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7009"/>
        <w:gridCol w:w="1819"/>
      </w:tblGrid>
      <w:tr w:rsidR="009E73A9" w:rsidRPr="00431EB5" w14:paraId="791003C2" w14:textId="77777777" w:rsidTr="009E73A9">
        <w:trPr>
          <w:trHeight w:val="699"/>
        </w:trPr>
        <w:tc>
          <w:tcPr>
            <w:tcW w:w="7196" w:type="dxa"/>
          </w:tcPr>
          <w:p w14:paraId="4471FCDA" w14:textId="420346F0" w:rsidR="00EC73E1" w:rsidRPr="00431EB5" w:rsidRDefault="00D65B67" w:rsidP="009E73A9">
            <w:pPr>
              <w:pStyle w:val="Sinespaciado"/>
            </w:pPr>
            <w:r>
              <w:t xml:space="preserve">Actividad: </w:t>
            </w:r>
            <w:r w:rsidR="00AC3CE2">
              <w:t xml:space="preserve">Avance </w:t>
            </w:r>
            <w:r w:rsidR="00654A3A">
              <w:t>2</w:t>
            </w:r>
            <w:r w:rsidR="00AC3CE2">
              <w:t xml:space="preserve"> - </w:t>
            </w:r>
          </w:p>
          <w:p w14:paraId="63FE20EB" w14:textId="659AE0DF" w:rsidR="009E73A9" w:rsidRPr="00431EB5" w:rsidRDefault="009E73A9" w:rsidP="00CF4F39">
            <w:pPr>
              <w:pStyle w:val="Sinespaciado"/>
            </w:pPr>
            <w:r w:rsidRPr="00431EB5">
              <w:t xml:space="preserve">Curso: </w:t>
            </w:r>
            <w:r w:rsidR="00C11DBB">
              <w:t>I</w:t>
            </w:r>
            <w:r w:rsidR="002D5385">
              <w:t>I</w:t>
            </w:r>
            <w:r w:rsidR="00C11DBB">
              <w:t>-semestre 202</w:t>
            </w:r>
            <w:r w:rsidR="00AC3CE2">
              <w:t>2</w:t>
            </w:r>
            <w:r w:rsidR="00CF4F39">
              <w:t>|</w:t>
            </w:r>
            <w:r w:rsidRPr="00431EB5">
              <w:t xml:space="preserve">    Profesor: Diego Aracena Pizarro</w:t>
            </w:r>
          </w:p>
        </w:tc>
        <w:tc>
          <w:tcPr>
            <w:tcW w:w="1843" w:type="dxa"/>
          </w:tcPr>
          <w:p w14:paraId="2741BC87" w14:textId="77777777" w:rsidR="00E5247B" w:rsidRDefault="0069331F" w:rsidP="009E73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Reservado Profesor</w:t>
            </w:r>
          </w:p>
          <w:p w14:paraId="1FEA42C3" w14:textId="77777777" w:rsidR="00E5247B" w:rsidRPr="00431EB5" w:rsidRDefault="00E5247B" w:rsidP="009E73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3A9" w:rsidRPr="00431EB5" w14:paraId="50D51A51" w14:textId="77777777" w:rsidTr="009E73A9">
        <w:tc>
          <w:tcPr>
            <w:tcW w:w="9039" w:type="dxa"/>
            <w:gridSpan w:val="2"/>
          </w:tcPr>
          <w:p w14:paraId="766D3045" w14:textId="77777777" w:rsidR="009E73A9" w:rsidRPr="00431EB5" w:rsidRDefault="0069331F" w:rsidP="0069331F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Alumnos a Evaluar </w:t>
            </w:r>
            <w:r w:rsidR="00D65B67">
              <w:rPr>
                <w:rFonts w:ascii="Tahoma" w:hAnsi="Tahoma" w:cs="Tahoma"/>
                <w:color w:val="auto"/>
                <w:sz w:val="18"/>
                <w:szCs w:val="18"/>
              </w:rPr>
              <w:t xml:space="preserve">                                                                      </w:t>
            </w:r>
          </w:p>
          <w:p w14:paraId="4C7373DE" w14:textId="09888DC9" w:rsidR="007712AD" w:rsidRDefault="00727228" w:rsidP="007270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Ernesto Daniel</w:t>
            </w:r>
          </w:p>
          <w:p w14:paraId="01CDD79C" w14:textId="77777777" w:rsidR="006223FB" w:rsidRPr="00431EB5" w:rsidRDefault="006223FB" w:rsidP="00AC3CE2">
            <w:pPr>
              <w:pStyle w:val="Default"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5F7A6F" w14:textId="6AC1B457" w:rsidR="009E73A9" w:rsidRPr="00CB7CF6" w:rsidRDefault="007270D1" w:rsidP="00CB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AVANCE 2 PROYECTO</w:t>
      </w:r>
      <w:r w:rsidR="00AC3CE2">
        <w:rPr>
          <w:b/>
          <w:sz w:val="28"/>
          <w:szCs w:val="28"/>
        </w:rPr>
        <w:t xml:space="preserve"> IV </w:t>
      </w:r>
    </w:p>
    <w:p w14:paraId="5BE8B91B" w14:textId="77777777" w:rsidR="009E73A9" w:rsidRPr="00431EB5" w:rsidRDefault="009E73A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2172"/>
        <w:gridCol w:w="2172"/>
        <w:gridCol w:w="2142"/>
        <w:gridCol w:w="682"/>
      </w:tblGrid>
      <w:tr w:rsidR="00C05334" w:rsidRPr="00431EB5" w14:paraId="29BF8DAA" w14:textId="77777777" w:rsidTr="00904426">
        <w:tc>
          <w:tcPr>
            <w:tcW w:w="1660" w:type="dxa"/>
          </w:tcPr>
          <w:p w14:paraId="0A123746" w14:textId="77777777" w:rsidR="00A36ABC" w:rsidRPr="00431EB5" w:rsidRDefault="00A36ABC" w:rsidP="00A36AB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  <w:r w:rsidRPr="00431EB5">
              <w:rPr>
                <w:rFonts w:ascii="Tahoma,Bold" w:hAnsi="Tahoma,Bold" w:cs="Tahoma,Bold"/>
                <w:b/>
                <w:bCs/>
                <w:sz w:val="18"/>
                <w:szCs w:val="18"/>
              </w:rPr>
              <w:t xml:space="preserve">Valoración </w:t>
            </w:r>
          </w:p>
          <w:p w14:paraId="77DF3292" w14:textId="77777777" w:rsidR="001F09F4" w:rsidRPr="00431EB5" w:rsidRDefault="001F09F4" w:rsidP="009B418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48A40971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7 a 6.0</w:t>
            </w:r>
          </w:p>
        </w:tc>
        <w:tc>
          <w:tcPr>
            <w:tcW w:w="2172" w:type="dxa"/>
          </w:tcPr>
          <w:p w14:paraId="580B1E5F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5.9  5.0</w:t>
            </w:r>
          </w:p>
        </w:tc>
        <w:tc>
          <w:tcPr>
            <w:tcW w:w="2142" w:type="dxa"/>
          </w:tcPr>
          <w:p w14:paraId="3D99190C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4.9 a 2.0</w:t>
            </w:r>
          </w:p>
        </w:tc>
        <w:tc>
          <w:tcPr>
            <w:tcW w:w="682" w:type="dxa"/>
          </w:tcPr>
          <w:p w14:paraId="3562C8D6" w14:textId="77777777" w:rsidR="001F09F4" w:rsidRPr="00431EB5" w:rsidRDefault="001F09F4" w:rsidP="00CF4F39">
            <w:pPr>
              <w:rPr>
                <w:sz w:val="18"/>
                <w:szCs w:val="18"/>
              </w:rPr>
            </w:pPr>
          </w:p>
        </w:tc>
      </w:tr>
      <w:tr w:rsidR="00C05334" w:rsidRPr="00431EB5" w14:paraId="5B2240C0" w14:textId="77777777" w:rsidTr="00904426">
        <w:tc>
          <w:tcPr>
            <w:tcW w:w="1660" w:type="dxa"/>
          </w:tcPr>
          <w:p w14:paraId="1565F9F6" w14:textId="7FEA87A1" w:rsidR="002142A2" w:rsidRPr="00451460" w:rsidRDefault="002142A2" w:rsidP="001F09F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51460">
              <w:rPr>
                <w:rFonts w:eastAsia="Calibri" w:cstheme="minorHAnsi"/>
                <w:sz w:val="20"/>
                <w:szCs w:val="20"/>
              </w:rPr>
              <w:t>Mejora del modelo de contexto del Proyecto que describa el límite entre el sistema de software (mejoras Avance1)</w:t>
            </w:r>
          </w:p>
          <w:p w14:paraId="6D79C57D" w14:textId="6F50A29F" w:rsidR="006223FB" w:rsidRPr="00451460" w:rsidRDefault="00112ED7" w:rsidP="001F09F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739A4830" w14:textId="7E0AF5B2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Realiza 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Mejoras al avance) da </w:t>
            </w:r>
            <w:r w:rsidRPr="00451460">
              <w:rPr>
                <w:rFonts w:cstheme="minorHAnsi"/>
                <w:sz w:val="20"/>
                <w:szCs w:val="20"/>
              </w:rPr>
              <w:t>una buena descripción y contexto del ambiente del proyecto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 y diagramas de modelamiento del sistema</w:t>
            </w:r>
          </w:p>
          <w:p w14:paraId="00D05C57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47335AB" w14:textId="10EDB29C" w:rsidR="009B4188" w:rsidRPr="00451460" w:rsidRDefault="002142A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Realiza</w:t>
            </w:r>
            <w:r w:rsidR="00AC3CE2" w:rsidRPr="00451460">
              <w:rPr>
                <w:rFonts w:cstheme="minorHAnsi"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sz w:val="20"/>
                <w:szCs w:val="20"/>
              </w:rPr>
              <w:t xml:space="preserve">las mejoras </w:t>
            </w:r>
            <w:r w:rsidR="00AC3CE2" w:rsidRPr="00451460">
              <w:rPr>
                <w:rFonts w:cstheme="minorHAnsi"/>
                <w:sz w:val="20"/>
                <w:szCs w:val="20"/>
              </w:rPr>
              <w:t>a n</w:t>
            </w:r>
            <w:r w:rsidR="003A256A" w:rsidRPr="00451460">
              <w:rPr>
                <w:rFonts w:cstheme="minorHAnsi"/>
                <w:sz w:val="20"/>
                <w:szCs w:val="20"/>
              </w:rPr>
              <w:t>ivel promedio de conocimiento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y </w:t>
            </w:r>
            <w:r w:rsidR="003A256A" w:rsidRPr="00451460">
              <w:rPr>
                <w:rFonts w:cstheme="minorHAnsi"/>
                <w:sz w:val="20"/>
                <w:szCs w:val="20"/>
              </w:rPr>
              <w:t>poco nivel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de </w:t>
            </w:r>
            <w:r w:rsidR="009B4188" w:rsidRPr="00451460">
              <w:rPr>
                <w:rFonts w:cstheme="minorHAnsi"/>
                <w:sz w:val="20"/>
                <w:szCs w:val="20"/>
              </w:rPr>
              <w:t>detalles.</w:t>
            </w:r>
          </w:p>
          <w:p w14:paraId="62DEC693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774D876" w14:textId="77777777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Muestra a</w:t>
            </w:r>
            <w:r w:rsidR="003A256A" w:rsidRPr="00451460">
              <w:rPr>
                <w:rFonts w:cstheme="minorHAnsi"/>
                <w:sz w:val="20"/>
                <w:szCs w:val="20"/>
              </w:rPr>
              <w:t xml:space="preserve"> un nivel de conocimiento básico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, sin detalles significativos </w:t>
            </w:r>
            <w:r w:rsidR="009B4188" w:rsidRPr="00451460">
              <w:rPr>
                <w:rFonts w:cstheme="minorHAnsi"/>
                <w:sz w:val="20"/>
                <w:szCs w:val="20"/>
              </w:rPr>
              <w:t>o escasos.</w:t>
            </w:r>
          </w:p>
          <w:p w14:paraId="78A0DF49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EA2EB1B" w14:textId="094AA8A9" w:rsidR="009B4188" w:rsidRPr="00431EB5" w:rsidRDefault="00854BD8" w:rsidP="00431E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6E1535" w:rsidRPr="00431EB5" w14:paraId="2BE94DA1" w14:textId="77777777" w:rsidTr="00904426">
        <w:tc>
          <w:tcPr>
            <w:tcW w:w="1660" w:type="dxa"/>
          </w:tcPr>
          <w:p w14:paraId="4C1AECB3" w14:textId="514A85FE" w:rsidR="006E1535" w:rsidRPr="00451460" w:rsidRDefault="006E1535" w:rsidP="006E1535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Seleccione las herramientas y framework definitivos a utilizar y defina alcance</w:t>
            </w:r>
          </w:p>
          <w:p w14:paraId="14CBF84D" w14:textId="243062F2" w:rsidR="006E1535" w:rsidRPr="007270D1" w:rsidRDefault="00654A3A" w:rsidP="006E15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6E1535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0F4153A5" w14:textId="162F121B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apropiadamente las herramientas y framework a utilizar y justifica</w:t>
            </w:r>
          </w:p>
          <w:p w14:paraId="008DD38E" w14:textId="77777777" w:rsidR="006E1535" w:rsidRPr="00451460" w:rsidRDefault="006E1535" w:rsidP="006E15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42C92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las herramientas a utilizar</w:t>
            </w:r>
          </w:p>
          <w:p w14:paraId="09B739CD" w14:textId="77777777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Sin mayor explicación</w:t>
            </w:r>
          </w:p>
          <w:p w14:paraId="5BF99493" w14:textId="76EB3D34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Aun presenta dudas</w:t>
            </w:r>
          </w:p>
        </w:tc>
        <w:tc>
          <w:tcPr>
            <w:tcW w:w="2142" w:type="dxa"/>
          </w:tcPr>
          <w:p w14:paraId="5F8B7758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Aun no lo realiza</w:t>
            </w:r>
          </w:p>
          <w:p w14:paraId="10C5A8C4" w14:textId="35BE45E0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9E83296" w14:textId="01A19427" w:rsidR="006E1535" w:rsidRPr="00431EB5" w:rsidRDefault="00854BD8" w:rsidP="006E15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33C6B55D" w14:textId="77777777" w:rsidTr="00904426">
        <w:tc>
          <w:tcPr>
            <w:tcW w:w="1660" w:type="dxa"/>
          </w:tcPr>
          <w:p w14:paraId="205138A1" w14:textId="7666A62B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Implemente aspectos iniciales front end (pantallazos de prototipo)</w:t>
            </w:r>
          </w:p>
          <w:p w14:paraId="1E0FA1AF" w14:textId="05AA6FF8" w:rsidR="00D65B67" w:rsidRPr="00451460" w:rsidRDefault="00654A3A" w:rsidP="003A25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58BA7776" w14:textId="7CE8DAF4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 prototipo apropiado al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problema, mostrando la selección de la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alternativa más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viable</w:t>
            </w:r>
          </w:p>
        </w:tc>
        <w:tc>
          <w:tcPr>
            <w:tcW w:w="2172" w:type="dxa"/>
          </w:tcPr>
          <w:p w14:paraId="0485CF40" w14:textId="17158EB4" w:rsidR="00D65B67" w:rsidRPr="00451460" w:rsidRDefault="00B3767E" w:rsidP="003003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pantallazos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mostrar otras aristas, pero viable</w:t>
            </w:r>
            <w:r w:rsidR="001B6B28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5B67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1C6C7483" w14:textId="2BDD0121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pantallazos y </w:t>
            </w:r>
            <w:r w:rsidR="00654A3A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dudas técnicas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mayor justificación </w:t>
            </w:r>
          </w:p>
        </w:tc>
        <w:tc>
          <w:tcPr>
            <w:tcW w:w="682" w:type="dxa"/>
          </w:tcPr>
          <w:p w14:paraId="07BE8A27" w14:textId="62661787" w:rsidR="00D65B67" w:rsidRPr="00431EB5" w:rsidRDefault="00854BD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C05334" w:rsidRPr="00431EB5" w14:paraId="4CCDAB69" w14:textId="77777777" w:rsidTr="00904426">
        <w:tc>
          <w:tcPr>
            <w:tcW w:w="1660" w:type="dxa"/>
          </w:tcPr>
          <w:p w14:paraId="6C489D7C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Desarrolle la Arquitectura del Sistema a desarrollar </w:t>
            </w:r>
          </w:p>
          <w:p w14:paraId="50754F2A" w14:textId="103794F4" w:rsidR="00D65B67" w:rsidRPr="00451460" w:rsidRDefault="00C130ED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3F6ACCB5" w14:textId="6EB9A7B6" w:rsidR="00D65B67" w:rsidRPr="00451460" w:rsidRDefault="006E1535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aspectos destacables y de buen nivel</w:t>
            </w:r>
            <w:r w:rsidR="00C325E1" w:rsidRPr="004514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14:paraId="401ACE1F" w14:textId="289CAF2F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Plantea y explica una arquitectura del sistema y despliegue, con faltantes </w:t>
            </w:r>
          </w:p>
        </w:tc>
        <w:tc>
          <w:tcPr>
            <w:tcW w:w="2142" w:type="dxa"/>
          </w:tcPr>
          <w:p w14:paraId="5BA3C9E4" w14:textId="719D0DD0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faltantes importantes</w:t>
            </w:r>
          </w:p>
        </w:tc>
        <w:tc>
          <w:tcPr>
            <w:tcW w:w="682" w:type="dxa"/>
          </w:tcPr>
          <w:p w14:paraId="35851043" w14:textId="683EC233" w:rsidR="00D65B67" w:rsidRPr="00431EB5" w:rsidRDefault="00854BD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5B8F0ED3" w14:textId="77777777" w:rsidTr="00904426">
        <w:tc>
          <w:tcPr>
            <w:tcW w:w="1660" w:type="dxa"/>
          </w:tcPr>
          <w:p w14:paraId="6701CCCB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Desarrolle un BPM que dé cuenta de su propuesta</w:t>
            </w:r>
          </w:p>
          <w:p w14:paraId="32FF08C7" w14:textId="57901B23" w:rsidR="006223FB" w:rsidRPr="00451460" w:rsidRDefault="00112ED7" w:rsidP="00C053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325E1"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7D007C27" w14:textId="0887F56F" w:rsidR="00C325E1" w:rsidRPr="00451460" w:rsidRDefault="00B3767E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Planifica correctamente las tareas involucradas</w:t>
            </w:r>
            <w:r w:rsidR="006E1535" w:rsidRPr="00451460">
              <w:rPr>
                <w:rFonts w:cstheme="minorHAnsi"/>
                <w:sz w:val="20"/>
                <w:szCs w:val="20"/>
              </w:rPr>
              <w:t xml:space="preserve"> y se demuestran en el BPM</w:t>
            </w:r>
          </w:p>
        </w:tc>
        <w:tc>
          <w:tcPr>
            <w:tcW w:w="2172" w:type="dxa"/>
          </w:tcPr>
          <w:p w14:paraId="3FFF98B5" w14:textId="7096E792" w:rsidR="00B3767E" w:rsidRPr="00451460" w:rsidRDefault="00B3767E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Existen detalles en la planificación</w:t>
            </w:r>
            <w:r w:rsidR="00854BD8">
              <w:rPr>
                <w:rFonts w:cstheme="minorHAnsi"/>
                <w:sz w:val="20"/>
                <w:szCs w:val="20"/>
              </w:rPr>
              <w:t xml:space="preserve"> </w:t>
            </w:r>
            <w:r w:rsidR="00854BD8" w:rsidRPr="00854BD8">
              <w:rPr>
                <w:rFonts w:cstheme="minorHAnsi"/>
                <w:color w:val="FF0000"/>
                <w:sz w:val="20"/>
                <w:szCs w:val="20"/>
              </w:rPr>
              <w:t>(diagrama de flujo)</w:t>
            </w:r>
          </w:p>
        </w:tc>
        <w:tc>
          <w:tcPr>
            <w:tcW w:w="2142" w:type="dxa"/>
          </w:tcPr>
          <w:p w14:paraId="4B922F1F" w14:textId="77777777" w:rsidR="00C325E1" w:rsidRPr="00451460" w:rsidRDefault="00C325E1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Lo aborda sin profundizar</w:t>
            </w:r>
          </w:p>
        </w:tc>
        <w:tc>
          <w:tcPr>
            <w:tcW w:w="682" w:type="dxa"/>
          </w:tcPr>
          <w:p w14:paraId="42268A29" w14:textId="62B8CD70" w:rsidR="00C325E1" w:rsidRPr="00431EB5" w:rsidRDefault="00854BD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130ED" w:rsidRPr="00431EB5" w14:paraId="09BF04F4" w14:textId="77777777" w:rsidTr="00904426">
        <w:tc>
          <w:tcPr>
            <w:tcW w:w="1660" w:type="dxa"/>
          </w:tcPr>
          <w:p w14:paraId="5837C609" w14:textId="4F6364AC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Modele los datos y herramienta para el </w:t>
            </w:r>
            <w:r w:rsidR="006E1535" w:rsidRPr="00451460">
              <w:rPr>
                <w:rFonts w:cstheme="minorHAnsi"/>
                <w:bCs/>
                <w:sz w:val="20"/>
                <w:szCs w:val="20"/>
              </w:rPr>
              <w:t>manejo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73EEB">
              <w:rPr>
                <w:rFonts w:cstheme="minorHAnsi"/>
                <w:bCs/>
                <w:sz w:val="20"/>
                <w:szCs w:val="20"/>
              </w:rPr>
              <w:t>de ellos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510ADA" w14:textId="77777777" w:rsidR="00C130ED" w:rsidRPr="00451460" w:rsidRDefault="00C130ED" w:rsidP="00C11DB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011A137B" w14:textId="4AD01E8E" w:rsidR="00C130ED" w:rsidRPr="00451460" w:rsidRDefault="006E1535" w:rsidP="00C130E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apropiadamente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72" w:type="dxa"/>
          </w:tcPr>
          <w:p w14:paraId="606A17B2" w14:textId="25C3CF33" w:rsidR="00C130ED" w:rsidRPr="00451460" w:rsidRDefault="006E1535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medianamente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42" w:type="dxa"/>
          </w:tcPr>
          <w:p w14:paraId="611BE27A" w14:textId="13F49971" w:rsidR="00C130ED" w:rsidRPr="00451460" w:rsidRDefault="00654A3A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No realiza o es muy tangencial su análisis </w:t>
            </w:r>
          </w:p>
        </w:tc>
        <w:tc>
          <w:tcPr>
            <w:tcW w:w="682" w:type="dxa"/>
          </w:tcPr>
          <w:p w14:paraId="05CC4D52" w14:textId="6A29DAB9" w:rsidR="00C130ED" w:rsidRPr="00431EB5" w:rsidRDefault="00854BD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1CAF374D" w14:textId="77777777" w:rsidTr="00904426">
        <w:tc>
          <w:tcPr>
            <w:tcW w:w="1660" w:type="dxa"/>
          </w:tcPr>
          <w:p w14:paraId="462994E6" w14:textId="77777777" w:rsidR="00D65B67" w:rsidRPr="00451460" w:rsidRDefault="00D65B67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Presentación/</w:t>
            </w:r>
          </w:p>
          <w:p w14:paraId="44420835" w14:textId="3BBC6644" w:rsidR="00D65B67" w:rsidRPr="00451460" w:rsidRDefault="00774184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</w:t>
            </w:r>
          </w:p>
          <w:p w14:paraId="3441AC20" w14:textId="77777777" w:rsidR="00D65B67" w:rsidRPr="00451460" w:rsidRDefault="00112ED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56751D6B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es limpia con interesante formato.</w:t>
            </w:r>
          </w:p>
        </w:tc>
        <w:tc>
          <w:tcPr>
            <w:tcW w:w="2172" w:type="dxa"/>
          </w:tcPr>
          <w:p w14:paraId="65F66AE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aunque la entrega no fue en formato apropiado.</w:t>
            </w:r>
          </w:p>
        </w:tc>
        <w:tc>
          <w:tcPr>
            <w:tcW w:w="2142" w:type="dxa"/>
          </w:tcPr>
          <w:p w14:paraId="7F97EFF9" w14:textId="70524130" w:rsidR="00D65B67" w:rsidRPr="00451460" w:rsidRDefault="00D65B67" w:rsidP="007270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la entrega no se dio de la forma apropiada</w:t>
            </w:r>
          </w:p>
        </w:tc>
        <w:tc>
          <w:tcPr>
            <w:tcW w:w="682" w:type="dxa"/>
          </w:tcPr>
          <w:p w14:paraId="02DE13EE" w14:textId="285BF099" w:rsidR="00D65B67" w:rsidRPr="00431EB5" w:rsidRDefault="00854BD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5334" w:rsidRPr="00431EB5" w14:paraId="28E0C1A4" w14:textId="77777777" w:rsidTr="00904426">
        <w:tc>
          <w:tcPr>
            <w:tcW w:w="1660" w:type="dxa"/>
          </w:tcPr>
          <w:p w14:paraId="08E95467" w14:textId="77777777" w:rsidR="00D65B67" w:rsidRPr="00451460" w:rsidRDefault="00D65B6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lastRenderedPageBreak/>
              <w:t>Conclusiones.</w:t>
            </w:r>
          </w:p>
          <w:p w14:paraId="7A57AC36" w14:textId="77777777" w:rsidR="00D65B67" w:rsidRPr="00451460" w:rsidRDefault="00112ED7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2E4005FD" w14:textId="037B9D42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La conclusión incluye los descubrimientos que se hicieron y </w:t>
            </w:r>
            <w:r w:rsidR="00D669C8" w:rsidRPr="00451460">
              <w:rPr>
                <w:rFonts w:cstheme="minorHAnsi"/>
                <w:sz w:val="20"/>
                <w:szCs w:val="20"/>
              </w:rPr>
              <w:t>aspectos futuros a desarrollar</w:t>
            </w:r>
            <w:r w:rsidRPr="0045146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72" w:type="dxa"/>
          </w:tcPr>
          <w:p w14:paraId="520BD7BE" w14:textId="384CAB3E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La conclusión incluye solo los descubrimientos que hicieron.</w:t>
            </w:r>
          </w:p>
        </w:tc>
        <w:tc>
          <w:tcPr>
            <w:tcW w:w="2142" w:type="dxa"/>
          </w:tcPr>
          <w:p w14:paraId="2B60819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No hay conclusión plausible</w:t>
            </w:r>
          </w:p>
        </w:tc>
        <w:tc>
          <w:tcPr>
            <w:tcW w:w="682" w:type="dxa"/>
          </w:tcPr>
          <w:p w14:paraId="305786F2" w14:textId="53FF13E4" w:rsidR="00D65B67" w:rsidRPr="00431EB5" w:rsidRDefault="00854BD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4CC7">
              <w:rPr>
                <w:sz w:val="18"/>
                <w:szCs w:val="18"/>
              </w:rPr>
              <w:t>.5</w:t>
            </w:r>
          </w:p>
        </w:tc>
      </w:tr>
      <w:tr w:rsidR="00904426" w:rsidRPr="00431EB5" w14:paraId="68D3E419" w14:textId="77777777" w:rsidTr="00904426">
        <w:tc>
          <w:tcPr>
            <w:tcW w:w="8146" w:type="dxa"/>
            <w:gridSpan w:val="4"/>
          </w:tcPr>
          <w:p w14:paraId="51716E3E" w14:textId="77777777" w:rsidR="00C05334" w:rsidRPr="00451460" w:rsidRDefault="00D65B67" w:rsidP="00D65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079F2D2C" w14:textId="77777777" w:rsidR="00C130ED" w:rsidRPr="00451460" w:rsidRDefault="00C130ED" w:rsidP="00C130ED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 xml:space="preserve">Observaciones: </w:t>
            </w:r>
          </w:p>
          <w:p w14:paraId="1853EDA8" w14:textId="46F461E2" w:rsidR="00854BD8" w:rsidRPr="00854BD8" w:rsidRDefault="00854BD8" w:rsidP="00854BD8">
            <w:pPr>
              <w:rPr>
                <w:rFonts w:cstheme="minorHAnsi"/>
                <w:b/>
                <w:sz w:val="20"/>
                <w:szCs w:val="20"/>
              </w:rPr>
            </w:pPr>
            <w:r w:rsidRPr="00854BD8">
              <w:rPr>
                <w:rFonts w:cstheme="minorHAnsi"/>
                <w:b/>
                <w:sz w:val="20"/>
                <w:szCs w:val="20"/>
              </w:rPr>
              <w:t>Mucho mejor informe, se consideraron y mejoraron las sugerencias anteriores.</w:t>
            </w:r>
          </w:p>
          <w:p w14:paraId="66D0FF33" w14:textId="77777777" w:rsidR="00854BD8" w:rsidRPr="00854BD8" w:rsidRDefault="00854BD8" w:rsidP="00854BD8">
            <w:pPr>
              <w:rPr>
                <w:rFonts w:cstheme="minorHAnsi"/>
                <w:b/>
                <w:sz w:val="20"/>
                <w:szCs w:val="20"/>
              </w:rPr>
            </w:pPr>
            <w:r w:rsidRPr="00854BD8">
              <w:rPr>
                <w:rFonts w:cstheme="minorHAnsi"/>
                <w:b/>
                <w:sz w:val="20"/>
                <w:szCs w:val="20"/>
              </w:rPr>
              <w:t xml:space="preserve">Hay un lapsus en la numeración de las Figuras, </w:t>
            </w:r>
          </w:p>
          <w:p w14:paraId="7ADB3811" w14:textId="77777777" w:rsidR="00854BD8" w:rsidRPr="00854BD8" w:rsidRDefault="00854BD8" w:rsidP="00854BD8">
            <w:pPr>
              <w:rPr>
                <w:rFonts w:cstheme="minorHAnsi"/>
                <w:b/>
                <w:sz w:val="20"/>
                <w:szCs w:val="20"/>
              </w:rPr>
            </w:pPr>
            <w:r w:rsidRPr="00854BD8">
              <w:rPr>
                <w:rFonts w:cstheme="minorHAnsi"/>
                <w:b/>
                <w:sz w:val="20"/>
                <w:szCs w:val="20"/>
              </w:rPr>
              <w:t xml:space="preserve">Un lenguaje directo y fácil de entender, </w:t>
            </w:r>
          </w:p>
          <w:p w14:paraId="4702DDA2" w14:textId="77777777" w:rsidR="00854BD8" w:rsidRPr="00854BD8" w:rsidRDefault="00854BD8" w:rsidP="00854BD8">
            <w:pPr>
              <w:rPr>
                <w:rFonts w:cstheme="minorHAnsi"/>
                <w:b/>
                <w:sz w:val="20"/>
                <w:szCs w:val="20"/>
              </w:rPr>
            </w:pPr>
            <w:r w:rsidRPr="00854BD8">
              <w:rPr>
                <w:rFonts w:cstheme="minorHAnsi"/>
                <w:b/>
                <w:sz w:val="20"/>
                <w:szCs w:val="20"/>
              </w:rPr>
              <w:t xml:space="preserve">Los diagramas de flujos para el informe final deben ser BPM </w:t>
            </w:r>
          </w:p>
          <w:p w14:paraId="53FD7AA0" w14:textId="77777777" w:rsidR="00854BD8" w:rsidRPr="00854BD8" w:rsidRDefault="00854BD8" w:rsidP="00854BD8">
            <w:pPr>
              <w:rPr>
                <w:rFonts w:cstheme="minorHAnsi"/>
                <w:b/>
                <w:sz w:val="20"/>
                <w:szCs w:val="20"/>
              </w:rPr>
            </w:pPr>
            <w:r w:rsidRPr="00854BD8">
              <w:rPr>
                <w:rFonts w:cstheme="minorHAnsi"/>
                <w:b/>
                <w:sz w:val="20"/>
                <w:szCs w:val="20"/>
              </w:rPr>
              <w:t>Bien, me gustó el backend con Python y Flask</w:t>
            </w:r>
          </w:p>
          <w:p w14:paraId="0094B300" w14:textId="3E561FBF" w:rsidR="006223FB" w:rsidRPr="00451460" w:rsidRDefault="00854BD8" w:rsidP="00854BD8">
            <w:pPr>
              <w:rPr>
                <w:rFonts w:cstheme="minorHAnsi"/>
                <w:b/>
                <w:sz w:val="20"/>
                <w:szCs w:val="20"/>
              </w:rPr>
            </w:pPr>
            <w:r w:rsidRPr="00854BD8">
              <w:rPr>
                <w:rFonts w:cstheme="minorHAnsi"/>
                <w:b/>
                <w:sz w:val="20"/>
                <w:szCs w:val="20"/>
              </w:rPr>
              <w:t> </w:t>
            </w:r>
          </w:p>
          <w:p w14:paraId="63A3BB73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5B0A51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774B5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350ED5" w14:textId="77777777" w:rsidR="00C130ED" w:rsidRPr="00451460" w:rsidRDefault="00C130ED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6DB5F" w14:textId="77777777" w:rsidR="00C05334" w:rsidRPr="00451460" w:rsidRDefault="00D65B67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</w:p>
          <w:p w14:paraId="379A84C2" w14:textId="77777777" w:rsidR="00D65B67" w:rsidRPr="00451460" w:rsidRDefault="00D65B67" w:rsidP="00D65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82" w:type="dxa"/>
          </w:tcPr>
          <w:p w14:paraId="3DE3D7A0" w14:textId="77777777" w:rsidR="00D65B67" w:rsidRPr="00431EB5" w:rsidRDefault="00D65B67" w:rsidP="00D65B67">
            <w:pPr>
              <w:rPr>
                <w:sz w:val="18"/>
                <w:szCs w:val="18"/>
              </w:rPr>
            </w:pPr>
          </w:p>
        </w:tc>
      </w:tr>
    </w:tbl>
    <w:p w14:paraId="23E27E28" w14:textId="77777777" w:rsidR="00EC73E1" w:rsidRDefault="00EC73E1">
      <w:pPr>
        <w:rPr>
          <w:sz w:val="18"/>
          <w:szCs w:val="18"/>
        </w:rPr>
      </w:pPr>
    </w:p>
    <w:p w14:paraId="7988463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7BFA396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430E8DA9" w14:textId="77777777" w:rsidR="00C130ED" w:rsidRPr="005C37AC" w:rsidRDefault="00C130ED">
      <w:pPr>
        <w:rPr>
          <w:b/>
          <w:sz w:val="18"/>
          <w:szCs w:val="18"/>
        </w:rPr>
      </w:pPr>
    </w:p>
    <w:sectPr w:rsidR="00C130ED" w:rsidRPr="005C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7095"/>
    <w:multiLevelType w:val="hybridMultilevel"/>
    <w:tmpl w:val="0A0A9EB2"/>
    <w:lvl w:ilvl="0" w:tplc="4F56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A83"/>
    <w:multiLevelType w:val="hybridMultilevel"/>
    <w:tmpl w:val="4EF8F6E2"/>
    <w:lvl w:ilvl="0" w:tplc="B91A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4924">
    <w:abstractNumId w:val="1"/>
  </w:num>
  <w:num w:numId="2" w16cid:durableId="15262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88"/>
    <w:rsid w:val="00112ED7"/>
    <w:rsid w:val="001B6B28"/>
    <w:rsid w:val="001D4CC7"/>
    <w:rsid w:val="001F09F4"/>
    <w:rsid w:val="002142A2"/>
    <w:rsid w:val="002B64F1"/>
    <w:rsid w:val="002D5385"/>
    <w:rsid w:val="00300320"/>
    <w:rsid w:val="003A256A"/>
    <w:rsid w:val="003A2AE5"/>
    <w:rsid w:val="003C1794"/>
    <w:rsid w:val="00431EB5"/>
    <w:rsid w:val="00446F0A"/>
    <w:rsid w:val="00451460"/>
    <w:rsid w:val="005326BF"/>
    <w:rsid w:val="005C37AC"/>
    <w:rsid w:val="00605CCA"/>
    <w:rsid w:val="006223FB"/>
    <w:rsid w:val="00654A3A"/>
    <w:rsid w:val="00673EEB"/>
    <w:rsid w:val="0069331F"/>
    <w:rsid w:val="006C30C9"/>
    <w:rsid w:val="006E1535"/>
    <w:rsid w:val="007270D1"/>
    <w:rsid w:val="00727228"/>
    <w:rsid w:val="007712AD"/>
    <w:rsid w:val="00774184"/>
    <w:rsid w:val="00854BD8"/>
    <w:rsid w:val="008C346A"/>
    <w:rsid w:val="00904426"/>
    <w:rsid w:val="009B4188"/>
    <w:rsid w:val="009E73A9"/>
    <w:rsid w:val="00A139AB"/>
    <w:rsid w:val="00A36ABC"/>
    <w:rsid w:val="00A97FDE"/>
    <w:rsid w:val="00AC3CE2"/>
    <w:rsid w:val="00B3767E"/>
    <w:rsid w:val="00BA522F"/>
    <w:rsid w:val="00C05334"/>
    <w:rsid w:val="00C11DBB"/>
    <w:rsid w:val="00C130ED"/>
    <w:rsid w:val="00C325E1"/>
    <w:rsid w:val="00CB7CF6"/>
    <w:rsid w:val="00CF4F39"/>
    <w:rsid w:val="00D65B67"/>
    <w:rsid w:val="00D669C8"/>
    <w:rsid w:val="00D7422C"/>
    <w:rsid w:val="00E5247B"/>
    <w:rsid w:val="00E82471"/>
    <w:rsid w:val="00EB5905"/>
    <w:rsid w:val="00E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AD9"/>
  <w15:docId w15:val="{904B1110-8A16-4F1A-A32B-F259119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C346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lab.laboratorio</dc:creator>
  <cp:lastModifiedBy>Diego Aracena</cp:lastModifiedBy>
  <cp:revision>4</cp:revision>
  <cp:lastPrinted>2022-09-26T14:54:00Z</cp:lastPrinted>
  <dcterms:created xsi:type="dcterms:W3CDTF">2022-11-24T14:33:00Z</dcterms:created>
  <dcterms:modified xsi:type="dcterms:W3CDTF">2022-12-05T14:52:00Z</dcterms:modified>
</cp:coreProperties>
</file>