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Alumnos a Evaluar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77777777" w:rsidR="007712AD" w:rsidRDefault="007712AD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01CDD79C" w14:textId="393C7043" w:rsidR="006223FB" w:rsidRPr="00431EB5" w:rsidRDefault="00595DD9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Jose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y Cristian</w:t>
            </w: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72"/>
        <w:gridCol w:w="2172"/>
        <w:gridCol w:w="2142"/>
        <w:gridCol w:w="682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20B86A04" w:rsidR="009B4188" w:rsidRPr="00431EB5" w:rsidRDefault="004F3E8B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Seleccione las herramientas y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framework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Selecciona apropiadamente las herramientas y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framework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04530D1B" w:rsidR="006E1535" w:rsidRPr="00431EB5" w:rsidRDefault="004F3E8B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Implemente aspectos iniciales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front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end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07BE8A27" w14:textId="012A6555" w:rsidR="00D65B67" w:rsidRPr="00431EB5" w:rsidRDefault="004F3E8B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35851043" w14:textId="033CF4AB" w:rsidR="004F3E8B" w:rsidRPr="004F3E8B" w:rsidRDefault="004F3E8B" w:rsidP="004F3E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1E9BBC36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2FE408E1" w:rsidR="00C325E1" w:rsidRPr="00431EB5" w:rsidRDefault="004F3E8B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21145DAB" w:rsidR="00C130ED" w:rsidRPr="00431EB5" w:rsidRDefault="004F3E8B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Presentación/</w:t>
            </w:r>
          </w:p>
          <w:p w14:paraId="44420835" w14:textId="3BBC6644" w:rsidR="00D65B67" w:rsidRPr="00451460" w:rsidRDefault="00774184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es limpia 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aunque la 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la entrega no se dio de la forma apropiada</w:t>
            </w:r>
          </w:p>
        </w:tc>
        <w:tc>
          <w:tcPr>
            <w:tcW w:w="682" w:type="dxa"/>
          </w:tcPr>
          <w:p w14:paraId="11E1B363" w14:textId="4772A604" w:rsidR="00D65B67" w:rsidRDefault="004F3E8B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  <w:p w14:paraId="02DE13EE" w14:textId="255A3CF8" w:rsidR="004F3E8B" w:rsidRPr="004F3E8B" w:rsidRDefault="004F3E8B" w:rsidP="004F3E8B">
            <w:pPr>
              <w:rPr>
                <w:sz w:val="18"/>
                <w:szCs w:val="18"/>
              </w:rPr>
            </w:pP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lastRenderedPageBreak/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09A1C9BF" w:rsidR="00D65B67" w:rsidRPr="00431EB5" w:rsidRDefault="00F96B7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0094B300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E8EDB0" w14:textId="41EE0779" w:rsidR="00F96B74" w:rsidRPr="00F96B74" w:rsidRDefault="00F96B74" w:rsidP="00F96B74">
            <w:pPr>
              <w:rPr>
                <w:rFonts w:cstheme="minorHAnsi"/>
                <w:b/>
                <w:sz w:val="20"/>
                <w:szCs w:val="20"/>
              </w:rPr>
            </w:pPr>
            <w:r w:rsidRPr="00F96B74">
              <w:rPr>
                <w:rFonts w:cstheme="minorHAnsi"/>
                <w:b/>
                <w:sz w:val="20"/>
                <w:szCs w:val="20"/>
              </w:rPr>
              <w:t>Excelente informe, solo pequeñas faltas de escrita.. mucho mejor que el anterior</w:t>
            </w:r>
          </w:p>
          <w:p w14:paraId="45F34776" w14:textId="47F663AF" w:rsidR="00F96B74" w:rsidRPr="00F96B74" w:rsidRDefault="00F96B74" w:rsidP="00F96B74">
            <w:pPr>
              <w:rPr>
                <w:rFonts w:cstheme="minorHAnsi"/>
                <w:b/>
                <w:sz w:val="20"/>
                <w:szCs w:val="20"/>
              </w:rPr>
            </w:pPr>
            <w:r w:rsidRPr="00F96B74">
              <w:rPr>
                <w:rFonts w:cstheme="minorHAnsi"/>
                <w:b/>
                <w:sz w:val="20"/>
                <w:szCs w:val="20"/>
              </w:rPr>
              <w:t xml:space="preserve">La arquitectura sugiero mejorar porque no se ve la interacción que tiene este proyecto como parte del sistema que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</w:t>
            </w:r>
            <w:r w:rsidRPr="00F96B74">
              <w:rPr>
                <w:rFonts w:cstheme="minorHAnsi"/>
                <w:b/>
                <w:sz w:val="20"/>
                <w:szCs w:val="20"/>
              </w:rPr>
              <w:t>uvemar</w:t>
            </w:r>
            <w:proofErr w:type="spellEnd"/>
            <w:r w:rsidRPr="00F96B74">
              <w:rPr>
                <w:rFonts w:cstheme="minorHAnsi"/>
                <w:b/>
                <w:sz w:val="20"/>
                <w:szCs w:val="20"/>
              </w:rPr>
              <w:t xml:space="preserve"> posee.</w:t>
            </w:r>
          </w:p>
          <w:p w14:paraId="2109617F" w14:textId="77777777" w:rsidR="00F96B74" w:rsidRPr="00F96B74" w:rsidRDefault="00F96B74" w:rsidP="00F96B74">
            <w:pPr>
              <w:rPr>
                <w:rFonts w:cstheme="minorHAnsi"/>
                <w:b/>
                <w:sz w:val="20"/>
                <w:szCs w:val="20"/>
              </w:rPr>
            </w:pPr>
            <w:r w:rsidRPr="00F96B74">
              <w:rPr>
                <w:rFonts w:cstheme="minorHAnsi"/>
                <w:b/>
                <w:sz w:val="20"/>
                <w:szCs w:val="20"/>
              </w:rPr>
              <w:t>El objetivo general aún debe ser del proyecto no del informe</w:t>
            </w:r>
          </w:p>
          <w:p w14:paraId="7FEE00A0" w14:textId="77777777" w:rsidR="00F96B74" w:rsidRPr="00F96B74" w:rsidRDefault="00F96B74" w:rsidP="00F96B74">
            <w:pPr>
              <w:rPr>
                <w:rFonts w:cstheme="minorHAnsi"/>
                <w:b/>
                <w:sz w:val="20"/>
                <w:szCs w:val="20"/>
              </w:rPr>
            </w:pPr>
            <w:r w:rsidRPr="00F96B74">
              <w:rPr>
                <w:rFonts w:cstheme="minorHAnsi"/>
                <w:b/>
                <w:sz w:val="20"/>
                <w:szCs w:val="20"/>
              </w:rPr>
              <w:t>Las conclusiones siguen en mejora..</w:t>
            </w:r>
          </w:p>
          <w:p w14:paraId="63A3BB73" w14:textId="689B02DE" w:rsidR="006223FB" w:rsidRPr="00451460" w:rsidRDefault="00F96B74" w:rsidP="00F96B74">
            <w:pPr>
              <w:rPr>
                <w:rFonts w:cstheme="minorHAnsi"/>
                <w:b/>
                <w:sz w:val="20"/>
                <w:szCs w:val="20"/>
              </w:rPr>
            </w:pPr>
            <w:r w:rsidRPr="00F96B74">
              <w:rPr>
                <w:rFonts w:cstheme="minorHAnsi"/>
                <w:b/>
                <w:sz w:val="20"/>
                <w:szCs w:val="20"/>
              </w:rPr>
              <w:t>Fueron muy buenos los cambios presentados..</w:t>
            </w: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112ED7"/>
    <w:rsid w:val="001B6B28"/>
    <w:rsid w:val="001F09F4"/>
    <w:rsid w:val="002142A2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4F3E8B"/>
    <w:rsid w:val="005326BF"/>
    <w:rsid w:val="00595DD9"/>
    <w:rsid w:val="005C37AC"/>
    <w:rsid w:val="00605CCA"/>
    <w:rsid w:val="006223FB"/>
    <w:rsid w:val="00654A3A"/>
    <w:rsid w:val="00673EEB"/>
    <w:rsid w:val="0069331F"/>
    <w:rsid w:val="006C30C9"/>
    <w:rsid w:val="006E1535"/>
    <w:rsid w:val="007270D1"/>
    <w:rsid w:val="007712AD"/>
    <w:rsid w:val="00774184"/>
    <w:rsid w:val="008C346A"/>
    <w:rsid w:val="00904426"/>
    <w:rsid w:val="009B4188"/>
    <w:rsid w:val="009E73A9"/>
    <w:rsid w:val="00A139AB"/>
    <w:rsid w:val="00A36ABC"/>
    <w:rsid w:val="00A97FDE"/>
    <w:rsid w:val="00AC3CE2"/>
    <w:rsid w:val="00B3767E"/>
    <w:rsid w:val="00BA522F"/>
    <w:rsid w:val="00C05334"/>
    <w:rsid w:val="00C11DBB"/>
    <w:rsid w:val="00C130ED"/>
    <w:rsid w:val="00C325E1"/>
    <w:rsid w:val="00CB7CF6"/>
    <w:rsid w:val="00CF4F39"/>
    <w:rsid w:val="00D65B67"/>
    <w:rsid w:val="00D669C8"/>
    <w:rsid w:val="00D7422C"/>
    <w:rsid w:val="00E5247B"/>
    <w:rsid w:val="00E82471"/>
    <w:rsid w:val="00EB5905"/>
    <w:rsid w:val="00EC73E1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3</cp:revision>
  <cp:lastPrinted>2022-09-26T14:54:00Z</cp:lastPrinted>
  <dcterms:created xsi:type="dcterms:W3CDTF">2022-11-24T13:22:00Z</dcterms:created>
  <dcterms:modified xsi:type="dcterms:W3CDTF">2022-11-24T14:05:00Z</dcterms:modified>
</cp:coreProperties>
</file>