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SYLT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7 A</w:t>
            </w:r>
          </w:p>
        </w:tc>
      </w:tr>
    </w:tbl>
    <w:p w:rsidR="00000000" w:rsidDel="00000000" w:rsidP="00000000" w:rsidRDefault="00000000" w:rsidRPr="00000000" w14:paraId="0000001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2070"/>
        <w:gridCol w:w="5715"/>
        <w:tblGridChange w:id="0">
          <w:tblGrid>
            <w:gridCol w:w="2411"/>
            <w:gridCol w:w="2070"/>
            <w:gridCol w:w="571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  <w:br w:type="textWrapping"/>
              <w:t xml:space="preserve">30/10/2022</w:t>
            </w:r>
          </w:p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Juan Bustos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Jordan Lefimil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Camilo Valenzuela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Finalizar el Software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Terminar los Informes finales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4"/>
              </w:numPr>
              <w:ind w:left="283.46456692913375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Finalizar todos los trabajos restantes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06/12/2022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ind w:left="283.4645669291342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Subir bitácora a redmine: Jordan Lefimil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ind w:left="283.4645669291342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Desarrollo del programa: todo el equipo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Desarrollar los informes restantes; el informe final y el manual de usuario.</w:t>
            </w:r>
          </w:p>
        </w:tc>
      </w:tr>
    </w:tbl>
    <w:p w:rsidR="00000000" w:rsidDel="00000000" w:rsidP="00000000" w:rsidRDefault="00000000" w:rsidRPr="00000000" w14:paraId="0000002D">
      <w:pPr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jc w:val="both"/>
        <w:rPr>
          <w:rFonts w:ascii="Arial" w:cs="Arial" w:eastAsia="Arial" w:hAnsi="Arial"/>
          <w:color w:val="333333"/>
          <w:sz w:val="45"/>
          <w:szCs w:val="45"/>
          <w:shd w:fill="f5f5f5" w:val="clear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4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283.4645669291342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283.4645669291342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283.4645669291342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283.46456692913375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283.4645669291342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36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78O42rNLEU9TqxuJJvKV7ALoNg==">AMUW2mU8JQOPTP/9qSuI2F+FWZLvRFWbFLlbymldYXiHWSQtttNrZK5uSLc6KrUxEFTDfwbihT+Q7d4wSPMZ3TwQheSB3CyF+wVh/8TtFmE2kCn8zvP5pqKPnVMCbGmpi2Cq+WYVdJ34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