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E88" w:rsidRDefault="00277E88" w14:paraId="2E30FAA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7E88" w:rsidRDefault="000204AC" w14:paraId="280CF126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bookmarkStart w:name="_heading=h.gjdgxs" w:colFirst="0" w:colLast="0" w:id="0"/>
      <w:bookmarkEnd w:id="0"/>
      <w:r>
        <w:rPr>
          <w:rFonts w:ascii="Verdana" w:hAnsi="Verdana" w:eastAsia="Verdana" w:cs="Verdana"/>
          <w:b/>
        </w:rPr>
        <w:t>BITÁCORA DE AVANCE</w:t>
      </w:r>
    </w:p>
    <w:p w:rsidR="00277E88" w:rsidRDefault="00277E88" w14:paraId="138C0AC9" w14:textId="77777777">
      <w:pPr>
        <w:rPr>
          <w:rFonts w:ascii="Verdana" w:hAnsi="Verdana" w:eastAsia="Verdana" w:cs="Verdana"/>
        </w:rPr>
      </w:pPr>
    </w:p>
    <w:tbl>
      <w:tblPr>
        <w:tblStyle w:val="3"/>
        <w:tblW w:w="101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:rsidR="00277E88" w:rsidRDefault="000204AC" w14:paraId="7E867B8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277E88" w:rsidRDefault="000204AC" w14:paraId="083E3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:rsidR="00277E88" w:rsidRDefault="000204AC" w14:paraId="08832D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277E88" w:rsidRDefault="000204AC" w14:paraId="2B6798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:rsidR="00277E88" w:rsidRDefault="000204AC" w14:paraId="31352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277E88" w:rsidRDefault="000204AC" w14:paraId="5F2C6B9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</w:tbl>
    <w:p w:rsidR="00277E88" w:rsidRDefault="00277E88" w14:paraId="1D5AB361" w14:textId="77777777">
      <w:pPr>
        <w:rPr>
          <w:rFonts w:ascii="Verdana" w:hAnsi="Verdana" w:eastAsia="Verdana" w:cs="Verdana"/>
        </w:rPr>
      </w:pPr>
    </w:p>
    <w:tbl>
      <w:tblPr>
        <w:tblStyle w:val="2"/>
        <w:tblW w:w="10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:rsidTr="15BD56E3" w14:paraId="795CAC06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3BA04E8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277E88" w:rsidRDefault="00277E88" w14:paraId="0FF0828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C15EA4" w:rsidRDefault="00501555" w14:paraId="7E435D3B" w14:textId="79B8FF12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sz w:val="20"/>
                <w:szCs w:val="20"/>
              </w:rPr>
              <w:t>29/11/2022</w:t>
            </w:r>
          </w:p>
        </w:tc>
      </w:tr>
      <w:tr w:rsidR="0028093D" w:rsidTr="15BD56E3" w14:paraId="638549DB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28093D" w:rsidR="0028093D" w:rsidP="0028093D" w:rsidRDefault="0028093D" w14:paraId="2C4CE1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ASISTENTES:</w:t>
            </w:r>
          </w:p>
          <w:p w:rsidR="0028093D" w:rsidRDefault="0028093D" w14:paraId="2CA0EDF0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28093D" w:rsidP="0028093D" w:rsidRDefault="0028093D" w14:paraId="5A77E034" w14:textId="2DECE73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Bastián Mamani</w:t>
            </w:r>
          </w:p>
          <w:p w:rsidR="0028093D" w:rsidP="0028093D" w:rsidRDefault="0028093D" w14:paraId="43E1016F" w14:textId="746EF2E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Alan Arias</w:t>
            </w:r>
          </w:p>
          <w:p w:rsidR="0028093D" w:rsidP="07817066" w:rsidRDefault="044A78A1" w14:paraId="1F66654F" w14:textId="437F276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Jack Torres</w:t>
            </w:r>
          </w:p>
          <w:p w:rsidR="0028093D" w:rsidP="07817066" w:rsidRDefault="044A78A1" w14:paraId="34D4D1E7" w14:textId="47ACF6CD"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Juan Pérez</w:t>
            </w:r>
          </w:p>
        </w:tc>
      </w:tr>
      <w:tr w:rsidR="00277E88" w:rsidTr="15BD56E3" w14:paraId="2DBF6AA2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3404B4D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  <w:tcMar/>
          </w:tcPr>
          <w:p w:rsidRPr="00C15EA4" w:rsidR="00277E88" w:rsidP="66825735" w:rsidRDefault="044A78A1" w14:paraId="07B7B5A0" w14:textId="271199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Últimas pruebas de programación.</w:t>
            </w:r>
          </w:p>
        </w:tc>
      </w:tr>
      <w:tr w:rsidR="00277E88" w:rsidTr="15BD56E3" w14:paraId="7B7419DC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236A8279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  <w:tcMar/>
          </w:tcPr>
          <w:p w:rsidR="00277E88" w:rsidP="15BD56E3" w:rsidRDefault="044A78A1" w14:paraId="481C2995" w14:textId="492FB4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Ir pensando en el manual de usuario.</w:t>
            </w:r>
          </w:p>
        </w:tc>
      </w:tr>
      <w:tr w:rsidR="00277E88" w:rsidTr="15BD56E3" w14:paraId="601DECD7" w14:textId="77777777">
        <w:trPr>
          <w:trHeight w:val="540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B0714D" w14:paraId="3010F9DE" w14:textId="6473C32C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  <w:tcMar/>
          </w:tcPr>
          <w:p w:rsidR="00277E88" w:rsidP="4308AFEB" w:rsidRDefault="004425F8" w14:paraId="164E97B0" w14:textId="691DD0A3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Acabado de desarrollo con la cámara.</w:t>
            </w:r>
          </w:p>
        </w:tc>
      </w:tr>
      <w:tr w:rsidR="00277E88" w:rsidTr="15BD56E3" w14:paraId="0ABEEE7E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713CCE4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  <w:tcMar/>
          </w:tcPr>
          <w:p w:rsidR="00277E88" w:rsidRDefault="000204AC" w14:paraId="4DA85065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  <w:tcMar/>
          </w:tcPr>
          <w:p w:rsidR="00277E88" w:rsidP="044A78A1" w:rsidRDefault="044A78A1" w14:paraId="4D211F69" w14:textId="3F8AA30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sz w:val="20"/>
                <w:szCs w:val="20"/>
              </w:rPr>
              <w:t>26/11/2022</w:t>
            </w:r>
          </w:p>
        </w:tc>
      </w:tr>
      <w:tr w:rsidR="00277E88" w:rsidTr="15BD56E3" w14:paraId="7DAD6EC9" w14:textId="77777777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59D0081A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0204AC" w14:paraId="1CD3AD5B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  <w:tcMar/>
          </w:tcPr>
          <w:p w:rsidRPr="00FA0D50" w:rsidR="00772F56" w:rsidP="15BD56E3" w:rsidRDefault="440715C6" w14:paraId="18DEA918" w14:textId="7CDB1D78">
            <w:pPr>
              <w:pStyle w:val="Prrafodelista"/>
              <w:numPr>
                <w:ilvl w:val="0"/>
                <w:numId w:val="1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Mostrar Programación del sistema.</w:t>
            </w:r>
          </w:p>
          <w:p w:rsidRPr="00FA0D50" w:rsidR="00772F56" w:rsidP="15BD56E3" w:rsidRDefault="440715C6" w14:paraId="7144B27E" w14:textId="4C435119">
            <w:pPr>
              <w:pStyle w:val="Prrafodelista"/>
              <w:numPr>
                <w:ilvl w:val="0"/>
                <w:numId w:val="1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RESPONSABLE: </w:t>
            </w: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Todos los integrantes.</w:t>
            </w:r>
          </w:p>
          <w:p w:rsidRPr="00FA0D50" w:rsidR="00772F56" w:rsidP="15BD56E3" w:rsidRDefault="440715C6" w14:paraId="4FF824ED" w14:textId="17B88D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277E88" w:rsidTr="15BD56E3" w14:paraId="18ACF24F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01801B4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B0714D" w14:paraId="2AA3D2E8" w14:textId="68804AC9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  <w:tcMar/>
          </w:tcPr>
          <w:p w:rsidR="00277E88" w:rsidP="15BD56E3" w:rsidRDefault="440715C6" w14:paraId="236299A4" w14:textId="554A8A7F">
            <w:pPr>
              <w:pStyle w:val="Prrafodelista"/>
              <w:numPr>
                <w:ilvl w:val="0"/>
                <w:numId w:val="1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Elaborar poster para </w:t>
            </w: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la feria</w:t>
            </w:r>
            <w:r w:rsidRPr="15BD56E3" w:rsidR="15BD56E3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científica.</w:t>
            </w:r>
          </w:p>
        </w:tc>
      </w:tr>
    </w:tbl>
    <w:p w:rsidR="00277E88" w:rsidRDefault="00277E88" w14:paraId="3DD89059" w14:textId="77777777">
      <w:pPr>
        <w:rPr>
          <w:rFonts w:ascii="Verdana" w:hAnsi="Verdana" w:eastAsia="Verdana" w:cs="Verdana"/>
        </w:rPr>
      </w:pPr>
    </w:p>
    <w:sectPr w:rsidR="00277E88">
      <w:headerReference w:type="default" r:id="rId8"/>
      <w:foot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76" w:rsidRDefault="00DA4B76" w14:paraId="0900FE6F" w14:textId="77777777">
      <w:r>
        <w:separator/>
      </w:r>
    </w:p>
  </w:endnote>
  <w:endnote w:type="continuationSeparator" w:id="0">
    <w:p w:rsidR="00DA4B76" w:rsidRDefault="00DA4B76" w14:paraId="20E9A030" w14:textId="77777777">
      <w:r>
        <w:continuationSeparator/>
      </w:r>
    </w:p>
  </w:endnote>
  <w:endnote w:type="continuationNotice" w:id="1">
    <w:p w:rsidR="00DA4B76" w:rsidRDefault="00DA4B76" w14:paraId="1948E5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88" w:rsidRDefault="000204AC" w14:paraId="741FCC3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76" w:rsidRDefault="00DA4B76" w14:paraId="2989F9CC" w14:textId="77777777">
      <w:r>
        <w:separator/>
      </w:r>
    </w:p>
  </w:footnote>
  <w:footnote w:type="continuationSeparator" w:id="0">
    <w:p w:rsidR="00DA4B76" w:rsidRDefault="00DA4B76" w14:paraId="2C9840BC" w14:textId="77777777">
      <w:r>
        <w:continuationSeparator/>
      </w:r>
    </w:p>
  </w:footnote>
  <w:footnote w:type="continuationNotice" w:id="1">
    <w:p w:rsidR="00DA4B76" w:rsidRDefault="00DA4B76" w14:paraId="3A70E0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E88" w:rsidRDefault="00277E88" w14:paraId="354D196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:rsidR="00277E88" w:rsidRDefault="000204AC" w14:paraId="69D4629A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0764E7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85pt;height:59.3pt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:rsidR="00277E88" w:rsidRDefault="000204AC" w14:paraId="13D79427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277E88" w:rsidRDefault="000204AC" w14:paraId="505B465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 xml:space="preserve">FACULTAD DE INGENIERÍA </w:t>
          </w:r>
        </w:p>
        <w:p w:rsidR="00277E88" w:rsidRDefault="000204AC" w14:paraId="58A6CEA6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277E88" w:rsidRDefault="000204AC" w14:paraId="12529BFC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77E88" w:rsidRDefault="00277E88" w14:paraId="012365A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271oaSZkj6nxS" int2:id="Fdqh9TJF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6338c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be19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c4e4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e9d7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8fdb4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hint="default"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hint="default" w:ascii="Symbol" w:hAnsi="Symbol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hybrid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05271371"/>
    <w:rsid w:val="07817066"/>
    <w:rsid w:val="15BD56E3"/>
    <w:rsid w:val="1E04BC2A"/>
    <w:rsid w:val="20B4FFBF"/>
    <w:rsid w:val="4308AFEB"/>
    <w:rsid w:val="440715C6"/>
    <w:rsid w:val="5172EA48"/>
    <w:rsid w:val="5F5E7EFF"/>
    <w:rsid w:val="66825735"/>
    <w:rsid w:val="6F4424E9"/>
    <w:rsid w:val="74100E28"/>
    <w:rsid w:val="7B8D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20/10/relationships/intelligence" Target="intelligence2.xml" Id="R2f7c559cce2f46b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PC01</dc:creator>
  <keywords/>
  <dc:description/>
  <lastModifiedBy>Usuario invitado</lastModifiedBy>
  <revision>15</revision>
  <dcterms:created xsi:type="dcterms:W3CDTF">2022-08-30T17:44:00.0000000Z</dcterms:created>
  <dcterms:modified xsi:type="dcterms:W3CDTF">2022-11-29T19:23:25.8582099Z</dcterms:modified>
</coreProperties>
</file>