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C11018" w:rsidR="00C11018" w:rsidP="00C11018" w:rsidRDefault="00C11018" w14:paraId="13672276" wp14:textId="77777777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xmlns:wp14="http://schemas.microsoft.com/office/word/2010/wordml" w:rsidRPr="00C11018" w:rsidR="00C11018" w:rsidP="00C11018" w:rsidRDefault="00C11018" w14:paraId="672A6659" wp14:textId="77777777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xmlns:wp14="http://schemas.microsoft.com/office/word/2010/wordml" w:rsidRPr="00C11018" w:rsidR="00C11018" w:rsidTr="5C50F094" w14:paraId="60FF6AAB" wp14:textId="77777777">
        <w:tc>
          <w:tcPr>
            <w:tcW w:w="1668" w:type="dxa"/>
            <w:tcMar/>
          </w:tcPr>
          <w:p w:rsidRPr="00C11018" w:rsidR="00C11018" w:rsidP="00C11018" w:rsidRDefault="00C11018" w14:paraId="214D5681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Mar/>
          </w:tcPr>
          <w:p w:rsidRPr="00C11018" w:rsidR="00C11018" w:rsidP="00C11018" w:rsidRDefault="0037711C" w14:paraId="3FC20E5A" wp14:textId="7777777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xmlns:wp14="http://schemas.microsoft.com/office/word/2010/wordml" w:rsidRPr="00C11018" w:rsidR="00C11018" w:rsidTr="5C50F094" w14:paraId="6884D097" wp14:textId="77777777">
        <w:tc>
          <w:tcPr>
            <w:tcW w:w="1668" w:type="dxa"/>
            <w:tcMar/>
          </w:tcPr>
          <w:p w:rsidRPr="00C11018" w:rsidR="00C11018" w:rsidP="00C11018" w:rsidRDefault="00C11018" w14:paraId="1BD2100E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Mar/>
          </w:tcPr>
          <w:p w:rsidRPr="00C11018" w:rsidR="00C11018" w:rsidP="7A5FC585" w:rsidRDefault="000F459F" w14:paraId="35F005F6" wp14:textId="70C2710C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bookmarkStart w:name="_Int_wvtwp0OS" w:id="1708884414"/>
            <w:r w:rsidRPr="5C50F094" w:rsidR="5C50F094">
              <w:rPr>
                <w:rFonts w:ascii="Verdana" w:hAnsi="Verdana"/>
                <w:sz w:val="22"/>
                <w:szCs w:val="22"/>
                <w:lang w:val="es-CL"/>
              </w:rPr>
              <w:t>Proyecto ametralladora</w:t>
            </w:r>
            <w:bookmarkEnd w:id="1708884414"/>
            <w:r w:rsidRPr="5C50F094" w:rsidR="5C50F094">
              <w:rPr>
                <w:rFonts w:ascii="Verdana" w:hAnsi="Verdana"/>
                <w:sz w:val="22"/>
                <w:szCs w:val="22"/>
                <w:lang w:val="es-CL"/>
              </w:rPr>
              <w:t xml:space="preserve"> EV3</w:t>
            </w:r>
          </w:p>
        </w:tc>
      </w:tr>
      <w:tr xmlns:wp14="http://schemas.microsoft.com/office/word/2010/wordml" w:rsidRPr="00C11018" w:rsidR="00C11018" w:rsidTr="5C50F094" w14:paraId="6A53D3A2" wp14:textId="77777777">
        <w:tc>
          <w:tcPr>
            <w:tcW w:w="1668" w:type="dxa"/>
            <w:tcMar/>
          </w:tcPr>
          <w:p w:rsidRPr="00C11018" w:rsidR="00C11018" w:rsidP="00C11018" w:rsidRDefault="00C11018" w14:paraId="2C403F1D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Mar/>
          </w:tcPr>
          <w:p w:rsidRPr="00C11018" w:rsidR="00C11018" w:rsidP="2DC38D2F" w:rsidRDefault="0037711C" w14:paraId="649841BE" wp14:textId="3F0E7501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r w:rsidRPr="2DC38D2F" w:rsidR="2DC38D2F">
              <w:rPr>
                <w:rFonts w:ascii="Verdana" w:hAnsi="Verdana"/>
                <w:sz w:val="22"/>
                <w:szCs w:val="22"/>
                <w:lang w:val="es-CL"/>
              </w:rPr>
              <w:t>4 - A</w:t>
            </w:r>
          </w:p>
        </w:tc>
      </w:tr>
    </w:tbl>
    <w:p xmlns:wp14="http://schemas.microsoft.com/office/word/2010/wordml" w:rsidR="00C11018" w:rsidP="00C11018" w:rsidRDefault="00E3160F" w14:paraId="087D7909" wp14:textId="77777777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xmlns:wp14="http://schemas.microsoft.com/office/word/2010/wordml" w:rsidRPr="00C11018" w:rsidR="00C11018" w:rsidTr="202DD35C" w14:paraId="35D01FAC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00C11018" w:rsidRDefault="00C11018" w14:paraId="357A44A3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Pr="00F82F3C" w:rsidR="00C11018" w:rsidP="00C11018" w:rsidRDefault="00C11018" w14:paraId="0A37501D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Mar/>
          </w:tcPr>
          <w:p w:rsidRPr="00C11018" w:rsidR="00C11018" w:rsidP="2DC38D2F" w:rsidRDefault="0037711C" w14:paraId="04FA8C46" wp14:textId="1FAEE393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ASISTENTES: </w:t>
            </w:r>
          </w:p>
          <w:p w:rsidRPr="00C11018" w:rsidR="00C11018" w:rsidP="2DC38D2F" w:rsidRDefault="0037711C" w14:paraId="2BCDF2AE" wp14:textId="52C3E476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Pablo Varas, Patricio Chang, Cristina Cortez, Dylan Rivero. </w:t>
            </w:r>
          </w:p>
        </w:tc>
      </w:tr>
      <w:tr xmlns:wp14="http://schemas.microsoft.com/office/word/2010/wordml" w:rsidRPr="00C11018" w:rsidR="00C11018" w:rsidTr="202DD35C" w14:paraId="2B93569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2DC38D2F" w:rsidRDefault="00C11018" w14:paraId="632A27D8" wp14:textId="619D0D39">
            <w:pPr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Mar/>
          </w:tcPr>
          <w:p w:rsidRPr="0037711C" w:rsidR="002348A1" w:rsidP="75D9D854" w:rsidRDefault="002348A1" w14:paraId="2FB5D018" wp14:textId="3C9F85EE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E5B396B" w:rsidR="6E5B396B">
              <w:rPr>
                <w:rFonts w:ascii="Verdana" w:hAnsi="Verdana" w:eastAsia="Verdana" w:cs="Verdana"/>
                <w:sz w:val="20"/>
                <w:szCs w:val="20"/>
                <w:lang w:val="es-CL"/>
              </w:rPr>
              <w:t>Avance del manual de usuario.</w:t>
            </w:r>
          </w:p>
          <w:p w:rsidRPr="0037711C" w:rsidR="002348A1" w:rsidP="75D9D854" w:rsidRDefault="002348A1" w14:paraId="7D9E4437" wp14:textId="2EB2D72F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E5B396B" w:rsidR="6E5B396B">
              <w:rPr>
                <w:rFonts w:ascii="Verdana" w:hAnsi="Verdana" w:eastAsia="Verdana" w:cs="Verdana"/>
                <w:sz w:val="20"/>
                <w:szCs w:val="20"/>
                <w:lang w:val="es-CL"/>
              </w:rPr>
              <w:t>Diseño de una estructura que sirva para estabilizar el robot.</w:t>
            </w:r>
          </w:p>
          <w:p w:rsidRPr="0037711C" w:rsidR="002348A1" w:rsidP="75D9D854" w:rsidRDefault="002348A1" w14:paraId="6FC9B254" wp14:textId="504F3B98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202DD35C" w:rsidR="202DD35C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Construcción de un </w:t>
            </w:r>
            <w:r w:rsidRPr="202DD35C" w:rsidR="202DD35C">
              <w:rPr>
                <w:rFonts w:ascii="Verdana" w:hAnsi="Verdana" w:eastAsia="Verdana" w:cs="Verdana"/>
                <w:sz w:val="20"/>
                <w:szCs w:val="20"/>
                <w:lang w:val="es-CL"/>
              </w:rPr>
              <w:t>código</w:t>
            </w:r>
            <w:r w:rsidRPr="202DD35C" w:rsidR="202DD35C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 que utilice un sensor </w:t>
            </w:r>
            <w:r w:rsidRPr="202DD35C" w:rsidR="202DD35C">
              <w:rPr>
                <w:rFonts w:ascii="Verdana" w:hAnsi="Verdana" w:eastAsia="Verdana" w:cs="Verdana"/>
                <w:sz w:val="20"/>
                <w:szCs w:val="20"/>
                <w:lang w:val="es-CL"/>
              </w:rPr>
              <w:t>ultrasónico</w:t>
            </w:r>
            <w:r w:rsidRPr="202DD35C" w:rsidR="202DD35C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 para detectar enemigos a distancia.</w:t>
            </w:r>
          </w:p>
          <w:p w:rsidRPr="0037711C" w:rsidR="002348A1" w:rsidP="75D9D854" w:rsidRDefault="002348A1" w14:paraId="5DAB6C7B" wp14:textId="75730CA6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202DD35C" w:rsidR="202DD35C">
              <w:rPr>
                <w:rFonts w:ascii="Verdana" w:hAnsi="Verdana" w:eastAsia="Verdana" w:cs="Verdana"/>
                <w:sz w:val="20"/>
                <w:szCs w:val="20"/>
                <w:lang w:val="es-CL"/>
              </w:rPr>
              <w:t>Término</w:t>
            </w:r>
            <w:r w:rsidRPr="202DD35C" w:rsidR="202DD35C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 del cuarto prototipo del robot.</w:t>
            </w:r>
          </w:p>
        </w:tc>
        <w:bookmarkStart w:name="_GoBack" w:id="0"/>
        <w:bookmarkEnd w:id="0"/>
      </w:tr>
      <w:tr xmlns:wp14="http://schemas.microsoft.com/office/word/2010/wordml" w:rsidRPr="00C11018" w:rsidR="002B7EFD" w:rsidTr="202DD35C" w14:paraId="2AD6C9EA" wp14:textId="77777777">
        <w:trPr>
          <w:trHeight w:val="660"/>
        </w:trPr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76FF03E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Mar/>
          </w:tcPr>
          <w:p w:rsidRPr="002B7EFD" w:rsidR="002B7EFD" w:rsidP="75D9D854" w:rsidRDefault="00942D43" w14:paraId="7C56F098" wp14:textId="279F92AA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202DD35C" w:rsidR="202DD35C">
              <w:rPr>
                <w:rFonts w:ascii="Calibri" w:hAnsi="Calibri" w:eastAsia="Calibri" w:cs="Calibri"/>
                <w:sz w:val="24"/>
                <w:szCs w:val="24"/>
                <w:lang w:val="es-CL"/>
              </w:rPr>
              <w:t>Utilizar referencias para el avance del manual de usuario.</w:t>
            </w:r>
          </w:p>
        </w:tc>
      </w:tr>
      <w:tr xmlns:wp14="http://schemas.microsoft.com/office/word/2010/wordml" w:rsidRPr="00C11018" w:rsidR="002B7EFD" w:rsidTr="202DD35C" w14:paraId="5023B970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1CBF88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Mar/>
          </w:tcPr>
          <w:p w:rsidRPr="00942D43" w:rsidR="00942D43" w:rsidP="65D16171" w:rsidRDefault="00942D43" w14:paraId="68FF4E2F" wp14:textId="56AE3622">
            <w:pPr>
              <w:pStyle w:val="Prrafodelista"/>
              <w:numPr>
                <w:ilvl w:val="0"/>
                <w:numId w:val="47"/>
              </w:numPr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</w:pPr>
            <w:r w:rsidRPr="6E5B396B" w:rsidR="6E5B396B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>Buscar una estructura que evite un desbalanceo en el peso del robot.</w:t>
            </w:r>
          </w:p>
        </w:tc>
      </w:tr>
      <w:tr xmlns:wp14="http://schemas.microsoft.com/office/word/2010/wordml" w:rsidRPr="00C11018" w:rsidR="00F82F3C" w:rsidTr="202DD35C" w14:paraId="7407C739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F82F3C" w:rsidP="00C11018" w:rsidRDefault="00F82F3C" w14:paraId="37FE642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Mar/>
          </w:tcPr>
          <w:p w:rsidRPr="00106F7C" w:rsidR="00F82F3C" w:rsidP="00C11018" w:rsidRDefault="00F82F3C" w14:paraId="31CCF302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Mar/>
          </w:tcPr>
          <w:p w:rsidR="00F82F3C" w:rsidP="7A5FC585" w:rsidRDefault="000F459F" w14:paraId="5AD02F50" wp14:textId="4DB46D4F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6E5B396B" w:rsidR="6E5B396B">
              <w:rPr>
                <w:rFonts w:ascii="Verdana" w:hAnsi="Verdana"/>
                <w:sz w:val="20"/>
                <w:szCs w:val="20"/>
                <w:lang w:val="es-CL"/>
              </w:rPr>
              <w:t>29/11/2022</w:t>
            </w:r>
          </w:p>
        </w:tc>
      </w:tr>
      <w:tr xmlns:wp14="http://schemas.microsoft.com/office/word/2010/wordml" w:rsidRPr="00C11018" w:rsidR="00F82F3C" w:rsidTr="202DD35C" w14:paraId="1E19ABB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F82F3C" w:rsidP="00C11018" w:rsidRDefault="00F82F3C" w14:paraId="02EB378F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F82F3C" w:rsidP="00F82F3C" w:rsidRDefault="00F82F3C" w14:paraId="31ED4A6C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  <w:tcMar/>
          </w:tcPr>
          <w:p w:rsidR="006A6870" w:rsidP="5C50F094" w:rsidRDefault="006A6870" w14:paraId="51353B42" wp14:textId="1B26A139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TRABAJO LEGO MINDSTORMS EV3</w:t>
            </w:r>
          </w:p>
          <w:p w:rsidR="00F82F3C" w:rsidP="5C50F094" w:rsidRDefault="006A6870" w14:paraId="3EB25601" wp14:textId="5AAF5675">
            <w:pPr>
              <w:pStyle w:val="Prrafodelista"/>
              <w:numPr>
                <w:ilvl w:val="0"/>
                <w:numId w:val="51"/>
              </w:numPr>
              <w:rPr>
                <w:rFonts w:ascii="Calibri" w:hAnsi="Calibri" w:eastAsia="Calibri" w:cs="Calibri"/>
                <w:sz w:val="20"/>
                <w:szCs w:val="20"/>
                <w:lang w:val="es-CL"/>
              </w:rPr>
            </w:pP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Armado del robot, el cual consta de varias etapas. (</w:t>
            </w:r>
            <w:r w:rsidRPr="75D9D854" w:rsidR="75D9D85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</w:t>
            </w: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: Pablo Varas, Cristina Cortez y Patricio Chang).</w:t>
            </w:r>
          </w:p>
          <w:p w:rsidR="00F82F3C" w:rsidP="5C50F094" w:rsidRDefault="006A6870" w14:paraId="3CC45409" wp14:textId="11E664B8">
            <w:pPr>
              <w:pStyle w:val="Prrafodelista"/>
              <w:numPr>
                <w:ilvl w:val="0"/>
                <w:numId w:val="52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Reporte, generación de videos y fotos del avance semanal. (</w:t>
            </w:r>
            <w:r w:rsidRPr="75D9D854" w:rsidR="75D9D85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: Pablo Varas).</w:t>
            </w:r>
          </w:p>
          <w:p w:rsidRPr="00942D43" w:rsidR="004C33FF" w:rsidP="5C50F094" w:rsidRDefault="004C33FF" w14:paraId="0938BA89" wp14:textId="4986964C">
            <w:pPr>
              <w:pStyle w:val="Prrafodelista"/>
              <w:numPr>
                <w:ilvl w:val="0"/>
                <w:numId w:val="53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Trabajar en la bitácora semanal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Dylan Rivero).</w:t>
            </w:r>
          </w:p>
          <w:p w:rsidRPr="00942D43" w:rsidR="004C33FF" w:rsidP="5C50F094" w:rsidRDefault="004C33FF" w14:paraId="20D8687E" wp14:textId="0C8AD1FB">
            <w:pPr>
              <w:pStyle w:val="Prrafodelista"/>
              <w:numPr>
                <w:ilvl w:val="0"/>
                <w:numId w:val="53"/>
              </w:numPr>
              <w:rPr>
                <w:sz w:val="24"/>
                <w:szCs w:val="24"/>
                <w:lang w:val="es-CL"/>
              </w:rPr>
            </w:pP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>Avanzar en la adaptación del código para el programa. (</w:t>
            </w:r>
            <w:r w:rsidRPr="75D9D854" w:rsidR="75D9D85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RESPONSABLES:</w:t>
            </w:r>
            <w:r w:rsidRPr="75D9D854" w:rsidR="75D9D854">
              <w:rPr>
                <w:rFonts w:ascii="Verdana" w:hAnsi="Verdana"/>
                <w:sz w:val="20"/>
                <w:szCs w:val="20"/>
                <w:lang w:val="es-CL"/>
              </w:rPr>
              <w:t xml:space="preserve"> Patricio Chang).</w:t>
            </w:r>
          </w:p>
        </w:tc>
      </w:tr>
      <w:tr xmlns:wp14="http://schemas.microsoft.com/office/word/2010/wordml" w:rsidRPr="00C11018" w:rsidR="00106F7C" w:rsidTr="202DD35C" w14:paraId="164E579D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106F7C" w:rsidP="00C11018" w:rsidRDefault="00106F7C" w14:paraId="6A05A809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106F7C" w:rsidP="00CE0408" w:rsidRDefault="00106F7C" w14:paraId="63AF4A7A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Mar/>
          </w:tcPr>
          <w:p w:rsidRPr="004C33FF" w:rsidR="004C33FF" w:rsidP="65D16171" w:rsidRDefault="004C33FF" w14:paraId="71B953A9" wp14:textId="0DB7A8BC">
            <w:pPr>
              <w:pStyle w:val="Prrafodelista"/>
              <w:numPr>
                <w:ilvl w:val="0"/>
                <w:numId w:val="50"/>
              </w:numPr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BE3045F" w:rsidR="6BE3045F">
              <w:rPr>
                <w:rFonts w:ascii="Verdana" w:hAnsi="Verdana" w:eastAsia="Verdana" w:cs="Verdana"/>
                <w:sz w:val="20"/>
                <w:szCs w:val="20"/>
                <w:lang w:val="es-CL"/>
              </w:rPr>
              <w:t>Documentación en Redmine.</w:t>
            </w:r>
          </w:p>
          <w:p w:rsidRPr="004C33FF" w:rsidR="004C33FF" w:rsidP="65D16171" w:rsidRDefault="004C33FF" w14:paraId="77744F31" wp14:textId="2D6B66E9">
            <w:pPr>
              <w:pStyle w:val="Prrafodelista"/>
              <w:numPr>
                <w:ilvl w:val="0"/>
                <w:numId w:val="50"/>
              </w:numPr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BE3045F" w:rsidR="6BE3045F">
              <w:rPr>
                <w:rFonts w:ascii="Verdana" w:hAnsi="Verdana" w:eastAsia="Verdana" w:cs="Verdana"/>
                <w:sz w:val="20"/>
                <w:szCs w:val="20"/>
                <w:lang w:val="es-CL"/>
              </w:rPr>
              <w:t>Manual de usuario.</w:t>
            </w:r>
          </w:p>
          <w:p w:rsidRPr="004C33FF" w:rsidR="004C33FF" w:rsidP="65D16171" w:rsidRDefault="004C33FF" w14:paraId="1168E20D" wp14:textId="41C4E9DE">
            <w:pPr>
              <w:pStyle w:val="Prrafodelista"/>
              <w:numPr>
                <w:ilvl w:val="0"/>
                <w:numId w:val="50"/>
              </w:numPr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BE3045F" w:rsidR="6BE3045F">
              <w:rPr>
                <w:rFonts w:ascii="Verdana" w:hAnsi="Verdana" w:eastAsia="Verdana" w:cs="Verdana"/>
                <w:sz w:val="20"/>
                <w:szCs w:val="20"/>
                <w:lang w:val="es-CL"/>
              </w:rPr>
              <w:t>Estructura del robot.</w:t>
            </w:r>
          </w:p>
        </w:tc>
      </w:tr>
    </w:tbl>
    <w:p xmlns:wp14="http://schemas.microsoft.com/office/word/2010/wordml" w:rsidRPr="00C11018" w:rsidR="00C11018" w:rsidP="00C11018" w:rsidRDefault="00C11018" w14:paraId="5A39BBE3" wp14:textId="77777777">
      <w:pPr>
        <w:rPr>
          <w:rFonts w:ascii="Verdana" w:hAnsi="Verdana"/>
          <w:lang w:val="es-CL"/>
        </w:rPr>
      </w:pPr>
    </w:p>
    <w:sectPr w:rsidRPr="00C11018" w:rsidR="00C11018" w:rsidSect="001E5B39">
      <w:headerReference w:type="default" r:id="rId8"/>
      <w:pgSz w:w="12242" w:h="15842" w:orient="portrait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2320C4" w:rsidP="00250889" w:rsidRDefault="002320C4" w14:paraId="0E27B00A" wp14:textId="77777777">
      <w:r>
        <w:separator/>
      </w:r>
    </w:p>
  </w:endnote>
  <w:endnote w:type="continuationSeparator" w:id="0">
    <w:p xmlns:wp14="http://schemas.microsoft.com/office/word/2010/wordml" w:rsidR="002320C4" w:rsidP="00250889" w:rsidRDefault="002320C4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2320C4" w:rsidP="00250889" w:rsidRDefault="002320C4" w14:paraId="44EAFD9C" wp14:textId="77777777">
      <w:r>
        <w:separator/>
      </w:r>
    </w:p>
  </w:footnote>
  <w:footnote w:type="continuationSeparator" w:id="0">
    <w:p xmlns:wp14="http://schemas.microsoft.com/office/word/2010/wordml" w:rsidR="002320C4" w:rsidP="00250889" w:rsidRDefault="002320C4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Style w:val="Tablaconcuadrcula"/>
      <w:tblW w:w="5000" w:type="pct"/>
      <w:jc w:val="center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xmlns:wp14="http://schemas.microsoft.com/office/word/2010/wordml" w:rsidRPr="001E5B39" w:rsidR="00250889" w:rsidTr="001E5B39" w14:paraId="5BF972A7" wp14:textId="77777777">
      <w:trPr>
        <w:jc w:val="center"/>
      </w:trPr>
      <w:tc>
        <w:tcPr>
          <w:tcW w:w="400" w:type="pct"/>
          <w:vAlign w:val="center"/>
        </w:tcPr>
        <w:p w:rsidRPr="001E5B39" w:rsidR="00250889" w:rsidP="005A56E8" w:rsidRDefault="00250889" w14:paraId="41C8F396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7350DD64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39.75pt;height:59.25pt" o:ole="" type="#_x0000_t75">
                <v:imagedata cropleft="17022f" croptop="19093f" cropright="19775f" cropbottom="1548f" o:title="" r:id="rId1"/>
              </v:shape>
              <o:OLEObject Type="Embed" ProgID="MSPhotoEd.3" ShapeID="_x0000_i1025" DrawAspect="Content" ObjectID="_1722117983" r:id="rId2"/>
            </w:object>
          </w:r>
        </w:p>
      </w:tc>
      <w:tc>
        <w:tcPr>
          <w:tcW w:w="3662" w:type="pct"/>
          <w:vAlign w:val="center"/>
        </w:tcPr>
        <w:p w:rsidRPr="001E5B39" w:rsidR="00250889" w:rsidP="005A56E8" w:rsidRDefault="00250889" w14:paraId="40B0019D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Pr="001E5B39" w:rsidR="00250889" w:rsidP="005A56E8" w:rsidRDefault="003847F2" w14:paraId="122A03E0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</w:t>
          </w:r>
        </w:p>
        <w:p w:rsidRPr="001E5B39" w:rsidR="00250889" w:rsidP="003847F2" w:rsidRDefault="003847F2" w14:paraId="36B9A6EF" wp14:textId="77777777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Pr="001E5B39" w:rsidR="00250889" w:rsidP="005A56E8" w:rsidRDefault="00277AA8" w14:paraId="72A3D3EC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xmlns:wp14="http://schemas.microsoft.com/office/word/2010/wordprocessingDrawing"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Pr="001E5B39" w:rsidR="00250889" w:rsidRDefault="00250889" w14:paraId="0D0B940D" wp14:textId="77777777">
    <w:pPr>
      <w:pStyle w:val="Encabezado"/>
      <w:rPr>
        <w:sz w:val="18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vtwp0OS" int2:invalidationBookmarkName="" int2:hashCode="YUvGqZDHUiysj3" int2:id="dztEaKMw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53">
    <w:nsid w:val="4cbe64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4d296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321fe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34334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07607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3c5a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25fcc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a65f0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a9600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eb385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2cb00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1d4e0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e2417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7bc322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3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2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4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6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9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31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2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8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1">
    <w:abstractNumId w:val="16"/>
  </w:num>
  <w:num w:numId="2">
    <w:abstractNumId w:val="28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5"/>
  </w:num>
  <w:num w:numId="12">
    <w:abstractNumId w:val="26"/>
  </w:num>
  <w:num w:numId="13">
    <w:abstractNumId w:val="13"/>
  </w:num>
  <w:num w:numId="14">
    <w:abstractNumId w:val="37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6"/>
  </w:num>
  <w:num w:numId="26">
    <w:abstractNumId w:val="11"/>
  </w:num>
  <w:num w:numId="27">
    <w:abstractNumId w:val="24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8"/>
  </w:num>
  <w:num w:numId="39">
    <w:abstractNumId w:val="27"/>
  </w:num>
  <w:num w:numId="40">
    <w:abstractNumId w:val="3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42D4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8E29CAF"/>
    <w:rsid w:val="202DD35C"/>
    <w:rsid w:val="2DC38D2F"/>
    <w:rsid w:val="37F129F6"/>
    <w:rsid w:val="447CCD40"/>
    <w:rsid w:val="489FC85A"/>
    <w:rsid w:val="5C50F094"/>
    <w:rsid w:val="65D16171"/>
    <w:rsid w:val="67A32F0E"/>
    <w:rsid w:val="6A425AD4"/>
    <w:rsid w:val="6BE3045F"/>
    <w:rsid w:val="6D806EA8"/>
    <w:rsid w:val="6E5B396B"/>
    <w:rsid w:val="75D9D854"/>
    <w:rsid w:val="7A5FC585"/>
    <w:rsid w:val="7A98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CADAA"/>
  <w15:docId w15:val="{8FBCFA68-3307-497E-AFBA-7E02243E76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42856c9d89ef4c8e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PC01</dc:creator>
  <lastModifiedBy>Dylan Rivero</lastModifiedBy>
  <revision>21</revision>
  <lastPrinted>2015-06-12T13:12:00.0000000Z</lastPrinted>
  <dcterms:created xsi:type="dcterms:W3CDTF">2022-08-16T05:12:00.0000000Z</dcterms:created>
  <dcterms:modified xsi:type="dcterms:W3CDTF">2022-11-24T13:21:56.6783352Z</dcterms:modified>
</coreProperties>
</file>