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55" w:rsidRDefault="00743455" w:rsidP="008476C0">
      <w:pPr>
        <w:pStyle w:val="Puesto"/>
        <w:rPr>
          <w:sz w:val="20"/>
          <w:lang w:val="es-CL"/>
        </w:rPr>
      </w:pPr>
      <w:r>
        <w:rPr>
          <w:lang w:val="es-CL"/>
        </w:rPr>
        <w:t>BITÁCORA DE AVANCE</w:t>
      </w:r>
    </w:p>
    <w:p w:rsidR="00743455" w:rsidRDefault="00743455" w:rsidP="00743455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9"/>
        <w:gridCol w:w="7189"/>
      </w:tblGrid>
      <w:tr w:rsidR="00743455" w:rsidTr="00974C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743455" w:rsidTr="00974C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 w:rsidR="00743455" w:rsidTr="00974C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4 </w:t>
            </w:r>
          </w:p>
        </w:tc>
      </w:tr>
    </w:tbl>
    <w:p w:rsidR="00743455" w:rsidRDefault="00743455" w:rsidP="00743455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2"/>
        <w:gridCol w:w="1993"/>
        <w:gridCol w:w="4603"/>
      </w:tblGrid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743455" w:rsidRDefault="0063268C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16</w:t>
            </w:r>
            <w:r w:rsidR="00796110">
              <w:rPr>
                <w:rFonts w:ascii="Verdana" w:hAnsi="Verdana"/>
                <w:b/>
                <w:sz w:val="20"/>
                <w:lang w:val="es-CL"/>
              </w:rPr>
              <w:t>/11</w:t>
            </w:r>
            <w:r w:rsidR="00743455">
              <w:rPr>
                <w:rFonts w:ascii="Verdana" w:hAnsi="Verdana"/>
                <w:b/>
                <w:sz w:val="20"/>
                <w:lang w:val="es-CL"/>
              </w:rPr>
              <w:t>/2017</w:t>
            </w:r>
          </w:p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Matías Aguayo M.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Leonel Alarcón B.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Camilo Mamani C.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José Vásquez G.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Gonzalo Vega M.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10" w:rsidRDefault="0063268C" w:rsidP="008476C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finalizó en un 100% el desarrollo e implementación de la totalidad de los patrones inversos de cada algoritmo.</w:t>
            </w:r>
          </w:p>
          <w:p w:rsidR="00796110" w:rsidRDefault="0063268C" w:rsidP="008476C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avanzó de manera concreta el desarrollo del manual de usuario casi llegando a su finalización.</w:t>
            </w:r>
          </w:p>
          <w:p w:rsidR="00990FA2" w:rsidRPr="00E9707C" w:rsidRDefault="00A17794" w:rsidP="008476C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0665EF">
              <w:rPr>
                <w:rFonts w:ascii="Verdana" w:hAnsi="Verdana"/>
                <w:sz w:val="20"/>
                <w:lang w:val="es-CL"/>
              </w:rPr>
              <w:t>Con respecto al informe final, se comenzaron los respectivos puntos que debería contener además de realizar la corrección correspondiente de los puntos con observaciones del anterior informe.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0665EF" w:rsidP="002C3F2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Detallar de manera clara todos los puntos del informe final.</w:t>
            </w:r>
          </w:p>
          <w:p w:rsidR="000665EF" w:rsidRPr="000665EF" w:rsidRDefault="000665EF" w:rsidP="000665E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Practicar el uso y los movimientos del robot para la presentación final.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F43C2A" w:rsidRDefault="00E2580A" w:rsidP="00027E63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FC38A2">
              <w:rPr>
                <w:rFonts w:ascii="Verdana" w:hAnsi="Verdana"/>
                <w:sz w:val="20"/>
                <w:lang w:val="es-CL"/>
              </w:rPr>
              <w:t>Esta semana el avance y desarrollo del proyecto fue como lo planteado y deseado por lo tanto no tenemos presentes cuestiones a resolver.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63268C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21</w:t>
            </w:r>
            <w:r w:rsidR="00796110">
              <w:rPr>
                <w:rFonts w:ascii="Verdana" w:hAnsi="Verdana"/>
                <w:sz w:val="20"/>
                <w:lang w:val="es-CL"/>
              </w:rPr>
              <w:t>/11</w:t>
            </w:r>
            <w:r w:rsidR="00743455">
              <w:rPr>
                <w:rFonts w:ascii="Verdana" w:hAnsi="Verdana"/>
                <w:sz w:val="20"/>
                <w:lang w:val="es-CL"/>
              </w:rPr>
              <w:t>/2017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5C2D79" w:rsidRDefault="00A17794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FC38A2">
              <w:rPr>
                <w:rFonts w:ascii="Verdana" w:hAnsi="Verdana"/>
                <w:sz w:val="20"/>
              </w:rPr>
              <w:t>Finalización definitiva del manual de usuario.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004C4B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 w:rsidRPr="00004C4B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004C4B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Pr="00004C4B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2C3F2B">
              <w:rPr>
                <w:rFonts w:ascii="Verdana" w:hAnsi="Verdana"/>
                <w:sz w:val="20"/>
                <w:lang w:val="es-CL"/>
              </w:rPr>
              <w:t xml:space="preserve">Camilo Mamani </w:t>
            </w:r>
            <w:r w:rsidR="00E2580A">
              <w:rPr>
                <w:rFonts w:ascii="Verdana" w:hAnsi="Verdana"/>
                <w:sz w:val="20"/>
                <w:lang w:val="es-CL"/>
              </w:rPr>
              <w:t>Cáceres</w:t>
            </w:r>
            <w:r w:rsidR="002C3F2B">
              <w:rPr>
                <w:rFonts w:ascii="Verdana" w:hAnsi="Verdana"/>
                <w:sz w:val="20"/>
                <w:lang w:val="es-CL"/>
              </w:rPr>
              <w:t>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2C3F2B" w:rsidRDefault="00FC38A2" w:rsidP="002C3F2B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Avanzar de manera adecuada el documento del Informe final.</w:t>
            </w:r>
          </w:p>
          <w:p w:rsidR="00743455" w:rsidRPr="00E9707C" w:rsidRDefault="00743455" w:rsidP="00974C76">
            <w:pPr>
              <w:pStyle w:val="Prrafodelista"/>
              <w:ind w:left="360"/>
              <w:rPr>
                <w:rFonts w:ascii="Verdana" w:hAnsi="Verdana"/>
                <w:sz w:val="20"/>
                <w:lang w:val="es-CL"/>
              </w:rPr>
            </w:pP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 w:rsidR="00974C76">
              <w:rPr>
                <w:rFonts w:ascii="Verdana" w:hAnsi="Verdana"/>
                <w:sz w:val="20"/>
                <w:lang w:val="es-CL"/>
              </w:rPr>
              <w:t>G</w:t>
            </w:r>
            <w:r w:rsidR="00FC38A2">
              <w:rPr>
                <w:rFonts w:ascii="Verdana" w:hAnsi="Verdana"/>
                <w:sz w:val="20"/>
                <w:lang w:val="es-CL"/>
              </w:rPr>
              <w:t>onzalo Vega Mujica</w:t>
            </w:r>
            <w:r w:rsidR="00974C76">
              <w:rPr>
                <w:rFonts w:ascii="Verdana" w:hAnsi="Verdana"/>
                <w:sz w:val="20"/>
                <w:lang w:val="es-CL"/>
              </w:rPr>
              <w:t>.</w:t>
            </w:r>
          </w:p>
          <w:p w:rsidR="00FC38A2" w:rsidRDefault="00FC38A2" w:rsidP="00974C76">
            <w:pPr>
              <w:rPr>
                <w:rFonts w:ascii="Verdana" w:hAnsi="Verdana"/>
                <w:sz w:val="20"/>
                <w:lang w:val="es-CL"/>
              </w:rPr>
            </w:pPr>
          </w:p>
          <w:p w:rsidR="00FC38A2" w:rsidRDefault="00FC38A2" w:rsidP="00FC38A2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Creación de desarrollo  multimedia del funcionamiento del robot.</w:t>
            </w:r>
          </w:p>
          <w:p w:rsidR="00FC38A2" w:rsidRDefault="00FC38A2" w:rsidP="00FC38A2">
            <w:pPr>
              <w:rPr>
                <w:rFonts w:ascii="Verdana" w:hAnsi="Verdana"/>
                <w:sz w:val="20"/>
                <w:lang w:val="es-CL"/>
              </w:rPr>
            </w:pPr>
          </w:p>
          <w:p w:rsidR="00FC38A2" w:rsidRPr="00FC38A2" w:rsidRDefault="00FC38A2" w:rsidP="00FC38A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>
              <w:rPr>
                <w:rFonts w:ascii="Verdana" w:hAnsi="Verdana"/>
                <w:sz w:val="20"/>
                <w:lang w:val="es-CL"/>
              </w:rPr>
              <w:t>Leonel Alarcón Bravo</w:t>
            </w:r>
          </w:p>
          <w:p w:rsidR="00743455" w:rsidRPr="00F43C2A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004C4B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4017D5" w:rsidRDefault="00453C44" w:rsidP="00B768E7">
            <w:pPr>
              <w:rPr>
                <w:rFonts w:ascii="Verdana" w:hAnsi="Verdana"/>
                <w:sz w:val="20"/>
                <w:lang w:val="es-CL"/>
              </w:rPr>
            </w:pPr>
            <w:r w:rsidRPr="00DB522C"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B768E7">
              <w:rPr>
                <w:rFonts w:ascii="Verdana" w:hAnsi="Verdana"/>
                <w:sz w:val="20"/>
                <w:lang w:val="es-CL"/>
              </w:rPr>
              <w:t>Organizar</w:t>
            </w:r>
            <w:r w:rsidR="00FC38A2">
              <w:rPr>
                <w:rFonts w:ascii="Verdana" w:hAnsi="Verdana"/>
                <w:sz w:val="20"/>
                <w:lang w:val="es-CL"/>
              </w:rPr>
              <w:t xml:space="preserve"> con </w:t>
            </w:r>
            <w:r w:rsidR="00B768E7">
              <w:rPr>
                <w:rFonts w:ascii="Verdana" w:hAnsi="Verdana"/>
                <w:sz w:val="20"/>
                <w:lang w:val="es-CL"/>
              </w:rPr>
              <w:t>anticipación</w:t>
            </w:r>
            <w:r w:rsidR="00FC38A2">
              <w:rPr>
                <w:rFonts w:ascii="Verdana" w:hAnsi="Verdana"/>
                <w:sz w:val="20"/>
                <w:lang w:val="es-CL"/>
              </w:rPr>
              <w:t xml:space="preserve"> todos los temas y</w:t>
            </w:r>
            <w:r w:rsidR="00B768E7">
              <w:rPr>
                <w:rFonts w:ascii="Verdana" w:hAnsi="Verdana"/>
                <w:sz w:val="20"/>
                <w:lang w:val="es-CL"/>
              </w:rPr>
              <w:t xml:space="preserve"> las</w:t>
            </w:r>
            <w:r w:rsidR="00FC38A2">
              <w:rPr>
                <w:rFonts w:ascii="Verdana" w:hAnsi="Verdana"/>
                <w:sz w:val="20"/>
                <w:lang w:val="es-CL"/>
              </w:rPr>
              <w:t xml:space="preserve"> ayuda</w:t>
            </w:r>
            <w:r w:rsidR="00B768E7">
              <w:rPr>
                <w:rFonts w:ascii="Verdana" w:hAnsi="Verdana"/>
                <w:sz w:val="20"/>
                <w:lang w:val="es-CL"/>
              </w:rPr>
              <w:t>s</w:t>
            </w:r>
            <w:r w:rsidR="00FC38A2">
              <w:rPr>
                <w:rFonts w:ascii="Verdana" w:hAnsi="Verdana"/>
                <w:sz w:val="20"/>
                <w:lang w:val="es-CL"/>
              </w:rPr>
              <w:t xml:space="preserve"> extra p</w:t>
            </w:r>
            <w:bookmarkStart w:id="0" w:name="_GoBack"/>
            <w:bookmarkEnd w:id="0"/>
            <w:r w:rsidR="00FC38A2">
              <w:rPr>
                <w:rFonts w:ascii="Verdana" w:hAnsi="Verdana"/>
                <w:sz w:val="20"/>
                <w:lang w:val="es-CL"/>
              </w:rPr>
              <w:t>ara realizar una excelente presentación final.</w:t>
            </w:r>
            <w:r w:rsidR="004017D5"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</w:tbl>
    <w:p w:rsidR="00743455" w:rsidRDefault="00743455" w:rsidP="00743455">
      <w:pPr>
        <w:rPr>
          <w:rFonts w:ascii="Verdana" w:hAnsi="Verdana"/>
          <w:lang w:val="es-CL"/>
        </w:rPr>
      </w:pPr>
    </w:p>
    <w:p w:rsidR="00743455" w:rsidRDefault="00743455" w:rsidP="00743455"/>
    <w:p w:rsidR="00974C76" w:rsidRDefault="00974C76"/>
    <w:sectPr w:rsidR="00974C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55"/>
    <w:rsid w:val="00027E63"/>
    <w:rsid w:val="000665EF"/>
    <w:rsid w:val="000C3BA8"/>
    <w:rsid w:val="00162CA5"/>
    <w:rsid w:val="001F1236"/>
    <w:rsid w:val="001F7E93"/>
    <w:rsid w:val="00214064"/>
    <w:rsid w:val="002442A9"/>
    <w:rsid w:val="0025103B"/>
    <w:rsid w:val="002650FF"/>
    <w:rsid w:val="00290F9A"/>
    <w:rsid w:val="002C3F2B"/>
    <w:rsid w:val="002E22AB"/>
    <w:rsid w:val="002E6BFC"/>
    <w:rsid w:val="004017D5"/>
    <w:rsid w:val="00453C44"/>
    <w:rsid w:val="00463582"/>
    <w:rsid w:val="0049600A"/>
    <w:rsid w:val="005C2D79"/>
    <w:rsid w:val="0063268C"/>
    <w:rsid w:val="00682E4C"/>
    <w:rsid w:val="006B4363"/>
    <w:rsid w:val="006C284F"/>
    <w:rsid w:val="006E19A1"/>
    <w:rsid w:val="00705E86"/>
    <w:rsid w:val="00743455"/>
    <w:rsid w:val="00796110"/>
    <w:rsid w:val="008476C0"/>
    <w:rsid w:val="008C5AEE"/>
    <w:rsid w:val="0090111E"/>
    <w:rsid w:val="0097185F"/>
    <w:rsid w:val="00974C76"/>
    <w:rsid w:val="00990FA2"/>
    <w:rsid w:val="009D0C20"/>
    <w:rsid w:val="00A17794"/>
    <w:rsid w:val="00AB33A5"/>
    <w:rsid w:val="00B27A5A"/>
    <w:rsid w:val="00B56F06"/>
    <w:rsid w:val="00B768E7"/>
    <w:rsid w:val="00B86D6F"/>
    <w:rsid w:val="00C156EA"/>
    <w:rsid w:val="00C611A2"/>
    <w:rsid w:val="00C6468A"/>
    <w:rsid w:val="00C81AC6"/>
    <w:rsid w:val="00C93D12"/>
    <w:rsid w:val="00DB522C"/>
    <w:rsid w:val="00E2580A"/>
    <w:rsid w:val="00EC0761"/>
    <w:rsid w:val="00F02FE9"/>
    <w:rsid w:val="00F63700"/>
    <w:rsid w:val="00F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3A3E7-882E-4C8C-A9EA-42213C4D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455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455"/>
    <w:pPr>
      <w:ind w:left="720"/>
      <w:contextualSpacing/>
    </w:pPr>
  </w:style>
  <w:style w:type="table" w:styleId="Tablaconcuadrcula">
    <w:name w:val="Table Grid"/>
    <w:basedOn w:val="Tablanormal"/>
    <w:rsid w:val="0074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8476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476C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2017-11-16T16:41:00Z</dcterms:created>
  <dcterms:modified xsi:type="dcterms:W3CDTF">2017-11-16T16:42:00Z</dcterms:modified>
</cp:coreProperties>
</file>