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8"/>
        <w:gridCol w:w="8446"/>
        <w:tblGridChange w:id="0">
          <w:tblGrid>
            <w:gridCol w:w="1668"/>
            <w:gridCol w:w="84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Lenguaje de Señas (G.T.S.)</w:t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-Traductor de Lenguaje de señas.</w:t>
            </w:r>
          </w:p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traductor de Lenguaje de señas. (F) G.T.S 0</w:t>
            </w:r>
          </w:p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para Sordomudos.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010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1993"/>
        <w:gridCol w:w="5786"/>
        <w:tblGridChange w:id="0">
          <w:tblGrid>
            <w:gridCol w:w="2411"/>
            <w:gridCol w:w="1993"/>
            <w:gridCol w:w="578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22/11/22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ASISTENTES: Ivan Callasaya</w:t>
            </w:r>
          </w:p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 Fabian Flores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 Jorge Gutierrez</w:t>
            </w:r>
          </w:p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.980468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Mejora el código del software.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Ajustar la calibración de los sensores flex.</w:t>
            </w:r>
          </w:p>
        </w:tc>
      </w:tr>
      <w:tr>
        <w:trPr>
          <w:cantSplit w:val="0"/>
          <w:trHeight w:val="258.4570312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D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Mejora de cableado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A RESOLVER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Resolver dudas acerca del desarrollo del software.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Mejorar la confección del diseño del guante.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23/11/22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9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el desarrollo del guante mejora de flexibilidad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C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</w:t>
            </w:r>
          </w:p>
          <w:p w:rsidR="00000000" w:rsidDel="00000000" w:rsidP="00000000" w:rsidRDefault="00000000" w:rsidRPr="00000000" w14:paraId="0000002D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A TRATAR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Determinar el diseño del guante flex.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Courier New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DAAP-2019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4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75pt;height:59.25pt" o:ole="" type="#_x0000_t75">
                <v:imagedata cropbottom="1548f" cropleft="17022f" cropright="19775f" croptop="19093f" r:id="rId1" o:title=""/>
              </v:shape>
              <o:OLEObject DrawAspect="Content" r:id="rId2" ObjectID="_1627228645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5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0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72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rFonts w:ascii="Arial Narrow" w:hAnsi="Arial Narrow"/>
      <w:sz w:val="24"/>
      <w:lang w:eastAsia="es-MX"/>
    </w:rPr>
  </w:style>
  <w:style w:type="paragraph" w:styleId="Ttulo1">
    <w:name w:val="heading 1"/>
    <w:basedOn w:val="Normal"/>
    <w:next w:val="Normal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5E4CCA"/>
    <w:pPr>
      <w:keepNext w:val="1"/>
      <w:numPr>
        <w:numId w:val="1"/>
      </w:numPr>
      <w:outlineLvl w:val="2"/>
    </w:pPr>
    <w:rPr>
      <w:b w:val="1"/>
      <w:sz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H5R8sBnZMUER0Zl5xbediwPl3A==">AMUW2mXo/XA0LKaNJKXqhpuDru8hjZlv/5xEtuLKbvP2jSZTG0fX0bMNgZYlUVhmdMlm0Z9r1erZC9QhBT5W2SsYy6UbRkSQ7uGr3Ei54g60470rsjnqfaVaRjGjubrRqLg2n1mHEhdw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2019-08-13T23:11:00Z</dcterms:created>
  <dc:creator>PC01</dc:creator>
</cp:coreProperties>
</file>