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C11018" w:rsidR="00C11018" w:rsidP="00C11018" w:rsidRDefault="00C11018" w14:paraId="13672276" wp14:textId="77777777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xmlns:wp14="http://schemas.microsoft.com/office/word/2010/wordml" w:rsidRPr="00C11018" w:rsidR="00C11018" w:rsidP="00C11018" w:rsidRDefault="00C11018" w14:paraId="672A6659" wp14:textId="77777777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xmlns:wp14="http://schemas.microsoft.com/office/word/2010/wordml" w:rsidRPr="00C11018" w:rsidR="00C11018" w:rsidTr="5C50F094" w14:paraId="60FF6AAB" wp14:textId="77777777">
        <w:tc>
          <w:tcPr>
            <w:tcW w:w="1668" w:type="dxa"/>
            <w:tcMar/>
          </w:tcPr>
          <w:p w:rsidRPr="00C11018" w:rsidR="00C11018" w:rsidP="00C11018" w:rsidRDefault="00C11018" w14:paraId="214D5681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Mar/>
          </w:tcPr>
          <w:p w:rsidRPr="00C11018" w:rsidR="00C11018" w:rsidP="00C11018" w:rsidRDefault="0037711C" w14:paraId="3FC20E5A" wp14:textId="77777777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xmlns:wp14="http://schemas.microsoft.com/office/word/2010/wordml" w:rsidRPr="00C11018" w:rsidR="00C11018" w:rsidTr="5C50F094" w14:paraId="6884D097" wp14:textId="77777777">
        <w:tc>
          <w:tcPr>
            <w:tcW w:w="1668" w:type="dxa"/>
            <w:tcMar/>
          </w:tcPr>
          <w:p w:rsidRPr="00C11018" w:rsidR="00C11018" w:rsidP="00C11018" w:rsidRDefault="00C11018" w14:paraId="1BD2100E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Mar/>
          </w:tcPr>
          <w:p w:rsidRPr="00C11018" w:rsidR="00C11018" w:rsidP="7A5FC585" w:rsidRDefault="000F459F" w14:paraId="35F005F6" wp14:textId="70C2710C">
            <w:pPr>
              <w:rPr>
                <w:rFonts w:ascii="Verdana" w:hAnsi="Verdana"/>
                <w:sz w:val="22"/>
                <w:szCs w:val="22"/>
                <w:lang w:val="es-CL"/>
              </w:rPr>
            </w:pPr>
            <w:bookmarkStart w:name="_Int_wvtwp0OS" w:id="1708884414"/>
            <w:r w:rsidRPr="5C50F094" w:rsidR="5C50F094">
              <w:rPr>
                <w:rFonts w:ascii="Verdana" w:hAnsi="Verdana"/>
                <w:sz w:val="22"/>
                <w:szCs w:val="22"/>
                <w:lang w:val="es-CL"/>
              </w:rPr>
              <w:t>Proyecto ametralladora</w:t>
            </w:r>
            <w:bookmarkEnd w:id="1708884414"/>
            <w:r w:rsidRPr="5C50F094" w:rsidR="5C50F094">
              <w:rPr>
                <w:rFonts w:ascii="Verdana" w:hAnsi="Verdana"/>
                <w:sz w:val="22"/>
                <w:szCs w:val="22"/>
                <w:lang w:val="es-CL"/>
              </w:rPr>
              <w:t xml:space="preserve"> EV3</w:t>
            </w:r>
          </w:p>
        </w:tc>
      </w:tr>
      <w:tr xmlns:wp14="http://schemas.microsoft.com/office/word/2010/wordml" w:rsidRPr="00C11018" w:rsidR="00C11018" w:rsidTr="5C50F094" w14:paraId="6A53D3A2" wp14:textId="77777777">
        <w:tc>
          <w:tcPr>
            <w:tcW w:w="1668" w:type="dxa"/>
            <w:tcMar/>
          </w:tcPr>
          <w:p w:rsidRPr="00C11018" w:rsidR="00C11018" w:rsidP="00C11018" w:rsidRDefault="00C11018" w14:paraId="2C403F1D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Mar/>
          </w:tcPr>
          <w:p w:rsidRPr="00C11018" w:rsidR="00C11018" w:rsidP="2DC38D2F" w:rsidRDefault="0037711C" w14:paraId="649841BE" wp14:textId="3F0E7501">
            <w:pPr>
              <w:rPr>
                <w:rFonts w:ascii="Verdana" w:hAnsi="Verdana"/>
                <w:sz w:val="22"/>
                <w:szCs w:val="22"/>
                <w:lang w:val="es-CL"/>
              </w:rPr>
            </w:pPr>
            <w:r w:rsidRPr="2DC38D2F" w:rsidR="2DC38D2F">
              <w:rPr>
                <w:rFonts w:ascii="Verdana" w:hAnsi="Verdana"/>
                <w:sz w:val="22"/>
                <w:szCs w:val="22"/>
                <w:lang w:val="es-CL"/>
              </w:rPr>
              <w:t>4 - A</w:t>
            </w:r>
          </w:p>
        </w:tc>
      </w:tr>
    </w:tbl>
    <w:p xmlns:wp14="http://schemas.microsoft.com/office/word/2010/wordml" w:rsidR="00C11018" w:rsidP="00C11018" w:rsidRDefault="00E3160F" w14:paraId="087D7909" wp14:textId="77777777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9"/>
        <w:gridCol w:w="1993"/>
        <w:gridCol w:w="5592"/>
      </w:tblGrid>
      <w:tr xmlns:wp14="http://schemas.microsoft.com/office/word/2010/wordml" w:rsidRPr="00C11018" w:rsidR="00C11018" w:rsidTr="6BE3045F" w14:paraId="35D01FAC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C11018" w:rsidP="00C11018" w:rsidRDefault="00C11018" w14:paraId="357A44A3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Pr="00F82F3C" w:rsidR="00C11018" w:rsidP="00C11018" w:rsidRDefault="00C11018" w14:paraId="0A37501D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Mar/>
          </w:tcPr>
          <w:p w:rsidRPr="00C11018" w:rsidR="00C11018" w:rsidP="2DC38D2F" w:rsidRDefault="0037711C" w14:paraId="04FA8C46" wp14:textId="1FAEE393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sz w:val="20"/>
                <w:szCs w:val="20"/>
                <w:lang w:val="es-CL"/>
              </w:rPr>
              <w:t xml:space="preserve">ASISTENTES: </w:t>
            </w:r>
          </w:p>
          <w:p w:rsidRPr="00C11018" w:rsidR="00C11018" w:rsidP="2DC38D2F" w:rsidRDefault="0037711C" w14:paraId="2BCDF2AE" wp14:textId="52C3E476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sz w:val="20"/>
                <w:szCs w:val="20"/>
                <w:lang w:val="es-CL"/>
              </w:rPr>
              <w:t xml:space="preserve">Pablo Varas, Patricio Chang, Cristina Cortez, Dylan Rivero. </w:t>
            </w:r>
          </w:p>
        </w:tc>
      </w:tr>
      <w:tr xmlns:wp14="http://schemas.microsoft.com/office/word/2010/wordml" w:rsidRPr="00C11018" w:rsidR="00C11018" w:rsidTr="6BE3045F" w14:paraId="2B935693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C11018" w:rsidP="2DC38D2F" w:rsidRDefault="00C11018" w14:paraId="632A27D8" wp14:textId="619D0D39">
            <w:pPr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Mar/>
          </w:tcPr>
          <w:p w:rsidRPr="0037711C" w:rsidR="002348A1" w:rsidP="75D9D854" w:rsidRDefault="002348A1" w14:paraId="4AF03A76" wp14:textId="75865E92">
            <w:pPr>
              <w:pStyle w:val="Prrafodelista"/>
              <w:numPr>
                <w:ilvl w:val="0"/>
                <w:numId w:val="5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6BE3045F" w:rsidR="6BE3045F">
              <w:rPr>
                <w:rFonts w:ascii="Verdana" w:hAnsi="Verdana" w:eastAsia="Verdana" w:cs="Verdana"/>
                <w:sz w:val="20"/>
                <w:szCs w:val="20"/>
                <w:lang w:val="es-CL"/>
              </w:rPr>
              <w:t>Término de la parte superior del robot.</w:t>
            </w:r>
          </w:p>
          <w:p w:rsidRPr="0037711C" w:rsidR="002348A1" w:rsidP="75D9D854" w:rsidRDefault="002348A1" w14:paraId="71D4BDC6" wp14:textId="3B2C30C3">
            <w:pPr>
              <w:pStyle w:val="Prrafodelista"/>
              <w:numPr>
                <w:ilvl w:val="0"/>
                <w:numId w:val="5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6BE3045F" w:rsidR="6BE3045F">
              <w:rPr>
                <w:rFonts w:ascii="Verdana" w:hAnsi="Verdana" w:eastAsia="Verdana" w:cs="Verdana"/>
                <w:sz w:val="20"/>
                <w:szCs w:val="20"/>
                <w:lang w:val="es-CL"/>
              </w:rPr>
              <w:t xml:space="preserve">Diseño y </w:t>
            </w:r>
            <w:r w:rsidRPr="6BE3045F" w:rsidR="6BE3045F">
              <w:rPr>
                <w:rFonts w:ascii="Verdana" w:hAnsi="Verdana" w:eastAsia="Verdana" w:cs="Verdana"/>
                <w:sz w:val="20"/>
                <w:szCs w:val="20"/>
                <w:lang w:val="es-CL"/>
              </w:rPr>
              <w:t>comienzo</w:t>
            </w:r>
            <w:r w:rsidRPr="6BE3045F" w:rsidR="6BE3045F">
              <w:rPr>
                <w:rFonts w:ascii="Verdana" w:hAnsi="Verdana" w:eastAsia="Verdana" w:cs="Verdana"/>
                <w:sz w:val="20"/>
                <w:szCs w:val="20"/>
                <w:lang w:val="es-CL"/>
              </w:rPr>
              <w:t xml:space="preserve"> de la base del robot.</w:t>
            </w:r>
          </w:p>
          <w:p w:rsidRPr="0037711C" w:rsidR="002348A1" w:rsidP="75D9D854" w:rsidRDefault="002348A1" w14:paraId="589E59C0" wp14:textId="1D5C3201">
            <w:pPr>
              <w:pStyle w:val="Prrafodelista"/>
              <w:numPr>
                <w:ilvl w:val="0"/>
                <w:numId w:val="5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6BE3045F" w:rsidR="6BE3045F">
              <w:rPr>
                <w:rFonts w:ascii="Verdana" w:hAnsi="Verdana" w:eastAsia="Verdana" w:cs="Verdana"/>
                <w:sz w:val="20"/>
                <w:szCs w:val="20"/>
                <w:lang w:val="es-CL"/>
              </w:rPr>
              <w:t xml:space="preserve">Arreglo del código, se añadió una nueva función para el ángulo de inclinación vertical la cual aumenta el </w:t>
            </w:r>
            <w:r w:rsidRPr="6BE3045F" w:rsidR="6BE3045F">
              <w:rPr>
                <w:rFonts w:ascii="Verdana" w:hAnsi="Verdana" w:eastAsia="Verdana" w:cs="Verdana"/>
                <w:sz w:val="20"/>
                <w:szCs w:val="20"/>
                <w:lang w:val="es-CL"/>
              </w:rPr>
              <w:t>ángulo</w:t>
            </w:r>
            <w:r w:rsidRPr="6BE3045F" w:rsidR="6BE3045F">
              <w:rPr>
                <w:rFonts w:ascii="Verdana" w:hAnsi="Verdana" w:eastAsia="Verdana" w:cs="Verdana"/>
                <w:sz w:val="20"/>
                <w:szCs w:val="20"/>
                <w:lang w:val="es-CL"/>
              </w:rPr>
              <w:t xml:space="preserve">. </w:t>
            </w:r>
          </w:p>
          <w:p w:rsidRPr="0037711C" w:rsidR="002348A1" w:rsidP="75D9D854" w:rsidRDefault="002348A1" w14:paraId="5A4A9E6A" wp14:textId="0A3DDB3D">
            <w:pPr>
              <w:pStyle w:val="Prrafodelista"/>
              <w:numPr>
                <w:ilvl w:val="0"/>
                <w:numId w:val="5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6BE3045F" w:rsidR="6BE3045F">
              <w:rPr>
                <w:rFonts w:ascii="Verdana" w:hAnsi="Verdana" w:eastAsia="Verdana" w:cs="Verdana"/>
                <w:sz w:val="20"/>
                <w:szCs w:val="20"/>
                <w:lang w:val="es-CL"/>
              </w:rPr>
              <w:t>Comienzo del manual de usuario.</w:t>
            </w:r>
          </w:p>
          <w:p w:rsidRPr="0037711C" w:rsidR="002348A1" w:rsidP="75D9D854" w:rsidRDefault="002348A1" w14:paraId="3C5BB40E" wp14:textId="61CD4AD4">
            <w:pPr>
              <w:pStyle w:val="Prrafodelista"/>
              <w:numPr>
                <w:ilvl w:val="0"/>
                <w:numId w:val="5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6BE3045F" w:rsidR="6BE3045F">
              <w:rPr>
                <w:rFonts w:ascii="Verdana" w:hAnsi="Verdana" w:eastAsia="Verdana" w:cs="Verdana"/>
                <w:sz w:val="20"/>
                <w:szCs w:val="20"/>
                <w:lang w:val="es-CL"/>
              </w:rPr>
              <w:t>Término</w:t>
            </w:r>
            <w:r w:rsidRPr="6BE3045F" w:rsidR="6BE3045F">
              <w:rPr>
                <w:rFonts w:ascii="Verdana" w:hAnsi="Verdana" w:eastAsia="Verdana" w:cs="Verdana"/>
                <w:sz w:val="20"/>
                <w:szCs w:val="20"/>
                <w:lang w:val="es-CL"/>
              </w:rPr>
              <w:t xml:space="preserve"> de la base del robot.</w:t>
            </w:r>
          </w:p>
          <w:p w:rsidRPr="0037711C" w:rsidR="002348A1" w:rsidP="75D9D854" w:rsidRDefault="002348A1" w14:paraId="5ADF1870" wp14:textId="5F626E8D">
            <w:pPr>
              <w:pStyle w:val="Prrafodelista"/>
              <w:numPr>
                <w:ilvl w:val="0"/>
                <w:numId w:val="5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6BE3045F" w:rsidR="6BE3045F">
              <w:rPr>
                <w:rFonts w:ascii="Verdana" w:hAnsi="Verdana" w:eastAsia="Verdana" w:cs="Verdana"/>
                <w:sz w:val="20"/>
                <w:szCs w:val="20"/>
                <w:lang w:val="es-CL"/>
              </w:rPr>
              <w:t>Prueba de movimiento del robot, resultado: movimiento mucho más rápido debido al nuevo diseño.</w:t>
            </w:r>
          </w:p>
          <w:p w:rsidRPr="0037711C" w:rsidR="002348A1" w:rsidP="75D9D854" w:rsidRDefault="002348A1" w14:paraId="5DAB6C7B" wp14:textId="27502A81">
            <w:pPr>
              <w:pStyle w:val="Prrafodelista"/>
              <w:numPr>
                <w:ilvl w:val="0"/>
                <w:numId w:val="5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6BE3045F" w:rsidR="6BE3045F">
              <w:rPr>
                <w:rFonts w:ascii="Verdana" w:hAnsi="Verdana" w:eastAsia="Verdana" w:cs="Verdana"/>
                <w:sz w:val="20"/>
                <w:szCs w:val="20"/>
                <w:lang w:val="es-CL"/>
              </w:rPr>
              <w:t xml:space="preserve">Prueba de la nueva interfaz, resultado: solo funciona una vez, por lo tanto, se realizaron arreglos nuevamente. </w:t>
            </w:r>
          </w:p>
        </w:tc>
        <w:bookmarkStart w:name="_GoBack" w:id="0"/>
        <w:bookmarkEnd w:id="0"/>
      </w:tr>
      <w:tr xmlns:wp14="http://schemas.microsoft.com/office/word/2010/wordml" w:rsidRPr="00C11018" w:rsidR="002B7EFD" w:rsidTr="6BE3045F" w14:paraId="2AD6C9EA" wp14:textId="77777777">
        <w:trPr>
          <w:trHeight w:val="660"/>
        </w:trPr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2B7EFD" w:rsidP="00C11018" w:rsidRDefault="002B7EFD" w14:paraId="276FF03E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Mar/>
          </w:tcPr>
          <w:p w:rsidRPr="002B7EFD" w:rsidR="002B7EFD" w:rsidP="75D9D854" w:rsidRDefault="00942D43" w14:paraId="0744B469" wp14:textId="70002933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6BE3045F" w:rsidR="6BE3045F">
              <w:rPr>
                <w:rFonts w:ascii="Calibri" w:hAnsi="Calibri" w:eastAsia="Calibri" w:cs="Calibri"/>
                <w:sz w:val="24"/>
                <w:szCs w:val="24"/>
                <w:lang w:val="es-CL"/>
              </w:rPr>
              <w:t>Utilizar referencias para el avance del manual de usuario</w:t>
            </w:r>
          </w:p>
          <w:p w:rsidRPr="002B7EFD" w:rsidR="002B7EFD" w:rsidP="75D9D854" w:rsidRDefault="00942D43" w14:paraId="7C56F098" wp14:textId="0F4932F3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6BE3045F" w:rsidR="6BE3045F">
              <w:rPr>
                <w:rFonts w:ascii="Calibri" w:hAnsi="Calibri" w:eastAsia="Calibri" w:cs="Calibri"/>
                <w:sz w:val="24"/>
                <w:szCs w:val="24"/>
                <w:lang w:val="es-CL"/>
              </w:rPr>
              <w:t xml:space="preserve">Crear una </w:t>
            </w:r>
            <w:r w:rsidRPr="6BE3045F" w:rsidR="6BE3045F">
              <w:rPr>
                <w:rFonts w:ascii="Calibri" w:hAnsi="Calibri" w:eastAsia="Calibri" w:cs="Calibri"/>
                <w:sz w:val="24"/>
                <w:szCs w:val="24"/>
                <w:lang w:val="es-CL"/>
              </w:rPr>
              <w:t>función</w:t>
            </w:r>
            <w:r w:rsidRPr="6BE3045F" w:rsidR="6BE3045F">
              <w:rPr>
                <w:rFonts w:ascii="Calibri" w:hAnsi="Calibri" w:eastAsia="Calibri" w:cs="Calibri"/>
                <w:sz w:val="24"/>
                <w:szCs w:val="24"/>
                <w:lang w:val="es-CL"/>
              </w:rPr>
              <w:t xml:space="preserve"> que disminuya el </w:t>
            </w:r>
            <w:r w:rsidRPr="6BE3045F" w:rsidR="6BE3045F">
              <w:rPr>
                <w:rFonts w:ascii="Calibri" w:hAnsi="Calibri" w:eastAsia="Calibri" w:cs="Calibri"/>
                <w:sz w:val="24"/>
                <w:szCs w:val="24"/>
                <w:lang w:val="es-CL"/>
              </w:rPr>
              <w:t>ángulo</w:t>
            </w:r>
            <w:r w:rsidRPr="6BE3045F" w:rsidR="6BE3045F">
              <w:rPr>
                <w:rFonts w:ascii="Calibri" w:hAnsi="Calibri" w:eastAsia="Calibri" w:cs="Calibri"/>
                <w:sz w:val="24"/>
                <w:szCs w:val="24"/>
                <w:lang w:val="es-CL"/>
              </w:rPr>
              <w:t xml:space="preserve"> de inclinación vertical.</w:t>
            </w:r>
          </w:p>
        </w:tc>
      </w:tr>
      <w:tr xmlns:wp14="http://schemas.microsoft.com/office/word/2010/wordml" w:rsidRPr="00C11018" w:rsidR="002B7EFD" w:rsidTr="6BE3045F" w14:paraId="5023B970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2B7EFD" w:rsidP="00C11018" w:rsidRDefault="002B7EFD" w14:paraId="21CBF88B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Mar/>
          </w:tcPr>
          <w:p w:rsidRPr="00942D43" w:rsidR="00942D43" w:rsidP="65D16171" w:rsidRDefault="00942D43" w14:paraId="68FF4E2F" wp14:textId="64350007">
            <w:pPr>
              <w:pStyle w:val="Prrafodelista"/>
              <w:numPr>
                <w:ilvl w:val="0"/>
                <w:numId w:val="47"/>
              </w:numPr>
              <w:rPr>
                <w:rFonts w:ascii="Verdana" w:hAnsi="Verdana" w:eastAsia="Times New Roman" w:cs="Times New Roman"/>
                <w:sz w:val="20"/>
                <w:szCs w:val="20"/>
                <w:lang w:val="es-CL"/>
              </w:rPr>
            </w:pPr>
            <w:r w:rsidRPr="6BE3045F" w:rsidR="6BE3045F">
              <w:rPr>
                <w:rFonts w:ascii="Verdana" w:hAnsi="Verdana" w:eastAsia="Times New Roman" w:cs="Times New Roman"/>
                <w:sz w:val="20"/>
                <w:szCs w:val="20"/>
                <w:lang w:val="es-CL"/>
              </w:rPr>
              <w:t>Buscar una estructura que no interfiera con los cables y la base del robot (el brick)</w:t>
            </w:r>
          </w:p>
        </w:tc>
      </w:tr>
      <w:tr xmlns:wp14="http://schemas.microsoft.com/office/word/2010/wordml" w:rsidRPr="00C11018" w:rsidR="00F82F3C" w:rsidTr="6BE3045F" w14:paraId="7407C739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F82F3C" w:rsidP="00C11018" w:rsidRDefault="00F82F3C" w14:paraId="37FE642B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Mar/>
          </w:tcPr>
          <w:p w:rsidRPr="00106F7C" w:rsidR="00F82F3C" w:rsidP="00C11018" w:rsidRDefault="00F82F3C" w14:paraId="31CCF302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Mar/>
          </w:tcPr>
          <w:p w:rsidR="00F82F3C" w:rsidP="7A5FC585" w:rsidRDefault="000F459F" w14:paraId="5AD02F50" wp14:textId="24F34FA6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6BE3045F" w:rsidR="6BE3045F">
              <w:rPr>
                <w:rFonts w:ascii="Verdana" w:hAnsi="Verdana"/>
                <w:sz w:val="20"/>
                <w:szCs w:val="20"/>
                <w:lang w:val="es-CL"/>
              </w:rPr>
              <w:t>22/11/2022</w:t>
            </w:r>
          </w:p>
        </w:tc>
      </w:tr>
      <w:tr xmlns:wp14="http://schemas.microsoft.com/office/word/2010/wordml" w:rsidRPr="00C11018" w:rsidR="00F82F3C" w:rsidTr="6BE3045F" w14:paraId="1E19ABB3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F82F3C" w:rsidP="00C11018" w:rsidRDefault="00F82F3C" w14:paraId="02EB378F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Mar/>
          </w:tcPr>
          <w:p w:rsidRPr="00106F7C" w:rsidR="00F82F3C" w:rsidP="00F82F3C" w:rsidRDefault="00F82F3C" w14:paraId="31ED4A6C" wp14:textId="77777777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  <w:tcMar/>
          </w:tcPr>
          <w:p w:rsidR="006A6870" w:rsidP="5C50F094" w:rsidRDefault="006A6870" w14:paraId="51353B42" wp14:textId="1B26A139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TRABAJO LEGO MINDSTORMS EV3</w:t>
            </w:r>
          </w:p>
          <w:p w:rsidR="00F82F3C" w:rsidP="5C50F094" w:rsidRDefault="006A6870" w14:paraId="3EB25601" wp14:textId="5AAF5675">
            <w:pPr>
              <w:pStyle w:val="Prrafodelista"/>
              <w:numPr>
                <w:ilvl w:val="0"/>
                <w:numId w:val="51"/>
              </w:numPr>
              <w:rPr>
                <w:rFonts w:ascii="Calibri" w:hAnsi="Calibri" w:eastAsia="Calibri" w:cs="Calibri"/>
                <w:sz w:val="20"/>
                <w:szCs w:val="20"/>
                <w:lang w:val="es-CL"/>
              </w:rPr>
            </w:pPr>
            <w:r w:rsidRPr="75D9D854" w:rsidR="75D9D854">
              <w:rPr>
                <w:rFonts w:ascii="Verdana" w:hAnsi="Verdana"/>
                <w:sz w:val="20"/>
                <w:szCs w:val="20"/>
                <w:lang w:val="es-CL"/>
              </w:rPr>
              <w:t>Armado del robot, el cual consta de varias etapas. (</w:t>
            </w:r>
            <w:r w:rsidRPr="75D9D854" w:rsidR="75D9D85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RESPONSABLES</w:t>
            </w:r>
            <w:r w:rsidRPr="75D9D854" w:rsidR="75D9D854">
              <w:rPr>
                <w:rFonts w:ascii="Verdana" w:hAnsi="Verdana"/>
                <w:sz w:val="20"/>
                <w:szCs w:val="20"/>
                <w:lang w:val="es-CL"/>
              </w:rPr>
              <w:t>: Pablo Varas, Cristina Cortez y Patricio Chang).</w:t>
            </w:r>
          </w:p>
          <w:p w:rsidR="00F82F3C" w:rsidP="5C50F094" w:rsidRDefault="006A6870" w14:paraId="3CC45409" wp14:textId="11E664B8">
            <w:pPr>
              <w:pStyle w:val="Prrafodelista"/>
              <w:numPr>
                <w:ilvl w:val="0"/>
                <w:numId w:val="52"/>
              </w:numPr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75D9D854" w:rsidR="75D9D854">
              <w:rPr>
                <w:rFonts w:ascii="Verdana" w:hAnsi="Verdana"/>
                <w:sz w:val="20"/>
                <w:szCs w:val="20"/>
                <w:lang w:val="es-CL"/>
              </w:rPr>
              <w:t>Reporte, generación de videos y fotos del avance semanal. (</w:t>
            </w:r>
            <w:r w:rsidRPr="75D9D854" w:rsidR="75D9D85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</w:t>
            </w:r>
            <w:r w:rsidRPr="75D9D854" w:rsidR="75D9D854">
              <w:rPr>
                <w:rFonts w:ascii="Verdana" w:hAnsi="Verdana"/>
                <w:sz w:val="20"/>
                <w:szCs w:val="20"/>
                <w:lang w:val="es-CL"/>
              </w:rPr>
              <w:t>: Pablo Varas).</w:t>
            </w:r>
          </w:p>
          <w:p w:rsidRPr="00942D43" w:rsidR="004C33FF" w:rsidP="5C50F094" w:rsidRDefault="004C33FF" w14:paraId="0938BA89" wp14:textId="4986964C">
            <w:pPr>
              <w:pStyle w:val="Prrafodelista"/>
              <w:numPr>
                <w:ilvl w:val="0"/>
                <w:numId w:val="53"/>
              </w:numPr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Trabajar en la bitácora semanal (</w:t>
            </w:r>
            <w:r w:rsidRPr="5C50F094" w:rsidR="5C50F09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</w:t>
            </w: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: Dylan Rivero).</w:t>
            </w:r>
          </w:p>
          <w:p w:rsidRPr="00942D43" w:rsidR="004C33FF" w:rsidP="5C50F094" w:rsidRDefault="004C33FF" w14:paraId="20D8687E" wp14:textId="0C8AD1FB">
            <w:pPr>
              <w:pStyle w:val="Prrafodelista"/>
              <w:numPr>
                <w:ilvl w:val="0"/>
                <w:numId w:val="53"/>
              </w:numPr>
              <w:rPr>
                <w:sz w:val="24"/>
                <w:szCs w:val="24"/>
                <w:lang w:val="es-CL"/>
              </w:rPr>
            </w:pPr>
            <w:r w:rsidRPr="75D9D854" w:rsidR="75D9D854">
              <w:rPr>
                <w:rFonts w:ascii="Verdana" w:hAnsi="Verdana"/>
                <w:sz w:val="20"/>
                <w:szCs w:val="20"/>
                <w:lang w:val="es-CL"/>
              </w:rPr>
              <w:t>Avanzar en la adaptación del código para el programa. (</w:t>
            </w:r>
            <w:r w:rsidRPr="75D9D854" w:rsidR="75D9D85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RESPONSABLES:</w:t>
            </w:r>
            <w:r w:rsidRPr="75D9D854" w:rsidR="75D9D854">
              <w:rPr>
                <w:rFonts w:ascii="Verdana" w:hAnsi="Verdana"/>
                <w:sz w:val="20"/>
                <w:szCs w:val="20"/>
                <w:lang w:val="es-CL"/>
              </w:rPr>
              <w:t xml:space="preserve"> Patricio Chang).</w:t>
            </w:r>
          </w:p>
        </w:tc>
      </w:tr>
      <w:tr xmlns:wp14="http://schemas.microsoft.com/office/word/2010/wordml" w:rsidRPr="00C11018" w:rsidR="00106F7C" w:rsidTr="6BE3045F" w14:paraId="164E579D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106F7C" w:rsidP="00C11018" w:rsidRDefault="00106F7C" w14:paraId="6A05A809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Mar/>
          </w:tcPr>
          <w:p w:rsidRPr="00106F7C" w:rsidR="00106F7C" w:rsidP="00CE0408" w:rsidRDefault="00106F7C" w14:paraId="63AF4A7A" wp14:textId="77777777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Mar/>
          </w:tcPr>
          <w:p w:rsidRPr="004C33FF" w:rsidR="004C33FF" w:rsidP="65D16171" w:rsidRDefault="004C33FF" w14:paraId="71B953A9" wp14:textId="0DB7A8BC">
            <w:pPr>
              <w:pStyle w:val="Prrafodelista"/>
              <w:numPr>
                <w:ilvl w:val="0"/>
                <w:numId w:val="50"/>
              </w:numPr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6BE3045F" w:rsidR="6BE3045F">
              <w:rPr>
                <w:rFonts w:ascii="Verdana" w:hAnsi="Verdana" w:eastAsia="Verdana" w:cs="Verdana"/>
                <w:sz w:val="20"/>
                <w:szCs w:val="20"/>
                <w:lang w:val="es-CL"/>
              </w:rPr>
              <w:t>Documentación en Redmine.</w:t>
            </w:r>
          </w:p>
          <w:p w:rsidRPr="004C33FF" w:rsidR="004C33FF" w:rsidP="65D16171" w:rsidRDefault="004C33FF" w14:paraId="77744F31" wp14:textId="2D6B66E9">
            <w:pPr>
              <w:pStyle w:val="Prrafodelista"/>
              <w:numPr>
                <w:ilvl w:val="0"/>
                <w:numId w:val="50"/>
              </w:numPr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6BE3045F" w:rsidR="6BE3045F">
              <w:rPr>
                <w:rFonts w:ascii="Verdana" w:hAnsi="Verdana" w:eastAsia="Verdana" w:cs="Verdana"/>
                <w:sz w:val="20"/>
                <w:szCs w:val="20"/>
                <w:lang w:val="es-CL"/>
              </w:rPr>
              <w:t>Manual de usuario.</w:t>
            </w:r>
          </w:p>
          <w:p w:rsidRPr="004C33FF" w:rsidR="004C33FF" w:rsidP="65D16171" w:rsidRDefault="004C33FF" w14:paraId="1168E20D" wp14:textId="41C4E9DE">
            <w:pPr>
              <w:pStyle w:val="Prrafodelista"/>
              <w:numPr>
                <w:ilvl w:val="0"/>
                <w:numId w:val="50"/>
              </w:numPr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6BE3045F" w:rsidR="6BE3045F">
              <w:rPr>
                <w:rFonts w:ascii="Verdana" w:hAnsi="Verdana" w:eastAsia="Verdana" w:cs="Verdana"/>
                <w:sz w:val="20"/>
                <w:szCs w:val="20"/>
                <w:lang w:val="es-CL"/>
              </w:rPr>
              <w:t>Estructura del robot.</w:t>
            </w:r>
          </w:p>
        </w:tc>
      </w:tr>
    </w:tbl>
    <w:p xmlns:wp14="http://schemas.microsoft.com/office/word/2010/wordml" w:rsidRPr="00C11018" w:rsidR="00C11018" w:rsidP="00C11018" w:rsidRDefault="00C11018" w14:paraId="5A39BBE3" wp14:textId="77777777">
      <w:pPr>
        <w:rPr>
          <w:rFonts w:ascii="Verdana" w:hAnsi="Verdana"/>
          <w:lang w:val="es-CL"/>
        </w:rPr>
      </w:pPr>
    </w:p>
    <w:sectPr w:rsidRPr="00C11018" w:rsidR="00C11018" w:rsidSect="001E5B39">
      <w:headerReference w:type="default" r:id="rId8"/>
      <w:pgSz w:w="12242" w:h="15842" w:orient="portrait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2320C4" w:rsidP="00250889" w:rsidRDefault="002320C4" w14:paraId="0E27B00A" wp14:textId="77777777">
      <w:r>
        <w:separator/>
      </w:r>
    </w:p>
  </w:endnote>
  <w:endnote w:type="continuationSeparator" w:id="0">
    <w:p xmlns:wp14="http://schemas.microsoft.com/office/word/2010/wordml" w:rsidR="002320C4" w:rsidP="00250889" w:rsidRDefault="002320C4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2320C4" w:rsidP="00250889" w:rsidRDefault="002320C4" w14:paraId="44EAFD9C" wp14:textId="77777777">
      <w:r>
        <w:separator/>
      </w:r>
    </w:p>
  </w:footnote>
  <w:footnote w:type="continuationSeparator" w:id="0">
    <w:p xmlns:wp14="http://schemas.microsoft.com/office/word/2010/wordml" w:rsidR="002320C4" w:rsidP="00250889" w:rsidRDefault="002320C4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tbl>
    <w:tblPr>
      <w:tblStyle w:val="Tablaconcuadrcula"/>
      <w:tblW w:w="5000" w:type="pct"/>
      <w:jc w:val="center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xmlns:wp14="http://schemas.microsoft.com/office/word/2010/wordml" w:rsidRPr="001E5B39" w:rsidR="00250889" w:rsidTr="001E5B39" w14:paraId="5BF972A7" wp14:textId="77777777">
      <w:trPr>
        <w:jc w:val="center"/>
      </w:trPr>
      <w:tc>
        <w:tcPr>
          <w:tcW w:w="400" w:type="pct"/>
          <w:vAlign w:val="center"/>
        </w:tcPr>
        <w:p w:rsidRPr="001E5B39" w:rsidR="00250889" w:rsidP="005A56E8" w:rsidRDefault="00250889" w14:paraId="41C8F396" wp14:textId="77777777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7350DD64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39.75pt;height:59.25pt" o:ole="" type="#_x0000_t75">
                <v:imagedata cropleft="17022f" croptop="19093f" cropright="19775f" cropbottom="1548f" o:title="" r:id="rId1"/>
              </v:shape>
              <o:OLEObject Type="Embed" ProgID="MSPhotoEd.3" ShapeID="_x0000_i1025" DrawAspect="Content" ObjectID="_1722117983" r:id="rId2"/>
            </w:object>
          </w:r>
        </w:p>
      </w:tc>
      <w:tc>
        <w:tcPr>
          <w:tcW w:w="3662" w:type="pct"/>
          <w:vAlign w:val="center"/>
        </w:tcPr>
        <w:p w:rsidRPr="001E5B39" w:rsidR="00250889" w:rsidP="005A56E8" w:rsidRDefault="00250889" w14:paraId="40B0019D" wp14:textId="77777777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Pr="001E5B39" w:rsidR="00250889" w:rsidP="005A56E8" w:rsidRDefault="003847F2" w14:paraId="122A03E0" wp14:textId="77777777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Pr="001E5B39" w:rsidR="00250889">
            <w:rPr>
              <w:rFonts w:ascii="Trebuchet MS" w:hAnsi="Trebuchet MS"/>
              <w:sz w:val="18"/>
              <w:szCs w:val="24"/>
            </w:rPr>
            <w:t>DE INGENIERÍA</w:t>
          </w:r>
        </w:p>
        <w:p w:rsidRPr="001E5B39" w:rsidR="00250889" w:rsidP="003847F2" w:rsidRDefault="003847F2" w14:paraId="36B9A6EF" wp14:textId="77777777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Pr="001E5B39" w:rsidR="0025088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:rsidRPr="001E5B39" w:rsidR="00250889" w:rsidP="005A56E8" w:rsidRDefault="00277AA8" w14:paraId="72A3D3EC" wp14:textId="77777777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xmlns:wp14="http://schemas.microsoft.com/office/word/2010/wordprocessingDrawing"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xmlns:wp14="http://schemas.microsoft.com/office/word/2010/wordml" w:rsidRPr="001E5B39" w:rsidR="00250889" w:rsidRDefault="00250889" w14:paraId="0D0B940D" wp14:textId="77777777">
    <w:pPr>
      <w:pStyle w:val="Encabezado"/>
      <w:rPr>
        <w:sz w:val="18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wvtwp0OS" int2:invalidationBookmarkName="" int2:hashCode="YUvGqZDHUiysj3" int2:id="dztEaKMw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53">
    <w:nsid w:val="4cbe64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4d2965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321fe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134334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07607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3c5ae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25fcc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a65f0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4a9600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5eb385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32cb00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1d4e0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e24176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7bc322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4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13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6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2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4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6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9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31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2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8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1">
    <w:abstractNumId w:val="16"/>
  </w:num>
  <w:num w:numId="2">
    <w:abstractNumId w:val="28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1"/>
  </w:num>
  <w:num w:numId="11">
    <w:abstractNumId w:val="25"/>
  </w:num>
  <w:num w:numId="12">
    <w:abstractNumId w:val="26"/>
  </w:num>
  <w:num w:numId="13">
    <w:abstractNumId w:val="13"/>
  </w:num>
  <w:num w:numId="14">
    <w:abstractNumId w:val="37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30"/>
  </w:num>
  <w:num w:numId="22">
    <w:abstractNumId w:val="12"/>
  </w:num>
  <w:num w:numId="23">
    <w:abstractNumId w:val="3"/>
  </w:num>
  <w:num w:numId="24">
    <w:abstractNumId w:val="32"/>
  </w:num>
  <w:num w:numId="25">
    <w:abstractNumId w:val="36"/>
  </w:num>
  <w:num w:numId="26">
    <w:abstractNumId w:val="11"/>
  </w:num>
  <w:num w:numId="27">
    <w:abstractNumId w:val="24"/>
  </w:num>
  <w:num w:numId="28">
    <w:abstractNumId w:val="39"/>
  </w:num>
  <w:num w:numId="29">
    <w:abstractNumId w:val="38"/>
  </w:num>
  <w:num w:numId="30">
    <w:abstractNumId w:val="0"/>
  </w:num>
  <w:num w:numId="31">
    <w:abstractNumId w:val="35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3"/>
  </w:num>
  <w:num w:numId="37">
    <w:abstractNumId w:val="29"/>
  </w:num>
  <w:num w:numId="38">
    <w:abstractNumId w:val="18"/>
  </w:num>
  <w:num w:numId="39">
    <w:abstractNumId w:val="27"/>
  </w:num>
  <w:num w:numId="40">
    <w:abstractNumId w:val="3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0F459F"/>
    <w:rsid w:val="00106F7C"/>
    <w:rsid w:val="00120CF0"/>
    <w:rsid w:val="00154274"/>
    <w:rsid w:val="001A4AA6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369F5"/>
    <w:rsid w:val="0034264E"/>
    <w:rsid w:val="00373D80"/>
    <w:rsid w:val="0037711C"/>
    <w:rsid w:val="003847F2"/>
    <w:rsid w:val="003A5C8B"/>
    <w:rsid w:val="003C1D1D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A6870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42D4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11C3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3F1B"/>
    <w:rsid w:val="00DB314D"/>
    <w:rsid w:val="00E06F3C"/>
    <w:rsid w:val="00E108EB"/>
    <w:rsid w:val="00E3160F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08E29CAF"/>
    <w:rsid w:val="2DC38D2F"/>
    <w:rsid w:val="37F129F6"/>
    <w:rsid w:val="447CCD40"/>
    <w:rsid w:val="489FC85A"/>
    <w:rsid w:val="5C50F094"/>
    <w:rsid w:val="65D16171"/>
    <w:rsid w:val="67A32F0E"/>
    <w:rsid w:val="6A425AD4"/>
    <w:rsid w:val="6BE3045F"/>
    <w:rsid w:val="6D806EA8"/>
    <w:rsid w:val="75D9D854"/>
    <w:rsid w:val="7A5FC585"/>
    <w:rsid w:val="7A98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4CADAA"/>
  <w15:docId w15:val="{8FBCFA68-3307-497E-AFBA-7E02243E76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42856c9d89ef4c8e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PC01</dc:creator>
  <lastModifiedBy>Dylan Rivero</lastModifiedBy>
  <revision>19</revision>
  <lastPrinted>2015-06-12T13:12:00.0000000Z</lastPrinted>
  <dcterms:created xsi:type="dcterms:W3CDTF">2022-08-16T05:12:00.0000000Z</dcterms:created>
  <dcterms:modified xsi:type="dcterms:W3CDTF">2022-11-17T12:24:19.3315306Z</dcterms:modified>
</coreProperties>
</file>