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75D9D854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75D9D854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5D9D854" w:rsidRDefault="002348A1" w14:paraId="7AE08600" wp14:textId="6646E5CD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Nuevo diseño del robot para utilizar un ángulo de inclinación vertical.</w:t>
            </w:r>
          </w:p>
          <w:p w:rsidRPr="0037711C" w:rsidR="002348A1" w:rsidP="75D9D854" w:rsidRDefault="002348A1" w14:paraId="5DAB6C7B" wp14:textId="5C2B62F6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de la nueva estructura del robot.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75D9D854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75D9D854" w:rsidRDefault="00942D43" w14:paraId="7C56F098" wp14:textId="22B0E011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75D9D854" w:rsidR="75D9D854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Editar el código del robot para utilizar el </w:t>
            </w:r>
            <w:r w:rsidRPr="75D9D854" w:rsidR="75D9D854">
              <w:rPr>
                <w:rFonts w:ascii="Calibri" w:hAnsi="Calibri" w:eastAsia="Calibri" w:cs="Calibri"/>
                <w:sz w:val="24"/>
                <w:szCs w:val="24"/>
                <w:lang w:val="es-CL"/>
              </w:rPr>
              <w:t>ángulo</w:t>
            </w:r>
            <w:r w:rsidRPr="75D9D854" w:rsidR="75D9D854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 de inclinación vertical.</w:t>
            </w:r>
          </w:p>
        </w:tc>
      </w:tr>
      <w:tr xmlns:wp14="http://schemas.microsoft.com/office/word/2010/wordml" w:rsidRPr="00C11018" w:rsidR="002B7EFD" w:rsidTr="75D9D854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5D16171" w:rsidRDefault="00942D43" w14:paraId="68FF4E2F" wp14:textId="1F39C32F">
            <w:pPr>
              <w:pStyle w:val="Prrafodelista"/>
              <w:numPr>
                <w:ilvl w:val="0"/>
                <w:numId w:val="47"/>
              </w:numPr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Crear una estructura de soporte para el nuevo diseño que no interfiera con las piezas existentes</w:t>
            </w:r>
          </w:p>
        </w:tc>
      </w:tr>
      <w:tr xmlns:wp14="http://schemas.microsoft.com/office/word/2010/wordml" w:rsidRPr="00C11018" w:rsidR="00F82F3C" w:rsidTr="75D9D854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4FF9B6F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08/11/2022</w:t>
            </w:r>
          </w:p>
        </w:tc>
      </w:tr>
      <w:tr xmlns:wp14="http://schemas.microsoft.com/office/word/2010/wordml" w:rsidRPr="00C11018" w:rsidR="00F82F3C" w:rsidTr="75D9D854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5AAF5675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Varas, Cristina Cortez y Patricio Chang).</w:t>
            </w:r>
          </w:p>
          <w:p w:rsidR="00F82F3C" w:rsidP="5C50F094" w:rsidRDefault="006A6870" w14:paraId="3CC45409" wp14:textId="11E664B8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8AD1FB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Chang).</w:t>
            </w:r>
          </w:p>
        </w:tc>
      </w:tr>
      <w:tr xmlns:wp14="http://schemas.microsoft.com/office/word/2010/wordml" w:rsidRPr="00C11018" w:rsidR="00106F7C" w:rsidTr="75D9D854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65D16171" w:rsidRDefault="004C33FF" w14:paraId="71B953A9" wp14:textId="0DB7A8BC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Documentación en Redmine.</w:t>
            </w:r>
          </w:p>
          <w:p w:rsidRPr="004C33FF" w:rsidR="004C33FF" w:rsidP="65D16171" w:rsidRDefault="004C33FF" w14:paraId="74886B7D" wp14:textId="7FBC5F23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Arreglo del </w:t>
            </w: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código</w:t>
            </w: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4C33FF" w:rsidR="004C33FF" w:rsidP="65D16171" w:rsidRDefault="004C33FF" w14:paraId="1168E20D" wp14:textId="5397F232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Manual de usuario.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3">
    <w:nsid w:val="4cbe6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47CCD40"/>
    <w:rsid w:val="489FC85A"/>
    <w:rsid w:val="5C50F094"/>
    <w:rsid w:val="65D16171"/>
    <w:rsid w:val="67A32F0E"/>
    <w:rsid w:val="6A425AD4"/>
    <w:rsid w:val="6D806EA8"/>
    <w:rsid w:val="75D9D854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18</revision>
  <lastPrinted>2015-06-12T13:12:00.0000000Z</lastPrinted>
  <dcterms:created xsi:type="dcterms:W3CDTF">2022-08-16T05:12:00.0000000Z</dcterms:created>
  <dcterms:modified xsi:type="dcterms:W3CDTF">2022-11-17T11:37:03.7928592Z</dcterms:modified>
</coreProperties>
</file>