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Default="00417F3C" w:rsidP="00417F3C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39"/>
        <w:gridCol w:w="7189"/>
      </w:tblGrid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417F3C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417F3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33"/>
        <w:gridCol w:w="1993"/>
        <w:gridCol w:w="4602"/>
      </w:tblGrid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31/08/2017</w:t>
            </w:r>
          </w:p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</w:t>
            </w:r>
            <w:r w:rsidR="00103E42">
              <w:rPr>
                <w:rFonts w:ascii="Verdana" w:hAnsi="Verdana"/>
                <w:sz w:val="20"/>
                <w:lang w:val="es-CL"/>
              </w:rPr>
              <w:t xml:space="preserve"> Vega M.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comenzó con el boceto del informe de “</w:t>
            </w:r>
            <w:r w:rsidR="00004C4B">
              <w:rPr>
                <w:rFonts w:ascii="Verdana" w:hAnsi="Verdana"/>
                <w:sz w:val="20"/>
                <w:lang w:val="es-CL"/>
              </w:rPr>
              <w:t>Formulación</w:t>
            </w:r>
            <w:r>
              <w:rPr>
                <w:rFonts w:ascii="Verdana" w:hAnsi="Verdana"/>
                <w:sz w:val="20"/>
                <w:lang w:val="es-CL"/>
              </w:rPr>
              <w:t xml:space="preserve"> del proyecto”, con sus puntos correspondientes. </w:t>
            </w:r>
          </w:p>
          <w:p w:rsidR="00AC6CAA" w:rsidRPr="00417F3C" w:rsidRDefault="00AC6CA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Inicio de arm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>ado del robot para nuestro proyecto.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004C4B" w:rsidP="000A143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Distribución de tareas asignadas de cada integrante.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04C4B" w:rsidRDefault="00004C4B" w:rsidP="00004C4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una organización grupal, ya que hubieron varios casos donde se perdió tiempo tratando de ver que hacer.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Default="00AC6CA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05/09/2017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t xml:space="preserve"> </w:t>
            </w:r>
            <w:r w:rsidR="00004C4B">
              <w:rPr>
                <w:rFonts w:ascii="Verdana" w:hAnsi="Verdana"/>
                <w:sz w:val="20"/>
                <w:lang w:val="es-CL"/>
              </w:rPr>
              <w:t>Continuar con el armado</w:t>
            </w:r>
            <w:r w:rsidR="00103E42">
              <w:rPr>
                <w:rFonts w:ascii="Verdana" w:hAnsi="Verdana"/>
                <w:sz w:val="20"/>
                <w:lang w:val="es-CL"/>
              </w:rPr>
              <w:t xml:space="preserve"> del robot para el proyecto.</w:t>
            </w:r>
          </w:p>
          <w:p w:rsidR="00417F3C" w:rsidRPr="00004C4B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04C4B"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417F3C" w:rsidRDefault="00417F3C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004C4B" w:rsidRPr="00004C4B" w:rsidRDefault="00004C4B" w:rsidP="00004C4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>Comenzar con la gestión de riesgos y continuar con el informe “Formulación del proyecto”</w:t>
            </w:r>
          </w:p>
          <w:p w:rsidR="00417F3C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Gonzalo Vega Mujica.</w:t>
            </w:r>
          </w:p>
          <w:p w:rsidR="00004C4B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</w:p>
          <w:p w:rsidR="00417F3C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 Realizar los diseños de los patrones para el proyecto.</w:t>
            </w:r>
          </w:p>
          <w:p w:rsidR="00004C4B" w:rsidRPr="00004C4B" w:rsidRDefault="00004C4B" w:rsidP="00004C4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</w:tc>
      </w:tr>
      <w:tr w:rsidR="00417F3C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Default="00417F3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103E42">
              <w:rPr>
                <w:rFonts w:ascii="Verdana" w:hAnsi="Verdana"/>
                <w:sz w:val="20"/>
                <w:lang w:val="es-CL"/>
              </w:rPr>
              <w:t xml:space="preserve">Modificación del código predefinido en el proyecto </w:t>
            </w:r>
            <w:proofErr w:type="spellStart"/>
            <w:r w:rsidR="00103E42">
              <w:rPr>
                <w:rFonts w:ascii="Verdana" w:hAnsi="Verdana"/>
                <w:sz w:val="20"/>
                <w:lang w:val="es-CL"/>
              </w:rPr>
              <w:t>Mindcuber</w:t>
            </w:r>
            <w:proofErr w:type="spellEnd"/>
            <w:r w:rsidR="00103E42">
              <w:rPr>
                <w:rFonts w:ascii="Verdana" w:hAnsi="Verdana"/>
                <w:sz w:val="20"/>
                <w:lang w:val="es-CL"/>
              </w:rPr>
              <w:t>.</w:t>
            </w:r>
          </w:p>
          <w:p w:rsidR="00417F3C" w:rsidRDefault="00103E4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 Creación de un plan de riesgo para futuros del proyecto.</w:t>
            </w:r>
          </w:p>
        </w:tc>
      </w:tr>
    </w:tbl>
    <w:p w:rsidR="00417F3C" w:rsidRDefault="00417F3C" w:rsidP="00417F3C">
      <w:pPr>
        <w:rPr>
          <w:rFonts w:ascii="Verdana" w:hAnsi="Verdana"/>
          <w:lang w:val="es-CL"/>
        </w:rPr>
      </w:pPr>
    </w:p>
    <w:p w:rsidR="009947FD" w:rsidRDefault="009947FD"/>
    <w:sectPr w:rsidR="00994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103E42"/>
    <w:rsid w:val="00417F3C"/>
    <w:rsid w:val="009947FD"/>
    <w:rsid w:val="00A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B3ED-3F53-4D34-8628-0FB48272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2017-08-31T13:20:00Z</dcterms:created>
  <dcterms:modified xsi:type="dcterms:W3CDTF">2017-08-31T13:59:00Z</dcterms:modified>
</cp:coreProperties>
</file>