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http://pomerape.uta.cl/redmine/</w:t>
      </w: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Proyectos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Ametralladora ev3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(3ª) PINWINe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7585"/>
        <w:tblGridChange w:id="0">
          <w:tblGrid>
            <w:gridCol w:w="2379"/>
            <w:gridCol w:w="758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Daniel Alday, Benjamín Gómez, Francisco Pantoja, Tomás Silva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Semana dedicada a la terminación de informe de ejecución y preparación de la presentación número dos.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Presentación de fase de Ejecución el día Jueves 03 de Noviembre de 2022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Dividir efectivamente el trabajo que viene en la siguiente fase del proyecto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Apegarse fielmente a la carta Gantt al momento de comenzar nuevas tareas pendientes</w:t>
            </w:r>
          </w:p>
        </w:tc>
      </w:tr>
      <w:tr>
        <w:trPr>
          <w:cantSplit w:val="0"/>
          <w:trHeight w:val="1671.4648437499998" w:hRule="atLeast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Determinar cómo resolver próximas tareas y quién las resolverá</w:t>
            </w:r>
          </w:p>
        </w:tc>
      </w:tr>
    </w:tbl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Martes 10/11/2022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ind w:left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Escribir Manual de Usuario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ind w:left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Escribir Plan de Calidad (SQA)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ind w:left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Recopilar datos para futuro Informe número tres</w:t>
            </w:r>
          </w:p>
          <w:p w:rsidR="00000000" w:rsidDel="00000000" w:rsidP="00000000" w:rsidRDefault="00000000" w:rsidRPr="00000000" w14:paraId="00000022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Responsables de cada tarea por definir en conjunto</w:t>
            </w:r>
          </w:p>
        </w:tc>
      </w:tr>
    </w:tbl>
    <w:p w:rsidR="00000000" w:rsidDel="00000000" w:rsidP="00000000" w:rsidRDefault="00000000" w:rsidRPr="00000000" w14:paraId="0000002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5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40pt;height:59.5pt" type="#_x0000_t75">
                <v:imagedata cropbottom="1548f" cropleft="17022f" cropright="19775f" croptop="19093f" r:id="rId1" o:title=""/>
              </v:shape>
              <o:OLEObject DrawAspect="Content" r:id="rId2" ObjectID="_1722671279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6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7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</w:t>
          </w:r>
        </w:p>
        <w:p w:rsidR="00000000" w:rsidDel="00000000" w:rsidP="00000000" w:rsidRDefault="00000000" w:rsidRPr="00000000" w14:paraId="00000028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9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36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</w:style>
  <w:style w:type="paragraph" w:styleId="Ttulo1">
    <w:name w:val="heading 1"/>
    <w:basedOn w:val="Normal"/>
    <w:next w:val="Normal"/>
    <w:uiPriority w:val="9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/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auto" w:val="clear"/>
    </w:tc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auto" w:val="clear"/>
    </w:tc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auto" w:val="clear"/>
    </w:tcPr>
  </w:style>
  <w:style w:type="table" w:styleId="a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auto" w:val="clear"/>
    </w:tcPr>
  </w:style>
  <w:style w:type="table" w:styleId="a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auto" w:val="clear"/>
    </w:tcPr>
  </w:style>
  <w:style w:type="table" w:styleId="a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GFrkbDpqIHSxxdD3bzdxdLdcug==">AMUW2mXoJHeBs4exml+D6VShPpGIhiGsg4liNYw/Ec4M3p4gjHuCBEfDmlstihpQ3LiUhfy1VmeGcVwZkmHXu+458R3CwrLLuvsOI6rX5tTr/OTJYRepssM=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2022-08-22T15:02:00Z</dcterms:created>
  <dc:creator>PC01</dc:creator>
</cp:coreProperties>
</file>