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8725" w:type="dxa"/>
        <w:jc w:val="center"/>
        <w:tblCellMar>
          <w:left w:w="40" w:type="dxa"/>
        </w:tblCellMar>
        <w:tblLook w:val="04A0" w:firstRow="1" w:lastRow="0" w:firstColumn="1" w:lastColumn="0" w:noHBand="0" w:noVBand="1"/>
      </w:tblPr>
      <w:tblGrid>
        <w:gridCol w:w="8725"/>
      </w:tblGrid>
      <w:tr w:rsidR="007728AE" w:rsidTr="0077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91672">
              <w:rPr>
                <w:rFonts w:ascii="Arial" w:hAnsi="Arial" w:cs="Arial"/>
                <w:b/>
                <w:sz w:val="24"/>
                <w:szCs w:val="24"/>
              </w:rPr>
              <w:t>CRSoq</w:t>
            </w:r>
            <w:proofErr w:type="spellEnd"/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2.0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A91672" w:rsidP="00A9167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</w:t>
            </w:r>
            <w:r w:rsidR="0023642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>Felipe Yáñez Pérez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 w:rsidP="004B1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1CE2">
              <w:rPr>
                <w:rFonts w:ascii="Arial" w:hAnsi="Arial" w:cs="Arial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1A4AFE">
              <w:rPr>
                <w:rFonts w:ascii="Arial" w:hAnsi="Arial" w:cs="Arial"/>
                <w:b/>
                <w:sz w:val="24"/>
                <w:szCs w:val="24"/>
              </w:rPr>
              <w:t>Novi</w:t>
            </w:r>
            <w:r w:rsidR="0084414D">
              <w:rPr>
                <w:rFonts w:ascii="Arial" w:hAnsi="Arial" w:cs="Arial"/>
                <w:b/>
                <w:sz w:val="24"/>
                <w:szCs w:val="24"/>
              </w:rPr>
              <w:t>embre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A91672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que se realizado durante la última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4AFE" w:rsidRPr="004B1CE2" w:rsidRDefault="001A4AFE" w:rsidP="004B1CE2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Avance en el ordenamiento de participantes (</w:t>
            </w:r>
            <w:proofErr w:type="spellStart"/>
            <w:r w:rsidR="004B1CE2">
              <w:rPr>
                <w:rFonts w:ascii="Arial" w:hAnsi="Arial" w:cs="Arial"/>
                <w:sz w:val="24"/>
                <w:szCs w:val="24"/>
              </w:rPr>
              <w:t>frontend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A4AFE" w:rsidRPr="004B1CE2" w:rsidRDefault="001A4AFE" w:rsidP="004B1CE2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vista de alumnos para el administrador (</w:t>
            </w:r>
            <w:r w:rsidR="004B1CE2">
              <w:rPr>
                <w:rFonts w:ascii="Arial" w:hAnsi="Arial" w:cs="Arial"/>
                <w:sz w:val="24"/>
                <w:szCs w:val="24"/>
              </w:rPr>
              <w:t>95%).</w:t>
            </w:r>
          </w:p>
          <w:p w:rsidR="001A4AFE" w:rsidRPr="004B1CE2" w:rsidRDefault="004B1CE2" w:rsidP="004B1CE2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Avance en agregado de gráficos</w:t>
            </w:r>
          </w:p>
          <w:p w:rsidR="006B09F8" w:rsidRPr="006B09F8" w:rsidRDefault="006B09F8" w:rsidP="006B09F8">
            <w:pPr>
              <w:pStyle w:val="Prrafodelista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encontrados y las pistas de solución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09F8" w:rsidRPr="006B09F8" w:rsidRDefault="004B1CE2" w:rsidP="006B09F8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agregar los gráficos, no se visualizan.</w:t>
            </w:r>
          </w:p>
          <w:p w:rsidR="00A91672" w:rsidRDefault="00A916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91672">
              <w:rPr>
                <w:rFonts w:ascii="Arial" w:hAnsi="Arial" w:cs="Arial"/>
                <w:sz w:val="24"/>
                <w:szCs w:val="24"/>
              </w:rPr>
              <w:t>l proyecto avanza según la plani</w:t>
            </w:r>
            <w:r>
              <w:rPr>
                <w:rFonts w:ascii="Arial" w:hAnsi="Arial" w:cs="Arial"/>
                <w:sz w:val="24"/>
                <w:szCs w:val="24"/>
              </w:rPr>
              <w:t>ficación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28AE" w:rsidRPr="00A91672" w:rsidRDefault="001A4AFE" w:rsidP="00A91672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 existe retraso en la actuali</w:t>
            </w:r>
            <w:r w:rsidR="004B1CE2">
              <w:rPr>
                <w:rFonts w:ascii="Arial" w:hAnsi="Arial" w:cs="Arial"/>
                <w:sz w:val="24"/>
                <w:szCs w:val="24"/>
              </w:rPr>
              <w:t>zación, no se han iniciado las pruebas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4AFE" w:rsidRPr="004B1CE2" w:rsidRDefault="0084414D" w:rsidP="004B1CE2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28AE" w:rsidRDefault="007728AE"/>
    <w:sectPr w:rsidR="007728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CE" w:rsidRDefault="003048CE">
      <w:pPr>
        <w:spacing w:after="0" w:line="240" w:lineRule="auto"/>
      </w:pPr>
      <w:r>
        <w:separator/>
      </w:r>
    </w:p>
  </w:endnote>
  <w:endnote w:type="continuationSeparator" w:id="0">
    <w:p w:rsidR="003048CE" w:rsidRDefault="0030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FE" w:rsidRPr="001A4AFE" w:rsidRDefault="001A4AFE">
    <w:pPr>
      <w:pStyle w:val="Piedepgina"/>
      <w:pBdr>
        <w:top w:val="thinThickSmallGap" w:sz="24" w:space="1" w:color="622423"/>
      </w:pBdr>
      <w:rPr>
        <w:b/>
        <w:bCs/>
        <w:smallCaps/>
        <w:spacing w:val="5"/>
      </w:rPr>
    </w:pPr>
    <w:r>
      <w:rPr>
        <w:rStyle w:val="Ttulodellibro"/>
      </w:rPr>
      <w:t xml:space="preserve">Proyecto III - </w:t>
    </w:r>
    <w:proofErr w:type="spellStart"/>
    <w:r>
      <w:rPr>
        <w:rStyle w:val="Ttulodellibro"/>
      </w:rPr>
      <w:t>CRSoq</w:t>
    </w:r>
    <w:proofErr w:type="spellEnd"/>
  </w:p>
  <w:p w:rsidR="007728AE" w:rsidRDefault="007728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CE" w:rsidRDefault="003048CE">
      <w:pPr>
        <w:spacing w:after="0" w:line="240" w:lineRule="auto"/>
      </w:pPr>
      <w:r>
        <w:separator/>
      </w:r>
    </w:p>
  </w:footnote>
  <w:footnote w:type="continuationSeparator" w:id="0">
    <w:p w:rsidR="003048CE" w:rsidRDefault="0030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AE" w:rsidRDefault="00236426">
    <w:pPr>
      <w:pStyle w:val="Encabezamiento"/>
    </w:pPr>
    <w:r>
      <w:rPr>
        <w:noProof/>
        <w:lang w:eastAsia="es-C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28AE" w:rsidRDefault="007728AE">
    <w:pPr>
      <w:pStyle w:val="Encabezamiento"/>
    </w:pPr>
  </w:p>
  <w:p w:rsidR="007728AE" w:rsidRDefault="00236426">
    <w:pPr>
      <w:pStyle w:val="Encabezamient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4660" cy="1270"/>
              <wp:effectExtent l="0" t="0" r="10160" b="19050"/>
              <wp:wrapNone/>
              <wp:docPr id="3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2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C55C4" id="6 Conector recto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35pt" to="43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" strokecolor="#4a7ebb" strokeweight=".7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77381"/>
    <w:multiLevelType w:val="hybridMultilevel"/>
    <w:tmpl w:val="B316F4F8"/>
    <w:lvl w:ilvl="0" w:tplc="9DE01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4289"/>
    <w:multiLevelType w:val="hybridMultilevel"/>
    <w:tmpl w:val="D6866C7E"/>
    <w:lvl w:ilvl="0" w:tplc="6DD88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E"/>
    <w:rsid w:val="001A4AFE"/>
    <w:rsid w:val="00236426"/>
    <w:rsid w:val="003048CE"/>
    <w:rsid w:val="00436030"/>
    <w:rsid w:val="004B1CE2"/>
    <w:rsid w:val="005376E5"/>
    <w:rsid w:val="0055379C"/>
    <w:rsid w:val="006B09F8"/>
    <w:rsid w:val="007728AE"/>
    <w:rsid w:val="0084414D"/>
    <w:rsid w:val="009E1810"/>
    <w:rsid w:val="00A91672"/>
    <w:rsid w:val="00AB739F"/>
    <w:rsid w:val="00B70055"/>
    <w:rsid w:val="00C639C2"/>
    <w:rsid w:val="00D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56A7-EC38-44CD-8EB9-74F6D98F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141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141C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A916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Usuario</cp:lastModifiedBy>
  <cp:revision>2</cp:revision>
  <dcterms:created xsi:type="dcterms:W3CDTF">2017-11-16T01:13:00Z</dcterms:created>
  <dcterms:modified xsi:type="dcterms:W3CDTF">2017-11-16T01:13:00Z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