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5"/>
        <w:gridCol w:w="8760"/>
        <w:tblGridChange w:id="0">
          <w:tblGrid>
            <w:gridCol w:w="1665"/>
            <w:gridCol w:w="87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2099"/>
        <w:gridCol w:w="5786"/>
        <w:gridCol w:w="7"/>
        <w:tblGridChange w:id="0">
          <w:tblGrid>
            <w:gridCol w:w="2411"/>
            <w:gridCol w:w="2099"/>
            <w:gridCol w:w="5786"/>
            <w:gridCol w:w="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08/11/2022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ASISTENTES: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Alan Arias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Bastián Mamani</w:t>
            </w:r>
          </w:p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Juan Pérez</w:t>
            </w:r>
          </w:p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Jack Torres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de módulo identificar silueta humana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Hacer uso de la biblioteca OpenCV.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QUE RESOLVER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Elaboración de informe 3.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Comenzar la programación de módulo registrar tag.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15/11/2022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Justificación de la arquitectura del AADV  y del aplicativo que lo conforma.</w:t>
            </w:r>
          </w:p>
          <w:p w:rsidR="00000000" w:rsidDel="00000000" w:rsidP="00000000" w:rsidRDefault="00000000" w:rsidRPr="00000000" w14:paraId="0000002E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     RESPONSABLE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: Todos los integrantes.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Demostración de funcionamiento de proyecto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Todos los integrantes.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QUE TRATAR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Comienzo de Informe 3.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Implementación de módulos del proyecto en raspberry pi.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DAAP-20</w:t>
    </w:r>
    <w:r w:rsidDel="00000000" w:rsidR="00000000" w:rsidRPr="00000000">
      <w:rPr>
        <w:rtl w:val="0"/>
      </w:rPr>
      <w:t xml:space="preserve">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85pt;height:59.3pt" type="#_x0000_t75">
                <v:imagedata cropbottom="1548f" cropleft="17022f" cropright="19775f" croptop="19093f" r:id="rId1" o:title=""/>
              </v:shape>
              <o:OLEObject DrawAspect="Content" r:id="rId2" ObjectID="_1723401041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2">
      <w:start w:val="1"/>
      <w:numFmt w:val="bullet"/>
      <w:lvlText w:val="♦"/>
      <w:lvlJc w:val="left"/>
      <w:pPr>
        <w:ind w:left="2160" w:hanging="180"/>
      </w:pPr>
      <w:rPr>
        <w:rFonts w:ascii="Noto Sans" w:cs="Noto Sans" w:eastAsia="Noto Sans" w:hAnsi="Noto San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color w:val="000000"/>
      </w:rPr>
    </w:lvl>
    <w:lvl w:ilvl="5">
      <w:start w:val="1"/>
      <w:numFmt w:val="bullet"/>
      <w:lvlText w:val="♦"/>
      <w:lvlJc w:val="left"/>
      <w:pPr>
        <w:ind w:left="4320" w:hanging="180"/>
      </w:pPr>
      <w:rPr>
        <w:rFonts w:ascii="Noto Sans" w:cs="Noto Sans" w:eastAsia="Noto Sans" w:hAnsi="Noto Sans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color w:val="000000"/>
      </w:rPr>
    </w:lvl>
    <w:lvl w:ilvl="8">
      <w:start w:val="1"/>
      <w:numFmt w:val="bullet"/>
      <w:lvlText w:val="♦"/>
      <w:lvlJc w:val="left"/>
      <w:pPr>
        <w:ind w:left="6480" w:hanging="180"/>
      </w:pPr>
      <w:rPr>
        <w:rFonts w:ascii="Noto Sans" w:cs="Noto Sans" w:eastAsia="Noto Sans" w:hAnsi="Noto Sans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lang w:eastAsia="es-MX"/>
    </w:rPr>
  </w:style>
  <w:style w:type="paragraph" w:styleId="Ttulo1">
    <w:name w:val="heading 1"/>
    <w:basedOn w:val="Normal"/>
    <w:next w:val="Normal"/>
    <w:uiPriority w:val="9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5E4CCA"/>
    <w:pPr>
      <w:keepNext w:val="1"/>
      <w:numPr>
        <w:numId w:val="5"/>
      </w:numPr>
      <w:outlineLvl w:val="2"/>
    </w:pPr>
    <w:rPr>
      <w:b w:val="1"/>
      <w:sz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/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" w:customStyle="1">
    <w:name w:val="3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2" w:customStyle="1">
    <w:name w:val="2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1" w:customStyle="1">
    <w:name w:val="1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Revisin">
    <w:name w:val="Revision"/>
    <w:hidden w:val="1"/>
    <w:uiPriority w:val="99"/>
    <w:semiHidden w:val="1"/>
    <w:rsid w:val="00B7160E"/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ectYWZkKOWMeZjdJ4BM1NVnYvA==">AMUW2mWw0EQDOikI9CCsKXDBdrTMGdy+rmGkzf3EePemqd+7fgQEPN5qsiFvSCwW5gR5IezGxg+DYk4nlc/nWWpv3HC/kys88GizFdOA7hbk6R/9on60xCrgKTtLdSvTp9FpXsEbzokz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2022-08-30T17:44:00Z</dcterms:created>
  <dc:creator>PC01</dc:creator>
</cp:coreProperties>
</file>