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536CE" w14:textId="77777777" w:rsidR="00973170" w:rsidRDefault="00973170">
      <w:pPr>
        <w:pBdr>
          <w:top w:val="nil"/>
          <w:left w:val="nil"/>
          <w:bottom w:val="nil"/>
          <w:right w:val="nil"/>
          <w:between w:val="nil"/>
        </w:pBdr>
        <w:spacing w:line="276" w:lineRule="auto"/>
        <w:jc w:val="left"/>
      </w:pPr>
    </w:p>
    <w:p w14:paraId="64442C6A" w14:textId="77777777" w:rsidR="00973170" w:rsidRDefault="009849E3">
      <w:pPr>
        <w:pBdr>
          <w:top w:val="nil"/>
          <w:left w:val="nil"/>
          <w:bottom w:val="nil"/>
          <w:right w:val="nil"/>
          <w:between w:val="nil"/>
        </w:pBdr>
        <w:spacing w:line="276" w:lineRule="auto"/>
        <w:jc w:val="center"/>
      </w:pPr>
      <w:r>
        <w:t xml:space="preserve"> </w:t>
      </w:r>
      <w:r>
        <w:rPr>
          <w:noProof/>
        </w:rPr>
        <w:drawing>
          <wp:inline distT="114300" distB="114300" distL="114300" distR="114300" wp14:anchorId="35C75BEF" wp14:editId="3C1E9EEA">
            <wp:extent cx="630333" cy="769937"/>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30333" cy="769937"/>
                    </a:xfrm>
                    <a:prstGeom prst="rect">
                      <a:avLst/>
                    </a:prstGeom>
                    <a:ln/>
                  </pic:spPr>
                </pic:pic>
              </a:graphicData>
            </a:graphic>
          </wp:inline>
        </w:drawing>
      </w:r>
    </w:p>
    <w:p w14:paraId="2668C576" w14:textId="77777777" w:rsidR="00973170" w:rsidRDefault="00973170">
      <w:pPr>
        <w:pBdr>
          <w:top w:val="nil"/>
          <w:left w:val="nil"/>
          <w:bottom w:val="nil"/>
          <w:right w:val="nil"/>
          <w:between w:val="nil"/>
        </w:pBdr>
        <w:spacing w:before="79"/>
        <w:ind w:left="2905" w:right="2807"/>
        <w:jc w:val="center"/>
        <w:rPr>
          <w:b/>
        </w:rPr>
      </w:pPr>
    </w:p>
    <w:p w14:paraId="1C6C0960" w14:textId="77777777" w:rsidR="00973170" w:rsidRDefault="009849E3">
      <w:pPr>
        <w:pBdr>
          <w:top w:val="nil"/>
          <w:left w:val="nil"/>
          <w:bottom w:val="nil"/>
          <w:right w:val="nil"/>
          <w:between w:val="nil"/>
        </w:pBdr>
        <w:spacing w:before="79"/>
        <w:ind w:left="2905" w:right="2807"/>
        <w:jc w:val="center"/>
        <w:rPr>
          <w:b/>
          <w:color w:val="000000"/>
          <w:sz w:val="26"/>
          <w:szCs w:val="26"/>
        </w:rPr>
      </w:pPr>
      <w:r>
        <w:rPr>
          <w:b/>
          <w:color w:val="000000"/>
          <w:sz w:val="26"/>
          <w:szCs w:val="26"/>
        </w:rPr>
        <w:t>FACULTAD DE INGENIERÍA</w:t>
      </w:r>
    </w:p>
    <w:p w14:paraId="77B0629E" w14:textId="77777777" w:rsidR="00973170" w:rsidRDefault="00973170">
      <w:pPr>
        <w:ind w:left="1171" w:right="1004"/>
        <w:jc w:val="center"/>
        <w:rPr>
          <w:sz w:val="26"/>
          <w:szCs w:val="26"/>
        </w:rPr>
      </w:pPr>
    </w:p>
    <w:p w14:paraId="44C430D3" w14:textId="77777777" w:rsidR="00973170" w:rsidRDefault="009849E3">
      <w:pPr>
        <w:ind w:left="1171" w:right="1004"/>
        <w:jc w:val="center"/>
        <w:rPr>
          <w:sz w:val="26"/>
          <w:szCs w:val="26"/>
        </w:rPr>
      </w:pPr>
      <w:r>
        <w:rPr>
          <w:sz w:val="26"/>
          <w:szCs w:val="26"/>
        </w:rPr>
        <w:t xml:space="preserve">INGENIERÍA CIVIL EN COMPUTACIÓN E INFORMÁTICA </w:t>
      </w:r>
    </w:p>
    <w:p w14:paraId="3591D802" w14:textId="77777777" w:rsidR="00973170" w:rsidRDefault="00973170">
      <w:pPr>
        <w:pBdr>
          <w:top w:val="nil"/>
          <w:left w:val="nil"/>
          <w:bottom w:val="nil"/>
          <w:right w:val="nil"/>
          <w:between w:val="nil"/>
        </w:pBdr>
        <w:jc w:val="left"/>
        <w:rPr>
          <w:b/>
          <w:color w:val="000000"/>
          <w:sz w:val="20"/>
          <w:szCs w:val="20"/>
        </w:rPr>
      </w:pPr>
    </w:p>
    <w:p w14:paraId="371897E6" w14:textId="77777777" w:rsidR="00973170" w:rsidRDefault="009849E3">
      <w:pPr>
        <w:pBdr>
          <w:top w:val="nil"/>
          <w:left w:val="nil"/>
          <w:bottom w:val="nil"/>
          <w:right w:val="nil"/>
          <w:between w:val="nil"/>
        </w:pBdr>
        <w:spacing w:before="6"/>
        <w:jc w:val="center"/>
        <w:rPr>
          <w:b/>
          <w:color w:val="000000"/>
          <w:sz w:val="28"/>
          <w:szCs w:val="28"/>
        </w:rPr>
      </w:pPr>
      <w:r>
        <w:rPr>
          <w:b/>
          <w:noProof/>
          <w:sz w:val="28"/>
          <w:szCs w:val="28"/>
        </w:rPr>
        <w:drawing>
          <wp:inline distT="114300" distB="114300" distL="114300" distR="114300" wp14:anchorId="7DC34E98" wp14:editId="48AB2A62">
            <wp:extent cx="1512888" cy="745938"/>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12888" cy="745938"/>
                    </a:xfrm>
                    <a:prstGeom prst="rect">
                      <a:avLst/>
                    </a:prstGeom>
                    <a:ln/>
                  </pic:spPr>
                </pic:pic>
              </a:graphicData>
            </a:graphic>
          </wp:inline>
        </w:drawing>
      </w:r>
    </w:p>
    <w:p w14:paraId="45881DDC" w14:textId="77777777" w:rsidR="00973170" w:rsidRDefault="00973170">
      <w:pPr>
        <w:pBdr>
          <w:top w:val="nil"/>
          <w:left w:val="nil"/>
          <w:bottom w:val="nil"/>
          <w:right w:val="nil"/>
          <w:between w:val="nil"/>
        </w:pBdr>
        <w:jc w:val="center"/>
        <w:rPr>
          <w:b/>
          <w:color w:val="000000"/>
          <w:sz w:val="20"/>
          <w:szCs w:val="20"/>
        </w:rPr>
      </w:pPr>
    </w:p>
    <w:p w14:paraId="11EE4975" w14:textId="77777777" w:rsidR="00973170" w:rsidRDefault="00973170">
      <w:pPr>
        <w:pBdr>
          <w:top w:val="nil"/>
          <w:left w:val="nil"/>
          <w:bottom w:val="nil"/>
          <w:right w:val="nil"/>
          <w:between w:val="nil"/>
        </w:pBdr>
        <w:jc w:val="left"/>
        <w:rPr>
          <w:b/>
          <w:color w:val="000000"/>
          <w:sz w:val="20"/>
          <w:szCs w:val="20"/>
        </w:rPr>
      </w:pPr>
    </w:p>
    <w:p w14:paraId="7D84BA62" w14:textId="77777777" w:rsidR="00973170" w:rsidRDefault="00973170">
      <w:pPr>
        <w:pBdr>
          <w:top w:val="nil"/>
          <w:left w:val="nil"/>
          <w:bottom w:val="nil"/>
          <w:right w:val="nil"/>
          <w:between w:val="nil"/>
        </w:pBdr>
        <w:spacing w:before="8"/>
        <w:jc w:val="left"/>
        <w:rPr>
          <w:b/>
          <w:color w:val="000000"/>
          <w:sz w:val="22"/>
          <w:szCs w:val="22"/>
        </w:rPr>
      </w:pPr>
    </w:p>
    <w:p w14:paraId="67EF3A3C" w14:textId="77777777" w:rsidR="00973170" w:rsidRDefault="009849E3">
      <w:pPr>
        <w:jc w:val="center"/>
        <w:rPr>
          <w:sz w:val="48"/>
          <w:szCs w:val="48"/>
        </w:rPr>
      </w:pPr>
      <w:r>
        <w:rPr>
          <w:sz w:val="48"/>
          <w:szCs w:val="48"/>
        </w:rPr>
        <w:t>Avance 1</w:t>
      </w:r>
    </w:p>
    <w:p w14:paraId="5F99FAB8" w14:textId="77777777" w:rsidR="00973170" w:rsidRDefault="009849E3">
      <w:pPr>
        <w:jc w:val="center"/>
        <w:rPr>
          <w:sz w:val="48"/>
          <w:szCs w:val="48"/>
        </w:rPr>
      </w:pPr>
      <w:r>
        <w:rPr>
          <w:sz w:val="48"/>
          <w:szCs w:val="48"/>
        </w:rPr>
        <w:t>Sistema de Seguridad Perimetral</w:t>
      </w:r>
    </w:p>
    <w:p w14:paraId="31344667" w14:textId="77777777" w:rsidR="00973170" w:rsidRDefault="00973170">
      <w:pPr>
        <w:pBdr>
          <w:top w:val="nil"/>
          <w:left w:val="nil"/>
          <w:bottom w:val="nil"/>
          <w:right w:val="nil"/>
          <w:between w:val="nil"/>
        </w:pBdr>
        <w:jc w:val="left"/>
        <w:rPr>
          <w:b/>
          <w:color w:val="000000"/>
          <w:sz w:val="26"/>
          <w:szCs w:val="26"/>
        </w:rPr>
      </w:pPr>
    </w:p>
    <w:p w14:paraId="3D7DA3ED" w14:textId="77777777" w:rsidR="00973170" w:rsidRDefault="00973170">
      <w:pPr>
        <w:pBdr>
          <w:top w:val="nil"/>
          <w:left w:val="nil"/>
          <w:bottom w:val="nil"/>
          <w:right w:val="nil"/>
          <w:between w:val="nil"/>
        </w:pBdr>
        <w:jc w:val="left"/>
        <w:rPr>
          <w:b/>
          <w:color w:val="000000"/>
          <w:sz w:val="26"/>
          <w:szCs w:val="26"/>
        </w:rPr>
      </w:pPr>
    </w:p>
    <w:p w14:paraId="18069204" w14:textId="77777777" w:rsidR="00973170" w:rsidRDefault="00973170">
      <w:pPr>
        <w:pBdr>
          <w:top w:val="nil"/>
          <w:left w:val="nil"/>
          <w:bottom w:val="nil"/>
          <w:right w:val="nil"/>
          <w:between w:val="nil"/>
        </w:pBdr>
        <w:jc w:val="left"/>
        <w:rPr>
          <w:b/>
          <w:color w:val="000000"/>
          <w:sz w:val="26"/>
          <w:szCs w:val="26"/>
        </w:rPr>
      </w:pPr>
    </w:p>
    <w:p w14:paraId="4F1C71E7" w14:textId="77777777" w:rsidR="00973170" w:rsidRDefault="00973170">
      <w:pPr>
        <w:pBdr>
          <w:top w:val="nil"/>
          <w:left w:val="nil"/>
          <w:bottom w:val="nil"/>
          <w:right w:val="nil"/>
          <w:between w:val="nil"/>
        </w:pBdr>
        <w:jc w:val="left"/>
        <w:rPr>
          <w:b/>
          <w:sz w:val="34"/>
          <w:szCs w:val="34"/>
        </w:rPr>
      </w:pPr>
    </w:p>
    <w:p w14:paraId="114A8B94" w14:textId="77777777" w:rsidR="00AC0530" w:rsidRDefault="00AC0530">
      <w:pPr>
        <w:pBdr>
          <w:top w:val="nil"/>
          <w:left w:val="nil"/>
          <w:bottom w:val="nil"/>
          <w:right w:val="nil"/>
          <w:between w:val="nil"/>
        </w:pBdr>
        <w:jc w:val="left"/>
        <w:rPr>
          <w:b/>
          <w:sz w:val="34"/>
          <w:szCs w:val="34"/>
        </w:rPr>
      </w:pPr>
    </w:p>
    <w:p w14:paraId="73D96C60" w14:textId="77777777" w:rsidR="00AC0530" w:rsidRDefault="00AC0530">
      <w:pPr>
        <w:pBdr>
          <w:top w:val="nil"/>
          <w:left w:val="nil"/>
          <w:bottom w:val="nil"/>
          <w:right w:val="nil"/>
          <w:between w:val="nil"/>
        </w:pBdr>
        <w:jc w:val="left"/>
        <w:rPr>
          <w:b/>
          <w:sz w:val="34"/>
          <w:szCs w:val="34"/>
        </w:rPr>
      </w:pPr>
    </w:p>
    <w:p w14:paraId="771FA73E" w14:textId="77777777" w:rsidR="00973170" w:rsidRDefault="00973170">
      <w:pPr>
        <w:pBdr>
          <w:top w:val="nil"/>
          <w:left w:val="nil"/>
          <w:bottom w:val="nil"/>
          <w:right w:val="nil"/>
          <w:between w:val="nil"/>
        </w:pBdr>
        <w:jc w:val="left"/>
        <w:rPr>
          <w:b/>
          <w:sz w:val="34"/>
          <w:szCs w:val="34"/>
        </w:rPr>
      </w:pPr>
    </w:p>
    <w:tbl>
      <w:tblPr>
        <w:tblStyle w:val="a1"/>
        <w:tblW w:w="4635" w:type="dxa"/>
        <w:tblInd w:w="4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910"/>
      </w:tblGrid>
      <w:tr w:rsidR="00973170" w14:paraId="27685724" w14:textId="77777777">
        <w:tc>
          <w:tcPr>
            <w:tcW w:w="1725" w:type="dxa"/>
            <w:tcBorders>
              <w:top w:val="nil"/>
              <w:left w:val="nil"/>
              <w:bottom w:val="nil"/>
              <w:right w:val="nil"/>
            </w:tcBorders>
            <w:tcMar>
              <w:top w:w="100" w:type="dxa"/>
              <w:left w:w="100" w:type="dxa"/>
              <w:bottom w:w="100" w:type="dxa"/>
              <w:right w:w="100" w:type="dxa"/>
            </w:tcMar>
          </w:tcPr>
          <w:p w14:paraId="145FE5D8" w14:textId="77777777" w:rsidR="00973170" w:rsidRDefault="009849E3">
            <w:pPr>
              <w:rPr>
                <w:b/>
                <w:sz w:val="26"/>
                <w:szCs w:val="26"/>
              </w:rPr>
            </w:pPr>
            <w:r>
              <w:rPr>
                <w:b/>
                <w:sz w:val="26"/>
                <w:szCs w:val="26"/>
              </w:rPr>
              <w:t>Integrantes:</w:t>
            </w:r>
          </w:p>
        </w:tc>
        <w:tc>
          <w:tcPr>
            <w:tcW w:w="2910" w:type="dxa"/>
            <w:tcBorders>
              <w:top w:val="nil"/>
              <w:left w:val="nil"/>
              <w:bottom w:val="nil"/>
              <w:right w:val="nil"/>
            </w:tcBorders>
            <w:tcMar>
              <w:top w:w="100" w:type="dxa"/>
              <w:left w:w="100" w:type="dxa"/>
              <w:bottom w:w="100" w:type="dxa"/>
              <w:right w:w="100" w:type="dxa"/>
            </w:tcMar>
          </w:tcPr>
          <w:p w14:paraId="3E014DBC" w14:textId="77777777" w:rsidR="00973170" w:rsidRDefault="009849E3">
            <w:pPr>
              <w:rPr>
                <w:sz w:val="26"/>
                <w:szCs w:val="26"/>
              </w:rPr>
            </w:pPr>
            <w:r>
              <w:rPr>
                <w:sz w:val="26"/>
                <w:szCs w:val="26"/>
              </w:rPr>
              <w:t>Ernesto García</w:t>
            </w:r>
          </w:p>
          <w:p w14:paraId="530FFCF6" w14:textId="77777777" w:rsidR="00973170" w:rsidRDefault="009849E3">
            <w:pPr>
              <w:rPr>
                <w:sz w:val="26"/>
                <w:szCs w:val="26"/>
              </w:rPr>
            </w:pPr>
            <w:r>
              <w:rPr>
                <w:sz w:val="26"/>
                <w:szCs w:val="26"/>
              </w:rPr>
              <w:t>Daniel Ramírez</w:t>
            </w:r>
          </w:p>
        </w:tc>
      </w:tr>
      <w:tr w:rsidR="00973170" w14:paraId="5DB24992" w14:textId="77777777">
        <w:tc>
          <w:tcPr>
            <w:tcW w:w="1725" w:type="dxa"/>
            <w:tcBorders>
              <w:top w:val="nil"/>
              <w:left w:val="nil"/>
              <w:bottom w:val="nil"/>
              <w:right w:val="nil"/>
            </w:tcBorders>
            <w:tcMar>
              <w:top w:w="100" w:type="dxa"/>
              <w:left w:w="100" w:type="dxa"/>
              <w:bottom w:w="100" w:type="dxa"/>
              <w:right w:w="100" w:type="dxa"/>
            </w:tcMar>
          </w:tcPr>
          <w:p w14:paraId="68E3B786" w14:textId="77777777" w:rsidR="00973170" w:rsidRDefault="009849E3">
            <w:pPr>
              <w:rPr>
                <w:b/>
                <w:sz w:val="26"/>
                <w:szCs w:val="26"/>
              </w:rPr>
            </w:pPr>
            <w:r>
              <w:rPr>
                <w:b/>
                <w:sz w:val="26"/>
                <w:szCs w:val="26"/>
              </w:rPr>
              <w:t>Curso:</w:t>
            </w:r>
          </w:p>
        </w:tc>
        <w:tc>
          <w:tcPr>
            <w:tcW w:w="2910" w:type="dxa"/>
            <w:tcBorders>
              <w:top w:val="nil"/>
              <w:left w:val="nil"/>
              <w:bottom w:val="nil"/>
              <w:right w:val="nil"/>
            </w:tcBorders>
            <w:tcMar>
              <w:top w:w="100" w:type="dxa"/>
              <w:left w:w="100" w:type="dxa"/>
              <w:bottom w:w="100" w:type="dxa"/>
              <w:right w:w="100" w:type="dxa"/>
            </w:tcMar>
          </w:tcPr>
          <w:p w14:paraId="03047968" w14:textId="77777777" w:rsidR="00973170" w:rsidRDefault="009849E3">
            <w:pPr>
              <w:rPr>
                <w:sz w:val="26"/>
                <w:szCs w:val="26"/>
              </w:rPr>
            </w:pPr>
            <w:r>
              <w:rPr>
                <w:sz w:val="26"/>
                <w:szCs w:val="26"/>
              </w:rPr>
              <w:t>Proyecto IV</w:t>
            </w:r>
          </w:p>
        </w:tc>
      </w:tr>
      <w:tr w:rsidR="00973170" w14:paraId="4927C9CE" w14:textId="77777777">
        <w:tc>
          <w:tcPr>
            <w:tcW w:w="1725" w:type="dxa"/>
            <w:tcBorders>
              <w:top w:val="nil"/>
              <w:left w:val="nil"/>
              <w:bottom w:val="nil"/>
              <w:right w:val="nil"/>
            </w:tcBorders>
            <w:tcMar>
              <w:top w:w="100" w:type="dxa"/>
              <w:left w:w="100" w:type="dxa"/>
              <w:bottom w:w="100" w:type="dxa"/>
              <w:right w:w="100" w:type="dxa"/>
            </w:tcMar>
          </w:tcPr>
          <w:p w14:paraId="1BBD4820" w14:textId="77777777" w:rsidR="00973170" w:rsidRDefault="009849E3">
            <w:pPr>
              <w:rPr>
                <w:b/>
                <w:sz w:val="26"/>
                <w:szCs w:val="26"/>
              </w:rPr>
            </w:pPr>
            <w:r>
              <w:rPr>
                <w:b/>
                <w:sz w:val="26"/>
                <w:szCs w:val="26"/>
              </w:rPr>
              <w:t>Profesor:</w:t>
            </w:r>
          </w:p>
        </w:tc>
        <w:tc>
          <w:tcPr>
            <w:tcW w:w="2910" w:type="dxa"/>
            <w:tcBorders>
              <w:top w:val="nil"/>
              <w:left w:val="nil"/>
              <w:bottom w:val="nil"/>
              <w:right w:val="nil"/>
            </w:tcBorders>
            <w:tcMar>
              <w:top w:w="100" w:type="dxa"/>
              <w:left w:w="100" w:type="dxa"/>
              <w:bottom w:w="100" w:type="dxa"/>
              <w:right w:w="100" w:type="dxa"/>
            </w:tcMar>
          </w:tcPr>
          <w:p w14:paraId="4784B530" w14:textId="77777777" w:rsidR="00973170" w:rsidRDefault="009849E3">
            <w:pPr>
              <w:rPr>
                <w:sz w:val="26"/>
                <w:szCs w:val="26"/>
              </w:rPr>
            </w:pPr>
            <w:r>
              <w:rPr>
                <w:sz w:val="26"/>
                <w:szCs w:val="26"/>
              </w:rPr>
              <w:t>Diego Aracena Pizarro</w:t>
            </w:r>
          </w:p>
        </w:tc>
      </w:tr>
    </w:tbl>
    <w:p w14:paraId="1675B5BC" w14:textId="77777777" w:rsidR="00973170" w:rsidRDefault="00973170">
      <w:pPr>
        <w:pBdr>
          <w:top w:val="nil"/>
          <w:left w:val="nil"/>
          <w:bottom w:val="nil"/>
          <w:right w:val="nil"/>
          <w:between w:val="nil"/>
        </w:pBdr>
        <w:jc w:val="left"/>
        <w:rPr>
          <w:b/>
          <w:sz w:val="34"/>
          <w:szCs w:val="34"/>
        </w:rPr>
      </w:pPr>
    </w:p>
    <w:p w14:paraId="3CC9B53B" w14:textId="77777777" w:rsidR="00973170" w:rsidRDefault="00973170" w:rsidP="00BB16EB">
      <w:pPr>
        <w:ind w:right="118"/>
        <w:rPr>
          <w:b/>
        </w:rPr>
      </w:pPr>
    </w:p>
    <w:p w14:paraId="213A5A4C" w14:textId="77777777" w:rsidR="00973170" w:rsidRDefault="00973170" w:rsidP="00BB16EB">
      <w:pPr>
        <w:ind w:right="116"/>
        <w:rPr>
          <w:b/>
        </w:rPr>
      </w:pPr>
    </w:p>
    <w:p w14:paraId="56A6E27C" w14:textId="77777777" w:rsidR="00973170" w:rsidRDefault="00973170">
      <w:pPr>
        <w:pBdr>
          <w:top w:val="nil"/>
          <w:left w:val="nil"/>
          <w:bottom w:val="nil"/>
          <w:right w:val="nil"/>
          <w:between w:val="nil"/>
        </w:pBdr>
        <w:jc w:val="left"/>
        <w:rPr>
          <w:b/>
          <w:color w:val="000000"/>
          <w:sz w:val="26"/>
          <w:szCs w:val="26"/>
        </w:rPr>
      </w:pPr>
    </w:p>
    <w:p w14:paraId="5B4B96D2" w14:textId="77777777" w:rsidR="00973170" w:rsidRDefault="00973170">
      <w:pPr>
        <w:pBdr>
          <w:top w:val="nil"/>
          <w:left w:val="nil"/>
          <w:bottom w:val="nil"/>
          <w:right w:val="nil"/>
          <w:between w:val="nil"/>
        </w:pBdr>
        <w:jc w:val="left"/>
        <w:rPr>
          <w:b/>
          <w:color w:val="000000"/>
          <w:sz w:val="26"/>
          <w:szCs w:val="26"/>
        </w:rPr>
      </w:pPr>
    </w:p>
    <w:p w14:paraId="7DE5E614" w14:textId="77777777" w:rsidR="00973170" w:rsidRDefault="00973170">
      <w:pPr>
        <w:pBdr>
          <w:top w:val="nil"/>
          <w:left w:val="nil"/>
          <w:bottom w:val="nil"/>
          <w:right w:val="nil"/>
          <w:between w:val="nil"/>
        </w:pBdr>
        <w:spacing w:before="1"/>
        <w:jc w:val="left"/>
        <w:rPr>
          <w:b/>
          <w:color w:val="000000"/>
          <w:sz w:val="36"/>
          <w:szCs w:val="36"/>
        </w:rPr>
      </w:pPr>
    </w:p>
    <w:p w14:paraId="77B88DC4" w14:textId="77777777" w:rsidR="00973170" w:rsidRDefault="009849E3">
      <w:pPr>
        <w:ind w:left="2694" w:right="2807"/>
        <w:jc w:val="center"/>
        <w:rPr>
          <w:b/>
        </w:rPr>
        <w:sectPr w:rsidR="00973170" w:rsidSect="00BB16EB">
          <w:type w:val="continuous"/>
          <w:pgSz w:w="12240" w:h="15840"/>
          <w:pgMar w:top="1440" w:right="1440" w:bottom="1440" w:left="1440" w:header="720" w:footer="720" w:gutter="0"/>
          <w:pgNumType w:start="1"/>
          <w:cols w:space="720"/>
          <w:docGrid w:linePitch="326"/>
        </w:sectPr>
      </w:pPr>
      <w:r>
        <w:rPr>
          <w:b/>
        </w:rPr>
        <w:t>7 de noviembre de 2022</w:t>
      </w:r>
    </w:p>
    <w:p w14:paraId="7E2385D2" w14:textId="77777777" w:rsidR="00973170" w:rsidRDefault="009849E3">
      <w:pPr>
        <w:spacing w:before="92"/>
        <w:ind w:left="2905" w:right="2801"/>
        <w:jc w:val="center"/>
        <w:rPr>
          <w:b/>
          <w:sz w:val="36"/>
          <w:szCs w:val="36"/>
        </w:rPr>
      </w:pPr>
      <w:r>
        <w:rPr>
          <w:b/>
          <w:sz w:val="36"/>
          <w:szCs w:val="36"/>
        </w:rPr>
        <w:lastRenderedPageBreak/>
        <w:t>Historial de Avance</w:t>
      </w:r>
    </w:p>
    <w:p w14:paraId="33D1BF9A" w14:textId="77777777" w:rsidR="00973170" w:rsidRDefault="00973170">
      <w:pPr>
        <w:spacing w:before="92"/>
        <w:ind w:right="2801"/>
        <w:jc w:val="left"/>
        <w:rPr>
          <w:b/>
        </w:rPr>
      </w:pPr>
    </w:p>
    <w:tbl>
      <w:tblPr>
        <w:tblStyle w:val="a2"/>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185"/>
        <w:gridCol w:w="4170"/>
        <w:gridCol w:w="2325"/>
      </w:tblGrid>
      <w:tr w:rsidR="00973170" w14:paraId="0A165E60" w14:textId="77777777">
        <w:tc>
          <w:tcPr>
            <w:tcW w:w="1500" w:type="dxa"/>
            <w:shd w:val="clear" w:color="auto" w:fill="CCCCCC"/>
            <w:tcMar>
              <w:top w:w="100" w:type="dxa"/>
              <w:left w:w="100" w:type="dxa"/>
              <w:bottom w:w="100" w:type="dxa"/>
              <w:right w:w="100" w:type="dxa"/>
            </w:tcMar>
          </w:tcPr>
          <w:p w14:paraId="10B04998" w14:textId="77777777" w:rsidR="00973170" w:rsidRDefault="009849E3">
            <w:pPr>
              <w:pBdr>
                <w:top w:val="nil"/>
                <w:left w:val="nil"/>
                <w:bottom w:val="nil"/>
                <w:right w:val="nil"/>
                <w:between w:val="nil"/>
              </w:pBdr>
              <w:jc w:val="center"/>
              <w:rPr>
                <w:b/>
              </w:rPr>
            </w:pPr>
            <w:r>
              <w:rPr>
                <w:b/>
              </w:rPr>
              <w:t>Fecha</w:t>
            </w:r>
          </w:p>
        </w:tc>
        <w:tc>
          <w:tcPr>
            <w:tcW w:w="1185" w:type="dxa"/>
            <w:shd w:val="clear" w:color="auto" w:fill="CCCCCC"/>
            <w:tcMar>
              <w:top w:w="100" w:type="dxa"/>
              <w:left w:w="100" w:type="dxa"/>
              <w:bottom w:w="100" w:type="dxa"/>
              <w:right w:w="100" w:type="dxa"/>
            </w:tcMar>
          </w:tcPr>
          <w:p w14:paraId="56040D1B" w14:textId="77777777" w:rsidR="00973170" w:rsidRDefault="009849E3">
            <w:pPr>
              <w:pBdr>
                <w:top w:val="nil"/>
                <w:left w:val="nil"/>
                <w:bottom w:val="nil"/>
                <w:right w:val="nil"/>
                <w:between w:val="nil"/>
              </w:pBdr>
              <w:jc w:val="center"/>
              <w:rPr>
                <w:b/>
              </w:rPr>
            </w:pPr>
            <w:r>
              <w:rPr>
                <w:b/>
              </w:rPr>
              <w:t>Versión</w:t>
            </w:r>
          </w:p>
        </w:tc>
        <w:tc>
          <w:tcPr>
            <w:tcW w:w="4170" w:type="dxa"/>
            <w:shd w:val="clear" w:color="auto" w:fill="CCCCCC"/>
            <w:tcMar>
              <w:top w:w="100" w:type="dxa"/>
              <w:left w:w="100" w:type="dxa"/>
              <w:bottom w:w="100" w:type="dxa"/>
              <w:right w:w="100" w:type="dxa"/>
            </w:tcMar>
          </w:tcPr>
          <w:p w14:paraId="7477AA2F" w14:textId="77777777" w:rsidR="00973170" w:rsidRDefault="009849E3">
            <w:pPr>
              <w:pBdr>
                <w:top w:val="nil"/>
                <w:left w:val="nil"/>
                <w:bottom w:val="nil"/>
                <w:right w:val="nil"/>
                <w:between w:val="nil"/>
              </w:pBdr>
              <w:jc w:val="center"/>
              <w:rPr>
                <w:b/>
              </w:rPr>
            </w:pPr>
            <w:r>
              <w:rPr>
                <w:b/>
              </w:rPr>
              <w:t>Descripción</w:t>
            </w:r>
          </w:p>
        </w:tc>
        <w:tc>
          <w:tcPr>
            <w:tcW w:w="2325" w:type="dxa"/>
            <w:shd w:val="clear" w:color="auto" w:fill="CCCCCC"/>
            <w:tcMar>
              <w:top w:w="100" w:type="dxa"/>
              <w:left w:w="100" w:type="dxa"/>
              <w:bottom w:w="100" w:type="dxa"/>
              <w:right w:w="100" w:type="dxa"/>
            </w:tcMar>
          </w:tcPr>
          <w:p w14:paraId="2DC8C410" w14:textId="77777777" w:rsidR="00973170" w:rsidRDefault="009849E3">
            <w:pPr>
              <w:pBdr>
                <w:top w:val="nil"/>
                <w:left w:val="nil"/>
                <w:bottom w:val="nil"/>
                <w:right w:val="nil"/>
                <w:between w:val="nil"/>
              </w:pBdr>
              <w:jc w:val="center"/>
              <w:rPr>
                <w:b/>
              </w:rPr>
            </w:pPr>
            <w:r>
              <w:rPr>
                <w:b/>
              </w:rPr>
              <w:t>Autor(es)</w:t>
            </w:r>
          </w:p>
        </w:tc>
      </w:tr>
      <w:tr w:rsidR="00973170" w14:paraId="04B9D7D8" w14:textId="77777777">
        <w:tc>
          <w:tcPr>
            <w:tcW w:w="1500" w:type="dxa"/>
            <w:shd w:val="clear" w:color="auto" w:fill="auto"/>
            <w:tcMar>
              <w:top w:w="100" w:type="dxa"/>
              <w:left w:w="100" w:type="dxa"/>
              <w:bottom w:w="100" w:type="dxa"/>
              <w:right w:w="100" w:type="dxa"/>
            </w:tcMar>
          </w:tcPr>
          <w:p w14:paraId="172F4412" w14:textId="77777777" w:rsidR="00973170" w:rsidRDefault="009849E3">
            <w:pPr>
              <w:pBdr>
                <w:top w:val="nil"/>
                <w:left w:val="nil"/>
                <w:bottom w:val="nil"/>
                <w:right w:val="nil"/>
                <w:between w:val="nil"/>
              </w:pBdr>
              <w:jc w:val="left"/>
            </w:pPr>
            <w:r>
              <w:t>13/09/2022</w:t>
            </w:r>
          </w:p>
        </w:tc>
        <w:tc>
          <w:tcPr>
            <w:tcW w:w="1185" w:type="dxa"/>
            <w:shd w:val="clear" w:color="auto" w:fill="auto"/>
            <w:tcMar>
              <w:top w:w="100" w:type="dxa"/>
              <w:left w:w="100" w:type="dxa"/>
              <w:bottom w:w="100" w:type="dxa"/>
              <w:right w:w="100" w:type="dxa"/>
            </w:tcMar>
          </w:tcPr>
          <w:p w14:paraId="0B532D0D" w14:textId="77777777" w:rsidR="00973170" w:rsidRDefault="009849E3">
            <w:pPr>
              <w:pBdr>
                <w:top w:val="nil"/>
                <w:left w:val="nil"/>
                <w:bottom w:val="nil"/>
                <w:right w:val="nil"/>
                <w:between w:val="nil"/>
              </w:pBdr>
              <w:jc w:val="center"/>
            </w:pPr>
            <w:r>
              <w:t>0.1</w:t>
            </w:r>
          </w:p>
        </w:tc>
        <w:tc>
          <w:tcPr>
            <w:tcW w:w="4170" w:type="dxa"/>
            <w:shd w:val="clear" w:color="auto" w:fill="auto"/>
            <w:tcMar>
              <w:top w:w="100" w:type="dxa"/>
              <w:left w:w="100" w:type="dxa"/>
              <w:bottom w:w="100" w:type="dxa"/>
              <w:right w:w="100" w:type="dxa"/>
            </w:tcMar>
          </w:tcPr>
          <w:p w14:paraId="10F3FC48" w14:textId="77777777" w:rsidR="00973170" w:rsidRDefault="009849E3">
            <w:pPr>
              <w:pBdr>
                <w:top w:val="nil"/>
                <w:left w:val="nil"/>
                <w:bottom w:val="nil"/>
                <w:right w:val="nil"/>
                <w:between w:val="nil"/>
              </w:pBdr>
              <w:jc w:val="left"/>
            </w:pPr>
            <w:r>
              <w:t>Se agrega el contexto, problema y solución</w:t>
            </w:r>
          </w:p>
        </w:tc>
        <w:tc>
          <w:tcPr>
            <w:tcW w:w="2325" w:type="dxa"/>
            <w:shd w:val="clear" w:color="auto" w:fill="auto"/>
            <w:tcMar>
              <w:top w:w="100" w:type="dxa"/>
              <w:left w:w="100" w:type="dxa"/>
              <w:bottom w:w="100" w:type="dxa"/>
              <w:right w:w="100" w:type="dxa"/>
            </w:tcMar>
          </w:tcPr>
          <w:p w14:paraId="7B21FE3D" w14:textId="77777777" w:rsidR="00973170" w:rsidRDefault="009849E3">
            <w:pPr>
              <w:pBdr>
                <w:top w:val="nil"/>
                <w:left w:val="nil"/>
                <w:bottom w:val="nil"/>
                <w:right w:val="nil"/>
                <w:between w:val="nil"/>
              </w:pBdr>
              <w:jc w:val="left"/>
            </w:pPr>
            <w:r>
              <w:t>Ernesto García</w:t>
            </w:r>
          </w:p>
          <w:p w14:paraId="6223712E" w14:textId="77777777" w:rsidR="00973170" w:rsidRDefault="009849E3">
            <w:pPr>
              <w:pBdr>
                <w:top w:val="nil"/>
                <w:left w:val="nil"/>
                <w:bottom w:val="nil"/>
                <w:right w:val="nil"/>
                <w:between w:val="nil"/>
              </w:pBdr>
              <w:jc w:val="left"/>
            </w:pPr>
            <w:r>
              <w:t>Daniel Ramírez</w:t>
            </w:r>
          </w:p>
        </w:tc>
      </w:tr>
      <w:tr w:rsidR="00973170" w14:paraId="0CE69280" w14:textId="77777777">
        <w:tc>
          <w:tcPr>
            <w:tcW w:w="1500" w:type="dxa"/>
            <w:shd w:val="clear" w:color="auto" w:fill="auto"/>
            <w:tcMar>
              <w:top w:w="100" w:type="dxa"/>
              <w:left w:w="100" w:type="dxa"/>
              <w:bottom w:w="100" w:type="dxa"/>
              <w:right w:w="100" w:type="dxa"/>
            </w:tcMar>
          </w:tcPr>
          <w:p w14:paraId="689A1CAF" w14:textId="77777777" w:rsidR="00973170" w:rsidRDefault="009849E3">
            <w:pPr>
              <w:pBdr>
                <w:top w:val="nil"/>
                <w:left w:val="nil"/>
                <w:bottom w:val="nil"/>
                <w:right w:val="nil"/>
                <w:between w:val="nil"/>
              </w:pBdr>
              <w:jc w:val="left"/>
            </w:pPr>
            <w:r>
              <w:t>20/09/2022</w:t>
            </w:r>
          </w:p>
        </w:tc>
        <w:tc>
          <w:tcPr>
            <w:tcW w:w="1185" w:type="dxa"/>
            <w:shd w:val="clear" w:color="auto" w:fill="auto"/>
            <w:tcMar>
              <w:top w:w="100" w:type="dxa"/>
              <w:left w:w="100" w:type="dxa"/>
              <w:bottom w:w="100" w:type="dxa"/>
              <w:right w:w="100" w:type="dxa"/>
            </w:tcMar>
          </w:tcPr>
          <w:p w14:paraId="7B4B4DA5" w14:textId="77777777" w:rsidR="00973170" w:rsidRDefault="009849E3">
            <w:pPr>
              <w:pBdr>
                <w:top w:val="nil"/>
                <w:left w:val="nil"/>
                <w:bottom w:val="nil"/>
                <w:right w:val="nil"/>
                <w:between w:val="nil"/>
              </w:pBdr>
              <w:jc w:val="center"/>
            </w:pPr>
            <w:r>
              <w:t>0.2</w:t>
            </w:r>
          </w:p>
        </w:tc>
        <w:tc>
          <w:tcPr>
            <w:tcW w:w="4170" w:type="dxa"/>
            <w:shd w:val="clear" w:color="auto" w:fill="auto"/>
            <w:tcMar>
              <w:top w:w="100" w:type="dxa"/>
              <w:left w:w="100" w:type="dxa"/>
              <w:bottom w:w="100" w:type="dxa"/>
              <w:right w:w="100" w:type="dxa"/>
            </w:tcMar>
          </w:tcPr>
          <w:p w14:paraId="12EEBE9C" w14:textId="77777777" w:rsidR="00973170" w:rsidRDefault="009849E3">
            <w:pPr>
              <w:pBdr>
                <w:top w:val="nil"/>
                <w:left w:val="nil"/>
                <w:bottom w:val="nil"/>
                <w:right w:val="nil"/>
                <w:between w:val="nil"/>
              </w:pBdr>
              <w:jc w:val="left"/>
            </w:pPr>
            <w:r>
              <w:t>Se agregan los objetivos generales y específicos, restricciones, requisitos funcionales y no funcionales</w:t>
            </w:r>
          </w:p>
        </w:tc>
        <w:tc>
          <w:tcPr>
            <w:tcW w:w="2325" w:type="dxa"/>
            <w:shd w:val="clear" w:color="auto" w:fill="auto"/>
            <w:tcMar>
              <w:top w:w="100" w:type="dxa"/>
              <w:left w:w="100" w:type="dxa"/>
              <w:bottom w:w="100" w:type="dxa"/>
              <w:right w:w="100" w:type="dxa"/>
            </w:tcMar>
          </w:tcPr>
          <w:p w14:paraId="6C133053" w14:textId="77777777" w:rsidR="00973170" w:rsidRDefault="009849E3">
            <w:pPr>
              <w:jc w:val="left"/>
            </w:pPr>
            <w:r>
              <w:t>Ernesto García</w:t>
            </w:r>
          </w:p>
          <w:p w14:paraId="3731CF32" w14:textId="77777777" w:rsidR="00973170" w:rsidRDefault="009849E3">
            <w:pPr>
              <w:jc w:val="left"/>
            </w:pPr>
            <w:r>
              <w:t>Daniel Ramírez</w:t>
            </w:r>
          </w:p>
        </w:tc>
      </w:tr>
      <w:tr w:rsidR="00973170" w14:paraId="09642F8B" w14:textId="77777777">
        <w:tc>
          <w:tcPr>
            <w:tcW w:w="1500" w:type="dxa"/>
            <w:shd w:val="clear" w:color="auto" w:fill="auto"/>
            <w:tcMar>
              <w:top w:w="100" w:type="dxa"/>
              <w:left w:w="100" w:type="dxa"/>
              <w:bottom w:w="100" w:type="dxa"/>
              <w:right w:w="100" w:type="dxa"/>
            </w:tcMar>
          </w:tcPr>
          <w:p w14:paraId="048EEA1B" w14:textId="77777777" w:rsidR="00973170" w:rsidRDefault="009849E3">
            <w:pPr>
              <w:pBdr>
                <w:top w:val="nil"/>
                <w:left w:val="nil"/>
                <w:bottom w:val="nil"/>
                <w:right w:val="nil"/>
                <w:between w:val="nil"/>
              </w:pBdr>
              <w:jc w:val="left"/>
            </w:pPr>
            <w:r>
              <w:t>26/09/2022</w:t>
            </w:r>
          </w:p>
        </w:tc>
        <w:tc>
          <w:tcPr>
            <w:tcW w:w="1185" w:type="dxa"/>
            <w:shd w:val="clear" w:color="auto" w:fill="auto"/>
            <w:tcMar>
              <w:top w:w="100" w:type="dxa"/>
              <w:left w:w="100" w:type="dxa"/>
              <w:bottom w:w="100" w:type="dxa"/>
              <w:right w:w="100" w:type="dxa"/>
            </w:tcMar>
          </w:tcPr>
          <w:p w14:paraId="79B7CAB9" w14:textId="77777777" w:rsidR="00973170" w:rsidRDefault="009849E3">
            <w:pPr>
              <w:pBdr>
                <w:top w:val="nil"/>
                <w:left w:val="nil"/>
                <w:bottom w:val="nil"/>
                <w:right w:val="nil"/>
                <w:between w:val="nil"/>
              </w:pBdr>
              <w:jc w:val="center"/>
            </w:pPr>
            <w:r>
              <w:t>0.3</w:t>
            </w:r>
          </w:p>
        </w:tc>
        <w:tc>
          <w:tcPr>
            <w:tcW w:w="4170" w:type="dxa"/>
            <w:shd w:val="clear" w:color="auto" w:fill="auto"/>
            <w:tcMar>
              <w:top w:w="100" w:type="dxa"/>
              <w:left w:w="100" w:type="dxa"/>
              <w:bottom w:w="100" w:type="dxa"/>
              <w:right w:w="100" w:type="dxa"/>
            </w:tcMar>
          </w:tcPr>
          <w:p w14:paraId="1AE90EE6" w14:textId="77777777" w:rsidR="00973170" w:rsidRDefault="009849E3">
            <w:pPr>
              <w:pBdr>
                <w:top w:val="nil"/>
                <w:left w:val="nil"/>
                <w:bottom w:val="nil"/>
                <w:right w:val="nil"/>
                <w:between w:val="nil"/>
              </w:pBdr>
              <w:jc w:val="left"/>
            </w:pPr>
            <w:r>
              <w:t>Se agrega la interfaz del front-end,</w:t>
            </w:r>
          </w:p>
          <w:p w14:paraId="79ED5269" w14:textId="77777777" w:rsidR="00973170" w:rsidRDefault="009849E3">
            <w:pPr>
              <w:pBdr>
                <w:top w:val="nil"/>
                <w:left w:val="nil"/>
                <w:bottom w:val="nil"/>
                <w:right w:val="nil"/>
                <w:between w:val="nil"/>
              </w:pBdr>
              <w:jc w:val="left"/>
            </w:pPr>
            <w:r>
              <w:t>diagramas de casos de uso</w:t>
            </w:r>
          </w:p>
        </w:tc>
        <w:tc>
          <w:tcPr>
            <w:tcW w:w="2325" w:type="dxa"/>
            <w:shd w:val="clear" w:color="auto" w:fill="auto"/>
            <w:tcMar>
              <w:top w:w="100" w:type="dxa"/>
              <w:left w:w="100" w:type="dxa"/>
              <w:bottom w:w="100" w:type="dxa"/>
              <w:right w:w="100" w:type="dxa"/>
            </w:tcMar>
          </w:tcPr>
          <w:p w14:paraId="207F8394" w14:textId="77777777" w:rsidR="00973170" w:rsidRDefault="009849E3">
            <w:pPr>
              <w:jc w:val="left"/>
            </w:pPr>
            <w:r>
              <w:t>Ernesto García</w:t>
            </w:r>
          </w:p>
          <w:p w14:paraId="56E77AF0" w14:textId="77777777" w:rsidR="00973170" w:rsidRDefault="009849E3">
            <w:pPr>
              <w:jc w:val="left"/>
            </w:pPr>
            <w:r>
              <w:t>Daniel Ramírez</w:t>
            </w:r>
          </w:p>
        </w:tc>
      </w:tr>
      <w:tr w:rsidR="00973170" w14:paraId="043C7DCD"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09F9E" w14:textId="77777777" w:rsidR="00973170" w:rsidRDefault="009849E3">
            <w:pPr>
              <w:jc w:val="left"/>
            </w:pPr>
            <w:r>
              <w:t>01/10/2022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8784C1C" w14:textId="77777777" w:rsidR="00973170" w:rsidRDefault="009849E3">
            <w:pPr>
              <w:jc w:val="center"/>
            </w:pPr>
            <w:r>
              <w:t>0.4</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0CB49A" w14:textId="77777777" w:rsidR="00973170" w:rsidRDefault="009849E3">
            <w:pPr>
              <w:jc w:val="left"/>
            </w:pPr>
            <w:r>
              <w:t>Se agrega la descripción de la empresa, metodología y herramientas</w:t>
            </w:r>
          </w:p>
        </w:tc>
        <w:tc>
          <w:tcPr>
            <w:tcW w:w="2325" w:type="dxa"/>
            <w:shd w:val="clear" w:color="auto" w:fill="auto"/>
            <w:tcMar>
              <w:top w:w="100" w:type="dxa"/>
              <w:left w:w="100" w:type="dxa"/>
              <w:bottom w:w="100" w:type="dxa"/>
              <w:right w:w="100" w:type="dxa"/>
            </w:tcMar>
          </w:tcPr>
          <w:p w14:paraId="74793708" w14:textId="77777777" w:rsidR="00973170" w:rsidRDefault="009849E3">
            <w:pPr>
              <w:jc w:val="left"/>
            </w:pPr>
            <w:r>
              <w:t>Ernesto García</w:t>
            </w:r>
          </w:p>
          <w:p w14:paraId="69412BDC" w14:textId="77777777" w:rsidR="00973170" w:rsidRDefault="009849E3">
            <w:pPr>
              <w:jc w:val="left"/>
            </w:pPr>
            <w:r>
              <w:t>Daniel Ramírez</w:t>
            </w:r>
          </w:p>
        </w:tc>
      </w:tr>
      <w:tr w:rsidR="00973170" w14:paraId="52C4F609"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2E403" w14:textId="77777777" w:rsidR="00973170" w:rsidRDefault="009849E3">
            <w:pPr>
              <w:jc w:val="left"/>
            </w:pPr>
            <w:r>
              <w:t>02/10/2022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CE205F5" w14:textId="77777777" w:rsidR="00973170" w:rsidRDefault="009849E3">
            <w:pPr>
              <w:jc w:val="center"/>
            </w:pPr>
            <w:r>
              <w:t>0.5</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60B4AB0" w14:textId="77777777" w:rsidR="00973170" w:rsidRDefault="009849E3">
            <w:pPr>
              <w:jc w:val="left"/>
            </w:pPr>
            <w:r>
              <w:t xml:space="preserve">Se agrega el personal y roles, la carta </w:t>
            </w:r>
            <w:r w:rsidR="00BB16EB">
              <w:t>Gantt</w:t>
            </w:r>
            <w:r>
              <w:t>, la arquitectura del sistema y modelo de contexto del proyecto</w:t>
            </w:r>
          </w:p>
        </w:tc>
        <w:tc>
          <w:tcPr>
            <w:tcW w:w="2325" w:type="dxa"/>
            <w:shd w:val="clear" w:color="auto" w:fill="auto"/>
            <w:tcMar>
              <w:top w:w="100" w:type="dxa"/>
              <w:left w:w="100" w:type="dxa"/>
              <w:bottom w:w="100" w:type="dxa"/>
              <w:right w:w="100" w:type="dxa"/>
            </w:tcMar>
          </w:tcPr>
          <w:p w14:paraId="2A3D351B" w14:textId="77777777" w:rsidR="00973170" w:rsidRDefault="009849E3">
            <w:pPr>
              <w:jc w:val="left"/>
            </w:pPr>
            <w:r>
              <w:t>Ernesto García</w:t>
            </w:r>
          </w:p>
          <w:p w14:paraId="092B0755" w14:textId="77777777" w:rsidR="00973170" w:rsidRDefault="009849E3">
            <w:pPr>
              <w:jc w:val="left"/>
            </w:pPr>
            <w:r>
              <w:t>Daniel Ramírez</w:t>
            </w:r>
          </w:p>
        </w:tc>
      </w:tr>
      <w:tr w:rsidR="00973170" w14:paraId="3315A30F"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F8CE9" w14:textId="77777777" w:rsidR="00973170" w:rsidRDefault="009849E3">
            <w:pPr>
              <w:jc w:val="left"/>
            </w:pPr>
            <w:r>
              <w:t>03/11/2022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6DB815" w14:textId="77777777" w:rsidR="00973170" w:rsidRDefault="009849E3">
            <w:pPr>
              <w:jc w:val="center"/>
            </w:pPr>
            <w:r>
              <w:t>0.6</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E3BFDFB" w14:textId="77777777" w:rsidR="00973170" w:rsidRDefault="009849E3">
            <w:pPr>
              <w:jc w:val="left"/>
            </w:pPr>
            <w:r>
              <w:t>Informe corregido según la revisión</w:t>
            </w:r>
          </w:p>
        </w:tc>
        <w:tc>
          <w:tcPr>
            <w:tcW w:w="2325" w:type="dxa"/>
            <w:shd w:val="clear" w:color="auto" w:fill="auto"/>
            <w:tcMar>
              <w:top w:w="100" w:type="dxa"/>
              <w:left w:w="100" w:type="dxa"/>
              <w:bottom w:w="100" w:type="dxa"/>
              <w:right w:w="100" w:type="dxa"/>
            </w:tcMar>
          </w:tcPr>
          <w:p w14:paraId="3E8B65DE" w14:textId="77777777" w:rsidR="00973170" w:rsidRDefault="009849E3">
            <w:pPr>
              <w:jc w:val="left"/>
            </w:pPr>
            <w:r>
              <w:t>Ernesto García</w:t>
            </w:r>
          </w:p>
          <w:p w14:paraId="04CFCDC5" w14:textId="77777777" w:rsidR="00973170" w:rsidRDefault="009849E3">
            <w:pPr>
              <w:jc w:val="left"/>
            </w:pPr>
            <w:r>
              <w:t>Daniel Ramírez</w:t>
            </w:r>
          </w:p>
        </w:tc>
      </w:tr>
      <w:tr w:rsidR="00973170" w14:paraId="651E1C4C"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D3B88" w14:textId="77777777" w:rsidR="00973170" w:rsidRDefault="009849E3">
            <w:pPr>
              <w:jc w:val="left"/>
            </w:pPr>
            <w:r>
              <w:t>06/11/2022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81BC60" w14:textId="77777777" w:rsidR="00973170" w:rsidRDefault="009849E3">
            <w:pPr>
              <w:jc w:val="center"/>
            </w:pPr>
            <w:r>
              <w:t>0.7</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24A542" w14:textId="77777777" w:rsidR="00973170" w:rsidRDefault="009849E3">
            <w:pPr>
              <w:jc w:val="left"/>
            </w:pPr>
            <w:r>
              <w:t>Se agregan los subsistemas, avances de la implementación, diagramas de interacción y comunicación, modelo de datos y pruebas del sistema.</w:t>
            </w:r>
          </w:p>
        </w:tc>
        <w:tc>
          <w:tcPr>
            <w:tcW w:w="2325" w:type="dxa"/>
            <w:shd w:val="clear" w:color="auto" w:fill="auto"/>
            <w:tcMar>
              <w:top w:w="100" w:type="dxa"/>
              <w:left w:w="100" w:type="dxa"/>
              <w:bottom w:w="100" w:type="dxa"/>
              <w:right w:w="100" w:type="dxa"/>
            </w:tcMar>
          </w:tcPr>
          <w:p w14:paraId="30E4D4E1" w14:textId="77777777" w:rsidR="00973170" w:rsidRDefault="009849E3">
            <w:pPr>
              <w:jc w:val="left"/>
            </w:pPr>
            <w:r>
              <w:t>Ernesto García</w:t>
            </w:r>
          </w:p>
          <w:p w14:paraId="55C797F9" w14:textId="77777777" w:rsidR="00973170" w:rsidRDefault="009849E3">
            <w:pPr>
              <w:jc w:val="left"/>
            </w:pPr>
            <w:r>
              <w:t>Daniel Ramírez</w:t>
            </w:r>
          </w:p>
        </w:tc>
      </w:tr>
    </w:tbl>
    <w:p w14:paraId="4F307E94" w14:textId="77777777" w:rsidR="00973170" w:rsidRDefault="009849E3">
      <w:pPr>
        <w:spacing w:before="92"/>
        <w:ind w:right="2801"/>
        <w:jc w:val="left"/>
        <w:rPr>
          <w:b/>
        </w:rPr>
      </w:pPr>
      <w:r>
        <w:br w:type="page"/>
      </w:r>
    </w:p>
    <w:p w14:paraId="1274CDFB" w14:textId="77777777" w:rsidR="00973170" w:rsidRDefault="009849E3">
      <w:pPr>
        <w:ind w:left="2905" w:right="2801"/>
        <w:jc w:val="center"/>
        <w:rPr>
          <w:b/>
          <w:sz w:val="36"/>
          <w:szCs w:val="36"/>
        </w:rPr>
      </w:pPr>
      <w:r>
        <w:rPr>
          <w:b/>
          <w:sz w:val="36"/>
          <w:szCs w:val="36"/>
        </w:rPr>
        <w:lastRenderedPageBreak/>
        <w:t>Índice</w:t>
      </w:r>
    </w:p>
    <w:p w14:paraId="260EE456" w14:textId="77777777" w:rsidR="00973170" w:rsidRDefault="00973170"/>
    <w:sdt>
      <w:sdtPr>
        <w:id w:val="1208843993"/>
        <w:docPartObj>
          <w:docPartGallery w:val="Table of Contents"/>
          <w:docPartUnique/>
        </w:docPartObj>
      </w:sdtPr>
      <w:sdtEndPr/>
      <w:sdtContent>
        <w:p w14:paraId="245A7C07" w14:textId="77777777" w:rsidR="00973170" w:rsidRDefault="009849E3">
          <w:pPr>
            <w:tabs>
              <w:tab w:val="right" w:pos="9180"/>
            </w:tabs>
            <w:spacing w:before="80"/>
            <w:rPr>
              <w:b/>
              <w:color w:val="000000"/>
            </w:rPr>
          </w:pPr>
          <w:r>
            <w:fldChar w:fldCharType="begin"/>
          </w:r>
          <w:r>
            <w:instrText xml:space="preserve"> TOC \h \u \z </w:instrText>
          </w:r>
          <w:r>
            <w:fldChar w:fldCharType="separate"/>
          </w:r>
          <w:hyperlink w:anchor="_heading=h.2zw1j2j7o97g">
            <w:r>
              <w:rPr>
                <w:b/>
                <w:color w:val="000000"/>
              </w:rPr>
              <w:t>1. Introducción</w:t>
            </w:r>
          </w:hyperlink>
          <w:r>
            <w:rPr>
              <w:b/>
              <w:color w:val="000000"/>
            </w:rPr>
            <w:tab/>
          </w:r>
          <w:r>
            <w:fldChar w:fldCharType="begin"/>
          </w:r>
          <w:r>
            <w:instrText xml:space="preserve"> PAGEREF _heading=h.2zw1j2j7o97g \h </w:instrText>
          </w:r>
          <w:r>
            <w:fldChar w:fldCharType="separate"/>
          </w:r>
          <w:r>
            <w:rPr>
              <w:b/>
              <w:color w:val="000000"/>
            </w:rPr>
            <w:t>5</w:t>
          </w:r>
          <w:r>
            <w:fldChar w:fldCharType="end"/>
          </w:r>
        </w:p>
        <w:p w14:paraId="3E54E8A4" w14:textId="77777777" w:rsidR="00973170" w:rsidRDefault="00591806">
          <w:pPr>
            <w:tabs>
              <w:tab w:val="right" w:pos="9180"/>
            </w:tabs>
            <w:spacing w:before="200"/>
            <w:rPr>
              <w:b/>
              <w:color w:val="000000"/>
            </w:rPr>
          </w:pPr>
          <w:hyperlink w:anchor="_heading=h.o5hn9hxrjx9a">
            <w:r w:rsidR="009849E3">
              <w:rPr>
                <w:b/>
                <w:color w:val="000000"/>
              </w:rPr>
              <w:t>2. Descripción de la Empresa</w:t>
            </w:r>
          </w:hyperlink>
          <w:r w:rsidR="009849E3">
            <w:rPr>
              <w:b/>
              <w:color w:val="000000"/>
            </w:rPr>
            <w:tab/>
          </w:r>
          <w:r w:rsidR="009849E3">
            <w:fldChar w:fldCharType="begin"/>
          </w:r>
          <w:r w:rsidR="009849E3">
            <w:instrText xml:space="preserve"> PAGEREF _heading=h.o5hn9hxrjx9a \h </w:instrText>
          </w:r>
          <w:r w:rsidR="009849E3">
            <w:fldChar w:fldCharType="separate"/>
          </w:r>
          <w:r w:rsidR="009849E3">
            <w:rPr>
              <w:b/>
              <w:color w:val="000000"/>
            </w:rPr>
            <w:t>6</w:t>
          </w:r>
          <w:r w:rsidR="009849E3">
            <w:fldChar w:fldCharType="end"/>
          </w:r>
        </w:p>
        <w:p w14:paraId="5A6DBC16" w14:textId="77777777" w:rsidR="00973170" w:rsidRDefault="00591806">
          <w:pPr>
            <w:tabs>
              <w:tab w:val="right" w:pos="9180"/>
            </w:tabs>
            <w:spacing w:before="200"/>
            <w:rPr>
              <w:b/>
              <w:color w:val="000000"/>
            </w:rPr>
          </w:pPr>
          <w:hyperlink w:anchor="_heading=h.cuxcz2e7l00m">
            <w:r w:rsidR="009849E3">
              <w:rPr>
                <w:b/>
                <w:color w:val="000000"/>
              </w:rPr>
              <w:t>3. Resumen del proyecto</w:t>
            </w:r>
          </w:hyperlink>
          <w:r w:rsidR="009849E3">
            <w:rPr>
              <w:b/>
              <w:color w:val="000000"/>
            </w:rPr>
            <w:tab/>
          </w:r>
          <w:r w:rsidR="009849E3">
            <w:fldChar w:fldCharType="begin"/>
          </w:r>
          <w:r w:rsidR="009849E3">
            <w:instrText xml:space="preserve"> PAGEREF _heading=h.cuxcz2e7l00m \h </w:instrText>
          </w:r>
          <w:r w:rsidR="009849E3">
            <w:fldChar w:fldCharType="separate"/>
          </w:r>
          <w:r w:rsidR="009849E3">
            <w:rPr>
              <w:b/>
              <w:color w:val="000000"/>
            </w:rPr>
            <w:t>7</w:t>
          </w:r>
          <w:r w:rsidR="009849E3">
            <w:fldChar w:fldCharType="end"/>
          </w:r>
        </w:p>
        <w:p w14:paraId="3ED57009" w14:textId="77777777" w:rsidR="00973170" w:rsidRDefault="00591806">
          <w:pPr>
            <w:tabs>
              <w:tab w:val="right" w:pos="9180"/>
            </w:tabs>
            <w:spacing w:before="60"/>
            <w:ind w:left="360"/>
            <w:rPr>
              <w:color w:val="000000"/>
            </w:rPr>
          </w:pPr>
          <w:hyperlink w:anchor="_heading=h.bx9q41bj1m0a">
            <w:r w:rsidR="009849E3">
              <w:rPr>
                <w:color w:val="000000"/>
              </w:rPr>
              <w:t>3.1. Contexto</w:t>
            </w:r>
          </w:hyperlink>
          <w:r w:rsidR="009849E3">
            <w:rPr>
              <w:color w:val="000000"/>
            </w:rPr>
            <w:tab/>
          </w:r>
          <w:r w:rsidR="009849E3">
            <w:fldChar w:fldCharType="begin"/>
          </w:r>
          <w:r w:rsidR="009849E3">
            <w:instrText xml:space="preserve"> PAGEREF _heading=h.bx9q41bj1m0a \h </w:instrText>
          </w:r>
          <w:r w:rsidR="009849E3">
            <w:fldChar w:fldCharType="separate"/>
          </w:r>
          <w:r w:rsidR="009849E3">
            <w:rPr>
              <w:color w:val="000000"/>
            </w:rPr>
            <w:t>7</w:t>
          </w:r>
          <w:r w:rsidR="009849E3">
            <w:fldChar w:fldCharType="end"/>
          </w:r>
        </w:p>
        <w:p w14:paraId="1D37CD28" w14:textId="77777777" w:rsidR="00973170" w:rsidRDefault="00591806">
          <w:pPr>
            <w:tabs>
              <w:tab w:val="right" w:pos="9180"/>
            </w:tabs>
            <w:spacing w:before="60"/>
            <w:ind w:left="360"/>
            <w:rPr>
              <w:color w:val="000000"/>
            </w:rPr>
          </w:pPr>
          <w:hyperlink w:anchor="_heading=h.hwnekritqzy9">
            <w:r w:rsidR="009849E3">
              <w:rPr>
                <w:color w:val="000000"/>
              </w:rPr>
              <w:t>3.2. Problema</w:t>
            </w:r>
          </w:hyperlink>
          <w:r w:rsidR="009849E3">
            <w:rPr>
              <w:color w:val="000000"/>
            </w:rPr>
            <w:tab/>
          </w:r>
          <w:r w:rsidR="009849E3">
            <w:fldChar w:fldCharType="begin"/>
          </w:r>
          <w:r w:rsidR="009849E3">
            <w:instrText xml:space="preserve"> PAGEREF _heading=h.hwnekritqzy9 \h </w:instrText>
          </w:r>
          <w:r w:rsidR="009849E3">
            <w:fldChar w:fldCharType="separate"/>
          </w:r>
          <w:r w:rsidR="009849E3">
            <w:rPr>
              <w:color w:val="000000"/>
            </w:rPr>
            <w:t>7</w:t>
          </w:r>
          <w:r w:rsidR="009849E3">
            <w:fldChar w:fldCharType="end"/>
          </w:r>
        </w:p>
        <w:p w14:paraId="00C640BE" w14:textId="77777777" w:rsidR="00973170" w:rsidRDefault="00591806">
          <w:pPr>
            <w:tabs>
              <w:tab w:val="right" w:pos="9180"/>
            </w:tabs>
            <w:spacing w:before="60"/>
            <w:ind w:left="360"/>
            <w:rPr>
              <w:color w:val="000000"/>
            </w:rPr>
          </w:pPr>
          <w:hyperlink w:anchor="_heading=h.f9jepwab9anr">
            <w:r w:rsidR="009849E3">
              <w:rPr>
                <w:color w:val="000000"/>
              </w:rPr>
              <w:t>3.3. Solución</w:t>
            </w:r>
          </w:hyperlink>
          <w:r w:rsidR="009849E3">
            <w:rPr>
              <w:color w:val="000000"/>
            </w:rPr>
            <w:tab/>
          </w:r>
          <w:r w:rsidR="009849E3">
            <w:fldChar w:fldCharType="begin"/>
          </w:r>
          <w:r w:rsidR="009849E3">
            <w:instrText xml:space="preserve"> PAGEREF _heading=h.f9jepwab9anr \h </w:instrText>
          </w:r>
          <w:r w:rsidR="009849E3">
            <w:fldChar w:fldCharType="separate"/>
          </w:r>
          <w:r w:rsidR="009849E3">
            <w:rPr>
              <w:color w:val="000000"/>
            </w:rPr>
            <w:t>8</w:t>
          </w:r>
          <w:r w:rsidR="009849E3">
            <w:fldChar w:fldCharType="end"/>
          </w:r>
        </w:p>
        <w:p w14:paraId="50AE57E5" w14:textId="77777777" w:rsidR="00973170" w:rsidRDefault="00591806">
          <w:pPr>
            <w:tabs>
              <w:tab w:val="right" w:pos="9180"/>
            </w:tabs>
            <w:spacing w:before="60"/>
            <w:ind w:left="360"/>
            <w:rPr>
              <w:color w:val="000000"/>
            </w:rPr>
          </w:pPr>
          <w:hyperlink w:anchor="_heading=h.ki2z2l8sjgrm">
            <w:r w:rsidR="009849E3">
              <w:rPr>
                <w:color w:val="000000"/>
              </w:rPr>
              <w:t>3.4. Objetivos</w:t>
            </w:r>
          </w:hyperlink>
          <w:r w:rsidR="009849E3">
            <w:rPr>
              <w:color w:val="000000"/>
            </w:rPr>
            <w:tab/>
          </w:r>
          <w:r w:rsidR="009849E3">
            <w:fldChar w:fldCharType="begin"/>
          </w:r>
          <w:r w:rsidR="009849E3">
            <w:instrText xml:space="preserve"> PAGEREF _heading=h.ki2z2l8sjgrm \h </w:instrText>
          </w:r>
          <w:r w:rsidR="009849E3">
            <w:fldChar w:fldCharType="separate"/>
          </w:r>
          <w:r w:rsidR="009849E3">
            <w:rPr>
              <w:color w:val="000000"/>
            </w:rPr>
            <w:t>9</w:t>
          </w:r>
          <w:r w:rsidR="009849E3">
            <w:fldChar w:fldCharType="end"/>
          </w:r>
        </w:p>
        <w:p w14:paraId="4B6EBFBD" w14:textId="77777777" w:rsidR="00973170" w:rsidRDefault="00591806">
          <w:pPr>
            <w:tabs>
              <w:tab w:val="right" w:pos="9180"/>
            </w:tabs>
            <w:spacing w:before="60"/>
            <w:ind w:left="720"/>
            <w:rPr>
              <w:color w:val="000000"/>
            </w:rPr>
          </w:pPr>
          <w:hyperlink w:anchor="_heading=h.prpbebc9u70u">
            <w:r w:rsidR="009849E3">
              <w:rPr>
                <w:color w:val="000000"/>
              </w:rPr>
              <w:t>3.4.1. Objetivo general</w:t>
            </w:r>
          </w:hyperlink>
          <w:r w:rsidR="009849E3">
            <w:rPr>
              <w:color w:val="000000"/>
            </w:rPr>
            <w:tab/>
          </w:r>
          <w:r w:rsidR="009849E3">
            <w:fldChar w:fldCharType="begin"/>
          </w:r>
          <w:r w:rsidR="009849E3">
            <w:instrText xml:space="preserve"> PAGEREF _heading=h.prpbebc9u70u \h </w:instrText>
          </w:r>
          <w:r w:rsidR="009849E3">
            <w:fldChar w:fldCharType="separate"/>
          </w:r>
          <w:r w:rsidR="009849E3">
            <w:rPr>
              <w:color w:val="000000"/>
            </w:rPr>
            <w:t>9</w:t>
          </w:r>
          <w:r w:rsidR="009849E3">
            <w:fldChar w:fldCharType="end"/>
          </w:r>
        </w:p>
        <w:p w14:paraId="72BE88E7" w14:textId="77777777" w:rsidR="00973170" w:rsidRDefault="00591806">
          <w:pPr>
            <w:tabs>
              <w:tab w:val="right" w:pos="9180"/>
            </w:tabs>
            <w:spacing w:before="60"/>
            <w:ind w:left="720"/>
            <w:rPr>
              <w:color w:val="000000"/>
            </w:rPr>
          </w:pPr>
          <w:hyperlink w:anchor="_heading=h.z9lngjgkgy7d">
            <w:r w:rsidR="009849E3">
              <w:rPr>
                <w:color w:val="000000"/>
              </w:rPr>
              <w:t>3.4.2. Objetivos específicos</w:t>
            </w:r>
          </w:hyperlink>
          <w:r w:rsidR="009849E3">
            <w:rPr>
              <w:color w:val="000000"/>
            </w:rPr>
            <w:tab/>
          </w:r>
          <w:r w:rsidR="009849E3">
            <w:fldChar w:fldCharType="begin"/>
          </w:r>
          <w:r w:rsidR="009849E3">
            <w:instrText xml:space="preserve"> PAGEREF _heading=h.z9lngjgkgy7d \h </w:instrText>
          </w:r>
          <w:r w:rsidR="009849E3">
            <w:fldChar w:fldCharType="separate"/>
          </w:r>
          <w:r w:rsidR="009849E3">
            <w:rPr>
              <w:color w:val="000000"/>
            </w:rPr>
            <w:t>9</w:t>
          </w:r>
          <w:r w:rsidR="009849E3">
            <w:fldChar w:fldCharType="end"/>
          </w:r>
        </w:p>
        <w:p w14:paraId="1296FE8E" w14:textId="77777777" w:rsidR="00973170" w:rsidRDefault="00591806">
          <w:pPr>
            <w:tabs>
              <w:tab w:val="right" w:pos="9180"/>
            </w:tabs>
            <w:spacing w:before="60"/>
            <w:ind w:left="360"/>
            <w:rPr>
              <w:color w:val="000000"/>
            </w:rPr>
          </w:pPr>
          <w:hyperlink w:anchor="_heading=h.toxzll2lxvay">
            <w:r w:rsidR="009849E3">
              <w:rPr>
                <w:color w:val="000000"/>
              </w:rPr>
              <w:t>3.5. Restricciones</w:t>
            </w:r>
          </w:hyperlink>
          <w:r w:rsidR="009849E3">
            <w:rPr>
              <w:color w:val="000000"/>
            </w:rPr>
            <w:tab/>
          </w:r>
          <w:r w:rsidR="009849E3">
            <w:fldChar w:fldCharType="begin"/>
          </w:r>
          <w:r w:rsidR="009849E3">
            <w:instrText xml:space="preserve"> PAGEREF _heading=h.toxzll2lxvay \h </w:instrText>
          </w:r>
          <w:r w:rsidR="009849E3">
            <w:fldChar w:fldCharType="separate"/>
          </w:r>
          <w:r w:rsidR="009849E3">
            <w:rPr>
              <w:color w:val="000000"/>
            </w:rPr>
            <w:t>9</w:t>
          </w:r>
          <w:r w:rsidR="009849E3">
            <w:fldChar w:fldCharType="end"/>
          </w:r>
        </w:p>
        <w:p w14:paraId="45B05225" w14:textId="77777777" w:rsidR="00973170" w:rsidRDefault="00591806">
          <w:pPr>
            <w:tabs>
              <w:tab w:val="right" w:pos="9180"/>
            </w:tabs>
            <w:spacing w:before="60"/>
            <w:ind w:left="360"/>
            <w:rPr>
              <w:color w:val="000000"/>
            </w:rPr>
          </w:pPr>
          <w:hyperlink w:anchor="_heading=h.valkrfz4g8oo">
            <w:r w:rsidR="009849E3">
              <w:rPr>
                <w:color w:val="000000"/>
              </w:rPr>
              <w:t>3.6. Entregables</w:t>
            </w:r>
          </w:hyperlink>
          <w:r w:rsidR="009849E3">
            <w:rPr>
              <w:color w:val="000000"/>
            </w:rPr>
            <w:tab/>
          </w:r>
          <w:r w:rsidR="009849E3">
            <w:fldChar w:fldCharType="begin"/>
          </w:r>
          <w:r w:rsidR="009849E3">
            <w:instrText xml:space="preserve"> PAGEREF _heading=h.valkrfz4g8oo \h </w:instrText>
          </w:r>
          <w:r w:rsidR="009849E3">
            <w:fldChar w:fldCharType="separate"/>
          </w:r>
          <w:r w:rsidR="009849E3">
            <w:rPr>
              <w:color w:val="000000"/>
            </w:rPr>
            <w:t>9</w:t>
          </w:r>
          <w:r w:rsidR="009849E3">
            <w:fldChar w:fldCharType="end"/>
          </w:r>
        </w:p>
        <w:p w14:paraId="184C3700" w14:textId="77777777" w:rsidR="00973170" w:rsidRDefault="00591806">
          <w:pPr>
            <w:tabs>
              <w:tab w:val="right" w:pos="9180"/>
            </w:tabs>
            <w:spacing w:before="200"/>
            <w:rPr>
              <w:b/>
              <w:color w:val="000000"/>
            </w:rPr>
          </w:pPr>
          <w:hyperlink w:anchor="_heading=h.607zns7ceke4">
            <w:r w:rsidR="009849E3">
              <w:rPr>
                <w:b/>
                <w:color w:val="000000"/>
              </w:rPr>
              <w:t>4. Requisitos del proyecto</w:t>
            </w:r>
          </w:hyperlink>
          <w:r w:rsidR="009849E3">
            <w:rPr>
              <w:b/>
              <w:color w:val="000000"/>
            </w:rPr>
            <w:tab/>
          </w:r>
          <w:r w:rsidR="009849E3">
            <w:fldChar w:fldCharType="begin"/>
          </w:r>
          <w:r w:rsidR="009849E3">
            <w:instrText xml:space="preserve"> PAGEREF _heading=h.607zns7ceke4 \h </w:instrText>
          </w:r>
          <w:r w:rsidR="009849E3">
            <w:fldChar w:fldCharType="separate"/>
          </w:r>
          <w:r w:rsidR="009849E3">
            <w:rPr>
              <w:b/>
              <w:color w:val="000000"/>
            </w:rPr>
            <w:t>10</w:t>
          </w:r>
          <w:r w:rsidR="009849E3">
            <w:fldChar w:fldCharType="end"/>
          </w:r>
        </w:p>
        <w:p w14:paraId="3EE6C182" w14:textId="77777777" w:rsidR="00973170" w:rsidRDefault="00591806">
          <w:pPr>
            <w:tabs>
              <w:tab w:val="right" w:pos="9180"/>
            </w:tabs>
            <w:spacing w:before="60"/>
            <w:ind w:left="360"/>
            <w:rPr>
              <w:color w:val="000000"/>
            </w:rPr>
          </w:pPr>
          <w:hyperlink w:anchor="_heading=h.rssxx51cizs2">
            <w:r w:rsidR="009849E3">
              <w:rPr>
                <w:color w:val="000000"/>
              </w:rPr>
              <w:t>4.1. Requisitos funcionales</w:t>
            </w:r>
          </w:hyperlink>
          <w:r w:rsidR="009849E3">
            <w:rPr>
              <w:color w:val="000000"/>
            </w:rPr>
            <w:tab/>
          </w:r>
          <w:r w:rsidR="009849E3">
            <w:fldChar w:fldCharType="begin"/>
          </w:r>
          <w:r w:rsidR="009849E3">
            <w:instrText xml:space="preserve"> PAGEREF _heading=h.rssxx51cizs2 \h </w:instrText>
          </w:r>
          <w:r w:rsidR="009849E3">
            <w:fldChar w:fldCharType="separate"/>
          </w:r>
          <w:r w:rsidR="009849E3">
            <w:rPr>
              <w:color w:val="000000"/>
            </w:rPr>
            <w:t>10</w:t>
          </w:r>
          <w:r w:rsidR="009849E3">
            <w:fldChar w:fldCharType="end"/>
          </w:r>
        </w:p>
        <w:p w14:paraId="359A6F25" w14:textId="77777777" w:rsidR="00973170" w:rsidRDefault="00591806">
          <w:pPr>
            <w:tabs>
              <w:tab w:val="right" w:pos="9180"/>
            </w:tabs>
            <w:spacing w:before="60"/>
            <w:ind w:left="360"/>
            <w:rPr>
              <w:color w:val="000000"/>
            </w:rPr>
          </w:pPr>
          <w:hyperlink w:anchor="_heading=h.i5pd1rwgbyjc">
            <w:r w:rsidR="009849E3">
              <w:rPr>
                <w:color w:val="000000"/>
              </w:rPr>
              <w:t>4.2. Requisitos no funcionales</w:t>
            </w:r>
          </w:hyperlink>
          <w:r w:rsidR="009849E3">
            <w:rPr>
              <w:color w:val="000000"/>
            </w:rPr>
            <w:tab/>
          </w:r>
          <w:r w:rsidR="009849E3">
            <w:fldChar w:fldCharType="begin"/>
          </w:r>
          <w:r w:rsidR="009849E3">
            <w:instrText xml:space="preserve"> PAGEREF _heading=h.i5pd1rwgbyjc \h </w:instrText>
          </w:r>
          <w:r w:rsidR="009849E3">
            <w:fldChar w:fldCharType="separate"/>
          </w:r>
          <w:r w:rsidR="009849E3">
            <w:rPr>
              <w:color w:val="000000"/>
            </w:rPr>
            <w:t>10</w:t>
          </w:r>
          <w:r w:rsidR="009849E3">
            <w:fldChar w:fldCharType="end"/>
          </w:r>
        </w:p>
        <w:p w14:paraId="00A6ACE5" w14:textId="77777777" w:rsidR="00973170" w:rsidRDefault="00591806">
          <w:pPr>
            <w:tabs>
              <w:tab w:val="right" w:pos="9180"/>
            </w:tabs>
            <w:spacing w:before="200"/>
            <w:rPr>
              <w:b/>
              <w:color w:val="000000"/>
            </w:rPr>
          </w:pPr>
          <w:hyperlink w:anchor="_heading=h.od9alfal5wxz">
            <w:r w:rsidR="009849E3">
              <w:rPr>
                <w:b/>
                <w:color w:val="000000"/>
              </w:rPr>
              <w:t>5. Organización del proyecto</w:t>
            </w:r>
          </w:hyperlink>
          <w:r w:rsidR="009849E3">
            <w:rPr>
              <w:b/>
              <w:color w:val="000000"/>
            </w:rPr>
            <w:tab/>
          </w:r>
          <w:r w:rsidR="009849E3">
            <w:fldChar w:fldCharType="begin"/>
          </w:r>
          <w:r w:rsidR="009849E3">
            <w:instrText xml:space="preserve"> PAGEREF _heading=h.od9alfal5wxz \h </w:instrText>
          </w:r>
          <w:r w:rsidR="009849E3">
            <w:fldChar w:fldCharType="separate"/>
          </w:r>
          <w:r w:rsidR="009849E3">
            <w:rPr>
              <w:b/>
              <w:color w:val="000000"/>
            </w:rPr>
            <w:t>11</w:t>
          </w:r>
          <w:r w:rsidR="009849E3">
            <w:fldChar w:fldCharType="end"/>
          </w:r>
        </w:p>
        <w:p w14:paraId="1543877D" w14:textId="77777777" w:rsidR="00973170" w:rsidRDefault="00591806">
          <w:pPr>
            <w:tabs>
              <w:tab w:val="right" w:pos="9180"/>
            </w:tabs>
            <w:spacing w:before="60"/>
            <w:ind w:left="360"/>
            <w:rPr>
              <w:color w:val="000000"/>
            </w:rPr>
          </w:pPr>
          <w:hyperlink w:anchor="_heading=h.j3rrec2prz5g">
            <w:r w:rsidR="009849E3">
              <w:rPr>
                <w:color w:val="000000"/>
              </w:rPr>
              <w:t>5.1. Personal y entidades externas</w:t>
            </w:r>
          </w:hyperlink>
          <w:r w:rsidR="009849E3">
            <w:rPr>
              <w:color w:val="000000"/>
            </w:rPr>
            <w:tab/>
          </w:r>
          <w:r w:rsidR="009849E3">
            <w:fldChar w:fldCharType="begin"/>
          </w:r>
          <w:r w:rsidR="009849E3">
            <w:instrText xml:space="preserve"> PAGEREF _heading=h.j3rrec2prz5g \h </w:instrText>
          </w:r>
          <w:r w:rsidR="009849E3">
            <w:fldChar w:fldCharType="separate"/>
          </w:r>
          <w:r w:rsidR="009849E3">
            <w:rPr>
              <w:color w:val="000000"/>
            </w:rPr>
            <w:t>11</w:t>
          </w:r>
          <w:r w:rsidR="009849E3">
            <w:fldChar w:fldCharType="end"/>
          </w:r>
        </w:p>
        <w:p w14:paraId="5AB18606" w14:textId="77777777" w:rsidR="00973170" w:rsidRDefault="00591806">
          <w:pPr>
            <w:tabs>
              <w:tab w:val="right" w:pos="9180"/>
            </w:tabs>
            <w:spacing w:before="60"/>
            <w:ind w:left="360"/>
            <w:rPr>
              <w:color w:val="000000"/>
            </w:rPr>
          </w:pPr>
          <w:hyperlink w:anchor="_heading=h.tf6rzfyx7wf3">
            <w:r w:rsidR="009849E3">
              <w:rPr>
                <w:color w:val="000000"/>
              </w:rPr>
              <w:t>5.2. Personal y entidades internas</w:t>
            </w:r>
          </w:hyperlink>
          <w:r w:rsidR="009849E3">
            <w:rPr>
              <w:color w:val="000000"/>
            </w:rPr>
            <w:tab/>
          </w:r>
          <w:r w:rsidR="009849E3">
            <w:fldChar w:fldCharType="begin"/>
          </w:r>
          <w:r w:rsidR="009849E3">
            <w:instrText xml:space="preserve"> PAGEREF _heading=h.tf6rzfyx7wf3 \h </w:instrText>
          </w:r>
          <w:r w:rsidR="009849E3">
            <w:fldChar w:fldCharType="separate"/>
          </w:r>
          <w:r w:rsidR="009849E3">
            <w:rPr>
              <w:color w:val="000000"/>
            </w:rPr>
            <w:t>11</w:t>
          </w:r>
          <w:r w:rsidR="009849E3">
            <w:fldChar w:fldCharType="end"/>
          </w:r>
        </w:p>
        <w:p w14:paraId="676F81AF" w14:textId="77777777" w:rsidR="00973170" w:rsidRDefault="00591806">
          <w:pPr>
            <w:tabs>
              <w:tab w:val="right" w:pos="9180"/>
            </w:tabs>
            <w:spacing w:before="60"/>
            <w:ind w:left="360"/>
            <w:rPr>
              <w:color w:val="000000"/>
            </w:rPr>
          </w:pPr>
          <w:hyperlink w:anchor="_heading=h.r25re0gtqvwd">
            <w:r w:rsidR="009849E3">
              <w:rPr>
                <w:color w:val="000000"/>
              </w:rPr>
              <w:t>5.3. Roles y responsabilidad</w:t>
            </w:r>
          </w:hyperlink>
          <w:r w:rsidR="009849E3">
            <w:rPr>
              <w:color w:val="000000"/>
            </w:rPr>
            <w:tab/>
          </w:r>
          <w:r w:rsidR="009849E3">
            <w:fldChar w:fldCharType="begin"/>
          </w:r>
          <w:r w:rsidR="009849E3">
            <w:instrText xml:space="preserve"> PAGEREF _heading=h.r25re0gtqvwd \h </w:instrText>
          </w:r>
          <w:r w:rsidR="009849E3">
            <w:fldChar w:fldCharType="separate"/>
          </w:r>
          <w:r w:rsidR="009849E3">
            <w:rPr>
              <w:color w:val="000000"/>
            </w:rPr>
            <w:t>12</w:t>
          </w:r>
          <w:r w:rsidR="009849E3">
            <w:fldChar w:fldCharType="end"/>
          </w:r>
        </w:p>
        <w:p w14:paraId="3BCF1581" w14:textId="77777777" w:rsidR="00973170" w:rsidRDefault="00591806">
          <w:pPr>
            <w:tabs>
              <w:tab w:val="right" w:pos="9180"/>
            </w:tabs>
            <w:spacing w:before="60"/>
            <w:ind w:left="360"/>
            <w:rPr>
              <w:color w:val="000000"/>
            </w:rPr>
          </w:pPr>
          <w:hyperlink w:anchor="_heading=h.kp0vsqp5ptwd">
            <w:r w:rsidR="009849E3">
              <w:rPr>
                <w:color w:val="000000"/>
              </w:rPr>
              <w:t>5.4. Mecanismo de organización</w:t>
            </w:r>
          </w:hyperlink>
          <w:r w:rsidR="009849E3">
            <w:rPr>
              <w:color w:val="000000"/>
            </w:rPr>
            <w:tab/>
          </w:r>
          <w:r w:rsidR="009849E3">
            <w:fldChar w:fldCharType="begin"/>
          </w:r>
          <w:r w:rsidR="009849E3">
            <w:instrText xml:space="preserve"> PAGEREF _heading=h.kp0vsqp5ptwd \h </w:instrText>
          </w:r>
          <w:r w:rsidR="009849E3">
            <w:fldChar w:fldCharType="separate"/>
          </w:r>
          <w:r w:rsidR="009849E3">
            <w:rPr>
              <w:color w:val="000000"/>
            </w:rPr>
            <w:t>12</w:t>
          </w:r>
          <w:r w:rsidR="009849E3">
            <w:fldChar w:fldCharType="end"/>
          </w:r>
        </w:p>
        <w:p w14:paraId="1278C42B" w14:textId="77777777" w:rsidR="00973170" w:rsidRDefault="00591806">
          <w:pPr>
            <w:tabs>
              <w:tab w:val="right" w:pos="9180"/>
            </w:tabs>
            <w:spacing w:before="200"/>
            <w:rPr>
              <w:b/>
              <w:color w:val="000000"/>
            </w:rPr>
          </w:pPr>
          <w:hyperlink w:anchor="_heading=h.kbbzl61ifru9">
            <w:r w:rsidR="009849E3">
              <w:rPr>
                <w:b/>
                <w:color w:val="000000"/>
              </w:rPr>
              <w:t>6. Planificación del proyecto</w:t>
            </w:r>
          </w:hyperlink>
          <w:r w:rsidR="009849E3">
            <w:rPr>
              <w:b/>
              <w:color w:val="000000"/>
            </w:rPr>
            <w:tab/>
          </w:r>
          <w:r w:rsidR="009849E3">
            <w:fldChar w:fldCharType="begin"/>
          </w:r>
          <w:r w:rsidR="009849E3">
            <w:instrText xml:space="preserve"> PAGEREF _heading=h.kbbzl61ifru9 \h </w:instrText>
          </w:r>
          <w:r w:rsidR="009849E3">
            <w:fldChar w:fldCharType="separate"/>
          </w:r>
          <w:r w:rsidR="009849E3">
            <w:rPr>
              <w:b/>
              <w:color w:val="000000"/>
            </w:rPr>
            <w:t>13</w:t>
          </w:r>
          <w:r w:rsidR="009849E3">
            <w:fldChar w:fldCharType="end"/>
          </w:r>
        </w:p>
        <w:p w14:paraId="3E0A51FB" w14:textId="77777777" w:rsidR="00973170" w:rsidRDefault="00591806">
          <w:pPr>
            <w:tabs>
              <w:tab w:val="right" w:pos="9180"/>
            </w:tabs>
            <w:spacing w:before="200"/>
            <w:rPr>
              <w:b/>
              <w:color w:val="000000"/>
            </w:rPr>
          </w:pPr>
          <w:hyperlink w:anchor="_heading=h.ti58anqjetz2">
            <w:r w:rsidR="009849E3">
              <w:rPr>
                <w:b/>
                <w:color w:val="000000"/>
              </w:rPr>
              <w:t>7. Planificación de los procesos técnicos</w:t>
            </w:r>
          </w:hyperlink>
          <w:r w:rsidR="009849E3">
            <w:rPr>
              <w:b/>
              <w:color w:val="000000"/>
            </w:rPr>
            <w:tab/>
          </w:r>
          <w:r w:rsidR="009849E3">
            <w:fldChar w:fldCharType="begin"/>
          </w:r>
          <w:r w:rsidR="009849E3">
            <w:instrText xml:space="preserve"> PAGEREF _heading=h.ti58anqjetz2 \h </w:instrText>
          </w:r>
          <w:r w:rsidR="009849E3">
            <w:fldChar w:fldCharType="separate"/>
          </w:r>
          <w:r w:rsidR="009849E3">
            <w:rPr>
              <w:b/>
              <w:color w:val="000000"/>
            </w:rPr>
            <w:t>14</w:t>
          </w:r>
          <w:r w:rsidR="009849E3">
            <w:fldChar w:fldCharType="end"/>
          </w:r>
        </w:p>
        <w:p w14:paraId="2CF7D20B" w14:textId="77777777" w:rsidR="00973170" w:rsidRDefault="00591806">
          <w:pPr>
            <w:tabs>
              <w:tab w:val="right" w:pos="9180"/>
            </w:tabs>
            <w:spacing w:before="60"/>
            <w:ind w:left="360"/>
            <w:rPr>
              <w:color w:val="000000"/>
            </w:rPr>
          </w:pPr>
          <w:hyperlink w:anchor="_heading=h.60b32r2mqabe">
            <w:r w:rsidR="009849E3">
              <w:rPr>
                <w:color w:val="000000"/>
              </w:rPr>
              <w:t>7.1. Metodología</w:t>
            </w:r>
          </w:hyperlink>
          <w:r w:rsidR="009849E3">
            <w:rPr>
              <w:color w:val="000000"/>
            </w:rPr>
            <w:tab/>
          </w:r>
          <w:r w:rsidR="009849E3">
            <w:fldChar w:fldCharType="begin"/>
          </w:r>
          <w:r w:rsidR="009849E3">
            <w:instrText xml:space="preserve"> PAGEREF _heading=h.60b32r2mqabe \h </w:instrText>
          </w:r>
          <w:r w:rsidR="009849E3">
            <w:fldChar w:fldCharType="separate"/>
          </w:r>
          <w:r w:rsidR="009849E3">
            <w:rPr>
              <w:color w:val="000000"/>
            </w:rPr>
            <w:t>14</w:t>
          </w:r>
          <w:r w:rsidR="009849E3">
            <w:fldChar w:fldCharType="end"/>
          </w:r>
        </w:p>
        <w:p w14:paraId="3A41AAE4" w14:textId="77777777" w:rsidR="00973170" w:rsidRDefault="00591806">
          <w:pPr>
            <w:tabs>
              <w:tab w:val="right" w:pos="9180"/>
            </w:tabs>
            <w:spacing w:before="60"/>
            <w:ind w:left="360"/>
            <w:rPr>
              <w:color w:val="000000"/>
            </w:rPr>
          </w:pPr>
          <w:hyperlink w:anchor="_heading=h.naqz72a4natn">
            <w:r w:rsidR="009849E3">
              <w:rPr>
                <w:color w:val="000000"/>
              </w:rPr>
              <w:t>7.2. Herramientas</w:t>
            </w:r>
          </w:hyperlink>
          <w:r w:rsidR="009849E3">
            <w:rPr>
              <w:color w:val="000000"/>
            </w:rPr>
            <w:tab/>
          </w:r>
          <w:r w:rsidR="009849E3">
            <w:fldChar w:fldCharType="begin"/>
          </w:r>
          <w:r w:rsidR="009849E3">
            <w:instrText xml:space="preserve"> PAGEREF _heading=h.naqz72a4natn \h </w:instrText>
          </w:r>
          <w:r w:rsidR="009849E3">
            <w:fldChar w:fldCharType="separate"/>
          </w:r>
          <w:r w:rsidR="009849E3">
            <w:rPr>
              <w:color w:val="000000"/>
            </w:rPr>
            <w:t>14</w:t>
          </w:r>
          <w:r w:rsidR="009849E3">
            <w:fldChar w:fldCharType="end"/>
          </w:r>
        </w:p>
        <w:p w14:paraId="0445BDD4" w14:textId="77777777" w:rsidR="00973170" w:rsidRDefault="00591806">
          <w:pPr>
            <w:tabs>
              <w:tab w:val="right" w:pos="9180"/>
            </w:tabs>
            <w:spacing w:before="200"/>
            <w:rPr>
              <w:b/>
              <w:color w:val="000000"/>
            </w:rPr>
          </w:pPr>
          <w:hyperlink w:anchor="_heading=h.ywhj35r7umj8">
            <w:r w:rsidR="009849E3">
              <w:rPr>
                <w:b/>
                <w:color w:val="000000"/>
              </w:rPr>
              <w:t>8. Diseño del proyecto</w:t>
            </w:r>
          </w:hyperlink>
          <w:r w:rsidR="009849E3">
            <w:rPr>
              <w:b/>
              <w:color w:val="000000"/>
            </w:rPr>
            <w:tab/>
          </w:r>
          <w:r w:rsidR="009849E3">
            <w:fldChar w:fldCharType="begin"/>
          </w:r>
          <w:r w:rsidR="009849E3">
            <w:instrText xml:space="preserve"> PAGEREF _heading=h.ywhj35r7umj8 \h </w:instrText>
          </w:r>
          <w:r w:rsidR="009849E3">
            <w:fldChar w:fldCharType="separate"/>
          </w:r>
          <w:r w:rsidR="009849E3">
            <w:rPr>
              <w:b/>
              <w:color w:val="000000"/>
            </w:rPr>
            <w:t>15</w:t>
          </w:r>
          <w:r w:rsidR="009849E3">
            <w:fldChar w:fldCharType="end"/>
          </w:r>
        </w:p>
        <w:p w14:paraId="02902F0F" w14:textId="77777777" w:rsidR="00973170" w:rsidRDefault="00591806">
          <w:pPr>
            <w:tabs>
              <w:tab w:val="right" w:pos="9180"/>
            </w:tabs>
            <w:spacing w:before="60"/>
            <w:ind w:left="360"/>
            <w:rPr>
              <w:color w:val="000000"/>
            </w:rPr>
          </w:pPr>
          <w:hyperlink w:anchor="_heading=h.znh1xo8hht5">
            <w:r w:rsidR="009849E3">
              <w:rPr>
                <w:color w:val="000000"/>
              </w:rPr>
              <w:t>8.1. Arquitectura del sistema</w:t>
            </w:r>
          </w:hyperlink>
          <w:r w:rsidR="009849E3">
            <w:rPr>
              <w:color w:val="000000"/>
            </w:rPr>
            <w:tab/>
          </w:r>
          <w:r w:rsidR="009849E3">
            <w:fldChar w:fldCharType="begin"/>
          </w:r>
          <w:r w:rsidR="009849E3">
            <w:instrText xml:space="preserve"> PAGEREF _heading=h.znh1xo8hht5 \h </w:instrText>
          </w:r>
          <w:r w:rsidR="009849E3">
            <w:fldChar w:fldCharType="separate"/>
          </w:r>
          <w:r w:rsidR="009849E3">
            <w:rPr>
              <w:color w:val="000000"/>
            </w:rPr>
            <w:t>15</w:t>
          </w:r>
          <w:r w:rsidR="009849E3">
            <w:fldChar w:fldCharType="end"/>
          </w:r>
        </w:p>
        <w:p w14:paraId="7069F909" w14:textId="77777777" w:rsidR="00973170" w:rsidRDefault="00591806">
          <w:pPr>
            <w:tabs>
              <w:tab w:val="right" w:pos="9180"/>
            </w:tabs>
            <w:spacing w:before="60"/>
            <w:ind w:left="360"/>
            <w:rPr>
              <w:color w:val="000000"/>
            </w:rPr>
          </w:pPr>
          <w:hyperlink w:anchor="_heading=h.vy1s2a4kcgzh">
            <w:r w:rsidR="009849E3">
              <w:rPr>
                <w:color w:val="000000"/>
              </w:rPr>
              <w:t>8.2. Modelo de contexto</w:t>
            </w:r>
          </w:hyperlink>
          <w:r w:rsidR="009849E3">
            <w:rPr>
              <w:color w:val="000000"/>
            </w:rPr>
            <w:tab/>
          </w:r>
          <w:r w:rsidR="009849E3">
            <w:fldChar w:fldCharType="begin"/>
          </w:r>
          <w:r w:rsidR="009849E3">
            <w:instrText xml:space="preserve"> PAGEREF _heading=h.vy1s2a4kcgzh \h </w:instrText>
          </w:r>
          <w:r w:rsidR="009849E3">
            <w:fldChar w:fldCharType="separate"/>
          </w:r>
          <w:r w:rsidR="009849E3">
            <w:rPr>
              <w:color w:val="000000"/>
            </w:rPr>
            <w:t>16</w:t>
          </w:r>
          <w:r w:rsidR="009849E3">
            <w:fldChar w:fldCharType="end"/>
          </w:r>
        </w:p>
        <w:p w14:paraId="2C83BD04" w14:textId="77777777" w:rsidR="00973170" w:rsidRDefault="00591806">
          <w:pPr>
            <w:tabs>
              <w:tab w:val="right" w:pos="9180"/>
            </w:tabs>
            <w:spacing w:before="60"/>
            <w:ind w:left="360"/>
            <w:rPr>
              <w:color w:val="000000"/>
            </w:rPr>
          </w:pPr>
          <w:hyperlink w:anchor="_heading=h.lserwyzfz68t">
            <w:r w:rsidR="009849E3">
              <w:rPr>
                <w:color w:val="000000"/>
              </w:rPr>
              <w:t>8.3. Subsistemas</w:t>
            </w:r>
          </w:hyperlink>
          <w:r w:rsidR="009849E3">
            <w:rPr>
              <w:color w:val="000000"/>
            </w:rPr>
            <w:tab/>
          </w:r>
          <w:r w:rsidR="009849E3">
            <w:fldChar w:fldCharType="begin"/>
          </w:r>
          <w:r w:rsidR="009849E3">
            <w:instrText xml:space="preserve"> PAGEREF _heading=h.lserwyzfz68t \h </w:instrText>
          </w:r>
          <w:r w:rsidR="009849E3">
            <w:fldChar w:fldCharType="separate"/>
          </w:r>
          <w:r w:rsidR="009849E3">
            <w:rPr>
              <w:color w:val="000000"/>
            </w:rPr>
            <w:t>16</w:t>
          </w:r>
          <w:r w:rsidR="009849E3">
            <w:fldChar w:fldCharType="end"/>
          </w:r>
        </w:p>
        <w:p w14:paraId="54F71ED7" w14:textId="77777777" w:rsidR="00973170" w:rsidRDefault="00591806">
          <w:pPr>
            <w:tabs>
              <w:tab w:val="right" w:pos="9180"/>
            </w:tabs>
            <w:spacing w:before="60"/>
            <w:ind w:left="360"/>
          </w:pPr>
          <w:hyperlink w:anchor="_heading=h.6gyv7rvw93np">
            <w:r w:rsidR="009849E3">
              <w:t>8.4. Diagrama de casos de uso</w:t>
            </w:r>
          </w:hyperlink>
          <w:r w:rsidR="009849E3">
            <w:tab/>
          </w:r>
          <w:r w:rsidR="009849E3">
            <w:fldChar w:fldCharType="begin"/>
          </w:r>
          <w:r w:rsidR="009849E3">
            <w:instrText xml:space="preserve"> PAGEREF _heading=h.6gyv7rvw93np \h </w:instrText>
          </w:r>
          <w:r w:rsidR="009849E3">
            <w:fldChar w:fldCharType="separate"/>
          </w:r>
          <w:r w:rsidR="009849E3">
            <w:t>17</w:t>
          </w:r>
          <w:r w:rsidR="009849E3">
            <w:fldChar w:fldCharType="end"/>
          </w:r>
        </w:p>
        <w:p w14:paraId="2766F686" w14:textId="77777777" w:rsidR="00973170" w:rsidRDefault="00591806">
          <w:pPr>
            <w:tabs>
              <w:tab w:val="right" w:pos="9180"/>
            </w:tabs>
            <w:spacing w:before="60"/>
            <w:ind w:left="360"/>
            <w:rPr>
              <w:color w:val="000000"/>
            </w:rPr>
          </w:pPr>
          <w:hyperlink w:anchor="_heading=h.ou4e3fixzunz">
            <w:r w:rsidR="009849E3">
              <w:rPr>
                <w:color w:val="000000"/>
              </w:rPr>
              <w:t>8.5. Diagramas de flujo de casos de uso</w:t>
            </w:r>
          </w:hyperlink>
          <w:r w:rsidR="009849E3">
            <w:rPr>
              <w:color w:val="000000"/>
            </w:rPr>
            <w:tab/>
          </w:r>
          <w:r w:rsidR="009849E3">
            <w:fldChar w:fldCharType="begin"/>
          </w:r>
          <w:r w:rsidR="009849E3">
            <w:instrText xml:space="preserve"> PAGEREF _heading=h.ou4e3fixzunz \h </w:instrText>
          </w:r>
          <w:r w:rsidR="009849E3">
            <w:fldChar w:fldCharType="separate"/>
          </w:r>
          <w:r w:rsidR="009849E3">
            <w:rPr>
              <w:color w:val="000000"/>
            </w:rPr>
            <w:t>18</w:t>
          </w:r>
          <w:r w:rsidR="009849E3">
            <w:fldChar w:fldCharType="end"/>
          </w:r>
        </w:p>
        <w:p w14:paraId="340C330B" w14:textId="77777777" w:rsidR="00973170" w:rsidRDefault="00591806">
          <w:pPr>
            <w:tabs>
              <w:tab w:val="right" w:pos="9180"/>
            </w:tabs>
            <w:spacing w:before="60"/>
            <w:ind w:left="720"/>
            <w:rPr>
              <w:color w:val="000000"/>
            </w:rPr>
          </w:pPr>
          <w:hyperlink w:anchor="_heading=h.g904abucnr8t">
            <w:r w:rsidR="009849E3">
              <w:rPr>
                <w:color w:val="000000"/>
              </w:rPr>
              <w:t>8.5.1. Inicio de sesión</w:t>
            </w:r>
          </w:hyperlink>
          <w:r w:rsidR="009849E3">
            <w:rPr>
              <w:color w:val="000000"/>
            </w:rPr>
            <w:tab/>
          </w:r>
          <w:r w:rsidR="009849E3">
            <w:fldChar w:fldCharType="begin"/>
          </w:r>
          <w:r w:rsidR="009849E3">
            <w:instrText xml:space="preserve"> PAGEREF _heading=h.g904abucnr8t \h </w:instrText>
          </w:r>
          <w:r w:rsidR="009849E3">
            <w:fldChar w:fldCharType="separate"/>
          </w:r>
          <w:r w:rsidR="009849E3">
            <w:rPr>
              <w:color w:val="000000"/>
            </w:rPr>
            <w:t>18</w:t>
          </w:r>
          <w:r w:rsidR="009849E3">
            <w:fldChar w:fldCharType="end"/>
          </w:r>
        </w:p>
        <w:p w14:paraId="530F07F5" w14:textId="77777777" w:rsidR="00973170" w:rsidRDefault="00591806">
          <w:pPr>
            <w:tabs>
              <w:tab w:val="right" w:pos="9180"/>
            </w:tabs>
            <w:spacing w:before="60"/>
            <w:ind w:left="720"/>
            <w:rPr>
              <w:color w:val="000000"/>
            </w:rPr>
          </w:pPr>
          <w:hyperlink w:anchor="_heading=h.6oec7crecirg">
            <w:r w:rsidR="009849E3">
              <w:rPr>
                <w:color w:val="000000"/>
              </w:rPr>
              <w:t>8.5.2. Visualizar cámaras</w:t>
            </w:r>
          </w:hyperlink>
          <w:r w:rsidR="009849E3">
            <w:rPr>
              <w:color w:val="000000"/>
            </w:rPr>
            <w:tab/>
          </w:r>
          <w:r w:rsidR="009849E3">
            <w:fldChar w:fldCharType="begin"/>
          </w:r>
          <w:r w:rsidR="009849E3">
            <w:instrText xml:space="preserve"> PAGEREF _heading=h.6oec7crecirg \h </w:instrText>
          </w:r>
          <w:r w:rsidR="009849E3">
            <w:fldChar w:fldCharType="separate"/>
          </w:r>
          <w:r w:rsidR="009849E3">
            <w:rPr>
              <w:color w:val="000000"/>
            </w:rPr>
            <w:t>19</w:t>
          </w:r>
          <w:r w:rsidR="009849E3">
            <w:fldChar w:fldCharType="end"/>
          </w:r>
        </w:p>
        <w:p w14:paraId="02B12F7A" w14:textId="77777777" w:rsidR="00973170" w:rsidRDefault="00591806">
          <w:pPr>
            <w:tabs>
              <w:tab w:val="right" w:pos="9180"/>
            </w:tabs>
            <w:spacing w:before="60"/>
            <w:ind w:left="720"/>
            <w:rPr>
              <w:color w:val="000000"/>
            </w:rPr>
          </w:pPr>
          <w:hyperlink w:anchor="_heading=h.mpozu2uegr8r">
            <w:r w:rsidR="009849E3">
              <w:rPr>
                <w:color w:val="000000"/>
              </w:rPr>
              <w:t>8.5.3. Gestionar cuentas</w:t>
            </w:r>
          </w:hyperlink>
          <w:r w:rsidR="009849E3">
            <w:rPr>
              <w:color w:val="000000"/>
            </w:rPr>
            <w:tab/>
          </w:r>
          <w:r w:rsidR="009849E3">
            <w:fldChar w:fldCharType="begin"/>
          </w:r>
          <w:r w:rsidR="009849E3">
            <w:instrText xml:space="preserve"> PAGEREF _heading=h.mpozu2uegr8r \h </w:instrText>
          </w:r>
          <w:r w:rsidR="009849E3">
            <w:fldChar w:fldCharType="separate"/>
          </w:r>
          <w:r w:rsidR="009849E3">
            <w:rPr>
              <w:color w:val="000000"/>
            </w:rPr>
            <w:t>20</w:t>
          </w:r>
          <w:r w:rsidR="009849E3">
            <w:fldChar w:fldCharType="end"/>
          </w:r>
        </w:p>
        <w:p w14:paraId="62771D41" w14:textId="77777777" w:rsidR="00973170" w:rsidRDefault="00591806">
          <w:pPr>
            <w:tabs>
              <w:tab w:val="right" w:pos="9180"/>
            </w:tabs>
            <w:spacing w:before="60"/>
            <w:ind w:left="720"/>
            <w:rPr>
              <w:color w:val="000000"/>
            </w:rPr>
          </w:pPr>
          <w:hyperlink w:anchor="_heading=h.l8aelwrbf10v">
            <w:r w:rsidR="009849E3">
              <w:rPr>
                <w:color w:val="000000"/>
              </w:rPr>
              <w:t>8.5.4. Gestionar cámaras</w:t>
            </w:r>
          </w:hyperlink>
          <w:r w:rsidR="009849E3">
            <w:rPr>
              <w:color w:val="000000"/>
            </w:rPr>
            <w:tab/>
          </w:r>
          <w:r w:rsidR="009849E3">
            <w:fldChar w:fldCharType="begin"/>
          </w:r>
          <w:r w:rsidR="009849E3">
            <w:instrText xml:space="preserve"> PAGEREF _heading=h.l8aelwrbf10v \h </w:instrText>
          </w:r>
          <w:r w:rsidR="009849E3">
            <w:fldChar w:fldCharType="separate"/>
          </w:r>
          <w:r w:rsidR="009849E3">
            <w:rPr>
              <w:color w:val="000000"/>
            </w:rPr>
            <w:t>21</w:t>
          </w:r>
          <w:r w:rsidR="009849E3">
            <w:fldChar w:fldCharType="end"/>
          </w:r>
        </w:p>
        <w:p w14:paraId="0EAA40D4" w14:textId="77777777" w:rsidR="00973170" w:rsidRDefault="00591806">
          <w:pPr>
            <w:tabs>
              <w:tab w:val="right" w:pos="9180"/>
            </w:tabs>
            <w:spacing w:before="60"/>
            <w:ind w:left="360"/>
            <w:rPr>
              <w:color w:val="000000"/>
            </w:rPr>
          </w:pPr>
          <w:hyperlink w:anchor="_heading=h.g57mvst3sqxh">
            <w:r w:rsidR="009849E3">
              <w:rPr>
                <w:color w:val="000000"/>
              </w:rPr>
              <w:t>8.6. Diagramas de interacción</w:t>
            </w:r>
          </w:hyperlink>
          <w:r w:rsidR="009849E3">
            <w:rPr>
              <w:color w:val="000000"/>
            </w:rPr>
            <w:tab/>
          </w:r>
          <w:r w:rsidR="009849E3">
            <w:fldChar w:fldCharType="begin"/>
          </w:r>
          <w:r w:rsidR="009849E3">
            <w:instrText xml:space="preserve"> PAGEREF _heading=h.g57mvst3sqxh \h </w:instrText>
          </w:r>
          <w:r w:rsidR="009849E3">
            <w:fldChar w:fldCharType="separate"/>
          </w:r>
          <w:r w:rsidR="009849E3">
            <w:rPr>
              <w:color w:val="000000"/>
            </w:rPr>
            <w:t>22</w:t>
          </w:r>
          <w:r w:rsidR="009849E3">
            <w:fldChar w:fldCharType="end"/>
          </w:r>
        </w:p>
        <w:p w14:paraId="3485B2F3" w14:textId="77777777" w:rsidR="00973170" w:rsidRDefault="00591806">
          <w:pPr>
            <w:tabs>
              <w:tab w:val="right" w:pos="9180"/>
            </w:tabs>
            <w:spacing w:before="60"/>
            <w:ind w:left="360"/>
          </w:pPr>
          <w:hyperlink w:anchor="_heading=h.3ah9fsgttajr">
            <w:r w:rsidR="009849E3">
              <w:t>8.7. Diagramas de comunicación</w:t>
            </w:r>
          </w:hyperlink>
          <w:r w:rsidR="009849E3">
            <w:tab/>
          </w:r>
          <w:r w:rsidR="009849E3">
            <w:fldChar w:fldCharType="begin"/>
          </w:r>
          <w:r w:rsidR="009849E3">
            <w:instrText xml:space="preserve"> PAGEREF _heading=h.3ah9fsgttajr \h </w:instrText>
          </w:r>
          <w:r w:rsidR="009849E3">
            <w:fldChar w:fldCharType="separate"/>
          </w:r>
          <w:r w:rsidR="009849E3">
            <w:t>22</w:t>
          </w:r>
          <w:r w:rsidR="009849E3">
            <w:fldChar w:fldCharType="end"/>
          </w:r>
        </w:p>
        <w:p w14:paraId="082ED505" w14:textId="77777777" w:rsidR="00973170" w:rsidRDefault="00591806">
          <w:pPr>
            <w:tabs>
              <w:tab w:val="right" w:pos="9180"/>
            </w:tabs>
            <w:spacing w:before="60"/>
            <w:ind w:left="360"/>
          </w:pPr>
          <w:hyperlink w:anchor="_heading=h.g8kpv0cuvafc">
            <w:r w:rsidR="009849E3">
              <w:t>8.8. Modelo de datos</w:t>
            </w:r>
          </w:hyperlink>
          <w:r w:rsidR="009849E3">
            <w:tab/>
          </w:r>
          <w:r w:rsidR="009849E3">
            <w:fldChar w:fldCharType="begin"/>
          </w:r>
          <w:r w:rsidR="009849E3">
            <w:instrText xml:space="preserve"> PAGEREF _heading=h.g8kpv0cuvafc \h </w:instrText>
          </w:r>
          <w:r w:rsidR="009849E3">
            <w:fldChar w:fldCharType="separate"/>
          </w:r>
          <w:r w:rsidR="009849E3">
            <w:t>22</w:t>
          </w:r>
          <w:r w:rsidR="009849E3">
            <w:fldChar w:fldCharType="end"/>
          </w:r>
        </w:p>
        <w:p w14:paraId="07AED1E6" w14:textId="77777777" w:rsidR="00973170" w:rsidRDefault="00591806">
          <w:pPr>
            <w:tabs>
              <w:tab w:val="right" w:pos="9180"/>
            </w:tabs>
            <w:spacing w:before="60"/>
            <w:ind w:left="360"/>
          </w:pPr>
          <w:hyperlink w:anchor="_heading=h.yff4twvp4bq4">
            <w:r w:rsidR="009849E3">
              <w:t>8.9. Interfaz del sistema</w:t>
            </w:r>
          </w:hyperlink>
          <w:r w:rsidR="009849E3">
            <w:tab/>
          </w:r>
          <w:r w:rsidR="009849E3">
            <w:fldChar w:fldCharType="begin"/>
          </w:r>
          <w:r w:rsidR="009849E3">
            <w:instrText xml:space="preserve"> PAGEREF _heading=h.yff4twvp4bq4 \h </w:instrText>
          </w:r>
          <w:r w:rsidR="009849E3">
            <w:fldChar w:fldCharType="separate"/>
          </w:r>
          <w:r w:rsidR="009849E3">
            <w:t>23</w:t>
          </w:r>
          <w:r w:rsidR="009849E3">
            <w:fldChar w:fldCharType="end"/>
          </w:r>
        </w:p>
        <w:p w14:paraId="58B7170E" w14:textId="77777777" w:rsidR="00973170" w:rsidRDefault="00591806">
          <w:pPr>
            <w:tabs>
              <w:tab w:val="right" w:pos="9180"/>
            </w:tabs>
            <w:spacing w:before="200"/>
            <w:rPr>
              <w:b/>
              <w:color w:val="000000"/>
            </w:rPr>
          </w:pPr>
          <w:hyperlink w:anchor="_heading=h.yumz06tm57ev">
            <w:r w:rsidR="009849E3">
              <w:rPr>
                <w:b/>
                <w:color w:val="000000"/>
              </w:rPr>
              <w:t>9. Implementación del sistema</w:t>
            </w:r>
          </w:hyperlink>
          <w:r w:rsidR="009849E3">
            <w:rPr>
              <w:b/>
              <w:color w:val="000000"/>
            </w:rPr>
            <w:tab/>
          </w:r>
          <w:r w:rsidR="009849E3">
            <w:fldChar w:fldCharType="begin"/>
          </w:r>
          <w:r w:rsidR="009849E3">
            <w:instrText xml:space="preserve"> PAGEREF _heading=h.yumz06tm57ev \h </w:instrText>
          </w:r>
          <w:r w:rsidR="009849E3">
            <w:fldChar w:fldCharType="separate"/>
          </w:r>
          <w:r w:rsidR="009849E3">
            <w:rPr>
              <w:b/>
              <w:color w:val="000000"/>
            </w:rPr>
            <w:t>24</w:t>
          </w:r>
          <w:r w:rsidR="009849E3">
            <w:fldChar w:fldCharType="end"/>
          </w:r>
        </w:p>
        <w:p w14:paraId="02FC5E43" w14:textId="77777777" w:rsidR="00973170" w:rsidRDefault="00591806">
          <w:pPr>
            <w:tabs>
              <w:tab w:val="right" w:pos="9180"/>
            </w:tabs>
            <w:spacing w:before="200"/>
          </w:pPr>
          <w:hyperlink w:anchor="_heading=h.dltifsfuvp7l">
            <w:r w:rsidR="009849E3">
              <w:rPr>
                <w:b/>
              </w:rPr>
              <w:t>10. Pruebas del sistema</w:t>
            </w:r>
          </w:hyperlink>
          <w:r w:rsidR="009849E3">
            <w:rPr>
              <w:b/>
            </w:rPr>
            <w:tab/>
          </w:r>
          <w:r w:rsidR="009849E3">
            <w:fldChar w:fldCharType="begin"/>
          </w:r>
          <w:r w:rsidR="009849E3">
            <w:instrText xml:space="preserve"> PAGEREF _heading=h.dltifsfuvp7l \h </w:instrText>
          </w:r>
          <w:r w:rsidR="009849E3">
            <w:fldChar w:fldCharType="separate"/>
          </w:r>
          <w:r w:rsidR="009849E3">
            <w:rPr>
              <w:b/>
            </w:rPr>
            <w:t>24</w:t>
          </w:r>
          <w:r w:rsidR="009849E3">
            <w:fldChar w:fldCharType="end"/>
          </w:r>
        </w:p>
        <w:p w14:paraId="26B8F294" w14:textId="77777777" w:rsidR="00973170" w:rsidRDefault="00591806">
          <w:pPr>
            <w:tabs>
              <w:tab w:val="right" w:pos="9180"/>
            </w:tabs>
            <w:spacing w:before="200"/>
          </w:pPr>
          <w:hyperlink w:anchor="_heading=h.ixn5neo1ufqb">
            <w:r w:rsidR="009849E3">
              <w:rPr>
                <w:b/>
              </w:rPr>
              <w:t>11. Conclusiones</w:t>
            </w:r>
          </w:hyperlink>
          <w:r w:rsidR="009849E3">
            <w:rPr>
              <w:b/>
            </w:rPr>
            <w:tab/>
          </w:r>
          <w:r w:rsidR="009849E3">
            <w:fldChar w:fldCharType="begin"/>
          </w:r>
          <w:r w:rsidR="009849E3">
            <w:instrText xml:space="preserve"> PAGEREF _heading=h.ixn5neo1ufqb \h </w:instrText>
          </w:r>
          <w:r w:rsidR="009849E3">
            <w:fldChar w:fldCharType="separate"/>
          </w:r>
          <w:r w:rsidR="009849E3">
            <w:rPr>
              <w:b/>
            </w:rPr>
            <w:t>25</w:t>
          </w:r>
          <w:r w:rsidR="009849E3">
            <w:fldChar w:fldCharType="end"/>
          </w:r>
        </w:p>
        <w:p w14:paraId="203EE120" w14:textId="77777777" w:rsidR="00973170" w:rsidRDefault="00591806">
          <w:pPr>
            <w:tabs>
              <w:tab w:val="right" w:pos="9180"/>
            </w:tabs>
            <w:spacing w:before="200" w:after="80"/>
            <w:rPr>
              <w:b/>
              <w:color w:val="000000"/>
            </w:rPr>
          </w:pPr>
          <w:hyperlink w:anchor="_heading=h.jtkmg17uyms7">
            <w:r w:rsidR="009849E3">
              <w:rPr>
                <w:b/>
                <w:color w:val="000000"/>
              </w:rPr>
              <w:t>12. Referencias</w:t>
            </w:r>
          </w:hyperlink>
          <w:r w:rsidR="009849E3">
            <w:rPr>
              <w:b/>
              <w:color w:val="000000"/>
            </w:rPr>
            <w:tab/>
          </w:r>
          <w:r w:rsidR="009849E3">
            <w:fldChar w:fldCharType="begin"/>
          </w:r>
          <w:r w:rsidR="009849E3">
            <w:instrText xml:space="preserve"> PAGEREF _heading=h.jtkmg17uyms7 \h </w:instrText>
          </w:r>
          <w:r w:rsidR="009849E3">
            <w:fldChar w:fldCharType="separate"/>
          </w:r>
          <w:r w:rsidR="009849E3">
            <w:rPr>
              <w:b/>
              <w:color w:val="000000"/>
            </w:rPr>
            <w:t>26</w:t>
          </w:r>
          <w:r w:rsidR="009849E3">
            <w:fldChar w:fldCharType="end"/>
          </w:r>
          <w:r w:rsidR="009849E3">
            <w:fldChar w:fldCharType="end"/>
          </w:r>
        </w:p>
      </w:sdtContent>
    </w:sdt>
    <w:p w14:paraId="274F4C70" w14:textId="77777777" w:rsidR="00973170" w:rsidRDefault="00973170"/>
    <w:p w14:paraId="283426ED" w14:textId="77777777" w:rsidR="00973170" w:rsidRDefault="009849E3">
      <w:r>
        <w:br w:type="page"/>
      </w:r>
    </w:p>
    <w:p w14:paraId="73C61B73" w14:textId="77777777" w:rsidR="00973170" w:rsidRDefault="009849E3" w:rsidP="004C0B15">
      <w:pPr>
        <w:pStyle w:val="Heading1"/>
      </w:pPr>
      <w:bookmarkStart w:id="0" w:name="_heading=h.2zw1j2j7o97g" w:colFirst="0" w:colLast="0"/>
      <w:bookmarkEnd w:id="0"/>
      <w:r w:rsidRPr="00BB16EB">
        <w:lastRenderedPageBreak/>
        <w:t>Introducción</w:t>
      </w:r>
    </w:p>
    <w:p w14:paraId="12180450" w14:textId="77777777" w:rsidR="00973170" w:rsidRDefault="00973170"/>
    <w:p w14:paraId="3E6A3C84" w14:textId="77777777" w:rsidR="00973170" w:rsidRDefault="009849E3">
      <w:r>
        <w:t>Los sistemas de seguridad han ido evolucionando en esta era digital, abriendo todo un abanico de opciones para mantener seguro el hogar.</w:t>
      </w:r>
    </w:p>
    <w:p w14:paraId="0CA06A6D" w14:textId="77777777" w:rsidR="00973170" w:rsidRDefault="00973170"/>
    <w:p w14:paraId="011F7C3E" w14:textId="77777777" w:rsidR="00973170" w:rsidRDefault="009849E3">
      <w:r>
        <w:t>En tiempos recientes, la empresa Waki Labs ha visto la necesidad de actualizar su sistema de seguridad perimetral, ya que el actual no cumple con el estándar de calidad que necesita la empresa. Y se ha vuelto necesario que este les permita mantener un registro de los trabajadores en el recinto y poder monitorear sin problemas la residencia, debido a los últimos acontecimientos que han golpeado la región en cuanto a la delincuencia.</w:t>
      </w:r>
    </w:p>
    <w:p w14:paraId="2FEE032F" w14:textId="77777777" w:rsidR="00973170" w:rsidRDefault="00973170"/>
    <w:p w14:paraId="58FCDF71" w14:textId="77777777" w:rsidR="00973170" w:rsidRDefault="009849E3">
      <w:r>
        <w:t xml:space="preserve">Es por eso que en el presente informe de avance se documenta el desarrollo del proyecto “Sistema de Seguridad Perimetral” a desarrollar para la empresa Waki Labs. En este informe se especifica el problema y solución del proyecto, junto a un breve contexto de la situación actual de Waki Labs; los requerimientos funcionales y no funcionales que debe cumplir el sistema; la organización del personal a trabajar en el proyecto y la planificación de las tareas a realizar; el diseño del proyecto, incluyendo todos los diagramas y modelos necesarios para dar forma a la solución planteada; </w:t>
      </w:r>
      <w:proofErr w:type="gramStart"/>
      <w:r>
        <w:t>y</w:t>
      </w:r>
      <w:proofErr w:type="gramEnd"/>
      <w:r>
        <w:t xml:space="preserve"> por último, la implementación del sistema en el frontend y backend.</w:t>
      </w:r>
    </w:p>
    <w:p w14:paraId="7814CE52" w14:textId="77777777" w:rsidR="00973170" w:rsidRDefault="009849E3">
      <w:r>
        <w:br w:type="page"/>
      </w:r>
    </w:p>
    <w:p w14:paraId="513C2742" w14:textId="77777777" w:rsidR="00973170" w:rsidRDefault="009849E3" w:rsidP="004C0B15">
      <w:pPr>
        <w:pStyle w:val="Heading1"/>
      </w:pPr>
      <w:bookmarkStart w:id="1" w:name="_heading=h.o5hn9hxrjx9a" w:colFirst="0" w:colLast="0"/>
      <w:bookmarkEnd w:id="1"/>
      <w:r>
        <w:lastRenderedPageBreak/>
        <w:t>Descripción de la Empresa</w:t>
      </w:r>
    </w:p>
    <w:p w14:paraId="0BBAF867" w14:textId="77777777" w:rsidR="00973170" w:rsidRDefault="00973170">
      <w:pPr>
        <w:tabs>
          <w:tab w:val="left" w:pos="929"/>
          <w:tab w:val="left" w:pos="930"/>
        </w:tabs>
      </w:pPr>
    </w:p>
    <w:p w14:paraId="1ED850B3" w14:textId="77777777" w:rsidR="00973170" w:rsidRDefault="00724905" w:rsidP="00BB16EB">
      <w:r>
        <w:t xml:space="preserve">Waki </w:t>
      </w:r>
      <w:r w:rsidR="009849E3">
        <w:t xml:space="preserve">Labs (Figura 1) es un laboratorio de innovación fundado el 2016 en la Región de Arica y Parinacota, Chile, que busca mejorar procesos industriales a través de soluciones tecnológicas escalables, desarrollando proveedores tradicionales y </w:t>
      </w:r>
      <w:proofErr w:type="spellStart"/>
      <w:r w:rsidR="009849E3">
        <w:t>Start</w:t>
      </w:r>
      <w:proofErr w:type="spellEnd"/>
      <w:r w:rsidR="009849E3">
        <w:t xml:space="preserve"> Ups.</w:t>
      </w:r>
    </w:p>
    <w:p w14:paraId="6B9CAF3A" w14:textId="77777777" w:rsidR="00BB16EB" w:rsidRDefault="00BB16EB" w:rsidP="00BB16EB"/>
    <w:p w14:paraId="74FB39DB" w14:textId="77777777" w:rsidR="006914AD" w:rsidRDefault="009849E3" w:rsidP="006914AD">
      <w:pPr>
        <w:keepNext/>
        <w:tabs>
          <w:tab w:val="left" w:pos="929"/>
          <w:tab w:val="left" w:pos="930"/>
        </w:tabs>
        <w:jc w:val="center"/>
      </w:pPr>
      <w:r>
        <w:rPr>
          <w:noProof/>
        </w:rPr>
        <w:drawing>
          <wp:inline distT="114300" distB="114300" distL="114300" distR="114300" wp14:anchorId="6985D388" wp14:editId="4E10F1C1">
            <wp:extent cx="4295775" cy="1033549"/>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t="8166" b="7371"/>
                    <a:stretch>
                      <a:fillRect/>
                    </a:stretch>
                  </pic:blipFill>
                  <pic:spPr>
                    <a:xfrm>
                      <a:off x="0" y="0"/>
                      <a:ext cx="4295775" cy="1033549"/>
                    </a:xfrm>
                    <a:prstGeom prst="rect">
                      <a:avLst/>
                    </a:prstGeom>
                    <a:ln/>
                  </pic:spPr>
                </pic:pic>
              </a:graphicData>
            </a:graphic>
          </wp:inline>
        </w:drawing>
      </w:r>
    </w:p>
    <w:p w14:paraId="64E77513" w14:textId="77777777" w:rsidR="00973170"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1</w:t>
      </w:r>
      <w:r w:rsidR="00591806">
        <w:rPr>
          <w:noProof/>
        </w:rPr>
        <w:fldChar w:fldCharType="end"/>
      </w:r>
      <w:r>
        <w:t xml:space="preserve">. </w:t>
      </w:r>
      <w:r w:rsidRPr="00DC7EE1">
        <w:t>Logo de Waki Labs.</w:t>
      </w:r>
    </w:p>
    <w:p w14:paraId="1E83571C" w14:textId="77777777" w:rsidR="00973170" w:rsidRDefault="009849E3">
      <w:pPr>
        <w:tabs>
          <w:tab w:val="left" w:pos="929"/>
          <w:tab w:val="left" w:pos="930"/>
        </w:tabs>
      </w:pPr>
      <w:r>
        <w:t>Trabajan en dar soluciones a problemas que afectan procesos industriales en el territorio del norte de Chile con creatividad, disciplina y la capacidad de adaptarse al cambio rápidamente.</w:t>
      </w:r>
    </w:p>
    <w:p w14:paraId="2FB194A8" w14:textId="77777777" w:rsidR="00973170" w:rsidRDefault="00973170">
      <w:pPr>
        <w:tabs>
          <w:tab w:val="left" w:pos="929"/>
          <w:tab w:val="left" w:pos="930"/>
        </w:tabs>
      </w:pPr>
    </w:p>
    <w:p w14:paraId="4AA0AF72" w14:textId="77777777" w:rsidR="00973170" w:rsidRDefault="009849E3">
      <w:pPr>
        <w:tabs>
          <w:tab w:val="left" w:pos="929"/>
          <w:tab w:val="left" w:pos="930"/>
        </w:tabs>
      </w:pPr>
      <w:r>
        <w:t xml:space="preserve">Hoy en día </w:t>
      </w:r>
      <w:r w:rsidR="00724905">
        <w:t>Waki</w:t>
      </w:r>
      <w:r>
        <w:t xml:space="preserve"> Labs se ha ido transformando desde un simple espacio de coworking que permite a las personas trabajar en sus emprendimientos, a un laboratorio de prototipos que atiende a la industria de territorios extremos, como la que se tiene en el desierto chileno.</w:t>
      </w:r>
      <w:r>
        <w:br w:type="page"/>
      </w:r>
    </w:p>
    <w:p w14:paraId="11778E05" w14:textId="77777777" w:rsidR="00973170" w:rsidRDefault="009849E3" w:rsidP="004C0B15">
      <w:pPr>
        <w:pStyle w:val="Heading1"/>
      </w:pPr>
      <w:bookmarkStart w:id="2" w:name="_heading=h.cuxcz2e7l00m" w:colFirst="0" w:colLast="0"/>
      <w:bookmarkEnd w:id="2"/>
      <w:r>
        <w:lastRenderedPageBreak/>
        <w:t>Resumen del proyecto</w:t>
      </w:r>
    </w:p>
    <w:p w14:paraId="329014FB" w14:textId="77777777" w:rsidR="00973170" w:rsidRDefault="00973170">
      <w:pPr>
        <w:spacing w:before="1"/>
        <w:jc w:val="left"/>
        <w:rPr>
          <w:b/>
        </w:rPr>
      </w:pPr>
    </w:p>
    <w:p w14:paraId="5C81BFBE" w14:textId="77777777" w:rsidR="00973170" w:rsidRPr="00BB16EB" w:rsidRDefault="009849E3" w:rsidP="004C0B15">
      <w:pPr>
        <w:pStyle w:val="Heading2"/>
      </w:pPr>
      <w:bookmarkStart w:id="3" w:name="_heading=h.bx9q41bj1m0a" w:colFirst="0" w:colLast="0"/>
      <w:bookmarkEnd w:id="3"/>
      <w:r w:rsidRPr="00BB16EB">
        <w:t>Contexto</w:t>
      </w:r>
    </w:p>
    <w:p w14:paraId="78A5BEB3" w14:textId="77777777" w:rsidR="00973170" w:rsidRDefault="00973170"/>
    <w:p w14:paraId="0991E1B3" w14:textId="77777777" w:rsidR="00973170" w:rsidRDefault="009849E3">
      <w:r>
        <w:t>Waki Labs es un espacio de “</w:t>
      </w:r>
      <w:proofErr w:type="spellStart"/>
      <w:r>
        <w:t>co</w:t>
      </w:r>
      <w:r w:rsidR="00BB16EB">
        <w:t>-</w:t>
      </w:r>
      <w:r>
        <w:t>work</w:t>
      </w:r>
      <w:proofErr w:type="spellEnd"/>
      <w:r>
        <w:t xml:space="preserve">” que permite a las personas trabajar en sus emprendimientos y mantenerlos en un lugar seguro, para esto se utiliza un sistema de seguridad que a través de los años ha quedado muy desactualizado, más aún luego de la crisis sanitaria que afectó al país y al mundo. </w:t>
      </w:r>
    </w:p>
    <w:p w14:paraId="3C8C4F7E" w14:textId="77777777" w:rsidR="00973170" w:rsidRDefault="00973170"/>
    <w:p w14:paraId="6DD268D7" w14:textId="77777777" w:rsidR="00973170" w:rsidRDefault="009849E3">
      <w:r>
        <w:t xml:space="preserve">Hoy en día las instalaciones de </w:t>
      </w:r>
      <w:r w:rsidR="00724905">
        <w:t xml:space="preserve">Waki </w:t>
      </w:r>
      <w:r>
        <w:t xml:space="preserve">Labs vuelven a abrir sus puertas, con sus miembros lentamente volviendo a trabajar de manera presencial a medida que el país vuelve a la normalidad, por eso se necesita de un sistema nuevo que permita mantener los estándares de seguridad en sus instalaciones, y que sus </w:t>
      </w:r>
      <w:proofErr w:type="spellStart"/>
      <w:r>
        <w:t>co</w:t>
      </w:r>
      <w:r w:rsidR="00BB16EB">
        <w:t>-</w:t>
      </w:r>
      <w:r>
        <w:t>workers</w:t>
      </w:r>
      <w:proofErr w:type="spellEnd"/>
      <w:r>
        <w:t xml:space="preserve"> puedan transitar sin riesgo.</w:t>
      </w:r>
    </w:p>
    <w:p w14:paraId="3C0CF8AA" w14:textId="77777777" w:rsidR="00973170" w:rsidRDefault="00973170"/>
    <w:p w14:paraId="58AC75A3" w14:textId="77777777" w:rsidR="00973170" w:rsidRDefault="009849E3" w:rsidP="004C0B15">
      <w:pPr>
        <w:pStyle w:val="Heading2"/>
      </w:pPr>
      <w:bookmarkStart w:id="4" w:name="_heading=h.hwnekritqzy9" w:colFirst="0" w:colLast="0"/>
      <w:bookmarkEnd w:id="4"/>
      <w:r>
        <w:t>Problema</w:t>
      </w:r>
    </w:p>
    <w:p w14:paraId="6B29CCEC" w14:textId="77777777" w:rsidR="00973170" w:rsidRDefault="00973170"/>
    <w:p w14:paraId="3DA76A5A" w14:textId="77777777" w:rsidR="00973170" w:rsidRDefault="009849E3">
      <w:r>
        <w:t>El sistema de seguridad actual no es completamente funcional ni fácil de usar para los usuarios que lo utilizan a diario. Actualmente hay 8 cámaras de seguridad CCTV conectadas a un DVR, de las cuales tan sólo 5 son funcionales, como se observa en la Figura 2. Estas cámaras son visibles a través de una pantalla de televisión, y es usada como sistema de monitoreo con un control remoto para navegar en la interfaz. Además, estas cámaras no están ubicadas de la manera más eficiente posible, por lo que hay lugares del recinto que quedan fuera de la visión de las cámaras.</w:t>
      </w:r>
    </w:p>
    <w:p w14:paraId="5AA7D8D5" w14:textId="77777777" w:rsidR="00973170" w:rsidRDefault="00973170"/>
    <w:p w14:paraId="743650EC" w14:textId="77777777" w:rsidR="006914AD" w:rsidRDefault="009849E3" w:rsidP="006914AD">
      <w:pPr>
        <w:keepNext/>
        <w:jc w:val="center"/>
      </w:pPr>
      <w:r>
        <w:rPr>
          <w:noProof/>
        </w:rPr>
        <w:drawing>
          <wp:inline distT="114300" distB="114300" distL="114300" distR="114300" wp14:anchorId="7B1761C9" wp14:editId="4B0F52B5">
            <wp:extent cx="3746500" cy="2807903"/>
            <wp:effectExtent l="0" t="0" r="0" b="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746500" cy="2807903"/>
                    </a:xfrm>
                    <a:prstGeom prst="rect">
                      <a:avLst/>
                    </a:prstGeom>
                    <a:ln/>
                  </pic:spPr>
                </pic:pic>
              </a:graphicData>
            </a:graphic>
          </wp:inline>
        </w:drawing>
      </w:r>
    </w:p>
    <w:p w14:paraId="62CB5D00" w14:textId="77777777" w:rsidR="00BB16EB"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2</w:t>
      </w:r>
      <w:r w:rsidR="00591806">
        <w:rPr>
          <w:noProof/>
        </w:rPr>
        <w:fldChar w:fldCharType="end"/>
      </w:r>
      <w:r>
        <w:t xml:space="preserve">. </w:t>
      </w:r>
      <w:r w:rsidRPr="00EE5678">
        <w:t>Sistema de seguridad actual.</w:t>
      </w:r>
      <w:r w:rsidR="00BB16EB">
        <w:br w:type="page"/>
      </w:r>
    </w:p>
    <w:p w14:paraId="2EBBBF2A" w14:textId="77777777" w:rsidR="00973170" w:rsidRDefault="009849E3" w:rsidP="004C0B15">
      <w:pPr>
        <w:pStyle w:val="Heading2"/>
      </w:pPr>
      <w:bookmarkStart w:id="5" w:name="_heading=h.f9jepwab9anr" w:colFirst="0" w:colLast="0"/>
      <w:bookmarkEnd w:id="5"/>
      <w:r>
        <w:lastRenderedPageBreak/>
        <w:t>Solución</w:t>
      </w:r>
    </w:p>
    <w:p w14:paraId="73A172E4" w14:textId="77777777" w:rsidR="00973170" w:rsidRDefault="00973170"/>
    <w:p w14:paraId="13C17D5B" w14:textId="77777777" w:rsidR="00973170" w:rsidRDefault="009849E3">
      <w:r>
        <w:t>Se planea crear un sistema propio que pueda replicar las funciones esenciales del sistema anterior, siendo capaz de mostrar todas las cámaras al mismo tiempo o poder enfocarse en una de estas e ir cambiando entre ellas.</w:t>
      </w:r>
    </w:p>
    <w:p w14:paraId="00F2CE86" w14:textId="77777777" w:rsidR="00973170" w:rsidRDefault="00973170"/>
    <w:p w14:paraId="7DE9A293" w14:textId="77777777" w:rsidR="00973170" w:rsidRDefault="009849E3">
      <w:r>
        <w:t>El ingreso al sistema será a través de la IGU de un servidor de páginas web, de manera que el lado del cliente sea accesible a través de dispositivos móviles conectados a internet, logrando así tener una mayor accesibilidad en caso de ser necesitado por los usuarios.</w:t>
      </w:r>
    </w:p>
    <w:p w14:paraId="070ECE94" w14:textId="77777777" w:rsidR="00973170" w:rsidRDefault="00973170"/>
    <w:p w14:paraId="5E17B571" w14:textId="77777777" w:rsidR="00973170" w:rsidRDefault="009849E3">
      <w:r>
        <w:t xml:space="preserve">Por otro lado, se planea tener el servidor del proceso de negocio en un equipo </w:t>
      </w:r>
      <w:r w:rsidR="00BB16EB">
        <w:t>Linux</w:t>
      </w:r>
      <w:r>
        <w:t xml:space="preserve"> </w:t>
      </w:r>
      <w:r w:rsidR="00BB16EB">
        <w:t>que se</w:t>
      </w:r>
      <w:r>
        <w:t xml:space="preserve"> encargue de manejar los servicios utilizados por el sistema.</w:t>
      </w:r>
    </w:p>
    <w:p w14:paraId="4E989A4C" w14:textId="77777777" w:rsidR="00973170" w:rsidRDefault="00973170"/>
    <w:p w14:paraId="4F64452D" w14:textId="77777777" w:rsidR="00973170" w:rsidRDefault="009849E3">
      <w:r>
        <w:t>Además, se deben reposicionar aquellas cámaras que son desaprovechadas y cuyo campo de visión no es completamente importante o ya es cubierto por otras cámaras, para conseguir una mejor cobertura del recinto y el área alrededor.</w:t>
      </w:r>
    </w:p>
    <w:p w14:paraId="54BEBAF2" w14:textId="77777777" w:rsidR="00973170" w:rsidRDefault="009849E3">
      <w:r>
        <w:br w:type="page"/>
      </w:r>
    </w:p>
    <w:p w14:paraId="3416A976" w14:textId="77777777" w:rsidR="00973170" w:rsidRDefault="009849E3" w:rsidP="004C0B15">
      <w:pPr>
        <w:pStyle w:val="Heading2"/>
      </w:pPr>
      <w:bookmarkStart w:id="6" w:name="_heading=h.ki2z2l8sjgrm" w:colFirst="0" w:colLast="0"/>
      <w:bookmarkEnd w:id="6"/>
      <w:r>
        <w:lastRenderedPageBreak/>
        <w:t>Objetivos</w:t>
      </w:r>
      <w:bookmarkStart w:id="7" w:name="_heading=h.5oraic74uz27" w:colFirst="0" w:colLast="0"/>
      <w:bookmarkEnd w:id="7"/>
    </w:p>
    <w:p w14:paraId="646FDBA6" w14:textId="77777777" w:rsidR="00973170" w:rsidRDefault="009849E3" w:rsidP="004C0B15">
      <w:pPr>
        <w:pStyle w:val="Heading3"/>
      </w:pPr>
      <w:bookmarkStart w:id="8" w:name="_heading=h.prpbebc9u70u" w:colFirst="0" w:colLast="0"/>
      <w:bookmarkEnd w:id="8"/>
      <w:r>
        <w:t>Objetivo general</w:t>
      </w:r>
    </w:p>
    <w:p w14:paraId="324A4998" w14:textId="77777777" w:rsidR="00973170" w:rsidRDefault="00973170"/>
    <w:p w14:paraId="66F62156" w14:textId="77777777" w:rsidR="00973170" w:rsidRDefault="009849E3">
      <w:r>
        <w:t xml:space="preserve">Implementar un sistema de seguridad y monitoreo remoto que pueda satisfacer las necesidades de seguridad de </w:t>
      </w:r>
      <w:r w:rsidR="00724905">
        <w:t>Waki</w:t>
      </w:r>
      <w:r>
        <w:t xml:space="preserve"> L</w:t>
      </w:r>
      <w:r w:rsidR="00724905">
        <w:t>abs</w:t>
      </w:r>
      <w:r>
        <w:t xml:space="preserve">. </w:t>
      </w:r>
    </w:p>
    <w:p w14:paraId="0B69C746" w14:textId="77777777" w:rsidR="00973170" w:rsidRDefault="00973170">
      <w:pPr>
        <w:ind w:left="720"/>
      </w:pPr>
    </w:p>
    <w:p w14:paraId="740E7289" w14:textId="77777777" w:rsidR="00973170" w:rsidRDefault="009849E3" w:rsidP="004C0B15">
      <w:pPr>
        <w:pStyle w:val="Heading3"/>
      </w:pPr>
      <w:bookmarkStart w:id="9" w:name="_heading=h.z9lngjgkgy7d" w:colFirst="0" w:colLast="0"/>
      <w:bookmarkEnd w:id="9"/>
      <w:r>
        <w:t>Objetivos específicos</w:t>
      </w:r>
    </w:p>
    <w:p w14:paraId="694CF51E" w14:textId="77777777" w:rsidR="00973170" w:rsidRDefault="00973170"/>
    <w:p w14:paraId="486469C6" w14:textId="77777777" w:rsidR="00973170" w:rsidRDefault="009849E3">
      <w:pPr>
        <w:numPr>
          <w:ilvl w:val="0"/>
          <w:numId w:val="1"/>
        </w:numPr>
      </w:pPr>
      <w:r>
        <w:t>Estudiar y definir la problemática.</w:t>
      </w:r>
    </w:p>
    <w:p w14:paraId="4F3A9DA8" w14:textId="77777777" w:rsidR="00973170" w:rsidRDefault="009849E3">
      <w:pPr>
        <w:numPr>
          <w:ilvl w:val="0"/>
          <w:numId w:val="1"/>
        </w:numPr>
      </w:pPr>
      <w:r>
        <w:t>Proponer la solución al problema y sus alternativas.</w:t>
      </w:r>
    </w:p>
    <w:p w14:paraId="16BF0FE0" w14:textId="77777777" w:rsidR="00973170" w:rsidRDefault="009849E3">
      <w:pPr>
        <w:numPr>
          <w:ilvl w:val="0"/>
          <w:numId w:val="1"/>
        </w:numPr>
      </w:pPr>
      <w:r>
        <w:t>Desarrollar el sistema de acuerdo a la solución de software seleccionada.</w:t>
      </w:r>
    </w:p>
    <w:p w14:paraId="3AD0AFAF" w14:textId="77777777" w:rsidR="00973170" w:rsidRDefault="009849E3">
      <w:pPr>
        <w:numPr>
          <w:ilvl w:val="0"/>
          <w:numId w:val="1"/>
        </w:numPr>
      </w:pPr>
      <w:r>
        <w:t>Realizar las pruebas y análisis de resultados del sistema.</w:t>
      </w:r>
    </w:p>
    <w:p w14:paraId="72F0A5F6" w14:textId="77777777" w:rsidR="00973170" w:rsidRDefault="00973170"/>
    <w:p w14:paraId="151BC2F5" w14:textId="77777777" w:rsidR="00973170" w:rsidRDefault="009849E3" w:rsidP="004C0B15">
      <w:pPr>
        <w:pStyle w:val="Heading2"/>
      </w:pPr>
      <w:bookmarkStart w:id="10" w:name="_heading=h.toxzll2lxvay" w:colFirst="0" w:colLast="0"/>
      <w:bookmarkEnd w:id="10"/>
      <w:r>
        <w:t>Restricciones</w:t>
      </w:r>
    </w:p>
    <w:p w14:paraId="6512FCC1" w14:textId="77777777" w:rsidR="00973170" w:rsidRDefault="00973170"/>
    <w:p w14:paraId="24776A75" w14:textId="77777777" w:rsidR="00973170" w:rsidRDefault="009849E3">
      <w:pPr>
        <w:numPr>
          <w:ilvl w:val="0"/>
          <w:numId w:val="2"/>
        </w:numPr>
      </w:pPr>
      <w:r>
        <w:t xml:space="preserve">El proyecto será ejecutado en un periodo de 3 meses. </w:t>
      </w:r>
    </w:p>
    <w:p w14:paraId="143BC507" w14:textId="77777777" w:rsidR="00973170" w:rsidRDefault="009849E3">
      <w:pPr>
        <w:numPr>
          <w:ilvl w:val="0"/>
          <w:numId w:val="2"/>
        </w:numPr>
      </w:pPr>
      <w:r>
        <w:t>El sistema será desarrollado utilizando el Framework Angular.</w:t>
      </w:r>
    </w:p>
    <w:p w14:paraId="54024BB3" w14:textId="77777777" w:rsidR="00973170" w:rsidRDefault="009849E3">
      <w:pPr>
        <w:numPr>
          <w:ilvl w:val="0"/>
          <w:numId w:val="2"/>
        </w:numPr>
      </w:pPr>
      <w:r>
        <w:t xml:space="preserve">Los usuarios pertenecen a la empresa </w:t>
      </w:r>
      <w:r w:rsidR="00724905">
        <w:t xml:space="preserve">Waki </w:t>
      </w:r>
      <w:r>
        <w:t>Labs.</w:t>
      </w:r>
    </w:p>
    <w:p w14:paraId="771EE7AB" w14:textId="77777777" w:rsidR="00973170" w:rsidRDefault="00973170"/>
    <w:p w14:paraId="77AA7C8F" w14:textId="77777777" w:rsidR="00973170" w:rsidRDefault="009849E3" w:rsidP="004C0B15">
      <w:pPr>
        <w:pStyle w:val="Heading2"/>
      </w:pPr>
      <w:bookmarkStart w:id="11" w:name="_heading=h.valkrfz4g8oo" w:colFirst="0" w:colLast="0"/>
      <w:bookmarkEnd w:id="11"/>
      <w:r>
        <w:t>Entregables</w:t>
      </w:r>
    </w:p>
    <w:p w14:paraId="62797A73" w14:textId="77777777" w:rsidR="00973170" w:rsidRDefault="00973170">
      <w:pPr>
        <w:ind w:left="720"/>
      </w:pPr>
    </w:p>
    <w:p w14:paraId="695B7B65" w14:textId="77777777" w:rsidR="00973170" w:rsidRDefault="009849E3">
      <w:pPr>
        <w:numPr>
          <w:ilvl w:val="0"/>
          <w:numId w:val="4"/>
        </w:numPr>
      </w:pPr>
      <w:r>
        <w:t>Bitácoras semanales.</w:t>
      </w:r>
    </w:p>
    <w:p w14:paraId="7599C7ED" w14:textId="77777777" w:rsidR="00973170" w:rsidRDefault="009849E3">
      <w:pPr>
        <w:numPr>
          <w:ilvl w:val="0"/>
          <w:numId w:val="4"/>
        </w:numPr>
      </w:pPr>
      <w:r>
        <w:t>Documento de Requerimientos firmado por el cliente.</w:t>
      </w:r>
    </w:p>
    <w:p w14:paraId="2797C111" w14:textId="77777777" w:rsidR="00973170" w:rsidRDefault="009849E3">
      <w:pPr>
        <w:numPr>
          <w:ilvl w:val="0"/>
          <w:numId w:val="4"/>
        </w:numPr>
      </w:pPr>
      <w:r>
        <w:t>Informe de Avance 1.</w:t>
      </w:r>
    </w:p>
    <w:p w14:paraId="03D6674C" w14:textId="77777777" w:rsidR="00973170" w:rsidRDefault="009849E3">
      <w:pPr>
        <w:numPr>
          <w:ilvl w:val="0"/>
          <w:numId w:val="4"/>
        </w:numPr>
      </w:pPr>
      <w:r>
        <w:t>Informe de Avance 2.</w:t>
      </w:r>
    </w:p>
    <w:p w14:paraId="534571FA" w14:textId="77777777" w:rsidR="00973170" w:rsidRDefault="009849E3">
      <w:pPr>
        <w:numPr>
          <w:ilvl w:val="0"/>
          <w:numId w:val="4"/>
        </w:numPr>
      </w:pPr>
      <w:r>
        <w:t>Informe de Avance 3.</w:t>
      </w:r>
    </w:p>
    <w:p w14:paraId="2A325379" w14:textId="77777777" w:rsidR="00973170" w:rsidRDefault="009849E3">
      <w:pPr>
        <w:numPr>
          <w:ilvl w:val="0"/>
          <w:numId w:val="4"/>
        </w:numPr>
      </w:pPr>
      <w:r>
        <w:t>Informe Final.</w:t>
      </w:r>
    </w:p>
    <w:p w14:paraId="67B8FFA7" w14:textId="77777777" w:rsidR="00973170" w:rsidRDefault="009849E3">
      <w:pPr>
        <w:numPr>
          <w:ilvl w:val="0"/>
          <w:numId w:val="4"/>
        </w:numPr>
      </w:pPr>
      <w:r>
        <w:t>Manual de usuario.</w:t>
      </w:r>
    </w:p>
    <w:p w14:paraId="3F349A6F" w14:textId="77777777" w:rsidR="00973170" w:rsidRDefault="009849E3">
      <w:pPr>
        <w:numPr>
          <w:ilvl w:val="0"/>
          <w:numId w:val="4"/>
        </w:numPr>
      </w:pPr>
      <w:r>
        <w:t>Wiki del proyecto.</w:t>
      </w:r>
    </w:p>
    <w:p w14:paraId="60157C53" w14:textId="77777777" w:rsidR="00973170" w:rsidRDefault="009849E3">
      <w:pPr>
        <w:numPr>
          <w:ilvl w:val="0"/>
          <w:numId w:val="4"/>
        </w:numPr>
      </w:pPr>
      <w:r>
        <w:t>Producto.</w:t>
      </w:r>
    </w:p>
    <w:p w14:paraId="334F5A7D" w14:textId="77777777" w:rsidR="00973170" w:rsidRDefault="00973170">
      <w:pPr>
        <w:pBdr>
          <w:top w:val="nil"/>
          <w:left w:val="nil"/>
          <w:bottom w:val="nil"/>
          <w:right w:val="nil"/>
          <w:between w:val="nil"/>
        </w:pBdr>
        <w:spacing w:line="276" w:lineRule="auto"/>
        <w:jc w:val="left"/>
      </w:pPr>
    </w:p>
    <w:p w14:paraId="064F3B31" w14:textId="77777777" w:rsidR="00973170" w:rsidRDefault="009849E3">
      <w:r>
        <w:br w:type="page"/>
      </w:r>
    </w:p>
    <w:p w14:paraId="289E68BF" w14:textId="77777777" w:rsidR="00973170" w:rsidRDefault="009849E3" w:rsidP="004C0B15">
      <w:pPr>
        <w:pStyle w:val="Heading1"/>
      </w:pPr>
      <w:bookmarkStart w:id="12" w:name="_heading=h.607zns7ceke4" w:colFirst="0" w:colLast="0"/>
      <w:bookmarkEnd w:id="12"/>
      <w:r>
        <w:lastRenderedPageBreak/>
        <w:t>Requisitos del proyecto</w:t>
      </w:r>
    </w:p>
    <w:p w14:paraId="602525BA" w14:textId="77777777" w:rsidR="00973170" w:rsidRDefault="00973170">
      <w:pPr>
        <w:ind w:left="720"/>
      </w:pPr>
    </w:p>
    <w:p w14:paraId="0C252F35" w14:textId="77777777" w:rsidR="00973170" w:rsidRDefault="009849E3" w:rsidP="004C0B15">
      <w:pPr>
        <w:pStyle w:val="Heading2"/>
      </w:pPr>
      <w:bookmarkStart w:id="13" w:name="_heading=h.rssxx51cizs2" w:colFirst="0" w:colLast="0"/>
      <w:bookmarkEnd w:id="13"/>
      <w:r>
        <w:t>Requisitos funcionales</w:t>
      </w:r>
    </w:p>
    <w:p w14:paraId="0990C78B" w14:textId="77777777" w:rsidR="00973170" w:rsidRDefault="00973170">
      <w:pPr>
        <w:ind w:left="222" w:right="115"/>
      </w:pPr>
    </w:p>
    <w:tbl>
      <w:tblPr>
        <w:tblStyle w:val="a3"/>
        <w:tblW w:w="6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835"/>
      </w:tblGrid>
      <w:tr w:rsidR="00973170" w14:paraId="0092050A" w14:textId="77777777" w:rsidTr="00652CEC">
        <w:trPr>
          <w:jc w:val="center"/>
        </w:trPr>
        <w:tc>
          <w:tcPr>
            <w:tcW w:w="915" w:type="dxa"/>
            <w:shd w:val="clear" w:color="auto" w:fill="B7B7B7"/>
            <w:tcMar>
              <w:top w:w="100" w:type="dxa"/>
              <w:left w:w="100" w:type="dxa"/>
              <w:bottom w:w="100" w:type="dxa"/>
              <w:right w:w="100" w:type="dxa"/>
            </w:tcMar>
          </w:tcPr>
          <w:p w14:paraId="1243D752" w14:textId="77777777" w:rsidR="00973170" w:rsidRDefault="009849E3">
            <w:pPr>
              <w:ind w:left="-141" w:right="-145"/>
              <w:jc w:val="center"/>
              <w:rPr>
                <w:b/>
              </w:rPr>
            </w:pPr>
            <w:r>
              <w:rPr>
                <w:b/>
              </w:rPr>
              <w:t>ID</w:t>
            </w:r>
          </w:p>
        </w:tc>
        <w:tc>
          <w:tcPr>
            <w:tcW w:w="5835" w:type="dxa"/>
            <w:shd w:val="clear" w:color="auto" w:fill="B7B7B7"/>
            <w:tcMar>
              <w:top w:w="100" w:type="dxa"/>
              <w:left w:w="100" w:type="dxa"/>
              <w:bottom w:w="100" w:type="dxa"/>
              <w:right w:w="100" w:type="dxa"/>
            </w:tcMar>
          </w:tcPr>
          <w:p w14:paraId="4FA824A1" w14:textId="77777777" w:rsidR="00973170" w:rsidRDefault="009849E3">
            <w:pPr>
              <w:jc w:val="left"/>
              <w:rPr>
                <w:b/>
              </w:rPr>
            </w:pPr>
            <w:r>
              <w:rPr>
                <w:b/>
              </w:rPr>
              <w:t>Definición</w:t>
            </w:r>
          </w:p>
        </w:tc>
      </w:tr>
      <w:tr w:rsidR="00973170" w14:paraId="1A7E55B7" w14:textId="77777777" w:rsidTr="00652CEC">
        <w:trPr>
          <w:jc w:val="center"/>
        </w:trPr>
        <w:tc>
          <w:tcPr>
            <w:tcW w:w="915" w:type="dxa"/>
            <w:shd w:val="clear" w:color="auto" w:fill="auto"/>
            <w:tcMar>
              <w:top w:w="100" w:type="dxa"/>
              <w:left w:w="100" w:type="dxa"/>
              <w:bottom w:w="100" w:type="dxa"/>
              <w:right w:w="100" w:type="dxa"/>
            </w:tcMar>
          </w:tcPr>
          <w:p w14:paraId="7CD80E38" w14:textId="77777777" w:rsidR="00973170" w:rsidRDefault="009849E3">
            <w:pPr>
              <w:jc w:val="left"/>
            </w:pPr>
            <w:r>
              <w:t>RF1</w:t>
            </w:r>
          </w:p>
        </w:tc>
        <w:tc>
          <w:tcPr>
            <w:tcW w:w="5835" w:type="dxa"/>
            <w:shd w:val="clear" w:color="auto" w:fill="auto"/>
            <w:tcMar>
              <w:top w:w="100" w:type="dxa"/>
              <w:left w:w="100" w:type="dxa"/>
              <w:bottom w:w="100" w:type="dxa"/>
              <w:right w:w="100" w:type="dxa"/>
            </w:tcMar>
          </w:tcPr>
          <w:p w14:paraId="07A68664" w14:textId="77777777" w:rsidR="00973170" w:rsidRDefault="009849E3">
            <w:r>
              <w:t>El sistema debe verificar al usuario.</w:t>
            </w:r>
          </w:p>
        </w:tc>
      </w:tr>
      <w:tr w:rsidR="00973170" w14:paraId="28862ACD" w14:textId="77777777" w:rsidTr="00652CEC">
        <w:trPr>
          <w:jc w:val="center"/>
        </w:trPr>
        <w:tc>
          <w:tcPr>
            <w:tcW w:w="915" w:type="dxa"/>
            <w:shd w:val="clear" w:color="auto" w:fill="auto"/>
            <w:tcMar>
              <w:top w:w="100" w:type="dxa"/>
              <w:left w:w="100" w:type="dxa"/>
              <w:bottom w:w="100" w:type="dxa"/>
              <w:right w:w="100" w:type="dxa"/>
            </w:tcMar>
          </w:tcPr>
          <w:p w14:paraId="7BAB0779" w14:textId="77777777" w:rsidR="00973170" w:rsidRDefault="009849E3">
            <w:pPr>
              <w:jc w:val="left"/>
            </w:pPr>
            <w:r>
              <w:t>RF2</w:t>
            </w:r>
          </w:p>
        </w:tc>
        <w:tc>
          <w:tcPr>
            <w:tcW w:w="5835" w:type="dxa"/>
            <w:shd w:val="clear" w:color="auto" w:fill="auto"/>
            <w:tcMar>
              <w:top w:w="100" w:type="dxa"/>
              <w:left w:w="100" w:type="dxa"/>
              <w:bottom w:w="100" w:type="dxa"/>
              <w:right w:w="100" w:type="dxa"/>
            </w:tcMar>
          </w:tcPr>
          <w:p w14:paraId="6B4A9D6C" w14:textId="77777777" w:rsidR="00973170" w:rsidRDefault="009849E3">
            <w:r>
              <w:t>El sistema debe permitir el ingreso de datos.</w:t>
            </w:r>
          </w:p>
        </w:tc>
      </w:tr>
      <w:tr w:rsidR="00973170" w14:paraId="57393AC6" w14:textId="77777777" w:rsidTr="00652CEC">
        <w:trPr>
          <w:jc w:val="center"/>
        </w:trPr>
        <w:tc>
          <w:tcPr>
            <w:tcW w:w="915" w:type="dxa"/>
            <w:shd w:val="clear" w:color="auto" w:fill="auto"/>
            <w:tcMar>
              <w:top w:w="100" w:type="dxa"/>
              <w:left w:w="100" w:type="dxa"/>
              <w:bottom w:w="100" w:type="dxa"/>
              <w:right w:w="100" w:type="dxa"/>
            </w:tcMar>
          </w:tcPr>
          <w:p w14:paraId="3E24C9F9" w14:textId="77777777" w:rsidR="00973170" w:rsidRDefault="009849E3">
            <w:pPr>
              <w:jc w:val="left"/>
            </w:pPr>
            <w:r>
              <w:t>RF3</w:t>
            </w:r>
          </w:p>
        </w:tc>
        <w:tc>
          <w:tcPr>
            <w:tcW w:w="5835" w:type="dxa"/>
            <w:shd w:val="clear" w:color="auto" w:fill="auto"/>
            <w:tcMar>
              <w:top w:w="100" w:type="dxa"/>
              <w:left w:w="100" w:type="dxa"/>
              <w:bottom w:w="100" w:type="dxa"/>
              <w:right w:w="100" w:type="dxa"/>
            </w:tcMar>
          </w:tcPr>
          <w:p w14:paraId="24652495" w14:textId="77777777" w:rsidR="00973170" w:rsidRDefault="009849E3">
            <w:r>
              <w:t>El sistema debe almacenar la información en un historial.</w:t>
            </w:r>
          </w:p>
        </w:tc>
      </w:tr>
      <w:tr w:rsidR="00973170" w14:paraId="089F31FB" w14:textId="77777777" w:rsidTr="00652CEC">
        <w:trPr>
          <w:jc w:val="center"/>
        </w:trPr>
        <w:tc>
          <w:tcPr>
            <w:tcW w:w="915" w:type="dxa"/>
            <w:shd w:val="clear" w:color="auto" w:fill="auto"/>
            <w:tcMar>
              <w:top w:w="100" w:type="dxa"/>
              <w:left w:w="100" w:type="dxa"/>
              <w:bottom w:w="100" w:type="dxa"/>
              <w:right w:w="100" w:type="dxa"/>
            </w:tcMar>
          </w:tcPr>
          <w:p w14:paraId="4990A52E" w14:textId="77777777" w:rsidR="00973170" w:rsidRDefault="009849E3">
            <w:pPr>
              <w:jc w:val="left"/>
            </w:pPr>
            <w:r>
              <w:t>RF4</w:t>
            </w:r>
          </w:p>
        </w:tc>
        <w:tc>
          <w:tcPr>
            <w:tcW w:w="5835" w:type="dxa"/>
            <w:shd w:val="clear" w:color="auto" w:fill="auto"/>
            <w:tcMar>
              <w:top w:w="100" w:type="dxa"/>
              <w:left w:w="100" w:type="dxa"/>
              <w:bottom w:w="100" w:type="dxa"/>
              <w:right w:w="100" w:type="dxa"/>
            </w:tcMar>
          </w:tcPr>
          <w:p w14:paraId="4D1DBB17" w14:textId="77777777" w:rsidR="00973170" w:rsidRDefault="009849E3">
            <w:r>
              <w:t>El sistema debe permitir ver todas las cámaras activas al mismo tiempo.</w:t>
            </w:r>
          </w:p>
        </w:tc>
      </w:tr>
      <w:tr w:rsidR="00973170" w14:paraId="7413EAA2" w14:textId="77777777" w:rsidTr="00652CEC">
        <w:trPr>
          <w:trHeight w:val="470"/>
          <w:jc w:val="center"/>
        </w:trPr>
        <w:tc>
          <w:tcPr>
            <w:tcW w:w="915" w:type="dxa"/>
            <w:shd w:val="clear" w:color="auto" w:fill="auto"/>
            <w:tcMar>
              <w:top w:w="100" w:type="dxa"/>
              <w:left w:w="100" w:type="dxa"/>
              <w:bottom w:w="100" w:type="dxa"/>
              <w:right w:w="100" w:type="dxa"/>
            </w:tcMar>
          </w:tcPr>
          <w:p w14:paraId="5E4D2EBE" w14:textId="77777777" w:rsidR="00973170" w:rsidRDefault="009849E3">
            <w:pPr>
              <w:jc w:val="left"/>
            </w:pPr>
            <w:r>
              <w:t>RF5</w:t>
            </w:r>
          </w:p>
        </w:tc>
        <w:tc>
          <w:tcPr>
            <w:tcW w:w="5835" w:type="dxa"/>
            <w:shd w:val="clear" w:color="auto" w:fill="auto"/>
            <w:tcMar>
              <w:top w:w="100" w:type="dxa"/>
              <w:left w:w="100" w:type="dxa"/>
              <w:bottom w:w="100" w:type="dxa"/>
              <w:right w:w="100" w:type="dxa"/>
            </w:tcMar>
          </w:tcPr>
          <w:p w14:paraId="52071094" w14:textId="77777777" w:rsidR="00973170" w:rsidRDefault="009849E3">
            <w:r>
              <w:t>El sistema debe poder centrarse en una sola cámara.</w:t>
            </w:r>
          </w:p>
        </w:tc>
      </w:tr>
      <w:tr w:rsidR="00973170" w14:paraId="597A1D21" w14:textId="77777777" w:rsidTr="00652CEC">
        <w:trPr>
          <w:jc w:val="center"/>
        </w:trPr>
        <w:tc>
          <w:tcPr>
            <w:tcW w:w="915" w:type="dxa"/>
            <w:shd w:val="clear" w:color="auto" w:fill="auto"/>
            <w:tcMar>
              <w:top w:w="100" w:type="dxa"/>
              <w:left w:w="100" w:type="dxa"/>
              <w:bottom w:w="100" w:type="dxa"/>
              <w:right w:w="100" w:type="dxa"/>
            </w:tcMar>
          </w:tcPr>
          <w:p w14:paraId="3B1D4622" w14:textId="77777777" w:rsidR="00973170" w:rsidRDefault="009849E3">
            <w:pPr>
              <w:jc w:val="left"/>
            </w:pPr>
            <w:r>
              <w:t>RF6</w:t>
            </w:r>
          </w:p>
        </w:tc>
        <w:tc>
          <w:tcPr>
            <w:tcW w:w="5835" w:type="dxa"/>
            <w:shd w:val="clear" w:color="auto" w:fill="auto"/>
            <w:tcMar>
              <w:top w:w="100" w:type="dxa"/>
              <w:left w:w="100" w:type="dxa"/>
              <w:bottom w:w="100" w:type="dxa"/>
              <w:right w:w="100" w:type="dxa"/>
            </w:tcMar>
          </w:tcPr>
          <w:p w14:paraId="6D1854CD" w14:textId="77777777" w:rsidR="00973170" w:rsidRDefault="009849E3">
            <w:r>
              <w:t>El sistema debe poder alternar de cámara en cámara.</w:t>
            </w:r>
          </w:p>
        </w:tc>
      </w:tr>
    </w:tbl>
    <w:p w14:paraId="3CBC611E" w14:textId="77777777" w:rsidR="00973170" w:rsidRDefault="00973170">
      <w:pPr>
        <w:ind w:left="222" w:right="115"/>
      </w:pPr>
    </w:p>
    <w:p w14:paraId="21E6857B" w14:textId="77777777" w:rsidR="00973170" w:rsidRDefault="009849E3" w:rsidP="004C0B15">
      <w:pPr>
        <w:pStyle w:val="Heading2"/>
      </w:pPr>
      <w:bookmarkStart w:id="14" w:name="_heading=h.i5pd1rwgbyjc" w:colFirst="0" w:colLast="0"/>
      <w:bookmarkEnd w:id="14"/>
      <w:r>
        <w:t>Requisitos no funcionales</w:t>
      </w:r>
    </w:p>
    <w:p w14:paraId="239B8166" w14:textId="77777777" w:rsidR="00973170" w:rsidRDefault="00973170">
      <w:pPr>
        <w:jc w:val="left"/>
        <w:rPr>
          <w:b/>
        </w:rPr>
      </w:pPr>
    </w:p>
    <w:tbl>
      <w:tblPr>
        <w:tblStyle w:val="a4"/>
        <w:tblW w:w="77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6840"/>
      </w:tblGrid>
      <w:tr w:rsidR="00973170" w14:paraId="439D09ED" w14:textId="77777777" w:rsidTr="00652CEC">
        <w:trPr>
          <w:trHeight w:val="165"/>
          <w:jc w:val="center"/>
        </w:trPr>
        <w:tc>
          <w:tcPr>
            <w:tcW w:w="915" w:type="dxa"/>
            <w:shd w:val="clear" w:color="auto" w:fill="B7B7B7"/>
            <w:tcMar>
              <w:top w:w="100" w:type="dxa"/>
              <w:left w:w="100" w:type="dxa"/>
              <w:bottom w:w="100" w:type="dxa"/>
              <w:right w:w="100" w:type="dxa"/>
            </w:tcMar>
          </w:tcPr>
          <w:p w14:paraId="1FBFE4FF" w14:textId="77777777" w:rsidR="00973170" w:rsidRDefault="009849E3">
            <w:pPr>
              <w:jc w:val="center"/>
              <w:rPr>
                <w:b/>
              </w:rPr>
            </w:pPr>
            <w:r>
              <w:rPr>
                <w:b/>
              </w:rPr>
              <w:t>ID</w:t>
            </w:r>
          </w:p>
        </w:tc>
        <w:tc>
          <w:tcPr>
            <w:tcW w:w="6840" w:type="dxa"/>
            <w:shd w:val="clear" w:color="auto" w:fill="B7B7B7"/>
            <w:tcMar>
              <w:top w:w="100" w:type="dxa"/>
              <w:left w:w="100" w:type="dxa"/>
              <w:bottom w:w="100" w:type="dxa"/>
              <w:right w:w="100" w:type="dxa"/>
            </w:tcMar>
          </w:tcPr>
          <w:p w14:paraId="1FC0D44B" w14:textId="77777777" w:rsidR="00973170" w:rsidRDefault="009849E3">
            <w:pPr>
              <w:rPr>
                <w:b/>
              </w:rPr>
            </w:pPr>
            <w:r>
              <w:rPr>
                <w:b/>
              </w:rPr>
              <w:t>Definición</w:t>
            </w:r>
          </w:p>
        </w:tc>
      </w:tr>
      <w:tr w:rsidR="00973170" w14:paraId="4D463499" w14:textId="77777777" w:rsidTr="00652CEC">
        <w:trPr>
          <w:jc w:val="center"/>
        </w:trPr>
        <w:tc>
          <w:tcPr>
            <w:tcW w:w="915" w:type="dxa"/>
            <w:shd w:val="clear" w:color="auto" w:fill="auto"/>
            <w:tcMar>
              <w:top w:w="100" w:type="dxa"/>
              <w:left w:w="100" w:type="dxa"/>
              <w:bottom w:w="100" w:type="dxa"/>
              <w:right w:w="100" w:type="dxa"/>
            </w:tcMar>
          </w:tcPr>
          <w:p w14:paraId="7A92AA47" w14:textId="77777777" w:rsidR="00973170" w:rsidRDefault="009849E3">
            <w:r>
              <w:t>RnF1</w:t>
            </w:r>
          </w:p>
        </w:tc>
        <w:tc>
          <w:tcPr>
            <w:tcW w:w="6840" w:type="dxa"/>
            <w:shd w:val="clear" w:color="auto" w:fill="auto"/>
            <w:tcMar>
              <w:top w:w="100" w:type="dxa"/>
              <w:left w:w="100" w:type="dxa"/>
              <w:bottom w:w="100" w:type="dxa"/>
              <w:right w:w="100" w:type="dxa"/>
            </w:tcMar>
          </w:tcPr>
          <w:p w14:paraId="679B562F" w14:textId="77777777" w:rsidR="00973170" w:rsidRDefault="009849E3">
            <w:pPr>
              <w:rPr>
                <w:b/>
              </w:rPr>
            </w:pPr>
            <w:r>
              <w:t xml:space="preserve">El sistema debe utilizar la paleta de colores de </w:t>
            </w:r>
            <w:r w:rsidR="00724905">
              <w:t xml:space="preserve">Waki </w:t>
            </w:r>
            <w:r>
              <w:t>Labs.</w:t>
            </w:r>
          </w:p>
        </w:tc>
      </w:tr>
      <w:tr w:rsidR="00973170" w14:paraId="6D0AAA05" w14:textId="77777777" w:rsidTr="00652CEC">
        <w:trPr>
          <w:jc w:val="center"/>
        </w:trPr>
        <w:tc>
          <w:tcPr>
            <w:tcW w:w="915" w:type="dxa"/>
            <w:shd w:val="clear" w:color="auto" w:fill="auto"/>
            <w:tcMar>
              <w:top w:w="100" w:type="dxa"/>
              <w:left w:w="100" w:type="dxa"/>
              <w:bottom w:w="100" w:type="dxa"/>
              <w:right w:w="100" w:type="dxa"/>
            </w:tcMar>
          </w:tcPr>
          <w:p w14:paraId="195C9E29" w14:textId="77777777" w:rsidR="00973170" w:rsidRDefault="009849E3">
            <w:r>
              <w:t>RnF2</w:t>
            </w:r>
          </w:p>
        </w:tc>
        <w:tc>
          <w:tcPr>
            <w:tcW w:w="6840" w:type="dxa"/>
            <w:shd w:val="clear" w:color="auto" w:fill="auto"/>
            <w:tcMar>
              <w:top w:w="100" w:type="dxa"/>
              <w:left w:w="100" w:type="dxa"/>
              <w:bottom w:w="100" w:type="dxa"/>
              <w:right w:w="100" w:type="dxa"/>
            </w:tcMar>
          </w:tcPr>
          <w:p w14:paraId="112C56CD" w14:textId="77777777" w:rsidR="00973170" w:rsidRDefault="009849E3">
            <w:pPr>
              <w:rPr>
                <w:b/>
              </w:rPr>
            </w:pPr>
            <w:r>
              <w:t>El sistema debe ser programado en un entorno web.</w:t>
            </w:r>
          </w:p>
        </w:tc>
      </w:tr>
      <w:tr w:rsidR="00973170" w14:paraId="46C0956B" w14:textId="77777777" w:rsidTr="00652CEC">
        <w:trPr>
          <w:jc w:val="center"/>
        </w:trPr>
        <w:tc>
          <w:tcPr>
            <w:tcW w:w="915" w:type="dxa"/>
            <w:shd w:val="clear" w:color="auto" w:fill="auto"/>
            <w:tcMar>
              <w:top w:w="100" w:type="dxa"/>
              <w:left w:w="100" w:type="dxa"/>
              <w:bottom w:w="100" w:type="dxa"/>
              <w:right w:w="100" w:type="dxa"/>
            </w:tcMar>
          </w:tcPr>
          <w:p w14:paraId="4D2980D2" w14:textId="77777777" w:rsidR="00973170" w:rsidRDefault="009849E3">
            <w:r>
              <w:t>RnF3</w:t>
            </w:r>
          </w:p>
        </w:tc>
        <w:tc>
          <w:tcPr>
            <w:tcW w:w="6840" w:type="dxa"/>
            <w:shd w:val="clear" w:color="auto" w:fill="auto"/>
            <w:tcMar>
              <w:top w:w="100" w:type="dxa"/>
              <w:left w:w="100" w:type="dxa"/>
              <w:bottom w:w="100" w:type="dxa"/>
              <w:right w:w="100" w:type="dxa"/>
            </w:tcMar>
          </w:tcPr>
          <w:p w14:paraId="4C3FCDA2" w14:textId="77777777" w:rsidR="00973170" w:rsidRDefault="009849E3">
            <w:pPr>
              <w:rPr>
                <w:b/>
              </w:rPr>
            </w:pPr>
            <w:r>
              <w:t>El sistema debe garantizar su funcionamiento en el navegador Mozilla Firefox.</w:t>
            </w:r>
          </w:p>
        </w:tc>
      </w:tr>
      <w:tr w:rsidR="00973170" w14:paraId="6CE7A87F" w14:textId="77777777" w:rsidTr="00652CEC">
        <w:trPr>
          <w:jc w:val="center"/>
        </w:trPr>
        <w:tc>
          <w:tcPr>
            <w:tcW w:w="915" w:type="dxa"/>
            <w:shd w:val="clear" w:color="auto" w:fill="auto"/>
            <w:tcMar>
              <w:top w:w="100" w:type="dxa"/>
              <w:left w:w="100" w:type="dxa"/>
              <w:bottom w:w="100" w:type="dxa"/>
              <w:right w:w="100" w:type="dxa"/>
            </w:tcMar>
          </w:tcPr>
          <w:p w14:paraId="65311458" w14:textId="77777777" w:rsidR="00973170" w:rsidRDefault="009849E3">
            <w:r>
              <w:t>RnF4</w:t>
            </w:r>
          </w:p>
        </w:tc>
        <w:tc>
          <w:tcPr>
            <w:tcW w:w="6840" w:type="dxa"/>
            <w:shd w:val="clear" w:color="auto" w:fill="auto"/>
            <w:tcMar>
              <w:top w:w="100" w:type="dxa"/>
              <w:left w:w="100" w:type="dxa"/>
              <w:bottom w:w="100" w:type="dxa"/>
              <w:right w:w="100" w:type="dxa"/>
            </w:tcMar>
          </w:tcPr>
          <w:p w14:paraId="26E65215" w14:textId="77777777" w:rsidR="00973170" w:rsidRDefault="009849E3">
            <w:pPr>
              <w:rPr>
                <w:b/>
              </w:rPr>
            </w:pPr>
            <w:r>
              <w:t>El sistema debe poder verse a través de cualquier navegador.</w:t>
            </w:r>
          </w:p>
        </w:tc>
      </w:tr>
      <w:tr w:rsidR="00973170" w14:paraId="0EDDD179" w14:textId="77777777" w:rsidTr="00652CEC">
        <w:trPr>
          <w:jc w:val="center"/>
        </w:trPr>
        <w:tc>
          <w:tcPr>
            <w:tcW w:w="915" w:type="dxa"/>
            <w:shd w:val="clear" w:color="auto" w:fill="auto"/>
            <w:tcMar>
              <w:top w:w="100" w:type="dxa"/>
              <w:left w:w="100" w:type="dxa"/>
              <w:bottom w:w="100" w:type="dxa"/>
              <w:right w:w="100" w:type="dxa"/>
            </w:tcMar>
          </w:tcPr>
          <w:p w14:paraId="0E380B2C" w14:textId="77777777" w:rsidR="00973170" w:rsidRDefault="009849E3">
            <w:r>
              <w:t>RnF5</w:t>
            </w:r>
          </w:p>
        </w:tc>
        <w:tc>
          <w:tcPr>
            <w:tcW w:w="6840" w:type="dxa"/>
            <w:shd w:val="clear" w:color="auto" w:fill="auto"/>
            <w:tcMar>
              <w:top w:w="100" w:type="dxa"/>
              <w:left w:w="100" w:type="dxa"/>
              <w:bottom w:w="100" w:type="dxa"/>
              <w:right w:w="100" w:type="dxa"/>
            </w:tcMar>
          </w:tcPr>
          <w:p w14:paraId="1711545A" w14:textId="77777777" w:rsidR="00973170" w:rsidRDefault="009849E3">
            <w:pPr>
              <w:rPr>
                <w:b/>
              </w:rPr>
            </w:pPr>
            <w:r>
              <w:t>El sistema debe tener una interfaz intuitiva y fácil de utilizar.</w:t>
            </w:r>
          </w:p>
        </w:tc>
      </w:tr>
      <w:tr w:rsidR="00973170" w14:paraId="6F169FBD" w14:textId="77777777" w:rsidTr="00652CEC">
        <w:trPr>
          <w:jc w:val="center"/>
        </w:trPr>
        <w:tc>
          <w:tcPr>
            <w:tcW w:w="915" w:type="dxa"/>
            <w:shd w:val="clear" w:color="auto" w:fill="auto"/>
            <w:tcMar>
              <w:top w:w="100" w:type="dxa"/>
              <w:left w:w="100" w:type="dxa"/>
              <w:bottom w:w="100" w:type="dxa"/>
              <w:right w:w="100" w:type="dxa"/>
            </w:tcMar>
          </w:tcPr>
          <w:p w14:paraId="6EB9BB16" w14:textId="77777777" w:rsidR="00973170" w:rsidRDefault="009849E3">
            <w:r>
              <w:t>RnF6</w:t>
            </w:r>
          </w:p>
        </w:tc>
        <w:tc>
          <w:tcPr>
            <w:tcW w:w="6840" w:type="dxa"/>
            <w:shd w:val="clear" w:color="auto" w:fill="auto"/>
            <w:tcMar>
              <w:top w:w="100" w:type="dxa"/>
              <w:left w:w="100" w:type="dxa"/>
              <w:bottom w:w="100" w:type="dxa"/>
              <w:right w:w="100" w:type="dxa"/>
            </w:tcMar>
          </w:tcPr>
          <w:p w14:paraId="664B3AAB" w14:textId="77777777" w:rsidR="00973170" w:rsidRDefault="009849E3">
            <w:r>
              <w:t xml:space="preserve">El sistema deberá ser desarrollado utilizando el </w:t>
            </w:r>
            <w:r w:rsidR="00BB16EB">
              <w:t>Framework</w:t>
            </w:r>
            <w:r>
              <w:t xml:space="preserve"> Angular.</w:t>
            </w:r>
          </w:p>
        </w:tc>
      </w:tr>
      <w:tr w:rsidR="00973170" w14:paraId="69709CAD" w14:textId="77777777" w:rsidTr="00652CEC">
        <w:trPr>
          <w:jc w:val="center"/>
        </w:trPr>
        <w:tc>
          <w:tcPr>
            <w:tcW w:w="915" w:type="dxa"/>
            <w:shd w:val="clear" w:color="auto" w:fill="auto"/>
            <w:tcMar>
              <w:top w:w="100" w:type="dxa"/>
              <w:left w:w="100" w:type="dxa"/>
              <w:bottom w:w="100" w:type="dxa"/>
              <w:right w:w="100" w:type="dxa"/>
            </w:tcMar>
          </w:tcPr>
          <w:p w14:paraId="51FB0BE5" w14:textId="77777777" w:rsidR="00973170" w:rsidRDefault="009849E3">
            <w:r>
              <w:t>RnF7</w:t>
            </w:r>
          </w:p>
        </w:tc>
        <w:tc>
          <w:tcPr>
            <w:tcW w:w="6840" w:type="dxa"/>
            <w:shd w:val="clear" w:color="auto" w:fill="auto"/>
            <w:tcMar>
              <w:top w:w="100" w:type="dxa"/>
              <w:left w:w="100" w:type="dxa"/>
              <w:bottom w:w="100" w:type="dxa"/>
              <w:right w:w="100" w:type="dxa"/>
            </w:tcMar>
          </w:tcPr>
          <w:p w14:paraId="2704424F" w14:textId="77777777" w:rsidR="00973170" w:rsidRDefault="009849E3">
            <w:r>
              <w:t>El sistema debe ser accesible para dispositivos móviles y sea “responsive”.</w:t>
            </w:r>
          </w:p>
        </w:tc>
      </w:tr>
    </w:tbl>
    <w:p w14:paraId="203779BB" w14:textId="77777777" w:rsidR="00973170" w:rsidRDefault="009849E3">
      <w:r>
        <w:br w:type="page"/>
      </w:r>
    </w:p>
    <w:p w14:paraId="0B45CF75" w14:textId="77777777" w:rsidR="00973170" w:rsidRDefault="009849E3" w:rsidP="004C0B15">
      <w:pPr>
        <w:pStyle w:val="Heading1"/>
      </w:pPr>
      <w:bookmarkStart w:id="15" w:name="_heading=h.od9alfal5wxz" w:colFirst="0" w:colLast="0"/>
      <w:bookmarkEnd w:id="15"/>
      <w:r>
        <w:lastRenderedPageBreak/>
        <w:t>Organización del proyecto</w:t>
      </w:r>
    </w:p>
    <w:p w14:paraId="10346AC9" w14:textId="77777777" w:rsidR="00973170" w:rsidRDefault="00973170">
      <w:pPr>
        <w:ind w:left="720"/>
      </w:pPr>
    </w:p>
    <w:p w14:paraId="45F16C19" w14:textId="77777777" w:rsidR="00973170" w:rsidRDefault="009849E3" w:rsidP="004C0B15">
      <w:pPr>
        <w:pStyle w:val="Heading2"/>
      </w:pPr>
      <w:bookmarkStart w:id="16" w:name="_heading=h.j3rrec2prz5g" w:colFirst="0" w:colLast="0"/>
      <w:bookmarkEnd w:id="16"/>
      <w:r>
        <w:t>Personal y entidades externas</w:t>
      </w:r>
    </w:p>
    <w:p w14:paraId="59CCD512" w14:textId="77777777" w:rsidR="00973170" w:rsidRDefault="00973170"/>
    <w:p w14:paraId="2216F326" w14:textId="77777777" w:rsidR="00973170" w:rsidRDefault="009849E3">
      <w:r>
        <w:t>Como fue mencionado anteriormente en la descripción de la empresa, el personal es el equipo de W</w:t>
      </w:r>
      <w:r w:rsidR="00724905">
        <w:t>aki</w:t>
      </w:r>
      <w:r>
        <w:t xml:space="preserve"> Labs, como se puede observar en la siguiente Figura 3. En caso de ser necesario se puede consultar la ayuda de los miembros del equipo para casos específicos como lo son la conexión de las cámaras en el recinto, o ayuda con distintos softwares para desarrollar una mejor solución, o consultar al cliente y mostrar prototipos para recibir retroalimentación.</w:t>
      </w:r>
    </w:p>
    <w:p w14:paraId="657AC9F3" w14:textId="77777777" w:rsidR="00973170" w:rsidRDefault="00973170"/>
    <w:p w14:paraId="32A2649E" w14:textId="77777777" w:rsidR="006914AD" w:rsidRDefault="009849E3" w:rsidP="006914AD">
      <w:pPr>
        <w:keepNext/>
        <w:jc w:val="center"/>
      </w:pPr>
      <w:r>
        <w:rPr>
          <w:noProof/>
        </w:rPr>
        <w:drawing>
          <wp:inline distT="114300" distB="114300" distL="114300" distR="114300" wp14:anchorId="25E4B8CE" wp14:editId="52928283">
            <wp:extent cx="2771429" cy="1847619"/>
            <wp:effectExtent l="0" t="0" r="0" b="0"/>
            <wp:docPr id="3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2771429" cy="1847619"/>
                    </a:xfrm>
                    <a:prstGeom prst="rect">
                      <a:avLst/>
                    </a:prstGeom>
                    <a:ln/>
                  </pic:spPr>
                </pic:pic>
              </a:graphicData>
            </a:graphic>
          </wp:inline>
        </w:drawing>
      </w:r>
    </w:p>
    <w:p w14:paraId="1AFAC61C" w14:textId="77777777" w:rsidR="00973170"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3</w:t>
      </w:r>
      <w:r w:rsidR="00591806">
        <w:rPr>
          <w:noProof/>
        </w:rPr>
        <w:fldChar w:fldCharType="end"/>
      </w:r>
      <w:r>
        <w:t xml:space="preserve">. </w:t>
      </w:r>
      <w:r w:rsidRPr="00260851">
        <w:t>Personal de Waki Labs.</w:t>
      </w:r>
    </w:p>
    <w:p w14:paraId="218EE94E" w14:textId="77777777" w:rsidR="00973170" w:rsidRDefault="00973170">
      <w:pPr>
        <w:ind w:left="850"/>
      </w:pPr>
    </w:p>
    <w:p w14:paraId="0299139B" w14:textId="77777777" w:rsidR="00973170" w:rsidRDefault="009849E3" w:rsidP="004C0B15">
      <w:pPr>
        <w:pStyle w:val="Heading2"/>
      </w:pPr>
      <w:bookmarkStart w:id="17" w:name="_heading=h.tf6rzfyx7wf3" w:colFirst="0" w:colLast="0"/>
      <w:bookmarkEnd w:id="17"/>
      <w:r>
        <w:t>Personal y entidades internas</w:t>
      </w:r>
    </w:p>
    <w:p w14:paraId="4591D29D" w14:textId="77777777" w:rsidR="00973170" w:rsidRDefault="00973170"/>
    <w:p w14:paraId="06499873" w14:textId="77777777" w:rsidR="00973170" w:rsidRDefault="009849E3">
      <w:r>
        <w:t>Para el proyecto actual, W</w:t>
      </w:r>
      <w:r w:rsidR="00724905">
        <w:t>aki</w:t>
      </w:r>
      <w:r>
        <w:t xml:space="preserve"> Labs reunió un equipo de 4 estudiantes universitarios, como se puede observar en la siguiente Figura 4. Tres estudiantes de Ingeniería civil en computación e informática, dos de la Universidad de Tarapacá y uno de la Universidad Santo Tomás, además de un estudiante de la carrera Ingeniería Industrial de la Universidad de Tarapacá.</w:t>
      </w:r>
    </w:p>
    <w:p w14:paraId="506A1BDD" w14:textId="77777777" w:rsidR="00973170" w:rsidRDefault="00973170"/>
    <w:p w14:paraId="11BBCDF2" w14:textId="77777777" w:rsidR="006914AD" w:rsidRDefault="009849E3" w:rsidP="006914AD">
      <w:pPr>
        <w:keepNext/>
        <w:jc w:val="center"/>
      </w:pPr>
      <w:r>
        <w:rPr>
          <w:noProof/>
        </w:rPr>
        <w:drawing>
          <wp:inline distT="114300" distB="114300" distL="114300" distR="114300" wp14:anchorId="59A5C6F6" wp14:editId="47CEB05F">
            <wp:extent cx="3622675" cy="1837179"/>
            <wp:effectExtent l="0" t="0" r="0" b="0"/>
            <wp:docPr id="2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l="1034" t="26577" r="36853" b="31445"/>
                    <a:stretch>
                      <a:fillRect/>
                    </a:stretch>
                  </pic:blipFill>
                  <pic:spPr>
                    <a:xfrm>
                      <a:off x="0" y="0"/>
                      <a:ext cx="3622675" cy="1837179"/>
                    </a:xfrm>
                    <a:prstGeom prst="rect">
                      <a:avLst/>
                    </a:prstGeom>
                    <a:ln/>
                  </pic:spPr>
                </pic:pic>
              </a:graphicData>
            </a:graphic>
          </wp:inline>
        </w:drawing>
      </w:r>
    </w:p>
    <w:p w14:paraId="6CD87C87" w14:textId="77777777" w:rsidR="006914AD"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4</w:t>
      </w:r>
      <w:r w:rsidR="00591806">
        <w:rPr>
          <w:noProof/>
        </w:rPr>
        <w:fldChar w:fldCharType="end"/>
      </w:r>
      <w:r w:rsidRPr="00AC027F">
        <w:t>. Equipo de proyecto SSP en su espacio de trabajo.</w:t>
      </w:r>
    </w:p>
    <w:p w14:paraId="482E290D" w14:textId="77777777" w:rsidR="006914AD" w:rsidRDefault="006914AD">
      <w:pPr>
        <w:rPr>
          <w:i/>
          <w:iCs/>
          <w:color w:val="1F497D" w:themeColor="text2"/>
          <w:sz w:val="18"/>
          <w:szCs w:val="18"/>
        </w:rPr>
      </w:pPr>
      <w:r>
        <w:br w:type="page"/>
      </w:r>
    </w:p>
    <w:p w14:paraId="2DE9A1AE" w14:textId="77777777" w:rsidR="00973170" w:rsidRDefault="009849E3" w:rsidP="004C0B15">
      <w:pPr>
        <w:pStyle w:val="Heading2"/>
      </w:pPr>
      <w:bookmarkStart w:id="18" w:name="_heading=h.r25re0gtqvwd" w:colFirst="0" w:colLast="0"/>
      <w:bookmarkEnd w:id="18"/>
      <w:r>
        <w:lastRenderedPageBreak/>
        <w:t>Roles y responsabilidad</w:t>
      </w:r>
    </w:p>
    <w:p w14:paraId="76EC4E66" w14:textId="77777777" w:rsidR="00973170" w:rsidRDefault="00973170"/>
    <w:p w14:paraId="6288961D" w14:textId="77777777" w:rsidR="00973170" w:rsidRDefault="00973170"/>
    <w:tbl>
      <w:tblPr>
        <w:tblStyle w:val="a5"/>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5100"/>
        <w:gridCol w:w="1905"/>
      </w:tblGrid>
      <w:tr w:rsidR="00973170" w14:paraId="1DD78EC5" w14:textId="77777777">
        <w:tc>
          <w:tcPr>
            <w:tcW w:w="2175" w:type="dxa"/>
            <w:shd w:val="clear" w:color="auto" w:fill="B7B7B7"/>
            <w:tcMar>
              <w:top w:w="100" w:type="dxa"/>
              <w:left w:w="100" w:type="dxa"/>
              <w:bottom w:w="100" w:type="dxa"/>
              <w:right w:w="100" w:type="dxa"/>
            </w:tcMar>
          </w:tcPr>
          <w:p w14:paraId="2CF3C881" w14:textId="77777777" w:rsidR="00973170" w:rsidRDefault="009849E3">
            <w:pPr>
              <w:jc w:val="center"/>
              <w:rPr>
                <w:b/>
              </w:rPr>
            </w:pPr>
            <w:r>
              <w:rPr>
                <w:b/>
              </w:rPr>
              <w:t>Rol</w:t>
            </w:r>
          </w:p>
        </w:tc>
        <w:tc>
          <w:tcPr>
            <w:tcW w:w="5100" w:type="dxa"/>
            <w:shd w:val="clear" w:color="auto" w:fill="B7B7B7"/>
            <w:tcMar>
              <w:top w:w="100" w:type="dxa"/>
              <w:left w:w="100" w:type="dxa"/>
              <w:bottom w:w="100" w:type="dxa"/>
              <w:right w:w="100" w:type="dxa"/>
            </w:tcMar>
          </w:tcPr>
          <w:p w14:paraId="1F5FBAE8" w14:textId="77777777" w:rsidR="00973170" w:rsidRDefault="009849E3">
            <w:pPr>
              <w:jc w:val="center"/>
              <w:rPr>
                <w:b/>
              </w:rPr>
            </w:pPr>
            <w:r>
              <w:rPr>
                <w:b/>
              </w:rPr>
              <w:t>Responsabilidad</w:t>
            </w:r>
          </w:p>
        </w:tc>
        <w:tc>
          <w:tcPr>
            <w:tcW w:w="1905" w:type="dxa"/>
            <w:shd w:val="clear" w:color="auto" w:fill="B7B7B7"/>
            <w:tcMar>
              <w:top w:w="100" w:type="dxa"/>
              <w:left w:w="100" w:type="dxa"/>
              <w:bottom w:w="100" w:type="dxa"/>
              <w:right w:w="100" w:type="dxa"/>
            </w:tcMar>
          </w:tcPr>
          <w:p w14:paraId="3692190B" w14:textId="77777777" w:rsidR="00973170" w:rsidRDefault="009849E3">
            <w:pPr>
              <w:jc w:val="center"/>
              <w:rPr>
                <w:b/>
              </w:rPr>
            </w:pPr>
            <w:r>
              <w:rPr>
                <w:b/>
              </w:rPr>
              <w:t>Responsable</w:t>
            </w:r>
          </w:p>
        </w:tc>
      </w:tr>
      <w:tr w:rsidR="00973170" w14:paraId="3712C685" w14:textId="77777777">
        <w:tc>
          <w:tcPr>
            <w:tcW w:w="2175" w:type="dxa"/>
            <w:shd w:val="clear" w:color="auto" w:fill="auto"/>
            <w:tcMar>
              <w:top w:w="100" w:type="dxa"/>
              <w:left w:w="100" w:type="dxa"/>
              <w:bottom w:w="100" w:type="dxa"/>
              <w:right w:w="100" w:type="dxa"/>
            </w:tcMar>
          </w:tcPr>
          <w:p w14:paraId="718CD1E3" w14:textId="77777777" w:rsidR="00973170" w:rsidRDefault="009849E3">
            <w:pPr>
              <w:jc w:val="left"/>
            </w:pPr>
            <w:r>
              <w:t>Jefe de proyecto</w:t>
            </w:r>
          </w:p>
        </w:tc>
        <w:tc>
          <w:tcPr>
            <w:tcW w:w="5100" w:type="dxa"/>
            <w:shd w:val="clear" w:color="auto" w:fill="auto"/>
            <w:tcMar>
              <w:top w:w="100" w:type="dxa"/>
              <w:left w:w="100" w:type="dxa"/>
              <w:bottom w:w="100" w:type="dxa"/>
              <w:right w:w="100" w:type="dxa"/>
            </w:tcMar>
          </w:tcPr>
          <w:p w14:paraId="425CE5C1" w14:textId="77777777" w:rsidR="00973170" w:rsidRDefault="009849E3">
            <w:pPr>
              <w:jc w:val="left"/>
            </w:pPr>
            <w:r>
              <w:t>Se encarga de la coordinación del trabajo del grupo y de la comunicación con el usuario</w:t>
            </w:r>
          </w:p>
        </w:tc>
        <w:tc>
          <w:tcPr>
            <w:tcW w:w="1905" w:type="dxa"/>
            <w:shd w:val="clear" w:color="auto" w:fill="auto"/>
            <w:tcMar>
              <w:top w:w="100" w:type="dxa"/>
              <w:left w:w="100" w:type="dxa"/>
              <w:bottom w:w="100" w:type="dxa"/>
              <w:right w:w="100" w:type="dxa"/>
            </w:tcMar>
          </w:tcPr>
          <w:p w14:paraId="00E6F35C" w14:textId="77777777" w:rsidR="00973170" w:rsidRDefault="009849E3">
            <w:pPr>
              <w:jc w:val="left"/>
            </w:pPr>
            <w:r>
              <w:t>Eduardo Rojo</w:t>
            </w:r>
          </w:p>
        </w:tc>
      </w:tr>
      <w:tr w:rsidR="00973170" w14:paraId="734A82A8" w14:textId="77777777">
        <w:tc>
          <w:tcPr>
            <w:tcW w:w="2175" w:type="dxa"/>
            <w:shd w:val="clear" w:color="auto" w:fill="auto"/>
            <w:tcMar>
              <w:top w:w="100" w:type="dxa"/>
              <w:left w:w="100" w:type="dxa"/>
              <w:bottom w:w="100" w:type="dxa"/>
              <w:right w:w="100" w:type="dxa"/>
            </w:tcMar>
          </w:tcPr>
          <w:p w14:paraId="6656BBB3" w14:textId="77777777" w:rsidR="00973170" w:rsidRDefault="009849E3">
            <w:pPr>
              <w:jc w:val="left"/>
            </w:pPr>
            <w:r>
              <w:t>Desarrollador</w:t>
            </w:r>
          </w:p>
        </w:tc>
        <w:tc>
          <w:tcPr>
            <w:tcW w:w="5100" w:type="dxa"/>
            <w:shd w:val="clear" w:color="auto" w:fill="auto"/>
            <w:tcMar>
              <w:top w:w="100" w:type="dxa"/>
              <w:left w:w="100" w:type="dxa"/>
              <w:bottom w:w="100" w:type="dxa"/>
              <w:right w:w="100" w:type="dxa"/>
            </w:tcMar>
          </w:tcPr>
          <w:p w14:paraId="286BB019" w14:textId="77777777" w:rsidR="00973170" w:rsidRDefault="009849E3">
            <w:pPr>
              <w:jc w:val="left"/>
            </w:pPr>
            <w:r>
              <w:t>Se encarga de definir, diseñar, desarrollar e implementar el software</w:t>
            </w:r>
          </w:p>
        </w:tc>
        <w:tc>
          <w:tcPr>
            <w:tcW w:w="1905" w:type="dxa"/>
            <w:shd w:val="clear" w:color="auto" w:fill="auto"/>
            <w:tcMar>
              <w:top w:w="100" w:type="dxa"/>
              <w:left w:w="100" w:type="dxa"/>
              <w:bottom w:w="100" w:type="dxa"/>
              <w:right w:w="100" w:type="dxa"/>
            </w:tcMar>
          </w:tcPr>
          <w:p w14:paraId="464F8267" w14:textId="77777777" w:rsidR="00973170" w:rsidRDefault="009849E3">
            <w:pPr>
              <w:jc w:val="left"/>
            </w:pPr>
            <w:r>
              <w:t>Ernesto García</w:t>
            </w:r>
          </w:p>
        </w:tc>
      </w:tr>
      <w:tr w:rsidR="00973170" w14:paraId="1BBF1E6A" w14:textId="77777777">
        <w:tc>
          <w:tcPr>
            <w:tcW w:w="2175" w:type="dxa"/>
            <w:shd w:val="clear" w:color="auto" w:fill="auto"/>
            <w:tcMar>
              <w:top w:w="100" w:type="dxa"/>
              <w:left w:w="100" w:type="dxa"/>
              <w:bottom w:w="100" w:type="dxa"/>
              <w:right w:w="100" w:type="dxa"/>
            </w:tcMar>
          </w:tcPr>
          <w:p w14:paraId="0C834DB0" w14:textId="77777777" w:rsidR="00973170" w:rsidRDefault="009849E3">
            <w:pPr>
              <w:jc w:val="left"/>
            </w:pPr>
            <w:r>
              <w:t>Desarrollador</w:t>
            </w:r>
          </w:p>
        </w:tc>
        <w:tc>
          <w:tcPr>
            <w:tcW w:w="5100" w:type="dxa"/>
            <w:shd w:val="clear" w:color="auto" w:fill="auto"/>
            <w:tcMar>
              <w:top w:w="100" w:type="dxa"/>
              <w:left w:w="100" w:type="dxa"/>
              <w:bottom w:w="100" w:type="dxa"/>
              <w:right w:w="100" w:type="dxa"/>
            </w:tcMar>
          </w:tcPr>
          <w:p w14:paraId="244806B9" w14:textId="77777777" w:rsidR="00973170" w:rsidRDefault="009849E3">
            <w:pPr>
              <w:jc w:val="left"/>
            </w:pPr>
            <w:r>
              <w:t>Se encarga de definir, diseñar, desarrollar e implementar el software</w:t>
            </w:r>
          </w:p>
        </w:tc>
        <w:tc>
          <w:tcPr>
            <w:tcW w:w="1905" w:type="dxa"/>
            <w:shd w:val="clear" w:color="auto" w:fill="auto"/>
            <w:tcMar>
              <w:top w:w="100" w:type="dxa"/>
              <w:left w:w="100" w:type="dxa"/>
              <w:bottom w:w="100" w:type="dxa"/>
              <w:right w:w="100" w:type="dxa"/>
            </w:tcMar>
          </w:tcPr>
          <w:p w14:paraId="7A369A01" w14:textId="77777777" w:rsidR="00973170" w:rsidRDefault="009849E3">
            <w:pPr>
              <w:jc w:val="left"/>
            </w:pPr>
            <w:r>
              <w:t>Daniel Ramírez</w:t>
            </w:r>
          </w:p>
        </w:tc>
      </w:tr>
      <w:tr w:rsidR="00973170" w14:paraId="2527A323" w14:textId="77777777">
        <w:tc>
          <w:tcPr>
            <w:tcW w:w="2175" w:type="dxa"/>
            <w:shd w:val="clear" w:color="auto" w:fill="auto"/>
            <w:tcMar>
              <w:top w:w="100" w:type="dxa"/>
              <w:left w:w="100" w:type="dxa"/>
              <w:bottom w:w="100" w:type="dxa"/>
              <w:right w:w="100" w:type="dxa"/>
            </w:tcMar>
          </w:tcPr>
          <w:p w14:paraId="0DFE7A57" w14:textId="77777777" w:rsidR="00973170" w:rsidRDefault="009849E3">
            <w:pPr>
              <w:pBdr>
                <w:top w:val="nil"/>
                <w:left w:val="nil"/>
                <w:bottom w:val="nil"/>
                <w:right w:val="nil"/>
                <w:between w:val="nil"/>
              </w:pBdr>
              <w:jc w:val="left"/>
            </w:pPr>
            <w:r>
              <w:t>Secretario</w:t>
            </w:r>
          </w:p>
        </w:tc>
        <w:tc>
          <w:tcPr>
            <w:tcW w:w="5100" w:type="dxa"/>
            <w:shd w:val="clear" w:color="auto" w:fill="auto"/>
            <w:tcMar>
              <w:top w:w="100" w:type="dxa"/>
              <w:left w:w="100" w:type="dxa"/>
              <w:bottom w:w="100" w:type="dxa"/>
              <w:right w:w="100" w:type="dxa"/>
            </w:tcMar>
          </w:tcPr>
          <w:p w14:paraId="76A80710" w14:textId="77777777" w:rsidR="00973170" w:rsidRDefault="009849E3">
            <w:pPr>
              <w:jc w:val="left"/>
            </w:pPr>
            <w:r>
              <w:t>Se encarga de la documentación del proyecto, realizando las bitácoras, informes y estudios requeridos</w:t>
            </w:r>
          </w:p>
        </w:tc>
        <w:tc>
          <w:tcPr>
            <w:tcW w:w="1905" w:type="dxa"/>
            <w:shd w:val="clear" w:color="auto" w:fill="auto"/>
            <w:tcMar>
              <w:top w:w="100" w:type="dxa"/>
              <w:left w:w="100" w:type="dxa"/>
              <w:bottom w:w="100" w:type="dxa"/>
              <w:right w:w="100" w:type="dxa"/>
            </w:tcMar>
          </w:tcPr>
          <w:p w14:paraId="2723D824" w14:textId="77777777" w:rsidR="00973170" w:rsidRDefault="009849E3">
            <w:pPr>
              <w:jc w:val="left"/>
            </w:pPr>
            <w:r>
              <w:t>Gonzalo Muñoz</w:t>
            </w:r>
          </w:p>
        </w:tc>
      </w:tr>
    </w:tbl>
    <w:p w14:paraId="7CAA492E" w14:textId="77777777" w:rsidR="00973170" w:rsidRDefault="00973170"/>
    <w:p w14:paraId="2BC67741" w14:textId="77777777" w:rsidR="00973170" w:rsidRDefault="00973170"/>
    <w:p w14:paraId="77D9B0BB" w14:textId="77777777" w:rsidR="00973170" w:rsidRDefault="009849E3" w:rsidP="004C0B15">
      <w:pPr>
        <w:pStyle w:val="Heading2"/>
      </w:pPr>
      <w:bookmarkStart w:id="19" w:name="_heading=h.kp0vsqp5ptwd" w:colFirst="0" w:colLast="0"/>
      <w:bookmarkEnd w:id="19"/>
      <w:r>
        <w:t>Mecanismo de organización</w:t>
      </w:r>
    </w:p>
    <w:p w14:paraId="755DF802" w14:textId="77777777" w:rsidR="00973170" w:rsidRDefault="00973170">
      <w:pPr>
        <w:spacing w:line="258" w:lineRule="auto"/>
        <w:ind w:left="720"/>
      </w:pPr>
    </w:p>
    <w:p w14:paraId="31004B28" w14:textId="77777777" w:rsidR="00973170" w:rsidRDefault="009849E3">
      <w:r>
        <w:t>El equipo de trabajo se reúne semanalmente en el recinto de W</w:t>
      </w:r>
      <w:r w:rsidR="00724905">
        <w:t>aki</w:t>
      </w:r>
      <w:r>
        <w:t xml:space="preserve"> Labs para discutir los avances realizados, las actividades siguientes y ponerse de acuerdo en el sprint semanal.</w:t>
      </w:r>
    </w:p>
    <w:p w14:paraId="734FFCB1" w14:textId="77777777" w:rsidR="00973170" w:rsidRDefault="00973170"/>
    <w:p w14:paraId="5E9E1739" w14:textId="77777777" w:rsidR="00973170" w:rsidRDefault="009849E3">
      <w:r>
        <w:t>Los otros medios de comunicación y organización son:</w:t>
      </w:r>
    </w:p>
    <w:p w14:paraId="71EDC889" w14:textId="77777777" w:rsidR="00973170" w:rsidRDefault="00973170"/>
    <w:tbl>
      <w:tblPr>
        <w:tblStyle w:val="a6"/>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710"/>
        <w:gridCol w:w="5550"/>
      </w:tblGrid>
      <w:tr w:rsidR="00973170" w14:paraId="1AF0CC0F" w14:textId="77777777">
        <w:tc>
          <w:tcPr>
            <w:tcW w:w="1905" w:type="dxa"/>
            <w:shd w:val="clear" w:color="auto" w:fill="B7B7B7"/>
            <w:tcMar>
              <w:top w:w="100" w:type="dxa"/>
              <w:left w:w="100" w:type="dxa"/>
              <w:bottom w:w="100" w:type="dxa"/>
              <w:right w:w="100" w:type="dxa"/>
            </w:tcMar>
          </w:tcPr>
          <w:p w14:paraId="4A332003" w14:textId="77777777" w:rsidR="00973170" w:rsidRDefault="009849E3">
            <w:pPr>
              <w:jc w:val="center"/>
              <w:rPr>
                <w:b/>
              </w:rPr>
            </w:pPr>
            <w:r>
              <w:rPr>
                <w:b/>
              </w:rPr>
              <w:t>Nombre</w:t>
            </w:r>
          </w:p>
        </w:tc>
        <w:tc>
          <w:tcPr>
            <w:tcW w:w="1710" w:type="dxa"/>
            <w:shd w:val="clear" w:color="auto" w:fill="B7B7B7"/>
            <w:tcMar>
              <w:top w:w="100" w:type="dxa"/>
              <w:left w:w="100" w:type="dxa"/>
              <w:bottom w:w="100" w:type="dxa"/>
              <w:right w:w="100" w:type="dxa"/>
            </w:tcMar>
          </w:tcPr>
          <w:p w14:paraId="265FF0D4" w14:textId="77777777" w:rsidR="00973170" w:rsidRDefault="009849E3">
            <w:pPr>
              <w:jc w:val="center"/>
              <w:rPr>
                <w:b/>
              </w:rPr>
            </w:pPr>
            <w:r>
              <w:rPr>
                <w:b/>
              </w:rPr>
              <w:t>Logo</w:t>
            </w:r>
          </w:p>
        </w:tc>
        <w:tc>
          <w:tcPr>
            <w:tcW w:w="5550" w:type="dxa"/>
            <w:shd w:val="clear" w:color="auto" w:fill="B7B7B7"/>
            <w:tcMar>
              <w:top w:w="100" w:type="dxa"/>
              <w:left w:w="100" w:type="dxa"/>
              <w:bottom w:w="100" w:type="dxa"/>
              <w:right w:w="100" w:type="dxa"/>
            </w:tcMar>
          </w:tcPr>
          <w:p w14:paraId="49A6B168" w14:textId="77777777" w:rsidR="00973170" w:rsidRDefault="009849E3">
            <w:pPr>
              <w:jc w:val="center"/>
              <w:rPr>
                <w:b/>
              </w:rPr>
            </w:pPr>
            <w:r>
              <w:rPr>
                <w:b/>
              </w:rPr>
              <w:t>Función</w:t>
            </w:r>
          </w:p>
        </w:tc>
      </w:tr>
      <w:tr w:rsidR="00973170" w14:paraId="1B8F9386" w14:textId="77777777">
        <w:tc>
          <w:tcPr>
            <w:tcW w:w="1905" w:type="dxa"/>
            <w:shd w:val="clear" w:color="auto" w:fill="auto"/>
            <w:tcMar>
              <w:top w:w="100" w:type="dxa"/>
              <w:left w:w="100" w:type="dxa"/>
              <w:bottom w:w="100" w:type="dxa"/>
              <w:right w:w="100" w:type="dxa"/>
            </w:tcMar>
          </w:tcPr>
          <w:p w14:paraId="22D116CB" w14:textId="77777777" w:rsidR="00973170" w:rsidRDefault="009849E3">
            <w:pPr>
              <w:jc w:val="center"/>
            </w:pPr>
            <w:r>
              <w:t>Trello</w:t>
            </w:r>
          </w:p>
        </w:tc>
        <w:tc>
          <w:tcPr>
            <w:tcW w:w="1710" w:type="dxa"/>
            <w:shd w:val="clear" w:color="auto" w:fill="auto"/>
            <w:tcMar>
              <w:top w:w="100" w:type="dxa"/>
              <w:left w:w="100" w:type="dxa"/>
              <w:bottom w:w="100" w:type="dxa"/>
              <w:right w:w="100" w:type="dxa"/>
            </w:tcMar>
          </w:tcPr>
          <w:p w14:paraId="4A643E31" w14:textId="77777777" w:rsidR="00973170" w:rsidRDefault="009849E3">
            <w:pPr>
              <w:jc w:val="center"/>
            </w:pPr>
            <w:r>
              <w:rPr>
                <w:noProof/>
              </w:rPr>
              <w:drawing>
                <wp:inline distT="114300" distB="114300" distL="114300" distR="114300" wp14:anchorId="5F5100A8" wp14:editId="41930632">
                  <wp:extent cx="765175" cy="430914"/>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765175" cy="430914"/>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02B2AC7B" w14:textId="77777777" w:rsidR="00973170" w:rsidRDefault="009849E3">
            <w:r>
              <w:t>Utilizado como un espacio de trabajo que permite subir archivos, tareas a realizar, bitácoras e informes para mantener en un mismo sitio</w:t>
            </w:r>
          </w:p>
        </w:tc>
      </w:tr>
      <w:tr w:rsidR="00973170" w14:paraId="2C1632F3" w14:textId="77777777">
        <w:tc>
          <w:tcPr>
            <w:tcW w:w="1905" w:type="dxa"/>
            <w:shd w:val="clear" w:color="auto" w:fill="auto"/>
            <w:tcMar>
              <w:top w:w="100" w:type="dxa"/>
              <w:left w:w="100" w:type="dxa"/>
              <w:bottom w:w="100" w:type="dxa"/>
              <w:right w:w="100" w:type="dxa"/>
            </w:tcMar>
          </w:tcPr>
          <w:p w14:paraId="6E1B2EEE" w14:textId="77777777" w:rsidR="00973170" w:rsidRDefault="009849E3">
            <w:pPr>
              <w:pBdr>
                <w:top w:val="nil"/>
                <w:left w:val="nil"/>
                <w:bottom w:val="nil"/>
                <w:right w:val="nil"/>
                <w:between w:val="nil"/>
              </w:pBdr>
              <w:jc w:val="center"/>
            </w:pPr>
            <w:r>
              <w:t>Whats</w:t>
            </w:r>
            <w:r w:rsidR="00185741">
              <w:t>A</w:t>
            </w:r>
            <w:r>
              <w:t>pp</w:t>
            </w:r>
          </w:p>
        </w:tc>
        <w:tc>
          <w:tcPr>
            <w:tcW w:w="1710" w:type="dxa"/>
            <w:shd w:val="clear" w:color="auto" w:fill="auto"/>
            <w:tcMar>
              <w:top w:w="100" w:type="dxa"/>
              <w:left w:w="100" w:type="dxa"/>
              <w:bottom w:w="100" w:type="dxa"/>
              <w:right w:w="100" w:type="dxa"/>
            </w:tcMar>
          </w:tcPr>
          <w:p w14:paraId="23E45A99" w14:textId="77777777" w:rsidR="00973170" w:rsidRDefault="009849E3">
            <w:pPr>
              <w:jc w:val="center"/>
            </w:pPr>
            <w:r>
              <w:rPr>
                <w:noProof/>
              </w:rPr>
              <w:drawing>
                <wp:inline distT="114300" distB="114300" distL="114300" distR="114300" wp14:anchorId="40618BD9" wp14:editId="793EDBF2">
                  <wp:extent cx="412048" cy="419897"/>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12048" cy="419897"/>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0A74560F" w14:textId="77777777" w:rsidR="00973170" w:rsidRDefault="009849E3">
            <w:pPr>
              <w:pBdr>
                <w:top w:val="nil"/>
                <w:left w:val="nil"/>
                <w:bottom w:val="nil"/>
                <w:right w:val="nil"/>
                <w:between w:val="nil"/>
              </w:pBdr>
              <w:jc w:val="left"/>
            </w:pPr>
            <w:r>
              <w:t>Utilizado como un medio para dudas y consultas sobre el proyecto, organizar reuniones o informar a los otros miembros del equipo</w:t>
            </w:r>
          </w:p>
        </w:tc>
      </w:tr>
      <w:tr w:rsidR="00973170" w14:paraId="0AB45AE4" w14:textId="77777777">
        <w:tc>
          <w:tcPr>
            <w:tcW w:w="1905" w:type="dxa"/>
            <w:shd w:val="clear" w:color="auto" w:fill="auto"/>
            <w:tcMar>
              <w:top w:w="100" w:type="dxa"/>
              <w:left w:w="100" w:type="dxa"/>
              <w:bottom w:w="100" w:type="dxa"/>
              <w:right w:w="100" w:type="dxa"/>
            </w:tcMar>
          </w:tcPr>
          <w:p w14:paraId="6AAD6247" w14:textId="77777777" w:rsidR="00973170" w:rsidRDefault="009849E3">
            <w:pPr>
              <w:pBdr>
                <w:top w:val="nil"/>
                <w:left w:val="nil"/>
                <w:bottom w:val="nil"/>
                <w:right w:val="nil"/>
                <w:between w:val="nil"/>
              </w:pBdr>
              <w:jc w:val="center"/>
            </w:pPr>
            <w:r>
              <w:t>Git</w:t>
            </w:r>
            <w:r w:rsidR="00185741">
              <w:t>H</w:t>
            </w:r>
            <w:r>
              <w:t>ub</w:t>
            </w:r>
          </w:p>
          <w:p w14:paraId="18A01B02" w14:textId="77777777" w:rsidR="00973170" w:rsidRDefault="00973170">
            <w:pPr>
              <w:pBdr>
                <w:top w:val="nil"/>
                <w:left w:val="nil"/>
                <w:bottom w:val="nil"/>
                <w:right w:val="nil"/>
                <w:between w:val="nil"/>
              </w:pBdr>
              <w:jc w:val="center"/>
            </w:pPr>
          </w:p>
        </w:tc>
        <w:tc>
          <w:tcPr>
            <w:tcW w:w="1710" w:type="dxa"/>
            <w:shd w:val="clear" w:color="auto" w:fill="auto"/>
            <w:tcMar>
              <w:top w:w="100" w:type="dxa"/>
              <w:left w:w="100" w:type="dxa"/>
              <w:bottom w:w="100" w:type="dxa"/>
              <w:right w:w="100" w:type="dxa"/>
            </w:tcMar>
          </w:tcPr>
          <w:p w14:paraId="5138CDB4" w14:textId="77777777" w:rsidR="00973170" w:rsidRDefault="009849E3">
            <w:pPr>
              <w:jc w:val="center"/>
            </w:pPr>
            <w:r>
              <w:rPr>
                <w:noProof/>
              </w:rPr>
              <w:drawing>
                <wp:inline distT="114300" distB="114300" distL="114300" distR="114300" wp14:anchorId="7B88C421" wp14:editId="48D91183">
                  <wp:extent cx="868362" cy="487130"/>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868362" cy="487130"/>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0B385227" w14:textId="77777777" w:rsidR="00973170" w:rsidRDefault="009849E3">
            <w:pPr>
              <w:pBdr>
                <w:top w:val="nil"/>
                <w:left w:val="nil"/>
                <w:bottom w:val="nil"/>
                <w:right w:val="nil"/>
                <w:between w:val="nil"/>
              </w:pBdr>
              <w:jc w:val="left"/>
            </w:pPr>
            <w:r>
              <w:t>Utilizado como repositorio para la solución a desarrollar, a la cual sólo tiene acceso el equipo de trabajo.</w:t>
            </w:r>
          </w:p>
        </w:tc>
      </w:tr>
    </w:tbl>
    <w:p w14:paraId="440FA38F" w14:textId="77777777" w:rsidR="00973170" w:rsidRDefault="00973170"/>
    <w:p w14:paraId="270290C6" w14:textId="77777777" w:rsidR="00973170" w:rsidRDefault="00973170">
      <w:pPr>
        <w:sectPr w:rsidR="00973170" w:rsidSect="00BB16EB">
          <w:headerReference w:type="default" r:id="rId18"/>
          <w:footerReference w:type="default" r:id="rId19"/>
          <w:type w:val="continuous"/>
          <w:pgSz w:w="12240" w:h="15840"/>
          <w:pgMar w:top="1440" w:right="1440" w:bottom="1440" w:left="1440" w:header="719" w:footer="971" w:gutter="0"/>
          <w:pgNumType w:start="2"/>
          <w:cols w:space="720"/>
          <w:docGrid w:linePitch="326"/>
        </w:sectPr>
      </w:pPr>
    </w:p>
    <w:p w14:paraId="2878BE05" w14:textId="77777777" w:rsidR="00973170" w:rsidRDefault="009849E3" w:rsidP="004C0B15">
      <w:pPr>
        <w:pStyle w:val="Heading1"/>
      </w:pPr>
      <w:bookmarkStart w:id="20" w:name="_heading=h.kbbzl61ifru9" w:colFirst="0" w:colLast="0"/>
      <w:bookmarkEnd w:id="20"/>
      <w:r>
        <w:lastRenderedPageBreak/>
        <w:t>Planificación del proyecto</w:t>
      </w:r>
    </w:p>
    <w:p w14:paraId="3B1E813C" w14:textId="77777777" w:rsidR="00973170" w:rsidRDefault="00973170"/>
    <w:p w14:paraId="1C50B636" w14:textId="77777777" w:rsidR="00973170" w:rsidRDefault="009849E3">
      <w:pPr>
        <w:ind w:left="-566"/>
        <w:jc w:val="center"/>
        <w:sectPr w:rsidR="00973170" w:rsidSect="00185741">
          <w:type w:val="continuous"/>
          <w:pgSz w:w="15840" w:h="12240" w:orient="landscape"/>
          <w:pgMar w:top="630" w:right="1440" w:bottom="1440" w:left="1440" w:header="0" w:footer="969" w:gutter="0"/>
          <w:cols w:space="720"/>
        </w:sectPr>
      </w:pPr>
      <w:r>
        <w:rPr>
          <w:noProof/>
        </w:rPr>
        <w:drawing>
          <wp:inline distT="114300" distB="114300" distL="114300" distR="114300" wp14:anchorId="4A819B3E" wp14:editId="692D6C64">
            <wp:extent cx="8618538" cy="5945150"/>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t="7938" b="5229"/>
                    <a:stretch>
                      <a:fillRect/>
                    </a:stretch>
                  </pic:blipFill>
                  <pic:spPr>
                    <a:xfrm>
                      <a:off x="0" y="0"/>
                      <a:ext cx="8618538" cy="5945150"/>
                    </a:xfrm>
                    <a:prstGeom prst="rect">
                      <a:avLst/>
                    </a:prstGeom>
                    <a:ln/>
                  </pic:spPr>
                </pic:pic>
              </a:graphicData>
            </a:graphic>
          </wp:inline>
        </w:drawing>
      </w:r>
    </w:p>
    <w:p w14:paraId="5F6B002B" w14:textId="77777777" w:rsidR="00973170" w:rsidRDefault="009849E3" w:rsidP="004C0B15">
      <w:pPr>
        <w:pStyle w:val="Heading1"/>
      </w:pPr>
      <w:bookmarkStart w:id="21" w:name="_heading=h.ti58anqjetz2" w:colFirst="0" w:colLast="0"/>
      <w:bookmarkEnd w:id="21"/>
      <w:r>
        <w:lastRenderedPageBreak/>
        <w:t>Planificación de los procesos técnicos</w:t>
      </w:r>
    </w:p>
    <w:p w14:paraId="26F2678F" w14:textId="77777777" w:rsidR="00973170" w:rsidRDefault="00973170">
      <w:pPr>
        <w:ind w:left="720"/>
      </w:pPr>
    </w:p>
    <w:p w14:paraId="3C7BAF0B" w14:textId="77777777" w:rsidR="00973170" w:rsidRDefault="009849E3" w:rsidP="004C0B15">
      <w:pPr>
        <w:pStyle w:val="Heading2"/>
      </w:pPr>
      <w:bookmarkStart w:id="22" w:name="_heading=h.60b32r2mqabe" w:colFirst="0" w:colLast="0"/>
      <w:bookmarkEnd w:id="22"/>
      <w:r>
        <w:t>Metodología</w:t>
      </w:r>
    </w:p>
    <w:p w14:paraId="6FF70785" w14:textId="77777777" w:rsidR="00973170" w:rsidRDefault="00973170">
      <w:pPr>
        <w:ind w:left="720"/>
      </w:pPr>
    </w:p>
    <w:p w14:paraId="72E860F1" w14:textId="77777777" w:rsidR="00973170" w:rsidRDefault="009849E3">
      <w:r>
        <w:t>La metodología utilizada en el proyecto es SCRUM, ya que permite una forma rápida de retroalimentación entre el equipo de desarrollo y el cliente del producto. Logrando desarrollar prototipos de este tempranamente y con menor cantidad de riesgos de equivocación en los requerimientos del cliente. La metodología es aplicada de manera que cada semana se tiene una reunión en la cual se discuten las tareas realizadas y aquellas pendientes, se planean las tareas a realizar para la semana, y se va modificando el proyecto según sea necesario para lograr los objetivos propuestos.</w:t>
      </w:r>
    </w:p>
    <w:p w14:paraId="57DBDF7B" w14:textId="77777777" w:rsidR="00973170" w:rsidRDefault="00973170"/>
    <w:p w14:paraId="29195B1C" w14:textId="77777777" w:rsidR="00973170" w:rsidRDefault="009849E3" w:rsidP="004C0B15">
      <w:pPr>
        <w:pStyle w:val="Heading2"/>
      </w:pPr>
      <w:bookmarkStart w:id="23" w:name="_heading=h.naqz72a4natn" w:colFirst="0" w:colLast="0"/>
      <w:bookmarkEnd w:id="23"/>
      <w:r>
        <w:t>Herramientas</w:t>
      </w:r>
    </w:p>
    <w:p w14:paraId="4CC90A74" w14:textId="77777777" w:rsidR="00973170" w:rsidRDefault="00973170"/>
    <w:tbl>
      <w:tblPr>
        <w:tblStyle w:val="a7"/>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1800"/>
        <w:gridCol w:w="5755"/>
      </w:tblGrid>
      <w:tr w:rsidR="00973170" w14:paraId="2B67A49A" w14:textId="77777777" w:rsidTr="003C1F8B">
        <w:tc>
          <w:tcPr>
            <w:tcW w:w="1610" w:type="dxa"/>
            <w:shd w:val="clear" w:color="auto" w:fill="B7B7B7"/>
            <w:tcMar>
              <w:top w:w="100" w:type="dxa"/>
              <w:left w:w="100" w:type="dxa"/>
              <w:bottom w:w="100" w:type="dxa"/>
              <w:right w:w="100" w:type="dxa"/>
            </w:tcMar>
          </w:tcPr>
          <w:p w14:paraId="57A2D057" w14:textId="77777777" w:rsidR="00973170" w:rsidRDefault="009849E3">
            <w:pPr>
              <w:jc w:val="center"/>
              <w:rPr>
                <w:b/>
              </w:rPr>
            </w:pPr>
            <w:r>
              <w:rPr>
                <w:b/>
              </w:rPr>
              <w:t>Nombre</w:t>
            </w:r>
          </w:p>
        </w:tc>
        <w:tc>
          <w:tcPr>
            <w:tcW w:w="1800" w:type="dxa"/>
            <w:shd w:val="clear" w:color="auto" w:fill="B7B7B7"/>
            <w:tcMar>
              <w:top w:w="100" w:type="dxa"/>
              <w:left w:w="100" w:type="dxa"/>
              <w:bottom w:w="100" w:type="dxa"/>
              <w:right w:w="100" w:type="dxa"/>
            </w:tcMar>
          </w:tcPr>
          <w:p w14:paraId="1C1F8F65" w14:textId="77777777" w:rsidR="00973170" w:rsidRDefault="009849E3">
            <w:pPr>
              <w:jc w:val="center"/>
              <w:rPr>
                <w:b/>
              </w:rPr>
            </w:pPr>
            <w:r>
              <w:rPr>
                <w:b/>
              </w:rPr>
              <w:t>Logo</w:t>
            </w:r>
          </w:p>
        </w:tc>
        <w:tc>
          <w:tcPr>
            <w:tcW w:w="5755" w:type="dxa"/>
            <w:shd w:val="clear" w:color="auto" w:fill="B7B7B7"/>
            <w:tcMar>
              <w:top w:w="100" w:type="dxa"/>
              <w:left w:w="100" w:type="dxa"/>
              <w:bottom w:w="100" w:type="dxa"/>
              <w:right w:w="100" w:type="dxa"/>
            </w:tcMar>
          </w:tcPr>
          <w:p w14:paraId="01CCDDDA" w14:textId="77777777" w:rsidR="00973170" w:rsidRDefault="009849E3">
            <w:pPr>
              <w:jc w:val="center"/>
              <w:rPr>
                <w:b/>
              </w:rPr>
            </w:pPr>
            <w:r>
              <w:rPr>
                <w:b/>
              </w:rPr>
              <w:t>Función</w:t>
            </w:r>
          </w:p>
        </w:tc>
      </w:tr>
      <w:tr w:rsidR="00973170" w14:paraId="2A7FF653" w14:textId="77777777" w:rsidTr="003C1F8B">
        <w:tc>
          <w:tcPr>
            <w:tcW w:w="1610" w:type="dxa"/>
            <w:shd w:val="clear" w:color="auto" w:fill="auto"/>
            <w:tcMar>
              <w:top w:w="100" w:type="dxa"/>
              <w:left w:w="100" w:type="dxa"/>
              <w:bottom w:w="100" w:type="dxa"/>
              <w:right w:w="100" w:type="dxa"/>
            </w:tcMar>
          </w:tcPr>
          <w:p w14:paraId="42226876" w14:textId="77777777" w:rsidR="00973170" w:rsidRDefault="009849E3">
            <w:pPr>
              <w:jc w:val="center"/>
            </w:pPr>
            <w:proofErr w:type="spellStart"/>
            <w:r>
              <w:t>Redmine</w:t>
            </w:r>
            <w:proofErr w:type="spellEnd"/>
          </w:p>
          <w:p w14:paraId="3D0E5068" w14:textId="77777777" w:rsidR="00973170" w:rsidRDefault="00973170">
            <w:pPr>
              <w:jc w:val="center"/>
            </w:pPr>
          </w:p>
        </w:tc>
        <w:tc>
          <w:tcPr>
            <w:tcW w:w="1800" w:type="dxa"/>
            <w:shd w:val="clear" w:color="auto" w:fill="auto"/>
            <w:tcMar>
              <w:top w:w="100" w:type="dxa"/>
              <w:left w:w="100" w:type="dxa"/>
              <w:bottom w:w="100" w:type="dxa"/>
              <w:right w:w="100" w:type="dxa"/>
            </w:tcMar>
          </w:tcPr>
          <w:p w14:paraId="692F81F1" w14:textId="77777777" w:rsidR="00973170" w:rsidRDefault="009849E3">
            <w:pPr>
              <w:jc w:val="center"/>
            </w:pPr>
            <w:r>
              <w:rPr>
                <w:noProof/>
              </w:rPr>
              <w:drawing>
                <wp:inline distT="114300" distB="114300" distL="114300" distR="114300" wp14:anchorId="0EA4347D" wp14:editId="4C7E5210">
                  <wp:extent cx="465752" cy="459192"/>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65752" cy="45919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5E98E46C" w14:textId="77777777" w:rsidR="00973170" w:rsidRDefault="009849E3">
            <w:r>
              <w:t>Es una herramienta utilizada en el curso de proyecto para gestionar los proyectos de los estudiantes</w:t>
            </w:r>
            <w:r w:rsidR="00185741">
              <w:t xml:space="preserve"> y </w:t>
            </w:r>
            <w:r>
              <w:t>realizar seguimiento de otros.</w:t>
            </w:r>
          </w:p>
        </w:tc>
      </w:tr>
      <w:tr w:rsidR="00973170" w14:paraId="7245F38F" w14:textId="77777777" w:rsidTr="003C1F8B">
        <w:tc>
          <w:tcPr>
            <w:tcW w:w="1610" w:type="dxa"/>
            <w:shd w:val="clear" w:color="auto" w:fill="auto"/>
            <w:tcMar>
              <w:top w:w="100" w:type="dxa"/>
              <w:left w:w="100" w:type="dxa"/>
              <w:bottom w:w="100" w:type="dxa"/>
              <w:right w:w="100" w:type="dxa"/>
            </w:tcMar>
          </w:tcPr>
          <w:p w14:paraId="0A19A7FF" w14:textId="77777777" w:rsidR="00973170" w:rsidRDefault="009849E3">
            <w:pPr>
              <w:jc w:val="center"/>
            </w:pPr>
            <w:r>
              <w:t>Visual Studio Code</w:t>
            </w:r>
          </w:p>
        </w:tc>
        <w:tc>
          <w:tcPr>
            <w:tcW w:w="1800" w:type="dxa"/>
            <w:shd w:val="clear" w:color="auto" w:fill="auto"/>
            <w:tcMar>
              <w:top w:w="100" w:type="dxa"/>
              <w:left w:w="100" w:type="dxa"/>
              <w:bottom w:w="100" w:type="dxa"/>
              <w:right w:w="100" w:type="dxa"/>
            </w:tcMar>
          </w:tcPr>
          <w:p w14:paraId="154E8CF3" w14:textId="77777777" w:rsidR="00973170" w:rsidRDefault="009849E3">
            <w:pPr>
              <w:jc w:val="center"/>
            </w:pPr>
            <w:r>
              <w:rPr>
                <w:noProof/>
              </w:rPr>
              <w:drawing>
                <wp:inline distT="114300" distB="114300" distL="114300" distR="114300" wp14:anchorId="251F0190" wp14:editId="318BAB4F">
                  <wp:extent cx="446539" cy="440067"/>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446539" cy="440067"/>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0181F94F" w14:textId="77777777" w:rsidR="00973170" w:rsidRDefault="009849E3">
            <w:r>
              <w:t>Es un editor de código fuente desarrollado por Microsoft.</w:t>
            </w:r>
            <w:r w:rsidR="00185741">
              <w:t xml:space="preserve"> C</w:t>
            </w:r>
            <w:r>
              <w:t>uenta con soporte para depuración de código</w:t>
            </w:r>
            <w:r w:rsidR="00185741">
              <w:t xml:space="preserve"> y</w:t>
            </w:r>
            <w:r>
              <w:t xml:space="preserve"> un sinnúmero de extensiones.</w:t>
            </w:r>
          </w:p>
        </w:tc>
      </w:tr>
      <w:tr w:rsidR="00973170" w14:paraId="0A847FC3" w14:textId="77777777" w:rsidTr="003C1F8B">
        <w:tc>
          <w:tcPr>
            <w:tcW w:w="1610" w:type="dxa"/>
            <w:shd w:val="clear" w:color="auto" w:fill="auto"/>
            <w:tcMar>
              <w:top w:w="100" w:type="dxa"/>
              <w:left w:w="100" w:type="dxa"/>
              <w:bottom w:w="100" w:type="dxa"/>
              <w:right w:w="100" w:type="dxa"/>
            </w:tcMar>
          </w:tcPr>
          <w:p w14:paraId="009DA712" w14:textId="77777777" w:rsidR="00973170" w:rsidRDefault="009849E3">
            <w:pPr>
              <w:jc w:val="center"/>
            </w:pPr>
            <w:r>
              <w:t>Angular</w:t>
            </w:r>
          </w:p>
        </w:tc>
        <w:tc>
          <w:tcPr>
            <w:tcW w:w="1800" w:type="dxa"/>
            <w:shd w:val="clear" w:color="auto" w:fill="auto"/>
            <w:tcMar>
              <w:top w:w="100" w:type="dxa"/>
              <w:left w:w="100" w:type="dxa"/>
              <w:bottom w:w="100" w:type="dxa"/>
              <w:right w:w="100" w:type="dxa"/>
            </w:tcMar>
          </w:tcPr>
          <w:p w14:paraId="3B1F0EC5" w14:textId="77777777" w:rsidR="00973170" w:rsidRDefault="009849E3">
            <w:pPr>
              <w:jc w:val="center"/>
            </w:pPr>
            <w:r>
              <w:rPr>
                <w:noProof/>
              </w:rPr>
              <w:drawing>
                <wp:inline distT="114300" distB="114300" distL="114300" distR="114300" wp14:anchorId="5637BFCD" wp14:editId="33C60DF7">
                  <wp:extent cx="508000" cy="499672"/>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08000" cy="49967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31865C02" w14:textId="77777777" w:rsidR="00973170" w:rsidRDefault="00185741">
            <w:r>
              <w:t>E</w:t>
            </w:r>
            <w:r w:rsidR="009849E3">
              <w:t xml:space="preserve">s un </w:t>
            </w:r>
            <w:r>
              <w:t>Framework</w:t>
            </w:r>
            <w:r w:rsidR="009849E3">
              <w:t xml:space="preserve"> mantenido por Google, que sirve para desarrollar aplicaciones web de estilo </w:t>
            </w:r>
            <w:r w:rsidR="005E71AA">
              <w:t>SPA (</w:t>
            </w:r>
            <w:r w:rsidR="009849E3">
              <w:t xml:space="preserve">Single Page </w:t>
            </w:r>
            <w:proofErr w:type="spellStart"/>
            <w:r w:rsidR="009849E3">
              <w:t>Application</w:t>
            </w:r>
            <w:proofErr w:type="spellEnd"/>
            <w:r w:rsidR="005E71AA">
              <w:t>)</w:t>
            </w:r>
            <w:r>
              <w:t>.</w:t>
            </w:r>
          </w:p>
        </w:tc>
      </w:tr>
      <w:tr w:rsidR="00973170" w14:paraId="40752476" w14:textId="77777777" w:rsidTr="003C1F8B">
        <w:tc>
          <w:tcPr>
            <w:tcW w:w="1610" w:type="dxa"/>
            <w:shd w:val="clear" w:color="auto" w:fill="auto"/>
            <w:tcMar>
              <w:top w:w="100" w:type="dxa"/>
              <w:left w:w="100" w:type="dxa"/>
              <w:bottom w:w="100" w:type="dxa"/>
              <w:right w:w="100" w:type="dxa"/>
            </w:tcMar>
          </w:tcPr>
          <w:p w14:paraId="182616D0" w14:textId="77777777" w:rsidR="00973170" w:rsidRDefault="009849E3">
            <w:pPr>
              <w:jc w:val="center"/>
            </w:pPr>
            <w:r>
              <w:t>Flask</w:t>
            </w:r>
          </w:p>
        </w:tc>
        <w:tc>
          <w:tcPr>
            <w:tcW w:w="1800" w:type="dxa"/>
            <w:shd w:val="clear" w:color="auto" w:fill="auto"/>
            <w:tcMar>
              <w:top w:w="100" w:type="dxa"/>
              <w:left w:w="100" w:type="dxa"/>
              <w:bottom w:w="100" w:type="dxa"/>
              <w:right w:w="100" w:type="dxa"/>
            </w:tcMar>
          </w:tcPr>
          <w:p w14:paraId="0845DB2B" w14:textId="77777777" w:rsidR="00973170" w:rsidRDefault="009849E3">
            <w:pPr>
              <w:jc w:val="center"/>
            </w:pPr>
            <w:r>
              <w:rPr>
                <w:noProof/>
              </w:rPr>
              <w:drawing>
                <wp:inline distT="114300" distB="114300" distL="114300" distR="114300" wp14:anchorId="5012852F" wp14:editId="718C4EB6">
                  <wp:extent cx="647700" cy="342900"/>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647700" cy="342900"/>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7AF5BD89" w14:textId="77777777" w:rsidR="00973170" w:rsidRDefault="00185741">
            <w:r>
              <w:rPr>
                <w:rStyle w:val="rynqvb"/>
              </w:rPr>
              <w:t xml:space="preserve">Es un Framework módulo de Python que permite desarrollar aplicaciones web fácilmente. </w:t>
            </w:r>
          </w:p>
        </w:tc>
      </w:tr>
      <w:tr w:rsidR="00973170" w14:paraId="0768FA70" w14:textId="77777777" w:rsidTr="003C1F8B">
        <w:trPr>
          <w:trHeight w:val="816"/>
        </w:trPr>
        <w:tc>
          <w:tcPr>
            <w:tcW w:w="1610" w:type="dxa"/>
            <w:shd w:val="clear" w:color="auto" w:fill="auto"/>
            <w:tcMar>
              <w:top w:w="100" w:type="dxa"/>
              <w:left w:w="100" w:type="dxa"/>
              <w:bottom w:w="100" w:type="dxa"/>
              <w:right w:w="100" w:type="dxa"/>
            </w:tcMar>
          </w:tcPr>
          <w:p w14:paraId="690487B9" w14:textId="77777777" w:rsidR="00973170" w:rsidRDefault="009849E3">
            <w:pPr>
              <w:jc w:val="center"/>
            </w:pPr>
            <w:r>
              <w:t>Python</w:t>
            </w:r>
          </w:p>
        </w:tc>
        <w:tc>
          <w:tcPr>
            <w:tcW w:w="1800" w:type="dxa"/>
            <w:shd w:val="clear" w:color="auto" w:fill="auto"/>
            <w:tcMar>
              <w:top w:w="100" w:type="dxa"/>
              <w:left w:w="100" w:type="dxa"/>
              <w:bottom w:w="100" w:type="dxa"/>
              <w:right w:w="100" w:type="dxa"/>
            </w:tcMar>
          </w:tcPr>
          <w:p w14:paraId="6DD7C1A2" w14:textId="77777777" w:rsidR="00973170" w:rsidRDefault="009849E3">
            <w:pPr>
              <w:jc w:val="center"/>
            </w:pPr>
            <w:r>
              <w:rPr>
                <w:noProof/>
              </w:rPr>
              <w:drawing>
                <wp:inline distT="114300" distB="114300" distL="114300" distR="114300" wp14:anchorId="2EB498E0" wp14:editId="61598D7C">
                  <wp:extent cx="465826" cy="439947"/>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472957" cy="44668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092C669B" w14:textId="77777777" w:rsidR="00973170" w:rsidRDefault="00185741">
            <w:r>
              <w:t>E</w:t>
            </w:r>
            <w:r w:rsidRPr="00185741">
              <w:t>s un lenguaje de</w:t>
            </w:r>
            <w:r>
              <w:t xml:space="preserve"> programación</w:t>
            </w:r>
            <w:r w:rsidRPr="00185741">
              <w:t xml:space="preserve"> interpretado, multiparadigma</w:t>
            </w:r>
            <w:r w:rsidR="00D016D3">
              <w:t>.</w:t>
            </w:r>
            <w:r w:rsidRPr="00185741">
              <w:t xml:space="preserve"> Es de tipado dinámico, multiplataforma y multipropósito.</w:t>
            </w:r>
          </w:p>
        </w:tc>
      </w:tr>
      <w:tr w:rsidR="00973170" w14:paraId="28A89828" w14:textId="77777777" w:rsidTr="003C1F8B">
        <w:tc>
          <w:tcPr>
            <w:tcW w:w="1610" w:type="dxa"/>
            <w:shd w:val="clear" w:color="auto" w:fill="auto"/>
            <w:tcMar>
              <w:top w:w="100" w:type="dxa"/>
              <w:left w:w="100" w:type="dxa"/>
              <w:bottom w:w="100" w:type="dxa"/>
              <w:right w:w="100" w:type="dxa"/>
            </w:tcMar>
          </w:tcPr>
          <w:p w14:paraId="615C6204" w14:textId="77777777" w:rsidR="00973170" w:rsidRDefault="00DA22E0">
            <w:pPr>
              <w:jc w:val="center"/>
            </w:pPr>
            <w:r>
              <w:t>SQL</w:t>
            </w:r>
            <w:r w:rsidR="003C1F8B">
              <w:t xml:space="preserve"> </w:t>
            </w:r>
            <w:r>
              <w:t>Alchemy</w:t>
            </w:r>
          </w:p>
        </w:tc>
        <w:tc>
          <w:tcPr>
            <w:tcW w:w="1800" w:type="dxa"/>
            <w:shd w:val="clear" w:color="auto" w:fill="auto"/>
            <w:tcMar>
              <w:top w:w="100" w:type="dxa"/>
              <w:left w:w="100" w:type="dxa"/>
              <w:bottom w:w="100" w:type="dxa"/>
              <w:right w:w="100" w:type="dxa"/>
            </w:tcMar>
          </w:tcPr>
          <w:p w14:paraId="302930A9" w14:textId="77777777" w:rsidR="00973170" w:rsidRDefault="00DA22E0" w:rsidP="00D016D3">
            <w:pPr>
              <w:jc w:val="center"/>
            </w:pPr>
            <w:r>
              <w:rPr>
                <w:noProof/>
              </w:rPr>
              <w:drawing>
                <wp:inline distT="0" distB="0" distL="0" distR="0" wp14:anchorId="4395AC28" wp14:editId="5FFA59C3">
                  <wp:extent cx="890270" cy="19113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0270" cy="191135"/>
                          </a:xfrm>
                          <a:prstGeom prst="rect">
                            <a:avLst/>
                          </a:prstGeom>
                          <a:noFill/>
                          <a:ln>
                            <a:noFill/>
                          </a:ln>
                        </pic:spPr>
                      </pic:pic>
                    </a:graphicData>
                  </a:graphic>
                </wp:inline>
              </w:drawing>
            </w:r>
          </w:p>
        </w:tc>
        <w:tc>
          <w:tcPr>
            <w:tcW w:w="5755" w:type="dxa"/>
            <w:shd w:val="clear" w:color="auto" w:fill="auto"/>
            <w:tcMar>
              <w:top w:w="100" w:type="dxa"/>
              <w:left w:w="100" w:type="dxa"/>
              <w:bottom w:w="100" w:type="dxa"/>
              <w:right w:w="100" w:type="dxa"/>
            </w:tcMar>
          </w:tcPr>
          <w:p w14:paraId="373C8AE1" w14:textId="77777777" w:rsidR="00973170" w:rsidRDefault="00DA22E0">
            <w:r>
              <w:rPr>
                <w:rStyle w:val="js-about-item-abstr"/>
              </w:rPr>
              <w:t>E</w:t>
            </w:r>
            <w:r w:rsidRPr="00DA22E0">
              <w:rPr>
                <w:rStyle w:val="js-about-item-abstr"/>
              </w:rPr>
              <w:t>s una librería para Python que facilita el acceso a una base de datos relacional, así como las operaciones a realizar sobre la misma.</w:t>
            </w:r>
          </w:p>
        </w:tc>
      </w:tr>
    </w:tbl>
    <w:p w14:paraId="66E1F5C5" w14:textId="77777777" w:rsidR="00973170" w:rsidRDefault="00973170"/>
    <w:p w14:paraId="059E6C19" w14:textId="77777777" w:rsidR="00973170" w:rsidRDefault="009849E3">
      <w:r>
        <w:br w:type="page"/>
      </w:r>
    </w:p>
    <w:p w14:paraId="29A5B348" w14:textId="77777777" w:rsidR="00973170" w:rsidRDefault="009849E3" w:rsidP="004C0B15">
      <w:pPr>
        <w:pStyle w:val="Heading1"/>
      </w:pPr>
      <w:bookmarkStart w:id="24" w:name="_heading=h.ywhj35r7umj8" w:colFirst="0" w:colLast="0"/>
      <w:bookmarkEnd w:id="24"/>
      <w:r>
        <w:lastRenderedPageBreak/>
        <w:t>Diseño del proyecto</w:t>
      </w:r>
    </w:p>
    <w:p w14:paraId="54DB8D79" w14:textId="77777777" w:rsidR="00973170" w:rsidRDefault="00973170"/>
    <w:p w14:paraId="05CF3D44" w14:textId="77777777" w:rsidR="00973170" w:rsidRDefault="009849E3" w:rsidP="004C0B15">
      <w:pPr>
        <w:pStyle w:val="Heading2"/>
      </w:pPr>
      <w:bookmarkStart w:id="25" w:name="_heading=h.znh1xo8hht5" w:colFirst="0" w:colLast="0"/>
      <w:bookmarkEnd w:id="25"/>
      <w:r>
        <w:t>Arquitectura del sistema</w:t>
      </w:r>
    </w:p>
    <w:p w14:paraId="7A6E192A" w14:textId="77777777" w:rsidR="00973170" w:rsidRDefault="00973170"/>
    <w:p w14:paraId="6CC85AB0" w14:textId="77777777" w:rsidR="005E71AA" w:rsidRDefault="009849E3">
      <w:r>
        <w:t xml:space="preserve">A </w:t>
      </w:r>
      <w:r w:rsidR="00D016D3">
        <w:t>continuación,</w:t>
      </w:r>
      <w:r>
        <w:t xml:space="preserve"> en la Figura 5 </w:t>
      </w:r>
      <w:r w:rsidR="005E71AA">
        <w:t xml:space="preserve">se puede apreciar la arquitectura propuesta para el SSP. Este sistema tendrá como base </w:t>
      </w:r>
      <w:r w:rsidR="003C1F8B">
        <w:t xml:space="preserve">el lado del servidor </w:t>
      </w:r>
      <w:r w:rsidR="005E71AA">
        <w:t xml:space="preserve">hecho con Python y Flask, que permitirá conectarse </w:t>
      </w:r>
      <w:r w:rsidR="003C1F8B">
        <w:t>a</w:t>
      </w:r>
      <w:r w:rsidR="005E71AA">
        <w:t xml:space="preserve"> las cámaras IP</w:t>
      </w:r>
      <w:r w:rsidR="003C1F8B">
        <w:t xml:space="preserve"> y trabajar con ellas</w:t>
      </w:r>
      <w:r w:rsidR="005E71AA">
        <w:t xml:space="preserve">, además, tendrá una conexión a la base de datos creada en </w:t>
      </w:r>
      <w:r w:rsidR="00DA22E0">
        <w:t>SQLAlchemy</w:t>
      </w:r>
      <w:r w:rsidR="003C1F8B">
        <w:t>. Por otro lado, desde el lado del cliente, se tendrá un servidor Angular que mostrará la IGU para que el usuario pueda interactuar.</w:t>
      </w:r>
    </w:p>
    <w:p w14:paraId="5D4C0AA5" w14:textId="77777777" w:rsidR="005E71AA" w:rsidRDefault="005E71AA"/>
    <w:p w14:paraId="49414DC2" w14:textId="77777777" w:rsidR="00973170" w:rsidRDefault="009849E3">
      <w:r>
        <w:t>Este sistema se conecta a las cámaras IP en el recinto de W</w:t>
      </w:r>
      <w:r w:rsidR="003C1F8B">
        <w:t>aki</w:t>
      </w:r>
      <w:r>
        <w:t xml:space="preserve"> y a través del protocolo de transmisión en tiempo real (</w:t>
      </w:r>
      <w:r w:rsidR="00D016D3">
        <w:t>RTSP</w:t>
      </w:r>
      <w:r>
        <w:t>)</w:t>
      </w:r>
      <w:r w:rsidR="003C1F8B">
        <w:t xml:space="preserve"> que</w:t>
      </w:r>
      <w:r>
        <w:t xml:space="preserve"> consigue transmitir el video de </w:t>
      </w:r>
      <w:r w:rsidR="003C1F8B">
        <w:t>cada una de ellas</w:t>
      </w:r>
      <w:r>
        <w:t xml:space="preserve"> a </w:t>
      </w:r>
      <w:r w:rsidR="003C1F8B">
        <w:t xml:space="preserve">al </w:t>
      </w:r>
      <w:r>
        <w:t>sistema.</w:t>
      </w:r>
    </w:p>
    <w:p w14:paraId="6950E1F1" w14:textId="77777777" w:rsidR="00973170" w:rsidRDefault="00973170"/>
    <w:p w14:paraId="5EF8CBEA" w14:textId="77777777" w:rsidR="006914AD" w:rsidRDefault="00DA22E0" w:rsidP="006914AD">
      <w:pPr>
        <w:keepNext/>
        <w:jc w:val="center"/>
      </w:pPr>
      <w:r>
        <w:rPr>
          <w:noProof/>
        </w:rPr>
        <w:drawing>
          <wp:inline distT="0" distB="0" distL="0" distR="0" wp14:anchorId="225288E0" wp14:editId="5359B697">
            <wp:extent cx="4827181" cy="18499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2473" cy="1859597"/>
                    </a:xfrm>
                    <a:prstGeom prst="rect">
                      <a:avLst/>
                    </a:prstGeom>
                  </pic:spPr>
                </pic:pic>
              </a:graphicData>
            </a:graphic>
          </wp:inline>
        </w:drawing>
      </w:r>
    </w:p>
    <w:p w14:paraId="09B3C965" w14:textId="77777777" w:rsidR="00973170"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5</w:t>
      </w:r>
      <w:r w:rsidR="00591806">
        <w:rPr>
          <w:noProof/>
        </w:rPr>
        <w:fldChar w:fldCharType="end"/>
      </w:r>
      <w:r w:rsidRPr="00976486">
        <w:t>. Arquitectura propuesta del sistema solución.</w:t>
      </w:r>
    </w:p>
    <w:p w14:paraId="5141E50F" w14:textId="77777777" w:rsidR="00973170" w:rsidRDefault="00973170" w:rsidP="005E71AA"/>
    <w:p w14:paraId="67FD4138" w14:textId="77777777" w:rsidR="00973170" w:rsidRDefault="00551EAC">
      <w:r>
        <w:br w:type="page"/>
      </w:r>
      <w:bookmarkStart w:id="26" w:name="_heading=h.vy1s2a4kcgzh" w:colFirst="0" w:colLast="0"/>
      <w:bookmarkStart w:id="27" w:name="_heading=h.6gyv7rvw93np" w:colFirst="0" w:colLast="0"/>
      <w:bookmarkEnd w:id="26"/>
      <w:bookmarkEnd w:id="27"/>
    </w:p>
    <w:p w14:paraId="79BBFA33" w14:textId="77777777" w:rsidR="00973170" w:rsidRDefault="009849E3" w:rsidP="004C0B15">
      <w:pPr>
        <w:pStyle w:val="Heading2"/>
      </w:pPr>
      <w:r>
        <w:lastRenderedPageBreak/>
        <w:t>Diagrama de casos de uso</w:t>
      </w:r>
    </w:p>
    <w:p w14:paraId="3B7A7635" w14:textId="77777777" w:rsidR="00973170" w:rsidRDefault="00973170"/>
    <w:p w14:paraId="64159682" w14:textId="77777777" w:rsidR="00973170" w:rsidRDefault="009849E3">
      <w:r>
        <w:t xml:space="preserve">A </w:t>
      </w:r>
      <w:r w:rsidR="003C1F8B">
        <w:t>continuación,</w:t>
      </w:r>
      <w:r>
        <w:t xml:space="preserve"> en la Figura </w:t>
      </w:r>
      <w:r w:rsidR="006914AD">
        <w:t>6</w:t>
      </w:r>
      <w:r>
        <w:t xml:space="preserve"> se muestra el diagrama de casos de uso del sistema SSP que cuenta con un usuario y un administrador, los cuales pueden iniciar sesión, visualizar cámaras, ampliar cámaras y gestionar usuarios y cámaras, respectivamente.</w:t>
      </w:r>
    </w:p>
    <w:p w14:paraId="2B3BEF77" w14:textId="77777777" w:rsidR="00973170" w:rsidRDefault="00973170"/>
    <w:p w14:paraId="355E73D6" w14:textId="77777777" w:rsidR="00973170" w:rsidRDefault="009849E3">
      <w:r>
        <w:t xml:space="preserve">Por otro </w:t>
      </w:r>
      <w:r w:rsidR="003C1F8B">
        <w:t>lado,</w:t>
      </w:r>
      <w:r>
        <w:t xml:space="preserve"> se tiene el sistema de seguridad que puede actualizar las cámaras en tiempo real, guardar el historial de inicios de sesión y notificar a administradores los inicios de sesión.</w:t>
      </w:r>
    </w:p>
    <w:p w14:paraId="038E96C9" w14:textId="77777777" w:rsidR="00973170" w:rsidRDefault="00973170"/>
    <w:p w14:paraId="103B5FC9" w14:textId="77777777" w:rsidR="006914AD" w:rsidRDefault="009849E3" w:rsidP="006914AD">
      <w:pPr>
        <w:keepNext/>
      </w:pPr>
      <w:r>
        <w:rPr>
          <w:noProof/>
        </w:rPr>
        <w:drawing>
          <wp:inline distT="114300" distB="114300" distL="114300" distR="114300" wp14:anchorId="33BEA80E" wp14:editId="3441FBD3">
            <wp:extent cx="5829300" cy="39243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829300" cy="3924300"/>
                    </a:xfrm>
                    <a:prstGeom prst="rect">
                      <a:avLst/>
                    </a:prstGeom>
                    <a:ln/>
                  </pic:spPr>
                </pic:pic>
              </a:graphicData>
            </a:graphic>
          </wp:inline>
        </w:drawing>
      </w:r>
    </w:p>
    <w:p w14:paraId="50D64F6D" w14:textId="77777777" w:rsidR="00973170"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6</w:t>
      </w:r>
      <w:r w:rsidR="00591806">
        <w:rPr>
          <w:noProof/>
        </w:rPr>
        <w:fldChar w:fldCharType="end"/>
      </w:r>
      <w:r>
        <w:t xml:space="preserve">. </w:t>
      </w:r>
      <w:r w:rsidRPr="009D20C9">
        <w:t>Diagrama de casos de uso del sistema.</w:t>
      </w:r>
    </w:p>
    <w:p w14:paraId="48B1E549" w14:textId="77777777" w:rsidR="00973170" w:rsidRDefault="00973170">
      <w:pPr>
        <w:ind w:left="850"/>
      </w:pPr>
    </w:p>
    <w:p w14:paraId="6BB5EF71" w14:textId="77777777" w:rsidR="003C1F8B" w:rsidRDefault="00724905">
      <w:pPr>
        <w:sectPr w:rsidR="003C1F8B" w:rsidSect="00724905">
          <w:type w:val="continuous"/>
          <w:pgSz w:w="12240" w:h="15840"/>
          <w:pgMar w:top="1440" w:right="1440" w:bottom="1440" w:left="1440" w:header="719" w:footer="971" w:gutter="0"/>
          <w:cols w:space="720"/>
          <w:docGrid w:linePitch="326"/>
        </w:sectPr>
      </w:pPr>
      <w:r>
        <w:tab/>
      </w:r>
    </w:p>
    <w:p w14:paraId="3DAFBEA8" w14:textId="77777777" w:rsidR="00973170" w:rsidRDefault="009849E3" w:rsidP="004C0B15">
      <w:pPr>
        <w:pStyle w:val="Heading2"/>
        <w:rPr>
          <w:szCs w:val="32"/>
        </w:rPr>
      </w:pPr>
      <w:bookmarkStart w:id="28" w:name="_heading=h.ou4e3fixzunz" w:colFirst="0" w:colLast="0"/>
      <w:bookmarkEnd w:id="28"/>
      <w:r>
        <w:lastRenderedPageBreak/>
        <w:t>Diagramas de flujo de casos de uso</w:t>
      </w:r>
    </w:p>
    <w:p w14:paraId="1A320F92" w14:textId="77777777" w:rsidR="00973170" w:rsidRDefault="00973170"/>
    <w:p w14:paraId="0D8C1408" w14:textId="77777777" w:rsidR="00973170" w:rsidRDefault="009849E3">
      <w:r>
        <w:t xml:space="preserve">A </w:t>
      </w:r>
      <w:r w:rsidR="003C1F8B">
        <w:t>continuación,</w:t>
      </w:r>
      <w:r>
        <w:t xml:space="preserve"> en las Figuras </w:t>
      </w:r>
      <w:r w:rsidR="006914AD">
        <w:t xml:space="preserve">7, </w:t>
      </w:r>
      <w:r>
        <w:t>8, 9</w:t>
      </w:r>
      <w:r w:rsidR="006914AD">
        <w:t xml:space="preserve"> y</w:t>
      </w:r>
      <w:r>
        <w:t xml:space="preserve"> 10 se observan los casos de uso ya diagramados, para poder entender el funcionamiento y flujo de cada uno de ellos. Estos diagramas no son finales, ya que fueron enseñados al equipo de trabajo y por la retroalimentación dada es necesario hacer cambios estos, pero de todas maneras su estado actual sirve para demostrar el funcionamiento del sistema.</w:t>
      </w:r>
    </w:p>
    <w:p w14:paraId="51E92F07" w14:textId="77777777" w:rsidR="00973170" w:rsidRDefault="00973170"/>
    <w:p w14:paraId="79BDFB41" w14:textId="77777777" w:rsidR="00973170" w:rsidRDefault="009849E3" w:rsidP="004C0B15">
      <w:pPr>
        <w:pStyle w:val="Heading3"/>
      </w:pPr>
      <w:bookmarkStart w:id="29" w:name="_heading=h.g904abucnr8t" w:colFirst="0" w:colLast="0"/>
      <w:bookmarkEnd w:id="29"/>
      <w:r>
        <w:t>Inicio de sesión</w:t>
      </w:r>
    </w:p>
    <w:p w14:paraId="085CD30B" w14:textId="77777777" w:rsidR="00973170" w:rsidRDefault="00973170">
      <w:pPr>
        <w:ind w:left="1133"/>
      </w:pPr>
    </w:p>
    <w:p w14:paraId="6C190C29" w14:textId="77777777" w:rsidR="006914AD" w:rsidRDefault="009849E3" w:rsidP="006914AD">
      <w:pPr>
        <w:keepNext/>
        <w:ind w:left="1133"/>
        <w:jc w:val="center"/>
      </w:pPr>
      <w:r>
        <w:rPr>
          <w:noProof/>
        </w:rPr>
        <w:drawing>
          <wp:inline distT="114300" distB="114300" distL="114300" distR="114300" wp14:anchorId="6266A637" wp14:editId="170380A6">
            <wp:extent cx="2581275" cy="324802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2581275" cy="3248025"/>
                    </a:xfrm>
                    <a:prstGeom prst="rect">
                      <a:avLst/>
                    </a:prstGeom>
                    <a:ln/>
                  </pic:spPr>
                </pic:pic>
              </a:graphicData>
            </a:graphic>
          </wp:inline>
        </w:drawing>
      </w:r>
    </w:p>
    <w:p w14:paraId="17F45F75" w14:textId="77777777" w:rsidR="00973170"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7</w:t>
      </w:r>
      <w:r w:rsidR="00591806">
        <w:rPr>
          <w:noProof/>
        </w:rPr>
        <w:fldChar w:fldCharType="end"/>
      </w:r>
      <w:r>
        <w:t xml:space="preserve">. </w:t>
      </w:r>
      <w:r w:rsidRPr="00C16407">
        <w:t>Diagrama del caso de uso inicio de sesión.</w:t>
      </w:r>
    </w:p>
    <w:p w14:paraId="14FEC7F9" w14:textId="77777777" w:rsidR="003C1F8B" w:rsidRDefault="003C1F8B">
      <w:r>
        <w:br w:type="page"/>
      </w:r>
    </w:p>
    <w:p w14:paraId="0D4A6557" w14:textId="77777777" w:rsidR="00973170" w:rsidRDefault="009849E3" w:rsidP="004C0B15">
      <w:pPr>
        <w:pStyle w:val="Heading3"/>
      </w:pPr>
      <w:bookmarkStart w:id="30" w:name="_heading=h.6oec7crecirg" w:colFirst="0" w:colLast="0"/>
      <w:bookmarkEnd w:id="30"/>
      <w:r>
        <w:lastRenderedPageBreak/>
        <w:t>Visualizar cámaras</w:t>
      </w:r>
    </w:p>
    <w:p w14:paraId="7A1E71D3" w14:textId="77777777" w:rsidR="00973170" w:rsidRDefault="00973170"/>
    <w:p w14:paraId="7D01A6D5" w14:textId="77777777" w:rsidR="006914AD" w:rsidRDefault="009849E3" w:rsidP="006914AD">
      <w:pPr>
        <w:keepNext/>
        <w:ind w:left="850"/>
        <w:jc w:val="center"/>
      </w:pPr>
      <w:r>
        <w:rPr>
          <w:noProof/>
        </w:rPr>
        <w:drawing>
          <wp:inline distT="114300" distB="114300" distL="114300" distR="114300" wp14:anchorId="7C6B0CA9" wp14:editId="31D19D9E">
            <wp:extent cx="1438275" cy="2962275"/>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438275" cy="2962275"/>
                    </a:xfrm>
                    <a:prstGeom prst="rect">
                      <a:avLst/>
                    </a:prstGeom>
                    <a:ln/>
                  </pic:spPr>
                </pic:pic>
              </a:graphicData>
            </a:graphic>
          </wp:inline>
        </w:drawing>
      </w:r>
    </w:p>
    <w:p w14:paraId="436A2AE5" w14:textId="77777777" w:rsidR="00973170"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8</w:t>
      </w:r>
      <w:r w:rsidR="00591806">
        <w:rPr>
          <w:noProof/>
        </w:rPr>
        <w:fldChar w:fldCharType="end"/>
      </w:r>
      <w:r w:rsidRPr="00960FA1">
        <w:t>. Diagrama del caso de uso visualizar cámaras.</w:t>
      </w:r>
    </w:p>
    <w:p w14:paraId="5AFC7439" w14:textId="77777777" w:rsidR="00973170" w:rsidRDefault="009849E3" w:rsidP="006914AD">
      <w:pPr>
        <w:jc w:val="left"/>
      </w:pPr>
      <w:r>
        <w:br w:type="page"/>
      </w:r>
    </w:p>
    <w:p w14:paraId="2203912A" w14:textId="77777777" w:rsidR="00973170" w:rsidRDefault="009849E3" w:rsidP="004C0B15">
      <w:pPr>
        <w:pStyle w:val="Heading3"/>
      </w:pPr>
      <w:bookmarkStart w:id="31" w:name="_heading=h.mpozu2uegr8r" w:colFirst="0" w:colLast="0"/>
      <w:bookmarkEnd w:id="31"/>
      <w:r>
        <w:lastRenderedPageBreak/>
        <w:t>Gestionar cuentas</w:t>
      </w:r>
    </w:p>
    <w:p w14:paraId="7DE4C5A8" w14:textId="77777777" w:rsidR="00973170" w:rsidRDefault="00973170"/>
    <w:p w14:paraId="4C7FB039" w14:textId="77777777" w:rsidR="006914AD" w:rsidRDefault="009849E3" w:rsidP="006914AD">
      <w:pPr>
        <w:keepNext/>
        <w:ind w:left="850"/>
      </w:pPr>
      <w:r>
        <w:rPr>
          <w:noProof/>
        </w:rPr>
        <w:drawing>
          <wp:inline distT="114300" distB="114300" distL="114300" distR="114300" wp14:anchorId="5198715E" wp14:editId="6041FB1D">
            <wp:extent cx="5210175" cy="601027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210175" cy="6010275"/>
                    </a:xfrm>
                    <a:prstGeom prst="rect">
                      <a:avLst/>
                    </a:prstGeom>
                    <a:ln/>
                  </pic:spPr>
                </pic:pic>
              </a:graphicData>
            </a:graphic>
          </wp:inline>
        </w:drawing>
      </w:r>
    </w:p>
    <w:p w14:paraId="59984DA7" w14:textId="77777777" w:rsidR="00973170"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9</w:t>
      </w:r>
      <w:r w:rsidR="00591806">
        <w:rPr>
          <w:noProof/>
        </w:rPr>
        <w:fldChar w:fldCharType="end"/>
      </w:r>
      <w:r w:rsidRPr="00954CAF">
        <w:t>. Diagrama del caso de uso gestionar cuentas.</w:t>
      </w:r>
    </w:p>
    <w:p w14:paraId="42E7DC6E" w14:textId="77777777" w:rsidR="00973170" w:rsidRDefault="00973170">
      <w:pPr>
        <w:ind w:left="850"/>
      </w:pPr>
    </w:p>
    <w:p w14:paraId="54003CDB" w14:textId="77777777" w:rsidR="00973170" w:rsidRDefault="00973170">
      <w:pPr>
        <w:ind w:left="850"/>
      </w:pPr>
    </w:p>
    <w:p w14:paraId="282B6FAF" w14:textId="77777777" w:rsidR="00973170" w:rsidRDefault="00973170">
      <w:pPr>
        <w:ind w:left="850"/>
      </w:pPr>
    </w:p>
    <w:p w14:paraId="2568430D" w14:textId="77777777" w:rsidR="00973170" w:rsidRDefault="00973170">
      <w:pPr>
        <w:ind w:left="850"/>
      </w:pPr>
    </w:p>
    <w:p w14:paraId="2BE0FF39" w14:textId="77777777" w:rsidR="00973170" w:rsidRDefault="00973170">
      <w:pPr>
        <w:ind w:left="850"/>
      </w:pPr>
    </w:p>
    <w:p w14:paraId="71ABFBB4" w14:textId="77777777" w:rsidR="00973170" w:rsidRDefault="00973170"/>
    <w:p w14:paraId="6DE42BF6" w14:textId="77777777" w:rsidR="00973170" w:rsidRDefault="00973170"/>
    <w:p w14:paraId="65777B12" w14:textId="77777777" w:rsidR="00973170" w:rsidRDefault="00973170">
      <w:pPr>
        <w:ind w:left="850"/>
      </w:pPr>
    </w:p>
    <w:p w14:paraId="33B94160" w14:textId="77777777" w:rsidR="00973170" w:rsidRDefault="009849E3" w:rsidP="004C0B15">
      <w:pPr>
        <w:pStyle w:val="Heading3"/>
      </w:pPr>
      <w:bookmarkStart w:id="32" w:name="_heading=h.l8aelwrbf10v" w:colFirst="0" w:colLast="0"/>
      <w:bookmarkEnd w:id="32"/>
      <w:r>
        <w:lastRenderedPageBreak/>
        <w:t>Gestionar cámaras</w:t>
      </w:r>
    </w:p>
    <w:p w14:paraId="650DBF90" w14:textId="77777777" w:rsidR="00973170" w:rsidRDefault="00973170"/>
    <w:p w14:paraId="5B7AE049" w14:textId="77777777" w:rsidR="006914AD" w:rsidRDefault="009849E3" w:rsidP="006914AD">
      <w:pPr>
        <w:keepNext/>
      </w:pPr>
      <w:r>
        <w:rPr>
          <w:noProof/>
        </w:rPr>
        <w:drawing>
          <wp:inline distT="114300" distB="114300" distL="114300" distR="114300" wp14:anchorId="5E4B6AD0" wp14:editId="0E4DA141">
            <wp:extent cx="5210175" cy="6010275"/>
            <wp:effectExtent l="0" t="0" r="0" b="0"/>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210175" cy="6010275"/>
                    </a:xfrm>
                    <a:prstGeom prst="rect">
                      <a:avLst/>
                    </a:prstGeom>
                    <a:ln/>
                  </pic:spPr>
                </pic:pic>
              </a:graphicData>
            </a:graphic>
          </wp:inline>
        </w:drawing>
      </w:r>
    </w:p>
    <w:p w14:paraId="13FB3CB8" w14:textId="77777777" w:rsidR="00973170"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10</w:t>
      </w:r>
      <w:r w:rsidR="00591806">
        <w:rPr>
          <w:noProof/>
        </w:rPr>
        <w:fldChar w:fldCharType="end"/>
      </w:r>
      <w:r>
        <w:t xml:space="preserve">. </w:t>
      </w:r>
      <w:r w:rsidRPr="00C55A18">
        <w:t>Diagrama del caso de uso gestionar cámaras</w:t>
      </w:r>
      <w:r>
        <w:t>.</w:t>
      </w:r>
      <w:bookmarkStart w:id="33" w:name="_heading=h.syeykaeosmi9" w:colFirst="0" w:colLast="0"/>
      <w:bookmarkEnd w:id="33"/>
    </w:p>
    <w:p w14:paraId="28551D69" w14:textId="77777777" w:rsidR="00973170" w:rsidRDefault="00973170"/>
    <w:p w14:paraId="64561252" w14:textId="77777777" w:rsidR="00973170" w:rsidRDefault="00973170"/>
    <w:p w14:paraId="5509B113" w14:textId="77777777" w:rsidR="00973170" w:rsidRDefault="00973170"/>
    <w:p w14:paraId="6FDB0535" w14:textId="77777777" w:rsidR="003C1F8B" w:rsidRDefault="003C1F8B" w:rsidP="004C0B15">
      <w:pPr>
        <w:pStyle w:val="Heading2"/>
        <w:sectPr w:rsidR="003C1F8B" w:rsidSect="003C1F8B">
          <w:pgSz w:w="12240" w:h="15840"/>
          <w:pgMar w:top="1440" w:right="1440" w:bottom="1440" w:left="1440" w:header="719" w:footer="971" w:gutter="0"/>
          <w:cols w:space="720"/>
          <w:docGrid w:linePitch="326"/>
        </w:sectPr>
      </w:pPr>
      <w:bookmarkStart w:id="34" w:name="_heading=h.twvlynjwwg5e" w:colFirst="0" w:colLast="0"/>
      <w:bookmarkEnd w:id="34"/>
    </w:p>
    <w:p w14:paraId="4063C441" w14:textId="77777777" w:rsidR="00551EAC" w:rsidRDefault="00551EAC" w:rsidP="004C0B15">
      <w:pPr>
        <w:pStyle w:val="Heading2"/>
      </w:pPr>
      <w:r w:rsidRPr="004C0B15">
        <w:lastRenderedPageBreak/>
        <w:t>Modelo</w:t>
      </w:r>
      <w:r>
        <w:t xml:space="preserve"> de contexto</w:t>
      </w:r>
    </w:p>
    <w:p w14:paraId="4E6CD125" w14:textId="77777777" w:rsidR="00551EAC" w:rsidRDefault="00551EAC" w:rsidP="00551EAC"/>
    <w:p w14:paraId="3FA068FC" w14:textId="77777777" w:rsidR="00551EAC" w:rsidRDefault="00551EAC" w:rsidP="00551EAC">
      <w:r>
        <w:t xml:space="preserve">A continuación, en la Figura </w:t>
      </w:r>
      <w:r w:rsidR="006914AD">
        <w:t>11</w:t>
      </w:r>
      <w:r>
        <w:t xml:space="preserve"> se observa el modelo de contexto del Sistema de Seguridad Perimetral Waki, que interactúa con las Cámaras del recinto, a través del router a internet, con el sistema gestor de base de datos y además la interfaz de usuario que permite a los usuarios ver dichas cámaras.</w:t>
      </w:r>
    </w:p>
    <w:p w14:paraId="07E85EA5" w14:textId="77777777" w:rsidR="00551EAC" w:rsidRDefault="00551EAC" w:rsidP="00551EAC"/>
    <w:p w14:paraId="7883A446" w14:textId="77777777" w:rsidR="006914AD" w:rsidRDefault="00551EAC" w:rsidP="006914AD">
      <w:pPr>
        <w:keepNext/>
        <w:jc w:val="center"/>
      </w:pPr>
      <w:r>
        <w:rPr>
          <w:noProof/>
        </w:rPr>
        <w:drawing>
          <wp:inline distT="114300" distB="114300" distL="114300" distR="114300" wp14:anchorId="532FFF79" wp14:editId="73689C05">
            <wp:extent cx="4157331" cy="1775460"/>
            <wp:effectExtent l="0" t="0" r="0" b="0"/>
            <wp:docPr id="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4169644" cy="1780718"/>
                    </a:xfrm>
                    <a:prstGeom prst="rect">
                      <a:avLst/>
                    </a:prstGeom>
                    <a:ln/>
                  </pic:spPr>
                </pic:pic>
              </a:graphicData>
            </a:graphic>
          </wp:inline>
        </w:drawing>
      </w:r>
    </w:p>
    <w:p w14:paraId="6D420471" w14:textId="77777777" w:rsidR="00551EAC"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11</w:t>
      </w:r>
      <w:r w:rsidR="00591806">
        <w:rPr>
          <w:noProof/>
        </w:rPr>
        <w:fldChar w:fldCharType="end"/>
      </w:r>
      <w:r w:rsidRPr="00165FC9">
        <w:t>. Modelo de contexto propuesto del sistema.</w:t>
      </w:r>
      <w:bookmarkStart w:id="35" w:name="_heading=h.lserwyzfz68t" w:colFirst="0" w:colLast="0"/>
      <w:bookmarkEnd w:id="35"/>
      <w:sdt>
        <w:sdtPr>
          <w:tag w:val="goog_rdk_2"/>
          <w:id w:val="246537668"/>
        </w:sdtPr>
        <w:sdtEndPr/>
        <w:sdtContent/>
      </w:sdt>
    </w:p>
    <w:p w14:paraId="18B15C5D" w14:textId="77777777" w:rsidR="00551EAC" w:rsidRDefault="00551EAC" w:rsidP="00551EAC"/>
    <w:p w14:paraId="67311242" w14:textId="77777777" w:rsidR="00551EAC" w:rsidRDefault="00551EAC" w:rsidP="004C0B15">
      <w:pPr>
        <w:pStyle w:val="Heading2"/>
      </w:pPr>
      <w:r>
        <w:t>Subsistemas</w:t>
      </w:r>
    </w:p>
    <w:p w14:paraId="609649D6" w14:textId="77777777" w:rsidR="00DE6436" w:rsidRDefault="00DE6436" w:rsidP="00DE6436"/>
    <w:p w14:paraId="009B8B1C" w14:textId="77777777" w:rsidR="00DE6436" w:rsidRDefault="00DE6436" w:rsidP="00DE6436">
      <w:r>
        <w:t>En la siguiente Figura 12, se pueden observar los subsistemas que serán utilizados para lograr el funcionamiento del proyecto SSP.</w:t>
      </w:r>
    </w:p>
    <w:p w14:paraId="6A346804" w14:textId="77777777" w:rsidR="00DE6436" w:rsidRDefault="00DE6436" w:rsidP="00DE6436"/>
    <w:p w14:paraId="77876028" w14:textId="77777777" w:rsidR="00C1250F" w:rsidRDefault="004C0B15" w:rsidP="00C1250F">
      <w:pPr>
        <w:keepNext/>
        <w:jc w:val="center"/>
      </w:pPr>
      <w:r>
        <w:rPr>
          <w:noProof/>
        </w:rPr>
        <w:drawing>
          <wp:inline distT="0" distB="0" distL="0" distR="0" wp14:anchorId="0F366E92" wp14:editId="363C892B">
            <wp:extent cx="3152775" cy="31669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6361" cy="3170547"/>
                    </a:xfrm>
                    <a:prstGeom prst="rect">
                      <a:avLst/>
                    </a:prstGeom>
                    <a:noFill/>
                    <a:ln>
                      <a:noFill/>
                    </a:ln>
                  </pic:spPr>
                </pic:pic>
              </a:graphicData>
            </a:graphic>
          </wp:inline>
        </w:drawing>
      </w:r>
    </w:p>
    <w:p w14:paraId="1F80C9C2" w14:textId="77777777" w:rsidR="00DE6436" w:rsidRDefault="00C1250F" w:rsidP="00DE6436">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12</w:t>
      </w:r>
      <w:r w:rsidR="00591806">
        <w:rPr>
          <w:noProof/>
        </w:rPr>
        <w:fldChar w:fldCharType="end"/>
      </w:r>
      <w:r>
        <w:t>. Diagrama de Subsistemas.</w:t>
      </w:r>
    </w:p>
    <w:p w14:paraId="2AC8C842" w14:textId="77777777" w:rsidR="00DE6436" w:rsidRPr="00DE6436" w:rsidRDefault="00DE6436" w:rsidP="00DE6436"/>
    <w:p w14:paraId="73B748F7" w14:textId="77777777" w:rsidR="00DE6436" w:rsidRPr="00DE6436" w:rsidRDefault="00DE6436" w:rsidP="00DE6436">
      <w:pPr>
        <w:pStyle w:val="ListParagraph"/>
        <w:widowControl/>
        <w:numPr>
          <w:ilvl w:val="0"/>
          <w:numId w:val="8"/>
        </w:numPr>
        <w:ind w:left="180"/>
        <w:textAlignment w:val="baseline"/>
        <w:rPr>
          <w:rFonts w:eastAsia="Times New Roman"/>
          <w:color w:val="000000"/>
          <w:lang w:val="es-CL"/>
        </w:rPr>
      </w:pPr>
      <w:r w:rsidRPr="00DE6436">
        <w:rPr>
          <w:rFonts w:eastAsia="Times New Roman"/>
          <w:b/>
          <w:bCs/>
          <w:color w:val="000000"/>
          <w:u w:val="single"/>
          <w:lang w:val="es-CL"/>
        </w:rPr>
        <w:lastRenderedPageBreak/>
        <w:t>Subsistema de manejo de manejo de cámaras</w:t>
      </w:r>
      <w:r w:rsidRPr="00DE6436">
        <w:rPr>
          <w:rFonts w:eastAsia="Times New Roman"/>
          <w:b/>
          <w:bCs/>
          <w:color w:val="000000"/>
          <w:lang w:val="es-CL"/>
        </w:rPr>
        <w:t>:</w:t>
      </w:r>
      <w:r w:rsidRPr="00DE6436">
        <w:rPr>
          <w:rFonts w:eastAsia="Times New Roman"/>
          <w:color w:val="000000"/>
          <w:lang w:val="es-CL"/>
        </w:rPr>
        <w:t xml:space="preserve"> Este es el encargado de gestionar las cámaras, conectarlas al sistema y permitir ver el contenido de estas.</w:t>
      </w:r>
    </w:p>
    <w:p w14:paraId="59772663" w14:textId="77777777" w:rsidR="00DE6436" w:rsidRPr="00DE6436" w:rsidRDefault="00DE6436" w:rsidP="00DE6436">
      <w:pPr>
        <w:pStyle w:val="ListParagraph"/>
        <w:widowControl/>
        <w:numPr>
          <w:ilvl w:val="0"/>
          <w:numId w:val="8"/>
        </w:numPr>
        <w:ind w:left="180"/>
        <w:textAlignment w:val="baseline"/>
        <w:rPr>
          <w:rFonts w:eastAsia="Times New Roman"/>
          <w:color w:val="000000"/>
          <w:lang w:val="es-CL"/>
        </w:rPr>
      </w:pPr>
      <w:r w:rsidRPr="00DE6436">
        <w:rPr>
          <w:rFonts w:eastAsia="Times New Roman"/>
          <w:b/>
          <w:bCs/>
          <w:color w:val="000000"/>
          <w:u w:val="single"/>
          <w:lang w:val="es-CL"/>
        </w:rPr>
        <w:t>Subsistema de manejo de manejo de estado</w:t>
      </w:r>
      <w:r w:rsidRPr="00DE6436">
        <w:rPr>
          <w:rFonts w:eastAsia="Times New Roman"/>
          <w:b/>
          <w:bCs/>
          <w:color w:val="000000"/>
          <w:lang w:val="es-CL"/>
        </w:rPr>
        <w:t>:</w:t>
      </w:r>
      <w:r w:rsidRPr="00DE6436">
        <w:rPr>
          <w:rFonts w:eastAsia="Times New Roman"/>
          <w:color w:val="000000"/>
          <w:lang w:val="es-CL"/>
        </w:rPr>
        <w:t xml:space="preserve"> Este es el encargado de gestionar el estado de los trabajadores, en este caso es un booleano que simboliza si están o no dentro de </w:t>
      </w:r>
      <w:r>
        <w:rPr>
          <w:rFonts w:eastAsia="Times New Roman"/>
          <w:color w:val="000000"/>
          <w:lang w:val="es-CL"/>
        </w:rPr>
        <w:t>W</w:t>
      </w:r>
      <w:r w:rsidRPr="00DE6436">
        <w:rPr>
          <w:rFonts w:eastAsia="Times New Roman"/>
          <w:color w:val="000000"/>
          <w:lang w:val="es-CL"/>
        </w:rPr>
        <w:t>aki</w:t>
      </w:r>
      <w:r>
        <w:rPr>
          <w:rFonts w:eastAsia="Times New Roman"/>
          <w:color w:val="000000"/>
          <w:lang w:val="es-CL"/>
        </w:rPr>
        <w:t xml:space="preserve"> L</w:t>
      </w:r>
      <w:r w:rsidRPr="00DE6436">
        <w:rPr>
          <w:rFonts w:eastAsia="Times New Roman"/>
          <w:color w:val="000000"/>
          <w:lang w:val="es-CL"/>
        </w:rPr>
        <w:t>abs.</w:t>
      </w:r>
    </w:p>
    <w:p w14:paraId="4B088B24" w14:textId="77777777" w:rsidR="00DE6436" w:rsidRPr="00DE6436" w:rsidRDefault="00DE6436" w:rsidP="00DE6436">
      <w:pPr>
        <w:pStyle w:val="ListParagraph"/>
        <w:widowControl/>
        <w:numPr>
          <w:ilvl w:val="0"/>
          <w:numId w:val="8"/>
        </w:numPr>
        <w:ind w:left="180"/>
        <w:textAlignment w:val="baseline"/>
        <w:rPr>
          <w:rFonts w:eastAsia="Times New Roman"/>
          <w:color w:val="000000"/>
          <w:lang w:val="es-CL"/>
        </w:rPr>
      </w:pPr>
      <w:r w:rsidRPr="00DE6436">
        <w:rPr>
          <w:rFonts w:eastAsia="Times New Roman"/>
          <w:b/>
          <w:bCs/>
          <w:color w:val="000000"/>
          <w:u w:val="single"/>
          <w:lang w:val="es-CL"/>
        </w:rPr>
        <w:t>Subsistema de base de datos</w:t>
      </w:r>
      <w:r w:rsidRPr="00DE6436">
        <w:rPr>
          <w:rFonts w:eastAsia="Times New Roman"/>
          <w:b/>
          <w:bCs/>
          <w:color w:val="000000"/>
          <w:lang w:val="es-CL"/>
        </w:rPr>
        <w:t>:</w:t>
      </w:r>
      <w:r w:rsidRPr="00DE6436">
        <w:rPr>
          <w:rFonts w:eastAsia="Times New Roman"/>
          <w:color w:val="000000"/>
          <w:lang w:val="es-CL"/>
        </w:rPr>
        <w:t xml:space="preserve"> Este es el encargado de gestionar los datos que utiliza el sistema, trabajadores, datos de las cámaras y estatus de los trabajadores.</w:t>
      </w:r>
    </w:p>
    <w:p w14:paraId="21CEC27D" w14:textId="77777777" w:rsidR="00DE6436" w:rsidRPr="00DE6436" w:rsidRDefault="00DE6436" w:rsidP="00DE6436">
      <w:pPr>
        <w:pStyle w:val="ListParagraph"/>
        <w:numPr>
          <w:ilvl w:val="0"/>
          <w:numId w:val="8"/>
        </w:numPr>
        <w:ind w:left="180"/>
      </w:pPr>
      <w:r w:rsidRPr="00DE6436">
        <w:rPr>
          <w:rFonts w:eastAsia="Times New Roman"/>
          <w:b/>
          <w:bCs/>
          <w:color w:val="000000"/>
          <w:u w:val="single"/>
          <w:lang w:val="es-CL"/>
        </w:rPr>
        <w:t>Subsistema de visualización de datos</w:t>
      </w:r>
      <w:r w:rsidRPr="00DE6436">
        <w:rPr>
          <w:rFonts w:eastAsia="Times New Roman"/>
          <w:b/>
          <w:bCs/>
          <w:color w:val="000000"/>
          <w:lang w:val="es-CL"/>
        </w:rPr>
        <w:t>:</w:t>
      </w:r>
      <w:r w:rsidRPr="00DE6436">
        <w:rPr>
          <w:rFonts w:eastAsia="Times New Roman"/>
          <w:color w:val="000000"/>
          <w:lang w:val="es-CL"/>
        </w:rPr>
        <w:t xml:space="preserve"> Este es el encargado de permitir al usuario ver en tiempo real los datos actualizados, las cámaras y los estatus de los trabajadores.</w:t>
      </w:r>
    </w:p>
    <w:p w14:paraId="14080A28" w14:textId="77777777" w:rsidR="00551EAC" w:rsidRDefault="00551EAC" w:rsidP="00551EAC"/>
    <w:p w14:paraId="137A64B8" w14:textId="77777777" w:rsidR="00973170" w:rsidRDefault="009849E3" w:rsidP="004C0B15">
      <w:pPr>
        <w:pStyle w:val="Heading2"/>
      </w:pPr>
      <w:r>
        <w:t>Diagramas de interacción</w:t>
      </w:r>
    </w:p>
    <w:p w14:paraId="5976A58F" w14:textId="77777777" w:rsidR="00D33A7A" w:rsidRDefault="00D33A7A" w:rsidP="00D33A7A">
      <w:pPr>
        <w:pStyle w:val="Heading2"/>
        <w:numPr>
          <w:ilvl w:val="0"/>
          <w:numId w:val="0"/>
        </w:numPr>
      </w:pPr>
    </w:p>
    <w:p w14:paraId="37BA3A10" w14:textId="77777777" w:rsidR="00D33A7A" w:rsidRDefault="00D33A7A" w:rsidP="00D33A7A">
      <w:r>
        <w:t>En la siguiente Figura 13 se puede apreciar la interacción entre los distintos subsistemas que forman el sistema SSP</w:t>
      </w:r>
    </w:p>
    <w:p w14:paraId="7E524CDA" w14:textId="77777777" w:rsidR="00D33A7A" w:rsidRDefault="00D33A7A" w:rsidP="00D33A7A"/>
    <w:p w14:paraId="365B4D9E" w14:textId="77777777" w:rsidR="00D33A7A" w:rsidRDefault="00D33A7A" w:rsidP="00D33A7A">
      <w:pPr>
        <w:keepNext/>
      </w:pPr>
      <w:r>
        <w:rPr>
          <w:noProof/>
        </w:rPr>
        <w:drawing>
          <wp:inline distT="0" distB="0" distL="0" distR="0" wp14:anchorId="4B66FDF4" wp14:editId="4929507B">
            <wp:extent cx="5937885" cy="3040380"/>
            <wp:effectExtent l="0" t="0" r="571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3040380"/>
                    </a:xfrm>
                    <a:prstGeom prst="rect">
                      <a:avLst/>
                    </a:prstGeom>
                    <a:noFill/>
                    <a:ln>
                      <a:noFill/>
                    </a:ln>
                  </pic:spPr>
                </pic:pic>
              </a:graphicData>
            </a:graphic>
          </wp:inline>
        </w:drawing>
      </w:r>
    </w:p>
    <w:p w14:paraId="451A2534" w14:textId="5CEA317C" w:rsidR="00D41674" w:rsidRDefault="00D33A7A" w:rsidP="00C2025F">
      <w:pPr>
        <w:pStyle w:val="Caption"/>
        <w:jc w:val="center"/>
      </w:pPr>
      <w:r>
        <w:t xml:space="preserve">Figura </w:t>
      </w:r>
      <w:r w:rsidR="00591806">
        <w:fldChar w:fldCharType="begin"/>
      </w:r>
      <w:r w:rsidR="00591806">
        <w:instrText xml:space="preserve"> SEQ Figura \* ARABIC </w:instrText>
      </w:r>
      <w:r w:rsidR="00591806">
        <w:fldChar w:fldCharType="separate"/>
      </w:r>
      <w:r>
        <w:rPr>
          <w:noProof/>
        </w:rPr>
        <w:t>13</w:t>
      </w:r>
      <w:r w:rsidR="00591806">
        <w:rPr>
          <w:noProof/>
        </w:rPr>
        <w:fldChar w:fldCharType="end"/>
      </w:r>
      <w:r>
        <w:t>. Diagrama de interacción de los subsistemas.</w:t>
      </w:r>
      <w:bookmarkStart w:id="36" w:name="_heading=h.3ah9fsgttajr" w:colFirst="0" w:colLast="0"/>
      <w:bookmarkEnd w:id="36"/>
    </w:p>
    <w:p w14:paraId="17121715" w14:textId="77777777" w:rsidR="006914AD" w:rsidRDefault="006914AD">
      <w:r>
        <w:br w:type="page"/>
      </w:r>
    </w:p>
    <w:p w14:paraId="2C0C3647" w14:textId="77777777" w:rsidR="00973170" w:rsidRDefault="009849E3" w:rsidP="004C0B15">
      <w:pPr>
        <w:pStyle w:val="Heading2"/>
      </w:pPr>
      <w:bookmarkStart w:id="37" w:name="_heading=h.g8kpv0cuvafc" w:colFirst="0" w:colLast="0"/>
      <w:bookmarkEnd w:id="37"/>
      <w:r>
        <w:lastRenderedPageBreak/>
        <w:t>Modelo de datos</w:t>
      </w:r>
    </w:p>
    <w:p w14:paraId="6B8B1DBA" w14:textId="77777777" w:rsidR="00DE6436" w:rsidRDefault="00DE6436" w:rsidP="00DE6436"/>
    <w:p w14:paraId="530063E7" w14:textId="77777777" w:rsidR="00DE6436" w:rsidRDefault="00DE6436" w:rsidP="00DE6436">
      <w:r>
        <w:t xml:space="preserve">Para el sistema a realizar, será necesario utilizar una base de datos para guardar los registros que se creen y la información de los miembros de Waki, es por esto que en la siguiente Figura </w:t>
      </w:r>
      <w:r w:rsidR="00D41674">
        <w:t>15</w:t>
      </w:r>
      <w:r>
        <w:t xml:space="preserve"> se observa el </w:t>
      </w:r>
      <w:r w:rsidRPr="00DE6436">
        <w:t>modelo entidad</w:t>
      </w:r>
      <w:r>
        <w:t>-</w:t>
      </w:r>
      <w:r w:rsidRPr="00DE6436">
        <w:t>re</w:t>
      </w:r>
      <w:r>
        <w:t>lación para la base de datos.</w:t>
      </w:r>
    </w:p>
    <w:p w14:paraId="51056E28" w14:textId="77777777" w:rsidR="00973170" w:rsidRDefault="00973170" w:rsidP="00551EAC"/>
    <w:p w14:paraId="585FDB2F" w14:textId="77777777" w:rsidR="006914AD" w:rsidRDefault="00DE6436" w:rsidP="006914AD">
      <w:pPr>
        <w:pStyle w:val="Subtitle"/>
        <w:keepNext/>
      </w:pPr>
      <w:r>
        <w:rPr>
          <w:noProof/>
        </w:rPr>
        <w:drawing>
          <wp:inline distT="0" distB="0" distL="0" distR="0" wp14:anchorId="51016C87" wp14:editId="3EAD5BD2">
            <wp:extent cx="5095875" cy="26116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06414" cy="2617037"/>
                    </a:xfrm>
                    <a:prstGeom prst="rect">
                      <a:avLst/>
                    </a:prstGeom>
                  </pic:spPr>
                </pic:pic>
              </a:graphicData>
            </a:graphic>
          </wp:inline>
        </w:drawing>
      </w:r>
      <w:r>
        <w:rPr>
          <w:noProof/>
        </w:rPr>
        <w:t xml:space="preserve"> </w:t>
      </w:r>
    </w:p>
    <w:p w14:paraId="70686E11" w14:textId="77777777" w:rsidR="006914AD"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14</w:t>
      </w:r>
      <w:r w:rsidR="00591806">
        <w:rPr>
          <w:noProof/>
        </w:rPr>
        <w:fldChar w:fldCharType="end"/>
      </w:r>
      <w:r>
        <w:t xml:space="preserve">. </w:t>
      </w:r>
      <w:r w:rsidR="005460CA">
        <w:t>Diagrama de entidad relación</w:t>
      </w:r>
      <w:r>
        <w:t>.</w:t>
      </w:r>
    </w:p>
    <w:p w14:paraId="715373C4" w14:textId="77777777" w:rsidR="00DE6436" w:rsidRDefault="00DE6436">
      <w:r>
        <w:t xml:space="preserve">En este se tienen en cuenta </w:t>
      </w:r>
      <w:r w:rsidR="005460CA">
        <w:t xml:space="preserve">4 </w:t>
      </w:r>
      <w:r>
        <w:t>entidades:</w:t>
      </w:r>
    </w:p>
    <w:p w14:paraId="298D0E21" w14:textId="77777777" w:rsidR="00DE6436" w:rsidRDefault="00DE6436" w:rsidP="00DE6436">
      <w:pPr>
        <w:pStyle w:val="ListParagraph"/>
        <w:numPr>
          <w:ilvl w:val="0"/>
          <w:numId w:val="5"/>
        </w:numPr>
      </w:pPr>
      <w:r>
        <w:t xml:space="preserve">“Usuario” es la entidad que representa a cada miembro de Waki. Posee la clave primaria </w:t>
      </w:r>
      <w:r w:rsidR="005460CA">
        <w:t>“</w:t>
      </w:r>
      <w:proofErr w:type="spellStart"/>
      <w:r w:rsidR="005460CA" w:rsidRPr="005460CA">
        <w:rPr>
          <w:b/>
          <w:bCs/>
        </w:rPr>
        <w:t>rut</w:t>
      </w:r>
      <w:proofErr w:type="spellEnd"/>
      <w:r w:rsidR="005460CA">
        <w:rPr>
          <w:b/>
          <w:bCs/>
        </w:rPr>
        <w:t xml:space="preserve">” </w:t>
      </w:r>
      <w:r w:rsidR="005460CA">
        <w:t>y los datos del usuario.</w:t>
      </w:r>
    </w:p>
    <w:p w14:paraId="2363DF6F" w14:textId="77777777" w:rsidR="005460CA" w:rsidRDefault="005460CA" w:rsidP="005460CA">
      <w:pPr>
        <w:pStyle w:val="ListParagraph"/>
        <w:numPr>
          <w:ilvl w:val="0"/>
          <w:numId w:val="5"/>
        </w:numPr>
      </w:pPr>
      <w:r>
        <w:t>“Registro” es la entidad que representa a cada registro de entrada-salida de Waki. Posee la clave foránea “</w:t>
      </w:r>
      <w:proofErr w:type="spellStart"/>
      <w:r w:rsidRPr="005460CA">
        <w:rPr>
          <w:b/>
          <w:bCs/>
        </w:rPr>
        <w:t>rut</w:t>
      </w:r>
      <w:proofErr w:type="spellEnd"/>
      <w:r>
        <w:rPr>
          <w:b/>
          <w:bCs/>
        </w:rPr>
        <w:t xml:space="preserve">” </w:t>
      </w:r>
      <w:r>
        <w:t>y la hora de entrada y salida de la persona.</w:t>
      </w:r>
    </w:p>
    <w:p w14:paraId="497F57D3" w14:textId="77777777" w:rsidR="005460CA" w:rsidRDefault="005460CA" w:rsidP="005460CA">
      <w:pPr>
        <w:pStyle w:val="ListParagraph"/>
        <w:numPr>
          <w:ilvl w:val="0"/>
          <w:numId w:val="5"/>
        </w:numPr>
      </w:pPr>
      <w:r>
        <w:t>“Cámara” es la entidad que representa a cada cámara en Waki. Posee la clave primaria “</w:t>
      </w:r>
      <w:proofErr w:type="spellStart"/>
      <w:r>
        <w:rPr>
          <w:b/>
          <w:bCs/>
        </w:rPr>
        <w:t>ip</w:t>
      </w:r>
      <w:proofErr w:type="spellEnd"/>
      <w:r>
        <w:rPr>
          <w:b/>
          <w:bCs/>
        </w:rPr>
        <w:t xml:space="preserve">” </w:t>
      </w:r>
      <w:r>
        <w:t>y los datos de la cámara.</w:t>
      </w:r>
    </w:p>
    <w:p w14:paraId="355923D4" w14:textId="77777777" w:rsidR="005460CA" w:rsidRDefault="005460CA" w:rsidP="005460CA">
      <w:pPr>
        <w:pStyle w:val="ListParagraph"/>
        <w:numPr>
          <w:ilvl w:val="0"/>
          <w:numId w:val="5"/>
        </w:numPr>
      </w:pPr>
      <w:r>
        <w:t>“Cámara QR” es la entidad que representa a la cámara que lee QR de entrada y salida en Waki. Posee la clave foránea “</w:t>
      </w:r>
      <w:proofErr w:type="spellStart"/>
      <w:r w:rsidRPr="005460CA">
        <w:rPr>
          <w:b/>
          <w:bCs/>
        </w:rPr>
        <w:t>rut</w:t>
      </w:r>
      <w:proofErr w:type="spellEnd"/>
      <w:r>
        <w:rPr>
          <w:b/>
          <w:bCs/>
        </w:rPr>
        <w:t>”</w:t>
      </w:r>
      <w:r>
        <w:t>.</w:t>
      </w:r>
    </w:p>
    <w:p w14:paraId="37C03E41" w14:textId="77777777" w:rsidR="005460CA" w:rsidRDefault="005460CA" w:rsidP="005460CA"/>
    <w:p w14:paraId="65210CF7" w14:textId="77777777" w:rsidR="005460CA" w:rsidRDefault="005460CA">
      <w:r>
        <w:t xml:space="preserve">Luego se tiene el modelo de datos </w:t>
      </w:r>
      <w:r w:rsidR="00D41674">
        <w:t xml:space="preserve">en la Figura 16, </w:t>
      </w:r>
      <w:r>
        <w:t xml:space="preserve">que especifica los tipos de </w:t>
      </w:r>
      <w:r w:rsidR="00D41674">
        <w:t>variable de cada atributo.</w:t>
      </w:r>
    </w:p>
    <w:p w14:paraId="3FFB5944" w14:textId="77777777" w:rsidR="005460CA" w:rsidRDefault="005460CA"/>
    <w:p w14:paraId="289C5102" w14:textId="77777777" w:rsidR="005460CA" w:rsidRDefault="005460CA" w:rsidP="005460CA">
      <w:pPr>
        <w:keepNext/>
      </w:pPr>
      <w:r>
        <w:rPr>
          <w:noProof/>
        </w:rPr>
        <w:drawing>
          <wp:inline distT="0" distB="0" distL="0" distR="0" wp14:anchorId="1BA86CE5" wp14:editId="27664C5C">
            <wp:extent cx="5934075" cy="1314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p w14:paraId="0FDC8243" w14:textId="77777777" w:rsidR="00973170" w:rsidRDefault="005460CA" w:rsidP="00D41674">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15</w:t>
      </w:r>
      <w:r w:rsidR="00591806">
        <w:rPr>
          <w:noProof/>
        </w:rPr>
        <w:fldChar w:fldCharType="end"/>
      </w:r>
      <w:r>
        <w:t>. Modelo de datos.</w:t>
      </w:r>
      <w:bookmarkStart w:id="38" w:name="_heading=h.yff4twvp4bq4" w:colFirst="0" w:colLast="0"/>
      <w:bookmarkEnd w:id="38"/>
    </w:p>
    <w:p w14:paraId="197DF139" w14:textId="77777777" w:rsidR="00973170" w:rsidRDefault="00591806" w:rsidP="004C0B15">
      <w:pPr>
        <w:pStyle w:val="Heading2"/>
      </w:pPr>
      <w:sdt>
        <w:sdtPr>
          <w:tag w:val="goog_rdk_3"/>
          <w:id w:val="-1140572640"/>
        </w:sdtPr>
        <w:sdtEndPr/>
        <w:sdtContent/>
      </w:sdt>
      <w:r w:rsidR="009849E3">
        <w:t>Interfaz del sistema</w:t>
      </w:r>
    </w:p>
    <w:p w14:paraId="0F9BE9FB" w14:textId="77777777" w:rsidR="00973170" w:rsidRDefault="00973170"/>
    <w:p w14:paraId="6B6C0697" w14:textId="77777777" w:rsidR="00973170" w:rsidRDefault="006914AD">
      <w:pPr>
        <w:tabs>
          <w:tab w:val="left" w:pos="929"/>
          <w:tab w:val="left" w:pos="930"/>
        </w:tabs>
      </w:pPr>
      <w:r>
        <w:t>E</w:t>
      </w:r>
      <w:r w:rsidR="009849E3">
        <w:t xml:space="preserve">n la Figura </w:t>
      </w:r>
      <w:r w:rsidR="00D41674">
        <w:t>17</w:t>
      </w:r>
      <w:r>
        <w:t xml:space="preserve"> se observa</w:t>
      </w:r>
      <w:r w:rsidR="009849E3">
        <w:t xml:space="preserve"> el boceto </w:t>
      </w:r>
      <w:r>
        <w:t xml:space="preserve">inicial </w:t>
      </w:r>
      <w:r w:rsidR="009849E3">
        <w:t>de la interfaz</w:t>
      </w:r>
      <w:r w:rsidR="008A6F98">
        <w:t xml:space="preserve"> para</w:t>
      </w:r>
      <w:r w:rsidR="009849E3">
        <w:t xml:space="preserve"> la </w:t>
      </w:r>
      <w:r w:rsidR="008A6F98">
        <w:t xml:space="preserve">IGU de la </w:t>
      </w:r>
      <w:r w:rsidR="009849E3">
        <w:t xml:space="preserve">solución, en </w:t>
      </w:r>
      <w:r w:rsidR="008A6F98">
        <w:t xml:space="preserve">la cual </w:t>
      </w:r>
      <w:r w:rsidR="009849E3">
        <w:t>se puede</w:t>
      </w:r>
      <w:r w:rsidR="008A6F98">
        <w:t>n</w:t>
      </w:r>
      <w:r w:rsidR="009849E3">
        <w:t xml:space="preserve"> apreciar tres secciones principales, la barra de navegación en la parte superior de la imagen, que contiene el logo de </w:t>
      </w:r>
      <w:r w:rsidR="00724905">
        <w:t xml:space="preserve">Waki </w:t>
      </w:r>
      <w:r w:rsidR="009849E3">
        <w:t>Labs, junto con el logo para el sistema SSP, seguido de botones inicio, configuración, ayuda y además un apartado para identificar al usuario y salir de la página.</w:t>
      </w:r>
    </w:p>
    <w:p w14:paraId="2A45C8D7" w14:textId="77777777" w:rsidR="00973170" w:rsidRDefault="00973170">
      <w:pPr>
        <w:tabs>
          <w:tab w:val="left" w:pos="929"/>
          <w:tab w:val="left" w:pos="930"/>
        </w:tabs>
        <w:jc w:val="left"/>
      </w:pPr>
    </w:p>
    <w:p w14:paraId="5236AEDB" w14:textId="77777777" w:rsidR="00973170" w:rsidRDefault="009849E3">
      <w:pPr>
        <w:tabs>
          <w:tab w:val="left" w:pos="929"/>
          <w:tab w:val="left" w:pos="930"/>
        </w:tabs>
      </w:pPr>
      <w:r>
        <w:t xml:space="preserve">Por otro </w:t>
      </w:r>
      <w:r w:rsidR="003C1F8B">
        <w:t>lado,</w:t>
      </w:r>
      <w:r>
        <w:t xml:space="preserve"> se tiene la sección de cámaras, la cual permitirá ver todas las cámaras disponibles y conectadas al sistema, junto con una identificación como lo es el número de la cámara y el nombre de esta, </w:t>
      </w:r>
      <w:r w:rsidR="003C1F8B">
        <w:t>además</w:t>
      </w:r>
      <w:r>
        <w:t xml:space="preserve"> se tendrá la función de </w:t>
      </w:r>
      <w:r w:rsidR="008A6F98">
        <w:t>hacer clic en</w:t>
      </w:r>
      <w:r>
        <w:t xml:space="preserve"> una de estas para poder expandir la visualización de la cámara en particular.</w:t>
      </w:r>
    </w:p>
    <w:p w14:paraId="16DEDDBB" w14:textId="77777777" w:rsidR="00973170" w:rsidRDefault="00973170"/>
    <w:p w14:paraId="7EECFE0F" w14:textId="77777777" w:rsidR="00973170" w:rsidRDefault="009849E3">
      <w:r>
        <w:t>Y la última sección viene a contener las actualizaciones y notificaciones que llegan al sistema, permitiendo observar las personas que han ingresado al recinto. Dicho funcionamiento aún no es seguro dadas las restricciones de tiempo del proyecto así que se encuentran sujetas a cambios.</w:t>
      </w:r>
    </w:p>
    <w:p w14:paraId="64DB8F51" w14:textId="77777777" w:rsidR="00973170" w:rsidRDefault="00973170"/>
    <w:p w14:paraId="5615F8A8" w14:textId="77777777" w:rsidR="006914AD" w:rsidRDefault="009849E3" w:rsidP="006914AD">
      <w:pPr>
        <w:keepNext/>
      </w:pPr>
      <w:r>
        <w:rPr>
          <w:noProof/>
        </w:rPr>
        <w:drawing>
          <wp:inline distT="114300" distB="114300" distL="114300" distR="114300" wp14:anchorId="1A8C1D9F" wp14:editId="0C591915">
            <wp:extent cx="5932488" cy="3334601"/>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5932488" cy="3334601"/>
                    </a:xfrm>
                    <a:prstGeom prst="rect">
                      <a:avLst/>
                    </a:prstGeom>
                    <a:ln/>
                  </pic:spPr>
                </pic:pic>
              </a:graphicData>
            </a:graphic>
          </wp:inline>
        </w:drawing>
      </w:r>
    </w:p>
    <w:p w14:paraId="23F123E4" w14:textId="77777777" w:rsidR="00973170" w:rsidRDefault="006914AD" w:rsidP="006914AD">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16</w:t>
      </w:r>
      <w:r w:rsidR="00591806">
        <w:rPr>
          <w:noProof/>
        </w:rPr>
        <w:fldChar w:fldCharType="end"/>
      </w:r>
      <w:r>
        <w:t xml:space="preserve">. </w:t>
      </w:r>
      <w:r w:rsidRPr="0021564F">
        <w:t>Vista principal del sistema.</w:t>
      </w:r>
    </w:p>
    <w:p w14:paraId="74FABA04" w14:textId="77777777" w:rsidR="008A6F98" w:rsidRDefault="008A6F98">
      <w:r>
        <w:br w:type="page"/>
      </w:r>
    </w:p>
    <w:p w14:paraId="51BF23A3" w14:textId="77777777" w:rsidR="00973170" w:rsidRDefault="008A6F98">
      <w:r>
        <w:lastRenderedPageBreak/>
        <w:t xml:space="preserve">Posteriormente, fue planteado por el cliente tener una sección específica para el estado de los miembros de Waki, como se puede observar en la Figura </w:t>
      </w:r>
      <w:r w:rsidR="00D41674">
        <w:t>18</w:t>
      </w:r>
      <w:r>
        <w:t>, siendo verde aquellos miembros que están en el recinto, y en rojo aquellos que no.</w:t>
      </w:r>
    </w:p>
    <w:p w14:paraId="2CC70B8B" w14:textId="77777777" w:rsidR="008A6F98" w:rsidRDefault="008A6F98" w:rsidP="008A6F98">
      <w:pPr>
        <w:rPr>
          <w:noProof/>
        </w:rPr>
      </w:pPr>
    </w:p>
    <w:p w14:paraId="6B12997A" w14:textId="77777777" w:rsidR="008A6F98" w:rsidRDefault="008A6F98" w:rsidP="008A6F98">
      <w:pPr>
        <w:keepNext/>
        <w:jc w:val="center"/>
      </w:pPr>
      <w:r>
        <w:rPr>
          <w:noProof/>
        </w:rPr>
        <w:drawing>
          <wp:inline distT="0" distB="0" distL="0" distR="0" wp14:anchorId="5123F692" wp14:editId="6BB724DD">
            <wp:extent cx="2752725" cy="252571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33908"/>
                    <a:stretch/>
                  </pic:blipFill>
                  <pic:spPr bwMode="auto">
                    <a:xfrm>
                      <a:off x="0" y="0"/>
                      <a:ext cx="2757903" cy="2530463"/>
                    </a:xfrm>
                    <a:prstGeom prst="rect">
                      <a:avLst/>
                    </a:prstGeom>
                    <a:ln>
                      <a:noFill/>
                    </a:ln>
                    <a:extLst>
                      <a:ext uri="{53640926-AAD7-44D8-BBD7-CCE9431645EC}">
                        <a14:shadowObscured xmlns:a14="http://schemas.microsoft.com/office/drawing/2010/main"/>
                      </a:ext>
                    </a:extLst>
                  </pic:spPr>
                </pic:pic>
              </a:graphicData>
            </a:graphic>
          </wp:inline>
        </w:drawing>
      </w:r>
    </w:p>
    <w:p w14:paraId="4396D02F" w14:textId="77777777" w:rsidR="008A6F98" w:rsidRDefault="008A6F98" w:rsidP="008A6F98">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17</w:t>
      </w:r>
      <w:r w:rsidR="00591806">
        <w:rPr>
          <w:noProof/>
        </w:rPr>
        <w:fldChar w:fldCharType="end"/>
      </w:r>
      <w:r>
        <w:t>. Boceto de Waki estado.</w:t>
      </w:r>
    </w:p>
    <w:p w14:paraId="0BBD8673" w14:textId="77777777" w:rsidR="008A6F98" w:rsidRDefault="008A6F98" w:rsidP="008A6F98">
      <w:pPr>
        <w:tabs>
          <w:tab w:val="left" w:pos="929"/>
          <w:tab w:val="left" w:pos="930"/>
        </w:tabs>
      </w:pPr>
    </w:p>
    <w:p w14:paraId="00DBA86C" w14:textId="77777777" w:rsidR="004C0B15" w:rsidRDefault="008A6F98" w:rsidP="004C0B15">
      <w:pPr>
        <w:tabs>
          <w:tab w:val="left" w:pos="929"/>
          <w:tab w:val="left" w:pos="930"/>
        </w:tabs>
      </w:pPr>
      <w:r>
        <w:t>P</w:t>
      </w:r>
      <w:r w:rsidR="004C0B15">
        <w:t>or otro lado, p</w:t>
      </w:r>
      <w:r>
        <w:t xml:space="preserve">ara entender mejor la </w:t>
      </w:r>
      <w:r w:rsidR="004C0B15">
        <w:t>interfaz grafico usuario</w:t>
      </w:r>
      <w:r>
        <w:t xml:space="preserve"> del sistema, se realizaron los siguientes bosquejos</w:t>
      </w:r>
      <w:r w:rsidR="004C0B15">
        <w:t xml:space="preserve"> de las vistas </w:t>
      </w:r>
      <w:proofErr w:type="spellStart"/>
      <w:r w:rsidR="004C0B15">
        <w:t>Login</w:t>
      </w:r>
      <w:proofErr w:type="spellEnd"/>
      <w:r w:rsidR="004C0B15">
        <w:t xml:space="preserve">, Inicio, Configurar y Ayuda, como se observa en las Figuras </w:t>
      </w:r>
      <w:r w:rsidR="00D41674">
        <w:t>19</w:t>
      </w:r>
      <w:r w:rsidR="004C0B15">
        <w:t xml:space="preserve">, </w:t>
      </w:r>
      <w:r w:rsidR="00D41674">
        <w:t>20</w:t>
      </w:r>
      <w:r w:rsidR="004C0B15">
        <w:t xml:space="preserve">, </w:t>
      </w:r>
      <w:r w:rsidR="00D41674">
        <w:t>21</w:t>
      </w:r>
      <w:r w:rsidR="004C0B15">
        <w:t xml:space="preserve"> y </w:t>
      </w:r>
      <w:r w:rsidR="00D41674">
        <w:t>22</w:t>
      </w:r>
      <w:r w:rsidR="004C0B15">
        <w:t>.</w:t>
      </w:r>
    </w:p>
    <w:p w14:paraId="05D8E505" w14:textId="77777777" w:rsidR="004C0B15" w:rsidRDefault="004C0B15" w:rsidP="008A6F98">
      <w:pPr>
        <w:tabs>
          <w:tab w:val="left" w:pos="929"/>
          <w:tab w:val="left" w:pos="930"/>
        </w:tabs>
      </w:pPr>
    </w:p>
    <w:p w14:paraId="6CD6A39E" w14:textId="77777777" w:rsidR="004C0B15" w:rsidRDefault="004C0B15" w:rsidP="004C0B15">
      <w:pPr>
        <w:keepNext/>
        <w:tabs>
          <w:tab w:val="left" w:pos="929"/>
          <w:tab w:val="left" w:pos="930"/>
        </w:tabs>
        <w:jc w:val="center"/>
      </w:pPr>
      <w:r>
        <w:rPr>
          <w:noProof/>
        </w:rPr>
        <w:drawing>
          <wp:inline distT="0" distB="0" distL="0" distR="0" wp14:anchorId="6C0E2CB7" wp14:editId="76D66130">
            <wp:extent cx="5134264" cy="2952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73808" cy="2975492"/>
                    </a:xfrm>
                    <a:prstGeom prst="rect">
                      <a:avLst/>
                    </a:prstGeom>
                  </pic:spPr>
                </pic:pic>
              </a:graphicData>
            </a:graphic>
          </wp:inline>
        </w:drawing>
      </w:r>
    </w:p>
    <w:p w14:paraId="014FCF95" w14:textId="77777777" w:rsidR="004C0B15" w:rsidRDefault="004C0B15" w:rsidP="004C0B15">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18</w:t>
      </w:r>
      <w:r w:rsidR="00591806">
        <w:rPr>
          <w:noProof/>
        </w:rPr>
        <w:fldChar w:fldCharType="end"/>
      </w:r>
      <w:r>
        <w:t xml:space="preserve">. Bosquejo de vista </w:t>
      </w:r>
      <w:r>
        <w:rPr>
          <w:noProof/>
        </w:rPr>
        <w:t>Login.</w:t>
      </w:r>
    </w:p>
    <w:p w14:paraId="6DDB3FFF" w14:textId="77777777" w:rsidR="004C0B15" w:rsidRDefault="004C0B15" w:rsidP="004C0B15">
      <w:pPr>
        <w:keepNext/>
        <w:tabs>
          <w:tab w:val="left" w:pos="929"/>
          <w:tab w:val="left" w:pos="930"/>
        </w:tabs>
        <w:jc w:val="center"/>
      </w:pPr>
      <w:r>
        <w:rPr>
          <w:noProof/>
        </w:rPr>
        <w:lastRenderedPageBreak/>
        <w:drawing>
          <wp:inline distT="0" distB="0" distL="0" distR="0" wp14:anchorId="195B6042" wp14:editId="61887427">
            <wp:extent cx="4859342"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09245" cy="2829108"/>
                    </a:xfrm>
                    <a:prstGeom prst="rect">
                      <a:avLst/>
                    </a:prstGeom>
                  </pic:spPr>
                </pic:pic>
              </a:graphicData>
            </a:graphic>
          </wp:inline>
        </w:drawing>
      </w:r>
    </w:p>
    <w:p w14:paraId="0F3314AC" w14:textId="77777777" w:rsidR="004C0B15" w:rsidRDefault="004C0B15" w:rsidP="004C0B15">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19</w:t>
      </w:r>
      <w:r w:rsidR="00591806">
        <w:rPr>
          <w:noProof/>
        </w:rPr>
        <w:fldChar w:fldCharType="end"/>
      </w:r>
      <w:r w:rsidRPr="009B1408">
        <w:t xml:space="preserve">. Bosquejo de vista </w:t>
      </w:r>
      <w:r>
        <w:t>Inicio.</w:t>
      </w:r>
    </w:p>
    <w:p w14:paraId="35ACD33E" w14:textId="77777777" w:rsidR="00323567" w:rsidRPr="00323567" w:rsidRDefault="00323567" w:rsidP="00323567"/>
    <w:p w14:paraId="4230B350" w14:textId="77777777" w:rsidR="004C0B15" w:rsidRDefault="004C0B15" w:rsidP="004C0B15">
      <w:pPr>
        <w:keepNext/>
        <w:jc w:val="center"/>
      </w:pPr>
      <w:r>
        <w:rPr>
          <w:noProof/>
        </w:rPr>
        <w:drawing>
          <wp:inline distT="0" distB="0" distL="0" distR="0" wp14:anchorId="4ADCF481" wp14:editId="199CC7C4">
            <wp:extent cx="4835247" cy="27813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61772" cy="2796558"/>
                    </a:xfrm>
                    <a:prstGeom prst="rect">
                      <a:avLst/>
                    </a:prstGeom>
                  </pic:spPr>
                </pic:pic>
              </a:graphicData>
            </a:graphic>
          </wp:inline>
        </w:drawing>
      </w:r>
    </w:p>
    <w:p w14:paraId="615BC9F8" w14:textId="77777777" w:rsidR="004C0B15" w:rsidRDefault="004C0B15" w:rsidP="004C0B15">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20</w:t>
      </w:r>
      <w:r w:rsidR="00591806">
        <w:rPr>
          <w:noProof/>
        </w:rPr>
        <w:fldChar w:fldCharType="end"/>
      </w:r>
      <w:r w:rsidRPr="0055345C">
        <w:t xml:space="preserve">. Bosquejo de vista </w:t>
      </w:r>
      <w:r>
        <w:t>Configurar.</w:t>
      </w:r>
    </w:p>
    <w:p w14:paraId="19601AFE" w14:textId="77777777" w:rsidR="004C0B15" w:rsidRDefault="004C0B15" w:rsidP="004C0B15">
      <w:pPr>
        <w:keepNext/>
        <w:jc w:val="center"/>
      </w:pPr>
      <w:r>
        <w:rPr>
          <w:noProof/>
        </w:rPr>
        <w:lastRenderedPageBreak/>
        <w:drawing>
          <wp:inline distT="0" distB="0" distL="0" distR="0" wp14:anchorId="2EA867F2" wp14:editId="0DA87C2B">
            <wp:extent cx="5082687" cy="29241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2380" cy="2947011"/>
                    </a:xfrm>
                    <a:prstGeom prst="rect">
                      <a:avLst/>
                    </a:prstGeom>
                  </pic:spPr>
                </pic:pic>
              </a:graphicData>
            </a:graphic>
          </wp:inline>
        </w:drawing>
      </w:r>
    </w:p>
    <w:p w14:paraId="16F84B55" w14:textId="77777777" w:rsidR="00973170" w:rsidRDefault="004C0B15" w:rsidP="00323567">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21</w:t>
      </w:r>
      <w:r w:rsidR="00591806">
        <w:rPr>
          <w:noProof/>
        </w:rPr>
        <w:fldChar w:fldCharType="end"/>
      </w:r>
      <w:r w:rsidRPr="008B6316">
        <w:t xml:space="preserve">. Bosquejo de vista </w:t>
      </w:r>
      <w:r>
        <w:t>Ayuda.</w:t>
      </w:r>
    </w:p>
    <w:p w14:paraId="4E6EB32D" w14:textId="77777777" w:rsidR="00973170" w:rsidRPr="004C0B15" w:rsidRDefault="009849E3" w:rsidP="004C0B15">
      <w:pPr>
        <w:pStyle w:val="Heading1"/>
      </w:pPr>
      <w:bookmarkStart w:id="39" w:name="_heading=h.yumz06tm57ev" w:colFirst="0" w:colLast="0"/>
      <w:bookmarkEnd w:id="39"/>
      <w:r w:rsidRPr="004C0B15">
        <w:t>Implementación del sistema</w:t>
      </w:r>
    </w:p>
    <w:p w14:paraId="07DCA123" w14:textId="77777777" w:rsidR="008A6F98" w:rsidRDefault="008A6F98" w:rsidP="008A6F98"/>
    <w:p w14:paraId="361E82BF" w14:textId="77777777" w:rsidR="008A6F98" w:rsidRDefault="008A6F98" w:rsidP="004C0B15">
      <w:pPr>
        <w:pStyle w:val="Heading2"/>
      </w:pPr>
      <w:r>
        <w:t>Frontend</w:t>
      </w:r>
    </w:p>
    <w:p w14:paraId="4B8ABAB8" w14:textId="77777777" w:rsidR="00D41674" w:rsidRDefault="00D41674" w:rsidP="00D41674"/>
    <w:p w14:paraId="2429FCD0" w14:textId="77777777" w:rsidR="00323567" w:rsidRDefault="00323567" w:rsidP="00D41674">
      <w:r>
        <w:t>Dado que se utilizó Angular como Framework para el frontend, se tomó un acercamiento a través de los componentes de este, como se observa a continuación en la Figura 23. De color morado se tienen los componentes padres que sirven como vista principal, y de naranja se tienen los componentes hijos que están dentro. Por otro lado, de color celeste se tienen las clases de objetos a utilizar, en este caso Usuario</w:t>
      </w:r>
      <w:r w:rsidR="00E5383B">
        <w:t xml:space="preserve">, </w:t>
      </w:r>
      <w:r>
        <w:t>Cámara</w:t>
      </w:r>
      <w:r w:rsidR="00E5383B">
        <w:t xml:space="preserve"> y Registro</w:t>
      </w:r>
      <w:r>
        <w:t>.</w:t>
      </w:r>
    </w:p>
    <w:p w14:paraId="79D4747A" w14:textId="77777777" w:rsidR="00323567" w:rsidRDefault="00323567" w:rsidP="00D41674"/>
    <w:p w14:paraId="66856002" w14:textId="77777777" w:rsidR="00323567" w:rsidRDefault="00E5383B" w:rsidP="00323567">
      <w:pPr>
        <w:keepNext/>
        <w:jc w:val="center"/>
      </w:pPr>
      <w:r>
        <w:rPr>
          <w:noProof/>
        </w:rPr>
        <w:drawing>
          <wp:inline distT="0" distB="0" distL="0" distR="0" wp14:anchorId="13B03B84" wp14:editId="6AE7EBC6">
            <wp:extent cx="4048125" cy="2584572"/>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62780" cy="2593928"/>
                    </a:xfrm>
                    <a:prstGeom prst="rect">
                      <a:avLst/>
                    </a:prstGeom>
                  </pic:spPr>
                </pic:pic>
              </a:graphicData>
            </a:graphic>
          </wp:inline>
        </w:drawing>
      </w:r>
    </w:p>
    <w:p w14:paraId="25C117F3" w14:textId="77777777" w:rsidR="00323567" w:rsidRDefault="00323567" w:rsidP="00323567">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22</w:t>
      </w:r>
      <w:r w:rsidR="00591806">
        <w:rPr>
          <w:noProof/>
        </w:rPr>
        <w:fldChar w:fldCharType="end"/>
      </w:r>
      <w:r>
        <w:t>. Componentes en Angular</w:t>
      </w:r>
    </w:p>
    <w:p w14:paraId="7BC09C57" w14:textId="77777777" w:rsidR="00323567" w:rsidRDefault="00323567" w:rsidP="00D41674"/>
    <w:p w14:paraId="273AB85B" w14:textId="77777777" w:rsidR="00D41674" w:rsidRDefault="00D41674" w:rsidP="00D41674">
      <w:r>
        <w:lastRenderedPageBreak/>
        <w:t>A partir de los bosquejos realizados para las vistas, mostrados anteriormente, se realizó una implementación inicial de dichas vistas en el sistema.</w:t>
      </w:r>
    </w:p>
    <w:p w14:paraId="12BF538D" w14:textId="77777777" w:rsidR="008A6F98" w:rsidRDefault="008A6F98" w:rsidP="008A6F98"/>
    <w:p w14:paraId="50F50F8E" w14:textId="77777777" w:rsidR="00C1250F" w:rsidRDefault="00C1250F" w:rsidP="00C1250F">
      <w:pPr>
        <w:pStyle w:val="Heading3"/>
      </w:pPr>
      <w:r>
        <w:t>Inicio</w:t>
      </w:r>
    </w:p>
    <w:p w14:paraId="6462916D" w14:textId="77777777" w:rsidR="00D41674" w:rsidRDefault="00D41674" w:rsidP="00D41674"/>
    <w:p w14:paraId="3471F072" w14:textId="77777777" w:rsidR="00D41674" w:rsidRPr="00D41674" w:rsidRDefault="00D41674" w:rsidP="00D41674">
      <w:r>
        <w:t>En la Figura 2</w:t>
      </w:r>
      <w:r w:rsidR="00E5383B">
        <w:t>4</w:t>
      </w:r>
      <w:r>
        <w:t xml:space="preserve"> se observa la vista Inicio, donde en la parte izquierda se transmite video de la cámara IP en tiempo real, y en la parte derecha se tiene el estado de cada miembro en Waki.</w:t>
      </w:r>
    </w:p>
    <w:p w14:paraId="122203D5" w14:textId="77777777" w:rsidR="00C1250F" w:rsidRDefault="00C1250F" w:rsidP="00C1250F">
      <w:pPr>
        <w:keepNext/>
        <w:jc w:val="center"/>
      </w:pPr>
      <w:r>
        <w:rPr>
          <w:noProof/>
        </w:rPr>
        <w:drawing>
          <wp:inline distT="0" distB="0" distL="0" distR="0" wp14:anchorId="5E4D0D4E" wp14:editId="4D044546">
            <wp:extent cx="4038035" cy="2098398"/>
            <wp:effectExtent l="38100" t="38100" r="95885" b="927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49731" cy="210447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F9C19E" w14:textId="77777777" w:rsidR="00C1250F" w:rsidRDefault="00C1250F" w:rsidP="00C1250F">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23</w:t>
      </w:r>
      <w:r w:rsidR="00591806">
        <w:rPr>
          <w:noProof/>
        </w:rPr>
        <w:fldChar w:fldCharType="end"/>
      </w:r>
      <w:r>
        <w:t xml:space="preserve">. Implementación inicial de vista </w:t>
      </w:r>
      <w:r>
        <w:rPr>
          <w:noProof/>
        </w:rPr>
        <w:t>Inicio.</w:t>
      </w:r>
    </w:p>
    <w:p w14:paraId="3185AFED" w14:textId="77777777" w:rsidR="00C1250F" w:rsidRDefault="00C1250F" w:rsidP="00C1250F">
      <w:pPr>
        <w:pStyle w:val="Heading3"/>
      </w:pPr>
      <w:r>
        <w:t>Configurar</w:t>
      </w:r>
    </w:p>
    <w:p w14:paraId="70BAF5A8" w14:textId="77777777" w:rsidR="00D41674" w:rsidRDefault="00D41674" w:rsidP="00D41674"/>
    <w:p w14:paraId="4F6F10B6" w14:textId="77777777" w:rsidR="00D41674" w:rsidRPr="00D41674" w:rsidRDefault="00D41674" w:rsidP="00D41674">
      <w:r>
        <w:t>En la Figura 2</w:t>
      </w:r>
      <w:r w:rsidR="00E5383B">
        <w:t>5</w:t>
      </w:r>
      <w:r>
        <w:t xml:space="preserve"> se observa la vista configuración, donde en la parte izquierda tiene la selección de usuarios o cámaras, y en la parte derecha se tiene la modificación de estos, ya sea crear, modificar o eliminar.</w:t>
      </w:r>
    </w:p>
    <w:p w14:paraId="72E0F87F" w14:textId="77777777" w:rsidR="00D41674" w:rsidRPr="00D41674" w:rsidRDefault="00D41674" w:rsidP="00D41674"/>
    <w:p w14:paraId="3BAA0CEF" w14:textId="77777777" w:rsidR="00C1250F" w:rsidRDefault="00C1250F" w:rsidP="00C1250F">
      <w:pPr>
        <w:keepNext/>
        <w:jc w:val="center"/>
      </w:pPr>
      <w:r>
        <w:rPr>
          <w:noProof/>
        </w:rPr>
        <w:drawing>
          <wp:inline distT="0" distB="0" distL="0" distR="0" wp14:anchorId="37E26366" wp14:editId="030C1926">
            <wp:extent cx="4018353" cy="2093751"/>
            <wp:effectExtent l="38100" t="38100" r="96520" b="971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35389" cy="210262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EFCC7" w14:textId="77777777" w:rsidR="00C1250F" w:rsidRDefault="00C1250F" w:rsidP="00D41674">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24</w:t>
      </w:r>
      <w:r w:rsidR="00591806">
        <w:rPr>
          <w:noProof/>
        </w:rPr>
        <w:fldChar w:fldCharType="end"/>
      </w:r>
      <w:r w:rsidRPr="00760A6F">
        <w:t xml:space="preserve">. Implementación inicial de vista </w:t>
      </w:r>
      <w:r>
        <w:t>Configurar.</w:t>
      </w:r>
    </w:p>
    <w:p w14:paraId="0AF40A81" w14:textId="77777777" w:rsidR="00323567" w:rsidRDefault="00323567">
      <w:r>
        <w:br w:type="page"/>
      </w:r>
    </w:p>
    <w:p w14:paraId="4F43B0C8" w14:textId="77777777" w:rsidR="00973170" w:rsidRDefault="008A6F98" w:rsidP="004C0B15">
      <w:pPr>
        <w:pStyle w:val="Heading2"/>
      </w:pPr>
      <w:r>
        <w:lastRenderedPageBreak/>
        <w:t>Backend</w:t>
      </w:r>
    </w:p>
    <w:p w14:paraId="72E1D227" w14:textId="77777777" w:rsidR="008A6F98" w:rsidRDefault="008A6F98" w:rsidP="008A6F98"/>
    <w:p w14:paraId="5C4818C7" w14:textId="77777777" w:rsidR="00323567" w:rsidRDefault="00E23959" w:rsidP="008A6F98">
      <w:r>
        <w:t>Para el desarrollo del Backend se tuvo que realizar una extensiva investigación para conocer y entender las herramientas a utilizar, y hacer que cumplan los requerimientos del proyecto. Dado que el Backend fue comenzado recientemente, no se tiene mucha implementación de este todavía, pero de momento se puede mostrar:</w:t>
      </w:r>
    </w:p>
    <w:p w14:paraId="54EB78D0" w14:textId="77777777" w:rsidR="00E23959" w:rsidRDefault="00E23959" w:rsidP="008A6F98"/>
    <w:p w14:paraId="68869A54" w14:textId="77777777" w:rsidR="00E23959" w:rsidRDefault="00E23959" w:rsidP="00E23959">
      <w:pPr>
        <w:pStyle w:val="ListParagraph"/>
        <w:numPr>
          <w:ilvl w:val="0"/>
          <w:numId w:val="9"/>
        </w:numPr>
      </w:pPr>
      <w:r>
        <w:t>La creación de modelos para la base de datos, utilizando la herramienta SQLAlchemy que tiene Flask, como se observa en la Figura 26</w:t>
      </w:r>
    </w:p>
    <w:p w14:paraId="0EDB6F65" w14:textId="77777777" w:rsidR="00E23959" w:rsidRDefault="00E23959" w:rsidP="00E23959"/>
    <w:p w14:paraId="134D383B" w14:textId="77777777" w:rsidR="00E23959" w:rsidRDefault="00E5383B" w:rsidP="00E23959">
      <w:pPr>
        <w:keepNext/>
      </w:pPr>
      <w:r>
        <w:rPr>
          <w:noProof/>
        </w:rPr>
        <w:drawing>
          <wp:inline distT="0" distB="0" distL="0" distR="0" wp14:anchorId="022D7929" wp14:editId="258DCFC6">
            <wp:extent cx="5943600" cy="587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5872480"/>
                    </a:xfrm>
                    <a:prstGeom prst="rect">
                      <a:avLst/>
                    </a:prstGeom>
                  </pic:spPr>
                </pic:pic>
              </a:graphicData>
            </a:graphic>
          </wp:inline>
        </w:drawing>
      </w:r>
    </w:p>
    <w:p w14:paraId="1472EE4D" w14:textId="77777777" w:rsidR="00D41674" w:rsidRDefault="00E23959" w:rsidP="00E23959">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25</w:t>
      </w:r>
      <w:r w:rsidR="00591806">
        <w:rPr>
          <w:noProof/>
        </w:rPr>
        <w:fldChar w:fldCharType="end"/>
      </w:r>
      <w:r>
        <w:t>. Modelos para base de datos.</w:t>
      </w:r>
    </w:p>
    <w:p w14:paraId="182CC2A9" w14:textId="77777777" w:rsidR="00E23959" w:rsidRDefault="00E23959"/>
    <w:p w14:paraId="08349A33" w14:textId="77777777" w:rsidR="00E23959" w:rsidRDefault="00E23959" w:rsidP="00E23959">
      <w:pPr>
        <w:pStyle w:val="ListParagraph"/>
        <w:numPr>
          <w:ilvl w:val="0"/>
          <w:numId w:val="9"/>
        </w:numPr>
      </w:pPr>
      <w:r>
        <w:lastRenderedPageBreak/>
        <w:t xml:space="preserve">La transmisión de video utilizando la herramienta OpenCV y </w:t>
      </w:r>
      <w:proofErr w:type="spellStart"/>
      <w:r>
        <w:t>Pyzbar</w:t>
      </w:r>
      <w:proofErr w:type="spellEnd"/>
      <w:r>
        <w:t xml:space="preserve"> para escanear un código QR, como se observa en la Figura 27.</w:t>
      </w:r>
    </w:p>
    <w:p w14:paraId="650C50F8" w14:textId="77777777" w:rsidR="00E23959" w:rsidRDefault="00E23959" w:rsidP="00E23959"/>
    <w:p w14:paraId="248B2E03" w14:textId="77777777" w:rsidR="00E23959" w:rsidRDefault="00E23959" w:rsidP="00E23959">
      <w:pPr>
        <w:keepNext/>
      </w:pPr>
      <w:r>
        <w:rPr>
          <w:noProof/>
        </w:rPr>
        <w:drawing>
          <wp:inline distT="0" distB="0" distL="0" distR="0" wp14:anchorId="4C689A0B" wp14:editId="63EA7641">
            <wp:extent cx="5943600" cy="71272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7127240"/>
                    </a:xfrm>
                    <a:prstGeom prst="rect">
                      <a:avLst/>
                    </a:prstGeom>
                  </pic:spPr>
                </pic:pic>
              </a:graphicData>
            </a:graphic>
          </wp:inline>
        </w:drawing>
      </w:r>
    </w:p>
    <w:p w14:paraId="0A70DC7F" w14:textId="77777777" w:rsidR="00E5383B" w:rsidRDefault="00E23959" w:rsidP="00E23959">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26</w:t>
      </w:r>
      <w:r w:rsidR="00591806">
        <w:rPr>
          <w:noProof/>
        </w:rPr>
        <w:fldChar w:fldCharType="end"/>
      </w:r>
      <w:r>
        <w:t>. Escáner de código QR.</w:t>
      </w:r>
    </w:p>
    <w:p w14:paraId="26C7987B" w14:textId="77777777" w:rsidR="00D41674" w:rsidRDefault="00D41674">
      <w:r>
        <w:br w:type="page"/>
      </w:r>
    </w:p>
    <w:p w14:paraId="52315DD4" w14:textId="77777777" w:rsidR="00973170" w:rsidRDefault="009849E3" w:rsidP="004C0B15">
      <w:pPr>
        <w:pStyle w:val="Heading1"/>
      </w:pPr>
      <w:r>
        <w:lastRenderedPageBreak/>
        <w:t>Pruebas del sistema</w:t>
      </w:r>
    </w:p>
    <w:p w14:paraId="4AE9823B" w14:textId="77777777" w:rsidR="00D41674" w:rsidRDefault="00D41674"/>
    <w:p w14:paraId="7B35E0B4" w14:textId="77777777" w:rsidR="00E23959" w:rsidRDefault="00D41674">
      <w:r>
        <w:t>Inicialmente se</w:t>
      </w:r>
      <w:r w:rsidR="00E23959">
        <w:t xml:space="preserve"> estuvo trabajando con las cámaras IP de marca VTech de Waki, como se observa en la Figura 28.</w:t>
      </w:r>
    </w:p>
    <w:p w14:paraId="5CFA6056" w14:textId="77777777" w:rsidR="00E23959" w:rsidRDefault="00E23959">
      <w:pPr>
        <w:rPr>
          <w:noProof/>
        </w:rPr>
      </w:pPr>
    </w:p>
    <w:p w14:paraId="0C4EA254" w14:textId="77777777" w:rsidR="005F6C2E" w:rsidRDefault="00D41674" w:rsidP="005F6C2E">
      <w:pPr>
        <w:keepNext/>
        <w:jc w:val="center"/>
      </w:pPr>
      <w:r>
        <w:rPr>
          <w:noProof/>
        </w:rPr>
        <w:drawing>
          <wp:inline distT="0" distB="0" distL="0" distR="0" wp14:anchorId="34C788C9" wp14:editId="65D75372">
            <wp:extent cx="1949092" cy="15261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2999" t="12282" r="18732" b="7898"/>
                    <a:stretch/>
                  </pic:blipFill>
                  <pic:spPr bwMode="auto">
                    <a:xfrm>
                      <a:off x="0" y="0"/>
                      <a:ext cx="1956415" cy="1531927"/>
                    </a:xfrm>
                    <a:prstGeom prst="rect">
                      <a:avLst/>
                    </a:prstGeom>
                    <a:noFill/>
                    <a:ln>
                      <a:noFill/>
                    </a:ln>
                    <a:extLst>
                      <a:ext uri="{53640926-AAD7-44D8-BBD7-CCE9431645EC}">
                        <a14:shadowObscured xmlns:a14="http://schemas.microsoft.com/office/drawing/2010/main"/>
                      </a:ext>
                    </a:extLst>
                  </pic:spPr>
                </pic:pic>
              </a:graphicData>
            </a:graphic>
          </wp:inline>
        </w:drawing>
      </w:r>
    </w:p>
    <w:p w14:paraId="3FB63740" w14:textId="77777777" w:rsidR="00323567" w:rsidRDefault="005F6C2E" w:rsidP="005F6C2E">
      <w:pPr>
        <w:pStyle w:val="Caption"/>
        <w:jc w:val="center"/>
        <w:rPr>
          <w:noProof/>
        </w:rPr>
      </w:pPr>
      <w:r>
        <w:t xml:space="preserve">Figura </w:t>
      </w:r>
      <w:r w:rsidR="00591806">
        <w:fldChar w:fldCharType="begin"/>
      </w:r>
      <w:r w:rsidR="00591806">
        <w:instrText xml:space="preserve"> SEQ Figura \* ARABIC </w:instrText>
      </w:r>
      <w:r w:rsidR="00591806">
        <w:fldChar w:fldCharType="separate"/>
      </w:r>
      <w:r w:rsidR="00D33A7A">
        <w:rPr>
          <w:noProof/>
        </w:rPr>
        <w:t>27</w:t>
      </w:r>
      <w:r w:rsidR="00591806">
        <w:rPr>
          <w:noProof/>
        </w:rPr>
        <w:fldChar w:fldCharType="end"/>
      </w:r>
      <w:r>
        <w:t>. Cámaras VTech.</w:t>
      </w:r>
    </w:p>
    <w:p w14:paraId="4C7257B5" w14:textId="77777777" w:rsidR="00E23959" w:rsidRDefault="00E23959" w:rsidP="005F6C2E"/>
    <w:p w14:paraId="599BA334" w14:textId="77777777" w:rsidR="005F6C2E" w:rsidRDefault="005F6C2E" w:rsidP="005F6C2E">
      <w:r>
        <w:t>Pero se tuvo complicaciones para utilizarlas, debido a la poca o nula documentación encontrada en línea, además de su funcionamiento obsoleto que dificultó el uso apropiado de estas, como se observa en la Figura 29, donde la interfaz de usuario no funciona, ya que el reproductor utilizado por esta ya no es soportado por los buscadores.</w:t>
      </w:r>
    </w:p>
    <w:p w14:paraId="42D0E3AC" w14:textId="77777777" w:rsidR="00E23959" w:rsidRDefault="00E23959" w:rsidP="00E23959">
      <w:pPr>
        <w:jc w:val="center"/>
      </w:pPr>
    </w:p>
    <w:p w14:paraId="62BB18E5" w14:textId="77777777" w:rsidR="005F6C2E" w:rsidRDefault="00D41674" w:rsidP="005F6C2E">
      <w:pPr>
        <w:keepNext/>
        <w:jc w:val="center"/>
      </w:pPr>
      <w:r>
        <w:rPr>
          <w:noProof/>
        </w:rPr>
        <w:drawing>
          <wp:inline distT="0" distB="0" distL="0" distR="0" wp14:anchorId="10A920BF" wp14:editId="4359FB2E">
            <wp:extent cx="5753928" cy="313138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9214" b="26829"/>
                    <a:stretch/>
                  </pic:blipFill>
                  <pic:spPr bwMode="auto">
                    <a:xfrm>
                      <a:off x="0" y="0"/>
                      <a:ext cx="5767423" cy="3138733"/>
                    </a:xfrm>
                    <a:prstGeom prst="rect">
                      <a:avLst/>
                    </a:prstGeom>
                    <a:noFill/>
                    <a:ln>
                      <a:noFill/>
                    </a:ln>
                    <a:extLst>
                      <a:ext uri="{53640926-AAD7-44D8-BBD7-CCE9431645EC}">
                        <a14:shadowObscured xmlns:a14="http://schemas.microsoft.com/office/drawing/2010/main"/>
                      </a:ext>
                    </a:extLst>
                  </pic:spPr>
                </pic:pic>
              </a:graphicData>
            </a:graphic>
          </wp:inline>
        </w:drawing>
      </w:r>
    </w:p>
    <w:p w14:paraId="3EB6FA1C" w14:textId="77777777" w:rsidR="00D41674" w:rsidRDefault="005F6C2E" w:rsidP="005F6C2E">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28</w:t>
      </w:r>
      <w:r w:rsidR="00591806">
        <w:rPr>
          <w:noProof/>
        </w:rPr>
        <w:fldChar w:fldCharType="end"/>
      </w:r>
      <w:r>
        <w:t>. Interfaz de la cámara.</w:t>
      </w:r>
    </w:p>
    <w:p w14:paraId="0CA5D3C0" w14:textId="77777777" w:rsidR="00D41674" w:rsidRDefault="00D41674"/>
    <w:p w14:paraId="50B91C7B" w14:textId="77777777" w:rsidR="005F6C2E" w:rsidRDefault="005F6C2E">
      <w:r>
        <w:br w:type="page"/>
      </w:r>
    </w:p>
    <w:p w14:paraId="68866935" w14:textId="77777777" w:rsidR="00D41674" w:rsidRDefault="005F6C2E">
      <w:r>
        <w:lastRenderedPageBreak/>
        <w:t>Luego de la investigación realizada, se logró transmitir el video de la cámara a través del buscador Firefox, utilizando una herramienta de transmisión RTSP del software VLC, como se observa en la Figura 30.</w:t>
      </w:r>
    </w:p>
    <w:p w14:paraId="077EFDE2" w14:textId="77777777" w:rsidR="005F6C2E" w:rsidRDefault="005F6C2E"/>
    <w:p w14:paraId="2DDE8299" w14:textId="77777777" w:rsidR="005F6C2E" w:rsidRDefault="005F6C2E" w:rsidP="005F6C2E">
      <w:pPr>
        <w:keepNext/>
        <w:jc w:val="center"/>
      </w:pPr>
      <w:r>
        <w:rPr>
          <w:noProof/>
        </w:rPr>
        <w:drawing>
          <wp:inline distT="0" distB="0" distL="0" distR="0" wp14:anchorId="6E05EB99" wp14:editId="742C4F41">
            <wp:extent cx="4011283" cy="273161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19383" cy="2737131"/>
                    </a:xfrm>
                    <a:prstGeom prst="rect">
                      <a:avLst/>
                    </a:prstGeom>
                  </pic:spPr>
                </pic:pic>
              </a:graphicData>
            </a:graphic>
          </wp:inline>
        </w:drawing>
      </w:r>
    </w:p>
    <w:p w14:paraId="4C44E399" w14:textId="77777777" w:rsidR="005F6C2E" w:rsidRDefault="005F6C2E" w:rsidP="005F6C2E">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29</w:t>
      </w:r>
      <w:r w:rsidR="00591806">
        <w:rPr>
          <w:noProof/>
        </w:rPr>
        <w:fldChar w:fldCharType="end"/>
      </w:r>
      <w:r>
        <w:t>. Transmisión de video RTSP.</w:t>
      </w:r>
    </w:p>
    <w:p w14:paraId="09DC5162" w14:textId="77777777" w:rsidR="005F6C2E" w:rsidRDefault="005F6C2E"/>
    <w:p w14:paraId="642AC62F" w14:textId="77777777" w:rsidR="00D41674" w:rsidRDefault="005F6C2E">
      <w:r>
        <w:t xml:space="preserve">Finalmente, en la Figura 31 se puede observar la </w:t>
      </w:r>
      <w:r w:rsidR="00536FE9">
        <w:t>l</w:t>
      </w:r>
      <w:r w:rsidR="00D41674">
        <w:t xml:space="preserve">ectura de </w:t>
      </w:r>
      <w:r w:rsidR="00536FE9">
        <w:t xml:space="preserve">códigos </w:t>
      </w:r>
      <w:r w:rsidR="00D41674">
        <w:t>QR</w:t>
      </w:r>
      <w:r w:rsidR="00536FE9">
        <w:t xml:space="preserve"> a través de la Cámara, con un texto en azul, que aparece en la esquina superior izquierda, mostrando el texto leído, en este caso el </w:t>
      </w:r>
      <w:proofErr w:type="spellStart"/>
      <w:r w:rsidR="00536FE9">
        <w:t>rut</w:t>
      </w:r>
      <w:proofErr w:type="spellEnd"/>
      <w:r w:rsidR="00536FE9">
        <w:t xml:space="preserve"> ‘20218420-0’.</w:t>
      </w:r>
    </w:p>
    <w:p w14:paraId="5801F202" w14:textId="77777777" w:rsidR="005F6C2E" w:rsidRDefault="00D41674" w:rsidP="005F6C2E">
      <w:pPr>
        <w:keepNext/>
        <w:jc w:val="center"/>
      </w:pPr>
      <w:r>
        <w:rPr>
          <w:noProof/>
        </w:rPr>
        <w:drawing>
          <wp:inline distT="0" distB="0" distL="0" distR="0" wp14:anchorId="62E9686C" wp14:editId="2F57E229">
            <wp:extent cx="4200700" cy="3007360"/>
            <wp:effectExtent l="0" t="0" r="952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01680" cy="3008062"/>
                    </a:xfrm>
                    <a:prstGeom prst="rect">
                      <a:avLst/>
                    </a:prstGeom>
                  </pic:spPr>
                </pic:pic>
              </a:graphicData>
            </a:graphic>
          </wp:inline>
        </w:drawing>
      </w:r>
    </w:p>
    <w:p w14:paraId="5DAE1702" w14:textId="77777777" w:rsidR="005F6C2E" w:rsidRDefault="005F6C2E" w:rsidP="005F6C2E">
      <w:pPr>
        <w:pStyle w:val="Caption"/>
        <w:jc w:val="center"/>
      </w:pPr>
      <w:r>
        <w:t xml:space="preserve">Figura </w:t>
      </w:r>
      <w:r w:rsidR="00591806">
        <w:fldChar w:fldCharType="begin"/>
      </w:r>
      <w:r w:rsidR="00591806">
        <w:instrText xml:space="preserve"> SEQ Figura \* ARABIC </w:instrText>
      </w:r>
      <w:r w:rsidR="00591806">
        <w:fldChar w:fldCharType="separate"/>
      </w:r>
      <w:r w:rsidR="00D33A7A">
        <w:rPr>
          <w:noProof/>
        </w:rPr>
        <w:t>30</w:t>
      </w:r>
      <w:r w:rsidR="00591806">
        <w:rPr>
          <w:noProof/>
        </w:rPr>
        <w:fldChar w:fldCharType="end"/>
      </w:r>
      <w:r>
        <w:t xml:space="preserve">. Lectura de </w:t>
      </w:r>
      <w:r w:rsidR="00536FE9">
        <w:t>código</w:t>
      </w:r>
      <w:r>
        <w:t xml:space="preserve"> QR.</w:t>
      </w:r>
    </w:p>
    <w:p w14:paraId="7AB59139" w14:textId="77777777" w:rsidR="00973170" w:rsidRDefault="009849E3" w:rsidP="005F6C2E">
      <w:pPr>
        <w:jc w:val="center"/>
      </w:pPr>
      <w:r>
        <w:br w:type="page"/>
      </w:r>
    </w:p>
    <w:p w14:paraId="22912E52" w14:textId="77777777" w:rsidR="00973170" w:rsidRDefault="009849E3" w:rsidP="004C0B15">
      <w:pPr>
        <w:pStyle w:val="Heading1"/>
      </w:pPr>
      <w:bookmarkStart w:id="40" w:name="_heading=h.ixn5neo1ufqb" w:colFirst="0" w:colLast="0"/>
      <w:bookmarkEnd w:id="40"/>
      <w:r>
        <w:lastRenderedPageBreak/>
        <w:t>Conclusiones</w:t>
      </w:r>
    </w:p>
    <w:p w14:paraId="36AAC7F2" w14:textId="77777777" w:rsidR="00973170" w:rsidRDefault="00973170"/>
    <w:p w14:paraId="238A566D" w14:textId="4B5DA3A6" w:rsidR="00310287" w:rsidRDefault="009849E3" w:rsidP="00310287">
      <w:r>
        <w:t xml:space="preserve">En esta etapa </w:t>
      </w:r>
      <w:r w:rsidR="00310287">
        <w:t xml:space="preserve">de avance </w:t>
      </w:r>
      <w:r>
        <w:t>del proyecto Sistema de Seguridad Perimetral</w:t>
      </w:r>
      <w:r w:rsidR="00310287">
        <w:t xml:space="preserve"> se continuó con e</w:t>
      </w:r>
      <w:r>
        <w:t xml:space="preserve">l trabajo con </w:t>
      </w:r>
      <w:r w:rsidR="00310287">
        <w:t xml:space="preserve">la </w:t>
      </w:r>
      <w:r>
        <w:t xml:space="preserve">empresa </w:t>
      </w:r>
      <w:r w:rsidR="00724905">
        <w:t xml:space="preserve">Waki </w:t>
      </w:r>
      <w:r>
        <w:t>Labs</w:t>
      </w:r>
      <w:r w:rsidR="00310287">
        <w:t xml:space="preserve">, realizando una extensa investigación </w:t>
      </w:r>
      <w:r w:rsidR="00D0240C">
        <w:t>acerca de los tópicos conversados en la primera etapa. Se tuvo un desarrollo de prueba y error, mientras se aprendían a utilizar las herramientas elegidas para el proyecto, y se tuvo numerosos problemas para lograr el objetivo principal de transmitir video de una cámara IP al buscador, debido a problemas con las cámaras, poco conocimiento del tema y problemas de horario.</w:t>
      </w:r>
    </w:p>
    <w:p w14:paraId="7804AA73" w14:textId="77777777" w:rsidR="00310287" w:rsidRDefault="00310287" w:rsidP="00310287"/>
    <w:p w14:paraId="0BD83A6E" w14:textId="7FA814D4" w:rsidR="00D0240C" w:rsidRDefault="00D0240C" w:rsidP="00D0240C">
      <w:r>
        <w:t xml:space="preserve">Por otro lado, la </w:t>
      </w:r>
      <w:r w:rsidR="009849E3">
        <w:t xml:space="preserve">comunicación con el cliente y el equipo de trabajo </w:t>
      </w:r>
      <w:r>
        <w:t xml:space="preserve">continuó del mismo modo, sin ningún problema para </w:t>
      </w:r>
      <w:r w:rsidR="009849E3">
        <w:t xml:space="preserve">el intercambio de información y la organización del proyecto. </w:t>
      </w:r>
      <w:r>
        <w:t>Aunque se tuvo que recalendarizar reuniones debido a cambios en</w:t>
      </w:r>
      <w:r w:rsidR="009849E3">
        <w:t xml:space="preserve"> los distintos horarios de cada integrante del equipo</w:t>
      </w:r>
      <w:r>
        <w:t>, o la disponibilidad de estos en el momento, pero que no tuvieron mayor impacto en el desarrollo.</w:t>
      </w:r>
    </w:p>
    <w:p w14:paraId="7D636D36" w14:textId="77777777" w:rsidR="00D0240C" w:rsidRDefault="00D0240C" w:rsidP="00D0240C"/>
    <w:p w14:paraId="75611313" w14:textId="03BA9C4E" w:rsidR="00D0240C" w:rsidRDefault="00D0240C">
      <w:r>
        <w:t>E</w:t>
      </w:r>
      <w:r w:rsidR="009849E3">
        <w:t>l</w:t>
      </w:r>
      <w:r>
        <w:t xml:space="preserve"> principal</w:t>
      </w:r>
      <w:r w:rsidR="009849E3">
        <w:t xml:space="preserve"> problema a solucionar </w:t>
      </w:r>
      <w:r>
        <w:t>fue conseguir la transmisión de video que, luego de comprar un par de cámaras nuevas para realizar pruebas, se pudo resolver. No obstante, el equipo de trabajo, junto con el cliente, tuvo dificultades para definir el límite específico del proyecto, debido al constante cambio de requerimientos que hubo durante el transcurso de las semanas. El alcance inicial del proyecto fue aumentando por parte de los requerimientos de los clientes, por lo que se tuvo que conversar con el cliente para no tener mayores problemas.</w:t>
      </w:r>
    </w:p>
    <w:p w14:paraId="55CD71DB" w14:textId="77777777" w:rsidR="00D0240C" w:rsidRDefault="00D0240C"/>
    <w:p w14:paraId="7F81FD22" w14:textId="2621F8F2" w:rsidR="00973170" w:rsidRDefault="009849E3">
      <w:r>
        <w:t>Por último, se pudo observar que el diseño realizado para un proyecto,</w:t>
      </w:r>
      <w:r w:rsidR="00D0240C">
        <w:t xml:space="preserve"> es muy extenso, a diferencia de la primera impresión que se tuvo. Con</w:t>
      </w:r>
      <w:r>
        <w:t xml:space="preserve"> los distintos </w:t>
      </w:r>
      <w:r w:rsidR="00D0240C">
        <w:t xml:space="preserve">diagramas y </w:t>
      </w:r>
      <w:r>
        <w:t xml:space="preserve">modelos </w:t>
      </w:r>
      <w:r w:rsidR="00D0240C">
        <w:t>a desarrollar, se pudo concretar la imagen que se tiene del sistema a crear</w:t>
      </w:r>
      <w:r w:rsidR="00280814">
        <w:t>, aunque</w:t>
      </w:r>
      <w:r>
        <w:t xml:space="preserve"> dieron más trabajo </w:t>
      </w:r>
      <w:r w:rsidR="00280814">
        <w:t xml:space="preserve">del </w:t>
      </w:r>
      <w:r>
        <w:t>necesario para avanzar en el proyecto como tal.</w:t>
      </w:r>
    </w:p>
    <w:p w14:paraId="38D8F4AB" w14:textId="77777777" w:rsidR="00973170" w:rsidRDefault="009849E3">
      <w:r>
        <w:br w:type="page"/>
      </w:r>
    </w:p>
    <w:p w14:paraId="762F0C93" w14:textId="77777777" w:rsidR="00973170" w:rsidRDefault="009849E3" w:rsidP="004C0B15">
      <w:pPr>
        <w:pStyle w:val="Heading1"/>
      </w:pPr>
      <w:bookmarkStart w:id="41" w:name="_heading=h.jtkmg17uyms7" w:colFirst="0" w:colLast="0"/>
      <w:bookmarkEnd w:id="41"/>
      <w:r>
        <w:lastRenderedPageBreak/>
        <w:t>Referencias</w:t>
      </w:r>
    </w:p>
    <w:p w14:paraId="0602560C" w14:textId="77777777" w:rsidR="00973170" w:rsidRDefault="00973170"/>
    <w:p w14:paraId="22ABBA8A" w14:textId="77777777" w:rsidR="00973170" w:rsidRDefault="009849E3">
      <w:r>
        <w:t xml:space="preserve">[1] Sitio oficial de </w:t>
      </w:r>
      <w:r w:rsidR="00724905">
        <w:t xml:space="preserve">Waki </w:t>
      </w:r>
      <w:r>
        <w:t>Labs</w:t>
      </w:r>
    </w:p>
    <w:p w14:paraId="3120121B" w14:textId="77777777" w:rsidR="00973170" w:rsidRDefault="00591806">
      <w:hyperlink r:id="rId53">
        <w:r w:rsidR="009849E3">
          <w:rPr>
            <w:color w:val="1155CC"/>
            <w:u w:val="single"/>
          </w:rPr>
          <w:t>https://wakilabs.cl/site/</w:t>
        </w:r>
      </w:hyperlink>
    </w:p>
    <w:p w14:paraId="366364B6" w14:textId="77777777" w:rsidR="00973170" w:rsidRDefault="00973170"/>
    <w:p w14:paraId="1E1B57DC" w14:textId="77777777" w:rsidR="00973170" w:rsidRDefault="009849E3">
      <w:r>
        <w:t>[2] Sitio oficial de Angular</w:t>
      </w:r>
    </w:p>
    <w:p w14:paraId="1A06602D" w14:textId="77777777" w:rsidR="00973170" w:rsidRDefault="00591806">
      <w:hyperlink r:id="rId54">
        <w:r w:rsidR="009849E3">
          <w:rPr>
            <w:color w:val="1155CC"/>
            <w:u w:val="single"/>
          </w:rPr>
          <w:t>https://angular.io/start</w:t>
        </w:r>
      </w:hyperlink>
    </w:p>
    <w:p w14:paraId="01A45C3E" w14:textId="77777777" w:rsidR="00973170" w:rsidRDefault="00973170"/>
    <w:p w14:paraId="19736B5A" w14:textId="77777777" w:rsidR="00973170" w:rsidRDefault="009849E3">
      <w:r>
        <w:t>[</w:t>
      </w:r>
      <w:r w:rsidR="00266BA8">
        <w:t>3</w:t>
      </w:r>
      <w:r>
        <w:t>] Empotrar video en vivo de cámara IP en un sitio web</w:t>
      </w:r>
    </w:p>
    <w:p w14:paraId="7BEA1158" w14:textId="77777777" w:rsidR="00266BA8" w:rsidRDefault="00591806">
      <w:hyperlink r:id="rId55" w:history="1">
        <w:r w:rsidR="00266BA8" w:rsidRPr="000F0BF5">
          <w:rPr>
            <w:rStyle w:val="Hyperlink"/>
          </w:rPr>
          <w:t>https://www.ipcamlive.com/faqs</w:t>
        </w:r>
      </w:hyperlink>
    </w:p>
    <w:p w14:paraId="5DA84468" w14:textId="77777777" w:rsidR="00266BA8" w:rsidRDefault="00266BA8"/>
    <w:p w14:paraId="1B552D83" w14:textId="77777777" w:rsidR="00266BA8" w:rsidRDefault="00266BA8">
      <w:r>
        <w:t>[4] Utilizando OpenCV para el manejo de Cámaras IP</w:t>
      </w:r>
    </w:p>
    <w:p w14:paraId="2DBFCB5D" w14:textId="77777777" w:rsidR="00266BA8" w:rsidRDefault="00591806">
      <w:hyperlink r:id="rId56" w:history="1">
        <w:r w:rsidR="00266BA8" w:rsidRPr="000F0BF5">
          <w:rPr>
            <w:rStyle w:val="Hyperlink"/>
          </w:rPr>
          <w:t>https://youtu.be/EkqhIeSZGN8</w:t>
        </w:r>
      </w:hyperlink>
    </w:p>
    <w:p w14:paraId="31E98148" w14:textId="77777777" w:rsidR="00266BA8" w:rsidRDefault="00266BA8"/>
    <w:p w14:paraId="66118078" w14:textId="77777777" w:rsidR="00266BA8" w:rsidRDefault="00266BA8">
      <w:r>
        <w:t>[5] Scanear códigos QR con OpenCV</w:t>
      </w:r>
    </w:p>
    <w:p w14:paraId="487A6937" w14:textId="77777777" w:rsidR="00266BA8" w:rsidRDefault="00591806">
      <w:hyperlink r:id="rId57" w:history="1">
        <w:r w:rsidR="00266BA8" w:rsidRPr="000F0BF5">
          <w:rPr>
            <w:rStyle w:val="Hyperlink"/>
          </w:rPr>
          <w:t>https://youtu.be/-4MPtERPq2E</w:t>
        </w:r>
      </w:hyperlink>
    </w:p>
    <w:p w14:paraId="1B2332DB" w14:textId="77777777" w:rsidR="00266BA8" w:rsidRDefault="00266BA8"/>
    <w:p w14:paraId="3062C72A" w14:textId="77777777" w:rsidR="00973170" w:rsidRDefault="00266BA8">
      <w:r>
        <w:t>[6] Crear aplicación con Python Flask y Angular</w:t>
      </w:r>
    </w:p>
    <w:p w14:paraId="587F544C" w14:textId="77777777" w:rsidR="00266BA8" w:rsidRDefault="00591806">
      <w:hyperlink r:id="rId58" w:history="1">
        <w:r w:rsidR="00266BA8" w:rsidRPr="000F0BF5">
          <w:rPr>
            <w:rStyle w:val="Hyperlink"/>
          </w:rPr>
          <w:t>https://youtu.be/IdhtcdCbTVk</w:t>
        </w:r>
      </w:hyperlink>
    </w:p>
    <w:p w14:paraId="27D1D0BC" w14:textId="77777777" w:rsidR="00266BA8" w:rsidRDefault="00591806">
      <w:hyperlink r:id="rId59" w:history="1">
        <w:r w:rsidR="00266BA8" w:rsidRPr="000F0BF5">
          <w:rPr>
            <w:rStyle w:val="Hyperlink"/>
          </w:rPr>
          <w:t>https://youtu.be/MaiAeGVwVU4</w:t>
        </w:r>
      </w:hyperlink>
    </w:p>
    <w:p w14:paraId="37419011" w14:textId="77777777" w:rsidR="00266BA8" w:rsidRDefault="00266BA8"/>
    <w:p w14:paraId="6940B8DC" w14:textId="77777777" w:rsidR="00973170" w:rsidRPr="00266BA8" w:rsidRDefault="00266BA8">
      <w:pPr>
        <w:rPr>
          <w:lang w:val="en-US"/>
        </w:rPr>
      </w:pPr>
      <w:r w:rsidRPr="00266BA8">
        <w:rPr>
          <w:lang w:val="en-US"/>
        </w:rPr>
        <w:t xml:space="preserve">[7] Angular, Python Flask </w:t>
      </w:r>
      <w:r>
        <w:rPr>
          <w:lang w:val="en-US"/>
        </w:rPr>
        <w:t>y SQLAlchemy</w:t>
      </w:r>
    </w:p>
    <w:p w14:paraId="7300C435" w14:textId="77777777" w:rsidR="00266BA8" w:rsidRPr="00266BA8" w:rsidRDefault="00591806">
      <w:pPr>
        <w:rPr>
          <w:lang w:val="en-US"/>
        </w:rPr>
      </w:pPr>
      <w:hyperlink r:id="rId60" w:history="1">
        <w:r w:rsidR="00266BA8" w:rsidRPr="00266BA8">
          <w:rPr>
            <w:rStyle w:val="Hyperlink"/>
            <w:lang w:val="en-US"/>
          </w:rPr>
          <w:t>https://auth0.com/blog/using-python-flask-and-angular-to-build-modern-apps-part-1/</w:t>
        </w:r>
      </w:hyperlink>
    </w:p>
    <w:p w14:paraId="7F7421DB" w14:textId="77777777" w:rsidR="00266BA8" w:rsidRPr="00266BA8" w:rsidRDefault="00266BA8">
      <w:pPr>
        <w:rPr>
          <w:lang w:val="en-US"/>
        </w:rPr>
      </w:pPr>
    </w:p>
    <w:p w14:paraId="2543D176" w14:textId="77777777" w:rsidR="00973170" w:rsidRPr="00266BA8" w:rsidRDefault="00973170">
      <w:pPr>
        <w:rPr>
          <w:lang w:val="en-US"/>
        </w:rPr>
      </w:pPr>
    </w:p>
    <w:sectPr w:rsidR="00973170" w:rsidRPr="00266BA8" w:rsidSect="003C1F8B">
      <w:pgSz w:w="12240" w:h="15840"/>
      <w:pgMar w:top="1440" w:right="1440" w:bottom="1440" w:left="1440" w:header="719" w:footer="9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1A7A7" w14:textId="77777777" w:rsidR="00591806" w:rsidRDefault="00591806">
      <w:r>
        <w:separator/>
      </w:r>
    </w:p>
  </w:endnote>
  <w:endnote w:type="continuationSeparator" w:id="0">
    <w:p w14:paraId="42E6ABB6" w14:textId="77777777" w:rsidR="00591806" w:rsidRDefault="00591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3653" w14:textId="77777777" w:rsidR="00973170" w:rsidRPr="00724905" w:rsidRDefault="009849E3" w:rsidP="00724905">
    <w:pPr>
      <w:jc w:val="center"/>
      <w:rPr>
        <w:color w:val="000000"/>
      </w:rPr>
    </w:pPr>
    <w:r w:rsidRPr="00724905">
      <w:fldChar w:fldCharType="begin"/>
    </w:r>
    <w:r w:rsidRPr="00724905">
      <w:instrText>PAGE</w:instrText>
    </w:r>
    <w:r w:rsidRPr="00724905">
      <w:fldChar w:fldCharType="separate"/>
    </w:r>
    <w:r w:rsidR="00BB16EB" w:rsidRPr="00724905">
      <w:rPr>
        <w:noProof/>
      </w:rPr>
      <w:t>2</w:t>
    </w:r>
    <w:r w:rsidRPr="00724905">
      <w:fldChar w:fldCharType="end"/>
    </w:r>
    <w:r w:rsidRPr="00724905">
      <w:rPr>
        <w:noProof/>
      </w:rPr>
      <mc:AlternateContent>
        <mc:Choice Requires="wps">
          <w:drawing>
            <wp:anchor distT="0" distB="0" distL="0" distR="0" simplePos="0" relativeHeight="251658240" behindDoc="1" locked="0" layoutInCell="1" hidden="0" allowOverlap="1" wp14:anchorId="3E8B7267" wp14:editId="06B0A27A">
              <wp:simplePos x="0" y="0"/>
              <wp:positionH relativeFrom="column">
                <wp:posOffset>5715000</wp:posOffset>
              </wp:positionH>
              <wp:positionV relativeFrom="paragraph">
                <wp:posOffset>9283700</wp:posOffset>
              </wp:positionV>
              <wp:extent cx="180340" cy="215265"/>
              <wp:effectExtent l="0" t="0" r="0" b="0"/>
              <wp:wrapNone/>
              <wp:docPr id="12" name="Freeform: Shape 12"/>
              <wp:cNvGraphicFramePr/>
              <a:graphic xmlns:a="http://schemas.openxmlformats.org/drawingml/2006/main">
                <a:graphicData uri="http://schemas.microsoft.com/office/word/2010/wordprocessingShape">
                  <wps:wsp>
                    <wps:cNvSpPr/>
                    <wps:spPr>
                      <a:xfrm>
                        <a:off x="5265355" y="3681893"/>
                        <a:ext cx="161290" cy="196215"/>
                      </a:xfrm>
                      <a:custGeom>
                        <a:avLst/>
                        <a:gdLst/>
                        <a:ahLst/>
                        <a:cxnLst/>
                        <a:rect l="l" t="t" r="r" b="b"/>
                        <a:pathLst>
                          <a:path w="161290" h="196215" extrusionOk="0">
                            <a:moveTo>
                              <a:pt x="0" y="0"/>
                            </a:moveTo>
                            <a:lnTo>
                              <a:pt x="0" y="196215"/>
                            </a:lnTo>
                            <a:lnTo>
                              <a:pt x="161290" y="196215"/>
                            </a:lnTo>
                            <a:lnTo>
                              <a:pt x="161290" y="0"/>
                            </a:lnTo>
                            <a:close/>
                          </a:path>
                        </a:pathLst>
                      </a:custGeom>
                      <a:noFill/>
                      <a:ln>
                        <a:noFill/>
                      </a:ln>
                    </wps:spPr>
                    <wps:txbx>
                      <w:txbxContent>
                        <w:p w14:paraId="4155D99E" w14:textId="77777777" w:rsidR="00973170" w:rsidRDefault="009849E3">
                          <w:pPr>
                            <w:spacing w:before="12"/>
                            <w:ind w:left="60" w:firstLine="60"/>
                            <w:jc w:val="left"/>
                            <w:textDirection w:val="btLr"/>
                          </w:pPr>
                          <w:r>
                            <w:rPr>
                              <w:color w:val="000000"/>
                            </w:rPr>
                            <w:t xml:space="preserve"> PAGE 2</w:t>
                          </w:r>
                        </w:p>
                      </w:txbxContent>
                    </wps:txbx>
                    <wps:bodyPr spcFirstLastPara="1" wrap="square" lIns="88900" tIns="38100" rIns="88900" bIns="38100" anchor="t" anchorCtr="0">
                      <a:noAutofit/>
                    </wps:bodyPr>
                  </wps:wsp>
                </a:graphicData>
              </a:graphic>
            </wp:anchor>
          </w:drawing>
        </mc:Choice>
        <mc:Fallback>
          <w:pict>
            <v:shape w14:anchorId="3E8B7267" id="Freeform: Shape 12" o:spid="_x0000_s1026" style="position:absolute;left:0;text-align:left;margin-left:450pt;margin-top:731pt;width:14.2pt;height:16.95pt;z-index:-251658240;visibility:visible;mso-wrap-style:square;mso-wrap-distance-left:0;mso-wrap-distance-top:0;mso-wrap-distance-right:0;mso-wrap-distance-bottom:0;mso-position-horizontal:absolute;mso-position-horizontal-relative:text;mso-position-vertical:absolute;mso-position-vertical-relative:text;v-text-anchor:top" coordsize="161290,196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" adj="-11796480,,5400" path="m,l,196215r161290,l161290,,,xe" filled="f" stroked="f">
              <v:stroke joinstyle="miter"/>
              <v:formulas/>
              <v:path arrowok="t" o:extrusionok="f" o:connecttype="custom" textboxrect="0,0,161290,196215"/>
              <v:textbox inset="7pt,3pt,7pt,3pt">
                <w:txbxContent>
                  <w:p w14:paraId="4155D99E" w14:textId="77777777" w:rsidR="00973170" w:rsidRDefault="009849E3">
                    <w:pPr>
                      <w:spacing w:before="12"/>
                      <w:ind w:left="60" w:firstLine="60"/>
                      <w:jc w:val="left"/>
                      <w:textDirection w:val="btLr"/>
                    </w:pPr>
                    <w:r>
                      <w:rPr>
                        <w:color w:val="000000"/>
                      </w:rPr>
                      <w:t xml:space="preserve"> PAGE 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05587" w14:textId="77777777" w:rsidR="00591806" w:rsidRDefault="00591806">
      <w:r>
        <w:separator/>
      </w:r>
    </w:p>
  </w:footnote>
  <w:footnote w:type="continuationSeparator" w:id="0">
    <w:p w14:paraId="4AC3D307" w14:textId="77777777" w:rsidR="00591806" w:rsidRDefault="00591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6FC0" w14:textId="77777777" w:rsidR="00973170" w:rsidRDefault="009731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01A1A"/>
    <w:multiLevelType w:val="hybridMultilevel"/>
    <w:tmpl w:val="D708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173DF"/>
    <w:multiLevelType w:val="hybridMultilevel"/>
    <w:tmpl w:val="0616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E27E94"/>
    <w:multiLevelType w:val="hybridMultilevel"/>
    <w:tmpl w:val="96F2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647CC"/>
    <w:multiLevelType w:val="hybridMultilevel"/>
    <w:tmpl w:val="5C708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EB104A"/>
    <w:multiLevelType w:val="multilevel"/>
    <w:tmpl w:val="38743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903EC3"/>
    <w:multiLevelType w:val="multilevel"/>
    <w:tmpl w:val="D2B03BB4"/>
    <w:lvl w:ilvl="0">
      <w:start w:val="1"/>
      <w:numFmt w:val="decimal"/>
      <w:pStyle w:val="Heading1"/>
      <w:lvlText w:val="%1."/>
      <w:lvlJc w:val="right"/>
      <w:pPr>
        <w:ind w:left="720" w:hanging="360"/>
      </w:pPr>
      <w:rPr>
        <w:sz w:val="36"/>
        <w:szCs w:val="36"/>
        <w:u w:val="none"/>
      </w:rPr>
    </w:lvl>
    <w:lvl w:ilvl="1">
      <w:start w:val="1"/>
      <w:numFmt w:val="decimal"/>
      <w:pStyle w:val="Heading2"/>
      <w:lvlText w:val="%1.%2."/>
      <w:lvlJc w:val="right"/>
      <w:pPr>
        <w:ind w:left="850" w:hanging="135"/>
      </w:pPr>
      <w:rPr>
        <w:sz w:val="32"/>
        <w:szCs w:val="24"/>
        <w:u w:val="none"/>
      </w:rPr>
    </w:lvl>
    <w:lvl w:ilvl="2">
      <w:start w:val="1"/>
      <w:numFmt w:val="decimal"/>
      <w:pStyle w:val="Heading3"/>
      <w:lvlText w:val="%1.%2.%3."/>
      <w:lvlJc w:val="right"/>
      <w:pPr>
        <w:ind w:left="1133" w:hanging="17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514D4DEE"/>
    <w:multiLevelType w:val="multilevel"/>
    <w:tmpl w:val="F7DEB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4B34C7"/>
    <w:multiLevelType w:val="multilevel"/>
    <w:tmpl w:val="C2A48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75A1206"/>
    <w:multiLevelType w:val="multilevel"/>
    <w:tmpl w:val="4ABA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7"/>
  </w:num>
  <w:num w:numId="5">
    <w:abstractNumId w:val="2"/>
  </w:num>
  <w:num w:numId="6">
    <w:abstractNumId w:val="8"/>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170"/>
    <w:rsid w:val="00067A52"/>
    <w:rsid w:val="00185741"/>
    <w:rsid w:val="001C6356"/>
    <w:rsid w:val="00266BA8"/>
    <w:rsid w:val="00280814"/>
    <w:rsid w:val="00310287"/>
    <w:rsid w:val="00323567"/>
    <w:rsid w:val="003C1F8B"/>
    <w:rsid w:val="004C0B15"/>
    <w:rsid w:val="00536FE9"/>
    <w:rsid w:val="005460CA"/>
    <w:rsid w:val="00551EAC"/>
    <w:rsid w:val="00555B16"/>
    <w:rsid w:val="00591806"/>
    <w:rsid w:val="005E71AA"/>
    <w:rsid w:val="005F6C2E"/>
    <w:rsid w:val="00652CEC"/>
    <w:rsid w:val="006914AD"/>
    <w:rsid w:val="00724905"/>
    <w:rsid w:val="008A6F98"/>
    <w:rsid w:val="00973170"/>
    <w:rsid w:val="009849E3"/>
    <w:rsid w:val="00AC0530"/>
    <w:rsid w:val="00BB16EB"/>
    <w:rsid w:val="00C1250F"/>
    <w:rsid w:val="00C2025F"/>
    <w:rsid w:val="00D016D3"/>
    <w:rsid w:val="00D0240C"/>
    <w:rsid w:val="00D33A7A"/>
    <w:rsid w:val="00D41674"/>
    <w:rsid w:val="00DA22E0"/>
    <w:rsid w:val="00DE6436"/>
    <w:rsid w:val="00E23959"/>
    <w:rsid w:val="00E5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7D624"/>
  <w15:docId w15:val="{4579B428-CD7C-4D4C-8617-040B1BAAF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4C0B15"/>
    <w:pPr>
      <w:numPr>
        <w:numId w:val="3"/>
      </w:numPr>
      <w:spacing w:before="92"/>
      <w:outlineLvl w:val="0"/>
    </w:pPr>
    <w:rPr>
      <w:b/>
      <w:bCs/>
      <w:sz w:val="36"/>
      <w:szCs w:val="28"/>
    </w:rPr>
  </w:style>
  <w:style w:type="paragraph" w:styleId="Heading2">
    <w:name w:val="heading 2"/>
    <w:basedOn w:val="Normal"/>
    <w:link w:val="Heading2Char"/>
    <w:uiPriority w:val="9"/>
    <w:unhideWhenUsed/>
    <w:qFormat/>
    <w:rsid w:val="004C0B15"/>
    <w:pPr>
      <w:numPr>
        <w:ilvl w:val="1"/>
        <w:numId w:val="3"/>
      </w:numPr>
      <w:jc w:val="left"/>
      <w:outlineLvl w:val="1"/>
    </w:pPr>
    <w:rPr>
      <w:b/>
      <w:bCs/>
      <w:sz w:val="32"/>
    </w:rPr>
  </w:style>
  <w:style w:type="paragraph" w:styleId="Heading3">
    <w:name w:val="heading 3"/>
    <w:basedOn w:val="Heading2"/>
    <w:next w:val="Normal"/>
    <w:uiPriority w:val="9"/>
    <w:unhideWhenUsed/>
    <w:qFormat/>
    <w:rsid w:val="004C0B15"/>
    <w:pPr>
      <w:numPr>
        <w:ilvl w:val="2"/>
      </w:numPr>
      <w:outlineLvl w:val="2"/>
    </w:pPr>
    <w:rPr>
      <w:sz w:val="28"/>
      <w:szCs w:val="22"/>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spacing w:before="92"/>
      <w:ind w:left="930" w:hanging="58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314528"/>
    <w:pPr>
      <w:tabs>
        <w:tab w:val="center" w:pos="4419"/>
        <w:tab w:val="right" w:pos="8838"/>
      </w:tabs>
    </w:pPr>
  </w:style>
  <w:style w:type="character" w:customStyle="1" w:styleId="HeaderChar">
    <w:name w:val="Header Char"/>
    <w:basedOn w:val="DefaultParagraphFont"/>
    <w:link w:val="Header"/>
    <w:uiPriority w:val="99"/>
    <w:rsid w:val="00314528"/>
    <w:rPr>
      <w:rFonts w:ascii="Arial" w:eastAsia="Arial" w:hAnsi="Arial" w:cs="Arial"/>
      <w:lang w:val="es-ES"/>
    </w:rPr>
  </w:style>
  <w:style w:type="paragraph" w:styleId="Footer">
    <w:name w:val="footer"/>
    <w:basedOn w:val="Normal"/>
    <w:link w:val="FooterChar"/>
    <w:uiPriority w:val="99"/>
    <w:unhideWhenUsed/>
    <w:rsid w:val="00314528"/>
    <w:pPr>
      <w:tabs>
        <w:tab w:val="center" w:pos="4419"/>
        <w:tab w:val="right" w:pos="8838"/>
      </w:tabs>
    </w:pPr>
  </w:style>
  <w:style w:type="character" w:customStyle="1" w:styleId="FooterChar">
    <w:name w:val="Footer Char"/>
    <w:basedOn w:val="DefaultParagraphFont"/>
    <w:link w:val="Footer"/>
    <w:uiPriority w:val="99"/>
    <w:rsid w:val="00314528"/>
    <w:rPr>
      <w:rFonts w:ascii="Arial" w:eastAsia="Arial" w:hAnsi="Arial" w:cs="Arial"/>
      <w:lang w:val="es-ES"/>
    </w:rPr>
  </w:style>
  <w:style w:type="paragraph" w:styleId="Subtitle">
    <w:name w:val="Subtitle"/>
    <w:basedOn w:val="Normal"/>
    <w:next w:val="Normal"/>
    <w:link w:val="SubtitleChar"/>
    <w:uiPriority w:val="11"/>
    <w:qFormat/>
    <w:rsid w:val="00BB16EB"/>
    <w:pPr>
      <w:tabs>
        <w:tab w:val="left" w:pos="929"/>
        <w:tab w:val="left" w:pos="930"/>
      </w:tabs>
      <w:jc w:val="center"/>
    </w:pPr>
    <w:rPr>
      <w:i/>
      <w:iCs/>
      <w:color w:val="7F7F7F" w:themeColor="text1" w:themeTint="80"/>
      <w:sz w:val="20"/>
      <w:szCs w:val="2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wtze">
    <w:name w:val="hwtze"/>
    <w:basedOn w:val="DefaultParagraphFont"/>
    <w:rsid w:val="00185741"/>
  </w:style>
  <w:style w:type="character" w:customStyle="1" w:styleId="rynqvb">
    <w:name w:val="rynqvb"/>
    <w:basedOn w:val="DefaultParagraphFont"/>
    <w:rsid w:val="00185741"/>
  </w:style>
  <w:style w:type="character" w:customStyle="1" w:styleId="js-about-item-abstr">
    <w:name w:val="js-about-item-abstr"/>
    <w:basedOn w:val="DefaultParagraphFont"/>
    <w:rsid w:val="00D016D3"/>
  </w:style>
  <w:style w:type="paragraph" w:styleId="TOC1">
    <w:name w:val="toc 1"/>
    <w:basedOn w:val="Normal"/>
    <w:next w:val="Normal"/>
    <w:autoRedefine/>
    <w:uiPriority w:val="39"/>
    <w:unhideWhenUsed/>
    <w:rsid w:val="00AC0530"/>
    <w:pPr>
      <w:spacing w:after="100"/>
    </w:pPr>
  </w:style>
  <w:style w:type="paragraph" w:styleId="TOC2">
    <w:name w:val="toc 2"/>
    <w:basedOn w:val="Normal"/>
    <w:next w:val="Normal"/>
    <w:autoRedefine/>
    <w:uiPriority w:val="39"/>
    <w:unhideWhenUsed/>
    <w:rsid w:val="00AC0530"/>
    <w:pPr>
      <w:spacing w:after="100"/>
      <w:ind w:left="240"/>
    </w:pPr>
  </w:style>
  <w:style w:type="paragraph" w:styleId="TOC3">
    <w:name w:val="toc 3"/>
    <w:basedOn w:val="Normal"/>
    <w:next w:val="Normal"/>
    <w:autoRedefine/>
    <w:uiPriority w:val="39"/>
    <w:unhideWhenUsed/>
    <w:rsid w:val="00AC0530"/>
    <w:pPr>
      <w:spacing w:after="100"/>
      <w:ind w:left="480"/>
    </w:pPr>
  </w:style>
  <w:style w:type="character" w:styleId="Hyperlink">
    <w:name w:val="Hyperlink"/>
    <w:basedOn w:val="DefaultParagraphFont"/>
    <w:uiPriority w:val="99"/>
    <w:unhideWhenUsed/>
    <w:rsid w:val="00AC0530"/>
    <w:rPr>
      <w:color w:val="0000FF" w:themeColor="hyperlink"/>
      <w:u w:val="single"/>
    </w:rPr>
  </w:style>
  <w:style w:type="character" w:styleId="UnresolvedMention">
    <w:name w:val="Unresolved Mention"/>
    <w:basedOn w:val="DefaultParagraphFont"/>
    <w:uiPriority w:val="99"/>
    <w:semiHidden/>
    <w:unhideWhenUsed/>
    <w:rsid w:val="003C1F8B"/>
    <w:rPr>
      <w:color w:val="605E5C"/>
      <w:shd w:val="clear" w:color="auto" w:fill="E1DFDD"/>
    </w:rPr>
  </w:style>
  <w:style w:type="character" w:customStyle="1" w:styleId="Heading2Char">
    <w:name w:val="Heading 2 Char"/>
    <w:basedOn w:val="DefaultParagraphFont"/>
    <w:link w:val="Heading2"/>
    <w:uiPriority w:val="9"/>
    <w:rsid w:val="004C0B15"/>
    <w:rPr>
      <w:b/>
      <w:bCs/>
      <w:sz w:val="32"/>
    </w:rPr>
  </w:style>
  <w:style w:type="character" w:customStyle="1" w:styleId="SubtitleChar">
    <w:name w:val="Subtitle Char"/>
    <w:basedOn w:val="DefaultParagraphFont"/>
    <w:link w:val="Subtitle"/>
    <w:uiPriority w:val="11"/>
    <w:rsid w:val="00551EAC"/>
    <w:rPr>
      <w:i/>
      <w:iCs/>
      <w:color w:val="7F7F7F" w:themeColor="text1" w:themeTint="80"/>
      <w:sz w:val="20"/>
      <w:szCs w:val="20"/>
    </w:rPr>
  </w:style>
  <w:style w:type="paragraph" w:styleId="Caption">
    <w:name w:val="caption"/>
    <w:basedOn w:val="Normal"/>
    <w:next w:val="Normal"/>
    <w:uiPriority w:val="35"/>
    <w:unhideWhenUsed/>
    <w:qFormat/>
    <w:rsid w:val="006914AD"/>
    <w:pPr>
      <w:spacing w:after="200"/>
    </w:pPr>
    <w:rPr>
      <w:i/>
      <w:iCs/>
      <w:color w:val="1F497D" w:themeColor="text2"/>
      <w:sz w:val="18"/>
      <w:szCs w:val="18"/>
    </w:rPr>
  </w:style>
  <w:style w:type="paragraph" w:styleId="NormalWeb">
    <w:name w:val="Normal (Web)"/>
    <w:basedOn w:val="Normal"/>
    <w:uiPriority w:val="99"/>
    <w:semiHidden/>
    <w:unhideWhenUsed/>
    <w:rsid w:val="00DE6436"/>
    <w:pPr>
      <w:widowControl/>
      <w:spacing w:before="100" w:beforeAutospacing="1" w:after="100" w:afterAutospacing="1"/>
      <w:jc w:val="left"/>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755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www.ipcamlive.com/faq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wakilabs.cl/site/" TargetMode="External"/><Relationship Id="rId58" Type="http://schemas.openxmlformats.org/officeDocument/2006/relationships/hyperlink" Target="https://youtu.be/IdhtcdCbTVk"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youtu.be/EkqhIeSZGN8" TargetMode="Externa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youtu.be/MaiAeGVwVU4"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angular.io/star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yperlink" Target="https://youtu.be/-4MPtERPq2E"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auth0.com/blog/using-python-flask-and-angular-to-build-modern-apps-part-1/"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k/o027xwu8idSKARlyrz4ywq3Q==">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8CEC67-1300-4F91-B0FA-1E9A2E656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34</Pages>
  <Words>4215</Words>
  <Characters>24032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Sayago Tambley</dc:creator>
  <cp:lastModifiedBy>Ernesto García</cp:lastModifiedBy>
  <cp:revision>4</cp:revision>
  <dcterms:created xsi:type="dcterms:W3CDTF">2022-11-07T00:33:00Z</dcterms:created>
  <dcterms:modified xsi:type="dcterms:W3CDTF">2022-11-07T12:26:00Z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Microsoft® Word 2019</vt:lpwstr>
  </property>
  <property fmtid="{D5CDD505-2E9C-101B-9397-08002B2CF9AE}" pid="4" name="LastSaved">
    <vt:filetime>2022-09-15T00:00:00Z</vt:filetime>
  </property>
</Properties>
</file>