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vertAnchor="page" w:horzAnchor="margin" w:tblpY="811"/>
        <w:tblW w:w="0" w:type="auto"/>
        <w:tblLook w:val="04A0" w:firstRow="1" w:lastRow="0" w:firstColumn="1" w:lastColumn="0" w:noHBand="0" w:noVBand="1"/>
      </w:tblPr>
      <w:tblGrid>
        <w:gridCol w:w="8778"/>
      </w:tblGrid>
      <w:tr w:rsidR="004726A8" w:rsidRPr="004726A8" w:rsidTr="00802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80200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8"/>
                <w:szCs w:val="24"/>
              </w:rPr>
              <w:t>BITÁCORA</w:t>
            </w:r>
          </w:p>
        </w:tc>
      </w:tr>
      <w:tr w:rsidR="004726A8" w:rsidRPr="004726A8" w:rsidTr="00802001">
        <w:trPr>
          <w:trHeight w:val="275"/>
        </w:trPr>
        <w:tc>
          <w:tcPr>
            <w:tcW w:w="0" w:type="auto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Proyecto:</w:t>
            </w:r>
            <w:r w:rsidR="00802001">
              <w:rPr>
                <w:rFonts w:ascii="Arial" w:eastAsia="Calibri" w:hAnsi="Arial" w:cs="Arial"/>
                <w:b/>
                <w:sz w:val="24"/>
                <w:szCs w:val="24"/>
              </w:rPr>
              <w:t xml:space="preserve"> GUSANITE</w:t>
            </w:r>
          </w:p>
        </w:tc>
      </w:tr>
      <w:tr w:rsidR="004726A8" w:rsidRPr="004726A8" w:rsidTr="00802001">
        <w:trPr>
          <w:trHeight w:val="275"/>
        </w:trPr>
        <w:tc>
          <w:tcPr>
            <w:tcW w:w="0" w:type="auto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Nombre del jefe del proyecto:</w:t>
            </w:r>
            <w:r w:rsidR="00802001">
              <w:rPr>
                <w:rFonts w:ascii="Arial" w:eastAsia="Calibri" w:hAnsi="Arial" w:cs="Arial"/>
                <w:b/>
                <w:sz w:val="24"/>
                <w:szCs w:val="24"/>
              </w:rPr>
              <w:t xml:space="preserve"> Guillermo Ticuna</w:t>
            </w:r>
          </w:p>
        </w:tc>
      </w:tr>
      <w:tr w:rsidR="004726A8" w:rsidRPr="004726A8" w:rsidTr="00802001">
        <w:trPr>
          <w:trHeight w:val="275"/>
        </w:trPr>
        <w:tc>
          <w:tcPr>
            <w:tcW w:w="0" w:type="auto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 w:rsidR="00802001">
              <w:rPr>
                <w:rFonts w:ascii="Arial" w:eastAsia="Calibri" w:hAnsi="Arial" w:cs="Arial"/>
                <w:b/>
                <w:sz w:val="24"/>
                <w:szCs w:val="24"/>
              </w:rPr>
              <w:t xml:space="preserve"> 14-11-2017</w:t>
            </w:r>
          </w:p>
        </w:tc>
      </w:tr>
      <w:tr w:rsidR="004726A8" w:rsidRPr="004726A8" w:rsidTr="00802001">
        <w:tc>
          <w:tcPr>
            <w:tcW w:w="0" w:type="auto"/>
          </w:tcPr>
          <w:p w:rsidR="007B190D" w:rsidRDefault="007B190D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Guillermo Ticuna: Buscar información acerca del juego, empezar a hacer las primeras programaciones del juego.</w:t>
            </w: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Alan Ortega: Comenzó a crear los mapas del juego y la pantalla de carga.</w:t>
            </w: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001" w:rsidRPr="004726A8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Sebastian Rivera: Comenzó el modelo de la pantalla de carga junto a Alan Ortega e hizo bocetos del icono del juego.</w:t>
            </w: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802001">
        <w:tc>
          <w:tcPr>
            <w:tcW w:w="0" w:type="auto"/>
          </w:tcPr>
          <w:p w:rsidR="007B190D" w:rsidRDefault="007B190D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sz w:val="24"/>
                <w:szCs w:val="24"/>
              </w:rPr>
              <w:t>Problemas encontrados y las pistas de solución</w:t>
            </w:r>
            <w:r w:rsidR="00802001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001" w:rsidRPr="004726A8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presentaron una serie de problemas con el juego, ya que debimos decidirnos como sería el personaje u objeto jugable y con cuantos niveles debería contar el juego pero al final llegamos a un acuerdo con el juego y ahora estamos trabajando en ello.</w:t>
            </w: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802001">
        <w:tc>
          <w:tcPr>
            <w:tcW w:w="0" w:type="auto"/>
          </w:tcPr>
          <w:p w:rsid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sz w:val="24"/>
                <w:szCs w:val="24"/>
              </w:rPr>
              <w:t>El proyecto avanza según la planeación</w:t>
            </w:r>
            <w:r w:rsidR="00802001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001" w:rsidRPr="004726A8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proyecto ha tenido un retraso, ya que nos ha faltado tiempo para avanzar más rápido pero hemos sabido cómo llevar a cabo nuestro tiempo invertido en este proyecto. Además estamos avanzando lo más posible y esperamos que terminemos a tiempo y todo salga bien.</w:t>
            </w:r>
          </w:p>
          <w:p w:rsid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190D" w:rsidRPr="004726A8" w:rsidRDefault="007B190D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802001">
        <w:tc>
          <w:tcPr>
            <w:tcW w:w="0" w:type="auto"/>
          </w:tcPr>
          <w:p w:rsidR="007B190D" w:rsidRDefault="007B190D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Guillermo Ticuna: Comenzar a programar más a fondo como se</w:t>
            </w:r>
            <w:r w:rsidR="007B190D">
              <w:rPr>
                <w:rFonts w:ascii="Arial" w:eastAsia="Calibri" w:hAnsi="Arial" w:cs="Arial"/>
                <w:sz w:val="24"/>
                <w:szCs w:val="24"/>
              </w:rPr>
              <w:t xml:space="preserve"> jugara este juego y ver cómo van los demás integrantes del grupo.</w:t>
            </w: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Alan Ortega: Terminara los niveles que le corresponderá a este juego y empezara a programar como se relacionara el objeto en los niveles.</w:t>
            </w: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001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Sebastian Rivera: Dara por finalizado el tema del icono del juego, hará unos pequeños retoques a la pantalla de carga del juego y ayudara con el tema de programar.</w:t>
            </w:r>
          </w:p>
          <w:p w:rsidR="00802001" w:rsidRPr="004726A8" w:rsidRDefault="00802001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80200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96A61" w:rsidRDefault="00896A61"/>
    <w:sectPr w:rsidR="00896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A8"/>
    <w:rsid w:val="004726A8"/>
    <w:rsid w:val="007B190D"/>
    <w:rsid w:val="00802001"/>
    <w:rsid w:val="008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CC2EB1-41E5-4813-9B33-3BF482F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web3"/>
    <w:uiPriority w:val="99"/>
    <w:rsid w:val="004726A8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726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AICI</cp:lastModifiedBy>
  <cp:revision>2</cp:revision>
  <dcterms:created xsi:type="dcterms:W3CDTF">2017-11-14T18:32:00Z</dcterms:created>
  <dcterms:modified xsi:type="dcterms:W3CDTF">2017-11-14T18:32:00Z</dcterms:modified>
</cp:coreProperties>
</file>