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96BE6" w:rsidRDefault="00D96BE6">
      <w:pPr>
        <w:spacing w:before="240" w:after="240"/>
        <w:jc w:val="center"/>
        <w:rPr>
          <w:b/>
          <w:sz w:val="22"/>
          <w:szCs w:val="22"/>
        </w:rPr>
      </w:pPr>
    </w:p>
    <w:p w:rsidR="00AA4B09" w:rsidRDefault="003F6FFB">
      <w:pPr>
        <w:spacing w:before="240" w:after="240"/>
        <w:jc w:val="center"/>
        <w:rPr>
          <w:b/>
          <w:sz w:val="22"/>
          <w:szCs w:val="22"/>
        </w:rPr>
      </w:pPr>
      <w:r>
        <w:rPr>
          <w:b/>
          <w:sz w:val="22"/>
          <w:szCs w:val="22"/>
        </w:rPr>
        <w:t>UNIVERSIDAD DE TARAPACÁ</w:t>
      </w:r>
    </w:p>
    <w:p w:rsidR="00AA4B09" w:rsidRDefault="003F6FFB">
      <w:pPr>
        <w:spacing w:before="240" w:after="240"/>
        <w:jc w:val="center"/>
        <w:rPr>
          <w:rFonts w:ascii="Batang" w:eastAsia="Batang" w:hAnsi="Batang" w:cs="Batang"/>
          <w:sz w:val="22"/>
          <w:szCs w:val="22"/>
        </w:rPr>
      </w:pPr>
      <w:r>
        <w:rPr>
          <w:noProof/>
          <w:sz w:val="22"/>
          <w:szCs w:val="22"/>
        </w:rPr>
        <w:drawing>
          <wp:inline distT="114300" distB="114300" distL="114300" distR="114300">
            <wp:extent cx="495300" cy="7239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495300" cy="723900"/>
                    </a:xfrm>
                    <a:prstGeom prst="rect">
                      <a:avLst/>
                    </a:prstGeom>
                    <a:ln/>
                  </pic:spPr>
                </pic:pic>
              </a:graphicData>
            </a:graphic>
          </wp:inline>
        </w:drawing>
      </w:r>
      <w:r>
        <w:rPr>
          <w:rFonts w:ascii="Batang" w:eastAsia="Batang" w:hAnsi="Batang" w:cs="Batang"/>
          <w:sz w:val="22"/>
          <w:szCs w:val="22"/>
        </w:rPr>
        <w:t xml:space="preserve"> </w:t>
      </w:r>
    </w:p>
    <w:p w:rsidR="00AA4B09" w:rsidRDefault="003F6FFB">
      <w:pPr>
        <w:spacing w:before="240" w:after="240"/>
        <w:jc w:val="center"/>
        <w:rPr>
          <w:sz w:val="32"/>
          <w:szCs w:val="32"/>
        </w:rPr>
      </w:pPr>
      <w:r>
        <w:rPr>
          <w:b/>
          <w:sz w:val="32"/>
          <w:szCs w:val="32"/>
        </w:rPr>
        <w:t>FACULTAD DE INGENIERÍA</w:t>
      </w:r>
      <w:r>
        <w:rPr>
          <w:sz w:val="32"/>
          <w:szCs w:val="32"/>
        </w:rPr>
        <w:t xml:space="preserve"> </w:t>
      </w:r>
    </w:p>
    <w:p w:rsidR="00AA4B09" w:rsidRDefault="003F6FFB">
      <w:pPr>
        <w:spacing w:before="240" w:after="240"/>
        <w:jc w:val="center"/>
        <w:rPr>
          <w:sz w:val="28"/>
          <w:szCs w:val="28"/>
        </w:rPr>
      </w:pPr>
      <w:r>
        <w:rPr>
          <w:sz w:val="28"/>
          <w:szCs w:val="28"/>
        </w:rPr>
        <w:t xml:space="preserve">Departamento de Ingeniería en Computación e Informática </w:t>
      </w:r>
    </w:p>
    <w:p w:rsidR="00AA4B09" w:rsidRDefault="003F6FFB">
      <w:pPr>
        <w:spacing w:before="240" w:after="240"/>
        <w:jc w:val="center"/>
        <w:rPr>
          <w:sz w:val="22"/>
          <w:szCs w:val="22"/>
        </w:rPr>
      </w:pPr>
      <w:r>
        <w:rPr>
          <w:noProof/>
          <w:sz w:val="28"/>
          <w:szCs w:val="28"/>
        </w:rPr>
        <w:drawing>
          <wp:inline distT="114300" distB="114300" distL="114300" distR="114300">
            <wp:extent cx="1447800" cy="723900"/>
            <wp:effectExtent l="0" t="0" r="0" b="0"/>
            <wp:docPr id="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447800" cy="723900"/>
                    </a:xfrm>
                    <a:prstGeom prst="rect">
                      <a:avLst/>
                    </a:prstGeom>
                    <a:ln/>
                  </pic:spPr>
                </pic:pic>
              </a:graphicData>
            </a:graphic>
          </wp:inline>
        </w:drawing>
      </w:r>
      <w:r>
        <w:rPr>
          <w:sz w:val="22"/>
          <w:szCs w:val="22"/>
        </w:rPr>
        <w:t xml:space="preserve"> </w:t>
      </w:r>
    </w:p>
    <w:p w:rsidR="00AA4B09" w:rsidRDefault="003F6FFB">
      <w:pPr>
        <w:spacing w:before="240" w:after="240"/>
        <w:jc w:val="center"/>
        <w:rPr>
          <w:sz w:val="40"/>
          <w:szCs w:val="40"/>
        </w:rPr>
      </w:pPr>
      <w:r>
        <w:rPr>
          <w:sz w:val="22"/>
          <w:szCs w:val="22"/>
        </w:rPr>
        <w:t xml:space="preserve"> </w:t>
      </w:r>
      <w:r>
        <w:rPr>
          <w:sz w:val="40"/>
          <w:szCs w:val="40"/>
        </w:rPr>
        <w:t xml:space="preserve"> </w:t>
      </w:r>
    </w:p>
    <w:p w:rsidR="00510072" w:rsidRDefault="00510072">
      <w:pPr>
        <w:pStyle w:val="Title"/>
        <w:spacing w:before="240" w:after="240"/>
        <w:jc w:val="center"/>
        <w:rPr>
          <w:sz w:val="40"/>
          <w:szCs w:val="36"/>
        </w:rPr>
      </w:pPr>
      <w:bookmarkStart w:id="0" w:name="_pvghgmfgxb59" w:colFirst="0" w:colLast="0"/>
      <w:bookmarkEnd w:id="0"/>
      <w:r>
        <w:rPr>
          <w:sz w:val="40"/>
          <w:szCs w:val="36"/>
        </w:rPr>
        <w:t>Plan de proyecto</w:t>
      </w:r>
      <w:r w:rsidR="007B75AB">
        <w:rPr>
          <w:sz w:val="40"/>
          <w:szCs w:val="36"/>
        </w:rPr>
        <w:t xml:space="preserve"> Avance 2</w:t>
      </w:r>
    </w:p>
    <w:p w:rsidR="00AA4B09" w:rsidRPr="00510072" w:rsidRDefault="00510072">
      <w:pPr>
        <w:pStyle w:val="Title"/>
        <w:spacing w:before="240" w:after="240"/>
        <w:jc w:val="center"/>
        <w:rPr>
          <w:sz w:val="36"/>
          <w:szCs w:val="36"/>
        </w:rPr>
      </w:pPr>
      <w:r w:rsidRPr="00510072">
        <w:rPr>
          <w:sz w:val="36"/>
          <w:szCs w:val="36"/>
        </w:rPr>
        <w:t>“S</w:t>
      </w:r>
      <w:r w:rsidR="00584695">
        <w:rPr>
          <w:sz w:val="36"/>
          <w:szCs w:val="36"/>
        </w:rPr>
        <w:t xml:space="preserve">istema de </w:t>
      </w:r>
      <w:r w:rsidR="00FB22FA">
        <w:rPr>
          <w:sz w:val="36"/>
          <w:szCs w:val="36"/>
        </w:rPr>
        <w:t>administración</w:t>
      </w:r>
      <w:r w:rsidR="00F47FB3" w:rsidRPr="00510072">
        <w:rPr>
          <w:sz w:val="36"/>
          <w:szCs w:val="36"/>
        </w:rPr>
        <w:t xml:space="preserve"> de insumos de la Clínica Odontológica de la Universidad de Chile</w:t>
      </w:r>
      <w:r w:rsidRPr="00510072">
        <w:rPr>
          <w:sz w:val="36"/>
          <w:szCs w:val="36"/>
        </w:rPr>
        <w:t>”</w:t>
      </w:r>
    </w:p>
    <w:p w:rsidR="00F47FB3" w:rsidRDefault="00F47FB3" w:rsidP="00F47FB3"/>
    <w:p w:rsidR="00F47FB3" w:rsidRDefault="00F47FB3" w:rsidP="00F47FB3"/>
    <w:p w:rsidR="00AA4B09" w:rsidRDefault="00AA4B09">
      <w:pPr>
        <w:spacing w:before="240" w:after="240"/>
        <w:rPr>
          <w:sz w:val="32"/>
          <w:szCs w:val="32"/>
        </w:rPr>
      </w:pPr>
    </w:p>
    <w:p w:rsidR="00AA4B09" w:rsidRDefault="003F6FFB" w:rsidP="00F47FB3">
      <w:pPr>
        <w:spacing w:before="240" w:after="240"/>
        <w:jc w:val="right"/>
      </w:pPr>
      <w:r>
        <w:rPr>
          <w:b/>
        </w:rPr>
        <w:t>Autor(es): Angelina Orozco</w:t>
      </w:r>
    </w:p>
    <w:p w:rsidR="00AA4B09" w:rsidRDefault="003F6FFB">
      <w:pPr>
        <w:spacing w:before="240" w:after="240"/>
        <w:jc w:val="right"/>
      </w:pPr>
      <w:r>
        <w:rPr>
          <w:b/>
        </w:rPr>
        <w:t>Benjamín Poblete</w:t>
      </w:r>
    </w:p>
    <w:p w:rsidR="00AA4B09" w:rsidRDefault="003F6FFB">
      <w:pPr>
        <w:spacing w:before="240" w:after="240"/>
        <w:jc w:val="right"/>
      </w:pPr>
      <w:r>
        <w:rPr>
          <w:b/>
        </w:rPr>
        <w:t xml:space="preserve">Asignatura: </w:t>
      </w:r>
      <w:r w:rsidR="00F47FB3">
        <w:rPr>
          <w:b/>
        </w:rPr>
        <w:t>Proyecto IV</w:t>
      </w:r>
      <w:r>
        <w:t xml:space="preserve"> </w:t>
      </w:r>
    </w:p>
    <w:p w:rsidR="00AA4B09" w:rsidRDefault="00F47FB3">
      <w:pPr>
        <w:spacing w:before="240" w:after="240"/>
        <w:jc w:val="right"/>
      </w:pPr>
      <w:r>
        <w:rPr>
          <w:b/>
        </w:rPr>
        <w:t>Profesor(es): Diego Aracena</w:t>
      </w:r>
    </w:p>
    <w:p w:rsidR="00F47FB3" w:rsidRDefault="00F47FB3" w:rsidP="00F47FB3">
      <w:bookmarkStart w:id="1" w:name="_f77xchmj0mym" w:colFirst="0" w:colLast="0"/>
      <w:bookmarkEnd w:id="1"/>
    </w:p>
    <w:p w:rsidR="00510072" w:rsidRPr="00F47FB3" w:rsidRDefault="00510072" w:rsidP="00F47FB3"/>
    <w:p w:rsidR="00AA4B09" w:rsidRDefault="00180943">
      <w:pPr>
        <w:spacing w:before="480" w:after="120"/>
        <w:jc w:val="center"/>
      </w:pPr>
      <w:r>
        <w:t>ARICA, 07 de noviembre</w:t>
      </w:r>
      <w:r w:rsidR="00F47FB3">
        <w:t xml:space="preserve"> 2022</w:t>
      </w:r>
    </w:p>
    <w:bookmarkStart w:id="2" w:name="_Toc118665713" w:displacedByCustomXml="next"/>
    <w:bookmarkStart w:id="3" w:name="_Toc118663011" w:displacedByCustomXml="next"/>
    <w:bookmarkStart w:id="4" w:name="_Toc118645445" w:displacedByCustomXml="next"/>
    <w:bookmarkStart w:id="5" w:name="_Toc114344070" w:displacedByCustomXml="next"/>
    <w:bookmarkStart w:id="6" w:name="_Toc115628443" w:displacedByCustomXml="next"/>
    <w:sdt>
      <w:sdtPr>
        <w:rPr>
          <w:b w:val="0"/>
          <w:sz w:val="24"/>
          <w:szCs w:val="24"/>
        </w:rPr>
        <w:id w:val="282005009"/>
        <w:docPartObj>
          <w:docPartGallery w:val="Table of Contents"/>
          <w:docPartUnique/>
        </w:docPartObj>
      </w:sdtPr>
      <w:sdtEndPr>
        <w:rPr>
          <w:bCs/>
          <w:noProof/>
        </w:rPr>
      </w:sdtEndPr>
      <w:sdtContent>
        <w:p w:rsidR="002D01A3" w:rsidRPr="002D01A3" w:rsidRDefault="00FD0383" w:rsidP="002D01A3">
          <w:pPr>
            <w:pStyle w:val="Titulo"/>
            <w:rPr>
              <w:noProof/>
            </w:rPr>
          </w:pPr>
          <w:r>
            <w:t>Índice</w:t>
          </w:r>
          <w:bookmarkEnd w:id="6"/>
          <w:bookmarkEnd w:id="5"/>
          <w:bookmarkEnd w:id="4"/>
          <w:bookmarkEnd w:id="3"/>
          <w:bookmarkEnd w:id="2"/>
          <w:r>
            <w:rPr>
              <w:bCs/>
              <w:noProof/>
            </w:rPr>
            <w:fldChar w:fldCharType="begin"/>
          </w:r>
          <w:r>
            <w:rPr>
              <w:bCs/>
              <w:noProof/>
            </w:rPr>
            <w:instrText xml:space="preserve"> TOC \o "1-3" \h \z \u </w:instrText>
          </w:r>
          <w:r>
            <w:rPr>
              <w:bCs/>
              <w:noProof/>
            </w:rPr>
            <w:fldChar w:fldCharType="separate"/>
          </w:r>
        </w:p>
        <w:p w:rsidR="002D01A3" w:rsidRDefault="002D01A3">
          <w:pPr>
            <w:pStyle w:val="TOC1"/>
            <w:tabs>
              <w:tab w:val="left" w:pos="480"/>
              <w:tab w:val="right" w:leader="dot" w:pos="9019"/>
            </w:tabs>
            <w:rPr>
              <w:rFonts w:asciiTheme="minorHAnsi" w:eastAsiaTheme="minorEastAsia" w:hAnsiTheme="minorHAnsi" w:cstheme="minorBidi"/>
              <w:noProof/>
              <w:sz w:val="22"/>
              <w:szCs w:val="22"/>
            </w:rPr>
          </w:pPr>
          <w:hyperlink w:anchor="_Toc118665715" w:history="1">
            <w:r w:rsidRPr="00C83621">
              <w:rPr>
                <w:rStyle w:val="Hyperlink"/>
                <w:noProof/>
              </w:rPr>
              <w:t>1.</w:t>
            </w:r>
            <w:r>
              <w:rPr>
                <w:rFonts w:asciiTheme="minorHAnsi" w:eastAsiaTheme="minorEastAsia" w:hAnsiTheme="minorHAnsi" w:cstheme="minorBidi"/>
                <w:noProof/>
                <w:sz w:val="22"/>
                <w:szCs w:val="22"/>
              </w:rPr>
              <w:t xml:space="preserve"> </w:t>
            </w:r>
            <w:r w:rsidRPr="00C83621">
              <w:rPr>
                <w:rStyle w:val="Hyperlink"/>
                <w:noProof/>
              </w:rPr>
              <w:t>Introducción</w:t>
            </w:r>
            <w:r>
              <w:rPr>
                <w:noProof/>
                <w:webHidden/>
              </w:rPr>
              <w:tab/>
            </w:r>
            <w:r>
              <w:rPr>
                <w:noProof/>
                <w:webHidden/>
              </w:rPr>
              <w:fldChar w:fldCharType="begin"/>
            </w:r>
            <w:r>
              <w:rPr>
                <w:noProof/>
                <w:webHidden/>
              </w:rPr>
              <w:instrText xml:space="preserve"> PAGEREF _Toc118665715 \h </w:instrText>
            </w:r>
            <w:r>
              <w:rPr>
                <w:noProof/>
                <w:webHidden/>
              </w:rPr>
            </w:r>
            <w:r>
              <w:rPr>
                <w:noProof/>
                <w:webHidden/>
              </w:rPr>
              <w:fldChar w:fldCharType="separate"/>
            </w:r>
            <w:r w:rsidR="000809B3">
              <w:rPr>
                <w:noProof/>
                <w:webHidden/>
              </w:rPr>
              <w:t>4</w:t>
            </w:r>
            <w:r>
              <w:rPr>
                <w:noProof/>
                <w:webHidden/>
              </w:rPr>
              <w:fldChar w:fldCharType="end"/>
            </w:r>
          </w:hyperlink>
        </w:p>
        <w:p w:rsidR="002D01A3" w:rsidRDefault="002D01A3">
          <w:pPr>
            <w:pStyle w:val="TOC1"/>
            <w:tabs>
              <w:tab w:val="left" w:pos="480"/>
              <w:tab w:val="right" w:leader="dot" w:pos="9019"/>
            </w:tabs>
            <w:rPr>
              <w:rFonts w:asciiTheme="minorHAnsi" w:eastAsiaTheme="minorEastAsia" w:hAnsiTheme="minorHAnsi" w:cstheme="minorBidi"/>
              <w:noProof/>
              <w:sz w:val="22"/>
              <w:szCs w:val="22"/>
            </w:rPr>
          </w:pPr>
          <w:hyperlink w:anchor="_Toc118665716" w:history="1">
            <w:r w:rsidRPr="00C83621">
              <w:rPr>
                <w:rStyle w:val="Hyperlink"/>
                <w:noProof/>
              </w:rPr>
              <w:t>2.</w:t>
            </w:r>
            <w:r>
              <w:rPr>
                <w:rFonts w:asciiTheme="minorHAnsi" w:eastAsiaTheme="minorEastAsia" w:hAnsiTheme="minorHAnsi" w:cstheme="minorBidi"/>
                <w:noProof/>
                <w:sz w:val="22"/>
                <w:szCs w:val="22"/>
              </w:rPr>
              <w:t xml:space="preserve"> </w:t>
            </w:r>
            <w:r w:rsidRPr="00C83621">
              <w:rPr>
                <w:rStyle w:val="Hyperlink"/>
                <w:noProof/>
              </w:rPr>
              <w:t>Objetivos</w:t>
            </w:r>
            <w:r>
              <w:rPr>
                <w:noProof/>
                <w:webHidden/>
              </w:rPr>
              <w:tab/>
            </w:r>
            <w:r>
              <w:rPr>
                <w:noProof/>
                <w:webHidden/>
              </w:rPr>
              <w:fldChar w:fldCharType="begin"/>
            </w:r>
            <w:r>
              <w:rPr>
                <w:noProof/>
                <w:webHidden/>
              </w:rPr>
              <w:instrText xml:space="preserve"> PAGEREF _Toc118665716 \h </w:instrText>
            </w:r>
            <w:r>
              <w:rPr>
                <w:noProof/>
                <w:webHidden/>
              </w:rPr>
            </w:r>
            <w:r>
              <w:rPr>
                <w:noProof/>
                <w:webHidden/>
              </w:rPr>
              <w:fldChar w:fldCharType="separate"/>
            </w:r>
            <w:r w:rsidR="000809B3">
              <w:rPr>
                <w:noProof/>
                <w:webHidden/>
              </w:rPr>
              <w:t>6</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17" w:history="1">
            <w:r w:rsidRPr="00C83621">
              <w:rPr>
                <w:rStyle w:val="Hyperlink"/>
                <w:noProof/>
              </w:rPr>
              <w:t>2.1</w:t>
            </w:r>
            <w:r>
              <w:rPr>
                <w:rFonts w:asciiTheme="minorHAnsi" w:eastAsiaTheme="minorEastAsia" w:hAnsiTheme="minorHAnsi" w:cstheme="minorBidi"/>
                <w:noProof/>
                <w:sz w:val="22"/>
                <w:szCs w:val="22"/>
              </w:rPr>
              <w:t xml:space="preserve"> </w:t>
            </w:r>
            <w:r w:rsidRPr="00C83621">
              <w:rPr>
                <w:rStyle w:val="Hyperlink"/>
                <w:noProof/>
              </w:rPr>
              <w:t>Objetivo general</w:t>
            </w:r>
            <w:r>
              <w:rPr>
                <w:noProof/>
                <w:webHidden/>
              </w:rPr>
              <w:tab/>
            </w:r>
            <w:r>
              <w:rPr>
                <w:noProof/>
                <w:webHidden/>
              </w:rPr>
              <w:fldChar w:fldCharType="begin"/>
            </w:r>
            <w:r>
              <w:rPr>
                <w:noProof/>
                <w:webHidden/>
              </w:rPr>
              <w:instrText xml:space="preserve"> PAGEREF _Toc118665717 \h </w:instrText>
            </w:r>
            <w:r>
              <w:rPr>
                <w:noProof/>
                <w:webHidden/>
              </w:rPr>
            </w:r>
            <w:r>
              <w:rPr>
                <w:noProof/>
                <w:webHidden/>
              </w:rPr>
              <w:fldChar w:fldCharType="separate"/>
            </w:r>
            <w:r w:rsidR="000809B3">
              <w:rPr>
                <w:noProof/>
                <w:webHidden/>
              </w:rPr>
              <w:t>6</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18" w:history="1">
            <w:r w:rsidRPr="00C83621">
              <w:rPr>
                <w:rStyle w:val="Hyperlink"/>
                <w:noProof/>
              </w:rPr>
              <w:t>2.2</w:t>
            </w:r>
            <w:r>
              <w:rPr>
                <w:rFonts w:asciiTheme="minorHAnsi" w:eastAsiaTheme="minorEastAsia" w:hAnsiTheme="minorHAnsi" w:cstheme="minorBidi"/>
                <w:noProof/>
                <w:sz w:val="22"/>
                <w:szCs w:val="22"/>
              </w:rPr>
              <w:t xml:space="preserve"> </w:t>
            </w:r>
            <w:r w:rsidRPr="00C83621">
              <w:rPr>
                <w:rStyle w:val="Hyperlink"/>
                <w:noProof/>
              </w:rPr>
              <w:t>Objetivos específicos</w:t>
            </w:r>
            <w:r>
              <w:rPr>
                <w:noProof/>
                <w:webHidden/>
              </w:rPr>
              <w:tab/>
            </w:r>
            <w:r>
              <w:rPr>
                <w:noProof/>
                <w:webHidden/>
              </w:rPr>
              <w:fldChar w:fldCharType="begin"/>
            </w:r>
            <w:r>
              <w:rPr>
                <w:noProof/>
                <w:webHidden/>
              </w:rPr>
              <w:instrText xml:space="preserve"> PAGEREF _Toc118665718 \h </w:instrText>
            </w:r>
            <w:r>
              <w:rPr>
                <w:noProof/>
                <w:webHidden/>
              </w:rPr>
            </w:r>
            <w:r>
              <w:rPr>
                <w:noProof/>
                <w:webHidden/>
              </w:rPr>
              <w:fldChar w:fldCharType="separate"/>
            </w:r>
            <w:r w:rsidR="000809B3">
              <w:rPr>
                <w:noProof/>
                <w:webHidden/>
              </w:rPr>
              <w:t>6</w:t>
            </w:r>
            <w:r>
              <w:rPr>
                <w:noProof/>
                <w:webHidden/>
              </w:rPr>
              <w:fldChar w:fldCharType="end"/>
            </w:r>
          </w:hyperlink>
        </w:p>
        <w:p w:rsidR="002D01A3" w:rsidRDefault="002D01A3">
          <w:pPr>
            <w:pStyle w:val="TOC1"/>
            <w:tabs>
              <w:tab w:val="left" w:pos="480"/>
              <w:tab w:val="right" w:leader="dot" w:pos="9019"/>
            </w:tabs>
            <w:rPr>
              <w:rFonts w:asciiTheme="minorHAnsi" w:eastAsiaTheme="minorEastAsia" w:hAnsiTheme="minorHAnsi" w:cstheme="minorBidi"/>
              <w:noProof/>
              <w:sz w:val="22"/>
              <w:szCs w:val="22"/>
            </w:rPr>
          </w:pPr>
          <w:hyperlink w:anchor="_Toc118665719" w:history="1">
            <w:r w:rsidRPr="00C83621">
              <w:rPr>
                <w:rStyle w:val="Hyperlink"/>
                <w:noProof/>
              </w:rPr>
              <w:t>3.</w:t>
            </w:r>
            <w:r>
              <w:rPr>
                <w:rFonts w:asciiTheme="minorHAnsi" w:eastAsiaTheme="minorEastAsia" w:hAnsiTheme="minorHAnsi" w:cstheme="minorBidi"/>
                <w:noProof/>
                <w:sz w:val="22"/>
                <w:szCs w:val="22"/>
              </w:rPr>
              <w:t xml:space="preserve"> </w:t>
            </w:r>
            <w:r w:rsidRPr="00C83621">
              <w:rPr>
                <w:rStyle w:val="Hyperlink"/>
                <w:noProof/>
              </w:rPr>
              <w:t>Desarrollo</w:t>
            </w:r>
            <w:r>
              <w:rPr>
                <w:noProof/>
                <w:webHidden/>
              </w:rPr>
              <w:tab/>
            </w:r>
            <w:r>
              <w:rPr>
                <w:noProof/>
                <w:webHidden/>
              </w:rPr>
              <w:fldChar w:fldCharType="begin"/>
            </w:r>
            <w:r>
              <w:rPr>
                <w:noProof/>
                <w:webHidden/>
              </w:rPr>
              <w:instrText xml:space="preserve"> PAGEREF _Toc118665719 \h </w:instrText>
            </w:r>
            <w:r>
              <w:rPr>
                <w:noProof/>
                <w:webHidden/>
              </w:rPr>
            </w:r>
            <w:r>
              <w:rPr>
                <w:noProof/>
                <w:webHidden/>
              </w:rPr>
              <w:fldChar w:fldCharType="separate"/>
            </w:r>
            <w:r w:rsidR="000809B3">
              <w:rPr>
                <w:noProof/>
                <w:webHidden/>
              </w:rPr>
              <w:t>7</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20" w:history="1">
            <w:r w:rsidRPr="00C83621">
              <w:rPr>
                <w:rStyle w:val="Hyperlink"/>
                <w:noProof/>
              </w:rPr>
              <w:t>3.1</w:t>
            </w:r>
            <w:r>
              <w:rPr>
                <w:rFonts w:asciiTheme="minorHAnsi" w:eastAsiaTheme="minorEastAsia" w:hAnsiTheme="minorHAnsi" w:cstheme="minorBidi"/>
                <w:noProof/>
                <w:sz w:val="22"/>
                <w:szCs w:val="22"/>
              </w:rPr>
              <w:t xml:space="preserve"> </w:t>
            </w:r>
            <w:r w:rsidRPr="00C83621">
              <w:rPr>
                <w:rStyle w:val="Hyperlink"/>
                <w:noProof/>
              </w:rPr>
              <w:t>Contexto</w:t>
            </w:r>
            <w:r>
              <w:rPr>
                <w:noProof/>
                <w:webHidden/>
              </w:rPr>
              <w:tab/>
            </w:r>
            <w:r>
              <w:rPr>
                <w:noProof/>
                <w:webHidden/>
              </w:rPr>
              <w:fldChar w:fldCharType="begin"/>
            </w:r>
            <w:r>
              <w:rPr>
                <w:noProof/>
                <w:webHidden/>
              </w:rPr>
              <w:instrText xml:space="preserve"> PAGEREF _Toc118665720 \h </w:instrText>
            </w:r>
            <w:r>
              <w:rPr>
                <w:noProof/>
                <w:webHidden/>
              </w:rPr>
            </w:r>
            <w:r>
              <w:rPr>
                <w:noProof/>
                <w:webHidden/>
              </w:rPr>
              <w:fldChar w:fldCharType="separate"/>
            </w:r>
            <w:r w:rsidR="000809B3">
              <w:rPr>
                <w:noProof/>
                <w:webHidden/>
              </w:rPr>
              <w:t>7</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21" w:history="1">
            <w:r w:rsidRPr="00C83621">
              <w:rPr>
                <w:rStyle w:val="Hyperlink"/>
                <w:noProof/>
              </w:rPr>
              <w:t>3.2</w:t>
            </w:r>
            <w:r>
              <w:rPr>
                <w:rFonts w:asciiTheme="minorHAnsi" w:eastAsiaTheme="minorEastAsia" w:hAnsiTheme="minorHAnsi" w:cstheme="minorBidi"/>
                <w:noProof/>
                <w:sz w:val="22"/>
                <w:szCs w:val="22"/>
              </w:rPr>
              <w:t xml:space="preserve"> </w:t>
            </w:r>
            <w:r w:rsidRPr="00C83621">
              <w:rPr>
                <w:rStyle w:val="Hyperlink"/>
                <w:noProof/>
              </w:rPr>
              <w:t>Descripción del problema</w:t>
            </w:r>
            <w:r>
              <w:rPr>
                <w:noProof/>
                <w:webHidden/>
              </w:rPr>
              <w:tab/>
            </w:r>
            <w:r>
              <w:rPr>
                <w:noProof/>
                <w:webHidden/>
              </w:rPr>
              <w:fldChar w:fldCharType="begin"/>
            </w:r>
            <w:r>
              <w:rPr>
                <w:noProof/>
                <w:webHidden/>
              </w:rPr>
              <w:instrText xml:space="preserve"> PAGEREF _Toc118665721 \h </w:instrText>
            </w:r>
            <w:r>
              <w:rPr>
                <w:noProof/>
                <w:webHidden/>
              </w:rPr>
            </w:r>
            <w:r>
              <w:rPr>
                <w:noProof/>
                <w:webHidden/>
              </w:rPr>
              <w:fldChar w:fldCharType="separate"/>
            </w:r>
            <w:r w:rsidR="000809B3">
              <w:rPr>
                <w:noProof/>
                <w:webHidden/>
              </w:rPr>
              <w:t>7</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22" w:history="1">
            <w:r w:rsidRPr="00C83621">
              <w:rPr>
                <w:rStyle w:val="Hyperlink"/>
                <w:noProof/>
              </w:rPr>
              <w:t>3.3</w:t>
            </w:r>
            <w:r>
              <w:rPr>
                <w:rFonts w:asciiTheme="minorHAnsi" w:eastAsiaTheme="minorEastAsia" w:hAnsiTheme="minorHAnsi" w:cstheme="minorBidi"/>
                <w:noProof/>
                <w:sz w:val="22"/>
                <w:szCs w:val="22"/>
              </w:rPr>
              <w:t xml:space="preserve"> </w:t>
            </w:r>
            <w:r w:rsidRPr="00C83621">
              <w:rPr>
                <w:rStyle w:val="Hyperlink"/>
                <w:noProof/>
              </w:rPr>
              <w:t>Descripción de la solución</w:t>
            </w:r>
            <w:r>
              <w:rPr>
                <w:noProof/>
                <w:webHidden/>
              </w:rPr>
              <w:tab/>
            </w:r>
            <w:r>
              <w:rPr>
                <w:noProof/>
                <w:webHidden/>
              </w:rPr>
              <w:fldChar w:fldCharType="begin"/>
            </w:r>
            <w:r>
              <w:rPr>
                <w:noProof/>
                <w:webHidden/>
              </w:rPr>
              <w:instrText xml:space="preserve"> PAGEREF _Toc118665722 \h </w:instrText>
            </w:r>
            <w:r>
              <w:rPr>
                <w:noProof/>
                <w:webHidden/>
              </w:rPr>
            </w:r>
            <w:r>
              <w:rPr>
                <w:noProof/>
                <w:webHidden/>
              </w:rPr>
              <w:fldChar w:fldCharType="separate"/>
            </w:r>
            <w:r w:rsidR="000809B3">
              <w:rPr>
                <w:noProof/>
                <w:webHidden/>
              </w:rPr>
              <w:t>8</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23" w:history="1">
            <w:r w:rsidRPr="00C83621">
              <w:rPr>
                <w:rStyle w:val="Hyperlink"/>
                <w:noProof/>
              </w:rPr>
              <w:t>3.4</w:t>
            </w:r>
            <w:r>
              <w:rPr>
                <w:rFonts w:asciiTheme="minorHAnsi" w:eastAsiaTheme="minorEastAsia" w:hAnsiTheme="minorHAnsi" w:cstheme="minorBidi"/>
                <w:noProof/>
                <w:sz w:val="22"/>
                <w:szCs w:val="22"/>
              </w:rPr>
              <w:t xml:space="preserve"> </w:t>
            </w:r>
            <w:r w:rsidRPr="00C83621">
              <w:rPr>
                <w:rStyle w:val="Hyperlink"/>
                <w:noProof/>
              </w:rPr>
              <w:t>Requisitos Funcionales</w:t>
            </w:r>
            <w:r>
              <w:rPr>
                <w:noProof/>
                <w:webHidden/>
              </w:rPr>
              <w:tab/>
            </w:r>
            <w:r>
              <w:rPr>
                <w:noProof/>
                <w:webHidden/>
              </w:rPr>
              <w:fldChar w:fldCharType="begin"/>
            </w:r>
            <w:r>
              <w:rPr>
                <w:noProof/>
                <w:webHidden/>
              </w:rPr>
              <w:instrText xml:space="preserve"> PAGEREF _Toc118665723 \h </w:instrText>
            </w:r>
            <w:r>
              <w:rPr>
                <w:noProof/>
                <w:webHidden/>
              </w:rPr>
            </w:r>
            <w:r>
              <w:rPr>
                <w:noProof/>
                <w:webHidden/>
              </w:rPr>
              <w:fldChar w:fldCharType="separate"/>
            </w:r>
            <w:r w:rsidR="000809B3">
              <w:rPr>
                <w:noProof/>
                <w:webHidden/>
              </w:rPr>
              <w:t>8</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24" w:history="1">
            <w:r w:rsidRPr="00C83621">
              <w:rPr>
                <w:rStyle w:val="Hyperlink"/>
                <w:noProof/>
              </w:rPr>
              <w:t>3.5</w:t>
            </w:r>
            <w:r>
              <w:rPr>
                <w:rFonts w:asciiTheme="minorHAnsi" w:eastAsiaTheme="minorEastAsia" w:hAnsiTheme="minorHAnsi" w:cstheme="minorBidi"/>
                <w:noProof/>
                <w:sz w:val="22"/>
                <w:szCs w:val="22"/>
              </w:rPr>
              <w:t xml:space="preserve"> </w:t>
            </w:r>
            <w:r w:rsidRPr="00C83621">
              <w:rPr>
                <w:rStyle w:val="Hyperlink"/>
                <w:noProof/>
              </w:rPr>
              <w:t>Requisitos No Funcionales</w:t>
            </w:r>
            <w:r>
              <w:rPr>
                <w:noProof/>
                <w:webHidden/>
              </w:rPr>
              <w:tab/>
            </w:r>
            <w:r>
              <w:rPr>
                <w:noProof/>
                <w:webHidden/>
              </w:rPr>
              <w:fldChar w:fldCharType="begin"/>
            </w:r>
            <w:r>
              <w:rPr>
                <w:noProof/>
                <w:webHidden/>
              </w:rPr>
              <w:instrText xml:space="preserve"> PAGEREF _Toc118665724 \h </w:instrText>
            </w:r>
            <w:r>
              <w:rPr>
                <w:noProof/>
                <w:webHidden/>
              </w:rPr>
            </w:r>
            <w:r>
              <w:rPr>
                <w:noProof/>
                <w:webHidden/>
              </w:rPr>
              <w:fldChar w:fldCharType="separate"/>
            </w:r>
            <w:r w:rsidR="000809B3">
              <w:rPr>
                <w:noProof/>
                <w:webHidden/>
              </w:rPr>
              <w:t>9</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25" w:history="1">
            <w:r w:rsidRPr="00C83621">
              <w:rPr>
                <w:rStyle w:val="Hyperlink"/>
                <w:noProof/>
              </w:rPr>
              <w:t>3.6</w:t>
            </w:r>
            <w:r>
              <w:rPr>
                <w:rFonts w:asciiTheme="minorHAnsi" w:eastAsiaTheme="minorEastAsia" w:hAnsiTheme="minorHAnsi" w:cstheme="minorBidi"/>
                <w:noProof/>
                <w:sz w:val="22"/>
                <w:szCs w:val="22"/>
              </w:rPr>
              <w:t xml:space="preserve"> </w:t>
            </w:r>
            <w:r w:rsidRPr="00C83621">
              <w:rPr>
                <w:rStyle w:val="Hyperlink"/>
                <w:noProof/>
              </w:rPr>
              <w:t>Planificación del proyecto</w:t>
            </w:r>
            <w:r>
              <w:rPr>
                <w:noProof/>
                <w:webHidden/>
              </w:rPr>
              <w:tab/>
            </w:r>
            <w:r>
              <w:rPr>
                <w:noProof/>
                <w:webHidden/>
              </w:rPr>
              <w:fldChar w:fldCharType="begin"/>
            </w:r>
            <w:r>
              <w:rPr>
                <w:noProof/>
                <w:webHidden/>
              </w:rPr>
              <w:instrText xml:space="preserve"> PAGEREF _Toc118665725 \h </w:instrText>
            </w:r>
            <w:r>
              <w:rPr>
                <w:noProof/>
                <w:webHidden/>
              </w:rPr>
            </w:r>
            <w:r>
              <w:rPr>
                <w:noProof/>
                <w:webHidden/>
              </w:rPr>
              <w:fldChar w:fldCharType="separate"/>
            </w:r>
            <w:r w:rsidR="000809B3">
              <w:rPr>
                <w:noProof/>
                <w:webHidden/>
              </w:rPr>
              <w:t>9</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26" w:history="1">
            <w:r w:rsidRPr="00C83621">
              <w:rPr>
                <w:rStyle w:val="Hyperlink"/>
                <w:noProof/>
              </w:rPr>
              <w:t>3.7</w:t>
            </w:r>
            <w:r>
              <w:rPr>
                <w:rFonts w:asciiTheme="minorHAnsi" w:eastAsiaTheme="minorEastAsia" w:hAnsiTheme="minorHAnsi" w:cstheme="minorBidi"/>
                <w:noProof/>
                <w:sz w:val="22"/>
                <w:szCs w:val="22"/>
              </w:rPr>
              <w:t xml:space="preserve"> </w:t>
            </w:r>
            <w:r w:rsidRPr="00C83621">
              <w:rPr>
                <w:rStyle w:val="Hyperlink"/>
                <w:noProof/>
              </w:rPr>
              <w:t>Modelo de contexto</w:t>
            </w:r>
            <w:r>
              <w:rPr>
                <w:noProof/>
                <w:webHidden/>
              </w:rPr>
              <w:tab/>
            </w:r>
            <w:r>
              <w:rPr>
                <w:noProof/>
                <w:webHidden/>
              </w:rPr>
              <w:fldChar w:fldCharType="begin"/>
            </w:r>
            <w:r>
              <w:rPr>
                <w:noProof/>
                <w:webHidden/>
              </w:rPr>
              <w:instrText xml:space="preserve"> PAGEREF _Toc118665726 \h </w:instrText>
            </w:r>
            <w:r>
              <w:rPr>
                <w:noProof/>
                <w:webHidden/>
              </w:rPr>
            </w:r>
            <w:r>
              <w:rPr>
                <w:noProof/>
                <w:webHidden/>
              </w:rPr>
              <w:fldChar w:fldCharType="separate"/>
            </w:r>
            <w:r w:rsidR="000809B3">
              <w:rPr>
                <w:noProof/>
                <w:webHidden/>
              </w:rPr>
              <w:t>10</w:t>
            </w:r>
            <w:r>
              <w:rPr>
                <w:noProof/>
                <w:webHidden/>
              </w:rPr>
              <w:fldChar w:fldCharType="end"/>
            </w:r>
          </w:hyperlink>
        </w:p>
        <w:p w:rsidR="002D01A3" w:rsidRDefault="002D01A3">
          <w:pPr>
            <w:pStyle w:val="TOC3"/>
            <w:tabs>
              <w:tab w:val="left" w:pos="880"/>
              <w:tab w:val="right" w:leader="dot" w:pos="9019"/>
            </w:tabs>
            <w:rPr>
              <w:rFonts w:asciiTheme="minorHAnsi" w:eastAsiaTheme="minorEastAsia" w:hAnsiTheme="minorHAnsi" w:cstheme="minorBidi"/>
              <w:noProof/>
              <w:sz w:val="22"/>
              <w:szCs w:val="22"/>
            </w:rPr>
          </w:pPr>
          <w:hyperlink w:anchor="_Toc118665727" w:history="1">
            <w:r w:rsidRPr="00C83621">
              <w:rPr>
                <w:rStyle w:val="Hyperlink"/>
                <w:rFonts w:ascii="Symbol" w:hAnsi="Symbol"/>
                <w:noProof/>
              </w:rPr>
              <w:t></w:t>
            </w:r>
            <w:r>
              <w:rPr>
                <w:rFonts w:asciiTheme="minorHAnsi" w:eastAsiaTheme="minorEastAsia" w:hAnsiTheme="minorHAnsi" w:cstheme="minorBidi"/>
                <w:noProof/>
                <w:sz w:val="22"/>
                <w:szCs w:val="22"/>
              </w:rPr>
              <w:t xml:space="preserve"> </w:t>
            </w:r>
            <w:r w:rsidRPr="00C83621">
              <w:rPr>
                <w:rStyle w:val="Hyperlink"/>
                <w:noProof/>
              </w:rPr>
              <w:t>Subsistema de manejo de inventario:</w:t>
            </w:r>
            <w:r>
              <w:rPr>
                <w:noProof/>
                <w:webHidden/>
              </w:rPr>
              <w:tab/>
            </w:r>
            <w:r>
              <w:rPr>
                <w:noProof/>
                <w:webHidden/>
              </w:rPr>
              <w:fldChar w:fldCharType="begin"/>
            </w:r>
            <w:r>
              <w:rPr>
                <w:noProof/>
                <w:webHidden/>
              </w:rPr>
              <w:instrText xml:space="preserve"> PAGEREF _Toc118665727 \h </w:instrText>
            </w:r>
            <w:r>
              <w:rPr>
                <w:noProof/>
                <w:webHidden/>
              </w:rPr>
            </w:r>
            <w:r>
              <w:rPr>
                <w:noProof/>
                <w:webHidden/>
              </w:rPr>
              <w:fldChar w:fldCharType="separate"/>
            </w:r>
            <w:r w:rsidR="000809B3">
              <w:rPr>
                <w:noProof/>
                <w:webHidden/>
              </w:rPr>
              <w:t>11</w:t>
            </w:r>
            <w:r>
              <w:rPr>
                <w:noProof/>
                <w:webHidden/>
              </w:rPr>
              <w:fldChar w:fldCharType="end"/>
            </w:r>
          </w:hyperlink>
        </w:p>
        <w:p w:rsidR="002D01A3" w:rsidRDefault="002D01A3">
          <w:pPr>
            <w:pStyle w:val="TOC3"/>
            <w:tabs>
              <w:tab w:val="left" w:pos="880"/>
              <w:tab w:val="right" w:leader="dot" w:pos="9019"/>
            </w:tabs>
            <w:rPr>
              <w:rFonts w:asciiTheme="minorHAnsi" w:eastAsiaTheme="minorEastAsia" w:hAnsiTheme="minorHAnsi" w:cstheme="minorBidi"/>
              <w:noProof/>
              <w:sz w:val="22"/>
              <w:szCs w:val="22"/>
            </w:rPr>
          </w:pPr>
          <w:hyperlink w:anchor="_Toc118665728" w:history="1">
            <w:r w:rsidRPr="00C83621">
              <w:rPr>
                <w:rStyle w:val="Hyperlink"/>
                <w:rFonts w:ascii="Symbol" w:hAnsi="Symbol"/>
                <w:noProof/>
              </w:rPr>
              <w:t></w:t>
            </w:r>
            <w:r>
              <w:rPr>
                <w:rFonts w:asciiTheme="minorHAnsi" w:eastAsiaTheme="minorEastAsia" w:hAnsiTheme="minorHAnsi" w:cstheme="minorBidi"/>
                <w:noProof/>
                <w:sz w:val="22"/>
                <w:szCs w:val="22"/>
              </w:rPr>
              <w:t xml:space="preserve"> </w:t>
            </w:r>
            <w:r w:rsidRPr="00C83621">
              <w:rPr>
                <w:rStyle w:val="Hyperlink"/>
                <w:noProof/>
              </w:rPr>
              <w:t>Subsistema de manejo de usuarios:</w:t>
            </w:r>
            <w:r>
              <w:rPr>
                <w:noProof/>
                <w:webHidden/>
              </w:rPr>
              <w:tab/>
            </w:r>
            <w:r>
              <w:rPr>
                <w:noProof/>
                <w:webHidden/>
              </w:rPr>
              <w:fldChar w:fldCharType="begin"/>
            </w:r>
            <w:r>
              <w:rPr>
                <w:noProof/>
                <w:webHidden/>
              </w:rPr>
              <w:instrText xml:space="preserve"> PAGEREF _Toc118665728 \h </w:instrText>
            </w:r>
            <w:r>
              <w:rPr>
                <w:noProof/>
                <w:webHidden/>
              </w:rPr>
            </w:r>
            <w:r>
              <w:rPr>
                <w:noProof/>
                <w:webHidden/>
              </w:rPr>
              <w:fldChar w:fldCharType="separate"/>
            </w:r>
            <w:r w:rsidR="000809B3">
              <w:rPr>
                <w:noProof/>
                <w:webHidden/>
              </w:rPr>
              <w:t>11</w:t>
            </w:r>
            <w:r>
              <w:rPr>
                <w:noProof/>
                <w:webHidden/>
              </w:rPr>
              <w:fldChar w:fldCharType="end"/>
            </w:r>
          </w:hyperlink>
        </w:p>
        <w:p w:rsidR="002D01A3" w:rsidRDefault="002D01A3">
          <w:pPr>
            <w:pStyle w:val="TOC3"/>
            <w:tabs>
              <w:tab w:val="left" w:pos="880"/>
              <w:tab w:val="right" w:leader="dot" w:pos="9019"/>
            </w:tabs>
            <w:rPr>
              <w:rFonts w:asciiTheme="minorHAnsi" w:eastAsiaTheme="minorEastAsia" w:hAnsiTheme="minorHAnsi" w:cstheme="minorBidi"/>
              <w:noProof/>
              <w:sz w:val="22"/>
              <w:szCs w:val="22"/>
            </w:rPr>
          </w:pPr>
          <w:hyperlink w:anchor="_Toc118665729" w:history="1">
            <w:r w:rsidRPr="00C83621">
              <w:rPr>
                <w:rStyle w:val="Hyperlink"/>
                <w:rFonts w:ascii="Symbol" w:hAnsi="Symbol"/>
                <w:noProof/>
              </w:rPr>
              <w:t></w:t>
            </w:r>
            <w:r>
              <w:rPr>
                <w:rFonts w:asciiTheme="minorHAnsi" w:eastAsiaTheme="minorEastAsia" w:hAnsiTheme="minorHAnsi" w:cstheme="minorBidi"/>
                <w:noProof/>
                <w:sz w:val="22"/>
                <w:szCs w:val="22"/>
              </w:rPr>
              <w:t xml:space="preserve"> </w:t>
            </w:r>
            <w:r w:rsidRPr="00C83621">
              <w:rPr>
                <w:rStyle w:val="Hyperlink"/>
                <w:noProof/>
              </w:rPr>
              <w:t>Subsistema de alertas:</w:t>
            </w:r>
            <w:r>
              <w:rPr>
                <w:noProof/>
                <w:webHidden/>
              </w:rPr>
              <w:tab/>
            </w:r>
            <w:r>
              <w:rPr>
                <w:noProof/>
                <w:webHidden/>
              </w:rPr>
              <w:fldChar w:fldCharType="begin"/>
            </w:r>
            <w:r>
              <w:rPr>
                <w:noProof/>
                <w:webHidden/>
              </w:rPr>
              <w:instrText xml:space="preserve"> PAGEREF _Toc118665729 \h </w:instrText>
            </w:r>
            <w:r>
              <w:rPr>
                <w:noProof/>
                <w:webHidden/>
              </w:rPr>
            </w:r>
            <w:r>
              <w:rPr>
                <w:noProof/>
                <w:webHidden/>
              </w:rPr>
              <w:fldChar w:fldCharType="separate"/>
            </w:r>
            <w:r w:rsidR="000809B3">
              <w:rPr>
                <w:noProof/>
                <w:webHidden/>
              </w:rPr>
              <w:t>11</w:t>
            </w:r>
            <w:r>
              <w:rPr>
                <w:noProof/>
                <w:webHidden/>
              </w:rPr>
              <w:fldChar w:fldCharType="end"/>
            </w:r>
          </w:hyperlink>
        </w:p>
        <w:p w:rsidR="002D01A3" w:rsidRDefault="002D01A3">
          <w:pPr>
            <w:pStyle w:val="TOC3"/>
            <w:tabs>
              <w:tab w:val="left" w:pos="880"/>
              <w:tab w:val="right" w:leader="dot" w:pos="9019"/>
            </w:tabs>
            <w:rPr>
              <w:rFonts w:asciiTheme="minorHAnsi" w:eastAsiaTheme="minorEastAsia" w:hAnsiTheme="minorHAnsi" w:cstheme="minorBidi"/>
              <w:noProof/>
              <w:sz w:val="22"/>
              <w:szCs w:val="22"/>
            </w:rPr>
          </w:pPr>
          <w:hyperlink w:anchor="_Toc118665730" w:history="1">
            <w:r w:rsidRPr="00C83621">
              <w:rPr>
                <w:rStyle w:val="Hyperlink"/>
                <w:rFonts w:ascii="Symbol" w:hAnsi="Symbol"/>
                <w:noProof/>
              </w:rPr>
              <w:t></w:t>
            </w:r>
            <w:r>
              <w:rPr>
                <w:rFonts w:asciiTheme="minorHAnsi" w:eastAsiaTheme="minorEastAsia" w:hAnsiTheme="minorHAnsi" w:cstheme="minorBidi"/>
                <w:noProof/>
                <w:sz w:val="22"/>
                <w:szCs w:val="22"/>
              </w:rPr>
              <w:t xml:space="preserve"> </w:t>
            </w:r>
            <w:r w:rsidRPr="00C83621">
              <w:rPr>
                <w:rStyle w:val="Hyperlink"/>
                <w:noProof/>
              </w:rPr>
              <w:t>Subsistema de manejo de solicitudes:</w:t>
            </w:r>
            <w:r>
              <w:rPr>
                <w:noProof/>
                <w:webHidden/>
              </w:rPr>
              <w:tab/>
            </w:r>
            <w:r>
              <w:rPr>
                <w:noProof/>
                <w:webHidden/>
              </w:rPr>
              <w:fldChar w:fldCharType="begin"/>
            </w:r>
            <w:r>
              <w:rPr>
                <w:noProof/>
                <w:webHidden/>
              </w:rPr>
              <w:instrText xml:space="preserve"> PAGEREF _Toc118665730 \h </w:instrText>
            </w:r>
            <w:r>
              <w:rPr>
                <w:noProof/>
                <w:webHidden/>
              </w:rPr>
            </w:r>
            <w:r>
              <w:rPr>
                <w:noProof/>
                <w:webHidden/>
              </w:rPr>
              <w:fldChar w:fldCharType="separate"/>
            </w:r>
            <w:r w:rsidR="000809B3">
              <w:rPr>
                <w:noProof/>
                <w:webHidden/>
              </w:rPr>
              <w:t>12</w:t>
            </w:r>
            <w:r>
              <w:rPr>
                <w:noProof/>
                <w:webHidden/>
              </w:rPr>
              <w:fldChar w:fldCharType="end"/>
            </w:r>
          </w:hyperlink>
        </w:p>
        <w:p w:rsidR="002D01A3" w:rsidRDefault="002D01A3">
          <w:pPr>
            <w:pStyle w:val="TOC3"/>
            <w:tabs>
              <w:tab w:val="left" w:pos="880"/>
              <w:tab w:val="right" w:leader="dot" w:pos="9019"/>
            </w:tabs>
            <w:rPr>
              <w:rFonts w:asciiTheme="minorHAnsi" w:eastAsiaTheme="minorEastAsia" w:hAnsiTheme="minorHAnsi" w:cstheme="minorBidi"/>
              <w:noProof/>
              <w:sz w:val="22"/>
              <w:szCs w:val="22"/>
            </w:rPr>
          </w:pPr>
          <w:hyperlink w:anchor="_Toc118665731" w:history="1">
            <w:r w:rsidRPr="00C83621">
              <w:rPr>
                <w:rStyle w:val="Hyperlink"/>
                <w:rFonts w:ascii="Symbol" w:hAnsi="Symbol"/>
                <w:noProof/>
              </w:rPr>
              <w:t></w:t>
            </w:r>
            <w:r>
              <w:rPr>
                <w:rFonts w:asciiTheme="minorHAnsi" w:eastAsiaTheme="minorEastAsia" w:hAnsiTheme="minorHAnsi" w:cstheme="minorBidi"/>
                <w:noProof/>
                <w:sz w:val="22"/>
                <w:szCs w:val="22"/>
              </w:rPr>
              <w:t xml:space="preserve"> </w:t>
            </w:r>
            <w:r w:rsidRPr="00C83621">
              <w:rPr>
                <w:rStyle w:val="Hyperlink"/>
                <w:noProof/>
              </w:rPr>
              <w:t>Subsistema de visualización de datos:</w:t>
            </w:r>
            <w:r>
              <w:rPr>
                <w:noProof/>
                <w:webHidden/>
              </w:rPr>
              <w:tab/>
            </w:r>
            <w:r>
              <w:rPr>
                <w:noProof/>
                <w:webHidden/>
              </w:rPr>
              <w:fldChar w:fldCharType="begin"/>
            </w:r>
            <w:r>
              <w:rPr>
                <w:noProof/>
                <w:webHidden/>
              </w:rPr>
              <w:instrText xml:space="preserve"> PAGEREF _Toc118665731 \h </w:instrText>
            </w:r>
            <w:r>
              <w:rPr>
                <w:noProof/>
                <w:webHidden/>
              </w:rPr>
            </w:r>
            <w:r>
              <w:rPr>
                <w:noProof/>
                <w:webHidden/>
              </w:rPr>
              <w:fldChar w:fldCharType="separate"/>
            </w:r>
            <w:r w:rsidR="000809B3">
              <w:rPr>
                <w:noProof/>
                <w:webHidden/>
              </w:rPr>
              <w:t>12</w:t>
            </w:r>
            <w:r>
              <w:rPr>
                <w:noProof/>
                <w:webHidden/>
              </w:rPr>
              <w:fldChar w:fldCharType="end"/>
            </w:r>
          </w:hyperlink>
        </w:p>
        <w:p w:rsidR="002D01A3" w:rsidRDefault="002D01A3">
          <w:pPr>
            <w:pStyle w:val="TOC3"/>
            <w:tabs>
              <w:tab w:val="left" w:pos="880"/>
              <w:tab w:val="right" w:leader="dot" w:pos="9019"/>
            </w:tabs>
            <w:rPr>
              <w:rFonts w:asciiTheme="minorHAnsi" w:eastAsiaTheme="minorEastAsia" w:hAnsiTheme="minorHAnsi" w:cstheme="minorBidi"/>
              <w:noProof/>
              <w:sz w:val="22"/>
              <w:szCs w:val="22"/>
            </w:rPr>
          </w:pPr>
          <w:hyperlink w:anchor="_Toc118665732" w:history="1">
            <w:r w:rsidRPr="00C83621">
              <w:rPr>
                <w:rStyle w:val="Hyperlink"/>
                <w:rFonts w:ascii="Symbol" w:hAnsi="Symbol"/>
                <w:noProof/>
              </w:rPr>
              <w:t></w:t>
            </w:r>
            <w:r>
              <w:rPr>
                <w:rFonts w:asciiTheme="minorHAnsi" w:eastAsiaTheme="minorEastAsia" w:hAnsiTheme="minorHAnsi" w:cstheme="minorBidi"/>
                <w:noProof/>
                <w:sz w:val="22"/>
                <w:szCs w:val="22"/>
              </w:rPr>
              <w:t xml:space="preserve"> </w:t>
            </w:r>
            <w:r w:rsidRPr="00C83621">
              <w:rPr>
                <w:rStyle w:val="Hyperlink"/>
                <w:noProof/>
              </w:rPr>
              <w:t>Subsistema de base de datos:</w:t>
            </w:r>
            <w:r>
              <w:rPr>
                <w:noProof/>
                <w:webHidden/>
              </w:rPr>
              <w:tab/>
            </w:r>
            <w:r>
              <w:rPr>
                <w:noProof/>
                <w:webHidden/>
              </w:rPr>
              <w:fldChar w:fldCharType="begin"/>
            </w:r>
            <w:r>
              <w:rPr>
                <w:noProof/>
                <w:webHidden/>
              </w:rPr>
              <w:instrText xml:space="preserve"> PAGEREF _Toc118665732 \h </w:instrText>
            </w:r>
            <w:r>
              <w:rPr>
                <w:noProof/>
                <w:webHidden/>
              </w:rPr>
            </w:r>
            <w:r>
              <w:rPr>
                <w:noProof/>
                <w:webHidden/>
              </w:rPr>
              <w:fldChar w:fldCharType="separate"/>
            </w:r>
            <w:r w:rsidR="000809B3">
              <w:rPr>
                <w:noProof/>
                <w:webHidden/>
              </w:rPr>
              <w:t>12</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33" w:history="1">
            <w:r w:rsidRPr="00C83621">
              <w:rPr>
                <w:rStyle w:val="Hyperlink"/>
                <w:noProof/>
              </w:rPr>
              <w:t>3.8</w:t>
            </w:r>
            <w:r>
              <w:rPr>
                <w:rFonts w:asciiTheme="minorHAnsi" w:eastAsiaTheme="minorEastAsia" w:hAnsiTheme="minorHAnsi" w:cstheme="minorBidi"/>
                <w:noProof/>
                <w:sz w:val="22"/>
                <w:szCs w:val="22"/>
              </w:rPr>
              <w:t xml:space="preserve"> </w:t>
            </w:r>
            <w:r w:rsidRPr="00C83621">
              <w:rPr>
                <w:rStyle w:val="Hyperlink"/>
                <w:noProof/>
              </w:rPr>
              <w:t>Herramienta a utilizar</w:t>
            </w:r>
            <w:r>
              <w:rPr>
                <w:noProof/>
                <w:webHidden/>
              </w:rPr>
              <w:tab/>
            </w:r>
            <w:r>
              <w:rPr>
                <w:noProof/>
                <w:webHidden/>
              </w:rPr>
              <w:fldChar w:fldCharType="begin"/>
            </w:r>
            <w:r>
              <w:rPr>
                <w:noProof/>
                <w:webHidden/>
              </w:rPr>
              <w:instrText xml:space="preserve"> PAGEREF _Toc118665733 \h </w:instrText>
            </w:r>
            <w:r>
              <w:rPr>
                <w:noProof/>
                <w:webHidden/>
              </w:rPr>
            </w:r>
            <w:r>
              <w:rPr>
                <w:noProof/>
                <w:webHidden/>
              </w:rPr>
              <w:fldChar w:fldCharType="separate"/>
            </w:r>
            <w:r w:rsidR="000809B3">
              <w:rPr>
                <w:noProof/>
                <w:webHidden/>
              </w:rPr>
              <w:t>13</w:t>
            </w:r>
            <w:r>
              <w:rPr>
                <w:noProof/>
                <w:webHidden/>
              </w:rPr>
              <w:fldChar w:fldCharType="end"/>
            </w:r>
          </w:hyperlink>
        </w:p>
        <w:p w:rsidR="002D01A3" w:rsidRDefault="002D01A3">
          <w:pPr>
            <w:pStyle w:val="TOC2"/>
            <w:tabs>
              <w:tab w:val="left" w:pos="880"/>
              <w:tab w:val="right" w:leader="dot" w:pos="9019"/>
            </w:tabs>
            <w:rPr>
              <w:rFonts w:asciiTheme="minorHAnsi" w:eastAsiaTheme="minorEastAsia" w:hAnsiTheme="minorHAnsi" w:cstheme="minorBidi"/>
              <w:noProof/>
              <w:sz w:val="22"/>
              <w:szCs w:val="22"/>
            </w:rPr>
          </w:pPr>
          <w:hyperlink w:anchor="_Toc118665734" w:history="1">
            <w:r w:rsidRPr="00C83621">
              <w:rPr>
                <w:rStyle w:val="Hyperlink"/>
                <w:noProof/>
              </w:rPr>
              <w:t>3.9</w:t>
            </w:r>
            <w:r>
              <w:rPr>
                <w:rFonts w:asciiTheme="minorHAnsi" w:eastAsiaTheme="minorEastAsia" w:hAnsiTheme="minorHAnsi" w:cstheme="minorBidi"/>
                <w:noProof/>
                <w:sz w:val="22"/>
                <w:szCs w:val="22"/>
              </w:rPr>
              <w:t xml:space="preserve"> </w:t>
            </w:r>
            <w:r w:rsidRPr="00C83621">
              <w:rPr>
                <w:rStyle w:val="Hyperlink"/>
                <w:noProof/>
              </w:rPr>
              <w:t>Bosquejo de aspectos iniciales del front-end</w:t>
            </w:r>
            <w:r>
              <w:rPr>
                <w:noProof/>
                <w:webHidden/>
              </w:rPr>
              <w:tab/>
            </w:r>
            <w:r>
              <w:rPr>
                <w:noProof/>
                <w:webHidden/>
              </w:rPr>
              <w:fldChar w:fldCharType="begin"/>
            </w:r>
            <w:r>
              <w:rPr>
                <w:noProof/>
                <w:webHidden/>
              </w:rPr>
              <w:instrText xml:space="preserve"> PAGEREF _Toc118665734 \h </w:instrText>
            </w:r>
            <w:r>
              <w:rPr>
                <w:noProof/>
                <w:webHidden/>
              </w:rPr>
            </w:r>
            <w:r>
              <w:rPr>
                <w:noProof/>
                <w:webHidden/>
              </w:rPr>
              <w:fldChar w:fldCharType="separate"/>
            </w:r>
            <w:r w:rsidR="000809B3">
              <w:rPr>
                <w:noProof/>
                <w:webHidden/>
              </w:rPr>
              <w:t>14</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35" w:history="1">
            <w:r w:rsidRPr="00C83621">
              <w:rPr>
                <w:rStyle w:val="Hyperlink"/>
                <w:noProof/>
              </w:rPr>
              <w:t>3.9.1</w:t>
            </w:r>
            <w:r>
              <w:rPr>
                <w:rFonts w:asciiTheme="minorHAnsi" w:eastAsiaTheme="minorEastAsia" w:hAnsiTheme="minorHAnsi" w:cstheme="minorBidi"/>
                <w:noProof/>
                <w:sz w:val="22"/>
                <w:szCs w:val="22"/>
              </w:rPr>
              <w:t xml:space="preserve"> </w:t>
            </w:r>
            <w:r w:rsidRPr="00C83621">
              <w:rPr>
                <w:rStyle w:val="Hyperlink"/>
                <w:noProof/>
              </w:rPr>
              <w:t>Login</w:t>
            </w:r>
            <w:r>
              <w:rPr>
                <w:noProof/>
                <w:webHidden/>
              </w:rPr>
              <w:tab/>
            </w:r>
            <w:r>
              <w:rPr>
                <w:noProof/>
                <w:webHidden/>
              </w:rPr>
              <w:fldChar w:fldCharType="begin"/>
            </w:r>
            <w:r>
              <w:rPr>
                <w:noProof/>
                <w:webHidden/>
              </w:rPr>
              <w:instrText xml:space="preserve"> PAGEREF _Toc118665735 \h </w:instrText>
            </w:r>
            <w:r>
              <w:rPr>
                <w:noProof/>
                <w:webHidden/>
              </w:rPr>
            </w:r>
            <w:r>
              <w:rPr>
                <w:noProof/>
                <w:webHidden/>
              </w:rPr>
              <w:fldChar w:fldCharType="separate"/>
            </w:r>
            <w:r w:rsidR="000809B3">
              <w:rPr>
                <w:noProof/>
                <w:webHidden/>
              </w:rPr>
              <w:t>14</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36" w:history="1">
            <w:r w:rsidRPr="00C83621">
              <w:rPr>
                <w:rStyle w:val="Hyperlink"/>
                <w:noProof/>
              </w:rPr>
              <w:t>3.9.2</w:t>
            </w:r>
            <w:r>
              <w:rPr>
                <w:rFonts w:asciiTheme="minorHAnsi" w:eastAsiaTheme="minorEastAsia" w:hAnsiTheme="minorHAnsi" w:cstheme="minorBidi"/>
                <w:noProof/>
                <w:sz w:val="22"/>
                <w:szCs w:val="22"/>
              </w:rPr>
              <w:t xml:space="preserve"> </w:t>
            </w:r>
            <w:r w:rsidRPr="00C83621">
              <w:rPr>
                <w:rStyle w:val="Hyperlink"/>
                <w:noProof/>
              </w:rPr>
              <w:t>Bandejas de entrada</w:t>
            </w:r>
            <w:r>
              <w:rPr>
                <w:noProof/>
                <w:webHidden/>
              </w:rPr>
              <w:tab/>
            </w:r>
            <w:r>
              <w:rPr>
                <w:noProof/>
                <w:webHidden/>
              </w:rPr>
              <w:fldChar w:fldCharType="begin"/>
            </w:r>
            <w:r>
              <w:rPr>
                <w:noProof/>
                <w:webHidden/>
              </w:rPr>
              <w:instrText xml:space="preserve"> PAGEREF _Toc118665736 \h </w:instrText>
            </w:r>
            <w:r>
              <w:rPr>
                <w:noProof/>
                <w:webHidden/>
              </w:rPr>
            </w:r>
            <w:r>
              <w:rPr>
                <w:noProof/>
                <w:webHidden/>
              </w:rPr>
              <w:fldChar w:fldCharType="separate"/>
            </w:r>
            <w:r w:rsidR="000809B3">
              <w:rPr>
                <w:noProof/>
                <w:webHidden/>
              </w:rPr>
              <w:t>15</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37" w:history="1">
            <w:r w:rsidRPr="00C83621">
              <w:rPr>
                <w:rStyle w:val="Hyperlink"/>
                <w:noProof/>
              </w:rPr>
              <w:t>3.9.2.1</w:t>
            </w:r>
            <w:r>
              <w:rPr>
                <w:rFonts w:asciiTheme="minorHAnsi" w:eastAsiaTheme="minorEastAsia" w:hAnsiTheme="minorHAnsi" w:cstheme="minorBidi"/>
                <w:noProof/>
                <w:sz w:val="22"/>
                <w:szCs w:val="22"/>
              </w:rPr>
              <w:t xml:space="preserve"> </w:t>
            </w:r>
            <w:r w:rsidRPr="00C83621">
              <w:rPr>
                <w:rStyle w:val="Hyperlink"/>
                <w:noProof/>
              </w:rPr>
              <w:t>Opción “Usuario”</w:t>
            </w:r>
            <w:r>
              <w:rPr>
                <w:noProof/>
                <w:webHidden/>
              </w:rPr>
              <w:tab/>
            </w:r>
            <w:r>
              <w:rPr>
                <w:noProof/>
                <w:webHidden/>
              </w:rPr>
              <w:fldChar w:fldCharType="begin"/>
            </w:r>
            <w:r>
              <w:rPr>
                <w:noProof/>
                <w:webHidden/>
              </w:rPr>
              <w:instrText xml:space="preserve"> PAGEREF _Toc118665737 \h </w:instrText>
            </w:r>
            <w:r>
              <w:rPr>
                <w:noProof/>
                <w:webHidden/>
              </w:rPr>
            </w:r>
            <w:r>
              <w:rPr>
                <w:noProof/>
                <w:webHidden/>
              </w:rPr>
              <w:fldChar w:fldCharType="separate"/>
            </w:r>
            <w:r w:rsidR="000809B3">
              <w:rPr>
                <w:noProof/>
                <w:webHidden/>
              </w:rPr>
              <w:t>16</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38" w:history="1">
            <w:r w:rsidRPr="00C83621">
              <w:rPr>
                <w:rStyle w:val="Hyperlink"/>
                <w:noProof/>
              </w:rPr>
              <w:t>3.9.2.2</w:t>
            </w:r>
            <w:r>
              <w:rPr>
                <w:rFonts w:asciiTheme="minorHAnsi" w:eastAsiaTheme="minorEastAsia" w:hAnsiTheme="minorHAnsi" w:cstheme="minorBidi"/>
                <w:noProof/>
                <w:sz w:val="22"/>
                <w:szCs w:val="22"/>
              </w:rPr>
              <w:t xml:space="preserve"> </w:t>
            </w:r>
            <w:r w:rsidRPr="00C83621">
              <w:rPr>
                <w:rStyle w:val="Hyperlink"/>
                <w:noProof/>
              </w:rPr>
              <w:t>Opción “Control de roles”</w:t>
            </w:r>
            <w:r>
              <w:rPr>
                <w:noProof/>
                <w:webHidden/>
              </w:rPr>
              <w:tab/>
            </w:r>
            <w:r>
              <w:rPr>
                <w:noProof/>
                <w:webHidden/>
              </w:rPr>
              <w:fldChar w:fldCharType="begin"/>
            </w:r>
            <w:r>
              <w:rPr>
                <w:noProof/>
                <w:webHidden/>
              </w:rPr>
              <w:instrText xml:space="preserve"> PAGEREF _Toc118665738 \h </w:instrText>
            </w:r>
            <w:r>
              <w:rPr>
                <w:noProof/>
                <w:webHidden/>
              </w:rPr>
            </w:r>
            <w:r>
              <w:rPr>
                <w:noProof/>
                <w:webHidden/>
              </w:rPr>
              <w:fldChar w:fldCharType="separate"/>
            </w:r>
            <w:r w:rsidR="000809B3">
              <w:rPr>
                <w:noProof/>
                <w:webHidden/>
              </w:rPr>
              <w:t>17</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39" w:history="1">
            <w:r w:rsidRPr="00C83621">
              <w:rPr>
                <w:rStyle w:val="Hyperlink"/>
                <w:noProof/>
              </w:rPr>
              <w:t>3.9.2.3</w:t>
            </w:r>
            <w:r>
              <w:rPr>
                <w:rFonts w:asciiTheme="minorHAnsi" w:eastAsiaTheme="minorEastAsia" w:hAnsiTheme="minorHAnsi" w:cstheme="minorBidi"/>
                <w:noProof/>
                <w:sz w:val="22"/>
                <w:szCs w:val="22"/>
              </w:rPr>
              <w:t xml:space="preserve"> </w:t>
            </w:r>
            <w:r w:rsidRPr="00C83621">
              <w:rPr>
                <w:rStyle w:val="Hyperlink"/>
                <w:noProof/>
              </w:rPr>
              <w:t>Opción “Bodega General”</w:t>
            </w:r>
            <w:r>
              <w:rPr>
                <w:noProof/>
                <w:webHidden/>
              </w:rPr>
              <w:tab/>
            </w:r>
            <w:r>
              <w:rPr>
                <w:noProof/>
                <w:webHidden/>
              </w:rPr>
              <w:fldChar w:fldCharType="begin"/>
            </w:r>
            <w:r>
              <w:rPr>
                <w:noProof/>
                <w:webHidden/>
              </w:rPr>
              <w:instrText xml:space="preserve"> PAGEREF _Toc118665739 \h </w:instrText>
            </w:r>
            <w:r>
              <w:rPr>
                <w:noProof/>
                <w:webHidden/>
              </w:rPr>
            </w:r>
            <w:r>
              <w:rPr>
                <w:noProof/>
                <w:webHidden/>
              </w:rPr>
              <w:fldChar w:fldCharType="separate"/>
            </w:r>
            <w:r w:rsidR="000809B3">
              <w:rPr>
                <w:noProof/>
                <w:webHidden/>
              </w:rPr>
              <w:t>17</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40" w:history="1">
            <w:r w:rsidRPr="00C83621">
              <w:rPr>
                <w:rStyle w:val="Hyperlink"/>
                <w:noProof/>
              </w:rPr>
              <w:t>3.9.2.4</w:t>
            </w:r>
            <w:r>
              <w:rPr>
                <w:rFonts w:asciiTheme="minorHAnsi" w:eastAsiaTheme="minorEastAsia" w:hAnsiTheme="minorHAnsi" w:cstheme="minorBidi"/>
                <w:noProof/>
                <w:sz w:val="22"/>
                <w:szCs w:val="22"/>
              </w:rPr>
              <w:t xml:space="preserve"> </w:t>
            </w:r>
            <w:r w:rsidRPr="00C83621">
              <w:rPr>
                <w:rStyle w:val="Hyperlink"/>
                <w:noProof/>
              </w:rPr>
              <w:t>Opción “Bodegas de paso”</w:t>
            </w:r>
            <w:r>
              <w:rPr>
                <w:noProof/>
                <w:webHidden/>
              </w:rPr>
              <w:tab/>
            </w:r>
            <w:r>
              <w:rPr>
                <w:noProof/>
                <w:webHidden/>
              </w:rPr>
              <w:fldChar w:fldCharType="begin"/>
            </w:r>
            <w:r>
              <w:rPr>
                <w:noProof/>
                <w:webHidden/>
              </w:rPr>
              <w:instrText xml:space="preserve"> PAGEREF _Toc118665740 \h </w:instrText>
            </w:r>
            <w:r>
              <w:rPr>
                <w:noProof/>
                <w:webHidden/>
              </w:rPr>
            </w:r>
            <w:r>
              <w:rPr>
                <w:noProof/>
                <w:webHidden/>
              </w:rPr>
              <w:fldChar w:fldCharType="separate"/>
            </w:r>
            <w:r w:rsidR="000809B3">
              <w:rPr>
                <w:noProof/>
                <w:webHidden/>
              </w:rPr>
              <w:t>18</w:t>
            </w:r>
            <w:r>
              <w:rPr>
                <w:noProof/>
                <w:webHidden/>
              </w:rPr>
              <w:fldChar w:fldCharType="end"/>
            </w:r>
          </w:hyperlink>
        </w:p>
        <w:p w:rsidR="002D01A3" w:rsidRDefault="002D01A3">
          <w:pPr>
            <w:pStyle w:val="TOC2"/>
            <w:tabs>
              <w:tab w:val="left" w:pos="1100"/>
              <w:tab w:val="right" w:leader="dot" w:pos="9019"/>
            </w:tabs>
            <w:rPr>
              <w:rFonts w:asciiTheme="minorHAnsi" w:eastAsiaTheme="minorEastAsia" w:hAnsiTheme="minorHAnsi" w:cstheme="minorBidi"/>
              <w:noProof/>
              <w:sz w:val="22"/>
              <w:szCs w:val="22"/>
            </w:rPr>
          </w:pPr>
          <w:hyperlink w:anchor="_Toc118665741" w:history="1">
            <w:r w:rsidRPr="00C83621">
              <w:rPr>
                <w:rStyle w:val="Hyperlink"/>
                <w:noProof/>
              </w:rPr>
              <w:t>3.10</w:t>
            </w:r>
            <w:r>
              <w:rPr>
                <w:rFonts w:asciiTheme="minorHAnsi" w:eastAsiaTheme="minorEastAsia" w:hAnsiTheme="minorHAnsi" w:cstheme="minorBidi"/>
                <w:noProof/>
                <w:sz w:val="22"/>
                <w:szCs w:val="22"/>
              </w:rPr>
              <w:t xml:space="preserve"> </w:t>
            </w:r>
            <w:r w:rsidRPr="00C83621">
              <w:rPr>
                <w:rStyle w:val="Hyperlink"/>
                <w:noProof/>
              </w:rPr>
              <w:t>Arquitectura del sistema</w:t>
            </w:r>
            <w:r>
              <w:rPr>
                <w:noProof/>
                <w:webHidden/>
              </w:rPr>
              <w:tab/>
            </w:r>
            <w:r>
              <w:rPr>
                <w:noProof/>
                <w:webHidden/>
              </w:rPr>
              <w:fldChar w:fldCharType="begin"/>
            </w:r>
            <w:r>
              <w:rPr>
                <w:noProof/>
                <w:webHidden/>
              </w:rPr>
              <w:instrText xml:space="preserve"> PAGEREF _Toc118665741 \h </w:instrText>
            </w:r>
            <w:r>
              <w:rPr>
                <w:noProof/>
                <w:webHidden/>
              </w:rPr>
            </w:r>
            <w:r>
              <w:rPr>
                <w:noProof/>
                <w:webHidden/>
              </w:rPr>
              <w:fldChar w:fldCharType="separate"/>
            </w:r>
            <w:r w:rsidR="000809B3">
              <w:rPr>
                <w:noProof/>
                <w:webHidden/>
              </w:rPr>
              <w:t>19</w:t>
            </w:r>
            <w:r>
              <w:rPr>
                <w:noProof/>
                <w:webHidden/>
              </w:rPr>
              <w:fldChar w:fldCharType="end"/>
            </w:r>
          </w:hyperlink>
        </w:p>
        <w:p w:rsidR="002D01A3" w:rsidRDefault="002D01A3">
          <w:pPr>
            <w:pStyle w:val="TOC2"/>
            <w:tabs>
              <w:tab w:val="left" w:pos="1100"/>
              <w:tab w:val="right" w:leader="dot" w:pos="9019"/>
            </w:tabs>
            <w:rPr>
              <w:rFonts w:asciiTheme="minorHAnsi" w:eastAsiaTheme="minorEastAsia" w:hAnsiTheme="minorHAnsi" w:cstheme="minorBidi"/>
              <w:noProof/>
              <w:sz w:val="22"/>
              <w:szCs w:val="22"/>
            </w:rPr>
          </w:pPr>
          <w:hyperlink w:anchor="_Toc118665742" w:history="1">
            <w:r w:rsidRPr="00C83621">
              <w:rPr>
                <w:rStyle w:val="Hyperlink"/>
                <w:noProof/>
              </w:rPr>
              <w:t>3.11</w:t>
            </w:r>
            <w:r>
              <w:rPr>
                <w:rFonts w:asciiTheme="minorHAnsi" w:eastAsiaTheme="minorEastAsia" w:hAnsiTheme="minorHAnsi" w:cstheme="minorBidi"/>
                <w:noProof/>
                <w:sz w:val="22"/>
                <w:szCs w:val="22"/>
              </w:rPr>
              <w:t xml:space="preserve"> </w:t>
            </w:r>
            <w:r w:rsidRPr="00C83621">
              <w:rPr>
                <w:rStyle w:val="Hyperlink"/>
                <w:noProof/>
              </w:rPr>
              <w:t>Diagramas en BPM</w:t>
            </w:r>
            <w:r>
              <w:rPr>
                <w:noProof/>
                <w:webHidden/>
              </w:rPr>
              <w:tab/>
            </w:r>
            <w:r>
              <w:rPr>
                <w:noProof/>
                <w:webHidden/>
              </w:rPr>
              <w:fldChar w:fldCharType="begin"/>
            </w:r>
            <w:r>
              <w:rPr>
                <w:noProof/>
                <w:webHidden/>
              </w:rPr>
              <w:instrText xml:space="preserve"> PAGEREF _Toc118665742 \h </w:instrText>
            </w:r>
            <w:r>
              <w:rPr>
                <w:noProof/>
                <w:webHidden/>
              </w:rPr>
            </w:r>
            <w:r>
              <w:rPr>
                <w:noProof/>
                <w:webHidden/>
              </w:rPr>
              <w:fldChar w:fldCharType="separate"/>
            </w:r>
            <w:r w:rsidR="000809B3">
              <w:rPr>
                <w:noProof/>
                <w:webHidden/>
              </w:rPr>
              <w:t>21</w:t>
            </w:r>
            <w:r>
              <w:rPr>
                <w:noProof/>
                <w:webHidden/>
              </w:rPr>
              <w:fldChar w:fldCharType="end"/>
            </w:r>
          </w:hyperlink>
        </w:p>
        <w:p w:rsidR="002D01A3" w:rsidRDefault="002D01A3">
          <w:pPr>
            <w:pStyle w:val="TOC2"/>
            <w:tabs>
              <w:tab w:val="left" w:pos="1100"/>
              <w:tab w:val="right" w:leader="dot" w:pos="9019"/>
            </w:tabs>
            <w:rPr>
              <w:rFonts w:asciiTheme="minorHAnsi" w:eastAsiaTheme="minorEastAsia" w:hAnsiTheme="minorHAnsi" w:cstheme="minorBidi"/>
              <w:noProof/>
              <w:sz w:val="22"/>
              <w:szCs w:val="22"/>
            </w:rPr>
          </w:pPr>
          <w:hyperlink w:anchor="_Toc118665743" w:history="1">
            <w:r w:rsidRPr="00C83621">
              <w:rPr>
                <w:rStyle w:val="Hyperlink"/>
                <w:noProof/>
              </w:rPr>
              <w:t>3.12</w:t>
            </w:r>
            <w:r>
              <w:rPr>
                <w:rFonts w:asciiTheme="minorHAnsi" w:eastAsiaTheme="minorEastAsia" w:hAnsiTheme="minorHAnsi" w:cstheme="minorBidi"/>
                <w:noProof/>
                <w:sz w:val="22"/>
                <w:szCs w:val="22"/>
              </w:rPr>
              <w:t xml:space="preserve"> </w:t>
            </w:r>
            <w:r w:rsidRPr="00C83621">
              <w:rPr>
                <w:rStyle w:val="Hyperlink"/>
                <w:noProof/>
              </w:rPr>
              <w:t>Diagramas en casos de usos</w:t>
            </w:r>
            <w:r>
              <w:rPr>
                <w:noProof/>
                <w:webHidden/>
              </w:rPr>
              <w:tab/>
            </w:r>
            <w:r>
              <w:rPr>
                <w:noProof/>
                <w:webHidden/>
              </w:rPr>
              <w:fldChar w:fldCharType="begin"/>
            </w:r>
            <w:r>
              <w:rPr>
                <w:noProof/>
                <w:webHidden/>
              </w:rPr>
              <w:instrText xml:space="preserve"> PAGEREF _Toc118665743 \h </w:instrText>
            </w:r>
            <w:r>
              <w:rPr>
                <w:noProof/>
                <w:webHidden/>
              </w:rPr>
            </w:r>
            <w:r>
              <w:rPr>
                <w:noProof/>
                <w:webHidden/>
              </w:rPr>
              <w:fldChar w:fldCharType="separate"/>
            </w:r>
            <w:r w:rsidR="000809B3">
              <w:rPr>
                <w:noProof/>
                <w:webHidden/>
              </w:rPr>
              <w:t>22</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44" w:history="1">
            <w:r w:rsidRPr="00C83621">
              <w:rPr>
                <w:rStyle w:val="Hyperlink"/>
                <w:noProof/>
              </w:rPr>
              <w:t>3.12.1</w:t>
            </w:r>
            <w:r>
              <w:rPr>
                <w:rFonts w:asciiTheme="minorHAnsi" w:eastAsiaTheme="minorEastAsia" w:hAnsiTheme="minorHAnsi" w:cstheme="minorBidi"/>
                <w:noProof/>
                <w:sz w:val="22"/>
                <w:szCs w:val="22"/>
              </w:rPr>
              <w:t xml:space="preserve"> </w:t>
            </w:r>
            <w:r w:rsidRPr="00C83621">
              <w:rPr>
                <w:rStyle w:val="Hyperlink"/>
                <w:noProof/>
              </w:rPr>
              <w:t>Iniciar sesión</w:t>
            </w:r>
            <w:r>
              <w:rPr>
                <w:noProof/>
                <w:webHidden/>
              </w:rPr>
              <w:tab/>
            </w:r>
            <w:r>
              <w:rPr>
                <w:noProof/>
                <w:webHidden/>
              </w:rPr>
              <w:fldChar w:fldCharType="begin"/>
            </w:r>
            <w:r>
              <w:rPr>
                <w:noProof/>
                <w:webHidden/>
              </w:rPr>
              <w:instrText xml:space="preserve"> PAGEREF _Toc118665744 \h </w:instrText>
            </w:r>
            <w:r>
              <w:rPr>
                <w:noProof/>
                <w:webHidden/>
              </w:rPr>
            </w:r>
            <w:r>
              <w:rPr>
                <w:noProof/>
                <w:webHidden/>
              </w:rPr>
              <w:fldChar w:fldCharType="separate"/>
            </w:r>
            <w:r w:rsidR="000809B3">
              <w:rPr>
                <w:noProof/>
                <w:webHidden/>
              </w:rPr>
              <w:t>24</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45" w:history="1">
            <w:r w:rsidRPr="00C83621">
              <w:rPr>
                <w:rStyle w:val="Hyperlink"/>
                <w:noProof/>
              </w:rPr>
              <w:t>3.12.2</w:t>
            </w:r>
            <w:r>
              <w:rPr>
                <w:rFonts w:asciiTheme="minorHAnsi" w:eastAsiaTheme="minorEastAsia" w:hAnsiTheme="minorHAnsi" w:cstheme="minorBidi"/>
                <w:noProof/>
                <w:sz w:val="22"/>
                <w:szCs w:val="22"/>
              </w:rPr>
              <w:t xml:space="preserve"> </w:t>
            </w:r>
            <w:r w:rsidRPr="00C83621">
              <w:rPr>
                <w:rStyle w:val="Hyperlink"/>
                <w:noProof/>
              </w:rPr>
              <w:t>Agregar usuario</w:t>
            </w:r>
            <w:r>
              <w:rPr>
                <w:noProof/>
                <w:webHidden/>
              </w:rPr>
              <w:tab/>
            </w:r>
            <w:r>
              <w:rPr>
                <w:noProof/>
                <w:webHidden/>
              </w:rPr>
              <w:fldChar w:fldCharType="begin"/>
            </w:r>
            <w:r>
              <w:rPr>
                <w:noProof/>
                <w:webHidden/>
              </w:rPr>
              <w:instrText xml:space="preserve"> PAGEREF _Toc118665745 \h </w:instrText>
            </w:r>
            <w:r>
              <w:rPr>
                <w:noProof/>
                <w:webHidden/>
              </w:rPr>
            </w:r>
            <w:r>
              <w:rPr>
                <w:noProof/>
                <w:webHidden/>
              </w:rPr>
              <w:fldChar w:fldCharType="separate"/>
            </w:r>
            <w:r w:rsidR="000809B3">
              <w:rPr>
                <w:noProof/>
                <w:webHidden/>
              </w:rPr>
              <w:t>25</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46" w:history="1">
            <w:r w:rsidRPr="00C83621">
              <w:rPr>
                <w:rStyle w:val="Hyperlink"/>
                <w:noProof/>
              </w:rPr>
              <w:t>3.12.3</w:t>
            </w:r>
            <w:r>
              <w:rPr>
                <w:rFonts w:asciiTheme="minorHAnsi" w:eastAsiaTheme="minorEastAsia" w:hAnsiTheme="minorHAnsi" w:cstheme="minorBidi"/>
                <w:noProof/>
                <w:sz w:val="22"/>
                <w:szCs w:val="22"/>
              </w:rPr>
              <w:t xml:space="preserve"> </w:t>
            </w:r>
            <w:r w:rsidRPr="00C83621">
              <w:rPr>
                <w:rStyle w:val="Hyperlink"/>
                <w:noProof/>
              </w:rPr>
              <w:t>Editar usuario</w:t>
            </w:r>
            <w:r>
              <w:rPr>
                <w:noProof/>
                <w:webHidden/>
              </w:rPr>
              <w:tab/>
            </w:r>
            <w:r>
              <w:rPr>
                <w:noProof/>
                <w:webHidden/>
              </w:rPr>
              <w:fldChar w:fldCharType="begin"/>
            </w:r>
            <w:r>
              <w:rPr>
                <w:noProof/>
                <w:webHidden/>
              </w:rPr>
              <w:instrText xml:space="preserve"> PAGEREF _Toc118665746 \h </w:instrText>
            </w:r>
            <w:r>
              <w:rPr>
                <w:noProof/>
                <w:webHidden/>
              </w:rPr>
            </w:r>
            <w:r>
              <w:rPr>
                <w:noProof/>
                <w:webHidden/>
              </w:rPr>
              <w:fldChar w:fldCharType="separate"/>
            </w:r>
            <w:r w:rsidR="000809B3">
              <w:rPr>
                <w:noProof/>
                <w:webHidden/>
              </w:rPr>
              <w:t>26</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47" w:history="1">
            <w:r w:rsidRPr="00C83621">
              <w:rPr>
                <w:rStyle w:val="Hyperlink"/>
                <w:noProof/>
              </w:rPr>
              <w:t>3.12.4</w:t>
            </w:r>
            <w:r>
              <w:rPr>
                <w:rFonts w:asciiTheme="minorHAnsi" w:eastAsiaTheme="minorEastAsia" w:hAnsiTheme="minorHAnsi" w:cstheme="minorBidi"/>
                <w:noProof/>
                <w:sz w:val="22"/>
                <w:szCs w:val="22"/>
              </w:rPr>
              <w:t xml:space="preserve"> </w:t>
            </w:r>
            <w:r w:rsidRPr="00C83621">
              <w:rPr>
                <w:rStyle w:val="Hyperlink"/>
                <w:noProof/>
              </w:rPr>
              <w:t>Deshabilitar usuario</w:t>
            </w:r>
            <w:r>
              <w:rPr>
                <w:noProof/>
                <w:webHidden/>
              </w:rPr>
              <w:tab/>
            </w:r>
            <w:r>
              <w:rPr>
                <w:noProof/>
                <w:webHidden/>
              </w:rPr>
              <w:fldChar w:fldCharType="begin"/>
            </w:r>
            <w:r>
              <w:rPr>
                <w:noProof/>
                <w:webHidden/>
              </w:rPr>
              <w:instrText xml:space="preserve"> PAGEREF _Toc118665747 \h </w:instrText>
            </w:r>
            <w:r>
              <w:rPr>
                <w:noProof/>
                <w:webHidden/>
              </w:rPr>
            </w:r>
            <w:r>
              <w:rPr>
                <w:noProof/>
                <w:webHidden/>
              </w:rPr>
              <w:fldChar w:fldCharType="separate"/>
            </w:r>
            <w:r w:rsidR="000809B3">
              <w:rPr>
                <w:noProof/>
                <w:webHidden/>
              </w:rPr>
              <w:t>27</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48" w:history="1">
            <w:r w:rsidRPr="00C83621">
              <w:rPr>
                <w:rStyle w:val="Hyperlink"/>
                <w:noProof/>
              </w:rPr>
              <w:t>3.12.5</w:t>
            </w:r>
            <w:r>
              <w:rPr>
                <w:rFonts w:asciiTheme="minorHAnsi" w:eastAsiaTheme="minorEastAsia" w:hAnsiTheme="minorHAnsi" w:cstheme="minorBidi"/>
                <w:noProof/>
                <w:sz w:val="22"/>
                <w:szCs w:val="22"/>
              </w:rPr>
              <w:t xml:space="preserve"> </w:t>
            </w:r>
            <w:r w:rsidRPr="00C83621">
              <w:rPr>
                <w:rStyle w:val="Hyperlink"/>
                <w:noProof/>
              </w:rPr>
              <w:t>Agregar insumo</w:t>
            </w:r>
            <w:r>
              <w:rPr>
                <w:noProof/>
                <w:webHidden/>
              </w:rPr>
              <w:tab/>
            </w:r>
            <w:r>
              <w:rPr>
                <w:noProof/>
                <w:webHidden/>
              </w:rPr>
              <w:fldChar w:fldCharType="begin"/>
            </w:r>
            <w:r>
              <w:rPr>
                <w:noProof/>
                <w:webHidden/>
              </w:rPr>
              <w:instrText xml:space="preserve"> PAGEREF _Toc118665748 \h </w:instrText>
            </w:r>
            <w:r>
              <w:rPr>
                <w:noProof/>
                <w:webHidden/>
              </w:rPr>
            </w:r>
            <w:r>
              <w:rPr>
                <w:noProof/>
                <w:webHidden/>
              </w:rPr>
              <w:fldChar w:fldCharType="separate"/>
            </w:r>
            <w:r w:rsidR="000809B3">
              <w:rPr>
                <w:noProof/>
                <w:webHidden/>
              </w:rPr>
              <w:t>28</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49" w:history="1">
            <w:r w:rsidRPr="00C83621">
              <w:rPr>
                <w:rStyle w:val="Hyperlink"/>
                <w:noProof/>
              </w:rPr>
              <w:t>3.12.6</w:t>
            </w:r>
            <w:r>
              <w:rPr>
                <w:rFonts w:asciiTheme="minorHAnsi" w:eastAsiaTheme="minorEastAsia" w:hAnsiTheme="minorHAnsi" w:cstheme="minorBidi"/>
                <w:noProof/>
                <w:sz w:val="22"/>
                <w:szCs w:val="22"/>
              </w:rPr>
              <w:t xml:space="preserve"> </w:t>
            </w:r>
            <w:r w:rsidRPr="00C83621">
              <w:rPr>
                <w:rStyle w:val="Hyperlink"/>
                <w:noProof/>
              </w:rPr>
              <w:t>Editar insumo</w:t>
            </w:r>
            <w:r>
              <w:rPr>
                <w:noProof/>
                <w:webHidden/>
              </w:rPr>
              <w:tab/>
            </w:r>
            <w:r>
              <w:rPr>
                <w:noProof/>
                <w:webHidden/>
              </w:rPr>
              <w:fldChar w:fldCharType="begin"/>
            </w:r>
            <w:r>
              <w:rPr>
                <w:noProof/>
                <w:webHidden/>
              </w:rPr>
              <w:instrText xml:space="preserve"> PAGEREF _Toc118665749 \h </w:instrText>
            </w:r>
            <w:r>
              <w:rPr>
                <w:noProof/>
                <w:webHidden/>
              </w:rPr>
            </w:r>
            <w:r>
              <w:rPr>
                <w:noProof/>
                <w:webHidden/>
              </w:rPr>
              <w:fldChar w:fldCharType="separate"/>
            </w:r>
            <w:r w:rsidR="000809B3">
              <w:rPr>
                <w:noProof/>
                <w:webHidden/>
              </w:rPr>
              <w:t>29</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50" w:history="1">
            <w:r w:rsidRPr="00C83621">
              <w:rPr>
                <w:rStyle w:val="Hyperlink"/>
                <w:noProof/>
              </w:rPr>
              <w:t>3.12.7</w:t>
            </w:r>
            <w:r>
              <w:rPr>
                <w:rFonts w:asciiTheme="minorHAnsi" w:eastAsiaTheme="minorEastAsia" w:hAnsiTheme="minorHAnsi" w:cstheme="minorBidi"/>
                <w:noProof/>
                <w:sz w:val="22"/>
                <w:szCs w:val="22"/>
              </w:rPr>
              <w:t xml:space="preserve"> </w:t>
            </w:r>
            <w:r w:rsidRPr="00C83621">
              <w:rPr>
                <w:rStyle w:val="Hyperlink"/>
                <w:noProof/>
              </w:rPr>
              <w:t>Deshabilitar insumo</w:t>
            </w:r>
            <w:r>
              <w:rPr>
                <w:noProof/>
                <w:webHidden/>
              </w:rPr>
              <w:tab/>
            </w:r>
            <w:r>
              <w:rPr>
                <w:noProof/>
                <w:webHidden/>
              </w:rPr>
              <w:fldChar w:fldCharType="begin"/>
            </w:r>
            <w:r>
              <w:rPr>
                <w:noProof/>
                <w:webHidden/>
              </w:rPr>
              <w:instrText xml:space="preserve"> PAGEREF _Toc118665750 \h </w:instrText>
            </w:r>
            <w:r>
              <w:rPr>
                <w:noProof/>
                <w:webHidden/>
              </w:rPr>
            </w:r>
            <w:r>
              <w:rPr>
                <w:noProof/>
                <w:webHidden/>
              </w:rPr>
              <w:fldChar w:fldCharType="separate"/>
            </w:r>
            <w:r w:rsidR="000809B3">
              <w:rPr>
                <w:noProof/>
                <w:webHidden/>
              </w:rPr>
              <w:t>30</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51" w:history="1">
            <w:r w:rsidRPr="00C83621">
              <w:rPr>
                <w:rStyle w:val="Hyperlink"/>
                <w:noProof/>
              </w:rPr>
              <w:t>3.12.8</w:t>
            </w:r>
            <w:r>
              <w:rPr>
                <w:rFonts w:asciiTheme="minorHAnsi" w:eastAsiaTheme="minorEastAsia" w:hAnsiTheme="minorHAnsi" w:cstheme="minorBidi"/>
                <w:noProof/>
                <w:sz w:val="22"/>
                <w:szCs w:val="22"/>
              </w:rPr>
              <w:t xml:space="preserve"> </w:t>
            </w:r>
            <w:r w:rsidRPr="00C83621">
              <w:rPr>
                <w:rStyle w:val="Hyperlink"/>
                <w:noProof/>
              </w:rPr>
              <w:t>Buscar insumo</w:t>
            </w:r>
            <w:r>
              <w:rPr>
                <w:noProof/>
                <w:webHidden/>
              </w:rPr>
              <w:tab/>
            </w:r>
            <w:r>
              <w:rPr>
                <w:noProof/>
                <w:webHidden/>
              </w:rPr>
              <w:fldChar w:fldCharType="begin"/>
            </w:r>
            <w:r>
              <w:rPr>
                <w:noProof/>
                <w:webHidden/>
              </w:rPr>
              <w:instrText xml:space="preserve"> PAGEREF _Toc118665751 \h </w:instrText>
            </w:r>
            <w:r>
              <w:rPr>
                <w:noProof/>
                <w:webHidden/>
              </w:rPr>
            </w:r>
            <w:r>
              <w:rPr>
                <w:noProof/>
                <w:webHidden/>
              </w:rPr>
              <w:fldChar w:fldCharType="separate"/>
            </w:r>
            <w:r w:rsidR="000809B3">
              <w:rPr>
                <w:noProof/>
                <w:webHidden/>
              </w:rPr>
              <w:t>31</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52" w:history="1">
            <w:r w:rsidRPr="00C83621">
              <w:rPr>
                <w:rStyle w:val="Hyperlink"/>
                <w:noProof/>
              </w:rPr>
              <w:t>3.12.9</w:t>
            </w:r>
            <w:r>
              <w:rPr>
                <w:rFonts w:asciiTheme="minorHAnsi" w:eastAsiaTheme="minorEastAsia" w:hAnsiTheme="minorHAnsi" w:cstheme="minorBidi"/>
                <w:noProof/>
                <w:sz w:val="22"/>
                <w:szCs w:val="22"/>
              </w:rPr>
              <w:t xml:space="preserve"> </w:t>
            </w:r>
            <w:r w:rsidRPr="00C83621">
              <w:rPr>
                <w:rStyle w:val="Hyperlink"/>
                <w:noProof/>
              </w:rPr>
              <w:t>Crear rol</w:t>
            </w:r>
            <w:r>
              <w:rPr>
                <w:noProof/>
                <w:webHidden/>
              </w:rPr>
              <w:tab/>
            </w:r>
            <w:r>
              <w:rPr>
                <w:noProof/>
                <w:webHidden/>
              </w:rPr>
              <w:fldChar w:fldCharType="begin"/>
            </w:r>
            <w:r>
              <w:rPr>
                <w:noProof/>
                <w:webHidden/>
              </w:rPr>
              <w:instrText xml:space="preserve"> PAGEREF _Toc118665752 \h </w:instrText>
            </w:r>
            <w:r>
              <w:rPr>
                <w:noProof/>
                <w:webHidden/>
              </w:rPr>
            </w:r>
            <w:r>
              <w:rPr>
                <w:noProof/>
                <w:webHidden/>
              </w:rPr>
              <w:fldChar w:fldCharType="separate"/>
            </w:r>
            <w:r w:rsidR="000809B3">
              <w:rPr>
                <w:noProof/>
                <w:webHidden/>
              </w:rPr>
              <w:t>32</w:t>
            </w:r>
            <w:r>
              <w:rPr>
                <w:noProof/>
                <w:webHidden/>
              </w:rPr>
              <w:fldChar w:fldCharType="end"/>
            </w:r>
          </w:hyperlink>
        </w:p>
        <w:p w:rsidR="002D01A3" w:rsidRDefault="002D01A3">
          <w:pPr>
            <w:pStyle w:val="TOC3"/>
            <w:tabs>
              <w:tab w:val="left" w:pos="1540"/>
              <w:tab w:val="right" w:leader="dot" w:pos="9019"/>
            </w:tabs>
            <w:rPr>
              <w:rFonts w:asciiTheme="minorHAnsi" w:eastAsiaTheme="minorEastAsia" w:hAnsiTheme="minorHAnsi" w:cstheme="minorBidi"/>
              <w:noProof/>
              <w:sz w:val="22"/>
              <w:szCs w:val="22"/>
            </w:rPr>
          </w:pPr>
          <w:hyperlink w:anchor="_Toc118665753" w:history="1">
            <w:r w:rsidRPr="00C83621">
              <w:rPr>
                <w:rStyle w:val="Hyperlink"/>
                <w:noProof/>
              </w:rPr>
              <w:t>3.12.10</w:t>
            </w:r>
            <w:r>
              <w:rPr>
                <w:rFonts w:asciiTheme="minorHAnsi" w:eastAsiaTheme="minorEastAsia" w:hAnsiTheme="minorHAnsi" w:cstheme="minorBidi"/>
                <w:noProof/>
                <w:sz w:val="22"/>
                <w:szCs w:val="22"/>
              </w:rPr>
              <w:t xml:space="preserve"> </w:t>
            </w:r>
            <w:r w:rsidRPr="00C83621">
              <w:rPr>
                <w:rStyle w:val="Hyperlink"/>
                <w:noProof/>
              </w:rPr>
              <w:t>Deshabilitar rol</w:t>
            </w:r>
            <w:r>
              <w:rPr>
                <w:noProof/>
                <w:webHidden/>
              </w:rPr>
              <w:tab/>
            </w:r>
            <w:r>
              <w:rPr>
                <w:noProof/>
                <w:webHidden/>
              </w:rPr>
              <w:fldChar w:fldCharType="begin"/>
            </w:r>
            <w:r>
              <w:rPr>
                <w:noProof/>
                <w:webHidden/>
              </w:rPr>
              <w:instrText xml:space="preserve"> PAGEREF _Toc118665753 \h </w:instrText>
            </w:r>
            <w:r>
              <w:rPr>
                <w:noProof/>
                <w:webHidden/>
              </w:rPr>
            </w:r>
            <w:r>
              <w:rPr>
                <w:noProof/>
                <w:webHidden/>
              </w:rPr>
              <w:fldChar w:fldCharType="separate"/>
            </w:r>
            <w:r w:rsidR="000809B3">
              <w:rPr>
                <w:noProof/>
                <w:webHidden/>
              </w:rPr>
              <w:t>33</w:t>
            </w:r>
            <w:r>
              <w:rPr>
                <w:noProof/>
                <w:webHidden/>
              </w:rPr>
              <w:fldChar w:fldCharType="end"/>
            </w:r>
          </w:hyperlink>
        </w:p>
        <w:p w:rsidR="002D01A3" w:rsidRDefault="002D01A3">
          <w:pPr>
            <w:pStyle w:val="TOC3"/>
            <w:tabs>
              <w:tab w:val="left" w:pos="1540"/>
              <w:tab w:val="right" w:leader="dot" w:pos="9019"/>
            </w:tabs>
            <w:rPr>
              <w:rFonts w:asciiTheme="minorHAnsi" w:eastAsiaTheme="minorEastAsia" w:hAnsiTheme="minorHAnsi" w:cstheme="minorBidi"/>
              <w:noProof/>
              <w:sz w:val="22"/>
              <w:szCs w:val="22"/>
            </w:rPr>
          </w:pPr>
          <w:hyperlink w:anchor="_Toc118665754" w:history="1">
            <w:r w:rsidRPr="00C83621">
              <w:rPr>
                <w:rStyle w:val="Hyperlink"/>
                <w:noProof/>
              </w:rPr>
              <w:t>3.12.11</w:t>
            </w:r>
            <w:r>
              <w:rPr>
                <w:rFonts w:asciiTheme="minorHAnsi" w:eastAsiaTheme="minorEastAsia" w:hAnsiTheme="minorHAnsi" w:cstheme="minorBidi"/>
                <w:noProof/>
                <w:sz w:val="22"/>
                <w:szCs w:val="22"/>
              </w:rPr>
              <w:t xml:space="preserve"> </w:t>
            </w:r>
            <w:r w:rsidRPr="00C83621">
              <w:rPr>
                <w:rStyle w:val="Hyperlink"/>
                <w:noProof/>
              </w:rPr>
              <w:t>Agregar inventario</w:t>
            </w:r>
            <w:r>
              <w:rPr>
                <w:noProof/>
                <w:webHidden/>
              </w:rPr>
              <w:tab/>
            </w:r>
            <w:r>
              <w:rPr>
                <w:noProof/>
                <w:webHidden/>
              </w:rPr>
              <w:fldChar w:fldCharType="begin"/>
            </w:r>
            <w:r>
              <w:rPr>
                <w:noProof/>
                <w:webHidden/>
              </w:rPr>
              <w:instrText xml:space="preserve"> PAGEREF _Toc118665754 \h </w:instrText>
            </w:r>
            <w:r>
              <w:rPr>
                <w:noProof/>
                <w:webHidden/>
              </w:rPr>
            </w:r>
            <w:r>
              <w:rPr>
                <w:noProof/>
                <w:webHidden/>
              </w:rPr>
              <w:fldChar w:fldCharType="separate"/>
            </w:r>
            <w:r w:rsidR="000809B3">
              <w:rPr>
                <w:noProof/>
                <w:webHidden/>
              </w:rPr>
              <w:t>34</w:t>
            </w:r>
            <w:r>
              <w:rPr>
                <w:noProof/>
                <w:webHidden/>
              </w:rPr>
              <w:fldChar w:fldCharType="end"/>
            </w:r>
          </w:hyperlink>
        </w:p>
        <w:p w:rsidR="002D01A3" w:rsidRDefault="002D01A3">
          <w:pPr>
            <w:pStyle w:val="TOC3"/>
            <w:tabs>
              <w:tab w:val="left" w:pos="1540"/>
              <w:tab w:val="right" w:leader="dot" w:pos="9019"/>
            </w:tabs>
            <w:rPr>
              <w:rFonts w:asciiTheme="minorHAnsi" w:eastAsiaTheme="minorEastAsia" w:hAnsiTheme="minorHAnsi" w:cstheme="minorBidi"/>
              <w:noProof/>
              <w:sz w:val="22"/>
              <w:szCs w:val="22"/>
            </w:rPr>
          </w:pPr>
          <w:hyperlink w:anchor="_Toc118665755" w:history="1">
            <w:r w:rsidRPr="00C83621">
              <w:rPr>
                <w:rStyle w:val="Hyperlink"/>
                <w:noProof/>
              </w:rPr>
              <w:t>3.12.12</w:t>
            </w:r>
            <w:r>
              <w:rPr>
                <w:rFonts w:asciiTheme="minorHAnsi" w:eastAsiaTheme="minorEastAsia" w:hAnsiTheme="minorHAnsi" w:cstheme="minorBidi"/>
                <w:noProof/>
                <w:sz w:val="22"/>
                <w:szCs w:val="22"/>
              </w:rPr>
              <w:t xml:space="preserve"> </w:t>
            </w:r>
            <w:r w:rsidRPr="00C83621">
              <w:rPr>
                <w:rStyle w:val="Hyperlink"/>
                <w:noProof/>
              </w:rPr>
              <w:t>Abastecer insumos</w:t>
            </w:r>
            <w:r>
              <w:rPr>
                <w:noProof/>
                <w:webHidden/>
              </w:rPr>
              <w:tab/>
            </w:r>
            <w:r>
              <w:rPr>
                <w:noProof/>
                <w:webHidden/>
              </w:rPr>
              <w:fldChar w:fldCharType="begin"/>
            </w:r>
            <w:r>
              <w:rPr>
                <w:noProof/>
                <w:webHidden/>
              </w:rPr>
              <w:instrText xml:space="preserve"> PAGEREF _Toc118665755 \h </w:instrText>
            </w:r>
            <w:r>
              <w:rPr>
                <w:noProof/>
                <w:webHidden/>
              </w:rPr>
            </w:r>
            <w:r>
              <w:rPr>
                <w:noProof/>
                <w:webHidden/>
              </w:rPr>
              <w:fldChar w:fldCharType="separate"/>
            </w:r>
            <w:r w:rsidR="000809B3">
              <w:rPr>
                <w:noProof/>
                <w:webHidden/>
              </w:rPr>
              <w:t>35</w:t>
            </w:r>
            <w:r>
              <w:rPr>
                <w:noProof/>
                <w:webHidden/>
              </w:rPr>
              <w:fldChar w:fldCharType="end"/>
            </w:r>
          </w:hyperlink>
        </w:p>
        <w:p w:rsidR="002D01A3" w:rsidRDefault="002D01A3">
          <w:pPr>
            <w:pStyle w:val="TOC3"/>
            <w:tabs>
              <w:tab w:val="left" w:pos="1540"/>
              <w:tab w:val="right" w:leader="dot" w:pos="9019"/>
            </w:tabs>
            <w:rPr>
              <w:rFonts w:asciiTheme="minorHAnsi" w:eastAsiaTheme="minorEastAsia" w:hAnsiTheme="minorHAnsi" w:cstheme="minorBidi"/>
              <w:noProof/>
              <w:sz w:val="22"/>
              <w:szCs w:val="22"/>
            </w:rPr>
          </w:pPr>
          <w:hyperlink w:anchor="_Toc118665756" w:history="1">
            <w:r w:rsidRPr="00C83621">
              <w:rPr>
                <w:rStyle w:val="Hyperlink"/>
                <w:noProof/>
              </w:rPr>
              <w:t>3.12.13</w:t>
            </w:r>
            <w:r>
              <w:rPr>
                <w:rFonts w:asciiTheme="minorHAnsi" w:eastAsiaTheme="minorEastAsia" w:hAnsiTheme="minorHAnsi" w:cstheme="minorBidi"/>
                <w:noProof/>
                <w:sz w:val="22"/>
                <w:szCs w:val="22"/>
              </w:rPr>
              <w:t xml:space="preserve"> </w:t>
            </w:r>
            <w:r w:rsidRPr="00C83621">
              <w:rPr>
                <w:rStyle w:val="Hyperlink"/>
                <w:noProof/>
              </w:rPr>
              <w:t>Solicitar insumo</w:t>
            </w:r>
            <w:r>
              <w:rPr>
                <w:noProof/>
                <w:webHidden/>
              </w:rPr>
              <w:tab/>
            </w:r>
            <w:r>
              <w:rPr>
                <w:noProof/>
                <w:webHidden/>
              </w:rPr>
              <w:fldChar w:fldCharType="begin"/>
            </w:r>
            <w:r>
              <w:rPr>
                <w:noProof/>
                <w:webHidden/>
              </w:rPr>
              <w:instrText xml:space="preserve"> PAGEREF _Toc118665756 \h </w:instrText>
            </w:r>
            <w:r>
              <w:rPr>
                <w:noProof/>
                <w:webHidden/>
              </w:rPr>
            </w:r>
            <w:r>
              <w:rPr>
                <w:noProof/>
                <w:webHidden/>
              </w:rPr>
              <w:fldChar w:fldCharType="separate"/>
            </w:r>
            <w:r w:rsidR="000809B3">
              <w:rPr>
                <w:noProof/>
                <w:webHidden/>
              </w:rPr>
              <w:t>36</w:t>
            </w:r>
            <w:r>
              <w:rPr>
                <w:noProof/>
                <w:webHidden/>
              </w:rPr>
              <w:fldChar w:fldCharType="end"/>
            </w:r>
          </w:hyperlink>
        </w:p>
        <w:p w:rsidR="002D01A3" w:rsidRDefault="002D01A3">
          <w:pPr>
            <w:pStyle w:val="TOC3"/>
            <w:tabs>
              <w:tab w:val="left" w:pos="1540"/>
              <w:tab w:val="right" w:leader="dot" w:pos="9019"/>
            </w:tabs>
            <w:rPr>
              <w:rFonts w:asciiTheme="minorHAnsi" w:eastAsiaTheme="minorEastAsia" w:hAnsiTheme="minorHAnsi" w:cstheme="minorBidi"/>
              <w:noProof/>
              <w:sz w:val="22"/>
              <w:szCs w:val="22"/>
            </w:rPr>
          </w:pPr>
          <w:hyperlink w:anchor="_Toc118665757" w:history="1">
            <w:r w:rsidRPr="00C83621">
              <w:rPr>
                <w:rStyle w:val="Hyperlink"/>
                <w:noProof/>
              </w:rPr>
              <w:t>3.12.14</w:t>
            </w:r>
            <w:r>
              <w:rPr>
                <w:rFonts w:asciiTheme="minorHAnsi" w:eastAsiaTheme="minorEastAsia" w:hAnsiTheme="minorHAnsi" w:cstheme="minorBidi"/>
                <w:noProof/>
                <w:sz w:val="22"/>
                <w:szCs w:val="22"/>
              </w:rPr>
              <w:t xml:space="preserve"> </w:t>
            </w:r>
            <w:r w:rsidRPr="00C83621">
              <w:rPr>
                <w:rStyle w:val="Hyperlink"/>
                <w:noProof/>
              </w:rPr>
              <w:t>Enviar insumo</w:t>
            </w:r>
            <w:r>
              <w:rPr>
                <w:noProof/>
                <w:webHidden/>
              </w:rPr>
              <w:tab/>
            </w:r>
            <w:r>
              <w:rPr>
                <w:noProof/>
                <w:webHidden/>
              </w:rPr>
              <w:fldChar w:fldCharType="begin"/>
            </w:r>
            <w:r>
              <w:rPr>
                <w:noProof/>
                <w:webHidden/>
              </w:rPr>
              <w:instrText xml:space="preserve"> PAGEREF _Toc118665757 \h </w:instrText>
            </w:r>
            <w:r>
              <w:rPr>
                <w:noProof/>
                <w:webHidden/>
              </w:rPr>
            </w:r>
            <w:r>
              <w:rPr>
                <w:noProof/>
                <w:webHidden/>
              </w:rPr>
              <w:fldChar w:fldCharType="separate"/>
            </w:r>
            <w:r w:rsidR="000809B3">
              <w:rPr>
                <w:noProof/>
                <w:webHidden/>
              </w:rPr>
              <w:t>37</w:t>
            </w:r>
            <w:r>
              <w:rPr>
                <w:noProof/>
                <w:webHidden/>
              </w:rPr>
              <w:fldChar w:fldCharType="end"/>
            </w:r>
          </w:hyperlink>
        </w:p>
        <w:p w:rsidR="002D01A3" w:rsidRDefault="002D01A3">
          <w:pPr>
            <w:pStyle w:val="TOC2"/>
            <w:tabs>
              <w:tab w:val="left" w:pos="1100"/>
              <w:tab w:val="right" w:leader="dot" w:pos="9019"/>
            </w:tabs>
            <w:rPr>
              <w:rFonts w:asciiTheme="minorHAnsi" w:eastAsiaTheme="minorEastAsia" w:hAnsiTheme="minorHAnsi" w:cstheme="minorBidi"/>
              <w:noProof/>
              <w:sz w:val="22"/>
              <w:szCs w:val="22"/>
            </w:rPr>
          </w:pPr>
          <w:hyperlink w:anchor="_Toc118665758" w:history="1">
            <w:r w:rsidRPr="00C83621">
              <w:rPr>
                <w:rStyle w:val="Hyperlink"/>
                <w:noProof/>
              </w:rPr>
              <w:t>3.13</w:t>
            </w:r>
            <w:r>
              <w:rPr>
                <w:rFonts w:asciiTheme="minorHAnsi" w:eastAsiaTheme="minorEastAsia" w:hAnsiTheme="minorHAnsi" w:cstheme="minorBidi"/>
                <w:noProof/>
                <w:sz w:val="22"/>
                <w:szCs w:val="22"/>
              </w:rPr>
              <w:t xml:space="preserve"> </w:t>
            </w:r>
            <w:r w:rsidRPr="00C83621">
              <w:rPr>
                <w:rStyle w:val="Hyperlink"/>
                <w:noProof/>
              </w:rPr>
              <w:t>Modelación de datos</w:t>
            </w:r>
            <w:r>
              <w:rPr>
                <w:noProof/>
                <w:webHidden/>
              </w:rPr>
              <w:tab/>
            </w:r>
            <w:r>
              <w:rPr>
                <w:noProof/>
                <w:webHidden/>
              </w:rPr>
              <w:fldChar w:fldCharType="begin"/>
            </w:r>
            <w:r>
              <w:rPr>
                <w:noProof/>
                <w:webHidden/>
              </w:rPr>
              <w:instrText xml:space="preserve"> PAGEREF _Toc118665758 \h </w:instrText>
            </w:r>
            <w:r>
              <w:rPr>
                <w:noProof/>
                <w:webHidden/>
              </w:rPr>
            </w:r>
            <w:r>
              <w:rPr>
                <w:noProof/>
                <w:webHidden/>
              </w:rPr>
              <w:fldChar w:fldCharType="separate"/>
            </w:r>
            <w:r w:rsidR="000809B3">
              <w:rPr>
                <w:noProof/>
                <w:webHidden/>
              </w:rPr>
              <w:t>38</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59" w:history="1">
            <w:r w:rsidRPr="00C83621">
              <w:rPr>
                <w:rStyle w:val="Hyperlink"/>
                <w:noProof/>
              </w:rPr>
              <w:t>3.13.1</w:t>
            </w:r>
            <w:r>
              <w:rPr>
                <w:rFonts w:asciiTheme="minorHAnsi" w:eastAsiaTheme="minorEastAsia" w:hAnsiTheme="minorHAnsi" w:cstheme="minorBidi"/>
                <w:noProof/>
                <w:sz w:val="22"/>
                <w:szCs w:val="22"/>
              </w:rPr>
              <w:t xml:space="preserve"> </w:t>
            </w:r>
            <w:r w:rsidRPr="00C83621">
              <w:rPr>
                <w:rStyle w:val="Hyperlink"/>
                <w:noProof/>
              </w:rPr>
              <w:t>Diagrama de comunicación: Iniciar sesión</w:t>
            </w:r>
            <w:r>
              <w:rPr>
                <w:noProof/>
                <w:webHidden/>
              </w:rPr>
              <w:tab/>
            </w:r>
            <w:r>
              <w:rPr>
                <w:noProof/>
                <w:webHidden/>
              </w:rPr>
              <w:fldChar w:fldCharType="begin"/>
            </w:r>
            <w:r>
              <w:rPr>
                <w:noProof/>
                <w:webHidden/>
              </w:rPr>
              <w:instrText xml:space="preserve"> PAGEREF _Toc118665759 \h </w:instrText>
            </w:r>
            <w:r>
              <w:rPr>
                <w:noProof/>
                <w:webHidden/>
              </w:rPr>
            </w:r>
            <w:r>
              <w:rPr>
                <w:noProof/>
                <w:webHidden/>
              </w:rPr>
              <w:fldChar w:fldCharType="separate"/>
            </w:r>
            <w:r w:rsidR="000809B3">
              <w:rPr>
                <w:noProof/>
                <w:webHidden/>
              </w:rPr>
              <w:t>41</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60" w:history="1">
            <w:r w:rsidRPr="00C83621">
              <w:rPr>
                <w:rStyle w:val="Hyperlink"/>
                <w:noProof/>
              </w:rPr>
              <w:t>3.13.2</w:t>
            </w:r>
            <w:r>
              <w:rPr>
                <w:rFonts w:asciiTheme="minorHAnsi" w:eastAsiaTheme="minorEastAsia" w:hAnsiTheme="minorHAnsi" w:cstheme="minorBidi"/>
                <w:noProof/>
                <w:sz w:val="22"/>
                <w:szCs w:val="22"/>
              </w:rPr>
              <w:t xml:space="preserve"> </w:t>
            </w:r>
            <w:r w:rsidRPr="00C83621">
              <w:rPr>
                <w:rStyle w:val="Hyperlink"/>
                <w:noProof/>
              </w:rPr>
              <w:t>Diagrama de comunicación: Agregar usuario</w:t>
            </w:r>
            <w:r>
              <w:rPr>
                <w:noProof/>
                <w:webHidden/>
              </w:rPr>
              <w:tab/>
            </w:r>
            <w:r>
              <w:rPr>
                <w:noProof/>
                <w:webHidden/>
              </w:rPr>
              <w:fldChar w:fldCharType="begin"/>
            </w:r>
            <w:r>
              <w:rPr>
                <w:noProof/>
                <w:webHidden/>
              </w:rPr>
              <w:instrText xml:space="preserve"> PAGEREF _Toc118665760 \h </w:instrText>
            </w:r>
            <w:r>
              <w:rPr>
                <w:noProof/>
                <w:webHidden/>
              </w:rPr>
            </w:r>
            <w:r>
              <w:rPr>
                <w:noProof/>
                <w:webHidden/>
              </w:rPr>
              <w:fldChar w:fldCharType="separate"/>
            </w:r>
            <w:r w:rsidR="000809B3">
              <w:rPr>
                <w:noProof/>
                <w:webHidden/>
              </w:rPr>
              <w:t>41</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61" w:history="1">
            <w:r w:rsidRPr="00C83621">
              <w:rPr>
                <w:rStyle w:val="Hyperlink"/>
                <w:noProof/>
              </w:rPr>
              <w:t>3.13.3</w:t>
            </w:r>
            <w:r>
              <w:rPr>
                <w:rFonts w:asciiTheme="minorHAnsi" w:eastAsiaTheme="minorEastAsia" w:hAnsiTheme="minorHAnsi" w:cstheme="minorBidi"/>
                <w:noProof/>
                <w:sz w:val="22"/>
                <w:szCs w:val="22"/>
              </w:rPr>
              <w:t xml:space="preserve"> </w:t>
            </w:r>
            <w:r w:rsidRPr="00C83621">
              <w:rPr>
                <w:rStyle w:val="Hyperlink"/>
                <w:noProof/>
              </w:rPr>
              <w:t>Diagrama de comunicación: Editar usuario</w:t>
            </w:r>
            <w:r>
              <w:rPr>
                <w:noProof/>
                <w:webHidden/>
              </w:rPr>
              <w:tab/>
            </w:r>
            <w:r>
              <w:rPr>
                <w:noProof/>
                <w:webHidden/>
              </w:rPr>
              <w:fldChar w:fldCharType="begin"/>
            </w:r>
            <w:r>
              <w:rPr>
                <w:noProof/>
                <w:webHidden/>
              </w:rPr>
              <w:instrText xml:space="preserve"> PAGEREF _Toc118665761 \h </w:instrText>
            </w:r>
            <w:r>
              <w:rPr>
                <w:noProof/>
                <w:webHidden/>
              </w:rPr>
            </w:r>
            <w:r>
              <w:rPr>
                <w:noProof/>
                <w:webHidden/>
              </w:rPr>
              <w:fldChar w:fldCharType="separate"/>
            </w:r>
            <w:r w:rsidR="000809B3">
              <w:rPr>
                <w:noProof/>
                <w:webHidden/>
              </w:rPr>
              <w:t>42</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62" w:history="1">
            <w:r w:rsidRPr="00C83621">
              <w:rPr>
                <w:rStyle w:val="Hyperlink"/>
                <w:noProof/>
              </w:rPr>
              <w:t>3.13.4</w:t>
            </w:r>
            <w:r>
              <w:rPr>
                <w:rFonts w:asciiTheme="minorHAnsi" w:eastAsiaTheme="minorEastAsia" w:hAnsiTheme="minorHAnsi" w:cstheme="minorBidi"/>
                <w:noProof/>
                <w:sz w:val="22"/>
                <w:szCs w:val="22"/>
              </w:rPr>
              <w:t xml:space="preserve"> </w:t>
            </w:r>
            <w:r w:rsidRPr="00C83621">
              <w:rPr>
                <w:rStyle w:val="Hyperlink"/>
                <w:noProof/>
              </w:rPr>
              <w:t>Diagrama de comunicación: Deshabilitar usuario</w:t>
            </w:r>
            <w:r>
              <w:rPr>
                <w:noProof/>
                <w:webHidden/>
              </w:rPr>
              <w:tab/>
            </w:r>
            <w:r>
              <w:rPr>
                <w:noProof/>
                <w:webHidden/>
              </w:rPr>
              <w:fldChar w:fldCharType="begin"/>
            </w:r>
            <w:r>
              <w:rPr>
                <w:noProof/>
                <w:webHidden/>
              </w:rPr>
              <w:instrText xml:space="preserve"> PAGEREF _Toc118665762 \h </w:instrText>
            </w:r>
            <w:r>
              <w:rPr>
                <w:noProof/>
                <w:webHidden/>
              </w:rPr>
            </w:r>
            <w:r>
              <w:rPr>
                <w:noProof/>
                <w:webHidden/>
              </w:rPr>
              <w:fldChar w:fldCharType="separate"/>
            </w:r>
            <w:r w:rsidR="000809B3">
              <w:rPr>
                <w:noProof/>
                <w:webHidden/>
              </w:rPr>
              <w:t>42</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63" w:history="1">
            <w:r w:rsidRPr="00C83621">
              <w:rPr>
                <w:rStyle w:val="Hyperlink"/>
                <w:noProof/>
              </w:rPr>
              <w:t>3.13.5</w:t>
            </w:r>
            <w:r>
              <w:rPr>
                <w:rFonts w:asciiTheme="minorHAnsi" w:eastAsiaTheme="minorEastAsia" w:hAnsiTheme="minorHAnsi" w:cstheme="minorBidi"/>
                <w:noProof/>
                <w:sz w:val="22"/>
                <w:szCs w:val="22"/>
              </w:rPr>
              <w:t xml:space="preserve"> </w:t>
            </w:r>
            <w:r w:rsidRPr="00C83621">
              <w:rPr>
                <w:rStyle w:val="Hyperlink"/>
                <w:noProof/>
              </w:rPr>
              <w:t>Diagrama de comunicación: Agregar insumo</w:t>
            </w:r>
            <w:r>
              <w:rPr>
                <w:noProof/>
                <w:webHidden/>
              </w:rPr>
              <w:tab/>
            </w:r>
            <w:r>
              <w:rPr>
                <w:noProof/>
                <w:webHidden/>
              </w:rPr>
              <w:fldChar w:fldCharType="begin"/>
            </w:r>
            <w:r>
              <w:rPr>
                <w:noProof/>
                <w:webHidden/>
              </w:rPr>
              <w:instrText xml:space="preserve"> PAGEREF _Toc118665763 \h </w:instrText>
            </w:r>
            <w:r>
              <w:rPr>
                <w:noProof/>
                <w:webHidden/>
              </w:rPr>
            </w:r>
            <w:r>
              <w:rPr>
                <w:noProof/>
                <w:webHidden/>
              </w:rPr>
              <w:fldChar w:fldCharType="separate"/>
            </w:r>
            <w:r w:rsidR="000809B3">
              <w:rPr>
                <w:noProof/>
                <w:webHidden/>
              </w:rPr>
              <w:t>42</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64" w:history="1">
            <w:r w:rsidRPr="00C83621">
              <w:rPr>
                <w:rStyle w:val="Hyperlink"/>
                <w:noProof/>
              </w:rPr>
              <w:t>3.13.6</w:t>
            </w:r>
            <w:r>
              <w:rPr>
                <w:rFonts w:asciiTheme="minorHAnsi" w:eastAsiaTheme="minorEastAsia" w:hAnsiTheme="minorHAnsi" w:cstheme="minorBidi"/>
                <w:noProof/>
                <w:sz w:val="22"/>
                <w:szCs w:val="22"/>
              </w:rPr>
              <w:t xml:space="preserve"> </w:t>
            </w:r>
            <w:r w:rsidRPr="00C83621">
              <w:rPr>
                <w:rStyle w:val="Hyperlink"/>
                <w:noProof/>
              </w:rPr>
              <w:t>Diagrama de comunicación: Editar insumo</w:t>
            </w:r>
            <w:r>
              <w:rPr>
                <w:noProof/>
                <w:webHidden/>
              </w:rPr>
              <w:tab/>
            </w:r>
            <w:r>
              <w:rPr>
                <w:noProof/>
                <w:webHidden/>
              </w:rPr>
              <w:fldChar w:fldCharType="begin"/>
            </w:r>
            <w:r>
              <w:rPr>
                <w:noProof/>
                <w:webHidden/>
              </w:rPr>
              <w:instrText xml:space="preserve"> PAGEREF _Toc118665764 \h </w:instrText>
            </w:r>
            <w:r>
              <w:rPr>
                <w:noProof/>
                <w:webHidden/>
              </w:rPr>
            </w:r>
            <w:r>
              <w:rPr>
                <w:noProof/>
                <w:webHidden/>
              </w:rPr>
              <w:fldChar w:fldCharType="separate"/>
            </w:r>
            <w:r w:rsidR="000809B3">
              <w:rPr>
                <w:noProof/>
                <w:webHidden/>
              </w:rPr>
              <w:t>43</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65" w:history="1">
            <w:r w:rsidRPr="00C83621">
              <w:rPr>
                <w:rStyle w:val="Hyperlink"/>
                <w:noProof/>
              </w:rPr>
              <w:t>3.13.7</w:t>
            </w:r>
            <w:r>
              <w:rPr>
                <w:rFonts w:asciiTheme="minorHAnsi" w:eastAsiaTheme="minorEastAsia" w:hAnsiTheme="minorHAnsi" w:cstheme="minorBidi"/>
                <w:noProof/>
                <w:sz w:val="22"/>
                <w:szCs w:val="22"/>
              </w:rPr>
              <w:t xml:space="preserve"> </w:t>
            </w:r>
            <w:r w:rsidRPr="00C83621">
              <w:rPr>
                <w:rStyle w:val="Hyperlink"/>
                <w:noProof/>
              </w:rPr>
              <w:t>Diagrama de comunicación: Deshabilitar insumo</w:t>
            </w:r>
            <w:r>
              <w:rPr>
                <w:noProof/>
                <w:webHidden/>
              </w:rPr>
              <w:tab/>
            </w:r>
            <w:r>
              <w:rPr>
                <w:noProof/>
                <w:webHidden/>
              </w:rPr>
              <w:fldChar w:fldCharType="begin"/>
            </w:r>
            <w:r>
              <w:rPr>
                <w:noProof/>
                <w:webHidden/>
              </w:rPr>
              <w:instrText xml:space="preserve"> PAGEREF _Toc118665765 \h </w:instrText>
            </w:r>
            <w:r>
              <w:rPr>
                <w:noProof/>
                <w:webHidden/>
              </w:rPr>
            </w:r>
            <w:r>
              <w:rPr>
                <w:noProof/>
                <w:webHidden/>
              </w:rPr>
              <w:fldChar w:fldCharType="separate"/>
            </w:r>
            <w:r w:rsidR="000809B3">
              <w:rPr>
                <w:noProof/>
                <w:webHidden/>
              </w:rPr>
              <w:t>43</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66" w:history="1">
            <w:r w:rsidRPr="00C83621">
              <w:rPr>
                <w:rStyle w:val="Hyperlink"/>
                <w:noProof/>
              </w:rPr>
              <w:t>3.13.8</w:t>
            </w:r>
            <w:r>
              <w:rPr>
                <w:rFonts w:asciiTheme="minorHAnsi" w:eastAsiaTheme="minorEastAsia" w:hAnsiTheme="minorHAnsi" w:cstheme="minorBidi"/>
                <w:noProof/>
                <w:sz w:val="22"/>
                <w:szCs w:val="22"/>
              </w:rPr>
              <w:t xml:space="preserve"> </w:t>
            </w:r>
            <w:r w:rsidRPr="00C83621">
              <w:rPr>
                <w:rStyle w:val="Hyperlink"/>
                <w:noProof/>
              </w:rPr>
              <w:t>Diagrama de comunicación: Buscar insumo</w:t>
            </w:r>
            <w:r>
              <w:rPr>
                <w:noProof/>
                <w:webHidden/>
              </w:rPr>
              <w:tab/>
            </w:r>
            <w:r>
              <w:rPr>
                <w:noProof/>
                <w:webHidden/>
              </w:rPr>
              <w:fldChar w:fldCharType="begin"/>
            </w:r>
            <w:r>
              <w:rPr>
                <w:noProof/>
                <w:webHidden/>
              </w:rPr>
              <w:instrText xml:space="preserve"> PAGEREF _Toc118665766 \h </w:instrText>
            </w:r>
            <w:r>
              <w:rPr>
                <w:noProof/>
                <w:webHidden/>
              </w:rPr>
            </w:r>
            <w:r>
              <w:rPr>
                <w:noProof/>
                <w:webHidden/>
              </w:rPr>
              <w:fldChar w:fldCharType="separate"/>
            </w:r>
            <w:r w:rsidR="000809B3">
              <w:rPr>
                <w:noProof/>
                <w:webHidden/>
              </w:rPr>
              <w:t>43</w:t>
            </w:r>
            <w:r>
              <w:rPr>
                <w:noProof/>
                <w:webHidden/>
              </w:rPr>
              <w:fldChar w:fldCharType="end"/>
            </w:r>
          </w:hyperlink>
        </w:p>
        <w:p w:rsidR="002D01A3" w:rsidRDefault="002D01A3">
          <w:pPr>
            <w:pStyle w:val="TOC3"/>
            <w:tabs>
              <w:tab w:val="left" w:pos="1440"/>
              <w:tab w:val="right" w:leader="dot" w:pos="9019"/>
            </w:tabs>
            <w:rPr>
              <w:rFonts w:asciiTheme="minorHAnsi" w:eastAsiaTheme="minorEastAsia" w:hAnsiTheme="minorHAnsi" w:cstheme="minorBidi"/>
              <w:noProof/>
              <w:sz w:val="22"/>
              <w:szCs w:val="22"/>
            </w:rPr>
          </w:pPr>
          <w:hyperlink w:anchor="_Toc118665767" w:history="1">
            <w:r w:rsidRPr="00C83621">
              <w:rPr>
                <w:rStyle w:val="Hyperlink"/>
                <w:noProof/>
              </w:rPr>
              <w:t>3.13.9</w:t>
            </w:r>
            <w:r>
              <w:rPr>
                <w:rFonts w:asciiTheme="minorHAnsi" w:eastAsiaTheme="minorEastAsia" w:hAnsiTheme="minorHAnsi" w:cstheme="minorBidi"/>
                <w:noProof/>
                <w:sz w:val="22"/>
                <w:szCs w:val="22"/>
              </w:rPr>
              <w:t xml:space="preserve"> </w:t>
            </w:r>
            <w:r w:rsidRPr="00C83621">
              <w:rPr>
                <w:rStyle w:val="Hyperlink"/>
                <w:noProof/>
              </w:rPr>
              <w:t>Diagrama de comunicación: Crear rol</w:t>
            </w:r>
            <w:r>
              <w:rPr>
                <w:noProof/>
                <w:webHidden/>
              </w:rPr>
              <w:tab/>
            </w:r>
            <w:r>
              <w:rPr>
                <w:noProof/>
                <w:webHidden/>
              </w:rPr>
              <w:fldChar w:fldCharType="begin"/>
            </w:r>
            <w:r>
              <w:rPr>
                <w:noProof/>
                <w:webHidden/>
              </w:rPr>
              <w:instrText xml:space="preserve"> PAGEREF _Toc118665767 \h </w:instrText>
            </w:r>
            <w:r>
              <w:rPr>
                <w:noProof/>
                <w:webHidden/>
              </w:rPr>
            </w:r>
            <w:r>
              <w:rPr>
                <w:noProof/>
                <w:webHidden/>
              </w:rPr>
              <w:fldChar w:fldCharType="separate"/>
            </w:r>
            <w:r w:rsidR="000809B3">
              <w:rPr>
                <w:noProof/>
                <w:webHidden/>
              </w:rPr>
              <w:t>44</w:t>
            </w:r>
            <w:r>
              <w:rPr>
                <w:noProof/>
                <w:webHidden/>
              </w:rPr>
              <w:fldChar w:fldCharType="end"/>
            </w:r>
          </w:hyperlink>
        </w:p>
        <w:p w:rsidR="002D01A3" w:rsidRDefault="002D01A3">
          <w:pPr>
            <w:pStyle w:val="TOC3"/>
            <w:tabs>
              <w:tab w:val="left" w:pos="1540"/>
              <w:tab w:val="right" w:leader="dot" w:pos="9019"/>
            </w:tabs>
            <w:rPr>
              <w:rFonts w:asciiTheme="minorHAnsi" w:eastAsiaTheme="minorEastAsia" w:hAnsiTheme="minorHAnsi" w:cstheme="minorBidi"/>
              <w:noProof/>
              <w:sz w:val="22"/>
              <w:szCs w:val="22"/>
            </w:rPr>
          </w:pPr>
          <w:hyperlink w:anchor="_Toc118665768" w:history="1">
            <w:r w:rsidRPr="00C83621">
              <w:rPr>
                <w:rStyle w:val="Hyperlink"/>
                <w:noProof/>
              </w:rPr>
              <w:t>3.13.10</w:t>
            </w:r>
            <w:r>
              <w:rPr>
                <w:rFonts w:asciiTheme="minorHAnsi" w:eastAsiaTheme="minorEastAsia" w:hAnsiTheme="minorHAnsi" w:cstheme="minorBidi"/>
                <w:noProof/>
                <w:sz w:val="22"/>
                <w:szCs w:val="22"/>
              </w:rPr>
              <w:t xml:space="preserve"> </w:t>
            </w:r>
            <w:r w:rsidRPr="00C83621">
              <w:rPr>
                <w:rStyle w:val="Hyperlink"/>
                <w:noProof/>
              </w:rPr>
              <w:t>Diagrama de comunicación: Deshabilitar rol</w:t>
            </w:r>
            <w:r>
              <w:rPr>
                <w:noProof/>
                <w:webHidden/>
              </w:rPr>
              <w:tab/>
            </w:r>
            <w:r>
              <w:rPr>
                <w:noProof/>
                <w:webHidden/>
              </w:rPr>
              <w:fldChar w:fldCharType="begin"/>
            </w:r>
            <w:r>
              <w:rPr>
                <w:noProof/>
                <w:webHidden/>
              </w:rPr>
              <w:instrText xml:space="preserve"> PAGEREF _Toc118665768 \h </w:instrText>
            </w:r>
            <w:r>
              <w:rPr>
                <w:noProof/>
                <w:webHidden/>
              </w:rPr>
            </w:r>
            <w:r>
              <w:rPr>
                <w:noProof/>
                <w:webHidden/>
              </w:rPr>
              <w:fldChar w:fldCharType="separate"/>
            </w:r>
            <w:r w:rsidR="000809B3">
              <w:rPr>
                <w:noProof/>
                <w:webHidden/>
              </w:rPr>
              <w:t>44</w:t>
            </w:r>
            <w:r>
              <w:rPr>
                <w:noProof/>
                <w:webHidden/>
              </w:rPr>
              <w:fldChar w:fldCharType="end"/>
            </w:r>
          </w:hyperlink>
        </w:p>
        <w:p w:rsidR="002D01A3" w:rsidRDefault="002D01A3">
          <w:pPr>
            <w:pStyle w:val="TOC3"/>
            <w:tabs>
              <w:tab w:val="left" w:pos="1540"/>
              <w:tab w:val="right" w:leader="dot" w:pos="9019"/>
            </w:tabs>
            <w:rPr>
              <w:rFonts w:asciiTheme="minorHAnsi" w:eastAsiaTheme="minorEastAsia" w:hAnsiTheme="minorHAnsi" w:cstheme="minorBidi"/>
              <w:noProof/>
              <w:sz w:val="22"/>
              <w:szCs w:val="22"/>
            </w:rPr>
          </w:pPr>
          <w:hyperlink w:anchor="_Toc118665769" w:history="1">
            <w:r w:rsidRPr="00C83621">
              <w:rPr>
                <w:rStyle w:val="Hyperlink"/>
                <w:noProof/>
              </w:rPr>
              <w:t>3.13.11</w:t>
            </w:r>
            <w:r>
              <w:rPr>
                <w:rFonts w:asciiTheme="minorHAnsi" w:eastAsiaTheme="minorEastAsia" w:hAnsiTheme="minorHAnsi" w:cstheme="minorBidi"/>
                <w:noProof/>
                <w:sz w:val="22"/>
                <w:szCs w:val="22"/>
              </w:rPr>
              <w:t xml:space="preserve"> </w:t>
            </w:r>
            <w:r w:rsidRPr="00C83621">
              <w:rPr>
                <w:rStyle w:val="Hyperlink"/>
                <w:noProof/>
              </w:rPr>
              <w:t>Diagrama de comunicación: Agregar inventario</w:t>
            </w:r>
            <w:r>
              <w:rPr>
                <w:noProof/>
                <w:webHidden/>
              </w:rPr>
              <w:tab/>
            </w:r>
            <w:r>
              <w:rPr>
                <w:noProof/>
                <w:webHidden/>
              </w:rPr>
              <w:fldChar w:fldCharType="begin"/>
            </w:r>
            <w:r>
              <w:rPr>
                <w:noProof/>
                <w:webHidden/>
              </w:rPr>
              <w:instrText xml:space="preserve"> PAGEREF _Toc118665769 \h </w:instrText>
            </w:r>
            <w:r>
              <w:rPr>
                <w:noProof/>
                <w:webHidden/>
              </w:rPr>
            </w:r>
            <w:r>
              <w:rPr>
                <w:noProof/>
                <w:webHidden/>
              </w:rPr>
              <w:fldChar w:fldCharType="separate"/>
            </w:r>
            <w:r w:rsidR="000809B3">
              <w:rPr>
                <w:noProof/>
                <w:webHidden/>
              </w:rPr>
              <w:t>45</w:t>
            </w:r>
            <w:r>
              <w:rPr>
                <w:noProof/>
                <w:webHidden/>
              </w:rPr>
              <w:fldChar w:fldCharType="end"/>
            </w:r>
          </w:hyperlink>
        </w:p>
        <w:p w:rsidR="002D01A3" w:rsidRDefault="002D01A3">
          <w:pPr>
            <w:pStyle w:val="TOC3"/>
            <w:tabs>
              <w:tab w:val="left" w:pos="1540"/>
              <w:tab w:val="right" w:leader="dot" w:pos="9019"/>
            </w:tabs>
            <w:rPr>
              <w:rFonts w:asciiTheme="minorHAnsi" w:eastAsiaTheme="minorEastAsia" w:hAnsiTheme="minorHAnsi" w:cstheme="minorBidi"/>
              <w:noProof/>
              <w:sz w:val="22"/>
              <w:szCs w:val="22"/>
            </w:rPr>
          </w:pPr>
          <w:hyperlink w:anchor="_Toc118665770" w:history="1">
            <w:r w:rsidRPr="00C83621">
              <w:rPr>
                <w:rStyle w:val="Hyperlink"/>
                <w:noProof/>
              </w:rPr>
              <w:t>3.13.12</w:t>
            </w:r>
            <w:r>
              <w:rPr>
                <w:rFonts w:asciiTheme="minorHAnsi" w:eastAsiaTheme="minorEastAsia" w:hAnsiTheme="minorHAnsi" w:cstheme="minorBidi"/>
                <w:noProof/>
                <w:sz w:val="22"/>
                <w:szCs w:val="22"/>
              </w:rPr>
              <w:t xml:space="preserve"> </w:t>
            </w:r>
            <w:r w:rsidRPr="00C83621">
              <w:rPr>
                <w:rStyle w:val="Hyperlink"/>
                <w:noProof/>
              </w:rPr>
              <w:t>Diagrama de comunicación: Abastecer insumos</w:t>
            </w:r>
            <w:r>
              <w:rPr>
                <w:noProof/>
                <w:webHidden/>
              </w:rPr>
              <w:tab/>
            </w:r>
            <w:r>
              <w:rPr>
                <w:noProof/>
                <w:webHidden/>
              </w:rPr>
              <w:fldChar w:fldCharType="begin"/>
            </w:r>
            <w:r>
              <w:rPr>
                <w:noProof/>
                <w:webHidden/>
              </w:rPr>
              <w:instrText xml:space="preserve"> PAGEREF _Toc118665770 \h </w:instrText>
            </w:r>
            <w:r>
              <w:rPr>
                <w:noProof/>
                <w:webHidden/>
              </w:rPr>
            </w:r>
            <w:r>
              <w:rPr>
                <w:noProof/>
                <w:webHidden/>
              </w:rPr>
              <w:fldChar w:fldCharType="separate"/>
            </w:r>
            <w:r w:rsidR="000809B3">
              <w:rPr>
                <w:noProof/>
                <w:webHidden/>
              </w:rPr>
              <w:t>45</w:t>
            </w:r>
            <w:r>
              <w:rPr>
                <w:noProof/>
                <w:webHidden/>
              </w:rPr>
              <w:fldChar w:fldCharType="end"/>
            </w:r>
          </w:hyperlink>
        </w:p>
        <w:p w:rsidR="002D01A3" w:rsidRDefault="002D01A3">
          <w:pPr>
            <w:pStyle w:val="TOC3"/>
            <w:tabs>
              <w:tab w:val="left" w:pos="1540"/>
              <w:tab w:val="right" w:leader="dot" w:pos="9019"/>
            </w:tabs>
            <w:rPr>
              <w:rFonts w:asciiTheme="minorHAnsi" w:eastAsiaTheme="minorEastAsia" w:hAnsiTheme="minorHAnsi" w:cstheme="minorBidi"/>
              <w:noProof/>
              <w:sz w:val="22"/>
              <w:szCs w:val="22"/>
            </w:rPr>
          </w:pPr>
          <w:hyperlink w:anchor="_Toc118665771" w:history="1">
            <w:r w:rsidRPr="00C83621">
              <w:rPr>
                <w:rStyle w:val="Hyperlink"/>
                <w:noProof/>
              </w:rPr>
              <w:t>3.13.13</w:t>
            </w:r>
            <w:r>
              <w:rPr>
                <w:rFonts w:asciiTheme="minorHAnsi" w:eastAsiaTheme="minorEastAsia" w:hAnsiTheme="minorHAnsi" w:cstheme="minorBidi"/>
                <w:noProof/>
                <w:sz w:val="22"/>
                <w:szCs w:val="22"/>
              </w:rPr>
              <w:t xml:space="preserve"> </w:t>
            </w:r>
            <w:r w:rsidRPr="00C83621">
              <w:rPr>
                <w:rStyle w:val="Hyperlink"/>
                <w:noProof/>
              </w:rPr>
              <w:t>Diagrama de comunicación: Solicitar insumo</w:t>
            </w:r>
            <w:r>
              <w:rPr>
                <w:noProof/>
                <w:webHidden/>
              </w:rPr>
              <w:tab/>
            </w:r>
            <w:r>
              <w:rPr>
                <w:noProof/>
                <w:webHidden/>
              </w:rPr>
              <w:fldChar w:fldCharType="begin"/>
            </w:r>
            <w:r>
              <w:rPr>
                <w:noProof/>
                <w:webHidden/>
              </w:rPr>
              <w:instrText xml:space="preserve"> PAGEREF _Toc118665771 \h </w:instrText>
            </w:r>
            <w:r>
              <w:rPr>
                <w:noProof/>
                <w:webHidden/>
              </w:rPr>
            </w:r>
            <w:r>
              <w:rPr>
                <w:noProof/>
                <w:webHidden/>
              </w:rPr>
              <w:fldChar w:fldCharType="separate"/>
            </w:r>
            <w:r w:rsidR="000809B3">
              <w:rPr>
                <w:noProof/>
                <w:webHidden/>
              </w:rPr>
              <w:t>46</w:t>
            </w:r>
            <w:r>
              <w:rPr>
                <w:noProof/>
                <w:webHidden/>
              </w:rPr>
              <w:fldChar w:fldCharType="end"/>
            </w:r>
          </w:hyperlink>
        </w:p>
        <w:p w:rsidR="002D01A3" w:rsidRDefault="002D01A3">
          <w:pPr>
            <w:pStyle w:val="TOC3"/>
            <w:tabs>
              <w:tab w:val="left" w:pos="1540"/>
              <w:tab w:val="right" w:leader="dot" w:pos="9019"/>
            </w:tabs>
            <w:rPr>
              <w:rFonts w:asciiTheme="minorHAnsi" w:eastAsiaTheme="minorEastAsia" w:hAnsiTheme="minorHAnsi" w:cstheme="minorBidi"/>
              <w:noProof/>
              <w:sz w:val="22"/>
              <w:szCs w:val="22"/>
            </w:rPr>
          </w:pPr>
          <w:hyperlink w:anchor="_Toc118665772" w:history="1">
            <w:r w:rsidRPr="00C83621">
              <w:rPr>
                <w:rStyle w:val="Hyperlink"/>
                <w:noProof/>
              </w:rPr>
              <w:t>3.13.14</w:t>
            </w:r>
            <w:r>
              <w:rPr>
                <w:rFonts w:asciiTheme="minorHAnsi" w:eastAsiaTheme="minorEastAsia" w:hAnsiTheme="minorHAnsi" w:cstheme="minorBidi"/>
                <w:noProof/>
                <w:sz w:val="22"/>
                <w:szCs w:val="22"/>
              </w:rPr>
              <w:t xml:space="preserve"> </w:t>
            </w:r>
            <w:r w:rsidRPr="00C83621">
              <w:rPr>
                <w:rStyle w:val="Hyperlink"/>
                <w:noProof/>
              </w:rPr>
              <w:t>Diagrama de comunicación: Enviar insumo</w:t>
            </w:r>
            <w:r>
              <w:rPr>
                <w:noProof/>
                <w:webHidden/>
              </w:rPr>
              <w:tab/>
            </w:r>
            <w:r>
              <w:rPr>
                <w:noProof/>
                <w:webHidden/>
              </w:rPr>
              <w:fldChar w:fldCharType="begin"/>
            </w:r>
            <w:r>
              <w:rPr>
                <w:noProof/>
                <w:webHidden/>
              </w:rPr>
              <w:instrText xml:space="preserve"> PAGEREF _Toc118665772 \h </w:instrText>
            </w:r>
            <w:r>
              <w:rPr>
                <w:noProof/>
                <w:webHidden/>
              </w:rPr>
            </w:r>
            <w:r>
              <w:rPr>
                <w:noProof/>
                <w:webHidden/>
              </w:rPr>
              <w:fldChar w:fldCharType="separate"/>
            </w:r>
            <w:r w:rsidR="000809B3">
              <w:rPr>
                <w:noProof/>
                <w:webHidden/>
              </w:rPr>
              <w:t>46</w:t>
            </w:r>
            <w:r>
              <w:rPr>
                <w:noProof/>
                <w:webHidden/>
              </w:rPr>
              <w:fldChar w:fldCharType="end"/>
            </w:r>
          </w:hyperlink>
        </w:p>
        <w:p w:rsidR="002D01A3" w:rsidRDefault="002D01A3">
          <w:pPr>
            <w:pStyle w:val="TOC1"/>
            <w:tabs>
              <w:tab w:val="left" w:pos="480"/>
              <w:tab w:val="right" w:leader="dot" w:pos="9019"/>
            </w:tabs>
            <w:rPr>
              <w:rFonts w:asciiTheme="minorHAnsi" w:eastAsiaTheme="minorEastAsia" w:hAnsiTheme="minorHAnsi" w:cstheme="minorBidi"/>
              <w:noProof/>
              <w:sz w:val="22"/>
              <w:szCs w:val="22"/>
            </w:rPr>
          </w:pPr>
          <w:hyperlink w:anchor="_Toc118665773" w:history="1">
            <w:r w:rsidRPr="00C83621">
              <w:rPr>
                <w:rStyle w:val="Hyperlink"/>
                <w:noProof/>
              </w:rPr>
              <w:t>4.</w:t>
            </w:r>
            <w:r>
              <w:rPr>
                <w:rFonts w:asciiTheme="minorHAnsi" w:eastAsiaTheme="minorEastAsia" w:hAnsiTheme="minorHAnsi" w:cstheme="minorBidi"/>
                <w:noProof/>
                <w:sz w:val="22"/>
                <w:szCs w:val="22"/>
              </w:rPr>
              <w:t xml:space="preserve"> </w:t>
            </w:r>
            <w:r w:rsidRPr="00C83621">
              <w:rPr>
                <w:rStyle w:val="Hyperlink"/>
                <w:noProof/>
              </w:rPr>
              <w:t>Conclusión</w:t>
            </w:r>
            <w:r>
              <w:rPr>
                <w:noProof/>
                <w:webHidden/>
              </w:rPr>
              <w:tab/>
            </w:r>
            <w:r>
              <w:rPr>
                <w:noProof/>
                <w:webHidden/>
              </w:rPr>
              <w:fldChar w:fldCharType="begin"/>
            </w:r>
            <w:r>
              <w:rPr>
                <w:noProof/>
                <w:webHidden/>
              </w:rPr>
              <w:instrText xml:space="preserve"> PAGEREF _Toc118665773 \h </w:instrText>
            </w:r>
            <w:r>
              <w:rPr>
                <w:noProof/>
                <w:webHidden/>
              </w:rPr>
            </w:r>
            <w:r>
              <w:rPr>
                <w:noProof/>
                <w:webHidden/>
              </w:rPr>
              <w:fldChar w:fldCharType="separate"/>
            </w:r>
            <w:r w:rsidR="000809B3">
              <w:rPr>
                <w:noProof/>
                <w:webHidden/>
              </w:rPr>
              <w:t>47</w:t>
            </w:r>
            <w:r>
              <w:rPr>
                <w:noProof/>
                <w:webHidden/>
              </w:rPr>
              <w:fldChar w:fldCharType="end"/>
            </w:r>
          </w:hyperlink>
        </w:p>
        <w:p w:rsidR="00FD0383" w:rsidRDefault="00FD0383">
          <w:r>
            <w:rPr>
              <w:b/>
              <w:bCs/>
              <w:noProof/>
            </w:rPr>
            <w:fldChar w:fldCharType="end"/>
          </w:r>
        </w:p>
      </w:sdtContent>
    </w:sdt>
    <w:p w:rsidR="00F33B89" w:rsidRDefault="00F33B89"/>
    <w:p w:rsidR="004E103D" w:rsidRDefault="004E103D">
      <w:r>
        <w:br w:type="page"/>
      </w:r>
    </w:p>
    <w:p w:rsidR="004E103D" w:rsidRDefault="004E103D" w:rsidP="004E103D">
      <w:pPr>
        <w:pStyle w:val="Titulo"/>
      </w:pPr>
      <w:bookmarkStart w:id="7" w:name="_Toc118645446"/>
      <w:bookmarkStart w:id="8" w:name="_Toc118663012"/>
      <w:bookmarkStart w:id="9" w:name="_Toc118665714"/>
      <w:r>
        <w:lastRenderedPageBreak/>
        <w:t>Índice de figuras</w:t>
      </w:r>
      <w:bookmarkEnd w:id="7"/>
      <w:bookmarkEnd w:id="8"/>
      <w:bookmarkEnd w:id="9"/>
    </w:p>
    <w:p w:rsidR="004E103D" w:rsidRDefault="004E103D" w:rsidP="004E103D">
      <w:pPr>
        <w:pStyle w:val="Titulo"/>
      </w:pPr>
    </w:p>
    <w:p w:rsidR="002D01A3" w:rsidRDefault="004E103D">
      <w:pPr>
        <w:pStyle w:val="TableofFigures"/>
        <w:tabs>
          <w:tab w:val="right" w:leader="dot" w:pos="9019"/>
        </w:tabs>
        <w:rPr>
          <w:rFonts w:asciiTheme="minorHAnsi" w:eastAsiaTheme="minorEastAsia" w:hAnsiTheme="minorHAnsi" w:cstheme="minorBidi"/>
          <w:noProof/>
          <w:sz w:val="22"/>
          <w:szCs w:val="22"/>
        </w:rPr>
      </w:pPr>
      <w:r>
        <w:fldChar w:fldCharType="begin"/>
      </w:r>
      <w:r>
        <w:instrText xml:space="preserve"> TOC \h \z \c "Figura" </w:instrText>
      </w:r>
      <w:r>
        <w:fldChar w:fldCharType="separate"/>
      </w:r>
      <w:hyperlink r:id="rId10" w:anchor="_Toc118665786" w:history="1">
        <w:r w:rsidR="002D01A3" w:rsidRPr="00C86B4E">
          <w:rPr>
            <w:rStyle w:val="Hyperlink"/>
            <w:noProof/>
          </w:rPr>
          <w:t>Figura 1: Clínica Odontológica de la Universidad de Chile</w:t>
        </w:r>
        <w:r w:rsidR="002D01A3">
          <w:rPr>
            <w:noProof/>
            <w:webHidden/>
          </w:rPr>
          <w:tab/>
        </w:r>
        <w:r w:rsidR="002D01A3">
          <w:rPr>
            <w:noProof/>
            <w:webHidden/>
          </w:rPr>
          <w:fldChar w:fldCharType="begin"/>
        </w:r>
        <w:r w:rsidR="002D01A3">
          <w:rPr>
            <w:noProof/>
            <w:webHidden/>
          </w:rPr>
          <w:instrText xml:space="preserve"> PAGEREF _Toc118665786 \h </w:instrText>
        </w:r>
        <w:r w:rsidR="002D01A3">
          <w:rPr>
            <w:noProof/>
            <w:webHidden/>
          </w:rPr>
        </w:r>
        <w:r w:rsidR="002D01A3">
          <w:rPr>
            <w:noProof/>
            <w:webHidden/>
          </w:rPr>
          <w:fldChar w:fldCharType="separate"/>
        </w:r>
        <w:r w:rsidR="000809B3">
          <w:rPr>
            <w:noProof/>
            <w:webHidden/>
          </w:rPr>
          <w:t>7</w:t>
        </w:r>
        <w:r w:rsidR="002D01A3">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11" w:anchor="_Toc118665787" w:history="1">
        <w:r w:rsidRPr="00C86B4E">
          <w:rPr>
            <w:rStyle w:val="Hyperlink"/>
            <w:noProof/>
          </w:rPr>
          <w:t>Figura 2: Carta Gantt del proyecto</w:t>
        </w:r>
        <w:r>
          <w:rPr>
            <w:noProof/>
            <w:webHidden/>
          </w:rPr>
          <w:tab/>
        </w:r>
        <w:r>
          <w:rPr>
            <w:noProof/>
            <w:webHidden/>
          </w:rPr>
          <w:fldChar w:fldCharType="begin"/>
        </w:r>
        <w:r>
          <w:rPr>
            <w:noProof/>
            <w:webHidden/>
          </w:rPr>
          <w:instrText xml:space="preserve"> PAGEREF _Toc118665787 \h </w:instrText>
        </w:r>
        <w:r>
          <w:rPr>
            <w:noProof/>
            <w:webHidden/>
          </w:rPr>
        </w:r>
        <w:r>
          <w:rPr>
            <w:noProof/>
            <w:webHidden/>
          </w:rPr>
          <w:fldChar w:fldCharType="separate"/>
        </w:r>
        <w:r w:rsidR="000809B3">
          <w:rPr>
            <w:noProof/>
            <w:webHidden/>
          </w:rPr>
          <w:t>9</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12" w:anchor="_Toc118665788" w:history="1">
        <w:r w:rsidRPr="00C86B4E">
          <w:rPr>
            <w:rStyle w:val="Hyperlink"/>
            <w:noProof/>
          </w:rPr>
          <w:t>Figura 3: Modelo de contexto</w:t>
        </w:r>
        <w:r>
          <w:rPr>
            <w:noProof/>
            <w:webHidden/>
          </w:rPr>
          <w:tab/>
        </w:r>
        <w:r>
          <w:rPr>
            <w:noProof/>
            <w:webHidden/>
          </w:rPr>
          <w:fldChar w:fldCharType="begin"/>
        </w:r>
        <w:r>
          <w:rPr>
            <w:noProof/>
            <w:webHidden/>
          </w:rPr>
          <w:instrText xml:space="preserve"> PAGEREF _Toc118665788 \h </w:instrText>
        </w:r>
        <w:r>
          <w:rPr>
            <w:noProof/>
            <w:webHidden/>
          </w:rPr>
        </w:r>
        <w:r>
          <w:rPr>
            <w:noProof/>
            <w:webHidden/>
          </w:rPr>
          <w:fldChar w:fldCharType="separate"/>
        </w:r>
        <w:r w:rsidR="000809B3">
          <w:rPr>
            <w:noProof/>
            <w:webHidden/>
          </w:rPr>
          <w:t>10</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13" w:anchor="_Toc118665789" w:history="1">
        <w:r w:rsidRPr="00C86B4E">
          <w:rPr>
            <w:rStyle w:val="Hyperlink"/>
            <w:noProof/>
          </w:rPr>
          <w:t>Figura 4: Subsistemas del sistema web</w:t>
        </w:r>
        <w:r>
          <w:rPr>
            <w:noProof/>
            <w:webHidden/>
          </w:rPr>
          <w:tab/>
        </w:r>
        <w:r>
          <w:rPr>
            <w:noProof/>
            <w:webHidden/>
          </w:rPr>
          <w:fldChar w:fldCharType="begin"/>
        </w:r>
        <w:r>
          <w:rPr>
            <w:noProof/>
            <w:webHidden/>
          </w:rPr>
          <w:instrText xml:space="preserve"> PAGEREF _Toc118665789 \h </w:instrText>
        </w:r>
        <w:r>
          <w:rPr>
            <w:noProof/>
            <w:webHidden/>
          </w:rPr>
        </w:r>
        <w:r>
          <w:rPr>
            <w:noProof/>
            <w:webHidden/>
          </w:rPr>
          <w:fldChar w:fldCharType="separate"/>
        </w:r>
        <w:r w:rsidR="000809B3">
          <w:rPr>
            <w:noProof/>
            <w:webHidden/>
          </w:rPr>
          <w:t>11</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14" w:anchor="_Toc118665790" w:history="1">
        <w:r w:rsidRPr="00C86B4E">
          <w:rPr>
            <w:rStyle w:val="Hyperlink"/>
            <w:noProof/>
          </w:rPr>
          <w:t>Figura 5: Diagrama de interacción de los distintos subsistemas.</w:t>
        </w:r>
        <w:r>
          <w:rPr>
            <w:noProof/>
            <w:webHidden/>
          </w:rPr>
          <w:tab/>
        </w:r>
        <w:r>
          <w:rPr>
            <w:noProof/>
            <w:webHidden/>
          </w:rPr>
          <w:fldChar w:fldCharType="begin"/>
        </w:r>
        <w:r>
          <w:rPr>
            <w:noProof/>
            <w:webHidden/>
          </w:rPr>
          <w:instrText xml:space="preserve"> PAGEREF _Toc118665790 \h </w:instrText>
        </w:r>
        <w:r>
          <w:rPr>
            <w:noProof/>
            <w:webHidden/>
          </w:rPr>
        </w:r>
        <w:r>
          <w:rPr>
            <w:noProof/>
            <w:webHidden/>
          </w:rPr>
          <w:fldChar w:fldCharType="separate"/>
        </w:r>
        <w:r w:rsidR="000809B3">
          <w:rPr>
            <w:noProof/>
            <w:webHidden/>
          </w:rPr>
          <w:t>12</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15" w:anchor="_Toc118665791" w:history="1">
        <w:r w:rsidRPr="00C86B4E">
          <w:rPr>
            <w:rStyle w:val="Hyperlink"/>
            <w:noProof/>
          </w:rPr>
          <w:t>Figura 6: Vista Login</w:t>
        </w:r>
        <w:r>
          <w:rPr>
            <w:noProof/>
            <w:webHidden/>
          </w:rPr>
          <w:tab/>
        </w:r>
        <w:r>
          <w:rPr>
            <w:noProof/>
            <w:webHidden/>
          </w:rPr>
          <w:fldChar w:fldCharType="begin"/>
        </w:r>
        <w:r>
          <w:rPr>
            <w:noProof/>
            <w:webHidden/>
          </w:rPr>
          <w:instrText xml:space="preserve"> PAGEREF _Toc118665791 \h </w:instrText>
        </w:r>
        <w:r>
          <w:rPr>
            <w:noProof/>
            <w:webHidden/>
          </w:rPr>
        </w:r>
        <w:r>
          <w:rPr>
            <w:noProof/>
            <w:webHidden/>
          </w:rPr>
          <w:fldChar w:fldCharType="separate"/>
        </w:r>
        <w:r w:rsidR="000809B3">
          <w:rPr>
            <w:noProof/>
            <w:webHidden/>
          </w:rPr>
          <w:t>14</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16" w:anchor="_Toc118665792" w:history="1">
        <w:r w:rsidRPr="00C86B4E">
          <w:rPr>
            <w:rStyle w:val="Hyperlink"/>
            <w:noProof/>
          </w:rPr>
          <w:t>Figura 7: Vista Recuperar contraseña</w:t>
        </w:r>
        <w:r>
          <w:rPr>
            <w:noProof/>
            <w:webHidden/>
          </w:rPr>
          <w:tab/>
        </w:r>
        <w:r>
          <w:rPr>
            <w:noProof/>
            <w:webHidden/>
          </w:rPr>
          <w:fldChar w:fldCharType="begin"/>
        </w:r>
        <w:r>
          <w:rPr>
            <w:noProof/>
            <w:webHidden/>
          </w:rPr>
          <w:instrText xml:space="preserve"> PAGEREF _Toc118665792 \h </w:instrText>
        </w:r>
        <w:r>
          <w:rPr>
            <w:noProof/>
            <w:webHidden/>
          </w:rPr>
        </w:r>
        <w:r>
          <w:rPr>
            <w:noProof/>
            <w:webHidden/>
          </w:rPr>
          <w:fldChar w:fldCharType="separate"/>
        </w:r>
        <w:r w:rsidR="000809B3">
          <w:rPr>
            <w:noProof/>
            <w:webHidden/>
          </w:rPr>
          <w:t>14</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17" w:anchor="_Toc118665793" w:history="1">
        <w:r w:rsidRPr="00C86B4E">
          <w:rPr>
            <w:rStyle w:val="Hyperlink"/>
            <w:noProof/>
          </w:rPr>
          <w:t>Figura 8: Vista Nueva contraseña</w:t>
        </w:r>
        <w:r>
          <w:rPr>
            <w:noProof/>
            <w:webHidden/>
          </w:rPr>
          <w:tab/>
        </w:r>
        <w:r>
          <w:rPr>
            <w:noProof/>
            <w:webHidden/>
          </w:rPr>
          <w:fldChar w:fldCharType="begin"/>
        </w:r>
        <w:r>
          <w:rPr>
            <w:noProof/>
            <w:webHidden/>
          </w:rPr>
          <w:instrText xml:space="preserve"> PAGEREF _Toc118665793 \h </w:instrText>
        </w:r>
        <w:r>
          <w:rPr>
            <w:noProof/>
            <w:webHidden/>
          </w:rPr>
        </w:r>
        <w:r>
          <w:rPr>
            <w:noProof/>
            <w:webHidden/>
          </w:rPr>
          <w:fldChar w:fldCharType="separate"/>
        </w:r>
        <w:r w:rsidR="000809B3">
          <w:rPr>
            <w:noProof/>
            <w:webHidden/>
          </w:rPr>
          <w:t>15</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18" w:anchor="_Toc118665794" w:history="1">
        <w:r w:rsidRPr="00C86B4E">
          <w:rPr>
            <w:rStyle w:val="Hyperlink"/>
            <w:noProof/>
          </w:rPr>
          <w:t>Figura 9: Vista Bandeja de entrada del administrador</w:t>
        </w:r>
        <w:r>
          <w:rPr>
            <w:noProof/>
            <w:webHidden/>
          </w:rPr>
          <w:tab/>
        </w:r>
        <w:r>
          <w:rPr>
            <w:noProof/>
            <w:webHidden/>
          </w:rPr>
          <w:fldChar w:fldCharType="begin"/>
        </w:r>
        <w:r>
          <w:rPr>
            <w:noProof/>
            <w:webHidden/>
          </w:rPr>
          <w:instrText xml:space="preserve"> PAGEREF _Toc118665794 \h </w:instrText>
        </w:r>
        <w:r>
          <w:rPr>
            <w:noProof/>
            <w:webHidden/>
          </w:rPr>
        </w:r>
        <w:r>
          <w:rPr>
            <w:noProof/>
            <w:webHidden/>
          </w:rPr>
          <w:fldChar w:fldCharType="separate"/>
        </w:r>
        <w:r w:rsidR="000809B3">
          <w:rPr>
            <w:noProof/>
            <w:webHidden/>
          </w:rPr>
          <w:t>15</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19" w:anchor="_Toc118665795" w:history="1">
        <w:r w:rsidRPr="00C86B4E">
          <w:rPr>
            <w:rStyle w:val="Hyperlink"/>
            <w:noProof/>
          </w:rPr>
          <w:t>Figura 10: Vista Opción "Usuario" del administrador</w:t>
        </w:r>
        <w:r>
          <w:rPr>
            <w:noProof/>
            <w:webHidden/>
          </w:rPr>
          <w:tab/>
        </w:r>
        <w:r>
          <w:rPr>
            <w:noProof/>
            <w:webHidden/>
          </w:rPr>
          <w:fldChar w:fldCharType="begin"/>
        </w:r>
        <w:r>
          <w:rPr>
            <w:noProof/>
            <w:webHidden/>
          </w:rPr>
          <w:instrText xml:space="preserve"> PAGEREF _Toc118665795 \h </w:instrText>
        </w:r>
        <w:r>
          <w:rPr>
            <w:noProof/>
            <w:webHidden/>
          </w:rPr>
        </w:r>
        <w:r>
          <w:rPr>
            <w:noProof/>
            <w:webHidden/>
          </w:rPr>
          <w:fldChar w:fldCharType="separate"/>
        </w:r>
        <w:r w:rsidR="000809B3">
          <w:rPr>
            <w:noProof/>
            <w:webHidden/>
          </w:rPr>
          <w:t>16</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20" w:anchor="_Toc118665796" w:history="1">
        <w:r w:rsidRPr="00C86B4E">
          <w:rPr>
            <w:rStyle w:val="Hyperlink"/>
            <w:noProof/>
          </w:rPr>
          <w:t>Figura 11: Vista Crear nueva cuenta</w:t>
        </w:r>
        <w:r>
          <w:rPr>
            <w:noProof/>
            <w:webHidden/>
          </w:rPr>
          <w:tab/>
        </w:r>
        <w:r>
          <w:rPr>
            <w:noProof/>
            <w:webHidden/>
          </w:rPr>
          <w:fldChar w:fldCharType="begin"/>
        </w:r>
        <w:r>
          <w:rPr>
            <w:noProof/>
            <w:webHidden/>
          </w:rPr>
          <w:instrText xml:space="preserve"> PAGEREF _Toc118665796 \h </w:instrText>
        </w:r>
        <w:r>
          <w:rPr>
            <w:noProof/>
            <w:webHidden/>
          </w:rPr>
        </w:r>
        <w:r>
          <w:rPr>
            <w:noProof/>
            <w:webHidden/>
          </w:rPr>
          <w:fldChar w:fldCharType="separate"/>
        </w:r>
        <w:r w:rsidR="000809B3">
          <w:rPr>
            <w:noProof/>
            <w:webHidden/>
          </w:rPr>
          <w:t>16</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21" w:anchor="_Toc118665797" w:history="1">
        <w:r w:rsidRPr="00C86B4E">
          <w:rPr>
            <w:rStyle w:val="Hyperlink"/>
            <w:noProof/>
          </w:rPr>
          <w:t>Figura 12: Vista Opción "Control de roles" del administrador</w:t>
        </w:r>
        <w:r>
          <w:rPr>
            <w:noProof/>
            <w:webHidden/>
          </w:rPr>
          <w:tab/>
        </w:r>
        <w:r>
          <w:rPr>
            <w:noProof/>
            <w:webHidden/>
          </w:rPr>
          <w:fldChar w:fldCharType="begin"/>
        </w:r>
        <w:r>
          <w:rPr>
            <w:noProof/>
            <w:webHidden/>
          </w:rPr>
          <w:instrText xml:space="preserve"> PAGEREF _Toc118665797 \h </w:instrText>
        </w:r>
        <w:r>
          <w:rPr>
            <w:noProof/>
            <w:webHidden/>
          </w:rPr>
        </w:r>
        <w:r>
          <w:rPr>
            <w:noProof/>
            <w:webHidden/>
          </w:rPr>
          <w:fldChar w:fldCharType="separate"/>
        </w:r>
        <w:r w:rsidR="000809B3">
          <w:rPr>
            <w:noProof/>
            <w:webHidden/>
          </w:rPr>
          <w:t>17</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22" w:anchor="_Toc118665798" w:history="1">
        <w:r w:rsidRPr="00C86B4E">
          <w:rPr>
            <w:rStyle w:val="Hyperlink"/>
            <w:noProof/>
          </w:rPr>
          <w:t>Figura 13: Vista Opción "Bodega General" del administrador</w:t>
        </w:r>
        <w:r>
          <w:rPr>
            <w:noProof/>
            <w:webHidden/>
          </w:rPr>
          <w:tab/>
        </w:r>
        <w:r>
          <w:rPr>
            <w:noProof/>
            <w:webHidden/>
          </w:rPr>
          <w:fldChar w:fldCharType="begin"/>
        </w:r>
        <w:r>
          <w:rPr>
            <w:noProof/>
            <w:webHidden/>
          </w:rPr>
          <w:instrText xml:space="preserve"> PAGEREF _Toc118665798 \h </w:instrText>
        </w:r>
        <w:r>
          <w:rPr>
            <w:noProof/>
            <w:webHidden/>
          </w:rPr>
        </w:r>
        <w:r>
          <w:rPr>
            <w:noProof/>
            <w:webHidden/>
          </w:rPr>
          <w:fldChar w:fldCharType="separate"/>
        </w:r>
        <w:r w:rsidR="000809B3">
          <w:rPr>
            <w:noProof/>
            <w:webHidden/>
          </w:rPr>
          <w:t>17</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23" w:anchor="_Toc118665799" w:history="1">
        <w:r w:rsidRPr="00C86B4E">
          <w:rPr>
            <w:rStyle w:val="Hyperlink"/>
            <w:noProof/>
          </w:rPr>
          <w:t>Figura 14: Vista Opción "Bodegas de paso" del administrador</w:t>
        </w:r>
        <w:r>
          <w:rPr>
            <w:noProof/>
            <w:webHidden/>
          </w:rPr>
          <w:tab/>
        </w:r>
        <w:r>
          <w:rPr>
            <w:noProof/>
            <w:webHidden/>
          </w:rPr>
          <w:fldChar w:fldCharType="begin"/>
        </w:r>
        <w:r>
          <w:rPr>
            <w:noProof/>
            <w:webHidden/>
          </w:rPr>
          <w:instrText xml:space="preserve"> PAGEREF _Toc118665799 \h </w:instrText>
        </w:r>
        <w:r>
          <w:rPr>
            <w:noProof/>
            <w:webHidden/>
          </w:rPr>
        </w:r>
        <w:r>
          <w:rPr>
            <w:noProof/>
            <w:webHidden/>
          </w:rPr>
          <w:fldChar w:fldCharType="separate"/>
        </w:r>
        <w:r w:rsidR="000809B3">
          <w:rPr>
            <w:noProof/>
            <w:webHidden/>
          </w:rPr>
          <w:t>18</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24" w:anchor="_Toc118665800" w:history="1">
        <w:r w:rsidRPr="00C86B4E">
          <w:rPr>
            <w:rStyle w:val="Hyperlink"/>
            <w:noProof/>
          </w:rPr>
          <w:t>Figura 15: Arquitectura del sistema</w:t>
        </w:r>
        <w:r>
          <w:rPr>
            <w:noProof/>
            <w:webHidden/>
          </w:rPr>
          <w:tab/>
        </w:r>
        <w:r>
          <w:rPr>
            <w:noProof/>
            <w:webHidden/>
          </w:rPr>
          <w:fldChar w:fldCharType="begin"/>
        </w:r>
        <w:r>
          <w:rPr>
            <w:noProof/>
            <w:webHidden/>
          </w:rPr>
          <w:instrText xml:space="preserve"> PAGEREF _Toc118665800 \h </w:instrText>
        </w:r>
        <w:r>
          <w:rPr>
            <w:noProof/>
            <w:webHidden/>
          </w:rPr>
        </w:r>
        <w:r>
          <w:rPr>
            <w:noProof/>
            <w:webHidden/>
          </w:rPr>
          <w:fldChar w:fldCharType="separate"/>
        </w:r>
        <w:r w:rsidR="000809B3">
          <w:rPr>
            <w:noProof/>
            <w:webHidden/>
          </w:rPr>
          <w:t>19</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25" w:anchor="_Toc118665801" w:history="1">
        <w:r w:rsidRPr="00C86B4E">
          <w:rPr>
            <w:rStyle w:val="Hyperlink"/>
            <w:noProof/>
          </w:rPr>
          <w:t>Figura 16: Arquitectura de React: Flux</w:t>
        </w:r>
        <w:r>
          <w:rPr>
            <w:noProof/>
            <w:webHidden/>
          </w:rPr>
          <w:tab/>
        </w:r>
        <w:r>
          <w:rPr>
            <w:noProof/>
            <w:webHidden/>
          </w:rPr>
          <w:fldChar w:fldCharType="begin"/>
        </w:r>
        <w:r>
          <w:rPr>
            <w:noProof/>
            <w:webHidden/>
          </w:rPr>
          <w:instrText xml:space="preserve"> PAGEREF _Toc118665801 \h </w:instrText>
        </w:r>
        <w:r>
          <w:rPr>
            <w:noProof/>
            <w:webHidden/>
          </w:rPr>
        </w:r>
        <w:r>
          <w:rPr>
            <w:noProof/>
            <w:webHidden/>
          </w:rPr>
          <w:fldChar w:fldCharType="separate"/>
        </w:r>
        <w:r w:rsidR="000809B3">
          <w:rPr>
            <w:noProof/>
            <w:webHidden/>
          </w:rPr>
          <w:t>20</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26" w:anchor="_Toc118665802" w:history="1">
        <w:r w:rsidRPr="00C86B4E">
          <w:rPr>
            <w:rStyle w:val="Hyperlink"/>
            <w:noProof/>
          </w:rPr>
          <w:t>Figura 17: BPMN del proceso de solicitud de insumos</w:t>
        </w:r>
        <w:r>
          <w:rPr>
            <w:noProof/>
            <w:webHidden/>
          </w:rPr>
          <w:tab/>
        </w:r>
        <w:r>
          <w:rPr>
            <w:noProof/>
            <w:webHidden/>
          </w:rPr>
          <w:fldChar w:fldCharType="begin"/>
        </w:r>
        <w:r>
          <w:rPr>
            <w:noProof/>
            <w:webHidden/>
          </w:rPr>
          <w:instrText xml:space="preserve"> PAGEREF _Toc118665802 \h </w:instrText>
        </w:r>
        <w:r>
          <w:rPr>
            <w:noProof/>
            <w:webHidden/>
          </w:rPr>
        </w:r>
        <w:r>
          <w:rPr>
            <w:noProof/>
            <w:webHidden/>
          </w:rPr>
          <w:fldChar w:fldCharType="separate"/>
        </w:r>
        <w:r w:rsidR="000809B3">
          <w:rPr>
            <w:noProof/>
            <w:webHidden/>
          </w:rPr>
          <w:t>21</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27" w:anchor="_Toc118665803" w:history="1">
        <w:r w:rsidRPr="00C86B4E">
          <w:rPr>
            <w:rStyle w:val="Hyperlink"/>
            <w:noProof/>
          </w:rPr>
          <w:t>Figura 18: Diagrama de casos de uso del sistema</w:t>
        </w:r>
        <w:r>
          <w:rPr>
            <w:noProof/>
            <w:webHidden/>
          </w:rPr>
          <w:tab/>
        </w:r>
        <w:r>
          <w:rPr>
            <w:noProof/>
            <w:webHidden/>
          </w:rPr>
          <w:fldChar w:fldCharType="begin"/>
        </w:r>
        <w:r>
          <w:rPr>
            <w:noProof/>
            <w:webHidden/>
          </w:rPr>
          <w:instrText xml:space="preserve"> PAGEREF _Toc118665803 \h </w:instrText>
        </w:r>
        <w:r>
          <w:rPr>
            <w:noProof/>
            <w:webHidden/>
          </w:rPr>
        </w:r>
        <w:r>
          <w:rPr>
            <w:noProof/>
            <w:webHidden/>
          </w:rPr>
          <w:fldChar w:fldCharType="separate"/>
        </w:r>
        <w:r w:rsidR="000809B3">
          <w:rPr>
            <w:noProof/>
            <w:webHidden/>
          </w:rPr>
          <w:t>23</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28" w:anchor="_Toc118665804" w:history="1">
        <w:r w:rsidRPr="00C86B4E">
          <w:rPr>
            <w:rStyle w:val="Hyperlink"/>
            <w:noProof/>
          </w:rPr>
          <w:t>Figura 19: Modelo de entidad-relación</w:t>
        </w:r>
        <w:r>
          <w:rPr>
            <w:noProof/>
            <w:webHidden/>
          </w:rPr>
          <w:tab/>
        </w:r>
        <w:r>
          <w:rPr>
            <w:noProof/>
            <w:webHidden/>
          </w:rPr>
          <w:fldChar w:fldCharType="begin"/>
        </w:r>
        <w:r>
          <w:rPr>
            <w:noProof/>
            <w:webHidden/>
          </w:rPr>
          <w:instrText xml:space="preserve"> PAGEREF _Toc118665804 \h </w:instrText>
        </w:r>
        <w:r>
          <w:rPr>
            <w:noProof/>
            <w:webHidden/>
          </w:rPr>
        </w:r>
        <w:r>
          <w:rPr>
            <w:noProof/>
            <w:webHidden/>
          </w:rPr>
          <w:fldChar w:fldCharType="separate"/>
        </w:r>
        <w:r w:rsidR="000809B3">
          <w:rPr>
            <w:noProof/>
            <w:webHidden/>
          </w:rPr>
          <w:t>38</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29" w:anchor="_Toc118665805" w:history="1">
        <w:r w:rsidRPr="00C86B4E">
          <w:rPr>
            <w:rStyle w:val="Hyperlink"/>
            <w:noProof/>
          </w:rPr>
          <w:t>Figura 20: Diagrama de clases</w:t>
        </w:r>
        <w:r>
          <w:rPr>
            <w:noProof/>
            <w:webHidden/>
          </w:rPr>
          <w:tab/>
        </w:r>
        <w:r>
          <w:rPr>
            <w:noProof/>
            <w:webHidden/>
          </w:rPr>
          <w:fldChar w:fldCharType="begin"/>
        </w:r>
        <w:r>
          <w:rPr>
            <w:noProof/>
            <w:webHidden/>
          </w:rPr>
          <w:instrText xml:space="preserve"> PAGEREF _Toc118665805 \h </w:instrText>
        </w:r>
        <w:r>
          <w:rPr>
            <w:noProof/>
            <w:webHidden/>
          </w:rPr>
        </w:r>
        <w:r>
          <w:rPr>
            <w:noProof/>
            <w:webHidden/>
          </w:rPr>
          <w:fldChar w:fldCharType="separate"/>
        </w:r>
        <w:r w:rsidR="000809B3">
          <w:rPr>
            <w:noProof/>
            <w:webHidden/>
          </w:rPr>
          <w:t>39</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30" w:anchor="_Toc118665806" w:history="1">
        <w:r w:rsidRPr="00C86B4E">
          <w:rPr>
            <w:rStyle w:val="Hyperlink"/>
            <w:noProof/>
          </w:rPr>
          <w:t>Figura 21: diagrama de clases con asociaciones</w:t>
        </w:r>
        <w:r>
          <w:rPr>
            <w:noProof/>
            <w:webHidden/>
          </w:rPr>
          <w:tab/>
        </w:r>
        <w:r>
          <w:rPr>
            <w:noProof/>
            <w:webHidden/>
          </w:rPr>
          <w:fldChar w:fldCharType="begin"/>
        </w:r>
        <w:r>
          <w:rPr>
            <w:noProof/>
            <w:webHidden/>
          </w:rPr>
          <w:instrText xml:space="preserve"> PAGEREF _Toc118665806 \h </w:instrText>
        </w:r>
        <w:r>
          <w:rPr>
            <w:noProof/>
            <w:webHidden/>
          </w:rPr>
        </w:r>
        <w:r>
          <w:rPr>
            <w:noProof/>
            <w:webHidden/>
          </w:rPr>
          <w:fldChar w:fldCharType="separate"/>
        </w:r>
        <w:r w:rsidR="000809B3">
          <w:rPr>
            <w:noProof/>
            <w:webHidden/>
          </w:rPr>
          <w:t>39</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31" w:anchor="_Toc118665807" w:history="1">
        <w:r w:rsidRPr="00C86B4E">
          <w:rPr>
            <w:rStyle w:val="Hyperlink"/>
            <w:noProof/>
          </w:rPr>
          <w:t>Figura 22: Diagrama de clases de servicio</w:t>
        </w:r>
        <w:r>
          <w:rPr>
            <w:noProof/>
            <w:webHidden/>
          </w:rPr>
          <w:tab/>
        </w:r>
        <w:r>
          <w:rPr>
            <w:noProof/>
            <w:webHidden/>
          </w:rPr>
          <w:fldChar w:fldCharType="begin"/>
        </w:r>
        <w:r>
          <w:rPr>
            <w:noProof/>
            <w:webHidden/>
          </w:rPr>
          <w:instrText xml:space="preserve"> PAGEREF _Toc118665807 \h </w:instrText>
        </w:r>
        <w:r>
          <w:rPr>
            <w:noProof/>
            <w:webHidden/>
          </w:rPr>
        </w:r>
        <w:r>
          <w:rPr>
            <w:noProof/>
            <w:webHidden/>
          </w:rPr>
          <w:fldChar w:fldCharType="separate"/>
        </w:r>
        <w:r w:rsidR="000809B3">
          <w:rPr>
            <w:noProof/>
            <w:webHidden/>
          </w:rPr>
          <w:t>40</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32" w:anchor="_Toc118665808" w:history="1">
        <w:r w:rsidRPr="00C86B4E">
          <w:rPr>
            <w:rStyle w:val="Hyperlink"/>
            <w:noProof/>
          </w:rPr>
          <w:t>Figura 23: Diagrama de estructuración de clases</w:t>
        </w:r>
        <w:r>
          <w:rPr>
            <w:noProof/>
            <w:webHidden/>
          </w:rPr>
          <w:tab/>
        </w:r>
        <w:r>
          <w:rPr>
            <w:noProof/>
            <w:webHidden/>
          </w:rPr>
          <w:fldChar w:fldCharType="begin"/>
        </w:r>
        <w:r>
          <w:rPr>
            <w:noProof/>
            <w:webHidden/>
          </w:rPr>
          <w:instrText xml:space="preserve"> PAGEREF _Toc118665808 \h </w:instrText>
        </w:r>
        <w:r>
          <w:rPr>
            <w:noProof/>
            <w:webHidden/>
          </w:rPr>
        </w:r>
        <w:r>
          <w:rPr>
            <w:noProof/>
            <w:webHidden/>
          </w:rPr>
          <w:fldChar w:fldCharType="separate"/>
        </w:r>
        <w:r w:rsidR="000809B3">
          <w:rPr>
            <w:noProof/>
            <w:webHidden/>
          </w:rPr>
          <w:t>40</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33" w:anchor="_Toc118665809" w:history="1">
        <w:r w:rsidRPr="00C86B4E">
          <w:rPr>
            <w:rStyle w:val="Hyperlink"/>
            <w:noProof/>
          </w:rPr>
          <w:t>Figura 24: Diagrama de comunicación "Iniciar sesión"</w:t>
        </w:r>
        <w:r>
          <w:rPr>
            <w:noProof/>
            <w:webHidden/>
          </w:rPr>
          <w:tab/>
        </w:r>
        <w:r>
          <w:rPr>
            <w:noProof/>
            <w:webHidden/>
          </w:rPr>
          <w:fldChar w:fldCharType="begin"/>
        </w:r>
        <w:r>
          <w:rPr>
            <w:noProof/>
            <w:webHidden/>
          </w:rPr>
          <w:instrText xml:space="preserve"> PAGEREF _Toc118665809 \h </w:instrText>
        </w:r>
        <w:r>
          <w:rPr>
            <w:noProof/>
            <w:webHidden/>
          </w:rPr>
        </w:r>
        <w:r>
          <w:rPr>
            <w:noProof/>
            <w:webHidden/>
          </w:rPr>
          <w:fldChar w:fldCharType="separate"/>
        </w:r>
        <w:r w:rsidR="000809B3">
          <w:rPr>
            <w:noProof/>
            <w:webHidden/>
          </w:rPr>
          <w:t>41</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34" w:anchor="_Toc118665810" w:history="1">
        <w:r w:rsidRPr="00C86B4E">
          <w:rPr>
            <w:rStyle w:val="Hyperlink"/>
            <w:noProof/>
          </w:rPr>
          <w:t>Figura 25: Diagrama de comunicación "Agregar usuario"</w:t>
        </w:r>
        <w:r>
          <w:rPr>
            <w:noProof/>
            <w:webHidden/>
          </w:rPr>
          <w:tab/>
        </w:r>
        <w:r>
          <w:rPr>
            <w:noProof/>
            <w:webHidden/>
          </w:rPr>
          <w:fldChar w:fldCharType="begin"/>
        </w:r>
        <w:r>
          <w:rPr>
            <w:noProof/>
            <w:webHidden/>
          </w:rPr>
          <w:instrText xml:space="preserve"> PAGEREF _Toc118665810 \h </w:instrText>
        </w:r>
        <w:r>
          <w:rPr>
            <w:noProof/>
            <w:webHidden/>
          </w:rPr>
        </w:r>
        <w:r>
          <w:rPr>
            <w:noProof/>
            <w:webHidden/>
          </w:rPr>
          <w:fldChar w:fldCharType="separate"/>
        </w:r>
        <w:r w:rsidR="000809B3">
          <w:rPr>
            <w:noProof/>
            <w:webHidden/>
          </w:rPr>
          <w:t>41</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35" w:anchor="_Toc118665811" w:history="1">
        <w:r w:rsidRPr="00C86B4E">
          <w:rPr>
            <w:rStyle w:val="Hyperlink"/>
            <w:noProof/>
          </w:rPr>
          <w:t>Figura 26: Diagrama de comunicación "Editar usuario"</w:t>
        </w:r>
        <w:r>
          <w:rPr>
            <w:noProof/>
            <w:webHidden/>
          </w:rPr>
          <w:tab/>
        </w:r>
        <w:r>
          <w:rPr>
            <w:noProof/>
            <w:webHidden/>
          </w:rPr>
          <w:fldChar w:fldCharType="begin"/>
        </w:r>
        <w:r>
          <w:rPr>
            <w:noProof/>
            <w:webHidden/>
          </w:rPr>
          <w:instrText xml:space="preserve"> PAGEREF _Toc118665811 \h </w:instrText>
        </w:r>
        <w:r>
          <w:rPr>
            <w:noProof/>
            <w:webHidden/>
          </w:rPr>
        </w:r>
        <w:r>
          <w:rPr>
            <w:noProof/>
            <w:webHidden/>
          </w:rPr>
          <w:fldChar w:fldCharType="separate"/>
        </w:r>
        <w:r w:rsidR="000809B3">
          <w:rPr>
            <w:noProof/>
            <w:webHidden/>
          </w:rPr>
          <w:t>42</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36" w:anchor="_Toc118665812" w:history="1">
        <w:r w:rsidRPr="00C86B4E">
          <w:rPr>
            <w:rStyle w:val="Hyperlink"/>
            <w:noProof/>
          </w:rPr>
          <w:t>Figura 27: Diagrama de comunicación "Deshabilitar usuario"</w:t>
        </w:r>
        <w:r>
          <w:rPr>
            <w:noProof/>
            <w:webHidden/>
          </w:rPr>
          <w:tab/>
        </w:r>
        <w:r>
          <w:rPr>
            <w:noProof/>
            <w:webHidden/>
          </w:rPr>
          <w:fldChar w:fldCharType="begin"/>
        </w:r>
        <w:r>
          <w:rPr>
            <w:noProof/>
            <w:webHidden/>
          </w:rPr>
          <w:instrText xml:space="preserve"> PAGEREF _Toc118665812 \h </w:instrText>
        </w:r>
        <w:r>
          <w:rPr>
            <w:noProof/>
            <w:webHidden/>
          </w:rPr>
        </w:r>
        <w:r>
          <w:rPr>
            <w:noProof/>
            <w:webHidden/>
          </w:rPr>
          <w:fldChar w:fldCharType="separate"/>
        </w:r>
        <w:r w:rsidR="000809B3">
          <w:rPr>
            <w:noProof/>
            <w:webHidden/>
          </w:rPr>
          <w:t>42</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37" w:anchor="_Toc118665813" w:history="1">
        <w:r w:rsidRPr="00C86B4E">
          <w:rPr>
            <w:rStyle w:val="Hyperlink"/>
            <w:noProof/>
          </w:rPr>
          <w:t>Figura 28: Diagrama de comunicación "Agregar insumo"</w:t>
        </w:r>
        <w:r>
          <w:rPr>
            <w:noProof/>
            <w:webHidden/>
          </w:rPr>
          <w:tab/>
        </w:r>
        <w:r>
          <w:rPr>
            <w:noProof/>
            <w:webHidden/>
          </w:rPr>
          <w:fldChar w:fldCharType="begin"/>
        </w:r>
        <w:r>
          <w:rPr>
            <w:noProof/>
            <w:webHidden/>
          </w:rPr>
          <w:instrText xml:space="preserve"> PAGEREF _Toc118665813 \h </w:instrText>
        </w:r>
        <w:r>
          <w:rPr>
            <w:noProof/>
            <w:webHidden/>
          </w:rPr>
        </w:r>
        <w:r>
          <w:rPr>
            <w:noProof/>
            <w:webHidden/>
          </w:rPr>
          <w:fldChar w:fldCharType="separate"/>
        </w:r>
        <w:r w:rsidR="000809B3">
          <w:rPr>
            <w:noProof/>
            <w:webHidden/>
          </w:rPr>
          <w:t>42</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38" w:anchor="_Toc118665814" w:history="1">
        <w:r w:rsidRPr="00C86B4E">
          <w:rPr>
            <w:rStyle w:val="Hyperlink"/>
            <w:noProof/>
          </w:rPr>
          <w:t>Figura 29: Diagrama de comunicación "Editar insumo"</w:t>
        </w:r>
        <w:r>
          <w:rPr>
            <w:noProof/>
            <w:webHidden/>
          </w:rPr>
          <w:tab/>
        </w:r>
        <w:r>
          <w:rPr>
            <w:noProof/>
            <w:webHidden/>
          </w:rPr>
          <w:fldChar w:fldCharType="begin"/>
        </w:r>
        <w:r>
          <w:rPr>
            <w:noProof/>
            <w:webHidden/>
          </w:rPr>
          <w:instrText xml:space="preserve"> PAGEREF _Toc118665814 \h </w:instrText>
        </w:r>
        <w:r>
          <w:rPr>
            <w:noProof/>
            <w:webHidden/>
          </w:rPr>
        </w:r>
        <w:r>
          <w:rPr>
            <w:noProof/>
            <w:webHidden/>
          </w:rPr>
          <w:fldChar w:fldCharType="separate"/>
        </w:r>
        <w:r w:rsidR="000809B3">
          <w:rPr>
            <w:noProof/>
            <w:webHidden/>
          </w:rPr>
          <w:t>43</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39" w:anchor="_Toc118665815" w:history="1">
        <w:r w:rsidRPr="00C86B4E">
          <w:rPr>
            <w:rStyle w:val="Hyperlink"/>
            <w:noProof/>
          </w:rPr>
          <w:t>Figura 30: Diagrama de comunicación "Deshabilitar insumo"</w:t>
        </w:r>
        <w:r>
          <w:rPr>
            <w:noProof/>
            <w:webHidden/>
          </w:rPr>
          <w:tab/>
        </w:r>
        <w:r>
          <w:rPr>
            <w:noProof/>
            <w:webHidden/>
          </w:rPr>
          <w:fldChar w:fldCharType="begin"/>
        </w:r>
        <w:r>
          <w:rPr>
            <w:noProof/>
            <w:webHidden/>
          </w:rPr>
          <w:instrText xml:space="preserve"> PAGEREF _Toc118665815 \h </w:instrText>
        </w:r>
        <w:r>
          <w:rPr>
            <w:noProof/>
            <w:webHidden/>
          </w:rPr>
        </w:r>
        <w:r>
          <w:rPr>
            <w:noProof/>
            <w:webHidden/>
          </w:rPr>
          <w:fldChar w:fldCharType="separate"/>
        </w:r>
        <w:r w:rsidR="000809B3">
          <w:rPr>
            <w:noProof/>
            <w:webHidden/>
          </w:rPr>
          <w:t>43</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40" w:anchor="_Toc118665816" w:history="1">
        <w:r w:rsidRPr="00C86B4E">
          <w:rPr>
            <w:rStyle w:val="Hyperlink"/>
            <w:noProof/>
          </w:rPr>
          <w:t>Figura 31: Diagrama de comunicación "Buscar insumo"</w:t>
        </w:r>
        <w:r>
          <w:rPr>
            <w:noProof/>
            <w:webHidden/>
          </w:rPr>
          <w:tab/>
        </w:r>
        <w:r>
          <w:rPr>
            <w:noProof/>
            <w:webHidden/>
          </w:rPr>
          <w:fldChar w:fldCharType="begin"/>
        </w:r>
        <w:r>
          <w:rPr>
            <w:noProof/>
            <w:webHidden/>
          </w:rPr>
          <w:instrText xml:space="preserve"> PAGEREF _Toc118665816 \h </w:instrText>
        </w:r>
        <w:r>
          <w:rPr>
            <w:noProof/>
            <w:webHidden/>
          </w:rPr>
        </w:r>
        <w:r>
          <w:rPr>
            <w:noProof/>
            <w:webHidden/>
          </w:rPr>
          <w:fldChar w:fldCharType="separate"/>
        </w:r>
        <w:r w:rsidR="000809B3">
          <w:rPr>
            <w:noProof/>
            <w:webHidden/>
          </w:rPr>
          <w:t>43</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41" w:anchor="_Toc118665817" w:history="1">
        <w:r w:rsidRPr="00C86B4E">
          <w:rPr>
            <w:rStyle w:val="Hyperlink"/>
            <w:noProof/>
          </w:rPr>
          <w:t>Figura 32: Diagrama de comunicación "Crear rol"</w:t>
        </w:r>
        <w:r>
          <w:rPr>
            <w:noProof/>
            <w:webHidden/>
          </w:rPr>
          <w:tab/>
        </w:r>
        <w:r>
          <w:rPr>
            <w:noProof/>
            <w:webHidden/>
          </w:rPr>
          <w:fldChar w:fldCharType="begin"/>
        </w:r>
        <w:r>
          <w:rPr>
            <w:noProof/>
            <w:webHidden/>
          </w:rPr>
          <w:instrText xml:space="preserve"> PAGEREF _Toc118665817 \h </w:instrText>
        </w:r>
        <w:r>
          <w:rPr>
            <w:noProof/>
            <w:webHidden/>
          </w:rPr>
        </w:r>
        <w:r>
          <w:rPr>
            <w:noProof/>
            <w:webHidden/>
          </w:rPr>
          <w:fldChar w:fldCharType="separate"/>
        </w:r>
        <w:r w:rsidR="000809B3">
          <w:rPr>
            <w:noProof/>
            <w:webHidden/>
          </w:rPr>
          <w:t>44</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42" w:anchor="_Toc118665818" w:history="1">
        <w:r w:rsidRPr="00C86B4E">
          <w:rPr>
            <w:rStyle w:val="Hyperlink"/>
            <w:noProof/>
          </w:rPr>
          <w:t>Figura 33: Diagrama de comunicación "Deshabilitar rol"</w:t>
        </w:r>
        <w:r>
          <w:rPr>
            <w:noProof/>
            <w:webHidden/>
          </w:rPr>
          <w:tab/>
        </w:r>
        <w:r>
          <w:rPr>
            <w:noProof/>
            <w:webHidden/>
          </w:rPr>
          <w:fldChar w:fldCharType="begin"/>
        </w:r>
        <w:r>
          <w:rPr>
            <w:noProof/>
            <w:webHidden/>
          </w:rPr>
          <w:instrText xml:space="preserve"> PAGEREF _Toc118665818 \h </w:instrText>
        </w:r>
        <w:r>
          <w:rPr>
            <w:noProof/>
            <w:webHidden/>
          </w:rPr>
        </w:r>
        <w:r>
          <w:rPr>
            <w:noProof/>
            <w:webHidden/>
          </w:rPr>
          <w:fldChar w:fldCharType="separate"/>
        </w:r>
        <w:r w:rsidR="000809B3">
          <w:rPr>
            <w:noProof/>
            <w:webHidden/>
          </w:rPr>
          <w:t>44</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43" w:anchor="_Toc118665819" w:history="1">
        <w:r w:rsidRPr="00C86B4E">
          <w:rPr>
            <w:rStyle w:val="Hyperlink"/>
            <w:noProof/>
          </w:rPr>
          <w:t>Figura 34: Diagrama de comunicación "Agregar inventario"</w:t>
        </w:r>
        <w:r>
          <w:rPr>
            <w:noProof/>
            <w:webHidden/>
          </w:rPr>
          <w:tab/>
        </w:r>
        <w:r>
          <w:rPr>
            <w:noProof/>
            <w:webHidden/>
          </w:rPr>
          <w:fldChar w:fldCharType="begin"/>
        </w:r>
        <w:r>
          <w:rPr>
            <w:noProof/>
            <w:webHidden/>
          </w:rPr>
          <w:instrText xml:space="preserve"> PAGEREF _Toc118665819 \h </w:instrText>
        </w:r>
        <w:r>
          <w:rPr>
            <w:noProof/>
            <w:webHidden/>
          </w:rPr>
        </w:r>
        <w:r>
          <w:rPr>
            <w:noProof/>
            <w:webHidden/>
          </w:rPr>
          <w:fldChar w:fldCharType="separate"/>
        </w:r>
        <w:r w:rsidR="000809B3">
          <w:rPr>
            <w:noProof/>
            <w:webHidden/>
          </w:rPr>
          <w:t>45</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44" w:anchor="_Toc118665820" w:history="1">
        <w:r w:rsidRPr="00C86B4E">
          <w:rPr>
            <w:rStyle w:val="Hyperlink"/>
            <w:noProof/>
          </w:rPr>
          <w:t>Figura 35: Diagrama de comunicación "Abastecer insumos"</w:t>
        </w:r>
        <w:r>
          <w:rPr>
            <w:noProof/>
            <w:webHidden/>
          </w:rPr>
          <w:tab/>
        </w:r>
        <w:r>
          <w:rPr>
            <w:noProof/>
            <w:webHidden/>
          </w:rPr>
          <w:fldChar w:fldCharType="begin"/>
        </w:r>
        <w:r>
          <w:rPr>
            <w:noProof/>
            <w:webHidden/>
          </w:rPr>
          <w:instrText xml:space="preserve"> PAGEREF _Toc118665820 \h </w:instrText>
        </w:r>
        <w:r>
          <w:rPr>
            <w:noProof/>
            <w:webHidden/>
          </w:rPr>
        </w:r>
        <w:r>
          <w:rPr>
            <w:noProof/>
            <w:webHidden/>
          </w:rPr>
          <w:fldChar w:fldCharType="separate"/>
        </w:r>
        <w:r w:rsidR="000809B3">
          <w:rPr>
            <w:noProof/>
            <w:webHidden/>
          </w:rPr>
          <w:t>45</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45" w:anchor="_Toc118665821" w:history="1">
        <w:r w:rsidRPr="00C86B4E">
          <w:rPr>
            <w:rStyle w:val="Hyperlink"/>
            <w:noProof/>
          </w:rPr>
          <w:t>Figura 36: Diagrama de comunicación "Solicitar insumos"</w:t>
        </w:r>
        <w:r>
          <w:rPr>
            <w:noProof/>
            <w:webHidden/>
          </w:rPr>
          <w:tab/>
        </w:r>
        <w:r>
          <w:rPr>
            <w:noProof/>
            <w:webHidden/>
          </w:rPr>
          <w:fldChar w:fldCharType="begin"/>
        </w:r>
        <w:r>
          <w:rPr>
            <w:noProof/>
            <w:webHidden/>
          </w:rPr>
          <w:instrText xml:space="preserve"> PAGEREF _Toc118665821 \h </w:instrText>
        </w:r>
        <w:r>
          <w:rPr>
            <w:noProof/>
            <w:webHidden/>
          </w:rPr>
        </w:r>
        <w:r>
          <w:rPr>
            <w:noProof/>
            <w:webHidden/>
          </w:rPr>
          <w:fldChar w:fldCharType="separate"/>
        </w:r>
        <w:r w:rsidR="000809B3">
          <w:rPr>
            <w:noProof/>
            <w:webHidden/>
          </w:rPr>
          <w:t>46</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r:id="rId46" w:anchor="_Toc118665822" w:history="1">
        <w:r w:rsidRPr="00C86B4E">
          <w:rPr>
            <w:rStyle w:val="Hyperlink"/>
            <w:noProof/>
          </w:rPr>
          <w:t>Figura 37: Diagrama de comunicación "Enviar insumo”</w:t>
        </w:r>
        <w:r>
          <w:rPr>
            <w:noProof/>
            <w:webHidden/>
          </w:rPr>
          <w:tab/>
        </w:r>
        <w:r>
          <w:rPr>
            <w:noProof/>
            <w:webHidden/>
          </w:rPr>
          <w:fldChar w:fldCharType="begin"/>
        </w:r>
        <w:r>
          <w:rPr>
            <w:noProof/>
            <w:webHidden/>
          </w:rPr>
          <w:instrText xml:space="preserve"> PAGEREF _Toc118665822 \h </w:instrText>
        </w:r>
        <w:r>
          <w:rPr>
            <w:noProof/>
            <w:webHidden/>
          </w:rPr>
        </w:r>
        <w:r>
          <w:rPr>
            <w:noProof/>
            <w:webHidden/>
          </w:rPr>
          <w:fldChar w:fldCharType="separate"/>
        </w:r>
        <w:r w:rsidR="000809B3">
          <w:rPr>
            <w:noProof/>
            <w:webHidden/>
          </w:rPr>
          <w:t>46</w:t>
        </w:r>
        <w:r>
          <w:rPr>
            <w:noProof/>
            <w:webHidden/>
          </w:rPr>
          <w:fldChar w:fldCharType="end"/>
        </w:r>
      </w:hyperlink>
    </w:p>
    <w:p w:rsidR="009C28AB" w:rsidRDefault="004E103D" w:rsidP="004E103D">
      <w:pPr>
        <w:pStyle w:val="Titulo"/>
        <w:jc w:val="left"/>
      </w:pPr>
      <w:r>
        <w:fldChar w:fldCharType="end"/>
      </w:r>
      <w:r w:rsidR="009C28AB">
        <w:br w:type="page"/>
      </w:r>
    </w:p>
    <w:p w:rsidR="002D01A3" w:rsidRDefault="004157B2" w:rsidP="002D01A3">
      <w:pPr>
        <w:pStyle w:val="Titulo"/>
      </w:pPr>
      <w:r>
        <w:lastRenderedPageBreak/>
        <w:t xml:space="preserve"> </w:t>
      </w:r>
      <w:bookmarkStart w:id="10" w:name="_Toc118665715"/>
      <w:r w:rsidR="002D01A3">
        <w:t>Índice de tablas</w:t>
      </w:r>
    </w:p>
    <w:p w:rsidR="002D01A3" w:rsidRDefault="002D01A3" w:rsidP="002D01A3">
      <w:pPr>
        <w:pStyle w:val="Titulo"/>
      </w:pPr>
    </w:p>
    <w:p w:rsidR="002D01A3" w:rsidRDefault="002D01A3">
      <w:pPr>
        <w:pStyle w:val="TableofFigures"/>
        <w:tabs>
          <w:tab w:val="right" w:leader="dot" w:pos="9019"/>
        </w:tabs>
        <w:rPr>
          <w:rFonts w:asciiTheme="minorHAnsi" w:eastAsiaTheme="minorEastAsia" w:hAnsiTheme="minorHAnsi" w:cstheme="minorBidi"/>
          <w:noProof/>
          <w:sz w:val="22"/>
          <w:szCs w:val="22"/>
        </w:rPr>
      </w:pPr>
      <w:r>
        <w:fldChar w:fldCharType="begin"/>
      </w:r>
      <w:r>
        <w:instrText xml:space="preserve"> TOC \h \z \c "Tabla" </w:instrText>
      </w:r>
      <w:r>
        <w:fldChar w:fldCharType="separate"/>
      </w:r>
      <w:hyperlink w:anchor="_Toc118665846" w:history="1">
        <w:r w:rsidRPr="00B63F19">
          <w:rPr>
            <w:rStyle w:val="Hyperlink"/>
            <w:noProof/>
          </w:rPr>
          <w:t>Tabla 1: Requisitos funcionales</w:t>
        </w:r>
        <w:r>
          <w:rPr>
            <w:noProof/>
            <w:webHidden/>
          </w:rPr>
          <w:tab/>
        </w:r>
        <w:r>
          <w:rPr>
            <w:noProof/>
            <w:webHidden/>
          </w:rPr>
          <w:fldChar w:fldCharType="begin"/>
        </w:r>
        <w:r>
          <w:rPr>
            <w:noProof/>
            <w:webHidden/>
          </w:rPr>
          <w:instrText xml:space="preserve"> PAGEREF _Toc118665846 \h </w:instrText>
        </w:r>
        <w:r>
          <w:rPr>
            <w:noProof/>
            <w:webHidden/>
          </w:rPr>
        </w:r>
        <w:r>
          <w:rPr>
            <w:noProof/>
            <w:webHidden/>
          </w:rPr>
          <w:fldChar w:fldCharType="separate"/>
        </w:r>
        <w:r w:rsidR="000809B3">
          <w:rPr>
            <w:noProof/>
            <w:webHidden/>
          </w:rPr>
          <w:t>8</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47" w:history="1">
        <w:r w:rsidRPr="00B63F19">
          <w:rPr>
            <w:rStyle w:val="Hyperlink"/>
            <w:noProof/>
          </w:rPr>
          <w:t>Tabla 2: Requisitos no funcionales</w:t>
        </w:r>
        <w:r>
          <w:rPr>
            <w:noProof/>
            <w:webHidden/>
          </w:rPr>
          <w:tab/>
        </w:r>
        <w:r>
          <w:rPr>
            <w:noProof/>
            <w:webHidden/>
          </w:rPr>
          <w:fldChar w:fldCharType="begin"/>
        </w:r>
        <w:r>
          <w:rPr>
            <w:noProof/>
            <w:webHidden/>
          </w:rPr>
          <w:instrText xml:space="preserve"> PAGEREF _Toc118665847 \h </w:instrText>
        </w:r>
        <w:r>
          <w:rPr>
            <w:noProof/>
            <w:webHidden/>
          </w:rPr>
        </w:r>
        <w:r>
          <w:rPr>
            <w:noProof/>
            <w:webHidden/>
          </w:rPr>
          <w:fldChar w:fldCharType="separate"/>
        </w:r>
        <w:r w:rsidR="000809B3">
          <w:rPr>
            <w:noProof/>
            <w:webHidden/>
          </w:rPr>
          <w:t>9</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48" w:history="1">
        <w:r w:rsidRPr="00B63F19">
          <w:rPr>
            <w:rStyle w:val="Hyperlink"/>
            <w:noProof/>
          </w:rPr>
          <w:t>Tabla 3: Descripción del caso de uso “Iniciar sesión”</w:t>
        </w:r>
        <w:r>
          <w:rPr>
            <w:noProof/>
            <w:webHidden/>
          </w:rPr>
          <w:tab/>
        </w:r>
        <w:r>
          <w:rPr>
            <w:noProof/>
            <w:webHidden/>
          </w:rPr>
          <w:fldChar w:fldCharType="begin"/>
        </w:r>
        <w:r>
          <w:rPr>
            <w:noProof/>
            <w:webHidden/>
          </w:rPr>
          <w:instrText xml:space="preserve"> PAGEREF _Toc118665848 \h </w:instrText>
        </w:r>
        <w:r>
          <w:rPr>
            <w:noProof/>
            <w:webHidden/>
          </w:rPr>
        </w:r>
        <w:r>
          <w:rPr>
            <w:noProof/>
            <w:webHidden/>
          </w:rPr>
          <w:fldChar w:fldCharType="separate"/>
        </w:r>
        <w:r w:rsidR="000809B3">
          <w:rPr>
            <w:noProof/>
            <w:webHidden/>
          </w:rPr>
          <w:t>24</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49" w:history="1">
        <w:r w:rsidRPr="00B63F19">
          <w:rPr>
            <w:rStyle w:val="Hyperlink"/>
            <w:noProof/>
          </w:rPr>
          <w:t>Tabla 4: Descripción del casos de uso “Agregar usuario”</w:t>
        </w:r>
        <w:r>
          <w:rPr>
            <w:noProof/>
            <w:webHidden/>
          </w:rPr>
          <w:tab/>
        </w:r>
        <w:r>
          <w:rPr>
            <w:noProof/>
            <w:webHidden/>
          </w:rPr>
          <w:fldChar w:fldCharType="begin"/>
        </w:r>
        <w:r>
          <w:rPr>
            <w:noProof/>
            <w:webHidden/>
          </w:rPr>
          <w:instrText xml:space="preserve"> PAGEREF _Toc118665849 \h </w:instrText>
        </w:r>
        <w:r>
          <w:rPr>
            <w:noProof/>
            <w:webHidden/>
          </w:rPr>
        </w:r>
        <w:r>
          <w:rPr>
            <w:noProof/>
            <w:webHidden/>
          </w:rPr>
          <w:fldChar w:fldCharType="separate"/>
        </w:r>
        <w:r w:rsidR="000809B3">
          <w:rPr>
            <w:noProof/>
            <w:webHidden/>
          </w:rPr>
          <w:t>25</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50" w:history="1">
        <w:r w:rsidRPr="00B63F19">
          <w:rPr>
            <w:rStyle w:val="Hyperlink"/>
            <w:noProof/>
          </w:rPr>
          <w:t>Tabla 5: Descripción del casos de uso “Editar usuario”</w:t>
        </w:r>
        <w:r>
          <w:rPr>
            <w:noProof/>
            <w:webHidden/>
          </w:rPr>
          <w:tab/>
        </w:r>
        <w:r>
          <w:rPr>
            <w:noProof/>
            <w:webHidden/>
          </w:rPr>
          <w:fldChar w:fldCharType="begin"/>
        </w:r>
        <w:r>
          <w:rPr>
            <w:noProof/>
            <w:webHidden/>
          </w:rPr>
          <w:instrText xml:space="preserve"> PAGEREF _Toc118665850 \h </w:instrText>
        </w:r>
        <w:r>
          <w:rPr>
            <w:noProof/>
            <w:webHidden/>
          </w:rPr>
        </w:r>
        <w:r>
          <w:rPr>
            <w:noProof/>
            <w:webHidden/>
          </w:rPr>
          <w:fldChar w:fldCharType="separate"/>
        </w:r>
        <w:r w:rsidR="000809B3">
          <w:rPr>
            <w:noProof/>
            <w:webHidden/>
          </w:rPr>
          <w:t>26</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51" w:history="1">
        <w:r w:rsidRPr="00B63F19">
          <w:rPr>
            <w:rStyle w:val="Hyperlink"/>
            <w:noProof/>
          </w:rPr>
          <w:t>Tabla 6: Descripción del casos de uso “Deshabilitar usuario”</w:t>
        </w:r>
        <w:r>
          <w:rPr>
            <w:noProof/>
            <w:webHidden/>
          </w:rPr>
          <w:tab/>
        </w:r>
        <w:r>
          <w:rPr>
            <w:noProof/>
            <w:webHidden/>
          </w:rPr>
          <w:fldChar w:fldCharType="begin"/>
        </w:r>
        <w:r>
          <w:rPr>
            <w:noProof/>
            <w:webHidden/>
          </w:rPr>
          <w:instrText xml:space="preserve"> PAGEREF _Toc118665851 \h </w:instrText>
        </w:r>
        <w:r>
          <w:rPr>
            <w:noProof/>
            <w:webHidden/>
          </w:rPr>
        </w:r>
        <w:r>
          <w:rPr>
            <w:noProof/>
            <w:webHidden/>
          </w:rPr>
          <w:fldChar w:fldCharType="separate"/>
        </w:r>
        <w:r w:rsidR="000809B3">
          <w:rPr>
            <w:noProof/>
            <w:webHidden/>
          </w:rPr>
          <w:t>27</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52" w:history="1">
        <w:r w:rsidRPr="00B63F19">
          <w:rPr>
            <w:rStyle w:val="Hyperlink"/>
            <w:noProof/>
          </w:rPr>
          <w:t>Tabla 7: Descripción del casos de uso “Agregar insumo”</w:t>
        </w:r>
        <w:r>
          <w:rPr>
            <w:noProof/>
            <w:webHidden/>
          </w:rPr>
          <w:tab/>
        </w:r>
        <w:r>
          <w:rPr>
            <w:noProof/>
            <w:webHidden/>
          </w:rPr>
          <w:fldChar w:fldCharType="begin"/>
        </w:r>
        <w:r>
          <w:rPr>
            <w:noProof/>
            <w:webHidden/>
          </w:rPr>
          <w:instrText xml:space="preserve"> PAGEREF _Toc118665852 \h </w:instrText>
        </w:r>
        <w:r>
          <w:rPr>
            <w:noProof/>
            <w:webHidden/>
          </w:rPr>
        </w:r>
        <w:r>
          <w:rPr>
            <w:noProof/>
            <w:webHidden/>
          </w:rPr>
          <w:fldChar w:fldCharType="separate"/>
        </w:r>
        <w:r w:rsidR="000809B3">
          <w:rPr>
            <w:noProof/>
            <w:webHidden/>
          </w:rPr>
          <w:t>28</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53" w:history="1">
        <w:r w:rsidRPr="00B63F19">
          <w:rPr>
            <w:rStyle w:val="Hyperlink"/>
            <w:noProof/>
          </w:rPr>
          <w:t>Tabla 8: Descripción del casos de uso “Editar insumo”</w:t>
        </w:r>
        <w:r>
          <w:rPr>
            <w:noProof/>
            <w:webHidden/>
          </w:rPr>
          <w:tab/>
        </w:r>
        <w:r>
          <w:rPr>
            <w:noProof/>
            <w:webHidden/>
          </w:rPr>
          <w:fldChar w:fldCharType="begin"/>
        </w:r>
        <w:r>
          <w:rPr>
            <w:noProof/>
            <w:webHidden/>
          </w:rPr>
          <w:instrText xml:space="preserve"> PAGEREF _Toc118665853 \h </w:instrText>
        </w:r>
        <w:r>
          <w:rPr>
            <w:noProof/>
            <w:webHidden/>
          </w:rPr>
        </w:r>
        <w:r>
          <w:rPr>
            <w:noProof/>
            <w:webHidden/>
          </w:rPr>
          <w:fldChar w:fldCharType="separate"/>
        </w:r>
        <w:r w:rsidR="000809B3">
          <w:rPr>
            <w:noProof/>
            <w:webHidden/>
          </w:rPr>
          <w:t>29</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54" w:history="1">
        <w:r w:rsidRPr="00B63F19">
          <w:rPr>
            <w:rStyle w:val="Hyperlink"/>
            <w:noProof/>
          </w:rPr>
          <w:t>Tabla 9: Descripción del casos de uso “Deshabilitar insumo”</w:t>
        </w:r>
        <w:r>
          <w:rPr>
            <w:noProof/>
            <w:webHidden/>
          </w:rPr>
          <w:tab/>
        </w:r>
        <w:r>
          <w:rPr>
            <w:noProof/>
            <w:webHidden/>
          </w:rPr>
          <w:fldChar w:fldCharType="begin"/>
        </w:r>
        <w:r>
          <w:rPr>
            <w:noProof/>
            <w:webHidden/>
          </w:rPr>
          <w:instrText xml:space="preserve"> PAGEREF _Toc118665854 \h </w:instrText>
        </w:r>
        <w:r>
          <w:rPr>
            <w:noProof/>
            <w:webHidden/>
          </w:rPr>
        </w:r>
        <w:r>
          <w:rPr>
            <w:noProof/>
            <w:webHidden/>
          </w:rPr>
          <w:fldChar w:fldCharType="separate"/>
        </w:r>
        <w:r w:rsidR="000809B3">
          <w:rPr>
            <w:noProof/>
            <w:webHidden/>
          </w:rPr>
          <w:t>30</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55" w:history="1">
        <w:r w:rsidRPr="00B63F19">
          <w:rPr>
            <w:rStyle w:val="Hyperlink"/>
            <w:noProof/>
          </w:rPr>
          <w:t>Tabla 10: Descripción del casos de uso “Buscar insumo”</w:t>
        </w:r>
        <w:r>
          <w:rPr>
            <w:noProof/>
            <w:webHidden/>
          </w:rPr>
          <w:tab/>
        </w:r>
        <w:r>
          <w:rPr>
            <w:noProof/>
            <w:webHidden/>
          </w:rPr>
          <w:fldChar w:fldCharType="begin"/>
        </w:r>
        <w:r>
          <w:rPr>
            <w:noProof/>
            <w:webHidden/>
          </w:rPr>
          <w:instrText xml:space="preserve"> PAGEREF _Toc118665855 \h </w:instrText>
        </w:r>
        <w:r>
          <w:rPr>
            <w:noProof/>
            <w:webHidden/>
          </w:rPr>
        </w:r>
        <w:r>
          <w:rPr>
            <w:noProof/>
            <w:webHidden/>
          </w:rPr>
          <w:fldChar w:fldCharType="separate"/>
        </w:r>
        <w:r w:rsidR="000809B3">
          <w:rPr>
            <w:noProof/>
            <w:webHidden/>
          </w:rPr>
          <w:t>31</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56" w:history="1">
        <w:r w:rsidRPr="00B63F19">
          <w:rPr>
            <w:rStyle w:val="Hyperlink"/>
            <w:noProof/>
          </w:rPr>
          <w:t>Tabla 11: Descripción del casos de uso “Crear rol”</w:t>
        </w:r>
        <w:r>
          <w:rPr>
            <w:noProof/>
            <w:webHidden/>
          </w:rPr>
          <w:tab/>
        </w:r>
        <w:r>
          <w:rPr>
            <w:noProof/>
            <w:webHidden/>
          </w:rPr>
          <w:fldChar w:fldCharType="begin"/>
        </w:r>
        <w:r>
          <w:rPr>
            <w:noProof/>
            <w:webHidden/>
          </w:rPr>
          <w:instrText xml:space="preserve"> PAGEREF _Toc118665856 \h </w:instrText>
        </w:r>
        <w:r>
          <w:rPr>
            <w:noProof/>
            <w:webHidden/>
          </w:rPr>
        </w:r>
        <w:r>
          <w:rPr>
            <w:noProof/>
            <w:webHidden/>
          </w:rPr>
          <w:fldChar w:fldCharType="separate"/>
        </w:r>
        <w:r w:rsidR="000809B3">
          <w:rPr>
            <w:noProof/>
            <w:webHidden/>
          </w:rPr>
          <w:t>32</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57" w:history="1">
        <w:r w:rsidRPr="00B63F19">
          <w:rPr>
            <w:rStyle w:val="Hyperlink"/>
            <w:noProof/>
          </w:rPr>
          <w:t>Tabla 12: Descripción del casos de uso “Deshabilitar rol”</w:t>
        </w:r>
        <w:r>
          <w:rPr>
            <w:noProof/>
            <w:webHidden/>
          </w:rPr>
          <w:tab/>
        </w:r>
        <w:r>
          <w:rPr>
            <w:noProof/>
            <w:webHidden/>
          </w:rPr>
          <w:fldChar w:fldCharType="begin"/>
        </w:r>
        <w:r>
          <w:rPr>
            <w:noProof/>
            <w:webHidden/>
          </w:rPr>
          <w:instrText xml:space="preserve"> PAGEREF _Toc118665857 \h </w:instrText>
        </w:r>
        <w:r>
          <w:rPr>
            <w:noProof/>
            <w:webHidden/>
          </w:rPr>
        </w:r>
        <w:r>
          <w:rPr>
            <w:noProof/>
            <w:webHidden/>
          </w:rPr>
          <w:fldChar w:fldCharType="separate"/>
        </w:r>
        <w:r w:rsidR="000809B3">
          <w:rPr>
            <w:noProof/>
            <w:webHidden/>
          </w:rPr>
          <w:t>33</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58" w:history="1">
        <w:r w:rsidRPr="00B63F19">
          <w:rPr>
            <w:rStyle w:val="Hyperlink"/>
            <w:noProof/>
          </w:rPr>
          <w:t>Tabla 13: Descripción del casos de uso “Agregar inventario”</w:t>
        </w:r>
        <w:r>
          <w:rPr>
            <w:noProof/>
            <w:webHidden/>
          </w:rPr>
          <w:tab/>
        </w:r>
        <w:r>
          <w:rPr>
            <w:noProof/>
            <w:webHidden/>
          </w:rPr>
          <w:fldChar w:fldCharType="begin"/>
        </w:r>
        <w:r>
          <w:rPr>
            <w:noProof/>
            <w:webHidden/>
          </w:rPr>
          <w:instrText xml:space="preserve"> PAGEREF _Toc118665858 \h </w:instrText>
        </w:r>
        <w:r>
          <w:rPr>
            <w:noProof/>
            <w:webHidden/>
          </w:rPr>
        </w:r>
        <w:r>
          <w:rPr>
            <w:noProof/>
            <w:webHidden/>
          </w:rPr>
          <w:fldChar w:fldCharType="separate"/>
        </w:r>
        <w:r w:rsidR="000809B3">
          <w:rPr>
            <w:noProof/>
            <w:webHidden/>
          </w:rPr>
          <w:t>34</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59" w:history="1">
        <w:r w:rsidRPr="00B63F19">
          <w:rPr>
            <w:rStyle w:val="Hyperlink"/>
            <w:noProof/>
          </w:rPr>
          <w:t>Tabla 14: Descripción del casos de uso "Abastecer insumos"</w:t>
        </w:r>
        <w:r>
          <w:rPr>
            <w:noProof/>
            <w:webHidden/>
          </w:rPr>
          <w:tab/>
        </w:r>
        <w:r>
          <w:rPr>
            <w:noProof/>
            <w:webHidden/>
          </w:rPr>
          <w:fldChar w:fldCharType="begin"/>
        </w:r>
        <w:r>
          <w:rPr>
            <w:noProof/>
            <w:webHidden/>
          </w:rPr>
          <w:instrText xml:space="preserve"> PAGEREF _Toc118665859 \h </w:instrText>
        </w:r>
        <w:r>
          <w:rPr>
            <w:noProof/>
            <w:webHidden/>
          </w:rPr>
        </w:r>
        <w:r>
          <w:rPr>
            <w:noProof/>
            <w:webHidden/>
          </w:rPr>
          <w:fldChar w:fldCharType="separate"/>
        </w:r>
        <w:r w:rsidR="000809B3">
          <w:rPr>
            <w:noProof/>
            <w:webHidden/>
          </w:rPr>
          <w:t>35</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60" w:history="1">
        <w:r w:rsidRPr="00B63F19">
          <w:rPr>
            <w:rStyle w:val="Hyperlink"/>
            <w:noProof/>
          </w:rPr>
          <w:t>Tabla 15: Descripción del casos de uso "Solicitar insumo"</w:t>
        </w:r>
        <w:r>
          <w:rPr>
            <w:noProof/>
            <w:webHidden/>
          </w:rPr>
          <w:tab/>
        </w:r>
        <w:r>
          <w:rPr>
            <w:noProof/>
            <w:webHidden/>
          </w:rPr>
          <w:fldChar w:fldCharType="begin"/>
        </w:r>
        <w:r>
          <w:rPr>
            <w:noProof/>
            <w:webHidden/>
          </w:rPr>
          <w:instrText xml:space="preserve"> PAGEREF _Toc118665860 \h </w:instrText>
        </w:r>
        <w:r>
          <w:rPr>
            <w:noProof/>
            <w:webHidden/>
          </w:rPr>
        </w:r>
        <w:r>
          <w:rPr>
            <w:noProof/>
            <w:webHidden/>
          </w:rPr>
          <w:fldChar w:fldCharType="separate"/>
        </w:r>
        <w:r w:rsidR="000809B3">
          <w:rPr>
            <w:noProof/>
            <w:webHidden/>
          </w:rPr>
          <w:t>36</w:t>
        </w:r>
        <w:r>
          <w:rPr>
            <w:noProof/>
            <w:webHidden/>
          </w:rPr>
          <w:fldChar w:fldCharType="end"/>
        </w:r>
      </w:hyperlink>
    </w:p>
    <w:p w:rsidR="002D01A3" w:rsidRDefault="002D01A3">
      <w:pPr>
        <w:pStyle w:val="TableofFigures"/>
        <w:tabs>
          <w:tab w:val="right" w:leader="dot" w:pos="9019"/>
        </w:tabs>
        <w:rPr>
          <w:rFonts w:asciiTheme="minorHAnsi" w:eastAsiaTheme="minorEastAsia" w:hAnsiTheme="minorHAnsi" w:cstheme="minorBidi"/>
          <w:noProof/>
          <w:sz w:val="22"/>
          <w:szCs w:val="22"/>
        </w:rPr>
      </w:pPr>
      <w:hyperlink w:anchor="_Toc118665861" w:history="1">
        <w:r w:rsidRPr="00B63F19">
          <w:rPr>
            <w:rStyle w:val="Hyperlink"/>
            <w:noProof/>
          </w:rPr>
          <w:t>Tabla 16: Descripción del casos de uso "Enviar insumo"</w:t>
        </w:r>
        <w:r>
          <w:rPr>
            <w:noProof/>
            <w:webHidden/>
          </w:rPr>
          <w:tab/>
        </w:r>
        <w:r>
          <w:rPr>
            <w:noProof/>
            <w:webHidden/>
          </w:rPr>
          <w:fldChar w:fldCharType="begin"/>
        </w:r>
        <w:r>
          <w:rPr>
            <w:noProof/>
            <w:webHidden/>
          </w:rPr>
          <w:instrText xml:space="preserve"> PAGEREF _Toc118665861 \h </w:instrText>
        </w:r>
        <w:r>
          <w:rPr>
            <w:noProof/>
            <w:webHidden/>
          </w:rPr>
        </w:r>
        <w:r>
          <w:rPr>
            <w:noProof/>
            <w:webHidden/>
          </w:rPr>
          <w:fldChar w:fldCharType="separate"/>
        </w:r>
        <w:r w:rsidR="000809B3">
          <w:rPr>
            <w:noProof/>
            <w:webHidden/>
          </w:rPr>
          <w:t>37</w:t>
        </w:r>
        <w:r>
          <w:rPr>
            <w:noProof/>
            <w:webHidden/>
          </w:rPr>
          <w:fldChar w:fldCharType="end"/>
        </w:r>
      </w:hyperlink>
    </w:p>
    <w:p w:rsidR="002D01A3" w:rsidRPr="002D01A3" w:rsidRDefault="002D01A3" w:rsidP="002D01A3">
      <w:pPr>
        <w:rPr>
          <w:b/>
          <w:sz w:val="32"/>
          <w:szCs w:val="32"/>
        </w:rPr>
      </w:pPr>
      <w:r>
        <w:fldChar w:fldCharType="end"/>
      </w:r>
      <w:r>
        <w:br w:type="page"/>
      </w:r>
    </w:p>
    <w:p w:rsidR="004157B2" w:rsidRDefault="004157B2" w:rsidP="009C28AB">
      <w:pPr>
        <w:pStyle w:val="Titulo"/>
        <w:numPr>
          <w:ilvl w:val="0"/>
          <w:numId w:val="16"/>
        </w:numPr>
        <w:jc w:val="left"/>
      </w:pPr>
      <w:r>
        <w:lastRenderedPageBreak/>
        <w:t>Introducción</w:t>
      </w:r>
      <w:bookmarkEnd w:id="10"/>
    </w:p>
    <w:p w:rsidR="00964F03" w:rsidRDefault="00964F03" w:rsidP="004157B2"/>
    <w:p w:rsidR="00964F03" w:rsidRPr="00964F03" w:rsidRDefault="00964F03" w:rsidP="00964F03">
      <w:pPr>
        <w:pStyle w:val="TextoNormal"/>
        <w:ind w:left="0"/>
        <w:rPr>
          <w:rFonts w:ascii="Times New Roman" w:hAnsi="Times New Roman" w:cs="Times New Roman"/>
          <w:sz w:val="24"/>
        </w:rPr>
      </w:pPr>
      <w:r w:rsidRPr="00964F03">
        <w:rPr>
          <w:sz w:val="24"/>
        </w:rPr>
        <w:t>Dentro de la Universidad de Chile existen distintas facultades; la facultad de odontología de la misma cuenta con una clínica de atención al público, la cual consiste de varias unidades de atención dental. Es por lo anterior que, dentro de esta institución, se requiere una buena administración de los distintos insumos médicos, necesarios para las distintas atenciones especializadas que ocurren dentro de la misma y para lograr un uso eficiente de estos elementos.</w:t>
      </w:r>
    </w:p>
    <w:p w:rsidR="00964F03" w:rsidRPr="00964F03" w:rsidRDefault="00964F03" w:rsidP="00964F03">
      <w:pPr>
        <w:pStyle w:val="TextoNormal"/>
        <w:ind w:left="0"/>
        <w:rPr>
          <w:rFonts w:ascii="Times New Roman" w:hAnsi="Times New Roman" w:cs="Times New Roman"/>
          <w:sz w:val="24"/>
        </w:rPr>
      </w:pPr>
    </w:p>
    <w:p w:rsidR="00964F03" w:rsidRPr="00964F03" w:rsidRDefault="00964F03" w:rsidP="00964F03">
      <w:pPr>
        <w:pStyle w:val="TextoNormal"/>
        <w:ind w:left="0"/>
        <w:rPr>
          <w:rFonts w:ascii="Times New Roman" w:hAnsi="Times New Roman" w:cs="Times New Roman"/>
          <w:sz w:val="24"/>
        </w:rPr>
      </w:pPr>
      <w:r w:rsidRPr="00964F03">
        <w:rPr>
          <w:sz w:val="24"/>
        </w:rPr>
        <w:t>Es bajo este contexto que su</w:t>
      </w:r>
      <w:r w:rsidR="00FB22FA">
        <w:rPr>
          <w:sz w:val="24"/>
        </w:rPr>
        <w:t>rge el proyecto del “Sistema de gestión y control</w:t>
      </w:r>
      <w:r w:rsidRPr="00964F03">
        <w:rPr>
          <w:sz w:val="24"/>
        </w:rPr>
        <w:t xml:space="preserve"> de insumos de la Clínica Odontológica de la Universidad de Chile”, pues en la actualidad los recursos médicos son administrados de manera insatisfactoria, al descubrirse elementos que están fuera de las f</w:t>
      </w:r>
      <w:r w:rsidR="00FB22FA">
        <w:rPr>
          <w:sz w:val="24"/>
        </w:rPr>
        <w:t>echas estipuladas para su uso o</w:t>
      </w:r>
      <w:r w:rsidRPr="00964F03">
        <w:rPr>
          <w:sz w:val="24"/>
        </w:rPr>
        <w:t xml:space="preserve"> simplemente, no se logran encontrar debido a que no están disponibles, por lo que nace como efecto una baja en la eficiencia y calidad de las atenciones odontológicas. </w:t>
      </w:r>
    </w:p>
    <w:p w:rsidR="00964F03" w:rsidRPr="00964F03" w:rsidRDefault="00964F03" w:rsidP="00964F03">
      <w:pPr>
        <w:pStyle w:val="TextoNormal"/>
        <w:ind w:left="0"/>
        <w:rPr>
          <w:rFonts w:ascii="Times New Roman" w:hAnsi="Times New Roman" w:cs="Times New Roman"/>
          <w:sz w:val="24"/>
        </w:rPr>
      </w:pPr>
    </w:p>
    <w:p w:rsidR="00964F03" w:rsidRPr="00964F03" w:rsidRDefault="00964F03" w:rsidP="00964F03">
      <w:pPr>
        <w:pStyle w:val="TextoNormal"/>
        <w:ind w:left="0"/>
        <w:rPr>
          <w:rFonts w:ascii="Times New Roman" w:hAnsi="Times New Roman" w:cs="Times New Roman"/>
          <w:sz w:val="24"/>
        </w:rPr>
      </w:pPr>
      <w:r w:rsidRPr="00964F03">
        <w:rPr>
          <w:sz w:val="24"/>
        </w:rPr>
        <w:t>El sistema a desarrollar tiene como objetivo mejorar la administración de los insumos, de modo que no solo apoye la gestión de los mismos en la bodega central, sino que también las peticiones que se realicen por parte de los distintos especialistas involucrados dentro de la clínica odontológica o de las bodegas de paso que satisfacen las peticiones directas de los médicos. </w:t>
      </w:r>
    </w:p>
    <w:p w:rsidR="004157B2" w:rsidRPr="004157B2" w:rsidRDefault="004157B2" w:rsidP="004157B2">
      <w:pPr>
        <w:rPr>
          <w:b/>
          <w:sz w:val="32"/>
          <w:szCs w:val="32"/>
        </w:rPr>
      </w:pPr>
      <w:r>
        <w:br w:type="page"/>
      </w:r>
    </w:p>
    <w:p w:rsidR="004157B2" w:rsidRDefault="004157B2" w:rsidP="009C28AB">
      <w:pPr>
        <w:pStyle w:val="Titulo"/>
        <w:numPr>
          <w:ilvl w:val="0"/>
          <w:numId w:val="16"/>
        </w:numPr>
        <w:jc w:val="left"/>
      </w:pPr>
      <w:bookmarkStart w:id="11" w:name="_Toc118665716"/>
      <w:r>
        <w:lastRenderedPageBreak/>
        <w:t>Objetivos</w:t>
      </w:r>
      <w:bookmarkEnd w:id="11"/>
    </w:p>
    <w:p w:rsidR="004157B2" w:rsidRDefault="004157B2" w:rsidP="004157B2">
      <w:pPr>
        <w:pStyle w:val="Titulo"/>
        <w:jc w:val="left"/>
      </w:pPr>
    </w:p>
    <w:p w:rsidR="004157B2" w:rsidRDefault="004157B2" w:rsidP="004157B2">
      <w:pPr>
        <w:pStyle w:val="Subtitulo1"/>
        <w:numPr>
          <w:ilvl w:val="1"/>
          <w:numId w:val="16"/>
        </w:numPr>
      </w:pPr>
      <w:bookmarkStart w:id="12" w:name="_Toc118665717"/>
      <w:r>
        <w:t>Objetivo general</w:t>
      </w:r>
      <w:bookmarkEnd w:id="12"/>
    </w:p>
    <w:p w:rsidR="004157B2" w:rsidRDefault="004157B2" w:rsidP="004157B2">
      <w:pPr>
        <w:pStyle w:val="Subtitulo1"/>
        <w:ind w:firstLine="0"/>
      </w:pPr>
    </w:p>
    <w:p w:rsidR="004157B2" w:rsidRDefault="004157B2" w:rsidP="004157B2">
      <w:pPr>
        <w:pStyle w:val="TextoNormal"/>
        <w:ind w:left="0"/>
        <w:rPr>
          <w:sz w:val="24"/>
          <w:szCs w:val="24"/>
        </w:rPr>
      </w:pPr>
      <w:r>
        <w:rPr>
          <w:sz w:val="24"/>
          <w:szCs w:val="24"/>
        </w:rPr>
        <w:t>Desarrollar un sistema web que permita l</w:t>
      </w:r>
      <w:r w:rsidR="00315C9D">
        <w:rPr>
          <w:sz w:val="24"/>
          <w:szCs w:val="24"/>
        </w:rPr>
        <w:t>a administración de los insumos</w:t>
      </w:r>
      <w:r w:rsidR="00C518E7">
        <w:rPr>
          <w:sz w:val="24"/>
          <w:szCs w:val="24"/>
        </w:rPr>
        <w:t xml:space="preserve"> de la clínica de la Facultad O</w:t>
      </w:r>
      <w:r>
        <w:rPr>
          <w:sz w:val="24"/>
          <w:szCs w:val="24"/>
        </w:rPr>
        <w:t>dontológica de la Universidad de Chile.</w:t>
      </w:r>
    </w:p>
    <w:p w:rsidR="004157B2" w:rsidRDefault="004157B2" w:rsidP="004157B2">
      <w:pPr>
        <w:pStyle w:val="TextoNormal"/>
      </w:pPr>
    </w:p>
    <w:p w:rsidR="004157B2" w:rsidRDefault="004157B2" w:rsidP="004157B2">
      <w:pPr>
        <w:pStyle w:val="Subtitulo1"/>
        <w:numPr>
          <w:ilvl w:val="1"/>
          <w:numId w:val="16"/>
        </w:numPr>
      </w:pPr>
      <w:bookmarkStart w:id="13" w:name="_96ho9wmyxxk8" w:colFirst="0" w:colLast="0"/>
      <w:bookmarkStart w:id="14" w:name="_Toc118665718"/>
      <w:bookmarkEnd w:id="13"/>
      <w:r>
        <w:t>Objetivos específicos</w:t>
      </w:r>
      <w:bookmarkEnd w:id="14"/>
    </w:p>
    <w:p w:rsidR="004157B2" w:rsidRDefault="004157B2" w:rsidP="004157B2">
      <w:pPr>
        <w:pStyle w:val="Subtitulo1"/>
        <w:ind w:firstLine="0"/>
      </w:pPr>
    </w:p>
    <w:p w:rsidR="004157B2" w:rsidRDefault="004157B2" w:rsidP="004157B2">
      <w:pPr>
        <w:pStyle w:val="TextoNormal"/>
        <w:numPr>
          <w:ilvl w:val="0"/>
          <w:numId w:val="18"/>
        </w:numPr>
        <w:rPr>
          <w:sz w:val="24"/>
          <w:szCs w:val="24"/>
        </w:rPr>
      </w:pPr>
      <w:r>
        <w:rPr>
          <w:sz w:val="24"/>
          <w:szCs w:val="24"/>
        </w:rPr>
        <w:t>Estudiar y caracterizar el ambiente de trabajo.</w:t>
      </w:r>
    </w:p>
    <w:p w:rsidR="004157B2" w:rsidRDefault="004157B2" w:rsidP="004157B2">
      <w:pPr>
        <w:pStyle w:val="TextoNormal"/>
        <w:numPr>
          <w:ilvl w:val="0"/>
          <w:numId w:val="18"/>
        </w:numPr>
        <w:rPr>
          <w:sz w:val="24"/>
          <w:szCs w:val="24"/>
        </w:rPr>
      </w:pPr>
      <w:r>
        <w:rPr>
          <w:sz w:val="24"/>
          <w:szCs w:val="24"/>
        </w:rPr>
        <w:t>Analizar y diseñar el alcance del sistema.</w:t>
      </w:r>
    </w:p>
    <w:p w:rsidR="004157B2" w:rsidRDefault="00FB22FA" w:rsidP="004157B2">
      <w:pPr>
        <w:pStyle w:val="TextoNormal"/>
        <w:numPr>
          <w:ilvl w:val="0"/>
          <w:numId w:val="18"/>
        </w:numPr>
        <w:rPr>
          <w:sz w:val="24"/>
          <w:szCs w:val="24"/>
        </w:rPr>
      </w:pPr>
      <w:r>
        <w:rPr>
          <w:sz w:val="24"/>
          <w:szCs w:val="24"/>
        </w:rPr>
        <w:t xml:space="preserve">Desarrollar el sistema de </w:t>
      </w:r>
      <w:r>
        <w:rPr>
          <w:sz w:val="24"/>
        </w:rPr>
        <w:t xml:space="preserve">administración </w:t>
      </w:r>
      <w:r>
        <w:rPr>
          <w:sz w:val="24"/>
          <w:szCs w:val="24"/>
        </w:rPr>
        <w:t>de insumos</w:t>
      </w:r>
      <w:r w:rsidR="004157B2">
        <w:rPr>
          <w:sz w:val="24"/>
          <w:szCs w:val="24"/>
        </w:rPr>
        <w:t>.</w:t>
      </w:r>
    </w:p>
    <w:p w:rsidR="004157B2" w:rsidRDefault="004157B2" w:rsidP="004157B2">
      <w:pPr>
        <w:pStyle w:val="TextoNormal"/>
        <w:numPr>
          <w:ilvl w:val="0"/>
          <w:numId w:val="18"/>
        </w:numPr>
        <w:rPr>
          <w:sz w:val="24"/>
          <w:szCs w:val="24"/>
        </w:rPr>
      </w:pPr>
      <w:r>
        <w:rPr>
          <w:sz w:val="24"/>
          <w:szCs w:val="24"/>
        </w:rPr>
        <w:t>Realizar pruebas y correcciones del sistema.</w:t>
      </w:r>
    </w:p>
    <w:p w:rsidR="004157B2" w:rsidRDefault="004157B2" w:rsidP="004157B2">
      <w:pPr>
        <w:pStyle w:val="TextoNormal"/>
        <w:numPr>
          <w:ilvl w:val="0"/>
          <w:numId w:val="18"/>
        </w:numPr>
        <w:rPr>
          <w:sz w:val="24"/>
          <w:szCs w:val="24"/>
        </w:rPr>
      </w:pPr>
      <w:r>
        <w:rPr>
          <w:sz w:val="24"/>
          <w:szCs w:val="24"/>
        </w:rPr>
        <w:t>Validar y analizar resultados.</w:t>
      </w:r>
    </w:p>
    <w:p w:rsidR="004157B2" w:rsidRDefault="004157B2">
      <w:r>
        <w:br w:type="page"/>
      </w:r>
    </w:p>
    <w:p w:rsidR="00F33B89" w:rsidRDefault="009C28AB" w:rsidP="009C28AB">
      <w:pPr>
        <w:pStyle w:val="Titulo"/>
        <w:numPr>
          <w:ilvl w:val="0"/>
          <w:numId w:val="16"/>
        </w:numPr>
        <w:jc w:val="left"/>
      </w:pPr>
      <w:bookmarkStart w:id="15" w:name="_Toc118665719"/>
      <w:r>
        <w:lastRenderedPageBreak/>
        <w:t>Desarrollo</w:t>
      </w:r>
      <w:bookmarkEnd w:id="15"/>
    </w:p>
    <w:p w:rsidR="009C28AB" w:rsidRDefault="009C28AB" w:rsidP="009C28AB">
      <w:pPr>
        <w:pStyle w:val="Titulo"/>
        <w:ind w:left="360"/>
        <w:jc w:val="left"/>
      </w:pPr>
    </w:p>
    <w:p w:rsidR="00F33B89" w:rsidRDefault="00964F03" w:rsidP="009C28AB">
      <w:pPr>
        <w:pStyle w:val="Subtitulo1"/>
        <w:numPr>
          <w:ilvl w:val="1"/>
          <w:numId w:val="16"/>
        </w:numPr>
      </w:pPr>
      <w:bookmarkStart w:id="16" w:name="_Toc118665720"/>
      <w:r>
        <w:t>Contexto</w:t>
      </w:r>
      <w:bookmarkEnd w:id="16"/>
    </w:p>
    <w:p w:rsidR="009C28AB" w:rsidRDefault="009C28AB"/>
    <w:p w:rsidR="00493DA0" w:rsidRPr="00493DA0" w:rsidRDefault="00493DA0" w:rsidP="00493DA0">
      <w:pPr>
        <w:pStyle w:val="TextoNormal"/>
        <w:ind w:left="0"/>
        <w:rPr>
          <w:rFonts w:ascii="Times New Roman" w:hAnsi="Times New Roman" w:cs="Times New Roman"/>
          <w:sz w:val="24"/>
        </w:rPr>
      </w:pPr>
      <w:r w:rsidRPr="00493DA0">
        <w:rPr>
          <w:sz w:val="24"/>
        </w:rPr>
        <w:t>El proyecto a desarrollar está orientado a resolver una problemática de administración de insumos dentro de la Facultad de Odontología de la Universidad de Chile. La Clínica Odontológica de la Universidad de Chile es una institución de salud que cuenta con 148 unidade</w:t>
      </w:r>
      <w:r w:rsidR="00FB22FA">
        <w:rPr>
          <w:sz w:val="24"/>
        </w:rPr>
        <w:t>s dentales, y ofrece atención a los</w:t>
      </w:r>
      <w:r w:rsidRPr="00493DA0">
        <w:rPr>
          <w:sz w:val="24"/>
        </w:rPr>
        <w:t xml:space="preserve"> problemas odontológicos y resolución de enfermedades bucales. Dentro de esta institución existe una bodega central y bodegas de paso. </w:t>
      </w:r>
    </w:p>
    <w:p w:rsidR="00D96BE6" w:rsidRDefault="00D96BE6"/>
    <w:p w:rsidR="009C28AB" w:rsidRDefault="00964F03">
      <w:r>
        <w:rPr>
          <w:noProof/>
        </w:rPr>
        <mc:AlternateContent>
          <mc:Choice Requires="wpg">
            <w:drawing>
              <wp:anchor distT="0" distB="0" distL="114300" distR="114300" simplePos="0" relativeHeight="251618304" behindDoc="0" locked="0" layoutInCell="1" allowOverlap="1">
                <wp:simplePos x="0" y="0"/>
                <wp:positionH relativeFrom="column">
                  <wp:posOffset>1021080</wp:posOffset>
                </wp:positionH>
                <wp:positionV relativeFrom="paragraph">
                  <wp:posOffset>66675</wp:posOffset>
                </wp:positionV>
                <wp:extent cx="4038600" cy="2887345"/>
                <wp:effectExtent l="0" t="0" r="0" b="8255"/>
                <wp:wrapSquare wrapText="bothSides"/>
                <wp:docPr id="5" name="Group 5"/>
                <wp:cNvGraphicFramePr/>
                <a:graphic xmlns:a="http://schemas.openxmlformats.org/drawingml/2006/main">
                  <a:graphicData uri="http://schemas.microsoft.com/office/word/2010/wordprocessingGroup">
                    <wpg:wgp>
                      <wpg:cNvGrpSpPr/>
                      <wpg:grpSpPr>
                        <a:xfrm>
                          <a:off x="0" y="0"/>
                          <a:ext cx="4038600" cy="2887345"/>
                          <a:chOff x="0" y="0"/>
                          <a:chExt cx="4038600" cy="2887345"/>
                        </a:xfrm>
                      </wpg:grpSpPr>
                      <pic:pic xmlns:pic="http://schemas.openxmlformats.org/drawingml/2006/picture">
                        <pic:nvPicPr>
                          <pic:cNvPr id="3" name="Picture 3" descr="Galería de Clínicas Facultad de Odontología U de Chile / ARD Arquitectos -  59"/>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38600" cy="2574290"/>
                          </a:xfrm>
                          <a:prstGeom prst="rect">
                            <a:avLst/>
                          </a:prstGeom>
                          <a:noFill/>
                          <a:ln>
                            <a:noFill/>
                          </a:ln>
                        </pic:spPr>
                      </pic:pic>
                      <wps:wsp>
                        <wps:cNvPr id="4" name="Text Box 4"/>
                        <wps:cNvSpPr txBox="1"/>
                        <wps:spPr>
                          <a:xfrm>
                            <a:off x="0" y="2628900"/>
                            <a:ext cx="4038600" cy="258445"/>
                          </a:xfrm>
                          <a:prstGeom prst="rect">
                            <a:avLst/>
                          </a:prstGeom>
                          <a:solidFill>
                            <a:prstClr val="white"/>
                          </a:solidFill>
                          <a:ln>
                            <a:noFill/>
                          </a:ln>
                        </wps:spPr>
                        <wps:txbx>
                          <w:txbxContent>
                            <w:p w:rsidR="00740FB2" w:rsidRPr="00493DA0" w:rsidRDefault="00740FB2" w:rsidP="00973FDA">
                              <w:pPr>
                                <w:pStyle w:val="Caption"/>
                                <w:jc w:val="center"/>
                              </w:pPr>
                              <w:bookmarkStart w:id="17" w:name="_Toc118665786"/>
                              <w:r w:rsidRPr="00493DA0">
                                <w:t xml:space="preserve">Figura </w:t>
                              </w:r>
                              <w:r w:rsidRPr="00493DA0">
                                <w:rPr>
                                  <w:noProof/>
                                </w:rPr>
                                <w:fldChar w:fldCharType="begin"/>
                              </w:r>
                              <w:r w:rsidRPr="00493DA0">
                                <w:rPr>
                                  <w:noProof/>
                                </w:rPr>
                                <w:instrText xml:space="preserve"> SEQ Figura \* ARABIC </w:instrText>
                              </w:r>
                              <w:r w:rsidRPr="00493DA0">
                                <w:rPr>
                                  <w:noProof/>
                                </w:rPr>
                                <w:fldChar w:fldCharType="separate"/>
                              </w:r>
                              <w:r w:rsidR="000809B3">
                                <w:rPr>
                                  <w:noProof/>
                                </w:rPr>
                                <w:t>1</w:t>
                              </w:r>
                              <w:r w:rsidRPr="00493DA0">
                                <w:rPr>
                                  <w:noProof/>
                                </w:rPr>
                                <w:fldChar w:fldCharType="end"/>
                              </w:r>
                              <w:r w:rsidRPr="00493DA0">
                                <w:t>: Clínica Odontológica de la Universidad de Chile</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 o:spid="_x0000_s1026" style="position:absolute;margin-left:80.4pt;margin-top:5.25pt;width:318pt;height:227.35pt;z-index:251618304" coordsize="40386,288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9BBgIBAAAPgkAAA4AAABkcnMvZTJvRG9jLnhtbJxW227bOBB9X2D/&#10;gdC7Y9mxY0eIU7jOBQWyTdCk6DNNURZRiWRJOna62E/qV/TH9gwl2c2laJsHy8PhcDhz5sxIJ2+2&#10;dcXupfPK6FkyOEgTJrUwudKrWfLx7qI3TZgPXOe8MlrOkgfpkzenf/91srGZHJrSVLl0DE60zzZ2&#10;lpQh2Kzf96KUNfcHxkqNzcK4mgcs3aqfO76B97rqD9P0qL8xLrfOCOk9tGfNZnIa/ReFFOG6KLwM&#10;rJoliC3Ep4vPJT37pyc8WzluSyXaMPgroqi50rh05+qMB87WTj1zVSvhjDdFOBCm7puiUELGHJDN&#10;IH2SzaUzaxtzWWWbld3BBGif4PRqt+L9/Y1jKp8l44RpXqNE8VY2Jmg2dpXB4tLZW3vjWsWqWVG2&#10;28LV9I882DaC+rADVW4DE1CO0sPpUQrsBfaG0+nkcBR980yUqM2zc6I8/8XJfndxn+LbhWOVyPBr&#10;UYL0DKVfswmnwtrJpHVS/5aPmrvPa9tDQS0PaqkqFR4iOVE6Ckrf3yhx45rFHvDDDnDs0qUMilx6&#10;AXZe8kq679841mxRff+mleCeXXCxrgLPSXudGx1MZVZk9THalaqSrM/mH87Y3H1ZqwDyG896jI2P&#10;qZgUCt3exMIJqysjPnumzaLkeiXn3uIIupis+4/N4/JRIstK2QtVVVR/klvIEP0Tbr6AesP7MyPW&#10;tdShaWQnK6BntC+V9QlzmayXErx07/IByIMhEkBO65QOsdPArysf6HZiWuy1f4fTeZoeD9/2FuN0&#10;0Rulk/Pe/Hg06U3S88koHU0Hi8HiPzo9GGVrL5E+r86sakOH9lnwLzZWO4Kalo2tz+55HDAEXAyo&#10;+48hQkUIUazeiQ8AGXaQg5NBlCQWALLVw3i3EVHfA00l8WhEttz8Y3KgwdfBRDD+vBHHk9HwOM6/&#10;XTuBEs6HS2lqRgKgR6TRPb9HHk1unQlFrQ0RIOZS6UcK+CRNjJ8ibkUkQEMFo953fMHq90CnQf/S&#10;kLwtuZWIktzum2vUNdcdseOt2bJRM9CiEU0zFrZQt2ynw02c3Wx5MtSGR8PpMaZYTJZcPh9t4+mo&#10;mWyvB9SbSuVdUxHSi8o11NqU6OfYl6DHj1Y/AX6fEElhu9wichKXJn9A8s6gvhjK3ooLhYuuuA83&#10;3OHdByXe5+Eaj6Iym1liWilhpXFfX9KTPYqI3YRt8C6dJf7LmtMYrd5plJdevJ3gOmHZCXpdLwy6&#10;B12OaKKIAy5UnVg4U39C9ed0C7a4FrhrloROXASssIHPBCHn8yg30/hK31rM8EFkMQF6t/3EnW35&#10;HVDI96YjEM+e0LyxjZ1q5+i0CxV7YI8iWE0LkDlK8SUN6dFXwI/raLX/7Dn9H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x2pQrgAAAACgEAAA8AAABkcnMvZG93bnJldi54bWxMj0FP&#10;wzAMhe9I/IfISNxY0kHLKE2naQJO0yQ2pImb13pttSapmqzt/j3mBDc/++n5e9lyMq0YqPeNsxqi&#10;mQJBtnBlYysNX/v3hwUIH9CW2DpLGq7kYZnf3mSYlm60nzTsQiU4xPoUNdQhdKmUvqjJoJ+5jizf&#10;Tq43GFj2lSx7HDnctHKuVCINNpY/1NjRuqbivLsYDR8jjqvH6G3YnE/r6/c+3h42EWl9fzetXkEE&#10;msKfGX7xGR1yZjq6iy29aFknitEDDyoGwYbnl4QXRw1PSTwHmWfyf4X8BwAA//8DAFBLAwQKAAAA&#10;AAAAACEAL6sFVzxoAwA8aAMAFQAAAGRycy9tZWRpYS9pbWFnZTEuanBlZ//Y/+AAEEpGSUYAAQEB&#10;AEgASAAA/+LuMElDQ19QUk9GSUxFAAEBAADuIAAAAAAEIAAAc3BhY1JHQiBMYWIgB9cABwAZAAAA&#10;BQAlYWNzcAAAAAAAAAAAAAAAAAAAAAAAAAAAAAAAAAAAAAAAAPbWAAEAAAAA0y0AAAAANFYqv5lM&#10;zQZtLFch0NaMXQAAAAAAAAAAAAAAAAAAAAAAAAAAAAAAAAAAAAAAAAAJZGVzYwAAAPAAAAB2QTJC&#10;MAAAAWgAAHQQQTJCMQAAdXgAAAG0QjJBMAAAdywAAHQ0QjJBMQAA62AAAAH8cmlnMAAA7VwAAAAM&#10;d3RwdAAA7WgAAAAUY3BydAAA7XwAAAB2Y2hhZAAA7fQAAAAsbWx1YwAAAAAAAAABAAAADGVuVVMA&#10;AABaAAAAHABzAFIARwBCACAAdgA0ACAASQBDAEMAIABwAHIAZQBmAGUAcgBlAG4AYwBlACAAcABl&#10;AHIAYwBlAHAAdAB1AGEAbAAgAGkAbgB0AGUAbgB0ACAAYgBlAHQAYQAAbUFCIAAAAAADAwAAAAAA&#10;IAAAAFAAAACAAAAAsAAAc+xwYXJhAAAAAAAAAAAAAQAAcGFyYQAAAAAAAAAAAAEAAHBhcmEAAAAA&#10;AAAAAAABAAAAAQAAAAAAAAAAAAAAAAAAAAEAAAAAAAAAAAAAAAAAAAABAAAAAAAAAAAAAAAAAABw&#10;YXJhAAAAAAAAAAAAAQAAcGFyYQAAAAAAAAAAAAEAAHBhcmEAAAAAAAAAAAABAAAREREAAAAAAAAA&#10;AAAAAAAAAgAAAAf3gICAgAe5hIt3eQhCiFJuowlhjEplzwx6kFRd2g6blG9WdhFQmI9PEhU4nFJI&#10;2hkBn+JCihvJoqs97R5EpPc6ByDqpvU2TiO5qMgyjiY/qpUutiiTrIoqACwarlAltC/QsAMfrgmZ&#10;eAaGWA4wepd8Zw/pftxzIxHAgzhqZRP3h1dhsBarjCpZkBlMkLNRkxwdlNxKxh9hmLJEXSLwnCY+&#10;5SYJnvA68iiToUI3UCr6o0Ezwi2UpRIwTjB6puIsQDN8qJcoUzZGqhEkuRSgb/2LfhYSclGCOBeO&#10;dYl4uBlBeY1vWBtbfkRmAx2RgyhdLiACiFFU4CLujPlNaSW1kPtG/SjXlN5A3ivtmAI8fC7rmu84&#10;ojEtnTQ0wDSBoBwxbTc8ogAt3DoYo6oqYDzqpTkm+B6UZ3WRgh6kaYiIIR7ja+V+syA1cAZ0rSHf&#10;dB1rIiRmeRJh3CdMfwVZFimChBRQuSxHiJVJ9y7pjLZD0zHKkIk+ljSok8M6LTaelkI13TohmbUy&#10;Yj2onQAvFkConzUrvkNgoLMocSniX1KXuiooYJCO/ydcYVaE+SgPZTB7diiNaTRw/Su4brNnfi4D&#10;c/5eLDC6ei1VYzM+f7dNWjXNhBdG5jeXh+5AUTmSi207mDwPjtU3REBukxU0EkOClmUwd0ZUmQUt&#10;E0kWm0gpsjZRVp2fazUxV5aWpzPhWL2NujGlWu2DkTDBXip4qDJyYxJt+DU3aL9kFzhHbvxbDDpU&#10;dNRSKTzZelZK+j52ftJEc0Hjg/A/IEQEh/86SkdwjDQ2WUn8j8AyUEx1ktEulk8clYMrDkGnTi6m&#10;6EGDTw6erD+7T7SV8z1yUKKMfzn0UmCBnTqTVw92LzyzXQ5quj8tYzRgv0EZaV5XD0Pdb8ZPJEY2&#10;dV9IMkkBetNCF0vlgCE9O05khIY4q1DXiHY0alMmi/YwTVXqjzMsc032RhGvnEz9Rl2nMkwFRsie&#10;0EmkR02VtkWMRwiL1EUYSzCAhkSwUE5zdEazVvdnlkjPXb1c70tZZFNUC03UarhMgVBLcPVF/FMr&#10;dpY/2FYce9M7XlhygHc251qGhDgyjFzXh8EuVlvbPqi2qVw/P8euxVm9P1SnAVb1PqmfEVJlPXaV&#10;f1CSP/yKXU7sQ0J9/k8iSN9w5lBSURhju1MqWIdZ4lW3X0pRN1hTZdtKS1rGbCJDwF36cjk+UmBP&#10;d0U5nWJke/c1B2RPgFAwb2kpOVK8F2iJOR21L2eoOMyuSGUJN0KnKGFuNQ+fyF3CNTaVOFt0NvKJ&#10;0FokOqF8e1oYQshuFFwITH5gul4qU+VXS2EEWppPYGKlYQJITmWyZ4RCSmhzba8812qMcuY30mxc&#10;d4wy33aYNcfAYHW2NQi5knShNCOzgXKJMmKtQW8SLqum+22eLNagh2hwJ72W92Y2Lk6IsGSfMzp6&#10;OWXuPU5rc2c9Rsleqml+TvZVHGrbVVxNI21BXFVG1W/YYtpAx3KjaS47Y3TIbsU14oJNM0DCSYIR&#10;Mq28eIFtMWm3NIBqL6qyGH3WLTSsLHrPKt2lanfZKAWef3QrJXSUPHGlJwqHfnDbLzd4AHErOBRo&#10;tXJcQhZchnPhSftS1HYkUbpLzXhrWMNFs3rMX2g/zny+ZVw5y4xfMarDoYxPMWm+CIvGMAm5Nome&#10;LJG0u4llK/Sv4IZ6KXCpm4KoJY+jYYCNJOObQn1LI0aRFXt/JRuEKXj6Jrx013oNMmxlbHlyO8JY&#10;cny9RcdQgX7gTUhJq4LHVWZEZYTeXAg965T9MEHExJUoMEW/SZTrL066upSDLhu2Q5PrLK2xy5KQ&#10;KyGsgZBkKR+mj46JJ+egc4sqJcuXl4c7IwmNpYbeJmGBFoWxKHxypYTDMf1j5YciPTZZOYlLRc9R&#10;IouDTNdKP41VUzhDgpzsLo/GF51lLvPAjp1cLmO8DZ0fLZW3r5zPLKqzT5wpK5eurZpqKiKo75ic&#10;KJWjNZauJz2ckpS+JoKUDZMgJtiJ+pJJKO1+D5ErK8FwfZFmNSdj65LMPgxZZ5OhRQZQypWIS5dJ&#10;J6SqLEXHfKU8LN7B6aVKLFG9VKUhK4a4/KTkKpS0sqScKaCwYqOnKNWrGaJrJ/Slr6DfJvygOZ86&#10;Js+YoZ2GJi6QwZx2J7mGdpvmKpd7LZt3L11vDZu1NrNjGpyDPlNY3Z1PRGhQJK1TKa7Iu62qKhfD&#10;Pq2MKYq+i62FKD+6Wq1pJyC2Aq1pJbaxz60/JL2tAa0uI6an0a0KIoqiuqxdIiCcrKrhIoeVG6ie&#10;I2KNFKZoJeaDJKU0Kj54t6UwL09uUaUrNhFizKU1PXtX+whrh5uFMQu2iup7Uw13jepyww/JkVJq&#10;SRHOlLph6RQgmK5aPxbgnHhSbBopoCdLrBz+o1RF1B+upgxAUCIxqEI8TiT6qhU4byfIq8o0rCrI&#10;rUwxES3SrwEsxTDwsKcoJTO/se4kqBLLfu+JxBYNgICAgBbHhJV3bxgjiENueBpFjFJljRyrkJBc&#10;/h6ElKxVBCEbmJJNniRynElHTygCn+FAyipPokU83yyxpF05Pi82pj41uTH0p/MyRzTgqY8upjfL&#10;qw0q6jqlrF4ndRtZdxGOlB0geOGFpB7yezZ8tyDHfwpzXyJTg05qHyQQh4tg8SZLjFJYlSiOkJdQ&#10;ZiswlI5KHC4imGhDmDEwm74+QTQMnoc6YzaZoPI2zTkaovozWTvGpM8v6D6UpkgskUFBp5UpSSVt&#10;bw6UACbDcL+LHifEcq6CWyjSdcB4/CoteWpvhCxIflRmCy4QgzJc7C/Xh+lUcjJdjDhNNjU7kHlH&#10;HDfhlGhAjDqLl5w8OD0zmqg4Rj/wnbk0iEKmoDYxAEUvoawtuke9owsqbS+2Zu+aOjERZ/CRqTF0&#10;ad6IszJAbBJ/ujNzcAp1WTRldA1r1DYbeNNicjhYflhZkjo0gzNRMjyEh7hKmj82jFJECkHukGM+&#10;eUQhk4k6ZEZ3los2ekjnmWYyrktxm/QvEE4nnhIruDyyXmChDD2WX5uYyD50YNOQwz1NYriHLjzK&#10;ZUF9Uj1naYtyZT81bpFoqECKc2VfSkJZeQNWmkS6fjxOwkbGgxxIdUjph65B3ktDi8c8902Xj4A4&#10;vk+skrM0rlHrlX4wu1R8l90tLUejVfOoO0kmVw2f8UjQWAyXtEjVWSmPd0ffW4yFQ0gQX0l6ZUg5&#10;Y+pvN0lAaQBlgEtMbpRcrEzOdBdUDE7AeV9MglEJfr5GF1Lvg2s/zlT9h2s7RFcgixM28llRjm8y&#10;yVuPkWcuwlPpTc+vm1UATvWnKFZHUEue2VTrUT6WgVPIUl6N51JxVMyDQVIyWP13m1NIXuJsBFOd&#10;Y+JiEFVQaYhZlldzb29RsFkodMtKgFseegVD011Vfws+Nl8hgyA5nWDxhr01ImLhiiQwn2CpRhu2&#10;y2H5R2SuqmGZR++m2WF3SLee1GBIShCVwl9+S/yMQl9FTzuBiF1VU6Z0811HWW9pCF7sX9de9GAC&#10;ZOJWwWGqalJPHWPLcFJIjmVodWNBvWdJekA8dWkeftQ3qmrFgrAy0m3yQJ28FG8JQXW0wW+UQgWt&#10;iW74Qh+mY243QlCfAmwCQzeVimoERL6LPWiBR15/r2gyThJyfmf4VDdmQGj6WhZcfGrCYAZUc2w+&#10;ZYtNO24Sa3NGqnAGcP1AAHGDdcY6wHMUelY1ensMPEfAJntoPIi5c3vkPOiy9XunPQusN3qePLml&#10;ZHlLPHieGHcdPQqUunVhPvaJ43ORQiR9RXKPSB9v0nN7T2djq3PMVQ9aNXToWs5SInbAYS9Lgng4&#10;Zu9FCHnqbF4+rnulcY8424YrOSHCpIZ2OTi8cIZzOOa2voZcOHWxIIVGN92qvIPjNyOkHYJbNq+c&#10;j4CyNxGTN39yOSyH8n6vPWd7J31jQzRtRn3LSmhgoH56UPdX3n7YVldP3IDYXSJJw4J4YxFDeYQI&#10;aIo89JAZNvHEVJCHNx2+T5CFNo+5KpBwNd60HpAWNQyu+46FNFWomYzJM4OiJ4sDM0aaG4lBM3qR&#10;DIhsNd+FG4fROep4HYeVQGpq0oeURyFet4ibTh5WS4lPU8VO4orpWeJIXIyBX7RBlJhSNRTFqpjp&#10;NWy/rpjvNPu615jqNIO2CZjXM+2xU5fpM0WrsJaDMnqlnpT4MZafZZN6MYKXFJILMbuOLJHENFeC&#10;J5FhOHB1X5F7PuNo55GiRW5dnpJ9TBdVRZN7UcRN+JTXV1JG1qBzM2PG5KEIM8XA/6EpM4a8PaEx&#10;MzO3paExMtOzGqDlMnGuPZ/WMfeodJ52MTaimJ0LMMKbtpuvMLeTvJq6MbKKT5ppNBV/QppqOBtz&#10;G5qtPnxnL5rjRMtchZutSplUQJzkUApMvKgDMabHx6iGMgjCKaioMeS9TKiSMXK4z6hxMPa0XKhG&#10;MG+v+KeBMAGqnaawL2KlNqXKLrmfuqTMLu+YMqO4LzCQmKMbMQ6HAaLRM4Z8maL+N2FxMqMkPZhl&#10;xKN4Q6hbcKRESRRS2K+xL+/ItbA8MHbDFrBqMGW+NrA1L8S5y7AALta1gK/YLdexOa+XLRmsbq9Y&#10;LGSna68jK5aiX66SK1qcUa22K72U7qxtLKSNRKsdL06EMaq8Mhh6Y6rzNgFvqKsDPANkpquOQhha&#10;NQ7tjeeIZBF3kDp/oRNlkyJ3EhUylftuwBcLmVVmJBjunLddohucoG1Vsh4Po9NOuCCCpwhJISNC&#10;qZZDICX7q6s+PCjorVc6UivRrvQ2ky77sEMzEjHMsYAvcjSOsuQrWDdHtBcnnxgthcmMyRq5h4qE&#10;FRyRij97Px4qjXJyQyAnkSRpbCG8lI5gpCOhmHtYkyX6nC9QZSlOn+VJ4ivcoxNDuS5FpZ0+nTDG&#10;p4w7BTN+qUM3jzZcqsg0LDlTrB0wzDw8rWUtUD8RrpIqASCffmKRYyMcf56IyCXQgICAgCcBhH13&#10;PShbiCJuECogjEtkyiwjkG5cDS3nlERT6DBDmBZMuDM3m95GMTY8n1o/ujiNobs8Izr7o9Q4oz2X&#10;pbQ1O0BRp1Yx3ELuqLEuhEV5qekrNCo5doOW3ixld6SOKi5BeR6FqDAVeyN83zFyfs5zYzLSgxhq&#10;ATRchz9grTYli7VYSDhFj8FQHTqbk+FJuz0Wl8NC4j+Smw091kI1nfI6EETPoHU2f0czolQzFUmU&#10;o/kvo0wPpVYsVzS5bk6cqTb3bziUGDivcMCLdzoScqaC3zr3dYh5djvieQtvyz12fbFmaD8fgkdd&#10;Z0ChhtFVEUKOiyFNl0UOj5RHI0c8k19ArElmloY8cUuwmXU4iE4NnC00w1B1nq4xDFMHoIotm0D+&#10;ZdajDUKOZtqa0kPxZ/GSqkSUab+JsUVna/SAi0ZDb9h2Q0bfc65spUgOeB5jc0m1fPZat0t/gbtS&#10;bk0GhlxLeU70itFFBVEwjtY/MlM5kjg69VVKlSw24ldvl9Uy81nCmkQvGEx8XUipnk9dXoihLFBs&#10;X7aZJVEpYOaRNVC/Yx2Hq1CuZeB90FDxaeJzRFHlbmlpyFMLcudg3lQ0d/JYOVX2fLRQA1e7gctJ&#10;fFlehklC31tCijc9q10+jb05V182kOQ1GGEnk7UwwFg4VPGwg1oFVi2oVVwuV22gUlwRWMiX9Fwt&#10;WjmPklvSXQOFNFvCYLx6ZVupZKJwAVxNaU9mq12TbeleG17rczFV7GBueBROImInfSdHeGPcgd1A&#10;4mVohb88BWceiU83Y2j3jKYytmTrTTC28WdbTruuSmixUAKmfmnEUUee3WioUqSWa2fZVEKNomb+&#10;Vs+DTWY4Wu5322ZlX+xsxGbqZHBjiGf3aS9bPGl8bmtTf2ruc4RMO2xoeHFFfW4BfSs/LG+KgW86&#10;MHENhR81JHFZRxa84HM0SDy02nRnSSitK3S/SeOl33T4Ss6eSHQDTDuVcnMxTg6MGXJUUG+BuXES&#10;VVF1nHDjWmRqXHGJX09goHKYZGZYwnPdaWhRGHVlbv9KZna4c95DuXgWeHg9knmTfPk3/X8MQh/A&#10;w3/WQvS50ICiQ9Ky1YDJRF2rz4CERLKk3H/7RT2dWX6RRjKUh31WR92Kr3xRSh1/+HvyUBNzVXvI&#10;VXNny3w6Wl5eN30UX8dWWX4eZNlO/n+CamRIpoD7b3VCIYJFdEI7wYoPPmbDQor+PvO8qIuRP2K2&#10;mIxKQAewZYuYQA+p0IrSQBCjMom1QGubnYhDQSOTC4dQQwaIqIaFReN9PYX7SyFws4aFUVtkmYan&#10;Vn9b0ocqW6dUUIhiYQVNTomwZnRGwosBa5Q/55NFO7PFU5Q3PDW+s5SCPDW5QpTQPD6zy5TJPDau&#10;HJPwPAinv5MMO86hX5H+PCaZhpDcPLaRMpDZPyiGHpB5QrN6O4/uR8VuE5B1TcdhUJDRU3lZypFH&#10;WIJSwZJkXbRLqZPAYwZEdJtyOYLGy5yZOhbANpzXOfu7KZ0POeO2IZ1COcWxI5yxOY6rVZvQOUql&#10;OJrgOQ+e35nhOWaW8JjxOgaOopkBPOyDTJk4QOx3WZjvRetrtJk9S7Rft5n2UT5YDZqdVgpRIZwD&#10;WwNJn6NMN3bIHaQ3N/vB06SIN+68uaStN8O36qTLN4+zJqSoN1quFaP8NyOoSqNDNuqieKKENvyb&#10;s6HDN1iUHqE9OJmLSKErO1GAiqG2Pzt06KGnRHRptKHiSg5ei6KdTyZWiaOHU+RPIqrdNYvJEauR&#10;NgbDM6vvNhK9/6v8Nc25UKv+NXm0sav6NSCwGat3NO+qq6rmNLmlNapINH2fr6mxNNaYXakWNTOR&#10;C6jANtqH+aihOSV+JajrPUtzGqkVQoxoHamER/ddg6pxTP5UxrMiM2jKK7NHNBnEgrOtNF+/PbOk&#10;NAK6qrOJM5e2JrNxMx2xrbMhMs6syLLFMpOnprJbMliigLHRMmacbrFzMrqVVbDpM1mN/LCTNQOF&#10;T7BdN3B7+7CQO45xf7CpQLVmxLFBRfdcSBUTlESMEhd5liWDyRlYmIl7hBrfmyBzURxangBqph2c&#10;oN5hPCABpHdZ4yIHp95SWiR2qslMIicCrUFGAym+rzU/9iy9sLg8Fy8ksmE4dTIZs300/zVatD0x&#10;jzgztUkt6zsMtmEqah2ejHCQSSALjkmHfyI1kFN+3CPZkwN2dyValc1uBybhmQlk8iihnGhcJysB&#10;oAJTwC1No2xM6C/EpnhGpzIxqPpAeDTjqr481DfDrEY5Xjq/rZY2Bj3KrrMyu0C4r7QvcEMcsPgs&#10;AiXXhVWU6iiHhnKMOSrwh9GDzSylimJ67i3yjXtxxy+lkSFopTFPlGJftTMumB5XlzVLm6lPczge&#10;n19I2Dpyom1CWzzJpME98D9ZprY6c0IEqF43HUSoqc8zykczqxcwYUmxrEstEC5rfgmZ2DDxfvWQ&#10;+TOmf9CIrjZxgICAgDeBhGN3HTi3h+5t2TpKi9hknDwSj75b5D23k4RTuD/Al1pMaEIjmwBF2kSc&#10;niw/q0cWoMk8BUlrot04i0u+pKw1Fk4FpkQxm1Bop64uIjjadbufcjtXdoqW5D3Cd26Ohj+8ePiG&#10;AkGDewB9IkKPfnlzhkPTgndqREUshlRhOEakip1Y2khgjoZQuUpmkqxKPkx8llNDwE6kmXk+dlDk&#10;nFE6ilM/nt82xVVvoPkzIFehorkvbEQpbUqlO0a1bfmc4EjAbv+UhUp/cJOL3kvhcp+DMkzFdWl5&#10;4U2IeLZwSk7RfNxnSlBfgNNei1GPhWVWP1MViZZOlVTxjepIOlb2kcBBuFjVlPo9EFrNl9A5AlzT&#10;mls1EV70nLMxFk/OZLurgVLPZbCjPVSgZsSbGVXYZ/yS1laSagGJw1d4bGOAkFgWb+x2vFirc3dt&#10;clmgd4pknVrre+BcFFyigG1T/V38hN5Mt1+NiTtGPGFgjRs/92MwkHw7jmTak3A3KWa2ljAyqVth&#10;W+Wx+F4FXQypxGDrXkChwGHmX8WZV2JlYWSQ8GJYY/iHQWKVZs19lmLSam9zsWOhbmVqmGSVclJi&#10;AWWrdwFZtmcue3JRyWjLgC9K52oOhJVER2uSiHU+bm0xi/U5rG77j0k0umg0VDO4BmsUVbyvWmyn&#10;Vt2nuW5vV/agEm4RWX2Xl23wWyyO722RXeyE021rYXZ6cW1/ZTNwa24waVhnkG9GbV5fLXB+ck9X&#10;YXHBdqZPsXMVe2xJAXSDf/VCX3XJg/E8q3dEh543UHR2TTu93XcXTpW1HHjxT9as7Hm7UPmlunpQ&#10;UiaeTHmuU6GV9XklVVCNMXiAV6qDNngSW9R4D3gyYE9tVnjZZFpksHnGaLxcn3r3bZVVEnw5cjJN&#10;231bdshHOn6TexxAmH//f5U6j4F/R9DCGoKxSNO6hoP6Sdiy/ISbSqyrsYTeS22kmITeTHGc+IRF&#10;TdiUc4PCT42LPoMfUW6BdIK7VmN10oLhWzhrAIOmX4Rh2YRWZD1aLYViaNdSzoa/bcBL+YfQcptF&#10;N4jcd28+MIz7Q3vE0o4aRGC9jo7XRQi3KI+mRcGwq490Rimp7Y86RpejIY6vR2GbgI3qSIiTII1x&#10;Sk+JZI0MTId+9405UaFzPI1iVtJoQo4kW2dfHo7DYD1X9I+7ZJJQ3ZD5abBJ/5JQbv5CUZX8P/rI&#10;CZe4QPe/YpgwQVO5spiuQbuz+pjuQhCuD5iOQjinqJgzQmShP5eGQwyZlpbOQ+WRj5aGRlKHGJZd&#10;SXd8FJa0TgFwupcVU2plK5ehWD5c6ZhcXOVVy5mBYTVOapspZsVGUJ5bPajIXaATPlXBHaCTPnq7&#10;pqDsPpW2bqFHPrGxOqEWPsGrXKC5PsmlSaBYPtufCZ/VP1CXh59BP9CP/J8xQ26EiJ9ZRzB5U5/I&#10;S4luN6BHUM9h6KDCVaZa8KGTWhxT0aMRXppLnqX0O1LJs6ccO9XDJafJPAy9e6gWPAi4fahfPASz&#10;hqh6PAOuUqgUPA2ocaeuPBSij6dHPFib5ablPNmUkqahPgWMRqarQIiB+Kb6RJN3D6dZSRlsKafB&#10;TlhgaaisUxVY3aoFWDBQFa2NOTzKpq5qObDElq8ZOfS+8K9TOdi6G6+HObW1Ua+1OZCwiq9vOY+r&#10;E68XOZWle666OZuf3a50OhiYwK4xOp6Rp64IPBWJC63/PfF/tK5eQlx1E67XRv1qba9PTBZfd7CD&#10;UMhWUbW0NuHL77ZHN3bGSLb4OBbArLcnN/O75bdKN7q3ObdoN3iyk7dPN1CtorcFN0ioSba1Nz6i&#10;7bZkN2Sc8rYwN8WWDLXvOEWPGbXdOf6GdrXoPB99brYDP9lzPbZZRHpoprcbSYpdyBvEmj+QYx3l&#10;nDmIKx+vnkWAHiDvoKJ38SIOovlv3yM/pfpmuSRlqT9eNSZSrGNWgChYrutO8CsAsPVI1i0vsuVC&#10;hjARtDQ+IDF3tmY6dTS6tyk25jj4tyEzhTvrt8owFT7fuMUssyNykzCUWyYXlJCLwCgqlkmDgCnO&#10;mH17JysHmxJywCxPneBpli2QoIRf1y+qpBlYCzFmpzlP7DPpqfxJ0DZQrEhDXTkArgM+jDwLr1M7&#10;Hz8LsHI30UG7sYU0j0Q8sn4xNUajs5MtyCsljDyY4y4YjRaPtTAvjr+HLDIdkJ9+mTO2kyZ2BDUx&#10;le1tXjazmPdkKjhcnD5bYTpXn5VSzzyFos5L8z7DpZhFoUEMp+I/skO9qaY8WEZkqy04/Uj7rII1&#10;okt6ra0yPk33rs0uujNshQ+dpDZXhbaUsjkWhouMKDtth+mDpj0BinB6pj5HjVNxdz/ekL1obUFs&#10;k+BfrUMPl4hXhUThmt9PbUc7nlhI9UmJoTlCgUu9o44+DE4EpYw6hFBIp0M3BVKIqMUziVTbqi8v&#10;2jwVfZeiPD8Zfg2ZrUIQfoCRYkSnf5CI7EdHgICAgEhchCt3KEmNh3Jt/krgiwxlAExOjrdcXE3p&#10;kmpUa0+vlgxNO1HAmYtG4lPynJBAd1Ypn0c8eFg2oYA4x1oto181J1xUpS4xKEcQdSun5EpqdXef&#10;eEzfdlKXJU9Hd0OOw1EWePKGIFKvevp9RFOZfj1z2VTKgdRq41X9hVtiKldSiWBZ5lj1jSlR81q2&#10;kSxLSFx4lNZE4l5Rl/w/EmAymq47CGIlnRw3BmRCn2ky2FJybHmtzlWwbQalcFhwbcedJVpAbv2U&#10;jlvYcLWLy10rcseDMV4FdYN6Il7LeK1w7F/WfGdoMmEpgAVfpmJ2hEVXomQAiBxPz2V+jFNJW2dG&#10;kA5DBGjIk0s9s2phlio5M2xCmPI0XV4RYz+zzmE0ZFqrgGRPZXSjaWYHZsabFGcNaEeSkGfIam+J&#10;g2iqbLqAhGlFcC93AWnoc4ZuAGrgdy1lhGwoew1dR22pfzpVim7ug0JOFHAhh4pHeXGgi0pBE3M4&#10;jrY78XTRkew2omptWzi6eG4jXJ6w13BKXZuo83JQXouhGHLFYB2YqXMzYdmQVHNJZHGG/nOfZzF9&#10;qnQIatNz8HTmbpFrI3XbcjBi33bmdkxa7Xg2eklTVXmXfmlMWHqrgrtFpnvrhpQ/SH1yilk5bncI&#10;U52/dXnTVSq2sHwjVoCubX1TV5KnAX6JWKafdn5xWkGXG36IXAeOh35tXriErn55Yg56o36+Zadw&#10;vn+WaX5oXYCgbTtgTYGvca9Yu4LndYZRO4P5ee1KbYUNfkdDtoZMgso8wYONTRPEi4VuTma7eYcz&#10;T4iza4hUULCr9IkFUdWk44l5UxidaYlKVKGVQIkpVmOMiIj1WLiCyIj4XMR4AIlEYOBtuoo2ZL5l&#10;dIs8aMFdp4x3bPhWdY4HcNhPUY6MdcJIXI9jewFATo7eSJPH6ZCqSZu+wZGaSmG4ApKoS0CxJ5MJ&#10;S/2qPJNnTMqjRZOATeKboJNgT0iTZJMxUQiKPpLyUxyAgZMsV9R1l5OeXExrWJSlYF9ikJV5ZJZb&#10;NZa0aJtUEphCbMdM4JmAch1EvZfMRHnLs5o3Rd7BDZsMRmi65pvSRvi03Zx9R4aut5yNR/yoHJy1&#10;SH+he5yJSWSZ1pxYSnWR35xITKGIApxbTzN9t5zRU7xzCp1TWIdo0J5KXKdf5p9DYO1Ys6CSZNFR&#10;h6KRai9IhaBvQWrMG6KWQoLDA6OLQv283aQWQ1C3YqSnQ6ix5KTLRACr36S7RFellKSyRMGfIKSH&#10;RZWXmKRoRnuQAqR6SSiFoqTATD97MKVdT+9wiaXaVUFmMabJWa5du6fxXfpWIKnrYo9NNKh9Pv/L&#10;fqnbP33EsqrqP9i+gKtnP/+5XKvpQCy0PqxTQGSu+qwhQLGo76v3QQWi3qvcQZOcOavQQl+VA6va&#10;Q6aNDawGRfODP6xzSWp48K0JTT5uYa2ZUnNjt67TVvlbm7DFXIlQ9rAxPM3MbrE5PS/GUbJSPaHA&#10;WbLLPbO7X7NAPcS2cLO0PdSxf7O1Pfyr9bOGPjCmIrNTPmmgR7NCPvSZaLM5P4qSfrNIQO2KOrOB&#10;QvCBBLQDRtR237SPStRsd7UOT9NhYbbHVIFYHrhiOiPNxbkvOsTIH7oyO4HCkLrEO8O9dbsYO7q4&#10;mbtrO6yzv7uiO6SuwruCO8WpLLttO+Sjl7tJPCCdobs8PIWW6rsqPPSQPLtKPpWHvLuEQHB+5bwN&#10;Q891YLwcSD1qqLzoTVVfNiK3oKWVCyTtohCMziZto9uE4iedpeR81yh7qGF0milcqwdsCCo+redj&#10;Iyu1sIha1CyLsw9Scy5ytRtMDjAttyRGKjOVt9RAcjSeuhk8kTlEuck48zypuik1cj+muqcyCUJY&#10;u18uhCokmcCZJyzcmrCQRS6onEWIDTBOnct/0zFNoIR3WTI6oyxu8jN0pcNljjTaqJhcxzZXq2dU&#10;PzhJrdNM5Tq/r9JGkzz8sXJAdj/bsp889UKZs7A5tEU8tJ42Z0e5tXMzBEoetjkvhjDpkwud+zQb&#10;k72UIjaQlOaLhjh6lpODITn8mNV6pDsUm3NyMDxDni1o7T17oMFfWD9ko9pXO0EXpoxPLUNlqRlJ&#10;B0WgqzhCpEgmrOU+LUrIrkc6yk1Ur3g3aU+osIE0BVHesYUwhDhbjEihaTuTjLOYbj7BjRaPvECn&#10;jtaG70J1kM9+LUQZkzZ1qEWHld9tHEbXmMRkDUhPm91bX0oZnvRTC0wpoe5MM05KpIVGD1BmprA/&#10;9lKjqJE8cFTdqiw471cLq5k1cFlRrPYxq0BHhSelxkQJhU6dHEdLhaeUt0olhnWMPUxjh+qDp03x&#10;ikt6tk8zjORxn1BykA9ooFGkkxlf81NJlqBYKVUCmc5QPlcJnSBJ3Vkvn/5DXVsRolQ+b1z4pFk6&#10;xl7bpiE3H2D1p+EzAUnZfWuq2k2ifYWiSFCsffOZ6FOafmiReVXwf4KI8lgXgICAgFk7g/p3ZVpZ&#10;hwpudFuHikdlyVzfjYZdYF6PkS1VkmAxlLtOP2HamDlH4WOomzRBY2V/ncM88GdmoBQ412kqohM0&#10;sFVKdJawbVjEdO+n9Vw2dU2fv16LdkaXL2DHd06OmWI1eQOGEmN2ewR9ZGR2fh10W2WlgW9rp2bI&#10;hMFjK2gSiFtbD2mqi/RTPGtRj6dMTGy2kz5GBW46lk0/5W/HmRM7SnGNm582f2CRa3K2D2QebDat&#10;fGdabOSlTmnfbcuc9WuCbyOUXmzxcN6Lv238ct2DNW68dZh6UW+feLNxYXDRfBto9nJWf3pgsXNq&#10;g0dY5HS5hshRI3X1isRKZXd3jl9EGHj4kZU+R3pflJY42G0SYr677HCvY+Oy/3NPZM6qznWdZa+i&#10;1HbpZwqalnfpaJaSMXibasCJVnlmbQSAj3obcGx3P3rPc6pub3vEdxtmQ30AepleQH5lfkBWzX/N&#10;gZlPcICdhd5Io4HciZ5CLINhjTo8BHlLWofBaXw6W9i4pH8jXRqwM4DHXh2ocYJ7XySgjoL/YNCY&#10;UoOjYn6QIoPhZQaG6YRTZ7J9w4Tjayh0Q4XabrhruIbRcjZjuIfnddRcAYk/eXlUpYqMfVJNiotP&#10;gaJGs4wxhbg/p4WhUvvGSof9VKq9FIoGVgO1Mou3V0KtlozDWF6mJY26WZCedo4WWyCWYo6QXOCO&#10;Ao7LX5SEUI8AYrV6rI9lZhxxFZBxadNo5JGpbWphBJL/cSFZwpRbdKdScpU9eQdLPJYffb5DmZD3&#10;TZjJxJMNTo7AYZRdT3m5PJXWUJ2yD5bMUc6rDJeYUu+j9JgcVDWcZ5hPVa6UbpiEV4iLwpiuWgGC&#10;MpkSXcp36pmcYYVuK5qhZUBmI5vbaNtefJ1ubIJXTZ+Ob6JQAqA8dPxH9Zo5SR3NTpyfSlnDdZ4M&#10;Sy28eZ8hS+u2HaA+TLivrKC2TXGo06FOTjyh56GaT1CaOqHQUJKSTKHcUqKJN6H+VRV/uKJ+WU91&#10;eaM8XV5rvKRSYSRjUqVyZRNbzaciaOxUXKmcbQ5ME6MJRd/NqKT7RtPFjKZ7R5C+pKdFSBG40Kgf&#10;SJ+y8aisSTKstqjwScimKKlHSm+feql3S3KX9am/TIaQZan3To6GwapKURt876rbVSVy86u0WbZp&#10;a60MXZ1gxq5xYdVY3rB/ZjlQaasPQwTOCqyfQ7HG/64WREbAW67PRKC65a+LRP+1d7BURWqwAbBr&#10;ReupwLCQRnKjcrDGRyacvrELSBGVkLFaST+N6LGeSzeEfbIWTf56orLBUTFwhLOfVoRnCLUHWrJe&#10;PrcHX0pUr7LBQBrOcbQMQKHIWrV9QVTCfLZ0QcW9GrcbQgu38rfEQlayv7gmQq2tJbg+QxWnGbhf&#10;Q4KhBriFRCeaR7i1RN6TW7jtRkOLX7kpSEWCULmgS0p4mLpLTqBuerszU5tknLz0WARa9brhPVjP&#10;fbvnPgfJ670rPrjEkL5fP1y/aL7mP3y6W79uP6G1R7/0P8ewMcAlQAGqaMBcQD6kl8BvQJ6ejMCD&#10;QRaX8cCLQaSRRcDhQ0GJG8ElRTaAbsItR7N3nsIAS/lsrsLAUMlh1yplpueadyx8qAeR7i2+qayJ&#10;xS6wq3SBqy9erdF5Zy/ZsD1xJzCHsp1ohTBktXJf2DEwt6tXhDIruYhPiDQKu0tJzzeIu51DnjjJ&#10;vVs+mj0ovQY63UBWvV03UEMbvcIz4EXHvhYwUjEuoEyeAzOfoTqVJDWuomqMrjcipBGEdzg8pix8&#10;OjkGqLJ0ATnqqzNrOzrTrbBh8Dv0sAtZADzGsfdQUz76s6pKOUEbtRlEBkOCtjQ/BEZFtxI7t0jk&#10;t9U4VEtcuH405E24uRExVTc1mc6itTqGmm+Yuj1omw+QCT8XnN+HjECWntp/DEGHoVN2y0J6o7hu&#10;dUOgphFk/UTuqJFcJEZFqu5TiUghrR9MakpdrvpGIkyIsHY/+E75sZg8tVFHsp85X1N3s5k1/VWv&#10;tIUyWz3vk3KlkEFbk7CceUS8lAWT0UdFlSmLO0kMlvqCrkpmmTx6M0tom61x4kxqnjhotU14oJdf&#10;O09ao3dXcVD+pfhPlFMUqFJJc1UfqkhDHFc4q/U+U1lirWw6z1t/rr43S13NsBYzQUVmjI+p4UlI&#10;jJugxkyvjOWYL0/3jUWPoFHZjuSG8VN/kLN+PFTZkvh1q1YIlXttMlcwmDNkW1icmx9b71pUniZT&#10;8lwpoQRM414Bo41GxV/WpbFAjGGop4c8vGOEqTA4/GWWqtc0r05fhRquXVIvhSilrVW+hUadMljx&#10;hYqUs1uThkyMLV1fh76DmV6zihF6yV/GjKpx6GD0j2tpSmI5khFg7WPOlY5ZJWVumMBRSGcOm+5K&#10;w2jRnqpEeGqMoPQ+/mwsowk66G3xpQM2cVg/fR2zgFwBfVCqvl+WfYGihWKsfc+Z+2V5fjyRYmcY&#10;f26I6GiFgICAgGnAg9F3tmrwhrFvEWwgib9moG1gjK1eUG8RkBFWiXCnk2lPE3H2lsdI4nN7mZhC&#10;u3UXnCA9bHbXnoU4eGN8c+S4sWdXdFSv9Gq9dLSntG3kdSWfZHAHdjmW9nH2d12OinLpeQ2GD3PX&#10;ewp9fHTufgd0uHY/gSZsQ3eChFxj/Xi9h5dcAXodiuJUO3uHjk9NDHzpkbtG4n5WlKRA4X/Dl3Y7&#10;LW+bav2+enMka661f3Y4bE6tDXjUbPik23rubeuch3x5bzyUCX29cQKLjH6VcxODNn9MdcZ6fYA2&#10;eM9xsoFVfA5pgILBfzlheoQEgopZ6IVXhb9SS4ZliXRLU4eTjQ1E9IkLkHs+mXtQYaDDmH6rYve6&#10;xoHHZCqycYQSZTSqXoYPZieiTodEZ4OaIYhYaPSR54kTaxyJL4nibWGAk4qqcJl3g4tmc7du2oxw&#10;dv9m8I3GeiBfLI86faRX6JDJgQVQjJFMhQhJgJIsiOBChoeXWfnIu4qTW1O++4zrXJO3JY8wXcuv&#10;d5CVXtynjpH/X/GffJLAYYWXrJOdYwqPyZP2ZZGGs5R+aDB9vpUva3d0hpZJbs5sLJdvchVkbJi3&#10;dVpc3Jo5eNRVfJutfI1OI5ydgOpGj5MAUx/MkZWGVH7C6pdsVcC7SJk6VwK0AZqxWCqsrJu9WT6l&#10;NZypWnCdiJ1CW+SVqZ3sXaONap5rYD+EGp7HY0p6yZ9wZphxd6CGag1pfqHjbU1h5KOscKxacqVE&#10;dDxSx6Z1eKJKxpy1TUjPtp8dTnnGU6EET5++d6JiUL+3vKPZUhCw6aS1UyOp5aWIVC2iw6YVVWub&#10;PaaJVsyTg6bxWLiK6KdjWx2BragaXp931qjlYixujqoDZchmtqt0aTtfDK2tbPlXYrCacIlPQ6Vn&#10;Se/Qw6ecSwbINamJS9zA4qqzTI+6lqvaTVG0UqzdThmt0q16TtanBa4yT56gJa6kUNSYvK8ZUiqR&#10;U69lVD6IVa/UVpp/IrCWWlh1XrG1XjVsEbMOYd1j0rR7Zcdb6baPafhTWK2oRx/RKq+ZR+7Jg7FG&#10;SInC6bKJSSG837N7SbS3ILRzSk6xTbT7Suyq/bVxS5Ckg7XuTE2dy7ZfTT2WlbbcTk2PKrcfUEqF&#10;7beEUv98rbhjVoxzFLmTWr9pybs2Xntg8L1DYv5XiLW4RBfQ5rdQRNPKwbjiRYrE4LpaRkC/LLsb&#10;Rqa5tLviRxK0MryQR4OugrzsSAeoUL1USJCiGb2wSTmbZL4NSfiUaL5kSzKMtb6cTTaDyb8bT8V6&#10;WsAJUvpwzMFFV5xnXMMQW8xdi7z9QIvRWb60QYjLxsBTQmvGkMINQv7BmcMEQyi8esOvQ1O3NsRa&#10;Q4Sx6MTXQ9CsL8V8RAemWcWXRKKgMMXpRTmZbcY8ReKSkcbvRweLAMc9SPSCfMgES615gsgET5pu&#10;msjgVKJkBzMdrKyfeTSJrgmW9jWjr4iOojZLsVOGhzaZsz1+azbttWJ2WDcut3luJDdpudZlizck&#10;vFxdBjf+vbJUhDlCvwRNRjvGv6hHEz3YwEZAkUBnwNc8vEPPwM45VEaVwQE100kmwTgyKzjmppui&#10;3jtPp2aaCz1SqGaRnT6eqgyJUT+Lq9yBCEBGrkJ42kDPsKxwuUFRstNnqkHCtPJe1UJatpZWG0Nl&#10;uAlOREWMuSBIR0eUufNB9Eohupk940y6uyE6a08qu50241FxvCQzQD4boNGmY0E4oRudC0QFobaU&#10;fUYqouqMCkd9pMWDpkh0pux7ZEkoqV1zR0n4q7xqc0rarflhPEvur/xYhkzfsZtQI075swBKJ1D2&#10;tBxD/lL2tRQ+/1UwtgA7mldUtuA4GlmDt6c0Y0R9mm2qOUgTmmegnEstmtKX+k4mm1mPbk+XnVuG&#10;1FC8n4J+SlGlobZ2PFKDo/Zt9lOZphFkslTlqF1cLlY3qqFUAlfUrJ1M11nQrktGlVvDr69AS13C&#10;sOc8z1+psgE5WWG5sxE1YUtAk9GuB08Pk86ku1Ksk9Ob+FX8lAqTclg/lSaK6FmqluaCVVrEmRN5&#10;71ukm2pxw1y4ncRo5l3in/Bfr1+boshYGmEDpUJQTWK/p39KK2R7qVhECmY6qvE+0mgOrHo69GoQ&#10;rfs2llM3jM+yIFdEjJSpM1sWjGWgnV5njJKYEmF1jOGPg2LTjo2GyWQQkHF+DGU5kq91vWZSlQht&#10;g2eHl4Vk/2jcmkFcqWp1nUNUwWwRoApNhW2lomFHtW83pFpByXDMpkA9J3KRqC44dFyvhQ229WCj&#10;hQGt92RZhN2lkme/hOCdF2qUhUGUj2yZhjCMEW3Nh7eDhm77ifx68XAgjGJydHFJjvRqA3J4kXxh&#10;qXP7lKlZ5nWBl7ZSJHbxmqpLqXiFnTJFpXo8n1o/wHvPoao6o2bhfLS73mrcfMCy+W59fMeqhHHO&#10;fOeiEnRofXyZqXbDfiyRRXfUf2qI3Xi5gICAgHoOg7R363tVhnRvdnyfiWNnPH3vjBVfDn9Xjy9X&#10;OYCrkjVPoYHslWxJs4NOmDNDyITamuE9sHJyc37A+XYjc9S4M3madA6vunyHdImnZX9FdROfB4EU&#10;djGWq4Kqd2iOUoNkeSeGAIQleyF9kIU8fg507oaIgQZsq4fbg/pks4kqhuVc4IqiifVVN4wWjRdN&#10;5I0jkIxHp44Zk/dBP338amvGB4GAa0W9PYSra9605YdrbH+soImxbTOkWouBbiycDIz1b2KTwI4c&#10;cSeLbI7mcz+DNI+cdd56qJCDeM9yDZG5e9RqGZM8frJiZJSbge1a3JX+hSRTTpcXiJFMIJgijCpF&#10;LYnSYSjK0Y1aYm3BTZAOY625aJKIZL6xp5RYZbmpnpX/ZqyhhZccaAOZipgvaWWRh5jja4yI8pmo&#10;bcGAfJqTcM53qZuBc7tvOJy0dstnkJ4wea9f7Z/TfSRYgaFqgJpRB6JLhG1JXJVyWfHPCZg5WwnF&#10;1pq1XBe9tpzVXTW2LJ7WXkeueKAaX1WmpqE+YICexaH/Yg6XFaLFY6SPOqM0ZhuGaaPPaKl9rKS8&#10;a9N0u6YIbvBsmKdUcgllBKjJdTZdWqpleMVVn6vtfJRNp59zUejSJKHmVBfJQqRFVbXBEKX7VvO5&#10;4aeaWBmyvqjUWSOrd6nfWiWkDqrCW1Gce6t6XLKUxqw1Xm+MhqzkYMODm61vY9B6pq5TZx9xva+o&#10;anpp5bFDbahiSLNOcR5aarTjdPlR+KgVTiXTO6ptTybLCKyWT/jDqq5vUQ+8xa/YUku2I7ElU3qv&#10;brHrVHuofrLDVXmhfLNkVreaJLP+WAmSrrSEWfWKMbUcXC+BRrYiX3R3yrcpYthu87iGZmRnAro/&#10;ablfJrxPbdZWbrB3SzbTzLK8TBfMKbSaTMHFiLZYTXK/G7drTie5B7iJTuSy3rlqT6CsdroiUGil&#10;3briUVqfKrtuUoOX67wDU7OQo7xYVeWH4rzZWEJ++L4GW451ir+HXwpsUcEOYq5j4cMHZz9aEbiz&#10;R/nTurquSO/NGrxfSa7HJ74SSnPBUr8bSwK7lr/9S4i11cDvS/awHsGNTH+p38I0TRCjk8LPTb+c&#10;58NYTpWVvcPgT7eOMcQmUfmFjcS7VJ98o8XVV+pzLscuW9lpr8kHX+tfzMBuRIjUD8J0RZDOCsQ2&#10;Rh3I5sXmRnfD5sdYRq2+38gYRvy5YMjbR1Cz18mMR7euGsocSDqn/MqrSM2h0csoSYybBMuKSniT&#10;1swJS9eMI8x6TdSDxc0DULB6is3RVCtw787/WNJmQzs7swak1z0Bs+2cKz26tVqT8j4itviLuT42&#10;uLWDdj5Buph7Sj41vIVzKT4MvsNqzD4cwOlirD3/wkZaBD2Aw2RQ2T+mw71KiEEIxHNEVEQ5xCQ/&#10;PUcjxEc7s0ndxGM4CUyNxGM0OEEArRCn6kOkrWSetEUQrouWS0Y0r+yN5Ea8sbKFlUchs5x9XEdk&#10;tcp1Vkeot9dtE0gRuexklUh6u6pcK0jlvOdTi0pTvalMj0xWvgpGUk5HvkBAUVC8vqE8tlL8vxg5&#10;GFU/v341V0YBpzWrZEkrp0GhuUt3p/eZHU2HqNeQpE6bqqmII090rIt/l0/qrx93f1A+sXxvfVEO&#10;s0VmylHJtQVeYlKbtmRWGFOst4hOgVV5uFFIj1cduPZCWlkWuZ8+FVsyulk6cl2HuwE2SUsKoV6u&#10;506doUuk6VHJoWub+FSVod+TjlZnoy6LIld4pQKCplhMpyp6fljoqZVyflnCq8tp3lqzrddhIFuz&#10;r8lYx1yXsVJQpV5ksopKmmAes4tEpWHBtF0/VmOatUk7tGWhtis3f1GBmwiyRFV8mp+o01kUmlSf&#10;ylwlmq2XU17pm0OO31/qnRmGTWC+nxl932GUoVZ15mJ7o4ptvWOmpZNk4WTYp81cnmYKqgFUvWde&#10;q+RNmWkMrW5HmWqwrrVBgmxysAU9HG5MsT84nlk4lCC2RV05k6is9GDRk1qkM2Qlk06bnWcDk6qT&#10;HGjIlPCKkWn3lrGCBWr7mMR51WvXmu9x4GzXnSdpPm3OnzlgJm9kogJYlXDCpGpRBXI+pnRLG3PC&#10;qDFFVHVGqcE/r3cWq7c6nWGmjMS6w2X3jD2xdGm2i+Wo321Pi52gZG/ojBeX3HIejMiPTXMvjn6G&#10;pnRHkFt+D3V3kl51+HaNlIlt7Hejlu5lkXjCmXRdW3o0nFFVo3uynu5ObX1FoR5Irn7Lov9DDYBy&#10;pUM862tfhL6/QW92hHe2TXNLhC+tuHafhCGlNHmDhFucuHvHhP6UU31NhgmL7X4oh4ODfn9CibN7&#10;DYBxjBVysIGqjopqdYLnkOpiT4Qak8Zao4Vxlp9THoa3mXZMoYgMnBlGvInCnrs/+nXLfHXD8XnI&#10;fFi7R31ofEKy2ICcfGKqYYODfJqh1IWXfU6ZbIdsfhyRDIgyf2iIwIjcgICAgIovg5l4GYtihkJv&#10;zIywiO5n1o39i1Rf0o+njjVYIJF1kOlQiZITlFFKk5NDl+1DMIEkc0/IyoTyc7TAH4g3c9G3uotR&#10;c/avVI3PdHym85AMdR2ekZGIdjyWU5LMd4GOFpN1eT6F55Quey99pJVLff91OZakgMptK5gBg5Rl&#10;aZlThmNdrZraiW5WMZx+jFBO2529j7pH0o0MajLNkpB0avbEpJNTa4m8U5XxbBO0H5gnbLSr4Jn9&#10;bXWjqpt3boSbgZy2b8yTVJ2rcZmLKp5dc4+DEp83dgh6u6BXeMtyZaGpe6Vql6NBfm9i76SsgZxb&#10;VqXehN9TzKc6iE9MFZgdYQbR1ps2YgHI+54qYuDAt6CGY/y4uKKlZP+woaQDZgyouaVfZwqg0KZK&#10;aHSY76cyad+Q+KfkbAGIjqiqbhaAR6nKcQp3wKrgc9xvjKwzdtdn8q3KeaxgUK9UfStYibCtgMlQ&#10;baIiWW7VuqUlWyfMAKe0XCfD+qnfXQa8XKufXfq05q0rXuOtWq57X9ulr6+kYRCeArBVYpuWU7D+&#10;ZEmObrGRZpmF8rJMaRZ9f7N5bC908bUEby5s8rZ5cjxlQ7f8dWxdYLmbeUhUzKr5U/PW9636VZHN&#10;qrBaVn3GUrKAV0m/OrPoWFa4XLVNWUaxcrZjWjiqWrd0Wy6jKLhOXFabx7j+XauURLmtX2OMJrpH&#10;YauDcrseZI56wbxiZ6hyMb4FauBqMcAGbfNiYMHAcfpZRLNQT2XXgrYPUFPO1bgtUVjIHboyUlLB&#10;iruaU0y7K7zUVDy0zb30VR2uU77cVganl7/OVu6gzcB5WA6ZkcEbWUWSOsGmWzOJ4MJGXVmBIcOS&#10;YGV36sTbY6pvPsZeZ0pm3sjRa/lbxrwFTDXWtr5MTRvPf8ARTdPJcsHsTl3DtMNuTtS98sR4T1q4&#10;EMWDT+WyIcZmUKCr4Mc4UYSlaMgCUnaeu8iWU6iXYcktVOiP/cmkVyCHispCWWl++st2XLR1hszu&#10;YEdsIs6VZKRiG8SUSKjXg8bDSb7Q5ciHSi7Lh8onSm/GVsvASobBPcy0St+7qs2OS0y18M5dS8Ow&#10;KM8TTGyp6M/ITSajldBvTgucy9DWTz6VTNFZUMWNm9H1UtOFjNKeVV986dOnWMRzRdWAXNlolkNd&#10;uReqSUTbudihgkVyuzqZF0WkvNaQuEWrvmyITkWIv/5/2EVbwa536kUBwzZwEUTvxQloKkUWxodg&#10;XkSLx15XmERzx+5PI0SMyPlI7Ugpx/RDTkqyx8E+bU1wx7I6pE/xx7M2oEi4s0Ks2UsBs6Gj20x9&#10;tIibTU1PteKS4k3Rt3KKbU4tuQaB6U5Yuvx50U5gvO9xzU61vuVprE8DwK5h0k9twY5ZzE/cwjZR&#10;zFE8wllLVFK2wl9FBFRRwm0/jFaFwr47yli4wwU30U25raSvt1COrbymgFLxrgqdn1R2rxuVElWX&#10;sHWMh1Y/shmECFawtBZ74FbitlNz/ldDuFhr7FfRukBj61hmu7Zb6VkEvKNTqVouvSlM31unvXNG&#10;/10DvaNBHF8Gvic9CWEuvnY43lLxp8qzG1Ydp5aplFkGp3eghltJqCmX/l1fqP2PeF40qsGG6V70&#10;rKR+b19wryZ2el/dsXJujWCms0RmXGFZtQRebWIktjNWcGMOty5O7GR/t8pJHmXTuDxDN2dfuME+&#10;UmlSuWo6A1ikocm2qFw6oUes2F9doQSjuWJHoSibGGTooa6Su2ZYow6KWWdGpMaB7GgEpuF57GiO&#10;qTByCWlhq01pqmpDrVBhVms4rytZYWwMsLVRbG2Esc5LaW7ysqdFpXBIs1s/9HIwtH87O2Abmwu6&#10;nGPTmlyw2mckmfen+GpYmaufO2zRmjmWxW7amxqOT2/unOWF1HDlnsd9knGkoNl1zHJdouptz3M/&#10;pOZlInRGpwhdI3V8qSdVq3axqvROqHgrrHRI7HmircZDJXtdr3I9SGe3k/2+mGvEk021NW+GksKs&#10;XHLkkmKjw3WMkpebL3eok0eSr3kQlKSKO3oolkqB0XsnmER5zHv3mmFx+3zDnIZppH1mnn1g8H7G&#10;oRhZaoAro25SMIGUpWNMNoMDpytGhoSXqPhAKXCZjGfC0HTei6u5xHi8iySxFHwOiuWoen8pisCf&#10;14EYi4mXa4LEjHaPAIOOjhOGiYRqj+J+GIWAkfB2F4Z3lBhuL4d/llpmHYiDmJ9eJonam01Wz4st&#10;nc5PrIyGoEFJz44MoqNDUnqehHvHdn7Hg/y+iYJAg7C2CYWBg3qtdYhWg5Ck1Iqkg/mcVYxdhL6T&#10;+42Fhd2Ls44+h1KDdY82iXh7MpA2i89y/5FXjhpq85KRkEti5ZPzkvNbcZVplapURJaVmHBNjJfZ&#10;m4lGe4T5fDnMI4jhfAPDbYxle8+684+1e56ya5JSe9Sp1JSOfEKhT5YQfSaY+pdnfhSQqpgJf2aI&#10;jZihgICAgJn8g3R4V5syhgZwRJyAiKZoc527ixdgip9gjelZH6EgkIhRz6Izk8dKqZCpczHQepQA&#10;c1vH45cjc3e/h5nuc5O28px8c8quY55ndHOmKaATdUad+qE4dniV26Ixd8qNwKLTeWyFvKOYe0V9&#10;qKTVffR1fKY6gKFtj6ejg15l46jrhhheM6okiUFWsKuljG5O3JvRaf7UtZ7uanrMDqHBawzDw6Q4&#10;a6K7caZlbCyzGagebN2q/6mabaSjBaq/bsea+Ku0cCCSzqyGce6Kya1Fc8SC2a5CdjF6va9veOpy&#10;obDae7Fq3rKUfmJjMbQIgYBbbLU5hPhTQ6WhYTDYnKjyYsnO0KuXY2fG4a4TY9S/Jq/XZLe3YbF6&#10;ZX2vm7LBZoKn6bP/Z3mgN7S5aO6YZ7V4alqQh7Y3bGuIRrcLbmWALLhgcT9387mPc/dv5rsQdulo&#10;JLzNebtgWr6cfWdX2K71W3DZ2LIsXKLQhrR9XRnJObaxXXvCBrhaXiO64LnMXtazr7sfX6CsabxW&#10;YKqlD71NYe+dqL3fY3uWIb54ZR6OXb8gZ1KF6sANaap9lsGUbJV1QMNZb4ltHMTEcrxk/cZmdm1b&#10;67eCVh/awrpzVyLR8bydV9XK+r6aWHPERcBMWQ+9rcGaWbO3JMLaWk6wiMPkWy+pqMTrXByirsWx&#10;XUibY8ZVXqOT6Mb7YGeL4MeSYqCDc8idZWR63coZaHZyP8u6a+Bps83fcBRfMb/cUQ/Z5sKfUf3S&#10;88TTUsXMwcapU1PGxchcU7zAw8mDVFu6osqRVP20b8uIVbKuEMxgVqenYM02V6Kgm83SWO6ZLs5t&#10;Wk6Rqs8IXEOJhM+xXlOBM9DwYXV4CtJpZLJvGNRDaKtlU8mhTOrbGsvFTdvUts2vTo/O1M8kTsjJ&#10;RNCsTtLDxdHYTxu+HNLMT6S4NNOzUD2yOdSEURSr69U/UgSlZdX3UvyesNZ5VFKXRdcJVbKP1Neq&#10;V7mHqdheWf9/OtmNXV11ddtLYPlrTEvfvpOvMkzRv5OmtE1ZwMuebE0dwnqV0UzBxBqNP0zKxVKE&#10;zEyexqh8pUxnx+x070w7ySZtTEwqynFlx0v6y4BeRkuazAlWbEplzPtOkUr7zSxIWU15zD1CTlEU&#10;yz49rFNky085gVDcuPext1KSuXuo7lP2ujGgb1SMu5SX0FTjvRiPLFUtvpiGklVRwDB+HVU1wex2&#10;TVUuw3pullVrxO5nLVWQxkhf8FXtxp5YRFZExvxQpldvxsxKfFifxolEWFohxnI++Fw8xp06wFWR&#10;s6O0Tlfjs7qrHlnktBCieFtQtPOZ3lxwthCROl0Qt5SIql2PuSSADl2au2p4Ml1zva1wQ13hv6Bo&#10;ql5NwTRhe17VwcRZuF9hwhtRwWBwwhtLpGGJwftF0WKgwdVADGS0wfw7gVqCrku3ZF1Srfetol+5&#10;rgek7mHorlucTWOxrzKTpGTWsIKLFWWPsguComX4tBd6sGYitlpy82aJuGBrOGcGuk9jumePu6xc&#10;HWg1vGJUJWkUvLZNU2onvKxHgmsjvJxBjWzlvOc8qmBwqEC7JGOap4axCGZRp1GoKmj6pymfbGsb&#10;p+GW6GzmqNaOZW3BqoKGAG5trFp9wW65rrZ1328UsO9uAm/gssFmQ3CFtIRexXFHtalXHHIKtp9P&#10;onNAtxNJ5nRzt35EIHYduCE+EGbXoem+r2ouoSm0621goJWrt3BNoDeiy3KuoI+aRXTBoT+R63YX&#10;oq+JpHcjpEyBYXe+plV5m3gaqIZx63itqpFp2HlMrI1h4XpArlZaZXs2r9lS5Xx3sQlMtH3asgpH&#10;DH9fswNAu236mz7CiHH6mjO5B3XFmVOv+3jImPenNnt9mNiegX1jmZuWG37+mp+NwIANnDqFdoDy&#10;ngp9YYF+oDl1uIH7okxt9oKNpC5lrINRpjFd7ISNqD1W0YWuqf1PxYcZq51J94ierTBDv3a+k6rG&#10;r3rtkpG9O36BkfC0d4GnkYSrv4RxkVei/4Z6keuaiIgcksuSN4kplD2J7IoEleGBqorLl+Z5xYtj&#10;mg9yEowknBNqB4zhndZhwo4ToDJabY9UonFTlZCWpIVNP5IdprBGqoBNi+zLGYROiwLB64e6inW5&#10;OIr7ifywg42jig2n3pAIik+fSJF/iyuW+ZLCjCWOsZNzjb+GdZQwj4d+PZUNkZt2VZXXk75ul5bl&#10;ledmvJfvl/xe7plWmoNX0ZqrnOBQrpwUn4lJqIm5hFLPmI2Yg7jGxZE9gy++OZR6gti1Z5dDgsGs&#10;rZlpgx2kLZsRg72b0ZxJhJOTj50phbuLdJ3MhyqDcp7CiTt7bZ/Wi4dzd6DojdtrkKIBkCpjnKNH&#10;kqlcQKSylUpVHqYZmBRNn5RGfEvT4JgQe9zLEJt2e3fCtJ6CezC6BqFGewOxJqMbe4qo4KS8fB+g&#10;qaXDfSaYf6awfi2QU6dWf3SIYqgFgICAgKlHg2Z4hqplhfNwnau6iHho6Kz+isdhK65BjbVZqa+6&#10;kNZRqp/1cv7X/KMSczfPEqXgc1rGzKiNc3G+e6rVc4+18KzRc9GtmK5DdHill696dVGdjbBFdqWV&#10;dLEEeA2NbrHEeZKFkLKle1l9p7PXffh1orUvgJBtw7bDgzxmGbg8heZeXbmdiStWOKnhaqXb1K0w&#10;a2fSVK/da7/KK7JIa9vCL7Q7bCa6IrX2bH6yFrdRbSyqPbiDbfCicrlrbxeaibo2cGWSj7r1cjCK&#10;rLu0c/uC17zEdlB64b37eOhy47+Ge59rA8FVfmxjIcMagbRa0bOhY1rdC7aOZB7UbLkBZHLMmbsw&#10;ZKDFFr0bZO+9nr6RZYi2J7/wZieutMEGZyanRsILaB6fycKsaY2YIMNWauqQZ8QjbOKIPcUEbsGA&#10;NcZ+cY54BcfBdD9v9skcd3FnycrcevVeubzEXYbd8L9SXezV4MGVXhbOk8OTXk/Hs8VvXnnA2cbA&#10;Xvi58MfzX4Cy9MkHYFmr3cn7YYqkssrFYtmdX8taZGWVzsv4ZgeODMyxaA+F3M20akp9nc9qbUF1&#10;EdEvcGBsfNKpdIJiDMW8V7zeDMgeWE/XMMpIWOfQmsv7WTHKMs2LWV/D0c7XWa+9aM/UWj224NDQ&#10;WsywStGsW8upadKBXNCicdM3XhCbF9PnX3GTkdSPYU6LpNU7Y32DbdZXZit6w9fxaT9x3NnsbORo&#10;T892Uc/eQNGSUpXYatOuUwbSvtVEU2TM6NaiU6/HAteuVEDA+NiuVNe60dlqVZG0e9oZVlat/drV&#10;VyunVduGWAagmNwvWUGZTdzmWoKR991xXKGJtt5UXv6BPd9HYhJ32+DXZWJuK1NHw8ezrFRCxMyr&#10;TlSKxkCjJVRzx8OasFQUyTuSCVPkyoGJjlOuy7mBGVOKzNR5a1Nhzc1x11Mhzu1qqFL7z+Rjp1LM&#10;0GtcrlIa0N1VklKr0LtOt1Q+z9RIVVS4z2xBy1b4zv48wlidvl62HFp+vrOtVFtjv8SlBVvewQec&#10;lFwAwmuT1Vwdw8iLN1w2xRqCrFwexqZ6w1v4yCVzHlwFyX9r6FwdysdlDVwuy8VeL1xky8JWtFyl&#10;y7VPd12jyxxJiV6lyotDkmATykA+Kl1TuRa42F+0uQ6vhmEkub6nGGJyuoWeomNSu6iV3WPzvPWN&#10;KGRMvnyEemRgwFd8TGRAwjp0vmRNw+Jta2SUxVpmj2S7xstf5GUOxtFYMmVbxvNQgWY/xnJKn2cn&#10;xfZErWhRxZU+4WIbtAu8K2TDs6WyImbes8OpXmjZs/+g4mpctNmYOGustdaPjmw2t1yHFWyauQN+&#10;s2yju0N3EWyTvYBvfWznv3doXW0ywRlhmG2hwalaE24XwftSMm7LwaFL3m+MwRxF4HBVwKQ/2Wbh&#10;rxfAw2pBrhe1fWz5rZOsK29nrXqjonF8reqbCXNBrseSVnQ1sCuJ8XTcsaSBtXUgs6t5+HU2tdRy&#10;bXWOt8prB3Xmubdj43ZMux9conbgu81U+HefvClOEni9vDtIRHoUvFpBnm12qNXDjHDsp7e5RHRC&#10;psavunbZpo6nAnkxpomeWnsDp0+V33yAqFiNeH1ZqeiFSn3qq7B9U34Ere51uX4asCJuGH6lsfNm&#10;o38Os8ZfaH/stNpYL4Cutc5Q3oHvtpJK84Nht2JEc3SwoiPG6Hi9oMq8qXv8oAKzkX7Dn4+qqoE4&#10;n1Ch14MNn+mZcYS0oLKRMYXRojCJE4a1o8WA9Icbpdp5ZIdOqAVx6oexqfhqJogWq9pidIjprZBb&#10;N4ncrvlUCIsDsEhNcYyJsZ5HNn1NmrfKzIG6mTbA0ITKmJe3/4e0mBGvM4osl/6mf4xRmDid6426&#10;mRuVnI7bmkaNVY+Um/mFJZAondt9LZB5oA11pZDjog9uIJGYo61mJ5JUpXNelpOCp2hXvJSkqR9Q&#10;zZYbqvhKLYXUk1/PRInlkhzFgY1dkSi8gpBfkJCzmJMEkIuq7pVMkNGiZpbVkYmaFpgHkmaR0pjX&#10;k+KJtJmDlYWBqpoel4x59ZqAmblyeZswm7BqspwOnVdio509n3BbQp6ZoaJUXaAZo9pNLY8Ci+nT&#10;P5MliurKDpbSihfBTJntiaa4gpzUiUmvu57OiaSnSKCHihWe4KF+ivOWn6JTi/WOa6LijYGGb6N+&#10;jzl+c6RZkVN2raUIk3BvGqYIlZdnZKcBl5JfqahgmhdYdanKnIxQvZmnhD3XWp1eg7nOIKCagyDF&#10;vqOUgqi9P6ZDgle0bqhQgmmr7anCgt2joarTg56baquehJ6TQqxQhc+LSqzthyqDca3FiTJ7k664&#10;i4JzvK/Jjbhr/LEEj85kPLI/kkdcwLOvlUVUrqSMfCvbd6ejfBvSdaqee8nKAK15e2/Bpa/pezG5&#10;HbIOevuwlrNDe32ocrRZfAagVrT9fTWYOLWLfl+QFbZSf42IRLcWgICAgLg5g014o7lFhcBw0brQ&#10;iDxpHLxlio9hWb3wjXZZN67Uc+HfMrHic/TWKbSZc+nNtrcPc77FablAc5+9Jrr9c7O08LxtdAes&#10;6L15dLGlDr5ZdZOdLr70dtuVPr+ReDuNU8BYebWFi8E+e2V9t8Jufd91w8PBgGBt3sVag01mD8cB&#10;hl1doLh7bC7hgLtdbF3Ypb3nbHDQecAkbGHIgMI7bEzArsOqbJS4+8T0bN6xScX4bZWpp8bnblai&#10;Asenb32aPchScMySdMkIcoaKpsnFdDqC2crhdoV64swseQxy6M2Qe/Rqzc9Qf2Jh+8IcZU3igcSj&#10;ZV3aNMbeZVvSsMjaZWbLVsqjZW7ED8wVZa280M0nZi+1is4jZs6uP88AZ9Cm7s/UaMmfjdBzajSX&#10;5NEUa42QNNHpbVyILNLIbwuAMNRccfZ3zNXLdMlvk9dkeGlmA8u8XjLid83LXnrbXs/FXsHUm9G4&#10;XtXN/NM1Xt7HPNSHXvnAc9V9X3m5l9ZjX/+yqNcrYQarntfjYjWketiPY3udLtkvZPKVrtnPZoqN&#10;/dqAaI6F0Nt2arx9cd1Fbdp0id8+cUZrRdXjV1Hi+NgJV4Hcu9n8V9HWwtvPWB/Qyt0DWJjKkN3J&#10;WU/EId56WgG9l988Wpy3BN/UW0ewU+BmXCupb+D6XReid+GcXkmbLeJUX5KTvuL8YXqL0OO5Y6CD&#10;iOS3Zlp6q+ZUabdxIVqMyDe3m1vCyT6vcVuNy1KnS1t8zUCfV1qbzxOWglqD0BKN/lnc0UWFnVnT&#10;0fZ9n1ns0o12O1nw0yRu/Fmc0/Joalk+1LFh3Fhr1RZa/Fjm1LxUIlhB1NBNWFqm02RHS1sT0uFA&#10;z2APwwC6HWHVw4CxiWKPxK6pS2LuxiyhKWMnx22YhmNNyJyPzWNWyeSHWmNJyzF/C2MSzKh3jmLd&#10;zfxwDWLVz05plmK00FxjPGKb0Lxcg2KP0JNVM2LA0EJOUGOIz1hIa2RbznBCUGSnvn+9qGcSvnuz&#10;1mifvvirR2miv/ai4GpewPuaVGr2wgiRq2tGw0yJHWt3xJuAl2tdxlB5OGsmx+xx42sfyXNrKGsL&#10;yvxkuGrhzDxeK2ryy/VWm2sVy8BPTGvrys5Jbmy9yepDRGljuZ/BSWwfuT+2nW4/uRWtom/RuaKl&#10;JHE9ulmcn3JQu2CT93LwvKyLZHMyviuCv3M6wB96/XNAwd1z1nNNw3xs7nNixQxmYnNQxqlgAXOD&#10;xqFYa3Otxq9QxnRyxgRKxnVVxWNEY25JtNXFenGVs+y513Q8szawS3ZVs1an03hIs4efZHnAtGiW&#10;uHrrtW6OLHtotuGF7Xu0uId943upup52jnuQvLBvTnuivrRoY3uiwIhhvXvrwRNagXxDwUNS930Q&#10;wTlMg35owRtFjXRor3LIpnhUrdW883sUrSGzrH1wrNmq93+QrMCicoFSrVWZ4ILari6RQIOHr6WJ&#10;EYQMsRqA+oQtsxh5lIQstSByVIRStwdrJ4RsuOpkJoSnulxdHoU4uvdVyIXpu4hOwYdEvC9IJXwg&#10;qFLL84CLpqfAG4Mapja3aIWWpdSuuIe/pb2mGImlpfSdjosAps6VKIwEp/eM24yVqZKEvIziq2t8&#10;6ozfrZ91i4zVr8VuKo02sXRm5Y12syRfzo5LtBxYto8JtP1Rj5BftjRK5oPHoaPPIIfqoDfEvos/&#10;n0S7n43vnriyxJBAnouqD5JLnp2hcJOBn2uZB5SDoFWQoZVAoeiIpZXeo3+AqJYSpZh5TZYdp8Jy&#10;BJZ7qYpqeJblqy9i85e6rM1b4ZjfrjxVAJopr69Nx4vnmqDTIZAymR/JM5QLl/rAH5bBl4u3S5lA&#10;lz6unZszl3qmE5zGl+idlZ2rmMOVLJ5qmeyM7p77m42FBp9knWN9VZ9rn592E5+RobZuzqB0oyVm&#10;4aFEpLBfQKKYprBYbKP4qKRQ55WHkxrW3JmUkfPNG5zHkRjEWJ+ekIm7t6JbkCSzI6RgkDWqnKX1&#10;kIeiFKbjkVWZxqeakkWRhaglk7+JmaiWlVCBvqkZl0N6JqlumVNyxqoSmz9rMarynPhjZKwVnwBb&#10;4a2PoVJUEaBAi2Da1aPFirvROqa9ih7IyambiYjAcKwLiTO3164ziPWvS69hiVym3bBeieaeeLDs&#10;ivaWTrFtjBiONbHbjYqGZbJKjyl+lLMokTN25LPgky5vYbUHlTpny7YalydgIbeSmgNXhKpkhELf&#10;HK2Bg9rV7bBng2LNP7MTguvE0rVxgoK8VbdngkWzz7jBgmurgbmugtajV7pSg6ebM7rChLuTELtS&#10;heKLLLvfhxyDbryriPx7qb2siylz6r76jVFsL8CUj4RkZ8HqkiNcSrQAfQ/jI7cSfKTZ4LnafEnR&#10;Sbxse8LIyr7aeyvAUsB+eyK4DMHxeyiv3MLAe66n+MODfC6gEsPlfVyYBcQ1fn+P68T9f5yIMsW8&#10;gICAgMbVgyJ4xcfdhXRxFMlViDlpQMsBiz5gar3WdO3l58DDdKjcu8M/dHbUbsWHdDXMO8eRc+7E&#10;GMkpc928GcpSc/i0NMtLdFisacwVdQKkt8y9deuc+c02dzCVI83BeIKNTM59eeGFic9ge319utC1&#10;fdZ12NIdgE9t69Olg9plJ8dNbUPnqMoVbRjehsxKbQfWwc5ebPrPItAhbOTHdNG5bMy/29KabQ+4&#10;VNN0bU6wydRDbgepTNULbsChx9Wwb+WaIdY+cTuSg9bpcs6KuteodFmC3Njudrd6udp6eWFykdwi&#10;fGJp4tEfZbTn59OSZbHfudWaZa/YxdeYZaHR5NkFZazKy9olZczDltsOZiO8aNvPZqS1PtyEZ0au&#10;Ct0qaEamvt3NaT+fY95kapeX3971a+KQWN+fbZOIPeBUbxGAIuJTcll3d+RbdVJu4dvIXdLoVt5H&#10;XbvhUuDiXUbbCOJtXX3UveQTXY/OdeQwXm/Hi+RRXzTAieTvX9K5uuWKYHuy4uYTYYSr5eaWYq+k&#10;yOcXY+mde+elZUSV9+hIZrKORekxaISGB+pCasl9euwGbhp0KGKiy/y6/2NfzUKzL2J90AurFmJp&#10;0eejVmJq0yObQGI31BSStGHu1O2Kc2HL1YWCWWHC1hF65WF01rxzomEu11xs6mDM1/xmqF/j2M5g&#10;UF912KdZkl/t2BxS2mAp16JMYWDc1tJGRGfDx0i9a2kpx+61X2o2yNKtfGqkyjqlY2rty6OdKmsa&#10;zMmUbGsczgyL4Gr5z2ODimqb0KF77Wof0al0z2m10qBuCWlj049n52kI1GdhxWjC1HpbBGiJ1EJT&#10;72ir09FNRmlF0wNHIWx6wzO/9m5Jw1+3nXAEw4OveXD9xG+nLnHSxWye73JjxnKWT3LGx5eNvXLY&#10;yOuFVXK/yl59b3Jly+l2UXH4zW1vRXGnzxJpEHFB0GxjA3Ds0OBcZ3Ct0KVVCHCv0GFN9XF/zwZI&#10;BXEav0HDBXN9vsy6DHXBvlKxn3c1vuOpNXhpv7yg2nlEwKWYVnoDwZKP1XpGwtGHcnpvxCR/O3pM&#10;xcR4P3oHx1dxP3nUyOdqyXmMynlkhXk3y6leG3kuy0FWwHk0yvRPhnn+yi1JWnbOuafHwnmpuPa8&#10;7HvkuJe0WH3CuKer639OuSCji4CWueabC4GYuuGSdYINvDKKHIJEvaCBvIImv4d6YoINwTdzdYH1&#10;ws5sw4HTxF1mUoGUxe1gBYG3xc9Yv4HaxcRRd4LNxYhKRH0itAbMAoBxswS/woKiss23YoTAsqSv&#10;BYaSss6mo4gzsySeOIlatACVoYojtRONOYp0tnmFF4qUuBh9VYpuuhx2P4o4vBZvPYobve5ocYnd&#10;v85h04oVwGlavIpwwKRTaItFwQFMaoQurlvPHIehrRfEEYpDrG67HIyHrCSyq46ErBaqNpBRrCyh&#10;upF2rOyZOZJbrdCQp5Ktr12IfZLwsNuAY5Lustl5Q5LPtNdyOpLbtpFrPZLiuDVkYJMRuYtdfJO4&#10;ujRWWpR3uvFPBYuMqBnSTI8mpqbIWJKIpY2/QZTapUW2qpb0pRSuIpiwpT6ll5oLpaydEprHpomU&#10;jJtdp7yMTJvMqUeEV5vwqxx8tpu8rVN1g5uQr2huS5visNxnKJwesk5gL51As2pZbp5utIlSJJNj&#10;oWnWOpd/n93MTprsnubDf51ynly63J+FngSyR6E/niWpu6K7nmuhJKN5nzOYoKQXoAyQIKSSoaGI&#10;Z6T1oyeAmaUCpTZ5bKTup1dyVKVGqQlq8KW9qoFjgKaRrBlcaafJrctVBJ28mcfaRqFymIXP/qQ+&#10;l+nHo6bbl1a/S6jxlxC2y6q/lu+uS6vslz6lqKzSl8mdKK1jmLyU8K3RmeyM463/m3SFD64jnSZ9&#10;aK4znx12LK5QoQlvAK86oqhnXq/4pEJf4bFapmpYMKe9knreC6rRkZ/UsK2QkOPL87AqkEHDnrJQ&#10;j/K7NbQbj8iyv7VGkASqPrYpkHGhtramkWOZgbcIkmqRWLdNk82Jjbd6lUKB0rf0lxV6T7hImPdy&#10;+Lj4mtRrdLn4nJljurslnqtbpLGei2XiirSYisvZP7dGikDQd7mzicnIC7vziVa/n72JiSy3N77r&#10;iRyu27+eiYammMAxihKeW8BxixyWNcCxjC+OKMDqjXGGaMEsjtp+p8IhkMx3EsLgkrlvpMQplQNo&#10;CMVnlztgHbrvhIPmqb3jhCHdTMBpg7rUyMKqg0LMUMS7grTD1cZdgmy7eMenglSzOch3gpKrJcj/&#10;gwWjJcleg9ibGcmehOGTA8oQhfOLMsqLhxCDiMtLiMp74sxCit90Ss1qjSlsmc8Aj+FkYsPYfWnp&#10;xMaPfRfg28j+fKLYZ8tZfCTQAs1Re7HHqc8de1W/ZNAqe0e3a9EVe0qvetGVe+OnrtIMfHef3tJi&#10;fZKX9tKvfpqQBdNrf6eIRNQugICAgNVbgyR4ztZthX5xF9fLiH1oys0qdZ7sHM/ndT/i5tH9dPja&#10;4dPzdLTTANWmdHfLG9cgdEDDMNgwdDi7atj+dFKzuNm4dL2sGNpZdWykhNrndlCc7Ntgd3iVUNvu&#10;eKONmty5eeqFq93Je4t9ot9ofgx1i+EmgKxtRNZrbffs89jEbbXkpdrUbYTdEtyzbVzVu95mbTPO&#10;ad+AbR/G0OB/bR2/R+EzbWm38+HnbbCwoOKLbnepOuMvbzihx+PEcF2aQOROcamSvuUKcyWK5eXu&#10;dKqC3edtdw56kOkyectyFOCWZg/tY+LyZdnmAOU7ZYrfAubFZZbYSOg/ZanRmuj8ZgzKmumdZmvD&#10;iepRZs68j+r8Z0a1net8Z+6uiOwQaNSnUeyBacaf9O0Lav6YWO2abDOQsu6hbgSIcO/mb+6AI/J+&#10;cqB3CWrQz3O9/2uP0Lq2rmuw0nyvdmqb1QmnU2rJ1l+f0Gp012yXXmoU2GSPEGmr2RWHOmlt2ZN/&#10;gGi52lF4iGhd2sRxgWfD211rQmaq3CZlDmaT3EZe8mXt3B5YVWYW26FRwWYF2zlLKW/RywjAVXEj&#10;y764u3JMzJixbnLZzdKpjnMazzyhmHMr0IeZEHMO0byQdXK10uaIaHJE0/qAdHGh1PV5k3D61dZy&#10;r3Bw1rJsZm/w131maG9q2Ddgam8H2AdZqW6o18pSyG6t109MHnTRxvDC6XaWxyK60ngYx4qzNHkc&#10;yFKrU3msyWijP3oRyo2a6Xpay8SSWnpZzSCJ93ozzo+Bknm10AN6enkW0SZzv3iJ0jttZ3gQ00Jn&#10;e3eQ1DVhj3cg1DFa43bA0+xT0Ha2015M+HnmwtXF7HvXwr29GX2cws21PH8cwx+tUoAYw/OlJ4Dn&#10;xOSc8oF4xe+Uf4HBxyCMJoHIyHGD1oGQyeR8XoEfy2V1iYCZzOJu1YAbzmdotH+Jz9ditX8Y0Bxc&#10;N37Hz5hVE37GzvRN8n8wvmzKP4GPvgC/qoOqvd+3wYWevdCv2obYvqOnkofov42fUoiKwHmW0okR&#10;wWSOdolAwoSGWIlJw8p+jYkJxWN30Iisxu1xEYhUyGZqtYfnydtkfIeJyuteIYebyqpXEYe4ynZP&#10;b4YeuO/OqIjauELDeIrouAK6/ozEt/uy7o5JuFGqto+IuOaiZpBYub+Z7ZDvurKRY5Edu+6JOpEx&#10;vSWBEpDivxF6AJCXwOBzPZBhwmRsuJAgw85mW4/FxTxgE5ATxWBY/ZBhxY5Rsozjs+/Rp4+vsuvH&#10;bZIrsj6+lZQoskC2eZX7sk6uWZdusp+l85iPsx2dg5kSs/SU8plttQWMp5mWtlWEr5mEt+h9J5kq&#10;udt2P5jBu8FvXZicvVBorphavuliHZiTv7xbKZkRwCxT5ZQArrfVG5dfrSTLbpojrDjCvZxIq966&#10;Z54cq7OyLZ+iq9mpvqEErCmhP6FurPOYoaGkrdGP+aHer0SH/qIPsKGACaHksqJ5OqGVtJdyZqGM&#10;tiNrjaGct4JkxKHcuMZeBaK4ublW7Zz6p4nZs6BdphHPA6MCpZHGyKVUpSW+lKb7pQK2QKhtpPut&#10;36mDpUOlPapNpcectaq4pqWUUarpp8yMKqrkqTKEOqrNquN8tqqfrPp1uqptrv9uvKq1sFxnmqr1&#10;sahgqqvxswRZnabcoGDdgqntn2PTgqxpnsfK9K6anknCwrA8ngu6drGNnfSyHLJnniipcbMNnnag&#10;qbN7n1qYcbPeoEGQPbPpocGIg7PVozCAubPepQh5nbPPpvByobQoqKNrZ7SsqiJkD7Vgq8lck7D9&#10;mRfhebOsmHrYJrYLl+3PeLgIl4rHPbnSlzq+97salw+2kbwulwiuI7yzl4Olkb0PmCudHr0umRyU&#10;3b05mj+M170sm62FK70jnTx9or0Rnvd2ab0DoK1vPr4moldnor8Zo/1f87oUkkbmLrzrkZ3clr8o&#10;kRrT9cEfkLrLg8LdkHDDMMQxkD+64MU9kCWyi8XPkGyqLcYqkNqhycZfkb+ZoMZ/kreReMaUk/eJ&#10;vMaUlUqCE8b3lwZ6osdAmNNzU8f5mshr0sk1nNJkBsL9i4XqSMXJiv7gqMflipXYN8nvii3P3cuq&#10;idDHh81BiYC/Nc4riXW2887uiYGut88oifKmlc9XinuecM9vi2qWT8+LjF2ORs/FjW+Go9AFjp9/&#10;AtDfkJF3g9GGkopwINLrlURoRMtohN3ti83whHfkfdAXhA7cOdH1g5vTxtObgzjLYdUNguTDDNYa&#10;gr2649bvgq6y0Nd0gv6q5NfLg3ijCNghhDmbMthuhSGTW9jdhimLh9lQh1CDs9oHiRh76trui0B0&#10;Ldv/jYtsPdLCfibw8NVjfc7ns9d7fWLfltl6fNTXHdtcfFDOzNy7fADGuN31e7++uN68e8G24991&#10;e9avFd/ofGSnauBWfPCfvuDHfdiYJ+ExfquQieIMf7GIhuLhgICAgORGg3x4pOWRhhFwptu2dqrx&#10;8t4Odkvph+Addd7hnuHwdZTZx+OddVrSCeTedSjKV+X7dPPCs+bZdPm7MeeXdR6zveg8dYqsP+jE&#10;djKksOlDdwSdFem6eA+VcOpReSGNqetHelGFp+x+e9V9j+5Rfnp1BuVYbsry+ud9bn7rEumFbizj&#10;gusobhTcLOyGbh/VCe23biXN5e6tbgfGtO+XbfO/lPBJbjW4gfDwbnyxZvF/byCqAfH/b9yiefKF&#10;cQOaz/MRcjaTGvP3c6+LGfUqdQeC9Plzdxl5aXMz0vTBJnQC1AK55nSU1U+y5nRv1v6rd3Qy2Iij&#10;4XOr2gqcC3MI20ST1nJI3ESL/HF23QyEYXCt3ax9OG/y3jB2eW8+3qdvw26O3xJpxW3f325jw21E&#10;34ddm2zJ30NXPGxM3v9QuHiZznzDD3n4zwG7hHrt0AC0fHtw0S+tR3tL0pileHsT1AmdmXrf1VSV&#10;T3pz1pCNO3nU16OFdnkd2Jp+HHhg2W93dXeg2i5wwncB2thqzXZi229k5HXE29Re33U+24FYUnS1&#10;2y5Ro32zymnFsn9cyna9mYCiyyW2XIHBy/2vM4H+zS+nQoILznefXoIpz9eW84IY0S2Os4G40maG&#10;qYEy041++IB91Jl4aX/A1ZNxzX8j1n5rzn6M11Jl9X3w2BNgHH1e17BZc3zS10ZSn4M+xnPItoUu&#10;xk/AJIanxsW4sIf/x0mxUYjByD6pfIlDyVmhpomEyoCZX4mdy7mQ/YlozQeI24kVzmaAsIh2z9B5&#10;7IfG0PlzXYci0g5tKIaP0xZnQoX61A1hXoWO0/1a1IUv05BT6Ilbwm7L0osnwj3DJIzAwlS7MI4u&#10;wpqzio9KwziruJAZxCWjy5CgxSCbsZDfxh6TVpDgxzSLQJC2yFqDP5BWycN8Ho/Lyzt1f48tzKJu&#10;9o6Lzgdo0I3Tz2NivI2Hz+xcVI2jz7tVK4/wvd7PGJHrvZLGcJPOvXm+RJVcvcu2fpa8vjWuuJeB&#10;vxemjpgSv/+eY5hewLeWEZiEwYWN7JhpwoCGHJgzw6R+mZfNxSx4BJdTxqVxaZb0x/prE5aHyUxk&#10;05YhynlefZY9yuVXY5b9uSbSw5lguIjKIpt1uDHCAJ0huEC6Gp6auG6ySp+kuOeqJqBxuYCh7qCs&#10;ujyZiqC7uv6RGKCXvCGJLaBXvTuBO5/CvwN6Q580wLJzlJ7uwg1tJZ7Ow0Nm156axIRglp7VxVBZ&#10;gp6Vs8bWiqDiswDN5qMWsrTF+qUJsny+HKaIsou2LafRsquuKKizswqlxKk/s4ydXKk8tFqU5qkl&#10;tVSMwajwtoKE+aist/V9nqhCudV23aexu61wDKeYvPhpXKdqvkpiwqeGv0pbxafSrc7bHqpMrSrS&#10;HKxSrL7KFa4lrFnCPq93rDu6PrCKrD6yMLFHrH2pvLHarNGhJbHtrZSYorHbrmOQE7Fcr42IBbDo&#10;sKmAE7DhspJ5obCwtHFzFrCktfNsVLDCtyxlhLDmuGVej7HEprffqLQUplPWr7YDpfPOebeHparG&#10;irjXpXa+ibm7pXK2Srp1pYyt8rrIpgilT7rzpqecyrrnp3eUbLrCqIqMYbp4qdqEqLotq1V9Ornn&#10;rSF2ULmVrvFvbbnSsEtoQboAsZRhJbuLn/fke726n3Hbqr+InwDTesDknsLLR8H9nqLDCcLdnoS6&#10;scOWnmiyR8PcnsypvcP3n1uhIcPMoCWYuMOioPuQWsOIom2I1sNYo9WBR8MypWt6KML9pwtzJsNF&#10;qKVr6sPSqilkWMSImU7oxsbHmMff5shZmHrXwMnamDPPqMscmATHdcxHl9m/RMzVl9+23M1El/qu&#10;dc1FmGamCs09mPSdrM0imdGVccz+mteNZ8zCnDGFucyDnah+IcxUn0p24cwcoN9vtc2BosBoAsyf&#10;kq3st867khXj59B1kaXbtdHykV7TltNBkSHLaNRokPDDKtUfkPK63NWWkRSyhNXMkWKqUtXhkcGi&#10;LNXskn2aFtXrk1GSANXtlHuKOtXflcKCh9Y1l3B7CNaImTRzqdc9mzNsAdQ+jC/wZNZGi7nnmNf7&#10;i1Lfd9mFivXXQNr+ipnPENwaimPG390Wijq+tN2ailG2i94PiniudN5Qit2mmN6Oi1Gevt7AjBmW&#10;597ojOuPBd7tjimHB97lj4J/Dt+7kX13bOCCk25vttr3heHzut0WhYrrRd7JhRDjM+BmhJPa8uHn&#10;hCnSkuMYg+jKbOQlg7jCaOTsg7G6deWZg7iyi+YThAOqw+Z0hGmjBObYhQ6bTuc9hdiTmefIhs2L&#10;xehmh++D2eltic176urpjCBzzuH0f7T3LONNf5Pu6+U/fvLmrub4fnHegOivffXWDOosfZPN3utM&#10;fVbGG+xafSW+ae0qfSS2ye3vfS2vLe5XfZmnfO69ff+fx+8hfr2YAu9/f2iQOfB9gBqIXfFwgICA&#10;gPXUg/V3oeted6v4dezYd63wTu59d0vobPAHdu7glvFkdr/Y5fKqdpnRR/O/dmfJ8fTOdj3CufWu&#10;dkS7d/ZudmS0JvcTdsistveid3KlIfgyeCyde/jBePuVwPlpeb6N5Pprel6FyP4he7R8UXup15bF&#10;gnzN10q89n1a2Fy2An232bKvM30/23entHxz3UmgVXvG3rKYaHrh3/2QhXni4TyJLXjF4iiBtXfq&#10;4q17C3cV4vJ0enZM4zJuMnWk44BoZHUC49ZiknRF47RcdnOS4zxWD4Gv0rLGjIM20p2+ioPt07e3&#10;r4Rv1NWw64RD1jypfYPd186iDoN22TOaKYLu2niSGoIe24qKb4Eu3IKC7IA/3Up8En9U3f51gH52&#10;3qJvFH3E3x9pSX0l35tjhHxm365df3vn32VXRYdhzpXIjYlOzoHAxopKz2G5s4sO0GWyxItV0Zar&#10;gIsz0vCkBIr41E6cQoqe1Y+UDYoO1ryMJIlE18yEb4hn2Md9VYeC2al22Iac2nxwV4Xy20BqfYVT&#10;2/hkrIS93HRezYSQ3FZYso1WyqrLU48lypTDfZCWyyC8HJGDzAC085JTzQqtypJwziKmKZJ4z1Ge&#10;iJIx0I2WRpHB0buOJpEg0tiGVpBr0/V+1I+P1P14XY6u1fhx5I3+1v5r4I1n1/5mA4zE2OxgKYzp&#10;2PtaCJPAxwzOM5WaxzTGVZdDx3++v5heyCW3e5l+yNOwYJnGyZSosJnlyk6hDJnNy0eZDJm6zG+R&#10;GZkczX2JWJiLzqqBopfGz+h6zpbs0Ph0JZZE0hxt1pW+00pn2pUo1G1h4ZWQ1TxbrZp6w4jRO5xn&#10;w3fJOp4zw5LBp5+Cw/O6QaC5xGazBaFaxOerd6GJxXKjrKGCxhebwqFrxvCTyKDux8eL/aBayLaE&#10;ZZ/Jyd99U58byyh2uZ59zHRwMJ4ZzcJqA52jzxpj4p2G0IZdrKGpvzTUX6PovuLMiqXPvs7FLqdy&#10;vt692KiJvza2W6lvv5yu1amnwDym6KmxwMye/alfwX+W4KkJwkaO5ahywzGHRafxxDx/zadCxZ55&#10;HKaUxvxye6Y7yEhsH6X+yYtl7aYeyyhgAKpgugLYjqyZuX/Qoq55uW3JPrANuUzB7LEYuXm6WLHS&#10;ua+yqbIzuhmqtLJKuo+ilrICu0SacbGPvBCSSbD9vROKobBkviyDH6+6v6l8Ba7+wSt1Gq5zwotu&#10;Za5Lw6Jn865OxPFhpbPStE/c27XBtA3VArfAtBHNe7jYs+PF97nWs9i+abpgtAi2ibrPtEeunLrJ&#10;tLemNLqutUGd3LorteKVermjtrONb7kGt7+F67hyuPN+obfdun1357c6vApxH7b7vVVqT7bQvqtj&#10;g722rhzhwb9nrc3ZvsEGranSF8IDrZfKY8LUrZPCsMNTrbi6v8Ocre2yqsOJrkyqO8NVrsehocLl&#10;r2aZLsJssAqQu8HssRyJGsFcsi6BhsDms5h6tsBhtQdz/8AHtmRtKb/xt75mEseSp7Tm+MkTp0He&#10;rsqCp1TXEMtXpxvPVMwXpxPHb8yrpva/fczIpxu3Jsy5py+uu8xhp5CmJswNqBydrsuXqN2VZssY&#10;qc2NV8qKqwqFpsoJrFZ+Jcmhrdd3I8kor1hwLslTsKJoodBpoL3redGdoF/jWdKjoEHbfdN9oDDT&#10;s9Q7oB3Lw9TCn/zDodUXoAO7XdU2oB+y9dUXoG6qjtTToNmiIdSToYiZ3tRRok6RrNP8o5WJ69N3&#10;pNqCMdM4plZ67tL0p9Vz29LtqSxsXNf8mgrvJdkCmcPnDNoEmZXfJdsWmWTXR9wdmTTPbNyumSHH&#10;R900mRe/It1kmUu24N2LmYmupd1gmeWmgt01mlqeX90TmxOWTdzvm/COTdzCnUeGkNyWnqZ+4dye&#10;oDR3fdy+ogtwFN8bk27y0OBgky3qnuFZkwTiteJVks/ax+NKkpHS3eQCkm/K1eShklvCwOUOkn+6&#10;qOVjkr+yjOWPkwOqjuW2k1aioeXUk/OauOX3lLSS0uYrld2K+eZElyeDJ+bfmOV7huevmv1zPeUT&#10;jW32vuZdjSfuY+d0jOjmZ+h+jKneaemJjF/WVuqEjB3OSutQi/7GVOwJi+y+ZuyDjBC2f+zzjDqu&#10;nO1NjIamxu2qjOGe7+4EjaiXHu5jjnqPRu7Yj7GHXu9tkPh/cvJaky12/Ot7h1D6MuynhyHyBe3G&#10;hubqB+7JhqbiE+/nhk/Z6/EkhfLRrvIphcDJ2PMoha/CK/P9hbu6f/S4hcay0fVUhg6rIfXghm6j&#10;bPZ7hwabuPcUh72UA/gjiLaMSvnzihyEg/6Mi1F6/PKegK39mvOLgMv1jPSOgL3tp/WNgHnlpvaM&#10;gCfdmffRf6LVUvkkfzPNcPokfxPF+Pshfvu+hfv5fve3A/zKfwSvff10f2en3f4cf9CgN/6/gEeY&#10;jf+fgJOQ0///gPGI1///gICAgAAAY3VydgAAAAAAAAAAY3VydgAAAAAAAAAAY3VydgAAAAAAAAAA&#10;bUFCIAAAAAADAwAAAAAAIAAAAFAAAACAAAAA+AAAATxjdXJ2AAAAAAAAAAIAAP//Y3VydgAAAAAA&#10;AAACAAD//2N1cnYAAAAAAAAAAgAA//8AAAAAAAEAAAAAAAAAAbC6//5PRgAAAAAAAAAAAACtF///&#10;UukAAAAAAACAgQAAgIFwYXJhAAAAAAAEAAAAAFVVAAGebQAAAAAACV5MAAACMP//1woAAAAAcGFy&#10;YQAAAAAABAAAAABVVQABj5cAAAAAAAkIcAAAAkT//9cKAAAAAHBhcmEAAAAAAAQAAAAAVVUAAeRp&#10;AAAAAAAK800AAAHf///XCgAAAAACAgIAAAAAAAAAAAAAAAAAAgAAAAAAAAAAACSfD4S2wmKWt4YY&#10;2Yc1xwrPnG+gOPUDkJQ+SHm6U9I28HscavbV///TLHBhcmEAAAAAAAQAAAACZmYAAPFjAAANRwAA&#10;E5AAAAoPAAADMwAAAzNwYXJhAAAAAAAEAAAAAmZmAADxYwAADUcAABOQAAAKDwAAAzMAAAMzcGFy&#10;YQAAAAAABAAAAAJmZgAA8WMAAA1HAAATkAAACg8AAAMzAAADM21CQSAAAAAAAwMAAAAAACAAAABQ&#10;AAAAgAAAALAAAHPscGFyYQAAAAAAAAAAAAEAAHBhcmEAAAAAAAAAAAABAABwYXJhAAAAAAAAAAAA&#10;AQAAAAEAAAAAAAAAAAAAAAAAAAABAAAAAAAAAAAAAAAAAAAAAQAAAAAAAAAAAAAAAAAAcGFyYQAA&#10;AAAAAAAAAAEAAHBhcmEAAAAAAAAAAAABAABwYXJhAAAAAAAAAAAAAQAAERERAAAAAAAAAAAAAAAA&#10;AAIAAAAbP6LEqnQfmaBao9Ega58OoRoiep2gm6glZZrblMIkOJxMj04m9JqxioomvZl/iBQoc45x&#10;dHoo6IyqZqMotYxdZJEogIwRYnkg7oezSsUhDYjJJ4UhlYkgJK0iH4luIjMgYYeDHNMXyqFGt7oa&#10;eZ+OqPsgE50RoFohEptRnOsj9pmelWslkpccj6IkKZjGiYop5YZkdRopmYq5cqwnz4vcZDYo04rY&#10;YtgoMYmMXPghxX9lKOoisIDWJh0iD4b3Ikwi34eVH+QjnYgcHdkWsJ8Nt3oV/ZzFsxIaMZrspbsg&#10;t5hlm2Qh+pXnls0lFZP8jdsjToPFeHQnx4hFeAspFoRja6Ap44ThYzApHYZVXhEjrn3WSQwjn3hm&#10;J7gjyn4eJEQkmIDfIX0kZIW9HcglIYZ1G8oP4p3IyDgSIpjFtWAWAZaUrDoaYZCknKMdf4/KlI4f&#10;RoFMfesj9H4EdXknWXwTbRwpK3lyYwspYnN7UW8o/3Z5TTElNW2hKmYm7HRcJswl9ndAIuImQXz6&#10;H88nCYDpHMEm+oSHGW8MM5TLyHQQTosvsrkRgYhbpWYVGYS9mDobj3sFhTgdOHOQdWQiknMRbgwn&#10;mW7VY3gpS2j/UsMpJW0RTs0m8GbbNrMlXGYPJasnTmqZIr4oynJGIXUotXYwHk0pAXvgG5dXyYuO&#10;FUUJOIl6yl0KFYi9wHUPp3yLoa4UhHT3jk0ZkG9FgYMar2frcR0g5GQFY90nE2HZWX4oD17sS7Uo&#10;pliYOPkoTlgAKKsoZV0JI8gnjWLnHP0pT2hoG/RFlHIFGblYy3/KGE5pQY5bGboHBH2uy6EGVX34&#10;wqINxG77ngASImmujXYWoWDYet0We1msapAfL1S3WzMlFVGsTxooxE3nPoArCEnOLOAqhU7GJ80s&#10;VVMAHWE5/1rmF2JJ3GdaF6FZPnI0GKhkKXwZGQNwEYffGQ8CLGxWzjgBamqIxGQJ6106npIKo1d/&#10;iBgPLlF5dD8TNEguYIweDEPhU6Mke0B5RG4piD0sNQYs3j7uK1E0SEUzI1Q+yk3CHPlLvVh4GQpW&#10;f2HfFsdjdG5DGPxxYXlIGdZ+4ITlGgkMXVtGzpMD1FnIxWkEiU06oOcGw0iYiYAMg0C4b3MWPjkr&#10;Xf4b7jDmSmwjky4cOtwo9ij2KPY3ZDUxKRRCgj63I9VOKklJH1VYllQoHA9ic13TGIZuqGl4GdJ6&#10;zHWnG1OHnoABHDcrZzAR0QMaITNJyHAEPj11pmQITTb6ibYW1DDZc0Eg+SwrXkwoxiejTKQxIyXg&#10;PZs4VyScLnFEkixZKbZPajXRJNxanz82IW5k4Us0Hi1tjlZjGit5Y2JmG0+KpHJ+HiGR/XiwHpsr&#10;fjAA0QkrQy/x0OAXEynvsjUYdSeEj/Mj7iX7dy4tHCMGYdc2vx35T1w+NB1GP7lF+RwAMVJRtSZe&#10;KK9boSoaJZhkojTeIZRvqEAkHrB26kpqGxeF9lf6HHeS/mUUH9eW3nBgH10rlS/x0Q8rcC/T0Owf&#10;kiTtvjwi4B6ymzA0hh6lfkxCCx9ybPZMVB81XQlSmxzLTiFXlRqNPJteRR0ZLfllVSMOJPtv3SWt&#10;IaJ3jC91HfaGMUMGG4SQGEirHR2W6VT4HqOgS2GJH+srqy/i0RYrnS+00PonFSCoxqJC7BvjpRVQ&#10;gR7Yi/1beCA3e5RgWx/GaQRmGRwiWmtoxRieSO1u7xrhOQRzrR76KMR71CB+Iv6D/SH3IAGLSiq2&#10;GJGVUz+0GmebRExSHfel6VUqHmArwi/S0Rwryi+V0QZNURRdxq5fdRtSqtVugR5CmlJyZx/Uhvx1&#10;DB5xeKd5KhrTZ6B8NBjoVl6AYhk+RgOEbhrkN5+H7h6AJd2RdCCAIvuXxCEQH9ShBCLEHnGomUDo&#10;Gx+sT0rOHHQsdy7j0Hgsmi6Z0Gl3yhZUylmD1RdnwEyF7BtxpwSIoxzVmQ+L4xwciCCQcBqcdu+S&#10;lxvVY9iVYht8VGWXlRt1RNCb+BypNfuaxB9AJSqieh7BIZiuOB/cH1vBtCTxIeDDtydqIx0twjbs&#10;yh+BQBy/0gqQIxuazPqazxqHxTCaLByMtAuf2R2Eq2+h7B0ImlifxhwDgp2egBx5a5Sg2B1UW5Ki&#10;9hwvSuui/RuOO5am7RstJdC8wxsnIcHDJSIeI/nE1iU1JLbF5CcqJS6IFB+21OeXXx+n0dafhR1U&#10;za+izRtayOmyrxy+xnq9Hh0jwkCyUB4Spdi1TR0Nlgm+vBwCgfKv5B0bZFOvExw9U12uKxq+QZmz&#10;8hTxLyLEjB9oJi/F8SMOJmPGzSVjJobHYib/JqAbuaRTrIgfT6HupZcgKKClotIiQZ8snT4lRpw3&#10;lhckJJ2AkHsm15vNi5smnZqXiQQoLo9ZdU8o3Y1FZ14opYzwZQ0oZ4yaYrIg6ojeS0Eg+onVKAIh&#10;ioofJO8fjYj6HzceH4/VGsQYiaMauccaeKFXq3MfxZ64oj0g0pz3nrAj0Jshlu0ldJhskOskGpnb&#10;ipsnFZb8hi0pMIwjc04nxYxlZKAoxItGYyYn74mnW6cg6oYPR/QhrIWZJa0iDYfyImoivIhpH50j&#10;i4jrHXAXjqEcuc0W358btbcZvJyzqFQgaZoNnVUhw5d4mH8k+5VLjy4jG4UQefEntojteOkotYff&#10;b54oZYcQY2wo/Yf0X4Aidn/WSI0i63viJ9Ejon7PJEAj8oU/IAIkZIZ5HUolM4cwGysQNqBgyq0S&#10;OZtAuAgV25jDrvUaAJKcnuMdepIFlqMfaIY/g38l3X7seHcnVX1vbhMpJXuUZPQpwXftVqwoiXfs&#10;TLIkb3DHLTMm43XlJwAlqXqCIiQmZn2GH0gmfoQoGpMnP4UnGI0MtpfhyxcPvJY8xEYRQIqfqOUU&#10;3IeImt0bA33+iAgeOHg+eYIiK3Rfb4AnnHBVZHwo02yNVrcpDm3WTucmtGfvNnok5WedJXYnoWz+&#10;IrIpGHPzIOYo8Hk7HM8px3y8GoxYNY6KFT0KwI09zV8K7oykxMkLEIZsr+QSVnxumKQZeXLOhVUa&#10;bWvkdVMgLmdDZ20m5WOJWqcnz2E6TckoiVw2O/Yn5FnSKLgoNV4cIlQop2SmHDkyRGz9GkpHu3UR&#10;GTVaTYDBGDptz5M2GoMJjIHXzqYHHIGOxiANF3c6q7gPeHARlQkWp2VhgFEXhV1CblUeZVffXpgl&#10;H1ROUPUndVCUQM0pqkzOL0IqeVAtJaIyIFVZG8I/TV74FnlLkWmsF6VbC3UwGN1nU4CUGMxz7ovg&#10;GZgFHW/40ccBNm7uyFgHTGvRstwLhl6vkWsOqFcHej0Sdkq0ZSEcXkc8VcQjaULaRtApiEDTOAot&#10;rz+OKBc22Ed3IdJBuVCFHGFNrFrJF/BaamZ/GGJnNnHjGTN0gnzUGed/dYYZGesOlWAk0hEDbF6a&#10;yi8EV1E9pqkGZEyhjsIJeUU8c/McaD/YZK4mDDumVP0uGzjyRbw0dzVqNYk6dzdCJ4ZFHEE2ItVQ&#10;NUvzHpta31bUGvVlo2EgGI9yl224Gjt/xnq2G6KJ04HXG64rdDAb0Q4Nv0pTyxAEhUNqr9UCCjds&#10;jcwVnDb5dbgmcTOzZeYyhTEUVZg6/i9/RsxBty5+N9ZHiC6VKDZSqDkhI85c8ENHIEdmqE4/HQpv&#10;sloSGkh8/2WQG5eLo3N9Hi+UoXusHqMrizAL0RQrXDAG0PcQuzATuioSIin4lAglfClzexw1BCin&#10;aRJA4SeyWWVIUCYuSn1O+yUhOjFTsSRAKQpdnSwtJL9nSTblIKBwvEJZHht6AU5MGvWJA1u8HTOV&#10;dmh/H7abn3QwHyoroC/70RsriS/n0QMfkCVhwf4lgxzomks3jh2mgTlG0x7La2VPXB6bXiZW6Bzp&#10;TzVa1hpsPelhOBx3L5VoFiI5JH1xNiclIOh6PTHcHJeIfUR8G9+Un1CwHnWX5lfgHqqhbmTYH8Qr&#10;ty/r0SErtS/H0RAsaB1Yxz1FQht8qM5T5B6CkJZgOSH0ehBmKB/ca95pmhtDXHhsQxhUSnVyEhqk&#10;Oz92hxz3K158zSBDIx2GOSJDH2GPUC56GOiWz0LFGqCf4FC+HfKqhlV3HYsrzi/c0Scsgy7K0HRT&#10;uhNRzKdpkxXzt+Rx3h4bm/F3QyDEiBh79x+ZeJB77BmkaJiAbBkeV6iCuRnhR/6IKxqnONWLxR2o&#10;J5CVACA6IrebSSEYHy+lmCX1HmKq9EK8GyatX04fHFAq9zMy0B9t6xzF1kF9fRmazhKJNxfmw5qI&#10;IRuZqkyMVR05mtiTgh03jnCS4Rrud36WSxyMZeuWuhuRVNeazBuVRZKfZRvwNh+f4h46JROo8B4h&#10;IPS/zSIRINfC9yYcIr7EryhSI8h7Ox/V2H2Fox7G1BGVbR3Tz2ifPRrbyD2qcxwAwoeirx3brD6m&#10;Sh1Qm4yo3hv2iJmluxyfb4Slgh1UXjeknByyTHGrHBqAP1yuARh8J7PBzR4pI9/EaCNHJNjFzyYb&#10;JWHGriflJbqNBCFA1gWZPSEF05Gj0B7Qz+CnpRrTzKq0tRzXyHrBih16w+/DbR59svvDHR28nfzB&#10;4hwvg5LAAxwrcECwxRxXVBCv9BrEQlO9HxGZJzbF0yCPJxDG6yP0Jw/HmCYeJxLIDSedJxYcN6Xk&#10;rp0fE6Owp40f3KJtpL4h/qDunwklIZ3Gl5okDZ7lkdcms50ajNwmdpvkiiEoWJG2dxIq5or9Z2Ao&#10;j42qZasiz40vX+EjLppjXFUg44sJKJIenoqoInkdTpDLHcwdwJE/GkoZSqTvu9AbHaNZrgEfaqCb&#10;pGMghZ7aoLsjmpzkmLQlUJn5km0kBZsni+Im9pgjhzQowo2LdCoo/YxKZqgosYvYY5AnpYn7Wnkg&#10;q4gyRt8hSYihJjAiCYkZIo0gt4afHHQfeI3dFzcYa6MuvB4X2aF9uGcZT57Tq1EgCpv+n5ohgJlZ&#10;moMk2JbikMkneI6jhOUnoYnVehgol4lOcSgoSYi8ZQko34lSYJ8hHYHkSBgiLH7TKBUjUoF0JAMj&#10;YIZ/H38kZodbHLElSIgQGm4QbaKXzWcSUJ30uvkV+ZtisigXaZfsppYdIpT9mdcjNo91jq4i7oVH&#10;e44nbIGyc54pCH43Z+EpqXqgWWcoKnltTHEkL3KkLaAkzXWKJf8laH0NIWYmjYDzHZomw4ThGZ0n&#10;vYYeF/MOLpoQzeIP/5nix3ISIZRjtUcUEongnjMcCYS4kg4eLH1nf10h3Xe1dAInC3UJaf8os3G3&#10;XRYpwW7cT90mWGprOKQlMWmHJf8oBG9WInsoynPYHuwpYntuGy4t6IGaGpZa+ZA8FVAOw5AWzvQL&#10;npBNyCIK4Ilss2UT638DnBEZk3ahiPkaUHBPelgfD2qSauAmhmWQXQknlmNiT6QnvF6vPX8oMFy3&#10;KvwnyV9SH7wsJ2Z8GmE2yG+uGRpNvHorGJpdy4DJFv5uq5Q0GqgMeoYB0aMIvYQ3yckJW39tt4kO&#10;onS1mqYUe2ptg/kX2GEbckkeVVuSYqglKlhOU+woJVOgRBApj1CKMjwrjU/bH+s1EVd8GgxB7WG5&#10;FoxNDWvdF6teHXhTGPxpaYJWGN95VJG1GmkIhHMa1UIBkHPPzSQHNW/tt10KamXOm3MOTVwKgEsb&#10;41QpbmcmT1B2X70s+k0PUMYyYUoLQQM12UiJMDI5b0lpH6dExVN0GxBQVl2KFqhdpWn1GIlqQHVL&#10;GWR2D38XGeuDDosrGrwQ8mUW1asIMGWIzpcBzWAGuoMHAFQ4mMUXFk4wfwokwknpbdowE0V5XhU3&#10;uEILTuc+hz+IP6VDO0FPMCJHmEN4INZSaE6cHYldGlmZGcBowmVEGU910HEdGnKCAnw/G9CMdoWZ&#10;HBgrgDAl0RoRYVHr0F0DYEwjvbkOQkH9l/IjBUEsgJgyKD4Zbjc8iDqxXjNE7TixT4ZLHje2QCZQ&#10;bjhpMORU3zrCImte+EYmH2domFGVG/hzDV1JGqmA2GnoHImOM3ZdHmCWun6BHpsxsS6R0HErdTAZ&#10;0Q4JQDWDvsEdUDTroP8x/DPIgvtBoTKwcIdMsjE2YZZSWS+yU9NXVi5iQzhcUi20MndgoS8QIwVp&#10;ljlWH95znUXLHI5+F1KQG3qNCGJLH1GWzW3FIE6elHTqHx4rrjAE0SUroi/70RshmSVtxCIzPCYU&#10;qMNEZSgejLdQ8ykHeC9ZVig4Z8tfLSYBWCdj2SO7R5JnXiFiNRFqpiBDI/lzTSl7H5h87DUaG3iJ&#10;oUXDHBCVwlPoHped018sIFaoomx1HaUrxC/20S0rzi/c0Sc5KRY0y3xJYBoYr+paEh3Vkfti3yC7&#10;fs1pax+nbfxsBhyEXS1wtBo/TPh1LRpsPKR6th1ULqh/1yBUIyeIEiQ6HkaSXjNQGXWZ8ETdGs+m&#10;W1PRHiqsAlmXHZ4rgzGkz+csmy7d0ItjmBkH0ndxCRRkvjp2exrqof99YhzSj3x/YBu7fHSAcBkO&#10;apWD7RlFWd+GwBo7ScSLmhpoOjmPLBziKRmX8CANInagcSGnHtuq1CqJHg6tXEdEHLGuuFGZHGgs&#10;kC720JF1sh+I2POCHBy90cyPFxhbx+6SVBs8thKZEh6PpcWY7B4IkjiY7Bv4fBmYTxztZwyaGRwj&#10;VmydDhuoRZSg5RuPNnqjyB1cJTmuiB05ICrBmCO5IhPEOidGI53Fpyk4JHOAvyGw2eeLHyDU1dmY&#10;QR/i0giikRu3y+Gu2ByHxUSvZx3it1+vLx3Zot+vVBxjjUmuZByfdaiuRxzoYVCt0Bu/UAmtOBqB&#10;QBO4mBNoJ27Dmx/NJR/FrCRxJbjGxycBJg7HeCigJkWRESM32C+bGiJm1UimYiBl0iK1BhzOzzu3&#10;+x0zyznGHx3ZxeHFCB6ls9vE0x3VntjDjxxGhCrCORwqcRnB5RpIXWPCURj5TSnDKxTaMFDHGCG4&#10;J+/H5CTYJ7rIYibZJ57Ityg7J4wcuKd4sLQfc6WTqYUfhaRwpushsKLuoRQk95+RmVkj8KCEk2wm&#10;hp6njlkmdp3Mi7sofpQZeNgoyJTkcI4odI6jZn4mqJsWZAUjopxrXXsdnoyeJwccYpIGIdIc0pJ6&#10;HXgdS5fhGjcaDKbDvdkbyaVdsI8fA6LEptggKqENoxYjTJ7+mtglJpvUlD0j7JzAjXEm0JmWiH8o&#10;Z462dVwo8I0tZ9Qol4ymZCEhIoy3V9IgZ4t3RQAhM4oSJrsfp4hWH9UeWo+GGg8fs5CfF0oZSqU/&#10;vm8Y1aPjuxUaQKGcrrIfmp5PokshK5ufnPIkqpjbksYlBpYcjGUnf4sje8sqWYemckkoN4neZcMo&#10;yImxYJsg5YOhSKkhrIAKKMgiWYYNIycjPIeeHwckZIhxG/QhqYrIEj8Rk6Tz0CoSuKDvviwWhp50&#10;tcoW3Zqxqjkc4JdhnIMjCpG2kRcjR4glfn8mKoBfcuAo7oEuax4qHn8UXs8nzXsXTHshQHXjNCUk&#10;PHjtJewldn3rINkmBYRwG1InGoXJGGtESZDpEZATVpwiz8sQQZ3Qyv0SV5fKuS8SPZRyrQ8bt4mW&#10;l5MdrYJkhU0hYnsvdTwmwXeAbNcorHQ1X5AprnCKUIcmCmzUOvUkx2tfJr8og3GWIfIpYHbAHQQt&#10;4ny+HA1RzoytFL1d0ZIWFWcRC5LG0dYMpZRCy+wK/411uIkRQIcqp04VfH7DkwEcQHSBfYoeQm2p&#10;bjUmCWp1Yroo4GaaUyIn6GIBQJgldF5QKx0np135F/kyrWjiGcpD+3KlGc9T0X9RGFJnLYldFwVv&#10;qJVWGtEPSImL1KgLVIjJzi4ILIbJwrIPDXoVoqsUhXCvisYc0mhdepAmGmOwa38s3l/6XT0wdFxV&#10;TcMx5VkiOywzzFh/KSM2aVibFvpF8WQAFzxUHHA1GLBhXntxGN9t4ofEGOR8uZV+Gs8LzXfA2MoG&#10;MHlD0hUGFHkOwrQKIWuMo0gUlmQ3i1kkd13TeJAuZ1kZaQ01vlU6WV06VVJLScc+cFFjOOxCRlMm&#10;KT9GUFYEGS1TImCOFj9gTWz0GMZt2HkkGad7uIRuGfeIB5HiHDET6WjV2PgMeWrv084BY2b9xEAQ&#10;LV2vo0sh8FeUiS4vd1NEd1Y5PU6GZyVBP0s1WDFH2EjTSPdMXEsxOU9QaE07Kp1U6VFaHFFfUFyZ&#10;GTpsHWi4GZJ4QnS5GxWFi4BAG/SPTYmdHPMrjTAv0SUVeFfb1TcDEFLix8cabk7yp04uSUtWjIE9&#10;TEd7d45HPkRzZ1pPCUKnWORUpkGkSZlZcUIiOdddSkSLLCJh90mwHu1rEVSqGvt3j2GUG4+GL2/O&#10;Ha+Qz3lQHmeX44AdHZQrojAf0SsrjTAu0SUVGz8yysAqFz+wrQw+qD4dizFNiDxgeQtXLDqyai9c&#10;FzlvXIxhKDdPTEllHDc1O5ZoxDiULKpsoDwuH2N1N0jhG7aDHFcQHCeQbWVZH7+X13AzH12iN3dc&#10;HtgruTAP0TIruTAP0TIvTi9Oya4/Oi9ys49TDDKgki5eHTL7frFkDjGPb8Noyy+cYMVs6y0fT7Vw&#10;USt0PitzaipELQd2wCzFHmt+ozjuGzqMgEe4HJ6XLlUSHpmhK2I6H9Wr4G/KHUwr0DAA0TgshS8P&#10;0JZFeh512YhYgyKBvK9l+ScJntxuqylEiE1yrCepd8B2miVcZwJ5zyM0VP57iR+GQqx9ARvEL96C&#10;6iBiI0CJjSZxG0uUgDaNGa6fNEjVHR2q6lQyHVStPl2qHbYshS8Q0JYssi7y0KRshx392Fdz2xcH&#10;xPN/WB0/pLiFDSELjdCC1h1MgF6FphrIb4aIIBmjXAWK8BqDS8+N9Bw8PUqTQh2xLCeZySA9Ipqk&#10;8iMSHuewLDCEHCKwTUbAHIiwNlMeHEksmy8B0Jx77SG42zqI0B/+1SaVKhxkzT+dqhpbv2md1B1F&#10;qoub9h58lCidNhtvfm6cDx2LaSGe8R0RWIeh2xvKR6GjGhr/Nv+plBriJJC77B40ILHDYSVfI0/F&#10;eihyJHvGnyoeJR2GKSN+2zuQeSLY15WbEiH21KOmEx51z6WzyByZyfK6DxzmwcWzNB4MpfC2WBze&#10;kua0ZhzoeUKxHB0gYy+wThvrUSOv3hqDQP+78hItJt3FZyFxJlzG7iWaJpXHvyfnJrnIQSlcJtCU&#10;NSSH2bic9SPK1v6oeiIT1FG6Fx1l0s+9Ex2HzhzFzh+BxIzHBx7ZtRHG+B32oAfFpBxhhQPEUBwn&#10;cdfEExo0XjDFGxsITsrF3hcoMmzIWyLgKNDI3SW+KGfJlyoXKT/J1CmwKAAdPakNss4f06d5q30f&#10;56aaqSkhU6U7o24kw6Gpm2AjzqJxlUkmgqC9kDgmtqBNjcgooJaDeqEpWJqudREq/5E5alYkqZ8A&#10;YkAkEp53XqMbc5OyJ1cbu5QTIcgcspxBHXogI6DXHQ8az6iZv+Acd6dlsyEfU6U7qXUfvqOfpdsi&#10;6qF/nWYk8Z4Ylm8jyp6/j2MmnJt5iisoTpF+d6Qog5Hrb1oob43YZPwipZW3XBkgBJArRJsebIp1&#10;JQYdMZDhHmIeUZHAGeUghJl1GL4aLKdQwL8Z06ZJvcAZ5KT8tMkcJqJ8p2ggvp5tn/AkaJtflU0k&#10;55ghjmInh5LqgqQp+Ildc2woHouKZ6wolIotYBUg7IWsSZUg4oM0KfEh1ohNI2cjDIkPHmwgkYxS&#10;FJ4ipY/GE1oTJadQ0uAUSKQRwUUX9aHoua4XSJ55rtocVZrVoLIiy5QYk58jDo2MhgslkYJpdPAo&#10;2YMabSMqG4CfYDwn0X1aTgIgonmpOC8jd3xnJfcleIFKH3AmVYWUGf4ny4c8F4xFGZM8ETgU55/I&#10;0rgRFKINzt8SkJuqvbER7ZhxsccbeY2Rm7scy4bJi8ch530SeWEmw3l9bkEop3b/Yn0ocHNNUk8l&#10;fHA4PfIk8W56KikpSXObIKct23oKG70xqoDjGapUUY7cFLhgwJQdFX4TRJZP1JQPjphoz8sP+ZWg&#10;xhsQ2IttrT4U4oOLmNIdvXrUhQUnRHYCd7UsRnHAahwvhm3iW9gvrWoBShUvJWfONigwiWcuIjs4&#10;s2xQGLNGY3XgGTVVzYEVGClrNY7cF0xvYZeqGMISwIuY1xwO8I1t0ogJM4v+yHQLgoJTrwoaW3dc&#10;lJQlPXEGgtgtE2wAdIszcWdeZOg3jmN2VkY4xmClRIE7rGB3McM/XWGFIGdIbWf/F7VXz3QqGPRk&#10;n3/wGJtx84wOGW1+kpayGwoPe3xf3CUO4YDv1gYHEX8qyboM73M5rekjZGy7lIUtaWaxgrc2mWE0&#10;chY9e10xYhJCdlppUplHK1n7QhNLR1umMg1PLl6EImpWCGPEFullN3DLGWBxonxeGdp944b8GeOK&#10;JZS0HIUXQW24240Q+nBz2SoAAG+C0XMWXmlFseIqomEnl0k4hVtrgUdCoVcJcJxKqVQUYVRRCFID&#10;Ui1VxVPwQtNZxlbyM5teAFsmJa1hwl/sGI1vbWxHGdh8bXkOG1SIEIJHG22WSJB9HnEdYVuJ22sZ&#10;wV3e2iwOvmCG1Cslh1mNs945ElSmlQRH3lB2gWVRfk2UcQlYxkv9Yg5eKktHUqNiskttQyNmrU7U&#10;NOtqSVJPJ0Btn1huGwp6JWQoG0+JO3LeHeSTinxrHnmdE4UpHscrsDAo0TYq7zHU0cUgukq82VQ0&#10;/EsitmxLmkgslWFYrUYGgpxgyUSMc3llU0NZZYZp/0FrVL1uQEDkRIhyJUNUNYV1RUaRKA14p0yu&#10;Gq+Fm1o6HNeTZmiHH6mcZ3QjHymmsHuaH4MrxjAZ0Twr0zAj0Uk5UjcQ4MRMszgjvplf3Tuomrdp&#10;Ujv4hxBtnzrEd/5xkDj/aU519jaCWCB5NzSnRrd8MzQPNZ5/TDbOJ3WByjpIGS2QK0voHUqZ1Vs5&#10;IFii7mWtH4ytKnLBHYQrizByzassnS8j0K5TQiXm6VpmiSnux+R0HTB8pId5wjJ/j+B8ADErf7CA&#10;Fi4/bsyCxyvWXL+E0SlNStOHGSbbOQSJLiW5J8uL0Sg/GHGYhjsRGhOlMk1GHXaseFWOHTSu2GMI&#10;HYUskS8Y0KIsyy8F0Lx2VyLo3d+BER670F+KgCTnsf6OHihBmfqM3yWoiYWPXiOad4aP0SDXYhaR&#10;GR5VUAORZBwJPnqXoB2vL02ejh+DIdKrGSb9Hvi3Ijb4G36/dEQLG9jDj1VqHgwsqC8J0KmCMCRP&#10;3Y2PXSM22GmdGSDE0mKklhrkxaKjCB3jrdmkVh0lmfejmRwjgj2klB1ZbeSkzx1OW6elfBzJSmqq&#10;mhnnOeOvlhjIJSzBTSDMIpjFKicHJIrGuymbJVfGw0OJIaiIpCUT3PmULSUw2rGfgCRP1vCplCFC&#10;01y4BhzHzp+/dR1MxNq+oR5grYnAJxysl5rANhv+f1++IRv+a0a+PBomWBG8jhcxQ2XCWhPbKTLH&#10;MSMUJ5rIMCbDJ3TItyjNJ2TIMC3TKe+YwSXf2sue0SUv2LGqliPG1nq9yB7L12TCxh3j0c/IdR/Y&#10;xyDJmR8ctsPJvh4hoanISRyEhjfG9BwkcuDHHBxmYCLH4h0ZUG7JkhnFNE3KKST2KbfKUCeEKRbK&#10;ZiknKLXKdCpIKHMdxqqltOogMqlfrXQgT6jEq2chLqjHqFckhqQgncYjpKTAl4cmxKNBkk4m9KLU&#10;j9soMKNxhcgprKMjfSwogZr9b7UlFaENY24kf6CEX8wVIZdzI7Qa6J9HIOUgJqbcIKIjrbNxISUb&#10;lapuweYdLKlvtbUf06e5rAsf7qaTqPIibqSNoH8kraDrmSkjoKFRkeImeZ5LjJwojZWJeqYoz5Wj&#10;cbkk9o6uZXkjw5v0XsQWeZgwPZIb2pLYJPYZD5OEGv0fvJ2LG7IjaaMBG/wbEKljwwoa1aivwGca&#10;9afNuCYceaWwq1QgMKH6o7YkCZ6umJskuJrukSAnU5ZPhdIpV4vLdZAoAo1taeIjwYq9XmUg6Yi4&#10;StcgHYm8L0IfmofhITofC45MGJMhgZD4FXokvprVFq4Uuqmu1ZYRiqwi0ssZZqVgvY8Y+KLutAMb&#10;lZ6KpYAiYZeGlz8mlY0UiHUnzYXYePkp6YMabdEoqoMqYt8nWX73UDwg8n1eOqUio39WJnUk04Uq&#10;HUImyYczGB0mYIoMEANGCJXvEMoWd6N81bETUqX70pgQCKOXy1ASGp2Pt8wXUZUfpWcdUImnjxAl&#10;9oUjgfkrs4I7dtUuGH5faRku3XsLWdYtEXg+RvQqX3YeMccsWnQiHVIy+nzIGn5EfoXQE0BW7JFf&#10;FK9rPJ3KFiMVepnb12ASdJyW060Qh5rwy8cSKJLsuG0VY4oKoV4j+YNojvMsRn43f9IyHnkOceY1&#10;HHUrY102KnHjUqU2J2/CPjA5KnAHLEVABm9oGy5KuHpCGKJal4HNFnNt2pHGF3VxjZlIGQEVbo+W&#10;2jcShZIW1toN4ZEFzcQKM4jauAUhOn/ynzUsA3l7jYk0inQIfNc5a28wbOU+O2tqXhlA6mjiTS1D&#10;02i/OiVJWGskKnVONG3vG+hbD3fdGR9nS4KXGLV38JFGGkyAiJgXG0cTHYD633sTb4Yg2qMM4IZE&#10;0h0VoH4NuasoJXXnoL00xW8fjMQ96mmXe6NFy2WdaydLCWMmW3ZQA2KqSyJUR2Q2OxVYdGd5LB9d&#10;GmrOHbNncXRpGUB0MH9zGeSBvotRGn2O65kIHSUZ4HJF30YVsXYT3qgKy3jJ3KIhjHIjvGQ0CmpD&#10;oMxCAWOpi5BMKV9serJT810DarRaK1siW05eqlzFS8tifF+XPJdmWmMYLhNqT2coIGtyqG/pGiR/&#10;ynxaG7eLuIaYG/CYjZQmHwYfz2Cl3tcfwmRe3msafGnE364wVmQmvxdD+12qoLVSIFk7jAtbq1an&#10;evZiPlTda2RnHFRCW75rg1SCS/FvbVfWPWZzPlvhL7J2PmBAInR+P2kAHE6L1XVDHZ6W6X6YHYui&#10;/YwcH/MrvDAz0UIrAzYy08YtAlYu5S1CXlSbwjBW51EWoSJiyk9IjR9qoU4KfRtuvkz4brJzPEth&#10;XVV3j0pdTPZ7bE0TPbJ+y1EOMIaB6FXcIsqJKF5DHWWWg206IFShYXWoHyCrgn++H74r0zAk0Ukr&#10;0DAw0YBI90Do7ehbCUKwyQtrFET8pOJzFkWJkQh3SUSqgS57JEN2cb5/m0CHX/GC5T8NTzWGBD7t&#10;PqaJGUIJMBWL0EUgIdCUAFIfHoCfjl+oIDKrWGwSHV+ujnR8Hakshi8x0KcstC830MZj4C+n9jl1&#10;1jNp0hF/9zhjr5KDUTrgmX2FhjpSiC2JcjgVdqGMkDV3ZG+O2jPEU1yRDzFDQjGTfzAwMIaWMTM4&#10;IS6ePD58GnqqyFB4HP6uaVm+HTO1rGajG3EsnS8j0K5vuyj450x+nSfc4x2QsCYS3FOW6yt+v4WW&#10;sC2NqLOXgi2FkwmZXSt+fkaapCoVakWcBygGWDOdISU1Rj2fwCHjM8ikdB5JIE+xDSktHVq75TqL&#10;G9bC7kwlHhDFVlp/HtQstC8U0LWITSba376VGCbQ3NqkESUG19GvKxvWz8utWB0uuECrpB2tn2ur&#10;2Rvshx2r7B0fccKsJB3zX2uuUxteTXCvfhlTOvm4/BPFJYPEYCOfJLbG8CitJcTH+yrGJjTILEmC&#10;IrKKuyai3sWZOScH3GCkTCZi2YSvUiPs1+O+Wx0R1ZjFvR3IyUjFIx6gs0fEzhzQmhfD+xwxgUjC&#10;8Bv4bXLDIRnyWh3EexmAR9jG4RfKLJ3JdSe+Ka7J5yjIKFTKGiqFKAvKOSugJ96dPCcx292jribW&#10;2hestSV/2JzAwSFW2kLL1B4e1ufMASBSypTM7x+GuSPMyR0qoYTLtRyyh+XKUR1jdLXKJh61YhbK&#10;ph8uUg3MHhwQNmDLWCYSKpDLOShhKb3LJCnbKTzLFCriKOUeUqw/twcgkatGr2sgt6rwraQhpax1&#10;qtMiCa/Fp6EjcaeVmkMnA6XKlGgnMaVhkfIoeKU5hycp0KR+fggpaKOTdMElf6MdZJ8krqJwX7QY&#10;d6QZJiwfoLBHJIgkA7vyJPsmKb8kJGocXqxDw+od5at8uEsgUKo5rqMgfKmOrAkhyqp2p3okVaSI&#10;nKMjZKTClTQm4aKGkBQndaK8hiUp56F2erMoaZuKbXIkg594YMgVepwRPl0WK5jBIY8dN5+pHqoi&#10;rapQHrUlsbJhH1EWNrTm1x4b2asUww4cC6qgu34dkakHrzUf/aaDqHojdaM8nR8kb58XlS4ko5p2&#10;iSIp9I/PelYrHYygbuoonIjxYNIgdo82TMsdPYyDMFIc45EbIA0d7JSLF5gjuZ0lGJ0no6UBGmgW&#10;T6wL2EkT47A21d8a3qjZwWoasadnuSYbmaPpq/ohp5zdnNolr5NPiykp0pAQgjQtWY3bdxUtuorp&#10;aGIs1oe9V6Mm54XSQiMhMYPgKBIk/ofGGy8lNIrAD/1CB5XIEGdVoaBtEnIYBKc92LYVh6k81lUQ&#10;VKnY0lMUSaPUvr8dSpccqNok65NCmT8po49jjFcwQYoHfsgzRYW7cSEzl4LjYYsy84BLTtUwh34U&#10;OM40D349JL84l4F8F0BG7I0vE79Y25RSFHRsA6FZFYUXs51o2j4VXqBB15AT3KDS0dIPopx4xFwf&#10;hpI9q+IpQowgmUgxyoaKh/w2a4FsedM5Onyzat87s3nVWgw9CXe/RhdBCHgmM5FGjXm8IsdOY357&#10;GEFeKIa2FhZvMpZmGtp3251QGu0YHZOK3VcWFpbA2yQTMZcQ1HsSHpH3w5MlhYkHq/oyToHkl045&#10;53yghYZAzHfsdZhFmnRdZgpJXnIBVeBM2HFhQ6JSxXP+M6JXyHaaJExer3uyGTlsgIgUGLx6apV7&#10;GnyCoZm2G4cZXYee4Y8X84tP3ycUO41D2lkeKobVxXYwN35Mq008bneOlyJGrHIlhYZOLm6ldIlT&#10;wmw5ZGtY2Gu6U9BdDmzhQ/thrnBNNM1manOtJlhq5XgvGXl4NINGGcGFypHTHAeRJJqcHUwcrHbr&#10;4x8ayHs55BYVt4Ih53srZXrHx+k9UnKiq09LNmxBlmFVdWh5hQVc/2YTdHBjbGRnZJhncWVCVElq&#10;+GgRRWJu8GvBNm9y0G8qKFB1+HN9GlKC6IADG6qO5YrdHPuc/5i/H4oj6WXl4XMkYmp9440mhnMR&#10;6qw8OmxbyjFOgGY0q8pb2GHflrFljl9xhWhryV4odQ1wp11EZMJ0sV0iVKx4fWA6ReJ75GQdN39/&#10;MGhNKfaBmm0YHQaPLHmNHj6ZtIKwHmCnzJFfIDIryDA90U0ukVQ24hg6QF/b759P9V1AzflhvVop&#10;rDtsqFhWl8R0VlcMhyl4wFZZeDt9W1THZoWBFVOnVZiFHFY/Ri6IBVmzN+iKel1oKrOMh2TTHzeY&#10;0HAHH1+ksHk1Hvqt94NPH/srwzAm0XUs/i6X0ntXDUsT97Bn4U2e07V2A06LsDJ9FE80m7+BOU5U&#10;ixaFV00qeq+J4kqAaGGNOElJV6aQd0oOR7STYkzJOAyVnFCDKx+XuFWjHpuiymMbH52tP28dHUWy&#10;s3dPHf8s7y5p0l8tMC500opxYzoD//+C3z352/6K8kKQvE2NfESoo8OPJkTikciTWULNfreW/D9X&#10;bBOZlj2rWzWb6Tw4Soyekjs6ORKhmz2JKWmj+EIQGoGtt1NVHL+0Hl6FGeC8mm3iGjUsqS8t0Lp2&#10;0Sxg6r6I5yyT59yfHzD05xaiUDQjzGagtzessZCgNDgNm/OjHDWahXOlUDN4ccam9TGuX+6oiy/Q&#10;Tour8Sq2O3CvYSc3J5C5dy0tHSTCN0CpHjLFnFI2H5LGtmG1H2B/OCmR5V2MrSlD4iubSynY3/ir&#10;Bilv3TK6sSTr3HG47ibJw4C3FSbhqem23CVUkE22zCQlejS2WyMfZhG28R/xU0C5qBl1PgG9fBK5&#10;KPTHbiZxJtLItSpTJvzJSj97I8jJvlIWIuiNiChF4HqeKyjX3gepHiiB3Ba1MCcU267FLCHn2/LN&#10;3h5t0IPKlh84t3LKnh0GnbXJNB1QhD3IAR4tcFPI8h5YXQ3JiBzVSw7LExt0L8/LNic6KhHLFinn&#10;KSvLAitjKLHK9SxTKGWgMShy3Ryn0Cg428Cu2Cc+2rjDtiPm3R/TcB9I3V3Q/SEDz27RuyARvMHR&#10;0h12pJzQEB4FioTN1yAgdxvNJiEJZBTNayFKU7HOph5aOHHMiCcxK2nMIik/KmTL4SqQKcPLtCt6&#10;KVce4a3buSYg8K0ssWIhHq0dr+EiSK/qrUUiY7NLqucjLKshna4nO6helosnmad2k9wowKcCiHkp&#10;86XYfuYpgKVHdS0l5qUuZdAYk6WXRVUeDLzVKN8jhcNcKDImisa/J88oJscuJw0dJq4Yxeodga4t&#10;voYgz6y6sTohCqyPrx4ie68rqzwhtbC0pz0jfKlsmYMnRqbRk50n6KYriLop2qTbfm4pBqMUcQIl&#10;OaMFYs0WlaHLQHoa8KZTJQ0iC7E+IwEl6LsvI08n+r3qIsAXvret2Usc4K18xa8dKK1zvtQesaxi&#10;sxcg36tTrXAiZqunpkwj7KXjm8Mj7aHCkBQpl5zRhGktVZhxds8rXJXCZs8fwpZ4T9gWsJkoNmca&#10;LJnNHisiKqF3G/ImuKsaHGgp0rHRHgQX6a5m2voWK7Q/2N4cXKxSxT8cd6vivkAdvaoust4lSqMJ&#10;o28o+54WlrQtdpr3i+kxFJYzfuYycJMWcNAxHY/9YEArtY9ySCAlO42NLdUl14ycFe4nTJS4EVFB&#10;zp13D0Bi0KoyEUUZkqsN28gXwax82g0Tqq9X11EXaKppxgsdHaOktwAoqJ3YpFMuu5fflVwzwpKq&#10;hqU3K44keNw4GoqxabM3qof/VtU24YcEQBw5k4e3Kro844bzFmpKNZGLE3pdJZxdFDtr9aevFFMZ&#10;6aD93SIayaNq2mgXaqbF1+APLaaMz8shrJ0XuDgvg5Ryors2ro6LkRs8OIoTgoJAz4VJc31CpYKJ&#10;Yk9EUoBLTlZIQoCyOhVOXoMFKz5VHoNVGYpj/o3lFoJwbpg0F2p8ZaGaG7EaxZeD4HQbOJmw3dsY&#10;iZ0d2zYbBJtXzzErqZJUt+k4iYp2ogZCEoUKj2xI2YD0fqJOFH2Tbv1SQntVXkdV3HpvS+5aYnx2&#10;Orxfyn+ELOVmz4I8HyJv9ow9GUJ805egGsWNgKHrHWkd7osc4scdbo/T4jkcspNg4UInII900D03&#10;+4bctl5E+IAdoaxPWHr8jz9WyHfbfdZc5nV/bbRhvHTKXMBmAHXITGpqL3inPM1uZ3veLmRziH//&#10;IDZ8GYfqGfSJA5W1HH+XeKJcHkEgVHsv5dEiCX8K5ZsmH4Ti5XU2h4Lu0YxHcHsJtmBUoXTVoUhe&#10;W3E/jwJmSG9Tflds+W30bihwW24TXQ10FnBhTXJ3rXO2Po97anexMFd+4nt7IfyGTIK2Gy2UU5Bg&#10;HiOgXJsRICgmoGsq5RYpa3Bj6GozcnQ/5ttJG3R40vtZIW6ytvxl0GqGoSJvTWipj8h1XWd6fzB6&#10;KGbXbjR+K2ZwXcuBrWg/TjOE9GvqP1+IKXAgMZmK1XSRJAmSbX0eHkmejoc/Hwur85QVIRwr1TBH&#10;0VkzIVpk5nFHaGVx7TldvmXc1c9swGMWuDd29WGcolJ+kmB0kXKCxV+bggiHQV4qb6qLT11kXreO&#10;9V77TqqRp2JIP/qUO2bVMnSWUGs8JbqdKHQCHympvH3IH7yyu4kRH8cr0DAw0YAtGC6q0pJjYlO6&#10;8et1qFe92uKBIlgmvViHk1i8pzGLxVgPlbKQIFbohEiUbVRDcZSXvlMOYDmbGlPeUGqd9FaeQIef&#10;y1p/M6Khd19mJjSoQ2fjHtSvtXJxHYC303wXHh4s/C5z0motSi6H0qJ9iEDq+XOSIkkK5VuYc0yd&#10;yL2YLE7qr0iZtU8jnLGeDUyuiCWh+klYdFikjEeXY0+nE0bjUoSp10a7QX6sHEpZMV6ulU0AIiKz&#10;w1RLGeC88WONF6HDhHCtGuIstC830MZ+Li+07dmKnzRP6oOrtDup8XKuJD7K1xqreELqu/GqgEMX&#10;pk+uHT7+jpCwSzuLeW+ydjjkZ2m0eDbQVni3XzPMQ+K7GDE8Lty99DPGHLjF20cSII3HulefIQ7I&#10;Y2Y3IDqCByuR54iP2Sug5M2hYizY4wKyEy4E4nTF/y/P5tPEPjA/zqXCXzA0tNnCSi4smo3CRCwp&#10;gzbCUCnlbi7DOiavWt/FryDqRZDJSRtaMFrK3ioTKOjK0Sy+KCfKr0WrJL7Lb1dLI8SSpCnr4Z2i&#10;QSqa38Ot9yqt3qbANCom4EnMqSb04e7aWR4h31XX8R3yw37XKhybp5HRlx+1ibXO8iFTdMjOIyHj&#10;YXrOgiA6TjvP6R+sMsvM4ijQK0PMQisGKgLL6SxAKVbLsS0JKOqhySmq3our9Smh3WyziClC3ZrG&#10;qCZ83/fZtiMh4dLWiSPT1PLWXiN0wNLWTSFTqGnTuSIkjaHRGiMseXLQHiNjZhHQLCNrVVnRLCCk&#10;On/NtihQLEDNCyodKwrMnStFKkrMUywTKcgeWMFL1eYhT68Vs1ghhK9Msh0i3rN4r8UivLbari0j&#10;BbbpqC4ncKr6mLMn2qpXlbUqVK1QjQUq0afcfzgplKcRdagmS6dDZwIZ6ampRwwhm8eBK34k6Mf6&#10;KXUnFMhDKDsonMh2J2oeOMCw1yIeLMCY1SQf4q9jtJYhl6+RsjMjG7QArw8iRrZrrGokOrUbo1wn&#10;qasrlzEqQKwJjcYq1qiRf/8pOqbPcrQl6qaaZNMYs6gSQxsfw7vMKD8lGcIgJosodMauJqAqCMcz&#10;JfsY/7nJ25wbWr8B2L0d4L9h09Ef3K/Atvghc7AFstEjIbPjrcYlgbCHpkQpHavnmbAqkKqzjtor&#10;NKfvgN4osaTYb9AglaGtV2QXuKH6N/YfB6gqIlYmFbH2IGcpCboMIM9Jd8QrHLsXXbLs3xMYXrg9&#10;28gaU7uJ1/ceS7Bew1Mf+7B2ubghe7Kvs4Ar1asNoy0x6aRGlK00BaB1h6Q09p1BeTY0XpqaZ58w&#10;N5jST88p+JkBMngrOZh1GoAtWKI6E+VF3qaCElJmDa5mExIbVK693sQZ/q+73cIW67TI3DUYkbbW&#10;1Y8borK1xpkp1qnVsQk0A6FondI4dpvNj6I7pZeGgbk995R+cj89cJHRXqs80pC9R0c/zpDrMERD&#10;0ZG6HDpOJ5emEvllX6XWE8lwr6wqFxUcGqSa4AwdP6fx3oUbAqzH3fcU/bDT25Eml6dmxIQ1GZ5K&#10;rb08rpdzmg1DCJMFi5xJKI62fK9LKIxfa1JNVIpaV1FRBopnQiZWgYwfMhNc0o1xIQFnXJKbFpB0&#10;naB9GeN/wqtWGAEeipqx4fQflp0o4NEeXqLZ4UciAKUF2pkxw5waw3tAV5ObrKtKAY3EmTNRPoow&#10;h9NWl4cUeE1a+oT/Z4te7IQqVQRjRoXGQ39pRIiENFFubotRJkN0hpBZGdB/n5ptGxaSdqnlGvUi&#10;UY4N4v0jc5J04rwmXpba4ooxS5fT2aZAyI/IwlRN2IjfrGxX1IQsmWZfhIEqh2Bl337wdxVq7n4A&#10;ZZtvDH7dVQRzAYFlRU522oTANix7d4gSJ8Z/1ovrGoOMnJmQHPeY46RjHp4kzn1a5gwoAIJ85d4u&#10;vYis5ftCxYqP2YRR14NXwbxeUH1mrCtnmXqimT9vl3jFiAx2fnd+d7R5j3c0ZhV9B3jvVfGAc3vn&#10;Rv2DxX9wOAiHNoNqKcWKDohPHJ6YRZS8Hv6kHJ+kIN0psnAt6HguzHNw6Fo8wXpA6DlWgHvk2dpj&#10;2Xc0wdxwU3OYq3t4z3G5mc9/G3DFiPKECnARd7uHzG+AZquLYHCQVkyOTHOsR2aRJndWOKOTlHuu&#10;Kz6WoYEVHrqjcIxhIAKup5e9IYorxjBK0YY6IGDL7K5TJGsG7DJsBG3+3Ct332vew/CBdGsIrcWJ&#10;D2oanHCM/Wj9i+aRmGdHeQaVoWbEZ6yZAWfeVwibV2p3R9Gdk22sONmfvnKVLJGiInk/IPitxoGv&#10;H+i3mo0UIBcr2zA50YwtMS690qlu+1qQ8RKBHmK33+SLx2H2ypSSR2JvtAmW2mI0oXubHmCajsef&#10;N13TewGiclyiaPqljV1KWPun6l+OSK+qBGI4OKmrpGXPK+Ws4GvcH6O2R3WXHT+/C4HAG/QtCi58&#10;0nctYy6a0riGDUp39SeeMVIJ7nWhs1cI0+qkF1lFvCylOFlzqDipU1ZUkpms71MTfXevclFca8ux&#10;61C1WsO0y1CrSXi3LFM3N8u441VfKMS5f10tHOjDWGpgG9LGIHYwG4wswS9A0NKBdjXy7ZyZIDYu&#10;8QOycEKx7HW6fEoQ4a64iUxtyKe2cE0csWC5WUj3mGm7l0UUgcm900I1b7/AVj+OXiTCizxBSsXG&#10;HTpCNVfIOj0WIz3JW09IIuDKJl0gImHKXWoUICmHci1m6VCVKC4O5vmnKi/P5gWyfzSF493RJTrt&#10;8SXPEzsk2Q7MOTr8vknMaDhdo1XMzDVTi3/NOzHYdfrOty4BYlzRaSgoTSvVACPqNszNtCrwKvDM&#10;jC8vKRvMmUueJa/MX1pzJI6XoiuG4rikfyxV4cSx2Czm4UDF2S2N5CfUMyxV6AjXuy5a2jzYiyzO&#10;xOTYpSomqazXbyhzj5vULSe6eUrStCbwZSHSmCVUUBvT2SNSNe7OiypmLHXNbSwlKtjM0C0fKfrN&#10;SEhnJq6jYCrk3/iv4isM3yS4aytD4A/K8SlD423V3is13GbX6inS1pPXsikYwpLX0icjqtHWaCZ7&#10;kDTTlSaoe4zSVyaAZ/TSfyYOVwPTriLwPIrO4ylvLRnN8ir7K7DNWiv6KtHM8SysKjocn8Rv2Ukh&#10;rLEAtU8h6bF7tFkjYrceslIjGLptsXUjnbrLq34nLbUGocQoLq0yl0MqUq+8jfErHbFViBQpo6jw&#10;djAmr6lZaDMmBssMW1MiZ8nnLCkljsnUKfwnn8nHKKopEsm9J8cex8LC2TIcjMRQ2QggrLGwt2Eh&#10;3bKptbEfO7wTtdYi3Lw1sZolGbpZp80nobIRnJEqTLBUkEQrJLHPiE8pW6pbdEEmd6tiZ70djccJ&#10;UGUi6MezKqkm3cg9KFspIciHJycqlsi1JmobK7ye3hEcpcLt20wcaMQJ2JgbXsq31lQikLWrt50f&#10;Y7+PuFYiSMEztW0mGrwUpyopD7m+mjwqHLalitYn9bOheG8g7rF7XTsYoLHLPMUifLqrJX8oacDl&#10;I/AriMaQJNpLzcbjHYkY4bbb4fgaW7vO3r0cFcB029McFcNW16saEcf50vEcbsO3xLwozrr7sdox&#10;krKtoKY04a6Iknk3nat5g+03AqiGcFczkaXqVuItCqeYNgot2qelGppCPbvVGqRRUMCzGbly+sUd&#10;GEMdHrE84Z8cQLL44XUaF7oq4P0bl75C3LYaHMEf1eEpkLfZv0M1yK4LqpQ8n6etmh9Br6KoiuVE&#10;9aBAe8tFLp2cZzJENJwcTpZG2JyONTlLTJ4xIP9SYqFfDqJoCatvExx0rLBvFtkfA6ce4fYgJKwi&#10;4gYfErJq45wbK7rx5v4pm7Mx0WI356pXuq1DpqF7o0lKo5z3lPJRjZkFhaxUCJb8dLxW3pVFYLpa&#10;vJU8S0Nf2ZaaOCNkkZiyKD1q2JomFpN6fqczGgCNGbjhFkMj0Ju74TgkU5/P4colq6X04sUppq6I&#10;5ZY5e6XIzl5Hap1xuB1R0Zc5ottZxpPakV1fVpDYgZxkAo7acNBoMY50XclsNY+HTDZxzpHIOtx2&#10;kJSFLLd5h5eRHC2JkqGgHV+WDa9aGfwl5pDh4yIohpRj4qUssJnq4186rKBv45FKBZiVzDpWq5ER&#10;tsFgeI1kozNom4qgkSBvE4h+gJF0ToeCbuJ4PIhGXcd7z4phTbF/R41BPhCDLZBDLtKGf5RQH/yR&#10;wp9fHYef4qv6Hdkom3/f5iwslIWz5gQ1Zoyt5PxNmpK74o1beIx9zAtnNIZwtpdxEYOto7R5EYJJ&#10;kfmAFIEagVCDL4CtbziGdYHAXoeJooQMTwaMo4eIQEOPzYuOMU2ShI+9I0ecUZjFH2ypvKYjIQwt&#10;RHLd6E4y7HSt5tJJyH3x5wFhSYQ240ZuRoCKzPF6T3wftb+DInsspGyJM3qAk0CODXmXgYOR3Xjm&#10;b+uVH3mcXuiYOHviT1qamX8+QLmc0YPHMt6fPYgbJP6oI5CoICqwiprwIlkzIF/n6UNGyGe/7Kxc&#10;9m/D6px3gnbi5liCDHXkz96L43SdujuTgnPXp5KXfnM+llecAHFSgtKfyHBMcOKirXCQX8Gk/nKn&#10;T/enE3WUQN2pSXpQMyiq9H9rJhCxV4UlH525+JB7IG0s/i6X0nxgLVeA8NF2xGDg76eMcWvd6n2W&#10;n2wV1SCd3WyfwEeh92yPrPyl32rxmVOp+2f+hKqs7GZdcl6vWGZnYZSxd2gFUQGzo2pnQEy0226Y&#10;MgO11nOWJG+7l3oKHE3Dj4VtG8otFy6G0oN4lkoe9v+LPFGq8yOhX1v77BKrOmMz2/2vzWOeyASx&#10;DWO4s7+0emChnS23/Vzyhxe591tjdIm751p5Ywi+cVnoUR3Aj1siPqTB511OLZDCjWRaIMPG429S&#10;Hi/IOHppHTUtMC500ouNVDYX832g9D8t8PKwWkvC7OnGflSi6/DB0Vca01rB3Fd5vJDD/lNpo13F&#10;wk+Ei8fHaEyAeH/JNEmoZkzLvkamUj7OjES1PMPQykcUKVvNOVYNJWXL/2O1IrzLfm4MIYaNKi9E&#10;6nKacjEd6KeprjLe5z7BWDov7g3TNEIc7zfWZke+4b3TiEehxrPVOUPgrJDVtEALk47V1TxEfe3X&#10;QjjharrazzMTU+3ZCC7aOqfQfC+OLPrPYEHWKMLOc1SyJpnN6l+lJUObNy2f5P6mvC4U48K0mi8v&#10;48zHUTKh5VnUIzMX4hzYgzRD2lXZ8zL+xtjaSDDCrErZ8S8EksbXwC0FfI/V5CuAZ/jVZyoBUwzW&#10;rifPO6rQMSv+LabOlS1FK63NtC3/KqHOqlLWJwCk9ywe4WSxsiyK4NnHGy0E48/Qeiv85ubWlS77&#10;3CfY5S4w17vYoi0hw6zY4ytYq5LYYypAkivVpymufUbUPCk1aYvUXiisWHvViSXJPp/QDiqPLfHO&#10;2SvZLFXOFSyuK1jNjy1EKqscT8fz29Ec785e2kYiDbPZtv4faL4Ft9gjc74GtLokNb6prscnP7lk&#10;paQoUraMnv4qarH5jrYrLLLPiR0uhMs0hZ8tvMtpdsAoi8xVXKojNsxOLNQmNMuxKoEoKstLKRgp&#10;issEKCUfV8TY20Mcd8hB3Awc786C2kQaW9fX2f4fkMFiujUjc8IPtswl+b+SrDUn8bxSpbIqbrdU&#10;lQorP7R9ii4udcslhOIrosu5bQkmSct3VaokDssOK5ontsqfKQgpzspfJ60rJ8o3JtgchsAZ4Bkf&#10;dcUm3BEdtshj27kc787H2kAbPdc42BwgIMhrwHIcydKUxTQiY817tV4nlMqYppcpdccGlR0nx8Rh&#10;f8ohTcK5Ym0ZtsQOPswmEMgkKM0qfcizJndAf8ltIPpNZMnpILka37ps5FQcFL6s4eMd0cVX35oe&#10;HMlc3L4bL9Hj23AX19YM1rcmFMvfwZ0vycQor7w1Rr95n0Y4b7wgjic4E7lteK80UbceXSgxYrhF&#10;OlMy3LixHaBID8MIHIhWNMWNGu10dseaGc4fQrNk4/Ac/bfu5gUdg78g5Sce48Vj42Ed2c5c4y4q&#10;acbczhQ2yL3guPZAnLV8pfxHBbE+lnhM4a0iho1Noas+cMVNY6pUVupO+qsaOllUXq3dJ4tferD7&#10;Fslr1rKeFBeAjsRjFYIkIKhS4Xoj2K8J42Mko7Sy5RwluL2+6C0u77+S3kA8orc3x8JKKa3drs1S&#10;Pqion6dZsaSIj15dZqIoflFgY6Dfak1kIaDxVN5puqIqQDNwd6PeMNd2YaaGH/N9a68mFrKRV76y&#10;Fcgm55yp4b8oFKJU4p0q2ai54+wzOK965JBC+K571rtPgqd+wjdaOaGgrXJikJ32m3tonpsPi4Jt&#10;mZknemBx35i/Zvl11JluVMF63ZtiQ9N/pp42NEqE+aCXJLSMmKmMGn2YrLXdGiAo5ZMK40ssD5cV&#10;4ycxJZyx5A5DLqL0471UDqAn049gMZlVwEdptZatrbFx/ZRmmyB4wZKzinZ90pG0eGyBzJIUZseF&#10;P5OUVcmIcZYFRjuL9pj0NkWPQ5wNJ0KVcaPSHhKjMa65Hl4rvoLl5jAwKoi/5htAII9y5IRWypVH&#10;4qNl0pQF1BRwlY9lwFF6oY0KreeCzIv5nD+KAYsLi0CNPYqceLaQMosnZzyTNIyvVpGVk4/KR+SX&#10;+ZOEOCSav5ZqKUOgk50fIDmt2arxIcEwPXQg6F843noj5/pUx4DM5bppR4f948x4/oiq1XyDw4W7&#10;wSuM3oUdr0GTQIRLndWYXoNvi8OcDYKPeWeeqYK9Z+qhL4RjV7Kje4d+SE6lXIrhOIOnRI56KoGs&#10;nJRMISe1Lp5hIL82fGOH6lNTmG1T6tFpvnO66N1/k3vP5m+Nnn8I2LmWnX5GxV6eFn3Ssw6iJX2d&#10;ocmmjnsqjQGqLHoDeiGsSnnoaPGuZHtIWI+wAX2ISEyx2IDJODSy7IREKeu3SoncH8e+a5HzHqot&#10;Cy6h0odr4l7E78N+T2Wu7ymTw3ET65Gi0XZM352n73YrzAOtQXaMuGuwonU8o/60hnHxjl63NXCG&#10;e7C4qG+7ake6fHDBWXW8K3K3SBO9q3WVNyG+bHjiJyrBrn1/GpzFfIcsG2UtJC6P0o+CplJ+9QOQ&#10;pliW8JilsWLF6X62mW2G5za6V22m07G8f227v2m/VGsqqGvCAGdTka/DVGVPfgLEV2RMa6nF02Oa&#10;WQbHmWRWRbbJYGbIMuTKs2oNIiDKpXPZH8nKWH6kHtKDrjZx9iSTFDxD9L2nqUje7Xy0o1KX7A7E&#10;9V0r6bnJxWRW3S3MJGEbyC7OWF2Jr87PvFnymCnQmlbegu3RoVQrbvXSD1L8Wf3T5lMkRBLWBVQ2&#10;L/HQZ1wlJ9fN/WjLJFrNGXJ3IsKL/DPo6cSikTOK6SuwMDaN7BLGZ0B67zbQW0th64nYAE9C30/c&#10;xVL00SXe1E8Nt1TfRErTnTLej0cKhqnfyUOJcxrdsTo8WAXbMzTNPfXT0TQWLw/Ra0mGKk7QcVni&#10;J77Od2ZQJSqeey8g5qCo+C/U5b6xlDM54ibPozUL66fZajT85B3ZDDhG2njbAje9yDjbRTTRrbXb&#10;NTM3lHLaaDEsfvvYWy8haizXpy3PVWbYTivnPi7O0jKDMdnPvC5nLITOlS7hK0fQNViFJ7Gmji1a&#10;4s2zhC4M4orKxi5B52DXsi9T5oDXHjHL2/bZXDF+2FjZVTAmxF3ZsS6KrJjZYC12k1rXaCxTfrfV&#10;3iuRaufWASr9WbzXDih4QIPRNiuvLsjPviy3LPzO0C1jK9/OLC3eKx0eH8rY3OUdxNB83E8bK9sQ&#10;3TUfocINuugj0MGkuAIkzsKBsgsnWby0qG0oeLtxot8s8s2Fn8suu8uRlFUul8tHhaguBcumdkMq&#10;IM0hXYIlxs35LhIm3s2LKwgot8zPKYYqA8xMKIMf6cbt3VMebcub3akeCdFJ3O8cJdvW3OcaP94d&#10;2Q4epcvKwbQiQc6TuxsnE8Pdq1ssaM67pIUufcvmlgkukctFhFgs5Mx/bTwp681+URkmJc4ELPUo&#10;lM0CKbUqfcw5KDQrt8u5J0YdxsOo4jEgOcfg3sYe+Mzc3vscaNYY384cSN2P3dEcuN/l10Qik9wc&#10;yvsnv9dVvGEtU9GWqmUutcy2mA4uk8tRgkkrTM1KZScmYM7OQvseuM9bIUgru8wHJ2pC5czUIMRO&#10;/8yBIeUdO7125fAeksKP5IQhacj/4K8guc7C4Qkd+9pC4pIZzuZm5eImO9yb0ZQzKNQ4vd06HM88&#10;q/Q91cvOl6g+LMnzgPo7v8knYeU3JMoHPjo6kMpKIcpNgcp/IRFfs8tUHl54NssbG58iFrR/5LAg&#10;Zbre53kiX8Ek5aEkX8he5H4oG9Do42EuH9at3QY9BMzrx8RG/8XktT9QYr/Go0BUjb0AkQtWtbuK&#10;elNXuLpQYANZzLubQmVdtr27K+losr/cGmp7JsbsF+SJP8jZE+omfKrb4oMm27HQ5KEo57Zq5jwr&#10;28AX6LE1Ncle6ThGTMMs0jVSMrxcvXxcWLVIq5NjHLFXmpNnLK76iShq0q3hdAFuU63TXhFzv67N&#10;SJB5KrG4NZZ+TrTLJCOD1LoKFA2TZsJdFWEpcZ504lkrGaTC41gvxKrC46A4RrNJ51xN4rU/2sdY&#10;wLKvy9ljWKzDuL1sH6kLpm9y8aYUldd4BaRdhDZ8NaPFcLKAPqSMXhWERqYFS6uH4alOOWSMqaw5&#10;KfiRRrAuGeudgrzvGYYr35RQ4v8u4Zmz45M0a57c5KVL/6X95I5eH6dT2eVosaLByK5zIKDMuA57&#10;yZ7DpbeDB51BlJ6IGJxbgkmL2pw3cEKO6p1aXnaRcp+PTg+URKJtPZyXcaV8LdmZpamQHwmoe7XD&#10;HrkuZYXU5i4zfoxl5ONJfpHI5BZdspiq47dvWpt52oh66pmSyi+EjZbxuDqM4ZY7psOUG5UnlVyX&#10;Z5UHgr2aPZTRcKmcXZWsXz+ePph5T4SgZJvPP62ipp8ZMJyk5KILIXmw168wIO4yvHUl5sFI137I&#10;5tNbh4Rl5hRwrYuG5K6Ct5GF34yN8JCIzF6XVI8yunSdm466qLOizI3bllmmJ4zCg0CokYxDcQuq&#10;XYz/YCusEY8sT9atxJJMP6OvN5VmMMCxGpiEIhG5jqMSIUNGQWoQ7ClaOnIM6lxwg3dy6PaHNYC9&#10;58OYMohb47Whdohiz+morIghvo+tSIe3rIyxN4WPl5Gz4YPVhAi1+4Nxcde3C4PvYRW4K4VXT9q5&#10;dIe8Pqa60YpgL2O744yLH1nC9ZYvHpctFy6q0pJynWGg71qIimul7LCXkXTX63StoIA66u+zS4D4&#10;1pG4K4Cyw8G7Q39iryu/E3xbmLTAVHpchTjBUXlUc1DCSHmeYerDQ3qqT5vEK3zCPPjFfX60K3bG&#10;EIDJGtHIPIqZG54tMS6Z0puGGVaV8+GYl1/87DSpQmZp6Xm6TnDk6pvEo3jL37/GpHdkysXIqnWU&#10;tDPKzHHXnd3L129SiOvMr21gdVHNaWxyYbPOomzATdXP4G6YOarQwHHqJsvNann0IrrMg4MYIK2M&#10;oTxe9kiaP0Ut8U+nGU3c7G+3mltH6WDIBmK46YTTNW776KTUyW0K00PXFmmcuqbYRGWfohnYsWJL&#10;jAfYiV/hd1PY+F19YkXaTF3FS4TcjF1vNr3UC2KDKlnQCm3vJg7OxHbvJBaWEzLz7WKmNTZ27P+2&#10;TTt68AXFNEr27MPQUlOr6FrV/Vd63Vvbt1nV017gC1RiuWje0lEun6jg90vPiOviRkcUdDTgUkE2&#10;W8/dRjq8QTTYpUEXMYDT/U/iK9PRql2OKMzPuGrvJgqiZTCt5qKnoTQD3+m1VjW25P7SyDhl7lDZ&#10;8zfB4gXZ9kLB2tzde0Q2zt3crjrNsFbcETYRlXTcdzSEgNTaUTIVa+jZfzD7V1LZky8pQDvTci8x&#10;MATQ3y+MLV3RsEsXKlfRYlqwKHipfy8c4+K1WC+S5DbIITLt4yzVdjLX30TXhzP529DZiDP92KPZ&#10;4DJ9xMnaUTELrUzaKS/8lC3Y6i6of+zXSi2nbBPXcy0PWtHYOyrzQjnSXyzPL57Qoi2WLaHPii4a&#10;LGTOyC56K48e1s4j3sgentKY3lQcnN3y3xgcB99X3Q0kLcVHu0kgAc8Bvhkju8WXsEArBtIurgst&#10;q835n80vB8u3lAAuo8tUhawuPMvWdbsrNs2tXhcoBM8WLxwoXM7fLBgpRc5SKfUqfM2TKOAgfMkF&#10;32ofW89X4Agc4NfA4W0c4N/Q4HgdN+Fi28gi8N2a0P8kjNt6xoAqf9U1tVwtrc+bpNMu68wvlcwu&#10;nstUg8QtlMztbSUsas7SUjYpNs+NLqIpps87KpQrLM4SKLwsSM07J7QfocZ440MhosnL4Icg+9Bl&#10;4Rwej9qW4sQeguJe4gkiSuGS2E4ns95czHkrpNnnvlMvpdLmqzYvQszcl7Uus8tFgaItW85cZZ8r&#10;t9IRQagsC9CcLZYs/M9bKF9J0NBbIgtTRM9dICUgP79S5eQhhMS+5Lwj/sqD4bkkhdGG4kIjNt2Y&#10;5EgoTONI4SEupOGk1MU38eNly00/vt8iuKZE8ttQoqBFL9pbiitDhNmZaTs/GNsSQ9VEIddKKWpT&#10;GdGnIUJwldELHoB6sc5vHZckjLV05Vcjq70X5/ElcMNv5r4oOcrq5RYvltMQ40066N/p5SRHOtpO&#10;1C9Q5NMkwfxX384frwBc68sAm7JeesoLg9pf48mkaYlhs8rDTH5psczgMaNy9s5vHdt7Lcv6G6SQ&#10;asvGF1Iog61d44IpWLR/5cgrGbl76A0v2MIk6Nc/Wsvu5tlS/M1C2blbkclPynpllMLKuG9scb9d&#10;pzlxQ7xmlIt0qLvKf1p4SbvdaG580byyUMCCHb8UOkqHNcIHJ5CJYcKBFaWWnMdnEosrjaC54uYt&#10;lqcd5AMx1Ky65NxAR7a86INXSb9A45xjC7zv1AptWLidw8V2N7USsl99gbKoobyCfbDCj/2GnK+p&#10;e46KqLAdZ8GN87F1VAWQ/rRTQM6TmLd3LpGXwrmhHHehPcIeGYAt85bW41QxNJw55AE8vaBP5IFU&#10;XKkn5QVnNK9h4e5znq8C0sZ9MqtJwmeGB6mjsP6Nk6han6WSnadMjPuWK6bteiqY1qeNZ4+bA6lK&#10;VdadRawiRPqf768mNH6iTbKBJO2sN7sKHr0wpIis5ik8d49h5URUoJOR4mhjw5vF5H543qR94x2F&#10;BKMY0xeO8aE/wn+XoKCqsYOefZ+Ln8Shw5+FjOOkJp7Jelql1p9aaAWnfqE9Vy+o/KRnR0CrCKd6&#10;NzutaapqJ+C2BbRVIdI3c3eb461T04Bg5bRjUYZl4yR26I8z5WyNDplb5aCZAJnu1T2hYZjWxGSo&#10;R5iws0eteJgXoM6wApbPjSqx85X8eoazOpYeaOC0RpexV6y1sZn5RwW3HpyRNvK4wJ+oJ+2/Lqk3&#10;IYhUA3AC6nVj4HSx6FV4ZHo06SyKLIP45x2e4I7p5tOs6ZJt2VqzS5IuyQm4F5IUt3i7Do/4oiC9&#10;YY4cjb++c40Ee0a/dYyaabG//I2ZWDPAu47eRo3BqJDpNQ3CzZN3JMnF05nqHrpqWGFc70N7amdq&#10;7reK9HAY7daclHh7642x8YUc6uC+fouw3z7CJIrhzrbE4ImfukPHOIbTo5nIc4SqjwLI24NkfGPJ&#10;U4KwalbKKILFV2LLEIO9RCDL2oWNMXXMsoeLIMbMDY7WHex2s1bg8xeKsl3z8S6c5mLW67WtPWuY&#10;6bC8zXc96JLPPoMe6tTQE4Km1SjSN4AYv1bTrH0OqALT+npekeDUK3hPfiDUE3a3amfUwXZwVcvV&#10;jncmQG7W53lMLODQm375JaXOxoc9IpKOLERk9MWfC0r874Kru1Qb6ya6U2FG6NfJ2mgj6PHWqHDr&#10;5v7ZRnJH19zc5XDowa7eDmy3qV3d2GmAkeTdKma2fR3atmScZrresWBCT0vfB2OSOefVfWnwLKHR&#10;unKnKA3QBnxFJVuYpTTg72Kshzm279K8ukXz7iLIF05f7G/Sy1pe5rnXq1313eLa017X1PPdulvz&#10;u+PemVaroWPeS1NSi4DepE/8dwDgvkoCX/LfakVoRnDcNEj3NCvWaVk8LUbTmWMFKeDRA29tJvqm&#10;nzIZ51Gx9TQH6TbDAzkr7bXT1D4A7n7YG0Si3jvafUic2wDeqkqK0QbeokQ8tETd2TwhmAndZjc1&#10;gd3b6jSGbU3bBjOtWOramTHSQfTVCTDTMTbSADCxLjTTY1WeKujSGl6JKRCtfDBj5Tu3LjEZ5eLP&#10;QjPb6o7WWjWD3fXX2jW227HZqjXr2N3aUDRbxQTa0TMPrcTayTIFlMTaOjC5gO/YiS+BbRTX6C6H&#10;WabZIC0sQ7vThS3xMHTRhi51LkXQQS7SLO3PYy8VLAMfmtFu4J4dHtiv4kYdSuCx4YsdUuJs38Mi&#10;5N5B0+Ek5NzeykQkN8/euhosMdLZrmguMs5Fn7MvQMvGk58uqMtahTouacv+dSssAM4SXoMpt8/r&#10;L+Up9s+yLTcqNc99Ksgq9c7aKT4hv8o14HQhH9H84SEexdrL4tYe+OHp4jMhMuIz3DAlwN7K0dQm&#10;0tz2x5osMdY6tf0uftAbpOIvMcxMlXQupMtegysuB805bOwuDs+yUtorS9CUL8QrkdA/LEsr3c/q&#10;KUMs2s69KCQhyMiP410jbcrP4UckjNJh4SwhhN1A48QiDeQP414mA+KQ2NMqy9+dzUQt39tPv2ww&#10;utN1q34wFcxVloouqMnFgFsu0s30ZZMuotORQkQue9HfL4sustFJKphOmtQdIqdXv9J5ILAizcEa&#10;5ccj9Mbe5OAmIcu74oopVNNk4gQnC+Bj5XUtjeNj4NUxguJi1S87XORNzBpEReDhui1KutwWo+9J&#10;n9yIi0ZIfdvIaqlFD91TReBLJtp7LoxZadk8I5V1A9NtImR9L9G/H5AmubZL5eYmhr7r59ooLMWP&#10;5t0rOM1J5KwzcNVZ47NAcOAN41RNzeNa3Llad+DKzvJkv9fEucBoutXapYdrV9TOjt5uANS0dUpx&#10;OdUvWmh0QdrtN4x5IdjdJaaDQtIWH4eVFc8+GloqQ6/V5Hkr1bWt5mEtzLxP6VoykMPo6NdLq89V&#10;5qBd0tig4/NnP9TR1DBvXM95xCt2P8uosvB7pckBn2x/acfLitKDU8d0c+iGtcf+W3yJTMpBQwKP&#10;G8uJK8iS8My+F6ub0sw3FuctX6L342swMqka4/80y67F5A1M4bjK53ddkMNW5R1uNcjp3hp3eMWN&#10;zvaAS8HFvlWHyr8crdGM470qmxqRHbvxhuqVALuVciCXurxXXXmZ7r6USRec9cEiNMyfzsOCITal&#10;BseIGZIvuJlS46IzI5575HxFgaM14+5bQawu5Khs8LOA4ul+LLju2nOH/7gQzCWQebUuu6qYYrO/&#10;qs+dOLK4mBSgsLIJhLWjIrJtcW6kmLN9XpCmg7XiTMGoxLikOrGq8LvIKb2xM8GEHkczBoxK5NxE&#10;35GS5MpcA5cT41ZrHJ9Q5RN+e6ci5BuQKa1x3ISZaq0GzOuii6tJvI6pSKpYqpWsSKowl4Kudall&#10;hJev06lOcZew5qrEX6iyRa1LTxaz2rBQPuu13bMyLe27B7ntI35HyX885rtapYP55gVqFIoM4/B/&#10;sZLw5jiTFJzT5RWjuqPi3terYqPnz0azF6Muvrm39aJaq6W6E6FEl6m7b6BHhMq8Fp/wckS8zaCV&#10;YIa95qJlTzi/J6SpPeDAQadvLO3EHK3MIipZXnSY6f1ulHgi6KB/zH5T5qKNkodS5tSjS5Km5yW3&#10;y5yD4/+8MZxr01jBw5xdwh/EL5pDrMfFwJgWmF7GlZbehXXG35YecxvHKZY8YRTHwpdLTtnIjZho&#10;PAPJmJpcKiTLQJ/XH/xxemQB7sqCd2v366+P/3TU6u2gH32C6bm2DYlI6zXJPJX+6dDMd5VF2GXO&#10;UpPJxODQD5FZrqrQ5Y8KmefREo1VhjnRMYxBc47RJ4unYIPRl4wATMPSG4ynOJLTHY5AJqDQCJQk&#10;IVaDQlvm8raOs2HE7XqeUWcp6cewCG9W6ujAMnt/6TDQiYXD57LXRomw3FXcB4rCyeHdM4cwsuPd&#10;GIPRm3LbbYDhhnXaVH2/cYXYY3zdW2TXUHziRdPWXH7xMnzT24QGKKfRHItqJI6R/0sA8diiiFEl&#10;7JewYl6N6Ri9KGNj6MfNcm3D6TvX73RB4xnY+XZ92F/conX+xBbd2nH0q0ndem8IlBHbzGz0fsHa&#10;W2nqaSzaVWoBU1fdUWlZPIzYlm/7L3XT8nePKfzRtYBMJredATeD8gmxm0RL7D/AaU1S7NLL41cG&#10;6wbVN2AP5cXYRGAv3cLZpWVd1yPdjWAVvXLew1xYpO3eH1jejZnewVYVeX3gO1CrYnXhOk3RSsve&#10;+VJRNtDY7F6jLvTTpmmiKpHR63MTKDisXTQi6Yu2eTXm6yTMNECh77jRIkbj6TTYs0pJ3d3bFFBn&#10;23zcZFUX0hfgM0vXuHzgpEY5nNHfUT28hMDdPjaXbm7cTTX+Wj7bbzQHQ3DWmzJ2MmjWi0V/LvDV&#10;Jlt0K8zTgGO4KbSr6TOB4o20KzR/493RqjYK7NDWuTbV3a/YHjch25raCzn/2TrarzXzxTbbOzS4&#10;rhDbTzOxlS7bXzKSgcvZpDEnbfPY8jBQWs3Z5S8cRRXUqS8TMUnSZi9ZLu7Q+S+LLXbTbViQKpIi&#10;AtM54H4e4dr64uAfL+Gz4kggQ+L74AIk3N8O1GYmt92pysMoR9qNwg0tGtNYrqUulc51n4kvbMvI&#10;kzQuqstghKAuj8widJksmc5eXtUrDNCRMIMrO9BWLhoradAiK+Mrms/vKdYjHcr54QskGNO74N4g&#10;1t0w440hQ+MM4w8kSeLS3Hkn6d+o0mooj94MyGctcNbutmIvDdBppM8vY8xTlQwupstjgpAuWs1w&#10;bKIvPNBSUzssy9FPMJQs+ND9LYstJtCzKs1EttQ1I7skecpB4h4k/suv4eonMdRw4WskB9+05J0l&#10;UuRR42koqeM22R8s3OBpzb4vUdw1wCowttNUqpEwH8wgldsu38j/f5MvMc3/ZSswa9R5Ql8v99Kh&#10;MLxAltaPKmNSYNbWJ4F3adUKIx8kzsG25hUmAcju5O4n78y74zAsQtWF4lAp8eLq5lQwq+OB4L4z&#10;fuMu1cdCnuSwzKFNYOB4ujtPiN3RpYNOE96JjHBNsN3+bFtOUtyBTDZSydxLMYxfJdyWJ/l6S9gG&#10;JM9/sNULIYwnX7h1508o38Cv564qVsec5ugtLc5p5Tc2hNeD4/pDH+NM5XVWwuIH2z9jHuLq0Ilv&#10;weMLxLp0Q+EcsDl2fN/tmjB519+fgJV8nt+WZjV9meRLPSqBxN6NLcqJodfvJByY/9SyIKAryLJJ&#10;5Wkt17aX5u0wDL7G6ik2SccY6fhT+9HP5xRfQNsb5Ztu5N013XR5xNtyz32BVNbavt6FZtT+qwOJ&#10;W9ORlYCMLdLmfgaPj9K0Zf6Uh9DCTaeZDdDQNVub49R1H+KhcNFXGv8u8KUu4+oxp6o/5Hc437Jp&#10;5ylVM7tt5tthl8TU41lyk8lE3WyCMM911+uKzM03yN+RTsrKuIyXf8hHphybp8dEkcKfEcZ8fKSh&#10;dcaTZ0WjHsa3UiGlk8liPHyoccy7KI2rc8+8F04xPpvD4/U2BZ835LRTU6am5Yxf2q5V45RyQrSy&#10;4JOC7LxT2kiSpML11dObCMDVxeqj7b8otjSn774xo5urSL1ej56tpL1le9Ku7746aCSwGL//VXmy&#10;AMKUQqO0BcVyMGG2BciTH6U5kI7H5SBTKpJR4hZePZnk4/BzhaIh5R6Etamw4sGTkrBi3OGkrbd7&#10;1oqs0bXIxlyzwbTVtRC20rTPouq407Rwjyy6FbRze7S6+7WLaTS8FLeUV4i9VrqaR02+rr31NlO/&#10;5r+BJDdS4YAH5bxfBIc75kNxDI0x5auE6pV25dyXMZ+m5FmnXKZw3va22q6p2gm9Bq4lyJ7BYK0y&#10;tg/DLKuZopzEWarbjzfFAqqne+DFmKrOaXzGUKwAV2zHKK3bRULIHa/CMz/JU7ITIlVfJXSg5+lx&#10;WXpn6MKHY4Ly5xaTGosW5n6nypZq53W4sp8O45LGJ6b13cLKMaXty2vMtqRUtzDOk6KWox7PPqGF&#10;j9XPZqCOfKfPvqBeafnP+KCGVxnQzKHaRAPQ46H1L9zR/KNgHht1Smko7fyIl3EC7Q+QpHbo6r+l&#10;AYHq6Zm47o0e61bK+5jp6s3TJ50M4DPYDZ5kz/HZk5vDuSPZpZkzpATZSZdMj/PY/5VvfMrWUZJh&#10;ZvbU5pF1UVTTtZFRO7HTxpSfLtDTCplSJh6JO2Dz8RaTfWPk7Fygi2rN6hO0KHRK6wbEA3//6fzR&#10;tIkz5WrXvIy525HbwI6bzAPdE4vCtQbdDYhLnWnbSYWXiJnaIoKXc/vX1IGnXh3WroHZSOzVTIKf&#10;NLLUFoi0LK7TJo6KJxqWpUxB8K2iWVpL6+ez0mJW6NnAGWh26O7QenLB6WnXDnc+3wDYtnqq2LXc&#10;VXsxxjjc3nf2rfDdTnRNlfvbpHIUgPTaBW9ea+/Z828rVgbcU27ePx7YWXUwMeXWPnyGLAXTcoRW&#10;KB+oCUUB7aGvOUvJ69fDElDN7DTMd1wA6qfWzmEX4/jYO2Tk3P7ZMmm4133dTGVkwDDenmDtpyHe&#10;lV5Mj//efluFe4jfeVj+ZYPgJlh2UNXgX1rcOcjanWMXMJjVQ26cK9jTYHdtKVWuNDWp6yq7AzfN&#10;7RPK7kiA7Q3VQUwC5HHZqFH83iXYCFdI2l3bOFnA1UbgCFJ+u9jhUEtGnzfhPEdgiKricD8OdDbd&#10;hTkFW97cIzXkRLvYKjQYM5rYX09LMCjWgF2XLMnTG2o6KeWwEjTU5D6/7DWl6kzTzjbB7iTXCTfx&#10;3XTYnjru27fbBkd32dbeIUdc0G/blDYbrjzbwDUalXTcNDQvgmnanzKjbrXZ4THsW9XalDDRRk7V&#10;yTA5MiLTRTA7L5XRrjBELf3Um1wlKzYisdTA4Yogdt0343Eg3+KO4uoix+NY4B0mgt+w1M8oNd5J&#10;yyQpbdtewsIt1dO3rssu386Sn1IvkMvCksQuqstjhAYuCczpcdEtEc6bXxcsH9EUMQEsQtDdLtAs&#10;ZNCoLMksiNB2KuQkA8xf4n8kndVa4h4ist915DgjP+P948EmweNN3K4pneBO0tkp8N7fyQMuY9dv&#10;tqIvdNCYpKUviMxPlJ4uhsrogc8unM2ebFAwIdDKU3Qt7dHcMTIuCtGOLn4uKdFGLAlMiNbIJGIl&#10;vsr/4pYmZ80Z40MnatYy4u4mJeIJ5VQn3ORc40cqpOOq2Usue+C7zb0wV9zWwLUx49LoqnQvI8l3&#10;lAAu2cjmftkxGcxXZWYxpdUaQjww9tMjMYhE2dgAK+FUfdjRKbB73Nf7JH0l/8Ou5tMoQcur470p&#10;+s4Z5For5Nd95CMsSuPo5UQyy+OI4JU5GOUz2KVHDuVlzXZRfOHBu7FX4965qHlXCN3gjjVVPt6A&#10;cD5TpN4yTpNXwd3iMsBn4d13LEh/mdyQJ0aFgtdsJJAo8Lsl6HYqy8Jp53csEcmZ5tsv8c+Y5gM7&#10;4dqJ5bxPsuFS4opcb+GO2zNolOK/0IRy6+YUxgx1tORRskV4deN4mp590N72gR18MePzYjqB6uGO&#10;RiaIFOA9Mu2VRdqBJUWd/dj0IzAtG7S45lQvl7dk52Yx0sB46eVSFMq65VJY19Nz54xkftsD4851&#10;QNtp2x2Ad97q0sKMCOM6yiCRbt35tKuVRdz3n5yYztuHiHGbvNnjb/KeWdg0V3qjJ9ZmPr+k89v4&#10;J9qnH9aKHxswwKce48Iyq6xT5BBOhbci5u5cfr3f5i5k+MXL4hF3Vsoa2+SF79GR19eVMth+0xad&#10;6NOgwxmhs9NrsSmk99LAnR+oJ9Hgh4+qYdHYcVusgdE8W0quzNHaRMexV9WxL4yzDNU+JQQ0LpuE&#10;4hRAV6Br4xtaa6o15ZhmDrJf5UR1prXG3lKG676b2JeWScSu1cSl0MtM0GysxMn4wDex+Mkarqq1&#10;Ichcmxq3KshOh0O4gskWcsO5Wsr5Xo27EsySSpa8rc9ROB6+gdIqJrlBl5DO5JJa9pWT4wpim5zG&#10;5I53taWV5hOHwqrC3+2YZ7Jp2gmnebmp1dG2qcCI0DS+XL9/v7DA5MAMrUfCdL/UmdnDccAKhlnE&#10;YMFmc2PFWcNSYMnGScXlT/rHFce1PbbIP8j8KxFaRIOd5f5k64iX42l3FI/w5XSKfplE5aWanKGZ&#10;4pCqiajY3I+41bBV2E7EtLc90OzJg7czv6XLw7ZwrMDNVLYHmYnOG7ZAhnrOyLabc2bPdLfDYMbQ&#10;HblRTlLQzrrMO+HSBb0VKohsCHij6R910n386MqJKIYL5rmYXo645lqumZp05qK6N6EY4e7IqqkL&#10;26vTWq/X1O3U4q32wKDXoaz6rbHYKKvWmgHX6qrIhiDYQ6oqcv7WLqhhXevU46gySPvTSqfeNNrT&#10;R61WK/19J2x17CuJ93Ue7GaU93pz6nWpS4XQ6aa875EB6zPLzJsB6HrU0Z9D3Pbap6QG1LfetaMU&#10;wFLd3Z/ZqfjbYpxjk9zY7JjlfpvWKpYnaSfUm5VTU9fTgJTdPh/TqpiUMcfTUJ1oK3qK2GIe8JqY&#10;amoj6wSkvm6c6kS2LXol6P/HbIQ/6qXTj4u64oTX2I/Q2yTbVpL8zYHdO5ANt2ncx4z9n/3a4onu&#10;il7ZeYcudc7Xe4UdX/zV+YTmSuLUzYYUNbnTnoySLzvT3ZEsK4Ka5VKy7simdGH26U+2l2ON6MTC&#10;am3R6U7TgHgY6arXPHry3bzYE38G2F7b4oADyKDc5X0WsOHdcHifmTXbhnWWglza0XOIbc3ZvXQB&#10;WS7YtnUbQ+bXUHlSM+PVdICHLmjUE4hLKjWnnksc7VmvSk6s7LvAVlz46VTO9GJX6ZHYQ2OQ4mzY&#10;M2jS3EPY5m5y15vc8mt5w0XeEWR8plzegGHikUTeQ2BufSLbF2CNZ23eu15cUo7fCWOePL3dLmkG&#10;MmDW73OcLTHU43vRKoWwCjcx7Mm5tj/D6ybN3U0t7GDXS1P14fLWXlcQ3J/Y/V2D21DaRF1I18Ld&#10;rVjXvXzet1LtogbgzkwfiyviJkhKd1bfuD67XpbdlD3RSinbADhBNV3agVn1MSfXbGHwLZzUQG7c&#10;Kq+6JjV76VjRDTpP8FPYaTiU5jTXmTuR3XTZzkh33A3bLEs92hne6Uu30W/eLkLitRHcITZMlZ/c&#10;qjWFgrvbgTP8b17auDNiXMbbLjJVR23W5TFiMvvUIzEgMDvWS091LhfVgl0tK+kkAdVT4e0h8d9g&#10;4/8iZeNN43QlAONt3/0n6OA31SQpc97My28qZNwMw1wubdQBruIvGs6inxMvKMwgkQguqstlg2ou&#10;Jsz7cd4tdM7LX0stANGBMWotG9FJL2gtNdEWLYctUtDmK8YlRM5T4i0mDtX74ockV+Gq5NAlMuRB&#10;49QoxuOu3NYrAeDQ0ywrDt+GyX8vItfNtskv89DZpFQvm8w+lCgusctFgTstkc2ia7Ew1dErU5Mu&#10;0NJIMawu49H+Lz4u9tG6LQJRDtkWJPcm4cuo4v4n/c7842Ao/dbj41goBuPE5Skp2ORg4ygsK+P/&#10;2WUvl+Edze8xGd1SwSYyjtOWq1Ixus9zlhou0sjWfiIxacxiZPsyjdWSQfQx59ImMn1JKNmELMNX&#10;WdqjKDuAB9reJeonisWN5qgpf8xm5B8rps/+5G8rh9tQ5nMuBOPz5NI0U+OL4HI9HOWl2NtTO+Q1&#10;zU5bQOLTvfddPuA5qiZfeN+CkNBacOAJctBc499XU5xbx9zNOAtyrOA/LmmDut6LKo+Kc9rNJvQq&#10;ar2p6V4rccQD6HAtecuK5r80ddCu5IhLs92T5o9YNd/C4FtjCd9v2bJxHODCz393b+PZxQ958+P8&#10;sn9/pt+Bm6yCmt65gsiCZ+MhZQWKnuAmTZSOFt8UOMCaj9vDKs2jBt0iJdMunLYH5tcwN7kt6GMz&#10;IsIu6ZtZk8xc5aJcztOE5itsVNpR4XN6WNuC2xeE+97M0zqPQ+KUyOOUbuAItm6YZ95Joc+ait2f&#10;ifSeXNxvckeiAduzWkClv9khQcWp6drrL3er79j7JSExlKki5FY19a+n5g5TWLff5u1ecb9Z5Sdr&#10;9cYj37R9qsp42iCLDdLB1niZBNZC00un894fzbaskt0zuyWwDtxEp/eyVNvUkw20Y9wWfce0aNf3&#10;Yti1J9W2SqG2Z9j1NRu4MNftK8oz4p7U5JlOBqSL5Fdca6z95NJtCrPD4st5Xbet3QiJ1cCP11ea&#10;O8Xq1Iyp8c0mzsG2mdOuyg+7stPduV+97tPOpjTAVNNrklzBe9RgfafDP9WcaAXE3tckU9vEQNd5&#10;Px7EjtXALxJMPZN75HVdA5hc45xrfaBg5Td9uKdQ5DGLZKyp3lSbLbSW2VOp2LvC1Mu7DsLPzk3J&#10;rsmuyj3JbMqct77K6Mr1pJ3MYcuikVDNWcziffTOfM60alfO49B4WA3PsdI1RfHQpNN6M4BbmIaP&#10;5iRqkorm5AV/4ZNf5i6N2Jxt5eSeO6Pn4R6ts6s02yW6tbLO1kfILrmlzmTQXr+1x3LVq8ExtyDX&#10;RMGApBjXgsGhkMXX/sJCfTbWTsENaCDUgcDDU8fS17/8Px/R5cJqMNFt3Hp16EGCc4GN5yKKiIk7&#10;5qSdrZK15rWxMZ0X5Lm8eaNu32TLb6tt2dDSdrIV03PcRLcFyMTe2rXotZPdLrOEoCHZ8K/diZTY&#10;F61ldHjWFauzX4LU66vtStXT36vSNprTCrJdMAaBwHFZ62mLB3fm64SYHn5M6hyuUYqA6aHAj5Uv&#10;623OJZ2t5f/VoKHN3DbZZKc51g7e0KcCwwreG6OIrDHcQKA/llHZWpxrgFHXy5qga5LVUJikVlrU&#10;aJldQlfTkZvvM1DTWqEvLmGN/GP37WWZe20Q6z+oXHFe6jW5m36N6bvLlYkG6xPVQY6O35/XgpOF&#10;2fzbCJbt0CzcsJSfuULc+pE7osjbA42sjErZXIvSeEfW14kmYnXVjIiZTM3UPoooOErTR4/1MMjT&#10;t5TTLc2eu18q7HOpg2MC6SG3MGVq6QjEy3IE6GfTrnuj6BrW0H553GDYHYLO2MTb0oTdy0Hc7YAD&#10;shPdin2jm7/b53oehLfao3hgcCrZRngcWu3XvnrMR4bWsX02NNTU7YQ4MADTnovxLEmoZkxN7Ri2&#10;0lzT6ULC9WFz6azRTWOl6abXamfb34nX/20H267Y0XFj173csnDxxbbd92lXqJHd22chkmndVmYy&#10;f0fasmZraf/eQ2OpVDbdvmdaPrnZfG7PM1jXdnfBLwnVdoAFK8qytTnK74LHf0vM7XXNdFCL63LX&#10;AFWr3pPXx13C3aHZL16L23jZvWGW18Tdcl6RwQfe3VcspKfeMFO3ja7fDlCpee7h+krCZFTgZUnD&#10;UDXeUkrvN6/cmWAJMmLZHWdRLo3VY3KsK4u7vTbj6rbSET5Y8FLYcjvX5RHY6kkt3aPaGUyg3C7b&#10;t1Fa2qvcDlZF0xXfjkocuf7d8Tx7mETdDzaxgvjcTTUzb/DbejS6XaHa7jWKS1rYADKKM9PU/jID&#10;MOPYEFtyLo7WKWH2LGQAAHBhcmEAAAAAAAEAAAABAAAAAaiA//+xj3BhcmEAAAAAAAEAAAABAAAA&#10;AaiA//+xj3BhcmEAAAAAAAEAAAABAAAAAaiA//+xj21CQSAAAAAAAwMAAAAAACAAAACYAAAAyAAA&#10;AUAAAAGEcGFyYQAAAAAABAAAAAEAAAABAAAAAAAAAAEAAAAAAAAAAAAAAAAAAHBhcmEAAAAAAAQA&#10;AAABAAAAAQAAAAAAAAABAAAAAAAAAAAAAAAAAABwYXJhAAAAAAAEAAAAAQAAAAEAAAAAAAAAAQAA&#10;AAAAAAAAAAAAAAAAAAEAAAAAl3MAAAAAAAEAAAAAAAAAAAAAAAEAAAAAAAD//oVg//+z+gAAAAAA&#10;AL4OcGFyYQAAAAAABAAAAAMAAAAArQwAABuwAAANqgAAFHsAAAAAAAAAAHBhcmEAAAAAAAQAAAAD&#10;AAAAAK8qAAAcBwAADiwAABR7AAAAAAAAAABwYXJhAAAAAAAEAAAAAwAAAACkRwAAGkkAAAuwAAAU&#10;ewAAAAAAAAAAAgICAAAAAAAAAAAAAAAAAAIAAABm8FWQIllO+lh89TMX9/0TAAAAAP//0tv//wAA&#10;LSToCALs//+xBaeDCsuZD6pv3aZwYXJhAAAAAAAEAAAAAGqrAAwSnP/7IY0AiTQ5AABnUv//8ez/&#10;yKo9cGFyYQAAAAAABAAAAABqqwAGvnX//btFAEyk9wAAVj7///Hs/+Y4F3BhcmEAAAAAAAQAAAAA&#10;aqsAA+48//91TgAsq7oAACOD///x7P/518NzaWcgAAAAAHBybWdYWVogAAAAAAAA9tYAAQAAAADT&#10;LW1sdWMAAAAAAAAAAQAAAAxlblVTAAAAWgAAABwAQwBvAHAAeQByAGkAZwBoAHQAIAAyADAAMAA3&#10;ACAASQBuAHQAZQByAG4AYQB0AGkAbwBuAGEAbAAgAEMAbwBsAG8AcgAgAEMAbwBuAHMAbwByAHQA&#10;aQB1AG0AAHNmMzIAAAAAAAEMSwAABeT///MoAAAHnAAA/Yf///uh///9owAAAqIAAMCM/9sAQwAF&#10;AwQEBAMFBAQEBQUFBgcMCAcHBwcPCwsJDBEPEhIRDxERExYcFxMUGhURERghGBodHR8fHxMXIiQi&#10;HiQcHh8e/9sAQwEFBQUHBgcOCAgOHhQRFB4eHh4eHh4eHh4eHh4eHh4eHh4eHh4eHh4eHh4eHh4e&#10;Hh4eHh4eHh4eHh4eHh4eHh4e/8IAEQgCfgPoAwEiAAIRAQMRAf/EABwAAAEFAQEBAAAAAAAAAAAA&#10;AAMAAQIEBQYHCP/EABkBAAMBAQEAAAAAAAAAAAAAAAABAgMEBf/aAAwDAQACEAMQAAABzHT+n5zO&#10;nBJ3BndAzu4RknaZ04M7pCdIEnQkncGRIjZ04M7oEnQNNnQiDccmUgipMCTITyjIHdnTi8nBTaaI&#10;xkmKUyTQXsJOI7AgHEqYBSk5HZac00woLMazhIU7IADdqBXEZqgL2JBVlKLU5winfPmFmiARQjYE&#10;dUOqcTQIlFURK00yEec2g2iJ1Lg5plG5JYVMYIbzaYNquDyrgatTpsFkMYCkiMOJGGBXrsB410Bo&#10;xQKM4hGLoToiHip36MmdOCTuDO6BJ3Bk7iZ04M6cGTuJndA0ljp43Y8p7Z5XpecXeu5fXKo9e918&#10;4U62ySdIU4TBmKggpsEFOQCebA0mcJPCSJmARVOMYgYld0SgnZNKabtGAOoQc2XrSHKMWE5GKnMs&#10;5RbCIMIsEtIjyJLq1r9SlWhaq1EZQm0W3QU1cANgk0U0lN0Te68aZ1osAlGJBzKKEs8AjaKzWE6p&#10;DuFWvbqtReZgqNZcKwrKZRjaC5Axk1FmKnGaiBmjGXIRRMG83BKSTy3d98mdOCTuDO6BJ3Bk7iZO&#10;4MndjO6BndwDw9yzw9Qeg4CXF2+6bPzlvE+28zn9k54it6NQ0jlIWszqwsuRunnZiQpPKDg7xQTZ&#10;TRFEYIxmwRdOxO8k4vOSYiGknBjMmBGg0MR4tV3JBzNNJMcoJq4SvcjStDRqp05GapM6eaDXKGpj&#10;BO4G04sm0ZAmmhjNOxNVrrRirAosE3FIYxzTTRK6IW6JAsDZ5qRQDA4xCatxA4OwYtHQkEhFCCFO&#10;TQEdAAzunOQHTsRrzRdFBpoqZBgu66sE6cEncGd0CTuDKSBlJxRUnHFSQmytTi8dDY+jmeZ6Q0SG&#10;PQnjIbFhJz2fa+MvWf0RHwvtqy2cvrr7Xndzqub6car1b/XzQRCaQGToGU4A0ZREzvIFJipxs1zK&#10;lOUk4sQKcYPCoSjFqcHkAUUbITRgt26R8tDDYidYWgMKUjApVwWR1AYldoDWWCuiwai7yCc4Fmhx&#10;PBMTntJ1bBFNVUV2RCcaK6ts1BrDp55bIgYM2aFGbNQd4hJmYaGRxJOyaeLgpoaHHJwKyZU8RjEd&#10;RQZjuujJnd0M7uDO6BKSBnTgknBndwZ3ykYsoYXm+gMkY8nZNDknNndOE1MGU4qns15ot7PPhrP1&#10;frfnmzrl9Ac5yna1ngn7Glc41Qo+nCMdet0Y0UdtIA80JO7jU3Ut5TinMcnCAbwwpNfg1UOUo6Qb&#10;1cUSMUJzTzTNIIEJRsiescIRHfCylKyNqIyWB0w2gOYEa0A7BVFwkzJwI6AYzMFUxYBWaZWoFAwW&#10;BBQEhJAyeIFE8U4wOmgwNMYHuQRXUogyhFpMkDGroLYgumNyEEFTQZ7uts2d3BJ3BndwZOhpO4md&#10;0hpJwHxVuHH05+clw+gyTRbtFBKURtELmXKi2qjTd2VWE1djXOqTSSISTM3O38qWmP0PY+duvrPu&#10;Kx+kqOUuaXObZkWTf6uew021zZKTCDZIlNRTkQCC1CKQaKOnXrXhsAdpA7IKCV3hSCma4MWvKa0U&#10;CUUMFh2BTiamUJgsuGznTiszVUSWEFU5Bp1hHDU11OVKvCwNoEpRakoRGzshHnUImWMJJu02Q6rp&#10;h4wkgIjxaGMgqSabBBESE7lTGnEOCimgp30zZ3Q06cGdODO7iZ3QJO4Nk6nE5aGwrVXzPSjB4ZbO&#10;mZjskCC5byht5fW1ng53c4KOdJpQYIW1hzdmVE8aGkKcXFKYxqaGtLMdz6R2vghby+hud4HtLyzt&#10;LqalxlVpD6cSrSrb5DkItTGJkgZITHCwGAWIQGEwszkxAzHMc4oAIypAayUKZjiTjGE2naUkxzjI&#10;ESDp22qqXdVeSbRcjSaUUxzdAINsbADMJqMJDpO43EZQJNDaQWpwhEU3GzCIYwcbJyneSY4XiJ5z&#10;3ggCBmYBSg5dRQ5J3aZ04M7uDO6BOnaZ3cGdZSMWnLC830CqK5e2A5s1FpsERvK806DeW7jd5pVP&#10;BWN3nxXuw8u9s597XkHuvisrJW2TaOTnomKyyjU3MtIsaWHESbdJIlKM5rQ7Tz6xWXs2r88722Po&#10;9ep1958/Yv4+2aQNbpwqmeVTEViADi6ahG8EKsC1rmTDdzI4DJlQmTlBCYSzRkFsQWRdau6ZIKLJ&#10;SFADxFALcajCtNXcDOBx2JVXQQKGxQSqYvJkWLILUaAcgkwCmOpaM3aGO1WEMjGCbWCRpUjfqBXd&#10;CqGimakpGl1kRMAk9JOnEnTsZ3cGd3Bk7gPhb+VydFIEJ8HoqM4qgpO08W2Gsl/es5T4bP0bnLno&#10;tfIXXybcsm9rjynq/lPrnmehf+b/AKN4Co8y0ujytoqbvKUorePi7iePLS0E+PlrOqyyjadCzoEm&#10;7jUGT0EAs2rFZNdz2/iD6Y/RnPeWdxWWvZ062mcCZjb5aIL9TbKITzazRaFfSajEhcM6kDRkwM02&#10;CKNJMCt2ZefbOeLoOcQQhcKnmA1gUs2N6ncQeUwmUdiKGO8lWfHQGKgO8OkBrUQgdWYoULFZOIii&#10;pBFMVRGM3aJYGSLm4yzQaxh0hDnG4gpIJTgpZENJ1pJ7hnd2JO6TO7ts7oFlafC51HBsB830k8ny&#10;3iM4WhstVy/pyuKdXyb1fyLXC91XnYunP2yl43pYadeEfWhwHrVfQy0H5v6P5dvhpGpQ7eW2CUof&#10;OY/a3s9PKdDuM3PTnuixsTPToS87sy88OtZRzF633Svyw7QKLKqTPWxF2m5MnRPruNlce0dD88bt&#10;Z+lwyOwvGiR6m+Uxtb6cM4dmO2dZrI2oPJBKDxRKQihYIrGWldywTi6mDxZhjGYNSOtbDUxK9hMc&#10;zki67FGA2lBpAdmhuc4QsRaLQD1hBFIWkxhJqmUoqXNmdN1EQFDBqTNJCimiEoqQRSQRd3aZ3cGd&#10;OCdOCdOwXnnf+fc++XOEPP8AQMhvNECSyBPUHMQZSROn497R4p1c4WJL1uMLkZDV7cM7q7maTHTs&#10;Oo8iBza+2895zvZ3q5XRb9xwOvv4m2WXoYehtkS5ja6WNmbl7PTz6HoWVz73PTvPvQ+Lq8MnjWen&#10;CNXZmnhA6rHm6ZoxjQz0yTpaPRfPSzCKa6zuPGlrj9B4/knd3lt3rlDXEY3L041lfDtlSVwdTWnK&#10;YWrAzY7BhZGgMDxpAGUVSOChcklXcDFrpF16hIqQnG0wZqkJ5GBrESRYHJJMVewFoUSQpClIgoSM&#10;pocJjAIjRqRTTBKB0nXR4gGJWENOmDd1Up04J0406cGd3EzugWdpOny2X3z56eYdb0/G+f27OvWu&#10;53NTZGv4j7V4b1c9glbQ9DmrsAtTMsSMCSBaQQWxNIZxAMZp523R80bn09G1PHoc+3pOVgdFLxNb&#10;pDXHHQ0MrWN3vuI7jg6/MMzUl6PDyWT6FPLTibHQYudmnzlrLRVNWwHMy2YzVAt/GjW61QkaTTSL&#10;J13Gzcez6nhG/WXpA8TsdsK1QlfoxPGQujG1Yz7Uhni024pDaUGHUsIw6Vd3lUo72YuurDTVId4N&#10;TVY0KQ7YrEt3O+dgYwADXMO5HIxQCQ0YpNKAxiPFqkC8OpDYd07LV2mi14poTXICroiCk6fbNJ3B&#10;J0Cd3BnTgk7gzugViL8PXKley+Ta3dAdXFmkF7xX2fyrq5qVwx+zDFjdhSeppUVQNChstUBW6NK7&#10;HQxbk0okuQEkS5qylIQ3eM0MdqGOmr0PGx5dvVej+f7XPt0NS3vXHPrq8HXNV1S1y0AtcFzGR2hM&#10;teG9R899K87tr8B3HmVzpZexaqeXlu0p1rTCGNLp8qc3cmB0+27jxJaY+6U/Me70y0Z6FHowIbM0&#10;Nspquqg7QkNhFG1XnIdTYsVDRZ3G01IBQiBNEtEk5M7HEwkQrEDctOE2nmzzSg4AKORAHKQweAws&#10;JEcmiDTIaUEwkYsiSkh0ndaZp04J04J07E6cGd3BisPk6ZEHPh6i4XQYTnaeEymLAqG819G876+V&#10;r+XqdGdUdis1foWqAG1aOsnm4/SUqkOV0mZRTJYVTk3h2R5562lSrxDG5tiLXpWE8GjheYxA0o51&#10;m7oK3Pt2Wp5sDn09Jx+U6WXjXunuaRwPa0dTDWXLdJy22NHF7EGkcbb6jPx0pAiDPTP2M/3nLT56&#10;nt0C60oQnQqjObudx52qj3it4r1F5dtcBd6OcTV5dGBoTFpmySYVxylyIGSZoiknXeUakxaUpdsL&#10;QTSZ6FJJN4igI0BzB3ZglCMRsyTSeLJyjFhPFIHUZAymkwOnuE6QJ3QJ1IGd0xTYfPuSBR+f2Tm7&#10;gbnuk5qo2ijlNolewAvNfReC6+UGlX1erHBlJwtUNTOmr/R8vuSyYh89rRp2KwFZxVMJ17I6GrXO&#10;ytm9HkhCprs1Tob2TSkHQjQCUs+5vylTRfnSMOYmtJ54dOMOx0PNVufb0QHnjZV1WaffqeWudFma&#10;50mC1Tznv3iPtXB2eDt19HfDJAepGlSrqnzvDLeqzpBwKdLOvjPNeq7visay9obiOy6Oe9GANsrc&#10;ZPpmKBhNCdo1LTigd4OBFGU1KLyTAO0mU3uMFaVmKdeJxiDEw2QUmaZPFNmdBGBIiG7s1JJJjdOx&#10;nTg6UgaSTE6cUqtwPD2TYg+fY8EwXuU6vnHOu4mVSsVLKY+R9EfXLzfX68ekeaj9Cwts8EPQ59qr&#10;1/M9KjNwOhZGPm6+dpM61+g1I9PSCN7Lvp7XJbGAjQaJKk1Mgx23Lfl4VDpMylDO2ajAgvkHjHe3&#10;SzzwVyYgaqL86kxlrzLU516cs73NHihYad52fh27hrMG7PbLGV3I1yNkaV0XKP0qx1wKWvUy0x62&#10;9nxqA3bcHlqZwEV9L33jxyfageQ91vh1iC++E2aeuQ4kdoMiocXdS2Z4hJNJODFQCiaARZhtSaDM&#10;nBMCjKQBR2QMZYsHEsQinSAu0mk6cE6didOCdOJ0lw9kgmFjq84SZYxtXIU3xxsFC0Kt5PE8+9G5&#10;b0ODKvXCaw9zKHnfX6/mtXK/W4+QXov0ijyN5VZyN3XZz4O0OHku51wNI47SstpFfK3s+pDldHmU&#10;qLWJIPdO80TldvHqbuXpU2XaxbCdUhdyXytuvdpZsLqarD06YZdkprVJzEaEKELRlB2nBZU0XouY&#10;WGvXz4uOV7lS9pOcmWtVqKvIdDWivVPGPaPP+XfmqXRg1jkbdj0bHfy8jBV3O584kHtdzw3orz9O&#10;t87tbYHiCzpAoFjUiYiaG5UnBSdMMbDMrxsxFXR4gJixCCUWnjJJjiWAQaUWkmQ3GClnWqqtrSZJ&#10;OJOnY7s4KM24et4PHLRxPXC/h7mG5t6OPttwuUr0Vj850GD63lBOI3TgihGnYjKuDTIIUUeDBUt6&#10;tF40d4cXS0IvlpoanM1c9PQ7HlVbO/WMjjbqrZqkvTWXPpLYcnR7rGuOYq9fz2uYyWR0mt5umnhH&#10;M1TFEInZnA81z1kVq4rTLaTorWhN8mPUBtnlGt6SeLG0HXNnC9ozgnLhpUny06YvKQx09f8AN8nf&#10;zqndPY0z4/1Hh+z5d/NK3SC2x43qMj1jm6PDia9B2+hmdVL2ul4WrU+lkwtLXGyotvjJmgE2ZhSQ&#10;3CcUycUhtEhCLJKMQLCDA8VESZ2Y6ST5fTMTz++viamjcczpWua0z6gPJn1y9AfnazXWjHLk6njE&#10;mdDEo0tLm9fnhdQR4qo383Ul8xz+zyvqeZoTy9zoyryjXc6bVaQaVrG1QYgKrWi0ajV6LSpRYdpA&#10;5hsJxaJKTRd0RgR1WdX2453l6Uoxpd0cGGWnY3/Oaed+nUuE0JrVrzvjz6fS6COYl0NWlzwdeprA&#10;Zumi0ztNZYbCpB0aRAAIo7gEDsFYWqGioLSAyrI8aUFCTHDOUVq7nIz59egFz9lEe95vWw0y8Tpu&#10;f1z3zCz+Tp09TmDVOlToW+Pt6q9QsdHMoiL18sYTbTMTEhSjGSCCmkCYsWQacQi02RBpsEWkwRTo&#10;MnEDe4+vIKLTqYEjWlyqWmpXXzyj6i7Q0cdBEi4Up1bTkfP7mGPtcYsWtHSo389OQwN/J9LzSElP&#10;fLPCYQiDujYW+CzLzs/fyQt5+jWpEq3KQQsCuMEenoOa8FILTgrOdB45jNZhOBWao1ejF2pSZggR&#10;O00XkmGnoPNZl80ctbNnNfLTVuc3Wi+zrcddmtCnauKsV9w4+SB3FC45ltTP0gUSxpFrqynXsBMA&#10;3NoJ5gNZw55uqyWZMjCtOwXHLYx5Z305uSDjfQ6GJbx01KqBwdvXWA3NMqZa5evmm0B7YmjkagNG&#10;UXLOmBJIcYy4tPfo8nkY36nDzyjc+wLgOuub6ig5YuYubqldzgNalvPPFaao8+zpS8mKF3ujn6Kt&#10;UrvN3BLWVCl1HIdP57Fdhv5k2a2lmamd8rnWqPpeayC9xRuRtUivYEIl8GplrTw+h59qywZ6Zwpn&#10;oKrdytcc1p2Sqsg+1mtQo6tQSgcbVqpqjVZsLNdo+X0GexoRK1WLeBUxVLQaEaVBrQeAgsKiQLcQ&#10;zaIwpBNpIcAWnTy7VhZant5qi9F8sed9DT5+0qKSxYl5Vm246UtqqFWrdp1MK9mbMwOwJmQHXI1h&#10;Q6ELMcV5makqx/J9LtC0tXNZxadrr5x+f2uced3pfNjSvWMHzbRo9D6Px70oWuyx9KFyegBPlxW8&#10;3OpU317WXuXtwneXPq5ybIic+5JxadCmpX0VqZQE0hWiZvstXP0KoXMbdbTOvTLl3NW/naAtHapb&#10;GehdLJ1YvgK9ip6XnWbYNG4oAu1hHr3ozVbSqa48Ye8FqtnaVGpDT6acvnbctJrKvZ2gncyiV2rI&#10;TBBq9uuns2M2ad/n9bOasxbPDSBC40CxdaazJ5165oTviav5XQ1ZfOa07NzWoaVVOQdrOZmzmZy4&#10;782YpIEY6kNzZVKbLKpmAzAYDxThUOZou2Sg2emjPKjF9LDlSzWxQOSapq0k8p90bVOUH4O7p9DC&#10;6LOsyEg9OHCZBN3THhpBFmQmQVLUVc/O97Z4MlnrRfJLmpred+k8PpRPR+dOR1/JdqFrNVdBz7RP&#10;z9QkaBMdPHvQ7OZUsIavcy5PTT0o0ygwpa5gpW8rWOniYmOlXqmsTVbYzL0VzBOhh083LE3rFLk6&#10;fdAc8+Xo4Nc3f0pNZtS/FrKq7WdcsHRk1jblTQTwNJ5IKCde5d5xckFZGnOaEqerdzqm+CZWq+ft&#10;V5dO3XuhnziOlBtUQaIJ1k6pnOFVaQAsZR6gO4x0uhqypxVKxXlcqVdwk0wBYgC0wRnGESS108Ee&#10;ikUoadepqNdjRWRGaZCEFpqdgBHHKb16dV/M9Lp97muo5tseVVunn4jm7/MaZWgjtSCu0zyAtZ9t&#10;oehRu5koMAvpeVu0NH1vR8Z1tzv4WvC55RdUg4/oM+55HpbvlXp/nmmNXoud294wJkYkxpPjt2VU&#10;Mt8s2uDP2zvjwhaR6dl+eRz09RyOGm10NXMsj07OVGL37HLzR1lnh5J97Y85GHp5fIJ1PsdjyKxF&#10;ewR8mGn7EfxiKft5fC2D3peDSF7svCDh7iDxsVT7ZHxo4evN5O7XqIfOCNekZ/MBDsR8sVrp44Bq&#10;jVHSutVxWTAKFtmVWuWHNGnsEHjg6IjnkS9O9Tgx6CA+LXZq44sPdCRxpeiFRhQ3pBzurbcWRpVi&#10;sqWozFXlKwEKtyA6kywczqhEnciGLIRKNqhzXU87x9d3W455vrR2MmpzS3N0PNH2sNlq9mXYmicM&#10;NC3IcswhAFWiq2arVwcwq+m6rzLYvPr1lK5xdOlvcHZdmfHkq0qR9Mqw4IhWKyZo1ZGWmVldZj7T&#10;nT1rmmeA9isE1CAzvQQ9F85D0S5Do2HyEGxHKmFnoanqOV6eR11fC+IN6AwcM3eszz+HocR+dS9G&#10;cXmYfUkHmC9QcXlkPVU35QD1+AvM39EIjyCXr82eNL2NM8Zh7Q4eKP7YmvE17XJHia9trh5Pne2k&#10;Dwhe6u14G3vTj8MqfQEQ8AP7uJHijdPkb45tq27Kp2shRLMKCjjEenGndlytdPpZ3wa7sbOKH3CD&#10;jK/aed655YbY98QtYTQDQ6ZPmdIO9jtHocY0vYnjDFt5BOep4HPauPPRWPVua8YwWxCY1SRVizWe&#10;aJVaFLRDbpRo6jJ5MnQdtLDLxdPR+Y9vyPRk23WmpiIiRC0CrSvXKQFfpvnXqPmHJ0bsoXLjFca2&#10;wJh6WTtOdCxHZDnfCitF0xTHMalFkvS+u5TseLq6DB38wnlqHXY3RjWF0NJmaXSOLmrZNJmIS5aT&#10;xloGDIWhIM+yS+jVGiYbccrkujHPMWyGOZzirtcgAq+jRB+p5rpIu3yPYcihRM1ycd2inlRiC10f&#10;VZevzbeTcX2eD18+USUbm8OsaWF7dgKVuYZqv2fIdllfd8/vyz05zjO/8z1iXpPknrQeO14w3gu/&#10;zfRVnz8opPc9L8x7RTTm1PLboMV8ep7zg+mwEzsBaRztmpHH0LeRbzdeW2OuqyOcRJ0JUncDLsgN&#10;WW9g67Z74c9i5eOAopFq7Zo566GLrilVTOMktiJirMIkKejZC16X5333Hef1Trb1Pbn4AJw+hwSJ&#10;F3ZWMFaamaWgDShNuBXuy86w0h+k9fyHYcfRv5unlE18TZx+jDTpXaYHNA4sXRztJujbqXEVLFew&#10;FeUJMhfoXk7VkBubfn3UurnDYDYRnGDJliAYhczblQRekwd3LS3y/WYSdOOm9wOnt0R8wPVnZuau&#10;brc2nlvJdrxPVlWe7O4oK/IMtXLwZ4OulL43vKmvFdask+WkKj7zXOdAYsvzypo1+nKmtGpeYXKE&#10;B5O6w8Fr9cLteVjLS2OhYAdDcdnMN0tJupn9C6XOi6hw5O3s1GsqG6RPAhvURW9XLmq1KVdMxFpq&#10;5xT0Ha6+PMQzrq35WYdE/OOn0sMiwKwKtcdXWrLPS8fMNOWRl2K3RgIordUSGlSlhhYTKitbKqjo&#10;d1Y5tvOq3pcwyeroWs76TH04o5vL7t9c+UB2aDlSdPIOIu9Ww+Ss9I8nLF6Vw5mfSEZzM+gYKENF&#10;Z3iE13pZEtRIoGtMAyOhu6cUK9urLmUNiiMpJqPIdhUa87N3i0jK1WbK/PuP9fr3PlbevcxU8ha6&#10;C/pHMa3Vzx143S1rYsi5cZORYsFiKcFi73NjZqZ2nis6lbqbDIwp67Nc8LopNc0/Qwa5yv1A2c6P&#10;o40uRJ0QqWLcu1BQjZSdEHVZ7MFFFpEUODRmFERqkoszlfVKlPVzeDeRBs3Ag4NWYAsCv3+avlWS&#10;VddgK2iSXnwu126tHqebCENlx6Vvez8bDm72gHD9bZZMIau0AJTGh8tdTSmQqltdPAZFJIZ0hqM0&#10;A5KIEQUiwSrNo8BxCagk3lTqhrNjSa11lJmq2XINJ8xC1IYsQ1h51Cl0DcqK562ny4GugpYlENye&#10;DCl0YefZqlmadjbLePUTNPp+GaK9DBxtPHTvRcIRnax4+YdQLnnR0EMMiehnribmGxyfUdfPaEVZ&#10;WYV7Zw149uzea5N+pdPlJ9LEOTH1rBy2po9Ilg6OpXVPay4J3akFRCM3aEK3yNTR2eG1OnDq60tf&#10;n155dKh+TsCNEniQGGaYVJEU5AjaQg9JgyV9CfG1HcWSqaIW35vWVupzbJUW1y0hXHVUa+vNlM9u&#10;qKzkU7KfVPVuxW2AVENiOdVDop4kk9tYSa1qwLYAVySKKuodNqGy1SbXGGZK4IUbeYAXQPzLs6Ye&#10;XpJsoON8rUTXOYPfwa5DlvWc648rbvM/ox5CPSRqcHQvpgnnFEpDcCyrph2rRCzHHIGi+a7NB6Qx&#10;aUMiuzchzqRvgEZlGnus1g65zA4yJA2IwBlIQyIMQtPRiGk2ek9MuOk96fOpHTT5VD6yXHwT7afA&#10;TR0fHGyts5bmFcuNnSynzvuVxCw1xJ9IXn6eau2mQNq8mBe5ScSGCSxEHRFSBqUKLNHZy+lrSrn9&#10;HzbXQloW89KOseAjmxbo7VxWZYZWnTHaactKUwqtecKN+EkGQUwqGwEjBwnODhLPvuGdX2ZOeePs&#10;prPLbSYSpBJQScnggm4kBWGmEQnCTJAkkyOdqzJ5PP8AQHueCfvZh5yH0ZmvI2gPpwmAkKKmbtxR&#10;g3r82sd9tNZBtJwrGI4Rd2BpwgFlqkG7kasgMGbpBnJm5EBELMa6A8AoCxHECtMwqxTRajFxjgVR&#10;SpguVWUoaEBztZ6ReVNB0NZS870AV52qkctXPiqVPYv1POx2M9xmCJX1w0mz5yPfzrDetKiWKt7W&#10;Bpzp0ALJSsrajAZZyOgk4kTIYJEyKLolKCAzikKY5zaEjMAmmFOaE6ZnCmWFXQrDBk0VDdhENwko&#10;oJMkCZ2BMPlKXS0uZ33N7b4TpJeysdS9OpEzKFboJNYEd5wytCTJ5mZ0saOJz/Qo3HmK9Kz9I4Vu&#10;mytIz0g3J41xtWRDmiDEcBxKzBuSQCRIji8YiIgsBohYDMFwJGEWEFXrIecM9PVlhyZtzwihuBpQ&#10;JI5EE4IjInjICoKBtDBLz9HU0cMss1mvaG8gtLnR0sm4rCI15zTEzT2w286nG5YwqjK+pCdPyts0&#10;7COdtaaVbMoKiuMgJ4yB5jkE1FxSccgdJwkUSFZVeTRoKbBQsQQJTinFpMCTIHlGTJqDCI4oMPEc&#10;QLGLhnWTRAWvTiFtswTWu1A6qwwWArCQEZmFJmiEkJgMwGYSLOiGZrJnLZffPpHmMfSs7TPhH6jL&#10;0jMUhXMmZmOyiEmg4OzW0VZb8EY0dGpU1h3EPMBsVAz4XnDOHfCFNrkgi0iCBOwmRdMCSQJMgqOJ&#10;89DGqTmtEdJ5b2wWJoQN3RzvlSdFVToS2c3LMRYxkNKDJ2ZjnI8ZwAuxkBH6Abi+k10vKURxnFxk&#10;Q3EVCkE2SCTxiybimI0UmJ04SIFhHiFgmooHdIIirc3pPUl4Nqn0KHDaEvoK9MaeyTkhtb1THp6R&#10;1OrwtpPrMF7iefv80qXbRzXx00Yc9n0uvXEPU9wuOuTXRLINNaMRzlp2QOoIcpRQSYbgRoMJ87QV&#10;Lm87pcDXPIATR6OfF0eu0c9MbaaOWshOVFcW0aHz/Een+T6TVr1idXNZgoMSkUIEmRoZHYHZohJo&#10;sh4PAGTIdBRLnpAl+9npkWNWWd1r7WMtCO1eKmoyYUdkqWDHWqLETMWZFMjAoynIxAxAqE7fQ7nn&#10;2pd9pGjdu4zaSJTg7FKLtSeCAiBELLVXCyqxUySBIRWFEDOFmWVl41x1I+GFpHfz8/cO0zcO2xBt&#10;2BVg2MepJQlPXMDEi096i6etSrGmpWqEkXKk642kF6mxqYamu9t+f3cdexjzlqa2lQeauyryArRS&#10;HMJgsBhh0j83Cl04CiQe2Q+v4rvebYbtiYa7ljCvD7exW5vOui5DE0tI57L9Z5TbPlRaFffGtO0a&#10;lXmZNAY8grIwwg7RCbCYCwgwEQ0AtavLj7L4g287IUBoqRS3YulK1UE6cg5HgSWHM0KFZ12mxjEd&#10;pkVCkZuUZhlSCZhRsSqD0t7kbg+3lzG9pdqM4NphunJMhOnTIEZA04xA7jk08nk1GJUGNgdfT0z5&#10;cPViueWN2LByNXsKjXJz6Wjc09TGqNdDlVCg0SAqZEryYWEXCUoOFixnMnYCyQyTNIw3C1BLOxoZ&#10;B2ZNVT1LeLbmtqxhyh9A3PnVb1OtMMjA7idz5N6dYlJYozr512fBypUtKWpWmrgKlqaHKwapquUd&#10;KhndBGp43O9ChpHnseyzbnm30qNwJOqlQdmMzsEUkFsgCcPbcadqLBcG8VbeikySJbTiVPI1U7AA&#10;6KweZp1nnnWADWRZwiBmAMejmwVMsBkU2AJkTvZl1vrtHz3pXW8NEqgRsOgEzIBklKknQwdDQEVd&#10;gOMaCUE4DlKIhUjZWkwqG0bjEl0MRZNbRoXNUR4aRWVgbQ2mOk7PFiUYII4iokyiEiQkCUxjkhuB&#10;VOaJhDpKh6eVqYa7BqdjHUkgsidQ6uc2V52Up2K6ahEiIo0hBmQoAlODc5hgKxKmwXI04p2oAcDP&#10;XYCwggpZ+61TydDu46RwS7HN0jn1fVxUNXtc3VYuBJloWo1lEborU1IsSxQrkCIjE8grTMMBBPVZ&#10;WHoU6yzhaNBZsGRBGDAyKxpNQOxVmMzuFBXgMfQ9Bwt5128sHYdnGkEEhhNmTTTcwBY7AJSgiSFJ&#10;p1GTB1LbVNa28k3ZphBTgAqek7XNZfZ5OmfLzuUdsosZrmtC1FldEZppRg0RCdM86zBaEJwJMLha&#10;GF5rSbNPNbujgavPtecZop1JDgzxFVnadp08gGSaBoygmmjEJQiNMo4yEwztSrRm6YmmQQGLBjM6&#10;CKgwEizBJQQcQbTm3l3dE+dhZyxTkhJOTyMOJFGQhIQAzshRFYcdE5ANY9ToedrGI4ScHJUOm7Cs&#10;pVYklRGMjp1TKYDsVWDWv4cXXd3OL2S90bRCUhsN2jIHmOLVlBIDJwARoyQ5RyaUxMBRpAynFglU&#10;zbjehhiZrY0lcZ0Sg1zG6NSCKxXaZDdymSZFO7ISiwFYTA8JBTKhSRb2ubea9AscFq4bdKMFrO08&#10;nEMwhjtvTSLURochSCicaFVrXWZcA7DZObQiBBswSkNNEQnEeIHZMcoBCJIhBJMpjwHm9yOfemrD&#10;vZhtOLqjOiojJ3QpwYLMwsIolBpoPEb1bUA54G3l3zieJALXLNAx3QClXV5AYVdEBjgemEdhwDdB&#10;CTodvitl6dM2TpOiBkhV2swalMcxqY2TUHqCtTxHa22pUw144RKnYWXZTt5ZpUucJvUdIBICqbLK&#10;AU87o61TmWXoXJKpiBVctWpJFk1NhxYQacIKaAcouCjNA8oWGXOm5Ozjr2heWvc+2zXGaXRraYGq&#10;Jg1aWu+LYRpDqymqmT0Kuef0p41T0ReP1JrbgI0Uk7ISaA5NGIiRTMlFohNDQf/EADQQAAICAgEE&#10;AAUDBAICAwADAAECAAMEERIFEBMhBhQgIjEVIzIwMzRBJEA1QhYlQ0RFUP/aAAgBAQABBQL/APxt&#10;f0B9GpqcYFgXQImprtqf7X1PzBAYexn+j+T313AgiTlHM/2DFWOIRNTXZVmooh7KCInqfmcBAmoe&#10;wXkSvor7XUJELQNOU3DCsUGa7f6321OM4CeoITF/66qzn+tv+gJqcZxM1BBPQnITcMImuwE499+l&#10;aFoNk8RDGhE4GAdj23NwEzlCdkLNanL0TPUM0TOMT1NiKsUeyvb3NzfrfYxdwxj2J9z3PegDPt7c&#10;pynKctzYnKbMG/o1uD1/1+p5BuyGx+r4q1ZWHa1lb1/0AIR2HbU1Ndh213Hf1PWj2Dam9wGMRNic&#10;pznKEzfZIPzuMoI1PUUbLJPGI9Q14/XH2w7CD87EJEYiA+t91E1NewZucoJ6MJHY7mmnubhhM3PU&#10;323GYTkYSZubPfXrWjNzcLT8z3/1+q5Pgp6Li8nmViY2UrdHyMWWZLUGtRcn1CHX9Pc5fXqce5+o&#10;DcURBNDszQtFaBtzcZpv2Y3Ydvf0+oo2Qk1OInGbijsTNxiYhhbYB3PUdZxnCBBGWKoEIDEoohAh&#10;Wce4nKbmmM0Z44yQKZ+IP+ra61V1q+fm5uW1VmF8R3LMLqeDl9mAIyuh4lj3J1bHlOTiXF0ZD/S1&#10;31NfXqCAdtTUImu4EYT8QNBbPJCT2MUGViND2P8ARQQrsoAIfc/EP5jTZg3Pe9wKNHU1Nam4TPz2&#10;LTnOU335Q77a7aHbfcKDNARgDBWP+r1bIN1z8cDDHbe5hdWzsWYfxHjvKbar0mXhYuWrdJysWWZJ&#10;oNYW1AJr/oairCIoE1D6m+5WcZrsTvsItcVDPGY9c4ifiBpuMYT/AENwT1DqcpynMTkCeQjRQs9d&#10;j+Q03OXsmcodzbT3DCRPz23NzY7aHbjOPfepygYzZM9wH/qdTyfl8fptK1V32Nfd31PxKbLKrMP4&#10;hzKphda6fk9ioIyeiYlj2VdWxpVl4lzOjIe2u2v6Q/IhgB7HsRAPrX0azA0LTW5qMDAIY01/RWcp&#10;yM3NmCKIBHECQIY2x9Bn3RZs9iT2M9QdmWa1PX0iGD2VjAdtz8/9N2VErV+pZ3U8jyOOxX6Brvh5&#10;uZiTD+JJiZeNlrMvDxspW6Tk4wsyGoNWrUH9Mdl7DsTNzlCfoKw9lWJB6h/IPZuzb76gEInGEdtQ&#10;DtxE1NRUnj129CFoCZua3NCCsbdfQ0AdQjsYQZqH6N9uM1NRRPXb3BqAwmM8/M9f9Pq97XXZLLg4&#10;a/TqfiCa71Tiu8brWfinD+IMK2VuliEAjJ6Nh2PbV1TGlGX03Ja3FtScTOM1NTjNTX0AQAmaO4Zw&#10;3GE1CIonEwiagEUQep+YVgJm5vcYa7H2NdlEM99jBBBqKJrcP4EEJhM1PwOW4YhHYtCYZxmpx9nU&#10;OpxhXv6HcdyJrsBPUb3OMFZn4/6XU8r5ajp9Yx6LHa63+mJyhOzMe+7HfD+I70mF1XBy+2ViY2Uo&#10;6bl4cbqJqNSU5KOjKSvcdh2E9zc5dtwgQCFInrsdQwQTU/E96JM2YrRjAuzx9MIEGtampxjATRM4&#10;ypAQafQGgzQRZobInETU1uf79aIn3TZi9tz7pxYzxtOBB4zhOECQJGWa1PUOu3+5uczNmbg3uMf+&#10;jYy1pSG6jm9SyPPb9W5yE3Nzf9Dcwuq52LMP4koaY99GQhAIyejYljlus4gozem5T3Y9iTUAnqa7&#10;7nrtvsoBnGERIyzhGHsJFGpuepuPDAYDAYuiG1GM1uanKfmBZ41nETj60Wni3PFBUd+MAMOxmmnu&#10;EtAZzg1DDBAZuM83Nzeophac4YZo/R7M4zUCkzxmaI7Hf/R6re2RfmuuJjAa+tjoMPfAicmEVwZy&#10;nkgsgOwPpBlVjI+F8QZlMw+uYGRPyMrFx8pbOk30o2TkYsrvqdNdjuAHtrsR22Zym4vY9wYYYYfx&#10;9CP212J7KwB5+w5PZZoT8QNNiEwwzU+6aPfX1ampqAQrDBOMImuxPbUE2JsQPOc5Qmb/AOh1TK+W&#10;oxFGHjEs7n6j24+/GdPTK691OnEUruNXqfiDep/uHtrtuYedk4swviMzEzcXLEyOj4ljnF6jhPTl&#10;9Oymux7a4NzR7AjuQYPY4jS+jubE2IewM9TQhEYCa7iAwmcu4A36ggf3zE5z8zjG9dtEwwD2DDuF&#10;TNahn+vxPtgE1D25Q2GczC3YGFoWm5ue++pozj23Nzf9ex1rSnefmZt5yLofp9T/AGom1DUcLBfU&#10;N0Vbwsir7MRfTruWKeSOeIYQfnf1AdgTMPrebjzE69h2xGV1y8TGy1HT8zDh6iKjWtd1bpNRV3OO&#10;pufifdOJ7ajbE5dlHbeoTDqanjJPjAmhDD7gQzRmvWtzgZxgHYNOc5Tc0JyhG5pYCom4YYZuHuO2&#10;oZo9/fY99TUVJxQQqIfX0amv6/V7mvvznFFIGgYfp/MQSxtAVJ+iD0UzclZj5ipSXqtHQMCk1ZWD&#10;jWV5FPBsevdDVTifJ9wius3CYIe47AzDvuobF69ekw+o4WXCJf0jFaxrOrY0x8nAy2sptrm+w1AR&#10;DDqA6hO5wM4ETU3NwnspghMJnGaiH0xn5PqbhM3B7mhDBrfITnOc5zlubEDzkITC8LTfbcTc169T&#10;cZj9J7KNziBNTR7cjNwmanqanH+t1TKGLj0f8PG2SZub76h9xRGbiAJ0hQenW9Ow7Jd0ZJfh5Ilt&#10;eh8PJx6VaPsybamfBT/iPSIle8pqpdX+4ayIzMsDCGAwkaHdDomyM5Mwur5mNMP4ixnlFtV6ZmHi&#10;5ajCz8OHPpUpSLEZBBWBNCFROMUezDGh7ibnKbhM3NwNCYDOUBn5mp+Jubm/6OoR9KGCECHUJ7a7&#10;HWjNRQYFMCiFRGWHQm+6jsf6tjLWin53MyrzkX9jN9yZxOmbj2X89JB+Q+YRY7qacb1R1j/O6Ouu&#10;n2fxylPzC2W0NX1B5i30nK4AzJrHzRpmZXpGpliFF24nkXUM3Nzc33putqfD+I8muYXWMDKjAEWd&#10;IoDm7qWPMbIw8yPW6wfg6MI9mEGEGH+qo2eE4GcZ454jGX1xhX6FWcIUhQzgYVMKzUCzUVYqGcYU&#10;E0BDqGH1CeyKJoTfZtxjPXbU9RYVnHQ/qdYva67Pdaqx3PczpeC2W+FTWMTK6H026ZHwuZkdH6jj&#10;nB3XgVZ+K0tWpqijVU5wNuV0z/EyP7d6I9X6ZjW1XdHtEyceysVs9cGVb5a8/HaZ/B62qEz6uNLU&#10;zJr1WaiIWZYti75kzk21PYfRh9SzcOYXxJU0xsijJTMwcXLny/UsUDqGPzKHi0H4A3HSFDCPq12C&#10;wgRU2EQaFY2fw24Ik3CQY2o0ME1NxJvuRCs4T1PUDRdmGNucoRD21NRR2EJje5qH6OU5Tf8AU6nl&#10;DFx6/wDh435+hu250zBfLfHqREq/t9VvzKus4/xHnVHF+JMKyU5GBmjJ6PiXS/4eZUyE6ljUJY7d&#10;QxP7eR/buZ1COUx1dWlX967CxbpkdLUNd07LrnD7qs7JSZOat1FbU2jqNYFD0TLq1HqmOoMFX7qE&#10;c4O/+99q7HrfC+IcymYXW8DJjoliHpYqLZWXRKHxspCGSEwmH3NfQIRNdhF7cjNmDcC9jDDDDAsC&#10;TxzhOE4zjOJnExlM0Z4zK01PxCY01qGETU4wepubm5ucoWm/o9Tf9R2VEDfOZORa2Rd9Dw+p0vBf&#10;MtqpStBF/t9SO+pMYaazHoION1DqmKMT4ptWY3xB028fLdPy5XX41vBK5hzqQMuv5D9qyYlZNq2v&#10;GsVsmZiK6W9Kx2lvTLapZVZUfLeyV9SUzJtpul9UwMVrMnE6I3zni/fasrEZuIIJghnGa7CYOXl4&#10;sxfiITFysbKXK6diZDcep40TLwrXsode2pqa777rqKR2PflNzlNz/bTUSAwe5qHXbc56hsgbcAi+&#10;pym5sRjGnvvvsO5MPbXY9gCZoCE/07K0tTqdtfIa+l50zCszbqakorHZB9uV7ylB1X/L/wB//b0z&#10;NSkCW1GjrXVscYvxQhlPVemZS3dPw70t+HqRMbC6jh3/ADVwgyMe3IykX5m02Rm8cyGVqCAZl4WN&#10;wu6Q0swr65+/VjfBZay5v8mqsNl3UaXHq3RfVDWywMeXIGAwQweoGjncDMrYXxBnUzD67gZEuppy&#10;KvkL8aPmeMqi216OyDOEKTU49lG5Uuuxnrsexm5uBpzn5gAgIEJhM5QmE91PYnZEPuH6NTjOImhC&#10;IZqcZodiJxmoZrcIH9PKW16LOl51cdHrM3N9sLEszcuiivGqH8h+BEHpvdra2Ifxr1UraXW/wV9R&#10;whLUJKvm8aU9f6njzH+J8ZpTm9Ky3yuh4t56h0bLORlDNxrcnMSuMaLVsreum6xjWHUy38dZVfF8&#10;GD7m/wApzbj2jqFhXByMfwZiAx8eJVu3Iq0nF0gc75ib3Awg9/RhZ+XiHC+JFMxcnGylt6Zjly/U&#10;MeY92JlRkKwrAohE4mJFInqHU9Tc3DDCfp3A05QjsRNQxRAIZrs0P0ATU0Yex+gLNTRmtf8AQ/It&#10;wMO2W9ExmlnRMgT9Mzg91tHRMLpLO2Cv5T8CCbbRsXjV+APbCAQsxDaNYAK8WAH5/CA6LBGj0Lyo&#10;vz8U0fEmbTMf4i6fePB0zPGf8PJacrAz8fHvtyUj5VFmIQJ1ZW8XweOMb/JsRHut6ZjPL+m3tDTf&#10;S1XUblmJk0eXPVGxXx/S07tyatRw6RE3ApVtw6n+uyOyNhfEGZTMPrWDkzKxMbKHgz8afO4/N631&#10;Nif7X6T24iFBCvYCKpgrnCahP0qfQnGahjTfbUCTjNQiahURh2CExK561DDOMCwgf9ETqPTP/sMY&#10;aoQe/wD1/wDVzqsBAG2R02tvOLPRZ+OP98XW7NCMPTLtfcOjXqL+G/lB/E11sRR9+N1LquPMb4pZ&#10;SvVei54u6Vg5VWZ0C4WdUryKqfhViaz/AJCK5y+ZBoZSlv8AG7AxbZf0x9Pi5FRq6hesxcqny5gr&#10;evNomBj2XHqOHbVY4dJzMBHEQT/cT84uXk4gwviSppVbi5lX6f4Y99lQrSu5WUqVIEVhPXY77Ge5&#10;7h7CLAvrRgSMonGMJqBNkDsPcIhjTjAsUdt9j29Qz1OQE5TlNmEwKZwhWa/6AHHt1P8AlQv7YjGL&#10;Mv1iqQsYMwwqwHD8pdVtMDjAksJQVaNLPoLYjWPrRAIUbVvun5mtofwv5/M/lGqqaJXbW2P1rquO&#10;MX4npYYGX0h29eT9O6ji5dl94sw8mh6z+H5pWLF53f2bcXHtl3TATZg5FRybciuz4WT/AOv+JU5W&#10;Z1Okux9Raf2wHgf32/3zOmErZ63wviDKqmH1bCyZf0/Hd2/UKBVZjZB4ssTtvtxE4zWo0IgggPcg&#10;RhNewsWamu7d/c123NzcVdzxzgIQsOu24Z+Jym4T/wBAfbB+f99YcI9W/CfxqVj7uonXT1sJhrMx&#10;kq4+I2T5Zg2GTw4bhPGVj/j2otS752ZPrp/KVeRpYyrafbaDBh6HYe4dk/kwhXjUJrHuz8WUfEeZ&#10;TB1fo+clfTenW1ZXQclWvXMx8TGyv3rzU1iq/wAur/u2kGvqX9/4Y/8AF/GVVllTXZMHUKrFxBXb&#10;jVUbJo/feoixi6nyQM85TfblqYXVczEmD8Q49ssqw8+s4+bjQZVPPiddtzcJh7iCbm+zTcWL3MJh&#10;M9TfbcPYT1NwvC8J+k9tdh/WX1D7KwfnrS/8hR9v+hK/59X9dL+94wCLjWV+DRsasLU2NYTR4VlY&#10;r8KoxryK2EcAnLGsTnymNX995/c8Q8jLrFY2FUPNxpgBsMPf+/UHjZxWWJRlffo1o08RrOP1jq2N&#10;Mb4npMr/AEHNbqHQBfP0zOx8ZMm1b87Ip+ZzKaji/DXrA6/+bgDVd03GeWdOuiXZWKac1Df+zdlZ&#10;VGrLqyttNO0bkDy9/wC/99sbKvofB+I3EoysHPRuneMta9MH433J7hpym+2xDDAYHnOcoWh7a7bm&#10;5yh+hvp2Jub7bmzNn+qBPZafiKPv6x/kbg/gJX/d602ul+Nnn7dYos/a8XI1uiTGZjj6FZx7eWOF&#10;5pbWVmQliXZyjxVhLLqcZjbYrCNWpZvsxbAHXFVvKVreKrBMjkl/PjPRXXsiVM6Otmony7MlJeeN&#10;lRhGorMx7c3FOP8AEWfVE650jNW3p2B1GZvQ8kV9ApycfH+JXVKrWpZdOK62GhotdhY7tb011gXN&#10;Wzy+e/p+PTVRmY+rL6NO1bK+9MGH0K5WYPXcyiYXW8LIj4FJjjKplLpcpBmu2pqa7b76muw7b+gm&#10;E/Sf+yBN8p/sdqv7vVfeVP8A137x/d3XAp6Z8tSGHlWqk5PyvNUeq8WTHQ/LL465W3Opamjfnqi/&#10;8zP3WlV6W3Y6bsZwqt98sUV4wWu01VfdatZiV8Jlf5NdfFslQVWsgvtKldxOa8RCIj2LGt+z/jEN&#10;V7ZSisoaeEK2P1TquPKPidljdQ6L1NMzoNWSj9M6li42JkWLbXdjtc+xbb9rPo1p6zsb+GX85Tk/&#10;OrZZ+zde1H75o+7i4XlN919HCz8rFbE68OPDB6hGrzaZVdTa5ScJxnGEd9/RoT122JuHvqamvo1N&#10;dtTX/TLcpV/E/wByf6x/d3UPeX/swzE/ufEOv06spvVzVLX48FbakYs1laVKMGviCDkz5nKoQ9Ro&#10;3l8Mm7qYCnFs5XYle7S/AWjkeLU4vkreY6exVdbPHzfKPG8LMgcEZE5cTwx6v+RkD9uutScpTWtb&#10;2cbnSthoqREstriOkYVcBUzQqUZ6kMqF1Bx+u9VoifEWDdEwui5Zzeg5i3dQ+cxntyENBSszDJ8W&#10;WR5sjHpsl3TVnHOx2py05VrXZRZR+zZRqz7xA8DTc8n2V2WVPg/EWTVKc7pvUkbFvqnzPA7PYw99&#10;fRomcYFE4icRABPtn2z1DqGamvo9/RqampqD+mBub91/x/8A0n+8X+/lNyzf9mMZiH97rqO+EmF1&#10;Fg9GRywCEpZ7Q163XPxWrCqtJVEJyB9oY8rMvH5ZPUv23GSd4tVpuNz1KtpslqEUUWTDqrCcoH8h&#10;u2luTx8lvMCz7zXUOPD96xXMbjyv9AKsyQ2seunzlXUoX4eVFh0V1Krba47ArqkxaXZXHtqEmPk9&#10;Qxpj/EeYkXN6BnS3oVV9OFW1VHUbtZAsqaluQXf3WU1Wtb01GLVZtaDKRrq1qtj4/wC09JVgWBUP&#10;rffp/Vs3GmP1nEsX5RQrWPTAQy9tT13E9zTTiZ7mvo9z3NTX16+rX9MQL7H4/wDcT/eP/e4j5iEx&#10;ph6812RRiomRiZEtxKLTbiI8u6dU4yuiVs1nTbkq+VzA1tDfM2NwI92YX7d3UgVud/soxeF6+VVL&#10;cyaE8TcuOP5lhyb6x5q2e1Sb8qxAbgjgtYgpItiqfKcWt4/kQ5xUnTccoD5nHW3yjxFzv5eoHeYq&#10;bqqMV7OdrcFRq3gE5uGdlIK1GAR0VoqPU+P1rqtE/XcDJT5Ho2dXkdE6hRVkNfTGupDAHyg/t3Il&#10;gfp1LF6MypVvBuvRCmB0d7eneNguyIrAwHRd+a4mXk4jYPxIJUuFlw/M1St0tGpqcZrvynKbm+3r&#10;tubhM2Zvtv8A6wn/AKj+X+5QfvH9+Htif3PihVsxvkqGK0ZlMr6j1euJ1zqdcT4np3V8QdNeV9Rw&#10;Lh8th2s2FRtunSvAysc53Tsmy23HyKqFSvy5dpxpZYLbKqlKklVx2ARVPEK3jvxeVzh6WyeLla7F&#10;ldjKwyEtyTLlU35QIiePlkkzE8XnatzKqt0FeLFCWVdGlS75C8aOHIVruZO6slmIrR63i/xP5P5m&#10;vTUIRjZPUMWU/EV/EW/D2fLOhubno6hixb6zUjAxp9r2ZlKnJwFHyBsCjxpZLMee1bgUQHcEqsau&#10;zF65fUKcrpvUS1eVTK7UsbU121NTX1H6dTX1ampr+sIfwv5/3/qkxP7zGKsP5xP7nxBC4MGP95qt&#10;ngZY08FNgswqYuHA/VMcVdX6ysHxFmVyr4mxZV1zplkV+lZE+QxjLek1uzdNtVX6dk1otdtcIBRA&#10;6491lS5Jo5jIOraa0sswlYZArqsvsoQG5Hly7j8jLeJvo8nlSutGO+LnWQ39yhliL+9em6QgWcLD&#10;Mr7b7F1TWnMV1gCwulpbUDKwh9T/AFv0yI8rSylsfrfVaJ+rdJy43ScHNW/p3UqLRcVF1aWZPRzy&#10;xm4kWYGO7Li5CvcN39R6bjV9Begifes8k8vbC6vm4ox+rYObX4rFUXLyPfU121OM1NTU4icZqa+v&#10;39NqcD/T/wBL+SZa2lq9JVYrZfIfMiH84f8APr/uzkROCu2mSC14bL+RtrZiBtyIF9NK09XBd/LU&#10;PDg07TGuWLmdYx4nWusAL8UcZT8SdNeJ1DpV8XDwXV+mVGW9D3LelZQIpuosxVVLlZ/Ov4AbWUvO&#10;yoWLMsrMVKTWVbykuiXeQvy8VtYcjCVPmc2tflgiVi5B83eOTsoWtK+Qx6S6JjBsq6vk1q86vxT9&#10;4qB5IrI3ffY01k0ZvUsaDr3kVV6DmN0jFOJRkG6nJS6vgNg2Kf1DPTy9DfGyEhXkb6tNhdGeyrbA&#10;cwZVfwGLl34rYvxBW644purU2b77m5ubm5v6N/Rubm5ub+jMz0tanMVgmRS837/oGCfxifuMV/Zp&#10;ArtxKy1sMw/5deG8j+EJR2VNRmgTbEuo/bYgOI/AxA4mxK3sUXtyCeOMtfKpNs1DmcLFj1VQ4OO8&#10;+SVDW3VaZX1jrVcT4jyUlXxPgNF6t0i+DG6fkR+m1GXdG3H6dk+P5LJEvVhVjb4s3tN8bOO8okpW&#10;qGYyc8jLDrjlnAJU5N33N/6VVft4/wDaoH/MtXlLgrVVoUqekeEKpV1+zhxT7ggf0GU/QyI0p8tB&#10;p631GufOdDyZ+krdMjGzKL6G59AVuUvP7b0q2fjgDCvrVTfj+sHDtybF6Nmz9DyCf03Ix78OzMCJ&#10;fU5m56+rc3D9G/6P+sRfWTg1MusjHd8l2OFlKq35lNUxM9brPpH4tH2Y39r/APGwEsg4rD+cT8/E&#10;YY5KrlLGuuDMa1qXJrnJHKgiNZF8bM3MBeBKcwrcZ700XUKklNRw0FhjewhXTIkUcp49ThzlmLjz&#10;5CqIMumJ1HrdUq+IM1YvxLjCJ1jo+QqV4F0u6XSxPTHVL8DKDZVeSMevfHD0ubmf2ghMcN5rF3ay&#10;/bRWBXUWCeVEyb65Z91WMnCEk4ytsOAEpT9tk2pX7bwJw/dr5FQ3rku+/iTlj9S6ljyvr1TVDD6d&#10;lzJwOo0h+PnxH5dMyNDIzagMf4Vr1MvqGSuQerZjnl1dqbfPw6eQbcSy4vxqeEaPbf8A0hRUDZ4q&#10;lbqC8uaGqynGIFFrAv7Rgpry7LUxchi9NgsqM3EmQdxjCT4MJmuy/wDZOoJiT4jUvl+OkRWxxYzN&#10;8ufmTGotL21KuL5akFdgstasaPzWg7CX2fL3NfSwQxiYhrB+8g8QfvIPFYNsv2rBt56We2m+M48z&#10;OEOmnj0Gx6rI2Dj7SrKplWf1euL13PrifENOq+rdFtgXp+Sb+l1uhwbwPl8irKtBWOpMx3UUVJsK&#10;f+XYg1Z7rCeAczZXUdRVPHGdXFnqgeqCAzcFFwQiWr9igNKk5QhgQ2yCJqettWryi7KxoOr3sMbq&#10;PSmxszBzGuuLCfDrhbeq8xlXeZpanTGxEyMAJ08g24ttPHI/tU+xNTjOM131NTX0ampr6cjM4RrP&#10;PZsbR0Nb18Ksd6lXIStrGXTUY+icZHswajVS8Aiwn91SAKrv+D0b31H/AHm2O1ta+safEPD55Lql&#10;huPisLNSaCZbj0ywUV4y3fbR5/JkJyVaEDVGtGzbvFms7WDHqYWeLhBaAW8c5ZEVLiDfwC30PFea&#10;gcLNcjvjNcjvUC++UVYdGewPtJMUCELGrBhw6Gi4/jK5HU6onVuqpB16yDq/SSaG6RdP06WdPvDX&#10;YFwF9b+M1sEB5U0chKgDOXoJqtP7V+5s8sYrz/EYASpBztoLs1X3eITwkL9/MNFYdvWlXxOnVM5V&#10;wuodNrvzMZc82ePGiNnjEA6l4qWU5eGvsBFrReJ/obm5vvk5tdF9nVKkai7/AIeJkLevdKn2EraW&#10;DxutWw4dIV5FEfi1Zn38KbCswXLpZ+I/21INy9B8vZT/AMHoP+XmZHjXARkUfjE/j16wJ1BL7TLP&#10;mGqyqrHptxqKzvGVbLVWhbHcGhmOVjkyjHAldv35lnDL480xqnBNWoLeMst3PF5JTjJwYtXKbiWs&#10;Ad6qAJaHUcl8iN6UO1h8qL56uXlXS/dC2gsaCetnehqH8+9D1NeyNziI+PU0GJWsSzPri9T6skHX&#10;L9DqvSHiP0W6VdJrh6TkCHCyKlWriLA4pXfjfj5RvnWNpohaEbz5LAWf7Vd1Iii5a/vNejx0yqRF&#10;LkcoDvsUXdHUeoY4s6nTlDGp6Z46SfmsPjH8vCrj3DqzYmYLvq12Mzcuh7Mu58igORM/NsybWyWn&#10;S+o2Ld87jk1sWWrkVsfilADve2o37qo9dgx2FQOUhfEup82RTVYcBHrrbtnPxpxXJuzruEB30/pj&#10;it6FOTkf+y/xxf49W8x6iteTyvq5Y+XTVwDYykXjdljeOsWMpo21+OpPqU37OVdrIK+SY2NPEqRL&#10;BGs9tUGWrH/YNbpKXbbvsWVoXyKjzrNqn8pxr8jVJwRbwcgHxqtO7EeVpZt7eDK/KK123bgFvqaI&#10;QS0Bn+/q1NRqkafKVA1tmVSvqPVq5+s3MBn9II10bIn6SXh6VkpZ8rZWDo14325dm4qfufmhSRfQ&#10;VWxdcfGeYpiJDXDUePBwSSJvt0kXNXX/AH8UkMfCsXnzj2IhzL/+Th5ridO6k9z/AD2NOodT1Zhd&#10;TS0d7uq9PSFuhsLaMc3ftFbrjdDsReInTepW4pxMhMmj5l+LWhkZlRUchzYXAfUu+6phpvxHcqen&#10;AfLHtn3bPSdtfk7vybrFXBw18lxdMSjALOo/GL/Dqwc9SRalmTbjKmZlUgJmV8arLrRYtzLXW0pU&#10;CyxZ+Vx8jkctnfIFTNMPG4ItYRq7tFrpaOUox6/l+HGulmENw1cUY5NSPZVQylQQPRsspFtVeMA9&#10;iOtWQWD5LVF8dazCLQo5+JRjlggIqF3k4A2OB46gST5Ua1+Cq7GJzI8tfLmrfR/r1Nd9RkVp8pRE&#10;bLplfU+q1w9WscfO9LaD9Hti4DOXwMtU8bV2g6n7bQqNGtgVR1J/FZSW6l1UFU8A4YdWPzSk0ZNG&#10;xcfNKjX5CQB8SL+5SruvMAjLtoZX0xbkVPGYGZ56p1TINNI6I2QbeipS2XhXYzZNivFQu6Yi121N&#10;0cH9L6fk09MoyOntr7gRvxrviixdNECDHGtOmoZaNDpf+CY50uWnFcT7MTmKcbJtsKdBr8c4G23C&#10;H2CYv8Ou/L/qoqrSkX1s9j2ClvOV8FrWXY7FVqKxKUuzLMUzjlSi12N+M2Ra+O1YxKDPH4mTLUSz&#10;JAj3Y5orek18R46ldW8+jZkgWZBqZq6q+WOh5fuDJ5Sw0eduHjsFvktN4NTfe61lKcZOFiXI+vdH&#10;y/no1y42xVbysa625E1hWJrSpYuueXUXnh1SAOBVoBdKb+dldheeVYt1T/VrsVBhxqNociuJ1Dqa&#10;T9TvM+e6e859Jti4XklmHmJGV1hWqNTHNm1BEQjxYu/NdoWVH9xvDz+83ZOxj4uS+TVnrfju6AGw&#10;bPuB9MrBk2a5Rn20KnVKHnzFXiFiMvXrPLT/ALqa2uro2QuXjW42PZDi2dP6h8o5KBHisqE2DfMQ&#10;fbYw1jey9jnQ5OtrtvBHHFP4tYl8urlL3HhzG5ZT8g1TMK+ASlNcSfWJ/a6zbw6rXkvK7rWVmsfG&#10;apzWmOPmXrQJiirjhW1N1A2CLvx4tf8AwnNxtyqWsNq7s+YrFaWmBjwcqyeKvT9PxmFOOQXBrtXz&#10;MLubCpfJKkK2Hz/MeS9FfIfd1imuyzEa1/CZjrYJqzwVH7MoYxyaOErF3mCWcrakWyvgteW1nn4s&#10;1aqu6NcQCt/UKeZoTjVS/JfGdpSFqotPzSBfPWhDghotdZXxkI2xF8hflYALZy980n5h+giNj0sU&#10;8tUTO6kk/UbTPmentN9NYphWOHwstWq5C3JKeRWs52efba+YyX4JXsdSy6KnTIddVWtBwdtcYn8B&#10;DaAqMWn/AKY99lI6obLsLqSJVnfD1S2p0FTjZst4Bb+p11hVVV4uZZ6VdlS2oG5YIZAp47f7RyLP&#10;h6+WubiKivPPt4Y3Tfuub+9aimiivdjG2yzjpDMX+zmH/wCz8dLhcZPNfi02M+DhFExsSvJIqBrZ&#10;FXDsT5rmpH5XEUDHvxq2t8Q3SeNl1/GY+SDkeT7XsDCv8PXuqirVIrY5OLZwAuK202q2TjspuHAZ&#10;1daw02eU+VSiuwuWvxYiYrM9FRi06FqZSn97x4/B2RU8r+YXK18yNO4auuutq1aq37G92Z6jeLpR&#10;RZuMP21XWNjsfK5HzVdY8iBhNoVCr42Dw68qD1xeKFDNyM8UXXAK29sGZmjPxhcTmv0mmpjWbapj&#10;52X5Mj29ThDZUjwl+TAMvWkqVHu3WnjZrq9Sr0/EaKspT8r/AHEQKzqC3JguI1DU2qWy+jWfLzp9&#10;Q7OrXW8DlOrCchOO5YvEEz8YTMwlRq1keIIVJmOeGJvlknI02e/NU+3FsblYtYXFwh+0laiGMolS&#10;sKvkcS4npPTSP0Tpu26XjFj0+vinTCjfIvPkbgMfAsFj4NjQYF8x+m+Oq/CuBsxryKarY3lSK9xs&#10;2wS51K1NxUcXWqj7Pk08i1PXPHas5PXapInkqSznVpvGtv8A+dBs42mxUxjZLyIBWptFQf8AAxja&#10;VHm8tzgytFaq7xfMO4NRLfM1K3jFYOReiLH3VVRZzgqHjrD+Kkst3zBN1fE20oQymwLzXxcqtKTy&#10;+7Y4ytvvdPv4jgigtwWWrq26nTGto9RMNZBtT0F+/ZA2YHacjFvemZ2XSh6Taz1f8jduXS9+RY64&#10;1nUbsuNOXEITK12+QWCD3E0Z+CDGYFWHIVeiOXnwrOCYmTRXjo4aXJ5KqK1qrxK0d68XFuj9K6d4&#10;PzK303J/0+0EsOJnExkDtYwror2orx9S4/M3s2ii+8TYpGfji67r+IJZ8RWSzrWY8TOydr1LNWDq&#10;/UBB1vqIg+IOoCD4izYPiXKi/E1sHxPB8U1QfFeNF+KcMxPiLCsa3rmHS/690wwda6YYOq9NMHUs&#10;EwZ2HPnMUzy4pmsMz5fEM+UxjB0/FU/IUchg1CJhqh+TjYNst6e7n5Ozg3TLefyVwarp7oHxb+Py&#10;96x6L2ngWVU8Q+LQStNQKfbXZ/Pg3y4Q+RKFWKoTJyg/BVvFQWwsqEolesZV1ebGGQtn79XA2VJ6&#10;QWhHL8X8ex4vMFCs6v5skKoAbhXyFxBjC2ZHNrX9sC0DIbGK+QJyZ6l4PWvjI4w6mWv7F6s1fTsy&#10;qvEwerY4zWobIybbbpfTbbbm9OyMPFALHepU33WfZAZXuMHE5HQOpvYX+X/8i8wEzBzxRK8hHS7J&#10;4AMBT8zVpshGxBj/AG218Yv+Ays6V4wBbQlX2w7fJyrVFOTm1stHUUoVs1ttl3sWd2n3QLOECStJ&#10;wnGcDOE4zjOMKmMPaiIk/cqljW3sEnjniE8U8U4Ti0++Y9jV25F9llwuyhBl5og6j1AQdV6kIes9&#10;UUV9c6ppuvdUWN17IGMPiLPg+JMuD4myYPie2D4og+KEjfENIrHxLiwfEeFP/kOAYOvdNM/WelGN&#10;ndMFfz3SNrk9Jnl6YZvp5njwTBjYsXCxxB01N/pp5fp2Ry/T8rkOnZAb9Ls4npR4/ptmvkcgT5TJ&#10;5Nj382xG8liFYpYVj23ARmIHlfmHgcastCV/NUMfNjw2UtOVcPEx9TI90DlyvVlbFquts8eQYRkV&#10;kLkGdUovu6XbjCjH1GbUps3LvVtbffZYDa24oJh9QNoqP3svaz8oNSmyrxZ2V+yNsMSq2w11Dxio&#10;huomoW5WvCNAtZo2HbB9SzJtcnGraX0qlfGcZxnGepsTYnKc9TyGeUzyzziedILq55KozpDozo/T&#10;zl2YvTsGter9MS9afh+01J8PGf8Ax8w/D7a/+P2T9AtjfD+RP/j+RD8P5Wz0LLDfoGXP0HMh6Fmz&#10;9DzZ+iZ0fomdxweg2NOq9EFNX6NnT9HzZ+kZu/0jNn6Xmw9KzZ+mZcXpmZD0zLg6Zlw9My5j9Jy7&#10;Ls3ouTj1/JZOjhXb+SthxHnyzRUvWk0uJ47Jh4uZkPl49+LMs2kn5hTVkZdd/wA1niyrO6hwPU+q&#10;iq3rHURK+tdQ8i9d6oEbr+esX4kzBK/iPMdl+IGK/r6GL1zFJbrOAG/WemmHqvSRH6l0R1tuwgwu&#10;wzDZiA8sUznjE8RoKN49XlNCBXoV1UC3lwsE++dUDfJ5P+H68TPuUn7LKioUGI+iXO1bcB9OQFpb&#10;9zNYz/8AEsOKncJlCehuqzEU2XdWzaqeoWZWN4ctkOOnDR8cFilgBZYIQy1/J5NoZAtt1XvqWF8s&#10;/hvMWu1o6MksDVzlNzc2fqE6TgtlPjIqSr+L/wBwfxWb77/pN/Ff5t/P6PXYdx2P8/8Ac3Nwmepv&#10;toRP5/EfiOdc2I8ZsNy3ypsHyxetcYF6KPFwxGIrxeb04oqSrGa+7pdfPo1NVKfJ4hnyOFB0/Bn6&#10;dgxMTGCfpmAZm4la5fyqyrHXj8qk+VSJSteVYtl1eTiWLKcPIQuMxJxyOZpviV2MjXLTX1DKsegX&#10;7jITY6kHHOo9nJ3cCLogRVMVhLOLSn+VlbWVL7pLcouwo9JjZIFN2SSeoW1Dozc7JXSZa/kH5nAC&#10;IF2+6wLF5hvJOo83utRlzc/HtxrOvsyZ9TE10ILp4kadRs8lpHfRgU9vcG4dz/Xw1/4+r+4n46vQ&#10;mQK+l4/LHwksP6dXMrDFNXyKyrAUtjY5tqGHLMZvnPkzLsY1z5QzIxjXR8q0toevGoxnLdKYth9Z&#10;Uvj3V3IRVdLEvGRVVeWr+ZZXGSlHDJj/ADIv/wCSKeWVGOT5umcgeq8/BzyvJa2SsJyVpxRex65f&#10;mUSjL6hb0nE6hn39PxF6jkVYfIz4udk66lr7Wx4ljgV2/bkNaZ5befNtqSsVeQxLmGTj8jndO9Pk&#10;V5oysdLvD1/Nzaus4mbmtmVvZ/8AG/nsyea5mWyzkxP6X5LIbHnTTt8TxvMzIyhb0jqD2Z/V8p6q&#10;+jdUtuzL8pT027qmbMHIdqMq1GqUykKj9VtSx634nyLyscFl/C61yHkYEGUD3YwrrDftcjFYiK/r&#10;Htrra283WZuTj/o2Ptp6hCtOJMAbdxsQeaww0VVLWrDJe7xlvtyr2L5HV9HqJtrWYeWKbVytY+Y/&#10;kyCJUN2DGbjwHAn3uf6g/E+Gf8Gv+4v4zP5V/wAsDt1L+xKvzgf4wln/AJSZn85nf4szP8DG/n0X&#10;/A6n/by/7gl3+dR/On+GR/h/7s/zG/xl/Fn+Xg/3Oo+6T/evlg/4uEPu6/76f04L/wDEuiqP0LpH&#10;/j8b+fxj/wCe/ZMcJ5Px258R8yQEtVw3s0MfDVWvzWL/AJ2H9tuRMf8A8d8TeuuYbDz4v/gAnrXt&#10;f5//ANWK38ZrYTpoMwwoOXS9mR0/E4ZmeFOF8O1883JpL1v0yzjRjWJWyaq2BDcxNwaxIfzqVCH8&#10;GZnuyUn26+WjFxqrXpx8drM/omTiqUbYZ9gWvMz7MOn1PugJ0G3GVouIbEx8P7uo2G/JFLrdj17y&#10;s1D8xnY7Y5u92P8AmBYv5YTH/ufaKlTeGq7ZkZSRChE1Au58NrxwK/5p+Mz+Vf8ALp/4nU/7MQTA&#10;/wAcfl//ACkzf7kz/wDFmb/gY/8APpB/4PUP7eX/ADEu/wA+n+VX4yP8L/d3+Z/+Ff8ACz/KwT+5&#10;nn9pv79/8W/xML+fXjrp3R2Y/CvQiX6P0f8A8fi78vxhUx6uDD/d03HTTg3jKmBW2r2BXLAUk+fE&#10;b/mUkefItXlSUGHm9Hw87Jq+H+no6pXVjY+N09arcXFNgxqYiAQqux+bf5rlXVD5q4yrIvW17lbH&#10;wxVjWDKALZyFXzBYPtK/Krr5dYo40/KUbOLRPlaZ4lU/L18WorEZkKquMDkP5cnp2V8lLeto9+T8&#10;QMVyOsO2P4a2r+bTxHI8gFflq+VVWZGAIcqKn1ws14b5ViZTrdTct/C6tsPIq3lgPb1E0X0LVj2I&#10;4PP2A0r/ALhlR05vcTb8NGfeZxYxl5Txkp7Vvhv/AAK/7ifxzD7r/l0/8Tqf9oRfxgf46/lv/JzN&#10;/uTqH+LMz/Axv59K9dPz/wCGX/ICXA/P1D3WRMiyv5Lz07tuqOStqcKq7eD05BvxFcPmq71nDyWt&#10;bByWH6fkGqnDuRur+IY3SbcVuh4ORXZ0/pLK2Fjen+MG49RDnjy+xPunrw3MBbed14q1+GsYwUqh&#10;FBO6bf30sHmN6bptCY1N9RXyVRnpMVLuJW2afhyAax021iqq2I7/AC1Raz5eo1rjO6moQHnP3ofJ&#10;A1qA2PDaZdcXXHccDdxnnTXkrMdL4trRLPXOMYcdTYoRZuubrn7UseoNVkcZXf8AvfNcUOeOX6jP&#10;1B58393zj6Oa7D5i3h8y03aZyJBJ5Aqz4/Djm+NcizQXZ1T/ACMXaluTQqTOE8ZmJ03IyR+k5qn9&#10;O6gA+DmBfh5HrwK/7i/x6g6JEyscNhXVoPOkzGa6vdsByNY1OZVUq5u/lc05Ix82XYWZa3ymZLen&#10;5FtY6axj9MDIvTwpppFS5NAtH6bjNP03Dn6dhbGBhCDExYKahAijt7hmpbP9zU1262hbH6BTZ+h9&#10;FxMivC6VVZViUDTfFo31DX2lTx4Nv5W7guBmPE6Xm7o6fclNfT7uFeB9tPTNSvAi4XtMTknyaSvF&#10;qKDCx5Zi0iw4yT5Y78Vk43RkePj84cZefBQbKKXZaMdH8FEFVKs1VeyglvLyWctWDKaU4uXKaSjs&#10;lRrdaFU3cRZaStp/d5TlOU5TlOU5CXW6hgKiCwhmuczkZszbT9wwLZKEbyKv77cgMYVxa24uCgrK&#10;80rtWZRLXn+x7Ixq92W4tqjX0dNwzkMqhV/32q/H/tX/AB//AE4zgJxnETiIAP6AEKwz/wBrPz2/&#10;39R/OpcNRf59/UYjexNrOSwOAcvGoybVwcMTwY6DqPVa6XVmaVWssrXzD5R1SvYiPaBzaC1hPmdQ&#10;ZQCjKSJkJx+YXWXlVrZ87RFyk02ZWqr1Il67PIp5cjrc2BP9an2iNNLOFZhprhpqU+Ngvhu38q3F&#10;8doMRnlXSrGTqPTranONkQ02iEEfRqaWcUgwskz5OwT5Ua8OOqca5+2J5FEDyllC4atZebCGXbWW&#10;8fD99hrqBfxKXu6fdztx2SfKl0xKrqLenJa719OQ3P0rFaW9HidJfnVWtafhabluf/c8iVoM3JMx&#10;8q56vmSH+expTfTcIf6Qhmp/72fTsTkJyE5TkZuyfuxtw30LPm8SfNY8+ZWG6yHJvW2373dkWHOp&#10;EGdXF6kivf1BLFyM4qMEc8pfVe5XYyth5dby8GyCozxmeIzwvDTZGpsnhcTx2TTiFS0yExkryrkB&#10;xh9sWmwtZjZkFXUVTh1UTfVhKD1F69dSnPqQi3ZwUZmS0+ZyzKbbPN5+a0Y+TaF6eYmFjVnnWka6&#10;MdwicZwEamkzKvoN+PRg5Cnp2NGwMaHp1E3Rp2+4AGcCJ6j8IOE5JHV4L9YqPyONVysdWUVGtGuO&#10;jjD9p8m1lvex2xab/FRVkW301PTifqVK1LnYdkH3DRnEyz/l2trx6jfaBS+VfV/NqOLpYLIPUABc&#10;Q/T6nNJ5UnkWc55DObTk0222JMaxFhy8QH53DnzdU+aafMZM8uaZ/wA0zjkzwkx6cUFa8GbIludb&#10;UT1K0z9QyI2bfPmrY+Y0a4WzhXPGs8MtoZ0XCCnCx/AwfQ8sFjwm0w5WXxey5oGsEF9wnzeTPnMq&#10;fO5c+eyp+o5E/U7oervM7Me95in9owGU3lCtmGRvFM1TPCpngaGh58u88L68LRq2mK9a45yFjXsY&#10;XJm++5ym51XN8gV1a2olDjZvOa3AoHZiZtoF3GWqL6nvf3Qq04GVOVNbfZ524JRyi0P830+M/jdy&#10;WnSRxpvt43nqBS5mqzhi49L4x6bjQY2cksyOpy3KTFb9QxGRHreFnzLmXxrSx5l9S382WWKtdjON&#10;2T9ycXM4GMaFhyOnrPnenz53HnzZnzOQZ5c0w/PGeLKM+Wtnyamfp+KYuFjiLTqcGnGcY/2n13yz&#10;wGIwyhbf1Chum597vldSy8izy9Qaa6gZ4ckz5PcXBrlVIQaecGnEzQnJROYnknObnqep67ampsCe&#10;QTyTyezYZcHsny7TwPMf7V5iFxOTT3OM1NtObzy2T5iwT5y0T5/Inz+TB1DIg6jbB1GyfqM/UUn6&#10;hVPn6J89jwZePOo5nIZNm4PRRgU3uYuW9MrtS1dzcE0ZwmhN8p9yzlNc5x1KbjVOYYXsa68XLepf&#10;IjRq2DdPVCWYLXkHlTgYq5DX+LBs6cf+H85jcsi8V1YtIqqyrOEyQhHy2GbaMFxXUl3hpRg72IZ5&#10;szTP1AtjJltR8vlmfKPPkKTP07Ci4eIsWqtYNT1PU2I+Qa3xiHqL0CHJxRDnYojdSoEbqtYh6vP1&#10;LJafMdSYouVpv4+p67+pxSAKpycSq82dKj4F6Qpxn2zaTazlOU3Nmbm56n2w2srDIeed58w3I22Q&#10;2Q3UiNmVCHL3FexzXoKHE5MZpjBXBWk8dc4CcJwaFXhJE8k5T32+2fb31NTXb3PujORELEX3aHbG&#10;fRHYM9beOBNwY1kWnQFdcZNxsW0FhVrlSsN9e3vJH5mKOFmbcttkwq+UzE442MCDVcizJvo4dOFq&#10;ZGbivmWPSasWuurwpTi0swbSIhb5fHMSutJucjORhVTAmp+6DSNV8pym+/ubabnqZqXPVfXzoGLy&#10;wh05IvT6oMOmfLUQU0iAATf9XUZAZZg47yzpcPTcna9KvMPSL4el5gh6dnibM5Gc41pEf2HW0Hdw&#10;mNyYayHny9hgxli49UWoCcYEE4iag5T9ybsnNhPLDaJ5Zy3BAB25TlNibE+2fZCEmhCCIs+2cUho&#10;rJNYIOGI2KBGqInFtq32htw2jVdCx+NY+YUlhYQysJWHYsKlj2EwU++Ig4hPuMuWwKOYbH0W6foN&#10;1LT49VlhldTtEx137UfuTjeWxlu5eMRK/XBpwaBZwnEQAT7Z6nqb+vU1NTX9bc3Nzc39GpxaeNp4&#10;zPHOCzSCPbUsR1YOxDcmnuECcVnBJ4otLA+OcQJtROQm1nr6OU5GezOLTie3qfbOKziJxmmn3zbz&#10;mZ5J5BF9wepznKEzlBC4EawxrIpHE8O3swJOdtkZKQS2obtymtjLBaYUIjl5UlnHx3bZWiFhFv0t&#10;ligFyDj5D8myTMfJWuqnNd7PO+qByXKLqKPNA1ohydSvIgs3OQi+/q9TQmp6mvp2ZynKb+nc2Pp1&#10;NTXfJbjWLrNY97PbxE0JtY2TSkfqFAjdUE+dyrDx6i0+UsMGGnClPEllNbyzpuO0fpLSzp2SsNRW&#10;a+jc5TYm64fH34NODTRnKcpymxNib+vc5RyNH0A3rm08jzyPPM4gYsHYCNZFRmh7CKF7eMvGSmtb&#10;DyOPWwjWBVLklUDEIqy60A3X8o9pJ3B6mxqLzARdwrsgCY+QUNTmxfGTPH6Wo7WqClZ44FIg333N&#10;zc3NzlPU1NCEQj6df0dzfcx+XHNyuo0TBy7cjIzMPnhYHmXJb9Qd/lc2fIiDCxYMbHWKqLOU9TkY&#10;TPtnqcYVnGMgMswqHlvTSJbiZCRtLOYhPbU4zj9G5uep9s4rOInEz7p90205TmJyWEiM5jWGN/G1&#10;Ty9zk08jiV2uWtZliozQcEhYntqfbNLOIi2mVuDOVai/MWeV2gEFup+8Y3FQ/Ix+PZVInPiRyISo&#10;zgdeJoKXg5rKMi1ZRkch7acGECkwepynJp7+rc3Pc9wEwNN9uM4zj9Gz9HubmxPU322Jym+ww8Zb&#10;Sh0iPz8iTkonkJmzNrOU5Tf0+5szlOU5TfZqlcW9NxnlnSJZgZVcZWX6PXbX0+u+5ucYUE8QhpjU&#10;tGpjJOLQhpxnjSeNFIIh2ZqagUTQmvo5mBWMAAg5GLj+jYqQEEm7GUXOXijUb1BznjIn7gKM4nL7&#10;eadim4VES165i5RIVuQ19Hrv777+nc3OU5zfYicZr6t/RxhBnvv6nNYDuExrNT5hIliN3O+25777&#10;7Ga7777nKMtbSzAxnlnS5Z0/ISMjJ23NmcpznObWbEox7boOlvo4Fyx6rUhM32ZlEawz89iwhPbU&#10;4wLucJwM4tPc3NzYg4zc9mBUi21pLckvAASEjGueJ3gxrIKeMbFNbFQJ9u11vjB9sRjC51sOuiAr&#10;tXMbJJKWKe2psTlASZubm/p3Pf0bm5ynKbE5TnN7nvtsCG5RPmq4L6zA24z6hvQw3OsryKnjtqPk&#10;iNfuV5BWV31uLRyFqkMo94zetzlOc8mp5VgsWcpucjN/Tucu3qevoYKZZhY7yzpYlnT8hY9LpOEK&#10;TH6fkXTG6bRV2JAhabhrV5+nVNM5eF5Oo9k2VmzNzRMC9gPrP07E/M4iCCotKcdZw0GrnjAfxtep&#10;BVmJ0Tsb98jz9T1DsBLF5FYR92PkMkpvBG/Rn4+j3Pf0bM2YvIzRmp6+r7pw3NETcyFsIvTIE8Fz&#10;Qrasre9YmbakGRjWxqpYzpPm5ZbzhJldxWC4SnJ9v7Fj6NWQwNWQCHtll8fIYT5h4Mh4MsyvJsMG&#10;Q8XJEDofoYzXfc3N/Rfl49Mu6rY0stdzi4jWyjFoqm+xmiYtTGLSomgI9gE6nchyy+54yQ3s+zAB&#10;2Ampr6N/0FUwVkxccyugCJWIBqEmO3IV/bBZs30+RRWbQqgTQEJn3lm/C8tLuH1NDQ00FhRsfNHG&#10;u1XHqGcpuCe5ppqfbPQnKbm5ubm56+jcBnKeRYWrhKGK1YmkaWYlTSzHZI/GAgQZDaYYtktx2E2y&#10;9w5lWQ6RrEuBHGcyImQY9gaEz8TkIr6lNyyh0I9GcEM4CAGbIg7+4NQBZoCMyAX9QoSZGbfbNdjK&#10;1Ir3A7CDIt5VZDG1KlWehMjISoZfWEEysvJyp4HEHFIWO9QCCszjqa7bM5GcpymxPU133EG5Xjkw&#10;Y9azQEEX1OU5xjuDioX8qNzjqW1x+DAtpEaECfyK+434BMHo+yC32n7ZRlmU3hu32zY7b+j0IWnI&#10;9gZ5JubmzPfflqWWal2QRGveeeyfM2ifNtFz7lg6huLfjvPBi2SzC1Lq7EIZhC/OcRCNQdvc5wxd&#10;RqzCrCaM9w6gJEW2xYuZYImeRB1CuLlo0N6k+QTks9d+Q7ZWBbY12PkVTksLRjHPpSpptrvdFy4u&#10;XRKLa3ue5RM3OIj+XIerpRaUY9WNX1LDNt74d6zgRBW0A1N9tT1PUOpqamu+5uVJuVoBDYgnkLFF&#10;nICcoNmeOCuN6gSAwAmElbcirgzosQLCCZqEGIw0dA7JnEb5z7gKtFK7vHKL1IHEz1Pc5Tc5TkZu&#10;b7e5vt7gBmvoYS9DLap4Y9Ji0O0GFbDg3abHsWFdRXsWLl2CVZiuLa6LZbQ1R32HYz3Aey2FZzDR&#10;oZqaE1FWeMRlnqDny3ZPLYImW0XMgygYLgYLFgdSRLcem2X9KrMvwcuuWlxKk/4uDrWBg4xni6fV&#10;Tlmj5+42WWVYHIgU0A3me2MCkw11SzBx3lnTDLMO9IysOxM3vtvuT21NRRqGKgMHqDcAJldQihRG&#10;hMWaJipqbAl1qrEcvNW1sylYrcwAQWUwaKlQQvMROG3AM4Lw4hZvlK20KMgpZVcthhXc46nGaPb8&#10;zXfQmp7mjAJrsYyyyrZascalWDgsNgjWwuNutLx8ZDLKXWam3i3sBtGjIR9A77m5y+kGLZCwMMRt&#10;Ev63yiosSlGnyc+WuWccpYtjrFyNT5pJ5UaJrjbTTbBpQwUxqVhqngNbvcta/MMycdkAQJuaAjdt&#10;ze+zcTLcWh5Z04GWYVyRlde2xN9t9/UHCB5smIsUgRXABuEZ2MrrgUDvYjtFrCqqLwsUOgc1S0Kj&#10;K4cKxR3005Aj763dfLGJ2re3PAC0cPKwPkMpsImPkBhvsRORm57M4tOJgQTiJqa+jlGebMPucYAI&#10;zCO0sM5w2RbyIL1MfgYUnAwibM3PXYmbm5o9/UUTifo13GmBXUR5SiyqERYdQhDHppMOMvLwss24&#10;nOcxC4ituePlAuuw3A0Fs8k8k5CeoYWnv6GAMsxqXj9OWPh3rGSxfoaIkUCLwE9Geh23ESCbEM9w&#10;+op9bjDcur8lYeMnE+7Iv7b+VfJZYdV27bkwflzbc4AFNNC7q1djMlL2BsS1tI6us1uADt777hcT&#10;nucu25ym/o1LPUscxVLlMcQY6mNiIY+BHxLFnisWbYQkGaEImpqHkJsQzZm5ua3NCAkQnfb32UiO&#10;npW4lWDL+DSVggbU5zkYW3233GxOW2CDfAGcQoA3NCEKZwnE99wzlOU5+uYnKbnLtubh0ZZjUNLM&#10;BY+Jcs56isxiqxirCwUGwkoGaLpYDNRaE3oAThOE1CYxBFyble2Fh4ObZ6ZUb7in2q00d69I3GFR&#10;ZNmOW4rYYl9itj5Qayu0FpvsXE5zZm5vsBNdtTU9TcPZwCDWpiVhZ6+jW41IMsx1MsxpZSyzZE2D&#10;NQjtqe5v6NwETcJB7qzCNZyCEA79KfdbytvXqa77BhjkllpnETQE0TAup77ntuejNCcJxPb131Bq&#10;AmAnW+2zD77LxERorQ2z8xVEGzAsA7D6TNmE8iv8r6isO7VI2FUqSUecgpPufl35bDe/uUv+FPjg&#10;dHBLCEsRVc8pyopE32IPfUE3NwkTlPz9LQCamj2Bh+hhuX1mW0mcdT8z8TW54prtxmjNz135fRuf&#10;aYNrBZK2igMFU9tdiQJrc131N6G4foJE39J5GALr0TPc1NTTT3OU5TlNxazNEQblaExKdTXtRqcp&#10;uDcUwEzcHbcOp62fugblLxxZnKEsDP4H7Wijih00a5A7t6DbnE8kZDGocFgRFTRqcb84Q0XnVNvP&#10;uddtzlOU9nsAPqA7bHY9z2J1OYnJTLKUaW0kQiHl22YW39OprtuD8z3N+5y1N7ldhQ0ZAaI03CwE&#10;+4zQ7bEA+jcO4WnIfTubnIzcYwT3NwNPUM9wz/Wp+ISsWjlEqVTzAnMtFjGARdaGpoT3vRMIcECc&#10;YEE4iEQ/mxUZcgcGLKGBGvwSQw9rDXyXgUBRWCkVll9V3FJYgdebCcNhS2geJS37qMr7uX0bmxNz&#10;lAZvsdwMD2E3PU19BlphtZSXM57gd4brFljgnZ1zn2sChhEPbf0Htucpy+nepVmW1yrP5Sq2p5+e&#10;3AwjU9Gb1BZOU3PcIMetobbK4uUpgdTNg9tzf0bm+25ucpsTcJHZWFam2eSA7nIT3FGuwnGa0IDq&#10;DUGu5jT/AFqW0rYHr9isxG4l9VxLCILGRmBIHKuHg44lWIDDiKwiCwOeJ5Fhp0KnlEtcCm7UrtRx&#10;2OofUJM3BN92AnPU8k5Tc5icxOc5QGNppdWZYbVNVk0rQM0UrHxq5bjOIeQiXMsCiyWIwmv6Hqa7&#10;exNzluanGCY7DeOzaDic4TGrUxkdYzkQWgEXwWTyTnGUNLsXcau6oplsJXlKYLFPY7nue577bm5v&#10;6vKxgcmIYsUex3U/Rr13/Jnve4YjzOpEP3SuxjKiChHBk/dUUOtOvsLmuLuxQ3jennbH+xqyb49G&#10;hUn3WeNSHJrR2Rqf+QmJebIG33InowLr6DLFjMREvIPk2LHInlM5mJYTOUNhEFsYK0sRZqbIOwwD&#10;FIr+7ho2UrxLMk8rQcWjrqcvo3P992PsCah9RWgMVQYl1lUryS0SwmK8/MJje46LDXOTLFfc3Axn&#10;lnIEXY6NLsY1xLGEqyDFfl9J7f7777f/xAAuEQACAgAFBAEEAgEFAQAAAAAAAQIRAxASITETIEFR&#10;MAQUIjJh8EBCcYHB8TP/2gAIAQMBAT8B+Ovmo27KLLyeVZqRzk+yu6yx52X86VkcOMY0SwIvglhS&#10;j8l9lllizvJjyTLzorO82JFFFFf4OBClqZHC23HCSLJYcZEvp34GmvhorvVlFZPtSysvO87LL77L&#10;+PChrkYcdTvxm4p8jwPQ4yjybPkl9PF8EsGUSu5d9dryrNFCj2VlXx38SMPDr8V/yLbulhxY8Frg&#10;45HCLJYHocK+ChIYs7GUVkxIrvvsrKu2/jwYUtRhx0rOzqCmjUjUnm8JeBwkjZ8ksJPglhSj8qZf&#10;ft8V9yr4sLD1sw4+eyTsvJClRGV9koKXI8H0NNcjhFksD0ONfFXdZfyXnpK+LkwsOvx7G8sSajKm&#10;JxfBhLkxHlFsU/Ypp9ksGLHhSQ6fJLBT4JYTRWdDyRZZZZedll5X2LtSKGvjwIf6iEaWfOxKKNLP&#10;qP2E9jAf4mLPSzVE/wBi6ExN+COILER1EWOKfI8H0NSjyOMZDwmuBo5Gu2hRFHKhoeSyorJdqyfx&#10;QhrZhx85M54G/CMaWmhY51Iy5HCDMOOk+pTe5LZmpoWMxYsXyKnwW0WU2iMxTTzeHGQ8GS4GvaJY&#10;XolBrKuxZ3mkV2Vm+yy/iwedxSLOeC/Cy+p8ZWa2hYzFjH4SHgxZLAlVGhxW4nsRxXRCeo/0m5Yp&#10;PwLEFNMTGk+SWCvA4yXI4RZLBaHEooWbyvK+xdlFdlFfCm1wLGmjVLTvn9RyaUaDTJZ2LFkiOOLG&#10;T2Y4wkdD0xYcoEXcDW0LGFiRYmWLcU65FJPJ4cWPCkuBxXDJYPoaa5E87zSKKyRWTKKzayssr4cH&#10;CrdmJ+uSMfkr0KxsQ0OPo0srJSFjSRH6gWOmPCgyX08vA4tMTYsVkNmS5LFNoWL7OpEdMeCvBKL8&#10;oeCnwOEol5PJdiyebzv5MHC8vKfGeO/yLzoaGreSNKNI4s4LE/TI4khY3s/CR0F4ZhxkpH1DqQsV&#10;oWKhSvgirFNoWIjklhxY8OS/klhJ8EsOUe28ky87+fCw9W7znxkjG/YWViYy98+BorYZSZpKLYmK&#10;X8ixGjXGXI8OD4HgPwVKLMOdnVVinYpCxBTTHFMeF6JYfslh1k+6jSUV8uD+uc/GS5J4cZM6L8HR&#10;kjSxcFD95rYsR5GNbnAho0lMtlimxY3sjOJLCt2mPDkhTaFiixEzUKTXIpJjw14JYXtDw/RRRXff&#10;yYX65y8ZIx5yU9iONMX1UlyL6teT7jDfJeGzpxHgt+TpSRpa8D5Hkh5LL+OyjSboUmhYpqjLkeFF&#10;8HSkYctKpmJOkhYiZGxT9jUGSw/+RwGsqKKKKKK7nB2V2YX65z5QuBH1P/0ZZqZd5I1VwxYsvZHH&#10;mfdPyfcwfIsTCZpw3wPC9MlhSHB+RC7oLc8ijY0UzU0LFYsW+RuM1R0n4Iyd7kcS2Lk17muL5NCn&#10;tExMGUfHffe4pkoeBQNBDjOStrJGNvN/3/s0qjSjQaNjSynlZZZZqFiSXk68kL6uR90nyhYuEysN&#10;8M6XpnTkOLELkoTrOiiihSaFis/FkFT5N4ytmHplFiMExIpzMSGmVFFZUV3ciRxwUbZ+D/UckTFX&#10;5P8Av/Rp/v8AaKf9/wDSn/f/ADOsqKRoRoRo9GllSN/JZZYptCxpLyL6mR9zfKFjYb8F4b8mj+Tp&#10;SKa7EiisrYptEcajWmYBi/uzH/fuo0GnOy/AiUmi7WUmeES52F6EYn7s3P7/AHYXIhrcWVFDiaRl&#10;MayZSZpRpQ4GllMdosUqFiy9i+omj7i+UdSD8H4eGafTNDKyrKij6Xgxv3Mf9ihoooSvNm3DKaIm&#10;x4KsolyPckyLoSET/ZjyX9/tngotZaTg5FlsX6HnpKNI0JM0lM0mlFFFM3LYsWSF9RIX1HtHUgXB&#10;+TT6NLPpj6j9zF5R/HZsUeCXsu9jc0ooXku8pcjf4j8FbiVCH9O7Pt5HQmdCZ0JejpT9HTl6HCXo&#10;hF+iSp9r+O+yijSOI4mg0lG4pSPpJ7WzHdytGL4H2oXomhFsTSMbdi4YluKiQxGo1MTLLZZqNbEy&#10;yy8tikaY+jRD0dOHo6cDowPt4H28T7dez7dez7f+T7d+x/Ty9n28jozOhI6UvR0pejpy9GiXopor&#10;vwOCUnwan6ILU9yeHKHOT7J8mk0sijEdUN7ZJ1wKiUCsti0ajUaiyEfLGikUjSikaTSaTSOJpNJp&#10;NJpNJpNJpKNIyyy2WxWUaTQSjSGkUhQTIrSNlkZVJH1TUqayo07WIvcxE07eevYxt5CRpZ/BB70S&#10;S2Jo6kPY5p7LuRPgvsvKyyXBZZZZZB7k+Sy9iyJLnKy8oEh8EORpj5yjyMYxJinCH7GNLVK0WJbD&#10;PJi4jklHLc2RLmyzweboSdomfUpKMpEeBc5WbCKrnKfHwy47oLcmtzSzTsadiPBLnOso7EmeBfwO&#10;UijScG4pLyOaLj5HKLFJNbn4mpIuPs/H2Nx9l1uma0KQ8VnUZ1JDnIjNo68jEcpiVCu80rNCQ43l&#10;JWdM6Z00dNGhGhGlFLKkUV3S4N6oS2HEarksUbNBpKyrJtLKkaUaEaEaDQaSmaJUV2UOFCix2sr9&#10;lWVk0lwafRsaUxKvkr4NVGtHVR1jqjxGc5RlR1TqnVR1UdSJLEikarYmRaZpKNJpNJpNi8nS5Ne4&#10;tLNKNWVDKIusuCC1Eh35KWd52WWX27GxqRedEoyY4SKK+Su22amama2dSR1GdVk53kthYh0xJLKU&#10;UWxmrahIvSzVJleznKs7L7nE0o0opd9lWdM6SOkv8SsqKz1CdjpGmyUUWWJiExlG/wAF/E5UatrF&#10;JGs1M/IpiVDSOmh4Q4tf4ymPEYspMaySKyUvfxVlZfwUV8TimPCQ8JjhJdzi/lRbEjp3ydNDhWVZ&#10;xdCd8F/K5Gs1ov0axzFiDpilRY5GtGtGovuaTJRiir4Fh+xRSy0k4pRsfxLDYoCWbjY453mpd9Fd&#10;jZ1EdRFxZQ2/I8rLNTHknQpotdrdEsSWWDznshz9EoSatlV8KVZrskryRWfAmL4nGzQdI6ZpaNTQ&#10;2n2p52WWWLUWyzZjw0yEKHGxx/g0ezZcZUOCHhjw2NPvRZXZJeS8r7U7+NlNmmQ0xor4ayi6ybKK&#10;zsv4HFMeGh4bNLFmstuxqh7FdqYn8VFZUaRwGiiu+8l/h6BR9/C1TOB7Z2f75JiffRWVZWah18al&#10;Qprvsv4tRdlfA42j+M+Dg4yewmJ7d9jLLHuaWs3A45P9vhi6Lz3EyzRZvEUr+D//xAAwEQACAgAE&#10;BgICAgEDBQAAAAAAAQIRAxASMQQTICFBUTAyFCJhcfAjM0BCUoHB8f/aAAgBAgEBPwH47+e+qsll&#10;edGwxZPK+qiis6K+eT0q2TxZOVohxUl9iGPCX/BrJ9KFlRWdl51lYiyy8r6O3y8RiW6Q59y0yiON&#10;OJDiovcUk9vivrdFl5LpbGUVnRRRRXTeVFfJjYmiJOVZqTRzPZ2ewm47EOKa+xDGhIvqfwPK+i+i&#10;zUXnZZfx18TdGJianqY+/SyM5IU09z+iOLNEOJ9ixE+tFliHm1lZeSGy+uuiyy8qyoov4sed/qiU&#10;rzqxwNDNLNNZqb8lpndEOIa3I40ZfAnmsqK6GWWzv11nXU7+LFxNKJvoSokJ9hvsVY4dCk0LEXkX&#10;8EcSUSPE+yM0+mum+qiuhdVdOov4m6MTEt30JZQi2hxa3Mf69jAGMcRxfQsSQpRYm1sQ4hrcjjRZ&#10;azsWTKKGiis6NJWVCzfSyy/jx53+pJ289u4sT2a0zApoce5xEGpHDxs0saGhj/kcEPDZy2VQm0cz&#10;2KnsLElEjjJ7kWWJ9NjkORZqYpCyZZZZY30vJfFi4mhE5eMkfybnDQ1yaJcGcnEhsLFxI7mNiazg&#10;92hRTNFksIeGxx9lGw5KxxHF562jmR8ik/BHH9kcSLLL6HnWbZefcbyXTRXxY6ddkOJR/ZvlwH2e&#10;VDw4slw0WS4QrFh5FxMl9kR4mDZ+sthwJYJOOk/6xo8m+5oHFoaF2FiexNeCOLKJDHTFM1ZPNZUU&#10;ULNliybLyWVl/C4p7ksGDJadXYeXB+TW0hYpqi8kaUyWBFk+DQ+FlHuhSxYC4n/uQ8WGITjWJRy7&#10;HhUPDaHE7jdIcdWxpayU2jmLyKUlsR4j2Jp7ElmkLJssTLGy8kNlvNMbZWVl/BxGPf6xIfY85cI6&#10;scvZ2EryUhYhrReTimS4eLJ8F6JcLOPcXEYkX3RHiYPfsJxkrHAlgmL3iYa/UpjSZo9HLYrQsT2R&#10;l6I8Q1uKcZFZLJ5LJiFmsu5RXx4+NX6rKH3yZwv1ZWeojIUqLH2NboWIKaoVMolFPdE8CDJcLX1P&#10;9aAuK7/sjGlCUOxwsbwx4I8IcKJyoqzTkpMUkRxmtyOJGWwsu3RQlnXz4+Lp7LOH2yZwv1HlQ0RK&#10;7Zf0W2KRqtiNbQpmpMpMaHBPdEuHgzlTh9Wc3EjuhcTBvuPTKPYxsNxo5Q8NoocUOLLaFP2RxH4F&#10;ip5Lqs1Fll/JxH2zhvk9jCxpQVUfkryLiIPyKaoYmKS2zfcSy8FikX2LNZrLT3KXgolhRe6JcL6M&#10;TCxKohj0qkhThLyPCTJYI8Nor2dnsU0a35I4noWL7LLL6LL6b+HH+2cN3k9jhoJw7jwIMfBwew+C&#10;9H42JHZlYyFjYi3QsdeUc+LNafkT7EcmLNs/ksvsahTZrR2Y4JkuHTOXOGzObNfZCxYMxMO3aMLD&#10;7tDw2iTRpP2QpixRPKyyyyyy+qM7RfRjffOHkZI4T/bKKQlWem/A8KPolw8B8GnsPhJrZnLxkOeK&#10;uzOd7RHHiLFi9mWP30+BydMTHOhSNSNMWS4eI+Hr6kYzw22c2L3RiYaVNE8OkSexpNLT7GvR3Zh4&#10;0ZLfKiuiutSaI4hrNZifbOHa8pHD9sNf5/6NTNTNZrNSE1lRRRRpHhxfgfDwY+DifiNfVjwcZGrF&#10;W6Od7RzosUovYY6yasRZqNRqNSJQjIlw6ZWJExba2HFTj2ZJShiZY90YU2okJ6o2WXlZZfT2Q8lL&#10;p8M27kjAdQRqLQpL/P8A6WJ/5/lF5Wama2a2a/ZrRcRV4KKKHBMeDB+B8LBn4tbM5OKtmf6sd0c2&#10;t0LHixST26G2WayzsPCiyXD+mcqUfBj+TB+iMD6ZLoseL6FMssoqxkYpjbTyirZXcihkjC+iy/z/&#10;ADvkyOeplimzUJmpCayRbRqZrFM1LyWhVk1Y8KPofDQZ+PWzOXiLyPmLdHM9o5kRNPKzUazUcZuz&#10;A+hgfUnLwRlKyWI0YeJfYbosatiVHfwWPJj7CFsJ0RVkkSZIw/ouhuhSKLNR2F0JCys1di6NZqNS&#10;FI1Go1Go1Fo7HYeFFj4aJ+PWzOViIqa8Gv2a0cUcP9DB2Y+/cp7m+41QpSijmiEVlqNQ5DP7I7Cj&#10;3EWN2MjxCSqj8mIuJgfkQOfD2c2HsWLH2KcfZOS9kXa6VnZv10POzUajWazWazUdhxizioK6RgKl&#10;RheSzumS3JInZFeyDrsRec7lscMmrsfdja8jkR9CTy0GhDSKRSNKNCOXEcEaEaUaTSaTv7Ll7NU/&#10;ZrxPZzMQ5mIc7EOfP0c+Xo/Il6PyH6PyP4FxK9H5MTnwPyIHPj7OdD2c2Ps5kfZqTL6rMf7WRitx&#10;RXslSIy1El5N0V7GRFsa6NSJy8IwlqNGllFezU/ZDE8Go1G5TNJpNJpMSddkJs1SNTNTNTNbNbNb&#10;NbFNmtnMZzGcxms5jOYzmHMOYcwW3RSHSNSNZzCE7FJmpjm0Tlqz0tmGq7MlsKykMS7Edqz5X7HD&#10;rRBkpN75aWx4XkwG9UjDk67nKkzDw9Lt9Ut2Q3zeaEso751lRiLsYe2VfsOKonuR+uTiPLEMMw/s&#10;YnRJdhUUiNFoabMNfrRpQxDIJIdFI7+iLSVFouNjr2WqMLVzGYbejuRzUWUx5S3Zh75vNCyj9hHj&#10;NMxGqMN9jUhS/Ycie5C9JZZZZidyEaH2Y3e4qNRZZSHGQsN+SpLYSmOMk+x+5pbNMhX6En6P/Aoy&#10;HEWCjlROXhihDwOKNKJbURGXeTlQ8aQsRjIuu5zTmHMZzGcxmtmtmp5Wy2Xm84umOSJO2KfYTcth&#10;xddhyrc1F9HcjFssUma2cxixWc05prLiLEjZaLz1CliM/Z+TuUI7I2ERcnuay29jVJDm3vnt8N9d&#10;ChZymcliwGcoWGjstspwUhYJyDks5MjkyIYMm+440hokpI1P0av4NX8Gv+BzLbK9lZRTY4dh6ka5&#10;ezTlYyy7yol+pHcpX2O/g/s7FLOiiisqHl3O5TGUIshOKFiRZZfxpjdlZ0UaUaI+jlxOVE5UTkoh&#10;DSMaseEPFHKXnLvI0o/oj3dkpURWpGiKL72VQ2XnSK6ky2Wy+qii6Oa0c9nOkJ/8XUanmo0VW4rZ&#10;qoVvwJezQh9jWOaEN2Wi8ryvKis764x1DjToaZpNKP1LNxNoWLIWMvIpxfTf/BcELDQ6KIrL+yX8&#10;DbRrFMu/hvKiiuvfKivg1NCxpCx15FiRfVridvlpDY8Wtjmtj759juJikmUV8ijZyx4bNPs5YsMl&#10;hiTQ42UKByh4bNJXUm0QliMul3Hi+htvJzrYwpybF8TxEh4jG3nY87KKEzfpssvKihRs5RymaJIs&#10;il4ysasqhxFk42PDNMiis4pPchhxKOI2QjuU2RgluQxI3Rd/DJ2dsmxZrNo/jOLoTvrvNSo5hzTm&#10;s1p7jjFii101m0aRp5PSfqV6O6FiSRiT1FiaNfo33EsliNCxn5FjRFJPqbGaS+hD95L0UUUhil4+&#10;NFpGuInETLzrovKx9iasaEiy8qKK+BTkhYz8ixUa0MZ2Q31WdiqP4Z/fQn81imKVlmrroaJfBfx8&#10;wc72+FIqjbsbdmOi/Zb8le+qs7LyvJRNJG0LJPK+qUEyWE0V1JWNNfFyyqL+BF+Mv4Nuw7id45bF&#10;+hdekSNJpFaNaeX9Cn7N/ilGxxys7DiUa2haZjw6+D//xABQEAABAgMDBgcLCAkEAwEBAQEBAAID&#10;ESEEEjEQIkFRYXETIzKBkaGxBSAwM0JSYnKCwdEUJDRAU5Lh8ENQY3OTorLC0hWD4vElNXRUYAaE&#10;/9oACAEBAAY/Av8A+Tr3+Hg9n6uk0TKl+q5fWcVVU7+neYqXeY/qZsCCaA9aqGd0YQ87ljnxVwvd&#10;ZYvmR/8AL4oX2yBwOg/X5eFr3lf1VT6/dac93UhHeN2SUeC1/aie5lscwfZRKtKu90rC+zn7WDVn&#10;Qr9miMtDfQxG8Y//AMPneAp3tFXwWGSv1UxH4BFzsNKbDszrtzSFK1wRFHnQ6HoUoMdt7zHUOSRA&#10;IXCwL1li6HQjJcdCZ3Qh+e2kRXWxeCifZxs09OCz2kfqXD6lXwVck/rWH1YWeFUA9JVxvjXqZyVQ&#10;DI5czzIlQgLXDdAPnDOar8GI2I3W0zyStEFr9ulf+OthufYxs5qu90LHEsx+0h5zFfgRGRm62GfV&#10;+o8PrVfA4fUsPrFOW6gTrZH5kYju+vwnuhu1tMlK0NbaG6+S5XeF4J/mxKZJETC4WDessXz4RkuN&#10;hs7oQ/ObmxFcEUwYn2cbNPTgpOBH67x7+v6qL3GQCvu8W1CDC8WzwNV83tDmjzTVvQpWyzy9OHUd&#10;CnZ4zImwY9GS7aILX78V/wCOthDPsY2cxXe6FjiWb9pDzoa4SA9kZmthn9dw+vzVPrNVT6mLHBrW&#10;u9Czw/GOFfC3hNrtYopGILQzVEx6UBHvWd3pVb0q/Dc17TpBmpETC4WDessbz4JkuMhw+6EPzm5s&#10;T8VcbFdZI32caimWzHnCo+uY/Va+GmT3+HfY/Wqct3JTrZHxOCMV+n6hfs8V8J3olBtqhNjDzmZr&#10;lKHHAf5j805Ltogsib1PuXbnsH2UXOapd1u574P7aDVq4Sx2iHHbsNVJwIP6oqqd5XvpeFx+oV+p&#10;F7jIBGK/xbVwbPFsw8Bj4OqlCjks8x+cFK1wXQj5zc5vxV+BFZEb6JUlwsIOs0Xz4JkpRGw+6cDo&#10;ernCOskb7ONRYTGz6jipfUpCnhcPruH1IWODrzkLJC5R5XgqUVRPwl+G4sdraZFSjXbQ30qO6UA6&#10;IYD9USnWpioV20QWRBtCLbBa3CH9hGzmfgpW2BEhDzvGM+8KjrXCBwu+dObeke+Sn4DD6zTw+H6s&#10;p4x2CNqi+MdyQjEeZk+B5whRBT1nIMsyPA/N4z4Y1Yt6FdtUCfpQvgvm8Zrz5unoUlwsG9ZY3nwT&#10;dV7g22uHOZ4LMcd7cCrjIps0b7KMJKZbTWO+p9Yn4WSw/Vpe4yAxTrRFpCYqchuA8BNNVfOFULjg&#10;7cm7lCOufaiq5DJVCx8ECgDE4ZuqLXrxQEadnd6VW9KvMcHNOkFXbRBZE3qfc23ODfsY2c1Xe6ti&#10;iWY/aw85i4SzRmR2a2lSND4DHwmHeYZaeExVPC4eEp9VbYoPtJtig+34AIoNGKESWcY+PMpih1hV&#10;iX/WTIURhF3SFmPBXDRWB5OE0QYLRtAkntxkU05CAThkqK+CvQIr4R9E+5AWqC2KPOh0PQpQowv+&#10;Y7Nd0KRC4Wzl9kjefBMupStEFndCEPKZmxOhXYEfgov2UXNcs5p3+Bw/VOH6hp4x3JRtMSsaJyUX&#10;OqT4AIgY5LK0iYMWIeoKsENPo0RMKMRLQ4LheBeWOrMVTDpKs/qTRUUXxevGih7skQagFgmDWVRV&#10;WMt/ga1G1ANjEt82JnD4qVphugnzm5zfir8GI2I3W0zUrRBbE2nHpXzC2X2fY2jOHMVd7pWSLYn/&#10;AGgzmdK4SBFZGZraVKVe9r+q6Dv6ZcVj9UL3mTQnWmLSCxX/ACRRo7+SmQZISxy2S6JmUV0p44Lj&#10;Wvh+sKdKe5rgc06VD9UInYoH7sZIkxLOOO9FsOK4SXGQ2u3UURzjcvASvKYqFBGs+7Jz5JhVE1KU&#10;j4G/De5jvOaZFBtoa2O3XyXfBBoi8G/zYlFIiYOtcLY3xLHF1wjTnC+d2Ztshj9JAo77qlZo4v6Y&#10;bqOHMqjvcfqFPB4fX8fDNsUH2kLHCwHLO3wEzmwgalCFwbbnmyRPyfgzrhmSvWa1T2RB8E4usznN&#10;1szlBvMBuWeI4td63apCI6EdSc9phmmLaFQS2K8EtmQ9sx0hS8s0EsCobfNbdO8JyPCMa6mkJrs5&#10;jiMQVxcRr99EL0IgjFThvc3cUyI+T7nMs+9DO1NLHBwvDDesESsEVSiqs6YVO/kpQozrvmuzm9Cu&#10;2uCWHzodR0Yq9Z4rIg9Erj4IcdDsHDnXza1C0w/s7RjzOVy2QolhiftOSdzsFebJzdY7ynhp5a/U&#10;6d5L69Mcs8lGO+toi8lTNSe/maQhiU1jG3WjAIK1Ps0WK3jPId7lKMIcX1myPUpRocSEdfKC4uLB&#10;i7J1VWSXzR7g7YZKAwcI9zQb9/DHQmOiQ4oPCCbRgaqvCaeXjiini8CK8oSKY58NzW4ArNcCo3N2&#10;LPgtnrFE1kGIRfnyti8XfHoVUuSQquEQekFdMMtPSFxb2u3I5BTTkCkqul4C+xxDhpBqrsaUdvpY&#10;9KAL+BfqifFXXta5p0GoKLrBHiWQ+aM5h9kr/wAhYuFZ9tZ69LcVfslobEGkaQs4S/UuH6hL3GQF&#10;Sn2uNSDDwRiHDQNQ7/VDHKcmw2Nk1ujI1WicvGu1e/4qT/5v+XxQzbvV+HWptdT0h71xcaIWb77V&#10;K0Wdj9rc0qTojoJ9MU6VwrGwnnz4Z+CDQSQNZRkJp3CQXOa+9KtZKEXw4kEXyL05AmSmCx3V1qIO&#10;ELQK4XhhpVWB3qFQtEr055Gh7Qc8BZhdD61emx7FxjHMO0K5whcPSXGwiNrVD4N4OeO1Gi4OEwuc&#10;U35VRpaZXXKK3UqLBATl4DiI7mDzTVvQrtsgS9OHUdCvWeMyJuNQuEdDuxdERhuu6VmvZb4XmxM2&#10;J04FcE69ZY/2cYXejWpymNn1ev6tLIjQ5p0FfJbOJQmYy0nv9TBynJsKE2TRlao5qAYjtevnCzcP&#10;R/4/BZuOz8Pgqcrr9xVcev3FAP8A5vx+KnVvV2/FX4cS6dfJ61WIYrfTF7rUrTZiNsM+4q7w8Ovk&#10;xRLtXixd9HBOMB5aZU0J7nRInB3TW6DoUo9lJ2tqmC+BKdH6FEMEgCdOCdRNBk7PGiRTeFa5l4TG&#10;pG6QcO1SNQi8Q7rvRXExgdjkeFhmQGIqmxWxTdcSJYqO9wFJBQtzvcrR+deRpkhvVEZjwF5pIcNI&#10;xV2KRaG+nj0oBzzAfqiYdKuRYbIrDrEwv/H2t0Nv2UXPZ8Qv/I2R1n/aw85nToXCWeIyMzW0qoy4&#10;/Uq/qxzYLg150leKv+oZqURjmesJKneCFD5zqCEGFg3IcjU46bx7dlVXHb+Mihe6/wAfiqzA6uuY&#10;Wbh+dUwgQM3Zh1fBZuPo/h8FTHr9xR19fuKk8D2h/wBKhczn+KvwLQWbjdXHgRB6bfeEOGgRGHW0&#10;zQLYsG/ovZpV6o3iYUSPBec4zzJf0oQ33Yga4SnmkqBw0MwSYQ5J/NVOG9pMxhioTw52dPlCYxUi&#10;0aKg7VjLem+sFBpr7Va/Wb2KFud7k5zXPhkuNFKIxrtoomw3vuO9JQyKzeO3JEEtSJVCUZjLj3vE&#10;RnNHm6OhBtsg3fTh/BTs8ZkTXL4LhbOX2WL58Ey6RgVKPAZbYfnws1/3fgiIEbPGMN1HDmVQfBYf&#10;reRqFnWdk9YouLiRGda4uLDfvog35Oa6cQrkOT7Q/wDM1CfEJLnCZnvyHJuUyx8ulHPHZ8UC3+X8&#10;PgqY/nVIqsp7fyCq9f4/FZ8nD0h8Z9qo0gdXvCkx0x+dUx1Kgp6J+HwUm02CnZ8FIYz/ADhLsUsD&#10;+d3YpOaJ7q+5Sa4t2LiI7hsDpdRUrTAbEG0XSrsZr4U/OF4KcF8N1P0Tvcr0EwwaYzb1hQRDD82d&#10;48sGuzBBsWCH4GcNWe9eYM6XCNpjoQLHadBUAOJObOjcKqPWYe8S5gofqu9yeHtDhIYrNvQzsV+G&#10;WuGrBZzXw5VWeGxB0FRDEPB3pSmnPaQ4SxGSIJaslCfABzXFrhgQrsa7aG+lR3SgC/gX6onxQ4eE&#10;1+p2kbivm9oFph/Z2jHmd8UIdqY+xRD9pyTudgpjOGsfUa/Wq99X6m6M+IXtdnAFMGzIcjzqaexA&#10;kRYZ1hUjQ37IgQ4iHyXYuzcFLheaI1G7Dveo9XWtcHBsy27I9Sm2XN+Qqynt/GXas7r/AB+K1/nb&#10;PtVajbUe8Iatn5KkDMav+p9ikBzD4fgiB0D8+5Xer8/BS6h8PwXIE9lD+eZC5Fc09KlDtDogGid7&#10;qNVdtVmB2sMj0KUe5P8AbM96HBPzdBBvhX7LKXoPu9RVnbab+a3GJTToKdR3LNS8HQmeq73K6HYk&#10;CompFs5aW1QAIXOF4u6dbaK7BeDd86mKz4bmg6RgpOuxBtUR0SbL0kHMc1wmMN+S7DY57tgUMRYb&#10;mEgynkqJIGYPfTs8ctHmGrehXbXCLD5zKjoR4N8OOw4jHpCvWCO+zehyof3fgpW+yED7aDnN59IV&#10;+zxWxW6wVL9f7cnME3dklkju/Zu7FSPEh7HBHMgRuoo/NX+LcZT2YqloY/Y8Izs5P7spwv2iQhOp&#10;qpjuVGQ3eoZIAvjwq6pp7r7C8EXQ2k1N7Ht3tn1qj2ky1/H4oFw6fz71PHr+KGkfnejpHT8VLq/M&#10;+xSxr+fzJSx2Y/noQHV+fgpY7PzPsUjXZj8VyZer+Sr0CMQdlOsLOdwzfSF7rCu2mzka7tQp2V1n&#10;huNZSuFNfPAJrw20Bt/GGREGPUol6G2LKIW0o7nCjMeHNcIeD2bepAsfSeuaY8ydenQUKMzdwxT/&#10;AFSs+E2evBFkGJKVc5TcynnNKMNzuElrCY6Ur9VZR6/uyGiaUdKrRaO9vse5rhpBkg2PKO3bR3Sg&#10;BE4N58l9OvBcKy9Ai+fCzTz61KLDbbYetlH9HwREGLdeMYb6EKo/UWP1qankOk6BzKH6uUK0/und&#10;ik23Md6MZqLnWRjvSguqo2ZaWyhafI9JUj2WP6wkVnwIkGvKY6ijO4eKQ2GcRhv2LxDXbYblIRo0&#10;KuDhNPY6I03y3NAleUwYrNy8ZAibHNkVZxmiU/Fcpuw61SLCd67bpTQYZM/KabwT4bnNvNMpEqtR&#10;0/FSx/POtfX8exSx2fn4KUp7Pz8FL8/nmWv8861n871tWc0O/P50rNJb1/npXze0uDdhp8EPlUBr&#10;xr5P4K5a4YH7xk+sJ/ySO4Nc27mxL7RzK/Zwx37t9w9BooQi3xK/46nYmmJAeBMVZnBRg10nTdMY&#10;HoRiXpycBh70Zg4DanKIrP6is3BAlwc405kIUQu3PClEhlh2VCYA5pI0KJ63uThLQgAta03lh3so&#10;UabPMdVqu2hhhHWKt+KDyIcZuh7TUc6+bRuHZ9nGx+98VwdoY+yxDgHDH4qYzhs/XMzlCO/3Ju7K&#10;3erScMxUiWW0bxIp16yPg15cIqLxtoF1uL20bv2LxdkjjYZIG5aLMZ72qOflLYmbIXm9R3qb7F7U&#10;JyddtD2Vb40VCutjQn5wN33poM4eNQVO9Cf64kVZs0CQ/Q8puxylwzHbIjVD4luI8XEoojS8DO5L&#10;2zAU2wmYYwnyKa43geEleiiejD8VyGxPVie5yEO6+95rmFUzhsr+ehS6vz8FL8/nmUvz+eZZzQ7Y&#10;Ub15urypKTIjHEazI9adNpm3HYqH8/naplg3hB8OM5h/OlSLxHb6VfxV212Z0M+j8Cg9joLYmw8G&#10;5XoURmwRGe8VUWj8QRcfwmvQpPYyI4aAbrugqKIhuOLvK+KMeczwl2d7RJQWiUrtKz0qzna7sTpg&#10;GizQYZ2K/DLXdRWdOuIeEXxWFoIlSqh8G4Ox7EwbUKZK99fhvc06wZINtTA/aKH4di4MOZEnjDeK&#10;9CvWKO6AfMOc34hfPIZhftBnM6dHOgQZg4EeHx/U81syt3o+t3gUassO0KbrNCibWFOk6PZzPfpU&#10;X52CSJC83HYUC+yQ3eqULkaNB/eVCtHGWaISABdpfrgVedZrVB2tN4J121NdJzfHNzgrrjBfWeFd&#10;6aIbosPHk1RhxBZ4jxiHZrlAvQnNk3GFUjY5NaLQx/oPEkziYL6jB6dPhIefpqNNFO5DedmaUwkR&#10;Ic3mprzSRzYEXnulSuWgCRMp0wU5QH/yFfpoY1HjGp8NoEh5LnXXD3I34b2ja2Y6k3SHCY2qRp+f&#10;zoUvz+eZZr3M3H89ik+DDizrnAz6cU6/wkMzpdF6XvR4OKw7C6RP53q/cN0+Vo+CrUbQuTd9Ur5r&#10;bHt9FStNnZGGttD1K5aocv3jLwTolntTgXfZvDh90p/ybgXTfeAHFnBCHaIcRpE5Xpa9igOeCReO&#10;AnoXFPFYYMubUr5kayWqpT9IopXLvqri3h2qdE0PvUqL1QmM4ORc6VEGMhNA00Q9dNEtKACkQse8&#10;oUA53Cs1Pr14qT3cC70sOlcJZnGzudphcl28YFcdB4Rvnwfe3Homr0J7XgYy0fUcP1FNbO8avbPb&#10;3r2ubeDnNEtdUOIjQj6LkHstrwwmQ4ZlFHn8niEyzGU4SqBiWO0Qt1Qmsh2wOPmxm4qO2JCs7g6U&#10;2waF9e1SLbXY5acZo3Y8KNntHGjOGxXXmHDlXOGdgm1kojeCszpHkRHyeKa1A4uI0XMYGI2O2pje&#10;HY70Y0OvSofzeC6o5L81eMfCzsHVXJs8bc645QyYcaBnGvL6didJ9mi0OOYUZQCRI1ns2IDMcZDE&#10;zWZDeBrhOT2ZsweQ8Tlzp12GW1xhRJqFfkTc/TDb1I3GvaNcKJeHQVDIcJun4wXJ7pIzgvl6GcOp&#10;NmQA7CdJozwyAte4SMx+fwV0w4c9Drucs3hWP1cofFBrIkOKPR+BWe0s1TWcA7epwy+G7YVmWoRm&#10;jQ+qla7ER6TCmtixbsqi9NhHOmus1oBk2Q4TP/mFU8ND3Zw5DuE16MU5kRjZ3XaS09BQaXGGTKjs&#10;1ZpDhWSaHbD1ZLN++CCdevFoiEidRimGJDuyNbtUzg3B2PYiPRT9imhMd5RcTGLRq0dCHyuDd9OH&#10;UdC4aE5rnj9JDdJ4/O1ULbWzbmxPgepcHMsi/ZvF13R+sbuhHvG7031j25Qgs4mXCNwC4u1y2OEk&#10;3Os9oJd5Wn8U91wCZE2MmXDaFIWqJDOp4Qz7HH2voVGBsxZVsw0z524o8HbI0PZECaxnySM4umMQ&#10;4rhIlhBcSWkNdecNqF/hIXrwynRIMKyR4ZNJuzhzqC4siM4vlQD/AFbVD+d3q4RYdUw/J4Rrix+Y&#10;d4V3h4sLO5MRk/yFdIsUXYcwqHKBGhVNYTrxH4J7eFY43DSPDr0qfAeSeTEmMO1UiMcLs5RWSV5s&#10;GHE2wot09CdMuhNBldMObOkIiGIbpyPFulo1FQ5yZm1mJ9KvNZCcT5rrqhA32znjndOpRC1kP2KF&#10;Qw+eB8YL+nqR4MAfuYsuoqDIiHOHXhPK5xhuVId8fsnB3UuCe4NdqNFSoQWZEKPCQQ6ZxBLT1Khf&#10;e82VFmlkSdJNdVEOm07VVoV6z2iLCOwrjODtDduKuW6yuhnCovIGx2q4fMD6fdcnxbO4OvEmj7ru&#10;uhTeGYZXW1iCWjzhRQS5hbm4jOGOsKzxW1dw2vdLBZ2IMlFE/LPapuhtnPFThPIPpK9K/wDzJ/Cs&#10;Lb2pOuuBqUw7lLBHSq0y3UHw3ua4aQUG2lojt14OQhOLCfs4okeb8F83jXx9nGr0Ox6Zq7HY6A4+&#10;fgdzsP1ee8kgmBtc6vT3gQaxxYeEBvATkg5sSFaGanCqgstNgzGuxaeTtCLvkzQAZTjHBZluhkaB&#10;Eb71OJZrNaPSD6qLODGhC+2s5uG7YqW4OGqKxQjwNmftY6TuZHOgjN3ncg2807JbVGAsMF7WuwY/&#10;ObsKhViQMwZ0Go9rapttlliEfasunpUMmy2ZwniyLm84V0xLZArg9gcFmxrHF2ObdKhO+Tvac7xD&#10;qjenfOneKOa9vamvEOBNwxBzeZOJcDmnlt/NVyrJG3i6VFcBHYJ8qEZtO4Jl4wnEw2njhcd0qHcb&#10;HGb+hzhz7UGl8J51RYUuxMAYwSBnwMTbp1rGtycoglp0FMLJnNrwTr2nTrRviHP023CoXB3pXBPg&#10;a9I96kTCc70m3CnSv3ZeSL7ehMMrPPnZ1IZ8VvrsvjpCJHBxDPBjviuMDofrtkqVyEMeQDiNBVYb&#10;QZ4inUs2I5vrjDoRc1t4bCpLky3L5vbHgea7BXbVZGRRrZRN4Vvyd4wPJlzhA2O23wHXs/OHS1NY&#10;6UxqVoY5k5RjyTXoQuPk69gU1xE66E2dN64xgdRHg3lstdUBy4Y50OFhlksVEuOBTDrkjKirVT7w&#10;NbFvs8yJUK5am8Be86rDz/FX7HF4MHyeVDPN8F85glg+0ZnM+IQcwhzTgQafqyeQ5Qm95JB9oiiG&#10;CZAnWs2LAie0CmF0LkG82RIkVO+8HXipmHBfvbJNcyyVLs4tiyltCLIbrS0l07+N3ZuUologRh6b&#10;KqF8zaQBiHYL9EJi7NgnPZ+KaJtd7/z2K1V4DP8A0Wd97amEOiwDdFYOc079qJNos8S9hwrFCJsM&#10;EP8AKIfm9CzX90YMtD2XwEA6LYo2yIy4VClALZT+jvqN6HzuMJuuyjQry5VkeJZubJHhLNFFJXgQ&#10;9Cdpsz64RYd0qK5kKIZk59niCvs6EL0QNFxtI0OdVCLGMiG5Tg4tzoWc+1Qx6bb4UOZhxM04Nu9C&#10;nnBohknSMe1M4VoJEwLubzBED5UG7hFaoHCXHHgxLhZw3S2bFybSG80VqeLzL/pOuPw6EyYj9Ad1&#10;oXLv+3Eu9RT796V4eMZTqTrk5fs4s+ooOeGXrorEzT0hGRi4Hyg8fFETgvPrXT1ocI1zJ1wp1LMc&#10;127IDQ0lUTCrCDT6NOpZkQ7ntl1jJUAq9AixITtbSheey0N9MVXBd0rDIbReCuWO2hhnMNJvdTkB&#10;ALYkjPMMupyhNtEGRqM4XE3O4KbBii1pDhPGaIQvtDhNZpcxZrhEhtKIiwnMcRKUtKmDWadGdEa3&#10;MJAlPQmkIzGWSnZ4zmbNB5kG2yFL04fwRjWONdfpMIyPO34rjIfDN8+Fjzt+CJhvDpY7P1YcpOxD&#10;vOZQGPw4QnE6tizHmeyI13wU4VqjsG1rh2TWba4cXY5wPauNsLXDY0qUayxGbnKsSIzexUtcF28/&#10;FB/AwXHQ4fgqX2HY5ZsXpaopguhgPM8xxE96D4fDWeQlxNWnbJP4ePDedHDQpAJnBwIThKpc6nQu&#10;CLXMpevtF+mpePsrwdEWFJQsyFm/ZuwrpQm+0M4wDPFNynwjK6m4pz5OabkhcdPoTH/KYmvjoU1x&#10;0OBnvvXxmxN6cL/dBjZ48tqhte+zvdwYkIzLp5tizIMZu2BGmFAL3PND46FXHZgi69DnccKPE8dW&#10;vaunHD/rtTrrYRM/IjXHdCheMa24J5vCt59RWYLI53oPLHdacLsQN13eEZgmy+S8znM6k0O4Qz+0&#10;hCIOlHg2sJvfonFvajfmP3sKnSFm1nD8g7NSdfbI3TyoV3Qq33N3h7U0jNOw8HpTr7Zzb5UMHrCN&#10;xz6ebEv9Rqrgu4UDzI4a8FffDc0Ya+xZjwe+wluXze1vl5rqhXLbYmxG6Sz4LlGyxJS8z8F8oslp&#10;ZEBIOJHWE/hoL7t11bsx0hElt03hUVQdDeHzCc2Vaps5GtEdZfKaLWjyME2HGhOYQeZRCxwIkm7p&#10;rFXyaZQ9jiCNIKHDSjt20d0oEPuRtFbj+lUlaG/df8D1K4DJ/mOEndH6qOV3q5ANJVcnMrPji40v&#10;ah5qk6LPfFB/rCHBiGZ6Ww5dbSrlXHVws/6gvEOH+0P7Ss4y9Zzh/UCqQ2O3Na7+khZzLnO5vaFx&#10;MZ/sua7sKzbdEHr3h2hYwY/3T2L5xYKc4UosCND6CpG0XfWaVR9led4WYHj1XlE8JPY9gKAHAuDc&#10;JC6hcbH5QNHXkRFL8Ps5TTwJGYlmmU6KHW0s9bOKguvQoZDquinPnrUWK3hWvDyeJi8pQg572TYK&#10;RoV6fOjJtnOE3MeW9ShANjDH9J2nQrdebCfIiebOXrHSg2E17TXxb5Xa6dqfwj74a6R4az6d4UIw&#10;2hxuDxES4ejTvXGGKNkezhw6Qnlty96ETg3YaimXvlPtMDutQSwMF7GT+D6tSdO9z/BReDlO9+jj&#10;3T0FC+39HjEZs84di4tww8iPs1FZzBP04Mj0hSa0+wQ/qKdVrTdOLDDROc4eq146qoAUwpO7o80p&#10;xldrjK7o1hTOfNp1OVC4Vwa/3ORqyU/Km3rwQmx0pYtzh1IXXA97nBXrPHiQj6LlJ/B2hvpUKlb7&#10;E6A4+VL3hA2C3tcRgHG9+KcbhiMM+TnaOlSiwi1wdox602UxORWEk5pkVQGGfRKZKK17cM4YLgrp&#10;vX5IlkPPmzOOOKO9a1qyhoicIzzYlUGWuFwfrVb06EHWeMIrNDYhn0O/7QZFBhPOh+nccD9bA2T8&#10;KcsQnzVdbXWVdyncrPSdHaCdWpSMQjfEcP6guS13sQ3dhBXlM/iN+IWbGJ9tjvgmuN6n7N4/pJCn&#10;FhwH7C4e8BTgQXQx6N7+0qT3ffcP72ocGD7Df8HLjD98/wCbfepw2H2G/wCDvcuMp6x/yaqQ2O9V&#10;v+LvcqzZ7ZH9Q96+b2mMPVr/AElUt09kSn9QUzAhxR6I+ClabC5u53xWcYsPe1fSLOfWp2ri2gfu&#10;3qj3e0AVEu8HnmspsJ6E0w+FZdEpMiXgelROEa6VDMwpaNY/IUElsESxkZy3jSrSGl05i6XQ5Aeq&#10;hyXG6dmns2qLmxmziYtfe6BqUOG8teRCnx7OsEaFeZBiXTORhR7w6FEETANnxsOY6QrzOCxxhvIC&#10;gZ8SvnMD+vQq8EdXk/nenFzIgr5cEPb0oUhtNzyXXD0ORvCKceU1r9BQYHQ2+q9w/lURr5OAd5Q2&#10;6sU0MzRXy5f9p5LW44mER/MEACSKYScMNTk+gb0w9HQhyjQ6A7RsTpOpM6SeaRTxJ400/MimulOT&#10;ZTlPramid+ROOf21R8k3hrbo9KiLnaJcpsusTTnXKDUZ9izXA97MCR2UXE217mjyYmcrndHucyM3&#10;W2vUUDBtJsz/ADXUHQaK5wjYjZ0cFcjQcTpElevFmjOQ0gaQoTpGXCTUZsyKCo3hGRbGGNaFFr4T&#10;2OmMQs3WoMWI5rWvdLbgVUZJK9Z4zmbBgeZcFboAkcXNExzhX7BaWlvm8pvxClEhXDrBmD9ZMRrM&#10;6WC4xphkIXYgqpeCOQE71E9VbkYzsp3KALt7Md5F7SFhc/iMWId/uMd2rNa9u6Gf7SqxR7T/APII&#10;XYbT6rWn+khV4Ro2l47QV+jJ/wBs/Aql8D/cHxCzjDJ2lh7QFmB4Ho3h/SSs533iP7gFKETLY0/2&#10;krjGwucD+5q4uFd9R3+Llxhc0emJ/wBTfeiIUdo6a/dd7lVsN0tcv7mjtXi3jdP3OPYuMY32mj3h&#10;qzYf3J+68syO+Gd498lxNvikbb34qR4CN0L5x3NdvbNcY2NDO6arHhe22SLoRYb2mG9Ue/nqolzg&#10;5PfexLT0oMhcWfOvXj1oCIyG4VaOKLU7gw/D9F8NaF4uvT8qFXoUC61r5aGxpdWpExL0zoOhWgtD&#10;C4RdBuu5yqh0i3CXCAImUPmm1AOMS7tcCOlRJPEr+PJn7SBLTtumfanRW4F3nOafgoZOdhiL+jWn&#10;Bpl6rpdRTHET9n4J9Z5zhyieb8E4S0eb7sOhA3L225e62oDHONJh3U5O8neHM0HzphX2jFs5iR62&#10;1UUUJu6xrHOngn72/b8UaFtRrHbMK9jXSPhNA3SfVzuxY95nNBV6zWiLB9V1FdtDINrZtEirsezx&#10;bE84kCnUnRe51vhRZjCdVDdGgPMsXYhRHYZhRLS12ihR3t7VdM5E61AlgIrO1Fr2lkpioUxULg4c&#10;NzzsXi2De8ITMIe1+CzI4a9ulpKYbXGa5s5TLJHpUmvE/rFZqZa0zRdDbJ++innTHQpnqKuRXdKI&#10;nedqVxzLh39+Zq8dKieqpDWgBkKcoAaLOeLPjd+hUsjT+6jEe9SiWa2jnDx1hMivFxryQC6ANG4h&#10;ZtoZ997fisYbz68N3aAs2G4eqw/2uWe8+04/3NU2iGdwZ/aQv0gHtj3FeQT7B+BVL8tl/wBxKzrn&#10;tXfeAswH2J/2uWePvf8AJqzD93/i5G/P2gf7mrMI9kj+1wQvA84PvaVIP6HfB3uWfDB2ub8W+9Sb&#10;/K/3B3uU3Ajez4tHapCJP2j8T2Kd2XQPc1Slf/m/yWdDhjml/ipsDx6pPwK4nuhHbsLh8V46HFHp&#10;wz8FxtgY/wDdxFKPZrRB3tRb8oh5wkQ4SXFPafUemOF1pa6c7quteMNB7E8N4QguBBLA4YJ0IMh3&#10;JTdW4eYrB+GufWgcwOloF09dFEAq68cG3iml8nEYUwUSRfR+EwerQoQkL0hKeacNlFEE3GnrdSaR&#10;smJEdWhRJ6C4Y9X4LRgM3DqNE2QvekWf44KU74vGl4O6nIybc9lzNfMhNp5Ox3ZXoURpcDmYXvc5&#10;Pzboltb8QnmGejf6PwXnGeg1w5im3wZzPK5taF6REvK/H4qYnKeg096JmHSE8Pgp3T7Od2KUxPvL&#10;zc12tpks21cK3zYon1p0K2WFzGuEnGFUKdh7otvzndiUKN6E6I29OYzqIFzJHhJK95sRv9QURp89&#10;3auLAZXQFf8AOAmnQocNmaa7pr5v3InqJJd2KG9rYUEuE3Dg5XelP+VWxsYeYHtp0KhmCDgnsiWd&#10;pgtaJPljzrin53mOxUpfVZ5xU3Uu4IBsw3WVO82qMxDvu0zRddoNIyXgAU4AtnvkjfiSu6ymxBp7&#10;wM1pkNqjOxkpF2HkjJPI5QpWP5SBC86UqrP7nWuF6rkLtqtsD1lCud0CCZ58QUfuXLsEXeJIF3cu&#10;zv2siKHesEZmc48W7OG9fSrfB3hS/wBThxPRiQUOC+TOOmtzsVIER3qx59s1n2S0M3wWnskuCe8w&#10;3e17nFViwTvcP7mrMH3SP7XLPD/aB97SjdMMHZd9xCreI9r4OQ5APs/8V5ZHtH/JeQDzD/FeU7pP&#10;+S0N6B/itLv5v8lob/L/AIrS7+b/ACWN3q94U5XuafuKle/m/EdindI23f8Aj71K+Dvr7ysJdX+K&#10;8W13NP3Fcm4dhl7/AHLiLbaoY9YkdizbXDjeuyfYuOsUJ/qvu9q46x2qH7N4KsWG0+my6pstDHbo&#10;qIEjMUmKDoQAzvaXCcG4VnPg8OcKH5IGijdGo4qJmmRHmJjbwnSQvH/sKIYglU0IlLoQh45gzaf0&#10;lMJZd9gjrbgqRC6v2jX9qeQ1rfZfDRbdnTW1/wCKe0u8jAud2OCeQCM3ENI62lPF5rs3zmu+BWcZ&#10;AOHK/wCVFNtBPd2TCEtI8n8COxVoTI1/GRTnHzTiPiPepkGU8UzysNE/iiGzG4/9oDHXTbsRphqr&#10;l0jcs5rXL5vao8IapzHQVdtljs1rGsZrk6zXn2O8cIopjrUS0WUtjwnFzhcdexRZGhFhpsQhNlpU&#10;bjeDbe1y0rjv/wDRM3NiE/0qFfjWiJmyvshHPqdaIs8GO0mk3XQhISxCaBEuRCLwxR4aDMVz2fmq&#10;Oferj9VzLo3hExHz2ZCCKq9evAqbokRuxqvNdQqSL4gEhtQIiCSuEzqqZXHmTojtCivd5RUV2w9u&#10;QQ4XOpJyZf8AlHiv0W8o3e6Fph08uGoZFvhm8HViN5VVCz7HHxmHSAG5f+rgu/dxFN/c+2Nl5rpq&#10;Cb1ss4zpO0neszuy7/cYml0exxg5sxmyKaOAhWiQ0GV3YnE2GOymLXIARO6UKuBRh/K32fDiojL3&#10;WvH9zY/rtknTsdkGaatibMF9Dt8L1HzRBtltbsjQrwTJR7NMsnxkK7PaNiFzgH+paiO0pxdZX0E/&#10;IdPdRZ3DM3w3DschxkMz1/i1Safuu+DlnNJ3tn/aVK8Bzy/uCndvc0/cVyrvPL3hTlPmn7ipXpc8&#10;veFO71fgpF3S78VMN6B8Aq13mfaSvKA5/wAFSU+b8VndZ+JVJgbPwksRP871nN6fxXiW8w+C4mPH&#10;hH0Yv/aze6EQj9o0HtWcyzRuYhXY/c4n1IgPUuNs8Wzu2wpdiHA26WwxP8kXQIzK6my7ECA14Awv&#10;U6CmngHCWpp/tTrznU84g/1BOIbLcHN7CURMOJ0Xg74Jwzm5h0Pb8QiW3Tm6A09bU8F+jS73OCNC&#10;0bJt7Johpmb2i6eyRTL38x/yHvTZTlIYTl1TCc0EacJe4+5DXe5/chf/AJvxV6X5nz9qOBuzx/JW&#10;E5hM2fFOuTG5EUw0oC6cJrNcsMl6C50J2uE66rsYwrWzVGZXpCEV9ljWR2tuexPjWGNBtMzO618i&#10;Fd/0KNe1viGvQFBNl7kwhOeYWONyu1F1shw2Q8XQ2tY04oFjS1uqc9C4R0JjnVE6zXFRzDngHykT&#10;LDUU4XAyuA8MyDEBF8Zp0Jwwk2m0psa0ENpMlOcDgZS7wNfyQp3WrPCBhkDYVdN0zKdKU9SwMp4L&#10;AhXJzaizQrxqZnIESm71c1oy84KLu96piUXv5Tsjt6Hz59mPBjBs51Kze7Fnf67FCIFgjGs5yka6&#10;FAa6wQLRdbyWOlwexOH+mWoDXDcUZRO6MHDQoJb3Rjwpg50Rk79UZd0bFF9eGofzexumzEOxro2J&#10;nzURJNA4oylsRfwNpBkc291oSt1uGFHQ05nywQpS4uNDnLqUWnc6PL2dOlP+ZWcZjuTFnPdtUzZu&#10;6MP1XzX0+3s9eHNQx8sgmbB46Fjupgp8B3Oigea66oh+SXaeTFmeZHO7pwua8mTtrjX9JZ6oz+Qx&#10;KnlZpRu2NmP6G0puZbYeb5Bvj/tOnaDui2XDnTLtogme1zOhP4thlgWxWuPWEJwo4nqbPsKIdQjz&#10;2EdoKHGSvYZ2PWFMC9uE/cVImXP+IWb1fgFnHp/Eqg6PwCrL89K09f4KnV+Cr1/ita1Kv56V+SqS&#10;WfCYeYKcPhIfqOIXFd0Y3tZyqbNG3tl2KVo7m3vUifFcdZIkA6zC94XF24DY5/8AkpwLRCcJaG/A&#10;o3mNfmyneB7RNO4qK3N1Ol7wnSDZ00NnjskVxk8fKnq9IJt2fs/8SUJ3ZyGMp/2lGc5Vxnq2j3oh&#10;pp6P4E9izTgNG/ZJEXROsvzL3qLvdo3IapHtU9APvT2jzEAKTGlNw0+9Q72vSmYiqGGlYEUmqFYK&#10;cq68CuLtb3AeTFzx8VK3WaM0+fZ4p/pKdEs1pL4gwa5knJvMjN5aZ6yjfhNiA+UDKkkbk7u3K5oN&#10;W4qT2lji4holj4Ew22uKHTpclJMbFjsfcOOBTmvxEkKEQ28liEnve/ZyQg21viSOEzRShOMZ2qGJ&#10;qZY5mwoF+KLlechcAc7sXCWgGmhEAGW5ERDjsTobSDSc/cjek3UVOC9t/HHFXXiTss0xnOU1utXt&#10;bwo5LhWQ60Ip5OjKU7gosBuY2YiDeheg2Jw13VBB7mCIRObWulc3KBfscVoEOnBOw2HaqRu6MI7Q&#10;iG914gqKGGod23wSZV4RlDuT5/6fEpoGKhH5Cx2bi12FdGxXnQsJeLdKadWP5Rp27kJd04rsOVCT&#10;mi1wBLyYzM4KPxVijc8tPlKKf9NhNzDyYs57tq+i904W5019Nt7fXhqH89bgDxsHrFE/N7nxJezp&#10;UYfIoYnKjIs57tSPFd0oXqumm/Obbj5cOqPziEc/9JC/NUeIsL90S6UC2zxTmisGLLqRn/qLfXEw&#10;mF0R3+5BCeQLG6Y1FpUO5Bbyf0UeX/aP/sWj1g8KEYjjVv6aAHT+CIl3PJ9qGsyG7AeItMupMDmW&#10;32mNd1qXyhjK+XCc3sRz7M6WqL/kEeIiy9Eh3YVeex7d8M/AoDhWn2vjJZlfVl7lndY+Koej8F/0&#10;sMmrvs5oPMptZd9UyXFW+0t2F0+1eOgxfXhy7FK09zYcUabrvis+x2izbmH+1C53RYD+0l71OBaI&#10;URuxxHxCJ4GeNWy/BExWRfaafePenNZXGUvyVWQFfz+Qo0m0OnD4KETMgj8/mafWedvRoXG75KhT&#10;zcZ9CbL7QqY0RFoo5CWspvqlE62rTKa5lKVckQMhBzPKNyZHPoTccQjQFtNJCvcM6ES4adO8LPLT&#10;TFunoySe8N3qIA2/EdpbFnIaqKLnO4YjG9U70IT4ZJ1tR40TGIQZCacw1Khsfy3GXeEGOCdQCdN0&#10;e8dU183jOiQ9MxIoxJkXTQFT5JOgKXYpOceZEX70PzXIRWYFYKT2maAZNTvSUqSQAoNgXKRlNVmu&#10;UUwtM8pHksTnnUjLAGSAng5FjDOaDdMkXvxOQp8rEY7brazwog53c+0scPQJUKGP9Qk0UusIu9Kg&#10;ONptlmnDpmcradqMu7QM8L8PBEstlijAS8hNaGWeMWirfNRvWFoBaRmu2JkoFpaeDlQ0FcEc0jOA&#10;zTyk88JFOa40HXuQ/wDJQImGMKqfdNhij9rR3OopdYIBmwcmLjhjsVoH+k8GCzRFne3bUPm/diDu&#10;dMKXy23N/eMTfnjOTPjYeO3BRKWJ+mpl0p3zaEb4rwb6HYosocVvFyFwz5m/FAGJ3RbhRzU8G1Mo&#10;f0kPBVd3OfTyhJD5vZohugUj3TgqWW1M9SPeQn8pbMeWJzr1It4VvJNDBUGTbHFEpCYLehECzQ5j&#10;HgrSmXWx2/uze6UQ6JF9uy3lJ7rIc0eMhuboTbrIEvQj0TpC1iXmvDlEvmLh+kso19ar8in6roZT&#10;QzN/dWmSaJ2w77rutAvbD/3LHdPSE67wc73kxHM603xjtfHteq8KBts3vaVDN+HNw8u83TomCjyT&#10;uitPwXiYrfY+E0QXAEa6dqo4Hn8FnNB3hTEMNPo0XE2+0tGouvdq8dAi+vDl2L5z3MgRfVf8QuMs&#10;lrgT1VHUVxfdBrDqiC78EHwLRCiy5Nf+1dMOfWiXw3NEtITRqqtE78wnyJkHzx/7Rk4HORm3ShOl&#10;JVTSGNQoERv7E2uJUy6VRpRD45BBzJAm8iXAgvdekQqRLkyDVxCvCGyLnUdP3hEMa5usHQplMjFh&#10;c2RFNKBhuuSnO7irmKlCiOaDqKqPipOcRLBB2MkHxeDhz5IvY5JMxcuEtlofM+SNCYWxIry43eTR&#10;o1o32G5OV5vJVwN0q6ATsChiPwl13KDRVXY1niw9rnK/ZnEA6QZhRmxJGDiCFR0lINr5ylK9NTaw&#10;KRlNRvZ7UROmhT0hVmheZzKFuyHcmw9dSnPTfOdVAaLyjxXjCS4RxoKouOnDId6imLDtZMm1hYCi&#10;4Ux+6EFk/KUV0LurEY0AZjm4JjofdCVKuiMoepfSLC/1mhVsfc14loxUKdghPutkLkQi7XBACw2y&#10;H6kcowye6k20B4QyO5NLbXbIHk3b857U4Qu6zzJt43oIMhrTHfKu5rx5wZJyfFFmsdq9IzDudOu9&#10;x5lwlmWhRmDuTFhX2V40V3bV4vuxDlqN4L/2FtbsiQZpvz6HVoPHQcdq8Z3Me6VZ0CLW/JHZks2L&#10;LmUe7COcyXFv5Wwagg3ge6LcKX5jpT2m0WpvrQZyX0yFyRR9nTJusDs0SvtLejYs2zWTH9FaZJko&#10;UVuM7kafSpfOwK6i3pTJvNZ4wpT+AT87ucc7AsLetMDRAOb5Ea5/2sxlqlIeKtQIWNuFPMa9NvPE&#10;5jl2ORUR5bY7p0zc1Uzb1OLtB6tqkPl5HsxFBvXsfLsm3qWNinPzHtOKHBub/t2z3FYxjnei5MvM&#10;dyvKsabWztMvPfCQuuJzTyY4OnajMRDTSxpUrkJtfs3sRlEO75Qewps2Od/tMirkNbIz8VEh9ieB&#10;Er++P9wWa44eifghPV9m4fFCHegz/e+4hDin80j2FSIe31mELNisO53gKianwbQdlFxVstLP9wnt&#10;VLU2J68Me5cf3Pssba03SuN7n2qFtbJypbzCd+1aQibPa4UYGtHTR4q9uRvwntWgGQ2b1MPK8k/9&#10;LknQgLpNU65Yw8T5JnmhCRJ3hGbZgCfKkohL3sI5X/YU3RGxG1kQVEuta43TQ4KGxogNZDGERxxQ&#10;ixGw4YjTo0z6lNqF0XaYa0ZaVPBT9yxTeDAIlWaDo9nN5tQRVCK54a061fD2luuaETgqT4uenIYs&#10;KbSKXgmufIxYdCs+E0pr4LjwEUylqV59ocXIm9KSpXnUunJPSohnLOb70C1lEaVVdBVzSAoQ2ZLg&#10;U1wLNNFcGDaBDUrgxeUIU6u5Spqyxh/qbrMc3NuTHJC/9xZ3esxRSbR3PjGl04Xd64O9Z4guzuzz&#10;Z6sV9Bgvw5JTnHuU5tOWH4oTssVub5J29qp8qbMyzk8fLbVFrVhF1q4NkWTjXPxw7E/jWu4qeHWd&#10;iZFdAs5d9szkY4p92DZ4oLp3uEle5lDv9zC6RxhxsE/iY8iyd4U/Llc+T2hpwvVn2qKBbbXMPlnw&#10;8EPnBmdL4fYofHdy4lTUtxRBhWHOaJ+l+CiH/T2THJ4N0id+pM+Y21n/AP0UQAid05E4NMx1ou+X&#10;2tovXeMgNTT8sg0A8dZ+xGR7lxLpqbhElCuwbFebMGUUi7XrTniwibK5tpEncyBNmtmknPDulEui&#10;WtlcH2SahX4kIi5+lsx6tSvB/c1+aBOrSs0Wcm75Fqurk2sYU+UBwR+kjHFococz5PlQrv8A0FX5&#10;BoxL2FQ7hhSn5FrOvrRN+2SvfbNcFnCOa+XZGnsTmXGYj9HPsV3ihKIcHuQDHRcPJtDOxyk4POY7&#10;lMa787tKmYbRm6YBCcWlkhjKO8dqleeRLzxrXiy6pxs9/sKfQMx8iLD0JwEYGn28+0Kcr1MbrToT&#10;TckfVI6k1vDacOHd2FqlJtHaoetSDHN3MePeiHOnm6X/AOQTrrGeyG/2kL9I2vp/imgRpby33gKh&#10;Bb6vwKm5resdoXJ6CD71K68eyVy29Kp30zDbPcuJtNoh+rEK+liIP2kMFcfYLLF9Ulqz7FaoPqEO&#10;Wb3RMM6ozCFxFos8ceg9DintG5G/bBAM+VeInXBNusuUOuqFy0CEaYmSmyG2Lt/6RzLrqzzpgqdZ&#10;awZKIYgLWuN5zmurzFMbDc2TJuc9xrIaJa1NuOSRWdihnCZWJWcZrRJXRMAnDQrodNp8mdFDi5l6&#10;GbxloUVrDeGtRIUQTFztUWzu8pgcMl5+ARkwnVNUBmvehgUFVTdhwg7CpdS1z0KbTLJCHohAaSoj&#10;tVEXadCL3YNE1e2qHrV7QxT0EoZY30UtvCbXkXuSFN1hgO3PHwUWfctohnAtcJnemCNYXOaGSFw4&#10;bFd4G1tE9E0WNNvbJvKrJNHD2iFmjXnbVL5eXV8pRRH7otjtb5Eg2XOqRIR9bTs3KKOKcS2Qryjt&#10;2Jo+TQWP9CJmY6k957ncK53KeHyDtyhtHc62saCDMO5KiOFnt0wMXe4K86028bODQh/6haiSeS6C&#10;h85ZySc9n5zU3533JfXTDkq/IhOVBzKMOAa6c6CJL7yht+SxGybyTFm1ci2QhXOD81PvC3nOpwiY&#10;0xI83DB0Oc08CPCMnYcDUc/vUCT7Oc4yus2+SrVSBfOp3GHfqTTwTQRPxcXT8U7Mt7a4tj0TGD5Z&#10;XyqGddOpHj3coi6+AJrP4AmWL4Gj4IEN7nl2M2NKZKG3Od5FpLdOhcXw9R5NpnL8UZP7oH2GRE0t&#10;c8FoJz7GPci69ZScT82c0q6PkkzPkxnt6k+8wXvNEWWjUr3BxgHV5baKb4ESfpWUOTTEujlDxJar&#10;l5jSBhfeE/jSZ4fOWntTHDztQKmYYNfsXHT6KdItbjg6I3R6SiN4W9m//oDu0dqGb5vkjUmi5LZw&#10;ZHUhxjuV9pF94XKGPnQ/gp8EP4Q9zkeWKftBo2zTpvB3vbr2hZstGAb/AGuTfGDHQ/8AFC8W6MZe&#10;9qN2Xsy9zkJ3+efvmvJHR+ClU/neUxxb/L/xRkRjr/FUnKX50JrSR1fFGTQen4I3m4bQjjTYpXlT&#10;vKw29C4q02iH6sQ+9BsVwtTTS68NHWm1EhO7XBNc4Hk4gqYiOYbp26NiaDHEQDRMzFNtUWnTRNhw&#10;o4vQ56K7lcdnOnyi4rOx3qYMwgs6UnYTWeZqYd0Ih1FrCImpECSfBMQXolL2gIzMynSE3TlJNtDj&#10;nXLnXkdwt5sNquWZgZDZsU7zfvKV5n3wp3mfxArxLSPWBUwg6eMY9inOiF50p6ZIXIl46QYclOdA&#10;mnUwIfs29a4PbVVNEGjF9TuyQ4pOhOLvKKFMubQIxI1mhPe7FzmAqXyOD91TFnA3OPxQcL7Jea8h&#10;BoiRWy0h5U/ltqOwvn7lS0xOpePvb2BOMd0OK3QBDDetTLYTzrLU69Z7MT5MietM+ZwmRBqfNqL2&#10;2MPJPkRZIA9z7YJEHMjtTibPbmU8pw6qrG3fw5pw+UWoTPl2cyC+kiV0E8JA/BN+cdzzneVBknSf&#10;Yw3RLBObKyObWYD1CnZIIA1RqBXvk7zujmSeBDtozseEn0JmdaxLRMGe9RL8W0upORhUChl8R7hp&#10;nBx+CjhzoQvNEm8ER0nUqvgHNlgWp5bDsZdQjjiJqHKG06S1lol/2rnAxmi8XT4QO/O5DNtZmPJA&#10;PSs51pw/SQAFnOh8qt+zHWgAIAzdRb/0nkCyTut/SOYodxjTQ8m2fmak5kdsm6bQHTQ+lSrjDa4d&#10;KfR0j+wMvim3+CdJoI4oiXMmgmEM0eW5qL2xJ52Ijy61i+Xrt7E6bInK0w2/9IygsvHS6z+9NkIc&#10;yZDxjZ9CeHRQ0g6LWe0p44dxzf8A9EN6hvbOsp5rToTIdx0hiPk5A7UBMjO/bDtQnFh8rARx72oU&#10;hmuuCVSERTRC+D06fDCn7UfFOvOGPlOH9zEyRhafs/cQhdvaML3ucnTv6cb3vap5g+7+CkHasHfB&#10;yaQNCZQCR1bdwRbe0jyv+SYbtZVp+C0iW2XwT25tJFGW9VArrRHYpnXp/FU85co4ZOSuTgi6HFMN&#10;2F6izntLvKIM5pjo2aXDNA0DnQ4pr6VoPcgH3GxNjjq1FOiQmhxAnVPbF4OThKjfejiqUKbKUjom&#10;iE2pqpGupG46TURLFSN2arRGelVduTpVKF+QdMlBt8cogdKoRtRZOU0GNQMVgDdjcUbtkYyWlyef&#10;k7DIHWtiuFQpOkbzq9CMy7OWaZkKtUGDkhNGzBRYjkIr9JmhCh4DFObzZC6OQGtqyanEjCQOiq4u&#10;HFf0BZkCG3eSV40tHoCSmI0b75VLTHHtlfS4/SvpL+gLxwP+2FjC/hqrIJ9kqsGF1qtnZ99Vgfz/&#10;AIL6O/7yrAjIBsOOSdF1XIzY0N2pzF40/dXjx0KlpYFS1wulfSoX3l9JhffXjYX3gv0HUhmQegLx&#10;TOhTZBu6aTQdJwI1OKJESLX9oUCIsQy850088O/O1yzULtrcPYBTiY0MzlyoIKaL0JxGuHRF12xk&#10;l0/Fn4oShWU9K5AoJUiuKkIbxXyYyldjn2wvFxgJYXWunVC/ZXkaOJFF4kA3QPEEfkIFsAXpmcw5&#10;qlVg2OM0AXHCQnGmmlsSK4SqA8SRbwjnEVmWtcTzJrpYfsk5jmw5TOEEhAnghMekD8FeDgM7/wDS&#10;5nWnVfSv0sOpzhO4t5mNcIzUK9nAUu8G2n52KG3gpSOHAy6ppua4Z3mxx+ClwruX/wDoif4ocaDn&#10;fbsP9s0KQzQ/YHsTpQ/J0Qx/a9OzYw9mKPeU28YmJxL/AHsQvXMBjc97U4Dgp18z/IK6L2jyj/ks&#10;HmWx3wKh3yaN6K7kM4NaDhTXvCc2/OWs/wDJMwdTVh1JzrgGvO/6UXizyfz+ZIG4eR5q0yu6lOYX&#10;KR2VVGgYJp0y96I3o71EUmiqiNtLy4EyujlBRrQeEzmhrGke9fKoTXCdauw6UBefmiQukBTJq44k&#10;hMjRHNuv1ZJK8RJGnF9iNTPQp6hgEaHasAFsyakZUQ3ISdRBhM2kVO1B3CAT0FyEiTWXKV7kyOKa&#10;Yc708Jo8Hfq0mp0yTrxbM6QJICdVB1yeULxqs49CnNYz1KvIhhSJDbx0q6Hz3J12GXOdpUw0Llkb&#10;qLOJO/6iHw3OY4GjmmSvxoj4jtbjPLgsMuJXKKa9w4Ro8knFF8McA0+Qw0CpHidK+kxfvKlqidK+&#10;lPX0k9C8ePurxjPuBMcyMHRjymGDQc6qyCfZVYMJVs0PpKrZWdKrY/519Dd99NicDOegRBMcyrAi&#10;heLi9CwiDmWL/uqp6Yaa97ZMdySYVCph8Meys2NDHSqWhn3yqWpv8VS+VCv7QKbbQ3pahdeymxqp&#10;EbjPkpxEYZxm6hr/ADJxFoEicM74onhsTPlOUy5rt5/4oi5BNJTut+CI+TQBPU0ISgAS1Ej+5ciJ&#10;hoiO/wAkTcjfeMle4J+M/wA5qvGEf4bfgsxnBOlLX71cL+eUv7k7OdzJvJp+dSfcAIfzLxXky5Y6&#10;VDzScyVJV603MdyZUap1o3UpXtO1YtVHDmK5fWVy9a5WnXsUTdkvSkdiF1ryJ43SVm2d3NDKuRIb&#10;p/uihKBG/hKEyO1wfDMpmUpLhQb0jI5OZZ2qtalOAJTZ6FNs0TJDvGT1IO0LErOddI1tnNcGHsfh&#10;nNbL3qaN3O55ITdEivP6N2be2BAO7jmegcMKq78i4A6uEmrLoNw9pWpSVZoSRBiOaHebJFznvoNJ&#10;RcDq8FjlwWC0rlKjwqGavPm2EMTrQu2aHvImgLPDhQ4grqmgXxmMOqU0fnLfur6S37i+kt+6vpDP&#10;ulePhdBVIsLrXjIPWvGQek/BBsmGekOwWML7ywh/fWEP768W374Xim/fC8T/ADBce8Q9mJTDZzEi&#10;uL5Skvoz+pfRnr6LEX0WIvosXoX0WL91S+TRZ+qvosb7q+jRfuFfRov3F9Fi/dRaIDh61E11Ikzg&#10;yZUuBjfdK8TE+6V4l/3V4t33VyT0J0IXrjsRJeUuU7pRbCEV+5FsV0RsRteWr4iOZUCTaBCVpjCs&#10;uUmTtMV7fNLz7ldFujCk8U9ptcW/Ojp+5X/lrvuplyOdRmAUREjXhLyWhXuEhn2E0N4NxlnTajwj&#10;IdMJDE9Kl8khO6U6/ZIcxo1rO7msPR8FI9zQNtEW/wCnl21pxVbBH5nfimk2e0VHkuw61dMG1jR+&#10;arNMe7oXLjfdUuFf91Uj/wAi+kifqlS4c/dKl8oadkipSZjovKQs8OY1grMEFs9QKneZ0LlN6Fy+&#10;z4I5x6fwUfHAadqvATAxU8E7cpzBCvDQsFUgqiqpnFTUPcgaUK1HJSZRBEgg9kJzWb0DH5AM6nSm&#10;NzX0NRFI7EYUOZrMvJPYrMP2Q7Sq1RdM7jgscNA0oSeRrKNyR3rOMzsR+bRXYTpJPBZhgE5zYDmt&#10;0Nvn4KG2CIrr0JrzM4EjchTfMYISGKIJbPUhPwZJpDbifcmsYJNGGQU0LBHvcPBFN8KMmKxWOTHJ&#10;oyRGGK0PMMG6iG2mG7A0B17kHNtMKTXAnGnUmvEeGWh0piercr/ymFK6ROvwTibRDF6RE5ow/lEO&#10;9nZtZ9ib88g5pE8adSv/ACqDItxrr3J0IWqFezs2s0wi1wXVIpPowU3GhikU3IiExrUT8mg19AL6&#10;LB+4vosH7q+iQfup0EQIYYcRdxX0OF91RWtbdAdQLBOEtKwWCYZYVQEHg4c9JBJTXPdDxGe0Glfx&#10;U2WiGN0MoE2hr2zzhdke1XRbj9wKtuf9wKUS1PDgcW+UE1vCF9FEznAS1IjGYT7mc3CYVVoksKKT&#10;JgquSSwVHZL05XBNY+UpEYKWjQsEL1wOdXWrtWkqKQ4VEmgmp2qcis6ihiRzYYZvWJVa7ArvBEIE&#10;SKnpTRdlVGDAm4uxAT4Z5QfJXOGER2kqjpSa0fyhTJQuiZ1DYnWhwc5rXVOqaADZAeAxVCsao/vC&#10;hkax96U55rpLl2j+MVGnGtGbFc0SjHBePtf8cqGWWi1TfFDTxxwX0m2fxyq2q2fxyr5tVrBmRSMd&#10;a+l23+OUYItdruiGHeOOsr6Zbf45UENtdr4x0jxx1L6Zbf45QeLXa5l7W1jHSV9Mtn8YoxBbLZO8&#10;BWMdYVbbbD/vFQiSXG6KlNDYsSGb2LHSKgtFutmfOfHHUvp9t/jIwxb7YA1oPjdp+Cke6Ft/iq9/&#10;qFsGcR4zUUX/AOoWycwPGbQPev8A2Ns/iJ0P/ULXINB8Zv8Agoj/APULWS1pI4zYv/YWz+IgwW+1&#10;yuz8ZtKIdFiRMKvdPQm3IsSEb2LDIp4+XWqjpctMHy61Z0/L3fFOf8utUx+0Ti622o3Wz5aj2mHa&#10;HthwrguA61E7oi2RA2HPMvYyUS1i0xBcfcu3lDtH+oRGNM5tCznF0tJRl9m3Ia4hFSJkhcdMS0KZ&#10;e6aO1Zxm1cI55B3qHJxGeMCqvcc46diIRu2u08GYbnnOwOgKHaHW20vL2zul5kFaYcO1x2tBEgHn&#10;UFAD7XHILgCOEKjv4R18QnZ06ofO7R/EKm6LEJ9YoTiP6U8gmdFy3feXjHdKmSSs5wFdaiWc/JS3&#10;ObO4UYMZ0Pg7lKKDEsroR4QHlNmrtp4IMDSaMknRIVouRW3cYY0qXyw8zGq9EiTMzjJPbMEyVEZ6&#10;5pphwmQxLktU1WaJGXYaKWnJJZ05EEIjaFjkIoJq++bjNF7jIaFEhQwL9KgbdKrgs4FTExuWlTnJ&#10;NN5rg5XaJ3CteXzLRdfgVCF6hcO1RnQmca40poTnE1v16USTMkqMZiV6U0W3g7cVeeyYuubSWkSU&#10;WE79JcqNEkHBxNJVy8IGuu6Sr06d7jkP7w+5NyNyWj/6H5LP/wDQ3L7bv6jkd+5H9RyWT1/7TkZ+&#10;9Z/UMh9dv9QyQfUCbvVm9r+nI/8Adt7XZD+8f/UUd7f6m5H+o3tco3qHsKG5f7Y/qKduHYmeuFF9&#10;f3BQfa9yiV0KJ6hVun+yPYrUNGf7lawPtm+5Q97u1FCgPFsU+A60brZBHJNutchqqxkwntDG1CwZ&#10;gmZ45Q7UPXUk/wBX3FQfV95VoOxv9IUDXfb2q0N/ZxPep5AonqrhDRmsrEFYLhmwy8GUxzFF4m28&#10;4kAouc6Qh5p56hWUtlm3wepOMwLrT8E6zsZQhpmpe78UWba0VcbupEhbleDcMe8OVsTz2g5QLzRI&#10;4lGGOF5BdgNFU0RGWprSauAnJcKONgkTD2jtCwWDsVZxdeLzs2elXb7HhwpLRVAhGq3rGs8FsIKa&#10;7MlonooocZzm3eUelGGyELsNxqG9ZUK9DIzpTkoji4TFOT6CieudCYL9S9onzICprppoyzOCGQp4&#10;eC43DKulF8xR0tulSnoUnZBPKdryhkbktH/0P7clm/8Aobl9t/8AUcj/ANyP6jksv7z+05G/vGf1&#10;DIfWb/UMkH1Am71Zd7v6cj/3Te12R37x/wDUU7eP6m5Hfux/U5RfUPYm7gh+7/uKPMm+sFG9f3BQ&#10;Pb9yjeqonqOVuIxDIRVsOJBf/SFbs2XGNTfWciuGBbJsNunfkKlKiwW2awyYTOtSIaE3ObO8E2Q8&#10;taqK7MTIKhtExKdHY4r5S+NGvOa0ENbqG5CIPlZLTPD8FFgBka6WnFh0qUSyh7hpvH4omHZ2tGpe&#10;Kb0JzbuaqNHRkZvTmMikNJwXLFNivCJypXqBNgPJF0urLWnPY95mJVaiZdSlhzIirdGC8Z1Lx7eh&#10;AcO3oRhmMxwdvovGyXjl47rVDMesjnV9ZUmedNY9pIbhJB2dMaCsGCTQM1OiVk5t3CahRM+bL3k6&#10;+dSgHOn5badqdZ3GG6/i4Aj8mivNtDG66oQW3SLxdKWxWeGA0BmoJwffDrokZbVd4fypcnYqVUtM&#10;0M1SuOw1IShxdPkphEJ8pDtT3htHl2namXnEhh5M1Fe6IGznyqeSnvGlxKsr2GcZrhPYLidGLXcI&#10;M3H0UQpyUzlduRDJiYkrszLUqA9CqCp16FJ2bVCrenIf3h9yGRuSP/8AQ/tyWb/6G+/Iahe2/wDq&#10;OR37n+45LL+8/tdkb67f6hkdvb/UFz+9QPUTVZfWd/ScjqHxTf6nZH5w8a/T6RT+MZo8oawvHQ/v&#10;BFweCLmI3lPGcZjQw/BNHAxsB+jcg4WaPIMlyNqm+G5mHKQENt4zwUR3BDOdPljUFDEoYuz8vXzJ&#10;7JwheEsT8ETfh1EsCrSIjLzbjOErKYrJWkwbNchNvTYXznm61aXQrLDhtYRea3yt6F2G2GLxzWpy&#10;ZSphhe0p3dKlKSwkZ+5GRomSkalB0RrOURnF2zVvTntgwpiXJn705wsreTe8UDpTph4pPxDWotN5&#10;2xeJMvUmhiP9tNhmM2YnhRDj28keWnC+2cynZzeSn3mu5OraF4t33UOKdp8lG8AOdCRGA7FecSE5&#10;tRJxpuKo1tTqUrrehNbMTJ0OKnwnKrKautEp6ZqhidSo7qVw3DL0VVsP7q5MH7qLW8CCKmSxa5Zz&#10;YQ9ooEhv3lyR95ZkKfMEZsEwZYBeLXigqQ2q+b1dywceheLd1LxbupeKP3QgAwdCwlU4KCZGTGyU&#10;jZ5ZrRVeIZyyVLg24N0oyAE72G1B0jMEeWVQHDWdaOJOdrTQGtNJCs8EM4TGySmTReOdp1Ijh3dI&#10;V3hHzr5WxP4wqI29KTiKM/FTBcsSsck2ktOxTL3HnXLcsVoV9jYYbrcUSGQvZcF4gncQpfJYs/VV&#10;2IwtN80IQyNL3BoXjP5So0+EzoznDi3YdCoyP/Bd8FAbDs9pJbGDjxRFFSyWr7n4r6HaP5firvyJ&#10;5znHxjdJ3r6H0xgjG4KCJsuy4XbPUuRZx7bvgoZnZ23DPytR+K8dZx7B+KDIlqhgTBzYW2etVtbu&#10;aEFcfaYpadjfgvpNp/l+CbCZyW0Ca194D0XSQvcKZYTiuXiyd73fFfRmKllhfdX0aD9wLxUP7oVG&#10;gc2THK3eh3tukCeJZ/UVbIZhvBcTIFpE81W1sSC9peBdmMcVdiNum+UUzNJ4r3lUhrkhUDQpypuU&#10;xBiH2VPgiN5CuxWtPPNOBIEyDpRBiYtl1oycTMS0K/XpU6BBxiEKsSIedV7AvEQTvhp3FNx0EhUv&#10;jdFKpFi9IK8dE+4F40HewrGAVnWeA7nCLvkhBM8P+0OKij2SiSyJ91B2fQ+auU77qB4TqXjGqjmf&#10;eTi0gifnJsp4a1JgcncJmi6cXINfamzOhoJUy2I4elmpzRDhZusXtKcGlwFwckBupPoMG41Tt/gJ&#10;DHJyQgQdElV2TFYlUmV+KE5S3oN1K7j/ANK64vbN2jcgWOa6YmhfY8TrPFTYZnBZoiSnNRHEiZcS&#10;rvpzw2ZAAr0pjZ3t51IYx2oBokB3oy4/UCh4Qb0O8xWKxmtOXhIrZmUl4hhXiIQHqrgbOxl80wU3&#10;maxmNS4qIBvCvPiNcdyzXObuXLKrcO9gXIYelck8zygCInMQuU/nYFy2jeCuXC+8ieFABqvpMPpC&#10;vCMw86LnRGSVA0s1aVNhBVWhSuLknpXldK8rpWlYlULlXsXk/dXk/dV6YBRujpKab+ioCIOtPnSa&#10;N2ZmwDDcjOkwBXYg5nGXsZDBeJf0KsN/3VUFaFhlwWC5MlVZznI1JO0rCfOV4sdapCauRDHspxfW&#10;mqSNoF1rK4nChTp0zfch68upQDd/QF3WUJXuRPFNEaFevadKlCfMeY5EtYGjUNCzlmGqLnsIpIIv&#10;0KcRouqgLdxU2RDzoTiNu6UGMEgFM0Wa14EqFwkHbspe8yAQiNs+YTQTzpa9ya5lmbEadMOMPes+&#10;y2lvsg9izjEZ60NwRMKI14GMvDlDvdCxyYFcgrkdawas57As61QR7QX0ph3FUdFfuY5Us1oPsy7S&#10;s2xy9Z4/FBhs8KRGIefgi4wRM+kqiI3cfxXjI46V9KijePwVbTfbqkEWwmzdr1Iw4MRx1un2Js66&#10;cs2oBzQHoeTJcpYhcoLELQuShJjlyHLkuWdD6lKJAhmdZXQnNgMa2eN0IHZkpa3N1TCbctI5IBz3&#10;CqeOFdOl3jdqxi/xGlfp/wCRPvOLXTEr7Rt/Bcph9kfFcmH938U8uhQ5y260SIEM7ZlUhSHon8E2&#10;9ZpV5RdMo8HCiRHamhNPAXPWKz4ktyvXZnWVmgKlFWqwGWZhN6EOCgw7g2cpTZDkdImuR1rku+8q&#10;F4519IjHmVDEcF4t/wB5eSPaXLAWbMrkLNBGTgTrV3yU0sNA4mu5Bj2kXbIW66zRw8T1yUAgD8lO&#10;N2vCsHajdkpuV5iuvUoMPhHDyZymr0aHFhVuyc1SbaYc9RMlQ9GTkowgZQWcs+cdShy1e/ISaAIP&#10;itLYAq1p8rJwsANbFI5jvTqFrwDeadGR3N3+IXKCxWnoXIcuQVyQtCmvwWdEA3ukpG1Q/wCIFSLe&#10;3BxVIFof/sn3rNsEbnuj3qlkaN8YfBcizt9px9yrGgt3Qj8VW2P9ljQs602k/wC5LsXGXnes5x96&#10;zYML7gUoNnhncQFdMEN51g3oVHS5gvGP+8uWfvKsbrRk+8sBk0hXLxa3UEc+dCE4znMLBUHWvJ6V&#10;jJS4UqsV3SuWV409KpGd0rxp6V4xYrAdC5DV4ts0TeJnicjctRebqU+GlvX0hvSqR2lTDwsVoWhY&#10;Lkrk9SaXSvKmXHvuBhnM0nWpKbSQRgrsah15cVRYrOJVAelbO+Ywb07S3BOMwCWSAUBj8NlU0H7Z&#10;nvRDVyUJprWjFEDAK++pbEHPVXXwmOEzKY2q9C4SCf2b5Lie6Djsitmn2e7Be+7OcOhC4H5HHbDb&#10;gWtmMFDnGa2YpeppWZEadzldY4/J2GrvOKLb7nac4zQTZrhWNrdkdyJ4EkDUVfZdIKxb0LljoXLP&#10;Qqves+O0b4iraYH8QKkVjtwJWZDjO3QCs2yWk+yB71m2Ij1ooC8VZ273k+5eOgN3Qifeq21/sw2h&#10;Vttq+8B7lnRbQ7fGcqwQ7fMqllh/wws2HLmyaFo72d20f7aM4kQVlN2IRHBF4GkCail8GRhwi/DF&#10;XhZbvMV4sDmXjGt51nWrtWdGiHmXlnnRuiU1iMmBWBX4LELELALkhclaelYnpXKKxPRk5Qy1ySvA&#10;BcoLQgDkpVUC0LlLR0LQvxWn7y5b/vLxr+leNK5Y6FyofQuTDK8U3pVYP8y8U7pXJevLHMuWeheM&#10;C4OFydJV0KaBnkunOZq1K8x0x3mOW6BMrFYqgcVK6jQlNYxA6ZUV/EjWgWsukGavGoVULoV6WcE4&#10;ONVwEng36nRKabMg49qLDGYDPSuKlEivowe/cuVec7Oc4+UVeqSaNA0lQxEs7Yhc2chI6ShEbZpA&#10;eTpiHVuU7PabRZ9hde6kBFiOiv0ulJYGSEirnBWfg/O4QzlukjdfZQJ+Y4+9ZsdsM8I+9KFt2rOt&#10;0bmYwe5VtdrP+7LsWeYzvWjOVYDDvmVm2eCP9sLNYBuAWnvJOi3Z4TQc57Tzqr2dK8axUidSweeZ&#10;UhuKpA61mQQqQ5eygYkesxQYJvfchTAqpuvA7CpsfPevFT3LOYRlxWJ77DIcMVoWDVduBeS3mVYq&#10;znLNVBkE8ZVVAsOpYBVOWjivGFeM6lymrySuSFyVgcujLhk0rErlFcrJM0CujHLI5ZscWlZzgs1p&#10;duXIIVWnmVboUobBvKvTaEHco6VyRNTuT5lK6AsehB2iazDNoV1OTphYkIXntWa9pOxcIJkaUHyk&#10;doXAtiiHSU0IfF3BgDVF0Pg2E0optIQe+E0vAlNN+bws0SE24BZkKG3c1YZMSsFQyVHKeszllwy4&#10;rXl+bxTDf2rgywmswUyFeukOJXjT0LlOKwd0rxc95VIUPoVGtHN4PDvKgFcmW5ZkTpVGA86q5jed&#10;UiwyqcGfaXip7nDva6VmzKwPQohdOYFFg/oWcQPaVX9AXJJ3lUY0cyr25MViqPXKWAVWrkrk5cRk&#10;wWnLhkwWlUe5cpxVVhk0qV5eNPQvGjoWM1MKWnJJUhsG9Vihu4KTL795VaKa/SSVYcztcpMhNaNg&#10;XLkjnVCvMAOuimGUVaKgU9SeUZCoqpAA8yz80bAtJUpqjVSGs8y2KoVGrBaFiFjkwyYd9j9dwWAC&#10;5SxOTQqxGhCVZ6URLvNKwGSYJ6VVclYZMVise9xPeclYZMSuWVylisFyVhk1LDvqrVkzlyVRVJyZ&#10;rODG1Z+ed6oLo6FIE+yFPgnbytXOvFzKl2K7I10lGbajFEhqn5O9SdnNPUsCWnBZpWkTV0lSYzP2&#10;qRHUqNcpkSWbRBwNdoVXBVB8Lj32P1OYK5ZQbMSOzJoVSqvHSqGe4LNhuPUuLhdpWdNo3SXHWhx3&#10;GaIZCzj5TlDYfJbKazobSqAt3LMijnXILhsWcwjf3mOTQuSFgqA5dOTBYZcfBYI0ycrrXKK5RWK0&#10;ZMVRTNBrKkK5auVCs6M4joXlFZsFTIAXKVKLOdNTuhVPQFMcodam3JsWsKUphUkAs5xKE3LPNdYU&#10;p/BUKqqUXKKxVFisPruHeZl29tWe0Mb5zWzCLXxXPzcE20sEog5RB0JhLnFpMqoiHDk2dCuMjNb7&#10;Sz7TPcJr9K/qX0dvtOWaITfVYuVEPUuQFiBuCq4lYZNGXOE1yZblxcQc4VWT3KoIWHeY9/gFhkxW&#10;OXBYLDJj3hWKxKxQFFdmpmg1lUqdvf1ctJU3uClDatKz3hZkyq0WMyphsgp6dK2KcqKgCoKKZNFQ&#10;rSVhMrQeZZvQheFVyVQKpy4fqPhmQ7j8KK6IhlqTA+IeDaZ40UrzyqQ+leSOZVce+x8FnNBXJu7l&#10;xcWe9cie5ZwI7zHweE1VveYLk5KLBcgdC5CmAZqd0Eqp8BiqFTWtUU3KQKzisDe2BbN+SY5OTBUU&#10;5IFTwU65PNOST6qkj+osSqLR39QqlUcPqWOTOYCuTd3Li4nSuRPcs4OG/wADxbDLXoVYrVRoO4qr&#10;HDmVcuKpTwOKx77atWTGaoMlAs50lm1VG5JONCgHKWlYXkRJVwRlLIdOUEHHQpEgO7Vt7ymXDv8A&#10;DwWpUC0d5iqOCpkkSQvPC5UjtUxVSmsVrCxrl0qUzlxGTUqHwde+qJrky3LMf0qjQRsKzmuGXC43&#10;WVNw4V3pfDvZXA7mU3Qw3cnsBzRlI2/UalacmKoqrBUGSeKkaSwVwgTUry0KQKwKmAscl10wVI1C&#10;kg11WrlAjLh4HRl0KpWOXFa1gMk6hYz3rUs1aVORVbyzH9a4yHNZ1CpwnLPhTWY4tWcMtDIqTlmr&#10;UVVy5QyY5MVU5NJVYZVWlqo7w2fErqFVKCwNGvSpvcXFXnPDG9am1onrcse8wVVqWaoknX92SuaN&#10;qLu8x8NPRkqsRkoMkjJUACpOav8AlraFJ0+lYGSpMZKSKkCEc0rUFMFYhUopTAO1UPf4rlZMO80L&#10;HLh3+KxBWpeSqNWa/pXGQxvCnCikFSisvLG6VmOvDvcVXHvNHeYLk5NCq0LNmFjPvq5ZuzRtWZN5&#10;6lK9dbqb3jdNMmJXKTWuaKmSoqlTcQBrKIhAxDrwCAJJn5LVxvF78VmD2iqdOWuTDwtaLzisJKne&#10;VMlRkyVnSCk2mThWC7rV4FYTyZuClLO2ZCApYrNVDJSfJZxVT7SANCVj4HBYrSe+097isVylylis&#10;ZhSc1ZyouLiLPYqFZ0iqd7XJVU7zQtKoclTkoQpT7zHLylebaL51PWfBdLWKjvYbgcWhOfCum4CS&#10;NgWczrWkKHde05wRArLSuLM3Kt6IVOMbg1DFShtbDb5xxKL7PXes5hUpKtPqGjJRTcsMlBlpklkl&#10;Ki9FAsNERd51I0W3ep1QUw9YVVeUrpoVPEKomNCkKjUtmTD6hgsO9ouSsMlWnJRyqpOkVTNKx8Dj&#10;4OjiuUuUVyliMmJWKkCsVxkJjtq4qI5m+qo3hB6KIdMKEQPIGG5RA6k2PFdynaI130VyIFzmKd8l&#10;aGw6UAkixs3SU7Q/2WoNzYY1aVmMu7SpvJJ25K0Cq0FYXdyzInSuRPcqgjw9MlFVUGWeSuTETKLI&#10;k8aK64GRU5U1qWnWq9Cm2oWdjrUlhNbVJwmhdcKKnWpdqmJhVzVKde9xy49/jlxyYZKrBaFisVWS&#10;zSsMmKk6cslCqrHw2rvtaoSFSIsLyqxy1ZOWEK3tpV2JDDxtQYJSGCwO5UoVK9NT0FVI3NxWbDMM&#10;71N1Tt7/AByVAK5EtyzInSsA7cs5pHgqDJXJVUGSZ7zl3RkkGotfNXCBJTmCDgpGYOgyVZc5U2iQ&#10;V17pc6pLmaptBvears202K6TMrkT3lUEypPHOpio1IPqFJ1MtPDYZce8x7yuShy4rDwWKp4G7isJ&#10;LHLrWc0LAKYN1colclVC1qWlUE0ZyVKLFaFgsVoKw8DUBciSzXqgvLOaR4CmWirkxCxy68mlTlnK&#10;5EJA6FXFSrNYDdiuSW8yAxG1VofRC5JM6yVQ2WoFXXqf9yxqqScFmu0dCkQ6a84atIU25KrAeBx8&#10;HhlzctR32jweOWg7wVWPeU73OcDzSRAh86malaVKu8nJUTyYrWsPDVCq3oWY9YT8FVyvVVO+5JV4&#10;SvBXXzlrmpTbMKZVaKWjQjKm8KThdO5G7gs4EI51AhK9dWdJvMgAcMKK7ydqneJ7VQyKLHUcO+x+&#10;oYeAp31PCUKzgCqOy8pcqeSve3G1PYs4zy0WvwOOTBY5MFpVFoVaeAqpNyT8HRSKuSkNFVwjW9Kp&#10;o0qVZKgnKu5VxV0zO0oTlNXTV2+inPOKINFmzRDmhVfeGpTLQqyDThJBzCVJ96Y29ilEII84fVae&#10;Bn4GhVcuPfalOc1qK0FalRV73Rlr4eneY+BxWKmqeBx7zBEaQqOoqtUjJeipEjpUy6mpSM1IAhuh&#10;TbjPQFXFToDtRvYqlVIynqBVLx3KYzUX8HMnEoFj56JfBS0+Bx8Jgq5McuhUotaxWGWvfU7zVkr3&#10;sp5arU3vMe/x+qyAU3UWA7yiqp5cFgtBHfTGKzhTTsRh3RrmswXBvXKM9CvcoI0CF4zBXJlpxWcR&#10;d61tRDmT2o5zRNXXVCDmiW9XXGSmFJwk0DFUeq6PLCDHHHT4DH6jNq1KjlnNXJkqKqx8Hj4DNM1x&#10;lNyzXDLgqrlLGff1qpGixWPgce/xUp5JDJh3tTJYnJp7+s1NUEjoVxzZSxqicGa0ZT1KgJpqwQIJ&#10;mdClOQ2LYdKkTRSEysCQsW8yq6eoImbVeYABq0q6DOeTlGau4s1SU2kxG6RpCmD31VTvJ97jlxy0&#10;WlZwWaaqTldiNoqFTFcmsKYoVUeGwyUyYyVDNbclVSi1qoWPe1WaqTWd32P1eeQZJd5VTlsV7SuD&#10;wE1dFFMzOtSKffJpzrhLwu6slOdVcqBeSFmmqDdJVDhipACYVW1TnYAKd4z2LhWcXEBlsKIlItx7&#10;3Dwte8wWHeSxCuqavCmXDwcu/o5VGSveYKYKrXvsFMOWPh//xAApEAEAAgIBAwMFAQEBAQEAAAAB&#10;ABEhMUFRYXGBkaEQscHR8OHxIDBA/9oACAEBAAE/IZX0r/xX/wCepxCY4mOJn6V9FQ8SoB1iSoEw&#10;lkxUvMs8TXJNMRZtNzJGkAkribTJCpEvuICBxz9LY3xLXcB8IKw+luVBSq+l25hqVCUqoXME7oug&#10;mKAr6TXNxwmOJZUAYIfaErUVcBCrqcjL0i0LSBid463AmETbUoxC5uXuINbjky67jyEDdyjWo05+&#10;lhlM8EajfUzxcQbuNOIgIrqd3/uvpX/1qXn8QbYiKik2P0qV/wCSV9R6y5aWy4Mv6H0EwmRZGBSO&#10;iplLDUOCNiocyyFDLEzHZbGIXqoiO6ifKZNyxnQ0olZyjOiFFsPkiAagnmYE8p12ITgmYJRSk47j&#10;yZ2Sxl+juRkiZi9VxA4VKbrcrZYQVhjtF1RApirmK6iNWwmy5k4zMInNBJcYZcxQYgjlud8QpU4g&#10;L+gueIyu8rNuZk6QA+tSv/xVFyYYjvrhKqtWA7f6TqogqL7DHsJbE7h8CYf/AIWEolfRUtLfRU7p&#10;Xf6Dz9BiPmYvM85eiOc4ibS8YLfQYqCFJpdykyxCfRl5My/GcJoOYE0ldM5DE5CFEZYW5Zycy5Rl&#10;EGKdaBHEU9JSoZyMxwl/QK1G5gnEsEKrE7YpaJcMy9hNCXEncKr0THiC07jbyyhgeYPAnTMup3Tg&#10;Tpk5TFwsmKnhC/dA9yFGYxWvoW6Q4TJ/8K+tf+6/8Dqnjs6xt4O/3gTtramHh3LNnv8Ay3uTskYu&#10;/nR9I+Ocq7+Be3/ocTL6GCPWDX1qalstJYwpDGqjTpnrAmYtQLzC7KBuOCW3KfQcTBGV9JQzkZku&#10;otczDW4j9LosQHSVkHaWeJk/TCKy+qC6iH0KlAlKVCDJKXjUQ4jhf0VFwcZYJzFTgkzXGolTUrot&#10;mO6irzDLJAGJhgD6YGwStQfRY5lDxEtlTMoQuzag25bdyjm2BNqm+rYPor6V/wCalSvrX/ipX0cy&#10;jtlmGd9h0i3y66r+pT/90nR+JW2X/hu/SVmovcNiWMwYucIfH6huP9jPJv1GW/608nbZ8QcWOrN+&#10;JUqBKr62VUxCo19FSvoYJUqA8zU3Ls6agRu9S6/UsJTDLLHMpYMV8zVGzRDeI5wyhGSkzmLOomVn&#10;MTxEZUrrAKjCIrKYexMpM9iYqGArrF4R19NXMVcQM0NXUQEwHRPaTBtjhB5mI1uCRziocpt3Gzmb&#10;YzHCrBQzu5YwxDOq+mKilylW4hUVsv0r/wA1K/8AjX1Ca0gagxsVZeneC+oxU7ymi/O5Xsv8Z2S/&#10;U/ybJ4/+kqeYXFD13AmttRbBPRov9NnosdGe7Q87HqfQYr/yQlSq/wDB9A+nNKS5VlbshtmIixz9&#10;JjCWyhGC3UZzWJaxCxmogxLiUwRE9IFy76XH63CWGaDUDogBcKRMPoYyruoghA4hgxLZXMOfp0DD&#10;+l72l7iY7gDKwGib7muYUYmsxCLZqAFwzLTB3AzF4JgzLuC0JvEoY1BEpIf+q/8AdSpUr63V/her&#10;CKoDFnKq4OPEYM3v6M9kHCvXpWf3x6MRBf7/AN9MoQTTrvGZk2JYzFm5Np4mpb2A/PzOJIo5u2z4&#10;lka6s39K+ms/+Cyo1x9KIHeFxMaSziCMwJnGncCZLl53FuPWMvMY4BVwKiMVC7qofNTnho1DbFkZ&#10;URlSv/GmY0wSyL6TBLzNdQHNRHJFq9zKWCG4MHMCss0wZjbQwJmlxTUbG/orve4MXUCB1ZRe4FbZ&#10;VTSJDUub1O6Eu7nISArEQ5JdGojll6H/AMalSpUqVKlSpUoVO1iAEbXQ6QnVYCuXrABiIM6DKTcH&#10;rLIQTHEqygJ0Y773r1QGnf3FZnlnDD7pUo5+ow9dxRz6qz9S1N89+T3YOtKxnk2epKO2UVElO5jn&#10;6P0qV3gQY7ys/Qyk0R+n0KIrMzcrFSjmCBeIHMCXDtHgzPmCQEXiooR2tRqL6SiDFJgikr6MmZSt&#10;EKt2xYalukVe0DlcalhDIziNZR5nT+grIGgn0S3c9YICYy3WWBLuXTqLZjU7CXIp3FvLGmpl1E7I&#10;AaJVqAROJdspZKP1r/xX0qV9a/8ASqdjz/iOhypsP9lOdsx9MSp7IFuso/URExaRkexCpxx/YzKd&#10;P/oPzAGiVY+pFAE2JhlbOJc+2olZjs59vlODQp7dmDwqYI9kEfQr6CAhKJZNo6hgEpJllhRdQxxD&#10;HEUjrggHESskZGsTllxAtMe0BhmLCnB9MuYXVDHUuWMoQ5RBJtNsykCYQXDknAQoxBtCGMlVMquX&#10;HJiJ7yh3g39B1xLS21uXIcJlJuB5MsEuWDe5gJuFFxedTLqWtWd9QqsRrxAjcb8zHmFOkRpF3Nhf&#10;SU4VK+tSvrUr/wB1KhLfi7O8Hiyxd/zG8tVxJn6DLh3jAlQ8fR1BkzkGp3kVVfk0z+4wFafiJjl/&#10;K79InCStg6nJ4dx/1r3t2lw75vvHvNOAeSdttJElUR+i/oAYc7ldUwcyzqDfGICqiYdQruEWpiGH&#10;MqD6BpAyjum3LG2VlS7UTPAQfG4HLMoptmArRDczfC4oxUtUBmooQCZGZS2k3quX8VLYgKI0QDVK&#10;GhO5NMEo3A3bqLLaJXGdFiDZcTATzjC0zagVkhJ0jRW5cBcweCEOGY5nQZZm4cZwC4f/ACFSv/FS&#10;pUpPO1g302nVdJTrxU57zUv6YjB6MMcxuPjDohAAYU5fpccypfvLZRKAneUJd/Ls9JU8xf8AMfM7&#10;7atrz0iBAjsdM58uXPtqU+zqVn5lE6dPbssHt752TxgRIIGioTSOUCuZ0TC4nKQBzOgwlR9kxLY1&#10;BmV8y1GjFR0iKlLjlP8A4SH0QJmlDiPRMRmApATJc725htDm1DmqGNDTMCuI4CZI4iVlUaMI4iDb&#10;uOUs4IyopbxB0sDX0BVKJKxzpMuGUqrzLubjYpKqOILLTEs7gpoJ1mBa4jqMmsfQ+of+q/8ATD2G&#10;Q6/5NR/mdP8AZV35lxqMzL+nlJd1OPvKVp8I6B8Gb5rzGh9AO7gQGMMrtGmJKTmKQMS6Z7hKb++s&#10;MPqSyQcdPTSCAgmkyM93xR4dxMI3anh3DfHV7X+LM+BPn8VBFHByPDKb+hU4iPMMtz0jEFdQE6qW&#10;hlFnELglZmoH02vcTDD3lQIYlkcyu2aIjGZ1mWbDEYDrA6sF7lRjEvnmHu/pd+K5vFDZKWZsjjZc&#10;wkON1ETU3v6NwGUrNyxiXYuuIZqGElFu4NUMocxcw5VtrKdZQ5jq+kQ7lWNuY3GIuV9K/wDdfSpX&#10;0Ibj4e3vCMvaR0i7uLvH63OYgIZ3tZs8MO9DialbjdAn3jImPEp90pTolRoXLmGK6TemVMNQhQ7d&#10;OIjfKC2eXiOoXXu9/wCGX7llqPlZiCKLHYxj55nqaZSYFl1v4sX3nW99jfrMu3zCF+JcRK3GbjWr&#10;lZjo4HRNB3OVAVGCGox4mmXwwzUasEtOKlLH12xdI8eU5giajCSwYs44mgyswwtHHEaG4nSDfMCZ&#10;hDEyFgpQg0hDnEYHEoymBmVtBXeJXrAVLDcw19QI8TCQCYYkZ8PoblQXT6V+sRJY5ncynP8A4r/1&#10;Ur/xQedqDmgZ0BxLlfV2pbWoo39L+lgtmbR84lzlWemMDDry5XKBWkwuTs+USgOItaZOkCCukzGl&#10;sOzOzPRiuOgiZu8ziJi4HaISieYJstNPJ4dyqUf+Q/dcz73OR6fzUA6kXh9ZTWcIyeHcw6v6Udks&#10;pbqt9TUIuHVShQegxzonIcQD3j6B4cyqWzBeIiOYpw3DC1TcAhVxOkNjULGIbCAs2lWiownATZbT&#10;qExssvAqtZcMTFmIQDBLHaZ+scsQ3NRBiKNyozGCjLU2yRZg+gjllkGBe0p5YiF6Rgb2kuZSmWjA&#10;+ggXbU8x+nDqjEAzHtFQt/7qVK/8VKjgXnM6/wCR8M1n+IVB9AniX9LCL+KYFLQ6FvSAQbh4H+4G&#10;6eBKYFVMKA38w3saM3PJL52u6faB2HhoHiJnqxaHtGtsouWIbPzO1AyyuEvaX8Q+MzVtVBVMMRBy&#10;QMdY/RdSjIpOsWmofOjP4Ed3w+jFPbyer8Qkbw7E3FH/AHAdGA9HzQfB9JYrynQ+H/ZqYdGSeU83&#10;HWKNyks2TWJz41Y2nOI9kwjFkHMwYifoXRDtlAxOpgS9mpdME7oBiM5s4iCRRDKck3hlcve5fC2U&#10;NzsTqMP6FkVLYQFA90obmBgTQqIu2o11+ifRUtSpqOWpacRE5zGyaZnQAhfKyhzcyivT/wAV9K/8&#10;V/4UK4D+YDp1WCIt2rLi4xiVGFbsTPHKI+0BxeYWJEEsa/dL16ociKWXkfJDsIUOlek5EG9azFsW&#10;qV6yjxQd0BVh2y163NjBXiLtoutAkByg8QDGz2nNs6YRIfRXCllanGJmGFqIYAaBf/JTv/8ALdJQ&#10;8gfg8PUg/t+07L8GHjaZJ/TTptJe+HTb6INUdGZ0R3TITPFEe+DK4YjeWWdMLf0IDrAk2jzmCWlo&#10;hLZk+huZVsEXL9UVctX0Lcr6alzMzK7RcpmZUqVTDqpSpYtlcuYNvEvAzuDZM3EIuYRBaxRqUIIn&#10;kMeiLLudTMwEd6+tSv8A40mDaxulbegOIyZXiZAlMufQMI6UYWyFpTDKg4Paavqzd4mOAjVMNZcr&#10;+dYYh8vYW4irHH2oB7J9oBf5qEFczOS9DO0DlKq2PpMM7y7fqVG4dHWI7RORsmF9n3R+Myis4feY&#10;NRs9V7Spg+EVFPe5glRQjXD9ZzBTIonSCzH/AIrfrP6zAzt8RAN+/fDp94vNsAsYxaumXwsxvZ4T&#10;qr8RBqv7MZnRSIpCkDhA1K0G5/8AS/rUr61Kwlw5ynpKJlzKpiFzeoXCpd4lDK+lQmqjuZVqJlM6&#10;CJFTsR98V4liPGAlCPomTKRdAiIAUYlKqC1FFnM7o51KShggvtLYRg/+VfVkrzbOvSIPylz0fQfT&#10;WPiARpgmc/kvsTF14FYrwy5b3M+OviagHFX5/SVpFvp8Zi4TQC4a9GI/5QY9mOcRv6rc10hjboSF&#10;toKUFR1TFpJQCVWB+SKm7SjRG7KxHG1VwlrozJl9Mv6hJdg6s4rMUsPilHbTxlZUxPgNnuRNiZ1f&#10;CK+iZgzAIJsb4TWb8YnD7pLFQYlTJbL7TI6R+nHR0rccBz/2GvSUPIXzWj5nX1eRPJsgeC6fYDM1&#10;E/FOg/mHDzqntH6RAZRYtjL6udaDk+0O/oTn1C5X0EypZODHsg8quEkAw3BXFTpFsw4iTf0CiIr6&#10;QJqUgyUoWV4ik3D6y6JNwoVNZxic6BMx2zMughDj6a+g6ItZlE3zDCW0lzcPb6VDDGkvLQh9alf+&#10;lWbGe/WdWhls7wFKbCyqlfR/RBg3MxG+fsd4SIdBMfXYFxKeAN/4mMV39y/SUHKwPsZ+JQFUpo+D&#10;mX+b4uYqhVynpV468ylHAY2cP3lFsobU0jU2yV08sMGALs11hHqwD1/uMO5g2NB0h9+JZ7hMXDbd&#10;18Tz8Q1S9ksW4cr7NwV0OVqnEoTojN7kbdr2Fi7as+0cKzf5lA18xDeln7w6WVIgVpwxaMDtLjxF&#10;JUMbTJiDzCmhDgepmUQ+j+1+SWCt2h8aRuB9BA+c5ffWD2mIoOrTumHpEQ9y+4bPaYhPKLf0e1FS&#10;vpVwZzE9JSXUQsp1lJq4W1TLJg8xhWF8w4qB61Cu6lqxArUwaipzDrl6xChxNdxRpl0SPoW+orWI&#10;GEdFROkF7iNJb6HnKQH0doLxEeY/RKfoZjUwiOCF/wDk/wDVap2dJ2U49DiGHWkggzDKICycUyS/&#10;+cO8PsagQ1qYh2hNtuq8t+HxGAwHBr/O0WhoXYp+bgwrBxZR6LPmWA5x+Zcxv+VfYyS+lcfbLIML&#10;8vDXy/nNaSGR94TKukXkLy7m+ZvXf4SwnX/Zg83S3slWuKWhVstz5K2Ps5lOLTQaSwqd5Zwco4uX&#10;q95p8xPAt00+zKyN5o+Y3HomXzAK7w2e0WsjaadOIVWjoEAE1VWxLeNxtuCr5ZsiSsW52i82cxw0&#10;N948sYk03DLcFcP0VnrmPV+IFGf1LZ9rlTxye8GyYWrhn0RHXZKR2+8hu3dYfJx6GZlU5hp0fQy0&#10;+ly0v6dSdJBxqeMxMlVDqjQ+hDNq4O0WthBTFOo4pz9Ja2xhHKNeInKXczuRgu7jC/UUVRh9G4OZ&#10;XMaIEU39CBLfVOs/8lf+9/dtDD5idSC6ofW46ZTC/T/Y7wqmqfmCrm5YPYlwVD4G/wDCEsHzOv8A&#10;O8Eq0yy1v1xfeOVj2fZ+SOMJ5/t9xlAxa4Dn4j7KX8LdI/4QPfwZL8PmFKr0h+XzKXqG7/HmXSWr&#10;mfsg7gYX/wATLa1Rc/TErA2G14a48yycM1fiXxBDmtjhlyldso8MHdoTP+KOEKLJaHuRAFvR7JcC&#10;JwlkrXKsqjLWtQSvYGn3JjCYmJddpdXFG8OzB+qXne2FhLWLpPvFgnzFUwb+7CMeSfM3FhwtrpOo&#10;z0nBHluU4noSsgszC+uDUPUlSI8Ye3+blyy7C8afacGRhJ4hlFNX+j+BlMdezfoz6iEHnQWJ0Uej&#10;GYCCZSaQd1FEqWsToJRUoOZtZHcE92bajSLvEUylyjol2hC3c1H0KYwv1CMMFq2Jsl5yfTQ8xwbj&#10;mEF5k1KvpGMCgUUnYZfdQMuYhzMtfWv/ABX/AIE7tF2Jca+o/DcvwOi/dO6gusOqYnmmfXWhhV7y&#10;8r3hwmURz0J7WQ14KewF26j7oOD6C/w6y9l2cH9/EA1+p/g7kHe3psP4dIBP1P3tfeBZictH7X3j&#10;Zeukx8PtMGRArxj+XmZAnSh+bfLDcj6H0p92UBPeLb/iGB1ft9iN9mmfbDGUi2Dl9alV5LaBPXfz&#10;Lk/Yg91fE5KclFcXhhVkW7w3vp2S83ZBW3aYRe3gqYTMY0l7I043FupoFP0g68co/geU9rJf4PRu&#10;no+Z70qP1BFBvAo28xKoA2RYYfePklftO303iQxJ3qX6ZfTP0CjjZLJnidxa2fqxL8V5D1WfZYrI&#10;1g8nnYjNj3kf4NQJ8JL5WH1RYc1d85ZimBAYAzuGauWcTB1XWKxDlMEa6leIb8fT5zgl/Qg1N/oF&#10;uJZKJZqd82qWZqUcTSAq6gUVBUcaqIQI31xY3ohrcuLKuYopcEV4lsmoo7ihoj/9UKDsOSZLtzf4&#10;nshqH5mpvpZ/kii5VVQPKQDWdq8vV26ERgRNlVAZTLozRe0dA9EGuTzZj+ZRACtK/o+IDiU3pIOH&#10;wq/4dIVqfQX8/cmpvrEwWvlx9iPbEK+39Uch5SsH8OEwF3LMe0QFwTvK9qSWaotDC/JCVPAYfYt8&#10;otl3Wn5Phlsh9R7NPwyr999v66TFabV9wx8TrXQ+y/qFiDDCNd/2JWeQAEx/Goeam6tzC+xBl2nY&#10;UvOty8LKnMdrP2hTFpDOezNrBybstn5JZxWCDV5DzkglNC/BvrM75jZ7MyHwFm2CvHEyDcDVFmfE&#10;wXXn8EU04TjF8ywFFJZC0+Zclq4esp+p94nhW1uJBI6946TBqURQ6mTE2VAVJ6ypUP8AAfkl8rds&#10;fGkv5DOrvBklDGObToP4M6QYDk7GXxBbTkyyy8s6caikNSr5lVGun0UckV3OHO3USvoI4gDCHMoc&#10;RtfRl9IFtwoFxT9NDmIiLm4XxL4Vg4PLG0JzmepKb+kAQApRGoSoTqRtr6bof/lX/oLahCU0+tiX&#10;xfSGRgIvCmJqibBysurmRVjByEa6ev4P7llcbcvPHOeneYFn8O/2lI7A/F/kdl3LgALXw8SzKPWl&#10;/FoKGq26D9yNr3H8wWxwvnJ9iFaZEfw/RAIF9Gp9nxNfTjHtR8IHhOcvwmnfsp+CDdH+9iVTHWoF&#10;Uf5DUXZAclj2z8Tu8aPxEshDaPeX94MYex+f3lXdLoXvzf3I2fRReMeB95uUo4Y20YPCwlwjFkx4&#10;Nnf6GLi7jEtekU1BVZWKBPS8wCBMavWXCluX/iUN1LWRw/UrmHHN8JpFdNPuSpIillmL5PMQ0szv&#10;hMTSmYANtlkTKnRvUIu7O8Sx9xHZk4OIhib39GJSay7vIer8Sg/ms2PmVt1ioep+Y32G75Hq16iV&#10;tPr+QfcHzLDyWAZYFj3+iLNy1zM9fotzyjWCzpLm24wJG10+gulm9SxgzO+CagIgUStpKmAg5TuT&#10;HLUY6+roYtS3SXcHVl8EcMz2EqKFH03YgRXliWGG5VzO9+tf/QIAFyoEOfYJl7xSCj0hYPO5mnkl&#10;umJ8oYGL55DzwRs+0sXCx4gaO5v0mr4NPzLAY8/9ZmzAY56zs57RHK/W/wCxX2mFDt0fjEQbPE57&#10;u3FTLHvf2CvvMb15PhAXqAfluN6A5cPn8pfBq9T8PtLu13XWn88EoQcnRk9oaHwf5n7JZVaH8VmK&#10;vS8M16Z+yXzY8s16fog0qqcvw/QillobdfGH2lA65Sj3fmBqB/pklLk4TPaal9B2BR8NQtziV1uv&#10;1MSXvpA59RF4SoQL9zxEpFWzWGf2g3OmtG+j+4PHtBTXMzMSYGpsn8EFtXQLe5HYVhMt9zxLda7t&#10;VK13lk95RWuzrmCiXj7ZEk6n3I1mUdLuoR4hrMIRASylY4Zi52MMRgPaGtRnI9SVR677Rv1J08Zl&#10;PjZ7xWK832eGvUTES8QZ3eH1ek4syj5Q5I1Vgcjwym1gxrMP0E9IjhBjU7EJzKzglQrmWLgdZlHI&#10;QZoi7jh9FjuB9B6IdTGNJiRlNmLijcqagPeFdJ2RjzBFO2d7Ogy7/wDFfSvrX1r6BKC25dSgWPM5&#10;VaOpByN0v2lPZOonvRLk32PKGf2zzHpedMu4S9tuXfYoVuuezBQZrULUo86M78T1YDJwfbYrNP8A&#10;xqYyumijZHpxQvN4yflmwJ75SjR/af8AYUrrGf2l0zFKqHc9wm5cCj7+w9ZdH95Aj3v4YKqIHOH4&#10;faAIQDdbr+eJazhx+kLqcHlXpn7JQ5/Kr0z9kBsbOKv4z9kFDc42np+hBtso9U+4+JukVp5fy/JL&#10;Uo9u/wB/ZHXA80/UZTpCn2MVDoiKfuoasvaHj/CWIDBkPd9rqPxWKv8AmPlGst2DSisGQfmVujrF&#10;z2x7w4YFTQ24fwguCi9QuniDaCyx3PSUklnxmA1dZn/bc3O+NOoDYs4yvfcUInP/AEQ4SNhyZeJV&#10;Tj8Ea5px8x2UW9QlfKZlVm1xU2ozrMc5edw6lXvvERAcHxcelQ05b/5z5huh+ITkglj1yvTTPo9Y&#10;+8bTHg69DK7p1spct4lus8/oIjHE0jolTmXdR8/RiyjBX0UqM+mk23OggBKRsbuA5YUOJU1K4zzH&#10;5WGZmJKgPpSVmYf+q+tf+aSNs9pymp1QhCjsD7JV4h8Ss2cZxuYWQcpZxmDj7EUHXaGzzx2gFKjt&#10;JfyagdV1u9MBi5Xk57TVQWotXt4HfiKOJ3CfmPwxgsyOjvzMgJgctD+XzAAWvVKNRyB3WDX1xGC2&#10;/wDkX2Y0fwPmE0NzdTz2hVAH14cDnEsKXZz0/wAiZ/gzmDgZOsUql2n4I9BsaAcFvU1EO5Ri1PzH&#10;WHd+sxfZntv4zBat6438Ziwmn5P+ntCUtdQ9y8/BFa4xlvGT9oUGxVz6kv7kNiV4s+IuvJNfo+Wd&#10;APrj8IUBOg/5jPbbXZC5Lo2zedX8yy17nQtXFfLvK8Y3EDRpg1repiwC1bO2x6BRLXeeOfmJAMtA&#10;2/zOKG7qqtuvxNlqj4Q83AsuKL3Jx7MHpuAvRj8REAWu7+ZmjBYru5dI6abgxOSTibpg6uIjVvNQ&#10;CLc9GCdk8oT3nlb7f763KgXt/vQrrXT+5v0j1CaV/k6PpCwpsbn0HwHmMSm8LHwxi2Z+grL6wen0&#10;ZwfoVqbynr9EDrGWivcxWpXp9GGv0JZmHeX9DKgSyME8Ri3rCLOkodfQ/wDnitoi2XhglYIbLLvA&#10;juzrPtHADxMH3YPaZ09ZYqNDbovdMAPeyfuWhzI4HYD+IgdUhUZZ0fxMiGzLh+fvCLouszs5mBix&#10;9qq1Z4iAhH+x+YOIq8rg3dwAFIQU1fZMjJyVTG71FHjWH4vt1haBrOk+D2zL1Wl2z65zEfq6o9e0&#10;F6RrC6A3j9Ssyg3jpqi/PBl0dHzA7wj9KVBwG3wTuKAdWz/GZN2yQKxrXFHIxc91/kcPiXQ1Q96d&#10;Q6ekpfA4HHwxjF7MUZquQ+IPdRVS/YNPaDs+pV0c+/EJtQ1QN1pihQawIvX9mAjh2BPwfedwuaP7&#10;2nqkynx/kAovf9D2ga/6EXqZ+I8EWfvEr4lv1PBhYq8nTGpUS0HU2xFWu64UA2tQLL8n4gixa9Or&#10;8QzG8jJjbANhDuNMFZKLeOcR21VoZD1mN+7OJ3in0LnscyuxuovmUcOBXrLC2/aODu5a562Rl1lL&#10;xkmJdSi0GQmBc6/s0fMELFw7/rvUXc2LiCcafGr6v3IU46W/I2es6OKlfUD1gVzLS+saiIxUwYuI&#10;qZg9YfQSNzMPqXvFlzL9EifWpUCH/wBMFtQvaMYDS+kDiOaYLDvNDrAkxhDBFRETVB5cJu2O6z5m&#10;ReQ6npeZXWATQbeE3Lp0d/5H5l8TKE3g+ZgaHhDo6DfHMCciAE9lkrj/ABlL+X5JavFqVD9O0dBV&#10;U4PTfi/Ve0VLivCLDhf+xINMt7orhyPMMWXWAv2l8eUfI3iIi9jTTTiuneuCXsaRjnN8SwtD7WB8&#10;HzLqayg/x6wg7g2rg6lXpAstZoWvi+7F5a5p7SiuqTL9ld+Yj1+4PSHZZbauWRNO0K+7QebJysDa&#10;Kvg83LB3hH2n2mVEVPWVga5IDRVsdPwfDAQHXF/7+oig7BKeuYRb1OEfUy+pOF5SRPavdM8kLlVV&#10;1or1uXmyRpqztePaei9WVhRpu/37TFf0Gv8AcrhHOF84+YGZPLQ1gY+ZnyUCj6gIWEvLRVctU+SW&#10;LG+tW8V/iOSQZVvMuwAizeL6m5YgXdg2Z/1GqkSz7wdt+eDD3IdHsWpJmCEU1KleNzku4b24l9W/&#10;9EuxVhLQKgu5iWi4F1BKnTMvZg9SbNTO78rETYfwFZPS4G4qO81M+keiQoXrN3ID5a36XA6Q7JXp&#10;GaI+003GOfqcksYxMXs+gwos9PoPopUSJ9Sj6lRJRH6DD/5neNYYgkMidoaqVl5mDj1GTpi3L/dA&#10;t+NxCoUDmXcrBH/ZSRJ0hwKdrCB6b9icbPjifxEr0hFsmCztk3Aijm85xwK57MQi5W7+oxqeVaTo&#10;debmJVgjUZXx07k4/TQjfU6cRLiladGHC5SowGedoDpN9vTh6+sJEevNOpg6ze1hZ4OP50ls6Kzf&#10;JiPINeHN/Z6wslhYKxyOJl4Mw+mueyZ0gavAM5679bhyjF+/FKdXtYzoZk7y/AJmz/DcrossFD3W&#10;h7TvAq1/sdOe9y+f+HWFYGNt9QlFbFkEuW+r/GWWV7Z+sEZgnI2ty7XdMh3X8IYupI8ovsfMQlHU&#10;Mn6gL0f3X9QiwOst46U3j0lgr2v+IPSMsbmi08j9yCChiA26U1Kqu0lh+cxnPeoU/H7lJz8PxUIC&#10;m6a92PzK+jGxjOHdMzocSx/DpA0dK7W8lm9oG6vIbVTQ+iMyrZAM/BMKOaaZs26u99o0VBiC+GuZ&#10;UWRinJNQIKd9YWlhoMg9dzN1Uo4Vz36Sz4gcwS+N8xta1DmvE1PZ+McBapgKKKdYNHyQOElGm5Zh&#10;oCI4T1n8wzZ0+pHwjVAf5ynBjytPgQQOMgV9Iy+HtG6kqD1ZSCJKlpUqCkON9HLZ3YzHxK6J4Txg&#10;gEYe6JGX9CszKY/+Aof/ADCwzDyTaah9C32J8ucHllwQcpWjuzIPSbjozeziYZzEs7NH9qlRRY3u&#10;oMTKAJk38piIm0NnXpG6CApM+9wqLkTa5zf0PpMkigU2JUl3jHeKKyWDV+vd38zpMr1I098UdrYy&#10;iEwe8CZmddKy3s9cZmVq3B2TZxV/3GJSn5fJRmoZbvOTY61GIU2b8pw2dM9Z19wtTHw6nSHnIFNv&#10;2/yIaquuo1v2YO3eYneBxde0sjdzb3JojRF0LnGwcduIKMyuQDjA57vEDqMX176S2u3BXYf+JwgV&#10;Rb1bRx2lU82wIy0fl6SgGrh/clBGgkKDndt+Ubd/O34oauatenqnJMy0nqNx9yuQ+5RLwAYSmc1T&#10;2vmZpful/wAfMdpAo7/5HDdxWoCwvyDdyvKLZcOlMfEunes56v0gQiW259t/EFa08dfSLLLOrr/J&#10;pS9z9PiE8BuU+mT4mVFvAtc8PvBMVNpo1gYqK5Ep8zhVsu2c+ziJj4OUeOGE8B+L/sTbawpSr/qj&#10;M69TO+sQHVQYPfcyQqVWgfMU6k4Z323HHkCqe3SfwjcOrULgSgMx9GjML1cabh/XGab6noOyCrQU&#10;/wBj0QN28D2lsesmmx1PWx7p6zm60y9YlRJSNJcxPGZ8S6U/QKUxldokUp3MREJj6YuY6xBnYwG4&#10;kZTKYRz/APLmyu7LftBShnxRM+6fGY2M6T0iZgHvGqG0GXqfXjlCPb4nLDe90imadusMOlVOqnlq&#10;+7CNOxY9Bq3tDRbFbVM0HK/EMs70B7zoryu58doSB7MD6K+5l8xUxVZXrz8Q9tavWrjLTxHvjE+R&#10;96Yxwb1IjnR3m57WYcYXkMwAu/qU9IPGu/gEoQN48r7r4irYhW1vjUFS3nfZzR03fG433GNhZvNN&#10;/qARHVwa5Dc+7fQD8EqnJLT3LsepxD4AiuB0Ds7/AKmIGM1+rAHb0tnfuOsBS5A/VH2nEIOG0x29&#10;3O+jcxHa/wAFwS5Wso7mPVG55KviZmXLoXW9Uu2/js+JCdaYtVr+CGwt6E8t7Pn9wfcGpKkgKwdX&#10;9nEyde4wDW/05hBgVYL2z+ZfzBk2GdLYuC+6Lllo5GBwiUBVdKYqcErMHXkQi772D3BmpivrCZ95&#10;WqOT/wB+ZRugvuMPyyuW3I3etPtGygwOO272lj46Xko7HHDDX9Be33w76nrGNVxWB76luWx/ioNg&#10;RB4h71cL4YnvTJTf3gAxIHZT7/Mw48Sdum4EFRWDkz0gvJzMdvSWQS38zHa+k0DxKxGOCdTv6Yb8&#10;mjGZF/dr8Mr2bPvxYfROL9F+T+T4h1lVTfkbPWL6fTWYyntLSWj9PyhXP0WSkX2nQjC0tlojCV9K&#10;I1MSyLLf/mE2nJmbRYsuiV9Ko7ft+Itb4jthfPE140oUmaMGnyHr0mA7J8c2g9DdC96JiwTFi+xm&#10;V66L8ikbYnafhqPFr3vxcoV9xXGCTKCWD3h1sJyfm4C3b4/uVLyQQjhwbLj1qKGVeVtxdFGVMvN4&#10;/MdrwHW/hCakYIbdV8fqCG8G99GvzFZ26KsvcOfiLIjiar+x68SsTpurnjs8HTctDC7Qpx+3LKtt&#10;qwOHtZMW8tWUrv3rjrDgFQRcQNpKk53FV0HmXDTlBPaYqmzXqeQl9HO4EnrU1m1HDwYnOyjzI/Hy&#10;wjxb2V3dWINbSqGe6CDbpsV6YQF/AI17d/5mRfc8TzDLLVGYV059YFhAS8wN1r5P1K46+7+VNemz&#10;bn5POuY1Q5iW3Jj143AmQ4/3oOCmnWt1w+syKFS8BZ36+YvLiUQizzqeFz1L3je0cjHztiOZPoOf&#10;aDZnf+IvhHRENZhhXXCD6XX93xCcRuR6rPtMEcUrQ6VlzkvqHHdplNc8nuP+57xuBWKcXpn4gZNl&#10;z3eksDujpklMim1s04glkDAwQLANagOuqpe1xpkg49Yl0N6vBEMO9mZlZkE2BuUicMxQT1nr/wCp&#10;+x9T1nH+W0ewN+LfESy6No4HKD3UvV+MfQ0iRhh75R9AmJjp9FMyRvpPSUlJiUfRid4xb6Eh/wDI&#10;nTzFuZecUk+UaEsuD3TT4/EziWsycmDGE8Ly2Jpa/YOYjR7Pjh+8Hqiug8jr2l1aDNHh4f7xVdjq&#10;J8m/EYYrdPhjfMuNj/2l8Qezz+7z5g3jv8VD8Qsn8AL7Ewp4lvyuVuHkh9+LbJ2/wmcFuDH5lA+D&#10;DKFg+BNtaqo/rhnUnhI/twEI3ErnSr1KtWWF+o9+XtFAbC/xh0Jkzpmh6kLF6WFDscJ8wBhSfc9r&#10;6R2sRT1bpp7Su02APPCCkq4c5fI/EynmweqHprcu5QfEH2dJqi1LzD1vMoiwlovVB6qf+kENx3WU&#10;XDsXCbIeOn8dcXaFU4fVuBwDN4JV4vo6G+u5mQX38njvsTJW4OFv4f8AjmZpv8MZt88NLjTK/a49&#10;47vYXHNeWK45168RfR17ousKInHCePsPpvc9dcf9fpLTRDeuuuGvmFL3kesDWyyg4L8lLiQi1Ues&#10;MFxemI1XeYIuXpMsoFhfJAHXdJQr2z5SvzFV2hTyNOBhD6S2Ft7wYOAmwHocPmIADuiaPAHiBCuX&#10;ojfhi1PQ3DThbhiDGLur4lxD6RH5laExKMKsxNtyLkB+8dRiq2RyWUGAun3QyCmvE8Mrw/aHh2Q8&#10;D9I9v8oOOeBPhz7wLE8MB/A3faWNxm4/QqZSn01lYpKRP01Go+JfaZ6TPSMWxj9LcbUrtcPpz/7q&#10;VmGPXN1mTfMy7twER5whgkZo0YjQDniD7TVUV9qQkFRcfOxien9BPZ5Qo/qM95FDi8j8wO0p0/Ot&#10;KBLioPWw9SPrJip9aZ8ym5IyHu/2jmkvRXwH3je8k/j0meB8RCqaOrV7wVYtNf1+8fiwsgPlPhjG&#10;e9Cfe/aYCgcjECFubfvlwR84vgTCepJ8M0qeht8ISquLivZn97HuXBsbze5CmM6YIVHlOcwhDmL0&#10;FL3gSBYvjN3Zlaim9uLf4lbrrFhptT8uWoBgKgcBW+CGqqEyIPYOyG59VsZ6poDIFGUelCpCj0C5&#10;fxMdZRhUa9z4lwSt2LS3mnOYqwGwGuwMwsWgFrfSVoTvv2lbEgwnkM1/cx1wwvA7ipNBMx6H83BV&#10;LqArZ7/KDBs6tnjb5iPQMH8qe25l59QQ8sxiRyCX1QlA1LqWZwN9ojrexbfZ9iCI2FN56gnipcVo&#10;6quOK+xuF1LItrtir+i5d/V0JnwI6SBFSvnjb4lqIcl5PoalpY7J5KJ2nbACp8zvOtf8PMBfqp/4&#10;Hec5ixSowSCAqufJ8xw3nZ99fM1Czdm4FmJtUsXIuQpJVLyL+JxCUk1YKsNy/sVI9GkM5UduIBdG&#10;7Iiq4zWKepMkHtL82jOJIWR5fxcoDPNo7V/PSMTg4PhO/ciH0upWV+hf02lsb6xXrDuix+lPoV1i&#10;usVFlwqLprSrYxa8AObhDTxgNhe6nJ/64nM09Z0o7LxmB0o/4ltLYu5aMAGei5Knfn7T084Y1SnH&#10;2LJdMn+PcgkWdPtyM2+4D+ZcLOynw8ByfX5JXxMh9g3wJ+gkl8DwPwyVJ3FHzIZ5QC+F8TdQPk/K&#10;+YPC6WH8ukKu91I/z3nWl3q/jtHefDUhFQapB7r5hnMqsy+liEgUnGaH2kPuk9o/K+YDfqL8kPrB&#10;rvuwKwHSj7CI6bhz+EYHZfAPkY9XRFfsZUmVw33EadaX0Phmgfao61klQnYDIlK5Z8YhigKA6HOU&#10;vWtuL23VfzKzeSPXjS38NxU12pVxOGPX0il6g5wrq32ShZgNI3vBRt7cS3Pei3Vk0D2MQzkr7uNw&#10;7JhlFGH+/wCRgewyV30LLWIQvre/2qVExlFfd4/DWoDoJtMlnPJ8QmJAyEng1/EoBKoaVa8EsBJd&#10;JU8zmf8AHD9fVnVlOIBp8BVhTfIJLj9M6TofDcH7Tdf0B6S9sOQ8B/AmRgHI7Oh85me4MO+HBiyy&#10;nv5LgvNcd0FV1/RLKob7HmEaCqWF5rx9MzjJPkQJn3dz4QA5I/5fxKatbpref0gzjHV4bTxyTo6S&#10;HJyEsywpy1mUQF2lmqdleDLq3N1SVjr8O/Mb9iyoW+HUy3LCVYXgXU5sApCrrNjYjYMYVNLotzo+&#10;0GJUuukuUixjj6oS65nlKPMoxsivWWxj1mZmP/kQx0DFS8cxW5IiLcVVS+voLSoi27O7PjpDqTOH&#10;h2mkLikAXAw6L0+pqOLuXc6c7IrM04L36Tmi5VXRe0oFQTtU9hPiRmUYK9EEX377ZFEpW0D3I7UA&#10;srS9w3KVD7fnUlDfEFh9xBr8EfvfaV4F2J/XmCyWtuflfEoR8pL5GD82UijH2AfBjtmnuT875n9w&#10;+T7Qn9f48zpx5n4PtKgI/pk+84B+B/DtMgkHC6v7czTPYA+xByeQPzBlVuACzHqX3gBYVHQnwTX1&#10;O9t+fuRypU2Zp8zyN7hxZ67/AB/uxOleEvhH2gNvZ584fMpjuZX7Znzy8/EVtdkrjscQ/FoGF1rx&#10;NuJPPSUPHmDKTDMfLUquIGcrAHUq6rtd5zRdTXp8GX3NenSI1iMtzwd3q6L2XHpFVuABtUcV1iN7&#10;b9g/BLu5QPg/kiuqqGLfzr+Y51ZsgFQ02xqVEX7N4f66zrywtX8nRuAqwDHcvK/nmVN0sDp+H7Zi&#10;h5aeadC+z8RXa4DdmjGHCMy5k79OC/mKyshcGyJ9FGSfJsIFVVdmyI0EIFs+yPsytTQ/f3nwhddS&#10;22+z2qcd5aZs5SRMmysin3fEEAwBrTXiV9HVMwiT1c/Eqio/lZjDtJjX23GqVZtt6XhgegqpPspi&#10;NG+DNJKc5KbValqpQU+UDN4FargAs3UUViL67yfw4gKyz+ikQzKoJcmXiaDVNMvhr1wojSFXi+se&#10;6w6O7yggBFdJSrp1lgqJuPaNxUV+mf8A54/8GGdm8S2LyH2jalOQu/1MeQFWuGMFMwKesOF2qy7m&#10;gt9YbTDyYmIl82enWCeCvVDAwbmTN66x4IyFzv2It8zL2IMpgCvWUt5N6Co5gLLpiOx7wbeIdWxZ&#10;kzxsuE2z+JeDU41hkYL2832cwbQrWNPxKgP0z95Qf0M2jo109ZiDJ1fK9AmnfukK+D7Rt1Y4r5lO&#10;D+N7SYzt/wCmITBgNITXUE/jf/5uf2T4ftKuj4/9OstpHUX5fxK9wlz5CYxkdS/dT/ED8Jafur8o&#10;D4Cu39xKXl9WKDkb7iD/AIsAVx/DtFzXp3/X0gUR7v6/eXRq7Y/EhmntH5wwF2C+z8E6KPD+MbDw&#10;R9n3Z+ej+yM52R8wD5mCoODX3sxHe2XtHqnIIL0m2KvtAiiqAk3emU+KHLPRFQAYK1DpZ+YJg2E1&#10;yNFvzMTLmbW3hf3PmAJ1O7DjtlmMDaIemfY3HawUnKxzv43iHefInR/V3At0KK0C3s/LfeVcJ4v2&#10;M/c49W37ws9oINIclz2RfES0hfEdOg92oDJQnQvIPYipbwWbO0VtgCNDngvyhpuCrWGu74K+YdEX&#10;bS9v9FFxRasL/hzGgluatxX8e6IYwuUs13s+SOrhc0RcPRjYb8iYMq6tlw6oIbddj4GfiIQstLBw&#10;pLUzqGDuzKsSepKzoieDuiZ97EADrjDNHGnHWVePk2KY/wBggwzG/gzlAYN2Ux8oerliliXup+kZ&#10;gt4RyL58ekKemeLmkozDKoUF2SxB9GmLozoyMLYaia7DYhpeKYinTq+YjMoww0lSj/wqJRK/8CpU&#10;qVArkRtoQKaEbGKrvMQU4T8xg6YsmFY4o85xdYZSqqvd4mWHVbjC5XgbvM5PmoGoADHG5cPSGteg&#10;nYGE7ENHa5jnMl1GbGi+yIXbjx6Y6ukUm660pOQ8lf7KbagkKbHjUFB9JeQ/rMi5+wPsyiJKVZT7&#10;y4kNAvKdWK48zOoUmElmRcQhaWY1iJqB1zi8u/zLcCst4iQpIZrhYH9BWeW5T/5PpLQavKu+DOXV&#10;zD72sTwmck3a7tezcgH/ABDAZ3k+ConKszqtbF9ZfUM/io+Ia+jc3++so+CP2D7RTnuy/d9yYJ2o&#10;fs+xC4l3K+770DgeD+r2g09X/V7zpHZ+L8UZQv3L/I/vHD2X4H8ZiwO9PyP3jDMXQf4O0DHPAB8V&#10;nUPZl8C+ZSqLX8f8JlegX8B8xd5fRf5QnEnb+34jPJ1/QPvGu7oj4j0oEwRhut/3MTVY/wDZTJAb&#10;fvJEBA1m/lKq48Rqtv8AEphwxPDj/MHLXipWXS8RBNtk+0n7gMsN/PUPSE+QLSn0q3rmXUpGqkUb&#10;p934Y6ZVZW9wfi4O19Y7izhfLXrHo4LJ5uqHx5hMj7OTr+3xM6I0IFTv+qEb0V9+fO+YS1eLtz0v&#10;yllmCi9Gne/y+IItqMjv1/aKVyOL2eqoINC7UEKfl2x4h6bf56f5GlVStJ3dpSEhkFxXRv7Sqe1W&#10;DB4/tQG7JozEVydGHFh+I6LarSWMxkHMXx+pQL/7D8QsBu1tvesntMPS/sQy0vjuQywCRMEbZc7n&#10;SCixyG7uXgXQrurMVoDwwM8mA/cBZC2uCL/BjNIycQY4+txYxqNS/wDwrJZEYzPKTjzHlYVueMO0&#10;Y3lrB5grapdHry/bX/j25DdyytOtVLHB2viaejRBjTHSFpC2mY4PgLC+hb6Rtn2aeJdtKd7qXJMg&#10;9ZhBrqqO43UoDlyiEMCjvYfpBndDg6sywQh7zzngkFnFYw62KUF0q/EK5hfV/DnvC86nUmnXrKzk&#10;0VT3gGy2GTz/AHtN30tH4K1CDRYo/EwW8lByfx1uWJq6rR+RAkSzs6D+ECuypYp7eYwAVa6w6wPU&#10;CzBTDP8ANpMQXA5BNDNLhjMT9aB8S3RkarEzCwKrb3mCoL8LbRnzKA0imTJmt5/EAoHrihhh/V54&#10;xuOgWrB2895aB3e9kEa1L+U+6V0boM9glgl3vep7qYcUNgnksImRBpq+a4LmJn+ReYHSAL107bPa&#10;UFHuH5H3JkH2LPv9iAcgXsH7n3jcHJp/x7Qct6P0febdner+VTI4ez8JVxvw/B+8wyev+n4mSBR2&#10;t+1EAsUu1H2tnMPVPzFEG09R+CV4XgY+CZfyAf7HbV6/lJx96VPzPnY3BsB5QT2gDNCmjF6l0r9E&#10;ShlIGLjxfEzhlILcdj5QbR9iNd4JZnS/g3/ZRR2XTbrHz6xYEXd1evNT3I8nb6Q7/wAcQqqqcwq3&#10;UK9npBYdN+M9BAZYWY27v8fWXQi4s/Y/zMRUaQ2xeHGvY7MQaOB2/n8EtN/JgiKHQa48n2lDlkKw&#10;NHj7RhJoDNfKvtB02mY/uVGwuOd66y4RLleNe8pi7nco9IOk/Me1Hsxl5ro4PUzOyor5P2lvpw/3&#10;HvKZ/wCpXDZKA4zyviIPWMABWdY9ZmMHILLLJh9SKg0ijFO2Jctl5bU5JkgAmUP/ADUpKlKtwEx8&#10;oxA+u4wLsAQ5gC8kaPSf5fSXEP8AHshz8QJo8qx8S+6wV/oliZ2bnr4YgFGiUtE79ZXPCEzARA1A&#10;1iUPiuyV/wC2G023KWlgmmGiO7HoGhDJLFZdPEPbE7YPmWtyD5WFnZURF/xTGkAgC8XDsQTArBFB&#10;9yYjAYjfZGtbsnT2hDy38Z68tst5qtmz6OYdZJ1CCptkSm/70ibkKx7cOEuhZiEbGHMbCRjVtbH8&#10;ZgZOBDMdEo9WOL4fRnwcHMOq64b/AI3Csia5g5aJWtg3i9sdWL+9QwS6Xwu9d0EX7OS0hmOLagXe&#10;vFgCVqDLj3d/zHAUGzZ8uX3zCad9PXXQwKu0uSIRVNdsHR8StFtOfV5mGuCnTGnq78y5p9A9KDYf&#10;vQRXWMf5K1Bm0Xdhro5VeLXlfdHwvcJHiVUxa5h2+M2ouiyaWOXAx1c9+Y7IiCc//LlUNCnz7qV3&#10;dFmxz3KjQuHJz7UIxKLZoUJa0Kv2X2TKBhyX5TDRP65S8qzsmDDwHs/2IoOWei/eWav0v9QKP+IF&#10;qnvX7junPzE9PiOH8TxmP8vaGWnqn2TCB8UfsGcJ/I91FV54bfoZVml2SvVRGAN0XOfEeOsSlZGA&#10;Ph+CGUJVdnd+X5iYIsv8yTA4OBXyfz8Rj7q90cP9tFk5htQwfzMvZZt8HhgFRg5f9QecNrJ81EI7&#10;WOq7P8hI0Hg/yogxQoa/ypr9idu1dJpLBdz0mc1h1ePaU43Tl89f8nA4OmypYCWiWsczC7C3Ttcu&#10;zGTzCEct9bxbufSYe+K6wtLJtoXtXRiTDAvLLH7CKy5S4q7+ExC1gLLVL0+Re+xIDatoLMZ27faa&#10;lT3Z8TTEWg2Q72W3mTtxUxRsteJX0cF3RK11ymPlsu6E8GpaQOcRPsy0+E5D4iIilVm/M1DxTbDE&#10;Poquo8bbj+MTvLh0YEgIw/2AYueUFcq7Jz1h1GbTmG107k87R7SvLyZlCcvSUsTJVOpZoE2zKzvA&#10;34ibhs92DiO1wMZUsNOr9o14FOAyldZh30Ezj5UJRYpq9ILIg4A0EH0u5m47lx5oXKGLqEhFKLxh&#10;DXIOB6sRkeWcE+IiGBq20ZmFdQ330b51Kh8v7icw72FjNh8d3GoOBQl0+3Tgivq3lVw1jcA7djte&#10;yNXDrG8ep6PSbhX5fW9fRMWOxmOJlhkT9idEots1ts05d7mC0mtyjgK77+Z6iOTj0vyiThYz17XM&#10;wIOvlVd9zi7MOtRkrtKejefMQU3Uz7TcvX+Yu3SNFRaOjevJFDqT1a1+vDB2WoWI9xlheGct374d&#10;MUYI+8JaUDFU6cdIFsxlz9qhTxDqPA79YrOsvtG60j1CZMa3IcpTPfcCoQlqL8vWAsHWaAYaVy3j&#10;3dv3D9RvCsebLnSk6hEaw2uTkfsILQpLq89IZHOa/wCoVY8CXp8IIC/0Bb9oiGRPSph1nxmJNcoC&#10;P1NJWJQRg6uxWRB7pNfxPHGova03APKfVkpPdT+35oMevqvzh8TDB7iw+zlAH5F69f2jijVVE/aN&#10;svGSr9b+0y4adq1zLApWk3UplQUyNRVol8nZmZvIw3s7/qYkV3/phjhKXmjpbmXaGOlcy3pd3W0V&#10;doG+5UMOqgG1+kAXIUdU/wBnrBk4wFcY9pZF77IFbmagU6Q6uX4jKUiPG19owQA2rKxBYLf8QgNH&#10;RCtr0g8ml4orEc1ipxJA5i7VgruAwbo3uGqxO29xr3NNunNSx03McvFft3lZgsZ3zX8RyaND1T1m&#10;nG2Mu2cysrpSyXEjgyzCGlRBRisbgpnq4vlqPFkPfgwqzFzth94Ma2PKMCzY3ipWyH2lVGjOMTdF&#10;YbhZ4rE5trC5QLtV4xKgF9k32s8fMFWyw8wXUFsrp7t9JaHn98Olq4cwWqJBfrNhit2j1VGjtKVN&#10;qPQI/K77wYwAun2u5eIVU+m8twStz3DydH6lJ0d70vTkyhA9jEZzcPf1hOUsFM+ZwNdTyOkardGB&#10;gNhvysuUOp76MamfnGRs2d4KEvLoxyBB9ZWRa9adJvUIvkEx3TerqsNnvCVMltVI0axQa7cMYGIg&#10;cpbZNDGYQc6Zwd/PWKWHD3Ywq2OxYJ2/JmfMWVU8OvmUGhuFj5utQxuwDGv+EW1HWr15hjAoUf7/&#10;ABHkic8FPR+YXsq3SH8W8ysNZFiMa6pd0H3rn+3MpyFoHR5mrOvFuvvBbifxGmLinFpZ63m3juwt&#10;cisopOLQhr/NF7S7SvgbPCv5uCkKNaPQHMo5v1469I83a9vMGWBjSddJrzBq+4I37S5qLbh+V769&#10;ZVIu4e+vPiM2b890MMoPKFpQZTAf3pBrCYbofZPSHCd5eKde/iaqRjIn2PWW2zwozV2Y1QN8vuvZ&#10;LUtKYKnoGVwzc0/dobwVdfdyHcXwM3mXniekxWpRKSoRRDvFU9aNvcnClwE9rTRF0d80lj1o/IMQ&#10;Zy70vz+Jab5xUvrUS6xgaZYXZbaNBW0yd4tXUOqEzT5DNlHedxfToJV3Remoi5KLxEAYC8u5yVCk&#10;vWWnmVNnA3/7iBe6p74yxcMoGKF6efeJgBQtLHMe3q3BLlfxFyJTNHL2ZgfoKSnkNVy/cxpkdUUK&#10;CHGJrCjDoy93ckfgQo9+sVKNpR7wHWPXUeiBacKhvpw0Ui8+rXtFXEzeo9bFsOP+xPl7b9B9pt26&#10;1mBzWIfl+J2wJCpoCgfiOrtMcGDRZVcsbQzxboi04JL7pdmO7U5wGLvZLxtWyMNCjxxLn4lXlOon&#10;7TedKlJsQAhBpyQHzkp9EIsLleEVAcEAUup8qym+GUnJBVXD1fiMCBkA9jMGMc4FO1w795WHPwpP&#10;4gLzEup2VNcXrdVt/wA4glWsy5c6Ond6TegPhB6RoCvCi06vlFsy16l+nNhC5x16GPzuHSy7c223&#10;N6ENbz7w2W2CGfWv5mGVMAurOIsCsRbbodSEtaowFxnTXfiMOXoXgYxFWIr2ji/t6TfbEeQdCK9q&#10;zBb151L+Ad0ddJh8XRFPT/ZwKpBVvnDUVEAaL51jrLRNYAVsVn9JZdE2Ij0r7CEt/YEZV9xfYIwJ&#10;N6JO2Iy2kmBV9Bh2g/ZgbwaxioEGgK7fo/eOXsADJ54JaDYm9VfPU6HO5Y2a15Vd6/dDWdq3tmsT&#10;CalcCuq/5qU4x0533PxKAM9znMBaq6m7XoX7S5KBaEXY+bz46TDjpipxwRPwQ/DkMoDa/wDhxMD1&#10;azTzWCbI8r1tzk89N5jBo8BMvQT7zZkGWB5N16ekGqPU+x96XFamW11f3acN6VreD/d5aWDu/MvZ&#10;mw9xtr0UkJBOy89EQo3JZdx/N4m+JW2tPcRJTuMOO8pEEjtXT0+BAAtBq7T3UlyNRe+bswaG7fD3&#10;xAaNHer3qpl8HCCAtfiDvKmIhmAjc8gMAYeB+KXs2TDnSPlCpphcrP2Y7su0j73KDJL+4UlqYUYV&#10;gegmyxf/ACdZaoq0wPiYE2oo01nP9mB32LlF6t6/iPB6tqabOc+sYud/ygWDM6rbNsesT0jbKPY7&#10;8dJuW7wVVyezpK4Kb8QXR4zMMAoUhU4OSqekVXAgHFPe5kWNydJSlDxX2gtI66YrRvKZmTKnWJyk&#10;N1M22UzEHoj5Jb8sM5aKrqP1K6My7fz9Fgu/MYmOpV/mUnvM5IZ5Qpi2swNFBWbY+No7cC74hZzi&#10;riwXg+WoLWAdDGycUGbipG4DyzRL30qw7jKMt2vKLNc2iYVewgCehKCKAHiDN0IS8z7zFradBl5I&#10;5Y7tMVIaDv590GL9Ux4ZZkiZ5po/Mokw2s+3mYmps2Dn0PtCVk2suTp4gkYGNw+GvEtDDvEcML+X&#10;G7SlgD+LUUQDdknq5f7M+BUQONruIZocvl1ahHJaDjym3tApgAoX4IGMF0sdL4IAw49anXWPu6zp&#10;2F5U3D7gX/Mh4nNMXMeXf4ioFpElrB++06youeXFX4mSfa3DpXacAQHo6musY7jQpgdcvsl1JRdE&#10;+5+5ba6zlenU7kcAJVW1+Xc6jXC1216TEULTom34d40NqanU/bvzHlzXewOA+UMOigbroyy5qLe9&#10;i8vb0lCcI3Bdrc/CGAoDfK8wMqZEaR1p+YLAXPGTNXEebWbjNYMuu0qhUrWqGD+F/iVlUoGt9SBE&#10;WBN5ri/7UthDMgV2TErITQ0OXXCUQXXDjdXXmPrrRec5V+8ptAcAy8CWUwLHR9P0JfXt/Fr19olu&#10;Vn6o/drpBlX0V/Ei5u50tXvY9LlSNmzq9ZVJDvv7QP7mBHFZscOn8xiq29tw9CB4G2E9dPeDfPXt&#10;x0mUB1NuqSxTS3R/ZGhpZwHR2h2ZlAAr8H2JjQ3gzlpIwQnHHb/fxEvslW/n94jsXd93h9oGwN8f&#10;optU0/6JBtjrI0+JlUBKscQR2vxKlRJfLvXeO6jih7WI6jDZnxio2BVZS018HtEsDiD7xStKkDBo&#10;PLi5oKAWgbDSaniqV7Gjo4NNBW2Z4rywhyeGGsHum1nmc7Iq2b7OGLJRs2FMD0g9Yq171VT4hGxt&#10;i9QleFvDGJWgwmu8o9Ybusa36wZQKLoYl3yVa4zUGxKOSrP+sQGbnoouIw7Gq1czRWxaZ7/eOLe2&#10;+0EcLrg/M/oP3lhUGQ+wZj4n5iumUB2UcfM1SbKZuMo6NMyBp+cKetw0ZNMLtY9o1Dn7qM5ct4qd&#10;CMYUnhhETV4mR1fEzVThIr0tRDiYiszY8Eui62h458S9KehSWWP2sDAgAqvvHVIcg+Y4IOiBDXje&#10;RfiGhLOfQR//AN2euVxRp7FBel9px/Ndn0am6Zuq3Pct9okWlnu8gf8AZ3xhI6bjhLKBgd6ZMpj6&#10;Yo2B8Gs6upXKOUHv2dpiEOe14xuJQbTTVsb6QG6xdR3cxYQUO/tIUOY0tumIcOGANsGbcf7FiBVW&#10;px7udzHuDTtnc47SpSLo7cUQ3t6egX0reiOQAobna+kNvwDrWxxLcjjQqPRcQa0Sw9Ld2nSBAQpm&#10;Ree7tqZ97+jXPaPpqlbZvqT7+soxGeZX4/MqabXc/wAO/MM6xB4b5z7OkKgMb5LjfmDPtaOGceo8&#10;XO8pRarJW3js8bgtiuy+vGqiO7E3meVj0JVFVqqo9mY0rlqzuen3ZinSCm1fqplZHilOTrO5VFm6&#10;db4aPEVUFX+aj5xLoLMqV9SYPntKUNLT2g+6IW4LLuzwWJg0cKLnpZ7RLWDhQz2plgzji4f630lG&#10;KORzHU/KbjlNjh6H7jabNKez/imW610XzEekq0L7v3YsbZN4fiaNHsfw/wBuUOKWuF98fqI3VDFT&#10;l/H3l+xVxsb7pocytm/dEtENtG/MKmpKFdfI/aW6KK0ax7EyWCHTt1WYIaN1N9gldfqsFXFAFz0v&#10;4gLZueU697msu7ri5QtLjr39Y3K8hjtFBNoMMkug1yYedcbhdZ6gavHhz3ihKbzyY6qMJZy5XLkK&#10;r4lCwwVHrE84KAUb7q8zfOgzCR3JUV9lvZ/mVI0nOz0lM4lV17zMLgYTYHAJ94N8MqvpByPQQqZw&#10;toTc8CpfE42eIrDU56zv4I1iXQkzluySxuVjK6nHZ2TS2berLWjrm8P3KFVcv+OZYL3XeCHmYIWF&#10;N9ImBe9ygmR6dKhAtrdzGFBUHxg3UqhEz3f1FQcK9EW+qhB+bNxAHXRjM8PEei7czQnBj5hIHEL/&#10;AGR/S9afzG+/frZj+1D/AKloE8v+0/g69Z+cLznPy34hGfI/RD7TzH4hH5gd3wiP+Iv1Aa/SXJ9H&#10;/E1Q8UxDt0AK/MxWK8Br3mD8kcReXBfdh/UKgvqoTTb0RPV9/wBbhcq17reUwNWjARHu8TVgryom&#10;EaJRPa46FRWyvF6mYjsUHzLKypopTuCvvGHcVifiMIMWNrV5zFlOd4x2LxGZKFRV9IE1QVkP4YSx&#10;YXylkRps2o0Oi+IEtzMpfaMLgIrEbe3Eb6/unrOMTHOQIXHHwxAPMxttVXeN3gAsTEPiOle7/MeU&#10;GtHZMt5evpHMEo7GSlE1CyKSJvngmOvuA1z3z5mHAXGg8kb1iFLj6G5mXclVOq6gh5Xar8EFZ9ZX&#10;9EBVmupgjnUHPTPRQ9Vi17GeI58q9cTCNpVPPRp6DCSWWKUb7yNUqjBwPYw8WcK/T+ScvAqlc/wf&#10;qCWh8F6391i5DyfwosMW1bfCfB6TonW6v88d4i9LqXn+sxwGLVl2+D4gkpK0DlyUf25UGZix6932&#10;iTChY+DepwqlV1ydrTAqEICOOu/wgst+nl4w3BbxHFjPsQAk054z3ZrBtbvEJG7WsWBWIpjGyJpu&#10;1ytpSX7ECnBpltBzbvxEMjZX3JkAtaTEzdVHteExLU2VBovd/EqyjpWudrfMt8mH2R+YjA9BndqO&#10;GV1e05CLrvqwFkxjGLNQXtZhivZCFBD1QLELosp894D1FoOsabiNJqBkVAcJEUFKc1j1g1lZddTL&#10;Vsd4EVEWaWAXcGRncCXy5KoAess3LIwuukG1tSxwdfaV0s0teiXdwwg6Fz7zMRtb2+L+IBZe+Y/b&#10;1LqCdjdYvETlk/OO68EPM6/BKsRDSGAyxNP1WQAiWKvrLJ/C6RO1equUuYruH0GRjh9Kzv6B39bE&#10;qLGWX1iZc+QEeswC0L6ryy1ZXpOSntK1VPaU6S5q/ef9hlDXvMthy14eyOeoUl9yaQeuIY9zCcGd&#10;F68aIldRNinkwAbs1mTuaKg8Ufogg3K95zBDZ9E4n6oRv0P8Rfd7nmpifkoRez9MpZiqZsjm0Ag8&#10;V/C1Bwm641L9+CpDSXgvzANe4fuIvQlvvLPsH64MSquz8EuN6wDS+879YZ3eHfEmhnRaYWD7NeJs&#10;BloPbslSWLWW+cblMAQtMfZIkAiWvtEXMGAAL+VxKzuf82ZQpkxVZ/PeKoL5vxliqVjRa/R+JmD5&#10;psvMWQjfCb+7iZKGLLRmSBB6uFePiKpu3SHU6n9MSspbMnT+bhhtphsHx7w5g7nv2mdWK4TSZxTy&#10;uQ9IJ03qPiLFduLoUS2eVdLgpo3pB8e2/wAEeAC+b1HNiVV8SvvlQQ9omTS5f4mo1vCrE+W6iGsz&#10;kRnqm+TEeKWQxV8zg1DAZzfJzKLUooICICnCxMnCg6hisyxT1ypHEPELviN0F6Rbg94U+DAcsOzf&#10;MqBMXTcrCz3it4GEl8W1PgijbovDUoJQP6f+RuhsxsNn5l1IvCUNxlig1M74lDVq0djJpL6pXnF6&#10;xFoxdoT7qhxc7fXofWLsuSzMQu8Bd3CQwEASh9SpB6NQ66V8wq3RcOabOc5NIdp6SjUHCPCDUSwb&#10;XQgsryvzHvBoUHTErRnJVPWFRpev9z/sP3MYe7/cqIjxpBFfzekw/m/SZEokGxdsTy5lLv8A72jw&#10;fy8TGr2keCI1QAu7vb9kP9Jn+UERBV984iD+b9ph/T+4/pBP+JG6sU0Iq297RfMSWl65UmUfzoHf&#10;u53IOanvFnq6UMeJeFQaHFDCw/rpP+p/Uo3XnqhSY11lKqb3zfWrnSnvKQweqKCDqaPWL1KIyJme&#10;LC0XWpXREwuc92MNHdcHB3cczDSHpT7pkeq8I4lJtJbePUwV4zC1QuUM8bHEVVA1SesymLcEHtTD&#10;KtwKvkwo94IKXgyiCPUb+dYj9wkAmW8qHxHEMdWu4wQ0x2iJ4GZXseDHgdLIFhC3OZ0aO/eflofq&#10;LEdY5/aFh1ZbUogZUVkY1sHZJgHcMkTIi1GAPNypH1F8xt1FUh0sr1/uPcOcElHfsg/q969SC1Z0&#10;kitBwLTLiA4BxDADJaUFQcMVp5VeYttbW1MJDXYc4JcvizMxWaZW6zkm4FRpXrDCdhr2l8Y3TNrF&#10;S2xeDiXUCocPtNbIrAtrZExcJTRCQEqSBbzbGpmnoJreQ5feVAoG67gwFPRWam1SjoQOWh4CleCe&#10;gQ8ha6YmCTFGg7QMgi4zHvNtwllVmBzEiiFdYC1sguYSopZDfYICgTRjFGNOVkxyZ1Uv0l2W+hbC&#10;4EqVBL2Hefs7yrUtA4nAwWwrtqXBa10izht6Snf2i+ZeIB6z1S5cK1zK+nv9d0w8lfSJmV2jRMQe&#10;yYSEqYJ6ylTEzMetMdYi/wBp/Fz+DLVXlNdoj/qUQwwAqdI8eQBvB4rX2gtPdkAuGAFo0XVvR+yX&#10;kyWIXh/Ok1rQNKjrugBK0VEqnj+pjcwgDsto4Zi5KUPUpz5Y9ZkxbhpjI903C9lZmzismfECdbBW&#10;4ruOa8TRGpY6HXzOtlUMvruWNkV5PiXGfZS2u/tit3DjVmYryguQ+6oGgja/Q8WEYiTLwfKbGnaC&#10;eYsYtCwuBG+3wlZOYyD7xSoswQvZBcqOA/dPvDG+d5V4HTBY/Rxb5anRQJWXGW2PaaoLUdzafh2Q&#10;7cTlTMyzqzw+ks/DGc4u4ctB6wOG+fEW2j1lxwdLmGOZgUly2kfPNG+cf5ORNJe2bFRVUNvTrFAL&#10;Wrl1mR1SwcV4h3rkcllogSid7jjFUEAqg3hGg4LwVxA2QnEcEysLFQcbxmUKsrZDzTqC851KYZBO&#10;egfHzHGyb7zcUt3NDhikr19XqCC8uZYbYu2sC8fMqiKp1ZR51L+DtCd/8+gNNVBVwTDo6RN9i2ZO&#10;T2lk3AnjKHYQ4fJMLbb+wTUt/f0l/I2DvyRYK/EaouNHDXM6JRtqBl8ukZSIKMeMKbmEfiZJYDMJ&#10;vVD8TJAczEVv2ce30gW1WW6APfMocTGxulgS/MwujhqYwcIpatSqZr004uZ2fdkxbEWh86FtiNlb&#10;GAyUWyRhGOQ/EMCbDr/MQRr+XpAQEQ7NsErCAcLE9O0ErpfzUIUg22VDp2IqnHIMiXX4PEKcTiAx&#10;9vaIBgNd8Hb3QzPRV9wdO8uMIBxs9ILqgDaTOu8qOBczg5rvAGx7d2GbrvGZrZrh6pL1JYW2wwxv&#10;L6M5ELwpDUMKHvBgQHZww0eollxQ1dOyYfN7vNzFXjB7ygLDXSXQKWV2fqIw2lDmozVVVLT3Qlop&#10;ZCK5FYDtHOsTLhFZWYsRg8Fpj3jBehQ/MQO2y2iXm4O2/r7y4SNqzHEg85XCo7HOyKuv1Sw37+OD&#10;wrbcDN6G9txUrFDIDXXcHkaVUVKq33gG690lfuD06usERejKw21SVC2FbyA/E1v1DJaObhDazHfN&#10;fBMZTG1POYTUbrEModDRLEM9ZmpZk32gNqwKri4tdgaSIrLrr9Ja7sDOUiduh8y27teGZ+yjibJs&#10;ZMQiJBgnSADkPzEtjq8LK117Qdo6MdLf5hxcdBPE+kMDZws49wbB7xxzR6sNkJOgBtxnc3DmZ2Uh&#10;rSAbSuqWQk3XeERWDfeWvfqtjAE5mLksxmSuCtlH3mo1skwa+rmASLUovHj6WPS5d0UUNExDYtXc&#10;yKdxStuerLOUKxcqaG2U4zBj/ioJ6n0vvJrnV/plHEx7n3X6Yen6SHP0tG587Gs/RA7+gfZ5/MRv&#10;/wCEoy/LlufRl+SHD0+gGiD9Ch3x32ioQd/+KSoD+LgoejgLfGYdsPuQNszilKxRW7t9kXYum+I1&#10;uhRiksYg4n1gHaj1IAdVoWYoowcQ1BHgcNSxtXrUHmhUmWGptODE7NIt6+IFjc4+EOXq/szIFZOs&#10;qvkhn5JDzBZ3LhIHD4viOIqnpMYOjOZ9p9yYQsUNS9CaxG8NwDSjyRQ0VUNuDDMrcQLzmtxKyDTu&#10;4LNFluOqYXzm+bvD3JzsSQLFvFy5w3eDDueSOBXtAS67dOINt1U2TSjEIWOY4jDAuBl+XETRGpZt&#10;eYe7699P2jKMYyIblO3BtZarLTQtdDMNrwJY61WYQw4kwIPUNkNSjjjUzrxtRYC5RsXUm4CXBapf&#10;FkCFecxew7uIF18JUb0ARC80wp0mZNOxX0IZTigS8YalhirSc4fYjnggS2RKIBpgebi4RqPAQZUr&#10;95RGhVg05HbENpleJg0fdM4ZIGsq058kDXErTDMYM6acrP0jvQZMrZTQ1FITwWmoZ3xOA5rUexyv&#10;gmEzd/ptf1O/g95U3eIK+mLJIR9GefpSd/R398+8q25+xGsP8Lqm30hfZft9fxT8/oA2PX7qI/q1&#10;Hl7IUF1PsiN2P9pQKbZOo+Pov+l0ipUs3rEV1gbgoOBKqK+yXzEh4hjIWNHekapdwuvxC0OZhVvA&#10;UIuXLxUOUrJAXpl6BbVnZ0qWKi3bsg2/0B2iN/3+8ALfJDE4Wz2dzEdhbhluPRrI5hPsjKVo4FjF&#10;UL+do3mu89fJFDhbqy18zarl2p2ViAwUVwqpsRnCpEcrNasIuIPcVRfQ9DvhGAuN3L/EyJnT1fuV&#10;xl1HcKKZhtMMOHX0lmAeqN6ee0MISur4R/ZpQu1+YWZgPgsc/pBOY7ahA91NhSRrOZ1mjaRiQwIa&#10;KDnv1gYeQBzepASDKamj91QDYRvSL33ajabKzdYc4FM6Y4Uzg7em5dkDCkK2JkhXgV6veCOFfYfw&#10;nbhC0DtFKmxfSfGA4xO7CVjrEuBfUOZnHq2tRyZoKIU4S68QocwZVVoks3ibXwHJw1M79E12mFx7&#10;m6F3xsJQkdBxrC/e5UHDUBm0eZasizIdKhzAei5VU3spY4dwDE3vBzC+/JhU2PErCH2ikpyF86mM&#10;T1rWnOyGi/mvo2Gc2XeLCZfR1J4DyHmAGG/79ONc+OmfTivofXMpO6c+H2QPh/tKb9s66Ay4v2nx&#10;goIOysP2gS49UQqOe8M08vqSpZyZEu/8yhLlATeGGCRCx0vERQyFjOUo0mhSlxHC0WiGPWDUihfQ&#10;PxM7LebXSvsjkGVrqgcZTY3A0gr82KPGSIkTb+Uw2OFFl+rcqj5llHvK4EJykLdcsyC9PxAtKvHm&#10;WaRY3BsKcmKvCz94dOmSiWjFxYUCgxAo2bvqOkeJUhHDTHdl6UHpDJzUQEoz2/EHkdNfihXo+dOv&#10;aXalfIZb5hcu6HnXmC5TQu4jz+rmpuZpVwYOSTN2Xgo6TbA6wK4ZsLFEpwcsd4gzYCiI9kCzffWW&#10;iOusBytH6EVor6mZ9INWWB05tQ/F/wAw1zHlfuVkRZVOfeDrZL2gcvvZWyHAomKtcZUl6ug2E0Bu&#10;qxfmB9t62jskecFe8UHWCrJAchb4/Uo/kT9TBj+0QNbJDCYqtzcdVf72n/Em+cAYl7mFRw2UOpUt&#10;UqgHiahG1Ov5ixQOW10rpFVR8XofE9w4i9ZmB00VGjS0tfq6wByPBn1hQyrRo7IoAKyivKGhRdpU&#10;vqsq1xZy74uJQDC+AMBMJXG7gHvDR4a3GVy2ho3BLaNzPdfSby9fMKqgS1d3NolazL9cLLy83Glk&#10;4QHpB8HSl94gVV6mKFmXZDC17CeI6vjOUz7CrYcx9F/EEDoRrThxA+x4m4gSvF9fMu/Gn3i0DN1T&#10;zLBobNJkfumcqeH9hgv7gp52x3z8rNKTxvVrwQM58J46kQBwOXWEyXoz+4j3YAuR+QS2F28Im7mv&#10;I5qIhuWi9yNxd5hXzC7PkKN5d6ts/AHDaH+uk14eJfElSGOWabe8GZWGsIKxdJX0EMIbSsC7qIgB&#10;rh2RlAV5Vciwe3peKmZQOGGoOtOu5ZYze8wK/iIrVXhpEMqLu2Yq2x0H5mA6VAFLD9S5M1C1fbvM&#10;F8evS3MG62Nh+Zl2KfzU56vzNMFeLx8yuAEOXUUPtGOl/HMIQaZpfaAy89f6I6rQP+yB40Zyn2Ys&#10;G10X5ic9HkT7kNWr1P1QNlCtjveoGywbgdUvNv1DvRBz/mBaI84RK03lkuke3rX4n6kwpoElCLdq&#10;q1ytiJme8yuQQnhrEYFzmATMGq04d50mC49/6lL2QCC/9SoWBvQ7wtGfoUlOkr0+hHRnYg/1EStr&#10;mUlcsoMJqmzHXxO91h7f6QOx60Rv5gKLAvtY7bzY+8FsUq2zsiQc0Xn1amcD6VT8TEvsFDPjxL/H&#10;XY5Km32QFZmBMZurYu73EUm79ojEtIiVTblX0VKzKlPFeX2EOyCgOI1QriOHmZqO1fWHBMic1NCu&#10;k2295U4iAx9DyToJqMNzMzAgZnQhWzD1gccBDUCdEo/8c6+ggj1GTzcSo/R6h7yzx94cq+UoEfhM&#10;dZwy5FsIU6jKYv8A2aTzLfzC9ps2iDnGyCVGW210ioQsmjyG1FzJK6X8xNlK5JGHXtzd+8c+R3EO&#10;p7qh9mdX0lBQXVI+5EGp7j7MKDmYNzMikfM+5EMp5Y952J/rmYWeC6SlOdG1gOgcPlCPrMvJDsV9&#10;ZdePtMGKJA5IXCDI7d75iJbtlK+wi1745lQrZ5sxFWSOgHVNWy4m2buv1fMvegAJolbWW274YJuo&#10;TKhyRgWSKw9XpKeFtePhHk20rkO49E/VNcvJPSMw3Ecx5zL54D5MpHfxuBPINBWZQFGs017Mr0Ld&#10;6AVqeVyhXt4v4IlZYKAG0vRTbmOD5iTXIcOSEjW/yYVvQslsmPwI2yzle0bZC5W+dZzL+S2JgdJT&#10;2IcgJfSLj1hK7GcwpiFXMDCiO2LwS5G4C8VARq4AbXib0uugOqUxyx2UZZRLZyPRnyJhIQIfYVE9&#10;pDNfcpq/szic1ODUx9HNELmEuNn0zWpU5qBAwXPZAWqHMcQY7upZOs+6Z9J530lOH9J0Z2cfWafF&#10;6rBtV9f9n2AX8x/BN+0vPeL+Jl95H2Ebn0H+0HKIRSq4Y2LC4H+QOEH6P6O8r3KLg1GwfiCvQyzB&#10;63E5zvSQt1hm+kxecXAkz6K+Z+eRRsdSB4+0c3NFNTVHJEce6IK+DFegu6mX8EeEejLAKu940DKm&#10;89YHT6Aek4fTDjFvpiVrK8o9xIosqsLHVhi1SmC/dsxiO038uI8b0CgwOxKpVqhGea10qXwKwDS+&#10;ekOFOQJ9pfs+637sKurEaEdbSLwyBbbvu0RqIpkGz2xHcboaY8fDtuVaN4I+Slm5te9LXEPOPLmA&#10;KIZVEvCPm/4JUwPKslS7HrlLR4hv2Y/iIZr7EJ96CAZZ7y5SB3Upb8ZY72A8xlyoMV7JEPNeYQsW&#10;3cyrexTDY746GmCO8AK2T6eYA0nD1CHaKrxxlLnmxPWHbARKsVX4xAIoQ8NOQV4LzDOT3dH0nvSg&#10;+ZQG46qyHCjP4MdhK/Ge3WUBShgGOUEusRCGhauglcJdxbS+kJrRghYepX4XXi+8QwrbD/uZgu3P&#10;eYB3+EAAV9GDtDzObuejLOw9Yl+ydj6S7qj+JKNe9Lte5GYuBL8QK1fSGHC7oitI/wAalu/+Jggq&#10;Hjv0oo/PTW/z7spwvP8AwUv5Sn3kbU/k0x+8n+CVYPV/tYoX6r9UsepY+0tKei37TNAe/wC8s+yC&#10;PwpHYfVAmnzFWsm6zUW/dFOH3jfT6k7iSm/MRLWzDqVFybUNag0Okpw+scUgtYKaqIslsrGUJfs1&#10;APyEBm7n4/Ur4voQHawFtfR/cEJRTlcR/e8Hjt9BRvj8SrqYoSG5LU+kODKa2lnHsop8An7ly06z&#10;pBi+qUDjszLRefmUvKDb4wWZ54zP9Jmko8TePzMtj3hXFRekte4d0rATs98fEoHR8wflohyQaMcP&#10;F89Pod6YNmntcAbHxFoDhuxKvyZpailvMAYUzzB7RHWO+mUelmYc7VGsav7MSqruLDfeEEwM5clh&#10;2a/VFoMTBit5idl5mDAWX6CBV4SU6DRGDRvAXlDtHVr8Jkxzg/OdSlOg9cCxewoW3g3KXa6c6W6z&#10;QpuyZRk1bVwdomQdDMOx2iKiFfwFxHauWMm4RPdA+0ZLzF2agvHAdF4nmP4lIsHxPjyic5u7fmV4&#10;W/tonAp/XIS890+7g/kHdLnE/r+BK/8ATOsOsf5sjLNzx9pH95nhn3CfuMy5e8C1PEEw8+8Ou0L4&#10;w9IAB56S++Y4SIuIzWu+X5lNwLGEC5cXnHPxMdopY14npFrIgx5IPvOT6F+I/i1ofYX/AHLdp5yf&#10;iCh4htWDY+CeH3hyegwDftw4EdMfSMD3Uy/VG36zwhXRQn8XAdSHwjv+7HWZ9I9IEvantGuCjvDv&#10;AK3EIvWfrG8frUw7l37EtS2u8b4USn/EAaPXFXHtlHT0UOp6VDh3qnGmOH1gh1nyZyU8xyfAnK9J&#10;QfL6f4hzewguy9CHPALw+XF/mGCjqzHz2lr3Y0Bsm9KAFmpSfd3hK7PkI9MU8x55WW7J4h1IHfcr&#10;LUrviUy204IF2nYlzN/ARdETqsUKZeZhVgrWo50avzFBhVhhjqOxAQwePEv0K7gdI8QkLHBCMVSb&#10;0bMekC0WsnmIui7BvKNIXTKs9mGgYFtj3dkdiuuZOYLaImyq1ELcS5+C6vUq3fgY6GXjqYEIVZVZ&#10;8CidZnh9AHENLiZxAeAO8dJShmUhFbZyesCLErOC4bWFGbb0WxNiOVp/ddkfmq/zD+lvln9AnpAP&#10;YlO57vo8T2lEsM6jh95fGOyaE+Y25+sVwL2gGB90aP8AummnslnHXziLrrdUvNviIb71PKV3zBxL&#10;I32X5i3CEaw1mW36mA2xucw9XcZ15MlnZ9Cr/cRxDyZfqzvM7mU6HtG3CV0p4YZDSwXNW/SRt3Hr&#10;AyNd39HGpu9GoLtfM1BfSIs/qzDj2Lhp+t84LRONJFkPSWfgJsWy7/sr0PX6Toj1j/BfR5XPoRaY&#10;hvuFHOJXJJ5e6Y7e8z0PeJdxXVPvKHHuldj1jEsNu/QQf0I+ubsMQY6w1TO+oBlCA8GOy4ttB3ah&#10;5L4Ue7CZo9DLKPoxNLHO8wNzs3TPvJVzEsGtCYk3FYjzX4jAKGzDgYMVBUBq4gPRKnRgkFVD8gjE&#10;VccRm3HQYDUSZbJn/J1aQIp1qWKUqpAIYJdquSK3brglIJizg7RQlNOORaPVY9fg4hTQJ0mW7hvf&#10;whHNA5D6MBsxRdSwPRnhK9UvzHzOxkB2wdYRVMOZrOOxhrWF0DL9xtDZOUkk36YJsqfztAuPkP5m&#10;gXpnw2Rbv7y+svPEt6zcx9HtX0a6SyLJvpLcQWiu5N4X1dQ21vAmME61J92q/ifeZZ+JtHgj8xiU&#10;8R6EVxN6QF+t081iZYL3lrMLScnRZ1F7CHy2t9oLe/3zP5R9p8fEXcWgeNTuIs051j1Z2BlO0joP&#10;vKdU4XvintO7fmA/0ncsKNQrpFOjO18R/wCOZ7D2idX3nYvWHCJr/SRgYvrG8KSyPymbJHq7Otp+&#10;VIZwYCAal2RpqVr55l023ip89cook2j06yxAdh/sTVY9VmWegw652bc5nNAcSOrmYk9s8kvBnFwI&#10;Knnv3LUC2cQ9Y8dYBcNvMKhOIv8AJlELi+TBC50gIewedl16DoNRsXd61LYG+79FQYxPpEOBD/qn&#10;UT6xZfzUOssHv5QpwS+l7Tsgvp6ypk5TNZ+8K6zyJbrBHL9AeJjoSyXL7fW5bLe8uXL+paW/8K8S&#10;3Rg2n6wiDnHoStbJUZPdnWQP7wzJsacGIhiPMv6Ebbv7TknzcuNfQVVwPvX0IRXBfmdQnQSdXEE5&#10;S+E46JniLW6InzHwRZV3X1hzMoNkv/lKW6zsx/3J2Qo1aKeD6zrhnV+EpzWdcg2Yr3OstwRbuL6S&#10;nUIr5IfkPYiNVAG/e4mxu9RJxSeuVxDzLNTXfq7S3+Gt+CCcX9PMTMyGA+dmECnSQ9Ooxt6doTts&#10;jqR8R6dCm+CJ18jSGfpO2Ko5Apcquj1lgNkXF2qSo+ajdcsvi7kYloekQM91m5u68w2DYBr9IVNS&#10;DLmzzBOIbViNFgd5XeYh2h4gdFTpTwmTg+8tE+t1OlB3TDcAyyYmOss6/SQx2lEo6yv/AAGX3iWo&#10;b2TMaN3EW3qJ0C5R0RDIwD1Mbc8xn3mJGOo9IAb8sPvgukuRv8yz9CgLqOiDIWOX9ywCeqTM+Xy7&#10;m9jU2fcNxekuyUOAmJrlmOqY9Jd4h5IPKPSOBZxKt5na9UocnzKdyI17JfvKvL9NVyf+D4mesuKy&#10;5zGGndQNyzjeyKte5CAEz3D0lkceJjKRP2YHIEAaAF+n0R1Yjg7QA1Rd6IwmZ29mYD1txyxd8zNL&#10;PSXQeyXluyDDbyzGIelxLhcBk6JaJDkmDZVOxmG9uUEx9uZwIhlOqgDNdiXAXvdwPDw3QlQ3y7fp&#10;lw850nIL6RZQKmQWgu8J0iD5nR2hbnE13l9JbkJ4QXeeqHcykLfVd2If5L6Qvv7S5f0e0t6QWWcz&#10;HEv6X3liELnH0ZFuhnUuH/vEQgxdE4uziCnWVoXH7R688b+YMiVcbPWKHutPtC+7/RI787JGs87M&#10;TvwIx6/U0m2A7rcRPiBBflmXD+YiH/E7p7xw2wfQ6M56+sfBCqZGj1dxYGOiR/0S3TUVWa4uUTMe&#10;FzWiLLe8FO+pcyM/CL9Y8SI8MII9sq2peOp8pd1JTw/aC0kRiO/RAMDDv+8A1701PnLG5PSU2mod&#10;IBkHe/SI2r6wh1QOidudNi26TxFMHcdQDynAzgM6yxm1xAsXYbiYFOoR6Md2Op4hK60OYVvfAcRH&#10;gbQaQGhS+fOqBM/ol+RXQ3NSP3CUPYcy5rqDGbWDWz6TlA54/wCzBUORBb4blTX0cEZbald4eWD5&#10;lsuUlpfRPZAcsTklIF8RtGWGHmXLOkt7w7zPFSx3h1EIXFOGesS6Ss8ZY2JiLxqKcR9NRZ4CLUWZ&#10;0wYK7S0wpwYjqV904T4JWMr1lWj6WFPEt61G3cU9ZbHslPEsck82PfG0rtcrx3RJyR9XGM+IZauL&#10;q7iFJdyLXT2l957y+pKHTfrLREjc8xSX9VusG4lloIviL8ROPvO4+I3UekR4lGEzl28keuBbZ9GA&#10;pI1mafgVzUs3Z5h1wbNid2dlSql9oLBrsmQZuL6V3YzpYrgiN6sXmazy/pXvcWvbGGPYwnHRLFme&#10;sC8j9kaaLRhQwb94I632mlDrjUPla1NBy7ZgF0sxNDPeEo8PEerNJvrOILmDag7MUyqdpLgY3K6I&#10;YKCZ+n1lPEtL7wYVLqdpB9SCIdQwDzHMB2SnARRLZfmX/XL6EFJ3VKJRPGIpb9MZU0XuzHfsnx6y&#10;oo3K3MDIzGrEDiQuqIxYezPf1hnkgpzMhzB+ZVdTh7SyK6yleZaqzEXbL73LlNS2pbqYcoX3Pndz&#10;MwW90vyPgy4cPVx6keyWpwT0Rhbn7RPaUdzxXOhNuOrj3TKoegTWB9DmJeGZTvMcM2NnoRPQlUyy&#10;ghNZlu5i8sqnPqTwj6fWVMoy3SeM7TNGPZLXsgs3RAZbe0rcyaJsfvMZ+8sLL1whVnDgM5OIasKU&#10;9u88iQ9pnIg5Nk4PcJ0JuxrEL2o6IbZfpqch8E0gZvOpaG+zxMZXpE6dxtBndOMTddEQqXJRHpTe&#10;1L9IdEX6fMF/mK9veZ7QUneMvhb1hfJX0XO/oIGQ8/ppORlOR9EKrsPM8IvvHY+/0nhqP0wCNGJw&#10;ZmCxG8eXMJrwooYT2Zdpn0TMBafQzCqw3UmQDDyflMAeszAzGlaOkadCJtaeks/aAxDbFs7QinL7&#10;wXeXf054l9fpYLfodkKmDTLgNH5Fy5W7rhPwI/TlTVeZI9xPD6SoRr2/iVvfIwQYKwEIicYl3lit&#10;pFf1CzEdrcQuVyjUyrKUim4gzDgUQtyuAnVmO0x9Li/REQ6wuUsAuPlSnNQgO0x8RucDUAoIjU21&#10;H405qOVavVK8geuYPSzkSEJWXIYmAud6mEKHbPxAIBc8Yg48Jmlxwk3kNXLvcOkTBR4agP2QkK3o&#10;rH7wDhqU5YBDeoZ5J6z0Q5KTPX4lx1g+meOULZ3Yvw+0DqMo6Ra6EsZdYuKTUPD0gclnUahrAdmY&#10;g2PlEbl4l/inaE4xtUyCPaMMg6wehC3b7XGfeTDHYmdXPUnHt9Zhn5jctDCaNvVzCNy4GeJ+SkMM&#10;K+JZqrFtsvcQbmh8CzSECmT6RdXHcmdBlsB5foBg3AGX6KVDqqZSkseZnrOJjbPOS86hMx1XorcE&#10;FzixloWPNbKaylO4+ssdp2l1YLnb2xAWgQR26vBFSsu9ImzUyudzs+CJyRbi+Z6EFnb1ZUNis8pT&#10;0lvSNxj1jGM51LnvFGHkxKi2P3qKZ9idM+ZT+RgQuVli+JQiFzAYPcuZVoZ7zQOKusYyAx2RAF41&#10;xcQ0s5M1F38c4qBa3LzjMsVB0IbJ9DUZzsxXSagX4lTY9Gbrp2xKBAYRb8S5WSl3lDJbK3r3mWon&#10;6LOBKhmNNrDgnoslesE5plOyCJ7194W3ACFe8s5Ik03F6pK9bnc94h0Hs1Np5sDaCE+bEyQD1JlE&#10;Q4hnAoJdklmKB6kTxFlS7UUVk8yx3Uup5E0GEqJIvY1DlwBTf0F3ovQ+ktN15l3R9JdLp3mEJGjU&#10;P4CiOF4GcL1IgcGOSU2j5ijpmY9kCeHpOpiTUs8Byql8eKx7pf5bsfMeqUmtR1udgHjtLVi8Qaz3&#10;piw13LlCYdjE0a3vOhHmUW7loj3BJYZu31HR7EuXg6fgm58qxmS3qg3KsW6I3o+laGztKuX6OPEr&#10;0ZZzM5piI9Yn0W+ZT4RnU9DUo0egROjBfJBeIY6WO9LoTY/OIG1+xKlFIJCNxyyrhWTvCW49FzAA&#10;bjI8xg6dS4VFPliYDwtriRVxOCrWIgBWGo7Mjtwx3PLp+4CW267YeyO1sK5hCgF+jOxxZ34lnNPW&#10;Z5W2B4JZszMGqmXiGOQheri7KnRhTVJvb6ko0Sl0jDG+stO1L5MI3f5lvZ8RHVK2GYwniOd1AsWt&#10;jHszf+dFfK7zhWZXug9pTt/DK56gR/IesDQh0i+j6wNsSnWZIIbGFigMQ6jWMJRsWTTR5YU24iUa&#10;Snr9MTs/efkojt7n5ZQgRmY9waX1S8fmQU1T6yzr7TDgXmXJew+En8ed0hwVcDqERN+0qWYYh1jj&#10;Eyjmo21a95/jU+4TlHo39pfWDVedzaltbBLDIbawSqBwTcre7m1OtKolJRdr3M/6WLeWdkThzaXK&#10;Xf0JynQ+hlXSUxaJaXguUK09YTu5oLMOSXEBXEAvMP7CWrLAviVwXtLspKMKIzXLojytrmm7legd&#10;HSPBLYTpGFK4sGhyy5ZP5qMdh8suTadIrht6YvtFC2eivtHQUHPXxKZB6Fy7QemcRIoTYqyBapsq&#10;35IZdgz1PMoWAwo1SX9BNTwjqcH0YHJLuFMlzTJL8Qw1OES/LM8UwuLIsNPpGDuBdN2wvywXJmsX&#10;rEdEBYL+hJFmyO7CO7S4Id5nGTtGR1JbrLHbCEsg6RrOozEc2qIcVcsOqlH6GPYy3m53E8xwzr3h&#10;3l9sQLQQLmQlhYT6y7aesKpKmugAtCTCF4alq3vvM6rzWn3I7fZjU9dywajl38bjIUOEpg6yJe2k&#10;QZK7asoxKAz6sfOocA9qWfuXtFxK+cQI7lUaIoXJa+DQtRwmZz2x84qAeCbR5Isy3VMzMDXdAZ9A&#10;TpT6on76SnrKOZkxK63LcfX1JV7YmM1bwRDys3OYOKo07mkesBo3MFC2Yo1f0HTYQLFzgcwEwaiF&#10;kHUy+GdiCzdwMu6WATJFp3MTcOVQRxeWd/3PcDCoaQWdvtDaIA8Sp0Nujm5hjTriFjfGRdes5DK4&#10;0InMYM/4ggtGLM3BVABVXuPNTic4jC8RgW5j1ELOZfT9KyWPEu6zyYdNw60/4pStsK3FeCLcqMGw&#10;MJrUtYfE4kAg3GERZ+P0ay0+uyYuqlBWZ3+lIdvfUjmXsy3/ABL6Rbzc8rl9pZGDDdS7vJN5v0i1&#10;DMxFHDKNzUPogXO40NxzMmoxyVB8QNz6xEmb1gvIHaabX2uctfhMWzzqBaA6I5uJ2Y97IBYuw2Sr&#10;OKCtEubo6MnzNNviT7THhLw0/eD4K7ju5lqeHFeekKxBtyYUW7mTNCy5vLiHfsyd1NdJbqQXUl9Y&#10;BrzhNmX6JlkPCZIJ3RyvIEsmCUqgxLDUpL6S2AodnMIKnY1EdIFirmgGAIc3RHXJ6wiuIFGMRvrU&#10;RoQ9JWDwUGLgcZ4lGJDCkdfTtEMHqgqxvnPCuVkF5yQN6WpSZT9zKdSm7seWVjzzrvichFwse80P&#10;0jBDx0O8sVWy01qGxi7Mtu1M93rEWbTHWXxF14gE3A+gQKcS3iHBDmh2JyLnY95jom0rMummX3iD&#10;mBwpi4InZZ3wE3OIjCYJqGvMTZcQzBqUs2JDYJ94ZshrLHeYb9ktczXWB3liZc3M1sph4i6WwLiw&#10;yuc6+lQ7pXaDXMMjvEvMDynEUDWFTnsWH0ZU5+Mz/ZYmZq9JSdl7wZjsLl7LPDctjZ3JRraIegXQ&#10;zS868RQBo9GaVPDEFEy9SK11TuygdGMdPZltkEcr0YOfuZ/9lDmonWW/EO/3izbDsjzNoF1MRmXH&#10;uXNYDtHa8oS5c9YldEbbDbYgwS8IiQK5Zk0bYzO1GIU18ktwr7RHm5QUoQDJeyqlDB7yhvqlAa9/&#10;2l5VPcozFV8LYWdNisXKNdnOSjeOgAgxQs5QE2sUFvvHtuC5hRwBViyYqS9KlnRbNaTIBI61US+o&#10;OvEXXNaBCOyvAtzQPXguBZLEiKO0BDJqXbtDzCukoTqp5Jr0iru/hjSdxEcSz6X2lK7Q1Uhbwy55&#10;lOMckO1OsmkuOc/Qg+ZwEWZcQPicCxLt2PeUCVaguSZTJySiaBlDUp6yhAvMdhamxZ4iDevoQrRz&#10;zKdMuzHZhROVzxlyYiafXiVWY0xV3L6tRS8e8oVWuzR3m6waTifZMx7Ry8XWGobhe4ivVHeBmTyn&#10;GJ6yl4io2QjyiWXiX0N+YsZ3MDKy8xyPaWYtiOtxZzFS7nlGAGB8k1qPXCc6OzNZX2ldM/QNwsw4&#10;9ZuWZ2BM4lQhoudyF8oHaH3M6hgFRF4hGv0gGbjwKNIOfMUYRcl2dYH9WFS4loNBtg1kM8G44+Di&#10;mbUAOW2Xa3rkYq1QMdUTa6t0SlRSto3GtMjXPpAK6OnPvBeDdHVNXmjV9SCwWxnVSci/0S5ZetUP&#10;ZJaBtCfMGUO8vrANUxXBL+iN95j2TLuW5ZbgZT0guInllCeEVwZmMxlRjBNDL0lHmKEsj0IBazuE&#10;PiZyLOZT1E9Yp3nkid4esoZKZ4JLHmX0lsp3lDEAc3NFFZcduYVOdSURPDEPXNO/RJ1EHaXYHyIt&#10;KrPQiN/KZrEbxiHIhK/yZS8nTymLrrrUwUVUoXLHLvOQ2j1R3MSkXidzFDQxbGTxMDEtlIMTGx6R&#10;Rwl0zb90w4izZxhvEBohViLtLdmW/QCLpmusXeYJxOegQqhtBFoloaOkpN3M/aH2iljCpQcx1FiN&#10;lDHtKTEdJnshk5P+SwpF6yqHAl7U3LxWi6UhbFxu904+8KAN0FXNDAcHSCesBWDhdZmxhoeDgrmG&#10;RkeNSlANZEyQTfeF3NSHhYpeRYcEuovNExryWaev6T0SND5OGKLJSo5NTgS5d6JbcBxAkDeSAb5j&#10;TmZgElvMs5gjKXLMpUO/6QHnE9aI4g0s8sxXWEMfM7GcEMWsSkZlU1EwqsZmE4upRzWYk/cgrw9p&#10;azcoisW6S77eYHrLqY5xF4bdZapAsX5o61s+ZpzfvCOeOkOyaQQIpXLL7a5qBNAi4ni7mUUorEO2&#10;p2MTvH3mOcStuNuYd5dHfiXi1+jSqqbzMTNVxKrTHsGOWgg8uE4BjsVMjDFcRo0xKeZ3sOLEuENz&#10;tAFsRDSKW5h1naN+Yq8zJfEsYSo5VUVn0aS3b7wfShs/KGEo9SyAgy2wHE941GoPWLddZdg4bjF1&#10;KpEN0ouYul6Bv7TCLDJxEGoLtwkoHoEdAV421EFTKzAWXposlppniXAunKIeSDkOURmqdHIB3jk6&#10;RoFXl58vwyvazkckBuUnSFNc9Zg3iV7sQfSbNQOsCiEz0l4jqV2g3fMo6fQElQuVi8GFrUWl05gR&#10;eyDljHHbQy83aWC6cyjBGLkTN4IFi6gChEJYEzUqI6TvVKTi/EB48wBZgXkvyjywxXJLzuHIy2jM&#10;QYgKjxcsL+0okcyb6G5a58Fw0Y9CNH7mDOCD0HaWhhl9WL3ioqRDbDUCW+ZnafQxzE3iPnHlqLnA&#10;QkYuTqjMoCbcTXWAidFXF4bIuELtsbEpMOTzKuiLeagDMCOaE6q1jEzQR6MQ4WPM0DLmA7UdNkw9&#10;JR3OgnDRDD5lgIdGIhQHoYt1i+6iWTMXku77wVrhFhWWM3imCSp1g16RioVN8MmL5snTF2FwsDdT&#10;tNix7ywKY45mIUMFSod508QZZ7u8ywb32jAvgt0TLVW8t36RTItaBbvo9ptJwOmF+fn6pRiHZD1I&#10;klbxCwyzHJGM1f0zepY6zuj4QW5ctmJVMSjBOtTpEfORfJi/UcZaS6K7474YPRPMDGyhovWHukvG&#10;5aW/Tid04ljUY7msct3AplML5nJccqr0gGjtFZ7iCPGZ3qoPkIQdVd48FJaQfWBY2cJEe6I4oqFy&#10;Ye0Q4I9bfvM4BnFjUYRtmzGo6l1zMOYOXcU1cO+MdiI/iZePaXz7IzIp3A1iV4PSba4gBiS+yiVM&#10;TPPrDbq2KX2RA02VC+GNYHLdTkHfWdZlnSeI3rLhzODk7Ro7+OKg/Eb9OzGagbWixAOPlzAoW1tq&#10;ntMMIchg4qxYKI8ZgRczoljpU2ZYxdusAWXdjv0lQpPamZ2fRy9I2lgzXhlEDlVfsR0AXCbEK5WZ&#10;AVr8RvQwcWLK4rrgxKNrdwRnWjlf+5DwUZRxL7S0yy/cdZYuoG8IxMoKX1JidslOWYX37n0Vc1Ko&#10;atysU6hesIZhLcohopESCC6uiAKrmuLaZeuodJM41lmkSEU+pCPRozqm0GpuN9YLcslkUdxOE/mZ&#10;T1nknfOhGW279oAMJhCi7OsTcBBucd0zgpWXmA3ZTNDGKclIKS7pFTcx2TKad9Euihej7Tesdwyx&#10;1Uol2lQ7gfpTqzwiEmJgZZHepQcxbcwjCsxcTuHk5lK1MVTcMTtTfSN8VDNMcnROZxhx13cWH/RF&#10;YuCZbmRfcy0bMaXuJzXDruKpsWK4xClQG6Ki8M9WcMsst6rMzvcatFdzczOajbAAWjrfmcr6FbFm&#10;9rrjEuUE0jAStPFQLrAauWKGinBjvLqiz4sBYe546ywsSYSPNpZrcCEK2O0LhrIdjb37w+jY25mk&#10;mfpTAMwA0qBgfRZdy2rnNzFauUSoZ9VFKgTnrLizEwkHZGZZxiAWyTUNGp3SbM3Gs+yx+SoaIE5+&#10;krCjBN5O8AXYg5EctRZ4ixpOnmEMxxxHKPMFtcsT4vpN8uIXJc0uGYqw6P0u1FkfQvvDu+gTGI3F&#10;WUS4WhxzNYA3LXqUVm4faB6n0RPxrpKxZDVy63mXxHU5Mq4EE73LthGb3P/aAAwDAQACAAMAAAAQ&#10;tvamypt3H3RcKkEjuwuf1m8rJiu1UxupMICO7hEtmM8Vm0EIiWJpRe/6gwMMo3ARtYkYZpo5lpeX&#10;C1H7lp4joLiGf6OMpgu+7O4lkE9iY1/zb4+9WtBAkAuimlLU6+yOama7bZkxh4WOr2904czhaPQ0&#10;oIAEVUx4sEsMrwIQk2Bckfl6kVYOtQIwCMNGPGCSkaWT41/A6k84L6AxI91V7oIb65xVMgUsuc0e&#10;60sJauGweWRibZN046AFGk+BE+gGSuagCYj9RNexZqGKXWkJdP39uPs69wQ5ThBMlxFuUoymlpcp&#10;Sd8h8h+A0jBk4cxUYGubEz/FfwgY301gEc2r0RjmjZkYe4tmE+qJzkQOykFBoTNCLMJfN1nRo8dk&#10;Is9EYsASEU+QptoZlhsagVJ9sFDkMA/5BEAkNgtY2qpZOoKQJK9fk0zOV5Ah8ZrCGNpNV4VUgx28&#10;c8xImkVdabQQYgaUO9ILJVggrX18GbTAj25zsA2WZugkRErNePN9gdbqpJMk4Bh6urL8kkKgNKuQ&#10;CktBiw04U9sTxdIIVu34zAwCdIHHdYQJdxNiwTw2RFCMCQ/ELH1YGfV9MF/ptpQnhQ/NZMw8iJBa&#10;CY1LVQA0StMDAdVsWQ3Ssxwy/vJAtX2dJbRoZwpkmZlp88K19dXBM1BqbYMBVUCoIoIxmfLSUOa4&#10;NxFp+J9xA19MAz3TxM4eVuj5cU8ufUtKIKQ+kasn8PgoOtVYnzVWO/4gE40g3il+YQY4goR/MZVx&#10;9Qk5bmuSzw4c4scg5M9bJCqVh8KsbkuETF2w430Rfk1XgwzcNUS6lYQ3YtA2++4AwgtSMFW8QNCh&#10;AJQOAe8gXMPf8WkQqhNqiusg0G1/WoNFvXM4IC5YN+4OMMRl16kAqpFzRSlW9ZJP/O8Ghfcs3pUP&#10;g3Lyi8PYfJdozVOGLrmhLLkkMHOxJ8X9BC+ak9BKXiJ+YbpEx/kXW0H3pCqU0QFnSNNvmRDRKZkg&#10;EG8g/wDzKvFnfs/FOMw3AuktGvw+GJ+SOrHtj3UNDYAKN+xQJFXgbfbzUZhAMe9//aJnArqgqEGB&#10;DBmTFnrTK1F/DPYQnSFOJBIb5FjBRbjNisq8YjymHcEjU6wP+gsQJVkUHDLbFL2Qk1HnN9AhSKNR&#10;3t0mhgzgRz8mgnPZoDzIyLEVresZCZWUfe1KFPEWk9k/E+PLnIXKsJB2xv1EOLsH/ZzSXAiM6Yb6&#10;sUGzEykqVBMRTOkmx8ZXzgVrXbeKVJGTVbdGLB04GjkpM5AkXCHmdvDKDv4LfNr8q1GFjyEbGLNe&#10;aWCb0mGgGsNwZAyoCfXus+R/bSurt/B8A0smmSrGHx/CFLWUYAM3ruQcTyBqFKHPsJJH6FmxKTsE&#10;FLBFIN43ALr5eksImC8bH4wKpmFNMlnfL3UebhAY1k2xuGth/pWfbnRNqFqhDDF5+COifFIpdfKp&#10;Z8SLdcGyuADunuwjeJiYpeU5ZHKwoeYqGKEY7kHxIbeJYxAMvHcjBdzBc/5yz/nN8lykD+CumoXR&#10;91VI0f8APu4XOfTtLoh0usSyXaUr+gztsJVdYIcSaFpoVhB93ELD7TDVDyfghoep9557wbAx9Nvd&#10;A4mngwHVTA10bBcD0zSvuNkR4zpC5uzNADk6pWqcJdyL6C6u/F5bN1wUSANigVnl8JKkwRDx7wBW&#10;bJ+kCsQDDK+1x2tIEL4lgJLTaq/QfzjBP8pRVCV7cDu+wwg4hyEnQ+nRxCBP/wClSl1+FcgSo4tc&#10;TSsRYFj/AG/ALMAhJuoqT0aqoMbFEoIaucDJhb1DRKPLmhpsv4HPcfHKHrMsiGJYHKyoRIN+VieF&#10;3PsHv+IgDfXO66pKdGsunENnkHjnWUbJAp+zvmEHM7H8N60JOaBiGhOCJn5vnUXnyMDt1lP5J0VG&#10;EOZtRMYDRch5G/EFgoiZciScYyadIH8uvy0BjfXG1yUAEnKILHAQcp+YCAeAAsvLprjyDfAcdAAE&#10;u/bfjHXzUcQmDq1ZgFIAuLtMHAfjzaYJLGG0K/oCLVGODLJbDkFNaejXHROPOGCFCAUB/kqjRxAe&#10;fkkSEEIaS0d2kP7XMDCCoywgCPBmpHqAVHMTtym/FikiAA7IwlsM2GAf4cLCubSgqeaM1tThE44C&#10;GF8ehaHJRaDSEDMEcggqIGGQjAU6QSnINYE+mRYMaCeseURnPuRbBfN3PSkpdARd+eiQmTNGgOSD&#10;OrsrPDbePuOaLLmszNrpGBgMILJRpIQnjgRTA9mqBJBEtgd3NAo/MNIccBOn5Z2eK18aDNEOtKGK&#10;mEdBJkq+FGXY99Qu8ceq4GpzcBluFYY8UHN3AvE1WIKg6+Bw+goKstDMRVMrYYHLJPEPKhTNrkei&#10;JYIHOTeaEnMDPT94AhOqtfWDFFVFXTae5Xi/Xs3UGUTUMlmaGpr8vGGShlLNKNWdqOKerIg4d4ET&#10;PBpPD+YCGEOUFONqBoDG5QGniObdAgNmIxDDkoX36B8U0M4ZWJJnhdbArsz51+ErIP6au0xuAMFi&#10;GIr3sm0pRGpXRh8Qgv/EACgRAAMAAQMCBgMBAQEAAAAAAAABESEQMUFR8GFxgZGhscHR4SDxMP/a&#10;AAgBAwEBPxCE/wDKpYQhNaXWkEmxqCQga6EJRQOBCUUab1XUJTcaj8BLqJUyEoUg8jg4KGelS1Ku&#10;gyaQus1urGiFFlXyb7hvyHjRa40pRNIbKKJMo20NhCFgqYoR0IQiI3ZRK6VGxSzQoxJCMYWNmNii&#10;ihkaZHz/AOU0RK8kUpnWeKi4v2ZuagvnM3RDKUWSE0SEwoGhxDVGioTfAjDcw3KhhvqUTLoYRAk0&#10;goG6VIcaGL1G0bkEhPUx/mEITRsOOReDhsvyR6beJbzaHsPjX7N5wdxrRBjEtHIUbL0NxpoQTgnR&#10;pQ2E6kY34GoJUobDGJQio5sUQhDyO6UlEmVmwy4yOC/+NNxEXrN+BYiE9Fgosmdaz1N63zG3gk8+&#10;4cXPojn9vgbkNdSFIbFo0npQItVEPAPkYCVE4GCZF6aNEIJtD0QzoSenYuiaHxIjH+J/ijrVW8Jf&#10;kTDnkTKOBPyhvZiULaDY0mox/o+vYz8vkNtwz7P3PF3t88m8IgivS6bjVwLBRujc0FQ1RsTTFklE&#10;kjAZKNE6F0TYqyMrYyND0wUG0tik/wAXXAvCWWWdqdF4DGWZKBIhym+CHonlonBM2IPW/wBzBr+U&#10;ZufkYs/x+xuQqNdRFaG2N0RRqickK3sQSfAqihIb6LA0h6UTMlZTArEimORoZWQmsIJbEReDLf49&#10;BKYGjJfA3cDQjp9I3kOTboTeSrYQVTHrYc1oiJ4MwlH4G15+GURc+zOyJ/oZwTIabMjRDQbGmhhB&#10;lUOjcGLKExMNsdIyTYZBoYLQWFEqRaUhNIOWSy9v2Jkv+j0bbQMYT79CG2S1Q5u/IS57wKS2hPcs&#10;Yk+Qm3CXkW3DFujqxq3FYpiUXu8+RZEx7oSdtGY/YctyCI8C0mhjIbjUEnIkRISp0DSIGYhUx4G+&#10;gxJsSIRXA9E0irWE0xLwlu/A56nCXRf0S0ZaBKXB9mYFci4B/Z4aJXcSJEM/3GI9qKeP2bAg25Fu&#10;BIxWRqWTZmJiZnGo/DBkHvw/cXZJ+38Yl5/TRmh6G0xMVEgpyNEODVECQcKkVMSMUQ3BhigmYGRk&#10;pl6Qn+JxaLp1EbokdwDScH2TI+zzE8iZKiGg8ixvcXsY1OCElRtEmUM9AnVNi0bT4CaInZiDyG8o&#10;2piBBMhnLz6FuFXfqjZe/XdaTDD0oKpgaGlob0UQbY6JCCQ9EFGjQkhMzEiItYTXKNDFJ0WHhd3+&#10;DD2ORqilKt8d9MDeX+DyNhPqhvPQbp7nIEd0cmeYiyhrnmH7/HbGUbNwsDLGk0bS4M4yNdmO2iNq&#10;hsj0zLWevJnWv3+h7DO+mw3d730NuC+SobGHNKaHI0I9xBqGQhGjV0EktDrTCf5hDxfpbYNwiap9&#10;O/ATZrh7eXr9EMLv2n0SaqmPz4x/LMq/v/n5EdO/lC3egavHyzosGLZm4ENzBsW4c78ISJtYLyal&#10;Fm0uDbPIqwDu4Kcs25igusRx5HMvPoW+4zb9/kwDWlNDI2HExigg4hhCGmmFuNEUpsV6TSEIQs/a&#10;07/YeWxbiJ8hM7c457/Indu/Zj3S8O+4QvD4/RyT1/7+xrHuZaV8fHoZY739SjnffoNbv39/Ak53&#10;8jrRoSPgav8Ah+xBV578BLU/YnGNya/EQz2+BlfIXZfuO7qeQneukwgxvgqHCxnhAZ8Gbgh3RNiY&#10;qHRo9CgxRF0pWMVIQhNbuBEmNNteP5Wm4fYvz+Kcu/0Tr335lLCz36iGm+/tHF99+o8nPz+GWqb9&#10;oikY0sRt6L4Gir/g08jcTv4GnBaZF5+f2JfE8v0NWw3ZHAJ99RrWgms6LMrYyYOhNewvYyGdhi3y&#10;YwwLVHrL+jF8J9DclleBEJB1ComJMSY3EEg4GtYRkZCEIQgo507fXWqW8+g1LL5Y9ou/SDtld+q/&#10;JuJd+z/A47gjdjvvxHnC7+zMjffl/CsoNrUJcowstzJ5/vuTp7sabCOzqJ20pGUQ379UNRTZmKC+&#10;pRi3e4Mu0YNd+5xtd+TOcE62wJLoBrOD74HdTxQ3dr9jZYaKZaIuRxCINIbWi0QkNERCEITTaORG&#10;8o3jWmEtsjCIJYTv0Fgx36Cw18Pv6Lup/QgwjFtF7G9cen8/J2b/ALE4GnsbMPv0G4Qm04irBbQb&#10;5GGZviRNbDVjfjWR65OMNzQasrK8BjECWuumNconYZFje0ZHb5GLDGtCcTFl/wCJEJoo0WNEIQTH&#10;TwG3C9xvGTQdDOC/obpBuobgT7iiTi7ep5oSnEFiL8HQV6wWQ0EsGltRPYxI4VsWEkTGkt0NdRJt&#10;iITQ1kQN9NFIyhC5glMKcFEt9H4SDoMVJkYBIY4E5S8wbLq6Z+huYGxspR41Uoro2lkySI4IRyNl&#10;uJFTEUghvSqSw/b9GSZz7X7Mu89V+Uh3s/i/TY35e9X2i2FH6r9jWsp+2Bvhi4GCg+rSm4NkYXOE&#10;N0IVwsFxUbPKPoasz2EbUyLBW0jK3GXB8UlOo8Q13KW2lKHXXsIosBWIwJ1ZbCJOd/A6bSv2vgel&#10;OSh0FDZEKKIRjRCDTyYx7FbVBu8wVYawSJDxkdWAlh5fg3zocivnPvcNF0+B0H7X8MNzdXuv2I0o&#10;se34aGnVa/d/sheHp/ENp4T79/wLDb4/gn2xfH5/BZ4T9L+mNT3nnP4Xcr34Um8z6+4dJX5+hpNk&#10;FJ1i8JtDNmC++RJyxllkbFGHlIxo2XsPeor3FgWRDyIPkZEjbREYNF28JxH35Pd+IhYt6fWjcxok&#10;yMTsSLLG8I7CDRrAowHjMTwKJMamCSg24LkZru6EJxxuY0rg38L9obl77+P4pHyu/UMujv2Mlh/L&#10;/DZZO/tMpX+fwccVvfmTvO/b8i8U9WJuM/JS2vz/AATOX36iVt8fwdu136mU8d+xSda79RcBDVx9&#10;ltn9MYuRMysjTgTM0KjcJiGw5CiTYi3UCb4h5ixwMjwNluNDyGhSJhmkV68/vf0FzQmDnCEqgsSJ&#10;jhlUQktk8CSSz/0p7kbgNgJNxRsb1BpuFwNwWKjoeX7Gt4ikcj5nj+mJiufH5SElYp8fhoRt4vfk&#10;Em8vp/pjRO/j+CZhff8AUNcX5v5YqW3fsK0nj4/Q22y+/c6Evj+DvR/JeX4/Y07foRvf8il7QlfH&#10;5Itk+P0NHhmLqOqzgDi8DdwNHwYNoS9v2dNGohSco2BiG4hrAJ26gtgMtyJcHHz7329DAKqzj8iU&#10;b7eA3nRMy3ExajNsbrDG6V/zS3DRCNKvD7QqCY2XmXw76mEdBjBDkOs01nw/pi3XyO2693+UPlS+&#10;PyhJWz4/SM97ezQ08vn9iG7ez/TP+J/DtP8Ag332zzFE9u/YVXbFfIkk8/gW+GJN8DST2G/H5Im8&#10;KkaGlYN1YGmt0eIXghzkSRKyhK8irnQwjjjQ5MORLZjHTz3vsSOgJFO+jHIugzkR2i4og8LcjbQx&#10;T/oqw9Bd42/BwjbsizgrkuprgYObEyEFobaDeRNsyxFtGQ2bob909h8iewzN3Hyxt6+42dfg6Lfw&#10;cFD/AOX+k/8AB0k+RrEfIl7Qav8Ap1UJew6zd+o0bMLmYXE+xtuLxLciHkc6EVETdCuWyGz+BkU8&#10;vMYRY9zbRyJjXQrF94Hbxocz2EvXIlu/Eb6D2yLLKrHN9Bwr6fki2E9wkbEdBIuP8CKeDN/gKCCC&#10;BA16k9SepPUa9Seo16nnH4zznnGjZRWpM3In5Y6GnKXsJtF7DOYMnUYmoxBAqjqMfKjTTyMJlkKW&#10;4ySFYax6YLnJgdpkZYncIa1OO0NDMrxD0rdf6UM+d/cWpxu/b/o6Xo+RUmaVbUuiZsXkvrWJ8CZY&#10;yhtlFdR9xV3K6ldSuo26jnFGaNCaxPRqqVQ6hdYvELxE3p0HONchBZGwG0x2LjaGbSaLkRYmZnJ8&#10;CeP49PMbMZLGuGLA4ALb1Em3FoS5rt+BWyTJieWMibabqHGPwb78hE0u+Rbnsmp5zPuK2kFe82FQ&#10;mi8RE05uLeTAuPJfWktu+qFuLc5GMYtN7nOrTfA4PdJC6JShiyPodMlPokiCXAwuJpwxEsiSZGz3&#10;0TqG+o7L+nAQnLLv3Mg3SLDfX9noC2cBwqkGNkEjQXvJDFIMdePwNouozkNjbD+x8n5/ZTnM68ZG&#10;bkKwjWGQe8Qs5bidzYuhsBJ1Ei5PE/wV4Z4Q1VGeET0IJolqjeAlaNyUMs6JSsJU86DAwHwhCNzB&#10;vA0nkbt0Ppj6Y3E8Mxe4o2R0UNlQbLgamk0M3CHCERXBN70SvPDYTeIlt56iS26acaJ4ZGlifA+M&#10;JSId4GJN5KzK1hCDTEw08EHFyVFK+hWNNx44kDThCboMbDu4o3aNOgl6HhCFFYLcqjGrJyJHUXjP&#10;MN+onokW7MNkNnoyKFVtC7KPDGzEuR3uoJHDwG2ZiNsbWQxINFehgXsGiUjeKVldBbj5pFPIV0K6&#10;FG2Jt8jXVmHJesYqtijVG3DFETEOC+p5x3qNlZWRkZkhUty3I0nuJFpdE2iHJHkXXF1xdTT8AY+S&#10;8jNqhs2Eq3E2MlTxBRRbkOBBMsOC7ybVIaEhkkuAnsgkR0FjjSjIpSlGhDyIvAJcE/zdDTchq+BF&#10;441NGxumSEIQhNYQxpR5EzIKhI8iUKNWqxrxGwo2yThLaOHgd5HryGfBxsW4QmRDGQhCDExIYEyf&#10;5pRWbJYcsacItsiv4Ft2JajG6G/YZwzdlpCEIT/N0giDxkb6jrFjV63GcLA7ZbySxdCdBDGUkSCX&#10;KEPBWN6QhuMZWpS6XS6JFhCToVLYpSf4jIbohvYS2ZvCI0Z1WTcwj50VWdfBji/xgV4PEXUMeBEa&#10;SuDfQSPcxwNQ9EIyC6htMut0pSEGoNktxdaE/wABvuPHoo5GTUKaECVvpIEjFRSEJpuiN+cMkWje&#10;RtKLwJnuTxZGEPSE1gk2OZYlbiEPGzFuLWMYvNbk6bCb9Rlpv1FV5iWslKUyRk0IOFWi0PoFeDeL&#10;BTyhTCd+hD2IJlsNXuJGKM3lmw8NbifsyplExscmFTYbF6m4NpbmGhsH7IdDA34DpH/qiwm2J9BO&#10;o0kJXT1RhZXqJ7EbvcvCQ0+90NMdcZPYTRdYQaGNMcG7PExrwx5yFjs8AGp/huzPIohIkHGzHbYX&#10;RMd0XAzYimtihBRBO8vDhQbbGj3GuBL2YmJbrSap9EJN7mGlVkejRPAaLK2NsPYw3HLjBDfvInHd&#10;AmUbG2K6waGPNA+I5CEDbgmlKUUGhNCZ5Qs4HYUT50Gj4GohsorSlF/jdENbMT2PCGb5FEZYkHkS&#10;TCEuhSUXlwI8OBR5C6M89y3zM8DVsLeGTSj1g100aMUaeIaMVwR3GhQ/8N0Tggnk2bk02MkEoQhB&#10;og0NFKUpRdBLISXAv803wNzbDXoOoWKQQowzIvUluIf+LCkGxAlNDQ530Mw0ToNMhP8ACEx4f5Ld&#10;taXRxuJXt/hkGiD0ngQKhYHk2G6PGDcSZvBZWJNx0mxjvkFcuDDyMGNYL09Gia0S8jJHhMxEGxuW&#10;GOUIeURtA0mI0Nsg9L1LpsmJXsODT4KhU8Q0yQ3vZQsbkINDWv8A/8QAKBEAAwACAQIFBQEBAQAA&#10;AAAAAAERITFBEFFhgZHR8HGhscHhIPEw/9oACAECAQE/EClKXrSl6RYX/M6tdKOdKUJlLBukGLOi&#10;roWRofSbsJBMbsMwG6OrpoVFQ1EhexGy+mM+pgvW/wDgkCzoYFKaFl60pnpOjTIQg4QSXSkYDYqR&#10;jbGY1GOhIQbg7ZkREoi6hiBoiBIhNEDwOkQhexV/6VKUJYQvDDZZRjU6jGYsW1qIhBlL0bGxiibE&#10;4WjpKQEo+zohCf4KYmGwij7CkUxdCIgl1N9DZCRn/F/xSifEI5y9iaGaQSvQT3hvlDFJRLhj6l0f&#10;UhIS79E0NipkghRMvRaNjnIkGiHRXBXbJ6MhKGOkEyjhs0iZF3EL0v8AmiUrPsANVY0OobpennKj&#10;sz8CVz6kaFiXj2mrYnS9GOsSG7iLDDDYlegvEXAy0WDciFkaMg2JotG4NUQz0x36GnQ89EGzMRsj&#10;P+6UrphbLcaRCHAJSTo1ZhbQ22XRNrKPFBYVn1Fx+6GfYaliY4JIQ0JMbgzY6xIQg+wwYvAWRpiN&#10;bMBsKwiwTPqTo0GkiojY4i9ayAk3/wCOr29D1j1IInQI4hqGwJljHJ6GuqHDGNPQZPLe422KePYa&#10;MwijGkxJoSg0KicJG6RLZRzkiZPBRro88DMQiDEqQQgkkNocGYmYIulKXqhKxzvKvcabyLBglkSm&#10;WVaff8moEJK2I8oZpslvKFtKC2YMg8CWHleJtMGzY+xgir3BsE0jGxOxKJCdCDWYmAkiUVEDQaSI&#10;EREOF02JFFkYYRlINwvWlL0qjS2NsLpElCrgLlCs3uLhXLLJ+PzwMtIe+USxrkKSQiawGMpnYi6V&#10;kExJwGyPn0MQYUJemKBYsj6UYSirwJmNGhgzZSkJxWLpMQm2LxENwesaIXVpsj6Xpemh29HEfmUa&#10;swlQ61Ytgdv2OTaIUUjSkY6THMF+tdvYa0k04JW1BHCyOWEg70OwLSLbwxLY0aFjbKdn3Qpl789U&#10;MWDqRQIOsg0NkqfA7wJhCcGcDdCbFWJINQ6xBJ9GmNCCQwQc6X/FHEyPuOWGNhRZDbasuDbOPmBo&#10;8G/VFGBy0aKadnkd2v0/vuWzc4zgsHEfzYpPD2IbyvQlqY834oy0jVESYDTaZtkNHeSGcaMOvH88&#10;jDM25TTEG8YHdrExN9CQ0Y6HIiFENwaj6kBhDDYo6KV9aXrgEMk1BHlqlr3NmcFqrNdv2mZaX54V&#10;CHj+lkqv3GlwxHO4lMo4cc0M8q+jMI8/XDNKYpzwI0qn4Pf6FRKaEmDjPpmcdThIjFUZsMPYXUU3&#10;CT8e5nGqFaO/Dd9EjxBn0ejxsTBBT6E6QjsjBNi6DHQlN/8AlbBjliVRh6HKy+ejojh6/E/uO8/m&#10;+z/JkTK9fdfYeIk/T2v6HJS5+/6Haa+fTBkjx9cH5DjRtkadCGGEe5uXxjD+9HjWzv8AGQDM7C2k&#10;3yQzJ+Bo3uYzII2iG72GKZkxmlpyP5GCUyCfTGVyJ0Uj6G2kNnAzYg6PwEo8FZ4Ez2MJEokilKXr&#10;SSueemoZoxW3Lv8AO5C19vn6GkvmfwhZra+ej/I2eLV6+5w3y+X8C0mvnh7EJuPfzwGwf8I18+/u&#10;UVnsNVfnkMmp+g23T/rAymvniMatPsN4bfr7oYkbF9Mj22V9GJVnuKel6D+B+TUhionIb8ZMoSxs&#10;e04xfFqNmERgaDXYkMDV9RiEnRLo0Qg4UpS9KNXkZbli6bNREr8fD9z8jY+T9ngvt7fwaZbw/T2/&#10;I/W/nmI9f356ChOPsSO6+3sVp348xZnPr9xP1fqL6ge85Fg0flNe/wCzmk2Psxvej74fY1OxZjF+&#10;PQVitfJklj9RMpsqm6XKcYNuRjQhkWi4LevoL7X8mJsZWhqKMY0NoqRKPoMxBf4UvSlKUo98pCD5&#10;vwH0olh5lcJPK+x74/qY3g15fx/oetOfPniTsz9/cxEfl8Z4/wAIrZ5/0ZcqY4zKFcFoTJb9i6i0&#10;hI44+cEy35+hPExZqjWgt8fhifOmINAhOvH6fgeo6vnYhur7mr+PoZj+EfnsZ47UEqrgMi1ZIetv&#10;Ji9JBI80hGRngVY70JiMgsFH0XpSiZSj9begPpL7TubpQQZDdt88x5TPn0Y93P1X8EEovD4xZ5F8&#10;8h8+fX4zXSPzGLsQ0yVbQytf9FSz+SVVjkpkTQm1gJo33ICZOUQQs1OIXmeSOVfkWLT6GDbj8cER&#10;vzHYc2uDMITmNj7BWwS1j8FFn7CXpifRJBJPSuiidL0WivJBSlGrdPEXIlPBoJF8xdiOaCWqEoxq&#10;5I2SDe/nyH94EVYyMPox5tv1VEkaJ1tQq3meRqAeFEWAlcl217ibmBPsNoKMTMKT+eRREY85LqND&#10;I4MzZoi20eC5fPApWobRIaky5Gj3geY58BskZxflG7s8vzBZ6Eg0n0SooGqQnSm8GDZXLY25QleE&#10;PXfSYhkYhoO2LPniy+43Pa+z9hPxL5P9UXFr7z8pE2T0j/DOR1eTQ+8Neol2GzyIaGo0NohwI7ob&#10;9iaF0ersU4f+RJJX1GipepUoyJ1FkSKVSswpC7zwsTlN9AzSHqOrxGSTzRCZDwpyNtq/r3YqM5+H&#10;9/0J78PoSu4hCRjZJHRUUpRIXSRE1lkMUd2mNtttngKWMUovmRKaNCK+flCd7T+/7o3bX4/aX5EF&#10;hh08/PVMVmNL0QXm87+2JNbU+fT9jzw/v/RwUv5/X7EhZfrPdCdpX6X+krSea/cE3Xv+B8zn2/Iz&#10;bXp7OncI2o1ihW2hp4GXkfoVg1fc5KfU2amBjwJYRa2KsEMjbOJHvPgDW+P2K4jXzy0MTVPP89GT&#10;VXRtGBosjuPqYu4lapA3uTk6dwxzaLc9ISVeC1uC2q/I0OV2+cMSWP5/C9n88g02s359UxWnlfj2&#10;Q2HPz/RrT+fsSlevn0OC/PUb9r5EE16oavaX5MOEUt+/9JsP55FTWfnqMmsP0/hFv55idplLa/KE&#10;vgmE1DNhMaE4NDmxwUG+2vP3HpI/qjap9Bw8y8r+C3JpBOCcTCKVIRNs7ce37Hw4G+5jGEMf+iqQ&#10;jraIqxtLBwoSIiZ6LN4MiZHkhGosycwS1EUNEKsHb5yhXSv392JuZvz6pjcWZ88kUY/K90Maz8+7&#10;K219v4KdLfzwGifz3HST388xElj8fxDc2/nqKd19hJ8fsZz89TDQ61pjZZ0U9v37ifJfgz2JuEPk&#10;KtCThlrkujblEdhPG9aTVm0Q7lIb5OHoNPy9h7fpfuYaNeXsJ/Itbfh81vzM0GiH3/SESDHDKsNh&#10;LPseHBK+B06KJFlDSYmTKa0JcwM2h0IILTJtiw2cQfQms2PH+Hhv7EHPovdC7r9H+mNz2+/9FP4/&#10;QzpPt+0V4T1XuNa+7+ifh/RJL5/B9kO9xx9h1cMbc/6XGRxMibQ5eCtLJUxNyiSTyJp6YhkK8DbR&#10;fI2Q54EgvGLxiCRl7TfIUdO180Mu7m19xZRMauTEqpPZiz/DFjRggyE9TibGqQR1pCqrf1GSGhZV&#10;hjVQjiGw9jWIhKm2+RJE1ofYGXh9S4I+HpT3PqEy5Ek0Fwt6v3Fwv6iAkaa9EJXb0EvGPuLW0+/u&#10;Z7Akb+/+C731GvLfYRdobdp+gmbvoeJ+RN38eguBCvAbNJ6r3Hzl9hIxvsIb8BYK0XoqBG159BYL&#10;CP6iEq0NfgGsiKw0ITgkv0F3QpZE5UmD7S+eg25BLcpsayJBWSUCpTrRL5REtRXox8xQ76YREKmU&#10;xd48UX+dUQ7B4R4B4B4BfYfAhI2X2Ez4K7DbhFtGR8jRF2O4jlIzYQkXHz1MdX1fuUxX16g143Ji&#10;RCCobX1BlqPKTWR0sFT0JodOXG/ySLBTBnMDWJM8jH4QqtDnfAuJHkhGpj18Tv8A4EnprP2wNRwL&#10;vrpeSOjQ0ffMxUro2zQmBLBkUGsCwpYGlBoRUSCFcEpSSErRMpRCaDJJjgw+CDqEe4POUPqD8GTJ&#10;iRoU46NUW6FbDEhOjptjQLXNMTkEjJDcEhkhY2xk2VM3mN/gaWeRs0Jl1QdE1KT+gkymKjWoteiJ&#10;CWPN+qxx6iNro1VBTY6Y0M0N1YeTkeImJMjRocCNBR6fT06GciFaxzBiVLZ3GKeBkncyzKINkWVK&#10;KWIjYVdDGEHaJCRVweAaak+v8OUOA+/8KpPv0EST/qHyho4fqRcbfkR2wk9CHX49hLOSRGrcOCQi&#10;ql9hcX69iFKr6lYyNFWJNCsnrYz2gnwhrX36ZXYbvgbuF/j9d08USjqF3x94rpTQWii6sadMgSgf&#10;RDKBmAzM+TjZMFfHRk0hOsMS0xd/p8gU7QqWMDR7YuZmOTE7kVdFF0Pdr0f7LuEbkbIThc4GthhF&#10;87DPY0gTZTag2m+Z3fS2Es7E6VcKYas2VcCZS9aNSpFFexGQi7kDNP0JpbscpkibyKDEEmRvcbdz&#10;xx94Y8UIVJC3g4G+Q+T7Bt2H0hIuAjsPUULewlXRrEaycY7Y2+gQZh4jDdbG+plRLkTuodZymVPk&#10;0Ny2xYqiI1x88xK5HhQS1DVn1EdyCISdhJwfRH0EYRI+ehI6JbYMa0aBkvXR5EIQqE0VFMn1GrCG&#10;bdE6mr4L8D7AbOB9gZeKxaYFqFpGZdjW4hjsGnui5PYV9sqSwg+UyTBl2yu1jqGBy2cnQ49mOgmR&#10;WTqsOoausNnyPJlGek6ibRi5l6PhFiCROtKXrf8AUJ1rjoMhwvt7jRaNiE7qjODZgS0QsQ00MPQ8&#10;dYno4G+jIhhjNEZoScij/wATo1omhthx2XyzuMiEcIdSGiYlvJwBqGKPpS/7TpeuSUU6KFGtCeXk&#10;VNmGZ7jnmDVG0th30JntE9olB0hF0wXom+BDDH10MmRdKZyG33LY4IQhCDZRazFt5HNDRMTTITo2&#10;lliZyJtohhdYRkIQg4PwJu8k99STtqNto3h/9GtvnmNIvmP4dv8AhiB8kUTpCEIRdKLPRfIl6Ynp&#10;iTSHgJDWNYx6FjWUIDZDgn+KaBmgGtnO2NgxxZYkJNvAl6TrSlKPBjkMaHhZ2eCGi0U8ocWePwV2&#10;Pf5Gywv6iuP4JvT1Q1LOjCYIyGEY6jYyyuh4TdznTFtZIWGmM5aCqw89CMGJ9BG4YaKxRetHhDZb&#10;XQ0JDDKCOVkXQEb0OdlBkgpAS6Pop0pTBCDcBpB+IrgZssHkwQ6nVsU8jkbz+R3ReXRppX/jGeAS&#10;Gn0hBMvQmUWEqyW9C5ULUGVRyNFkyQg1ehEKDboErtE9jT8meyJmRtB6pJaEy2KPLGiGdxAWDRMQ&#10;0GNmiZOk6NYrYhaGvQ5whsWCsa4IWHmYX0ZSdeTKviYPHmhfUQkzx39xqdIaokQiMFKUosC01WcT&#10;RxmN70SPYneqEHRCMaLDOQXlOghCZFj6IIJ/vQMQDe8C74vZFMgWGZZeiwZZHH0ZGD0JNfYY84wf&#10;fuO3GGZbxvsKPE8hQ/Az0TMFHgTfJsTg3RFE6H6YpMCYScid6QnRqjTgZMG2h9EJDY31NlKWiY0Q&#10;hCDbbNQNvkZRifRHiKeeBLg9MfJoc7DuQw8rhjjHkZknlY2f7CxhjaHgY0JhJcjaQlKLTxFrKaLE&#10;wDMbmxBRf4PAxCaLJhhlN6IPpwjaLpS9EylKUrbGTRaHkytDyQU6tGKMtDcceh4yWBcmUaD0Pkyj&#10;65TG0t4FSqY/A1cHBMpekKHFcmAwLAa6VrIcsBNJVsTa2J0heqROnEGLZGhRsSboVwLAeRsEjHZI&#10;aa30pS9f/8QAJhABAQACAgICAgIDAQEAAAAAAREAITFBUWFxgZGhscHR4fDxEP/aAAgBAQABPxAP&#10;u5pgYYCbwMDDAH+ck4wG86wMDA9YGGH4wMOP/kyMwPOBk/64GBgZMAw8MAB5n5wAjpPGFhAesYpD&#10;O8oYY15VHOYZQafrNDc/OA7CYGcTvNyj1ns57xXRXHu2fOKy4Nzxi0eD55wCsC00zXgL+8E2IHOM&#10;qGr2YdeTi9YKC8vOXb3q3EBAzdh1izXc6OMAEGXnxisvHnAofTBwanvIBBeXrGVFnjNybE8Zcihe&#10;shKNdecewXzec3vjt85u0YuD5xBxvjeOzVwdclkxt9APObAg1u4b3fdesdACesIooOWHhbMSaw7g&#10;4LSX5e8Non1jPZ9ZZCbr4wpGj2uBHby5fob5M4UPmTKAxOL1h2JXzxm5FeAN5TBR4XeUC9d7dGXY&#10;4e83SK4y8Ra7wBprxMY9nc6MTmgdtlw9azxitcrvLVN+8pxE8uCAgiRcBEL3j2EvT4xQIX5wHurH&#10;eKBbeB1kEgDt5cCN681xGNdPWGyQ6zU6M5u11fGEdo+bnFGHK95PHeYOW0pn5xQqj4HGIHfnANgH&#10;l94bNOBgecDAwPeGnvAX1hgMC5PeBcC4H+MDAwPxgfWBkwwYYRR2BWHKzcK4rJEAiPhHY/OTCO//&#10;AID/AK4D53k/64Gs9uP4xrY89YCO+DLXmOCAYgsMoyB8GPFtys7eH1hZh5z5axCbBwVBddXGmk+u&#10;8FQAkwlWZLUBfeN0Dx5x1XYfvCYiO33j0AD1h8Le8dDJq3KCUJhM0+MG02efGWwbrzrBoBrnrDsg&#10;MzUkrqd5rFg7xhO3rNQbfWMEaS3jB8iktmNjN9AOse4qv8YMug5rzmr0OA7xDFd6JMlCL3iq6Scb&#10;5wATTnvAUFvWKGiuOisHAODOK/OICuGgIH84mJLonnAeIQ0DlmoZUqvrGdavAOcRG9F4wAwqneNi&#10;qr31jhKD1vKERmpvGUDEC85KADnIgirfjGcR4MculJrxnMxbMtUAO8qDXNVzqVejlcD3q1TIe06x&#10;h/tzmmp3DnH9w9dZCm3lm2Cq83RjlAKd9YqAqlmAkBBz7xcgXrvDppeslXJ5LvE2r95EqzFJSncd&#10;Y4RU6Hm47k4nnHFofO8N7fa5UZXtcQFD7aw2aCdMzRJx13gYGGnjDAZMDA/65MneTJgHzgZPWBgY&#10;HnWGBNYGFcc8Y+QBENpCdHA+a4ekSaicAmnWz6x6VsWPwAD/ANGGClSQHlSHsXCOG8hkyZEwNa5w&#10;bLMoAbcpfOHqc4oZjTzezEsE9ODGPPzgTwMIdRgoNw9oN8YRh717yfp3vNNfg4FxwmnCkUQ7w54D&#10;jA3ymC+zg9ZoE/PnDXm+PFw0BI84Dpt2mJRA985XSBOPOIinszUN30Ybex9cZbPKxywQUcdKN694&#10;a2UOTrAOgowb3jCIZCecNSDJfOL0QTRMOMI5M1029GOJuvL4wynDW9ZwJ3Q6Mttx7xp1u82mMHnE&#10;pN5EMF7cKTDMp5OMTl8+McRqHVy1KbdZDfPpwFjYXpy2iXt6xqSF5x1Kgih3hGkfWA1Ggzc5ZwYx&#10;QjgCNo4wREniZ3gB0OObI8TvHvfpXlwF2l6THpqjhxbDnpx0jDrfOIIr/WBVAPWJqhZ1MXb+GSHS&#10;ecqVKnRxlDUi8vjGv6TJeW+3N0rXvowZdvKrMG2i+ecWDT0MLM+VuCiNpy94fq4Aq76DCuhP4xfo&#10;zDRSeZl2D+8D1hMD3zge8C4EwMMAZMMBgdZMDA9YG8MBgbwNY5mQIfS/J4Pt6xYWkI42D/hgBDrQ&#10;Y5PSR/gYPpx52Vl9BEV+T3hBgYWHytQPj9dMPFNWL2B7bHtycnYz4cDJkwxhEuE5bDkc4ITrWEKC&#10;/OUvb6zehi3cH+M28Ex25wEcfnPMDkByfeHMI4GjhFgzhznwXw5OT9sBD1zMPoZ2MBCKeusAJE6x&#10;pG71iPGyaxgtfSY9tTyZr3cFjiYvs9+MI3cw0qXdwodIc4YptFd9ZtYz33iyERuK4oPFuCKImIwh&#10;vWGWw8625SBoZ84Cmqb285YDxYHGUBpvejKlSry3rNmCHi4HXGRv3846Jd952Med47Z5wzXOSWGB&#10;IPGIICr3Ma4T13hZSBwmLgB4eMaVDew3iiTd8esg0aOjLWped7zeQXqOMQi61gAUScV3kSoHfVww&#10;yQ4E5wTQAdXNYHXeNkShpmWgBPDvIO1eDHQ83Q46gnLZijIvxg+lQ3d4/JA9TEgK9txSEHaGNYL6&#10;7wnDd0YYYA9u3ESOv0YTqr46x6gHe+cJIKvCmIFQOhx5ubhN3FDbxxkgK8BhSB5GI7EnFyywJNTA&#10;H/4C4YMBwMD/AOD048YYmB4zl/nA3/vAwMMGAylgPY9B7WB85xcOew2A+tfvBKooIOkdIjiNFucH&#10;vsiPKbPjEEkts3wQF8nGEhE5EiYa90OB4REfvCiM0o8kIH2MXGvQErtCqf2ciamDLwTZ8q9Y8RFq&#10;AeVwnsUwEzT/ADjLpMja78GJX+8HUWfvIwDArpO/OfYeHAjVMIq8ZF2LibwJgjwiWYw5Hajh98Ld&#10;Ob3MO8PHY4Lrw9Yis1gJG/F4w8i13bh5GvbcoLS8YMVQ/wAYEXU795BdkwAmB0M+XDjAuNuv13ir&#10;S35xULTzPOAgDNgheXkMbZpjQpH3kEHfziLpDhcv7C99ZKxGTIteN4kVfTxkyK/GCqlXvG7vCmKG&#10;ahSngylQD7xni+M4s4nqZvfEE1gB0oPxkQAeKZqRh2vObi8tBhyMDzhq1Dr3iBCl6piNoPBjHFOh&#10;cMCENgNxwpVgVswwdlTnCEFfzhy0JxggnMM84oGVDWBGxed7mFBAnl1gjaMPmdTj1inlD4zS1t2z&#10;GpUeu8NLR3TFUHR58YgFQ+64xvbiRQ16wBRBuvGQQresJxB8BzmuqJ3lLZLwZLVLN3rN8KrzZMuo&#10;+TkdCfGJ2zwHWB/8BgayeHAwwYDzkwMnrA+sDxgYGGA9ZPWf8GNc7YXpfo2HuuVcinyeH6WHuvWO&#10;1k4t8Hj/ADiE4HveKiCOIgfTyYPDYDSPCfpTDosCyr5oQ+R+cOrnVD5mx9IOR5+MYaFD64MH5nrF&#10;dMqN6BRD5g+8WNmDk+VMPoeMBs1in3B9ZgPfrW86P5xjnnJ1kwMm+N5z7cN1MNPLjCvPhxPJ+HF6&#10;lMd9RwzdmAjUfnLQbHG+tpiRq/zhuKTn1ihdvvVcROh6xC0neEeIHGsK1L6uJcPxiBRV6DJev7xa&#10;HeFK53FPnJ+fnNZT6MTA6R5yNrLW8uMlBvGcfNu46wEEXvveKpsJdYKE64x1KrvjCvap04Rgx9Y0&#10;VH95bp4xXyY4L7wfpucbow0G7hRoi94aUTFgdJsuEgBmUc6nfWVt394ASqbBxSANzmS+cMbK+XDF&#10;sNS5CJLOcYoL1jzuvjrBgWV4MXsJ1k2vveXJ2uveOJQe0xBK28YqHNelwpqvWIaC9hlYqDz4whgn&#10;H2NeUcfsPrG1Ha8GaJQ9e87GfGNCRCaxYqQdhiuAdaMhLfQGGMHnmbcXRMy5WvZrGo/YdY75B+8m&#10;qq+MZFVcDNm8T1gYGBgYYPGBecDAwMDDBywwYDAwpkJEdifoGHtMZEg8xvEva6Ptx5vkEBoHoNfO&#10;8UJIeRpnZRvvEDoOEGn88YL0WuUaPz/vHBNRxTzNJ6cfNkEQDzQr8lfOaXkIjPga/mH1gihCoaDy&#10;PCezAQbBgeERE+cnVipnyQz8Jj68uaE7UK55L85sdMOPgmz5U+MPDS1API8J7FMlwvneaFduHUOE&#10;PG8AAhhQ9vWMkTX8Ydkhn/owC4Il1/eQOx1hrSJgRqp+MYjRZzN5vQr7w2ok4ObigJv0ZIqI+HCw&#10;jXBcBZV+cg266rnY1vLHYeMK9NYnmUHA1rXebtD7xjdN0mTNIHGHKvHGEQEXzjqoiZaG54MFoSzW&#10;5jvBVwty1r04Vgj67xrXGDybxrj8GC2iH/0mb7wo0TGs7HSuGOX3nDKnOA5VxaLDxgo58+c3L74p&#10;oztqd+cJBZdwwoNV34MFHHoN400n841sVe5gpDbjsASarjGkfQuGlT7MnkOAczHEmBu42wX1xl0R&#10;V8Ynt8Dox9leMg0xnJtyQiepqYuyTyriNNneAiq716wZG7zrCmgDwYpKxOM4gbcVD3vLzjmgGusJ&#10;rA/vAJEHbvGrWE0HOGERHk5cIQg6wL3YO031MDAwOMDJgd4FwPrDBjyw/wDh8v8A4VNYYMGwVd0H&#10;94BwEToHQ9vL8uBEVTgWn4HB9veGTQDR6zlgvkZm6sfr94RbHtNfnJoVfnGQSvR5zYgV5feItrWI&#10;tF0U/H+MNTrV/hNQ+t4Vx2KvyKj6X4wpo1YfmUH4wr2eHrGTsa/HDB9OUwzQvUKP2AfeH6JAFvlK&#10;j8Q8YqGd6N+If0GANMnTgNnHkwrR+8Qg4cAHI9XHdg/WUeUxB4wLu5Xh6uK+EybsOmC5J7xMC+sA&#10;FdjzjRzTs8YpqP8AeMpT7mKic4xOsFlmFe17ucgN+8EwO9vjJNBn4wTqOMoJ854CyZNcZr4wBoB5&#10;esFE0GvhwCRqdbxygCeck9YMRT3MkQKXzxhtgXrChCq/nNd09XBUgveIa34d3BCzcNKI4swSzzhO&#10;ilw4gLL1iOROjOXBM3hSdwuGU2ux/WSmVNzowzCE5ms8QQ84QzRZPOCQgl5xwiVxDii+cBUIvrrN&#10;9QPBkKo/HBgAA+zHtdXszioPnnAFUUOd4ztW9BgyhPvBoqKm84jh5wQ4V7yloZ2hgKqWaxHs6AwH&#10;IVe94JAg/wAZUwVd7ecvbELDAFEJswGtV5cqNo3vH0Va2uEdD3cAIkHlc2NX35yiIXw4GoI8g4ck&#10;fW3OMDDAe9YGB5w9sDAYYCYGGCZzgYHvAzgBA+HgfXJ9/GQl0coaX5WjwVwgV9z68B6MIP8AeLPe&#10;D0fzm24NxKPI9bMqN248hi/wZ5Cj6wqyjMUd84J8PzjSkKNXkSORnSUIPBIfdPWaFUFFH0ej4Hzg&#10;LQ0YvSJ+80chAQ8I6T5yZsVZJ8o2+pcebP6jO0Ck8ifOFktryeCa/C/GPmVYtPdDR7QwCDfvGV2u&#10;KOueca11huCnzhJ5e82RcEmoHvOaFh52Yp0jkmtLwY9ADBqdzdx31oYUcBxxtwo0HcMeQicmX0Ku&#10;1xeujrEHIb33lxkXm51hj9msOUFO8oCa3hcYLvAJFfJeMMER8TCIFM5dnmd4zkDuYVo17nOGbaej&#10;znjq/BkHYZzlNvTAmSPK4SjFON5ahg+83Tb894WmBhFNSa9uEoKO8mdAHHnEBIp425pQvySfGMEQ&#10;dQMjnhdesobfHrL0B9neOwBc2YLaDJy5swfbh0T0ZhJkXI/5yLafeQDqe94WYHgrzlSXfzxioIGS&#10;hFu9YvAPBnPhA5XnKCqGgcVMjoHBVsPAYgwTjbjFyRyw9ODW8G0a3vowabGo94QgTxiiqkaPeXXJ&#10;eV3mrRXc7wvbfQPGWdfQceNNlfWLXEd3eXg09dY9S3oswROK6DcE1T66/wDiTrAw9MMBgesMfDAP&#10;GTvxhs8ZP/gdzDB+WQx3Fd+TPV17TEybZbXgL2tr0Vyqv4ujonoIHxhGj7xjYoZXsv3MPyD4SYRJ&#10;x4uI9PnDZMIDjfeJlGT8YGtTHk3gCAb/AJzVj+8AR35i3CQL4K4mgzydOb7JtZ9OA9JnmRrEPK6/&#10;xiQTiW3wCn2OSaLzEjjuc6p+Jg+nE5C0ZN4KU/B94ZY2bW+QVPhr6w6MKDDzs2PyGKvMCH6vP1hC&#10;8l5nGXsWesaalPjFdozI9uI7P3hjPnbk4I8mSiQe3nH3X847Apw4POhyGPkzVTzjCgb04dAaxyFT&#10;xdfOMBtnKcZHbpfBhRYe94ZoNPPvEEEJswnRW9c5xJD3kwqb05LaTpecII3MJOQw4mHMXI1W33lg&#10;EOcATnsEwhAVqYjSL2uCqID7wKeReB1gymw4Muoh/WJFQNKGICSzeHbXvcmBQFTR3+cCJZzecNB0&#10;9BjEaV98ZUKJxcNo06C6MoEA73ih2rcqhj5yw8HGRDCu07xYP7t4Zsh5g4sKh5cTJC3TjYEq1cG7&#10;W/zi84J95o4AlVd5QtI56cL0B8uISRE2ihlsYB3tZjQ1SbDK3ZPLjqo14Jmys/OMYEca5zkyuWcY&#10;7rQDeW9p6cYtQ45wOoo9xuJS2db5xD8h1ePxirUbz1lQl8GaKh8YkK+y4N3SHA95bij1MDv+/wD4&#10;GSZMDjAwMPbDg/8AwLgfGGDBpxg+l3dB49vAeXHCBRNBsr42vzlQiwaD4ftIeA95JAEJr1i70mU8&#10;zGuYvzgl8Yl2H8ZFRrtMCQNmkxxGMeblAaL4HKkzb94dCKmjoMNOn94ubLhFzHzMqefjEnA+l4+c&#10;AtiveJVQoCz47PrAdWJefgr+UYW8oJXfKBH6webipvqG16QwEboAQ8I6T5xOQqpJ8o2+gvnF3LgA&#10;zuSOeBfeUHTSn00HfhvrHQZCWQqDrYMZTNdQHm4BROMeMCzvCvAa0XEYcesabS3zgELonTlLsfN4&#10;zeSPOsIiCP7xAGm976xRWJ0O3KyKdq7yw2T3g2IXtxSq/WGu1mjnHd4nmTCQlJhUYrymdRTNgaOv&#10;OSBdcb8YjRs8ZDpPWNpveFp4395Xa79Ydvk2+ctCVNmtmNE79ZyLrx5wHGY9POJOjkhQbzq5zEDx&#10;hABHabcEVEHQ1iDUaIBvLsgKZclE5e8LaQ+biwo5r3hGBTzhghvouM8KHJkrtV0cYm1G728ZdQU5&#10;TgwR4+3KQ5XeIgRTtMd4HlTAcgPGCtBf4MqiwPby5BSzxgqrOveaQFV6MHSa8vWALH5uTaav6wWg&#10;J24dBX1xgHITwcYhaCeMJd1febBp6zXUq9Zudl51hGkNd5qB84oUUPDy5VGa4DHIyBy5zyPga5CI&#10;/BxmyFPGK2wONxwO8Bge8Dxn4MD1gdvOB3/8D5wwGBkwMDr+MZwBZRPS+O3v4x8SeqIul88nwfOa&#10;NCu09uOlf1leDBnh0YL3zhLwfPeEsNmB5xtvBV8uAiqLFT8Ov4zRfBfwOvw5tEdZ0HsvFxURPJHB&#10;8Ir3HGAA+TWAG8/eIt2L3vNRqffK4EAQcN0x8JqZComZthROx3i2bo6fkL8NydhQWZ+jp8nzjsRw&#10;Mj4Gv7T4wiAi4B5E0nsccxiCD8RB9JnO7MDDQDYMiRGInORQDB+yAQ9GPGGUmlE16aD9BeskXHGi&#10;PkTSexTOkk94ewYq7SduFYkB5OMiEfPeHADLq9YoIMC8Zz4p7wXssVRSKfnIB3iJHRcDN6fnLc8H&#10;vJYOZpTbib1RcuLx/OC8gHznjp084hN3+MdrVvnC1MG/MxbpTxlQs5wtCD37ynze3EhQrwZqkBuE&#10;I/kNYbUs84UTtrRxjqJWnhzZgVq4RHb4MF0M8XnB7VesGVQPI7xCsA4yY1+cdtwz4QwnDp8ZAwvg&#10;3cLUQnA5zDg5nnGNl231ioP4YIXA6K4H4/OAjv24w0fjLbuprGobO74wlpPQveDIBV55w1Wl57xU&#10;0ExQ3lN3fLliIj6cKbhfeJgJ94qy+cEo097zepq63lqhHrAp8DGO/gZO3TvFEL73M+LR1nJAD3k9&#10;Gr3h0Mdyy52kXNo0uGAw8jAwMDJMDAwwGHhgMD1gwIcExqeGfVh7fWHtNE7VKD67Xx84ggzTtXl+&#10;/wBEwV4M1vWIlkPJxkHenFeo/OeGteHGQH2467XQdrlkRRcNheDNpgvM9q/1jmhgit8eHCKMb0kf&#10;3gmngXhiOMrPIu2vs4x0JUC/Zm0CdFwUorOjnLwgUXu4cajiFoGusKNtdXKOw8GG2+MZaS+saduO&#10;wtXKKvkdObiVfyYK+o4RKdLSPK9/J6MlTy0euIH4T3h+gICidiOn4cMjeiUXw6PJC4MPQGE1GFEo&#10;oFaB3k+IxIPAdHfhfjDmAUe5004+wwCgvp3m4ifOLLuDzgMpeusTlJ2O8tiV7TjFVhnDhEAPC+HA&#10;kC+Rm1XL+skOk+cUugLxcYFIes41fMy2eh4us4qVMcAeFO/vFJCczE2QOCbyCQJ+8ZBK6xUILTCU&#10;SmFyI4RDZrBM5Eu8YpUfDjoInD5wDBNLi0RA4xoYFcvW3lcIpfd3hqw1p857LcDBdcXJIROQzkin&#10;U5MVaS93KDQ+cjcb28ZFBhx4TFle5ZrDqFOXCmgeTvDMJ4+c1BFB2YpAF6MVlA+MYxWnwY2AC/GA&#10;HFPXeK0LOFwDpP6xI2QxBBnxgQiL84gCfoxAqhrjhzS7SeZmxIfeXMfvHbb+cp42425t1v5ylFX4&#10;y1eWY4JS/nKvGIch9mam/vOgsWps+XD3sDAwMNvOAZ8awMD/AMyGGDAe8AwOsJ8uzoPHt4PaY4lC&#10;BcgleA2+W+cdgN+1o8p5ZX1DD+o7yi7PvGln84ugQ+sUaG/OfA/JvG2E4R5xWzmEPF/vHeFv8lzb&#10;AMhJEop3U12D4yY/NmjRyGz7wCiiBLwL/WGEQW3bYa+sKMVQINL3MvibD0ho5w5LSWPmYDMrjY/T&#10;r8ZbQLKCRlB1+8cxXwL++frLrXjzidQvl4MuaFVV24GzC3nPWa4XAhw/jJNCvgwkul/IZro88jTH&#10;C011HOwQPwmFQ2AlTxAPoMBDLKivQwPhgPjUg3oKP044kU/BzB9ONOwg6x9B+PzgJrCxK8oqPSKd&#10;uLC+AEXpB0+mPrN2c2CJ9ORFAHa95FY9gd4i5ro7xEd4K0td+cs4h083BdgvS7wXoPA8YNtq+3H6&#10;0Ox7xUQj77wW7Te95Vdb7XjCkKTAASnzhsWZ5i+sQA7+cklBKoTDEgPnn5wAo11MCTQYVcuGiE8Q&#10;1iaDBZxLiORW840hW8dYaGryJig6nnzkIAt25oqTFWyWaMAEXyUlykVp4OWgL5r1l5I6oZqgXoMK&#10;Qiux6y1xyaxbSPrlyblZjehOMJq9duaF3t37xhdWcYl2fNwAgODdaucgg68uEogTvnCDZennFMGm&#10;BdL8Z2gOMUdL85djo63lBrrzecYEyl7wXq4N7D0YtDYeXvBSA9cuaQmztwx0O5vN7aHnnLYi78ON&#10;K28DzhHgvvDcmsVdB5XDxMDVMn/wMDBf/BgMDAwHxcPDH5gNFHwXwNvt9YFAAR7Xdfy/R5whB1y8&#10;vtwDpL/OCrKenHvkGneaAa+812IYqagBd6TGSXV0fEduKqun56wddEB5Tg95HII6PRektb8+8Miz&#10;Ui+E3hxytliIgI99rjw6J7imoCJZq8ZUunGH5Uf1jMHJ1MoeCqWvGsRjHHX5EH4aecZAA41QUs9z&#10;AhAzU07d4cSgepR/rC2IKLVWcOv4wHB890/Tq/eVUvAt/Ijkj+RzcEm+Rma4u0m8mKIvMcWGGnWn&#10;AFNj71gZSnq4vkKdznJGs5j/ACf5yzNbSfsv3n3hfABUP2rT4PjDJbNkq8aV+yYPAEvAekSJ85dJ&#10;qPt9Gi9QweximA7UVnOi+cbkem+wCK/ThFeg7H7OPuYvezeHBVtj04OkA531kkgfHnFHSe834b1p&#10;wtAA94SR3eibcaEQ4bx2WB35xgdp884FI6uH0155yC0+M+dkGAvnHLaGOMr9Y4kUwDaPg4xa1vi5&#10;rU0Khm0MXocgABe7gQCDrUxpQQwTazDiHjxxnHgc3GCjOIy4CO6n4xwpvzgNTXxcTRoPTkUAV1vr&#10;IJYPWKNAu1cJ4XU245oj29YsWr4HAtKeN4eyDinjXrON1incMhAK5sdh/GA327XLGK+XEJwDoxLA&#10;PgzckPfOEO68axDS/jG1p3owtSp5zR3HCgU8uALS+fOHsXPeGsgPeMW32JgY/NxDZEw6yOL3gV8O&#10;usihR8GWuH4TnNnYD3gesC5PDhgPjCsDAwMMAYHWB5wUyLzUZtngv2pkGqTbRd19Fr5UO8fOgpVV&#10;rXzWuE9yGhckdEyzwg85XxgFhcgKaPxlnVKnt3nntj/Gcp0V8IfvHQ8FVwwGlgC2JH6ZSGcsV+Bn&#10;6w8sk8oCzQ9co4yji4EUXdNeQwYyihhQiHfXeNOzJaUu78mcZRGnzh+6AtgGCF2dXDc4bvuq4wUT&#10;W6X+sCIJDdO19esYEcfKa/PGAsItOTQvGV1+lw/Dr+M1LBBQVt8Ovw4pBE4Cn4un6cvBX1cMARMZ&#10;FF8DvF0jCaOcW2ovWFiuvG/vGaD4TX6zT2dcTbh0ULCD5Lv6I4RovDRPCJ9Kh4w3XkU08qAfknnF&#10;KzYQPlHT6QcEFg4l/IQPw40lk2sHANU0XXlwkkwUN8CgfJfLm34oAn0pfVvrDlouYRH2Y0KOt3GB&#10;QYdOsuAo+OcksQHGFFVpF6cGxIHK5NdK5uQda3MoKc+MRPP/AMdgG8JoinGDfA6cQNhvjFbUMepc&#10;2WvvGxFx9nT84htXB8HjlyVdrx6xg0fBzhV4vXvACWVvHrbjtKzFcYwlwS1cNdrmuCPvKUDm9d4C&#10;URpzrAXmWaMoUqnnGt5+8TabxB04bbE84Cw44vjPE1+cmzDtcaEa945RDxcewr940UvrOFQ+MHj5&#10;6cOhBO8PtV6usnwctvU94hdXLxLglHvDBum3u5fFDODNIL6MKcj4y9ChhDo/LglxX3m+hTwGgyKU&#10;BnA7c5AT11gYcYfwwGBgecDAuBgYGBgfWXdB/L0HnHy2UeYHt5fK43olDxuteXl9vrBZufGBe8YI&#10;jPJjpy4C8txJNvOMkSlTtvGGDG3CBsFIo+HCVjYfRAvzmhTUl7w7+q3gUPwR0ELoUGXlJ3iQlXlq&#10;+KL84MFuCGn4xVyR0Y8MmMu97dMmeO/1S/3gFwTbjCvMBCgxLw840R9HSZV0/GFjgIuf3Gr6TB1g&#10;HnTYUocnLvIYQQyHpNZJY201YmTOkKRI/k/xjuUo+RoOcJU0rQ2fjjGESWC18jr8TGEAnJt+HT+c&#10;k8gFofldP1jxHXWAQEfOFAWw1lC0vsuKEXb225C1ic/WEoOZxkNiaUifDiNWol/l0HoOSD0FAZ5g&#10;V+RPnJIxAhz0i/Wn1gp70gXyJE+TG6xWl87KV6hk4yIgaDh6k7nLhQ3D1XYiV8Ce8Y3IdvT94y0N&#10;ceMIKceO8SWg694y7+8doPeII2fjDKNpjfnPh+sLcuVMV8uNTnH/AOEbkaUzpp+sZSgu2cYghqbU&#10;1hy9nw6xaqeR1iIUqaXzllKOOS4bR9NDhWDDzMRgq+yYebvNX/eAWtjhMA83owCwR/nEEsOaFyol&#10;D94oOYesMFj/ALvAVoGdMt1jbYnVcMsF9ODGCN8prLJEOp3nGufznNo/JrFyA72hcToG86gT8ZQt&#10;r+8TvrAXdPjJK0PeBNLuYFzrcIkZeu8OopOecVygOjCbI+O3GKCB4xd3rAEHXbjJmnnvKI6ZtoXy&#10;uS4GBgYHvAwDxvAyZtgYHeWZpUp2F6Db7Txh7SKHurzHb7h1kAEIEDEHk+cG+74cc5a95C7E7cdw&#10;zqJkhrXaPGH2oISx+9e3o34w9IiD+cCK7qlXbi4VV23zFeBUUaun0WH7GXghBR+LH2GKkQkgTQMY&#10;aDykjcasrFMrw6JkFEfRgtRyeYm+Ma9ko1IAggkSieExMKTk4AClUImnCLusSAGiURD6w7nf61hy&#10;QCVhIilJOsBO++oCqKba6mVuXAX9tX5Mfs8LBFQpEqV85uMXLB+Th+zG0CBhBIUJd6Zzhwanb/Kn&#10;7DDbwAxvwcfeHtF8mn85HlScJ/ebYwNoU/zhvH1xz4zZvHS19jT+MlxKhaVWcOv3h4aB4Rv3pywK&#10;lpua6ucL0FEXzlqaze5iEU066xKRfkYYcHyd5qBye9YLWj2dH0dY85jdT0K/kMN1MFN/KaPiMjLi&#10;ofR0J6Qwy91lHTEE+U9ZaCAB0B0N9EpifHgC3yULxayJITAeRFE9i5JeQ5ERPrHQlaaHBtqfpkK4&#10;d3eOFEXkOLnI+d5MmSIS9YoUdOJgl0HlcNs1LIc5M0j/ADk4gPl5xFCrXZhwCbvrCJJw3lSnrlcD&#10;VCcBhbFi8DuGGJA+sDjA+LhQVF/GLSz5DeM3LLhSbcO83jt+DWUgJr8ZvoXKGw441PLMQEkLyuI5&#10;JOuc6Kt7mJWl8DMK4mUdLa7xhofgx1RCQ3zhaBXGKSet4VAgG53jB0vdzVdj8Y014xtw+RUya0P8&#10;GSBCv6wltTCYO01i0BjwzEnJzdSPjJ3NuK7J8OEBZrzicIejBD9YsS68XB6wa5wMDDhhgDAwMD7w&#10;OsegG818keC/bDFQ6I7i7VfFvtQ84oNCpqrtVecvsni4LmDgaSSecgEYrw95NAz3McEfl0YJb2jT&#10;vZyjvo29GRaUSAdr5V2rtcMYBT9ziIgIdkWhda7RhAWtG++BflYMmiBW+ZB84aJ1wKoxgdgycg8m&#10;LRNwJn4uz6TGiWpMMgPTsI3NvUA0DF5EUFNBeQS3GnKH+BKSLJeR3rEpCoCWh5ENXdAa3LoNRDGt&#10;Q9tmJDg1UIByIOrtMCFac9DuppHfn05LG9K/jnLs8KHmDn84p2yJv5s37uLWGgAPEAo2bGc7yibE&#10;lM8xB+MeWpYo3bYxHXPWRQvmR41P5uMK8qCbOEBO+TGWrcFHytn2YQgTLNlBjs33IL355/nCWAdG&#10;jQfP6ybAhaGz8YQoWbDca4rvra9mJGKdO1FhH+cXuJPfeNDpLyc4yFm9ObaGHfnNyInaO3KoyjoW&#10;X3mooeTejGEsPxCMD8p6xcvzYmeji/J84QmYE2eBV/aPrNhVwwTmIie8entCq2IQXtD4w+OsTEeQ&#10;PK0nrDO70X8ICfI+cXXozoPw8P1lyK/ePN2esu1Hi4DWLORLkTrBAq1wTk8YgCTlrHp5vDhvkDxc&#10;IUPGBSMTUMgtDm5vQXjHUS3e3jAHw1xhZiuF9ATUd4Touta24DgDrtcCNwbl3m4Qk2Bxl203gMlo&#10;FXLTb4LjhYHw84GKA7rjFJ93Gdxt2hhxsLxecdkEHztwRyh7xrQQ7LzigBvfjPbDud5Yoe3EmB8m&#10;NNYdsAescV2/nLOqHcw7XnuuFPCYEURHBooejnNGCTr3jcbuXans4Bt+2GaNOA3SuMb0Yp033iV4&#10;JtM6ariFWr85dIeMezYYGB6wMDxg9YHjAuBkyYBZ1PACrm7RV4wmgdq8+Vy5K59A4D32varhToyB&#10;N/eFOD2msIcp6d5rCPw4qA76MFFATLt2eRB9G33/ADMmor2vKu3KDQBIY0QZbr2uGsqClozQH12f&#10;BhWVDkfgBMWlwo6V6lvoesca5qgug4Dyj6wqB9EQPUA+EwcoOnXuqP2YaRZX+HlPuZJmxOoRqC75&#10;K95DUVGjVBXPMr4MStEEsXZQetXfWGJMsDCBJuiVHnZRMJTCwkq3UBRdIxvQBljsu/iI/hwSV6eT&#10;QINBQYPrBULORh8yHxjW5UDABGco/jOQCI7EaYITeSWiIPIJRj3lMvwEf1tPhyltI0IWF5NpwuFX&#10;tpTE8afpxzXxGJiOls484Wa0UnNzUT6XCsslEzsQP9YspUnEeMTKEhlYtV4A7WTHolxol0UQAbq1&#10;JggGjUtAKn1lRJOhp+H+piCyKCo6U4eePOCBaBlEPMlfrIcBGAoPswQpZ1c0Uns1MFHScmTYFnh4&#10;/WdAJ4Zf6wxlUeSWnj3msTa7b7sHyhxvTwup7WAfL4ZMFF/ICCfIYWrOzb5Ir93FZtp9QAFJ4C+c&#10;Zd0NgLFRI5rKHGXUAqCk8pyH1mwQOkwu9vsxY128TLrzghKbMkqG8W11849jWO+c3nNui4eIF8TR&#10;nOifGIRAV8cuJ20zWKsDTd4jdCeMFF0uIeZjG1PeMAlLovOBsNup3l+j5MRqnpcM9HhveFBdveI7&#10;V15xDR+nOEsezeGcujhTCOJPfOKpM+cUi/jAVq/OKZS/GKefxlqjXOHK8+8JIV+HWRJWu9PGIoLj&#10;C384+zRgp2GKeF84RfxO8qK18u3FS7fXWcbbPedND7wnL+MG+QwRX94l3DoNYqanznYgeVxJWn9Y&#10;iQ0YGB7wMMAYGBO8DAMDJBcmWDSxHSDhajdzAva1DZztr4yIAmuETISm8WcOn3gzsMNNM+G5Mbua&#10;944ZSsUPXkXR9usKawFtabT2vK95IK0D3gETgPy5d9KXrrGvaiibyoJ/secMCsVC/ZSfhxNHKmu9&#10;0mPl95oQyWgdnv8Ar+2KCk7FB9Z/H9mKoDbBb6of8HC1SqiH4CL6WGgzVb/Qa+nkWI4dh4E/Zl4T&#10;oRfLB/Cw+AGxqIiCvGlxETSmssVDa4OsqLZUjSKpRLuczUuG5KuwmBSKYIBlhZg62JCAutMJvyYz&#10;2HloiGyMb2QneJVlAOpEsA8wSKnWGEoYthUq2PKOtOWdjeEg7jkSXUxvsOmjfFgrsImTfYiYlVgE&#10;NBUbaXo6wVCLE6utg/YZXvGIoSFrlJEHeFyGbAsGgwrNJjKRo0GoRacHGtYBXmp9xgQIhX3wP1jp&#10;VI6FPzz/ADiNUNwpotnJxjZAjx4oOMoxHjk/D/SZYdmrDkZpyNAA7UT6d42gteAFuHID5wUDAXY4&#10;pmvhsf7x90TyNMfAXjTMfaott9IJ9Oa2Ioonoavw+WFTBAxD0Nf2r1kgKoyPaafY/eE74olemsfk&#10;Dxio5Uq14KMLGNDvDizRl9UUvrT6xGZOwRPpxBlx9Em5cWha8f7zSCxxjjXzlj6xEtdb9YIjryqc&#10;46By+M3lM/WCIKvaZaKCXo5zuKTnLNsE0dYgSr7MvQXzm8FfLjojb4xAad9byucHyuSAT1eDOO7d&#10;GWKrM3qmOU68GO+PnLP+8Fdyh3jaQY94KAr5mPimucSA4eHnJK7Yd4gUh6v9ZdTg9ONCgwkQX0Yb&#10;k48d47Jrr1hotR6zVQB6cUND1HeEnQeDeQ0EMvdq4ja6zmGpiWLdaDeMlh4uAxE125dFFfBh0KHc&#10;zvB25XAk91wMkwrvAwMmGAMmuMDJ5+6gvKQozQxnOOJkWsX3sfpjQU0oD8C5qAE8jT8mSV0PO8ua&#10;HpNYKO/mf4wQUIALtVfwHbDJaFLz2h2nb9HAZRy6PzvDTdEh3rAAQtH0+HOsqD/GHyW5RTkDnx9s&#10;cKRNDC74B+BODVgjT1sgWf8Ai5+fYj8B+P6MiFSVBweEX5xgwraEe2qI30P1jSo8Ht9i/I/eAmHs&#10;AT5tPv7sTeT0hKm5E+/t5IJvgS/Ev9fZiNQ4GnwDX19mX0mp0e6iftHpcOy4EaPW58o4QQQIv7r9&#10;VcHJiSw0gUtmhR94RdQC0W0QGbkiPDqIQrYg0BYBgWmtZXLocAiaIIG0gxic5agYl1EITiVc0a3D&#10;UTB5ou5ElqjCvJluU2TiDTEBEReHvEslY5RNoBZDXKYQRpqk0YwQsdPhy2VFaj1VxAXUgAFUKhy6&#10;7w6miZNcL/eca8qvi5AEVABQUIjU1PHOODSSr86NX1MDSpUNWIiOk5TFUKDiIg0n+co206BT8845&#10;knUKFPt1hG9VDsf5MViwIbUNcb2fnEvklO83p3585aArSnCfI7wZCwVDcPOdQD6ZlFooczD5Z55M&#10;Uo1bwZqNw7+M1N7VT59vsA+8MXsGr+1R/wCDHaHkpvTB8CGOcq7f+FDyO3nC5lqAAAqawLBfGG6F&#10;YS8gwTyCe8JEjYjp++MtCp6uJSuhvK1LwDrC5Al4XHo0XbCCDXl3jW28CWj2TIKO96xCjLy6wG0E&#10;OXHKhT9YpuhTe9YG1H4MQcc/OKvK5ziv5wuG/O8ryMYbVPGcUq5XbHEqXjxhqueS7wMXbINCBvXe&#10;a1UnjRgIWt43moHUmI8jvLgA7VwEnL3gVJD85PycbLZ84CaNdYx1AzQBHFt7DBXbmjs95Vsr2DkH&#10;eJ8YPbnqXnJba+MOCIb4c1x03MS7D4u8YUfOESD5ub2jgPHGBgHjA9YGBgHGGBvjAwNYGt7xgROR&#10;E+nWONdymvms/eEKu7AN+AM+8PUZwCvyfsMSZDNZPKGByqGLUVA3CR5C07H7caQH1UFXzvCBPTg+&#10;AV8vgwpBoj0ty1Mgz4BzYkwkoq1EBzwJ9ZDQWkAnZo/DJICjQoTtUfsfGU1V51fevyLCyyaYfVP4&#10;lji4NtVmtRF/D+8IOFlCPSA+hiUWBx872C/T+ljolI+paKx5+CZZ2HQPvVPyMeXNQp8on7WB0IX5&#10;RRJ9p8jjkROVv80vv7MXwrQCfEHf+HLFdJY2ujb6wJvzhj9AH6WNCgDZqzTSx53jl/IQX722fJwa&#10;OgpMEDaIGgqGuCYfIvVwCiJWLsgvjWB3N2qkAsQCER2CbdzCm6AKgoR135woXxBMI2aUGiMTnBMb&#10;QmWhLR+GYg2oYtxKbGUR7EpgsQnWNmoQCTwjjdGv2uJtKSk3xoz6y0KnTFft18JlMCiVh2Ku3JzM&#10;Nj824MImzQ3vDTvpFvsFPyYRwVkQgIgQ2nMzSDETaeymIpITgX/f7xUkFsUL4c9YIobSPJQfJzgq&#10;IDBNFiV3iHls3hZLKgiAcu8uhnIc3C3rUmmLgJbNXebtyPDrCmzPExmUVN/oIn05pgAbgei2/J85&#10;r2MJM8Cr+FH1k0IB3wEz0IzFZJIOnwO/AD3gGosMVEoT57XGsJAAoQnTrc9lMB5YP4wQBTXNyOjL&#10;yneMEE3te8CiIGJg4dt3iRqScOWOnt1hrABcfEM55Mu3fAPOWcBvDjgsDz1lkp9YCQFfOKoaHeAE&#10;CdzjCoADvjArAr29Zcg14MVF0TveQO6Xu4ybc/vIKSDZiIdJxnSLv8Y4KId15wIaYdYwkXNyn5yx&#10;J+MQUi/WMyNYoKcZeEF8+M0jRrnDA0Dq84TTrLjb0Jox9xY9YtAd4CPB3k5hOq4eEPjGzomLfH5w&#10;60PBzjNkTvUMVdhPBh2R8vWB1gYGB/7gGB/8DAwwE7yGHrAwLjACq6DGYAti+f8AWJzThnSX2Eh3&#10;EOqnQBgBIfGLvU7L18YkoA8HBvBBWRR5dzHdgCtOk18cYpnMtRQbsHfOnItQgMVnaU38MO5sFEhG&#10;KBHROHPGVChAHM12kX6YcYNgjfVqX5yqsXqTIgQCrrBcBkRw6Wua1+xwBSQC03pFPhfOGsEFIpk8&#10;Bfx+GcZsRciPCA+h8mN1vIUToRl63HSZujqprzdBPVkG+sAsQBSkfKB9/Vjm5poAb3VQ+xl3hbKn&#10;5dH7fy5cGTdAfv8Auw5JNUzvS7An5L88jLvMKD8b/k44iA2RfIsM9n6yf1C6HhB+ADCiogq9sV+m&#10;MQU0BVpAAR3Qb3rOZsKTLsa1wIgQqBCy+VRAHUsosDbve0jCiB1MU6UqNxFHFCUC5QA4FNchUdYl&#10;vHZvveDUxZsACu8KppXd4MQyFGUGUm4ylMHibQI2uznAeKNRR10jpxZIq0L5Q2/GGBhOkBAIJquZ&#10;bjJlBqg6atEnnCRNFNH8e35HHgvWhuyho05PmZqVhUxDrjnvNUaUeaNI8m8MKApKcVQh8sw/whKB&#10;tEYy7jS5xOkA25Q55/nC1QOU0/RT7MJEDaN+TMsbROG5oAIdJcVRSHrhwPQ+94ZC0TY7E9mB01Y/&#10;ONgfg+8dugG7vlT+Jw7SAoQ9Ao+gZV3yEX+FeflHrARzBSMIAPmgPyweAgIbdCKKTZpKax1EcgRP&#10;pw6qicl5whrDox3QHw4two6xC7E6jjY1nXGJ4F/nFsEU4xWqeEOcRNPhZhF0OFqcYkE4bneI1WP5&#10;xBDR7eca1gHh7wmi8BDjFgsHsZjkhOOcvXnXEylSdw6yc2NLNYB4H4xKVPFwzgJ2YxaEIaxR2rgV&#10;OVcbjQ+sKUr5ck02dBghejtwbg67wrLB0POIIQD3ko2cC0InvnFEGAP5wgAGQGpvNML+MeaWecWg&#10;y9GOlheVcnsePOVaL5yYqh6d4GB/8Bgc7wO8DvAwDAwMDrAwOsogVV0ec3tA0dHjJs1z/eBG1SPp&#10;f7xB8KAHOjLS6DS+MTSrsjjzMAM2u58rcSYSU8jOYxdkEVUh869TDYBAB6hrSr9YvhbUuVSiiQC1&#10;iNwAGoQqfZY/CZQtOaqXkCP0ZrjOQ1SCNFEiFTnHrbr9b2fssFAIAd7wylcPOHeIOIQ3AwBBt2Um&#10;cXU1RxztT3Tg3YyB1vJB/H1cAPsZ++AD5BlgjCJLXSAfQxCB1Ipb6NX0/TBzJaCVW61PvDYIhqy+&#10;qD8PrDgYOqhDiAnN/R3gmQOIA+sn44xm7GnAe0f8TKiSHBf4I/4mOuxBYIfIj/mZpPAVTA5EPdMW&#10;GO2N7QfkZ2RMiAGcwPtciBlCh1sknreIEOXFIqQVIauGRAXHBQj6/K4qGtIFq8GjRgMujESshkVR&#10;JCGxJbKYwHgER1MEFNGClYuNKpEbKA7OeJF51ggtqRCVJIjuReEzX4wY6D5089O8QsW7h07ZbrBw&#10;nXoX7uETKBKpEAECeR59YtcWjCGiyJucmF/RuKPMR67uIyR0i2sVOdQ3xgmxwS7rgMIJR2H/AKYc&#10;ghYnW8siJ7KJt7N9ZJvBm+B5PnxhkKAY7OZyY2ANLYPV84qF4/P7wACmty4bjCSnGO0BebrHVhfi&#10;yQQ9Wesit4MiPQz8jy44bMLGPQL9Nes3Y3WnpAT9JfOMSaNdDuqs7B8Y7uRJ/Az5EnhcIFMHsHhE&#10;04yCFfLgq2B0DhVpTBGrNd4RtFfOMVRO984p4HncwODTtxBpHzkJG3rI8I+bhIVcYKtfBmrRfBca&#10;wA+LrJ1b9DjuShuOHXQ+zNSC/iZtnJjudYsJsfWN5fnNoLhjVr4yME3iGAH5zXUXsHJHlnEwml0+&#10;8LJQcsPKuRFb6Mson58Y6Kp4cFCA8zed1XReMOsHtuJA0h9ZyieoMymh/OCnEvly0kL3cnQHBg0/&#10;5wMDJP8A4AwwHjA7w8MDAw7YEynWGD7Elnr5xqKoAF0ZKA7D+8EOSQ7gNfAXbgNS1ghULPWPwrQ/&#10;3gthEIPgxkWy32YS4TdsyGve9YPGhCN+KX+caVVvgSAUHs0cY2F9FLA5CiQjUs5DpsQc73Qb+cXW&#10;Zl1xKAZtdcHWMEYFMUlitS6HhKYE+gk/gp+jB0rFK1kQmn2YZJieEOxQqIJv0YdOG6oNG0pT1cW0&#10;XcmnySOEPvgdlVVGtFKREuCto8C13f8AkwKkAhlQGl3NqIXxgIkJ6AYkJTSAkRjjU5XRDw2l/wAu&#10;aAyRnQ60D6+BziEiQ6kH0g/DNwSOWuntH/ExEBgOSvhw/wDEwZasxxN/KfWBwQAFkh8h9fRkFSGl&#10;f+o6+uWzQtilt5dHH+DphmGwEfKKPvAcYLbDxzVHw4PCBo1PTV/AuOKp30GUT8AMqrgwUSDUiDBq&#10;+M2nyhyGqrNRQQonCdar1QAbYWKEWzjL5knujECUVVUESImNvZNQkI3tqRP3hflPEAhUERGOaDj6&#10;EQ8EUdoJ0Qou9ZVN0GCbbWmze9fGFbgBLtAonIid4aYFOHenCI5Yn0j+sKADEEkoiN40NxxMkQhE&#10;YIOh5wSZLey+oD8OFKaJW0Xkajx3h3pMBL2fPeMSMXR1wvnvBNBVIsLvX8mDhAwPDw9muvBiBJKl&#10;B8g3bckIw9uF9jvrDkRB1RmdRT4OcZMY4GJ8jh+8WRFuQ9Jv3YeXwpWfKBH6B5zZdQ1Ty0X0I+TE&#10;A9tMB4JHoU9OcMxk47Hc7q7nZoxY79eD5OT4TKdX94d6OGntggin24Dvk7mIdKL1MOkY3BUFfWFR&#10;u/WADC+TAkaPePJAXDWu3VwGrF+cRCb8Z1nfWRLw/OXyme4wgkL3vACavi4pRA+HBg19usAgEPJj&#10;FV+znIcFXGeR+c4qKe8YC16mA0Pk85XtXwdY1HftzRkPox9BZagv3k4jr5wkiofzkkkfbtyB4veB&#10;0Ae5gDtVwPLRiBrrAwMDJgYYDAzywMD/AK4GBgl17B8ecuGhaPGMQ7usp7Jn24iRVTywDfjfGShx&#10;IeIMXvCgluBWjve+JgQA6b5w2SqirYKE3LZMZSSyg/hG/WGy7ptDEoNMQ8eOMeBKGJAFojsW+U3m&#10;siYV9m0FA8k4uB5CB7vEU242cPPeHl8jmGomkSqiNOB4BaVadwj94Ronae6CWkIpqDrnA4RJkIIV&#10;aRid14xu0onIFVUPWtqheo0Gkw0pBy5F6uIyB3sI0hOxo0XeElOaneOGH+TNjvUHRSlj7dQvGQBx&#10;AG9yCQewG7uWLBRu1xa6cHkkYgCGIgoAFFNzSEvcSeekI+gy5ADwEQo0CsDQuacE05TUBJ+GErRC&#10;9yb8yPwxmlKx8PhMfhhQKkA9jXSo+hkWijak3yAqfB+DBm0QTW6Bs2REPfOdZJCqDpBHSXfjW8eV&#10;AiU0pSimyk4klIa7Be1T8/LKaS7M/mj+RMHfRWqt4BX0X7wUkQRJ6X9C4gHiXOk3BnoXN8RBKNAE&#10;WkRA185rWukwAKANBRQKsuAakiGQgipQxaEWuREwjgE7AHzFePWLJZxF0MAPimzZc0Sks7BaC20E&#10;IgiibZZHUQAkI7GNCTY0CDAVl6VD+MJmiAgIaSmn2YitLG5/IfhMYBCQR00Lqu2k5xfBQgUAHg7A&#10;2LZ3lDq9ShUgyD0ua91okDTEQR12YZqax3KP3hSAsa81NmvPnEdFVL8axWdIo0344wwQrwP7yD2n&#10;jOVywqsriwEaHSPDh7UIsU6FOHoD1nDoRk/af2rDJlAEPZ6e6PDiI8p8EQUD1A8uMh1gk8cUy30v&#10;bnD73RD+QUT2Lm1PGDcC4o1+cT5+87T+8BcAA2PLiOCHxglvjHB5DCXd9uWoo+nHvvCYmxm4qnjG&#10;Hb5w00uU2wesDam+8BRggFfeQOST3xnYvxXOYMeMabY+XHqJ9ODPfzccu35wAvH3zkPsOJgV0Yx0&#10;XN9ED3iOl16zt1wNpx3WeIfbiTSLhRr8sYF31gZwwMDvAwJhhgYGB6wN6wBKHk7/ANYbYPkkvL78&#10;HRmyuue8MClRC8mfmg/eCfYYA7Af1kbiQq8QzkPR9uNo0bK/zMYHSFn1jhDDOgjZCdOzS4vSoXuH&#10;Opn4wvHpS5RAFOjwjvnJUN9vKlHEKbdj5A0XSwbOVBPOmrvJboJI0WAgUHokzQ0+wBpeNwMrtndw&#10;yeEWG+djTD6o2wowNDhFiCGy1SKky4AEWbSa22azdqEgGFQtC61upFkNvaLaQLA0Cb4ce3ATMHBp&#10;TtVB30FUwJniJZCl0k15w4TVABTqqeWzXjDYa8odE1CpR6J3RxtvSII0VKE8a20xrEjlZH2CBbDa&#10;is1u5uyyPnS/nDGEgaCySGpZuyd46BhXWUtpG/lzg5rILeRQQeeXCjbpqhQK2qiBRMFD5vgXtP3h&#10;OIgAIqgiWhKPYnI4DXgRo74APwsrKSsPT8CT8YYDQhdKwq09AMvsVABO9EPMAVYGXg5rAU0CEj0a&#10;OrhQwgdVgQUTpCNE1igvIuoo6RIiItpuMDlKMdGhf0H2wsb5BwfpC/A/nDMHmcTwyj9kw9KAWB5W&#10;j8nDJUBdN6JHzCZqzg6WaUB8A+mDo6HswFsHRbG2IVbyJ0VRCAqtNNWDcDZUDvO0BhrlPxzgpsh7&#10;0K0Wo7geTlAqAIhZVQ7UkSjsZMKtjaACzuTV3ufziFGVEEIcOnjCcG9uJApEdL1hSPSrgWwpwPja&#10;YdIhVuFCax4lwehLYEDKCMvnHcgFGkBUiq7tcAuiVdcQzXnMdUaf4YmEAgdkC6vH04OUtqXVnDv+&#10;cZGpyXZ9c4KTqopyecDSIr09YJSR9ZIOJRsHyDw+yPvIaSGwDxT8ifWM3FECr0EgPgrN6dqDO6ok&#10;+QHw4Gp7ydHlSPaD0Y6KqVV4YF9AfWHBV50OURHF8SYJ5/nB96yHo9zBQ1OsKLVw3kuWIDxjV2Jh&#10;nFxY6FxgMfzg8A/OElKvGatUfJjV4R3MXtPWQEqfVzc3jXb+cPK/GT9mCGIOBHzjYbyvvK8YqdY6&#10;0385Tzke8RxLzvEvFDD4/nDezXvCL0feAYGTAMC94GBgYHnAyeMNWkHmXCRoNE0p/WsJobTt94oT&#10;xKHnN2yAT28YnVB/OdgOlPp/WUQ1BVHO1CA5CyAjq6dZrfFYeYYd0CgUKJ8KFm5xvDQSImimqTT5&#10;usuFBwxSYCnE9YFeaqAoKJqBpsEvSAFBQG+UIfFY8rZPQ1Igqg6SyA2Y46DgDSiUGgFKIt0oGxUR&#10;HEA16uvLhziRoisoVzVqAUuyhlKxoitGooVtDWEgg7ssAaMq0JoGyCWSoi+0NNo1gDcwbqIWcClA&#10;INUOXDAjJUorISPScBgHQSr0SRUOb0QZqZROEsArKXqPkC72UBFGSKCtUvBOfOF1kAiQFAk2uiqK&#10;zTz8wBZyBC8vh84vaBNKERiTaUqgFswvIpEaXYFdVKCpqYBu1C3XVpU3pFNjgS6REAaCpOq4Txjw&#10;NScoIq1T4pg5tgILERU43ERe8PlgQPqdJ8mGm5UBEOQJZBFiaUxM04Jt7RoPlZHjC2Y0hLEHTETe&#10;RigEJFrqn4Pky7sABEfEBPxmRUgyDoAd+wc4WSSHO3n37PA6mo7McbaoKoGCsqwO7nFIWkBWQuCg&#10;kxldYZBoFKCiiQ62EdbcOg3aq/Civ0GMNIVEPkFR9uCg5RMkOlufRwGlYkfKWvo4+qouMpfCjHYT&#10;rAOpuRConIPAoTQVvDFd7AoHIKq0JRY+sATKtETroIqgobHpNCjYEQOHkH4ZsyCSKQJAmgbgPPek&#10;DAgckQpsYKIIj4wNZUjenP5w1EAWtEQZAFgn7MIyh2pEA2DAlPEwpgzkA1oA743iQekjQNNoE47M&#10;YUKmJOP8mQC0o1xR764wKnCU6Hzz/OFqKN8m59/rGtxEWjTGrkbpxiC281n6xUSHCIz5MCKcOj4I&#10;U+wH3hYBob08q/I+GAgDPQPAfgT04GoXejPQBPkT5xyBirB5Tg+2PeMsBNPm5c6TEDs4Nu54weXH&#10;i5M1+GPYp1MdOdZVg8+cuho9bxF8BkO7fxlgI9zK7W8XHjd66wuqGB1V/WNeHNrywTdT5wl2YVom&#10;PpD5xpjurijzjj3Y7c46aP3n1wQ4DH7Mm/4xAyY6N+cZdXAwMDDCYcYGBgYGEtUAq+sf5DFOzx6z&#10;Ydh19YWHAFD71h0WtRcZaiSHrDyyFL9OGDmr8vGO3Szzy4XnFA+jNRdqIMYuIQLtZi/UdDVQI712&#10;PDlp0mwn1f4mAgGCdTuEKeC6xnqr6CFgAa2jZo8Yafhig0LuL1Na2gRys068FNwQLk3RvxjAFJbE&#10;jGiUJLsprNoRwBtA0LSpdaNujF5f/o6AAoYAqJrDdvkDoQipWFoijbhhtQeMgLQUCLyq3RlYEyCg&#10;2E9O0WTWsQWMikIRQpgKrTtw1sjR6AwhQAqxYHmzcK22VtFW8DVfGCFkwM9gg1IxaeWSEJLhVETs&#10;R0bj5uVRkzxVQva2G3Jd2xpEJAAqKjQbuZYxJcsiRNfIWCgPMxDcYICipUSBoKIEmAofY2x1Qhrk&#10;hduc+UbxYlfGKqcusBBwhwYBkwkK2FS7xwZVEqk5TiSQizZUDlitSERYJTo1JvDhggkkEA0QE00b&#10;uYGBjq0KRoSiCEo+MZKuCJLYKQBA2HZjwInoC7SX0EmD/JgMBZFgBBiXhmUhyVIsW8ue6VcG023G&#10;AOelO0dOxyVwkQH4SD94dvNYqIa6RD6WTgwEYLqwhSCgCh84RzIg1lCkewMF8aHAshsk0gohKbGx&#10;OMM/UAUWgRw8CUN2Um5ixPhmnjROcNVIbF/NQ/nDjdGp2OVaelcAPvgQ9C1/5cYX6AsCBAiKMGim&#10;8JeRSZGgmz8J05sC5Fw0FB283cLkBOGsUCBdApJAqRxBWItBCgyjQVE2JUDkPJQgEQAKhYIlRW+v&#10;CwKcAI6seON84UpMajrwwIQKAxAkRdPeFAdcoi0ADid84S/rZWseCGTZ4x6EAISFVQDHTxgxixBR&#10;Iq3Nu51jkBHXvaJ+8LhC0oqTvJ+KBhHZbTv6y1rQ4afsxwqRObzlFJOd5WCJiQS/EsEZ6syA6ghB&#10;PgV+BfOLT6jeUSxTpp8ZvH40o8CPpAPjFlMKBvCG/QuAIUuQdae/jBeB85bezWsJvOHu385a8h86&#10;w8SnrK6uKOV+M3IL95vWDwu3KDYCed5BVV8azvpPFzqMfbm3q+VxDkYW7L8mCiB+zORA+NXE8X5u&#10;FbZ95fgXIv8AvJNazSaxosY9md258pi3bm3b+8SecfG/jNObnkYYGBgHzgYFwMMDAMkGks87MQ7h&#10;qT5yxQpqx0es2d6D+MI3Vk595zaC37cJN6WvpwpWvyhqD2/x3mpPZp8rcYV5Aq+m/wAY6GiAr8f5&#10;yg7rfuU0v3hJahgRYAe0Lxt3gyKophdJstdlMQndTBdhqWxnzxlaKDKB43kCU4Q4Y4zC6YYoQUZq&#10;O1gvOKVMqm11EhaG+8alpA0RAqgY0JUo4xWMPycDUjIs0PXOBFjQJkgaVHnTiq261X0M3E0BeEuQ&#10;kqjkBAKSuR0g6QzNl7Y7AeW0L75yKPAKUYJdBwrU3XnGblQJbFKJxRJqYAGhBkWqyFsuu8h49bTE&#10;BUW3E5B5xlfms0RGgqNayG24jmZS7ZBEl2ScLlkzoKyoVqqg0PKzefGBuMw1IjQIo8uMGxsUqBBO&#10;EDoKS7b4FpZoCqAQ5g61vKBpRmYpgQbHgHiY2xwgVQcFkieD04CkindsiuotxDdrLoq0QgKgWqVX&#10;kcKKMqSVAKpGjWBKSZoTFW6mo08K2IveeV+Dxg2DIgDSIJDWtCpLPAn5/jARuyMGkKZNBBOxwEPU&#10;UaqgIC75rvOGBG5BGHREaPKKaTJcBHCiNoAej+sFZq0hq7UB7VwXnpqwlAhENkvCxwapcI1nkL+V&#10;YMvQIhBBEjAiI71MFVgiCoh9uj6MbwMQwEIRJrjjWCL6zVTsok3piezWSjLQAHkd+lhxS3jDyoBi&#10;DtQ6vI6JvIwGyilHwvy3ICG3geNyR+HJpuSq/qIr8MqEdsge0U+EYqFOpKRAuigsAvJjziqAECGJ&#10;hy1eEwm9ooBdRakOrDoDWMWEqBDBIEZyS70JsZZEjkKCZsa6RnJN4xIUlE4NEjfBZN9YG12pJ1Sm&#10;yopdiYYWQmgaKCI8bHBZqHhQeCDa+cLBQFBYITRKcbDHawSEiANgBfTgrMUwYodt6m9ax5waENOw&#10;TKSQoNbs2cYfsIBpZrrCLLsUCne8OMPSjc2FTeunDBHZ42P3muoAIR4RPrYeM0NeIv5EED0B7cnP&#10;2ku3s5fPwHjDE5mVPtAD6jy5wm+0AvoKP04mkwPGPafUySGvjI9/3jS6cTwfRwpAHvBIKHvOQonx&#10;iVAVnmYGUF+eMZbj94EUn4MHwO+8McTxG52ByOjK6V+XGOwn4xCaBcS70fVxBS/rHXkmKdh5x501&#10;1hBqneHKBiXQH3j5/wAY04uI+DDAYYBzMD1kP/gYGBhCnAbwwERMeAvL7wjSDnBb0Z9ZYlAldxwo&#10;tQVU8YwSoCaepmsAaMDQqr+1xtRohZtT3jMFo1LwY4HV35fGBXUSDBhq9vxlT+YCQgoM0PMNYOFX&#10;YKt40q/rBvHjpIQCx8JMdooCqQipQ1OXYUGKYyHHYDqIA/WBCAiCGgADOlO8Rmz2VBFQxWMdJd3d&#10;oEI13oC66vM4zX3O+daAGMIrJb1MIKSUlDZUbq8B0LNEEgobtIFNI0eC7ty/BqRkA6OwwoorMZih&#10;EGrNgdR4Dm1IkyPKC1hGDaSkXjHtYRa0pKgSiaUc3PKkgQNEWtcJfnFALtioxijeol5McydiVQ7H&#10;FAisKasZ9yeYUKeSqCsY0zT7ekkgAoGVBFSy41pZIVFBQ1FUUQE4yaSkN10NgI2rWFwsleU20SVa&#10;gok2YksApsRhUoxh5I7ke1ljpMjaIrQwzSixHYbHe5o8rjVVSIC3RAZKpREMUgbSxJKVoSG3py4P&#10;fUO0KoJSlrW5aBboEJFFCj4FeU4zdS8CNCAV2Gw08YFolYl/gD9zEUdBqmgWCSRGSXY4Z3B7GEUR&#10;YN6eeO8EVBgfaKAIvQ1zl2bJEIMVXIgXWxNMJmUiBcdVGnWveL10kOEIkCBFwg8YBcFkOklIIE4t&#10;4G3EWtWK2WS86IyNNqO4NAaWKaR4TE0GNDnZ0MH5w0JUC7Se+vrGZJHJ7QKS7gEeJiKtsUBqE0Rn&#10;ICCHIxgUrUItU2AJBqaCofCm6avfr+8X35wEfyPpMNGAQKfYi+8AgQ2MRfHZ7fsxfKTSIEEgEFil&#10;Kx3hsOKERAOA32HWmawhuKhQDcqKgCWi2DtsbgowltgNo9Ajj8AoRWbIrdKlG8gtVGrBgEgCpeAV&#10;GfHBsQjq8s3x2GNwkaqHReeQ76wjJR5RVGGxwcJgzELhKkjBU4FzkmgjFQQEG0TQ7mLrVwNmVRKP&#10;ZgZjahiFRCp1Xe8JJER2bRw/1i6LBU04do76xnUuyWIfDiAD8Y+xqgdY7Kr+OSD9hfeKJ6BBT5VT&#10;7PjBdTZUfU+Xb4TnDYFd0J5Qr7fUGQTYWi+GBfQH1jbt+cBdiPxgnWveEIQ+sCVUPxj/AKWS/wDc&#10;0YhsXBP9DGgV9XB+f3iJznQNwhOHmZe0r8TPId+8rzMS+PWGzvH7gGB7hkPRrAOGT4xjB+zOTe/n&#10;GHziXWH1gj1+MDOsDjAMMDIvHOGtc4YZQ5mx/nC0u21cSIdawyaAPX6x1ho9YwclXLCoO+sJjejL&#10;vSwRSkQ9GOCxJQOd/wAuBoKC4nrV/wBYd45FoBNDr5cNGnCEYmmezHlMoCdF30v1y4E4eo//AJOZ&#10;hQnNrNcQV9c4UEO0q+z9Iw5WwVU86V+8SuXhMfbwYEghW+oD+MSFufJFBBB1Qd46DSVVDYJJlZq7&#10;nEkFIEjlpHatgDrYGdXD+8UKDZSETEioQVLpEY7hGHPOBfhIYDVpsDQDTuGPQwrBgqixokagxeXG&#10;mj9zQKKMIAXaV05baAaYskCelW8bgQ1BsNFsDyUsG8Mk8SRKo0gTh0DnDAgBWkhIYN9AdqYex63b&#10;DSBvnmmrFxxCKUgWtpAOnxjG3QDnMxroUsQoFuOekdIYIKIJGIpZuYyiJKqiCgbRji6/CaKNFVdR&#10;rwp3p0ecEpFQiAoRFacLUtNagYo8oNIawrtqFlB0L2bCMQXCrF9fb9dsPkDbXvCh2FETVa8AgThD&#10;eCoLi2rxoLdkl+MWLMTRBAtIvJqIASQJAdiQCtrpN9FOesDvrRQWgQX03wbcJ2PVuwARCPAk4cOJ&#10;6QSR1sqG1qR24iEJM7TBvapplMRLm8F66qivC1XmBGzNBJFZnOhdf/PeKuGRNo1jUWijbTgMpdxG&#10;EJtAUDTkE1c0oIgtAYkD4G+94YDFBOKNDYVIIIOxxgAKMtLS1pqoF1mk8tGj55H3i8IRUlFi8uIG&#10;KDqhPrhymoLHDvg8xxaKhvSbd4iQRdnTo5OMTIZEVYzwa/I4/L8oqb1EQ46GI9fokHlJOPH0yAiS&#10;OUIhEK6TvDDUqskXcdC7B6E0jSLAFCI2JGb2dRaYu7VAabaAZbAypSgq0oLEKHTrkuJ9VVLAVWyg&#10;eUNYETsgIFCXhE0kcXiig1Bdw4yddOQVgB0cGM5MKhuB50KavGQiTLvIGnJwZILZnlyX948CoTbY&#10;yb75xNJ2DUrxk8Au0bPvGmtl6y0kz3xwifSYVN5tAoeBX7HvBzYUXstD6A94aR/Ik/MPvE+XD5xW&#10;x+UBT3XguF2v+sAY7lh2fnNUun1gBRX4yXZmrrn1myLD5wONfe8EEBPeUrCeMeS7xS4HEneCJI95&#10;X1ngDXrNiNZj5m4a3F+cC8Q+cV5n4xXhXG+xxZaH5yHJ+8Ychg+sM+sMMOP/AIBhnhif8esEpSro&#10;8mQ4IUX1jgvAwDLqDtWvGahCD31kqKmxe5f6zp6j+sLTEFnJ3gDQAW/HWGqcRW8GCP8AxUx08qiF&#10;AAaIPJE8izPGJv7331h1UKELvQ5a00Osn0IyAqCDykn2mOGA7ff86/hhI9GIk/5h+WDRdFVnXn+Y&#10;esDX2Q/4/wCJvJaP2DJ9fyrCJOgyD0g/Mx4BHJYPgP0uMICtmfYlD94dcCihj3Kp9YGQKPwgoCfe&#10;MwxoHaeFF+zA9GqP4zaZMmYDmXYBLeF1NYO9CUCqbiKKgVB3uGHhsoIxSFdV1eHcw8mkCaIgEOAH&#10;AIO8B9jYJiHiWbd1QuF4AAEFaDpnrxp4yOISClQgIHSbDzMeRBhhRkVGqjCNNXR56xVIWNWdrdPi&#10;4rikn26FL2gBuneRxZShMFFkBA8O94VnFEjVjUHNK7V1gt/SrtI1B2ZKCC01W3o1IBaKqb9O9Yzn&#10;HOVUAYZItog8YWiwkiDU5B7757yQAoWyAvUSTSRdrmwmE2FWgHy1d8d4bjr+xNOoFFI8oa2kqcZd&#10;EBvbh2d6YAhU7haiWCudF4wgXFlBKyanijsOxIyQQIIXoAO9AFiwdLjhi3EbYUv8a+8IgxAch6SL&#10;qQGgA7HJ+hyRRVi2ePa7FxeEKsKjYwD2759Y9FCuUWFFobFCEUVDwg1cjTbJdPXBu5QUhTCSYjNX&#10;c24NzAgOxIEIRGhNMddLrBuDstoASOSIl0wuOje9vAo0icNA1pTD0iAArGJOdLvWrgBAumqPGF2D&#10;yK8TnJpV2ix7/PeAkRBP+3kwvdJKfDz+Ey2KqCDxyUf3jhKClU+RL8v2xAigSNOySsUZXzkocxlo&#10;Q7L0e2u8sXtSAoOJb0K43vUz9nceiEVoVehihQOajFrsik2BvS5HNAA2onPBNrhGbMQiUtH76xi1&#10;4dLYtU8aAxDSACLkYnQNFOMueKrKEBe494wqsuEZzATgBMD1QWSUP85aZ2Kadh9d+MaqIqgeutZR&#10;dzAwMW0ZTp+TNe/G4nih9bDxgIOkT7wwVeFEecPAItE8BY8SPZiJc06/Ar8APIYEQInIkT6yw2ZP&#10;DKcX/OD0w15wZ4MnRz5PzkH/ALmmP5w7AZ7z0H3iGus87fpyC7H1cYIOsPj++cYXk/ObcDJPCZOe&#10;2EFJj3dYlz23gh/5iy0hIoWJ6yMAwOGB6zjjDnDDA1kIfOLqbZkC6FwR3FdYOwEEQ7bhMm07CrDH&#10;aAHX07yKxB3FwHtutcYkRAhvAcuIQVXkmMBoA/GAzgXc5VMc7bUhoug73s9d5rIknX031ZhEvL/y&#10;SNhiqaTTXa9f6s9UUJ/B/fcpnhEGJwgnyHiZPjhFhKwKWx2NGh3jwnNCxrsGCTSsKx7f7E3/AHeW&#10;wgqBBvy4fn8GPZ6dJ/Rv/N4PAqJgfCsv/DHhNWiD51L9Xz5yk1Xlf8u/81g8ARQF0L8lh21NixPt&#10;mGDgAWP0H6cdXFTtB7VP1hXBRKh9B/nJi16lPy1/GLgzOAl60fpyLVCwB6GJ9YtRJwcVYUOz337x&#10;B2Z0RRhBaLwG+BrkhQXWQjNHKS8u8kCCOgIaixhWi6XDsqxCUIBGiPIoOiZsYnqLyUFKKIkdYUGj&#10;5ydCdFXkpGJAiaHRNa7KKNHmYPhTwYDELJvUV1HCiM05EKcseQsdMwwP2i4EK0l3RZyZLLl38mIi&#10;D1su1kyjjkNadMNBbYGW8PypQXsuQoIqWIOhCnpCFdiYwsqL5uHpgdoNAFihXAuxjZMIeHQvUUXl&#10;KcjGUoEBTFQ8uiVVnWWJEzsVUjsNrE2tsx+JABAgRsRAdSyEuJJl3IRisPVAvKXEsA8nlVANdqom&#10;kHRRNTmkptGywIyuzEXVgfVdwnzOONhh1ZPa4ihg4aPMLjBU7MiqrLc2i+Tea5ELIEBmM5IODNDD&#10;HcuiSST3LpzXx0JlTRCyxtKICM70wrOhrK0IgHNmqXAROEHIpFFIQqgCgAeSHY7OT7DEYluzXPnn&#10;Gh72+fBxgc3Tu7OfWNYaIUSj8nf2ZqV1RwPkmj8YAaYAlPAhQ+AyEgECE7YM+hjebpDRoNK3KV+s&#10;oqszVJCCh9KeM5g2ptCKLQEgSnHSyo3auggUo07I6xaMaiINmj7NC4aFKTkRB9F1fODZ8aRBEvYm&#10;b87INSScrUO8OxFe7BDR2685U7QGqJC5e/ETjkgRUaW746zeEyk8ev8AeKwBuxY/h3hAUUSl6042&#10;YKlfIB+wvvHETA5/K1ny9DJGJVvumnxiB5YQSKfAYgfQJ75yLWnFOFMB0fe8S03F+HFxR1nkBgOF&#10;/GeC4oz+sfZHrDPP7xeETCT/AHm2LHc+8PAfWOmkz1/wZXus9D84nnFPeBdzDERachpGXh3pkzqt&#10;wPFVALrumUABAqNPI8fcykGIIJQeGczKQWLYedbwKx184B84YeMAxNHYlk+sEK9LiUG5Exbpap6M&#10;QViBS6gd4by1h4FZ+m8EZQ1Zpp/nHkqsNABMaJSoXjbrKvDo4Cf+ZwarcjBr96w1ZUCHpMmNilCR&#10;u0cSlfWCIB9J/iB/GQuhuy+2/SOIXduBhDtn3PrDjv2/+w3nN01I8P8AiRZKXEnAvBf5mana5bXy&#10;NP3jdE/Xfv8AUZuiDrnn/OjiGqOmJ5xwHNCIvh2fvnzkq9OYZyReOMONrF5741Ee7XswKHJFciNA&#10;cs46PWPtJ1YPCDr2Yc6YIkewEewPQ48UAlw21MGzZ5bx6ooGbwCX19Mf0I1Pff8Ayd5cRHwf6H6y&#10;26zGH4X6sKALQjPb/JmCVqNl/ql9XDAbt4vUH7zZNtoA/IP6ye3yBXyy/eEdoT3SEJGtMC913gOg&#10;UjABgFIOzbvfOOUDpRiA7KgBE4RcPpLsjUegUg63Oq4xZsGwabCILdHIW3CvovFAB0ICRYi2twpw&#10;EGOpm1e2qoDhxZWwHY4E1lZdtXnL6gyrQAyyw6SWGscGbKgSigwVCgXTscFUiUAuw0jAFsvLcKLW&#10;KygKnG0h5i4dPxXQoRgRBqJxNuP6cJaKEpqxfshDABeoOFQFiJNOA3m4wpIEBSwakHeCBsT01bNd&#10;0hoaNRxi0C4C+BSOueWOo5NQiWkBaEu5LZQAFVgwulNcqU/JrgDCpCgtVZyht32E7MJVHwARNY+E&#10;ZTlWCtoIlY6b5PEHsjjIGIBQEA0DVi3KIkULxEkEQ2A5eFZ2G1VxUJoABW0sA6tQiqS9PUQ0h51w&#10;GRqDUngRMQhO3Wh3CJNg8ErUOy1Fpyg4LdZYNgLBKFSUG0oe5hAUWgSNNbjHc6wNu0a84IGzjvFo&#10;Ad40HsCU++T84l1uhc9KYnyuP0pAKHyFPysB4gieEqCJF5l7zVGQjk0UpezXfjWCqnKRJioNJuHJ&#10;W6NOIAqgDClZJoPg4wFplAYl55DninHGAiBCIRVTOmG9dY9LWrqChr2YEg3AWAhn4wZguoaCNVj2&#10;YYMAiIjTpNYfO1XAXleAvlMnA01NL8LjSD4WMKwFwI84szcDFgkQGRNOvWCwrKnQKIDBGH24kSBF&#10;VD5lBqHPOJOxvvKd7yBX9GXmHB3q4x5u86CmCwvuv1jyKwBpMPAk+c8h+cDeXESIYtwvR/eL3yvW&#10;J9OI59YQwAPFoQ12I732GsOpMTYlSoxDUZcmvaDIu1ET8TERBQOjEFmzX16yICSQA03HaA88Y8UU&#10;8cUidvusmFFRYkKHCyHrziUmlqBylCMk8usJhS6cmDSt/rNiU3I4wXgrvCwVV63lqZR22huYeyID&#10;oqB+MZAt0/LP7y7MYOSt4K4IIMX76yIEAbo0cm/f3jLuzQ/GWwYBv2/6xmiaoES2djrcTUyYcbK/&#10;fQ4fjAt/KlDpHP5yfnMkAOoRFC3VjjAE4B+uS/jHU2L8jA/Fpgu3VWN7of8AmsgC/Yz7HPzixcgX&#10;vvFMokaR17PzLPrFlYWq8HyGHN1M1b/jhPWPPpGUQCOjSQT6m/H0zu3fl0/9/lk2I9An8O/5rGi8&#10;IoPyf8ZBrQUjn4V/3WFA8oQukQD7n5xSOJaQKR091/pjIOmmI91l+V844lRwwL7WfQPjFKlyZvzQ&#10;/wCbwsvgFX6Y+EfGIKTxDQ9rxYRSAfAQA/BnAVW2z9r/AFi1QHDAfCH9MKjTpUjxScmADuj9R9sL&#10;jnNJewL/AEYhXOlD81U+sDmaPjRCCIol7x/16kBIBWDVIvdw+5QFZQBF1GS6ThcQjAtULUAS1bVU&#10;ZcWcE5rRZAwaLsjFgEjUCVTRCBtd760m8I3XdKpyEQ7gGBW43ekQu9grbw7NvZg2i0dEEVQFsBva&#10;ujALHodil4BwUCrEMQqrEpoKLsWzUiiiGGnJhJnACABgtBFphnKKoqNmq0YsDQN4BikqEAXqAACs&#10;lAXJ2iSpSxHU3Y3m0lWGMqiqAPEI8Q9uyEY4iIC7M8tCLsd8L6i0k6ggNPS4bZEdQRMpQBs1ZoIx&#10;VIpZYrmSiigKESCTQTJwKgTQXEqKDElBUQMD1iAKFVUA6qTc0tChEqqkAtWkSgLKsDCghgD1IAPs&#10;r1HaTSjGByY0NmvAqsgg0ioSiKIR4sbjQRXNiTEB4gEdn6AxQ0uRQBEkRWhaGpUcXt0aEDUSBulG&#10;x1rLYQDdoEajERGcYypsXzrF4j4m/eTYUel1+EzgilIWaRR36wNbWJiHQIPzhZLFAIroH3V+cPHw&#10;TKJH9F/GsC0YAAbpARDm617LEtSKUAAgzl0aF2mEgEAKglju83j4wgSFggkPhNYwWFgJAVAisOfG&#10;WzFSKCUge7zgcHbQIQg1qFsIUY4C0Qko8OkNdKe8WruddEWsBDLvfGNW05IAiUNhr0N3pAwCJ0IC&#10;5Q1XxloYOEq66QsAA1FJj9BAFzYrAerpPObgggThGI4d6Bi9fm4D3947T/OLXesfbG+f3iPn9405&#10;f3iHOJ7mQ5VLjB0mOu8X8Ypxi4X1+8X0YuLAErftOA481wPQIAFYeVtvGEWs2GzmWg9X4wKheGG6&#10;aXZucc45DsyiEKGSm/3XDKLrbDlN1PeEIwWB/vCkiQtVtjrxkKmICa9Uz+WMYuTMl4LzvovOQaQi&#10;8NR+tYrK8Op1gCLUMjwS3HZQqozeK0qXeDn/ABhCIBQ4B1j0kIWXSF6w2UtXoUVu1py63xkrANww&#10;1kBFee8LtMX23IPAQfzhXkFFG4iVZ74wRgqhTZxf7ZuT4COiDUTe9GI2kRCAAIg2iFqlkwwTwKA8&#10;FRt63k2AeF28Bx+sFXJFdCrpXBCskS7nRyKyaOYlNePOEqMr03mo9c4lxeJdUdIhVjY4MLiE4eU8&#10;g+piXh+mN7px83EIjZaNCOdemcYCS1IrV60T+ftluQhpYftZVpOyn8hf83lSQOZP5r5rCmHcSo/E&#10;fcxnabJS+qvgucCTK6gwdjSav84/ZhUcOj+l/KxK16r/AAl+8N6u5P3E/wAfGAAFuip+l/rNRskd&#10;j8v8hg0Xs1Cn2FfyxrUB2x+WGe0E1P4dL/msnvB5j7gX5/LJVeTnt+U81S+uwP6D9v3llsG39qnE&#10;RBpixPoW/wCawgNGgA/6ORiEL2kPFX7slGBt631t/WSpDv2j2IJ9ZQohoQ4VIo9rpDxkQ+s8EK7W&#10;rtKmlmsfclF0OqUsU2r2dBxkpgRgCRqa0WVS5JP4IpBQZOKHnlOCzAYkuId2NKBTS0XPBG0KCrTr&#10;FuqyKQBIDbQVQEBgOyYULjOQl1C0jssBW7IA4gAFlIIlZAb5NCKVYlEAjbN6DbsXJ0AViuhGoAQH&#10;TATlwTA1XsN9tqBXcCMjAK+9gKbaVYxUAQFdCK22XDgJrAELQ91jgu2RSgqdY5R6BFyDu1AGkilo&#10;aQaEVAaUnQdQcIXoQvSRuoiIWKDuCGteWxcNeqKrg1WavKBva0AJABHcNoJe067Cg8NCVJLSakBs&#10;nC+RyoEQsVFBo5E0bDQKVARFqbHUadN324bVgDMQDAAy0gzo5CltCVDVdWoxDvZYWFKAcypRWNbo&#10;mrgSAbFCxBjGO5iJKiF1xhaDlyi60xSHnd79YmAEJCPyyfTlcaFROhZsOzQ8Z3HLEx5IU8OpvCh+&#10;bA9EqLGxz9ZBbIMRCm6GMjWMn2AjZdEE2aV/eEkg0gBHV5Nm/eIdncQJJUFQIw36cc1ZYYSpAF/G&#10;HO5gUCSgQtqqzdTENABnEpUd7XS+8JOgSQACMNQJmqcUPeCBHaI0I870+CxClBQhaScTHFjUCJQa&#10;jUquneO4RxfYwXveOcNx8e9y3cwLob94o/8AMZ3v3juMepcRdZtIhj8frHtjHvEeMRiPeH7gpuqd&#10;IDxvlw3wBqocSav7fOSoYUKVLNGAEKBxV5Ns1HEiIDux+MkEWAAXpLBJyNx7iRYCM61OOiayotAi&#10;0a2TrFIrCRE5Ho003vrCE/QI7gs51rvzjo4FQsjEAeD1gYQC7+JjUCrUd3jChNGz6ji+EAZvqvxy&#10;ZGwDR6Dn93BYgvY4gD+riEDIdw2N42KQE3kHkKjwXjOZIgvsNv5yxK8jj5w0GOgro6u2E+HBlNFN&#10;RLRAgmk3fGH1nB7ACad0Vq14xyzZxOloqIbIbO+jDTC6Z5Ib8ZWTgIhWoqIQXe6eMvZs5MCEoKbB&#10;RO+TdACuJRgjda29M84FmSQ5jStId8jgYABK3QbsDVIKtdqg1DQ7UDceQnrjK9pBKUA6grL1huYC&#10;uLBoxJQ8ssxRcoR2tCNEfG+caVj+WhFopEEUaS4MEkP481v84EY1q/AVaedZMQIUudgwggVRW3qJ&#10;FgQZ5GV6mDWMwWUCgYGxGhbTGAQNDAPk/wCNYLeBetmACK3U2XvESIi6LucnyOvHjA0orpH5N/3e&#10;BC+c9/H/ABcZAI1Av5HigRV0H6n/AC4xALU2f7OYdoqpZGEQ5qbq/J/93jMeV5h+H/3jJsey39uf&#10;+D3ioHHIvwj9PjAKiDRK+n7MQLtuSl9/omGMAbG39EH19cA7ZJUT2/sGKIE4Df7IfUo4NozYiP4j&#10;8fTHDSKrp7oD5xyxgCF6hX05OOtE37hfxmmAlDR7AH5mEAS13o9xV485xDCqyLNwht4N93HMQaEQ&#10;gAIOOHfnElMMrZCWfYFa6OABLjGHYQ9nTsLd1rDCNKE0qPJtR5vCA9AonRJID6UXmGAQQoVDvQcO&#10;qMLoMRcEJgaVJuHIoq02T+0hRHYADoocw0FpTvTBCtWcBXSbxqW3z4BHRNk5UHRGGsIfCrB5xYh8&#10;NY6CllTsjKrOWutojjpkMVriBK8/yeWBdlacFBAVyErlXaVeQooQERF8V1wKzLuE1KleqHdcKe0U&#10;BcQXIQYaRkSXcdE2mHYG4QCUE41HwawLx0YAUBBFNBRrG3WQCijU4nSb798dOUwAAkAWKbHaF1tO&#10;BUQxgOzVNKWAPfghSoKsDQoq6VqXXEqTCqLQhFbN0jyb4K6wpjsshQeY87N05PWAGOaMq67NfkeV&#10;5wNypklHN4JzyPj3jJBUaHpSB+/l1mpXAMM7hafasWPxZRFO4aGxM0mU6q2IeYNjljGiCJylBF8P&#10;GCe24pVEmS2kGryYCpICYKgVLtvbe8f5gPLgka21DoTNfkIsRdwhRUVVrNdqhSgIRDVjSaTeP+JE&#10;FoNBQEBAU3rWRfWUOcRdOfZkpoH7wjonnFwz0UPWE83EYhODEOQPrEvGaXAXqRbycJSKhS5OwPek&#10;xBShGs78Y5XOLgWRzsBAK0AdYai+STBB4IIoaTyRW3jZ5HH4xvhzdhaoFDonBkmFXvidbNfOKZRb&#10;PJeEwj5AvUXara4tlAKCt1t064Zl4hYQhGQAAH1ctihU2kdySBzOMcqIqlEHF0Y7G4g1jsS6lNYS&#10;8867Roj1uOCVkCaKlQCBxoyATy5zpUwPO/8AeO2ANI7PAveMm2l3ta4yiEL6tf4zihUAwKEPwZ05&#10;tvAj/GMmqPc3RgmoFXYXRjq2qv5wqqqj+HOwpsSKjQlgPnCqEIDTplv9sYlslQEeGg18GLJgOLbW&#10;sDpJS3JU5QhgxR0NJzrGCZdsmwjBhsd96PTEFgOSBSInXObXGzuwBpY2iafzjzT0xkaScIMum3Qj&#10;p8pcdhCppY22uF5kGo2aJEdBapog40cK3WhsDFwsd73hMHE7wtYttOJQ94LHEYrCIhCKck2OlykI&#10;2IDYeAgRLTAaYe3FUCCVupzjJtIXuJrn3/PjAZOpWFtRFoCvDtutmJ36ACaAroul1g3jSlJZQAEF&#10;2OxuzDU4KIB7B5+MSnogZQQQoqA+Y48V0JGmIANtj3XHW1OTUKxWPr1hkqqJmR3Z6DV4wMriPsxK&#10;nk3clSMglgTAARU0icGNcf5KdIJo5fOP9UoiVICCyhGiPcx1Ezea8Rq4caHq2miUJiiUiiZrOK91&#10;8V7h2KyRP4NgMhhtz8q/5vKkZESH4j/3WOEA3tw/IP8Am8bobnN/8jow7g/Ff0OB6DXof2MFBkzh&#10;jz5yV83kRuvX9mACh0l49P2YhVrqAp9i/gzaB6RCF8GCVLE2n7jfy4YWHbn5bhCMupN9LH4MfCFJ&#10;9QZNfeTw8djk+VBceEXSe+pXXvGBWASHe2h7Jl05lOh6UL8KjDlDDPveEqBsEUaUchcT3FQAib4W&#10;aYe05wjUehIVSD4Sg8yI0U2qgYkHaR36T2hiAcCCCOgLdcHTwiRhtKAAcO41UegNYBCauLInNSHF&#10;ScA0DrgxKFQHTDYGOeWbkJIqQBhO2XQ4s0Y6rKQAAlVKWC0XmqCEypiWlbuTVUQnKHcwBcgAwiAS&#10;PO6tCmwaDqLAn2aOnx6CRpKQUPSAJr2eDXBzlbSlVaAbvp84aQCbjZJ8en8d4YggTRsaDXRpfKay&#10;4YBENK8JPPR9nGE1gYcEQaqhdQPq4QkugvhwGzs5D64xdT8Q8SirU4eQ/OskR4w0InMTVO/syKIw&#10;AWEnKitX0hgc7cBieSYfvDgVMEgdCQHwsZFSDTRtQHjg8vOMeUAFUGmU7U0cyYSmhtARgifETyOH&#10;RMpzMlCFpF4esToKQiA5KagAtlOcKixEGk7CTXGlGaxfvHoxsDQMdhRnY7nnFLtrQFFE0wbYcTnG&#10;eExDpT7xLwvv1jHnEuKYE+MJSANqwyzXmJARrtDbE4YYC8FYvAocqSgDw1yIYQ1CxU9Qt+TJ/wAl&#10;hHAQNXQVYcBmhgE0lgCHgS6agPOH3dOOcaijfM1kAdyNfKEPahh5ieOH4UwaGZoInrCYPELq8X+M&#10;eOLyiCTgluRDVSCBygbfHjClSIE1wjx9IpjsUw6ROBNu+Rw6IgWheBWw4/eFrhCGpHY+XCJE6Oiq&#10;AIAnK74msOGBQzNVF003NeTCRg0RNtERSJnN0E/eQQBUrq5ZCSNGleMe9Tp9k+iGFcAUtQ5X8E+8&#10;SiWg9Bp/WP8AFwUSpb9GMBsU4eD8uM1gTON3WBV6ebq3DHUko/WTyID3ENIhGM1XNWbERCRYldPQ&#10;4boZAEootNuDYc84aP2pNSgFF5Ws7cqHBFCetCXGb1DjTQ00Y3SCONWsrZZbAJgBHbseOMLFWExi&#10;CAhS3pDEQ5WRQDHaG77OvI7+glKAEEKJrVVUzlCXARACQiRmjRY84+BBARokXtwvnCdYRQQxvmGG&#10;kx7mWEEIoqKW02VbFPpXrLKUCGyiR2YXUZC4fowbbA141p5odM7cAACpUqtSIM0XSO/BlMgiiIaR&#10;SSkHeOhjgoblVHnkhF1FaaKQEfR2+MKWqdwKaUUWwZpb1lkF6ykUSHbXsrrFIgRRKFW8l3fCZsxG&#10;CIIoNjh2oGtxdcLDagaCCHx56cekapEBACdwFsVLyQROqRgKakE9k3chAoCcpHScJvpDUmM5AT4G&#10;Nfi5J2BCIVQKjYK72c5YH2tTYijAU3eMIMZSJQRDpOlct95sRjPaBGYL5aLXjO+rVksgCvfD8ZER&#10;gTFQTwKtWMDlMDIAT1WDh/G8MnoQAKKops4Wps0mWSpilZA2DrX4YCVHQcTySv3ihuPbj+S/jAM4&#10;JUj8AP3gGKIXSv5VY4GIag58oP1imqSOl/o/3hk7T3C/tq45gWmiZrzB+DBRDnpV/g1hgE5cLH4M&#10;ikoauwfveIals5D+3CkekhP9ky8U2PRRksjhYMmi1nsD7xQZnALfQb7mBT0EaBpuXcZecXHIphRN&#10;JJt1I6U0TyzWOBkG30C9qgko8iqHYfdNeV5wfhJehCxvsajURGIxI+ciwUG6lpOk3Vu8zhbAYuw1&#10;RfAJhUqKpN2IorXla93eV640xWzYXYGl74gF0qFmbICBoeAuwiZIhUYrQPIS7831gIsUomjYKEtY&#10;H1g8JiEVQsAxOFznUomYDQRRWLdbu274VxND3MBUQQp0PK+7hpCVaNuVv3I2vJW6w+mAAGTRCB9r&#10;/ODcUSrQKTiHnw/jGQQcWCENCdddvMcUIzJYDNhbC+j8YqGBgpkQGvEd+/pKYSDnZR4YRGoYMRwB&#10;AoiCOvOsSZYBbBYAApHY8ub5ALKQ2hNdSc+XJa5VCQIo0VXUOE4fEaCQGIkRRuhCPOIMaWrVI7Fq&#10;yewxPLGkTMQQQduuU1zjrSBlQR0kkOR5lLcINpO0VahW0N6BLtRQBFyOhBolVvS6xR1z2d0suy6o&#10;uLYb4iGlCpCb5Hq5UOiwa7FXhjwypresNKtMnjGIgAqrAPKvBiFfBXvPCAPHI4VS90FVgCDfYryr&#10;cFFNIxtoGlJyTkpu4i7DDECiNCvKyacIOM4gkBqAsNaPg4vFBoPRN171yGtZqbkSYkEVsHyGOIrU&#10;hfInKede8chKCtS5GYGE7GIheEzewhKw8njCRTFtYpy3lDDB6RXJ7JiQrhSF6p5OcVPOQoLxfFfv&#10;EIANEKssAY31jNpXgRbHZ5wkG7QqYd9B84wUNIKDbtiSvrGuSom1Vvxu66ywJAVXFDonL3gOID4B&#10;1+Zh8oKlxVx3kRbqnL/P4wrhMnwjF6hUBgV2/vNd0wDVf7cKYhW5C+MlQ1XzMJDRr8cYeJXyFKhl&#10;2L8m8bYhExssBTs32YKkandhEilUSwJrRgYQqEiRUUOipU3WMDIRbbjkzUc1zUpXSPRWTXJO8C5U&#10;UbWwjTRVDak7Rh8LwVGtwUScDesnlvWQQpRgnlTvXeA29IIAGQSUBkti73uTLYsYIqQkSgtectqi&#10;aM5Q7K69pgEUAAMBQREbN8TjHbbzioOg2RrVDZTJcScFsEeadRpAS7yRMG8L88UxTwSvCTQ3Ydec&#10;JNTQYhs6DmjfDtyzeSGQIIBeSm4i7uQ0CWUFIhl4gQLwnK4mLxTN7wgXturPRbrkI4i2K6FXrCma&#10;U0g1wR0ClQF4XGJVUXLyoEGKerxMIaEKygJYAaIqRcZ3y720bqp414wzewL0DmKIEEAheUcviq/s&#10;2MDCgnLcdcGAakQjG1RUR6xlUSQBsTRHWSxwN1aOygIUJaJd5XhiIUOSVfXXGHYxxwoIiWBHIAPG&#10;IITQwBFUXg5JZTFId6k6B5A64DvjKMzUQBsg7FKGxBNDgYMVWAXvQ8dcYIVApAqLb9wYE6yVEl/s&#10;ooh6Y1t4LgGwtKmjBIfxnP8A6qFAVUNNDRp7ZGuAIyNo4HlN5MKRawtjRFfE94r+L1ZoVBoODR1I&#10;pcnMhdCFKxXcIO7BVyAAtVWGwR82eZ1bnyoLfZDw7MlIopoSiDae+MDIt7j+95QWNPJfl1lBviFR&#10;fwYkLQm7o4wAy03B/MwAUvHFXnAxq69eMScTXRMvRXnXf9ZGT7BX1vEfOQVPkWJjAAng/wAEdMGI&#10;PkQnwF+sCc8rDHmIR24IlA68URYUH19YEuoApABWj3XmYclbbQkQFA9AeceA0GCgBtUZxI+DL4fS&#10;YpVCIvf0c29L2ECFGACczWo65x3LkENIKAKG9uv7y6IUG1jYws4dPhSxxDiGUECRQ0vAX3syngaj&#10;gU7DNdRDxMVwwBoqJ2CcOpSc2UW4rEuG1tFVac+M1Nw1QJa2sqkmy+3HZkSAiKK0iujqbxiWPQRK&#10;QG5AOb1c1pBhQCbBTlRDcdEcbR0vgEUQBgXt6ODfWEJEQBYVa8riqliBAR0pQbGB9uKewVI7CEhD&#10;tXL5zVLZUSIIBJEUHe8FC1AAPKujEdYrJoSpaPAFDa5DQY6gC2VhjCCWWuLLnomKJCcSEd6+MokR&#10;Tijrvc0t1jgFRZQS0G6t2R4PGalgoRaGmiq1qceHJGtYLQiChvZfvnrFaHgElFJoLwc/qhRIOxGj&#10;gZBqrQFCDtKAR24ytmEQ7CoUNQAedYKpgrgIKIqIAPbwY7DVBaK7MTodjyV2ZpR1oAkBgSNHm/Pg&#10;khkSl66V+CrloezyILSrYkAeUKlhmtbewcN+B448nqQss+Ng+KOLF7WoGtS7CJNM5uIlILaRDzO8&#10;bGwH2Kcw4BybqDsgcdFPziCvUqN8OaBcacE1xD3O/nHGBLuyLWkO5gHMAFdPbfrjEpEmRQF065+M&#10;uu9AanybZvTVNYzkklWE2zuz7xByykQioH1kHUOMXCkvmc4wGrM77cE7JBm4IH3jD1wu1Vz9GWKJ&#10;NqgejLoUmLulA44MUlIgtAOjEgkB3A4fvJaGuK5DehU3xAyDMkGoIHyK/EwhxJw1FNFCDuQh5MoJ&#10;SILAU6oVhq71MKQOvKuw6IgFdqLWB7ZICE7thCJCfeJzUJYPehoe/WDYZyVRKhdu/HC0cPHKAaLy&#10;jAPNdd5SeogQrFBau354cfbOX6siKFCBvRxgtayQOlSxaRZRvCOPwq5hISUOOjRQkxqVkwwA6AJK&#10;YDro4HXCFEViBNQZrIuBs4iIEFSgThrvdA6nOUtKQ8cjNGeTBzw0UpDrfW8kdPBMogCJQRkduAhI&#10;oPEmgpdrdDAJvFQXuGaQpLVNYJhwpBEmA5p0DpoKHR6W3oSCtEOqEq0yUHTPM2JFgEKiNVtw61IS&#10;SIQVQsCSpwphpmMEmDJY/DNzNCQ0bR2XieI499MGirBMqiRFiOyZLfFoiIFqgKHYWVDDtShsG0Ka&#10;+E3FHeOirfD0BHDmtMPCli1FAK6G0ex1wZpm0ARihtQu3hdmsIS/oNoVV4TycDQ1jE0Rc1RIarh4&#10;sHjDkRKKCGljsNCx5wi9oFsEVtW9AAKLvQZEGqNF2ticfjBMVILFehx170vg4MbIh1glEVZOFZw4&#10;rJJ6EocETfHPXeDKFWAgLsEAkfM3pAwQdADA6Cn6LU55MiL3ScVIIo+d3XAZdeQtiwaAmQEAR0HD&#10;uCFe0ZEeBsdD1iVocFqod1p4EFZq5KY2chxACheh1ylggwTUUiOlAiZxOY6FtMoQUVUUJPQtcQzj&#10;oZiOhy6CpOA5wgjXAomi3JQ0AqgINCEQraASWIFN7UK70I2MwZAWUbqQGc8C4k1DRynOwp7y8qyl&#10;ACqphAV3oHIRUpFg1tBs3lYFSjQY/eJisbOa4Suh7/8AMSjs+Vx1pt75J+sUU5clLbvgcfyDYBH8&#10;4B6Bknzpb95BlpAp47B9JmtGdkflHjevyqAeJKdb1hTUVYvWxGhosF8YtnkRroqpCs8wupgZuKEb&#10;1RUN9rwW8gwNFi3pNBtSq6eNO8JlEIpVJvWtvXTroaFQFIAyFB07WPm8qpXlQbTdK0RqjF3MWoAn&#10;SNowooiG4XDUSkYhEFq2UnHeEefhYKhCLqNhwy+DDYhQgQIrYlgzEM5JhEDBFtVcoYHskGoIKikN&#10;bXxsTGGpDYWAaZZTfjFTIbWFHACVILoriJ2tOVRIgSuyawjCwehjlUVUWKGwyJnxwATQxRtmzgcP&#10;OghAVVgj1JHuajjrkJNUYvEETemhxMXkm2AVj0pvjfGb8QDlPf8A3xhYiGFFvTR5LrHlAIRAA7Gl&#10;sFS76wYTCSwuhGiN1svO5hOkICDQjCNV5mzeDZAmirItT8KY1NhBIKq8BN3xhCiEcg6C3hAAgHlx&#10;CSS7U3w3me/GGlpfQwux1IKSjHFZo2CKPk7SC8VneXb5rpTstNvL+XKMjlBJwJKO13xgoFCCsW6u&#10;4RmTyE1YLric6/jCDQVSFeBCR7xTAhoxfp63gRGgbRFbQkmGhEIjj5jvjzhVfoqCHBN8PZPd0BKA&#10;xSQ7XiXWETc2hWaF5nWFaAVQIajwbCkwRSAS23SrWO2ax1AxrwLVz7BX3g56uqcAdv3hQDoF7BSv&#10;4Mu8Vo5qD9S4zTAjZoBftuSH0YzWP6gdeYM/lwDvU41AjPjQZKiCQ41glCtw3/GIdBRQpHrBUVp3&#10;UKCC+PWGpWiu2+Ruvi4XIAkCthqoAKbHnCNsJCCg0QwIJtNYMKUtbW027WudzGVEBDTTaSc+saCt&#10;g10SAYatrHbgFuVIoCl2EILoQMS7mMWVAK7xAhbOA2Y/dAu4PIA3hgJAZk0QAwOyegHQTZtcFsaR&#10;KEgSkCQNHJxjy6TdkAVIwBVeCQMJjgR8513HMl1iCC7YAkENFeapTU0bEVDkhihbtEh2THLQFDtJ&#10;l3aHdwtvAZI2HFO1UBBrcUCTRzDhRZyu7XxgT5k8slB0Ugas+dINJ+tgiCCPAVLsO1ZzHyiacWNL&#10;OLm/yoplAAMNJLoKb2BJCuAB0RUBOAP8NIg04CBARxQKAm+MrxLjElBKogFXfjHI9ufBUKlrRUzg&#10;wpVvTBNgqcgDWnFmIVWJAh0COkm0W476LNqcJYco884kMtdWKOZQU0X3hJkSfAIqAiF3AoOMrRhv&#10;EAm/rXnFaJYqBqhoQHttMUqCqZBCHX3o24yyYnB3lQCWt7N8GTagNDsdlRKj8D3kTIYDssItE5Bp&#10;sdYtpSF0DApCXS0XsMNu+LQ8EKw0/D1gEoe6wWqgSDbAA1cLD2AS2BqYKNAhpxuF71js1iu2oxLO&#10;TDa9YcVUFSDqDWio3GGSaEAFqgb1yOi3A18ieqhCBUdDWMwmQGaQKA3BgKEAFcBJGD6QPIx3sNdr&#10;Ci6ZiA7VRHtOiqYtqo68h0A57Tfl0twykUJBCINhNtmjpAJUwMAqDGl2qBKOLR0gku0hQ+A+Zi3X&#10;ikc4RQ3hFOxeTTEmhAdjJzWTTvRlDJUWgVpvKVryfGCyGjSBkUJXiTlvCSBBtPFU4IJZIXbUM5HY&#10;sJN0XUNoTe643BVQICog2rUA8oVQzIBsYNxHNqzQd3EAWkn0B4Z3dQXWw1VNbJOqXs4c71sdmCQa&#10;ChJLZq9gzzHxjEA5qp+TGpQReXC0ux43iQaiPI9ZsPCSn+sMAIcjsfrECybuj5Af3h2t4In1WH1h&#10;wKIb2exbidZhqk70h+8BScRfHUmjXAZbXTby8CIA6Bh/DU3AvAbxefX1jHIqExzwPNFn2OAKJNTS&#10;iCjSoBmTADmIKCHRBTjemME0ZEtoE2QIX2xKTRBcQGxG1woHkiNpjhdwgAxYj84AukoMjQEIWRsI&#10;87MFEl9BoAmjwKqASUYmcQGJCkhBAcpbUaSUorRVBHmK7astxKqUEERC7e3l/RljeCJRbKpHW38Y&#10;u0NkDUGvQSawJhCGKCo0UGeI4dggUojXMNd8hfxm/EOBV42N8/HOXAgCFRNFs1HX3jT7FQsEsss0&#10;T3xcSugGlYVPQBp0/WJGMegMjFjTg7ypcICzAaNCBDgNvOJpq0lNppw2+ageMtiQPS1QibJ01zi+&#10;/wB44iTcUGIQ7dyG94HBGg+LZsb8n+MCUjS5X15zR2tAePFmQQasWXwd4rKIArTmj0+sLI+NSjvV&#10;Zrj5yyihbXdBA2A7beNPOMWseAqnFHjzmtGgNCJqoiht3+OMODhIVrSF2Pm4gmzSxoVNztviWYSn&#10;FnkaW37wRRj+/eGmIEXgP8tzXIQDwvf1hV+oLQuh+cVYi4+F05TshB8+cMIoEXVlX8Y1YEw5CAb/&#10;ADiGZAQdP1izqdlc4mIebgpnLHPlNghQkmumGHwWgMp2KN5SV8EaIAggBNHA84xDOoNSAQdpdpFN&#10;iM2GJB8iL7wUUDvBkasdvE7yHoA2BhIqkibENHaKUHYCx01SL2gFOc4gyiBQUqjfY0XFzspVYQQg&#10;diCiHvCvGhuZLtwNAqBb1hulJdlADQBU2xhpFM8hEOQByEe+8FLkMEOoKI2gNFI3FmvWZEBQNwiF&#10;QdacPv8AAaJYgAxiGzxTHWVVOKpYgAqvBfGcxgMiXF24k5eAsuT2y3roNAP9ZMOLXTNCqm9ECEF3&#10;cYp9Gpobrz4bBd+VpJYkosKzV0gYZjO3Y1IUXMAWQOLkyOF9iFAS9gfY5D5RYBKtQasDQSIgmWjK&#10;cUoRgQ2qAZKY6zCtShLg6xXTThRVIJMqqsDnR34wVuZTSSDBgHgHdDGYORgNVNkNbIu9ZYqC3JIt&#10;kI2I01ETGjVNhCqmkDq4BeseJc4ajY6E7OjRvJddksTQyFBq6B5Zlss4g0NRybUBg4w4qqooRLRn&#10;uAdLjI3jIxwAqnCGzHJ6SyIIgsYocimzLk0nZUUqVZzag7jk7KCI5DsozsHTxpxuGY0OiFl0oKC1&#10;VOGKTBNpBMbCVKhVFmIYSPQgCF4MIUh5hH/oCZUQbgVBUqroNwmqiN1GlMCbam+dYAqiRqAVAGEq&#10;isDW1BpaIpAqttB3FVaiKG4AEfRShEd0VtdIBkEt+bVQl1UlNhWfXtUUCMiTkryduE0ESQUFZUGF&#10;s2VsIKnM7IOhJvuumDkOzE8EJZWpq0eeBnQ43DgDyk4C3+S+0m2abnTbbAc8ox2b1iRaqAyLcAk5&#10;Vj0pWYW4mggp205AKSsmxjBbTQxE96N6K0v+Z8DTh8UHom24du1akPI8drxA0ZMpQmNUGiLdPAPN&#10;mxDJaa7YcguvR7eBKL6xW4NLvU09TUx8qXIpvZst8i6q6xG3yCMhA0pxqpriGSTACAm2tX1ZPflm&#10;ykDQCw3Yee/O/S4xEkIaKCxqcLfvRGtE32EtIFtIa99Y7KLFCUViDDjhjs07gLCQ2C4iUT4sxFl4&#10;TYvAjGvXnOKXsasfrHyAZrGjZSvvBkmnk6x6/HVw9kf3hwPCihet0OOsTHAJ6pWJAB0l4brHTLhF&#10;NEoWw+dOcYmSKEqEoQ5XzFyKW0mAFQkgaq+85miJZtABQSrb1MuxqiWIjKJd61ziPRUNJi4AAUu+&#10;1jMoV3IVApUlGtsgwUyoS4M7Ka154mshKfRCK9xi8usDnVKBAdDycx5PGNEEsAAaHoGajziGjEqC&#10;Nk3xTmnGGjFKpgHlQUr5vnAZGoSyrU3t1u/m4WztQCnCGpeHE+hxwANQ6dOnfOMpAJqSfJtTOLjb&#10;GuJVCVTV1w7RGUwDREGmA/II74QuMICKQY266p+MYs0ybEyr50AGg8rjCnjJEONo7YHRJsbbgIZc&#10;OQ0pKqrHGhaww40IcG/G1vnAAQwqy+FA4ocGyoj+cz0AJUiRaTl67wlckIQldc45wJIkExZH9jIk&#10;jWfJADo/eO/npbrZTyapfWLrCEpx2NDt4JecCuKPYK0E7Z+c5U+yus/eEtRVLqFX6NfePnKy9rZg&#10;bxeb0wn8s+suiZDkWB94yKDQdBoznTmntk+94BzI2jIBDF53JSAX7ziQF4d4gYb0ITAigVVUHV58&#10;4GVhAYAqFgAAZrFIFUCB8gJH4x2rw3g/gYev6cAQUIXyor2uFtAACXaVr7TeOSwBvlyDX7zSMQu5&#10;S1KJdaNEwIJilaqQITRzqL2hrAVzpW+phPAOUhyLuADCwBNVQDWCpg1Ft9lSPG7golacnehAjYqu&#10;pMiISYg0gMEDRs+DgU4VcxuqaCxOHpTKappqUYPCSNIusJOIgpDnmL9vxjWqxEDYKU0tXawwYcUY&#10;qs0iJ2OpzvnJmISgANNE47erisogZqTVCYIlaHHINRMFHRRF2wq/kMMYmCMRmxChxbxlwiYCNTQK&#10;gtCkGSExxLxDoKKpXQiCKYh3HpwCXTRQJFZByIQHBxna6VKSFfL60ouBQN0HC7VqPjcTbn1LcExp&#10;UbrCOoTbuCNpZWF0HvHG5g0IBrGuCI/WLIaj4DpWiLIya8Y6NefChAEBomhKrTFpEGqwMsRzDGtP&#10;GI4cXvKBU1pINWLocQtUzpOAYPIDS3tjxZUNsKqBE8tjfZhFxHSSSzXi59sIYh2aYgdUVVbGxsx1&#10;PBpd3TVaRcAusWJ3RAl0obPD2c7wGJFKNKoEUNrCkF4xViRKAhbN9nMpouMT80XRsO2mla94WriX&#10;aBjpggSzWluK3G6DRQINeAV4rTG6La4JsXBwWlo5VwTdEeAqqad11DaaSXQc5cSBjYrtAvoMhZIr&#10;+KU7DYFZaBMcheJc6gJlVm+jXcMAhEFcIEAwqCKagDeDWfHKpJGJzUgcSbcWG2GggEHwIPk5xfgN&#10;UNAgUPpXkFd41VnaaEaYG60L1zvA4Yn2IALA3RBrSGIxGq6A8AU74FtIFRRDF4lY2AYPNQMQG7LE&#10;1YMqKbstLxZoTnXvfSW+2tDuq1zgbFEKW9JNHRxLpxqSpkM04Gw+rfR2YA2UMOBood8h3XZQYSSI&#10;ooUosXmoutt1tyEkoQGV6gXoW8cCCGlEEjB12FeBeAA9FFImittHSnibi+JyygIBSbtDh+uM3oFg&#10;oEIJ5eUHheHjwBqCk4grvgb89MrhSaUSHe8vH+UGCVFEIOQxN0p7w0GCSJDlFL2XTzjOEgjCIaZD&#10;6VPvLiRCTYttrjXfxkWwojQB27AH+vDkrcq0BSEAem7/AO45CRYm65jNo/rIhttkNDYkaVllxukr&#10;EQFQKu2gOE1l3tAMYAeRRKOABQwdWJ3i0ADFA4b04gmFS6oCVaC3sc6xwiUyQqIKJGmmk0476aQu&#10;gLkEUEl2iyNgNSKAJxWd8cOdjzlunKgmv7wbUEkaYDDxU4yIjWgCBRalB5bezEN9UhQLpUC7ETaI&#10;4FpKq2UKE8J/eJpm0HVng2un8mO0+GdL6um9T6xwoBGwgSw/Hv8AOJhxFAUXg7nNHFUgYMYgKpPa&#10;j9Yx2CBYUiga1C69esQ+xEbQ99uSKMxJMEqi9ScO/aEsx7YVIbkTcwOlcApQYzhiOEkyApsKP9Yb&#10;gDwRgVfbMawggVHUAIq6iuzWscXoKCpCbCqy6KmRiOEhFYEGy7/eUPWxkqHFnHFeVyyKBNrTh2/n&#10;Kzb12AeudCfebm8KpW1UA7eMsjwijHyPP1vLQEKTtnSePjAS1aMWKgPHS8v4yjlmXaCG+rPxj0Ii&#10;Q5qV38wwDC11wbT+sO4Aw4Qarj6KGl0DrJIqCArLccMQCSbALBojt6xuxEEA4gGubWw0hX2q/WOt&#10;vcQfYRh7cdZ+aD+2KZ1oCr5xMjeofvE+NHWh+xwUpPH888OA3h/7BjxdDlRfmJhg1fn+NlS/8zbX&#10;CaaXcf8ALycinKDfziEsniT9nFg+TF+5ht6vIeAOTrBgGGYVYzox/GDNE5b/AOXBdufBP0OBCocl&#10;mDlL1sfyZPci0B/MziO4/wDdxwDiIvfk5feGIqEooeRnI9jk8aYPDiEQnrGDcjsC2vR7wCfWAF1u&#10;DOjrNg4u2k2oh57HrLeAKPrQ0XsLibPYC0YhNzqTgtwEV4rcaiIqalB0DvASddrPMQnuLcao8IRs&#10;KEl1Um5ziJCrEiqE2lGq8JN6qLpnkCtDgCSa4uClzSuO6AAhdK3i8YFLCjyi7R7i1asCY8SpTQCw&#10;wQRIMUEd4lG1SslUFTiyoWbXlJu9fGilVbocDk3rHXJVXcBCOlKpBA8ZVqdi6ugOiILNNW5qUxro&#10;qAAtW6DZvWPdCeg3UVDUJGu/G0z7BAaWka7FCtQkMNaieVAg1UWhkRBQXOlZaIwC+w4WW6K/dU4E&#10;XYO5dCreasoxdo+AjQXw2jTnCLjHKJpVKLoYi8JMfG3N0VBFMHgAidGUJkEsQjyIgiWxEBMOE1RU&#10;xhqIoKarsMP1oK0jV2VIF3AKYQTayo91/Dah5gawEZJLcwQkJKITzDLcHQ6TWX+mh0JpyYYQMa0B&#10;B6g04rtxkSVIbBKktiADwoVCA8sSi1QUV1wBfMoowk4xOQR5xQJxZhz9EkTrRA99ge1ZZp1i1AAE&#10;VzWprwBDCrQTLVbSxzanlVicQqQyJFRFDrQey7EFwRBEWqkceDxo5wm8LJaBK2l4Uvh5wiiBiVLQ&#10;DrvTfCIHQSlDABRS8XRexsxrvgbVVNtRSgo7dSGPHoAI1SjTUeKeulBtDKzRmIXS/IvGIixRAzEq&#10;GGzYp6caBddYg7+TUOdyAsgIjFCEdia8H4xqYSIDgBsN7nd49YGBV4pQ1LAf+1hs7Akmi6LtS734&#10;cCDBNwAUdcPBPvDageqaJYeHn9GFDjTXbZv833ModFI62f7cI6a4KnfP8ZtAAYwFVkBANNV4wUnm&#10;+ql0RQSRVUoG0ZwWcGqVSg0qk8ZHaRngdiNfPJ8uHAuQkcvBq8vbOXHvFekRQyLAUHU3j6K5It/B&#10;gApsUoiiw542/nAZtAI1uSvHPO98iYo0QIap0/CgmzjSTB7psC0aA1rWnfFxxEAbjWkPZq9icbM2&#10;u6VkdihOZ8fGLagAgkZtnev7xxRBB1tv+MaN5qpK74xlPoMQ2UOu4uauHWIoh2aT46w12tC0sUie&#10;NZUIDqojXevxjZdogKry1Bhr69kuyyDeEVjiLmqoC7oTWvPeNECFoTBLyMdOy6N7LUWRIgqhgJEU&#10;euMByj1JoKPMboJAcroMjwaWgomuQu8KG4KET4TTb3zlA4jWIGEPMY+vvDSJyIpaCmtdzmYYSIJ0&#10;28vB/PGse9BIQPOvGjm5PSAVPA9nyg6McoaTwwVxkGBAgPLWYYLRFEd0J+8lsUd9UCqrj5MrR/mh&#10;+sdFcgAAeoHH9g5b/LcCRc9YpUvyubzWbTTlwDoxdpcJKDgNEByecWARfrDIaHvK0B+MUj/ecIp3&#10;8Z5jnLgjihVHtNY8+UScRQIjFNPeBOGoWqFFhWHG3zhgl2fxjzJnwY2Bt9d/rGBK8LJ/WA7SfCn8&#10;YCLBOkf3gJo/+vObwF+Il+ecZFIccSLsF3rxgPwpYAFG3aK3t1rHB+GL+MLACc/7MJELkUn7zkke&#10;If5xSENCjEhU9n+TNpeYYGl6PWDkyGSKou2hCcLvWE32Dur9OUjdmg1/OCYMtYH94VFjsE/zhgg+&#10;Kn6RyUmPSn7wPMNK0leYOq8uJnzwv9YSRO6k/DlUE4iT+HJZJ5Eq/O8VQQkoov3lpLNRQU0FCKGH&#10;wKoklORCjzvFXFVqWvaTnneSQrQQw+IMUCnGgQ8VxIZ1qjBLKulwsoppsnZ28YEtQpPGtAJ5ASu+&#10;IFJ0ckNVhFXaoq7bgPBAbJBYhUA43h0lRBI6kEBCQA8BkLTGyFRgMGuCBsJcB7BEtKqFDoyWTWzB&#10;IxqopOkLFEihTAh4AJG7EWKCJKu9TnmUIIAib1wqcQNrRVoSiLbAWzaCxq6gyZWCm9hQgicKHhCY&#10;ZuBChjEVa42Iq7di0Cg28BXasRel87blhX0QIVsNDIcN3pkBcLVyUjQQALBrwwG7B1526SHLaDod&#10;GqkClkLGpRWoCdiBwTayQVsKbgBSSld68KRoWwSjgAlNJs060ZBI9wQWNICKKom3t7HGCwdIWyBD&#10;iOmbtWWsQ57E9nZ8auSyommtKooTWyX046DjYIlpq7WhhPjkYnQmlE7DZOucXXSAQENyKEUvuXbg&#10;QZW6DUUrW6l/ODSNQoat9HrjGRUBotVS2eRwAY0VUO9Wfx6xwIkoUNogPjVusdlMcZGKVDqc794w&#10;ZYFCTQKNZbSRdiURAhJIRwq4KIYqbrIe3IBNEoQKULBADpVAheVbVBoA8QR4d6uKFzsopLvxiFU0&#10;PIjRLsN7/wDMazASRHUkkm/JOd4Q5RVVEu0UWSvebluorIcrZQ77w15Dsredbk/e8rmg+o9C9uu8&#10;vHbazQHjWFFQphKdaf57xoq1QFh7UcVItKIwTfH8YoIrAoALda15zSXHTWGx8XkwKRyREPpTJy7S&#10;TY0E0B4ErtGYzF6gI8iJveiQlxsOAiLbRTcnoPODBUNsqxESKkGCGRZhUkJlGiBUVJyN884HxUTQ&#10;UFdJRqqw+McVqexqlI01EEinOJMUHcWQyEXXtKYoTLCRFeSnFeTDb1FKBR7U1db7yKaogKqblmyz&#10;BoIUiq4UOJfKc5u2gytqGqn53hFOyd7BKnG8KegaSqvAcTN/H5wiENZ1u+PebJ4wo1+sBvvNn+Mh&#10;/wC5ylXhmCIy8YEiE9h/jDUkuW85MAvu4yUPKI52FOpx+Metl7WLalJbE/OFJESquTDT0hcuk+WI&#10;e10rKAta+Vv+sVKVolEVEHYinU7xtFUlHWiDSOjVxrQAEbo84ObZ4ZZeqKSp/wALAIHhK/5MENBd&#10;U/6c0xlLE31l0BvqzOiBpC44NHN+YAPgcHKC6BEPGDET7B/eIK29zYfZl7X7P7HD0I9bd/nJFQ2r&#10;LcaZ5dKN5UQflfWMLFzIJAeIIDdbNmFwQ5ESPGO1azWRREG1/wB2IC/p/wCcOeKajf4zfjb4veAO&#10;yXqBWMn5cXqBSX/rO2i7/wDDG6Sr09/GPBC93D51lIDK35yS/BX1giMjY9NSNalO085fPehPgJD6&#10;wkcXY6sep9xwMPeGyaPxkyuUKSp0CbZ4xZR0PcRGobDhLN3IQKXyMlh6aJK/nG27tiPaQPtMAEZr&#10;IUSgoic7wVTkQoJEsUaq7d4xWMj4R9adYCGrcyhUAd6TjEoiRYOAbdgfeKShaEkKKIm8qTw400iu&#10;DScu3j95K+YVTWBLAKV3esb9th6olFCVArwJzlSgKDpDsPO8dQiRmIBcpE2xvWIdoNwRBNIuwXrF&#10;VRB2vgFX8Y9fwY1LEpEFd8yG8jWgltD7wS6QIGmqy4Hg44MfHMgMOqJHqg+sMVN0g1E3AeD/AK5e&#10;IqE3ZCeDjxGtxV20ZHINTG5XKi1UAWDsd794KIO+UAut4S+qrDT5Efkcv4hGNA0LrgvXnCKqCboD&#10;y16+McTagHyS8d8PwZb8kTpKRpx53r1jFJIoRCAIiTkVp4wuRipU2LSCScffGWLeIRDZq7TOemBG&#10;Cmzf2xR1CaqL8jv5yp8NQDfnlm60lERiSA/nKjQEhKCKQoXryY0QHuEuiCwZd9PSJiOCwBoRFkm2&#10;K+esuUrcKqReKgxm8EqS1FHXEASuHICGEKS/cbPFyVzGwBwlpPSby5QLIFbvjf8AXWTa2irBurD5&#10;7zQbs0vHoDFyOprYA4Sb243HPw729X185Q1AFiQyzB2Agg1FA+bTCAJYjGdiJp38ZKloqTSf95xG&#10;ycykBzfGEvLGIpeE4e48zrGRRUoJbATsIje3CKjFJwUEAEEAVu+NmH88PCSKOIZyJQjiDjjCdoaD&#10;Qq8BsyXEQKihXkDjUPOKgIwEB7DhDc4dub3cAFbqld/dfWS4IQAaSJ5LyePvAhBZOwNEHd3NXJlI&#10;sAEpoV2uxk5hhgUEAC6ht36a4n4VEEXaAYix1rGGJf6RoLWwJpavOEpuSLCl0tu09ZpqsQFKtCkV&#10;HzcGjqaEqkGByR35xmwNiDGMe99G/WBxOG1BYk11m8VNCbIOxBOf04p3MNiOveF+zvnDyYv23K8r&#10;MRm385om384UcTBTx6xECiWlafkG16N8wZs/DgDgP5vKtcYgetGI5A8G+TNQMA1a18YI9Bpq3o9Y&#10;b+GraP6w9MR5jM2tE1sjrLEF9P8AjKzSfTkl0m7sc2WDp8fvEESHQ7wp4b8YIqdnMLM7kFs04S9n&#10;yTeI+H8YelQOhcao1KCSvz95pQrX3uZThPGtOBh/TKtzns7wlVSezjCNUDouUhRrwGUY6X86xNBL&#10;jbUQ8ONTS1tcg4T5uETR5+uMULQRqM1D/GCPHXnAEvxKwKcr4rAtuXcWKkxNTtSSi8MXZ5wBCl4M&#10;bBYt2uIKEg8guLgAnQQvxlKqK8ila2C88LuDA7KhBBNEA28sGC6x0LLTUqVCllejmVTwWZKVqLQg&#10;7VkLZTa9HWNmhEoETdUN9aUYCBvBEaCcDqlncYYJ5AJNzymSGj2wBU8BClaOqmkpUKawHKgF1IkV&#10;1jJCRMIcDuJ3wXTrC4wIGqiCmEAjVTVaEzjVWpoQXwEOjFgozbXVVX2zBWVUNk7VWtquNBe9aevR&#10;khZSoptA0Jo1wa584zRb0BPxj7/hgKMgqWO3oxy0Omg643hcyRTpAeMYC6et4mGpJqulwd9uJj2B&#10;oKneTkqB4RKo9OucL65CkXSAg+e+nDAjRkBPAUaaaNMcTRKDWCDob527aquTccbZAsqxRjKDkcsK&#10;TQF8vrDuhdKAvWhcTngEBIySHaIPI9TDoJUVsVYN29etYJFfDlo1Uo65xjOogUaROmM0/rHjkomA&#10;IgysQVOcFugY0PkH341m5jqoBSCdvHiF3kPrxIC6WLOkJNYzBYVC62yG+t+8KEUVV36DBQQjqtb0&#10;Y0gEKRGAVZ51jWlsBECVd5yKgoUo7l8YIiPYX8znGoMXd0hBnJcAwpCaFr1xhtEQhSuqUR0/k1jO&#10;E5XQreTs5+MSRQqhNN8FH1U/ogkXEKSLwiboCdji6IwSUlg6oMvZhTaJ1yRfalENb1gRIrtVXrwc&#10;eC4wnuaofXWbvbYSLtdBVUNw4ccAAlxMNQ+PjCNgpVX3OR7X4MqlHZVRK0anBu/hzzyyaECRe/dy&#10;QwLQVeYz543qTGU5FYoJACasUmB4k1CDYDQAmvHyw/4gGgQMnMf4wjoQE0sdtp53cP8AsyZXSZsO&#10;fvDm0NBBA5nPB5yRaIVtlJsAEwdCtudTpYCKEVKg2nkLgj2JAoxdW6BvwyGShlyjOd5uavy4IEgs&#10;bd6uRcBcgUALziuFNXlrEhTuwAks3hniiqw4+cG4oy0Lr4xAUwKWxXc0fH7xgdR1V9+C7gpKQwIL&#10;cb38sgEOxNusjMK2N48jklIGWKASq7avOAX6D/PhXqMoVF2g6N7xj/3fnGIdlJjPvDrxICDIVeB3&#10;zcV8nmp/eM08hGpVWkEIYNS1d9ub2gAABCsKi6deMis5sW/kACIhYQotnjBZ03Vb+sSmwKxJQJuO&#10;LfjJJYFkFCMjG7kcZvPJAqq1W+XN/HBoGwNoqKdoeMnaUbCYFwC26xQNvv8Aw4Z8mMmKo8AkDvnD&#10;y0XmcHxgiBJUAsovAtecUkDLQFkANhC6s05anF3kYK0Oh2qTQJA7wc1PJBhgUo7MDexDodg4bKDD&#10;ENXTRIA784m/Kuula6BVYBhJGpGnYI6WMnIYIthkEgIXZVu8C3IghgDoXovHjDifyAC5gNgp785z&#10;UgxIQQFEWlzaS79xQ0Ed7bHjFEYg1LfiKLUeMbYfVGg0QDSTrHdaSLsagLLw/GNIMKahxWFbesVa&#10;jwtiSXwlPe8FIygAUTYw2PZkMRYgAOYgbKDHsHDBgIEQYKHKVnzgywCoiKVI6oczoxkVFAkKyb1t&#10;YecTCmibFEW83q4KjURIANg+Sgx7M1mJlFSygHDop3DmZYSaRW6CosIJ3U4zfSgRiVERFFKPC73h&#10;2ocWVaid6NtdHgwQMkC2eRw4Oq4kkCgTSgdaw4PBVSIA1NHKnrDlwFeIBAKnXnHSGFg0R7FmKoH1&#10;tQF0SEbSZWWKk/HiEKqkGO1Wr7xkAeFzh95AM2A7Wxve8C8Y6EZ94GgWW2vPbicAVfSC7d9Y6Cgw&#10;NE8eOHk6cjfAbWAlUQDdg76wsMT5oi7Yh4FMTv4CAMQLpYd+zvTb4skoQUq6HWDQSXhSqoxGiSfJ&#10;g1dQNCyU3p/PeMjGRFQkUANVjL4x0MwDSzmeV85OuRjKeX511jyCkJJow33T/jHfN7gDdmtb0zRj&#10;VWlC6Ulnq36w5nOiDJK9vxrDbAtNNNed79uSq98uusAEENNv1M4WBNWCUt2Kfs7wWVzBETSJz9Yw&#10;ULDv1gwVT2bdQ7f3iFwTMIE0pCjzswW5TfRoI/aY9Jux2nX8YC0IRu14HzrEGSBDrTZs2fWrjnaK&#10;SgjpRL86x89o0QOigUDt1x8Yz7Q0EBQ2kgrPOeYaJBWWKT+cZEiGow2l426TWtYpYwGjflGXRt4r&#10;oMUgzJE2ReAdeeU5+sKgWmDV1V1X4uB80pgyAQKbSLybMCViRVVJwa4184TGjQL1EiHQ+amGwaYR&#10;SC81o+HW8OUbQOQTzAFdTVcLGaxqilvdjggTOrKoW8gl294zKa0pKFLrXP3jRAYNARNVE+ZiXSYj&#10;VCqaGkJo7cOUbgFfKKUgGgAG8JL1FGxEaBEhXvb/API0IIsb6OvnHESVIRBVTpTXsxQKg4oMWccw&#10;xTTAiC8ay5K4obXXkyDoWPFq3lzQuygj65wsbBIPBOcAVru8zvrASNB+ctyKiL41mpQtDvAK+x+s&#10;JUE08/DhBdpwjKAPGVGEet0/jNT4f/Hxie/3hEfC/kzm06P8YBNZkTlxTp85qB4Pyv8AWO35xw7N&#10;36MMR7e8cU6/jf7wEOoOfXFWPLrU01jWOQmz05xbyX7f4wlr3nHv34gB8fwcA1tH8ZaP4bnEz4rk&#10;ufafrw67pxnzIi/PpgCe/wDl+8bBxUP+PGPQBzPHGCHRjos5P7wU3kr8H+OcLND8DP8AGCEKaPqP&#10;9YBEMAaGl/WKWoqvILT9Y18ER60f1kSQ/mD/AHgjWBIPdxV6AC3i/wAYdAooeDOUAxpoloIJsve7&#10;iSOQVUeOH7wFaJrF3LEwiQYiTnAgyiaUqXXHnxMdJQQNCbNbGe8OEGEgU0iGml+cQ6dqGgSHwF8Y&#10;mIJSIO3BhsPz6wtMdotN4QcUlGGlNayw5E54pz6xkNYROoUcDAKZexTHuQaC7dB1jFULeev8GUCQ&#10;KFbGVMHoU0uh1zjmkIVBhi0VvZeJ/ixwDYeDBdCqDeJ7xN0Qg0iCITwnvrnA6iHIXSdmDBKCHBaA&#10;SLda3umA9SdoTwcgd4WRMNkBSLwJrfG/GUoAVSjRYVnn3mrx8VQAibRaPQ4ZhRMlEKDtXRNi48DR&#10;Gx5EB0mv3iUNFeRSLXbRpunBNAkAha2XrR7l7xMEGFYqkv74wi6AE7IAcvcDeN8BUq7eWfD94Gw8&#10;neQU8C/gxO0JrRcczQNdwgfzmwZUYxPH5zYSqa+VxUFXmSi/s/bIGTGatvshu8d/yZUz76tRAFTo&#10;A8VAXAWubS8Qigm1RTntdnU4IImxVg11K86veTJBY4SrS6pmnoBXiJy8+S+8YEKRxiAoa59Y9dpB&#10;VKCRhBI8d8AQC9FGRJCkSLI6A5Y9BYY47TH1Qni0Vda1vDRpAXdqHfRHOdN2ES7TYAa58/YzXjgR&#10;9outGJwSLCZRq3qINiGnjDDmdXdLGxuzhO8mXhZkEBdUBXou9YX3DuABTbFLUcdqr1IUpF1qHvLI&#10;FUqRqiw0OuOMOppqAAa4DbnnGTwpwhwAqqiQ1+REDauzEG0BiJ9F0/A8e8IKBzA4DIbGJH1IgU7B&#10;TT7PeaRkShxURIF13dujN6iKLQKNkIHTybOwagoRTQs15mW0NCKxBLHsTBtsu5J3rHtLUAakr+Ex&#10;YCqiM/XWzHIChKAoBbPrARC16Oo9fDiVReUnxhAqcclzgB2/wYCy73/Dm9Df9bL1ec7Xf82d9f3k&#10;739vZln32Zbj5xv7a8Hh2Z+y/ebOHnFNfd+n+8e/e3Pkx/xi9zX+rgNI00WaH95tax6m5HCqem3/&#10;AL4zj335zT2Ybgb/AOjBD3TAv40/Df1gbfL+c0Ty/wCP8uM8aPyeKXy3PphEW38Z/kzU6IxeNf65&#10;LoCU3xGcxJbz5XHdK0L8v9Y3Yiifwj/WID6abvlgUkYYmh/WEEoSDyNk3w+cIUwwCkG6DxOOs1At&#10;aPOj/eTwgRfEuFFTtVOAm9PW9OSRSLBuqdf94wvEkRlPwxCBhFGigTwWfeKcjSMxc8nIlDz5mF/R&#10;Ozl7MRAkWPE1zlRTyVA10Ua2q2PGOrgFBK0J57G+o5JgIg7YUFBwTn/OFCBFSIMEQXeurkQ1VNHn&#10;3jFoppCVoEKIFTaBbk5ePNyaEC2muExH+AgaNp37fGsFXu6FFSBicepjm6RWWoiAqboD4w5D1bxo&#10;FABuHGQElqGmzawFDDjR/kcl6qDNkGBJLi4hBICHrWQkBGzWWGUKLekMAoqwRRZdESsw0CEHdHhe&#10;Kke+/rGcmEagA0kENUBe8VVoAvFqOgb79Y+9raBQHUVsHzjLMdBqAqB1CMSwYnFO+dYI4ELCAFAS&#10;a/nNjAmjC6W38YDNYEGx9XAMwjVYSahX/EwFvkoAWydt+zFBQF2CZ+Teb/upEHClYXgH7yBMGcA/&#10;ky1+gsRJVB7h84UwiQIES6QZFnfm4fLjpCSuxhqB7w+KtABWLIg79bydmskqjQYNGbTDSIr4AiC+&#10;aDcWFUi1yBBCDd2lkxiANGAKG9KopNu5F4lMjWXR0JI653owmWBzKBhakAoKJTdnDR4hAUoTbqJB&#10;apiglK8ojILsV30MmC/DS6YVFaoVJ8ZTA2SBA6Nxrb4IZQqgIwNgvFWT7xwIAHQHQKseNcGFPEqK&#10;IBXdXmRwiCNUfIV8scOBlQWBBxECk+cKyoJCAAuw5DnoxQthQIXhFsxekAAFBS3kNQ84tQrOgCAw&#10;tanvG7REmgxpdLAB655wyEsCFGrPs1MDDBLArCFBrbzKYaEdPACBLGwWRgbxalFDNcs31iQopNpT&#10;n84w1g369Zqiww+QP85W/WJxEIVGjePTliW+0pgNnDJrLmsBpKO+Pb+c4sQiET1oxhoic68c69c4&#10;I46FxAXu9M/ONMglm0BLdSLvxiYMldi6F/73gkaBENBI7+834qoqcrs/ThserPxh2IqDomM8zfB9&#10;GFq2x/hxCze39MDlUA6LliszKbJ2qfjHgoGh26esVQ0QtZC/JhmNDZ89YU+Ka95iuNGBQqnXc+v8&#10;4Vb7cdY9n4xR5rHqYCo3es7jX1cKpAqvsHCKmktf99YdQt9JxIiNJdPox2WOYnbJ4XILVu3C88gE&#10;UbgbwL8Dkg7XDd+nE8vbEGAg1AM8JjGUcMkgJHKfnEo9BUQCXXSJzhxiNcxiKMjzldSGCBVAXWw3&#10;HBJuskWtQap3fGFAcZ0NBi7rddJjUM4qoAAaTbluOwClgolAF54uBtiQzARTZUuri/vzUABbYCsb&#10;TWnC/wAF5gpAgiGjUpiKMKBDdBog22DJiHw7ygV2WtrvBVSoI89uv4/GU2SgADkEby5LAlSAGxGE&#10;3zhFCmyoBTv13rE8GlENCx16nymbCEyppWl+UfrEsoQUDkhDjTlsnDRrJ+jNyu40EgWrRucG3pwD&#10;FC7wEH2i/WM2QLINFdCqLIqKgMR5AQKUCVlA7FetIfFsRAgkgEidrvBYKKCgqF5CR04UH60zt4Tf&#10;SYDvASSAgPLfLcORBQWISI4hrrDqTAFbVI78mQMVQYFoQ92Y1kjkzSga2y8+MLQThlX8GbfgbADo&#10;8EOfw4pKSAgjxwv8GBFLew0N0Tdt7wahqDWe9CGvKwMtDUigcnbwN53iuC01iBSDpXzib/yVpVIp&#10;3TAyuSyqBFa+rhJoBpS2JdCcA5cYNBVqFB8d6dWY7gVlBeLofxmoChVw+VgP1MNIUcmGgnC8ZxRg&#10;Bmjw8vhwAADtGZSeCtYyrRQKWTneCoMKNF1wCRprHKqGKB5KlzSMKpCDFF2iJhhHJgNfEt3gYyUo&#10;462y3DOlosOSrR3wnhxisawTNccz8P1kQaexR/DEp0HCbPnU/WLANU2eASh95tDhNm61yzFZSLKa&#10;45BbWq8/WAXa7V/4TFghFkT0goGLASaY5IviKfC5cVNharjiHvAO3IRMKoRv9POMBxosB0HkGx8n&#10;GAikKGJRoRvh8Yd0yjiIiUCAayzGVo7IERBF+OsPIArZuQom/wDrvKZomsmRarx/m4UKakxNCkbb&#10;QN8YYrKZFqA88reuspIQkclrpe3eGsBoDFCnHf8AWscIAuVCB2EbAQeMaiyCgKtCcDfITLSnG2mi&#10;UgseeNfFEVznIo4FYG0MUjBYQAqJXk2buMmgikAedB+MglSHbhPOEFrcwDE1CkeSjxrNVM0oT7XD&#10;gK4FofFxZdl21T9DgiDyih+Y5WTwqm8BVQ4rT2uLSVFQIeAa9Y/KiJLJIR3hEwNBEkWl1xrBi9y5&#10;JDEGad+sJqAja+sMJpN12fOKuliqKlhB3px4WN1Q49PCIEcmGhTSdO/IYap/sX7RhgdpMHSJBdId&#10;4O2vlf6MG8IJF0Hd8DDjNBIFGpoAdSjLkUHN5QjhQpCVlPWTq3cxMUI9j+AYxOMwLAjQ1E6mw95M&#10;JXQv+zgpfKokiKa2tbKd44pPg76rhKnCrqAaURHPXhcIboJrI04vkMMJDCwAQWAv84YbqVNNAoM2&#10;07h4x5Tiu5SKdVFGSinbgvbmJ+8ItWC1UHtVUK6wrT3Wt/I4uLxobpPeIwccRT4gYchQ9f8AAykg&#10;GulM3WunSy2yrB2+jFKoV4hlEuwgXUMsSVrfnjB+blWs26fGQdut8YCDX/eJU7DSQgBVIaN4nnlZ&#10;MkAtYEu9YfHlVgGhllCs5MuoAgVRjpTkdYi07t/OJjCopA0deIYqQClqChLzxFyAI9VK1p2rkNBg&#10;hFVZeHU1g4NFJaSUIU43+MB0hEim1WXzcer9LrYWjR/rCT8cAhFgg148xm4I02donxiBOwRgwoou&#10;gJjtdUAAzZtvWAFEFJQQBYKNPOIvikVpZ1AyhggDGwccD6DNAAHQlBXfI4LqETTpTuuDziUiC01f&#10;sGaehxQEQKQI8OS7MI1B+Hmd9ZeUgCqKloCa83HkhD2Rd8GsEBCNTh7vL6G4lQwIR1rdZ943jO11&#10;HWqHBSqqSurRaldYadR3OkbpTnHzAvPdvNd6ycmxaUR6L1lacdDrOuOMJaBihEfHrEWIJX294Eov&#10;3J/CGIJEN4W2W4YA4jaDQx5iP3nUDwGq+A/vOLAeldiCoU2prnAsKLlQ8MCM0+TGJ7IZDTR3DUtx&#10;6dKJqBYJNqUHSnWO+O4xVIKVXwKeHL6o0rKNtRa9BtveAVIkqy13/eADhfvGXAfvHka93/WR0L6Z&#10;/WI6Efm/1gmPsk/ximqvyZem920/ycVsU7V2uaQU2qvPGl6wLyQegiJ+8RfeXxw/GL2tV6Hf1krO&#10;Y0PE0ZFdm9xZJvHIkuw7h8+MmgRQgN261ciRlwNAKF3s15mUONIKIxvG+sQiCWpLczmfxl/i6onB&#10;VGsbHsxqF2I0UC0KymsVVUAIIAeQCtIO+MNqPhSCKijYv3MnFgK54m9sg/yYRMqCih5BHnrIx2FY&#10;g6Ek/wBYgFAiFnTwT4xcB6m6bOfGFxmWv2nJ84cNecd5MH6GLHtzjeMiKN2/l6PeFs4HAAQDGEyo&#10;R7Of+/GGLB6qD+M0EUnhbjsSoTarJiUjWql5x8odjtmNEhVnE1S4hqG9bBPjCokHmKVzbHDTWJxd&#10;qg0P8YBTh1OsZeR8XDZAQuDf85Wk0HXm3BSaxOHGW8n3gIF4TDnbzcoC20howseeW8PYBEH8GbK2&#10;W/jANtyc4KLWvnEH4P7wpL3DAAoUmVY7Cd4D71znkUXm8Y2hrmOMeBOucbhcMUsRXwof4w2Ct033&#10;7wM2ij04OCM9GQK1q+HGSgj3GcfKMTg14mbgoIruNJP3hcCkYzEAAlBIbiePDjK4tam8DDHkhRjE&#10;u1vHwlAADniKMRAPQ4B2qYdrcAtgsKGuOX0YayxQAU2uvf8AGPxXFTQ+LZ/GMxQVHXxpfrFjGIZU&#10;WAICQm8VD4KHs44Syv5yoMqBAT2w1gfjHCIukvuA4IMF0S1XkeL41gtDBL54mmmS/ghRHmE/vO/d&#10;wh+rBKgaTFSbKcJ1+cCtRiU69accZgIFKAxAJRLrjFkEhpbqcU/wxKGFQxYs08zeBjgEFC0AGr1+&#10;81F/WEA0q8s44/nPenQP4S0/ZkieOkv2m8a03e1o26GefDiIooJBV2SPJvIQnG7l4nOANIpog/vE&#10;gJBYU7Tb844MFSAqv1lwu1C2H6w4IDtBTZGTfe8ZFjVzPLrCVoCEiFXpLy4felNKahvbFdFOesXT&#10;7DSARCo66G73k2yy1FtYCRNB1iSsJUrQcpvnHE1ScGu10cfvHe2mSQWkA6XFyInSCKCxF2PfePsb&#10;UQgAKtbv4mXYJ4T/ABc3ETTS/rKgqdKfyYof5Jj4B+HK7VPW5lK0324u/oYkoH4cIKeNQEHyZasS&#10;hEA1rkn940AgI5HdWBPhuXwdAtI0NKK8pdamIUhJDU7NDghNzTF47hxiS/Kyg2TtevWEVU3Sh/i4&#10;ZzOmiJBi8fjDgSYwAAXbsB87ZhLhOroIAnLfGGmCXTtCnj5wADQikDV55LcAiIpGlEwHhrpuneat&#10;NVAaVdN8ResniW2EgUAFPDfGUEm6WOhVUDzjQB0laZdkAyc/b1hbpkR2RpvwO8tlXIUekjpxQoVI&#10;IKrAnGJk3l/4cj8NJWX2TCQmhXQ5Ae3IWThJO3yvb3kAQVkAG1XomHlslyEVCKow0seJlqYk6e+p&#10;mkpwn8YLl93gAgcqsAOVMQcMEygiJWlEEEeop5fjWgqIhE2Mbh5xWNlFatD4wJgWJNjvln94zVQV&#10;7SxEEZ04KjtOdOaB4prjOwXz6zcsJy4Ahw7PeFFC63hR+TjHYlOgLjbyPxk0CAG1c3cbom8IO+Xv&#10;HDQb0rj7gOV8H8YQ7GtjyIYG2lpP5yV3hN7wu4HGt4Gw/rWSDcR71gTpfImJgZ3cbfxjPSCXS/xg&#10;UfAA4/nKsf3tC/vFKhK3RgwOD8D6MOAhuyhZ2oybSOSw6m1/GECvdgr+C4JqBuXfwT94qjhQQHXN&#10;0PkwUhc39OVg0V6iRUSCiJp78Za9Wr9rWKLvvELvHRsm2Q5dypwr+xiREOnb+UfvAykikV4aF09O&#10;MWJouwgG/BTOYAghroKhw79684tyWqrRAt5am3K2V0mb34DJTvg4y3VjhoOxMFiyAwFOl7cdxViA&#10;tZe+IHX3gpeG7h/nDFWVFE1+c3TmvFn8ZJFs1s4fMwo1N8UccUR5Rf7xLgWwNE1S7xLYBHe0whjO&#10;6QvvWNqO8h+zvL4VAgRCJpBS+GY1hnSHUg7+XBTI2IRtxLdJ7Sp9Y/Huhj9KA+0+8e3mUWtChGnJ&#10;fK48mV8sqW9+Q2GSyG6C73v+eFxQvR/wZSxzXMIGJeWkj5wuAR5u/oZOKUm2X8LFT1nQoB2YbE7M&#10;KDifkYo/C4+XvQP4cH0feDdKFaYqoDuTIMYEBWkNAm0UKPeByypErR5NRopv1h7skoOzuf3gomCg&#10;mTl+hnrBLQOoX9GNYREG2vLvGa4nYtfxvLSR8Az94pog9Gv1ku6PC6cAlDowNqrwB3lyGBUTwtGj&#10;xN9vjGwqFz9+mJ4TXmOsOkT2f95WD2FJ9I4xEu0/mYLXY0sPtuIMe9AE+Xi/GNdB0mF96uHSbcUn&#10;4xYhYbVfiuLejhVgM2R2jzl2k5Iz+eTNuzsQSPizZkxS1VRD6cklpChDCamhADvTuXZzhk0jbLJS&#10;3ht7cJxRKlTZhDb1HuBemWpEpCdRXGE6cVWpPxhGB3SpTU/BjZkIxdynHHWOiE1xrBFGyAl+8m2D&#10;F4PeVJcBeNgjwgoPFMYN1QBVGiUBEqHGjGB9zj+uIR/GFLOX+eFMIvg9kXEd0Hko/GGLVCGC2x05&#10;XwYUIIBAAkPHg9Zacx8z3rD7PXwBVV4Aw5p6MooeQUIO4hysCCwAhsAIHx+svhYVHEaGlAglBc5W&#10;0FnEGLwjyDSb8xiA9KV4xBQqpm0Cle+X8uG0AdFwGhq3vBJ2JezbiB7btCzKaAnLK3FH+RgH5x3V&#10;HdRr6uEcPmnWK0GuoF/gwcQT03JURUdNg4cZ1eR3k9AXlv8AjHjQ+QVwljSu/wDeA646gTz1kD/w&#10;V+Zh/wAODP0JVxafDOPwLc8UMSD9gfvLTYevPpb+sEoYyJJ9fzMEwpNVT6Bfzh3IO5H5l+TNKVro&#10;/hW/ebpnVhfwRjsVCdSrLYdj11g61ttC/KnBtNuCgNug/wA47Bd8A+EGCbRxEv2cXolH/COalXcY&#10;fgDFioFaq1/IY2ILEXR9rmkFkgAWCp5dHvDBKQsQ384ZoR1BxxjDnoP9mHBzAEfNXLx/2sELpIoW&#10;rXZaewwEk1zHdf7PxghEABHZ+Md1C+ID6uPPh6M/nDrOKZTu2/GADQ0IA/nElS9qYjGTyt/nFqGe&#10;Qp+81BPlv7wq1+V/Y4eRTyL+cG6mDt/6Mf1XhP8ASYbfKa/4wniEiMg5Ts9UvnEpC2sQaAHANAfX&#10;t4c2EKAq6dsFN6F41iM0t7ySY6AA6aRL6SPrnEGoHWC+RP4ZjcO+Zv8AJgopHChfx/TJK5WqN8QL&#10;MQGa9yT9bxYWHyn9Y7IMaBR/WG7UCiEH8zNkpfAh+8ojqGl6+jHYkSulQ0lNTxjERU4SF/lxBUXl&#10;V/PON1991f3iOS9IcR4L7N460A/OJbL6ynI/A4x0jDbwGNICxzHeE3D+X0ZIJSCOvL8a384tgqY8&#10;gJ/0845Bc4X8Dhe+H1g1or03RkRfkmjJmnexSfzlQA8ofpnMR4846O22Wf6MEJ2Rdz9A/wA4JyBs&#10;2p0niYBGosY6fFyw0h2cn6Oscgb8Kc+sIK8UNb9YXZFIm0c3OULqIp5+MYjUAlII1ItXtx3SVmmQ&#10;W1Nba/OANYg0QUaLdGg493DWAWRZYh6ecUPpjuiq4fUXYLT1kTMdBb9jkWSdEJ3vJ63iXTOcnSog&#10;hQOyOvHXOBkzEkgFS8HnHiJeB/kn1gzGcIx6YXrxljbw0TCrBKFKWhoyLrUoUUI7Vq2tcqsltgdQ&#10;QaJFuvEcOUsUQCWqLDCw+q8oICRDGonDFQEReUtJpnYOjo7cbwInCp47x5SaALoAv5TAIQQIPuW8&#10;iUo9ndA2kqmwdmi63Cvzj6TELQAEnfNHYmNR+EnE9Z8H9uFKN6v8YxFcbQfxhjZbNj9KYgB4qKfg&#10;WUPCkb/dcHse0vH4RddufWHLfxv6w5QP+ILwXqntY+gP5xbVLsQC8j/XlJHeQj8o/eDFJSJX960+&#10;nCIZG1f6I/WMi1bW35WXJqo0Bn8ouCgGcan8BMGrw4d395pgR8jcFEbp5fjDwGFImW1p83E4i9OC&#10;bEfrASMKzJ8mx9mTt7sMAaElSibFMudIEjGUR0eRd+cYCTMESbIt5jzjclmi4vlQzTh6/sGM87wC&#10;n4OXxt8jp+AMrGhtIH5V/GBonkh/FfvCzISqg0OIbwQSHgj+sCSCPQDOz/hf6zfleal/xlaMnTz/&#10;AHgGvCCzCu3PT/lynQe9P949z/FP6MkqBN8jN3gvh4dXa7f1lmur1h2/sAMDcBOFZnGWdbp+Msio&#10;2xT8sMfRW6XeMjScBr91xUHbkb/BhXSY0vyTr1jR8YNH+MPwT5H9ZAymkWIAt8f5xKkKmy8e8MQq&#10;Xd1PxiqgNunxziNDKoRZXjoxlFP13mxa+audVTrcx4B6QYMCM8L+8qX0Rp+8e1jpo/eAKk9j+TOf&#10;ocVfuYeBHjb+kw5ADkov4cEbR2iv6ccaXv8Ay4ZxuqIH6M2yvgT+8Q6U83/Dg2xeifw4WQvgfyGa&#10;cmOAew6Z5e+OORooBFxPRO5z4485ztgnv1gkAQRXv3/DhVxR5484mFJlujynr068TLFliRF8I7H9&#10;eMhEz5Zlilftc6RFoQAx4oeNn/eSb3alX0Yqgnbf8DbgAWGoIHYHb3fnCgMDaSnmm8iWKsUVPNyU&#10;4Oh1+MZvYqrQ96M8wiV8I4rgwRHlIp+cYpiQ7Fdp9Y+FNbGmiPmfOcwaPKBABex2njDIDUaRvCf3&#10;mggAGSzvDUksC0/7rC7Uic8J/eRrMgHfGBZuMhbCPT1yONdBXAFhBBNJyDimwJQoY0IxIxdmN4hD&#10;pBVDgNr3oNuKlZGgVUdBwHQB5y+DrRwg/Cq6AV4xarTYRImmFIbGiCOQqaWOF2AAKsJYgLnPuOA7&#10;JYAqFK8oUwM+NuO9AgDg5ea4AyFSgNi9b4wFMTTZVQF9D+MUFKs0FBBCwYptmFYIOEIKwLIrotmN&#10;BmadQQkkdbonjYkTewj+T+8NJfZH8DH6ragb8kn6wjV+VofzXOf70b+XAoAOJB+DIUB9V/WcUQfa&#10;rkH9YzqobkgZSQa0AC2IikkGnfJjLgsQBijwzxiIidx/zhPAeCv6xx0Zs8daMWJJ4YP5wY7qUGbp&#10;u6ZP6MEgk2dt9GBUlOQAV7XWNG2JSnuArtoNvbjRss2zx+XEc0Dsar/GGx2eoOKVGb40Y3rROElP&#10;1hPSV2ARfsy2ot5CfxhgQIlKCRC8cYvcPAPxJkoV0BH8j/WWEi6NfXOXnTSIf1jrKPlwTtL7T+sd&#10;IV9PIdj5cUsPyZ2GCxAg9zN+R+d4rynyMuq/xrHuReYYU6ECNBZum4YjZdejjXDhhVu4PztmJR3R&#10;qGrOOcZLBPZn249JwGEPwGOOeqLWfeUTTQCA8Y4RKcxuDJh5dT6y21gLHdGnTAZ7xFAeYG8Qi8+b&#10;/ObpjypP4M5h/HB94ZpF7qfxihYj5HgaemNT9YzsFnDHEGtPQ4Hdj3Gc8y6FXIdr5JjgAU5KuHyT&#10;0hhSfkH/ABkuVfKmacfZinih9c20S6gXOEV8iZUgjsP8MmkPl4o2I7jw2w/THCVKfYZx1OmA5y9d&#10;im0/xlx4jadPPy9HXPjOXn3c6w1YEpvjz/n85zl2gu64qNL5OnBshjMo9Pk9OICJ7iR/eT/YCPzJ&#10;hX11foVwGphwH3bPxgPzoU+3n6xWBOCK/A7ca1VTpp4vf4x9O+ujj3NR5+ckABBUqJ40OMR4gCRm&#10;6X94mKjsq/XXpywVpAmceePzliBqpZdoduQ9DS0rnIqAnlw17Yk5hzhwAvGRaz+/1gYI7ipT76xS&#10;0DEHXzMcFDhVXrcn7wgNfch0AG3L1FgNqR1RjHw+sBOXVDW7Ei1BTVFFMKnA16AkRFUVeVVzVNqp&#10;R2BIHmS+8IoooD6NVMQ+imtKDQWFQqEuOVPNaAahQ+VbcLrildjyUBjig9jBwN4fgM/cUZf1nNdO&#10;Ea/WNxx5EJbzSOHlBdlBPhjcI6lc2grvzLiNz+TENSjPX32ZLvQfONeI+MED9xgkE9VD+sqaz6cp&#10;ab6MVF7TB7yKek47E4ZbirpqCBbRRGWvpwXpFpoQdebfrDcRODb9uQmQ9Ufzg2gWtkX6GdSO5z9a&#10;frCYAcCn7RyWAniH9Bh2q+0/eNOivVf9YUkBvy6zoROJyZQdN73k9/y53w/eXOB7ov8AjCumU8az&#10;k0vziDafjHs0e8A4K+8WeG++MQvBsJuMq97EfXGPJHqo/Jh/RaT9pkyL4pPoj94K+alX8suVfEX9&#10;hh6jB8Z+bjvIfjC2s9lwt2cJXj8GJiAELIlQ9Nm+nEG0aRP8sahHtVfyBmhsyDaPIu+DWAhBTk1v&#10;lD+caijzZ/is5knqP7R/GAbX5aL8EP3jA+0O/lrgDgeFJ+OM1JR2HnJ1leaXJiL4uFmg90P5wRv8&#10;M3Nj5WBh3T7AP4uef2x/1neD2n+jL0XXowfIJ7ST85HZeikxPNPdma9g8in85LUTwVxQ6PYXGaJf&#10;kY9k/IXN219jKv2CMQceKZr2t0LcjJjyDUMCxPndfo4wbkGt0SYLN73p6wuhRFFR+SYng+QH4omz&#10;16wwqpVBL5UcMWYcCi/Q3JEJNIJ+nCwKqI4RgG0RpNhfXH1hHqA08Peacii2T14n3h9kvFGfnNVo&#10;5CH47cRJbNQ/W/wZbCPQ0+0v4DFKVyCp4Ff4MIFfJgfuH85JEuS9+Tf841cQFkelf5msICIoDB7g&#10;xvWBhUOFDuiavrvG7UQV8CLvfTyYREagIC+Iu/xhQZpgicEe/rGygjpoesPSPBdIjhyGNVvq3/GQ&#10;9RLeGq9+LjueRugdVqH3joEIRJ+K4YEjdyf0YnemA/Bl2JPY/neQghtFn/fGFRB5Vf8AWOjbUCl/&#10;BgAcHFGYh0DXeCm08K/oxc2HcFMPb9A/nCb+wh/WBVPleDo/Alwg0Oqf6YgaV+DDEKnhy3kD41kJ&#10;/TeJ4sxGY3g0T8GDbf4E39YVBIzhf84efqhhzD14MAW/qAYVt3g2wYRz9BkuKeI5Twq/OKsrEfCa&#10;6xp5A84s5h8OJbBxTafhnuB84D0/GScfzkdO/Bg7Nz4xJ5c99/WVQ5vgwbyKfjAR4ZxtuP0Tg0/k&#10;wXhPi5Hp9qY3+U1xlnNaRf3jEtXWj+DC9B1F3+8QlA8gfrWM4MhE6+cdJobCapTyUS+sfKgQpwp4&#10;xaQD0VzZtHtB+8glac1/DNUodHH9Y7gRHdqn6wrHXoQP3kEIHCnXznLZ7Vr94FlDw0H8TIRs9KYN&#10;IR63nTfyZ3gekd5Vob4cj6J7cYqi9twuh0eifzlSCHpFv3qZfFl8M/jAOhPSIYcgD4FwHEXutuBE&#10;i/DHYDy1MVdIfnE8A+uGMaAe23KuN7EzhND/AJxknQTlBxMgs9sQ4Y/P8ZB4fO8nAA7BRX66zXQx&#10;yCuQWA5YjfnWEFpXtxBf2HItP2RVxsKeSv34xuSzg2/b19YU8ovsyAKVQciCfzigYebv8YkRkm9M&#10;TFW12CD7xnG35wY90iDPMdGMlEaxv0x+HWMhjsECnwVfeMpA7Fr9u/1gK62wC/FxoBxUr+v4xsiX&#10;KLX7xWu1ERf1x83HJJHUo9G3k6xhGUgm53O/7y2CBSAg+vGJBgQsa8J/GNwI2BR6U0z6cTxzWCT+&#10;vJkXHpOgb2TZ/GSMCCFmu77uMGFRa5IlszmrZUXyEmujIOEXhofjfycYi4IIqk+i4idDYW/vH+p4&#10;BXwRxTOckj5nb84YXZsEPwGPvT5LgJY/b+s5wXp4wgDH1tyIyPaTE8cjyfjB43XjAPD8hgj2+8a1&#10;S9v94QI/LcTERDxP/cSBjeCm5Hq/OQevOmzFtRwenZ7mOiM+GYiGjyJb/GJNx+sDpU/OcMTHmGvt&#10;mPkh7/4yne/vJOA8U/NxGqj64zbQ15RM2I6fTnJqPdxaaRHwW47G9ZX+3EcwH05ViJ7S5yiNdZKN&#10;EqiEfzg+NEQGJzVMvC7aCAW0+MiCdnbqYNqvt03rLIWrxL+cMRp2Kr8DcWa5o2PwwMKDeUpl59uD&#10;BUlAT+ALlN21RJ97kWU7U/Jp+8IvTQ0kvCn0GHvAhBaKC0Og5uSCRtLzUxFVPLpPp1h2kdJX5KYS&#10;sRyIfgN5KWOxT+TAE8TiYGxQv3icoDxNGNTY/NmCaCn2YglDxc5vssmSaL2bN+ss2L7mICWHvBAD&#10;fgec7PiYAy5F31T+MU6UO11+sZ0mtxM1CoPvDkfdMG7eOH/GKIX63/nAPQvnnNdT44xL19DbjCtD&#10;5yoKg+eceg35yO1+seYE8RMubD7ccS7YM7mAFAG16J3gQsL3/swA1idN/vLwucNb/JgBt9oP9ZBy&#10;ToH/AGw3IpU0D+8tpmbbo+POMpXimvx/nCkF4dBPRK/Rl4gQtLAWdbMouxMDgeI9oS/eWgQdCYnQ&#10;ekj8BaYXlWgcFdbDnn3lKW8pUz5DjG0mhzXzA1+cQgT7RfgMeoCaQ6Pl/wAY4SLYKfjzjeKSyh8S&#10;cTUxcIKDJHArx9EuA13gWhwauz3Na6x67uxdLyPkfeNz0oi68YlSCYi0+E5Hw4bkHIq0/wAPxzgo&#10;oHHYf4cGnREBfSy/WAYDjYD1t6xDA2D4PcLr20xph3XZOLedexxEKEHgnafRTXFO8VhIxAFeE/h4&#10;TZcW34iH843hnLrNwx5Fv9YJvPY5/WWUJ8pf6y0F+ACYJCF0rm6T0G4MAr8EwXGz1vCG8nZu/WRN&#10;AfWVbUdbgZLz+1wzQBhwqp6MZgP06yZqI9OaKAPW8uPD5KY/wTyn+MaUQpzKpjBtW/pkTdnlueiP&#10;wOV0h6qXAjxy+c3AM+HKf5pgTLFwfE/jFd354MaFVntwk19MCTaeM8g2dOKefPGC1tfqZpaP5zSk&#10;jfm+5H8ZvkOj/Y6n2GNvVZgAIAKC9cXAlKWqQLEqn5j3NGjytLaaEUoOrxk/eAJtY1A0jow8iKCC&#10;gXwOvnCjdvZNMVnFwyC+EA/guc7N0WB8KGVJIAOEvCjv3cs0GRCg5kHj6xtLHSl8uy5EBfEj7l/e&#10;aXx4qYCaL7jf3i9YfkYXyvbDh6lLdRfW+MSCzvRs35xbFrRv7mGrStQ19TL1gcMXxS4orDoifHP6&#10;x1DNKR/YZ1HPPh9ZVB9Qf8YWEUXmr+Mo2NThYfnDQY+Bv7mBNg33uZHVT2Br7xY0X5XAPGeFDFrt&#10;nxbiE5IcJMU5T9ZvU+llYAXneE5jwPGchEPJc8W3vC90Hxp/WPJPxkvL50mA6vvr/TLkf5sMoHqo&#10;y5UHamXgiXcNZcrzsfWGgC2ghsMYeH1WKR3S8MXw3sAOKbgK1MCJcihF294YIfvS/By/WTQDwYh7&#10;OH5uE3HtF/HjAO1r5ec1aQ99/WSbCnd3ly0PpxW1P++MNJBjBh53dYFH9ZOOFlge8rRcCEr+srtC&#10;0Cw+dYBRkTmPaavreOJ5oh/ziFPNb36O95WEZwJv5xrdBJSvy4QJ3mqLpPn+cuLOAnPz7wpBekXX&#10;w42ELVSnw+cKEKB1AvWNSIRDU+T+8RRxdgx7Xs94HQO0XZ3o4xhZpqlQdzj8ZbpDTAG/+3idCe1A&#10;PC2p6frzjCcEhomcNNDs39mUlN+XN8fbWmX9p2UMOoXzP84CaGdBf8ZAgT23A4oeg/vAJbfhuGP5&#10;t4Y8v5xtsA+cjms8DrAN+POU8OulymhuezHyGN0l4un84hCvswQIN+cBJX3g9pcmUVfimQatT6yT&#10;XHu4ngUfeSHGHAI924uwK71i1Anz/rGnb8HDW18nDQvfWam56VMfGHsbhUN/h1cGciPlyQWvTjVi&#10;O5ozYKQ9un6xiFREDTeb5OMezMaRRb2KGwOMIiAh8HrSa+RwVQnqgZxnonFfeJrMAaE4AF/rF2NK&#10;i7rygG/vJB5M0a9VH+cnjfBB+Bn6zRKe125roQHwYrZXXlzsC9bwpwXtziBOo5v2H5cjYH0841yD&#10;5LnA+2oYxUnnSLi97ENMAv3iIsa1txttJVQZAP8AvzhS6h8QX84u4ojb94+pw9QH06w5DHBRfszu&#10;Fb4b+chjOp/7yQBp4VGR5L4EwXtIcrvCEPsJiCD7OFuFnpJnJIL5yujZ5uDGBXIpEnkckeT5xegX&#10;yjhp5efLk+NMlCnrlwVUOXtn1gDZHqf5y9B96xihGnaME7XyDiUUHyrmuUa7GY7YBwFJ9TEGr4D/&#10;ACZqqfOh/Gbkj5Qv7x7y0bl+HeMnQLoeAdW9zHZklXZ+M4HZOFxjQh5cPKJNribyG8S3E91fJm7Y&#10;I9mE2ILxmsrAe39x/wB4yKSaFUPn/GIlHyiqfOOVkaaVw+lEBZnZo0YMkRAVdWF7hccCBe+WfG8M&#10;EQoIgeEN7+esoyoNNDlV3b+DFDa0Jg9i6cRyQkrYj1/vBNUwU2vCecasDsHkwpARYsr2YaEA0na9&#10;k4cLGhdHQe3jCKYCoRK+FN/fHjGTLBRol5oc+dY6/WlVg91wgQbqDSzh1vF00AwIT2cT2THEoJAJ&#10;4qcM/J5wuAQQ7XqBySbNvzl9hw8kfjEVAE5Tv6x5ZH1R+8rSInlY4zyb6xF3b7biAgPXBm/FwpNm&#10;vqYV539KYELCeV/1gLGJ6wZyfg3lO35XR9Z2PHnA8tnvHgw9rgoKfGToqeEwnRHtMOpX3jNBMKnJ&#10;5qYuaB4msEsE6x8V9Bi90jxZgSmmY7i+4ZE0Hy5saL5uKeT1xjxRSdtMQKADwmt5RjDRAfOi/vCJ&#10;HSIB+D+sesm7hk+8IzYrYIvrEwqM9pcFaH2P8YBkD5W4GAA4XC1S3h2ZRR22im/OFTAXbLr+MpFC&#10;NB+fbhqtG+YQPUyEgjOLG4lQAd6/WPMPk46SfCr/ABgiWCWLNZQR0KJK4Q0yc3v47xqwJdTx7xSE&#10;WlIKcf8AeMCkpJY/q4AtAqVP+/WawEBve/nB6vw7TBLDo7dZ1N3qsx1oZ6cBtCFqwPnLGKdQi5bi&#10;vifyMSabtg/HGCFE6/sGChO8Jv1pxkHdKX8mPEehBf1iyG/nbgkh9kTAqQd7WE1CHhDHUD5vOL7f&#10;ZvFbQB3dYmNfGAfbT9VzcXlWAeq7fwZTmt0lfzMFUY7Wh9g4SPmJH8OKaX6YVKj2I4Yzh2K/4+3H&#10;UInfK/0ZZLKLa1fWBkgBvnGEApIOjHoUDo7wZKPgHecGq9ZBAK1rRxjGkPOC5IXmjiQQP3MdAqeR&#10;uPIFO9f6yJIcS+Pmf+YWiB4EckCIbsIvjn+blIAXoC40qEQFVE+Mhv5V1D/eXgKqAhO1efxiSGDz&#10;Fs8XmYeaGUVV8quvrCQ6CgqvrGzcMQUvrWPWW6ULiFG+6aDzcnO4HVLNs0MXlwVx8e8ovgdKnzxs&#10;xIkpQ4B9obxUmAUtHpXhOMvDbqpW72K36Msgc9a9G7+brEPK7aEYe3R7M0owRoxqcePV8YFqEIAi&#10;+5s/HHnJMC2J2zWjnns8ZIglbICwjy8PrzlaGBQ0Fi+TnZEpzklhC7MfY9nsxbKt6Fc2naeEVPhw&#10;FxZzRcA4l9kMnMkeMNxc7b/rGN7fNzr1vgGKFNvtf4x7wD3/AKYK07el/wAYDzfj/ZiEKG6jMWdp&#10;fP8Apm4THpwjEZNeVx+zxJ3g+x/HGAIlvdUzrhPnCQWD41ik512azVCGwWL+MX05bFI/ZcSCbYzH&#10;8XCVUB8Cv9YN0x74zePXnFJWnewxJFUjXJ9C8FyuVvDcLtp4yx0CjN5LSvaQT+8MajS0R+8R+1ru&#10;Poy2gHJAP4zcFekYmMjHubZhEEDY6b8OIZddRxMDL3f6wh0baI3jDEU0D9bw5E07i7+cGXRwVTfG&#10;hw3bBhTf+cC0HKr9YHUeURR375wkCnGmj83nC2gOleJxJigIg43U/JjtX9Gn4wa14b71+MSOn13h&#10;p4f4MRQ8DzXFXg36yQlgYAQavBcDK+NhYZoRX+csNAz4wK3+c9J+seMcXCHkAfsw8F+z/wAZtsXq&#10;n9mVkF3Rnw5ZRqAxfjWO7KPluOPy5UwfhAVCeRbfwHvC0ABmW8g1+a4AAAIAQD0GjN5lexd4PUid&#10;O8RSh7bl4x6Sv8Zc9AcH0aMF9ipjJ294uABwl3kkk9G1yyd7bRwPXzhvGSw0ZKSB4/xhA15Ea4ZU&#10;L5TzgkqfnrJRAvgNYFyA+8i4XFhzmzv/ABiBpn1cUjUfgmdk29gY5ZpPGMaVTuMyDmb5W47SA1yq&#10;/OAOlR0jD6xckF3u5YUPCw/GNSj8KT8ZOYHg5y6fkyr9/wCMmccUJcahRFdJz22GFDXaUIrwUr6u&#10;GATdXa4a8vR8HWWtECgD5rp9fPeS4aFBFHa679ayeTdoEvZq6+sGEwcgOzbUi7694aiqBFPlBsNu&#10;77xmYQwCzmdvzlKXDoAVXk51vu6ySoksbtsNcc6YYxirGhGpNmn45wimRGOY1EOf98YtlsvAfi9f&#10;WXgpVaHhR5Hr33cPKqCCeAdPxrvXGGlCjpuFyR3W3ESg7Hp+8Z2j6dTK5aORd4DGB8bwSwftcZaA&#10;dA4KFRfS/twiKW+Tf854NfHGBuwDoBv6mXEIzkLkwVrqkn3gxojuo/xkFg+NP5y78SGD0LbKmsSQ&#10;CvIOG0EdkDAMbE4XBGh4WX+MVCgI6o37vEzYKPKH4MOvhEAeKa/JhiIJyNfk1jog6VcVSCZRvNxR&#10;elR/jHeB7Vn5ww9gZkd4hXHYZcLEc23Hkx4uB4Av04IC5ZbT9TOojw0cIth1Kfm5z0nfDKHcBdOM&#10;kQ6Vi/GKyF3FrgoJOx1fjKsiyL0wvuoSkRmNkV2/+MdPO8Lt/GPOp0jrFRQV213ksXpbHGSs+1yD&#10;ynQXLqFzLP0azdKSjAU8z94fRdFb+MUJqIR336yKpv2m8F0bfhxU2eC2fOGHK9pvCHc9tzjEvxjA&#10;7DqXJ4frN21fnjKlL+DLsoetkxTRY+uXKoDOfb4Q0faY8piCjHniH4cVNm019Xg+Mi5zZI+LD5X6&#10;wwia2PyKQ+gwZZL73nBGvAuAeD83NhbHnn7ySnJHQH+frCCstAB9vLjIPPBL5xuIwVCAbV/6YVfk&#10;Wp7LxD1caUBZB/vnAQusLD8j9wziuKBEIVnXDiAReFm3nw4hQdgV/wBYBgLHnfGRKU8DgBAJ5HBh&#10;rb3ie1PiOIGkOLtTEGX6yr0Txd4koLfOU7WPW8UvE84MRQ3Yknzjeq3wePPGDqADzMS2AzgL4+c5&#10;wk4MdHkcK/xkwBuomfeSCyvJi/WPoLaAqe5ziIkZudviPGBDA4hsvLrWB4pYkU566xGDQjQ7GE+v&#10;7woCbmkJsfn44T3jCsNoqwezn1kMoQrW+UDV51kAioqR1Wa91/OMVpqCgHAt2+tmE21OgEv0Vb54&#10;wC/JBiDqmrY18Z3CDCi+l1fLvGFirFKgeDd9vHOTVaFAog52sPzipQCadr7N3eJPAgCqN351MMtQ&#10;RsRYhUHiXDvzgYbygg+nnp6wCcPCiT6dn3gCqBO9jgVieB2fGEAzvfJMNVAdoTBC79XIpI9chheo&#10;ul3kCas0EuBu0Oq7/GXMPnX95JoU6t/RiyvXsE/nKmjO2GaIqWsajgyqTUJJjRsMn/jANpfC3NkK&#10;zxMBNx86/Wb2AvdyZD4YloH084E7f2jjWJPIjLnwLY/jkzUaiFR/Jr9YCKLtQT8msZQo9NwpSuBk&#10;96yty0MT/ONKwZ5c2BDuH3h7Q1a6xEV7uQvjAnmUvYYmVLsExcsHtmWxHa6TrBaRXld4WCeiWGRj&#10;RyEfzgoS9G3NwT6dmDV+izLC7LqkT7Moog8Fv85cKpedv4xOrTwBwyIb3WIObsM/WHRR2UjikEHq&#10;G/Xx6w0UPbB96yWBGhpPpwCo6aBA+ckXmJo9ZqBG7TD11zgWhJQu7xivaQDRLc4uS+ExuWQ7Tfxi&#10;SFfc/rGjw6j1iblkIflY/WFjDdlt8ip8DkUVg3o8PJ/Iesd4C8ta3EjsenGHVPDxS6xBkKp4I2XC&#10;4k6IKI+8DBTq1/eCD07jG/i/vKOOGUCwQ4eeMWr253d9hIYADtdCmvWJDGqUPjtxwt4D9Ll/WO8q&#10;EqDIck8twSYB2FXoG/zM41E1A+kdH1vFzS5VV9GOLCtVeX/jIQKupd/jJjycCXB0S+xT+cTQEgWw&#10;bgalX2YC5Pun7xZiP4/xl6N+7P5M0xD4jjrQfI/4xKRG+HeI8HxvPpMQKz6xAkJ96MUgEvAFuAoA&#10;vCV1zkluxUsR6eX2fnNYg9SX5eMQ2DsZy+6ZMaPhVxcU04ms0NgGK6/jN9h3sr9400oDk3yrJ47+&#10;nLg7obXqa1gqAOU1RN/+uOVYXnVk3fJdd4YENEEN0MYc6OSZuAkRC1KC/wBbw4sKEAcQA0etuCU2&#10;m019JlsOp2CvDIT3tyyAA0GEaN0a7946RIwFqEiHgv8AOcqQooWGy8hrzhsbI0DPILo9uBMhuFUn&#10;4D2Yy1ARkq3h2SwoSuAhvBEyOoc3AA0TQNjwll3zhQEF2A2CBTXPJZxlwx3VPdHPxyd5AUfoLjA+&#10;CFX8GMQLzxMFqnweHNQL4wRUiURbiKPQAwKVKblP3nHEvNVuANKeiZSU/r+sV2M8qTApAnPA5oUO&#10;CGG8F8tYi6j6XeOyXrpxcIDwIZ8o81+sA0/gXCN7PS5codujWXlK9XHKleVHWKSo9N2ZbLA8PODn&#10;Raw4L9dqz5MJQIkAp3xjZDOVo33rA10dqJipcTT0ZiVCDeI/rJoW8LD8ZQNIKOMS2HwuMUgh14xT&#10;AHrnNnNMjAA2TGizyXEF19bx/U+my4sK842YxaQ6Y/rLtwfZJj1g9BKYA0T6I4lt7Cr/ADhlpHQi&#10;OEAiE3smQqJ3sf1jgSRsuBjV0aOP4PLf/e8tDr0COT1j43P3gwRBYgrP5uDQBK1Ia46ygFx1Nk8/&#10;84idaMfD/OGwBSHB9QmMiUUR+gIfj7x5oHRo9tT7DFVXkLx9YHhD4Oc4BnnhgWJI7r4wGevZdDxO&#10;P8Y9aJSMSoRoJSNBm9MlSVarh9z8S4iW17I9Kt1h8uIABHTGfWXyM0A39ro+3BpUKNHxpefxPFxp&#10;gggMKvBIfrHOIWSjkuwvquSLQjLu3Vq/H6w9hNgK8g/xm8QsEKfBMqyOETeMaROC7frAVCaj/nEF&#10;d+9XFpNTwYVLR3e8QATU6XOSiey4RuAeZRcSvCe1yXMvXWcCinTkvP2ZpB48KY+d+nAqO8I0Vjp1&#10;hPs1xoaQ9OnWJchalQ+/ONVCcbgfWATrkcycr55zTuXgDBQSTunLgB1ZdZzRoWsMoLANg18XjGlW&#10;uLWXDFgurKF1QJfXxgtFT2BzXx5+MWKOmhajAgG+eqazeIdKhegEhu8/ePHtEFXQu1a7D1jF2ANl&#10;HlVJ6n85NFEoIfot+7MRNSgCVOtaBeluUlYrBNHKpx9W4wBKbCCugbLOW4AYttle1Cp5894kDQAJ&#10;FeI098P7Mu0Q0RIB4MG/WCq14SiXm61rZic1iQECaVW6et4oXIAE4Urt6jgIl56J6S6emOakiUKP&#10;5Bs+fPPnNrxIqq/nvCIkTSBcIO9Uo8vx5wCN2v1+cXy2GDBmnW8ioeAExLwL6mG5AeBMUF2k6wS+&#10;QPGaIk93A1Cj2XGo4XomO2P24+BeJef1mjPyHECo8OsKAwvcDHVPoYZw33P4wDBJ1auKF0ThHCyt&#10;XAJcTbPQ7yWBY8BZkokeHeLu4co3f1hmFe6jcHWDp0/GsDFC9uvpMsASQD+8rMHCsG4kKfjcJjfS&#10;1zXGwova7/WALrburcA1pPW5lOcv3kgjX55xHgLnk1fiGFgENg0fSJj09w4uNoy8rRxUKPjX8YWo&#10;tO95DsR8VMDVn6qmWgj9H84AbZ44P3lVp0TTNzo6Up/GEuU2W53QHZUuOqsHApv85BUnhvHQBXg7&#10;ZMDTaO0+saEQkVX9GyYtWAlLPamFbCsIPxMdEWNbKn1PONkddk/Yg/l8ZQjR5i1CJ28LkZhWVz2p&#10;+A4QRkXUPSXF0YRaqhRZpXjaO50iXHEUsCzb0d4Rokbnbws/RfnAKiHJz2oq37cOVd7UEoHAu+DH&#10;Fag3T2ug/nPNAUQPl5fqfOBShIsIlYC9nN5xMVEij0hwPcbMJADlLrwdBjBgPOjbh9Qi0FfUuJCO&#10;2Gvs4xVfOGf6wlMnUb+TC1WXbP0xgK8I5/WQN17HWeEZzcWor7vH1lSpJ2uKMBPPeA8svPOVDkIb&#10;Uw+KeCZIoN4Rx3r75w9RnzmocMpzkUUcF4MmSm97uCTee15wFWl4GGTJTsZKVcne3BIBDYtTNIDU&#10;5ODLAFkqz84eVFmlVDGxkPQomMDg2hs/WFNu3Jd/jKMqSTFNOgVTo59OIJdUIV5OlonibMC3kQKQ&#10;7gACBxnGy9iHxWTjjITQ6YjeRSAU5ywIlmRSCu2k8zG5geBB0kBo9OUghQ3TRQlR8WNu97yXYIxM&#10;eapv+rllBRSqVdvAh8GCROddSV3qOrvxisZehv4B233fnJ8YCFrpArkCgqUNllBrffOEDlNigJ+x&#10;3+MfR7BQntukt5wLRNRVRVfNku5r4IIXrwfsd9cZBDXraBjpQByc/eG91enChEerg+g+MGlr/GAU&#10;0QnM1ih6dpL/ABgelVvmGfAebcdyhTkZllCfhVXDMcHNUDGG0Cb3gdpA2aYbghztcJ6Hzi6gpq3H&#10;vYeedf1hRALZkShBoWfWXLi+Kv3kTMbyn+MuaD8ZaAXaOvvBgkdKBE9iTDLRQ6mXlC8HONLQcI3W&#10;K0JHYxPvG0fUKv5x+z4DyZzYF2bM4oH6PWAMAvlJfrDXk9JHDtDwiwMRKOulwI8PdcCNa9c5zCiP&#10;GCVS8GSAmGu8TgMenOMrofJ/eI25O93Kbr4ZlAh6usiBs8PGbRknaH4mOIT2COEdj5VkwuJVuqGO&#10;gadla5oAHdHc/GDliTsn47yel9Iv5cGLno5OEHqFR/CZKGVt/sMACIMRT6R/jFZ2D0gXvX+sSwAs&#10;II0jx32YPDII79sAtKwMbbBk+wPHyJ1if8zUs5FOdEF+W5q0jaSS7QRUnVNnGNWNRgV7Rc+kx4RH&#10;nqPgAv5wS8yVAAsFQJNDB8XCpwBR9ugvCV94RXwoV3pWJ7kw2C7GQXmLswhoJ7LccME6Z/WFDCWl&#10;/rxjaDPg3/OLdGHhTG2rez/nGEEBkHFVQ+hxqWSIDjCpO+J+DnKO4ULH5MqhHdn8OMfkYGfX9cYh&#10;Sge+cUkHo6wJIO3xii8TzecWIInsxtsF+ZhVVe1esrCY4vGcNHmQ/GKXB6AVc2AAebkVqeXhwQQP&#10;M1XGgQ80Jf1j7PAAi5RDXtM+cNo24Iv6xkhE8xwQABw0X/nGccCoRPCdjxzrGUBFQVqqIUWddHRl&#10;eVWBU54LzX1i8UgTw8s7Ozsx55PMEOlJtJ5wbHeEpeBDnuYZgRQj1vb8+MXiOi7R3ACWdzGBrMRo&#10;OUYB63hJkIBhXgIFRvUnxlegaBNs5TV+feERrFjpeXQba8zzgmkgAAnloO+T8YG8Y0FpbKDrmusA&#10;2SqABwITlRu11gE4yFD5UGF4F9eVwuA1JePR38Y1Xy4sTZ0fyfjLzUAuguypvz7PjAcAoBVOZSnu&#10;ye8BIEOx6wdhw8qiOObYp1f4cqhAxpvAuIF2pLh4Cvkzute2TOU1ewXKPFz1/WEQmzSr/eLek1yY&#10;s0h6zfgUxAfUN5xZxX3rElWncOMga3pNXEgGzqV+M9VtF4wHZ8SucSvVWfeCp5rgj7wh2F7xNqo2&#10;W7wEtD0FcGwvpmWoTzbrNrzMD6D1Jf8AGDbl973jisHc3jUW99J/jAh5AKkn5w2bff8AtjRCekj+&#10;8A2oLvesSaUvcmPME4iuA0LeDvFqIdA/zn1XmLvABtfbMYKJPfOUo08Wz6woATaBHBRDCPDgx1Dr&#10;WOnIPm8YToV8XnLCteEZMdx0te/rDcRXoJj1CF2jvNzAkQRnpw0g8oNr894xEhxecKEBzdJ7MFsX&#10;sQhPeBQgnIifK4uQDcVlZIdCRz0GURBoINb5E47hvFC2NAS+ljr1hfLnAA1zuO/jCVADQhq0f15w&#10;NBSFaaeR9vP4wLQoIRASsetnx94zvgWqXiPHni84OEaIhR8vP4n3hENQCgSeFm8mDad2v3+sKg1a&#10;0z1Pn9YiF0URrDsM4hqa2c8devOEhB4U0mucUkCs5PxmvKHMEyhRJdynECggtXEah1zSZYyKdokw&#10;gqC/88YyaCe3FeieL+8QgvYBH9ZypPhYY9eEn5MfZjhcU+HGCYd0n5x8jZiZpjjFFH3j4ALoMagA&#10;Hc4yZNvvNIFyygO1IH1hDursAmOmx6XJjqcpclIbB1x5nzgAWSet4BAWxIt/kxDZA8pY9c4jW93S&#10;je/nLCaIiUXzJMQCPUR9LjaO0BVg4rAioAYU4a7/ALwpkFsQR5CRE3HXGWe1imHBDi3gxIzE4rLR&#10;8cSuEjdiUJ8o8IAc7xEAUKoOQ1q87MTOlavQa99dec2axRrYd8ot+MWKIVnm2ONGq+8GMqjQfMrJ&#10;yadbe82qIhGkdl2Mt16xrE4bAJwKmu+OPOHKCAMBy0BofHeXBuqCBO1JOpT17dnAKEmhSALITDdy&#10;YF5+uBVNz1vN4WyBC7Tp7rgw9hdQDrUQ8c/ODA+YePOPIb4CGRgI0PDlwALtlf3gIL0+X+sYQihr&#10;dj8TZnRRO55xqrpOR5xG1Ne8BqE9bv4+8bXhfEuNIHhK7TA4o8QD6ycVUfLziFGh1C4zkO/CTBmy&#10;P5xK0f0mW89N95JAVdXea4hyhXGAEdTBiAd9YylEeDlMNQiOh0/OP9B784e1XsrrHlsHRjUHXkce&#10;Yw5TWWur4lXKbUel3gdGw8Y0ivt/rAiVXUdX4dYQvkgY/hyIGjoQcBGIHEec1RWsR/jLCYpyORoa&#10;Dk7zm0LveBOIvfL+cRsj24NovCneMtIegMo1Dy4RdV8jMfLCTfGItpnJv6yuEbbEfebolD5cQGA0&#10;1CfeGIEGyDcIiojtf5MJKHJLrFcKFNhQxSQKc8EPPrAJs2eD35fk1hsfXCXWtgdZqD7kfWFltLpj&#10;mtICWCN83vEra5HEMALSdks4MTWgAqzzZyb0Xh2Y4QCyAAm9IJ7bikJCmQPMaX6uHdY3cE6GBOMW&#10;q66VqdTz8ZHIyOgH0ZOjN8KH13m4RFpTR9ayIew6B+scQw4Ix+ZrEIshNNCd+s2jVZ7PMvePGjs8&#10;xN+s1KSwqkZ7MRm4cgnP4xVds2Lf7xYQPhOPvOgNg04pNPG86CG584Sjv6MQIcnwawI8WeY4uCJw&#10;COJtx7Bkqrb00/OU0Q3Xv8OClSu13MIIoPBcjoDWSBS+TkpDHE1kJsrg2uEVC6Hvx8YQXykaGVaA&#10;daLPlwJikCS+dtx4iwdIKNq8vX4w4CHo0H1lyRdQ5yGyQ5Q7xgByNqq/96zUHS0GPGNimoAK/Hc/&#10;GOjopKRINSjWeOcuiAEAwOiQY/WFc0wyRqAR/Ny2CUqRwJTT95yCgEgp3daD04LIoI3IR53z7wyw&#10;CxQ2EXn4Mo6YKWxwClDVZy4USFSqHWnqi95NFQLR3xrl9ZRRYQINSRUJyYESEHYK60TehHkytxVn&#10;NO1EaeNGjcnOMaSmh02WEfavfdwz9ZUBTTQL8quucXYEBFY8tdutc4XJ0Ct0CEeycn04BQpSFqQ4&#10;QnFt73j475GJYB7HpP8AOax3E0pAPjDhBH2mAtQR1FxDt+XT+MapC9zFpWDo0PrCVB7LlyGnjzi7&#10;1TgDH0I8QOMgbB3QMgxp6nWOUEe1eMQTkfOak2/9rAiBJ+ZgBOE7Mlvc94w02aEy9T6coFS98YTq&#10;9gvIP7wOJpyNiY6ap3H+8bjsE3WmFWt6V1kIL4y4gvwmjFWQ+TnLSEOQ5w3W13zg0IX8OIUETTf9&#10;4Exjgxm5vxv9YdhXqP1xgqBdjpPvHcoKWmj7w1Q1KlqYRy+N/wBZvbxGTeBm49pTHbBPI/1nLHwP&#10;X1gBSPjOok3K4BgoN5rlUTuDT952jg0J7wGBXWifeHlD2usMkw70TXTzj6CBdqH1lgs9QcIiSuUu&#10;3bNTfn94AUANxQHyryx5desrSaUWd76yyEJ3df8ATJW9dUrs8zIFLp/53jHS6h7pF086Bddc4aCG&#10;uQfCcp1u4CAEahQPQYIPmVAWfPjAFCnlaA9z0/xkz+I0fBgFqnmZZyPhwN1AecUwCfNcSA19xxgV&#10;g8XTjDQnespQzJTr3v5ykaqukkf+cSI66Gj45OecIIsht6fWNRZHkiF6hiANOlkr95KhMNQ2+ADN&#10;jqRamiJz/wC5IjGgCr4ice93IIqiWs/2fGbPY1SiXXINwiogVN1fz3g4cK7ANGOhRZ4QmbgN6SDl&#10;QN1OLnFgm1S4kQL1wZbYDZ5yrCSL5xedVXYNLhcQ9XCgFdAwgNnfrGeAdrKuAE2Qbh+c3BueN4Gk&#10;H0vnHqUOjC52e/WIXpnl1MinU6g395oWla60nFySZ1AX9B/OsI6FIlTlCcLqPPjHgwAipHYXRZjj&#10;cA01Gl42f2YoijTAqMqHl+9YAt5mw4WrOJudneUIIooCoO3K640XnHWpTxEkRU0stwxwACjt0Gwt&#10;WG8rEgR6PNuql6frrDo1DaRrVeP4bjgUi6oOBey9fWRFS1RDU1qLY6J18YmAa05JpTkScPGKESKV&#10;GDaEChqht1klQ9Ogu+l1dvH7xHaghpLAVTzzcK9WhApAaQtGbHs3iXyyQB2XkKMI3jJKDJctOuTq&#10;jy8PWH25KV1+Osdgjrp5wQeHh5/OBFYgbA2ZKtVcnsPi6MpsK3h1MPERHveFNly0gdldZAUriGjD&#10;qAXskxsuxe+NZaKU4ZXBBH/7iQEc6TjAgWnRjIOQK/7x2k/ZceiMDreSbCzh4f8AGVPIchrAKKeQ&#10;Y2iFu6TNmYUBfHU9XBEqD5HFO4jzS/nFiT42c3kYfUM2ALuNzYwI6DThpY62h/OcKgfaGXgh1ZvD&#10;BcTW7vFoIodusDRIvBpf1ivgXZpxZR9DeDVGcu3H7yOi704EdDwJzhrEp7ucI6mlOchnISCOXBOl&#10;D9YeIVdFyFSEdC3XvDt/oHBxH6t14jj9HipcOMQaVn4c5KKgbOVN/GSgJWrkJr5wLAUSRbfTiFIg&#10;zRej+MTaFTaF17OMmiHEXab5mjjv+c0bXYC0j7N+tPH3hfGLqAK8v63jg3vYzWsDhotQ3r54PjAi&#10;hDwMPuc5CJQanP7yl2HgdOIXl3J3c3qE/eLuD+ecWilfNwKhj5duGmPicCf+5C2LNAz+sJ6inT37&#10;9YIfa3HrFQUnq9vXxlsQ4dQM0xIm1pcaqkIBEMCQ1g6QN+5gSKDdEo+GYyig+n5+ME0DU1UJ184l&#10;oJR29DZ+MVQDyer/AK/jKAUQtTkGLjmIr5N3HcDYQHm/WEGo6HdnRi4xXzm1q+3eOMsclWYeduk2&#10;H8YCF0tRrjgFPM1jkgv3rCBakNY0dZpVPx/nIgUTdEualOmyjnigYJv+MFAIHKecui8Olec2qwo9&#10;76yKr65kzd5DcCa9dZSqEaqKnlTD0AUFA0NzX1klwV8I5nF8+sucgFQvBKY9iOkB20M46xpyKAoD&#10;jdPn67xSvTMoNcKGt4vHLaAkNAMWsoGcp5oJDmqDQ9Lzl6AhBpLWM0vFH6xv4BEp0KqWM979YYQJ&#10;kFShXbzxDnvLxBBA15XSPP6w8DKGQaSKkvh5u7hpvsdhbxb3OfNMB6TYACqaS/u5DYFgMdKtgkCA&#10;/PeN79oZAKrwBvXLrLCCoqVqSFb15JjVYwqJ5aIp35F5x5Ys8qUE4Y6hZpMJSBBAU8IOn04zto0G&#10;hxqQBNLuZIkC7HGCoOumMTFDT5J3lhBHxOcZCz2f8YgqB4846VEenLDdzV2ZIxF6DHhfhvnN4gPz&#10;m67+G5t4ezWWFa87PzgR6GwdYAzhPLitLriZoArNRusLr2JeN42cnU4DAOGHnxi/5B04MM4GdZuo&#10;hsXjDEw7HGdOS8MLAioTYe8V8jpTANj2I6zaEHw84mh9tucwPkyiip4uKEUfVZ+Mioa+jFLsnyZI&#10;Us3xrCXaHaOwxWr5FUfxikFFzBHNMmt04SU3Ii534wt4HU5wKAHcUpgqN2t3MDdLoAtxcKhp3y4Q&#10;QglrV+ctakgCPsmESreHYZ3heovRdv46uPGQU3rWqeFnqbfanJK01dbqAT4w4TLSQH3r58YHQpPo&#10;/eDQlGgrt9XGxCd1LffWEQgNA7MLBI3yHeHyU+nLNK+s55A6Rs+sQQgnIsxhUXpcQHdPS0c2VE9O&#10;vv8AzjLtg87wA1ueW5AAPlVM+kc3i45Ko6HH6qTwv5w0uFNoW4Q2o3pxchsdBtmJFm/3hwgEef31&#10;imJLz4fTgh21lLz1MBBAaiUIdzGEW7Fdj41hsC0B3vx5Ay6krCc4wLUHSVX4z6dBy4VcrACXx7mX&#10;yJ7LfMzSbjsIXGi6edovwYAIQ9u8XDbWu9/Wa5LCtFh2vowZrNIWx3ZC4ltBTVY/jHjrsXQ/eCg2&#10;JTb5wPpdg7NfvAaegBF7p2e9PzjAvLetY2bL8yZWiQ7jzfOJ8MA0F/OTrHWybXwGRCFHiSByHOtT&#10;hxPAkMIwD0L30+spebsYEsrEutK4Mj6JKPNRwcaOOcAtGFaFnCNU4/3MIFku+BRN05l5NwxsRCAl&#10;KOkNN0P+McDVt8O6NLrinrrCaANFRXgJVY99YMGj1JOmdCPO8ZJMAXZuEB153cli6ptqQTSEW+nU&#10;xomJBEAOlBnKyWTeJIHUmicKnP5+8MqZClhdhdeT8Y6mIAK6EV4kN/LglOi0dlSgw3tYdY3BDTEN&#10;AKDy6uGTyAhHblqprrzzlIZBWkSkVN03jThhhCMbk0L3bp384XGx8UPpxfBG1usTcdjyLqZVurwI&#10;8YQlBLd52wV5zUNCV1oMQlFdx6xvb8OakETrFQFJZHDEJJwbw9FCaTsfjFYgfPjE3HsPBiA21MbV&#10;IphGEpoT/GE6RHyd4IO51plME7IIdu8SxDOxmJab6MQFU5R1/ZgC2+Vcoqw6rpxcBV1XnNzE7Kjl&#10;xBrohio8AmGaz6RwMBpq6bhG6nmYpUTOu8ZEV02McJDT6XF1gy994JtlyIpVna7c3AbOo3EyAT34&#10;xnDXmOshYJ4dYwRwTgf7MS8qfEuA2kW7e8sMFYNG47V1OzWJASvdwQBIbUYfvAW6Smh9uFiJDDA4&#10;57e2vNwpMbpEZO/WuPjGGqiQFu+Fn3/zgc8o1NIScduTYtobetzv7xlYKmir/wBeMCcvSAR+8GKQ&#10;OluGE0bTU+8Y63094hWPi5V/I/nGCL4cUUacrWJYQeF3M/iTjh3yYaObEO+GBcJoAa8cZrNmBlfg&#10;5wibV3sbm6Ny97cidh4ejJfCWXIpF3qPWQQUc8INwLteN4RSvZsMaAJbynPxiHOl3G/vEqtjwOh+&#10;sLTDJRTIWECWid/zjEmwQd0bUpwcPWccxOOslKF4BD/eFTd0lTZ85AAPTuubageLxkhG0oyplbER&#10;ODz8+ciSDy4vYFqMJ1Hrq/8ARwKjtiqt5/g/nGhYHIA08jiwYmBBD5yagVNRr6xc6N0A4jYA96fx&#10;mtFcc2zGIEpvW186xIilLWv6P4xFiEbCmnm4R0AEqKWkTu/eCwHRyscp2D/Tl1FEhO6i0edBrLjs&#10;I4sugjt7iwweTJ6IQ1zLd8u/eWFIbSl4sAdLr7x6HQ9AKjpOTejrLUlVCBfJrX/GAwQC+y6Ytkup&#10;cezkliDcsR/HvL/vSokhYAT885KSwFg9EUlvEuFQ5iGDW0sj7/hwbqVTQWqpqRe+eTjNeSxDUQ0L&#10;fvrJenT5IoIafJw6pgsQwiY1SBCdGLACKIBnJO/inneeYAKhO3zWbwmUOwRTlkjLE7l846fazy1Q&#10;NFxDZO+MiCSKwn37wkq0PBnQ1L2ZqgKWjxh4WnA4cFsjdLd49BF4RzfEnlWYgTTmlAR84JCvOMmi&#10;nJzlYQDjeWwAH2YSG1PjjC2BrbMUBo+cqSk1bimzfw2Y60Ouc0tBtYacd0PtMFAHcmCTq0ePrJlq&#10;9cQ9awkrzNXGk6aTv/eNarzw/OIpbCP14wtjBQOZhUsHfUzSZOThjcfEnTkhZ0neMcnrjGEdj73h&#10;Bpj84RyJ952DI7HPJvvFzQG/zgU2PeJdJO8aVEW6dIZqN2c6txNAo9NP3hJIvtmdJPt0X+8N44Gw&#10;Jy4mEQCdHEwL2HO+8hAYaM75984XI4C2/W8La8yi8e5rLKiJYonKZFHtVvxjBkcIyYxWD7+s2FO0&#10;Mog5YiaPf+8CKK6Ucsw/z/5myDEgjP8AjEgm16XUwyC66jgWtHenrGQIPWyYNYpoRHBQFvNZHDjs&#10;dpdTAvJ6HJOp4HF4qPs4xWwCfORCAeTv5zQUEZaOIm6cAlbi54bmxpkcqKym9+zF6bT3FwoEni94&#10;lod3Q4LCE7bPxjqaTZ4yhKOM7G+XCAqDVcQFQTQdYSAULTBzFvnND8CPGs7HYHGQCAPWVFALkRY8&#10;9eMTZq8zKOm3GRCXmT1gScCW1UiXxPWKvZvrLFWp5TjDsupr1csUXSv6ygOwnGciQAS3r63nK5dd&#10;UNtlNeO8VZjROAeHWvrObQiWkwM70bOMTo1QRyUA2/LnDcRLZzN7u7cU2QFpjvdmMESQUEu4LJs5&#10;5w2TpGD9nnzl55atCO4qF1vBgiT5CBoQ47vO8TTVOpiaNF1Hv+XEGMoGncyDg7WnHryXBpslrz49&#10;lxdiiuUG2Bd3scXnjgUSDo30x4vrHk7oGDwP85CMjjb1t3vbc0Yk2MeigfntyiHVoDVF7t7H87wb&#10;roNvw8im4vyaxjwCFEKKd9auSUUOx9ZBaKT/AFmjypVV48ZxoQmvxikaOdbwkhF8YweN5NCEmGg3&#10;nIILhOjBw4covnDDSPO8ZqqdOJQx6TI4KMc4VlU84khZzO95oBwSQUvGSxtHCGJQ95qCKZRLD1hu&#10;Eh7XrDhfhoPGbXoodGKtS0V4MrzUE39YvbScYq2p2ax6slxiToerrC+rxhABFfPjFTe75yoppkOs&#10;RTdXFtLPD1mxYPzh46MYGDR/eAgFQC9HH5wVKAbevg6wIIUN4aK2B1rrE0UsxDDh/rGNnyfnAlpa&#10;6Mj7FNtw0Wr7yzcR9soBRTHKNeuc0gDm3vWOoThvlvGRAp74wYvD3joSj/jFgKpzlYU6m3AI7tyG&#10;IEPoi/OMIZeP+Mi6ZlZSXzm9I+b7yCxT53mhRWDXw945zbz+8TKcS+8ZDdczOBdZ5ca6za7OcLKZ&#10;sYJtxbDQ5//ZUEsBAi0AFAAGAAgAAAAhAIoVP5gMAQAAFQIAABMAAAAAAAAAAAAAAAAAAAAAAFtD&#10;b250ZW50X1R5cGVzXS54bWxQSwECLQAUAAYACAAAACEAOP0h/9YAAACUAQAACwAAAAAAAAAAAAAA&#10;AAA9AQAAX3JlbHMvLnJlbHNQSwECLQAUAAYACAAAACEAZv0EGAgEAAA+CQAADgAAAAAAAAAAAAAA&#10;AAA8AgAAZHJzL2Uyb0RvYy54bWxQSwECLQAUAAYACAAAACEAWGCzG7oAAAAiAQAAGQAAAAAAAAAA&#10;AAAAAABwBgAAZHJzL19yZWxzL2Uyb0RvYy54bWwucmVsc1BLAQItABQABgAIAAAAIQC8dqUK4AAA&#10;AAoBAAAPAAAAAAAAAAAAAAAAAGEHAABkcnMvZG93bnJldi54bWxQSwECLQAKAAAAAAAAACEAL6sF&#10;VzxoAwA8aAMAFQAAAAAAAAAAAAAAAABuCAAAZHJzL21lZGlhL2ltYWdlMS5qcGVnUEsFBgAAAAAG&#10;AAYAfQEAAN1w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Galería de Clínicas Facultad de Odontología U de Chile / ARD Arquitectos -  59" style="position:absolute;width:40386;height:25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Rv+wgAAANoAAAAPAAAAZHJzL2Rvd25yZXYueG1sRI9Ba8JA&#10;FITvQv/D8gq9mU1bqJJmE4pY8FQwevH2uvtMYrJvY3ar8d+7hUKPw8x8w+TlZHtxodG3jhU8JykI&#10;Yu1My7WC/e5zvgThA7LB3jEpuJGHsniY5ZgZd+UtXapQiwhhn6GCJoQhk9Lrhiz6xA3E0Tu60WKI&#10;cqylGfEa4baXL2n6Ji22HBcaHGjVkO6qHxspp7A6f61J0013B6qk09+LjVJPj9PHO4hAU/gP/7U3&#10;RsEr/F6JN0AWdwAAAP//AwBQSwECLQAUAAYACAAAACEA2+H2y+4AAACFAQAAEwAAAAAAAAAAAAAA&#10;AAAAAAAAW0NvbnRlbnRfVHlwZXNdLnhtbFBLAQItABQABgAIAAAAIQBa9CxbvwAAABUBAAALAAAA&#10;AAAAAAAAAAAAAB8BAABfcmVscy8ucmVsc1BLAQItABQABgAIAAAAIQCaNRv+wgAAANoAAAAPAAAA&#10;AAAAAAAAAAAAAAcCAABkcnMvZG93bnJldi54bWxQSwUGAAAAAAMAAwC3AAAA9gIAAAAA&#10;">
                  <v:imagedata r:id="rId48" o:title=" ARD Arquitectos -  59"/>
                  <v:path arrowok="t"/>
                </v:shape>
                <v:shapetype id="_x0000_t202" coordsize="21600,21600" o:spt="202" path="m,l,21600r21600,l21600,xe">
                  <v:stroke joinstyle="miter"/>
                  <v:path gradientshapeok="t" o:connecttype="rect"/>
                </v:shapetype>
                <v:shape id="Text Box 4" o:spid="_x0000_s1028" type="#_x0000_t202" style="position:absolute;top:26289;width:403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rsidR="00740FB2" w:rsidRPr="00493DA0" w:rsidRDefault="00740FB2" w:rsidP="00973FDA">
                        <w:pPr>
                          <w:pStyle w:val="Caption"/>
                          <w:jc w:val="center"/>
                        </w:pPr>
                        <w:bookmarkStart w:id="18" w:name="_Toc118665786"/>
                        <w:r w:rsidRPr="00493DA0">
                          <w:t xml:space="preserve">Figura </w:t>
                        </w:r>
                        <w:r w:rsidRPr="00493DA0">
                          <w:rPr>
                            <w:noProof/>
                          </w:rPr>
                          <w:fldChar w:fldCharType="begin"/>
                        </w:r>
                        <w:r w:rsidRPr="00493DA0">
                          <w:rPr>
                            <w:noProof/>
                          </w:rPr>
                          <w:instrText xml:space="preserve"> SEQ Figura \* ARABIC </w:instrText>
                        </w:r>
                        <w:r w:rsidRPr="00493DA0">
                          <w:rPr>
                            <w:noProof/>
                          </w:rPr>
                          <w:fldChar w:fldCharType="separate"/>
                        </w:r>
                        <w:r w:rsidR="000809B3">
                          <w:rPr>
                            <w:noProof/>
                          </w:rPr>
                          <w:t>1</w:t>
                        </w:r>
                        <w:r w:rsidRPr="00493DA0">
                          <w:rPr>
                            <w:noProof/>
                          </w:rPr>
                          <w:fldChar w:fldCharType="end"/>
                        </w:r>
                        <w:r w:rsidRPr="00493DA0">
                          <w:t>: Clínica Odontológica de la Universidad de Chile</w:t>
                        </w:r>
                        <w:bookmarkEnd w:id="18"/>
                      </w:p>
                    </w:txbxContent>
                  </v:textbox>
                </v:shape>
                <w10:wrap type="square"/>
              </v:group>
            </w:pict>
          </mc:Fallback>
        </mc:AlternateContent>
      </w:r>
    </w:p>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9C28AB" w:rsidRDefault="009C28AB" w:rsidP="009C28AB">
      <w:pPr>
        <w:pStyle w:val="Subtitulo1"/>
        <w:numPr>
          <w:ilvl w:val="1"/>
          <w:numId w:val="16"/>
        </w:numPr>
      </w:pPr>
      <w:bookmarkStart w:id="19" w:name="_Toc118665721"/>
      <w:r>
        <w:t>Descripción del problema</w:t>
      </w:r>
      <w:bookmarkEnd w:id="19"/>
    </w:p>
    <w:p w:rsidR="009C28AB" w:rsidRDefault="009C28AB" w:rsidP="009C28AB">
      <w:pPr>
        <w:pStyle w:val="Subtitulo1"/>
        <w:ind w:firstLine="0"/>
      </w:pPr>
    </w:p>
    <w:p w:rsidR="00493DA0" w:rsidRPr="00493DA0" w:rsidRDefault="00493DA0" w:rsidP="00493DA0">
      <w:pPr>
        <w:pStyle w:val="TextoNormal"/>
        <w:ind w:left="0"/>
        <w:rPr>
          <w:rFonts w:ascii="Times New Roman" w:hAnsi="Times New Roman" w:cs="Times New Roman"/>
          <w:sz w:val="24"/>
        </w:rPr>
      </w:pPr>
      <w:r w:rsidRPr="00493DA0">
        <w:rPr>
          <w:sz w:val="24"/>
        </w:rPr>
        <w:t xml:space="preserve">En la clínica de </w:t>
      </w:r>
      <w:r w:rsidR="00C518E7">
        <w:rPr>
          <w:sz w:val="24"/>
        </w:rPr>
        <w:t>la Facultad de O</w:t>
      </w:r>
      <w:r w:rsidRPr="00493DA0">
        <w:rPr>
          <w:sz w:val="24"/>
        </w:rPr>
        <w:t xml:space="preserve">dontología de la Universidad de Chile existe un problema </w:t>
      </w:r>
      <w:r w:rsidR="00C518E7">
        <w:rPr>
          <w:sz w:val="24"/>
        </w:rPr>
        <w:t xml:space="preserve">en </w:t>
      </w:r>
      <w:r w:rsidRPr="00493DA0">
        <w:rPr>
          <w:sz w:val="24"/>
        </w:rPr>
        <w:t>la gestión del inventario de la bodega central y de las bodegas de paso</w:t>
      </w:r>
      <w:r w:rsidR="00C518E7">
        <w:rPr>
          <w:sz w:val="24"/>
        </w:rPr>
        <w:t xml:space="preserve">, </w:t>
      </w:r>
      <w:r w:rsidRPr="00493DA0">
        <w:rPr>
          <w:sz w:val="24"/>
        </w:rPr>
        <w:t>esto es porque no tienen un sistema automatizado para administrar los insumos</w:t>
      </w:r>
      <w:r w:rsidR="00FB22FA">
        <w:rPr>
          <w:sz w:val="24"/>
        </w:rPr>
        <w:t xml:space="preserve"> médicos que se necesitan</w:t>
      </w:r>
      <w:r w:rsidRPr="00493DA0">
        <w:rPr>
          <w:sz w:val="24"/>
        </w:rPr>
        <w:t>. Actualmente, solo se utiliza un Excel en la bodega central, pero este no tiene registros de las demás bodegas y tampoco permite una correcta inspección de los insumos, por lo que pueden ocurrir pérdidas o retrasos al existir elementos caducados o faltantes. Por consiguiente, a lo anterior, no se puede hacer una correcta planificación de las compras, debido que no se tiene una apropiada administración de los insumos </w:t>
      </w:r>
    </w:p>
    <w:p w:rsidR="009C28AB" w:rsidRDefault="009C28AB" w:rsidP="009C28AB">
      <w:pPr>
        <w:pStyle w:val="TextoNormal"/>
        <w:ind w:left="0"/>
        <w:rPr>
          <w:sz w:val="24"/>
        </w:rPr>
      </w:pPr>
    </w:p>
    <w:p w:rsidR="009C28AB" w:rsidRDefault="009C28AB" w:rsidP="009C28AB">
      <w:pPr>
        <w:pStyle w:val="TextoNormal"/>
        <w:ind w:left="0"/>
        <w:rPr>
          <w:sz w:val="24"/>
        </w:rPr>
      </w:pPr>
    </w:p>
    <w:p w:rsidR="00F33B89" w:rsidRDefault="00F33B89"/>
    <w:p w:rsidR="009C28AB" w:rsidRDefault="009C28AB" w:rsidP="009C28AB">
      <w:pPr>
        <w:pStyle w:val="Subtitulo1"/>
        <w:numPr>
          <w:ilvl w:val="1"/>
          <w:numId w:val="16"/>
        </w:numPr>
      </w:pPr>
      <w:bookmarkStart w:id="20" w:name="_Toc118665722"/>
      <w:r>
        <w:lastRenderedPageBreak/>
        <w:t>Descripción de la solución</w:t>
      </w:r>
      <w:bookmarkEnd w:id="20"/>
      <w:r>
        <w:t xml:space="preserve"> </w:t>
      </w:r>
    </w:p>
    <w:p w:rsidR="00F33B89" w:rsidRDefault="00F33B89"/>
    <w:p w:rsidR="00F33B89" w:rsidRPr="006D4371" w:rsidRDefault="00FB22FA" w:rsidP="006D4371">
      <w:pPr>
        <w:pStyle w:val="TextoNormal"/>
        <w:ind w:left="0"/>
        <w:rPr>
          <w:sz w:val="24"/>
        </w:rPr>
      </w:pPr>
      <w:r>
        <w:rPr>
          <w:sz w:val="24"/>
        </w:rPr>
        <w:t>Se implementará un sistema administración de los insumos</w:t>
      </w:r>
      <w:r w:rsidR="006D4371" w:rsidRPr="006D4371">
        <w:rPr>
          <w:sz w:val="24"/>
        </w:rPr>
        <w:t xml:space="preserve"> que apoye la gestión del inventario de las dist</w:t>
      </w:r>
      <w:r w:rsidR="00C518E7">
        <w:rPr>
          <w:sz w:val="24"/>
        </w:rPr>
        <w:t>intas bodegas existentes en la Facultad de O</w:t>
      </w:r>
      <w:r w:rsidR="006D4371" w:rsidRPr="006D4371">
        <w:rPr>
          <w:sz w:val="24"/>
        </w:rPr>
        <w:t>dontología, de modo que existan una variedad de usuarios que puedan interactuar con el inventario y así se logre administrar los insumos de manera adecuada. Con esto se puede realizar una correcta planificación de las compras y hacer un uso eficiente de los insumos, evitando las perdidas y dando la posibilidad de realizar un costeo correcto de cada proceso médico, permitiendo evaluar el costo de los tratamientos.</w:t>
      </w:r>
    </w:p>
    <w:p w:rsidR="00F33B89" w:rsidRDefault="00F33B89"/>
    <w:p w:rsidR="00537731" w:rsidRDefault="00537731" w:rsidP="00537731">
      <w:pPr>
        <w:pStyle w:val="Subtitulo1"/>
        <w:numPr>
          <w:ilvl w:val="1"/>
          <w:numId w:val="16"/>
        </w:numPr>
      </w:pPr>
      <w:bookmarkStart w:id="21" w:name="_Toc118665723"/>
      <w:r>
        <w:t>Requisitos Funcionales</w:t>
      </w:r>
      <w:bookmarkEnd w:id="21"/>
      <w:r>
        <w:t xml:space="preserve"> </w:t>
      </w:r>
    </w:p>
    <w:p w:rsidR="000D4ACA" w:rsidRDefault="000D4ACA" w:rsidP="000D4ACA">
      <w:pPr>
        <w:pStyle w:val="Subtitulo1"/>
        <w:ind w:firstLine="0"/>
      </w:pPr>
    </w:p>
    <w:p w:rsidR="000D4ACA" w:rsidRPr="000D4ACA" w:rsidRDefault="000D4ACA" w:rsidP="000D4ACA">
      <w:pPr>
        <w:pStyle w:val="TextoNormal"/>
        <w:ind w:left="0"/>
        <w:rPr>
          <w:rFonts w:ascii="Times New Roman" w:hAnsi="Times New Roman" w:cs="Times New Roman"/>
          <w:sz w:val="24"/>
        </w:rPr>
      </w:pPr>
      <w:r w:rsidRPr="000D4ACA">
        <w:rPr>
          <w:sz w:val="24"/>
        </w:rPr>
        <w:t>A continuación, se presenta una tabla con los requerimientos funcionales del sistema web:</w:t>
      </w:r>
    </w:p>
    <w:p w:rsidR="00F33B89" w:rsidRDefault="00F33B89"/>
    <w:p w:rsidR="000D4ACA" w:rsidRPr="000D4ACA" w:rsidRDefault="000D4ACA" w:rsidP="000D4ACA">
      <w:pPr>
        <w:pStyle w:val="Caption"/>
        <w:keepNext/>
        <w:rPr>
          <w:sz w:val="24"/>
        </w:rPr>
      </w:pPr>
      <w:bookmarkStart w:id="22" w:name="_Toc118665846"/>
      <w:r w:rsidRPr="000D4ACA">
        <w:rPr>
          <w:sz w:val="24"/>
        </w:rPr>
        <w:t xml:space="preserve">Tabla </w:t>
      </w:r>
      <w:r w:rsidRPr="000D4ACA">
        <w:rPr>
          <w:sz w:val="24"/>
        </w:rPr>
        <w:fldChar w:fldCharType="begin"/>
      </w:r>
      <w:r w:rsidRPr="000D4ACA">
        <w:rPr>
          <w:sz w:val="24"/>
        </w:rPr>
        <w:instrText xml:space="preserve"> SEQ Tabla \* ARABIC </w:instrText>
      </w:r>
      <w:r w:rsidRPr="000D4ACA">
        <w:rPr>
          <w:sz w:val="24"/>
        </w:rPr>
        <w:fldChar w:fldCharType="separate"/>
      </w:r>
      <w:r w:rsidR="000809B3">
        <w:rPr>
          <w:noProof/>
          <w:sz w:val="24"/>
        </w:rPr>
        <w:t>1</w:t>
      </w:r>
      <w:r w:rsidRPr="000D4ACA">
        <w:rPr>
          <w:sz w:val="24"/>
        </w:rPr>
        <w:fldChar w:fldCharType="end"/>
      </w:r>
      <w:r w:rsidRPr="000D4ACA">
        <w:rPr>
          <w:sz w:val="24"/>
        </w:rPr>
        <w:t>: Requisitos funcionales</w:t>
      </w:r>
      <w:bookmarkEnd w:id="22"/>
    </w:p>
    <w:tbl>
      <w:tblPr>
        <w:tblStyle w:val="TableGrid"/>
        <w:tblW w:w="0" w:type="auto"/>
        <w:tblLook w:val="04A0" w:firstRow="1" w:lastRow="0" w:firstColumn="1" w:lastColumn="0" w:noHBand="0" w:noVBand="1"/>
      </w:tblPr>
      <w:tblGrid>
        <w:gridCol w:w="988"/>
        <w:gridCol w:w="5528"/>
        <w:gridCol w:w="2503"/>
      </w:tblGrid>
      <w:tr w:rsidR="00F16E5D" w:rsidTr="00F16E5D">
        <w:tc>
          <w:tcPr>
            <w:tcW w:w="988" w:type="dxa"/>
          </w:tcPr>
          <w:p w:rsidR="00F16E5D" w:rsidRPr="00F16E5D" w:rsidRDefault="00F16E5D" w:rsidP="00F16E5D">
            <w:pPr>
              <w:pStyle w:val="TextoNormal"/>
              <w:ind w:left="0"/>
              <w:jc w:val="center"/>
              <w:rPr>
                <w:sz w:val="24"/>
              </w:rPr>
            </w:pPr>
            <w:r w:rsidRPr="00F16E5D">
              <w:rPr>
                <w:sz w:val="24"/>
              </w:rPr>
              <w:t>Código</w:t>
            </w:r>
          </w:p>
        </w:tc>
        <w:tc>
          <w:tcPr>
            <w:tcW w:w="5528" w:type="dxa"/>
          </w:tcPr>
          <w:p w:rsidR="00F16E5D" w:rsidRPr="00F16E5D" w:rsidRDefault="00F16E5D" w:rsidP="00F16E5D">
            <w:pPr>
              <w:pStyle w:val="TextoNormal"/>
              <w:ind w:left="0"/>
              <w:jc w:val="center"/>
              <w:rPr>
                <w:sz w:val="24"/>
              </w:rPr>
            </w:pPr>
            <w:r w:rsidRPr="00F16E5D">
              <w:rPr>
                <w:sz w:val="24"/>
              </w:rPr>
              <w:t>Descripción</w:t>
            </w:r>
          </w:p>
        </w:tc>
        <w:tc>
          <w:tcPr>
            <w:tcW w:w="2503" w:type="dxa"/>
          </w:tcPr>
          <w:p w:rsidR="00F16E5D" w:rsidRPr="00F16E5D" w:rsidRDefault="00F16E5D" w:rsidP="00F16E5D">
            <w:pPr>
              <w:pStyle w:val="TextoNormal"/>
              <w:ind w:left="0"/>
              <w:jc w:val="center"/>
              <w:rPr>
                <w:sz w:val="24"/>
              </w:rPr>
            </w:pPr>
            <w:r w:rsidRPr="00F16E5D">
              <w:rPr>
                <w:sz w:val="24"/>
              </w:rPr>
              <w:t>Nivel de importancia</w:t>
            </w:r>
          </w:p>
        </w:tc>
      </w:tr>
      <w:tr w:rsidR="00F16E5D" w:rsidTr="00F16E5D">
        <w:trPr>
          <w:trHeight w:val="430"/>
        </w:trPr>
        <w:tc>
          <w:tcPr>
            <w:tcW w:w="988" w:type="dxa"/>
          </w:tcPr>
          <w:p w:rsidR="00F16E5D" w:rsidRPr="00F16E5D" w:rsidRDefault="00F16E5D" w:rsidP="00F16E5D">
            <w:pPr>
              <w:pStyle w:val="TextoNormal"/>
              <w:ind w:left="0"/>
              <w:jc w:val="center"/>
              <w:rPr>
                <w:sz w:val="24"/>
              </w:rPr>
            </w:pPr>
            <w:r w:rsidRPr="00F16E5D">
              <w:rPr>
                <w:sz w:val="24"/>
              </w:rPr>
              <w:t>RF1</w:t>
            </w:r>
          </w:p>
        </w:tc>
        <w:tc>
          <w:tcPr>
            <w:tcW w:w="5528" w:type="dxa"/>
          </w:tcPr>
          <w:p w:rsidR="00F16E5D" w:rsidRPr="00F16E5D" w:rsidRDefault="00F16E5D" w:rsidP="00F16E5D">
            <w:pPr>
              <w:pStyle w:val="TextoNormal"/>
              <w:ind w:left="0"/>
              <w:rPr>
                <w:sz w:val="24"/>
              </w:rPr>
            </w:pPr>
            <w:r w:rsidRPr="00F16E5D">
              <w:rPr>
                <w:sz w:val="24"/>
              </w:rPr>
              <w:t>El sistema debe verificar la sesión del usuario</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705"/>
        </w:trPr>
        <w:tc>
          <w:tcPr>
            <w:tcW w:w="988" w:type="dxa"/>
          </w:tcPr>
          <w:p w:rsidR="00F16E5D" w:rsidRPr="00F16E5D" w:rsidRDefault="00F16E5D" w:rsidP="00F16E5D">
            <w:pPr>
              <w:pStyle w:val="TextoNormal"/>
              <w:ind w:left="0"/>
              <w:jc w:val="center"/>
              <w:rPr>
                <w:sz w:val="24"/>
              </w:rPr>
            </w:pPr>
            <w:r w:rsidRPr="00F16E5D">
              <w:rPr>
                <w:sz w:val="24"/>
              </w:rPr>
              <w:t>RF2</w:t>
            </w:r>
          </w:p>
        </w:tc>
        <w:tc>
          <w:tcPr>
            <w:tcW w:w="5528" w:type="dxa"/>
          </w:tcPr>
          <w:p w:rsidR="00F16E5D" w:rsidRPr="00F16E5D" w:rsidRDefault="00F16E5D" w:rsidP="00F16E5D">
            <w:pPr>
              <w:pStyle w:val="TextoNormal"/>
              <w:ind w:left="0"/>
              <w:rPr>
                <w:sz w:val="24"/>
              </w:rPr>
            </w:pPr>
            <w:r w:rsidRPr="00F16E5D">
              <w:rPr>
                <w:sz w:val="24"/>
              </w:rPr>
              <w:t>El sistema debe mostrar un aviso para dar retroalimentación al usuario en caso de errores.</w:t>
            </w:r>
          </w:p>
        </w:tc>
        <w:tc>
          <w:tcPr>
            <w:tcW w:w="2503" w:type="dxa"/>
          </w:tcPr>
          <w:p w:rsidR="00F16E5D" w:rsidRPr="00F16E5D" w:rsidRDefault="00F16E5D" w:rsidP="00F16E5D">
            <w:pPr>
              <w:pStyle w:val="TextoNormal"/>
              <w:ind w:left="0"/>
              <w:jc w:val="center"/>
              <w:rPr>
                <w:sz w:val="24"/>
              </w:rPr>
            </w:pPr>
            <w:r w:rsidRPr="00F16E5D">
              <w:rPr>
                <w:sz w:val="24"/>
              </w:rPr>
              <w:t>2</w:t>
            </w:r>
          </w:p>
        </w:tc>
      </w:tr>
      <w:tr w:rsidR="00F16E5D" w:rsidTr="00F16E5D">
        <w:trPr>
          <w:trHeight w:val="687"/>
        </w:trPr>
        <w:tc>
          <w:tcPr>
            <w:tcW w:w="988" w:type="dxa"/>
          </w:tcPr>
          <w:p w:rsidR="00F16E5D" w:rsidRPr="00F16E5D" w:rsidRDefault="00F16E5D" w:rsidP="00F16E5D">
            <w:pPr>
              <w:pStyle w:val="TextoNormal"/>
              <w:ind w:left="0"/>
              <w:jc w:val="center"/>
              <w:rPr>
                <w:sz w:val="24"/>
              </w:rPr>
            </w:pPr>
            <w:r w:rsidRPr="00F16E5D">
              <w:rPr>
                <w:sz w:val="24"/>
              </w:rPr>
              <w:t>RF3</w:t>
            </w:r>
          </w:p>
        </w:tc>
        <w:tc>
          <w:tcPr>
            <w:tcW w:w="5528" w:type="dxa"/>
          </w:tcPr>
          <w:p w:rsidR="00F16E5D" w:rsidRPr="00F16E5D" w:rsidRDefault="00F16E5D" w:rsidP="00F16E5D">
            <w:pPr>
              <w:pStyle w:val="TextoNormal"/>
              <w:ind w:left="0"/>
              <w:rPr>
                <w:sz w:val="24"/>
              </w:rPr>
            </w:pPr>
            <w:r w:rsidRPr="00F16E5D">
              <w:rPr>
                <w:sz w:val="24"/>
              </w:rPr>
              <w:t>El sistema debe mostrar la cantidad de insumos disponibles.</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711"/>
        </w:trPr>
        <w:tc>
          <w:tcPr>
            <w:tcW w:w="988" w:type="dxa"/>
          </w:tcPr>
          <w:p w:rsidR="00F16E5D" w:rsidRPr="00F16E5D" w:rsidRDefault="00F16E5D" w:rsidP="00F16E5D">
            <w:pPr>
              <w:pStyle w:val="TextoNormal"/>
              <w:ind w:left="0"/>
              <w:jc w:val="center"/>
              <w:rPr>
                <w:sz w:val="24"/>
              </w:rPr>
            </w:pPr>
            <w:r w:rsidRPr="00F16E5D">
              <w:rPr>
                <w:sz w:val="24"/>
              </w:rPr>
              <w:t>RF4</w:t>
            </w:r>
          </w:p>
        </w:tc>
        <w:tc>
          <w:tcPr>
            <w:tcW w:w="5528" w:type="dxa"/>
          </w:tcPr>
          <w:p w:rsidR="00F16E5D" w:rsidRPr="00F16E5D" w:rsidRDefault="00F16E5D" w:rsidP="00F16E5D">
            <w:pPr>
              <w:pStyle w:val="TextoNormal"/>
              <w:ind w:left="0"/>
              <w:rPr>
                <w:sz w:val="24"/>
              </w:rPr>
            </w:pPr>
            <w:r w:rsidRPr="00F16E5D">
              <w:rPr>
                <w:sz w:val="24"/>
              </w:rPr>
              <w:t>El sistema debe permitir la gestión de las peticiones de insumos.</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693"/>
        </w:trPr>
        <w:tc>
          <w:tcPr>
            <w:tcW w:w="988" w:type="dxa"/>
          </w:tcPr>
          <w:p w:rsidR="00F16E5D" w:rsidRPr="00F16E5D" w:rsidRDefault="00F16E5D" w:rsidP="00F16E5D">
            <w:pPr>
              <w:pStyle w:val="TextoNormal"/>
              <w:ind w:left="0"/>
              <w:jc w:val="center"/>
              <w:rPr>
                <w:sz w:val="24"/>
              </w:rPr>
            </w:pPr>
            <w:r w:rsidRPr="00F16E5D">
              <w:rPr>
                <w:sz w:val="24"/>
              </w:rPr>
              <w:t>RF5</w:t>
            </w:r>
          </w:p>
        </w:tc>
        <w:tc>
          <w:tcPr>
            <w:tcW w:w="5528" w:type="dxa"/>
          </w:tcPr>
          <w:p w:rsidR="00F16E5D" w:rsidRPr="00F16E5D" w:rsidRDefault="00F16E5D" w:rsidP="00F16E5D">
            <w:pPr>
              <w:pStyle w:val="TextoNormal"/>
              <w:ind w:left="0"/>
              <w:rPr>
                <w:sz w:val="24"/>
              </w:rPr>
            </w:pPr>
            <w:r w:rsidRPr="00F16E5D">
              <w:rPr>
                <w:sz w:val="24"/>
              </w:rPr>
              <w:t>El sistema debe guardar un registro de las peticiones realizadas.</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689"/>
        </w:trPr>
        <w:tc>
          <w:tcPr>
            <w:tcW w:w="988" w:type="dxa"/>
          </w:tcPr>
          <w:p w:rsidR="00F16E5D" w:rsidRPr="00F16E5D" w:rsidRDefault="00F16E5D" w:rsidP="00F16E5D">
            <w:pPr>
              <w:pStyle w:val="TextoNormal"/>
              <w:ind w:left="0"/>
              <w:jc w:val="center"/>
              <w:rPr>
                <w:sz w:val="24"/>
              </w:rPr>
            </w:pPr>
            <w:r w:rsidRPr="00F16E5D">
              <w:rPr>
                <w:sz w:val="24"/>
              </w:rPr>
              <w:t>RF6</w:t>
            </w:r>
          </w:p>
        </w:tc>
        <w:tc>
          <w:tcPr>
            <w:tcW w:w="5528" w:type="dxa"/>
          </w:tcPr>
          <w:p w:rsidR="00F16E5D" w:rsidRPr="00F16E5D" w:rsidRDefault="00F16E5D" w:rsidP="00F16E5D">
            <w:pPr>
              <w:pStyle w:val="TextoNormal"/>
              <w:ind w:left="0"/>
              <w:rPr>
                <w:sz w:val="24"/>
              </w:rPr>
            </w:pPr>
            <w:r w:rsidRPr="00F16E5D">
              <w:rPr>
                <w:sz w:val="24"/>
              </w:rPr>
              <w:t>El sistema debe realizar un seguimiento a las fechas de caducidad de los insumos.</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997"/>
        </w:trPr>
        <w:tc>
          <w:tcPr>
            <w:tcW w:w="988" w:type="dxa"/>
          </w:tcPr>
          <w:p w:rsidR="00F16E5D" w:rsidRPr="00F16E5D" w:rsidRDefault="00F16E5D" w:rsidP="00F16E5D">
            <w:pPr>
              <w:pStyle w:val="TextoNormal"/>
              <w:ind w:left="0"/>
              <w:jc w:val="center"/>
              <w:rPr>
                <w:sz w:val="24"/>
              </w:rPr>
            </w:pPr>
            <w:r w:rsidRPr="00F16E5D">
              <w:rPr>
                <w:sz w:val="24"/>
              </w:rPr>
              <w:t>RF7</w:t>
            </w:r>
          </w:p>
        </w:tc>
        <w:tc>
          <w:tcPr>
            <w:tcW w:w="5528" w:type="dxa"/>
          </w:tcPr>
          <w:p w:rsidR="00F16E5D" w:rsidRPr="00F16E5D" w:rsidRDefault="00F16E5D" w:rsidP="00F16E5D">
            <w:pPr>
              <w:pStyle w:val="TextoNormal"/>
              <w:ind w:left="0"/>
              <w:rPr>
                <w:sz w:val="24"/>
              </w:rPr>
            </w:pPr>
            <w:r w:rsidRPr="00F16E5D">
              <w:rPr>
                <w:sz w:val="24"/>
              </w:rPr>
              <w:t>El sistema debe poseer una variedad de usuarios (bodeguero c</w:t>
            </w:r>
            <w:r w:rsidR="00C518E7">
              <w:rPr>
                <w:sz w:val="24"/>
              </w:rPr>
              <w:t>entral, bodeguero de paso, dentista; profesor y estudiante</w:t>
            </w:r>
            <w:r w:rsidRPr="00F16E5D">
              <w:rPr>
                <w:sz w:val="24"/>
              </w:rPr>
              <w:t>, administrador general)</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686"/>
        </w:trPr>
        <w:tc>
          <w:tcPr>
            <w:tcW w:w="988" w:type="dxa"/>
          </w:tcPr>
          <w:p w:rsidR="00F16E5D" w:rsidRPr="00F16E5D" w:rsidRDefault="00F16E5D" w:rsidP="00F16E5D">
            <w:pPr>
              <w:pStyle w:val="TextoNormal"/>
              <w:ind w:left="0"/>
              <w:jc w:val="center"/>
              <w:rPr>
                <w:sz w:val="24"/>
              </w:rPr>
            </w:pPr>
            <w:r w:rsidRPr="00F16E5D">
              <w:rPr>
                <w:sz w:val="24"/>
              </w:rPr>
              <w:t>RF8</w:t>
            </w:r>
          </w:p>
        </w:tc>
        <w:tc>
          <w:tcPr>
            <w:tcW w:w="5528" w:type="dxa"/>
          </w:tcPr>
          <w:p w:rsidR="00F16E5D" w:rsidRPr="00F16E5D" w:rsidRDefault="00F16E5D" w:rsidP="00F16E5D">
            <w:pPr>
              <w:pStyle w:val="TextoNormal"/>
              <w:ind w:left="0"/>
              <w:rPr>
                <w:sz w:val="24"/>
              </w:rPr>
            </w:pPr>
            <w:r w:rsidRPr="00F16E5D">
              <w:rPr>
                <w:sz w:val="24"/>
              </w:rPr>
              <w:t>El sistema de debe poder administrar los insumos, es decir, agregar, modificar y eliminar </w:t>
            </w:r>
          </w:p>
        </w:tc>
        <w:tc>
          <w:tcPr>
            <w:tcW w:w="2503" w:type="dxa"/>
          </w:tcPr>
          <w:p w:rsidR="00F16E5D" w:rsidRPr="00F16E5D" w:rsidRDefault="00F16E5D" w:rsidP="00F16E5D">
            <w:pPr>
              <w:pStyle w:val="TextoNormal"/>
              <w:ind w:left="0"/>
              <w:jc w:val="center"/>
              <w:rPr>
                <w:sz w:val="24"/>
              </w:rPr>
            </w:pPr>
            <w:r w:rsidRPr="00F16E5D">
              <w:rPr>
                <w:sz w:val="24"/>
              </w:rPr>
              <w:t>1</w:t>
            </w:r>
          </w:p>
        </w:tc>
      </w:tr>
    </w:tbl>
    <w:p w:rsidR="00B42CBD" w:rsidRDefault="00B42CBD" w:rsidP="00B42CBD">
      <w:pPr>
        <w:pStyle w:val="Titulo"/>
        <w:jc w:val="left"/>
      </w:pPr>
    </w:p>
    <w:p w:rsidR="00B42CBD" w:rsidRDefault="00B42CBD">
      <w:pPr>
        <w:rPr>
          <w:b/>
          <w:sz w:val="32"/>
          <w:szCs w:val="32"/>
        </w:rPr>
      </w:pPr>
      <w:r>
        <w:br w:type="page"/>
      </w:r>
    </w:p>
    <w:p w:rsidR="00B42CBD" w:rsidRDefault="00B42CBD" w:rsidP="00B42CBD">
      <w:pPr>
        <w:pStyle w:val="Subtitulo1"/>
        <w:numPr>
          <w:ilvl w:val="1"/>
          <w:numId w:val="16"/>
        </w:numPr>
      </w:pPr>
      <w:bookmarkStart w:id="23" w:name="_Toc118665724"/>
      <w:r>
        <w:lastRenderedPageBreak/>
        <w:t>Requisitos No Funcionales</w:t>
      </w:r>
      <w:bookmarkEnd w:id="23"/>
      <w:r>
        <w:t xml:space="preserve"> </w:t>
      </w:r>
    </w:p>
    <w:p w:rsidR="00B42CBD" w:rsidRDefault="00B42CBD" w:rsidP="00B42CBD">
      <w:pPr>
        <w:pStyle w:val="Titulo"/>
        <w:jc w:val="left"/>
      </w:pPr>
    </w:p>
    <w:p w:rsidR="000D4ACA" w:rsidRPr="000D4ACA" w:rsidRDefault="000D4ACA" w:rsidP="000D4ACA">
      <w:pPr>
        <w:pStyle w:val="TextoNormal"/>
        <w:ind w:left="0"/>
        <w:rPr>
          <w:rFonts w:ascii="Times New Roman" w:hAnsi="Times New Roman" w:cs="Times New Roman"/>
          <w:sz w:val="24"/>
        </w:rPr>
      </w:pPr>
      <w:r w:rsidRPr="000D4ACA">
        <w:rPr>
          <w:sz w:val="24"/>
        </w:rPr>
        <w:t>A continuación, se presenta una tabla con los req</w:t>
      </w:r>
      <w:r>
        <w:rPr>
          <w:sz w:val="24"/>
        </w:rPr>
        <w:t>uerimientos no funcionales del sistema web:</w:t>
      </w:r>
    </w:p>
    <w:p w:rsidR="000D4ACA" w:rsidRDefault="000D4ACA" w:rsidP="00B42CBD">
      <w:pPr>
        <w:pStyle w:val="Titulo"/>
        <w:jc w:val="left"/>
      </w:pPr>
    </w:p>
    <w:p w:rsidR="000D4ACA" w:rsidRPr="000D4ACA" w:rsidRDefault="000D4ACA" w:rsidP="000D4ACA">
      <w:pPr>
        <w:pStyle w:val="Caption"/>
        <w:keepNext/>
        <w:rPr>
          <w:sz w:val="24"/>
        </w:rPr>
      </w:pPr>
      <w:bookmarkStart w:id="24" w:name="_Toc118665847"/>
      <w:r w:rsidRPr="000D4ACA">
        <w:rPr>
          <w:sz w:val="24"/>
        </w:rPr>
        <w:t xml:space="preserve">Tabla </w:t>
      </w:r>
      <w:r w:rsidRPr="000D4ACA">
        <w:rPr>
          <w:sz w:val="24"/>
        </w:rPr>
        <w:fldChar w:fldCharType="begin"/>
      </w:r>
      <w:r w:rsidRPr="000D4ACA">
        <w:rPr>
          <w:sz w:val="24"/>
        </w:rPr>
        <w:instrText xml:space="preserve"> SEQ Tabla \* ARABIC </w:instrText>
      </w:r>
      <w:r w:rsidRPr="000D4ACA">
        <w:rPr>
          <w:sz w:val="24"/>
        </w:rPr>
        <w:fldChar w:fldCharType="separate"/>
      </w:r>
      <w:r w:rsidR="000809B3">
        <w:rPr>
          <w:noProof/>
          <w:sz w:val="24"/>
        </w:rPr>
        <w:t>2</w:t>
      </w:r>
      <w:r w:rsidRPr="000D4ACA">
        <w:rPr>
          <w:sz w:val="24"/>
        </w:rPr>
        <w:fldChar w:fldCharType="end"/>
      </w:r>
      <w:r w:rsidRPr="000D4ACA">
        <w:rPr>
          <w:sz w:val="24"/>
        </w:rPr>
        <w:t>: Requisitos no funcionales</w:t>
      </w:r>
      <w:bookmarkEnd w:id="24"/>
    </w:p>
    <w:tbl>
      <w:tblPr>
        <w:tblStyle w:val="TableGrid"/>
        <w:tblW w:w="0" w:type="auto"/>
        <w:tblLook w:val="04A0" w:firstRow="1" w:lastRow="0" w:firstColumn="1" w:lastColumn="0" w:noHBand="0" w:noVBand="1"/>
      </w:tblPr>
      <w:tblGrid>
        <w:gridCol w:w="1129"/>
        <w:gridCol w:w="7890"/>
      </w:tblGrid>
      <w:tr w:rsidR="00B42CBD" w:rsidTr="00B42CBD">
        <w:tc>
          <w:tcPr>
            <w:tcW w:w="1129" w:type="dxa"/>
          </w:tcPr>
          <w:p w:rsidR="00B42CBD" w:rsidRPr="00B42CBD" w:rsidRDefault="00B42CBD" w:rsidP="00B42CBD">
            <w:pPr>
              <w:pStyle w:val="TextoNormal"/>
              <w:ind w:left="0"/>
              <w:jc w:val="center"/>
              <w:rPr>
                <w:sz w:val="24"/>
              </w:rPr>
            </w:pPr>
            <w:r w:rsidRPr="00B42CBD">
              <w:rPr>
                <w:sz w:val="24"/>
              </w:rPr>
              <w:t>Código</w:t>
            </w:r>
          </w:p>
        </w:tc>
        <w:tc>
          <w:tcPr>
            <w:tcW w:w="7890" w:type="dxa"/>
          </w:tcPr>
          <w:p w:rsidR="00B42CBD" w:rsidRPr="00B42CBD" w:rsidRDefault="00B42CBD" w:rsidP="00B42CBD">
            <w:pPr>
              <w:pStyle w:val="TextoNormal"/>
              <w:ind w:left="0"/>
              <w:jc w:val="center"/>
              <w:rPr>
                <w:sz w:val="24"/>
              </w:rPr>
            </w:pPr>
            <w:r>
              <w:rPr>
                <w:sz w:val="24"/>
              </w:rPr>
              <w:t>Descripción</w:t>
            </w:r>
          </w:p>
        </w:tc>
      </w:tr>
      <w:tr w:rsidR="00B42CBD" w:rsidTr="00B42CBD">
        <w:trPr>
          <w:trHeight w:val="608"/>
        </w:trPr>
        <w:tc>
          <w:tcPr>
            <w:tcW w:w="1129" w:type="dxa"/>
          </w:tcPr>
          <w:p w:rsidR="00B42CBD" w:rsidRPr="00B42CBD" w:rsidRDefault="00B42CBD" w:rsidP="00B42CBD">
            <w:pPr>
              <w:pStyle w:val="TextoNormal"/>
              <w:ind w:left="0"/>
              <w:jc w:val="center"/>
              <w:rPr>
                <w:sz w:val="24"/>
              </w:rPr>
            </w:pPr>
            <w:r w:rsidRPr="00B42CBD">
              <w:rPr>
                <w:sz w:val="24"/>
              </w:rPr>
              <w:t>RnF1</w:t>
            </w:r>
          </w:p>
        </w:tc>
        <w:tc>
          <w:tcPr>
            <w:tcW w:w="7890" w:type="dxa"/>
          </w:tcPr>
          <w:p w:rsidR="00B42CBD" w:rsidRPr="00B42CBD" w:rsidRDefault="00B42CBD" w:rsidP="00B42CBD">
            <w:pPr>
              <w:pStyle w:val="TextoNormal"/>
              <w:ind w:left="0"/>
              <w:rPr>
                <w:sz w:val="24"/>
              </w:rPr>
            </w:pPr>
            <w:r w:rsidRPr="00B42CBD">
              <w:rPr>
                <w:sz w:val="24"/>
              </w:rPr>
              <w:t>El sistema debe cumplir con los estándares de diseño de la Universidad de Chile</w:t>
            </w:r>
          </w:p>
        </w:tc>
      </w:tr>
      <w:tr w:rsidR="00B42CBD" w:rsidTr="00B42CBD">
        <w:trPr>
          <w:trHeight w:val="701"/>
        </w:trPr>
        <w:tc>
          <w:tcPr>
            <w:tcW w:w="1129" w:type="dxa"/>
          </w:tcPr>
          <w:p w:rsidR="00B42CBD" w:rsidRPr="00B42CBD" w:rsidRDefault="00B42CBD" w:rsidP="00B42CBD">
            <w:pPr>
              <w:pStyle w:val="TextoNormal"/>
              <w:ind w:left="0"/>
              <w:jc w:val="center"/>
              <w:rPr>
                <w:sz w:val="24"/>
              </w:rPr>
            </w:pPr>
            <w:r w:rsidRPr="00B42CBD">
              <w:rPr>
                <w:sz w:val="24"/>
              </w:rPr>
              <w:t>RnF2</w:t>
            </w:r>
          </w:p>
        </w:tc>
        <w:tc>
          <w:tcPr>
            <w:tcW w:w="7890" w:type="dxa"/>
          </w:tcPr>
          <w:p w:rsidR="00B42CBD" w:rsidRPr="00B42CBD" w:rsidRDefault="00B42CBD" w:rsidP="00B42CBD">
            <w:pPr>
              <w:pStyle w:val="TextoNormal"/>
              <w:ind w:left="0"/>
              <w:rPr>
                <w:sz w:val="24"/>
              </w:rPr>
            </w:pPr>
            <w:r w:rsidRPr="00B42CBD">
              <w:rPr>
                <w:sz w:val="24"/>
              </w:rPr>
              <w:t>La interfaz debe tener los colores representativos de la Universidad de Chile</w:t>
            </w:r>
          </w:p>
        </w:tc>
      </w:tr>
      <w:tr w:rsidR="00B42CBD" w:rsidTr="00B42CBD">
        <w:trPr>
          <w:trHeight w:val="414"/>
        </w:trPr>
        <w:tc>
          <w:tcPr>
            <w:tcW w:w="1129" w:type="dxa"/>
          </w:tcPr>
          <w:p w:rsidR="00B42CBD" w:rsidRPr="00B42CBD" w:rsidRDefault="00B42CBD" w:rsidP="00B42CBD">
            <w:pPr>
              <w:pStyle w:val="TextoNormal"/>
              <w:ind w:left="0"/>
              <w:jc w:val="center"/>
              <w:rPr>
                <w:sz w:val="24"/>
              </w:rPr>
            </w:pPr>
            <w:r w:rsidRPr="00B42CBD">
              <w:rPr>
                <w:sz w:val="24"/>
              </w:rPr>
              <w:t>RnF3</w:t>
            </w:r>
          </w:p>
        </w:tc>
        <w:tc>
          <w:tcPr>
            <w:tcW w:w="7890" w:type="dxa"/>
          </w:tcPr>
          <w:p w:rsidR="00B42CBD" w:rsidRPr="00B42CBD" w:rsidRDefault="00B42CBD" w:rsidP="00B42CBD">
            <w:pPr>
              <w:pStyle w:val="TextoNormal"/>
              <w:ind w:left="0"/>
              <w:rPr>
                <w:sz w:val="24"/>
              </w:rPr>
            </w:pPr>
            <w:r w:rsidRPr="00B42CBD">
              <w:rPr>
                <w:sz w:val="24"/>
              </w:rPr>
              <w:t>El sistema debe tener un enfoque web</w:t>
            </w:r>
          </w:p>
        </w:tc>
      </w:tr>
      <w:tr w:rsidR="00B42CBD" w:rsidTr="00B42CBD">
        <w:trPr>
          <w:trHeight w:val="420"/>
        </w:trPr>
        <w:tc>
          <w:tcPr>
            <w:tcW w:w="1129" w:type="dxa"/>
          </w:tcPr>
          <w:p w:rsidR="00B42CBD" w:rsidRPr="00B42CBD" w:rsidRDefault="00B42CBD" w:rsidP="00B42CBD">
            <w:pPr>
              <w:pStyle w:val="TextoNormal"/>
              <w:ind w:left="0"/>
              <w:jc w:val="center"/>
              <w:rPr>
                <w:sz w:val="24"/>
              </w:rPr>
            </w:pPr>
            <w:r w:rsidRPr="00B42CBD">
              <w:rPr>
                <w:sz w:val="24"/>
              </w:rPr>
              <w:t>RnF4</w:t>
            </w:r>
          </w:p>
        </w:tc>
        <w:tc>
          <w:tcPr>
            <w:tcW w:w="7890" w:type="dxa"/>
          </w:tcPr>
          <w:p w:rsidR="00B42CBD" w:rsidRPr="00B42CBD" w:rsidRDefault="00B42CBD" w:rsidP="00B42CBD">
            <w:pPr>
              <w:pStyle w:val="TextoNormal"/>
              <w:ind w:left="0"/>
              <w:rPr>
                <w:sz w:val="24"/>
              </w:rPr>
            </w:pPr>
            <w:r w:rsidRPr="00B42CBD">
              <w:rPr>
                <w:sz w:val="24"/>
              </w:rPr>
              <w:t xml:space="preserve">El sistema debe garantizar su funcionamiento en el navegador </w:t>
            </w:r>
            <w:r w:rsidR="00424FA9">
              <w:rPr>
                <w:sz w:val="24"/>
              </w:rPr>
              <w:t xml:space="preserve">Google </w:t>
            </w:r>
            <w:r w:rsidRPr="00B42CBD">
              <w:rPr>
                <w:sz w:val="24"/>
              </w:rPr>
              <w:t>Chrome</w:t>
            </w:r>
          </w:p>
        </w:tc>
      </w:tr>
      <w:tr w:rsidR="00B42CBD" w:rsidTr="00B42CBD">
        <w:trPr>
          <w:trHeight w:val="412"/>
        </w:trPr>
        <w:tc>
          <w:tcPr>
            <w:tcW w:w="1129" w:type="dxa"/>
          </w:tcPr>
          <w:p w:rsidR="00B42CBD" w:rsidRPr="00B42CBD" w:rsidRDefault="00B42CBD" w:rsidP="00B42CBD">
            <w:pPr>
              <w:pStyle w:val="TextoNormal"/>
              <w:ind w:left="0"/>
              <w:jc w:val="center"/>
              <w:rPr>
                <w:sz w:val="24"/>
              </w:rPr>
            </w:pPr>
            <w:r w:rsidRPr="00B42CBD">
              <w:rPr>
                <w:sz w:val="24"/>
              </w:rPr>
              <w:t>RnF5</w:t>
            </w:r>
          </w:p>
        </w:tc>
        <w:tc>
          <w:tcPr>
            <w:tcW w:w="7890" w:type="dxa"/>
          </w:tcPr>
          <w:p w:rsidR="00B42CBD" w:rsidRPr="00B42CBD" w:rsidRDefault="00B42CBD" w:rsidP="00B42CBD">
            <w:pPr>
              <w:pStyle w:val="TextoNormal"/>
              <w:ind w:left="0"/>
              <w:rPr>
                <w:sz w:val="24"/>
              </w:rPr>
            </w:pPr>
            <w:r w:rsidRPr="00B42CBD">
              <w:rPr>
                <w:sz w:val="24"/>
              </w:rPr>
              <w:t>La interfaz debe ser intuitiva y fácil de utilizar</w:t>
            </w:r>
          </w:p>
        </w:tc>
      </w:tr>
      <w:tr w:rsidR="00B42CBD" w:rsidTr="00B42CBD">
        <w:trPr>
          <w:trHeight w:val="417"/>
        </w:trPr>
        <w:tc>
          <w:tcPr>
            <w:tcW w:w="1129" w:type="dxa"/>
          </w:tcPr>
          <w:p w:rsidR="00B42CBD" w:rsidRPr="00B42CBD" w:rsidRDefault="00B42CBD" w:rsidP="00B42CBD">
            <w:pPr>
              <w:pStyle w:val="TextoNormal"/>
              <w:ind w:left="0"/>
              <w:jc w:val="center"/>
              <w:rPr>
                <w:sz w:val="24"/>
              </w:rPr>
            </w:pPr>
            <w:r w:rsidRPr="00B42CBD">
              <w:rPr>
                <w:sz w:val="24"/>
              </w:rPr>
              <w:t>RnF6</w:t>
            </w:r>
          </w:p>
        </w:tc>
        <w:tc>
          <w:tcPr>
            <w:tcW w:w="7890" w:type="dxa"/>
          </w:tcPr>
          <w:p w:rsidR="00B42CBD" w:rsidRPr="00B42CBD" w:rsidRDefault="00B42CBD" w:rsidP="00B42CBD">
            <w:pPr>
              <w:pStyle w:val="TextoNormal"/>
              <w:ind w:left="0"/>
              <w:rPr>
                <w:sz w:val="24"/>
              </w:rPr>
            </w:pPr>
            <w:r w:rsidRPr="00B42CBD">
              <w:rPr>
                <w:sz w:val="24"/>
              </w:rPr>
              <w:t>El sistema debe ser capaz de comunicarse con bases de datos</w:t>
            </w:r>
          </w:p>
        </w:tc>
      </w:tr>
    </w:tbl>
    <w:p w:rsidR="00B42CBD" w:rsidRDefault="00B42CBD" w:rsidP="00B42CBD">
      <w:pPr>
        <w:pStyle w:val="Titulo"/>
        <w:jc w:val="left"/>
      </w:pPr>
    </w:p>
    <w:p w:rsidR="00665A42" w:rsidRDefault="00665A42" w:rsidP="00665A42">
      <w:pPr>
        <w:pStyle w:val="Subtitulo1"/>
        <w:numPr>
          <w:ilvl w:val="1"/>
          <w:numId w:val="16"/>
        </w:numPr>
      </w:pPr>
      <w:bookmarkStart w:id="25" w:name="_Toc118665725"/>
      <w:r>
        <w:t>Planificación del proyecto</w:t>
      </w:r>
      <w:bookmarkEnd w:id="25"/>
      <w:r>
        <w:t xml:space="preserve"> </w:t>
      </w:r>
    </w:p>
    <w:p w:rsidR="000D4ACA" w:rsidRDefault="000D4ACA" w:rsidP="00B42CBD">
      <w:pPr>
        <w:pStyle w:val="Titulo"/>
        <w:jc w:val="left"/>
      </w:pPr>
    </w:p>
    <w:p w:rsidR="000D4ACA" w:rsidRDefault="00C518E7" w:rsidP="000D4ACA">
      <w:pPr>
        <w:pStyle w:val="TextoNormal"/>
        <w:ind w:left="0"/>
        <w:rPr>
          <w:sz w:val="24"/>
        </w:rPr>
      </w:pPr>
      <w:r>
        <w:rPr>
          <w:sz w:val="24"/>
        </w:rPr>
        <w:t xml:space="preserve">A continuación, se </w:t>
      </w:r>
      <w:r w:rsidRPr="000D4ACA">
        <w:rPr>
          <w:sz w:val="24"/>
        </w:rPr>
        <w:t>m</w:t>
      </w:r>
      <w:r>
        <w:rPr>
          <w:sz w:val="24"/>
        </w:rPr>
        <w:t xml:space="preserve">uestra </w:t>
      </w:r>
      <w:r w:rsidRPr="000D4ACA">
        <w:rPr>
          <w:sz w:val="24"/>
        </w:rPr>
        <w:t>la</w:t>
      </w:r>
      <w:r w:rsidR="000D4ACA" w:rsidRPr="000D4ACA">
        <w:rPr>
          <w:sz w:val="24"/>
        </w:rPr>
        <w:t xml:space="preserve"> carta Ga</w:t>
      </w:r>
      <w:r w:rsidR="000D4ACA">
        <w:rPr>
          <w:sz w:val="24"/>
        </w:rPr>
        <w:t>ntt correspondiente al proyecto</w:t>
      </w:r>
      <w:r w:rsidR="000D4ACA" w:rsidRPr="000D4ACA">
        <w:rPr>
          <w:sz w:val="24"/>
        </w:rPr>
        <w:t>:</w:t>
      </w:r>
    </w:p>
    <w:p w:rsidR="00FB04F0" w:rsidRDefault="00260746" w:rsidP="000D4ACA">
      <w:pPr>
        <w:pStyle w:val="TextoNormal"/>
        <w:ind w:left="0"/>
        <w:rPr>
          <w:sz w:val="24"/>
        </w:rPr>
      </w:pPr>
      <w:r>
        <w:rPr>
          <w:noProof/>
          <w:sz w:val="24"/>
        </w:rPr>
        <mc:AlternateContent>
          <mc:Choice Requires="wpg">
            <w:drawing>
              <wp:anchor distT="0" distB="0" distL="114300" distR="114300" simplePos="0" relativeHeight="251679744" behindDoc="0" locked="0" layoutInCell="1" allowOverlap="1">
                <wp:simplePos x="0" y="0"/>
                <wp:positionH relativeFrom="column">
                  <wp:posOffset>-83820</wp:posOffset>
                </wp:positionH>
                <wp:positionV relativeFrom="paragraph">
                  <wp:posOffset>320040</wp:posOffset>
                </wp:positionV>
                <wp:extent cx="6073140" cy="3245485"/>
                <wp:effectExtent l="0" t="0" r="3810" b="0"/>
                <wp:wrapSquare wrapText="bothSides"/>
                <wp:docPr id="51" name="Group 51"/>
                <wp:cNvGraphicFramePr/>
                <a:graphic xmlns:a="http://schemas.openxmlformats.org/drawingml/2006/main">
                  <a:graphicData uri="http://schemas.microsoft.com/office/word/2010/wordprocessingGroup">
                    <wpg:wgp>
                      <wpg:cNvGrpSpPr/>
                      <wpg:grpSpPr>
                        <a:xfrm>
                          <a:off x="0" y="0"/>
                          <a:ext cx="6073140" cy="3245485"/>
                          <a:chOff x="0" y="0"/>
                          <a:chExt cx="6073140" cy="3245485"/>
                        </a:xfrm>
                      </wpg:grpSpPr>
                      <wps:wsp>
                        <wps:cNvPr id="7" name="Text Box 7"/>
                        <wps:cNvSpPr txBox="1"/>
                        <wps:spPr>
                          <a:xfrm>
                            <a:off x="0" y="2987040"/>
                            <a:ext cx="6050280" cy="258445"/>
                          </a:xfrm>
                          <a:prstGeom prst="rect">
                            <a:avLst/>
                          </a:prstGeom>
                          <a:solidFill>
                            <a:prstClr val="white"/>
                          </a:solidFill>
                          <a:ln>
                            <a:noFill/>
                          </a:ln>
                        </wps:spPr>
                        <wps:txbx>
                          <w:txbxContent>
                            <w:p w:rsidR="00740FB2" w:rsidRPr="00493DA0" w:rsidRDefault="00740FB2" w:rsidP="000D4ACA">
                              <w:pPr>
                                <w:pStyle w:val="Caption"/>
                                <w:jc w:val="center"/>
                                <w:rPr>
                                  <w:noProof/>
                                </w:rPr>
                              </w:pPr>
                              <w:bookmarkStart w:id="26" w:name="_Toc118665787"/>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2</w:t>
                              </w:r>
                              <w:r>
                                <w:rPr>
                                  <w:noProof/>
                                </w:rPr>
                                <w:fldChar w:fldCharType="end"/>
                              </w:r>
                              <w:r w:rsidRPr="00493DA0">
                                <w:t>: Carta Gantt del proyecto</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8" name="Picture 48"/>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22860" y="0"/>
                            <a:ext cx="6050280" cy="2954655"/>
                          </a:xfrm>
                          <a:prstGeom prst="rect">
                            <a:avLst/>
                          </a:prstGeom>
                        </pic:spPr>
                      </pic:pic>
                    </wpg:wgp>
                  </a:graphicData>
                </a:graphic>
              </wp:anchor>
            </w:drawing>
          </mc:Choice>
          <mc:Fallback>
            <w:pict>
              <v:group id="Group 51" o:spid="_x0000_s1029" style="position:absolute;left:0;text-align:left;margin-left:-6.6pt;margin-top:25.2pt;width:478.2pt;height:255.55pt;z-index:251679744" coordsize="60731,32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Lu0qtgMAAKcIAAAOAAAAZHJzL2Uyb0RvYy54bWykVttu2zgQfV9g/4HQ&#10;uyNZlWNHiFy4zgUFgjbYZNFnmqIsopLIJWnL2cX++x6Skt1cii7ahyjD4ZAzc2bO0JfvD21D9lwb&#10;Ibsimp4lEeEdk6XotkX05+PNZBERY2lX0kZ2vIieuIneL3//7bJXOU9lLZuSa4JLOpP3qohqa1Ue&#10;x4bVvKXmTCreYbOSuqUWS72NS0173N42cZok53Evdam0ZNwYaK/CZrT091cVZ/ZzVRluSVNEiM36&#10;r/bfjfvGy0uabzVVtWBDGPQnomip6OD0eNUVtZTstHh1VSuYlkZW9ozJNpZVJRj3OSCbafIim1st&#10;d8rnss37rTrCBGhf4PTT17JP+3tNRFlEs2lEOtqiRt4twRrg9Gqbw+ZWqwd1rwfFNqxcvodKt+4/&#10;MiEHD+vTEVZ+sIRBeZ7M300zoM+w9y7NZtliFoBnNarz6hyrr39wMh4dxy6+Yzi9QhOZE07m13B6&#10;qKniHn7jMBhwmo8wPbr8PsgDmQegvJFDidgD1GDDqDdQfhes9GIxT4CO78QTZLMkXQyQpbNFlnnE&#10;jnnTXGljb7lsiROKSKPTfQPS/Z2xuAumo4lzbWQjyhvRNG7hNtaNJnsKVvS1sNx5x4lnVk3nbDvp&#10;ToVtpwHiJg8JOckeNgffPsdkN7J8AgZaBq4ZxW4E/N1RY++pBrmQFQaG/YxP1ci+iOQgRaSW+u+3&#10;9M4etcRuRHqQtYjMXzuqeUSajx2q7Jg9CnoUNqPQ7dq1RKZocETjRRzQthnFSsv2C+bIynnBFu0Y&#10;fBWRHcW1DSMDc4jx1cobgb+K2rvuQTF39Yjr4+EL1WqoikU9P8mxj2j+ojjB1pdHrXYWSPvKOVwD&#10;igPc6OnlpRIsx98wBCC9au4fD0ucsjsHWxi47f+6o6X6605NQr5iIxphn/zsRc4uqG5/L5hrcLc4&#10;8STD5A/zBNvOK4EGfTRahTNoRsHuJPtqSCfXNe22fGUUmnmgT/zc3C+fOdw0Qo197eQhNdTrxYh8&#10;A50wfq8k27W8s+E90byhFo+ZqYUy6JKctxtegmAfy1BklBQMc0VzZPUz/p90sUqSi/TDZD1L1pMs&#10;mV9PVhfZfDJPrudZki2m6+n6X9ci0yzfGY58aXOlxBArtK+ifXOgD09feCr8kxMo7IcH6IuAPI3H&#10;EKFykPgGs5pbVjuxAp//AMID5ccND+0JTYf7d+ZWmi7OwZK3Bv23U+tilp3Pfmls+ZBCEF5ETJ4R&#10;/jX0mQ4vt3tuv117q9Pvi+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1i6W&#10;juAAAAAKAQAADwAAAGRycy9kb3ducmV2LnhtbEyPwWrCQBCG74W+wzKF3nSzaqRNsxGRticpVAvi&#10;bUzGJJjdDdk1iW/f8dQe55+Pf75JV6NpRE+dr53VoKYRCLK5K2pbavjZf0xeQPiAtsDGWdJwIw+r&#10;7PEhxaRwg/2mfhdKwSXWJ6ihCqFNpPR5RQb91LVkeXd2ncHAY1fKosOBy00jZ1G0lAZryxcqbGlT&#10;UX7ZXY2GzwGH9Vy999vLeXM77uOvw1aR1s9P4/oNRKAx/MFw12d1yNjp5K628KLRMFHzGaMa4mgB&#10;goHXxT04cbBUMcgslf9fyH4BAAD//wMAUEsDBAoAAAAAAAAAIQCpIkSJ1s4BANbOAQAUAAAAZHJz&#10;L21lZGlhL2ltYWdlMS5wbmeJUE5HDQoaCgAAAA1JSERSAAAEcQAAAkoQBgAAAPsVBVYAAAAEZ0FN&#10;QQAAsY8L/GEFAAAAIGNIUk0AAHomAACAhAAA+gAAAIDoAAB1MAAA6mAAADqYAAAXcJy6UTwAAAAG&#10;YktHRP///////wlY99wAAAAHdElNRQfmCwUBATfso21lAACAAElEQVR42uzde0BNWf8/8E/KJVSi&#10;XHLXl2hyKRlCSOo7gxAmJLkUHqExhhlDLiM8yLibYdwvM48hIrdxDRk05TaF3MktlSmUSjX790ff&#10;z289c85znjr7nJy23q9/Dufsfc76rH1p77U/ay0jIiIiSSIAAAAAAAAAAAAAAAAAAAAAAJDNhP+R&#10;5pDmkOZg6OIAAAAAAMCH7PzP538+/zPRx799/NvHvxm6NACgT793+r3T751wfAMoEY5fgA8Xjm8A&#10;5cLxC/DhwvEN8OGqPa72uNrj/i0Rh9WIrxFfI97QxQMAAAAAgA9R1aiqUVWjiGoMrDGwxkAiEysT&#10;KxMrQ5cKAHSRn5aflp9GVDW+anzVeBzfAEqC4xfgw4XjG0C5cPwCfLhwfAN8uF6sfbH2xVrx/3KG&#10;LhAAAAAAAAAAAAAAAAAAAAAAwIcAiTgAAAAAAAAAAAAAAAAAAAAAAHqARBwAAAAAAFCcEydOnDhx&#10;gqhNmzZt2rQhqlKlSpUqVYg6d+7cuXNnouvXr1+/fl19vbi4uLi4OCInJycnJyciS0tLS0tLopEj&#10;R44cOZIoOzs7Oztbf78nd72irFu3bt26dUSNGjVq1KgRUdWqVatWrUrUu3fv3r17Ez1//vz58+eG&#10;3koA8pT14zsiIiIiIoKoefPmzZs3J6pevXr16tWJ/P39/f39ibKysrKysgy9lQD+s7J+/DJJkiRJ&#10;IurQoUOHDh2IEhMTExMTNS8vN36A9wnHdyFtj29tlwcoCTh+C2l7PJZ0eQD0obQf33zczZ49e/bs&#10;2UQ2NjY2NjZElStXrly5MpGrq6urqyvRjRs3bty4Ib8e8PcWSjFJSnNIc0hzkAAAAAAAAErMqVOn&#10;Tp06JUl5qXmpeanar//s2bNnz55JUmHiiSTt2rVr165dkpSRkZGRkSFJISEhISEhkmRvb29vby/W&#10;y8vLy8vLk6SGDRs2bNhQktavX79+/XpJevLkyZMnTyTJ3d3d3d1dkubPnz9//nzdf0/uekW5c+fO&#10;nTt3JKl8+fLly5eXpMIGEEkqTLyRpPHjx48fP16SBg8ePHjwYENvbSgr+HjG8a3b8X3z5s2bN29K&#10;UrVq1apVqyZJUVFRUVFRkpSampqamipJ3t7e3t7ekvT5559//vnnht7q8KHA8auf45fx3+XCBxiS&#10;xO2ufHyr1b/M+AGKA8e3YY9vbZcH+Hc4fg17/JZ0eaBsK2vHNx9/DRo0aNCggSQVJtxIUkpKSkpK&#10;iiSNGjVq1KhRkvTpp59++umn2tcD/t5CaZL8Q/IPyT+I/RCJOAAAAAAA8N7o2tCwc+fOnTt3SlJh&#10;Dxf1z3Nzc3NzcyXJyMjIyMhIkv78888///xT3JgXjjChvh4/8G7atGnTpk11/z256xWFGz7MzMzM&#10;zMwk6eLFixcvXpSk169fv379WpKmTJkyZcoUSWrXrl27du3e22aFMk5fDYll/fgOCwsLCwuTpBEj&#10;RowYMUL988IefZJUo0aNGjVqlNjmhDIGx2/x1isuPo45Mbawp2/RD+q1jR+gOHB8F2+94tL2+NZ2&#10;eYB/h+O3eOsVl7bHY0mXB8q2snZ8379///79+5L0+++///7775L0119//fXXXyKBZ/r06dOnT5ek&#10;4cOHDx8+XPt6wN9bKE2QiAMAAAAAAAaja0MDJ5y8ePHixYsX6p+fOXPmzJkzktS4cePGjRuLG/wN&#10;GzZs2LBBkj777LPPPvtMfb20tLS0tDRJqlChQoUKFcR6cn9P7nrF9f3333///ffixo4bOsqVK1eu&#10;XDlJ2rJly5YtW97fdoWyTV8NiWX9+J43b968efMkKTAwMDAwUP1zbsDk4z4zMzMzM7Pkty982HD8&#10;Fm89uerWrVu3bl3NDwLkxg9QHDi+i7eeXEUd37ouD2Ubjt/irSdXUcfj+y4PlC1l7fhWxQk9fF9b&#10;u3bt2rVri9/VFf7egiGpJuKUM/SkWAAAAAAAAMVVOBIMUc2aNWvWrCnmgN6/f//+/fuJfH19fX19&#10;iVasWLFixQqiwgQVosIberG+KnNzc3Nzc6J37969e/eO6M2bN2/evJH/e3LXKwrPcR0aGhoaGkp0&#10;/vz58+fPE2VlZWVlZREVDh1MZGtra2tra+itBaCdsn58e3h4eHh4EO3Zs2fPnj1EsbGxsbGxRC9f&#10;vnz58iXRtGnTpk2bJpZ/+/bt27dvDb3VAAqV9eNXLrnxA7xPOL4BlAvH7/utN4D3SSnHt6pBgwYN&#10;GjRItGP5+fn5+fkRDRkyZMiQIYauVQD9MjF0AQAAAAAAALTFD6ZHjx49evRooqSkpKSkJKJ9+/bt&#10;27ePyNnZ2dnZWSxvaWlpaWlJVDiChPr3FfbsITIxMTExMSEqnPNa/u/JXW/VqlWrVq0imjlz5syZ&#10;M8X7S5cuXbp0qfi+wrmziVxcXFxcXMRyX3zxxRdffEFU2AOJqHCOb6LCkXIMvdUAiqesHt+jRo0a&#10;NWoU0YIFCxYsWEDk7e3t7e1NlJ+fn5+fTxQcHBwcHCwSdapXr169enVDby2Avyvrx6+2dI0f4H3C&#10;8Q2gXDh+30+9ARhCaT++b9++ffv2baJKlSpVqlSJqEGDBg0aNCAqnEJKdDixsbGxsbEhKpziiujH&#10;H3/88ccf8fcZlA1NsQAAAAAAoBh8Q+7p6enp6UnUokWLFi1aEMXExMTExGhuCGvSpEmTJk2Irl+/&#10;fv36dfXPC4esJWrUqFGjRo1E4orc35O73sSJEydOnEhUOFe2eOUGhoKCgoKCAqLCIX7V1+ceSSkp&#10;KSkpKUSFQwYbeqsBFE9ZP765p6GXl5eXl5dIpEtOTk5OTiZyc3Nzc3Mjsre3t7e3JzI2NjY2Njb0&#10;VgMoVNaPX7nkxg/wPuH4BlAuHL/vt94A3ielHN+coMMJNKp4pFf+HU4Awt9n+BBgRBwAAAAAAFAM&#10;voHnhBTugfP48ePHjx+rL1+/fv369esTdevWrVu3bkTp6enp6elE4eHh4eHhRJ988sknn3xCFBYW&#10;FhYWJobE1fX35K5X1IN1fkC/cOHChQsXEg0dOnTo0KFEjo6Ojo6ORN9+++23335L1KxZs2bNmhEV&#10;zrVt6K0GUDxl/fjmxJt27dq1a9eO6Ndff/31119Fj0HuKThu3Lhx48YZemsB/F1ZP37lkhs/wPuE&#10;4xtAuXD8vt96w/kE3ielHN/du3fv3r07Ua9evXr16iWmsOKEoJCQkJCQEKI+ffr06dMHxxF8kCQp&#10;zSHNIc1BAgAAAAAAKDGnTp06deqUJOWl5qXmpWq//ldfffXVV19JEt/HFPWampqamvpvvxMbGxsb&#10;GytJrVu3bt26tSQVTu0iSSNGjBgxYoQk5eTk5OTk6P57upazKIVT00iSnZ2dnZ2dJFWpUqVKlSqS&#10;5O7u7u7uLkmJiYmJiYmG3tpQVvDxjONbP8f36tWrV69eLUnW1tbW1taSVLdu3bp160rSnDlz5syZ&#10;I0mFI2IZeqvDhwLHr36PX1V8/Bb2LNa8nLbxAxQHju/ScXzLXR7KNhy/hj1+33d5oGwpa8c327Rp&#10;06ZNmySpcIRXSbKwsLCwsJAkHx8fHx8f/R1H+HsLhpT8Q/IPyT+I48CI/1GYiENUI75GfI14AgAA&#10;AAAA0LuoqKioqCgi15auLV1bEplYmViZWBm6VACgi/y0/LT8NKLo+Oj46Hgc3wBKguMX4MOF4xtA&#10;uXD8Any4cHwDfLherH2x9sVaotrjao+rPY4IswoDAAAAAAAAAAAAAAAAAAAAAOgBEnEAAAAAAAAA&#10;AAAAAAAAAAAAAPQAiTgAAAAAAAAAAAAAAAAAAAAAAHpgVPgiSWkOaQ5pDkQ14mvE14g3dLEAAAAA&#10;AOBDFBUVFRUVZehSAAAAAAAAAAAAAADoR6ZVplWmFVGfVn1a9WlFZGLoAgEAAAAAQNnj2tK1pWtL&#10;Q5dC/6Ljo+Oj4xGfUiE+ZUN8yob4lA3xKRviUzbEp2yIT9kQn7IhPmVDfMqG+JQN8f1nL8Nfhr8M&#10;F/9HIg4AAAAAABiMiZWJlYmVoUuhu/y0/LT8NMSnVIhP2RCfsiE+ZUN8yob4lA3xKRviUzbEp2yI&#10;T9kQn7IhPmVDfNopZ+iAAAAAAAAAAAAAAAAAAAAAAAA+BEjEAQAAAAAAAAAAAAAAAAAAAADQAyTi&#10;AAAAAACAwUiSJEkS0ezZs2fPnk1kY2NjY2NDVLly5cqVKxO5urq6uroS3bhx48aNG0V/T4cOHTp0&#10;6ECUmJiYmJho6Oh0j+/EiRMnTpwgatOmTZs2bYiqVKlSpUoVos6dO3fu3Jno+vXr169fV158+tru&#10;pTU+TXi/rFq1atWqVQ0Xl77i69q1a9euXYmMjIyMjIzUXz/55JNPPvlEufE9f/78+fPnRD179uzZ&#10;syeRubm5ubm5OM/cunXr1q1byotvyZIlS5Ys0bzdVF/PnTt37tw55cTH1q1bt27dOqJGjRo1atRI&#10;HHe9e/fu3bu32L6Gomt8ERERERERRM2bN2/evDlR9erVq1evTuTv7+/v70+UlZWVlZVluPg0Ke55&#10;MC4uLi4ujsjJycnJyYnI0tLS0tKSaOTIkSNHjiTKzs7Ozs42dDTy42Ol9fpF1/hK+/WL3PiUcv0i&#10;Nz59r1da4yvt1y+6xlfar1/kxqeU6xe58bHSfv2ia3xKuX6Re55QyvWLrufB0n79Ijc+pV2/lPbt&#10;IJfStkNxKf06Ui6lXEcWV1HnlxGdR3Qe0Vksj0QcAAAAAAAwmFOnTp06dYpoy5YtW7ZsITp58uTJ&#10;kyeJHj169OjRI6JmzZo1a9aMaMqUKVOmTFFfn5cPCAgICAggiomJiYmJMXRUusfHDaze3t7e3t5E&#10;M2bMmDFjBtGzZ8+ePXtG5Obm5ubmRuTj4+Pj46O8+HTd7qU9PlUFBQUFBQVEo0aNGjVqFFFOTk5O&#10;To7h4tJXfA8ePHjw4AHRb7/99ttvv4n/8+vWrVu3bt2qvPi4gYwfeLi7u7u7uxPdvn379u3bRB07&#10;duzYsSPRP/7xj3/84x/Ki2/06NGjR49W3178evbs2bNnzxI1bty4cePG4kGCUuK7e/fu3bt3iSZO&#10;nDhx4kSijRs3bty4UbzPD7YmT548efJk5W0/bsjk88natWvXrl0r9s/MzMzMzEzxd6O0KO55MD8/&#10;Pz8/n2jgwIEDBw4kCgoKCgoKIkpISEhISCB6/Pjx48ePiZYtW7Zs2TJDR6V9fKy0X7/IjU8p1y9y&#10;41PK9Yvc+PS1XmmPr7Rfv8iNTynXL3LjU8r1i9z4lHL9Ijc+pV2/aHueUNr1i9zzoFKuX7SNT2nX&#10;L0rZDtpS2nbQllKvI+VSynWktoo6vyyJXRK7JFYsj0QcAAAAAAAwmCZNmjRp0oQoPDw8PDxc9Iyr&#10;UKFChQoViGrXrl27dm2imjVr1qxZU339K1euXLlyRfQg4dfSQm583JDs4ODg4OBA9Nlnn3322WdE&#10;FhYWFhYWRDNnzpw5cybRzZs3b968SZSenp6enq6c+HTd7qU9PlWrVq1atWoVUb169erVq2e4ePQV&#10;37t37969e0eUkpKSkpJC1L59+/bt24sHBPxaq1atWrVqKS8+7sn69u3bt2/figcevPw///nPf/7z&#10;n0QrVqxYsWKF8uLj84jq9uJXfjAyf/78+fPnG+68Kjc+7jFZqVKlSpUqiZ53/L6pqampqSnRvXv3&#10;7t27p7ztd/DgwYMHDxL169evX79+RN26devWrRuRlZWVlZWV2D937NixY8cOw8WnqrjnwTNnzpw5&#10;c0Zsp8DAwMDAQKK6devWrVuXKCQkJCQkRDRglxbanudL+/WL3PiUcv0iNz6lXL/IjU9f65XW+JRy&#10;/SI3PqVcv8iNTynXL3LjU8r1i9z4lHL9Ivc8oZTrF13Pg6X9+kVufEq7fint20EupW0HbSn1OlIu&#10;pVxHFldxzy9WuVa5Vrlqq0tSmkOaQ5qDBAAAAAAAUGIKe4BIUl5qXmpeqvrnO3fu3LlzpyTxfUrh&#10;jagkpaWlpaWlFf39hQ1dklR4Y/7+4uJ49BXf69evX79+LUkvXrx48eKF+vcUNvRJUmGPT0n666+/&#10;/vrrL+XEp6/1Snt8hT1YJcnOzs7Ozk6SChvOJcnY2NjY2Ljk4yqp+O7cuXPnzh1JqlatWrVq1STJ&#10;y8vLy8tLkmxtbW1tbSVpyJAhQ4YMkaQnT548efJEefFt3rx58+bNktS3b9++fftKUmEPbElq2rRp&#10;06ZNJWnAgAEDBgyQpKSkpKSkJOXFp8mFCxcuXLggSZ06derUqVPJn1dKOr7vv//++++/F8sXDhUt&#10;SeXKlStXrpwkFT4IUV588+bNmzdvniQVPuBR/5779+/fv39ffE9hD3PDxafteXDDhg0bNmyQpMKG&#10;d/XPuT4KG6wN//dPX+f50nr9om18Srt+0XX7lfbrF7nxKeX6RdtyKu36Rdv4lHb9oq/9rLRev8iN&#10;TynXL9rGp5TrF7nnCaVcv+j7PFjarl/kxqe065fSsh30HV9p2w76jk+Voa8jSyq+0nIdqe/4int+&#10;udbsWrNrzcR2xYg4AAAAAABQagwaNGjQoEFibng/Pz8/Pz+iwhsaQ5fu/cVnZmZmZmYmesIU3g4S&#10;7d+/f//+/US+vr6+vr6iRyvPRWxocrefUrZ7cctZ2CAkhtD/7rvvvvvuOyJzc3Nzc3NDR6F7fKmp&#10;qampqUQNGzZs2LAh0bhx48aNGyd6uhY2sIjvKy20jS8yMjIyMpLI0dHR0dFRxMc91ZQanyo+v3DP&#10;eR4yv7ScV7SNj6c+CA0NDQ0NJTp//vz58+fFetxTvrDBzNBRaR+fh4eHh4cH0Z49e/bs2UMUGxsb&#10;GxtL9PLly5cvXxJNmzZt2rRpYnkeGeF9k3seLGx4Fn8HVfH63CPxzZs3b968UU58SiE3PqVcv+hr&#10;+5XW6xe58Sllv5ZbTqVcv+gaX2m/ftHXflZar1/kxqeU6xe58Snl+kXueUIp1y9KOQ++7/iUcv3y&#10;oStr26G0XkfKpZTrSLmKe36Z6DbRbaKbWM/E0AUHAAAAAICyi+eE5yG4GzRo0KBBAzG0LjfI2djY&#10;2NjYEOXm5ubm5hJVrFixYsWKhi59ycfHDZN8I1vYg5Vo3759+/btI3J2dnZ2dlZefDwHdmnf7nLj&#10;4znn+f1evXr16tVLNNCWFnLjc3FxcXFxIbp69erVq1fVv/eHH3744YcfxBDSHDcPPV/a4+PPu3Tp&#10;0qVLF9HAwpYsWbJkyRIxZYDS4lM9jngIcB4Su127du3atXt/ceg7vgMHDhw4cIDo008//fTTT8X+&#10;yr744osvvviCqLAnJVFhj1iiwp7mpT++jz/++OOPPyZasGDBggULiLy9vb29vYny8/Pz8/OJgoOD&#10;g4ODxYOu6tWrV69e/f1vv8Ke4dqfBy0tLS0tLYkKe8Krf17YU5bIxMTExMREHIdKiU8pdI2vtF+/&#10;yI1PKdetcuNTyn4tt5xKuX6RG59Srl/0tZ+V1usXufEp5fpFbnxKuX6Re55QyvWLUs6DhoqvtF+/&#10;lBUf6nZQynWkXEq5jpSruOeXOtl1sutkE9E6WkfriDAiDgAAAAAAGAzfSC9dunTp0qXqn3NPOG5g&#10;5IYrpZAbH99we3p6enp6ErVo0aJFixZEMTExMTExpafhQW58StnucstZOISt6JHMDXvNmjVr1qwZ&#10;UUFBQUFBgXj/4sWLFy9eVE583IOVH4Co4gci3CNIaduPezhpwj3v+FVp8amKiIiIiIggGjp06NCh&#10;Q99/HPqOj48v7pGnintW8tzuhUOfKyc+7kFdOBS2eBCXnJycnJxM5Obm5ubmRmRvb29vby+Ow/dN&#10;7nmwSZMmTZo0Ibp+/fr169fVv7dwyH2iRo0aNWrU6P0/gNQ1PqWQG59Srl/kxqeU6xe58Sllv5Zb&#10;TqVcv8iNTynXL/raz0rr9Yvc+JRy/SI3PqVcv8g9Tyjl+kUp58H3HZ9Srl8+dB/6dlDKdaRcSrmO&#10;lKvY55f1xuuN16t9LElpDmkOaQ6GnnkLAAAAAAA+ZKpz7BbeyEhS4dCzklR4gy1JhUN+SpK/v7+/&#10;v78k+fj4+Pj4FP39pW2Ocrnx8VzRrVu3bt26tSQ9ePDgwYMHml8LexIqJz59b/fSFh/P6f348ePH&#10;jx+L12vXrl27dk2SChtWxPs5OTk5OTnKiS86Ojo6OlrMjc1ztXPcX3755ZdffilJ7u7u7u7uytt+&#10;vD1q1apVq1YtSdqxY8eOHTtEfIU9kiWpa9euXbt2VV58rPBBjyQVPriTpMKRqko+npKOLyEhISEh&#10;QZIKe7pK0vHjx48fPy6238SJEydOnChJhQ27oh6UEt+NGzdu3LghSVWqVKlSpYo4Hnn7FY6EIEnf&#10;f//9999/b7jtJ/c8mJeXl5eXJ0mFPSklaffu3bt375akwgd4ktSnT58+ffpI0pw5c+bMmaO8+DQp&#10;bdcvcuNTyvWL3PiUcv0iNz6lXL/ILadSrl/kxqeU6xdd97PSfv0iNz6lXL/IjU8p1y9yzxNKuX7R&#10;93mwtF2/yI1PKdcvpW076Du+0rYd9B1fabuO1Hd8pe06Ut/xFff84uHr4evhK0mcf4NEHAAAAAAA&#10;eG80NSRs2rRp06ZNklTYA040QPINKN+YFqW0NQTJje+rr7766quvVG/cNL8Wt35KS3y6rqeU+FTx&#10;coU98Eo+rpKKjxv+165du3btWklq2rRp06ZNJalw7m9JKhxqXpKePXv27Nkz5cXHuGHMycnJyclJ&#10;kgqHkJekwikDRAOSUuO7cuXKlStXxAODkn6g877jK5zaQJLs7Ozs7OzEgx9ueE9MTExMTFRufKtX&#10;r169erUkWVtbW1tbi79//IDnfW1PbR8UFPc8yA3V3BBfOEWFJI0YMWLEiBHvr+G2pOJTVVqvX7SN&#10;T2nXL9rGx5Ry/SI3Pn2tV9riU9r1i7bxMaVcv8iNTynXL3LjU8r1i9z4Svv1i67nidJ+/aLv82Bp&#10;u36RG5/Sr18+lESc0rYd9B0fKy3XkSUVnypDXUfqO77inl/+ePTHoz8eif3U6O+JOEQ14mvE14g3&#10;9AA/AAAAAADwIYqKioqKiiJybena0rUlkYmViZWJAuYaL0p+Wn5afhpRdHx0fHQ84lMaxKdsiE/Z&#10;EJ+yIT5lQ3zKhviUDfEpG+JTNsSnbIhP2RCfsiG+/+7F2hdrX6wlqj2u9rja44gMMAshAAAAAAAA&#10;AAAAAAAAAAAAAMCHB4k4AAAAAAAAAAAAAAAAAAAAAAB6gEQcAAAAAAAAAAAAAAAAAAAAAAA9MCp8&#10;kaTIPyL/iPyDqGpa1bSqaYYuFgAAAAAAAAAAAAAAKJmbW/fu3bsTRccXPn/Ix/MHAAAAAPgAZVpl&#10;WmVaEfVp1adVn1b/loiT5pDmkOZAZBFlEWURZehiAgAAAADAhyg6Pjo+Op6oo29H346+RMbxxvHG&#10;8YYule4KWha0LGhJdP7n8z+f/xnxKQ3iUzbEp2yIT9kQn7IhPmVTSnwmVuWty1sTFbQsfP4gFfP5&#10;g1LikwvxKRviUzbEp2yIT9kQn7Ihvv/uZfjL8JfhRLXH1R5XexyRCX/AX2BCJuJNAAAAAACAEvD/&#10;7z+sTKxMrAxdGj2Ip3iKF6+IT2EQn7IhPmVDfMqG+JQN8SmbwuITDzCK+fxBYfFpDfEpG+JTNsSn&#10;bIhP2RCfsiG+/8pkjckakzXi/+UMHQ8AAAAAAAAAAAAAAAAAAAAAwIcAiTgAAAAAAAAAAAAAAAAA&#10;AAAAAHqARBwAAAAAAAAAAAAAAAAAAAAAAD1AIg4AAAAAAAAAAAAAAAAAAAAAgB4gEQcAAAAAAAAA&#10;AAAAAAAAAAAAQA+QiAMAAAAAAAAAAAAAAAAAAAAAoAdIxAEAAAAAAAAAAAAAAAAAAAAA0AMk4gAA&#10;AAAAAAAAAAAAAAAAAAAA6AEScQAAAAAAAAAAAAAAAAAAAAAA9ACJOAAAAAAAAAAAAAAAAAAAAAAA&#10;elDsRJzatWvXrl2byMjIyMjISP21UaNGjRo1Ilq7du3atWsNHZbhmZiYmJiYEOXn5+fn55fc7zg7&#10;Ozs7OxOFh4eHh4cTLVy4cOHChUQeHh4eHh5Frx8QEBAQEED0+eeff/7550Uvf+LEiRMnThC1adOm&#10;TZs2RFWqVKlSpQpR586dO3fuTHT9+vXr16+rrxcXFxcXF0fk5OTk5OREZGlpaWlpSTRy5MiRI0cS&#10;ZWdnZ2dn6+/35K4HAAAAAAAAAAAAAAAAAAAAIJfWI+KcOnXq1KlTROnp6enp6URPnz59+vQp0fTp&#10;06dPn04UHBwcHBxMFB8fHx8fb+jwyp7BgwcPHjyY6PTp06dPnyZKTU1NTU1VX44ThPbv379//36i&#10;QYMGDRo0SPP3Pn/+/Pnz50Te3t7e3t5EM2bMmDFjBtGzZ8+ePXtG5Obm5ubmRuTj4+Pj46P+OwMH&#10;Dhw4cCBRUFBQUFAQUUJCQkJCAtHjx48fP35MtGzZsmXLlun+e3LXAwAAAAAAAAAAAAAAAAAAANCV&#10;1ok4ZmZmZmZmRNWqVatWrRqRjY2NjY0N0ZgxY8aMGUPUokWLFi1aEF29evXq1asi4aJbt27dunUj&#10;mjdv3rx584hatWrVqlUr8b179+7du3cvkZ2dnZ2dHZGFhYWFhQVR//79+/fvT5SSkpKSkiKWHzVq&#10;1KhRo4jCwsLCwsLUyzl79uzZs2eLxCAWHR0dHR1N5Ojo6OjoSFSjRo0aNWoQ+fr6+vr6ioQNVbt2&#10;7dq1axdR06ZNmzZtKtYbN27cuHHjiHJzc3Nzc4k8PT09PT2JCgoKCgoKiGxtbW1tbYmysrKysrK0&#10;j1NbPDLRxx9//PHHH4vfU3Xu3Llz584RmZqampqaEnXo0KFDhw6av/fs2bNnz54lcnBwcHBwIPrs&#10;s88+++wzUf6ZM2fOnDmT6ObNmzdv3hSJWmfOnDlz5oz4ncDAwMDAQKK6devWrVuXKCQkJCQkhGjL&#10;li1btmzR/ffkrgcAAAAAAAAAAAAAAAAAAACgK60TcVTxiCfHjh07duwY0e3bt2/fvi0SUBgn5vDn&#10;69evX79+PdGDBw8ePHggEmtWr169evVq8T4nUEycOHHixIni+3r37t27d2+iw4cPHz58WL1c+/bt&#10;27dvnxiJ5eXLly9fvhQjpYSGhoaGhhLdvXv37t27IrFo2LBhw4YNE9/D5eWRXLZt27Zt2zai2NjY&#10;2NhY8bpjx44dO3aIejA2NjY2Nia6d+/evXv3RIKNtnHKNWTIkCFDhogEIlUREREREREiUaVcuXLl&#10;yv2XvaFnz549e/YUI+iounjx4sWLF0UiENfnw4cPHz58SNSyZcuWLVuqr8fvP3r06NGjR0SSJEmS&#10;JP/35K4HAAAAAAAAAAAAAAAAAAAAoCsTbVfgkW1MTExMTEyI3r179+7dO6KcnJycnByiKVOmTJky&#10;hahjx44dO3YUI+Lw5xs2bNiwYQNRhQoVKlSoQLR8+fLly5cT9evXr1+/fkQeHh4eHh7i9xYvXrx4&#10;8WIxggqPNMPL+fv7+/v7E7169erVq1ci4ebFixcvXrwg6tSpU6dOnUSiDE9NxIk8bMmSJUuWLCGy&#10;srKysrISv8OJLDxijouLi4uLi1hv48aNGzduFL+vCSeGaBsnJ/RoixNsvvzyyy+//FLUR82aNWvW&#10;rCkScTQl6qjikZD4lRNmIiMjIyMjicaPHz9+/HiiH3744YcffiAyMjIyMjIiSktLS0tLE+upMjc3&#10;Nzc3F/vRmzdv3rx5I97X9vfklhMAAAAAAAAAAAAAAAAAAABAV1on4vz8888///yz+tRSnMBStWrV&#10;qlWrqq9Xr169evXqiQQclpycnJycLEYoUWVtbW1tbS3WS01NTU1NJapdu3bt2rVFos3x48ePHz9O&#10;lJSUlJSUJKZ64kSWx48fP378mOjQoUOHDh0S66vi5XkEmydPnjx58kRMSaWqdevWrVu3LrredI1T&#10;W7Vq1apVq5ZInOIpqtq1a9euXTuRgNK+ffv27dsX/3s50Wn06NGjR48W9c0jEDk7Ozs7O4vlLS0t&#10;LS0tiTIzMzMzM9W/7/Xr169fvxaJXar7j7a/p+t6AAAAAAAAAAAAAAAAAAAAAHJpPTWVjY2NjY2N&#10;SCjhV00JOIwTLVRxoglPTaSKE1Jyc3Nzc3NFwg/jkW04wUZ1SipWp06dOnXqiKmLODGGX58+ffr0&#10;6VOi6Ojo6OhoUS5OaOGEHFUXLly4cOEC0fbt27dv3645fl3jlEt1iioeCcfHx8fHx6f4I8JwuTw9&#10;PT09PYlatGjRokULopiYmJiYGM2JLU2aNGnSpAnR9evXr1+/rv75zZs3b968KfYjniJL7u/JXQ8A&#10;AAAAAAAAAAAAAAAAAABAV1on4uibl5eXl5eXGLHl5MmTJ0+eJEpPT09PTxdTXXl7e3t7e6sn9HAi&#10;Dk/9dPv27du3bxN16dKlS5cuYrlevXr16tVLJNocOXLkyJEjYuSU6dOnT58+XUxdxAkqAwYMGDBg&#10;gEi04YSO+/fv379/n2jSpEmTJk0SUzCp4pFgdI1TLv4+Lve2bdu2bdsmEnGKixOceMosHmmGRxp6&#10;+PDhw4cPxSsvxyPycJzh4eHh4eGiXsLCwsLCwoj8/Pz8/Px0/z256wEAAAAAAAAAAAAAAAAAAADo&#10;Sg+pHrqxtbW1tbUl2rRp06ZNm4iCgoKCgoKInj9//vz5cyJ3d3d3d3eidevWrVu3Tn39xo0bN27c&#10;WIzU07Fjx44dO6onsvCINJxQM3ny5MmTJxM9ePDgwYMHYoom1ZFteAqupUuXLl26VIwwwwk8nKjD&#10;CTyM32/QoEGDBg1EPHLjlMvCwsLCwoLo008//fTTT4kuX758+fJl7UeG4fWuXbt27do1Ue+a8Ag/&#10;PLIPJ0oFBgYGBgYSjR07duzYsUR9+vTp06cP0bRp06ZNm6b77+laTgAAAAAAAAAAAAAAAAAAAAC5&#10;ip2Iw1M4acvBwcHBwYEoMTExMTFR83KcuMKv2jI3Nzc3N1efkkoVT1mUkJCQkJBQ/O/39/f39/cX&#10;r0X55ZdffvnlF/3HqSouLi4uLq7o5fbs2bNnzx75v7No0aJFixaJV21x4s/Vq1evXr1acr+nazkB&#10;AAAAAAAAAAAAAAAAAAAA5DL4iDhyZWVlZWVlEcXGxsbGxhIlJSUlJSURubm5ubm5Gbp0AAAAAAAA&#10;AAAAAAAAAAAAAFDWlDN0AeQ6duzYsWPHxFRRa9asWbNmDVH58uXLly9v6NIBAAAAAAAAAAAAAAAA&#10;AAAAQFmj2BFxvL29vb29xSsAAAAAAAAAAAAAAAAAAAAAgCEpdkQcAAAAAAAAAAAAAAAAAAAAAIDS&#10;BIk4AAAAAAAAAAAAAAAAAAAAAAB6gEQcAAAAAAAAAAAAAAAAAAAAAAA9QCIOAAAAAAAAAAAAAAAA&#10;AAAAAIAeIBEHAAAAAAAAAAAAAAAAAAAAAEAPkIgDAAAAAAAAAAAAAAAAAAAAAKAHSMQBAAAAAAAA&#10;AAAAAAAAANCRJEmSJBHZ2dnZ2dkRWVlZWVlZEeXl5eXl5Rm6dPJdvXr16tWrRA4ODg4ODuL9uLi4&#10;uLg4ImdnZ2dnZ0OXUrPMzMzMzEwiIyMjIyMj9VcTExMTExOiNm3atGnThigmJiYmJsZw5U2ySrJK&#10;siL6aMNHGz7aYOjaU6eU7Q5gSB9cIg7+wJVOSvsDl5iYmJiYSNS8efPmzZsbuvbUKWW7AwAAAAAA&#10;AAAAAAAAlBVXrly5cuUK0evXr1+/fk1UrVq1atWqEZ06derUqVOGLp3+NW7cuHHjxkRz586dO3eu&#10;oUtTfA8fPnz48CFRenp6eno60Y0bN27cuEHUo0ePHj16EPn4+Pj4+Ijnzu9bjYM1DtY4SLTws4Wf&#10;LfzM0LWlTqnbHeB9+uAScfAHThlK+x+4OnXq1KlTh2jx4sWLFy82dG2pU+p2BwAAAAAAAAAAAAAA&#10;+FD961//+te//kXk5+fn5+dHNHjw4MGDBxPt3Llz586d6stzx/DOnTt37tyZaMmSJUuWLCGqW7du&#10;3bp1xfMgTc85t2zZsmXLFqJGjRo1atSIyPaQ7SHbQ0RHM45mHM0Q/1cVHR0dHR1N5Ojo6OjoSFSj&#10;Ro0aNWoQ+fr6+vr6Ej179uzZs2dFx/vgwYMHDx4QzZo1a9asWfqLa/369evXrxfLmZqampqaEnUa&#10;32l8p/FEjxMeJzxOkL+dLCwsLCwsxHPkZs2aNWvWjGjatGnTpk0jSkpKSkpKInr79u3bt2/l15vc&#10;enjZ+2Xvl72Jpu2etnva7uLXT4cOHTp06EB069atW7duqZejU6dOnTp1IpoyZcqUKVPEgBZcvgsX&#10;Lly4cIGoXbt27dq1IzIzMzMzMyOaNGnSpEmTdN/u/xP5P5H/E0l0ZduVbVe2yd9+AErwwSXiGPoP&#10;HL9u3bp169at4v+qlPoHTtMJXFul/Q/c8+fPnz9/TvTVV1999dVXutdPafkDV9R2BwAAAACAsie1&#10;cmplosIRS//9/wAAAAAAAGWN3Pujv/7666+//hLPI4cNGzZs2DDxnDIiIiIiIoIoNzc3NzdXfX2e&#10;GSM/Pz8/P5/ozp07d+7cER3XQ0JCQkJCxPLx8fHx8fFEU6dOnTp1KtGuXbt27dpFdG79ufXn1hMd&#10;anuo7aG26r/z8uXLly9fEnl7e3t7exOFhoaGhoYS3b179+7du+K5HZdfV9rG9fjx48ePHxNNmDBh&#10;woQJ4nkrv9/82+bfNv+WaPex3cd2H9Pfds/KysrKyiLasWPHjh07iFxdXV1dXYmqVKlSpUoV3etN&#10;23rQpKj6adGiRYsWLYiWLl26dOlS9fX5OaS9vb29vT3R7du3b9++TZSTk5OTk0PUr1+/fv36EYWH&#10;h4eHhxMdP378+PHjRCtWrFixYgVRampqamqq/O3+2dvP3n72lmij+0b3je76234ApdEHk4hTWv7A&#10;nT9//vz580QbNmzYsOE/zNmn9D9wRZ3A5cIfuPfzB07beAEAAAAA4MPFDco1s2tm//v7/H8k5AAA&#10;AAAAQFmh6/3Rb7/99ttvv4kO2K1atWrVqhWRg4ODg4OD6DB99OjRo0ePqq9vbGxsbGwsOnJXrly5&#10;cuXK4rnXn3/++eeff4rl+XnoyJEjR44cSfTxxx9//PHHRHX21dlXZx/R4PmD5w+er/47Bw8ePHjw&#10;IJGbm5ubmxtR7969e/fuTWRpaWlpaSk6ePPzrIKCgoKCAvn1qm1c1tbW1tbW4rlWly5dunTpIjrE&#10;W521Omt1lijrYtbFrIvyy9WwYcOGDRuK54v8+uWXX3755ZdECxcuXLhwof7qTdt60KTI+vm//e/V&#10;q1evXr1SX5/L6+/v7+/vT1S9evXq1auLGUv4OSzXDw9AwP/X9L3F3e5+D/0e+j0kerPozaI3i+Rv&#10;PwAlMDF0AfRF0x84pvoHrk+fPn369BGfq54QTExMTExMxAlw//79+/fvF8tr+gPHOEEnODg4ODhY&#10;vK/pRM34RM1x6PsPXFFxqZ7AGzRo0KBBA5Eow+XixBO5+IRtZFSYU8zfzwlVPPKNvupN23rQRNf6&#10;Uf0Dx+XgP3AZGRkZGRmiflRf5f6BkxsvAAAAAAB8eFIDUwONfIlssm2y6b/0IOQG5w0VN1SMLCAy&#10;32G+I3evoUtftIioiKiIKEOXAvEhPsT3IUJ8yob4DOOzzwpf99E+2kdEebur7K6yW/vvKa3x6Qvi&#10;UzbEp2xb626te9iSKPBd4Ls+/2U5vj9KqZxSmYjI+q3123//nGfs4JkLateuXbt2bfE5P//55Zdf&#10;fvnlF/XnlLw8P89hqv9nT58+ffr0qZhhQa28k2pOqjmJiH6n3+l38T4/vzp06NChQ4fUy8n4OVNK&#10;SkpKSor8+tU2Ln6fBzw4cuTIkSNHxEwbFRIrJFZIVF9v1apVq1atIpo5c+bMmTPF+9xxnjuqM34O&#10;aW5ubm5uLp4rnjt37ty5c0SffPLJJ598QhQbGxsbG6t7vWlbD5oUVT8VK1asWLGimHFDFT/n1FQO&#10;TXFpW06N8WaaZJpkFv97AJTsg0nEKW1/4DhBQ5XS/8BpOoHjD5xC/sBp+T0AAAAAAPDhyNiesb3C&#10;OiKb/Tb7jbUYwjvwXeC7PsZEG/w2+EX2V05CDgAAAAAAgCav/V77Vewv7neKSzUhp9qraq/y8oh2&#10;7969e/duol9//fXXX38lsrOzs7OzE+vx80vuaP727du3b/8tlYc7rhdXnTp16tSpQ5SUlJSUlKT+&#10;eWrf1L6pfYloBs2gGerr9ezZs2fPnmKGBsbP63hmEH7e9OLFixcvXmhfz9rGxfXIzwN55ggeuWWb&#10;6TbTbaZEW6puqbqlqlhv4sSJEydOFK+qMjMzMzP/LQGEn+PySDjM1tbW1tZWzIgRFRUVFRUlv964&#10;g7229SC3fnjmER7gwFD0FS+Akil+aqq8vLy8//QHjqfm4Vd+n0cCKek/cJpGRFE9UScnJycnJ4tX&#10;TvDhRBVNiRnFpesfOB5B6MSJEydOnCAaMmTIkCFD1NfjP2yc8MSvo0aNGjVqlPry/AeuUaNGjRo1&#10;En/Yhg8fPnz4cCJnZ2dnZ2fNf+C0rbeS+gNX3Pp53/AHDgAAAAAAVPXf3H9zp53y19e2gRoAAAAA&#10;AKC00vX+hhNyTp48efLkSdFBm6cK4udU/Nq1a9euXbuKmRUOHz58+PBh+b8/cODAgQMHEm3evHnz&#10;5s1EcXFxcXFxRMleyV7JXkS78nbl7cpTX69Xr169evUSz9O4w/nLly9fvnxJNH369OnTpxONHz9+&#10;/Pjx7/95E5ejatWqVatWFVMucQf81d6rvVd7E+X2yO2R20P+73CCDD/P5KmhIiMjIyMjxRRTH330&#10;0UcffVR66q2o+uGBE7Kzs7Ozs3X/PQCQT/GJOKXtD9zz58+fP39O9N1333333Xfq65WWE7Um7+sE&#10;jj9wAAAAAAAA79fekXtH/jZY/vobKmyoEKnD1MkAAAAAAAClha73NymmKaZERDt37ty5cyeRt7e3&#10;t7e35udT/H6/fv369esn1pOrbdu2bdu2JQoNDQ0NDRUzgXTv371/9/5E3Vd1X9V9FVHVO1XvVL0j&#10;1uPnptu3b9++fTvR1KlTp06dKjrQ80wV/Pn7NmzYsGHDhokZKOrVq1evXj1RvzNmzpg5YybRzbs3&#10;7968S/RTo58a/dRI+9/hgQIsLS0tLS2JatSoUaNGDaIxY8aMGTOGaM6cOXPmzCFydXV1dXUtPfVW&#10;VP3wzCUxMTExMTGG244A8P9JUrqULqVLylM4gookTZ48efLkyUUv//nnn3/++eeSNGDAgAEDBkjS&#10;zZs3b968KUmFQ8SpL1/U52vXrl27dq0kFY7YIknNmjVr1qyZeL8wkUR9vcKRVMTnlStXrly5siS5&#10;ubm5ublJ0r179+7duyeWv3LlypUrV9S/r/DELkmFf3CLX25NnxcmxkiSh4eHh4eHJBUOZSZJHTt2&#10;7NixoyQdOHDgwIEDklSrVq1atWpJ0rZt27Zt21Z0vb958+bNmzeSxPubplf+3oULFy5cuFD3epNb&#10;D/qun6LKMWPGjBkzZkjS7NmzZ8+erf554YhBknTnzp07d+7of7sDAAAAvC+nTp06deqUJOWl5qXm&#10;pRq6NPrD8SA+ZSpr8T3r+6xvvkfhfZgkFf2aYppiaugYtInvQ99+iE9ZEJ+yIT5lQ3ylBV9RaPf8&#10;QTnxyYP4lA3xKduHcn/Ez3tOnz59+vRp9fgWj1o8avEoSerasWvHrh0NXVr9KSv755Y/tvyx5Q9J&#10;avbPZv9s9k9Dl0r/8X3o2w/xKZOu8aU5pDmkOYi8BxNDpwDpasuWLVu2bCn+8suXL1++fLn6+zw3&#10;o6rmzZs3b95c/XP+P3/+7NmzZ8+eic+PHTt27NgxImtra2tra/Xv9fT09PT0JEpISEhISCi63G3a&#10;tGnTpo368jyFE4/IU1S5i/rcwsLCwsJClF8TnhKquHgEmcLdsPjr6VpvcutBE13rR9PvzJs3b968&#10;eZq/7+7du3fv3lV/X1/bHQAAAAAAyg7rDdYbpJ+JUo6lHCMSQ6qr4h6e1m+t32rz/QAAAAAAAEqh&#10;1Puj9PT09PR0oiFDhgwZMoTo6tWrV69eJarcoHKDyg2I9v6x94+9fxD1C+kX0i/E0KUFbSV7J3sn&#10;exOV/6z8Z+U/M3RpAEAOxU9NZSiqf+B4aiKekoinKOrZs2fPnj0NXVrQ1oMHDx48eEBUvnz58uXL&#10;G7o0AAAAAAAA+scNyNygzEpbAzMAAAAAAEBJU9r9kYuLi4uLC1FwcHBwcDCRo6Ojo6Mjkd1Pdj/Z&#10;/URU42CNgzUOEgUdCjoUdMjQpYXiurT10tZLW4m+W/rd0u+WEv3j+D+O/+O4oUsFAHIgEUcmTX/g&#10;mjZt2rRpU6LCqaqIxo8fP378eEOXFoqLR5gZO3bs2LFjicaNGzdu3DhDlwoAAAAAAKDkcIMyj19a&#10;2hqYAQAAAAAA3hel3R9NmzZt2rRpRE+fPn369CnRo66Puj7qSvSl45eOXzoSmT4yfWT6yNClhOJq&#10;O7zt8LbDiX4x+8XsFzOif/z6j1//8auhSwUAcih+aipD4z9w/ArKxlN9JSUlJSUlGbo0AAAAAAAA&#10;AAAAAAAAAAAAoCQYEQcAAAAAAAAAAAAAAAAAAAAAQA+QiAMAAAAAAAAAAAAAAAAAAAAAoAdIxAEA&#10;AAAAAAAAAAAAAAAAAAAA0AMk4gAAAAAAAAAAAAAAAAAAAAAA6AEScQAAAAAAAAAAAAAAAAAAAAAA&#10;9ACJOAAAAAAAAAAAAAAAAAAAAAAAeoBEHAAAAAAAAAAAADC45OTk5ORkIiMjIyMjI6Lly5cvX75c&#10;8/IHDx48ePAgUbdu3bp162bo0mtPkiRJkog6dOjQoUMHosTExMTERM3Lx8XFxcXFETk5OTk5ORFZ&#10;WlpaWloSjRw5cuTIkUTZ2dnZ2dnFXy8gLSAtII3oncc7j3ceYvmXL1++fPmSyMvLy8vLi8jGxsbG&#10;xoYoKCgoKCiIqKCgoKCgQCyfmZmZmZlJ5OHh4eHhof45AAAAAABAWYNEnPekWrVq1apVEw0J/Fqp&#10;UqVKlSoRubi4uLi4EJ0+ffr06dOGLm3ZZWJiYmJiQpSfn5+fn//+fpcbRJydnZ2dnQ1dC9rLyMjI&#10;yMgQ+7murl69evXqVSIHBwcHB4eSK/f7+p2Sou96B/143+eR1atXr169mujo0aNHjx41dPRlR3Eb&#10;zH/55ZdffvmFaMeOHTt27DB0qQEAAAAAlIHbzebOnTt37lyiJ0+ePHnyxNCl0p+TJ0+ePHmSKCAg&#10;ICAggCgmJiYmJkbz8nx/OXDgwIEDB4qEmISEhISEBKLHjx8/fvyYaNmyZcuWLSv+ek98n/g+8SXa&#10;/c3ub3Z/I9ZbtGjRokWLiNq3b9++fXtxv5OSkpKSkkIUGRkZGRkplueEqYkTJ06cOJHI2NjY2NjY&#10;0LUMAAAAAABgOEjEec/Onj179uxZovT09PT0dKJbt27dunWLaOjQoUOHDiXq3bt37969iS5dunTp&#10;0iVDlxbel8aNGzdu3Fg0MAEAFCUnJycnJ4doz549e/bsET0PoWRp22Du7e3t7e1NtGHDhg0bNqBn&#10;KAAAAABAcVSoUKFChQpEgYGBgYGBRMHBwcHBwdp/T3R0dHR0NJGjo6OjoyNRjRo1atSoQeTr6+vr&#10;60v07NmzZ8+eieXbtWvXrl07osOHDx8+fFi8/0vILyG/hBCZVjCtYFpB3I+x7t27d+/enWjbtm3b&#10;tm0rulxXrly5cuUKUeXKlStXrixeNTlz5syZM2eITE1NTU1NRb3UrVu3bt26RCEhISEhIURbtmzZ&#10;smVL8debPmf6nOlziH51/NXxV0exHnc8YKodC/lzHjnn3Llz586dEyPoAAAAAAAAlHVIxHnPzMzM&#10;zMzMxAgWDRs2bNiwIdGECRMmTJggGhYWLly4cOFC9fX37t27d+9eIjs7Ozs7OyILCwsLCwui/v37&#10;9+/fX/RMUbVr165du3YRNW3atGnTpqLhYdy4cePGjSPKzc3Nzc0lunjx4sWLF0UPf1WaPueeMZ06&#10;derUqRPRlClTpkyZQmRlZWVlZUXUuXPnzp07E124cOHChQuiYYPrY9KkSZMmTVL/PW0bTLgc/HtL&#10;lixZsmSJaGDghJdTp06dOnVKrOfp6enp6SkekNra2tra2hJlZWVlZWURrV+/fv369WJ9bsDgeuCE&#10;Krn1/uDBgwcPHhDNmjVr1qxZum93ufVQlFWrVq1atYqofv369evXF6+bNm3atGmT5vW03Y7a4pEm&#10;Ro8ePXr0aCJ/f39/f39xnPF+qWk7aaLtdv9Q611u/XIPOx4ifN68efPmzSNq1apVq1atxHLa7t+j&#10;Ro0aNWoUUVhYWFhYmHp5Z8+ePXv2bPWGWrn1UdzjuKjziNzztyYbN27cuHGjaOgsV65cuXL/9ldd&#10;2/33k08++eSTT4h+/PHHH3/8Uf33uL4HDx48ePBgwx0nxd0e+j4OmLYN5vwAoUuXLl26dCHauXPn&#10;zp07i/97AAAA70Nq5dTKRIUPWP/9/wAAutL1/MLtJDyS8IEDBw4cOFD0epwgwonxoaGhoaGhRHfv&#10;3r179664nx02bNiwYcPEepxQw4kl7Ea9G/Vu1COqmFIxpWIK0eXLly9fvkyUl5eXl5dH9Pvvv//+&#10;++9E7u7u7u7uRZeP2814hFOeKkqThw8fPnz4kKhly5YtW7ZU/5zff/To0aNHj0SiTJHrTW05teVU&#10;ohdXX1x9cZVIMpaMJWOir7/++uuvvxbtgHwfa21tbW1tTdS3b9++ffuKkXN4eU7UAQAAAAAAKOuQ&#10;iFPKaBoRhxM1+AE036jz+/xAl4eAZbdv3759+7YYepZ75sTGxsbGxopXfU2ZwYk29vb29vb24ve5&#10;p1C/fv369etHFB4eHh4eTnT8+PHjx48TrVixYsWKFUSpqampqanyG0wYTznEQ/DeuXPnzp07RD4+&#10;Pj4+PqKnEDt27NixY8fE0Ln37t27d+8e0Z9//vnnn3+KRKmtW7du3bpVDPnbokWLFi1aEC1dunTp&#10;0qX6r3e5211uPWjCD7I5weGnn3766aefRIPMoUOHDh06pL6erttRW9zzi6d643j5gf+gQYMGDRqk&#10;3rNLFW9fbbf7h17vcuuX64OPC07ckLt/83lStYci27dv3759+8TQ23LrQ9vjWNN5hBNs5B7HmvD2&#10;54ZiXfdfPj9r2q+4XjkR530fJ9puj5I6DrRtMGdubm5ubm6a6xcAAMAQ+IF4zeya2f/+Pv8fCTkA&#10;IJe+zi9Vq1atWrWquP4eP378+PHjiTIzMzMzMzWvd/DgwYMHD4rrcL6P5Ot37hDA7VjcoUI1EYcT&#10;U27VvVX3Vl0i/9v+t/1vE50/f/78+fNE165du3btGlGDBg0aNGggOhjoW1paWlpamujQpsrc3Nzc&#10;3Jzo3bt37969I3rz5s2bN2+KXs8swSzBLIEoPzQ/ND+UKLN5ZvPM5qJjHdcjd2D4/vvvv//+e6Lk&#10;5OTk5GRxn8b1DAAAAAAAAIVMDF0A+LuaNWvWrFlTvYf+/v379+/fLx6Uqk5Bsnjx4sWLF4sbfm5A&#10;4JEDuOc/P0BnPKLCq1evXr16pXv5uUGDR8wwMTExMTEh6tGjR48ePYgyMjIyMjLESECqr1yO3377&#10;7bffflNvMGHcYMINA6pTffCDcH5gyuXgB65cn0Xhnj78gJgbVniEC/59fvDM9FXvcre7vuuBp74Z&#10;O3bs2LFjxcgOjB9w9+zZs2fPnuJ9TQ1fxd2O2uIEMB4Zg/FILDw1DD+I1/d2V3q9FzWHu9z65UQ8&#10;/pxHCOE55LXdv3k5Ps/wccSJFy9evHjx4oUYqYcTM7StD0Mfx0Vtj+vXr1+/fl2MvKPr/ss9GqdO&#10;nTp16lSx3fi8fePGjRs3boiRc9j7Ok603R4ldRzIxduJR4oCAAAwpNTA1EAjXyKbbJtsOqZ5uf//&#10;AN3o0LHCf1male7UnEqVCl9j7/zfG3dkf1WphPiUrazEd+yy9Vsiol7Z/23ATz6/pFROqUxEZP22&#10;cC1N+vTp06dPH6LNmzdv3ryZaM6cOXPmzBEjsKri+xBOhK9du3bt2rXVl+Prf+5AwR1NuOPAvc/v&#10;fX7vc6JqMdViqsUQeYz3GO8xnmj7hu0btv/b/S23e5UUbm/TlID0+vXr169fi/sqTmAqar03Dm8c&#10;3jgQlfur3F/l/iKq8qbKmypvii4PtwPMmDFjxowZoqPJiBEjRowYQXT//v379++L9oPp06dPnz69&#10;5OoHAAAAAACgtEEiTinDN/42NjY2Njbife5p0qhRo0aNGqmvxw9euQGAR5Z58uTJkydPxBQeqlq3&#10;bt26dWvxfx5pQ5OiRhLhcvCNP+P/a2r4UF1eboMJ4+U1laO4eHlOIDhy5MiRI0fECBYVK1asWLGi&#10;es8ibeudh1hWJXe767seuByaGpaaNGnSpEkT9fd13Y7a4iltVJUvX758+fKiHp8+ffr06VMxIoYq&#10;udtd6fVep06dOnXq6K9+OcGhXr169erVE/upanza7t8cDyfa8MhaSUlJSUlJYqonjk9ufWh7HBe1&#10;HeXGqYp7NnKijOp+KHf/5e3v4ODg4OBAdPr06dOnT4t65USdSpUqVapUSYxk876OE223x9mzZ8+e&#10;Pav/40AuTrTioeF5CHs+fgAAAN6HjO0Z2yusI7LZb7Pf+Jg2a/b63xRTIqJDR2u+JSr9CTkA8P6l&#10;v/m/BJz/O18Uj2pCDt2n+/9teR5Rmac81jRCJV/Xc8cVHpmZcSJ+fHx8fHy8uF/gqZXatGnTpk0b&#10;ojV91/Rd05fIPtw+3D6cqKNXR6+OXkRB6UHpQenien7o0KFDhw4tudrl+/+VK1euXLlS/fObN2/e&#10;vHlT3Hfy1MVFrjf75uybs4lqZ9TOqJ1BVK6gXEG5/9JBijvepKenp6eni6nneYTcgICAgIAAol69&#10;evXq1Ut0iOD/F/c+GgAAAAAAQOkwNVUpwz3427Zt27ZtW/E+NwjwXM+q+MFtbm5ubm6ueABeq1at&#10;WrVqiQeYqngI3u3bt2/fvl28zw9YVWn6Hn1TbTDhB9n8yg/6eeoe1Qes+pqTevfu3bt37xYPco8e&#10;PXr06FGiEydOnDhxgmjIkCFDhgxRX09uvauSu931XQ+cGMZT7ajink/63o7a0lQO3p85oaCoB+1y&#10;t/uHXu9y61dTYoWu+zc36PF2Up2SStf6KC3HsbZ03X95KifVeuUpqfT1O9oeJ9puj/d9/imKvs4L&#10;AAAAuui/uf/mTjt1+QbtHrADQFmi2/lBdQorTXgkzlmzZs2aNYto/vz58+fP/w+l+b/ED77e544D&#10;PJIqj9DCU12pXq/zFFWbnDY5bXIiavGkxZMWT4hqnK1xtsZZkQDE90Fdu3bt2rVrydUuj/zDCTCc&#10;WMQj3YSFhYWFhRH5+fn5+fkVf73vgr4L+i6IyOOaxzWPa0WX49tvv/32229F/TNuF+AOGdzRhDs+&#10;cEcEAAAAAACAsgKJOO8Zj2TAU33wg+s1a9asWbNG9FD55ptvvvnmG7Gel5eXl5cX0d69e/fu3Ut0&#10;8uTJkydPihtpntqDH6Dyg+8BAwYMGDBAPJiMiYmJiYkRQ8ROmjRp0qRJYs5oHsmA57jmoXi5oYLL&#10;WdJ0bTDRFTdI8O/xkL6mpqampqZi5IRVq1atWrWKKDs7Ozv735qMtK13TeRud33jxIZ169atW7dO&#10;bBeeQo0bYFS3w/vejn/88ccff/whysn1O3PmzJkzZ4rEFk0jajC52/1Dr3d91S/Tdf/mRByewojn&#10;pledwktufeh6HPN5RN/HMY8wwyPT8N8Vfe2/PIVWRERERESE+Hvg7u7u7u5uuONE2+1h6L8jqjjx&#10;h3uoYiQcAAAwhL0j9478bbAu33DoaPEelQNA2aPb+SHFVLs0nuDg4ODgYKJmzZo1a9ZM/XNOtOf7&#10;B56ClxN5YmNjY2NjNXes4ESct03eNnnbhMj+sf1j+3+bcpensOIpnLk9raTwfSLf//LUUDzVe/Xq&#10;1atXr040bdq0adOmFX89y4uWFy0vEvlG+0b7Rmv+fb4v5PsYjpstWLBgwYIFRIsWLVq0aJG47+H7&#10;c2dnZ2dn55KrHwAAAAAAgFJKktKldCldgpJSeEPOkzqJ18KeIpLUvn379u3bS1JUVFRUVJTm7yns&#10;uSJJhQ0NklT4QFaSCh+cStKLFy9evHihvt7WrVu3bt0qSYVTy0iSubm5ubm5JI0cOXLkyJGSVDgS&#10;gyT99ddff/31lyRNnDhx4sSJklT4gFWSWrZs2bJlS0kqHAFBlJcVDoErSXZ2dnZ2duq/XzhntCTN&#10;nj179uzZ6p/b2tra2tpK0p07d+7cuSPeL+xZJEkfffTRRx99JEmVK1euXLmyJLm5ubm5uUlS4Ugh&#10;xS9HUZ/7+Pj4+PiIen0W9izsWZgkeXh4eHh4SFJhw4YkdezYsWPHjpJ04MCBAwcOSFLhSA2StG3b&#10;tm3btmlf74UNQJJUOBKS7ttd13rQpPDBuiQVTjUkSYVTrUjSpk2bNm3aJP6vStvteOXKlStXrojl&#10;i1LYcCZJhSNfSFJhAouopw4dOnTo0EGSbty4cePGjaJ/pzBRTvvtrvR613f9Fg7xXXS8cs9rjOMb&#10;PXr06NGjNS8ntz6Kexwz1fNIYUKO7nGq+vTTTz/99FOxHzO5+6+qwoZVSRo7duzYsWPVPzfUcaLt&#10;9tDXcaAJH39cbk3473vhSEHyfw/gQ3Dq1KlTp05JUl5qXmpeqqFLoz8cD+JTprIW37O+z/rmexTe&#10;l0pS0a8ppimmho5Bm/g+9O2H+JSlrMWH84uyID5lU058fMRr9/xBOfHJg/iUDfEpG+JTNsSnbIhP&#10;2RDff5fmkOaQ5qCaD4JEHABQME4UKZyT3NCl+fCU9vp1cXFxcXERCRdlxerVq1evXi1J33333Xff&#10;fWfo0kBRCkewEscTQFmGGzVlQnzKpik+fgCu1AfkRcX3oUB8ylZW48P5RRkQn7IpJz4k4iA+xKc0&#10;iE/ZEJ+yIT5lQ3zKpu9EHExNBQAAipKVlZWVlUV0+vTp06dPiyn+Ckc4MXTp3p+AgICAgACiwpFn&#10;iApHNDN0qUDVu3fv3r17R3TmzJkzZ84QDR48ePBgnaYEAQAA0B/rt9ZvidSnhOH/8+cAANrC+QUA&#10;AAAAAADKMiTiAACAohw7duzYsWNEhVP8EK1Zs2bNmjVirvqyolKlSpUqVSIaMGDAgAEDiI4fP378&#10;+HFDlwpURUREREREEAUGBgYGBhKZmJiYmJgYulQAAAB/xw/EJamw1w4ekAOAvuD8AgAAAAAAAGUR&#10;HgUBgOL5+fn5+fmJV9Cv0la/3t7e3t7e4rWsmzBhwoQJEwxdCtCkcEo3Q5cCAAAAAAAAAAAAAAAA&#10;3heMiAMAAAAAAAAAAAAAAAAAAAAAoAdIxAEAAAAAAAAAAAAAAAAAAAAA0AMk4gAAAAAAAAAAAAAA&#10;AAAAAAAA6AEScQAAAAAAAAAAAAAAAAAAAAAA9ACJOAAAAAAAAAAAAAAAAAAAAAAAeoBEHAAAAAAA&#10;AAAAAAAAAAAAAAAAPUAiDgAAAAAAAABAKZGcnJycnExkZGRkZGREtHLoyqErh2pe/uDBgwcPHiTq&#10;1q1bt27dDF167UnGkrFkTDR+zPgx48cQ3Qq5FXIrRPPycXFxcXFxRE5OTk5OTkSWlpaWlpZEI0eO&#10;HDlyJFF2dnZ2drbu6718+fLly5dEXl5eXl5eRDY2NjY2NkRBQUFBQUFEBQUFBQUFYvnMzMzMzEwi&#10;Dw8PDw8P9c8BAAAAAAAAoOxAIg4QEVG1atWqVasmGvr4tVKlSpUqVSJycXFxcXEhOn369OnTp/X/&#10;+1OnTp06dapoCDve/nj74+2JnJ2dnZ2ddf9+bnDT1/ddvXr16tWrRA4ODg4ODvqvj/dtx44dO3bs&#10;IPLz8/Pz8yv+eomJiYmJiUTNmzdv3ry5/spjYmJiYmJClJ+fn5+fr//tV1plZGRkZGSI41FXH9p+&#10;Wtqo7qcAAAAAAPrE9+Wh80Pnh84nSjVPNU81N3Sp9OfkyZMnT54kGv1s9LPRz4hu3r159+Zdzcvz&#10;dffAgQMHDhwoEmISEhISEhKIHj9+/PjxY6Jly5YtW7ZM9/UWLVq0aNEiovbt27dv317c/6akpKSk&#10;pBBFRkZGRkaK5ZcvX758+XKiiRMnTpw4kcjY2NjY2NjQtQwAAAAAAAAAhmBi6AJA6XL27NmzZ88S&#10;tWzZsmXLlkSvXr169eoV0YEDBw4cOEDUu3fv3r17E505c+bMmTNEbdu2bdu2re6/u2HDhg0bNhDd&#10;vHnz5s2bROXLly9fvjzR3Ji5MXNjdP/+xo0bN27cmGju3Llz5841dC1/OOrUqVOnTh2ixYsXL168&#10;uOR+B9sPAAAAAKDkGRlduGBkZOhS6KJSpcLX2Dv/98Yd2V9VgiTJxUWSil6uQoUKFSpUIAqIDYgN&#10;iCVaZbTKaJURUf+G/Rv2b1j834uOjo6OjiYKDg4ODg4mSkpKSkpKIvrf//3f//3f/yVasmTJkiVL&#10;xIgv7dq1a9euHdG333777bffEvXs2bNnz55EYWFhYWFhRDNmzJgxYwbR69evX79+LTrwdO/evXv3&#10;7kQjRowYMWIEkb+/v7+/v+ZyXbly5cqVK0SV7SvbV7Ynqjij4oyKM4gojdIoTX15bocwNTU1NTUl&#10;CgwMDAwMFJ+HhISEhIQQjRkzZsyYMUTTp0+fPn26/PUkSZL+fTupdlziz3nknHPnzp07d07UDwAA&#10;AAAAAACUXRgRB/7GzMzMzMxMjMjRsGHDhg0bEk2YMGHChAmi4W7hwoULFy5UX58b+BwdHR0dHYlq&#10;1KhRo0YNIl9fX19fX6Jnz549e/ZMLO/t7e3t7S0Sfj7++OOPP/6Y6EqtK7Wu1CKaNWvWrFmzxPLc&#10;A61z586dO3cWDYZ169atW7euSNg4derUqVOnxHoPHjx48OCB+vdxDzgewnvevHnz5s0jatWqVatW&#10;reTX4969e/fu3UtkZ2dnZ2dHZGFhYWFhQdS/f//+/fuLHnSMe+iNGzdu3LhxYmQgKysrKysrotDQ&#10;0NDQ0JL7fcZDcQ8ePHjw4MFivQ4dOnTo0EHUF3v+/Pnz58+Jvvrqq6+++kr3/cHT09PT01MM4W1r&#10;a2tra0t00+qm1U0r9e33ySeffPLJJ0Q//vjjjz/+qP773FDM8ZSW7bNq1apVq1YR1a9fv379+uJ1&#10;06ZNmzZt0ryetvWpLR4ZafTo0aNHjxYN53w+6NSpU6dOnYhu3bp169YtsV5xjyNt633UqFGjRo0S&#10;21HV7NmzZ8+eLc5LutbTrl27du3aRdS0adOmTZuK9Xi75+bm5ubmat5Ps7KysrKy5B9/AAAAAAD/&#10;yczpM6fPnE50y+aWzS0booN/Hvzz4J9Fr8cJInzfzfctd+/evXv3rrjOHzZs2LBhw8R6nFDDiSXs&#10;4sWLFy9eJKpYsWLFihWJLl++fPnyZaK8vLy8vDyi33///ffffydyd3d3d3cvunxTpkyZMmUK0cqP&#10;V3688mMisyNmR8yOaF7+4cOHDx8+FB2HVPH7jx49evTokUiUkbve119//fXXX4u4+fre2tra2tqa&#10;qG/fvn379hUj5/DynKgDAAAAAAAAAGUXEnFAKzwizqVLly5duiTel9vAFxERERERQWRubm5ubk50&#10;48aNGzduEFW7WO1itYuay8FT7nCCxJ07d+7cuUPk4+Pj4+MjerQVF3/f7du3b9++TbR+/fr169dr&#10;Xz+c8MMJBKtXr169erV4nx/I81DVqvUQFRUVFRUlegYeP378+PHjRPPnz58/fz7RvXv37t27p//f&#10;Z5xAwA2vvP26du3atWtXUb9FzXUvd384duzYsWPHxBDeHG+l2EqxlWLVf6dfv379+vUjOnTo0KFD&#10;h9Q/37dv3759+0QijqG3DyeIcALJTz/99NNPP4mGXU1xyK1PubZs2bJlyxYxJR0fX5wAN2jQoEGD&#10;Bqn3ENV0HMmtdz7fHD58+PDhw5q3Lw8xL7eeuLw8RP22bdu2bdtGFBsbGxsbK145UUnTfsoJNnKP&#10;PwAAAACA/6TKnSp3qtwh+vzQ54c+P0Q08dLESxMvEWVmZmZmZmpe7+DBgwcPHiRyc3Nzc3MT19fc&#10;sYA7tly4cOHChQviPk81EYev+3nK4OHDhw8fPpzo/Pnz58+fJ7p27dq1a9eIGjRo0KBBA9FRRt/S&#10;0tLS0tJEByJV3K7w7t27d+/eEb158+bNmzfy1+OOF1yPnND//ffff//990TJycnJycnifoLrGQAA&#10;AAAAAAAAU1OBVmrWrFmzZk31ESU0NfAxbuDjhixu4JM7Zzqvxz3oTExMTExMxAP2/fv379+/v/jf&#10;l5OTk5OTI6bI4iHAtcW/ywkiHh4eHh4e4nOewokbJlUTWrgnIT/Q5yHBnzx58uTJE9FAWFK/7+Tk&#10;5OTkJIbkZjzCCdcPJ2Zo8r72B+6BOHXq1KlTp4rtmJGRkZGRIRK7eOSctWvXrl271nDbZ8+ePXv2&#10;7CEaO3bs2LFjibp06dKlSxfxOSeO8NDvutanXPb29vb29mIkGE37ASe4ME3H0fLly5cvX659vfNy&#10;PDIPj5zFCTcvXrx48eKFGKmHE2W0rSceCYdHzOEEJLZx48aNGzeK39dE7vEn9zwIAAAAAGVLx8Ed&#10;B3ccTBTbM7ZnbE+iOePnjJ8zXoxMqerx48ePHz8WCf+1a9euXbu2+nJ8Pcr3OZyAz4n2fN3PI8Hw&#10;CJGcwM/X/T169OjRo0fJxc8JRJoSkHiqLG4fqFq1atWqVeWvVxS+P+KpqDgBn6fmun///v3794nG&#10;fjL2k7GfEHXy7eTbybfk6gcAAAAAAAAASg8k4oBWuGGO545nchv46tSpU6dOHe3Lwd/PDWVM9f/F&#10;Va9evXr16slPwGHcI65Ro0aNGjVS/5wbLvl3UlNTU1NTxZQ13ADIiTCcaDB+/Pjx48eLxCN9/z7j&#10;qb1UlS9fvnz58uJ7+Xc0bef3tT/w8g4ODg4ODkSnT58+ffo0UVJSUlJSkkjUqVSpUqVKlUrP9tHU&#10;QN2kSZMmTZrorz7lKu5+8PTp06dPn4rEFk3Hkdx65zg50YZHIOLty9uF45ZbT5xIxVNSqWrdunXr&#10;1q2Lrjdd4wQAAAAAKI5l3ZZ1W9aNyHGD4wbHDSLRRBXfL3Gif3h4eHh4uPicE8Pj4+Pj4+PFdSlP&#10;rdSmTZs2bdqIkR55yuKOHTt27NhRdDDg+4ShQ4cOHTq05OLm+6WVK1euXLlS/fObN2/evHlTXI+X&#10;K1euXLly8tfThBOT0tPT09PTRQcNHjk0ICAgICCAqFevXr169SLqNbbX2F5jiWon1k6snUjk2tK1&#10;pWtLAgAAAAAAAIAPGKamAq3wyBxt27Zt27ateF+1gY8fSPMrP7DnqXl0ffCs7znX5SbwqOK4eG55&#10;VfzgPTc3Nzc3VyQwcE85HgKcex7GxMTExMQQHThw4MCBA2LqKH3/PuMefKp4JBj+3vr169evX19z&#10;Od73/sBTEXEChuqUVKVl+3ACm6YprDTV//uuT03l4KngOBFGNXFK03Gk637JI9uobl+ekkrXeqpV&#10;q1atWrVEQo4qHqp/+/bt27dv11xvusYJAAAAAFAc9bfX315/O9GsWbNmzZolpspVxYkgfP175MiR&#10;I0eOiBEmp0+fPn36dNGxQPU+m+9/eIRITsTh61hOADp69OjRo0fFlMYlhUf+4QQYTizikW7CwsLC&#10;wsKI/Pz8/Pz8dF9Pk2+//fbbb78V9c/4fqlixYoVK1YUCfjGb43fGr8lynfPd893L+m9AwAAAAAA&#10;AABKAyTiwN/wXOg8tQ8/cF+zZs2aNWtED7Jvvvnmm2++Eevp2sD3ofDy8vLy8hIJGSdPnjx58qRo&#10;8OMRUzhxhBMXIiMjIyMjRQ+669evX79+XfRQ5Af32dnZ2dnZ+v99xgkmPLVQWlpaWlqaGGqbR0rR&#10;NHIL09f+oGnocFU8FVBERERERATRtWvXrl27RuTu7u7u/m8NnYbePpw4sm7dunXr1on64aneuCFX&#10;tT7e9/H1xx9//PHHH6KcvB/MnDlz5syZIqFI0wgy+t4vORGHp366ffv27du31af2kltPAwYMGDBg&#10;gEi04QQrTsCaNGnSpEmTRD1o2k91jRMAAAAAQBvBwcHBwcFEzZo1a9asmfrnnCjO17k8pW+DBg0a&#10;NGhAFBsbGxsbqznhnBNxsrKysrKyRCIO4ymseGpbCwsLCwuLkouXr5/5voCnhmrYsGHDhg2Jqlev&#10;Xr16daJp06ZNmzZN9/VU8X0mjwDEcbMFCxYsWLCAaNGiRYsWLRIj7Li6ubq5uhHZPbV7ave05OoH&#10;AAAAAAAAAEoPPAKEv1F9sM09uXhIah4Rx8nJycnJSSyn2sA3efLkyZMni5E12rdv3759+6JHlFA6&#10;W1tbW1tbok2bNm3atIkoKCgoKCiI6Pnz58+fPxeJIZzgwHhI73Pnzp07d07UF9e/j4+Pj48Pkb+/&#10;v7+/v/5/nwUGBgYGBoqRR3g78vbfuXPnzp07i0700HV/4MQIbiA+/Obwm8NviKgttaW26stzwzM3&#10;/Lq6urq6uooG0tKyfXgI97lz586dO5fI19fX19eXSJIkSZKIQkNDQ0NDxdDo+qpPbfGIMidOnDhx&#10;4oRosP/oo48++ugjsR8UNWS7vvZLTgDjBCCuR9VEFrn11KpVq1atWhEtXbp06dKlREOGDBkyZIhI&#10;4OH9kRN4NO2nHI/cOAEAAAAMTZJcXCTJ0KXQXn5aflp+GlF0fHR8dLyY+sfEysTKRIEjEPJ1bU5O&#10;Tk5OjohPFV8Pc4cKTTw9PT09PYkSEhISEhKKXw5uH+D7FVU//vjjjz/+qL+4dy3ZtWTXEiK7lnYt&#10;7f7L1E3Ozs7Ozs5Fx62v9RhPWcvX+6rs7Ozs7OyILl++fPnyZfG+6v4JAAAAAAAAAB8+JOIAEYkR&#10;cHQlt4FP9fe5gSwuLi4uLk6837x58+bNmxMlJiYmJiaqf4+mzzV9n4ODg4ODg+bv04QTUzTFyQ/o&#10;+bUoVatWrVq1qhjRRVfa/j4PwV3cobiLS+7+8Msvv/zyyy/q78dRHMX9l/V4pBp914++t8+ECRMm&#10;TJggXlWNHDly5MiRutdnUfupJmZmZmZmZiLhpijFPY60rXdV5ubm5ubm6lNS6VpPjBOpikqoYpr2&#10;U13jBAAAAAAAAAAAAAAAAADlQiIOAMjGI42ojjwDoA88BD4Pmc9T5bm5ubm5uRm6dAAAAAAAAAAA&#10;AAAAAAAA6ooxqQgAwN/xyEI8ZdO4cePGjRtn6FLBh+bYsWPHjh0TU0WtWbNmzZo1SPwCAAAAAAAA&#10;AAAAAAAAgNILI+IAgNZ4qi8eoQQ+DCU1RZlc3t7e3t7e4hUAAAAAAAAAAAAAAAAAoLTDiDgAAAAA&#10;AAAAAAAAAAAAAAAAAHqARBwAAAAAAAAAAAAAAAAAAAAAAD1AIg4AAAAAAAAAAAAAAAAAAAAAgB4g&#10;EQcAAAAAAAAAAAAAAAAAAAAAQA+QiAMAAAAAAAAAAAAAAAAAAAAAoAdIxAEAAAAAAAAAAAAAAAAA&#10;AAAA0AMk4gAAAAAAAAAAgF4kJycnJycTGRkZGRkZES1fvnz58uWalz+Ueij1UCrRF6O+GPXFKEOX&#10;XnuSJEmSRNShQ4cOHToQJSYmJiYmal7+0tZLWy9tJXJycnJyciKytLS0tLQkGjly5MiRI4mys7Oz&#10;s7PV14uLi4uLiyv+ei9fvnz58iWRl5eXl5cXkY2NjY2NDVFQUFBQUBBRQUFBQUGBWD4zMzMzM5PI&#10;w8PDw8ND/XMAAAAAAAAAKD4k4gAREVWrVq1atWqioYxfK1WqVKlSJSIXFxcXFxei06dPnz592tCl&#10;1R9uyHJ2dnZ2dhbv79ixY8eOHUR+fn5+fn66f9/7dvXq1atXrxI5ODg4ODgYrhxyya1/pcdtKB9a&#10;vRk6ntJyHpArIyMjIyND/F3QlaG3x4fOxMTExMSEKD8/Pz8/39ClAQAAABC4XWHu3Llz584levLk&#10;yZMnTwxdKv05efLkyZMniQICAgICAohiYmJiYmI0L19QrqBcQTkiHysfKx8rkRCTkJCQkJBA9Pjx&#10;48ePHxMtW7Zs2bJlYj2+zhs4cODAgQOLv96iRYsWLVpE1L59+/bt24sEoZSUlJSUFKLIyMjIyEix&#10;PCdMTZw4ceLEiUTGxsbGxsaGrmUAAAAAAAAAZUIiDvzN2bNnz549S5Senp6enk5069atW7duEQ0d&#10;OnTo0KFEvXv37t27N9GlS5cuXbpk6NLqrnHjxo0bNxYNg6Xt+wBAeXAeAAAAACibjIwuXCjs2KLf&#10;1/LWsXfKWxN1716pUvfu4v8l9XtFvRZXhQoVKlSoQBQYGBgYGEgUHBwcHBysfb1GR0dHR0cTOTo6&#10;Ojo6EtWoUaNGjRpEvr6+vr6+RM+ePXv27JlYvl27du3atSM6fPjw4cOHxfthYWFhYWGiXDk5OTk5&#10;OeLz7t27d+/enWjbtm3btm0rulxXrly5cuUKUeXKlStXrixeNbn28NrDaw+JTJ+YPjF9Iuqlbt26&#10;devWJQoJCQkJCSHasmXLli1bxHpnzpw5c+YMkampqampafHX45F6xP75945X/DmPnHPu3Llz586J&#10;EXQAAAAAAAAAQD4k4sDfmJmZmZmZiZEQGjZs2LBhQ6IJEyZMmDBBNJwtXLhw4cKF6utr20DGPbvG&#10;jRs3btw4MbSylZWVlZUVUWhoaGhoqPrv7Nq1a9euXURNmzZt2rSp+B3+ntzc3NzcXNFDrFu3bt26&#10;dSOaN2/evHnziFq1atWqVSuiBw8ePHjwgGjWrFmzZs1S/x0e2nnw4MGDBw8msrCwsLCwEENO8/cz&#10;Td9XVDmKom29aotHoBk9evTo0aOJ/P39/f39xX7QqVOnTp06icQsbePau3fv3r17iezs7Ozs7EQ9&#10;9u/fv3///qJHnq71r+965B6DHP+UKVOmTJki9s/OnTt37tyZ6MKFCxcuXBANvnwcTZo0adKkSerl&#10;WL9+/fr160XCBjeoclyq9azJqFGjRo0aJRqUVc2ePXv27NnyG7z1XV65x7vc/UfVxYsXL168KMqt&#10;7efFPe8UdV7RNh7eD3l/W7JkyZIlS0TDO2+XU6dOnTp1qvjbddWqVatWrSKqX79+/fr1xeumTZs2&#10;bdqkeb2ydj6Se5zJrafi7meenp6enp5iygBbW1tbW1uirKysrKws/R03AAAAALri62IeOfLAgQMH&#10;Dhwoej1OEPH29vb29hb3C3fv3r179664Phw2bNiwYcPEepxQw4kljK/3K1asWLFiRaLLly9fvnyZ&#10;KC8vLy8vj+j333///fffidzd3d3d3YsuH98frl69evXq1eL+RpPkasnVkqsROUx1mOowVf3zli1b&#10;tmzZkujRo0ePHj0SiTIPHz58+PCh+Ly463399ddff/21iJuvC62tra2trYn69u3bt29fMXIOL8+J&#10;OgAAAAAAAAAgHxJxQCuaRsSR20AWERERERFBFBUVFRUVJXqUHT9+/Pjx40Tz58+fP38+0b179+7d&#10;u0d0+/bt27dvi6GYuadabGxsbGyseOUHuYynRuH1ObGgKPwgkxvyOJ6uXbt27dqVyMfHx8fHp/hz&#10;p2tbDrn1Khf3oOOpyO7cuXPnzh2RADBo0KBBgwap96zTFBcnJPCDbG6g5Pf5wTAPfV1S9a9rPXKi&#10;jb29vb29vYiTe1D269evX79+ROHh4eHh4WL/XbFixYoVK4hSU1NTU1PFkOGc2LZ169atW7eK91u0&#10;aNGiRQuipUuXLl26tOjtxcejak9Ptm/fvn379okhzLWl7/Jqe7zruv/oi9zzjipd4+HjjBOa+Pjk&#10;44B7whaFE0Q4geSnn3766aefRAP9oUOHDh06pL5eWT0faXucya0nbfezY8eOHTt2TEwZwMcNJ9gY&#10;+rgBAAAAYFWrVq1ataq4Lhk/fvz48eOJMjMzMzMzNa938ODBgwcPErm5ubm5uYnrMk544QR1vl/j&#10;+0LVRBy+XuREoOHDhw8fPpzo/Pnz58+fJ7p27dq1a9eIGjRo0KBBA5Hwrm+vqryq8qoKkVmiWaJZ&#10;ovrn5ubm5ubmRO/evXv37h3Rmzdv3rx5Q5SWlpaWliY6fBR3Pe7wwPXIieDff//9999/T5ScnJyc&#10;nCyuQ7meAQAAAAAAAEB3JoYuAChLzZo1a9asqd6TX1MDGeMGMm4IUk2c4B5o/ACRRxbhOeS5YWnx&#10;4sWLFy8WIwrwA1q2cePGjRs3Er169erVq1fifU6Y2LBhw4YNG8RQ1NwQp4mTk5OTkxPRmDFjxowZ&#10;I97nkRb4+/gBcVE0lUMTXetVW5xowiMvaIqXHygXFRfPMc+JKh4eHh4eHmI93p7c0Klafn3Vv671&#10;yA29PDKHiYmJiYkJUY8ePXr06EGUkZGRkZEhRpBSfeX9sV69evXq1RPl5YZeHsGCf58TXYrC9cnl&#10;4t/hRIAXL168ePFCjCCiLe4pqa/ysuIe79xALHf/0RceoUTb846q/fv379+/X348nHDBPW95P+SE&#10;Dv7+ouzZs2fPnj1EY8eOHTt2LFGXLl26dOkiPufEkZ49e/bs2VO8X1bPR9oeZ5woo209GXo/4/0L&#10;AAAAoKT06dOnT58+RJs3b968eTPRnDlz5syZQ+Qa4BrgGqC+PN9ncKJ47dq1a9eurb4cX8fw/QUn&#10;bnOCNl8v8v0NjyzIid98vcj3dyXF7IjZEbMjREnzkuYlzVP//PXr169fvxbX+ZzAxPejmhKXNK1X&#10;FL6unjFjxowZM0Ti9ogRI0aMGEF0//79+/fvi+vx6dOnT58+veTqBwAAAAAAAOBDgkQc0Ao3bNnY&#10;2NjY2Ij35TaQ8RQZ3HDECRf8YJN7yvGDZ35Qz1N2qGrdunXr1q3F/3mqEk6AKCrxRRVP+aKqfPny&#10;5cuXJ2rUqFGjRo1ET7KiGry0LYfcepWruPE+ffr06dOn4kGypri4Xng9VdwQyuvxyDFy659HmtB3&#10;PXI5uWGT8f81fZ+m5TlB4MiRI0eOHBEjVPAQ6Zp6Oqri5TgBgEeWSUpKSkpKEseX3Afs+i6vtse7&#10;rvuPtlRHVmHannc0JfjpGg/vZ5r2q+Licmh60NCkSZMmTZqov19Wz0ccZ3GPM7n1pO1+VtT2lRsn&#10;AAAAQEnjkUN5ClGLLIssiyz15erUqVOnTh2RIM4jkDJOKI6Pj4+PjxfXMzy1Ups2bdq0aSNG4uEp&#10;aDt27NixY0eRmM7Xl0OHDh06dGjJxV3n8zqf1/mc6Nf5v87/dT4RzaN59G8JOTdv3rx586a4jitX&#10;rly5cuXE9fnKlStXrlyp/r2a1tOEE5PS09PT09NFxwgecTIgICAgIICoV69evXr1Eonl/P/iXpcC&#10;AAAAAAAAlGWYmgq0wiMitG3btm3btuJ91QYyfhDIr/yglKdE4QYy7mHFQ0dzj7WYmJiYmBgxdzxP&#10;UVSrVq1atWqJB5aqeEjq7du3b9++Xbyv7YNqxj3CVPGIHjwHe/369evXr1/092lbDrn1KpemeHkq&#10;HH7wzOUqKi4uD9eTKn4AnJubm5ubKx6k67v+33c9arJ79+7du3eLB/RHjx49evQo0YkTJ06cOEE0&#10;ZMiQIUOGaP+93DDK36vrlFQlVV5tj3dd9x9NeH9Wpem8Ive8o0rXePiBgq44kZKnMlKl6bgr6+ej&#10;4h5ncuuptOxnAAAAACWNR9qcNWvWrFmziBaELAhZ8B+mWOXED75u4o4BPDIhj9DCCf2q18t838Ej&#10;C3IiDl//8EgzfJ/DUyCXlDYP2jxo84AovV16u/R2IrGIR7oJCwsLCwsj8vPz8/PzE+t169atW7du&#10;InGmuOtp8u2333777bei/hlfZ3OHC07c5gRyvg8HAAAAAAAAgKIhEQf+hucS56l2+EHnmjVr1qxZ&#10;I3pgffPNN998841YT24DWWRkZGRkpOh5df369evXr4uebfygMDs7Ozs7m2jAgAEDBgwQDyL5AT4/&#10;4J80adKkSZPEHOq64kQBHhGEv5eHbuYRGzSNIKErXRsetfXHH3/88ccfROvWrVu3bp2Id+bMmTNn&#10;zhQP8DWN2KDKy8vLy8tLJFacPHny5MmTogGRRz7x9vb29vZWf4Cur/p/3/WoCf8ej5xkampqamoq&#10;RsRYtWrVqlWrxP5eXJwgwFPS3L59+/bt2+pTDhm6vNoe77ruP6p4JJ9r165du3ZN7F8cJ5/nVOnr&#10;vKPveOTixBE+zvm44CkHuUFe9Tgo6+ej4h5ncutJ1/2MH8SUlv0MAAAAoCjBwcHBwcFEzcKahTUL&#10;U/+cE4z5+mjq1KlTp04ViTyxsbGxsbGaE5U5EYen1uVEHMZTWPGUqHy/UFKM/zL+y/gvooi7EXcj&#10;7oqpoXhK4+rVq1evXp1o2rRp06ZNE+vx9RpfhxZ3PVV8H8QjAHHcbMGCBQsWLCBatGjRokWLxAg7&#10;fL3r7Ozs7OxccvUDAAAAAAAA8CHBoxf4G9UHitwTiod05hFxnJycnJycxHKqDWSTJ0+ePHmyGNGg&#10;ffv27du3V28g46Ggz507d+7cObEc/66Pj4+Pjw+Rv7+/v7+/aDBaunTp0qVLxYgc/ICTH2TyA05+&#10;UCpXYGBgYGCgGAGB4+L62Llz586dO0sucUNuvcrFIzjwiCfc0PnRRx999NFHIt6ihrpmtra2tra2&#10;RJs2bdq0aRNRUFBQUFAQ0fPnz58/f07k7u7u7u4uHrSXVP2/73rUZNiwYcOGDRMJKTyFTvPmzZs3&#10;by4SDDhuLg+vpwknJHFiAg+1rusDdn2XV+7xLnf/UcXlHjdu3Lhx44hcXV1dXV1F/XECypIlS5Ys&#10;WSLW4yHzi3ve4QQSVboeD/rC+8fcuXPnzp1L5Ovr6+vrK6bmCg0NDQ0NFUPcs7J+PirucSa3nrTd&#10;zxi/zw+kOB5D72cAAABlkSS5uPynqU51lZ+Wn5afRhQdHx0fHU/k2tK1pWtLIhMrEyuTUjiyHV8P&#10;5eTk5OTkaF6Or6MuhVwKuRRCFN03um90X/XlPD09PT09xdTTxcXtG5qmoP3xxx9//PFH/cWtaWRD&#10;VW2Htx3edjjR1S+vfnn1y+J/PyfCcIcCbfGUUnydqMrOzs7Ozo7o8uXLly9f1l+9AAAAAAAAAJRh&#10;kpQupUvpEgCURYUPhCWpcKQSQ5cG5HJxcXFxcZGkwqHVDV0aAHlK+/kIxxmA7k6dOnXq1ClJykvN&#10;S81LNXRp9IfjQXzKhPiUDfEpG+JTNsSnbIhP2ZQTX+HzB0nL5w/KiU8exKdsiE/ZEJ+yIT5lQ3zK&#10;hvj+uzSHNIc0B+4KJEkYEQcAQKF4iHUekp2nknNzc3NzczN06QA+DDjOAAAAAAAAAAAAAAAAQBvF&#10;mMwBAABKo2PHjh07dkxMYbNmzZo1a9aIKZ0AQHc4zgAAAAAAAAAAAAAAAEAbGBEHAMjPz8/Pz0+8&#10;gjJ4e3t7e3uLV4APQWk7H+E4AwAAAAAAAAAAAAAAAG1gRBwAAAAAAAAAAAAAAAAAAAAAAD1AIg4A&#10;AAAAAAAAAAAAAAAAAAAAgB4gEQcAAAAAAAAAAAAAAAAAAAAAQA+QiAMAAAAAAAAAAAAAAAAAAAAA&#10;oAdIxAEAAAAAAAAAAAAAAAAAAAAA0AMk4gAAAAAAAAAAAAAAAAAAAAAA6AEScQAAAAAAAAAAQC+S&#10;k5OTk5OJjIyMjIyMiJYvX758+XLNyx9KPZR6KJXoi1FfjPpilKFLrz1JkiRJIurQoUOHDh2IEhMT&#10;ExMTNS9/aeulrZe2Ejk5OTk5ORFZWlpaWloSjRw5cuTIkUTZ2dnZ2dnq68XFxcXFxRV/vZcvX758&#10;+ZLIy8vLy8uLyMbGxsbGhigoKCgoKIiooKCgoKBALJ+ZmZmZmUnk4eHh4eGh/jkAAAAAAAAAFB8S&#10;cYCIiKpVq1atWjXRUMavlSpVqlSpEpGLi4uLiwvR6dOnT58+bejS6g83ZDk7Ozs7O4v3d+zYsWPH&#10;DiI/Pz8/Pz/dv0+uq1evXr16lcjBwcHBwcHQtfXh0df2Kup7TExMTExMiPLz8/Pz8w0dddEyMjIy&#10;MjLEeUFXJb0f6/u4U9r2AgAAAAAojbhdYe7cuXPnziV68uTJkydPDF0q/Tl58uTJkyeJAgICAgIC&#10;iGJiYmJiYjQvX1CuoFxBOSIfKx8rHyuREJOQkJCQkED0+PHjx48fEy1btmzZsmViPb4vGThw4MCB&#10;A4u/3qJFixYtWkTUvn379u3biwShlJSUlJQUosjIyMjISLE8J0xNnDhx4sSJRMbGxsbGxoauZQAA&#10;AAAAAABlQiIO/M3Zs2fPnj1LlJ6enp6eTnTr1q1bt24RDR06dOjQoUS9e/fu3bs30aVLly5dumTo&#10;0uqucePGjRs3Fg2Dpe37oGTpa3thuxsW6h8AAAAASgMjowsXCju26Pe1vHXsnfLWRN27V6rUvbv4&#10;f0n9XlGvxVWhQoUKFSoQBQYGBgYGEgUHBwcHB2tfr9HR0dHR0USOjo6Ojo5ENWrUqFGjBpGvr6+v&#10;ry/Rs2fPnj17JpZv165du3btiA4fPnz48GHxflhYWFhYmChXTk5OTk6O+Lx79+7du3cn2rZt27Zt&#10;24ou15UrV65cuUJUuXLlypUri1dNrj289vDaQyLTJ6ZPTJ+Ieqlbt27dunWJQkJCQkJCiLZs2bJl&#10;yxax3pkzZ86cOUNkampqampa/PV4pB6xf/694xV/ziPnnDt37ty5c2IEHQAAAAAAAACQD4k48Ddm&#10;ZmZmZmZiJIyGDRs2bNiQaMKECRMmTBANZwsXLly4cKH6+to2kHHPrnHjxo0bN04MrWxlZWVlZUUU&#10;GhoaGhqq/ju7du3atWsXUdOmTZs2bSp+h78nNzc3NzdX9BDr1q1bt27diObNmzdv3jyiVq1atWrV&#10;iujBgwcPHjwgmjVr1qxZs9R/h4d2Hjx48ODBg4ksLCwsLCzEkNP8/UzT9xVVDrn27t27d+9eIjs7&#10;Ozs7O1G+/v379+/fX/R007W+VRU3Hm33B7Z+/fr169cTNWrUqFGjRkT169evX78+0dq1a9euXUtU&#10;r169evXqieUvXrx48eJFsV1Uafpc0/bStp40fY+np6enp6cY0tvW1tbW1pYoKysrKyvLcNuPrVq1&#10;atWqVaJ++XXTpk2bNm3SvJ7c7Vpc+qp/bb+nqO2lbdzc47RTp06dOnUimjJlypQpU8Tvd+7cuXPn&#10;zkQXLly4cOGCeGDA5+FJkyZNmjRJ8/HBCUjcIM/7NydQAgAAAACUBnydziNZHjhw4MCBA0Wvxwki&#10;3t7e3t7e4vr97t27d+/eFe0Ww4YNGzZsmFiPE2o4sYTxfWHFihUrVqxIdPny5cuXLxPl5eXl5eUR&#10;/f7777///juRu7u7u7t70eXj6/vVq1evXr1a3G9oklwtuVpyNSKHqQ5THaaqf96yZcuWLVsSPXr0&#10;6NGjRyJR5uHDhw8fPhSfF3e9r7/++uuvvxZx832ntbW1tbU1Ud++ffv27StGzuHlOVEHAAAAAAAA&#10;AORDIg5oRdOIOHIbyCIiIiIiIoiioqKioqJEj7Ljx48fP36caP78+fPnzye6d+/evXv3iG7fvn37&#10;9m0xFDP3VIuNjY2NjRWvPLUU46lxeH1+kF0UTpTghjyOp2vXrl27diXy8fHx8fEp/tzpcsuhihMP&#10;Ro0aNWrUKNHwx+9zQgcPKS23vuXGI3d/4IZZbgDcunXr1q1bRcMhJ2Dx3PUlRV/1dOzYsWPHjokh&#10;vXl5TrAx1PbjhJLZs2fPnj2b6Keffvrpp59EPR86dOjQoUPq68ndroaqf22/R9P24p6ycuPmRBt7&#10;e3t7e3txvPD39uvXr1+/fkTh4eHh4eGifCtWrFixYgVRampqamqqGHKeEyP5+OD3W7Ro0aJFC6Kl&#10;S5cuXbq0hA4OAAAAAAAtVa1atWrVquK+Z/z48ePHjy/6vu7gwYMHDx4kcnNzc3NzE+0RnPCyZMmS&#10;JUuWiOttvi9XTcThxBS+3xw+fPjw4cOJzp8/f/78eaJr165du3aNqEGDBg0aNBAjzejbqyqvqryq&#10;QmSWaJZolqj+ubm5ubm5OdG7d+/evXtH9ObNmzdv3hClpaWlpaWJhP3irscdALgeuePA999///33&#10;3xMlJycnJyeL+xOuZwAAAAAAAADQnYmhCwDKUrNmzZo1a6qP/KCpgYxxAxk3BKkmrnAPNE5Q4JEh&#10;eA55blhavHjx4sWLxQgULi4uLi4u4ns2bty4ceNGolevXr169Uq8zw+8N2zYsGHDBjEUNTfEaeLk&#10;5OTk5EQ0ZsyYMWPGiPd5BBj+vjt37ty5c6fo+tNUDm3t379///794gG+h4eHh4eH+JzriRsQ5da3&#10;3Hg4QUDb/WHnzp07d+4U9c0JT6r13rNnz549e2pfb9oqbj3xVG5K2X579uzZs2cP0dixY8eOHUvU&#10;pUuXLl26iM850US1nnU9zg1V/7rWl65x84MCf39/f39/IhMTExMTE6IePXr06NGDKCMjIyMjQ4xA&#10;pvrK5zMeCYrPN/yggEfs4d/nxBwAAAAAgNKkT58+ffr0Idq8efPmzZuJ5syZM2fOHCLXANcA1wD1&#10;5fm6ljsK1K5du3bt2urLcSI9X+/zyJPccYQT6HkkGB4Jk6dy4vtYvj4vKWZHzI6YHSFKmpc0L2me&#10;+uevX79+/fq1uF/gBCa+n9CUuKRpvaLw/fWMGTNmzJghOoaMGDFixIgRRPfv379//74YYXT69OnT&#10;p08vufoBAAAAAAAA+JAgEQe0wg1bNjY2NjY24n25DWQ8BQ83HHECxosXL168eCF6yvGQz/zgnKek&#10;UtW6devWrVuL//MUSvwAW9vEF576RVX58uXLly8vpk7inmRFNXjJLYcq/j3+fVXcwMi/wyNqaFvf&#10;RdEUj9z9gbevpgZQTdujKNwDsrj0XU+lbfvx72uq5yZNmjRp0kT9fbnbVVv6ilNf36Nr3Lw9uWGc&#10;8f81fZ+m5Tnx7ciRI0eOHBEjKPEQ+5p6ygIAAAAAlAY88iNPbWyRZZFlkaW+XJ06derUqSM6CPAI&#10;kowT4OPj4+Pj48V1NU+t1KZNmzZt2oiReHgq144dO3bs2FF0TOD7+6FDhw4dOrTk4q7zeZ3P63xO&#10;9Ov8X+f/Op+I5tE8+reEnJs3b968eVPcJ5YrV65cuXLi/mzlypUrV65U/15N62nCiUncoYE7Kgwa&#10;NGjQoEFEAQEBAQEBRL169erVq5foiMD/V213AQAAAAAAAAB1mJoKtMIjQ7Rt27Zt27bifdUGMn7Q&#10;z69Pnz59+vSpmBKHG8i4hxUPHc091mJiYmJiYsTc8TxFVK1atWrVqiUSNlTxkNTbt2/fvn27eF/1&#10;gXZxcY8wVTzCBs/BXr9+/fr16xf9fXLLoYrrj39fFSdu5Obm5ubmipEytK1vufHI3R84YUHTlEOa&#10;4mX5+fn5+fnq72vaXzTRdz2Vtu3HiXSa6lnTfi93u2pLX3Hq63veV9xF2b179+7du0VC0NGjR48e&#10;PUp04sSJEydOEA0ZMmTIkCH6/10AAAAAAH3ikR1nzZo1a9YsogUhC0IWhKgvx4kffJ3Nieg8ZS6P&#10;0MIJ9pyAw/g+gEfO5UQcvr/ikWb4ulp1RFZ9a/OgzYM2D4jS26W3S28nEot4pJuwsLCwsDAiPz8/&#10;Pz8/sV63bt26desmEmeKu54m33777bfffivqn/H9NCf4c8cQ7nDA7SAAAAAAAAAAUDQk4sDf8Fzi&#10;PFVKUlJSUlIS0Zo1a9asWSN6YH3zzTfffPONWE9uA1lkZGRkZKToeXX9+vXr16+Lnm2ciJCdnZ2d&#10;nU00YMCAAQMGiEQbfqDOD9wnTZo0adIkMYe6rvjBPY9Awd/LQzfzCC2aRhApKV5eXl5eXiKB4OTJ&#10;kydPnhQNczzCh7e3t7e3t0iY0ba+5ZK7P/BUTevWrVu3bp1Yn6dCCwkJCQn5Dw20PCLItWvXrl27&#10;JrYb/x7vv8VVUvXEDaWG3n4DBw4cOHCg5nrmBlnVhmxdG8Lfd/3r+j28vd5X3EXh3+ORt0xNTU1N&#10;TcUIPKtWrVq1apXuxy8AAAAAwPsQHBwcHBxM1CysWVizMPXPOcGd7/+nTp06depUkcgTGxsbGxur&#10;3hGHcSIOT+XKiTiMp7Cyt7e3t7cX95Ulxfgv47+M/yKKuBtxN+KumBqKp6StXr169erViaZNmzZt&#10;2jSxHt8P8hTHxV1PFd8v8whAHDdbsGDBggULiBYtWrRo0SIxwg5PZezs7Ozs7Fxy9QMAAAAAAADw&#10;IcHUVPA33MDCuCcUD+nMI+I4OTk5OTmJ5VQbyCZPnjx58mQxskb79u3bt2+v3kDGQ0GfO3fu3Llz&#10;Yjn+XR8fHx8fHyJ/f39/f3/RYLR06dKlS5eKESD4ATUn6vAD8du3b9++fVt+fQQGBgYGBooRKDgu&#10;ro+dO3fu3Lmz5B68a2Jra2tra0u0adOmTZs2EQUFBQUFBRE9f/78+fPnRO7u7u7u7iLRQm59yyV3&#10;f+CGUm5A5AQK7oHHDa9xcXFxcXFivebNmzdv3lzMXe/q6urq6ioSpTixZMmSJUuWLCm6/NrWEzdo&#10;asL7JTcY83Yy1Pbjodjnzp07d+5cIl9fX19fXzGFV2hoaGhoqBjiXNftqi191b/c+tK0vUo67qIM&#10;GzZs2LBhIsGIp4bj/X/mzJkzZ84U5y0uD68HAAAAACVLklxctJkSt7jy0/LT8tOIouOj46PjiVxb&#10;urZ0bUlkYmViZWJl6KjV8X1DTk5OTk6O5uU4weRSyKWQSyFE0X2j+0b3VV/O09PT09NTTD1dXNy+&#10;oWmq4h9//PHHH3/UX9zFHYm17fC2w9sOJ7r65dUvr35Z/O/nRBjueKItnlKK70NV2dnZ2dnZEV2+&#10;fPny5cv6qxcAAAAAAACAsuj/UgckKV1Kl9IlompUjaoZulQAAP8Bj9TEPfP4/wAAAKAcUVFRUVFR&#10;pf9BsraU9qAc8SE+xKcciE/ZEJ+yIT5lQ3ylBXdgLHz+QMV8/qCc+ORBfMqG+JQN8Skb4lM2xKds&#10;iO+/e9nyZcuXLYmsEqwSrBIwNRUAAAAAAAAAAAAAAAAAAAAAgF4gEQcAAAAAAAAAAAAAAAAAAAAA&#10;QA+QiAMAilGtWrVq1aphSioAAAAAAAAAAAAAAAAAACidkIgDAAAAAAAAAAAAAAAAAAAAAKAHSMQB&#10;AAAAAAAAAAAAAAAAAAAAANADJOIAAAAAAAAAAAAAAAAAAAAAAOgBEnEAAAAAAAAAAAAAAAAAAAAA&#10;APQAiTgAAAAAAAAAAAAAAAAAAAAAAHqARBwAAAAAAAAAAAAAAAAAAAAAAD1AIg4AAAAAAAAAAEAp&#10;kJycnJycTGRkZGRkZES0fPny5cuXa17+4MGDBw8eJOrWrVu3bt0MXXrtSZIkSRJRhw4dOnToQJSY&#10;mJiYmKh5+bi4uLi4OCInJycnJyciS0tLS0tLopEjR44cOZIoOzs7Oztb9/Vevnz58uVLon72/ez7&#10;2RMNzBqYNTCLaMLVCVcnXCUqKCgoKCgQy2dmZmZmZhJ5eHh4eHiofw4AAAAAAABlCxJxgIiIqlWr&#10;Vq1aNdHQw6+VKlWqVKkSkYuLi4uLC9Hp06dPnz5t6NIqx9WrV69evUrk4ODg4OBQ9PtKofTya5KR&#10;kZGRkSGOB12VlnrSd1xKZ2JiYmJiQpSfn5+fn1/2fl9p+zk3mDs7Ozs7O+v+fYaufwAAAACA4uB2&#10;mblz586dO5foyZMnT548MXSp9OfkyZMnT54kCggICAgIIIqJiYmJidG8PF+/Dxw4cODAgURBQUFB&#10;QUFECQkJCQkJRI8fP378+DHRsmXLli1bpvt6ixYtWrRoEdHHPh/7fOxDtG3ltpXbVhKl9EjpkdKD&#10;KDIyMjIyUizPCVMTJ06cOHEikbGxsbGxsaFrGQAAAAAAAPdd7A4AAIAASURBVAwFiTjwN2fPnj17&#10;9ixRenp6eno60a1bt27dukU0dOjQoUOHEvXu3bt3795Ely5dunTpkqFLCwAAH7rGjRs3btxYPIAA&#10;AAAAgA9T9+6VKnXvTlTeOvZOeWsiI6MLFwo7Cin7lePh+IqrQoUKFSpUIAoMDAwMDCQKDg4ODg7W&#10;vl6jo6Ojo6OJHB0dHR0diWrUqFGjRg0iX19fX19fomfPnj179kws365du3bt2hEdPnz48OHD4v2w&#10;sLCwsDBRrpycnJycHPH55EeTH01+RLTDdoftDtuiy3XlypUrV64QVa5cuXLlyuJVkzNnzpw5c4bI&#10;1NTU1NRU1EvdunXr1q1LFBISEhISQrRly5YtW7bovh6P1MOMThudNjpNZFRgVGBUID7nkXPOnTt3&#10;7tw5Ii8vLy8vLx0PBgAAAAAAAFA8JOLA35iZmZmZmYmREho2bNiwYUOiCRMmTJgwQTT8LFy4cOHC&#10;herra9vAwz2Txo0bN27cODE0sJWVlZWVFVFoaGhoaKj676xfv379+vXiAS03qPBQxpxAxLinEw/V&#10;PG/evHnz5hG1atWqVatWRX/O9u7du3fvXiI7Ozs7OzsiCwsLCwsLov79+/fv358oJSUlJSVF9+2g&#10;7/iKou120xYPLd2pU6dOnToRTZkyZcqUKWI7d+7cuXPnzkQXLly4cOGCaPjj/XHSpEmTJk1S/165&#10;22PVqlWrVq0iql+/fv369cXrpk2bNm3a9P7qSd/7U2mJa9euXbt27SJq2rRp06ZNxffxcZ6bm5ub&#10;myu/Hnh/4v1myZIlS5YsEQ2pfNycOnXq1KlTYj1PT09PT08xRLitra2trS1RVlZWVlaW9vWwdevW&#10;rVu3Erm6urq6uoqGWP5+HvL8wIEDBw4cKPr3P9T9QZW25/0HDx48ePCAaNasWbNmzZL/Pfre/iV1&#10;XtP2/A8AAAAAHza+DuaRIvn+oiicIOLt7e3t7S2uj+/evXv37l3R7jNs2LBhw4aJ9bp37969e3eR&#10;WMIuXrx48eJFoooVK1asWJHo8uXLly9fJsqzyLPIsyBKXJ+4PnE9UXfH7o7dHYsuH18/r169evXq&#10;1eJ6XpOHDx8+fPiQqGXLli1btlT/nN9/9OjRo0ePxP2Z3PW+/vrrr7/+mihmT8yemD1Ew/YO2zts&#10;L5F1lHWUdRRR3759+/btK0bO4eV5JCMAAAAAAAAo25CIA1rRNCKO3AaeiIiIiIgIoqioqKioKNEj&#10;6vjx48ePHyeaP3/+/Pnzie7du3fv3j0xZDAnBvGDcH6/RYsWLVq0IFq6dOnSpUvVy89TqNy+ffv2&#10;7dvigWdRn/OD4FGjRo0aNUo0FPH7/MCchyCWq6TjUyV3u8nFD6Tt7e3t7e1FObknXb9+/fr160cU&#10;Hh4eHh4u9oMVK1asWLGCKDU1NTU1Vf724Afts2fPnj17NtFPP/30008/iQbFQ4cOHTp0qOTrSd/7&#10;U2mJi7cnD/W9bdu2bdu2EcXGxsbGxorXHTt27NixQ/d64P2dEzLu3Llz584dIh8fHx8fH9GzkR07&#10;duzYsWNiiHA+r/D+p209+Pv7+/v7i////PPPP//8M9HatWvXrl1L1KRJkyZNmogekZp+nxNsPrT9&#10;QRNtz/v6+h59b3+mr/Oarud/AAAAAPgwVa1atWrVquI+Yfz48ePHjyfKzMzMzMzUvN7BgwcPHjxI&#10;5Obm5ubmJtpzOOGFOzTw9SwnrKsm4nBiCicCDR8+fPjw4UTnz58/f/480R8r/1j5x0qiml/U/KLm&#10;F0Q24TbhNuH6r4e0tLS0tDSR2K7K3Nzc3Nyc6N27d+/evSN68+bNmzdv5K/HCfb74/fH748nCq8S&#10;XiW8CtHqNqvbrG5DlJycnJycLK7/uZ4BAAAAAAAAiIhMDF0AUJaaNWvWrFlTfWQATQ08jBt4uCGD&#10;G3hYXl5eXl6eeCDNIwfwHOjcMPLXX3/99ddf4oF7gwYNGjRoIEY04O/nB5eq+MHohg0bNmzYIIZU&#10;5hFlNH3Oc33zA1UPDw8PDw/xvYsXL168eLEYkUM1vuKytra2trbWf3ya6LrdtMUNfpzAYGJiYmJi&#10;QtSjR48ePXoQZWRkZGRkiJGYVF9fvXr16tUrUW5tt8eePXv27NlDNHbs2LFjxxJ16dKlS5cuYj1+&#10;AN+zZ8+ePXuWXD3t379///792pdf0xzz7zsuTeXgkXB4BBEXFxcXFxfx+caNGzdu3Ci2o9x6YFwO&#10;7knJ+xMnTPD3F0XXevjhhx9++OEHUb/cA5Ibpoui9P1BruKe93mqRF2/R9/bn+nrvFavXr169erJ&#10;P/8DAAAAwIetT58+ffr0Idq8efPmzZuJ5syZM2fOHDEyriq+buRE/Nq1a9euXVt9Ob6v4OtpHtmR&#10;Oz5wgjq3V/BIkzyVk8mfJn+a/EnU9tO2n7b9lIi6UTfqRnrH192aEpBev379+vVrcT3OCUxy1ysK&#10;j0Q8Y8aMGTNmiI4UI0aMGDFiBNH9+/fv378vRvCcPn369OnT9V8vAAAAAAAAUDohEQe0wg0zNjY2&#10;NjY24n25DTw85Qo3fIwZM2bMmDFEL168ePHihejppfqgnRNNjhw5cuTIETFiBA+RrKmnEz/o1JSg&#10;oulz7unUqFGjRo0aqa/HDVK8Ho9woK2Sjk+V3O0mF9cTx6kat6bfV11e7vbg9fgBuSoewaSk60lu&#10;+TX97vuOq06dOnXq1FFfjhMfeEoqVa1bt27durX4/+HDhw8fPiz/uOLyatqfikvXenBwcHBwcBBx&#10;c8IEJ84URen7g7a0Pe+X9PfoGre+zmu6nv8BAAAAoGzgkRV5KmpNUzrx/Qon4PMIjYwTzOPj4+Pj&#10;48V1K3csaNOmTZs2bcRIPDxVaseOHTt27CgS/43vG983vk/UdlLbSW0nlVzcfB+zcuXKlStXqn9+&#10;8+bNmzdvivuqcuXKlStXTv56mtz7/N7n9z4nSi9IL0gvEB0BBg0aNGjQIKKAgICAgACiXr169erV&#10;SyT68/9V74sBAAAAAADgw4SpqUArPHJA27Zt27ZtK95XbeDhB8H8+vTp06dPn4opU7iBh3sI8dDH&#10;3OMqJiYmJiZGzH2+d+/evXv3Eu3evXv37t3igenRo0ePHj1KdOLEiRMnThANGTJkyJAhmstf1AN6&#10;TZ9zeXnOcFX8YDw3Nzc3N1c8iNdWScenSu52MzS524MTyDRNecM92Eq6nvS9P5WWuGrVqlWrVi2R&#10;kKOKhzzfvn379u3bda8HbiDWla71cObMmTNnzoghz3/77bfffvtNnM+K8qHuD5poe94v6e8pLedB&#10;Xc//AAAAAFA28MiJs2bNmjVrlpiSVRUnfvB1LCd685S0PEILJ7Cr3l/xdTaPbMqJOHw/wglAx+4e&#10;u3vsLlHrRq0btW5UcnHzyD88YiYnFvFIN2FhYWFhYUR+fn5+fn66r6fJ3EVzF81dJOqf8ZTJnEDP&#10;HSk4oZ9H8gQAAAAAAICyAYk48Dc8FzZPpZGUlJSUlES0Zs2aNWvWiB5E33zzzTfffCPWk9vAExkZ&#10;GRkZKXoOXb9+/fr166JnFj94zs7Ozs7OFt/HQwWbmpqampqKEQpWrVq1atUqsby+eHl5eXl5iQe6&#10;J0+ePHnypGjI4REXvL29vb29tU+IYe87Pl0b5gxF7vYYOHDgwIEDidatW7du3ToRN0+1xg1pqnHq&#10;u570vT+VlrgGDBgwYMAAkWjDCRGcMDFp0qRJkyaJhJX3dVxpwg2vcuuBz0//+Mc//vGPf4ieogsW&#10;LFiwYIFYnqfU0/T7H+r+oIm25/2S+h5dt7++GervGwAAAAAoU3BwcHBwMFGzZs2aNWum/jknkPP9&#10;2dSpU6dOnSoSeWJjY2NjY8XnqjgRh6dK5UQcxlNY2c+yn2U/i6hKhyodqnSgEsP3QTy1L08NxVO+&#10;Vq9evXr16kTTpk2bNm2a7uupupd4L/FeIlH5V+VflX9FZG9vb29vLz7n+8BFixYtWrRIjLDDUwU7&#10;Ozs7OzuXXP0AAAAAAABA6YKpqeBvuIGAcU8eHpKYR8RxcnJycnISy6k28EyePHny5Mli5IX27du3&#10;b99evYGHhzI+d+7cuXPnxHL8uz4+Pj4+PkT+/v7+/v5Eb9++ffv2rXgAy1MxNW/evHnz5kQzZ86c&#10;OXMmUWBgYGBgoPg9R0dHR0dH+fVia2tra2tLtGnTpk2bNhEFBQUFBQURPX/+/Pnz50Tu7u7u7u7i&#10;wbdcw4YNGzZs2PuLT+52MzS524OH0J47d+7cuXOJfH19fX19iSRJkiSJKDQ0NDQ0VAxNXVL1pO/9&#10;qbTExUOjL126dOnSpWIED04w4EQdTmjgHoIlfVyp4nJwAzT/nrb1sHjx4sWLF4sRwlxdXV1dXYk6&#10;derUqVMnoh9++OGHH34Q6w0fPnz48OGaf/9D2x800fa8f+3atWvXrun+Pfre/vom9/zP6wEAAAAo&#10;3alTOTmnThG5tnRt6dqSyMTKxMpExkizpU1+Wn5afhpRdHx0fHR80cvzdXlOTk5OTo7m5TjBpKiR&#10;OD09PT09PYkSEhISEhKKX25uH+L7CFU//vjjjz/+qH18mmgaWVUVJ7QUdwRSXddjts1tm9s2JxpR&#10;a0StEbXUP7ezs7OzsyO6fPny5cuX5dcDAAAAAAAAfBj+r0+3JKVL6VK6RFSNqlE1Q5cKAAAAAAA+&#10;SFFRUVFRUR/+g1bEpyyIT9kQn7IhPmVDfMqG+JRNOfHxyLKFzx+omM8flBOfPIhP2RCfsiE+ZUN8&#10;yob4lA3x/XcvW75s+bIlkVWCVYJVAqamAgAAAAAAAAAAAAAAAAAAAADQCyTiAAAAAAAAAAAAAAAA&#10;AAAAAADoARJxAAAAAAAAAAAAAAAAAAAAAAD0AIk4AAAAAAAAAAAAAAAAAAAAAAB6gEQcAAAAAAAA&#10;AAAAAAAAAAAAAAA9QCIOAAAAAAAAAAAAAAAAAAAAAIAeIBEHAAAAAAAAAAAAAAAAAAAAAEAPkIgD&#10;AAAAAAAAAAAAAAAAAAAAAKAHSMQBAAAAAAAAAAAAAAAAAAAAANADJOIAAAAAAAAAAACUAsnJycnJ&#10;yURGRkZGRkZEy5cvX758ueblDx48ePDgQaJu3bp169bN0KXXniRJkiQRdejQoUOHDkSJiYmJiYma&#10;l4+Li4uLiyNycnJycnIisrS0tLS0JBo5cuTIkSOJsrOzs7OzdV/v5cuXL1++JOpn38++nz3RwKyB&#10;WQOziCZcnXB1wlWigoKCgoICsXxmZmZmZiaRh4eHh4eH+ucAAAAAAABQtiARB4iI6I8//vjjjz+I&#10;PD09PT09iSwsLCwsLIhq1KhRo0YNoj59+vTp04fozp07d+7c0f33rl69evXqVSIHBwcHBwdDR180&#10;brBxdnZ2dnY2dGneH24Aa968efPmzQ1dGuUobfuLiYmJiYkJUX5+fn5+vqFLU/qo1o+m7afpvFXa&#10;tjcAAAAAACgfJ+LMnTt37ty5RE+ePHny5ImhS6U/J0+ePHnyJFFAQEBAQABRTExMTEyM5uX5fm3g&#10;wIEDBw4kCgoKCgoKIkpISEhISCB6/Pjx48ePiZYtW7Zs2TLd11u0aNGiRYuIPvb52OdjH6JtK7et&#10;3LaSKKVHSo+UHkSRkZGRkZFieU6Ymjhx4sSJE4mMjY2NjY0NXcsAAAAAAABgKEjEKeO4h06vXr16&#10;9epF9PHHH3/88cdEV65cuXLlimiYsLOzs7OzI/L29vb29hY9lsqKxo0bN27cWDSAAfw32F+UTdvt&#10;h+0NAAAAAKC77t0rVerenai8deyd8tZERkYXLhgZKf+V4+H4iqtChQoVKlQgCgwMDAwMJAoODg4O&#10;Dta+XqOjo6Ojo4kcHR0dHR1FhytfX19fX1+iZ8+ePXv2TCzfrl27du3aER0+fPjw4cPi/bCwsLCw&#10;MFGunJycnJwc8fnkR5MfTX5EtMN2h+0O26LLxe1OlStXrly5snjV5MyZM2fOnCEyNTU1NTUV9VK3&#10;bt26desShYSEhISEEG3ZsmXLli26r6fa7mV02ui00WkiowKjAqMC8TmPnHPu3Llz584ReXl5eXl5&#10;6XgwAAAAAAAAgOIhEaeMS0tLS0tLEz2rvv7666+//pqoSZMmTZo0IapTp06dOnWIFi5cuHDhQvHA&#10;+dWrV69evRLfo23DTlHkft+uXbt27dpF1LRp06ZNm4r1xo0bN27cOKLc3Nzc3Fztl3/w4MGDBw+I&#10;Zs2aNWvWLPXf3bt37969e0XCEo8o1L9///79+xOlpKSkpKSI5Xmkmc6dO3fu3JloyZIlS5YsEQ1B&#10;XM+nTp06deqU+u+tX79+/fr1YjluUOKhnG/dunXr1i2xPCdU8VDV8+bNmzdvHlGrVq1atWpV9Pbg&#10;BiZer1atWrVq1SJq1KhRo0aNNJdT2+1YVDmLG4e29cPbo1OnTp06dSKaMmXKlClTiKysrKysrMR2&#10;unDhwoULF0TDpJmZmZmZGdGkSZMmTZokvq+o/UXbepG7v/AIV5xwZ2tra2trS5SVlZWVlaV9PXFP&#10;Qj4+eChvrqfQ0NDQ0NDiH+fa/r4mFy9evHjxolivuJ9rqp+bVjetblpp3n6qNG3vn3/++eeffyaq&#10;Vq1atWrV1F+5h+u+ffv27dsnv150Pb4BAAAAAKD04vsMHonzwIEDBw4cKHo9ThDhDlV8v3b37t27&#10;d++K+5Jhw4YNGzZMrNe9e/fu3buLxBLG91UVK1asWLEi0eXLly9fvkyUZ5FnkWdBlLg+cX3ieqLu&#10;jt0duzsWXT6+7169evXq1avF/aUmDx8+fPjwIVHLli1btmyp/jm//+jRo0ePHol2DLnrcftYzJ6Y&#10;PTF7iIbtHbZ32F4i6yjrKOsoor59+/bt21eMnMPL830eAAAAAAAAlG1IxCnjOKGiffv27du3J/rs&#10;s88+++wzol9//fXXX38Vc2TzkLrc4MMNNnIbdjSR+323b9++ffu2GGJ427Zt27ZtI4qNjY2NjRWv&#10;O3bs2LFjh/bLa8IP4EeNGjVq1CjRgMTvc0IOD02siqe64QQHnvrLx8fHx8dH9MxiPGTyhAkTJkyY&#10;QLR169atW7eK91u0aNGiRQuipUuXLl26VPPvcfz8wL8oXC7eD7ghi3uSzZ49e/bs2bpvx+KWU9Pn&#10;utYPJ9rY29vb29uL7+eefv369evXrx9ReHh4eHg40fHjx48fP060YsWKFStWEKWmpqampup//5a7&#10;vxw7duzYsWNiu927d+/evXtEf/75559//ql9PUVERERERBBFRUVFRUWJHoxcD/Pnz58/f774HU10&#10;3U76oql+KsVWiq0Uq/v3c2JVRkZGRkaGeOXzyv/8z//8z//8j2joNtTxDQAAAAAApVfVqlWrVq0q&#10;2hvGjx8/fvx4oszMzMzMTM3rHTx48ODBg0Rubm5ubm5EvXv37t27t0h44Q4efB/MHRRUE3E4MYUT&#10;gYYPHz58+HCi8+fPnz9/nuiPlX+s/GMlUc0van5R8wsim3CbcJtw/dcDdyTjDjGqzM3Nzc3Nid69&#10;e/fu3TuiN2/evHnzRv563OFkf/z++P3xROFVwquEVyFa3WZ1m9VtiJKTk5OTk8X9F9czAAAAAAAA&#10;ABGRiaELAKUDD9W7adOmTZs2icQCPz8/Pz8/ImdnZ2dnZ5E4wCOCaGrYYdywww0Y3LCjidzv45Ft&#10;+MG3i4uLi4uLWG/jxo0bN24UI/lou7wm+/fv379/v0jQ8PDw8PDwEJ8vXrx48eLFYuQS1fg5AYB7&#10;gpmYmJiYmIhEDP5+Zm1tbW1tLRIwGjRo0KBBAzHCCdcLP7hXxQklGzZs2LBhgxhSuijcYDV16tSp&#10;U6eKcvKIPzt37ty5c6fu27GocvLIH5o+5/fl1g83SPr7+/v7+4s4e/To0aNHD5FI0bBhw4YNG6q/&#10;FrW/6Fov2u4vmui6H+Xl5eXl5YmRnvh8wCNrcUNmSf2+UnH9jBkzZsyYMUSRkZGRkZGivng/ft/H&#10;NwAAAAAAlH59+vTp06cP0ebNmzdv3kw0Z86cOXPmiJExVfF9w6FDhw4dOkRUu3bt2rVrqy/H95l8&#10;f8cjsXKiP3cc4fs4HlmUp3Iy+dPkT5M/idp+2vbTtp8SUTfqRt1I7/h+XVMC0uvXr1+/fi3ukzmB&#10;Se56ReGRSGfMmDFjxgzRIWvEiBEjRowgun///v3798WIstOnT58+fbr+6wUAAAAAAABKJyTilHHc&#10;44d7OHEDgerUTP/617/+9a9/Ebm6urq6uoqpdeQ27Ggi9/v4ATdPMaWqdevWrVu3Fv/nKWOKuzz3&#10;/FLFPaB4iiZV3FDFD8RVR0zh+LjBh6n+X/V9ftB+5MiRI0eOiJF3eIhoTT296tWrV69ePe0f0Gsq&#10;Z7ly5cqV+w/jaum6XxRVTk2f61o/vL00bQ9NcWjaXvquF233F03k1hMnXnFDJSeUvHjx4sWLF6Jn&#10;JicK6fv35eLzm6HwCEac+Mf1wwmO+qoXucc3AAAAAAAoB3ec4qloNU3pxFON9+zZs2fPnmJkV8Yd&#10;P+Lj4+Pj48X9Jk+t1KZNmzZt2oiReHiq3I4dO3bs2JFo7NixY8eOJTK+b3zf+D5R20ltJ7WdVHJx&#10;8xTqK1euXLlypfrnN2/evHnzpmif4fYKuetpcu/ze5/f+5wovSC9IL1AdEwZNGjQoEGDiAICAgIC&#10;Aoh69erVq1cv0QGH/6/a3gQAAAAAAP+PvXuPqznb/wf+jtDFJeRW7r5EU5Qyym0UZcZlFJ0MI6SG&#10;QZrGg+MecjmTHJdizrhF4RyHZErGT3RxOWhyL0RyyS1ERU1S+fz+2Of9XWd238/Z7d1Otnk9H495&#10;7Ie9P5+911qftfe01ue93gvg44Stqf7g9u/fv3//fjEhoIxv/PKKHs4cw1vSKE/scGAKPz569OjR&#10;o0cicEcu8IBp+n68xRYH5CjjVMu7du3atWuX+sfL4c/nvcSVceANBzRxRgum7t7hfL04kOPo0aNH&#10;jx4lOn78+PHjx4nGjh07duxY+fPVDdjQtJxV7Reqyin3elXbp7pVtV20tde8pu3EK/o4VTmvkExJ&#10;SUlJSRFb10VHR0dHR2v/81XhgBdlct/z9yUoKCgoKEisrAwICAgICNB+u2j6/QYAAAAAAN3BmTMD&#10;AwMDAwPFFsHKeJ6Hx5cc6M9bJnOGFl5QoTze5HEfZwzmQBye1+AAoPjb8bfjbxP1aN+jfY/21Vdv&#10;zvyTl5eXl5cnAos4001ISEhISIjI7FzV8+QEBQcFBwWL9mc8HuV5NF4gwQttOLMsAAAAAAAA/DEg&#10;EOcPjrdSunjx4sWLF4mWLFmyZMkSsTXKzZs3b968SfS3v/3tb3/7G9GFCxcuXLggttap6sSOMk3f&#10;b/To0aNHjxaBMxwYwIEDfOOb9wZX93g5I0aMGDFihAg8SEhISEhIEBM8nPnC3d3d3d296jfKuR34&#10;hr6hoaGhoaHInBIWFhYWFkZUXFxcXFxcc/1K2/3iY2mfmmoXxhONmrYTb6XEK/2uXbt27do1sZKS&#10;A85Uta+2rxNnjLly5cqVK1dEgBB/zqZNmzZt2lT59tGWxMTExMREkTo+IiIiIiJCfoXlh95/AQAA&#10;AADgw+Hv7+/v70/UpUuXLl26VHydF3bwvAdvNc2BPKmpqampqfILkDgQh7fK5UAcxltYWQZaBloG&#10;Ehk7GDsYO1C14fkU3pKZt4biraKbNGnSpEkTonnz5s2bN6/q5ynLysjKyMogqlNQp6BOAZGlpaWl&#10;paV4fdWqVatWrSIKDg4ODg4WGXYGDBgwYMCAihlRAQAAAAAA4OOGtfN/cM2bN2/evDnRr7/++uuv&#10;vxJ9//3333//PdHmzZs3b95M9Ntvv/32229EVlZWVlZWRPv27du3b1/FLZ144mbWrFmzZs0Se2P3&#10;7t27d+/eqjPLMOWJosq+H6dkXrt27dq1a0XmCL6xzYE3HODAK5Mqe/zVq1evXr1asbydOnXq1KkT&#10;UXh4eHh4ONH06dOnT59O9OTJkydPnhANGjRo0KBBoj2rysvLy8vLSwRE8FY0Xbt27dq1K9HixYsX&#10;L15M5Ovr6+vrK9rJ1tbW1tb2/fUrTa9jTbUPp5L+WNuF+zNPuN4MvBl4M5Aotl5svdh6lW8nTj1+&#10;+vTp06dPi/Lyij9PT09PT0+iCRMmTJgwQfvXic9Txufxlnq8hV6HDh06dOggViquWbNmzZo1qtvn&#10;l9e/vP7lNRHZkR3Zad7ukZGRkZGR4veAy6OM6/vtt99+++23H/73GwAAAACgOiQmvnmTmEjU37q/&#10;dX9rIn1TfVN906q/b00ryy3LLcslOpV2Ku1Umurjedz45s2bN2/eyB/HASa8EEGOq6urq6srUXp6&#10;enp6euXLzQEkclv9btmyZcuWLerXT05lM5lyQIuqemvrPNapa6eunboSTWoxqcWkFhVft7CwsLCw&#10;EAvdAAAAAAAA4I/t37kWJClPypPyJCITMiGTmi4VAAAAAAB8lJKSkpKSkj7+G62on25B/XQb6qfb&#10;UD/dhvrpNtRPt+lO/Tjjs+L+A1Xy/oPu1E8zqJ9uQ/10G+qn21A/3Yb66TbU7797Yf3C+oU1kWm6&#10;abppOramAgAAAAAAAAAAAAAAAAAAAADQCgTiAAAAAAAAAAAAAAAAAAAAAABoAQJxAAAAAAAAAAAA&#10;AAAAAAAAAAC0AIE4AAAAAAAAAAAAAAAAAAAAAABagEAcAAAAAAAAAAAAAAAAAAAAAAAtQCAOAAAA&#10;AAAAAAAAAAAAAAAAAIAWIBAHAAAAAAAAAAAAAAAAAAAAAEALEIgDAAAAAAAAAAAAAAAAAAAAAKAF&#10;CMQBAAAAAAAAAAAAAAAAAAAAANACBOIAAAAAAAAAAABAjcvJycnJySHS09PT09MjWr9+/fr16+WP&#10;j4uLi4uLIxo4cODAgQNruvTqkyRJkiQiBwcHBwcHooyMjIyMDPnjz58/f/78eaKePXv27NmTqHHj&#10;xo0bNyby9vb29vYmKi4uLi4urvx5Prk+uT65RG9d3rq8dRHHv3jx4sWLF0QjRowYMWIEkZmZmZmZ&#10;GdH06dOnT59OVF5eXl5eLo4vLCwsLCwkcnFxcXFxqfg6AAAAAADAHw0Ccf7geKDMExzKj/r6+vr6&#10;+kQ2NjY2NjZEKSkpKSkpNV3qDxdPmHTt2rVr1641XRpg3I/LysrKysq0//48oWVvb29vb//hvJ+2&#10;y3X58uXLly8TWVlZWVlZaa35ql1+fn5+fj6RiYmJiYlJ9X/enDlz5syZIyY2nz179uzZs5puhYqq&#10;+3tR3d73dQUAAAAAgPeH56WCgoKCgoKIHj58+PDhw5oulfYkJCQkJCQQ+fj4+Pj4qJ5v43Gbh4eH&#10;h4eHCIhJT09PT08nevDgwYMHD4jWrVu3bt26yp/3cNzDcQ/HEe2fv3/+/vnivODg4ODgYKLevXv3&#10;7t1bzHfx+DY2NjY2NlYczwFTM2fOnDlzJlHt2rVr165d060MAAAAAABQc/RrugDwYbl37969e/eI&#10;GjVq1KhRIzHA3rJly5YtW4g8PT09PT3FcTwxAgqtWrVq1aoV0erVq1evXl3TpYH3pUOHDh06dBAT&#10;hB/K+2m7XFA527Zt27ZtG9GNGzdu3LhB1Lx58+bNm9d0qQAAAAAA/tj09M6erdn5CwMDxWNq5r+f&#10;yNT4rT5IlaufJDk6SpLqd6tbt27dunWJfH19fX19ifz9/f39/Ymio6Ojo6MrX6pTp06dOnVKnJ+d&#10;nZ2dnU00ZMiQIUOGEK1Zs2bNmjUi40uvXr169epFtGzZsmXLlhG5fur6qeunRP9c9M9F/1xE5HrE&#10;9YjrEaLXb16/ef2GyMDAwMDAgMjZ2dnZ2Zlo0qRJkyZNIpowYcKECRPky3Xp0qVLly4RGRkZGRkZ&#10;iUc5J06cOHHiBJGhoaGhoaFoF7Zo0aJFixYRTZkyZcqUKUQLFixYsGCB6vMWLF2wdMFSoollE8sm&#10;/scCDc7Uw5QX7vHrnDnn9OnTp0+fJlq4cOHChQu12rEAAAAAAAB0EjLiwO9wAA5nGOjSpUuXLl2I&#10;5s2bN2/ePDFh8dtvv/3222/iPJ4IsbCwsLCwEO8zatSoUaNGVcwIwStypk2bNm3aNJE5wtTU1NTU&#10;lGj58uXLly+vWL6tW7du3bqVqH379u3btydq06ZNmzZtiH766aeffvqJqHXr1q1btxbHnzt37ty5&#10;cyLFrzJVr/OEja2tra2tLVHTpk2bNm1KNG7cuHHjxhE9fvz48ePH4vgnT548efKE6M9//vOf//xn&#10;+fJzgARPhPDn37x58+bNm+J4XqHEKZZXrFixYsUKou7du3fv3l319VT389S9Lrt37969ezfRN998&#10;880334iJJu4/ffv27du3b8XP0bR92b59+/bt20fUuXPnzp07i/O43CUlJSUlJUSurq6urq4iJXKn&#10;Tp06depEVFRUVFRUpH6/lXP37t27d+8SBQYGBgYGiud5xVi/fv369esnJvjMzc3Nzc3FdUlMTExM&#10;TFT9furWX9X7qNs/VFH3emr6OyAnLCwsLCxM/C7wY3h4eHh4uPbKLcfd3d3d3Z2ooKCgoKCA6NNP&#10;P/3000+JTk0+NfnUZNXfY3X7o6b9S9X3QtvXWdNyVvW6AgAAAACA7uPxLGd8PXTo0KFDh1SfxwEi&#10;PE7j8eXt27dv374t5i28vLy8vLzEeRxQw4El7Hrr662vtyaq96zes3rPiC5evHjx4kWi0tLS0tJS&#10;ol9//fXXX38lGjRo0KBBg1SXb/bs2bNnzybauHHjxo0bxXhYDi+Is7a2tra2rvg6P3///v379++L&#10;QBmV582xnmM9h+jp5aeXn14mkmpLtaXaRHPnzp07d66YN+NxarNmzZo1a0Y0cuTIkSNHisw5fDwW&#10;7AEAAAAAACggEAf+K74xywEX/fv379+/P5GxsbGxsbG40T958uTJkyeLCQR+nm8kc2padvDgwYMH&#10;DxIlJSUlJSWJlUDHjh07duwY0cqVK1euXEmUlZWVlZUlJlx4YB8RERERESEmBDgwgbfaqipNJ2zk&#10;cIpgPz8/Pz8/UX5+vlu3bt26dSNau3bt2rVrK57PWwLdunXr1q1bIoBC25+n7nVhO3fu3LlzJ5Gj&#10;o6OjoyNRZmZmZmamuPE+ZsyYMWPGVFwxpW77cv05lXJkZGRkZCRRampqamqqeOT+Gh8fHx8fL1Ii&#10;c7k5oEHdfqspvn4ceMLtwxmmeOWaKurWv7r6o7a+L5r2N2UcGLJkyZIlS5YQ7dmzZ8+ePeL34fDh&#10;w4cPH9ZeueVwfRo2bNiwYUOi69evX79+najxrMazGs+S/x5r+juqaf+S+17w77q2r7Om5dT0ugIA&#10;AAAAwMejfv369evXF+OkGTNmzJgxQ/X8T1xcXFxcHJGTk5OTkxPR8OHDhw8fLgJeeIHA2bNnz549&#10;KxYqKAficGDKTfOb5jfNiSbcmnBrwi2iM2fOnDlzhujKlStXrlwhatu2bdu2bcWCA23Lzc3Nzc0l&#10;atCgQYMGDSq+zuPQt2/fvn37luj169evX79WfV6D9AbpDdKJypaXLS9bTlTYtbBrYVexQIbbkRdc&#10;/Pjjjz/++CNRTk5OTk6OGN9yOwMAAAAAAIACtqaC32nXrl27du3EChYOxHn37t27d+/EjVEWExMT&#10;ExND5Obm5ubmRuTi4uLi4iJe5y2aeCKCJzYYrxziwAhOAcx7f/NEwt/+9re//e1vIsXuZ5999tln&#10;n4n34QwTQ4cOHTp0aNXbQW7ChvGEDU9MKNdLGa8Y4hvPPEHD7cvvw4EQyt68efPmzRux5Q2naK6u&#10;z6vsdeEJK0tLS0tLS5HZRPm6cLn5hj1PWKnbvhxwxZk3OPCHbd++ffv27SIjiRxN+62me5zzebzi&#10;TV9fX19fXwQscHlU0Vb9q9o/lFX1+1LZ/ibnwIEDBw4cIJo6derUqVOJBgwYMGDAAPE6B4wo/z5o&#10;Wm5N+4Hc93j9+vXr16/X/HdUW/2ruq+zuuXU9LoCAAAAAMDH58svv/zyyy+JduzYsWPHDqKlS5cu&#10;XbpUZB5VxuNZDuBv2bJly5YtKx7H4xQej/KCIl5IkPVd1ndZ3xGZpJikmKQQucxwmeEyg2jXtl3b&#10;dv3HuG7w4MGDBw+uvvpzAJFcANKrV69evXolxlkcwKTqvNdWr61eWxHVelfrXa13RMavjV8bv1Zd&#10;Hp7v4a2oeCEJb811586dO3fuiHki3ioLAAAAAADgjwKBOPA7HGjDN775RiqvBPr8888///xzkXmD&#10;V8DwVlHK+IY/T0w8f/78+fPnYqsVnijgAJunT58+ffpUrHDiG7Z8Q15uYoO3NlGX8p7XTNMJGzk8&#10;EcI34I8cOXLkyBGR6aJevXr16tWTX6HEW26pCsCp6uepe11UtX+dOnXq1Kkj+sejR48ePXqkefty&#10;P+AtmZT16NGjR48eqttH034rV05V+Dy+LsrXqbLUrT9nktJW/5Cj6fXUtL/JXU+534eOHTt27NhR&#10;e+Vu1apVq1at1O8Hct9jTfsj01b/4i2gFi9evHjxYvE8Z0biFZCa/i6qW05NrysAAAAAAHy8NmzY&#10;sGHDBrHVr9yWTjxu48D9qKioqKgo8TrPd6WlpaWlpYnxCi9Ms7GxsbGxIdo0ctPITSOJLKMsoyyj&#10;iPqM6DOizwii6XnT86bniXmPr7/++uuvv66+evP4JzQ0NDQ0tOLrN27cuHHjhhhX1qpVq1atWpU4&#10;b8mNJTeWELXMb5nfMp+oVnmt8lr/ZaEZL7DKy8vLy8sTC2k4E7KPj4+Pjw/RsGHDhg0bJhZw8L8r&#10;O28DAAAAAACg67A1FfwOZ8bggXunTp06depENHHixIkTJxLZ29vb29uLrWR4ooL3oFbGN4xLSkpK&#10;SkpEpgReGcMpf3mlUUpKSkpKitjzOzo6Ojo6WtyIltuiRu7zGW+FoowDG5QpT9jwDWF+5IASDlxS&#10;FaCxf//+/fv3ixvYR48ePXr0KNHx48ePHz9ONHbs2LFjx8qfr+4NdU0/T93rwnjlk1y7Z2dnZ2dn&#10;i3bVtH1btGjRokUL+evGGXp27dq1a9cu+fbRtN9qSlt7pGur/lXtj8o0vZ6a9jdlZmZmZmZm8r8P&#10;cv1T299zVeS+x1Xtj9rqX7z1VX5+fn5+vnjkLbOq2l7qllPT6woAAAAAAB8vnrcKDAwMDAwUWxor&#10;48APHp/wAhTecpcztPACEOXxCo9Tw3uG9wzvSdTtYbeH3R4SNT3Z9GTTkyIAiMfTypmbtY0z/3AA&#10;DAcWcaabkJCQkJAQovHjx48fP77y5/11+l+n/3U6kcsVlysuV1SXY9myZcuWLRPtz3j+hxf28EIS&#10;XqjBmXABAAAAAAD+KBCIA7/DW9rwDdiXL1++fPmSKDY2NjY2Vtzo/+STTz755BOiESNGjBgxQtwo&#10;T0hISEhIEAN8zmTh7u7u7u4ubkTz+/GKmWvXrl27dk2sSOIbzsXFxcXFxWLLls2bN2/evFlMpHCG&#10;hkWLFi1atKhifTjDB+/ZzTf6eeJl06ZNmzZtqnheVSdslPF5nBrY0NDQ0NBQZIzgTBRc36rS9PPU&#10;vS7s6tWrV69eFdeH9yDnzBp8Q50zuWjavqNHjx49erQINOGADQ7oCAgICAgIEJ+vjCeaNO23Na2q&#10;9a+u/qjp9dS0vynz8PDw8PCQ/33gCULl76m2v+eaqun+KJeiXFvXWVOaXlcAAAAAAPj4+fv7+/v7&#10;E3Xp0qVLly4VX+eFATx+njNnzpw5c0QgD2d6llvIwoE4v3X8reNvHYksH1g+sPyPrZt5Cyveqpvn&#10;n6oLjwN5S1/eGoq3mG/SpEmTJk2I5s2bN2/evMqf1/hc43ONzxGNOzXu1LhT8p/P82qcAYjrzVat&#10;WrVq1Sqi4ODg4OBgscCPtxjmhX0AAAAAAAB/MJKUJ+VJeRL80bx+/fr169e8OZP8oyIThyT98MMP&#10;P/zwQ8X3UayokSTFBIgkKba0kSRFAI0kKbaaqfi5/LqxsbGxsbEkKSYOJOnbb7/99ttvJent27dv&#10;376VpHfv3r17906SFAN6SVJkZpAkxVYvkqRITSxJiokP8Tl8niLTgyQpAg8kydra2traWpIUmUEk&#10;qXfv3r17965YL8XKJklSBB5JkpGRkZGRkSQ5OTk5OTlJkiJTgzhekQpYkiwsLCwsLMTzisAmSXJx&#10;cXFxcRH17NOnT58+fSRJkflDtHNkZGRkZKQkKVIkV3w/VTT9PHWvi2LCSpIUGTIkSXHjXFx/BwcH&#10;BwcHSbp+/fr169er3r4sIiIiIiJCkhRbYkmSYis1SfL29vb29pYkRQCHON7T09PT01OUSxF4oH6/&#10;laOYwJMkOzs7Ozs71f1B1ety76du/eXeR9P+cenSpUuXLonrVdXrqW5/U0URQCR+F8zNzc3NzSUp&#10;PDw8PDxc/Ftb/VAO/w5x/Sr7PVa3P2rav5jc90IVbf0uVvZ1Ta8rAHy4EhMTExMTJan0eenz0uc1&#10;XRrt4fqgfroJ9dNtqJ9uQ/10G+qn21A/3aY79VPML0tq3n/QnfppBvXTbaifbkP9dBvqp9tQP92G&#10;+v13uVa5VrlWIr5C7/eBOEQmZEImNR0XBKAmzuDDK2743+9bRkZGRkaGyODD//5Y7d69e/fu3URx&#10;cXFxcXFEe/fu3bt3b02XCgAAAD5kvMVpf+v+1v2tifRN9U31q7AF5IeiLLcstyyX6FTaqbRTaaif&#10;rkH9dBvqp9tQP92G+uk21E+36U79OJOt4v4DVfL+g+7UTzOon25D/XQb6qfbUD/dhvrpNtTvv3th&#10;/cL6hTWRabppumk6tqYC0Kq7d+/evXtXpOoFAAAAAAAAAAAAAAAAAACAPw4E4gBowfnz58+fP080&#10;derUqVOnEk2bNm3atGk1XSoAAAAAAAAAAAAAAAAAAAB4n/RrugAA2mBiYmJiYlJzW1LZ29vb29sT&#10;ZWdnZ2dn13RrvD/jx48fP368eAQAAAAAAAAAAAAAAAAAAPgjQ0YcAAAAAAAAAAAAAAAAAAAAAAAt&#10;QCAOAAAAAAAAAAAAAAAAAAAAAIAWIBAHAAAAAAAAAAAAAAAAAAAAAEALEIgDAAAAAAAAAAAAAAAA&#10;AAAAAKAFCMQBAAAAAAAAAAAAAAAAAAAAANACBOIAAAAAAAAAAAAAAAAAAAAAAGgBAnEAAAAAAAAA&#10;AAAAAEBn5eTk5OTkEOnp6enp6RGtX79+/fr18sfHxcXFxcURDRw4cODAgTVdevVJkiRJEpGDg4OD&#10;gwNRRkZGRkaG/PHnz58/f/48Uc+ePXv27EnUuHHjxo0bE3l7e3t7exMVFxcXFxdX/bwXL168ePGC&#10;yM3SzdLNksijyKPIo4jI77LfZb/LROXl5eXl5eL4wsLCwsJCIhcXFxcXl4qvAwAAAOgqBOK8JyYm&#10;JiYmJmIgwI8GBgYGBgZEjo6Ojo6ORMnJycnJyTVd2j8ufX19fX19orKysrKysvf3uTygsbe3t7e3&#10;r+lWUF9+fn5+fr7o51V1+fLly5cvE1lZWVlZWVVfud/X51QXbbc7aMf7/h3ZuHHjxo0biY4ePXr0&#10;6NGarv3H7/jx48ePHyeysbGxsbEhMjY2NjY2JurXr1+/fv2Irl27du3aNXH8P//5z3/+859Eu3fv&#10;3r17d02XHgAAAAAAAODjxvPuQUFBQUFBRA8fPnz48GFNl0p7EhISEhISiHx8fHx8fIhSUlJSUlLk&#10;j+f5KQ8PDw8PD6Lp06dPnz6dKD09PT09nejBgwcPHjwgWrdu3bp166p+XnBwcHBwMNGnnp96fupJ&#10;FBkaGRoZSvRs8LPBzwYTxcbGxsbGiuM5YGrmzJkzZ84kql27du3atWu6lQEAAACqDoE479nJkydP&#10;njxJlJeXl5eXR3Tz5s2bN28Sff31119//TXR8OHDhw8fTnThwoULFy7UdGnhfenQoUOHDh3EABEA&#10;QJU3b968efOG6MCBAwcOHBArh6B6PHny5MmTJ0Tu7u7u7u5ECxcuXLhwIdHjx48fP35M5OTk5OTk&#10;ROTp6enp6SnO4+O3bdu2bds2rOwCAAAAAAAAqE5169atW7cuka+vr6+vL5G/v7+/v7/673Pq1KlT&#10;p04R2dra2traEjVt2rRp06ZE48aNGzdunJgPYL169erVqxfRL7/88ssvv4jnQ0JCQkJCRLl4PofN&#10;uj/r/qz7RLs77e60u5Pqcl26dOnSpUtERkZGRkZG4lHOiRMnTpw4QWRoaGhoaCjaxdzc3NzcnGjR&#10;okWLFi0i2rlz586dO6t+HmfqYXrJesl6yUR65XrleuXidc6cc/r06dOnTxONGDFixIgR76mTAAAA&#10;ALwHCMR5zxo0aNCgQQORwaJdu3bt2rUj8vPz8/PzEwODH3744Ycffqh4fnR0dHR0NJGFhYWFhQVR&#10;o0aNGjVqRDRq1KhRo0YRPXv27NmzZxXP27dv3759+4g6d+7cuXNnMXCYNm3atGnTiEpKSkpKSojO&#10;nTt37tw5kdJSmdzrnPqyb9++ffv2JZo9e/bs2bOJTE1NTU1NRaaAs2fPnj17VgxMuD0CAgICAgIq&#10;fp66Ax4uB3/emjVr1qxZIwYIHPCSmJiYmJgoznN1dXV1dRU3SDt16tSpUyeioqKioqIioq1bt27d&#10;ulWczwMQbgcOqNK03e/evXv37l2iwMDAwMDAql93TdtBlbCwsLCwMKI2bdq0adNGPIaHh4eHh8uf&#10;p+51VBdnmvjmm2+++eYbogkTJkyYMEF8z7hfyl0nOepe94+13TVtX14hwyl+V6xYsWLFCqLu3bt3&#10;795dHKdu/548efLkyZPFRIayJUuWLFmypOJEi6btUdnvsarfEU1/v+Vs3759+/btYqKiVq1atWr9&#10;x//V1e2/n3/++eeff060ZcuWLVu2VPw8bu+vvvrqq6++qrnvSWWvh7a/BxxIyxm0/vSnP/3pT38S&#10;13Hx4sWLFy8munHjxo0bN0TALU+0DRgwYMCAAUR79+7du3dv5a8zAAAAAEBNem703IhIkWHiP/8N&#10;AFDdnvs+99UbR+Ts7Ozs5CT+XVk8z8qZyA8dOnTo0CHV53GACC+sWb58+fLly4lu3759+/ZtMR/m&#10;5eXl5eUlznN2dnZ2dhaBJYzn0+vVq1evXj2iixcvXrx4kai0UWmj0kZEGVsztmZsJXK2dbZ1tlVd&#10;Pp535wzJvFWUnHv37t27d4/I2tra2tq64uv8/P379+/fvy8CZTQ9b+7cuXPnziVKOZByIOUAkVe0&#10;V7RXNFGzpGZJzZKIRo4cOXLkSJE5h4/nTEYAAAAAHwsE4nxg5DLicKAG34DmP7T5eb4RyCkc2a1b&#10;t27duiVSR0ZGRkZGRhKlpqampqaKR21tmcGBNpaWlpaWluLzOdLfzc3Nzc2NKCoqKioqiujYsWPH&#10;jh0j2rBhw4YNG4ieP3/+/PlzzQc8jLcc4hSamZmZmZmZIlMBR+yz+Pj4+Ph4kfoyKysrKyuL6OXL&#10;ly9fvhSBUhERERERESL1Zrdu3bp160a0du3atWvXar/dNb3umraDHL6RzQEOe/bs2bNnjxhIHj58&#10;+PDhwxXPq+p1VBevwOCt3ri+fMN/zJgxY8aMqbgyQxlfX3Wv+8fe7pq2L7cHfy84cEPT/s2/k8or&#10;jNjPP//8888/i9S5mraHut9jud8RDrDR9Hssh68/T/RUtf/y77Ncv+J25UCc9/09Ufd6aPt7MHTo&#10;0KFDhxLFxMTExMRUfJ2/l+3bt2/fvn3FLeM4Y45c+wIAAAAAfEg44KZ5cfPi/3ye/42AHACoLvz7&#10;YhZjFlM7XjzP/67s70/9+vXr168v5mFmzJgxY8YMosLCwsLCQvnz4uLi4uLixDie56E44IUXFPE8&#10;OC/IUg7E4fkxDgSaOHHixIkTic6cOXPmzBmiq6FXQ6+GEjX/vvn3zb8nMosyizKL0n575ubm5ubm&#10;igWxyho2bNiwYUOit2/fvn37luj169evX7/W/DxemBuTFpMWk0YUZRxlHGVMtNFmo81GG6KcnJyc&#10;nBwxz8PtDAAAAPCx0a/pAsDvNW/evHnz5hVX6PONP75RqrwFyerVq1evXi0yCvAAgDMH8Mp/voHO&#10;OKNCQUFBQUFB1cvPAxLOmKGvr6+vr080ePDgwYMHE+Xn5+fn54tMQMqPXI5//etf//rXvyoOeBgP&#10;ePgPe+WtPvhGOK8Q4HLwDVe5G6nKmjVr1qxZM3GDuG3btm3bthUZLvjz+cYz01a7a3rdtd0OvPXN&#10;1KlTp06dKjI7ML7BzTeqmdzAtbLXUV0cAMaZMRhnYuGtYfhGvLavu663u6o9mDVtXw7E49c5Qwjv&#10;Aa1u/+bj+HeGv0ccePH06dOnT5+KTD0cmKFue9T091jV9bh27dq1a9dE5p2q9l9ekTRnzpw5c+aI&#10;68a/29evX79+/brInMPe1/dE3euh7e8BTzzxI0+o8d7mPKH3t7/97W9/+1vFlVx8nThTFAAAAADA&#10;h0guAEfZ/77e7PBFM2MiosYNnjsTEaVm/vuQTPqoGBgoHlE/3YT61SRerNVYL/XrxnpE+VTf7/8+&#10;Mu91s9+IiIYVPzOUfz/+/Xlm9MyIiKjZb4qz5Hz55Zdffvkl0Y4dO3bs2EG0dOnSpUuXigzOynge&#10;gxfStGzZsmXLlhWP4/kDXoDFC9V44RHPj/E8DWdS5oVu+i/1X+q/JLL7wu4Luy+IaCANpIGkdTxf&#10;LxeA9OrVq1evXol5GQ5g0vQ8VXgekbf85oVqkyZNmjRpEtGdO3fu3Lkj5h8XLFiwYMEC7bcLAAAA&#10;QHVDIM4Hhv9wNzMzMzMzE89zpDivtFfGf9DzDW7OLPPw4cOHDx+KLTyU9ejRo0ePHuLfvKJfjqpM&#10;IlwO/gOc8b/lBi7Kx2s64GF8vFw5KouP5wCCI0eOHDlyRGSw4JSiyisD1G13XhmhTNPrru124HJw&#10;QJWyjh07duzYseLzVb2O6uItbZTVqVOnTp06oh0fPXr06NGjihkrlNtH3euu6+3eqlWrVq1aaa99&#10;OcChdevWrVu3Fv1UuX7q9m+uDwfacGat7Ozs7OxssdUT10/T9lD3e6zqOmpaT2W8wogDZZT7oab9&#10;l68/b72UnJycnJws2pUDdQwMDAwMDEQmm/f1PVH3evBWUtr+HnDAF2/Vxu3DGYPs7e3t7e0rnseB&#10;VpzaubS0tLS0VHx/AAAAAABqUmUDcCoaNkRxw/zw0ea/ERE1boBcOQCgnv8NwBny3wJwlCkH5NAd&#10;uvPfjueM7LxlutyWTjwvwAvfOLM744U8aWlpaWlpYr6BF+TY2NjY2NiITDy8dXefPn369OkjFtzV&#10;vlP7Tu07RHYBdgF2AdXXujx/GBoaGhoaWvF13mKb561463NNz5OT9V3Wd1nfEeWV55XnlRP16tWr&#10;V69eIsO2j4+Pj48P0bBhw4YNGyYWVPG/KzsPBwAAAPChwNZUHxhewW9nZ2dnZyee5z/oec9VZXzj&#10;tqSkpKSkRNwAb9GiRYsWLcQNTGWcQnPXrl27du0Sz/MNVmVy76NtygMevpHNj3yjn7fuUb7Bqq09&#10;Zffv379//35xI/fo0aNHjx4lOn78+PHjx4nGjh07duzYiudp2u7KNL3u2m4HDgzjrXaU8coFbV9H&#10;dcmVg/sz3zBXdaNd0+v+sbe7pu0rF1hR1f7NA3K+TspbUlW1PT6U77G6qtp/eSsn5XblLam09Tnq&#10;fk/UvR7a/h7w9eEVbLz1VkpKSkpKinwAjqb1BQAAAAB4n9QPwFGm3g10AAChar8flf394ky+gYGB&#10;gYGBRCtXrly5cuX/UZp/B37wfAEvPOKFOZyhhTPjKo/3eYsqztzLgTg838MBQPG342/H3ybq0b5H&#10;+x7tq691OfNPXl5eXl6eCCziTDchISEhISFE48ePHz9+fNXPkxMUHBQcFCzan/G8Ii/o4oVqvHCK&#10;FzIBAAAA6BoE4rxnnMmAt/rgG9ebNm3atGmTiDCfP3/+/PnzxXkjRowYMWIEUXR0dHR0NFFCQkJC&#10;QoL4Q5i39uAbqHzje/To0aNHjxY3JvmGIad4DAgICAgIEHu+ciaDK1euXLlyRaTS5IEGl7O6VXXA&#10;U1U8oODP49SahoaGhoaGInNCWFhYWFgYUXFxcXHxfwz51G13OZped23jwIbNmzdv3rxZXBfeQo0H&#10;UMrX4X1fx6tXr169elWUk9t38eLFixcvFoEtchk1mKbX/WNvd221L6tq/+ZAHN7CiPeWVt7CS9P2&#10;qOr3mH9HtP095gwznJmG/7+irf7LW2gdPHjw4MGD4v8HgwYNGjRoUM19T9S9Htr+HnBAEq9844w4&#10;nHGJM93wo/JWexz4wyvFkAkHAAAAAD4kzwyrGkZz+GhVQ3kA4I+qar8f6v5++fv7+/v7E3Xp0qVL&#10;ly4VX+eFOjz/wFt4cyBPampqamqq/MIsDsThrbs5EIfxFlaWgZaBloFExg7GDsYOVG14nonnz3hr&#10;qHbt2rVr146oSZMmTZo0IZo3b968efOqfp6yrIysjKwMojoFdQrqFBBZWlpaWlqK11etWrVq1Sqi&#10;4ODg4OBgMW/C83uqFj4BAAAAfOAkKU/Kk/IkqC6KABfe1Ek8KiK9Jal37969e/eWpKSkpKSkJPn3&#10;UUSeS5JioCBJihuykqS4cSpJT58+ffr0acXzIiIiIiIiJEmxtYwkNWzYsGHDhpLk7e3t7e0tSYqV&#10;/pL07t27d+/eSdLMmTNnzpwpSYobrJJkbW1tbW0tSYoMCKK8TJGKUpIsLCwsLCwqfr5iz1dJWrJk&#10;yZIlSyq+3qlTp06dOklSZmZmZmameF6RYUGSPvnkk08++USSjIyMjIyMJMnJycnJyUmSFJlCKl8O&#10;Va97enp6enqKdn0c8jjkcYgkubi4uLi4SJJigCFJilSiknTo0KFDhw5JkiJTgyRFRkZGRkaq3+6K&#10;AZwkKTIhVf26V7Ud5ChurEuSYqshSVJstSJJ4eHh4eHh4t/K1L2Oly5dunTpkjheFcXAV5IUmS8k&#10;SRHAItpJMeCVpOvXr1+/fl315ygC5dS/7rre7tpuX0WKXtX11fR3jXH9FIER8sdp2h6V/R4z5d8R&#10;RUBO1eup7Isvvvjiiy9EP2aa9l9liokRSVKkTK74ek19T9S9Htr6Hvz5z3/+85//XPH/43KPikxH&#10;4nz+/7siU1DlrzPAxygxMTExMVGSSp+XPi99XvX3+1BwfVA/3YT66TbUT7ehfh+WZ4bPDCVJ8Xdt&#10;ZR4fj3w8ssxFd+qnLl27fqgf6vdh1o9/Mf77/Qd1f3/4eF2lO9cP9UP9UD9dg/rpNtRPt6F+uq2q&#10;9cu1yrXKtRL3ifR+H4hDZEImZFLTcUEAAGrYvXv37t27xdZue/fu3bt3b02X6uPxobcv77G9dOnS&#10;pUuXiq2DPnacoYy3TJo1a9asWbNqulQgRxGIKjJGVTZ1M8DHSBGYRtTfur91f2sifVN9U/0qbMn3&#10;oSjLLcstyyU6lXYq7VQa6qdrUD/dhvrpNtTvw/Tc6LkRkfyWL5yBonF242xdrF9l6er1Q/1Qvw+r&#10;fpyBVnH/gVTcf6js70+z35r9VtM1qwrduX6oH+qH+uka1E+3oX66DfXTbVWt3wvrF9YvrIlM003T&#10;TdOxNRUAAOgYTu2bnJycnJwstvhTZDip6dK9Pz4+Pj4+PkSKzDNEioxmNV0qUPb27du3b98SnThx&#10;4sSJE0RfffXVV199VdOlAgAAAAD47/gGt/KWLx/LDXAA+HDx78vjkY9Hlv/HQiv+N35/AAAAAEAX&#10;IBAHAAB0Snx8fHx8PJFiix+RGaZOnTp16tSp6dK9PwYGBgYGBkSjR48ePXo00bFjx44dO1bTpQJl&#10;Bw8ePHjwIJGvr6+vr6/YYx0AAAAAQBfwDW9JUqTXxg1wAHhfmm1rtk36O1FiYmJiUpL4NwAAAACA&#10;LsCtIADQebzFC7Z6qR4fWvu6u7u7u7uLxz86Pz8/Pz+/mi4FyBkzZsyYMWNquhQAAAAAAAAAAAAA&#10;AADwviAjDgAAAAAAAAAAAAAAAAAAAACAFiAQBwAAAAAAAAAAAAAAAAAAAABACxCIAwAAAAAAAAAA&#10;AAAAAAAAAACgBQjEAQAAAAAAAAAAAAAAAAAAAADQAgTiAAAAAAAAAAAAAAAAAAAAAABoAQJxAAAA&#10;AAAAAAAAAAAAAAAAAAC0AIE4AAAAAAAAAAAA8IeXk5OTk5NDpKenp6enRxT6dejXoV/LHx8XFxcX&#10;F0c0cODAgQMH1nTp1SfVlmpLtYlmTJkxZcYUopuLbi66uUj++PPnz58/f56oZ8+ePXv2JGrcuHHj&#10;xo2JvL29vb29iYqLi4uLi6t+3osXL168eEE0YsSIESNGEJmZmZmZmRFNnz59+vTpROXl5eXl5eL4&#10;wsLCwsJCIhcXFxcXl4qvAwAAAAAAvG8IxAEiImrdunXr1q3FRIPyY4MGDRo0aEA0bNiwYcOGET1+&#10;/Pjx48c1V97Lly9fvnyZyMrKysrKSjzPA3t7e3t7e/uablV4X3DdKyc/Pz8/P5/IxMTExMSk6u8n&#10;9z2EmiVJkiRJRA4ODg4ODkQZGRkZGRk1XSoAAAAAAADdwfNhy1cuX7l8JdHzhs8bPm9Y06XSnoSE&#10;hISEBKJvHn/z+JvHRDdu37h947b88WVlZWVlZUQeHh4eHh4iICY9PT09PZ3owYMHDx48IFq3bt26&#10;deuqfl5wcHBwcDBR7969e/fuLca1z549e/bsGVFsbGxsbKw4fv369evXryeaOXPmzJkziWrXrl27&#10;du2abmUAAAAAAPgjQyAO/M4vv/zyyy+/EOXl5eXl5RG9fPny5cuXRMeOHTt27BhRQUFBQUEB0cKF&#10;CxcuXFjTpa2oQ4cOHTp0IAoKCgoKCqrp0sD7gusOICZSfXx8fHx8iFJSUlJSUmq6VAAAAAAA8DHQ&#10;0zt7VrFg6/ePdZqlZtZpRuTsbGDg7Cz+LXd8TT9WVt26devWrUvkk+qT6pNKFJYalhqWqn67nTp1&#10;6tSpU0S2tra2trZETZs2bdq0KdG4cePGjRtXcaFbr169evXqJebnWEhISEhIiCjXmzdv3rx5I153&#10;dnZ2dnYmioyMjIyMVF2uS5cuXbp0icjovtF9o/tE9RbWW1jvv8zznThx4sSJE0SGhoaGhoZEvr6+&#10;vr6+RObm5ubm5kSLFi1atGgR0c6dO3fu3Fn183iBieh/v18wyK9z5pzTp0+fPn1aZNABAAAAAACo&#10;aQjEgd/hzDecMYNTxXJmBS8vLy8vL6I7d+7cuXOn4vnqTjCwrVu3bt26VQRU8ACdP/fmzZs3b95U&#10;Xf67d+/evXuXKDAwMDAwUDz/97///e9//7uol/IjD+R//vnnn3/+WfNy8YoeTkm8YsWKFStWEHXv&#10;3r179+6qy79v3759+/YRde7cuXPnzqL9pk2bNm3aNKKSkpKSkhJxfHR0dHR0NJGFhYWFhQVRo0aN&#10;GjVqRDRq1KhRo0aJlUKVLV9ly6/pdVa3fpU9Xu66a9pOvNKqX79+/fr1I1qzZs2aNWvERBH3h8TE&#10;xMTExKp/D3iFGNeLv3empqampqZEy5cvX758uer+w8LCwsLCwojatGnTpk0b8RgeHh4eHi5/nqbX&#10;VV3qfq8+//zzzz//nGjLli1btmyp+H48IfnVV1999dVXmn9OVa+7uv1b2+39vxOpRkZGRkbiEQAA&#10;AAAAADSzeMHiBYsXEN00u2l204wo7mXcy7iXqs/jABF3d3d3d3cxrr99+/bt27fFfBTPszEOqOHA&#10;Enbu3Llz584R1atXr169ekQXL168ePEiUWlpaWlpKdGvv/7666+/Eg0aNGjQoEGqyzd79uzZs2cT&#10;hX4a+mnop0QNjjQ40uCI/PH37t27d+8ekbW1tbW1dcXX+fn79+/fv39fBMpoet7cuXPnzp0r6s3z&#10;Oc2aNWvWrBnRyJEjR44cKTLn8PE8vwcAAAAAAFDTEIgDlcI3hP/f//t//+///T+iIUOGDBkyRLyu&#10;6QQDp6D18/Pz8/MjioiIiIiIEM9369atW7duRGvXrl27dq3m5ecb27w1Dz/u3r179+7dRP/zP//z&#10;P//zP2LCo6rl4i17bt26devWLREQIIeP4xS9vIIpNTU1NTVVPHJ5OfBk8uTJkydPJtq4cePGjRvF&#10;8xxowil51S2f3OuaXmd166fu8XK01U4cKJOZmZmZmUnk6enp6ekpVm5V9Xtw8ODBgwcPEiUlJSUl&#10;JYmACs5EtXLlypUrVxJlZWVlZWXJ15cDO5YsWbJkyRKiPXv27NmzR0xcHT58+PDhwxXP07Tc6tL0&#10;e+Xm5ubm5iZffg6g40AcbX1/K3vd1e2v1dXePJHK/ZwDugAAAAAAAEAzxpnGmcaZRN8d/u7wd4eJ&#10;Zl6YeWHmBaLCwsLCwkL58+Li4uLi4oicnJycnJyIhg8fPnz4cDFO44UfZ8+ePXv2LFF5eXl5eXnF&#10;QBwOTOEtuSdOnDhx4kSiM2fOnDlzhujKlStXrlwhatu2bdu2bcVCEm3Lzc3Nzc0VC/iUNWzYsGHD&#10;hkRv3759+/Yt0evXr1+/fq35ebwwiduR5yV//PHHH3/8kSgnJycnJ0eMx7mdAQAAAAAAPhT6NV0A&#10;+LBw5gl9fX19fX0x4H/16tWrV6/EhMD8+fPnz58vzpObYGA8wcADaZ5g4JUsfKObJw6KioqKiorE&#10;8XwDXVsePnz48OFDoilTpkyZMkXsLc0TAJzqV9NycYrgbdu2bdu2TbyfHM6kwQFDjo6Ojo6O4vXt&#10;27dv375dbA0WExMTExMjAhRcXFxcXFzE8atXr169erWYgOH2VlU+zogj9zoHNKh7ndWtn7rHy6lq&#10;O/Ge4hzgwN8LDpDg96/q94DxSjbO0MMpqbm/cv+Uc+DAgQMHDhBNnTp16tSpRAMGDBgwYIB4nQM+&#10;hg4dOnToUO2Vu7I0/b7zSrc5c+bMmTNH9E8OqLt+/fr169fF7xfT9Pur7nVXt79q2t7Y4x4AAAAA&#10;AKBm9Pmqz1d9viJKHZo6NHUo0dIZS2csnSEyCivj8SYvKGnZsmXLli0rHsfjPJ4H4AytvECEF2zw&#10;eNrV1dXV1VVs5cTzNYMHDx48eHD11Z8DiOQCkHjekMfP9evXr1+/vubnqcIZnBcuXLhw4UKx4GrS&#10;pEmTJk0Smbynfj7186mfE/Ud13dc33HV1z4AAAAAAADKEIgDv7Njx44dO3aIAADGA/9vv/3222+/&#10;FVs9ff31119//bXmEww8kcABH0eOHDly5IjIVMIpd+VWzqiLM1zwDXO+0W5vb29vby+O4wkATcvV&#10;unXr1q1bqw7AYRxowVvaKOvRo0ePHj3Ev3mv8Pbt27dv377i8dyu/PnPnz9//vx55csn97qm11nd&#10;+nH/quzxvDJMGa+Q0rSduH7cH5T7hzJN24e3yOIJKA4Qe/r06dOnT4lmzJgxY8YM0V/lcH3lJuA6&#10;duzYsWNH7ZVbXZp+r1q1atWqVSsiKysrKysrouTk5OTkZKLs7Ozs7GwRqGNgYGBgYCC+55p+f9W9&#10;7ur275MnT548eVL99uZ2AAAAAAAAgJqxbuC6gesGEtlus91mu00+EymP33ghTFRUVFRUlHidF1yk&#10;paWlpaWJcSFvrWRjY2NjYyMynvIWy3369OnTp49YgFOnTp06deqI+bnqwvMJoaGhoaGhFV+/cePG&#10;jRs3xPxLrVq1atWqpfl5cnh+Mi8vLy8vT8xfjhkzZsyYMUQ+Pj4+Pj5Ew4YNGzZsGNGwqcOmDptK&#10;1DKjZUbLDKL+1v2t+1sTAAAAAABAtcPWVPA7PFHAA2B+5Bv7Hh4eHh4eYqsV5fN4goEDAvjx0aNH&#10;jx49Elvn8ATD/v379+/fL25IHz169OjRo0THjx8/fvw40dixY8eOHau9+gUFBQUFBYkVNgEBAQEB&#10;ARWPq2q55G7Yy2nRokWLFi3EDX1lnKp4165du3btEu3He2gr44CSkpKSkpISkVmjsuWTe13T66xu&#10;/dQ9Xk5V20ndvcU1bR9eqcUZp3jlW0pKSkpKCtGhQ4cOHTpEFB0dHR0dLf/5ZmZmZmZm8ltY8Qox&#10;bZVbXVX9XvFWTny+8pZU2vocda+7uv31fbU3AAAAAAAAaFebXW12tdlFFBgYGBgYKLaSVsaBIDyu&#10;4wUivFXxggULFixYIBbeKI9DeX6AM6xyIA7PW3AAEI93P/vss88++6z66s2ZfzgAhgOLONNNSEhI&#10;SEgI0fjx48ePH1/18+QsW7Zs2bJlov0ZL8jhhTe84Kr2b7V/q/0bUdmgskFlg6q7dwAAAAAAAAgI&#10;xAG18A1h5S1dNJ1g4Nc5MMbQ0NDQ0FBkgAgLCwsLCyMqLi4uLi7WvNyJiYmJiYki4w9vsSS30uZ9&#10;lYuNHj169OjR4kY9B2BwgAYHDPHe2iNGjBgxYoQIzEhISEhISBATG5w5hQMX1A0MkqPpdVa3fuoe&#10;L+d9t5Om7cNbo/EKrmvXrl27dk2skONAIVX9jQPlNm/evHnzZlEO3kudJ6qUJ/iqOkFYWVX9XvEW&#10;YwcPHjx48CDRlStXrly5QjRo0KBBgwZp73PUpW5/fV/tDQAAAAAAANXD39/f39+fqEuXLl26dKn4&#10;Os+f8TiRt1rmrZN5gZvcAiMOxOEtljkQh/EWVpaWlpaWliIDbHXh+RLeqpm3hmrXrl27du2ImjRp&#10;0qRJE6J58+bNmzev6ucp4/E/ZwDierNVq1atWrWKKDg4ODg4WCws7O/U36m/E5HFI4tHFo+qr30A&#10;AAAAAACUYWsqUAtPMPzlL3/5y1/+IrbSUZ5gmDVr1qxZs0QGjt69e/fu3bviBIOXl5eXl5cIROAt&#10;kbp27dq1a1eixYsXL168mMjX19fX11ecb21tbW2tRirZyMjIyMhIoidPnjx58oSoQ4cOHTp0qHgc&#10;fx5vwaVuuWxtbW1tbdVv1+7du3fv3p1o7dq1a9euFRk7+MY83+jnG/O8sic8PDw8PJxo+vTp06dP&#10;F/XjwAQOyNAWTa+zpvWr7PFXr169evVqxfJ26tSpU6dO76+dNG0fTil9+vTp06dPi+N4JZenp6en&#10;pyfRhAkTJkyYIP/5nKKaMz/xFmySJEmSRLR8+fLly5eL1M9VLbe6NP2+83n8+8MTjP379+/fv7+Y&#10;iKvq5yhvyVdZmvbv6m5vAAAAAAAAbZEkR0dJqvh8WW5Zblku0am0U2mn0sTWP/qm+qb6pup/Tk3j&#10;8fGbN2/evHkj6qeMA0w4o60cV1dXV1dXovT09PT09MqXY8CAAQMGDBDjeWVbtmzZsmWL9uq9b82+&#10;NfvWEFlYW1hb/Jf5Nt7aXVW9tXUe4y2feX5HmYWFhYWFBdHFixcvXrwonlfunwAAAAAAAO/Lv9fY&#10;S1KelCflSUQmZEImNV0qAAAAAAD4KCUlJSUlJen+jTplH9uNSNQP9dMlqJ9uQ/10G+qn21A/3aY7&#10;9eNMv4r7D1TJ+w+6Uz/NoH66DfXTbaifbkP9dBvqp9tQv//uhfUL6xfWRKbppumm6diaCgAAAAAA&#10;AAAAAAAAAAAAAABAKxCIAwAAAAAAAAAAAAAAAAAAAACgBQjEAQAAAAAAAAAAAAAAAAAAAADQAgTi&#10;AAAAAAAAAAAAAAAAAAAAAABoAQJxAAAAAAAAAAAAAAAAAAAAAAC0AIE4AAAAAAAAAAAAAAAAAAAA&#10;AABagEAcAAAAAAAAAAAAAAAAAAAAAAAtQCAOAAAAAAAAAAAAAAAAAAAAAIAWIBAHAAAAAAAAAAAA&#10;AAAAAAAAAEALEIgDAAAAAAAAAAAAAAA6KycnJycnh0hPT09PT49o/fr169evlz8+Li4uLi6OaODA&#10;gQMHDqzp0qtPkiRJkogcHBwcHByIMjIyMjIy5I8/f/78+fPniXr27NmzZ0+ixo0bN27cmMjb29vb&#10;25uouLi4uLi46ue9ePHixYsXRG6WbpZulkQeRR5FHkVEfpf9LvtdJiovLy8vLxfHFxYWFhYWErm4&#10;uLi4uFR8HQAAAEBXIRAHiIjIxMTExMREDFT40cDAwMDAgMjR0dHR0ZEoOTk5OTm54vn8B7m9vb29&#10;vX3N1ePEiRMnTpwgsrS0tLS0JOratWvXrl2J+vTp06dPH6JXr169evWq5sp3+fLly5cvE1lZWVlZ&#10;WdVcOXSFqn6lr6+vr69PVFZWVlZW9v7LV9OfX13y8/Pz8/PF70JVVXe/1/bvz8d6XQEAAAAAAAAA&#10;PnY8rx0UFBQUFET08OHDhw8f1nSptCchISEhIYHIx8fHx8eHKCUlJSUlRf54nt/y8PDw8PAgmj59&#10;+vTp04nS09PT09OJHjx48ODBA6J169atW7eu6ucFBwcHBwcTfer5qeennkSRoZGhkaFEzwY/G/xs&#10;MFFsbGxsbKw4ngOmZs6cOXPmTKLatWvXrl27plsZAAAAoOr0a7oA8GE5efLkyZMniaytra2trYkK&#10;CgoKCgqIDh06dOjQIaLhw4cPHz5cBLzY2dnZ2dkRdejQoUOHDmKAU1M+++yzzz77jOj69evXr1+v&#10;6daEqvpQ+hV82NBPAAAAAAAAapazs4GBszMRUWrmv5/KrMLbfYAMDBSPqJ9uQv1qkiQpHhvrpX7d&#10;WI8on+r7aVK/0ueK/1SpW7du3bp1iXx9fX19fYn8/f39/f2JoqOjo6OjK/+pp06dOnXqlDg/Ozs7&#10;OzubaMiQIUOGDCFas2bNmjVriMzMzMzMzIh69erVq1cvomXLli1btoxo6NChQ4cOJQoJCQkJCSFa&#10;uHDhwoULxUJRfdInfSKadX/W/Vn3ib5z+87tOzeiSQWTCiYVyJfr0qVLly5dIjIyMjIyMhKPcnge&#10;39DQ0NDQULQLW7Ro0aJFi4imTJkyZcoUogULFixYsEDz8zhTD9NL1kvWSybSK9cr1ysXr3PmnNOn&#10;T58+fVq0DwAAAMDHAhlx4HcaNGjQoEEDkQmjXbt27dq1I/Lz8/Pz8xMDjx9++OGHH34Q5929e/fu&#10;3btEgYGBgYGB4nmOnJ82bdq0adNE6kpTU1NTU1Oi5cuXL1++vGI5eKBja2tra2tL1LRp06ZNmxKN&#10;Gzdu3LhxRI8fP378+LE4nlNv9uvXr1+/fmIgZG5ubm5uLm7UJyYmJiYmVvy8rVu3bt26VRzHAwxO&#10;7Xnz5s2bN2+K4znyn1OXrlixYsWKFUTdu3fv3r275u2vbjm0/X6VrRe/b/v27du3b0/Upk2bNm3a&#10;EP30008//fQTUevWrVu3bi2OP3fu3Llz58TnKpN7Xa5fubq6urq6ilSlnTp16tSpE1FRUVFRUZH6&#10;/Yft27dv3759RJ07d+7cubM4j/tvSUlJSUmJ/OcnWyZbJluqX091211b/SMsLCwsLExcP34MDw8P&#10;Dw+XP0/T9q0sdX83tPX7o+1+xb9Lffv27du3L9Hs2bNnz54tPp9/r86ePXv27FkxYcO/wwEBAQEB&#10;ARXbR9v9AAAAAAAAAADgY8PzRJxJmReaqsIBIu7u7u7u7mL+6Pbt27dv3xbz5l5eXl5eXuI8Z2dn&#10;Z2dnEVjCeD6wXr169erVI7p48eLFixeJShuVNiptRJSxNWNrxlYiZ1tnW2db1eXj+aWNGzdu3LhR&#10;zHfJuXfv3r1798TCW2X8/P379+/fvy8CZTQ9b+7cuXPnziVKOZByIOUAkVe0V7RXNFGzpGZJzZKI&#10;Ro4cOXLkSJE5h4/nTEYAAAAAHwsE4oBaOCPOhQsXLly4oPr4gwcPHjx4kCgpKSkpKUlE7B87duzY&#10;sWNEK1euXLlyJVFWVlZWVpbmAx3GW+DwDfjMzMzMzEwiT09PT09PEanPOIUmBxpFRERERESI57t1&#10;69atWzeitWvXrl27Vv7zbt26devWLXGDXF1VLYe230+uXjxw5QESvy8PKDmQhff2rS7x8fHx8fEi&#10;VSn3nzdv3rx580b9/sP15BSrkZGRkZGRRKmpqampqeJx9+7du3fvlv98g3CDcINwjasl2+7a7h8c&#10;ULJkyZIlS5YQ7dmzZ8+ePeI6Hj58+PDhwxXPq+r3s7LU/d3Q1vtou18xDrThLfP4+vL7urm5ubm5&#10;EUVFRUVFRYnybdiwYcOGDUTPnz9//vy59vsBAAAAAAAAAMDHqn79+vXr1xcBKzNmzJgxY4bqecu4&#10;uLi4uDgiJycnJycnMR/OAS+8AJTne3hBl3IgDgem8HzqxIkTJ06cSHTmzJkzZ84QXQ29Gno1lKj5&#10;982/b/49kVmUWZRZlPbbITc3Nzc3Vyz8UtawYcOGDRsSvX379u3bt0SvX79+/fq15ufxArSYtJi0&#10;mDSiKOMo4yhjoo02G2022hDl5OTk5OSI+TFuZwAAAICPDbamArU0b968efPm6me8KC0tLS0tJXr2&#10;7NmzZ89E5gfeo5f/cP/HP/7xj3/8o+JAh/FAh/+g54EO4xvovDJAX19fX19f3CCPiYmJiYkRxzdr&#10;1qxZs2YiYKdt27Zt27YVGTD4c/hGtzK+kb5t27Zt27aJ1Kfqqmo5tP1+cvXiduWUo7wVGONMLpx6&#10;9X2TGyir6j8cQMSZTRwdHR0dHcV527dv3759u9iqrbrItTs/r63+ceDAgQMHDhBNnTp16tSpRAMG&#10;DBgwYIB4nQNNlK+jpu2rqcr+buTl5eXl5VX9feRUtd48UTNhwoQJEyaI36XBgwcPHjyYKD8/Pz8/&#10;X2QgU37kfseZprTVDwAAAAAAAAAAPnZffvnll19+SbRjx44dO3YQLV26dOnSpSIztTKeV+GFai1b&#10;tmzZsmXF43gemuebOPMxL7TjBVw8T8uZmHfu3Llz504i/Zf6L/VfEtl9YfeF3RdENJAG0kDSOp6X&#10;kgtA+t+tsv49X8UBTJqepwrPH/NWVJzpetKkSZMmTSK6c+fOnTt3RIZr3vIKAAAAQNcgEAfUwgML&#10;3vtWlVGjRo0aNUr8Yc4BHE+fPn369KlYicABHpoOdBgfzwMApvxv5ec58OHIkSNHjhwhatSoUaNG&#10;jUTKULnIf74xrmkAjrbK8b7qxYELHECgjLfKUZfy3sGa0rT/cL14SyplPXr06NGjR9XLp6qecu2u&#10;7f7BK0/krmPHjh07duyovfZVl7q/G9X9PlWtN0+4yP0uyb2f3PHa6gcAAAAAAAAAAH8UnHmYt4KX&#10;29KpVatWrVq1EgvUOIMx4wVYaWlpaWlpYl6Ht1aysbGxsbERmXh4K/E+ffr06dNHLIyrfaf2ndp3&#10;iOwC7ALsAqqv3jzPFxoaGhoaWvH1Gzdu3Lhxg6h9+/bt27cnqlWrVq1atTQ/T07Wd1nfZX1HlFee&#10;V55XLhbKjRkzZsyYMUQ+Pj4+Pj5Ew4YNGzZsmFgIx//W1vwsAAAAwPuCralALZwZws7Ozs7OTvXx&#10;HMHOqTl5RUBKSkpKSorYmzc6Ojo6OrriQIcDBvjx0aNHjx49ElvrKN/AVncv2f379+/fv1/cYD96&#10;9OjRo0eJjh8/fvz4caKxY8eOHTtW/ny5AB91VbUc76teHFAgtyUQ7wksh7cMU8aBMFWlaf9p0aJF&#10;ixYt5MvBqWZ37dq1a9cu1eXQtJ5y7a7t/sGBdHLXkVeiaKt91aXu70Z1v8/7qrcq2u4HAAAAAAAA&#10;AAB/FJxZODAwMDAwUGxZrowDP3iehxdC8ZbtnKGFF3gpz0fzPBRn2OZAHM5kzAFA8bfjb8ffJurR&#10;vkf7Hu2rr96c+YczSnNgEWe6CQkJCQkJIRo/fvz48eOrfp6coOCg4KBg0f6M51F5gRkvUOQFb5zp&#10;GgAAAEDXIBAHfof3cuWtUrKzs7Ozs4k2bdq0adMmEQE/f/78+fPnq36/2NjY2NhYEdl+7dq1a9eu&#10;iZUDJSUlJSUlRMXFxcXFxVUf6KiL35dTZxoaGhoaGoqMFmFhYWFhYaJ81UXb5aiuerm5ubm5uRFt&#10;3rx58+bN4jrxVmWLFi1atGhRxfM4Y8eVK1euXLkiAiK4nNy/NMUDQE37z+jRo0ePHi0CbThQgwM5&#10;AgICAgICxN7Icp9fXfXU9vX08PDw8PCQv448IFb+fr2v76e6vxvV9T5V7Vfa9qH8XgEAAAAAAAAA&#10;6Cp/f39/f3+iLl26dOnSpeLrvMCK5wnnzJkzZ84cEciTmpqampoqv2CPA3F4K3EOxGG8hZVloGWg&#10;ZSCRsYOxg7EDVRte+BcTExMTEyO2huIt0Zs0adKkSROiefPmzZs3r+rnKcvKyMrIyiCqU1CnoE4B&#10;kaWlpaWlpXh91apVq1atIgoODg4ODhYZdgYMGDBgwAAie3t7e3v76msfAAAAgGomSXlSnpQnwR+V&#10;IoCAN80Rj4pIdEnq3bt37969JSkpKSkpKani+YoBiCQpMuWI5xWBPZKkCOCQJGNjY2NjY0lS/KEu&#10;Sd9+++23334rSW/fvn379q04T5HpQZI++eSTTz75RJKMjIyMjIwkycnJycnJSZIUmTzE8YpUmJJk&#10;YWFhYWFRsXxyrysCjiTJxcXFxcVFlEuRKlSSFBkzJEmRMUWSIiMjIyMjJUmRelT+8+RcunTp0qVL&#10;ol5VLYec6qrXu3fv3r17J0mKgZEkKTKFSJJiSyVJUqR4Ff1J+byZM2fOnDlTkhSBBJJkbW1tbW0t&#10;SYpMH6KfqepXzNPT09PTU5IUW/FIkiJwQv3+wyIiIiIiIiRJscWWJDVs2LBhw4aS5O3t7e3tLUmK&#10;wA35z3/97vW71xrUU1W7a7t/MEXghrh+5ubm5ubmkhQeHh4eHi7+rUzd9pXr93LU/d3Q9u+PtvqV&#10;qt8lxV7YkrRkyZIlS5ZUfL1Tp06dOnWSpMzMzMzMzOrrBwAA71tiYmJiYqIklT4vfV76vKZLoz1c&#10;H9RPN6F+ug31022on25D/XQb6qfbdKd+inlmSc37D7pTP82gfroN9dNtqJ9uQ/10G+qn21C//y7X&#10;Ktcq10rEWej9PhCHyIRMyKSm44IAQCdxJiVeucD/BgAAAGCKwG6i/tb9rftbE+mb6pvqm9Z0qaqu&#10;LLcstyyX6FTaqbRTaaifrkH9dBvqp9tQP92G+uk21E+36U79OHOw4v4DVfL+g+7UTzOon25D/XQb&#10;6qfbUD/dhvrpNtTvv3th/cL6hTWRabppumk6tqYCAAAAAAAAAAAAAAAAAAAAANAKBOIAAAAAAAAA&#10;AAAAAAAAAAAAAGgBAnEAQGtMTExMTEywJRUAAAAAAAAAAAAAAAAAAPwxIRAHAAAAAAAAAAAAAAAA&#10;AAAAAEALEIgDAAAAAAAAAAAAAAAAAAAAAKAFCMQBAAAAAAAAAAAAAAAAAAAAANACBOIAAAAAAAAA&#10;AAAAAAAAAAAAAGgBAnEAAAAAAAAAAAAAAAAAAAAAALQAgTgAAAAAAAAAAAAAAAAAAAAAAFqAQBwA&#10;AAAAAAAAAAAAANBZOTk5OTk5RHp6enp6ekTr169fv369/PFxcXFxcXFEAwcOHDhwYE2XXn2SJEmS&#10;ROTg4ODg4ECUkZGRkZEhf/z58+fPnz9P1LNnz549exI1bty4cePGRN7e3t7e3kTFxcXFxcVVP+/F&#10;ixcvXrwgcrN0s3SzJPIo8ijyKCLyu+x32e8yUXl5eXl5uTi+sLCwsLCQyMXFxcXFpeLrAAAAALoK&#10;gThAREQmJiYmJiZioMKPBgYGBgYGRI6Ojo6OjkTJycnJyck1XVrdcfny5cuXLxNZWVlZWVmpfv59&#10;44GO8nXnR319fX19fSIbGxsbGxuilJSUlJSUiu/TsmXLli1byr9P+/bt27dvT/TTTz/99NNP4jzl&#10;AfLkyZMnT56sutzTp0+fPn26OO/evXv37t3TvB3y8/Pz8/PF96C6fCjXHQAAAAAAAAAA4GPE84VB&#10;QUFBQUFEDx8+fPjwYU2XSnsSEhISEhKIfHx8fHx85OdrWVlZWVlZGZGHh4eHh4eYV01PT09PTyd6&#10;8ODBgwcPiNatW7du3bqqnxccHBwcHEz0qeennp96EkWGRoZGhhI9G/xs8LPBRLGxsbGxseJ4Dpia&#10;OXPmzJkziWrXrl27du2abmUAAACAqtOv6QLAh+XkyZMnT54ksra2tra2JiooKCgoKCA6dOjQoUOH&#10;iIYPHz58+HCiEydOnDhxgsjOzs7Ozq6mSw3awgEtjRo1atSoEdGzZ8+ePXtGtGXLli1bthB5enp6&#10;enqK43hgyxITExMTE4lsbW1tbW2Jfvvtt99++02sMPHz8/Pz8yPq27dv3759iZo1a9asWTMR8HPk&#10;yJEjR44QlZaWlpaWEtWpU6dOnTri/d+9e/fu3TvRH+vVq1evXr2abjUAAAAAAACAPzZnZwMDZ2ci&#10;otTMfz+VWYW3+wAZGCgeUT/dhPrVJElSPDbWS/26sR5RPtX306R+pc8V/6lSt27dunXrEvn6+vr6&#10;+hL5+/v7+/sTRUdHR0dHV/5TT506derUKXF+dnZ2dnY20ZAhQ4YMGUK0Zs2aNWvWEJmZmZmZmRH1&#10;6tWrV69eRMuWLVu2bBnR0KFDhw4dShQSEhISEkK0cOHChQsXEr169erVq1dE+qRP+kQ06/6s+7Pu&#10;E33n9p3bd25EkwomFUwqkC/XpUuXLl26RGRkZGRkZCQe5fA8vqGhoaGhoWgXtmjRokWLFhFNmTJl&#10;ypQpRAsWLFiwYIHm53GmHqaXrJesl0ykV65XrlcuXufMOadPnz59+rRoHwAAAICPBTLiwO80aNCg&#10;QYMGIjNIu3bt2rVrJwIoeODxww8//PDDDxXP5wEKB2I0bdq0adOmROPGjRs3bhzR48ePHz9+LI7n&#10;yPpp06ZNmzZNpLY0NTU1NTUlWr58+fLlyyt+ztatW7du3UrUoUOHDh06iAEBp+K8efPmzZs3xfEc&#10;qc+pRlesWLFixQqi7t27d+/eXfXrjAdsFhYWFhYWImBl1KhRo0aNEoErVaXt+lUW14evf5cuXbp0&#10;6UI0b968efPmiQEnB9io6j88EOUBWbdu3bp16yYywzAOqOHALg7oUXb27NmzZ8+K9q9fv379+vUr&#10;X7+wsLCwsDCiNm3atGnTRjyGh4eHh4fLn6duv9aUuv1L0++Pst27d+/evZvom2+++eabb4gmTJgw&#10;YcIEcR05cErTfqfp92bfvn379u0j6ty5c+fOnUW7c31LSkpKSko0v06atl9NXScAAAAAAAAAAKic&#10;wMDAwMBAsbUSL+xThQNE3N3d3d3dxbzN7du3b9++LebLvLy8vLy8xHnOzs7Ozs4isISdO3fu3Llz&#10;Yv7z4sWLFy9eJCptVNqotBFRxtaMrRlbiZxtnW2dbVWXb/bs2bNnzybauHHjxo0bxTyTHF5QyQtv&#10;lfHz9+/fv3//vgiU0fS8uXPnzp07lyjlQMqBlANEXtFe0V7RRM2SmiU1SyIaOXLkyJEjReYcPl55&#10;wScAAACArkMgDqiFM+JcuHDhwoUL4nlNBygHDx48ePAgUVJSUlJSkojoP3bs2LFjx4hWrly5cuVK&#10;oqysrKysLJHykgODIiIiIiIixPMc6LF27dq1a9dWLD8HgNy6devWrVsi4EXV63fv3r17967YOokH&#10;Ovw834jnFJqaqu76qauoqKioqEgEavTv379///5ExsbGxsbGqs/nAIT4+Pj4+HhRrk6dOnXq1Kni&#10;8ZzqdP/+/fv376/4+oEDBw4cOCCOqywO0FiyZMmSJUuI9uzZs2fPHjEQPnz48OHDhyuep2m/Vpem&#10;/Uvd748qO3fu3Llzp9iKLjMzMzMzk6hfv379+vUjGjNmzJgxYyqubNH294bfh1PeRkZGRkZGEqWm&#10;pqampopH7pfv6/fnQ7lOAAAAAAAAAADw3/ECPp6/mTFjxowZM4gKCwsLCwvlz+PM3k5OTk5OTmI+&#10;nANeOBMOLxgsLy8vLy+vGIjD82ccCDRx4sSJEycSnTlz5syZM0RXQ6+GXg0lav598++bf09kFmUW&#10;ZRal/XbIzc3Nzc0VCyiVNWzYsGHDhkRv3759+/Yt0evXr1+/fq35ebzwLCYtJi0mjSjKOMo4ypho&#10;o81Gm402RDk5OTk5OWL+j9sZAAAA4GODralALc2bN2/evHnFzBJyAxTGAxT+Q5wHKIy3IuJMEpzK&#10;k/fw5T/seWsiDhBo27Zt27ZtRcAIvz8Hrih78+bNmzdviLZt27Zt2zaRqpQze8i9znvVurm5ubm5&#10;Ebm4uLi4uIj3Xb169erVq4nMzc3Nzc0r1q+yeKsmbdevsjgDEq9A4M/ldueAFjmcGYW3muKBGJeL&#10;V2z06dOnT58+YuDFvvzyyy+//JJo/vz58+fPF/2C3y8mJiYmJkYMWDkFqiocwDN16tSpU6cSDRgw&#10;YMCAAeJ1DtzglLFV7dfq7mXM9dK0f1X2+6OKpaWlpaWlyNzCONMN9ysOcFHV7zT93nAmHM5kw4FB&#10;bPv27du3bxdb572v358ff/zxxx9/rPnrBAAAAAAAAAAAlcPzjTt27NixYwfR0qVLly5dKuYxlfG8&#10;Ky/ca9myZcuWLSsex/N/PM/DC9l4wRrPn/F8r6urq6urq1gIp/9S/6X+SyK7L+y+sPuCiAbSQBpI&#10;WscBRHIBSP+7Vda/5185gEnT81TheUbeiooXuE2aNGnSpElEd+7cuXPnjpif5C2vAAAAAHQNAnFA&#10;LTyw4C2HmKYDFN7Khf9w5y2Mnj59+vTpU7FSgQM4+A97vuF/5MiRI0eOiEwUnOJTLlK/devWrVu3&#10;lg9QkXudA0bat2/fvn37iufxgIrPe/78+fPnldizWFl1108VDrThgAAOJOCVHJ9//vnnn38uMpLw&#10;1jzs73//+9///veKWxNxAISqAVmTJk2aNGlC1KNHjx49ehAlJycnJyeL57l+LVq0aNGiReXrxddv&#10;8ODBgwcPrvh6x44dO3bsWPF5Tft1q1atWrVqpX751O1f6n5/VOGt0JTVqVOnTp06onyPHj169OiR&#10;uK7a/t5wYApvSaWM+wc7efLkyZMnq//350O5TgAAAAAAAAAAoJ4NGzZs2LBBzFvKbenE83q8YC8q&#10;Kioq6j8y1fB8aVpaWlpampiH4oWNNjY2NjY2IhOPg4ODg4ODWJjICwVr36l9p/YdIrsAuwC7gOqr&#10;N897hoaGhoaGVnz9xo0bN27cEPNdtWrVqlWrlubnycn6Luu7rO+I8srzyvPKxQI1zsDt4+Pj4+ND&#10;NGzYsGHDhomFdvxv5flAAAAAgA8dtqYCtXDmCTs7Ozs7O/G88gCFb1jzI9+450APHqBwhDun7uQV&#10;AykpKSkpKWLv3ujo6OjoaLFlEd9wP3r06NGjR4mOHz9+/PhxorFjx44dO1a+/Bzoou7rXF7e81YZ&#10;33AvKSkpKSkRAQrqqu76qcIZeHgAxVtIcepUe3t7e3t7scWOMg7Q4vP5sbIrItif/vSnP/3pT6I9&#10;NN2SSrlcclv/8MoLZZr2a3Vp2r/U/f6oItcOvMVYdnZ2dnZ2xUAjbX9vONCKA3KUcerfXbt27dq1&#10;6/39/nwo1wkAAAAAAAAAANTD856BgYGBgYFiq3BlHPjB80i8UJK3RucMLbywigNwGM//cEZnDsTh&#10;eSIOAIq/HX87/jZRj/Y92vdoX3315sw/eXl5eXl5IrCIM92EhISEhIQQjR8/fvz48VU/T05QcFBw&#10;ULBof8bzjrwAlRe48YI6zjANAAAAoGsQiAO/w3u55ufn5+fnixvvmzZt2rRpk4iA562DmKYDlNjY&#10;2NjYWBH5fu3atWvXromVBXxDu7i4uLi4WLwfB3YYGhoaGhqKDBdhYWFhYWHieG0ZMWLEiBEjxI3y&#10;hISEhIQEMRDhTBbu7u7u7u6aB8TUVP0Yb/XD1//ly5cvX74U14kDID755JNPPvlE+5/PRo4cOXLk&#10;yIoBCpxZRF0cwLN58+bNmzeLfspbrPEAUHngXNWBd2Vp2r/U/f6ocvXq1atXr4p24r2gFy9evHjx&#10;YhHQJJepRlv1Gj169OjRo0WgDQescEBLQEBAQECAKN/7+v35UK4TAAAAAAAAAABoxt/f39/fn6hL&#10;ly5dunSp+DovxOJ5qTlz5syZM0cE8nCmcH5dGQfiFBUVFRUViUAcxltYWQZaBloGEhk7GDsYO1C1&#10;4fmpmJiYmJgYsTVUu3bt2rVrJzKRz5s3b968eVU/T1lWRlZGVgZRnYI6BXUKiCwtLS0tLcXrq1at&#10;WrVqFVFwcHBwcLBY2DlgwIABAwaIhaEAAAAAugZbU8Hv8B+4jCPROaUmZ8Tp2bNnz549xXHKA5RZ&#10;s2bNmjVLZNjo3bt37969Kw5QOBUnb33Ex/Hnenp6enp6Ek2YMGHChAlEv/3222+//SZubPOWOF27&#10;du3atasIGPD19fX19RWfZ2tra2trq3m7cGaY8PDw8PBwounTp0+fPp3oyZMnT548IRo0aNCgQYNE&#10;AIOmvLy8vLy83n/9mNyWO5yhhPdQ7t+/f//+/av+eXJ4hYiVlZWVlZUYuJqbm5ubm6v/fpz6NSgo&#10;KCgoiGjcuHHjxo0jkiRJkiSi5cuXL1++XKRUZZr2a3Vp2r/U/f6owhllOAMTTzRw4NXevXv37t2r&#10;OtVsVevFKYLXrl27du1akQmKA2s4UIcDa3ilTHX//vAWXTV9nQAAAAAAAD40iYlv3iQmEvW37m/d&#10;35pI31TfVF+DTMEfmrLcstyyXKJTaafSTqWhfroG9ftw6OkR5Um99uRJREQmZKJB/VThebw3b968&#10;efNG/jgOMOGMxXJcXV1dXV2J0tPT09PTK19Xnl/neUdlW7Zs2bJli/r1kyOXUVoZB7Soqre2zmOd&#10;unbq2qkr0aQWk1pMalHxdQsLCwsLC6KLFy9evHhR83YAAAAA+NAgEAeISGRAqSp1Byic+eXgwYMH&#10;Dx5UfXyjRo0aNWpEFB8fHx8fL38cb0mjLCMjIyMjo+LzHPAh9zrjAAB+VIUDmJTbQ+756qqfqvaX&#10;GxhWllx5VOEBMqc0VXbs2LFjx47Jn88ZUSrLz8/Pz89PPCrz9vb29vau+LymA29lctedqdu/1P3+&#10;qNKgQYMGDRqIgBtVqut7wzgwpbIBKtX9+6NpfbR9nQAAAAAAAAAAAAAAAADgw4WtqQAAAAAAAAAA&#10;AAAAAAAAAAAAtACBOAAAAAAAAAAAAAAAAAAAAAAAWoBAHACAP7jx48ePHz++8ltSAQAAAAAAAAAA&#10;AAAAAADA/w2BOAAAAAAAAAAAAAAAAAAAAAAAWoBAHAAAAAAAAAAAAAAAAAAAAAAALUAgDgAAAAAA&#10;AAAAAAAAAAAAAACAFiAQBwAAAAAAAAAAAAAAAAAAAABACxCIAwAAAAAAAAAAAAAAAAAAAACgBQjE&#10;AQAAAAAAAAAAAAAAAAAAAADQAgTiAAAAAAAAAAAAAACAzsrJycnJySHS09PT09MjWr9+/fr16+WP&#10;j4uLi4uLIxo4cODAgQNruvTqkyRJkiQiBwcHBwcHooyMjIyMDPnjz58/f/78eaKePXv27NmTqHHj&#10;xo0bNyby9vb29vYmKi4uLi4urvp5L168ePHiBZGbpZulmyWRR5FHkUcRkd9lv8t+l4nKy8vLy8vF&#10;8YWFhYWFhUQuLi4uLi4VXwcAAADQVQjEASIiMjExMTExEQMVfjQwMDAwMCBydHR0dHQkSk5OTk5O&#10;rng+/0Fub29vb29fc/U4ceLEiRMniCwtLS0tLYm6du3atWtXoj59+vTp04fo1atXr169qrnyaery&#10;5cuXL18msrKysrKyqvr75efn5+fni+vOPpTrCP83uesG1QPtDQAAAAAAAACgW3heOygoKCgoiOjh&#10;w4cPHz6s6VJpT0JCQkJCApGPj4+Pjw9RSkpKSkqK/PFlZWVlZWVEHh4eHh4eRNOnT58+fTpRenp6&#10;eno60YMHDx48eEC0bt26devWVf284ODg4OBgok89P/X81JMoMjQyNDKU6NngZ4OfDSaKjY2NjY0V&#10;x3PA1MyZM2fOnElUu3bt2rVr13QrAwAAAFSdfk0XAD4sJ0+ePHnyJJG1tbW1tTVRQUFBQUEB0aFD&#10;hw4dOkQ0fPjw4cOHi4AXOzs7Ozs7og4dOnTo0EEMcGrKZ5999tlnnxFdv379+vXrNd2auudDuY4A&#10;AAAAAAAAoDucnQ0MnJ2JiFIz//1UZhXe7gNkYKB4RP10E+pXkyRJ8dhYL/XrxnpE+VTfT5P6lT5X&#10;/KdK3bp169atS+Tr6+vr60vk7+/v7+9PFB0dHR0dXflPPXXq1KlTp8T52dnZ2dnZREOGDBkyZAjR&#10;mjVr1qxZQ2RmZmZmZkbUq1evXr16ES1btmzZsmVEQ4cOHTp0KFFISEhISAjRwoULFy5cKBaK6pM+&#10;6RPRrPuz7s+6T/Sd23du37kRTSqYVDCpQL5cly5dunTpEpGRkZGRkZF4lMPz+IaGhoaGhqJd2KJF&#10;ixYtWkQ0ZcqUKVOmEC1YsGDBggWan8eZephesl6yXjKRXrleuV65eJ0z55w+ffr06dOifQAAAAA+&#10;FsiIA7/ToEGDBg0aiAwQ7dq1a9euHZGfn5+fn58YePzwww8//PCDOO/u3bt3794lCgwMDAwMFM9z&#10;5Py0adOmTZsmUleampqampoSLV++fPny5RXLwQMdW1tbW1tboqZNmzZt2pRo3Lhx48aNI3r8+PHj&#10;x4/F8Zx6s1+/fv369RMDIXNzc3NzcxFgkpiYmJiYWPHztm7dunXrVnEcDzA4tefNmzdv3rwpjufI&#10;f05dumLFihUrVhB17969e/fuqttZ3fppKiwsLCwsjKhNmzZt2rQRj+Hh4eHh4RWPl7uOmrYT27lz&#10;586dO4nat2/fvn178RgRERERESH+rW77qlse7id9+/bt27cv0ezZs2fPni36I/efs2fPnj17Vgyg&#10;+XsREBAQEBCgvXbR1nWrrn61b9++ffv2EXXu3Llz587i/fj7XFJSUlJSonk7aPr7wBMnFhYWFhYW&#10;RI0aNWrUqBHRqFGjRo0aRfTs2bNnz57pTnufO3fu3Llzop0q+/qH0n4AAAAAAAAAAB8ant/kDOC8&#10;0FQVDhBxd3d3d3cX8yu3b9++ffu2mDf38vLy8vIS5zk7Ozs7O4vAEsbzOvXq1atXrx7RxYsXL168&#10;SFTaqLRRaSOijK0ZWzO2EjnbOts626ouH89nbty4cePGjWI+SM69e/fu3bsnFt4q4+fv379///59&#10;ESij6Xlz586dO3cuUcqBlAMpB4i8or2ivaKJmiU1S2qWRDRy5MiRI0eKzDl8PGcyAgAAAPhYIBAH&#10;1MIZcS5cuHDhwgXVxx88ePDgwYNESUlJSUlJImL/2LFjx44dI1q5cuXKlSuJsrKysrKyNB/oMN7C&#10;iW9QZ2ZmZmZmEnl6enp6eopIfcYpNDnQiAND+Plu3bp169aNaO3atWvXrpX/vFu3bt26dUsEIsip&#10;av0qiwMElixZsmTJEqI9e/bs2bNHDPwOHz58+PDhyr+fpu2UlpaWlpZGNGfOnDlz5ojAjjNnzpw5&#10;c4Zo27Zt27Ztk/9cufat6nXjQBvewozf/82bN2/evCFyc3Nzc3MjioqKioqKEv11w4YNGzZsIHr+&#10;/Pnz58+rXg5tXTdt9ytuD045GxkZGRkZSZSampqamioed+/evXv3bs3bQd3fBw4Umzx58uTJk8WE&#10;Az/PASWcylZX2ltTNd1+AAAAAAAAAAAfqvr169evX1/Mf8yYMWPGjBlEhYWFhYWF8ufFxcXFxcUR&#10;OTk5OTk5iflwDnjhBaA8v1heXl5eXl4xEIcDUzgQaOLEiRMnThTzoldDr4ZeDSVq/n3z75t/T2QW&#10;ZRZlFqX9dsjNzc3NzRULDZU1bNiwYcOGRG/fvn379i3R69evX79+rfl5vEAsJi0mLSaNKMo4yjjK&#10;mGijzUabjTZEOTk5OTk5Yv6R2xkAAADgY4OtqUAtzZs3b968ufqZNUpLS0tLS0WmBc40wnv08h/u&#10;//jHP/7xj39UHOgwHujwH/Q80GG8hyyvDNDX19fX1xc3xGNiYmJiYsTxzZo1a9asmQjYadu2bdu2&#10;bYmKioqKiorE53BAgTIO3OCAEk59KkduIFfZ+lXWgQMHDhw4QDR16tSpU6cSDRgwYMCAAeJ1Dhzg&#10;FKmqaNpOe/fu3bt3L5G3t7e3tzfRp59++umnn4rXOUCHMy1Vtn357EovbwAAgABJREFUeU2vGw+c&#10;J0yYMGHCBNFPBg8ePHjwYKL8/Pz8/HyREUr5kbdsa926devWrTUvh7aum6b9Sm7PZQ6Y4swujo6O&#10;jo6O4vXt27dv375dtENVv0eV/X348ccff/zxRxEo5eLi4uLiIt5n9erVq1evFpmwVNXzQ2nvqqqp&#10;9gMAAAAAAAAA+NB9+eWXX375JdGOHTt27NhBtHTp0qVLl4pM3Mp4/ooXaLVs2bJly5YVj+P5Ep6P&#10;4UzbvLCQF2zxvJmrq6urq6vIHK7/Uv+l/ksiuy/svrD7gogG0kAaSFrH86ByAUj/u1XWv+dHOYBJ&#10;0/NU4cznvBUVLxCbNGnSpEmTiO7cuXPnzh2RAZq3vAIAAADQNQjEAbXwwIL3vlWFtzrhP8x5z9in&#10;T58+ffpUrETgwBlNBzqMj+cBAFP+t/LzHOhx5MiRI0eOiMwQnDJULvKfAzFUBeCwqtavsnhlAQeW&#10;KOvYsWPHjh0r/36attOjR48ePXokAgOUccCGHLn2rep14wGwXD+Ruy5yx2taDm1dN037VatWrVq1&#10;alXxOA7g4C2plPXo0aNHjx7i35yBSt12UPf3gdtHeSsz5evK/YUzF8m1x4fS3qoo7639obQfAAAA&#10;AAAAAICu4EzX3bt37969u/yWTjx/wwuzOGM244VLnAmc5014ayUbGxsbGxuRiYe3Gu/Tp0+fPn3E&#10;grDad2rfqX2HyC7ALsAuoPrqzfNboaGhoaGhFV+/cePGjRs3xHxRrVq1atWqpfl5crK+y/ou6zui&#10;vPK88rxyMV88ZsyYMWPGEPn4+Pj4+BANGzZs2LBhYuEb/1t5PhIAAADgQ4etqUAtnAnCzs7Ozs5O&#10;9fEcwc6pOXlFQEpKSkpKitibNzo6Ojo6uuJAh28c8yMHdvCWMso3iNXdS3b//v379+8XN9SPHj16&#10;9OhRouPHjx8/fpxo7NixY8eOlT9fLsBHTlXrV1kcKMVb0ijjlQbV3U5c3+zs7Ozs7Iqvq8oUI9e+&#10;Vb1u2qLtcmh63bTdr1q0aNGiRQsRkKOMU+/u2rVr165dmreDur8PXG7ee1oZB46UlJSUlJSIjDQf&#10;enszDmhSJncdarr9AAAAAAAAAAB0BS8IDAwMDAwMFFt6K+PAD57X4QVnvFU5Z2jhBVDK89E8T8MZ&#10;pTkQh+dZOAAo/nb87fjbRD3a92jfo3311Zsz/+Tl5eXl5YnAIs50ExISEhISQjR+/Pjx48dX/Tw5&#10;QcFBwUHBov0Zz4fxQj5eIMYL3DgTNAAAAICuQSAO/A7v5cpb83AAxaZNmzZt2iQi4OfPnz9//nzV&#10;7xcbGxsbGysi269du3bt2jWxcoBv+BYXFxcXF1d9oKMufl9OnWloaGhoaCgyWISFhYWFhYnyVdX7&#10;qp+Hh4eHhwfR5s2bN2/eLD6PtxTjAU9l31/TduJycOpX3hP5yZMnT548IfrrX//617/+9cO/bu+r&#10;HJpeN233q9GjR48ePVoE2nBgBwd+BAQEBAQEiL2iNW0HdX8fRowYMWLECBFYkpCQkJCQICYEOPOL&#10;u7u7u7u76kC5D6W9OXPQlStXrly5IgJq+P3491dZTbcfAAAAAAAAAICu8ff39/f3J+rSpUuXLl0q&#10;vs4LmXhebM6cOXPmzBGBPKmpqampqeJ1ZRyIw1u2cyAO4y2sLAMtAy0DiYwdjB2MHaja8PxOTExM&#10;TEyM2BqqXbt27dq1I2rSpEmTJk2I5s2bN2/evKqfpywrIysjK4OoTkGdgjoFRJaWlpaWluL1VatW&#10;rVq1iig4ODg4OFhk2OEt5O3t7e3t7auvfQAAAACqmSTlSXlSngR/VIobwbz5iXhURKJLUu/evXv3&#10;7i1JSUlJSUlJFc9XDEAkSZEpRzyvCOyRJDc3Nzc3N0kyNjY2NjaWJMUf6pL07bfffvvtt5L09u3b&#10;t2/fivMUGTUk6ZNPPvnkk08kycjIyMjISJKcnJycnJwkSZHBQhyvSIUpSRYWFhYWFhXLJ/e6IuBI&#10;klxcXFxcXES5FKlCJUmRUUKSFBlCJCkyMjIyMlKSFKlH5T9PFXXrd+nSpUuXLonjK0sRACFJii2e&#10;JMnc3Nzc3FySwsPDw8PDxb9VXUdN24n99NNPP/30kyQpMolIkmKgK55Xrpeq9tW0PKr6iWJvYkla&#10;smTJkiVLKr7eqVOnTp06SVJmZmZmZmbV20Vb103TfqVKRERERESEJHXo0KFDhw6S1LBhw4YNG0qS&#10;t7e3t7e3JCkCPTRvB01/HxQrcEQ/Umx5Jd5HsTVT9X1PtN3e7969e/funSTNnDlz5syZkqQIaJIk&#10;a2tra2trSVJkHBK/w+xDaT8AAHUlJiYmJiZKUunz0uelz2u6NNrD9UH9dBPqp9tQP92G+uk21E+3&#10;oX66TXfqp5hnltS8/6A79dMM6qfbUD/dhvrpNtRPt6F+ug31++9yrXKtcq1EnIXe7wNxiEzIhExq&#10;Oi4IAD4KGRkZGRkZRIob+0SfffbZZ599Jl6Pj4+Pj48n+stf/vKXv/yFSBHoVdOlBgAAgOrE/7/v&#10;b93fur81kb6pvqn+R7AVXlluWW5ZLtGptFNpp9JQP12D+uk21E+3oX66DfXTbaifbtOd+nGmYMX9&#10;B6rk/QfdqZ9mUD/dhvrpNtRPt6F+ug31022o33/3wvqF9QtrItN003TTdGxNBQDViLe8GTt27Nix&#10;Y8VWRbxVDm9ZNHTo0KFDh9Z0aQEAAAAAAAAAAAAAAAAAAKoGgTgAUG0cHR0dHR3F3su2tra2trZE&#10;nTt37ty5M5FiqyqiGTNmzJgxo6ZLCwAAAAAAAAAAAAAAAAAAUDX6NV0AAPj4zZs3b968eeIRAAAA&#10;AAAAAAAAAAAAAADgY4SMOAAAAAAAAAAAAAAAAAAAAAAAWoBAHAAAAAAAAAAAAAAAAAAAAAAALUAg&#10;DgAAAAAAAAAAAAAAAAAAAACAFiAQBwAAAAAAAAAAAAAAAAAAAABACxCIAwAAAAAAAAAAAAAAAAAA&#10;AACgBQjEAQAAAAAAAAAAAAAAAAAAAADQAgTiAAAAAAAAAAAAAACAzsrJycnJySHS09PT09MjWr9+&#10;/fr16+WPj4uLi4uLIxo4cODAgQNruvTqkyRJkiQiBwcHBwcHooyMjIyMDPnjz58/f/78eaKePXv2&#10;7NmTqHHjxo0bNyby9vb29vYmKi4uLi4urvp5L168ePHiBZGbpZulmyWRR5FHkUcRkd9lv8t+l4nK&#10;y8vLy8vF8YWFhYWFhUQuLi4uLi4VXwcAAADQVQjEASIiMjExMTExEQMVfjQwMDAwMCBydHR0dHQk&#10;Sk5OTk5OrunSag8PJOzt7e3t7cXzu3fv3r17N9H48ePHjx9f9feD9ys/Pz8/P1/0awAAAAAAAAAA&#10;APj48bx2UFBQUFAQ0cOHDx8+fFjTpdKehISEhIQEIh8fHx8fH6KUlJSUlBT548vKysrKyog8PDw8&#10;PDyIpk+fPn36dKL09PT09HSiBw8ePHjwgGjdunXr1q2r+nnBwcHBwcFEn3p+6vmpJ1FkaGRoZCjR&#10;s8HPBj8bTBQbGxsbGyuO54CpmTNnzpw5k6h27dq1a9eu6VYGAAAAqDr9mi4AfFhOnjx58uRJImtr&#10;a2tra6KCgoKCggKiQ4cOHTp0iGj48OHDhw8nOnHixIkTJ4js7Ozs7OxqutSa69ChQ4cOHcTA7EN7&#10;PwAAAAAAAACAD52zs4GBszMRUWrmv5/KrMLbfYAMDBSPqJ9uQv1qkiQpHhvrpX7dWI8on+r7aVK/&#10;0ueK/1SpW7du3bp1iXx9fX19fYn8/f39/f2JoqOjo6OjK/+pp06dOnXqlDg/Ozs7OzubaMiQIUOG&#10;DCFas2bNmjVriMzMzMzMzIh69erVq1cvomXLli1btoxo6NChQ4cOJQoJCQkJCSFauHDhwoULiV69&#10;evXq1SsifdInfSKadX/W/Vn3ib5z+87tOzeiSQWTCiYVyJfr0qVLly5dIjIyMjIyMhKPcnge39DQ&#10;0NDQULQLW7Ro0aJFi4imTJkyZcoUogULFixYsEDz8zhTD9NL1kvWSybSK9cr1ysXr3PmnNOnT58+&#10;fVq0DwAAAMDHAhlx4HcaNGjQoEEDkUmkXbt27dq1I/Lz8/Pz8xMDjx9++OGHH36oeD4PUGxtbW1t&#10;bYmaNm3atGlTonHjxo0bN47o8ePHjx8/FsdzZP20adOmTZsmUluampqampoSLV++fPny5RU/Z9++&#10;ffv27SPq3Llz586dxefw+5SUlJSUlIgIfU4xumLFihUrVhB17969e/fuRHfv3r179y5RYGBgYGBg&#10;xc/h1JpfffXVV199RdSoUaNGjRqJlJ/8/kzu/VSVQ5XK1pdt3bp169atIjCIB0xc7ps3b968ebPq&#10;14EHsBYWFhYWFqJ9Ro0aNWrUKKJnz549e/as6p8jJywsLCwsjKhNmzZt2rQRj+Hh4eHh4fLnqdtP&#10;5Zw7d+7cuXOiXSv7uq62NwAAAAAAAAAAgC7g+VnOYM4LTVXhABF3d3d3d3cxf3b79u3bt2+LeXMv&#10;Ly8vLy9xnrOzs7OzswgsYTw/WK9evXr16hFdvHjx4sWLRKWNShuVNiLK2JqxNWMrkbOts62zrery&#10;zZ49e/bs2UQbN27cuHGjmO+Tc+/evXv37omFt8r4+fv379+/f18Eymh63ty5c+fOnUuUciDlQMoB&#10;Iq9or2ivaKJmSc2SmiURjRw5cuTIkSJzDh/PmYwAAAAAPhYIxAG1cEacCxcuXLhwQTyv6QDl4MGD&#10;Bw8eJEpKSkpKShIR/ceOHTt27BjRypUrV65cSZSVlZWVlUV069atW7duiVSYkZGRkZGRRKmpqamp&#10;qeKRt5Zily9fvnz5sjifA1VU4cAHHkhxfT777LPPPvuMyNPT09PTs/J716pbDnXryylBOXAqIiIi&#10;IiJCPN+tW7du3boRrV27du3atZpfBw44mjx58uTJk8XAj5/nABFOKarp58jhQJolS5YsWbKEaM+e&#10;PXv27BED28OHDx8+fLjieZr2U23TtfYGAAAAAAAAAADQJfXr169fv76YR5sxY8aMGTOICgsLCwsL&#10;5c+Li4uLi4sjcnJycnJyEvPhHPDCmXDOnj179uxZMS+sHIjDgSkcCDRx4sSJEycSnTlz5syZM0RX&#10;Q6+GXg0lav598++bf09kFmUWZRal/XbIzc3Nzc0VC3CVNWzYsGHDhkRv3759+/Yt0evXr1+/fq35&#10;ebwAMCYtJi0mjSjKOMo4yphoo81Gm402RDk5OTk5OWLem9sZAAAA4GODralALc2bN2/evHnFjCFy&#10;AxTGAxT+Q1w5cKW0tLS0tFRk9OBUnryHL/9hv3r16tWrV4vMJY6Ojo6OjuJ9tm/fvn37drGlFnvz&#10;5s2bN2+Itm3btm3bNpGilAdCcnr27NmzZ0+RYpNxRht+v8zMzMzMSiR9lSuHHM6EU9n6NmvWrFmz&#10;ZqI8bdu2bdu2LVFRUVFRUZFofw7MUVbZ6/Djjz/++OOPRG5ubm5ubkQuLi4uLi7iffg6mZubm5ub&#10;a3695Rw4cODAgQNEU6dOnTp1KtGAAQMGDBggXucAG04BW9V+Wl17E+tKewMAAAAAAAAAAOiiL7/8&#10;8ssvvyTasWPHjh07iJYuXbp06VKRuVwZz5vyQr+WLVu2bNmy4nE8X8jzbf369evXr59YiMkL/3i+&#10;1tXV1dXVlWjnzp07d+4k0n+p/1L/JZHdF3Zf2H1BRANpIA0kreMAIrkApP/dKktfX19fXwQwaXqe&#10;KjyvzltR8ULDSZMmTZo0iejOnTt37twRGb55yysAAAAAXYNAHFALDyx471um6QCFt9ThP9w54OXp&#10;06dPnz4VKxU45SYHDvAWTcp69OjRo0cP8W/eEqp169atW7dWHfiijLd2UlanTp06deoQtW/fvn37&#10;9iKSX9WAQ91yqFtf3oqIA32OHDly5MgRkTGFU6Aqr2RQ9zpwfbn+yniAyfV8/vz58+fP1f8cOfz5&#10;gwcPHjx4cMXXO3bs2LFjx4rPa9pPW7Vq1apVq8r3G6a8J7KutjcAAAAAAAAAAIAu27Bhw4YNG4i6&#10;d+/evXt3+S2deB6QF/hFRUVFRf1HphpeAJeWlpaWlibmF3lrJRsbGxsbG5GJh7es79OnT58+fcTC&#10;wtp3at+pfYfILsAuwC6g+urN86ShoaGhoaEVX79x48aNGzfEvGOtWrVq1aql+Xlysr7L+i7rO6K8&#10;8rzyvHKxUHDMmDFjxowh8vHx8fHxIRo2bNiwYcPEAkr+t/I8OAAAAMCHDltTgVo4o4idnZ2dnZ14&#10;XnmAwoED/Pjo0aNHjx6JLYV4gMIR7py6k1cMpKSkpKSkiL17eYuoFi1atGjRQgSoKOOUoLt27dq1&#10;a5d4niPz1cUR+co4wwjvgdumTZs2bdqofj91y6Fufffv379//34RaHL06NGjR48SHT9+/Pjx40Rj&#10;x44dO3ZsxfdR9zrw9eP6K+NAkJKSkpKSEpFhRt3PkcOBYHJbKsldN037qSocAKVM7rrpWnsDAAAA&#10;AAAAAADoMs4cHhgYGBgYKLZsV8aBHzw/yAsdect7ztDCC9w4AIfxPBxnMudAHJ6v4wCg+Nvxt+Nv&#10;E/Vo36N9j/bVV2/O/JOXl5eXlycCizjTTUhISEhICNH48ePHjx9f9fPkBAUHBQcFi/ZnPK/KC0h5&#10;oSEvlOR5eAAAAABdg0Ac+B3eyzU/Pz8/P58oOzs7OzubaNOmTZs2bRIR8PPnz58/f744T9MBSmxs&#10;bGxsrIh8v3bt2rVr18TKAg4sKC4uLi4uJho9evTo0aNF4AkHFHDAQUBAQEBAgNjDtqo4cIEzzPD7&#10;cupMzpgjl4GlqtStL7c3Z+YxNDQ0NDQUmV3CwsLCwsJEezJ1r8OIESNGjBghAjgSEhISEhLEwIwz&#10;rLi7u7u7u4sAJHU/R46Hh4eHhwfR5s2bN2/eLPodb5nGAzrlgXBVB9LKONPQlStXrly5IvoLvx9/&#10;b5TpWnsDAAAAAAAAAAB8DPz9/f39/Ym6dOnSpUuXiq/zgjiej50zZ86cOXNEIE9qampqamrFhaCM&#10;A3GKioqKiopEIA7jLawsAy0DLQOJjB2MHYwdqNrwPGFMTExMTIzYGqpdu3bt2rUjatKkSZMmTYjm&#10;zZs3b968qp+nLCsjKyMrg6hOQZ2COgVElpaWlpaW4vVVq1atWrWKKDg4ODg4WGTYGTBgwIABA4js&#10;7e3t7e2rr30AAAAAqgu2poLf4T9wGUeic0pNzojTs2fPnj17iuOUByizZs2aNWuWyEzSu3fv3r17&#10;VxygcCrO06dPnz59WhzHn+vp6enp6Uk0YcKECRMmiC2h1q5du3btWpHhhQMfOHCFAylu3bp169Yt&#10;zdvD19fX19dXZJjhenF77N27d+/evaoDNjTFqVIrW18OqOAADN4Kq2vXrl27diVavHjx4sWLRb34&#10;emh6HcLDw8PDw4mmT58+ffp0oidPnjx58oRo0KBBgwYNEoEyml5vOZzKNSgoKCgoiGjcuHHjxo0T&#10;W0EtX758+fLlIkVqVfupHG5X3rO4f//+/fv3FwFaHBC0Zs2aNWvWVL3f11R7AwAAAAAAAPw3iYlv&#10;3iQmEvW37m/d35pI31TfVN+0pktVdWW5ZblluUSn0k6lnUpD/XQN6vfh0NMjypN67cmTiIhMyESD&#10;+qnC835v3rx58+aN/HEcYMIL6uS4urq6uroSpaenp6enV76uPL8ut2X9li1btmzZon795Mhl5FbG&#10;AS2q6q2t81inrp26dupKNKnFpBaTWlR83cLCwsLCgujixYsXL17UvB0AAAAAPjQIxAEiEhlwqkrd&#10;AQpnbjl48ODBgwcr/zkcOKAqgMDKysrKyoooIyMjIyOj4us8kDh//vz58+fF85xSs7KpNVW9n6py&#10;aKu+nLozPj4+Pj5e/jjeikmZuteBA4H4URVNr7ccPz8/Pz8/8ajM29vb29u74vOaDqSVcQAWZ4qS&#10;2zOZM/hUtR1qur0BAAAAAAAAAAAAAAAAAOC/w9ZUAAAAAAAAAAAAAAAAAAAAAABagEAcAAAAAAAA&#10;AAAAAAAAAAAAAAAtQCAOAAAAAAAAAAAAAAAAAAAAAIAWIBAHAAAAAAAAAAAAAAAAAAAAAEALEIgD&#10;AAAAAAAAAAAAAAAAAAAAAKAFCMQBAAAAAAAAAAAAAAAAAAAAANACBOIAAAAAAAAAAAAAAAAAAAAA&#10;AGgBAnEAAAAAAAAAAAAAAAAAAAAAALQAgTgAAAAAAAAAAAAAAAAAAAAAAFqAQBwAAAAAAAAAAAAA&#10;ANBZOTk5OTk5RHp6enp6ekTr169fv369/PFxcXFxcXFEAwcOHDhwYE2XXn2SJEmSROTg4ODg4ECU&#10;kZGRkZEhf/z58+fPnz9P1LNnz549exI1bty4cePGRN7e3t7e3kTFxcXFxcVVP+/FixcvXrwgcrN0&#10;s3SzJPIo8ijyKCLyu+x32e8yUXl5eXl5uTi+sLCwsLCQyMXFxcXFpeLrAAAAALoKgTh/cMoDlMmT&#10;J0+ePFn1edOnT58+fbo47969e/fu3au+cubn5+fn5xOZmJiYmJhU/f0uX758+fJlIisrKysrq+or&#10;t66UQ13avh5MX19fX1+fqKysrKysrKZr+f7bQVf7g67Qtf4FAAAAAAAAAADq4fnqoKCgoKAgoocP&#10;Hz58+LCmS6U9CQkJCQkJRD4+Pj4+PkQpKSkpKSnyx/M8mIeHh4eHh5jXT09PT09PJ3rw4MGDBw+I&#10;1q1bt27duqqfFxwcHBwcTPSp56een3oSRYZGhkaGEj0b/Gzws8FEsbGxsbGx4ngOmJo5c+bMmTOJ&#10;ateuXbt27ZpuZQAAAICq06/pAsCHgW9QHzly5MiRI0SlpaWlpaVEderUqVOnjjju3bt37969Izp0&#10;6NChQ4eI6tWrV69evZouPQAAAAAAAAAAQPVwdjYwcHYmIkrN/PdTmVV4uw+QgYHiEfXTTR92/SRJ&#10;8dhYL/XrxnpE+VTfT5P6lT5X/KdK3bp169atS+Tr6+vr60vk7+/v7+9PFB0dHR0dXflPPXXq1KlT&#10;p8T52dnZ2dnZREOGDBkyZAjRmjVr1qxZQ2RmZmZmZkbUq1evXr16ES1btmzZsmVEQ4cOHTp0KFFI&#10;SEhISAjRwoULFy5cSPTq1atXr14R6ZM+6RPRrPuz7s+6T/Sd23du37kRTSqYVDCpQL5cly5dunTp&#10;EpGRkZGRkZF4lHPixIkTJ04QGRoaGhoainZhixYtWrRoEdGUKVOmTJlCtGDBggULFmh+HmfqYXrJ&#10;esl6yUR65XrleuXidc6cc/r06dOnT4v2AQAAAPhYICMOEJEIqLGzs7OzsyNKTExMTEyseNzZs2fP&#10;nj1LZGFhYWFhQVS/fv369etXPI4HNnxco0aNGjVqRDRq1KhRo0YRPXv27NmzZxXPCwsLCwsLI2rT&#10;pk2bNm3EY3h4eHh4uHz5eWBka2tra2tL1LRp06ZNmxKNGzdu3LhxRI8fP378+HHl22Pr1q1bt24l&#10;6tChQ4cOHcSAg1N93rx58+bNm+J4XgnAqUxXrFixYsUKou7du3fv3l3z66JuO/JKhWnTpk2bNk2k&#10;CjU1NTU1NSVavnz58uXLK//5ml4PddvP1dXV1dVVpB7t1KlTp06diIqKioqKinS3HbTdL5Xt3r17&#10;9+7dRN98880333xDNGHChAkTJogMPX379u3bt6/m/VXddueMWjzBoGzJkiVLliwRExhVbad9+/bt&#10;27ePqHPnzp07dxbn8XUvKSkpKSnRfv8CAAAAAAAAAIAPW2BgYGBgoNhaiReWqsIBIu7u7u7u7mIe&#10;8fbt27dv3xbzbl5eXl5eXuI8Z2dnZ2dnEVjCzp07d+7cOTH/fvHixYsXLxKVNiptVNqIKGNrxtaM&#10;rUTOts62zraqyzd79uzZs2cTbdy4cePGjWLeUw5nsre2tra2tq74Oj9///79+/fvi0AZTc+bO3fu&#10;3LlziVIOpBxIOUDkFe0V7RVN1CypWVKzJKKRI0eOHDlSZM7h4zmTEQAAAMDHAoE48DucanL//v37&#10;9++v+PqBAwcOHDggjlN29+7du3fvihvyPCDg5/kGN6eaZHwjnm/U79mzZ8+ePWKgcvjw4cOHD1f8&#10;PE0HRnI4paafn5+fnx9RRERERESEeL5bt27dunUjWrt27dq1ayuez1sL3bp169atWyIgRV2atuPB&#10;gwcPHjxIlJSUlJSUJFZIHDt27NixY0QrV65cuXIlUVZWVlZWlvzna3o9NG2/+Pj4+Ph4kXqUy8cB&#10;ELrWDtrul6rs3Llz586dRI6Ojo6OjkSZmZmZmZlE/fr169evH9GYMWPGjBlTcUWKXH/VtP8NHz58&#10;+PDhRL/88ssvv/xSsZw///zzzz//LH4/NG0nLi+nxI2MjIyMjCRKTU1NTU0VjxyopO3+BQAAAAAA&#10;AAAAHzZeQMrzPTNmzJgxYwZRYWFhYWGh/HlxcXFxcXFETk5OTk5OYr6LA144Ew4vWOWFX8qBODwP&#10;x4FAEydOnDhxItGZM2fOnDlDdDX0aujVUKLm3zf/vvn3RGZRZlFmUdpvh9zc3NzcXKIGDRo0aNCg&#10;4usNGzZs2LAh0du3b9++fUv0+vXr169fa34eL4SMSYtJi0kjijKOMo4yJtpos9Fmow1RTk5OTk6O&#10;mN/jdgYAAAD42GBrKvidL7/88ssvvySaP3/+/PnzxRZVvHVVTExMTEyMGDBwCkrGr7u5ubm5uRG5&#10;uLi4uLiI11evXr169Woic3Nzc3NzMVDhAJ+pU6dOnTqVaMCAAQMGDBDn8Q16TunJ5AZGjAdGPADg&#10;z5PTrFmzZs2aiUCGtm3btm3bVmTO4PfhwBJlb968efPmDdG2bdu2bdsmUqGqS9N2ZHzdONCAU6Py&#10;nsg8UJKj6fWoavt9LO2g7X6piqWlpaWlpcgEwzjTDfdHDnBhcv2V92ZWt935OM7MU1BQUFBQIAJu&#10;nj59+vTpU5GphwNl1G0nzoTDGXM4AIlt3759+/bt4vO13b+wVzUAAAAAAAAAgG7g+e4dO3bs2LGD&#10;aOnSpUuXLhWZopXxvCUvwGvZsmXLli0rHsfzQzzvyAvieOEbz8PxfClnbOYFdfov9V/qvySy+8Lu&#10;C7sviGggDaSBpHUcQCQXgPS/W2X9e/6fA5g0PU8Vnq/krah4QdykSZMmTZpEdOfOnTt37oh5Tt7y&#10;CgAAAEDXIBAHfqdJkyZNmjQh6tGjR48ePYiSk5OTk5PF861bt27dujVRixYtWrRoUfF8jmhv3759&#10;+/btK77OAw++4f/8+fPnz5+L8wYPHjx48OCK53Xs2LFjx44Vn9d0YCSHBw4cmHDkyJEjR46IzBic&#10;QlRuJQC3j6YBOFVtR95KhwdCvEcvB0Dwyg9OYarq89W9HlVtv4+lHbTdL1XhLcCU1alTp06dOqL9&#10;Hj169OjRIxHYItdfNW13ricH2nAGIt5Dm68L11vTduJAKt6SShn/flVX/5IrJwAAAAAAAAAAfJg2&#10;bNiwYcMGsTW73JZOrVq1atWqlVh4FxUVFRX1H5lqeKFWWlpaWlqamCfirZVsbGxsbGxEJh4HBwcH&#10;BweiPn369OnTRyz4q32n9p3ad4jsAuwC7AKqr948fxkaGhoaGlrx9Rs3bty4cUPMj9WqVatWrVqa&#10;nycn67us77K+I8orzyvPKxcLJjmTt4+Pj4+PD9GwYcOGDRsmFuzxvys73wcAAADwocDWVPB/+tOf&#10;/vSnP/1JbFGlaksqxgMP3htWGd/ILikpKSkpEQEBZmZmZmZm8lsFcWS8MuWBEd9Y50cOPOAthlTd&#10;QOf6cmDA0aNHjx49SnT8+PHjx48TjR07duzYsfLncyBKVWnajrxigFOh8gqMlJSUlJQUsRdydHR0&#10;dHS0/Odrej2q2n4fSztou1+qIleOsrKysrIyEQjD5WJy/VXTdmc8UOZ+oLwlVVXbiQMBOSBHGacG&#10;3rVr165du7TfvwAAAAAAAAAAQLdw5u7AwMDAwECxdb0yDvzg+SheaMgZnzlDCy/04wAcxvORnLGZ&#10;A3F4XokDgOJvx9+Ov03Uo32P9j3aV1+9OfNPXl5eXl6eCCziTDchISEhISFE48ePHz9+fNXPkxMU&#10;HBQcFCzan/H8JS/g5AVxvDCPM54DAAAA6BoE4sD/aeTIkSNHjqwYsMAZLeSMGDFixIgR4viEhISE&#10;hATxBztnIHF3d3d3dxeBAHyDfvPmzZs3bxYDncePHz9+/Fj8ga48sKnqwEgZn8epNA0NDQ0NDUUm&#10;jrCwsLCwMKLi4uLi4uLqa39N2zE2NjY2NlasJLh27dq1a9fESg0OKFBVfk2vh7bajwd0utoO2u6X&#10;qly9evXq1auinLyH8+LFixcvXiwCiuQyyGir/zEOxOGtn3jPZ+WtvTRtp9GjR48ePVoE2nCAFQdg&#10;BQQEBAQEiHbQdv8CAAAAAAAAAADd5O/v7+/vT9SlS5cuXbpUfJ0XbvG805w5c+bMmSMCeVJTU1NT&#10;U+UXgHEgTlFRUVFRkQjEYbyFlWWgZaBlIJGxg7GDsQNVG57P4nk63hqqXbt27dq1E5nw582bN2/e&#10;vKqfpywrIysjK4OoTkGdgjoFRJaWlpaWluL1VatWrVq1iig4ODg4OFhk2OF5RHt7e3t7++prHwAA&#10;AIBqJkl5Up6UJ8EfzZMnT548eSJJxsbGxsbGFV9XbMkjSY6Ojo6OjhVfb9q0adOmTSVJkZFDPK+I&#10;kJckxYBGkhRbEUmSm5ubm5ubJCm2CKr4fopADUlSbJkjSebm5ubm5pIUHh4eHh4u/q1MkXlFkj75&#10;5JNPPvlEkoyMjIyMjCTJycnJyclJkhQZTcTxly5dunTpkjie5efn5+fnS5KLi4uLi4skKQYUkqRI&#10;HSpJisAkSVJk5JCkyMjIyMhISVKkIpUkCwsLCwuLyre/XDk0bcfXr1+/fv1avM7Xlevx7bfffvvt&#10;t5L09u3bt2/fqi6futdD0/Zjnp6enp6eop6KgAndawdt90s5igG/JCkyykiSInBItI9ioC9J169f&#10;v379ujivsv1V0+8x43p8880333zzjfxx6rYTi4iIiIiIkCTF1lyS1LBhw4YNG0qSt7e3t7e3JCkC&#10;rrTfvwAAoGoSExMTExMlqfR56fPS5zVdGu3h+qB+ugn1022on25D/XQb6qfbUD/dpjv1U9x/kNS8&#10;/6A79dMM6qfbUD/dhvrpNtRPt6F+ug31++9yrXKtcq0Uf/0SSRLW9v/BcYQ/Z4hQduzYsWPHjsmf&#10;L5dxgjNW8GNl+fn5+fn5iUdlihvsFZ93dXV1dXUlSk9PT09PV/05vFev8vGNGjVq1KgRUXx8fHx8&#10;vPz5vHWOsoyMjIyMjMrXV64cmrYjZ6I5ePDgwYMHK18OOepej6q23z//+c9//vOfut8OTFv9UhVF&#10;4AjR3r179+7dq/p4KysrKysr1f1V0+8xUwTGqN7STt12YhMmTJgwYYJ4VEVb/QsAAAAAAAAAAAAA&#10;AAAAQA4CcQAAQCs45S6n6M3Ozs7OziZSZLap6dIBAAAAAAAAAAAAAAAAAFS/WjVdAAAA+DhwJqSx&#10;Y8eOHTuWaNOmTZs2bSKqU6dOnTp1arp0AAAAAAAAAAAAAAAAAADVDxlxAAB01Pjx48ePHy8ea5q7&#10;u7u7u7t4BAAAAAAAAAAAAAAAAAD4o0FGHAAAAAAAAAAAAAAAAAAAAAAALUAgDgAAAAAAAAAAAAAA&#10;AAAAAACAFiAQBwAAAAAAAAAAAAAAAAAAAABACxCIAwAAAAAAAAAAAAAAAAAAAACgBQjEAQAAAAAA&#10;AAAAAAAAAAAAAADQAgTiAAAAAAAAAAAAAAAAAAAAAABoAQJxAAAAAAAAAAAAAAAAAHRQTk5OTk4O&#10;kZ6enp6eHtH69evXr18vf3xcXFxcXBzRwIEDBw4cWNOlr7zz58+fP3+eqGfPnj179iRq3Lhx48aN&#10;iby9vb29vYmKi4uLi4vF8S9evHjx4gXRiBEjRowYQWRmZmZmZkbkd9nvst9loncn3518d1IcX1hY&#10;WFhYSOTi4uLi4kJUXl5eXl5e07UGAABdhUCc98TExMTExET8IcSPBgYGBgYGRI6Ojo6OjkTJycnJ&#10;yck1Xdo/Ln19fX19faKysrKysrL397n8B6S9vb29vX1Nt4L68vPz8/PzRT+vqsuXL1++fJnIysrK&#10;ysqq+sr9vj6numi73UE73vfvyMaNGzdu3Eh09OjRo0eP1nTtP16SJEmSRLRkyZIlS5aIgbuRkZGR&#10;kRFR//79+/fvT3T9+vXr16+L8/75z3/+85//JNq9e/fu3btruhYAAAAAAAAAAPCx4vtOQUFBQUFB&#10;RA8fPnz48GFNl6rqeJ7Vw8PDw8ODaPr06dOnTydKT09PT08nevDgwYMHD4jWrVu3bt06cV5wcHBw&#10;cDBR7969e/fuTZSRkZGRkUH0bPCzwc8GE535x5l/nPmHOJ4DmGbOnDlz5kyi2rVr165du6ZrDwAA&#10;ugqBOO/ZyZMnT548SZSXl5eXl0d08+bNmzdvEn399ddff/010fDhw4cPH0504cKFCxcu1HRp4X3p&#10;0KFDhw4dxB/IAACqvHnz5s2bN0QHDhw4cOCAWKkB1SMxMTExMZFo586dO3fuJEpISEhISCC6f//+&#10;/fv3ibp06dKlSxei2bNnz549W5zn7u7u7u5OtG3btm3btmElDQAAAAAAAAAAVI+6devWrVuXyNfX&#10;19fXl8jf39/f31/99zmdcDrhdALRN5bfWH5jSdQ8q3lW8yyicePGjRs3jujx48ePHz8Wx/fq1atX&#10;r15Ev/zyyy+//CKeDwkJCQkJEeXi+Uzm7Ozs7OxMFBkZGRkZKV+eEydOnDhxgsjQ0NDQ0FDUz9zc&#10;3NzcnGjRokWLFi0S83aMF9ax/10oX65XrldOJDlJTpIT0cu+L/u+7Et0+vTp06dPiww6AAAAVYFA&#10;nPesQYMGDRo0EBks2rVr165dOyI/Pz8/Pz/xh9EPP/zwww8/VDw/Ojo6OjqayMLCwsLCgqhRo0aN&#10;GjUiGjVq1KhRo4iePXv27Nmziuft27dv3759RJ07d+7cuTNR06ZNmzZtSjRt2rRp06YRlZSUlJSU&#10;EJ07d+7cuXNEDg4ODg4OFd9H7nWOJO7bt2/fvn3FjUhTU1NTU1Oifv369evXj+js2bNnz54Vf5hx&#10;ewQEBAQEBFT8vFOnTp06dYrI1tbW1tZWlFvuDz4uB3/emjVr1qxZI/4g44AXvqHKXF1dXV1dxQ3S&#10;Tp06derUiaioqKioqIho69atW7duFefzH3zcDhxQpWm737179+7du0SBgYGBgYFVv+6atoMqYWFh&#10;YWFhRG3atGnTpo14DA8PDw8Plz9P3euoLs408c0333zzzTdEEyZMmDBhgviecb+Uu05y1L3uH2u7&#10;a9q+vCKBU5yuWLFixYoVRN27d+/evbs4Tt3+PXny5MmTJ4uBnDLOWKI80NS0PSr7PVb1O6Lp77ec&#10;7du3b9++XQwMa9WqVavWf/xfXd3++/nnn3/++edEW7Zs2bJlS8XP4/b+6quvvvrqq5r7nlT2emj7&#10;e9CxY8eOHTsSRUVFRUVFEXXt2rVr165iIqFly5YtW7Ykat68efPmzcV5/PqAAQMGDBhAtHfv3r17&#10;91b+OgMAAAAAAAD8ET33fe6rN05xo97JSfwb4I/gudFzIyJF4Mh//ruy+D4DZ+I/dOjQoUOHVJ/H&#10;WzmNbjO6zeg2RJPLJ5dPLie69dWtr259JeaDvby8vLy8xHkcUMOBLIzvJ9WrV69evXpEFy9evHjx&#10;IlFpaWlpaSnRr7/++uuvvxINGjRo0KBB8uW6d+/evXv3iKytra2trSu+zs/zgjkOwJk7d+7cuXNF&#10;OXhetllSs6RmSUR9W/Zt2bcl0eqA1QGrA8TxHLADAABQFQjE+cDIZcThQA2+Ac1bkfDzfEOXU+ax&#10;W7du3bp1S6Tq48ji1NTU1NRU8aitLTM40MbS0tLS0lJ8Pkc6u7m5ubm5iRuZx44dO3bsGNGGDRs2&#10;bNhA9Pz58+fPn4s/+DiTwPLly5cvX050+/bt27dvy//Bx3jLIU5ZmJmZmZmZSeTp6enp6SkipFl8&#10;fHx8fLxINZiVlZWVlUX08uXLly9fikCpiIiIiIgIkeqwW7du3bp1I1q7du3atWu13+6aXndN20EO&#10;38jmAIc9e/bs2bNH/AF7+PDhw4cPVzyvqtdRXRzxzlu9cX35hv+YMWPGjBlTMRJeGV9fda/7x97u&#10;mrYvtwd/LzhwQ9P+zb+Tyiss2M8///zzzz+LVKWatoe632O53xEOsNH0eyyHrz8PdKvaf/n3Wa5f&#10;cbtyIM77/p6oez20/T3gACEOJOWAIH4fDoz761//+te//rXi+U5OTk5OTvLtCwAAAAAAAAAi4MAs&#10;xiymdrx4nv+tbkACgC7h/t28uHnxfz7P/65s/69fv379+vXFPOSMGTNmzJhBVFhYWFhYKH9eXFxc&#10;XFwc0cDeA3sP7E3keNPxpuNNIpNUk1STVLGgju8D8YJE5UAcnh/mQKCJEydOnDiR6MyZM2fOnCG6&#10;cuXKlStXiNq2bdu2bVuxQE9Obm5ubm6uWNitrGHDhg0bNiR6+/bt27dviV6/fv369WuxUJzrxQvy&#10;NtpstNloQ/Sy/sv6L+sTZf4588+ZfxbzdwAAANqgX9MFgN/jlfTKK/RjYmJiYmLEjVLlLUhWr169&#10;evVq8QcL/wHENwp55T/fQGecUaGgoKCgoKDq5W/cuHHjxo1Fxgx9fX19fX2iwYMHDx48mCg/Pz8/&#10;P19kAlJ+5HL861//+te//iX+8OEb74z/4OM/pJS3+uAb4ZyZh8vBN1y5PVVp1qxZs2bNxA1i/sOQ&#10;M1zw5/ONZ6atdtf0umu7HXjrm6lTp06dOlVkdmB8g3vo0KFDhw4Vz/MfuJpeR3VxABhnxmCciYW3&#10;huEb8dq+7rre7qr2vNW0fTkQj1/nDCG85666/ZuP498Z/h5x4MXTp0+fPn0qMvVwYIa67VHT32NV&#10;1+PatWvXrl0TmXeq2n9Hjhw5cuRIojlz5syZM0dcN/7dvn79+vXr10XmHPa+vifqXo/q+h4wDjzj&#10;jEQcMDd27NixY8eKwCzG14kzRQEAAAAAAACAIBeAoIxf31ZvW73YcqKGuxvuLomu6dJX3cH/z959&#10;xkV1re3jv1QQSSyoGBVQRKMoERQPBisWBI2KFTEWiAU1ghL/PhqNBRXEHMRjw+QcG/Y0EYKixgZR&#10;OPaDjYi9F0QQCwYsnPm/8Ll/KxmeCcwwiiTX9818mNl7ZpU9umave90rMTYxNrGkS8H6lVT9Hg99&#10;PNSsH+D/3P95rz+4LyXXf8Y7Ge8AQI1fa/z6R+/bq1evXr16AWvWrFmzZg0we/bs2bNnqwzm2uQ+&#10;3o70Hek70oHEzxM/T/wcMA0zDTMNA8r4lfEr46fun8kCRFmoKQvv5P6w3KeUTOKy0FPuD8u8UWFk&#10;3klXINHjx48fP36s7i9KIFJhNnTY0GFDB2Ba6LTQaaFq4eSwYcOGDRsGXLly5cqVK+p++LRp06ZN&#10;m2Z4PxMR0V8LA3HeMjJwsbKysrKyUs+np6enp6cD9erVq1evXsHzZEAjAxjJLHPr1q1bt26pLTy0&#10;NWvWrFmzZupvybShS2GZRKQcMuAR8rds3aFN+3gZ8EnmAF3naQ/4hByvqxxFJcdLAMHOnTt37typ&#10;MlhISkXtSGx9210iw7UZ2u/Gbgcph66BsWzZoq24/agvyVihzdTU1NTUVLXj7du3b9++rTJZaDO0&#10;30t7u9euXbt27drGa18JcLCxsbGxsVHXqXb99L2+pT4SaCOZtW7cuHHjxg211ZPUz9D20Pd7XFg/&#10;GlpPbbKiQwJltK9DQ69f6f+mTZs2bdoU+Pnnn3/++WfVrhKoU6FChQoVKqhMNm/qe6Jvfxw4cODA&#10;gQPG+x5IRh6pvwQevfPOO++88w4wderUqVOnqv+/ZYssaQcJtJJUupKCV74/RERERERERH9FRQ3A&#10;0SYBC6uGrhq6td+fJyCH/lqKGoCjTTsgB1dw5Y+Olx0JnJycnJycVGCLNrkv9pH1R9YfWQPj54+f&#10;P34+0N6xvWN7R6DM7TK3y9wGzpw5c+bMGXW/TbZyat68efPmzVUmHtm6vk2bNm3atFELTuV+2JAh&#10;Q4YMGVJ4feU++NKlS5cuXVrw9bS0tLS0NHX/tWzZsmXL/sF+IJc/u/zZ5c+AnN05u3N2Ay5pLmku&#10;acCQwCGBQwKBkSNHjhw5EujRo0ePHj3UAj/5u6j3hYmI6K+NW1O9ZWQF/9/+9re//e1v6nkZ0Mge&#10;l9pk4lYm/mQCvGbNmjVr1lQTmNokheCGDRs2bNignpcJVm263sfYZMAnmT5kIlseZaJftu7RnmA1&#10;1h6emzdv3rx5s5rI3bVr165du4C9e/fu3btXZT7QZmi7azO0343dDjKxLFvtaJNIcWP3o750lUOu&#10;ZwkoKCzgxNB+/7O3u6HtqyuworjXt/wAkn7S3pKquO3xtnyP9VXc61e2ctJuV9mSylifo+/3RN/+&#10;MPb3QNpB11Zbv/7666+//qp+6Gtf99xbmoiIiIiIiKggfQNwtOkbwED0Ninu9VvU748sKAsODg4O&#10;DgbCwsLCwsIKHieBJsn7kvcl7wOOjjo66ugo4EHbB20ftFUZYWSrK+37XbJFlWSulkAcud8pAUBy&#10;H7FDhw4dOnQovPySwSc7Ozs7OxuIjo6Ojo5WGXIiIiIiIiKAoUOHDh06tPD3CwkPCQ8JB/w6+HXw&#10;+83ny31uWVgnCydlIZ8srCMiIioKBuK8YZLJQLb6kInrr7766quvvlIRvV988cUXX3yhzpOtL2Ji&#10;YmJiYoB9+/bt27dPDTxkaw+ZQJUJwP79+/fv319NTB45cuTIkSMqpd6ECRMmTJig9tiUTAayR6ek&#10;EpQtX6Scr5sM+GSCVDItSDkKG/AVlwzg5PMklaG5ubm5ubnKnBAZGRkZGQnk5ubm5v5myKtvu+ti&#10;aL8bmwQ2LF++fPny5apfZAs1GcBr98Ob7sfTp0+fPn1alVPad+bMmTNnzlSBLboyaghD+/3P3u7G&#10;al9R3OtbAnFkCyPJWKK9hZeh7VHc77H8O2Ls77FkmJHMLPL/irGuX9lCKzY2NjY2Vv1/4O7u7u7u&#10;XnLfE337w9jfA7mR8O2333777bfA0aNHjx49qj5vxowZM2bMUCl/tbe4ksAfWZnDTDhERERERERE&#10;QIZ5hnlxzl9VflX5rcXY6p6oJBX3+tX3+xMUFBQUFAQ0atSoUaNGBV+XhWrrKqyrsK4C8C+zf5n9&#10;ywyot6fennp7gGPHjh07dkz3wkS5fyZb10sgjpAtrBwcHBwcHNR8VGHkfqncB547d+7cuXMBW1tb&#10;W1tboFq1atWqVVMZq3WR+5ymj0wfmT4CbANtA20D1evz5s2bN28eEB4eHh4eru7jyf1mFxcXFxcX&#10;w/uLiIj+kjSabE22JltDr8urAYVs6qQeX0XWajSurq6urq4aTWJiYmJiou73eRXpq9G8GihpNK8m&#10;ZDWaVxOnGs29e/fu3btX8Lx169atW7dOo3m1tYxGU7ly5cqVK2s0w4cPHz58uEbzKhODRvPf//73&#10;v//9r0Yzfvz48ePHazSvJlg1GkdHR0dHR43mVQYEVV7xKvWfRmNvb29vb1/w86dPnz59+nSNZtas&#10;WbNmzSr4eoMGDRo0aKDRXLx48eLFi+r5V5HRGs0HH3zwwQcfaDSvtgDRaDp16tSpUyeN5lWmkKKX&#10;o7DXfXx8fHx8VLveibgTcSdCo/Hw8PDw8NBoXg3oNJpXqRQ1mm3btm3btk2jeZWpQaNZv379+vXr&#10;9W/3VwNYjeZVJqTi93tx20GXVxPrGs2rrYY0mldbrWg0UVFRUVFR6m9t+vbjiRMnTpw4oY4vzKuB&#10;v0bzKvOFRvMqgEW106sBv0Zz9uzZs2fPFv45rwLl9O/30t7uxm7fVylKC6+vof+uCanfqFGjRo0a&#10;pfs4Q9ujqN9jof3vyKuAnOLXU9tHH3300UcfqetYGHr9anv1g1ijeZUytuDrJfU90bc/jPU9EPK9&#10;k/aR/9+l319lOCp4nvz//ipTUNE/j+jPKCEhISEhQaN5cf/F/Rf3i/9+bwupD+tXOrF+pRvrV7qx&#10;fqUb61e6sX6lW+mp36v74JpC5h8yzDPMf3t0YY9yfGlVevqP9XsT9Xvbrn/2X+nG+pVurF/pxvqV&#10;bsWtX2bTzKaZTVUcSJnfB+IAFrCARUnHBRER6WHjxo0bN25UW7t999133333XUmX6s/jbW9f2WN4&#10;9uzZs2fPBjw9PT09PUu6VK+fZCiTLa0mTpw4ceLEki4V6fIqEFVljCpqqlyiP6NXgWlqj3kTSxNL&#10;k2Jsyfe2eJn5MvNlJpB0JulM0hnWr7Rh/Uo31q90Y/1KN9avdGP9SrfSUz/JQPtq/gGFzD/cf+f+&#10;O4DuLXckA0iNX2v8WtI1K47S03+s35us39ty/bP/SjfWr3Rj/Uo31q90K279shyzHLMcActUy1TL&#10;VG5NRUREpYykNv35559//vlntcXfqwwnJV26N2fkyJEjR44EXmWeAV5lNCvpUpG258+fP3/+HNi/&#10;f//+/fuBjz/++OOPPy7pUhERERERERG9nSTA4E7vO73zf7PQSv4u7QE4RH9Erm/tLaf+LAFoRERE&#10;fyUMxCEiolJl9+7du3fvBl5t8aMyw5iampqampZ06d6cChUqVKhQAejfv3///v2BPXv27Nmzp6RL&#10;RdpiY2NjY2MBf39/f39/tac1EREREREREelWY1WNVZpvgISEhITERPU30V+BBNxoNK+2t2AADhER&#10;UenDqSAiKvVkixdu9fJ6vG3t27dv3759+6rHv7px48aNGzeupEtBugwcOHDgwIElXQoiIiIiIiIi&#10;IiIiIiJ6U5gRh4iIiIiIiIiIiIiIiIiIiIjICBiIQ0RERERERERERERERERERERkBAzEISIiIiIi&#10;IiIiIiIiIiIiIiIyAgbiEBEREREREREREREREREREREZAQNxiIiIiIiIiIiIiIiIiIiIiIiMgIE4&#10;RERERERERERERERERERERERGwEAcIiIiIiIiIiIiIiKiUio9PT09PR0oU6ZMmTJlgMWLFy9evFj3&#10;8fHx8fHx8UDHjh07duxY0qUvuuPHjx8/fhxo0aJFixYtgKpVq1atWhUYPnz48OHDgdzc3NzcXHV8&#10;VlZWVlYW4OXl5eXlBVhZWVlZWQEBAQEBAQFAfn5+fn6+Oj4nJycnJwfw8PDw8PAo+DoRERFRUTEQ&#10;hwAANjY2NjY2aqCu/VipUqVKlSoBPXr06NGjB3Dnzp07d+6UXHlPnjx58uRJoGnTpk2bNlXPy0Dc&#10;xcXFxcWlpFuV3hT2e9E8fPjw4cOHgIWFhYWFRfHfT9f3kErG3r179+7dCzRv3rx58+bAu+++++67&#10;7wLt2rVr164d8Msvv/zyyy8lXUoiIiIiIiIiInpd5H5+SEhISEgIcOvWrVu3bpV0qYrv5cuXL1++&#10;BLy9vb29vVUgTWpqampqKnDz5s2bN28CixYtWrRokTovPDw8PDwccHV1dXV1Bc6dO3fu3DkgIyMj&#10;IyMD2Lp169atW9XxEsA0fvz48ePHA+XKlStXrlxJ156IiIhKI5OSLgC9XXbs2LFjxw6gdevWrVu3&#10;BjQajUajAc6fP3/+/Hlg0qRJkyZNAqZPnz59+nRgzZo1a9asKelSK3Z2dnZ2duqHBv01sN/pr+zu&#10;3bt3794F+vbt27dvXyAqKioqKgrw9PT09PQEFixYsGDBAsDHx8fHx4cBOURERERERERUemRmZmZm&#10;ZgKxibGJsYklXZrXp7D6DRgwYMCAAYW/T/ny5cuXLw/4+/v7+/sDQUFBQUFBQExMTExMTNHLk5SU&#10;lJSUpM6/cePGjRs3gK5du3bt2lXdb5IMMy1btmzZsiUwZ86cOXPmAJ4fen7o+SHw/YzvZ3w/A/Dc&#10;6bnTcyfwJO9J3pM8oEKFChUqVAA6d+7cuXNnYNiwYcOGDQP8/Pz8/PwKlmf//v379+8HzM3Nzc3N&#10;Vf3EjBkzZsyYAYwePXr06NHAtGnTpk2bpuY3hPYCZHldMuckJycnJyer+Q8iIiIiQzEjDv2OZL6R&#10;jBmS2rFVq1atWrUCfH19fX19gStXrly5cqXg+TJAd3Z2dnZ2BqpXr169enVg8ODBgwcP1p1JZ+XK&#10;lStXrlQBFTKgls+VQKDCXL169erVq0BwcHBwcLB6/ptvvvnmm29UvbQfZeD9448//vjjj4aXSyLw&#10;JaXn3Llz586dCzg5OTk5ORVe/h9++OGHH34AGjZs2LBhQ9V+Y8eOHTt2LPDs2bNnz56p4+UHlL29&#10;vb29PVClSpUqVaoA/fr169evn4rsL2r5ilp+Q/tZ3/oV9Xhd/W5oO8nKCMkkIj8sra2tra2t1fWQ&#10;kJCQkJBQ/O+BrOiQesn3ztLS0tLSEggNDQ0NDS38+hGRkZGRkZFAnTp16tSpox4lQEMXQ/tVX/p+&#10;r7p169atWzdgxYoVK1asKPh+ERERERERwMcff/zxxx8b/jnF7Xd9r29jtfeBAwcOHDigMhPJjRm5&#10;zmfOnDlz5kwgLS0tLS0NyM7Ozs7OLn4/EhERERERERHR20nuk0om8W3btm3btq3w8yQgRRZ8yX3J&#10;S5cuXbp0Sd1Pl3kCIQE1EsgiztqctTlrA5hlmGWYZQApKSkpKSnAixcvXrx4ARw9evTo0aOAu7u7&#10;u7u77nJdu3bt2rVrgKOjo6OjY8HX5fnr169fv35dBdhMmTJlypQpwOHDhw8fPqzuD9eoUaNGjRpA&#10;7969e/furTLnyPEyX0BERERkKAbiUJHIhPBPP/30008/qch3YegAXVJGjhs3bty4ccC6devWrVun&#10;nm/SpEmTJk2AhQsXLly40PDyy8S2bM0jjxs3bty4cSPw/vvvv//+++oHQ3HLJVv2XLhw4cKFCyog&#10;QBc5TlJqrl+/fv369cCxY8eOHTumHqW8EngyYsSIESNGAMuWLVu2bJl6XibgJYWmvuXT9bqh/axv&#10;/fQ9XhdjtZMEyly8ePHixYsqs4istCju9yA2NjY2NhZITExMTEwETpw4ceLECWDPnj179uwBwsLC&#10;wsLCgMuXL1++fFl3fSWwY9asWbNmzQI2bdq0adMm9UNz+/bt27dvL3ieoeXWl6Hfqz59+vTp00d3&#10;+SWATgJxjPX9LWq/63u9Gru9u3fv3r17dyAuLi4uLq7g69L/9erVq1evnvG2JiMiIiIiIiIiordT&#10;xYoVK1asqO6HBgYGBgYGAjk5OTk5ObrPi4+Pj4+PBzp16tSpUyegZ8+ePXv2VAsHZeHaoUOHDh06&#10;BOTn5+fn5xcMxNGU05TTlAPOW5+3Pm8N+F3wu+B3ATh48ODBgweBU6dOnTp1Cqhbt27dunXVQjhd&#10;JDOSLCTWVrly5cqVKwPPnz9//vw58OTJkydPnqiFjlIvmef4+uuvv/76ayA9PT09PV3d35N6ExER&#10;ERUXt6ai35HMEyYmJiYmJipy/PHjx48fP1YD6i+++OKLL75Q5+kaoAsZoMvAVwboEnkuE90y8H76&#10;9OnTp0/V8TKBbiyyN66kqpS9YGXALik8DS1XXl5eXl4esGrVqlWrVqn300UyaUjAkGwNJlavXr16&#10;9Wrg0aNHjx49UhPuEqDg4eHh4eGhjp8/f/78+fPVDxhp78LKJxlxdL0uAQ369rO+9dP3eF2K206y&#10;B7BsySbfCwmQ0A58MPR7IGQliGTokZSucr3K9anLli1btmzZAowZM2bMmDGAm5ubm5ubel0CPiRw&#10;w1jlLipDv++yMmXy5MmTJ09W16cE1J09e/bs2bPq3y9h6PdX337X93o1tL117UktNyDkUf7dln/X&#10;5EbLP//5z3/+859c0UNERERERERE9FfRq1evXr16AWvWrFmzZg0we/bs2bNnq4zo2uR+mSyIq1Wr&#10;Vq1atQoeJ/ep5D6mZJiWBW6XP7v82eXPAIsjFkcsjgAegR6BHoHAhlUbVm34zf3mLl26dOnSpfB6&#10;SCCQrkAimb+Q+3gSiFQYyQgvW1HJAk7ZKkt2BpCM17LlFREREVFhGIhDvyMDcgkAEJKp4dNPP/30&#10;00/VVk9DhgwZMmSI4QN0mZiXgI+dO3fu3LlTZSoxMzMzMzPTHemuL8lwIRPmMtHu4uLi4uKijpMB&#10;u6HlsrGxsbGxKTwAR0ighWxpo61Zs2bNmjVTf+/YsWPHjh0qw4U2aVf5/Pv379+/f7/o5dP1uqH9&#10;rG/95Poq6vGSYlWbrGgwtJ2kfnI9aF8f2gxtH9kiS34wSoDYvXv37t27pwIp5HrVReqr6wds/fr1&#10;69evb7xy68vQ71Xt2rVr166ttl76+eeff/75Z7U3tQTqyN7S8j039Purb7/re33LVlL6tre0gy6S&#10;aWfUqFGjRo1S7SMZg7T/nSMiIiIiIiIior+GJUuWLFmyBHBycnJyclKBLdrk/pMs5IuOjo6Ojlav&#10;y4KxM2fOnDlzRt3XkoVfzZs3b968OfBV7696f9UbcIh2iHaIBtp4tfFq4wUEZAdkB2QDpqampqam&#10;an6hMHJfc+nSpUuXLi34umzJLveBy5YtW7bsH+wHIfMdsoW7zIcMHDhw4MCBwMiRI0eOHAn06NGj&#10;R48eaiGd/P2B9QfWH/xBBh8iIiIibk1FvyMDbRmwyqNM7Ht7e3t7e6utVrTPkwG6BATI4+3bt2/f&#10;vq22zpEB+ubNmzdv3qwmpHft2rVr1y5g7969e/fuBQYNGjRo0CDj1S8kJCQkJERFxE+YMGHChAkF&#10;jytuuXRN2OtSs2bNmjVrqgl9bZLqc8OGDRs2bFDtJ3veapOAkmfPnj179kxl1ihq+XS9bmg/61s/&#10;fY/XpbjtpG/mEEPbR1ZWSMYpWTly5MiRI0eOqD2cY2JiYmJidH++lZWVlZWV7i2sZEWHscqtr+J+&#10;r2QrJzlfe0sqY32Ovv2u7/Vq7PaW69fT09PT01NtvSXXDwNwiIiIiIiIiIj+2iRjdHBwcHBwMBAW&#10;FhYWFlbwOAk0kftSssBNFoBJRhhZOKh9H03ub0a1iGoR1QJocqvJrSa3gOoHqh+ofkAFAMn9ug4d&#10;OnTo0KHw8ksGHwmckQAhyZATEREREREBDB06dOjQoYW/35w5c+bMmaPaQ8gCP1nIJws4ZcGcZDQn&#10;IiIiKgwDcUgvMiGsvaWLoQN0eV0CY8zNzc3NzVUGiMjIyMjISCA3Nzc3N9fwcickJCQkJKiMP7LF&#10;kq7I+DdVLtG/f//+/furiXqZQJcADQkYkr1wvby8vLy8VGDGvn379u3bp36ISOYUCVzQNzBIF0P7&#10;Wd/66Xu8Lm+6nQxtH9lCSFZc/PLLL7/88otaYSKBFoVdbxIot3z58uXLl6tyyN7H8sNS+wdycX9g&#10;F1Vxv1eyxVhsbGxsbKzaS9rd3d3d3d14n6Mvfa9XY7e3BCTJ9SIZceTf6WvXrl27dk09Grq1GBER&#10;ERERERERlW5BQUFBQUFAo0aNGjVqVPB1uf8v97lkq3gJ5JEFuroWSEogzq/1f63/a33A4abDTYff&#10;zCPIFlYODg4ODg4qg3Vh5L6tbBkvW0rZ2tra2toC1apVq1atGjB16tSpU6fqfh+5nygZeaQcYt68&#10;efPmzQPCw8PDw8PVQmU3Nzc3NzcueCMiIqKi49ZUpBcZoH/55Zdffvml2kpHe4A+ceLEiRMnqgwc&#10;rq6urq6uBQfovr6+vr6+KhBBtkRq3Lhx48aNgZkzZ86cORPw9/f39/dX5zs6Ojo6Oha93OvXr1+/&#10;fj1w9+7du3fvAnZ2dnZ2dgWPk8+TLbj0LZezs7Ozs7P+7SopQRcuXLhw4UKVsUMm5mWiXybmJRI/&#10;KioqKioKCAgICAgIUPWTwAQJyDAWQ/vZ0PoV9fjTp0+fPn26YHkbNGjQoEGDN9dOhrbPmDFjxowZ&#10;AyQnJycnJ6vjZOWFj4+Pj48P4Ofn5+fnp/vz27Rp06ZNG5X5SbZg02g0Go0GCA0NDQ0NValai1tu&#10;fRn6fZfz5N8f+YHevn379u3bqx/Oxf0c7S35isrQ69tY7Z2SkpKSkqJuJOj6901IJijtDFBERERE&#10;RERERG8buX/R3rG9Y3tHwMTSxNLkT3A/42Xmy8yXmUDSmaQzSWeKXz+5v5eXl5eXl6f7OAlokYzc&#10;ukjm5dTU1NTU1KKXQwJWXtx/cf/FfVU/WMMa1sCKFStWrFhheLtJIExh5ddFtpCX+8Xa7O3t7e3t&#10;1f02IiIiIkP97xp7jSZbk63J1gAWsIBFSZeKiIiIiIj+lBITExMTE3kjvbRh/Uo31q90Y/1KN9av&#10;dGP9SjfW720hmX5fzT+giPMPpad+hmH9SjfWr3Rj/Uo31q90Y/1KN9bvj2U5ZjlmOQKWqZaplqnc&#10;moqIiIiIiIiIiIiIiIiIiIiIyCgYiENEREREREREREREREREREREZAQMxCEiIiIiIiIiIiIiIiIi&#10;IiIiMgIG4hARERERERERERERERERERERGQEDcYiIiIiIiIiIiIiIiIiIiIiIjICBOERERERERERE&#10;RERERERERERERsBAHCIiIiIiIiIiIiIiIiIiIiIiI2AgDhERERERERERERERERERERGRETAQh4iI&#10;iIiIiIiIiIiIiIiIiIjICBiIQ0RERERERERERERERFQKpaenp6enA2XKlClTpgywePHixYsX6z4+&#10;Pj4+Pj4e6NixY8eOHUu69EV3/Pjx48ePAy1atGjRogVQtWrVqlWrAsOHDx8+fDiQm5ubm5urjs/K&#10;ysrKygK8vLy8vLwAKysrKysrYNzJcSfHnQT+e+C/B/57QB2fk5OTk5MDeHh4eHh4APn5+fn5+SVd&#10;ayIiKq0YiEMAABcXFxcXFyA6Ojo6OrqkS6OcPHny5MmTQNOmTZs2bVrSpXl7mJiYmJiYAC9fvnz5&#10;8mXJlWPy5MmTJ09WA96MjIyMjIySbp2C3pb2MtTDhw8fPnwIWFhYWFhYlHRpiIiIiIiIiIiIiOht&#10;I4E4ISEhISEhwK1bt27dulXSpSo+ua/v7e3t7e0NBAQEBAQEAKmpqampqcDNmzdv3rwJLFq0aNGi&#10;Req88PDw8PBwwNXV1dXVFTh37ty5c+eAjC4ZXTK6AAe/PfjtwW/V8RLANH78+PHjxwPlypUrV65c&#10;SdeeiIhKK5OSLgARlV6rVq1atWoVkJaWlpaWBrz33nvvvfdeSZeKiIiIiIiIiIiI/go2b968efPm&#10;ki5F8cUmxibGJpZ0KVi/t7V+AwYMGDBgQOHHlS9fvnz58oC/v7+/vz8QFBQUFBQExMTExMTEFP3z&#10;kvcl70veB4zqOKrjqI7Ag8sPLj+4DHQL6hbULQhYsGDBggULVIaZli1btmzZEpgzZ86cOXOA7t27&#10;d+/eHYiIiIiIiACmT58+ffp04PHjx48fPwYqVKhQoUIFoHPnzp07dwaGDRs2bNgwwM/Pz8/Pr2B5&#10;9u/fv3//fsDc3Nzc3FzVT8yYMWPGjBnA6NGjR48eDUybNm3atGmARqPRaDTqOAlUKpNfJr9MPqDp&#10;pOmk6QQ8aPug7YO2QLJdsl2ynSovERFRcTAjDv2fJDK4bdu2bdu2BSZNmjRp0iTA0tLS0tISaNeu&#10;Xbt27YBDhw4dOnRIDbQqVapUqVIlYMKECRMmTFDvt3Hjxo0bNwKjRo0aNWqUGlBJhg/5nPPnz58/&#10;f77o5UxKSkpKSgKcnZ2dnZ2B6tWrV69eHRg8ePDgwYOBO3fu3Llz5/XVq7jlkM+Tgau1tbW1tTVg&#10;Z2dnZ2cHJCQkJCQkqPM8PT09PT1VSsQGDRo0aNAAePr06dOnT4GVK1euXLlSnS8D01atWrVq1apg&#10;+0rEuKSgnDt37ty5cwEnJycnJyfd7d63b9++ffsCjx49evToEfDhhx9++OGHQNKIpBFJIwp/Pxn4&#10;29vb29vbA1WqVKlSpQrQr1+/fv36Fcys87ra63VdX/qWU0RGRkZGRgJ16tSpU6eOeoyKioqKijLo&#10;q0xEREREREREREREfyHBwcHBwcFqK6dt27Zt27at8PNkK6f+dfrX6V8HGJE/In9EPnDh4wsfX/hY&#10;zef4+vr6+vqq8ySgJjk5OTk5WT1/+PDhw4cPA2ZmZmZmZkBKSkpKSgrw4sWLFy9eAEePHj169Cjg&#10;7u7u7u6uu1zXrl27du0a4Ojo6OjoWPB1ef769evXr19XAThTpkyZMmWKKofMR9RIrJFYIxFoW6tt&#10;rba1gPkT5k+YP0EdLwE7RERExcFAHPpDEpDi4ODg4OAAXLhw4cKFC0BeXl5eXh7Qp0+fPn36qC2t&#10;9uzZs2fPHmDJkiVLliwB7t+/f//+ffV+a9euXbt2LdC6devWrVsDFy9evHjxogpcGDhw4MCBAwtG&#10;KmuTAaEEhISGhoaGhgKXLl26dOmS7gGhsetV3HLI1luSWlHaw8fHx8fHR0Vyi927d+/evVulRLx8&#10;+fLly5eBBw8ePHjwABg3bty4ceOAdevWrVu3TqVkbNKkSZMmTYCFCxcuXLhQdzmkHSSgR5fY2NjY&#10;2FigcuXKlStXBs6ePXv27Fmg6sSqE6tO1P1+V69evXr1KjBixIgRI0YAy5YtW7ZsmXpeAnIk9ePr&#10;aq9333333XfffX3Xl77llICfWbNmzZo1C9i0adOmTZvUD4Tt27dv3769mF9mIiIiIiIiIiIiIvrT&#10;q1ixYsWKFdX998DAwMDAQCAnJycnJ0f3efHx8fHx8UBH146uHV2B1udbn299HrA4ZnHM4phaeCrz&#10;K7IAVjsQR+Z3JBDok08++eSTT4CDBw8ePHgQOHXq1KlTp4C6devWrVtXLWTVJTMzMzMzUy2Y1ibz&#10;FM+fP3/+/Dnw5MmTJ0+eqAXYUi9ZWLus+bLmy5oDDyo+qPigInDx84ufX/wc6NSpU6dOnUq694iI&#10;6M+CW1PRH6patWrVqlVVBhsTExMTExOgS5cuXbp0AR4+fPjw4UPA1tbW1ta24KNkTBES+DJ27Nix&#10;Y8eq5yVzimx1JAEPusjASQZGPXv27Nmzp3pdBoQy0JIBobHr9e9///vf//634eWQABHJzCPlkACP&#10;uLi4uLi4wvupRo0aNWrUUAEfMoCVzC/y+RKYo00CkKT9JYWloXS9n+yxKoFOHh4eHh4e6rz58+fP&#10;nz9fDbxfV3sVprjXl77l3LJly5YtW4AxY8aMGTMGcHNzc3NzU69LIJCk9CQiIiIiIiIiIiIi+iO9&#10;evXq1asXsGbNmjVr1gCzZ8+ePXu2ymivTeYPdqTvSN+RDiR+nvh54ueAaZhpmGkYUMavjF8ZP3X/&#10;WzLby0JrWaAq8zsybyGZ62WhtswXyHxMYWQ+R1cgkWx5JffhJRCpMBs6bOiwoQMwLXRa6LRQtWBY&#10;tsq6cuXKlStX1HyWbHlFRERUFAzEoT8kAyUZwAj5u1atWrVq1Sp4nvbxQrbm0WZqampqagrUq1ev&#10;Xr16wO3bt2/fvq0yj2iTAaFkCtFVDu0BobHrVdxyyPG6ylFUcrwEvuzcuXPnzp0qw4ykftQVMW5j&#10;Y2NjY1P8AJzC3i89PT09PV31szbpFzlPO6OSsdpLtoCaOXPmzJkz1fOSMUgi499Uv0q76PrhUb9+&#10;/fr16xe/X4iIiIiIiIiIiIjor0Uy/Ts5OTk5OanAFm21a9euXbs28JH1R9YfWQPj54+fP34+0N6x&#10;vWN7R6DM7TK3y9wGzpw5c+bMGXUfXLZyat68efPmzVUmnlatWrVq1Qpo06ZNmzZt1EJUmQ8aMmTI&#10;kCFDCi+/3B9funTp0qVLC76elpaWlpam5h3Kli1btuwf7Ady+bPLn13+DMjZnbM7ZzfgkuaS5pIG&#10;DAkcEjgkEBg5cuTIkSOBHj169OjRQy3Ulb+bNWvWrFmzku5VIiJ623FrKnqjJKJYm2zhc+PGjRs3&#10;bqgBny7yumQIkUAGeZRAHtnyR1cgRXEVtxzG2mt08+bNmzdvVoEju3bt2rVrF7B37969e/cCgwYN&#10;GjRokO7z9Q1kKYyu95P6y16t2iTw5tmzZ8+ePVMZZ4zdXrL1lWQ+kkfZMutN96uVlZWVlZXaOkub&#10;ru8NEREREREREREREdEfkQz6wcHBwcHBQFhYWFhYWMHjJNAkeV/yvuR9wNFRR0cdHQU8aPug7YO2&#10;KiOMbHWlfR9ctqhavXr16tWrVSCO3OeXACCZv+jQoUOHDh0KL79k8MnOzs7Ozgaio6Ojo6NVhpyI&#10;iIiIiAhg6NChQ4cOLfz9QsJDwkPCAb8Ofh38fvP5Mk8lC5tlwbAsyH3x4sWLFy9KujeJiKi0YCAO&#10;vVGnT58+ffo0sHz58uXLl6u9PSUziQQkNGzYsGHDhrrfRwaEEgghGWCysrKysrIKHxAaS0mXQwaa&#10;8nmSctHc3Nzc3FxlapEMMLm5ubm5ucZvh6Ly8vLy8vICYmJiYmJigH379u3bt08NoGUrp759+/bt&#10;29f4AUKF7YEr3nS/ent7e3t7q++FfK5k5pEfSK/rOiYiIiIiIiIiIiKiP7egoKCgoCCgUaNGjRo1&#10;Kvi6LDhdV2FdhXUVgH+Z/cvsX2ZAvT319tTbAxw7duzYsWPAhg0bNmzYUPB8CcR5+vTp06dPVSCO&#10;kC2sHBwcHBwcVEb/wsg8QVxcXFxcHDB37ty5c+cCtra2tra2QLVq1apVqwZMnTp16tSput/n1KlT&#10;p06dAkwfmT4yfQTYBtoG2gaq1+fNmzdv3jwgPDw8PDxcZdhxc3Nzc3MDXFxcXFxcSroXiYiotODW&#10;VPRGSYYRydQyefLkyZMnAx988MEHH3wAfPfdd999913hqQNlQCgDvokTJ06cOFFlDnF1dXV1ddU9&#10;IDSWkipH//79+/fvryLZzwefDz4fDGw122q21UxtDdW4cePGjRurQCd/f39/f39VHmdnZ2dn59fX&#10;PtoaNGjQoEEDICoqKioqCggICAgICADu3r179+5dwN3d3d3dXQWkvK72ks97991333333YLHv+l+&#10;ldScISEhISEhwODBgwcPHgxoNBqNRgOEhoaGhoaqFJtEREREREREREQEDBgwYMCAASVdCv29zHyZ&#10;+TITSDqTdCbpjNr6x8TSxNLEsvjvX9JYvzdL7mfn5eXl5eXpPk4CWk6ePHny5Endx3nYe9h72ANR&#10;y6KWRS0D2r/T/p327wAmCSYJJgm6z5OAFbmvrW3FihUrVqwwvJ4SCFNY+XWRLaVWZa7KXJUJJGUk&#10;ZSRlqNft7e3t7e2BlJSUlJQUw8tJREQEMBCH/tfx48ePHz9e8Plz586dO3eu4PMScazLpUuXLl26&#10;pP4+fPjw4cOHgUqVKlWqVEkF3BRG9hRNTU1NTU0t+Lqnp6enp6fu17VJYIqx6vW6ylHY699///33&#10;339f8Pndk3ZP2j1J9+fK1kradH1OYWRLJ9G0adOmTZsW/n4SGCOPJdVehXnT/Tpu3Lhx48apR23D&#10;hw8fPny4/vUgIiIiIiIiIiIiIiIiIqI3g1tTEREREREREREREREREREREREZAQNxiIiIiIiIiIiI&#10;iIiIiIiIiIiMgIE49EYMHTp06NChRd+SioiIiIiIiIiIiIiIiIiIiKi0YSAOERERERERERERERER&#10;EREREZERMBCHiIiIiIiIiIiIiIiIiIiIiMgIGIhDRERERERERERERERERERERGQEDMQhIiIiIiIi&#10;IiIiIiIiIiIiIjICBuIQERERERERERERERERERERERkBA3GIiIiIiIiIiIiIiIiIiIiIiIyAgThE&#10;REREREREREREREREpVB6enp6ejpQpkyZMmXKAIsXL168eLHu4+Pj4+Pj44GOHTt27NixpEtfdMeP&#10;Hz9+/DjQokWLFi1aAFWrVq1atSowfPjw4cOHA7m5ubm5uer4rKysrKwswMvLy8vLC7CysrKysgLG&#10;nRx3ctxJ4L8H/nvgvwfU8Tk5OTk5OYCHh4eHhweQn5+fn59f0rUmIqLSioE4BABwcXFxcXEBoqOj&#10;o6OjS7o0ysmTJ0+ePAk0bdq0adOmJV2at4eJiYmJiQnw8uXLly9fvvnP37hx48aNG4GhQ4cOHTq0&#10;pFujIPkh0adPnz59+pR0aYzv4cOHDx8+BCwsLCwsLEq6NERERERERERERERU0iQQJyQkJCQkBLh1&#10;69atW7dKulTFJ/Mg3t7e3t7eQEBAQEBAAJCampqamgrcvHnz5s2bwKJFixYtWqTOCw8PDw8PB1xd&#10;XV1dXYFz586dO3cOyOiS0SWjC3Dw24PfHvxWHS8BTOPHjx8/fjxQrly5cuXKlXTtiYiotDIp6QIQ&#10;ERERERERERERERHpa/PmzZs3by7pUhRfbGJsYmxiSZeC9Xtb6zdgwIABAwYUflz58uXLly8P+Pv7&#10;+/v7A0FBQUFBQUBMTExMTEzRPy95X/K+5H3AqI6jOo7qCDy4/ODyg8tAt6BuQd2CgAULFixYsEBl&#10;mGnZsmXLli2BOXPmzJkzB+jevXv37t2BiIiIiIgIYPr06dOnTwceP378+PFjoEKFChUqVAA6d+7c&#10;uXNnYNiwYcOGDQP8/Pz8/PwKlmf//v379+8HzM3Nzc3NVf3EjBkzZsyYAYwePXr06NHAtGnTpk2b&#10;Bmg0Go1Go46TQKUy+WXyy+QDmk6aTppOwIO2D9o+aAsk2yXbJdup8hIRERUHM+LQ/0kig9u2bdu2&#10;bVtg0qRJkyZNAiwtLS0tLYF27dq1a9cOOHTo0KFDh9RAq1KlSpUqVQImTJgwYcIE9X6SQWXUqFGj&#10;Ro1SAyrJ6CGfc/78+fPnzxe9nElJSUlJSYCzs7OzszNQvXr16tWrA4MHDx48eDBw586dO3fuvL56&#10;Fbcc8nkycLW2tra2tgbs7Ozs7OyAhISEhIQEdZ6np6enp6dKidigQYMGDRoAT58+ffr0KbBy5cqV&#10;K1eq82Vg2qpVq1atWhVsX4kYlxSUc+fOnTt3LuDk5OTk5FR4+0uqx48//vjjjz8GqlSpUqVKFfV5&#10;8v7a9C2n+OGHH3744QegYcOGDRs2VO08duzYsWPHAs+ePXv27Jnu8p49e/bs2bOAjY2NjY0NcPDg&#10;wYMHD77+603ffhaRkZGRkZFAnTp16tSpox6joqKioqKKXm4iIiIiIiIiIiIi+msIDg4ODg5WWzlt&#10;27Zt27ZthZ8nWzn1r9O/Tv86wIj8Efkj8oELH1/4+MLHaj7H19fX19dXnScBNcnJycnJyer5w4cP&#10;Hz58GDAzMzMzMwNSUlJSUlKAFy9evHjxAjh69OjRo0cBd3d3d3d33eW6du3atWvXAEdHR0dHx4Kv&#10;y/PXr1+/fv26CsCZMmXKlClTVDns7e3t7e2BGok1EmskAm1rta3VthYwf8L8CfMnqOMlYIeIiKg4&#10;GIhDf0gCUhwcHBwcHIALFy5cuHAByMvLy8vLU1v/yJZWe/bs2bNnD7BkyZIlS5YA9+/fv3//vnq/&#10;tWvXrl27FmjdunXr1q2BixcvXrx4UQUqDBw4cODAgQUjlbXJgLBv3759+/YFQkNDQ0NDgUuXLl26&#10;dEn3gNDY9SpuOWTrLUmtKO3h4+Pj4+OjIrnF7t27d+/erVIiXr58+fLly8CDBw8ePHgAjBs3bty4&#10;ccC6devWrVunUjI2adKkSZMmwMKFCxcuXKi7HNIOEihTGImkl4G21LtDhw4dOnRQ9ZDAISmPvuWU&#10;cknKyfXr169fvx44duzYsWPH1KMEfGmTFJw9evTo0aMH8M9//vOf//wn0KZNmzZt2hRezzfdzxLw&#10;M2vWrFmzZgGbNm3atGmT+sGwffv27du36/11JiIiIiIiIiIiIqI/uYoVK1asWBFYtmzZsmXLgMDA&#10;wMDAQCAnJycnJ0f3efHx8fHx8UBH146uHV2B1udbn299HrA4ZnHM4phaaCrzK3LfXzsQR+Z3JBDo&#10;k08++eSTT9TC2FOnTp06dQqoW7du3bp11cJVXTIzMzMzM9WCaW2VK1euXLky8Pz58+fPnwNPnjx5&#10;8uSJWoAt9ZKFtMuaL2u+rDnwoOKDig8qAhc/v/j5xc+BTp06derUqaR7j4iI/iwYiEN/qGrVqlWr&#10;VlUZbKpVq1atWjWgS5cuXbp0UYEJtra2tra2KqOJ/P3o0aNHjx6p95PAF8lgUqNGjRo1aqhMLBKQ&#10;IQEOusjASQZGPXv27NmzpyqvrgGhsetV3HJIQI1k5nnnnXfeeecdFdAhATaFkXaUAA83Nzc3NzeV&#10;aUYGnNr9ISQAadWqVatWrVJ7phamRYsWLVq0UCkftfvz3r179+7dU+UytJySCUcyz0ggV/369evX&#10;rw+sXr169erVKlOOyM7Ozs7OBrp169atWzf1eV5eXl5eXkX/Hrzpft6yZcuWLVuAMWPGjBkzRpVb&#10;fpBIIBARERERERERERER0f+lV69evXr1Av72t7/97W9/A2bPnj179mzdx8v8zI70Hek70oH+n/f/&#10;vP/ngHWKdYp1irofL/e7MzIyMjIy1EJrWZAq8zsyHyCZ/iUQRx5lPqYwch9eVyCRbHllYmJiYmKi&#10;ApEKs6HDhg4bOgBfhH4R+kUocPXq1atXr6qFxpKhft68efPmzSvp3iQiotKGgTj0h2SgJAMYIX/X&#10;qlWrVq1aBc/TPl7IVjzaTE1NTU1NgXr16tWrVw+4ffv27du3dZdLBoSSGUTKIY+6BoTGrldxyyHH&#10;6SpHUcnxEkgjW2r17t27d+/eaksmXWSrJtlDtqiK2p/p6enp6emGl1My2kgglLZmzZo1a9ZMBayI&#10;AwcOHDhwAOjatWvXrl1VBh/t60u2gJLMNvIoW0C96X6W9pKtx7TJ5xERERERERERERER/RHJ9C/3&#10;5SUjjbbatWvXrl0b+Mj6I+uPrIEt87fM3zIfuN3idovbLdR9dcnoLve933333XfffRdo3rx58+bN&#10;VSYeWeAsmellIeu///3vf//730UPxJH74b/88ssvv/xS8PW0tLS0tDQ1H1G2bNmyZf9g9vPyZ5c/&#10;u/wZkPNRzkc5HwEuQ12GugwFpk6dOnXqVGDkyJEjR45UgUWytZeudiMiIvq/MBCH3iiJKNYmW/bc&#10;uHHjxo0basCni7zevXv37t27q8AFedQ1IDS24pbDWHuNbt68efPmzSpQZNeuXbt27QL27t27d+9e&#10;YNCgQYMGDdJ9vr6BP0JXf8oer7Inq0SOG1rOmjVr1qxZUwXkaJMB/IYNGzZs2KCel0j7f/zjH//4&#10;xz8Ab29vb2/vgltBjR8/fvz48cDDhw8fPnyoHkeMGDFixIg3389WVlZWVlZq67GitjsRERERERER&#10;ERER0W/JFlDBwcHBwcFAWFhYWFhYweN69OjRo0cPIHlf8r7kfcDRUUdHHR0FPGj7oO2DtsC0adOm&#10;TZumtrrSvu8tW1RJBnsJxJFM+JLZRuYFJPNMYTp27NixY0eVAT86Ojo6OlplyImIiIiIiACGDh06&#10;dOjQwt8vJDwkPCQc8Ovg18HvN58v81RmZmZmZmZq4bIswJV5DyIioqJgIA69UadPnz59+jSwfPny&#10;5cuXq709Z86cOXPmTBWAoL3FkDYZEErgw86dO3fu3AlkZWVlZWUVPiA0lpIuhww05fMk5aJs9SSZ&#10;WSTjS25ubm5urvE+XyLCJZJe+nP69OnTp09XGXMkYt3Qcvbv379///4q0ObIkSNHjhwBrly5cuXK&#10;FWDChAkTJkxQny/k/YVsmSUD9ZSUlJSUlLevnyVgSL4n8rmyh638YHpd1zURERERERERERER/bkE&#10;BQUFBQUBjRo1atSoUcHXZYHpugrrKqyrAPzL7F9m/zID6u2pt6feHuDYsWPHjh0ruCBWSCDO06dP&#10;nz59qgJxhGxh5eDg4ODgAFSpUqVKlSqFl1sWEsfFxcXFxan7/JJBv1q1atWqVVMZbXSRjDamj0wf&#10;mT4CbANtA20D1euyBVV4eHh4eLjKsCOZ+F1cXFxcXEq6F4mIqLQwIAcGkeEko4hkQJk8efLkyZOB&#10;Dz744IMPPgC+++677777rvDUgTIglAHfxIkTJ06cqDKFuLq6urq66h4QGktJlUMCUySS/Xzw+eDz&#10;wcBWs61mW83UVlONGzdu3LixCnTy9/f39/dX5XF2dnZ2dja8HPJ+kuFG6i8pKKU/JWDE19fX19cX&#10;2Lp169atW4teTjlv4cKFCxcuVJlzJBBG2kMCYXbv3r179+6C5bW2tra2tgb+53/+53/+539UeRMT&#10;ExMTE3UHtrzpfpZUnSEhISEhIcDgwYMHDx4MaDQajUYDhIaGhoaGqpSbREREREREREREf0UDBgwY&#10;MGBASZdCfy8zX2a+zASSziSdSToDtHds79jeETCxNLE0sSzp0rF+pa1+cv86Ly8vLy9P93ES0CIL&#10;bHXxsPew97AHopZFLYtaBrR/p/077d8BTBJMEkwSdJ8nAStyH1vbihUrVqxYYXg9JRCmsPLr0qxZ&#10;s2bNmgGrMldlrsoEkjKSMpIy1Ov29vb29vZFX8BLRET0RxiIQwCA48ePHz9+vODz586dO3fuXMHn&#10;JeJYl0uXLl26dEn9ffjw4cOHDwOVKlWqVKmSCtAojAR0pKampqamFnxdth7S9bo2CfgwVr1eVzkK&#10;e/3777///vvvCz6/e9LuSbsn6f5c2UpJm67P0UVSPBY11aOQCHddgTKFldPPz8/Pz0896tKzZ8+e&#10;PXuqR22zZ8+ePXt20cst3nQ/jxs3bty4cepR2/Dhw4cPH65/PYiIiIiIiIiIiIiIiIiI6PXg1lRE&#10;REREREREREREREREREREREbAQBwiIiIiIiIiIiIiIiIiIiIiIiNgIA69EbKFUVG3pCIiIiIiIiIi&#10;IiIiIiIiIiIqbRiIQ0RERERERERERERERERERERkBAzEISIiIiIiIiIiIiIiIiIiIiIyAgbiEBER&#10;EREREREREREREREREREZAQNxiIiIiIiIiIiIiIiIiIiIiIiMgIE4RERERERERERERERERERERERG&#10;wEAcIiIiIiIiIiIiIiIiIiIiIiIjYCAOERERERERERERERERUSmUnp6enp4OlClTpkyZMsDixYsX&#10;L16s+/j4+Pj4+HigY8eOHTt2LOnSF93x48ePHz8OtGjRokWLFkDVqlWrVq0KDB8+fPjw4UBubm5u&#10;bq46PisrKysrC/Dy8vLy8gKsrKysrKyAcSfHnRx3Evjvgf8e+O8BdXxOTk5OTg7g4eHh4eEB5Ofn&#10;5+fnl3StiYiotGIgDgEAbGxsbGxs1EBN+7FSpUqVKlUCevTo0aNHD+DOnTt37twpufKePHny5MmT&#10;QNOmTZs2baqel4GYi4uLi4tLSbfqX8/GjRs3btwIDB06dOjQoSVdGuN5+PDhw4cPAQsLCwsLi9f/&#10;eZMnT548ebL6IZGRkZGRkVHSraAbv3dvd3uYmJiYmJgAL1++fPnyZUmXhoiIiIiIiIiIiF4Hmc8J&#10;CQkJCQkBbt26devWrZIuVfHJfU1vb29vb28gICAgICAASE1NTU1NBW7evHnz5k1g0aJFixYtUueF&#10;h4eHh4cDrq6urq6uwLlz586dOwdkdMnoktEFOPjtwW8PfquOlwCm8ePHjx8/HihXrly5cuVKuvZE&#10;RFRamZR0AejtsmPHjh07dgCtW7du3bo1oNFoNBoNcP78+fPnzwOTJk2aNGkSMH369OnTpwNr1qxZ&#10;s2ZNSZdasbOzs7OzUwNNotJo1apVq1atAtLS0tLS0oD33nvvvffeK+lS6cbvHduDiIiIiIiIiKgk&#10;bN68efPmzSVdiuKLTYxNjE0s6VKwfm9r/QYMGDBgwIDCjytfvnz58uUBf39/f39/ICgoKCgoCIiJ&#10;iYmJiSn65yXvS96XvA8Y1XFUx1EdgQeXH1x+cBnoFtQtqFsQsGDBggULFqgMMy1btmzZsiUwZ86c&#10;OXPmAN27d+/evTsQERERERGh5pMeP378+PFjoEKFChUqVAA6d+7cuXNnYNiwYcOGDQP8/Pz8/PwK&#10;lmf//v379+8HzM3Nzc3NVf3EjBkzZsyYAYwePXr06NHAtGnTpk2bpua3xP9bgJ5fJr9MPqDppOmk&#10;6QQ8aPug7YO2QLJdsl2ynSovERFRcTAjDv2OZL6RzB+SkaNVq1atWrUCfH19fX19gStXrly5cqXg&#10;+UlJSUlJSYCzs7OzszNQvXr16tWrA4MHDx48eLDuTDorV65cuXKlmsCWAZV8rgQCFebq1atXr14F&#10;goODg4OD1fPffPPNN998o+ql/SgDsB9//PHHH380vFwSgS0pHefOnTt37lzAycnJyclJd7klk8yo&#10;UaNGjRqlBpxSvrZt27Zt21b/zzt8+PDhw4dVebUV9rqh/SkpID/++OOPP/4YqFKlSpUqVdTnSLmL&#10;ex1IJPzYsWPHjh2rrldLS0tLS0sgNDQ0NDS06Nd/ZGRkZGQkUKdOnTp16qjHqKioqKgo3ecZ2k7a&#10;+vbt27dvX+DRo0ePHj0CPvzwww8//BD4yfsn75+89e9HifBv165du3bt1A8ka2tra2tr1c4JCQkJ&#10;CQkF3/eHH3744YcfgIYNGzZs2FDVS9r72bNnz5490/29E/JDz97e3t7eXl0P/fr169evX8GMP8Ut&#10;t77XkXyefM8k4FCuIynHoUOHDh06pH5Yyr+XEyZMmDBhgnq/wtpD3+vF0Pbw9PT09PRUKVQbNGjQ&#10;oEED4OnTp0+fPtW/X4iIiIiIiIiIiOjtJ/clJXP3tm3btm3bVvh5spVT/zr96/SvA4zIH5E/Ih+4&#10;8PGFjy98rOYrZJ5ISEBNcnJycnKyel7uW5uZmZmZmQEpKSkpKSnAixcvXrx4ARw9evTo0aOAu7u7&#10;u7u77nJdu3bt2rVrgKOjo6OjY8HX5fnr169fv35dBeBMmTJlypQpqhxyH7RGYo3EGolA21pta7Wt&#10;BcyfMH/C/AnqeJkvIiIiKg4G4lCRyMTwTz/99NNPPwFdu3bt2rWrel0GaBJIIAEQly5dunTpku4B&#10;mqQMHDdu3Lhx44B169atW7dOPd+kSZMmTZoACxcuXLhwoeHllwlu2WJIHiUA5v3333///ffVgLG4&#10;5ZKtsy5cuHDhwgUVGFCYtWvXrl27VmUkunjx4sWLF9UE/MCBAwcOHFgwktvQz9PF0P4UMsEv7Snn&#10;dejQoUOHDoCPj4+Pj48KEDC0vWNjY2NjY4HExMTExETgxIkTJ06cAPbs2bNnzx4gLCwsLCwMuHz5&#10;8uXLl3XXVwIjZs2aNWvWLGDTpk2bNm1SA/Tt27dv377d+O2kTepTuXLlypUrA2fPnj179ixgMcli&#10;ksUkw/tTrg8JXJLrSvpBVgwIuY4kxef69evXr18PHDt27NixY+pRvj+6SEDKiBEjRowYASxbtmzZ&#10;smXqeQn8kFSfxS13cb+3Emjj4ODg4OCg2iEvLy8vLw/o06dPnz59gOjo6OjoaHWdLVmyZMmSJcD9&#10;+/fv37//+r5X+rbH7t27d+/erVKoyvdAAmwM7RciIiIiIiIiIiJ6e1WsWLFixYrqvl9gYGBgYCCQ&#10;k5OTk5Oj+7z4+Pj4+Higo2tH146uQOvzrc+3Pg9YHLM4ZnFMLRCU+6hyf187EEfmLyQQ6JNPPvnk&#10;k0+AgwcPHjx4EDh16tSpU6eAunXr1q1bVy041CUzMzMzM1MtjNQm99OfP3/+/Plz4MmTJ0+ePFEL&#10;LaVeMs+1rPmy5suaAw8qPqj4oCJw8fOLn1/8HOjUqVOnTp1KuveIiOjPgltT0e9069atW7dugImJ&#10;iYmJiRowScpAGVB98cUXX3zxhTpPBjIyUOnZs2fPnj3V6zJAk4GPDNBq1KhRo0YNNaEsAy/J2CDH&#10;y0S6scjeqJKqcOvWrVu3blUDNknhaGi5ZOJethiS9yuMBABIxhEhmW7k/WTivrDPk0ASfRnan6JF&#10;ixYtWrRQ7aurHtK+9erVq1evnuHtLRH0EmAgGUukn6VfddmyZcuWLVuAMWPGjBkzBnBzc3Nzc1Ov&#10;S8CEpNQsbju96b1l5fMk04t8vyXgIy4uLi4uTh0vmXAkgE0Cw8Tq1atXr16tMvfoIu8rASweHh4e&#10;Hh7q9fnz58+fP1/90NK+jvQtd3H/PZGMSpKRSj6vS5cuXbp0UQF8tra2tra2BR8La4/ifq/0bQ9j&#10;9wv3RCYiIiIiIiIiIio9evXq1atXL2DNmjVr1qwBZs+ePXv2bJVhX5vcN92RviN9RzqQ+Hni54mf&#10;A6ZhpmGmYUAZvzJ+ZfzUfUK5Hy8LiWUhocxfyP1aydwtC5Fl/kLuuxZG7tvqCiSS+Su5XyqBSIXZ&#10;0GFDhw0dgGmh00KnhaqFirJVluwMIfM1suUVERFRUTAQh35HBmQSyCBk4PTpp59++umnaqunIUOG&#10;DBkyRA3QJHNIrVq1atWqVfD9tQdoMhCTwIydO3fu3LlTZWSQlIW6Ip31JZkkJMBAJrRdXFxcXFzU&#10;cTJgM7RcNjY2NjY2RQ/AEbLFjDZTU1NTU1MVsHL79u3bt2+rCXtDP087s44wtD/1rUd6enp6errK&#10;SKRve8sWOjLQlsCfe/fu3bt3T0X6Sz/rIuXQNfCvX79+/fr1jddOtWvXrl27dtH7ydB+FFIuua6F&#10;9t9CAphkSyptzZo1a9asmfpbVjboalfpb23y/ZfrVjujjL7lLu73Vsqj6/N09a+u8mgr7vdK3/bQ&#10;xdB+0VVeIiIiIiIiIiIientJRm8nJycnJycV2KJN7lt/ZP2R9UfWwPj54+ePnw+0d2zv2N4RKHO7&#10;zO0yt4EzZ86cOXNG3S+UrZyaN2/evHlzlYmnVatWrVq1Atq0adOmTRu1EFbmCWR+qTByf37p0qVL&#10;ly4t+HpaWlpaWpq631m2bNmyZf9gP5DLn13+7PJnQM7unN05uwGXNJc0lzRgSOCQwCGBwMiRI0eO&#10;HAn06NGjR48eakGl/K19f5yIiOj/wq2p6HdkoCUDFnmUAAVvb29vb2+1NY32eZIxRCZ65VECR2QL&#10;IBmgbd68efPmzWpieteuXbt27QL27t27d+9eYNCgQYMGDTJe/UJCQkJCQlRE9IQJEyZMmFDwuOKW&#10;S9+JcSER19okgOjGjRs3btwoGMhR2OfJ+dok4ELXdaBvfxZWD8lcI3u11qlTp06dOoa3t0SkS6Ym&#10;ibg/cuTIkSNH1N63slWWLlZWVlZWVrq3sNJVn+K2k7707Ueh7562NWvWrFmzpu73ldSjGzZs2LBh&#10;g+73kfpKf2uTAI9nz549e/ZMBZYZWu43/e+Jvop7vRhrb+Li9gsRERERERERERGVHpI5PDg4ODg4&#10;GAgLCwsLCyt4nASaJO9L3pe8Dzg66uioo6OAB20ftH3QVmWEkQWw2vcr5T69ZFSXQBy5vygBQHLf&#10;tkOHDh06dCi8/JLBJzs7Ozs7G4iOjo6OjlYZciIiIiIiIoChQ4cOHTq08PcLCQ8JDwkH/Dr4dfD7&#10;zefL/XdZ0CkLFWXhpMxvEBERFQUDcUgvMoGrvbWLDNBkAlkyUWRlZWVlZekeoMnrEhhjbm5ubm6u&#10;MkFERkZGRkYCubm5ubm5hpc7ISEhISFBZfxZt27dunXrdEdGv6lyaTt9+vTp06eB5cuXL1++XO19&#10;OnPmzJkzZ6qAEV2ZSrRJJhDZc1UCVaR+X3311VdffVXwPEP7U8jnSGYSqcf06dOnT5+uMuZIJLuh&#10;7S1big0cOHDgwIHAL7/88ssvv6itdCSQoLB+kgAzaXept+wZKz9QtOtZ3HYqKkP70VD9+/fv37+/&#10;CrSRwCYJfJIANulXXby8vLy8vFQg1L59+/bt26d+MEmmor59+/bt29fwADZRUt/bonpT14su8sP0&#10;TfcLERERERERERERlbygoKCgoCCgUaNGjRo1Kvi6zP+sq7CuwroKwL/M/mX2LzOg3p56e+rtUQu0&#10;dS3QlECcp0+fPn36VAXiCNnCysHBwcHBQd33Lozcn4yLi4uLiwPmzp07d+5cwNbW1tbWFqhWrVq1&#10;atWAqVOnTp06Vff7yP1100emj0wfAbaBtoG2ger1efPmzZs3DwgPDw8PD1cL1d3c3Nzc3ArurEBE&#10;RPRHOLVGepEB2pdffvnll1+qLYFkgCYDsIkTJ06cOFFlEnF1dXV1dS04QPP19fX19VUBFbLFUuPG&#10;jRs3bqwCUPz9/f39/dX5jo6Ojo6ORS/3+vXr169fD9y9e/fu3bu6t06Sz5MtuPQtl7Ozs7Ozs+Ht&#10;K5kyJIPH5MmTJ0+eDHzwwQcffPAB8N1333333XeFp1YUUl7Zw7R9+/bt27dX9ZcAkwULFixYsECd&#10;Z2h/CmkXyUwi50tqSqmHBBoYeh1IKsvk5OTk5GRVLolY9/Hx8fHxAfz8/Pz8/HS3k6TGlIxJsnWZ&#10;bPkUGhoaGhqqUlwaq52KytB+NJSkKF24cOHChQtVJhkJGJFAHQkYkQAybQ0aNGjQoAEQFRUVFRUF&#10;BAQEBAQEqO+hu7u7u7u7CoAqLkOvI+2t+F6XN3W9aJP+kpUv0v5vql+IiIiIiIiIiF6XAQMGDBgw&#10;oKRLob+XmS8zX2YCSWeSziSdUVv/mFiaWJr8CTITs35vltx3zMvLy8vL032cBLTIQk9dPOw97D3s&#10;gahlUcuilgHt32n/Tvt3AJMEkwSTBN3nScCK3FfXtmLFihUrVhheTwmEKaz8usiWUqsyV2WuygSS&#10;MpIykjLU6/b29vb29kBKSkpKSorh5SQiIgKA/11rr9Fka7I12RrAAhawKOlSEf3FbNy4cePGjUB8&#10;fHx8fLwKVCEiIiL6s0lMTExMTCz5G5XG9rbdiGX9WD/Wj/UrLVi/0o31K91Yv9Kt9NRPMv6+mn9A&#10;EecfSk/9DMP6lW6sX+nG+pVurF/pxvqVbqzfH8tyzHLMcgQsUy1TLVO5NRURERERERERERERERER&#10;ERERkVEwEIeIiIiIiIiIiIiIiIiIiIiIyAgYiEP0Fhg6dOjQoUO5JRUREREREREREREREREREVFp&#10;xkAcIiIiIiIiIiIiIiIiIiIiIiIjYCAOEREREREREREREREREREREZERMBCHiIiIiIiIiIiIiIiI&#10;iIiIiMgIGIhDRERERERERERERERERERERGQEDMQhIiIiIiIiIiIiIiIiIiIiIjICBuIQERERERER&#10;ERERERERERERERkBA3GIiIiIiIiIiIiIiIiISqH09PT09HSgTJkyZcqUARYvXrx48WLdx8fHx8fH&#10;xwMdO3bs2LFjSZe+6I4fP378+HGgRYsWLVq0AKpWrVq1alVg+PDhw4cPB3Jzc3Nzc9XxWVlZWVlZ&#10;gJeXl5eXF2BlZWVlZQWMOznu5LiTwH8P/PfAfw+o43NycnJycgAPDw8PDw8gPz8/Pz+/pGtNRESl&#10;FQNxCABgY2NjY2OjBmraj5UqVapUqRLQo0ePHj16AHfu3Llz507JlffkyZMnT54EmjZt2rRpU/W8&#10;DMRcXFxcXFxKulXpTWG/F83Dhw8fPnwIWFhYWFhYlHRpiIiIiIiIiIiIiMhYZD4nJCQkJCQEuHXr&#10;1q1bt0q6VMX38uXLly9fAt7e3t7e3kBAQEBAQACQmpqampoK3Lx58+bNm8CiRYsWLVqkzgsPDw8P&#10;DwdcXV1dXV2Bc+fOnTt3DsjoktElowtw8NuD3x78Vh0vAUzjx48fP348UK5cuXLlypV07YmIqLQy&#10;KekC0Ntlx44dO3bsAFq3bt26dWtAo9FoNBrg/Pnz58+fByZNmjRp0iRg+vTp06dPB9asWbNmzZqS&#10;LrViZ2dnZ2enBpr018B+JyIiIiIiIiIi+uvZvHnz5s2bS7oUxRebGJsYm1jSpWD93tb6DRgwYMCA&#10;AYUfV758+fLlywP+/v7+/v5AUFBQUFAQEBMTExMTU/TPS96XvC95HzCq46iOozoCDy4/uPzgMtAt&#10;qFtQtyBgwYIFCxYsUBlmWrZs2bJlS2DOnDlz5swBunfv3r17dyAiIiIiIkLNJz1+/Pjx48dAhQoV&#10;KlSoAHTu3Llz587AsGHDhg0bBvj5+fn5+RUsz/79+/fv3w+Ym5ubm5ur+om58xOlAABOGElEQVQZ&#10;M2bMmDEDGD169OjRo4Fp06ZNmzZNzW+J/7cAPb9Mfpl8QNNJ00nTCXjQ9kHbB22BZLtku2Q7VV4i&#10;IqLiYEYc+h3JfCMZMyS1X6tWrVq1agX4+vr6+voCV65cuXLlSsHzk5KSkpKSAGdnZ2dnZ6B69erV&#10;q1cHBg8ePHjwYN2ZdFauXLly5UoVUCEDKvlcCQQqzNWrV69evQoEBwcHBwer57/55ptvvvlG1Uv7&#10;UQZgP/74448//mh4uSQCW1I6zp07d+7cuYCTk5OTk1Ph5f/hhx9++OEHoGHDhg0bNlTtN3bs2LFj&#10;xwLPnj179uyZOl4G0Pb29vb29kCVKlWqVKkC9OvXr1+/fkBGRkZGRkbRy1fU8hvaz/rWr6jH6+p3&#10;Q9tJIuPbtWvXrl079cPC2tra2tpaXQ8JCQkJCQnF/x5IRL/US753lpaWlpaWQGhoaGhoaOHXj4iM&#10;jIyMjATq1KlTp04d9RgVFRUVFaX7PEP71VjvZ6zr09jfi7elX4mIiIiIiIiIiIgKI/fJJZP8tm3b&#10;tm3bVvh5spVT/zr96/SvA4zIH5E/Ih+48PGFjy98rOZTZJ5ISEBNcnJycnKyev7w4cOHDx8GzMzM&#10;zMzMgJSUlJSUFODFixcvXrwAjh49evToUcDd3d3d3V13ua5du3bt2jXA0dHR0dGx4Ovy/PXr169f&#10;v64CcKZMmTJlyhRVDrlfXCOxRmKNRKBtrba12tYC5k+YP2H+BHW8zBcREREVBwNxqEhkgvmnn376&#10;6aefgK5du3bt2lW9LgO0vn379u3bV00wX7p06dKlS7oHaJIycNy4cePGjQPWrVu3bt069XyTJk2a&#10;NGkCLFy4cOHChYaXXybKZWseedy4cePGjRuB999///3331cDxuKWS7bOunDhwoULF1RAjy5ynKRU&#10;XL9+/fr164Fjx44dO3ZMPUp5JfBkxIgRI0aMAJYtW7Zs2TL1vAQeSApFfcun63VD+1nf+ul7vC7G&#10;aicJqLh48eLFixcBHx8fHx8fFWlf3O9BbGxsbGwskJiYmJiYCJw4ceLEiRPAnj179uzZA4SFhYWF&#10;hQGXL1++fPmy7vpKoMisWbNmzZoFbNq0adOmTeqHxvbt27dv317wPEPLrUtx38/Q6/N1fS9Kul+J&#10;iIiIiIiIiIiIiqpixYoVK1ZU90cDAwMDAwOBnJycnJwc3efFx8fHx8cDHV07unZ0BVqfb32+9XnA&#10;4pjFMYtjasHqoUOHDh06BOTn5+fn5xcMxJFAGAkE+uSTTz755BPg4MGDBw8eBE6dOnXq1Cmgbt26&#10;devWVQtgdcnMzMzMzFQLybVVrly5cuXKwPPnz58/fw48efLkyZMnakGk1EvmuZY1X9Z8WXPgQcUH&#10;FR9UBC5+fvHzi58DnTp16tSpU0n3HhER/Vlwayr6nW7dunXr1g0wMTExMTFRAyZJGSgDqi+++OKL&#10;L75Q58lARgYqPXv27Nmzp3pdBmgy8JEBWo0aNWrUqKECHGTg9fTp06dPn6rjJQDGWGRvVElVuHXr&#10;1q1bt6oBm6RwNLRceXl5eXl5wKpVq1atWqXeTxfJ/CIBQ7I1mFi9evXq1auBR48ePXr0CIiLi4uL&#10;iwP69OnTp08fwMPDw8PDQx0/f/78+fPnqwGstHdh5ZPMILpel4AkfftZ3/rpe7wuxW0n2QNWtmST&#10;74UEXMj7F/d7IGQlgGRskZSecr3K9anLli1btmzZAowZM2bMmDGAm5ubm5ubel0CSCQ1aHHLrWuP&#10;3OK2g6HXp+zha+zvhaHXvbH6lYiIiIiIiIiIiEhfvXr16tWrF7BmzZo1a9YAs2fPnj17tsoMrk3m&#10;O3ak70jfkQ4kfp74eeLngGmYaZhpGFDGr4xfGT91X1jud0pmeVnoKAsYZf7H09PT09MTWLt27dq1&#10;a9V91y5dunTp0qXwekimcV2BRDJ/JffvJRCpMBs6bOiwoQMwLXRa6LRQtaBTtsqSnSEk47lseUVE&#10;RFQUDMSh35EBmUwUCxk4ffrpp59++qna6mnIkCFDhgxRAzTJuFGrVq1atWoVfH/tAZoMxGTie+fO&#10;nTt37lSZKyRloa5IZ31JZhMJ8JAACxcXFxcXF3WcDNgMLZeNjY2NjU3hAThCJuRlCyZtzZo1a9as&#10;mfp7x44dO3bsAOrVq1evXr2Cx0u7yuffv3///v37RS+frtcN7Wd96yfXV1GPl8h6benp6enp6Ya3&#10;k9RPrgft60Oboe0jWybJDwYJELt37969e/fUigW5XnWR+ur6AVO/fv369esbr9y1a9euXbu28d5P&#10;GHp9Fre/jX3dG6tfiYiIiIiIiIiIiAy1ZMmSJUuWAE5OTk5OTiqwRZvc7/3I+iPrj6yB8fPHzx8/&#10;H2jv2N6xvSNQ5naZ22VuA2fOnDlz5oy6TypbOTVv3rx58+YqE0+rVq1atWoFtGnTpk2bNmoBqamp&#10;qampqZpfKozc1166dOnSpUsLvp6WlpaWlqbuC5ctW7Zs2T/YD+TyZ5c/u/wZkLM7Z3fObsAlzSXN&#10;JQ0YEjgkcEggMHLkyJEjRwI9evTo0aOHWpgpf2vPTxAREf1fuDUV/Y4MtGTAIo8yse/t7e3t7a22&#10;BtI+TzJtyIS4PN6+ffv27dtq6xwZoG3evHnz5s1qgnvXrl27du0C9u7du3fvXmDQoEGDBg0yXv1C&#10;QkJCQkJURPSECRMmTJhQ8LjilktXoIYuNWvWrFmzpgpY0SapHjds2LBhwwbVfrLnqTYJMHj27Nmz&#10;Z89Upo6ilk/X64b2s7710/d4XYrbTvruBWto+0hkvWSckpUDR44cOXLkiNrDNyYmJiYmRvfnW1lZ&#10;WVlZ6d7qSCL6jVVuY7dDca/P1/W9KOl+JSIiIiIiIiIiIjKUZPwPDg4ODg4GwsLCwsLCCh4ngSbJ&#10;+5L3Je8Djo46OuroKOBB2wdtH7RVGWFkgaH2/XO5DyoZ7SUQR+7DSgCQzLd06NChQ4cOhZdfMvhk&#10;Z2dnZ2cD0dHR0dHRKkNOREREREQEMHTo0KFDhxb+fiHhIeEh4YBfB78Ofr/5fFnILQuxZcGmLMCU&#10;zOdERERFwUAc0otMMGtvySQDNJmIlgwyWVlZWVlZugdo8roExpibm5ubm6uMEpGRkZGRkUBubm5u&#10;bq7h5U5ISEhISFAZf2SrGV2R0W+qXKJ///79+/dXgSUyUS8T+RIwJHuhenl5eXl5qQn8ffv27du3&#10;Tw1EJcNG3759+/btq39gkC6G9rO+9dP3eF3edDsZ2j6yNdrAgQMHDhwI/PLLL7/88ova4kgCRwq7&#10;3iRQbvny5cuXL1flkL1v5YeW9g8kQ8tt7HYortfV3yXdr0RERERERERERETFFRQUFBQUBDRq1KhR&#10;o0YFX5f5n3UV1lVYVwH4l9m/zP5lBtTbU29PvT1qgbauBbISiPP06dOnT5+qQBwhW1g5ODg4ODio&#10;HQgKI/dx4+Li4uLigLlz586dOxewtbW1tbUFqlWrVq1aNWDq1KlTp07V/T6nTp06deoUYPrI9JHp&#10;I8A20DbQNlC9Pm/evHnz5gHh4eHh4eFqobqbm5ubm1vBnRWIiIj+CLemIr3IAO3LL7/88ssv1ZYr&#10;MkCTAdjEiRMnTpyoMnC4urq6uroWHKD5+vr6+vqqCWvZGqZx48aNGzcGZs6cOXPmTMDf39/f31+d&#10;7+jo6OjoWPRyr1+/fv369cDdu3fv3r0L2NnZ2dnZFTxOPk+24NK3XM7Ozs7Ozvq3q6SEXLhw4cKF&#10;C1XGHZnol8AUmeiXSOyoqKioqCggICAgICBA1c/d3d3d3V0FZBiLof1saP2Kevzp06dPnz5dsLwN&#10;GjRo0KDBm2snQ9tHUnImJycnJyer4yTy3sfHx8fHB/Dz8/Pz89P9+ZLiUzI/yRZsGo1Go9EAoaGh&#10;oaGhKlVncctt7HYortfV3yXdr0RERERERERE9H8bMGDAgAEDSroU+nuZ+TLzZSaQdCbpTNIZtfWP&#10;iaWJpYll8d+/pLF+b5bcv8zLy8vLy9N9nAS0SOZuXTzsPew97IGoZVHLopYB7d9p/077dwCTBJME&#10;kwTd50nAityP1rZixYoVK1YYXk8JhCms/LrIllKrMldlrsoEkjKSMpIy1Ov29vb29vZASkpKSkqK&#10;4eUkIiICgP/NQaDRZGuyNdkawAIWsCjpUhERERER0Z9SYmJiYmJiyd+oNLa37UYs68f6sX6sX2nB&#10;+pVurF/pxvqVbqWnfpIJ+dX8A4o4/1B66mcY1q90Y/1KN9avdGP9SjfWr3Rj/f5YlmOWY5YjYJlq&#10;mWqZyq2piIiIiIiIiIiIiIiIiIiIiIiMgoE4RERERERERERERERERERERERGwEAcIiIiIiIiIiIi&#10;IiIiIiIiIiIjYCAOEREREREREREREREREREREZERMBCHiIiIiIiIiIiIiIiIiIiIiMgIGIhDRERE&#10;RERERERERERERERERGQEDMQhIiIiIiIiIiIiIiIiIiIiIjICBuIQERERERERERERERERERERERkB&#10;A3GIiIiIiIiIiIiIiIiIiIiIiIyAgThERERERERERERERERERHpKT09PT08HypQpU6ZMGWDx4sWL&#10;Fy/WfXx8fHx8fDzQsWPHjh07lnTpi+748ePHjx8HWrRo0aJFC6Bq1apVq1YFhg8fPnz4cCA3Nzc3&#10;N1cdn5WVlZWVBXh5eXl5eQFWVlZWVlZAQEBAQEAAkJ+fn5+fr47PycnJyckBPDw8PDw8Cr5ORFTa&#10;MBDnDbGwsLCwsFD/EctjhQoVKlSoALRu3bp169bAzz///PPPP5d0af+6TExMTExMgJcvX758+fLN&#10;fa4MYFxcXFxcXEq6FfT38OHDhw8fquu8uE6ePHny5EmgadOmTZs2Lfz419V+kydPnjx5shpQZmRk&#10;ZGRkvKZGLAW022OP6x7XPa4lf93qe70QERERERERERERERmTzPuFhISEhIQAt27dunXrVkmXqvhk&#10;vszb29vb21sF0qSmpqampgI3b968efMmsGjRokWLFqnzwsPDw8PDAVdXV1dXV+DcuXPnzp1T8yxb&#10;t27dunWrOl4CmMaPHz9+/HigXLly5cqVK+naExEZjoE4b9iBAwcOHDgAZGdnZ2dnA+fPnz9//jww&#10;ZMiQIUOGAD179uzZsyfwn//85z//+U9Jl5beFDs7Ozs7OzVAI/28rvZbtWrVqlWrgLS0tLS0NOC9&#10;99577733Srq2JUe7PVrsaLGjxQ5et0RERERERERERET011a+fPny5csD/v7+/v7+QFBQUFBQkP7v&#10;k5SUlJSUBDg7Ozs7OwPVq1evXr06MHjw4MGDBwN37ty5c+eOOr5ly5YtW7YEduzYsWPHDvX89zO+&#10;n/H9DMC8vHl58/JAXl5eXl6eer1z586dO3cG1q9fv379et3l2b9///79+wFzc3Nzc3NVP2tra2tr&#10;a2DGjBkzZswA1q5du3btWnWeRqPRaDTqb+1EBfK6ZM5JTk5OTk5WGXSIiEo7BuK8YZUqVapUqZLK&#10;HGJra2trawuMGzdu3Lhx6j/mv//973//+98Lnh8TExMTEwPY29vb29sDVapUqVKlCtCvX79+/frp&#10;ztjxww8//PDDD0DDhg0bNmyo/uMeO3bs2LFjgWfPnj179gw4fPjw4cOHgVatWrVq1arg++h6XSJZ&#10;27Zt27ZtW2DSpEmTJk0CLC0tLS0tgXbt2rVr1w44dOjQoUOH1MBA2mPChAkTJkwo+Hn6DjikHPJ5&#10;CxYsWLBggRoQSMBGQkJCQkKCOs/T09PT01OlumvQoEGDBg2Ap0+fPn36FFi5cuXKlSvV+TLgkHaQ&#10;gCpD2/3q1atXr14FgoODg4ODi9/vhrZDYSIjIyMjI4E6derUqVNHPUZFRUVFRek+T99+1Jeu9jO0&#10;Hfr27du3b1/g0aNHjx49Aj788MMPP/wQuH///v379/XvD4kMl1STc+fOnTt3LuDk5OTk5PT2fH90&#10;0dUeJ2qeqHmipvHaXRj6fSMiIiIiIiIiIiJ6291/5/47wKuAhN/+TW+H4vaP3C+XTP7btm3btm1b&#10;4edJQIrcjw8NDQ0NDQUuXbp06dIlNa/o6+vr6+urzpOAGglkEWdtztqctQHMMswyzDKAlJSUlJQU&#10;4MWLFy9evACOHj169OhRwN3d3d3dXXe5rl27du3aNcDR0dHR0bHg6/L89evXr1+/rgJspkyZMmXK&#10;FDWvKPMpNWrUqFGjBtC7d+/evXurzDlyvATqEBGVdgzEecvoyogjgQYjRowYMWIEsGzZsmXLlqnn&#10;JRBAUraJCxcuXLhwQaWKk8jWY8eOHTt2TD1u3Lhx48aNxS+/BAo4ODg4ODioz5dI2z59+vTp0weI&#10;jo6Ojo4G9uzZs2fPHmDJkiVLlixRgQ6GDjiEbFUjKfMuXrx48eJFwMfHx8fHR0Xoit27d+/evVul&#10;urt8+fLly5eBBw8ePHjwQAVKrVu3bt26dSrVXpMmTZo0aQIsXLhw4cKFxm93Q/vd0HbQRQI6Zs2a&#10;NWvWLGDTpk2bNm1SA6jt27dv37694HnF7Udj0bcdYmNjY2NjgcqVK1euXBk4e/bs2bNn1R6lxe0P&#10;uT4k4ORt+/5o09UeFoctDlscNl67y/dK3+8bERERERERERER0dtOAjrey30v97fPy98MyClZxuqf&#10;ihUrVqxYUc0fBAYGBgYGqvkFXeLj4+Pj44FOnTp16tRJzRdWrVq1atWqasGrzCPIwnLtQBxNOU05&#10;TTngvPV56/PWgN8Fvwt+F4CDBw8ePHgQOHXq1KlTp4C6devWrVtXLaDVJTMzMzMzUy0M1ibzBs+f&#10;P3/+/Dnw5MmTJ0+eqIXGUi9ZGPz1119//fXXQHp6enp6upoHkXoTEf1ZmJR0Aej3ZOsb7UwVcXFx&#10;cXFxaiLew8PDw8NDvT5//vz58+er/zDlP2DJyCIZMFq3bt26dWt13urVq1evXq0yXRSXDAj8/Pz8&#10;/PwAExMTExMToEuXLl26dAEePnz48OFDlQlI+1HK8e9///vf//53wQGHkAGH/Ecu9RUSUCOZRaQc&#10;Engg7VkYicyVAAIZmEimHPl8CRQQxmp3Q/vd2O2wZcuWLVu2AGPGjBkzZgzg5ubm5uamXpdAj+7d&#10;u3fv3l09r2vgWNR+NBZjtUNx+0MCamSLJ0lVKRlkSvr7Y+w9V/Vtd0O/b0RERERERERERERvK10B&#10;Htrk9VVmq8y25gOVN1be+CympEsPxCbGJsYmlnQpXp911uusd1QF/J/7P+/1B8dJ/2S8k/EOANT4&#10;tcavf/S+vXr16tWrF7BmzZo1a9YAs2fPnj17tsqcr03ue8vC51q1atWqVavgcXLfXTLzS2Z6WRh7&#10;+bPLn13+DLA4YnHE4gjgEegR6BEIbFi1YdWG38xLyLxDYWTeQlcg0ePHjx8/fqzu/0sgUmFk54Dp&#10;06dPnz5dLXgeNmzYsGHDgCtXrly5ckXtMDFt2rRp06a9pouAiOg1YCDOW0b+47SysrKyslLPS2Ro&#10;vXr16tWrV/A8mcCW/0AlM8atW7du3bqltkbS1qxZs2bNmqm/JcOJLtp7Ouoqh/yHK+RvXQMH7eMN&#10;HXAIOV5XOYpKjpfAiZ07d+7cuVNlPjEzMzMzMysYCaxvu0uKQm2G9rux20HKoWtgVr9+/fr16xd8&#10;vrj9aCzGbgdD+8PGxsbGxka9ruv8kvr+1K5du3bt2iXX7oZ+34iIiIiIiIiIiIjeNkUNwNHm/9z/&#10;ea9ywKqhq4Zu7ff2BOT82Twe+nioWT/V3kWlHZCDK7jyR8dLRnsnJycnJycV2KJN7s/LgmfJjC9k&#10;Qe2ZM2fOnDmj7r/LVk7Nmzdv3rw58FXvr3p/1RtwiHaIdogG2ni18WrjBQRkB2QHZAOmpqampqbA&#10;kCFDhgwZUnh9Zf5n6dKlS5cuLfh6WlpaWlqamjcpW7Zs2bJ/sB+LZO7Pzs7Ozs4GWrZs2bJlS2Dg&#10;wIEDBw4ERo4cOXLkSKBHjx49evRQC43l7w+sP7D+4A8y+BARvS24NdVbRjKI/O1vf/vb3/6mnpf/&#10;UGWPRW0y4f/s2bNnz56pzBE1a9asWbOmCgzRJinsNmzYsGHDBvW8bCWjTdf7GJv2gEMCIOTx9u3b&#10;t2/fVlsmaQcaGGsPyc2bN2/evFkFNOzatWvXrl3A3r179+7dCwwaNGjQoEEFzzO03bUZ2u/GbgcJ&#10;DJMtu7RJpLKx+9FYjNUOxe0PfQN/DFVa293Q7xsRERERERERERHR20bfABxt+gaIkH6K275F7V/J&#10;/B4cHBwcHAyEhYWFhYUVPE4CTeS+vSxUzcrKysrKUhlhZKsr7fvvskVVVIuoFlEtgCa3mtxqcguo&#10;fqD6geoHVACQ3Hfv0KFDhw4dCi+/ZPCRwBkJEJIMOREREREREcDQoUOHDh1a+PvNmTNnzpw5qj2E&#10;zEvKglxZ0CwLil+8ePHixQsjdT4R0RvAQJw3TPZGlC1mbty4cePGDeCrr7766quvVETpF1988cUX&#10;X6jzvLy8vLy8gJiYmJiYGGDfvn379u1T//HJ1i99+/bt27evmvDv379///79VcDHkSNHjhw5olK6&#10;TZgwYcKECWqPR8k8IXtESio7+Y9eyvm6FXfAUVwygJDPk1R65ubm5ubmKoNIZGRkZGQkkJubm5v7&#10;myGXvu2ui6H9bmze3t7e3t7A8uXLly9frvpFtlCTAZN2P5R0Pxrb29IfhSmt7W7o942IiIiIiIiI&#10;iIjobZNhnmFenPNXlV9Vfmt+Sdfiz6u47atv/wYFBQUFBQGNGjVq1KhRwddlwazMK02ePHny5Mkq&#10;kOfYsWPHjh3TvcBbAnF+rf9r/V/rAw43HW463FSvyxZWDg4ODg4Oaj6wMDLPERcXFxcXp7aUsrW1&#10;tbW1BapVq1atWjVg6tSpU6dO1f0+Mu8oGXmkHGLevHnz5s0DwsPDw8PDVYYdNzc3Nzc3wMXFxcXF&#10;xfD+IiJ607g11Rsm/2EIieyUlHGSEadFixYtWrRQxzVo0KBBgwZAVFRUVFQUEBAQEBAQANy9e/fu&#10;3buAu7u7u7u7CpQQkupu4cKFCxcuVBklZMJbAkZkQl7+A5Q9F9u3b9++fXvAzs7Ozs5OBVwsWLBg&#10;wYIFr6+dtAccEydOnDhxosq84urq6urqWnhGGX1Je8jA5nzw+eDzwcBWs61mW83U1kKNGzdu3Lgx&#10;MHPmzJkzZwL+/v7+/v6qPL6+vr6+vkVv99OnT58+fbpgeQztd2Nr06ZNmzZtgJCQkJCQEGDw4MGD&#10;Bw9WW5WFhoaGhoaqFIQl3Y+vy9vSH4Upre0u35utW7du3bq16N83R0dHR0fHki49ERERERERERER&#10;kVLj1xq/AmoLo6JmUJEAjxq/1vj1/2VsGfDmyv0y82Xmy0wg6UzSmaQzQHvH9o7tHQETSxNLE8vi&#10;v39J+3/1+ynpp6QDwJ0ld5bkfwlYxVnFldtd+Pm/7R95rlYtIC8vLy8vT/d5EtAiC+B18fT09PT0&#10;BFJTU1NTU4teL5l/fHH/xf0X91X/wRrWsAZWrFixYsUKw9tNAmEKK78uzZo1a9asmZpf0WZvb29v&#10;bw+kpKSkpKQYXk4iorfF/+ZA0GiyNdmabA1gAQtYlHSpiIiIiIjoTykxMTExMfFPfCPvz36jkvUr&#10;lVi/0o31K91Yv9KN9SvdWL+3hWRifjX/gCLOP5Se+hmG9SvdDK3f/Xfu/2FAzv8V4FGa6lda6Kpf&#10;dt3suiaWb3//GFq/P3v/sX6lA+tXurF+fyzLMcsxyxGwTLVMtUzl1lREREREREREREREREREr9X/&#10;y5CjtaVRaQnw+LNj/xARkTFxayoiIiIiIiIiIiIiIiKiN0ACOjTQlHRR6P/A/iEiImNgRhwiIiIi&#10;IiIiIiIiIiIiIiIiIiNgIA4RERERERERERERERERERERkREwEIeIiIiIiIiIiIiIiIiIiIiIyAgY&#10;iENEREREREREREREREREREREZAQMxCEiIiIiIiIiIiIiIiIiIiIiMgIG4hARERERERERERERERER&#10;ERERGQEDcYiIiIiIiIiIiIiIiIiIiIiIjICBOERERERERERERERERERkdOnp6enp6UCZMmXKlCkD&#10;LF68ePHixbqPj4+Pj4+PBzp27NixY8eSLn3RHT9+/Pjx40CLFi1atGgBVK1atWrVqsDw4cOHDx8O&#10;5Obm5ubmquOzsrKysrIALy8vLy8vwMrKysrKCggICAgICADy8/Pz8/PV8Tk5OTk5OYCHh4eHh0fB&#10;14mI6O3CQBwCANjY2NjY2KiBkPZjpUqVKlWqBPTo0aNHjx7AnTt37ty5U3LlPXny5MmTJ4GmTZs2&#10;bdpUPS8DHRcXFxcXl5JuVXpT2O9F8/Dhw4cPHwIWFhYWFhbFfz9d30N6szQajUajAWbNmjVr1iz1&#10;g+2dd9555513gPbt27dv3x44e/bs2bNnS7q0RERERERERERE9Fck800hISEhISHArVu3bt26VdKl&#10;Kr6XL1++fPkS8Pb29vb2VoE0qampqampwM2bN2/evAksWrRo0aJF6rzw8PDw8HDA1dXV1dUVOHfu&#10;3Llz54CMjIyMjAxg69atW7duVcdLANP48ePHjx8PlCtXrly5ciVdeyIi0sWkpAtAb5cdO3bs2LED&#10;aN26devWrdUE7/nz58+fPw9MmjRp0qRJwPTp06dPnw6sWbNmzZo1JV1qxc7Ozs7OTg3k6K+B/U5/&#10;ZQkJCQkJCcDatWvXrl0L7Nu3b9++fYClpaWlpSUwderUqVOnqn+/5d95IiIiIiIiIiIiKjmbN2/e&#10;vHlzSZeicLGJsYmxibpfHzBgwIABAwp/n/Lly5cvXx7w9/f39/cHgoKCgoKCgJiYmJiYmKKXJykp&#10;KSkpSZ1/48aNGzduAF27du3atSuwYMGCBQsWqAWLLVu2bNmyJTBnzpw5c+YAnh96fuj5IfD9jO9n&#10;fD8D8NzpudNzJ/Ak70nekzygQoUKFSpUADp37ty5c2dg2LBhw4YNA/z8/Pz8/AqWZ//+/fv37wfM&#10;zc3Nzc1V/cSMGTNmzJgBjB49evTo0cC0adOmTZum5t+E9gJ5eV0y5yQnJycnJ6v5OSIiersxIw79&#10;jmS+kYwZkjqvVatWrVq1Anx9fX19fYErV65cuXKl4PkyAHJ2dnZ2dgaqV69evXp1YPDgwYMHD9ad&#10;SWflypUrV65UARUyYJHPlUCgwly9evXq1atAcHBwcHCwev6bb7755ptvVL20H2Vg8+OPP/7444+G&#10;l0sinCVl4ty5c+fOnQs4OTk5OTkVXv4ffvjhhx9+ABo2bNiwYUPVfmPHjh07dizw7NmzZ8+eqeNl&#10;gGpvb29vbw9UqVKlSpUqQL9+/fr166cip4tavqKW39B+1rd+RT1eV78b2k4Sed6uXbt27dqpgbu1&#10;tbW1tbW6HiQAorjfA4mYl3rJ904CKUJDQ0NDQwu/fkRkZGRkZCRQp06dOnXqqMeoqKioqCjd5xna&#10;r/rS93vVrVu3bt26AStWrFixYkXB94uIiIiIiAA+/vjjjz/+2PDPKW6/63t9G6u969evX79+fSA6&#10;Ojo6Ohpo3Lhx48aN1Q/bWrVq1apVC3jvvffee++94vcfERERERERERERkaHkPr5kut+2bdu2bdsK&#10;P08CUvr27du3b1913/zSpUuXLl1S8z0yjyUkoEYCWcRZm7M2Z20AswyzDLMMICUlJSUlBXjx4sWL&#10;Fy+Ao0ePHj16FHB3d3d3d9ddrmvXrl27dg1wdHR0dHQs+Lo8f/369evXr6sAmylTpkyZMgU4fPjw&#10;4cOH1fxFjRo1atSoAfTu3bt3794qc44cL/NZRET0dmMgDhWJTAj/9NNPP/30k4osFoYOgCQl37hx&#10;48aNGwesW7du3bp16vkmTZo0adIEWLhw4cKFCw0vv0xsy9Y88rhx48aNGzcC77///vvvv68GZMUt&#10;l2zZc+HChQsXLqiAAF3kOElZuH79+vXr1wPHjh07duyYepTySuDJiBEjRowYASxbtmzZsmXqeQk0&#10;kRSF+pZP1+uG9rO+9dP3eF2M1U4SKHPx4sWLFy8CPj4+Pj4+KpK9uN+D2NjY2NhYIDExMTExEThx&#10;4sSJEyeAPXv27NmzBwgLCwsLCwMuX758+fJl3fWVwA7ZomjTpk2bNm1SA/nt27dv37694HmGlltf&#10;hn6v+vTp06dPH93llwA6CcQx1ve3qP2u7/Vq7PaWACFZ2SEBQfI+EoD1j3/84x//+Ifh/UdERERE&#10;RERERERUXBUrVqxYsaK6Xx8YGBgYGAjk5OTk5OToPi8+Pj4+Ph7o1KlTp06dgJ49e/bs2VMtbJWF&#10;lYcOHTp06BCQn5+fn59fMBBHU05TTlMOOG993vq8NeB3we+C3wXg4MGDBw8eBE6dOnXq1Cmgbt26&#10;devWVQs1dcnMzMzMzFQL3bVVrly5cuXKwPPnz58/fw48efLkyZMnaiGu1Evm4b7++uuvv/4aSE9P&#10;T09PV/efpd5ERFQ6cGsq+h3JPGFiYmJiYqIicx8/fvz48WM1YPniiy+++OILdZ6uAZCQAZAMLGQA&#10;JJG9MtEtA5unT58+ffpUHS8T6MYie49KKkDZa1MGRJJJwtBy5eXl5eXlAatWrVq1apV6P11k4lwC&#10;hmRrMLF69erVq1cDjx49evToERAXFxcXF6cCFDw8PDw8PNTx8+fPnz9/vhogSnsXVj7JiKPrdQlo&#10;0Lef9a2fvsfrUtx2kj1WZUsf+V5IgIS8f3G/B0Ii7SVDjwRWyPUq16cuW7Zs2bJlCzBmzJgxY8YA&#10;bm5ubm5u6nUJ+OjevXv37t2NV+6iMvT7LpH/kydPnjx5sro+JaDu7NmzZ8+eVf9+CUO/v/r2u77X&#10;q6HtXdQ9fwcOHDhw4EDAy8vLy8tLBWYNGjRo0KBBwO7du3fv3q1//xEREREREREREREZS69evXr1&#10;6gWsWbNmzZo1wOzZs2fPnq0y9muT+7myYFMygWuT+6hyn10yoMsCzMufXf7s8meAxRGLIxZHAI9A&#10;j0CPQGDDqg2rNvxmPqRLly5dunQpvB4SCKQrkEjm1+Q+swQiFUZ2LJCtqGSBsWyVJTtXSEZ22fKK&#10;iIjeDgzEod+RAY8EAAjJ1PDpp59++umnaqunIUOGDBkyxPABkEzMS8DHzp07d+7cqTKVmJmZmZmZ&#10;6Y4k1pdkuJAJc5lod3FxcXFxUcfJgMjQctnY2NjY2BQegCMk0EK2tNHWrFmzZs2aqb937NixY8cO&#10;oF69evXq1St4vLSrfP79+/fv379f9PLpet3Qfta3fnJ9FfV4SWGpTSLGDW0nqZ9cD9rXhzZD20e2&#10;yJIBuQSI3bt37969e2pFgFyvukh9df1AkC2MjFVufRn6vapdu3bt2rWBpk2bNm3aFPj5559//vln&#10;tfevBOrI3r3yPTf0+6tvv+t7fR84cODAgQP6t7e0gzZZESH1l8Cjd95555133gGmTp06depUtSey&#10;bJEl7UBERERERERERERUUpYsWbJkyRLAycnJyclJBbZok/ujstA0Ojo6OjpavS4LGs+cOXPmzBl1&#10;31W2cmrevHnz5s2Br3p/1fur3oBDtEO0QzTQxquNVxsvICA7IDsgGzA1NTU1NVXzX4WR++5Lly5d&#10;unRpwdfT0tLS0tLUPEXZsmXLlv2D/UpkPi47Ozs7O1vN18kCzJEjR44cORLo0aNHjx491EJP+fsD&#10;6w+sP/iDDD5ERPRmcGsq+h0ZyMiAQB5lYt/b29vb21tttaJ9ngyAJCBAHm/fvn379m21dY4MgDZv&#10;3rx582Y1Ib1r165du3YBe/fu3bt3r8rgYCwhISEhISEq4njChAkTJkwoeFxxy6Vrwl6XmjVr1qxZ&#10;U03oa5NUihs2bNiwYYNqP9lTVJsElMiEu2TWKGr5dL1uaD/rWz99j9eluO2k716rhraPRK5LximJ&#10;zD9y5MiRI0fUHrkxMTExMTG6P18CLXRtYSUR88Yqt76K+72SrZzkfO0tqYz1Ofr2u77Xq7HbW9pB&#10;11Zbv/7666+//qp+4On77xMRERERERERERHR6yILC4ODg4ODg4GwsLCwsLCCx0mgidw3lQWYWVlZ&#10;WVlZKiOMLGzVvs8r99+jWkS1iGoBNLnV5FaTW0D1A9UPVD+gAoDkfnKHDh06dOhQePklg48EzkiA&#10;kGTIiYiIiIiIAIYOHTp06NDC32/OnDlz5sxR7SFkAaossJQFxrKgUzLuExHR24GBOKQXmRDW3tLF&#10;0AGQvC6BMebm5ubm5ioDRGRkZGRkJJCbm5ubm2t4uRMSEhISElTGH9liSVfk8Zsql+jfv3///v3V&#10;RL0EYEiAhgQMyV6jsuWMBGbs27dv3759aqAnmVMkcMFYE++G9rO+9dP3eF3edDsZ2j6yNZpEtP/y&#10;yy+//PKLiuCXQKHCrjcJlFu+fPny5ctVOWRvWRm4a/8AKe4PmKIq7vdKthiLjY2NjY1Ve/W6u7u7&#10;u7sb73P0pe/1auz2lh+Q33777bfffgscPXr06NGj6vNmzJgxY8YMleq1qFtcEREREREREREREb0p&#10;QUFBQUFBQKNGjRo1alTwdZmfkvuwkydPnjx5sgrkkQXkuhbwyn3UX+v/Wv/X+oDDTYebDr+Z55It&#10;rBwcHBwcHFSG9cLIvEJcXFxcXJzaUsrW1tbW1haoVq1atWrVVOZyXeR+t2TkkXKIefPmzZs3DwgP&#10;Dw8PD1cL6d3c3Nzc3Aru/EBERCWLa+JJLzIA+vLLL7/88ku1lY72AGjixIkTJ05UGThcXV1dXV0L&#10;DoB8fX19fX1VIIJsidS4cePGjRsDM2fOnDlzJuDv7+/v76/Od3R0dHR0LHq5169fv379euDu3bt3&#10;794F7Ozs7OzsCh4nnydbcOlbLmdnZ2dnZ/3bVVIuSkYLydghE/My0S8T8xLpHBUVFRUVBQQEBAQE&#10;BKj6SWCCBGQYi6H9bGj9inr86dOnT58+XbC8DRo0aNCgwZtrJ0PbZ8yYMWPGjAGSk5OTk5PVcRLZ&#10;7uPj4+PjA/j5+fn5+en+/DZt2rRp00ZlfpIt2DQajUajAUJDQ0NDQ1UqzOKWW1+Gft/lPPn3R34A&#10;tW/fvn379uqHSXE/R3tLvqIy9Po2VnvLD6y///3vf//734Hhw4cPHz5cZdbp2rVr165dga+++uqr&#10;r74q/nVORERERERERERExTdgwIABAwaUdCkKepn5MvNlJpB0JulM0hmgvWN7x/aOgImliaWJpf7v&#10;J/ef8/Ly8vLydB8nAS2SMV4XT09PT09PIDU1NTU1tejlkICVF/df3H9xX9UP1rCGNbBixYoVK1YY&#10;3m5yn7aw8uvSrFmzZs2aqfkMbfb29vb29kBKSkpKSorh5SQiojfjf9fYazTZmmxNtgawgAUsSrpU&#10;RERERET0p5SYmJiYmFj8G3lvG2PfqHzbsH6lG+tXurF+pRvrV7qxfqUb6/e2kEy/r+YfUMT5h9JT&#10;P8OwfqUb61e6sX6lG+tXurF+pRvr98eyHLMcsxwBy1TLVMtUbk1FRERERERERERERERERERERGQU&#10;DMQhIiIiIiIiIiIiIiIiIiIiIjICBuIQERERERERERERERERERERERkBA3GIiIiIiIiIiIiIiIiI&#10;iIiIiIyAgThEREREREREREREREREREREREbAQBwiIiIiIiIiIiIiIiIiIiIiIiNgIA4RERERERER&#10;ERERERERERERkREwEIeIiIiIiIiIiIiIiIiIiIiIyAgYiENEREREREREREREREREREREZAQMxCEi&#10;IiIiIiIiIiIiIiKiUic9PT09PR0oU6ZMmTJlgMWLFy9evFj38dvvb7+//T7w/434/0b8fyNKuvRF&#10;d/z48ePHjwMtWrRo0aIFULVq1apVqwLDhw8fPnw4kJubm5ubq45/fPTx0cdHgT4OfRz6OABWVlZW&#10;VlZAQEBAQEAAkJ+fn5+fr47PycnJyckBPDw8PDw8Cr5ORET6YSAOAQBsbGxsbGzUQEX7sVKlSpUq&#10;VQJ69OjRo0cP4M6dO3fu3Cm58p48efLkyZNA06ZNmzZtqp6XgYiLi4uLi0tJtyq9Lrr631APHz58&#10;+PAhYGFhYWFhUdK1+/Ph95KIiIiIiIiIiIiIXieZzwoJCQkJCQFu3bp169atki5V8b18+fLly5eA&#10;t7e3t7e3CqRJTU1NTU0Fbt68efPmTWDRokWLFi1S53378tuX374EPvT50OdDH+DcuXPnzp0DMjIy&#10;MjIygK1bt27dulUdLwFM48ePHz9+PFCuXLly5cqVdO2JiEovk5IuAL1dduzYsWPHDqB169atW7cG&#10;NBqNRqMBzp8/f/78eWDSpEmTJk0Cpk+fPn36dGDNmjVr1qwp6VIrdnZ2dnZ2aqBFRCWP30siIiIi&#10;IiIiIiKi39u8efPmzZtLuhSFi02MTYxNLLnPHzBgwIABAwo/rnz58uXLlwf8/f39/f2BoKCgoKAg&#10;ICYmJiYmpuifl5SUlJSUpM6/cePGjRs3gK5du3bt2hVYsGDBggULVIaZli1btmzZEpgzZ86cOXOA&#10;7t27d+/eHYiIiIiIiFDzaY8fP378+DFQoUKFChUqAJ07d+7cuTMwbNiwYcOGAX5+fn5+fgXLs3//&#10;/v379wPm5ubm5uaqfmLGjBkzZswARo8ePXr0aODz0Z+P/nw0oOmk6aTpBOAbfINvCi7Al/m/rKys&#10;rKwsIDk5OTk5WZWXiIiKhxlx6Hck841kBpHUdq1atWrVqhXg6+vr6+sLXLly5cqVKwXPlwGKs7Oz&#10;s7MzUL169erVqwODBw8ePHiw7kw6K1euXLlypZqwlwGFfK4EAhXm6tWrV69eBYKDg4ODg9Xz33zz&#10;zTfffKPqpf0oA48ff/zxxx9/NLxcEoHcsWPHjh07AnPnzp07dy7g5OTk5OSku9wSidy2bdu2bduq&#10;gCdLS0tLS0ugXbt27dq1Aw4dOnTo0CE1sJP+mjBhwoQJE4rfrlIO+TwZUFpbW1tbW6v3SUhISEhI&#10;UOcdPnz48OHD6n21Ffa6sfq/MJGRkZGRkUCdOnXq1KmjHqOioqKionSfZ+h1rW876HpdIt7Hjh07&#10;duxY9b2U6yM0NDQ0NLTk+qOw617X91LIDyF7e3t7e3ugSpUqVapUAfr169evXz8VoU9ERERERERE&#10;RERE9EfkPrRkat+2bdu2bdsKP08CUvr27du3b1913/3SpUuXLl1S80kyTyYkoEYCWYTchzczMzMz&#10;MwNSUlJSUlKAFy9evHjxAjh69OjRo0cBd3d3d3d33eW6du3atWvXAEdHR0dHx4Kvy/PXr1+/fv06&#10;oCmnKacpBwwqN6jcoHLAkS1HthzZou6/16hRo0aNGkDv3r179+4NhIeHh4eHA1OmTJkyZYqaLyMi&#10;ouJhIA4ViQQa/PTTTz/99JOK/BWGDlAkZd64cePGjRsHrFu3bt26der5Jk2aNGnSBFi4cOHChQsN&#10;L78ETMgWRPK4cePGjRs3Au+///7777+vBkzFLZdsnXThwoULFy6owIbCSKCNg4ODg4ODOj8vLy8v&#10;Lw/o06dPnz59gOjo6OjoaGDPnj179uwBlixZsmTJEuD+/fv37983XvklAOTixYsXL14EfHx8fHx8&#10;VIR1cb2p/pdAmlmzZs2aNQvYtGnTpk2b1EB4+/bt27dvL3ieode1scXGxsbGxgKJiYmJiYnAiRMn&#10;Tpw4ofo/LCwsLCwMuHz58uXLl0uuP/S97iVAZ8SIESNGjACWLVu2bNky9bwE5EgqTCIiIiIiIiIi&#10;IiKiP1KxYsWKFSuq+82BgYGBgYFATk5OTk6O7vPi4+Pj4+OBTp06derUCejZs2fPnj3VwlhZuCzz&#10;OPn5+fn5+QUDcSTTjAQCffLJJ5988glw8ODBgwcPAqdOnTp16hRQt27dunXrqoXQumRmZmZmZqqF&#10;2doqV65cuXJl4Pnz58+fPwdyGuc0zmkMVPm1yq9VfgXizsSdiTuj5vm+/vrrr7/+GkhPT09PT1f3&#10;86XeRERkHNyain6nW7du3bp1A0xMTExMTNSAQVLmyYDiiy+++OKLL9R5ugYoQgYoksFDBigSeSuB&#10;HjLwePr06dOnT9XxEghgLLI3qKTqk70wZcAiKQwNLZcEzqxatWrVqlXq/QojAzpJQSj90KVLly5d&#10;uqgAIltbW1tb24KPjx49evToEWBjY2NjY2N4+WXvT8nMI+WQgJO4uLi4uLji98Ob6v8tW7Zs2bIF&#10;GDNmzJgxYwA3Nzc3Nzf1ugTYSMpIYeh1/br2TpVIeckQI5mR5HqW61cCst50f+i67uUHhza5jiTA&#10;zMPDw8PDQ70+f/78+fPnqx8ir7t9iYiIiIiIiIiIiOjPoVevXr169QLWrFmzZs0aYPbs2bNnzwba&#10;j2w/sv3IgsfLfW9ZuFurVq1atWoVPE7uT8t9etlhQBaqykJeud/u6enp6ekJrF27du3ateq+ucz7&#10;FEbmjXQFEsn8nczjvHvx3YvvXgTwH/wH/9H9vpLZXraikgWyslWW7IwhmfqnTZs2bdq0ku5VIqLS&#10;g4E49DsyIJEJfiEDh08//fTTTz9VWz0NGTJkyJAhhg9QZCAiE/c7d+7cuXOnyoQhKft0RfrqSzK8&#10;SIYcCTRxcXFxcXFRx8mAxdBySSBMUQNwhLSHfL52eXS1q67jDS2/fI6u99WXBHTpKvfr7n+J7NY1&#10;sK1fv379+vULPm/odV27du3atWsbr51kiyYZUEsA2b179+7du6ci+uV6Lqn+0Pe6l36pV69evXr1&#10;Cr4u3wd5Pwkw0tUPRERERERERERERES/JTsKODk5OTk5AVWeVnla5WnB4+S+vizYlZ0JhCwUPXPm&#10;zJkzZ9R9atnKqXnz5s2bN1eZeFq1atWqVSugTZs2bdq0UQuFTU1NTU1N1fxaYWT+YunSpUuXLi34&#10;elpaWlpamrrPXvZ52edln+t+P5nvy87Ozs7OVvOBAwcOHDhwIDBy5MiRI0cCPXr06NGjh1qgLH83&#10;a9asWbNmJd2rRERvP25NRb8jAw35D1seJYDB29vb29sbOHbs2LFjxwqeJwMUmWCXx9u3b9++fVtt&#10;ESQDlM2bN2/evFkFOuzatWvXrl3A3r179+7dCwwaNGjQoEHGq19ISEhISIhKTThhwoQJEyYUPK64&#10;5TI0YMVYilt+Q/cAlUAnbZKxxdjlLCorKysrKyvdWzdJpLc2Q69rY7eTRJ5LRiqJrD9y5MiRI0fU&#10;HrcxMTExMTEl1x/6XvfSXrJ3rTYJvHn27NmzZ89URh4iIiIiIiIiIiIioqKQzO/BwcHBwcHAvBnz&#10;ZsybUfA4CTSR+/2yUDUrKysrK0tlhJGFsdrzKHL/fvXq1atXr1aBOHJfWzLbyH33Dh06dOjQofDy&#10;d+zYsWPHjipwRgKEJENOREREREQEMHTo0KFDhxb+fnPmzJkzZ45qDyHzCbIgVxbIykJkydhPRERF&#10;w0Ac0otMnGtvTWPoAEVel8AYc3Nzc3NzlVkkMjIyMjISyM3Nzc3NNbzcCQkJCQkJKuPPunXr1q1b&#10;B5QtW7Zs2f/jW/CmyvW6vOnyS8YU2dtUAkWkHF999dVXX31VcuWUALLly5cvX75cXaeyJ6oMOLUH&#10;zsUdeBurnWTrNIlI/+WXX3755RcVgS+BKtJOb3t/CC8vLy8vLxVAtG/fvn379qkfFJLhp2/fvn37&#10;9i35ADciIiIiIiIiIiIiKp2CgoKCgoKARhGNIhpFFHxd5r82bNiwYcMGYPLkyZMnT1aBPLJAXV7X&#10;JoE4T58+ffr0qQrEEbKFlYODg4ODg7qPXxi5Lx4XFxcXF6e2lLK1tbW1tQWqVatWrVo1YOrUqVOn&#10;TtX9PjJfIBl5pBxi3rx58+bNA8LDw8PDw9VCfTc3Nzc3t4I7SxAR0R/jlCbppVGjRo0aNQK+/PLL&#10;L7/8Um2Voz1AmThx4sSJE1WmEVdXV1dX14IDFF9fX19fXxVoIFvbNG7cuHHjxsDMmTNnzpwJ+Pv7&#10;+/v7q/MdHR0dHR2LXu7169evX78euHv37t27dwE7Ozs7O7uCx8nnyRZc+pbL2dnZ2dm5pHvJ8HbV&#10;3pKsqOR9Za/Q9u3bt2/fXrWzBLosWLBgwYIFb77/JfWjZESSrclki6bQ0NDQ0FCVwlEYel0bu50k&#10;ZWVycnJycrL6XIlM9/Hx8fHxAfz8/Pz8/NTA/E31h6HXfYMGDRo0aABERUVFRUUBAQEBAQEB6nvq&#10;7u7u7u6uAqiIiIiIiIiIiIiI/iwGDBgwYMCAki5FQS8zX2a+zASSziSdSToDtHds79jeETCxNLE0&#10;eQszlst9/Ly8vLy8PN3HyX3z/8z4z4z/zACSeif1Tupd8DhPT09PT08gNTU1NTW16OWQgBWZd9C2&#10;YsWKFStWGF5PCYSRhbe6vHzy8snLJwWfly2l5H68Nnt7e3t7eyAlJSUlJcXwchIR0SsMxCEAureq&#10;0SZb9Ny7d+/evXsFX9d3gCIRv7t37969e7fu42QrIG3anyMDkePHjx8/flw9v3bt2rVr16rHojK0&#10;XOfOnTt37lzRP0cCHXSdJxHOusienq+7/LrKKZlgZI9SXXuVSmYaYez+L8y4cePGjRunHrUNHz58&#10;+PDhBZ83dOCtzdB2kgw1sbGxsbGxRf+8N90fuq4bXd9L0b9///79+6tHIiIiIiIiIiIiIiIiIqLS&#10;iltTEREREREREREREREREREREREZAQNxiIiIiIiIiIiIiIiIiIiIiIiMgIE4RERERERERERERERE&#10;RERERERGwEAcIiIiIiIiIiIiIiIiIiIiIiIjYCAOEREREREREREREREREREREZERMBCHiIiIiIiI&#10;iIiIiIiIiIiIiMgIGIhDRERERERERERERERERERERGQEDMQhIiIiIiIiIiIiIiIiIiIiIjICBuIQ&#10;ERERERERERERERERERERERkBA3GIiIiIiIiIiIiIiIiIiPSUnp6enp4OlClTpkyZMsDixYsXL16s&#10;+/j4+Pj4+HigY8eOHTt2LOnSF93x48ePHz8OtGjRokWLFkDVqlWrVq0KDB8+fPjw4UBubm5ubq46&#10;PisrKysrC/Dy8vLy8gKsrKysrKyAgICAgIAAID8/Pz8/Xx2fk5OTk5MDeHh4eHh4FHydiKi0YSAO&#10;AQBq1apVq1YtNVDQfqxXr169evWAf/3rX//6179KurRvDxMTExMTE+Dly5cvX74s6dK8/R4+fPjw&#10;4UPAwsLCwsKi5Mrxpvpt8uTJkydPVgPSPa57XPe4Ai4uLi4uLiVX/5MnT548eRJo2rRp06ZN1fMy&#10;kC7p8unytlw/RERERERERERERES/JfNpISEhISEhwK1bt27dulXSpSo+mUfx9vb29vZWgTSpqamp&#10;qanAzZs3b968CSxatGjRokXqvPDw8PDwcMDV1dXV1RU4d+7cuXPngIyMjIyMDGDr1q1bt25Vx0sA&#10;0/jx48ePHw+UK1euXLlyJV17IiLDmZR0AejtkpCQkJCQADg7Ozs7OwO//vrrr7/+qiJ0x40bN27c&#10;OKBt27Zt27YFHB0dHR0dS7rURG+nVatWrVq1CkhLS0tLSwNMTU1NTU2BkCMhR0KOlHTpCrKzs7Oz&#10;s1M/FIiIiIiIiIiIiIjorykzMzMzMxOITYxNjE0s6dK8PoXVb8CAAQMGDCj8fcqXL1++fHnA39/f&#10;398fCAoKCgoKAmJiYmJiYopenqSkpKSkJHX+jRs3bty4AXTt2rVr167AggULFixYoDLMtGzZsmXL&#10;lsCcOXPmzJkDeH7o+aHnh8D3M76f8f0MwHOn507PncCTvCd5T/KAChUqVKhQAejcuXPnzp2BYcOG&#10;DRs2DPDz8/Pz8ytYnv379+/fvx8wNzc3NzdX9RMzZsyYMWMGMHr06NGjRwPTpk2bNm0aoNFoNBqN&#10;Ok47AYC8LplzkpOTk5OTgenTp0+fPr2krwoiouJjRhz6nUqVKlWqVEllnJD/yOU/0CZNmjRp0kRl&#10;1JCIV0mhN3fu3Llz5wJOTk5OTk7qfWXgIAE+1atXr169OjB48ODBgwcDd+7cuXPnjjpeImzHjh07&#10;duxYlVHE0tLS0tISCA0NDQ0NLVh+fT9HInDbtWvXrl07NYCxtra2trZWgQkSoCQ8PT09PT1VarwG&#10;DRo0aNAAePr06dOnT4GVK1euXLlSnS8DlFatWrVq1Qo4f/78+fPn1fsVtR21bdy4cePGjcCoUaNG&#10;jRqlBkrSfxIwZejnyQDR3t7e3t4eqFKlSpUqVYB+/fr169dPRS5ri4yMjIyMBOrUqVOnTh31GBUV&#10;FRUVVfD4w4cPHz58WLWPvq//8MMPP/zwA9CwYcOGDRuqfpfr59mzZ8+ePSu83wytr7a+ffv27dsX&#10;ePTo0aNHj4APP/zwww8/BE7UPFHzRE0gODg4ODi4+Neh0Pd60+Xq1atXr14tWL5vvvnmm2++UdeV&#10;9qMMnH/88ccff/yx+OXS9/op7vVKRERERERERERERGQMcn9dMtBv27Zt27ZthZ8nASkyvyDzYJcu&#10;Xbp06ZK6H+/r6+vr66vOk4AaCWQRZ23O2py1AcwyzDLMMoCUlJSUlBTgxYsXL168AI4ePXr06FHA&#10;3d3d3d1dd7muXbt27do13Qvz5fnr169fv35dBdhMmTJlypQpan5H7tvXqFGjRo0aQO/evXv37q0y&#10;58jxMt9ARFTaMRCH/pAExOzevXv37t3AhQsXLly4oAIYhATmyOsyAW/owCE2NjY2NhZITExMTEwE&#10;Tpw4ceLECWDPnj179uwBwsLCwsLCgMuXL1++fNnwz9Euv9T34sWLFy9eBHx8fHx8fFREr5D2kNR4&#10;Uo4HDx48ePBAZQ5at27dunXrVGo+CWRauHDhwoULdZdDux0Ls3bt2rVr1wKtW7du3bq1Kr8Edgwc&#10;OHDgwIEFI5B1fZ4EZIwYMWLEiBHAsmXLli1bpp6XAAdJESgkEGrWrFmzZs0CNm3atGnTJjXQ2r59&#10;+/bt2413fUq5JRXi+vXr169fDxw7duzYsWPqUQKWdPWbBGjoW19d5PqtXLly5cqVgbNnz549exaw&#10;OGxx2OKw7vP0vQ7lujL0eisqCWSTraHkUdr1/ffff//999WA39ByGXr9GHq9EhEREREREREREREZ&#10;U8WKFStWrKjuUwcGBgYGBgI5OTk5OTm6z5OdKTp16tSpUyegZ8+ePXv2VAvVZQHvoUOHDh06pBYc&#10;awfiaMppymnKAeetz1uftwb8Lvhd8LsAHDx48ODBg8CpU6dOnToF1K1bt27dumpBsC6SGUkW8muT&#10;eZDnz58/f/4cePLkyZMnT9TCeqmXLJT/+uuvv/76ayA9PT09PV3N80i9iYj+LLg1Ff2OZEgxMTEx&#10;MTFR/3Hm5eXl5eUBkyZNmjRpEtCmTZs2bdqozCryumzFIyn4ZAJee+AgZOAg/yHLwEFIZK4ESkiK&#10;PdlbU/6D//bbb7/99lvDP0cCM6R+Un8J3ImLi4uLiyu8/SSSVwIoZCAjGVfk8yUgQZuudiyMg4OD&#10;g4ODygAjJNONvJ8EJhX2ebIXZ58+ffr06QN4eHh4eHio8+bPnz9//nw1QJP23LJly5YtW4AxY8aM&#10;GTMGcHNzc3NzU+dJgFT37t27d+9e/OtVMuFIoIgEIonVq1evXr1aZabRRfpX3/oae49Sfa/D4l5v&#10;hpLvn2TKkr1c5fso15G+5TL0+nlb+o+IiIiIiIiIiIiICAB69erVq1cvYM2aNWvWrAFmz549e/Zs&#10;NQ+nTe6Xy4LUWrVq1apVq+Bxcl9b5s1kQbYs9L382eXPLn8GWByxOGJxBPAI9Aj0CAQ2rNqwasNv&#10;5oG6dOnSpUuXwushgUC6AokeP378+PFjNZ8hgUiFkfkr2YpKFtbKVllXrly5cuWKmveSLa+IiEoL&#10;BuLQ78gWNNpbFMnEua7/QG1sbGxsbAoGjhg6cJCtZOQ/cJnwv3fv3r1791QEsQQsGPo5Qo6XgYLQ&#10;/rswcrwEtuzcuXPnzp0qI4eZmZmZmZnuyGFd7VgY2fpHm6mpqampKVCvXr169eoBt2/fvn37tupP&#10;XZ8nkchynjYJAJHz7t+/f//+fXWergFc/fr169evX/R6Ce1MPkICQmRLKm3NmjVr1qxZ4e9vaH11&#10;XWeG0vc6LO71pi/J1COBT/L9c3FxcXFxKX65DL1+3pb+IyIiIiIiIiIiIiL6rSVLlixZskTNu0lg&#10;i7batWvXrl1bLUSNjo6Ojo5Wr8sC0zNnzpw5c0bd35atnJo3b968eXPgq95f9f6qN+AQ7RDtEA20&#10;8Wrj1cYLCMgOyA7IVvNGQ4YMGTJkSOHll/vyS5cuXbp0acHX09LS0tLS1P35smXLli37B/uxyILx&#10;7Ozs7OxstQBfdnb4/9u7m5AqtzUO4OtCEA0aXDsg2CA4Qh9+EDYJBGsQNJEGUQiBCqKgSIhEQZOE&#10;koIonISDHEjUpAiUmiXqoJyE0cAKbFqBgwoc9UHBuYN7H9a927uv7t3bqc79/SYvune+6/1IF3v9&#10;3+fp7e3t7e1Nqb29vb29PT94H183bm/c3vg/KvgA/Cy0puI/1NXV1dXV5T+YsV0vwVouKFA6cYgF&#10;89hGMCRa0sTEIZKuUVIvkryPHz9+/Phx7qk5NTU1NTVV/X5CUT0n7969e/fu3RwIevDgwYMHD1Ka&#10;nZ2dnZ1N6cSJEydOnKj8PK4nksKlIjjx6tWrV69e5fO03v7i/ERPz1IRZPj8+fPnz59zsCfun2j5&#10;tNFxlo63VARuStXW1tbW1pZ/PUo03rp169atW+X3W+3xFq3S+/Bb77dKXbhw4cKFC/n3wfDw8PDw&#10;cHHjqvb++VmuHwAAAAAA/LuoGD8yMjIyMpLSxYsXL168uPZ9ETSJdax4wPX9+/fv37/PFWHiQfXS&#10;9YRYT5vcN7lvcl9Ke97sebPnTUrbHm57uO1hDgDF5/UHDx48ePDg+uOPCj4RnImAUFTIuXLlypUr&#10;V1Lq7Ozs7Oxc/+edP3/+/Pnz+XyEWB+KB3njwdp4wD46aAD8KgRx+K6qnThEq5tIwL548eLFixc5&#10;8RsL6h8/fvz48eO3T1C+VUw4Yn8RVNiyZcuWLVtyBZ5r165du3Ytj7soS0tLS0tLKV2/fv369eu5&#10;Z+e5c+fOnTuXAw7lKseUOnLkyJEjR3LQaW5ubm5uLk+0ohLK0aNHjx49mgM9x48fP378eB5HXI/o&#10;/RkTq9LzH5VSojdpBK/ifI6Pj4+Pj68d57Fjx44dO5aDNhHUiiBXBEXifJS7btUe74/2Z91v8/Pz&#10;8/PzuYRmtJwrl2yvdlzV3j+/6vUDAAAAAOD/w9DQ0NDQUEo7d+7cuXPn2tfjgdNY7zhz5syZM2dy&#10;kGdxcXFxcbH8g8cRxPnw+4ffP/yeUsPrhtcNr/Pr0cKqoaGhoaEhr8usJz5Pv3fv3r1793JLqR07&#10;duzYsSOlmpqampqalM6ePXv27NnyPyfWf6IiT4wjXLp06dKlSyldvnz58uXLuVDAgQMHDhw4sLYy&#10;P8DPzlIk31XpxOHUqVOnTp3KlS3279+/f//+tROH/v7+/v7+lBYWFhYWFvL7Ignb0dHR0dGRUnd3&#10;d3d3d/7DXel+vlUEQWIi9HLk5cjLkZTub76/+f7m3Ppp9+7du3fvzsGYvr6+vr6+PJ6WlpaWlpbq&#10;xxGVgKLiSEzQGhsbGxsbU7p9+/bt27fXLwkY6uvr6+vrU5qcnJycnExpcHBwcHAwpZWVlZWVlZQO&#10;HTp06NChHJgIra2tra2tuXJKtDCK1lKjo6Ojo6O5VGGI8xO9Ptva2tra2nLLrQhgXL169erVq/nf&#10;RSnHsbGxsbGxXGklgiBxfSKAVe66xXFVerw/WldXV1dXVw6ubfR+a25ubm5u3vh+bt68efPmzXw+&#10;yrVCi/0NDAwMDAxUPq44nkrvn2rvVwAAAAAA/ruoLN7W3Nbc1pzSpt82/bbpL1Bp/Ou7r+++vkvp&#10;0bNHzx49+/bji3WwT58+ffr0qfz7ItASDyKXc/jw4cOHD6f0/Pnz58+fb3wcEVj58vbL2y9v8/Gl&#10;7Wl72p7SxMTExMRE9ectgjDrjb+cvXv37t27N3+OX2rXrl27du1K6enTp0+fPq1+nAA/C0EcUkq5&#10;hVOlmpqampqaUlpeXl5eXi7/vkonDlFJY3p6enp6euPjqXQ/EQwoN/71Xr9z586dO3fWfn/m9Mzp&#10;mdOVn+/1zmM5W7du3bp1aw7crGej1y0CK7HdqJMnT548eTJvS/X09PT09OSvo8JJ9Bgt12s0KqaU&#10;ikBWbNdT7rpVe7zlrK6urq6u5q9jovrkyZMnT57k71d7H0ZifWZmZmZmpvw4yt1vpf9Pyo3vxo0b&#10;N27cyNuNqnZcld4/oejrBwAAAAAAAFAprakAAAAAAAAAAKAAgjgAAAAAAAAAAFAAQRz4hXV2dnZ2&#10;dm68JRUAAAAAAAAA8P0I4gAAAAAAAAAAQAEEcQAAAAAAAAAAoACCOAAAAAAAAAAAUABBHAAAAAAA&#10;AAAAKIAgDgAAAAAAAAAAFEAQBwAAAAAAAAAACiCIAwAAAAAAAAAABRDEAQAAAAAAAACAAgjiAAAA&#10;AAAAAABAAQRxAAAAAAAAAACgAII4AAAAAAAAAABQAEEcAAAAAAAAAAAogCAOAAAAAAAAAAAUQBAH&#10;AAAAAAAAAAAKIIgDAAAAAAAAAAAFEMQBAAAAAAAAAIACCOIAAAAAAAAAAEABBHEAAAAAAAAAAKAA&#10;gjgAAAAAAAAAAFAAQRwAAAAAAAAAACiAIA4AAAAAAAAAABRAEAcAAAAAAAAAAAogiAMAAAAAAAAA&#10;AAX42z83f/zxowcCAAAAAAD8dcTKw9//tRKx+qMHBAAAf4J/ABh0JO/GZksZAAAAAElFTkSuQmCC&#10;UEsBAi0AFAAGAAgAAAAhALGCZ7YKAQAAEwIAABMAAAAAAAAAAAAAAAAAAAAAAFtDb250ZW50X1R5&#10;cGVzXS54bWxQSwECLQAUAAYACAAAACEAOP0h/9YAAACUAQAACwAAAAAAAAAAAAAAAAA7AQAAX3Jl&#10;bHMvLnJlbHNQSwECLQAUAAYACAAAACEAXS7tKrYDAACnCAAADgAAAAAAAAAAAAAAAAA6AgAAZHJz&#10;L2Uyb0RvYy54bWxQSwECLQAUAAYACAAAACEAqiYOvrwAAAAhAQAAGQAAAAAAAAAAAAAAAAAcBgAA&#10;ZHJzL19yZWxzL2Uyb0RvYy54bWwucmVsc1BLAQItABQABgAIAAAAIQDWLpaO4AAAAAoBAAAPAAAA&#10;AAAAAAAAAAAAAA8HAABkcnMvZG93bnJldi54bWxQSwECLQAKAAAAAAAAACEAqSJEidbOAQDWzgEA&#10;FAAAAAAAAAAAAAAAAAAcCAAAZHJzL21lZGlhL2ltYWdlMS5wbmdQSwUGAAAAAAYABgB8AQAAJNcB&#10;AAAA&#10;">
                <v:shape id="Text Box 7" o:spid="_x0000_s1030" type="#_x0000_t202" style="position:absolute;top:29870;width:605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rsidR="00740FB2" w:rsidRPr="00493DA0" w:rsidRDefault="00740FB2" w:rsidP="000D4ACA">
                        <w:pPr>
                          <w:pStyle w:val="Caption"/>
                          <w:jc w:val="center"/>
                          <w:rPr>
                            <w:noProof/>
                          </w:rPr>
                        </w:pPr>
                        <w:bookmarkStart w:id="27" w:name="_Toc118665787"/>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2</w:t>
                        </w:r>
                        <w:r>
                          <w:rPr>
                            <w:noProof/>
                          </w:rPr>
                          <w:fldChar w:fldCharType="end"/>
                        </w:r>
                        <w:r w:rsidRPr="00493DA0">
                          <w:t>: Carta Gantt del proyecto</w:t>
                        </w:r>
                        <w:bookmarkEnd w:id="27"/>
                      </w:p>
                    </w:txbxContent>
                  </v:textbox>
                </v:shape>
                <v:shape id="Picture 48" o:spid="_x0000_s1031" type="#_x0000_t75" style="position:absolute;left:228;width:60503;height:2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KmwQAAANsAAAAPAAAAZHJzL2Rvd25yZXYueG1sRE/LisIw&#10;FN0P+A/hCu7G1AejVqOIIrhyfG3cXZprW2xuahNtO18/WQzM8nDei1VjCvGmyuWWFQz6EQjixOqc&#10;UwXXy+5zCsJ5ZI2FZVLQkoPVsvOxwFjbmk/0PvtUhBB2MSrIvC9jKV2SkUHXtyVx4O62MugDrFKp&#10;K6xDuCnkMIq+pMGcQ0OGJW0ySh7nl1FwOO5mdT3ZbNvn6Oa+t3Z6+GkTpXrdZj0H4anx/+I/914r&#10;GIex4Uv4AXL5CwAA//8DAFBLAQItABQABgAIAAAAIQDb4fbL7gAAAIUBAAATAAAAAAAAAAAAAAAA&#10;AAAAAABbQ29udGVudF9UeXBlc10ueG1sUEsBAi0AFAAGAAgAAAAhAFr0LFu/AAAAFQEAAAsAAAAA&#10;AAAAAAAAAAAAHwEAAF9yZWxzLy5yZWxzUEsBAi0AFAAGAAgAAAAhAONDkqbBAAAA2wAAAA8AAAAA&#10;AAAAAAAAAAAABwIAAGRycy9kb3ducmV2LnhtbFBLBQYAAAAAAwADALcAAAD1AgAAAAA=&#10;">
                  <v:imagedata r:id="rId50" o:title=""/>
                  <v:path arrowok="t"/>
                </v:shape>
                <w10:wrap type="square"/>
              </v:group>
            </w:pict>
          </mc:Fallback>
        </mc:AlternateContent>
      </w:r>
    </w:p>
    <w:p w:rsidR="00FB04F0" w:rsidRPr="000D4ACA" w:rsidRDefault="00FB04F0" w:rsidP="000D4ACA">
      <w:pPr>
        <w:pStyle w:val="TextoNormal"/>
        <w:ind w:left="0"/>
        <w:rPr>
          <w:rFonts w:ascii="Times New Roman" w:hAnsi="Times New Roman" w:cs="Times New Roman"/>
          <w:sz w:val="24"/>
        </w:rPr>
      </w:pPr>
    </w:p>
    <w:p w:rsidR="000D4ACA" w:rsidRDefault="000D4ACA" w:rsidP="000D4ACA">
      <w:pPr>
        <w:pStyle w:val="Subtitulo1"/>
        <w:numPr>
          <w:ilvl w:val="1"/>
          <w:numId w:val="16"/>
        </w:numPr>
      </w:pPr>
      <w:bookmarkStart w:id="28" w:name="_Toc118665726"/>
      <w:r>
        <w:lastRenderedPageBreak/>
        <w:t>Modelo de contexto</w:t>
      </w:r>
      <w:bookmarkEnd w:id="28"/>
    </w:p>
    <w:p w:rsidR="000D4ACA" w:rsidRDefault="000D4ACA" w:rsidP="00B42CBD">
      <w:pPr>
        <w:pStyle w:val="Titulo"/>
        <w:jc w:val="left"/>
      </w:pPr>
    </w:p>
    <w:p w:rsidR="000D4ACA" w:rsidRPr="000D4ACA" w:rsidRDefault="000D4ACA" w:rsidP="000D4ACA">
      <w:pPr>
        <w:pStyle w:val="TextoNormal"/>
        <w:ind w:left="0"/>
        <w:rPr>
          <w:rFonts w:ascii="Times New Roman" w:hAnsi="Times New Roman" w:cs="Times New Roman"/>
          <w:sz w:val="24"/>
        </w:rPr>
      </w:pPr>
      <w:r>
        <w:rPr>
          <w:sz w:val="24"/>
        </w:rPr>
        <w:t>A continuación, en la figura 3</w:t>
      </w:r>
      <w:r w:rsidRPr="000D4ACA">
        <w:rPr>
          <w:sz w:val="24"/>
        </w:rPr>
        <w:t xml:space="preserve"> se presenta el modelo de contexto, en el cual se puede apreciar que el sistema está hecho para interactuar con diferentes roles los cuales son: el bodeguero central, el administrador general, el administrador de botiquines y el dentista, que este a su vez se separa en dos roles; profesor y estudiante.</w:t>
      </w:r>
    </w:p>
    <w:p w:rsidR="00240ABC" w:rsidRDefault="00240ABC" w:rsidP="00B42CBD">
      <w:pPr>
        <w:pStyle w:val="Titulo"/>
        <w:jc w:val="left"/>
      </w:pPr>
    </w:p>
    <w:p w:rsidR="00665A42" w:rsidRDefault="000D4ACA" w:rsidP="00240ABC">
      <w:pPr>
        <w:pStyle w:val="TextoNormal"/>
        <w:ind w:left="0"/>
      </w:pPr>
      <w:r>
        <w:rPr>
          <w:noProof/>
        </w:rPr>
        <mc:AlternateContent>
          <mc:Choice Requires="wpg">
            <w:drawing>
              <wp:anchor distT="0" distB="0" distL="114300" distR="114300" simplePos="0" relativeHeight="251628544" behindDoc="0" locked="0" layoutInCell="1" allowOverlap="1">
                <wp:simplePos x="0" y="0"/>
                <wp:positionH relativeFrom="column">
                  <wp:posOffset>647700</wp:posOffset>
                </wp:positionH>
                <wp:positionV relativeFrom="paragraph">
                  <wp:posOffset>52705</wp:posOffset>
                </wp:positionV>
                <wp:extent cx="4206240" cy="3611245"/>
                <wp:effectExtent l="19050" t="19050" r="22860" b="8255"/>
                <wp:wrapSquare wrapText="bothSides"/>
                <wp:docPr id="11" name="Group 11"/>
                <wp:cNvGraphicFramePr/>
                <a:graphic xmlns:a="http://schemas.openxmlformats.org/drawingml/2006/main">
                  <a:graphicData uri="http://schemas.microsoft.com/office/word/2010/wordprocessingGroup">
                    <wpg:wgp>
                      <wpg:cNvGrpSpPr/>
                      <wpg:grpSpPr>
                        <a:xfrm>
                          <a:off x="0" y="0"/>
                          <a:ext cx="4206240" cy="3611245"/>
                          <a:chOff x="0" y="0"/>
                          <a:chExt cx="4206240" cy="3611245"/>
                        </a:xfrm>
                      </wpg:grpSpPr>
                      <pic:pic xmlns:pic="http://schemas.openxmlformats.org/drawingml/2006/picture">
                        <pic:nvPicPr>
                          <pic:cNvPr id="9" name="Picture 9" descr="https://lh6.googleusercontent.com/zBp8G9q1EJ5W3L1L6NwDtBR89UHWz5IqB50Cl10R8t73i3sG7albRJjN25Dsaa-wwzDmFyd8MlUtcWqcjxLMTVCd-JBKh8w-7-gEMlt5nWEdr5GyCi_dGLqDXPa-4NbP_43zhWo-JCIl7IgrI9nqW6AgK_3bVp0nbNLi-zyL6CO0ev1Wr4bSkd863zQ_"/>
                          <pic:cNvPicPr>
                            <a:picLocks noChangeAspect="1"/>
                          </pic:cNvPicPr>
                        </pic:nvPicPr>
                        <pic:blipFill rotWithShape="1">
                          <a:blip r:embed="rId51">
                            <a:extLst>
                              <a:ext uri="{28A0092B-C50C-407E-A947-70E740481C1C}">
                                <a14:useLocalDpi xmlns:a14="http://schemas.microsoft.com/office/drawing/2010/main" val="0"/>
                              </a:ext>
                            </a:extLst>
                          </a:blip>
                          <a:srcRect l="-2290" t="-2934" r="-2862" b="-2934"/>
                          <a:stretch/>
                        </pic:blipFill>
                        <pic:spPr bwMode="auto">
                          <a:xfrm>
                            <a:off x="7620" y="0"/>
                            <a:ext cx="4198620" cy="3299460"/>
                          </a:xfrm>
                          <a:prstGeom prst="rect">
                            <a:avLst/>
                          </a:prstGeom>
                          <a:noFill/>
                          <a:ln>
                            <a:solidFill>
                              <a:schemeClr val="accent1"/>
                            </a:solidFill>
                          </a:ln>
                          <a:extLst>
                            <a:ext uri="{53640926-AAD7-44D8-BBD7-CCE9431645EC}">
                              <a14:shadowObscured xmlns:a14="http://schemas.microsoft.com/office/drawing/2010/main"/>
                            </a:ext>
                          </a:extLst>
                        </pic:spPr>
                      </pic:pic>
                      <wps:wsp>
                        <wps:cNvPr id="10" name="Text Box 10"/>
                        <wps:cNvSpPr txBox="1"/>
                        <wps:spPr>
                          <a:xfrm>
                            <a:off x="0" y="3352800"/>
                            <a:ext cx="4198620" cy="258445"/>
                          </a:xfrm>
                          <a:prstGeom prst="rect">
                            <a:avLst/>
                          </a:prstGeom>
                          <a:solidFill>
                            <a:prstClr val="white"/>
                          </a:solidFill>
                          <a:ln>
                            <a:noFill/>
                          </a:ln>
                        </wps:spPr>
                        <wps:txbx>
                          <w:txbxContent>
                            <w:p w:rsidR="00740FB2" w:rsidRPr="0064569B" w:rsidRDefault="00740FB2" w:rsidP="000D4ACA">
                              <w:pPr>
                                <w:pStyle w:val="Caption"/>
                                <w:jc w:val="center"/>
                                <w:rPr>
                                  <w:noProof/>
                                  <w:color w:val="000000"/>
                                  <w:bdr w:val="single" w:sz="18" w:space="0" w:color="000000" w:frame="1"/>
                                </w:rPr>
                              </w:pPr>
                              <w:bookmarkStart w:id="29" w:name="_Toc118665788"/>
                              <w:r>
                                <w:t xml:space="preserve">Figura </w:t>
                              </w:r>
                              <w:r>
                                <w:rPr>
                                  <w:noProof/>
                                </w:rPr>
                                <w:fldChar w:fldCharType="begin"/>
                              </w:r>
                              <w:r>
                                <w:rPr>
                                  <w:noProof/>
                                </w:rPr>
                                <w:instrText xml:space="preserve"> SEQ Figura \* ARABIC </w:instrText>
                              </w:r>
                              <w:r>
                                <w:rPr>
                                  <w:noProof/>
                                </w:rPr>
                                <w:fldChar w:fldCharType="separate"/>
                              </w:r>
                              <w:r w:rsidR="000809B3">
                                <w:rPr>
                                  <w:noProof/>
                                </w:rPr>
                                <w:t>3</w:t>
                              </w:r>
                              <w:r>
                                <w:rPr>
                                  <w:noProof/>
                                </w:rPr>
                                <w:fldChar w:fldCharType="end"/>
                              </w:r>
                              <w:r>
                                <w:t>: Modelo de contexto</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 o:spid="_x0000_s1032" style="position:absolute;left:0;text-align:left;margin-left:51pt;margin-top:4.15pt;width:331.2pt;height:284.35pt;z-index:251628544" coordsize="42062,36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s0yV+gQAAL8KAAAOAAAAZHJzL2Uyb0RvYy54bWykVtty4jgQfd+q/QeX&#10;3x1sY4yhQqbAEDYZkrC5DPuWkmVhe8a2jCRiYGv/fVuSTa61M5V9wLTurXNOd+v0y67IjSfCeEbL&#10;kemc2KZBSkzjrExG5sP9uRWYBheojFFOSzIy94SbX85+/+20robEpSnNY8IM2KTkw7oamakQ1bDT&#10;4TglBeIntCIlDK4pK5CAJks6MUM17F7kHde2/U5NWVwxignn0DvVg+aZ2n+9JljcrNecCCMfmeCb&#10;UF+mvpH8ds5O0TBhqEoz3LiBPuFFgbISDj1uNUUCGVuWvduqyDCjnK7FCaZFh67XGSbqDnAbx35z&#10;mzmj20rdJRnWSXWECaB9g9Ont8XXT0tmZDFw55hGiQrgSB1rQBvAqatkCHPmrLqrlqzpSHRL3ne3&#10;ZoX8h5sYOwXr/ggr2QkDQ6fn2r7rAfoYxrq+47heTwOPU2Dn3Tqczn6ystMe3JH+Hd2pMjyEX4MT&#10;WO9w+rmeYJXYMmI2mxS/tEeB2I9tZQGlFRJZlOWZ2Ct5AnnSqfJpmeEl041nyAct4jAqDzWgIyYc&#10;gz4lvxwCIU/9k4TSJCdbThimpSCl1s5hUgXzwcaZXfZW3YWz8K/rqZjcBoOHP1aH3sVm0rPD3LFv&#10;A9HvZl0+76M8ur38fu32phwhq64P0+J8HwdX+YPAqw3+vltc3X8LY+ty8jUNaqtvJbOrXPTK1Sxm&#10;vfk+zB7j+WIz/WuJLO86Wj563UO6otZleJH3LxJ2MSg3K3+cfH3sRt8qu4yuF5l12C/88MYmT86K&#10;edHdjzjwu4c/HyX7EhcJhQYGSeIWFP/gRknDFJUJGfMKwheEKWd3Xk9XzVeoRnlWnWd5bjAqVplI&#10;71JUgZYdFZVysCG0wfa/c4yOyynF2wLg1omGkRy4pSVPs4qbBhuSIiIQN+wi1oeA3BdcyGCQwlfB&#10;/7cbjG174E6sENiwPLs/s8YDr2/17Vnfs73ACZ3wH+mi4w2BYAAA5dMqa3yF3ncK/jDSm5yoc4jK&#10;RcYTUhlPQqccav+Vi9AlIZG+coZvAWaZHy3XHegcabmDrgd3lH2B75oG5ErdB/vBGsGIwGlLSwu9&#10;5pRDnjCi+orGAD/aCqoYeJMn+r4LJ32QKpwBnNemCncw8HyVo48BDzphXMwJLQxpAPzgvDoBPcHV&#10;9HXbKdLXkkpVKLfzUjlP8yyWfaoh6wwJc6bxQhgD31pwcM3nmXC+Xv0Ryb2u7wHJvjUeT/uW500D&#10;azIBKwxnA6/r+F5vdiSZpyim9U3EMcR7/P951hcGr17zK6NFEtEEDjRlKocSy9s4gNavaUsW2I+K&#10;kwowQF5u+5zSHOBOV5F7GQUTujOgC7xspskqYogd9DeBLfu1p21Of1NMut2eG9hNpZZ7qpLyUidu&#10;L/B0Rfm8TF5wrSV21ESdZoKoFPRKEa0gjvpqJAIVqb2QtMQu2qny6rYgRDTeAwaQplS55BU+z0DJ&#10;C8TFEjF4fACC8KASN/BZ57QembSxTCOl7PBRv5wPbMKoadTwmBmZfLNFsorlFyXwDFuK1mCtEbVG&#10;uS1CCvEPDwDwRpmwgIm8NdeMFiuQwVieAkOoxHDWyBStGQpowQC80zAZj5Wti+GivKughOoMKePy&#10;frdCrGqCVwCf17RVEhq+iWE9V8VpNYZMcp6pAJe4ahRB3rIBqlaWeiWpQGhedPIZ9rKtZj2/O8/+&#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fI6veAAAAAJAQAADwAAAGRycy9k&#10;b3ducmV2LnhtbEyPzWrDMBCE74W+g9hCb43k/Dk4lkMIbU+h0KRQctvYG9vEWhlLsZ23r3pqj8MM&#10;M9+km9E0oqfO1ZY1RBMFgji3Rc2lhq/j28sKhPPIBTaWScOdHGyyx4cUk8IO/En9wZcilLBLUEPl&#10;fZtI6fKKDLqJbYmDd7GdQR9kV8qiwyGUm0ZOlVpKgzWHhQpb2lWUXw83o+F9wGE7i177/fWyu5+O&#10;i4/vfURaPz+N2zUIT6P/C8MvfkCHLDCd7Y0LJ5qg1TR88RpWMxDBj5fzOYizhkUcK5BZKv8/yH4A&#10;AAD//wMAUEsDBAoAAAAAAAAAIQBpdmoGjUwAAI1MAAAUAAAAZHJzL21lZGlhL2ltYWdlMS5wbmeJ&#10;UE5HDQoaCgAAAA1JSERSAAACNQAAAboIBgAAAPAbtwgAACAASURBVHhe7Z0P8B3Vdd9XqYkDRlaI&#10;sRRi4gmIJCJufgJheUJqt5loxlKDNTap2loyBBIpplhRUAK1SSrF2FJM7AFXVJVdHCk2oZYoVW0C&#10;xkVM1anHniY2RlQKicEgmWkxRjKYgAGNiVt6z+N3fjq62n1v973du3fvfnZmR+/33v1zzufc9/ar&#10;c+/unZVxQAACEIiDwBWnnHLKhSeddNKFzz777M/NmTPnm+7fLznT7nfnzXGYiBUQgEDMBGbFbBy2&#10;QQACvSDwi6eddtqfnnfeeeeuWLHitYsWLcqmpqayAwcOZPv27ctuu+22px988MFHn3nmmd92NP66&#10;F0RwEgIQGIsAomYsbFSCAARqIvAu187nb7jhhqNXX331yUVt3nTTTdn69evl44vdeUdNfdMMBCCQ&#10;GAFETWIBxR0IdIjAa9xxaNeuXXOXL18+0uy77rorW7ly5ZEXXnjhbFf4hZEVKAABCPSOAKKmdyHH&#10;YQjEQcCtn/nM5Zdf/u5t27a9uqxFa9eu/cHtt9/+uaeeempV2TqUgwAE+kMAUdOfWOMpBGIi8KpZ&#10;s2a99Pzzz89y4qa0XUePHs1cdudld/yoq/TD0hUpCAEI9IIAoqYXYcZJCERH4C3nnHPOvY888sic&#10;qpa5es8ePHhwqav31ap1KQ8BCKRNAFGTdnzxDgKxErjykksu+eitt946u6qBbsrqpVtuuaX0lFXV&#10;9ikPAQh0lwCipruxw3IIdJnApKJGboX6ZJcBYDsEIFA/AURN/UxpEQIQGE3gLWedddYXDx069LrR&#10;RY8vsWDBgucffvjhJe7dr1WtS3kIQCBtAoiatOOLdxCIlcBgobC7PXvWyScXPp7mBNtffPHF7NRT&#10;T2WhcKxRxS4ItEwAUdNyAOgeAn0lMO4t3XfeeecXHn/88RV95YbfEIBAMQFEDaMDAhBoi0Dlh+9d&#10;euml33P7Qb3RGczD99qKGv1CIGICiJqIg4NpEOgBgcE2CVu2bMmuuuqqQndvvPHGo9dcc43MU7FN&#10;Qg8GBS5CYFwCiJpxyVEPAhCoi8BgQ8sLLrhg6uKLLz7Z39By9+7dz7mFwY898cQTl7gO2dCyLuq0&#10;A4EECSBqEgwqLkGgowSuOP3003/FrQJe/PTTT8+fM2fON2fPnv2gWz9zr/Pn5o76hNkQgEBAAoia&#10;gLDpCgIQKE3gZVeS36fSuCgIAQgIAX40GAcQgECMBBA1MUYFmyAQOQFETeQBwjwI9JQAoqangcdt&#10;CExCAFEzCT3qQgACTRFA1DRFlnYhkDABRE3CwcU1CLRM4DrX/wdbsOFDrk/pmwMCEOgZAURNzwKO&#10;uxDoCAEyNR0JFGZCICYCiJqYooEtEICAEkDUMBYgAIHKBBA1lZFRAQIQCEAAURMAMl1AIDUCiJrU&#10;Ioo/EEiDAKImjTjiBQSCEkDUBMVNZxCAQEkCiJqSoCgGAQgcI4CoYTRAAAIxEkDUxBgVbIJA5AQQ&#10;NZEHCPMg0FMCiJqeBh63ITAJAUTNJPSoCwEINEUAUdMUWdqFQMIEEDUJBxfXINBhAoiaDgcP0yHQ&#10;FgFETVvk6RcCEBhGAFHD+IAABCoTQNRURkYFCEAgAAFETQDIdAGB1AggalKLKP5AIA0CiJo04ogX&#10;EAhKAFETFDedQQACJQkgakqCohgEIHCMAKKG0QABCMRIAFETY1SwCQKRE0DURB4gzINATwkganoa&#10;eNyGwCQEEDWT0KMuBCDQFAFETVNkaRcCCRNA1CQcXFyDQIcJIGo6HDxMh0BbBBA1bZGnXwhAYBgB&#10;RA3jAwIQqEwAUVMZGRUgAIEABBA1ASDTBQRSI4CoSS2i+AOB7hO4wLmw250r3Hl/993BAwhAIBQB&#10;RE0o0vQDAQiUJfB1V/Ab7jzXnW8uW4lyEIAABBA1jAEIQCAmAjdPG3OF+9e+jslGbIEABCIlgKiJ&#10;NDCYBYEeEniv81lOm52RrM2nps8eIsFlCECgCgFETRValIUABJoiIOtoRMCIoLHraIreb8oO2oUA&#10;BDpMAFHT4eBhOgQSIjAsI5OXwUnIdVyBAATqIoCoqYsk7UAAAuMSKLN2pkyZcfunHgQgkAgBRE0i&#10;gcQNCHSUQJUsDOtrOhpkzIZAKAKImlCk6QcCEPAJVF0vU7U8xCEAgZ4RQNT0LOC4C4GICIyTeamS&#10;2YnIVUyBAARCEEDUhKBMHxCAgE9gkjUyk9QlEhCAQMIEEDUJBxfXIBApgTqyLeNkeSLFgVkQgEBd&#10;BBA1dZGkHQhAoAyButbF1NVOGZspAwEIdIQAoqYjgcJMCCRCoM4MSx0Zn0Sw4gYEICAEEDWMAwhA&#10;IBSBJtbCNNFmKB70AwEI1EwAUVMzUJqDAARyCTSZVakz+0P4IACBDhNA1HQ4eJgOgY4QaHr9S9Pt&#10;dwQzZkIAAogaxgAEINA0gRCZlCYzQU3zoX0IQKAmAoiamkDSDAQgkEsg5JqXkH0RbghAIEICiJoI&#10;g4JJEEiEQBvZkxBZoUTCgxsQSI8Aoia9mOIRBGIh8EFnyBfcef8YBl3n6shZ9ZD1Ne9w54eqVqQ8&#10;BCDQfQKImu7HEA8gkCKBl51T/D6lGFl8gkCDBPjRaBAuTUMAAmMTQNSMjY6KEOgvAURNf2OP5xCI&#10;mQCiJuboYBsEIiWAqIk0MJgFgZ4TQNT0fADgPgTGIYCoGYcadSAAgaYJIGqaJkz7EEiQAKImwaDi&#10;EgQSIICoSSCIuACB0AQQNaGJ0x8EIFCGAKKmDCXKQAACxxFA1DAgIACBGAkgamKMCjZBIHICiJrI&#10;A4R5EOgpgVGi5nzH5YGessFtCECggACihqEBgX4S2O7cXu3Oje7cPALBSvf5TndW/b0Q4bHPnavc&#10;uWtEH37ZYaLmsGvrLneuqTF04/pYowk0BQEITEqg6o/UpP1RHwIQiIOACIMnp01Z2JComcRTRM0k&#10;9KgLgZ4SQNT0NPC43WsCmpVYNJ1JkX/9qRwRFXrscC8kqyO/F5pR0fekzB533uJOyebo38tMWc3U&#10;SJu2npTVvvMyNTZI2sZ+9+aU148INLF/6fT70uYCY4+242elinzU8tLu3Ok/jrh/5xmD8vpkOsxG&#10;jNcQaIEAoqYF6HQJgZYJiDD4jjtFeMjr+9xpp3L86R29+FtRc8DVkQyPCiT/bxEWctjpJ2nHioN7&#10;3N8iZkQsWFEj9ex01wb39yZ36u+Vb5/8LYcVHdKXnfaSvkT0FLVhfZS2VLQIIzmsrfq53+d0Uf6B&#10;AATaIoCoaYs8/UKgHQJ+RkTW1iw3giBvbYkVFXnrZHwBoX8/5Nr1RY3Nlti+bLvzPRHjk8oTNXaN&#10;Td4iYtvXKB+L1tdYP5tY19POiKBXCCREAFGTUDBxBQIlCPgiJk/kLHbt2HU2eeLDTllVETU2e1Ik&#10;amRRsZ0a8qeN8kTNVlcnb8GzbUfwyG+eMBjmo4i4dUboKVbpV/uxr0tgpwgEIBCCAKImBGX6gEA8&#10;BOw6EWuVrIuRqZZRF3wVQSFEjfw+6bSR2Kp9lhE1KmZkDY9MrVkBNcpHRE084xVLIFCJAKKmEi4K&#10;Q6DTBOwCYbuoVaeX7AJb+9uQN/0UStQUZUnsdJOfNckTJdaHuqafirJDnR4kGA+BLhNA1HQ5etgO&#10;gWoEJOtxhjvzbuHWO5Mkq+Evks1bKNykqFnibNC7rcRDf4rMX9ycJ2pkYbF/Z5Wf7RFhpwuB8xYK&#10;yy3vyipvoTCiptr4ozQEGieAqGkcMR1AIAoCKgyKHraXd9HW25nzbuluUtT4a2oEoLVbHxyod1zl&#10;rW+x01YqZmTRsm3HTsVZH212aNgt3YiaKIY2RkDgGAFEDaMBAhCIkcCobRJitBmbIACBlgkgaloO&#10;AN1DAAK5BBA1DAwIQKAyAURNZWRUgAAEAhBA1ASATBcQSI0Aoia1iOIPBNIggKhJI454AYGgBBA1&#10;QXHTGQQgUJIAoqYkKIpBAALHCCBqGA0QgECMBBA1MUYFmyAQOQFETeQBwjwI9JQAoqangcdtCExC&#10;AFEzCT3qQgACTRFoStTkbcjZlA+0CwEIBCaAqAkMnO4gAIFSBBA1pTBRCAIQsAQQNYwHCEBgUgJ2&#10;J2x5Mu9yd84zjdon9x7xPtPtGWRbBD3kacXy9F/9fRpWX7d0WDpd2e5fZf3SJwmTqZk02tSHQMQE&#10;EDURBwfTINABAnbHbBUMVrj4+0jJFgdW9IioseV1uwbZnkB+n0bVl8/lsCJK2lzlTtluQQ7dMkHa&#10;Q9R0YFBhIgTGJYCoGZcc9SAAgbzdsK1okd2wt3iCQ6iJEFk/LTpEgNj9mHQHbSknwmRUfSuqpI6I&#10;FrsDubxnd+VG1DBuIZAwAURNwsHFNQg0TEAEzGJ32l2/rZDRjSfzzFAh42dVrKjRTSaH1c/bzFLL&#10;22kxeY9MTcMDguYh0DYBRE3bEaB/CHSXQBlR46+v8b0dJWpG1c8TNSpmRBStIVPT3QGG5RCoSgBR&#10;U5UY5SEAASVQZvpppyssi3f9KSGbTbHrX/zpp1H1fVGTZ5O8t4lMDQMXAukTQNSkH2M8hECTBPw1&#10;Lf7CX/n8SXfqFJWKFhUywzI1ulB4WP08USMCRoWUrqERBvKeHHJnlRVSTfKhbQhAICABRE1A2HQF&#10;gUQJVLmlWxBYQTFK1Eh5e0u3Xz9v+knvdlLceou4rOO5G1GT6CjELQg4AogahgEEIFAnAZnq+efu&#10;tIuHx2m/qYfvjWMLdSAAgY4QQNR0JFCYCYEICehUkl0z409HjWs2omZcctSDQI8JIGp6HHxch0AN&#10;BPypHr3jaNKmETWTEqQ+BHpIAFHTw6DjMgQ6QABR04EgYSIEYiOAqIktItgDAQgIAUQN4wACEKhM&#10;AFFTGRkVIACBAAQQNQEg0wUEUiOAqEktovgDgTQIIGrSiCNeQCAoAURNUNx0BgEIlCSAqCkJimIQ&#10;gMAxAogaRgMEIBAjAURNjFHBJghETgBRE3mAMA8CPSWAqOlp4HEbApMQQNRMQo+6EIBAUwQQNU2R&#10;pV0IJEwAUZNwcHENAh0mgKjpcPAwHQJtEUDUtEWefiEAgWEEEDWMDwhAoDIBRE1lZFSAAAQCEEDU&#10;BIBMFxBIjQCiJrWI4g8E0iCAqEkjjngBgaAEEDVBcdMZBCBQkgCipiQoikEAAscIIGoYDRCAQIwE&#10;EDUxRgWbIBA5AURN5AHCPAj0lACipqeBx20ITEIAUTMJPepCAAJNEUDUNEWWdiGQMAFETcLBxTUI&#10;dJgAoqbDwcN0CLRFAFHTFnn6hQAEhhFA1DA+IACBygQQNZWRUQECEAhAAFETADJdQCA1Aoia1CKK&#10;PxBIgwCiJo044gUEghJA1ATFTWcQgEBJAoiakqAoBgEIHCOAqGE0QAACMRJA1MQYFWyCQOQEEDWR&#10;BwjzIBCawMvuCN1n7P3NckfsNmIfBCCQZXxRGQUQgMBxBBA1Jw4IRA1fEgh0gwCiphtxwkoIBCOA&#10;qEHUBBtsdASBmgkgamoGSnMQ6DqBpUuXDqaf7rnnnkJXZDZm37592fnnn9+YuyH6KGs8mZqypCgH&#10;gXYJIGra5U/vEIiOwChR88ADD2SLFi1qVNSE6KMKeERNFVqUhUB7BBA17bGnZwhESUBFzWWXXZat&#10;X79+YOORI0eyuXPnZocPH87mzZs3+Htqairbv39/tmbNmmzHjh2Dcq7uIMOjokTKHDhwIJO1x8uW&#10;Lcv27Nkz47OuR7b1tU3bx7XXXputWrVq0IYcksHZuXNntnLlysI2Ldi89uXzzZs3Zxs3bjzO7l27&#10;duX6jKiJcqhiFAROIICoYVBAAALHEbCiRsSECIgFCxYMsjP2tUw/PfTQQwMRIGJHDhEjW7ZsmSm/&#10;adOmbMOGDYPPREToaxUm8r70oVNZUn/dunXZRRddNJMNkj6KRE1emyJ29BCRMqp9mUITe8TW+fPn&#10;D8r7Prv3+K3kewKBDhDgi9qBIGEiBEIS8EWNnyFRgSNCZNu2bTNZGrVx9erV2dq1a3OnqBYuXDjI&#10;3MghwmHv3r3ZfffdN8j46CFZHjl0imuYqJFyfptW1EiWJq/9u+++O9u6deuMGJMs0plnnpktWbIk&#10;V0AhakKOQPqCwPgEEDXjs6MmBJIkUFXU+KJBoPhrYvRvETzbt2+fyejkiRq/fpGoUXHltzlK1Ej7&#10;kuFB1CQ5fHGq5wQQNT0fALgPAZ9AFVEjGQ9Zl6LTRzqNY6ePZHpHp4Ek66OvJVMjh50ekqzLGWec&#10;kV1//fUnZGp0ukunh7Su3+aw6ae89vOmn/zsFJkavicQ6AYBRE034oSVEAhGYJSoEdEg4kUXDtsF&#10;wP5CYXvbt138K84sXrx4kLWxC3a1Tfnc9qFTTLKQ+Mknnxys2xE7itq0sIraL1oonLd+B1ETbPjR&#10;EQQmIoComQgflSGQHgEevndiTLn7Kb1xjkdpEkDUpBlXvILA2AQQNYiasQcPFSHQMgFETcsBoHsI&#10;QCCXALt0MzAgAIHKBBA1lZFRAQIQCEAAURMAMl1AIDUCiJrUIoo/EEiDAKImjTjiBQSCEkDUBMVN&#10;ZxCAQEkCiJqSoCgGAQgcI4CoYTRAAAIxEkDUxBgVbIJA5AQQNZEHCPMg0FMCiJqeBh63ITAJAUTN&#10;JPSoCwEINEUAUdMUWdqFQMIEEDUJBxfXINBhAoiaDgcP0yHQFgFETVvk6RcCEBhGAFHD+IAABCoT&#10;QNRURkYFCEAgAAFETQDIdAGB1AggalKLKP5AIA0CiJo04ogXEAhKAFETFDedQQACJQkgakqCohgE&#10;IHCMAKKG0QABCMRIAFETY1SwCQKRE0DURB4gzINATwkganoaeNyGwCQEEDWT0KMuBCDQFAFETVNk&#10;aRcCCRNA1CQcXFyDQIcJIGo6HDxMh0BbBBA1bZGnXwhAYBgBRA3jAwIQqEwAUVMZGRUgAIEABBA1&#10;ASDTBQRSI4CoSS2i+AOBNAggatKII15AICgBRE1Q3HQGAQiUJICoKQmKYhCAwDECiBpGAwQgECMB&#10;RE2MUcEmCEROAFETeYAwDwI9JYCo6WngcRsCkxBA1ExCj7oQgEBTBBA1TZGlXQgkTABRk3BwcQ0C&#10;HSaAqOlw8DAdAm0RQNS0RZ5+IQCBYQQQNYwPCECgMgFETWVkVIAABAIQQNQEgEwXEEiNAKImtYji&#10;DwS6R+C1zuTfdOdNxnRf1Kx3n/2ZO5/rnntYDAEIhCKAqAlFmn4gAIFhBD7oPvyAO//QnVvcqaLm&#10;D9zrje78mDuvAyEEIACBYQQQNYwPCEAgBgKznRHfdedL7vx7d/6EO4+482R3/pg7X+fO78dgKDZA&#10;AALxEkDUxBsbLINA3whc7xxe604ROCJsTpoWOR93/0rGhgMCEIDAUAKIGgYIBCAQCwERM4enszNq&#10;0w/ci9eTpYklRNgBgbgJIGrijg/WQaBvBGy2RqaiyNL0bQTgLwQmIIComQAeVSEAgdoJ2GwNWZra&#10;8dIgBNImgKhJO754B4EuEpBsze+589+6k7U0XYwgNkOgJQKImpbA0y0EIFBIQLI133bnG9zJHU8M&#10;FAhAoDQBRE1pVBTsIoG//eK/kOedcHSMwLbP/k229j1v6pjVmCsEfuHXbue6wlBojQCDrzX0dByC&#10;gIiac9/6/hBd0UeNBL7//Rey2bNfU2OLNBWCwDe+8jFETQjQ9FFIAFHD4EiaAKIm6fDiXGQEEDWR&#10;BaSH5iBqehj0PrmMqOlTtPG1bQKImrYjQP+IGsZA0gQQNUmHF+ciI4CoiSwgPTQHUdPDoPfJZURN&#10;n6KNr20TQNS0HQH6R9QwBpImgKhJOrw4FxkBRE1kAemhOYiaHga9Ty4javoUbXxtmwCipu0I0D+i&#10;hjGQNAFETdLhxbnICCBqIgtID81B1PQw6H1yGVHTp2jja9sEEDVtR4D+YxQ1V5xyyikXnnTSSRc+&#10;++yzPzdnzpxvun+/5EJ1vztvJmQQqEIAUVOFFmUhMBkBRM1k/BKsHfx6HpOo+cXTTjvtT88777xz&#10;V6xY8dpFixZlU1NT2YEDB7J9+/Zlt91229MPPvjgo88888xvu8D/dYLBx6UGCCBqGoBKkxAoIICo&#10;YWhME2jteh6LqHmXA/H5G2644ejVV199ctGwuOmmm7L169fLxxe78w6GDwRGEUDUjCLE5xCojwCi&#10;pj6WHW6p1et5DKLmNe44tGvXrrnLly8fGce77rorW7ly5ZEXXnjhbFf4hZEVKNBrAoiaXocf5wMT&#10;QNQEBh5fd61fz1sXNW79zKcvv/zyldu2bXt12fisXbv2B7fffvvnnnrqqVVl61CunwQQNf2MO163&#10;QwBR0w73WHp11/PPuOv5u9u8nrctal41a9asl55//vlZDkbpuBw9ejRzcvBld/yoq/TD0hUp2DsC&#10;iJrxQv7A/oez8xf+/HiVO1arT742HRpETdOEo24/iut526LmLeecc869jzzyyJyqoXL1nj148OBS&#10;V++rVetSvj8E+iBqFv7yyuzAg4/MBHXpkguzez6/tXSQN39sR7Zx8ycH5Vf/xjuzu/7rl7Pl//Rt&#10;2fZ/v7F0G10tOG/+23vja4gYIWpCUI62jyiu522LmisvueSSj956662zq4bJpbheuuWWW0pPWVVt&#10;n/JpEEhd1IigOWPe6ceJGLlQnz/186WFzbKL1w2CrUKoTxf6Pvka4huNqAlBOdo+oried13UyK1Q&#10;r/wXkwMCOQS6KGrkQrvlo1dnK1dIIvLEw34+67Vvznb+2R8fV3bX7j3Zqt/6N9nLz319prLUOfLd&#10;7w3+nvv6n8gOH7x38NrP8kz9w5+dyfpIxueBAw9n6674l9mG968elJf+9n35szNTU/K39KN9Wms3&#10;bbhypp4KrT17/3JQRNsosivP7zW/synb8ed/MfOR+p0n7OS9a3//8gGXYfU0w2WzW0U2yTTVore9&#10;Z5DNUjuk3mXveceAtxy2naJ+hdX6D9w4EwPf11Gfx/xFR9TEHJ3GbZtU1NRyPW9b1LzlrLPO+uKh&#10;Q4deVxX3ggULnn/44YeXuHpfq1qX8v0h0CVRIwLBXvD9KOV9Lhfgn5z3umz//9xVGFQ/cyOZGREr&#10;KmyGZWrkszPfMHcwFaXCRcWK/P0nH//MoG9fXEk9ETAqrMQGObRPee3bJSJApr5sGXXKF2o6ZSbt&#10;29dSXsTHsl9fN2hnWD21wU61DbNJRY0IP/FZ2/b/FsH20COPHScs82wUgSSHFZ/qr/ZV9Hms32BE&#10;TayRCWJXFNfztkXNYGGRuz171sknFz6e5oRovPjii9mpp57KQuEg47TbncQuauzFy2ZA8i5uoz7X&#10;OrZcXtZGylkRMkzUyMX4P9/x3wYXcREd9+3722zxol8YiByp99YLz8suWvrWExYV+/360zxF2Yii&#10;LJUvCvIEn2ZupOxj//uJgY2j6lm7Rtm04Gd/ZpCpsZkxX8zp3wcPPT5Yp5QnWKztk8Y/tm8noia2&#10;iAS1J4rreduiJhv3lu4777zzC48//viKoCGjs84RiFnUFAmOouzEKPh2wa9mD+S9rTf/pxOyH3Ix&#10;12mlYaJGL7pycdYpHc3OSBv3fG7rcYJGs0lqq83U2Gksf2rG+manrez7dlrIL2MzSnbqSbMxOvXm&#10;17OiZpRNIt5E1PjTb0UiZ5i9ebHMm0q05UZ9Pmp8hPgcUROCcrx9jHtLd53X89ZFjQtP5Yf1XHrp&#10;pd9z+0G90dXl4Xvxju8oLItZ1AigJv6nrm3KxVYyBpOIGhUFIl7kgi4iRQTE9df9Tnb5ldfNTHup&#10;mJH1JnaqapioKZpqGjVwdGpLyqnAUPEmdurUk99OXj1f1AyzSbmWFTXaf16/+lkT8R/Fr8nPETVN&#10;0u1E261fz2MQNRKpwWOVt2zZkl111VWFkbvxxhuPXnPNNTJPxTYJnRjf7RsZu6jx/yduL9Q+PX9N&#10;TVEWRoWILDaWw180LO+VnX6SsprJ+c7hpwYiRv/WtTZ5dvjTPjYzJG1qlipvSq3sqPHbFJ9EVD3+&#10;7SND7/yy9fzpJ2FVZNO4okb9sf2OWjMz6vOyjEKXQ9SEJh5lf61ez2MRNRKZwQZYF1xwwdTFF198&#10;sr+h5e7du59zC4Mfe+KJJy5xZdnQMsqxHJ9RXRI19uJX5e4nnWrS+v6CW38x8aiFwjJ9o+tmpE0V&#10;KHpnj07T2CyJrB/Rv/OyD74AUeFlFzmr0PHv5pKy2qdmfmw2Su8S0zu5bP1R9XxffVbWJl1TUyZT&#10;s/d/fG1wh1SeveIPdz9N9lshCyonayG92m59Ktdz+Q9bhKG94vTTT/8VN2YXP/300/PnzJnzzdmz&#10;Zz/o1s/IPag3R2hvoUl88U5EE/qL10VRU3WM+7dl21u2rVDKu6VbPvfX1KgQULGkAsLe9eRflO0U&#10;i7QpF36ZrtI6eaJGhY3aJX/nCRr1we/DXx9TlLkaVs/3dZhNVTM1o+ytGuculA+VqeG3tf3f1pLj&#10;Mfj1PEZRY1mJGo/dRkRNydEtxRA1FWBRtBIByarc8tkvlH7oYKXGKVyKAKKmFKZGCoX+bR3DiSDX&#10;89gFQxAIYwSnVBX+N9H+/yb6kKkpNRh7UEgyI/IgvKKHFvYAQesuhhI1S5cuHUw/3XPPPYU+y2zM&#10;vn37svPPP78xLiH6KGs8ouYVUoiasiNmjHJ88RA1YwwbqlQk4D8Ur2J1itdIIBZR88ADD2SyLrNJ&#10;UROijyqhQdQgaqqMl7HKjhI1Ib4UIfqoAif0F49MTZXoUBYCkxEILWouu+yybP16ebp+lh05ciSb&#10;O3dudvjw4WzevHmDv6emprL9+/dna9asyXbs2DEo536XBxke/W2UMgcOHMhk7fGyZcuyPXv2zEDQ&#10;9ci2vrZp+7j22muzVatWDdoYZAtclmjnzp3ZypUrC9u0pPPal883b96cbdz4ysayaveuXbtyfQ79&#10;2zrGSAky8xIiU3Odc/6DYwCYtMqHXAPSd2uHihq+eMd+bEJ/8RA1rQ1/Ou4hgTZEjYgJERBu65xB&#10;dsa+lkzNQw89NBABInbkEDEijw/R8ps2MQ9IGwAAIABJREFUbco2bNgw+ExEhL5WYSLvSx+a9ZH6&#10;69atyy666KKZbJD0USRq8toUsaOHiJRR7csUmtgjts6fP39Q3vfZvcf1XARl5N+7IMquKQZW1PDF&#10;e+XHJtAXbyakiJqmRjftQuBEAm2JGj9DooJFhMi2bdtmsjRq8erVq7O1a9fmTlEtXLhwkLmRQ36z&#10;9u7dm913332DjI8ekuWRQ6e4hokaKee3aUWNZGny2r/77ruzrVu3zogxySKdeeaZ2ZIlS3IFVOjf&#10;1jHGf5DrOaJmjMiUreKLGr54iJqyY4dyEOgigVhFjS8ahK0/Na9/i+DZvn37TEYnT9T49YtEjYor&#10;v81RokbalwwPoqb6twBRU51Z6RpVRQ1fvNJoSxdMPVPj77UkYOwmioce+3Y2f+qd2a5PfyR79z97&#10;ZafsUYfcRXTP57eOKpbE51/5y/+VvW3pmuzLe7YPNuec5PjYlj/PPvBH/27kJpaT9BF73RhFjWQ8&#10;ZF2KTh/pNI6dPpLpHZ0Gkv986mvJ1Mhhp4ck63LGGWdk119//QmZGp3u0sy81vXbHDb9lNd+3vST&#10;/59kMjWvfDsQNQ3+SlQRNXzxmglEqqJGxcpHP/y72fvX/8YMPL2wHjzwF9nZP/OGylD7dmFG1FQe&#10;IkMrxCJqRDSIeNGFw3YBsL9Q2N4hZRf/iqOLFy8eZG3sgl1tc3ABNX3oFJMsJH7yyScH63bEjqI2&#10;Lcii9osWCuet30HUIGrq/TbntDZK1PDFmzgEr3UtPDeslVRFzft+/0+yQ9/6dm5G5ZyF78revuSX&#10;sk98/NrKgBE1lZGdIChtpmz81rpZs6SoGfm9HeU9zwA7kVDomzBGxSjnc9bUOChBIIwRnFJV+OI1&#10;/sWTezl/3J03uvP7eUFJWdTcu/evskf33zF0LOZNP/lTVjr1ooJGG7RTVv4j/20m6Lb/cm+28jf/&#10;cDCFI1M5esjfjz9xZPCZHv4FX8TZJ7fvnvlc95fKcypPcOW9J7aefdYbZkSd34edatJMjWS8ZOrI&#10;2j5qOsrnpW1YH4cxLfUj0rFCI0TNbOfO77vz79x50ySu8dva+G/rJOEpqhvkes70UxOhm26TL16Q&#10;L96Lrpcfcef17vy4L25SFTUqJITwsPUgvqjxszi+KCgSCY8e+j8zAkr7VmGjf88/68yZMiqCrEiR&#10;vs85+6dnsksiNnxhJoLryjUrcrNM6ov1V/ux70kbKshU0KjQ8Keb9G/h6PszjKvPycZD+/KnAsdZ&#10;39Tgz1MjTReIGhEzomxF0Pw/d57cSOc0GjsBRI2LUBAIsY8E7BtKQLI1H3HnD935Knd+1IqbVEWN&#10;EPGzAPKeLwj8C6m94FuqUk7W4PgX66I1JzYbYjM1mt3IW9sj733q058bCJ+iC7y0awWUH3kRRu/9&#10;zV+fWUck/ohw+tV/snjwntorwqKoDzt1p+X9hdT+Jp++HXkcVWCpqJEyeWuelEGK32tP1KiYke/o&#10;309/Pze5f+U/IBz9IxDkek6mpn8DK0WPn3ZO/cS0YzINNSNunKh57ty3vj9Fn4/zyZ8e0iyDf2HP&#10;y6DYhvIyN3kXYStQ/MyNFVx5UzF5a05ErBz81uMDU2zGxw+cFSTS72f+412DqSY5ZA2R/7lMffn9&#10;qb3yvooaf2H1sLVFZeoUlSl6P5UBOi1qZM2MZGZUzIi4kUOmnU5LxVf8qEwAUeOQvfLMaQ4IjCYg&#10;/xM8yRT7gXv90tr3vGn29R/7RDZ79mtGt5BACRUxOu2Tl63wMzw2u+NfzP31KD4iEQbjihrbtto7&#10;KlNjBYnU/5k3/lT2xp/+yWzDhz8xyADZTE5eJsvaL0Lmie98d7AOqG5RY6ej8oZVHbeQxzZcn/re&#10;32XveOeq7Kv7j8jvtmRO7fcxNnOxZzwCkzypH1EzLWpizyaNNzSoVSeB77rGTp9u8CX3r8zbb3Hn&#10;R/qSqbEw7VqVUes49MKv0yR5ombUguRxRM2waa1h0092Xc3l/+q67DP/4brsp854/eBZPLpQWQVK&#10;mTu5hmVdiqaJimy3/eUxqXPAx9qWydTI+hm5/e7HjK3fc69fF6vt2NU4AUQNoqbxQZZCB5Li/rA7&#10;X23FjHs9uBsq1TU1ees1NJhycf3vX7pvsCB3lKiROnbxsM2EyGdFF2crnMYRNUXtii1yDLurS9fz&#10;WLGli5CtICojPoatqbF3UPlflDz+dk1NEffUxU7OmhorbiR786+n/8ORwm8PPlQjgKhB1FQbMT0t&#10;LXc//QN3yp1PsmD4uFu7UxU1OnXjL3D17xCyF9e3XPCmQUbDLl71L+q+qFHRY4VGUR07hTPq9uu8&#10;hweqT8PW1Igd2radNtO6/kJpf/Gu36+9+6norqW875W/EDrv7ie1yXIZdndXCt/fIXc/ibiRdTZy&#10;YbPZmxTcxodyBBA1iJpyI6XHpa5yvstzak64lVuZpCpqxD97QbZjYNg2CXpRt+V9YaTPsbHip2gh&#10;srQzTqbG1lNbRJD843+0aOaZN0XPicnLrqjIyFur4q8Lsv7atuzzdMo8kdmu2REhJndl+dsk5D3L&#10;xj4BOrXvbonn1FztfJYFwzI9zNEvAogaRE2/RvwY3o58MmnKomYMXlSBQKMEQj1RuFEnaLwpAoga&#10;RE1TY6s/7SJq+hNrPG2fQElR076hWNAGAUQNoqaNcZdWn4iatOKJN3ETQNTEHZ+WrUPUIGpaHoIJ&#10;dI+oSSCIuNAZAoiazoSqDUMRNYiaNsZdWn0iatKKJ97ETQBRE3d8Wrau96LmAhcA2b53hTvvbzkY&#10;dN9RAoiajgYOsztJAFHTybCFMDrY9Tzmp/V+3ZH+hjvPdeebQ1Cnj/QIIGrSiykexUsAURNvbFq2&#10;LNj1PFZRc/N0AK5w/9rXLceF7rtGoC1RU+YR/aNYjtPGsCcN5/Unz3C55ncvHezQ3eQxbNdrfQaO&#10;/7ycuuwZteN2mX7qaKNMP10vg6jpegQbsT/o9TxGUfNeh1VOm50Rlfep6bMR6jSaJoEui5qmIxLD&#10;I/tD7FqNIGl6JB1rH1ETjnVHegp+PY9N1Mi8mwgYETR2HU3R+x2JK2a2RQBRU0w+BlEjTzhuM0vU&#10;1rhMtV9ETaqRHcuvVq7nsYmaYRmZPMU3Fmkq9YdAHaLG7uuj5OxWBPJe3uPw7SPzZcNFeYy+bDS5&#10;Z+9fDppZuuTCwaaT8tnBbz0+eM9uTeBPPw1rQ+3yp59s21JGp3h8n7RfrS+2y6HbDvj+5e3P5Lep&#10;/kk7edkS3zbLVNvSnbfVv7xtEPzRbLd0EBv0ENZ6+Ns+jNoWwdpvN8p829I1M23602f+9gx2X6qi&#10;zTZt/IS57BS++Y/eN9g6Qg+xdfcdewdbMsiRFwu/b5+bH08bq0l+HRA1k9BLrm4r1/OYRE2ZtTNl&#10;yiQ3MnBofAKTipq8bIZc4Oxu0L74yNvcUC/geuGz+zbpBcdeyGXfozxRI+JH28jbFNJeFH0h4fuS&#10;55vu+2QFRt7aHt0VW4WCv8GjRMxu3ujbIp/ZC2nRBpH2gq0Xal9Q2tHh96N1fIFl41cmY5UnaqTf&#10;ok0wfWb+rt1lRY0IF2u7jiMrkPxNMv1NPMtsQFp1LVbRNxJRM/5vVWI1y1yry5SpjCUWUVMlC8P6&#10;msph7m+FSUWNXETevuSXsk98/NoZiP4FWC4I/v/S/QuLLwL8i742btvKEzXnnP3Tg+yOHnLRPvSt&#10;b8+8Zy9OmtnxN1DUKZ8iUePvdJ13wfMFRtFFUfuyoqBoAbRl7Qs88dffgdwf1UXrc6yAKhITYt/Z&#10;Z73huDgXiaW8DTU1njoO/LhoW8qjiqixWaQ8YWf7KmpXyty796+yR/ffMRDLkgGS1/aoYyoQUdPf&#10;31rjeavX8xhETdX1MlXLM8p6TGBSUWPR+Sl9udg88Z3vZjIF4U9f5AkSXxzlCQF/+sGfwvLbGCZq&#10;1N686Qnxq0jU2Ckwf+j40zaSqRglNqQNK2qKFu7ai22ebaP6KbpY+4Iq74JeVFf9L5p+sjuJW0Fq&#10;s3V5U1tVRI3NTFlxYoWtFSz+TuFSzgo+HbPyfpnpvCo/H4iaKrSSLFv1+ly1/EhoMYiacTIvVZTg&#10;SAgUSJfApKLGXyciFxibqYlB1OgFTbMFVpQMW+dSVtTY9RcqkGzGoOgCXZTpmFTUFN36XUbU+MLU&#10;H/lFU1tlRY1lryLM9qHttylqdGG2TjWqfaPWFZX5lUDUlKGUdJnWr+dti5pJ5tQmqZv0qMK5YwQm&#10;FTV52ZQ8UVO0EFMvYnnTWHVlaoaJGjsWVMTo9FIZUeOvBbHZgU9u3z1YU1KXqLFZiGGZmmGiJi9L&#10;YQVJXqajzPdlHFFj21WOKgpDi5pR64by1lKV4eKXQdSMQy2ZOpNckyepexzANkVNHdmWcVRhMiMI&#10;R0YTmETUjLqg6/9s88RJ3pqapqafyooaoZV3cbb/Q/d9GbYGRe7iUtE2aqHpuGtqrG1F8dBRMEwo&#10;6GLboov7KLEzqagRG+2UZJ6t/sLvvLVHo6afyqypyfvWjBI9o79pr5RA1JQllVy5aK7nbYmauubR&#10;6monuRGGQ68QmETUSH1/gW/eWomiO3ekfpuZGv+uGP+imbewtih7ZBcP2+moort/VEDpXUbj3v1U&#10;RdT4fcrfeXc/SUzl0IWyRQt/7Xeoqqjx75DLG0tFdy3pFNY4okYZWMHp+5e32DjP3nF+QxA141Dr&#10;fJ26rsO1tNOWqKkzw1KHQuz8qMKBfAKTihp/XYRMH9z7F9uy+VPvzH2mjFghZeSZNKMW+YaYfvLX&#10;TfiLgP1bhPNssrefi3+S9djw/tWDBdJ2KqiJ59RUFTX2oi6vRYzJ3WFyDHtOzagFs1VFjW+HcrM2&#10;+Fz1mTyTihor5vRb4fvnry0qWkxe9XcFUVOVWBLlo7qetyFqaps7M8OhiTaTGG19d2JSUdN3fvgP&#10;gSoEEDVVaCVRtolr70RthhY1TWZV6lSLSYw2nJh8+gmGEIBAeQKImvKsEigZ5fU8pKipZb5syEBo&#10;uv0ExmD/XCBT07+Y43F7BBA17bEP3HPT19ux2w8pakJkUppUjoHHDN3VQQBRUwdF2oBAOQKImnKc&#10;EigV7fU8lKiZaI6s4gAI2VdF0ygemgCiJjRx+uszAURNL6If8hpbua8QoqaN7EkIFdmL0dt1JxE1&#10;XY8g9neJAKKmS9Eay9bor+chRM0HHbovuPP+sRCOV0nm45a787rxqlMrFQKImlQiiR9dIICo6UKU&#10;JrKxrev5O5zVHypjeQhRU8YOykCgEQKImkaw0igEcgkgahgYbRNA1LQdAfpvlACiplG8NA6B4wgg&#10;ahgQbRNA1LQdAfpvlACiplG8NA4BRA1jICoCiJqowoExdRNA1NRNlPYgUEyATA2jo20CiJq2I0D/&#10;jRJA1DSKl8YhQKaGMRAVAURNVOHAmLoJIGrqJkp7ECBTwxiIlwCiJt7YYFkNBBA1NUCkCQiUJMD0&#10;U0lQFGuMAKKmMbQ0HAMBRE0MUcCGvhBA1PQl0vH6iaiJNzZYVgMBRE0NEFto4vvffyGbPfs1LfRM&#10;l5MQQNRMQq9Xdc933j4whscj66moebdrfFdBByvd+7eN0blf5Z7pN5bV0BZNQKAUARE1pQpSKCoC&#10;2z77N9na97wpKpswphyBX/i12/nPcjlUsZU67Ayam2PUqiH6YBwfpJ+73LnGnSJS9rmzTB+2XmG/&#10;vqiZ70oeMqVV7LzNvfeVcaw3dRA1EwKkOgR6QmC28/Pb7nyDO7/fE59xEwJtExDRsNWdm40hktTY&#10;6c6N3vuT2FpKnOR0UKreKFEj7T7qznvd+b5JvHB1ETUTAqQ6BHpC4Hrn5++5U/4ttd9LT7jgJgSa&#10;JJAnaqS/De5c5855pnOb1TnifSbZ8R3uXG3KL3KvZbppvzunpt/f4/79A3faTM12r55mcPx6MuOj&#10;gssy2VhW1HzK1fqYqfl+9/qj5u+8KSoRMUuN8VrcTj99wr15pWknLyNkpw8+4MrKLqFqz1vd6y+7&#10;068ndaSstdm2c9B9do7nz69O/y02C2y10/ohRfxslgXKawhAYDICkqWRH8kfc+dRd8oPKdmayZhS&#10;GwJlCBSJGp0iUmEi5USg6DVShIhsIK2iR661VujINVTa0M+Lpp/ERskKqS4RMbXJ/O1naqQfO201&#10;uFaPEjUy/SSpKCsAVIjoxf1s97mIBCsi/KyM1rFiQd9TG/IEihj9SXdqlkiyRtKv9lVW1PjtSN9v&#10;N36pSPOFkPQnh/pf53RcmUFGGQj0jYBkZ9a6U8TNS+78iDvJ1vRtFOBvGwSKRI3YogJCXm9xp83a&#10;yHtSd707ZW2ulLXTVZpR0Wt9kaiRa7sVMT4Dv56/0HjQT5mFwtKwllMB42dmVBRIORUafkZDHFVR&#10;U9SOiA35TBSgCgi76EzbriJqrG0WktijfmgZa7P27/vBNFobXzf67AMBm6VRf8nW9CHy+BgDgTKi&#10;Zokz1E4rWbtVyPgZlLKiRgSRndby1/EUrak57maQUZkaFR8qRoou9FpOpoF+2Z0yRWSzO+K4FQN5&#10;gkXK2PetwPHFSBVRI/3K4md/TZB9P0/4+NkctaHI9hgGJTZAoMsEbJZG/SBb0+WIYnuXCJSZfpIs&#10;qp1qyvNvElGj7dllH3baS++aknIqZmT9jtxJlZupyVsvYi/4dYkaf02OD0bsEFEhh38LuEwJVVlT&#10;o1NWefBVrCFquvTVw9YUCUiW5il3/l93/sCdP+7Ov3Pnq935I+58vTtZW5Ni5PEpFgJFosaumdGs&#10;iwqNpkSNtmttspmavMXLgzU4ozI10rDNTBSJGru2RTI1sojYf1aBzdQUTQlZQEWZmnFEzai7t6qI&#10;mjK2xzJIsQMCXSFwnTNUMrAfdqdkbOR/YfIbIvP0fzL9HmtruhJN7OwigWG3dNsFuVLuSXcunHZS&#10;hY6WGZWpkTuZ7nOn/5wandpS7eA/w8bW00XEKq607IzwKBIrYrNcxHU6qcqamrw7kjQzUrTANy8r&#10;ZMWRvyg5rx2/TNE0kr1VPU+osKami19LbO4igdc6o3/LnbIAUQ8VNfr3Ve7Fp935XBcdxGYIdIBA&#10;0cP38rIyflkrekaJGr1t+4Bjcrk77S3d/t3Gdl2NrSeCyi8rdu4blanJEzFl736SNTW6ribv7ic1&#10;yF+EbO9AGnX3k4wTv4y2q+2oD/YuKn9hcFH2hbufOvBNxMQkCfiiJkkncQoCEKiXQJm7n/KeQVP1&#10;OTUiKERcyDHsOTV5ffnPqZGpLSt8NFujZCRDJM+uGfacGilrM0DDppR4Tk29Y47WIFCGAKKmDCXK&#10;QAACxxHo4h4d9lZswgkBCKRJAFGTZlzxCgKNEohZ1OQ9O6ZofUyjkGgcAhAITgBRExw5HUKg+wRi&#10;FjVCV9fiKGl/e4PuRwAPIACBPAKIGsYFBCBQmUDsoqayQ1SAAASSIICoSSKMOAGBsAQQNWF50xsE&#10;IFCOAKKmHCdKQQAChgCihuEAAQjESABRE2NUsAkCkRNA1EQeIMyDQE8JIGp6GnjchsAkBLomauSZ&#10;Mf5eUOP4b58mPE596kAAAs0SQNQ0y5fWIZAkgS6Jmjr3XELUJDmccSohAoiahIKJKxAIRQBRE4o0&#10;/UAAAlUIIGqq0KIsBCAwIFCnqLHbGUjb8915yHC2n/vPm9FNM2XnzV2mjraRty3D11w5aUe2Q5Ct&#10;E2yffnm/PzI1fAEgEDcBRE3c8cE6CERJoA5R4++KLY7qQ/O0fX/TSf/JwCpCdBdvaUPWz9hNMf3p&#10;J+03TyCJyLG+iYiRU9fjIGqiHI4YBYEZAogaBgMEIFCZQB2iZtjWBSI8VkxnUvy+7B5OeVsi6EaV&#10;frZm2K7eAkDa9Tez9EUWoqbyUKECBIISQNQExU1nEEiDQB2iRjIqMs30vgIkRZ/b9/MWAZcVNXk7&#10;e6sp/g7b6i+iJo3xixfpEkDUpBtbPINAYwTqEDWjBIJ8LtmWvEOnm4aJmre5il9xZ9H0ky9q7Hoa&#10;nZoiU9PYEKJhCDRCAFHTCFYahUDaBEKJmnuHZHKEcF2iRtfZ+EIHUZP2OMa79AggatKLKR5BoHEC&#10;dYiaYWtqxIGiz22Gp4yoebdrS+6M8tfUWAGjU1aa3VGAOg3F9FPjQ4oOIFALAURNLRhpBAL9IlCH&#10;qMm7+0kFiIiLJ9wp00CfNNkaf2FwXaJGouffaWWnoxA1/RrfeNtdAoia7sYOyyHQGoE6RI0aX+U5&#10;NVLH9l1G1KhgkX/l7qbd02LJn2rSbI3aJet2Nrvzy+7UsqPWAbUWEDqGAAQGBBA1DAQIQKAygTpF&#10;TeXOqQABCECggACihqEBAQhUJoCoqYyMChCAQAACiJoAkOkCAqkRQNSkFlH8gUAaBBA1acQRLyAQ&#10;lACiJihuOoMABEoSQNSUBEUxCEDgGAFEDaMBAhA4jsDL7gDJ8QRmuQMmEIBA/AT4osYfIyyEQFAC&#10;iJoTcSNqgg5BOoPA2AQQNWOjoyIE0iSAqEHUpDmy8aoPBBA1fYgyPkKgAoGlS5cOpp/uuUcexJ1/&#10;yGzMvn37svPPP79Cy9WKhuijrEVkasqSohwE2iWAqGmXP71DIDoCo0TNAw88kC1atKhRUROijyrg&#10;ETVVaFEWAu0RQNS0x56eIRAlARU1l112WbZ+/fqBjUeOHMnmzp2bHT58OJs3b97g76mpqWz//v3Z&#10;mjVrsh07dgzKubqDDI+KEilz4MCBTNYeL1u2LNuzRx7w/cqh65FtfW3T9nHttddmq1atmikvGZyd&#10;O3dmK1euLGzTgs1rXz7fvHlztnHjxuPs3rVrV67PiJoohypGQeAEAogaBgUEIHAcAStqREyIgFiw&#10;YMEgO2Nfy/TTQw89NBABInbkEDGyZcuWmfKbNm3KNmzYMPhMRIS+VmEi70sfOpUl9detW5dddNFF&#10;M9kg6aNI1OS1KWJHDxEpo9qXKTSxR2ydP3/+oLzvs3uP30q+JxDoAAG+qB0IEiZCICQBX9RoRkWF&#10;iAocESLbtm2bydKojatXr87Wrl2bO0W1cOHCQeZGDhEOe/fuze67775BxkcPyfLIoVNcw0SNlPPb&#10;tKJGsjR57d99993Z1q1bZ8SYZJHOPPPMbMmSJbkCClETcgTSFwTGJ4CoGZ8dNSGQJIGqosYXDQLF&#10;XxOjf4vg2b59+0xGJ0/U+PWLRI2KK7/NUaJG2pcMD6ImyeGLUz0ngKjp+QDAfQj4BKqIGsl4yLoU&#10;nT7SaRw7fSTTOzoNJFkffS2ZGjns9JBkXc4444zs+uuvPyFTo9NdOj2kdf02h00/5bWfN/3kZ6fI&#10;1PA9gUA3CCBquhEnrIRAMAKjRI2IBhEvunDYLgD2Fwrb277t4l9xZvHixYOsjV2wq23K57YPnWKS&#10;hcRPPvnkYN2O2FHUpoVV1H7RQuG89TuImmDDj44gMBEBRM1E+KgMgfQI8PC9E2PK3U/pjXM8SpMA&#10;oibNuOIVBMYmgKhB1Iw9eKgIgZYJIGpaDgDdQwACuQTYpZuBAQEIVCaAqKmMjAoQgEAAAoiaAJDp&#10;AgKpEUDUpBZR/IFAGgQQNWnEES8gEJQAoiYobjqDAARKEkDUlARFMQhA4BgBRA2jAQIQiJEAoibG&#10;qGATBCIngKiJPECYB4GeEkDU9DTwuA2BSQggaiahR10IQKApAoiapsjSLgQSJoCoSTi4uAaBDhNA&#10;1HQ4eJgOgbYIIGraIk+/EIDAMAKIGsYHBCBQmQCipjIyKkAAAgEIIGoCQKYLCKRGAFGTWkTxBwJp&#10;EEDUpBFHvIBAUAKImqC46QwCEChJAFFTEhTFIACBYwQQNYwGCEAgRgKImhijgk0QiJwAoibyAGEe&#10;BHpKAFHT08DjNgQmIYComYQedSEAgaYIIGqaIku7EEiYAKIm4eDiGgQ6TABR0+HgYToE2iKAqGmL&#10;PP1CAALDCCBqGB8QgEBlAoiaysioAAEIBCCAqAkAmS4gkBoBRE1qEcUfCKRBAFGTRhzxAgJBCSBq&#10;guKmMwhAoCQBRE1JUBSDAASOEUDUMBogAIEYCSBqYowKNkEgcgKImsgDhHkQ6CkBRE1PA4/bEJiE&#10;AKJmEnrUhQAEmiKAqGmKLO1CIGECiJqEg4trEOgwAURNh4OH6RBoiwCipi3y9AsBCAwjgKhhfEAA&#10;ApUJIGoqI6MCBCAQgACiJgBkuoBAagQQNalFFH8gkAYBRE0accQLCAQlgKgJipvOIACBkgQQNSVB&#10;UQwCEDhGAFHDaIAABGIkgKiJMSrYBIHICSBqIg8Q5kGgpwQQNT0NPG5DYBICiJpJ6FEXAhBoigCi&#10;pimytAuBhAkgahIOLq5BoMMEEDUdDh6mQ6AtAoiatsjTLwQgMIwAoobxAQEIVCaAqKmMjAoQgEAA&#10;AoiaAJDpAgKpEUDUpBZR/IFAGgQQNWnEES8gEJQAoiYobjqDAARKEkDUlARFMQhA4BgBRA2jAQIQ&#10;iJEAoibGqGATBCIngKiJPECYB4GeEkDU9DTwuA2BSQggaiahR10IQKApAoiapsjSLgQSJoCoSTi4&#10;uAaBDhNA1HQ4eJgOgbYIIGraIk+/EIDAMAKIGsYHBCBQmQCipjIyKkAAAgEIIGoCQKYLCKRGAFGT&#10;WkTxBwLdJXDFKaeccuFJJ5104bPPPvtzc+bM+ab790vOnfvdeXN33cJyCEAgFAFETSjS9AMBCBQR&#10;+MXTTjvtT88777xzV6xY8dpFixZlU1NT2YEDB7J9+/Zlt91229MPPvjgo88888xvuwb+GowQgAAE&#10;igggahgbEIBAmwTe5Tr//A033HD06quvPrnIkJtuuilbv369fHyxO+9o02D6hgAE4iWAqIk3NlgG&#10;gdQJvMYdh3bt2jV3+fLlI3296667spUrVx554YUXznaFXxhZgQIQgEDvCCBqehdyHIZAHATc+pnP&#10;XH755e/etm3bq8tatHbt2h/cfvvtn3vqqadWla1DOQhAoD8EEDX9iTWeQiAmAq+aNWvWS88///ws&#10;J25K23X06NHMZXdedsePuko/LF01Z++NAAAMPElEQVSRghCAQC8IIGp6EWachEB0BN5yzjnn3PvI&#10;I4/MqWqZq/fswYMHl7p6X61al/IQgEDaBBA1accX7yAQK4ErL7nkko/eeuuts6sa6KasXrrllltK&#10;T1lVbZ/yEIBAdwkgarobOyyHQJcJTCpq5FaoT3YZALZDAAL1E0DU1M+UFiEAgdEE3nLWWWd98dCh&#10;Q68bXfT4EgsWLHj+4YcfXuLe/VrVupSHAATSJoCoSTu+eAeBWAkMFgq727NnnXxy4eNpTrD9xRdf&#10;zE499VQWCscaVeyCQMsEEDUtB4DuIdBXAuPe0n3nnXd+4fHHH1/RV274DQEIFBNA1DA6IACBtghU&#10;fvjepZde+j23H9QbncE8fK+tqNEvBCImgKiJODiYBoEeEBhsk7Bly5bsqquuKnT3xhtvPHrNNdfI&#10;PBXbJPRgUOAiBMYlgKgZlxz1IACBuggMNrS84IILpi6++OKT/Q0td+/e/ZxbGPzYE088cYnrkA0t&#10;66JOOxBIkACiJsGg4hIEOkrgitNPP/1X3CrgxU8//fT8OXPmfHP27NkPuvUz9zp/bu6oT5gNAQgE&#10;JICoCQibriAAgdIEXnYl+X0qjYuCEICAEOBHg3EAAQjESABRE2NUsAkCkRNA1EQeIMyDQE8JIGp6&#10;GnjchsAkBBA1k9CjLgQg0BQBRE1TZGkXAgkTQNQkHFxcg0DLBK5z/X+wBRs+5PqUvjkgAIGeEUDU&#10;9CzguAuBjhAgU9ORQGEmBGIigKiJKRrYAgEIKAFEDWMBAhCoTABRUxkZFSAAgQAEEDUBINMFBFIj&#10;gKhJLaL4A4E0CCBq0ogjXkAgKAFETVDcdAYBCJQkgKgpCYpiEIDAMQKIGkYDBCAQIwFETYxRwSYI&#10;RE4AURN5gDAPAj0lgKjpaeBxGwKTEEDUTEKPuhCAQFMEEDVNkaVdCCRMAFGTcHBxDQIdJoCo6XDw&#10;MB0CbRFA1LRFnn4hAIFhBBA1jA8IQKAyAURNZWRUgAAEAhBA1ASATBcQSI0Aoia1iOIPBNIggKhJ&#10;I454AYGgBBA1QXHTGQQgUJIAoqYkKIpBAALHCCBqGA0QgECMBBA1MUYFmyAQOQFETeQBwjwI9JQA&#10;oqangcdtCExCAFEzCT3qQgACTRFA1DRFlnYhkDABRE3CwcU1CHSYAKKmw8HDdAi0RQBR0xZ5+oUA&#10;BIYRQNQwPiAAgcoEEDWVkVEBAhAIQABREwAyXUAgNQKImtQiij8Q6D6BC5wLu925wp33d98dPIAA&#10;BEIRQNSEIk0/EIBAWQJfdwW/4c5z3fnmspUoBwEIQABRwxiAAARiInDztDFXuH/t65hsxBYIQCBS&#10;AoiaSAODWRDoIYH3Op/ltNkZydp8avrsIRJchgAEqhBA1FShRVkIQKApArKORgSMCBq7jqbo/abs&#10;oF0IQKDDBBA1HQ4epkMgIQLDMjJ5GZyEXMcVCECgLgKImrpI0g4EIDAugTJrZ8qUGbd/6kEAAokQ&#10;QNQkEkjcgEBHCVTJwrC+pqNBxmwIhCKAqAlFmn4gAAGfQNX1MlXLQxwCEOgZAURNzwKOuxCIiMA4&#10;mZcqmZ2IXMUUCEAgBAFETQjK9AEBCPgEJlkjM0ldIgEBCCRMAFGTcHBxDQKREqgj2zJOlidSHJgF&#10;AQjURQBRUxdJ2oEABMoQqGtdTF3tlLGZMhCAQEcIIGo6EijMhEAiBOrMsNSR8UkEK25AAAJCAFHD&#10;OIAABEIRaGItTBNthuJBPxCAQM0EEDU1A6U5CEAgl0CTWZU6sz+EDwIQ6DABRE2Hg4fpEOgIgabX&#10;vzTdfkcwYyYEIICoYQxAAAJNEwiRSWkyE9Q0H9qHAARqIoCoqQkkzUAAArkEQq55CdkX4YYABCIk&#10;gKiJMCiYBIFECLSRPQmRFUokPLgBgfQIIGrSiykeQSAWAn/kDLnbnfcHNEjW11zkzg8H7JOuIACB&#10;SAggaiIJBGZAAAIQgAAEIDAZAUTNZPyoDQEIQAACEIBAJAQQNZEEAjMgAAEIQAACEJiMAKJmMn7U&#10;hgAEIAABCEAgEgKImkgCgRkQgAAEIAABCExGAFEzGT9qQwACEIAABCAQCQFETSSBwAwIQAACEIAA&#10;BCYjgKiZjB+1IQABCEAAAhCIhACiJpJAYAYEIFCJwPmu9AOValAYAhBIngCiJvkQ4yAEcglsd++u&#10;dudGd24ewWil+3ynO6v+Xojw2OfOVe7cNaKPKmUPu7bucueaGmM7ro81mkBTEIDApASq/khN2h/1&#10;IQCBOAiIMHhy2pSFDYmapjxF1DRFlnYh0HECiJqOBxDzITAGAc1KLJrOpMi//lTOy6bdHe61ZHXk&#10;90IzKvqeFNvjzlvcKdkc/XuZKauZGmnT1pOy2refqdFMkpqhbex3b0x5/YjIEfuXTr8vbS4w9mgb&#10;flaqyEctL+3Onf7jiPt3nmGS1yfTYQYQLyHQBgFETRvU6RMC7RIQYfAdd4rwkNf3udNO5fiZEL34&#10;W1FzwNWRDI8KJP9vERZy2OknaceKg3vc3yJmRCxYUSP17HTXBvf3Jnfq75Vvn/wthxUd0ped9pK+&#10;RPQUtWF9lLZUtAgjOayt+rnf53RR/oEABNoigKhpizz9QqAdAnkZkeVGEOStLbGiIm/tiy8g9O+H&#10;XLu+qLHZEtuXbXe+J2J8Unmixq6xyVtEbPsa5WPR+hrrZxNTYO2MCHqFQEIEEDUJBRNXIFCCgEzr&#10;WBGTJ3IWuzJ2nU2e+LBTVlVEjc2eFIkaWVRsp378aaM8UbPV1clb8GynmASP/OYJg2E+iohbZ4Se&#10;YpV+tR/7ugR2ikAAAiEIIGpCUKYPCMRDwIoFa5Wsi5GpllEXfBVBTYsatU2njeRv7bOMqFExI2t4&#10;ZGrNCqhRPiJq4hmvWAKBSgQQNZVwURgCnSZgFwjbRa06vWQX2Nrfhrzpp1CipihLYqeb/KxJniix&#10;PtQ1/VSUHer0IMF4CHSZAKKmy9HDdghUIyBZjzPcmXcLt96ZJFkNf5Fs3kLhJkXNEmeD3m0lHvpT&#10;ZP7i5jxRIwuL/Tur/GyPCDtdCJy3UFhueVdWeQuFETXVxh+lIdA4AURN44jpAAJREFBhUPSwvbyL&#10;tt7OnHdLd5OiRtbU2GknAWjt1tu99Y6rvPUtfn29fd22Y6firI82OzTslm5ETRRDGyMgcIwAoobR&#10;AAEIQAACEIBAEgQQNUmEEScgAAEIQAACEEDUMAYgAAEIQAACEEiCAKImiTDiBAQgAAEIQAACiBrG&#10;AAQgAAEIQAACSRBA1CQRRpyAAAQgAAEIQABRwxiAAASaJJC3D1OT/dE2BCDQYwKImh4HH9chMIKA&#10;v6dTVWB2O4O8jTCrtqfl62xrXBuoBwEIREgAURNhUDAJApEQqFPUROISZkAAAikTQNSkHF18g8Bk&#10;BHTrBNmyQA//N8M+lfeIKzRvuqBsZTA1/Vo2y/wDd+5zp92l2+6gLU/6la0NtH1fUA3b0TvPTvvE&#10;YzGjyE75TJ9QrD5aGycjSG0IQCAoAURNUNx0BoFOEfD3Q5KL/3IjXPw9ovK2WtCNJ/0po7ypKYEz&#10;rqixgirPDrvPk/XD39zSbnzZqWBhLAQgcOwHBBYQgAAEfAIiavy9ovS9g+6znUaEaF2bYSlaUyNl&#10;/bq+mKiaqbF2WqEir7cYIaZ2im3r3TnfnTZDxCiAAAQ6TIBMTYeDh+kQaJiACAt/Gkd3yH7Mfbau&#10;QCzoRo9FokZ24V7sTrtbuJ8xqSpq7JSRbcufWrLIVAjZqamiDT8bRk3zEIBAHQQQNXVQpA0IpEkg&#10;b6FwF0WNnTIbFim7s7cv5tKMMF5BIDECiJrEAoo7EKiRQNH0k2RF5Gh6+slmTez0lL8+Z1hWR7M2&#10;VUSKZG4021QjTpqCAASaJoCoaZow7UOguwT8hcJ5C3CfdO7pNJL/uWZ11rgyeQuF7eJdvy+p+x13&#10;LpvGp1NE8ptVRdRIdalr7VShI+JMpsLk7i79LeQZON0dr1gOgZkvMiggAAEI+AT8W6XtHUZatsyt&#10;0gdc4cvd6d/SbevuKBAX2o+95buqqFFhM9c4aNfg2GknKcK6Gr4LEOgoATI1HQ0cZkMgMQL+QuHE&#10;3MMdCEAgBAFETQjK9AEBCIwigKgZRYjPIQCBkQQQNSMRUQACEAhAAFETADJdQCB1Aoia1COMfxCA&#10;AAQgAIGeEEDU9CTQuAkBCEAAAhBIncD/B0mtj0yKu7+vAAAAAElFTkSuQmCCUEsBAi0AFAAGAAgA&#10;AAAhALGCZ7YKAQAAEwIAABMAAAAAAAAAAAAAAAAAAAAAAFtDb250ZW50X1R5cGVzXS54bWxQSwEC&#10;LQAUAAYACAAAACEAOP0h/9YAAACUAQAACwAAAAAAAAAAAAAAAAA7AQAAX3JlbHMvLnJlbHNQSwEC&#10;LQAUAAYACAAAACEAfbNMlfoEAAC/CgAADgAAAAAAAAAAAAAAAAA6AgAAZHJzL2Uyb0RvYy54bWxQ&#10;SwECLQAUAAYACAAAACEAqiYOvrwAAAAhAQAAGQAAAAAAAAAAAAAAAABgBwAAZHJzL19yZWxzL2Uy&#10;b0RvYy54bWwucmVsc1BLAQItABQABgAIAAAAIQBF8jq94AAAAAkBAAAPAAAAAAAAAAAAAAAAAFMI&#10;AABkcnMvZG93bnJldi54bWxQSwECLQAKAAAAAAAAACEAaXZqBo1MAACNTAAAFAAAAAAAAAAAAAAA&#10;AABgCQAAZHJzL21lZGlhL2ltYWdlMS5wbmdQSwUGAAAAAAYABgB8AQAAH1YAAAAA&#10;">
                <v:shape id="Picture 9" o:spid="_x0000_s1033" type="#_x0000_t75" alt="https://lh6.googleusercontent.com/zBp8G9q1EJ5W3L1L6NwDtBR89UHWz5IqB50Cl10R8t73i3sG7albRJjN25Dsaa-wwzDmFyd8MlUtcWqcjxLMTVCd-JBKh8w-7-gEMlt5nWEdr5GyCi_dGLqDXPa-4NbP_43zhWo-JCIl7IgrI9nqW6AgK_3bVp0nbNLi-zyL6CO0ev1Wr4bSkd863zQ_" style="position:absolute;left:76;width:41986;height:3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tlKwwAAANoAAAAPAAAAZHJzL2Rvd25yZXYueG1sRI9Ba8JA&#10;FITvQv/D8gpepG6qIm3qKqWiePGQKPT6mn3NhmTfhuyq8d+7guBxmJlvmMWqt404U+crxwrexwkI&#10;4sLpiksFx8Pm7QOED8gaG8ek4EoeVsuXwQJT7S6c0TkPpYgQ9ikqMCG0qZS+MGTRj11LHL1/11kM&#10;UXal1B1eItw2cpIkc2mx4rhgsKUfQ0Wdn6yCvyxf/05nVX3o96N6no+y69YZpYav/fcXiEB9eIYf&#10;7Z1W8An3K/EGyOUNAAD//wMAUEsBAi0AFAAGAAgAAAAhANvh9svuAAAAhQEAABMAAAAAAAAAAAAA&#10;AAAAAAAAAFtDb250ZW50X1R5cGVzXS54bWxQSwECLQAUAAYACAAAACEAWvQsW78AAAAVAQAACwAA&#10;AAAAAAAAAAAAAAAfAQAAX3JlbHMvLnJlbHNQSwECLQAUAAYACAAAACEANd7ZSsMAAADaAAAADwAA&#10;AAAAAAAAAAAAAAAHAgAAZHJzL2Rvd25yZXYueG1sUEsFBgAAAAADAAMAtwAAAPcCAAAAAA==&#10;" stroked="t" strokecolor="#4f81bd [3204]">
                  <v:imagedata r:id="rId52" o:title="zBp8G9q1EJ5W3L1L6NwDtBR89UHWz5IqB50Cl10R8t73i3sG7albRJjN25Dsaa-wwzDmFyd8MlUtcWqcjxLMTVCd-JBKh8w-7-gEMlt5nWEdr5GyCi_dGLqDXPa-4NbP_43zhWo-JCIl7IgrI9nqW6AgK_3bVp0nbNLi-zyL6CO0ev1Wr4bSkd863zQ_" croptop="-1923f" cropbottom="-1923f" cropleft="-1501f" cropright="-1876f"/>
                  <v:path arrowok="t"/>
                </v:shape>
                <v:shape id="Text Box 10" o:spid="_x0000_s1034" type="#_x0000_t202" style="position:absolute;top:33528;width:419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rsidR="00740FB2" w:rsidRPr="0064569B" w:rsidRDefault="00740FB2" w:rsidP="000D4ACA">
                        <w:pPr>
                          <w:pStyle w:val="Caption"/>
                          <w:jc w:val="center"/>
                          <w:rPr>
                            <w:noProof/>
                            <w:color w:val="000000"/>
                            <w:bdr w:val="single" w:sz="18" w:space="0" w:color="000000" w:frame="1"/>
                          </w:rPr>
                        </w:pPr>
                        <w:bookmarkStart w:id="30" w:name="_Toc118665788"/>
                        <w:r>
                          <w:t xml:space="preserve">Figura </w:t>
                        </w:r>
                        <w:r>
                          <w:rPr>
                            <w:noProof/>
                          </w:rPr>
                          <w:fldChar w:fldCharType="begin"/>
                        </w:r>
                        <w:r>
                          <w:rPr>
                            <w:noProof/>
                          </w:rPr>
                          <w:instrText xml:space="preserve"> SEQ Figura \* ARABIC </w:instrText>
                        </w:r>
                        <w:r>
                          <w:rPr>
                            <w:noProof/>
                          </w:rPr>
                          <w:fldChar w:fldCharType="separate"/>
                        </w:r>
                        <w:r w:rsidR="000809B3">
                          <w:rPr>
                            <w:noProof/>
                          </w:rPr>
                          <w:t>3</w:t>
                        </w:r>
                        <w:r>
                          <w:rPr>
                            <w:noProof/>
                          </w:rPr>
                          <w:fldChar w:fldCharType="end"/>
                        </w:r>
                        <w:r>
                          <w:t>: Modelo de contexto</w:t>
                        </w:r>
                        <w:bookmarkEnd w:id="30"/>
                      </w:p>
                    </w:txbxContent>
                  </v:textbox>
                </v:shape>
                <w10:wrap type="square"/>
              </v:group>
            </w:pict>
          </mc:Fallback>
        </mc:AlternateContent>
      </w:r>
    </w:p>
    <w:p w:rsidR="00F66E54" w:rsidRDefault="00F66E54"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Pr="000D4ACA" w:rsidRDefault="000D4ACA" w:rsidP="000D4ACA">
      <w:pPr>
        <w:pStyle w:val="TextoNormal"/>
        <w:ind w:left="0"/>
        <w:rPr>
          <w:rFonts w:ascii="Times New Roman" w:hAnsi="Times New Roman" w:cs="Times New Roman"/>
          <w:sz w:val="24"/>
        </w:rPr>
      </w:pPr>
      <w:r w:rsidRPr="000D4ACA">
        <w:rPr>
          <w:sz w:val="24"/>
        </w:rPr>
        <w:lastRenderedPageBreak/>
        <w:t xml:space="preserve">En la identificación de los subsistemas, que </w:t>
      </w:r>
      <w:r w:rsidR="003D6D8F">
        <w:rPr>
          <w:sz w:val="24"/>
        </w:rPr>
        <w:t>se puede apreciar en la figura 4</w:t>
      </w:r>
      <w:r w:rsidRPr="000D4ACA">
        <w:rPr>
          <w:sz w:val="24"/>
        </w:rPr>
        <w:t>, se tiene lo siguiente:</w:t>
      </w:r>
    </w:p>
    <w:p w:rsidR="000D4ACA" w:rsidRDefault="003D6D8F" w:rsidP="000D4ACA">
      <w:pPr>
        <w:pStyle w:val="TextoNormal"/>
        <w:ind w:left="0"/>
        <w:rPr>
          <w:rFonts w:ascii="Times New Roman" w:hAnsi="Times New Roman" w:cs="Times New Roman"/>
          <w:sz w:val="24"/>
        </w:rPr>
      </w:pPr>
      <w:r>
        <w:rPr>
          <w:rFonts w:ascii="Times New Roman" w:hAnsi="Times New Roman" w:cs="Times New Roman"/>
          <w:noProof/>
          <w:sz w:val="24"/>
        </w:rPr>
        <mc:AlternateContent>
          <mc:Choice Requires="wpg">
            <w:drawing>
              <wp:anchor distT="0" distB="0" distL="114300" distR="114300" simplePos="0" relativeHeight="251632640" behindDoc="0" locked="0" layoutInCell="1" allowOverlap="1">
                <wp:simplePos x="0" y="0"/>
                <wp:positionH relativeFrom="column">
                  <wp:posOffset>1135380</wp:posOffset>
                </wp:positionH>
                <wp:positionV relativeFrom="paragraph">
                  <wp:posOffset>69850</wp:posOffset>
                </wp:positionV>
                <wp:extent cx="3337560" cy="3489325"/>
                <wp:effectExtent l="19050" t="19050" r="15240" b="0"/>
                <wp:wrapSquare wrapText="bothSides"/>
                <wp:docPr id="14" name="Group 14"/>
                <wp:cNvGraphicFramePr/>
                <a:graphic xmlns:a="http://schemas.openxmlformats.org/drawingml/2006/main">
                  <a:graphicData uri="http://schemas.microsoft.com/office/word/2010/wordprocessingGroup">
                    <wpg:wgp>
                      <wpg:cNvGrpSpPr/>
                      <wpg:grpSpPr>
                        <a:xfrm>
                          <a:off x="0" y="0"/>
                          <a:ext cx="3337560" cy="3489325"/>
                          <a:chOff x="0" y="0"/>
                          <a:chExt cx="3337560" cy="3489325"/>
                        </a:xfrm>
                      </wpg:grpSpPr>
                      <pic:pic xmlns:pic="http://schemas.openxmlformats.org/drawingml/2006/picture">
                        <pic:nvPicPr>
                          <pic:cNvPr id="12" name="Picture 12" descr="https://lh3.googleusercontent.com/7wxb8P3Zqpz5Dwv5MOGNet6vbBzVVfBLc6IL-qMvCgcqi4q-eZ7WKJ99OdIK-HJCEb3aM1NLaDkDHFdjNP6iIBAvmSZJUXKpg1xUutCeKMbg4wVBGVnTpq8QmFJ1zajlCMWzxYcsWnoHe8-aJwoZC_afScY7K-4vxTsAY6BgtFNJEGPRzn9zY07Uk7rU"/>
                          <pic:cNvPicPr>
                            <a:picLocks noChangeAspect="1"/>
                          </pic:cNvPicPr>
                        </pic:nvPicPr>
                        <pic:blipFill rotWithShape="1">
                          <a:blip r:embed="rId53">
                            <a:extLst>
                              <a:ext uri="{28A0092B-C50C-407E-A947-70E740481C1C}">
                                <a14:useLocalDpi xmlns:a14="http://schemas.microsoft.com/office/drawing/2010/main" val="0"/>
                              </a:ext>
                            </a:extLst>
                          </a:blip>
                          <a:srcRect l="-3951" t="-4651" r="-4197" b="-3102"/>
                          <a:stretch/>
                        </pic:blipFill>
                        <pic:spPr bwMode="auto">
                          <a:xfrm>
                            <a:off x="0" y="0"/>
                            <a:ext cx="3337560" cy="3177540"/>
                          </a:xfrm>
                          <a:prstGeom prst="rect">
                            <a:avLst/>
                          </a:prstGeom>
                          <a:noFill/>
                          <a:ln>
                            <a:solidFill>
                              <a:schemeClr val="accent1"/>
                            </a:solidFill>
                          </a:ln>
                          <a:extLst>
                            <a:ext uri="{53640926-AAD7-44D8-BBD7-CCE9431645EC}">
                              <a14:shadowObscured xmlns:a14="http://schemas.microsoft.com/office/drawing/2010/main"/>
                            </a:ext>
                          </a:extLst>
                        </pic:spPr>
                      </pic:pic>
                      <wps:wsp>
                        <wps:cNvPr id="13" name="Text Box 13"/>
                        <wps:cNvSpPr txBox="1"/>
                        <wps:spPr>
                          <a:xfrm>
                            <a:off x="0" y="3230880"/>
                            <a:ext cx="3337560" cy="258445"/>
                          </a:xfrm>
                          <a:prstGeom prst="rect">
                            <a:avLst/>
                          </a:prstGeom>
                          <a:solidFill>
                            <a:prstClr val="white"/>
                          </a:solidFill>
                          <a:ln>
                            <a:noFill/>
                          </a:ln>
                        </wps:spPr>
                        <wps:txbx>
                          <w:txbxContent>
                            <w:p w:rsidR="00740FB2" w:rsidRPr="00493DA0" w:rsidRDefault="00740FB2" w:rsidP="003D6D8F">
                              <w:pPr>
                                <w:pStyle w:val="Caption"/>
                                <w:jc w:val="center"/>
                                <w:rPr>
                                  <w:noProof/>
                                  <w:color w:val="000000"/>
                                  <w:bdr w:val="single" w:sz="18" w:space="0" w:color="000000" w:frame="1"/>
                                </w:rPr>
                              </w:pPr>
                              <w:bookmarkStart w:id="31" w:name="_Toc118665789"/>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4</w:t>
                              </w:r>
                              <w:r>
                                <w:rPr>
                                  <w:noProof/>
                                </w:rPr>
                                <w:fldChar w:fldCharType="end"/>
                              </w:r>
                              <w:r w:rsidRPr="00493DA0">
                                <w:t>: Subsistemas del sistema web</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 o:spid="_x0000_s1035" style="position:absolute;left:0;text-align:left;margin-left:89.4pt;margin-top:5.5pt;width:262.8pt;height:274.75pt;z-index:251632640" coordsize="33375,34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NH38gQAAL4KAAAOAAAAZHJzL2Uyb0RvYy54bWykVltz4jYUfu9M/4PH&#10;7w42NhiYJTtgIDeS0M2tyUtHluXLxrYUSWBCp/+9R7LNZpO0u00fMEf3o+/7zjn69Hlb5MaGcJHR&#10;cmw6B7ZpkBLTKCuTsXlzvbAGpiEkKiOU05KMzWcizM+Hv/7yqWIj0qUpzSPCDdikFKOKjc1USjbq&#10;dAROSYHEAWWkhMGY8gJJaPKkE3FUwe5F3unadr9TUR4xTjERAnpn9aB5qPePY4LlZRwLIo18bIJv&#10;Un+5/obq2zn8hEYJRyzNcOMG+oAXBcpKOHS/1QxJZKx59marIsOcChrLA0yLDo3jDBN9B7iNY7+6&#10;zRGna6bvkoyqhO1hAmhf4fThbfHFZsWNLALuPNMoUQEc6WMNaAM4FUtGMOeIsyu24k1HUrfUfbcx&#10;L9Q/3MTYalif97CSrTQwdLqu6/f6gD6GMdcbDN1urwYep8DOm3U4nf9gZac9uKP827vDMjyCX4MT&#10;WG9w+rGeYJVcc2I2mxQ/tUeB+OOaWUApQzILszyTz1qeQJ5yqtysMrzideMF5N0WchhWpxoO9ERE&#10;YFCoYlhAKOSpe5BQmuRkLQjHtJSkrNXjV9twsHIfntiuN6s2vfPLowsi+5twuru9jadL3D9ZWk/n&#10;myDBT5n3ZJEH/+7sdDi8jE7OrOPTYB666Ny5WKLZ4+x4EX29WPWzk+lkU1w9nN78fsYSZ3uzlgE5&#10;Ow8Tr7qdHt2W1+xp8FuxOHV26GsenN/ttvdY3JX0mAwsdFrRh+APFF/he//M8jbbazG5708Tubg4&#10;nR+tvuzK4e7e9m8efX6j+FfIKDBqaJCibknxozBKGqSoTMhEMAhgkKaa3fl+um5+h2uYZ2yR5bnB&#10;qbzLZHqVIgZqdnRcqsGG0gbbf88ydWTOKF4XAHedajjJgV1aijRjwjT4iBQhgcjhJ1F9CAh+KaQK&#10;ByV9Hf5/dgcT2x52p1bQswPLs/25NRl6vuXbc9+zvYETOMFfykXHGwHBAADKZyxrfIXeNxp+N9ab&#10;rFhnEZ2NjA3SOU9Bpx1q/7WL0KUgUb4Kjr8AzCpDWu6w5+gsaXl9ZQFWlucMfdOAbGm5jt2tA1dI&#10;TiROW1pa6GtOBWQKI6zOaQTwo7WkmoH/nikc3+95OkXv4x1EwoU8IrQwlAHYg+d6e7SBe9V3baeo&#10;y5VUSQL60Sgv9W1pnkWqTzdUmSFBzmuwEMZAdq02wOXbTDi/Xv0ewz237wHDfWsymfmW580G1nQK&#10;VhDMh57r9L3efM+wSFFEq8tQYIj26P+T/A/kqlBRLDRRA02VyaHCijYIoPVzwlL19b3apKMLkFfb&#10;vshobpvRrlUITOnWcFwlmWaaKiKG3EJ/E9Wqv/a0Temvaonbde3BoCnUas83FaXbG3ieLigfl8kL&#10;rmuJ7TVRpZkkOv98p4hWEHt9NRKBgtReSFlyG251dd2DENLoGTCAHKWrpWB4kYGSl0jIFeLw9oA6&#10;Ce8peQmfOKfV2KSNZRop5bv3+tV8YBNGTaOCt8zYFE9rpIpYflICz+rh0xq8NcLWKNdFQCH4IdzB&#10;G23CAi7z1ow5Le5ABhN1CgyhEsNZY1O2ZiChBQPwTMNkMtF2XQuX5RWDClqnRxWX19s7xFkTvBL4&#10;vKCtktDoVQzXc3WcsgmkkUWmA1zhWqMI8lYNULW29CNJZ7nmQadeYS/beta3Z+fh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h9pPfgAAAACgEAAA8AAABkcnMvZG93bnJldi54&#10;bWxMj0FLw0AQhe+C/2EZwZvdjTZtidmUUtRTEWwF8bbNTpPQ7GzIbpP03zue9DaPebz3vXw9uVYM&#10;2IfGk4ZkpkAgld42VGn4PLw+rECEaMia1hNquGKAdXF7k5vM+pE+cNjHSnAIhcxoqGPsMilDWaMz&#10;YeY7JP6dfO9MZNlX0vZm5HDXykelFtKZhrihNh1uayzP+4vT8DaacfOUvAy782l7/T6k71+7BLW+&#10;v5s2zyAiTvHPDL/4jA4FMx39hWwQLevlitEjHwlvYsNSzecgjhrShUpBFrn8P6H4AQAA//8DAFBL&#10;AwQKAAAAAAAAACEA4g8dMIVpAACFaQAAFAAAAGRycy9tZWRpYS9pbWFnZTEucG5niVBORw0KGgoA&#10;AAANSUhEUgAAAfUAAAHhCAYAAAB3DyecAAAgAElEQVR4Xu19CbgWxZV2K8oqiyK4YcTgKIl6FZVE&#10;GeISdUAR48TfKIxGHXAlRNSZeI0QY0BBHRVzM6MiuAcyEieJBAdGJxolLkFF0IxEQxQF9IILu1xU&#10;+M/5vHVTt+m9qrurqt9+nnru0l2nznlPVb9d69nOwwUEgAAj0Kdbt27f3X777b/d1NTUa8OGDd0A&#10;i5kIdOrUaXW7du2WffTRR9NJw4cpLTFTU2gFBIpHYLvii0SJQMA4BC7aYYcdGs4///xPTj/99C4H&#10;HXSQt9deexmnJBTyvC1btnjvvfee99prr3mzZ8/27rjjjk8/++yz0YTNXcAHCAABzwOpoxZUGYEe&#10;PXv2nEHp0Hvuuad7//79q4yFlbbPnz/fu/jiizf85S9/eXrt2rXnkhGrrDQESgMBTQiA1DUBCTH2&#10;IdClS5fHDjnkkBOffvrpHezTHhrLCBx99NGfLVy48HEi9pOBDBCoMgIg9Sp7v9q2X0TD7Ne/+uqr&#10;3cuCYbvtgpvf9OnTvWHDhoWqNWPGDG/48OHe1q1blVVnHeLKUy6kIAH9+vVb88orr1yFofiCAEcx&#10;RiIAUjfSLVAqZwT60Bz6688+++yOZQ65ZyVUkHpw7eCh+AEDBvAc+1foCSyey7kRQbyZCIDUzfQL&#10;tMoXgasvuOCC+ilTpnTJt5ho6VGkvmDBAu+www7zBg0a5M2dO7cmaMSIEd7UqVM90cOntQDe5MmT&#10;a732uro6b9GiRbXe+4QJE7xx48a1FM4y5syZU/tbyOXfhWzRU4/KN3LkSG/atGktMsePH++NHTu2&#10;RZ6OUQMdvrj00kubaPHcdSRrog55kAEEbEMApG6bx6CvMgI0l77g4YcfPpRJrcwrKakzIQvCZfKU&#10;e+rid0GybI8sV+R7+eWXPRqe9nbbbTdv6NChtY8DcU+Qelg+lskfGIK4xYeBKUQu+5A/gOgj5zXa&#10;7nZwmb5F2UCgLARA6mUhj3JLQ4D2OX/85z//uVvZ29aC5tS5993Y2NjSAxZkLIiU/168eHHLnLog&#10;dfk5Jm9xyfkEOYtn5Q+Avn371kg/ab7SnBdT8PLlyz2yZe369eu7mqoj9AICeSIAUs8TXcg2FYGt&#10;n3/+uUcHzZSqX5KeelpSZ4P8Q+X8P//HgDCce+48hM8L88LyMdmLjweRTx4ZKBVEX+G8j71Nmza1&#10;7xWT9IIuQKAoBFDxi0Ia5ZiEAI0cq68cVzUoD1IP6rnz0DmTOl/id9ErFzrwPZ6bD/qIkHvw/Jzc&#10;+/ffU8VER/7mERC823SACRnWIYCKb53LoLAGBJwndfHRQvvwawvo5Dl1JmJ5np7n1AWpB+Xjk9sa&#10;Ghpq0wIyqZvwYRRUF0DqGloIRFiLAEjdWtdBcQUEjCH1IBt4aHvIkCGtetX+3rGYj2dClnvYLE8Q&#10;Of/OspiQR48eXVutzpfIyyvm+aqvr68Nv0flGzx4cMsqfM4jFteZuGgOpK7QMpDVegRA6ta7EAZk&#10;QMAIUs+gN7IkQACkngAkPOIsAiB1Z10LwyIQAKk7XD1A6g47F6bFIgBSj4UIDziIAEjdQacKk0Dq&#10;DjsXpsUiAFKPhQgPOIgASN1Bp4LUHXYqTEuMAEg9MVR40CEEQOoOOdNvCnrqDjsXpsUiAFKPhQgP&#10;OIhAJlJnspDPUWdcdAZX0Y2zWJnuShS2pPiA1JMihedcRACk7qJXYVMcAplJnQXLJGkyqceB4Op9&#10;kLqrnoVdSRAAqSdBCc+4hkBmUueeOveAxUEsMqn795IHnbwmn/cuHwgj9pHLgVsYdPl5+WMiLGqa&#10;7Ci5p85nu4dFfeM8cVHYwk6aY/04epyI4Mb4DBw4sCVKnIgsJ/RSsSdpJQSpJ0UKz7mIAEjdRa/C&#10;pjgEMpM6E+ukSZM8jsPOkc7SkHpQhDQ+lY0PdunVq1dNHv/OF5/4FvS8fNxrXNS0MFL3R33zHyAj&#10;/x33oSJPSQgsxBSF/wNF1Z44p/o+HPBuSwoYnnMKAVR8p9wJYxIioETqotfrD5ISRYByZDWhI5Mc&#10;99D5mjdvXguRc4AVuQxxvrp43n/aXJjNQaQe1OPm/P4z4YXMJKQujyDI59nHRYhLa09C34rRDbzb&#10;kgKG55xCABXfKXfCmIQIKJG6iGg2f/782hGrfEwr95qTkLpfPx6eHjVqVK2Hzj1o/slD+0Fz9XyM&#10;q3+EQMgLipqWlNSjorDpIvWgj5q09iT0LUg9KVB4zkkEQOpOuhVGxSCgTOosn3uaTIhz585NROpj&#10;xoxpmYv36yfmppctW1Yj96D5eNGzFWe4h/Wm/f/nnrS/5x8VaS2qhx10Br1qTz2pPUlrNebUkyKF&#10;51xEAKTuoldhUxwCWkhdjjEu5reZUESvWSw+C1oQJ/IKQhTBVGSCDJuDTho1LWlPPU5elE3+8LFh&#10;w+/88aNqT5xTxX2QelKk8JyLCIDUXfQqbIpDQAupcyEiepkgdbE4jO+JVeGC1Pl/8upvechcfAD4&#10;w5mGrRYPi5omG56U1Jlwo+RF2ZSG1P32yx8wSeyJcypIPSlCeM5lBEDqLnsXtoUhkInUAacdCKCn&#10;boefoGU+CIDU88EVUs1GAKRutn+UtAOpK8GHzJYjAFK33IFQPxMCIPVMsNmRCaRuh5+gZT4IgNTz&#10;wRVSzUYApG62f5S0A6krwYfMliMAUrfcgVA/EwIg9Uyw2ZEJpG6Hn6BlPgiA1PPBFVLNRgCkbrZ/&#10;lLQDqSvBh8yWIwBSt9yBUD8TAplI3bbQq5mQ0ZiprNCvIHWNToQo6xAAqVvnMiisAYHMpM5lI/Sq&#10;Bg/kKAKkniO4EG08AiB1410EBXNAIDOp2xh6NSxsatZwq/JhNOwbEZVNnJJXV1fnLVq0yONyOVCM&#10;/xhZ4c+0oWST1gOQelKk8JyLCIDUXfQqbIpDIDOp2xh6NSoyW1D41jRBXATByxHrxEl5/uF3hF6N&#10;q5a4DwTUEQCpq2MICfYhoETqtoVe1RlulV0tQsHy7/IHgIjE5i8vKKAM50XoVfsaDjQ2HwGQuvk+&#10;gob6EVAiddtCr4YNv8sBaRhifw876bA955V76kGkzs+IELXCnQi9qr9iQyIQAKmjDlQRAWVSFz1N&#10;G0KvhpGz7Pik4VbDeuNxpO4P/Sr31BF6tYpNEDbnhQBIPS9kIddkBLSQuumhV9kBYWFTs4ZbFaQu&#10;5uJFyNg4UufRDYReNblJQDdXEACpu+JJ2JEGAS2kzgWaHHqV9YsKm5o13KogcpbPQ/YNDQ3e6NGj&#10;vT59+tSG2IOG35nUxUeGcBRCr6apsngWCCRDAKSeDCc85RYCmUjdLQjctQZb2tz1LSyLRwCkHo8R&#10;nnAPAZC6ez5tsQik7rBzYVosAiD1WIjwgIMIgNQddKowCaTusHNhWiwCIPVYiPCAgwiA1B10Kkjd&#10;YafCtMQIgNQTQ4UHHUIApO6QM/2moKfusHNhWiwCIPVYiPCAgwi0IvVmEmgxU2zXirJbPgJV7MGW&#10;V3P788rP8z3/QSxJMWZdo8qRe6tJnhPPlxVRLandaZ4DqadBC8+6hgBI3TWPwp4kCLSQurx3mjOK&#10;ICdxxK5CgmJ/e1wZQYbkRepJQLPlGZC6LZ6CnnkgAFLPA1XINB2BGqn7A5fIvVxxZCr/T+7Ji95v&#10;XE9dziOXxfm5l85Xz549vTlz5tQimYWd+ibK4ec5GtrcuXMDe+pxz8n6iLJkJwXZI8rj50aMGOFN&#10;nTq1liVrdDfWgeVMmzatJoflDxw40Bs3blztb7mMMNyjypf9x24zvRJCPyCQBwKo+HmgCpmmI9DS&#10;UxcHqcgkLisfF1lMDlYiCF8EKuHjT5kAly1b5k2cOLElDCnLF8PvcRHRgsoPGlaPei7onn+UIIzU&#10;+aNDHGAjf5xkje7mD9Mq/pbLYHzicA8qH6RuerODfkUgAFIvAmWUYRoCWz///HNv++23r+nljw8e&#10;FthEkA2fnjZkyJAWkpbn1GXCFkYzYfIlYosnJXWRR+5ZBw2/B404iOeC9JE/OmQdhX7+c9qjzoWX&#10;HRv3geLXXf47roykEd22bNnitWnThtXCu820Vgd9CkEAFb8QmFGISQh06NDhwzfffHOXvfbaaxu1&#10;xHw394aDCFFEFhs1alRiUmc5YQvloojQf866+KiYPHmyJ45d5f8FzdEzCfJzwga/of6h7qCeuu7o&#10;bklJPcjupBHdli9f7h1wwAGrN2zYsLNJdQ66AIGiEACpF4U0yjEGgV122eVVIu2D5s+f782cOdNb&#10;uHBhK92ieoX+e/7h96APgaykzvnk+fZa9zNg9XtcT33MmDFeY2NjJP5pSF0WlDS6G0ezS0rqQXYH&#10;jS7IuIoPEF5zcM455yxetWrVV4ypcFAECBSIAEi9QLBRlDEIXH3BBRfUT5kypYscxYy1E0PxgiTi&#10;5naD5tRl8uI59VmzZrUsiAsaAQiLpMZEyOXzT3luO2xOPew5mRDlkQi5t5+U1LNGd0tD6sLuoUOH&#10;1hbnyT6JK//SSy9tIhtvXL169bXG1DYoAgQKRACkXiDYKMoYBPrssMMOrz/77LM79u/fv9XqdtbQ&#10;vzo87ep3eSU6y/OvfmcyFTL5XlQkNdE75591dXU1AOvr61sNvwtUhcyg52QbghYFJiV1Jtys0d2S&#10;9tS5DNlu/j1JRDceeRkwYMBndPWlLEuMqW1QBAgUiABIvUCwUZRRCFxEQ9u3vPTSS52M0grKZEbg&#10;8MMP30Bz6uNoquG2zEKQEQhYjgBI3XIHQv3sCHTp0uUxIvaTnnzyyexCkNMIBI4++ujP3nrrrWdp&#10;++AxRigEJYBASQiA1EsCHsUagUAPOgBmRq9evY688847O/FQPC67EOAh9wsvvHDNihUrXly5cuUw&#10;0n6VXRZAWyCgFwGQul48Ic1OBC6iOfaGSy65ZEfef37QQQd5e+yxR8s+djtNclNr3of+3nvvea+9&#10;9pr3m9/8punuu+/evnv37ldhyN1Nf8Oq9AiA1NNjhhxuItCHzPpOjx49vrtx48bdaZ9zNzfNtN+q&#10;nXbaaW3btm3fIYL/L1rl/gBZhEVx9rsVFmhCAKSuCUiIAQIGI7CVdENbN9hBUA0I6EIADV0XkpAD&#10;BMxFAKRurm+gGRDQigBIXSucEAYEjEQApG6kW6AUENCPAEhdP6aQCARMQwCkbppHoA8QyAkBkHpO&#10;wEIsEDAIAZC6Qc6AKkAgTwRA6nmiC9lAwAwEQOpm+AFaAIHcEQCp5w4xCgACpSMAUi/dBVAACBSD&#10;AEi9GJxRChAoEwGQepnoo2wgUCACIPUCwUZRQKAkBEDqJQGPYoFA0QiA1ItGHOUBgeIRAKkXjzlK&#10;BAKlIABSLwV2FAoECkUApF4o3CgMCJSHAEi9POxRMhAoCgGQelFIoxwgUDICIPWSHYDigUABCIDU&#10;CwAZRQABExAAqZvgBegABPJFAKSeL76QDgSMQQCkbowroAgQyA0BkHpu0EIwEDALAZC6Wf6ANkAg&#10;DwRA6nmgCplAwEAEQOoGOgUqAQHNCIDUNQMKcUDAVARA6qZ6BnoBAX0IgNT1YQlJQMBoBEDqRrsH&#10;ygEBLQiA1LXACCFAwHwEQOrm+wgaAgFVBEDqqggiPxCwBAGQuiWOgppAQAEBkLoCeMgKBGxCAKRu&#10;k7egKxDIhgBIPRtuyAUErEMApG6dy6AwEEiNAEg9NWTIAATsRACkbqffoDUQSIMASD0NWngWCFiM&#10;AEjdYudBdSCQEAGQekKg8BgQsB0BkLrtHoT+QCAeAZB6PEZ4Agg4gQBI3Qk3wgggEIkASB0VBAhU&#10;BAGQupqj+WWJy20EXGgjrpA62pvbbY2tc6G9leolAKgG/1a61CQgt7EIbLddrXm40EacIXW0N2Ob&#10;i7JiDrU3ZSxUBLjwwlKxXzUvSF0VQYPzO/SSAakbXM+g2hcIONTeSnUpSF0NfpC6Gn5G53boJQNS&#10;N7qmQTmQur46AFJXwxKkroaf0blB6sa5B+3NOJfoU8ih9qYPlAySQOoZQJOy4CWjhp/RuR16yaCn&#10;bnRNg3LoqeurAyB1NSxB6mr4GZ0bpG6ce9DejHOJPoUcam/6QMkgCaSeATT01NVAsyW3Qy8Z9NRt&#10;qXQV1tOh9laqF0HqavCj56CGn9G5HXrJgNSNrmlQDsPv+uoASF0NS5C6Gn5G5wapG+cetDfjXKJP&#10;IYfamz5QMkgCqWcADcPvaqDZktuhlwx66rZUugrr6VB7K9WLIHU1+NFzUMPP6NwOvWRA6kbXNCiH&#10;4Xd9dQCkroYlSF0NP6Nzg9SNcw/am3Eu0aeQQ+1NHygZJIHUM4CG4Xc10GzJ7dBLBj11WypdhfV0&#10;qL2V6kWQuhr86Dmo4Wd0bodeMiB1o2salMPwu746AFJXwxKkroaf0blB6sa5B+3NOJfoU8ih9qYP&#10;lAySQOoZQMPwuxpotuR26CWDnrotla7CejrU3kr1IkhdDX70HNTwMzq3Qy8ZkLrRNQ3KYfhdXx0A&#10;qathCVJXw8/o3CB149yD9macS/Qp5FB70wdKBkkg9QygxQ2/N1fOlsfoTRRbyoIFC7zDDjvMe/nl&#10;l71+/frFPi8eEPmmT5/uDRs2LDTfjBkzvOHDh3tJdElcuEUPsk/iMPKb49BLxumeOtqbeQ2x4u2t&#10;VIeA1NXg36bnsNtuu3lDhw71pk6dWpM8cuRIb9q0abFkmpXUk6pfdVJPipP8HEg9C2q55kF7yxXe&#10;coU71N5KBRKkrgZ/q5dMGDFzZR0/frw3ZMiQVr1x+XlWg3vqgwYN8ubOnVvTivOMHTu21ceBUFfc&#10;8/fUxUeE/znRm+nZs6fX2NhYuy33cOQRAv7/iBEjah8jfLFOAwcO9MaNG1f7m++Jj5YJEya0/F88&#10;O2fOnG1Q1SFT2CpjJOsSZ5PcU5dtD+vBO/SScbKnjvb2RdtEe1N7ibuWG6Su5tFteg6HHHKIt2jR&#10;olaELIrwv4SCSL2urs5buHChJ3rWTLaC8MXQucjHf8uk3rdv39qHQdBz/p66PKIgiFnkYzITLwuR&#10;T/wd9KwgRXEvaApBh0z5w4dfZH5d4mwSegY9F6Yzf/uoVREjcjtJ6ows2tu4wCk7tDcj2l0pSrjw&#10;wioFuOZCAxfu+Huv/l61IJAgUpd7jfzC6t+/vzdq1KjQ+fYgUg8iKJnUg4bimehGjx5dGxnwz4fJ&#10;f/t1luf/o6YQdMgUpB6E3+LFi7dZMxBkk/jwkTGSn5MrE3rqZTatwLLR3qT1NmhvxtVPIxQCqau5&#10;IXY1riBQJms/oQSRukw2gtR5qFvIEeqGDb+HPRdE6n7TxVB2UgJmQvcP97PMsF6vf/hb/O1/OYXJ&#10;TELqcTbxff+CQRlnkLpag8g5N9pb8xodGWe0t5xrnWXiQepqDmv1kuEe+syZM2vD5/IleoJJ5tRl&#10;4gvrQcb18EXZ8nNyT5YJfsyYMS1z634IkpK6kBnUc/av4NchM47Uk9iEnrpahS85N9ob7WBBeyu5&#10;FhpePEhdzUHb9BzEojixwM0/zyzfFz1Sed7cP5fN92bPnu01NDS0kHDYnPqSJUtCnwuaUxfD7fJo&#10;Am+LS0vAYi5ezG+q9Bz8w+iyzChS548I+SMoyibMqatV+hJzo71J21LR3kqsiQYXDVJXc07gcKB/&#10;36xMcvJ8u1hh7id1sfpd7rUPHjy4ZVU8q+wfuhZ/hz3HeYRe8oI4Yb680j4pqTORihcLy2EZ/PEh&#10;Phb8Q9lJh9/DZEaNdIiRARn7OJuEflj9rtYICsyN9ta8EBftrcBaZ1lRIHU1h8XO8amJR24dCGQ9&#10;AwAL5XSgr1UG2ptWOPMRhvaWD65JpYLUkyIV/BxeMmr45Z5bTHGE7eeNUgCknrt70haA9pYWsYKf&#10;R3srGPCA4kDqaj7AS0YNP6Nzg9SNcw/am3Eu0aeQQ+1NHygZJIHUM4AmZcFLRg0/o3M79JJx9vAZ&#10;oysQlEuFgEPtLZXduh8GqashClJXw8/o3A69ZEDqRtc0KMcIONTeSnUoSF0NfpC6Gn5G53boJQNS&#10;N7qmQTmQur46AFJXw7IUUvdvOYszIWl41jg5ae5njQpXhq5hdoHU03i8kGdLaW/CsrTtrhBEIgox&#10;qS0lwcKh9pbE3NyeAamrQVvKS8aGl0tWUldzh97cDr1k0FPXUDVsaHcazCxNhEPtrTQMayMepZZu&#10;f+GFkLr44ma4RNjRsDCiQae5BQV9CQpfKp/IFhSNTbjLf0xlkCxxCIwI9RoWolWQP0en4+h2LJsj&#10;zaUNk5pHVXLoJQNSz1BBdLW7sGNdw8IkR0Vz5EOW8mhLYbpkgC1zFofaW2YMdGQEqauhWAipBx1r&#10;GhVGVJwYJ0wLI3V/+FI+ja5Xr161WOn8O1/8TFhIUzm+uV+Wv6cu93Lko3PFsbBhAWqSHumq5sbg&#10;3A69ZEDqGSqIrnYXFZUxKpxy2MeA7rbE0ISFbM4AW+YsDrW3zBjoyAhSV0Mxd1IPOp1JNGpW3R9x&#10;LCgITFR4Vlk+nzE/b968FiKfPHlyDZ2wMqKObZXPcOcywkK0hgWFCYpqx7qEBblRcyNIPQ/8cpCZ&#10;e3vzfwjLI19Z210UqUeNrIXl092W/O04B78lEglSTwRT7EMg9ViIIh/I/SUTFvtcJly/hiKEqv8F&#10;lST8K/fQudfNPxsbG7cJ+Spkchn+OO9hUeE4T1g41ShSD/qgCAuTquZGkHoe+OUgM/f2JnTW2e7C&#10;etxx4ZSTDtuzzvysSlsK0yUHH4aKBKnrQRukroZj7i+ZuJ56VLjRtKTOPQBuWEzYy5Ytq5F7VJjW&#10;qLk/f6hX7u0HvaTQU1ergAlzY/g9IVBJe+pp2l2SUKlB4ZTTtJc4Uk8Tcjjr2e0pId7mcZC6KoJf&#10;5Aepq+GYO6mzejzkzIQrz1vLc+phIVSzkLqIkBYW110Oaep/UUTFb5eH8OWQkVGkzmFgMaeuVkGb&#10;c4PUM8Co2u5qL1j6SBbrReRQy1HhlKPyRYUmztqW4nTJAF2mLCD1TLBt+3GkR0xlpRRC6qKR809e&#10;Jc5XfX29x6Qn3+Pf5XCjWUhdvHj8i+3Eana5jLhVuiIPywoLp9qnT5/anL2/V4LV71rbFEg9I5yi&#10;Dmdpd1xkWKhl/kiPCpMclS+PthSlS0boUmcDqaeGLDADeupqOBZG6mpqIncWBBx6yYDUs1QA5CkU&#10;AYfaW6G4+QsDqavBD1JXw8/o3A69ZEDqRtc0KCeNOIKTFKsDAFQDEKSuhp/RuUHqxrkH7c04l+hT&#10;yKH2pg+UDJJA6hlAk7LgJaOGn9G5HXrJoKdudE2Dcuip66sDIHU1LEHqavgZnRukbpx70N6Mc4k+&#10;hRxqb/pAySAJpJ4BNPTU1UCzJbdDLxn01G2pdBXW06H2VqoXQepq8KPnoIaf0bkdesmA1I2uaVAO&#10;w+/66gBIXQ1LkLoafkbnBqkb5x60N+Ncok8hh9qbPlAySAKpZwANw+9qoNmS26GXDHrqtlS6Cuvp&#10;UHsr1YsgdTX40XNQw8/o3A69ZEDqRtc0KIfhd311AKSuhiVIXQ0/o3OD1I1zD9qbcS7Rp5BD7U0f&#10;KBkkgdQzgIbhdzXQbMnt0EsGPXVbKl2F9XSovZXqRZC6GvzoOajhZ3Ruh14yIHWjaxqUw/C7vjoA&#10;UlfDEqSuhp/RuUHqxrkH7c04l+hTyKH2pg+UDJJA6hlAw/C7Gmi25HboJYOeui2VrsJ6OtTeSvUi&#10;SF0NfvQc1PAzOrdDLxmQutE1Dcph+F1fHQCpq2EJUlfDz+jcIHXj3IP2ZpxL9CnkUHvTB0oGSSD1&#10;DKBh+F0NNFtyO/SSQU/dlkpXYT0dam+lehGkrgY/vyxxuY2AC23EGVJ3u6rBOkLAhfZWqiMBYKnw&#10;o3DDEfgl6fcHSrcZrmecei6Q+kQycj9KZ8QZi/tAoMoIgNSr7H3YHofA7+iBoykdR+mZuIcNvm87&#10;qV9P2H6f0ipKXzYYZ6gGBEpHAKReuguggMEIzCLdTqH0LqX9KW0yWNco1Wwm9Qlk2PcodaX0CaWO&#10;lvoAagOBQhAAqRcCMwqxFIHfkt5DKDVR4t//n6V22ErqP2nuoTOh87WZ0j6U3rfUD1AbCOSOAEg9&#10;d4hRgMUIzCbdT27Wfy39vIbSzyy0x0ZSv45wHk1pZwlv9gGPnNg8FWJh9YHKNiEAUrfJW9C1aAQe&#10;owJPorSF0ueUdqB0FKUXilZEsTzbSP1asrdewr0T/b49Je6pX0LpHkU8kB0IOIsASN1Z18IwDQgw&#10;qR9L6T1Kv6d0IqUPKB3RTPIaiihEhE2k/gNCpI4S98rnUepN6TuUDqLUhhLvRLiiENRQCBCwEAGQ&#10;uoVOg8qFIfA6lcRt5NZmch9OP/em1JfS44VpoV6QTaTut3Y6/eMpSisp/RelhZT6qUMCCUDATQRA&#10;6m76FVbpQeCR5l4hr7p+m1IXSp/pEV2oFFtJnac7uMfeu5nUv0U/J1H6SqHooTAgYBECIHWLnAVV&#10;C0dgMJU4p7nUufRzCiUmetsuW0n9dAL6QkqDJMCH0u+81RAXEAACAQiA1FEtgEAyBHiB1gBK5yR7&#10;3KinbCX1BwnFZyndYRSaUAYIGIwASN1g50A1oxDYg7R5gxIPwdt25r+NpM7vJh5650N/eKEiLiAA&#10;BBIgAFJPABIeAQLNCDxBP3mf+q8tQ8RGUj+NMOaT5E6wDGuoCwRKRQCkXir8KNwyBJhkeDvbeZbp&#10;bSOp30cYv9j8EWUZ3FAXCJSHAEi9POxRsn0I8Ha2Vyl1s0x1G0l9NWF8MCU+dx8XEAACCREAqScE&#10;Co8BgWYEnqSfvG/dphXYtpE6r3DnA2Y4Oh4uIAAEUiAAUk8BFh4FAoTAZZT4xLMRFqFhG6lPI2wX&#10;UbrdIoyhKhAwAgGQuhFugBIWIdCbdH2JUneLdLaN1D8kbA+n9LZFGENVIGAEAiB1I9wAJSxD4GnS&#10;l08247PhbbhsInWOisfBXI62AVjoCARMQwCkbppHoI8NCPB8L5//zqedmXbxPvrzKclD135SH0P3&#10;OdIZ7wM37eJT+xZT4nULuEs8GQoAACAASURBVIAAEEiJAEg9JWB4HAgQAn0oPUepp6FocOjSqyj9&#10;kNJkSoLUr6bfx1G6idKPDdWdA7dweNslhuoHtYCA0QiA1I12D5QzGIE/kG4/ocRnwpt2dSaFVlHi&#10;+OOfUtqFEpNlB0rtKfF6gHWmKU368BnvP6L09wbqBpWAgBUIgNStcBOUNBABjvu9LyU+E97EayIp&#10;NYoSEzwT+47NJM/D2txjN/HiM97fosQjCbiAABDIgABIPQNoyAIECAE+k/z3lPhMeBMvJvNGStw7&#10;F1cT/dKDkom9dNaRz3g/hhKfsY8LCACBDAiA1DOAhixAoBmB5+nnWEp8JryJl9xb56F4k3vpfMb7&#10;BEpHmggkdAICtiAAUrfFU9DTRAR4GHsvSnwmvImX3Fs3vZfOgXKWU+IPEVxAAAhkRACknhE4ZAMC&#10;hMBXKD1OqZfBaDBJXk7pNkqmzqUzfMsonUjpdYOxhGpAwHgEQOrGuwgKGo7AfNKPF83xmfAmXtxb&#10;5x4wjyiYOpfOZ7zz4rj+JgIInYCATQiA1G3yFnQ1EQGeU+fFZ3wmfBkXL9g7gNL+HTt2rNtxxx15&#10;9KDLli1bdqLU6dNPP+2wefPmdm3btm2ie59sv/32Gyitp983fvDBBxza9M+UeGGa+FmGDXxQDm/B&#10;4zl1XEAACCggAFJXAA9ZgQAhcBCl2ZT2KQiNgV27dj2Jyjph3bp1R3Tv3n3dV7/61e0OPvjgdgce&#10;eGC7jRs3et/4xje8zp07t6StW7d62223nUfPt6RnnnnGo48A74033vCee+65xrfeeqvjqlWrOpG8&#10;V+jnr0n+U5SeKcimpVTOEEqvFVQeigECziIAUnfWtTCsQAReprL46FU+E173xW102C677HIRkfKR&#10;++23X9OgQYPannDCCe2OPfZYr1OnTtrK27Bhg/fUU0/V0qOPPrr67bff7ti+fftn1q5dy0fKzqDE&#10;J9PpvviMdz717jDdgiEPCFQRAZB6Fb0Om3UjwMeydqXEZ8Lruo6hnvS5NHx+1lFHHfXpyJEjuwwe&#10;PNjr0YNH+ou5qMfuzZkzx7vrrrs+mj9/fkcaxr+/mdx5f76ui7fZraF0nS6BkAMEqowASL3K3oft&#10;uhA4hAT9itKXNQgctvPOO/+oS5cuPYnIO55zzjnt99mnqJH9cO2XLl3qzZgxw7v77rvXUM99Jc3H&#10;84cM995Vr7+SgH+ktFBVEPIDASDgeSB11AIgoAeBRSSGj4zlM+GzXOcSkY/t27fv7ldfffVOp512&#10;WhYZheT59a9/7Y0fP371O++8s5bInc9q5x58lovPeOejYeuyZEYeIAAEtkUApI5aAQT0IMDBXfhI&#10;1n9NKW4oLWq7va6ubtcf/vCHnU8+mcOJ23E99thj3g033LBu8eLFaz788MNLSetZKTW/mZ7/hBJ/&#10;GOACAkBAAwIgdQ0gQgQQIAR4odcvKPEWsyTXXh06dPg3Wsk+6Gc/+9nOp59+epI8Rj7zyCOPeKNH&#10;j17b1NT0xEcfffR9UpL3xSe5eCvdWZR4oSEuIAAENCAAUtcAIkQAgWYE/kQ/R1DiM+FDL9o2Vr9m&#10;zZrrrrzyyi2TJk3iUKhOXNdcc4130003bf7ss8/4MB7eex518Rnv0ygd6ITxMAIIGIIASN0QR0AN&#10;JxC4nqxoQ6k+xJqu3bp1+/mXv/zlr02dOrVHv379nDBaNmLBggXeqFGj1r3++utPr169+p/oHq9s&#10;D7om0T8/p3SNcyDAICBQIgIg9RLBR9HOIcDHnD5AiU9181/H0Ra1By+88MJdb7vttnbOWe4z6Ac/&#10;+IF3xx13vLd+/Xom9qAjdPmM9+9S4mN2cQEBIKAJAZC6JiAhBgg0I7CYfp4jkxUNt19D5PYj2g72&#10;GW1R61gVpH7xi19455133maaa/8h2XyLZDd//DxIqW9VsICdQKAoBEDqRSGNcqqCAA8rf0aJz4T3&#10;aJvarbvvvvv5s2bN6rb//knX0LkDFR9DS9vzeDieQ6syufPFZ7zvQClsmsIdAGAJECgYAZB6wYCj&#10;OOcR4AVgUykdREe4Tj3ggANO/d3vfteDVrk7b3iYgbQo0DvppJPWLVq06GE6inYkPcdnvPPPyAWF&#10;lQUMhgMBBQRA6grgISsQCEHgzXbt2r1NZ7MfQcesdgNKXyBwyimnbPz973//R5qK4PjzfwdcgAAQ&#10;0I8ASF0/ppBYcQSI0H9L+86P+fnPf75TxaHYxvxzzz13M51I9xQdNTsI2AABIKAfAZC6fkwhscII&#10;0Ja18fvuu+9FL7/8cnGRVyzDmwLUrH/++ed57QFvAcQFBICARgRA6hrBhKjKI3AmBWO5m+aOO/fq&#10;xSPMuIIQWLZsmXfYYYd9QlHgzqf7/wmUgAAQ0IcASF0flpBUbQQOb9OmzfOPP/74Dscdd1y1kUhg&#10;/ZNPPumdeOKJn33++ee8sPClBFnwCBAAAgkQAKknAAmPAIEYBLpSUJZX6IjUnhdffHFl9qGr1gra&#10;t+/RUblvr1u37lCSFXbynGoxyA8EKoUAk/rWSllcTWPx8Zaj32kv+v9Q7POjb7nlFudPitMNI5F6&#10;0wMPPPAchXDF8IZucIPl4X1fDM6llVIjdbpKUwAF54vAdtvV+ByknhPMO+20U8OAAQPOmTt3bnU3&#10;oitiO2TIkI0UxpXjqv+Loihkj0cA7/t4jKx9gt/3IHVr3ZdMcZB6MpwyPjWSVrrfQgvjuhC5ZxSB&#10;bLRv3aPgNhv+8pe/jCE0+OAeXPkhAFLPD9vSJYPUS3dB/gqA1HPDuDPtR3/niSee6DZw4MDcCqmK&#10;4Hnz5nmDBg1as3Hjxr3J5nVVsbsEO0HqJYBeVJEg9aKQLrEckHo+4FPP/M4zzzxzGIVQ7ZJPCdWT&#10;eskllzQ99NBD91LP/ZLqWV+YxSD1wqAuviCQevGYF14iSD0XyAdQGNXHV6xY0bHKZ7rrRpbPiN97&#10;77030Wr440n2s7rlQ14NAZC6wxUBpO6wc4VpIHX9TiYif+GGG2446NJLL8X2Nc3wTpkyxaNY7H8k&#10;gv+6ZtEQ9wUCIHWHawJI3WHngtRzc+6pFHntvsWLF++cWwkVF1xXV7fx1VdfHUYwPFpxKPIwH6Se&#10;B6qGyASpG+KIPNVAT10vunQM7PM//elPv3722WfrFQxpLQjQvLr3/e9//4WPP/6YT5vDpRcBkLpe&#10;PI2SBlI3yh35KANS14rrCXSm+8x3330X4VS1wrqtsN69e69bunTpt+nOEzkXVTXxIHWHPQ5Sd9i5&#10;GH7X71w6Oe7xiRMnDsBcun5s/RLvuusunlt/gkK0nph/aZUqAaTusLtB6g47F6Su3bkHU1jVeTQk&#10;jC1s2qENFrjrrrtu+PDDD4+iu68WVGQVigGpO+xlkLrDzgWp63UurXi/+ZxzzrmgoaGh5TjY5qmN&#10;loLEccsLFizg0KLe9OnTvWHDeL1X8DVjxgxv+PDhvBxZr7IFSBM2Utx4Pg0uVYmMWxw2LPDyyy9v&#10;mjx58r/Rr2NTFYCHoxAAqTtcP0DqDjsXpK7XuXTYzAoKF7rHEUccURO82267eUOHDvXo8Jna3xTQ&#10;xZs2bVoqggaph3/wMKYvvviid8IJJzTS9rbd9Xqz0tJA6g67H6TusHNB6lqd+82/+7u/e+SNN96o&#10;LZAL66Vygxo/frxHAUpa9dQF4QuN+JmxY8d6oqffs2dPr7GxsXZb7v3LvWD+/4gRI2ofDnzRkaoe&#10;H087bty42t98T3xgTJgwoeX/4tk5c+a0AuSQQw7xzjjjjJoefns4/8yZM72FCxeG6iTysB4UzKb2&#10;nLDLj7x4VujCz8s99TCb+XnCfTWdCX86/fo7rR6trjCQusO+B6k77FyQuj7n0ulx9xL5nXn11Vd3&#10;EFKZFCmQSyCRycPvffv2rRG8f2ie//b31OXevyBmkY8bKxMok7PIJ/4OelaQprjnHybnD41ly5bV&#10;5PEzNK3gjR49ukbygwcP9miVf+0jIUwnYSPtKa+Rv9ApaDg+SIbQL8pmxppi1Hs333zzdArN+k/6&#10;PFppSSB1h90PUnfYuSB1fc4lUl9FJLbr/vvv30qov0cseqpBpB5EdjKpBw3FM+EJovXPQ8t/yz1t&#10;VlCe4w4bVeDyxowZUxshYBLnXj8HVWGS53L5Jx2ws82cv9DJPxrB5fKHTv/+/VtGDPh/QeUL3fm+&#10;f02BbDPfp9ERlvkxrYLfRZ9HKy0JpO6w+0HqDjsXpK7NuV+h4fEXiPw6R0kUpMw9UNE7F71RcU/k&#10;F+QfROr+MsSwelJSZ0L3D/ezzKCPCpbJ/2dSZ3IXZC7+9ustdGOdRo0aVRuBkOUGkXrYxwotgKuJ&#10;Y1IPs1n8f4899tjw/vvv96e/X9fm1eoKAqk77HuQusPOBalrc+7FZ5111s1ETi0B0/1zzqKkqF6s&#10;eEbuuco9YbnnHKR5UlIXMgXZRq1SFz10MX8u5tlFjz1Kp6AV/v5eNtsR11MXowVR3qJdB5vplLnL&#10;6Jk7tXm1uoJA6g77PhdSD9vmE4Vj1u0xtm4dSrqlR0fdw4lyaihSL33OjTfeOOi8885rJUgsiuM5&#10;aL7kuWv+W2xpW7JkSW2+WiyEE3U2bE5dDLfLPX/eFpeW1MVcvJj7D+qpi48TMWTOPfxZs2Z53IsW&#10;W/Fkog4ajfDP84fNqfMIgpi/58V98px6mM0C8Pvuu4+3t81avXr1qWreRG5CIJDU8d42r25k4Qnt&#10;pJ51m09WUk/qBtO2DmVxVlJb/c+B1LMi90U+mk9f/dprr3Xdd999txHkfxH6e8eCuLhHLFaIs5Cg&#10;ld/ygjhRkLyaPCmpM3kKImc5LENeBCcb4f8oDmsnsp3+dQPy6veovedCBi+s46u+vr7lwyFIvqzn&#10;W2+95VG+tRRnveWMADWvVjr3NqSO97Y79UErqSfd5hM0LCh6NmHbY8K2BPlfSiZuHWLbVLb0qFY3&#10;kLoSgrvT/vQlFN8bIVaVYFTPTKf5NdF+9d4k6X11aZWW0IrU8d7+Ynuof8sn1xAd20iDtn7K209F&#10;OaJG+rexhm39DPuA1krqrFSSbT5RpB60PUYQftCWIBu2DrH+Klt6VF8/IHUlBI856KCDHqEwoN2V&#10;pCCzMgI0ArHmlVde+RYJ+r2ysGoL2Kanjvf2uNCFpKrbSOUOqzz9JPgsbhtr1NbPsMWv21GhWhdO&#10;xG3ziSJ1+etDrKQNWmUr2qQNW4fiFgrFbelRff+A1JUQvIDmlm+letmySE5JGjJnRuC73/3u5gcf&#10;fPB7JODuzEKQkREIfN/jvb3tccdJp7wY1LBtpILUg3gvasuoOJxK3k0jk3jQolTR69dO6nK7CVpY&#10;E0XqYdtjwrYEhc0JCh1M2DqkY0uPyrsIpK6CnnfzpEmT/uWqq65SEoLM6gjQYkVejNhA8+rfV5dW&#10;aQmxnTi8t7+oH0lJPWobaRJS99dG/zZWvu/v/AVtH9VO6km3+STtqYd9ifgP2ggLnGHK1qG4nnqS&#10;LT0qryCQenb0KErYU1OmTDnmH//xH7MLQU4tCPzqV7/yLrzwwt/TyXLHahFYXSGtSB3v7S+CL4UN&#10;ZfvntMXfQfySpMPqzxf1/hcfFeLci1J66lHbfPhrRr4vFrWxouJrJmh7zOzZs0O3BMk9dZO3DvEH&#10;isqWHpX3TwJS50NVOLLGFJVyXMy78847v/bb3/72wAEDBrhoXu42ifYZdiZ8GgWeffZZ75RTTvkT&#10;hb49KE2+ij17Idk7g9K6CLu36anjvb1IC6kHbSON6qkzJ4RtGfVvYw2aey9sTj1smw8bJ8/biOAU&#10;flIXW3/kL6SwLUH+4XdTtw6JYRH+mWVLj8qLKYLUmcx/SInHljlm9Qsq5biYt3Pnzn/9wx/+sO/B&#10;Bx+szbws2xmTnseQ9DndWzzDyhWH24i9/Cog0mJF77jjjltG8dX3VpHjeN6vk33PUbqO0q0h5J5o&#10;n7pMGFV9b6cZfg/bRiqOU446DCpsS2dQ+aL+Frb63fEGY6V5AaQuyHwMGcRrKl6kNNBK43JWmkh9&#10;FQVt2bV3797aSspC6toKbxakm9TD9GOyTxtrPUzW22+/7R166KEf0bY27ESIrhCP0+1vUNpC6cYA&#10;co+dU9dd3yAvPQJZz27RvqUtverIkTcCEqnLZP4plct/b6J0LCX00gMc0a5du3UUyWwnmluPdFNU&#10;qNOoMwqS7oMN2uUhn+kgFtZkObeBT4/jRTg8gsRR53gIMS50q9yz4OeDeuryM/55yCDd49oB9dA5&#10;ctyGTZs2YSdCNFjcW+cwtXy2Ag/D7+Ajd5B6XGUr+b6Ymg7bPx+lHki9ZOcVUXzzy3USlXU5pc3N&#10;ZC6KXkK/PFSEHgnL2JrwuUIea9OmzdgNGzbsQOQeWZ7c+/aHOo06o4DzJdkHG0bq/n2vWc5tEL32&#10;sNPrguwRx7qK8K0TJ05sFT8+bP6PQeRFSWEhY6NApihtHh1Aw4T0k0Kcn64Qo+otqX4mpa9IJjC5&#10;t6U0kdKPxdxvOhPxtA0IgNRt8JKijs2k/mMSczUlPzu9Qf/jhTW4AhAgUr8mjtT9Q8xBuzPCTolK&#10;OmcnyDBoz2rYbpCgFbPCxKDocPKcX9ie26B9tVx+lH58zx/oJkmwGb87mpqavE6dOn1O13gDKytP&#10;Y5l08cJXXnvQoVkp/pjnD4/bKNWD1E1ylV5dQOp68TRSmm/4/Qpu1JTaNyu7kX5+kxKG3wO8l3T4&#10;PSzUadjhEiJgSp6kzqtn04R8lT880tjDsMkjBPx32J5a/0FSaeYNaSubt/fee2P4Pf4tw8PvT1Di&#10;aQomc55b5zi3N1DiHjuG3+MxtPYJkLq1rkuueMhCOZncnyJpxyWXWJ0nqWfYSMFcekYtlBPEmWSP&#10;KiMnE3nepC57KurcBiZhoX+UPUEfKX5Sj9pTm2QlcFjt4oVyNO//AZ3D36M6NTCTpU9SLt7Nwj1z&#10;mcyFMJB6JljtyOQEqSfdxuN3SVErgMuuCjFb2pjcr21+CaC37nMWzeG+/fTTT+8TtaXNX4/8oU6j&#10;zijIk9STntvgJ/E4e2SdRahWntuXD4GKm1PPMvyOLW2J3iRiSxuvehc9c3/Gwki9qJ0eQWtJoiIG&#10;xo0sJULa94GeNE/ez4HUqYfi+vxSBKmL+oXDZ0JaWtLDZ+JCnYqV4P4zCvIkdR5+T3JuA7/85J46&#10;QxFlj7yan5/Nsvo9C6nz4TOnnXban1etWtU37xejxfIzHT6Tl71lkDrX+zSXSueuKPvS2GMVqYdt&#10;s4nbTuMfVhRbdwRQPXv29BobGyO38YSFdE0DdlnPJiD1slQzvlyaU3+MGv1JOCa2fFfxMbHf+973&#10;nl2xYsXfl6+N1Rrk1lOP2r7JiMnbHINOQ+Nn4t61UVsl5YWkYSFL/R+h/EHLF/OAGHEK++jMal+c&#10;TTprk1WkHrZtiAGJG/pjR/q37vi/0OLkB4V+1emMvGSB1LMjS7HUf0qnoY1GQJfsGOrKyQFdbr/9&#10;9invvffeRbpkVlRObqSuGmJakGbYuzZuWieI1OVjWIO2YHIdEAs7/Qs3/X9nsS/OJt110BpST7Jt&#10;iB0qO0iAJZzap0+fVsOMMqknkR/2ZanbKbrlgdSVEEXoVSX49GWmF+96arO8BgShV9VgzYXUg3Yy&#10;iI5S1HtZPkI4ajdE0D3/Vkk/qQeV69+CmZTURecxaHtqlH3+xaFqrovPbQ2psylh22zknroA1286&#10;n7h1/PHHh5J6lHzesxu2NSge4vKfAKkr+eAYOpr0N/Qi6KokBZmVEaB2uOaVV175Fgn6vbKwagvI&#10;hdR1hZhOsg1TuE+EHxVbJZOQOucNWygX1VOP2p4axTtTp04tlD+sIfUk24ZETz0slF3UKt8o+f6z&#10;q9PsrTXh3QFSV/LC7jQEv4S2UfGRm7hKRKBr166b6FS5fUmF90tUw4WicyH1uJ56lhDTcQc5Zemp&#10;ZyV10XkM66kntS9v/rCO1KNC24mFEWGh7MTXlH/hnDzfHiQ/KvSrDS0cpK7mpY4dO66mvepd992X&#10;+UTPlXbVbNZtm3q0LV/KW2+9xSvy19PHFe/UwKWGQC6kziqphpjmxdANDQ21hcsy+Yr3cpY59bgt&#10;mIIXRBn8vDgyWQ4PLsKkpg2hHbW1VM2NwbmtIXVWPy60XdhqR+Egf2+cZYqVlOzQqG08UVuD8nCM&#10;TpkgdTU0aQX8I3feeee3zzvvPDVBUu60pK6tYEsF3Xfffd7ll18+a/Xq1adaaoJJaudG6vI7NWuI&#10;6bh3bdrV70m2YMo8EBZmVozYhm1PlW3n3+VYCnE26awcVpG6TsOrJAukruzti88666yb6aMwc3Sw&#10;rFthhOZBh2uERToL2z4Tt7KX6wmvPZk2bVqtWJY/cOBAb9y4cbW/RSQ4oVPQy5Xv5bF955xzztn8&#10;0EMPXUbi71T2JgTkSuqAt1wEQOrl4l9I6SB1ZZi/QqFXn6NDTzIvlsuyFUbWOozUw6K0BW0JSkLq&#10;SSLGsV5xw6C6t3/uscceG95///3+VPTryt6EAJC6w3UApO6wc309KtOiSFmFPM2rryJS3HX//fdP&#10;rXfcAiJ/8BN5TUhUTz3pWfN+GWEHa/inBOS/0y5Y0rn984033vAOP/zwj9avX989NfjIEIQASN3h&#10;egFSd9i5IHV9ziVSv/faa6897wc/+EFqoTq2+gT11MPIOWxLUJKeun9divhbzhu0tUdsLcpj+85N&#10;N93k3XzzzdMpSts/pQYfGUDqFasDIPUKOBzD71qc/E1a/f7wX//619S9xbieepKtMGlIPWjYnj8A&#10;+OKTF/PsqcsHiXB5Orbv0OjI6jfffPN0Evc7LZ6EEPTUHa4DIHWHnYueul7n0j7p95944ondjjji&#10;iNSCVbf6JCX1uO2XUdt1kg6/i609Q4cO9bhnLlYL88dCXPlpgXvxxRe9E044oXHNmjW7p82L50MR&#10;AKk7XDlA6g47F6Su17lE6jeff/75o2+77bZ2WSRn2QojyklK6ky4UdtnorbrpCF11its9bvO7Tu0&#10;ja3p3nvvbSBS/9csmCNPIAIgdYcrBkjdYeeC1LU79+Du3bs/R3O7nbRLhsBABChy1ie064BjhL8K&#10;iLQhAFLXBqV5gkDq5vlEu0aYU9cHKYdipUhhJ110EQKF6UM1WNJdd93lXXfddc9SVDaEWtULNkhd&#10;L55GSQOpG+WOfJQBqWvF9YRevXrNfPfdd7tplQph2yDQu3fvdUuXLv023XgC8GhFAKSuFU6zhIHU&#10;zfJHLtqA1PXCStvb5lEv8u/PPvtsvYIhrQUBOj3Ou+KKK16moffDAYt2BEDq2iE1RyBI3Rxf5KYJ&#10;SF07tKcecMAB99F+7Z21S4bAGgIHHnjguv/7v//jr6ZHAYl2BEDq2iE1RyBI3Rxf5KYJSF0/tNRb&#10;/wOtgh9w4YUX6hdecYlTpkzxaL/7AuqlH1ZxKPIyH6SeF7IGyAWpG+CEvFUAqeeC8IDOnTv/L82t&#10;t6etbrkUUEWhtHXN+9KXvtREcdO/SfY/W0UMCrAZpF4AyGUVAVIvC/kCywWp5wP2TjvtdMeZZ545&#10;nA5g6ZJPCdWTeskllzTRfPp9dM77xdWzvjCLQeqFQV18QSD14jEvvESQem6Qd6Zh+Hfnzp3blUOU&#10;4lJDYN68ed7JJ5+8ft26dXuSpHVq0pA7AgGQusPVA6TusHOFaSD1XJ08cr/99ptMJ751op57rgW5&#10;LJx65hyJ7RMafq9vbGz8qcu2GmAbSN0AJ+SlAkg9L2QNkgtSz9cZROYNAwYMOId77PmW5K70IUOG&#10;bHz66afvIXIf7a6VxlgGUjfGFfoVaSF1/aIh0TAEEE89R4d06dLlfy6++OITb7zxxhxLcVP0lVde&#10;2fSLX/zixRUrVmAOoxgXby2mGJRSFgJ42ZeFPMp1CYGutBr+lVtuuaX3BRdc4JJdudpy9913exSj&#10;/p3Vq1fXUUFrci0MwoFARRAAqVfE0TAzdwQOb9OmzfOPP/74Dscdd1zuhdlewJNPPun9wz/8w+ef&#10;ffYZB2x5yXZ7oD8QMAUBkLopnoAeLiBwZo8ePe6l2OId6Ix4F+zJxYZly5Z5hx566IYPP/xwBBXw&#10;n7kUAqFAoKIIgNQr6niYnRsC1xx55JH1zz33HJbDh0B81FFHradjdifTsPu43LwAwUCgogiA1Cvq&#10;eJidHwIUonUOHUxz3P333982v1LslHzuuedu/u1vf/vCRx99dLSdFkBrIGA2AiB1s/0D7exDoD2p&#10;vJJWxL9APdIj5syZgzCtzT485ZRTNj7zzDPP0jGwPI/ek9Im+9wLjYGA2QiA1M32D7SzD4FRpDL3&#10;Qs/s1KnT1Lq6uu/893//d+cqnxHPZ7rTaXHr3njjjd988MEH5xA2PI/+NKV/t8+90BgImI0ASN1s&#10;/0A7+xBYQCr/gNLjrDr12G/da6+9Rv7617/uvP/++9tnjaLGROTe6aefvvGdd965i3roVzSLO5F+&#10;3kSpn6J4ZAcCQMCHAEgdVQII6EPgJBL1E0r9fSKvpHn2G+677762Z511lr7SDJdEh8p455133mY6&#10;de8ntNL9ep+68+nvH1H6b8PNgHpAwCoEQOpWuQvKGo7AL0m/JyjdGaDncURuP6dIZHvcdBN3Ut2+&#10;Lr/88qZ77713NQ29DyNLnwywliOxnUDp/7mNBKwDAsUiAFIvFm+U5i4CPLb+PCVeAPZZiJlde/bs&#10;+XCfPn2O+vd///fO/fq5N/pMwW28UaNGrVuyZMlzK1eu/A7hEHZS3A50byWlIym94W61gGVAoFgE&#10;QOrF4o3S3EVAdL95Pj3uumyHHXa4iY5IbXv99f5R6bis5t6vr6/fREflbk+LAq+l4fZJCTRNg1kC&#10;cXgECAABkDrqABBQR6BNc69zAP38c0Jxe+255553UsisoxsaGrrQYrKE2cx77JFHHvGuuOKKjXTk&#10;6+8oMAsPqy9PqOUB9NyzlHh04/OEefAYEAACEQiA1FE9gIA6AheRiH+glIWZh3bv3v0/DjzwwO5X&#10;XXVVB9r6pa5NQRIe0zZSnQAAIABJREFUe+wxb/z48R+/+eabfOTrpVTsrAxFP0J5/ofSXRnyIgsQ&#10;AAI+BEDqqBJAQB0BHSu5z915552v7du37x40LN/+tNNOU9cqJwm0PY/JfPXy5cs3UPzm699///07&#10;FIoK2zGgIBJZgUB1EQCpV9f3sFwPAryC+98oHapHnDd81113/TER/B7//M//vNOwYcO8ffbZR5Po&#10;7GKWLl3qPfjgg5seeOCBzz7++OP36BCZa0najOwSW+V8hf76F0q8cwAXEAACCgiA1BXAQ1YgQAj8&#10;gtI8Sj/TjMYxHTt2PJfmqYcNHDhwK+337jB48GCPosBpLiZc3KpVqzw65tabOnXq2hdeeKEdlT2L&#10;Iqyxnb/XrMT3SN5AStXZxK8ZQIgDAgIBkDrqAhDIjsC+lHUhpTzPMec2Omz33Xf/HgVBOZy2wzUN&#10;GTKk87HHHutxoqNos2vvy7lhwwbvqaee8p544ommuXPnbqZtae1ob/3zVC7Pd3OvfKu2wloLqp2X&#10;T+kQSm/lVAbEAoFKIABSr4SbYWROCPB+tI6ULs9JfpDYb9A/j6WV82fQXPaB1HvesN9++336ta99&#10;bRc+hnbjxo3eN77xDa9z584tiYjZW79+vbdu3bqWRIFVPBoJ8P70pz81vfrqq010nGubxsbGDpTv&#10;RZL/BB0awye98QhEUddtVNBGStcUVSDKAQIuIgBSd9GrsKkoBBqpoG9S+lNRBQaUw4fe8Naw/Wku&#10;/gja/37gp59+2mHLli078U9K7Zuamtq1bdu2idKmHXfc8ZPtt99+PS1wW9e+ffu3PvnkkwW0cp1H&#10;G3grXpmHwBxI5f+O0m4lYomigYD1CIDUrXchDCgJgX+mcr/VnEpSIXGxPGxuQ1v/DenJ6Z7EluFB&#10;IAAEWiFgQ0OHy4CAiQjwoSl8atqjJirn08kWUj+V9K6nxIf44AICQCADAiD1DKAhS+UROJYQ4FXg&#10;B1mChC2kznC+RolXwz9lCbZQEwgYhQBI3Sh3QBlLEHiQ9HyJ0mRL9LWJ1McQpodTOscSbKEmEDAK&#10;AZC6Ue6AMhYgsDfpyAvKeBvbOgv0ZRVtIvXOpC9vb+MFgO9agi/UBALGIABSN8YVUMQSBH5Menan&#10;NNoSfW0jdda3gdKHlBhrXEAACKRAAKSeAiw8CgQIgWWUhlDibWC2XDb11BlTPoRmNqVetgAMPYGA&#10;KQiA1E3xBPSwAYHvkpJ8lKk9odS+QNU2UmedH6PER/A+YEPFgI5AwBQEQOqmeAJ6mIYAR1HZndIL&#10;kmJ85vntlP7LNGVj9LGR1L9NNl1G6RjJtq/T7ysoYa7dsgoIdYtDAKReHNYoyS4EupC6CygdTWk5&#10;pb+nxIei8Olttl02kjpjzKfc8SE/f6C0FyU+traOki0LFG2rJ9DXAQRA6g44ESbkhsCWZmLnLVb3&#10;Uvo/SjfnVlp+gm0l9X8lSL5K6XxKvIWwH6Xt84MJkoGA/QiA1O33ISzIDwHuEbal9L+UTqQktrF1&#10;o9+7UuIQaYvyK16bZFtInXvhGyitobSaktjexvPrfMZ+G0ocQAcXEAACIQiA1FE1gEA4Au/TLQ4w&#10;8gklJkYmlR2bH+ceOx9pasNlC6kzljdSupIS98g3U/q8GX/eRriKEn9Y4QICQACkjjoABFIjsIRy&#10;fNmXaxP9/SNKNg3D20TqDDcfE8v4cpx1+for/dEntReRAQhUCAH01CvkbJiaGoGXKQfP44rrU/rl&#10;DEocScymyzZSZ2w5At5MSmJkhP/3KiUeoscFBIBACAIgdVQNIBCOwBy6NYgS984/pnQKJSZ62y4b&#10;SZ0xPozSryh9qRlwXv3+DdvAh75AoEgEQOpFoo2ybEPg56Twdyj9iRIvlOM5XRsvW0mdse5BicPb&#10;HkHp15R4pAQXEAACIQiA1FE1gEA4Av9Bt3ZtJnabcbKZ1AXuD9EvayldarMjoDsQyBsBkLoawvyy&#10;xOU2Ai60ERdInWsZ2pvbbY2tc6G9leolAKgG/1a61CQgt7EIbLddrXm40EacIXW0N2Obi7JiDrU3&#10;ZSxUBLjwwlKxXzUvSF0VQYPzO/SSAakbXM+g2hcIONTeSnUpSF0NfpC6Gn5G53boJQNSN7qmQTmQ&#10;ur46AFJXwxKkroaf0blB6sa5B+3NOJfoU8ih9qYPlAySQOoZQJOy4CWjhp/RuR16yaCnbnRNg3Lo&#10;qeurAyB1NSxB6mr4GZ0bpG6ce9DejHOJPoUcam/6QMkgCaSeATT01NVAsyW3Qy8Z9NRtqXQV1tOh&#10;9laqF0HqavCj56CGn9G5HXrJgNSNrmlQDsPv+uoASF0NS5C6Gn5G5wapG+cetDfjXKJPIYfamz5Q&#10;MkgCqWcADcPvaqDZktuhlwx66rZUugrr6VB7K9WLIHU1+NFzUMPP6NwOvWRA6kbXNCiH4Xd9dQCk&#10;roalVlJvJpEWjZIciblgwQLvsMMO815++WWvXz859He0YSLf9OnTvWHDhoU+PGPGDG/48OFeEl3U&#10;oEyWmzGK0zmZpPinQOrxGBX8hNb2VrDuKC4GAYfaW6m+Bqmrwa/tJbPbbrt5Q4cO9aZOnVrTaOTI&#10;kd60adNiyTQrqSc1G6SOs9+T1pUCntPW3grQFUWkRACknhKwkMdB6mo4annJhBEzV/Lx48d7Q4YM&#10;adUbl59n9bmnPmjQIG/u3Lk1azjP2LFjW30cCDPFPX9PXXxE+J8Towc9e/b0Ghsba7flEQV5hID/&#10;P2LEiNrHCF+s08CBA71x48bV/uZ74qNlwoQJLf8Xz86ZM2cbbwg9xTNso9xTD9NFza1f5HboJYPh&#10;dx0VAjJyRcCh9pYrTnHCQepxCEXf10LqXMQhhxziLVq0qBUhi6L9pB9E6nV1dd7ChQs90bNmsuWL&#10;CV8MnYt8/LdM6n379g19zt9Tl0cUBDEL+dwomciZnEU+8XfQs4Kcxb2gKYSg8kS+KF3U3ApS14Ff&#10;DjK0tbccdINIRQRA6ooANmcHqavhqPUl4++9+nvVgvSCSF3uvfIHQv/+/b1Ro0aFzrcHkXoQqcqk&#10;HjQUz8Q6evTo2siAf75b/tuvszz/HzZSEfR/IZPd5p/rl3VRcytIXQd+OcjQ2t5y0A8iFRAAqSuA&#10;J2UFqavhmNtLRhAok7XoSUeRukzIgtR5qFvIEWaGDb+HPRdE6n7IxLB6UlJnQvcP97NM/0dF2EfE&#10;5MmTayowqYfpouZWkLoO/HKQkVt7y0FXiEyJAEg9JWAhj4PU1XDU8pLhHvrMmTNrw+fyJXqeSebU&#10;5Z56WI81rocvypafW7x4cUuPmEl2zJgxLXPrfuiSkrqQGfSREteDl3vqUbqouRWkrgO/HGRoaW85&#10;6AWRGhAAqWsAkUSA1NVw1PaSEYvixAI3/zyzfF/0cuV5c/9cNt+bPXu219DQ0ELCYXPqS5YsCX0u&#10;aE5dDLfLowm8LS4tqYu5eLGeIGxOnYme5+kFJvKcepguam4FqevALwcZ27Q3bAONRzntNtC8d9SE&#10;aQxSj/dlkidA6klQCn9GG6lzEf4XlExy8ny7WGHuJ3Wx+l3utQ8ePLhlVTyXIe75V7+HPSfrJS+I&#10;E5DIK+2TkjqTtCBylsMy+ONDEHTQCAD/jxcD8lVfX9+yt17GTNZFza0gdR345SCjVXvDNtBkCIPU&#10;k+HkylMgdTVPaiV1NVWQWzcCDvUcnNvShm2gX2wZzWMbqMA2bJts1HbUsK2xom1GbUF1qL3pfhWl&#10;kgdSTwXXNg+D1NXwMzq3Qy8Z50idKw62gY4LPElSdRuoIPWgbbI8yib3/OVpQvZJ2BZavhe3BdWh&#10;9lbqew2krgY/SF0NP6NzO/SScZLUufJgG2jr46F1bAMNOkJa3iYbtphVkHrc1ljR6P0Leh1qb6W+&#10;10DqavCD1NXwMzq3Qy8ZZ0ldrkDYBuq1bGGVYzUweabZBhr0YSBvk43ajhq3Ndbf4OVTJh1qb6W+&#10;10DqavCD1NXwMzq3Qy8Z50gd20CDAznF9dSTbAMN6qmLXnWfPn1qW1zjtqNyw/ZvjY0r26H2Vup7&#10;DaSuBj9IXQ0/o3M79JJxjtS54mAb6KLQOXWVbaDyQjn5yGcmcvncCnldQ9wWWjGnHrUF1aH2Vup7&#10;DaSuBn8upJ40LGpW1YOOiNUZzjRv/cULXafOQVg69JJxktRFPZB9h22gX6AhVpln2QYatPrdfww1&#10;x6ngy78dNWprrN9f/i2oDrW3rK9mLflA6mow5kLqairF5y6CdOO1UHsi7d7bLKU59JJxltSz+BV5&#10;zETAofZWKsAgdTX4lUldXgEqbw/hrSHi6zhs72dU9DYefgvbTxrWU7///vtbHVTjj7AmoPLvj5X3&#10;nvojwPFJc/4vdP8BOPJ+WHnhjOyaMkKwOvSSAamrtXPkLgABh9pbAWiFFwFSV4NfmdR5uKpXr161&#10;OOP8O18TJ06s7feUg7lEhU8NW7QSt59Ulu8fypZXu4bJ4Q8H+aOEPz6WLVvWSn8m9aD9qUFH3PrD&#10;s8quUd17m8XNDr1kQOpZKgDyFIqAQ+2tUNz8hYHU1eBXJnUmsnnz5tVOhhJbT0RUtqAIbUG917Do&#10;bXH7ScNIncl5/vz5tQAz3EMOk+NfNMO68fN8+T9K5LnOJIFq0gR2ySsEq0MvGZC6WjtH7gIQcKi9&#10;FYAWeup5gaxM6kyC3ENnUuefjY2NLVtBRO85LnxqWE89bD9pEOn6y5L3uYbJCSJ1QeyC1PlvP+mG&#10;xXsPO/qzrBCsDr1kQOp5vQEgVxsCDrU3bZhkEYSeehbU/pZHmdRZFFdmnkvmoWsm96iFbEHhU4NI&#10;PSq8aRSp+xegCUKNKkP+APCTuj8WPN/X3VOP2/+a1cUOvWRA6lkrAfIVhoBD7a0wzIIKAqmrwa+F&#10;1MUZ1kER1KLCoooPArE1RA7JGrWfNIzUJ02a5PXv3782vy8ufy/ZHyZV/gjg8mfNmlX7MJEX+sXN&#10;qSc5yIJlqOy9zeJmh14yIPUsFSBDHh27MpLICBq9yqCuUVkcam+l4gpSV4NfC6kLMvYvhhMkH7X3&#10;Mywka1R40yFDhmwz581lcY935cqVrRDhEQSeXw/blyqvSueMWVa/JyF18QHDP7Psvc3iZodeMiD1&#10;LBUgQ54khBwnNokMkHocitW9D1JX870WUldTAbnzQgCknheymeUa1950bLWMkhG2LVVsI+3Zs2dt&#10;HY780cu/y7tZ4sKhZvaG5owOtTfNyKQTB1JPh5f/aeNeMmrmILeMgEMvGfTUc6raOrZaRskI207q&#10;n16Lm+IK2hKbEySZxTrU3jJjoCMjSF0NRZC6Gn5G53boJQNSz6GmxQVPSbLVMkoGLzJNsp00SEbY&#10;YtQcYNAm0qH2pg2TLIJA6llQ+1sekLoafkbnduglA1LPoabp2GoZJYMPbkqynTRIhnx4VNiW2Bwg&#10;URLpUHtTwkE1M0hdDUGQuhp+Rud26CUDUs+hpsX11JNstYyTERbmVB5+j+qpjx07tpXlYWdB5ABP&#10;apEOtbfUtuvMAFJXQ9N6Uq/qStskbnfoJQNST+LwDM/o2GoZJoPVkYfw5e2kSefUZ8+e7TU0NLQs&#10;phOk7j9bIoPp2rM41N60Y5NGIEg9DVrbPgtSV8PP6NwOvWRA6jnWNLESXWWrZZgMQeSsvj/Mqcgj&#10;CFr8zc/Kq9/jwqHmCE0q0Q61t1R2634YpK6GqHWkju0zyR3u0EsGpJ7c7XiyJAQcam8lIfhFsSB1&#10;NfitI3Vsn0nucIdeMiD15G7HkyUh4FB7KwlBkLoO4K0idWyfSedyh14yIPV0rsfTJSDgUHsrAb2/&#10;FYmeuhr8VpE6ts+kc7ZDLxmQejrX4+kSEHCovZWAHkhdF+hWkTq2z6Rzu0MvGZB6Otfj6RIQcKi9&#10;lYAeSF0X6FaROhuN7TPJXe/QSwakntzteLIkBBxqbyUhiDl1HcBbR+psNLbPJHO9Qy8ZkHoyl+Op&#10;EhFwqL2ViCJWv6uCbyWpqxpdlfwOvWRA6lWptBbb6VB7K9ULWCinBj9IXQ0/o3M79JIBqRtd06Cc&#10;NIIITlKsDgBQDUCQuhp+RucGqRvnHrQ341yiTyGH2ps+UDJIAqlnAE3KgpeMGn5G53boJYOeutE1&#10;Dcqhp66vDoDU1bAEqavhZ3RukLpx7kF7M84l+hRyqL3pAyWDJJB6BtDQU1cDzZbcDr1k0FO3pdJV&#10;WE+H2lupXgSpq8GPnoMafkbnduglA1I3uqZBOQy/66sDIHU1LEHqavgZnRukbpx70N6Mc4k+hRxq&#10;b/pAySAJpJ4BNAy/q4FmS26HXjLoqdtS6Sqsp0PtrVQvgtTV4EfPQQ0/o3M79JIBqRtd06Acht/1&#10;1QGQuhqWIHU1/IzODVI3zj1ob8a5RJ9CDrU3faBkkARSzwCaPPyulh25LUDAhTbiTE/dgvoCFdUQ&#10;cKG9qSGgmBsAKgKI7EDAAgRcIXULoIaKQKBcBEDq5eKP0oFAEQiA1ItAGWUAAQMQAKkb4ASoAARy&#10;RgCknjPAEA8ETEEApG6KJ6AHEMgPAZB6fthCMhAwCgGQulHugDJAIBcEQOq5wAqhQMA8BEDq5vkE&#10;GgEB3QiA1HUjCnlAwFAEQOqGOgZqAQGNCIDUNYIJUUDAZARA6iZ7B7oBAT0IgNT14AgpQMB4BEDq&#10;xrsICgIBZQRA6soQQgAQsAMBkLodfoKWQEAFAZC6CnrICwQsQgCkbpGzoCoQyIgASD0jcMgGBGxD&#10;AKRum8egLxBIjwBIPT1myAEErEQApG6l26A0EEiFAEg9FVx4GAjYiwBI3V7fQXMgkBQBkHpSpPAc&#10;ELAcAZC65Q6E+kAgAQIg9QQg4REg4AICIHUXvAgbgEA0AiB11BAgUBEEQOoVcTTMrDQCIPVKux/G&#10;VwkBkHqVvA1bq4oASL2qnofdlUMApF45l8PgCiIAUq+g02FyNREAqVfT77C6WgiA1Kvlb1hbYQRA&#10;6hV2PkyvDAIg9cq4GoZWHQGQetVrAOx3DYEuZND5lG6XDPOT+hi6dw+lta4ZD3uAQNURAKlXvQbA&#10;fhcRuJaMuorSDylNpiRI/Wr6fRylmyj92EXDYRMQqDoCIPWq1wDY7yICncmoVZQ2U/qU0i6UVlLq&#10;QKk9pe6U1rloOGwCAlVHAKRe9RoA+11FYCIZNooSEzwT+47NJH8r/eQeOy4gAAQcRACk7qBTYRIQ&#10;aCbzxubeuQCkiX7pgV466gcQcBcBkLq7voVlQEDurfNQPHrpqBNAwHEEQOqOOxjmVRoBHnoXvXX0&#10;0itdFWB8VRAAqVfF07Czqghwb/1ySrdRwlx6VWsB7K4MAiD1yrgahlYUAe6tr6HUFXPpFa0BMLtS&#10;CIDUK+VuZ4z9WteuXU8na765ZcuWPZuamrpv3ry5nTPWwZBCEWjbtm3TjjvuuLJDhw4ffvDBB49S&#10;4b+lNL9QJVAYENCEAEhdE5AQUwgCwzt37jyBCH3nM844o8OXvvSldieddJK35557evT/QhRAIe4h&#10;sHbtWm/FihXe3LlzveXLl3sPP/zwuvXr16/98MMPf0DWTnfPYljkMgIgdZe9645tfYnIH+rVq9e+&#10;N9544y5DhgxxxzJYYiQCs2fP9q655po1b7755uKNGzeeR0ouNlJRKAUEfAiA1FElTEfg5Pbt28+c&#10;MGHCdldeeSWfiIYLCBSGwO233+7V19dv3LRp0xlU6GOFFYyCgEBGBEDqGYFDtkIQOJlKmf3oo496&#10;Q4cOLaRAFAIE/AjMmjXLO/XUU/nfPEQEYkcVMRoBkLrR7qm0cn2ph/4SzW92BKFXuh4YYTwTO63j&#10;2ECLMo8ghTAUb4RXoEQQAiB11AsjEaA59BfHjRv3VQy5G+meSirFQ/HXXnvtS2vWrGFixwUEjEQA&#10;pG6kWyqv1PBDDjnkP1555RXeW40LCBiDwGGHHbZhwYIFF5JCWBVvjFegiIwASB31wTgEunXrtvSh&#10;hx76Ela5G+eayivEq+LPPvvsd1avXr1P5cEAAEYiAFI30i2VVqr/Pvvs879vv/02Np5XuhqYa3zv&#10;3r3XLV269ATS8I/magnNqooASL2qnjfX7utGjx592U9/+lMMvZvro0prdsUVVzTddtttNxII11Ya&#10;CBhvJAIgdSPdUl2laIHc/Ouuu+6Iyy67rLogwHKjEZg8ebJ3/fXXv0JHyvYzWlEoV0kEQOqVdLu5&#10;RhOpv/f888/v3rdvX3OVzFmz7bZr3Sy3bt0aWyIt3vJoEZc3ffp0j7ETvw8bNmybvCyfnwu6F1sQ&#10;HvAWL17sDRw4cCUdI7sb4AACpiEAUjfNIxXXh4JrbFq1alW7Ll26VBKJ3XbbrXbQztSpU2v2jxw5&#10;0ps2bZoXR+wyqceRNUhdrWrxWfE9evRooiBC7dUkITcQ0I8ASF0/ppCohgDxV3zPVK0IM3MLYn75&#10;5Ze9fv3+NrLLJDx+/Hhv7NixHh2X69H+/RYDBg0a5M2ZM8eL6qmLe5yJn+fAJaKnHiZP/qAQhQkd&#10;hLyq+onxaB5NwfvTzKZUaa1QKSvtfiONryypszdof763aNGiFhL3e0juZQtC5o8AvsKG3+Xev8gj&#10;SD1OniBuEHlrT4DUjXx3QCn+4AQKQMAwBCpN6uwLf+9Z7iHLPXi5Zx9G6mJ+Xe79CyLne3Hy/KMG&#10;htWV0tQBqZcGPQqOQQCkjipiGgKVJ3XZITNmzPCGDx/eMlwu5tjlZ6J66vwc55eHyrnnziu4ee49&#10;TB6TvShblCU+LkyrMGXoA1IvA3WUmQQBkHoSlPBMkQhUltS5hz5z5kxv4cKFrfBmEqa9+16fPn1q&#10;BC16z6o9dUH4QfLkHjw/FzbfX2TFMKkskLpJ3oAuMgIgddQH0xCoLKmzI+RFcfy3PG/OW6nkXreY&#10;f08yp84kzQvq5Dl1fy9elsfHoTY0NHiNjY21+oE59dbNBKRu2msD+ggEQOqoC6YhUGlSF8QuO0We&#10;1xbEy/d5OJyJl3vxfE5+1D51sfe9rq6uJrq+vr42/B4mj1faDx48uLZSXlxicR0IHqvfTXtpQJ+/&#10;IQBSR20wDYHKk7ppDoE+2yKAnjpqhakIgNRN9Ux19QKpV9f31lgOUrfGVZVTFKReOZcbbzBI3XgX&#10;QUGQOuqAqQiA1E31THX1AqlX1/fWWA5St8ZVlVMUpF45lxtvMEjdeBdBQZA66oCpCIDUTfVMdfUq&#10;jdTFqm75kJU0gVJsdZk4ZEblLPc0UeLS4mRiABqQelov4vmiEACpF4U0ykmKQGmkzqerzZ8/39tj&#10;jz1qe7r5Aqknc1ueOIHUk/kATwEBRgCkjnpgGgKlkTqf3MZkzvu9/YFM5AAoI0aMqIVD5YujnlFs&#10;7ZbIaXxPhE2NioBWa3xS3HS5lyz/33/am4iyxvnlsmQnpi1XlNezZ88W+8NOmUsbJe7+++9vtddd&#10;RJWL0jEqqpwft7LiwqOnbtprA/oIBEDqqAumIVAKqTORnHfeebUjWvnQFSZqPoDF3wPll7kgJjFs&#10;7ScqQdBhEdD4dDdx9CuXwSMEy5YtqxFqUEQ1lif0CCtLdmLacs8999yWk+r8x8H6/46L6sYkK4LI&#10;+AmXD7rp379/7aMnTkcRU94fVS4InzKCzoDUTXttQB+QOuqAqQiUQupMrHwx4TCRzJs3b5s45XwC&#10;m38oWP7bfxZ7WAQ0/3GvXC7nDfq/IH9xYlzcOe0sR6XcKFJnPeOiuoWRupja4I+mKB25DB4pCYsq&#10;578nfxwVWaFB6kWijbLSIICeehq08GwRCJRC6vJxqcJIuYccFH9cDAX7j08VhBQWAS2IvFmWPyqa&#10;0IOH2UeNGtWK7KICrGQtV7Y37OMhbZQ4/hAKWoiXRkcRVY7x8Eeck3v/RVTOlt7QF1MneH8WCTrK&#10;SoQAKmUimPBQgQgUTupBBOnvIacldUHcQeQYRepjxoxpCaIiYx43LC6eFQSatlxBllHlRNkkethB&#10;PXX/6EaUjuipF9jSUJSTCIDUnXSr1UYVTury0LBAjufV+Zo4cWJLoJQ0w+9REdV4CFsmOi5/1qxZ&#10;NTKXh5PlWOpinjpu+N3fK5Yjr4WVy7HV5R6wHClO9Ki53CxR4iZNmtQyj+7/8BBrD/w6MgZBUeUY&#10;f8ypW922oXwBCIDUCwAZRaRCoHBSl4lCaCqHPBXRz9KQOpNSVAQ0eYU3lxm2+l3smU/aU2dZWcoV&#10;K+BZD3lluljpLz4m0kaJ45GHlStXtqoALJO3Di5atKj2fznaHC8c5Cssqpx8j3/H6vdUbQsPVwAB&#10;kHoFnGyZiYWTumX4QF0DEMBCOQOcABUCEQCpo2KYhgBI3TSPQJ9tEACpo1KYigBI3VTPVFcvkHp1&#10;fW+N5SB1a1xVOUVB6pVzufEGg9SNdxEUBKmjDpiKAEjdVM9UVy+QenV9b43lIHVrXFU5RUHqlXO5&#10;8QaD1I13ERQEqaMOmIoASN1Uz1RXr0JJXWe4VR0hTPNwe9Tpc3lGV9Nti0nR2kDqur0LeboQAKnr&#10;QhJydCFQKKnrDLcKUtdVBYLlgNTzxRfS3UAApO6GH12yolBSTxJulcENCocqSLyurq7lIBV+lkOY&#10;8ulwUeFF/Wefi0NmZEeKXrQc6lU85y9bjgwnZPjPpJfDtvoPtZEPcQmyVWCgI+xsEtu5vDQhWIuO&#10;1IaeukuvHLdsAam75U8XrCmM1JOGWw0LhyqI1U+0caFX2UlBMdvlU+VkUuOPBo5uJp+ZLo5slT8G&#10;wo5QFeUFyRH3BKmH2SpIXTXsbFLb+bkgXZLoWUQjAKkXgTLKyIIASD0LasiTJwKFkXqScKtsqD8y&#10;mDifvU+fPrV7opcoD7+nDS8aBGjQfLeISnb88ce3KjtNUBouS8gR0d+YLKNs5eNbdYSdFaQe17MO&#10;skeUH6dnnpVTyAapF4EyysiCAEg9C2rIkycChZF6knCrgkD8BvMwtJ9Y/XPqYeFF+Vx4f5jVqOF3&#10;mQDDSD1oPt9P3EFygkg9yFaOM5+U1Nk+VduD7PGHYA3TM8/KCVIvAl2UoYIASF0FPeTNA4FCSD1p&#10;z5YNDAuH6g/UMcc5AAAJKElEQVQhKhNRVHhRJj35CludHtRTDxslSGoPB6XhKyi0bJStfC8pqUeF&#10;aE1ru/whIvfUw3ySR4UMkomeelFIo5y0CIDU0yKG5/NGoBBSTxNuNSwcqujFBw2/R4VAnT17ttfQ&#10;0NASN10Qcticun8eWw6DKpNe3Jx6kBy2QY5CF2Zrmgh1USFak9ouPjyiQrCOHj3a42kBOUSt+GjJ&#10;u5KC1PNGGPKzIgBSz4oc8uWFQCGknibcquilCoP9C+P8vUl+jgk6KgQqx2ufO3duC4ZBIUQF2cur&#10;1sVz/pEAIUheuR61+t1/L2z1uzwtkLSnHhd2Nontfnt4kR9f9fX1niBu2dag6Yu8KqhUH/D+zBNk&#10;yM6EACplJtiQKUcECiH1HPXXJjrq0BhthUBQJgTQU88EGzIVgABIvQCQUUQqBEDqzXCB1FPVm0If&#10;BqkXCjcKS4EASD0FWHi0EARA6oXAjEJUEACpq6CHvHkiAFLPE13IzoIASD0LashTKAIg9ULhRmEp&#10;EACppwALjxaCAEi9EJhRiAoCIHUV9JA3TwRA6nmiC9lZEKgcqdsUKS2LQ13MA1J30atu2ARSd8OP&#10;LllROVJ3yXlVsQWkXhVP22cnSN0+n7muceVIXe6p9+3bt3YYjLw3nY+k5WNa+QqLcOZfKe//m0ko&#10;aYQ1Lidov3tU+a5XSr99IPWqedwee0Hq9viqKpqC1JtJfc6cOS3hW/kwG//Jc/LfSUg9aYS1uJPp&#10;xMl3YSfhVaGigtSr4GU7bQSp2+k3l7UGqROpi1PqZLJmp3MvPijCWRJS958a5z9VjuUGleE/Jz4u&#10;wprLlVPYBlKvgpfttBGkbqffXNYapB5C6lHR3XSRuv/cdq5oItobTwEkiS7ncuUEqVfBu3bbCFK3&#10;238uag9SjyB12eFRvfigOXXVnjoHTwkr3x99zcWKKduEnrrrHrbXPpC6vb5zVXOQegipx0U4Y6IR&#10;gU3EgjoxVJ4mGEvYnHpc+a5WyCC7QOpV8rZdtoLU7fJXFbQFqUf01KMinE2YMMEbN25crY6Ile5Z&#10;SJ3zh61+TxNhzeXKClJ32bt22wZSt9t/LmpfOVJ30Ymu2wRSd93D9toHUrfXd65qDlJ31bMO2QVS&#10;d8iZjpkCUnfMoQ6YA1J3wImumwBSd93D9toHUrfXd65qDlJ31bMO2QVSd8iZjpkCUnfMoQ6YA1IP&#10;cKLYoiZWtzvgZ6tNAKlb7T6nlQepO+1eK41TInX//uwoBPhQlUWLFtXOWecjWU24wiK28arzgQMH&#10;ev694ll09m9vyyKj6nlA6lWvAebaD1I31zdV1awwUucXszjH3HSwmex1HfACUlf3NkhdHUNIyAcB&#10;kHo+uEJqdgS0kTqrEBbxLGgfdtD/xLGodXV1tV49fwSkiXgm7x1nffyjAnKZctAW/+lvAk7/ee1h&#10;0dxk+EXvX5Q/d+5cL0x+1Lnufl1FGUG4iTJNjTaXvXp+kROkroog8ueFAEg9L2QhNysCuZC6P+KZ&#10;eDELcgs7RU2chS7PZfMLPWnEM7lXLAheEKcIlMJD6nwC3LJly7yJEyfWPkTi9JI/WIJsk8EPsi1K&#10;ftDoRZCuXG5cRDeBk7DdhGhzOkY8QOpZmzfy5Y0ASD1vhCE/LQLaST0o4hm/2AXhihjmci9VkFif&#10;Pn284cOHt4qMlvTIVTZcJhB5vj8ocArfF2TNpBul15AhQ1pFbAtbSxD0f6E/l8W2ySQuk7dwnBit&#10;kJ+TdQ3CLUo/YWNZ0eZ0rUvgDnvayo3ngUDeCKBS5o0w5KdFoHBSDyI3EZns+OOPz0zqTOjiDHYZ&#10;BCazIFLnZ+SFclF6jRo1KhGpBxEyE/fkyZNrKjGp+y8+YpYjskWROt8Lki1wi9MvLNpbUdHm0lZK&#10;//PoqasiiPx5IQBSzwtZyM2KQOGknldPXRB30EhBElIvoqc+ZswYr7GxMdJXQeQtf4Ck7an7h7/L&#10;jjaXpaKC1LOghjxFIABSLwJllJEGgcJJfdiwYaFzw35iZkOSDr/7iVtsoQsKssI9+lmzZtW21qWZ&#10;Uw+bWpAB5545E6k89y7PqY8ePbq2VU6Qt7yITsiRbRa68sdA3Jx6kH5x0d7yjjaHOfU0zRHP2oYA&#10;SN02jzmub9u2bTetWrWqXZcuXTJZqtrrE4UKYhNEJ/dGk5I6k4cgcpbLi+0aGho8QaLyqnS+n2X1&#10;exJSFx8i/JNX8fNVX1/v8ceMfE/oGDTnHKSrTPh+3OKG0cuONpepcjVnWrt2rdejR4/NdLVTkYO8&#10;QCAPBEDqeaAKmZkR6Ny58/I//vGPe/LQMy4gYCICPAJz5JFHvr9mzZo9TNQPOlUbAZB6tf1vnPVd&#10;u3ad/+Mf//gInuvFBQRMROD222/3Jk2a9Nr7779/sIn6QadqIwBSr7b/TbT+ussvv/yqW2+9FUOb&#10;JnoHOnlXXHFF0z333HM79dSvAhxAwDQEQOqmeQT6fK1Xr15z33333W6AAgiYiEDv3r3XLV269HjS&#10;bb6J+kGnaiMAUq+2/420nubV/0oL1PblA0xwAQGTEOCV+2efffY7q1ev3sckvaALEBAIgNRRF0xE&#10;YDitHJ9CK7s7magcdKouAoceeuiahQsXXkoITK8uCrDcZARA6iZ7p8K6dezY8fkbbrjh65dddlmF&#10;UYDpJiFwyy23fEIL5N744IMPDjVJL+gCBGQEQOqoD6Yi0Jf2rP/xl7/8ZeehQ4eaqiP0qggCfDDQ&#10;d77znY2bNm06nExeXBGzYaaFCIDULXRahVQ+mQ56mf2b3/zGA7FXyOuGmcqE/q1vfYsPB+JFHo8Z&#10;ph7UAQKtEACpo0KYjsDJ7du3n0nDnh0xFG+6q9zTj4fc6YS9rdRDPwOE7p5/XbQIpO6iV92zqS8d&#10;SvPQl7/85b501GonrIp3z8GmWcSr3K+55po1y5cvf5vm0M/CkLtpHoI+YQiA1FE3bEJgePfu3W/a&#10;aaedutD8Zue99trLGzRokLfnnnt6Wc+Kt8l46JoPAnyW+4oVK2oBb955552mX/3qV59v2LBhDcUg&#10;+BcqEavc84EdUnNCAKSeE7AQmysC/Un6Kbvvvvu3P/nkk10p7ULBNdrmWiKEO4sALchsorMR1tD6&#10;jRWffvrp/9BJcY+QsX901mAY5jQC/x8Ah4mBXCLs4QAAAABJRU5ErkJgglBLAQItABQABgAIAAAA&#10;IQCxgme2CgEAABMCAAATAAAAAAAAAAAAAAAAAAAAAABbQ29udGVudF9UeXBlc10ueG1sUEsBAi0A&#10;FAAGAAgAAAAhADj9If/WAAAAlAEAAAsAAAAAAAAAAAAAAAAAOwEAAF9yZWxzLy5yZWxzUEsBAi0A&#10;FAAGAAgAAAAhAOaA0ffyBAAAvgoAAA4AAAAAAAAAAAAAAAAAOgIAAGRycy9lMm9Eb2MueG1sUEsB&#10;Ai0AFAAGAAgAAAAhAKomDr68AAAAIQEAABkAAAAAAAAAAAAAAAAAWAcAAGRycy9fcmVscy9lMm9E&#10;b2MueG1sLnJlbHNQSwECLQAUAAYACAAAACEAyH2k9+AAAAAKAQAADwAAAAAAAAAAAAAAAABLCAAA&#10;ZHJzL2Rvd25yZXYueG1sUEsBAi0ACgAAAAAAAAAhAOIPHTCFaQAAhWkAABQAAAAAAAAAAAAAAAAA&#10;WAkAAGRycy9tZWRpYS9pbWFnZTEucG5nUEsFBgAAAAAGAAYAfAEAAA9zAAAAAA==&#10;">
                <v:shape id="Picture 12" o:spid="_x0000_s1036" type="#_x0000_t75" alt="https://lh3.googleusercontent.com/7wxb8P3Zqpz5Dwv5MOGNet6vbBzVVfBLc6IL-qMvCgcqi4q-eZ7WKJ99OdIK-HJCEb3aM1NLaDkDHFdjNP6iIBAvmSZJUXKpg1xUutCeKMbg4wVBGVnTpq8QmFJ1zajlCMWzxYcsWnoHe8-aJwoZC_afScY7K-4vxTsAY6BgtFNJEGPRzn9zY07Uk7rU" style="position:absolute;width:33375;height: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Nj8wgAAANsAAAAPAAAAZHJzL2Rvd25yZXYueG1sRE9LasMw&#10;EN0HegcxgW5KIudL7UYJpdQlgSxauwcYrKltYo2MpdrO7atAIbt5vO/sDqNpRE+dqy0rWMwjEMSF&#10;1TWXCr7zdPYMwnlkjY1lUnAlB4f9w2SHibYDf1Gf+VKEEHYJKqi8bxMpXVGRQTe3LXHgfmxn0AfY&#10;lVJ3OIRw08hlFG2lwZpDQ4UtvVVUXLJfo+Do8b3/yE/xuVg8pZv6M5artVbqcTq+voDwNPq7+N99&#10;1GH+Em6/hAPk/g8AAP//AwBQSwECLQAUAAYACAAAACEA2+H2y+4AAACFAQAAEwAAAAAAAAAAAAAA&#10;AAAAAAAAW0NvbnRlbnRfVHlwZXNdLnhtbFBLAQItABQABgAIAAAAIQBa9CxbvwAAABUBAAALAAAA&#10;AAAAAAAAAAAAAB8BAABfcmVscy8ucmVsc1BLAQItABQABgAIAAAAIQCJhNj8wgAAANsAAAAPAAAA&#10;AAAAAAAAAAAAAAcCAABkcnMvZG93bnJldi54bWxQSwUGAAAAAAMAAwC3AAAA9gIAAAAA&#10;" stroked="t" strokecolor="#4f81bd [3204]">
                  <v:imagedata r:id="rId54" o:title="7wxb8P3Zqpz5Dwv5MOGNet6vbBzVVfBLc6IL-qMvCgcqi4q-eZ7WKJ99OdIK-HJCEb3aM1NLaDkDHFdjNP6iIBAvmSZJUXKpg1xUutCeKMbg4wVBGVnTpq8QmFJ1zajlCMWzxYcsWnoHe8-aJwoZC_afScY7K-4vxTsAY6BgtFNJEGPRzn9zY07Uk7rU" croptop="-3048f" cropbottom="-2033f" cropleft="-2589f" cropright="-2751f"/>
                  <v:path arrowok="t"/>
                </v:shape>
                <v:shape id="Text Box 13" o:spid="_x0000_s1037" type="#_x0000_t202" style="position:absolute;top:32308;width:3337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WxwwAAANsAAAAPAAAAZHJzL2Rvd25yZXYueG1sRE9NawIx&#10;EL0X+h/CFLwUzbaKyGoUkRa0F+nWi7dhM25WN5Mlyer675tCwds83ucsVr1txJV8qB0reBtlIIhL&#10;p2uuFBx+PoczECEia2wck4I7BVgtn58WmGt342+6FrESKYRDjgpMjG0uZSgNWQwj1xIn7uS8xZig&#10;r6T2eEvhtpHvWTaVFmtODQZb2hgqL0VnFewnx7157U4fX+vJ2O8O3WZ6rgqlBi/9eg4iUh8f4n/3&#10;Vqf5Y/j7JR0gl78AAAD//wMAUEsBAi0AFAAGAAgAAAAhANvh9svuAAAAhQEAABMAAAAAAAAAAAAA&#10;AAAAAAAAAFtDb250ZW50X1R5cGVzXS54bWxQSwECLQAUAAYACAAAACEAWvQsW78AAAAVAQAACwAA&#10;AAAAAAAAAAAAAAAfAQAAX3JlbHMvLnJlbHNQSwECLQAUAAYACAAAACEA5qMFscMAAADbAAAADwAA&#10;AAAAAAAAAAAAAAAHAgAAZHJzL2Rvd25yZXYueG1sUEsFBgAAAAADAAMAtwAAAPcCAAAAAA==&#10;" stroked="f">
                  <v:textbox style="mso-fit-shape-to-text:t" inset="0,0,0,0">
                    <w:txbxContent>
                      <w:p w:rsidR="00740FB2" w:rsidRPr="00493DA0" w:rsidRDefault="00740FB2" w:rsidP="003D6D8F">
                        <w:pPr>
                          <w:pStyle w:val="Caption"/>
                          <w:jc w:val="center"/>
                          <w:rPr>
                            <w:noProof/>
                            <w:color w:val="000000"/>
                            <w:bdr w:val="single" w:sz="18" w:space="0" w:color="000000" w:frame="1"/>
                          </w:rPr>
                        </w:pPr>
                        <w:bookmarkStart w:id="32" w:name="_Toc118665789"/>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4</w:t>
                        </w:r>
                        <w:r>
                          <w:rPr>
                            <w:noProof/>
                          </w:rPr>
                          <w:fldChar w:fldCharType="end"/>
                        </w:r>
                        <w:r w:rsidRPr="00493DA0">
                          <w:t>: Subsistemas del sistema web</w:t>
                        </w:r>
                        <w:bookmarkEnd w:id="32"/>
                      </w:p>
                    </w:txbxContent>
                  </v:textbox>
                </v:shape>
                <w10:wrap type="square"/>
              </v:group>
            </w:pict>
          </mc:Fallback>
        </mc:AlternateContent>
      </w:r>
      <w:r w:rsidR="000D4ACA" w:rsidRPr="000D4ACA">
        <w:rPr>
          <w:rFonts w:ascii="Times New Roman" w:hAnsi="Times New Roman" w:cs="Times New Roman"/>
          <w:sz w:val="24"/>
        </w:rPr>
        <w:br/>
      </w: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Pr="000D4ACA" w:rsidRDefault="003D6D8F" w:rsidP="000D4ACA">
      <w:pPr>
        <w:pStyle w:val="TextoNormal"/>
        <w:ind w:left="0"/>
        <w:rPr>
          <w:rFonts w:ascii="Times New Roman" w:hAnsi="Times New Roman" w:cs="Times New Roman"/>
          <w:sz w:val="24"/>
        </w:rPr>
      </w:pPr>
    </w:p>
    <w:p w:rsidR="000D4ACA" w:rsidRDefault="000D4ACA" w:rsidP="000D4ACA">
      <w:pPr>
        <w:pStyle w:val="TextoNormal"/>
        <w:numPr>
          <w:ilvl w:val="0"/>
          <w:numId w:val="18"/>
        </w:numPr>
        <w:rPr>
          <w:sz w:val="24"/>
        </w:rPr>
      </w:pPr>
      <w:bookmarkStart w:id="33" w:name="_Toc118665727"/>
      <w:r w:rsidRPr="000D4ACA">
        <w:rPr>
          <w:rStyle w:val="ConceptosCar"/>
          <w:sz w:val="24"/>
        </w:rPr>
        <w:t>Subsistema de manejo de inventario:</w:t>
      </w:r>
      <w:bookmarkEnd w:id="33"/>
      <w:r w:rsidRPr="000D4ACA">
        <w:rPr>
          <w:sz w:val="28"/>
        </w:rPr>
        <w:t xml:space="preserve"> </w:t>
      </w:r>
      <w:r w:rsidRPr="000D4ACA">
        <w:rPr>
          <w:sz w:val="24"/>
        </w:rPr>
        <w:t>Este se encarga de analizar los datos, de modo que pueda clasificar los distintos insumos en la bodega central o bodega de paso, manteniendo la información pertinente de estos y enviando los datos al subsistema de visualización de datos y de alertas.</w:t>
      </w:r>
    </w:p>
    <w:p w:rsidR="000D4ACA" w:rsidRDefault="000D4ACA" w:rsidP="000D4ACA">
      <w:pPr>
        <w:pStyle w:val="TextoNormal"/>
        <w:ind w:left="360"/>
        <w:rPr>
          <w:sz w:val="24"/>
        </w:rPr>
      </w:pPr>
    </w:p>
    <w:p w:rsidR="003D6D8F" w:rsidRDefault="000D4ACA" w:rsidP="003D6D8F">
      <w:pPr>
        <w:pStyle w:val="TextoNormal"/>
        <w:numPr>
          <w:ilvl w:val="0"/>
          <w:numId w:val="18"/>
        </w:numPr>
        <w:rPr>
          <w:sz w:val="24"/>
        </w:rPr>
      </w:pPr>
      <w:bookmarkStart w:id="34" w:name="_Toc118665728"/>
      <w:r w:rsidRPr="003D6D8F">
        <w:rPr>
          <w:rStyle w:val="ConceptosCar"/>
          <w:sz w:val="24"/>
        </w:rPr>
        <w:t>Subsistema de manejo de usuarios:</w:t>
      </w:r>
      <w:bookmarkEnd w:id="34"/>
      <w:r w:rsidRPr="003D6D8F">
        <w:rPr>
          <w:sz w:val="28"/>
        </w:rPr>
        <w:t xml:space="preserve"> </w:t>
      </w:r>
      <w:r w:rsidRPr="000D4ACA">
        <w:rPr>
          <w:sz w:val="24"/>
        </w:rPr>
        <w:t>Este se encarga de analizar los datos de los usuarios, de modo que pueda clasificar a los usuarios dependiendo de sus roles y dándoles los permisos correspondientes para limitar sus capacidades dentro del sistema, de forma que se conecta con el subsistema de visualización de datos.</w:t>
      </w:r>
    </w:p>
    <w:p w:rsidR="003D6D8F" w:rsidRDefault="003D6D8F" w:rsidP="003D6D8F">
      <w:pPr>
        <w:pStyle w:val="ListParagraph"/>
      </w:pPr>
    </w:p>
    <w:p w:rsidR="003D6D8F" w:rsidRDefault="000D4ACA" w:rsidP="003D6D8F">
      <w:pPr>
        <w:pStyle w:val="TextoNormal"/>
        <w:numPr>
          <w:ilvl w:val="0"/>
          <w:numId w:val="18"/>
        </w:numPr>
        <w:rPr>
          <w:sz w:val="24"/>
        </w:rPr>
      </w:pPr>
      <w:bookmarkStart w:id="35" w:name="_Toc118665729"/>
      <w:r w:rsidRPr="003D6D8F">
        <w:rPr>
          <w:rStyle w:val="ConceptosCar"/>
          <w:sz w:val="24"/>
        </w:rPr>
        <w:t>Subsistema de alertas:</w:t>
      </w:r>
      <w:bookmarkEnd w:id="35"/>
      <w:r w:rsidRPr="003D6D8F">
        <w:rPr>
          <w:sz w:val="28"/>
        </w:rPr>
        <w:t xml:space="preserve">  </w:t>
      </w:r>
      <w:r w:rsidRPr="003D6D8F">
        <w:rPr>
          <w:sz w:val="24"/>
        </w:rPr>
        <w:t>Este se encarga de manejar las alertas cuando corresponda, pues se debe tener control de la fecha de caducidad de cada insumo y la cantidad en stock de estos mismos, por lo que recibe los datos desde el subsistema de manejo de inventario.</w:t>
      </w:r>
    </w:p>
    <w:p w:rsidR="003D6D8F" w:rsidRDefault="003D6D8F" w:rsidP="003D6D8F">
      <w:pPr>
        <w:pStyle w:val="ListParagraph"/>
      </w:pPr>
    </w:p>
    <w:p w:rsidR="003D6D8F" w:rsidRDefault="003D6D8F" w:rsidP="003D6D8F">
      <w:pPr>
        <w:pStyle w:val="ListParagraph"/>
      </w:pPr>
    </w:p>
    <w:p w:rsidR="003D6D8F" w:rsidRDefault="003D6D8F" w:rsidP="003D6D8F">
      <w:pPr>
        <w:pStyle w:val="ListParagraph"/>
      </w:pPr>
    </w:p>
    <w:p w:rsidR="003D6D8F" w:rsidRDefault="003D6D8F" w:rsidP="003D6D8F">
      <w:pPr>
        <w:pStyle w:val="ListParagraph"/>
      </w:pPr>
    </w:p>
    <w:p w:rsidR="003D6D8F" w:rsidRDefault="000D4ACA" w:rsidP="003D6D8F">
      <w:pPr>
        <w:pStyle w:val="TextoNormal"/>
        <w:numPr>
          <w:ilvl w:val="0"/>
          <w:numId w:val="18"/>
        </w:numPr>
        <w:rPr>
          <w:sz w:val="24"/>
        </w:rPr>
      </w:pPr>
      <w:bookmarkStart w:id="36" w:name="_Toc118665730"/>
      <w:r w:rsidRPr="003D6D8F">
        <w:rPr>
          <w:rStyle w:val="ConceptosCar"/>
          <w:sz w:val="24"/>
        </w:rPr>
        <w:lastRenderedPageBreak/>
        <w:t>Subsistema de manejo de solicitudes:</w:t>
      </w:r>
      <w:bookmarkEnd w:id="36"/>
      <w:r w:rsidRPr="003D6D8F">
        <w:rPr>
          <w:sz w:val="28"/>
        </w:rPr>
        <w:t xml:space="preserve"> </w:t>
      </w:r>
      <w:r w:rsidRPr="003D6D8F">
        <w:rPr>
          <w:sz w:val="24"/>
        </w:rPr>
        <w:t>Este se encarga de manejar las peticiones que se realizan entre los distintos usuarios cuando se solicitan insumos.</w:t>
      </w:r>
    </w:p>
    <w:p w:rsidR="003D6D8F" w:rsidRDefault="003D6D8F" w:rsidP="003D6D8F">
      <w:pPr>
        <w:pStyle w:val="ListParagraph"/>
      </w:pPr>
    </w:p>
    <w:p w:rsidR="003D6D8F" w:rsidRDefault="000D4ACA" w:rsidP="003D6D8F">
      <w:pPr>
        <w:pStyle w:val="TextoNormal"/>
        <w:numPr>
          <w:ilvl w:val="0"/>
          <w:numId w:val="18"/>
        </w:numPr>
        <w:rPr>
          <w:sz w:val="24"/>
        </w:rPr>
      </w:pPr>
      <w:bookmarkStart w:id="37" w:name="_Toc118665731"/>
      <w:r w:rsidRPr="003D6D8F">
        <w:rPr>
          <w:rStyle w:val="ConceptosCar"/>
          <w:sz w:val="24"/>
        </w:rPr>
        <w:t>Subsistema de visualización de datos:</w:t>
      </w:r>
      <w:bookmarkEnd w:id="37"/>
      <w:r w:rsidRPr="003D6D8F">
        <w:rPr>
          <w:sz w:val="28"/>
        </w:rPr>
        <w:t xml:space="preserve"> </w:t>
      </w:r>
      <w:r w:rsidRPr="003D6D8F">
        <w:rPr>
          <w:sz w:val="24"/>
        </w:rPr>
        <w:t>Este contiene la parte gráfica con la que el usuario interactúa y recibe alertas.</w:t>
      </w:r>
    </w:p>
    <w:p w:rsidR="003D6D8F" w:rsidRDefault="003D6D8F" w:rsidP="003D6D8F">
      <w:pPr>
        <w:pStyle w:val="ListParagraph"/>
      </w:pPr>
    </w:p>
    <w:p w:rsidR="000D4ACA" w:rsidRPr="003D6D8F" w:rsidRDefault="000D4ACA" w:rsidP="003D6D8F">
      <w:pPr>
        <w:pStyle w:val="TextoNormal"/>
        <w:numPr>
          <w:ilvl w:val="0"/>
          <w:numId w:val="18"/>
        </w:numPr>
        <w:rPr>
          <w:sz w:val="24"/>
        </w:rPr>
      </w:pPr>
      <w:bookmarkStart w:id="38" w:name="_Toc118665732"/>
      <w:r w:rsidRPr="003D6D8F">
        <w:rPr>
          <w:rStyle w:val="ConceptosCar"/>
          <w:sz w:val="24"/>
        </w:rPr>
        <w:t>Subsistema de base de datos:</w:t>
      </w:r>
      <w:bookmarkEnd w:id="38"/>
      <w:r w:rsidRPr="003D6D8F">
        <w:rPr>
          <w:sz w:val="28"/>
        </w:rPr>
        <w:t xml:space="preserve"> </w:t>
      </w:r>
      <w:r w:rsidRPr="003D6D8F">
        <w:rPr>
          <w:sz w:val="24"/>
        </w:rPr>
        <w:t>Este se encarga del control y almacenamiento de los datos del sistema, por lo que funciona como el coordinador del sistema.</w:t>
      </w:r>
    </w:p>
    <w:p w:rsidR="000D4ACA" w:rsidRDefault="000D4ACA" w:rsidP="00240ABC">
      <w:pPr>
        <w:pStyle w:val="TextoNormal"/>
        <w:ind w:left="0"/>
      </w:pPr>
    </w:p>
    <w:p w:rsidR="00E72C57" w:rsidRDefault="00E72C57" w:rsidP="00E72C57">
      <w:pPr>
        <w:pStyle w:val="TextoNormal"/>
        <w:ind w:left="0"/>
        <w:rPr>
          <w:sz w:val="24"/>
        </w:rPr>
      </w:pPr>
    </w:p>
    <w:p w:rsidR="00E72C57" w:rsidRPr="00E72C57" w:rsidRDefault="00E72C57" w:rsidP="00E72C57">
      <w:pPr>
        <w:pStyle w:val="TextoNormal"/>
        <w:ind w:left="0"/>
        <w:rPr>
          <w:rFonts w:ascii="Times New Roman" w:hAnsi="Times New Roman" w:cs="Times New Roman"/>
          <w:sz w:val="24"/>
        </w:rPr>
      </w:pPr>
      <w:r w:rsidRPr="00E72C57">
        <w:rPr>
          <w:sz w:val="24"/>
        </w:rPr>
        <w:t xml:space="preserve">A continuación, </w:t>
      </w:r>
      <w:r>
        <w:rPr>
          <w:sz w:val="24"/>
        </w:rPr>
        <w:t>en la figura 5</w:t>
      </w:r>
      <w:r w:rsidRPr="00E72C57">
        <w:rPr>
          <w:sz w:val="24"/>
        </w:rPr>
        <w:t xml:space="preserve"> se presenta el diagrama de interacción de los distintos subsistemas.</w:t>
      </w:r>
    </w:p>
    <w:p w:rsidR="000D4ACA" w:rsidRDefault="00E72C57" w:rsidP="00240ABC">
      <w:pPr>
        <w:pStyle w:val="TextoNormal"/>
        <w:ind w:left="0"/>
      </w:pPr>
      <w:r>
        <w:rPr>
          <w:noProof/>
        </w:rPr>
        <mc:AlternateContent>
          <mc:Choice Requires="wpg">
            <w:drawing>
              <wp:anchor distT="0" distB="0" distL="114300" distR="114300" simplePos="0" relativeHeight="251636736" behindDoc="0" locked="0" layoutInCell="1" allowOverlap="1">
                <wp:simplePos x="0" y="0"/>
                <wp:positionH relativeFrom="column">
                  <wp:posOffset>-99060</wp:posOffset>
                </wp:positionH>
                <wp:positionV relativeFrom="paragraph">
                  <wp:posOffset>303530</wp:posOffset>
                </wp:positionV>
                <wp:extent cx="6012180" cy="3893185"/>
                <wp:effectExtent l="19050" t="19050" r="26670" b="0"/>
                <wp:wrapSquare wrapText="bothSides"/>
                <wp:docPr id="17" name="Group 17"/>
                <wp:cNvGraphicFramePr/>
                <a:graphic xmlns:a="http://schemas.openxmlformats.org/drawingml/2006/main">
                  <a:graphicData uri="http://schemas.microsoft.com/office/word/2010/wordprocessingGroup">
                    <wpg:wgp>
                      <wpg:cNvGrpSpPr/>
                      <wpg:grpSpPr>
                        <a:xfrm>
                          <a:off x="0" y="0"/>
                          <a:ext cx="6012180" cy="3893185"/>
                          <a:chOff x="0" y="0"/>
                          <a:chExt cx="6012180" cy="3893185"/>
                        </a:xfrm>
                      </wpg:grpSpPr>
                      <pic:pic xmlns:pic="http://schemas.openxmlformats.org/drawingml/2006/picture">
                        <pic:nvPicPr>
                          <pic:cNvPr id="15" name="Picture 15" descr="https://lh4.googleusercontent.com/8pVeBMI_01KlEj7ieUayODw0sWZ05BE7V8AIfHjQa4ZieZorPE2myL0tASJCOqjsH3Wuc86hq7Io_PGwLWGUZ9qIVE89Es8TVbW5UTj635VQsKD7ldwDYH7FXt8UbefRNyqApHSjKUMzc9ls4ufv2--3qcpxrsQsV7KfHQEP9FddoAzp_lRvWl9WOu3S"/>
                          <pic:cNvPicPr>
                            <a:picLocks noChangeAspect="1"/>
                          </pic:cNvPicPr>
                        </pic:nvPicPr>
                        <pic:blipFill rotWithShape="1">
                          <a:blip r:embed="rId55">
                            <a:extLst>
                              <a:ext uri="{28A0092B-C50C-407E-A947-70E740481C1C}">
                                <a14:useLocalDpi xmlns:a14="http://schemas.microsoft.com/office/drawing/2010/main" val="0"/>
                              </a:ext>
                            </a:extLst>
                          </a:blip>
                          <a:srcRect l="-2526" t="-3226" r="-2394" b="-5069"/>
                          <a:stretch/>
                        </pic:blipFill>
                        <pic:spPr bwMode="auto">
                          <a:xfrm>
                            <a:off x="0" y="0"/>
                            <a:ext cx="6012180" cy="3581400"/>
                          </a:xfrm>
                          <a:prstGeom prst="rect">
                            <a:avLst/>
                          </a:prstGeom>
                          <a:noFill/>
                          <a:ln>
                            <a:solidFill>
                              <a:schemeClr val="accent1"/>
                            </a:solidFill>
                          </a:ln>
                          <a:extLst>
                            <a:ext uri="{53640926-AAD7-44D8-BBD7-CCE9431645EC}">
                              <a14:shadowObscured xmlns:a14="http://schemas.microsoft.com/office/drawing/2010/main"/>
                            </a:ext>
                          </a:extLst>
                        </pic:spPr>
                      </pic:pic>
                      <wps:wsp>
                        <wps:cNvPr id="16" name="Text Box 16"/>
                        <wps:cNvSpPr txBox="1"/>
                        <wps:spPr>
                          <a:xfrm>
                            <a:off x="0" y="3634740"/>
                            <a:ext cx="6012180" cy="258445"/>
                          </a:xfrm>
                          <a:prstGeom prst="rect">
                            <a:avLst/>
                          </a:prstGeom>
                          <a:solidFill>
                            <a:prstClr val="white"/>
                          </a:solidFill>
                          <a:ln>
                            <a:noFill/>
                          </a:ln>
                        </wps:spPr>
                        <wps:txbx>
                          <w:txbxContent>
                            <w:p w:rsidR="00740FB2" w:rsidRPr="00493DA0" w:rsidRDefault="00740FB2" w:rsidP="00E72C57">
                              <w:pPr>
                                <w:pStyle w:val="Caption"/>
                                <w:jc w:val="center"/>
                                <w:rPr>
                                  <w:noProof/>
                                  <w:color w:val="000000"/>
                                  <w:bdr w:val="single" w:sz="18" w:space="0" w:color="000000" w:frame="1"/>
                                </w:rPr>
                              </w:pPr>
                              <w:bookmarkStart w:id="39" w:name="_Toc118665790"/>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5</w:t>
                              </w:r>
                              <w:r>
                                <w:rPr>
                                  <w:noProof/>
                                </w:rPr>
                                <w:fldChar w:fldCharType="end"/>
                              </w:r>
                              <w:r w:rsidRPr="00493DA0">
                                <w:t>: Diagrama de interacción de los distintos subsistemas.</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7" o:spid="_x0000_s1038" style="position:absolute;left:0;text-align:left;margin-left:-7.8pt;margin-top:23.9pt;width:473.4pt;height:306.55pt;z-index:251636736" coordsize="60121,38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H+99AQAAL4KAAAOAAAAZHJzL2Uyb0RvYy54bWykVltz4jYUfu9M/4PH&#10;7w42GDBMyI655NKQQEKANi87Qpaxs7YlJIEhnf73Hsk2m1u72/QBc3Q/+r7vnKPTL/s0MXaEi5hm&#10;PdM5sU2DZJgGcbbumfOHc8szDSFRFqCEZqRnHogwv5z9+stpzrqkTiOaBIQbsEkmujnrmZGUrFur&#10;CRyRFIkTykgGgyHlKZLQ5OtawFEOu6dJrW7brVpOecA4xUQI6B0Wg+aZ3j8MCZaTMBREGknPBN+k&#10;/nL9Xalv7ewUddccsSjGpRvoE16kKM7g0ONWQySRseXxu63SGHMqaChPME1rNAxjTPQd4DaO/eY2&#10;F5xumb7Lupuv2REmgPYNTp/eFt/uptyIA+CubRoZSoEjfawBbQAnZ+suzLngbMamvOxYFy11333I&#10;U/UPNzH2GtbDEVaylwaGzpbt1B0P0Mcw1vA6DcdrFsDjCNh5tw5Hox+srFUH15R/R3dYjLvwK3EC&#10;6x1OP9YTrJJbTsxyk/Sn9kgR/7ZlFlDKkIxXcRLLg5YnkKecynbTGE950XgBebOCHIbVqYYDPQER&#10;GBSqGBYQCknknqwpXSdkKwjHNJMkK9TjsQXp31x9tZ3rZPTUjskcHSbD3BbLR7vZH7UXnn8VXj7d&#10;IfcxJo+UT0f19DC2pT/7bTDZPInLxnKLvVa0aV/Rr9OLfLy8mD92NleLkdcZCe9hsVo25w9PrUZz&#10;cSeuh+0kyId/XLbPf5fefEXC+9vDxmeXs6fr+c0z7iTC3Ya7umU1NpjtubgTi/Z1eHk3mnbOg4D6&#10;z+xrcr9bJp3lZNuYKf4VMgqMAhqkqBtT/E0YGR1EKFsTXzAIYJCmml17PV03X+G6SmJ2HieJwalc&#10;xjKaRYiBmh0dl2qwpLTE9t+zTBGZQ4q3KcBdpBpOEmCXZiKKmTAN3iXpikDk8KugOAQEPxZShYOS&#10;vg7/P+ueb9udet8aNO2B5drtkeV33LbVtkdt13Y9Z+AM/lIuOm4XCAYAUDJkcekr9L7T8IexXmbF&#10;IovobGTskM55CjrtUPWvXYQuBYnyVXB8DzCrDGnVm/WWzpJWo64swMqqNzquaUC2tJp2q1MErpCc&#10;SBxVtFTQF5wKyBTGKr+hAcCPtpJqBv57pmh6jmvrFH2MdxAJF/KC0NRQBmAPnuvt0Q7uVdy1mqIu&#10;l1ElCehH3STTt6VJHKg+3VBlhgwSXoCFMAayC7UBLt9nwvnF6o8YbjZaLjDcsnx/2LZcd+hZ/T5Y&#10;g8Go4zacltscHRkWEQpoPlkJDNEe/H+S/4FcFSqKhTJqoKkyOVRYUQUBtH5OWKq+flSbdHQB8mrb&#10;FxkNNFMUkQcVAn26N5yWkkw5TRURQ+6hv4xq1V94WqX0N7Wk0Wq4ECiF7NSe7ypKvem5ri4on5fJ&#10;C64LiR01kUexJDr/vFJEJYijvkqJQEGqLqQsuV/tdXV1KxBWNDgABpCjdLUUDJ/HoOQxEnKKOLw9&#10;oE7Ce0pO4BMmNO+ZtLRMI6L8+aN+NR/YhFHTyOEt0zPFZotUEUuuMuBZPXwqg1fGqjKybTqgEPwO&#10;vNQY1iYs4DKpzJDTdAky8NUpMIQyDGf1TFmZAwktGIBnGia+r+2iFo6zGYMKWqRHFZcP+yXirAxe&#10;CXze0kpJqPsmhou5Ok6ZD2nkPNYBrnAtUAR5qwaoWlv6kaSzXPmgU6+wl2096/uz8+x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W0pGk+IAAAAKAQAADwAAAGRycy9kb3ducmV2&#10;LnhtbEyPQU/CQBCF7yb+h82YeIPtglSonRJC1BMxEUwMt6Ud2obubNNd2vLvXU96nMyX976XrkfT&#10;iJ46V1tGUNMIBHFui5pLhK/D22QJwnnNhW4sE8KNHKyz+7tUJ4Ud+JP6vS9FCGGXaITK+zaR0uUV&#10;Ge2mtiUOv7PtjPbh7EpZdHoI4aaRsyiKpdE1h4ZKt7StKL/srwbhfdDDZq5e+93lvL0dD4uP750i&#10;xMeHcfMCwtPo/2D41Q/qkAWnk71y4USDMFGLOKAIT89hQgBWczUDcUKI42gFMkvl/wnZDwAAAP//&#10;AwBQSwMECgAAAAAAAAAhAEhhZTFnnAAAZ5wAABQAAABkcnMvbWVkaWEvaW1hZ2UxLnBuZ4lQTkcN&#10;ChoKAAAADUlIRFIAAAQCAAACTwgGAAAA5jZ2PQAAIABJREFUeF7svX+MXld193s8dpJGSY1x3owT&#10;YvGPpYspwcYOI5Uociuiatxa/oMiKtkSUK4dArH81vfyXkgq+22pXRJ66VtfWQgINq/oHx4plYpQ&#10;ZORRdRUaheiqbuyME8AILKTIIXhymxoTJzdtYt+9nswato/POc/5ffaPzyMd2TPP2Xuv9Vl7nTn7&#10;e/bZe0nCBwL9EXjCNPX7/TVHSxCAAAQgAAEIQAACEIAABCCQIvD9JSCBQI8Erpi26HM9AqcpCEAA&#10;AhCAAAQgAAEIQAACKQJXGJTRJ/okgBDQJ23aggAEIAABCEAAAhCAAAQgcC0BhAB6Ra8EEAJ6xU1j&#10;EIAABCAAAQhAAAIQgAAEriGAEECn6JUAQkCvuGkMAhCAAAQgAAEIQAACEIAAQgB9YFgCCAHD8qd1&#10;CEAAAhCAAAQgAAEIQAACzAigD/RKACGgV9w0BgEIQAACEIAABCAAAQhAgBkB9IFhCSAEDMuf1iEA&#10;AQhAAAIQgAAEIAABCDAjgD7QKwGEgF5x0xgEIAABCEAAAhCAAAQgAAFmBNAHhiWAEDAsf1qHAAQg&#10;AAEIQAACEIAABCDAjAD6QK8EEAJ6xU1jEIAABCAAAQhAAAIQgAAEmBFAHxiWAELAsPxpHQIQgAAE&#10;IAABCEAAAhCAADMC6AO9EkAI6BU3jUEAAhCAAAQgAAEIQAACEGBGAH1gWAIIAcPyp3UIQAACEIAA&#10;BCAAAQhAAALMCKAP9EoAIaBX3DQGAQhAAAIQgAAEIAABCECAGQH0gWEJIAQMy5/WIQABCEAAAhCA&#10;AAQgAAEIMCOAPtArAYSAXnHTGAQgAAEIQAACEIAABCAAAWYE0AeGJYAQMCx/WocABCAAAQhAAAIQ&#10;gAAEIMCMAPpArwQQAnrFTWMQgAAEIAABCEAAAhCAAASYEUAfGJYAQsCw/GkdAhCAAAQgAAEIQAAC&#10;EIAAMwLoA70SQAjoFTeNQQACEIAABCAAAQhAAAIQYEYAfWBYAggBw/KndQhAAAIQgAAEIAABCEAA&#10;AswIoA/0SgAhoFfcNAYBCEAAAhCAAAQgAAEIQIAZAfSBYQkgBAzLn9YhAAEIQAACEIAABCAAAQgw&#10;I4A+0CsBhIBecdMYBCAAAQhAAAIQgAAEIAABZgTQB4YlgBAwLH9ahwAEIAABCEAAAhCAAAQgwIwA&#10;+kCvBBACesVNYxCAAAQgAAEIQAACEIAABJgRQB8YlgBCwLD8aR0CEIAABCAAAQhAAAIQgAAzAugD&#10;vRJACOgVN41BAAIQgAAEIAABCEAAAhBgRgB9YFgCCAHD8qd1CEAAAhCAAAQgAAEIQAACzAigD/RK&#10;ACGgV9w0BgEIQAACEIAABCAAAQhAgBkB9IFhCSAEDMuf1iEAAQhAAAIQgAAEIAABCDAjgD7QKwGE&#10;gF5x0xgEIAABCEAAAhCAAAQgAAFmBNAHhiWAEDAsf1qHAAQgAAEIQAACEIAABCDAjAD6QK8EEAJ6&#10;xU1jEIAABCAAAQhAAAIQgAAEmBFAHxiWAELAsPxpHQIQgAAEIAABCEAAAhCAADMC6AO9EkAI6BU3&#10;jUEAAhCAAAQgAAEIQAACEGBGAH1gWAIIAcPyp3UIQAACEIAABCAAAQhAAALMCKAP9EoAIaBX3DQG&#10;AQhAAAIQgAAEIAABCECAGQH0gWEJIAQMy5/WIQABCEAAAhCAAAQgAAEIMCOAPtArAYSAXnHTGAQg&#10;AAEIQAACEIAABCAAAWYE0AeGJYAQMCx/Wh+egOSA/VlSwqQN5pyT5thujjPW/2dyytrnyylHzVGm&#10;nTxT0jbLebPm2FzC9m0ttF+iGU6BAAQgAAEIQAACEKhAgBkBFWBxanMCCAHNGVKDvwTOG9MfN8fO&#10;BRcOm393lBik2wP7vMF/HpU2BuKSt/vMccBqRHw5VUIMaKN9fyOO5RCAAAQgAAEIQMBNAggBbsYl&#10;WKsQAoINLY6NIaCD+Y0LA2g9PT3Itp++ywwAGfiPmxFgl5En//b5MhtAPvPmWGWOvebYb9mqT/a1&#10;TNbMgSwhQAf46k9evWqbti9NZ/kov1dhRM1Liw90MghAAAIQgAAEIACBdgggBLTDkVpKEkAIKAmK&#10;04IkMGe8WmeOvAGuPWNAB9Yy0JZP3qsBUuaQOeRpvQykV5vjIet8KWu/GiA5qAKD3YY83c/7ZAkB&#10;cq5dV169a1Ptj/NRhYgiYSLIzoFTEIAABCAAAQhAoEcCCAE9wqaptwcOTd5VhiEEfCeQfnKuokDW&#10;jAEd5B+zBvb2GgHpQb78LPXIR4UD+xz5zh7w581SSDPOEwJs+/LqtYWAMj6mZ0z4Hm/shwAEIAAB&#10;CEAAAi4SQAhwMSoB24QQEHBwca0yAZ1eL0/oswb1MoPghDm+ag3sxwkBKgZkCQHyXXr6vfxu3OC7&#10;zIyAvHptISBrvQD1UdZN0O8VJK8GVO5SFIAABCAAAQhAAAKlCCAElMLESW0RQAhoiyT1+EZAZgJ8&#10;zBzrU4ann/rbg/I6MwKKhID0e/1NZgTYg/qiesvOCLAXIrR9GCdS+NYPsBcCEIAABCAAAQi4QAAh&#10;wIUoRGQDQkBEwcbVawikn6yn39Ef9/581vaB9rv58lR+qzlkW7+sGQHpJ/K6ZsG4wXbergG6A0JR&#10;vWXXCNhibN5tDlnQ0BYCeJWIRIIABCAAAQhAAALtE0AIaJ8pNRYQQAige8ROwF4xX1hk7SKgjMrs&#10;GqBP9bVMetcA2XVA25TvdPAv58vUexl8y2KDug5B3q4B6bgdMb/QbRDlu7x65Um/3b6cm7drwHHz&#10;3bTVkPofe5/BfwhAAAIQgAAEINA2AYSAtolSXyEBhIDyHWTNihUrPjExMfHHb7zxxupLly6tKF+U&#10;M/skcNNNN1244YYbzr3yyiuyOv9j5jjbZ/u0lZArnnQCcsWTQLVjJnnZDsfOayEvO0fsSwPkrCeR&#10;ajFnEQI8iXkoZiIElIvk/cuWLTv0qU996vWPfvSjy++8887kjjvuKFeSs3olcPny5eSll15Knn/+&#10;+eTYsWPJ1772tf9888035Sn7N3o1JN7GyBVPYk+ueBKodswkL9vh2Hkt5GXniH1pgJz1JFIt5yxC&#10;gCdxD8VMhIDiSN46OTk5Y44PfOtb37plamoqlLhH48eJEyeSz3zmM5d+9rOfPXnx4sVPGsdfjsb5&#10;fh0lV/rl3Xpr5ErrSF2okLx0IQoNbCAvG8Dzsyg562fcFq1umLMIAZ7H3zfzEQIKIrZ8+fLvrV+/&#10;/g+efPLJZb4FFnuvJrBp06Y35+bm/smIAX8Em/YJkCvtMx2qRnJlKPLtt0tets90qBrJy6HI99su&#10;Odsv7y5bq5mzCAFdBoW6ryGAEJDfKe43rwD89XPPPXcL/SYMAhs2bPjVs88++wXjDa8JtBtScqVd&#10;noPXRq4MHoI2DCAv26DoUB3kpUPB6MYUcrYbroPVWiNnEQIGi1acDSMEZMd9jVkT4MdPP/30dbwO&#10;EE5iyHStu+++W9YMeK/xigUE2wktudIOR6dqIVecCkcdY8jLOtQcL0NeOh6gZuaRs834OVm6Rs4i&#10;BDgZyXCNQgjIju1D991334OPPvro8nBDH6dnDzzwwBtmAcEvGu8fjpNA616TK60jdaNCcsWNONS0&#10;grysCc71YuSl6xGqbR85Wxud2wUr5ixCgNvhDM46hICMkJp3tE499thjH5ietrdQDy72UTo0Ozub&#10;bN++/XmzteD7owTQstPkSstAHaqOXHEoGBVNIS8rAvPodPLSo2BVMJWcrQDLs1Mr5ixCgGfx9d1c&#10;hICMCJr9QP/9Jz/5yQq2CPS9e19r/4svvpisXbv24quvvvqO8Lzr3yNypX/mfbVIrvRFuv12yMv2&#10;mbpSI3npSiTatYOcbZenS7VVzFmEAJeCF4EtCAHZQb7y1ltvJRMTExF0gbhclP1ely5dKk4vicvz&#10;zrwlVzpDO2zF5Mqw/Bu2Tl42BOhqcfLS1cg0toucbYzQzQoq5ixCgJthDNYqhIAcIeDKFUHDJ0QC&#10;S5aMNACEgHaCa1KFXGkHpXu1kCvuxaSkReRlSVA+nkZe+hi1sTaTs2MR+XtChZxFCPA3zF5ajhCA&#10;EOBlx21idIULcpNmYinLzUvAka6ZK2llqIzotsFgPGmO7eY4Y/1/Jgevfb6ccrShuJelZs2aOjeX&#10;CO+2Ftov0UylU8jLSrj8OrlmXhY5Sc4O3wWcz9lTp04lGzduTE6ePJmYbfFKE9NyR48eTbZtk8tl&#10;9mdmZkbWcEpCfLhQIWcRAkr3LE5sgwBCAEJAG/3IqzoqXJC98msgY52/eRmISxDN1siV88bxx82x&#10;cwHAYfPvjhKDdHtgnzf4z2PaxkBc/hbuM8cBqxHx5ZQ5xokBbbTfdn8hL9sm6lB9NfKyyHpy1o3Y&#10;Op+zdYWAsngRAkakEALKdhjOa4UAQgBCQCsdyadKWr6J8sn1Lmx1/ualC6djqbNiruhgfuPCAFox&#10;pQfZ9tNHmQEgA/9xMwLsMjLDwD5fZgPIZ94cq8yx1xz7rRjpk30tkzVDIUsI0AG++pNXr9qm7Y9u&#10;5qz21Uf5lQoj+nVafGira5GXbZF0sJ6KeVnkATn79jUjiJwtevKe/m7nzp3JkSNHFvvG/v37k717&#10;9ybpwb79s5wsMwJkRy1ZCV8+Wk7+P65OnRGQd95Cv04mJyeT8+dFnzLvcL79KufoY89EkN/v2LFj&#10;0Qex6Z577kn27ZNLqlGfzXeHD8vl1qi7Bw4s/l5+lnOPHz+++PusGQ5apursh7xkq5CzCAFFVyy+&#10;a50AQkA2Um6iWu9q7lRY4YLsjtHuWkKuuBubxpbVyJU50+g6c+QNcO2njzqwloH26D7PHFmvBkiZ&#10;Q3I/Zw65s1ttjoes86Ws/WqA/F3Twbfdhjzdz/tkCQFyrl1XXr1rU+2P81HvbIuEiaaxIy+bEnS4&#10;fI28LPKGnE0Sr3N21apVyfz8/FUDaA141nc6uNcp+PbPZYSAdevWJXNzc4k+wZfBsnxEJCiqU4QA&#10;s2tT7nnpGQFi+9atW0cDeh2Ya/2SAzqg13LpAb59rooQWQP8qvzqXBoq5CxCQB3AlKlNACEgGx03&#10;UbW7lPsFK1yQ3XdmeAvJleFj0JkFNXMl/eRcRYGsp486yD9mDeztNQLSg3z5WV9OVeHAPke+swf8&#10;eU8808zyhADbvrx6bSGgjI/pGRNdxI+87IKqI3XWzMsi68lZM461rh3p65KTOVv01Lrou6Ip/mWE&#10;APtd//Xr1ydTU1PJrl27ctcPsGcjqBCQ9aTdFgKyXhOQAfvu3btHMxckB2w77J/Tsxjs9QzK+J61&#10;lkHZdQ7ykqxCziIEOHKdjcUMhACEgFj6+qKfFS7I0bGp4TADjhrQfCnSQq7o9Hp5Qp81qJenkSfM&#10;8dUKQoCKAVlCgHyXnn4vvxt3I19mRkBevbYQkLVegPoo6ybo99oFeDXAl2RwyM4W8rLIG3I2SbzK&#10;WX2irU/q7eDmfacDbT23yqsB9iBehQB5aj+uTh1g552XJQSkO6pO+S8rBIgIkH4VQepM+3D69OnM&#10;GRXiX953VS4JFXIWIaAKWM5tTAAhIBshg5vGXcvdCipckN11wh3LyBV3YtG6JRVzRZ4qfswc61OG&#10;FD1dqzMjoEgISL/X32RGgD2oL6q37IwAeyFC24dxIkWduJKXdah5UqZiXhZ5Rc7+Zr2RrBkBXuWs&#10;DqSznmgXfZe1DoAOlLO+s+u3n9LbHW1cOT3XPu/MmTOLuwaIvXv27FlcKyDdicsKAVpnlj/Hjh0b&#10;rR2QxUtnVIzb6aDsJaNCziIElIXKea0QQAjwVAiou3pr2elNrN7aSn7FUInzAw5ypX43rHDzoo2k&#10;n6yn39Ef9y5u1hoB9rv58lR+qzlkJf+sGQHpJ/L6/vO4wXbergG6A0JRvWXXCNhibN5tDl2cLOo1&#10;AsjLXvOyqDFyNn+NgCBzVga5hw4dWhxkp9cMkOu+zhDQp+n2OgDpd/PlOxlU59Vp33eePXs297ys&#10;NQL0VYC0kFFVCND1AvQJf1uLAJbN4gp/SxECykLlvFYIIAREJgSU7TUIAWVJRX9esEJA2ciSK9eQ&#10;Su9JnrWLgBYqs2uADpi1THrXANl1QNuU73TwL+fL1HsZfMtig7oOQd6uAWlHZElt3QZRvsurV54a&#10;2u3LuXm7Bhw3301bDdk7CpTtcmXOIy/Zk7xMP9FzyNnIcnbz5s2LK/9LJ7CffNur7OvK/GkhQHcN&#10;sMvl1Zl+AFXUtu4SYC/0p53U3qGgrBAgrwbo4F/qkTpEsFCBoUqSNDkXIaAJPcp2SQAhIJtu45so&#10;tnEJYhuXLnMvlLrJlYXtjSLf8iiU/hyKH+QleRlKX47Fj8Y5GwsoH/1ECPAxanHYjBDQshBQdRsS&#10;tnHZd9WiLVX51UnTChfkOtXHVqb2zUvVWJMr5EpsydXAX/IyNSMg0q3IGnQhivZMoHbO9mwnzdUg&#10;UOG+k1cDavClSH0CCAEtCQFs43I02bZNXqNNrtrWxfNtXOpnVjwlK9+8kCvkSjzpMZin5KUlBES8&#10;FdlgHZCGKxOonLOVW6DAYAQQAgZDT8NjCCAEtCQEaDVs45IvBHi4jQsXkPEEat+8kCvkyvjuxRk1&#10;CZCXGUJAmmUEW5HV7D4UG4BA7ZwdwFaarEgAIaAiME7vjQBCQMtCgFbHNi5vP/XM2hrGo21cektE&#10;jxtqfPNCrpArHvd/V00nL9mKzNW+iV0d3XcC1l0CCAHuxiZ2yxACBr4gs43L6avWCOgjIStckPsw&#10;x+U2lhvjLo4xsPGAoywAcoVcKdtXAj+PvNy4cbTKOVuRBd7Tw3HPqZwNB6s/nlS472SNAH/CGoSl&#10;CAEDCwHSPNu47E727pXtxvv5VLgg92OQu63sMaatMMffmuPXOWb2JgSQK05veeRuLw7PMvJyQQiQ&#10;WWdsRRZeBw/QI+dyNs1Y1+6Znp5Ojh+XXU7f/ujWe/Y2gW3HJ70VYJ3626ijTrtly1S470QIKAuV&#10;81ohgBCQjbHXwU0rkaSS0gQqXJBL1xnwia8Z3ybM8bA5/keGIECuBBx8csXZ4JKXzoame8PIy+4Z&#10;d9CC0zmrM+7m5+cT80d90X3pa7I17sGDBxcXhO6ATeMqEQIaI6SCSAkgBCAERNf1uYmqFHJ5kvEl&#10;c7xpjmXm+HJKEEAIqITTr5PJFWfjRV46G5ruDSMvu2fcQQtO56wKAbfddlvy4IMPjgb9sn7PI488&#10;kvzyl79cFAJ05oDy0RkEuh6U/Dw7Ozv6Whfj1HMX+u3oR10rSv6fHsTb5+XNRND2pLy2aZ+b11YH&#10;cS1VZYWcZUZAKaKc1BYBhACEgLb6kjf1VLgge+NTx4b+m6l/5UIb8oqALQhctJ8edGwH1fdMgFzp&#10;GXi15sjLaryCOZu89DaUzuasCgFbt24dwT18+HCyc+fO0f8ff/zxRSHAHrTbWwHLeRvNKzsqDOh3&#10;en8guwRJ3VJv+ju7zqzzbNFAI591ngoBRW0N1XMq5CxCwFBBirRdhACEgOi6vq0UR+d8fYf/0xS9&#10;zir+hvn/9eZYghBQH6rrJckV1yOUZOXlfxirf5u8dD52tQ0kL2ujc6GgkzmrQoC8AiCzAObm5kbr&#10;A8jsgD179oyEgLVr1yayDbR+7F2hVAjI2hXqjLWDhz2Q37377fWhVAiQ+kVMsAf+MqjX87LaVXu0&#10;Djln+/btV73ekFVH3x0BIaBv4rRXlgBCAEJA2b4SzHkVLsjB+NzQkZdN+f+yUIcMMi6b46A55JUB&#10;ZgQ0hOtycXLF5egk5KXT4enOOPKyO7Yd1+xsztq78kj/EiFR/5WBtK4RILMEjhw5chUmGbiXEQLS&#10;bPXVgaJBvIgRU1NTo5kE+tEth22xU21UISCvrY7jm1t9hZxlRsBQQYq0XYQAhIDoun6FC3J0bDIc&#10;lvca/8ocN6QEAN1FgDUCAu4l5IqzwSUvnQ1N94aRl90z7qAFp3PWFgJ08H3ixInRzID0IDvrqf84&#10;IUBmFZw/fz4Ta9szAora6iCupaqskLMIAaWIclJbBBACKggBOg1q//79i9vd6e+qbq2SpWi2FVSt&#10;J70Ay7j66/oyrt6i7+tyaGJrhQtyE9dCKSsrHS81h+wYIDMA0tsIti4EZE17zXpHsC/AVfMoy64y&#10;ddTNhS45kCtd0m1Ud+W8ZHuwRrwrF27yN2pcY+TlOEJOfl85Z/v0whYC9Km/PrFPCwH6JF63Fhw3&#10;I0Cm79vT8/Vvnd43110jQOqVrQ712mavEaCvE6Tb6pOp3VaFnEUIGCpIkbaLEFBBCJCLoyikt99+&#10;++I+q3X/2Pdx019m8DF0v++DQ9rHChfkofEM3f6fGQNWLIgAaQFAbetECLCFNck7Wawo72lC15Da&#10;yKMydQyRC+PYkSvjCA3yfa28ZHuwQWLVSaPkZSdYu6y0Vs52aVC6blsISA+e7VcDdPAv5eWh2KFD&#10;h0bv8G/ZsuWq9/vt9QPs9/i1XfuBWvrvo/0woOghm563bt26UbW624H8367DbqtPpggBQ9Gm3SoE&#10;EAIqCAFyMRT1URYzUUU0SwiwL0D6JFMvrHLBOn369GKrsj+rDHDytmSRE9PvZOVd1Jpup2L7oou2&#10;ZG0FYyu7Wau/qnPp6WNZdSmrcRzS/KRuiUPedjEl/ngsqZIokZ673Ph9cYzvnQsB6QFyk1zJys20&#10;f03zSOorqiPP/nQupG9m0uKI/Z5mVzc6DDiczPxaeRnb9mDpgUj657y/q+PK5eVvk79RZf/Ga28k&#10;L53MyyKjauWsd17WMDhLMKhRjfNFKuQsMwKcj2ZYBiIElBQC5GL1p3/6p6P3pTZv3pzcc889o9cD&#10;0kJA3rYlepOgN+zpwY2tiGZtyZIWHrJWhG66nUqeEGBPvZJ2xf/Vq1ePFm+R/8tHzsnz3d5fNl1X&#10;WQ666qzyK8M9bzp5hQtyWNnejTedCwE6E0dyTwfHOiiukitltxRqmkdiY1EdebmeXlk5bxslqT9L&#10;jOxilXhypZuk6aHWa/Iytu3Bigb0RTk0TggYl79V/0bVyWfysocM6r+J1v+W9u9CtRZVANMtB6uV&#10;9uvsCjmLEOBXaL23FiGgpBCg+6nqHqhPPfXUaPBrD0ilqrxtS9asWTP6Lj1DQG7epY6yW7Lk9bi8&#10;aVgyYCqyS8QM/WQJAVmLwhw7dixR//PeHdPB0LgpY/bgp4iDnpe2R/wru+WM+lnhgux9gvfgQOs3&#10;L0VrBNTNlbxVhrvYlqgoF4u2X0rnQt42SukpmF3GmFzpkm6ndecKAbFsD1ZGCMgSi8eVy/tbXfdv&#10;VJ18Ji87zZ2hKm/9b+lQjtDutQQq5CxCAB2oVwIIASWFAPu9KC2ig3idoq4D7nSVsuDKvffemysE&#10;yPl5W7LITYcOYrTerGnAbWynUlYIEDtkJoAIIfKvvNqQtlFtFd937dqV++5Y+iloHoeim6wsoSNr&#10;yxmEgE6uLa3fvKTfF9S+pTftdXKlqH+2vS1RUS5u27YtN9ftXMiqw+7TZa4JbUS7ws1LG81RR3sE&#10;coUAuV5LXEPfHmzck/28HBpXrou/UVXzmbxsL1Ecqqn1v6UO+Ra9KRVyFiEg+t7SLwCEgBJCQNYT&#10;Pn1PXtV8ffKet21JejBj3+invyt6Zyrvu3EzAspsp1JWCBBxQi5qMsg/d+7cSBAQH/LaKLqxyhr8&#10;ZM1CqPu0xZ7xgBDQycWl9ZuXrIX1NN/SM2vK5or0nyo5YD8pVHuEXht12DODbPvLzghI9+ku37Gs&#10;cPPSSeei0toECoWAGLYHGzegt8na58rv7dk4WTna5d+oMvlMXtbOC5cLtv631GVnY7OtQs4iBMTW&#10;OQb2FyGghBCQfkdZiui78Q8//PBVi9blbZEiZfJeDUg//bO3ZJFp+LIqq66YrjcJeWsENNlOpYoQ&#10;oDbaC5jl+Z6eup83+CniUCQEyFPWvPep7WmcCAGdXG1av3kpmhGQnkFSJVeKti+yych5TfJI6sqr&#10;Q68DWdsvlV0joMo1oWnEK9y8NG2K8u0SKBQCYtkeTPqvzqBTn2UQPy6H8soVXX/q/o0aZ0tWtyAv&#10;200WR2pr/W9pl35l3S8WLdI87jXasrZmPSgoW3bI8yrkLELAkIGKsG2EgBJCgD3I1NPtRcqKVq9P&#10;Lw6YftIo9cmgIG9LFnn6J6LD7OzsoqUlVsRP6mynUkUI0JuqtCBhv9+dXjQp6ymKzi4YxyHvSTC7&#10;Bgx+1Wr95iVrjQD7dZgmuZLVPwtutGvlUUpwuqaOIvvVPs0r2167r1e5JjTpIRVuXpo0Q9n2CRQK&#10;AbFsD2av8C8z2GSnDf07VJRDReXy8rfJ36iq+Uxetp8wDtTY+t/SLn2y7xflYUyVT5OtchECqpDm&#10;XAiMJ4AQUEIIGI+RM3wiwE1Uq9Hy6ualVc8jqIxc8TbIzuRlmanu3lIeyHDyciDw3TY7WM6O274y&#10;S5AeNyPALpNeT0tmx8pHto3WLbnzHhRpO3K+bkGd9wDIftA2zqduQ3lt7RVylhkBfQcn8vYQAhAC&#10;okuBChfk6NjUcHiwm5catlKkIgFypSIwd053Ii9j2h6sz9CTl33S7q2tQXI2/bpp+udx29jaOzfp&#10;AN1+DU+uAbKWlP0arRDVHbbGreVRZzvfcT71FlGroQo5ixAwRIAibhMhACEguu5f4YIcHZsaDg9y&#10;81LDTorUIECu1IDmRhHy0o04dGIFedkJ1qErHSRnyy64q+stZS2UretA5W1XLW3IJ73Dlj1TIGtG&#10;gJbJW7w3b7vuOltydh38CjmLENB1MKj/KgIIAQgB0aVEhQtydGxqODzIzUsNOylSg0DWeg01qnG5&#10;yBKXjWtgG3nZAJ7rRfkb5nqEatk3WM7mbV9ZtI2tbgudnhEgnqcH6PK7vMUCy+4qpURFiDh48ODo&#10;R33FwKYta4HIlsBVt+SsFbEKhSrkLEJABa6c2pwAQgBCQPNe5FkNFS7Innk2iLmD3bwM4m1kjQae&#10;KyH//SMvA87VwPMy4MgVuuZEzhbzDkdNAAAgAElEQVRtpSnW15kRUFcIkHL2Vp7ysy4WKP8vs52v&#10;3bY9s6DvTlYhZxEC+g5O5O2FfCPUJLROXJCbOEDZfAIVLshgHE+AXBnPyNszAs+VkP/+kZfeZt14&#10;wwPPy/EAwjxjkJyVHTKKtqius0aAvbK/rBHw+OOPLy4KmPX6gJyftc2nvI5QZzvfs2fPlt52u6+u&#10;VCFnEQL6CgrtjAiEfCPUJMSDXJCbGEzZ8gQqXJDLVxrvmeRKwLEPPFdC/vtHXpKXARMI0rXBcnbc&#10;9pVVdw2wV/ofDTTMFtnp7Qa1TvmuaLtOKa/nVtkWe5xPffegCn9LEQL6Dk7k7YV8I9QktINdkJsY&#10;TdlyBCpckMtVGPdZ5ErA8Q88V0L++0dekpcBEwjSNXI2yLC+7VSFv6UIAQH3AxddC/lGqAlvLshN&#10;6DletsIF2XFPnDCPXHEiDN0YEXiuhPz3j7zsJiWcqDXwvHSC8QBGkLMDQO+ryQo5ixDQV1BoZ0Qg&#10;5BuhJiG+8tZbbyUTExNN6qCsgwQuX76cLF26dCTQOmiejyaRKz5GrYTNEeRKyH//yMsSfdzHUyLI&#10;Sx/D0obN5GwbFB2so2LOIgQ4GMOQTQr5Rqh23G688cZ/++lPf7ryjjvuqF0HBd0k8OKLLybvec97&#10;Lly6dOmdblrol1Xkil/xqmJtBLkS7N8/8rJKT/fr3Ajy0q+AtGQtOdsSSAerqZizCAEOxjBkk4K9&#10;EWoStJUrVz5nVja9c3p6ukk1lHWQwOzsbPLxj3/8zMsvv/xeB83zziRyxbuQlTY4glwJ9u8feVm6&#10;m3t3YgR56V1M2jCYnG2Dopt1VMxZhAA3wxisVcHeCDWM2EP33Xffg48++ujyhvVQ3DECDzzwwBsz&#10;MzNfvnDhwl84Zpqv5pArvkZujN0R5ErIf//IS/IyUALBukXOBhrain9LEQIC7QeuuhXyjVAT5muW&#10;LVv246effvq6qampJvVQ1iECJ06cSO6+++43zWetMeusQ6b5bAq54nP0cmyPJFdC/vtHXpKXARII&#10;2iVyNsDw1vhbihAQYD9w2aWQb4Sacr9/48aNf/vMM8/c1LQiyrtB4K677rpk3tXad/78+b9zw6Jg&#10;rCBXggnl245Ekiuh//0jL8nLwAgE7w45G1iIa/wtRQgIrA+47k7oN0KN+C9fvvx7Rgz4wyeeeKJR&#10;PRQensCmTZve/PnPf/70uXPnfm94a8KzgFwJJ6YR5Urwf//IS/IyHAJxeELOhhPnmn9LEQLC6QJe&#10;eBL8jVDDKNw6OTk5s3r16t/9+te/fhOvCTSkOUBxmZb16U9/+le/+MUv/nV+fn6bMeHlAcyIoUly&#10;xfMoR5grMfz9Iy/JS88JRGc+Oet5yBv+LUUI8Dz+vpkfw41QGzG536wZcOizn/3sdVu2bEnuvPPO&#10;5Pbbb08mJibaqJs6WiQg+7W+9NJLyfPPP59897vffeOb3/zmxC233PIFXgdoEXJxVeRKb6ibNUSu&#10;JDH9/SMvm6VLb6XJy95Qu94QOet6hBbsazlnEQI8iXsoZsZ0I9Q0ZmtMBX9y6623fuK11167zexD&#10;v6JphZTvhsDNN9988frrr3/BXJz/0ewO8PemFRYG7AZ1Xq3kSr+8a7cWea7E9vePvKydKf0WjDwv&#10;+4XtdmvkrNvxWbSuxZxFCPAk5qGYGduNUChxww8IQGAYArLt5BeHaZpWWybA37+WgVIdBCAAgZIE&#10;uP5mg0IIKNmBOK0dAiRiOxypBQIQCJ/AbxsXXzTHHeb4dfjuBu8hf/+CDzEOQgACjhLg+osQ4GjX&#10;jMssEjGueOMtBCBQn8DDpuj/Zg75l1kB9Tm6UpK/f65EAjsgAIHYCHD9RQiIrc876S+J6GRYMAoC&#10;EHCMgMwGmDfHb5njdXOsMgezAhwLUkVz+PtXERinQwACEGiJANdfhICWuhLVNCFAIjahR1kIQCAW&#10;AjILYJc5RBD4D3N8yRzMCvA7+vz98zt+WA8BCPhLgOsvQoC/vTcgy0nEgIKJKxCAQCcE7NkA2gCz&#10;AjpB3Wul/P3rFTeNQQACEFgkwPUXIYB0cIAAiehAEDABAhBwmoA9G0ANZVaA0yErZRx//0ph4iQI&#10;QAACrRPg+osQ0HqnosLqBEjE6swoAQEIxENAZgP8v+Z4yxxvmGOFOS6Y4wZzTJjjVnOwVoCf/YG/&#10;f37GDashAAH/CXD9RQjwvxcH4AGJGEAQcQECEOiMwF+amr9gjr8yh8wM0GvmHvP/RxZ+x1oBneHv&#10;tGL+/nWKl8ohAAEI5BLg+osQQHo4QIBEdCAImAABCDhJYLmx6n81x0HLuvQ188/Md//THBed9ACj&#10;igjw94/+AQEIQGAYAlx/EQKG6Xm0ehUBEpEOAQEIQKA8Aa6Z5Vm5fiaxdD1C2AcBCIRKgOsvQkCo&#10;fdsrv0hEr8KFsRCAwMAEuGYOHIAWmyeWLcKkKghAAAIVCHD9RQio0F04tSsCJGJXZKkXAhAIkQDX&#10;zHCiSizDiSWeQAACfhHg+osQ4FePDdRaEjHQwOIWBCDQCQGumZ1gHaRSYjkIdhqFAAQgsLjwLiiu&#10;JnBlCUQg0CMBboR6hE1TEICA9wS4ZnofwkUHiGU4scQTCEDALwJcf5kR4FePDdRaEjHQwOIWBCDQ&#10;CQGumZ1gHaRSYjkIdhqFAAQgwIyAnD7AjACSo1cC3Aj1ipvGIAABzwlwzfQ8gJb5xDKcWOIJBCDg&#10;FwGuv8wI8KvHBmotiRhoYHELAhDohADXzE6wDlIpsRwEO41CAAIQYEYAMwLIAhcIcCPkQhSwAQIQ&#10;8IUA10xfIjXeTmI5nhFnQAACEOiCANdfZgR00a+osyIBErEiME6HAASiJsA1M5zwE8twYoknEICA&#10;XwS4/iIE+NVjA7WWRAw0sLgFAQh0QoBrZidYB6mUWA6CnUYhAAEI8GpATh9gsUCSo1cC3Aj1ipvG&#10;IAABzwlwzfQ8gJb5xDKcWOIJBCDgFwGuv8wI8KvHBmotiRhoYHELAhDohADXzE6wDlIpsRwEO41C&#10;AAIQYEYAMwLIAhcIcCPkQhSwAQIQ8IUA10xfIjXeTmI5nhFnQAACEOiCANdfZgR00a+osyIBErEi&#10;ME6HAASiJsA1M5zwE8twYoknEICAXwS4/iIE+NVjA7WWRAw0sLgFAQh0QoBrZidYB6mUWA6CnUYh&#10;AAEI8GpATh9gsUCSo1cC3Aj1ipvGIAABzwlwzfQ8gJb5xDKcWOIJBCDgFwGuv8wI8KvHBmotiRho&#10;YHELAhDohADXzE6wDlIpsRwEO41CAAIQYEYAMwLIAhcIcCPkQhSwAQIQ8IUA10xfIjXeTmI5nhFn&#10;QAACEOiCANdfZgR00a+osyIBErEiME6HAASiJsA1M5zwxxbLNStWrPjExMTEH7/xxhurL126tCKc&#10;UIblyU033XThhhtuOPfKK68cNZ49Zo6zYXmINxBgRkBOH2CNAJKjVwKx3Qj1CpfGIACB4AhwzQwn&#10;pDHF8v5ly5Yd+tSnPvX6Rz/60eV33nlncscdd4QTyYA8uXz5cvLSSy8lzz//fHLs2LHka1/72n++&#10;+eabu42L3wjITVyBQEzX3yrRRgioQotzGxMgERsjpAIIQCAiAlwzwwl2DLG8dXJycsYcH/jWt751&#10;y9TUVDjRi8STEydOJJ/5zGcu/exnP3vy4sWLnzRuvxyJ67gZNoEYrr91IogQUIcaZWoTIBFro6Mg&#10;BCAQIQGumeEEPfhYLl++/Hvr16//gyeffHJZOGGL05NNmza9OTc3909GDPijOAngdWAEgr/+1owX&#10;QkBNcBSrR4BErMeNUhCAQJwEuGaGE/fQY3m/eQXgr5977rlbwglZ3J5s2LDhV88+++wXDAVeE4i7&#10;K4TgfejX37oxQgioS45ytQiQiLWwUQgCEIiUANfMcAIfcizXmDUBfvz0009fx+sA4XRYeU3g7rvv&#10;ljUD3mu8YgHBcEIboychX3+bxBMhoAk9ylYmQCJWRkYBCEAgYgJcM8MJfsixfOi+++578NFHH10e&#10;TrjwRAg88MADb5gFBL9o/vswRCDgMYGQr79NwoIQ0IQeZSsTIBErI6MABCAQMQGumeEEP9hYmrUB&#10;Tj322GMfmJ6eDidaeDIiMDs7m2zfvv15s7Xg+0ECAY8JBHv9bRgThICGAClejQCJWI0XZ0MAAnET&#10;4JoZTvyDjaXZh/7ff/KTn6xgi8BwOqt68uKLLyZr1669+Oqrr74jPO/wKCICwV5/G8YQIaAhQIpX&#10;I0AiVuPF2RCAQNwEuGaGE/+QY3nlrbfeSiYmJsKJFp6MCFy+fDlZunSp/HcJSCDgMYGQr79NwoIQ&#10;0IQeZSsTIBErI6MABCAQMQGumeEEP+RYXjGfcCKFJ1cRWLJkpAEgBNAvfCYQ8vW3SVwQAprQo2xl&#10;AiRiZWQUgAAEIibANTOc4IccS4SAcPrpNZ4gBAQc3HhcC/n62ySKCAFN6FG2MgESsTIyCkAAAhET&#10;4JoZTvBDjiVCQDj9FCEg4FhG7FrI198mYUUIaEKPspUJkIiVkVEAAhCImADXzHCCH3IsEQLC6acI&#10;AQHHMmLXQr7+NgkrQkATepStTIBErIyMAhCAQMQEuGaGE/yQY4kQEE4/RQgIOJYRuxby9bdJWBEC&#10;mtCjbGUCJGJlZBSAAAQiJsA1M5zghxxLhIBw+ilCQMCxjNi1kK+/TcKKENCEHmUrEyARKyOjAAQg&#10;EDEBrpnhBD/kWCIEhNNPEQICjmXEroV8/W0SVoSAJvQoW5kAiVgZGQUgAIGICXDNDCf4IccSISCc&#10;fooQEHAsI3Yt5Otvk7AiBDShR9nKBEjEysgoAAEIREyAa2Y4wQ85ls4LAadOnUo2btyYnDx5Mtmw&#10;YUPpXqXljh49mmzbti233MzMTLJ9+/bEgChdty8nsn2gL5HCzgICIV9/mwQeIaAJPcpWJkAiVkZG&#10;AQhAIGICXDPDCX7IsQxWCCjb/RACypLiPAgMQiDk628ToAgBTehRtjIBErEyMgpAAAIRE+CaGU7w&#10;Q45lYyGg6Ml7+rudO3cmR44cWewZ+/fvT/bu3Zukn/rbP8vJMiNgeno6mZ2dHZXVcvL/cXXqjIC8&#10;8xaemieTk5PJ+fPnR/Xr7+T/9kwE+f2OHTsWfRCb7rnnnmTfvn2jcvLd4cOHR/8/cODA4u/lZzn3&#10;+PHji7/PmuGgZarOfshLNWYEhHMRitiTkK+/TcKKENCEHmUrEyARKyOjAAQgEDEBrpnhBD/kWNYW&#10;AlatWpXMz89fNYDWkGd9p4N7nYJv/1xGCFi3bl0yNzeX6BN8GSzLR0SCojpFCFi7dm3ueekZAWL7&#10;1q1bRwN6HZhr/TKw1gG9lksP8O1zVYTIGuBX5VcnnRAC6lCjjGMEQr7+NkGNENCEHmUrEyARKyOj&#10;AAQgEDEBrpnhBD/kWFYWAoqeWhd9V/SufxkhwH7Xf/369cnU1FSya9eu3PUD7NkIKgRkPWm3hYCs&#10;1wRkwL579+7RzAUZWNt22D+nZzHY6xmU8T1rLYOy6xwwIyCciw2eXEMg5Otvk3AjBDShR9nKBEjE&#10;ysgoAAEIREyAa2Y4wQ85lpWFgPRTf31Sb4dbn3anv9OBtp5b5dUAexCvQoA8tR9Xpw6w887LEgLS&#10;XVen/JcVAkQESL+KIHWmfTh9+nTmjArxL++7KmnFjIAqtDjXUQIhX3+bIEcIaEKPspUJkIiVkVEA&#10;AhCImADXzHCCH3IsawsBGl4dSGc90S76LmsdAB0oZ31n128/pbe72bhyeq593pkzZxZ3DRB79+zZ&#10;s7hWQLoLlxUCtM4sf44dOzZaOyCLl86oGLfTQdnUQggoS4rzHCYQ8vW3CXaEgCb0KFuZAIlYGRkF&#10;IACBiAlwzQwn+L7GcrkJwcUxYWgsBJQNswxyDx06tDjITq8ZIINWnSGgT9PtdQDS7+bLdzKozqvT&#10;nlZ/9uzZ3POy1gjQVwHSQkZVIUDXC9An/G0tAliWeUkhoEw/Kdsk50GgbQK+Xn/b5pCuDyGga8LU&#10;fxUBEpEOAQEIQKA8Aa6Z5Vm5fqavsdxjwK4wx9+a49c5kHsTAqT9zZs3L678Lz/bT77tVfZ1Zf60&#10;EKC7Btjl8upMv19f1LbuEmAv9Ke87B0KygoB8mqADv6lHqlDBAsVGPrq8GOEgN82dvzv5rhgjv+r&#10;L5toBwIVCfh6/a3oZuXTEQIqI6NAEwIkYhN6lIUABGIjwDUznIj7HMvXTBgmzPGwOf5HhiDQqxAQ&#10;Tpfww5McIUAEgD9fEAEum39v9MMbrIyUgM/X3y5DhhDQJV3qvoYAiUingAAEIFCeANfM8qxcP9Pn&#10;WMqsgC+Z401zLDPHl1OCAEKA672vgX0pIUAFAOkT/7nQH/YviEQNWqEoBDol4PP1t0swCAFd0qVu&#10;hAD6AAQgAIEGBLh5aQDPsaK+x/LfDM+VC0zlFQFbELio0+EdY445LRBYEAJkDQCZAaACgAgC8pFX&#10;At7ZQjNUAYEuCfh+/e2KDUJAV2SpN5MAiUjHgAAEIFCeANfM8qxcP1Ni6ftHngBfZznxhvn/f5jj&#10;txECfA9ttv2//vWvk+XLRQMYrQ/xW6n4h+k0XoVKYEmojjXwCyGgATyKVifATW11ZpSAAATiJcA1&#10;M97Yu+b5y8ag/7JglAz+5b3wg+aQVwaYEeBatFq0x5oRIIsCPrggCGgLr5j/3NJic1QFAQj0RwAh&#10;oD/WtGQIcFNLN4AABCBQngDXzPKsOLM7AjId/K/McUNKANBdBFgjoDv2g9ecsUaALQjIuhH/x4Io&#10;NLitGAABCFQigBBQCRcnNyXATW1TgpSHAARiIsA1M6Zou+ur7Bqw1ByyY4DMAEhvI7goBOj2fdPT&#10;08nx48cXPdJt8Owt+9p2N70tX536q9aR3l6wTptVy8zMzCTbt29Pqr6OUdfWgl0DRBCQdQPkOiWv&#10;DfCBAAT8IoAQ4Fe8vLeWm1rvQ4gDEIBAjwS4ZvYIm6YyCfyZ+e2KBREgLQBogauEANnrfn5+/qqB&#10;qgwmJycnk4MHDybbtm1zFnVVIWAIR+oKAXVtzRECtDpZNPBz5pBFA+VVET4QgIA/BBAC/IlVEJZy&#10;UxtEGHECAhDoiQDXzJ5A00wuAVkp7uIYPtcIAbfddlvy4IMPjgb9MnB95JFHkl/+8peLQoDOHNB6&#10;dQaBPrWWn2dnZ0df79ixIzl8+PCiCQsD09HPJ0+eTDZs2DD6f3oQb5+XNxNB25Py2qZ9bl5baoz9&#10;lH3t2rXJxo0bF+uxbV+1alWye/fuZO/evYn6rk/0s9oo4qDni7By/vz5xfrSLFUwWLduXXL69OkR&#10;K7Evz788RmOEAG22TD8hzSAAAbcIIAS4FY/greGmNvgQ4yAEINAiAa6ZLcKkqs4IXCMEbN26ddSY&#10;DOB37tw5+v/jjz++KATYg3YdGMtAVT46mJZXC9KDZhlQS91Sb9aAWgezWefZooGSyDqvqI70dPw8&#10;ISBt++bNm5PVq1eP7Jb/y0fOyfPHFgLSdaVnBOSxPHPmzOgVgv37948EiPSrAWUZlRQCOutcVAwB&#10;CHRGACGgM7RUnEWAm1r6BQQgAIHyBLhmlmfFmcMRuEYIkFcAZBbA3NxcIusDyOyAPXv2jIQAeXKu&#10;T/HFZB2g2kKADtrt73Rgaw/G7SftOiDWJ/P2wN8+TzHZdadnFcg56ffwi+oQ8SDdrl3/sWPHkqee&#10;empx8C8citrYsmXLSBAZx0HayGOpvNJ1ZNkqtmT5J79HCBgusWgZAh0TQAjoGDDVX02Am1p6BAQg&#10;AIHyBLhmlmfFmcMRuEYIkCnrMoCUQbv+KwNNXSNAZgkcOXLkKovLCgFpN/XVARUCsgbYIkZMTU1d&#10;9YpB1rv2aqPWkddWWkwYJwTI+TITQJ7uy7/CR9vPamPXrl2lhAApm8eySAgoywghYLikomUI9EAA&#10;IaAHyDTxGwLc1NIbIAABCJQnwDWzPCvOHI5AphCgg+8TJ06MZgakB9lZT7vFhaIn4TKrQAbRWZ+2&#10;ZwQUtVVVCJCn9mKfiBbnzp0bCQIiBOS1kZ6tkDczQsWEopkDzAgYLjFoGQKOE0AIcDxAoZnHTW1o&#10;EcUfCECgSwJcM7ukS91tEcgUAvRJtT6xTwsBOsVftxYcNyNABtP29HUdBOs7/fa78mXff5fzpF77&#10;PXx7jQBd4C/dVh0hIGsLxTx/il4zsF+RSM9qsFkWzQiQRRzLMuLVgLbShHog4BwBhADnQhK2QdzU&#10;hh1fvIMABNolwDWzXZ7U1g2BTCEgPXi2Xw3QAauYI4vZyZaDMuguejfefo9f3dCF8OTnOrsGaDn5&#10;V1bXl4/udmB/p3bKonv2J2uxwKyn82K7CiPpBQftXQPSC/vl1aVlpK48lmvWrBmtc5A1I0C3cCyz&#10;s0JAQoBcT+3PkhLpIFtSyCqW281xxvr/TE5Z+3w55ah0zRLt5J2StlnOk+003l5xsvgj+3Q2bX9c&#10;G3zvNwGEAL/j55313NR6FzIMhgAEBiTANXNA+DRdmsCiEFC6RMsnZi3813IT0VYXiBAg75M8bo63&#10;t7AwG1qYY4c5xg3S7YF93uA/r2+0MRCXvwH7zHHAakR8OWWOcWJAG+1H2+8jcRwhIJJAu+ImN7Wu&#10;RAI7IAABHwhwzfQhStg4qBCgT9qnp6dHU/z5tEsgACFAB/MbFwbQCig9yLafvssMABn4j5sRYJcR&#10;UcE+X57Gy2feHKvMIdNJ9lvR0Sf7WiZLlMgSAnSAr/7k1au2afvSdJaP8nsVRtS8tPjQbqeiNlcI&#10;IAS4EolI7OCmNpJA4yYEINAKAa6ZrWCkko4JDCoEdOxb9NUHIARIDOfMIe9+5A1w7RkDOrCWgbZ8&#10;8l4NkDKHzCFP62UgvdocD1nnS1l7ar5cz1VgsNuQp/t5nywhQM6168qrd22q/XE+qhBRJExEnw+B&#10;AUAICCygrrvDTa3rEcI+CEDAJQJcM12KBrbkDlbS772DKhwCgQgBEpD0k3MVBbJmDOgg/5g1sLfX&#10;CEgP8uVnqUc+KhzY58h39oA/b5ZCuuPkCQG2fXn12kJAGR/TMybC6cR4knvtHvduDOgg0CYBbmrb&#10;pEldEIBA6AS4ZoYe4TD8Y0ZAGHHM9CIgIcD2T6fXyxP6rEG9zCA4YY6vWgP7cUKA1FO0WGB6+r2c&#10;P27wXWZGQF69thCQtV6A+ijrJuj3yohXAwLOacs1ZgTEEWdnvOSm1plQYAgEIOABAa6ZHgQJExOE&#10;gIA7QQBCgMwE+Jg51qfClH7qbw/K68wIKBIC0u/1N5kRYA/qi+otOyPAXojQ9mGcSBFwr4/GNYSA&#10;aELthqPc1LoRB6yAAAT8IMA10484xW4lQkDAPSAAIUCik36ynn5Hf9z781nbB9rv5stT+a3mkJX8&#10;s14NSD+R1zULxg2283YN0B0Qiuotu0bAFmPzbnPIgoa2EMCs8YDzesE1hIDwY+yUh9zUOhUOjIEA&#10;BBwnwDXT8QBh3ogAQkDAHSEQIUDFADtSWbsI6Pdldg3Qp/paJr1rgOw6oKv0y3c6+JfzZeq9DL5l&#10;sUFdhyBv14B07zpifqHbIMp3efXKk367/TQD9VF+L9ttTFsN2d8F3Lujdw0hIPou0C8Abmr75U1r&#10;EICA3wS4Zvodv1isRwgIONIBCQEBRwnXIFCLAEJALWwUqkuAm9q65CgHgfIE7H2CpVSZ6X3j9kpO&#10;t160IFJ5S9s7s+h9S9tWeULj04drpk/RitfWK2+99VYyMTERL4FAPb98+XKydOnSsn9HAqWAWxAI&#10;lgBCQLChddMxbmrdjAtWhUPAfs9RvNLVhMeJAU0Gy1mrEfdNtOzCS33b1bQ9rplNCVK+cwI33njj&#10;v/30pz9deccdd3TeFg30S+DFF19M3vOe91y4dOnSO/ttmdYgAIEeCCAE9ACZJn5DgJtaegMEuiOQ&#10;NxhOLzZkzxgo8x6kWGyXSb8HeXTBpXnzryw2lN6redb8ThZQUvuyRIm8MioynDbl15lDy+bZI+9O&#10;7liwR9+jtEWOg+Y7eSdT3p3UNrPqtN+PTG/N1Oe2Slwzu8sXam6JwMqVK587evTondPT9ivGLVVO&#10;NYMSmJ2dTT7+8Y+fefnll987qCE0DgEIdEEAIaALqtSZS4CbWjoHBLoloIsG5Q1W66yMrNsoyeBZ&#10;BsWrzfGQObJWRhbv7JWU0ysz53mfV0ZXPbb9KbJHRQd7kG8LAZ80Bpwzhyy0JIsjyUdEinFcVCwo&#10;EjO6iCzXzC6oUmfbBB667777Hnz00UeXt10x9Q1L4IEHHnhjZmbmyxcuXPiLYS2hdQhAoAMCCAEd&#10;QKXKfALc1NI7INA9gfTTdR1EZ80YqLNXstQjnywhQL47ZblYZsp+URkVAnR156zXEGx79Dy7XdvW&#10;NeaHe6zB/x7z/zMLvhTtIT1ui6euoso1syuy1NsmgTXLli378dNPP33d1NRUm/VS14AETpw4kdx9&#10;991vmo9ch88OaApNQwAC3RBACOiGK7XmEOCmlq4BgX4J6MBZprrLR6bx21PzZQbBCXN8dWEwnN4r&#10;OauM/K5oscD0VHo5f9xAOq9MGSHAtmecECCDfpkJILMA5F95lSFLXFAuMnNAv9fI8WpAv32Y1vwg&#10;cP/GjRv/9plnnrnJD3OxchyBu+6665JZI2Df+fPn/27cuXwPAQh4SQAhwMuw+Ws0QoC/scNy9wnI&#10;TICPmWN9ytT0U/+iJ99NhQAdNGcNyO2ZAraJRWXaFgJ0X2dZP0BecbDXLsjiIq9D2J8yMxza7Clc&#10;M9ukSV2dEli+fPn3jBjwh0888USn7VB59wQ2bdr05s9//vOnz50793vdt0YLEIDAQAQQAgYCH2uz&#10;3NTGGnn87otAemHA9Dv6496FTwsBOnDWxfPkyf3WhQF01qsB6afrumZB0YyAojJpIUA42usJpO0Z&#10;NyNA/FGb7AUB87hsMefvNofMHJAPawT01ZNpx0cCt05OTs6sXr36d7/+9a/fxGsC/oVQXgf49Kc/&#10;/atf/OIX/zo/Py/X5pf986MIEh4AACAASURBVAKLIQCBkgQQAkqC4rR2CCAEtMORWiBQRMBeUV/O&#10;Sw/Cq+4aoINfbTO9a4CKBfK9fKcDbflZptHLQFpW6j9mDhEPsnYNyCsj76XK6wy2D0X2lBEC8rZU&#10;zOIiPsgrBPZy6OmdFsZtzdikt3LNbEKPskMRuN+sGXDos5/97HVbtmxJ7rzzzuT2229PJiYmhrKH&#10;dnMIXL58OXnppZeS559/Pvnud7/7xje/+c2JW2655Qu8DkCXgUAUBBACogizO05yU+tOLLAEAhBo&#10;TkDXG2heU3YNXDO7Iku9XROQhTn/5NZbb/3Ea6+9dpvZh35F1w1Sfz0CN99888Xrr7/+BSMK/KPZ&#10;HeDvTS0sDFgPJaUg4BsBhADfIua5vdzUeh5AzIcABK4igBBAh4AABCAAAQhAwEcCCAE+Rs1jmxEC&#10;PA4epkMAAr0T4JrZO3IahAAEIAABCERBACEgijC74yQ3te7EAksgAAH3CXDNdD9GWAgBCEAAAhDw&#10;kQBCgI9R89hmbmo9Dh6mQwACvRPgmtk7chqEAAQgAAEIREEAISCKMLvjJDe17sQCSyAAAfcJcM10&#10;P0ZYCAEIQAACEPCRAEKAj1Hz2GZuaj0OHqZHR0C36ZPt8uQj2/h1vVWebs3XF2z1Mb3ForRv+y9b&#10;JA7x4Zo5BHXahAAEIAABCIRPACEg/Bg75SE3tU6FA2MgUEggdiHAhe7BNdOFKGADBCAAAQhAIDwC&#10;CAHhxdRpj7ipdTo8GOcYAckX/dhP4u3f6xN0HbTPmgLTC4WOmH93Lvz/sPl3h1XfPvP/A+ZIPxG3&#10;f5bTT5pD2pDZAPKZN8cqc+w1x36rPml385i20ni1Lfm92m3PCLD9zHpiL+Xy7Ni2YPNp8+86cyi/&#10;NFO1QVgpH+VmCyEHzfeHFphpm1l12vbnMU9zKPqZa2YVWpwLAQhAAAIQgEBZAggBZUlxXisEuKlt&#10;BSOVREDgvDXwlAHl6oWBtvz+cXPIAF8HpDJIlo8M2nVAbg9WdUCrA1f757JCgNRvvxoguayD3iw7&#10;stpKhy3LF60z67us1xLy7Fi7YK8KHtJ2FtOHSnATmz5pjnML3I8vOCLCx7h4lOFQ1J25ZkaQ7LgI&#10;AQhAAAIQGIAAQsAA0GNukpvamKOP72UJ6NNse+ArA3b5yGDffjqug9tjqe+ynuwXvQev3+XNCJC2&#10;VQiQc05ZzpRty/Y/6918HdTbbWkZexCvvyuyQ4UA9ass0zz/15hG7zGHDv73mP+fqRCPsrFPn8c1&#10;sy45ykEAAhCAAAQgUEQAIYD+0SsBbmp7xU1jnhLIGrSKK1m/nzO/P2GOr6YGpemBtpZVJFVfDUgP&#10;ztPT3uX79KA73ZYdjixfZLAvA2xtKx0++1UH/S7PjjJCgNRRdkaEDPplJoAIAfKvvB5RFA+ZsZHH&#10;vEq35JpZhRbnQgACEIAABCBQlgBCQFlSnNcKAW5qW8FIJYETyBMCsp6il5kRYD+9Tw9+5Wd7lkGZ&#10;GQFqX9YsgqK28mYR6O/tGQHyTr4Mtos+RXa0LQTIrgFin4gR+ppGUTxk/QX7U7Q7QZGPXDMDT3bc&#10;gwAEIAABCAxEACFgIPCxNstNbayRx++qBOx33+Wp99aFgfG4d9KzBudbTNnd1sA6vWaAtKUzBPQJ&#10;u73uQHr7wLRQIbMSZEE+KTOuLZuD+CIigDxl13UG7DUCdHE+bS+9tWCRHWkhQNrNYiptlxFCRAhQ&#10;P2078uJRhQNCQNXs4HwIQAACEIAABJoSQAhoSpDylQggBFTCxckRE7BX1BcMZXcNyHtKL9PZdTcB&#10;qc8ezNor7+vq+WkhQJ+Iqy06KJafRUQQoUEH7kVtpUOqq/jL6v7yecQc0pZ87BX+7UX/7Dry7Dhr&#10;TpI1Dex1EbKYln01QGxSkSS9aGHWLg5iYx6HtBBT1M25ZkZ8EcB1CEAAAhCAQIcEEAI6hEvV1xLg&#10;ppZeAQEIQOA36w2MY8E1cxwhvocABCAAAQhAoA4BhIA61ChTmwA3tbXRURACEAiIgC48OM4lrpnj&#10;CPE9BCAAAQhAAAJ1CCAE1KFGmdoEuKmtjY6CEIBAhAS4ZkYYdFyGAAQgAAEI9EAAIaAHyDTxGwLc&#10;1NIbIAABCJQnwDWzPCvOhAAEIAABCECgPAGEgPKsOLMFAtzUtgCRKiAAgWgIcM2MJtQ4CgEIQAAC&#10;EOiVAEJAr7hpjJta+gAEhiegq9ant+NLW5benm8Iy8vaOoRtfbTJNbMPyrQBAQhAAAIQiI8AQkB8&#10;MR/UY25qB8VP4xCoRMAFIaCSwQGezDUzwKDiEgQgAAEIQMABAggBDgQhJhO4qY0p2vjqKgH7KfsZ&#10;Y+RJc8yaY3rB4CPm353mkHyVz7w5Vi38X38nP240xylzqGBw2vx/nTmWmGOvOfZbAKT+zdbPdj1y&#10;vn7Sv8+aEWCfo7Ma9LwsP7LqVtvlu8Pm2GHZsM/8/4D185D/5Zo5JH3ahgAEIAABCIRLACEg3Ng6&#10;6Rk3tU6GBaMiI5AnBMhAXQfwMjhPzwg4b373uDlEJMg6zx5AS67rIF3P1cG31HNoYbAtg/DV5pC2&#10;s37/kPm9CBVaV5YNUq98VNBI+yHf5dmuLFSMSP88dNfgmjl0BGgfAhCAAAQgECYBhIAw4+qsV9zU&#10;OhsaDIuIQJYQoIN0/U5+XmuOo+bIEgV0cC0D+rML59l1yEwB/eTVaX9vt2X/Xgf4IgTo7AX7ab6K&#10;B8cWhIBxfmjdeeVc6wZcM12LCPZAAAIQgAAEwiCAEBBGHL3xgptab0KFoQETaCIEpLHIawT/d0oI&#10;kHPS0+3ld2lxwa4rbz0C21Y5X4UJLTtn/nPCHF8tIQRk2S6zG7Rt/Z5XAwLu/LgGAQhAAAIQgMCI&#10;AEIAHaFXAggBveKmMQhkEqgrBBw0telaAVmD+PSaAWWfzktdZYSAJjMC8mxPA7JnL9izGobqSlwz&#10;hyJPuxCAAAQgAIGwCSAEhB1f57zjpta5kGBQhATqCAGCyX6HXwfuMmVfPvKkPi0E6Hv38tReFhHU&#10;7+31A2TmwNYFgSHr9/K+f5U1ArLEBxnQ59m+xny3e6F98YM1AiJMCFyGAAQgAAEIREgAISDCoA/p&#10;MkLAkPRpGwJvEygrBMgAWlfo10G9vWK/TqFXUcB+d18H/9KenCeDbV0gUNvXeKQX6rN/X3XXgDwh&#10;QOrMsl1+f9wcumOC/KwLE7rQX7hmuhAFbIAABCAAAQiERwAhILyYOu0RN7VOhwfjIAABxwhwzXQs&#10;IJgDAQhAAAIQCIQAQkAggfTFDW5qfYkUdkIAAi4Q4JrpQhSwAQIQgAAEIBAeAYSA8GLqtEfc1Dod&#10;HoyDAAQcI8A107GAYA4EIAABCEAgEAIIAYEE0hc3uKn1JVLYCQEIuECAa6YLUcAGCEAAAhCAQHgE&#10;EALCi6nTHnFT63R4MA4CEHCMANdMxwKCORCAAAQgAIFACCAEBBJIX9zgptaXSGEnBCDgAgGumS5E&#10;ARsgAAEIQAAC4RFACAgvpk57xE2t0+HBOAhAwDECXDMdCwjmQAACEIAABAIhkCkErH/HO96xfenS&#10;pb/7+uuvv98c7wzE2ejduOmmmy7ccMMNp1955ZXvGxj/aA7Z67vPDze1fdKmLQhAwHcCXDN9jyD2&#10;QwACEIAABNwkcLUQsHLlyn0XLlz4y89//vP/8aEPfei3PvjBDybvete73DQdqyoTeOGFF5Jnnnkm&#10;OXnyZPKlL33psvl8wVTylcoV1S/ATW19dpSEAATiI8A1M76Y4zEEIAABCECgDwK/EQJuvvnm769b&#10;t+79R44cWbl27do+GqeNAQmcOXMmuf/++y8aUeDUq6+++vs9mcJNbU+gaQYCEAiCANfMIMKIExCA&#10;AAQgAAHnCLwtBMhMADP43/ODH/xgpXMmYlCnBD784Q+//sQTT/x300gfMwO4qe00mlQOAQgERoBr&#10;ZmABxR0IQAACEICAIwRGQsD6iYmJkz/84Q8nmAngSFh6NENmBrzvfe+T1wTuMs0+23HT3NR2DJjq&#10;IQCBoAhwzQwqnDgDAQhAAAIQcIbASAj44uc+97n/+pWvfGWFM2ZhSK8E9u3blxw4cOCvTKN/0XHD&#10;3NR2DJjqIQCBoAhwzQwqnDgDAQhAAAIQcIbAlSXmtYB/Pnz48KaPfOQjzliVZ8iSJaM3Ga76TE9P&#10;J8ePHx/97tSpU8nGjRuTo0ePJtu2bevVH7ttaXj79u3JlStXBrWpLIDvfOc7yc6dO580uwn8Xtky&#10;Nc/jprYmOIpBAAJREuCaGWXYcRoCEIAABCDQOYErS8yWcv/+ox/9aMW73/3uzltr2oAIAfv370/2&#10;7t27WNWqVauSDRs2LIoBTdtoo/zMzMyiENBGfV3XIbsJmNcDLppFA9/RcVvc1HYMmOohAIGgCHDN&#10;DCqcOAMBCEAAAhBwhsDo1QDz4FruNYb5FD3FT3+XJQTooFu2xJOPPSPAPOVOzC4Ii46piKD17tix&#10;Y/H7tMBgzz6wZxiMq1POldkA8pmcnBwJFGrTnj17kt27d4+EDDMVP5Ep+co+r72+orLQ/rVTLto1&#10;gJvadnlSGwQgEDYBrplhxxfvIAABCEAAAkMRGE4IkCf58/Pzo8Hy+fPnrwKQ912WECAF5fcyAJfF&#10;DnXQrf/XgbYO/u3p+ma7xGRubi6xxQSZXSDtb926NTGvTCwO2G2hoahOsUM+Wa8GfPvb305Wr149&#10;qnfz5s2j80QoyGtPbOnrgxDQF2nagQAEIFCaAEJAaVScCAEIQAACEIBABQL9CwH6JFwG1umBbtF3&#10;OuBPP7mX38tAWp60b9my5RohIKudrFkI69evT6amppJdu3aN6rDLpesfV2eeEHD27NnkqaeeWhz8&#10;Hzx4cFG8yGrPfgWiQlBrnYoQUAsbhSAAAQh0SQAhoEu61A0BCEAAAhCIl0D/QoCy1qf++lTejkHe&#10;d1VmBMhigfqkX+tOvxpgD75VCLj33nuveb9fv5Mn+ePqLJoRILMUZCaAzAKQf2UmRNZ6AnZ7ffXN&#10;hkKALNqwWzSZMfZyU9tXQGkHAhAIgQDXzBCiiA8QgAAEIAAB9wgMJwQoCx0IZ630n/6uaI2AcSv0&#10;6yyArLUExJaip/76XfoJfV6dUl/ergHig6xNcO7cuZEgYNehMyTy2uuy/zQQAkQE2G+OeYSALiNE&#10;3RCAQIQEEAIiDDouQwACEIAABHogMLwQUMXJvF0D9H1+e8q/TMM/dOjQ4voDWWsE6NaDZdcIOHbs&#10;2Ng6i2YEyCwFedp/+vTpq7Y49HiNgDkTv9vMccgczAio0pk5FwIQgMB4AggB4xlxBgQgAAEIQAAC&#10;1Qn4JwSkfZSn6zJlXz7pd/9l+v3s7OxiEZ11oOeJEKDfp2ck5K3iP65OrUfLywyErJ0M0js1eL5r&#10;AK8GVE8+SkAAAhAYRwAhYBwhvocABCAAAQhAoA4Bv4SAOh5mlcmajt9W3b7W0+DVAHEZIcDXwGM3&#10;BCDgMgGEAJejg20QgAAEIAABfwkgBPS5RZ/L/QQhwOXoYBsEIBApAYSASAOP2xCAAAQgAIGOCcQp&#10;BHQM1cvqEQK8DBtGQwACYRNACAg7vngHAQhAAAIQGIoAQsBQ5F1rFyHAtYhgDwQgAIEEIYBOAAEI&#10;QAACEIBAFwQQArqg6mOdCAE+Rg2bIQCBwAkgBAQeYNyDAAQgAAEIDEQAIWAg8M4121AIKOsPN7Vl&#10;SXEeBCAAgYQZAXQCCEAAAhCAAAQ6IRCOEDAzM5Ns3749SW/L1wm2ACtFCAgwqLgEAQj4TgDx1PcI&#10;Yj8EIAABCEDATQIIAW7GpX+rEAL6Z06LEIAABMYQQAigi0AAAhCAAAQg0AUB94WAhQHqyPmTJ08m&#10;st3f+vXrk4997GPJ3r17k507dyYnTpxITp8+PTpncnIyOX/+/Oj/WWV15sC6detGZaTOjRs3JtPT&#10;08ns7Oyo3I4dO5LDhw8vArfrOXr0aLJt27bkwIEDyb59+xZtsqNT9F0XUWyjToSANihSBwQgAIFW&#10;CSAEtIqTyiAAAQhAAAIQWCDgthCwatWqZOvWraNBuQ6uZer/qVOnRoN3+b8MYOXf9KsBeWX1vP37&#10;94+EBK1LhIDjx49f1Y5AyqpHBQn9fn5+/ioBQruXlM37zrUuiBDgWkSwBwIQgABrBNAHIAABCEAA&#10;AhDohIC7QkDWO/8ysN69e/fiTIAjR44sPr23zy8qu2bNmtFaAjqYVyEg62dBLoJDeuCvNtgh0Xp0&#10;xkDZ7zoJa41K7VkPNYpTBAJ5BJaABgIQqE2AGQG10VEQAhCAAAQgAIECAu4LAWnjddq+PStAzskS&#10;ArLK3nvvvaWFgDNnzlyzAKG8ljA1NbX46oD8LK8Y2K8kaLtF37nWLZkR4FpEgrCHQUwQYcSJAQmQ&#10;QwPCp2kIQAACEIBAwATcFgL27Nmz+L5/OgibN29e/JVM6U8LAXll9bymMwKkcVkjIGsGgL7GkPWd&#10;q50JIcDVyHhtF4MYr8OH8Q4QIIccCAImQAACEIAABAIk4K4QILDtVwF0AC+Da/k88sgjydzc3Ogc&#10;EQLST++LypZ9NUAWJhy3RkAonQIhIJRIOuUHgxinwoExHhIghzwMGiZDAAIQgAAEPCDgthAgAO13&#10;13WBPxmcHzx4cHH1/n/4h38YiQJ6riwemFe2yowAEQLS9fj0lL9KB0QIqEKLc0sSYBBTEhSnQSCH&#10;ADlE14AABCAAAQhAoAsC7gsBXXhNndcSQAigV3RAgEFMB1CpMioC5FBU4cZZCEAAAhCAQG8EEAJ6&#10;Q+14QwgBjgfIT/MYxPgZN6x2hwA55E4ssAQCEIAABCAQEgGEgJCi2cQXhIAm9CibQ4BBDF0DAs0I&#10;kEPN+FEaAhCAAAQgAIFsAggB9Iy3CSAE0BM6IMAgpgOoVBkVAXIoqnDjLAQgAAEIQKA3AggBvaF2&#10;vCGEAMcD5Kd5DGL8jBtWu0OAHHInFlgCAQhAAAIQCImAX0KA7BYwPz9/TQAmJyeT8+fPVwrMqVOn&#10;ko0bNyZ1dgGQQXOdcpUM7PlkhICegcfRHIOYOOKMl90RIIe6Y0vNEIAABCAAgZgJ+CUEaKR0EH/y&#10;5MlEt/irGkWEgKuJIQRU7UGcX4IAg5gSkDgFAgUEyCG6BwQgAAEIQAACXRAISwhYGMyOQKVFAvu7&#10;K1euJGkh4MCBA8m+ffsWIU9PTyfHjx8f/aznyv/l97Ozs1fNCLDr9nWmAEJAF/kVfZ0MYqLvAgBo&#10;SIAcagiQ4hCAAAQgAAEIZBIIRwiQ1wa2bt2aHD58ONFBvQz45SPf7d69O9m7d2+yc+fO5Ny5c8nD&#10;Dz981asB9nR/La9iQlbdOuDP+q7JTIWhOipCwFDkg26XQUzQ4cW5HgiQQz1ApgkIQAACEIBAhATC&#10;EAJmZmaS7du3Jzrwtwf/a9asueY7ecIvH10jYO3atVe9YmC/eqDn2YN7FQ2knNRhf2eLDj51KIQA&#10;n6Llja0MYrwJFYY6SoAccjQwmAUBCEAAAhDwnEBYQkA6GDt27Ejuvffea4QAOS/9aoDMFDhy5MhV&#10;VcgA/8yZM5kiw8GDB0fnpgWI9evXJ1NTU6OZCT59EAJ8ipY3tjKI8SZUGOooAXLI0cBgFgQgAAEI&#10;QMBzAuEIAXv27MncOSBrtkBaCNABvT7ZZ0ZAZ92am9rO0DpZMfF2MiwY5REBcsijYGEqBCAAAQhA&#10;wCMCYQgBAtyekq+Df32P337/X578P/7446OFAPXVABUC9NUCeap/+vTpxSn/UrfsTiBldP0A1gio&#10;1c25qa2FzdtCxNvb0GG4IwTIIUcCgRkQgAAEIACBwAhcWXLjjTe+Yqa/v/Pd7363N77lbR9or96/&#10;f//+0eKA8rFX/Zefs3YN0MG/fC9lDx06tLjAoPxO6163bt2ozgcffDDZtm3b6P++7xrwwgsvJL/z&#10;O79z4dKlS+/suBNwU9sxYMeqJ96OBQRzvCNADnkXMgyGAAQgAAEIeEHgypIbbrjhuHmCPv2Rj3zE&#10;C4sxsn0C3/nOdxLzasW/GkFgqv3ar6qRm9qOATtWPfF2LCCY4x0Bcsi7kGEwBCAAAQhAwAsCo1cD&#10;vmiebn/ebKf3W16YjJGtE9i3b5/MgPibX/3qV19ovfKrK+SmtmPAjlVPvB0LCOZ4R4Ac8i5kGAwB&#10;CEAAAhDwgsBICFg/MTFx8oc//OGEbIfHJy4CsivC+973vsvmc5fx/NmOveemtmPAjlVPvB0LCOZ4&#10;R4Ac8i5kGAwBCEAAAhDwgsBICJDPf9u0adO+f/7nf17uhdkY2RqBD3/4w6/Pzc09/Morr+xvrdL8&#10;irip7QGyQ00Qb4eCgSleEiCHvAwbRkMAAhCAAAScJ7AoBCQ333zz980q+hu+8Y1vLGdmgPOBa2yg&#10;zAS4//77L5otE0+9+uqrv9+4wnIVcFNbjlMoZxHvUCKJH0MRIIeGIk+7EIAABCAAgbAJ/EYIWPDz&#10;v5nXBL7853/+5xOytd5dd92V+LSbQNixau6d7A7wzDPPJP/yL//y//3N3/zN9StWrPjLnmYCqPHc&#10;1DYPo081EG+fooWtLhIgh1yMCjZBAAIQgAAE/CdwjRAgLq03xx8bAeCPzCDxfzFPi3ldwP9Ajzww&#10;sz4uXn/99c++9dZb/49ZGPCo+dVcz65xU9sz8IGbI94DB4DmvSdADnkfQhyAAAQgAAEIOEkgUwhw&#10;0lKMCoIAN7VBhLG0E8S7NCpOhEAmAXKIjgEBCEAAAhCAQBcEEAK6oEqduQS4qY2rcxDvuOKNt+0T&#10;IIfaZ0qNEIAABCAAAQgkCUIAvaBXAtzU9op78MaI9+AhwADPCZBDngcQ8yEAAQhAAAKOEkAIcDQw&#10;oZrFTW2okc32i3jHFW+8bZ8AOdQ+U2qEAAQgAAEIQIAZAfSBnglwU9sz8IGbI94DB4DmvSdADnkf&#10;QhyAAAQgAAEIOEmAGQFOhiVco7ipDTe2WZ4R77jijbftEyCH2mdKjRCAAAQgAAEIMCOAPtAzAW5q&#10;ewY+cHPEe+AA0Lz3BMgh70OIAxCAAAQgAAEnCTAjwMmwhGsUN7XhxpYZAXHFFm/7IcA1sx/OtAIB&#10;CEAAAhCIjQBCQGwRH9hfbmoHDkDPzRPvnoHTXHAEyKHgQopDEIAABCAAAScIIAQ4EYZ4jOCmNp5Y&#10;i6fEO6544237BMih9plSIwQgAAEIQAACrBFAH+iZADe1PQMfuDniPXAAIml+zYoVKz4xMTHxx2+8&#10;8cbqS5curYjEb+/cvOmmmy7ccMMN51555ZWjxvjHzHHWOycwGAIQgAAEIBAGAWYEhBFHb7xgYOhN&#10;qFoxlHi3gjG4SvYaj3abY1ULnt2/bNmyQ5/61Kde/+hHP7r8zjvvTO64444WqqWKtglcvnw5eeml&#10;l5Lnn38+OXbsWPK1r33tP998803pB99ouy3qgwAEIAABCEBgLAGEgLGIOKFNAgwM26Tpfl3E2/0Y&#10;9W2hiAD7zTHfUAi4dXJycsYcH/jWt751y9TUVN9+0F5DAidOnEg+85nPXPrZz3725MWLFz9pqnu5&#10;YZUUhwAEIAABCECgPAGEgPKsOLMFAgwMW4DoURXE26Ng9WDqnGnjNnMcMkejGQHLly//3vr16//g&#10;ySefXNaD3TTRIYFNmza9OTc3909GDPijDpuhaghAAAIQgAAEriaAEECP6JUAA8NecQ/eGPEePARO&#10;GtD01YD7zSsAf/3cc8/d4qR3GFWZwIYNG3717LPPfsEU5DWByvQoAAEIQAACEKhFACGgFjYK1SXA&#10;wLAuOT/LEW8/49a11U2EgDVmTYAfP/3009fxOkDXYeqvfnlN4O6775Y1A95rWmUBwf7Q0xIEIAAB&#10;CMRLACEg3tgP4jkDw0GwD9Yo8R4MvdMNNxECHrrvvvsefPTRR5c77SHGVSbwwAMPvGEWEPyiKfhw&#10;5cIUgAAEIAABCECgKgGEgKrEOL8RAQaGjfB5V5h4exeyXgyuLQSYtQFOPfbYYx+Ynp7uxVAa6Y/A&#10;7Oxssn379ufN1oLv769VWoIABCAAAQhESwAhINrQD+M4A8NhuA/VKvEeirzb7dYWAsw+9P/+k5/8&#10;ZAVbBLod4DrWvfjii8natWsvvvrqq++oU54yEIAABCAAAQhUIoAQUAkXJzclwMCwKUG/yhNvv+LV&#10;l7W1hQBj4JW33normZiY6MtW2umJwOXLl5OlS5dKa0t6apJmIAABCEAAAjETQAiIOfoD+M7AcADo&#10;AzZJvAeEH2jTV8wnUNdwa8mSkQaAEEBXgAAEIAABCHRPACGge8a0YBFgYBhXdyDeccW7D28RAvqg&#10;PFAbCAEDgadZCEAAAhCIkQBCQIxRH9BnBoYDwh+gaeI9APTAm0QICDjACAEBBxfXIAABCEDANQII&#10;Aa5FJHB7GBgGHuCUe8Q7rnj34S1CQB+UB2oDIWAg8DQLAQhAAAIxEkAIiDHqA/rMwHBA+AM0TbwH&#10;gB54kwgBAQcYISDg4OIaBCAAAQi4RgAhwLWIBG4PA8PAA5wxIyAuj/G2cwIsFtg54sEaQAgYDD0N&#10;QwACEIBAfAQQAuKL+aAeIwQMip/GIeA9AWYEeB/CfAcQAgIOLq5BAAIQgIBrBBACXItI4PYgBAQe&#10;YNyDQMcEEAI6Bjxk9QgBQ9KnbQhAAAIQiIwAQkBkAR/aXYSAoSNA+xDwm4DzQsCpU6eSjRs3JidP&#10;nkw2bNhQmraWO3r0aLJt27bccjMzM8n27duTEF+RQAgo3V04EQIQgAAEINCUAEJAU4KUr0QAIaAS&#10;Lk6GAARSBIIVAspGGiGgLCnOgwAEIAABCECggABCAN2jVwIIAb3ipjEIBEegsRBQ9OQ9/d3OnTuT&#10;I0eOLELcv39/snfv3iT91N/+WU6WGQHT09PJ7OzsqKyWk/+Pq1NnBOSdt/DUPJmcnEzOnz8/ql9/&#10;J/+3ZyLI73fs2LHog9h0zz33JPv27RuVk+8OHz48+v+BAwcWfy8/y7nHjx9f/H3WDActU3X2Q16v&#10;ZEZAcPmKQxCAAAQgHMHpMAAAIABJREFU4C4BhAB3YxOkZQgBQYYVpyDQG4HaQsCqVauS+fn5qwbQ&#10;anXWdzq41yn49s9lhIB169Ylc3NziT7Bl8GyfEQkKKpThIC1a9fmnpeeESC2b926dTSg14G51i8D&#10;ax3Qa7n0AN8+V0WIrAF+VX51egRCQB1qlIEABCAAAQjUIoAQUAsbheoSQAioS45yEICAEKgsBBQ9&#10;tS76ruhd/zJCgP2u//r165Opqalk165duesH2LMRVAjIetJuCwFZrwnIgH337t2jmQsysLbtsH9O&#10;z2Kw1zMo43vWWgZl1znI68oIASQ5BCAAAQhAoDcCCAG9oaah0U28OZaAAgIQgEBNApWFAG1Hn2jr&#10;k3q7/bzvdKCt51Z5NcAexKsQIE/tx9WpA+y887KEgDRLnfJfVggQESD9KoLUmfbh9OnTmTMqxL+8&#10;76rEGSGgCi3OhQAEIAABCDQigBDQCB+FqxJACKhKjPMhAAGbQG0hQCvRgXTWE+2i77LWAdCBctZ3&#10;dv32U3rbmXHl9Fz7vDNnzizuGiD27tmzZ3GtgHRXKSsEaJ1Z/hw7dmy0dkAWL51RMW6ng7JdGCGg&#10;LCnOgwAEIAABCDQmgBDQGCEVVCGAEFCFFudCAAJpAo2FgLJIZZB76NChxUF2es0AGbTqDAF9mm6v&#10;A5B+N1++k0F1Xp32tPqzZ8/mnpe1RoC+CpAWMqoKAbpegD7hb2sRwLLMEQLKkuI8CEAAAhCAQGMC&#10;CAGNEVJBFQIIAVVocS4EIDCYECANb968eXHlf/nZfvJtr7KvK/OnhQDdNcAul1dn+v36orZ1lwB7&#10;oT8FZe9QUFYIkFcDdPAv9UgdIliowNBXN0QI6Is07UAAAhCAAAQShAA6Qa8EEAJ6xU1jEAiOQG8z&#10;AoIj54FDCAEeBAkTIQABCEAgFAIIAaFE0hM/EAI8CRRmQsBRAggBjgamDbMQAtqgSB0QgAAEIACB&#10;UgQQAkph4qS2CCAEtEWSeiAQJwGEgIDjjhAQcHBxDQIQgAAEXCOAEOBaRAK3ByEg8ADjHgQ6JoAQ&#10;0DHgIatHCBiSPm1DAAIQgEBkBBACIgv40O4iBAwdAdqHgN8EEAL8jl+h9QgBAQcX1yAAAQhAwDUC&#10;CAGuRSRwexACAg8w7kGgYwIIAR0DHrJ6hIAh6dM2BCAAAQhERgAhILKAD+0uQsDQEaB9CPhN4Boh&#10;QLfdG7fn/czMTLJ9+/ZEt9yrgkG31puenk6OHz9epWijc9Pb/zWqrIfC6S0QqzaJEFCVGOdDAAIQ&#10;gAAEahNACKiNjoJ1CCAE1KFGGQhAQAkMIgTIALWOgNA0bL4JAW34a+pY0rQeykMAAhCAAAQgMJYA&#10;QsBYRJzQJgGEgDZpUhcE4iNQKAQIjo0bNyby5H52dnZEZ8eOHcnhw4eThafNyeTkZHL+/PnRd/o7&#10;+b/OKNCZA+vWrUtOnz59FeGjR48mZ8+eTfbt27f4+/QsAbtOWzzIaisdPn2iLr9XH6TNbdu25dpr&#10;15GeHZH+eefOncmRI0cWi+zfvz/Zu3dvMq7cgQMHMn1OsxKGwj/PZvv3WV2XGQHxJTQeQwACEIDA&#10;YAQQAgZDH2fDCAFxxh2vIdAWgdJCgEzh1wGsDMjTrwasWrUq2bp160gkyDpPB8kqGOgg1n5Kr+VU&#10;RJA6d+/ePRpcy6D73Llzo1cJ8tpKQ8k6T9stU0fRgF7akkG6ihN6rvw8TgjI8/nMmTOj1y3SgkKR&#10;zUWvcCAEtJUm1AMBCEAAAhAYSwAhYCwiTmiTAEJAmzSpCwLxESglBOhg0x7g6qA1SxQQjDqIX7Nm&#10;zWhwaw9YdSC8du3aZMOGDYvU8+rXE+R7u139vS0Y2OfKQD2rXTknvb5BmTps+1QIyBqIjxMQxvmc&#10;5i1CgLBK+5Nls92FEQLiS2g8hgAEIACBwQggBAyGPs6GEQLijDteQ6AtAq0KAWmj5DWCe++9N1cI&#10;kCn66en1UocMhLMG/PKdzkTIaktmI+gnazFDGTgfPHhwdIoIAePqGPdkP21L2VcDxvmcJQRkiRey&#10;6OLU1NRoFkbWByGgrTShHghAAAIQgMBYAggBYxFxQpsEEALapEldEIiPQGtCwJ49exbXCrAx6mC5&#10;6Mn8uBkH6fry2rLPy9r9QGciyHl16ijaUaFotkDWTIcin5kREF8i4jEEIAABCHhPACHA+xD65QBC&#10;gF/xwloIuEagFSFAnLKnqevgX6a0yyfv1QD9Tt+z120FdSBsv0svT9Eff/zxkdiQ15YuAqiQ5TyZ&#10;hm+vb2C/b6/rD9j2pusQG/RJvz7JF/uOHTuWHDp0aFH8sNcIkPbzyqVnOtg+63dZQoDYlbWuAWsE&#10;uJZS2AMBCEAAApESQAiINPBDuY0QMBR52oVAGARqCwEywNaV+3Ugb6/kr4PnohkBMrjVgbDglDIy&#10;uNYBur3qv3yft2uAvRBhOixqk+xaIJ8HH3wwc9eAvDrsFf7lVQfZJUAH35s3b17cTUHqtlfxLyqX&#10;53N6PQX1n10Dwkg2vIAABCAAgaAJIAQEHV73nEMIcC8mWAQBnwhcIwT4ZDy2FhNgjQB6CAQgAAEI&#10;QKA3AggBvaGmISGAEEA/gAAEmhBACGhCz/GyCAGOBwjzIAABCEAgJAIIASFF0wNfEAI8CBImQsBh&#10;AggBDgenqWkIAU0JUh4CEIAABCBQmgBCQGlUnNgGAYSANij6U4fEmw8EWiVgv3ffasVUNjgBhIDB&#10;Q4ABEIAABCAQDwGEgHhi7YSnCAFOhKE3I4h3b6ijaYgZAQGHGiEg4ODiGgQgAAEIuEYAIcC1iARu&#10;DwPDwAOcco94xxXvPrxFCOiD8kBtIAQMBJ5mIQABCEAgRgIIATFGfUCfGRgOCH+Apon3ANADbxIh&#10;IOAAIwQEHFxcgwAEIAAB1wggBLgWkcDtYWAYeICZERBXgAfwFiFgAOh9NYkQ0Bdp2oEABCAAAQgk&#10;CAF0gl4JIAT0invwxoj34CEIzgCEgOBC+huHEAICDi6uQQACEICAawQQAlyLSOD2MDAMPMDMCIgr&#10;wDW93WvK7TbHqhrlr7z11lvJxMREjaIUcZnA5cuXk6VLl4qJS1y2E9sgAAEIQAACgRBACAgkkL64&#10;gRDgS6TasZN4t8MxpFpEBNhvjvk6QsCNN974bz/96U9X3nHHHSExwRdD4MUXX0ze8573XLh06dI7&#10;AQIBCEAAAhCAQOcEEAI6R0wDNgEGhnH1B+IdV7zHeTtnTrjNHIfMUWtGwMqVK587evTondPT0+Pa&#10;4nvPCMzOziYf//jHz7z88svv9cx0zIUABCAAAQj4SAAhwMeoeWwzA0OPg1fDdOJdA1oERZq8GvDQ&#10;fffd9+Cjjz66PAJOUbn4wAMPvDEzM/PlCxcu/EVUjuMsBCAAAQhAYBgCCAHDcI+2VQaGcYWeeMcV&#10;77LeNhEC1ixbtuzHTz/99HVTU1Nl2+M8xwmcOHEiufvuu980n7XG1LOOm4t5EIAABCAAgRAIIASE&#10;EEWPfGBg6FGwWjCVeLcAMcAqmggBguP+jRs3/u0zzzxzU4BsonTprrvuumTWCNh3/vz5v4sSAE5D&#10;AAIQgAAE+ieAENA/86hbZGAYV/iJd1zxLuttUyEgWb58+feMGPCHTzzxRNk2Oc9RAps2bXrz5z//&#10;+dPnzp37PUdNxCwIQAACEIBAiAQQAkKMqsM+MTB0ODgdmEa8O4AaQJWNhQDD4NbJycmZ1atX/+7X&#10;v/71m3hNwL9eIa8DfPrTn/7VL37xi3+dn5/fZjx42T8vsBgCEIAABCDgLQGEAG9D56fhDAz9jFtd&#10;q4l3XXJhl2tDCFBC95s1Aw599rOfvW7Lli3JnXfemdx+++3JxMRE2AQ99O7y5cvJSy+9lDz//PPJ&#10;d7/73Te++c1vTtxyyy1f4HUAD4OJyRCAAAQgEAIBhIAQouiRDwwMPQpWC6YS7xYgUsVYAmvMGX9y&#10;6623fuK11167zexDv2JsCU4YhMDNN9988frrr3/BiAL/aHYH+HtjBAsDDhIJGoUABCAAAQgkCAF0&#10;gl4JMDDsFffgjRHvwUOAAZ4TIIc8DyDmQwACEIAABBwlgBDgaGBCNYub2lAjm+0X8Y4r3njbPgFy&#10;qH2m1AgBCEAAAhCAQMKMADpBvwS4qe2X99CtEe+hI0D7vhMgh3yPIPZDAAIQgAAE3CTAjAA34xKs&#10;VdzUBhvaTMeId1zxxtv2CZBD7TOlRghAAAIQgAAEmBFAH+iZADe1PQMfuDniPXAAaN57AuSQ9yHE&#10;AQhAAAIQgICTBJgR4GRYwjWKm9pwY5vlGfGOK9542z4Bcqh9ptQIAQhAAAIQgAAzAugDPRPgprZn&#10;4AM3R7wHDgDNe0+AHPI+hDgAAQhAAAIQcJIAMwKcDEu4RnFTG25smREQV2zxth8CXDP74UwrEIAA&#10;BCAAgdgIIATEFvGB/eWmduAA9Nw88e4ZOM0FR4AcCi6kOAQBCEAAAhBwggBCgBNhiMcIbmrjibV4&#10;Srzjijfetk+AHGqfKTVCAAIQgAAEIMAaAfSBnglwU9sz8IGbI94DB4DmvSfQJIf2Gu93m2OV9xRw&#10;AAIQgAAEIACBtgkwI6BtotRXSKDJTS1o/SNAvP2LGRa7RaBuDokIsN8c8wgBbgUUayAAAQhAAAKO&#10;EEAIcCQQsZhR96Y2Fj6h+Um8Q4so/vRNoE4OzRkjbzPHIXMwI6DviNEeBCAAAQhAwA8CCAF+xCkY&#10;K+vc1AbjfISOEO8Ig47LrRJokkO8GtBqKKgMAhCAAAQgEBQBhICgwum+M01uat33DgvTBIg3fQIC&#10;zQg0ySGEgGbsKQ0BCEAAAhAImQBCQMjRddC3Jje1DrqDSWMIEG+6CASaEWiSQwgBzdhTGgIQgAAE&#10;IBAyAYSAkKProG9NbmoddAeTEALoAxDolECTayZCQKehoXIIQAACEICA1wQQArwOn3/GN7mp9c9b&#10;LCbe9AEINCPQJIcQApqxpzQEIAABCEAgZAIIASFH10HfmtzUOugOJjEjgD4AgU4JNLlmIgR0Ghoq&#10;hwAEIAABCHhNACHA6/D5Z3yTm1r/vMVi4k0fgEAzAuRQM36UhgAEIAABCEAgmwBCAD2jVwLc1PaK&#10;e/DGiPfgIcAAzwmQQ54HEPMhAAEIQAACjhJACHA0MKGaxU1tqJHNURrNr5fE5TLeQqBVAlwzW8VJ&#10;ZRCAAAQgAAEILBBACKAr9EqAm9pecQ/eGPEePAQY4DkBcsjzAGI+BCAAAQhAwFECCAGOBiZUs7ip&#10;DTWy2X4R77jijbftEyCH2mdKjRCAAAQgAAEIJAlCAL2gVwLc1PaKe/DGiPfgIcAAzwmQQ54HEPMh&#10;AAEIQAACjhJACHA0MKGaxU1tqJFlRkBckcXbvghwzeyLNO1AAAIQgAAE4iKAEBBXvAf3lpvawUPQ&#10;qwHEu1fcNBYgAXIowKDiEgQgAAEIQMABAggBDgQhJhO4qY0p2ubdI+MuuwbEFXO8bZcAOdQuT2qD&#10;AAQgAAEIQOBtAggB9IReCXBT2yvuwRsj3oOHAAM8J0AOeR5AzIcABCAAAQg4SgAhwNHAhGoWN7Wh&#10;RjbbL+IdV7zxtn0C5FD7TKkRAhCAAAQgAAFmBNAHeibATW3PwAdujngPHACa954AOeR9CHEAAhCA&#10;AAQg4CQBZgQ4GZZwjeKmNtzYZnlGvOOKN962T4Acap8pNUIAAhCAAAQgwIwA+kDPBLip7Rn4wM0R&#10;74EDQPPeEyCHvA8hDkAAAhCAAAScJMCMACfDEq5R3NSGG1tmBMQVW7zthwDXzH440woEIAABCEAg&#10;NgIIAbFFfGB/uakdOAA9N0+8ewZOc8ERIIeCCykOQQACEIAABJwggBDgRBjiMYKb2nhiLZ4S77ji&#10;jbftEyCH2mdKjRCAAAQgAAEIsEYAfaBnAtzU9gx84OaI98ABoHnvCZBD3ocQByAAAQhAAAJOEmBG&#10;gJNhCdcobmrDjW2WZ8Q7rnjjbfsEyKH2mVIjBCAAAQhAAALMCKAP9EyAm9qegQ/cHPEeOAA07z0B&#10;csj7EOIABCAAAQhAwEkCzAhwMizhGsVNbbixZUZAXLHF234IcM3shzOtQAACEIAABGIjgBAQW8QH&#10;9peb2oED0HPzxLtn4DQXHAFyKLiQ4hAEIAABCEDACQIIAU6EIR4juKmNJ9biKfGOK9542z4Bcqh9&#10;ptQIAQhAAAIQgABrBNAHeibATW3PwAdujngPHACa954AOeR9CHEAAhCAAAQg4CQBZgQ4GZZwjeKm&#10;NtzYZnlGvOOKN962T4Acap8pNUIAAhCAAAQgwIwA+kDPBLip7Rn4wM0R74EDQPPeEyCHvA8hDkAA&#10;AhCAAAScJMCMACfDEq5R3NSGG1tmBMQVW7zthwDXzH440woEIAABCEAgNgIIAbFFfGB/uakdOAA9&#10;N0+8ewZOc8ERIIeCCykOQQACEIAABJwggBDgRBjiMYKb2nhiLZ4S77jijbftEyCH2mdKjRCAAAQg&#10;AAEIsEYAfaBnAtzU9gx84OaI98ABoHnvCZBD3ocQByAAAQhAAAJOEmBGgJNhCdcobmrDjW2WZ8Q7&#10;rnjjbfsEyKH2mVIjBCAAAQhAAALMCKAP9EyAm9qegQ/cHPEeOAA07z0Bcsj7EOIABCAAAQhAwEkC&#10;zAhwMizhGsVNbbixZUZAXLHF234IcM3shzOtQAACEIAABGIjkCkEfOAd73jHtqVLl/7u66+//n5z&#10;vDM2KqH6e9NNN1244YYbTr/yyivfNz5+xxzP9uwrN7U9Ax+4OeI9cABo3nsC5JD3IcQBCEAAAhCA&#10;gJMErhYCVq5cue/ChQt/+fnPf/4/PvShD/3WBz/4weRd73qXk5ZjVHUCL7zwQvLMM88kJ0+eTL70&#10;pS9dNp8HTS3/Z/WaapfgprY2Oi8LEm8vw4bRDhEghxwKBqZAAAIQgAAEAiLwGyHg5ptv/v66deve&#10;f+TIkZVr164NyEdcySJw5syZ5P77779oRIFTr7766u/3RImb2p5AO9IM8XYkEJjhLQFyyNvQYTgE&#10;IAABCEDAaQJvCwEyE8AM/vf84Ac/WOm0uRjXOoEPf/jDrz/xxBP/3VT8ldYrv7ZCbmp7gOxQE8Tb&#10;oWBgipcEyCEvw4bREIAABCAAAecJjISA9RMTEyd/+MMfTjATwPmAtW6gzAx43/veJ68J3GUq73rN&#10;AG5qW4+g0xUSb6fDg3EeECCHPAgSJkIAAhCAAAQ8JDASAr74uc997r9+5StfWeGhA5jcAoF9+/Yl&#10;Bw4c+CtT1V+0UF1RFdzUdgzYseqJt2MBwRzvCJBD3oUMgyEAAQhAAAJeELiyxLwW8M+HDx/e9JGP&#10;fMR5i5csGb3JcNVneno6OX78+Oh3p06dSjZu3JgcPXo02bZtW6/+2G1Lw9u3b0+uXLkyqE1lAXzn&#10;O99Jdu7c+aTZTeD3ypapeR43tTXBeVqMeHsaOMx2hgA55EwoMAQCEIAABCAQFIErS8yWcv/+ox/9&#10;aMW73/1u5z0TIWD//v3J3r17F21dtWpVsmHDhkUxwAUnZmZmFoUAF+wZZ4PsJmBeD7hoFg18x7hz&#10;G37PTW1DgJ4VJ96eBQxznSNADjkXEgyCAAQgAAEIBEFg9GqAeXAt9xrDfIqe4qe/yxICdNAtW+LJ&#10;x54RYJ5yJ2YXhEXHVETQenfs2LH4fVpgsGcf2DMMxtUp58psAPlMTk6OBAq1ac+ePcnu3btHQoaZ&#10;ip/IlHxln9deX1FZaP/aKRftGsBNbbs8Xa+NeLseIexznQA55HqEsA8CEIAABCDgJ4HhhAB5kj8/&#10;Pz8aLJ8/f/4qfHnfZQkBUlB+LwNwWexQB936fx1o6+Dfnq5vtktM5ubmEltMkNkF0v7WrVsT88rE&#10;4oDdFhqK6hQ75JP1asC3v/3tZPXq1aN6N2/ePDpPhIK89sSWvj4IAX2RjqodBjFRhRtnOyBADnUA&#10;lSohAAEIQAACEEj6FwL0SbgMrNMD3aLvdMCffnIvv5eBtDxp37JlyzVCQFY7WbMQ1q9fn0xNTSW7&#10;du0a1WGXS9c/rs48IeDs2bPJU089tTj4P3jw4KJ4kdWe/QpE150VIaBrwlHWzyAmyrDjdIsEyKEW&#10;YVIVBCAAAQhAAAKLBPoXArRpfeqvT+XtoOR9V2VGgCwWqE/6te70qwH24FuFgHvvvfea9/v1O3mS&#10;P67OohkBMktBZgLILAD5V2ZCZK0nYLfXV2dtKATIog27RZMZYy83tX0F1I12iLcbccAKfwlUyaH0&#10;O35lXvWSaWfyXp28z3bG+v9MDjL7fDlFpsCVaacoAlqnnjNf4m9JVxHtwr+ubKVeCEAAAhCAQBMC&#10;wwkBarUOhLNW+k9/V7RGwLgV+nUWQNZaAmJL0VN//S79hD6vTqkvb9cA8UHWJjh37txIELDr0BkS&#10;ee01ifS4sg2EABEB9pujzM1blZvacSbzvfsEiLf7McJCtwmUzSF5v+5xc+xccOew+XdHiUG6PfDN&#10;G/znEZKteZoKAVqHCBHavti+Vf4sDxAahIABoNMkBCAAAQgMQmB4IaCK23m7Buj7/PaUf5mGf+jQ&#10;ocX1B7LWCNCtB8uuEXDs2LGxdRbNCJBZCvK0//Tp01dtcejxGgFzJn63meOQOZgRUKUzx3Fu2UFM&#10;HDTwEgLVCZTJIR28bjTVn7KakLL7zHFg4Xf2jAEdeI+bEWCXkSf/9vlvL4jzGxFYRWE1Ydb8RxbD&#10;0TJZMwfSAoaWld/vMYeKA0W2SzvTCwVldeC0GKJ1Kos0L/tnOVdnSJT1T8qo8JJuq3rEKQEBCEAA&#10;AhDoh4B/QkCaizxdlyn78km/+y/T72dn5R7h7Y/OOtDzRAjQ79MzEvJW8R9Xp9aj5WUGQtZOBumd&#10;GjzfNYBXA/pJWN9aKTOI8c0n7IVAnwTK5pCIsuvMYQ/8bTvtAbcO2EU4kE/eqwFSRkReERLkj+xq&#10;czxknT/6s2oOHeCLrSow2G3Y4oRtU9nZCONsV8FB27QFC7XNFiPKCgFl/VOGWW312VdoCwIQgAAE&#10;IFCFgF9CQBXPis7Nmo7fVt2+1tPg1QBxGSHA18B3a3fZQUy3VlA7BPwlUCWH0k/k856ACw0d5B+z&#10;Bvb2GgHpQbD8rNvYqHBgnyPf2QP+vFkKWUJAeibDuHPStmv5rCf7WXXXEQKK/FMhoMgPf3sglkMA&#10;AhCAQKgEEAL63KLP5V6EEOBydLy1rcogxlsnMRwCHRKom0P2u/dZg3qZQXDCHF+tIASoGJAlBMh3&#10;6enx8rtxg2N7FkEWxqx1CNK2ZwkBIkpoWa236qsBaW5F/uW11WHXoGoIQAACEIBAIwJxCgGNkAVa&#10;GCEg0MAO61bdQcywVtM6BNwhUCaHZCbAx8yxPmV23pNzOa3OjIAiIUAHwnmD8jyiOqjX9/r1PPn9&#10;P5hDZyzYgkKZGQHp1xGKZgvkrRFgCwFV/CszG8KdHoYlEIAABCAQKwGEgFgjn/YbIYCe0AGBMoOY&#10;DpqlSggEQ6BsDqUXBky/oz/uPfus7QPtp/W6kr8s/pc1IyD95F7XLBg3I6DMrgHjbM8SH7YYO+0F&#10;bNMLFtq89El/es2ELCFA1wGw/RvXVjCdEUcgAAEIQCAoAggBQYWzgTMIAQ3gUTSPQNlBDAQhAIFs&#10;AlVyyF5ZX2rL2kVAWymza4AOnrVMetcAWdFf25TvdHAs58s0fBmIy2KD+lQ/a9cAOTc9rT5rK9qi&#10;XQPyZiEcN3XrbgLSjr1Fob2eguw0IFstpoWAsv7JYopFbdG3IQABCEAAAi4SQAhwMSpD2NRQCChr&#10;cpWb2rJ1cp67BIi3u7HBMj8IkEN+xAkr///27ic0j/POA/jEBbuhJnFykEMJvgSKiVkLKzVsL95i&#10;HyRqfHAhB+kqgQ9Bi6AhDUHabVeidk0OBp8C1qEX+xBYH0rAOjVeWihxLVUCF116MT3UPniT4JCy&#10;kGbneZt5+/r1+0qyXs28zzPzEZjYft95/nx+48nM931mXgIECBAgkJpAfYKAGzduZFNTU1n31/Kl&#10;VpFhjVcQMCz5WvfrIqbW5TW5CgT8G6oAWRcECBAgQKCBAoKABha955QFAfaEEgRcxJSAqslGCfg3&#10;1KhymywBAgQIEKhMIP4g4JsL1JbI6upqFr7ub3R0NHvzzTez+fn5bGZmJrtz5062sbHRes/IyEj2&#10;4EF4tlCW9dq2WDlw/Pjx1jahzbGxsWx8fDxbWVlpbTc9PZ1duxaeH/SPn852rl+/nk1OTmZLS0vZ&#10;wsJCe0ydJdvqtcpK+4wdCQKeEczbdyLgImYnSt5DoL+Af0P2DgIECBAgQKAMgbiDgMOHD2fnzp1r&#10;XZQXF9dh6f/a2lrr4j38PlzAhv923xrQb9vifYuLi60goWgrBAG3bt16op8g3qudIpAoXn/48OET&#10;AURRqbBtv9fKqOYgbQoCBtGzbR8BFzF2DQKDCfg3NJifrQkQIECAAIHeAvEGAb3u+Q8X1rOzs+2V&#10;AMvLy+1P7zvfv9W2r732WutZAsXFfBEE9PpzMAuBQ/eFfzGGTtOinWLFwE5fi2XP7Fz1EMuYjKMW&#10;Av2eFF6LyZkEgZIFBAElA2ueAAECBAg0VCD+IKC7MMWy/c5VAeE9vYKAXtueOXNmx0HA5ubmUw8g&#10;DLclnDx5sn3rQPhzuMWg85aEot+tXotth7MiILaKGA8BAgRaX88nTLMjECBAgAABAnstEHcQMDc3&#10;177fv3vmExMT7b8KS/q7g4B+2xbvG3RFQOg8PCOg1wqA4jaGXq/tdQX3qj1BwF5JaocAAQJ7JiAI&#10;2DNKDREgQIAAAQIdAvEGAWGQnbcCFBfw4eI6/Fy6dClbX19vvScEAd2f3m+17U5vDQgPJtzuGQF1&#10;2Z0EAXWppHkQIFAjAUFAjYppKgQIECBAICKBuIOAANV573rxgL9wcX7lypX20/s//PDDVihQvDc8&#10;PLDfts+yIiAEAd3tpPQp/7PsaIKAZ9HyXgIECFQiIAiohFknBAgQIECgcQLxBwGNK8mQJiwIGBK8&#10;bgkQINBfQBDBVElJAAAb/klEQVRg7yBAgAABAgTKEBAElKGaYpuCgBSrZswECNRcQBBQ8wKbHgEC&#10;BAgQGJKAIGBI8NF1KwiIriQGRIAAAUGAfYAAAQIECBAoQ0AQUIZqim0KAlKsmjETIFBzAUFAzQts&#10;egQIECBAYEgCgoAhwUfXrSAgupIYEAECBAQB9gECBAgQIECgDIF0g4ClpaVsYWEhGx8fb319YPEz&#10;OjqabWxsZHV9un8Ze0FoUxBQlqx2CRAgsGsBQcCu6WxIgAABAgQIbCGQdhBw9erV7OHDh1nxdYHF&#10;Be3IyEj76wWVf2cCgoCdOXkXAQIEKhQQBFSIrSsCBAgQINAggfSDgFdeeSV79913s8nJyezGjRvZ&#10;pUuXsr/+9a9PBAHfXOS26lqsFFhbW8vGxsay1dXV7MSJE1n3n2dmZrLl5eX2vrC4uJjNz8+3/9zZ&#10;ZtFGyjuOICDl6hk7AQI1FRAE1LSwpkWAAAECBIYskH4QcO7cuZbhtWvXsnDxHn5+/etft4OAw4cP&#10;Z+E94fXidoJw4R5++gUBxWvFSoMiJCj+3KvNzlUJQy7qrroXBOyKzUYECBAoU0AQUKautgkQIECA&#10;QHMF0g8Crly50loFsL6+noXnA4TVAXNzc60g4OjRo09c7Ic6h4v42dnZ7OzZs9sGAb0+6Q+rDqam&#10;pp64HaFos3PFQGr7lCAgtYoZLwECDRAQBDSgyKZIgAABAgSGIJB+EPDgwYPWg+7CJ/LFf8OFeQgC&#10;wk/3RXsIC06ePJm99dZbW94aUFzwF0Upbg3o/vvi9enp6daqg1R/BAGpVs64CRCosYAgoMbFNTUC&#10;BAgQIDBEgXoEAcXF/Z07d1orA4ogYLcrAsIzAzp/Op8fsLm52VpxEAKIOv0IAupUTXMhQKAmAoKA&#10;mhTSNAgQIECAQGQC9QgCigf7FZ/KF0FAeIBgv2cEhIv9cPFbfNJftBFuB/joo4+y8I0ExcV+r2cE&#10;hNsLwq0AxQqB1L+uUBAQ2T9NwyFAgECWCQLsBQQIECBAgEAZAl8/9/zzzz/KP+V+6ciRI2V0UFqb&#10;4cF/xcV698V4ZxAQBtDrWwPC3xcPDwy/DyFC+JaA4rkAExMT2crKSnv83Rf6nW12f6NAaZMuqeH7&#10;9+9nr7/++qdffPHFSyV1UTTrpLZkYM0TIFArAcfMWpXTZAgQIECAQDQCXz934MCBW/mF9Pj58+ej&#10;GZWBVCtw8+bNcLvDH/JA4GTJPTupLRlY8wQI1ErAMbNW5TQZAgQIECAQjUDr1oCf50/af+fixYvf&#10;jmZYBlKpwMLCQlhdcfmzzz77ackdO6ktGVjzBAjUSsAxs1blNBkCBAgQIBCNQCsIGN23b9/qvXv3&#10;9oWH6/lplkB4+OGxY8f+nv+8kc/8jyXP3kltycCaJ0CgVgKOmbUqp8kQIECAAIFoBFpBQPh5+9Sp&#10;Uwu3b99+IZqhGUglAqdPn/4y/6aFi48ePVqsoEMntRUg64IAgdoIOGbWppQmQoAAAQIEohJoBwHZ&#10;wYMHPx4bGzvxwQcfvGBlQFRFKmUwYSXAhQsXPs8fjrj2+PHjH5bSydONOqmtCFo3BAjUQsAxsxZl&#10;NAkCBAgQIBCdwD+DgG+G9nZ+m8Av33vvvX15KJC98cYbWWrfJhAdcUQDCt8OcPfu3eyTTz752+XL&#10;l/cfOnToZxWtBCgUnNRGtD8YCgEC0Qs4ZkZfIgMkQIAAAQJJCjwVBIRZjOa/fpwHAD/KLxK/l39a&#10;7HaBJGv79KDzVR+f79+//49fffXV7/MHA17P37Fe8dSc1FYMrjsCBJIWcMxMunwGT4AAAQIEohXo&#10;GQREO1oDS17ASW3yJTQBAgQqFHDMrBBbVwQIECBAoEECgoAGFTuGqTqpjaEKxkCAQCoCjpmpVMo4&#10;CRAgQIBAWgKCgLTqlfxondQmX0ITIECgQgHHzAqxdUWAAAECBBokIAhoULFjmKqT2hiqYAwECKQi&#10;4JiZSqWMkwABAgQIpCUgCEirXsmP1klt8iU0AQIEKhRwzKwQW1cECBAgQKBBAoKABhU7hqk6qY2h&#10;CsZAgEAqAo6ZqVTKOAkQIECAQFoCgoC06pX8aJ3UJl9CEyBAoEIBx8wKsXVFgAABAgQaJCAIaFCx&#10;Y5iqk9oYqmAMBAikIuCYmUqljJMAAQIECKQlIAhIq17Jj9ZJbfIlNAECBCoUcMysEFtXBAgQIECg&#10;QQKCgAYVO4apOqmNoQrGQIBAKgKOmalUyjgJECBAgEBaAoKAtOqV/Gid1CZfQhMgQKBCAcfMCrF1&#10;RYAAAQIEGiQgCGhQsWOYqpPaGKpgDAQIpCLgmJlKpYyTAAECBAikJSAISKteyY/WSW3yJTQBAgQq&#10;FHDMrBBbVwQIECBAoEECgoAGFTuGqTqpjaEKxkCAQCoCjpmpVMo4CRAgQIBAWgKCgLTqlfxondQm&#10;X0ITIECgQgHHzAqxdUWAAAECBBokIAhoULFjmKqT2hiqYAwECKQi4JiZSqWMkwABAgQIpCUgCEir&#10;XsmP1klt8iU0AQIEKhRwzKwQW1cECBAgQKBBAoKABhU7hqk6qY2hCsZAgEAqAo6ZqVTKOAkQIECA&#10;QFoCgoC06pX8aJ3UJl9CEyBAoEIBx8wKsXVFgAABAgQaJCAIaFCxY5iqk9oYqmAMBAikIuCYmUql&#10;jJMAAQIECKQlIAhIq17Jj9ZJbfIlNAECBCoUcMysEFtXBAgQIECgQQKCgAYVO4apOqmNoQrGQIBA&#10;KgKOmalUyjgJECBAgEBaAoKAtOqV/Gid1CZfQhMgQKBCAcfMCrF1RYAAAQIEGiQgCGhQsWOYqpPa&#10;GKpgDAQIpCLgmJlKpYyTAAECBAikJSAISKteyY/WSW3yJTQBAgQqFHDMrBBbVwQIECBAoEECgoAG&#10;FTuGqTqpjaEKxkCAQCoCjpmpVMo4CRAgQIBAWgKCgLTqlfxondQmX0ITIECgQgHHzAqxdUWAAAEC&#10;BBokIAhoULFjmKqT2hiqYAwECKQi4JiZSqWMkwABAgQIpCUgCEirXsmP1klt8iU0AQIEKhRwzKwQ&#10;W1cECBAgQKBBAoKABhU7hqk6qY2hCsZAgEAqAo6ZqVTKOAkQIECAQFoCgoC06pX8aJ3UJl9CEyBA&#10;oEIBx8wKsXVFgAABAgQaJCAIaFCxY5iqk9oYqmAMBAikIuCYmUqljJMAAQIECKQlIAhIq17Jj9ZJ&#10;bfIlNAECBCoUcMysEFtXBAgQIECgQQKCgAYVO4apOqmNoQrGQIBAKgKOmalUyjgJECBAgEBaAoKA&#10;tOqV/Gid1CZfQhMgQKBCAcfMCrF1RYAAAQIEGiQgCGhQsWOYqpPaGKpgDAQIpCLgmJlKpYyTAAEC&#10;BAikJSAISKteyY/WSW3yJTQBAgQqFHDMrBBbVwQIECBAoEECgoAGFTuGqTqpjaEKxkCAQCoCjpmp&#10;VMo4CRAgQIBAWgKCgLTqlfxondQmX0ITIECgQgHHzAqxdUWAAAECBBokIAhoULFjmKqT2hiqYAwE&#10;CKQi4JiZSqWMkwABAgQIpCUgCEirXsmP1klt8iU0AQIEKhRwzKwQW1cECBAgQKBBAoKABhU7hqk6&#10;qY2hCsZAgEAqAo6ZqVTKOAkQIECAQFoCgoC06pX8aJ3UJl9CEyBAoEIBx8wKsXVFgAABAgQaJCAI&#10;aFCxY5iqk9oYqmAMBAikIuCYmUqljJMAAQIECKQlIAhIq17Jj9ZJbfIlNAECBCoUcMysEFtXBAgQ&#10;IECgQQKCgAYVO4apOqmNoQrGQIBAKgKOmalUyjgJECBAgEBaAoKAtOqV/Gid1CZfQhMgQKBCAcfM&#10;CrF1RYAAAQIEGiQgCGhQsWOYqpPaGKpgDAQIpCLgmJlKpYyTAAECBAikJSAISKteyY/WSW3yJTQB&#10;AgQqFHDMrBBbVwQIECBAoEECgoAGFTuGqYaTWj8ECBAgQIAAAQIECBAgMESB54bYt64JECBAgACB&#10;/gJWBNg7CBAgQIAAgVIEBAGlsGqUAAECBAgMLCAIGJhQAwQIECBAgEAvAUGA/YIAAQIECMQpIAiI&#10;sy5GRYAAAQIEkhcQBCRfQhMgQIAAgZoKCAJqWljTIkCAAAECwxYQBAy7AvonQIAAAQK9BQQB9gwC&#10;BAgQIECgFAFBQCmsGiVAgAABAgMLCAIGJtQAAQIECBAg0EtAEGC/IECAAAECcQoIAuKsi1ERIECA&#10;AIHkBQQByZfQBAgQIECgpgKCgJoW1rQIECBAgMCwBQQBw66A/gkQIECAQG8BQYA9gwABAgQIEChF&#10;QBBQCqtGCRAgQIDAwAKCgIEJNUCAAAECBAj0EhAE2C8IECBAgECcAoMEAfP5lGbzX4fjnJpRESBA&#10;gAABAsMUEAQMU1/fBAgQIECgv8Bug4AQAizmvx4KAuxeBAgQIECAQC8BQYD9ggABAgQIxCmwmyBg&#10;PZ/KK/mvq/kvKwLirKtRESBAgACBoQsIAoZeAgMgQIAAAQI9BXYTBBQNuTXATkWAAAECBAj0FRAE&#10;2DkIECBAgECcAoKAOOtiVAQIECBAIHkBQUDyJTQBAgQIEKipgCCgpoU1LQIECBAgMGwBQcCwK6B/&#10;AgQIECDQW0AQYM8gQIAAAQIEShEQBJTCqlECBAgQIDCwgCBgYEINECBAgAABAr0EBAH2CwIECBAg&#10;EKeAICDOuhgVAQIECBBIXkAQkHwJTYAAAQIEaiowSBBQUxLTIkCAAAECBPZCQBCwF4raIECAAAEC&#10;ey8gCNh7Uy0SIECAAAECuYAgwG5AgAABAgTiFBAExFkXoyJAgAABAskLCAKSL6EJECBAgEBNBQQB&#10;NS2saREgQIAAgWELCAKGXQH9EyBAgACB3gKCAHsGAQIECBAgUIqAIKAUVo0SIECAAIGBBQQBAxNq&#10;gAABAgQIEOglIAiwXxAgQIAAgTgFBAFx1sWoCBAgQIBA8gKCgORLaAIECBAgUFMBQUBNC2taBAgQ&#10;IEBg2AKCgGFXQP8ECBAgQKC3gCDAnkGAAAECBAiUIiAIKIVVowQIECBAYGABQcDAhBogQIAAAQIE&#10;egkIAuwXBAgQIJCCwOiLL7449a1vfetfv/zyy3/Jf72UwqCNcXuB73znO58eOHBg49GjRx/n7/7v&#10;/Nf69lt5BwECBAgQIDCIgCBgED3bEiBAgEDpAi+//PLCp59++rN33nnn/37wgx98+/vf/3723e9+&#10;t/R+dVCNwP3797O7d+9mq6ur2S9+8Yu/5z8/zXt+v5re9UKAAAECBJopIAhoZt3NmgABAkkIHDx4&#10;8OPjx4//y/Ly8stHjx5NYswGuXuBzc3N7MKFC5/nocDa48ePf7j7lmxJgAABAgQIbCUgCLB/ECBA&#10;gECUAmElQH7xP/e73/3u5SgHaFClCZw+ffrL3/zmN/+Rd2BlQGnKGiZAgACBJgsIAppcfXMnQIBA&#10;vAKj+/btW713794+KwHiLVJZIwsrA44dOxZuExjL+/DMgLKgtUuAAAECjRUQBDS29CZOgACBqAV+&#10;/pOf/OTf33///UNRj9LgShNYWFjIlpaW/ivv4D9L60TDBAgQIECgoQKCgIYW3rQJECAQs0B+W8Dt&#10;a9eunTp//nzMw2yN7bnnnv5f6fj4eHbr1q3W62tra9nY2Fh2/fr1bHJystL5dPYdOp6amsq+/vrr&#10;oY5ppwA3b97MZmZm/if/NoF/2+k23keAAAECBAjsTEAQsDMn7yJAgACBCgXyr5T73z/96U+Hjhw5&#10;UmGvu+sqBAGLi4vZ/Px8u4HDhw9nJ06caIcBu2t5b7e6ceNGOwjY25bLaS18m0B+e8Dn+UMDXyyn&#10;B60SIECAAIHmCggCmlt7MydAgEDMAvkH118PbXxbfYrf/VqvIKC46A5fiRd+OlcE5J9yZ/m3ILTn&#10;VoQIRbvT09Pt17sDhs7VB50rDLZrM7w3rAYIPyMjI62AohjT3NxcNjs72woy8qX4WViSX9j366+q&#10;wnzTv3OVqsD1Q4AAAQKNEfA/18aU2kQJECCQlMBQgoDwSf7Dhw9bF8sPHjx4Aqzfa72CgLBh+Ptw&#10;AR4edlhcdBe/Ly60i4v/zuX6+dclZuvr61lnmBBWF4T+z507l+W3TLQv2DuDhq3aDOMIP71uDfjV&#10;r36Vvfrqq612JyYmWu8LQUG//sJYqvoRBFQlrR8CBAgQaJqAIKBpFTdfAgQIpCFQaRBQfBIeLqy7&#10;L3S3eq244O/+5D78fbiQDp+0nz179qkgoFc/vVYhjI6OZidPnszeeuutVhud23W3v12b/YKAP//5&#10;z9lvf/vb9sX/lStX2uFFr/46b4Eoe1cSBJQtrH0CBAgQaKqAIKCplTdvAgQIxC1QaRBQUBSf+hef&#10;yncS9XvtWVYEhIcFFp/0F2133xrQefFdBAFnzpx56v7+4rXwSf52bW61IiCsUggrAcIqgPDfsBKi&#10;1/MEOvuratcRBFQlrR8CBAgQaJqAIKBpFTdfAgQIpCEwlCCgoCkuhHs96b/7ta2eEbDdE/qLVQC9&#10;niUQxrLVp/7Fa92f0PdrM7TX71sDwhzCswn+8pe/tAKBzjaKFRL9+itzdxIElKmrbQIECBBosoAg&#10;oMnVN3cCBAjEKzDUIOBZWPp9a0BxP3/nkv+wDP/q1avt5w/0ekZA8dWDO31GwEcffbRtm1utCAir&#10;FMKn/RsbG098xaFnBDzLXuC9BAgQIEAgLQFBQFr1MloCBAg0RSCpIKC7KOHT9bBkP/x03/sflt+v&#10;rKy0NylWHRTvC0FA8Xr3ioR+T/Hfrs2inWL7sAKh1zcZdH9Tg28NaMo/N/MkQIAAgaYJCAKaVnHz&#10;JUCAQBoCyQQBe8XZazn+XrWdajtuDUi1csZNgAABArELCAJir5DxESBAoJkCgoBm1v2JWQsC7AQE&#10;CBAgQKAcAUFAOa5aJUCAAIHBBBoXBAzGVc+tBQH1rKtZESBAgMDwBQQBw6+BERAgQIDA0wKCAHtF&#10;JgiwExAgQIAAgXIEBAHluGqVAAECBAYTEAQM5leLrQUBtSijSRAgQIBAhAKCgAiLYkgECBAgkAkC&#10;7ARWBNgHCBAgQIBASQKCgJJgNUuAAAECAwnUIgi4ceNGNjU1FVKNgTCaurEVAU2tvHkTIECAQNkC&#10;goCyhbVPgAABArsREATsRq1m2wgCalZQ0yFAgACBaAQEAdGUwkAIECBAoEMg6iDgmwvU1nBXV1ez&#10;EydOZKOjo9mbb76Zzc/PZzMzM9mdO3eyjY2N1ntGRkayBw8etH7fa9ti5cDx48db24Q2x8bGsvHx&#10;8WxlZaW13fT0dHbt2rU2UWc7169fzyYnJ7OlpaVsYWGhPabOPWqr12Ld8wQBsVbGuAgQIEAgdQFB&#10;QOoVNH4CBAjUUyDaIODw4cPZuXPnWhflxcV1WPq/trbWungPvw8XsOG/3bcG9Nu2eN/i4mIrSCja&#10;CkHArVu3nugnlLtXO0UgUbz+8OHDJwKIYjcJ2/Z7LbZdSRAQW0WMhwABAgTqIiAIqEslzYMAAQL1&#10;EogyCOh1z3+4sJ6dnW2vBFheXm5/et/5/q22fe2111rPEigu5osgoNefQ5lD4NB94V+MoXM3KNop&#10;Vgzs9LVYdiVBQCyVMA4CBAgQqJuAIKBuFTUfAgQI1EMg6iCgm7hYtt+5KiC8p1cQ0GvbM2fO7DgI&#10;2NzcfOoBhOG2hJMnT7ZvHQh/DrcYdN6SUPS71Wux7TqCgNgqYjwECBAgUBcBQUBdKmkeBAgQqJdA&#10;tEHA3Nxc+37/bvKJiYn2X4Ul/d1BQL9ti/cNuiIgdB6eEdBrBUBxG0Ov12LddQQBsVbGuAgQIEAg&#10;dQFBQOoVNH4CBAjUUyDKICBQd94KUFzAh4vr8HPp0qVsfX299Z4QBHR/er/Vtju9NSA8mHC7ZwTU&#10;ZZcQBNSlkuZBgAABArEJCAJiq4jxECBAgEAQiDYICIPrfGJ/8YC/cHF+5cqV9tP7P/zww1YoULw3&#10;PDyw37bPsiIgBAHd7aT0Kf+z7N6CgGfR8l4CBAgQILBzAUHAzq28kwABAgSqE4g6CKiOodk9CQKa&#10;XX+zJ0CAAIHyBAQB5dlqmQABAgR2LyAI2L1dbbYUBNSmlCZCgAABApEJCAIiK4jhECBAgEBLQBBg&#10;Ryhuq3CuYl8gQIAAAQJ7LOB/rnsMqjkCBAgQ2BMBQcCeMKbdiBUBadfP6AkQIEAgXgFBQLy1MTIC&#10;BAg0WUAQ0OTqfzN3QYCdgAABAgQIlCMgCCjHVasECBAgMJhAMkFA5zcIFFMeHx9vfX3gbn+KbxEo&#10;vmmgXztra2vZ2NhYFr414OjRo+3fT05O7rbrqLYTBERVDoMhQIAAgRoJCAJqVExTIUCAQI0EkgoC&#10;ur++L3yV4OzsbDY/P7+rkggC/sEmCNjV7mMjAgQIECCwrYAgYFsibyBAgACBIQgkHQRMTExkr776&#10;anbt2rVsaWkpW1hYaBMWqwWKT/PDn1dWVlqvT09Pt7YpVhmMjIxkDx482LaNXisC+vU7hFruuktB&#10;wK7pbEiAAAECBLYUEATYQQgQIEAgRoGkg4BwAVusEuj8fXFxvrq62jIPy/qLYKB4LdwO0L0iYLs2&#10;egUB/bY5ceJEjPXuOSZBQDKlMlACBAgQSExAEJBYwQyXAAECDRFIKgjorknxyX741L/zwrtYBdAZ&#10;BITfh/d0vra5uZlNTU2F71Bs/f12bXQHAeF5Af22EQQ05F+QaRIgQIAAgS0EBAF2DwIECBCIUSCp&#10;IKD7GQGdoDMzM9ny8vITxs8SBIQNt2uj14qAftsIAmLc3Y2JAAECBAhUKyAIqNZbbwQIECCwM4Fa&#10;BAHFEv9en/oHhnBrwHYrAnbSRncQENoOKwp6tS0I2NkO6F0ECBAgQKDOAoKAOlfX3AgQIJCuQK2C&#10;gOJrAEdHR7ONjY3WBfqzBgFbtdEvCOi1jSAg3X8URk6AAAECBPZKQBCwV5LaIUCAAIE9E3j++ecf&#10;5ffJv3TkyJE9a7Oshjofyterj+LiP7y2uLiYXb16tfXVgmfPnu27IiBcrBffHBAu5rdro9etAf22&#10;2e1XGpbl16/d+/fvZ6+//vqnX3zxxUtV960/AgQIECBQdwFBQN0rbH4ECBBIUODAgQO38iXx4+fP&#10;n09w9Ia8FwI3b97M5ubm/pAHAif3oj1tECBAgAABAv8UEATYGwgQIEAgRoGfv/vuu+9cvHjx2zEO&#10;zpjKF1hYWAirJy5/9tlnPy2/Nz0QIECAAIFmCQgCmlVvsyVAgEAqAqP79u1bvXfv3r7wVXh+miUQ&#10;vj7x2LFjf89/xvKZrzdr9mZLgAABAgTKFxAElG+sBwIECBDYncDbp06dWrh9+/YLu9vcVqkKnD59&#10;+sv19fWLjx49Wkx1DsZNgAABAgRiFhAExFwdYyNAgEDDBQ4ePPhx/hV7Jz744IMXrAyo/84QVgJc&#10;uHDh8/xbFdYeP378w/rP2AwJECBAgMBwBAQBw3HXKwECBAjsXODt/DaBX7733nv78lAge+ONN7IU&#10;vk1g59Nr9jvDtwPcvXs3++STT/52+fLl/YcOHfqZlQDN3ifMngABAgTKFxAElG+sBwIECBAYXGA0&#10;b+LHeQDwo/wi8Xv5p8VuFxjcNIoW8lUfn+/fv/+PX3311e/zBwNezwflmQBRVMYgCBAgQKDOAv8P&#10;mSsq0N2Yfn4AAAAASUVORK5CYIJQSwECLQAUAAYACAAAACEAsYJntgoBAAATAgAAEwAAAAAAAAAA&#10;AAAAAAAAAAAAW0NvbnRlbnRfVHlwZXNdLnhtbFBLAQItABQABgAIAAAAIQA4/SH/1gAAAJQBAAAL&#10;AAAAAAAAAAAAAAAAADsBAABfcmVscy8ucmVsc1BLAQItABQABgAIAAAAIQAS0H+99AQAAL4KAAAO&#10;AAAAAAAAAAAAAAAAADoCAABkcnMvZTJvRG9jLnhtbFBLAQItABQABgAIAAAAIQCqJg6+vAAAACEB&#10;AAAZAAAAAAAAAAAAAAAAAFoHAABkcnMvX3JlbHMvZTJvRG9jLnhtbC5yZWxzUEsBAi0AFAAGAAgA&#10;AAAhAFtKRpPiAAAACgEAAA8AAAAAAAAAAAAAAAAATQgAAGRycy9kb3ducmV2LnhtbFBLAQItAAoA&#10;AAAAAAAAIQBIYWUxZ5wAAGecAAAUAAAAAAAAAAAAAAAAAFwJAABkcnMvbWVkaWEvaW1hZ2UxLnBu&#10;Z1BLBQYAAAAABgAGAHwBAAD1pQAAAAA=&#10;">
                <v:shape id="Picture 15" o:spid="_x0000_s1039" type="#_x0000_t75" alt="https://lh4.googleusercontent.com/8pVeBMI_01KlEj7ieUayODw0sWZ05BE7V8AIfHjQa4ZieZorPE2myL0tASJCOqjsH3Wuc86hq7Io_PGwLWGUZ9qIVE89Es8TVbW5UTj635VQsKD7ldwDYH7FXt8UbefRNyqApHSjKUMzc9ls4ufv2--3qcpxrsQsV7KfHQEP9FddoAzp_lRvWl9WOu3S" style="position:absolute;width:60121;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KAbwQAAANsAAAAPAAAAZHJzL2Rvd25yZXYueG1sRE/NasJA&#10;EL4XfIdlhF6Kbiq01egaqlBSyKnqA4zZcRPMzsbsmqRv3y0UepuP73c22Wgb0VPna8cKnucJCOLS&#10;6ZqNgtPxY7YE4QOyxsYxKfgmD9l28rDBVLuBv6g/BCNiCPsUFVQhtKmUvqzIop+7ljhyF9dZDBF2&#10;RuoOhxhuG7lIkldpsebYUGFL+4rK6+FuFbT5DfNLvRqMfytM8XReyh17pR6n4/saRKAx/Iv/3J86&#10;zn+B31/iAXL7AwAA//8DAFBLAQItABQABgAIAAAAIQDb4fbL7gAAAIUBAAATAAAAAAAAAAAAAAAA&#10;AAAAAABbQ29udGVudF9UeXBlc10ueG1sUEsBAi0AFAAGAAgAAAAhAFr0LFu/AAAAFQEAAAsAAAAA&#10;AAAAAAAAAAAAHwEAAF9yZWxzLy5yZWxzUEsBAi0AFAAGAAgAAAAhACc0oBvBAAAA2wAAAA8AAAAA&#10;AAAAAAAAAAAABwIAAGRycy9kb3ducmV2LnhtbFBLBQYAAAAAAwADALcAAAD1AgAAAAA=&#10;" stroked="t" strokecolor="#4f81bd [3204]">
                  <v:imagedata r:id="rId56" o:title="8pVeBMI_01KlEj7ieUayODw0sWZ05BE7V8AIfHjQa4ZieZorPE2myL0tASJCOqjsH3Wuc86hq7Io_PGwLWGUZ9qIVE89Es8TVbW5UTj635VQsKD7ldwDYH7FXt8UbefRNyqApHSjKUMzc9ls4ufv2--3qcpxrsQsV7KfHQEP9FddoAzp_lRvWl9WOu3S" croptop="-2114f" cropbottom="-3322f" cropleft="-1655f" cropright="-1569f"/>
                  <v:path arrowok="t"/>
                </v:shape>
                <v:shape id="Text Box 16" o:spid="_x0000_s1040" type="#_x0000_t202" style="position:absolute;top:36347;width:601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KYpwwAAANsAAAAPAAAAZHJzL2Rvd25yZXYueG1sRE9NawIx&#10;EL0L/Q9hCr2IZltlKVujiCjUXqRbL96GzbjZdjNZkqxu/30jCL3N433OYjXYVlzIh8axgudpBoK4&#10;crrhWsHxazd5BREissbWMSn4pQCr5cNogYV2V/6kSxlrkUI4FKjAxNgVUobKkMUwdR1x4s7OW4wJ&#10;+lpqj9cUblv5kmW5tNhwajDY0cZQ9VP2VsFhfjqYcX/efqznM78/9pv8uy6Venoc1m8gIg3xX3x3&#10;v+s0P4fbL+kAufwDAAD//wMAUEsBAi0AFAAGAAgAAAAhANvh9svuAAAAhQEAABMAAAAAAAAAAAAA&#10;AAAAAAAAAFtDb250ZW50X1R5cGVzXS54bWxQSwECLQAUAAYACAAAACEAWvQsW78AAAAVAQAACwAA&#10;AAAAAAAAAAAAAAAfAQAAX3JlbHMvLnJlbHNQSwECLQAUAAYACAAAACEA9tSmKcMAAADbAAAADwAA&#10;AAAAAAAAAAAAAAAHAgAAZHJzL2Rvd25yZXYueG1sUEsFBgAAAAADAAMAtwAAAPcCAAAAAA==&#10;" stroked="f">
                  <v:textbox style="mso-fit-shape-to-text:t" inset="0,0,0,0">
                    <w:txbxContent>
                      <w:p w:rsidR="00740FB2" w:rsidRPr="00493DA0" w:rsidRDefault="00740FB2" w:rsidP="00E72C57">
                        <w:pPr>
                          <w:pStyle w:val="Caption"/>
                          <w:jc w:val="center"/>
                          <w:rPr>
                            <w:noProof/>
                            <w:color w:val="000000"/>
                            <w:bdr w:val="single" w:sz="18" w:space="0" w:color="000000" w:frame="1"/>
                          </w:rPr>
                        </w:pPr>
                        <w:bookmarkStart w:id="40" w:name="_Toc118665790"/>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5</w:t>
                        </w:r>
                        <w:r>
                          <w:rPr>
                            <w:noProof/>
                          </w:rPr>
                          <w:fldChar w:fldCharType="end"/>
                        </w:r>
                        <w:r w:rsidRPr="00493DA0">
                          <w:t>: Diagrama de interacción de los distintos subsistemas.</w:t>
                        </w:r>
                        <w:bookmarkEnd w:id="40"/>
                      </w:p>
                    </w:txbxContent>
                  </v:textbox>
                </v:shape>
                <w10:wrap type="square"/>
              </v:group>
            </w:pict>
          </mc:Fallback>
        </mc:AlternateContent>
      </w:r>
    </w:p>
    <w:p w:rsidR="00CF067B" w:rsidRDefault="00CF067B">
      <w:pPr>
        <w:rPr>
          <w:sz w:val="22"/>
          <w:szCs w:val="22"/>
        </w:rPr>
      </w:pPr>
      <w:r>
        <w:br w:type="page"/>
      </w:r>
    </w:p>
    <w:p w:rsidR="00CF067B" w:rsidRDefault="00CF067B" w:rsidP="00CF067B">
      <w:pPr>
        <w:pStyle w:val="Subtitulo1"/>
        <w:numPr>
          <w:ilvl w:val="1"/>
          <w:numId w:val="16"/>
        </w:numPr>
      </w:pPr>
      <w:bookmarkStart w:id="41" w:name="_Toc118665733"/>
      <w:r>
        <w:lastRenderedPageBreak/>
        <w:t>Herramienta a utilizar</w:t>
      </w:r>
      <w:bookmarkEnd w:id="41"/>
    </w:p>
    <w:p w:rsidR="00E72C57" w:rsidRDefault="00E72C57" w:rsidP="00240ABC">
      <w:pPr>
        <w:pStyle w:val="TextoNormal"/>
        <w:ind w:left="0"/>
      </w:pPr>
    </w:p>
    <w:p w:rsidR="006A701E" w:rsidRPr="006A701E" w:rsidRDefault="006A701E" w:rsidP="00FF6AB6">
      <w:pPr>
        <w:pStyle w:val="TextoNormal"/>
        <w:numPr>
          <w:ilvl w:val="0"/>
          <w:numId w:val="18"/>
        </w:numPr>
        <w:rPr>
          <w:rFonts w:ascii="Times New Roman" w:hAnsi="Times New Roman" w:cs="Times New Roman"/>
          <w:sz w:val="28"/>
          <w:szCs w:val="24"/>
        </w:rPr>
      </w:pPr>
      <w:proofErr w:type="spellStart"/>
      <w:r w:rsidRPr="006A701E">
        <w:rPr>
          <w:sz w:val="24"/>
        </w:rPr>
        <w:t>React</w:t>
      </w:r>
      <w:proofErr w:type="spellEnd"/>
      <w:r w:rsidRPr="006A701E">
        <w:rPr>
          <w:sz w:val="24"/>
        </w:rPr>
        <w:t xml:space="preserve">: es una biblioteca o librería de código abierto que está escrita en JavaScript. Fue desarrollada con la finalidad de facilitar la creación de componentes reutilizables e interactivos para las interfaces de usuario. Uno de sus puntos más destacados es que no solo se usa en el lado del cliente, sino que también se puede representar en el servidor y trabajar juntos. </w:t>
      </w:r>
    </w:p>
    <w:p w:rsidR="006A701E" w:rsidRPr="006A701E" w:rsidRDefault="006A701E" w:rsidP="006A701E">
      <w:pPr>
        <w:pStyle w:val="TextoNormal"/>
        <w:ind w:left="360"/>
        <w:rPr>
          <w:rFonts w:ascii="Times New Roman" w:hAnsi="Times New Roman" w:cs="Times New Roman"/>
          <w:sz w:val="28"/>
          <w:szCs w:val="24"/>
        </w:rPr>
      </w:pPr>
    </w:p>
    <w:p w:rsidR="00CF067B" w:rsidRDefault="00CF067B" w:rsidP="00CF067B">
      <w:pPr>
        <w:pStyle w:val="TextoNormal"/>
        <w:numPr>
          <w:ilvl w:val="0"/>
          <w:numId w:val="18"/>
        </w:numPr>
        <w:rPr>
          <w:sz w:val="24"/>
        </w:rPr>
      </w:pPr>
      <w:r w:rsidRPr="00CF067B">
        <w:rPr>
          <w:sz w:val="24"/>
        </w:rPr>
        <w:t xml:space="preserve">Visual </w:t>
      </w:r>
      <w:proofErr w:type="spellStart"/>
      <w:r w:rsidRPr="00CF067B">
        <w:rPr>
          <w:sz w:val="24"/>
        </w:rPr>
        <w:t>studio</w:t>
      </w:r>
      <w:proofErr w:type="spellEnd"/>
      <w:r w:rsidRPr="00CF067B">
        <w:rPr>
          <w:sz w:val="24"/>
        </w:rPr>
        <w:t xml:space="preserve"> </w:t>
      </w:r>
      <w:proofErr w:type="spellStart"/>
      <w:r w:rsidRPr="00CF067B">
        <w:rPr>
          <w:sz w:val="24"/>
        </w:rPr>
        <w:t>code</w:t>
      </w:r>
      <w:proofErr w:type="spellEnd"/>
      <w:r w:rsidRPr="00CF067B">
        <w:rPr>
          <w:sz w:val="24"/>
        </w:rPr>
        <w:t>: es un</w:t>
      </w:r>
      <w:hyperlink r:id="rId57" w:history="1">
        <w:r w:rsidRPr="00CF067B">
          <w:rPr>
            <w:rStyle w:val="Hyperlink"/>
            <w:color w:val="auto"/>
            <w:sz w:val="24"/>
            <w:u w:val="none"/>
          </w:rPr>
          <w:t xml:space="preserve"> editor de código fuente</w:t>
        </w:r>
      </w:hyperlink>
      <w:r w:rsidRPr="00CF067B">
        <w:rPr>
          <w:sz w:val="24"/>
        </w:rPr>
        <w:t xml:space="preserve"> que permite trabajar con diversos lenguajes de programación, admite gestionar tus propios atajos de teclado y </w:t>
      </w:r>
      <w:proofErr w:type="spellStart"/>
      <w:r w:rsidRPr="00CF067B">
        <w:rPr>
          <w:sz w:val="24"/>
        </w:rPr>
        <w:t>refactorizar</w:t>
      </w:r>
      <w:proofErr w:type="spellEnd"/>
      <w:r w:rsidRPr="00CF067B">
        <w:rPr>
          <w:sz w:val="24"/>
        </w:rPr>
        <w:t xml:space="preserve"> el código. Es gratuito, de código abierto y nos proporciona una utilidad para descargar y gestionar extensiones con las que podemos personalizar y potenciar esta herramienta.</w:t>
      </w:r>
    </w:p>
    <w:p w:rsidR="006E1DCA" w:rsidRDefault="006E1DCA" w:rsidP="006E1DCA">
      <w:pPr>
        <w:pStyle w:val="ListParagraph"/>
      </w:pPr>
    </w:p>
    <w:p w:rsidR="006E1DCA" w:rsidRPr="006E1DCA" w:rsidRDefault="006E1DCA" w:rsidP="006E1DCA">
      <w:pPr>
        <w:pStyle w:val="TextoNormal"/>
        <w:numPr>
          <w:ilvl w:val="0"/>
          <w:numId w:val="18"/>
        </w:numPr>
        <w:rPr>
          <w:sz w:val="24"/>
        </w:rPr>
      </w:pPr>
      <w:proofErr w:type="spellStart"/>
      <w:r>
        <w:rPr>
          <w:sz w:val="24"/>
        </w:rPr>
        <w:t>Figma</w:t>
      </w:r>
      <w:proofErr w:type="spellEnd"/>
      <w:r>
        <w:rPr>
          <w:sz w:val="24"/>
        </w:rPr>
        <w:t xml:space="preserve">: </w:t>
      </w:r>
      <w:r w:rsidR="009D31BD">
        <w:rPr>
          <w:sz w:val="24"/>
        </w:rPr>
        <w:t xml:space="preserve">es una herramienta para diseña </w:t>
      </w:r>
      <w:r>
        <w:rPr>
          <w:sz w:val="24"/>
        </w:rPr>
        <w:t>interfaces. Su</w:t>
      </w:r>
      <w:r w:rsidRPr="006E1DCA">
        <w:rPr>
          <w:sz w:val="24"/>
        </w:rPr>
        <w:t xml:space="preserve"> pr</w:t>
      </w:r>
      <w:r>
        <w:rPr>
          <w:sz w:val="24"/>
        </w:rPr>
        <w:t xml:space="preserve">incipal característica </w:t>
      </w:r>
      <w:r w:rsidRPr="006E1DCA">
        <w:rPr>
          <w:sz w:val="24"/>
        </w:rPr>
        <w:t>es que</w:t>
      </w:r>
      <w:r w:rsidR="009D31BD">
        <w:rPr>
          <w:sz w:val="24"/>
        </w:rPr>
        <w:t xml:space="preserve"> es una herramienta </w:t>
      </w:r>
      <w:proofErr w:type="spellStart"/>
      <w:r w:rsidR="009D31BD">
        <w:rPr>
          <w:sz w:val="24"/>
        </w:rPr>
        <w:t>multitrabajo</w:t>
      </w:r>
      <w:proofErr w:type="spellEnd"/>
      <w:r w:rsidR="009D31BD">
        <w:rPr>
          <w:sz w:val="24"/>
        </w:rPr>
        <w:t xml:space="preserve"> alojada en la nube.</w:t>
      </w:r>
    </w:p>
    <w:p w:rsidR="00CF067B" w:rsidRPr="00CF067B" w:rsidRDefault="00CF067B" w:rsidP="00CF067B">
      <w:pPr>
        <w:pStyle w:val="TextoNormal"/>
        <w:ind w:left="0"/>
        <w:rPr>
          <w:rFonts w:ascii="Times New Roman" w:hAnsi="Times New Roman" w:cs="Times New Roman"/>
          <w:sz w:val="28"/>
          <w:szCs w:val="24"/>
        </w:rPr>
      </w:pPr>
    </w:p>
    <w:p w:rsidR="00CF067B" w:rsidRPr="00CF067B" w:rsidRDefault="00CF067B" w:rsidP="00CF067B">
      <w:pPr>
        <w:pStyle w:val="TextoNormal"/>
        <w:numPr>
          <w:ilvl w:val="0"/>
          <w:numId w:val="18"/>
        </w:numPr>
        <w:rPr>
          <w:sz w:val="24"/>
        </w:rPr>
      </w:pPr>
      <w:proofErr w:type="spellStart"/>
      <w:r w:rsidRPr="00CF067B">
        <w:rPr>
          <w:sz w:val="24"/>
        </w:rPr>
        <w:t>Github</w:t>
      </w:r>
      <w:proofErr w:type="spellEnd"/>
      <w:r w:rsidRPr="00CF067B">
        <w:rPr>
          <w:sz w:val="24"/>
        </w:rPr>
        <w:t>: es un sitio web y un servicio en la nube que ayuda a los desarrolladores a almacenar y administrar su código, al igual que llevar un registro y control de cualquier cambio sobre este código.  </w:t>
      </w:r>
    </w:p>
    <w:p w:rsidR="00CF067B" w:rsidRPr="00CF067B" w:rsidRDefault="00CF067B" w:rsidP="00CF067B">
      <w:pPr>
        <w:pStyle w:val="TextoNormal"/>
        <w:ind w:left="0"/>
        <w:rPr>
          <w:rFonts w:ascii="Times New Roman" w:hAnsi="Times New Roman" w:cs="Times New Roman"/>
          <w:sz w:val="28"/>
          <w:szCs w:val="24"/>
        </w:rPr>
      </w:pPr>
    </w:p>
    <w:p w:rsidR="00CF067B" w:rsidRPr="00CF067B" w:rsidRDefault="00CF067B" w:rsidP="00CF067B">
      <w:pPr>
        <w:pStyle w:val="TextoNormal"/>
        <w:numPr>
          <w:ilvl w:val="0"/>
          <w:numId w:val="18"/>
        </w:numPr>
        <w:rPr>
          <w:sz w:val="24"/>
        </w:rPr>
      </w:pPr>
      <w:proofErr w:type="spellStart"/>
      <w:r w:rsidRPr="00CF067B">
        <w:rPr>
          <w:sz w:val="24"/>
        </w:rPr>
        <w:t>MySQL</w:t>
      </w:r>
      <w:proofErr w:type="spellEnd"/>
      <w:r w:rsidRPr="00CF067B">
        <w:rPr>
          <w:sz w:val="24"/>
        </w:rPr>
        <w:t xml:space="preserve">: es un </w:t>
      </w:r>
      <w:r w:rsidRPr="00CF067B">
        <w:rPr>
          <w:bCs/>
          <w:sz w:val="24"/>
        </w:rPr>
        <w:t>sistema de gestión de bases de datos relacionales con el que es posible crear y administrar bases de datos para gestionar datos estructurados</w:t>
      </w:r>
      <w:r w:rsidRPr="00CF067B">
        <w:rPr>
          <w:sz w:val="24"/>
        </w:rPr>
        <w:t>. </w:t>
      </w:r>
    </w:p>
    <w:p w:rsidR="00CF067B" w:rsidRPr="00CF067B" w:rsidRDefault="00CF067B" w:rsidP="00CF067B">
      <w:pPr>
        <w:pStyle w:val="TextoNormal"/>
        <w:ind w:left="0"/>
        <w:rPr>
          <w:rFonts w:ascii="Times New Roman" w:hAnsi="Times New Roman" w:cs="Times New Roman"/>
          <w:sz w:val="28"/>
          <w:szCs w:val="24"/>
        </w:rPr>
      </w:pPr>
    </w:p>
    <w:p w:rsidR="00CF067B" w:rsidRPr="00CF067B" w:rsidRDefault="00CF067B" w:rsidP="00CF067B">
      <w:pPr>
        <w:pStyle w:val="TextoNormal"/>
        <w:numPr>
          <w:ilvl w:val="0"/>
          <w:numId w:val="18"/>
        </w:numPr>
        <w:rPr>
          <w:sz w:val="24"/>
        </w:rPr>
      </w:pPr>
      <w:proofErr w:type="spellStart"/>
      <w:r w:rsidRPr="00CF067B">
        <w:rPr>
          <w:sz w:val="24"/>
        </w:rPr>
        <w:t>Redmine</w:t>
      </w:r>
      <w:proofErr w:type="spellEnd"/>
      <w:r w:rsidRPr="00CF067B">
        <w:rPr>
          <w:sz w:val="24"/>
        </w:rPr>
        <w:t>: es una herramienta para la gestión de proyectos, que con sus diversas funcionalidades permite a los usuarios de diferentes proyectos realizar el seguimiento y organización de los mismos.</w:t>
      </w:r>
    </w:p>
    <w:p w:rsidR="00CF067B" w:rsidRPr="00CF067B" w:rsidRDefault="00CF067B" w:rsidP="00CF067B">
      <w:pPr>
        <w:pStyle w:val="TextoNormal"/>
        <w:ind w:left="0"/>
        <w:rPr>
          <w:rFonts w:ascii="Times New Roman" w:hAnsi="Times New Roman" w:cs="Times New Roman"/>
          <w:sz w:val="28"/>
          <w:szCs w:val="24"/>
        </w:rPr>
      </w:pPr>
    </w:p>
    <w:p w:rsidR="00CF067B" w:rsidRPr="00CF067B" w:rsidRDefault="00CF067B" w:rsidP="00CF067B">
      <w:pPr>
        <w:pStyle w:val="TextoNormal"/>
        <w:numPr>
          <w:ilvl w:val="0"/>
          <w:numId w:val="18"/>
        </w:numPr>
        <w:rPr>
          <w:sz w:val="24"/>
        </w:rPr>
      </w:pPr>
      <w:r w:rsidRPr="00CF067B">
        <w:rPr>
          <w:sz w:val="24"/>
        </w:rPr>
        <w:t xml:space="preserve">Zoom:  es una plataforma que </w:t>
      </w:r>
      <w:r w:rsidRPr="00CF067B">
        <w:rPr>
          <w:bCs/>
          <w:sz w:val="24"/>
        </w:rPr>
        <w:t xml:space="preserve">ofrece servicios de </w:t>
      </w:r>
      <w:proofErr w:type="spellStart"/>
      <w:r w:rsidRPr="00CF067B">
        <w:rPr>
          <w:bCs/>
          <w:sz w:val="24"/>
        </w:rPr>
        <w:t>videollamadas</w:t>
      </w:r>
      <w:proofErr w:type="spellEnd"/>
      <w:r w:rsidRPr="00CF067B">
        <w:rPr>
          <w:bCs/>
          <w:sz w:val="24"/>
        </w:rPr>
        <w:t xml:space="preserve"> a través de internet por medio de dispositivos móviles u ordenadores</w:t>
      </w:r>
      <w:r w:rsidRPr="00CF067B">
        <w:rPr>
          <w:sz w:val="24"/>
        </w:rPr>
        <w:t>. Se utilizada para las reuniones semanales con el cliente </w:t>
      </w:r>
    </w:p>
    <w:p w:rsidR="00C33838" w:rsidRDefault="00C33838">
      <w:pPr>
        <w:rPr>
          <w:sz w:val="22"/>
          <w:szCs w:val="22"/>
        </w:rPr>
      </w:pPr>
      <w:r>
        <w:br w:type="page"/>
      </w:r>
    </w:p>
    <w:p w:rsidR="00C33838" w:rsidRDefault="00C33838" w:rsidP="00C33838">
      <w:pPr>
        <w:pStyle w:val="Subtitulo1"/>
        <w:numPr>
          <w:ilvl w:val="1"/>
          <w:numId w:val="16"/>
        </w:numPr>
      </w:pPr>
      <w:bookmarkStart w:id="42" w:name="_Toc118665734"/>
      <w:r>
        <w:lastRenderedPageBreak/>
        <w:t xml:space="preserve">Bosquejo de aspectos iniciales del </w:t>
      </w:r>
      <w:proofErr w:type="spellStart"/>
      <w:r>
        <w:t>front-end</w:t>
      </w:r>
      <w:bookmarkEnd w:id="42"/>
      <w:proofErr w:type="spellEnd"/>
    </w:p>
    <w:p w:rsidR="00CF067B" w:rsidRDefault="00CF067B" w:rsidP="00240ABC">
      <w:pPr>
        <w:pStyle w:val="TextoNormal"/>
        <w:ind w:left="0"/>
      </w:pPr>
    </w:p>
    <w:p w:rsidR="00315C9D" w:rsidRDefault="00315C9D" w:rsidP="00315C9D">
      <w:pPr>
        <w:pStyle w:val="Conceptos"/>
        <w:numPr>
          <w:ilvl w:val="2"/>
          <w:numId w:val="16"/>
        </w:numPr>
      </w:pPr>
      <w:bookmarkStart w:id="43" w:name="_Toc118665735"/>
      <w:proofErr w:type="spellStart"/>
      <w:r>
        <w:t>Login</w:t>
      </w:r>
      <w:bookmarkEnd w:id="43"/>
      <w:proofErr w:type="spellEnd"/>
    </w:p>
    <w:p w:rsidR="00315C9D" w:rsidRDefault="00315C9D" w:rsidP="00315C9D">
      <w:pPr>
        <w:pStyle w:val="Conceptos"/>
        <w:ind w:left="720" w:firstLine="0"/>
      </w:pPr>
    </w:p>
    <w:p w:rsidR="00315C9D" w:rsidRPr="00315C9D" w:rsidRDefault="00315C9D" w:rsidP="00315C9D">
      <w:pPr>
        <w:pStyle w:val="TextoNormal"/>
        <w:ind w:left="0"/>
        <w:rPr>
          <w:rFonts w:ascii="Times New Roman" w:hAnsi="Times New Roman" w:cs="Times New Roman"/>
          <w:sz w:val="24"/>
        </w:rPr>
      </w:pPr>
      <w:r w:rsidRPr="00315C9D">
        <w:rPr>
          <w:sz w:val="24"/>
        </w:rPr>
        <w:t>El usuario debe ingresar sus datos personale</w:t>
      </w:r>
      <w:r>
        <w:rPr>
          <w:sz w:val="24"/>
        </w:rPr>
        <w:t>s como se observa en la figura 6</w:t>
      </w:r>
      <w:r w:rsidRPr="00315C9D">
        <w:rPr>
          <w:sz w:val="24"/>
        </w:rPr>
        <w:t>, de esta forma, debe utilizar su nombre de usuario y la contraseña que se asoció a la cuenta.</w:t>
      </w:r>
    </w:p>
    <w:p w:rsidR="00315C9D" w:rsidRDefault="00315C9D" w:rsidP="00240ABC">
      <w:pPr>
        <w:pStyle w:val="TextoNormal"/>
        <w:ind w:left="0"/>
      </w:pPr>
      <w:r>
        <w:rPr>
          <w:noProof/>
        </w:rPr>
        <mc:AlternateContent>
          <mc:Choice Requires="wpg">
            <w:drawing>
              <wp:anchor distT="0" distB="0" distL="114300" distR="114300" simplePos="0" relativeHeight="251640832" behindDoc="0" locked="0" layoutInCell="1" allowOverlap="1">
                <wp:simplePos x="0" y="0"/>
                <wp:positionH relativeFrom="column">
                  <wp:posOffset>403860</wp:posOffset>
                </wp:positionH>
                <wp:positionV relativeFrom="paragraph">
                  <wp:posOffset>184150</wp:posOffset>
                </wp:positionV>
                <wp:extent cx="4861560" cy="2872740"/>
                <wp:effectExtent l="0" t="0" r="0" b="3810"/>
                <wp:wrapSquare wrapText="bothSides"/>
                <wp:docPr id="20" name="Group 20"/>
                <wp:cNvGraphicFramePr/>
                <a:graphic xmlns:a="http://schemas.openxmlformats.org/drawingml/2006/main">
                  <a:graphicData uri="http://schemas.microsoft.com/office/word/2010/wordprocessingGroup">
                    <wpg:wgp>
                      <wpg:cNvGrpSpPr/>
                      <wpg:grpSpPr>
                        <a:xfrm>
                          <a:off x="0" y="0"/>
                          <a:ext cx="4861560" cy="2872740"/>
                          <a:chOff x="0" y="0"/>
                          <a:chExt cx="4861560" cy="2872741"/>
                        </a:xfrm>
                      </wpg:grpSpPr>
                      <pic:pic xmlns:pic="http://schemas.openxmlformats.org/drawingml/2006/picture">
                        <pic:nvPicPr>
                          <pic:cNvPr id="18" name="Picture 18" descr="https://lh3.googleusercontent.com/JoWISzkeDjR_u0iZ1YmWD28x1TUKxQ1Em6LSLbl7FsTg5lWO3hzlccC4nmJx9Syji8bOgF_61wjDtn3pJoq1hFdPf-wFeXR1zbNJw1KKqaM9eV2NLlziCxtvr5C6rMHYgkd7YjHTeMhmx9TMknLwK4p4c-dqTza9k5xEHJ76mYBNuHjtRAqgTnWvHPXN"/>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75260" y="0"/>
                            <a:ext cx="4686300" cy="2636962"/>
                          </a:xfrm>
                          <a:prstGeom prst="rect">
                            <a:avLst/>
                          </a:prstGeom>
                          <a:noFill/>
                          <a:ln>
                            <a:noFill/>
                          </a:ln>
                        </pic:spPr>
                      </pic:pic>
                      <wps:wsp>
                        <wps:cNvPr id="19" name="Text Box 19"/>
                        <wps:cNvSpPr txBox="1"/>
                        <wps:spPr>
                          <a:xfrm>
                            <a:off x="0" y="2682241"/>
                            <a:ext cx="4861560" cy="190500"/>
                          </a:xfrm>
                          <a:prstGeom prst="rect">
                            <a:avLst/>
                          </a:prstGeom>
                          <a:solidFill>
                            <a:prstClr val="white"/>
                          </a:solidFill>
                          <a:ln>
                            <a:noFill/>
                          </a:ln>
                        </wps:spPr>
                        <wps:txbx>
                          <w:txbxContent>
                            <w:p w:rsidR="00740FB2" w:rsidRPr="00440A33" w:rsidRDefault="00740FB2" w:rsidP="00315C9D">
                              <w:pPr>
                                <w:pStyle w:val="Caption"/>
                                <w:jc w:val="center"/>
                                <w:rPr>
                                  <w:noProof/>
                                  <w:color w:val="000000"/>
                                  <w:bdr w:val="none" w:sz="0" w:space="0" w:color="auto" w:frame="1"/>
                                </w:rPr>
                              </w:pPr>
                              <w:bookmarkStart w:id="44" w:name="_Toc118665791"/>
                              <w:r>
                                <w:t xml:space="preserve">Figura </w:t>
                              </w:r>
                              <w:r>
                                <w:rPr>
                                  <w:noProof/>
                                </w:rPr>
                                <w:fldChar w:fldCharType="begin"/>
                              </w:r>
                              <w:r>
                                <w:rPr>
                                  <w:noProof/>
                                </w:rPr>
                                <w:instrText xml:space="preserve"> SEQ Figura \* ARABIC </w:instrText>
                              </w:r>
                              <w:r>
                                <w:rPr>
                                  <w:noProof/>
                                </w:rPr>
                                <w:fldChar w:fldCharType="separate"/>
                              </w:r>
                              <w:r w:rsidR="000809B3">
                                <w:rPr>
                                  <w:noProof/>
                                </w:rPr>
                                <w:t>6</w:t>
                              </w:r>
                              <w:r>
                                <w:rPr>
                                  <w:noProof/>
                                </w:rPr>
                                <w:fldChar w:fldCharType="end"/>
                              </w:r>
                              <w:r>
                                <w:t xml:space="preserve">: Vista </w:t>
                              </w:r>
                              <w:proofErr w:type="spellStart"/>
                              <w:r>
                                <w:t>Login</w:t>
                              </w:r>
                              <w:bookmarkEnd w:id="44"/>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0" o:spid="_x0000_s1041" style="position:absolute;left:0;text-align:left;margin-left:31.8pt;margin-top:14.5pt;width:382.8pt;height:226.2pt;z-index:251640832;mso-height-relative:margin" coordsize="48615,28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wS4pwQAAN0JAAAOAAAAZHJzL2Uyb0RvYy54bWycVttS4zgQfd+q/QeX&#10;30NskziXIkyFhHALIQuZZdiXKUWWbYEtCUmJTbb237cl2zBcZpeahzitltTqPn26pYMvZZ45WyIV&#10;5Wzk+nue6xCGeURZMnK/rmatvusojViEMs7IyH0iyv1y+PtvB4UYkoCnPIuIdMAIU8NCjNxUazFs&#10;txVOSY7UHheEwWTMZY40DGXSjiQqwHqetQPPC9sFl5GQHBOlQDutJt1Daz+OCdZXcayIdrKRC75p&#10;+5X2uzbf9uEBGiYSiZTi2g30C17kiDI49NnUFGnkbCR9ZyqnWHLFY72Hed7mcUwxsTFANL73JpoT&#10;yTfCxpIMi0Q8wwTQvsHpl83ixXYpHRqN3ADgYSiHHNljHRgDOIVIhrDmRIobsZS1IqlGJt4ylrn5&#10;h0ic0sL69AwrKbWDQdnph343BPMY5oJ+L+h1auBxCtl5tw+nxz/f6Ruv2s3BbePfszuC4iH8apxA&#10;eofT//MJdumNJG5tJP+UjRzJh41oQUoF0nRNM6qfLD0hecYptl1SvJTV4AVyH4qjghymzamO0URE&#10;YWCoybCCUsjS/b2E8yQjG0Uk5kwTVrHnnN+e3eweyPT++vvGo3/5d/ntNOiX/urrRfmHf5yH85v5&#10;OuvN1CrpZrdX++kuw3jSYfl5Obh5uqf99VUy+x76xf1Us31xzh/9dBYt41YxI9+u/d16cV74FxeP&#10;6HJA/gwW82xHJ6Xeyu4klJend8lD1Lu7P12RyzQvB6vLBzYvLjqig1vR42qHBg/d8vj0vBfmd0eL&#10;zem9vh4/Jit2uz1dfluYLBpkDBgVNMikbs7xg3IYn6SIJWSsBBQwtBWb89fL22b4Ctd1RsWMZpmh&#10;o5HrDNZQ/ndTqQpxyvEmB3SrziJJBsnkTKVUKNeRQ5KvCRSKPIt84DJ0NQ3FIiRl2pY+0H2utDnd&#10;EN8W/99Bf+x5g+CoNel6k1bH6x23xoNOr9XzjqEIOn1/4k/+Mbv9zhDSC+GjbCpo7Tpo3zH4w0qv&#10;e2LVQ2wvcrbIdryqWMAhWzSNi1A/BiHjq5L4GkCGdSBrSTROjRgDkLUeFj9PWNRfgDY5UNAXnHVx&#10;ySNAA200t2C86Qt+rxuYDvBBcwj74b7XNIdwPxyEwasSB15IpU8Izx0jAP7grj0DbQHvKsBmiXGd&#10;ccMCG1DGXikgEqOxQRi3axGiMI0OLiDVkAZGn0PeXD8fte6bFAkCXhqzPxT8oCn4leHIES8df2Ci&#10;rZeZHuvoEvQ16Y2+8rTpeG9abRD2g6BjC6Ti3buG6w+8LuBb4dSkpcHrk5AqntGoqS2zd5LJimFF&#10;SjWpjb9a9RPoXwIyki7Xpb18ug0Iax49AQaSQ6KBFErgGYXz5kjpJZJwNYMSnhv6Cj5xxouRy2vJ&#10;dVIudx/pzXrIJsy6TgFX/chVjxtkenx2xiDPYFI3gmyEdSOwTT7hUEtQ8+CNFWGD1FkjxpLnt0CD&#10;sTkFphDDcNbI1Y040TCCCXjFYDIeW7m6KubsRsAF41s6G1xX5S2Sos6KBo4seMMkNHzD92ptRfAx&#10;1F1MbTEYXCsUgd5mAKy2kn1DgPTqkfLj2K56eZUd/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SqEFrgAAAACQEAAA8AAABkcnMvZG93bnJldi54bWxMj0Frg0AUhO+F/oflBXpr&#10;Vk0qxvgMIbQ9hUKTQultoy8qcXfF3aj59309Ncdhhplvss2kWzFQ7xprEMJ5AIJMYcvGVAhfx7fn&#10;BITzypSqtYYQbuRgkz8+ZCot7Wg+aTj4SnCJcalCqL3vUildUZNWbm47Muydba+VZ9lXsuzVyOW6&#10;lVEQxFKrxvBCrTra1VRcDleN8D6qcbsIX4f95by7/RxfPr73ISE+zabtGoSnyf+H4Q+f0SFnppO9&#10;mtKJFiFexJxEiFZ8if0kWkUgTgjLJFyCzDN5/yD/BQAA//8DAFBLAwQKAAAAAAAAACEAUTwtpuxJ&#10;CQDsSQkAFAAAAGRycy9tZWRpYS9pbWFnZTEucG5niVBORw0KGgoAAAANSUhEUgAABGgAAAJ7CAIA&#10;AAFHfQD+AAAAAXNSR0IArs4c6QAAAARnQU1BAACxjwv8YQUAAAAJcEhZcwAAIdUAACHVAQSctJ0A&#10;AP+lSURBVHhe7P132J7VdeYNP3kP543teOK4YdObhJBAEhJFdIEkcEnmj4kTlziu2HGcSeKY3iSB&#10;ekESHSHR7GT8ZlJAEogqmgBJgBBVBQF23HHBJe983/z1Tb7feZ577/t6bgmBARsy4+dYx/Xsa1+7&#10;rrXOtdbeV7kHfvt9w35//KfeUejTjd65XTquHo/7TKPfO+bPfu+YT75l3EdMH33LYR9586F/stuH&#10;/nJX6INf0vFDX3rLYX+y0wmff9eEz5o+VxOD6N0TPveS9J6Jn9tp4kk7Tfr8eyd9nsR7T/j8TpM4&#10;PYl8qFdy4klJ0BdHlT/hCxzfM5GSIiqmLulSxYXrYEpFkbo7Sd2pkd5RxKVKasclK33+PTQ+qTae&#10;AoOa1bF1pMTxnw21fNNnqUtiACGNnHXfqNn3h0aH5kAPhA5qNBdasy3tcsqyvc5cuccZN0F7nqmj&#10;6cY9Tr+RKscv2TxhyWaOxy3eOOy8Ow9btP7gCx4ce8GDHA+ev05H0yHQgoegQxc+nAQ55VLNp+4R&#10;F20Yd+EjEIkjL3708ItIrz/Ml0IUO9SF1Y7rHnHxo0df9sQxlz955KWPUSUtUPJwEovWu0zp6OAL&#10;1mlInVFB6ffQBQ/TCy1nJBmDe+H0ocMW6ZIK6NJ6LrnYQ+MuUkeuTsVem1zlOGbe2rHz15Gv086U&#10;aYTj2Plr3XjpdADojJpd5ISEdKwSGo1ginh6EhrTkdCYeWt2P30F/VlCKxFMJIS0dHrGTXudtXKv&#10;s27e7bQVE696GlFJZku3HHflJspkNBocUwpnC3916vwyJWdaEgsfhrmHX7wB1kOSk/llvquMitWJ&#10;iSxyZHnkJY8dddnjR136OAKDqEgOLYSJlCkj4ahEj6El30yncRKUZwzRkiMvfizt0EWaogyyP/zi&#10;RzUq5yizjAcB6Ei6Noum9pQVmbXuojEkMiMSkVPEMxhD28gGqSCSLgHEEdPvQVRIBUjVY0FVhLQ3&#10;dDZ0y5DJtw2ZfDtymnjVlglLnyYx/Py7jrzkUYY7btEjVUhFWplGUagOXBAMPBKbzCB4AZWKtSRc&#10;U9o8hV+UFFk2iCpk5m6A4EJrXOUZSem9aA8FaIQ2VZ7Wqowlm4UPawwSiYh0aNyFgayaQoHcctEe&#10;SyKikhjUi4edtPOrflSZjZm7FhrA3/QbusH2DSH1iafQ3DW7nrrMABJ6moSQjchiQ0gSFXI66+Yh&#10;5942dPLtCAz5HXnxBhA26aqnJy7dAsjIef91z4oXtkh1bhKAeOdMsQMhXYyExIvw2vQY+TDRBdb3&#10;mGgjSZrykGBkgZGTdGqpx4VGag8BMC4cHCRpNVUlQfvuTi2kGLVIc4nM1FLj1Uqri0WSt0oiFYxb&#10;R0jJ7Cmo5UQmp01glpOFZAytKccOhnzsiQe7OZajbB3uZy3C2POs4pwiMMlMSFoZGEVITpgiOR93&#10;P/3GSVdvFcKWbkFmI6bdfezlT8HEuJA2K2urZm4GyeCIWWJKxCAmIraw8ihOL31MDIqBSk5ldJwH&#10;oiUNr1NLxUxcymnYB+MEPldMX9YSmtIAkmAwQlWg2UG2Rt6QZHONOGnfxZRPAtIcXR5JFBgteGjs&#10;fLkuOI8lFLdtDyOnYKgnIZu4HpIiGJFqioDggTPu3e205TFxRpLwZGnhpW7cMyCTPGz9mpwsKsmp&#10;iFNoQ94nXL0VaU1YqqCDMidcs1Uz0cQsnqr7HC2nCClyevToy+V1jrpU0jr6ssePNvfDdDG6kNgq&#10;voh3so3UJf+Yy59AEjQbXifBJeKOYxx9QLRJyWOvUGL84qfIj5AyJFqrsikioZewProSYVAsWqIy&#10;FbscBaBq8SQSs7ekZRuLV5OcIh7jZhB0Qh0J9eSETwINEQbU8NRol5NvoMCupy5PMY6JLxqeEEYS&#10;FX9KHHflRhlD0Zb9z7sTjY4wwkHm6UQRnvMlOat57NtjCMwyk2CKhAog1IhwaR1Xws5G8qu20V08&#10;QpDmNiPFJ4+94ikiVYQEjXci7bu8S5ax2RI2mQVYDgKjGZEKJUlwibkkkaNhVAIKic1H0lS3FJHT&#10;cZ/pwGi7EuqJRw0hpNNWjJx1fzxQxVCHTr+RAriufc65FWHsLIGt8FHRIDKzSWzwktgqSVrUwpPJ&#10;e10NYRWf3vfc20645pnwQspuJlasONS2OQJG5IuzhgK6T2bYfdSl4WxMHwyVkEKRsRrsyJKEcuzV&#10;KqSeoE01VftNg4FjKtIUDUp4FbU+dWaRIvkhSTFCjWwCI9FgERSau0ZykoQGgymlm3ggh48iIkPC&#10;PIPDMCqxOFQSCAlCfsOn3TNy1mqCcliPhdzHId9upy6nDFcRSUSF5Dh2pOV84o7Jt8EIgBWEjZh+&#10;N54MYUSdzUcxiFOReFegY3BEfhJhpAhnYw87DN1wVBoRKwtPw3GlLxZK0oXqdno5+lLJjF6Urvkp&#10;SRUoHkhyiqgitiCst+qIQ4K3hc9ir44PHbqoXnU+ggBFA+88/jNNPI0ajFQzJCFJ8rZ4K+RdBpk7&#10;rWpBDPJAMIiB0I71L0LF9A2fdjeYYJF74MzViIHqVKkCEygjMNMgTxZEkjnpmq1gS/Basnm/qasQ&#10;XkAg7Y4/l2pb8c0yjJWFZFiIxERIkkA81Y1F3rCSMiCDiiFfKml1JIHp2AUTxFXQw1Hp2n4zaEKM&#10;ZW8qiSApcmqi4qgIsFrIJHxV8LIs1vXLqWvlenKyhCBkANPhrBW/eSYJCbI3WgE+kBBDpDDAQpy7&#10;nrJs77PwPZuOv3LT0Cl3aCF17m0IgEaovsspN9QGMXqSSsTDkVPTrfuffxdiHj13DdgixMAMsm7j&#10;GO5bThIVqi0OWniQJVfChMYpSJytIkkLIIyKtTVfTX6FFJRGhDyjJARWYug4GjEOtYmwLQakooH1&#10;cNaPqnCVhDDXcVrJ7ElB8d7xn2no6VIDkOtI4CTAh+KCeKaGJNsxRAJESCAkBGbjKy+KXCmA/BzO&#10;baEWLCZWJEyAgB2FkY2xuIIQn5YdZQhYmEqACLFArtiS5CYuleuadNVWcANGsYqIZPzijRzJQTYI&#10;TOnLn6xaLzZFu20JHdZfZO43djeSRIvAwuJUZEYwMeKJtDqnKiBRBUleCcX6Gb42iYr0ki9pqaTl&#10;hDzI1JCscAyPS+RbCgITaQoMvAs5dYRUdzKKkLx4Lrsp2DSQsQeuxXKCs7aBklO4zJECu1Ls1OW0&#10;MPz8u+gSv8JQ4DhxAQylCiUhysjVzVyNXJElAtvXkoiYkXekYsFUCVlIOtoYHjBzNZBKuLHPubee&#10;eO2z4694CjkpdDaSjnFsFkCEj1UMEpsTosLoHrs3CIWybAi7537Ip50KJo7rkWIQLBaL0VKC7Om1&#10;pjC5bkokYcQwxvRZSJQkM4UjpEgaBsJzicBr3oF3TUBO/U5ITVg2as4EDrA8GLcCJls8CckE3+kP&#10;5zF+8UYEIxnMuR/vRyNIggUsmDACnqYpBkHYQnWJ9jSFggjsgBn3QsOn3UWbA//Xm57/0U9+9JOf&#10;vi70r9/+7q4TPx2DiRiQfcQfkcDNyEBMLzu8wm7EGYMpIIqED8hXY1TlHSUJYyikpi6yj7S34ypk&#10;nof/RQTI6bNFTs3KDRaS2OqQQyJxYG05yZQZTBISTTMgPBCZw6auQmBA5/glm6lIFawWwmMli93D&#10;07iXiF9d0KAEdvoKkESxIVNu72Pc60IKNC57wssmCQkJHXmJxFAVXwIISiQhF+ZIAQh5pBis1yLB&#10;UnR+saKwK7jMaYMyR9CG8ML5Q4j9akJyGuSKBsMIoiiCgZUwNGGefD54coAHf2kdJWLEgAncZOka&#10;rDDiE6/FNG1lDorWlm4BNJQksicxes4axgRM4yBJKO44a2Ufy16Mfvrzf+vLeQ0JlIz3whYwxYpa&#10;JDKAhpGWwMEZpAKSk0hIshSBly4haXtKwyWSKIaxmNAcnSmEmeFi+8ISZUg6xHvvmvC5npA6ErLT&#10;Ew2dcjvOQEiqFi/SkpxOWxE1iRVmWKAhkdu+595KaMeR8rtrhXQzcRqiAmeoDG4GiVIXizfsvFUH&#10;zLgnmOY4evb9fSzbLl1+xeJfqZwQUrgfATA7GH3UJRJVSXu3oknImfaCRgYFnKl7KBEexk1X7Q4R&#10;SQhWtJwGoxJlWE4ShDIf7Mmpa+hECTFdGXnEFVWjp2CP6M6GVat3hhi1IuDGyhEROE7TMTEbmdhD&#10;mcrTVhChaTcPw3jlptGzH9jt9BWRE7Paf9pdQK2PZdul7z//o6VXXU3iwYce7ua/ViS3lHikCsmR&#10;QoIFr9u0+JWotNJyfhMSaRhCRYtWxSSnEsvEvZV9L1WUfyKziC0C4+jTsjGICAbePeFztnUVRh0J&#10;qZDKCYzw2l5Eti5eCuU6whFUxo2JYMTIQ5HbubeScBpI6XYG8kNORG5k7jflDshN3XTQnAeI2QjV&#10;QPe4CzcAxJcpp0cff3LW7Dl9ma8hyaDZXgUrYauEFOdUTlFQ4SZS1NHGjfIYPeHMR2RpObmuRaUy&#10;RmRaVk4BmdledtMlciiysJwahrYjJAk2VFYMF20gOhg95wHh6WIJKeMjiKAW9m2/qTJ3yAZhBF4h&#10;5MQRqO039XZs6ZBzlRmoyfmdeRMt4MzAWR/Ltks3LFuO3fvVhYXHLd4I2QPJDxk3BRYcg6RI0dNX&#10;ZpEcWmtrmQKtTCREAdqRCAlSqhJwlUvhcAokH+IUVEGSUxVPkVBPTt5XVn1LG1S6jg3dxY8iKhKQ&#10;G33suCWbMWj7TV2FhADc0Kl3EBEAIKIDPNCQybftd94q0khOy9spd+CimqhSC6I8RrWPZX30N1/+&#10;2y9+8Utf/OJffPEvvgT9+Rf/Auor8+opEmq744q57YGMG9m0BBHYRo6UgWA3KKEAaayLr260MMRu&#10;yS84s8hTBYJ1koetZfgZGJETCbnHxzp4GgSjHpIckJQ4EgKhVINAlcaUjo0nxADTidQJvkkQ+CGS&#10;7AYhiYPmPkA+7opiJBCVUXXbvpNlEhEYRA6i6mNZHy1cuGhg+cdFH37vHdeM+/f1B1/65bf2lXn1&#10;VBktMUDMEdmYp48FKxSAmHXuekQG8D3STXUSlJT8LGbqNvEkHon1ixJAlBwsLZs+L4SNpy6GJKSu&#10;hCSbJiHJ2XqBc2JFRbvqz0rk2+eK18EZy1gcGMtbgIXAhp9/1y6n3IDMkNaupy7zdvtNyAPMITDE&#10;s//5d1Y53YEU+1jWRwsXLRr405EDX/8wclp52d5dOf3ghz/m+L0f/DAJYo3kP+/TX4pimiwSWN+L&#10;vCMqEoiwCkOeLNyP/GQzLT9OizwcdLiAikXRyU+byAmMwtvC5Mpqjua8YsKBd088qSekPgwNklBx&#10;a5ETTY+Yfk9VBOEdOeGcEBJuidgaKcJ3pec8QAK3NMoPveC9GDEODLEhMI6gbcT0eyUzCxLr18ey&#10;PuriCSFNOe/8y08ehKcfv/CzJH7y05+3zF+WLA+Ziggg3LT6aze9iY1E5ERha23NqfsXEUmkAjWO&#10;wUZl5mq1dZXDeqaKBJxvaBl4z8STujBSbr02SELFUIroidFkxUrCyvKE9hqm3aVttxn3ImMFeOet&#10;GqkbGSvxW0jrgOm6HXXgjHtBMQKTx5p6B5kEETmVi5pyO3FgH8v6SHi68eMDKz6+Zt1D//Tfr/n3&#10;DWOuOPktuRQY7bPPPl//f/77m970Jk7BFjktMty0ZSvHPffca/Hipcl5MfLaXEwPf0WF3eVYBFal&#10;mPz4EkrWzCKbgCkFJKGekJQmR/6pyKlgI74mQoGqnLYHI6jJiXYlKguJNLiGufTBTKIjxy/Z5K3V&#10;+zB3NIKtI+be+eQbMGUszvY4Y+Wo2Q+wSCKuA0YADsEgP0AGhg6ceS/hQ/D0cuS04rd+69933nnz&#10;lq37n3LL/qfc/Ob3for8F372C44/+8WgxS8xYfJ//m//I9YP4f3sF/9vK/BixHgYDNJizcCwtZYK&#10;pMT0IpsQOVziqEs+wh/JJiXr1ah4kVPSlhOnFk+jgooqgq6cthFSFY/reEGA8JOQIlz6+ISlm8HN&#10;kXVk6AJ2b9Ts+xES4QMhBuLZ/bTlyPLAGauZ83AJ7xEZuvPvZKx4rwNn3Tdu0SN7n30LtWAEvg1T&#10;idiGT7urj2V9hJx+8a53feELXzjlTW+6aeXN/3z9DZHTN7/1nW9953sknnnuG3esuuv2VXcuWHTh&#10;D3/ywvARI8j8xf/7/4kZvOLKJX/9N18msWPKPr2WDVNuZ6mAwFCmGLTjrlQE0VbB5kBAJlYMokta&#10;2mgrslFJRJh0wVPk10tbZhGVpPNwkVNEFyFBVUI6UoccmqaY8a6OGToCoN3IiZITl27BcMFrjBsT&#10;QBkPmrPGgfitSAKcYRJxVER9zI35j5m7FqeI/DCJyIYEhFzHzl/bx7I+wj89+81vPfONf0VOZ551&#10;1g3LVvzOTp/uK/PqyffAciel3FUhKkZa2AZtkCuuK+FcIqmwRdSRBITrgiRR1wrIioAVYlASUZW1&#10;VzV9hXIqcRT/tK25q0iC6JWrPpaInEEw4uHT7iFNx3RAMRAWWBDL+abGA7uetgIPxPSQFpE346PA&#10;7r4jzGwxkkNkEh9CujizMfMQ8H3oBFjsY1kffexjH/tf73sfhJyGnbwS+vrXl/eVefWEJnnnxc9I&#10;nX1zbnoR8jBa5o5SOpwzx+tRMrCoIgzLo0u9kCRStKiKwYx0IZiZIyzN0fTIwE6TThps7pRbSYUs&#10;cLklycm2lXFMWPo0vOZq2iWBNbB98FNdS7dQmCoghgkjAMRGGmFg98AcNhM5GUl3ww4SlCGmP2DG&#10;PYQefSx7Xchhzip0Dj1jhJjuoIrpIDaCo+OWbJp01VYsUgTQhFGPSYgiEq+rBgXxEUz1VSIzU/xs&#10;l8gRsX5qcur4JEmIa23NRR2kRZmkIaTCEBFbKpKPbFgMMTHiN2wFmUxDMrtqS+w76Ea0wAXdQUha&#10;Jl/yGP4MdpCmLsdDLnjwJePyXw8RBI2ec/9eZ910wjXPELjmpgHDRmbtsQCMB0xgglh1BOPlrZfG&#10;llOwkkivUcuvJOMUllZIicNhe3ASipwspCKnciFFIWqmUUnON5I50n19HrFAyvcA71QoMf0ehQ8z&#10;V8N6cINN8wbuTUyGKLHcKTfyGDTaevD8dfQLsA7RCwHrUdg+lr0upKB0DkHp7cR7GADwxAqPZR8r&#10;QsC0++krBC8Edo5u4gyZchtqipIpxKj3fw0p+SG5KN+FIk1OIBWBiWInI7Yiqg7BWwusyKniqSfA&#10;rpw40kpwQ2UK0y5lYDGn6QA5sTZyRHcXdiwx5EE2dEQWrGSRHDZt+Pl3U4ZJIjy0Eo+FwLJlfuK1&#10;zxx/5SZy+li2Y/ra3329LwdK4Nfo+89z+OXWvCdcvXX/aXeiPYyNSI8pIC1EhR3D3WIw9jxr5W56&#10;UUU3ejiVtPw2SiQRUUUkJVHsXpVZlaJBpiNsjGxgpnCmdBFBs3v9QoJKCSRUZUs6oqI8FgwxgJ5c&#10;okXiCMTAuhV5xAM5zLsfl4MNGTHjHtJRUuwbU7XY7gNklIQR+8tRrdj9jBvBYh/Ldkw77bTT1mef&#10;I3H54it/921ve+KpTaTf8Y535CoCun7Zim9881ukv/3d7216Wuvcl0OKVCffRiCK9oyadT8jZJzo&#10;H9NnzMzC0roFe058gc7loQQAh/LBGVYpTTwNOk0w3bS0vJA5aWBwNPObOB4Z+L1j/ozRePGkXQpL&#10;qAMmA6gIycIbe4EwNM73Rap5VUmAf8AMyQl5ACxL64GRM50gTGBJa7EhKuV7qUuCq4pHLPiIlpw+&#10;lu2YkNPQoUNJjBk79nd+53eCm9PPOPOHP37hn/7leo4DAwPI6YblK5BT1rwvh1h0YwmwDSzYh51/&#10;J6CB9XAWNYrAOGIAMeDAiDIACz4gFVjPXIAIzIyEApdOQk6rI55m7sxtU5gPjKqcNuh+LoXGzJcn&#10;h+DUoQsfIoxupS2JyFlgHDN3DZkINcpFDkeuEiwwB92PBxNE3vPXCSXn34UwEAmzGjtvLfKjfRKc&#10;Jh+BAS+fCoLoKevfPpa9LoRlhgmRUzij9LS7sW/41IlLnyayAFJa3ctIPICvQmZwAIlSYPzijRhw&#10;OfLLn8Qrd1HVkVDEsw1VIQ2S004TZfdy0x1U4ScZHwOCywzxYKOHmkAvoiI4RP3hL+WLIkiW8k8M&#10;EZvA+DhiDRAYQQRzQL8QD8adxgEcIhyuvT6mJ9lQniOzRXIkEFsfy14XYiQIZsS0ewhHCW0QSRMY&#10;vpb0iOnIbCVuDOXjKqoZObFOR3iwFMOAMI6+9InYwBg6Q6pGDVVasFGJMFMkORVpiSyntx/zSewe&#10;MKc/hgWzdHq+XGhskWVTvBc8PWzh+oPnPzhmrqJq+qA8YieNfzpkoW7Po3EoI8ggZkWWSB2BMWgE&#10;gIxpkyr4IYqNmbcO48BqlwLeBnwILrxB1k+2AbLhAB3uI5hRsx/IjRhCIXJIIMLYRuYLYvBVTJMI&#10;gkwiC/wCGol7Y8qKHQZHEMJW5OS9giKzS0ooAasJwRBYjBak93OtIwxFkVjGhJDQ/f3OWzVy9n2y&#10;bBfpMU/qE3rCWfwNsCBAh+9ClXfpJyzZTAiEsMmhDDNkrCgakmOqZLLIReqIhO5Az6F+LFDR7dm3&#10;0B2AphgzR359LHtdCHPCsinqBaOJ9zDXTB/+kMn0vaK6hblAjJ+pMVmqMHE4jpqSsCo/rpCvygZI&#10;STD2UkU2Eo8DPDt70ANMsUy4PVhBbMVRcnrn+E8zpgNnrB6Nvky5Q6PxA+ycwm4wLqN3oSIIemXQ&#10;yAwWM3RyGN8RF5WAEP+EBh26QI9IsBjUDac593sPcX28LjI4bOHDstoXb2DC++R2+5TbD5qzBnlT&#10;hmAJos0+ljUiInj6Nf3buPlFn8WA6cgDNcXgMy+YjhXBlmCrpalzH8DQgRup9bS7ScdZYAw5UhcW&#10;oXawHufEYsNGD1E9wZQh2BVRjb3gQcupCIx8zOaupy3b+eQbWFOj00SSO598PfzU+0/UxNrAL0YG&#10;HyFb5FW6gTTrvpjL2D1GAE/JpDn0iHyEyhHkYoXVzqz7cGmS5cKHGT3z0S1ab+4xCMFZdlWTQZyg&#10;KkEmXKAuGnToBXreuo9ljV5STjNnzjz11FNJHH744RMmTJg8eXLyX+xvB3J6/3XPwkfMO4oLxyFb&#10;bBIPYM3QKohTjugu3GPiTAdTyURiMDjCuolXsaLSphGigiGAg/CduVMF580poERCMX2gdhd/jGPv&#10;c/DueieT011OXYa0Bt5+NHH53eg1HQTUDE6daQEhaDtelGWjafqmDGjAhyWKg8sUoA/sXqCDLIEt&#10;TYNfZgKGEA+Y4yr6uA9LeoBl14XIMaGYWTqiZRhxuA1pH8sa/TrxhNZGGN40WsUE33/dc4QDDJIo&#10;iWEDBWaEOiKnmEcKj53/IMaJBPyBY8gGd4Xfit1jashmdz9eB392OXU5IgESzUIKWDiXBQ9hjYAU&#10;QoLDMGe305YP/KejPoEAKIrNpYMEKphBvAvCQ+CK9Bx8o1kE5ZgCREg+owR5tK4+fOdwt1OXgx6k&#10;yKD9jiMifPzAGWo2MKUXZIM1wB6OmHYXrWF/6QU9CpIAIiPrY1kj5PTa/u1ITt2PM8x5gJFDJMhH&#10;pWDOkZdseP+1z8J9JstEwg354JlacsBSTrmaVRcJLMoB06XWgAmsQHq35dTlmHovkPVYKnxAldF7&#10;ltiYO3ohgZbDmYG3H/vJGFkYxBFNBxCwG8mjFEMn346EqMlopDt+Q5RiaBlXsX6+Kh/IigFFYHBY&#10;AOaGsNEaJCTM1a8nUDJBHRiitfACydEIp6gq80QD+lj2uhAWDD4weC8YZO4isEaYE2ZHvADhlvab&#10;egcTJDTHQzN3rsIK5ov6Mju0GY+FVJgjE3zfV67H95DQrq7fEcICIS1yQBJ2CP4jJ4RHvjwOcnrb&#10;kX9KLlkxrCAXXCsu97NdXKIbtEDKfvEGMEgxA+5eLAPjA0kex2PHLd7IuLFylERgqA/59BEBMFxd&#10;WvRIDCCZUhPf95IDmCMlxXxTErD2saxRQcFr97cDPMGEAiCLhLQ8kHeZERiaagn5akVbYjzkCn8o&#10;QDHkRHiFkLRmuuxxR4lahCAbfE8Eg3FDWhwRCajwRsFN8AE5oSU0AqPgZ10/aR0gh0THHGkOBWGN&#10;TWVsEarBWLmkkudp3UB9eB1NMZ60e4/PBOa+Ia0FndG2YaT1DkVDJEgIe00tyd7yo01Gj02Xtuoe&#10;lWL6PpY1grPFsWzv78wzzyyp+vfZz362pF7kb4d2TxYP2TB4fSfpgoeQgXROQYTkgTDg48iZkgrC&#10;YxlDbExOFZvueVJdLmrxU3HwMBPx4JlwUXueeRPwihMiJ1+2QX67+y0/Erudqtf34GH4pn1YWIYu&#10;S55T7hg16/7E7Fn9IDO4STnS9IqEABn1qYwljIQYU+5SU5gRc8p8MMpEFnnZD5064eqyI37CNVtP&#10;vIZjP+UShTn2sazRjuX0ta997Z/+6Z/uvffeRx55ZO3atVu2bCGxZMmScnl7fzvE0/1YeOaOq0Zg&#10;ckL2Q0zt0EWaewSJBkdyJCw2PL22LlE+XAsOm+UNrAAoLEYVZ1s2EBjCvmHxFFAYUvBQxlCvLfk1&#10;i9OWk5MbKLj8gXcd/1mQhUZzjXIIbJ9zEOZyeyl5eEbMcDnuO0XPGCMJPB4yp/VdTpE6kI6C0ALC&#10;Fpz9IhvCzpKNHBqkSzJpHAVkfHQv8ks4lIlm0D7C7mNZox3L6RX87UBOwOLQhTLLJJg+xhzZYKKJ&#10;qrBCKCg5+AgtJYuciPpYhmoDE4WGb0wnU2NSDpX1NNUxlz8FdIShU4Wbfc6+BV8lBnq7HZmFXeRH&#10;eMmEUcR7f4rM8UYIBvbRdJhFpEBp8tEaSlMnihCo0rRZX1/f0Gj0ejot4gkhEgw0wqBNiiFFymAf&#10;UC7d1T5vlbY8pmrXoySm3gGgudTHsteFwHfAjTFn9YNVR2b4cyCFdhOUAyBkw7JXM/Kw95uq+AtH&#10;C5g4thkh1ATlmD6whTUKA+EkwEDXw1WLZDm8IgGxbNpLkaEieLinOAKVoSFcfQLxva3d4W84TkDJ&#10;aGgFTFgwehfKQpKpTaab02mK5RRZphuICIKZ0wtHs+AZDGBsYPcU6mPZ60KoKVq191nev/HDEVHf&#10;fTiee1tUcA+9/Hoj2gzTWZly3POslXAAmXGKigNERKtFbg3NcduREwSSZITOlHiQUyQnPOV1dBa8&#10;yEyMXY5XG/i9o/8MnOLr6JsuEQywsJyEWa3ypqIsevhbYzrnVuIWI/Fm8CHxGGdZOYNoOsuyQBKS&#10;kCQnCCvBWgp5EGhYTngsaWsk1KUdyAm7d81V//Ya0g7snqIk7Z6sIRzA4h135UaN7dpnPeyiWwRH&#10;iSbgEscQZumQBUIbFXEoHFFQkULzh/Ea8BZBFqmwisKDGE9wL/ptYOG0bmj+hUvEe38GJJHtzgrq&#10;b6IJy6lsBXLETA2bqnEgeUqiFwgJU8uAOEow1TeW/uy3kk9/EZuGq6fJ9A4hdgDLkKgPs8BkIDKt&#10;ek+R7mNZo1+nnBwZ6VY6xgMEHHv5k6gaxoAEM2JBMmHp5qqay8x3IQDVhCfgBrTBdHjF3Jk41hJO&#10;ggeWZfAWPNCyPJOZI9Y5IUN1xk07G2pcgjmRCwUG3nbEx0fMuJdzDcuITrzBKRCmMr4RWLCMRREY&#10;MarBEgchwVAMJq0gDO8VrtjD6kC6dFwDDarn3lXwxLgx3xzJ2W/y7VY6yUzm+/InOfaxrNFLyuny&#10;S7+/ZPELF8zbcvXSX8yasWHx5T/sK9BHO5ATPGLuMIFZE1vZx2iLkmViOEgQG/4gIaxcZspxyJQ7&#10;RvtWCJYJx494gBcc4xSmMXHYG8TAJdgeSSRer4JHcteTts+Tw6M6/unjjOZ9X/kXKtMxw4KAlA3d&#10;TUgC1VBnFzxIAmWhDgmPqeBGXXqBzSl9R07q+5RlpD0T8KSVFnJCJYucvMs+dMoqLpV7YhdtONob&#10;+30sa/TrxBNqBx/kWU9bgaYyVDSVsXGEAwR+GD2wBUS4igA4ghWOck6SrjZS97VBgodj/LlJhAcM&#10;aDNMi1kDghbPckpSBbIxuwke0k72BICvvpsDxsmlJoUoweUEb/hPvaOpT9ssk+47dGF9QEPIP0hH&#10;EpLQyXJ6VU5FWnRMgkHgDKmIeHBIFU93ckRUCofqYjmyfIPICdZokTRnDXE2gAD04IkEI0TVWK0z&#10;kbHz1o3ycwN4KYohJJBHGkFieBT9YoG8ywzrSGSDlPIQUYnXy9pXg2AIUlRF7csoXIS9SAHPBzag&#10;gbcf/YlhKnQ3QZ1i/5n30cdBc1lUPwDokAqtUM4Pdt1HMZpAZeLx0IKdT1FAiTDouNkBQc0BTHSE&#10;ksiAAAQnHP/EgCQ5yyniySeFyOHYx7LXhVpogDoDhcMWPnz0pdoJ41RxuXfH8dassVAsr6XWaStn&#10;it5qpda+DvmGTNHyFnlou0fC094Y8hiqIOBW+ypZL0AJzwm24Yakoh36slwhASHpgbcc9hFgS+nE&#10;iCTAk7yUglHFCzCaAkR9ZCIMjB7jlk3TAk13tKhlBygC1HlCivkQF0BHXPToIQtZGMo/YdNRRibJ&#10;2pBLWLnxV2yc4O9TZecCY8Kxj2WvCzFaTByEYk28auv7y2bKM8cv2YRVIChVqO2bajIGlyoIQlqQ&#10;LZXeoxV6tG3xQHb8EB4SQk6IBKGi7ug9RwnVYQHBWkRi0te3KmkNMKBv99uFQDLHJiwbiywkjFqh&#10;F4QVJIAkzQEp0o4RZFUhoEYBoGNJC0CIgeHmZq6P/ryZb5opLrcwIhUkVyTUoS6/liy96tdDi68c&#10;9OYaAsDQ+fkTPSSESrGucMjz2NGXP4G2YXuAlKSy4CE4M3LWaiYItuJRgBoJ08P5tBc5B1+wjsIQ&#10;7goRCoI2g+CJLohQSCA5zFhXSPJByIk4IotZcjkn0UQF01EKwGTHKHgh86gA8ML4gjZsGoimGG5m&#10;3IUbsOAaoj8lh2OLikFcpT9GRl0DCwBFKhJS1lIct5XT60XgJl9pCtxRL3wS3LSJ1mc8iHoiBiwQ&#10;Bg0WQxEShg5MYJBgDvOFY/ANuWLHyIfDo2ffjzYfeenjE/U196dBrfVAJgfTmiNMozAcozvSA797&#10;+MfAAYLBXiEJHA9p2nLmCoQRMJKDVNAguseTwXQK0DGypFEW3mmaRjNWCjOrCIkcrmIlmK3wVOUR&#10;2ejoTx826mPZ60LgA75jryyA1TFcHLFdSZju9QcD5Rcwbt74V7H21AqzFpf9QRWM4SELhDN4xRE9&#10;AKmOmxTuGovlmT3lXPIoqEKWclS+/S05cY5s4HjA1DYRSGDW0BdKoxRaAUzVPfVRs+6XnzxrJfWR&#10;nOPOtXhFRIL8qYgdOPzCDZHTYQs1ShJ0LyVFg67eigb5mV49h40NiVppk8I7FH0s2wG9nDc4u3Tn&#10;3S96s7iPUH9FVf5eFtyPj+GUwEoh1YzV8BEJwTpxc/LtKjYjexNaJBE44IecuGtEHufS6xF3Dz/v&#10;TgUIU+VEaD87vBGnqTx/BzCEk9NWwHkapMrAW8Z9JEKK/1dAcdbNSCjCg0gQEOKr6Jj6RDVUBnkk&#10;6AboqK2p2psIdOjGkNK2IwVwZphTcrLHhTwU0c5XRMu4R86WrTj2Cu0uQlxCkH0s2wGNHDnqQ3/w&#10;B8dPmHjW2edceNElVyxeTOZpp53xzHPfHH/ccT9+4WfP/+gnCxdd+NGPfoz8SSec+MlPvdw3Dy0V&#10;iYdBMrX4fyx8tkBJKyjwfXBsGkckRBnEA1uZsqM7Z07XfWHK0Aj5ucopR3IQNkfE3PVGMBlIIKTw&#10;n1M4jJw+GqUATMqaqi8PBVsJEEnbGK5AjxzyEUoooGQowAhJkHnYokeoCMg4RU4IbOTM1bLghLP6&#10;dIk+qZC9BvlnGYQNwZCsf/1Bm+MX/9Jy+tUR00cXbTa02s1+KEui8MSgEceBBcJgssaTCLsi4XlT&#10;LYJB0grH89SY70vQAqweotvluj9u4VFe36hBp+FnEZKPjATeDvwn7Zfr2U8aJRzEJUZlEI9CCYtQ&#10;YmO43q2gDxYQtCX36HEQRNj46o4nR4SHqFgJISHIMMpRD7Bhu0FP4l0BSMeNEtISnYb6WPa6kCPj&#10;W4dbGFZ8BVDhtZBkeEFJc0RrIxiOsCgU3MgG6llMSUjk1kJcpZGYRy45keNd2sPTLQtFc0BNz7EQ&#10;GpRrk2/DxFEfqSAJyiEnZAMMEziAKrohmkTCtEgCC6YfcyL01G3fh/1wkrbpHNHKneKBkEpIDomE&#10;jxYJx/LpEr3h5Uxk9va3v72Pa79mGhgYgLNwn0gBoHRZjIWXTbPMyIlUgEIMnZmukpyWKoMI2ej2&#10;G8yMolOslZRo/fgJlyiAhBSHs5z1PaaB3z/2U4gLGHLOyDQmF+UaTUQ8iFSGEZB5c4EWuZo4fvh0&#10;PXwCjJiP3ZKeIgJwQAoTh8zGL9bvHkROkQdH27dgyLIJsCynUrKIzSWXbC5lnIgsQ26kR7mKHjAM&#10;NAY0Ozzxt/6WbCasklbNX8fVYy9X/EJJLpFQUGOVwlATtjEXDIywYucfDEUMHaZL8WPHAg6i32Cl&#10;V8BH5TjfINMyFtah/dhSjhAG1sLQ4ocCwcM+EpVyXAA5jf8UYiTlQHM19pcx4T8ZE9Z5D91PVPiH&#10;0Ysbiw3cb6r6G+ZnWlgzISF8krmj+xd5vCaJxHWydYZRTpt44pzwVfDRElIEGFH1UcpLnElIKjV/&#10;SRMhS8XVsIbBKMzxR2+PW/wUsf6J12orAbkiNnW6VI6weUcSTWlok9EySCmfRSWO28wgGDABkmx+&#10;lGn0KL/mKBHZIBU5oRojYKtIR8Wt9wQBfoSv7GiLEAms3sfvklImEjK8btNzlohk9OwHhCG9alra&#10;klvzuzHIFlEllEAFqJ/4BKfnEWivEJ9E1IDCIieCBXumIqdYP7slWcLICWEkobQAZ4hcGVgMApbI&#10;ZQhGzMEiSEsFgRWo6XSx8JEG6Qg00/uJ2unRT+4VnXB5SqqL0r7VwhUzvPEWEmk5V/tUEkxQNiry&#10;wMSdp4QRViSEbAaTfA+EwCzggi14a9bJXMVKIa0AwOgpxFVkgd2LmCk/8NbDFe/holIZvtMul2WX&#10;z79LslGAruVUiQMdSmiIZaAiCrOwIFhgSnnvQEIifGhvknjOCSLMDj0tZZ4WjjuhdJS9QUT5PZ4W&#10;chWVJ00jhfytLlOv2eQf7a6LvB15OtEGUNo55nKJJ7NQyFOHmvBHtSy/sXmnr8qjCSmCVMJHbN3Q&#10;qVrMKMyrjIpjo6RVXPEeOKt2T7JRvOcPVRSyJ0MoA797xMeKAP2WCDDKKYVIKDr0PoW3+xTsZ0zE&#10;EbHgLP0SbjIIR3ryCpFWA1OdbdHTcnSiUTgVrEABVijS6lFhbk9UUPoiQUekgTVGmASFj7xUL0H4&#10;4cCHueq+Sgskjr6sjUqfnIo+ZQpFYJaZp6NTkR9WpHHKY1eDFfiW7W24T6gGiwB07rFlGTtOb3ms&#10;wa3EAMLhHEOw2vLQJUisLkGj7iuRM/DWcR9JpIAwg8QIEA+GRhDwIAAqYKlJRE7UJB2tyWYJAqNk&#10;FApfpelZMYWqNj1PWPlFcuKOOOs0DK1MlMDCxKbyHOFOgMXMiQXUox8qhgW0jC9heTA2YefCh7WU&#10;8Zu/WSTgrg7WL8Noc0vwuuwJMilGAX8jXI9CZCGhAdtcd0Ze0hFbh0q+RHjp4wwg9o1hkOOtoLyH&#10;WZ4qiGbASdgLk2E9ibgiuN2VkGTT2zgv7k12L4skTB919jwrYYKiCdZVeGNzxG/lT74dSaSt/c+7&#10;64DpEiGCwXVzdIwkAtforz5R5bkx6GMulQ5aSJJTbIjIE0Y8kUSE57RMExThkeNJipIPu9EGsIux&#10;ZWBghX5ZFYy7cD1DYsCMgRycB6fgHnkQU4B7C0/xnnbtol7aMlA+0dAR+YGM+qYQYmCEgkWVXPBB&#10;Qke9tKSAFm1u/KUXxsCqn0v5yj8TtBPdiAugMA4e+wRWEJKsnERlIfkRcfLhvJqKkLJDEbvX9iMw&#10;i1TAQ2rcVlW4gAyYsNfb94xBVN7oA0Y5woWICo6IL1pz3A3CsNokYnkYKONDs0gz7SYP8iXI5q59&#10;bCIUtlwspw2IZp94R5tUTAHQwFBZZY/2awesChCDTLG9CDrOYKx2ukqCI4LheMAMuQquMovRs++n&#10;nYxKZMVCYHDc5In4TmbU68iLH2PiMTBhLtwbo1c2ypspqDgAShSDomDc9jjzJrqTE7H1guFkRsAY&#10;wxKdWTZxS7geidD52t/jnNHHajE3TcMzgchHyHkZCEQjKqaEGKjMpa6QMmEU2S3IdXFpzLw1RRNF&#10;MfFKh+mRlgxOLWBzkXCxkOWX2z96J85DKg45XUcMdGSePj5qzv2SkFHFMFTS6ZagsB5cVTuyByGa&#10;cmuppa+VYBLAVtYbkRbKwTBixKx/j8OEbCNB6D6eAjPLGOC7mDb3AcwAdemRQZJPdWwvLJKL8puA&#10;WvZWGEXYgpFIBYI2O7Cb9ZwlNVPIRqCoG3hCNlgVBk0CYhDkoyx5ClczNKqoSBoNqrxj5kpA1EWt&#10;9G5oJFHMRQARA4JgevakvQHJlIqonECoFEArR83WSEC5dKJEMVGXsr7hEuJkqG0YRWwRRrUB0MhZ&#10;9yu/St3FtAdBm3BAl2w85YBtUaKp3nPZAPft0vRtLtJw3DZJP94MgFiNsWKjJANGJ5gvGsmQcuMU&#10;Yi5q4WK9rbTfeXFI8UkOAgGQjSHrVyHM6YG3HfWnrJnCVg9Ub4zQQcAbIZHImhEt89yKH9LRwR7S&#10;Mr/EEQnMl/b3e+GaOdbfG7JQJNQl/VJ0hGQ3Xu2+lLcZQyNPQmWqCgH0JUD/hFm93UVQgEoNZwwM&#10;xrrJAOARA+OU4/5ejRaRVDOAl40s6/SVn8hIp7o1rkZolhzdQRdD9M5M9JV+MxikhbOE77CIHHg1&#10;dp4iHUarxw58V8Ej16MGTI0yVAmRyfFQv4oZA2jK5/olp5DwpNHrGRfxOrihPxKcMjLHUXpTDnZn&#10;fFyCC9FZjogN0cILycZfUmCG0ly5Kz3wTDuUpCkBxRARlyMnW3wEoEvVHpokISNJCadLlagzFfHY&#10;HoxeYmFgo2bpGwKgpEGHISEwy8PrG9xJWX7eGVNTytQ1UGSTwStdzSAtyDDkVSKzmCMjYRjRD65y&#10;CRzn1YHoDTxEQnpXwJ91jUTzRjqy4TQSAna6Ga8yaUEVaRDZaP3k/QiOkpMno48SMFvImqgE3ggh&#10;oR0IY/QcvUnImJID0xE+ukZdKjLJyDVT5VTTdgQvdkgx/Z72jNWHLtQrbJEBU437sWdOQCjoEET4&#10;NF/+tlcTzspyBImKQYv0E/roeDgI6W0GaxvdMRKMVcGKIYUnyKgYj1yC95G5ymkuURhSGcsvQnK+&#10;NAyeRE6H67uCdUlkLgMUkd/Og8UwnZAkQ6I8pxqqH4uQMCxO/VhkBKnHFCRIMpNmUuSLvBUJoYXC&#10;03866hOoGCNjWMyZAZGw9VvjpwP1Hpkq56GLbJCbRs68jwkzB8pLB89vUtHNNJoOCyjDKRMe4ahd&#10;AtML+9X9hKqJI40kTDLfkYp9mFiTU9iEwI64eAMRNs6PSaLdXA0uSZAzZq6+xWPWy/0gDwnAMhgy&#10;Of6guG7NvWwoKOGJiMjhFLBSBvHTGjRmvl5+FS0QIRuhxDaNTKDDeOA4OZwCrHzeuj2KFKJixElJ&#10;81O/qQQ/xV49ouR3quxikh+BaR8WekehT4fe+WJ0XKPPVPr0mw/9E1p467iPEuJzhGhhtw/95a4f&#10;/NKuH4L+8u3Hfuo9E0961/GffdeEHdDn3j2YyBmUOfEkjjtNOomm3nvCF3aaeBLpEDnvmdgpWQsn&#10;kTLvPeHzqaLqkz7/3hO/QE6KpRd3V0bS63eielR3kz4fUl2I1iadpMadIL915PLKfI/7SjsML2m1&#10;nKH6WDt1Av6ESr4upTo0AIay+IAArKjzm/wQOiLq/LB4CF2AsJ6U2e205e2OYlZj0K6nLvcdW21I&#10;EwUde/lTrPJQqKYjBriO4FWWof7AR88IkJATLpds023la8SFqnLKJdkfPYvRqpv89AEQdGQPUoU2&#10;6krT3RRl1Lt/BrCQx1ZP9TAXLafZICBkB6PfhaR3wFQK2A8JMS7sS07XITHlNil6AT2aeJl+/WV+&#10;o00lHX2QSPWBSKgjJGTTk5NkU4TUE09J+DlCVtd5mIJFHGKIqELa3fARy5NoNffa95uqxYQYkUHb&#10;cNt8K5Eczcej11Uzi0uwwCbOcYQDClGMSYdTtFMbEbNkEh0cxsY6LdMquVrGkZNrddyDSI/bpR0V&#10;89OTBGYZgEYSdcl75n5chxz3GAXKYDQ1WnM7Zb7qzseoKVS1NlMucirVkda8tUVOVUId8VR5NIpg&#10;urTrKcsOmLl6Tz1FW35kzRIqL4CWe1wh3SK5iRjBd330eCUgoxiqHS5ESJkVx8wqOcZKlpxiOrJR&#10;RF6R4TKlblDVxCa56n2e4rfk27yJF+ZSvdZSIxGb0oWhwbGuUlhNWSpqygl1ZJE44Sd/rT1q+cK6&#10;WkjLajZwjCR6ompADBFfFGm5GANAkPhaQrCBaugkp2riOrKReLYjIYgYnwK75XcLfRvfAssdlIIn&#10;36PUETlpTaCPq+q9RmHLD8OSIIwmiPBXrcTiMEsJ813pmgOFFyZ4rXuSzpcdoxjyIz/yS2ZyiB4V&#10;ZZAup3qQhooUgL8wiPaxY41rllMREmXo1JGLpCusCMcaDImU8VBjS53voXaPKQC58RhzJSIq9evu&#10;gieJsAzDFtJYH+hJSIIZZN8iJKU74qlxyFo8k4SUm13xST2LJ4p4LKfOB9uL2CRLxjHxKt1UjRvj&#10;Kst4WMmENbeIZxHzLEyHLJ6CBjH90iK2xMpCjE0c1SFySJdMM7pmYjP10ZFwn0S4CVBU19yENeRL&#10;gawTLl/6okpqIbO0GQlFzEwqiiUlsww41XiqqmlSHoanWX6jlVpGkqxf4XNhtRw5V5HTIBg18TTB&#10;9KqpZgkBdj11GZFrvJGPVVQm2T1fkpAqnhqRmb350K6nrWjwmnT11v3OuxPzCGcjGPGChHgR22JR&#10;VccQ3gGXrIKJFxAYzBVbJSFdoimvrIuczKaCElYCkWs6qj1KulyinWO1hpOk67Lh8fGL8xut8Y6F&#10;78a9MEFaApM3Ffc9bAYvM6h+XdI6EZkJiMKQQSMybwufq/VTAjlZPFVIEsn2JKT6Rby0hflClr69&#10;W+QkchCRBJHezn6hKlaRTApz1D5xsYRVYLGQFtv+5911gt4vj/faBP4wAlY9sc8Ts7QqN3V02tKS&#10;aZJIarCAYOyNlEh5qPErnJIxNFwiRYqRGRlY/JLT+PJz5Lm9ou15NW5UtQGkIkTjSCjACiUzPaoY&#10;A6g2kEu1mMHkaJAE8m7mTlcRFeunSEhC2gZGFUORk4gK1B8yWa86wV/kVGTTIaC2++l6EQpJUAYJ&#10;6WkNf28EEVIldi8gC6Q6pHdXYVCwxZFFNGODNVZDs9tMJ8csFr/Ca7NbWm/F19qZkiDjSP2YqnCm&#10;utUkimtW9mSqkZJw3OFTmkU8/m6ekBRQkknXNEh3ASslaZC6XYGlC47JAVIcLbC4w5BiqIPnK7qr&#10;BNt7IoD5Slg0A0U8BUy1BLLRsdUXxXoiADQdnvaQ1CEApEfSDZFsBAC+ffzlRBLYQK20HG5QPXJq&#10;AktkSCI3Zuhl0tXPTNK3XPQW4lD/bgySkABgqFU+zArvTBFYEV6AWDjrAhKGuGkTWluw+dIP5otg&#10;t5l7pNOJ4FW9xfR+OtGJx47ExvopF6U7cjrMu3yhkuN1BYRgchQ5HK8w0J4qpHwbQyhsRxxo6kBX&#10;PKEuhmIxAyNoX/1gydpYKoMJa9Yzd7F4pMHTLqcsg+neKNJW7F5n34yYh+jXC1U4gCMhS2gzqITE&#10;o3QIOYnOvY15gi0IgSF7nJlkY/dT+FXXRmFZeBdZmtdFcpZQwSIFUteGtDzT4VO9I8yloy7zdqIR&#10;lurRAC6pBQlYn2PlSPkUgJBxEwkUkYcozERsyhTmWVSw1OyNeOzeYjZphEsUAD8SBOunF5NQqEko&#10;NOw8vfCEygcQkZN8j1a75RUPTCIy4CqnyMMiWUZT8JfhIhXMJgLAgSEnyqdByV73ocv2cBKR1lDf&#10;7ydBNAik9JqUFsv6ES2zz0zsLGPNRP3uMlZLwlB0Zwz5GL7HgoW55JR24HuTQdxPk3HggjWzXwkZ&#10;iDpyifwig0rwvcjYv0RNSYvBkBoc45EfUpkWWXSlcMGDA5JNxKNj91qRkKIOJ2A3PCUuMJgGGT2w&#10;xSVLaznxG0d3LJ06cObqfSffBr9gK+OD9eQAC2SZ7VpyqC6x1edDE9PH+uUZj8jMp/rQduAFEXMi&#10;PAyRpVJ+TF3uRG+UyucfKWW3KSuchfXR7pipmh92u4DL9FDI1Q71hBS2uroTif0qkjJ3co6w5UQD&#10;KF8vlVBCjPV2kYupOzol7a0jiUDIycbEwoctpyabRpGQ91F09MM0WEnEY7Lt8kOygAkSjGwA4T7E&#10;6Sh/KFDDWrh+v6l3jPcvoNCmMSfAcdRdOO9qD/PvgO57jn48Vy3XF0ZiButtGB270QcNmvBem5jb&#10;hCWbEcx4PzimkNpPogVPRoNZ6WOEkRzJxnxv+TanTxyVh9psDMkR5owJFVY4IH9G4/aOcWPSAJeR&#10;2I64WG0GqS4moGsYFjB8D5jgT8rQr4TkbwbrM3LFMJagnMyBQUIajKFWGoKJApMD8ZDMne0eTN9v&#10;in4CRI9tXLkpYhgx/e5DF+grY4wPGZMPT9EyDC4aRHV8VT6dAOtHzrqP1gjtvGdx+5vfXH4X8nWh&#10;gYEBQBnOcixIdciHwCzaIhL4S4G4w5QPBKGAgwSZEnbNpLqhVkwfFP1ILUXt1Tb2yIKQnLoSsgBD&#10;vaKBiEyc5FREJTnZLRHI0dP4xRspBiyYVaJqBke8l7urZCKnwy96dLi/zgQhG8YKRoVF4xKZ4Ydg&#10;Ux/jfv30f7317XDfBEARkt2e4/XwNDFFIo4qJIUYLb6gGNDJSpnIvsQaRqSEYbtX0FmJKhyRYpfz&#10;Eqdj9wFLqE9Ig8rhA+CpnZB2g2JzJDOE5Bgdy8bQx1+xUSjxp16AyB76QO8dyOZEf7IJWzTxqq1o&#10;Cp5p9Jz7x/g5ixhVOkVX6IXqoPONICfGIAkZSbGfEoZ5DTeRVuwqV9HOeMSgClFRBkJsZLquSnKJ&#10;WpKHxJOQQXKKtEJCkhnemF+EYiAhpyqhKqSUbkELHIzDaIS0kNNup68goEBHAmpGjPzwIohHgTji&#10;9N5rsEI7uqmx9OnxizcRrCMPPBOdjpqtT5gTGoA5ThHYy5TT8z/6yXe+94Nvf/f7ffmvCUVOwpOw&#10;4jBdWBFcxHFJopjEIkIkVGAkPwc3ktlCeY66WuSRHXRvUtjo+VQ2MPwP4CKI3EyBM0VOXW8UCcV6&#10;UgjQAB1ZOcd1EVUkx5gQkgZx8aM4pwTTRHeIx56/97qB8u3haITpgbCJV22hFySKkCCcE64LI/ly&#10;5PTlv/3KD3/8wnPf/Ndbb7+j79JrQoxBQKlikMWr/gaynMT9IgybwRi6OJvwxHJqxjDhZYlEotxk&#10;0lryEVsobI8gSbScga6hq0iyhBSq+bho/YGz7sP3IBsWQ8iM0Jw0+XQQi8xoCLdAElKR6fOjaND+&#10;599JvODM8pP7HIkUkCgyA3PEFyyGjl+yGTlhLVmfvRw5PblxM0KaOXPW3HkX9F16TYgx2KwVixfx&#10;JDCrR5GFAdSMMJ8qn5Wy5ccljvFtTSTISUKqz1e5ihYJMBNI+SiuQhSDOI0sJCfha7CEQq1mD6fQ&#10;hY8MP/9O+sDB0JzHKtsNr+F+hAQhM9J+0GeVZXMHESArViGMda4XRqQpmc31UbNWn3jts++/7rmX&#10;IycIPP2KjB4UPOXp9qAq7JZsjAPnFCkW8fSEp62sXFVdmcTy047tagRJAaENaSXS84MFjZ8BMVKE&#10;4dBAwdBgISUgKUKKu3MiRGeyp77NTGduWnICHwRsOC1kAGgAnx/cyWM9eqZnyBShKpAK8jg2IgCh&#10;ykvK6Ytf/Isv/sWXRF+E/gLKj7i/hmQ89cLx8I5ZF4N2aXtJUnFEmI5dCbWrkbQEXH8tSLJx4R5F&#10;ToajBSkSmCr4IjmOkpN9UkdCVUgFRt5PjJywrVSLZnHpqMskIU3gksewYEgFp4WQ9j/vrr30MSv9&#10;Jjg5gImj0GN4CXDlITqOeZxaT+oGbS8pp4FlH9/3Dw7n+O/rD77n6mEcCSj6yrxKanKqId8ggZEm&#10;X2LwqzK5Ck8oQCLle7UsBuNGx8QmKczRDSpBszq1tOCn5BRvZztJYqCFDNUb9YRk9PRgRB06owla&#10;5Cr1SbgzyYm4gBhh+LS7COHwPYAGeYyYcc8w/2jV3mffcoA/YzZ08h37+peNCBkAEIKJwPKkH1Ve&#10;Wk5X/ufrrvvqwN+OQ0ILz5O0kFMfpIgGk2j53/VvfkIR6o4hyBgkD3uXsF4ct70KT2MPkZPlIasY&#10;+UERnl6gC5hgURWGG8xeOzyUyEPkxL5ZNsJTEo3zEHLqN3QSUonxi3giWJoTDO0Ax8xbq8fBHclo&#10;KPqF6i0Hzlh94Ex9pWy0H4wBIkSSByhAuOXAWfqSIJfwaoT1yGOYv4oFBInRkS5pLOTLiSMGln/8&#10;qquu4YiEoP/v2jE4qhf72dWW3xI/fuFn3dPtkuRU8VG5qTnGskkeLF0tyObAAhrlNLk6vjCLqkjM&#10;KIicDgU9Ag3UTF/k1KQwUA1dT05Gki5LQlWwtKXmjEp6ojwdB0lRNPCE4SJmYxkL9wEKi6HDL3oU&#10;AeQmJHHEmPnr5KL8A5mAjGKO/fTbXNqMwGyecdNLy+nGj+8954/vuudeIPLvG8b8zwdHI6f99tvv&#10;e9//4Sc/+em+6s88902ORx555M4777L6/ge6l3ZANHLC1VsPmOEfGKwqz0xlu8z6asQqkqrKhvWW&#10;sZHkYu2US2ajXI7IUUlyIhtMVKQiEZiaUAYGGTpJqAANKkgqbk2GkgRN0yWi7Q3LugaeiAuQR4QE&#10;njiCJ61hz7sL4bFEozroIRPZYOsQpB4VtgHEZh44c/WeZ938knL69513hv7qcyfNmj1n3y98df9T&#10;bk7gB1B+/m//g8QPfvjjVhj66c//LflQYPSzX/yPlrNdYgyol/Ykr96K5cCIgRsJrIitCK9Sk0oj&#10;8UScSXlJCHIYYsEUOVlssLdD4naAVaVg0QhPHaHVaxFPIZpGlrQIMQha54hEnSj6xVBYP+lB82l+&#10;hWj2/VkMjZm3JkEd3ROt0AICIx+pMH8kRBCIIIkyJMgFDxLHvxw5PfHmN2/5vd9DQv/4T/8yzHIa&#10;OnTonXfdjRie3vrMt779XYq9853vRGCr7rx789PP/PkX/+Lv/9vXI6Szz5lMzsqbb2kNbkuMAU0y&#10;0PUGA6tyxQvV93CEZNwsJ8MrbFECkpBION9vDVlIEkx5iENURVUh1SXwILFFFhGN5GQYNTDpaAkV&#10;IVMAYNEiTZQ+/NTckUVr1DQWIGtV7SzoE7a3Mr285IwwEAmnyIYcrB/+KS/E4aW4hKgIKw6at3bM&#10;XN2rfEk5/a+dd37mm9+6/NJLj/rYyctX3PQP//APv4p4D58KaVelJvL1TYwBs25uqR9Jlha8OrpG&#10;Firp+CJCTWasZeRqUWlXCTaW9wZMERWCiLQsp8FBnY6WkyNC7T4FPZC04GK1LpxFHRzdk4OKDVNc&#10;fjN2DxNH8IbLQWywHjyNu1DRCmlWV5HNrqcu5+rImasJDkfOup9hHDRHP13xknL6/+200/963/sg&#10;kDTs5JVQQoPXkBgD42RgAD1C0pFV/Lm3Tbrmmdz+j5xCSMIyKNKKPCySFjQ6UfNThtOUL4wV9SCV&#10;tEUlYA1YSMZQqMozRNEmpBA5NI1aNWtLdQatexl+vnXSVVsZBII8aK5eMiE0OEBfLWaV9iDVUSJk&#10;gxQJ/4gvtDTWj4OtSzSBe3tJOf0aiDFobeeP42EGWH1HYBCrQ0w6Q5109dMsPZl4kYcjeMinQkxO&#10;IxuOlCwUoQZJsoeFLJ7iuorYiswkrY6cej4pmxwSUokdqoQgQ0ofdMpp8EfHHLNrt8fpN46efR94&#10;13Pk/oYQ9n3C0s2HLlDAAmKYNqIiEqEjBDZ6rn69cMjkOw7yhxffIHJCt5AKbMW/4qX29q0c3YTz&#10;w1JCmL8xxNQIN8J6ffCiLm8rdOSrnCgUQQZGhSKSQh1WDwYMcqoWrwoJingggcaBOOkc0xYMpdi4&#10;i/SoIplERAfPX8d8CPPAh95znlY+Uocm7n76jZg+2ixPodQPeGEJaQchISGWWUgReoPICZtMFIoA&#10;8KnIbHd/kRdRMQumg1UEVeglAsPdwn1mBEMQ1XG9xa+kJSQZWBaS5NQuRXJwVYkitmYAC0UKPTnZ&#10;4m1HTiFLq1eTAjCXwk3+REF5Pz5fJIgUMWvMDRrpN0oxdBKef2HWt0VuQpAMvT7moNuJNP4y5fTs&#10;N7/VPV1936C10dPPPNs9hb7//I/6cnZAjGHchWD9dizNSH1Ew6+WznkAS3Ditc+iiECNNAS2JDB/&#10;cog5YjwOvmAdgkmgUamXloSaqGIADTIJyZzk6PjC3K78L3KqsUMPZcXoRUhVPDTBJW2/Xvzo8On6&#10;pW8aCp4ARwK8A/ROtd6ZVew3+4ER0yUkrBxrRqCGzAgiKEnUp8Iz9QsEYI58/BORBbB7mXL62Mf/&#10;9I8+/OF1Dz38/I9+8oPnf3TyyaeQ+cLPfsHxhz9+YdOWrcTlu+2+e3Jo861vfeu3vvO9lxlxUB7n&#10;hGeFiVq/+9tFhDkMD31izExqiO4JrGL6KJzU7oyb9nUoj+SoUjYGe8IoO3slHfE4HamYEvv1llnV&#10;9Ak/ev8JZcEEjesJqUgIqohpIYPCeRodqy876XFitW45IZhAx6iSACiAhBCPvr8wq/zeNeLh0ih9&#10;70bihAAfbVLFmLvv5cvpntX3f/0f/pH0Bz74QeS0/MaVkQph+l//zZev++rXfuu3fuu6r32NnI98&#10;9KMf+MAHSfzEBV6SGAMRad7bBShwn/GDJFTqhKufaYqIzjF9IgssBAhDJN6ffQoNJh92HV0RE6kg&#10;qsgpfKtk6HTQ0yjiCOn+E1n0infZ/7w7ScMyLkSqAmOqFfkpn86we2manjgSJuT20u76jJW2yREk&#10;kwReSIuWCeSQAS2TL330DzgjmNFz8h0RvdvDVVZRL1NOv1JiDAlEO6R9E2ZE+ACkDpqt36lmaigu&#10;I+cSCcrgjCl8hD8dgwBgo3/FWtsZEVJXQkU8PRIkzGTxGWpCggbIhXGIAaVGL+jGH1m4k0wYFyGl&#10;KDJDPPAXO4lcOaUz8imAXQb+BG/IA3wgb+bjQethFSw7I8jWuOWkj2XSFNKiF9tDPex/oH+d9Q0i&#10;J0bYWJENSbQNhxqxcRWQIQwmThpGIS2uMhdQhbdG+cIWWESCTOEp2OqIShSf1JEW5QvBW5PkhFKj&#10;CPAdQODnMYCMDIFhphjQ2PwgA0Uv1O5h3BhtYYsDJqqjOAxI7PYnxpAQFeH4YReuxwMxH4J1ih3s&#10;JzSYT4x4UDvS24BA8MCZ8tVUfIPICdWRW/UXSmS6/aknhoeLsu3RB6yYAjn4YIweVhFLDtQojIIy&#10;NTvyDeOv2AiXamRR9yZiACUn6XqPLCep/kUbwGtPYIRXyEMGasY9jImjPtjmn8xmNCg7YhN+vV+O&#10;kMCKJHwxS6VbERtWO6jSy7a+Ewh6cHpghRbIQR60QyNUJ5QAT9Cw81fRDvYWbcD9CoXz1hDWA2gs&#10;5xtETijNiBn6AhoDI42d4IieAZpQzAPSMvL0JVKmTOCHq2ZeQA0VJ43k4I9l49BcZKdlqVg8gpEF&#10;pgSyx4UT96PxQ869jQQBJzzXezXDztcX42PTUKJxi7Q1zrAYwRj7IWPoMa7C30MXsgjfiJz0jZiy&#10;VSE5celgfSNGXyMhVEXRyKEpRoyhQ05IizaF4gsfOWjuWkTIrJgw+YdfuH7o1DsPueAhliw7kFP5&#10;1dvX6O+5557ra78RY0B1AATmi/FjAyQqf0gKJWbADV6wVWLTb/hIYMgVHJAGSQBg0lVPI4wIyeJ5&#10;nEus95FWe0GoD1K76CF+/W4oGrCzP+7LKc6iAJxchkIrMJde6ZI0ehEo2K3p4VZYST72Fy4DJjiO&#10;9QOqKA76RQEk6pjwEdSQCQg9/iVD2kGiND5m7lqsBCpDj0CKwjACXUF3SHD6auS0evXqjRs3kvj4&#10;xz++efPmZL7Y347lhP9nzEgI8TC8wxbqq6EgPgqNnLikq8aZQiHbRjiAnOAbCy+uTliyBUOHJGLr&#10;UG6qo8RcYu1FYXxE3AeE2PQDT5YNpsi/KbjMr/jpSS9tZEkk5+kDiJg+uE9/viOuNymqQ5JnoiRp&#10;+sCyUZM0OmWN0M2nQxdpm5UQHMDS9B5n3IgwstgK7A5Z8DDGHQ2gfYlzkb4iJX30Z4TQFd/T3PAG&#10;wVPEgNck7EYSk7SN8jRMGDVb7zJzCSlCTIFpIiSINAIjGoKNVIHQb+we+oeho+5eZ+pJepiDJCBY&#10;BIcRG84CWcIZuAQHaDaLaCIXOEZJ9GMAvY4r4ugXKPQdKtK4CgoZLgoWDxHY9SNwcZ5cYmTUkpG9&#10;RHEE3SNjpMscggxp31zdZNrDz8NK9eY8gKJRnopD/Z3hjAZc07KAu0M5cem1/etrvxGXIqe8uZxE&#10;QtNRcx5gjmgVYpsoya1nUgf7yy0G1mpMH1fJ4TRLJZwCckKzMSfMdw8/AS6sCCj6NUlOEVjjNtX9&#10;e5/6aUd4guSQLgGoIk4ILWAoDiWIRPXFYGwR5QImmE7HFMO+Ea3CfThLfhrC7mHEsLyYdTIRJMUS&#10;Z6NlTDIlSVMLu0r4QPvhBS2DJCX8sO4O2PdrI8YgWHjZDk8gJmKZFeF55FrzcYkymHcKo6xEdPLT&#10;Fzw4fvFG9DK+hykjJ2INElyC+36TTK9WsJhBQtjDYAuZ7XP2zZilwy58hGLYLTHHt6AG5EL8q0Aw&#10;DgnRH93DaPKpnyDErHwE2aAm5FMN+0b8BsgEAi8UEAyDQLQcMbWMzCGm+qAisqQRhsIgUEAEximX&#10;EAz2EA2KeaH8jtX8tf3ra78Rl4we7J78EJJgzElzZLRIUaLKp2ycsNh0SmGIeXGKedDtj4UPJWTY&#10;3Y/aEz2BFdYqu+uXbPVjqAR1+HsI/oC2/eo3mWkZvoWB+sGPqD+iirQoBG6AIUXhJkaWjqmD0+Iq&#10;+UgCw0gTFoYEeewVT01c4p9B0IfitzAsIIwH0i+I+WkIjsiGU0FbL2ISu+ub4jSYiTEU6dEO98uL&#10;Y9neX4saVq1alQR/Ow4lduyf0EjGg9YyfWIi4l5GS6ZBJoHhqPBMiA1WOPLSxy+5SnDLdGQtZutX&#10;84+65HGiPlgEk+GnwST/tJt+hP2WXU6+AfHs5vtbqDhyQpDgDIlq0emfLMHMCE9InrAYViJn+yQt&#10;S0nvc+6tCBb7iy/db8rto+bcT5ngjAkwlASaqIzCfL2poV+sZNysG9AdgM/4JuF+dQNUP2/BShAi&#10;B9caOrFuk5ccCl/19CuTU/7uueeelStXXn/99RdffPHdd9+9fv36cmF7fy8Vl69lmQE+MFZMFq2C&#10;ZYgHYLGoID6iAEeZMi+wmlyRIh6EQA42UmWIn7mnFkfEk58Y3iWi8k9SE9EhGwcOetOCijCTBJLL&#10;6xf4eHzKACMYv1hfXIPRCAlIIU/K7SsXxYJUL0nRDTIDEMLclDt2z6/H55ey7Q/TLl5HR7+7mcRe&#10;/owHA3Kb+m1KZh6AQyRELskpvQPrVyOnX+rvJeQEd7zjJdl4MwypSAX9+VdMOjkSlWN3JkUZmUQb&#10;Hk7RXebCxJnaAdP1mVpYh4tCMGCFMGH305ZLlhYY7DKMJKpIi/ReZ0vSPr2R6rJ7By94EKDAJpgF&#10;GJEEoCHNZfoGzkgC10fr0oWeGyytIB7w5119RZkoDglTcoRl9CANcqRxTCjBiCkvDeSpWD0euwM5&#10;/dqIMQT6E696+rgl+qFzLASu2t4UA64vr0IobgTgwet1B6w3RGb8CCylzJGXPO4vSuhBVfgJqxES&#10;bHwfQZ1/uxtpwUwpt/T7JmAQ2IjPwcAZN+l5WNpihTxWnx1QB8asPiwQa8YgjNkimMiGo05Ljoyp&#10;0sYN6UJ+W3T30/V8AfLTJopnDgti9GL32u99On/rG0ROYv15+GPdsNADvP5djH3PuW1fr3iwATAK&#10;9mXiHOFp+IBsYBfSMuDW6LaTHyjDl0MADkKnd/6KlJ6Wi+pbcpEKLH3fV66nX3JI73Kqgo4BfCD4&#10;RUIIZtj52ueOeBgNdWhxxLS7AwJOuSqm+/dRKEYO3aQndSYbGJKEGuYggg6WEWjohKXa8oo3ipCa&#10;f5Lkrn1mB3Lq+3X2V0nXXfM/+9pvxBjgMhgCBPgYBp/h6ahfpdb3YRQ0Ld0iW+ddf+8PaN2Ji0L1&#10;SRx56WN+0DhrfLVGST8yLANj62cwnbYCqYRXAIAj0iIf3uY0zNQNMWROURhNE8jA9qosviBsFyED&#10;CkIaTYGoQgRPhAOEkUp8o6UV0o+7c6QPTjkyPkbJrJCN9rvqm1/oF4yAC8RURICYftYcbxA5MVms&#10;MQwlKIDRBDgJbsNBZuH5FheAbGp6BS7tuMUbMeZMikZ2PXXF+Cs2xleBJPLBEErPJfwIVzF0sAvZ&#10;0Je9/jJkAcmVnKuvocTd6AFdgElKMZ7dCYSQzOVlCIwjcbYd2G37T/UtTu9zQ2RSzN5L3TABDfcU&#10;/eg7CemIOyZUZWJ5iCWbXUyYgJUEQoqcEBKSI/Z9NXK64rIfHHH4J/7mr/7xP//hWX/+hWv7rvbR&#10;juVEGAWbsBnICb/C4L1T9zgzhTmEwbbqZe4E0EwTdpMmXqcYnMFKxYMQYsA6mIPg0W9sZtgV0xep&#10;4JDSFO1INl+5HrtFGlwSfdDyAFqA5U1NRoB4E4DhBqkMohEb4MWFMmhGRpfGUAydajEUaiFj9U0f&#10;tacoAmXQI001eGpyulSrrojHpATB0hsET/ucq2eJEAaWjQFjDDADDBtkgB4S5CM5TAWnI6bL4sXo&#10;IRs5MN8mRaf3OPMm1BRHFU5C8BBi2WPWybHBIqrQHTnxL3AMOWF76YXoAbUYYCg0CgjAB5BENpwi&#10;DC2S/UgXmdlIlVJ4n4N2LQCJikYxtchpz7NW4gyRjfqOr5IshWi4j5xk966x3bu8tzquQmpyuv8N&#10;Iic4Za+jIwtzli7YPbRqfF5PW7wRb8Q6lwLMDm4CO3LwUvh7h+B3wUaYjvA4cjUIC432vXJaHjXL&#10;js2/o0ABXMmI6eVmMZJDzDSlGyVTVwlPtJX+ohEHzdMjDFpve+eRbjQOf/krJREeogJGyAkJ4e6s&#10;JqCK/EBNds+/fa61FCYby4mcCBkQRuQkPPkngcodTN8f2bHd+7URY5Au63Uu/diXbt94MzpbAzCa&#10;GUnNHWJArDIxbgm4YBQFtCyxh4svx3blaYPs/ux7rtYhSBTWof1wnnjShb1W8boICXE03Y7BQ07L&#10;h5x7uxhqu4cWCJ4+gk1ARpcYaypDw8/Xj/IASUHK4UMwR126FNUEppIpaW56evJhYES8N3Hp0ywV&#10;MaGJgtDQ4670L74bakgReoPIKe9lHOcfB9PAcK69GPWZREPYQ0yCcKataj0kGrGxIj54fvnMa3Qd&#10;4UEIBlkiLfIRgHPuYdUIerJ2jEhIZJkM4SO5iokaiAuJV4TjyAAEIC0uc9zLXyWnsp5nw2kZyHFx&#10;ie7QF4oprOh8UocwNK9VEaEirXGLpI/MHG8MTbpaT6JbKuWjlU5vX05Lll7166Fup4wBA5AnGiIP&#10;xk9E6vsO2hLLNkT2KbzLh8fSIz0gjPkeysStiwiPkuglxcbOW3fIBVoma5tj7trsM7FYHj1Htx9p&#10;k3aQHJCyeMq75VqNOfxWAGrRKYs0xgqBwXrgqeDEX06mADLYT1u0t6AUiJ11AFUQD20FH0DHu6uy&#10;BgyOHKYqIflrtXSGi2IoeNS8/2XdLEfEg5JuV06vCwVPKBBYh1gtwUegwxSwgciDyTJH0hhG9BJf&#10;QAJpMWuWFrAORqHucAb0yMHoV7Jk68RhhwnwASeXLo72S200zhE9oHEI1sFknV6kn/AYSKTAEUnA&#10;dLBCAicGwtIuPYFKcmid7lEiTGfKUJFMhoUwtAbyqtBGXGpFOnJCoorLl25h3PmwhwVjG2LZlLRP&#10;3yBywl7h4b161a5d7uPIT5fHSZXGtNh+6IUUy0klYTcSBYJZHUJI1JZQX9KDA6gyi/3xljpiCEY5&#10;WjzSAEuLwFKmD86DRTg5QE9YNjCEVPAryCkbIbudqoUx9i2eEP+GwJANo9nHH4BATRjEWH//EuEh&#10;JIvkdhqh6XHlQYn1lEz3DG7i1XrlZuJVW5hGnuxFp45fIv8UG4ioXr6cvv/8jzY89sTzP/rJo48/&#10;yemOn0n+pb4xETnltgUyyK0KQnDE41/P1G8nwcEICdwgMJVEcvlhIwcOCRk4yi35yCnMDLwIUnDV&#10;8CfojGMLwbehU/TdUGShsMD3mwaK5/cT0gQFSMJeqpDCbvknGTpKIxI0i0x6og/koRhmmn53MrqD&#10;qIAgnSU0YkxMRmK78BGsB0KShBZvxEz7MR29MUDgh5EJUeZlymn1/Q+MPXjsf/2rv/7Od7+/9977&#10;PLR+wz/84z8dceSR55xz7k9//m+f+OQn77z7nkju3MlTzjl3CuL8rd/6rW4LOyDGAN+RE9La32xl&#10;qLErmBxkYFSVp/g45SokMeR2qyWkMuTH7vnDCxZSSNF2BEB+nAgtw2djaJXQYv5zmuoDiIdzPBVE&#10;BaJJrNmeZ6zMT04iTyRHrIEkSEBoExYAYRC4g2LUDZFQ2Ib7EcaNSKIUhywsv1eLYCAkRAHATprY&#10;L6ZfCRP2cMKV+iXql4+nXx0xhkwW9tnGFNILAWZx2D3c8pO5m6kQAP8El4rAUsy/5hYZmyQ/xACf&#10;FSMQnU2RVGhKmbZnEpKR5KM6pSSX9EJWWo8pozlEhdsHNAaT3juLA0uw7tW19m1FjAPBLJJ9I/4h&#10;hoEO9S8eIA/cYwCUI5QICouHPPJD0w1GLf0GkROKbOjoTjfTNG703HIC6xJhJyegMbthIDyFhBKb&#10;LJnBagBTRoIJkvT7m1rVukCspUpCXKV364rWSKS1gQ9u/Aystu4Rm9ZofrsR44vVQkhUQ2YEgZQZ&#10;rXtiD1CftR5uKc+uACwsGBQJgSH7Un0GQ2/ZeQFPToCV0yxNmniSr8jqiqf6uPbrJ7gJ92EF1MFH&#10;7JW4KZRYNvIfkPW7cDwaTDFT0iEtZi1+GK4CxV35kuVK+1y1hG4BTxESRySi/XJ6wjOBIYkXDZpy&#10;O7JBj6AgqWJL4QZHhBdgUpjBEYh7fb4WW5dlAZYQgWH0wJBFsqlEDZaHf7Vdv9yFnJSuogoVQZaS&#10;KUb5XjFyZCdNLQHlKoSWEEEBcccmWrERp9A7OSxicLGYZSpmPNheEiZts2ItIiGhZHp+0NRP3ueZ&#10;8sLZJi09sWxwFG9vXovvXQnlUq6Gq5EEbEQMRoIiZ47ghKOdUxWSbzOx7B2gJ7LoabS/owIR2zA+&#10;ekL4iWdMCjcipHRGowwU60zcmfUdRGiXh9awdRxt68QFEhGAZVBghPWzlyqMpljA10fkS9iIrUoC&#10;GpSuUqRTxg9PCR2xw0TDjAeREPdPXPo0BSQzvXIq8YTSdRK1Oxln9Cx4Ck/M9/ibsvcjCUUktmk6&#10;FgsmWUoqDr4QSdtckJz8LEmMUzbedq3PwGYvFMLvRHgICeQFYXrO0lGN7hNKYFg/LhiYCBnEBUYS&#10;mIFFfa5mP0ODqI8r16+p6y02Vrgs4+OiqmeSwkZmwVZOScMauHw8QUSQUblPviQag+liZqLSKeBa&#10;RU4p7ypK0DuDyeIM2UvGtfFUSWGTWvZ49Pofp8derrR8anGrTzA1BAZDhp8vSciK6Id3I5Vmvgyy&#10;iiGfFhhByRdv/fP7woqFUTEQ/5I9oPxAgrbPQQIkPms/wrs+cVmcB5scQRWXdncoEcI20iKSY2Qy&#10;CLbIGRPKC5iYW8AUPB1dXhvOS6meM7KpCIu04FG4FsREryOwHus5VjmVkvFtPj3q0ie4qm0er8la&#10;gRS2jyxoPq54Sks9Deoo0pCsT6EISZrUyUwVjDlzN4C0QkpogBhEFUxcquIpfkui9cOsFEDYcF/b&#10;EwYc/ITzSGUfR5icKp1MB+GSE3iyJEXUZAR57x4JcQ35YesAk8Tjx4PasLCTdC9p+VfSZcT1Tp32&#10;iqBASrP1nJmw5ll/oMeiEplBfWLTEQnJNBXPpN+xt0jM2XK0MKAiy6dAT7hPg5gsFgCYYvLpEWdJ&#10;vEPsc9Qlj6WuqlPRPUYSJCIb5CoNs8Jl/BCJonkmvWpBwg+3BGeCTp7Gqb6HSw6ptLOA7UWJD1v0&#10;sJ9WlwXiKKrACiUzIIHcoNpMee9H2JpBCIZTow+fpgePEQBoBVucktCYYqOnSXGKhPTL9r6JoreF&#10;tGYyepiPPyVmG5gZZtrhS5NQCN5JciVtYZC2ISJNUxKDJa1Xd3wL5sBZ9x08b60Z8diYefq0d2KZ&#10;3NTBmCsc9VcqCEeJbg5Z+JAk4bv+xBRcYrmND0O9yEGKZZAZbR12mUUyG9XXYFTL5h3EBEP65JRb&#10;I5aha4hThp0ZwfG9FEjLxVj1xW0IXyN4VdlwhOEiSQ753So5Kf4+Q/vcBpaiC3pFNrADQh6jZ+kX&#10;32Uui0OSBgn4BjJEu5QnB/1iEa4nda2DBlZRRktI8qsJxVdOIx7moA+BazKaj3apq/CQ3MbxcVp+&#10;aoe6hy7S18oYEsLQFokfUEVgHBlSxhBTc4D33MCWMvOb0n4Mj6AJSZctA3+WCckhY4RHQgM29+kl&#10;UpFgzHpmBAUrR+l3+LVVFuaOyevoF+qWDVd9a+0xLHD8IjlwMrsKBlCsnCCF8CwkfS03AXqRkxDm&#10;OAL/lEDONlF3QTR632pkncQMveGoaROwjrLk6CxmF+tnPAlM1CJNeZlsLz6wM9Ija5+0VVop2QQ9&#10;TVSiku80iVBFGzlNxpa3ZE8VWMBV0EYmIGYMLOM84PsJvu0GEobJWzCebNaRgIR+GwCGCjFypkwj&#10;GiR2j448bFr2z6hoRWgASU4k8LLMCDcTAEFD/fAeesOsGQbaAHzhYXwtg3fYpceN5VDOcUQuPCka&#10;UHUEY/QgksArYZoTxU7qxW5zVhxnYhzz5prE421g0lZbv5/ltxIjiRBVvJ0hAwh3conMiFweS3OW&#10;iXBCk488GqTQ0xy56rDehgUqVXSkAC6HyTMkCaBoiRLRDxQZPoKbXIXa8HTs5ugHCR5gdskMxTaQ&#10;wMsyZXTUVlFvB0HZ0mYMyCwJhkQjVv8Sf8NTAISoyEFmdEQBpgO7aJZlJVephd5TC77Dn0CnHi3v&#10;IKnKJqIK+LTOpSEuw2XbgSKeQArVGDlTbysgpJgLpsQIhhJHtJjHstHMbWqGnKvH0Ok+21EMXaiy&#10;9WvkCctuMG1/Q1CLYl1yfmSDFEvCYsPQY1gYEr3TLOMUevISOLy2exh+/p2AicBB4nSmgGXuc/Ro&#10;k9C3UzS8km/R+hgdpTqsKAyxwYQbsOKQC/QjWgyVSF1H/5YsdhJdJx7mEpo0cvZ9ualmHurLdigQ&#10;3JNJ9IeBEJ7vYmgNA7sSKUg8FnYkFEJggRTkBz+nrgIQDMvzvwfkwlx16Q1j+AKRg1IwVqAtjmh7&#10;UXNjtlEfTmmK6oiNTAqQQOsRM+2ABnjdJGRyRORAg5noa7M2L8q0LCMqyNYPQ6fyh/tVHHSTArAJ&#10;LjBziIgAbiKJ/c+TikgSPkXTSSdojhpFJNEwCal3KdiiouSkzGn6aIxNhXQCZeWYXuDDwbpnbb57&#10;DIyEMcTDoU/wjcLIknxyKKBoxcOGFdqz9i8WkqljvfMQIUlskRZ4KgbwlgGiOLisGfr7UQRLCJ9x&#10;RI+QCqcH6xXrNVhh0rCJI5qISFzxLsZE9Rz1rZxpdwNt6g6fpp9iIEHQgfrLBvasX5OWkRQfoO8P&#10;2nU1CRXzWCwkasi0IQnM8xfc/dAPzD1ojt6Jk4rURYyDHUGKU+eUBMPTZg9XvfZE7SwtS64ItWDU&#10;Cif5lY2xcruoNwb4K9egFzqEGNGC8jPGeQbd+i2JSloLXb3dcDIW4SdE1K4q/gwAHTFIObCyilLo&#10;oI1hJgA3oyy5a+nJ65MpYIgRUJM0dk8d60fzMIAyPjBCuJmqwB2lQ1SxJFwCW+SjFzG7FKAks5U8&#10;LC0SSMugKQ7J0OkFFBJMxVaTK2kbHN3fYjw0iylGh6IQATH8jb2SkCIYb1FbSEhFPkDCKJc0TtKx&#10;BBRISaaQ1piUmaNXOeFmGA24ORoQwoThohUSHJec/A6o0v7mOFctAL+E4w8GiPx7+6WMqyDd5HCs&#10;JF/DLJCW/BPE3BgZEuIIr5k/wmDyFEIkiAo5cQqRpgkSkWVkjGyimLCApkgkxORqNFQakA9SLCh3&#10;PeJ1KnSKEyqyuSTCkKHLUVQWJZHWY8w5g0Er7efJ1xF+MTxpjN8d87zKpglHBoZexv+LsiI0MUiV&#10;98eDUp4x43Qpg8eiEZwNLVseEgyE7UqCwcDfcIYJRnIqIPSrvOxbtkD9iEuEgWBUxe99II/KYcVr&#10;hgc5a8hXYu6agXeM/xRWGKZzVPCtJ/dy7BE6W0m+6sUIuEAl4bemnXD6RYjBcfSWx40MS1u9fmcI&#10;8saXdn5J5Ii7piRGAPNIvKttXG+hej/X23dLNsECCsNiZMlsYUco2tr4Ui2SOFLL9NJ+kEGqHSr6&#10;rpyU7FG3mErm1zqNIYsnX/NHnHroBTNQ9M+PqRSqkk6teCzKJzMaUBo3IpXOCNW7clAFa7PWDDFL&#10;HMmJaU0vGQxEYR3dRbfxbaYmbkiBOuxSwlNu6Uy2tqyZZjo5ZgrpyAlydCo9rjmpm0QcQQqHdNWX&#10;uiW7BTJ4EsnPkZw6ha50NGwlLvDVmB5/ZSL5ZaaefsSqROGG5gtgxvrHjlFUFNunpbw1RMcCpw6W&#10;BgOphyVwsh04dTDTqB8z21IcCkTYkSdliDP8QG1BkY/ZR87LWwKYtxtDKsAlbQ6fdTPI8f5tvVlh&#10;pB3v14Xhb9DFglUz9/wbF6A+XkcYcRnVjzQ4VapcFtNrrVI4YiYsiJbLhRUvFv02nOTgrHxSbqmg&#10;ClgLa6JpWxrs9N4bcI6UoQX5hETN9ubxDCQCsywBaLwMID32NV6nUzjTYVGH+jOpWBtROjn1ktJp&#10;Fs4EFRmApmywZe41Uz+WqgbDebdczEFhSBkn+YVLpjaF9JsxZCLJ70pQo61XC94KGFqVQdVzjHBV&#10;xWzRjJKZio0ueBA4ffrFIdSPIpCjY1BRUDQIJ6FAJegPbfcSIQdYGj1HP/bqG1zGTN29J9Fw1UOU&#10;SE9FgaK9vXOcHUniIY7BGywLrvQMY5xY0ks3I5s9TtdPtWDI4Qu4MrOkuCJrhnlXjpGWeNfHuMEU&#10;drd2nFC6qG8lxzlKWI2K0RWVfhtlAKKYdhcrOW0wpAtIjFVazuKGdEClwKwsgwrGQJ2hVfqNTve1&#10;yWA642lz7CDNKoiNp4Auec2Rpkprppx6YOrXXZcj07eTTJSVtCgTAe0xNymcS0nrkpdEnkJhcuFM&#10;BplZ1AFn5G3YpmIROgU0BRfjUr2qSalZribH3kmUKk1GKZAgEH81CE4CUsFSwU+XOuAZhCLgURIF&#10;PIOA1Ed2kfKSOA2Wb2PnKQEGAiERUOlQIFQThhanBUiFwJX2ng0q2tRum3fJCAtpnHkFXRVjeqbT&#10;d9+3HH7xoyCQpcgJ+lmGjZJN04amVVXJ6tF8dGajyFUGWDZYKt4o9rXqTQddVpqOchR1LMpR26R6&#10;cWKdOKd14Qa1kvOapFCabae4qcBJSxp37ZGobnqkZabTJi4t97BbTopFjaRJVZk8WYaxrdXQUopL&#10;JcfDS1rIqTNNgcwrlL4KZ2qbHq2iZVWhmIZUmK9aVuiwAsp4yjh1SYBx4Qy+nKovlylzTLpjCyAQ&#10;hS9CV4OxYIl0a8HlhSUrNvovUAy8c/ynO75oEJA6gVwBTJeKk2mJFyGt0oKinOrthAd21Tt62qEl&#10;EYQoqHNcx6lzijsKkAStAp6S7kEoiPKtHJM3WXTLRlQyXZFLtMwKHuQETnZZ+vECnS7dMm7RIxSA&#10;CSde+wwrMYtTcrWQuhovCniU8NUIkqN0sYqWY2nEmoE2F5KiFx/ihXs13lURaYRaXvTrE19NHdNR&#10;hpRmK5aUaHsAKZztQwo7k76cT92qyimpodqRQkwnR9QX1aeLAEDqhc7ZigdOlKGpwNIlNZ3MQi37&#10;2EZehuQuUriUDG/NRk9ZE1TvBSoBWDFezYgc5mdFITJFAQzHoKhjGkIGgDHgZtMII8klATW9+DQ+&#10;SlgSFWclMpYMsHV5Ys3oqpfml2KB08vGTwGPaYcoChlI6tinqjVk8u1AiNYI5PIEU0VOwQ8URDVK&#10;pGdcKd2gFfA4oa3KluPHQUTODwjLpQotke546/E2vUEOnCb5uaQCM7svBEy/LClPuEbosipocY8S&#10;VKn4iMKhFla7JqqoGupoVZb2NJhFmVA16ZOJ067+NRXEqxRF9F0QNSL9Uy80fqQbdyyX3TZjTxCV&#10;F3JJDcajAiRlVOlRfRnMVKQRIcE7yinvoUq507XmUnPK+DMpv6eX206clqsKzHQ11QVyxuaJaAqu&#10;lZJhiBHbqGCpnGbwSTgdpY/2mwkqpl7cF+lk6pgqKVNNjwpXIrMB0igqeKhRX/dUOfiDKLwSVasd&#10;Z0nJaeEQHKDgdNynC4R03A6ESiIQGoyWLhUXNIjSZaO14Ac4HTR3LUumBh6oDz/bIwJC4Kc3t6lb&#10;F1o37XmWrpIIQkKDXVaBkBKlgENKp2mk4/du3ssfNYHX7RHaSX4iUx7s6qfRG8A8cuZqfBdy8pOK&#10;EViRa5FW0Y9eZjm1aBGqKSWtcCZptvUbbWuoQE3b3nQCNpW/tKyRosfJt36LCkrdKWOLxkT/ZAIK&#10;VDRIClM9dTOSDN4arxGmhWikUOGB6bZG785GeYaMRvyQhJ6QyDNhfgKs99hdyvT68vA84GIjTOpL&#10;cDKi7E/kZ9os4mE0nVKgzUvpkG2HwlTBqaJFBeK4dJpgtddITiFBQiT8oKvZdYjq9i4ZbG7Kmys2&#10;VRleygCnzxgwg7BUPc+O8BNKCJdERVQPQsU5zteNKmDAMkbrmdPKs5pGwsvBkp9p96vDu/izttb+&#10;fO9MrwjnxeK8gaK0X7Djkl8xKVDxEzrFiYWam6pUsN3yU5iRa8Xlt/T9CqRhdvVW9ICrvj23BhXx&#10;V22rRbd+RGWLmhbwVB2y6quMtSr6FFyVqzLweppGcPLGd1QfqhgoJRsIXcu9uyOOtCk8WEGjZ8GS&#10;Mu3iKEMtodfHOjC14CGVwqquirHxoiCcI3AyZspzlxqqcZ5hhzT4jrGolK6TY/dCjx6th6expd/o&#10;a1QWKhAqCQqUqTVizJm+SYxVCylvSpvhgFsuoAIMUdfmnerySVSU3H4iaZ+2wkpw2uA0GEsvA05p&#10;2hAqXW5L6mb+OtYwaPYY7zrEISh+2wYzleouubYo7JT8IRkjRHelwMkwP6A9VD86fiuXwAnNBkvp&#10;wpGenA/teDO954XID1TiuJTZcVA7wFuqjJx1n6BVXFaCQ6ELsdELbDnxmmdQry66pDGGSjmN8yHT&#10;N6ebkqVkQU6io85pnhux0rfVVJRGR2UGbP4cuuBR2zQwilYV8tqDRAATqKuA/UOomABfqg/ruKkL&#10;i6aqovplnOm9fKABisti2MFJrnIaEGa+bdZJpE03WIyCBywMJ1HHXPDm3suwS4F6g6E6K8FDnsee&#10;JK6DArnUMoMBk1W60baZJUd3cltAGCAAk+aNBt55/GdqbqLDUM2p5BZ3iJyQx+eEwa0PQOtTPfgl&#10;Eig3eomWR9GBihBSYGMg5bTmkJarEZaEk9QFPHpoa9ZqRj9i+j1c1QMzU1ft6308Sg7xh8zKzp49&#10;VeJDOyshh0aCjZwCpxINOjg0cgp4ymmFFvlxcfvWZ+oOnHnviVc/Y98FrsrqS+jSd5KXI+kTr30O&#10;dFVNKioeNbLOFW8TkjL5EiVVmBxnxrQrRwokXY8aoVLR107F0kgl+0YUlKMR6JbTWi0p9Y3Krj/8&#10;YpmAtHyEPaRacE7FRtH4UlennXzGkGNtn6M9VQGSQtP6ZZRArjf90loPWnRq5BTwCy12Ju0YZ1uo&#10;lAyWircJKV29TYOWXMo2Ojy27iiosLc0Shc2Meq3u9BCyUtkqBu7BlUfnLYhUKRjHNE2cCoQCtnf&#10;lZ5MQBZ3MWrWfSgi8IhecpR38sqnQGgQ9UAFMCBaIJPySTMfCnA1borYj9XUsKl3ALD9z9cXNADS&#10;+PKO0ybYh/YHMwAg2KDf9+lbaQaqv39LPu1rYBXq5Dg41BeNK9La3kYvHURBOEnh2Y+Vei9eiArp&#10;ScurtyLgPc5YiYr4R6CequpYdJF8jtE2R0qdMElUtN+gsqZaZaN8zQsV2FSDbZKGJb+n7kFRA7ZH&#10;kgJU4Sqq7+6Kl1C/dXnm/B5cuUrjyi/DUCPK9J6K29SRZlMyo3JCOurCOaVAsQu1pHW3YgOhF5B4&#10;QZVEdD29ZKjpC8IutCokSjuDPZUBZh12AIW6UqZgpvq39EULFUIq5uq60WQI6HdmeqRgb3tw2q4j&#10;CmxKYhvw9BHOAZUFr3iP6GhUVl8O0yrF+3XbCfkCJH9dxE8eBTYACaIpgg3mw5zpAt2lHbRZ6NK3&#10;mPStdq7qkXs/G0GEALrwWnpw0g8lW+lv2/WUZeURU6LEs/QzIw3AbsoRaZAvkj9syClwKihKI+U7&#10;4vvlDXd/TpQqQ6foIeNjF2/Ux2XsuArArnkGue59zi3AA3RJfVFH/7B1TDU5pLOyD66EoqrEx1ym&#10;SxVsRb+zLyJT2qUay/U0lYQp6abicgKFotzWS7VQIJocD6B32q6qlguLbMgbWTvL8kaJwVe75PFr&#10;JKki6gEpEKpkVOCvEoVWMDdQacp9hdGKnHoMapz8pqu6ukBXuVRGYqbRmkrWbQY1VWt1cZHwL10M&#10;vOv4zwhqPQhtH0g5bgshUO62jFqnKYNG5vlFtFxACnKSqGFeNDikUxPlQRE5xpKCPcdpwlLgRC/I&#10;BgZlnhCRnvmuj/Kg2eiZ9+WkuFxVxVOWQQCPknp4dNrdu/srrnpW1++q7uqveLIYywPc9JhBBsYO&#10;EeXTKAC0mmsy6aWlQn5bhgQ+qge/XmHco6CI1POmcN4PyDhhI4UBCW5tvF8oLg9p6zVLve54nF/K&#10;M4QePzr7aQaedQidLlQUuuGqBkuoV0NO52pJqEwf5VLK14Scj3oUMum6+h+BMz9FH6SlLm0aQg0/&#10;ZRMsRIGAPMNWC0Km+8p4PM7UFa46RD5Htaa0+vUw7Btp0O0op1oNlXEj0RbhM97JTiYYwOymR9qh&#10;SqrTFItJdaqKPUDareVeUw8LrUHDaTCEeuBRhU6i4adLvcEBJ71Rifajtag+Gmn8CEKOuIqPIqcB&#10;CZUtibpGAoTHL91Mj9TdxShC3Zu/UoTqXxhhYqNm3Q8YWD7RNadURF+PL9+Je2bSVfqFpjHz1gGz&#10;3YuX63UafO47+TaGSsJPJfvjrtPu3vU0bXXEzwAMCqPrGvwZK3f63GU7ffay9550+S5fuPJ9n1+8&#10;s+hK0hw5TU5Od/nCkl2+uETHbuILyt+ZAl+4cre/uOp9n79i7OQVh0+/5YgZt42bfuu4abeMc3rv&#10;v/7qXn91HenDpq0cO2UFdPDUm0w36nTycmo5ofRB5y4bfQ50w6izbxh11vWV/sXUTWyXcrVbhsQ/&#10;K+HWaJb2ITwhaB+/WK95aiFUI0Dyy26498ftYJUfQsVR0w6cBFSO6Gv8CUdaiKUQ2d/GRSvadBkZ&#10;ArcgEFrRK4T8dqfJhkaJdAoF7eqxAlJI6OqqScjsATjWx07YvXAaCMUv1VrFc1QgPRjPFl868K4J&#10;n+1iqQCplu4j4ydUWu9089DwaXehrKP90AOJAicjSumKJXuhQnFKgQoaTNgKF7DHrHwYopZAfhc3&#10;z91xaYx+ZU6/qEl5jiOm6+c3mflB8/QzfRA8jcmnPC0wZhZvHqSGrSn4a1kEftmlgARvJYTbDAa4&#10;jvSboUSJrJ3eccSHt2zt/+nx/9PoD//wPx918SMobhCF4iYcDTWFDgUqHKWm6Ku1trqOkIBh7Zev&#10;o4qPBaIcvUoskKsLOdWq6BIyOaWkY+PypQJO3alQocL2loaTUdEhVF8QVSMCkim1Cq7UhdHF4IPG&#10;Lqh6al+gUVAzCE59QOpBsIciqWOX1IddIYDJyqQAqYBH+OmmuaQCJhIoMepLHHXYomK3YIdeCl+8&#10;KcESLsvg1PeTWG+MnbcOjGV7GowRL4E3ZouDxQvtf/4qYiFcE+sTCsALUIH7osDwaXqNjpiW6Rw0&#10;Z40mYmhxCgjxqyzzwDPjAaXpjuHZiS17I3yz7I1A8EE+pN6xbXdpddMp7qWBKg7KLsI6mnisIMct&#10;hGo7TiiIrY0kIaqtUZ12Crq828lVKraSreuUTNcCibHRSJnBSXKseJWKs/K+fA97VvWm+QUOQpTf&#10;9YgWBUGCEyd9VPCTY2mlUDAaFAVIBHjo3Og59wMMrHsL8KAEeNnKy8qeRDxSVJZoqnEcisWKkLL8&#10;oEpWHSz6WY+RAHs0kggQjacA/gcPhkcCXSf6+7/Cmz8/O2buGsZDRdwRbpMJM1owRkcHzc332fWe&#10;YA1lxRFOAWf4QEkMxGsFpwULFiXx05//W8n88Qsl8R+BBCdpPLpuSBRPZe2vEVcWdSQaAGB17kor&#10;v8FJv6aeEFGfBCEn1R3sFSgmVgypnYbGTnehVt09qnCDUBJyUFojlUVXHE5C0OAqx1Ky7uz1FL7u&#10;8lV0NaSgNjghQcu1HgJOn6vXRILQDlA0uF03rVP0Uiv4XlzX9UiFAqoACasPDDJtxwC2XmY9HAcb&#10;sFj7Zt7dHuIfbAVO+WAMmUFaruJSUpKlTuI3MAaBOjjr5X650wohQlwTIRwzjTsdNVufTkYSBHh6&#10;atEfjwafMTbMDjPx6uH0ws9+kcSPX/jZD3/0kx+/8PPvP/+jU087/e/+/r+1Mm98gg9N9UVVp6X9&#10;1YFo6WLLaIpkG2WlFOo10qmr6tKKiiIruohEGqQMhYFcLZ9oMAOwU6oBG6TIkLoONUOJ6OoINbwk&#10;VJ4ChhnA8PaD4KEVkYGnY93PKHBwmvzkJFNwKhAqQBqEIujFgFRJb7/u7PukdjheEZV1kaAldLXY&#10;j0gPjT91OfPJhBkoHNQMzW6OeHzCOXgETsAMqICAE0fCuSH+QqvgVO+lkmM4FXQBuTwzEUoVQjjG&#10;xqgY5Ijp99LFpKvzEfunT7j22WOv2HiYvw8/bKp2+XCYWBPfLXiQdRowe62807mTp3z7u9+75prr&#10;fvjjF577xr9+/wc//MrJp/SVeSMTfMDSjS+7DiKAAULiTyI+Ub+y2kEV7S+4guyI+uoqv4Eh7ZBQ&#10;C/UB/Pi3SjoFkJ1GSphnavuZglAoTXk8otYXZLwVx9WjquekA8hufoDHqdJODLwbOAk2BUgBz2AU&#10;lRZLnVKzknxoabodmQbHEdPuJtjTyqdiDMqU8AA2FZqGQ2E5pTBr/GJ9YA8WxO1wTEIfeZh8uz8c&#10;TY6/KqOHjHSqrx34aw+KCSfrs5ugSwXqZ2dAlOqqcB5NUgL3yNgUnZ65ct/JtzMe3SByoEgCaTEq&#10;gj3aefVwuvqaa5N4YM26W29flfTzP/rJdV/7OxI/+enPk/MGJ/ignSF/5lBwqouo+Bk4hiizsOnq&#10;dFARDS6QAAD2MEpc/kTuKUe/k0h5jtEQMo0ZuzUfaUSJ4uvovbq42mkhe6rae3Fi6tQItMply8S1&#10;jCijJZqsBEe8FnU9YFVMI+qLWsGhAUYVqMGpgx8ddW27FAi5sx7Jn9ZEL0eDC8ldhi/eV9CPOGS2&#10;hlMZH8QkERhwIuiKZ9v3XH0aBo+Bg5KrmaxP79vz+NfmOfpTKeQAquSz+AFOIJZTAHbAjHtJCEJG&#10;F/CgNZryO1FCI6faRPE3BKnO8CAcKQ6Q+U542T9H8PKprZ3+6Z//uWW+8Qk+lK8iDkaRHhS0crcv&#10;iwkVRbMDkvoJF1ep+xZW6/p8ettjgAKJTgu6zU0LdFo3LQYNgEvu1K6sAyEyDbled0q4uzg0SF3X&#10;Mas766QgZHXtUMFqw97h/qILSl4dg9ZpghP4KXDaXkTX80gFRYOwVFDk23OGUOmgkUJS4zvEuFmi&#10;0Kz4lWC68KIUCJzwNig3OEGns3WRMG+ofiRHzwQRtoEEoOL1mH5Uh/KgAsBQjHgvn78xzPQ1HAoA&#10;PGAGYII0ypDJqX4d0rXoi/YDOfIpo8Sr3opYsHDhwLKPiaYfXxIf3vV/PTJWtL7QZV95y3e+94O+&#10;im80EpzsmjjmLpOUtWinHI59hdINGFnYxLSjyqpedyAq9RZjrtg0obMJHqrOUDuBvWhTtWqVQf4n&#10;A9MI03jyC8AyyPa4loAUD1YwXEGVQNEQjV3QfTCUHJ1XsVQRkVYZw2l7iyLAk2MffkLbRc62RN9i&#10;kO2ER/84dcfMe4AhJodZZUBtYhP9CnrWP4KKf38K2EAAiSUQASTAGO7v0h005wE9wHr2LWAJym5H&#10;nifCRyXUxK1Rl0YEOeMTmAVpw8+/C7QINvXnMsASCRxXPCHwYySvEk4LFy4aWP5x6Jypk5W4QXD6&#10;9/UHr33w4XuuHkYCuvTLb/0PAae2lw1ZoTvAqPodqua/p+LRbOGhAyrHjSV0POYy1Wr4jBMDOSzY&#10;FGH6hwj6OiqoEAiFjXTU7c4U8OAAhVWXL8pGmmIGqoi0rsYR+cv7wpJwEnSJ0GowxlEo2AYCA++e&#10;eFIXQv20jS/qeKFBbQnK1RcF1gzXoxGC21RpBK319DwxMT0zFDswHnrcbukWwi08xsgZ9+LKWBQN&#10;OVfIAQkjZ64eO2/dgTNXgw2c0hh9Yk5fOqQwHgyXBXIOnKHP0OGCABLEVSZC3b39zehgiUURp2Am&#10;uAIzyWdstAyi8Et4qripVw2nhZ/8xCeX3bBs6dJrJn3+wytvvnXgw+8FQjilNdfucesdd5O+/OQC&#10;pw996A9S61+uvyGJv/tvX0/im9/6TltlTZ4yNYk///MvJrFs+Yok/ubLX1561dVJhy5YsOjLX/5K&#10;0qvuvKvl/7IEH6LB7Rhl7WCs46xMkSwKkFPKRHFVpd53EsCCEMqoPPpQnpYgM0u1uMSA0FUMpCC2&#10;GmKpmbtT3c4YVDJOr9y2KmWUqJfsaowZOyVruNQ4mUJUH7RETdVLDqeD4NQDVQc/BUUFQj38NAp4&#10;RLXpzE0u0vsznqemAYNoH3h4Msoh0fNdosdylxYMjJ6jr2DieUAC2ABOY+evoy7OhxyOQIKx4YXA&#10;gzyYP2XMqmysviv8AAUO9KehqUsve511837114XxOeSTGDFd34HFoXmJpXtQQqm/Iy50aVWmQPHV&#10;wmlR8U5337daia//0UmfO+mpTVvil6C/+uhvA6dvf/f7Kf/kxs35xbd//dZ3fvjjnyTzgbUPth/w&#10;e/5HP/neD54HXRCnP/zxC1u2Pkcip9CadQ8GeFx68OFHSPzrt3WJTlPglRF8QHwIIhGaxGcJ6piE&#10;qMixCr3EHcWeWsqUkRfKLkKFZXwRV608iayiOaVwbb9Czs2mAKfdljOe5KtMJyQblC4JkyO3BoyQ&#10;FLgT+A1W+wKQUDsdeM/Ek8ruwmAghXaAIqgHJGNJOcYPTNdo6hAzYhiBXaELfAtT5RKZcJCj+V5Y&#10;gEMn3tvnnPz2yu0UBjYQ5RWJnbdq+Pl6sIh8ysAUVB+QHOQv04KQUb6Uh+IPmqscao2eWz6GAUho&#10;EziVz44S4OmH0bQhQUWu0iaOEQiBN/oChNCr9k6LXnjzmxttfvqZv/7rL991zz0PbXjifX/5j6E3&#10;veePAqfRo0dz/MEPf8zxzz75KY7vfe973/KWt5BY++BDQdRv//ZvgygS3/vBD5957pskoP/nH/77&#10;EUccSeLNb34zxyee2khHlAdXHPfccy/avOuee594cmPKvwKCD6yxdYNB9/H0c0xwyeIrgRZhEkfl&#10;NLLeR75S+u35DWm/QCVysUK0E6pN9fI5bVd1WhppBVAt6V4f9UPI6NIlI0eYKRSVbmklumovRBRo&#10;6LQgxTAJnAZBqEu1fo8EoUZGUbrHCTJEJQg6681ZqE5PE0AAIO1Ay8DTA07hoDiiwpc9Lu+0dAuO&#10;Be0fOWs1nocQDho5Uz/uDJAOmrsmik50RxmQQ07cTsK/3I/mEv3KKU29Y6zBBsyI/YAQiYPn64u+&#10;wCYPTNDCwResowUwPNy/BYJvpAAe7zXxTv++885T3va2f/z93//pTjuRPuNNb9r/lJuHfnnZ0quv&#10;HfWZWaTf/N5PBU5/9OE/fvoZuZptKQ4HbIT68luiXVp85ZJHH3+iV975rfArIPgAPxUv+NF7PDn6&#10;cMI1etr4BL/tP3LW/eMVlTl+U1Tm8M+exxHaoF2HOJwAwF6laAJakcxKDS0VhLW8murBUnuDVjMj&#10;x1QSJb9LyTSWcmsr5FgumSXHVKHVTwVXucnr9CA4BWE7IIMnbbVExqE3Q7jKzFkUHrZI6AojGHfl&#10;y+PghEYCp5afdOYAm4DT8Us2sW7Rksbhlj8Urx/7wntkYYO6B29k7usXBMlH+8kBrjD3ED35ej/A&#10;PnCmPm2LXPFIgtaUOyhjX7dB4JlMiHgvjdMgkeQ+5+rn+ihAFU5H+DE/VOQ1gdPooUPP+y//5ckn&#10;n/zzT3zilDe9adjJK88486yPfuxjJ5x44gc/MKnBCfru95/PE7fff/5HHAnYvvWd73J167PfeHrr&#10;s/ilZ577xnPf/NYPfvijpzZtfvYb/7ppy9YfGyS4I9BCsbTzjBNbtj5Da1ufee7pZ56l5ceeeOW/&#10;xQkfEnvjw5Xwr/XCw731QgoL0TvGX/6k0OV7d3AVVTaostrJT3xpU854K6AyEop6FK2QYph8WnNK&#10;gVbYpOVTQxpVlEgMmeMVesmFvtJdB3ulL1MB1faoaPg2FDgEL0JRQ1APTtV/bR9UHSD1qGGXKj4+&#10;oldiBHftQ7RpM2KOTBtGUwZ4ZCb1qhI2GPrNqglLtxx/5SaCsVH+ShnRhT3MKsY2Zp4UHTdCPvjZ&#10;/bQVKD0Y4xT3cqB/VoDxjF+ch2LXEe/RDk6Muirmt/lxTcOm3kEVFmbgKs5t2PlaKQ2ZrN8mIBzF&#10;oeHfmBGwxN29WjgtFJwaff3a64ATHmm/U1Z+8bxL8Bvv/PzXgNN/iJ093ZTzY1wsOJGLjv7xtlDe&#10;ts4OELG0v2Sod5MRMd6e2ERwspvKSmkQVV03NYRIQwKYVkxQ6R1TvZsup7UplXSiNSUqiFX7UcWS&#10;Nobj08pRuOrT+Qo2js7sRWoDO008qQCpi6Xeaa9oSXT8UogRBJBJMzhKxsliP5S4OGN9HM6i5aiv&#10;wVMQxZg4TVNM2zt7OKjNWJQUwEHBhYMv0ONzeA8EBkKQ3KhZ99HUmLlrD5ihSA94QHgnGgSE4IQ0&#10;Lg7hBTYHzLwXUxpVAFRj5wFLvdah+8Wn35iQD9fklZhwy4xoh/DyVcIJ+vAf//GffOQjja6++uoP&#10;fPCD3ZzFi5f0VXkDEnyA/7AU1wTTvPuqZyYJxQkQkAj5IaHLTgxztj+R+ZkrkTvSj+OCtwg0TgPp&#10;dGGAAiDxaDxlnG6oUJmgsXNskaQTLuOj8aZLvlpyGmhLs7RfcIWmWSFNQUsNF42rdtpNBGYGWPEr&#10;AztNOqmiyEAaBJsgpyWKOwouG1npcxSRoJGgPKd0r3Ff8tiEJZuzsMmIgyIKkyZx6AX6JUfgdITX&#10;PCO9YwH3LYbyRoa/Kam0MslZspn2gY1uQ/uFZzCA5wloYSKw4RJdELkN0e85rwSTY+atGTv/QXAC&#10;zMhBM8DhGNA1dw2LJSAHqFRRQ8X7vdq10/82BB/2t/XRduhZN+1x5k1o6onXPmvXpEco9zr7Zrmv&#10;+pEcUETCuCq/+yakGWbHXK5Xj5EmkIDb473iakGgYSDAdKiHkyAhqDAeepATuYCdVUGgciBK1vKm&#10;ICc0CDNBlzO7ZSpdnG3AAoTgQmTsdOHUjesadSqYjKVQ4JSNOw/CEyOTRjh1fxpTSpJgkmCJvtRO&#10;3S1hoZUeKQPjgNMhC/TrYdgwba9p+ZTfn1pNDIaQcE16nhUH5bu3uB06pVYWxAVp/iQDR4jQ8ZjL&#10;tEFP13q0Xu90rUMSgGqon/0DVMCPAjRFv/grEsbSg4cu1O91/gZOIfgAr1j6jp23NitbwGA4aTsU&#10;TuKLOBKZD/FdQbwWMiIH4CE4wal5MP+6NuLDxtFmxIekMHaIxtBqj19o6RV31MDWg0oPSINBZQqo&#10;ujm+0SRF1YOCCfOKGygYg6zPPWfVEj2qwCuKXRJS6cCpA6QelvqBFEoTXQJLHHtjSrCnjn2VS/V+&#10;7jGXPY7iHq6NimymK0FJarkF75Jf9TQaj6Mg+hrKGmbBg3gbPEn27vY/X7+HBRKk99qj00/eAjwE&#10;iRRxMqP9+5nI0p980KsiSG7IubcLdSyUr976/uueQwOA2YnX6i3DEGYSXhNPprVDFzyEeDTmi7Rj&#10;8Rs4heADTMZvwyXYAqPQGZgJHgiPcTIhTvfz0ycwH5lSgFqAh9Ns0rL6sln0i6T+TXo5sXOEsT3P&#10;WonCoAPEHTCfyKLcuu34K1Dk0wYtR3Q5JrQrx0Z9p6JWV8isrsyYrE6sIqdBqPirktP0vyGiA6cK&#10;oQanwRBqVGr2aFB/Rg5pGglCTGqB9b3SFz1qP6DPpxw8/8HU1dD9pgqnZZfcP5kZB4UhFFr03JA+&#10;C4EgIW0n+CcgQRoc55S0duf0GSYFbJQ8YPq9YyrS8GzIOJIGhORgBSX1qavs68ryGomSyZAQJ0oQ&#10;/wYCX1s4fezjf8rxhz9+IfeOsq/Naa6Gct8JIj+X1j34cHJuufV2jtn0C6VA3zGJ15bgA+waO38t&#10;luj91z2L7UOOMArpEOnBuhijsBonv+cZN8FMCrSPw+HT5Lsm3544kIqEAAEVpwTewdW+9edn8WN+&#10;6ExagUntg0SlBoyydio0yEd5D6NRz2UJOZ1FmoFkkkpvh5ovKordIQFn4D0TPgec8jAR3CkX4qwM&#10;IRKG4A6wZFS0/vJgr0M+aqHueBsV9o4FHKf9vJ+nWvatpbVL9JUIHAXqDh7wJ/Aawfh5BYK9+w+a&#10;I2kBngOmlc9WkqMfHfbvW+K1yEGWOvXeOnXpSCAUkMqPg1CGYdAyTdEshalCI2DYm++63UQCcr5+&#10;HfdXAad7Vt/P8ev/8I877bTT40/2Nq9PPvmUD37wQ7Pnznv3u9/9ws9+se1togsWLGQ8FyxYBHF6&#10;zXVfzfC+8c1vHXvseBJ/8Id/+O3vfo+EqtfXFl8ToiNWTUgHUmKawgeQsMeZKw+54CF5/mufPfzC&#10;DQBpGAV0f/x2+HziNc+Ik/6FfRk7PadC0H4T8j3hmq1IH0OJjdPSy+6LBvc999ahk/UGANjTewBe&#10;fVEFaQo/l3d9i6gPReVY4RScgJk4n05muWTVjSZXHbY2tnT0cxAE+oBksEAD7zj2U5wctlBfU4AF&#10;kLTQP/SE8aBEULgD1yQo1zRHUMQgUgCUgqVaTFsUoAim0CCZmUZxTZ4J3gkvf4BCOHkSkGCxyU15&#10;VLqTKwz4V7qj+iDBzsdo8a9UAS0os1AB/2Q2nsrOSsjhOGp2AZuBWn520VInrd+V5pQCjJbjawun&#10;/7gkOPlpfYQi8iP/kNSm5pAGLVoyTb4d+cbJw0askuAx5Q5Zw5n3gB/EQRSAGiA1mAzPCSD3PucW&#10;FIagAEigV6ypKINrGr94I7rUJIKqUIC4/fglm0jUUDCIEkgGLZmqw8l6JJo2iKR+Xd9Q4BQdHkzG&#10;guO6gIJjl/RE+dh560jRVjwSPopFCEoMpzAPirvgkRgHH+/Sc7UXbcjnZ0lTK0O0sxPkOMJHMknX&#10;DTdjV59Zegh/ctC8tX2zSsUjL33UXyzanMCAGIAIGxYDIb2Ov/DhsRfo4VdGhbQIJChDSQQDf5EB&#10;4tnfYwYhuCD4fuBMPJW++DVmrrYW6Bp8Cpyz7hvjz08DnuHnl7tPtCCgujx1CWlI4LJ+A6dGgdMQ&#10;v4KJMgAbnIbgVLFE2lR+ij0kb6avXuPHbkSUx1+56YRrnkXcyALriVgJAbT0wg7OuJdID23BaynQ&#10;mLn6uMUb0TFq7XfeKpBGa2gdwENnaGH8FU+BVQBDuHH0pXZKhbYFUo+6ivfiVKBFL4PJWOrAqZE0&#10;HDi9Z9JJ0dEQVjk6hMmHC4cw21n3o9M4bnHQT17vP02/Pb/fFD2ywOTTE4BmVnBn3IV6FQRLIPws&#10;0M1QtJM0magsPl2FwVuFHOt+oEiCyWOHsDeoNQgX48zT/aZqYAQAOH2qMxIKMOZgRqiYfR84B2MU&#10;AzaYgDg0rtIIxKgoTz4rXQL07Cbh3EbPlg8kmExoJ4/kSI/pk8jdJ/r6DZxC8AEMwBDAA0hIIAsY&#10;K7RMuQNlQE84IgUSlInxUuFpxpV+cV1mGkFQhhaAJRYTVoMr4nzYTj5+bNLVTyNchX9+3mW301dw&#10;GnEruFB0o3UES2W0iCDT9voRx4FtK8KkU1FgZow1XEn9QjUIFClnEK4EqoquQlLgQQDrwWzgPx31&#10;CabNNLAfYQfzxzajZLAglwAPvNAzo+fpye5DFujjdejxYX7UlaYZgdDpWZFQf5c8BngO9fcnOKUd&#10;LtEOqNC35B0fgmm4k10KpkGOgr2lWxASTCRWxvjBYkYleMSH+AtMIJwcFkgIY8+zbkIqmEy8U77x&#10;oNXaAu3R0SlNMS8kt/fZN+87+TZygjEwjLOKQoBSjoQiB/hn9N0CVuARrgqBZ970GziF4APO3M9t&#10;KUiW964PKMNzJJUIGdJVB+SK8fwWjG3cXYQSAoxfSDPJpyEdga2c3qXF0rm3YpoJ+cBJFrcoWF7T&#10;cJSh9wZQmPGLN4KQ8Vfqk/TY4i6cOp6qkfxVWVAFSLbpKKqgVdOhlpYmm9BqwiW0Top0Djr8aOwC&#10;4yTdQDXw+8d+EgWCL8wTs81YOQ1HUL4DZqxGm/FUMTZgjFYgrlIeMBCACU7yM3XTwnEj/A3RDUNB&#10;fZmSTM45tzJWMuE1bMogNAF7YRZOwIm+uArLqMhwaQSPhwwoz2QS44EBxsAAGC1l6BpYUhJWsvSi&#10;BdDFdACknY+KARKiTfJHeqeh7c+CN2SPqcOJMc6x8yhwHw2CfNE5t74COFHl99/Yfxs3P9035pck&#10;JnWgdoB0jxs9QRyoBPyEdTBwzDxtFMlazddTYAgFOtCrU+Qe4IEWQWvKHZBg5lc2ARJ6GSwJV6BO&#10;oWPwptOhU/VoMpmAQaaclfC8NagZ4CHYA1TSwEv0mEV2IEK4Guw7yKGj3PkwGU7Z0Ovs41GsYKyR&#10;dRLlRD0Ym30Jqwz9pp52+U/X7yRx3Plk/eAYNhflgTP5fSc5WUASIMUXj56jtTvcIQdnhbWGKdSB&#10;OwwOGMAs0ih9PpMt71T9ErqIyrqi9vRIUBfTQmHczph5WpjSqRG4Xuj30CHvim6hWeRke6a9kL39&#10;PFEwRjvYp7xRkiEhJ4g5k8ZqApg2GH+RUEgjk4gCoh1iQqAoUU3zl/cuWCc0LtLnczVs755TAFbA&#10;BFqmzVcGp6df3d/MmTNXr15dTjp/f/Znf1ZSr+Lvueeee2VwsirnI4RaxyIm+IZEvHGn7RwW3nIg&#10;qIp3dMkZPUuZ0BivTqnFEVlgCuE2Bagbk4dWBELSXdDlZRhgQxBQogy6Qy2BK14IhRm/+CmcGN4J&#10;cXfjOnwRWELZsKd7nHET48HjoU4oG6ssNAT1037JlDvQ7W7gB0kb/SYriaz81em8NdnQZxgACUTt&#10;6g+q7uxf6wNOXNr1tBUDbz/2U8wKYpJokqJe3+Fh6GgbARVHOMhVLimscvikkv7OCWwKHoIliAQ8&#10;wvxTHr1nuDRIC8yf+IpoWNZioUwXbTJQ6oaYiddOm2Eos2UaiQNJ0CbIHDVLN3PpGiMBxhADaXLo&#10;zqjWbs+4smupjX4khBgotq8fM2OODGPEtHto5+AL9H1qiuHQGCGNI0LiCk1fpkSv3zO1Iy7ccNiF&#10;618XOG3cuPG+++5bv379pk2b/vmf/3nLli1r1qwh55577rn55ptLoVf694rhhOzg5JDJd+jJkksf&#10;xzm8/7rnJl21FW+AjsJGFJd1L3xGdtFCREMCbsuqyrBquzxAUuH5a8fM1VPIumrzTRmB0HutaAge&#10;DLlkG4kgH+Hi8SiJk2HVgLagV3TN0quFc6gBioFDA0sIFBjEhuJMSEf7wUPAxiWgC/itgSXMYwxU&#10;J6x1tKJ3C3T3+fQbiVaoC5x2OeUGTmWXz7sLJUfZovwD7zju08xtuJeYmoadOIpIAlsOF7AiqBo5&#10;oALPazit0vaOVji3JrSjIUNCLcZ6AQkQBU9JRFlHzNBbtHudfQtVxKnpeieC9ruGAdc0Yelm2Lff&#10;eXpQhakCekSIinPK/Jk5I4GbwIC6QpqNx+i5a8A/oSlzUy39koA+Pp5okAIeoYYnlC7CL+ulKXgN&#10;QyHbP733Ac5jkNSyDQSyf13g9Cv9e8VwMh7WAAlrfyOBQQqj3R0ta2Vqz70d/cHUTrzqaUHu6meQ&#10;L4JAN9zCmuzWHuLv5TuhbxSTj/SlirMUN0oP/UAMtQJIP4ikHgEzYd4JV+vO1XFXbuZqgj0QFd+A&#10;b8wDmeg9AEBvARLpXU5Zlp9l0TNQfgQeQmc4UovGrcmi6AzDJoHlxYtQkegOojzVUSSVMZAYElcH&#10;fu+oT9AKI6AhI0cLEjgSX8woQQUoCsbkectngOTBwFXaykctSMjX28tzFWRjVMY6wLPjtu+edhdY&#10;oin0FSZm3FpNXSRAAif4RWDNAOAjTVEmrubwix4lioDIp18aYTJEYkiOvpjMXmeuxGQSxxPgUSuQ&#10;yAc0GAmFmQsVGY9uA/gDEhRjOtSFKBx8HibPqeo0RTEWV68ATv9bEnxgCQDnMTFmWgES0VdUHHEr&#10;IWiV24A9sJVdinJ/D8xgkYlu0ITI/YRrnsXVoEIghzIUTlCHNaQFcsbOV0iJrBETHVlt9HZcPqN9&#10;+IUbFONdJkTRPoYyywr03qqvwCwfe1MaRJ18QxwObgpQ7ZFHCuvj8NTlFNFzJA22UUKQqYjuVBB1&#10;Pcs5/AT4IR8F81H6M/D2o/8M2KHraDwJCpFmtlLoOWvQLXJGz9bqE11MgEfJ4dPv3scvugoPdk0w&#10;AgVFBUngfzAttBCilszMHD3vA3RJ0zHMwj7hXlMe9cWu4JpgEExkacswmA8goQVakxU5W4+l4IVh&#10;loWK23koPgQiQbMkaCqOCEYgG3gKExXF+WkjIIqojN7Ukpv2J97L6xgAnqE2ZO551srfwCkEH+Bh&#10;VPzgeevQWjQBQcBkYjZERvyCcDHERk6h6tDWNEQVgCnho9O0ExShbEnToFBxzq10BEhwRJhaLCBB&#10;HcqD00DieCR0b/ziTZOuejoBDsQgqYiqsCRD9GDGGwZEaEICR3stfagHgJEPSBL7kWOvVYAHtCgG&#10;ugipBKrZ99Pyzl+5nmJa5lz4CF1gqaVCRhSjGnj7MZ9ExdEhigKYbGVChFh6zc6PonIKEshRAcdI&#10;2TSjS7QwDoo50xyzRfU54sGgQxY86IpaRKKgMI6OtDEw5wGUFUY4Ai4bkRgbrNRxV25M9IXMwDNN&#10;QVwVbg1aAuVkcmozWaJTuBZnzbQtvwdGzr4PSUPMXBs19cPWnLLEYhgUo8q+k29LQvPSBr3ehkIn&#10;QBeQ49IrgBNVSlz1hvx7xcEeCgRniD4IE+xGxHkkLgNUf97cFlMbfZThFFFi3QEJcFLg441vi0nK&#10;gGIcOF2PuXCpwClrp5qgC44RMdGjLfVamgI2qM3R+tVGb6AjLP2wwONoEfJlmYQc45RCcUT4FuBE&#10;GkGDCvwSR3KAjT2PPr6t2M+//uoqeoQqkNv7rJX7nn0Lqyb0c8i5Arn2sYCT4yAUkjHIOzFQZjtG&#10;3yqRY0WrgA2eB6+iaEo7EHpsRDlT9UYD+bSYTBqCm9ZaPYoKhDTt2brzyxHuk8PI4Cl6fEDh8kPZ&#10;hRRZvwMqnDULyvFXaK+mUnmvSekkkvaLGJgrkR8JT0lOW2LCEuKHZ/JyFB4vS1V6wYUmzFMsN80v&#10;FDDUWfJ1jI185pJgLxjGj/064TRixAiOy5Yte/bZZydOnPi5z33u+uuvv/TSSznOmjVr5syZH/rQ&#10;hz7wgQ989atf/fu///vTTjsttX7Zv1cMJ/QeGjFDT1QKUf6VZbhKAlVBn/xU/lpifsz2aD+bj13D&#10;5qJXjkfWwdjcsfATArqZTgFUBbXBcENeqOu3IbPdxyUS6RfCH6JFKB6ZNDthqX5CH1CxBkMPARjx&#10;DpAAANh6jvFLOCUSrKip+L6vXM+Rq7rkdZThpJcP5JrKb8+WD+uDKFyZ03o1YY/OU4VghMgTh6xJ&#10;eesSGvj9Yz+Fn8InMCzQn/vQhFhUBglU0KnfBtMg6jf4MSo4KNSRcIgICr7AONkhO2uKMfMAj2L7&#10;5envubrBesAMPa8As2I87F41eabEEUYwAYgRY2BEnhWUZ5BlOfIWmrcQGjFIZqix+QEOiNlaJDJ7&#10;2LOD69aFTBqr2Cue0pR1m0tPKwO5iVcbn9c0fOq3bU689lmOv044/Xr+XjGcEDQsHWNHhDRtg9bC&#10;Ukccivog4OHl60MYLKHIL2tSC7mj8WRCQCuXZNS19af7garuXy3hEhaNI91RC1jaR2n/WbKu31RE&#10;XQnFpWZTdOcQgKGBaALqAZFJdxVRWiyhY2CJI3VZR3A0kG7E4aBdTRXBGAlpoL5fX9TPnkpHqoAR&#10;vYLgWJFidIRaEtYBgYF3Ha+fS1MUdPGjcTv4waEeE2kAQ4toJ937VIv4/c9rgZ9WXOLRfD3/Bsso&#10;z3y4RAcCyck3EGsyH//EuhJOyx5wtcEp70cwsoaWICfENJSptCZGgtPBBWRLuk1RkjIMGOIqR+FN&#10;tkBfUTYJ5wZhSLPO5mFKckwtBvPK4PQG/3tlcDKKtDUnvb/gIUQPHrBTHAOwgAGzBTZACB6eIJ9L&#10;RG7kEBdRmBwaaU1B4IoCrAW0b+7COvU2BqTTPP7vp1iiHmgCCpNwjsyoIrphC66ACPmi1QiRSxRG&#10;A614Ohpg+l088r21IOWkNTSH0ygSLRtCxUeR4x5VQL2flUVXMfdWXS3yB373iI+DEJANtkAUKxOC&#10;IsIw3TjyJl6UkgWGNgYcUzLofc/VLjn6RybjTnBIYQrEgdIr/YUCZSgb//S9LQXoLc0QC/kpO2OD&#10;5WC8kEhgkLqLwhfPSp/q33fy7fI5DgsJ84ZM1lf1srnCpIB9Id9PxP3meV8SHLVQ9Mf3ksbwDJt6&#10;J2rUp1j/ZxJ8QL5SVv3illbnKLrDM+2sBgAgRCGAg/ljr9CnHQizoYlX6X1bKM7/xGvl+UkQIACV&#10;SITQLhIR8/1ghPVKSogg6A49JIEpR44gGeAFouO0Yn8QoCpK1xe19J6Rx/BYdnHxY3qIwaqFQuKj&#10;gAdzATMx8bH1nFLGiFKghDqhtFHC6CSKTTux7KSlz8V8aw1GYuAd4z/NNGAHXpU1DOxgiLot7f09&#10;JhB3wZToiVMS9EQiAOASw6WMJhwncO6ttEt+tFxHz4FxMMrdGKvSsQHFO5Go8GsgFCADywrOconq&#10;LdFpQW4aW6ItjUu1fwqWCN6Ov1JPLSWEUw6CLLIs7+H2UQI8JSzvlHwFcKLKG/zvFXwRllpaxvjt&#10;TLQfWet24nTl7HPurQTzsF1srDEzDAc/sWsKp32PntUsEiFx7BVPoWMBDLYYjQJFRovsMpnARkCa&#10;fLsCwgUPkUMBVI4jod1If/Jt1BzdlcqQMiqugklvtW0AbyyMaYRLqKK39W4AS04sk4o65EO1OAKn&#10;Xaxj1jcrWPUB4CcFFCuyBvMbxBRDzzkKdUrcQGHdxsWuMDKQvQf4K0hVfxkEyBNA5fIUUNIugaZj&#10;VnnYAIwFGcdjL38SFwe6wA9jhUdMBhMFRygAO7A3lIeAHKs6Zk5T8WYxEiRCns8yLgVONadQzeld&#10;4ohRwLVCmCW8U4HTkk2C9FnlW3x0vXcdAKe2eT51TgRJPg6NMUe0Qye/kpfbqXLNVf/2hqXrrvmf&#10;ryzYg5lm3a0owD5n6/kd0ngAfDjO4ZjLn5x41dasdg6coadVyMlWMEd0/Ui/IaqvXjpgi2mX1nqr&#10;DX0jjTRtKEtEw8IbVKCctE91dBXvh8XMQ0BHXKxvpNIL4CS2yj4HcKIvXCUqgZbmSxV0wZFLiJsu&#10;AEYW51hk1BX9ifpFwSDFdVUbAQXlQ2idnYcWC9QFKVLUU7Uq41RbEcxEdzPnrOFawkFDqL5vnIWK&#10;ECVQ0koCPDRPvMhOCMw955ajLtGnIMYvfooWwBKT2W/qnUdf+kR0FOzlY5SHX7wBZT3y4seAE3Ow&#10;axIegihIKMLbZovCv6a++2mB0A1ZUGbCmn/1XXAfDh5+kTbEsUyxiMAJ4SEDMnG8mFI4zqlJTySB&#10;cKpgxiBB0Yl2esxlTyIS0q8LnC5a9M2LL/zmLrsMHznyQ+eefedffunv/ui/nDd18n1Lr3zh//6/&#10;33rZJd/rK/9L0SuGE5qAoJEvckQvsbBwHsYiSriK6YTtR1+mp+aO9m0JtBwBUQwlQQFgJv4qxjqE&#10;/liCy7FoI6bfG02ogtadVmREaIfrQyK0gEWmKTuo1XuckVXNcrmp2fejxpx6SMtZwwPaID9AYsCY&#10;+Aze6/nrc2w44ZROGUDADDEABXVWyFaeAkwc9WacQZeU1tXf95V/Ye30MXwZfWBCuIAS0yvabyx5&#10;peRTj8z7E2ffqs7cK6cAg2KC1mkrYJbufs5f5/jwZiYPccqRkm5QCyHmRnc0wswZU0QSeJDgElZq&#10;l1MYdPZeCmc9GaU5prBOjaWQjZ+23SHCCeQKEVT4AUfA80REzlVt00vSTzLsQIhj4JT7Wj5q457F&#10;MYnXBU6/UnrFcFLEMXWVVvx+5RYji6C15ik/46A7h/ANig/BnKEnSAf1wASPu3A9cAq60HLkCCFE&#10;yqAeRJLIFF/Hkatowh5nraQ7bD0uiHgPXTrkgodQVPwV7o7BCD9n3Dhuob5WgAejTG5vslhiSICK&#10;YtY0RWWgQh05zhI8vF4KTqJXHPFUlNeYY7X1AR/dd1JJoy4aCxZoE2VmSGiRhjR/7fjFGwfecthH&#10;qJNlH03LA55xE0OklRDzTILRyyPrRQndXxo5+z4GTWHAiurTujTVLpiSZNITmeCNwnQcxjWSUzIY&#10;1J05y4hJIyT6YmIAOFXwTooJY8Zcl2JphOphFjmwmK7z1L2CeK+Ujr9yk8DDsvjyJ/c/b1XBkj9Q&#10;geGEC4AnLkuZ5fEOwYk0tQgtOP0NnEJMygLyVioqIcGJ+SgPEX5uHmpRdLme9R47/8HDLxJX891j&#10;cuA8qyDCAbiKsLTEmCUVwg5CcjhlK0KfH+XotG63oEvRw0YOlLSeH3KONqUog/ZG63BKBnl5PkgL&#10;Dfm0PJlAMT3inATH1I2KkqA6FVE80tRNv1E8pglJJw0wLu1iW2D1kzOgIsUG3jruo8AONtGo5jD9&#10;XiZDc9RB46FUpjRHR3plJ40Eo1TaiCKBYUAv0T9Yw3DRV2ae+1xDFLAKAHas/2K3o1O6hjX0zlhx&#10;QRm08u2CSAg/thwhXbUTg1kensRJgikhniAHuXr7QUth4CQIyTsBJ91KloBNDI9BCkgOBRV847s6&#10;3qnA6RUFe2ecedYbnL7xr9/uG/NLEnwYPUcPUrIkFnkxrOeDZt03evb9h/hRI/NNUigB8+VPHOef&#10;OQNm2t9DLldvBSeoRMCDD8GZ+K6RyI+zKdNX9fYnttvb5VreA1pBNzuxvs+rhZnfzmYxtu+5tySf&#10;6CZX7aCyS0EVeSoUm0zKs9hT9OSnfFCDtEwaL4o2CrEOaFF4hWbeICDho8K0pPEuSeeUkQy87ciP&#10;45FoV15Vbz3pp8d0zYutGoBqvUQOmKEJquFt9jlb7/AxPjLpngCAuiKPjMkwDZjCDGEEHBky5XaW&#10;YVrhneZln0O4wJWha4HkqI/5cBSVINA+t0IL/0kVqgPCYC+TpyRSQZAyhP6yF1gCUcgSCEHAiYHJ&#10;5xhyENJlRrkamLHYHeePHOFXaQ3RIhV05RXA6X9Lgg9IVnds/XQy4ZzAU00YS6Z8sAHGxpxBxD95&#10;RFV3zP3JXoUA+si2vJYFoe2EbCHgsgQbOyu6IK17vr6x61u9eu4B6VBSAtLdKt8O9pdC8gMrqBxS&#10;pjrAgGzWtc+OjqEn6DkKg3pTgIrYShZgQAspU3LY+f6Fct/Csq9rJFdWqXdKSSWyX+VNLNZBCvbQ&#10;Tlt6rfuJGkk0L7b7adp44TRablegrUPQxUIQdfRySDvpLU27DM7PCzOyVXZcN+eNEaHoFG2qaC2U&#10;aPWUZbhmTbVSnNXgtMPoM26ClblpKL2/UB9Sb6chx2x6nP74JZsQ4cSrthy3WI8+gC4ErL3a+hF6&#10;zGT2cAO8SVeXrYuaTqbSZP4GTiH4AHhgr62PXoUQkBzei89er4alIAogYcvw+QQIQpfZS8k8jMMi&#10;KkLEgx1+ofwYp4CkLl8B2HpdsovjKHH7sS8WUSK/jSah5xUP3z4GVMEbMMNPkk4ikAM8EFDBBwAh&#10;gEHwD/wO8HddcBhAYoRe3S+PIqC9cT5KNDfVfFES3hNGw3OEBn7nkD8uq/y6FEFxARJaDjzkjspN&#10;gLKJDIIZE71y6cCZ9zE4xgRSgSZIjWcDVOSTyBdRwANl4nxiIVibAVqivvf97b/QOCWZOQh0y3p0&#10;3R5PA4AwLbAmD9oZNg/D64iEnDA6zEVaMJoEoUVEqwCjYKY873fCNcGJKQ/+6SZJCIM6uIBpB3Bq&#10;v570vxP1zbERfMDVyKVcoh+SPDYvk/uTJvYzxdvodx7yrRLtYpfH/AWMixxLGzA+FUiQIOqLdjqi&#10;8fcnZuhLClE8cjhiu4nQUFY7BLmdrIXQCgpoW688cqlnmoCTSdAaPVc/4EAZgBSwtQLAjDQglC0o&#10;SrKFBNNR8G8bIdBGu6Jvxj9rv3GL9Bp4nuQY7Sff6YJ4kikM/O7hH7PK1tgpOyp+vEA5HU9Fvkqe&#10;pT0ZioF4Ajz8HcC13ssvgSISoA5/CmtgCrzANeWJLJkHv0tLGVgGj+IrmVVsEsJgDpkG7D7Mb6cz&#10;gdx2YD6kwTNz1mkFUmZLEMIl2UtL9+AFD+GCsI6OPXQzfpIfh3UcUvATRyQUBVSDoFWcFYnfeKcQ&#10;fGAtBPORFA4BfYp26qliYybMF13+xLHa32vfFtc3x0nn4+P4K444NJADSNA9CF8x0g/yRzvRn4Rk&#10;MpoLaF+PO4A9m1SBMKhAc5A7g6GMcuKgHB9St/gohe56CJCBIX0/qKlvKJDQIC9FW8qvUDMFWYFe&#10;gqPyFdAmTPUltFqKTUQ2lZXYveSMs9VgVNqKACEpEUUPihLyeUnTI1xWwtAKMz2UgRJjXQAPwS5h&#10;aHwL9gN2yAmefQsIxkiQTybsowtMCxNGGNRinowSUwfYfFVPu9ICMTQcBFSgy3N7jAYZtPnyeEQo&#10;I2eDh2GQ5SuY1O9uZHMPFiO8OCgo3kawEU6aL+qFdooAfdseXtPC+MUIftNv4BSCD9p48E2eQlL6&#10;1SEwgDRJkB8wuEzZu7PbKfsNKAPGVGtmAykaxWKBNQJRDyVTLA1Si/JQluX2NveQH4djOOXDIehJ&#10;3jCXShQY1O/3J78mCvVOrWNpIQnn+z6k3VEuYbux/qg6QMDBoNj7TdGjG9l3YOIUGHjr4R/trl4y&#10;PY7UkY9SAvDgmuSRCNI6JfMQrnxXCQX1uCGR222jZmcnVL82C0ThCwwFRXvlsVTHh3ABXgADvBzV&#10;MU60QA4MzdATy0FxQbCVudEgeENIIJOKxM0IBsxwCe64lt4dBAyJQ/KVUEAyYenmIy7Ri9YiL5wq&#10;hBqungFFmEzQCDeRELZttBfErzmcvvWd7333+89/+7vf/5sv/+33n/8R6TFjxow+6KBlK256atOW&#10;J57aNG3GjD/56Mfy27iPP7mRMj/9+b89uP6RCxYs/NJ//a9XXXPtIxse+94PfviTn/782W/86+an&#10;n7lgwaKv/t3fPbR+w/M/euHRx5647mt//56ddtqy9Zlup6+e4EOQIy2fKZC00wqe8mISwECyaH8S&#10;GFmOyM6hmuI0EqxYdPRtJaXzCUfXQqYQp8GPqD5U6YTJaXK6RHUq0iYaRWTIMeGP+60fr3Uvpv7u&#10;6tUyQmVO1SeJmBE5tOP95LJbBkBQZpQWhadxz+UOeSd7Hq1qAInDNkVuDtu0G04+yypwFRQJZn4Y&#10;goScFbjyg72U2dvPyA6drL1IteAHFgn8Mj2HefqyZGJW8IbdEqL8HT+UmEXhHjj98+8CG3gejBBH&#10;gEQLgAQLEVzRGuqO2EhQHS5ziZJkxq4o9jWW8jFrvBbBBlEKwYliP4IN/14o4HFCrh+AgTfCwqyb&#10;e5d89TWH06/ie/y/BoIPCBEFgvMJMax8Zed6qE01IraSFIWT2bU6oXBFR6Ws1myrMuLDgNoR2bkZ&#10;mUap/ZuPjQxj+S7qurW229ajdCQkdEj59WopNviYRAhdhfBCQACfoe0+qzGTMlIElpq4EQ+R8iFt&#10;lLMEShQHAGiXXEaZpZX3Hm4DlLBpxAwtB5NDZ/DIDkreCd9FC+FgVo2BE0cKw4I4fXKoCBPhmn2L&#10;NmToBROCYZM3mHM/7ghUALYay8n5AgmwBB4aYERe+7JqTEAPJXBPWpm+myRE2eNzCadkzAgqIU6D&#10;opZT0o7vQ685nP6DEnxAxJKyn9tEsjGvEOoBzFDipo5SU2s2RJwW99IoCGyEDlQA2E2pbiCBfgcw&#10;PeToUhxLqteEGqkf6+s0WDAfGNdmawt5aN17YG6kNFVdXz2dXnqhCuVxR/XWjqAFfMiBA4LT24/5&#10;JIYB6AN6zgUV7+BxOeChURBC915ZydIoGvQTpXAzBokc55f3jnSz6DQ92kRTzAF3lK3MffzSlODu&#10;h3wBDxEwyNFupndmiBIZhqchu0Utgi5C2KwCieLAkhaIDnm9iaS1L4Ap613oSta4QohJNxBFFRgQ&#10;mSpTClRK/hUu4LTzS+I3cIIION913GeikWg8q3DS0cgeoXznBzYVPFZHaWRNIFkrt0RMFb87d0ca&#10;BDBqFkDaAUKofop1SF2ook81GAMYTesjB3smPQCh9ocCRX8JXOBJUwzG6ErjaQ0qzqqZA/+sGwoP&#10;7ZMXlPw4xb7naKMb/Uf5gQYowDv96ahZ5YNmNE332lqYfIem4ccjGFm6CWxAJJkgR/6HhryfTiYR&#10;IAWoSHkwk2c9yKd72sygmRK4HTN3rbl5Nw6quzsE3vBRlMSbAS0yWT4JP14skjByvHHU8UIFSN4y&#10;4ihUGBI+VQI/02Bjz0M4J6eUAiozuED3NIhSscufBFT/J/8RiqMkedSARNBCuiQSrbX9A0duHLkk&#10;CJVvUGopgvKIpK8Cj9W341KKe4lL6eb3KCpeGuwlDIAeleiLRLBBGY62+9J7dBVU6FjA0PtlxHgR&#10;lBZNLhDyLh21UPI9z7xx11P1glJaKHX9SAOZ+kY5AVhGCQRpgkjM7xLr9X2x43xhjOGS1tK8fm9Z&#10;n9qTa9IgcHnxSyTc5co9ztD2Bj1xzGjk3PyhcJZYHqueMT9gur5cCZa80fmQ9jov0C2mvBedaFAF&#10;vC0uUF1U9mSEJX8F6lh9+9N+Kb/62OBR0aKcmplArmyVluiuhHa66tgv5dWgW8NlpdnWTtJAtyI5&#10;jeuo9iu5QRLuYtAldVd7b1Suuql4SyVonMnqFoo/Uww3MPMHzFiNiaEWVzErh1+44dCFYh0silXC&#10;DJGfncwTr9UHt45brF9J1R6MdzWVkxH6xb46BnEm5uPYy59kgjFY0FGXPoEUGAMqQe/ClbEkdPnx&#10;l6hER92jweVYqbiaFAMt5CSNjlXf1TyYngAq2IOaq5miX7WpaElOMCkXp2OtJQeFb8CriLQBFiUE&#10;AziDXfNGgl7O9RsMjqe85Va22ThS0sskEYsar6a085zVoOEn5Q+QiLxID/ze0Z9gVhZSMy36QqVG&#10;VifDhMNBmKKBepRpK8F0gMRoHE16ieZBB0LBMRzB77V4j+PQc/UZCTrK7QX0JisiEuMu1MYDCcCj&#10;u+YXbchOHerLEUW3Ktc1UtyUr1YM9HS9JYqfGUxSKfxV0yd/mcwYqxFgLSaMkehUNISS6KOU0bZH&#10;X74wQ8vBnhIid5dOyzCCKxrJyA+Yfvd+U2+HFWTCCgqg3LqTxlLQgwSiBo/IczE4/VOOoWo+So8h&#10;z8LUmY5HntM2MGHPdXWJIcFtlqwQS1kwBpACGxyFE4aNo5uClk6Ap2NNQw1Rpnikrs/ZLqkLl3QV&#10;OkWLKoQUlVm5o2nSPW+qNZwEKvYqZYXinTrd+MnT5XpZ4+TrqUtOXJNLars7KHJdA0kd9fqCBt52&#10;xMfjDRkK2r/nGerPHxbThgZt7esf5aZAeOFiqk8OjQa44AdE0R/5XqIJYJzSiOr6OUVgE16Yjwp/&#10;EQOnzpfrA8Zj5+mb5lkRQb5voBgvuw6NCoQuK3sPdlAVUaaGt2ApaSOtnRbUFe3p1yEBTCpYqGq5&#10;1TEqlYomN+704PyinQ2B3UwRS7Xy7vdGWu4NrA0vDdb8kMacTE8TILmpVl6zINHXaXIKbErC+Q1O&#10;plo4HW20nVKA7URNJyjo2a8CMJ/qSBohEq5jo6XxxkaHDKHzGniiDHJKpbDhFMwkgaYZpU5wdALl&#10;jC0mrUbSTsVwS4doVk05vNTLi10MtNCpYEa3PTuQszMoZYojAq4JAgW2Thpt10a5a+ax8VI5PTEC&#10;nBLj3tuXqKAdDN/nNdBVy1scZQei5OvGrr+FVJrSiOmJ1oAiR6DFDOF1ggRQlDmP9C9KkUOkR8Qi&#10;+1eXSRC4AkjJtKcSKV3EHHkXXDlhnQh+irBJRwOqXqI6TjdKTlTKJPUSxvpMtU576CrknYyiixW3&#10;rZGQ9bhTpZFw1Uv3DSY6ymTDAU5LYfRYnNENNz0c4J87oJiqpAXfGChNiXrxmzB8pTDchhqm+aiX&#10;/5SuC1QSNNskYs7rOaMepWQVlk5NrXyKMVSCUoeFPYAZOQFP2QPQmqoFbCYlAIONMiEczplwF27Q&#10;4OEX6TMvrE3s9NKggaqjHABKRXXvJfizQo4P0yZ6Li3t+JxQQZohZ7UvUaUwXAdWIFRDrei54ER9&#10;gdJb2y5UrgWm5NOZIcESq9zMAjPk0xajUWdunTDaE5ajqwm/hDvljmE2OfCRuYWDxYScr58bId+X&#10;5K9KJODnguEa4USVh5QpEopW5Z43hjAFEHCEF1Jh1yryrtRUp1KpSDp6XLW5H4EdhBTTLktvjUx1&#10;iIQLVMQ2TfV4tCd5yaNH2C6QowK56qkxUz3J4peCDp6/7gg/KXLs5U8xQa0t62M1eojGR5ZS1ukn&#10;jroMOK0fO1+PfkK5RK06gIBE3TkhqNBLzJOm30BSqeUkoRwR6V7JJGo+49cjCCrf6naIXnpVXIau&#10;U5IEFTEHTEqG1VpR8GCdQYvQYFRLYYv54yqqlZsoenAhzy745mQeYogBEgCKckpRo+GQ9NlQif/A&#10;K8Tu99yOE4KQgNRbj1Wq6HLjKLmxKk/lh4xwbUKOljohciD3Gm9Y/AxNAAaUvndbzVs6AQNEJmAQ&#10;nOxYSWTHQqyR4VEOgxOo/Js5VMQd+VQxAA2OnOk3yXyrDuZShsxDF1RcKdKQ1iIeiSTSipCawIqQ&#10;CiUn6g4JJP7d1QgmYkY25aqcm6FlryLA6DkjgSfqmHQoVUpFH4GHTX4PV7TPyMfOXzvSL/CUKevH&#10;sLNR5nd7Zuj5rHH69YMCJxYk4vBsPbTWbmXqbQKbG45UxB7rqo/g57BFj9DLQXP1dUj8/Ch/RPII&#10;/dqqmMAYaJYcClCF1rKjwDDyDRN6hFR9nn7XlJKqboQ3foqTg/ksKZiNvRxzD4wpU4/DdQGWRJEL&#10;k62Jx4+8+DGkjHaBnAT/qBkDaDdIzJmkQ344qPNmWpwtDCcx4crNjIF8FC+mX4SSn66fjkeNhR9F&#10;cUGXfig++JHeVsxoJAHMIOQ0MupMJa0Wbh14y7iPACTjp4RtwRLkgI0YTw0xPXFfMtaTWqQtb929&#10;hhFSCz+3iyw5RSpgSWaGkNfgyVYHlwAJcIJfxph+FNTOSotXMtMO+VIyf98dsubJraEleRYW9kly&#10;VX5FTkXkoXpVBQQeSV37gU+g91m0SN1NFIBixQs5x40rP4VbeYDUK9lPKkyBOK6gDlIXpbXmkYLq&#10;JzDMekwTPdY361BixS1MmYgXn9PMdlmHlOglq/l6TyZh83RJJA4KAWHjwswD/KgBEkE6arkKq9ky&#10;p8Vn2MtIHDHK4YelMLMgBDeoWMC/HGnPZqSZ8z37ZWiVtCgMDz9tqsIHlWeCXvl0bb80dV/RbWPm&#10;CdiMp92TJIfxMxEqHrZwfZfPrG+JveFq0EWDwUw2mWl5n7OLd5JWd1ZEuIrAyWgRnIgGNYaCkxrR&#10;eQuA04Aq4+xSjfcc7GntVIM6ZoLAYK7F5mVceRKkPvdhS4bxy9XkoP0kRvvz7dlk13tgLkM+LTBD&#10;ZJym3LhunAGSXEUtUBcpTW5ilNhPCOQIO5Q5YzVLT06pG/7GLFUqpi4YkPhrondqQSaByBt+cpW6&#10;zfi1wq26VMGZKZ8qqZWEC5da6BkhB95g7DxtcDOvENPhCFvIHG0XwSxwSoENZCej9xfF0voJLvSe&#10;WYcbaLwtixFl0YR1KRCmkUNJ+bTGz+BKpAKqBRrrGkMtmOfJT8uMkxHiphgMXoLpyB71uN0LF5PP&#10;ac009faTWmHxJOY10tcYKgVR1sti7+kXAk4ZiVA035+PNcFAUASEQBR9cWpzoxmhwHAP+dIdOcJV&#10;W7DYCznMywuyQrKcoRdsGYOcUt3qaH7J/idxYO/Vpk7UVhKQPr1CPMaUGFCRh3nNUCQ/27bcoWNi&#10;aIDv0EU2usRUbQtVBizZnOjDuZk/HKHZOmJZoP3PL/i0LOWR6Muj1/4EXWcMNMhRdbPQkvtSSE0O&#10;gqd3xkMOynfIBbKmSCuWiUSsozBTyWkbWqm7wECBRrlEwlJXC84sYUy3QGmwJTpUMOZGgAfTZwrM&#10;xVTU3aojkTMjH3vLgxxlL7xoRD/kKBbkbS49coWWp8oIaz98kEaaJxCJnvhEzWv1upY0/UNjaBtj&#10;K1jNqBhJZ1QeT29xm3ZKU4aBeje8BVqPlmaRtV6jyO1BP76NoiMRvx1Y4rTISKc6bqAKfRXtFEkj&#10;5VXOuAkMC8zz1x2/ZJN69Jcxj1uy6bglGxk/Wkf4alzpA90Q/SYgxJzRvt7eXfAQpgoNiZ2iQeQy&#10;Zi6c1EsPPZ6HinvsUlBU4G0v1PtOsE9LgYw86Br4vaM/Ua75Ag2FU5FNGAcrxbvZEkYsxEFz/ekM&#10;//I5CeesGS2PpO/iQn4fppgT5o/ewHraNFClMbVl91JgXHZjMs90ynBzNXOQKa2KpffMWICVXxPU&#10;i7rS+AKAErUX+fnmb0hosWiViE8jXROqDnLqb22U2B05uc0AhiWBAOYXuZtH4mrcHadUQYTIj7lr&#10;HeKX1ZT2O23IuAX9tF9WNWVvCp4YCaaq2VpSYj5gGvyUoam3SjlS3mBIFSt9aUTsFSQgs9oclisg&#10;AUsJAlUsN4JSstwdkghSC97CZAaGVxQCbePcqUQTBxtra1hKKG5BjdAF+dSVztTFmCG33o//F1kE&#10;V9F7+fP5UvfdT78RtlCMKuSMnpNHZ2hEv8DPfDkeps29yFHfnKI6HNaLT+UVhLwIJ2xTBgXQFoX3&#10;Koz2wvkQ8S36zIBR/mDBmNFayKcFRY4DnZZzK0CqXqvsmOsRWP5ldcRMTIXFsCzrVHNkbXM+jBsI&#10;iZX6RdSyhEXSMAsiYRTpcxlt145alMciskiA1xgDAg9aRku4qkszynY5yzOJx4aTAWCwGQwVoyXk&#10;hKxn8loQp/DXctWvSNlQFVBF0eM0oGTWrxQYSL0FgHJKsZQshe2mDBLWD8KPHVEjLwme8PJAl9q6&#10;iyrpF+EhbKmRBcnR9vJhrZSMtIBNCa8WrDeCImyp8DASztMHnzVxx0vMmnzpro1L/ElUOWotOdZE&#10;gOT8FLblQuIWdL1qfJZGChVlCAl+sbDKREYRn4vdfUB5sEjwE2ys1iixlNv+AV0nHy0CHtEfKYDL&#10;a/p+6DlrY8rDgawk/et1+r1dQ0tGE8ruC1pHIpey+am+zGd7qhCg7SFHQzK5mH6XKGMLpXH6zZFm&#10;GRtcMsCEFmHGu9kBEkeR472k9ZCRnJ21s3DZfIyCCjNaLJVXWaSyJYL3xoPF35RAR1MMUp7HK1CU&#10;71Jm2ueUBFChR5ye5NrxVGrcn3inZBJkMkKuAvvIkrmhGZgTzdZ3mWmKeBL9Y3gZALoLW4OTGvvJ&#10;X8FlOBsXQdo+SsUCg1DWSEBFOwdOBCcNTmlTaZcvUDRaSrruRHGqLoxSS1Ris3JoBwKuJnjO9MWB&#10;ygSJwDarOAfsiMpIsyMpQ0jHyC7k/BKwaaFfLvUKNIKN3XQTgU6VU44ala9W6kALU2iV8KlywnxU&#10;HP2OZ4DkGZyGD0mLpNZ6swaKJ4Et4E27MtYZ0uKSzXR0DG6Qg6IbPFJ3cVKBiRK047S+0OKc8ivR&#10;FCu11EteSK0g99XalBspiNL3J+LruMQApNgXaCXJkQkeOFNr/kSndRGl7Y2Btx31p9JUGxuJ0Csi&#10;Sc7RHd6pZipUSybo0pyLO0ofWjUWdBVS2nwpn2YnAQIZHEfZV/8INFpioWpPL+0zmCAH8RC/Apv9&#10;ztNz7qKzFYsi7IAH5AzzLXYqOthVMSJGpIsvlgOcrh+Zp2s0G52Ot0mQ1mATSoTWoEKOdynieYQc&#10;+5nq03xa0nY+1DV0G4qgUt45LbwU2OAADJF5smFGUZCZ9Mk3iwJCikU5CEK8NEUcUnR4Zb3P6iUK&#10;ncwOKlwGFGF6tGr1wlorbFjk9Xd4WABmTgoztZG0kEZyDKhcRURmlIH84c4ZMV1agewgJmUAsPDT&#10;0oWJbGv+NbUF+qEno0gUVXZO/BJlpNDgBxa1389Nvh271d23Jd2CkKnqJtAiVHTwYA8mLYXIjDYK&#10;otUfkANInK8y22iyTsk/eH6JJjh1Gc1UtVyenIHfH/+p0DsG0ae3pXf+UnScqSVEn9kuvev4z77l&#10;sD95y6F/8s7jP/OWcR9RmuO4j0Jv1fEjbz38Y8786Pve/+e7fuhLu37wS7t+6C91DDn93hO+8NbD&#10;PkL5XT74JRp814TPvWsCxxDpzznzZdLn3r1DagW2X3LiSSIlPrfTpJOg90zU8b0nfJ5BKsenps+b&#10;XMbF3jPxc1Dq9hoM6RIt93Ja7zRI4z5+4b0n0oXaVKfuyM0qrQGcqAJKTPp88qE01Z1Uh3o8CaVM&#10;j9K45+LZlRlpPOT41BMvp050RlWYkIQHU0mnNd9UGkl+2BU+l1HBGbUZLpn/2x0wVHlY51UkXo+f&#10;LfrDMVSvhlK3lCTh1kr+xJMGMH490h53qH4MwJFepfJ1pRcjwmJHxvphkqRF9Vd6tiXfW1iDBd35&#10;5BuwdsOm6Pu3vdtfefP3DP9umj8Fw3G305bjdics8Qc0ynN0ogn+1bPxi5/CKlMeh44JlDnBLHWO&#10;1I3J8SWOIV9yQmYs5AhBltKEbYuRayVL4VIsifbdMh1jmzOSkq47EGTajjrISflid2Vok0jUUdsv&#10;w3BOmUvybYyJo+TT5GbtWuPfFNX4qocUEy7Lna5jv1v7mVE/NXb1mKZ+ndAWS7flMqnk+AiFIZUt&#10;6pQyymk/vK/xpBFRZl1JBcIfMcrFSOcq6Tr4B7mqHPOwTqc32pRpaeV7OjiTeCFdsr9KFZqKQHMa&#10;4qp9kbyTVbfnmnpqsHC9fk/OLnUQhEKsWwrtEE495BTwNOrHTyOCQB3n6eeHd9FPEtxCO3k83rAp&#10;5LvJ9dR3tXNjDpgRtqI35UFVHyu0dDuCuYG94dPvRr2kfEUtxA5YYMaFdy0hEl/MmuiuEpFrmFWo&#10;aXPheBKQa5XgGz2QNluhq94oZG+I8mknEKq1chodarrlxkv0kjFktBSjF6/9fLNV39rvreKC26Ll&#10;1kuOrWs3VSdeJ1XJbDGKCnW41CUNqUBF4+yBQfkZqihlMt8cM5FSt7WQOdZGkp/BFxRxVYGfjIi+&#10;cuVPGqnTRIOeUXos4/cgk9MmSGAWIFnWrUBNeCXWypfx6O0htYYKoTxcVb9AN2Wa1QNOg/3SNohq&#10;rknpFwfSy4ZQXxq0gA1O0f7gx+CxU9JpqDyioUz7q/Ksrd5aWcYCTM+VdB8At7MiMX7xxmHn3UFr&#10;ll/5hijhr46mxv3KF6XNwRwjoT7qaZ6rq1Yt7yqmaE9UB2oQKiqeh82iXj1dl+pYsTpG3a2Vftto&#10;y6kSVAE52ufoLOeAU0DV+qV9wOwBgHD1m/ZbU5qOKVPr6WLL2R6FSxmJqru1XGo5KcPsNOU6cXRR&#10;CaNL4xQr5LJaeY6H4Z0KnNpQaVNTJp8WyhQstTakdF0GUCnV1awTvZIhlUmidywFzJwoBqeoUAbZ&#10;4K2rpZcHD17w8EAffqDmlJR+EafURVE5fRE4dVHUyOZhzYhp9+zi32ViWUyYZ4QIOYaTXpoSfjo/&#10;PlCvCkj1gRHd8E4OXJ7k74El8GvomnjVFi7teupynDAOzUypLh4wFI4UGCjdsNRyUqZnbgu7c9qu&#10;NisbSRf1tQ5FrVFl+Q3fcuESowqWCqIulHKEgiIIvUmidj2IUiCN0zKzC5a8S/kER3KyawLkfJdG&#10;Wx3RXQ+1g6g6o6IcTasqPAZR4R72uDeYQ/w1PDVYR0s6kMjcNX0NQ2lxpm7hiMyNysASxQWB5iQ8&#10;VC3ta7uAOFwLlwGLNDbG3JtUu+Rhk0MtF4uxwIMpvyiDc5SW/1G+W04jusqlpjbqt8oo3VGLq9uD&#10;U/NI20AoR0OiJfoJ/IiqSw0NvqSrnO56yrKh/ujK7v6FErBREGJfBEIMp+amAicl8thIIecnDQJB&#10;5nH+wG+AhKeq0NrMymr/8++imCTnfbOwrMHArBEwTBZY+NWkUqgjJ+tfyqsK7dRETG/VJOlxwZJV&#10;B7Xo6nSHSlONAs56WtHrtUdwGL2k5XikJAQkP8whjCnfZSqM068H4GbbXNqUTcmEYFSjqpoeiRnY&#10;GoRS0WNW7JpOOQY2mX5dv4k/pt4pZWqmFoScBo0GoR37RfoIj0Eltlh2jN9D9agqlUF2x2wKkASJ&#10;KsfeJRUzYDSFgMSXgrGKJbXPrMOfXEWfvT34UD+cHNT1AwkSeISf7UMIal6oAWbHlGdJSIABVk0F&#10;SMZSkFNBFQhVXNXHCxvtXY/e+9fdNI7EhMw/r21XOPkz5cVZrafHA2bci6rBC3EnChQ21fWPc5yZ&#10;S029zNNSwGShWkFNJTFYP6QTcQ5Vp1OmquCgBqG0WdoZVEwlVd35NKhIL0CNzg16lDG3B3qBn7XZ&#10;5Hsy6sgDDq7oNOOPsnp4Ho9nLWUqNruMVuW9oSJFVxjJlMueBEcDqYelkJ5XcNfhSQqLlE9Qqoop&#10;meokzK6eFYBK73XY1FJa46yjDUjsfDRaj1k5mUV3Cm5NdUuoLylvW74klC4Nphdhae5ak3S+B6cS&#10;4w3GUjxSEhVLL+6UClReFEvanndi+LS7cU1EX0Mm35ZfsCpYqq6pAqlQTu2mfLUDp1CD075+wgOn&#10;R8sEilxCnMVZCUv59r/SIG3/aTirlRQ44ZpnkKJ5KrYW2UBiernj3iNntlNrXkQr6tnaaImJxov2&#10;FJLyRVEUw7hi0eNem8pRxGgdJV27s99zZtqscDK5zTiEUBDFkXS6Tqe00Dr1jErjbeQtJwXQIZEt&#10;d1hEGY7CT29e6VcOpOUnx+lBneZqGhG5O07J1Agru0hnMGWoGVXIYWFqpVgcPloebBTV77lZByNG&#10;YPJDNV2Z0HE78UhJx32lWBmJi/Ucybx1Ax0UDcJSgFSdUg82fSQUFSC9KIq6JDTPW7vracuH+Rnz&#10;umRqOGkQ2hY57aovFfx04VSeGtaDVUYU0FIB/+YAK7Tj/ZmRfAhWAPPuBWlkTIMjZ66e6N+Dku5W&#10;lYJrlmLRqnpa7FnJ8Q5v8i3RQtZaKcRReVcnTsM6LfWy0nOJ03REj1QJcnTq6hUDaBVtuv1grFxt&#10;JEQlrhNyihK7L/fbQj6rnfpym9Jv2ixq5PG7QFXxbJ15vlFNaV5VxDpOR5vpqNNpPYYJmpen0DuS&#10;Wbp24JpeOJarmmAZnqjx1nNvI+9Sw5gK1wZDGrwdi9N1FiZ37TlmXslPsfixjl8iP2iEAjMyfTRc&#10;Fz6sr05vi6UekF4ES4aQ6aXgFI/E6r+czl+nyM27ed3tB4GkrpSUWR1RrjZEJdMPdBQI9bBUKM9T&#10;+anE8uiH1lelhTNXsjgu3yI3JUEoeNyVm4b5E9DHXvHUpKu3Ru/jVZCcxSwJNYrAemI2oihpvZGi&#10;kK7KVCg6Vx/c9F5c1T+qJNO6ohay/U0Bl1H1NFtaDpwgX4WMFrxTKdzKq5j74mi1JlOxWWpxNYM/&#10;/CISZS6alyaiLnxqjbTqSBEdcBJ9USBdeAymi9WFO3Knno4vZdnjqXlIoQwm2u9TwziQWFjQFV8x&#10;iNVFBKi+NTsAiEIbCR0ahP/ARlPzlOtcnO9ehJDqjkw1raBRnmow1TK9NVUPThVF3T2GnPahyFTS&#10;ICTpHQR45aEMAYlTViyEecSW+/qHioMWKBBqcOpDlIAk71SAUWDj6C44SU4y9TBirjq/Xm10C9Dd&#10;b8od46/UjkXxVPpiVvl8OXKld1jx/mueBWMSvJ5HlipUhSuIKuLxDZDohERlLXR5a7yUrGhPAWfJ&#10;F+WHG0JCTnVfUUplytsoQaYG4F4KUOs30lzGVJtSYWtejgV1Fxur1uZgVXVzw5cCdcypRV+uoi7I&#10;KYrbwiH/SgMe7xi/9KrqATwY8+sYoouKs0rvrYxyyhzVKd6G1gpnDFG6I0e9BBIGSeW5GF6PolaM&#10;WjTCCLlKWrNwU8ZeKe95OYxUd+olLVRSRwZP2dmLX4KiulogFZUGS0Wlk1AcCDgXrQdO27qjQRBq&#10;1EFRAVVafzGqfqmhWX3veupynACrJpZMclPGjCkJjoNA5QKdMv5KTIWQ8GPM5AOC8VpGlEDVAVtB&#10;VIoprUeAHQQyiyCq+augCyCNmH43JdGYE699FuVDANrytkYihmJWERhaHkWvUkRRpBwFNmiPVKdd&#10;apnOJ+QrjsJU9I8yCc9S3sWCxtKRdJQyZQdPZESVH190SSuT9cldV02qA9CT8t6lELQKXEuVdJRh&#10;0LU6NQgpkH5Ju7vSOwll0rjqqnFXrMXyqL47JSfH9KUqSZScovruNINZP+4ixb2kDQmHc8KzMkPp&#10;SGM2hzNT181pLdPSPgZmQVG7GVDw42WSyCGi/ZJVem4gJJV2ph72AwuUKb7Rwd5gv7QNnApyCnga&#10;hAZhKchRgs4KitSrOq5Y4iqQAB4kdjttuZ5vqF4oxx5sOlhC41s61UsZh3xCiz+Z1LC0HTKEAio5&#10;NxNpt0CBm/fw7xajFsR4wMnH4rXAGFLZ/fSbDpx57/uve/b4JXJWEtggUUla5HTl19IFJ1YXikUX&#10;UyXI4ZjNt86mtvSb9DH11PlPUBj1KhXtlLLHIOotnMiXvkafrDRFR9uQPIBH8zh84ERr5NSrReEa&#10;caph+0l5qohU9wk/aP+Uhl1gqfFz9Vh/KoNTro73i/2c6p2xailoM4PJID3CnpfIgFHQNmYVK9pf&#10;grpqI3rtqFZdzgmENnYl0/evUqYUcHUSdCcU0WYNZYOrorolwLMmN93Gd1XsaTUVIKURgr0dOCUg&#10;1BLGzyAI9ZF77VJBUeDE8YAZ9xDmEViizayaOAoVPdjsgPxbOPXX3fNZvyDKjQiHAUwwIyoxXoGT&#10;c4qnas5N1TsfD8BZ5bZVZwOQldXWifVH1kAUo0U5mA66goRM1lEL1SAR9fKdWQrYBlciv6SDtx4Y&#10;SvCWUEpEoly10qtAD4FcUn4gYXKz7tEaYwWVjg5CFGpNg262YAnyaDWYbguZSBqnrzaeoBFEZRh5&#10;jWV857s0+XYNR73qUsaf9Zs7qm2GFeTQV1Q8Y05gmTG3nDKR3oxUwJdERo4KD66lYug6el9KAlRl&#10;1opZQblAEFX0ti6WjLce0nxaQ8oglqYCqoXrBzooGuyUCk52BCGo+KJQgVA/nIIoIDTcnygCFYN8&#10;kX1Oj/xg3qAcE7V28Y+96z6Vv5K566lKAzaaogDHXFLaTgyQACQdu+jq4cpUx5Dy9nK37HWGnrEA&#10;RUKUP63qtL5IjHrR0UEOo6NqHQgVEqNlEYsutqPUFH21skpffSwJ51vDdAyoorghYywk8ITsE1Qy&#10;ahpKa4DBWlXkbXscCkikzWotICxdl6ivmYAUjuqX0RrPjEc+ynAav1gfDxRm7KzissiEdOo3XDxO&#10;kXsp7ac1dVSorPQq2ZNE401Jl5yKjai1IRTyZN0CbdZLQo5KDmZIbSEJNSjMWFeb/8lRUBGiajTo&#10;HNV1C74qsI294EHgtF0svYQvagRydHSii6JQIM4RTUWnKSm/JJ8QAAwG0ouQQAJ4TtHv9gKqAMCX&#10;BJ5dTr6BzESPKcARCq6CGRBSVlMVYMqsCVMPUQ17HPc99zZ0Qj7Ke4AiQ2vCki2jZt9PGWSGY5e2&#10;We04RTWjH9bRnn6jQ8qpihuVciIFVKZdJYHy2TtFHQUneaS4lFJAJaOprVbrjmO0qmmPNawoWSjd&#10;GbqubiR7qGUKvq+q6podI3TLlJdrMhXk9D7PpHHGqWbklLE5CJzKIN2v3SMjd4NlwG2QDM+7fBqn&#10;BwBZ6YtfUkJXVSDDI82RRsJJU6ZgDqRir5ZbrpcCCeGhKG0PS8lBva3qJeSL5kNyFRSzhkvVO3Dq&#10;YOnlhHaNCorc2WBKNyRY06PlIBYkoOVNdysqXoSqj6IK1Y0TIQp19w0lLXvwQuRTgHwcl0PB8tV2&#10;L7rkuOiFkqZ4p4IW5QxC1CBql8AhAx49+36CQMNJP1gYx3UCzurCDZRhagjvON2z6qpylWtDSxxC&#10;8wnW4FLG+JGSKVM7ENK26gSkuwZVgVPckfsqbV5iV9Y8QG2zjqRRUSNpXlE+aXYKN2rVZSCs3+qu&#10;czWdMiQ5Hz3GXqiDnBLaqWSbdRm8miLThfUuSRr3tl6Lh5VmeBzLgDMRwGBoZSLdMq2kqb6Toqcl&#10;ICEwICw4DD4FoUGLJVM0uWh1UXi/HdyUHwrATEaKULN2zPx1PThlpeQLL4ElqHXmRBtKh/xKZgaK&#10;YxkxTZ8uQu/39HIl3ulFKChK2KbALw6HRvI99CH+aR3dqPUnMkAUCk0VygAnagU2QLc1qPVSQFXd&#10;ThLGDB6pLJ+CNFPJSSLQ0u2sc25FaSb4Z+E7pOduR0y/h4ER9px47bMoXFNWKOrSdNTfqZOGRZNC&#10;5Eft0DDAk0xOs1aJLoqU6Uuq0mu/XK2bGWnKV2Whiy7GKlsXUSbrogfpcXbVMSNvlzLynPYuuV+9&#10;dCzkZ6iK/Wp0p2G4jIqB83gzldTsbDsubo6xcqb01RsPHZVRFXgUIKl8HY/LlEk1zCQAg4jikiiI&#10;SpTolVIcS1PXptUlR9TV9pLDsTkuXy3wEc1bO9DDT4PT9rBUfFHoxSBkj6SjgZRj1JGWCdii1uQU&#10;v1T9T4cMoQ6i4pdI7O6ftaaRYeetGj69fEh1+Pl3o8S6Y+vfEQVOe561EpjlWxnU2s1QjI9K1xyr&#10;v1IVYfsM7ezlFBLSKoQatauJGEfOum/C0i14p7ip+CtwhaT3OvtmZg2ocFZom+BxuX5bH62yokgJ&#10;omRWRHuVAhhvc3fIVaKRKl90rsIvTaF2yYHko2iw1pVqVgCQiF5G/6S4FGiq3Gx/BZhrRa2jr6Ui&#10;l0K6X6ybtgJA0Itf0mQ9nTojG478elDFWIaqN/9TvrPXUi7VYTcyTgSVmIOcejoJ8Iy3XDKWemTY&#10;JN0AxhLIytmw1KfPxQ0U8ibEYanYMltYyDEA6cGpAKYgartYgoyi9N06HkQK7QwkpenSx+Hn3wUY&#10;Rs95QEjIJkEnxhNIyGygKhsJvRyQgDuihaRdfsXwfJbRzxmO1K8E6Ps+Q6fcjpZTEh+C79rPX2+m&#10;fFxWBVVBMqg2PJQwSMondkMBT6EKrVzK3apcon2QiZY0H5U7V/rJ6iWbGc9+U1d94Kvf4JI1TNqG&#10;Ykn/rHx9aieNLHpW7h3pNOpYYqRUV/RlbfNNG2tzagmN7kJpjsJbgUoSvsGlS2rNzbqiLkkj/WRq&#10;gahhr5Y7jbhl99XptJuTBssAKpboS1gyB8gJ2rOyyvSTn8KFSqfMtLqmun9gD9OOufWkMSdQpFgF&#10;UkNO9uu8kd3bUdAxKtpVYOltVLfsNOhJ+bAanqfHNOUyFXLlDq+9UQdOO6JAcBscFwh106UPw5cj&#10;65nh/owrmt1UucLJyAmQKgVdARXYMJz0s1GqIk/l3Qjv76Gset/Rv5sIovb315viPeRj561FodPj&#10;zl+5Pj0aXYBzGY3jkcixpyr3hQMSEkl7ydTBlXNKon4FirQ/E3Uzc9RNqqvBkn6MLLiCkDeNIIP3&#10;X/fc8VdulE5H+RTtSPNCVqOioFG+rObRtlyyCsrAc1r0OxpvMKhu0e9c0tVm2lMgKls02OnAQ2Ws&#10;slQhR/0WR6EGUabUpVaqWPs1zm6QFsTWsWlgrYxqVah00xkhxza28KE06HaMkKLHfW6HHC4JS2Wa&#10;dp52oWmZHMoEWjoaHgZSyDsNUtGiwFFaMilMAQqn39KdelSnpF1S5akFhKqbEWnt1DCzLaloEio9&#10;CEihAqFQ10V6ZFE+XJOeGS9+INRzUHZEXVwpXfV+ORVJQ2g/EKIAoZ0A5t+PIieOK1/SAmAEeEdd&#10;op/lg4694il0HaXf5ZQb9JE0/+414FGDtQXqtuBTI+RYfZcBY+9UsaTTli64Uvu0PMQ/3wiukKh+&#10;xaz4K+GK44Slm/Utoal3ADZyok8mY8DaQwJNlfGOOU90ZFsebUvCx1a9B8WeFhb1Kipl9SpORuXr&#10;rjoVU15jKBUFreDNZVoV9ZsqSteuXUWNdzLdjtvM0Qnpd3dUpGP13W8JHVutgCEoaqqchEmKXvLr&#10;e1CtIkd3YQTWKkJC0oMQZS2NDhseqGuCydZv64hE1Wo/SVQ20+Vakl/8FU0teOhF4WTYhXr46VJB&#10;Uaj01yPCMNT9oLl+ncmuqRG6W+EUFBUIBVok5ILkmuSdKEAOLoXWqMsyiUusowQJh4INWhxRaLTB&#10;b7brRylRcXwUdbV14U94ovqCkJ8ArC3HX5X7VAVXoMh7DwrwApsCJ2WaCqhyyqiG5etZ/vgWftLb&#10;67oLHFxlfYWw6RfBs7Ia749rWw9QiJ6OckRBpdbW4yhrIwoEbyz6ObpAqRhlLXZ6cNo6p2JpJOnW&#10;u0m6yFFlep/OjZa7ln0p6XLJ3aWA80umqXXtOC2LnLLUUTyWhMokYSdTjs6sCt2QIwAEDCLjgXxK&#10;tnllPBkSR8FJFDCYUt0VXb0iSiTtJaeMzVCkek4zGKpQBtg4ViwLp0oFICqw8OHtwClOqVPBpU29&#10;9GBf1CX1esGDOBY8Bl4FdY87iqaiT06XZ4sGk+HkAA+yD9HTD/FCEIoLQszW9aNm3ccptSgDUTGQ&#10;G3+FfgQWOu4KwWnYeat2PWW5v0qn79HhImhQzspf9AQetBDQdnsUnMouXzyVYEOV4p1yqhwdgzQt&#10;2PxLp/6ZU/34L0esiVZT+jlauSzFgf6xzWFT7zhwxmrFh1c9HUgQYoFAuaP6ib/moxR9BQBeiuhq&#10;XXikrpQ4uwVNQat2NkhE46V/Jut9XBmFS92qkcmXZpdiAY/aKXVTEpIq49bSgnNI9KiodW87cdDV&#10;wZTBtyrQYDD0sIFyo/FtajEovXkJTuWVkwKhkEAiogs10tTVr10cqjfzy/DcjhqHOWTSXYhGVMXI&#10;abgIUnz14UMXPSI4FfzogsmJLnhKzYKi7QCpANcJCkQj/TrTcoGn7kCEKniCn5YWoc1dLJHDSkn0&#10;/2fvv6P2uq7zXhRJxs09d9wox7Flm72CDYUEO6kGkpIol+Sc5MRWLKfYli3LcewkZi8oRCVAAiTB&#10;CjZRSnFcKTawdxJg72AnJcuyJMuybCf3/nfuSO7veZ651t7vi49FIJ3QEr8xx/7WXnv1NZ/5zLV2&#10;eeXU3YiOgoo2Uhos6mKlBBuAz7DZMfp5Ev1QLAHq3euMW4mf5+/9Am+yo+UstIAZubLcMnjk1wmZ&#10;JsaAihiOlUCUFZg1XhKKClQKaIMxxKU1lQUu1SnECB7KCTRNGVevMAckQBtCVqxbgAqB+hVNfzST&#10;GMJhJEPoGd8wtSsYmA3sVNa9ayen1jmLdT1aUmEdmxIn/bbilAl0fTU4VaNOnaBKcEqHjR9DKJcc&#10;aKcBWNLUVdWlY7pQBY7XS8MbnEZaAnqfV60q77c3pmcsEDqLIKR6i22iqMaSoZLaNTjVx8FwqEB9&#10;CkFYCgSEhcKL0CEsUTh1nf/4rAFFg0ygKAGhSMcBQpECkqSeIzzw7Aft5m1Gj8GDsFRw4qiAUGRK&#10;EWC6+E4UWaLNkc5LvumkB+rmrtQvvXtodKRVbbAeRddR8WOv0KNACLafLABMP8190nUgZ75/6QP9&#10;Bldz/ctl4Ko0frF+U4hA0B7yDLAJFKK8GRggBTBBVESnFRZZKZAE3tKA2TjqDcWC06vZsYCscEoh&#10;qwVrNhP++JUvCUgSbUWAJYwCElAJQv4dHWNJfqDnfgIw1siOBAWIb5fGV33sStx0epCkbwFKiMpy&#10;BMNUXYhqjlYS0AyyCAxTcCrkVIzSl+JWwLW0xrhGPaTvjJpfT7fA0Eom3NomDKRhQ4EbBIYGsCeO&#10;kM9mnbHmSFFL6uXcVk66oELIro609/ANGGGGQGm+QUEJgkCU3zKGU+EnIvBE+t73iJdcRNFRBRxD&#10;+9D+A5bfuzvG3roYCBWcThWWDJXwzw1ZLwVRZAycotAhJcnJelqPXMDgoDWbcahArCH0GNSksT7v&#10;cdzWKPHHr3oJHkBZCZCXXAAmwEDAFZH+zLo+No+w1PGngwUtSqYQAcOvHgIAXFZaEt4LrgIkSWeq&#10;0RZFrbVGQkxPbL7SLTKmLZgPTXGkzQev3cIlrABgO/YK/X4esnB4+E2P8GjTr33qmdM4e7GjSNRi&#10;8jgV6OEhXkosXS9JuCUuoTrX9Ux+xwAwpwHaPlEzvONn1kr6NCbqOEhhLADwEtG/RSJwEiNJX7xT&#10;r0JMU21rgbxqcCLdwiROq1Sa93I0IDI0aYNSKrsELBWKLAqjQq5IwEugFetH8q1jESWeWEHVjnmO&#10;QTtO5qxtgRQZw8nHBqQuo2aV+KYtPIOaon9l5g0ne0qDs2dEGVSNiKLuBDRbFz+z71l3gSLD6Tph&#10;zHDK5+QhGd8fe2h/f5yeAFXTYHRxn6V3aq1it+qYjc/TfxKjxK3w8iEpdqcTvkwzwOd+S++cm4+z&#10;+zvgoIv1lT7n7V+YIzEQVeNP27Tzr3/pg7948Y9/9tKdPrdxh1/ZuOOvbNzpVy7f0bLTr1SMIj/n&#10;mM9d0eTynT5/ZQWQX72CNDv/6pU7/Mpls//9fz5yxa1Hr7wNOWrlrYSPWnnbwYtv2OFzlx10xpeJ&#10;PHzZpkMWX3/o0psihyy58ZDFN5CgBw5efN2CRdeR+KAzrzvwjGsPPL3LH44CPbyt5Oo4gcMUZVHh&#10;Z3756PMfDbCLJEe66/j2I9kGfBRaKh7i6kBqTHWUXogSnIyopykh2ypIvFnldXYSRL9Da1L09rIj&#10;QgKnH24cI8kiRPk3gQyn4reGpUEACZeSrMyKCxetuV6uNjhVFum/1X6Ag8tRURxnhNOAopZH2VJQ&#10;Ai5lW0HX0dQDz5abhyI2OBWKmnQsmZRMTaXuJ99AB5gS3BvMc1ZBxEAv5pkbICXYCW45ZJ32KHGQ&#10;gAETCcGCq32X3rnfsrvIqP1o4HT5C2r2+kdBC0e6s/8yP+Xk10NCOJAPQCXMmiquIP7k/vn1A//O&#10;CumzxJo1a9YLL73yZ3/+Fz+AcsNNm+g+4xyN//BF0nUrsX5DPsxZ0lARSKCXBkM5kCGcJnU7K0CS&#10;jFAhTBpOgYdUPEdirO45TYyzD1gaS2ovVETvdSwAIFxFaA8p1UL7eyqnZZTv07J3PR8Rie9TBRqc&#10;nsfaaVsszbTZgJAnx1G5EwKfoN/RV6EFOEXk5hWuRtRUPl6whKj15z+OJwMSGAvGCGwcd8VLx16h&#10;Hz/F+DEBtB6NDyahEQBAYvoDzEAUjGR2Ak4vM/2H2pzQJLfZzfavkh3kh8GN+UZZ8QNPvh52BUgH&#10;6qdD9Esiu58qDxNlmtKwH0BhELrqMxFof0dRFLrjIRoJRaCUYidPq/S14ISi6+g0WoPFHyEsgBlj&#10;YMkMI55JQLmcPQhBCCivmjFs2BATFKWWJC48lDQyKV7qC0sRlKrwD6v1KkbkVv5e1/auUUaHgaO1&#10;05iR3gBLysmxsORSmlQF67QTsOcZWuXvcoqWGcFSIWrgqNq+A0U6KuxbTCddH8+YUQAeCzc+Dwbk&#10;43kddei5jwAncJJv5bGCZwRJf9j6xyAuuk2x1IuHRpru7C287Pk5+v1JqOa+UV8ePXD1/W6zwrQc&#10;CtJyLq7gKSbVU27c4d//Ia4jwMPH2/s3rn751dendOsHUD74wR8NWqK4wRXCZBlUdtWKlIKB7qqV&#10;E4UQqauBUJxGB1SgjsaVr/ZyOE05gYfEBZJA3NiaETCLOQt+hSXhuZZP8se625mikiBpIi58OM0e&#10;hhTG2jIWIqP8dXXdowOcBkQNmlcyoEiBiRIRFaof7n8Q1V+wVp+CkP/WuKiTUj/NVkR4CQ0WRZx8&#10;A+Vkg4WxA07H6jsNekCbciANK/qNu556E94aQwacDJv6shdDz1JqzvJ79l58K0MsOHl9f8zGFw70&#10;b43BYFgd3DkaSXeIiUVx++thKGTeyvtpW5xAo0u0ueMJ1/7Iz5z153/xV1O69QMov/f7f/jRS0NE&#10;YgNQhL+QV24Fp6bTQUXAgERrO5CCHPHJyEv01n+xnMoJulJgcx2TnXLQEALEuJzKlSyS4NDQNe1M&#10;YANRewowwtIbSWekkFJUZThaeRrGpDwFonWPzDIdzUxKSMNSSpQEkRVut8nQQtYeAkkYyeDJ9gOs&#10;1UQLeiWIs9dUNu4p/YxbDJYYUxZCe55x8z5L7tjTu8x7nenlkxU9dHfwOVtwBY+/5lXt41k4ZRAB&#10;0ievfhVQMcpgDCzRMIYY/w2HUD7hUu22YzgCqg4nDYdfKgF1uIJgmHYS+Af/ZPG7Dqenn906FfPe&#10;F8Op2MBAqv3GgOGj7b5zFNrKLQzYrys4ESmfUEAaYanvcEgMpAEb9YWJjsYIl4RG0rcdTp26EGEp&#10;GwkFjHZ3i6NFPl5ifNWKl3ATpylSauo91vxsS0RnuuYUFcFOM3t3haIJICEpXSIftMrFL8LpYiXD&#10;2gMD3127PALXcFWgAk7CUttkoxFxXo0lBuspVkoMt24E6V5NnmDQ/Zy9fW+HozfcvHWBxp964z6L&#10;bye7nz0VqAAYWIK1GF+ARNuoBbdt/tkPLlizGcDMW3UfvVuwdsu81fo9RhiM4aAjgpOfDu4DQhg8&#10;v4tw+uaf/lkCTz/7XAKr16xJ4L0vwKnpfUHCx60BQNZOhYQ4cswmcyohID4RzLQzruyAsPYDNzYs&#10;9bzN08tjhBFOq4RRdUrv7RAHTGJtiTVCSFCUxVKgIjGo4vUpTecxLgVIEzrv0zFZRUO6qsST1ENG&#10;7cKENCzNBCcDqYncSgCDvjbeiF834eMJV+3xojh7AQNqjRWR7bHYCGntxCTpds3pN8/23U9QtNei&#10;ummz55mE9Z1Xvdek77zqoQeB04x3wIp7j9n4PKACUfEJOTKXNA/kpKjZS24/3BYFRM31z5IvWLuZ&#10;q3NX3JfI8V24uSvu3f0X171bcPr2d77L8Y//5BvA6alnnn3k0cfHV9/jApzMJCGE8uuaTpeXFZHq&#10;+1XcruWJdHytmpjicVHjEkiGJpSrZnVHDJLaDIzknWUUJpEpv2Uc8gpRwU/hqmFJMcM3ZXuymbAk&#10;FBmQgZNurhojTmMUBCxhpxmBNJSIkD/HAUUleo6dS2ApPp6PE1hCOkdxROnjtlEX3SC7B0W8JFAZ&#10;TkzbXn7sTXdC9RSPbqpyLJryp5IdEFPNXqL43IE14wlaVARIIDp8P4mfRTjuSm0YsiqDo2gn7WFB&#10;BTsddp62++av1i48MQh5A6c5K+7Z45fWv1tw+tKX/uMf/MG13/jWt5957vlx/Hf/8r+OT9+bYnYq&#10;x8wuX7EEqhwYZPshZrGLprXuMmmbLsgpFLmQlt15nZhcg4o3OHHaCiyasrakWO1eKGYCTk1cSBWl&#10;0qocApW+sihBwKZVU6l67V5UvME2AkLBLOhQ/PlPvDWclHkoYigoQgLWOWab2q9ToD2MFzhZBDNi&#10;djGWUOiMET3UiLSO0cPccYJJhB8/tuOAwoBHQDKKEo+np3g/ajDbZKXIJXcAlWwqUCOJaWc+9/UJ&#10;f43oE1e9QkUQEf1NwygH34/12PxV/iFt+4T7L9PvLu/xi+8OnL7y1a9df8ONBOCoK6+6Wkz1nb84&#10;6eST/8yU9d4XsdNlcc9q1TTgoVS84FSORjS1hXXJksTkinxYSywnqMQdCdLvYKNWXypE4AGTAQ9F&#10;cXQDiv2qkCqhsBSaUjkdk01SXdILcg025q6EB1WPc6irba+Cq0QGBcJF4KSVUmQSSwOQkroBSfBt&#10;WCKXHlkwnMIMApKhJRlA1eB08g0oq3srN4+uHu0xUicdOO5Kva3U6Egf7+cIhAAtsIGyCBTYREq3&#10;EwmihCs/8S2+8if/iUf2XaJHyINwjjiQtDmI4iiA+b2JA8/WT5FTAs0DjeAKagpZ7fXZ898tdjrx&#10;xJP+5Jt/+tAjj4Gl3/nd3yfmN37zN8cJ3ssCnI65XK+9CFEjODFlUe4mhYpgoHS3CMpgc4As9vry&#10;fFBlDDysG5W3h1OLcjUcZlddR8ImqJSfGpXdeceSSyXFhO1qGGxA0QSWBCFfKiD5ksQYE64MLT1k&#10;JPwISAMdRQpCFaDQwpJKb5KaXNDjgMT3cOoJt6bB4odgzHC6Ef1mGtI3IaoNVh/x4/x6BeSDWhsY&#10;go2AodcfBJU8/gOE8MT2WaqfyUAU749GkEteIpGcGldE0rB9/bo7qzs1yVAnL5V+sm2ss+JiYuat&#10;0i8Fk2W3024Cw/ufdddev/zuwOk73/3Lc9edR2DdeedddMklt91x17e+/Z3HnnhynOa9LG3tVGue&#10;MTuhzUycNLiEOdW06tiAMVJ0xVihw1QCRlcAXQowHI6uEzZyvFHhBRvp5Wo2v1GfyG1ZIgWS3Fly&#10;ICUHk0hHoNKPEg9QMVqi4eY3dapcKofJpfQT0HgcOAGeglPAM2Cp0lXqjqJxfVRWl4xawsHxgjVb&#10;UHHhKmJEgQE6j7LSDjeuxtqjqb4xslATYpLRj8oEBhz3O+su4AELGWa373fWnah7wvAV3AJmYKdA&#10;LtkNRVFWmK3AphJuB9VBPiBnaYePh4fJEuv4a17LTgZ98ZMWd+7wmVXvHE5/+md/zvHGm24mAK4I&#10;P7D5oa/80R/n6gUbLkzgvSyNnV44xttxwVVH10cuyRa5EJI5tdT8IkELVzsCdSTM1HcvcRISiDRk&#10;w5OkaYsuicCQcMFJl6JCo7yuOigqIE04mWlAd1BJZvfSzDMouUiJQoaMDY2py9ASAgOTIy540uw0&#10;ApLC4EfHAUhT0oE0JdSd4zhAa8hykH8yg3bgPu104nXuZz26yxEUucMyGMfqUT2xE04aii6fzcAA&#10;UQLPIsEJwW3bz2+M55RkDujq3JX3+dMRYTbFA56Es9AiADgpVrhaegd1AXit9065cfaiW2kziPKe&#10;+2vHf+HVOb9+6bvl7CF/8Vf/7fWvfu3pZ57b+vyLl1x66dTV97IYTsKS4VTLJyHKTFXbdNa5aJtd&#10;KauyZ5lILln7u0wkrvRW02QJJFSC7ew4uyutm2B+pD3s9NRRw9JLCqZ6G7O5bfXVl4j0bQwPY0Oq&#10;a922xa+WI5TQWLSQqerafknk6AufDjsVnIyidtwGRcgYuGMJchQwvnXqCnr4qAseZ1zmr7p/F/+C&#10;hl75jO3xYNFVmsiRcNhJm4HeW9/vLAiKxdKmoy54MjyD4P4JSHh6i287YNnds+3+KX5x4USA0emt&#10;ey3Sy4L7LlWCPc+42aC6dc8zbxHXQW7e0jBcC1qgFEbNneL9l9/NhB307656t+C0Zu05CfT7Tn/y&#10;DehqSPBeFjl7uocxAEmqDCnJZkdZpdZRPim3PxsmdWzfAJNONzAooFOJ/L3goXOFFUPiALpBXnL1&#10;5yckDRWpl4yk7CgSPv0LI0kj6IrNFFA4TzONvsSmqnuN4Gr05nwXXTW8U1Gptx91t+AHPjVrAFLk&#10;DYCEbIullJjAAB7XkZguaQc9Z2Vy4OoH0mcaQbfpDPE0l97ST0YKdoKa9sprs0vvDE2xNrPSa7EE&#10;unY68cuEQYXIxzSVq4Tx0DjGLcw2YE6JV8yZ2q4ggGhVZixRZmjQkTDhnXOW35M9jB/5p+/0IaPP&#10;/9q//vznf+3zn2/HX/vXn/vcryoyoshfI2Iq13tNvHbSLUGLGSlqaoaJ10SYGYzmSQWj1nbzuIRa&#10;LxxoTcIpCEkhUnFDLulTYAvnTZBsgahqhdtNMLIID1VXZREjDXxYrl2voqSwVG6RSuiISqB5jEEL&#10;p0GR3UJESl49tYidtsHSBJwKQgUkkDPNSxEXPTOQENck2l142fMw4UFrHhSQTKP0KrbHDeL0GTyK&#10;Y694AYXGLeS4R3097xZ/7+FuyAQCIZKVD1g6dN0jaLz3LUCReAn4kRFU7HuWcAUd2fEr/DilHL9s&#10;TnCaoyKFKCPQ24P4h9QOtN7h2omV0k9d+Ouzrvu5Wdf9Mx8l113z2f/+xKH//fFDulx55dVTGd9r&#10;EjjF09Ojet6KYOLCS6hmsU2Uu2mY9VXTSmJgcMzl5SsiTHTfITQwAsshr8rsCHT2CLl6xlZdUDeu&#10;zguzIkBTaJOcKmWrSNmNJcIBkvFTyCEAkPpViAuF1460YgpLzvXk0Rc1OA3+3hSWskwa4DSCUAfS&#10;GE4KB0UVSH0IHWAUKOfgtVvSOPXciFI4p5c8y/CxfELdAQPeHUTEwmbfs+6A01BxsESkyMQaTyPF&#10;XQaA0XLLnBX3AjagFXTBP/udJW8QbFi80NJKrL4VwWnoiMjEaH3lwnEmQdqPfnrFO4TTTwOn6z8j&#10;IP3ezypw/Weuu+Zz//cjCx5+ZMv/ePzQyH/4j/9pKuN7TSbZqZ61a3sSEXFFV9ZMOmEkOk0CISFY&#10;8pGJzs67sjdsRFpGoSjHQGgI9Lp006nUyUIguqRCSCOcu2Ri+hEpHnNFik+l9lfd+E5Qww3fwMwY&#10;E8xCUy0Swdl7c+9OdDQDIw34aRQ0o5iCjBY3keGj2AVrt1QHWk8MdKWh83h6jDXrFlgCqLDg0duy&#10;K+6jNKC126k3zj4z3CLqOHTdw1pQLbnDT6DfTgLBYLG+0MIpDAazgaXQWuBELpZbHLWTYSwJeEHU&#10;meXvkZhIHZfe+cFPL3sX4PQzB4CiH73g/5h1+kcDp62/P+9L//G3O5z+y2//9lTG95oAJxZO0k5L&#10;0+xQjR5kSUyuZlpHdCGFziVSBkvtmb1krFwilgJSpSexOE1ibhxhqRNabuPGzRGKqsak8QZJA4nT&#10;l31HQoDU3huQ0rS2byDpKOparZtUE8zRpMFpGlFASMeC0zZYKjhRxAxw0ia9IRuQ0Kz0mTDDQZnw&#10;zEeNsSyWNOhGP0eG6dgrXsTmgaLdT71pnyW3H3j2A8DvgGX3UA5+HeDZ/6y7QYuI67RNc5brS3pz&#10;VsgtzK0tEKJvly+/F14ihjR4fQefswXKam6hvDiOAAbgAadsA8Yz1A6hCUqnvvSj/+zdYKdTPwyK&#10;Zq//uVkb/2HgBIRWrV6zLZy+8a1v97yR17/6Rwl880//LFez7Y58/Rvf+hNiR4m//Z3vbhvTy9y2&#10;8LcvwKlUM9iIeGUfIHUtl0KbGaK70vJmOgOGoEhAKlgOmxMpXEfHJHFDlKgsUJzUfvRH2uUqjK7A&#10;KYB0afbrpI1IEiS+iRqsqx05hkrUuBGR9icUdmRXdQfaY+mG0whFU7INlhooO5wGUTVdvG6jfQ4M&#10;RMyI+Pmd+3Oqniigq0nDSAEnBhFe2n/ZXQDpwLMfRK3x4uau1G9wsO4iBnpB3UGCiQhE6dGH3U4D&#10;fnfMWa4PP5DASyx9/o5F1yHnPgScKIRTEALv6RkIU5DuZbUtDY7hKzFVtgoX3fZj7xxOF/3Gloe2&#10;zPriPz5gw7+48+57Z63++HXX/AoQ+qMb9/qDa68LnP7jf/rPSX/X3fc68JcnnnQygTEAbty06cKL&#10;Libw575zNZbXXv/qHXfdTYDqOH7z29/pl/JAYLrwUz/90z3+exXg9BFDxYoeLBkDKH0LED/SUalp&#10;ZrbRRd6cLSpwwOjykRjSWDGkCeQlvmOJQBdlJPGk5uiodwclowaUOAF62He962stQTso0vaDxVAp&#10;3SacmBwVwPercFP7BjaH3whOkyiKBEgKzIQlHcunVAX0Nowp2nEfEMbioDVbDvLvi/XIrJoQuk2C&#10;4654kW7jzi1Yq9eTAA9QQdHnrryf04PO3oyW77WoPu4FOOevfoCrsNmCNVuACniT+DYXCAFsRJqd&#10;NoEQfaiVxKffbELj6j3gR7ebfIMY144sWlmdpSWWMLb49ncBTlk7Xf+Zfc7T0ewkOCEXLf+pe6+a&#10;TeC//M7vTeUKMJA/bQ/1jVHUr/bTN2lkT/xOOgKcUJcgBIntZ8omzTzS5zTrYU2ukgVvo/SJMaIE&#10;DyGkaKQ4JMl0yYuupEylPaXqKqioLuHWGZM9V1ua2rtz+cVUXdDShqVS4EjWTkFRBxUite+46ECY&#10;glNkDKfkaYzUso0kXNRR5Baorak+EsDQk+OufBHNPnjtFt9qUCc5yma0cRGcrnyJLMLJqvtRd9wz&#10;ZN4qvaCO45dHHyANElAUYEPvOQUqh5/3OGmoGtSRHpjp8yleF8FXFAJlwVSkBJ94gCBq7sp7QB0F&#10;ErlfHnj1niFlkjGI+vGfW/luwWmvcz8967rPfPE//acHNz9020V/L4i6+wsLOP7O7xacSP/AlocI&#10;fOWP/vi1r3y1Rz73/AsEXvuKHD8uvcK1r339q1/TcxX3PfAgR3y8P/6TbyTxM8/V64n3P/Agnt/X&#10;/+Sb78TNiwCnT1z9CiPJNEWnGzBK7yuseRSQmAhjqfSVmD7jzlKALFD5SAlOP2h8S0/KXkVjlYYE&#10;KY8x3EtOmKMSFH4sQ3gUaelwGosiQ0fR80HtCx1TcuQFT84aGKmANEFNRUfbIKpXMAaST+XjkYCm&#10;pEGJoXuEgQowOOTch9NbDbG39TwKmow8EkE5cskMJDgEzBy8Vp8uQrnRfrlqflMdzOyz9A7AgN7j&#10;QOaVisP8+QdOhbe1WyAfTkVKS/WJIntxfitxMSuue+Eu8EMJxVR6BfgWnEbClEBFu5x8w4/806Xv&#10;Apxu/AzygfU//Qu/8Xlitj7/IvD4H08eHPm/H1/Q4fT8iy9znDVr1nNbhZ+tL7yEt0YWwj/xEz/5&#10;8z//z198+bXf/M1/y+lBCw7meMQRR3D81KeO5/gXf/XfSJnEu+6664c+9GEC3/r2d77zXZX83Nbn&#10;L7p4+5/DMJxezWuaDA6T3jTb6jsoupXYEjhJ3ROuGKc3JgOSwNJhLjUVF5O0sDJWFb2WKTGWkoDT&#10;ymU8ZHcO/BifvXCdthtNEakr4MnyqVQ6qt7V3hAY3LQpETsJPxNwGl2ehNC20uGkcLio/QT/uJU0&#10;Wn32dyAABhqfX63LMKXzAVjgBHJY5yCotWEjnkH791lyO4iCdhas2QxCABtMAhLmr3oAyDHHukd8&#10;9oOACiyRkSw4gfNW349NDfzIBZUZpXeSGFji+O29SJ8+py4uBV3w2PzVD3JK+B3exkW5f/enfuq7&#10;/9v/Fll9wQXPv/jSOeese3DLQz/+r39vh18v+S+/87tJv+nmWzgCp2e36p0owNBrP/mUU3/2Zz/9&#10;ta9/47TTTud0geH0d/8ff5fjb51wIkfgROK88/vZz/7yj//4DgQoKnA6/4INH/vYQgLbJ8Bp/+V3&#10;M4PA6RNX6+HGw/TC8hZgEIVGNInR/iCnB0oGSJS0XIQDrV5UyomSND0ZxU8KhbuQiYyDBlp6USPJ&#10;JfPPhESre7g9bz5IoKHwABYgcGGH0whFuvY2sdTglIrpidqnb8AXnGixth39uAcdWKi104NMg7di&#10;FOnhbiMFnPyEEXoPLaDT0MuBax4EQvvpnqy+pDdv5X1Eghzt2tkxAyqABxSRHm8wbmF7Rv6R3U7V&#10;m+0spQ459yEAs8+SO71vDko3kwx/b7fTNkFxFEiYAvEDgy6yzF6ib7+8w0+vAKfrfvqnf/Nzn/vv&#10;O+zwP3bc8X/ssMNJJ5388iuvX/2l/7z/iTd/8J8s54j87u/pfY2IXoUK1bQYCIpTAn/5X/8/HNOe&#10;hJHuyP3Vf/v/cuR/Elu+yynS31BM3u0Q4LSHv4zLehKDpS/X+kn8j1/1EsOlG1BeCMVns7uhCXUg&#10;4HEgyKkYidL0yPaMUgHDlzhG+3PKpQq30hJI+oCk044gNGAp0rGklNLSgs2M0kHlsBV+BAEBZAI1&#10;ZqeJqLGMck7IAKQGJyJpn/YexE7KG9CnY1xKVwWnsx88vLGThkOjoL4R4Bg4AQYwgMxZrnuyO/vL&#10;xrh/+XwKes9yCJzsd9bdh657FAMJCzGjpPdq6gF9VmX9I4es09cwwMaCtVsWnK0tDdAoB88pKUeu&#10;oG/UQlPUiOMXpuJ0/mq99I6A4Xe+FQGcANL5H/jAF//3/12I2nHHz5x56f4nbtrpZ9Zc/YVr9vr1&#10;3wNOf/AHf0BigPSnf/adu++9r+fNcdsGjGN6OIEc//hPvnnZxisS3yUFbp8Apz3PqE+x++nH2+eu&#10;vBcsGVH6OAcmiUmHvpjl4KqLdxGyfZf1ksDTvDshJLiyhNASbjEOFHJGKAqhJSZaVAgZA6lBaJLW&#10;HO8EtBm02LHq4vhEDnCaFmHBGBFSintYO22DokiQM5YOniZD0eqG3lR/zI3OqklLJsKKaZt7DCjq&#10;Tt2Ck5dM2q/s3cvLTrDTyvvgHBDC5M1bqc+I6wMp5zwU5w10IfNZHcFdq0VKLHJAHXTEmOrxjvP0&#10;vvGh5+izGPoM2PpHAYaZ5yagAj3OxzP0z4Fms4FyDl33MFqiLcSld5LAzuHmA/yZvh0+s3pbbX77&#10;Ejj99x13vPEf/NCrr722aPFi4PTPz9y43wk34df94bVfhqw6nJL+8See+smf+qkHtzyMC3fQQQdB&#10;Pl+45kvE//Z/+Z1Vq1cnGWyzfv15992vTQhk85aHE3jy6WduuOlmAocfeijHr37t6zfcuCmXANgf&#10;Xnvddu9JACcDSXBC8IRjnjBATJxex/QXDjFhR6x/DKd9oTe1fbOoHn1o0nAVJBhIlJCjAmM4NZgJ&#10;cgRIoNPae+hIC5aaIg3q1CIHQHLskZYBeG8mHWyl8I2mjCLjRf7dkRtGcNK1mVDUpcFpQFEkVaqE&#10;C1ieinYMGCDU2t2cPdgchSZZOpNOqjMyA+rVcVe+CJwAEvyD/WPySI/eszoCP8QgzCWEg7ojnO5x&#10;mh7hY2rl44n3nlZ3/KYwCCQ78dlyILGYSl9cuW/fJXewHsPro1gIE0RxVQuqVeIlLqU6LO4u/3Lt&#10;O4fTFT/6o/+/HXa4/vrrL7300sBpr59fe9hhh/7zf/Ev9t1vv31PvKnD6eFHHuX4p9DUt//81ddr&#10;Z++ZZ7d+/RvfoqgnnnwaBmM9BeTiEwKPx554KsmITOKcsjwjF3RHmDXYM889T4HJtR0SdsJySfzL&#10;cXuzBPUTJHnyC9dA3+TwF2+Y+gVrHsxTFAZPuYK+ldS2vBuxmFsaloqdKlCRitHDRA4EP0aFzHFj&#10;LSIJw1ciwMaBdYMrVFlP8Sl7KzlwGmDTRX6W8DOl6k06KDqcLGN2yrWR9Dwlk6SkQKdCsueU5tIa&#10;Tmsg1PMhwFWUVSlDx0XQz6QcwmEnLZa8VQCVLVi7ec7Ke0Ep0waZwEWhDuwiuq6lzpm3UuYC3ZKS&#10;k0Y7iSRxFkhZawl1p99M3kP9IwD4jRhXskNESUMJ2j1feic0SKWkB1FcYtx3/4V39CWjwGnVv/v3&#10;r331a69/9WuvfeWPWD4Bpy/9h/904003wxi/+7u//69+9d92OL1nRWsnYGPkmKOCKzFVwo7X05LH&#10;bPQXb/wTWwwsqsy8R60HibrHW2tLpij6EM6pJeoUtzBihNQNK5fWJFdbsoR9qcdMVNTeCsnuhXTY&#10;cJJCdvUeyzTMxhjp7CT8cBxANUr0xryEUDdHpXECtU8xT6StiHlJTEVPYGq0mWTEdJtEQB2wYNhY&#10;OzElAAMaITHO3n5n3XnIuY8s3Pg8AIBwcOTmLNO2wdxV92Md56267xB/N49kEFGaYXZ6hPRMNjPK&#10;fGfH4pBzH8rm3uzFtx26/hGQRkYvybawzgaiAIzjPktuz2YGA7fnZ89753DKkgm5Yt78wAkH7wP/&#10;cuNDDz+8YsWKsbP3nhXghMXJZwvyPlh2gwwtgSowSww2jtnMby98/MqXmUcmuj1hpOOg/SVd1y1Z&#10;HTX9AQAFCR0NDyfreSu+Tus+bxcnHooqOHVHUbhyuOM2th6Zaa+i6WrHldFR+t+2It4ESEN4JkSl&#10;9GSkdFrmU8PJBsDNUgATQvugiBgAYugeJZCAUwUuCpxemMcKxxjIzFEsRAFU2u6cfgeeOQNIgCEL&#10;JCJ3OvE6HHcw45vRj5qUbiM7oAJLxJB4z9M37aRP+1+3z9I7vJ+ubQw0ACiyQuPUuxcQ130Hn6ty&#10;QNTO//zsdwInZPPDD//3HXYYi9dOmwY58eZ/+A//4VSu95oAp9mL9JDx7qfrwWJEs+PPVEFKwZJw&#10;xTHcpS8i3oJqxf07/prX5q68V2pQ1DRJKYNI9aP3UqEm0wgxsxWQxqcpZDIxMipk/LTeuAoBKcdB&#10;CjnNIQw1NY2dhJmRApyKlAY4tVPFNBQN+JtGVIpm1EhAmJZxqnhj3afCGAGGD2WFCriqJrrFCrgE&#10;l/8knt7Hr3zp2CteWrjxecYUgFEyPYdt0P75q7WjAHKYVDxAmArwmJf0QAOGk5gFvuErqKx9iAXY&#10;cVe8RKWgkZTe28itqjvB2KHrHuW496Lbdzv1RigLyGWthWXF/aMQqgZRO/78O4XTH1x77c9++tNd&#10;/vE/+SdbtmwZx/zMz/zsVJb3oACnA1bchxu8z5LboKZdtN2q57Z2PfkGAnv4p4SFqOYKcpy9RD6z&#10;vlCw+Pb2zcOXUQOGnfktr8/LmwkYhEMmUZQEIrcmlV2RTSYgqiy+OkGGLs3lOxAgSayNxU4mpagl&#10;4R7g6EC7O4waj0RwuPDpWQOKxkRU+Omw6VgaR0pc9AAPWkaYeJ2CLh9pCqNDr4Aoal2tcTwF0qXU&#10;RRZtRVz5kn7Wsn3XH3TJvHTp4RYAAP/0SURBVF0JwLaS5sjzAe3T6Dp50XVgwFzCJ/PPfmDvRbce&#10;su5hU9NjRtoW4MSoadP83IfmrNDzSiQGVNoV9K0qYkAXR1BEMt8d1qscRLK+gt9I9mP/7B09ZPR9&#10;I8Bpt9NuxruGz70WZYGqHxnJqAKqXf2b4qIp4wp0AS0cBMX4lFFliR9QYebw1fMrwCChMLMtzxgY&#10;utTC7VLFKGNzFJ298DOIy6+UlkkKkhJWODrclFP62bQ60lGnLKNkksBhRjhZuaeQU2EB0eDpUhWI&#10;l1Qf4aSvWqt6LZzoG4XDG8notgp4KTD1giWQgxfBtOFosY4SuvQ1PENLIph94io96kLkwo3Ph0Mo&#10;BNV3aU8dvv4xwpDSAcvvpliu4g3iZEJoTDynXLKn99C+S0HjTaAOIGWthX5AU2EnygF4P/zOHjL6&#10;vhHgNHfVA6YgAYMAowQ2cIxZahow+gYBcwfbi68QEvtBfq6KtZyX47zV9x/nPUAmkVXrRy6pV26x&#10;mAHJjKhIfEdFd9XMZj3SUqgTunKa+MZFPjbNtFgbo5Z2qay6E1hqQrJALnrbAGLttbM3CadcGMFp&#10;fJRMIMrq60ZU3bRSybwVTsAwq+XTR81OEAUrtmQ56gKV7Hp125dkQQvOGCsZhh6Dl6/GMjFzlt8D&#10;DLBAGLbC1ZXeluV4tb4+eTwLX+8mAbDD/EVb/MBsnTPT+qDK6ZsA1Ycueubw82iG7kqJi87QLsWh&#10;55J4M4yEisBU8BIZ5SKufehHP738fTghwOlAf3f6kHN0cxzMHHH+Yww743bg6gf28cdtcBMAj1xB&#10;//ycoaVNC7NW1lc+nn7z3v6+wDGXP58bwcwXurEQD78+X96cuo31fYhgCYQEGPEGR27bKH44msH8&#10;cRhDqEsQNdrca2jpGGuBCUQNOt+wMC0jdhpRU8Fpm9SWhksXbZxE0jgC5HU7VLGAZOLilDEKM5BL&#10;RdVjsqquty90xOqImWOSoJc8uoqK44UzVUxPbS7ZxyOSNh/jHx0EVJ/00e6EPkOJ8QNsAIySWSmB&#10;H7QBnAiWlz6HlwJKD1h+D4xEG/APdTNKPwKgryuDtzDYDj/3Lnxn7/tAgNM8fXFaq9B9/D0czBbj&#10;zKjGzWPW4H8mC7AxsMwUwhzt4k+XEiOysuMXXJEyL62hBpTDDKI8lAZHTdz2Ha+URrgyVAbkbIMr&#10;SS3GEP9yR78pLIVsLp/RFVwpkMi3EGs1EghYBIrAaQDSW8JpDKQuqSMNJTBEDldVN0ODPUNHKYcY&#10;1WVyI0x1SYn2AyfUOnsDcr1W3IfGM/Q4FdmjA2OcxiWDx5gb0OXf0RDG9vP3WD58sX4I9JNQln+f&#10;BgFdwhvHq15mlGkJuBIFna3fUKNqaFMw1i0svUKCpwe5GU7vr50kYqc1W8JFjD/4OWy92Ak9ZqCY&#10;GkaPKcDkQVN4AbJWp20CfgSIB3K7nqqPWsffA1p2AhWIYM70HfkrXwInFCiC8iMUlmHfYrTZ4H3z&#10;rJe6tGWS4w25+I2jXAWwJtFbodF+Y04lQc6bidXbSt7QMYLTW2IJ6d7dWCja1OSnwtvbGUSKnXrd&#10;F4qdskEHJo+84Em5YW3FRYwKufgZNJ4BZQ6go9zJjTkkwGztu1SfpIQ65q/W03R6psEJWBr5Gdk7&#10;IRbmlbVQdnJ3l4G8EfvH6pkmHXfFi8d/8fXjzVp5glMMJnkF7NHx7D2ALliUpRSntHand7yz9/0h&#10;wGn/5ffM1kP9dwIqxp+RZ77QVLTfZmhzAlhD5kXuw5m3koDBx+RlNcV0AC17gP7hPABmsjKitNY6&#10;YMW9ZNES+qqXD1zzIPMSly9QQYUED0uHR8X4aju+iVQhgzTgCV3G1QhOIQMHrNI90JW/CbjYBk5I&#10;Q9Q0kCJvwE4+uhqwQXZO1ZrWAuW94AnMDGoKCeBbEgBRMQAcUwh5GUSWRkxApme+3yAMbJgqEEhK&#10;iiL+0PWP+Ordc1bcgxNCeoBERlIS5gjwMKJMz4FnKxmgYv5wFHcziWFBSQ/gj7n8xeO/oA8pY2ih&#10;sv5zhswos0h17+IP0kS+/s1vjU/zPkXk+Rde6uFt5dbb7piK6XLV1V9I4O///b/fI99dAU6f+uJX&#10;0O+M8z6Lb2NUtVjd+DwTQSQ8HzgBM+aO1a/x9gqXwB6CNdSWoJbEBpV+L9yb7KGsM/Q4P0tZCicZ&#10;Iy9Q+W0dtJy5KDAIOQM8gEHFD0AaEgQwwV7yJqakEVQQ5fA0NREocWREl6ZQEIAETlnA1LGwNCBK&#10;jFS8NCOWUrHgBB4IU2BieprD1z9KOYwIKGKgucoYsfRMXvqgcowoFqYMorw7vc1+H1aQ9Lh5ACMY&#10;gz2YNq5iI5kn2AOMkX7O8nsBFacHnq2fvdBDd8ZV5t5FaaZxQiA9oQ6/0VZTAKsfJbhxv2V3UwKO&#10;e2Mt8diB/+7KdxdOv/t7Ew9A5CG6gGrbB+q++a36jsrf/bt6r+lTP/GTOe2SjN/Z5lHx/nmWd0uA&#10;066+ZYdefuqLMkCsnSB8phV3gBEGPDFksX1AgiOzedQFT+639C7dOl9yu2ycvkSgYefItGqryaCy&#10;B6h9dpxDVl+USZgSACSgQn+oroFqLJMIGaSg0tDSPENLv9TxE14anL3S6m1FimqtLnQ0MXwu1M5e&#10;Q1HYaQSkKTGiBpBEqMN1OzC66VTpLbjFHOk8C6F5q+/n0oGrH2R0SC+4e+uPBASYHuxfpiRIEIo8&#10;PUArMb4qE8jccMoKyo/eaYMbpvKrhHqoYt5KJQa3C9Y+BCYPWK53b71xJ1NKYo5MP0Iyn2qRhkvJ&#10;1O50kn5ihwAG9V389cEIcPqn//RnAMCOO+7E6de+/o2//bf/NoFZs2Zde931BB7c/BBXv/mtbxOT&#10;LMhP/8N/dMKJ+hgL8uhjTwC8l199LQkefvSxH/mRD/7xn5DjO9/41re//o1vJv7v/b0PJP27InL2&#10;YHu/87/7aTeh64etewRd/9Q1rx1xweOMHviZvVi4YrKYHeiIsQVOzLKmz+suuegrtFex5+mb0HjM&#10;K9SET57bVvEDORpR2iTMG1bUe+zl2qMCFQs7O40JJ992blKIGmJql4JIHQdENfAMWxGmIIc7eOpo&#10;GTR/AhpBTcHpcdblAKlLx5XAYBSKl3QcFZcKjCIfi5qIJy+nLoFcutnqEp6iMwf71zJ1P0ffVSaL&#10;2q2iyt/D2XvpmMtfgDe8vaaHHgwS7TrEhQgSwAZTxSIKLmIihSItonIqtEA+VETk3JWwVp2SHsDQ&#10;nkPXPXrIuY9QTpGe8clpNoKdSy+3E8/xXd/ZC5wILF6yhCNwOtpvoSOB04EHHnTDTZte/+rXfuiH&#10;/kHiu/zyr3wOwKxbfz7y8KOPQ03HHHvsk08+DZz+82//TtL8/h9+OXAao/GdC3Da76y7ofcIwIBn&#10;AAY8wzDi8n3qi68fs/EF7BqngOEAf4hq4cbnmWWGlLljymQE/dUAsoMBNI0A+BSodM9KP3nMEovs&#10;+IqwGQJEBT/jCuM4oiN5aC3cRJixFGCahHxm2v2jeU2HA6EsUvppqTrHCe9sCkvWdjl7aCoqJfux&#10;dgtRQRTUcbTSBUWRVlCT4HVogcPEC04Okx3FRX0J02hwgteHTiOO1PqqsSoF6ml0LBC+ViMQmEfv&#10;qwdFtBONzylCGiQxTKExoFyZM4RAu1qnKsS4Ene1N+E5HioXUWyJ30jJ5HI5ynjg6vt3+Rdr/rrh&#10;9DM/++k/vPa6ww47PHD6/K/960/95E9Owenv/J2/g0JzJPyBv/f3N1x4Me7c3/pbf+va62645777&#10;gRPx/+c//ic/95nPEPjrgxMQkujzG0aUA/svC2Xp506Y/eP9iz6HrnsY4xUCQcGYIwYZIRLambP8&#10;HhnTi/QrEHt6MxAn3Munmxh28KCMzgsRHbZO9zbwwz904dPZkkVVgqUEfCTcWagimwhItt2Te3eD&#10;RAlLFa29pd5jhZ8QQ8NwGglwopVcOHitHmkTFy+/G11Hn9Cqw9br52sLeZZxianP5Fgrs0CZ9D0N&#10;JejdWydbuHErA4HjB+nTB8HJR/qgvP5BgPjiB6+NF+59iGXy0MgS1ZeuW93l4DmGsE87ZkggMByi&#10;X+aEYZSGlIec+xAJyCsUGZMEXGC5fCmKSkl2cLaq/LPTu/3Cue8unP6GSpw9lqxBFKpSslQxCQdd&#10;e+uG3ibGU1up17yGieTSvvpIm27xxQjiUDDvKAAqQWRmU4BcfDtmFx0AD8de8UKeScf/R38OOUdP&#10;kDE7zAt5cysfFDXHL+uoYGns6dWT6YFNM99jMXiEn3ZqTdaxqXEXQSAEk4Clo0NwAu5HnK/NgyPO&#10;e4yOAacoMUK3sdlHnv8EfWAVwSUyU1OKbhUbTm6ZIrnkNBFhVZvgQg5jJDhpZ0/VuQTlEiB9yhAw&#10;9IwLM8GSF8ZnfHc+6XoCwYx2se0uYtuYIZon1T9Hnro5Vh4aaUiQ9PAb6DWAiREOmUvSaxlmTAKq&#10;sKW3LgQkUjKvZFTKtULgzv/8XWanv6EidloKC+nr7Yx/jC9HtAJ2CpAi0h9tDukbhswgigRCwBVq&#10;zZiTINOH57bwsq0oGIPMmDPyey++jSNml0tAFGj5PtUtIIR1GqqFFmV+YRtgTLEgCryFx4Si5vJt&#10;A6SxlLq+qZRyRtUHGaEIxR6A1OFE0wF93Ll4gbSY3jIi+/uXXTxeZvlld8M2JGMIyAU2DCd1MhVQ&#10;IjEUIjNg5qEo2gRiKZ9+HuKPQFACkUKRu6dc7sBH/EVlXOrsaDMTey26dT+54LoXRHWMI24DfsWu&#10;eirsJopizQr2wMOhGDm9F6ipZc4A7YJzhDrSO4FKYIEUG0FGXBGwRB/pqTEp5HCJVRlhJg9a87Lq&#10;wXd9K+JvqAAnBochQiUYGUYe184/XKLHVkJZCRhmdzHUXW1QIeYUYDD1x1/z6jGXvwgdMc7gAV1i&#10;Opgj7BcmG0t3LJHnPXbYeY8KFZc+i0VmavKxXiYRS0dG4eSiZz6upcELH7pILtwEogpO0q5pRA2A&#10;eXMxnKawZEFdo+oFqnYqAU78O+K8x9FURInytsWGJw86ezMdiMIxgh4UrI62a6R2/swQ3Uvd5AqQ&#10;5BnWRrlfMtc3WJ5COxkgekgh6Lo7pgRBVJBMmOHQ7s0lz+7mvR3m4OBzpOiyTBc9TaUyV16SQlkE&#10;iGEaQI5J72FK9m3c+/b2FhOcRrPpFJeyItIcL7+HCQNLpHR2MRIJtG/uTQuQyan66Ld96eM7fBv3&#10;+0bs7Il2QAgjw2CiGGV2vfcgy2tv0PGFMcKMsDTH/g5zCqswuSQ+ZqMoCwUgBk0jhrUZ80UME8rs&#10;AFqcEVTo41e/gmKgIagW84JKgJnjrtTHtwWPC59Cc+A0O3vejRhJcNXWTmXBJ6X8o4SjllHgJoPX&#10;R6CFpbTCkh2/AU5Aog2BhkZK6UUFnaHddIauprcaHfrsl4UYLALxgANCCj3SOIwvh9ive/zw9fVj&#10;8fSW8vEWeq+wHHlckOxELvQHyhkCeWi+ocTgMgH4DCRmDiIUMme5vkZ0yLl6zhWNBwmk0Y5qze5d&#10;NJ7aD1mnQug/c8Nc7nWGHvljHRwcUjg+BkCiF+myt/K0PxHfgyM93fVfnvM+nBDgNGflfXMZLjjK&#10;NzAgE3SA4WJsUQ9MWLw41k6BludCRyKZFMLxEmPXEGYTE8ns47ChCYEfqs/6gvLzcocVRnuDpAeZ&#10;2vL1L7CgmcAJnfnE1S9bu4YV1LbSKGsEoQpICYM3SSKnsNQcvx5jOCm+QFXo8u87ZZdZvXVnYshR&#10;0LSepIAKs5QEDMcBK+6JupOMGFBE9SQLKhChywA79Fy9gYfGE3Pg2Zvx4iiTgabFNEW5NjxJDCbH&#10;tqHgxIoQl5ImAXKPpn4TOp8mn7tKiyXKZOjBCWRIO/de5PdtfCsQd47ZpUbGl6sEFqzZQpmUs7t/&#10;zAahwBRCq0hA15h+agRszB+1CIfnPAS0GA3Kf38rIgKcmESGl2HBB5ZrvUyuCitMJhHFwABhfYAB&#10;c4duBEL45Ayp1CbQMrowkSSTjRNrFXHtfPINQOWTX3gNeKC1lIZifOKql0EOLgPOHvNLFmaT6fuo&#10;Py8BCFk74e+hP8JSZAwkx5QHWIgyWTUsGVeB1uRT59twlHR7g7bWCIAIjtHDhigfL3pmFr1lFEJQ&#10;++ij+Hdje0CLLb36ydV4PhlHSjnknIfRb4yEFkVtc6I4ygFijjj/CTT+8PWP4uahtdLgC56AQ6iI&#10;5qZ91ILfRYBTIgMnBjFvZxgAm/bzb7bPr302vVVx8Ln5zP+dFL6HX67Wxqvt5eHn1e++kZI+66mW&#10;JbczjqTBCmJK5668nxpJQwLIhz6K8fS9JPVOt6fWbGHI1GDvyoDVD/7MO/p9p+8bAU7z/Iw/Y8jg&#10;MAUMOFrhd1v00LCMl78SxTDOW6ntO66iTqQENnG/GWTDSRAyTQlXcxwgkuM+S+/YAzd+xb3HWBlQ&#10;GxKgGGAA55BIqqB24eeyrcDpo5duRWFIOeKlyUfystGHjH2/EWyse9s6eBHpcxw8w0Tf5NnTn6CD&#10;PFBmVknxyKz5Zifah1UgtfSJnpuRCbAIwboQL1y1zu9/Vv1UJtqMvrKgpFya1VFExdqKuOhpjJY0&#10;W5scT9F/IeHch8lI9jSdq9h+ekIWHS96+liPIPBD++ETqqYZ5CIlQ3boOvl+c1fcRyFggDSYRpLR&#10;kvmr9PWvpAQtmoPl92A59vaLayy9wCfW1KsmbWlQGn1haHL3kNKYeNWlVwaFNBJTAhoAUD/4s++/&#10;7yQRnFbpXsJ+y/yUlp82nqOfsdMKGU1g9Bg6hhHFsG5oUUrK8DyC26aVgn0fG27oS7Rm7aqdDCNQ&#10;iQUtrYFvl2IYVyCZGdTsACdbZMBzjN+ZR8dG+MkTEvldAiXzaQNSw5KP4SUH0MliqkEoFgWmGdn3&#10;x0uK+UajdjnlBnRj11NuRIX2PPMWkqHGghMNRU3pALacztBcyIcWG1F6niAEBQywNxJ/ns7Q0lY1&#10;KKJiymJYaToYpaG0gwFFNYMxKjMzPgES8C3VyvWPMo7VCG+A0h9GjfWlPD3vAUA15CINXH/0hU+D&#10;ZLLjPNAfmopt0EbC2Q8GHlREmYS1X7fsbo7gKvNHUUw2lygKR44w6YEQQ4Ol8bzqE8p0XGm0YFNe&#10;+ggU8QO34xc0/vTP/vwDH/jAD72H/7bjDi9wQk8MIT2SIvLxHilzxLhFc5h0Ro+JNlNtxjIysJg5&#10;KY+/1Ask0CuOhGWpl92dfSPUjzQWrckDP+kYyfyzxcwXc4eGUDIlgA2UDSAdd8VLhJl9A2m0CXHp&#10;czH0c1beS/OEH2FpwFUDUsnI/WtiHB60ZguESTPoL9je+aTr0EA95ykg6ffOdzzhyzufdD0jQ8MY&#10;GeAEU9fOOMPhcdFrqvSKgcC0YPvReFrMkRg0FQePJak6v+xuuMgoqrUTYZrCUpIKDlsnOBFJsQw6&#10;ATPm/fiBNI5yTGXCmzsQOL0U7AkY3hanFqwCJeQBfhACbdJ0eNYQJeVjhMHMPiDnnIe5qsLXektQ&#10;l/SIk2t5mhgKxI2kcErb6wz9XBoKMXxhwpYPnwTMk4zhYxx2/d4/Wwmc7rrrrpffw3/bByfcPLyD&#10;mFoml8CclfdlYFkFYJcPXKO3xY7EtOke5gNMEKdYKCbdjrQ2EtAoTkNBgRDrIrnl2na/jTAxARLQ&#10;QsF81GYGgtcHqJhrfwtW8EDp0StWUB8ZsZPh9Ozh6x9R+Su0PKM9hhALpOKoaKa/ld/w08SfKBat&#10;oZnoSV4q2fGEa8ESqrjLydfTkt1PvWmnE68DSDoaVKhNOXtqvTc00Sc6gNITZsgYr/hOmHPQkhGh&#10;iXQGFDGIlBucQErCVYMT+oriImQ84oLHIXc4hw5QMmXKyPlB2L6MSzeOveIFP5CvTQ5qATl7+Z1N&#10;UMQEYOfUnnNBpvAGd1EC04PZIwutZZ1zqF21Bfo2mLxbEmSDnkgQSJl4hnAORoGWUAtdMCZlEUgQ&#10;RWFeaTlGkSOne3zv953eLThdd911FWp/L730UoXe2d/2wcn8o1fCEKaY4WIMWTxoalYLPIwhGkIg&#10;honjIR5hTZ+1K7PPEfgxs3b8tGmB1nG6r35PVWQV74PJkgfo+zSEOZKXBlAXaoO+gRzs7yevfoXp&#10;g146nJhx4ESluDN5AhDBDaElWQ7RZqrjahQg6hcJuqTG3rKOstFZtEurDP+2GKQEQQVLSLbBCOx5&#10;xq2z6BsNpfQoMToE+qmGzBkCykKrSOMe6l41iRG8Ncauk5LgsaF2D41GeYlcIkxekiG4mxq1pXfS&#10;RC5RchAldzHOnr1kRpOKACEDl3tWsBDZRSC4E14a0c6D9M1+eYAeZeb4YYaAkmkJwpI0rh0BWz79&#10;yuD++tWZWymEWjS49lHTGKaW7jMHuB8CvD5gL9rc91cv/F8Fp2uvvXbDhg1HH3305z73ud///d9/&#10;9tlniVyzZs2LL76YBNv9t31w+tSXvnL8Na9CEbgnhpZelmGEmZEMF5NFmGnNNGXKAICfQZFPQRpy&#10;BRW4ADgR4is/1G/I+X6uH3ATwBp9gQQBzGpz0Nky9NGZT37hVcBDLdTIaXw8BCNOFq+r9bOUMAxh&#10;rDNaAb3g4YNY4sEG8egzszzl7NFsYAPnwEthIT/zrtf1AyEQtbPjOQpdJwldJJ4V8tVOtM0A7aaf&#10;yAHLZZtlSGyzOeUq7QicjPhbGQ6amPWP4GRc0WeGLx4nkR4R+YT0mdZn3Q/wmA+GmPSyBPQhX1S+&#10;8kVGE5E7Z95ATH1PMgcsfGlMGRt//9UAuI+SKZ+UDIoXlLo1DIoYzf3PupuB1nrx9Jv3WqRnWJgq&#10;CscPJAvjjitCSxg+uky9zOjsxXdQHR4pR4qa/bkN/0vgdNlll3G85JJLtm7dumXLlssvv7yj6Lbb&#10;bktgu/+2D042Rrex8kb7GRzm61PXvHa8X7Vk6jOSjDBCYL43gRlqrDPQyiAjuAbCzOoH5+j3Wv2t&#10;eb1Ng38uL46p5JR41JJamF8mhWOgBYyDRmoPz3CET1AblNBYEi9hItFVlC0LhN1x7BfdkhdAEPSe&#10;S3v60+poI6BCJQwnNKceMMcX5RKtpTG0NstsjvAB4OnshIFGkWgzLdEInP+4NsoRNA8BwQjaHxaW&#10;21qPLapvaLCTKT2gonQAg+JSvTrmEgkHgd4qeMBqqsfVDz1HTiMe5x5n3IzeM7jkZayTS3Dyy06M&#10;C3nJhXOIhVO9vlXFfNhtvQEjQQAIacLO1q8HIAwuR3J99GJ9BwdksnijQCiYNtNbSgDDNIN4dX6D&#10;Xq3PXGbO8A9pD1NFkyicBIi564nt+Kjy9+vaCesp7ZfUSgkPQvsEi24lgAd17BUvHQ/A9Njriyg3&#10;qsYga5ytQnjggVwX2AwIcUlq5jcDGH9KPsKzgwaa+uQckiAOIdNKJPPCBOHU4dGwcIoGGkvP4Z4B&#10;jDyGi4lEW8ItqD6ssstJLHWuB2PokvEmO5sVHeCPZacNuJ1HXyDFBq4x67QWdYKvdvLeAwsqWgVY&#10;9lt2VyhLaNfOnqhWiz+zre7ToWEHrcn3wWED3ZKjzyQovNWLKHpRmUjbCXWmS4wNSxpt7PhjyMSQ&#10;EsNG6ymfeGHMO4qofrCEMDRIBk6IXXQbiyLayrjQBowihSQjeg946KREru3D3m8UnQrnp+crijcm&#10;MQOBuVIVaqce3aCRXLILoQdeoNzYQqrjKg0mMWmAExqwHbdxv1/hhFYYHgUqzaAm0c8NO0bY8D1M&#10;5nq/pXdis/AMYbBPffE1PVx34VOMLWnQAZejT1iThkjmSDFyGv26kCEUDVSxePIw3jkPYSsBJJ4U&#10;Ks4cASTKR2ei8VkyyelgudFYBQwApN38vuMuJ3vnwF8sQ9AT2AaFIQ1h1JuqKSc6GSz5qHUUzaCE&#10;HX/rWhDl7/zcQB9ldq3zR10gN3L20jtmQSP0IbBhLAAVAb/j8CA6Sjgyb9UDB6zQHSeroB5WABtC&#10;ZP2OUyEKdNE3KAXVp2UkwAIxvqTHW8VmYDw0E95YZCgxJGkuImfvihdpDx3ee/FtNIa6aAZjyoCS&#10;mJJxz+jD4evlNhx+/mOsaOeu0EOZOAOAnDK1aXPhEwDjqPOxKI/QT5qR5tGSef5yFeXQJMwSYwqc&#10;qJHRZy61gcHEtNUXsKfSnb/3952AE/r6Hv+bavNbiuBkDETvHchRp4aTKItIpozxJKyA3xdkhPGp&#10;BLB1jxyzcStrnjzNwGQxwuCE+VVe/yYDc8cpZaKT6EA0c45XtjGj4IRcTOvCy7YyrUEUgTh7JEDR&#10;ARWJAYCg4o9pysHzj4MFVMbV9fiBqHEQRQIyotsEiAFLQBdDTMnGxX2iphO/DKLIS3qyoyHReYQA&#10;DuQsPDp6QhPnr5KF1lLKCkp/WKsQQ1lijOXaqdNOi6mDZKCZS4ETYMD2oLsy8Bc8odJE7o+TEWSS&#10;HoEEyHvIOTCJVjuMtbxVQ1HqvuHJj+vr5C+STCX7bqCsjg0PzRV+9PahdhdY4BnhepQBkmEOQD4Y&#10;PmydXiwT5IRtfz3T/id5KYqqMUKUhi2ky5SpznpX/dBztUrWuOgR3iePEuPJ68AK/Oj7t3EtwOng&#10;Nd5FMH4OPsfHYifRFMM1RlEkPDPEOJCJw/sAZmjCxzY+r69KXfVK9mBJjNrkpmIyCqJ5Q3T5vcwj&#10;McwXk0X4E35BQ9sP8v3k41DCzidfD3SpBTdn9qJboSYghHsGnIABxLKTtg3kv6APxESMKzlQey/S&#10;o6Fc8jaGOCM6g9Zpu/xEffgAww2oUELpjNWGNIed99gsVJwM6CJH05EYiUjCdGaulvv3igf9ICPV&#10;7L1Yn4YKoTO4hlM4UbdrqZVyqQwez/AJS36CCWoCjagv/aQFAC+6niMxcfa4euh6PXRHCYCHySML&#10;BiwDndbSSbDtFgq3DCtmLxuAlEYDiAEezLH46uJnaAMZWV9ieMCnMOl5Yi5pBomTniOXqIiqEVpC&#10;B3/s0+/oxzy/bwQ4yRRaNzIL6AYzkjkSxsJXI4ARIx2wGjTIBVeFrqAFYRLlwnj7ivEHHtDXsVe8&#10;wKRwijC/JI6JpCiq4xLgsQ+Zb9EJTigSqsK6CDtISo5BCMTSnTSQQwIfr0efcdLQCtIQyCWvL/Se&#10;FYwqhfcv91EsLIfftMNvXUsaVCV6KN+yfclYH1XOQggc5240iQijqQQYDmIAGP2v9YwfEuUS3aYO&#10;bA+9CiQIoLtawftjRmCANIwChVMI45XNGUWamgxF8ioj6WkT61fg5DZotqgLBHo3c9MBy+7Z/TR9&#10;UtStvZ2i6B5cRB/AodFo81COeG3+0FS6TTzDxOgwbcVFWh3J/SPN0W6AFksbnsLi0jw0JnoAdzGR&#10;u/6r958ol2grQl841Dv/jA+BCHBiSAmEDTR6RkiSeSRDMvIAO36CqB6fNLmqgJ/uZy7QZtSMSTzu&#10;cj1M9NFLnkOjUimahmt3zOX6DjNrBNwcAmiCDKLcvLpjCTa8oy3XLj6e9sPk598AnFCMLKXw8QBJ&#10;/MBgCYGFiEcJWbejkMDJ/p7S652mNVsMJ7OTqPKxeasfmAWFobiQD+1GlVFBjjRl/7PuhnAZo3Ry&#10;zgrdA6VQWZEl+ho1yxvMVfAAnCAHxi46Sv8pjZJRXI4UiIp7vBh0vaFEOSDWIBS5cSQjayc7e9pa&#10;RI8hKIoCzBwZIwCA+bHooZJUBFTkyJ2nV9CcXpDOhDGy1BL25xLTANiU2AswMuoOnR7PFZ2SjHh6&#10;nUFgdsOupN/zl7ZnZ68WKO/hv6k2v6WInc5lbKX0aAU6Lc7J9oOwdJ88Z6+9A7YsHJC4PMzFvNX5&#10;joC4K0rVUURkB9UYXZSTo8vUOooZIYZTlIdV0/HXvIbOoEJMotlJn0jAAdnrTP1qDg5biAhYEsiy&#10;B5AQA8xAFBgDG6EjLuEQYr7JCCI4sromRug6Uz9Vinrs5DtRpKeRKDZqqdXBBnlDNO/gcx6uT6+g&#10;wQaSXlMhGyrFmoRGMwriikZNJNCyEgb0q0cHr60frZCObngcBxetpWOMKXhTyd7mhqCoHrvFWovh&#10;YDTBoSki+ydaOEEO+qLyFS/S+tmL9cO1jCkpKZkCg1ihzn7qIaagg9ZqDhhcqjtghR4pJMzCLKNP&#10;+cQctk6ugrP7x+HFh7pnR5nEMz007/DzHmUaWJjZV9buPzOdBfGRFzw5+1f+19x3+mv92z44+QUN&#10;MQOTiLlhCjp4GL0ouhbb+UyA7zqQPrgiBtIAV3L4/eAfuoT7zRwBs/n5pAcA8zsgRlrRFPGIZjaP&#10;CJ6ntROKgfJgH7NAWLjxBRQDIPn20TNRYPOPlknGib43tusp9WTQ7qfrUYmwkza+xUgCGIHd2qYF&#10;esgiCkSBKxZjnKLG5CWAhHWysEfQUjqr+07GUjb15Yztu0SdBDNkxuRARBhsqqcOWol3K3er3ord&#10;JHT62VPUGr+LbjNeDDSlkUuB5QR015VhZaSoK5tyAKOzM4GjLR+77DnGAo/Z93NLGCz8Y+wQ/rQc&#10;ZT+Kjq5rRvOzaCJ3PTREPB07/Lw8Nftw9gzJFQgFkOqzv6xELvSA7DSVXmMFQC/zxExjh6IxCAX+&#10;T76Ne/TRR5955pl18vLLr7zySoUm/37yJ3+yQtv1t31wYvQ85g8d7FuxUBP6jUoxUNg4jpxqVL1T&#10;lwEkoJTeWyfsETaJ2evGXyIs+BlOBLyHJuqb7w09CgRpNpoCFZcyg2SkNPRn4catHD92mX4lgACT&#10;fui6R/fw6wh+XkEinJiFAAmRu+iuke5h7uCbSPHxuBoe2/UU3+T1MxMiMT8zbuDpd8BUmlNm5QKK&#10;8HGEKC+/D13/2Kw5y8t4ZCDo52zfNBAe1j8KqIAQYWCq8JI7wAanFA2uAAxMhy7iNdJJ+oAc6K8s&#10;wDAcQWDgxFV0F6Cm4mzoaWcvz3cIWrqNC2DAzyf8ExgI61EkgR7ziatfzhfGFdCHWvWp8VxNOKdA&#10;8RNXKjuBj+uLh1upi6oBP+POrNBfWojhAI0eF239SQ+yUW4Sp2H7/drF/zPhFPw899xzJ554IuFX&#10;X32VMDGf/exnf/EXf/H5558HbI888sjjjz++ZcuW3Xff3Zm+57/tgxOEg/UpzPgxSALMbNwTwcyM&#10;5LA2D4QrpzzqAt11OGSd3jEjC2mI5JSiDLMtoCUoCmyIZ2r0c/1+EzGX8rlF1BcvC+3H3WBm5exd&#10;/gJtwBoetl4fQaBAMIPWgYGsl9B+3DxAAhJY/EADYINIkiFx+UBOIllZEfANK38buPb9bgJgkFXg&#10;hAeISkvV3dp4ZNqKuODJWTL2fiMfocruO0JBxICrECWRlKsEuHmLbgMYnJI3Y0ehDCVZgCwBsgNf&#10;JPAT0ekzY7ojTkpG/8MXi5dEHWabOcv0BDdmwBsPt2QLFSgylKRfsOZBMICKgwfbofp+TTZJEU4D&#10;MIDk74y/lmPApm/8v5EEfoHiF/SNco5VlCOR+b95xf9MOG3evPmFF16455576tzQ4rhp0yYg9Oyz&#10;z1544YVbt24FVw899NB217J9cMK7hlJwDZhH5p2JZloBjHC1BtgIXXIcvCEk8c1ZQKW1Dcbbe7NC&#10;o3dcEaYeJBhyetjP8NMam1wCWHsHER1AWL1zKvXztgG+FmyGA/XRy/TlI8w93iORKL3cPAOJAEft&#10;H0RMTaIpO2y7nip07XjCtSYr3Y8yR4m7AIxXTbpn5RWUntYDAjv81rWkoQGUTAIfb6JVdE09Wv/o&#10;LNr9UT+sATmwIpJOn3kLGIWCsCgHLLuLGApC0d0T7bSg6yGicA4dZkQ4YhgwEjh4dIk6SKnEXpKx&#10;iIKLSIPVYbzSIAbFcr1+/ln31/QkCM1F0gH3QbbBR90ZAHXBfBoTodnUGNpE9tZzG36IVp9c1lPw&#10;NJKmYkLwsCEcvEq8R2BJl8Vd4UD/aI1A5SNwIoBsxzfKv1/XTvo4lJ+YYTCtQNqtARIfuvhpcRGO&#10;t785VVDx88pAjjS65DuzaAWzf9Baba8HlkwKycjOVegFIJGeY1xuUITOIOTCD+R0Ly1pbtv5pOto&#10;CVOPhhDAuMf4colINARtoRAcKNCCSMfMRfHupH56bsaRBbwb0T30kDBlJiZoyfLJKLo1u+3UQiFB&#10;FAmAHEoOOTMs+myleMo3XmhHEKlEp9/MkKmtZ92J+kbdUVw0lcz7LK4nfLPwwCCRkkHkdK9FtzIi&#10;XjXpDhXJCFAy7RjtV+oGswOKSeG0uJADiiL1syX1FiQBEhCW5OnGFk9eDI/E5TilEpDs8PMeTTgO&#10;sQEp8dX81pAKdBrR755ndHBKtu/1we9XOGF8wQ9yqL97g/U0TvSuZzCDMhxqVHA1NAVgsKQ4z1wl&#10;DXntGunWvJ4fXfeISjCK5vvLE4ETxwgQyoYEoBKcztSzC+DE5rjWPOgePAmiLPVOB+WjfgAg2mUi&#10;0r5c1k5R8pAYqOAIWigQrUuZseykkS7ZP0RnQCM4RJ9JaREfWFFvAhr7LbtrFisExggniurxsrqH&#10;hnrRcwy82ODMW8mDbmHyhSXvT9B0DAy0kzGiP9AxJajcs+6iVqFFDKtujMUQEu2mQYwLiWm9Wiyl&#10;1z21JhOk1DS+X600pl3RtEu7kaYmiwyVA3THosfzLCaxilS8Lk2cKhA798Gf/Z6/FQGc0Nf3+N9U&#10;m99SgJNQZI8dkLDO5FSW9Ly85qzFUmK4KuT4uTBtwBoVxItz9Mw4AKsnXVSOnipSRocBpDAZ0WLM&#10;t4YDqohm3GqAlsc6M+PoG8hh4tAi5jFTCa5gPCaa9R4po43OdT18xenei28jJvSFoCpEooqBXySq&#10;VUrll5oIU7iIDh22ynEJHdtn6R3zVz84C/zApPSHDsT7RNAkUEHM3JWCU0iJpdG+MJUdQpSSU3u9&#10;3r0ovAoVwoyeFNTDggFPxK3sRCS9j5QBMGyoiEHBAkWoWrU35ZaPJ2zH03PYCRBKaKXdSLe5SpNo&#10;s1O68X5ml1UsXcAitICPfqQwki1NBbKHueT295+KiACn4695vf8WlteWcpKPvUK7ryyDP5Lnhuut&#10;O70ljbUVos7xCso3HgBMvO4jz9ejM3h03iuWZ87syPDZFgce2m32jwzgxWG1Oc5bfT8zYoPuXPKS&#10;bs/meJbih63TYp7yP5Rb8xc+CXGxxAJOaGY5R+KraOMNMvcnfHkH6yoqyhE9BB7YenAl6Pq5JLQL&#10;1eVIGiKpWuWc+OU9TtcqjpQonpT/tE2z6AYNVVfzZuJFT7OoAGB0CYsSyz0otH5IWMpKicTMXqKv&#10;lwCtpEG5KbeBx/wT8LQqm8bXuuiNhP6oVwjsZDGEbsGcqFIzTNqTI9NA4l7yURv0trMn+yXsGU2F&#10;NhlWJkZbsWXn5JHjmjJPulSPWfUPBSuMoeF0h8+8/9u4EuDEXDMXwAD7tdcZemRMo7RMa1QUBsln&#10;AnQXxO/Gat/Iz6dql9WrU2/5aEWq7SLDUo9E+0ZtdskpiulgCmzyyvDZMuJNyFkAZsxUnExaQnWs&#10;8AEtx6D0qAuepAGgK/uNTCXqjRLGiwEVsfLxFXc+AV210+RHxQEJ8T5qKRWjT69RMKomjGJTCBoV&#10;JcefiroS5uqup940i25QMXaCJSZrdPxdBoLWo6bYEhAis2G3itL3PNOLK+m3viUEq+522k2UTrfR&#10;bHIBG5pOQ92USJGGJIgStBrGEk6yxrD9KuUUIId9i5JYl5adnghLdI82fyzvPH/hFeD00UueZc4y&#10;i5x6s8HT2SQxJE6auuqXdhS+5rWD3u2fS/sbKsBpv6V66JFZtg0VSySAdbNWaCsZNUBJHBl3Gjcn&#10;hlhODYLakJGjbF/u6sjsajtbs6yFtJwo2UcrgCiL0ijKngs2cd6q+0AR2BMLXaQv7PX3cCN5dAYJ&#10;O4EoNCTagtO0QyHnul30C9l6xpxTGlORXuGHtay33crfqIze2WMESEyBoAM0iqnIC3GdcbOeikAF&#10;MQ+yKxuemqsHwPVwEAOH68kR3ykkQEEaLAZ0qd62UHHmK7mCHjsuodC7293CS8zw2SRoXEpMWQKD&#10;8UAjdPQgWnSphbUVo7a27YqxOHukAEalGAU8DYyits5t/BwuFHFaKLpmDKRB+iUd2277gf92e3b2&#10;aoHyHv6bavNbCnCat/oBnGEUFDyEz5l0lIfwfkvvwCgzhrZKEYXtJpRbWJuovjWPyKML/8hzkx+O&#10;XbbIS0fwfdAonIijL3yaZFRHZPgQJkRv0VKOkA+cpuct9IyoforyKP9yOXxFMsAMFFFUoSXU9FvX&#10;ov1QCqoLgIMWNEoIkWpJ67p2FQ2cBv98GTj1jXISoJZCo5ZbQh0ZoW49FYFQMbAG65Sbe00IbcVI&#10;YHgADzlpE5G0QJG6N1UWiE4yNPQ8YWepN4FJTOEYIRcorsRCcBUDJgC0R30R2YO2ykIaoqp7gRBS&#10;/azeFpDCUXQBa3T0hicXNjhxXLjx+TGcsgMuGSa+XzKi2m/jBm8cD/x3V20HnM5Z89wXrvpv71nZ&#10;PjixEMhGAhCKK8WiCL8OnBzpe98Z226P+jD2Ac9cyPe7+hUsuDbrLFod+XMRWiD5GEHBOOLLUTiC&#10;0+5nXPQAAAEuKb69z4bAV3o24KKn9byFS5Aqem99R9MI2oKyCQN2akrfWD4ZKtErVI5jEjRohTYN&#10;Ob3GezMlAzACQVqUECWfBQXRE6jp4LVbUll2EcgMsWatT4OKZOBH0HLGzSDeT0uIkcASxgMgxR6Q&#10;BehnV8Mbl/pUGlcxKgB1L99Oph0kg7WFHHXJiDKK0sOOpXZanFbQyii0S2Tf6aTr9eCfHqUtdvLk&#10;vYxJE3qHLXJtY9gD0VMdjLJOa/9Dt9QIz84GoLaG9OXEH/+573kr4vsVTqy8bTS1hsEkM56MLTPO&#10;QGUD4ONXvgzSsheHUqHooiA/m8dIkhI4oQkadkqIRnlm0S5miqmUBjO/2QH3A3Jz9c0WLcn8qLRW&#10;JcLMRfqyl3Yg/HYG0MLBawjXL5SjzFSH0ocYmFyKpeUHrn4AnFjZvownhT5zSkUoUqCi2i0gikYS&#10;D8yCt+Ai7IQmkwbmSMZo7y6n3DgLnabn8OZh6x4RRfgaeehJVI2jhu8UtUnNOvn66CKtSYLoKAtT&#10;ekgHaDSExhrMcBLSkpEwx2AMykbISF00i6ak3hwTKBmQU6fhK/W8wYkwAWqPlVq4cYCTV6WyZ1AW&#10;fQzeSEMMqAOBTAYZdXv34mdoW6xdilL6DU/O/tz2fMnoHcLph394l6mYd1e2D04soVFNT/ctmFoU&#10;kdMg50j9RNhTx135MqPKjO+/TM/yM7ax9FkIzVl+L3Da/dRNZRPtgGgGfecU5qnJ7abzpOtQ6Dle&#10;jLAQss+mPTCUE0+KioSHk69f4AdHmW4Z7qX6XlVggyriAQLUeFhgmIZhMaklOobaiIKsPFE5KZWR&#10;HH9HzWiJG5z0CAVqTGPIReHBGEeh7sTrZ9E+qmFEcDopS6nDSG6EpN3noVmgiLK02WLTTpV0O94g&#10;JTCyaC0JiMFs0D2cAQqX/+pbuhRLVwESpylHw+2xc5fcMr2epaEkhgBHXQ2uAqcGsAx9C18vVMD4&#10;G5485vIXsonE5AU5fhLi+UPOfcTQirfwDEvYACkZP3yJ4EQgkaTBESewz/8KOP3Yj+236Iy7ly6+&#10;n/D5619dv+7lE37ry0cc8bNXX/lfTzzhhvXnvjxOvB2ynex0mp6YQV+ZOzQBnWPuYAOmHlpg3PDi&#10;tGl+ybOoMnRx1IandjmpvCA0lWQsnNABTVyfRB/RYMyxtNkTyjHxaB1qmU+1Uaa8IW8eoGnUSDMI&#10;QxSUjENILTAeMeRiKr0Gu13YoMFWPNIjBkYBINLD6D/Z0Tr6SAMQ+kszenoC1ILmy4KbCZLRl67d&#10;8cTrZsm9WXwbPvHc5fcQRTrxUvZkvB8ta+QbO8Ap4+IqxZjEQKkkYMjoNibqiPMf853TW/CM6ScG&#10;PtvNdEzsZL8RgBmBWmsxHxTFUY32Og/Ea1xsNqjIPRlQREyO6m3DIQLPChLGybFXCE746xyDHGTh&#10;xucP9acp8BM4JR7zhgZEyIv9E5yCSYNQcLrwqX226zt77xBOn//VL55/3mvrz33p1z7/pUsu+gYx&#10;/+f/sXjFsocI/8SnfuuiDV8fJ94O2T44YXlZ9KKRzDtzhxBAs1mlQOmMLVjy08bPMvvyvoCTJxHt&#10;hElYFJEAbKCvtpiRBifTnXwQNMFzGgXD+KJjgIejTLM/4IMnxXwRJhmKl8cvOIU0sOzURUqMNRRK&#10;YtRJemvS45I1yto/QlREWpc95FKz6yjHiiclzB4GV2kVR0qmRnRGtLFmM2l2OfnGWUTZCd6055l6&#10;hoKkKDp2iAAZ2hM3wFoUzyUqSH2oOwSdbQZi6BVdwseN+4fBAEIL1uqn1+kkpaVXBJDYjDSavEEF&#10;3eMSQ0BeWgI9qhuNZBuufDzJBqM+HajeUprgJJw8NWInwUmI0i/zPn+4njgWThTjp2mFnAFOsJO+&#10;sxkhJXOGZ7h9n638vlw7zV6s7+2gQJi8fZZIrZnQLFHw6z5y8TPHbHz+uCv0YxbzV98PqBhGUho8&#10;0lFSHnv5CxhZGU0pgL0pCzEUS0zYABWKhqCZ6BWeG+SDAEh07GA//nf4eY+zJmf2QRpaRzyUwCqL&#10;wFw7ShwDUd2WtUdHRQQwCtElBAj1I0KNaW0UMi2xT9QS23XKMmc3Pch3gxGuWwX0+pB1j8zaw8+l&#10;431xIVVa3UXQBBgyjrBKbBKLUdaUpKQshKYTmWQMEzYJ/ZMN8+0IBmgv34jATqQ/IzEYbJy4ZFsl&#10;OGkE/Qll+mDHdOhqbEnHVWIoKlNCgdnzQZizvnYKcpBjLgdO/g35Bid/BydcpCMuyv6Ckzw9TrG1&#10;+h7Lhv817PTXLdsHp11PvckLGGkCFtPKdwNYgp0CJzxq/D0WNqg7RwYTMIgl/EnQw897lKkBDAzv&#10;xy57Dv8NhSGe7Mw4XgynrHYokOMc337VGtsMI19mdL8e7QJC6CFhkAPeOOapC/KCW3RPPKG95cKt&#10;A1oUwQHgwbqXLeJ6UwNd2k13ovSOEylTEVcDAeBAmWRUzBk3Ux0NoPGH+RkrPWm9dguruFkkBQAA&#10;g5oAX+MQPbPjghRQGq920HWy0W5aTIksh7iatRadP2jNg5AA40LKIy/Qd1uJZAJCaFZ6NRok+LSs&#10;RRqdq4yXaPAMbaDH9gAhGhYecxpMiOHnISCG7DR4jzNYrQkDQIU2AKTm7ImyBB6x0wScip0AoTPq&#10;19yW3eOYwEmfL3wfTl20dkKtUQk/Ein/zTc/AAwaD0Vo5P1zgNlV+8jF+gbBxy7dCu3jYPsRJP1s&#10;LKMqAJyt3T9gAITy1hBMgrbgmOjom1oEiARRVJfb9Og6YY44PqCLJQnahfYiqCKakwXSbqfogVQC&#10;kAZ6SyEgAdcDPaR89IpAshBPQBu5uuUjM0EuPfe0VNuPwoJ3GqVjxhgqR5dJRjOIR3bx9gEKTAm7&#10;nbppFmhOKbQSJUZ3PUwqaHe/au8OyDxI101T5ORIjLy4aPNpm+BWBgUdBf1cMuoEJ1Iy4gAgQOJI&#10;mRwjhMkuRAEVr/MEXX2BCe4SX4WOAqcICUimSK/fOKqfJ10vYAgqcvZG7FQLqoUbtxac8mW/Yidh&#10;KbRWa6fm7JEAZ49L78MpApyi6zAPSFjQPmwKeDg90h98BzmQkojdaxsoCxYCYB+6SJ8cYk1LmEiM&#10;+kGY43q2CGLRxyEoOacEEOoy2PQsGHjIFjEBgCSm0mb9zcDYeBMBBlTEcHrQ2WIq+YR+6NZhBZKG&#10;Ag9c/eB8fRu9yp+78v45rtEV6eP7B7i6lIY+H7Bc74CgHqgfykYDuFri5zyFTJq3/J5ZqCMKitWh&#10;D2QOtwB0AADAQBfUxlVRUN2cFe7lxRlXSuY7tpwyFowaQ0w1NBRPmiaq9Wc/GAjBfuh93Dx4Bvy4&#10;dhk5OCdtdUr5coVAsoCi7Ea0ZStDqYzg0EwdKg8GAIbWTn6wiGVxoMIEAx4WrIZWROzUrtaPL9jZ&#10;e3fgdOppp7/HZarNbynAKd8GRquYUEBFAFXLZx5Q2UP1TqEeR8juDsN71AVP5pm9eqHuypc45RIa&#10;gkJz9NMM+maLFDrh+hU2fcpbuGIV5LcJrUj+HQALV0kWIKHNXv/rcT4lcKuSl1xzVtYzmeRCS0lD&#10;RmFjqQCg7GYqrtIdKbw/7yqV9uN1EIb3DurRCp+GyhQocTyRlDOLdrgF8jghVo8RHbt/nr+vjwpy&#10;pFbaRzvQMDxgbA/xjCDNoh04juQiDIQYWfdTnxaD94Jp8hYF1QMNtVgyNooMAQantAkm5CoAizdo&#10;IaWwB8bk7JmOyEKfwdWuJ+cuwY2ofhw5Zs5wehU4MbvEIMwubU44iMLRH8Cj+GfoZo/BV2Htq43y&#10;7x1O35cCnKS+/pEY6Ai3jYlmuqEp1J31g/bKL8iP5clbZpyP8DdJDvf72gv8i1vwht7I8HPlXEIg&#10;q2wFHX7e44etk1IhAAwnDbVBTaV4lv38nTBvLWrfeHaeRWJh5s/IWQOFJemkdZjmCUgGFZihKJLh&#10;15HMONT2MmH0H6DSC/SceklMSjiQBIKcXzjIOwfhQMW0R9q7BEuzgRP6ymUasc9iOZFATXX7IXHK&#10;JTPp6AbxkBhY3H+pFnk0xTSlVRPxnJJYrbfXSzvmra5HRTil8yRLLrgI/00cZXgAgzhvBEq8CyTg&#10;eclUiIqjGF8RLnIacuGRArykZ0oACcfj2tcmcPb6xnfBqTEYsw7qAr8S/5obaQ5dpxcKcA/mrJAV&#10;3OV7/6jy96UAJ4aF+UVNGSWGGhgwbowtxK4Fkkhej6IysHK2/ZCXnjD6gtyEeHraWfU0aQraN95w&#10;FEFXXsWVTvtDKwf5dzsRbDeCHbfIlCNH6FXfesPXKzGRFcoGO4ErQctGnAkFA+ieVMXLPIw1Chls&#10;kytpyAuc0F5zVLw4sVYTAalJnRpF9Zwh9Aj4QRSaPAsFBRjEqlZbfRhDtt9LJgBgacsnHfWEkYjP&#10;39ckJfGUK3TlgaOA1W/g0iuSzVlxn/YPjAoid4jLtw2cUjvd7qLI0SkDwbgf5c9caBps2Dh6gfvw&#10;0RfKbWOeQI43yvWCBhNfL6iZV/PEgyb+Ev3k48KNLxx3Zd5vzyvu+u2tQNGiBdh2fCvi+1KAE2PL&#10;0OFL6xfRtSjaeiwrIq9UG3L0PJ6e2ctzen5U7/hrhmf2PuLfMkMoCuAxUzoVoT19lJ9fYTYj4jpN&#10;ruiLI/POVOIvgCJz3ZaD866u1z+wCpAwHWnBErPehVOMI1nAHhAS0ryTTkC7Dv7F12CJI3BCY4mU&#10;CCTy4iJx7VB+k00dEfOK3lzc9ZSbZrUNay1U4l+FFjiGBComovD14SthTLen9Coi7djXP00Fp3FV&#10;FHeWIEtYDVqkJzsCIeAkkonndlK+Iag3RgykulM8owBUbBJjeqS+EqiXWzjGYZD4ezqBEzZScPIj&#10;zNmWwDqOMdMkkNMRGQFJKEKkIsDp374PJwlwYngj4pb2E2M4ydAO5BPMMOAZdiKPufzFfDsx43nc&#10;lS9jzuLgMV8O6w0lTvEPD9JvFpcrQQAIwWMK41/YxYgpPGrDgDcEgOV1YCxm2AyBefwVF73bmlME&#10;/MBF81fdj1qCHBy8/c7SC4joFdrLKVdJw7rL4KkFUsIhn4BnJH7aM1sJeuzztr0W3TZLah1EWeMD&#10;nl3z5JIfTfBjgvlJD6GFnLTGm+N6LTH+G5URSYNiJERlvvUU25DNQ3Ao/JziVyC9RwdIKIdccDQJ&#10;AJWO+lxEF52SjIrkbdvhjq3KkZg2stq1k/gOEvgBTuDhmCvKdmZGzVodM6PIbKzPJG8Cp5tvufWK&#10;K6/6PpOpPnYBTh/1cyTZtoFYRFCmF0AVkgnS0Hhh4EJNR2wcpHTMxhcIHLJWyye0FncLRdfNWd/6&#10;Z3GC64GqEON5BEUqhEtCnX8HmTDGVJPuh28k/pTfIefaCfS3KwgAJErmlDCFB2b5KR0lsDNPDEIb&#10;xHL2+riEIh1zuT7IgwrJe9TuiHbmwJtB9QZwImC/TKBadOusLEvEQmYnEmVBgoAKUjfW43gHVwlQ&#10;DWihGmDAVV3yM0Q0kZQgPk4gjiYwIEB9QAU4GaJCKYUDJ+rVms2v0DDKBCBuEEilYHUPL8m03+Cf&#10;sakBNX5yFLRsouISeAplzJi2cA4UVOxUFJRXsiXjQL21UW/pVHyXA9+Unb7z3b/8PpOpDnYBTsd/&#10;8XUGiuGVqwyoLnlWr+61hZPE9xvAg1dH8tygHWZEU9OOR2+IRycvHUH7D1h+1x5++gHqwLZifGPy&#10;rXtaOODRRJulXX5EXWY6r7uv1HYI+AwjoYECTH3NQlsaqCg+HleDK+EtJOZtdJgNo4DDj4aw5INR&#10;MQpuv55PFx82JkTT9BKKPU9OaUB2LyAPmoEC0x4YZRZNRPuLrfyZGFpPwPyjR+ygCDgKAEAUaLlQ&#10;eKZ+cI6ySMbV8BXF0VaqAUXKeNomWNI1+beEHZ+7Y4EiAwR6SUkMw8Eo0L3wO4PuPuTLvfoJMw+9&#10;PDqShQBN+uoeycJUpGHZRnpmhauUxkAzoCRgyvFAxiAJhIZTxzheS2dHFne9OZx+cAQ4xYvDeYP8&#10;0T9O40Ln+2ocUUezliSshWoyLwZV2TtOmSxh7IInDj73IdQGg4sWMafRTqbPCNH3ZW1GH8MTIx6T&#10;japYIbXSJkAkqyB0zzsEctti2QFhcAgsUTAk35RNFhoQ/8WNrxWBGtzYFSU0Q4paK+xAMw1PaAfC&#10;CxmfykZQJu3UR5XDAI03sh+A4GKJRrxkglUUoDW0TOg65QbZCe3366lw4mVaVt+PrjMiEI5/w0bg&#10;oQ9kITGX9JGWVfeDPUqgzwBaa0G8xNw83VCOckyCjNkFEiyBRRRPo+0Q6+NskW42mCHq0s/+XPAk&#10;kwqWGCbsjadfX4EFJAKVN506eCKBkI5DeADbdryN+30pwIkBR+3QOQIY+3hKjDzOmDYS/Bgxkv29&#10;gApv8GOXFcYMtuc5HruRldULlICP11x6/cAkQBJCvGQAUYgK9+Rquh2gLkfi4+lLSXL/JFo7hX8Q&#10;BYqssnbSIopm65FC7zF23aCd7fdwRUfaeDSQeiB7v2OYzfVTCghYpf3wWzmfuE7AychRlzqocip2&#10;8u/zJSbeF/FeWfklQt/bBY0YGHPfZhDlm9DQgn7R0abiDhiMAJYD+6HvqHg5RBhLQwDPkNEBP/P8&#10;VDJjR6OFKOMeSxA4eUAVAK4cM7hIOIpTZoJLGQU8YLiFAWIKcdlrKeyfuxNgjKUBNg05IyxxtDjl&#10;+3CKAKd5/spxk6IRAtF+jlnQ66alSUbhtsr3VYuv4tHNXqyFwAAnf3LIe3TJpRI4ggeBM/hsG4Po&#10;dxlfFAAN8bJK6MpNUXsxh62v740FZmGh8Ce+aNxR2fFQULDkY0r23TMxT1AUONFNlNm8Ut8YR7HR&#10;f5v7x4+44IlZqLi3v7W1gGSRo20DPQGU338XTXFsWwV+NFCbFtpX0JbDotvoNtqMuTpITx/eue+S&#10;+lQllYXBgDK1Gl3aErRVe5TG0U+aLpN2ybOUwOACUY5QFp6e3LmhP09RGsgRtIwxwvLFL3ySFafH&#10;yCakPRWBQxw44Y34VKMpXAU8DU4+bcsqr7JI2a0XRnTOv7n0fTghwAmfnDnS72j4M+IH9S8QgahQ&#10;SgFMcqCe4qnHiBBDSLjCK4lXJuvcNApXiAU5aSJOqS9R+tS59OBPHvlRPA1Y4C/OhqlsWO132SWL&#10;wjTMGDYb4q110R2zFlPruiqhymmR9pUIoGws76EBFB5GocGsLFBs+oLCI+D5qA1PydkzQYmFJCff&#10;4P0GUYeMR14UscsnXrLX592/itztFN132n+Z9kB02xcvdol8vDh1DCgBRgGnjsDefmkcODExNJfh&#10;ICVHJgZ40GgAySlN5xS8MXC0Yef2jRcAQ98wOUfJ8asFFahjbgIkrlIsNiwry49f/Qplxks+7nJ7&#10;9s0JicD+UBns78WAfEJBq+3+hbj+mtjpttvv7OFvfPNPe/jty4zbBk8/89xXv/b1hF//6h/1+Hcu&#10;wMk/SFO3WccIQeM7bIqsGo8xg/pJ2OX6OS/dFGKdc5YclqhWjmgdAfSyF5WS9Xu4QEhPFem2rI5G&#10;FEKA9BwVo/tFiJBWgeV+qqgUXUc92eBnFSiWdRSe1CHn1JMZRxYRCVfGzwS6LIITmkkJ4CLUAkzo&#10;hRZRS/SENwJVgHDgpLUd/ZG07WmF2yIqBJUYBXLj1ctBigZanIJAOoNasyiyRZHXN3vJ7ViRvRbd&#10;QidJEOcQYJAMIqYnC9ZuZjjIqIc49FuGm2lQnNFQkI6mI9oK+ukSLAeMKWruCn0bkKuURlHghBHh&#10;FESBE4BBjO4z+tvroAuUCjbZ5Wtb52M3DyAde7k+vwhoKRDGW7BGD3fu/r3/cvuby7NbX7jp5lsI&#10;3H3v/ZduvPxzv/p50PTCS69841vf3vLwI5/97C8//MhjL778ytYXXiLNDTfd/Pt/eO1v/5ffIXzv&#10;fQ/88Z9886lnnvvwRz7yS7/8yyecePLPfvrTq9es+Ymf/MmXX3396i98ccOFF33+1/71eeed//Ir&#10;r5H+537uMxzfLQFOeTwv8xu0dPCEr/Ro6Wo/2uPHkaL3gQHKjc5ZuSUJt5j6uVdhw29kJL1PDZLc&#10;bmnP3CjGwumEuC6VZjcMjeKIxkfd9/fjUb1kpGqsXEasJU3ykQTaRbNrqo2QXRrlGBF6TwSGSPlC&#10;7Fl3zSqQ+LHzQpHBk9URzIP9gMFchJ/rCUG3x4LCfcTQBxoHYGRXlmu5xkDjy3FKr0ApBVI9acI/&#10;HMEJaehwxuIg/5ywDMaw0/AYtgEUEQlOiJFFsYA63eTW40valKdkTIjynv8EnANaRD7eJecIO3H6&#10;kYufoaj5K/VI4Ry/V8MpBZIRVxPuElNd/gLpEbAXKM77zcvfXTiBB46rVp+d069/41vA6dLLNr7y&#10;2ldOPuXUf/SP/tGNm25Zffaaiy+9jKtPPv3sI48+fsxxxxE+7fQzSHnuunUf/vBHSPmjH/yxSy7d&#10;eMwxx+6www5gCSh+5ud//vwLNvyrX/jFK6+6mvRQXqp4VwQ4ybTXkkkowqfgyNx1MEjp9UOD0lQ0&#10;jHnHnKMSw1UlkL9HrvhvTWuFHC71q8RYp1UyRSUNuq6MLoSKktLVJWWeaq1cU5JCEigR2BRwOydu&#10;K8mTamEu+eGJO8xL2jiI5hMGF1xtBcrxm2U3r/gHVAAPHb3HwJHiktkkJrzlAzQUSkYSC4f+TBli&#10;l+xWeINyyU4LyKWbyqzYlt4FOVLa3FXaADx8/WO5V4BJY4zABrRAy3AFBRj9OveDWVaBIiZPX/d0&#10;+OBztsDF5ILTScPAQXTwEqgLRxOmKC1eL9v60Uufbd5d22gSZgao6BhXUMJiqT5ZyjFC+F2HE5CY&#10;ivkbIcAJpenqqH0tu09WaD2B6rsges0H3ZCGlEZpLXAAycIGI/0WnAZs1NJLx+K9Yr/xKVdJmeqY&#10;+oaHQkVEtZhtujhSkqstmSWBUXak0OVFPjrvU737pK0EL3aCCIQwl4S3tMRwUp85QkrkBw+ARLg0&#10;DBgjSgQwnBpm3tNYKkSSMjURn9KDKHBCmgApBYoN/FQvJRM5b+X9uq3mO24wDBBigD5y8bP0inqB&#10;E26esQSQHjhgmX7jLWRFTJ5PFV/5qSLQEuQs1A6s9m1w8IiEiLzP/gTFaiPoEm2SfuzSrUAIhMjl&#10;aygSZoKcQOjyF4/d+IKOjkHedTj9DRXgBDC6aPb9WTh0Q0a2OTXSBHsruPpdidH7aLa8qabrAAxE&#10;CUjeIg+WvP1Q6zGvu8JmhViE0owBv2GRcoxJjgr4GBGbxalzA1iGSO/NQsZAHswLDPQmVS+fxOhk&#10;qIIEe/vZ1kleauJ1B+PAaCjj0rv0ggYWRa6dX7mlRGqldLpBlaSDVfyZXP2EWRiGMHaIjLFDCPUZ&#10;vgowKDRFg24skTimhQLJS610PtQEbAjQYgY9DxQjYEB3ErxqyhpRvKTnTR7NBg4x2reprRs/xeyb&#10;9NlC1a168ZJgZqRpLaT0Fz/DMsmOnCgoUn5d46sSxxAfcM79N5e9DycEOO1ycj28zxF91QcOvIMl&#10;a7voVuu3bjZ2HY2CoktS9PL0vOxB3eX7ddW33ndttiSvmUePbDtyKFZlDiXECdQSSOV0UQnCiUWl&#10;Gd4KGNWVzKDSr2xI3J7C5OhUexsuRA3w7rTopz2iDY8RI90+685ZtCPqPmeFrAKn5Nn7zPr9P5/q&#10;UQZQyJCFxxi+7FgIP1lNtbUWYlDpPpV4zAMB1cBFtMwDVF3S6HvgMEtaDvlGGEQEzGgMuMpNA07J&#10;jiMHigKh3L0OcnT0TcMell83wpKdPQnYMFoKP/1oiQcYOPXIkrn/ZuO7uwj5Gyobr7iS2ZRD7iep&#10;pbtWytj4TGVXX9RGiqhNNgHJGqnTUlACVtaCltf6BLrSD0qCwmRfwdLDJFAaJwuKCg+uujL2Qnpi&#10;C+GUQEbSpwGt2cWBOa3IHvYHuei7uKRetsjvgw1f/poFhLy41FuWHqxak+11hjAHf2FU9qeJS+8E&#10;MCCkwOMbsiQO7xuswhh4zcfKuEpiDZA/DwZaWLk6sYnO32kRR/nOOoDh6Jc9vS/kjh3om+LmqLpp&#10;4PsJOWpbXKDyi7QGTFsabRyDwVsLIpkShQ2eniCBnkBphvjA7CWW+FO69QMos2bNsqpJHUMa0bxM&#10;VjuCEJGGcPIGm2+oe3TUgaFA40TIzJHIgNPrLteyTOVHmpZXdtJHdbtQCGqmoiiZBJElcTsFM5Wj&#10;9mAUVI5Ls1sY7A2QVhsIgwgK3OvM2/Y+Uw/Q4eAZWsLI4N+dcSvspF243f35uwxByiXpvkuIUdMp&#10;S85b5HT5e8Kl348iF8ihP0QCX+I5lQOgjyfp27NIXthEqHv2olvxBkERpwefox/POsw3rYGTfTw9&#10;EQxN5UHjwo/fuTBsvKnQyCcx+GOGQY4CgCIHdA2XfHVKBkQl0FMi8vpMWX/n//WBl7z1/AMrJ5x4&#10;4s6fWcH8oi3x2bIrICnYRLkjUsdobUTaX1i6B9PMEbWRWLkT2PesO0J3Stmw57ytkFaaI8UV45gp&#10;we9KsUKX6QGXDI0lkqvKHvxsU0gjQFOu350V7ciXE3JQb2hDyx+vZeSC+ZgYvaABYOCBXhzZaAF1&#10;pDMC+lJ/4osMQMVflN1LuFLRCEs0kdLJutPKKRm955MXNyRURh9UmrciQFFcSigxTySBpcPOE3gI&#10;MIhMD/GEiWGlBJbgJRZRWibZo8tbnIbTs/blBJ4xDIBQGEkBIFFoaT6eV0dJoDQDnGYUY+yyrfv9&#10;wmrM8w/s3z4n/l6Bp+EnxxAR6CJ+nq9qOwGk5ThsZJfu7idOs6+1RKsswcn6LXIoLW9Qac7kWKKT&#10;CJcSKAk4bbsTGEOiEOt6rZN6NRYd5ggGosYJCxi1y2KWswsXxUYA0q6sl6zqhkDlNaLkdgFasVPq&#10;NgaMudPFKnZ2vQLzx5NCUICEsojkyFhQFoFwEcf8LgbJwJgWav4iCmFiaBZsCJuRni7RMnpoq3bP&#10;gWfrXhMChJgeqIxVU7by4C7wBgKzDXiEv+wRTw/iAlShoKAigeKieuKh2IYAKDruyqyOskBSvHYg&#10;DJvjvC3RgDcATHmr2CqngOpnKSLZEuRSL60HIk6mNBNb8C0wg1TG3gzVyGgwRJiVI3Sb+3GK0tMb&#10;7QGOvA3pvf4XMDpHXqDvLoTzD/G3GcjCoFEOGRk0zBDFuj0vfOLql7PCNKU3F+AyfXGakRdIaheh&#10;sDR3hTbchCJLJtExdTSEiluadKYqcnCagETxxoAcyArU6ijHnndA0SScjJaRWJ+l0oKEJJtn9aqE&#10;1M9fIwoYvATylnWdChukQVGTi5iosba+/ZtmyaJcTqwsBsLei2+fJSANvKYPU0BWrGpgj4yakWZ0&#10;6Vff9EojAUZZ+f0tMurwjmG+IiZPjwq0lNJqSs2iyj3PoMXCfdBPdRyZGDl1vg3FkSVWHhMmwESK&#10;tbzFhyrk4T09de5H+IqdLpG/V35dcOVbtyUDBkpQU4lVtmlz6fqQK7AsX1FlSs+qnAbOnsCV9owc&#10;WxWK6eEK9LAAUw0YI3zcDBeruuggfWfZScdZKKKjKOKCtQ8FmSAHkOhJK78YxwLVg6lPYpA3PwkD&#10;2DIsvj3woh9NfIVmpCLKSVFqj24PEKl6Q/uIvYDnqJ3pyD3cuSuRAEyChhhpApX4xCouta71j9Q9&#10;x9CLIWRxSvVomY8GYd8Y4FJDhRw2U01EqHN8P52CU10NkPaOWAlZ0QAbwem0m+rrI/6Gc970Q3vh&#10;APR2t3hVoaM8UuQbuJQpCJ3RgWRSilb7W9N7nnnrLAaInuvEFxgdMIOkSwiBMHgHGBZl9iKtwwAM&#10;jWhVRrJpDl/lQQq1D3SRWJ20tWAcIXqMEzGUhmsnVQhsfIspu3xoicBz0VOoUUn7VblsQoSdJqRZ&#10;WRTCYFBkU/qu95IoENqsowK6jWu1lk63XO0YxqvjDLJtLUFOwjmdCpQYjYUxKXTFq6iNzzMsjFVU&#10;EGuCc8sRaM1f/QDlHOqfafnwxc/SsE9+4RX/vttrgMccpWLBT+D0cQCTJvlVpUBo3GVkFNMaoJZU&#10;B0GUzYreYmKaUI+GIvntUZKwDWF0OjFoNo0PX5UXp6NECRr22qUuiklpPuoqyVKy0RKo1E2kQToX&#10;tW9ZklKKDefYx0MbCaOZhHfOp+n8BjpHB3SUtE+YoNtWb22FixKcF2UOHRkvwZJWVjRAXzJK3zQ6&#10;K+oBRCwE7aY1OupOlLwyD5zcQrDH0b5j7Tqoyqr4Bj3LZ44ioFp9P5ejq4RttWjTws6NCCsCVIyr&#10;nvltn5hEaQAVR0wvR0T4MRdpXvUwnl+h8WltlDu+q7WOFiWzRD+iHF2izQGVVKp0y5o3SuxkQ1jH&#10;gk2O20pLnK1FAyaJU7LStADHKPpYXIhRLTfvcWYLwqGP9IjRoA2kOf4Lr378ipdIQAlGQvl+KkFl&#10;ylgAHr3eZ6j0Ypu0jgztdO9GDK+inIsWJrGHtG5L0KTD/Zhy1j9moQJSQ0ICfSOuhb0b0eHHUVK4&#10;ahjzcSZJXWVlnCzrosIYamYVL9KIBqKooh1Z9nzV6Kb8LkxX4KCrfcE7H/f2K7B29ozGIiWdGk4u&#10;31IEpa/SZvdTT9rmhSUalNQc91qsF6QQIkkNHIE+HeDY6qjnYmkNR4DEqZtbN8hFU6dv2nux3FAB&#10;qboqaEUI2+TcSQPs0Wl1FPHyST6evDs/3BBGItzYSfdwG6iMKE+2jsNpg9MoHOB1QVGkKxubTkcX&#10;O7qiZw05Sez0JYQHJEsqQRUekS7CRdbRaKp1NGXWaQtHp12CeU+lyekiTMcZGUYJny0/7EcjWxpV&#10;kXLcbIliqgtINSxtblJ5kTQ4A+jqkErQLrX74/12n44KfPjip3EosMUCiRGS7WwE7fJpR1QHVRIE&#10;TgJSVLEDRhlbwBK4ltTeHRbflEUClT/KIow1dGGPsnnA0XgodOFejQIw0k2oKwmKhXwsIJk/TEr6&#10;eXkKLPTakwxJCE6zWRqZRqm1vd4nFILL2YuNPP0Y7p0aJrfbuNcbgSBEdNSxpOWdQCjfzxRJAhqx&#10;z5J6WKmPCAPHUEKGxNN5HfWb6g+wetbmeLuhBFqySw6EiOnCaZ9OXJ0gSiYzMz0BlYTHxxIpUNNC&#10;pKOlE0VzfsquW0rXlX2U16WVzvXIsZp2PVaYY07RVKcfFF3FluImcUX6mEqrLpKVuptJXDXHjpMe&#10;6OHhUqMjHYlx1VNpXKnq6kPKMnXi1IPvxpBYjfGphAATxDzOX633sgUVq/hY0RUumGXtVLeSKlm5&#10;dqiKUWHMIFEepGKyarKDE66TCJmGbhHgsBKDQtG0EIN12HySLe+GsSg/KEKrgRaRglChyGh0xjEZ&#10;9HCkv++kbQPCgEw5nZ/LQIJ20AiazpH+ZwHKVbLEsySjnw601+d1lFujYt0glZNxwa/Dk5bfaJc6&#10;yzBBa6VeKZu7Sq+FeT2gRx88Mc982KSUd4x1ajh9JEbRk5cpLBms5vA8RJ2iiz52pSxtkG4JJ6VJ&#10;OdVRDpXhJJoa+YENV5PGniMFKuMoskuqUC1FdInUkVx0kCNC42Us7NRFp3sJEZVQAY7mEHcquSoj&#10;CaqPQ0ZdEg4TqZLHCSgtDbD0EavxrDFvVfjSkGwkeiRFgbZ8JdmHLnrGjzvrA8MCjDCjI0qVY2CD&#10;GkjjB7AJVE7cYxRGhTgVioSN+k6WNslqeTZASNLoUVf19IbvIFnpydu2wv3TAZ15vIEu/Y/4VBAy&#10;qRhLXQZMmp1c8uLb9QgsKDI65Q6mINeqbQlUP+4jkbmaJZ1BKASTvSGqXt/YwyWQOOBOrXQgYyem&#10;Mikxvi5fQp9ZtsWoMPQspY7Sz28VEXEkHDFrFTu1gMxhn1RmlFl0wBrjY4uvq/1SNKwnGylcowWr&#10;2uBBZSHRT30MclqBpZdDgSktRbUCE54AXqsOSSMd40iKch9rBPQuiUgp8VleHnH+44f77gKnve+U&#10;o5StWMKKbKNUkcNYCXIJUwUJ6tRHYuIvZDrsZhM/DLvDNVmI5iUBRyYNp0dueHL+2XqsOTjZRop5&#10;0BAt0aPx3nKI2mTdjk5qCWALi+tL37Whv+o+oc7lGEUFQnBFgUaOVLpjKX5gtB3YRP8TiPYaP8KM&#10;NjZaA7rYdytGCpyi57PQeMBgaqpCiaVjc1fqlwtcpSNVcavpzHp4T0RUDwKG3IQfqvG6UD4enaEo&#10;+pZGpKugiPgAyXylo+NlZggc5B/PwRfX3FiBEDSpE1Rmq88lV6OChJl+6ZmVKae+VGqRAFcrTSVI&#10;+o4BKTRhSdM5aX8haoQrhSUgZKS1BRhLg8TokopKYESJCC2hg/SuNykN5kjk0d6SOdLfRUCHSOPW&#10;qu+YnsP0cGM9enKw36ok3sVW19Qj11t1uWuMYQVSY9Wr6sg+GuECyZSME3AkVzLOJJ61KoewkBAY&#10;MN0NWgDJd5ykKtkEz8adDb9NOXY2KJqQfNrB45PNYUbDr/DcCwzQ1QCSQtBhVFTQ8ltYVumYfh2j&#10;vYRdqcQpjecRkEbiRrY0ygI7Zb0FHijLHSjmSt0NJEKRuup3WgS/+slhpfTepaGSewX6RXfdFM6R&#10;9AwZV03BJvoKx9mTp4u9MWXrlIEghsAhfmvQO1rPMtNMQ+Ymc6bJawPKXGaekqCFNX+Z6RytLtIY&#10;x5QkcaoIfqxS0iplcXrEuuuA1TFgMGziaEkvHYjVJ1kSVy4u0U5g0FeDyWJRG4jXkx+k8R2ew9Y/&#10;SiRFoXlH+pszxCBcylcXUSwupf0Ui/UBRZFwu7OrAekmvUtiHcswtYFqGPAoKeARHsUnWRteoYhA&#10;XU280JJ5GYszBnU9shIr7FoCLb9b8OBcf0YiGhL3r5NVB1L2fpMrKPImsMUBmRL/nNch527puo6i&#10;oq5ynbKpYJUOeFDvRBq39QO2oJdcIaVQ4kgK6g1LoilTn78CG2pCUlnA45gsqPxUkYXqwR5XKRQw&#10;QCmCgTFAWcQwl+kAQ4Brx9WMC1dDvqQhHgoyokTEum1nOM1d7k9t+FaG0sgVFsAYHZQpk+H5DgA8&#10;5X1GG18ljY4tcdekBKLBCpcqd5NcwjQ40FA0MvAD/4zQRUpiQkc0iTlOrkpsINEFtIHBOXC1TCYy&#10;X2/C6V45MABF6Q7KkWRBi4FRT1pxyrAw4Mj81XpbjDSYduIZHO31eZT8EIkQhXnOoNGYjAxaeJQ3&#10;S4mH3wxO3fnV9s/k6zB0wUqfwdRol/Z7nCvgqw4o0vrdslhagilJMh9bLoDREPLMhy58mm6iJ/t6&#10;QYUWoQZ0TSjylmbgxFHWx3QUqWab2MP/+OEMURw8MIMaS8P9UI5QZGqq31AXqAQkjgADXQUnHUuF&#10;nxYOOMdC+mBJsrjg5DVPg2zQxalq9cKLeI5ko4eAB22QeHb1sahV9wcSwONAfzmJFgAJEpOFcSGG&#10;BLSGMLWSDE+SMIpFCRyJ8VJK2TlVUfYBiJm74r7MtzbxNFUFJ4Qh5qjJ8/T0+ExYhHjlauyUY7ba&#10;rTcEFEZaAqUMTQkVzR8LeBK21ZdDKGVtWKWWAtLlL1BsYPbRS1mLP037odz+tM4c398TPGyMgi40&#10;W7fd/G0Z9MD3av37kGv08c18yYQsHqu7GRNOuapfmgCTumun7w8fvFZfNl2wZjOjevBavbYcTUXb&#10;QIsS+FPdDPI8PdkgoQ0URXXEkzGPUIJS2qPb6HoARQOoIfJPdNM1DXjGnHhkILqMswJKf3GGV/jx&#10;1Qrkko+anQ9R7CUaorAQxwgtpHa6EKiAtBB7SRy89p4B42/3W7OTAGkYAeCRR3MkYQs/RBpVD0mg&#10;2EKCsWTVFWyaz1kfnFC8hUCSCUXGXo5kN7PdDpyqPhBlOgJIJXuevinb8NSanW6sBROAcjD6Fn3X&#10;Rsyz7C4miblnMoyo20ipug0eM2MtnBgplkxSC3H6nfstE6hQHUrwoxIwUtMz10WAXNTCBMeQjydJ&#10;E1OzNUQWL3niB3WPtJhMp0+LrGrnWlvVoSZHmmFENW2lTuGCii5JnLEt60VKbQfPCIzmkYsj0x+q&#10;OWoDq+fHFpxTP75yyLniEwKgBcN0iH86FkGn6T6jpKFoAyJE+VU2iW423CuL5o9eQDvCbeyRX10j&#10;TMlhMEYvMCPSsMzaVclUsveEaAPp3Ui5TCrQ36/jyKnG9mJQFDxkzOETf4K8Br/7bwWYqL5PK9xP&#10;e+S81fq8q9W0VBmtBd7i2PWPtKdk9LCishhIDE6wRGM+dulWwBMIZeRTNf21SucuqBYmlI+Ph9Lb&#10;05uAE0dBwtioZnRs6+hWhbJaU8VIBlLLaziVs1cI5njT7qcKwT4VkIw57ZUzeUx2NIBZwaS1Yzkh&#10;QCv2UhPmV9mZctOU7hEbJ6UNXFK8F6A0VDCzH5iplQm35dYzTV5Q5RKgYowOP09W3HOJmkpTGbug&#10;qE+VLvUEDjDEH8JYclpIkK4TMGza6qJOgxnt9qIcBhVoUXzSBzbdA9xGqvwgKi4fRzcG9hMylczV&#10;EYN+0Kmwin602D9CR2fpO0rsLzoJBhkERgAxkHzMqQeWBJhzCgGcmDmmg0IyjIQPPHszVTBxFJt4&#10;0muoHY51I0DGeIkMFw32uE2MMyMsNmgPr4ySDQhpQgIPuHpaQxrvACEL5Vg9+sZDASnKSkvCkxgX&#10;BiSfdLV2ATO91EMVtlxys8HScfm8uHWAvKg1NJBNMhSYkk1H2iDoyxnBKUcDiTRGhX8sI9DS0RsM&#10;xgmnglMTt1Mx+tl2rZqCzFvrK7B5UZkAOXOBpDAGfdZYe/QDlTASjWZukOg6kUwbYY6ZVK+RQjti&#10;IcLAhtKITyD6EZ2IQkhcAumpCP1w7fpcs1dTJKAuuzF5CtZzmemU0fLmKeFEmnkCkuGYueTSeGo7&#10;9ph+J6u572kiHQMcDS0X266mBId9bAabo8Ac5143pmWhh0LIKDWt3V56ijC2UR2GghFesFaPBcP8&#10;jFiGK0eJCV/T1EG1SnNB3kClRjUWylavxx+wTCtYleZtoZSAfWR4aYxaa/auW3wERE02VY3bNdpF&#10;ON2QcaTLOs1VR2pThBJSJmyJ7adq2f6RFKK8m6en4PMYNHCyOhFmWGKyCeBkmovCS/7C+CV6Ptic&#10;I+cNzFAFpYEflJnT0ENQ5FWMQEKNqt1IJiyEBFHlwukYOLhYUdBw6hKMq6Cu3XeClKgJIR2rQJrF&#10;4HrpklWNAJMvFXLEWGria72k52UzSXLB9ZiSjkwnw5FyUgh9w4tj8jK1HAmT2NN5N0Y0vofqsgND&#10;IJSF0E9SMtn5VBops0bP9GQiI4ypFbruPzb9bqdWBWZXyRwOPBTp6Y9EA6I3Fi/os8NRMSnEgHHi&#10;lJ8EHEE7Lko2r4WKxhIeJXGFhsgDRUfQ3bEcvl4rHBZLMWEZKwaBI2NOIVgcRswo8vA2MCSNRtjf&#10;i2fEkhfJUk2nJCsoCkiGk2YZcQmaC+LdTjmK8AO9wOOiRxneGmevxxz2iHnQMnrEexEo25EhQhwJ&#10;bzyIWfS0Dm1IM7JQiRKjhEwu9TI4XaMYSdrThZKPu1KMRLEMWjrurXYJ1WFbDznnYUgjim3dnlgs&#10;gTQnFpxolQJug3dBjG0DzK3qHDX8mhNSFOdiE9YT5aCWEKVnHNPPTA9hjpoJzatmhenk6HltM+TJ&#10;oM+RzIHwtvr+fB+CSJepYqmFchS5Sg93WYQ0a5tK4xRRva4aabVIVwhQiJTAP8968LkP2/HTNHdc&#10;Mb5RcSl3UUTDWIkuiRZkcZ3L2lBScFIgO13WDGVpUhAaCxUp0iXg1jPBWBNaSL80Pu4IQi/Uu6KU&#10;GhN11t1k0MiljSwrH1VjlWscbIZaIZqLdirwZHB0HCpSghIn8KaF6E6A7K8kjSXtmeQrhBIy73FJ&#10;4MkjfEtQMPM7aQhdpsHMRY6drKLWwVJikCPPf2J/r6u79iNNcQUnvDJcXCpiNBhJ2pObLqgyU69m&#10;rN3MmFMUxZJG6uFRZbRZ9XninoL5j7xAhM9Y7bfMt3GFCvlcvd5UGiksNYC1q1osiayKheLdjSmr&#10;48rrsTNvmaWlUX4wx7OSAaXdxAAbOV3NSQAhHVGJPHA1foXsByk5ysf1vlACaAMuO+UIAPkKjDcb&#10;KJ+K1OK6YeXnR/yyBrXIdPmRXFJ6jpWXSFISiCrIeJsYQSz65wmr70lE+xnrrusWISThEEgByZKr&#10;pRDey0J8qZSA9D2gq61woagFXKxAiG6hCiymGSUPaZRSvY4wGhG6mQBDoYBnEZ+WkQy0MNKUxpEY&#10;hkJZPHSIBscjSWTCPVJGSpCQnzyKlJ/MiOFcUBrDa/ZTfArpjUFoBqcBWPKmHGktMS1S8w51+Nv0&#10;zLUXe48fqV8QDIRqz8DWQYjiNOg6eoNWX4TBhvEzNvN64xsHDzpico88T1sR1IuyHbXhKVw7BpmW&#10;o11UR3cwE7SHBrhG8SQTIXLz219qTzYz3LaMpPVQFJSApe3j9VWcScnLJ4mxNKypGrpG0OrsxCxm&#10;gDKOJCLA8M1flf0DqXgXYONN1dpXpRtyZrQPoY+otMjNh5z7SKiJbmsJpDfettABJokCNTdSi3uA&#10;E2HFe9Mikwdo5+IWgigxuHXF873vUmZaNkOXmvNJwDbssVL3sFO0PxYx27sOGDDlkCieGM2B03gm&#10;Mh9EJpdO48wYV4GZwGN+kwy4EumFo1Ad2oN6ebJrrAjQVPWlvFnZJrdfzptNRgHDai10EcM4MKpo&#10;hvRj3SOYtgBAgPGwdOUWcjxZ0fiUpqvGgLMoXjNoDNCG8aUqqhXrQOHWk1srsXSh5+Lq3Oak0FQm&#10;mpLjytpJyRuNeLD5ZQahywEvcW28itwuAFf6MXJtgPlRm+CBQshOSnLl8Xm/+/gync1qirYx+y5K&#10;U8P4c8pAkT0QAkvh0pprt0HHGCk9i5PndcRCaD7h5naKygyk4iUwE/BEAq2w03Apb+M6Qx7H0PsX&#10;NJcB6jOUgdOw2g7JefX9kGgJcwyEYk6IQaAmeoUQeahpirlhtlAgCqcDdCNTRVi+n2c98xQk0ySy&#10;RO3oHgEwP3vRrWQnGXRKljQMzaOph56rj7dgCBnQgAcVFwbKIjKINZ3GjxASIYEhp32/4iIYRtSU&#10;BE8dnYkXSOwxjiFUa7NCF1ezM0EhtIQpZMpp1aF6yVxDobBtaqlUaw9TbtWRckiPMxroNxYEC0oH&#10;7UtzlcFnqD1utaOz/zJZIo9qMVIbTIV1qeIDgDplnCnTA9gSVLLKosgiNwyoFszULjNnZzsFEsPs&#10;p2EGZwCsCWJSnB2LLJpFYbwQ0i1jeir82DnMIBDG/Yt+c5Uy9zjjZiUzEkhMCcKnB5CiDOa7WReR&#10;gLnAN2HwGcn5qx+khAiRBqp4KeOcrX+OeaHbKqGqSUkt6Cp91IDbq4zPGZAEGkFL4nMKnPpiTFdz&#10;NJzCbrrx6mEt88ZwWPpmnX8C0V2ibwKSROMVXGHDwJiBhA7VgzDkpVgG3dPvj0OMCqcDwEnerTdh&#10;AjMSc6SVRM61u1L2z5bVsyXIec6kdrSB2qVqa7cwZKaRsEcxTDyNgKedlmMgCAG8kWtHRsXoVAaP&#10;CUshvhrUdTgN6zEBKbsahnEKZ/LkiOb5VM+xa3yGQj50oSwuk0qDD1tfSgCncWR46Y6sTJT7LCm6&#10;nRNNdkaDUc0IZNYyX9Jm4wqd5mj8MD4T7BRROAhsAYXbUaL0CQh7VGfROrDSkMCKwYzAS8QHosyg&#10;VWLzQfqtDb0+l1ykl3PubW5sCtAKVPL8FL0+7DzDzEgzoYEEverGIopwzA0jg6bJKC+7C7MCHjSY&#10;xuHh9eNOJiV7dzFVnjvhJ3OhKvxQUsQYU+JcoknkpXn0Im6aqKmAVJSTLfLxBjrHIErQWnTbrKTW&#10;qibD1MaLUdB4oakmHDojULWtFUiJoexwIsYoyk9TkUC7EZQge2bfDHTRRAKMKehFCVg4MsRzVgpU&#10;RHoKLeJGZdQ0WEtoBvGZfoHNyUoJ0uDlrKMe5JRBp15rfPAgpRdCChJGiMmHcCKRwOMjF2snN0jI&#10;VScOtIjJXZQJFCF9V324VGDW4wIpkKk63GuAspSecsCDBsCrGU/EC04R2mHrNYz0SD3V5+DUTXQo&#10;iAq0iLGaahA4jWhAGBbjKnhoZKJkKcH4aQEvkOqqnUwnmxAXEpXQsQ8+Ac1vawMBo0vAoy/YCNgj&#10;nJDfC8zugpw0rwjQHKayqZD0h14HRWQ50umDE+eVrRGNmN4PtlknPRnDe1winhqVVw8lBUgMvkwn&#10;Y27jVUAyeIwiNw/xdKSRkTx49Si0gR4y4A08w85eD3jVR8BH4MQMaXRkYGR7IgwZBcnqe7OfUaAn&#10;9IFTxksw8D0KTtHgfhWhBSg02bNZRxquxgPkKvHmND3kqjRMgP1XJoMBJQuNoV5OaQ+GmSxUxIRF&#10;XYT5TKrNZMFMJKYsJBAOvd7AkWBAyzczrpAodxcZsEZcDhszBSTS+x5ug43QMmIkErRLhVgCtVvY&#10;KhJy7E5wrLo8r5k/AMPQhdgl1i0tP/AFvCjVaPu9A3qkbjIvhRnBQAPiDQNPlmctkV6gcupwxSQx&#10;bjMDqEA5irpKYrmU/l5XK8FlNkk4ZZKFllRjtBIDQkU+nDJ9kFJhw9vr7riZwT/I4LDmRfqtewmP&#10;H+avwUnTtKeVLQ39GnSoBhGK8vivF0UO1BeaDE7ZHSVeL7CRMlAhbJsFcsrJV0v8dF+TCRS5BNXo&#10;6gpUwFXVeYMRoV/zVvgz47Vr0u4CB0gB1aJbgVPtb/Sh1EiZuGM/oI5hvr3FhxBW5w2SblZVsRFl&#10;ahY7G2zATNaX4aAcqlCZazZnFlVsllJ+3o+SmRtqIQEpwRKlkR6vJo2kbWgPAQwGCQjk/oCunqVI&#10;SmOO6TwjZWCUw2al1zKJSY2tku/e4EQCJxYYgI2dN6GFQG62Zl0U/CiQlD5VLmcPWkRuDbEuWYUn&#10;bB3SLHqSpBN4RDWktiBRVo1GjH2mwIEMu8lhAjkJZGSk9I7RaExO6xgtESUWoipBqkbqqtWgi1rV&#10;EsiiJdC+yROTRzJGnilmulFHetp7LTh505UhKoUOOZilGZA+LFEVJj3qZOWJ1+NVhklM2o/G+6hw&#10;AwMCkHqCQCVCDBUZbJ2UVLU5EMy0LBZnSXwJWt2dL9qAcjIX6KTgZPFGuXf25On5SR9GhCGb134C&#10;hKExw2giO9VkaiHo9A3pfUZ6pBClETHG/LoBkaayh+Z5aURRnjPNHOUr4IkHulyV3lilULLMH5eS&#10;UgRlT4NTyJdjlIa5TEbPrhxIwEm3WaWg3NH47oYd3SMtQYXIZziV+LmHAlJnHuI/cinwsPdoHAZL&#10;TQYU9QSEUSBhqZlDKYecZD3niv7RTmyThkjcvvnAVRqiKCgdtN7TOy1Ohg4Ouq6RsRg85p8Wk813&#10;rY1z5JT0JU7Qrya9KjJUVLJiKKpKSwxXqT0NIJK5mLvSexLWE7rDzNIRZrzoot2SGlb/JisptEfD&#10;JCblPtK/KEkMwlIK4ooqy+lixeX9OsaHuhw5+IGUIKLzaWVpl4rQkPbgPMgRKppHXemTOCmVmPhc&#10;dQKjyCJlNrTqFPWmSXP04xi373mm4cRQapg0Rti/GELt1QRUNUx+bJw0iadEYcakpCo7okJWrjIB&#10;INS5C0VhuE072u8mTIHCRt39SBv0ylfwk6UebTP/YAn02Iim0DcBbXe1G0ECppaAF4G30VrKJAET&#10;T100ktmKrgOGPIQmVNTRfprDemK9ASkSgspV7ac3zHTGM2bkxaEow8JXfp3w5tOGrqiUEPUEg0PD&#10;PLza42FiYixFm/ZMJFpuyatBe8QAti9SaAszRX8RDZ0RhVjjPRRWdEYgpB2YMYCcZtw6eCwBGLl6&#10;IeXmueSCq6FVAdpjZdDI73uWrJt2/+xZIGYnKSsKaioo51aiRZS2HHLqqwpHmxPjS/a4rNl0nCEy&#10;V5TGN0pRmPSTknefspkh5DhXAFM+G+EgIU6jRfFNnwsqTZNLdUnTj06W0/ElKf+Ccx6aZfNTngBj&#10;xzAJNraCuPLMXLScySNSbv0ae3HmHxHaihrBDiGuMgRO4CZa1ERXyRFl0pwt13Pi5h85b6gXkY12&#10;9CZItq3yJDtC7fCpJjgvKQp1cgs1qV7+Ma/4e5RjVbubqmX112xmYqg0L2KMOaoDqccQCH4SM8aD&#10;RZ6h0BLwGCQ55Rg60mlLabyNEOUw852hwLgwSsxu3B5BKCUrcc8lc45yoBkZ1XkirmBp8LgyO9F7&#10;S/EJEgjt4x8TErqQkJiPhJOYMYwCRHTa4ERFwttw1el924PGEKZMUkZhojwEUBIpse870cEwg/lK&#10;OHGkN6lNLNZ+g8qclvnyEOm3ITsyk6xnYbgYt9CdIo1GSa2gSlKsUSQgBTyRthKJBBtNe4MuH0uN&#10;jbSWsmLGkiyzfmjhv8K0RNDFHpZ4D9oyDs8gOGnTotuXEd2MeodiGGuZS1crPBHZLn0vEouQNR5d&#10;2P20Tfl2IWvKtBzu3vWUG3Y56Xp/FaOest89Twznxf5Ie73fTz/qxRZOdzn5hj1O24QVByHHXP7C&#10;J/zT13r2efR1JH3R5UrH+JKv+njFi6zBUErMx84nXT970W3wP4YA1UEzMm3MaFeL7pyMxL6+bVw3&#10;c4hOxwkG6RlnllTRpDlFM8hUGmWcKqpLK7PnnRY6GyISXzU01tGgsiXK1oJe+1eMARbb1ESL5IiS&#10;GWM9YDEUG1YtVYVqMUoJCJZpgwNNptuMpM2DDJfU31HH1XcSuEfVl2qquxBzPDbKRI67YKvR7cjQ&#10;fl2alhqonrK3bboL20zTpERVdIw6TapW6VLFNL1yf8s7aMkUWW3wCKRT7le9xjpqcKSZy9Fp+luX&#10;hvkap5w47R1PJAOY0abSlrhScimF90Y2VVSkpQrpVRCZufC81JFLSpxZHsnEsGeUmjL0GquiOlXK&#10;GsORJNdIx6rAjDmiZk/Gk6tmzYSRUxeVLJqjNoMTFbnMlqYiW8AJFO7OmiTV1akNVxFVs2Cpd9Tg&#10;HkDOe3zWPxiR04iTukzz0JTMwEk5bkMw36tswz1Nhvgx2WwbMy1Q0cRp+1TJgavvh3L0Md2TrsMD&#10;ompIWvSTL9v6x98GcpIUD/ntsHBVkdOUkAau4urOJ3yZxBSLC/kJffYYctKrbiGnkNZAV/m+y+WS&#10;j1/50sLLnofh9l9+D0S14wlfxndDX4/Z+AIAzqwzx6UZUo6mUmUFLIS79KsKt6sKOH4IDDKoi6Wr&#10;u+FqbGwLj7FsUyBiLZe0U6WUreyBwqTBXFRRN5aAvaRMebNiRjK2IKeRsvVOJiGyTIaMYBmOQVJR&#10;syCxNS6zCu9hGpZjicZBzfbI9KFwL/qphzGdbV1OmaEiuAcSYlVeCw5vfiWAeC1iimpri97xdJNj&#10;TGF6lx6lm1xVoLrMJTU4LWyzkEA1MjPyVmLFi/q1Y6mTr3ZFUoFtlpvoLQWqy+TWLGdsS2zZ3QVP&#10;RJc+RwqMeuFxbntJrbTRVpfHRH1vk1WVFkupltQ7FvImWU8/llThlrgWsrTwSIYOpl5qiep29dMl&#10;t7mXlvTq+Hh3TKKhK8i30W4TN1a8GufxVDpXLbsbN/Q56gErQ8vikiNVeC8/01fHJvSOo4pyybpq&#10;UdWuLuLErqLFpPbJQXZdkBMrJ4xml7fDSQMPRcZh8UoPvF0pvtlWZqact+ahNxIvlTQ3Pcyaehf9&#10;WOJ1cAmraWJYXMNJLJj0hdvimOHbu2MxaTWWGsL1kYAmtbSyKGaXU6q6A5bfc8T5Tyz0xw1ESyXj&#10;r86W1CUvuaA09JiZgvZo5+xFtzO1MVjMa2ba2qA766XE/ahAKd9YSgunY5raSfMm9KakhXuyniWn&#10;o6tVYBXea5ysRceRxUlk1eLaY5gavC3ey+vATlgWOVbbdn9SWkZJlZNcMk+xKa6LcCvWliiX2qmN&#10;44S0Ng89irQRsFTfCetI19xasYvJqfGTngyozTHdKp3eEBNFDT1qfVEX3M7qi8fBhVfKZqObzXWT&#10;tplxB3pkC1isRVawkTq100F6+hllSNAGwYZ4xARuRg3RtNQA5tLUYNZEuI8SOyXV/cyyEqRGr3va&#10;hKpq36XR4Gh+U5TnTuonqcK7NDUoletixVCWNKz3lCyeFIkyutcuyuWnd5E+Pphst5bIXk4LKGVy&#10;OUZGv9c7UZpECTo9iA/0qEQGrbL0lIrvDegx4wQlnYcUzpi4qMproS4zojlJfRlSDu5s2jDVEqU8&#10;/zGvnIZ10hvSUhFSkyF+godyum1MPxXl9MCbSTHQdpJQpDbuusRraJcWrNmyz5LbvZV3/T6Lb09d&#10;e5yu38lGQjOdeOCS2serRdJ4qaTIzkwE+pc2EBLoUkucDxWMP8XBkepoBksiZnHhZVuLkLSoGv94&#10;TOenYikkP5H2kUufYzwpc6cTvrzXmbeg+hg1AIl+lC5aUXLqsKRpxpR3VtLVqIUnFWuQdqlJZa9i&#10;S48r3KpW7RMaL6kSSk2r/OC/hWPFZH1kc22Um2l2OM+4NFscw+Q7FjOsNmK4x2alSZmbVG0b5Hqb&#10;9LZVq1rkVHfeSgJp9RQ6cePVvLq/UkRVdKWY8FZueOY5UrFUrbckJi2PRrGdSvOCTPHNOkuqXyXp&#10;RWtSJmVknrqe+DievqnA2xKbxX6akmeSakmGl1FKvLJM52rNI6XZojsu9LSPamLsqdSzOB7qDOAg&#10;Stzyql73eqyNvUZXZ/q3wijswYxzQKCLB3zbRZWJqp9W+dWpNjht0NpYpSVKk5jpoRjQ17Mg7kgp&#10;Z+IR2QFNhI+ekVSn3vXCK7GT2XqkRkdKMj4pGRnCzhXLAzONZxxJf3uXPcIT3UdIprzrHoGcfqEz&#10;zRvJFDMNMgMbzSBTxDNEDgzUrpoh3lwGsom0hSoylXJKRim3HHj2ZngCSmDZlPu9rGMIwxOQkJgD&#10;UhGvmEIal4SlJF4JjbhK0tNvK7maDxaMxOTkH21IjN5D9a8NsWjbe9FtDOyHL3mmU5EZSzeopn7u&#10;rNMVRMW6ClNFZ/fyD6xCeMx0jJrfuipFsZ6V+iLWe2nJJFokutoSjMJ1tVIm3tLLnJRUZ6mqkSFB&#10;z6tAL7yc06GuFjPYoO4aN2lG2ac2OrJBddW2W/ZiQpozOymtGdX3ca+7OGVH2khGPRr62ODX+yhb&#10;5jbQkbCI6URtLsrJmskPCIiTzE+jRdUgQ+IRtyVv8bcrGvVrGExFjpsa9dA0TfR6SNBkpEiSqNZb&#10;Chk9AtuMz6i63rZee5OW2CmTJsPYpntwRDwaFVkK0NbNIqoMy+i0RdZApVgl8LGNnurlUjSNS70N&#10;5NX0tdorgbfvmoJVv9KXZEzYMh6Q0XB5xAYZD2NlafPVLg0JfFXh0dVeeCuzXy0GytWIOWZqU66k&#10;zUXP0giPsBMT0NVKr3BNcTWspMoZqhOlYZAPWffo2yanaQYanepqj5cMTDMD5eR0HPNm0kioSKWx&#10;yxsJCd5I8tyISpuz4l5IiAXT7qfdTO+4BBPUsw/+TZ98p7Pxx/ibgxOnWQ+JS7Jy6izlxVZnsoST&#10;i2MrOYX7ax1Ii2m/35CfE9I3ePUbriddv+eZt8xf/QB4O+4KkZDYCJbSL93q56b7DwyGwBRWQPEf&#10;u+z5dJBCYCy0B1v2oYv0qnAph15dFOTQmDFgrDeGTQ+8kVQ5pW2jcGnkEK+KuvQSxuESmtG9yxy7&#10;cOr1Qd73iDloJqaZBpmJwSR1WpooZyTjqqfaNoOEJhUoc5PVj4yaTFgSVGL3On1X990vdS02q1Fs&#10;OmJaKpOqU6+ZBgtbK6SsohxwjJnJu3/Jq3XSSGJwp9eIR5xnB3YG649MdL/1ccJlUczo1EIfY4ws&#10;ZbAkhB1ZOqCh6Lp3Xj0l7akpSsip21kT1GshHJbl6BFrg9Ce7tNgjruv9657r1OFJ4vsNezjwUm9&#10;qjqElDQVHhdbCpb91Zq+StxzDfVKV1MLDXAv1IZ0zdJ6x6RkYDMy07PTB7ANZh/kydWJTi2x9Yfq&#10;KyOVpmfx4I8L74+K12SRxnrr9K7OydQwJR7XXlPsJg3Sr1JUrbd64ZNp0k5RYMx4kdO5b7py2maF&#10;NMFAbyKNkDoJ9cDbFbHRIMUu7fh2RdudLZAjbdtn8W2Q0M4nXrffsruoiG7uefomDDfkNF76iEXC&#10;Ri3cL9XV9jN120o4KdKzh4reSCY4SYH2UtoZ+jCiHmD1pwdgF4qCQTn6ltXjsNEnrnoFHipO8irK&#10;231eS1kS4Ih87LKtjKc475Qb911yB6pGDJaOokCaLEXEW+fCidURTdKpgTSG08jsSmWdfixWwbJE&#10;pZSTCQZJpS68RGbC1spmpcU0wEdkOCwVthUoAzFlShKOpcZwjGxHK1+1t8ZUjb15XdLONIwEvcbe&#10;DGUcZ3GXiXRH1EId0+DWyGZkdZTJK5locyULOfmYZLHOw/qpZay8EjdPJaiQNNVN8mj7dkvv6dQM&#10;Vk/T4IzY5LD0WUu4ZrysVWZ8MEbN5laxqt15VSzDWHeJerOfOkqnvhvnTilmcty6ZCiSZhB3mfSu&#10;SMqT3lF1KmKIPDLuVxePSfXOs9aq20apWnUuRJK6hnKGorraVyBN4mofotRVeTsrB1mG23g8m923&#10;xR+ee6xBdjKl1FWHU2NLppSKGU4LyAiRrnoMbTWSLNXa1NuYT+SX1dIo3kRYXJhiW1EU4n65DUSS&#10;xpw0af/NIAef8/CsH5okpxEVjWWafrqIdcJGkeKhyGSVbyBtbdSkLXRGsm3M2xKRU3tGBaF3MMRO&#10;J/rZhxX6bgX2nXB+gpRAqKURSZPGLp17kqYHxpcSNt+0SG/oefGU+MZDRUIKdxmTU4vR69Kz/d3f&#10;SdHHP5w924A37nfWXcz0wsu2fpwF01VZQoWxanWlBZZ/092Biv/opc8ya/Af3d9v6Z3oDZHHX6Of&#10;rgbtwVhhJnAapJRYMlL0cUxPGV2Mok+nT0ylHCQpXXVH7CDdHGCtulEbmWOJDDQGazLSoowEctUJ&#10;qihKpupWizs+1TA3WA2YasZIkrdn6V1oCaatsNvZzWuRTYiqUY7iW8pK5ixDF5BxFhZSydJbhbgN&#10;EcKteX5+jEbaYJk5hqmcbnZSZhAkvY/qoALk6sbIZlQGK/OeCa1ih5Fx+T6qg5PsUv2tQPVFDBFx&#10;ZLtaY0J8kk1SjirqgZZAadJ+933ojts5qOs4iyfOMhSCVOHJnn4hvcCMj+JzqcW3q5Rfj/BonFXa&#10;kIuAR69hJ4VU5KQ0DuhTQC4fOwWOqCId9FWLY9ocKUHuV7nYUbKKEQ9JzEApufOTIi2Vq4pNyb2E&#10;aomzhOTMUlqKYLTFauc9NuuHF/7CsEKagZmm2QgJDw3h74WKIhNs1GXgle2hIiQkNJzW610S31K6&#10;YeeTrsPiz9dL+Vv2XqS7Mn5wLsw0ozSOmT4tWpLMvCRK/DhZXQonFQ/5WJEzSr5CYH6CjSJhJiJJ&#10;kLw5stIikL7oEY81mxdufP4TV4uTkL6QymkPVLzCL2HXmAgq3eWUG/Y/6y5gQ/af+OLrpMHwYQ5i&#10;RxqKCqg6LfA3MuvAQ7a51K92pA1pJmHci011w6mbMW3FLP00K4weXzJczVaYvo+jfjV710smGUci&#10;U6PFTfJVsg9lSlr6tkyJlUH6ILR4iVO65cUxblWduuVZD1naadXV+xVz1sshzeTrrkN7ajy9CEgt&#10;ydVbS/M63yRlzU57dUwJ4lVUfKag2d9udCxld5o1tGmzVCCmqsqJqGE1FFkXDsPbmjohvRdqf02K&#10;RKcjGZef+R1ECcITavPQpNY7jonpotFwr5Mxpy6/RqAGsFUahUEyhsrVLrW2ZaiVUUO3fmS1m9TQ&#10;ldQIp64EptJ3SZpIhasjnKo0p/F2yHSZVYKYJssgP93HJSa0MVBbFSVgSXo4Rum1FhyILQWOUypg&#10;DekFtsiqXY+Si5zemI3CQ6EiMVBREQTTLr0VLY3pZ4gZFkNT8QO1vE0J94yE0RmxFDy87uG9F9+W&#10;p/JYXqQv0BL2d2orz+KFTrhqtDsXGS6N+GmUdwaiqmSOL07ylt1IhsTbXCoJP0UqxoGeUXnbUQla&#10;UWTc9dQbWRoSZoSxXDCQVlGNscJJkrbvJ65qpIVlJBeNp4Q5K+7BUnziqleOv+Y1Ln3Uv4c9gfZJ&#10;lmpIEIZHOJxBkn4kyuL4umRgy7IkEOuQmEYJbyiVtxkmGzUZbpv7QWIHxxJKINCL6mTgq2KLnj2n&#10;yUiCNHLUI5tyS1qiZky0xxZ5qLqevpOxVoLWgLShhqgVO7SqiooQk0tVdVn/6levK4X3oqqu1v6M&#10;M4E+HSSb6kJV5DTdDHUjK2PXjlgrZazRe+Yj/pJKqkuDddUJ2qnb3wi1p0Hciypn1JfqdbUwozcp&#10;vYRIehfNrN4Rn3HzINQ8dnUt8y2p3kmGzoq0UlqTyuilQw+LHpReWVreLlX+6NI470ga34yzKLHj&#10;h/lSTxmQoVPO0nfwIkVjEZfjFroBZo7apmtEkjXTxAZjVj/mp26Kh9tIEsdYFBbt1TJryGtiE2kd&#10;fv4TIaeBjboU9wwM9BYkNCUzUtHEqQIDxyTB25fqrTo89Fnx7nkL6OMu0APMBKnMW3Ufl/Zfdree&#10;fThZ7zB1UhlkoB9JCKmT01g6RY2l01VjqR4Y8UejnCZhFMX3lE42pKwvIpbkc25ioHH6iIqqvMnu&#10;oyN3908ck4aWMwIHLBPZHNueqjAnSbL7l7VUiyyu+uil+pL+7MW30f3ZS+4AeLrjdfUrpPnYZc91&#10;VMc0gAphw2AQvEebHgMetGfST6cluVyIpDBGgY5pBihWqSwRCQLIwmEhU/FpWEvWjuRtp60oyTbE&#10;Y/aqopSyYqbE5fSq1f6hL+mIR6YNEYnFScNeXH2mMce0wSshCq+qk90jMy0pfCxVkeJl/WfsVCVz&#10;+gyCwumCZFS+qvDIu7SIMyZZMRPHFJgRUPdjKz0I6jJVu9fD61wzNWlcb29bxiHl9zbokk/NUtX3&#10;caCnTEwNiMOqqNZ/2b4jsqavZnAQrTuHhjnLYMTVx8kHxIuN1HcnSwLl9TDW8HpU1Z7EtNambVWR&#10;sjhZS9+zv4EmOI07WzPbpCpKsjRSDXPzQoQSM00YYsRGM4jTJxwLXIZ3ZPlH5toG2dRVicemO6WF&#10;C1MvgZnJqQhpe8mpmpVAnY6kYqrdbyIDA20r1behe1NC9jkr7mW1tPOJ/iKRP9SLpVaMvkhkauk0&#10;YxIaTkd8UzJK8CaSxOanGSIhqhZoRDUOFDn5qhc9ZpcZRAupFnaWQVJgJyeVlhpd6ZgpaYm2Ad1U&#10;1pEsjNBXGAiBb1halfg2lfnJ8Q5wSvhjlz7HIO+z+DYKOWD53Sj6cVe++KlrXucSRke2ANQ1FFkM&#10;m46uAKldtcmwWXSa4Keld96exTFJbzDbNlkGHPZiGz77VaWctFb9FJHd7IG2GBqqcKS/2qD7OqRJ&#10;CV2SPuGjMAS15qDB4zYXT+Tp8BhlApK2L7etVLGtUx4fc17svk1/q0h1dUljIhRCLUUJ+hRFBVxF&#10;dbzX0qrQmMeuuf2tQHenVVFhAikh8YxYyh9qcQPU8VG8L7WhrnZaCLR7aUlQVVcafW62PqIxlDOD&#10;00DitAdJd5pU76JXfSS71Y7hDsFoHjPIOrZxtipKeoGV3eISxkIMaZxlmKOMZB/hXG0VVQtdo3O1&#10;0y5qWLVnuoS02ae9hUo/2apGBpPEY7YQQ/Rn7ZBuXTvHtEDZ4cFuczoZTgIL4UFIowXTZKXh+1k/&#10;fMwvQj8ThPQ9LpK6TJPQiGbevkwSz4zSO1kyYmMvnjwQe555K7Tk/aj7FuiHD+8lPNBSF592InkH&#10;4hee/OaTn1DQ4mynk/Sxvl397hRXO+1BEuYkUcXwnpPjO3mYewaaeVNpyTotVSEuMMyUKgbRpaq3&#10;VZqiSMm4ccoYHqeFkRdSI/nkF14VY10lxvpku0okR3RrnyW373DCl/dadBs4JOZTX3ydRdjHLtsq&#10;o+PfUwpUAkiDSkBqkQZYS5NwxGlsC7o56GmatVK4S7ehbyWygDaF2DXZuMYQviNlk21uaCJesU30&#10;h01H9t1hf2fIH0Wl5DQP46hcxXaxy2PT3Eq2GXUaAljYkZHtrXWBMTExPd3QyIZOWVInG42txsSd&#10;NT+5wa5921rksydjxVR8DXikNWOYEVeh8iMak+HbS5IMl6V+rH1hfvHd3U/6fLfcgecWbnw+okhO&#10;62fdS/rVJCAL5ddgWtKM1n41L+3sLbToUjqb7gyjF4JhPDOqzZQ3qaF2rvp6FjGZjiynksXZc3Va&#10;BvrRA5MWfx0ZIZevpklViE+Vxcl6XWrJkLhHOl5NkqFvBTqZa68eeaWiBD62U4vD5qf1Ay0hA5dw&#10;amNrUikOmyC5pG+npElHxpLWWlJjkzwQ0RZG4aS3tVSq1c9U5PYyEz3sge0gp0H8HUPKgXJ2Oel6&#10;zO58/QjOw7MX354FE/EY3zBEkxDGW62K6pXbbeJnEJGTiPBEfQpvpxOv2+nEL0NRFrUhX5J1MwZe&#10;DEd2aVcdOVpvdTEJNVoqgtnUT0smT8fZJUNFg0ym0Wmax9ITrThm4/PZ9GtHbeh568+nV788/nrF&#10;wo1bWezvs+SOXU+9af9ldzMv6B9Khdp9yMbIn1Lu/DQhU3ZQYuBFCMcODslGVyuNtzVii7t5qsRx&#10;UR2pBE1a+sGujcW0pGabP6Yd/ybDSqiJEk8VIv4rlnKuSlYLF4vIMu1JO0vc/nRwBO+yQTE3o/iy&#10;RBqNiJcy1ZGLi0R7pa6ihiXSGmNxDCXUmI+GWuV7OtQ1c20nV3+8fJAaoqIo81PWPcVGYZ06FRV1&#10;+lF4go0iPUuVI3JCMvJ92D2Yrdn0MWNbKjRaVPU043A62Ia0BhlNbmNOpK6OLGyJ58KBgbGQWhOM&#10;JQX2cCik1ThIH22dqtjGbUlQvOJlh8upZBQbsqlIxXcaGMcnwLGkk0R9wL9sb24RIWVyGzM55RBw&#10;ZDsdSQr3x6KGbo5r1LFejfK23phg3oSTQkVmkTH9fM9UNJaw0dTpINX/jEuXGpSx9MXTvFX3eYWk&#10;T7jSF9qMbYUSIAzb36KQsvtvyUmRYqYpchqdmre8YJLk4QutnKAlyOmEL/fE/pisv9rnZCSAwJK4&#10;k1+V468okRgyG46O5CrJOpfAQC2ghZR3/IbTJBjR1Qw3q8JMTTIyJVCUjz27bllRCKyPLWjM5GNj&#10;KUcq3K4qALEdco6eTKGo/ZfdFTAcdPaDh/v9KtuIsnFlF6alkIkU8dS+/JCmm5tBWuTIyjtxKyfh&#10;kpxuU4ism0so6RxjavFqAMvYLW9ZxiZhghbutt4k56L61ZJcnWrDQBszkNMgsWvljKeP6Vc7jVBO&#10;b0M1I+LW+pJ77UuDKa9xniiqJLWrrjLuXZKRwuHgsE5YpPjJP/G0cOPzqAfHQbISaquuMZmFvQZW&#10;8xSQpv0I7+RIesrc3wpUqxLpY8bWkdXHdMpDWtY865Xq7MiqNrF9j4UdpAzxZDyRLd55q0CXOS62&#10;Ylxp2ixxuJRBMb2dklZ+L1l5nT3N3kZaxoAxMhCJCKZZ15CNpQJKo3DnqkjSV5YEKib2XNa7J06B&#10;ra4JUZZ1j3hbb5KEZpRaKhUPbSchTRBPj0m7e/gN6Gcs1fqER/GzF+s7CDuffEO9xqRnH7TDlgVT&#10;7OyIn4bwO5aslvTVCb3ha7JBoB+RyknXY9nDGSNuqDUT1AWBhZCgHzPWdcTAr43k/BqWJckinHYi&#10;ySonbDSWyVtT7fMTjWYkPvXVsaTAKnZKevoUnmLnrbzv6A26ZaX7UnWPSvelxuEEEj5m4wuHew+Q&#10;LsxZfo9VXL9ehZp+xE9wAZ4Y1qKTxhwGZ2zKSGwBBwtukc3FSE1a3rJZTfpp5crawol7mibNzGWJ&#10;gLlsRnMkOu0s1VZINp2qupgghbSiqlVdvJCSTNSe7rTssaFITMyENNPTCWmKmbq984jVQE2IG+Ya&#10;JUmjZC0QGTfAplBlKs3kBCUXxQ4drMVTY6asfiaGMaIRHmfpI9MDSNqcyGGcS8ZpqhmV2JOS9I5R&#10;5Liz6p3VTwPVyCBd88vII9M/jKoHobGFSKJ4Igw3A2eoionsVcKQoBS+D2no0xl9SdKyTNQVosrC&#10;qFfd1INwsVGnooFsilSmpEeOEpQNH7hgIIg3kn515mSdCHR67sMzk1OoaOp0VHcPfA9SFRf9TEn1&#10;/G1KbFmG0qf6lV1sNDSArdTHxdc+tNeZt2bxsdtp+txqjLjElPC2FkxvLOKGiYXUjSLFk64zJ+kR&#10;DBLsfJJq16l+I+rm/La3fhLRv4pIIJyRxGqhyzHxKBfMlEUVvaAKsUJWSObU6kWRazUmPCEx8SRL&#10;YpRRp8VVPcEbyYwJ9iyuKsYalaMYP0l4q778dAZTcD8Q0srJbwRzDFH1O1gDaXldtXDjVr0ifabK&#10;nH/2/VilT179yqeuef1YP84OnMawDMA6YmNJG3oHsW3FGJWFatLNlg3xpP21+C6RrZjNVvsNi0ue&#10;UxbXlUIwbf2SjzJ2iimp+0+2gM9+mGa0MqfMN5L4SEpOUQ642XU1nerSv/TaTFUbnCZl7yJloWzL&#10;umlTY/y7qh+6cKA9R7YEF9SpZNTmSpZTB9Qen77hjFjoC8OSIbI0Bhr9EujAT+Z7rZYU2QfEQ+Ea&#10;MziSxkYpJOWExggnvWtRzFgrPLAqsLezOq67U+OOqI/Et/F0Gt+vyth6VBXO8DJu+fnLsVBmCo+o&#10;WFVEsRPJkrHmy8fikmIUyzhGkeM9OmUZsdRUyuIk0wwmVLZ0bF2RMtd+WqGHJ9MkZkiQgMLjXD0w&#10;kdfZexbTSuOa4XaSvhAxRU7FQOPTHtmLexvSWzYlvVdpnwNT7Z4QWFrCCE6FxUw6UgKud3honyV3&#10;LFizWUTVNsdsNwdaGi+V3h4/1ZJlIiZifqIKMZCXSiGSEBIpCYdpCM9efPt+ox++PKD9RCnxWled&#10;cUu4KoY+FRG/w29dSwm0mfi9F+kjRvrd/fburZK1htE7xcN2bRVV/CEKqbBOzUx9OUUWImtwTqt1&#10;VaVsGRUYxSdmfDoWF5sEmwjT5lSUe04L2xvBYaZ+1OMVtcbSwotIrAn6Rn/Jy1h96MInxVVffJ0E&#10;WKhmTUpicZrNkpQpsX1plqXbMhK0mJi2JiqEACWMrFi3dIjMn+1gaon07HU6ebXLON61l2Hqdqpf&#10;RXpiAu6ajGw1r1WULriEETlFJszcsLKJpZtgJjVjGKK0Z5uM5jMnHnIRcN7EOLIVMkSqEI7jS5qR&#10;icQl6mwNuPobfvLSqu/g9Ylo0zQah2RvrGZaqinr3FPlK4sbkJgq05cGaVlKWiN7ZyWjYUToqfig&#10;EQABLVMyegkobN7ymAwBD0gvpMqJuBwXWMRTAYVbIOHxJcW0XHnMYWJ5ZGlu/UgmLLYt86T5dRZJ&#10;4if4TIl7fBMlbht3/ebTUEjSDxwxYpwE9MPSP3zsL5p4xkLqKVpK5NuSScpJuJ++XUnrJX3fU+H0&#10;LQFHemto11PECnNX3kuX9l16ZwhDJnv68YdOME36FplXHiNJzJiZio16GmU0D8EiXjZJHC9+ojoS&#10;YK93PfVGjDVURPPm+Be7569+4KA1D85ffT8mm1MSm67upiNQVNYfynjyDVk5xcrDu/v69+1J42S3&#10;9AUWabQ3mPtqJqpIZ6k6hX5CHhyLTpJAI4MQJr6lmaClFh8Zh3VaaeqSAmHKcS4azJJRD6+ffjO9&#10;ADDHXA5X1b5fHWtRNfAWR+Rjl21lZslLL+atuh+D9ckvvPoTX/oK6TFV3RJ1T5llSrcsMoi2v4PF&#10;dxoF9ISYrGGZpMqr+PDcVJZ+Ogg2TmaudgKdLIFu0SbMcWxQ7FFvWKTqbSVTVDeaFVNVEJZhzVF5&#10;R+UTaFXI9iVezSuj3/rovrS6lMDZlVH20Xf4ERlTt7OV2StKsapdJVRMy+5cSjzqXRpW6Uf1znjq&#10;nrZe16hKGI3ei1ztMZp9c1g0YdzTmiCPp9gr0ghv4LyWXjVWk0rU7OqIO9VGwz1VZ91rDdeYigaO&#10;mZRcKq5S9hquTFmOKUrpi2Ya2XR2GUkIqZ9iEqf4YAiU/Rxxg+QtTHRlGUkrsL4H6Gar/dXs8Y0r&#10;yXR2V50dLxWeWhp9FOm8ETkNNPM9SYh3kKHPM3c7A9RlhvhGvxU/7p5EL9judpp+wRZ7J4uvT+fp&#10;15hgCAKhEK8k+uKgeOVtSCOhkNOIwxIIMXiR5PtMDlRGkxmVhi2gLlpIAO6Zs/xe2pmxYnk3b+X9&#10;nJIsvOWl1V2QaxjIXVCNe555SyJzjJAg1aUxrLFoD4FQY28bDFd9b0NhMVc5EBJq8aIWOCCRnVcs&#10;2/ATp5WlxTjQl2VdTLciJy5JUv4Zt2Rvcw8WhWfeii7CQHkeHXJinRRagp9GUnS1cKO+s04Ju556&#10;0/xV2gM8/prXyXucv1vRTIysTLeGsezYrGaVvJvUNpRij6ZMkoxallDOFfvV7aAtmk7HWRTTa2+F&#10;NOhKRuRhS91lVAiS1vb22CzGdncraUM5FKXSWrJWyMgcu7W9s5KWrHJVq2wWOVLgNq1KSjdbtl6R&#10;3o9K7ZWeNmeUWkVFLb2QpFGY9E2GBniI0qQulTflu8DEEK7pGHWwXVKliVSC8NBEGvWit8cDPrQ5&#10;hfRko8akbWqnDbEXo7bIJpvGQOaSbKlFwi4KT9DS0OUeUNglh8N6CZEUMtN6aCCMLiEtSXs2b2w8&#10;u73d1krH8IbMLBNP36kl1esI7XRn1eAaCofV2m3qVdXNsFftnUEmRUwUcpq6sJ0SWqrANn2ekoGE&#10;LENMWl/hca9KSMkw4UHv7PeWsNQL1m4+YNndGGtMczO7mL/B5rb1U4jHFDKzjBMogOlvC6ZGUbb4&#10;dXuJ1ZKIR9t3IafU0gjpBpqKad7llNrxI2bHE67b4YRrdzxRz+9hmvXIxsk3zFt1H0uoOcvvOcCy&#10;/1l3zV7MKupW3aY64xZ6CuD9Exj6IYyFG59Hj6Gx0ANCpayxxDTVXy2S1P7GprRWizCvsdwM9a4P&#10;COm9FLvVQ9dGb8Q6YbWcml2yWTeMcMjmzaWYqYsXiFXU6eInc5V2LOk7qolBETldJVqCq3JMIBT1&#10;8ategpCIISWuljnvFjThY5dqXZVbWRgjWbdmXGzgZI8QnY5sULtapjNWz3Zt7GWPHhKzJI2kM4GT&#10;JTxho0cVdWmNaceKkYyTTUgzZN2WJZ68NtyppWTK4DpBX1ZWLSqq0WeVZspJgUMHx7zba6lKPVbF&#10;SSMKbEb/Q+aDNgKR1lm3vMdXX3qydNk0PE6GVF9GbORAz64FU0qbEHWwRiydTXaVoJuCFFIFNiGB&#10;WugsbcDFTJFhlTnT3Z0Qw1Rk2XGPeVGUm6EqahZaC1272qDTDU+pRhNAyMCliXgsQ/kDJ1lCDyXd&#10;ijZ7W1Z3IIwSElNUGDENnqhC4kpbya5Ld7MOs8x0VyyNabWPKWPUjIRL1j28/eQ0op+q4O2LmrJt&#10;5Gh0xuJLE1f3XXoHBICtx6xjmLBrWSjYvNpWlpnuEnLq0kko0ujHDBQRD02GkWziUW8dvWxSGn3a&#10;XM8E5hG7bLVRKZOK3Sfe2WspQ0BikuhLnJ38RhQNwzTvv0xLKEh39qLbWFKA/GMufyGvEB17xYuE&#10;j2n8tM/i2/WBBj9VsdcZ+TisHrgw2chYp/s0D3La/TS1M61FdtWvxbs7bgDxGb0JGQ2a6CoyUAtV&#10;aLRHZFNUpDQ9kGVTyZBmTFERmk2v6df+y+6es+xumJtVI/GsMrF9opzGTLlNlaUVx2KvL+jIcKGc&#10;NJ68BBi0T33xdT1bccWLtqplCLY1Xj2GBLaqFhs+ao/rPcE9No5jkz2WsY1TsphvRCU881GvumK+&#10;h5RpQOOet5IybREs2lCOJS2XTMYj6aZ7WqczmnIuueXVOyWeHKVkd0WRRhU+lowKRNTU2N9Rs2do&#10;5ESTYq8Hbkgh6rjXeZBED/RwP50Ufce28kpa4jaSVUVrXk9G3pDQtMGdPh2kmewY5ZERP+8x10gt&#10;6qOkdbkPka622h3oDei0VJyR0/Bir2VK1IBaA0nGhnQQm9+kT8mq1F1OpeOAFn/+VXtHDnuP5O0F&#10;VnWuvSKnrf2ESR/i+1V9vujtkVNWRSWtoO9JQkgl23D1m4nSq58cIULs2k4nfhkreeDZD8xffX+I&#10;AV7Bspd5xZiOHgpo0u3smJa2kRDSmK7aUw+Y8kjopPONVhvtp9adgKMCtPPIDU9iZxm9g85+kPUQ&#10;6wMa4LySFIJFTlGiKwsrQrgKOqFAxg1raHKql1sxsgs3Po9mHLD87v2W3rnv0js1ICddv+9Zd1IX&#10;or1BiE1rLxEVxp1KaVLxgUWLnnr/VwSZm1tqT3UtW5Qez0ZO48EM9zeuGpOTVnta8LWnNqhU9Zpj&#10;Eq9jRToxVJqAr9JsPA/zkzc5z7qTvmgn0w+D7Kn0t85deS/wzmf9sngiEHJS2Gsmjgmz1jlozea9&#10;Ft1KOfgxjOTx17xG4mMvfwGqkIGId9zNom0lx1iKcWRxknlFZBNphls22tKyuFh/v4c26Gnp9npp&#10;hPgP9+VIsnTbZEuaY2QwowkP0kxYa2pIYihzkHEfYwcr70hmKLaVrPRlMd0GG/FcHZU8OWjN4JYh&#10;5ugyJwtPGk4VWVU7yxRDRGoQmt2cFtvNFtZ9oGEDqjK+PUkfFa7Syv6O6KfHOLLRwAxXc6lFUhod&#10;aVOgsZLaWIUSM9nfSDUm/Yr0wlMpVbQGjKrO0qclS5pYVBnksY2Vga3fhUr5GkkPYJ16v04jU+3R&#10;wjGXkiuFW4rkHJC4/GKdEEECU6fdzqeplPk9ktP3vkiKuOLIMBwzyhS9K6zsOs5f/QB2HJONRWZJ&#10;sf/yu7G5xMSMTj0L0MJESmJtv3cRbchwFyfZgpurqA4aM834rVvEvIKEYzCjzN8B/knAzF+XqAtd&#10;m7/qfpHTiO1oOTZaJKe6rkcJMKMYYlZO/c1WLCyKgvmG8DDfSn/idXOW3zPXD1xYdBNLO4TL7sLW&#10;wwQk0KLKJt7H4eELrnrRBpd43BhG9z3dpOMZZI9q46S2oddGWzGWtipSsRMxiow0cuqcxEClJQit&#10;2mdJ/bKinhBZfBui7I3nIiSjX8lINxmN4654MUur40VXZizxU1GXV1e6KYUhYHBoGCp02PrHjrn8&#10;xU9d8xoZGWGRh9ZGIpJOIR+7VN8mMLX4SwQVyNs5Ph34JtQ1IcQosUpwmslLeni6cVu3SjKIzZLa&#10;FrebEO255IovC142DmlWvgy9JPHNDupSAmML6AJT8qh84nt1xUYVGEurKOmn6u1Cw5rl7W3uAQnZ&#10;J2ofZIifSSatZxnTqTRvILaz255S6RA5ISlcyVzdBJwHWV+LmC5Tp46hqZk+TY3IqemApSJr1pgy&#10;D0JVKpPd6ScBmfJtKyVx69REdoy+7epgh72+GSghrEBizamlT2hrntopQiXgqQxxUp1qSRtcGoV3&#10;49+IIAwy5pEKuBnVAETl6Kvkx/7isCTqMlEK0stVQaPKSsYxPUygEVKkhmNbUcuGYVIrx5eS94Bl&#10;94gkTrkBY4QvjIXi1D5+1kwyqSN+SjinZW0730iyQqpF0viqs3DUI911h6kTkmtUeuolGeSB4R4t&#10;mHQLKmm4hPljnvRB1RnJyUe6FvZidtEDBo3loOjKT/pBFVgxyAnbmi2s2FksKXlpfGqXnPBl+AZC&#10;mrfqflaTHJEQFQ3Y64xbdzrpOlZaEJjubHnHTMTmBRaWmmZzxNaPGSv0Q2dZV9F3D04fEJF0xoql&#10;VVKmwcVwFanNwOIkS2cXRFTUOalRFA2I9G3AdsrVoQQFXKNOfaQEjsTAx+hPX1dl3KCosFTfD4Tp&#10;xVUXPzNv5X0UzooTOB13hX5okZTQfzhJ/DRNQhFt8S1snzMIXdWlWmDV3ZePXAo/+dMGvtrJiUvB&#10;ecO8jXgz1iMRMUg9rCE9JmbUkT1+QoozJmRUQvKW5X3D00FGWaaliq3Cm82dkLaea/11N6d6mqpT&#10;e0iuRZbPTsBG1qeKGUtL1uNHgeRKRjc47bS02lNjY81E9q6NpBo5UWxJY4XC+NTVkbhtQ+GukVEq&#10;NfDITFTa+95ypQ0VmfjWHqou9nJjFEnYFt+mdbCxMrNdkt7lV6V2KWqaIrSwEZKkNUyiiqjURXXT&#10;PS0ihdFSx2zSeYGGidLc8loInvforB+BnIp4wj098IYi1pmSqjvhLpONa1I8FBmGaWq8hjDtwehg&#10;9DmyeJq36j64oZnLMFBIaEomOUnrkjcUs1SlIeBIW2EtmLSVVxzmqxQeogoxJEGJyYk0u4gM7mGU&#10;9Tsd5zzEiEd7pASjPVwuzVl+b3RIyuEErBhidjHKx2x83ub1Ze1ZWThlFUV6GkkzIm45TdICDi5B&#10;ds0DF7DRinux+7QfojJ1aQDzCAYrLRKwTKHNudnDcgS60q0s/57hbL19dTN95Agf0CpTkWnbY5Ua&#10;NUqmZEYmLUfGYSTk1NiFeF1STOOnyER6351SfDttyepSFzWs6tJijjBd5pSwf4r+sc5VOXokExZj&#10;sdgKaYWrKITxAYpcrT3AK16opY9pKexCzMKNz+sWoIWwpa20nFJE1Wgp0plJOMcYjcAfI1WBkW1q&#10;MhgOhW3EbWq3lZ6sJZ6WUWQvZ1zaVCTSI6dLHk5lXts9KsLpi21ubTbqltuYtkfjUCXkkfqisQxO&#10;Kz9tULiZ5mblR2I2moiRkLcIoJoUUcPctmpDGoxUjZMyOSM1Gi6/E5VwLaTbWBPZG5z0ldhjaCJM&#10;dW6Y7X6j8CZ+RsNtcztboI2MlshpT2pMpdWSsvJFGE0GGxsmMCFpmzGNSWlp21CLhJghTTqSGifq&#10;cnUqlnifYuGnDT4yalJdJezjRDnnP25ymlgqTfDQtjIipCbTkRNUNCWtfe04IqGxkJL2ccSeYnkx&#10;gphaFkzYTSxpZyZRRfGTCKl77pJGUU4WY6q7KfH9JTkNM4l1nMbxVMHR6wPt0bEGonYKTBau+luu&#10;U5w0rJ8ojRbOW30/w7Vg7Wbmkm4uOOchyCC3hbB9C9ZuYQQOWvPg3JX39hV6Og5PxHbPXnJ7lk0y&#10;o82qYkaPu+JF0jMUdE1NOvl6THZYyi1UL2hGGs8p8RAMMVhtjDU1srpiiZbVFb2j/aEx7Q1qsaVA&#10;7vrQcYiHY0iLo5c4ogdK2/Vkpkaf0+3ToWaYq4jX2PppQDGHhUDEy53QSZepmMpSp6P0naLq0puI&#10;Nx77qbhq6Z1MClxSg+nH0zO8HLVx6i8wcZVhx6AwWfRdT2Rc8qz2CR3P+Id+dOwf4El447Al2KXW&#10;XsgQ2fcAywzF7nRbEBsRY9Ek1jmy7enbkXHKcfYytWOxAZL0LFOnljqlzdgyOuIF5USvFTZDh5bG&#10;4i9raByKyCtjPWmCjIyjDGXsMuGhAaN2NrtsxhJpDSxFsoEDWuEhg86X/bmPaYZwZFFCuGFolcoc&#10;tyRDl5iBfpKgSTf9nY1oQ4aovioy3NEcV21pBfZ+MQUEGk9EYt8nzGkzsxMml2QmpzS4z2w79fp1&#10;aHCTKGev13VVdWKUoUZkZPN9GuOfyLGkSTRmoiMXPDHrR47LymmahMayDf1MkdAMhNQbkQaVTIzO&#10;G52mY5L9zroTc4+9m7PiHhaDWLoyeXnbdERLbyoDP4WHEuC4jZRN9zpA5LTf0jvRcsCTOz2ItoOu&#10;ehmVglf2XXwHxZY5zg2ntnIijEU76OzN9Jpp5nj4+scYPe25rdbOG6PKuhWWwlxCuvQUeiAAacEf&#10;u9soww2521TMdLWcfawnzQB+GbRD9c3gh+AbZoEaWeswLPSF9qhHvjeGWRfHuJ0wWVoLXe34W9cy&#10;vCSgzYww2VlXldTG4L37LL2TxBBVGOsAP3CRJxT2PvNWRokR2NvfrRBbnH7zDx37y7Pe//tB/Tti&#10;9Z0LvYIsGp7Y4bQtjhX26pOjV59i94WXkauvPl1CbZPaTGfVNSaM4S5dGehmrGM6mzhGBn1SyB4C&#10;KFaYQVxvl1ZvyKkRlQIqsFVnO14bYkhRS8x6W5k5I+WUhJ+oTpWOahxoqbIrnBIsQwfHixjxRCMJ&#10;ie9IzRxjUiFXHzo1vnWkItMdVS1RvaOr5K1CVI4lRDUy4JP2fJILig66X94fqSBgOe8xVk6/9EY8&#10;NBEzIp43klRZ4ckXg8et6ZJk7XR8SXfSsLMYzb38AWzc+V3spGNwsYYmGzNT8dObU9RATlOi+Hbk&#10;lPIROIkjbMGoZdqAEOQET3TBd4YhWNaEsfL6EbpFj+AYbDTkBM1g35lCGA77zgICg44nTncWrH0o&#10;/WUtxSkaAC0ddPaDeTsaQ08JJIYtUAXIKT579qDw3KmLYsmeOaIiL78e83hq9DLmCFcpH/7ba1Et&#10;rSJFwx7PBJD8tAcBVjYQJGwEiR6wXB/PhbpEqyvvi1AdREW/GDoS0yla+7f+n//vD3zgAy+9/Oqf&#10;/flfvC8/gPLt73z3lFNPg6Lm/NqGWilaYnZj3Idlgb+kxyXx0/Sy0pIvFkpirIuTsuCQpZahlJWM&#10;ocxqKbZVVlWGVWm6wa14L3cowc0YtWcGyVUlGGhj4Ehzra12mpSw6CRiQlI7zSWptzemTs06lJae&#10;qqJtNn6TLBk5VrGjosxPWTyZG96GiE58E0H2zcW6ljZWY7pq7SSQoZYUF/YVattOVOHdhr99Kcvf&#10;rRZ+tsniUVZOvzSmoilpzDS1VJpZOjMlrFpznCCeGSUps5v3GEYZUsFK4qFjeTnudNJ1u2ULLgug&#10;kNOwcnpjcnJKsiTvmKJyCi1hrDHQLDJsrG+Yvfi2/m4d2o/2hIHERle8OG/VA6w5KJkFBG1GhxIP&#10;e0FRHFnZ1GleS9r4PKrG5C3QVyEegLpmL76d7Kwz0rA9zxT7ipn8Y1SMtrbOzrxVT1Jc8ATlw0Ze&#10;OYmZPqHfTNJv97FgWrBm8yHKogUT5B2HZRh8j2fkQN1nur+dPgIRHrDiXqqg+/SdI6MUxsoxgT4y&#10;LAdpKq1inef9wAcRCjzgrLv2OO0mypm3+kFM0q9+/vNT1up9+QGUb/7pt1GGPf+vk8ra1q6dwjK4&#10;NsQmrdr3i4z5Kda5pxcfEG4E0DjA22tloJvRbK8xxZqPDKuks4VFlGBRsY2iElOV9qtIpU8b6kkW&#10;FdKFS924j49dYsERwrSE8hkZCaNRA+IxKT7OKsptcE9TSO9aK3OaLZApHsoiqV9VG0w8DFQKaeKY&#10;XNLVUWSl7IEmbcxb4VVjNztvV6Yoo0eGnKYICSlOEi1VzinpJfbTVvRwqcVMNmVCdNXDVzHk2n/Z&#10;XTuffN0ep23CQ8dqYxaxjxjK0MxbLZKQniALJmRERWajrJMQjG8ISUb55Buws7SBUWbEowfRPDPT&#10;88deoaUSNEB7/ByE9vF0X8fWnNJYQ7CYgGbIuHDjC8ddKSKBWnSXwq/QtvBLCzfqES9mN3d96DWB&#10;bIvlDs3ei29jHBj/hRu3kl7kNHoq+mOXsXJ64uBztjBTC9Zs0SLmrLvmrLwXEoJ4yKUZ1BRkBkVO&#10;0Mnh/gyJxjlHj7x+1OvcR8h+0JoH5yy/O5TJmGhA7ARw3POMWzj1oIW3aqVFOzmFtHb9l+dgj/70&#10;29+ZslPvyw+mXHn1F9CHuqXku0ompIGKelgbeqN9PMSm2bmcsbFUWzlFjEpQNraVBdgujUgiboOa&#10;kZKLAyqSSuFFicNhCydoyTpv9Sa1QOIbS424MBRydL713oQEZjhxYfo70eUqdps9zPZgpwsZuiy2&#10;6EzTiapxRgJJ2eN73v5mwkiyDBqfDkRVkY3ksvbyUmmKkGLzy8IoEBYwHYgUso+3fmr3T2KThXfe&#10;Xshd98j0yinhtlSKjXszSa3VgolmvbVMrgG1aIAedtYPTOijANhcue21lWdmEjmJePTMWDHQhCje&#10;xr1fjXmdQby75fJlbfdedBttYNAZOMiJyRh5WE/DScHPMRtf0GcL/HiYnx/TFxnIS0WUGZNNsWas&#10;okAu0R2IlmLRQv8iXyQ7da/qUbF2B56VFm2Yv/pBFlisUWhGFmHjlRN5aQlaXlN47sNz/AQ5Lae1&#10;+ibV2i0s0eau1MMXjCHMBP+JtJivTLFVBMkMsvza76w7Faip98zqU4zaloS3GFJxVQR+yrFGUuEf&#10;+seLMEZ//hd/NWWk3lPyne/+5auvf3Uq8n3565Df+/0/FDnZ5sbQY4KDoCZllyPbxIgSxhwwNtMD&#10;E5S9lukcmKkeNFBKZfeiZKrwWqm0hlVkkYSkkZPZwkcXpdIsFUgLJWnYqFWSNKa3pDVmBklLUnir&#10;UZWOyix6K2ppHBPyGNNJ1kZaHg000xMkr8NO0JgmV1v8tuFGSCVFSE3k4zYbPiUz0kGxVCTc4XBx&#10;UI4xU42cioeabXob0upO9ds2Ymj0G7e+lk3IgrWbdzlFNn1fv2CL6Yc55LD7i6V9GUQgzDRIPQAm&#10;WsojXokhYH5SFq+ZhqfJxR9tH2/vRbfShqP8PTFmIlsBhEvXtT2tjTt0KHduRUWnb6J5+yy+3TeH&#10;9CoPkbP9TfFUDWnBYbN9GroKy8rE51EOM9YBeiPnEUqGe/IqaCgK+tE6qU61T0ikbju1ByLQWtQ0&#10;T6BR6T5Lbj9g+d1MJ5GH6AdaHjn4HH0V11/QYM0kooJm6B1XIRsSQ5aHnKO5pu8mJ21RRidoEvH5&#10;bDBCUayoHJNTMRZ9pxfQEmO+++k3/4P/a8l7jZy25aG/+Kv/9vSzz01FfuNb356KeV/euRQ5Dea+&#10;m3XJYJFjlFuyss7bCJa9m/iBCbyYkO32YqJst/ig1iXiA2VvBOO6fCyaPGby53fTqtRY6Vs4pbU2&#10;pHbzX+eMkbgBEtqpNZAbXMzkAkfddAvTqSTQaFSCqrQxUyyS2UVStBFqGdhl4JuILunqKFAplbjS&#10;hLSGeE6nA0PJjZCmbXjM+JRV17E4LFblDaSzkSyS1znOqEfJIae3x0lhOfPQWIZWbivVyjeSpDnv&#10;sf2X3RUeYhHAmklPlOlDeY2Q2oLJTJOAJOQ0dVorJ44+dQnDhp62pFw4Ryw7ncqsW7/lf4WQpGRN&#10;1dAtyKmrr59gzjPNN0M/++qx71v8eQX92t4+S+4QY5kzZuttIX0+nFPIjMRwADF7nHazaNLU2Bgr&#10;m2Y37uGfPkIDqCjkpEVVnnV2GK4KP+lp5kv1pNNBLDFX3EMuAgAmHMx6TssmP20BSxHgSF+YPhZS&#10;ROIKHHzOQzgB87U2uhuHAMrJ6qq0xAtZhDQUVe6MXjmQqkSZKC0PdOz2C+e+B1dOJ5508re/810C&#10;HJFOTolETjjhxATel3dXQk7aKOsLgjeRss6Ne7aR0ICkzH2RUwx38UQTYiKdPxJI+VSnjcSwY0ma&#10;YZ4Ik43rJeO4WNuExhCy3U16TIyJ7Ibb8Iad6hTb+tXqvXj8c2VaeyEp08umie07LZuGGMij9tk6&#10;LYV+RjK6+dSeIqlC0otWVLJXCUUwsthj2z6WbudJLJlYXQ33EYpH+g5eZxbzCImTrAvk9NmppG8k&#10;b5ONemAmZho3Wk0hkiNDQGKqwHZnqZE7TMVMAzm9mZiZsmwaIkNOWS0VE5x8A2sdKvWvpZWqDSpl&#10;WiJQMW3lFCcLbQ4zsd6Ce0xReu0mVOQXP/WTE5zuu7RYqhI4DRTFKcxBN81bel9nb31PSDF7nKHP&#10;MaiptNN0FabhSN65K++jzUAIZmIVVUcLdBX5+JUv01SazboHjodsyKXbSO4+VWivb7l+RAomg3VE&#10;NusegV0OWK7nyAEwMWIsx4TeWGNBfmGjvHIgZTBvEZi7Qo+/7/FL696D5IQ8/ezWrS+8TGDlqtXf&#10;/cv/+tzWFy688KLvfPcv//hPvrl5y0PjlO/LuyhFTpfZnzMDDWsCm+BwQIXNCo2cxvdazCu23ZPG&#10;WmEuOb0lJt7SUpaU3XcbIkNLSoZCBtqr2gdOCi0hMRcloYcy7kN8VnIxIylNhbslqsIFpjQla/cO&#10;kiZVV72hpVHJY6EWjmGpSMimnY7XSVkeaVtosoTejGqz4itLv73UzXXZ6rHYwuuqCalojyzTeRsR&#10;VK7EVGRLM8lMMjLrH3sLcppcKg2ZI1TQA0N94/AgQyPGQrF0g8SYRaww/KFbGt7+itSOXIhqvHKq&#10;07fgLXJhl8NJGH0IgIqY+D7lzByzohgfJU2xImhwf2QcnYb8ilT8sR99/230fZ0e1kfhzEk9pflJ&#10;AVFUfZhHKy3ftaoErK6U0YUQRkgmrvUeWnv+okaG6uYs1+tfNJK25dclEK+0QlriLWgMBJKGzi5Y&#10;s5kVUn6SIx3pCz5WVIyAGMj8BHvNW6Vn/FhaQVTEUIK3BPWW7oGrH1ywZgvzzulBayGn9e8Fcnr0&#10;8SfOv2DDF7/0H7729W8k5oorr+qt+vXf+I0NF12cMIuns9esSfgb3/r2tdddf9HFl9x7/wOJeV/e&#10;oUyQU2RqU0uEYQkxmJOaabY09BUhDWZU4tOypzltmC3YprRiHVOOTytmTI2S/rTFUKnq7dVZuk03&#10;FXULLqPfL5X0LBxTmhrguggopsVbFK6+NzJL2N20UGZjo6oigaEZnYcknSwnhsjDmDLbQClQVXQZ&#10;lzzwjZgmS6I6TlzqMmHbnUzSTpWGYpOylRMmI8GIVpL+gicHcoKHOid1ceoZaAmBUXKckLdBSCNR&#10;FgqZu+q+vGwrCvGeWzfBES0gLAqP6EqMNUVaFVa81kwuLQXi43vC9Mso8iNgJq9qM3NciuqQIEcE&#10;LwZoHVevN+k71rbp4qQslSIKm1RMOVpFsXLa11t8UFGYJldhFKVxMiTkxNUUaKoohpMopQLQyT7+&#10;mBBpZi/Rlxr2XqTPQ+yU7yeF0b1pyZFckMoRFzyx0J8+0vbg1a/kMXcWWxJtD768cKO4FjZibQTH&#10;zFl+L4NAXRrS0zbNPvPWfZfemUct5q7Qc+p0n9UViyroisCCtZvJSzdp2w4/t/I9uHJihfTaV/7o&#10;yKOOXLf+vKuuvuaCCy+6adMtX7jmi/DQZz7z8y++/AoJprK8L++KhJyOudw/71Iy3N3JrlpbuIwe&#10;HPcCQsdmuB0oe/rmUjbXyE0JvZCx1ALF1XVyym9OOoHsQKxBZXGxMfRjsdFHhktuho6ppXOMqhs4&#10;GBFH9quR8LRaUjEqYdyAaRm1pJPlKKakp6c7FRiJYxrJTUgnufCNGaUFJsUEM7Ln/ZLJMlLv5KTM&#10;hJUykkstsgpRvC9d8MSsDx73WS2PGjl17nlzGXho4pTSe2BaqkEjaZf0jQOM3QH6VEz9qIS24E6a&#10;WEJNSacrc9UEXY0lbIf9tdI8w+gzK8NMeFK7BqBJpaDWjKjIwo3PY9ZNTi+iWCIPc0z24qCKLH1m&#10;+8m9cIyIhMjF+gE9X9VRvOK7UKao2vGDAMJDJh6lCQmJwLycSq5sErbTipwK73eWfj6Dhu1++qZ8&#10;VcgDpTt5UPWe+nH02+evvp+JxzSwnAppaZl1lR4FzHoLw8GAsHhiQXbYukf//+z9CRieVX3ujab9&#10;am1tq1alokBkCmQkJAECYQiTWttvt9+u1nlu7d5bq1bGQMg8kUASCFOYtVZbtcoQ5jEQ5oSZAAEE&#10;UXGs7d4953zfOdc51/7O777vtdbzvG8SpNpG3Oa9/tdzrWc9/zWvdd/rv571rJcWIU7yCWvC6DQN&#10;jAuTQVGTlt415bR7/K7rzl0/+rKwnLYmz3/3e2uuvuYHP/on3CvPXHXPfRv6T7fLv7uEnBg4A293&#10;Khv5Nkt8MJOpwoTRoNmjbwBMMzwtFXN74NtEI7ddhwPWRx7djQNwJGkzh/MQVuhEQbpIqn9uG5KQ&#10;nxp/Iu8EciJm2Wo4akJDUqi6o8mBVHpiE6rBV5HGT4WiCk32crsVaVXUjw1RPIWiTB6bkVODbkn/&#10;EUES3HEWksu1rxZNZCiqAVm5weTULdz9dHISD3Vs1JeBqHvcU24ltuOa9NUGsr6ibOnmCl/uu/Qu&#10;pvCgNhCp1a1jy99SxNISUTUq6rktOvyUZqPhiW38Qm3OTrcubaDteWpCt5DIKZO1jBB1LL9wKpbT&#10;+Y9PW/UQJgtMYIunnI4KfOu2mjvymXuTjRvcla58RaCc0EzR9HGrwD2CY3cfVyr9oqxVvlH+fyPx&#10;UOUqy/UoyywrsV1HEG24qGklfjKG4CZa2ZE+bSj7L2CaXfUfuNeN8we8VJH2rNcTUb05sKwT8ojK&#10;oWZkRdnMwkG0mSVAey8fy+nJp55ZuGjxBRde9Oy3vs3tE5uexjz68t//w8JFS2697fYHH3pk5imz&#10;Fi5a9MMf/+ThRzei8O3vfu9r//j1ufPmP/Dgw9sNqX8vqZbTwHFESKElM1N78ZOrMdpoPgCaLy4Z&#10;y5GBR4UnOrd5qANlm1bl21vzh1mkPe1kMFrF5mirf0NznfFDVGKgIdapDhUtXNV/mrXNMNOg8eQM&#10;1EQ3Sw4ptyaDRlcBN2XS+aeYosNBSfzl2ivmgSX+3qJlh8kVwA3L8am4XaAbfYIr0bC+HEmrl5DE&#10;aSXDNaHEZi7oUckgOQ1yzxAnEaZ/HYroJUjLQSvPi0ufbF0G+dhTwVMkqGviqXeO9bELI2f49ZIO&#10;5rkc0gKOUVP/O/thkPTNx16OHdBvS7d3acXioPHOKbtlUrk4GGPQEvx01EVPkn8AXfv0zDqj594c&#10;e4VbkoN1oAcLPmIIdAp1hWkgjLAUV5MHylhFqJnMrpNjttYDuYV49p5zEzYf1gk6KOOTsF5CFBtZ&#10;v1ARjnCYEjJj4VMS9VulRIIQULmaJWsMioJgylKqN0zmWD8UMJ6ogSPOf+JtlzzztrrTPez1Nv0B&#10;0uM8zULfzh9a+rK1nGbNnsP1y//wFa7f/+GPoSjyOXr06LZnb7v8u0sjp7Zdu27a7gypIHK7jdjS&#10;ClJLCoiDbgXXimTkNgm2Nn8cAd8Eb7H1JDQgJrAj0EnAgQgdVc/T7vaoz4h4OtGOnOQI66QInWel&#10;5F4xq7S3X7WkXUKR2It9cepWdsDCPS5UcVjk2CwtKTRppNXSDX8UEB6A8QLIxtICpMlATS4p1szU&#10;JIqkaD1jNGhsPC9ob4S//8BVD4WceiTUk86n8FB91Mvr1qTQbF+UZKRlYkCaCRnG7rv7Orq6asJP&#10;3MZ+tIL+ApnKde9ULYxbsHanegAPSOr/W3O7hpxSs24JlKnWVB9XNadvRU7lndMTU067B6wHuPUv&#10;tN5WAI7LBJlxdc4pN+5r4Yun5gbtjEAfginMYdrAx6wms4ZIYj/hiSOW2WhRmqkFwnNwnhIcStMt&#10;/Kdbf2hVPnVSVOgo8nCbDw7PIzQTVXQKgc1SVAlCPOiQB3KFkUrAvN7DxrKB5Q2QJ13NJGDyafcw&#10;rjCnoKi3f15/J4Fjn89e9DIkp+e+9Z3b1t2B4wc/1IKet5I/Bidlu8T3fvDDu++9L5rb5d9XOnKq&#10;/FTJqfvvq0pIfZgWoAe7kcBcgfhzH9XA1Iju04PEnKGRniEv86XGUOyzZqglxcH4A52By8QjKYhf&#10;WKemtVVDLYKmcaNgtDLgRClsj5VLfpKHmpMObXwarPJAhIH+SE26ZKmJU+xqybGFHgoXDop9KnVF&#10;Gi0FMPs1jEOpt7MkKvDi2c+GATPiCAfjl0TB1ySh0iVOxearo+3JTyOnjofySO6XxEx9EX8UZuo4&#10;ZovSbKNC16Yi8t1z67ZK0dGjzlMlLDV71kMHnHH/W/yxFDbThEW3Y2blUSSa1FSrTTnaOcHnPJo/&#10;MsBECD8deeGTWGl7zwuvgOkihlgeJBEchxVgDowJrrv5iyhZWt4XhxDK3CDbJTwBPYgSbF2N8hXG&#10;ErFh4sArEMYcqcE3CmW7Sk9lLcl4smjxUE+9BSOcJ+7x+mHhoVO0D9Bq4kV7KgaTlmIo8diY28t/&#10;Qugk9BRDjQgTpwqr789cZH8NDY2hudMHlrzcyOn005cP+UBODz48/BHuwkWLh3y2y88v7Z2TWEEY&#10;3aBZ6NxhZfmHiDBEQ7dyFerVpTbhmiW3JpJuIHsUi1E0hD2KkYbXSTHZKOnyqAB3O0NI/pBEzUDy&#10;YOklWtNycr0MBKkLx/iodeKk+JZS8MbKdpQsKQ9hkVIPBiKXxTFXKGsJ9TKTkrZiVumYqTiqT5FS&#10;RZKujBIVuedfKTlwanYUYHoS7xoouVLZo1nd7bYnA6wToO5Bt84bjKDc1A4880GR0wAbRZqdFMfP&#10;xkmddETSpJBN36fHMc1T/tEcYKZOKgOXExUpXuqONma+RlVO0dGoOvObXJW6dn3xKI1B+9WGeaTN&#10;XOLARy+cTE5QlF59zZa1BOVASLIn9HdBPiFi1vWYUwg4TvzcmrG0WQPLo1CReUVbyfUG6CpuYTso&#10;hCDYRhbRUtgIshk9z6TlsDyK+RVq5IqIP2z0EG0YJRyjIL21xFGziOpm/GPGiYS0NliIDeWECl2N&#10;nnsLcZIrYuO2RbKXlxARG236oBgC5pbivP5dc3+B5PTjn/zLGWee9c3nnn/y6Wc2WXDE/dQz3+zL&#10;c89/JwpD8uRTkjguuPDi77zw/aEktsu/SQYsp+zTKxzQpCLpEHT2pok9kY+HZId9cpgkpF8GbINX&#10;M8S5j8piO3/gGIi+tDPJlLcBfC+0kaR7qTsDNS1ESTurCZXclhiaoValpVtSRHoJHUwqXcylgD2f&#10;lpaSGxKnWEloC7UnSa4qBUqnJ0Se+FtypW6RoGUhDFs5zS3sjbuIrZ+KyYVZhbdFuYB5/3BeNWJX&#10;OiS3qYGDzrLl1DhpC/bT1mlpYMluSDpC2gI5iWz6t6aoHgM1EeX03FsVSpsSqk5d4FQ0nYDb/XQO&#10;913QAGlRiSL/otPNs4r77IddX+VpPNtHTgi4DCGFcqClLJSN8d/0gf5wTIwVgmMteTVMW8PhA0w3&#10;xMGv8dZ2vd0JJ6EPkYzRP/tphW3kiaI9DD50xBBeJBy7IOuExX4KV3GLcUaERFsXEsVPXHHDJfBN&#10;8kMkXIncplghvFCOfJRu+SQrYfF3QFljKPAIBR6F8JSEroULkT94z4JfLDmtWLnyj1d9csQV7+vk&#10;nWNGXPbeQZ83Xn7pJ164fvzMU2Z+8Qurr171mv97w5QhOedvXnXRJZduJ6efU6rlNLwhognQXOAy&#10;h+8Vd0FPQS3XBqmShqoBLwnYXVG1Q23DdLGTSGhrzGSxAuPaFl4NJUeiSsxISa6mTrpSSEJKRfGk&#10;REm3eFZaGpSaUL9cjf86sC7latKQKnwZsNoiV1V/P+pCSfoRJqFOTBWFMOq1PXVVK4gVihXVpPBQ&#10;Qkm/uBErDGF1p9yXJNrilKzqW04vzUKCe5qj8lAcjW+2QEiRLTEQMpD7Klvzl1TeLkWl3lWVnmuk&#10;HhEahnnT1DMeIN1Jy+7ad+ldKPstqBQGmtZNiGfjLbWHG4MOpLdN5+sPnGApMHqkTx8HkUH5sfo8&#10;SKwAZOOZRTzYaMJiHTEuNDdt2OKRlQPijzxRu+R1Op9JC1bbu9hDUIL+xglaIqqRXo0khtH56HXJ&#10;Hbt7kz2estvgRS+4EacsIajCDhOkXlaVqzNAVlEgA7ihwz1NMDazJLhDMIrEPuSkPiq2VBzSqWrW&#10;z4su3b7h3fN/weS0YgXk9IpVf/SKt+4x+v+Y+s5Pvv9d7/7z//yJ9xz8nreO+N/33GnaeJPTm664&#10;9K9goP/ffZO+duYhZxz7is8vndhnJuTsz77qy1/+8nZy+jmlLesFoA8tdpKgHx/5V6nk0fccgPIK&#10;4nnnFClj04PUix91LJuZxBlJq8UjE2rQioqjeJZvsAbpJBRVE21w36fMlkQtlDnJZUmKg2VpMsBM&#10;pUQuSytdSbQ6hoScDDG3pDKQJZotTktlmkClay+xdTXWi1PFr3HWGBqlhVEqi9gMQjp28W3lGKG0&#10;jSpfA+DmgorhFcl7YrWyrFdo6acwU6Gi/m18tkJFfSm2USGnksUXJaetigrj8kDRqbLURavu2gwP&#10;Mi0iRbKaP/Gj7g41OUUzncNVr1Ys9e6qRxIJ3SgfOXGdvnojxAABwD2Tlt1NhPueeifEAzrDOjBK&#10;rrKQvLsB4olBg9u05O+CzT3YInDbuIU6SFBkMOuGamlp94FfVmljXuwtbL59l95ZD0Yq30gRJ49i&#10;UWmRcMZVlGi/0+8jOI+8QpgtGFqEJDl5Oif4xC3by6t2oZy9ZYqJqJThymqymbwSWAmJsPrqNpq6&#10;9SuuHX7h5BTL6fL3jPiTvUb87X+Gii699At7rLTltM+bRiw+asTlkNNOWE4hoefWjPnWd777r3eM&#10;a7QUgZz+fjs5/dwSctLfTwTNjXHNbeyrgFihEMdmIN5fbdM4tWTMZthm5DZH94FtJGHFHDFlGiHZ&#10;ESGVwkkd2Si5zfLcj7bEXOKvUYXn2iqLZTitIQJIKo2EjD9lctwYF6llLLcK5Rx2OenUKoj1JJVT&#10;qmigDktskZ6nki5RhYcqFW0JhztGaW4rFGDv+SdgWKCLobLAEBFsMDkd9Rchm82l0M/WpNDSizFT&#10;j5AG3ZJ+VjopZe5J569yqqil0jEzq5EYH3m2hvRGO2XvjPXhiWn2T0CERlVLuEXj09rDbinTn8xM&#10;IafHMFYgJBhl/KJ1IQCsGQSzZpQ3l+vYulN1dALUNWHxuuxxB8dHztDON7gHC2b8otshBhxQzoRF&#10;t0MAMArUBcFk6wRMAEPAAbrOu5nYSFFE5fU9v9aSQYYPLEJw6AfGoqSKzeyCTliTR1lCVCZnXmdO&#10;0pstE4yW7GRC2TaCY0Raypg2aGT1LyxFuShF9JM3/O3jPfGzb9jhF76st8LkdNy0ETMOGXHeH8NJ&#10;l1z8+b3P+MCIUw4bcc4fjfj6u7XEp2W9vwwJ3XLhnjDQ175+2VkrTrp09u/3yemLf/elPjm97/0f&#10;+M53v9dukU9/5rPffO75IZ/v//DHj/jDqciz3/r2FVdeRcZOO31F8+R25imz2y3ywvd+8Bd/+Ykh&#10;Ltxnn33Q7Pt88lN//cL3f/i2t719yL8JNb/stOXf/u73jjz6qL7/u9/z3u9+7wd9n20jIadDznk0&#10;f3dbrj0EFBoOQryJYUB6TzsArSRh4K4jvQ3qPvKi3OMb81OV+Fh6T+GP3gb3gYQ6KdlWKK5hvso9&#10;4aGQXzPIGjklOcVfc5j8B7WUf5FHiiNHv3S6TaH6ldbi6URhHZtto5hHWYRs+R/QtySJhn4OWwhJ&#10;0hbxOoiuaFz8C1DHhKqi24F9EJGC4QNRbaZQ/bdCTsM8FOnYqMkwGzXZOi112dqi1KJ20vnr7EJZ&#10;S6pEKs7lSSVWK6o1sFr3iAsen7zs7gmL9J8R+yxeR0sc7EN/m06VIR+3qDsEvUrkZMsJH0AZVgDK&#10;Zaz4H8oB/dHzxDdZOdTBCsvvI7d7zclan3dMmHJghYlL7uCpTq479U7iIfOQ2Vu0t0IGE+QBE8Cj&#10;4/QGSwwEFTnmu7mFeHAj4xbd7ldct8BDu/gTJQwywqJgdtFprQju3f3h7c7HX4EC5hGZ1zqkw0Iz&#10;5L98wnzCGn1TNbfYW2IdE8+YEKTNPtLiURgLBRxQIywV++mNv9CPcDty+sa7f+PUo0f8w59BThde&#10;cPHeK98/4rL3/MaKt4/4wp+MuHyAnJpcvGDvvz1/Rrs995hX/d2X/h6Ub5H/+Z+/u7mRq6+5juSO&#10;PvqtsFHz/JM//dNNTz2z9nZtW2/y0Y997IlNTz/86GN9z8989m+G/rbjve97X//2M5/5LNX49re/&#10;vfmQHFFBYEuWLmueQ0KQ2XPmfOv57yw5dWnf/w//8B2PP6lzb7exhJyO8KGOHnQFWyMdvEqGAXdA&#10;otALW0G2j91lWplUegG3JkrRvNUoKoJPPK3m5BK/IVvihJSoYrByn5y2JJULexlItC3OEm1xC8c6&#10;XumjmQo1VBVF8C9ug571e5HHJ6koQvvkqWGzJqTUhaWDBBMJAnc4XNDY8NvEy1f9UH3p+XeQPhBh&#10;97RetZV865ZTk0pOwwy0uRQeGmSj8uhFmakrc/Op5FTzTeH1AdNBq3SGaSttJafSxql9bmmtI85/&#10;Yv/l62EC4B5KwKe0k9uPK72cq4Kb8+qjKj67qJETapANtKTrSeUvMMb7hdDEJTpQddLSu6EfosLW&#10;AbUhJNkx4hj9u/m+p96FGmwky8M7FKiiPU8xDfhAIMfjf0D3yapQGpq2lsQ0eErgp4W3Z1sgT50T&#10;vwCbezMxjy1f7Ob9ljayQ3uw4x6nwD03Ew9mH4QXA4iAlCVbKsiDjSolt//y+wiCEPkefueE/l6z&#10;RUsxnmzS+Q3WXOwq7YB/eW2IuPx9I97++sef2PTVNV8fcemfFk/kz3b+wpkf/P/cM/Ce6Yc3jf/0&#10;O1956ec/f/bcd4ec/uErX+2T0y+XXHX1tcccd/yQ57aXkBOzqCmn3SP0DG565p5r8NRQG884ms6Q&#10;tCHZQLw/2IuUJLDShNFd2F48RYTylRH7LNX4I1yCZkAgKZZ0gxtdcUpUjqejN0mJzYmW/HfkIenF&#10;qWuNvIlTIXhNrveoJwmVgF2cYbggW+G8eBY2Utji6aSbQuC0omtB4yDt5tJxUgm42W3R7FAd0Gtk&#10;0ZeOKVZYcJzxwM9OTh39xN33cUovUQondVTUxKWyg7pLgdF0jXRv3qhQKajeu6ZFgf5x5IVPkPnJ&#10;p90NPWDZpDPxVM1s5XTB0kJp3RpDusLh5z/e/mGd0oHXQHnIADqB8ID7rM5hlwDZe8y8FnCHIYT4&#10;4DgWz+J1MaogHvhjj5k62QFWQB9N4B7OgD6jM34R1CWTaMKSdcQQ0kIBxsLkYqjvv+I+fGApMgBt&#10;oIkajnAkj+KPJURWZbT5Dz6SE2LDCCOJPU4hoIgTk4hHu5+igy1IZez8tRSEXIm0tLlDpAW5wkNZ&#10;QiROMjxh8R1Ye3voLEHts9h7zs2/+GW9zXbrfe0bl+02XybUKz7/n6+97oZvf+cFjJ7Lr1wD8Xzj&#10;8ise+epr+xT1/7hj309+5pgXrh97zucgp6/1yem73/vB+z/wQRw//PFPPvihD5933mrcDz+68YMf&#10;/BCORzc+ScGfePIp3CfOOPnmW9aSGayc3/zN33zm2W/hue+++95z33ocyAc/9KHv/eBHt99x1/d+&#10;8MN9JuxDKt/+7gvPf/u7/+1Tn3py09MoPPPN51796lfn/w/323//f/7v/5qAF1x48WVXXPkjxfy9&#10;X/u1X3vmWf2P4kc//vF77ttAcrj/8i//KpojR46MA3nFK14xtGC4zSTkdLSPFGHgMI78v1+3M4oZ&#10;lRmDbZQBu9XR5zCDch+RjaENfHug3EPkgac1YE0l6eKuzFTNrEG6qqIMJH7H2Uf5SE2rSSNIZ7s4&#10;UhZlY0C5BZfnUD7jbjVgaTqWkpyDO2PJmx1AX5dJubuEfpqU4JIQT5WAbRN5Vs3mOYjqooDKEd0B&#10;ffKv7j6VRPqe0jnzwRE7HPUXAyt1jYoKIUW6YH1RFKK77L4YlK1QVKGivgywUZPi44rQSyaSgGlc&#10;I4WcUkfT9C/99S2UG5grFY1NfcT5j4PmQeQpp9+b3lk7h14s0QvlaZ/0LcXg/mqH9pFjOTHA4Cdi&#10;wFoaa8KATiKjfSweMD1Sa2uylvZZoj9DGrdQlCPq0j/43QPlSM3fSIHvUBRZ4pF0/HZKfDPnJiwV&#10;DBo4AyrCtBJvLbkDNUwxUueKQBXwCrShNUb/1x8xwFt0LHSgGfKAQbOraWm8/5kJT6wiuGe/5feS&#10;EMEhVFtU2uywF/aZqQu18QvXEokIuHw+pWVMvaOyQUbM0ll0O3wWxsKfp2/8xb9zWvH8888/nt9j&#10;G9dveGD9hgeR++9/6NLPf+EHP/qnU09ddvry5UuXnXbyzFMI8sSmp+/d8OB99z+4/v6H7sNRZcMD&#10;D//933+lT0477LDDpqe/2W4pJoj/yGOPf+hDH4nPP/3zv4iKvvnchAkTmtrjT25CE8f73/+B57/z&#10;Aozy4MOPnnDijLYYuO++k0JCd91z7x/90R/HE/n7r3z1k5/6axzTpk0LOT37rW/vvffokBDy3PPf&#10;IeZ1d9799rf/YXxI6/TlK0jlxz/557e8Zdd4wm3k85W/9Vu53cYScjrqwiffpnMa9dctOVaYK4bF&#10;5GVMFtcyKhl04qo66DQ2466OJhU9OxFANykjulzjGIqhCZEb7mO3hQDiGCQqP3KQRNWlUmUA9/MU&#10;tX6ElpJuT6p+y7yTGCp1yWfzb2lVVthMhJNxO29boKUaSUdjPXFwg2oPhAclAD7gaZQOhg/ivKWy&#10;QEcH9XYzKhkS6RRyCgkNsFGTwQBD0iU5lK2fIoWWUqpOumI3TkKkb08cqcp+zUYHsVurc+kQ0/2d&#10;HSUCuxkMYC40Nu0sGVUJhQ7k1PWS2rHUFWr/0EdOXtljpE2SZaN/PYcPZGcsuHWUT+yGRUB5BJjO&#10;hggG3r7IqXdGEzT3YQoyVsD6Cf6/CXQgTshjtLfbQRXlBdIM7SAndbOOaImCk3lZTr4SIakQfPLp&#10;9yghvei6a+KpdzDsSchGj3b6Ee14nUG+YYr/uF0UuOj2A894AHIlJ5hZYpq84vJZriSKPw4e2Rrz&#10;Bj+/waJcECFPyaSCzNeXyNhMBETQecMv+iNcLKfL//iP/99vfONZb9jhyR12+J877vh/v+lNkVt3&#10;3RW4/8dvXPa1r0twnDJr9qijPjj62Gs2l99640f+7ssD75ygk9/5nd95/IlNOFaff+H9DzyE533r&#10;7/9P/+lPMIPQ/NjHPp7zkC665NL3vf8DL3zvBxhbe+21F/pk7B3v+KPEAxXBYe1Av1133bWZNXPn&#10;LTjhxJNQ+PYL3//Dd7wDHwKOHj366W8+R/yPbXz8iiuvmnbwwUSLzhvf+EbSRWfmKbM+8tGPEglx&#10;UvkE+cGPfrzTTjvz6JRTZkXnjrvu/uP//U9wbGMJOTFXY2jQVRgyYP3RPgL/rZfoKGEf0vj02y59&#10;5uCzH3EvWksnh6hsrxQjZhDfNVqraKhq/FZYb9LQXDJMEk02e9SCK5R8Km+VRyVCPS2ayQOOBj6N&#10;PIayZGmaAast0UZC+VV3QjUHj3qam5PKFiTc44SG0qqeVuiC9ID3JYsRu2D4lh81tO8IIpQxwB19&#10;tQHRO6dqOUE/IaeOjV5EauzDMb6IJLulPEjKlpLU8tihEroSC5HIp4bK7MA1a4faNYun8myti//h&#10;/gIcY2ufU++g9wPr09TMfsPkpkKTYTDYmcRPCe6u//CRF+pIvSzrTVyyDnYBuMHo/CGF9kTM0EoX&#10;CD5h8R2w1z6L11Et+yy5EwQHtUd5rzaIr4Ps8tZnqZf4Tr0TTcgSItlV3zxpgzgxcwX0YRoqCp0p&#10;y2QqkQ3c2etPKfZdqv+zwJ8rAoeJ8Bavg5wY57udfM2oWTfCUia2u/dH3xyJoTZm/i2wFLmCYPBB&#10;mYSSGW5HzdFbKJ6iRp7JP9GO8dUre9q2p8VD0a380SSGMfNuhbfe8OfzXg7k9D/f9Kb/7447bnj9&#10;69/6ylfe+LrX/c83FYqCq+57/etnH3v8STNnveVjK/f63FWhonMuuPSEGSc1ZkJ+640f/trX/rFP&#10;TtvlZ5CQ024nax8pvZorHXtP/+0Zo4BOS18VP+UvMS3cHnH+E/Rq+tukpXdDTow7xq9f4bQNBbFp&#10;+rxVpKOTAWl8o+sWderAH6QrSfEXDlQ0aKJoq6N5BlUEHYptyxHicEG2uNcumemyVCMsXNJQbuC2&#10;SedZsvFTJegq6XilSEyoJkNPLR1WbyZ51J4KtxsLDIpIZIhZInpUl/WGn72IFN5T+KGUhqUxyrAM&#10;5L5cpe+KSMVxC1keaOMJHoo+nqlN2kBX0xL9JkGQ9KE40rnJMOALqsK71lGQKA/0CQdRQAcnJ1GA&#10;lrIbApbCpPBGBi12MR8MdkMDIDtGCUjNwNvzlOuJgdGYPwAcqf/sEN8A6MA6McAHooe52s5AERi6&#10;2edNtAxa5pihnCmn34OJg0k0BcvpjAemrtQRGFALpcAHh4yhU7HkbicgyaFMnnGDAsQ/YfHtE/03&#10;7UQldvHecdgFT54Symlp/wVuKgeCyUsmmAkGJbfkc5/FdxDPOLGali7bjglKSpEpDg7SpSC/+GU9&#10;k1Oo6F/e+MZvvPa1X3jNa/71ta+98Xd+51//4A/if+xv/MYHZq6GgfY+5qq/Pm7WpZ//wrXXXX/d&#10;9Td+/gtf/NDH/nLvSk7/+I8D5DR6zBjif+7576y//8HLrliDpcLtjTfdzPVzxxzz7e+8sHTZ6ah9&#10;4W+/+NjjT15+xZonn3rmBz/6p+tvuOl973s//rNmz7ll7e043vzmN3FdvmLl409umjNn7vPflrH1&#10;gQ9+iHhwTJky5cGHH/3wRz7aTKuP/8VfPvDQI0cceSSxXXzJ5/tn1L7+DW+I41vf/u4zz37rzrvu&#10;JpKTTjoZn0996tNciSqb3b/y1a/du35DrKhtKdVyEjmZmUROEty+paN6unMj/Y35FuOUIYZFZaNK&#10;/4R59CVPMR7phPQ0OjZGldYwui+HyhYGi3YfhMa4avtc96gv3Q4FiCFSEaCQwWZSUAUJsLyIVBbs&#10;y+Y+ThfrsOhX8W2LqiXaSWORnhjHOirSJHuLmWyRDEhHcoPRPpBJ/0uQqEW/iJG8E3kO+jQJQYSc&#10;5Ngiy5z5wJbJqWOgiMN37p8mmzHQTxdKQq1Rm1SctmD4qKGDs3FcLSG6oiTW1J69qmyH28b+pZfg&#10;oLvTF8mwEBZyWrkhykXy9rLXeASp9V5aHZ+8bcqeCFCb4QRA4xCmL7od9I/Z4fcxWtmDt8gnyY3x&#10;exoccADWCVNCiAcoRwcqwt4C07GEcBMExIchxCWyY/xvs4vXMYCpxmzoyBG0FIFbjCH/d75MIiwz&#10;uG3n464kIfgMamS0E5Z4SBHKhN7IBgBhQr0RH4iHmSncxiOKMG7BWrgT4MhfZlBASjfx1LsmLZNl&#10;RlTcEgO8lc0RZr51BCdXKRHyi99KXsnp6de9bskJJ3zvDX/wgYMOuuSSS9avXz979uy//vjH/+8d&#10;d+yT09XXXHvGmavWXH3NNddet2DhwmOPO25r5DRpkl4OPfTwI/DT9TfciM+0aQffe9/9FPZvPvc5&#10;bmGjz3z2szg2Pf3NO+6628ts/3LvfRve9ra34+L2ZL/l+v3XvY7r6StWEvDZb3177e3rbrjpFhL6&#10;kz/9U/RHjx7N0zVXXdOI5C8/8QmCP/DQw89/5wXok9Tbo8lTpsBJPCVporrn3g3EmVQ++clPEdsT&#10;m55+7lvfJiNf+/o3YNP8y+K2lEJOJ0NIoqUMDfOTuMp0FSvqpjHZv+NDtvBnkkQPh4cKRV2svxZ7&#10;68VaAwQE6KtMiRiVWRRBTFcSu8Nbm52ZNEBXHT+ZLcQNOteuQ3MhSZGGDBVhpNBui8+QFLLpYttc&#10;sx9tU2gySE72kadyW8DN1y4JPQrnxSZLofrSi3OAz8ptEK9C379dHugcti6GJPAuIuhzhKkEQEO2&#10;Zjxpt95WyanQWl96sQ/fdjLITEPktLmn3Cke7hID/r4CytR7niZjOKhHtYobUvVeF6B1dePl6VEX&#10;bqLBiA0MBYUpUdcevbXd4H48azaoU6VyyNmPHGVmwghDGBtiI1kbMiZAaqwiRh3EoHPwGFpzb4IV&#10;oCJZP0vvtvKd4xberq1uc7QJAvLY5YQ12oM+5ybYBQXzloyY0IBf7ZSNdjsfd/luM/OXTvpb9Ml6&#10;yXQvzIQ+tESrj1+8DmYaefwa9JWWaPIO7fozXzKMGfAUfM9Z+hR39NxbsLT2WSJbiisRwlJwKpSz&#10;mw+nIEXKooDegkFsRDV2gV4pYSC+5aSr9zYt+amSoBIAlz1n6/y9X/jBrytWFHL6m9/+7Wff8Ib/&#10;641v/Ncddjj6wANhpusvv/z/3GGH/1ktp93/29//t//2qZtuuXXe/PmXXXEl0E+24bazzj57zJjd&#10;f3OHYXLaLj+D1GW9UJGX9ZoJVckpsofe14bDyqMmPGWsMQaPvmjTURfp3y8ZjOaqp+AYHiEAIpSj&#10;oyiKVTQgoaVQVGc/9baMI6YoSwcIQpKIQEaoUhhiQLamMxTcyiKJGhCHuSSbzkuWfO1yZaaxTnao&#10;V//m2JoMKiiSWsAen3UZk0NZfenkZGysxNNfD+xD+osLmlGOoyOOYdnccjItNY1GS81s6j8dlsaN&#10;LWFLP2dDoqcuIaFKBoiEWgg55d//qEF8ko3GTGr7Wteu9+ZT/Jl5cSUz4Cn4PtUrdcSTyQKPoq+2&#10;accgoVObgXhIuppNTzApw9YZPU+rWAA6BJO5nqyHBWv3mHktaK73QDFKlpZXQcC9v0PSCd+QU4hH&#10;dpJtGvhGedOBEbcA9KN9agOEAZOhBs8dvOqhrOPtt1w7GqKsl0PaQKE/6fCU84ax828haaXufYnE&#10;TwzEQ3LckjScB1dlFwbpkmcIFQX4KdsxyCdBiJwBjwJlGbdwLbf4Y5xh1XnFT3slVEy/8dLS4mn3&#10;HLBy/Zh5WE6LXibk9D933PH//N3f7cvCQw758qWfb5bTm//z0vfMWHXf+vuhpS9+6ct//5WvLly0&#10;6PZ1d9xw0617H3N1LKe2VWG7/GwScmIe5veymjzt6n8F06d1J11TScif2fWIyqJbeVaKiht/hg/d&#10;j0HKpNNGlV9WXbyJWSNAQfemb/O0cQ+DN3BfOaBIQ+2oVRNKEhDoC8ASWC9SbSwDjkUY0gSfgvto&#10;kkSoZfOElHrP1hminKrTfLqATQ52bpW36tOPsJ9WlS7zm0mlqL4UGAwJNdvIPnZklt8UKp4PSPxr&#10;cK7Dj6pUpjCDxC0e2do7J3ioOMJMRQr3WAZuGy2VW7POi0i/SC6qXiwpTpMTMZA0j1J9qY5kHc14&#10;prvEndqsHCMFWoiOSyjQc8KidWPnryU52kBpVXpL0zr1ElCplLxpUkAkR11kcrrgicMv0KmvOhwv&#10;422GvpDVwRPG64mn3jHl9Hvgj/1X3EecJMFQYUBijjDYYDKYIAtiSNAfZYq5pyaP2gWHGiyCjTV2&#10;oahr3PxbMa1SCQia3JoS7iEGgpM3ruiLLcxeZHjsfH1gGzNIWGCDCVLReohmmndCdejYYIL/6ptq&#10;n12kt2JL1sE3WGYTFt2+9xydY4SOFgO9bgkbTV2xISuKk5aRE+3RJ2/k4Rd7th4yb968r33ow3m3&#10;tLmsecUruLZlvUG59vc/cPaOfzont695y/suuujC7eT0c0rIaVfvhtC/Vp64Zhf91fKVehF7gl7E&#10;7laP9pfp75NWzENctScIKgqHiaJqL+0L+vQ6hjYDM7YUVzkueZrRl7VxxjJU5CP16rl5HdxvJlsi&#10;g6FbwcUAHxQIqp5xNGVLU4j0uC0KhVHisKDTc3d80+nb4UfN7Gvplvib4Kmrky6SW0tPs5Grpc9S&#10;W5aQU3FT1UPcY+koAGhqk/4inVp5/9QYpMdSm5FTNIp01pIlt51njW5Qio8J8KeyFGJeEbso9V4e&#10;KAP+1BpX3IrWh73WSikVmqfTVvUqlwmUyOkp9JlSjZl/C9BMQlbuB1cLKQOOwZF4Z6D5kitPmaZh&#10;PGlR+7zHwGjteT3jfrp7Wh0dcoslMfFUrYAB6FAOnWbamTokAnBH9IJqsQ6PmHyaPlSSceMVPKLa&#10;f/l9edPD8INCGG8TZLjI9hIPnXYPRc4UCcf+y/Wf9DylRDxlsEnN58+Ssf1XrD/knEeJJwuMDHhG&#10;ONaYTqZYeheaZhQdfevVSP/XlP/SfuQJ2rnOYIZ1RHIr1hNENDzjKplN/udDseD8W4mEwup14Aod&#10;uiHl5fdRA9qt965f5G495Mqrrr7vvvueePzxK84/f4vyxaVL93ztaz/w4Y8vWHne+X/3tS3Khg0b&#10;vve9760665yhyLfLv1VCTnvN0RqDWUfEo3+BOeFKiIouak6SRWWrCFOpkNNbcvBx5aRIWMq0JBMq&#10;nlqNmHPjuIW3jZ13K55jFtx66Dka8oxW71aXXXXURU8xcJh1MUyma3EPywmgz/WlSUC/nDqxRVgf&#10;ED0tPCERl5So5BBBDttw3dOXIF20XRIJ2zxbTjrGGpBOc+uGVIHHAGxFSwsgWcyAykmdDNNPlcCp&#10;QvX9e/iPu38rygizQE5/cPRfdPRTpLDOT5UeCTnSLUs/4WFJXqkUrmEm4qQiuKUwrqDQj+wqYuuz&#10;C6K600e4xRPl9B7ICV7Zn5m+z7IDScXeISGle/+0LOJ5Yx6SqJQHG22eCOifOOjrR+iQCNlP2Ryh&#10;bzUu1tta3fofCOkcpJIgB57xAG6wO3EqRRHYeiwbb0ZYCxMA+ruefA3mETTAiI1dJYuKfMoiEeWM&#10;X6RN24Q97NzHiIScEC3MBEWFvYifQmEMwXnckm3UPOzX7OmzKrxF4l5yQvGJmaRHz72ZOtTU9QT9&#10;GRUDnnTJxvhF+ox3okjudrgHH8OE0GQPbW2/ObseRHKn3asdGSvWk0NuVWosp/m3vun9i3+x5PRS&#10;5Lnnv/PwI4/9eCtnp26Xf0cJOY1bePv4xbdhlGfJmn4uXjnpGnqpJ2TXYLJn/6fXqK+QjWUJP1Vz&#10;qhBSn5ksCp7la51y4pgJgjC+9j31jnBVZalNuBmner+7WPPUwy/QvolBhuhJD80tWwZ6ZDjglsSc&#10;NEBLtuRwDGsiijPSY6xi+W0eT5Wi04unuMlkiKrHPQLVIOewFNYZwtgilVdCM5Ihhbpxuhdzjcr6&#10;Cf7SxIy16qEtkhMyzEOIqKgvHcfE/dOpCDGIN1FWUhLnRm6urZBhJnvK+jM5uczS1GuhPMXtsCK5&#10;NAMNBnNAMwAoIA5MRyGaESIpWaocSSo1kzLjaF1viJBkdTv8RMyFnOrToy6S2FEWxP3yloEhGpu+&#10;eqN7zCPAOvM4MoMDSwVCMhEqaRzZIw7owyuQB3xATg4/fyP+BMfMCjEQMFdsNQY21UL+0cSTgRqe&#10;w1KccrreQjEax/lEdsiJcUv8Gvw5oXzezahBdci+S3U2IHkjEpT31E5f/W+vXlNpkUTsHlIkq5OW&#10;3pk3VWQS9tKOwY+c9vInp+2yzaS+c8rJwvpff79V1StVDHd6Dl2RbsNkNGtx6Zyx11FGQSx1vI4k&#10;1ln+ZY1afxlTmamTWFSDnqKouHHQmbH1GZtK6+Kn42C0MmTo6vuv0Eb2QHyIoTgqypskejwxyAqD&#10;nNHckhJ2gMwGDZpKGIU/mr+lUpQTbalv2d3PbVvrK9ael5c2p6KA4WY+RsUgUiRI21Me8m/BX5oM&#10;RA7MDtlMiEnE/LI1ywnZEi0V+mnSj7HG23kWe83Q36SfuSKpkRQbhzmpcHujH2JLNmqNDNRO3XHX&#10;8dmh/qsL9MFTwJ0uSDZa1cSBmvKZApqQSmFl9EiBlg45QTCovfnYy7VubmHMeNFctoVe2My/deKS&#10;O8Jn01dvzHzNOymeFEuJsQp7Jbbm9ktd7USyvqw0OhzZk5FUeEiWHxTLLXkTh3mNbvLp9+w972aI&#10;x53vYcb5vqfeucfMa6ENaCZLfwTEKsJi04KkT0IiNtxE65IqKqvpOzDgA0KCAsfM139tYHLBVQTx&#10;SzVxGGrYf1SObTitJUKi5IcRvtMHlmwnp+3SJOQ0PodPLr1rzLxbxi9UJ4Qqdj7uCi1ln7iGDkZX&#10;Zyy87dJncEMhmRXp32f8Vy+mHH0FSKhdvf0ndpWl/AtMlgehNHSy+tf4KRQVCUtJZ+Z1flm1IYsf&#10;bQAyZvdbvp4cMsxxR0I/vW3oL0U68qjS8U2fM0wbnbyIcbY1aUkM+A9FW2IeTm5LdNWXQGsPYM1w&#10;9VEccfdvtyQVchsVIQLbHk0MSIgm8lKW9XraTVp0m/sMS4+ZIi27JdOlkL6lPKm1Sk6qSp4Sj3Li&#10;TQ08RRM3QZColWpyDEg6Cr0wlhOO7HEolSW3bhMnRSsldUGUDasddu5jIRiucIPewfjfjEBtcBlA&#10;5wro40mn39Wr6h4tV+n8iOO1epZ3v2V93MdDkMqh5zxMj48dZsknHTG5yoKhGKsnzC655hEBp69+&#10;nE6vLRj+zBaZvEwcQ0nNN/oCCVIhOUb7xCV3kijokAygw9Oy3LdMx6gzmSX/lE7K9QR3vUjzzj0i&#10;lIGlRT+9lwplMtUlaWoVwbHrR5dvJ6ft0iTkBNb76wV9JjH5NH1Xt5fXtBkge82W2TR99ca3XvIU&#10;5ESHxMxiZCHMkPRVuP9RbPT8W3IuPldTSzap6q1VWAp+qvQDgeGWmJkaS0no3nFY89rsPCIJppV0&#10;dbKRRXuI6q0XPXX4+RvJG3mmn4PpMlAK8eitVf//mezwhouiECk2zQBLNUsosqUNeC8iQ7bRkFS1&#10;zRmoSCBxczFyNmn6m/mc5U2Jkp6CfVo8Lc4qzXiIbMZSnaMaMJszVl3W66hoc9kKOeX6YlKS7LK1&#10;ZQmjdEUt5S9Vgw86ibCoEaoXbd45UchoJhLQn6YCSbO6NdXrgTxtuXJxylIh4gi7nJdIVkNOxdbZ&#10;7/R7oCIsEgYSdtJo/ykfVwwObhlODEIeYaaMW7jWw0zb8xgDMNnYBWKyMQv0aZQHmLYqQWDevNSN&#10;MYYQPEdsRJXdEHQ4BgO2F5YW7AVF5Y0XQzpX8dYgjSGywHw6Bh0Xbg4hTV6mI/hgI3wQKAe3yNXn&#10;wOb9M3mODoKCA2rXuEwxf1YSpk+EKISc4LPdPradnLZLJ42c6F1c03+Y38AHo2bd8BaR0430HKCc&#10;7go5ga3oICgwELRVx7uEGA4w09iFa8fMX4sD0wofgjNedjruciZ/eu00V3+8Kbsq6xk+nTK2lHv1&#10;MFGlq+/p74KZNaIWxuKW1CEkRhy5YsQxiCAtcCCDBYjIxijzk5ipEZVut2pj9YmqzzGNe4ZspnIb&#10;Guv5D0vlufKaqv+oJzKbGpYOi+G0UlFkMx2krktFNqeizX0GJZhcWWrAv3kWMO8z1hbIaQtU1HdX&#10;+H4pEsSvqb6YkDlKiDIZpY4yBdC15jt5g5ZSiSVUF7wUWInaf/rqjcRwwMr1wuXT7j5wpXLu+L3l&#10;QUtk2qWdqkkbdMFrJRJJuilwz9BiDEBOdFPQGUSesPh2fEZ7rsdVaxeL9KdNAnetp+XpLTwKgaEP&#10;vmPfMFB5mh0K0Bhq3IrbFus/NdAkwj0wxWyHhbpkhFkYdRpas64nOWLziuV6uuYR52v2p+VEZVh5&#10;jvklPititz+2f5t9mCcy/GRfrrhPX1PpPCTsMEyle3QIhTcHaliedvcYH4qBGGLgLVUp6SJUJoXd&#10;dTs5bZeehJxGz9McDnKSmZ7TT3QAmE2iebfQeQ45+xGmVvRGOjBq6CAMMcYXwqDAkxh21x7U8oeZ&#10;3MIiUBRDg4EANKWTa/XCL0EtZeDAcDiQXYtdpU8sEN12llbYS9cQlR7Zk4FJDjM3jWl1xIVPMFIY&#10;41zDPUAEAkuJgaotVWmpSI+Q+hJ7qLBIaGZzCbFVbtuyiP8kTq7vHxlYaSyJWgbWA4O3PaYsdliu&#10;cjSSMxttnZCCnwVCO+nB9aAIcgdvq/3wUy2njqsKRTXueUlEZX7qp71lSWGKu0cPpTrOfigZGNbs&#10;Fx4OOxPDKPl8gHaiihkAJqd7DqxrlfgAuDjQV/2a7VokNc7y3gsDv3bNJ2UwLbh1jD7C1avdrOwx&#10;eIBpxh5XmRHe6gY5QYoH6JOg+7Q4ZhoD2W1O3by3tidhTulvA3XUgj+tRSFvfUb7aDti5ikBzVj6&#10;N43QmEwxK+DDVUsTXp3PCETacmI4DFOMUCiTCkYP/YzBgx32tkufRsRSvjYBJvwfBzK/YpBpQF7w&#10;RLostRq6UpX6O1wqk1JT3t0+tmI7Of0HyS/j9sKQE6MMfJfpo2PstRWCjo1jrzk30rEZMgw0+tjb&#10;P/80o1XbU7XarOUHkdlSnXKSWWCmRPGceOpdWXvY6djLiQ2EpYtie+UESNIa5dMv6fxcR864CsYa&#10;qa+p1vhdlz60yhUbSw6zV+GkKoRF4iZ4LCrGHRNBiIdJXlYmSJdBQSno/zg8zwsbVZ4o7soQxb9e&#10;O8KQVP8tyFYMss1ly5F0qZwnGUi32y4YdqzSkVYlpIrDkoqWguJhEN6qJHi5JVQP/AfF5BR+enFy&#10;KpzUl85++unk9FIsp+Qy2S2lrT5miGJRJjPx5FZhq93T4kEBVki602U5PVTIadndBMeTR2ArMO2C&#10;eO1OibrunJbiya2rEiveMyZZToyQjBNog2GAQA8iEnPJxPIprkYUIuaYrzU9JnpZ0+MRndjXu8gk&#10;dhuDULnySuN+3vM9Qf9GePt4b65DckYDMZPoBJ/pYFGiCHHCWxMW559zZXg5YxhqWuVwWBhOQaA0&#10;nU9RDom5zguJV+5yfBbur2TyqOE3G+AQrVIzdEo6KEU2ez3TZy+Lpro4xGR+CsPt85kLX87k9N73&#10;vf8rX/3HIc8I0L/jjjvecuttQ/6R+QsXveOPyn9evET54Y9/8tGPfWzHN73p0MMO3XnnnSdNmjSk&#10;8CLy43/+769//esfe/yJ5vOOP/rjm265pd3+skglJ4bh4xjob//8N+kq9KhDzn2EjspMywvjOvJV&#10;06BLRE6MGh4xCjCe0nXpz3RvfPDPHI5r1gZFPCdexSPGaciJ4PjscqLPBvO2QEYBanv73EjvA7wa&#10;2wsLbKfjtWcd4qHbc01UsaJkVJVPr2RLmajEVY7NJ5B5Nzz+JMEoDkVRLq4UYb/l+giEKfL08zfC&#10;EyaVEMZWiccy9HRQvxGJCazjkiE66an1pD7tyKYvW31H1dcZeGRs7ItgsydDT4WuBudBCSlYjNUA&#10;YE8axdx/4KqyIWKQgRA/xr88Go5iWJLMgPw0Woo0eqhiirJ01SEEVx7iqYCKv75AWqVtDrjhISby&#10;SZd25dH+K+4zOt+8v75D0nmy4K+4auUGf7SryFWtXmzFrZiLKCd0PuRIn0o+XgvfIiQNIe8UmKQ9&#10;CHeFNkwnsmkmaIFOMz4SQsevoLRpQlYXOgtuEal4mEFIXCcu0U45xazINSY9RDsi9NdRGsnEg4HF&#10;IGTyqHS9oE9Ahh/XcFVZEjFHmsaUaFLUsHeuiNN1Iu7kKWokIU/bdox8xiczTThMC4n+hl+r/J5F&#10;UpOEnXz6PVTyIWXSKnKa+NmLfinI6c/e+c4vfPGLZJVfTmJFXv+61+cPmTY+uelVr3oVj37jN37j&#10;G5ddjs/Xv3H5Mccci2PT09/8vd/7vQT8609/Bp+f/Mv/2GGHHQ6bfjg+zz3/bXwia29f95u/+Zvt&#10;Fq5CcHzne99/9atfjfKv//qvLzt9eZ4ec9xxv/Zrv4YnNBa1173u9TlQ/Iabbn7lK1/Jo1e+8reu&#10;v+EmfMjkb//2b//BH/xBIvnCF/8ukbwMJeQ0ao4OdQXftc52whpIIgc3MJr+UHSV/yF8Cgej1T1Z&#10;/5NJp4UDcDCO/M9nesEZ6oqgFkbBzbBleBIDw59blOnJdHjoZLeTrsmSOG7i3GuO/jb6LeXvoa8F&#10;Cui9sCOjPp3ckzadZMHVy32FrsRY/kdpk1zeVPkQW7+plXU181oGBUBPcUJUgAbRMg8me9O97kcB&#10;YwANmkHhoZ41k/W9vjSCaTpW6/FHJ1sKNfC0uav0FuuyrBfZgsFU3R1QCyEtfZ8titQqrvbYIY5h&#10;KinUI2nkFBLq2KhwkijhpUhLqZOXRk6RwZJ0tNGINznhFs+WKwcsn83GJCLd+NP2mOHqr56LHbBS&#10;5cqkDE8MFwKmrl31JWknpJwndfp9+OmI1Y8D4gSElnQYki0YWyfepe1VuM7tWxxowhZmBRlVBI+/&#10;ZoXWUYT463xYERLBHY/3AfovbrPE0R4RtkuL4ETu4cqY5MqkkhqgKigdV4iZUS1NLww6wyVjnpaK&#10;6rimIAhqiCLEEbry4qGLKf2kXkFEU0hAR0bYCVe+5v84BTB6+ZPTO9/5rptvWRvPmbNm/f1XvooD&#10;uAf3n3n2uV13LX8ji2Qx7RuXXxFyss8/X3b5leeuPv8Vr3gF/AE5veY1r9lakTc9/cyChTpvcNy4&#10;8dz+4Ef/hJvYvn7Z5cifv/s9V1x5Ff7E8OnPfvbue+5r8bz+9W949rnnr7nuhgMOmBof5PDDj7hR&#10;R5i/QCTxIXVV+L/8j6bzspL2zomuwjTI4jVtz35GwVhmDlhh91Ouox8yNg8/f6MMcTHWU+AmPZn+&#10;PGq2jCQ6IVy1t/8Yk6E3celdTMiIRxNNLbVtxPZiLHsg1MXAOhtjyKfbY1GRotfx1oyZdytI/daL&#10;n4KiCLinNgReb4PpOllROXLJ637ateQzXLjlEQrkB+VRs3UNSzEQEDvEVSiQc4pw5IVPcC2vo7qV&#10;vY6N4t8ccRdS6cijEEklm+gUGqtPRSeVV5qnRGpdbD0x0zQHYgDcmghm260ws/oHnCMNq1/EJ5wU&#10;9N5MQjc9xln10IhXH/IBmtA7yMuLGQNcx1VNCGBHtrrptlJRTBmxgq/NvVUh30VS2u7FT1m4izRl&#10;JdHcvRLCOnnfE9vo4LNKjUNOmEdTfGIQChQNhxDcK1epazcMqQ80jFMROdHe0JJ2yvnzI7o4fQ5j&#10;SExgHAemI1mmgIpgkXxTpS0Dy5QcwwkFJm4IMQT9yYMoxzwnxK8vmTK6yGcU4AONRq8cwi4QRhlv&#10;XohHvz3aZ4liU8DsDj81FpuWFhM56Tpy23NYXSYeTDfqDTsSf+dZW8bxJ1qtRnqbhgOqsOGqRBW+&#10;RxmhCDza+YOnCit/Gchp7e13xHPW7Nlf/oeOnF74/g8oQvt3iVmzZmPKhJwoF4/aux8MoJDTa1/7&#10;+5sX+Zhjj/8v//WT7XbGSTNnz5mLA2vs+/U/2tdveOB7P/gRad2+7s74/O0Xv7TjjjviCDk9/cyz&#10;r33ta/MI2WWXkQ8/+tgvHTnl7ayYqbwxbUQlk92L3nZbQbv4ZlwDczDjwdaZtPROhif88YdfePYP&#10;v/DNMBY9PCPO5st16t4LbwP9szDIoGBg0l3pkO665qc6UhD4A/LAwSggtqMvekqIcfZD8JxyOOcm&#10;cgK1kFWuu4mo/KbquCuwt0jOtHTDXnP1MQnZJh7N2BZ5Sd+DWlM6j1PGBT7EDECRMdLqCEkvgcQx&#10;eIY2Or4ZkkYklkIzJYivVfpqVTobaLNHW5JQVA8GN5MG1/UaKYDckPmnifki0P3TBXJ6zWEfDmgC&#10;UukodKM0PD7jFt0OuCvGsptAJ6oBZIjTEw8RUVKV/DRaiqRULuFgLchTDFEeRd+kyLWp4UmieNIn&#10;yAkZwyeVm1qmy/I0WxK0A82fmirP5YQ9axZ+itTUlaKKQKvnhRN2+vRyJHndj6DeL7jXeMh2hmKR&#10;6KreaTLI0yZaGNTqnOgEzSiQK8YPrCYFmzJ1LN06AbPJvRy10IMDmiFMGIiMJzMWVzTjKYHJtC3Q&#10;OmERe2b8JJSuYpfCOhHUFFWOHve+c9RIGu6n9sx8yrBTuZ2+QRCe7vyhpcLKlys5ffPZb30XNsDx&#10;3PPtX5G+9e3v5oDXx598qnHSU888u2Dh4nvXr88i2wvf/yFqOFC4+trr5y9YSDyb/HeCCZhQQ0LY&#10;6264cdbsOdffeFPiiTz9zeeWrzzj69+4vCVHZv7277688sxVz39HqSBPbnq6BXn40UdPmT1n/f0P&#10;xodrP8XHNz3d3C83KZbTXBlMlZlCRd0t1+YoT3Fo86rceMIZNtC1xW7Xk/T/ZyEVhuTbLn2aK6MS&#10;EAD3uZ3uhUH0SQJN5mQMCg0un7fCoGNMQS3EgxqAwHg/GsLzkKdjM5/LuEMHM4hxSiQyjPSGSf9H&#10;w/QUHMhWctKt8hgoAW5APNyCJ3APJqC//dAnidNWPcRcUJM5po+n3omm6MTKZBvYoThhFxNSoYqQ&#10;UwjG+k161NXjp4SyiI0qoA2JgTGOag90V+NhT/rIHHcPsQtIlmuTodstSyWn5og7jmGBnF53+EeY&#10;kmRNjPAUgDxxG6ISUHolh1u1n9+74KADTVp2zwFmhZKeN3zDXnkpYsJohzLoaSRliz/XWlOqNfl0&#10;leJ6sY4NtcpMNSyJkhypkNbUlfcTPGFx0EI0v8jJ59EBsmA67gSskTvR6uCa1OVjHZpfL5z8ES4d&#10;LiY/0zpZ7trA42O86+5wKtAmiNboNBL8vpdK4yrjRnQljukhe7GZxDfezqAerL+0kHHD07AUTyEA&#10;OEYKPkmIp6GitEXoJE9jcuWpY4A5bFp5VwX+GHPo4ChctVhcJbrSvkHt1+AKFSlsJap9Tk3GGGA6&#10;eS9URN5UnCUqS5Ib+eFlL2dy2i7bWEJOAD0Ekw/+MhZCP8VdpLjhDK480tOqIAiqj0Ja6Ht3z/Uj&#10;fTgkWDR1xYbDVz+eTTpHXriJ8ctYCEyROj2W0UpYImE4EAM+dF3QAHqDVAAWJl7MDunGWhdxl2ag&#10;kQ1GOkJXP2DlhiMu0M4Og5vWCYlz2qoHpnqrKrcoEz+PSBQLjAHC2GF2GODCX5EvhRH1bwn4oAzx&#10;EKez/QycB6tNP28jUtb9bGlxLTy0ZSqKFCPJELolMcAG8bYugr5BGVKIbKbQ0HjLUmjGzDJISLZq&#10;ikSh97QI5PSGoz5OUwHlelyxm/JwS6tQ+5OW6i16H3DpNOk36UbUOwr0G3oDglWuReG5N4F0B6zI&#10;2XGKWZFvVpiSnOsx7pLRoq8acV61VS/S6po867Ob0+6ZdpbPjdXmN22awD3df9C+n7/ICWrTURqB&#10;IS3FOFJNKnVJN5aT9ukdecETTJd8RpG4BKAnNqKdgll2mjqr7I9sT5h3C12KKvJuH4vfl+oAOm+l&#10;JRJGCNXC+LF4kdCLaRmBiNYA/X6ImDVObKzEfGmS7u54NJwYbERSKEcKWFSFVPDU3K0xlo08qdls&#10;UiRivlhXcJIjLyadQpmTyks1hyoLfVJQHrTCSZ3s/MGXteW0XbaxlA0Rs9XhGQ57zb4RgVQAB7+2&#10;0YY63PR244kwhNGBW7fxsbvzae5KVx0EyVTS335i4jB93HO29qkDIMXAunATQxJkoKMyskjFXLWW&#10;iTXcAErwCHjJ6EAyuBh0OIiKwcsoQAf+OPrip8BJ6AcFDXyfuazZ+ZkPQBLls5MLZc9xS5zMBUE/&#10;gpNJxhSTV9DGdCK+QVlnlZ2nY51BOdDmbZeapXRouqWsAYafKksN8dOL01JEEPdS+OmlSI+W7A5a&#10;Bjyruy/2r8SDFNYZdG9VspUcFw3gPWw6ins/f8uCUQK+Kw2r0gzooMAtzaNu4R6WmVHrPek06j36&#10;7DQorBf1hIVIgDnm8vQeYth/uayuwjeuxEROWhQp+cOBp9058rWIFe7Pn1Ak2/uv1P+Xw0Dqbd4P&#10;vf8KmU2izNk3qWeoaLRWiYEU7fD2v9RdqVBVOpmhN8hs0m7RJ+kWdG5qgDoh55hH3FJqiq9JnL8x&#10;0saeE68iD6Yl7e3Zc7YWGUQz5jMeUQ9cyRgOCkUk1JIGzCz9FWG2Bo08cU0O8fOquuoQ9tXSZT3Z&#10;AWuGEZLUXfn6ksl2m2xEWJMcarHOOqPnynQjEiiq8LT+CFE2EJEQPw1H8PaUK60Dh8ks8zutCaY9&#10;5cFWlwew7CpCwVKiwGXbP8LdLgMSchrj1el0MwiJ7kq34RpyouOp89fTyhkCkFnABACRo0dL6sl1&#10;ZiyF6iByOmrnX19lyeEjIjF9tO1i5nV0VIb2URdtevulz2hJ0OeHQQ/+ruN+gjCQFduCMilkBCn1&#10;ebfu49O/pq/emA0UTOBG6Sh08VbWUSKUC8TIm2ZiOMBf/YNRYGneKTA2yQC4xPXoizdBZthJBDni&#10;ApEomQlwgWybcVKhpUJInRT6+SlLeT3Y/PeQHjkZuoOZm0mlpc0cBdj7kkdRqwoSyGmHoz4+daXW&#10;x8CaoJ77k/4ZLwd9ImEp8kQNGqM30M/MPZqbE4TWoitE0lcCfDKodezjbcSPUUwouiaPPKdg2n5n&#10;CknOcCiJVryaLilmp4bqwrMAVc2qBxszSWHl/eQEfkr2CEuL0kXcR7VL23RV7aT+ldhscmV/R/KQ&#10;R3QR5kHwE9MZbkd5jYIezEAyhVwFf+x8/BU4djnhKoYWRfb2vGJ20CPhktCJXn3ZxqLHxwClZg48&#10;4wH/e40Pr/T21l3zl4P+OANWgM8yS6BEtgL9703+H1saaNSsGxkbWY6HC6kH6haGo/JVZB/zSooT&#10;T9WCnq0crQSiQwayyuHFB60o0grimEweZSHdPqEuJMZf422JglvyUk0vw5wfLQaO/PD2U8m3Sych&#10;p7FlAlQW65iE4QNQBGG4BSvMWGvpVCiYZuSJQgYU8zONCK/EhHXGLtDSAg6i9VWdebRneNwWH6+l&#10;l4Hm1+cJTqKMOwy40AlBmIphoGCyHH3RJuiKUaYB4jdP6JM3caT/zxN6gNhAGEYTfZ48AyYwCiQB&#10;tjDMmc8xEEhdKKGdF1enCAwTjXrbW+AM8MJwxtwhLYynt14sWiIPh577GCM9yKbXWuYnGU9Z3Mv3&#10;s30xabXbymHII4fk3dXZjxwMaQ3zVkBP0kwumV9eG2yP4lncg/vFti6a01cZeoQUJov0cD601HMP&#10;kNZDI153xMdowrQitZmuoFmDBWBiNmGFYhKBUNS1ptUL1471FmR4IgFtuduQ9xKW3TSwLSr/4x8s&#10;lS6ID3EyV2LOrpwpK8li2ekQQvJUAh87vJU8pYXqCAgih70AbnwcUHvKUYNacNDpd/c5WgQR5VRC&#10;SiPhCUf6yFQs9/xZlDpHFKbrOEj9zSC9B38IAP6QPaTTU26gE1MWJlaCfv2bn17nwOV0UzrflOXe&#10;O6Cq89/OYhidop2m0Ek2szI2MJugpV39CTpVN2b+2nGL9MeAjkdnkOuYCf271QNERSVT4VQy/T6d&#10;fmQ9ZHbXk5m13Zhdc9QwwWVmrSAG/THgpGWVFBes5REKFGE3xB8Yyu0MUBzUSIimhFapW3wy8skY&#10;TZbIiU0mmk/zxEeVoI3vt++y/Z3TdulJISehhPqVjm/wV3Sa/XhZmOte/lSWAULnFKwXatFElqeA&#10;AwMHN53Q0ymNI9OM/qsltsue/jaWUIIXhwWvSDQwlQgFYjGwLLl1QkIhd2918qxbjDzxanTAAb1h&#10;8p9rAAt0dfo58IrlxCSYYQvu7eUzMAlLVidhGPlVsdbiztNpnBhGgMbhPtZII9pvgikj4zFGDyBz&#10;yNkPoQlkgW+QCtB0tP9xilEPM4VvFGFlnebYooTGej6dpVU4psoQCVkKY5mlEsp0FYl/P2AB0gKh&#10;5dYi/AwVVQelC2gLys4UmMvH/pTdxe+Q39K7PevhEa8+5IMAjSCs9gkzxy17maJwZxoS8ELU/G4Y&#10;mg0cpNKZgIBogjDPOzQP8ssnwobJmIx74Ui4mSBcye6U07QfTKxTC0aeKicplymPfMKlPpUcd+wS&#10;YoAJcEBOVlNPovekmshwuh2ZIYiq0vWShNAhWopMV6PrJKHyyMbZdJMTnUzktOpB2IUemdpQj1xa&#10;/tK3ANysAAD/9ElEQVQiqeOmdJP9H4CMPXV9mVmCfuyhfNYHTTIaYQXYhaFFzSBERepEQmZEtDpG&#10;HWtJvTl2CX2FscFAUigf6gw1EpCooElS4RHVTsEJAkdSsUSlvC1XPRM/o5S2oB5wgwXwmYn2GnyI&#10;kCZOU5Lofst1dAVh91+uvxOkAkmI+MXKPouMzFO9yX/GPAFR234q+XbpS8hJH/Cd6vmoT+7XBMi9&#10;RfjumRa9S7de9MaHgYMbrKDfTlqmVzVoJjj+mCbEoD5sk4ieTM/kyijY4xRN10iCzrznLCytG3Aw&#10;pQ5M8agxH9fc4j+WWZehTNdKY2PmiQvFdvNlvfnkiGtIBXDAcvKeiydBA7JBurHAdrd5t9PxV4Ib&#10;DDQN+ZOuIQ8gHkOSnGcOR0kBClDogDM2oMmsF4RhdB923sbs5sATFMKn8E0znqqpVBxVilpHSJtJ&#10;5adOGsEU6VGLZ+Sdf6Q9jUJF6UHpQBUH4ENDUFgAxICjtgOLAC5qw5AuTqLpUai2h/fNGd5xFxMK&#10;OUvfOX0wbOTGk/XtlaVi/WSCwKQ+SKretkjvjWhFNXxozJ8IpBul4fHUxMSTGtqGzkd2cbs/rc1U&#10;wmioFzCAckpI+ckr2XIBtI7nvJqivOaG4AB/iYGwOPImBjUqhbwxR4MkgNcp+l+iW22yaIGbOKn0&#10;aWadVAf0RkEYBrgVrXmrtQ1J03XMTFhOmuAQ+X7OqrBb8J2VOv1DEgWkBjz81qJA78y6n8wan5KS&#10;pQlqw2OPoVh4Wvn0wp22Cfnv/jxUNFro+qlYysXV9eydk959R+ZNRaIxV8J6s5resVHPNJPrXxML&#10;MmBquZZmxcRhloonBR+zoBhDbggxPfEgdBd0KJFS95nQGWwyGWddjw+h6BIkQcAWavup5NulL+Wd&#10;03wYiE7L1Ed7atJttJKM8bRYZ25p6UXrXdoOB5RrqudjU+iWdCrU6M/cEgrHZL0r1TtO9c8Fa9Pb&#10;Fa0JhiChK4ROK+NGH+3eFgRg+OgaG8umkmGtI6qML7nNXsSZawYRbp5yZQhkQDGayCH8AWOFWnAc&#10;7DNoyAlIiDI5IXsGCltOHmjAC2CCRTJ9tcJiLcFS3geh//cBnXhkatGnUeGYPhUNSSinOQalmEHB&#10;tGHrp0iPgXJbqaiSzYAUhR5LBUvJuZaOljFfvw8UBcp0LtoMnYuGAGVMakPwTN9pHYAxxAEqImlu&#10;qo6oYiQUwXJ63fSPpO5QEjl5zY2mpWZJBrADj9xUgKY2pNGoxlD1idFzxUlqv7ny5CmhWo9RJ4ia&#10;JyYC2drM6NDVeLrf6fcBrCq5il2OJiKLIqdqFfpWNhOC2UtW6Zr0YzA63IsmCrR9QP+Qsx+BSMi2&#10;TY3r6IiuWRmhqBGKEULe8qrTFa2EnIGihg/M5HdOeu1E7ZcqMv+Jv6lWfzZBcrvPvDYfkONDnPRd&#10;msT74vLmRjYQxSSrrn1JOmKIhIplEkC1py1FcgvWvoX286dmGsmeNuKgl1NAx1PMLPJPBvAkNhJC&#10;n3rmGqNt1Jyb3jKjvLDd9aRr1SLZ106uPI+jQ2TxkKkNtiAxkDeaCREteRz6nda16gBe3BNJe/WS&#10;UaeXYTLR1m+bDRE/8DkL238/5+/Rjd3Zff9BUiynxdo+SmcTi+SrCfe9ifVFNb0d6KD3Znxpfmll&#10;EdXy+xIQN5HQVzWjPVX+IoDF6w7w8gBExVOuE5fqf8iCMMQZcgrxMFrHLciGcp22hwLjFBRioHnK&#10;VRYP6N6GpojRzOzFICKevedIh9s8rYwlMhs1W9YSgif5BDTgKk9q9RUKRWOYU5YUJ/ByyDkPHXXR&#10;k4evfjzkAbswv/SnVE+KaYo9lG+bOumxTr5/0rdQaFJvACnxIImwag4EkVSFfy8Jok71KxjaEXtR&#10;K0xzbow1OfKENTufcCV1DlHRInvMvD44qfOpT1hD7fFolxPX7Hy8juEAZ0An8CQUIJHldOgHqT46&#10;h+1QqOg2T5mv39PT5GxTzgx9ymlMZ9SrTD9qKq48pdvFYCd/0VRUNuppcioOQYduRC+hORXQm8Gg&#10;tHTNEA/cQM5SWpFTcunzGlQRplMd+qBXIzqIgZ6KssnpIe3pcMcFu2k2lNGkg+4x8zrqZdpZDx+o&#10;gy0eoJjmy7WN2LqzJ5yKRZOCIy6Q5WRyehJqye5wajDbEJDdT9ZRqmSegqgebExMXiZ2FGp7yZH8&#10;kElXyN0oZNJH/05d7eHzJRNhOjftSg0TSrS9XPEQnLxRzAisCZ1QQDp6hqXtoXWHn7+RmBntGEnq&#10;HD4HDAWNMb0fvo22CEf6dZSoJe/JkiuSyxAl2t1cUvoNMXAlIDFA5zQxpVNxXM/Z5aFWXrJul22y&#10;lTzkdPPNN2/a/vuZft/85jepwI1PbBqq2H93CTmBHnRpuhb90PhQuIouFIegY5H+TJmOTV+i73EN&#10;mDBkNEbwoZ8vWUdfRY3xRcfbf4X+CZBbUAIf1EhIQ89h6c90YxQmYJy5Y5urvOEi7BVe0Xxas3CU&#10;mRcyJGEs3HvM0lI5vBWYQvDkqa/FJ/qOQUzmYXvTKO8Iw8HT0B5upqoaL37XS5YoYEAG5NE/a4hy&#10;Hj3i/CeOvliHNmGHBYVMRbGNCi0VESEVvqHGGPhcic31qRqg3sI9A4TUpyjTCQo9rPu3C2ETif+w&#10;G7LRUU/HXUGRmQQHGy1XQSJ+qqMLd9YfdDFF1pIST9987OUILMXtyBOugtIALnR4FKSlwqecft+I&#10;1x/+UTgpYOcmUeNRm5QWT6843YEqTUsbUws0Of7MEXIVwHldlVuIBApFDM2Zj8vgQMAyaoRWgUXo&#10;cEJDW2n5VsCwmzW9sncu7RQfKIrqwEHXJKqkRUtwJaAtLa31kQ0ICdhlNhEfsJVyUi48aUKKCYsw&#10;HriNtURaIj+nErMp9Y6buU+YCeubMmqSZbMmIE4k0DYZUGFDRStjlpYjxhHSJasoq+/qvy20xEd+&#10;ELJBTSpOndOl9zcak/74ibwRCSXlmqIROQOSHFIEBiSZoWaINuRB5MSGmhIiqvJKWZYWAakEJmWO&#10;TVUKPeMWWWoeqlG911wt5CaHafe4PZHUyKQRYa8YbbBa3oplXdHtvnbveTfv+F6dI/crQk5PPfVU&#10;cb20379V/z/ut43JCWim/zPS6Tz7LNHWXwYFfRih54RFUEiHp0/SoxhE4TD6p4azjXs6Kn1P49df&#10;97v3oqnZOhESHAUCokB/1p4FIYOm2iStMbhA3zyQFv4BMU8QNcMWY3mEjl+0DjdwT+fnlmHFVe55&#10;OXVCC3pgIz4mJOlkdATHQlGgGVcUcDBBZGiQMfLvsggQyHywhfE73f8CDLZkQ3lYJ2tIOMxG9X1S&#10;3kJVjiEGrlQIETIMKQV5c1Y10ZeZuPA2KsGAJk2n2Ak+VB05T5b057bZxizcK6yzBfGePRxcqyh+&#10;msCtJluCVqY24KSd9CXMFYE7eCt77gE9UAXugYFCS+i86ZhvvOnYy9587GXcco1dBc/hiXvconUj&#10;fn/6R8gl7ac69dZJ2piGxBMRY80vS3NAHhXNlITbzCyofXxsymhRiA5H38LBI9ppir9lU1hPXtSx&#10;tDF6A10nS1K0nF/Cl2+YqNBc6awhDAF0rsF9v0kiTvAXo5vGsGkFat9L/GSJ3EIV8ArKPM30X/qe&#10;QwG4eHphVJ/6gtRUa0sUSb+h0pllNLMJoYBGeVkMCKG8GqZupzHj4ybJwAEr7z9g+XpyiHmreYSW&#10;1HSkMROKvebcjA85pFoYG+hjcGjUEXM2d/gzMoRo6VtwufJ2pr7vIz+40SE5Mp+9GDJt/U8zlIvS&#10;hUJoNSqZYcktmgR3hPpnKSjqMG9XHW87T23tlcndT9YGDfpNhiUtSEG4Eg/KlJpI9l+ZvSeaq1JL&#10;+/rPdRh71CfxEPyN7134q0NOixYt4nr77bdfdtllCxYs+MAHPnDFFVccdNBBeH784x/fuHHjmDFj&#10;Ro8ejWPs2LHve9/7DjjggMcee2zChAlHHXUUDsfxi/ltY3I69JxHNV68cpBuKazQyopmNjkxiIEQ&#10;BsIT6GAUZNGF/sbkj0cyj+r+qQw3ujT9nM6JJv0QT7qrHp1+7/jFt9HVMwrQHL/gNkZBkgDfUA69&#10;hRfBMXV10ySPWudHnzHlq6Bm7DwxEP2cq4jHUzduIaQ9Z2uRMLzFLYQU3NO5TXNvJjbwBCAib6Sr&#10;1L0jAJqBA6ClgAwD/NBzH0MNujr8/McPOUfHGlWzKfZTRLeMwbySZ4AzYI34OvddlsdMLZmAMyAe&#10;bvLJ9J1KI9skTXWpHk67dzf/bw5CWK7klrCTTrtbzGQzi9S3KAFGD/87hR5z8k9yOr0X7qkm0VVv&#10;8c4vis9TeAizCXzoCAkSOuYyWUte3Kv20+VvOfEquY+5DHkT12Mvg7p2OXGNyMlvLGXzkqTawNMK&#10;I6noinLScuEhSoi4OdXM9Cf3D7GOgM+GvMCu4F1MXV3xDBpSF4FCfEhointbqEj0UMlJrOPzZKkU&#10;bhEq2qtYYKI+kiB79HsU8GfKgw9J09XgcJqZXg7ux8yktZINMkxaiV8TrqXq6/l3DB1F4bmG3G6G&#10;Qk7ereevwfX5KsZNZnZYTqRFiYgh7UQzEC39kjpNw4+apd19qFEt5u97UgpE7438Csq3oiLqQSaX&#10;PzkiCK3Alad0GrojqTDATEuiKDSZMaBAiUKWFIcrRUtB5KMB7yUFDTNxOdVCfnbxv9rseIxmK7ue&#10;ePXIGWv2mHmdZw/ehWj+c3DlM2uqzCRwOwN3cUu65IceAnBQzxR8h3fP/9Uhp6lTpz7zzDOrV69+&#10;9NFHV61a9fTTT++1116QE9DP9Utf+hI6a9aseeSRR2Am3EceeeRNN910//33r1u37qqrrnIcv5jf&#10;traczDGHnffY0Zc8/YdfePYdf/vs2z//zYhOwzv/ccaa2AvbqExw9TJYqziaGIXG9HaTEUGHR42O&#10;B4ch6YEI4EPPZ1xMWnaPrK4lWhJHP8sqGnen6TzWuL0A4CO+fM4QYweRQl0T48q41urFCg0cDUkv&#10;quNPioAkQwkHYEhssBGoEjbCRyhX9pHJgaAg2LSpByBkcAVeJp92LzSAe/pqbT2nNo6++ClwJlNJ&#10;/A87T++TZDNFvOUBuBCveIPV3nP08QnR5o0yDJGVMVAeZmJCbE0xkP7P3v8ajA6PkN1OkhvCICDM&#10;ig8sC2hku4RA2LPz3AYMyRJXhCKA21DRjp/7+o6f+wYCl3Dd+fjLmSsDtlg80Ixo6fgrAfk9ZsnT&#10;JHTZTsdfibK553KsKxxAUCiK7KUmI1DsriDqiVeP+L1p76cSeUZd02bYuXrsfRShK25RgAx0tSWr&#10;lvb8gskFIJWuQHPCUjzCk+CEJQZKIloyFXGreQezda9OkiFamhoXpNpysrvcGmclpivtYiAhug75&#10;VIRed9JrpHpcRZ7SmYBLqhV9+mJen5AcCvigjFHinqovt6AZGCJ06ERLA0ToNEddFHJ6khIRD3km&#10;KqBcBZF1LxOT2GgAHtE58ElFib89fozyzdiKsSiagUExGcm5qyubRzSVw01YhPgnL9PeHsYe2UYY&#10;e4QloOJZqX0QlDRxqt5Q8HZ28oPBbkLS3lzip7qYW9FBKaANbf1RE1dKRLsw/1ALnlo+kCLPRAjr&#10;aAHWgoOqIzOQKCONtIiWzJNJSIv8MCR+pZb1fnl/25ic6N4gg2HdX8XRz70y5hmqVqQZR3R7eizd&#10;DIsBdH4bNGb2yv43fLAYGAX0uiwG0EXTybnSV+MQG3mNS1xlHRwMDV31clSr0CinezvIvfReSIhc&#10;oSNCcla52l+kJbHBkWgRbomBq8QvFygXxIYDHw8i9LWAiRrXzOTIPMRJWgwxrhSk0tLGoy7S/00f&#10;vnojZQToYCDKyIAilO0kiUjCLEUoaolBzVgG9xl0uKlMqhTjSbaI/+bD72yug5BEAIZ+jBVd/ReL&#10;PAWpoJZsWAABaAXRlf/sA/gKJw3aTyoCQn1SOWmyafKUf4Nu4JTKBBaY5oItJEpmdj3pqlBX5aGS&#10;q7ygIjmyrT0UntmTGSInCRBPlom2kj884jXeSk5RERImGSTUEmYiFh8/qrkDiE8nk6aBmFkMrYID&#10;nzRVHhFEwQ3ilB9+Bruh1hgx5Iy6eMtJ1xCQ1kIaG4UkQkuVMx6izOP1nkn2eOIkD/QbWosruVVX&#10;8FdBND/FYyaFJ+lSZoQUA+J0TeyD5NaLBl7iaym6J1XR59/wk69PUA9ZNiX/qRMyQJ9Wl/X/TWjw&#10;YHCYLWTt6W2W3u6QIjmk31NL1AktR/6hN7ovpgyVQJz0GFrITaAPxYiQ7MHi6NPeKrUXMYgqpUhF&#10;wRmiPdt/OA4///HxVE522bnP0fAkR9npi1nMJbhAwVukbCopLeIn2+Sf3kDkjA2VRXPGcgY5V2oM&#10;4SlBUCCfFJZMwpdUFI270zb5y4zt5PRz/rYxOXkNTa9RJcb3vgTl+z4GEE2qmDDRUenG4CYdmF5H&#10;J6SXHnzOI0dhZ/gvmN/++Wd0soP2Eciq8NDYIBLSEqJeUnhoaC2RmG2WCR9QYyhxZQByRSdkpg7v&#10;jyLQIRvkgaGHAHfcMiq5MucjDyjEyGNEkDEyjEA8uEEnnqI8vu7/sp2XRUvRIU/3X75eVHSWzjGC&#10;jbSJ3MfreUGvHLjHAMdtERbhIAbGLEMPh7Dr1DtADMwjKscQ73+19r9PASbc7lb+Lkvvb6AEk5a2&#10;JBgPdZUVRfWaooLGEi8yAR1ETrRUI1VE3iIkLfo5/V69l6qeTcxV8gdGqAolfbxeI5VlOpMT7MiV&#10;qQlVQQWCYFQIAmCa1GWS8pSwBIEvpixfP+K1h314zHzZRlnYSdtwm4ahaalo0pMC83pvj46gTO6p&#10;KdxuS4E1V8jJMWh5kOpDAHSxnb5L1f96BUARFCiMyckMbNjFHfwNOSXrYCUtTbSy1eqSl+tLC5Lh&#10;gGRb63tajTXue1nP5X+QLkWGU0A6cVaBSVp1XSYIkcJPOY885JReSGuRCsY+fZSkxRN5qWMLg2aD&#10;kNzvtbzr2vMnhHoFBZ/dNFJ/zSemJGP7LNb6J93CmyzETKPnuXr9Engfz9HEQLaHVBvaKy9aIiHM&#10;JspCKSjvaH+axiCkB4+ZJ/OXut3jFK2dYs9R2+qsM66mHnabeR1tZE5VxgiiYeO3aI5cBaEJuJL/&#10;IAVCxXJ1/m/GTVmYKJAuoZivoExF0bIjP7QtTogIOa1Zs+b+7b+f6ffwww9vS3KiF+UdTyfhpMZY&#10;/UcSeRIqUqjL2/zkH9jx+GV8CWd0ep66OuNot5nX7q1zhu7CvmcsgPUYJVpCNIExhA87T1+80sM9&#10;Qr3j13MvfynsF+enFbuKvs0juT1GMktj4JvnhIdAEHkgdbFXhRQGBdNESsEYST6BJsYj7gPP1PIP&#10;cfJ0/+Va0GPgGPQexn4CZDATEfKJ1cKQJIcwlgymc8tuiL3n3gK1MJxha0YiYxx2YWjjCZSHUWI2&#10;gTDACyZLSAiBnHY63iaLrRYc0FgMKTSZKIefZDz5LLQQFbUKimqd0O+TAG2KKcRY4bcwIiQjth0G&#10;KFsXZz00zn9ZQIQQTDWbvvEmG08kmokyOSEbVCaVUIykgvZ2nPkAzU25dp153YhXH/JBKlSY5VpG&#10;Ut1A2LiFpfbFPcZZqiZqPIIJqEcTBqxgQtI5pzCc7CdAkw7EDJ0gCABHCYmB2KjKcrtgbUgIFqVg&#10;5gkVWOWMvxbiNMHRtKiQkxiIahKM+tgkug6Gs/lPGLqXXl3eRhJ7zZUFClPuv2LDZBMG2YbnCKiR&#10;ADOdIYvNdFjqGqht7iMv3KQ1PR9fRFi9FvIMiywhXhnQRlil6MVPpiF03IPPepgMxySCkKgExg+P&#10;yEaoiDwk9QwDKI061DJafbtG2ziJB7VX55zy4ReaFu1HwoE/UbkPXb/7KarVcIaGn/Y0KqtUDi1I&#10;csRAEtAzqSg2LyAcynzNVEdA6kR7HMrmKBmX1CoWHvMv8rzzCVfufIL/DJTxcJK+V1BBZmkLk0bp&#10;4jv2XXb3Hn+xchuQE/KTf/kf2+XnlKEq/Y+QkBM9vDGQaKbyDShvz0ZRRaepWfMuv9/1U/vQk01U&#10;VqhuedarHQnLVTjGnJKxCf7Sk0HbPWdrzo7RzwCfrnOGdOKDXoBd8jQG2RHnP3HIOY8yOkROp92T&#10;844ZbuQ279RhPlFUVmhUCpEN+dT5Z1kPdNKTfOAnmuQQq+6oizYdsLKct0JAhtih58jUi9lEurgP&#10;PvsRsxH2n5dedPqaaUnnl8sBIACkgHtW84DiyTbywjFGm2tMVLKWIADNR3F4Szf+Ox8nPhBLeaMB&#10;xMAVooIn0Bcz+c8TZEv5GCdiiM3KMDfVXZN3MZrswoUzr4MCKAg+BMfkAGrIMy0FJILk4Akxg35c&#10;oaUdP/f18obp+CtoDjIPZZIHBLcQqQM97TPgSiUcsELMIsuJNsAV+E6jIuM9/ZfDzATQA4KqGhtJ&#10;hmbmzhsMUqovFHAzN48Pt3nDFCoirziAcp5yC5pTVFIMCSEdFfuVvrMoM5Y2gBLILuSEG+ZTG+vr&#10;gXv1kbm+B1pPQmYjkQHlJxUiz/FLZIMSJfN0HVGa9w7hsHHqHXqFnyTOjL4e0Hnk3hBBHyI2mp9m&#10;o23U6rSlLT8E7Aav6b7oUAmZW1EugNu9WV8RcoVfKYUKskI8QXEoILWnZqivo1JM6jxtcfj52mOK&#10;wcQjikxt6zMjL6BPO/sheg+tAHeSPZ4qUb/vzeB0QuGzbHDXTC0pUkZGQgbDlNPFdtQPFYLhhVv7&#10;+vyRI/VM1yQ21aS3yZANGp0kIGbcXKkrKgr9Pf7yzG1DTtvll0LKhgjbE3TLQire7JMBYmQ3kYSc&#10;5BAzGe51ZUApiDtz46eeFDaKPwqkVR8NSTG2mhRPv4PIWPMMUgs8gin9G5PGEYOF0cfwxwI7+iJs&#10;ryenn7eRsUPPn+LNGozQSJiSMUhmvMSiyL1fyRsoTmV2qH9qVUHMTwwZjU3v5mDwYjyBQjAQ/riP&#10;uEDHTIuTfOAe/CQ4kkVyO5wBBDHNhfwgRUYfWOeZoo6y5QoPwQGAPjzktz55C6XFvV0NX7actEtb&#10;jCXS0mdGBORqTgqsoSmG49Y+2mcRBe22MOh5q4VWDvHc/eRr4DbBr9cYw9/4kwrVopU9Sdn+wJRa&#10;MHj6vfAo/gB1H50k9VU3wgR9xGsO+UCzb9RUfiFBFejWfOP2846DhTkqQtBJzVLXwLo5qeyYAKZp&#10;WjSpNWwp0C0vP7klFBGigzLFozDQFSUxH9RlvYjNJr3/Xy5mohXJNC1BdnEThL5LBkgodUFXwDpR&#10;7WAzeX+zknaiFATCIGmyB5lhKnElTkJhIoixveGikBO0dIbfu3i1Kgt6JqeNNK1Nh5xIlO1/2uXh&#10;aslOTa0SyPJYXiiB/BOPiUfHKOCgSUgXWuVKiVCGZui+YxbcihnKLW50mOLRcrQ0OtwySjUCl9xB&#10;j9xvucwsNMkq44rb0AyPSGXqSlrU+wA9E6EgSlQn9YlLKDWegYBMXc2pd5OcaskHGpEBHlHJVCkK&#10;VBoZ4BGDGU3xUPjVkztio9UgWpHTJ7aT03bppLxzWqq3lUFwsFWIoe6nrQTBEACBvpdVMgT/QhuL&#10;CuJLCseEusJVNrNKbPYx3wxSlBz2L+uBug0d2jM+XCEPJ1pSlL+vkZJ5YxcIw8DnSp4ZfYwF+j90&#10;cvRFm5C8LtJZ4N47QOTYXskqw5wxS5FxaxgKyjQZPfRcbdXDtHrrJfAfMWyavlrrGYwpJo6Ss/Xa&#10;idgIlekv4APmQKI1Wn3HIpvpBL12EjO17XCQk99CxUYRkdiW8kJf2SgBzgDFWSHUsp7Xe2A7saBn&#10;4Q5+GXYPuIfIuvIWs4iYybeAIWHJHhVFPoEIKg3G4hpawn6SkWcrDbig7NQPNYkPysErrpmIT/Xx&#10;QMh+K9ePePXBkFM5Xkj4DtnUhTgcdpdt36IWPxIV6bMAEPN+fMgTHEBWvI6kL3k1B3FUiKKdo217&#10;5J6JiZu5nLkEFBY2EjnlhZO+QFIW3SSUhLYUCBZbSq0OcMN5JIEb8CXzuJNbujXNBqR6AJQ3ltAh&#10;/Y+oSA4fsmp7y9/hulKchGwmV5C2M9DD/M5J+8iZ3RAJjALHwGR6SxkStSiUKS2QPdVfbGB/kPkM&#10;LfiS4mdxb3dvRqBCUKazhttCcnlTRShpnnwtvV8LcWaXQ855dP/l95JbQpEi9JOrcu7qIl1yxWiZ&#10;KorSa2GYEsNfqcuAY9jrFPmpZzzAjBWf9O8MM3rYXnNuoF1IkdSpPXiOyiE20bnfwSKppVwjzoNm&#10;OuRw2yzr/fDHP7lizVXb5eeU57/zwlDF/rtLJSftYCoMERYxqYxdoFGZWSxjBB86Hl0Ot+aaJoNO&#10;wfQATxA2nlyxSzSKtahDVDL9JyzRdvCkFQ5LohmDNRuF7dAPe8nRI6T4RKzpa3O0W7kdW/mqRFsn&#10;yAxYV5ZwyoaCuwAKuAdwAJFCjQjYgjCcsy+OyeU036LDWA5269G5+hyKca0XUdoHoV3p4NvOx+mN&#10;EfwBblBRjF9YBMqBnHBzFRuZpUxL2CsipzyFMBxWJITPjp/7Rswarweu0fzbPOcIY12J4XT14mF2&#10;TEAwRIUP1IIatwh4QpzhKuqEdoztJWayzZQMkGdKQTHhCNSoLs2n+8wEkHq1jPpkuixygkjAKeDS&#10;wK33KHtii3jzQjA0Fk8YC0+EZIgdKBytdzyaH6XfECmPoC63k86zyi1CwZinpwyjZt8ECgN/5IZs&#10;hZ8O9vFFWCHkj7kGnUBPvS1NmfZKblA1wHrACn2gR8bgVBhLrZWNPd716D+E1XaJyfq3XDqHv3Wg&#10;r3tPB9HWXqJERVTC3AK+6lX+/FbktHpjSko2ZM/p+B9lTxxw2t30SLpI3u5QxeR5tNfHMmboixoz&#10;3klBfVIDPgZCp+2RVSKRUaXSZet24R6Ukw3zdNkwA1fVvGVnrV8s1ddg9HIySSUzc6EeqHzVtjsN&#10;2cPyo6NQM6kihGxT/zxFU9MLTDdt1dUmdSdUNrxyPdiTBpKgCXjkzMhamrZK/+WPpUhhR35kW/yf&#10;UzZE3HrrrU9v//1Mv+eee44K3GYbIuicGQh+da13AfuU4YABkYOvRAM48MHNgJXPYglhGQUyPrQh&#10;S8N24hItXEc/V3xwpNvTn5l6MtwaCvEIfy0JeEoNsrmfy2grOOBddqiVOAszKaGwSMdJ5dY+PUpD&#10;iMSOwmqJVguGxcFc+e79vW7vMoqGD/IqEVM6PKf7Pw+Z/h598VMYXtPP23jURXoLhUKumQdDUQx8&#10;kIEI955zs3Hf9KCFNWyaNRg3YSzQFQox9+hzV64mJ1FUlIuFdJIOUw+7yJbCrNGynrY/4MnVDCfz&#10;C0aBewCTXU9WtEZvfwik11QCcxwEIQ+kjhqYPwpImX8L4IBbB0DoG1tv05hx1V5zZCjTLgARCkCK&#10;yUkgH6gHZsFG7A3qcOqZD4x4zaEfRFtiEhqTs8n9cghP8Av6Ye5vT6FemIxbVT12TNlr7y151aYh&#10;uMTKe9f3QHmrBq+EeClViATgo+qFff6eiWhxp7FpQnqD1LSF5h7KHGYaNUdm076n6igKZzK71fWe&#10;iR7MI3ohobxh5mbRSdmHU454oBbCTLS60bZIIJinOOgxyBEXaK+n2SKv6WQYqZ+dqg3fe9V/ZFdr&#10;zbyOuQ+VQLnIIQUnVHIigndtMFQoYKiXVlGHy+IY7IiULJVO6QoRTaJJ0kRObXjQ6pUs00+qlMIS&#10;P5qHnvMIQ040qZEp24i0SJSMMSz1SEZkeb1ExqhMUVF50VX+ktjXhzRIVm/suPl8LbWTzzQTOYQy&#10;yQa1RDw4KNf2reS/FL9t/RGu6UTj10eWaPhg2fv8rZgRjAt6LFf6JI/o2AGsOgvU57Q80vAx2oSc&#10;FJumZfcwqNEhHoHM3JtFJAINv3HwCREo40PnNxsxBMr7CCZwGRQIWMlIIQke4YZ+wBP8NatbmH/6&#10;0GszngaRwmdJC0mESZErAblGjSQY6TKMfCgzY5bikHnxDXPiVQ8yvrKl8K3aHP80tMRw87ebmqwP&#10;bh4uAEXljFt0mxjFS3Y7H3dFMU28jmdeuVoGkN8GwRZel7scesBw0VNvZ+ApBJbgUuiMG9EbamE+&#10;AgaoIR4ALSgnoKt7/Goq1+yEVXTi1eRBPuUfebSfAk9ixtRLtAgoBL+oemfdQDeg+WAj8ZNpidJx&#10;dT+Rp87Wa++c6AGAWhxpb/xpKhzmGyhKLGUm0BsXqpu2aT7kEqTGkb9XQQBKcqAO51UszCYEHSRu&#10;IbXJCaC0W1OD/cwfdCZ3SsWjfuAml+E8V5ss0unJWCyAMFPIiRQpKqBJ/0geXGAdLkczp42nnZUm&#10;LxL7OqwQPsBNr9K/funIes1uMM+1uHzxU0dfnKuWiRH8O/EKMo+GPTcT+qWXm9UdJbCguRAmIDny&#10;gwNexCed+7DzdPYwhcqoo9JoY6qF3Lr2xHaMbZ7SUlRIpgvUFWpUo227HGsGRsgMFQSYlqiWNAHs&#10;q6qon1aUyvEx8EQedqduUeNKY+WWR1TyTh/4X5ac3vnOdz766KM4vva1r3E98sgj3/Wudz300EMf&#10;/OAH/+qv/up973vf3/7t37773e9ev379O97xjosvvhgF/O++++758+d/+tOfnjt37tq1a/F561vf&#10;umHDhj/5kz9B+ZFHHlmyZMmxxx573nnnOZFt9NvG5AS4aNguvmOij+4smK45pW7lI0wXrDP86Vd+&#10;JayPF5l0ZnMsyvRqPPf1Cr+Wmk/P57TqjeqWOs3Lp6Z5ryk9mVFPtyQtsYUeKUWmkrKN/N4hdMJ1&#10;gj99KZqmHKBTdOUPmERRnlaiaQIr/xQD8uBGYex8HdMHDNrNzP7WcQuavl9zgFFmLzKWDEcfhKSw&#10;DOrpqx+DdRjgjDIGYKCJ0mnqHJiqyySMZS+yXanDgbztu9pDfid0nHfiVaLyMp1eF6HPNU9FSHVd&#10;DqowG2m5L6wG21Ue8saHssdP7KWFvvKuXZSDREG3OmlCH//CXvhYRxsFR87QuyUSgqiSycSGg4ms&#10;0Mkb62hl2suVox0AEDlNjA8CMxm07x/xqgPfi8nmBJQzJv4lcz5HtloGxbiDGHKFtwRYS/VFNCmp&#10;yrzZI1nnNoXZsxdEjOq/4aKudz9ZC5chEs/BwVwdT4IcsEJWAu1NqD18Liq9gTbmEaxJzNhnpChm&#10;8p9NmOf0ohJNik1XZmrvHume7T1+yIH+tA3ALa1u8HWHwKFJSigKH/JDBqgdWRLuJYeKovL3TrCU&#10;GKheJY2ijr7oqXyyIHehMW1XxS3/UBpuS3XjryBNwW6uJaq3XaqPDfXhYdzFIbeDSJJKCVhjIKrk&#10;TQldtEmRy11ui4+V5VOzlOuRF4RB9aXX4Rc8gSEFSVNdYWvgg4bTBhBv2JuwaN1uH1vxvyo5XXPN&#10;NV/5ylfgp6OPPvrOO++86aabHn744bPPPvuoo4566qmnPvGJTzz99NNf/OIX4ZsLLriA68KFCx97&#10;7DG459JLLyX4QQcdBAk9/vjja9asgcBgMijqS1/60qtf/eonnnhi1KhRSWXb/LYxOTFsGY9G+XI+&#10;EENy0jKdc8ZgB5XCK0xDGW6MMvoSJIE/PoxiYJogXMEsggBewBaa4AN9DzRgUDNIiRkB/fFnXINI&#10;eKp/euYEbvB0wmLFYxy0eKZFZqBG8IHpF5M29PGc7LORbPcIc5h4mYrWYl1BLVlItI+Khg/urOmh&#10;jxshlBwmNgHjyWWLNkCq9bfjruARrEk2iJwSUTqiOtRf4JIN0AyUB9yUGc3XddQ1JSIt8FlWUWym&#10;7AU3SkMt0Ax8k7MY/BpJW/Le5I3jqGEbcQsa73KC+KPlBDaSXSULqXwzm70PIDP60EneZlUGKrwl&#10;H4vYzv/SIE7iqTmMp+iQK+X2hDVvOuYbWtbzeiMQjUOxecs7agREYttQaZWcyg6yA864f8Qbj/5L&#10;zaP9GurQcx9hCp95PZVC8qYZ7eVIzvARu8A32ndxH1U2ylZLyEm5nKGPwuIjz9ow+BCQSqcl0lqw&#10;KJkQQ3rJDpJLh+CWaY6ZRlsEEXJCt1DA+oUNT7NaSJxmJm13hrTQ4Sl9gukG8RCK6QzFppnp/SEn&#10;CktPFafO1zFL5I1ypVpHnqD6TcXV6hOh2lBFVA8upq9UiN0Rq8koJJMyewtlehE2a57a6S5DcAxz&#10;rrqFhOHHCKHmNSXUTDB2ruyYUCN5hhqnn7dRtpQ/uoI5wjFhJmgSN4wVPrOjirinkNyWxWyEQ6Eq&#10;TbYYTIE9d1OrCk32+eyF/6uS0/9Kv21MTpP9RwG2XbSohQRkbACJDKAHhio63GYNAINJw98vZUMD&#10;PCIIbnwYtjKqRFreXlFPU4VLcGjs+HUAMWhAeVXGUZVPlDTcRH6y+0VFYgitLInztIdWy+byJ6v+&#10;7I+wKChmHzahPHglioAIGTAVaQmHmMnMPn5nhjuoFQEThMs+8ALIFlV4uYyo9AZ31UOjvRoELlF8&#10;Ih/rL4vxYfafpSyvY5UPbwGlnfzvR8TDbYvQNlOYSbshZC1Vq8hcpQ9vwSgigXXwJAPgFUFwI/BQ&#10;3UChzREgocwmvY4qFg8JObnyaZRyYroCAxsAEmflrfKJ1W4y0b7x5mOzn0IWSyJXJN7BkZiRwPgY&#10;776OMNtgDqGDX2kbmxEPak1JHK53dEwWlDzGk956CXbFPYZsIgLWqUo3wFrtnvDnWjxC0CF5HOQG&#10;tbJbYXY+QtJ+iiA1YcVMK/Xf6iA1reveoDf8YDdtnH6JgxYiRWKDruhYBIQdqWhAXw1ZXoPp5dPY&#10;hTqfn4BEhfKu1fAsbcDswPZvmkFiQ7hNN9JCUXYzeNbwbxJ/lY2DeUSk+RNb82zip3pU0nJwN5jy&#10;EFGf8IzJMVuNsHQLvflUt2DsQWMUGf/WVxA6R8YGUhdUi/lrvvTKrd8yUqU0AYPNSx9aftHaizFC&#10;lOnZqyc1XiCuf2hCn9Gnguc+Oua/nbOdnF7+v21MTqD2+EVaVmE4T/IpWQxtxiaiCSKD1LtDEXrX&#10;gf76MuMdH54CDuIYz9hk4pSv6zSNI2YcxEYQAAHgolsSZNpZD4NreBKWrouDgKjZQtKxeAK+YnWJ&#10;bIifWzxxJCeIaUlHzcZ641GuempqjJsIyWqYibHDwAEwEeXfmzhMXesYbhKPO4PYteIMb5ljaAuC&#10;GOCILJtrGI8ummgVHs1UG9E41ZuXclopVXqI/kt3I8M2q3PCrvpiiVsTlU5lDZoFPXCAA0YAkQQB&#10;A31vqmqGGlk8SIiE3OJjOmmMIqbBIcOoPEoQZuqI0MwwZZ8ZV2dDYII4Tn10lczgNpppl2BwDwdR&#10;7TbzWphCzLLo9hE7HPUXNK0nJto6DD8ddt6jB+vMNB3fRIVSNYJC24NJAFSlnHQaKo426Kw2M5PL&#10;UMgJ8hCFzBKF4FDtnHIdt2P8PomWnqCDzPWiKJa+O6I+j6CR6D0ybsrGs2sJBUriuXc5Ft5HQlEF&#10;OUJK9ZvJgoQaKVVfuKc2YXGgSZCgvxrGfKAqU42HBmyfRjRBqO7NpLRHWohashRDszSb/EMY+QeN&#10;olPyHylNJQMuOVGX7dNSafKkEitN38fhTqjiGanWqs4wLiJjLg7UWnAJRp71/cGd7F1qe49THDw6&#10;fk1YlH1bYtCsRSbj6981d5uR0y233PLU9t/P9Hv22We3JTntrz/HkcFkKNd/5chq8S7cA7z9AQ7A&#10;8gDBmSZDMCanuwCEsd42jSawEIYAE7iVxeM1hmbQEATDiKlSlkOYLXGdulIbCkiXW1IJbwXxiQFN&#10;rmK1LPGVl1iaEys5LTYqz4iIUKlrpktysaXgDK7ZdkHOyT+IlK0WYSYEYJUDctKxyzkkUENMLyC0&#10;znRdEB+wwqEJsffFgZ9gaaaJWSVifIG9TOU9m9R0HBEYnnId8VMEWAqeA82CDyAAjpBNnWfDQHoa&#10;lOMa8IEIyU+QsEKlDK8ICANDgCo8NRsZgpxn3Mk8gkOI5AmxYVASDsOTSJQZLCdvGnScJifALRkO&#10;UZmTFJUd8vcZb/DTHrNuLP/nxI0r5RbZU54s00WoGuiBKhB1m8CpGuqa3FBx+y9fjyFGKEpiEkrF&#10;XQ95eIOfFvE8Pdd2PtyjssDlr6bwJ0L6IjOCCUv8hU3OU/BrQxppb53cqrTILg1AeVJxzdbpatMr&#10;rUitaGmGh6AfjEqL2waL2DxU6rpJPYcqVZNaVm02OO4BcRMqwXxgy7KP3QbunkLB8e6R1wYl1W3N&#10;wlK7nFBWli3qDckYzZ/YiISORR2qzqmimg1qPrv/6cpyyO3/Lmni9djOnVs5yiH/WxGiomVv2CPW&#10;qoVUWnJw2w5/vo3+MuOWW2/bLj+nfOeF7w9V7L+7hJywY7RYt1LfisAQ01Zpc02OfSn7Zv1nykIb&#10;bXZYDxNoRW6pWAFKABwgFYDI82ZtAsKUh1rwEdV5LS5RiXVi6ChCGUNZeQvfiFe0ruhvHBdle/dd&#10;+QrQuKcVFwAKlBs7v2xnCMHAOghmkE9FssOmEp65NgcpQp8oQLfcxmbCeNpnsc6lzHSQAa4ZthZ7&#10;chZzWc55U3nTo78tD8YKNhHveR7pua+AG4mdccKaMQtuVRm9HX/sfOWfgOAns8bAI9EKDA2DEEPe&#10;RelqOya4pNPIZlwd8CygKrfsLVIhuHy0KCciAYuIpydZ3AstCbVwS83gacgyb+nPMrTGiBuupeD4&#10;iJK9d8MBE8qc5FuBs+MRp8y9ecTvTns/wdRI5fAhnRcQs9czFBm/NDxCw9NmKIddaHgyF4t1t5n6&#10;axAcZIKnEjN8c4ChyiIO7eiTJlHREekKY+bdDNOSxXA71UEWTapiVMSUUyQsRW1Gk1td3cwxNXru&#10;EhxJgVUFdVlsczHbq0IjNnHEGZbwh2nATBCSELvYUzMjFVZ80AduHPjn2mZPmRPpGpHbt94kkjkI&#10;WS2dQLSUDZrX0ukZh4f4XMsjLnjisHN1FNioOTrmnLSyTCfbH/7wGOA2PV7r183thubKU+tkdVue&#10;Dh61ppwXe1LTIyvYra2b7gZ6nbZt/mxwu/yySCUnbznrPtbReQeH6ky5jUdcmD+jeTxbh+qb0aey&#10;zScbf95e3bpKnmmvSAkiuWiT4vEHD9NXbzx89Ubt3Dlv46E5XiHfBvloHGypA/WhZNkPBr2J2HwF&#10;2WWa1K8ng1fM2OpY1lDStbiLT6Z01d0cetowMMOQkcKwJZVYhMAdjAKQkhll8uyHp52tz5ioEzKv&#10;Q4yyVdibhHHoEKOye7YcPaqrdvfB9/rY0UPSY5PROveWAL2BrsAIOAbfgJaAiZDTb7yArNxGdvQy&#10;YLm14UVAroQFMIG7FhthnURSudIKV+3qeTMS7LKmFAzOAmpCAV/UxltOuhoLwVRX2CsOuR1/L3LI&#10;+KoRv3fwB/bS9j4xMJxEW1IdzHSwwqhlc4lNouBv+eNFvTdi1pBmKOs82iuhpuIpt6kCrjzlmvwZ&#10;hQXExmhZAIF+rF16QyAP0soaYIR8U8jwlmWAdSJdeapUA8iO+LQJyGYSnaa5uaT6XiQGJI9KPEU/&#10;bEfL6fVjLX7W0CRUFLUnUYe2FWWhrloMCJoMJDornFS223k8H3Xhk3RoOq7WGRavox9nJ0s9dckj&#10;v4kHM4InEs3sPyxyvoIg0897jKj8MkkjnPGQ10sMJK4Sb6zSWoq+ntMRiHv85RnbyWm7NAk5MW0C&#10;rxndjGLGNf0fLFPnBxz039BCbUaHxsXJ1zJqdjv5aibHIIMGDj3fwNomf3RyhgmjI2Mn0zuUBU2e&#10;C4L4deakKRTx7z1Ph9eM9ra6rNQx4SYeid42eZFQX1J2b3cQ3Mi4hdprR8Dx+UDQe5cm5rg8n4ND&#10;qFhO+Mth4SnKsZxkPHn/ns2yWyfWf2rHh7DM7BHIMtvKxToaXCInHAw9xjvDUARmDsPfTP9g+SzS&#10;n8YTnEyGmcgzbma0VF2A982evsf62fFzJqHPfQMeio6uxhkQFQqJdYWmzJrqDl0BsAI3L8fFGIia&#10;gVegRzykGCYjQhyhH2uKnMBnNdas64knLEiihEIUrRVwEJUz4/i1b/4anRChF3pL9P8XmmX4AAlq&#10;8yB/HzrB//c6frE+m6JDYKsCpnQROgGNERIiT2QuqIqPxHZSqolQ9CF1QfUqPc2jdDtuNSuxbaGt&#10;E17uQ1Nmxyz1PHJJPaa0Vbp6Salk/FZKcH5wdITR1EpAS4ttMOayux9N0+GwOIYm6Eu5e1oVms/W&#10;pGjakduBpz6HKkKj0BB0TTorlJOZZgS3uKR3QlfbaCcF+cj9tmy0y5Z0b8DzPLRovoj01RxwYEd7&#10;X22fz2yL3XoISWyXn1OGqvQ/QkJOQXnGsrcsYaZrFssk2ANcL73HzruF4Z/5aHAgU1V5zr0ZLE4/&#10;F477jfiUfMy3DPHamv+8DUTmyi2CdTLee76F1D7oWR8/nPfYaP+bTEdac3S8Z6U3IQ+3EYAVvuQR&#10;KKecFIzSlUfJGwijW7LKxN+wM9GcN8nvybR+6D8rANOIimIClWSJzOy/fD1j2ceseG7nU8E07bOF&#10;ZCPpkWlnlW9dEHQ0/LH/fD5OISr//aBC6b/+HrBBJh4lRVKhLAAa4C4i8esoLTtBNhETQ4CllPek&#10;EEmjhLLfATd0FU+JucoiusIBZPXQtbx/AmZx8FSs5vPIw3l4ktao2frEKhs3ZD9pOqIzS21aKUtA&#10;nwKWd1RXYR2NeN0RH6VgNJ7XT0X4OKgggI8a4dY9ScxMAzALSFvS9jyiaWlgmsoMVO0AC9MlHnnD&#10;mBqSp/ROwtJmauYZV9NlHUQTH2LYRf9/dR1dh4CKwbaaI78aK428pjD0DHTUM2xF4kMjkRPFQB3l&#10;DdsJslgpcyqUMperBJ/CAXn64pLJwhale9qLyrZdpEc2g/Sj28JtndBIYtDSzGt2PVl/Q4XxTkPQ&#10;g+myGEnYNyEnsYLI6alYSJWcCp2IOeoCSF8aPw37t1Cbe7at5HY3z+KuPttyK/mnPvnlmSfdul1+&#10;Bpl9yu1U4Lb7CNfbl2JqAM30Z6wKMAQotyUhswM8wWc/bYG7C+zed8mdU30eCoh8xPmPt75Hn+ea&#10;2/gMuTsffepQlv40mbvQ311cBMnV9QP9vdOTMYnaNQtuCPkBbbhlOh5yzUt3rtAq/lZGU548FazN&#10;uoFiUop9l+ooy1AgEtgEzQiihHy8RUpNnQBi8AolnXya/lxKb9f8IepUf/mEQMkEP1jv7TQ3jc0E&#10;Y2Xrh6rRdhjM1ygW2CRawBn0g06EKkZCc1LHNEAQ/gCpFtnMByP1r7WyMcCfnY4t76hMVLEB8sIl&#10;InALzEbBqRTDIJHgQyqKRPFIhGlidHOBDqdQJISCNRyVTQLP6ZViTDRMKyynHY76eEpL3XknjP7r&#10;EB/qkdohXpIhLuzBXvEu1wxIp+OIJIgxR7JTL9QUqcofCyZmmqmSJLlFh6ekihpVmcUu+InbEGSY&#10;CVuNNvA+HC2w0k4oQEWZs6TT5P0HPYnZBD2MsAj++ODII1LnSlhN2ebdCtvtoirQMVO05e5eQOA2&#10;bw4l5u2IfQoJlVJLvMfPdUfASKcwwElyVx4q/FRv+7SEpx0nlK6Amy7O9OpAf/nBKEXoo7KcTEL1&#10;IycNsyMuePzQcx6ZvvoxqOtws1eW5g4/f6NIq79qpw+kLP60ti/txIqsB3JLKn0hIUtdIWz+9dE+&#10;n7lgm5HTslMfveSif90uP4N8/pL/a1uSk0fr1WPnr93F83RwE9HEa4aO1tayiv8AAnA/+GztlcDK&#10;megtD/ow/8wHpq9+HKahd5XP72L3m4dwmIf0KD2wOtwh3S3pxtAbvTQL4Or/7uo8pZNr/a18M6s9&#10;dSEPYGTsAh3iwABkvjveK3sI/pK6lc5qPnhp/lrzgUyWif5aC9hkQqk3W4Vg7gZ/8ORWo7j+WR1l&#10;nHqGtguak6QGS8lg8lNIyAplHYvrgWfoWBbYPShN3iJkiQzYZJG5QyUjgIwR2H/25kNabUJ14AYu&#10;oYDgwF8w5QkxCIatEyPJAGg08wqboc+AZgtJ//HmIxr0qE7NExsB4QvTW7niCbKB3rufIuOYpt/9&#10;5GvQTwxvPsbxGzDDT+hTFpHcCWtG/P5hH6apqGsAncoyIOof+8VJ5kax3+e+8ca/+XoKRlwIjTra&#10;fzRO+akRHGGOmDgmkrKmh0IMJpNEjCFZyvaX2YSOV6W1MI0BDlfhAHPzsQL9gPIkZiVRKVCLgbOv&#10;h6LAZciMR0iizTICkRAtEjfx8IhUuEVoWixuU0shIQRH2k9tIymsY7FPccBnEu0MdPAWypJHl73p&#10;WG2jxJEkEkO7jXL8qU+bt4XYqFuaQJ2yyubLeracNkFO9Pspp+tcIsYAQqVBbNQYBaT3S06zeDuT&#10;d7Xkw8P11AzzWbp7tjbhyKdmjIEoU1e5ZVZr0Sao+OzvU/HpM8wWiWTkh7fdP+FuJ6efWbYxOTFm&#10;BZpeaQdDGekZvECBEMPzVLo945rOlskudgCdkw4PNB/mv1PC6Nl32V3j5uuYOywwFPQ5kQ5Nvgca&#10;OPTcRzyCCq4Jpj2OYAvGO3ZGTggD6fBklEUT+Mbh6aOR0THI7Rh2P0XHVRNcnsfXxTGUHbYFZJJK&#10;WpQRbBm34DYMIMaUScWvRZhAa4oMBGnTstaBTrkW4jnEi3gMUsoL0AUVmTQzpvBnWGW9juqC11N7&#10;LppSRDPml65+ucUYJPVM+oONXFWrnnyPmnUjg51cEZBsB3m0OdDLaFbT5NhNoGmEEpJasXgIosqp&#10;oISgqbmFMob/5SInatIgFjRDwkw9clJyhDJ3am8BWE3piI1HlK4FUbpJusaw03FXjnjNIR+kBpEA&#10;N9YlBE7zJDHl73i9sBKbeYMgadC3IqYZLVwiubXPNfqexi850S+7If1in2x5HU98xlOUeUrkOFy/&#10;V+3pjRL0DBqJZqYBJi29m/zAN8RA7RNWJ+iodfUJFL3wsPMexaEI3TakgjLEQ1rc0j8gUSAVH4bH&#10;Xvqm6m5lcua1OZdQvc391Q2gblrrWjXblzxC0kd3sa1DKJqclsbHTRtWUz/wo265NvGjSXKSjBCt&#10;MZZ+j0+GClM5/zmT/gZe5OTjwDGGcmZSs5y4PXz1455qPTQtR0PqiKZHYWvICYLRynVWAyRWsBzq&#10;vUDUUk2iJmTRKy4vZ9MZ+hzZdDBnAQXQAWYidXxGfWLVrwg5/cEf7L3qzOePOvITY0ZPv/Ti/9eM&#10;E65/69F/feghH1t1xnNHH/3JubPvettbPzN69GEXXfDfTzz+mj96xzGLFtw/f+49f/KfZvz1p/5h&#10;5YpnDjvs44sXPjgU5zaTbUxOI0/UbJXxKBDw6WiZd2Y9f2eTQfq8Jjo2UxjU9Ha6K/2KLgqv0NUP&#10;PedR+hj9jX6LTUPnxOGPdu8/7NzHMmbBTWGUF5cYYpqcLWKGJ3I68sInGOkegx7FdTx69JVx19yG&#10;dZETEy80NTYdvwevh2eBCEXCLQUEUrC3YJfJy3QMDVkl5/AHbLrnKTpHDu4BiIjcM0hZVCjwFJgW&#10;azryMTq+bx2lox4YtjhQMIWoXGFcam+cz6ildKAZwZ2EdhmYaURRJgDt+wUPRX5elMKfslRA65hj&#10;QI75ulnh63lRhBDE4N++wEnx5SDPqgSdiiTcKxVikCSgE4rIB32KuZv/jHjUnJsSSZQJWIMke20l&#10;ME+v0D/hUkJPba7TgpLPndtn8e0okWTylDmCyyl7CBk1R7v1SXWXE4pBw1W38HBdfDSN6YUTfOMV&#10;vPIWkXjEJfkgy5FTyJ2Ps8MrXVQ98wjaEvuJhqThEz/pklVuaR6gk6nW5KV3TTv7YRqprvJpfzPB&#10;ud3LExbICdI96Cz9KaKennI9FjTZoAnJg8uoTuZiqv+lXlJZFD+1XxtDV3WmiPur/cVDrk0r2JPg&#10;UXBYVXT8a1T4KJQ8S0souLJx3BVMjmCFsE5dbtYrQJ1U1LOccB9x/ka6ctlg6q10jFvIiXkZs1HH&#10;oHNsxUnhMEs2qlIbIZu+EASh8kNO8omQn1z9z5Cksp/+6Oyu5HPUX/0KkdOZK5+bO3vdWWc+P3f2&#10;HTu9eeylF/8/d9ppwsrlT8+aufaMFc/MmbUOZlqx/OlFCzace/b3J+37x7vuOuniC//H7/7O65ef&#10;tunsVd8dinBbyjYmJ0YceAKqMFqZxYeccGNVMCQZzqCeUfXKiafqc3tglyvdjC564CqsokfT24+8&#10;8Enc9EmD/m30Z9yeP+m//jRsvfWZUUycgMzOx68hfqatzL1gJiZz5KEMxiYZhhnFdcxyJTOAFZnE&#10;OMNdcUCP5BACeOQaVUla5DT7RowkptEMKAoy9cz7yR5lAXmgJZiYXBEnsWlV0KfBknlBmXevedRf&#10;CWQBawhjCvYCpgjiubg2KBoV9VqIITlKr/O1T53kEKAv3M9V6ArMgs9l14b2OspgPUnfG5HhRgOF&#10;QhozbUnQVOW4TtRMJpXUla+qPfzJgDVTn0qlSokfNxxhOriWugLnm0Jiw43aG//m60125Clhj7lM&#10;3znBFtr3OUdHrGbdhkImiuQg++4sKj/9jJRo8tSdqsPfkOJZWCQrbLauqEHidyHVgYK/FBWbCX+e&#10;EpxHNAYBVdEnrKEV6XmB17QomihkkdCdWGY+DJR1SBzq9D573xZSVhrJhviP3MaGI36dsWHLV805&#10;Q0alCui2l6gxuip22PKnkMmY2NcGnGcrZUEAkb67bFqoa0VLdORwEyYVIh9SQ1Q5J6zBZqfg4hUf&#10;TZul6iygN2aqy3pPRKGQk60iRiyjhS6e4JESlR2Q0/TzHttztk5HLvRj1hHxDJITbokU7LCQnMlJ&#10;58Hk0a8OOQ3JRz9yzk47TXzfe5cN+b88ZRuTE4QEGDESmS8ybBkvDCJuwdbdT9HBZqAz8M2VYYul&#10;AvEwhOmQdL9sSMuHUEdd+KSmU97Pts8SDY1KTvpfG6IVP3mUCakYmzOuIgmssakrN3hKt4mcZIBn&#10;7AeINNx6kpHIuN5tptgU2NnFr2EinlgL94QAelvjgQw5zbgaIGK4oT9hsewnilC2oS/QPgjJAv3d&#10;KA6Mv/28SYSRCHJCMAQnUXJFVqHSqWc8ACkS4TgfeR7Bh+BU1Jh52kUC33NL/HA/+QQ/VeSAm+HO&#10;8GIkcbXwqGTYM2BAP7NhQR9Xs1SPkCqjmFRUY3UPHjWTCInKUhw0Lk+JCp8WcyIpEVbjiQp0698I&#10;elPwNAFYRw7TBMAjXH7YeY9iPaPJJGPE7xz0XmoKPToQsM6km9qEukFblcTYTcndNip/ddiE9Jen&#10;+BBWV7ORiURcQrSoJVry53KGn9SfzCU6wK3AvTuucnz8FdQ77ZftKHRE+itASTwxvzR98NdtRGtD&#10;WLshaCTajypQHbk/qfZr32q3pe7sVv3q2pGTfOzpar2MXJF/MmbqVcHdkF9Pa3WxuQ3Sok7L8SeV&#10;JOrYiFY+bXJhz8JktaUzSLIiUbiksouGWdkQoRe/1XJ6XGrlIwk5Qk4wNOSUgImER+UWcvK/gYya&#10;XSwnUU4clYRMTg+OnnuLGSuchKO4ncojkBMNdJD/AvFXlpx+uWRbv3PyDl7GLGC6l0br9RnjhniN&#10;JtBAjhlXQyRAcIAYYJKd5LnU9NXq88zADl+90Z/+QE76S2vcdGm6K4OCeDRwPOXV8PGS+x6zro9m&#10;LCeGg6aYDGE4xq+lM7Rxaw5tvCJ7QJnsEr+0D6oANVqGGfgESlfThvgDT0qHjxdstJYOf4z32yBg&#10;Fx+u5AQ4xS3DyH/0Q87hZmIO5oAn+y7T0bTAHcqT7EbZx0DoSpwEzJdVgAOxkRz5VPVqCUp8WUVW&#10;Dj7ELAPAr06Yu1OxlLeDLHNGsCgssrnwSLVagFFoSeQEEaaFirzYQ61SFgNdiTnBydiERdpEjafD&#10;Km8QxP4rhUs0H/MPpiOU1Jvj8zmX5sQ8PWCl+sCBqx4c8dtT302+SV64b1PRZXaknoyQxZST2FUR&#10;XoUjT4RC6HyxLeAGAtLqtkm1BVy2jncuQCTUJq1IjnHQCdKQ1DUxODZRXToudQE7knt4yx30MfAU&#10;fQI62msm+j9aMKfoW2N9uB89htSZLhGDmabw07CoBkUAKISWXPvesF/5CUdlEZ26YdGWR5KmZt5o&#10;HiIPJFSjVeu6qUqoIm7CKKQV08aqVTd5qhdxfmw4u4Zx0xfzMUS4hGu2kuufLPxXF5JLyndO1pFa&#10;hEbFc/S8m/Zf/mLkhEBOlXVCP9qoGp1Dz9HZE8wHyUPREW81clJCU06r5HTmA9vJ6ZdCtvk7pzJ8&#10;dHXfzuhO/88wYUTQ7cca7rWJYP4tB8A9hir62OHnbzzywie5+rRP/csllgf9UOTkWyZn2YOXSVuW&#10;Eyw6qp+B4De1mw5YuQGS8O6ADfpHHpsvoHwYEcExwR/PApexSOTp7XzKmP+oqYi3CuvRwtuxjXCH&#10;zIAvYAHEMzhkkSmApmWkLCxRD2Ag6Ad1ERDsHrdQ8ZA66SonXhMiFW7tE/vJb+O8k5lQcWityMSJ&#10;W9DqHQNy50WUD0aIT843AJkRbi1aEgSTcROJ5/o+ZqEKwYFT2kW4dLyaT0aIDl7QNzwgYRTwp1Ax&#10;OXDbcgi8a7v1W/ypqyHxsl1smezmVUoqEPOX+oeJw/Rxg/Zkhi6hzPjE8N1PuV4nRFDXoKRK4gIo&#10;yRlls4AQU5s0NO9AUst4ag7ixuARjuRPCphKPq8whcRzz9k3pEWpZQpGRVNIfFIpBCQftAFudCaf&#10;djdNS2sBkfQnuiCgfMg5j6JPqJAEEyI6GfMIwqqNF69jXkbvp7rJnnp/jKdYsi5FypKBoUedxOTU&#10;ECI2FBIcfUTF9BdaFJBSU5WZcdAGFDxqxA85qRX9FfTOx5chZ+Zr637FCMMnt1zb0xAksaXasSMn&#10;LtU5HeEJTyHFB7Kc/M4JWtI4vORpWU4XPB5GafzEuKXGZDkt9//btndOdU8EOpWcbizE0zGTlGUY&#10;nfMItzQQ+lUn0iMnTxK9DLidnH45ZFtbTp62jpwh2NpjliapDLSMLyBFM1qvxzC+gCcASyslp97J&#10;zJrOf4D/bu7AM7TO7D+H1d9JwEb0OllO52gFG0866uHeN4HAUod5gx+O+DAQ/DdsT6IZswNDxGl5&#10;w1sOdPBpDjzlGjEnFWZCTA+SQk7eRB4fwnJlmIAMlBG4qEidiWaBbMoIjPgqK00z9XrEKGOQ4BLv&#10;4QKd4Z6x/oiK+aXIw3Ybjmji9lVBwithIOIERXGUq1+9IySHQjzDSRHfaoN0lLlCYOIw0xihBHFG&#10;ORxk24inBTAcu+VEaZubuq2CmhHMjFVEfzYIxFEh3KJDwMZqI08E61JLqqiGwDi4asp+wpWQ0/up&#10;O3BW5Oa+kmKDmApZa5m0EwvxEgwH/ugTyy4n+t0MZXD+KBIV0c89caZh/NR/S2hDBzYmaeLh1jGr&#10;K3NL7TO7YWYBCNLDAESIjSzRv6lxaDaLV8RsPtPZjvRa/Ek6QC/aqAtocEBbouQRYobQNbyidFU7&#10;Sjq2S/Y+pLohS/U5DSobxcXmFUtV0S0sJXeIsHskIUXIKdVI/NqW6hW8PE2u1B4SOfZdeueBZ5on&#10;zCUwBBQFOWmS2MjJu/W8rNdpZsFt+nmP0YKM4UZITVAgqpATXbZwkmhpUEd/uqj96NyGkPoScsqy&#10;HmrbmJy2/37O3zYjJ+G+3/9DCYA+vTpYzxxZYOqX3GAxCoxcfZOwlFGsv2mnd4mNlt9HX9U8yX2b&#10;jocDZRiF4Y8aM9RDztEfYAIFzNJgo4N1SJ0cmsn5ez4eYVfRRUUnC9aCFZV+YhIVmhFp+YCi8BY+&#10;ONDMCo1srCaFq/TXPGPn37Kv/2kwIkYRUd26z2L9qS7J4cbTdKJtIBQWf8ANMtt7rnx4muTQDG1U&#10;K0erUGiKY3Iap1mNqCKhMRxcQ2B9GbtAj4K9YCy5TbZRjqjgLjs0TOliypATHKofMa6O6HS6haLI&#10;jzxNdbQdMZB/RSLClu0hM8iRh+1SCsXgPOBD8GSV/IxbmKXRKq4KPFUntmQU24K1I1455Z1BSaAz&#10;pkkqghwQKbUDsIZsuCWXyiuo7c99jd3iTCYCo1yz2EkEpO5cGM0I3EKyk5iejJp1I/2A+RHcQ+cj&#10;Q/RIl+dGKoVQ5D6klbacvEyfp1FZ+hdkT1JIiKvr8Q4yiQMfbGF6PH2LDADuoR+xFHaSP/ISQ9SN&#10;DzxKeUMw+JjtCz9liQ8dc0Y2LxRjK580FTfBfQsbEfNOUF1P0w7RjOm8+z4O6qXGNEcw2dve13wK&#10;3kI5vIibgmQohgZwwBZ5OXy0aKl8eKjl+PPrVvIqjFuIh5qEPPr+hb18RcHvnGI5SaRTHSgw5nHv&#10;PUeL41boX/vkVP4nftuQ03b5ZZGyIaLOzaecfk9QiTHLKAbWGc5YBoxfZNKyu4DISUvvHjX7JpBh&#10;ymmyjfbTqeQ6jByBUSL1Yzv/A1M+yPNB5vTSg8/K/nKtP2u65j58iE4Deuiw8x496MwHEwPKQEoW&#10;kbgy0MgSDCRQ8pkLiGB3QXnh5N0HZNLAanQSCvnDFUCJK/AIvom0bIHFQSnQDKYbW2RDMAvnlmgN&#10;3IZsf+cEYJIQWEdOAu6ICMYAGLAmS8zUA6RC7fl5l6FHaKZuJX4ZX1D6lOsIjsPvO3yut0GftEx4&#10;OZlamecK5KIT4sFBYYmZkkLY5Ar2AhLFl9rA4kNWzQUKUgUQDrnS4ml07bBrT+OQT1l+dIpl22Hn&#10;9u0e1WeP2TeO+L1D3h/LgAKQITXVUv17BUK2ZMH4c046ED0GPKIVaWC1wVKuOjMqlQgf4iAG4uEp&#10;jJqmovwTFusf+HGTJLGhQ0CuFEZsZPOWOoL/VK1iaX9ja/GjzCaKLYkPVZwSRoF4Ej9xohCO8cKa&#10;3y3FmoE2bE4NmDXFclLvKeRk4wZ2qRLuaXwm2fFzWsrDYSrqR4iaNAlFlYqltC6aV3TZltOl4kQl&#10;cutFsT63tlxBlUIVJpIs64kwsnBRvoGvy+shJ9Sk7z17XtZ7jPqB+0U5Zp1mGyVOyImRTH9iMIeT&#10;RDzmIVtCuvKISPCvChIN/kpOOmxm6V3Ggof2+i9nbSen7dIk5LTPkjsF6HNvBj24Agh0bAY+PXNc&#10;rBAPWBCGjgQhwRBc9dVd7ZDu1Z6fue8h3tKmQxPS8UpvPMcbULvzvbS6gPHEU/VeByRmOLJPQhYf&#10;JlRMNwmgR27zSTv5JBSTY9xTz9DfbHKLJ7d5ClkSRHHq63V/z+5D/2BBaI+iVfLoBDWqImwkiZUg&#10;h06PQx93NNFR7ZXbm4kWn3hCHkQepkHCCsAj4NnghSkvCsALM+DdThKJBjYJjr/NnbXUP4kC5mIg&#10;MettPBVKzxJKQ4T4S3nh2sI9tlgQzyqUjSHxU2s2NX/WVj3lH9KK+aXb8FahLkS0ZGAX4I/4rQP+&#10;HBgFUitMyySinIhQ1TC660lwhub4dmu+LxYxVcSNLUUo3AjsEp/izqP84ZBfHkK89tRub65h48SG&#10;DUu2cKgAUJcmL7KO0xK+rW4TIc2pFvW5f1Qovd8EUHfl+3Ur5QqXcIVIMKfwD52ggwLZcMFLu+IT&#10;geFaYzfPKjJ0cLRHVdOmkgVPijB5mY6DZIpHf1UPgMLVZf0ZFnxsuzMxxHJCUGNQaWR6T4tI5eyH&#10;czpRmCkUxThkBPL0QI9YL3Tk6/r707082ZSdStKMQ7qaFtn9x9JUHal7kuhl9BjXzBg8AZTmknWT&#10;9DfYnld6BGIq7b9Cqy6hscPOfUQbfM977PDVj4/95HnbyWm7NAk5TfXS3IFn0FvKC1S68SH+XCm2&#10;u1fk6D8bc5t3RTle6yjNw55626VPH3WR/lzjbZc+8/ZyMmSRnJ5H/9c5RvVsvQwKQqGA28lpYZBE&#10;uTIh03r1qgflLtvD9EKXIaONEjr2mkGkLd10b/Ffo8acKrRKn8OLruA576yDaTSiTbFcGVncZvjE&#10;gTD0slaWMRUuxJPguBmbpjRJUCJjtpGobBfHw63gTmAoutLKmF/eV3BnZp9lLa0HAo+oTdLfOcpG&#10;JB5nT0tTBImDqMgJ9h9XIgyFEBw4xebT1fuiQYm9Zot4zBnt9VVJ1HZFpO/vR9WTGBBpRhzKnrbe&#10;bHWYGjohG8LDE68a8aoD38sEH0xM2cwZOobVsFveLSF5+dR3V+wuQFx85MjWPku3D20NGQrtQQOQ&#10;gdMSe5E/uIog+IurqoWUTKd4cWBRpajcojlmvpqH3OKDg6qkoikIlOPlOJk1uIk/PFSMJ0vICUm6&#10;cHBhFxWqFa3n/2JSaqDvCfcwC8ski96c7xgyBixlCtYetae51WDwYIafPLA1orSSnq3k3o/EAMYn&#10;s8WMYW9e0vDGoUd+mgGPDmO+CD4VBQIExdFOoChbnjIJ9UmahRT74pzYhts2Z+ttl18WCTnRhy0P&#10;aIXNxo1Xp9Nd04F1zF36J+SUvlq67gWlA+dKh6S/uUO6y/m1K8LTcJK6aOUnyAkHygetKp/rhhrD&#10;MQed2VGOSEv/CyOWEo2dq2VA3RbeKqFqDJovQlpwWL2WYdtsLIYzVxte+pvEjGjZW/5HRIY27oIJ&#10;NsgkPpEP6cwy+4ir/Ae+oSvc+5rDJvqMsVAXNDPemwyzbxCOwR0HSIg9hwJqmdDDQ4b+GyA5Gy5a&#10;teKKf1iEW3CVW0wF9FGGwCAtYoPMEhYJtVSCGRCIp7h7rBMJ68S/PPLyYDFLYs9YwHO/79BG/xG/&#10;fcC7A9MV04tkZ4Ff0UdyfEO5ymHTIe7oaBHMHOCAMSzCTHr7Qo2QP7JC8rAR1YHbRCUB0LlSWdh6&#10;TElwMBNJUW3MKd9QOpXCI8KGw2MY6irGUiFJC0ZRlpwHckIGYF8vwfmFkLInhzLvPXK7+xwqIg8V&#10;9a2ovntI8qjTtOBglqEeWfpr+qUYKN2Uq0WnmOjWPlk0iE582qg4+KyHp63KuUSPMMeESDJExRbe&#10;reeRLIuK0d4jFZNH2MXK1te8spFKVduCSPmnScsGMmE7OW2XnoScDvaeumlnyXY59BztBUcO8be0&#10;MWKaNWM7RgQghb6xYko4kM5/tjgGOey8RxkFkFm66OHnbzRRqc/jaSZ7IqvWCKlPPaOsBFZHWRs0&#10;u5TlPoYeIw73QWfqfFWbQVpIGL9oHU+TE2ymSBu5iVakIqYR5dgft/6rV+7lRRPJoEZQQFNT0jZV&#10;rY/K8Ddp+bTMrCsW3mrpEi1B7BM8KT6wF7cgJ7SEwElajpuj13gTtRdRllNsL25VOv9NkuwnLefo&#10;NmyHpcVT3FQFGSCfVDuVSXKQiulnkGwKaVWfettoqYo2+0lieFTbQ1Ipytdy0oJEy3r7a1mvoXbh&#10;GN/iqaWwshFA7IUniM9tZSPtCjU56Xwj0BnWCWTXt/3avJdsaf2x7CERM1ER8DOZozA84ooOhUdh&#10;jL8bQIHYKD+hqGiuoiXx841Ky9yAmoJ7HwhPxYVdlipBZruBPVWEKpQCSiY2WggzlvjpjrQlDue8&#10;bFhwQuGh5rAUfiqe0BJlYdaTfpYumN6D0PXd7e5Vn7ZChoQd6qatsxIET9iIKefBZ3uuZzf9o5CT&#10;T1YWPWgZROTEyAxVxCF3j3iGmEZ04olngnSezd2bhLanzT0kCfizWU5/c8yxhNr+e/n//q0tG3I6&#10;yl0UzgDfwxZNKn/kf4wKRemv9s4upoyoyPv0EJk1+Zcji0hrlQlDNKMTu8Ur2q1jvtGtuIfxBdkw&#10;rBhQk/03SwxtgJjBjinAqN936d0gBpijWa+3DzDHZQj7myFt48IKkXjhq22jmHxaOf5YZLBcf2yB&#10;9OykSiGVPOwQFTUzi4zZX9f9ThfxmI0UCY5QkeW+Kd4VgnuK/8wet16J1XU/skQoW1faaki5yLMy&#10;pr+rx1P+MbmImas1lVsvHpYvfOGh2GGkS5VqouDt+NPzAq9uyj/svI20SKqXUkRcySoROQzWKRUn&#10;QYRhxORKtpe2vxejQlAPe0UaP5VNibJALCGn/d4VsAZkbevoVKEEEBl484ZUcxxRUFuvna7d/aRr&#10;kOA4/jzddYYAXRaJP43yepdQW3zjPSdmI63mhRKgIr920ru70Cb++FAYCkAhyQalIjiEgZtspCfh&#10;SAeifuEwuI1oyQbBY74oD16TTDa4jZ1IWhST7MVYhHpJqJiZ3iKYtyzEjOCm6j1dKjOayTrtVDML&#10;8kPmkyVV5SnX0WXNQ6acrE2bltJs6pplpiOFCLdq40pOzXjCzfA70BSVnIxbsJaOyCMmg4xeug5j&#10;HlMJZgo5vfVirWOYRaCc4ghzNBGXiHgKrzSFelt1mlSWkqOntrlsX9bbLn0JOR3N/Mb/T2EqKnYS&#10;jryqtDuHEhXLKdfs66mr2RJ82iIbbjlWcdW2HTv0wZP3R2gaF3fmc9O8v1QYqmOUM+jKS1mu4rAz&#10;7mdYaSeXv+IHKN4y4xrAh1vGOJw0we+TJIv0lS4jEdhB9vTuZXzAEwTkITgYSFTCE2GuINRuzblz&#10;K7gQYmh2Dp0AZQFPQdPwPLh7oTBhic5ZAF1jl7T1NDyJB3AeO18Td4RsQznAV8gM9oWPQVF8xGdL&#10;74YLATHNfb2J0X9+LQYCTJCsqR5pSJnuP4mnOTRRaG0hW7ZUcrg28OVbiau9im/l770taB5wxgYy&#10;Sb2NXXBrbDLCkhljIxgYShYrBzYPOON+fYRrqBWhjdIHzALrcJeqz5WVr6WyjtcsBj0q0F+W+LBR&#10;dMWzOOROzdIwqXTip6YmLrlj3ILbwgoiNjMWjQQ9ELPWPW2FEBZcxodJDfmhJbgdPfdmOo2JU6/9&#10;ExYFaCxTgEwK6FvjF94enkvkVU3b/C36UygSouyJikqhHlNlqVDVYFli7hrALfSAqq9WpTXNK6rl&#10;MI2F8bBiPTmhS1Ec2A6fKJenPn3cQTJ4xE+0EKVgKkfGmPVQHHzoYVQLo5E+xIBn2GtGc+5jWvEo&#10;eyI2kIR6oauXGPRiSQv6ZSVwWIqnrmGj5mhmU+WnTkGyWWzbyWm79CXkdLg+fnjqyAv8v0qehnvl&#10;Tf80putqOaav3ojAVWAljsPP89+S+T0T3dtB6ivSyPnNLR0cgtTyN2aJucUp8pMIZLMqqPdJgKzR&#10;8wFmk+N9HgSwAMKECQAoIB54AQ246nWOl7xy5Vb+FkwxLZMYARhrjFwBa7WfGtQaZ/3ITxHZFvlX&#10;GguREHw/R4JgLcW+QRjI0jztHtIF7vaep610iGb53g7mnJT/o9IWCZ9zQf4pFKUjZkpKDWghtNZ/&#10;qU+zkZrGVae5wjlU1KNl+dQ85FqSmJNETuYbKN+TAzyZKJS5Qk/NjxwQtMy7cxFVaCmcwlVcM/tG&#10;GBpElb5xNeDpGiu1N+JVU9/j5a8rxd5+uwMzZSIgSq+GkW/9yTdsdGL7bFZf7chhtzSddiLBP1xF&#10;5DbOtCRIzNQvlIAy5IQmnYMZAcSDm+uuM66ilvGhIUmUToCCupH/o4hKh12YEfidkw4gT4rQEsxK&#10;aQFxtZa/faMKkufwIqUjXbGvt63r0YyroQ00Jy65g6qkckU/qi9VltqjLBeolmGRPD2oWujphXYU&#10;Qoob0XTgjA10rFGzbiRyfBgYZiNpwiVxSMxMISf7bKD41BJzOjKgiaTe1mqDON0La8m50j9oeKiX&#10;0Vh3NMhsChXRI80cm/I3oKaZJuIbnrarpDJNuS1qZqbisLuqVU35byen7dKXkNO4hfoYUe88snst&#10;q2T+NyZ6eBxB/EhAfx99EFoIoIk8tW+tvE1B4vAG7rLhDTQP3OsdjEclo0xjuZx7oi0PuaLPJBhw&#10;BAFCSHXCrSto4OyRn9t1Sp7zhg+QwlWevdxSNBiFhOoUtlw1xo0AZEOZsaNQlFkKZBAbVXKKJ+5G&#10;Vzgokd1lRc6eJjDfxjzKbdypAfAkvA4OGBPESflIGYnNCp5UwhZnB1LELuaSmEd4Rorl5KcFAI2K&#10;6FjkqGF7+o4EZRrakCtr0mh/7R7V/rMZqpU52jdzfVeXayyWE+S0S3a46UgI7SaXkVFpBjRHtKCH&#10;AWt+MqzrWG6YxqKAecETkRVVdkOosc0BZVbiHmBTLHvkfKtURE5aKIN49lly5+TT70nnA6PxISf0&#10;A4rhg6f0cohH9C0Ccn2LThiCnO4kn7G7uTK5sOndDGcJ8dO96OX0LWokLIWbbuFOrA+ADjzjASiT&#10;ApKBPaww1q8H6Rb7rxB5oGa6UvO4L6o70gzqlGavUA5V7CnMLTi4JQn6hLqsdUpA7cqzvtuDrjzx&#10;1Luw9pgx6YQIf700zRMZMgYJ0eGgBPW8i57Eh35JDzt8taeQ1TziEYJxE3KyGVSvHcdY5Fn+0B1N&#10;KUcz7jwtUvztuYV4tm+I2C59CTntq08RxByWwijmHl+9Sdq31W0J6Msg8Dv85lMD9qQ+Mlt48a0T&#10;iMQfSNSPJYCRCADCoA74GJqMSEYqYdSJVzHrTZCQUGLGkZjFqSEn8xMOcoInZYRgMvYDDoHs8GJE&#10;kO3t6Vou84yzPMpipklC+0HqCzb7KBLBy8rgRpEkFCgXBZrzYLLJord7AITpOvWtxF8cLSeNOQqj&#10;WCq19CSPqqNo2u7s5QQRXaXI+pMt+zg26gTQBnXFID6WHnagnrnVulflJ/A8FIUD6KMgKZcOfv2d&#10;A98L8dR2Ko2UdTlLoZyI9k3Uj1u50pYE1K02xYmWvG4rKuqFFW/ltZa2WpSr4/GGOmLIKiLdgmYm&#10;iwi9SnMubywh6/ANhUEBQZ8expVs4y8qnXktfYXijcMm89fLe8/Rh1CqGlcB9IY+FYHhhRlO9VF4&#10;wF2LYJqeaB02zYxZeui5j+DYd+ndREVChGI+QpWRn7ELbiPRnY4zl+fEX31Ydxdh07ppbyY7hCIS&#10;6Cd9iOB0kYEu5SukpcbwOh75ZG5Id49yeo+bWTHLcrJhZJaSeQ6FZB4UswlCQsHkJAemlc2mbl94&#10;ezTs7+AWr5CszpKLr14haRJDDR00a1Risu3ktF36EnIav8i00RFGJz3/8o2dTai2dBa7JFdLJYPC&#10;Yaa0clvdEcVsSeRwjF4E5IvXebeADAI3T5RDRUY8S9aE/MULmphWxBCzyVmq56aLqyrzIaYxHExD&#10;q0NfMVpMh/4iE08bXjWUixlHcth/hE+ikr8dyQAsaLK/e9KyeyAhECM4DqRoyitSLJ+gRBpPIHHX&#10;2+LZSXnU8y/6XcwWv/IYlDxqDiLhOvm0uzGVwEAqE8OGigXnxQhZojvpaj0te63hJ5hJ29kAcK7Y&#10;G5QalJ56xgMjXnXge0JLaTYv08noiZtHoa4malG4h2RiHvktFMpOXmJC8qNCUbGxOgOLgFyF7719&#10;5wJ6Uyh0QtOSReyhUjwfF0vzwCVcKQkmFHyDJg22q20vuhGtOFEnGN2AhSe2swkZWkJwmJnLBIcr&#10;saUn4Um07sH6yJeugD+ERMNTy0QrY9ktYV5R8LALkah/mFqwqRkk1DVp7X7ydYSiv5IT9fX5t0xc&#10;cmeaEFErdk2rzax7eR/LlOX6byr4oPQtpZJFP/U5SKjZTDBEVtuzzs5TPDMtQjmW1mE6nvyJI5Cs&#10;0VcG6igqUs2mnnSeb71YhlF1V4eNJ68Wen/ghZvG/fXqlzk5vfD9H/7gR//07e++8J73vvd7P/jR&#10;Rz76MW4//enPfvu73+Pp93/44x/++Cf4cH3+O999//s/8OOf/AuPnv/OCzxF//lvfxfHstNOjw9X&#10;guBAbrn1tm8++y3uCcs1ngjB0cKh4A7FLZ4vfO8H+Jx08kx80N/0zDeJKgoICSVmfL6L3j/98z33&#10;bbjqmmtxOG+E/tHq8y949rnn3/f+95PJhHq5SciJMdUHd6RYPJ2EWvoOS5Qr33QsVaLSFUDwyoTW&#10;SBizkvapvllh8DgD7xPLkQR+24EwMCVlM9R13mallxE8CrUQZ7gBEVvIrbTENzWVzPdxiM+sEOWq&#10;35luFuXQ+dSaSmIgILERSZN6q7MVOpIr4kfelNF0cFPYFDNHOSSSkslcLQ7Sl5J5q+maKk3OW6sh&#10;NEqMYG3zK8uJiJZPg2NMxINU6OxZzjjXiyV4KPgfIjBBiKLgFJ4q5z70Tk3j9kqW4o+M+O2p76lU&#10;1KS368F/ZRTPJAAb+bZYwdHEDUnUHCh4+MDcIPPZkB2eiJoJzBJuUyiIcKZsEWQ3/4kkQneJRUV9&#10;0ZBUnKrPi79hGgpJf0qpeESKngop5/S8dEq6BX1dJo7XdqFlrlSxjaG1NEOpI7/HIp+7n3QNI8Fr&#10;ETrPUVVvIkEyVTFLFX7yzEL+6XZ5recZhDZNoIwOaU32H5HRbFQChcXwotTcUnw6EEwJwzWaIbga&#10;22khGFKFk/yvoNrvlJ3lphke4W9SKZYQycXzyAt1iyduWOqIC2TvQ2k8JR4oUNkTs2qnLL1Qh0Qw&#10;uihIHV3UG+ZmlrwP9L83kT2C+6vJwpEvf3K66KJL4IZ1d9799Def5faRxx6//8GHP/PZv/nJv/yP&#10;1Rdc+J//7M+++8L3YYWZp5zC0/e8933f+s53Dzpo2qqzzrl3/YZ1d9w5bdrBt62784wzz/zxP//3&#10;N7/5zccce9wJM04KN9x59z0E/Oo/fh3a+Lsvffmf//u/4jl79tzQ1SOPbVy/4QEco0aNOuSQQwly&#10;wokzUJg1Zx7Vde555+P+w3f80dx583fccUfieec73zXzlNkf/djHjj3++ONPOJE8n3HmKoLDpn/9&#10;6c/8109+8td//dcJ8lf/5b++bJkJCTnts0TfzVgqRcUCENgZ8ox6YSYGWjxRo+8JsjeTgukG1gLT&#10;mc76MII9Z3lLVw7pQd/XkAHjjp6sjh3aSA+fJyaTsjXjDsQLeQaSsKfdJqFy/E+LTZwkR0lF7uov&#10;hZ7yoIirmqSMLl2BZqVrsdtH/oRi7aCkArfiWbKX3PYlak0SvLt12L6k7ANS85Ca6SsrturoR4hj&#10;j5zy0NHSgNgakVHR5gr9qFIDJK2PcBNArONXQSO9zUE+2exgrLeEpfR1kYmn2lKFxq4ZeUJnPxEV&#10;7sTjGBQwyi3HiTyaCuLIFdUM7D7tUyD3JATH0JZpQvnIMPIZvaUwOlgv3YtQkFlSVMn9Eoseb6ov&#10;m2rESUvv2vdUfakAeTBC0gBEDgSHdVCAUbTOsOg2pgC4TRKwxf3mG9tP1jQPPTjltHvJJyjPLZrQ&#10;FXYxagkIyWGTYdAUiDeZkRwjk1vGJMlNWlq25aCDZjWr9TrX14cgFdlAFz4BqeDGk94/ihadexOT&#10;GkKN9UjQmPe3dYee8ygZiBEGtxFEp8Wc761QWburu5sQeTaH3p2WtTtdTT+xvcRzEX3er5U989+T&#10;4//6/JczOa2//4Gbb71tzz1HDflvUbYI+kOe/3HE8OIxv5wJqS8hJ4YVoMOQFGcIgwRDmlO37+hB&#10;NCMRiAzoQzye3iEiFSQgjoOoUCaePU7RR5P+G/JrRgpSjFE6VlWzXoOABjLEw3U01wHpU10zUCSm&#10;HFikrC4yiGSu2UqzFCqNAzHXWtOky5Qu+XSiJfKIcy7AlVTsDtzzCAXfFkYp/nMaHxS8bvlMEMc/&#10;bAbVGIqjCreJBIckWXLqLTm5o5/bOPochjFUJF8m6csify0LC/j1isHWyl7oCrxbtkxOTYit8tkN&#10;Mp56Nu7ec28ROYWWeoRk2hCXFKPHORjYXNBu0awpkQ/9LRWeoaIQj6NVFqPJ01Kw+mchSaUlig5c&#10;lTdb3KJGe6dDeNe4gnDdy/9JRb2QIrc0mIpk25DOTR2Fw+jQY+frFClMExAcFsEhMvChjVNO10cA&#10;TG3SIXh0sM9FhWZi4hAz7SHz6EzZQ+gTMw3s7xUgSB2YRG3SRyf7OyRzmEUb9vTBOQ1P8AmL78AT&#10;98Qld0yAPPQRlQ64wxN+8utEWSQQCVfo5xB/CzJ9NfLoYX7Zg6nkLRJtp+aDB5+lL+fz+cj08zZ6&#10;HU8Ehux3+n3QzxHnd/whi6pJXeLbioiW5CjMJKISP8FGlZzCW/I0aY1/2VtO22VbSshJ6BZaqrNj&#10;REQ12/+V5wUrYWIFtaywgQzMTXuoIjRoklcAnsiuQY3hKazUC3YZTAX6B/EaIbkwXywbMVBP+p7F&#10;7bdfcccGChUVnypFZ4FkrK6it/a00pW5sGZJlFCMsDjKrSukULJ4OgyKGvkXZINs4ZhSjUOiR3Jo&#10;BuBKiHKkKliUVpYKuyzprx4QcmL8bNKitbjhAEPzk8ipWhF6t4TgABIN4CYkmqkYKs1diKCIPWlo&#10;olLO/UEY3YNsOMNMXG4e8TsHvgccD0k0UsFNw5MYDZ+yGf2VV7vV0ly5rWxkY8sdaLd8vUthUpX+&#10;tKgmqSuP4hABeOkPDkuH28U7BpN1osKHPAD9cACV6Ez6g1/TUsgj58aSn8yzmMUwx6GNYbXknwJT&#10;VB4xCcrK6X7LZTOZbGRF0avQRFDjFlKBMMYtvH0P/ZvkTSStxcAV62XOL7yVR15t87KeSQgHhlSM&#10;pDimLNd+UCwkmAar5dBz9Q/E2Y2Dj+jH+2fyVQGkcui5+SZRf0Tt2yHJ14vQVfdpfYJXw8hHHJUd&#10;OA/o0Tla9KukIpoZJqRCPH4qEfeIcirrNCnWVSwt06SMMLEmt8Xk2k5O26UvIaedj2+8oiPEIoxZ&#10;kATQyC1o0xf7lFBRRsJnwDR4yng0aEoKrAfHbUxE5BmsFwrHEbjH7X++yP9fVGiO208tvg1PjC6r&#10;gt164ObC3FeaHda3HIZXgvvyLxmOmYjU92SxFJ1EbodENuWgo0dgpVxylGh7j9CPQs2Y4VcIbAPI&#10;wpzAlKOVKgdp6ZZU+kIk5L8wmV+mEKciD5h7CY0WdGuqKdPKEYF8oagBsXFyNRhODCGd5HOvuZDT&#10;1PcE5fFNFltWVKpCtqW0kvJ3FWoAdNxCpdmoX56WYs+8bqQ3UxCzcyzOIys7H6d/nu1nbijH9Muq&#10;b4K0jUXeYsnFiuSR/cmwqhXixbSSPZR9qzZKCOt3TppKkO3SvdTP8spK5jk+7u4q45j5azHOFIlX&#10;/LxxXHvwvLnzIRhIXyHUc0rMQ92HC1o2PP3eA7zRPAtx8ERMHO2161lF/ujaInapRyaHhHDkNhLP&#10;rQs01n1pmFs7iAGBV0Q2opaBFTykrt3BPZ1neYRn9zTS3GXpr2hG2fLyf+e0XbalhJx2PUmLHAxV&#10;Dfy6HsP4BfUYtvgbdvSNIwOwB+5lEhyEMQl1jxjIxk1dM6IZzlXslv9mPsUzf7JucMOQsg9QEAMo&#10;tpHW6AJoJfLEr/1+yUDgwlIYyFjvvRWDEuQRflYILUWIOA+1LC5O+CALg6280pTkVj6dWwyR+JMT&#10;JGwhR/FvMvCqSXXrI9+Ih0fK7ayBeo7UnGRfRsl2K4gVqlotTkoRnxr/TbGJZW/NlFmsdjfj4Kg9&#10;RPyUf64A1cF2esWoOTeNeO1hH6ZJaAOnV6witZDbhiTxR7UEC7/FgrHRI5I4GU/5U/7QFRESD82j&#10;finuKVOhkSdofoRnuiZhyRNNSxLOPUmIyZJWct8YKxZ97dNO2gtrVO7ec27EJIIeQhUYRlQQkagZ&#10;5tyIDaRe6Pcx5C3FVCu6Wnk08VQv+nndL6t/+mKgfqRNzJaylcisdjvKmFC2mSRJFyvqIG8ZEA9Z&#10;iqP7vMD81ChKDhGJxTrlUUdOtpYe1euiwS3d5ozwhI2bgaeFigp5RLmSyoAU5bplPP9l0I8qCnZ0&#10;PvHsxTP55H8EjJ586pkhkNouv5qy4447jnjl7wGOoJ6RQeAQ9EDCRgZEr0GV2XdAXPhTUbsyCtII&#10;piB4T6f4bFUc0BxTHOEbHgVAa1TG3EC54TsEUwiyilG+uo0kBZodT0tUcQbNW5w1eI1/czJzck1K&#10;EqmZUjmKsMRfst2kFUcpDkqNwcGVT4FeqwoB4wATpwhWiyPRpiyKJLdcc2tjxp6xZ6hGCqji0NAu&#10;WuMO/a1U3HprZR/DuK5B+9geOOAIbJsRrzvio4DvPksE3KS6h78KIjARAfr4pEKTjK965QUhhf1c&#10;jyq8dGbfkNdCPOoYyEfh0UEpCTHgk06Z3BA8DkirWVRv6RbushOxfSMlwYcgREtyqRRixuKZosMT&#10;75u8TP+SSYlIUWpZ2fNnX2hO0P9r3bHv0nLuYZNQkT3v4lbmVz27kGpJ82tV2u9I9116Z+wnbW3Q&#10;7oasp5mWyncGXDGVJLGQwknhG1GOWMdHtgySQZPDzit/cpPbLVJC45U8qmEJMhCq+kdtMGx3Wz2t&#10;I32l7lD1PBgcg0ZVd3gMjh0P/jP4adPT2/npV13e/ofvoCfs7dNbIoEwDdW2KqPJtd4DFRysPGE1&#10;aw7eBvWsHwFDYSxLD2eHEXZLwqPEbMgSBxhM9VInIBbpmx3yrxCfEhVx9iidHvUCFs0UOaWo7lJk&#10;SS1L/FPGSgAi7IiJyjsRBuB+wOFpffEpNkoRPAlOZpJWyY8TapIUh0SPYve0nJQawFPX1EC7JZ+k&#10;nhRL0lyN4Yb3cnggaIy/6cM7KUxF4REbKgJ8XfPKZua1I3532vtCVjambhijTlPaz0VSN6KEpEcU&#10;ID5ufFpt+pE4EHHm8j5JVYk//ASXqNlQ86RJ8ThbZJFErSAay1oz5n8eERv9JoYO8aTAxBnCs77O&#10;k1VCzpu6nacAxTx3QMrF07Idzjsg2lfr3PoEkc5CCkV5/752mWsRL0fVmeoIst+K+6ad+WD7fttm&#10;UKRYRdWnIyGkZxtJ+ut1sYrMUkUar/Q55sWlUs5mPCT/iIgHCpGj97TTLMzUiUioytCjQemSQBOK&#10;+rX/7TcApumHH7HpaX2+8+Of/Mt2+VWQb3/3e9ffeDNNz+/3D3xXSKI3H9+qZNgi4xau9eRP879M&#10;ASdoD5QW3LQhW2qVV6pUZLQUVuhQNZ4BdyNStUgsnbsaNCUSxRbkLakUMOwkj5JQ9anpChWH+AYx&#10;3Ef67p4o0SZiArIkz1Yul2VL0g8rH5dLLJXtCV4xe4s3E3AV4tc1p92K7eK5O8qG7lRLX1xFLa2a&#10;ihG+8lAB58QWKqkilM5yLtheFYqdBM73NCVhsogJ5Tot66kbpZe4JciTi9eJM1ocrXW5VXreMMOt&#10;85eokxh1UQgzCVN+uCfsEoXUXWgp3+fmzIi8XiI21LhSI/DtbifrFVTit42ldUIsql201ieicvZK&#10;VpNPqk+9xGvcrhcddIQanhSWMVBW/BZqO5+ZKX+1smG/0+7Fh4Ghp1r308krDB4c4i2zV5bykGyX&#10;6G69uBcTqr+mV8gpnDTAT42WxEbC+kobfSIZJIPOvz4yl1RTJtZM77b3tM8rCtuXPBoQBWy3RT+3&#10;dtcYlBPbebiPuPCJA0+9db85a5D9fZVj7lVDcgAyb0ue9o9j6GkVYusilPK8q4uU2xJDTwGJTvF8&#10;ydJPq5alFqrdSlCYs2byrCsnnPS18TP+ccJJX9+nysSTvs4tnvvOumzq/GsOXHDt1AXXHjD/msjU&#10;Bci1eMY/jiZFc57UuOImoSmz10yefcXEk78x7oSvjj3+K6OP/fu9j/ny3sd8afSxXx5z3Fci+PN0&#10;/IlfJT+TZl2xH6Vw2ckwwfEhuG5nX8mVVPabcyWe5H/K7Cu5Tpa7yimXo0z+xxz3D3sd8+U9PvvF&#10;3T/z+V0/denun/78bpY9PvO3Y+boj5Xr6+c42q1E8CKF8r6A6/AjX7cind2TOOuLIv3PHp4dhfQI&#10;wI4KqUb8YH2DCKFEAfR6Gx9bVEXfMQyRSmOvMFAhIXn2dIpaCyKd/tPmLlI5ILIVNlLGklVm6i3b&#10;lg6uwxaxDYzABYeDvRVFO9ulAXIc5VH177NIGA4srcxUTKUapw9fPaG/jeDK/DuElH3uHTGgmdhq&#10;Bkp+oJJwEproa7cellPW2Sg8NZKyRTtR5OA7usK+/sfugtTlI23NaEr/8GpjKIEg0An1SECmP+lh&#10;KAvxF6wd5eOIaCrl2MRLzUIwFMa05PdMflNFYUJCVCtqcnsnDzrom9JUcpNT/gZe/J+cU0gyo2VG&#10;u0kCBeLBTTHJD1Mz7KFYSz4scoP+raS+Q5p8mj+HWqoim5DERu310v45q1FSzmFEylGMNrl4lN3k&#10;B/krJUtW/ApjNXIypnsFb8ByMusUx4AnYkqAbCyNOSKr/Zmt95HDT5LsC/cOPRREhE4o+iatFraL&#10;fFAGUt9caj4dtndbfMxhzaf521GKLErraK9IodXNy7glsWaPjOMokRRRVXT+JYi2jfR0elLS7ac+&#10;lBNqMnMLlbEeaObZyQN5bYmbqQydAQeTGOxmGkLb8bud/d6anxQd//RzH3Mn0UHDBEzvmrLMHUz/&#10;31POtNaH5Ip2/UHebqPKPP9xH36oAw+PvvgpEnKW9D/oRM6tT/fo/tH86Iv9R7S1IG4F1wldKD2k&#10;NpZua0lr/ymP6MOkTldPeYMMA5TTo6gwSh6BAEIPk000cUfySE97tBSUD0abM3Rb6KfeDkp4RY9q&#10;VI6tMYqXhcqjkmI4xjTjGEpyxVGIwWQmMij0wLXwRKGK5DBLYcUAGhCXot06fiRpOZW+e1iSRJUu&#10;UWSQmRphGMnrPxn5tUjZ2O0dADJrZFd5A1rjJ6RHWo2fCrcJtMt0XyceBJMD1IFu3dpUInsOq51x&#10;hE0ShZOchGUzKypbJLCcXnPYh4HpGAoIjUQVwF1ETQmJnXrEkz60j48Ysbmtg9nTCWjFVBm1mSVg&#10;ItG334t1IDHK3mqJtD6h0+qSJ7OFt/CV/3+K+wpXWYhX3Ovqs4VoliJINHdxEEuqWEYYhYd+93Sb&#10;EX+YktqkODAznmSAzkcr0gspiOyhJbKHMuDjiISQQlf6orYdAOzveQUNK/zIm/fgIX+E5NNafThs&#10;vl4qhBT7yW+eimTjQzWeAgdNChCYwAINeQO0mQgm+tAPvgxJQ+FIoatcB3G5eRaslCiGFnkPm6oU&#10;wHIRak76+dmKSPnFhUgkPcbql0LuXhm3KCl4d2vpuyVVp7nLbXXHP6GqkL3HaHRmaRWIC7px5ZZG&#10;p2PQ1vDBRP8zaboZ0zL6D550lXSk0Aywnu4USXdiKkOtkhYE9tZLnnrbpc+UU6P8D36pBCYiySpx&#10;cnv0ReVk3qP1L0qajpS6Uulo03wwABHm44HNpdfutbClIXD76qZX8dNGpTPUvuqakdBp6d5M9fId&#10;oWqp241drll+z4kkrkCJgaKShLGlcFJB+Zv3nneTJIRhH28fv1kvI8AWu0UthWO2JBW1rBYSEg8N&#10;hSK2vttMVuBL4k964+MM3MRV+TGj6BOasEjhrUIeuMMfFk2jJV5Pi1ihzLB1K1AVrhaiMi/uNfum&#10;UTb+oiMeElbDQAXWAcCAJAg50rN2oL/g54lX+eW9Do178zH5C9nIFTtZcpu/mR0UlKUvoPYRB1ri&#10;8iqXxG7YiEcyffxxkXIyQzyEsvLTzLKOlsSatpYK16jgplWXi9q4UeREdVNaNFJgkJ1aoM3wp+to&#10;aPnckbGe8tBaqqz0lTQzzeNWVLezRUKPnOjDeumUtJ8jL5nAYQZWDYZgRTO5VjZSUfXFgyg95c8t&#10;En62QwRGJJQzMbeiqsFcVBqb7gK/pr3Jrd1ueD26mSsl9Wi5bdKye7ymp09ozUZyxPTh2hM8i392&#10;QFTiEQPVt0rdiyWEcesxnBW8wkbeExGfJt1tRYEizbM4zApbgvgBn+B736d4Cq0ANcGQCakHT8PS&#10;B7iCVqTS8qPb5ii56tJyfjqf5EdI16TzlHSaNrYGlQcVSpDuUW4HiaQpWAaCdJKitQIWz5S6SH0E&#10;GbTsqSoep3GZsjAhC1hwZTjoz1jPuJ/6EZdctGnK6fcxS8OqiEmdKiI4j2THXPrM2z//DFebMjqr&#10;MP+yg9ScwD1qiByKmJMPY3W1Jot+5hZyWL9Kn3LqV2uSLdRGq4R2dag4qmerDUtrEXdLHKW5VVHu&#10;GOkqGREMEIYMNbav/7EzYEKNgScBk0iFYzGQJZ5CJJNKx0CFxubVvRWZInSWUFnrE4UUqZBlWkIS&#10;uTyrTzzLbcdY1b8+KqGq4yVIKVSVQjb0mUpagqyKXZ0BVCbWW5VqGxn6KwkJG0FI7CGTlsA2+Im/&#10;EbW/xazSlWlpwEcEZg7DYSE4GEtyKORFDKmQDfLZz0MTk6UyUEUKSPKc/BfRbRMVjThH/N6091PF&#10;adT0mBASMz76UCwqFDT8qKkG/a41RGPSfas0pLuROhas4CrmSlh7SmTonXydDDev4O18gnioMRC0&#10;RLErV5VPiFUezwhwqGrKrQpZW0JmaQqc7ElH0l5TqeLIfDdPMXsh5NxdWf1v3KLbJ/nYcr008hHj&#10;IZ5st+M2Z8KHlnDkU9wwGZ6YTTaJ2rulYvrAOlzl6Nxb3iKxuTTGylBvo10QIEen0PkXaW4cll7w&#10;gVDmzkBVUCwwN4R97VF1C6caSFUJ5DVqCfy1LBX/4ihPa0D5VHcvSGRAv/MvRZDCQGylIDWfcvQw&#10;uqBtX19B7Nn0tyZDoVK3ZIl2ZNYC/TBfUT+x9aPpSz0fGvMIcSqVPFzPsA58E6LC9AnrOK0uleQq&#10;64GNcjZvnZ50YYelqz1VYJW+Z2km69snlexrv2lS803UBP1Qq/PBuD7gq91+UNT/y2Yiqi6rgmGs&#10;utjVIXscwItxpqBN46TCH0h0pFZJpV5j68S/s3vK05ZQkXhKHNvw03odChj9vo9yPsBJLtdg6fqZ&#10;aYTai1mhxGFlYl2AK0BnKSwViDfcCf3EDbZR4rYFYyPGaFncneg1f+GP6gmuBocBZ0gLlgJsA6ek&#10;S2aCqwplHlIkFZltG1U7yWwUywEp3GF3SCiliGcRrRzeMOJ3D3qvUpotIwO7R6sQWtzT57TEQgKt&#10;ACXr3qSgcx+8XTIVRxo1eeWAfONfmnbezbAXPjyq5be48LtpR4f2NcDDZimRU4gKnVQoxqkf2YRs&#10;hpSX+NAhuUxAUl80IS2aVoQLcXPdY2b55gkeItvo4LZy7zrrBqbAWIT0jEnLtBzBaDlgpf7XuRFS&#10;FugOOctElb3jZ0FgfoeUkda3oiT+J5XitgwSkrC1kla5WvQoCvUqTUkU4uiTTRMp2L8FKf5ObsAz&#10;CILy5gjVsEywGOCOBFiN9QVhixRMbOCIcg+nHGcXeQGy3Nb8PNrPQ8sk4hwW/y3LeZ6nl1IMKGft&#10;qycG0CYDj1JAu3sxKOYSuW6Vn+rostfLLZKWVRA9QhlP/dMo0VJXpHLYeaqBxOOcFBMkeeB2SzWZ&#10;jClv1Z0iDN+2aJsjCr14EsqPqkKUIylFue3KVXusiyZHOEbi2Vi9dTeT2F3/ZVV93p0fHfvgGKi6&#10;ErZLiIGDGXqA/0BgwuJ1YxZUEqo0oFuuEXy84wB3hfWiUxz1FjGriQliY8VzM3GcvdgsjVfCNEOe&#10;TQoPcZUjUtSKZ3mkW9tPnsELVJO6cyve8m0c4bA4SnHAtwLClbcEgwb3EIC5JMSAIyIYzzKgqWUk&#10;UFyoS2Brd8HeCv6yunT1qlVCcdWyoYnHVNR2WDiVnj+pOz/JWyhWdou+Mur865peuIqcYzlBTo11&#10;yQdpJx/JUNxKwEf7Od7yqq0U20THo7Sla1wVLf1QhdmLBqOKaQnSNuuIk2wYlu12Xq+LwaRTs1QL&#10;5Q1TeZXXlv7wCS1TMGXJBYOf0qhkAIolDzQhDqVbbaPWdSAhJmjulNokg0ON7bBceQQz7bu0fNUr&#10;q0gmVF21qyMwNBPu8aPiiDtPI+atvqPPVRINxQzpGnmTjNUyeotsjgLy1zgfWHCr4FLxxZ7G1t5t&#10;kwphBcgiAusKanIYLuucvc7fmxRPSR9VuSbdzRMdkpaH6ra/A3Lb1DaXoWwjQwqJRBnok4r8uwpR&#10;03ijinUG6rxE0tVerfMSW3ebqLj2U0RMP1sqfmOyqk/j4o+j5qTGExmg3nZbPItmblvA+lRVasnt&#10;gERN1+LTV1M86XLuw3CMiswQUAcuXZoBku5t4rFDjBUqKu5UlMrbRD79zlyMrSQXH+eh1A+exJxV&#10;jQN81mX9ElEHmTfRuO54AimsIDQP9G9dFEOoq0VY8aE8tTT9lgrz2kjSMhI2hxaTOhEPFf+EramU&#10;jRsAlx3yGZBeuiUnplhjb33kMvKIaAsN+KW7yMBmSmECI7looJIBOrCAsV3oikA/HdmEzGwhDZpH&#10;eTog5sKITbpyqyTEOjUbXerJ1ZAby+lVOr7InBQ+EBuJEkiYWFpiNR9+weOTgahcKiJVBsSnIlQX&#10;xGvjqbVoXlmhQxbNQ8NHFkFUpEg2YjbZNhIbxWGCzLa9ssrHbewnh9UB5MknSYeWZBvZessGDTKZ&#10;xlarO8P4ZA0zzZnegMmonlG+uhW3+bUtmb9jyun3Huj/ca/049PtTDMdG+GoboZidLI3zz4ZcmWg&#10;ehAOOqxTBHckbnt6MDdLy9BT4uzEj3oKAxLTpMFcQx979iAAqT6ddGhVw4YG+qQ14CiPtmIBIEPR&#10;VnfLcMlYc3SaRWFIegrS6TFW5blBSZB+BprwqDaf2s6VrGtJaDjFuItnWqQ0xECuqtsxIMRJ5OlC&#10;lm4zZzoM4mgdj5MgeNKqcRYS0jXpJg8RZyPxKKreo5ZbHKUGHEmL1k8VRHHWGPAsjvgUEipdFP3i&#10;ruTUexppYettHlm/SdSqpkSe57TbLlo7InpKvR2oP6/RFkefYda9fNKI9qhnsANEIENYoUn4w7yS&#10;GfYWdMQ05Q1FUehLOKmJiKc9Kg693sYK3N8LvJOX3b2P9pd5T42hxhilq/LZyMbSsLTnYxxLoXLr&#10;vWamnLZiJhoACYPMTewTJiiEVMjGUolH/oH9xNZg1j6Fb8qtbSORSmiv0kySCCFVKaHMKYmq96h/&#10;i+X021PfDStEDylZlFtZFGc0S8VHHlH+cQv8hcFCb47QX9PKuPH7IXGbEyip+lpKntjEgn5RVFlH&#10;xBNP+MYZKMQTmky6ROUSlrXOVrO5ld3mt2KZktAz0h48jdGG0HLqBFV8Hn45/T60pONibdsRg5QX&#10;iNIQ+jc9Bs22m5yOddCZPl/VksFjdxldARpDjKlLt+XRkGhQGSMy2HwbETTIsw7RqCEFOOyv2+pv&#10;saf1S1RRs7uPPp1+SWvILbFycTTaaDEMSXsEGTS6isSuKremq3CGeSuahUISFWkdNrA10flREbac&#10;tJB6KxkTLeUainLkvi0+Rac90hZ8eabGlK6S7l1dFcW/SDRLndOI7TNtgHJqjhFZ9cC0VQ/S3I6W&#10;+EuGFVCdR50ENXpXNmSDX/vq6+8cn3/3lNPLf33RqZyiS1eKrFviUZ59qxKpULEddasgYqBivzqI&#10;hNwqS/KJv0rtblMIKeXqKhaH81xKKp3CVYj7szp8OnZfPBDUt/sklN6+NZFOWxLvhXoxqZqOuUWO&#10;j3Kl5lj1IDU8adldE5boYOge5TQ2MvF07CIRr+A2LXnpbECMQkUAJSkYkXILahHhxFPv1AtpzTnU&#10;K/RJCU3pHtITIUZ56p5DVukJdAAAityCtMmqDSObBF4KyuuJvjhpOwpmegWrU9Du5SDzlkQ4jzTE&#10;Dvwqql5Jh4Q4iVmpeHFySITJm7ulHKn5J54Wp7ONQ5YTHBAhK1rEqy97yJzTVuBRs0tThQbiqa+I&#10;asFaYcJtIlK3Jc3jnOmLXXiuUpGstNhMbZUzlUKK6Kf6klfCpkh0Ea7qTO498nGXoqhpv9FzdYRS&#10;dHQ7T/vxCJ6mRdmNCtlIubOabdvZX/ZT86SkccfeUpD53tfno5KYnU3V3wBm4LUhUQfGOZrH0c/K&#10;6CqjpaemQQuQqUdKpw3grUhJxaix2cDOo95AzSgt/kUtkCQYKmLYqiAlfQcxKgnCAklGqIJfQ2Ko&#10;clQBL+NX/+kR2evcxGzUEVXZXLBRaobU6avrZ1h6h+TYoISumKUIAyl2Yjh2oXzKu6SU0bziUJst&#10;9yHJcC+VQ1VkFZw68Ux8wwH602idMc/TGrAEccOp7XgKf8AxaB6w0kyzPJ/Ela/iDkBylLAogfid&#10;VdW87DPCEnD/FfpLZZ1L4mO0EG03P017zdvyMvrJZy1UKtw+rq5Ea52u9fXU9Vbcff+eO6LOQNjS&#10;i5p/6VcuL3loj4py0a+OaFIttXurlppIrUbYD8ug8IjQoLB/MtPyUCQBm3SPHEmLzU+d2+Z2ZpQr&#10;rw3SvjFiJmrnl8Y+QFFMK2NdbiVhrGCr4VWo2BNjtGTMPP0znDuMkkDqYWbVLDbvcuu9M90eYIJo&#10;KmMf3Lqtf5+Nmq6rHjjI3Abh1USdul84CS0L9xiQQVRhsr4QBe4D0Vw748GCw9K3mYpamf03trMN&#10;FEyWv9O1lDop7N6qqC81n9WnZN7ROraSSurQtleW9Ro5lcy5SC2XET2qasjInjuCQuhOmSZJqoka&#10;KRtFtGS3q5YExTdqeL3306ugzAJMJOYP0Z5i0Ne+/psMK4tpCEipFLlLmJKIpco7LampP/mlkRZh&#10;PctIWJtEigp/HCEb50F8gw8Z5uo1wLJZMQt9uGVXmbpQEFHpBEIdbkv/KKDjTRN0NfX+sjPCI6QN&#10;GAZhxoMk8yN1U109CNVfE6oO8jZu7dnF043nzlPgUvGlpisdQVigSgTTU6vKxW2FIgWpe7fd7HtQ&#10;06RVozWBSboIi0+F8iEpys6DMhwfHIcYjMg8MTj1YtYklCQJJWM1EoJotBtr9CW1/7sES1efrOr7&#10;aOE7kwnaC/+pKxnkqnw1VjLvq+JJJPXrV2DL+tqNmQhBMZky/tsU/ztJOfiDdEmCea7fVpbT8eX2&#10;7b5L756kPPgTWnMPylPP0EkiWjasHYPrgWdqdk/Sznb78NaZT087435yqGyXelalRVIJ1Gdio4CG&#10;xfQ37dwx6oF05W+aEUFn2+lTcNMySCSOsEjfX9KC+FG6bmRAbTDC5tOL2RlIHqpOGQud/hby9qIS&#10;5U7fkXcFaY7mGTGRlI+gsV8nLNQx1hZZLQGWOERXRjPA6gDPHlLhLkgZ2o4wrVAk1Z4mSKPEQYqR&#10;4mkHyuTQnT9Wvj5goFMFGIFBgXvWwSrNgLcxAHi6m5fR2qM4fA0VNfS+eveZ+m+8YrVUJFfkVcDb&#10;wjECYRNMj5kkxb8vVX9QiJlHXCWFmSwtObLRWU5ltU0WTDGbzDdhJgR3U2vvpaRTl91KkeyAhOwp&#10;Ib3UI3wAyrc/lATfLbZUvGaalhb0mw8mLL4DzxhekFadvMhu81VMHjfBCYib4kUnt0mXsM1UMt/o&#10;fSMx40YISzawkcme/E1XIiF/sCWW0meD5Fz/rzHWa32JTUEcGx0lLMW0Nye9BnB7UgathsHmY68q&#10;0In7T7ckGlrSsdSuHyxQQugkocQZ8OpJAeIWYUk9t4pKwwkfa5YgiapF2zARadQV2mDk2N3Ej6py&#10;F0Sh9NQ+vdjaspKvVVxjfvGjRw7uIWqzAwW/HmcYQySAPhhBBxu/MF99polLQ6e/5dtPSVZ3/U0e&#10;lEPzEYmawAm5QgARmU37nX4vCGW+uVOmjAjDH2j7o2wlahLCEfGLhHRvdzbNb7RKnLSqWiEw3MSf&#10;D+yAIcCIFMmMUnFCkBPKBCRaSier3QdPhG+UzwrBJiTN0ylIFp8V/LSyTiiplJnYLPp/9FhpUHi4&#10;MN9juYyZe+ljCeIsNNa+r0i3SS+ydD6VKa0W6Z4OSOnDgvKqNqBfO15uo5xoi0L8+0F6Yv8ECWfU&#10;4EOiPlYdaFJeKoSxnxWa4An4o8U9L9ggExbdvv/p+ldrKkTVkvh7UnxctLijmVZ2Zao+I0XBQh5k&#10;9GuF2YveXgPPUi1Xuj0R7rPkzgAgAsYWcI4NYAMD9y5+SwIgVx6SsRFaijIOEVWPjQLgdvs2lsYw&#10;CTV3JZvm03f7ttBPjKHi6DFQkuhJ31+W029PfY84JqKzJcobJpdBLFXL3PxVvAFHsbHqyyFxhreS&#10;e34huC9kI06qo0KS/6GIfxQ8ksvCGvTAKAI49j31LuIJS+FwXxHxpArkXyvFT/Evqe/tI2t5SnWb&#10;w7xtr05/glxmo1tBNCHXAn3RBfGkmuiOQJjeTvmPz6VQ/1sk2RNRhckMc1NO17soejZA407P0ArM&#10;ud/LoREbTytIB6ljqYoDtgFfx6fBuurYXRC88ynS9JujIn6JqsQsKXmrg7PGEwphMBzhfxRkYHBb&#10;+SZLUo2EbFdVgilSiKfQiX0s3SP5l1C+KpPSLCZaJonT62uhLAweXgysUi7cuSX/WCE6xWPFBhAW&#10;CGZmQ4sMcYanGmrE/H1lg+l0PBoUCklToo95BDSHMwIo3ALZE5foyAN1JM9vFFDiv+u2uznqa8tu&#10;V5W7nPzRn7BonUSdXz1fKZ5mllopamGig48LYh0p+4/DF+n/wikXzDG1YJwBjuJnLVFWV0SlhlBh&#10;oJYlv2933obEWSoOv1Em0VRRjL9khpHoa0haJ6qQ1eSBzpOVq1BC+pJwlh4lKV1X/m04aGKh9UyH&#10;6jrksENSQg0KHJBEe57G9+7WkfRvhyTK1B6UT+sAF2BogAUZXKTS4YHiacyaM1zt5WSyxFM+LzF5&#10;9zNQyKlPRUWzshFq9GH6uamo+5BuevlsQJ3fgz1/LqqE6N7Ar9/ca0dYJ35XAg9RChAsXBX6AZ/l&#10;DhsVyyGGxDA5wR99mjHYltdFAtvO09tDWv10VNSkcZKlsY44TzKqchVXbymMhBp1QpItJxtDKZ6t&#10;oiI9HzHtliTU1VvQc74D3230MvzS0euVfr+OaaA6+tK7RAzVlGFIoMAUb+KpdzE7yG1CMcKJnCSI&#10;H+UUOIWRZzWnwi6Z7xCEW5S5lWGEhVQeiboYgf6iSzo8JfW6YcargjBZZtzOm5GrTMCT1fa0jnwe&#10;FR8KBUTqZfiZD3SjS9IGWxt7rQc/fLAnv82fax3YXagCylVCJJGmUzQHbyUeA1EOATAeJJUhiluP&#10;gvtySLl6whwJLvG79EEpj4Yy1otQOlV8mwW9RF5ZKrnqKYux4lnX9+zOALZaSudBnnoooABUUeQk&#10;hKQeUKNdYJ2YPjQWvStdEYQC9LV8Z4YTby3KtEn/oYwycMxk+UD/Zz9qdNTstqLd6RXuGLrKsDYh&#10;FcspFNWISo+k1kTdxl2ItEgU6GdWLqsFOqyfpqKmTgj5mf8iGSBk1WxR1gBxhEuSeVuKJZMSZ9KS&#10;RCV5RAbCSdAPk0JH6LXNFesDxP1uTMVSk+6u9f2NKTx1K1I3adnC6z5OjxAwuIz0+nxhkRKnr0nO&#10;/p1Rgpto7RgmrejXzm9Pq3G1ZiED8gaLU5Oa4wa1evDacDkSVMUfyArl25zVldahlrLYq+rKQZ06&#10;9lBCJbQlOySrqXiqQs55RNOvrifDTGV/ELfeIqSFBLJNHSrbqx4kfvqAOakgc8BZr+19BEGYA4fN&#10;I9lMgugTswYmlI7YlpBCk46iOnowYdSCiz/ibk/j32qsVFqv6vr+PU2LY67JbZa0CFKe2a3ncoaB&#10;tUOhz8ZhJhWpljmsS0RK25SAaNGs/uNR+joDKR1dI1xH7TW3Rotmi3WABdMzVOQPk2llpgwbHJr6&#10;6XghrZ+glhImCEnHhJKpNO8WNGm/5CfGk24xyUU2IqGwfcmtk0Zhr7liOySDXzpZhzTQMNNEU9nz&#10;6CXzpEKJuFUQF1m3Xv0bPU+7OR1K2/zoT1ldYWpWRmmPNkIVcWf8ZFmGjqghVMdeG6J9IRJDfxz2&#10;tKbIwHu3JBXuA/HBaIdSQEXSuKqoVU17OiEPdbs75Yg15ZOc5FqlH6FuB3zkOfQo9COfrnSKsGkm&#10;YI18MEL7dI/sbplvClF2tYj5nKIiRId6ps7BERoLoKGXeuZUrK5gNA71w0IJohA09xOF5G/7oTq/&#10;n/DrSc2KbJ1L/LpCnj3Bpw4cXdNjoxbaQEiIgaClPDNNSz3jwqIOqW5pybBy9spw8xBryphEHmj1&#10;Fa/SUgdWn0/35jae5EFjuRiRd4HjfsdWbILB3jhwm+ZTZ7Y0/+ZDx0ZaJ1c/r+/tLJU/0vkVsBBS&#10;L4iGEo9o1tYnW9PjmahatOpL9dMoapKC1wGuayb+xQ6Q9E2lIkJkGwG0uLlfC6SR0BJVVOYHduOv&#10;mYFbgc6DuVlaZPE68jlASOYhbWf114F40jNb8emQE0+9Q5vOvDQF5AK/oHE+sxk5Yw0+gBvojz8M&#10;lLWr6DSzIQYTnv9/9v4D/K/qOhNGmTs3M+nNDYzpTRVJFHfTwZmZ3EmeJE7sxPbEcZ8kdmyaQRIS&#10;qiCaMQYkwOAUJ7ZjmyY6SBQJgYwNoVd33B3HzjzPnXtnbua+Za219zm/v4TAjs33BT2vzrPP3muv&#10;vfY+e6/3rH3O//yEKWgJ/TKrQY8oJ4jHbCE2Uqbzg0IEk4qJZMA0DsuoHEzjY2hIfuroSpnSjERT&#10;Lgrktl5REdlINKvuCfy7InT7GoZgGAstJ0cbWkic2UgYXCRy1lhIpqK6J437OySQ710UEgMXCZTI&#10;uXMl9Hd5OEIDfATqOoEjZgDEHP1AAy4ejppw+uFhfT0di4qxEZefSYiaKaZYymb76RG6Y8u5GuVW&#10;UN1HzyeX+oHTLLCRGkIttpIv+KE5HuEIkJk//S7NvEdWELZu/9P4iAKL3DPPt3ukk7aAY5FrAVfg&#10;z9XofK8xL36ecll2KzMTA4FOXjmWiaDNRWGGTlPArt9em4s8VovMhjF9uyM0M0KJ+cOJUMu0ZWBA&#10;tE4DCrLESIVZpMGhl8GdrzbxPmvuz5vWzfuDXcQlOt7h4ANHSp6J8WdUpJ0ZDiz7DrWywZp1Y8un&#10;NfQpmrSeq5ge9uy+7rPzlktFFTNxDiDm4FTXjOUMTxLqgfnQgaecKlaiqWh+ylM3qgmpRjHNkEOY&#10;bDpoAQaUE6oSbAJwu14LCdmAHMEmUaGoCyTHpVef8NduZ0YDyVjawfNlwgXNeTW4sh5qbsSpljM1&#10;wcw6Rkx7aDB8dSbgyxdX0N4cUEWmkYCduCLTFkePDF4CPUCSD/EViZtRexUDOXTWdql2xAuu9WTL&#10;IxN2br57wHU3LdlfASrCoMXTPuTAWkVF3KM2J+H20ePwmnPvw3hCMyyx7+48NX9OAVZBD/qFO114&#10;UWSabMwH9eoZEBGS6UchlGTEE2IRdI3Pz4KPNRo5Jup4xj0OgyIAEoE5rSKMTJnXqGXUVnfqHCUa&#10;exHqQglH8ARoW+/32Z+uS2YtmIJhytWiFei5m7MZ+THLlTYzcSEZWMNxm8mdB0DrisSD6jOWcCUj&#10;B/d6KEJmNMF8y3Nbz5cZR1xaXWndpGjLG3Uhj4oQ23cFPwDI6qQ6madZCPNsPI5uCN3pLUeteDCg&#10;zwxDEvnM1Ct5EiMZo2vqOC1EGkWs4t2bTOC6ssoS3YHKBgwgmAzVacMyysBmTD50BMtmcgVqoWKl&#10;yS+ng66Ja2fdrX+V1vrEURriGALNs0f1EVSUNrh1rHOkY4ULZMehDI9MZEOpn4icMINHVPSpqrS3&#10;GV3kzA7Mp0DeArs5DBeWrh7G8MEPJsAc7frqYUyQBOdqOnRerzZXYw7j0mDWlbDy5Xw5RTnN7Hzh&#10;dOx/vTEVzk63Cy/3G1yr7kAVXmgqQSs1o5pnL+Uzdb8lRgkaY1FUjLSNYTr4o1muXqQke5HMBHCm&#10;cbIZ6gijOjbHgMmlsXJtnpAvmyGdZKkmWqPM6eCKTKOnNCNJS3yp1eqnUBw9XCOHki8/Sy+bna0X&#10;Ap3QAIL+ka/x9DMbh0Q5x0RRSvOoCcnZ6DsS5CChWqxIgZghPYep+jn3wAasNRiMYCi8cLIR+7K4&#10;7huUb09tF1w7UXa+6VK9Wae9080H8EU+OiVUtO/GYOIqYPAxl+Ss7K8aMEow1dt3iJ9gJHuhPyHA&#10;MPoiYoRhjAZcd//afcFwSVhvUnzobo+J+amcti1sHr/AIr6VZkYx99SACAocI3w0lBliPOUQNXmD&#10;RRqrJK3i8o60ErZNR9ljBH36FIkupCPmX7vdz7/8D9w9KMW44LJ5/nlaezFo1AzPUftlJnhPJxLy&#10;gvHC0NHk5Js+njoNWLmmeCwnXBvvlVkPnQ65BNcYM57BMo96m6guOdIAZ55+nAmW+14ACYyUhw/T&#10;BUfOvBYhsV1eeNmPKjiFSUh7oSKBzqJ36k4ubEyXxTdpAnEoPBp55KeSPJM4dLSERJVjyL9I3+sk&#10;8BbXAHI8epi78LCYrC/V7/Fg1WHmIYF1hfnqvWnmK3jSUVELl2I8YQ7H3XvzljnOYRVSUbn7WsZT&#10;Ixd/bC8ArmIDlIMi+RTZhtPQ3KiuGfZ0ER2UEpqhJxmOk+AXMHSeJx7e/shLEGguFcDIcz7kTTGv&#10;Jq5ClIab1oTh7QXTdF68LcONi+bhRgZhevTi5+EvDbfL5weIieGkMNV5cdOt46i2dF8iUpSFRE9R&#10;ao6zLuaPEJJ5OglOLYpV3xu3QSEyMT5ii7hb98qqxQVjTKuGayViZGhSOO62M9nD0ziONIY2O+3B&#10;74swONomRUgB6IGW4tr9dR/AWwHeDfCGAMAIk966yKxWQaZFSzlFG1REgZSxsKer5+3L+XnZTbgE&#10;ey3ipzgBOtMFjYeYUNqgjP9CSC9nzz2Vlgv8wwAkYDaYBmbDQWOs6K9dPZjght3nxzMVOHrMJf4Z&#10;g/oFIxHKa0ziPR0PPoYL1w4KbXn11LsO6NFLz7xLcRuHy2N1IH+4h39LB6+I23TcBtHn0O/RJOis&#10;ICkWgnwjjo1ahMZGeRwJ9IiBIhXV0OXoNWgAczA11CUZRQ6EikcbM5mcfvFVf0i7tTIxWTl3fWup&#10;GYwh06rW05pFvOPApRXf8HYVw8p53z13NZQpcsooKjJ5q9V2/AAkKh/yzM8iXLnc0gXISW1m6NbV&#10;OUjITpKNG8K14XdsxfbojjOxTiTDI3rUPrAI7xC3VLwDQh+9LLnGpJC1NGnSHcQinKG7SAij4zg6&#10;s9zi9CUeMc4PvgSoBQ9TsTL9NhSAyep5Bs+L1YgpSO8vAjDs4n10oqAci9mnDzZVmp5y8ULcVG4N&#10;ISD5cApKMN/NhdhUCt0uEzbD0I2tMjO/pQeITTzBetyKaQADhUvv9Yx5ggHUDUSHujq6ZHE5CCZ8&#10;ub0+lZbP1XUXcGqwioVRiiXKpaGbNoULuqPi3TG9vy+fnSnCBaRJVNza5cKxhmkIymNuGGFSEoNa&#10;5ARLslGRZ5q7E8YEGmFk1wJRS0fbiaVXCwrry7MORdVK1S3lZU8VhUBylQYqu5BGyniGbg4Qe800&#10;JjvC6nKRWRQa4vIJWhcMZP3Mz495Dkh3zJeM+KYcf5QETIOJQfBFuKAx+H3MSe4catJqApMM9GJC&#10;e/EyMwnoR4twuPCSfoTB1we4P+YXwfiww4/hYQPkaUzuJOPSH7LmATSE21YombfqDkzaQy946Aj/&#10;sFZ8bP4xkAe6CQFPmNjl836PfAt6Cs1aI/zDfMBrp/b6MPM9AhyE/DEEIRgdI2OCh7zomSSNzmJm&#10;gr1gqlpkuM9ZDddEBiqiIpJ4gloYPtbbDUZjHaJIJXLEOkk5UyPERvlmJm/o6RhEBXL65Vf9Ucw5&#10;TTvMHtjNZtQSElyfCoQxiGYgzzbP75qIzNE8I3XlDOMa1pUAkGgA3+hvRyCGKhg1LJ7iJMtwNFei&#10;esRJvEVdtQkXA1cCp7NIaQytcD8LSSiB/TIgnmCxL1oMWnWkGZTCThsPYeTsfRK90nT+HS6/wmd5&#10;jB26jHtnjon29ABU5PhoiMBt6DVKpTP6ruZu3F0fmKJOxV4QQz7uYnBpIQN5jp72W5CPo9cn7Peb&#10;YwecgbmFKXXPq/u3Y3HfZ3ePo3f2O77JRTiZHsMrMyZugPkmgAJabGmdlhleNinv16WaQHGM2cUP&#10;nJj2K+/xVr25theORJ9jDS5yi/AmWGa41liiuPoYMfpc3Y/nmwsxZ0hdujfC+M9cxtsdZMYU0h/x&#10;eJErDOLnG7zy7b55yTQ9ip+CS8J3A81He1H4Rk3zlnNVrciZKjKGs9bqCCUFTCRosEK1EosohfvT&#10;MdISqbLwWAPQ2tJWM4fCN4vVQWNCjxKGimzhqEVowFhhMuMGC93HEWkMOwYfq1KTnHsM0kBVyUNM&#10;VEUcZ7l6XCyiWvcOuTMpaZeycqPBayrYM+x/OsIv/bn0WbyJ8SX2EZme+YAWVyADrAjNHRYDroib&#10;SPQXLOWvrIGcXnLs5WDEV5xNd28XBCCN9XjQ6vtx0VHxVefwjaTDLnjocP1EJI7IATHMWsabY3RB&#10;tfjWDAB5MKtsqCXGvz2HTkwedJDTFV1QyI5emIFQqm5mmqeffZm2XvyWufZRjdhKbf11l8VY0AZv&#10;A7N5u6zH9mKgeqTENNxgUhTop0jFROKXRIgkrSSbhHPIRmITCzvTbFRw/DQGfzLjlX8o1aE90zTI&#10;6yemS0xQ5nh+28kSevbj2aMJGkGPI19cDMJvHHmTmrdyvPkNTgoXY8/CR9DUIzE5HS54ANowlFz5&#10;/Mt/EBU9DsRggBXCBvgLDChWvu0B02Ax4BT2w3IccSUgjwSO7A4lQWYRHqmD/BNg1IINkMEIIG0X&#10;gyJcM9xraI1RRuOjjVCdAqhrtbgTQSbMwKmYjGEZ3ZlIDkcSnppDGm3BWgij++ypXlStxUMHrX0J&#10;+m7M4CQM50MMMw+rK28h23ScOCWklprNK1ha0sZTNReNJvEUav3o1JJU6HZDZ9QdyAdouY6E7goj&#10;f0hI7aWJ5LboZkeuuAXGwq6NIK9bLOOcHvqsgx5sAB4utRJN49R2Qpv/qEi3n/GsGwkccRXg+Mgu&#10;utHh9U2nySuo2eKrjyNnHQMy3sNlDi8xrmnFK+AwTwYKa1MFwCqjEunB0RUN5sSElEDl674nLTFP&#10;dDeILV8yocGnppaQDPgGTs1ZJhtty6FHV9c62aIpBB30ckZnvUCs33qcQBXIh6TWuOHJH1USbU05&#10;CtQAWgbBaGcPNFMYpbOX0wC4EfIW/QaiDXIGoKss/84/XIuVgjngSYIZJX/9WUQzuPoKsxicIZPV&#10;xXZQizRqoQjVMesggFY462LNcsKIdLkbjE6Bp5ED+3GtYS2WOe5gvArcNLRhQjo8QhPmWk1C2cwg&#10;yYaZh0hItK29pq9XqzCZsTS09a1pzxiRyqNrDdZmuHeVwDF6rSe77i8YVFNCL2gkZ5BsOpowa5g4&#10;kqW2hGAmQvRmnS5yfnCVoJ/MaOREQuIaW8SFkfNJM6zdYXHeYB4IZCbNGy5Czol4IMS/F8HVMqPg&#10;iCKD3KM3XAneB/Hi4YKxVJQmIJF3oPqjE0cVRU50HCItT2uYjQUPS3CK20OY10dLKMKQae3FpOde&#10;h4jHHeFqUUjO2S82QhUUIR8y0ADMxFHdRPDOlayXxd0KZGL9tKWl7b6T17lHsApHi3kMYQxb0R4p&#10;8rX2SJDRhNrF+HhDwxMU3pnuNcKOiDCU05y+PHjPEOn9U0acofzknpBs7nug2dVdmolId2LiNmuw&#10;WCByIAP+I4J4GuvwNDIdJw0EBBMV87O5YBfcAns5wU2g13QZ9iNyQ1hgXrpEJpgZK1bLMr0V4Iq+&#10;6bGGKs0i0ZWmHOdM7tp5XeRlDdjde5+Es6W7ygCnk1gqwfkGBEVJJ2ZRlRZq9WW6SinpWp5+zRiR&#10;mUqjYuXTMDEoZ2bW8tFFXSvSPyVciwnpEegZcFSXcVom5ZGnWlZcdK6izFhx1oAlCRmsU/sHjDyY&#10;BhGSXYoD04BegqVDECfxT6RpAB0U9ANagO0THrpX5qWUhyF0iWNrHdednlofeQIwuzBtIKDJppnD&#10;uxnOEFNIzhBu7SIHVTxtlE+vxYbiLwG8jbQJ0Ywm5N12C1zp2SM4OsZJ0k9j1Kh5lDNc+3WxBuue&#10;Uqo4ybs7xaKlTLBHSJTOSLOVaKiD7YcNnPkBGeYeuS+w3HdXCnrENGAQHoNmeGpO6TYAWTTfPzYI&#10;uGL89mDGT/HOHtGRE9VxkYTD1SzBEfPGEzpnIaeRZh4vvAgG5gLJTHnt428CmEYpaUl7rKFZt0Lw&#10;yLxgenJrDZwxmjSeQz61NpRiUETmQTBoWqfrOP9Ee5Cki0EczWdFXIrIZF3u+zFSwYB67cF4mqSd&#10;HAhXv2CG1wxOvXphJ5Qzk8ubYoDbgjDqwlVBrUdJ7WqsJMYBhKpql0U8zlTfYbxbx9GeiwlVQSmr&#10;65kBBNAQJg1mIeZi+Gj5fYAcUFGIiUF8Y49cJBFbZKMtu16yO2VC837KU+aodWtmRBIgA9kqsVHA&#10;OSqlABECjZOUaDlE1JJmtYLMyoENXq4FLy2nvZ5j0YK6UsArraalJx6mwQT0TLS7c9ItrdxZfHwh&#10;d/DpfxWvaHX40vMS27+LA7CmcPV7QACXWJSAGVWxS1T3aSKmK4ssNpHZI2q5IT0nsHAc9bzHdS0J&#10;S5wo21IekGQ1UcTWoesyYAELt/zGTHGDawZqZAa4KIS5avinhL4KZBq5GrELH/LhCmItgC3CZeO6&#10;iwx8iZ3PS69bFrFL87nlWHD5oBPA4uJdKVshmemVDV1x+TEyUJKQkZzEiYQ0cpCA12amphYy4YIK&#10;yPd8A6ATrciVcVcJtahBcxJ6an4iR7ek1Kx8FnlW2wN4DZqQopvdQuAIiJY8GqZbKaH91uYilnZF&#10;HRob2SRbkmnlK5qks9WQ2jmjd7iImEXgG5KN3iXR++58pXB3vpVn7mEiwXcflBPvQeTrfCKnX37V&#10;H2E+eXXlbIsp6zmas9Ozhw4XXhUrE8DljCNXMq5r0IwXOYp47eVww/MKnnn9vQwuldd8cVIkSHhk&#10;LE0mBlvzTosmUIUfU0FDK/kpF8jIcZAwcIpBnLfqDrSVU/8mSp6yketTPIGeYoX4bgtGIicXJ3lr&#10;+hKuGa6K3KMArMHjo1feyS5oDl1AKeqmL6B/8e4ihisWnpY36B+3BhADyckwOjWc+o5jL375gsK2&#10;EPkIZH07ibY8pJjoWGwkG3313J8Npd+H156Iq4aTOGKIXLHpwV00AVNR3KaJhEwng0An/2iJ7NJz&#10;D9Gf9vkkmGEmTY3qTAS9uV2vPZnEdZjmZUJFaarlg0Fhuat4KXr52R3gFjVXVDxqwhWvmaw7Bu8y&#10;MULy+PudVcxACGOqY07qcvA+HafSwMmJywQxXXRedy4oOeVYWW1NcVlpvumLkbzcETlRjF4+xJhZ&#10;S0+lzNf0cHUeOeWYI0itXruyZolVaSB15mk0qphJiTZvOzGWhnArslWVo/66+4U2Aj6FmAd2lh6D&#10;ARg3L4fSgFOMJFwHBhZDzYd5DHEYVdBRKpSpq/8K0Y/9MjOdn/OBs92lfjDDUh6Vw4rQCe8BPwu1&#10;dh2YHkhgeuCa2k2BUeSO+FZChGvy3ThS+HQctbtjlPvSfTY8DLwE/JtcOev6aOoiOSUNUI8sESiG&#10;zEKQljaiZTYfwbK6hsW8AirSOHz+FTEgddPWsVFUj7r8dr66478CRGKSmQwXyfJCyGfH3feE3Dv6&#10;zg0tOToyk9/EC7Q/xsp8MlmU8m09RU4IvlCZ01pTmbOkTTjMpGAXTKO60fDsUc4WYBmltXr9Rmlx&#10;UtcN35bq4ysCe6sc8o17iAR6rpnKi81YXu9KAFmLETpHZ5XCNc0qeBz2gkvrBsQrqO7VEl1TEYyE&#10;i4nTOHIEMDXZzXjZARputCS7o2ALS8iL1vfgEFND/oIflZB4uKlItRDmL3ooSMVo0x9xbFkESNLv&#10;nvC2Gnp8hFq1eAuGTrFmvKOIaYGZZy/sdUh+IhRkREQVOfbUZCNyElemKcp+X5JiOLFFxDFRNzNJ&#10;SEUnkRPk5M8uxIdchVJiSIlzdAyr3Cgh+xNJNgLMC0eT6R6U6aqoX/4DGroeOzLfVnN1aTlhnnBu&#10;aFQxN0RIOVF5RJpP6Wd5m5dT3fsHupMoJ2uE8w0C0wLxGtG6cEJplEJMFzr5Jh09Lrcnm4s0nUg2&#10;IpX4u3JkJsc0Euok21u/mj8sknJLNmSjrchqrXnvk+IvYEx+APqIHtn+NNXTVUpCm3M4kzUmcaoc&#10;Dc5SPV7NsWJR2EABaIZ+srtcBFYWwiZKShXSyMSV8h0q/SDc8Vm8pva53WTW839NaUwJzfaYBkiL&#10;h1iEoyqq+pmcFempI2LAsffgOJqBOH/EBJg/B5wBv0Tqmgc/Q29jb8btGdgPFw8nQxqj5J2chFnd&#10;Cc9GefZw7j1EGGMaaPLQaaROJGAS0xRAopnq+c+cMyA2aB2gBitprTAQdC2b4dKCxQrjnHDChXDm&#10;sKo5drO1Nx74nvat05Yw0tpDH78ocgqiEjm9IZhJc7QmjZYZ7wd5t9jdWiLTgGqcZo6XovMjkwGT&#10;4w/dgNQ9iK4rL+d+ncV65YZUBAGYDpiEjP3MQ0oj6oKnxnzN4Yiek+TkuCHmI4iQmfwm1c32++gd&#10;HBBmTyywXEhcQt5y1J6hFxIAyzGIzA8B9hErJ/2Cj/z6EUr3VriDTKSR40GHAKrYgyATaWhDAksU&#10;YoBU0Rg0YY8gAgMce/FyoFY251p8B4RDKpKmm674yYxigAbOo8cP7lGOJR1vBSIdORBoehDocEuw&#10;MU0SUmMms1EKTCrEkQm7DLgSWysgMSKhKhI6EqpEn1+IfP2ppr0VMuGq6He8/DA9OH94y4KrT1pS&#10;xIMjZ1fd5+qXk7CS7acOFJBApifY3HjoTerydcT1qlnUg0VD0gI8kQzOAQvLy+PKchpkomAZXHpM&#10;IZOH51hfqyIki1mG0Dcnkek5Rm1UmJp1jFpa+LEiLGbNlszuuLOVL1g5UapYJWrxnqy6j5WFNHKs&#10;BKbq8TanNMgJ1wKzGke6jpRHmr5eLgJXwR6TPjQTDghMP0i07awCaYZMY2ain9WmWRNwGmJBUV1C&#10;AqgCGUwAeDO4HdMV85MzUCT65LvEzMyI56Vn0eOr+udephcCla/MTLgLJk7fO7ojsCH7y3AKIyDL&#10;2RxrqelGISRas0WxnX0j0Z2Gq2RO+cwE64ZwD2a6Vgc+bbFV9t7W4EznhJgSUYocHbPWoHUAHp5r&#10;E/52GV+f3mvRDdv9UtvW87G7MRy8BkpwGulhSdzmaA55G4QgG9EvowpmIQSwjM0owUYZBtkj+CPH&#10;YiOVilroRJwY2u1a9sgA1JKEsoo149jGgmEWOIzxFo7wROgmFyo/cH7j7JUbcF/sRYLO1vLD6EA5&#10;7pS99rC6OExiC/1dG4WZk38NsPsCBqoMevQWH9YbMqENS06P8fyz8QyD4EFcC6XQD2E2KioCh6EJ&#10;MB8MQCa9j1Y4qu+x8DrkeMVCCQSgEInZyzi2sNZT32sGHhlMYM9e4Yi5gXGP+SnQPRzSF6Mp4NiI&#10;p6SZkGQOj1PEQ6Sc+OFXEAN5gqwg+inmyBvbV34omENEUozibUaTlhkl5J1ZidCWEI11p0IlnAbo&#10;j4padHPj2d/TEkrthl7uv4MJH4E7bg2ge6ejYZPs6VBR/oJTzlMU+kVd3hhsV9kLCuk49eaVVgoS&#10;TiOfAskNFkbCrn96LNJw60BMy4yZlIj9D2cCqhsMZD25DWhwkpOTqjmnBZdaLHhrKoTZROjJilWd&#10;LxBhQDAsGHkcNRTUiSLY49kO7wE2ij+apD/h6MGfMFM3ExheODvtPtFrwzW/7Cw4cfpxXYjy1ARK&#10;kRmw7yYnxe4WkVeQxxTOa5pKmDkII2iA3sCuy01jiNZoCKu5RFlCARhsKiIPyQxDRepR1oqEcspy&#10;5bBTGRuBqIJUYMZ+ussXyGdIaNeROfSxYgU6T3pL7cLJbYYjDRfNUvTOYkTuUVms0pVD+FRK1FbQ&#10;D2m7ZOSlJdZy+iKdSoYt3rHdv3/hXr/06j8CRQlvJF5tvOmXX/2mXznozb9y8Jtx/NWD/9uvHPzf&#10;cPy1Q/7415hm5i+jNADJFJbYrx/yll8/7E9+/bC3PA/HQ99C8JTpXzsYGv74V4n/pioQ/uPnH/5W&#10;4Hk6Fp53+J+w+mFZ97B2iiLlvIUyguWfr8QLXFdKJPxWmI26aAstot1fes0bf/k1b4IxNPg16sJr&#10;or+/KpOQwClkftmlB735F1/5h7+oIYK88gmMEjTj+Iuv+kPke5RcF5K/8Mo/1JD+EcYTepj56jdK&#10;CYGmlf8m1KKqV/0RijwmVK7Wf/UgnP43CrPRN2vw//iXD3rTL72SOgHk/KpG7wVHsKfPP+xPXnjk&#10;21901Du2f+07hXftMInfePcAgyKV9jkdoLA065Q5O0RDA0CsJPv0lGgamhgSSkfdyLckjZwwTHVD&#10;TFDma1kdA/LCI972AiAmlecG58kLj3h7DdeLXvvOF6o5IE1i/kQH39G19Y4XqQm38oIjgGiITXjS&#10;Hqr5jwt3iOaGF07OH15lXWjPMZcSmi3bCurRNNNMM5AzkNG6rlMv8zoteNVPjbI5EabaWi+KUZUh&#10;pJyNYolh+f/aIW/5VY5JLBbLwI1gCQByMhouCHCNcPKHJ6EzkRM47E8w1BhwXmIBlwDX9AWH4xIw&#10;kwmXKj8EcIrrlTmGrl1Wd5EuJSaJoKuZTgzprPI2qpL+qGWFpafXjHwICzFnxmgCoadPF0KhZlq1&#10;GEVhs2ZgmF0usY5A72m9HLwiJtNOUBWgvnMoGuSBPSwpD7ghrjXlW9gCROqpnNQWmUq/dTtNBcyV&#10;AX5ti+Ck2Tqg8Nf/9XDIEFNmYhI/PbDKz7/89T/30tf97IGv+4WXvx6LBzm/+Mo3/NxLf1943c+9&#10;7PeFPyj8PPByJCiAhNJ/8HMHUgN8xIuOfNuL/9O7X/Kfgf++439+9448Cv/p3QFk+tjlw+0+79C3&#10;/MIr3gA9aBR8ucNv0BdjwmFhPI9MPyW6i701sWcGqgXnjYFZOMrZMsq8/rRKnwLdKupy6JVeSHbh&#10;EWkDixMj/yLwDfE2nFogJBMqGuQUStUL1ISOarHseUqo+sDgCUT3teaVoIUvorVvS2vVi6PYEfUi&#10;imxbdQd3JM4pWE8MAqobPH1b6B9WKSN9Uaa8LlUkeEr0M8ToZRpGqgZQ6zSjjX9a3qwNm7OoZZaA&#10;8/vSHIHWZaL1uiZPCuR4tkSOko0sU6t0iGxC6XG7vkyFprYNxWCgsq2cgVPIA+MRHpa2HByNzFet&#10;/pK1dJb2eAtdimHJOnWOjp3mrqISfZESqSdr9V3rq/yHF8/Yjrscep5UD5YC+Z0hJfrTMeZMgt+G&#10;KHCX/0eEdvMEpwvO1Pu+TxcKWgmk91l800uOvXzHYy7b6bgrpp28DnHl9KXr/WfhOx5z+c7xIRNi&#10;Z327HUX8oomRXzcBJIBa/Kb93ifdgLD6Nefff8RFjx5+0cOH8iPE8W38wy54KE+Vk6c+HnTefQi3&#10;9150o9XOWLL+pWfx1wsR9TMMV1iNo0N1bRMTPk20/d+Mmr3P61pO9OjrjsEmshVvYngPodDlhExL&#10;T2gzUmFVHINbJdqK8b6K9kMqETsw3pzxY4aXMYd/geiN+w7cowP6/ZMO3GPxvlBCDRFRBDGkvX+C&#10;1p0wRjYbNjtR+e6v+h5p9rG6o01FmRqbivfEriyP3lFkd2w2X77KJxPuhZUAKo39IiD3jmIXC7AY&#10;bQtTy0IZOXGlOnSzJWfUcGqpSE8gMu3JQ80+rUmI5mowbTYhO33hymCBF3d4ys2u7DJPI52nvWRt&#10;hXXNKT/HJyX7it1AEXFZnYnpkcKtVlPblFhYu3kFTePBIvJAcXs5BkQNRVuZQ8kYww4s6lURXlxx&#10;SrOryLXyqtVumy5KVEEiSpVpSGFT2+dHomZO1gWcU6d2ttyyyw3Avi6PsjASZ2xGULgFchqw0daY&#10;CRhSkTFml6eLnoHi1AzU5WfmM2YmjBHHa9byW3f5wFqQ0EuOuXyPhde5R7udcDU4Bshfugp+choI&#10;fqrfwepOJUkBcBtOZy275VXn3APiIfcUREViI/EW0w9G+sKHDuePu/C7xbNX3LrH/GtBmbvPvxaX&#10;E64KawkzshY/r67QJwBPiH6ucArGhMBxhKg1VU6oDcilevYUBgsg5hYnWadkKp05C7uKldO9d1Rr&#10;2+u8c0D04/Jldg1yGeXd5OiTovT4ij66vEYcrU112VahNUR5K3emBWybXcYIGArCAswZDCD73gmz&#10;laQTPXXzE7v8CwE9BXw1HxAyB6WWDMqRbUikhQObydwsZVpiOHb2dzYM0a7RBGpuxLza0uziadby&#10;ha5TFbEUBpQxNFtGyk5d0+KMvl+Z9mm5cl2aSOs0SnvlruWJmpk18mzXAmyR+ZFQlaa5h+pKOGpB&#10;QzRdSqyzt82g2vGwc8IMO6W6SJdMPDrqxlYfKCgNnGmabCpq+SXv61X0YMS1cy0dkWNELV2s1D9Q&#10;aPkOUdFPkpDjPxBSQ/G6AIvi2VLTD0Ateu0m3NyYnIbM9BScZGwhZhowzTPAkHs6tKKebEqgz9wa&#10;OFh6nolh2nPh9WCRFx99GUhl5jL+qqGjFpMTEvkJSCN+NdjpYKZkrBF2PeGqnT9wJWhvx2Mv33vR&#10;DZhe4J7DL3pEtMSfdXHklOREWvIpsYY/i4l8uCdcrT0WXLf9+z6z0/FXzl5+66vls3AhdYH9Zxa6&#10;xrrenDHKDyBd8MwenHb5RCUCdi6elJ43RUXFH5UzNVLPhM48zRlZvl7pWqVeqEzYa9jn0otlSEQ3&#10;rcUsl6EcYUhRKZmI9R/IVtBiNhquJ2V8Sn9h/1J9l9k1Mu1UUI/U5eEIoC60wR7zq0OleANl9O6J&#10;/jjsVfrT43pJJPhJfcRRPWL3q19UzlHigCDTLhgytjmsGiDvrLcFdl7lxfrp1EDJqXTyxTCMjEcS&#10;0JW1/bqCgoY92KVdnUioFzG2HvN2GtokBlghjlGrTVqqQosUG7y8EEj5QRXDTbBiNkHL8zQRcylr&#10;0TB2TVctqzOf9ksJc6oJHd0jY3+ulxzwHGEXUUMmPMjDYVctUEIREv/8ppRQjzGYolTIo5Vbf2Xy&#10;mK0DLlXFmAkulbXtpYmqQknlAG4rRwkIbSSn2fldcGNbCAkYc5LxjCKnIKFinR6NdUYYMM02AtFS&#10;n/Bx2snrQD9gJkQnM5bePFd/UeugB0dzDH8OeMg6zCzGmija+XgGWKweGigmnfyI5PST12HmHbzm&#10;AfKQGCg2/QzwE49JUfnTZDgi/MKtw64nIKS7fI/512GSwZ3BYfFaej51dz05/zhdYhLEnI7J56LK&#10;sYYCp5ERczGmYE2dA9pkCpTYENIgPU1zzu8uR8KlPBuC2n65YgHDyfrOuryzXEN4ipfJBTufkslM&#10;4dMzn8fmhgbepNqiNmemQ8xWXNqECQ1OWt75zT606sdWrtmmwkiYp/cPK1oyGi3l64J6cdF9IYZB&#10;RiGtzRFwr0MM5qVJYU93CZiozAnUbEk2msRAfhJtvgG+voZHOEZVb761opYezsAOzLRAjiqvskbD&#10;EwYJ6QkNqhKNuqJGLG1w+OK/DbIkZRpw6rquNZhLEqD+AnMiRPb8fKleyUPOSGF2PCqqa7k0lOa4&#10;pUMH2sWSWKvSFyUzmZaCnNqL4yHWGsqKdYqjemHlzmn6s4NEZtI8+xxFSADl2a+uv6hoMeuvcSts&#10;iZy2xk9jKhpwEgC+8XFbMSakwtRUNGXmtsK7eUwozETrO3ND77Idj75sr0U3oBQ5JJJjLzeRGBUt&#10;9SBjBT85EacjMcRVoCXDp7F/uODafduPjylsIh4+XLR0+IWOrpQvulKCz6vgtnDlEIeBTdEcQj1M&#10;d7gqHDEPYloocE5/0fuO5hoKmpdEy6mpmfOyZhVPJ0Cx3gtXxSyNqT/RYi/sY8rnaS5Ut+4Vbj8b&#10;TGOn0DwFT6u0yKmDahF0W02D7nyDjdiQbqV9StR9MdPObGMyWFStU0br0XBgAahC67IzIqdX8ytN&#10;ZCZwkhB/EiBmKgx65L644+xCxR/RxxgBJCxTlsuG/orbNiXySg1R86ebVFW0hdk1xEAGzdkSDWl4&#10;ao9MWlLpzOntDLOZrikKPe6mOp5XX19iVMdjLiGdFzToRNPAOaainH6puYdmCIU14DH4vAr6agOq&#10;2OC+p3VpqtFoxYgOsi99LTZ3Rjl99t1HFgnK4ZCmna5S2giUJlUEpCSa7iWpOduyTI5wJ+Dxh0BO&#10;AJy6aSSqLqxiW3JESNjaNJJIhWGGiyJHeMGRk9t627abZ0wwEwCP7+NTYMBDQGOdHmN22RaQgSYy&#10;AT5haqcbcbrHguu453b0ZQhH2J1TNu654Lqdjr1ix2PrJYjGMZkIJDkJTCuKMppYV0v8VMIkxaMv&#10;AwXus+hGXOmDV99P+gEJxV5fUFFC1JWZIDCcwk/hSu0+/xpYC6rDDIA7w5rE1eXkyKkDeDqOEJOs&#10;oc1Lz8iJCdQxk+Yi0apvBVbYNR2tG73CbKJODebwlO4g3O5UEQNJWv7IAkorzlA6qyTkUKwtqgcD&#10;pR9Rpl2JYGPSMYVtcjEjlzro3URRO0VFN2Q7+Rda7c+QKyEkM/kUCbvdFkXFUGh8aoiyqO9j35fu&#10;8tkwXR2kfY3yejVMNZGmAsSeWjIvtC0ZjqEEyqSCZk6TyVOOpGeI2SJuOxg4cgQ8Gsj3hZNA5ORY&#10;8eYgJTOmUUM0MqafrNUpLjoHU21Vgsrdlz7IoIWet8FkJD9dAiG6H/ID5x795TFL47TLsZGR7lQ5&#10;3eU0nXV1wjxpa3oykwIeZFXv8xWoScAyqhhDJGHK9CxoDREepW2qlfoHHXFzz+czJ35gsThpalpq&#10;0VKi5Te+MTmNmGlwChKqxFPgRyAnwxTVUC+KZCns3+H9l/JlvOOvnKVHTdNOXtc9ZyqyCXZR6BPR&#10;T8c6TCdLhbx+qSwAmY6r1oIFARfxN81OuBqkBRugfMbSm1/5Ib43gfhpxE8Op3p+ivyLHgGZYdKD&#10;4RCNwfIZS9djmYGlcI3zzoVzkWk9nOS8yQkBDJ1Cg+cQE5F2os34hPITWbe8HhqqtnJmDw0ohBK3&#10;JeVexpEOVqA3t2cZMo1y9GXM8MgiJG6CDUKNEqZLsmdJr200d2PfwWO1Hl0ewJm2v+/OtsDV0Zys&#10;pYWkH4MkxKPs1y8j6M09h1PiKgjzUz2EWI1/5tyGQhuASWnVWcBuMTqYvZA9vii6ZO0yMTO6VplC&#10;pZ3YJmgqOg3NuNBNeYMbZbsyL/OjVokRrosjJN0pkw26iURedFIORiauvgQ81B7DQE4PjhJnHdX2&#10;s7FGic2JZnx/43Zdy+DA5iBHfgVMhEzNC0E05UFONcI1vGUJRyaGYjAabRijNPNTM2BVSRst9mVz&#10;eV8Sp5YMGmsyFpCkxic190CpvE05n6gCwBheqVw11sAE0WlQ9ecf/laQk/9m3vhRyMmYzCHZROLU&#10;ltMx0NSZwoBvJtG4Z6JoBMrElisTc0+5fY/517z46MuAvU66AQKzV9wGmkHYVBt6RTC76BlScNJg&#10;j87omQwYRlEKkqSN+SanYi/z0y6iKze958Lr55666aDz7z/iI48GJ5mKuNfHY9BSHsFPANJwUvuu&#10;3LjriVeD6hARHnDmZ19z3n2v+NA9nhZtx8/TkZOAU62fEzFReIwZk5lCS3syJapu6enWQ0Izu5um&#10;yolSq4202/IM7pYul7RyRE6+25UXxlE8JI9Dp9OhyKm9R+Ba9ix2LpFWoqCm1W7f0wnY0TBty/nM&#10;IDoyBYZFUV03+zYV5slRkmnEQwqSRDMmIW/6ecePp4C+L+VSUBQ1EOYk9506ka9+pTcsREdsUsyK&#10;do3KB8UF9VUTmgDvo6vKU6BzVRoBtzuBtMqXgPMKBhBNxo9n+JUEfyJPBO/54CmBtIcO0G/uxdzw&#10;BNBQDz5HYnhueGR8cf0hBg1XzGrYU3dIOVVINp2e4QRDqaqnwkwEoo/s5gAeJQwyTzm7+iulARyj&#10;xtkVWQua89oxX+NPTrJYJYgikhROjqE8iuQ3Urg1yoZ8GgkKDCqmTn1aF11WRxqY6bQVylmB2CbJ&#10;aWqQcpKWBpgiVAoUITldaDk9CZXABKlMoiek5BtiJDbCUPj2aUvWv/iYy3Y85rLd519jk3Y/8Zqd&#10;jgtmIpEUnQjiksZGyU89RYX8VKA2KNnNzHTC1ZkQM0mGmfywPIX1MGnttMU34UIesuaBI0A/+X5E&#10;UFRDxVI8oujg1fej1vQl63cSuc5cejPcLnzZgfrtzpidOXcLmvpx+8mVk/OGRQY9b0lGKSDJlClt&#10;mUjE1AxMtA60up3+tnTjNJa0b37pYsaEFKf0R4K8Mx20T1WrMVBidGMrRKM2xlY1wwqWrOFKDEaj&#10;+tWlKYbulA1hKo9MZOSU5HQOf5KOVER+CnLqEZLqLOtGdZ72vVbXwsgaTKNZKwdU18jCQrPfiIkU&#10;kuGztgWoO8X4sK0cmTKvtR4IYaXLeHSNkyFGry59YapXHDNRp55LSOuKNLWabExoANEulgmZCdqY&#10;aQP4YmTHhYQFfH3H5ETjw/7ol7ufo9FxgIZrgBhDb4pGjuEqUbErtXzmd8pDZ1ZPIimIYBj9BNMo&#10;gHMt21zV4Vh692JhFpWM0tFTIYsCrJV0aC/9/MPfts3kNAXMNJVoCO7p02SIjociZ5swYCOgccwA&#10;215r1vJbwSV6d3yt3x3nO3sIXLS9ZioSTyihdBwzM6KojpmA4rMhmNMpCX5qUCllMsfU5RBttxOv&#10;mb38Vkx0MFPRkgMmprXR19OV31NHJtwTBkF/I3XlXguvx7WX/7rb88DwtNAsb0t9sGbGfrkSKe/T&#10;4YSbnHk1O3v08sSgIcIrvzxUrO2OnBQzlS+odLqkdE/IoXDyENTK0binRmt0KowNK1TFpmooEF0b&#10;9hpisqSFazBPZgeV4mi+AcG4R97iM0RII66KMMuEFEo0DuVwm4VCy+lN7RhIp8ynGxVCrNB1Shj7&#10;xx4uohOUMKpHLeVA+VQXZapbbObzaD6oQVNCqDkgOC0qIsd4tA1OiYZB6MwJ1vZaQ6YRW7d7jFNb&#10;7tNRoyY8t07N0S9OG/eCcKfcx24ka6wAXosqiogqijywNcgu7TDgG1cfKY+cDNRUxbX0V7QdY0HY&#10;9nemNmdiXqmYielBKwQ7kkvJOVm9cVK9Q/H8I8bkNMW2XkZIA/ppOSxt+cE9xUCR6GnjGTFTRy1b&#10;BsS2CKqSDBK7n3AN39A75nIz074rbmUk5EdNCjh2UUxjNmrk0UGswxcfWDH+EKo9W+pPnWYVERur&#10;NwZiml+JVw5OK82EftcEmdCPeG7vRTdi6hy8mi+gJy2RpRhXXWS66ijKr/wpB+tkup6loYMIpLCS&#10;4che9sHP1/TyDonmjRdMO41EpadEN/NGCc77lu6nZq9wauWwxDewk5CjSTeRPsK+I/yCXFWlATqR&#10;Cd+XoKdQo2Xb1CYVqkpWp6l2QMxBfgkP+m55+jKDTtBmy3K5V5OTE4yBMod7fS0qOsfPmYKTfHQV&#10;oO94+NauRRzjp4AmvL8w7rs76H61zC4toI90bYF0WE7Y99U08Gg4YTM4JjEyXWKCPmEJOUm/UcTh&#10;yt1O97062/rOgdWvESbyYol7KKnB0dwQol1fF2uIdK9W0FA7rWuHhMQs3OkkfFp9oQ3uWqB1kAI1&#10;W7LjCQ+aR7INsvgjKER/8qjNtAFJtH25FKMSq61WnBn6LVbxMU0KGwyIuagERmAmi5BoDCrlTZiZ&#10;YaTjM7pxkJP9+VNv63Xbd42BtoIBMzU0snlKgIomc5Jjwu5tRPWzQV8q2vFYPmrS0x3q331+bOgF&#10;qZiKip9GhJSnLsrMICHAIZRZSuSUwg2mogDYKAipIFoyYNvu86/dc+F1EBALXjV7+W3wg/oDXr90&#10;HmxkWjrsQkRURkZXwmvOvRdXZ/cTwcqXI5DCzNATqQikPGMw57xaPFlzkWgSn8FJPLFaUqaJ6Vj3&#10;xQ2xHoCQnAD1y+nbBqzeWM8dmKl8LvjwL3AKCowSyOQNbLn49CYlwOqdHiTKOwhTm9cD8qqVJoUD&#10;kutXZhOOwYnT1qhg+80oJh67PHs99iKNR07QUkMfSymEUrpViUT4yh4wA8b0V9N9EZyu/LR5UEr4&#10;U9nKoSSvbF3u3mEp4aLR2HpGNYV6kGPjRRsxSsxUvnNKhuNTVznJKaZEgy+3TY3r0rgH8IDkFQlh&#10;yVdawiO1bpStV470WBsV8g4guqZ03/E2jJmjcdBQM9Mjw6IzQqCNrfy73Hp4/BrqTqb4IEnLC7wT&#10;qCZsSbRS7Xbbd5Ho0qJAUcsQKGrpHh0hcQ6kJRADJ/ED5APc7l+reN5hWyWnYKanQ07AkJzQzNPm&#10;J2Bk7phjtg2T5DRr+S18O+7oy3b+wNrZK24DV+99Ej8GoXf2gpaMnoGMcVGX00N6ipkYMwWGnNRj&#10;S+QELgE56Xdy+VMIe+gnuWD/zsdfiTR6B5dUL0RU5MRAqtJ1JI1xxw+LB4GUX5T3hiFYCrMT+Vj8&#10;mDptYdCVEJ5VzOey6ReVZpsnXJQ6v5USnNMxO7vSMVg9ViyRC5WJOFVOeI0EHU2fbkFV8xrNy8vL&#10;0H3AzaXvQ0ItsvVmzKCbDTEIZU+FcZ0lvR6OjDZDIMnj0NSyUExDsrGfLcdns9UdMm6GTRS2mGt5&#10;c49/q2sNfZeTlcu9svsmp7iaMexlc99r22xraflQUgKU4a9eOcdXfOCPmHB+zBPVCi+sBDVzGNuA&#10;JGh5cTZOacyEmIeihiugXgPunWGD0R2Pp/Rn1wKSzK7xErNFDV03hgBH2Mzk4RXDoa6reKByOdS0&#10;j4RGAKW0pwYq6oYxTFM4l4xlCiKACIZwGppVFJcAMtCsUoDNtQuX8j1c14bpuvj1E+RYg8X4doa4&#10;xzGZ0cdkjoQUqA1pSY360qclVAVh72Z1MH1sgZwaJxlkpi2SExSNTpONipD69BQg90zmDEjlmZKT&#10;3vrwUTm3w7nrr4sun66fbpqxdD0ohPtmx1ye/OHgpkOxS4eejeq0LypyivyOiraEKcgpwib9TnH+&#10;cg+AQAoyfi8DgSCu8cHn318sJX4KuopEpnlUGoSECbT7gmth4V4nMZA6ePUDR138GGRwA+7Zk0vL&#10;iO3mmF6VXwtjLF+nLm0cNonQGeAq4ipVgunmOALNV+ZpZoY/Cm8yCTkRuhgdQ1Ko5qLRSNCkgamd&#10;AFuUJXGkNpmkiq0K3yWjcJnKRDOSR7vX9MI9aLYkm9gIJKfc2TOcL+XRa9vmRoG+s7YHCV2gZnZZ&#10;brPdzZAcypQqnIYnKoTrtDATlocBVhX6s4MDaHyym2QCWi5LBmKi9pDpMtnTNHgENSeZuBytyCOT&#10;BvONlWguh85W9XA+ID2cMOqdFLaOZ9+VI7Eo9UAhzbY0FEIYRpzFXzuUl4+XIFir8/vtwnnMAxr5&#10;LHXveoGoEmiUllN3IEDLlU8ZMlCRE7fjOnJKulJmXH22ZRvCDFoCtWyOtcJdy+f3TDEFOXVs1GPA&#10;QIWgIicGtAQ0stk6TE4NU+zg/QjkFPxEft7n5HU7HnuFNvRu2Hclf5YXzn2n467owyYTjOhkTE4W&#10;sMxIeJyf7+ARRVEdCQUVgYQyM3Iqn2/uOX3NHuan7hfkhOvBW5AxRUESlwnrs5hJD6WKmR7RoykC&#10;iSM+EulD1zyI9QCeRvfREELJg86//8iLHz3yI48edN79XG/pR4CaWAlPtVhyXmnKbDkQ4GpnUVtC&#10;LurTnc4GlHqRu/UeuYAFncJHDO6adWqPNson5GIkEEEGXU8or/7aL8j+HrLWwgMzGqQn5GMEOuFw&#10;9L09YYmMyb07hkTgm9foZQcUjSXdtbTf+axSURQpilXKMNnQUP1ivgwuD+JLk+MP4WY5TvOStQsn&#10;MWkbkJNdp9xTKhQGcWQo1w7n5MVy15goki5Er0NGvB4ythbKE2yoEuq+ZSLWgdmyKrqTI8AZi/So&#10;ikiUqBwglEf1uOIxJnGqY+S3wWepclIVE64oa4kwJq+O9cjmITTsXGV1Cbx1oVJdCF+RgDvYaYg0&#10;u28BUSYzB2JEfswzaImag5yMyE/5uK+t6lRoMyTvv7805P/53TXo5B/hkmYqSJqCmcaEBICHWrrI&#10;aYJ1tgUTtGReeYZsNCUcNu278radjgUP8WMQs1fcikz4dzhlvimgP1oihSRFkUtIJ0FOlSmaKTS+&#10;GSIr5qt9PSyTsVGQUMsMQsq0xBg8cWdPm3v64W2S00KSE5W4LulwLTq4x4Lr9l+1CYFRsZR5SJET&#10;f7mDvIXTVsoE5DH+/jrG3otuwM0auO2oSxRInXuv1rwWVS2kTHsVeZlh/gl1SlAs0zU7y68VYilq&#10;4ZW8m5iEVzKsKtinNyceLp5e3q6cmSGcrk1/2eoq8ghWHu26CSOKmp1BLfSMqbygKqHKR9dCJtq1&#10;wjQg3WsDtbkv8RgJ8ZBYJzqiXkgsTqlH6KqYmSwDgXSd6JT65dZpCU+VqQ7W1akLRLNzKKQkXHnu&#10;eRIU1kWvuvJ9zQ+WpysBAPI5nlRLq/gK3KBHOBXltMw6GpmOl2KclrXqV85Yd7NL6xJIMs0O83yx&#10;hGanjPSmtzVz9AicSmdpjh7lvUsrUi0iWo8Bb6XdKcBGOci+CmGDzaBAnqI0jeQxB3zwmKcoJ0u7&#10;axEJM4dajLaiKPRbjJLRHGASajrVYmRWgn9DGTr7uoAFLBxTpZ2mhWdsfkpyaiTUw2wUiR89VDIG&#10;jPIMySm37wZQ8HQHXLk/F8Svu566Cb0DJ72YX1VQ2BTxzSSKV/o04ZhJJNQIpoOKmlgrCtbJRMvs&#10;0QRITnssMD/5Z7lJUX7+xIqdht2VZhh0wtXTT16HqZzMlCzVuKqBRXrr75A1D77iHD6RwshAD67p&#10;weff/5/+8gtHXvzYwasfwILsFlgt1Fx1tbrS7xixorqiQWkhZCQfOYNFruYyLRvsZI307OnI0qGH&#10;d2voHJ+CDDt996LvIJVIFdJlA01Su/4F90m1kB/6R9bVIDBdgIwkbYktr3R7a9xhkNLOiebcKdsW&#10;PBfkFB/lC4XBmrJfQ2p5l7ooTWLv7J488jjGBZLl7gUFKBPXy1dHYgPXA7ciF5N+J1xbHiVjn4Xq&#10;BlSxF2G2r10Mr+wkcngjbYT9ccmIyBHaY8UQaBosifyyX4nsmi+6cnqwiKXWWYPAImqo8clGS0b2&#10;VCY1DJtoQ5ejF8gRcyJGD+irDOQrYbFEpFtblqEYr4VVpaQ14PIxANIeXdFG/wfXIWZSESzMbb0K&#10;m2zJUDJ5iChthvLduj78OocfaBhxUqERUo8IlRo5jelnK0gqSrScnlG2lZy4ZdejPV7KUm/oLb5p&#10;x2P4s4EIO9AvmAHPDlriG3r5Tp1QnDR4485wpkobP/XpCaJiThZ1lMN4qLgnhOt0iPbkSRR1HVhq&#10;j4U4XhdhUy8MPW5I4RTshM17LrgW/YWbQ4R0BD854f09UhQSRUvKDKI6VD/SgSuCJnb+wFUYOqwi&#10;CBx1yeMQOEjv+Hl50zPaC3gFauF5cWoZTA2u/2Gaq7QBp0L/UEeLmZCMM+WX7XEqEaCP+1DGGYY8&#10;Xfg+MRNhP5hOEGKdhpDve4c0GkImAxprUHVrIErDhDNCTiWiiTCst43oXXPm95rTI0u/TMoOskeE&#10;a0meF4g2aJDZerTY64wr6AFHTpzK57rjvljwYpTJa8G6IQmB8G72euV6kKZ7Cj+oDT3Ke9rEaEA/&#10;MmmYoO6r4zzlfQNkooMymDJ54Wytc9gpmWTQSI2Pj7R2gBBwT9Ev95GWZNc4ws63Z9c+p6PG7Kzc&#10;vRLsafj6KWa1PkMeTRilIcbnjC4NPemg47SEB4iikByKkXLUUFlSo0GDU7/7lfKNpVAkttAGncjG&#10;zOFE5LfTgGiJYCKJCoFBOya6Vw1DkjnKzKbv5IdfJ8hpKyTUs1HlD7hnhMY9QuQEM5lCIp9F28xJ&#10;hXiq1ICeN66iwKpNs/hnTFcgbAJPzF5+K1rZe9GNIKqdjr1i58E39AwxkEioZyag8kuYZNAqTs1P&#10;zFdmxz2knEIJTxYZIqfgJ3NSJqJWVA8lZCa1pbon8vc1dv7A2ulL12NqHrrmwWCjfOwkkKJASwVz&#10;FQIpTNO9TroBFA4DcJkOOv/+117y+BEfeYy/33FusVSAU79b8LUOi2wqp4dKYw27Ysk7J9TKZShB&#10;p2a/hhw7rC0hKna+CfLy3clPCWcW5P6cP9BmDSoaayiXasmuR+Y25tDsMsMJ8QSbq6atLU4tEAYA&#10;0txGTEMhq8w3HcL/AjYgYia59aZfBstayEiPgpW0XxqCnEImB6G64CYgQL+WXs+wp5OHRWKzuy8b&#10;TKIcdjZX7Sph8NSXj5lGyKgLOVB9X+rHGF0Fxx7dMBruHfrF3gU3d9yWpf3UjR65U9kv9xpH8rem&#10;rhUaWTfYwukRtWisIqchxzCYo1UXRITAoIqAzJokvqzsV8wHZkosN/QI6RdRFT+5gzAgKMR/k1uM&#10;klFO5sR7egm74vi7WvvhVso0T622r0uWijubzS888h3bQE7BSaaQLuGiOJ0a5qRCy5mSnJgfndlG&#10;JCcJg1MOgWT0ht4xl73kmMtnLFk/79RNfP4f745PMlO8ZWcqqvQAIC1IkqWiyoCfwEaCCYO0xEwT&#10;T0HviCf3pOTU7GUxvVMezMTT+ThKXlWaBldveqqIZnCzTvSMZWxaAg+ZnJhIZkIOYyzzFnIQLZ2v&#10;QGrBdei+Aynkv/aSJyCAIk99LP5uSZdrbm60X+GxHnIV6b5Sd5fmpIIrDm/Vqwk32vsgCYTfoYsp&#10;7yx34yJXYYLOLhil824B5Iwcn9TKhiAnOlZGKhbLPTcKqEUb784iAR9ByCorMWRG87NOI9J1ukPI&#10;S3PzO/Y16NorAfYOZEOUMATcrvVUQ71DtySV0B7WZUXpZ19Eq9UF5FTFGnMLyKOla5OfxVWuNI5V&#10;l330JqS6CSUYQBw9GtlZNs0W3YpKPXrSYBuEcUUJ46hvjXeoUilRmuOJa6SpiLFCFQ6Fm9Z1HPBT&#10;dK3z4EBjFyrpII8/RbpygleQDlUMzuJ62TBSiN9MqeWQpRDzaa/cdmKGlBLA3fS09HzIWtkjGT9E&#10;dCoISUTigFhUZAop6mLQA5fbPLP/BCg9MI7hk4neUeu08lsr1PwCkRN/xGiEoKXCU5HQJIaUk2w0&#10;Ov0RwB4a0TcOjTuJRFDxqk1wpqAlvqG34Lo5KzcC8NR6CYI/hjQFIjYiBpw0xGQINU4UKyRRmUuY&#10;6LiHcFEFQBkPCSFjZhKK1VJex0pb1Rh6e5B6TryGxn/gqj0WXDvvtE0Hr37A5BT8pDTDpkgPnlEd&#10;esFDWLQzl93CDp5w1cxlt77mvPuQf+RHHj1kzQPwNZ79OMaa1xpQphdDWzxCrCiRU6ArraXIBFeU&#10;1FpbnuZuj/yOXY/bxbHAWqoIhAtzjtxTnaaeAHyfGaKATNXSJlLmjCFVbDeNz76oOxE2hVVuHXrq&#10;RQa3mO3KBmVCTBWN5pUqwbQ62IkRkamOS6E1F2hziEk+h5FV2Av75a4J5AyHPaqj1E4NPgX9rUwA&#10;p8iXb+VDL1ShJfpwfv8RW0M6w/Jo1F3L4XIRT9MAIiz3qTriEUBznSRzXEQNLPK1kJGcitaMI8F2&#10;W99zHubg67KWHyeFxOO6mOeCb7+oGWIl4NlbrSDHZgA0T5fA9rMhtdXVatRFWGAIW+7O8lJGwulB&#10;LZhkw9wRU0I9B/LGbHDPlFB8Y5lwwumc0+13vtoCA7TMDJhsQDydesERb9sGciIzPT1yChLq00FI&#10;dRp2P2MkM43ISUWZnrVcG3rHXA5/Oms5v1S010nX49Rv6Jl+RjQzVZoCRUuT6PisKqpWFDV+aixC&#10;zmgc004HAiWjyKmgXT7nWziqDGgJpUo0hfH2hDTwHXRYiKPfm9C3jhxINTZKMNNBlXHQeffhsu65&#10;kO867rP4RqxbCHC7T0+k4AViFeX6oS/gSoglrYWhO0Gn4QJ65Nr2+gGsSg7FjqOdMkqQP7JvCoF+&#10;9UpMkgI848B/Vam8GAV4yhy9NSfl2UTkm07gUuVMlZmwSZKMJ0PqQvbFQyEBs0VHSx3kpuXB1ZBO&#10;k5/UI2sLxDCyiex4dN9D1EPGU+2rpLaac6fyYVX+7kbpD8tDObo52evoqRD5tiGF3bSu192vFCm6&#10;dY1AWoLWLVzV1aOolaUhoCPVoiKBTiW9KR8I4awo+1vXND4apRxSpy2jHE1F84osiVINCEKcuLKa&#10;t6WWMDNVYEQNkWMBN2HYSNqZCeUPxLJW6s/TEFCaxpcS5VdfWORTVIz1FYSUICU01kk4iGFaMY0y&#10;fVSpmAkyzpcTDg9sh+/TyJFb7hDe20XQD22k+eAnqI0XIsbkFIT0TMkpqSjjpDhNRE6YtXUEA02J&#10;6Hnf4QBGyo3CCyNmAg9NX7Ie2vj763ybPDf0il2SSCI94JiEiiy/FZT8KEebe4PP65k2RuThSAuZ&#10;RT+TKJbSaVQPJYWkKCrMFq3ckjDD2lCE8cFA4cLBQZCNYmdP0Bafd/mcU+wFlsJ0n7F0vVXNOWXD&#10;QeffhyjqqEseB9XRE8HRdytEaylu63gaC6xKY5W6KEtLPiRzWUpeVUwb8kextonUSTHl1Mpn2p6u&#10;u5X2KQD/KMszHfmtFZTifh8h4+gvkEaqdBoG2yWVwRRjK/SkfXCGdPjoYWalrdad8jg0jmcT5fja&#10;cBlutNpFEw5ZWuASjUbHKYyKpZ98IyVdF0Im9Ler7FGqNHS6iWhIQ6qeRmcjv1pP5W3MY6zaXUUK&#10;MD+uRXZEwxW9MFiLpjZmiqFTv9qgtc7ad8d+F3lF5OTMGOp6KySnosfcCqM60Xv/gFvMKqyboxpw&#10;EVW5LZlntKIeNkyloSTFbIaspVrLM3NgUotUinUKCp6mfqpUaSXSFZffVmZLh8d2FQsHLCDyq0Zp&#10;Elhq6+TEHzJ/SnIKsulhZiL6tMDS7nQC7kZLZ58HiE42sG91Khm0uzd/f49fd91n0Y3s1Km3wzXj&#10;NN6DCB4yfwSRMJ35iSAb5Tc+6zD6PHmcqlZkNiUJU4h5IriqJyexjsljm5CcFAojnbRE/Xk0OWWL&#10;rsK6J179En1eFpHlSz/4uUPWMJAC05iTdHz0CP2ZVDLTQ35pgtHS+ffhYoFNdzqen6t42dmfP+Ij&#10;jx11yWOoiEAK3gGuREtR4CryMuMSciJXJp0OcyCjhZRiJRkLsstnLbowu7PUoNWOdJQqHaeF9H10&#10;c/RiAzfauc7mGS0m507Pfh8S5TcBswuKkAlJNCdrY7PI1UuJkfoDKgozlMPTSDCsodnQ5kEw7ICE&#10;dKB0f4NHDjYge+39NDh0Aj3N1mVbiLWKqpvoMnt07jVawSkGpFoJiA7jeN59mBsHnX+/iu71VYhh&#10;D3uCrUsS00wkFKXIP3j1Awevvh9H6fH1YhE7Eoi5MSKn6MhUw1heuzy4yKlGOF4T6Ea7xjm1WVJ+&#10;3whvm3ubppx+Ssuerno2auFsXaeGNESRjdTbHLak6YGY4TukTPvUFQ/grz2JErpIyJzk0+IMonzs&#10;yOXaSzsR/jn9dhalEj1SiuaShzJuy3w3rb9zmstf3hMnmYQiMSahbUFSkRNPwUNTwtSiLm0FHohA&#10;P0yh4bQ7Zi27Zafj+DGI3RdcZ2ZCcMANPW7x9WwRAdOPA6Ko4/LXCPXLgS8+hp9KwimK0BC4AY2C&#10;G4I8dGROEYnYIpiDIG1kekuwjCCaAay5qe00J2IEmNaxtGkj9IppJ6+DwzItmYRMS4qfQFRIt3zk&#10;HHXxY/Amjk0x7LNX3AZ/ceTFj732o1/w73fAW2FV2PHZnWGZKd2Wt/PzlMgcLWYsv6HPpUD5xBSW&#10;fOcot4rkp4FzVIKQH2xconSSkP2sILdINwqwovwjzZO1pC6yS9Vl9USnOXlL77DFCws+NoPZNXsx&#10;Oqnmm3rYK1Gg3QpwWLx1KTPKbDVnP95aoeUa8AHfABrYgD2gUJkQcBNqhfyRY6Lx4RAVyDcHm5xg&#10;hqwCCb2GJHQ/ExYg/ZB7wExApgmkD1FpyjiWNakT2a+x8UijrbITp8pnf9GXHD11TWkNKQcW4yyY&#10;cjzUjIT6imQvy4iNDEiGqiFEFQDphF+GFaK6riMEMM4Utg1hGOuWckpaOC+HTbXNYY8IwDZQholW&#10;RHqQtUyIJ3gaDGEKIanYwQL0tz1dyd9SLDNRUQmK9fIQgFp2pwNtKCQtGYyc5q4aRkiRHhPPCA6S&#10;psgkxzxDZgKeATlNgDuYcLt+sDRz2c3I8W9G7HgMt/jslAPijI5gfhQEOQUz6S2MHd5/KY58V7B9&#10;h8JNMwFWwBGZSugTsQP+CJByCn50xESjk77U6KsHS3U5tsFFXboBRI5MGAxVGD04C8dPAh87FWOZ&#10;nPibUlGKQOp+TPG9Fl6P6nsuuA6LASGXoyu5DPgCgB4NRekX5DjSkxr0p3Kp5jNhIFDonGYjsHBJ&#10;DcoJnS0/yEkJuEi60fRudnD2mwJyItG5Wt/ON0Td8PVsi1VCD4uG/KT0sC07TZ/iWKbaeHYz3JCW&#10;t1Y13ZD9Ua55O77RkNojo4mBqdli35DlfWrmRl2dRpEMIDzaQIxkGR97bkR2NlBDh6niAbQlmGag&#10;K0D008hJ4ZHYaM2DkW5FKoW8SA7Ks1NjcrKRtjO7TGtZGp0NgRxeosbT4yzQg8eYj16CmJAx4rq4&#10;SuVUPhGSPZDvKxh11ZZtG8m7FIly6+SAKEVarGNWkFqg6kqgrOXRwskTimPqfQf5XrNOxQPOTGHJ&#10;506gWS3TMsz90qB5itqesspilAxyIq+YmZRoRNVYZxI9OTkhZnom5GRC6tPq8FZQ4zIEK3Is4BnB&#10;DcA+i2+EYf5pQb8HMQybAJwKT8FSjIcmMqcEyQnREppLcrrUvx2VRwZSrd36RGzjrd62eDEdiRHB&#10;OEIylMNSMlMRVcko3Spmwq2YIAN63JWS0SJ6hOP0JeswdQ67oO3m6fgoiOrwC4OWALCUP+jHx07n&#10;3IP4Ff1C9VkrbkV1X2K4SzgFeAFMUC82uob0HcboVB4w/IXSdCW9x3FRAcIoLXcp99TknTYoI0Ra&#10;XrVeDehBjjHN0Ln30U8LnrpIqBAckxqYOeCnDzc+y7ZodtlWphIaCnSwW9J0TJEOP1VFXPwxIAJ1&#10;uoPiVyWaeWqiG5mOaWwPsIUB55BGL8gKBhpCEw3BxOp4kFNESDwCpiWnyUznJ/2IsZQGOWWm8kVj&#10;EWltgZzCeJodM8fDG7cp1aOYch6o7tR9zCFNduE4d0OtHOT3qBwzR4N8dMHV+1N47ToW6lLSmBQz&#10;KKC6pgdwjAXKWvt6Klc+G0oCyMzIt3zAPHH6ZnnX5nhNNh05MUeSbJ0J79FlOvRkWso7y2WnW0wx&#10;6KcG/hKuCGZERVtjJruYxNPjoUkEG02i63xHS0ZfFNt6NVj7rrgNtAQOwO3/nJUbQLS7z+ePGLXt&#10;NTriSSYAeo7pIWbaKjkFsUlGIVqQ04vffyn4yRGbwL0+lTqWYjiFozX07Ih0ViEcllEmLY+9ODGQ&#10;uISotGgpoiijZEIgEmKgwSAEzEw+muFgwB7zr8V4wgvwmVP+LVQXVAVpCfF0Co4Dd0978PPnV81c&#10;dgumIK7RvNM2YWrKQcT7svZ9dhlyFvQjBQikm+AS7UorPcqk3ymUi0+BlMlTJ8o10y/Lj6eDVg68&#10;rcDEIPoZIZxjB9NSsIL5wOkUjhy2FabanjAbCDuV6O83h/ee9DJe9kQMV3Nq7rW7ZgPctPqona7W&#10;6+iv02lGDJdsCJ2pOV7Tb6am/dlcY3TTDxnIJLT6fm/QITA66PwHWqmCJ8qkGGQKQUva7qN8jnwL&#10;fKtf0QVYRTvLPB4HU6KQYsM+JnJ4MeBy63Ks4eXtZJmf6T6frrk5aBVpY9Ca6womBhc3Wlci5u2g&#10;FmVCp9XaSFVxKZCnaY8k+7qCzQs6GWzomZZAPOaePGWOqCh5SAIpIyUhjBx1vxuuqBIjY2HGW6fd&#10;8fzD3mpyKmwxZurCI5BKcdKPh5wmT8VPxUNFS33mFICFcMRgBbhCBEzQw79z0uMfOvfxS3T09ZWz&#10;NUxBTkEYAZWaSESN5B4czU/IsRgFwEmiSQggqAJ17XD0pbLw8mwiCMmZDgED+t6SSyEpCukIiel8&#10;i885lYhT5XRkluhpiWNSpy4KIlR15azd66QbMZP4vYnkIdBSbPfFn0bh6A3AKHrlh+6ZdvJN0KM3&#10;Azdidc05ZSMumV1YOYtKD0HHyqUlQKacZi9W7BKQDwLsH5VJGUhaD2uJ9qjfp67SKWFD9rCG/B2d&#10;YLnaiAOCmZJvDDrl/jTdJfOtZwSX9gYIzSQb39xNJup0wEbZu8oxoIetC26RaZmqU/U6ithr3EN4&#10;JGvoBojW3Vxci4LNhv6OlmLQcu+OrNM/QPJOnSOhGGRTlBjLvGVVyKEqjXw/jK0j/bXTSPZWOceZ&#10;uu5MVL/UKZFEjGoObI52IvggnXshSKgjqvDLzqTm0KmjGrJOp4mclgGcxmRwTjMm9QffDKbBxAQg&#10;sqLQjDRVFElghbatuULIMLNKifTDTlTMMI/fLrJLV2bKl8I4jUZDD38Jly9ENBLaGjklMwE/KicV&#10;bHSki5Mqkb2dEu5DJvioae/FN8XPNZ28Hvm4Vaev525e+Nlio3DBppYOkznbBBOGGMUGiHv4tAlH&#10;FMGzq3Wi5B1IObRysGUG2lkRFVUpk/niV4Dclm1BVUcwhMmJqDfR+9Iu0ed34Cj1gRTSFFbkZBmd&#10;XrOrGe4DV01fsh6ruuIkMBOoaIAMsAy4HkzBvU66Acpx36AlsXnfUzbuf8Zm+CCsunRwEUthBdKD&#10;pGcEkKCjsfeUTPM49C/hbiST7qnzwsgpeRdVQ9TgispRqZVID46pCq7QhGQXSXSe1M7Rt/DawdPe&#10;nV63s3IqMTnFWxjNn6adYYPNsHnqVzD3lryM3Jk8mlySO5W+qfdW3RjKGLRLJDuqyKVhhhDaUm2Y&#10;0VqPdm1qGqyKGIdkETGT+Sb26xQSOa14yEcI1GDmUA/HXDkecw2y7hgk33UEV03diZFnp9zTEOvy&#10;kahpxq6pR+5UJFRUnQ1k95mpo728Yd5iaTt19UJokH4oVI6whcGMIQ1TKenWsy23UghT3VZTnmaz&#10;Sllr1ukZgt61p58hnVgg0bw6nXlz43xPbQTkQ780W3mRFnOscJKctogfCzmFuULkkIEy02miOjwF&#10;3I3JTP3JLb9LtOeC62AqbIZX5aYZv7Ht23/7XNKJE8+QiiYhwgC19ETy4vdH/ASCRLiwOyMPBx+k&#10;ARiAiqi1w/s/Q9YhG2knkABdRZoKxVVoIiktgOrqhRhF+2/5x08NznGLxUnBN6Ic50ygdFJtj5JH&#10;dVKg/ph3z4XX4/LBoYzYCOm2+5eZxIUPv+pDd89Ysn5X1OWXOzYceMadnmZYM/Av9IBaq3YHSkR6&#10;YpUGdRFdEX2QA5dwRp0/SrflIqetR36Kws4cQmol0HvYka/EUb4yHKU8Zj5Ykp4wL4y8u6wyXAWJ&#10;rt224UbDVDGHJX9wq0d5n0T51gRlNFytRwNEJmEZi1WasAFSKB8Xb8znhQgxKolEG38Nzr2xWVe7&#10;c+ORBEg5lPcYJoXXEAk02BdXYpHpHGYiR51Ke1LYfKa/VHMmE2m2etdmoDJjgnHMOy+fYxs5OuVo&#10;2NcHLYkAcGmQrooWdhOdhnjlgaU554cTPobdRULYUA0RJhvvlaUZmhtuPZ9ydZtphCln6FcNutxK&#10;l+9tblxcQHZgIjMnkayRkiMUEfiUPza4LeQUzESlrjm19qeE2x6gEZIRQ7AVmJx07EZt1SZ4Ybhy&#10;uGz+/vqqTXsvupHe/NgrSEuCXbkQ5BTU8rQx2uXLmElf8HPYJKa5FNQIgoEMyWk+PyVe/AG/DxtQ&#10;EZFTPXyCtUVLfpkCCsVD4+ZsgDpSFJWUE00M0ip1OnK2QEtbQRBVVUSj0JOBGnNmLr0Zs/+QNQ9O&#10;UFSQVlHUkfrDKTgmXCkEUjBp1rJbcB0xr/zaBXyHPSAXZLeM9am3yI8Vi3QhM8vp2EkJckDOj8SE&#10;zxUoXAJUQseHRJQ6Z0hO3nTKHBbR96minWAZQCW0k6rMAVYI6Ft/dpqEM5UfBrtWh2EIJb+zlVMP&#10;IxNDr+du4thpHsAD1Y+VPaPH3F6PHdH38SjfCTudTRDoEcZH5JScdG4MYw+PmxADGJyk7xmWttLZ&#10;IS5QG8YBOUURmkC6V2Kb2TV9009DFL0QOGLIjJE0MTjGqhFWJhKiCpMBWaGlB8JqQiPZMgUnKlOg&#10;jF43pzYB0Y9zAHFhT4emH6HIqeqambogSceOmZpfHftkn6a7DscuLkh2yMypMVGaPEJ+8TGwRXJy&#10;cZ8ONI2V3lbArNarMfr+PwU4cBEMtviJf3J7LKlon8U3zlt1x8zlt4gh6PRNA0VO9umdr38GyMAl&#10;T0FF2pq7TOzCgMlchVIQDI57LLh2d0A/e6FfZuKvMQGwBzwURDV82iRyokLzkPnAlFD2Z4LshXyU&#10;gjnESSHM06yYtCRm2io5jZR0MD8lSzUZsdSCa3fl7uXavRhI3fGa8+4nIV3oT04whDJLmZwAPpEi&#10;dfGrfVgwe550A1RhZLByUPTajz4B+YNXP+gFn14j1ipXdXqN8oP9aXlDeavebQVUGmKj6qyVdenF&#10;5DqRYBWVtqLen9rlBXKjr15XyzcA2crQ65VOqWVYZj1KoBVarlJb2yFIItyc3eIQvUO0Y2JawoTZ&#10;hTZImx0lXHMkUKR0PnNqNrfqqgW4Fy5lOiUL7ILyMbYYFg0Rxo3d9NVxx9n3NqpM6wmTRpVXgRex&#10;VHHECnkjEko0ejxl5r0hHKcYTx6JGPlmp7vG3rFKdQSnzOlnoEcAaQwsSQVXIYr0zkJ+MLeQl4mq&#10;qjrRqRWiItQmozSmEa8MT5njGIhpyUetcUVKEgqVgo16Tkqkuy7XPXbR5bebb6+E00x0pcPq1OAi&#10;cQqR1NMeKm2NnPp0MlMRUp9+Gqgu2Th3QBiZvmVkP0VOpvdNM/knt9zQ22P+dejevis3wFOLP/ga&#10;dNKS33bTI5+nR07UM0jnrprT5JLu4ZCOfLthR8VMKIINoMy9F/G31f2DgUjXbzKBgZwo1jE/6VlU&#10;vGGILpBU9CQpehT2QFibfu6pinAsXjEVtXTkBD85n1VUq4clR5mmJRYNc5iZbIdaChPZo70X34Rl&#10;cOgFD4JsDucPSjF+0lsSZqlgLBCVj/A+kFddvrwOrwGZIy9+DOwFn6IFH8tbKzy8if0OUKdVxFMU&#10;wRnlPbJdmD/vljnd7XNWsbMrd2mUEgMVk0LqC0Dx2br6IJB9H9JdRTRRxkeCTjAaTacpJaE8VVmA&#10;SqJ686QF+bXiJB7p45TDBNP2klOMpE7zI4fhKAMe+XDQcqk+smJHWkYJkOdafmtOl6wuCk91XQgw&#10;SsdJhPf9mM7RqBHQuGnodFnF5aKxuCgaN44ebywyXc+Z4hT5SNuqOkq5bGNRdBzg+HhA2gDmKEUQ&#10;U+Osowbc4HBxrHJMorrGigK+TN3TIAc9A3aJLbjai4uXLPJUOREqiYpEWvEWhgnMYg6VOr8qR2pe&#10;CV/dY+yindOEo0qLt9JRR/X+5zYioshaopLgmsHrDlOQU1HR6LQs2BaETZP52SvCMkxnfyZAYicP&#10;ZcJpda8GF2p3Of4qcAA8+6zlt6CH+gtQu+z2UQYyUxczlXPfKnIDTapapvOVRmTDnTcda0OPTR93&#10;pUKiq0EwcNPTFt+0D3EjjnC705fcvOdJ/DVbRFQIsEBX2u6jrxd9sont3/cZkxMyUcqQSz8zaA6g&#10;WGcVcuDT2dNkC6M4Q2lzksmJFIKj/4gK6PhmQD99evK0B4ukHzYgXRSF3s1afivWvEMlh00OoUxX&#10;ip9ATvG3vaAirNIZS29GXfQXc4+B1CWPH3UJf5BXLqMBzoVbZ0JleuUT5f3D19BDweMwJz+9ag11&#10;tCQSKg16MEwP1hPaUrLPqXRhkGnHZJR7SvOAEkaC/XLraaGLUoOrN5oxyhv6fpy+Mm/DAWS63X58&#10;DFbPuukiWddq3RwldXTaRZFfSgTrQa3WZYgZlSNAoJjD/SXB9Pt+pCtfhbxMMUqq7rECq6lWIydK&#10;xmBSJivaALUVtxcuSowvYtlZXTNV9zD3J4WQHkRLyU8aRo6kgUsWCdaFPUwMhz3IyQqDY5JgkmYi&#10;XfmRYxtYFHSVvFWg8xw724HHlmdmfrncBucPiC2F7ahT3hTIFyii3fYmRbXu5oqffDRITiwbkFCj&#10;smFm2P2UCNZh98anNmgbwX4KTLPD0ec+jSK+LK6QBQQAO+H6SRXHXhFOU57XwYG9cDh0U07n36eC&#10;eCjg0z6fIY7jpAyY9DadwiaQH/LhppG5x8LrZixZD287fcl6AAyK2A4JWM6/Fz7uCiRIVPTmfoXh&#10;asR2jpzQyq589eBaSCrw0o/hkocYkxUjol31zs+feCzOANxx+PqenJJjJC8Wb0WtlCiGM/1EpuB0&#10;5Eg57Hdp5aBrsB+n007mX/IevPp+xkPiIfJTo6uIopRJxoJjwrRx3dkrboXjQBSFUnDVweffLydS&#10;vowujJ6FPsjeBA5ITlCLX5RjgB7IEMqp2Ih+yk7K/ghK7ATHkB90otyWqvjY4CKVciOrz0nb7JXo&#10;qkbVown5a/KTXbYMKBlqTndpbxuaO3KyN0SmZdRr9b3Tw6ZdV6qyYvpTmUf9AvVIcnBUfvhWgacs&#10;/Xy892wByacNgcxh993f6LIux1QIcip46DxEojEC6SxVB7Oz3lzF8Ib+xnmJUBvyQlgIU92LKSFy&#10;ApeIV7S3loTEBE9b5Jr5SqSGGr0US34i0wxYJ7knWUdFjZOSCUagt5zkBvnkBF20c+hgS2Dge8MV&#10;px7xnJtA60z4WAJDpM4ebLe4o5gpyUlPoccY0JLRVGwF0U/1MNpu6aeBYCaNS5xGD2t0mD/3lI0I&#10;kuCj4a/3Xblx9orb4IXhrOHTHSfZLxtJLQntzjnKGReZfqIoMRRj3QiYyEyMcuKlu/jpd9AGPDVO&#10;ETrMXHYLyAkgM624bc4pG2csJVHttYgPWlAK4kl+IhDQ+J0IsFQy0w17L7oRqii2AP4a3YymIelX&#10;J9AoaSb7CxkoF/0QYh2yRZJKEhhL4+NJkrHYgHuiYhVFWmgyLs1tPVFUiZXZuy+4FoEU7lhBRfFt&#10;WTMTjxFO+WiuAhVhlU47+Sb0Dt3HUkSMhUDqtR994tA1D9ZtstG5JIKeUf6xcoASQEK17I8Scl4h&#10;EGLhNCu/gZoHjlUJFkXT8t1Kd0GGHHeCRdTQt+s/We0apVodJeBGWavXT+iUrcjrUbMshJ4anEC0&#10;JT1Z1wRD9yrnSGIrhQJPJYxamYieulF623S4oRbI767KmL4LTldOpG1hn9aoBml1RXx2JZrJd82H&#10;0yAk/ZRL+Z4tksyAzFVSnkgzjOiCgC7UaJhLMmG+YdyTvDI1qqiq6+5EOmPopEeqKDkVG40wyoRv&#10;HAQr+vNYIhmC/nPgbLfmotPZNkCVW4RV7pHNluW02SyVNNkxoiFnnsqLrpJBRDojcip2SRIak1MJ&#10;PAWGXd1at7cEW08ED2Vm17dIn34HPB3DC35D7xa0BedlzjB/jMgJp84HTEsF0U8rNRVFUY8SUBG4&#10;oRiC5JSZ4oO1Ox5zGYIeqAKpwLyZy27GEREAmAkDBQeNHLAODEMawRPE/FDK5ATNYB2U7r7gOpMT&#10;I62TrkcaMiADv90H7PB+0tiOfu/c31yP4KmRE7ineMKZLg1qgYDYKGWQCEh4QDM9oqjAzKrLt/gy&#10;FnRau3x6JQTC6AumL4OkRlGNk3x0gtATqTmn3o7+YnBwU3LohQ/9p7/8wpH8hY6HfbMsR2MvLKdG&#10;50KfYsdn14PSgyCm77nRKwkuCkiyd09yglmk03iI1YnJb3aqmEmnH05n4OJ1msxEf91cNmEDCpVZ&#10;R8jbV7p3JozILPLgZpr0tN/qLfubWqHVLbcYHgcWylTb77QN5iAoETZ0MRyNdHxm5W4lhLtGB4lQ&#10;5aMvnwWiy2n2yHikRTY9M5GrLMZTJM7Rh24VJImQHFrV1R+GYqm5LHTvEjEagMfKCZGN+Ca5JxGP&#10;fzId5ARhzwr7dI5bsnt6ed0iNGbaFnIyJ9ExTk1O9W6eyAnove5UcJzEHxV0RaulGfztj+g+rrgt&#10;56mO2WXaPGy3NU2dVhttiT6CcZgockJBkdDT4KERYu/OCFoqVIcDYWJi6qIkbWZmugfupskKR18G&#10;rw0Dpp28zo+a4DH9yoOdsr1zz0zbAPFQcpJZp4BSuEiQB9LmA1OUK8IGGIAcFKEuCAYsBRKFtSAh&#10;M9O8U/kSB0Io++t9V94G4/dZxCdSfG8C/MTv/ZBBYTxiDhTtjcjppBtAUeSnk67fXV+9Q4uQQRPb&#10;v+8zapqty54I6URUet5GcjLTiKuCn8giShPJLn5vItOETqvUOVWrBFRkKirgNChKLGVAGIwrGqYM&#10;RgZ+EAx05MXgIfHTcK8vwVMEUi//4OcRdKKzGJkDTt+MnKMueRxF+h2pcjTNv8gjlyMr90THFMKd&#10;E7S8nWnVKi+GRNaN6q2WSkNh5nPphhsK/x5pOTu3QnecSqhHqmS/kZLsTuclm6rQlmJREeaxv2Hq&#10;kIAzAnMt6wGaxwEJpZ5AtmtrgapoAywG5Z2vd0eGRKi6TNtaVlTQpsEhsi+Gq6QkFUoPgTQvSnbQ&#10;7TI/iiK/py7kp4bQ7L64SldaGBjjntZAmWYIJoqZYi/OCYOnypEkhT10MXqV1rGUm59csfQA9vgd&#10;UTX6KZjJCs4sz9n720kvbZliO4c+xUwyjBYm1GURUp7mIESjPTkB5czZVtHHBEBOfzKKnJ45TEuV&#10;6Prcul1oDCRMnT8VIe23Kl782HflBvnlS/2jGIA9NY7hbRUtyQVPkhMJxs49jyMwU76+hU1SToCZ&#10;xEn0/jv6kY+CGFRBQxTmd2Yv2+UEfozOMY123viKOfwpaAnkNGs5oqjbcAp+AjnN0OOoaSCnxYif&#10;boDj1rt5dPp7LnSV2zE+6CZcOXJQC31kv9QWWnG0ZPtlOSmK5J1fqXCRwZFpzM0HTjFoAwbKGKuL&#10;ukwnsEqSA+HCiJ+cA4PNxJVwmiOgNHqN3sGJkIcubrTEv4gyOsbC8eDVD8xddbsHEKz/qnPvBUUd&#10;efFjh13wEJwRvAz8CB2QnJqdCxLymHZG5ZUGzsjyBpSYyYqQlA6vZ2cXtXS/LwHKHHQ+5W3DBMIF&#10;uy1nRrtGtp7yPcKL9XCRbKDBhTKS6PKrv6xoJXnPC0ghwyNIsi9Fb6qbrUT1EM52Td5OxwiLP5jI&#10;TmUi+t4GQa6ZOTkCzCTcRxW16gheB50FlM8qanrqMNEKo9dnf05tGTLVqvpWwoYBXLdiBfviETNN&#10;iXTfHmejMVOodSIEmNawlACL1FC9fFFPm4IMnGk2GqIxDV1rONhIhPtNNwuQjUxIqZA8p170cKmO&#10;yaNRFEOBitGi/LkMYFtkDcVJyRe0xGaQMvxHuD9ecsqWelSTDUE/HVqmx8uJbrAMNITuQRjuDMQA&#10;Pztz2c1zT9mIUzLE8Qyb4HntPRN0r/TjjZ+CZoaoUguI6gwJ0ONrG01Rkb/+MNjNc4CCtN9lAIuA&#10;fpBvGjNboGiH9/M1PBiGOAm+Hu7V70cEEEItvpEvPsCJ02XzKcvBq++Hz0WIwI9jnsefn9hjQTzU&#10;4QagGIgu3v11T2W5DPOfTF2K4bK1thNi7iwqwgaMWD9uFSdNkFP+HbHIqZfcOlCrQfwEsEjVYQC6&#10;TLbTL8djESIMYiDVBU+Kq8hVSJilSEUMpD43fcm6Xbh9egPSCLD8KOuQNQ/Yy9in0BOFM2JOOcHy&#10;QSiyvGkGoGtue0GVaLAYIb8sGYq9+lyg/CYVZlvNx6VbNBQc1GnKTKBzUum2AMibCbqG4GHLgNit&#10;cjoFpJB6/KgjuAGwcggoLimSq5Ao9NtO5PDBj0hIAhWi9dwQBjS4szhGryMfrVc6LAwuV8SWTWdn&#10;2Ypy3EqMG19SV2ICNWI6ZR9DIXXyXYlGY4m6FjngGBz9Gbg4BjFTkNNUtBTevId9NypqkMlAUO4m&#10;POxsRacamTCDObF/aFgblBdaE2w0IU4qlBed8LeBEChOItnQ5vYWYiJbTOX626mGKf4SS/RG/aaA&#10;Yo2yRDb41ODni54ZOfVUFKdPRUg9Ylwm0UYKqNEc4Y5p/H0mevy9F92IphFtkAOOu9w+t9yrEx05&#10;TVBUxz2JLGoJIRkoAiZHTiIniKEIQFs4OkhCAuEOWBN1Ie+6pE8BdSWmX3s6+rI9Fl6LHs1Y6jf6&#10;1iF+cvAE942bC9yGH7rmQeKChw69gL8a8Jrz7ocMvLxJRZZcAWG+yJevxhngIZiHVmCqjVQXaMBO&#10;KuKIiR48OBlC6agiZqYMOSZ5JUKozC+IewY5kZngqZ4/9QAT77ngOjCxn72hOYzJXPT9PP70e1BR&#10;hVAFUZdf4cOwgON3PQH6r0ZEhbF67Ucf52/Gr3kQTrNf6gJOnWPX09yBHZ9drZ1yz0ZCsZEE6J3t&#10;KANxKlVKM9E1zUbZkFCnYUn6pkQ4rCF8W5131pKU8UL21O3KJLfSmhtWYQ7SkTMgJ9NShE1ASYYG&#10;PWxzUQqooY48xrQ0phxmWmw4IEQ1pLZ461CJpkp6ItGGyNALHWqrHy7UpbxtSGEr6cbEMhSzKkc8&#10;pqKR57UTH2YWbaQfV0K+nmGWLWGLfV9sVXbHhgFsOmORUUNTZJqZ1LSZIzEIm5ofdmb4XtISdQ42&#10;KofvZQw6FUCt0BMIVWYvHHHKFkkTbpqJTp5RXaaDCJ5/xNueKTltgYqq21sB257M7AwdQ7Y6ja7O&#10;PeX2nY/j7zPBF889deOs/KSeXS3dZbrmgj1vQaxTSPpJEjIPGYNTcZIDIPn6SIAASDzHXrnzB9a+&#10;OH5dkEwwZ+UG/jmwSyVsZiIyB9Vx5L7f+/loCj1C2ASi8pMnuGnM1IPOvx+uVj+VxMiJ328+7z7E&#10;ZHz+JAKDBhjpD0/4dQNkmhXcfZKlH4mRidlrmGdmZUdovL6NmzwU6EYMpx5YoKhFTZCcfFqNMicT&#10;TNczJ8q0oqplgFbdZfATqXrJenQQ7SKNdXL4hQ+bnEBF4KQkqnjp3KdHXfzYIWsegvBei/hhWTA9&#10;/CP4iR+bAHudf7/8jhCOYKqEfFM5VjtZOGiGRDwyWqqdrs412yMH7HHSh+rVO1YR4Tm6clyVAoIN&#10;aC5pqxjyk7ikU0XIEho2ys+GUn7U/UwA7n70URV7sWqxej1qK3rXKbTDLUpAZylmO7uKrpUV7ayj&#10;VlV0xxnzeZdMR6MyJ0CHaw19dUIjGa2MuSHq2k13HnnSR5fjDj4wTzgdp6QT/niuB0TDGF12Tjaa&#10;PdWRBgRPkI2kxBjQRjU0AOzBUZ4zyWkqyANDxhZ6xNSiG22tKxEj7HwbgLq9wgy/aINztu7wI7Mr&#10;fYbktJU4aZJ1JsGBmMTQ1imBUUb1PU+6Ht4c7nX28ltxcw3/RS8v5zvwrR3KyRrJSVOQE9SakHqY&#10;SODK6c3VFiMP843cOqmLlBOfxTOHIWwiOX3gKtUyB7C6yUDVKbaT3qFADjq1o3+ZkC/prd3txKtA&#10;VHABPTkhcjpkDX9TAJpJTifdgJgDOtGRvRVsFT+B5+Dxd5vPfTmSkwI7D0V2nKypvb54Hobue3wy&#10;fopxi8gpB7N4RRwzICdzD45ZFH+KOxDIuErpVsSdvQXXoRfTTiY58c+WmV6Ho5tATIn1cIQ29xwz&#10;8RsT/b6fj2AvfvfoAdy4KI68BmOFMTzqkieOvPhxjCFIwo7A3oHHcBBM1GkIpO+gmy5OEtPI9Rtx&#10;1z+CaQACfeCFWNDfO0gN8s7Z4ssH5DRgoCHGRb2bM2iD9I/ybdUWIL+cCUhaCWs1GQcrkbZO20/h&#10;TAtdFaGspQYpSUkKb8GwqJKIjtt7amOtvY8QiYbRqXlISpSOHGYqv5225twEvXBywBAth744GCiP&#10;mW/I77ewyZeshsv97ZqOUUKCxtuGgEgi7CkMWy+o1K3LjLFTzfv+Rk5t3KrFoEOmXepL4Jxqolcu&#10;cpJCkhM9fE8BHcb0UdVfsI3kRBXmpKClpm4b0UiIzRutJ9sC9BN1Zy7jR/PgUuG2wExw3/LyV+xC&#10;T2pysnsdxU9BS0K45qkBNhrSFYAmzExFTuASkxacPhpCumiJ7CIxDCzc4r4r2MzAawAA//RJREFU&#10;NsBO3MUjLICThTZWd9h07BU20gqdQ5Y6Jp4SgWzgGpKc+PNIoCg/dpqzcoPf7oMMtKFf0+HQBb+S&#10;Dr9MiELAgui1d9UcuGhA0N/oGppz6zZAgxDPpTxoSHTkFCEU0x1XBcfoWMJmI+aLLA1WOfEaSJaR&#10;rrXHgvhzLgZP+qCGX1BEHzF6ZhqcYhIi+PDXj0xFHR7xL/OCqFCEccPigR60jlAM7gD5iKUwkgik&#10;6CDkE4XykuSM8sWVb05SzJQsJYTvnvDLgQ/dA1PbB3gahvSGKm4Rzsh+QV4yEulMA+mgmxfr98dC&#10;Z1lijPo48IP2gMJYbQ2RbUtJyhSTtSbchSlyQrJrKMlJ+l00KGWVdpqIEYB/tFucRPlTJEbkpIrb&#10;Co8zEqm54wCiTpVj7jHGAqalyKFh/LNoD4vHts0c5Ex0GQhLBvyUyt2oiKFad1EghFOMvrR88tDB&#10;Hshf0R2REBHpGFJPD5mUxqCWDUjQV1ci9TcicGISFGtKNr/gyLeDnMZUNIkWKjExVtoj6Ccxznxm&#10;tCQgAS+/i56gwFvNOWXjrPi6KzfW4GrtRsOZ0jOKqIzIl5iE6XxHtDRAz0ygkwqY0oPz52tZRD/O&#10;PcZipuKwy2Hw7BW37bty44Fn+Hp/DlcRgwmigs+FbagrI/mkSqBa2EYNCsIg9ppz7ztk9QMOm0xO&#10;+svT+0B73v6CDOwBGUCt/7CXT634VgXfSkeUCSaAQrQSTKBNPzMEMjEsaBpEyF6HGe6vojqdokhk&#10;5lElOTnhEWZ4RH5qFMUmQEUOj/JYpRJIRI4F+CdQfFF+0Q2kJX6K0MxE9uKfYekZG3JwijT6iKUC&#10;+jFFkY304QmzFE/FVS4Fi+y78ja0Av0HnHHHwec/AIoCEINy20pP7OHTwT38ZI5+x8HEAwrhLlwS&#10;DI6glgmygaSIIZxyQNW5E9jLm9KsPJCOSd65c45dokF+oTxX5+Kr3XR8QzizITSkqvzYaNcKM9UE&#10;hFklJZvAQGHqxNE+18a0pl09gZwylTlqiwZ0vXPO1EjPaITrpPfkkTkj+W0DW+exDUjfSmDo/RPm&#10;hlGmQVeLIyrCNjRRXyNs5JTTIK5XjgyhIUUtND2p2axj4pEBYUNyDBM5Jnp/YehagYhvXPEMQnGS&#10;RjKHxZZgWNpc0qXxgKCi6cQok9pL5PT8/bbekETEL5Chea6rLrzwyHc0coKEE1PCKrYUNkH1KDHK&#10;JLaBmYqH2qmf47H6nbh9hsuGr5ylt7FxOw+3C5Kg3wT36GZfPnRMSEk5TxciJ4Uy9teipXhnj9ym&#10;MGvH2JHT+3spBmCgQU4YOo/1CCjdXz/UC/MsLya4Ag4aCfMTmObg1Q/ww6na1kNAYIoCOUEzIidE&#10;S3DWqAu3izFBWCnwUxRmKYdWL9GP1iPBTT/9DS9aKapQ6/wA4C4nBHm777bK/dIwNnIKfsrRRl1n&#10;KkEeGuVEfrIU03pNkTET+TIswSlsMyeBRZDeIz7fHiEaAJZCFRSh+8hHArcsIBUw01GmqI/wqMdR&#10;iJ8ey7+d4gYgBhMTCeQHPbNW3AZOOuqSx37jo0/4fYpJIjnovPrBISN4q/0KUaMoP0kK4imI7ShM&#10;mXpY1UH8RK/kxQ8fhDUfBJBeEgn5CPluZob7tsswOq8R7myc76JMWIP0U6f0Z9ODRpFDqypzgPCb&#10;KnKjbHdgGNC52irKhExyu9E61UbCBmwZdqD0jx0zjWS2ALFXa0KnytkSHUZb4eUnljMBzw63Psyc&#10;PPUfCfkCkZniHiW5POkqBudsDE78vCE10HHbd4cHNw1EOpvDsXrEaZMv+NHn0K8O/HAjp2QX8xkv&#10;6/CCpoUO9bhhICM1YrIwjJRVZKbTxk+SugjHPOI07anWZQw59QUiJ27rBfcUrKXBL1ooMWhsfDpK&#10;50AYMRxTwrSkkcp05rD0jDtxp/ySYy6rDT0QlWmgj4SSkEawtx0hAqOJ/EZmjhvAQ3bT8e6AM8WI&#10;4JKImYqc/HhJMQfGd+bSW5KcRhNIs+HMz85Ysl6fUb8NLAKPCQ2IdWCAlcxeftsheknPnAT3ejgf&#10;Oz0En7j3Iu5nghjg2dHonvomEJgJRwSUSU7rod+hFdy9XlLnXhnJKb7Ux/cp0NOXHMefQww6EQNh&#10;MN1T9A5xlUcAZMxBzidSvAkoxvKR1UlXKdDIKZipyElhEMkpAymSk2M7MSjykSOEhg5qyBq01weA&#10;qzBPEFaSn/xcSoQUiS4NKnrlOf+A0BOt7LPoBkwt0D+iKARYGO0kG4I85B8OP58/1dqoSAmcmqUi&#10;U2/xIZHEo9cflBNkRrYLDaYlrvZu/00uQL6+7t8jYS9D+NSOg75D218d6CyY34rMAQN5pafmgNDv&#10;RKETHiDV9uloseMke7REz6Mh73abDWwORZlj1mF6yEMpn1BmFFWp6aRBaqO0b9SZrdHWo7QnxUJV&#10;MkGDvarSRWBIBHzKHJvXxorf8ujfts/B8figUbVohXYjzZkYYZKQOWpIcNP0++lUw+WKlkQGwUwQ&#10;U8fZX9vWY/LyeS6lhUGfVk6HP0kKE3GOOKKM4b6ijcfxBUe8fTvXCelBzR5QXYkBA41O2VilB8wE&#10;xKBMokbNJgItX+k5+oYeHCW82JxTN8D5Ii0PTnYxAw3ICenKH5OTOCl25Kbgp6gO7sk4CX4ZCXAA&#10;0hBAGjpxhAFkJu7j5Z6eKEryV+BqgS1gvEd8SoBoIQBJXGNcEpAucmjD8Wvh7nEKd4mwCf4UkG8l&#10;Px2y5gGQk3kR2OH9l0IexANmAs/hiLjKURQGCvkwbJ+Tb+Kr6qIrNAGApcBYiKUwCOhLhS/JB6QW&#10;DAJ65E0/NFGjUSOP4Kl4SCAzoValQSGNlkQtPppa3JwpigmTU6OciKuSqJoGJtSij5ZEAkeMAFw/&#10;hkt7fXzLPLf4en7i78pjGLFUQN6qtcGvrSP8OuxCFplOQCRMZDrBOAmZB4u6lGA4Zdap8Mg3xdIw&#10;oKUsTWc0seYxGRL2FPKVvbvU6TBzjKEeoJNkrYFrLoVMp/4G2TDONEKtj+lt3aM4MuGhyM6aht3T&#10;qAiUJfZ6LjW7iHKYLocr/17oxFzUC6TXVmZ7Wy+byFPnKH51071tCVrY6xzAJKF1HempYDMA61e7&#10;bdCUHhiGAYlG219HeawGXVPCFBgcaX6Sn3FEMnCwQnKSaVVeyIABbUImauORpxJzR2CJ21UrRU4j&#10;iBT6fTixSQnQDA0dIT18W891gnsaLUFXpX3aMElOY0KqRDNuaow4yd1jouWzt/ChCFxAJAgL5qzc&#10;sPNxjC1wWkTCo0FC6smp3s0LTqKHHSIpqucqJhy+lC82V6HUVeDxzUwQCGYSObkKZDBjZi67eX/f&#10;Dvjyx5T1NeCHQKYvWYduRr4EZi69eVcRAxwuxpPkdGF3+68bfwRP4JVqlH8vpT/7xRDBd4ONZoOf&#10;GELdCm04hUloqOiKEZWOoCiQHAYKnWI4pUc+jFqSNsAubsKUk7+DhUHza37t5kA281aAdLKQPCHe&#10;4o99FMxJSjDucRMjBPeM8xkbma4CFkthUynSsB9HpNEvjDk45oiP6I0JbfEdpedPHkPwEI4uwmKb&#10;tewW6MGYwBfwxztUhIiK0ZJ+ObA4yWmHTdCPC0SsfgAAS0mmSIjBk4WZGbylbZxz9AEL/v2sfWKH&#10;dBAJebFJMpBfUI4cnNDVMizf1+3S4VmkJ/P7dMOgYiqvXb7KkZ+FhyUPtX0qJvRMjptXcnDh7Dp3&#10;zNcUbX/m5z5nZyQRzr1QRcqPUp0OQCM5RBzw8rkecFmCY7beN4pe8zjoYxQRak4rOrmhO0W7IezT&#10;PFIhxzO02QDaEMPVUYIMLgHAxjf7rSSNScdC2JkASKdT7UHX2jslKAltso0DBXta0zTDpyiNn/tS&#10;X176wc8dSApsyssGcszg20UDprCHr1JWTA2C3tbbj5xWDDQ1G43gNhqgvYqCkLbGTEE8RnBSISzr&#10;0/ChoAd4fPjZeafebqIqt6jYSIQ0ADLJT3Km7VH/llAyJidlxj4ejiJCP2FiW+StYAWQU+zmBYqc&#10;jr8SlxlkgNsEDE7dxWgqeBLziK7hkuiUExcCoBO7WrhpXPLD+DN9ce/v3Spt8ZGc0AobEhECOqUB&#10;CKRgCexEbMTIiaHYlTOW3eyICgDBF1HBABLJCVfxy0mLbthrkV6Ny7fSwQdQBc2Mq+D0wTcaW/IT&#10;NwP9RCr+WMqDY9bxVXAvzDfBOkFRIidJFhweWd6lIVNo5MR0Scp+KLzapI52QZDOR+a+K24Du2DQ&#10;TEsaRj+IivF0DhKHrH5w3ml3gKH3XHA9LhnuAF770cchA646mMQzCH2QIDmBk0ROEAgoiurZCIku&#10;6qqwKd7P7tZ/uAA7nfQUhYFHo7sMpzmJqlIYCQCZWXpG2qbMj/RIc6RhOXqknczoGnOUCZic3He/&#10;geI9T9+MQ9Ia9DAjaMy8Ffpb0wNisH9MkA9MRSNIOV/TkJEFGRZfl8hgrlqcQHdFYihCvxavV7Sd&#10;MjK5nNNgj5KEK5P2ZIvxZwDquPueSNvGSFNtkpuzAwlLkpbgQEYev9K8OU5akj2hLdIaqGiFKIOj&#10;xcleEyIYejadopUtOPy0x6VMs4jWdqr4zImkMt7Hazw0JYKTCqLEyG/kFFTUQ5YlBuYOc1rm5rmn&#10;3v4S/cUo3M2+/MzPOrhLuUI+/8C9fEVIfj7fweQU9APOkB8XOp9uNHISHBaYEQ0GDfqIKqlLrwkQ&#10;xUmSB0BXKIX8TsetxSUEAaAL8PXgCVACmBWd8kXFBcAlRD6GxWleWpDTspvL+UJM5MRf4YOXrLt+&#10;ZMJHwzwZz1f1aJX6xaZhniy3PRg6HMFDfK995Qbv+OnRFKMrxAroFJw4SBFENYM/hMgfmkLksZee&#10;SEEJWmE85HBKPGHXj+GFZg6d6NwjgASvCC9KfLIPwoYrkpkmSUv9LcrJVpLDjGxd6RIOGSdCs2gJ&#10;8F4lbADXYn4eeqE+iaQAFJzEBD/ixyAJpxjY1/IDso9g/U8/eR3sx2QDnRx1CcjscQ77BQ+ReJKi&#10;aluPe3o+Ikd7gI2ZSE738hlVAUXn3/dqsVS6ofA4/n2jQHqKJAD7OIHehPCPLXWlVYUYahhhmCkn&#10;a4frdCEyU4Y5Te0Ar/hQflow+2Wi4o8Cnxs+NxmaJC2eFl1pKDACrFJjIi+Mcej0AzUyMiaZqbO5&#10;6KqoK/gAtToOsHmgSdqgH9FvTl8XgtciE/TIAY9qO1WjZYxZwQbo4ZbEPvdy9IImEdUdQJrZQfed&#10;v9vbpoRYXJF3MZYHpB+EGIfqbBpgwggCSBqA55EHbpl0O2fd5U6VWtkc089HJsig0TpO1WU2Bw09&#10;qJaJZET6fBJBthguncdiBEM50CDjbf9dU5LTgIcmMeAk0dIwJ1qdEr0paStg04eggDb0FvBlM3DM&#10;7BW88YcfpAeMzbcIj4qQ5A0TSVF2nYTJKZjJaIQUMspHE3buSKMIFAIHVy7YARMSCROVc4KcYDAu&#10;JCgB1xUjg3HDLTy8PwAa2HflbfNW3YGLgWDFPfWlxUVFld1OZHCAFjEDHDnZe/KWX5HToWseBIfB&#10;C6MhUBR5Qm9nkJnUC1jiIp/aYNgPgoHbBS3BAIwnEqAi84cDKaBe9gNFwadj8DHCjqXyj41oHqqg&#10;0Rcfw78X9rXw+LDdHBmc6qKIjUQYSBvBJQOMcqJKnDLNRLDUMHjaEqJ1pBUdIjFr2S24LhhSUE49&#10;gipyQg6OvgkAzShM5z7ngWd89rAL4hMVoqjYwcsXJQKNmYYIgUFm732aLw6kUxhCJEH0aZ9uC0aS&#10;vYYkoQ5jZzqVe1XdcG2wH92pDiJ2VK+ZRk997BG0rSIhEiwNX5yjYZKoIeoMCJN0TL8mNy1OKtBI&#10;KYGjjwHXmONoS3CMTEd4JSOoaUYSTKRJQrlvt5Kjl2NiWEBH58dwFevQBnWffTdhp0ld04IVZq8N&#10;clKPnh4C5WadcDojp+xCHdWp6AhPPf4J2I9MGKDmOlqS+xq0W24/csL/O7MgB8iwqXVBEDkNtvWm&#10;ht2rE0FCle5PpyInGzSArcwxmkTUoqdezzjgmMtwIz/3FH6CGg63XKG5RxiTU/cqOWG/OcSAnxpE&#10;LXCvdu7QM4dvJfAGGZPATyZQKzgpjkxwj0seGWSGuiYneH8MGjgVIcvcUzdyAPVyB5hg2sn84Xb0&#10;a87KDR4oXWZ22ff78MuYBKAi3Ms7bKJzVNiEecxJcDq/5AQlGBb1ke2Kd9276I5PX3zMpegOuOTF&#10;778UpsJN760XKGYuvQXue8+Trveb6MghlAZLwTzohACt5d/26iVvsdSefLDEJ1K7k0qJGHzQ5DGX&#10;bv/W1c//4w+/4I/PfeFbzn3RW8/b/q3nv/gda7Z/22pjB2LNi9++BgkclWAaGMoQWQqxC4h36Niw&#10;hjnvvPDF7xxmGih6xwWp54Kd3nURji966/kvefdFM4//+wMXX/XypdcCr1h23SuWX/cypJfx9GVL&#10;rkEaYOaSa2af8Okd33kR9OxzzMcPPPmqlyvzpUuuOmDx2nkLr9hv4RX7L1o7wn4nXSmwdL+Fl1MM&#10;6ZZDzFt4+dwFlxlz5l8658RL58y/bN8TLxU+s+8Jk/i0MDodZW47+uqFKQUyx7YxwTSsnUfLafP+&#10;S67DjT/8KQg44kgxU/Bx5/27BP+AzIwOeW2QVhja3i5JnmiuXEQuv392c9M4kpM6ZoJ7dUyDhMhA&#10;fCCGM0xORYojsGmCdgLRNGzoNNCG5B4awHbdNN1378qLq8IMjQPgkXECljhdgJhbqVpuHQrZivvY&#10;sTLJRj6k96UToF8li4iZZLZGSdoSyfqiUrRIyH7/EYJK0WIwEyHlPTnJQcn/Z6M+7WEnH8ZIj7tg&#10;9OQU9DMlGg/RvRbcRiUa2OowHaCVZW5/WjlOE/NW3Q7HCtcPZ82fili8ToRBbwtHTE7qYqatIMhM&#10;zhoVebTjngDcN2kmWwFgA64WbpYPvYCfZjjsQv7JJxIYRwRAuHmH30ctkJlIlFwlPfxkAy7hjCXr&#10;sbo0+rw24CfGK/q9QVALri54hftsfG3hRjLZqk2oUjEBZgPaPfyih4ucvLmExaNJwOHCDEOUgysI&#10;U0FUNIlMrFFCF2QJWqFhaacjG36EQh+GgOQe8691YJoIipq+hGOOYMXhlN/0az/qcQK/OZuxFKOZ&#10;nf7sr7Z77t+/1X97v3kp2Ag0Y2qhw21+NtgF6XL9yWTBTyOY2CSpHULxGR20QH6Kv9ZKcgoPSzII&#10;6JUNRyo96OgZ59EG2jkl0nIbkO2Gm5a/JmdYoZsjA4mEJGCZJl9N69vnAQ+LzBiQ06s+zH1Owdoi&#10;beUmPAO9LnIqnnDkFMcelWMm0AOnGDrxUK82M9m6SLF6qipdi+SSfM4E9D58iCEXBB3IGJZWRSSY&#10;1qvk+WGJHiCh0ekWmGmMrtXOiIKseUrI1s17L+ILaTsdeyXcIiIPOX3GJYS29fqYactwmDUgIVa3&#10;ni5tdoEvZqMSA5fgGuB66Ivg/i44/+rID8DNVZhJYIW9TroeEYPIyfTGrTYMOliHcZKOIB6MgEcJ&#10;XIIcEAB4BWMCysHYoo90/fp4z16L+B0EzAY0ilAJtCR+0raS/ggXF8VjBW0ItvQ0K4YOyvfVL0Wh&#10;++osd/NEosGjOIq92FPv+Oll8Sv3XHD97OUI8oKiFN7xN/12X3CN36Hgpl98h4L7k4iZoCE+63DS&#10;9b/y8tfZSV1z3fVf/uqT3/rO97793X98Dv+3xze+9Z2HHnnskEMPxaX/d//+Z7g6Ym+zdsz4UIfI&#10;3yJxOEJy8oangDVVaSF4olVJZhI50enbVw7IiS5VXlXeNpipT9vbVuxiOyN+0jGaG0LsGK0HVSSk&#10;02qnOG3sEqTl0l4G+qP1aE4dRGknmYguoEfq+xbIKeknWUoJwpkBkpM0YMRiiDq1AHLSePVLo0py&#10;UoTKRoOZutbHcVvv80f+P9Ly9lOwg8lp8L3Y4qFBzpbZqGD6mUzXKdG1HUUtZ1AKxy2euGza4pvg&#10;x+EB5Vu5XeZIqJ66J0ac1GByIv0MEarMTC1sIpAPqvB0xxUiQyh4MpjmO1oP6Mgi70hg5s05hd9j&#10;hcJdTrgKlwq9wGVT+AKGuBbEAxcPzbghQN8PPOsu0AYE0F+QAQgGBAYZEBv8PiTnnrJRFOjIqZET&#10;ZjCq6BpxDBHQzAPzaUhxpT2w+5/OWA06wX98dKRXJApmYo2DKBmcevRlO+gVD2TCKnAPjIdmjBJO&#10;YZ5jKbCUNv0YRUntFfzb3kU37fD6ZfBNf/G+948813P4t4OHH3ns137t1/79z/3Sa0A8wTc8imDo&#10;cO155esJ5OejKVJR7AEW0mVDPlhBu2oOX+yg7UPtKL2rZt8qVxvOVP404HxUT5okRyrRgrwOU5WW&#10;JQJVierKMJKQeYgNFcGEPc0S5UieloiJs4nsr7W5etaCQvNfqeIIDOnhqeFYh/4txqQ3L5k+ipoB&#10;zgfcnCmqJyoq73z4tqG5/XRc9I3wXfo7p4mPmY8QdBU1twnioUyz+QHxFMjqwxzJ8w29XfUtbW/o&#10;7b34RtFGbLWRToKf6u+ZCOWMicqSrjiCyMnMNPDaABrlJdSdBaZI+3OWNQ/AQuUwhPKHhRxRIYFA&#10;6rALH8EpFtXLPvhZTCz+udlpd+ixEN8Z04Yb3xGQ9+dfI4EDcOGxLKEWjAV5cAn4CVEjLjmmO7Tp&#10;EX08t0ca7WLiemw5XKff6W29HOc22iVD9jptEyKevRZejyEaERVy3GudcmdSIEnDZiRAQginKqIC&#10;S81ewa9RIFqCDN+eOHkdmOmII48ceavn8G8Njzz6OGbCC1/+W41jEnD0mLc4wtEnIfUoMXrnEVUU&#10;DfAoikpnmmGT/SMpKrwqj/S5zb1WWk5fjBJ0wrQaMvG0LUQlbIOK3DprBcMxx6o6IiHs1sPd96+T&#10;0Dygbxe9LpLuB8HmQY9qqV+tL6l8MnJK+lFiHDC1UeqZyaoIN8SiLO228qoXXUf08ElordD5TPr2&#10;hiAFpOm+0k0pBOpioSAn3YNPgRBN6a2jaybIyW2Xr9wqKInOoC6Oeg7Pv9TZF96QG3p8ddtckqQi&#10;KtrGsMlUlGwUzNSd+sVr73RBHo2+nF+j4iXETQomEPjA5AQWseTu+hIBLhLmE/IRzRD5naHKOUSf&#10;Gnrl2XdjML2P58BoV/09EFShOVDX3JX8mXnI4Lpyu0zfnePVPfOzaNovRHTk9CCmLIIqREUcrjM3&#10;i5zu8IC38efIx0NINOFxhjBoDAQD8uObC+oyRkm0RJCl4q0/gB+ENUvtdsLVCGERNiHsQ3SII+Kn&#10;vU+6AWLI5PeDt9vuyW98e+SqnsO/QbzxTW/CZDho9YMmGHpeOVx6cLn7dMR92DR4BT9dc6MHphsH&#10;BMpBp9N05MTXH+hV5VgLEccEghgEcgy4h41GTjBTlUo4WvfpCLbKjdqn23E3wDxFGEiDDCDMkcnB&#10;aQOigRJEz7KBcVLqcV+czl43YjaSIQSTRHIS4Co9AyVEOUPi6cT6zEQYYM3VaO/Vt4SOEXrWaPl0&#10;X/4j3Km39ZKTnpqWDDvHcIuGc4g0ZQIxfD49nUfcku8IR3ncFdzXOvX23eZfw8f48KEipIJPGSpN&#10;zVJxurOeu9jVFkhLOrrIYRlagfzclRtw+THcuBic0/pzd5KTHtJi0sBTJ+JPUEEzcNYQPhyRk95f&#10;AIUcfuEjiKLAT0wLiLow23BRNVabwUbgDLSIyAPXGEEVgkUw04ylt4AG9jrpBi8Y1a1tPX6Mhxx5&#10;/v0gJ//uEUgCR/6pr9TW0Vdk/9P5C1iIbGKEu2uBHMggBkJUhzEcMxOP8eyN7K4fmN/+fZ/BKWzj&#10;5h6IluR0Jfq+3c/+8ote9KKRk3oO/zbxyGNPgJzmHP9xT2C5YHphev9MF0hLertP3pkOuiSLKvTu&#10;gDhA9KC0KCc/X0tvS5fKNPPNRkFCkSCvSAPZrggv0x3C5qCrjhcbY5W2RGeSbNgCP+EoSb7Ozr53&#10;iAHxt0jSmGw6m4iuNYVmmkTQD99N0OsJpkNTl5ibYgOOiZwcQMFi+Tv0IVC1KlNozZkI6Vj4NCE8&#10;zBhdkX1+OiXl6PGYBei+Thtu64GNnHBa5NS4p4e5Z3Ta2Kjyn4KZWEQTbZYAJ4vAAh4fjg9puG8z&#10;R5AQeajoZ0oURQV7AeFhFSeZlpxjgiHzKWhAEYIhDzeGHtNLd1ucl4qc+IQJM4buW2/lKd6KNwug&#10;Dc3tfuI1YBp0H/PMtAR+0pFRlGiGoQ/YhTx37r3o9cwlfFcCPUUoA7N3O/HqXfTnODiF08eccPV4&#10;j5yvkj9qMzC881bdjooIgzBK3CRcceuclRuQw8un8UeQxOOqOxBaoS1mDkdez6V4NwCyoR7ZwJHR&#10;3QAT/LYsfyhLjEUi54ih4/qrKW5UHnfFvis2wBmdd/6akZN6Dv828c1vfxfzYdo7zxEPCeSkFiSZ&#10;hJxo7+npVD46a7XdrSCSgDy1Gcge0yAlOELSsvXKNcArtqGUkw9EA8pEu/cfJNBOm8p80UbxRKji&#10;qTMJZoo5OqvKtv7UMNkEOUW8KFqyYalTlBktCr3+6rKYZkwqY1CyTxtTf3w9CKw/NS21zOI/7RzW&#10;5qG9dzr8zucXLyRTyNuDyaZ4OkUHxQ+ZBx89//C3Tv3MaevkBLixSgfKuJYeWzACTCSie3fuze+Z&#10;MoLRg43b4CXtFk0zYp0htkhXYinWCiqikoT9rH6XVvykWGHfUzZq3An97X2QE6ZLkJP203bT5wb2&#10;0GdGUQvWmj6pkDqpDTHQXguvn738VlxOLDzRUg9uACJxxMV8uwETFG1hxMBGc0+5HbSE0GT3+dfi&#10;wsMAUNER+i6cX9hDrcMueBirCNdo9vLb0MS+K24D9yDEhG1I8wnQkvWzlvP1Cl9B0NWMJTcPLlZe&#10;F5/OWLIeBKl7FgrDDG4tnshbBHQHfJkEr3AqWCreH9nh/Z/Z5YSr4Yz+7uOfHDmp5/BvE9/9x38S&#10;OX1YPrfBbESP3L07LgcdCaKvci7JKWmAzlpMwCiq8VN62/L+yDdEJI1LRIcmnmZJgfYILdM2pzHW&#10;Q1WZU1B+skgGeQ6kaEaimSSGkyXse5ITILLMhqzWRBU6s49dWCbyKOaYCiEpAkOiD4mIrf3CyIir&#10;GjPlDl7B3psOJDHM6dyOHT6L8rN7lnS65yCSE3O7rKQlIzzaJNBYJAZtR0vbgj5gMj/h/h1eDy5v&#10;+pJ1CAIQQLxYH/kOZkoe2jXRUVGA+foWQObEA6dJQG3yCjevEHZ40BkO650fbwjwNkfk5LWE+QH9&#10;MAzH3edfs+dCvkWNU1AgFJJKRVS0OVlw1xP5tAYDi+nltxu874cwiPHQxY8dpe8RAIeueQhTEzSj&#10;17VvhjGYl5LXt/X42IlpEBum8gFnfNbXa95pfIcCjAL9PF2ll9SX3TKNf5PED7yC4x3PoTSOcZni&#10;OnK0T9nIq9nfjvAh2QZoBk1i8NGjZKbGT4Fjr/i/BDlddsXaUc5z+NdAR0505cEKcMSOkIyeBlzU&#10;ToMSykeH3w/IywcBNH4iExjiAEOcNGKdsiesavlJNrJ5EMPBBvelcpAu88pCm9SgD1KQmcRGUtta&#10;HBEhiqjfDYmikKDaVNXRUvKNaKljptjEC7T8kBE5OQelRNyId5LKH6VDrENPS0Bz40NMyQiNOACy&#10;RjttHGQkOQUV9ag6U8NKqX1qI54a7lUBThl0At+3+4JrcdcPpw9mgu8zM4mcinJMQvE9AiXad3GE&#10;YClIsu4gYCK0MaWdK/lZvgHhl164UasHqproOGJyYNKQnDSHIMbWwU9kpuv3RojDb+Rcvcf8a/W3&#10;PjegyDbvoo/DFktpR3Et+MysA51gI/2GEI6kKMAUhQQYCFMWExoGgMn6fADGoMiUM3PZLaBVUAiu&#10;BVb43FM3glFQxCDs1E0YxjkrN07Xr+VC2PuHvmqwAZeA6TM2I64KchL0LSsfIcxXDXHTwHfzFl6P&#10;3nEYg6XUI77WceX/Jcjp2OOOG+U8h38NJDl5W6/cPf+kyR65pyJn6lSU0MIIgA7a0ZIhJmDwMbnN&#10;5TULmBIkKUcPiHikn030oCXNmAE/hQHmiY6HBFoCe4KECqLGDrQECfgQyEOhzIi22ocWbaQtzKPz&#10;3XdoyN6Jk3ryGFBRpOHHKjPSLhoQT3uNwuHXoKhHigV6Tho68HLsPSRGYZ2Gh5kAwyGwUcRFht/W&#10;Y7FOQi4ST4GgpUZOzaDClizu4U5Cg99L9oMfhA6IacQifJcsOIaRE4MnEk+h2EjQJ9QIJ1TX3EZ6&#10;gEKDwU3uxYGZcA1w1X30PHDCsw0TBRGPpvL9GGgoRDCEmMk/JouGFELFD/e5db4Lrl8Th343FCGa&#10;fLpCwKvRX/AKJtzhFz782ksej19xvfhRnCLBU7JR/MAgOImbe8jh4ysGWBgiKAE3oK3cQrzrAP3Z&#10;Ey6zd+f88vcs/qkvfzUKfQFF7XPyTag7V2zE8T9jM+gHrIY54BsWX99Kg9tAeMpEDsOy6SevR7BI&#10;atdnkHY6bu2zjZye+OKXRznAsccdP8oBNn/2c6Oc5/AjIsjpXdzWoxcO/+uEnG8yQaWjKGV6mAbI&#10;TIqE7K9BD/L+grx2um8uWMiQDMQHppbShrb8/gXADyaZnIavY5S1tkdsNOBIxkM4Ns5o0HYLSgmb&#10;oWO8/lDHBBuy/sZPaQMyWysRHTpgSn4S8YAwRDyDHMOnKs2jxYiQxDGisSzqyK9Lh854yNQ7cPsQ&#10;E9XoNGnM8kEcE+iYSTnUoFp8B3h/VntqTiIPGWajSqRNU4Im9hAVGSzN+/eZy24mVRx7xfQlN+23&#10;CiHU2h3jG3qOQoKWeoiZeIx0ywx+Evi2nvWAFRQ80aWiITET3zTDhak9XE6vguY9Jhlm7SH6G1vM&#10;GxgMPgAJgZnEf1fptW+eIpNp/fQDIyr/NBF/45W/60pL9ANRYinZIJqEbVAIAsC1wXQ8/CJv3/kz&#10;r6SoiqvirQr9Ei6mL1gHDDSNv5+rWI07k/ywLEIcdAp0gsiJBCOWQuacUzf6SRXCKedMO5k/lcta&#10;i72tN6QlMRxOp518E5gsMrv5gEgXVLfHwusxws82cvra17/5t3/78VHmcRPkdMfmzz73GYsfO0xO&#10;09/1YfrZJJ4BP1Wie3c8WSSRmeGj5eKRDpIIThIf8IhTw9wQLBL0EJqjRSxkv5GUUNyWJgmskoin&#10;PqWTbqF7Ma8HclSqaMkGyOboGm2QGUo3/cw3J1Um86MtNeSekpyKLQYIEor3FIqZauNueHSRjt7r&#10;s1qdRrpiKWsIjhHCdfcIx66jTnt5vvsgMZJF70DkcATcUsO3iA6K/6CKX4h4huTU0KwEYOLo1P2Z&#10;CvHCBpSDSOC14cThJf2GHhxuBj1jWiqYkCotZkpyUhr5jpmSn/SmGZmJ+uHKPcN056W5xcnt6R7A&#10;MuC2Q95ewVSQAeiExAMSWnQDmMktgqv0OVQ+ggIhkZP0w32UDOEb91l0IxK7wBKxI7qZXGWiuhLy&#10;807diMXA+Kk2+rptPSQcSGFCY43BHoRH4Ji9F98Is9EEeoqOwzBv+jl4mrGUb+th0vsUwSIoik+n&#10;wFJL+XVXCIOxwDcmIVxWTRqGSvss5id39+e3+/hblJwMkiFWbQKtzjvtjmcbOQGPPfGFL3/1SafN&#10;QCNy+tJXvnbTupv7nOfwY0GQ0ztJTsTA70+gc8eZGIJePp7c2N07Eb47wpTKLG5QJhKqWCwFe7iW&#10;I05iqATIkmBE26Nj6cwHP6aKCF/ovjtEZhEJbcgYbkr0ynFEjpuuLigII9IX+fV0c0ZA1OK0WERu&#10;XXTSmKlDFAEuDX6qLsS7EiwNDoNwUgUx9O09LEBqFFQlAQGyBsSCR+hDOphTzAi9Tm3r5ZsSW0cw&#10;kxQN0dQB1QEkAu7YJFhEa+Ai91jIQGQWXz/jG3o7aX+PtDRVzLQlJDkFLZm6qCd284KZHDnBoeOS&#10;42JoPtWUcszU+Am3Yz05wR2biviQie/s+TdY+fI32IjPnPSrEGYpURSpC6Uosjyrn8g9PVCCgq1r&#10;RZb8iUIAXRZLkUr3XHgDqBrTlEQlilJCFMW9vnhRAuEU5jRMBZ3MWn4reAjMhFY4eh9gWAaOBN9D&#10;FRYh5g2oBUHVvis3+mU/EBIs4fsgZ35Wj/puAF3hQuiZE29ZQKiIw8hMIiTkBDMxtLqdG4ZnbH4W&#10;khPwNx/7229++7tInHnWB3H0tt5//+9/iuN3vvf93/2930PiOfzYUZETF07z/gl54YYMkoqcmtdO&#10;2FmLaeDKcUqHrp9iilpNONy6wYrh+jtyClrqTUqrLEPh+J2nXmf6hOAh8gS5oXfuCp7MT3IjwToD&#10;6LV4FIV7If1Qf0hmZwWWqsVhlDZsVHTSPxkiA5ldTD+Z305xpABYzV1ompOcBrXMMeGx7dt7z19O&#10;HpKo7io89uSUwuSR0CAg0iIo00kGgT0dcgqDhtqHsJWRyNMh0mLRkgSYRmfQBBwoXKrDGr0FLmba&#10;cuQ0gsiJVGFaKnJyXKIwhe/+gQMQKLxMc8gX2OTk+VTHmDofurvICZhz6kZHTuYesM5u87lxt/uC&#10;a5GzO78mfvXuC67jAyeXKmba/USVZggFtgAH7Ak+hrB2CFEKwGDYSQYFPaP72qzDICAf8iKquw9Z&#10;8xCZKR9Emai8E4j0YfogBQYTlON9P1QE66PXGAqcTlt8E4OkFbfNUZCkvbs7EEFCGFPq5Wfze0tz&#10;T9GmH/92ah0IbJ+TSWxgPhFSRE4+hTA4HtPr2UlOwB/+0R/huHHTnTievGQpjp/45N/jePqZZ+L4&#10;HP41UM+cIjSR96+EOaDIwNwgxx3eOSiBMLWUsw5/jYQCo4G7n5AMsIlsBRA59XxJdnS7NGDUelGF&#10;aUnoXHlPTpkphD9RXWuTfvZR5Jo8J5QYZSTsHIhZYKTcMAsiEeTUv/sQOX0ifu62R92RC0wzP6oI&#10;Iqd01/Te5ecLWZrhmo5BTv23KkQErVZ4/lbdMiWQ5MRtvS2S00S01NWfCtHkoPkJIwopYI7FrTrc&#10;tPkjaKlt6xmNh7YOR06Cd/PMTN7QIzPx2sR15YB2kRPnhGcPgVOQ02p+oMjPTuGmFQ91PwsrcuKp&#10;oijkIA1KQJAEVCnQuAqEpLcnQGaIWrT7FzIYAQRVONJsWQuYXAEMBap4j+6g8+6v33kCM5mcgCKq&#10;Q9fweS+uHQgGNIMQB6txr4U3eDxhAF/DW3YLeoQEBh+LB1dh9gq+7IdYFvlzT+X3liCJ6t73Q6jk&#10;mMnMxG29JeswMZ4l5IR4qNKImW6/487vfO8f/+qv/+Zb3/kesOjkxTgi/9LLr/zCF7983wMPffXJ&#10;b5Q86vbVn8MzRvfMKXbPkgkEUkURRhFMUULBDlo3i82HFnLBcpH28PolUUFJ30ozoIdbbzt4pMNo&#10;N1Rli0PP3jvxPogxB0QVfqbIJol73ApOw+ZqIgiM/JppZKYSP3MiqHlkBiAW6agorQrDQqy0jU67&#10;sU3lqcEEE2RTm3V02kg0l84iGVDykU4BYMAOfV3SWGguEglh/57TU5PTtgRMfdt9uiEM6sG6KoJ9&#10;006+SS+2aeetHsPEHldRlLjHxNPljBACAipaod+a025e3HfUJawrFFOnnz0fvudgPUE14Kz1M7Xk&#10;FXKJfnNPPASuCqLCEQTDNyPAN5CMdyIoZhJKiuKfSe2z+EZQkSV5lM49IFZvA/JvqtARBpQ7KqY0&#10;XaFfIDYQxks/eBeW2WH8TcJ4NMUNQL6AHj/zCrPREc827fvdvNfC6xHwpXL+ljkycckgI9a53S9N&#10;QBhHMBMSqHvA6fyIHzB7uT5FcertiM8YOT1LtvW+9/2LP/rRc887/47Nd337u6SZL375q2ef/SGX&#10;fu3r3/y7T3yynkJdc+31m+/6vNP3P/jw+avXfPjc877yta875zn8KJiSnBA2RQiVrGCKKnKquEEo&#10;kvBKLAdasL+O01izuWyhIRRKOX/+vDtl04JPiWw0lrzR2hLSy9Pj9xwwGTY115+fmGEAx9bRipSH&#10;nYm71Xr0uk+HDVQo5qi39QJlyZicLNBZ0oYoTsuMzCmwbqo12QgmoQIzM05q6H37ZCbSUKtMKQmF&#10;JZNskozw0yQnWMZ8Sn52bm7oFTPlg6IMGuiOG1EZU5FT5qBUMnzU5JcOjr1ir0U3xkXVlPJFxZXA&#10;pfKFwZx4Rf5UPoCLh4lbzHSofhy9SIicJBePtJ4niVeUI9JijgiAe3cmsL0WKt7qeAjgaeZIuWhP&#10;v+bnNMBfodW7FTvplT8PFGDyRj6iH4QyrzjnnkMv0FfMFTyBmfwHvwW4BsyPeavuALuAbEAzUI6B&#10;wgiDZtA7NITjvisRNiFI8g8Y3rjvittwlV92Firy3T8wmT/rN1Nfo9jvtGdL5GQ8+Y1vnXnWB1ed&#10;dvr9Dz7kYAjR0nmrV//Wb//Wn/3Zn/spFPIfffwLa9ZcePwJH+jjp+fwo6O29bQf3rbE+9cQyE/J&#10;UmaI+M0n+2UhfLdXohZjLcwOzf8CEsuKgr28FJqfgqKAjNtIBhIO9+22cAz9wQQJ3dGKAAa0FMJl&#10;hpXIBrWV78T3tgkWqNJeoMzoG2pISwyepmcDiplsTKS7Pipn0DtWUSJ0Jrv0cJQ2zBx4dQC8QrGz&#10;6Fp7SakNriIzkQKUj2PWDTZRekBO4KGipcgh90zNTFBRiYatstEIJicrgXvN99YIJYbMJEQ6Wcr0&#10;oxCqJyedirogXK4cHMBLGFeCCQ800pgHOMUF4zQdkBOfu5KW9OsYICd4ZDIHwhpxjyiH4CnCHRAP&#10;ThfyZYe99QZE7vt5H8/cI3LSoyYc9fCJ+3gItjAIYDKzkfVD0glwDzOVD+Umqpccc4V/KjADTRIw&#10;BmSfRTfNXbUJfYHZEUjpNfQjRFdiLH7aHKWYPeAbKJy57Jb99f0I6MTwQjkaQmdnr+CPesw95XY4&#10;EUwjvuynDybN4cvlm1AKS6YtWf+sIqfCk9/89vIVK0+cv+DCj1z81x/72+99/wfnnrf6Ixdfsnz5&#10;yre9/R1fffK5OOlfBSanGe8+r+7q+BdF8RPsjaVMTvbLcs1JTiMH3fnWLaEEKNw5/UlAf7aov5qK&#10;pruAJpRQDwG16bsLIiEALVaObYhXyc2FBhixC9TIjlUUAkldGcABnf3ZtR5liSBaap4tUMLuTksn&#10;RsxUCGbqyKkSQyjuEceEP+/Ipu77Sx4KneiEQ57olaQe/50TySmCpB7BSVMwEzA1OQFbJqeywGBd&#10;HWctvwXMJD+rP1PtXG2QE0koyEmnQuSP+GmSnEh1e86/lkPvS5gX0tcAVxdTAae4eJgZumyemgyk&#10;HDmJnPi7TdMWkxjguM0xSBhgjt30NoR5C/EH88UliDzg35GAx9+Vf7GrIEn8hDS0AcxRpqpHCAX5&#10;akLvrFOboISebIHSvIXobmIAzdwYJZzudPzafOXvbhDSkRc/bmYyRQGgrqMufuzwjzyK/iJk3I+/&#10;xqs/2uUP8t606wn8KQ0oRIuzlt2CK+VPzWK2OIQCpSGKQvrZRk73/MN9Rx9z7NnnfBjpt7/jHYsW&#10;nVxFOH3b29+OxGcuu/z97z/6yrVXV9Fz+LEgyencJKeiJX8JooKniF3SR/MYHjlgkrAnLWCdNs9r&#10;lMOVfFd9IhMrXfETGzVVlAHJB03eOdBvd0EX4WM1XflqCEdUCW2iJR9JP0mEgtp1UV+qU1Rx60Ko&#10;Nbr0iFfGzARUlRiB/ihYz6gWEMxEiGaeipzKnxepRF1RZievKiWcxJYUlaeRSXmSE1/mExt10dJT&#10;IxjI6aAltOr8sGCEQfNdPvhvP35d+1a4YLhj+FbEOkFUZqOkpT7thMipsdQYkDn2Cv4o7RmbceFx&#10;SXwB4tJq+HwJedTE1ZWrycEcBBmHXRjkhCADYRCMFG2QHswl5KH54gy93UC+WYgQyq+bR8QDUD7i&#10;IX43FkWkFgtQhmLOgYzjLdeCHtUyM4W2TF+HWA0CYEGEa6C0nfWAiuTEAWQsBZoBgc1Yyh/MxfqB&#10;y2BEdfHjCKqAI/Ivf8Fb6C+uCPgMk4MstYQ/LgWyV8C0AUqm8TWK+Pw5js9Ochph6bLln/jkp77z&#10;ve8/+Y1v/dmfv+e5P7z9V0U8c3r3h4ds1F6L4GmETXTNmHL21+HW0y+Xb5UbNZKZ6HzD//awPJdw&#10;V7eOWtpEUogDqWjXzNF9ubUQGqIJZyptZ2JEo8Owycg3MqqnpqgGhlYeEMp3TXftJui7GilGovb0&#10;IgeSNmar4FCUWitMUFvPT2aLQrluozLNajRAeoqlnKjqBjLBSb2eEfhHuCQnhEctYGoMtCW0CKmY&#10;iTlWOjU5jZgJaPm0NXr40jPjnXL/bOtu+lSddvy86RfMZFryHmCQUGY6ZsKRaQVS+592B9YDZokG&#10;Tn/Y5AsgctJV5BXCBcPkyMsWlxCTCbTErzMoeIJJZgvQgOkBFAI6QVpcEkQFlnVMQ/LQEynL8KiH&#10;T4ilpi9Zv9ciKsGpYaYRWjiFKtwkzFBsd2SSjfTGREhGXZKTfkKXO4pqGvyHMcG4YfQwRBoxvqMP&#10;+Zn6xB98hN+k4Ct/8VY6v0mBTBAY5hNCJZgKlsJFmXvK7SBIB6agQDSBABHktN+qZ90f4X71yW/8&#10;/ac+s3zFCvPQ8cd/4OwPfegjl3x09ZoLPnzueZY5//w1qy+46Itf/qpPn8OPC42cGjPF29uYb0oX&#10;UQ3ddK6+9Jg9TEUjTuJCHuYQEz59INCvbpEHdxTJGSIS/XVUE7CqdlpFyi9vDjOQaSoSA0UYVFTk&#10;2KhKfSpOMjQajuG6tsrmRDh9t+gEfVrygTPdXyuxST3cTWCyFSssPSKPxiVy0QX76vThOgWHWUOv&#10;JCgzLXd+lXZKJllDX4gIcmoY8NAkkoomMdBepjsd6HpY+ZFwhwXmaAiQgFucrZ8s0i08XW38uVJE&#10;Bi1sYro7BeCI9125wcuAn487/U6MOK+ER01cxSuka4NpgSun+ReXVjOJX301Mx2y+gF45OInUwiJ&#10;CszREQwDHf2dk06DkyxPUsn3yy0JIgFLAdNOvgli/VaeNVBGIRHZSArBRi6F5O4nXkPGkkJQnRWy&#10;OiSDFHkKAY2PuRwszj97AnXtduLVIJi5p97+irPvPuSCB/Vuun446iIEUrH7h3jRm+AYvZnL+AXY&#10;GUv4pXMoxFXAEfqfPeQETjr9jDM33/V5v/hw7XXXI2B6z3v/YtXpp3/5q0+ed/7qv/zrv/nK176+&#10;6c7Nlr/3vgc+9OFzP3LxJd/41nec8xx+RLRtvXrIlCiiEkv1r5iLnBDEyF3yfjE95tZgNzcVOdWi&#10;VlqhklZ0gTniCTtrHQcCgaHmUFin4X+DmUg2Yp1Cy0lKGJcWM8XjtxCTMdFQNhcO3WhpMVNlJjOF&#10;B2OLQ1h5tBLdjCakhC4ROuEnB7FO+up01OG35agpQGbSm2VSbritaNH2AN24uZUWPynReMTbeneJ&#10;dcbM1EIiYZADFT6Goj4dGPQH6GipIYrY21bLvCWBynyZ+oOEnots4DOY+dfAM3L377jLdzpWYROd&#10;r+MnUdRxV85efqvnwbxVm5CJLpje+8vsy4MhwwhCMuN6HjFXMGnqmRNWFxgFVAQW2UP0QDIQJSAH&#10;ReCDPL2R1ML9veAqQLwSZMbSJCEXIRM8AZZCLAJAlYmKW3YIhvSdJNTyJ5FMkKYlJEh4/giFLKFy&#10;0xhOeaSkDONn1GEVmCk2TsXlCIZ2VTDkn/bAmuF2n36hg0EVueoRf4gWQ4GBwvXC0USFJvY46VlB&#10;TvCJ69bfgqNPQU7v/lN+DOK+Bx4ahUd3bL4LjLXylFPrPT3U+vw99372c3eXzHN4xmjk1L8QQXKq&#10;Xb4gp4bGUvmKhDwaUR5tCgQtef1GmqesEv6Rq5gcILXpox3QIJP5zHll857S0Pn38t2lP9LpQJBg&#10;c+fcYyoKNjLxOEedgjGv/nBmdkUJnvbkVC0m3NmgH8BNZ2nrOI1JboieNrQRcCvJT+xmqTJFkTnM&#10;THLU4ZzpmZUTRUFLNOAcax40l90psCGPoUePDaUqtyJsxukLj3pHRU5TcFLLNP04v1FRJZ4a6lUl&#10;0poto1ms3UntXRI1LshE62CdWctvhWfnsxbdy/PtNYVQM5fe7Guz36pNiBXgi9ER1GqzyhdVU99X&#10;CLMEI+i0LxsmjZkJwROW2S76NpIo4Vq96XCTuQo53umCf9f2msIXMRngtAmDEMHgFGwEmFHAH6QQ&#10;EQyO/mPeGUvX+9t3UIgm2G7U5RMp1GJFnEq5LEG7emmwD7/mZwTmoErcph1FfqJil+P51gO/SSFe&#10;RzjFh2ELrwfx4EodvPoBbfQ9rl/38Cdo/adUJCpMhtkrbp214rZnT+Q0wre+873bNtz+0COPwmN+&#10;SRS1YePtX/v6NzduuqMXew4/RiQ5nWdOcvzk4/CFiOCnylSinDUcuogqPFqDl22Pnjx4Su/c/HIp&#10;7MB8yshjSi1qEb02u/su3U6LIbIoWoTybLQxUOTIEtOwtzdtTCPm6Gz4n2Fb2Ry9ltORA6vgqVDL&#10;3bGGOs3W6++RA8gsMUsmkbR24SHteM0ZcUznPIjY9CqZlERnOfip2U0U1DWa7VbCG09sIaLpFx31&#10;zu1EP0+XnEw528pMgMmJx+zh1tGTk0+NONWTOiU0Ruob7OSndxR2wBGDkzFMaM4BFvwvDCY5+W+t&#10;29XlxcCR9z5JTnHr4d/LEDkpcrof5ARWAA95Www0ECQhpw96AA2Ik8g3ZJ3I93MgBkB+mxyn5i2z&#10;S/AKoIgKtUwkqsIiPvhZdsv0JfxlJjWRxAM4QpIkGY7hGktJZmI46hSZIU1LHLdJSenHaT2g2klv&#10;6Dn0ROaMJev2P40vph9+0cOOn0xXceQf+T70rCWnVaedjuPpZ/BjRe9573tx9Lf1Pv2Zy57bx/tX&#10;wiQ5HaKPlRwscur5SWDYFAll9g60WCRhr51+zetXDroxSvCE6aFpG6PcaFMbykubWcdqQ3lLh/dw&#10;puuq3YDIYGwAe2q4+0rzB38jhnNPwxI2ATdl758JozdA7VbTVOJfEA4zIiCjJW1slaO2hohNI/VL&#10;DZGc7HLTe9MJ1yOu7H6wYxpQrZfmMtJpguTHXtTm3gjI3z7JqeOhDi3HPBTpMfFMieChHgx6jOCY&#10;HuYeY5TTy0QC1qsP0OaeRBqU7g06DsQ9kASLwNuCnOCsWSpy0sjGJeeE0xEDh2vJQcz5rZxGTphS&#10;uxy/Fq58n8U3kSdEBmYpMN8O778UQRW8v4InRlRiBYYs/k4deAgMATOc45frTE4MoVyFMZDfgCA5&#10;ifyum37yOpaKQiBv/WYUUB0zRTNQgjRqSZJ/cYVSMxDyHdihUZ+ylj4Ii1NzGBqVDeRRMJMCKb/p&#10;x0dT6NquJ14NgsS8RBCJ+Om1H30C/HTERx496qNPPDvJae999vELEY8/8UUc3/sXf4Hjl/IjEccf&#10;f4ITz+HHi+G2XvKTyWn4/p44qflue/PKsZurdPg1OcQeohP7PqKqAEEDkVBap6WTPtQeM/W4CZ3S&#10;TePYtZV+o+U00IbwG3Qd2Re2yF73z9tES7ahmaHORh8F81Chmk7bCLTYN9cpjECtkC0GV6GhSYRa&#10;NZH9YtNwrYEMmNzfgjputI4MYAEdk/sZUTTNobb6y1NFTvmXsI2KCg6YAKZBOZXYVgyZqdHMJNDz&#10;QsvMCKkJcHMv+qP84HblsFT0w7FDJmlDe1Zw0zOX3aIh0AsRbcdTz5wwZJ7WHFaNo9IowhX12xAA&#10;0tww/AB/IwqcBPi5EX36Yu7d7UY/fhV/nOn0OxF8mCqm59afKAFRkWmA8nzHYeF1oi6SxJ6S2WsR&#10;aYYU4pfxTrp++pL1JB69TOHmXLr7Av4tFOrOWHozq2csxVLu7IFySISU1Gf9IIC20KK+qARVlIR+&#10;FKGWqJGnCMVgnlq5fjc92HNEhR7xTUg+o0L4eN2cU27HMMIBHXnJY89Ccrpi7dXf/A7fiSi89y/e&#10;158iclp5yql9znP4scDkNP3d58ojG6aigN2lYV/Gr4Dnh1xx408Hqhy9SmcHZ79m1zmIZgDm64Pl&#10;8NR2vtRjesiGej4IH614BQkg39ljc9KWzRnRkBlC9OAcndoAel5RnZomLZmGh2QMiLF6Y6LXg9bh&#10;we2dgpN8dNNy7pDMtnoS4iky2a/Ijw5af5FxwY0m5AkHXc5tN8H+Uzak2Biwn12IurZ2vIMXbBcu&#10;Xf7cnCewCZ1+rp45bYmczDGVFlEl8WwjtpWcRC1Gl0nK6QSClvr8FItYKgeFgwWvjdt/uOCZy/hL&#10;5BgL9J+lSU5I++6D10b3IHkXwDQ04AKDluCCcUQO/LgdNxw9vD9OHV6QtI67kvt1eqlh9vLbUMqY&#10;Q19JBxOIlmL7Dk4fEEUxUvF7esgXPZAYnABQinwymQIsa9jbz5lEdaYiFsU+IaM6lvI7SbGnB6sc&#10;gYGNqFnVkd7zJDIZoVLRlRutkI6ljKVkBhRyr08QSTOoQq19Tr7p2UZOX/7qk7fetnGU+Z73vmeU&#10;89jjX3huc+/HjiIne+HOL9s1lydtQYM9Y7nIOHYMEafhATt/F4vdXlvL1i6bXptNVKSC1qvdcNly&#10;32EVMpsZNiBgA9xENsec1no1LQKwTm5gOlJcHX0fcpVsszG2VnWzRbfVCKlvyMb0zXVgp5yfpaHZ&#10;Rw5ODFHroBBdznx3UAaYIIM54muBg9HoLezyB8jqoJzeeztB161SN1eSJKcDz7xrQEiGCanST5OT&#10;WsA0oKXGT+LMMDFywmiiZfYI6mpiichEfzQWCoY0iBjlWctvxT3+7BW3zQU5JXV5CJCAmC6JLhuv&#10;n2ZGBsuofvDqBw7V72aCnMBefgkbnOQAaPqSddyR0+sYDilAUchHlEa3PnyiA+zygbU7HnMZnDs4&#10;ACwyjR9iYFBlSXNVVFHYhDTzfVR85lLv40EAxEOaEUVx5xDs0rUrMZIoDEC+xZAO4jHDKXozLSHB&#10;WpIxVzntBLSBJrmpqP5q348vRqJfP11y2rBx0zvf+W7hXcS7MlGnwh+/5U+UE6eWf0cn6fQnPvmp&#10;kf7n8LTQRU593GCeyHQ5UzvN9MuAfJ98fS7JysTa5Jr16ja0Wl3khFculKOhYIhmwwAsEn8gDXmb&#10;kZASpbP10F8c2TFl3t36bXI33dqNjqOh3NsUVNQzijVAm32UlAtdGgIxLDy6p2wxRlKBZo5b9KJQ&#10;Qx2IAaeTdNM+dYt2kpEoitKnbG0eMwmlG6MYJJvKx1HOud/HC09uyb6D6iNHAPnbv/adWyWnoKWt&#10;MRPoZ5QDiId6NBIygmyUiJxmOp8elaSKojNbBks1fBw1dxIXAzNgv9Pip8rnnXp7L4NjXuACr1kM&#10;UI6UYybwE46ostuJ/P4QX3LT9875JIZfJOKOGVy2nyShrbmnbvQmmNw3/+g12EUhETw7MqEBwZxd&#10;P4InUIueS5EDGABRPkIoJJCP0uInR0jFHADS+yw2qZB7rAds5Bzt5pGKoJYspZDIYF1JOl+sRs5z&#10;UbyjobTiJ2nWETbDMBQhOvzpktPffOzv4BAffvTxRx4jHhacfvTxJwqQdOYYjz6Ouq7+zW9/d+FJ&#10;i3rlz+HpYvjMKT9flJRgf9075R7lJbtMnnox0ovJG8qdhUejfK5WVWRd6CcZrOnexRAG6fixdpok&#10;ewImzr710t9xYXPo6AU1SD6pomg4UI0SIirmR4usCD3VhBwUG+r7ZaRVDaJDAadjcurEqlMSKIU9&#10;OaUBtCESsgTe0tRiLlE6tubilFBpOmTkuBf0tGfzN12BdOYqlYAbQjfLnmyddflCRE9ObVuv0ZIx&#10;ph9jECH1aOwyNTkVOnLqoPw8jQ5PiRoO9NaUiwH1RcWVwDzYX7/cqt9yJTlp1PR3CTmPfcF0yoRG&#10;555XZoLPcrXGQE5oC7zC6GEJiQT0AJcNfgLN7KjfiwLlwK2DCfi3SkvWU4DfE+LmHmSMlxzLT9CC&#10;A2YsXT/31Nvh3FFrp3yQs9dCsg40TF+yHgTgwIin+qIE46qIsUh1EHCsY1IsebJXxlUAYiPkIB80&#10;I7PJbVW6p5gGTTMtEkVd0K3+cAq8qO8t6aHUPtrcI5OhSgZVAPjyp0tOH/u7T/zgBz/Y7jO/v91l&#10;rw9c+vrtznxtOwU+9fvf/t4//b/vmPMvn9vvXz63/7/ctd8k/tfmeY9/4cvPkdOPiP6ZE5dP75dz&#10;m4u+0kvP7jXTetTEldh8bhdVdCQRsF+L9Zsr2txAcuLiHfOTEcyUPGHf3ViTxoS7bAwRiXjfSrbF&#10;hmGQDaEcUGPSkuGGBplqEXDH0ZCVV1vR+qBrbWRcq057VTWAfZoCymlqozsNphPaIC+qzLgbIBoP&#10;tRgoOCnIBpCGqMvqzK9X0uXS5YGzoWw6wPymhy9EjMhp8ORpy7QEjAmpMGCjKZipCKlOOyqaEjEW&#10;UwIjpa7ycnpcPO64EpgB+mYgyGnjvFWbKKzBsjDgixcJzQ+PmktximmNsMn8hIZAJOQSxUOImeDi&#10;4etBRWIO0gMy0das5bci4bgKMqAEcxUEXnLslfyYkH7f1mJ76aPjficCmSgyhyFh/TP5ErmrM0gi&#10;fygOQ7r0W0ClZC9GOaIf7s6RfrRrp4ZsJ07BK5RnOslJRAhhVUQp2QiZe/gDtSfFR2+VjnjLSn66&#10;5PS3H//EP//whySny98Q+NTvb/fGfdsp8Onf/w7IadOcixb+6rnnnvOXqxf88237/p+79u/xvzfv&#10;98UvfeWk58jpR0NPTlOjueZ77crtW8O9ihsCKcb8wf4eUR7cXtsIzgg+mIKWOpi9yFK2weRUqqw8&#10;2nJ4EWl5fMmzoY5xg3iUWekO0dmuy24LDUFzuPUKZQpyU9XHcFbKqcwOvTDTVdTp7IYxID7oUeSR&#10;4xzsBfIIikq0KrK/U4VSutzmqzsOG8G1SifwotEzpwEzAdtCTqCfSlfOtkVLTJt+piQnkxaLGhWp&#10;KNImcJANxs6DKF7hUOIUF+ag1Q/AHpDTXP7Ewx0Q5vDxOVNc/rzMnGp6z0STo64Ht/ViKh92wcOw&#10;Fk4ZTDBtEYnEP32reAh0xWdR8OPgElCO/i6Y219w63oJ+xoET3rvgO8mQAYkAUDh7gv8W4KkMYRl&#10;8PXQDMJAKYSRiSKYLfK4BjpVUW+xk13iwxDW5kzLgOrMUihFNCZyAosgMFL0g1ORCggGbUG5YVU4&#10;FuuIgeIHPpzv6kyL3kRjP21y+rskp8uCiv7d3/3uzgfOZsA0JKf/uWkuSOiJtfPWLH/F1Vd+4v98&#10;bkxOX/3akycteo6cfiQkOX1YC2fkne3KY5dvCx7cKPddHtxs0flTLlLegxqiJS5kIGjDCCoiyEaV&#10;zl3HCq3cbuPLLs6wo2Ai/D7/yIQNqa0pyanvnfubmCAnuRr1yOQUjXZgTxNlQ/B3SythErKMqytd&#10;qoCuLd3Eu1bJA4POZmZWrP3VzwdaMES1ThtkIzCNfHWGWYYYKN24xSjZ0L8Q8VQ7eCMMqCgIqShn&#10;i8w04J5AMM0QWylSZ5xQJz1wwTrdpfUMEDnxS7IgJ9MYhphTTRcsLowuBgc3xpewEs/gQ9fw26/o&#10;NWImsEVseenX9sBV8Ph8IeIDV2n7bu30JfyTJjnxG5AmmelVBbhyiOkLtny1Hacu0gOnmyCA0iIq&#10;NCQ2unHakvVzTr0dnIFSh2sWADc4JCLT6MiHQIiZFnvrLzYAUYSGkChQHiyFMEgEQ45hzKTvVuRH&#10;Zs1hjJlEUSY2pvW2ReW7m0j8tMnp4yanFx8y++eO2uvQN/2X173rj4446sjfeufrd/7NeT/7n/f+&#10;9+f/l56c7vrrXb51w973PvDw/++u/Ubk9OSTXz9p8eKR/ufwtBDk9K72VXI7Yvlxe+1GFZnuKGTo&#10;x123861amN0i5SrmkQu5+MnkZECnOaluNJ0T+cFMwWRVS42GX+7dRcVz1QQrWkOg6S9tnWZVlAZx&#10;SXaKfTGcE+32pwGbYQ2BnpkIyEi41xYjZj9ZLAgDrMQs23R22sqM0OANwI5LmE4qytMoCirqnDaQ&#10;XJD5xVVVRWJJTk+HkyoReKo4qceAk8Yh0bYC1vMYHxTHEN+bI54XgyN4N4f7vPvQNW/rgZyaQMw2&#10;XcgcdJKT4i2fet4cuuZBfpJcAIWDS8ATjofAQ+AJctV8/hDtrKU3z+RHUdejoRlLbyaLHL92p2MZ&#10;UZHMtPlmkA/k3F993n1Q4t0/RlT+tp6eLSFnV5IQf5hq9orbEKCAM0B10Ax6wKnDNT7o+sBahFBQ&#10;O2v5LXvpZ59QCs7QgyiGXya56WoamiGAWIp/2Os/2vVzI3ES0qQ3v7vhJ09s1393db1P/cgKaneb&#10;74dSfK72rImcXr/dn78McdKLz3/dCSfNj5jpt6ePIqe/u+g9Z59z3q03X/N/Pt+YKcjp6yCn9uNP&#10;z+EZoMipeeEhOpdND96hvaGQGNblgo31W6688+DhTOmpswoMsPIxOSnNTJ2mPV2L9svipIGnHhID&#10;ah3CNy8yCJNmgV8UVFtirym7w7CpjCfq74TMVdWiS2VMGnDuQE+zMP84zE7MFQUqdGYUydeFNjFT&#10;IdRW0/obMlQRJxFDLvm846d26tfzJpy2c4IItsH59+T0FPxUbDQ63UZmyg26ZCaiT28Ro046B8Bw&#10;eHYGjddmnYYep7hmIid+K3buqbfvf9odVYqEL0xNjrhgvn6iOmszOR16wUOHX/jwvFW3w+mDHuas&#10;3LDfqk1zT+WzJfp0Pd0RS3Gfbeaym0FFoJn44JAEEPTwYRKOH1i724lXK9BZt++K22Ys5cMqsZ2f&#10;UZGodtOX+kAJIKppS9ahC/kruoy3UB1HsILfkkAammEJljrS4o949w+aUQWqYAD5BsSjQAeJMgwo&#10;csqEnlqdxL/kBQkhIXIiV6Ff1uNayARXIf1TJqd65rTkkO3+y16gor0veNOnPnMpOelvfme735vB&#10;9yM6cgKWz3/DomOOKloyniOnHwtMTtPe+eH+jt6JgP2pPWCio4eEqEWl9rzNOwNetrHk5XmRyEVN&#10;lNqgB3NSR0iASsVM4Z3ZrmxLJWFwOy3Npd/akpNESx1XuaFoZQpyErIv8kItphmWEs5xRdkpPRbL&#10;aMmurEeOT7JRyAeijy0n+N516V2JoJxJP5ycFGmI4dg79ibgP3JKZnL1ZAEjqjhtcgLZbBs5KUhq&#10;py1zQEL9aSFsolllxMigLSJGoaDe4ir6SpCZunccfBlwypmtb+uBnPZdeRv4iaVxtRo5xUVFpq4i&#10;rkSQk8QwyfyFiMMveni/0zbB0TNg4jsLa+GsQQCIlhCWQTkAsoHjhn6EIDvFd1TJWCYSsBoScOhm&#10;KeTvd9qdjJlICfrhjHgDkH8U9eJj+LvA5iG/vMegSruIIAPkQzM/y3Ts5WaUaSffBANAUd794zOw&#10;48GCfOnOGgBU3NtH7TeiFowxzZBykNZOIADKQRHy9ZCJZMZtSf05lEKreE99n0VQu27Pn/ZXyRs5&#10;nXzIdisP3+7jv7fPmjd/+tMgp9dv95t7bzf/Ndtd9F8H5PS5/W/dsGn9Lbd956bpWyenr3/z21/D&#10;/64t4Fv6MY4ekHn8C/xCUp+DIw79Dxs++Y1v9aff/NZ3IAb0mX3aQPlXv/YUvyj/5NenkPmG9I8y&#10;fwJIcjpnwus1PxiQg7aTLW4oMLM5X65TIVRppcdiT4zJCUq6qCX4acAWksmE4BZtWKpqOsNmSjrR&#10;aE9UNOSnzHSLbChqCVDoLqgXdl+NS6qzJUOkDXkMPQKrB6OY4QpW2KoLUUuIUw2gJFWx26kj7I3p&#10;wIc+uStNYebrtJU633UNV89TqpVY5ZiczvpcMVCPRj9bwjZs6DVCqsRTcZKN7hH54l6A/JHj7pjJ&#10;XNJfBkBT4V5UhNdmmLJyAy6Axx3CcWHyYnBysHp8ZcsacO35R05JToic5pyyYe4pG/ddwV+AhU7w&#10;k7f1/FQG7DJr+S0O1PTO3i1w5eKS+JAEJJmpyAb0gPEBAfitCpSCk8BYJA9trM1Ywte+wUkwGGSA&#10;FpH2R8qhVuzClx1QBdVBSweesdkPgUBUkIQMlO+qF/8gsNsJDNdEkPx7LIhBJwgJSmC5E2iUtuHo&#10;+ElcRcl4uMXEPoyrCPJTPnb6KZOTnzld8frtPva7251+1HbzD9pnzZsuu/zK7a58w3arf3O7kw7a&#10;7k9f6lfJi5w+fenaj3/i7//+7z++8qS3/M9Nc4qc+EJER05Xrr36O9/7Phx85Xzlq0++8lWvqlPg&#10;M5ddDg4AE3z5K1+rTH9e9rLLr6gc4Kyzzu5Pn/z6N++9/8HHn/hiTyF3br7rpnU31ylw6WWXf/t7&#10;3//c3fegR31+jyVLl0PFZy697B/ufaAy73vgwSe/QcMq5ycDk9Pe7/yQ1pfdX3OLXndMNzdNSghu&#10;6JCl6YtZpbSJh3Klc9lq8aZDD/3SI1oaIghJbNEEEGClMThaT7TVQBvCQkmamUROsY9nNjItVaka&#10;je6kZu+YhTuS87Hvah6s4KbVupVUtDQAJKGN8B12qlWpjB/KG9GKK6quQqUMmGK/rvlnuuLwxlFU&#10;p44TAKYVbKVMgZIDVU1PCmSR3tZ7ZuQUzLQ1cgpCKmwDMwEmpB6RqY6hA0lOYPU6nYKcMCFwFQ84&#10;Y/OMpetBBvut2sSnUynDyZ2BcNVyTsmgup82mZxAb/TyJ14Drz1jyXrESXNWkqtmL78VDnrPBfwq&#10;3R4Lrj3gjM+ChODfKcM//t3kH6HHqZz+jVACzpi59Ja5p24yzcQmmz4k4UdZIDM0BLNRC5IgFW0S&#10;siMWAyAAQAMywZcYDZjBfJXu4a+b64kRKAccBuEDz/osSkGHjoFQEe1CUjFTkFOxI1iKVsUOHuXr&#10;bXLkA3s9O14l/9jfffwHP/jhdqsOv/766zdu3PiaN//23mvedPmVV233l7/9yU9+6sZ1N//OO960&#10;3af/oJHTXfuDkD7/sV0vOu0/HXjggZv/ds8ipye++JX+hYirrr52/S239v79o3/5V+/9i/fB/1bO&#10;H/7RG/tT4z3v4RfQr7hyLbitMj949ocqbTzw0CNf+NJX+pxjjj3uhS98YZ9z+ZVX/uM//RCJ975v&#10;8G3AHsuWr0BD3/v+D047/YzKvP/Bh2+4cZ1/KOQniRY5iVfg/pRoHt/MkYh0F7IUovoW0JFTrH0v&#10;apa67mvMIh2oFgnyVvFTklOm3XS00vyD4Hb1B5RRsbERQyWcTokwoDTrsVCCFEL7caxNuWgxZNwo&#10;MCW7BFKY1eUSPSaE3JqUIFGvS0S+uwbhYCMTTCZIGPbM4cDTS3difTqq+DThnES4dCoJrz4UyNIt&#10;ktOYioDGRj3GhFRohNSnn4qZAFocRgcicxgz4QKgJxpQkVNcznZFMYFwBHnAs89cdvP+p92BS9gu&#10;WMMwhxeMObjYmKbe08PxsAsfAhXNXHYLnDg8snf2wCLgIfAHihBXOWaCPWgRYiADvtSgZ1HgM8RM&#10;ICq/OohAB4BmKaEecMae+uK436qA6wdzgJAgBn5FvqsAFFD8BAZiVKSnWRBQVIR4az0EkACLwACQ&#10;HF/802MnUGDVRRHqooi/jnHcleAeNAeYnFCX1JVcBftBe/yCrV5BpLCoC2nx1k8/cvqht/Uu/s3/&#10;59lHbXfpH+y9+o2XXnYFt/U+/ju/cNpvbPeZP9ju013klPj/3DlnxSmnfXHtDJ+SnL70lfkLFpbm&#10;y6648nv/+IM6BdZccBECnQsv/Ejl3H3PvStWrPzq177x5fzeOXDRRy7+6pPfOHnJ0soBTj/9zK88&#10;+fVeDJHTgw89Uqdf+drXH3nsiUcf/wLyK/PTn7kU7Ljh9jvuufe+yhzh5KXLEH1devkVX+qiNyh5&#10;7PEvPPzo45Xzk4HJadafrRZD8EW7gQ8dMBOdtcUCpq6Ccrq64WHlZA0t+Y6ZVGvUxAgsneQn8QeP&#10;IaMWobY5nHQdaD2FFW+JfgZxUiE5r7WekUoozKMTYhQHPYMXj9Ei+yV0ozFEjkApN0IJEx1Q1Ags&#10;MCCnAWFMOGd5Y5eWfFDRoGJDl9+0NYWNolpaf4S7jZHTBP1MiUZFxUaVv1Vmqm7HaVhJ5CkfLGH0&#10;cUSaQ+mjGCuuga+ljph/GP15q/juHIAu4AKkZExoADn9VMh5f493JBw2mZymL12/z+J1iGMcMHnj&#10;DmHTrGW37oJgReEIGmIsteI2xkx8aYIPoiBGF7+Qr0tAA9LTFq/zC4Q4AqITBjF6mHT1NL2zB6cP&#10;TgUb7bfqDhxnr9gAndDG9xT0B7MQmMaoiwEZqBG0irq7nMDYbs98kcHPsfbRd4bAo/uffod2DvVn&#10;v9pdxBGnitX4ljy6I/McNpGK9tCL40gjZ5/FsdEnnRJgIPWseVvPr+dd/oZ9LnjTpz9zGckpc6Yk&#10;px9umPXlr379jNNWPH7Fnv+S5HTCiSeO9E+ij4d8Orl7NpkDsckYa2p8b5zeekXbM7IK2Nbmfqww&#10;Oe3x1jOxML2aKlAI/ijySMe6ZZ/L9ejl7FUZThZHJ1paklReNGCMfTpP04AhRUVwo/gmgjyolX8o&#10;R6+G1CPr9Ftz0pN01RQ2TqI273BmL0JhGp8N0ZVFkcZKbUXXgGg99EyN0ACvmDfupbPSTawh5ImO&#10;S+R7izOc9mkIBCeZ1So9jpaE8vaigwFlTEUNW3vm1OOZkJOZCc1U/tMiJw7KYERecXaMbJ7GEAQ5&#10;xWU2cJH4zVZcxQNOuxOEAe+PXuCUPJQCvvCoCw01SzwDDMyJYCZ9Xg+EATcNAgD0nImv5M1eDh7a&#10;qOOGeafcPu/U2zH15db5exOUOXkduMokBBkHLuAD0ADGhK8VMFq6Gdwz99RgtZnLbgUTgAMgjIQj&#10;IRMVBBAAgVTQNPSD7cBney28DqegQBKVvjTBV71P5PYdAiM9beILFzOWrt9v1SakAe7y5cYgwIdb&#10;J6/fe/GN+522CTbvfDyfgbmPoB/Io8gV0TUIxyf+gqt+yp8vGn8h4q9/55KPf+zBhx/9fxz6K/Vn&#10;udv9/e898tgXvnn9tH/57OBvm971Gz972O7//uhjj//nDbO2nZyenQAdzttvvz4y+6nA5LTTG1di&#10;rmLx0jWXSyXizWwsk/K5zh+eFmIxCuFJh4vdcHU11LU1qTPJifw0IicTSfIThaHWLRairdYEVSU5&#10;DSBtyYutC+yF0SlUguleLJtgIvrFzO4ohAai2anwq5GT4WjJwq1fHsmQSXKyj8XloyvuqGgE8pCP&#10;rOhEd1qS5eeHZCGQWcQOFHjpmXcFzrrrBUduAzltJXLqG2MDbOMpSGgSQUuNiuo0h0AMxBHUwPm0&#10;Hf2qXg66LxIAXsGlPfDMzd4Kg204zcvJ6+przytK5ZGPeeBSC0AJ+UnxE5QwGBLHIA3mgFtHEAOG&#10;gK8HH4AzENlAhi+an7Jh9opbZ+YbepZBAtXBIgqbNsF+UA79u5/raMMQbIR4C0EVgEAH4w8LIY9M&#10;rHbyll7uMOPiCP3QjEYxG8CaDJsU+oiNbp5+Mvfl/JgKYtCAU0RU/AH4ZTeD58A03lQEk0EAVWAP&#10;jn7HHdrAUjszqFrLaEzPoggwk16XQBrHZxc5Xf6G3S74w8/dfU+d7n7MYQikli5bvunOzUsXf+B/&#10;bR7wE/Dmt7z9nzfM2RI5ffd7/3TLrRsefYyfjgWe/MY3v/Tlrz7xxS9/6Stf9dOgwiOPPXHrbRv7&#10;FygK4Aw/XnrsiS9+8ctfNb7wpS8jBxHPAw8+vPH2+OX4b33ne1D+xS99pX9z7/EvfOmW2zZ8/Zvf&#10;rhwABLxu/c3+KUUIf/FL1Omib0689fcTg8lp3/esgWv2rgCWs531q+GvseLscHMBEi3dZZpacjFq&#10;eaY/VbrgzEIs3qyYbRVIS6KoIA8lCNOSmIlFkER16ez8e0tEQ9FEcV6zv0FiabC8kzVIifQo0XV2&#10;aHNl9vuZpWQcHgHKET8N8kenYzRyAsr9TgmKBUo4PfmEhxdECh1fjGDu6HO2KXLaEjkVFUW6yxma&#10;9RSILhUzBdRbJdB/jJ1Gzc+ZODQUEEsj4UGPy5yTFYyCawlyIknwlwaLnAR9thyTCemsy+qjLQi9&#10;EBHkBI8c3t9/7SSWAmeAb1DEqIJ/+so/S4K7Bx/Yy6MUzAFhEAN4xY+CdjvhKpMcnDu4k0r4KuBG&#10;CKAiAyA97DGtAhA44IzN+5Ou7oQMcqAcXIIWcQQVzVm5Yc4pG6ifr2b4xYr4qynQJy3hs6ibUZ1M&#10;SSr1l4f4kiEaQnjHr10svgmDaSr1S/CkH78cIctBUTAS8giqUJc7h/y2xU97W2+CnHY++3U3rluv&#10;T76+4U8/tHD16jUQW3nKKfCbn7n0srPPOWtETmfOP2z+iUdPSU5/8b73+bHNfQ889Eu/9EsmDPQX&#10;PPG1r39r4aJFv/M7v2vJl73sZf55w5MWLf4vv/mbSHzpK1875JBDvvVdVkFY86FzPoycrz75dVDR&#10;wYcc+uQ3vgXKxPENb3gD1AJvfPN/O/ucD0P4rs/d/frXvwEJAPnbb7/9N0R4Z539ITf3la99/bd+&#10;+7fBQCC2e+9/cOOmO5F52uln3LYhfsXqE5/81PwFJzn9E4bJafafrznyI48eefFjWDi4zcIEO+CM&#10;Ow9ezcfAnYeNtNeaUAmnU1IOvdxxrtaAMwuUTP0AlYd+nTZyEjMZ5pVkKSDlrbMcfWHYnJANCZVQ&#10;X9BuSMJgJVr1sJOJqms7U4MFOqQeaUjDZCEcYzMybG5tKb8/HSI1mJx60NkmmGMxSUb+2KsXQYCQ&#10;Yh9vhOKRQp8JDSSnl56FYCoZaISnevGBzSTdRatgJh+nYqngoREaGwWapMYCA4cr4YHwoGAQKZks&#10;VYPui6fEIHICoI3bvimAKijFLCx5JHJCcD4hgVKRE3HImgdnKFLZSx+mo9NfwM80wEfvo1AGmMdw&#10;ZxO0gQaKJ0gD+kVa7+8hqAKLgF3mrbodq2IX/eEt6AoCqDJLfzUFJXNPYfAEhXNP3YgLgSIArUMD&#10;iApshyJEaaQxks016OZ+p25Cc9aDfGCawyZxCbCbvmRBKmLpzfr2Ej8h4Y/M0gaxFGTQEIrIUvNZ&#10;yh+5TwthOaqD0nY94Zqdjr3iJcddsfMH1v7UyYkvRFz6+3x3HLjiDT9/zv9rz1WvY/ry3/+4DLvq&#10;6mvhNM8864NO3/vJHf7P5+cV/uXz876zfvb/vmvuiJy+8MUv7bPPPnX63ve93z+ea3Jy5msOOuj+&#10;Bx469bTT199ym3MQOUHgH3/wz1/44pcXnXwy+AkUAnI6f80FFgDbHXroYU4fethhT3zhS06j4s/8&#10;zM9A+O57/uGNb3qzMz/4wbOvXHu108Cv/uqvQuA//+f/An6qzG9+m8+3zjjzrI2bIvw67PDD/8PP&#10;/Aenf8IwOc3689XxK/4XP3bUJY8fduEjuDHCzMEEzvXV7hS96HIBjkuxNrVgG7RaO1S+kZlNoBpS&#10;E6Kf5KSuRcP5SrNpoNoVpnT6AbfV+ZBCGJAYWGUEJ0X1gYaU6doqegjwNh0JGWakSX2ilWYvxnqA&#10;xknWaccrhKPOHJ727n2AngWKHZRZ9LEVQFLkFL+fJExNTuOaBdMPEwWbUmYNLQ7KGWGCnCpTA8QR&#10;RCYmN451GTLN0WxXwldRdzGIeHA5DzyDkROWBMSqVMKNnHIex+TA1PQnQBDga0+PkRPIiTGK+IMv&#10;kSsempZ/OaswRdtiYKDltyKTfxF16sZ5IBK9EwFJiIEJQABw9Ig5+IEJhURQBe7EuoX3J1fpj5YA&#10;yM9adiu5ahXf8QP8AoUiHj4HggDaMpkhXMNQgFSQ6WBotxMZM6GUf9ikP6uCToRfrggqIt/opXAE&#10;TH7bHmkMOPSjCHUtqa0/RU78+Y9roBDKIbm3/nAYHIbSnzo5/e///b8fejD+3XPPP3z2rrsBxB+X&#10;XXbF33/6M/Djy5av+NM//bNzzj0XxHDqqtNWX3DR5s/dvfmue3QM3HnX3d/41rd7crrxpvWHHX5E&#10;nV5x5VVvecufINGTE+Kk1WsueN3rfh8U5RzgVa9+zT/98H889vgXH338CyfOX/B7r3sdiOeij1zs&#10;0iInREVQVX8/C9bBKTJ7cnrDG/7wH+6932ngt37rtx9+lL+Lj5ALpzhcfMlfrr2K7FXkdP+DD33u&#10;8/csPnlJb9JPDCanae/6sMkp8QhOsZTgdjEPsR7hWA4+//7OI4cLds4AuboL6dwTzhwLTKWKDfV+&#10;f8ABLYTK0lZR+rsmmvc3WOpGR/pLQyLk0/JITIgNq3dNNxbpUc6w6CflEwPjB3WNxknhhMegr6YP&#10;H2YqJ4qGSP9fvGD4dIJKRoBkRk5TMhMwUacwbHJk1jaho6VA5fOozmPUMJpIwPm6aDigBEo59Lit&#10;0KMjTSmSE3gFpQeczshJ5BSXB5m+SLj84iHPDOZ4TnBqak4cdP79/r0MqEIa7hjeGV6bWHDt3vLp&#10;+67kKwxuAiwI3w392i4jf8B3T1tMugI/eR9vxrKbUQoyA3vhtgAhC04dkewLAb83of09RDaQh1qG&#10;ZXqUBfBp1qkb55waW4IwAyS050nXI582LGdcRQ3x5gUMWL/nAr4Lbl6EWrel4ImvSCAQRKlCN1LO&#10;zKVRhLpUfsLVfOCUP94h0uWr+egaQzG+c3HNLj/tHxv827/7xA9++MNv/8f/+L2f/dnv/uzP4lh4&#10;8N/9u7//9KUXXvSRkxYv/sQnP/WeP38PGOK008/Y4XXLtv/vnxzhRe/6uy8MI6cnvvjlHXbYoU7P&#10;Pe+8v/qbjyFR3AC86c1v/uKXv7rqtNPPqj9j+s73fuVXfhk++qFHHvOW4PuOPuao1/7GJR/9Kwv0&#10;kdO8eftdd/0NTqPKr/3aryPx+bv/4Y/e+CZnnn3OOfVKOthr+vTp3/v+D/7rf/2ttVdd48xjjzt+&#10;3c23InHGmWeanP70z/58/c23Xn3NdbNnz7bMTxImpxf9wVLMcCyiwy54OFnqEVKUuAprjXN7OSiK&#10;m+0Alx4WndZgQul0qSwy5KkHCacHCJKYDIw6VENsOuRNTslPJVBiONoeIpggDGBCTQ/BUstErS3A&#10;wmkJgRyNSez0+GintxXQqnRxW0bPTxkkDVinx8BLTxRlOl33VEiaaMQRRT2nGJaEKr5KPt7Wi2jJ&#10;6OpMiWdKTu7JsM9A9dnjxSH2DykirWO7O6hEDTdOfXVxUTG3Dr/oYeQccPqd8MVw3FDoa+ZamCue&#10;o5pYmhaanYKmlMgJzHSIfqMd+fDdc8gWJAw4/WlL1iHQgWeHH9/1BO56wbOjSNESXyKHHycNLCUb&#10;+SENZMhhesscYdCBZ26euexWkAeiLrDUS7hLxl893/90vg2B1QsxszLCJj5zUvCEqAvdwdWB/rmn&#10;btrvdH6cCRcRNjOAO5FvEsIkUAhseNnZn+P24Kmb/CY6RgPMimAIVCTu5FYhtIHnEG+hL7jQDqpA&#10;eGQjv6rOv5riJ9XJqSs3iE0ZS6F3qA7e+imT08dJTv/rRS964nnPe99OO/3wRS/6PzvsENh++6uv&#10;vQ7kBIoyPvXpz9xw4017/Nmnph199bSjr9IxsM/71n7hS18ePXOav3DRiScuABWBt17/hngOhP4i&#10;JELwdN31N77/6GOQg3DnRdtvv3HTnd/41ncuu+LKT/w9f+v9H+697/4HH3aVRYsWf+xvP+70gw8/&#10;esABBzgN/Pwv/Py99z0AbR8+97zb79iMnNs33Qn2QsB347r1OH3hC194y20bofmqq6/5a7Ejmnve&#10;857nVyTe+xfvMzktX7Fy3fqbQWDvP/ponAL/8T/+R9jp9E8MJqfn/+5i3g/p4/0HnrH50AsePPLi&#10;Rw2QE45HXfzYoWsemreKj6MwRcEHB+v1WkDbbvEydy3G8NRMc71z2XLlRpFLuYQrEdWlsEuPiuwu&#10;QoNyINzkS3OqlaTbtdtpxkSiM6mEJdY8VSYaLKbqrNVbZc2J8HtbQZJTYVCdkECrsrVoaUtIjx1u&#10;fKJo7PDFEU+HO6AhyclUFOTUCKnH01K9dUSX2Ksegx4WkbiUw6efbiI09DwqgevnEUeOLycqipwe&#10;gaoBOYmTqpanIIRdC+Dk84xUJiOnCxA2MXKC5A5HXwr+cJAxcxnfdKhNOW98gRJwt4ilCPcNJoNz&#10;Z2ilmEmSG+Do4fd3PPqy7d/3GeTPWn4LtKEibiHnrbqdX08/9Xa4e36wTn+KBOWIuhCQgfCwgMFP&#10;iJDMUgevvh8yu3yAHz4HPaAU3dz/jDv2O/1OqIJmGCDivHEP/0XUyfy+3+yVt807jbwIe0SxfNcO&#10;Yvz735NvQqzmNwxhkpTzm+toAkfvDQKoiF6gRVi+k75ju9NxP/1nTianh37mZ/70ve/9l+23/5ci&#10;px12ePBnf/Yf7n/wr//mb8Eu8PWfvevzO79hBano/Wv/wy//8j5Dcvr6158ckRPwj//0w699/Rv9&#10;i3nf/8H/+P4P/8f3vv9PcMSVqfx/BoVUJqr0tUAbTiD0gWTlA6jyre/y7QafotY//fB/AFX9H3/w&#10;z+Chyea++uQ3SpWbM0pg1NBPACan5/3uIt4q6S1Q3pYtvAH3YVih4KTgp9zxO+qSx7EeeRu3ZD0W&#10;6WEXPsQ/FeLL2fl6d1GF1qYRC1ZrtpUy3Z2ytIq2gIGqYKZoMYt6ASf6/EISgJlG8qxCuJSZnXIr&#10;HKBXmF8op3PrIUdHJ5bAqRE5IVkVw6ohWi261meCqf12gL6dpyPPnyj6GLOMIX7R3zm1Z05bJacR&#10;Uvuo1a0BFvsYtORjj8hhP3GBc/hAS+p2Hzkp/5Uf4kDrxkSX4UN3++oiEzPA5AQ/Dk8Nn8tavjBK&#10;eKIAnkkCgyeTEwXOuQcEAFoCDrvwYQj4tYJd9W0hv0Swsz6+MG3xTXD0imP4qgJM1Urjb1LAicP7&#10;78U9MXDDetAYaAaSc1bcBsMwLbSArwF/YBkDoj3+SRZKoQ0sgqGG5WKmO0F7yAer4WiCAdA7KIcM&#10;xpZ/+cTP0YIRN8xdtVG1NiNgQrtY+aA9mIfAC5Q5g4+maQw0QAAa9kR4x0dK/OV4nNpZECJd5ICZ&#10;+LxNwjOW3oJTKNxn8TqEYs8Scvpf22//P7fffv7P/8Ipv/iL/9/tGz9999d//WOveMXS5ctf/+7F&#10;u7z9r0xFM99x4YbbN+36vrVPSU7P4WmhyAm3L2Am8dM1iKK8c4BpA79BTvJe30WP6EiWwrrbd+Vt&#10;mFSYzFh0/uYCKSrfoNOGW/xdbXPoPZ0MUN6/o4QxkgkmeaKCJLmCzksE61S68u1eLDmlNiSyI8G4&#10;A6s6VYC1EQPKGTHQZGbWekqEd6UjneQn5BRGRYlw1FOhuXH7baBYYIgxrRg9OX1+VLYt2HZmsmU2&#10;MWDr///s/Qf0XsV17o+TlZvrm9iJHVcwIAnUey9UCRBgJ3GJu41tbMclyT9xoYiiXlGXAIEkOq7J&#10;zTUgBAghIQESEpIAiSLR3Vvi6yQ3+SW5/7Vu7v//eZ5nznnP+0oCXH4C7O+79jpr3jlz9rS99zN7&#10;Zs6cZlhU3kamvWi7WFsh0OW7xy5TPJn6bkWNTXp1x8gxMtH9gBMP4o5gmjHoYZsuUcrISmtaWU8l&#10;EilJGkZwAScI8YKPQOiSrRAB/oIlqFz3C2478rw1bz3vFhALUy6TLR/FBzpoh7cWaTSTlgONLrq9&#10;2wVrQTjwA1sPDgEYIARQAWD0n63PbZA+ajxi0fZwAI3kMBmi+ItvlA0aIAoEkOBRhY/LthX4oWAQ&#10;hQQj8fMoMHeBKwICGB+OBwGf5CX89iwijVx7XXn5KTXiEUoINzhQbAqAHQGVhWovg63kASdw6P97&#10;+OGf/73fu+G1r939xjd+7Q/+AC8q+PQfb37zP/zsH3t9YU1w6E2f+dqnLpw/d978v5q64DWfvLHf&#10;OTU4/agJThs2boL+4af/+JGzPlK/vVT7N/uH49kQqOM7fB3+dsSEiGyygn7aiOl4at2dd335q187&#10;+xOfIJw0nc82Hvzpzw6Q3f+rRKbIwxvfOz1uEyMexB5xckB7XBFLBAyJBX6yHIUXhbYGqMav2oeM&#10;IbFcUUZUDzUEpXTNcUGNF2YLXJn86mv9Rm19OkOdoGBAidwPD4xhUv86xlTsSYGctluhcourHnea&#10;ZNRGhX/5W5WqkUBU8a+MmKmGEBuuBrVi2jGp/fEmJZnTN3jGnBpIGphUm1lRM3Fjozm3qnAef7FU&#10;oKExCRdMqf86Ri/h/lzgVJ4Xi4I9z0MFfjqogUZNWIJcYbUgV/IiMWHaWrcu0zdCWg3kZI0WLxRh&#10;4hGkU+Dk1ZqAU5WmpEcIWrJY9WgiCZAd1/H6OnvOLtLyFXY8ppwrRhmvYrC21cmZkJ9hRAEbxix9&#10;8Ojzbw2hn7gdIJP2RBirMPGgDvoJ0oxYtAO91SEOF68DANBGHgchIKfcAjipHS59iIIBTvaoHtDM&#10;nrBqBwn6ztBxsTxOMh4B+Sgbik19wbBwwBCQI5hHIQfN1e7zoZfcrwSXaEKSNCBZcAjiKdITOcyP&#10;+xEdV0HxvM6kt7KIHOJns2MenHv5gBN02e//wfff9KZ/ecubd77mNdtf/eoanP7t3/6t9xcFTm96&#10;27n//e/+x41f/srqq6766te+sWPng/0+NOWA4LTpnnu3eYvBJz5xNhb/r//684QvW6FXkebMnfeD&#10;H/3kXe9694///qd3rteOhte99rX3eDf5n//FX3zt69/4x3/+l+9+/weP73vy2W99Z9dDuwkAb5/8&#10;1Kfu23r/tOk6W/Y73/sByQg8+9y3N27aTHluu6PscXjqmWfXrL2Nst2+7k7+fvJTf1YfcP7Nm27O&#10;1vPs8Xv3u9/N9dLLLqd44NmaW2/j79vf/nauf//Tn/3RH//J5nvvJXwoqYDT++I5BZkMTuV1dYWR&#10;MbvjGxFaZBv9ApaCUkAUiDVh9ROScJ3dtR2TrSNarvJ3KOROCasaOKTvViRMfDCscbeiAlEFmdpc&#10;lob/1E6xGLEMQaAD04EAqZiXJilfAZJvFftTwi1uVY4taoeiyvqFSppYsBaTmmomnWRUazCsyJDT&#10;GXlASrKkF7Wwx6TI9pgG1RhRoCjg0iQiX5TnFDRqhcWu5n4A2g+E9qe2giZATdLctCkez5hlu4hJ&#10;o1NPGhHOaQ41rtvdTV9OHkqj82yuSDBSTmnlOenloa0daZAJAvVQxZHqKkukRgekGW9wYuzGlfKA&#10;MTHNOBMYZf5217ZvfRcDEBJWYdMXajcEJp74gBAWH/g56vw1eFf4WHCIIxIQAo1gCKplwhBN7n7h&#10;bZmsG71kJ2WgzYElJHvU0l1gktalvIsdndQq0RxhHulpnDF6HUqvMWmh6IK13bzFzj5Z2ekHAdX9&#10;XAsMBGXLZB0Ywy1Swgr96TUNDnqHF2KcO2S+PMXMRlJUeoqaDl/4AM96fk/nDb58wOmf3vCGHW94&#10;w38efvjyz39+2bJlN9100ydHjPjPIw5vgtOrJ/z5Tbes+fJXvrLiipWrVq3e8+jj4/5i/sHAaev9&#10;2wmcffbH/+fP/vmWW9eec+55N9z4FWIWL1n6o5/8w3e//8Obbl4z3QeZv/rVr/7G3/wtgc989nN3&#10;rr8r7svpZ5wBej2851EgCrT43J//ubh94hM//PFPblmz9r3vfR9/QalHHtOnLt77vvdzhb717e+C&#10;YQSGDBmKrf+Td7zj7755U2799ec/Xy8pQW97+9vX3Lr2L/8/f0Uy4smXyD/64z/O3XHHHZdd5oeS&#10;OsCphUwVIVRIJiMexAkROnaKPq+MkIM9md8rc32e7kMFsiEW3SQBKgnSAFQEEhZiFaqOW+2kCq4O&#10;Ck6VC2VLooComAvIka34NqCqga2yJy2w4VmsSrFIMEnKOlBRY/IGqs4jT9Yt+HG4SYo0t5KgxdBk&#10;2GvVSwmqlO1kbka7BvA8H+2HZzU93E6KrIx8beobSFGjSQNrygKTb735YJ5TebKmFq8G94PQgTyk&#10;FyYBgzGDcLaoUTdaVi3oFiF3bhGZvqn6T+T+qAOi8av24jlRERwUdADDWicOudt0zd9kJOYVfwiJ&#10;P+2a8hIurHp6xIc1HzRHEIVvgdVGbXLmXk+f3i1/aOF2YtC9wFWwZNgCn+46feMxF2nPG2CGT0NM&#10;ECJwBYJqu7m2pG+BA0/FVRq1eCe6pE6xI1im+BbvACNR/qMn3QqqgWTgRK+p60Ea+FAGWIHK5EIa&#10;TT9OvpO/YB7MRy7aAdiQIwWACdDow8tvBRcpScCMBym5/oJkPhJJdbdBoS7kzl24UUfo5QNOX5s1&#10;63uvfvWPX//61atX/+d//uf48eMXL1nyk9e/oQOc/sdNN02bPn3l6quuuPLKbQ/sOBg4Pf3sty69&#10;bAWg8qVzzgVs8G+efPqZcccdz62FCxdlN/nZn/gk5pjA7/3e75HSCPQXW7Zue+KJp3j8W9/53pb7&#10;tz20+5Fnnvs2tz79mc9yfc9738cjX/v639y3ddv3vv/Db3/3+6AXflVm6qDnvv3de+7bQsoPfuhD&#10;5IsrVk8qPvTwnnPPO5+/YfiOd+koiiXLlgecbrXn9La3vT3p/+Qd7wRB8+Aho4DTG9473bDkVy/y&#10;Krr/Voilw02QPYRKt6YItIhn2IRKorlnXPcMV1wormfe8CxoNHzhNpSCEVgTh5qwhFOVZapOqp2n&#10;lW1HE5lkxGujIVtfU8OaK1ziKwBrxTSpHZzaEreYh2dhq1tVoKK2BGFrnoV5FU4WjqznCbOUVSUz&#10;JVm4FShqZVGQJgaWwC9ED5erHYwOqsx7Oyw1ACmwknAHHXRaL8+LWhx/DmrHp7qIKWXzbyHVJFX1&#10;2lKY8DfgTzvW8QaP0s11X7r1lUx95hiE0uCkz+Danm4jsqa6w+Cv9BUglYa+lK5SMoQ+C06A04hF&#10;O9AirfH4FVcMem/N8uUDg/dl1g48ILtRS/CxtJ8N4hHUD8UDluzEaFpPLypdsnX0kl2jluzIpFyP&#10;C8u6MV4Lz8r0VytAapzLVJ3RS3eCUmAV8SQ44fLdytfgR9ZUByTrqQ3fYXW79lbM1odCYBUgEeQs&#10;1CkSZKEigTT+TBSFFyhesgVgo/opMBV0AjWdqrZA+wZJT5NSF8Iko2EpwJB5W18m4PR/jzjio0cd&#10;defRR//TG984c+bM//Jf/sv//t//e/fu3f/4mtfU4NT3S2uO6Nb7zW9+87ve/a53vevd733/+ydO&#10;nPjxsz/+xhM+1vdLazvACfrBD38c5wkrj/eTAFeQJx8JzOkM0L4nntr9iL5q8dQzz+Etfed73//x&#10;P/xPYIkYfKNnv/VtUj+294mHdu8Bb3C5vv/DH4EuxHAXcHrmudae7+9+/wc8mEPzfvIPP9v7xFOP&#10;NT6iwePbtu944smnCZMXBYA5DL/3gx+FyeP7nsQVIzuKtM/JDiXV4CQQCjUm9DJ7TECq4c+v4EgV&#10;0LIKQMgVKnma5/qyHAVNvPap8av2MQhDg8Ys3YkhRilOXgk95uvjJ11p+Kk8JAKa4hM+tVaqAlHc&#10;bYJTDH1t7mNAZCViZ+qAcaK2PEnTSqk04YBJKeYokS3ONSUxyOECnCSAgVykksYvPAGipgp7GoGV&#10;+lpVoebOxtyFT3NBq+LZLHNFNn2xvS+GLk0AoyRq2vAXIiGCDbvBpUn7oU/oecGpk1FY17R/jKjd&#10;Zwq1F7GKcd0ULshUrTyJiVPSdrQyzcpdYigVzCtwqjo4GONriXeY8RSIAqs4KDgKSRBSxztZJUni&#10;CaUDXDZ12ITVOR5C+CSQs38DJGDE+5YPmcvEE9AnkWboDVayG75gO6M8kIDE8YH6+GuzaKPeab3w&#10;NtLDBO8HEz+c9E6JjwJmKI3R5ajz13S7gJTCqtY5EXKY9AoUgEEhe1x8R7dJ2sxNGcIEIiB/TitJ&#10;OsKVGBy1PpRtjk7w4y8l5JrlIqwDCEoCr3upLmFCdmFIGq7YC8pMRQAwbg2dr+MExX+G91O85O85&#10;+SVcwOl7b3rT99/85ktf85r/e/jh81796rPOOuuzn/3sVT16/GdjzelVPd7x6OP7rr7muoWLljy2&#10;dx/w8KOf/P3GuzfdsmZtjz8+z+A0pYN/F/1cVIHTNCONoag5v1d5TsKnqdrRk7Du+lZNCCfjLRQZ&#10;iDI4PX3a1eWYCUZp6A5XLC+YJIvsT1c0qQFOophvX9u+rlRZ8BaExBTIOMg+VNfqbkWNNCVBSVM/&#10;rruObDKP5alLWBfJgapUooCQIpvxjZWzAxB32xPUtWtUsBRYVSDgcr54zyn+kGx1HYit9vXFUOx/&#10;sfBQbfP3pwOvOTUcphqZElnHN6kzslGCUEfhmn9FVJsrfErWSbP8IdqOZo0cEMNdHleXt/reLV47&#10;QKXRJR+ndICTPoNbsIduoKvCtiLNH1YdoDer6AZiACeGbyiGPad8CclnpHpHtc201nsID5ijM8LB&#10;D/IlL0AIky3nY/pGXBNQzYnl4gyap13d6CTVIUYqaraDBRjCDx7HTQEGGCHCEwcLJBOq6TvutwNy&#10;cmjm6JtSpBT4GdVoAZ7toYUiDT9RbGWKf7Z0F5mSHpiBIUSOwS2e5ZGhl8iNg2AC4tJi5AIfkmkS&#10;L9s0/C4XCfrN2ITTRr3k/M2/P3IyZP62lwk4PfWqV+1+9PFnv/3dZ779Xa6hZ7717ScPL2tOPf/q&#10;72659dYrV6684cYv//e/++aeRx7HGbp17W333nvvunXrjvj4VYDT1KkvzXmpvzYUcPrD90yVBx9q&#10;QI5cqJoKLJn8t5lSpBMs16MymFp0EHwKCau8HIUQIooYB+w7KhCPgavMdMvu1+QYG24lJrC/7bbJ&#10;dqD62wp3kFOGlKxllyD+iqf8ntpLa1EFHoYTw09wJWXrJNerpsJEmNdgCFV4ZmpPLEoFSzkdKLVQ&#10;gXX1AP2yULGEBY06/jZIhrpFbba9eVcPHtjNKnNsAY4OOgA4NZAJCiCZOm91Up2NS1lTR2maJAwg&#10;QLWThXLX477rrXo0a1qTGBKQPs1aSYDbV8maMUrvubgneEQez37gFA41HzqGnsutdIzvaloPlYjz&#10;hBpg0O0nlfk6X+/C9PeeLsQiC0j+ja05AAAyWeXWgSigBcrmpeCyLKTEpPSOOFAhHpiz0KwaKVWS&#10;S3cDBqMWaZEJIAFO+s/Se0Wovb8NqC0P/WbK3YHV8IU6VMLcCiuyJoZrtoTAASJm8Nwt3NVWCJ1e&#10;IbsAHxwj+FMqQZFgTOtJ3AW3gFJ5TnYcqSBu6Mgleg0L5OPKrZcJOP3/jjjif7/2tf/+mtfU9L9/&#10;7/eeevZbNTgd+5ff6P++i5Zd/dXvfO8HGzdt/rtv3nT5ihV3rt/wla98pd9Zc7Lm1AVOvyQFnF73&#10;7inlO8sMqi7UcKcCquJI2amSdrTwSVRgqUrTCiDVY5YVR0rkib7TrnkSvEFHEF2sh62wbD2BmOkG&#10;MpmatptA03wXY91GwoAmVbseqgQNZMpfE8kCFUGdlKSVUYCkgpMOTGqkqSIbD9ZUygbk+G/NLVQn&#10;a1Ap/H7kMhcz2KKYyoJGJey/Is8EegOFrHfDnlcBUeL9eEWNuw2qkaI16xZAOQg41dQEJ1F57GBU&#10;ce/I/gBUFzS1dRgOWmKpy0cb0XwCjPKBQc3ptbdsTWrNuqHptqwVUR2sLfYak+pGV5smQXnQPeEH&#10;CziFlTL1m4B2m7TmNHzhNrkjXmXBImPBZeXnbQE2Mm/exycGkaOnZfcMmF12QwAbwBXJQAIUrEf1&#10;qhOWnb95CoeGZAEPXBkB2wx93HaMX/CirSgJjQNzbyLfKVSbfz8M+0y/S47ORXeQKZhHSYIxIxaC&#10;VXDTZCAgREZoPmwHzPJ+dy9BDat2ajhTzSv2nbmJTgfzgF4KgLeEA0empISJX/LXi1nEYCa8o/LB&#10;MXpP64GXDzh10lvesmHT5ifbt5L3O3fdW/7iv0/4zNzrb/zaj//+p+vW3/Wxc2bXGyK6wOmXpOI5&#10;/enU7jmRS+9UrA1QZQtoyDMB2hQKYiGcGiRVEBU0CpLJ/QqMORJ9QfhPqSAq7hRKSow+jqMPeD4E&#10;CI3PPN6V2mUeMji1wUAzXFGHt9EkI4HwoMRUlkek+OqWcaLFrYKNVrgka2BJSZw0nfGh6qkq946/&#10;jfiCnVWR2siljbmTxSt/WzawiudvYhyQ5axMYkxoK9zAMJvoTjI4JU2VskXF7BdqwUcJv+Wg03oJ&#10;PB8ytWJgVIf1t+TXVsomqcTNMJDgl5kCh3Bz1hU4uXWU2AtOVZuW1k9T0kxhkgYlHqllkCXTuWAb&#10;FhkrnFZWMj9SnjUmpUtgrvLQgiqVGMb9ghUDtCHzt3abtFZvL9llwXwDP/ZINAVX71Pg2ZOueIwr&#10;OtZDB//cIbfD70UZ2O4DBgJsY5Y+OHTB/ThSaB0qCmbgvoA3WdNSAu+GGLdcS3FAgveRa48chH5S&#10;F3wmuFFB/pKGu8AnBZPyV5/hwPuB8toTyYRV9qus8xm06mxysId8ASFKRSG9TrYRNIIVDwJUcPCO&#10;jB2UBD7x0ighYXJ8acHp5jVr//3f//3f/vD1nchk+sc3vvGnb3pTOzjVdHvvL9z6qjPPy1/u/uu/&#10;/sus2XM6+HfRz0UBp9e/Zxro0uNCufhH61WKW486bw3qQ6DHRbd1m3Sb4eq2IJbwSdijKyglNPLH&#10;poNPNWiFEF10ikEVtrjeNMH1jOu1HIV8IpkM4HChvIvPyHRgKGqQUKGEs5WgBomW0YeKuXdMZYIO&#10;cKtQI4GvMThQnbIAUkWJd2Hyt6MMdbIUr0TW3Gr+VS4lpq2QDapTFkyqwwGk56OglMMNyIlJN7XZ&#10;f+xhBWMmx+SWzH5Qo4kdBwOnhsNE6lyfj8K0LaaAU6hVxAOSyq0a7mnl6zIIigw2aQJSwpmKpQWJ&#10;UeMGvQqMG5kcyS0GU4ATj2Bwsa3xnNI04Zm+Eaq5ALnVKpXHBdlVEXyKWwNhxHtNW9+dQd9Ft6Ng&#10;mPgjz1uDsyLgAXUMHqOX7ASrRizSSeG9p+l9Q/Qwo0jIWLWRggUwUCR9nMkzcsAGJL2dtBbgCR5A&#10;47Vbbxd/IR7kKTiTBupx4e29pm0AJvvP3ByGpAQ8VM4p62H11vNueet5a9567i0otvBvLn6kPlpo&#10;qNsKHBJJkUgJK8pAjbJJjyrAkNaAFQgEZ33e95It6SbiwX6YDH6pd+s9uHvPP//zP09/1av+71sO&#10;18F6B6IanPqec/vB6A2nTv3Xf/3XW2+7vYN/F/1cFHB643unIzOIHCM5e0g6ReXoSfo2GCoQZNIo&#10;yic3ZqhUPKTGdvN4S1xF3okeQmJ7TdVdxBUlzUlIWojSwec6rA871nuaDpxEcSZUXpSNfj2NVux+&#10;RW1/G0hWwCDWXGQTHyu0P9U4cUAKorRTY0lp/1vl2kpT+DR4Nqm9JIksRQr/KlLUTNwkjKFsaYMS&#10;0061z1TIFrgRIxMqK1rMqWxs+93K0u5HLUA50LReDTP5gmEAQ38LbBSqkgXlalJMGzhBHdm3EaVU&#10;/QNOppQBVrRC3TqkJLICoTZwSoUTL2qAE/AQ/2bUkh1q0DSrGSZxWoq/VavZeRIpMGHVPs0YeIZw&#10;5OKdeGDD9Par5gfo3bTvqMXCoZy80GvaXSkAhcetwVvCTcGyBzOw49opN1/7/dAcqoP6HXneLfkg&#10;xQDva4B/UmomcPGOE1ZIOskIAPPW8516OdefJwZitfazeAdYBbBRqiGX3B/wY7zJgLSneG72hKHO&#10;iqWQhsxt5AUIKSVD2kkMYwVI3KWJuNIIuF8yKBff0deHxlIeykYuMCE7EgybrzNqweOxyx8evkDv&#10;Ub204PTTn/1T9+7d/8//+T93/e3f3rJ69Zr96KYrr5z/qU8BTu/5xOevvPFvVn/17/anL//dzf/x&#10;H//xrne9q4N5F/28VMDpfTMkP/4sp90diVwO+gKZAk72k/QqhWFJVFCKazynglIBJ3n5VUy+/3I3&#10;qu1c7kQyJ3rjUhyp06558vRrn8ECIKWMxhBaUAovCm2K/haj/4KEHfcXSptU7MyBqAOcOjDGWVdU&#10;Z9GCogNQR7KabQkoXKArMSmeylnHVJQ0dcpmsZtUzGODEiOKpTUOdYDTwQgLKYvqp1rx7eDUDAsv&#10;KmQROGFiamAoVACpSc8LTgGhhGsqyAQ18+4kAFb193lFNflxHw/R8Jwgt0tpryIlwhVX3ondvlqQ&#10;BFQI2NeR7caaq0XcNGHo9BWwFSKXVmmJt+cktyknGE1Y/cQpq/dlloDHzUob/wAMfJET9d3CPSgJ&#10;eYFG+bKGkMA797IFjkEijtFgvxSFM0di8ACM4a8Pd9BrH0Mu2QI2oIEw0XtagMrSneSlEyKMLnhU&#10;AAZ3UW+KDYJyhQMUdwfvDTghI3LXzIkNAcUAFFFU0gjSsslw9j1AEbfKwvVF+s5hP3+0CT5kTRq9&#10;0jRtAyhLOakRt+j0AOTo8hrZfS8tOEHf/+GP/+zPPv1+fh/4wAHo/R8444wzAKd3vvOd733f+zrv&#10;moj9zGc/B58Ozl3081LA6c0fmMWgB6kGSBilAUIgE5KmUdF5ek0ietF3+gaARzN++lgMLpSmo7kF&#10;ER8oChmc6p3oQrU+03Xq/4BZm3vKP9OzyDO6CTLFhcoVzR2z7CEEG4n1G1F6LVd2P5v32nCiJgNG&#10;ZcSDSbbphp/KjutWZetDwokGH5jXK151oC2cZK3COJCYikqCFttWFiV9YVsnqKkBWpULVf+tqhCz&#10;WVEHGrVItq7dWlZh38rfkqDpJCWmSl/IgFRjUvmbucFGvD6ZMdYb4Tqh6MVRBUJhV4frax1zYCpF&#10;p/IrHoFbkMkxJZ7m09W+CAncEB2tVkAi4cgNTQ840QeIY/BpjMEpiSmSEyuLuhjqlRVZ91KBA3iA&#10;E2hkiNKyk+YNyvEqmkMghniGY5Qt+MFTdi+0A0Il9xQiQM5dbPrAOfKNNOiTa3I7CAEIoWxASL+Z&#10;m3FHwAOexWEa4lNlAQOYUwvYUlrqwiOAAVkQ1pKVIYT0xCOd2AI0nCFnduJxNxgmjJl3X78Zm3iw&#10;/6xNRzOARZMv0K50lBnsIc1Qbw0nX1qGEqLnAcjeTkOxgaXhzprGCawSQ5VpXvJ6ycHpxdDaQ36Q&#10;z28mBZze8oFZ8lr8aU0ks++MjXaGhCJ5hw+AAbQ8irrrqEnEaI4aASZBEAh8Eg41wCkB0x3H6mNR&#10;2pIKAU7xunj2mIvWIa6o5ClXPaEdfVZVfKlTVmtLEYMtpBedQqlRrobFb1JtwYsdb//bRvs9ewBq&#10;4IepjtkvZeFZQK4wb6Xv4FNRnSyB8ogClc/XhCKb0+dBoNqWtlEDXRLeL1krhlzaY/YDpxcmQdTh&#10;Lx6chENNaoeZdiiqAx3hTkpRXB/tJoct4cQ40uQwiSlD4uvWKU1cVYm/FTjpexmEMeLIIjaaoVOd&#10;ElZpr4QpXtg6C8pQ0JsYHCaEOBvKvW/Vb6qbEhZiXe3JBEcaw7RxCMkIc7WbP0YlrLp8D9Y/zYuV&#10;B4ZxcbLdHF1F5UApgcQlWw1X+gJbFpmoxaglO0YsiKcljydAhSumyhrXSQyY8ewgfwAQtYdhn+kb&#10;NJfiLwSisVzjWnH11j75TOj80ZNuxS7wt/9sf9Rj4TaKJw/MbxxnlOrBrEa1A2aBVZtwFgFgsdJG&#10;vpf4+KIuellRwOl1fzoFyQE5GAMNmqu38ZA0u1B3gkPIkt6p8Ft0QJflX9CCuPokLaFUwCZSl4k+&#10;w1J2SQi0cjCSthQZnHLXgqolLsLIJ7ab0aTU1vvOT7/2GWz3kEu04RZ9RLtra8412CB44G8LITqo&#10;AECDioOyXzzU8VQCzb8Fjeqs87fO/WCA1BYf9Co8W7VokWEpVq5BAY+a6piWgRU5EAPbQVWaJs9C&#10;wb9in1tUGHbwaSPbXpvln8dzakMmqBNyEtMR2Un2SGpSaSirDLem1IQHkCJTt0aDwpky1NVzu7QS&#10;hJXBrIwRTvMXmAAApH/Eou34Q2YrSmKoLlXVXi5hgUxtDvRuPblHcANyTjX8JFIjsmv1N3cDVAoH&#10;tAxm0QrSS2gkJY8M9tlFmH7cqUCFy6MteYANFPBA2dC6ofO3ojzUegyt7XNvjVJCtWy46DtjE9BL&#10;aeFGAw7UUpbOK2PECh8qrjeuLrkfWEL/QTJisvEhWg3wkIw02rgxT8fRAmzHXSbPCWiElWyHz5sY&#10;sVDHUpAjJaSJyAJMxXBA4OjLYVqvi14+FHD6wz+d6q2tomN9gGSEE4FBbEAOhj7oyxnXPYNEAS0I&#10;pHDLO4xAF6OUl6aMUlCwp4OAKMS1XosK1YkTGDz3Pgw0Y0eQKQp7+nXPjF+1d+j8+wfOvRfjnhm2&#10;4AQBrhV4hFp/DQMVJIiMCi2cqP9Wz1bwEPXvdMIqY7W/c1aBU8m0cGuAUDsgtRW4YpLpx7YhfoNi&#10;DNtjYlcr8xjqTJnI/eNfFDU5GwIa0FCRQcQQo4Nfx74IcKrQqINqdhXTVmTxPwo10KiD2krvv2nK&#10;tGkdn2KUv1W7NBNA6ekQIsi1AqcHMN/Jq2SqcHGbVDuVUPEpuSfidvEXQAJm8J+AmZ5T13e74HZU&#10;qN8sfQ2WSiHTkfUyNNPoLNN9gFaOlpBHlRhhldJoVjDHhfEX7EGGyJHswBuBlnbByQ3i71hvVKEY&#10;whjNzhWEQKuPu3w3vhQKT+GzFkUHcQsQGjBzc299YV1vUEU/YYIzFGgZsUgbKECs4Yv0QVsUm5Gp&#10;R7J36MWmOfcOXaAFrZH69LveowKZelx8xyBPSGo3h78FhTM3SktrDwK0GhFPeYmPL+qilxUFnI46&#10;az6yARQhYCCNXPmL7jD2+Dr5TuQcpQAn0FMEVT6WjsPXSxoSS/tMeFQgHOntSGlNNEMi3xViQcKn&#10;9kk//lZuFldvrPBcN1rWVFjR1U+iOIzS0CPQpcz1ZU3IGyhaMGPaD5w6qB2ZRIGl/alt4QrStovO&#10;NCYgs5pmNAg1yVnslwzO8K84x5A2/mI2ixXtoBjVgk9QTCK3Kg7NZPVTL4J85ETFsAkHBSnayFgT&#10;a+8NEYcOnKBS55pazWFcpTJ1C1bNIURJMZwskXmkJAjlQQcETnQSdhnLjqlNebjVzJeYuiGIIY1q&#10;qtKWNDg9tT/U4+J1R52vXbAa01V7YdENLerOuHuI36KFJzKa9FYDQ1Rxp8Qn5Lu6pWlxv6IRbQEF&#10;kX7Ea7S8KM3paTbPgARWjV5SPlIMxnAL9wh9o8Ck50q8AWljvusBfMYJA65ISUy/mXfDEzghPu4X&#10;zGFltNMnnXgWa4Ln5HkYHXSU1620IuX1MJ6lGLQPAVgBgfAB6sCtLnDqopoqcLoE4UHY5KDMuTcz&#10;2FIfv9XASAhboXm2655BgMEwpEgAdvG63jqIUtuIwBtwyFqmb0/X031Rve6GLpMmCQsmtSjQJQwz&#10;UBUYgzPSDn5k7BhlhE64fDflRMgx9623o+ptCy+W2rwc0/7g5EUgUwMzDuA8PT/VflUb/3a2JSNx&#10;7siuZVoPRLKNlYGVjU36CtIU05as/D0gFUNajL+NMAYk1jiBTgrWmPSe09gXAqeSugU/+xN860CL&#10;UgKV6WDgpFsK0BAl0KhbIEphgxNlqBM4sZ6tUyZgkgt1ylX7iBzjNSdMMIkpSXLJNS+3im0wSWFV&#10;XAWukp3is/WCKGgOtltvuXqCG7WxnkjZClzpw+3aj4DVxgUhX0ZqlAF5nbBaIIQO4C2denXxpeBc&#10;+VVRkqIneaPw9Gv96oYR7sQrtII1Zqlm80YuEqKAClwBBoX9d8KqvSBK9wv9tuP5epsEPdT606xN&#10;aTd8JqoGoYGI2iB9qFA73alLrynrSWZTcj/8wxZuWBAiu1+gLXywIhIPzNjmj8R7wwXx2IIucOqi&#10;mgo4fXS+fPT59w+br6VQpK7/TAnbMZPXvfXcmxn6oKTIv2fYHtf6k9dKe07RlDJiCTLh+gMnAIxR&#10;6jYIFwrB1ptSfmXKKGWg4q53+hU0qtafjo3nZKxSjN2p3n5RHYjCXhdNrGY4UBOKihagtuNX7cX0&#10;Z7CogIEHBLJTVY45r8MHBacmcoRq2AhmtGi/lJ3UlqyZSx1ZYc8LUjGtbZFtJrRQIpu3GuEgU5vF&#10;rkj2s40qLPi56EWtOe0HTvXz+8eIOsrRQCaoo9yKUQ39lyt1q1skrUaYWypGtXMBGpcHk745CnAk&#10;TzH8IQH+gSep9HZOGsiBUAGncM41hVcaba/Q9zcLXf1EL5/iir1GeXyOw73YZa79qy8KohVHW1Uy&#10;PJTm+CwJ9EEDw5mbhszb4pI8jDxNKDsAoxsi1KPCKgUCUTWhw6dli6BPvkArqMLQ+Vu9K2Fbvs80&#10;fIHeZyIL8COLW5SQso31tB6eU3wprkBOJvp4CqMAmqL/Pe0CDs/kIY6XZv/grzMpYmWGXnI/Hhvi&#10;AdvE0GJCqQUv8cGvXfSyohqchvsNPKRIgrp4B444wyAEEtUAsU7Q+Q5PnXn9sxh3QIX4vv5U5oDZ&#10;OihZ7vvse/HmkUwijS4ijwhbVKERwOPpPuNTgaKK4FAWpTIN6K+yoY+g1IDZm9F3zd57aHj6NU8z&#10;dkQ9EWnEGyOAxQ8mETneE32+6q3e1l8jU641RIUCHqL4OjXVU3AvglozeAekkqzDN2pQbRv3I9vY&#10;UJ1+/xhxKFRiCJfIDoYtkmVukM1y7GoDCByIya2oCRz7g1Ox1006CDjVgecjZVlKE6qLWMilT5UU&#10;cBOUhqDFuapWsKqOhyCZHhTbUudUO48nkmTjV+0ld3wXT+sVzymV50qlSKmq1Qf6KczdUimh12U+&#10;PdZv4AIkWs71jmrGXMBMZr2w5iCWxnr6MK7e9uUuV5Agn1bScM9nt2igJ9cqsxB39LxYG2H1EQqf&#10;zkfJEWvyqsFJqhJnS+Dka3axC6i0ahX0IgHF81z5XpjgKcq7ki8FqeLomBrBu9upHdJM42AIeuvT&#10;iNLbeITUSy7moh0gGQG8sbiJGBcGnlQWght8nEwABlCNXLwTbDv2pT6+qIteVlSvOUlTjEwMa+Jk&#10;AzPgEyjC6Of4FXtQK0Zdp1y1r8+0jd0v0IFGEM4T4IF8Wo+0gYIrkQhtz8l32k/Kpj4NBBFgD630&#10;yU3d8hwgeoeKBbTa5voqpwqenkXUV2+MVRtG+BCWaBk6RcHQx6gP1gCYqXBIyNT5ScMKnBr4FOpw&#10;pAIzLaQpoFKBUPW3zUM6GDWhrooEn+rwo/rAbu1LVbii08drstUt9rYTkJqRJWVNz4dJDWpP1rLV&#10;Idnwihp/Hy5kKx1wKis6B6NfGJwMIVCd9wGolLuqRtWOujIWIEbJzI1k/vYSMeHc5KO/SUwyHkQ4&#10;KDN2v/achGo5AEJzeoBT8ZyoCI84nlwEWoRTABwmxNTg9ATSjJqhbGBS/1k6SlXTYjPvZgjGQI94&#10;q2JWd3S3n7+ATkqsfKYsiEHlUA97V5qdkDZqvVfHNqMzGjz6O34M3EYu0YtT41fpa4cVRAmWdLUj&#10;FXCqUEoJiAyAAXITVj9BC9AgsKIFQBQcKa6EtdrkEygoLQWjkOgnmozGUjW0Mem5BthIQ+2yA1Dg&#10;RPyCbUAgztOYZTrQb+hL/cmMLnpZUcCp+8cXZTbYKqNXvwfNuQ9/CBVA/pFGhPM0gxOku3Pvw4/p&#10;OUW7Sb2meyvqwPBIR3PN5cG7MgqM96PpdJ3Rpy9qopg4/ZquyBDQ0xUVOLW5UIWy+OTNgfxNSoHc&#10;1LtQPexP5jAysTFh9V7Nvix8gNEeSJNJiwBVG0QlshOcoAN5UaEaUSo4qf6WmHbg6aTcDdp13GqQ&#10;ubUgZz9qQyZZvAMSPdWkFwSnTljqDNQkm1yozZK/EDhhvpvhXwCckkFg43mIUvqqQK51o9TgRHzQ&#10;KPF6sF5A4qnyuBlq14OccSSGMjC6x5hiQOtSkbhUqiobMXQMgSBTzZaMMPq4+fGf5DnJQzIggUbe&#10;tyarLaXSZrb+M8un2QfMvldqacKmD5h1Dx4ScMUttAsAMFZpe7fgyl8sRD3QKHTSOtY63wXliceG&#10;MsfBQgHiyWnq77pnzrheuo2SC8DibwW3/Bes4m80DVFGW6jamGXeGeiVKgi7MLxs5NOhfCdcsWfE&#10;Au2/oMCMKBnhYiBAqWHzATkhFmmymcIO2Q5qgWJ3gVMX1RRw6nH2YkY/yD/DIGQefUEdkCgIwUZx&#10;jrt8N2p1xvXPBpyI0XXeVk2Vex+pfCmv4/byR2qItO+lF5uApW4+LpZxocFju6co4nsJn4r6ZMYv&#10;U4KEa3fKB/QRSS5cPRnYuqKtmBGwB22KZqFxmAuKh8DjnXjHBBRfSpjUAqqDgFMnMkE1uhSMacGY&#10;nvKWv9r3qvGm9VSTlVI+T141Vh2IKmMb4m8im9RMIDyTbXxhiHohqixtZXJDtaGmC/ISbhs4dUJR&#10;GyxB5eHnIfjWgRcPTv6rl1WbGF5DDgUjEISvEreoVNh1I0CXICg8Ys+pvJ2j8hiWxyzdlam8+sE0&#10;ukubGK7KXdJpy4509tFXZeU91Ms2aFG/GXrjBwK3NEict4XsfDffANxEAgAJAsN4JL4XGpspi7hf&#10;pCRGmmycIwZVRGcEV9Yx7VnKlKB34mpSznsuQI5Rix84/rKHqeypV2kRC7cJcrH1opWAqlCcrfJX&#10;B2U6DSNB6qut835xCmcoQEUTybtygKr1n62jzSmb9VMrUliE3AWiujynLmpSwOnIs+b1nbERsUFO&#10;ylc0F+hE/D6eTGO4g64hqIgixKBHq6Q+owQFQQitEXqZAYcGlDrqvDVACyoDMqGJoAjqgEAi+QzF&#10;UFXSkMBz5t6Abnyq1ceoc0ePbEMnACBBDhf0akFXuZIRJQeHYgHQJgInrXyMsg1fuA2EAA9aLlSF&#10;RvztwKd2nGhSwRjAoIKcjgQVVh0IcuoY3RWYObv2BOWWA1V8Mi35Nok2FBS1PLligRNo88CMT7Gc&#10;+5Esuak9HrvabrErwuRC7TEBjuf3nFr0c4JTk2Lxn4couq/lb6m88cnNoYYgniIlsUlVhXnqDOUp&#10;ZWcmPIjEUFqDkw4EKsUwyBGJOS75GvAIwyHPJovkbisfcNrHuM9TYVsHVF/zi+LJpvu7FehegAfl&#10;wdtghIhyBnjQTAZ3KCRMeEp4pi9oyIUaWm231SSbP+OkxzWDUT53KyTTWHLTMZPvOGrS2reee8uR&#10;592Cd4U2QtG9vFTbd4Z23FG7Ey5/5OSVUqrTr3/2zBuek/57fFpmAgtclchySxsuqKmWr46/bA+Q&#10;Q7ul2Ck/mBSfaZzRPWGIQvZ6qT822EUvKyrg9JF5iDGygegin1EfwihOBJu/mH7E78zrn0XYgCXE&#10;DAGGohEQMMBfAqgGEk4YzepxkVaSwCEkk1EjonvylY9nwpDx3LGehDAOFYjKdJ/Gdl6R0lDPYUOX&#10;ttfW3hWwZI9KWwSJl2ZNuRPVppwoDnZABkEnlu0d6kEqRhzLIOfJblPgwZAAVFSAER+opvYXp5pU&#10;gEQPhtqYNML70/Pfat3tyNFkrCreWAdu1XBVwZLMrCxtjGQxv/VfUTHILXzK3zqZbWw7FaPd+Gs6&#10;oOfUpBY4tSCqBp4XBipDQkfenUSJfW2PdHzVIkpAARQfWC7JyokSSqmr5uVIRrFp2fGAU7XmxDWw&#10;BAEneAk8rkfMkCzCwfzDUItbdAm+BRIJ0a9Ci9maiOs7XYtJaAv6NmyBXA2UJ5aajFAYbWlzeNSi&#10;vEWkOXfUEkDyrKCe1USHlTCjxUxlcAswK6Al5dzKLRiSXi4a41AvYpGYNANmFR8LRULNUKRq2l2j&#10;RSJRs0yGkNGIRTuoFzqMLqFmFSwFpQpcZQzLXQFYWcEq84GRTlXQs3+iavkKlHrJP9P+600//dk/&#10;dcS8zCng1Oczlw6ZtzUDtQzmJMYzFUDIozKMIM+8gfHTs4AQUs34DG8p8xMIP6oRuGLYl8CIRduR&#10;Z03cnX8r8MMgCXlGUFF2DRZnbgZXGPlp1i5v8gpjyjtSqIZWecvMeYnhGueJa8hAFXwSXMEEJaIW&#10;g+fed9xlezJaBRFRDTIds0xHd45d/uApV8lEmAoSVP5TE29yt6IGQjhN0h+A9psqPBgdgEmdBT4f&#10;pIzqmJqu4NoAp4JMphqTbIfjM7TAKda49ff5KD6AKOa9Ye3byZBh7Hhx4BR60eAE3zrwi4FTYtIc&#10;SUABHJkaluoRDizl8brYtDg9SsDgpL1njtfZfTKpS3f5kbAqRDeEocnH9PmAPvsTT8JQoOIXWhn0&#10;DZ2/rcCGdzpkLYrAoHmau0Neg4gYbvKlHXLFoA+ac5+mxXwmULwow5Wf1cZ0PS4yXA2YLebkQjxX&#10;zftVmQrtPFs4QLNtWr5CmVF+WYHp2oCE6ua9+qiixpIX3d5DU4LankdeFJLiUVkkmDqCRiBTUCrg&#10;ZH/LoJVrAtdqzwUNglmhTWgxqoaheTmD04///qfPPPftjsiafvCjn9z4la92RNZ0xZWrfgFs+Mk/&#10;/M8Hdu66d8v9P/7JP3Tcen56bO++jZvuaca8453v/NIXv9SMeflTwGnoF67GJcKIIycIPFKqOQOj&#10;FCKK6CLnp6wWtDBUYshYyblWao1ScpiCSR4CSuNQK4ZlvbxGiyOFeQk4gRa4Tf1mbcZ/kqM2Zb2W&#10;qcAnf123mz8ZJTSqlqM0gPNbU+gFt0I1GtX4RCRXwAlNpOSwBaUoA7CE/4QWnOaZBlSACmJeTrpS&#10;i09CBe/uMzw8L/AYG9ojjVttMYnsiDE1AKYOOztT4+5+1I5AJjlPxX9qzPi1gZPntBo2E0pMi4Je&#10;SUm4im89ErvdburbqAEfz7dbrwVLsq2NQIGlXA9ALXAKDHZk307BlVLoCnUSQyVTpeNcQiLrevrZ&#10;xokPyktvNSnZpQ/TxAgH4iJw8hi/JPDOctwaylbnFZ7KSwUo/PlL3yB/p16tQyIIBzm4ggGoGRRU&#10;4C8aZUVi0Hd/wEMJAA+tJ20mwdB5W9CuaNqoJdqujTQTk8JTbMGVvrKhtaiKvw56IMZsna8xCbgy&#10;6S0r4gfPA8l0lzDx5AjUuWxy7LSI5VlE9Ao14+oPJJZXhiGUM/ExFjQXdT/pikf8ISs5T5V31Qi0&#10;3Kxn44FNvO7plzM4Pf3st97whjdgMTviQ7fcuvboo4/uiAx97wc/etOb3vTd7/+wI/756bG9T9Aa&#10;/fsP6D9gAIHtO3Z2JHgemjvvkrHjxtV/n/v2d3r17v0K9Zy6n70IY4cGISRvu+FbjHjG244jmRh6&#10;tAMBxrJz94zrn0NJEb+gkVHq3sFzhVWM4YgnMlpgcNJ+dEZaXMcue2j8KoETGoq3FMjxBnHtPi9A&#10;OG0DkNNzqj7YQQK9wDvJYm8nCckHk/ib9SfQ6Fhvl+BWZvn0rDEJhiAfaBdcpKgYcfKtJ1ewHmgx&#10;42BQYcJqv8ArCAlUNBClkzruJn0jsgEqiq/RxQBTAkaUA1F1twabJtWQ006exytpOm7V5rGmGn5q&#10;y9yiypK3Uw0Kdl0aqFFRDTHlhIgCTopqItDyxmESbU/WjAolm056IVgKtTsxBZ8SL2/G8QEn4tNA&#10;zcfJxelVjNE6j07Fo2PoRU1DeZ0fEcclJzEJACc8BsJVji20L/n6FgH6xrv1dP7QiSseRdYRUKw/&#10;sCHTP0eaE8gRrhg8+lfbH4xY+vQRuTuBnKHs2UN5shaFsg2v1nKG+RAgz9oJzKSW/tRFDVqkD+QM&#10;nC2I0oyHl6m4pclGf2SdeEoVZSa7bHzyPKSWuHg2rEQ4bXp3RHP0Gk56MlDkiQ4CaClDUR4ZtmA7&#10;zUh7AtKnXxd3qqxRtfa1X//MKwKc/v6nP+MvV3yp+i5/a+tfJ8hfqAMYftTwhOpkP/rJ39eRUJ8+&#10;fXCAEv6X/+fff+d3fqe+1ZF1qKMwdVj0s7ZIAglTjM6ULycKOL3+PdMyaYZYIkLo0Zk3aDRz5g3P&#10;Me5B3bDj41ftZYiDg4XEIqj4OsDAICtO0KhQhFYjPH1aGliSfE7bgLIzBrUQar8fUt1r6ga//77G&#10;iKLpRLQJLwoF8QtP5R1eSgXSoIY8BR/E/ihvCxRKAUjGJM00eKIPrMKd0otWvpI7zPP6FPyxFahA&#10;8Om0fOBUo+Ht2C5qBwVjnndqTqjTQJQWHcT7OTDYNO8egIxSHY/Ui0mUtsYqg1OhxDSo2MwXR8WY&#10;x65WJFyogeNAFIgRtcCphUMhH5rQiu9k0UadsAQVeGwW68DkOrTXJ1XKVJvjVR8fSZ42Mn89m6xT&#10;eUz8yGpXHl1Of4xZtgvwwJNAoElD/Eh9tVYny/G3buiAk3NxeQxjEJ13queXETsSxCORk4T1N+pA&#10;aA7M+/srEpphm3Pv4Es07wfqIKMCA3tamdMQzdaKEfE8S2nxtEjMgwV4PG2oOfd6COlDKHgcIqPk&#10;zrMk4C+P9PUiFsm4hQ5bq+Wf+a6eGjArWwGFWAAhAa1XeSrSmeL8lW2+xGAa0FVUFEVFY7l20+rx&#10;2myFQjOpJhxoWAZK41ftxWeSR3X9c68IcMKma0TfowfX3/7t377tjnXcfeoZFT4p3/HOdxLm98Y3&#10;vpHEMbI/+6f/ReiTn/qz3/qt3+Lvq1/zmu987/vEfPFL55x73vnwedvb357HQ2898sg9jzxW/61R&#10;5JzzzjPvw1772tcF5L77/R/8/u//fiJXrb6amDvv2vCJT3yKAKA4cvTo3OrTt284vP3tb58+cyZo&#10;R+Qb3/SmRL4MKe12+AdnI0vYcYCkmzfvIKgoKarEyAaIks+t5U8Nd4Yu0OCM8VAQBQfFkla8pQyq&#10;NN7y8m3lOa0fI89pb3alIt7ohebb9XUYzexl1wOJtVjrGT9gJvBDLhQDBcd6oAv4WyBWtkhoZGZp&#10;93qVfCmcqsCV8MnvAoNVIvDJCdAa6mVwCkQ9CagQAyRn0znmKODUDlG1k9QAoQMhiqlKYGqgS4sO&#10;+GBHguZfUwt4gk+iTkwqY/dQbGZFHdb7gKQ0sagmWWzZbQcSbqeDg1MTpVrg1Pn8C5MyfnH4FByq&#10;vMK22tIWVTLxrJJV/lwy4q4XdQCDUUu0K49IOptnsfLYffkZCzSBljSD527R5r3GDCGButGJD9Rx&#10;RWh0ZINn9rgVIx4lCWzAWYhiIi9gI9hQwwMJBgpa7hk0r5qCA428DSl3tarktzcYLcITyOFWoILs&#10;wDyeJZ4y8zjxQz1tyF0eEVvvgEJ78W9MGjziPGEFAC1UNG4WycKT3FValyoFhi1eHbfgFiKcRyhA&#10;v1k6DTZnCUp1taR8i5eRtc0JtcT3IqMhL+81pw5w+uGP5ehs274js3ncJZLA4qXLzvrox+Iq/flf&#10;/OXsOfNqcAKnPvFJYQZ03fU3jhkzlgDYdMYZZ+w/57btgZ08Ne6447bcv50HE7lx0z2DBg1OYhBo&#10;4sTTCZx3/qSVq1YTIP788y8gsH7Dxk9+6tMEPv+FL/71579APDR9xsxJF15I5Dve8U7gM0z++I//&#10;5Ovf+BsCL0Mq4PThOcCMllS9DgrwaItd5bUge+jpKVdlWk+OOLaSwZN8elBq2gY96NfDB2iiYnOG&#10;g9adbUgpDGHOKBNzD8LxeF7hwN/SwC6biTTRrXkIoMjzBMIVJPmYi27n1sleE8ImUBJ8oO7+umaW&#10;aev5A/4GVoNblFxM7D/FneLBHtrmp8f5S6bUIq9GgVIFisr8XoPsEjledHDUEXyGjDd1soJA9V2T&#10;QKUZ08EwjzSe6gChjNGDQ3XAJPPY+lsfLSGK9Q5ht5t/TTLObXQwQAq1YCnUPq3XBCRZf6jj+QNT&#10;suykF0KmuvQNQGoHp9YMHrmUNae6VGQRDoxQGKcAPCq5b9EHtCN2HMlDUrlFMkTZy633jlq8k1xK&#10;u1dNn6zFtlrKOqn6IgbOE/GYbCGEx24mWfkKSGTNYT7Q4dy1N1Ot6wpytmYaPYkHzhFghKHuOiBo&#10;8ZF9hXkBj9zlWS1H5XHCYg4ZDqW0HmOOWapNg2kQe2baiV55b/do04SLp1y8oKWMCiZRF+Wi6ZTg&#10;n4s6wBVJWH+rcy5QUY+IUeZbjzrvVozRKwWcEvmDH/3kDW94I4a+BqcTTzxp54MP526oBqeEd+x6&#10;8Mtf+dq7//RPhw4bRgzgtPrqa+rETfrRj/9+7e13nH7GmTz+9W/8LTGf/sxnZ86a882bb4FuWbOW&#10;eBjecOOXX/Oa13zlq18P3kABJ5yt173uD7/93e8l8tvf/f6rXvUqIgGnS+YvSCSBxUuWJvxyoxqc&#10;NEjKu+dGqWAVwx3suFaAztenm/pO3wgmobATr3lKKHXtM4wI0b7hPjMCGIMJj5AyEwyDrYCgF1LN&#10;yAzFBJx40EM07/HL6HCeFcczgXhOPIK4AjAMrWBF5PhV2rwgu7HoAbwrgBPIIU3GYcBSdhJlg1+w&#10;yuCkV4BJLxXwcUqBqFzjb6EjGM8JPlFMeNDAoUKOqeNLoAYeri38KFgSPuVuAtUtU+30NCNbgNSe&#10;GFJijF6uodrqHohaNhnCZpZwZcAPSAfCJxntmOj9KHATKpH12XpgEkZt11jvKcC6jV1mlKp2YCt1&#10;DV0Vi46c6uzbC3QASrmDB1WdFQAnCKixqvrXj5AvtwiQUV0k/lJUUAdDTOGTEs50wPGXP0IkYoog&#10;EjjuUi1XItAYcbMSc/cKbV1Wm467rMBh8oVJRkAMhTD6KMmAWXIsMN8M05BpaPhCTb7FahtUCiBp&#10;+IaqFFCJZW95QoIrOzqahQAJfNczbHpcc3dOwDV/wx88U+6GOqlfBTw8zl3l5b8CKiW4H/UWRs7V&#10;aeKjl6pbiaGtwnbQbO33s3dVUDaP529KUkNjVQxILQA5xul9kCDG6JUFTvhPTXAiMHr0mCeffrZ+&#10;CqrB6cc/+Yff+q3f+vCHP/LVr33jy1/9Wg1OV197XTN9qEYa6Md//1M4kNdHzjrrr/7684uXLAvN&#10;m78wCQC8z37uc7169TrllFP4W3tOr371qzP1B/H4f/2v//WVB04fmm1M2iQxq4i/inQ8kIOhBwxs&#10;/ddi65EoNBF100KU5/3Q0NFLdyLefbwBvSfAMO0uxA94QF+0uWn5wzkGBWW0xFr7rB1IOxAVcEJ6&#10;NR3nhSIex8qBHKAg6gA+gXl+MXGjHCMfP2EkU6kyTwCU4ioJmXQopV6o6j1N+8tBVoV1TGXcKTtn&#10;3mHBLbJG6ewtCVEIVFe9wGs0erTCpANSASoHKjow2FRUzcs1aL80nVThU8sO1za5pgNa7IoqE10H&#10;TAdEgQOCUwUomPQCLuWWwGnA7Hu1hcynvmLrx/kbdyTib5NIrWu9S8JfHy9QVAdUplCzTJ1Uqhpq&#10;QrGo7HoItZ7SSax+lkjnRRkI4AaN1LeOdpKAWzxLi9PlhEfryw5CkVGCrgdzdH9eciIXjxoChw2q&#10;i6c91o/V4ETFI+6GnGx/yJ66shecmJhy+NOYZEoYNSABSuXZRZl1uyZhIq8ouAIexNwz7gPteFba&#10;ZbdGd4GKVoL7ScCVlNloPsin4XELxEIZQnDmKY80N2lfn8smuPJdUnIXbxI4H71EezFQUYhbpDTY&#10;YET0UhdsrfACJ92iMAa/TJ7YEBQfC2P0igYnYt73vvetvkoLP9D2B3auufW2GpyuuvqaFVdcmVtf&#10;+/o3ngec8khmDkP8xUubM3feGWeeWUc++rh2TDy0+5HM+/HUH7z2tWRUg9OAgQNvX3dnEm/d9sBR&#10;Rx1F4BUHTnKVjEME7DaV7UIeFaE4Jcw17pQXOPW99oGzNoMfE1Zp0k9vkevkcn1kAEnTIWEz9Vav&#10;VpK8iIWS4jkRQDI1wKr8/gwNhy98AOBBZ3G2MqNIGqzB+JWPn3b1U6OW6vtkQJ08PBVDs4X89cqr&#10;XsY46rw13S6Qh0ekiQR6QZ7yaybDYzgyktLNkzpjB6QyykLvaVBmv0XUmtwrkOMJtzp8QGrghwGp&#10;xqdQhVIHAirDUkGpjlsHpOJCtcxgJ9W2mqv/Nqk20S9MBwSng5LBqcwUaa1CZmuRxuxYK6y/7NfS&#10;XaQTPnkHdv032ZRrC5OgjgIdgEpVS4WbreB5TABD8bpVHnGOROpZpyHTFANTTpGgmhWtPH7lXvpv&#10;1BJNbSE3XKkOFp/E4zRrV/CPqw7uVSC5p0hkqpk9JMkLTppBhj/tQ+NEIkUGFQRRspgtDNaNVgIT&#10;QzaJr32dpDGWFOej4kkYYKvcFDtDRIaICXFXnlb+zhP8+K7AA/Uw5pWp9pTKbMVB+Rrt4ufVd81H&#10;YZ5SM1ZNhOqG0nqkrKtD7UhPpgFXP04WWzBGr3RwIua3f/u3r7vhxr/5278jZs8jj9XgFAfomzfd&#10;8pWvff0tb3nL83tOf/7nf0Hir3/jb7/y1a/jb02bPoNIQOh3fud3Fi5acvOatW944xv/+vNfIPKi&#10;iycffsQRa2+7Y+78BdnUV4PTc9/+Ds/ipZEjgWDYK9JzqslrSLoGpRpwxRCqumrSD+cDFAEboH4z&#10;Nmnn2xWP4ht5derZCaDU8ocQRQ0NZ25mIOj5wGfxohjMEW81KXokQfVHDhFagCeLRggt1mC8j85D&#10;5k++8nGfa+49DpPvhC1loHgphqb4LriNomIJseAGCU/NrdSblONX6ZvuGApKhXmMnfHYdDs2hMTH&#10;V6dLy5xe+hAGp4k9ChgezLZARW6JPM4ukU5g4tlW4oqCQwWNZNYaFOB5EbTfSL2QTbEMYwKNEXyM&#10;889BLXBqolQz3CSBU6xMzJA6xq5A/1nVTJGOPNjF8waqnSMWP4CnMtJf0gsawSW5in4ucEq1O9pC&#10;8cKk3Ep6shA4NZI5Uy0jUWxK0rwL2CAudNIor7uQAIMbp8ev37aYlG4zSimmKhi1CJO8x4AQw4fx&#10;F/qD7A70gg0tQ7sh+jH0NtzaVsCVGKhWkhBGnGezQSOPczdwkmSDvB4WVvCpVEszhMkFr8UTgAK8&#10;MORqJvGlyrBRZOCh+/LXiR3pwR1ZuGeVgEeSY7lWui2UMqij8xSGNozWEQ8VhvbteBBkxRi9bMHp&#10;73/6s31PPt0MNMPY/TryRz/56d/897+77LIV+DqJeeKpZxL47vd/OHvuvLW3r+MOeEbMt7/7/e/9&#10;4Ee520HPffu7ixYvXbhocfPlXzhu3HQPoPLk04UnZXjs8X0zZs7a9sBOwsQAkM9+6zu5S0Zf/fo3&#10;bvjyV+q95uRbv3RF1t/74Y8TfrlRC5xsSSpwqpApsFTAqQFRRqwapYiPO6WDiLzYg7Ch5jrxSNv8&#10;njrlqn3oOKoacEI+eaTXlPVoGQFkW2JsYYYbEovHgwMEOCG3IxfvPHnl3onXPM1T+DTRI+SfB51m&#10;PTKP85RdDzhbmBqMwClXPTHeR+fpKhI4YaYADP5iQxIgWYzGqVc9gRLJ8ljBGe0lTbyooEgDnAom&#10;tcIGpwqTQgXYyt8kLvgUEj7Jph2UZB4zHG+FTQ3D2GGW/Te2MfENM57Ai6Y2cKrDByOBk76AYPjh&#10;PwaIgXDEha6CEBq6TXbKe2loZZtIOQ06cyGMPOkXMkQVz6a9ZC0qVTVVLdUGD3WjJD1CCVsiaw4i&#10;bQ3XlB1lG7e8OmfPDeq+fwTJ02a2hWWWjGQ8pdFByTRurB4hHJ55nEiS4YxrQ4SPJIcV4m4sEU7Y&#10;Lpc3bUP89WY8eTDcBVeUTDsgKp+Dq7BHO+7i33inrDBDZPAAn+AvpdK8WeUk+cMWA+c4mdsfB2j4&#10;gu2AkzMqAwiSEeZBgAR9GC4+Ah69+VQliOOFqrioiiRB/GZnJMgh9wJy3r5RcQ6UltlIZ1QW8zTN&#10;eMnLerdeFx1iKuD0YcCpwEwwydjTBk4V6T28gFPzlhJ73ylhEEJA5beOQA4tGmmfnmAp796hwohl&#10;3+l6sQl0QTdBF8aCyK02+y3Y5jXde/p4/QmjgYmfeC3gtGPC6n1D9GVOqYaEXIqjaQkywnXTO1Iz&#10;7sZcZJs4mfIgeeE5ZU4FJuU9J39WDYTALmEuUDHGxBoWe5od/tjY2Bx9X/uap8684TmewlJ52ams&#10;QtWzf3HOmjhkoPLfNjQyHcA9KkZ1P+A5IMnStlHDErZiFFmoWMvaFB+M2kDB1IypwgcjgdNwLcxo&#10;VSaZUSbAADtIr3jR4p4A1UAvcgywISbAlT4Yu7zk4exxZXYNrdY2xvlrs+bZhlKpZx2omzJ1rhql&#10;ahqnETgZUfIXEis5c5rWA36qPtDj9BMjGtgiDbVwQPKukm+FTHXP8VcM6ywcOX7V3lP9PSckadiC&#10;7UdnX+mF2jPa25PUtEAGaGRROWf3D9ILs1rsiYKhJODTkGqfgsgYIFTQPu+yFy7+Uyw+AWLkRfmW&#10;AEkIkbtKkP3o5JJekOh7LaqUwejCg9zK3KOcJCV4QB/MBaoL/FSIqH16WgkTZ8NSni3v81pdYatS&#10;aUMERdLb+0Ep3fXLkl3g1EU1BZze9P6ZwEPf6RtbumAzEmNi3BJ0VQFREtR3BVf1LU1aKNBn+gYd&#10;96BJvzvgjwRirLWHQu9LPYNZH71kJ2qFoMKHgVcfHxKBtGPNEF2AEElGzrHpp1/3DBYMVwwt0BjL&#10;ch5pR6RR8+4X3Q4TVAP7AAQy3uUWCkIZiDxO50prQ2w/v1aF9pFpiuohHeC0HbOGl0Z2KBd5Gdj2&#10;WGu2YaMAtjOvf/a0q3VMXzAJ8AssBaWMRi18CrXBkuh5J+4aVu7ghMXbnzrShPa7W1vjA1AnFIVK&#10;TLDKafa/GxI4YeJHL9UHfpyfzDQ3bPS3C40MThjZfjPsJegzEJIzRiVYMXktZsRYhkcwWzo4CwnT&#10;Bya2qojyeFSfRqHL31RMyCR4KFWtA3UCPaLKqEVKZNrFO7/pZsSxTkk8vUVn0zGAE8VDRGK46wdJ&#10;Ro65ptvo3RbnCqImCJzKmpOq5l1zDM2QdWTxWB+91T0fZT9/DaIs0GKwZuQGD4JY+HYqgGWaFoOk&#10;ewYtuCG1qESAobhl2kOh1oYJzUsb5i6shHxgVeW2Ak785S786SlNIBjY4CkICbpYSQRpQhcpntFI&#10;RHVIrNwNbLhihO0Ti+CvW4bDpMF5ss5TqnKSussMUm4hoy5w6qKaAk5v+eCsnv6aH3iAsmQhB8E2&#10;9rQQqNgWBRTTBCTSO9Lx3nyE+iQgGPPqVHfv3u41Zf2QuVtQXlAKj2Tidc+csnof6j9w7n1k1Gfa&#10;XdZcHcvSa+pdUop5JN49UWvJgNM+SbtHmSFkm7/oMs4Tj6N6GBOMAMjBXcOtapFNfVke63bhbRgN&#10;zBH6jiXEemCFgL2xy7GK3oVkM0UkyWCOomGjILDnbTc+R5lPuUpfB61hye5Uvb/c+HQAZPr51pOK&#10;af2lCAtZm99CWM6D0AGwBwpecCuB5yGB08gl3vVg78SbMUK7xy1/2GPt7UMv0fvbdG0lUvbBLT3E&#10;0ND0GQmIQQRxnCEkkmteRKgKqhIbAErpU7HAAy2YfHUr1SiJhRPZX6h2EXqpuZOYYtPrSEMYVr4R&#10;Ts/jVMSeE2ZdwgFK8bg/pCue6bAwUVj5emIwRfI56ICTfHmfEKHx0cy7B8zyUeLzZZdh6EktNQ7C&#10;jcnGR6EwjI9AqWPK8Vx69aHn5DtRHmQ6BCqYiSbupAYGDNoWsKEB/crhPQOAn+KXKMGQ+cXZGlSm&#10;2nTLwCaQMHJ4tm1eSVbf0tVMADae0t1qLwbpxVkPCocIVM/ah9NTJXfnW+YG/WDBLa7UPXe7wKmL&#10;airTeh+crXdv/R1bzELOu/NJrOuyDzuWBAPCaAy9sDHRtWCS15y4K5vjqwIVgAWfbHOcctqGYyYL&#10;JNC4/rO1SwILkOP2QSmUGq3MLMKxU9b7gH8dOzTx2qfGLNulab1qDTVyHgUnTa+p6yk/4AQGTLzm&#10;aVIi8wPnli1jqICmjrQrbzfgoaUmj2XBEowVxoG7o5bs8nSiNsd6LvHRE1c8CgLZbZLDhPEBZrC9&#10;2JnTr3u2Ma1XNvhV4NSCqA5wegF88rhfZFv3S5Osdytgq2sS2FThjsgDIJNAoRE+GAmcbMR30Hb8&#10;9wRa8EC2Xom8cZzeYnAtyfDIhYBninXaDb2omGpYBAFLESM6O8tRlBVuoxbvJCN122IdfkqkwMbV&#10;ph1TZxe62groBFwT02xxV3738IXyS467TFmMXfYQLqASL3+ILuQRZFTgIeOuzYd5Vnm1sitZOwtn&#10;V8BJGMbA59Srn8jyJhXxvp3ybRi9+uBBU68pUjMqjqQKBRfJeac9K9zS4Qs6Z6E6x+Vofz+GK3qL&#10;Tna/UCu9QFGgAg6UGTkmDES5kRkHSCezsRueqEq8KCRe39gtWxK2DLWvBrnWmrsbOEdbMGBSn2AE&#10;f4gRgz2erfDUwUvuJv7iXYX/MH3DqbyuSzG4umzkq/0RcAZNYc4tAkLKBdu7wKmLago4vdUv4SKB&#10;jNvwV3RMgyddMA6M3ojRTMPUu/pVCKTxbpCpAqfEm2Rq4GaqRsZirr9VoGAVbH18id40QmIx8RP1&#10;lu5zXLHvIxbvAH7gyeAV6BrjtSuEGQlHWxnMcZfhF9d+M/UaFjiK5GMQgDrASVqgtyc1NsUywPD4&#10;yzVDo9XiBejsvViDHhev61lN+zO+p1RRLoweiGILoy8e5ER2eI5ftZfI0Uv1hTmQJstagaUOz6kB&#10;S0ImSvXCVFm5XxE1wKkyzgcnWVRRMeZt+JRwudX+tyaBEzhEKN4oGcMOIzVm6S6oZu2jB8quBDoj&#10;woHEZHSDuHCNYPWfWVxv+sb2lGG7zpPnKRk1zVbJ2NG7sE314Ek7lqo6u/pKDIF4TvZ7SjPxFzSy&#10;LdZ7SwgBXrM+pOSNm3DjEbJA7PpM0/vhlN9DDA0ilJ2ZlKwJOKP85ZqBhsDJbhPghODCzShutPOH&#10;bqky2BywkY9/wW2pNYpxrF6MWG8E2qyxmD6yXj6LTiFNu4gJAqGouFbalXShtq6Cf0ecezNs0Wdg&#10;I8CAZFNBHqfKZOHc0/gbGSpSPIGKdEZorTGg92tIY409wk57eyST+vkkWeUuQ7CJLDLzyeOkTO0G&#10;UBfvlXf59YFqPasxZlakylIZVcMEdIFTF9VUwOkjc5Gf+A3oQsZwCBvmHoFHdwbYaECaacDjmbXJ&#10;g1oDTwEkoZSvsTYlEKGFkO1oUOCKq7OQOTIQajox52z1yVlHq/RtQ+iUq4AELflgKyas2ouoq0jT&#10;ZSgy3Y3AwwqwIRKNwxaTGDQasfAB+KP11Ag1zwhVsyNT7sRiwI0H0YsoOMZEKr9Yr71H+068UuAE&#10;/Ey85inBj7ehA1EgH+4USIlZI1ABUoMOPqd3cM9JRpVSxdb9iggLKSP5IsAp1jt2tQ634EcxNVW3&#10;oNwNCZzG+v3WsZfqDVzaFAMEYQ0BJ3GJ07NkZ9oOv4Rweqh2myQ3dsMhSUnmhb0QinSqv+1DIEkR&#10;IPiPXKR9yXCjhjSiKuxaVXWmcLhB9uScKVk32ggIkeOMuQT2eMpWe9uY5Q9SZlCWziNARoj7wDn3&#10;MNjn8dJVcZ4cTkOfsEL4R1i51+C0AnDSh8+z5kSlsiECLUKOqWZMs1ZrZNblJ1EGWo9ScYtq0jh4&#10;RZnZg5BjHdfv01OOmXwnCYwxwu9hC4vp1xVfUFsePMNgd4oKojzWB7RaR6fAFiIGJob/4k7F5RJ4&#10;VBpLC5CLdMPoEoeJR4j06pFdLr9CyOPc5S+RED1lRRXz4ZrlkF9o5n622jFPD5Lp8IUPdIFTF9UU&#10;cDriw3PiuyMweP+YAkalMgsVkBCDehLT13MD6AIijXZE1BmZVcn0si2JoQSIRyNqiDJnKYuYVwMy&#10;QZTtUiJhCAQKSCbrhAj0XTv9fPIs2o2Qa16Rp2zH/PXeMrzmL2KP7pzmY8xICXPVSGdAa+Q90l9u&#10;w57EVkAkw+MhC5lNf6eKxDwIk4AT8KOz/K97BtThL1eMFXjJgxgl/mpOrzrWqEamVqD8LYEmVona&#10;FqJs6F6AZOtEhrEW5ZaNbWIIHJwMWgWWWhRj3hlfAIlwA5kODk46EoJRs8AjveuVD+xONovTyvKr&#10;bLixv0qs1182D9UoW2eJIkkQUgUxSInQSEQkHAowvuYpuhmzjqDIyV2yE3EkMmyh1CEgQVmTbxAx&#10;xSAl7ZWTB4mnvymMpgcv3T18gXYEkCbgRO9yC7EgO+SYlGnrcHDTt1qcFiEjnq1zd4JH8LstavtA&#10;qYFzNYZCao+drE9kdrvw9py4ddT5a7KFz422edDcLYM1vab5scpV2jFysU5XIobyRD9hFan14Etv&#10;+WX8xRXU4S5KBWYEriAqi9dPBQ0/wLyYoMbd/AlBONBZY5btEnR5E61L4pmKeoHXuKL9DnSxj0jX&#10;AepS6WoNySTIEeoYF73rgVuEQ9kZL0OgNS2xpTz0LDLQBU5dVFPA6aiz5iMqqD9Shzwj1cYMgQ1/&#10;sR7eR6eziBgnkYyrjIM/LYYxQZgHzLoHdcNcBGOsYoYlB3S10hGAlCYxcqe0QJ4EcaT6zSgPkgwv&#10;p/tFWp0aOPtetB5wwpcCe7A/iDTlwYilkDAnd6CIkRnJTr36CewMtkvaMX8rxgEfCHOBzYkuDNKZ&#10;yxqjYxAyfMRuoEeUlkewACeueBSlBqKwnyDKqVfrW6aYF+CE3FFzLA88M7NXUIoAQJUtfA3y3eye&#10;MIC1qMDVCVc8ImqBUCio06KCZ/u/uluefUFYChmcWtRxF2oDqlxFBaVCLYgK+Uu4yx+mxekJ+kM9&#10;7UGKBhEemNOsdBiEPYISpqcHzr1P5wZ5uzatTy9myFN3LRzop8LK3xPCqDmX8uVm7g4vm+geCTZA&#10;KTcAAwVpuNUGTlTVrhIdrGQ6ElAbBXGlSUMYMw2icAuJYbiElBicSiurxavXb2kyYElwKx+xwid7&#10;cvQW4MRYxiOafZ6/Qv62UeAARlwNGkfDK+8EoeJEIovIPUpF1sfq6y/a10dlSUYL0G40Kc1IyooE&#10;OWlkmrHPNOlnUIq/cvv8NQH4c+VxT4rid+pZikGtjV46IAO29odkC+gIg6iQ7xif9k8X4JZ59wqq&#10;pZeTSE++QiO5SprEo4MoXkrILd8VIAWNRN6moY1/qKhn56nXoHkv6xMiuugQU8Dp6I/Ol8DrwH59&#10;FEZQUW1D5Qr1xj3yt9uRt2gHAOaXNKRNSGxSolYEUChiYjRgVTOBZLJqlLLVqv+CDf1nkmOZ2gE5&#10;5KJVKVExVJXhHX9H6bVcfRL6tKufwj546Cx4ozywogoGpyexJEPmbc0SMnrNs6g5uoaWocUYExTE&#10;alhmHaRE89AvzzEs2o6jM2aZFh3QKRJjlE729xgnes7QhkgD63hOBp4qvD8FnNpjaogyPtUA06RO&#10;cIKETwWimiQOJY3H8bGfB6LnhyVRbdtj3hWunJD8rcj4VNHhZ37usMHeitbPgxH1R86rN0TRQ7Qv&#10;kRYsjUQYbhQ7q5kfTf4AbPQHTzEO8lH2AJLm9+JOBagg+oMOU5dX4Bf+xy13+ar1J4huM+rkBD/7&#10;ei3PxlXVTndNo5FGXoUXYwgTH2eFMQ5/EY5gAwGeKq2s5tZ2cwLwxMojN/gxmkV0GZKS3mJEE3yC&#10;G40j58bHDyOL1E4yOv1uDDTM5d1rscdoAWD72/CIKUafIRstg175GG9tqfB+ilupOEzqeUKagsak&#10;qeE20i4XeGOHSVdKCHShxqSkACSGJ8/a5ZJ6oD8ogPRBOpAvxAuzaQoYRvn7z9iE1EYhUXUQy1cR&#10;RgEZ0NxdNUOI80QJY03offSZmgJLqqxHjpAFwG9idb3n1EUNCjh1+9gChAfxQKik7wYSG2tNHXu6&#10;RZYBSUM+uSJmNgiSNGkHuGVH32m2aOuER3jHek6bZ3t5y1/kk1sJcJXz5GsYJgxDyXNJqVtGLG0u&#10;JxL576Fj/fQBQ7Tg5Ct14vPEa54GGCg8uQ+auwUIwbuyNt0nLzDg5znzKAV2A/3Km5Ee1D4xYbXO&#10;A9RdTzDAOWmw+5ga7hLAsmnAfdnuLCKgsyQI2JRAA3KehzqTlbm+n+8oozxiqiAquNV8MEAlkJOd&#10;lLWsiHBFDZSqAAkvQga8MvJgj016qI5sI4GTX82R3CAK6qqMPioIwcJiZ9O7JMtKO0SfMXDGegID&#10;mHj6LL2u7pdkaEKZ7k8vgkzBAMy3DGWZiZbLj99GiV23VjWETC56BU6+2nmCDDzb6EgCMsGLtR7G&#10;g1zJBZwYv3IvCEGxkWMcEWx02jEZidzKpBmgHWubMcdBpqrR9xwfcLKQITSUkzrG1qfkyHGMO9LJ&#10;FUceqBg85z5vRlpvNWNIiLsp5Ma/UaXs59FigAfZkSkjuwGz7qGQoJeOZ55061GT1hx9wW1HnrdG&#10;+Ge3jGuGXTRdQGvspdr0AR9iYEKCsZc+jEihrgaeO6uPp63tfpG+aoE+U+BoEV2Qth3jtUM4D5yj&#10;d0G8I+MOWDHCQFGpGjGEo/8uwAO0c5DJEzUa3iIPlLALnLqoScVz+tgCRA4dxC4zqMI42Gu3sw78&#10;zMEv0VsoyBWRGBnZBCwMeMZ410epSYPmalxFeq7c5YrgIZkIngbQ+kqTNsFqBDxdLhEEH1MQSENh&#10;/bVdQmKJRODho1vmANleGcBm3YPMo8hHTVpLYgas6H7OR5+oE4meRuPQBYgiad3o2qdPXf0EYIaC&#10;A2NYOTD1GIahHnRiIkgJB0CO9FRKNkcv7cgcE3mGvyWNhQFOTrlqH0ywS4GZwJIoXtEBqDpRoolJ&#10;bVQjTYU3BwCnGmlKzIkrOvGsky4v+FSwp1DQKJvXVDtfRUPmyzphrhnf054k4y4kc+QXjZL+gGRw&#10;yrK8Tvgoe8DctZmUc3faScqoHGmjsxEOEmegLYhaoregkYxMK/GIn7UT7Z1d+BmkHLFI01AeR+gw&#10;j9FLtDUZWwkq1PWkTLKe2tGucqfoxKi42rCnBIAQTIgc4yNfkZgwMfLdh82lb2gOCpZ3jLDINKv4&#10;K6NWXhTJBb4PJgInR7oPdG2A0xNUR5baB6KgSCjYqCXabmfEkt8GK3KntOapFpDTZvTKvnMcuJ46&#10;bF+RmSuw1okVD8KBKlMLWtJOmBSAKtAI3KK1KQAazoNoo3pkzr0CD4aTBniqoM72bj3qQvtwpYmI&#10;pO/ohSSm6fD/cODiNhGjvmZAqtPztAoYEE2T8jhlo5dRNmqRPR02CprrEPrajpCGlF3g1EU1BZy6&#10;n73IOKQVStRQgqpdo5HJMttGAv5CBBBpbMtQvdInZ4vEkCecNdvMXesLTpU2KTCq44oQYqCiEYR7&#10;+r0O9NSejSblIq5Q4KdcjV6+q7nBIGI1pI5HJdASQ8126JO7DDEBA73ee+3T41c9jnb0nr7hWGsE&#10;uTMc7H7hHYN09N+DxKAsPS7Wx+lt6LTW65pqYhz7M0Yjb320HhsFzxOueEQvDl//LJxl4i7TSX26&#10;VaFOC42aYf+tUyawHzW3SxQqAFOoeDwij8jbboU6ElSWs51qo6oAndV35t2YXCyhPBafHB80kWG3&#10;PR+5aAemg3bQ3xqcSrhFAqc+eitNB/fSVXSJepder8wx3SbypgZtsdNBiuWlORrdj3gLphY25YFl&#10;rs+9q0E3PUQpMZeM/YEoio5BD84JXar3Z6lVak6YEnPrOG9w990CUYYWzcWNXqKFLgbyoyF/zIlb&#10;pI+I0xbwIUxhBE5Ti+cEpTWTI1kEkjHKiXEfyLdVYjvaQiZ7TgyCqDKskLx8NBOw6X6BPAwaJLPh&#10;dAAMIbJGCSkhRNkgzfLN12iL4gH89BOFRCUMFeKG6ScLSkubC43krGhLBVoK3gCEAQyI9gxs0P56&#10;xAtUpAHbvD8C1FGVQTISoHioRAQFtnhdany/gCW191IWhacu0DEX6XtuvacLAqO0FJjHaSKXoWzN&#10;gJtNBl2srw6qQS68owucuqimMq139kKkCNsExuQaAy0wsGhxVwLmKWJk0sKmL9oQg9jHR5dx94Pc&#10;LadnBaWqiWXbH/lGhNEdAgg/xqfXFL2egQrECjlBC6g0+LbCQsi8+DQAjBjdqmeAdP7sumMm34G0&#10;Uyps9GlXPzXxmqewJGgTBePxIfPuG6tvxj9OJMBwyirtopqgQ4ke0+dAs15b7xm+Qm/sTlitI2L5&#10;O36V5vcInHbNU8EVeUVBoxI2tQFPB3kvX/NvtamvgqX93KYadWwSbfpaaBQ72UEHijeoxDKbCI9c&#10;vPOo89fQKfRUnxl3y7Z4nyT9SPVJgzWzjbqLHtSIXDvaZN4rax8ibHDqj8M0M5O2BZO49vG2BfWW&#10;O0+jGA/zuSJegR/6mJTqfvcoadT9ntEiMmEe5ymsG3/hSRZwoFNBKZATe0fhVGiftUqFVbKAU6O4&#10;8geFTMJn0iPKmFp48jjSbHTRoemUSpsF7EgZBgJOMvfuktKmMMTWY3OzLMnfRJKg6r89x6/YXW+I&#10;AJyokUyzHbUQNlpW3h+bUNXUbhsoBimzGgQBPHSDegK1sX4CUbRGFsxi7nkcPighGsiz/WbpBGUg&#10;B4Z9pnuHxfz76Qi1pzsC7CcGJaENxSerXPaWSEylpP9zNFNPUwe6kA8aASIBXUazuAfvIUf7Z8Y/&#10;kM/78ocvfIByksCSILzMYDDypGfjCsug5NRdDQ66wKmLaqqn9ZBhj1YFJ8EkhBOli/wUWZorxMJl&#10;54pAohfcQizBpwRyxbOXib9EB6PwOELLIxJUqzleC/FkRy6RUuujZoCQW3QHRUCYDUiyVNECwkIp&#10;e0u5VUXWCcrSBgFi4Am3HmjTlPUUFaOBcTj9Wn1j/nR5VDqsCF2Qu2DIJN9oN/oVfLKhk6kBbBj1&#10;av/FNU9NuEoHF/E4KiwI8efoABjwCaTp8JOaVAHPATwkrxgpECgKMrWBk6iFRq2Y5wWnKnEdKRSh&#10;UhlG00fEYKtpn6Mn3YrpoNlDmCBsFCnpsgyg1USe0aFhYw+9K63hSGVabxjG0QevYbBsEzUjN2Bm&#10;5p10QjmGlV6HHayRFYuUFircfx5xuGuhMgxx17p7GHfIsCpyJhKjz01yS2bdY58RC+U/UabUmQZS&#10;sbTIRGTASWBbdiu4X7PyQU2Qg5FLNJYfa0DGRlPaSK1BQiaYVqBpxizVHs00KBx4BHGnSBQgXWLk&#10;U+7uPyUjvZGpTOsxdKJNMdNc7d/oTQgaAYGjWRFBNe6y8qUrA48KSS6koVlIH6+LZwNaPEKk/BWf&#10;5kKajBApP8VT1eSseK7P7xqHlVfINtFTPH7sxdphQXmOufgONJME1sC7qDX10o52txLNBR/aBJ5U&#10;ilrTKcrawxmI8mRXBY/DnAT0L2CJxPBI6mIgfADTQJiM6G66khrxiAoweV0XOHVRTcVz+vhCZAmp&#10;Rm5tDWRVNLSV9RA4yVx41Itood0GJ71eyYAPgY+JGL5AVwQvMcie5NBKh6KFmyR2thia/5b+Hmcj&#10;n3Kk5EKtRyNieYQuF2nrLD5Q7BUpY9xUGKMRMbpVDFoYysTxFES8rllyljrLS8PyAC3AjPHpoQEe&#10;slNxyklpIWoBH/6CXrE244s/BMboo3FnXPcM3pgG3xoil2WnDmoAj6gJSDKel8t27YdSbZsabOvs&#10;M5VwHaj+2u7FTvruwUhTUMEPakSn0D5YyG6TbqX1MDs4IYCT54Q87TlFR4HgVNDOxGNw6BquR51f&#10;0mBDuNKw2Jx4C6JL7TkJnHz8GrbPfaBe7DdDe/OJRzhi6CkBcqCuykStzRyjGLqHgLpZPS2TTYC7&#10;dG2FVRqYRDrrxBlfqMOK56Q6U/MUy+AkCA0UC5w87cYVGcVWxtqC2CRWMjtD3Iqgw4diUDZsLjZU&#10;QxJ3ISmx11SKGkFwiDcWDmn3NP0JV+itOuTG22+eoBbRCglrEX1tiABshi3Yjht79AXagEABEs/w&#10;jXHEwDk6miGlSjVDlIccUTDQiHLG1uMCMygDckh89KS1KNWA2eoCgAflJF8wCW5U03CuDRE6scm1&#10;hjmRUVQr1SaAEKKoR08SgGW4R159Z4onfao2BLTKnkBtLyQLqZa3UUmNJ9+ZV6+yiymH/hkFZRr0&#10;7BJtwacYIw/VCREfOessMur6/ZK/jlb9lVMBp48tHDxXU9yADbqG7El+fPo+xF8Eso+35GUchlwR&#10;iUZzFxVAIImRXZLY34+4RpUQV3jir6PmxCOQ0hFvsgAS4JaRMcYHxR8wS7CEFUKAMwTESlKY3LJx&#10;uAtLmkewbDwV9amYGJamtzDJlLD+JqOe/tg83Kjv8ZftmXjt0xP9MScNbX0cn5YzvLqGfmFbsDnc&#10;AoEmeEKPGMLUC2szYfU+7E88pw5qQk4FQgQEWtSdBuRBwrnuRy2UIsGvjFwXrBA2DTuAScfmpKlp&#10;DewhhA2hkTGJ9H73C247+vxbe1x4+1vPvYVImpHhtQ/O1oFwvabdRRdj+WWQbdXfcsZn9T2ndDy2&#10;Ms4TQALi0fqYRW5ZVjDNwqpBc7xQ6ZlWRAHhUFcZb2h9AgyLCHMLVpCd6AJRucKWRwBCC9aW4BCV&#10;TIUBCf4CyPrihiC0QBSNyy16l3LWI3paxGlEhDGyXKkbAxNkmsYKONF8cA43Y8a9/X1Ia/ItWXjM&#10;UkjgpHnhLDgBTrQ4eCzTLM3x2YBa2NSaGVdKgvIwZEi+EWUSy6soB6gIIXpNvhP9oZ9IEP0UQ/ko&#10;Uk76I9wgVcQVRPiIJDEa5Ua7h4w8lsxGRE+15dNqelPqXhXPvmPVPkKdYV5kJjuqaUWSFxjS6M9M&#10;xNz7xdEiykMz6nEzgQONJv2fu4VOISMUPlsqskW+17QNGKNDAE5nnfVRMnpd1+8X/f3O7/zOIQOn&#10;HmcvQpxiK2QNvM6E0iGi/EWKAABiIOQNIR9sGbYEbkHe0Cb+cgt95ykSIIrD5mtwpjfudaKmdnzp&#10;Eb9Ijk1IXvLVPEoD+bA2WDOyw+ZkkULDLH3wqXzxlnCEn/gEgKIWMvmKXmAPg0khItupPC4vwdtc&#10;KQBmbcKqfVgtqgCpygWcHkHTgZ/xq/ZOBMaufZpk4/XdQnldVIohsj0qAKn9SIiQgYo0tIOQRi9O&#10;7cI1oeK0z3GXyk5W1IFPUOybTvZr2bp2elEAVvwqhcldTe3BOgHcVupOu/GX1jjq/FuETxffIVjy&#10;waTdLtRW5DhMR557y1vPvfmIc24iBgKxaFv60VsKtGX/D0762GGDdHan8Ml0P0N4oA+jgzzRoFgl&#10;4mWRPbGYnqYt6EICiAVcMi5wMnkJkif/JTElxrASGOSX0dTx7lFwiwDP2iK3TesFnIIZdCT4oeGG&#10;3WESq7PLmlPZQR48iz3FhyBmwuq9VJJSyXROvYu72l6xHOv/EBJM23HLKZOFsK0NnCjJFWVaz+D0&#10;pMTu4nIKUQjLDnMknjIgu/LiS0PJI4E5XgW3KBXlJFLej6Y4tHUHiCJrGuHYySAE3G5jNMHAgR7t&#10;O2MTBaDRYMWzsILJuOxg9GhCgEpTrHhkqPUQQnnkWV6+R1sb7O7I77lYV7pMymm7QKdQDJoIbylt&#10;lalwl0qb46kLmVKXrP1S5Z5TNMy0l6zj+zANtCrV4XF3xA6MCEMWDMqhBKenun6/6O/0008/ZODU&#10;/eyFfe1eMAwViniEhLyhgIgZMcESrog0Ns4DNZmgzDeM1LyCHCYbFpl1hBl5G6MXXbUzCw3KEWjo&#10;Mkys7xo7Wlw1s00khDzbaJYJGzlSHueRLLd83dx7ql7/IIy5QA3RmiBTRUKshEkjt8kj8tziwZy/&#10;DnPuot2a8Z58J2yjcageKkZFtL7g8TcAgI0Cfk5e9fhpVz91+nXP4mwRiYJjCeupvEBRoQqcgjQZ&#10;o2Op8NWouNpzzn1YywqHBEX7oVSZ08OcJvALUnl2D4N+GsETdGvk+vjFf2zjMRetyyYv/hIfokH4&#10;m0UEUAooApCIJ4bhMohOAL+KMGAGqyFz73vz6Z/Bc9LYhNrSo+4hNTqdl0iL0b0jFuisIL95ugHL&#10;Ra9nCR25QeYwcIgF1l9kUcNc0gSSucwNzt9KJ3GLsE7C1hyRBlPw8XihIBB1lv1dnt16ssWCpTIH&#10;qhEHltFF0hY7ralUOz0ICDs95CcXvGkJ67wtci+0hbqcWT5c5zZqHzaJeUqw5Hk2ZyFwYlyTdi+e&#10;U/WxQSpIFlrCwZnwLoaoDWBDmCxoWYCBZ8mRFqcDaGK5tD6OiBzRQ5CbUsGB2sGNq0hHWmiRafRS&#10;eUg0F9DL8K2vN1BQMEn2HJ12TBqUc5SP5CClMU9n0TJGU6MFgMF1twlp0n30JqM5xAIOQJ1FwTv6&#10;suOW1vABEMMXbY+flCLBB+hSUzPCnck4iMGK9G3U0p00YHwmao0qosPUrgucXhG/QwpOH18oAfOr&#10;F7YSmmsZ5YFaZVU00ceYFSFH3gRF0iypLaLLX3QBu4GfhKaTAFFHgwAn7sIEmR8eVn7xDosPT4n9&#10;fJ1dQoChMI8zdCMjLBh5IagGp7IeIeHXMF9gFkBCthn7I+2U3P6QgApSfOVOOewdE0qssBnqWUjG&#10;0yYUzoDN+FV7KTPlpwWwkFTB7sueCav2QtgWEIiKnLzycWyLvKjVT/BUA5wqusIklNJfjJWmuGZo&#10;3EnWFAB11jQ7VmXZQydk3m/FoxixE1YIlrBLNVABLTQaMEm+tnUi2z0tXNUx+1NsI9dYY9Jj5AVO&#10;eqtSB7lpgs4OEM4QLhF/MTtcASHtrZ99z7GaRhICBZlMJL758HNu4nr0+Wvees7NRHa/8I4BszZR&#10;Qh1fhMlO26nR3b71BBHVwCDSu4YTLRQRpsttKLX2AxGI8aXpqXAsL0RjeWyu0RCsEC/R8sxOlpUb&#10;AqQkngehTLJ5oi9fZjIBHkYp3KkRC/ValQ29Xj5VE/tZYZWOP9+G9FOACQYnigoOgxYwxJSTBomk&#10;FlRNPH12kXyOkrVbvLT7IyetCDjpSPLTrn4Sg15Pf9FESANlQOaoIJBgm65jk2BC7SyLaJd8SmSI&#10;R5Bv+V6y6fLAwAZEVpHe841WoEIw5CmepQxgZ2kutxjVhAiTEfzTvDwLN56FRixWR0TB6CmUE4sA&#10;K+pFQ/GIa6qGIgAI0WUuoYFnusZ6PIt8D9bgQ2EPFTf381QtKdPjtKGy9lYUOpRmJBeSUcHfQHB6&#10;+umnS+iV8zuU4NTt4wsxCxBqiKQhcrEnCCSSiVx52l93UUbEEqHFYiD5xCBykI3DLp4iMYKH7hOI&#10;wYEJupbw6KXa4IfdkPr4lBOSMYKEOfFwg/DGEFQCXGGLCkd0IVSPlGi0AsYtKay/J4D1x/nzqTfa&#10;xlz5TMYwY1UozlOQSYHqivp7BFn20HJFE4EHLM/4ldpHfsZ1z3AFdcav0gnl4ApNgdE3AgmHqp0R&#10;xW2SXbIPhCKrcZbuokbklf0dtB5VIECbaI9YZcpg2JqpM7RQWWoKqDMMTYKW9Ws91aSyUYIwV1N5&#10;8SZAgG2hF7ASGEmh0bm3AEKYkaMm4QlpcigrT8dMXgcyHXX+LYATI/gjNKcHGt0srDr3FuANf4t4&#10;w9vNpH/9qZ/ShgjEhaasG5ewJaCK91tNsqF6W1Mr5ximNDfWmWSl6RsLJ8AAUgLhbNF/dH+aIAYX&#10;0SGevGBV7KZMZyH+Ellhhibc1Bz+eCDCBzdsKA/Gm+FB0iMBkkWDFjEBJ4ZO1JA2MnT5lVIvq1DO&#10;oKBXtoRSzoi2Lr2owYvBCZ/J03pP0OUWca2ZSRoMAwP9biylYkTAGIG8yDTQRV4QzUK+RKZNZNlt&#10;3OlIupZ4Gk1sLSuEaWoyIk2vqTq/FQ4gEzUiPVrqxwUz4RYKzxQ+uorMwXmgv6lP92lDoD1l1Im7&#10;lJzyp4TczfqZGJo5TU04BR61RCuc0WGeAgjxnCiMWiD7Ob0XS3Mph+p7Ti8HcLrwwgufeeYZAr//&#10;+7+fmOf/bd++/a677ip/XurfoQSnHp/US7iMeoNJEMKTK6LOLUwEYo+MoYMoRQSSKxKFBKKz3ELC&#10;CaOzCcAN5a0sz47s5YM/KVEBAsTzINYpiDXE4yeMJsmwD+SO3eBx8mX8TQGGzNd6mFVb7+3JnbIn&#10;hBp6M4VwSJN1NoAkwICABOg4GpoZPCW2zZS/ZfsJpPGIEs++h2JoRkdmUDaToTN4E0sYH2i8V55y&#10;2AS3aApG0vVbTRU4iTwvV2b20HRyZDTJMBenxNMh6wZ7AyQjYErSx+cwyax5nvD4FWWLAY1PC2Cs&#10;UGeUmlrTjEQqmVdVDkgxL8EnhxUDNzqlGpeLPHTWmYSZxKNsgSiouzZB3Ew8VPlM8rGCQ/kLMnW/&#10;6PYeF+rrDcR3m7T21cefpQ0R6rCyFUJDZqy/BQvUUacSo97yEhTdT0odxOd5W9pdZBjjruAB58af&#10;2R/k4w55Kt4YLhQpbfv0fgx9gEG0H6CJuNQ2rck1MVwdKfhJW5AFhdHVYx9NYWFPlz9IOWUuZ20m&#10;dxox4ETJAQyI9CSmwCpe9XFerhSmyqLGJ7U7/i/SEM8JIgArikrT+1pwgs6gLlKeans9IyD0hJKU&#10;fQcXqq3pGIuCJIZi05LogPTTvhdtAgdUDp4MnQreLC0I4XGWFjBpYf7yFLlL/XymLQypMmTl3wZb&#10;lJBb1FFC40U1GPKI5uj9AiCiSa9Rhr7eaysZ8gYb6aE8Zq1g0VYk4xH4YDXiFKZgNBdFzSyNBUMr&#10;VYd4Q0QxtC/RD3B69tlnCQBOe/fuPeGEE0466aRHH30UBCL+hhtumDJlynve85558+atWbNm9OjR&#10;GzduvPfee2fOnEnKhQsXhslL9TuU4NT/L65AciKuyCdiaSmVoUDmgxMQuoNckcyDKq3XEsMjEPKM&#10;1KEIJJPgaZ+tXhUqTDSDlyGypDFKwS3SD/J8DLdIljQkJg1XDAVpkPPoLFfCPAhWoRf8xV6RUlcj&#10;VjRigF/gJTIgRNjgpPE6ugMOOVJ/iSSNaObd0l+GjB6DupwCzsAM8INVOeWqfTX2YA/13u7qfVSQ&#10;uyBQE5nsSMkURAdVu0u21m+AZN7eA1Ado545HkwNLUaVqQJXqpaKB5l4EOpliOIp2hnjkKk/AvtR&#10;7TlppWaQkGIDz1KAbjosVCfgdL9A57cJXS66ndxhm4Ul8jpm8p3BIU3onXPzUeetwSqS+MjzFMn1&#10;6Ema+lOac+RLAWNHnrsGR+p3x31QnhP9kbaG6KTSK8YV2XQthqunM3WWlKQZli/U2RQS4Ba96AYq&#10;s1WESayw521lE/1s/5mak6V9eQobStPYZ7KHZJSiA3KNW5O7kVeIgsFHIuulKeLJKFkg37TmySsf&#10;QyYojPtsXdCRkQ5FHROfzAtjI3zgUJhDyV0eq6d9BU7eEwG5uTUTncllOBtgNBcKBxCR8RESQ0XG&#10;eeM7ASQDGulxE9DiYgtIIGw6JU9r0IvBBjXI/PuJQT6Gzt+GBFMMmOPBwDklhNwmAlH6AuIRfFDi&#10;SYMcSBQu1q5NBBTgob7ynCbfQeHhSQfRlRSGFqMAqrv3nmTsQ4uN09hK41BKS9eUXvPn4JDFXlPx&#10;QTXCJVMep3YuodrtNxOcuPbt23fz5s2PPPIIIBRwwlU699xzgaVbb72VBNu2bbv//vs/9alPEb74&#10;4ou5voS/QwlOQ79w1dtufO7MG5592w3PnXa1vq0X6UXMrBGao4vJHm7JjIVBuhjUoj4IJPDAlZQM&#10;4yKf0jiv35ASbii70WjnEE07l++ZcRfbRWLCyssZkUx/jWeEyQXrAVCRgFxI478aW6M7GZHzF8ok&#10;DSpGMlw64o1Vss7oCKqBwhKjT99Ox7JpWoIr6kyA7GIcSMCAHm4MylEZSj4eh+map/J1XUwNjUNK&#10;6phVBkORt+o18Mkqvx3OaGLmQrhS2f4zN2PovSVYg2CuYBWmJksDJAYk8EJkHHxmNE8JzC7U4sIx&#10;No+wollicKB69ih/m0TZZORnbcbLAUgMLVpqildEMYjJ7JxxS3N0MCeBIUfYoyvYc57m8eQwGZwI&#10;HHHOTVq1MrfwpMy/O/ZD8pwy3s+Z4sIkvXR9L2HaQhOv03W4UZCJjqeT6EVJlccsVIxuiOgIJGZo&#10;x4QMLmbXm1hCgSsb0DsJYC6J1LGAnp6i2lBm8Owqac2JxtVfT9yRBuEbOFvjejnUPm9JFpb4RQ8I&#10;NoyFmF1amd4dsfgBMEm+i08GghjLMC6DlchP0dnOtHrPqQlOVzwmtyngtHofQkl6qjzUr1bIfGtZ&#10;bhtsaRa6mZ6gvjxIr0Q+MiqhuSz3QnEfq2X/w1VWpXCSHEPrUTYqGMXrP3szAfSNigCiwBXZUUiU&#10;ipbReNA7IaVvdrAgKq4jdCn/ZVqcAznClq4hJS0DN2IiMYjIEZoX1h53iL4YMMsHWFzinehe2aJ4&#10;pHdfKCAs90hipLaiyLggIUgw+nnIji96OYDTV77yFdAIHHrVq161devWffv2XX311bhQxD/44IM3&#10;3njjRz7ykeeee64JTlu2bJkwYQKPHHnkkU8++WT4vCS/QwlOb/3IvBGLdK4YGnTGDc+97cZvnakr&#10;cCVCuTC4iBOSpm2fPvFEeGDXH50asVjOlpSC+Ih9PWsnR0SboYiBiEEvMlsuW+RtezxFJHcFLeaJ&#10;Fgic5HJp+EVk1IcwSp18FfYXRCkYioCSwjz84SmssjslC+lDYSDMZj9/MEg2DVjSOWcygMSjdKSE&#10;FaaJuxSGEmKdYIguo1aEAScg6szrnz3tmqf4S2twS+C0Ug5WlppoKMLoGmXoprP+NJvnM2o3YNwg&#10;lBoMAHt6eC+c4OciDUlJmWk0UuKdkAa7pNHqRQIMFB8+nn9bh+JrNWuFnDPhUMOFUowiBV00SEb8&#10;PH74l755+JduggAVrjBPSeIP4STBnHwpDFlX+8U1iQc4kcD7yEEy4RaF7Duj7HukoRgQA/a4Yr87&#10;7kOHZRJPZhTg0TBhCxYnTQ93iIAXAL3/25smBvqr+zwCuVO34H4lhv4QzukpdRINBGH+nKviU+hj&#10;L75j4FzNeII9UGAJSrdBxAgzqhikTZLhQ8RTKsoZuzn4EhWYKpE7vUsvQhhQgZPcTPkNFInikR4L&#10;TpohlwhHEeVkEfKsqwI8jnxktYkrAoTMUS8AY9gCTa8ZY+QYuWwFaSAeRPLi0FAYsmDMxYO0AJBM&#10;xY+dovd2aYoRi7bRGqUxPZNAM8IHCUYQ89EXuKXuJ+S43+yEXLoLYSVTO16ZE99orN2uAYu3CMJ5&#10;gM6+20Qh6SkKkG5ijEmDu/yaHOApuFFgInmc1uAWkoD8wQF1hTPPUrx8G5SU5IurhP9E74xZqrUu&#10;+NCkvzngxO+uu+766le/Gpj52te+hs9E4O67796xY8eePXtAI4Dqvvvue/TRR4kHt/g99thjq1at&#10;4qrnX7rfIQWnD89FfiL5GtRPXd9HOrg1WiPX4VoZZYDqjOufPf26ZzJ/jtgzHhIq2OnJgBi9c1ij&#10;SSQWHURcETzkVhZ/iab7CAeckGG0D1k1B83yEQnIBY1QBHSfK0MrI5kxTKCoWZAgGclgq0zllukt&#10;JWKIh5vMo4fm6IhRStN9NoyyS/auyrnY0RcUhGIQqVysgBiW7EpAN2kEu0TavEexCQNR3Do5yGRM&#10;ElDZkQIeKMaxHtlj0xjlY9wwJrQwTga6bx9I22hpbcw9BFRg/b2VTleeCrlT5H4BVIGrXlPXD5hz&#10;z5CyU0zrGlwpGAUwMgmlaHkqhVUnPeZUo1gNfx/A0wX1uQUG4/pQGLLgKs5m7i18AJKunsQTXlJI&#10;45YOLlBn+a1KYUHD5r/htE8fBmrBGnOPiY9JldNjTLKLqrkdIo1P8k8xWPQiRB8QxopppLNQvZi+&#10;wbTBQeBkh0lYotNuhFLY07QLFeg3YxNlSmnqAnENJYam4Uq7IBBIABSXi7JRK91a9iA5yv56IYeU&#10;YUKpaMH4raSntNyi8jQBfUyNcE4RXGed7Mr+E6GCJQNtOc0KAzipU9Wa2nmi6lTbCshl8NwtGq34&#10;VAiqT6VAUIZgIxftyBtFkPFAOCqtc0+Q73BNJgg5IDevwI8uoBa9p6l2FI/CuJB6lY96ubkErhBh&#10;agRbMIZ65a512LMW/tYA+kxNERHElJ7llsTUb25TnXQHnYVbRg+SEUI2itIu1f4IGHKlwOg8D3KF&#10;v3dgag6dlAglDUXh4fMbBU6v3N+hBCd9MkOGXnYZ7cu4FvFGfz19sp4RD38Hz9V7Hajeyf7WX+Dq&#10;zBt0Svdp1zw5ftXjyBi6GYGHAlGQpV0AhklFo0EOzCUBgZNdLp1z5kVuXx/KzAHh6IjwJoteftcK&#10;kaaciqyWMMTTibkO8y1gBgzTLQ/lQamYQcKpoJlL+2Sy59ybOQ9KHm4QumNzL78k8Hyqv5cB/GCC&#10;ICrFtXoJt7yclACmAOa0nlDnwttowP6z7+nt6SLsEp4KSg0xAkbZ5ZqUfQeaZyMQuGLwKjuGUyUj&#10;LJQyhOh7PTxFBclOmRafiWsxiQxGqR0QgL+BKVC8rSV2jPTUi/LQvNgcTCUZkSlWMa4SfpVhqTWJ&#10;RwLsJ7kTYHTOtdsFmpNEHmht+HipxccX9dOpd/KTMgrgMYi/lEPX+Kpe4sMSeRuYRg0MqPmLeSWM&#10;70KP0vqMHYiEjx40hOhBz8MGVCgQhbChX8cogAobGApCYBAVJsZokVtcKbGlgUH9vbXLTK/jTMAB&#10;/giN+t4LYMSnmRgOuNq3UR7aHebEw4S/EAMoPACaoHLRWvtV1EMVOOE8oTY8xbPREHoCkUWaI6OM&#10;OCgMNaWOPEvtGMWAAYwX1A2ePK3BIKMzCmkd0Bcx4r74RWAAxjADgPnTFRTjZL0NrgWw4AQpKQMO&#10;OAXQWMmDIFqVv7AlQE8P0juM95MSlUDIsj2XwtvpEbDV5YekVGVvklYHcTdTEcIZBqqcC+5H06gs&#10;TGgr8fEaocNiCJh1gdMr4ndIwemjC5CcGOX9SLYeo4GSInsyC17VzzgYtEBEkS7MN3CFUwVW4V1h&#10;yide+xROBuqAwjKKsm9kVfKSFQ/CmZEWsmrokpAjn5gIwIm/CCqPwJxI/kYXGCP6cekC4y29PmGx&#10;58qIjWe5a/MinoRBxNSC9BAQFXCCYEI4lRISe70WC4YK4zPBgUxBGv6iQegOFRFEVd+JZxxMkbhl&#10;uBI+YfcJZKNyjCHaqoGyJ4RQVVrYJl67t+WU+CggnBIsTybNIAIiuyw0MrAhc+RRO9eeU+7SCN5H&#10;CgB+g7SjTa+02hQrR0qLYRx36e4h87b2mabDo4El2+f6ld7dYy/1tj3t5NpFv2AusLoUMktNXAOQ&#10;plsogyfetvbVKWtlzYXEFFXpnYB2pgAFnGhH2pQGDQhxtZEqdop4dwN9pgVD8pYX5XMiMHwBLXqF&#10;7pRf5akqniVLLRJmF7I2kGiLSCb63L534On7TW9hg5q+uqpR6r+X7xmntRa/uLNQJwxmho2sPajX&#10;K1P9fPov9SEBKS1b2kROdvQHXYUkxYxir+FAdZBjHoHsxibTgkwQNv3EKx/NglPAyd2pvTFUiqrB&#10;IXNxyC48BRva6u2JPs9SYrsFZh7rRY4pMy0px3Gy1qIoT+QDngRow3QBBaMiajovtEoxrAm0M9zI&#10;KEJDywQs0S7SIMTEp82peNjS8eRLsREUxELF8ItfjBLQGUYYdKhcXu8D5HEI/q6LVrBAUDhL5/15&#10;DoU146/saF4SUCMGtoO0/X1zFzi9In6HEpy6fUzgVMgynGtN/O2IsQHRLgPE2HqhyUDB1SX6lAby&#10;OX71Xu26vu4ZrDkOFgE0lLEa6uB1VrlK9l0Eb/Z7NDsHW8SVW9GXuFDovuW8ABWRpCFAMVCTWDzp&#10;Y9Y7vPABsGmCQXqBRquokODQb38OnqsBOskSDxNYUYBxl0qboj4UKa4JBeaKYZmwep8szxWPglIB&#10;Y2wRgMRdWSEv/IBScMMNIKUCxsJuF8pJwpoBKpm4A5/QdCwVw1aMnsLVvm1iBGByWXSKHRiWKaXY&#10;ZOxPJtmwGNjqOBLkIvNowygj7PMTaEmVVlTm/Xw3xtMB2yVYGY209wG8CUQV4LzgNuwGrUQyiHYj&#10;CzqFZqQBsWBUR7B63hoM7JtO/+xh+BC0I89AiAJXRh88z0CAK7e4woV4uoSO4S8tBXELW0ZPcNfd&#10;KXwiEHiTwa28eAIYTTlhdsgIG7EETjUIQQ6IFKiwijrAVnJWTcdREkSNrBHZ5B7hw6tz+eXHaN3P&#10;nxoiFzgcf6n3+LucpI9NJ0ZopJYtsBRCLJAPIZN3kyMcsuazhC5wpvAe6Ol4LqTtyHPXkAX9Sn/D&#10;s6+PTIVISQIeITvKH+kk32AMReIaPJDzFDxYLAeI2iFzqRduCn1BhxnOb5ds+ZBERJBmjJgaYAS0&#10;4umDOSIxx7klYa7sytSiDnKmVNW0rZHMJ9gT4Ao3Cpw5dGAy33pHe9HhkfUGvzi4l6nRiBnhHVNd&#10;4PSK+B1qcPJmPIgBXA1Rofx1gpCSQXWCOplAwucgWPVkNBBd5DMCj/lGT+1dPXfm9ThYWruSt4EK&#10;aCZK7hFs0TsZNPNHZ3W0hPdWjPJO43ayZfBqFllgGxlwkx1aybPSZdvDXDE4XNEUNFFWSB9MKKNV&#10;/uJJTLjqCRdDhpS6wJNRr1HnUX1uw+BK+PgVqgVYRQF4ym5TvVtP/hOuGwWjPLCFPwHsKjYhPhAG&#10;AS22ZdCuBxoKbDiqnNpQVnpk8f0XhCBlHkTlucYUg0+BKI0JpujsOqpMxSnScd4yRrGpSzEv9Say&#10;FTIymFBsAgaBQTllM3bKczr8Szr6IRvEKQP8e1woDwmiQWJJMHFia2sPYan6zLjbpb31dRM+eZhf&#10;ny7eD3wh7JfMk33b9EF/v0E9aE6Z6jExxtdghACP8DiRCWQtSkbQy062g5EtYEm7zG3NNbpHaFIs&#10;Y1K8RRvWqqzEYCJBJvoGvxKrTSEpCQ8iAUSSFyLOoIbcyRTbCjzQuEILfz0dI04TUGfkDA7qXS/n&#10;IFK0u9CogJPA3wERMpHdEH4X4VG6Cv4aN3mlh1qP0TtJmiujGBCQAyFGXJFCobtdfppR1ddK251I&#10;hkSBFpiyHglLI9AscmW8iErZGP2REeoBT6oPt+ABzZKFJcGYX0b2FIS2uMCcAo9Y+EC/GZohob40&#10;rAVOX7BlANXdb2iTEUWi6egjVAsghDneHgADfzgrRx1OsRPVZSDj+vrN5dn39Jx6F31NqaLeRI5c&#10;rK/pZMJzwOxDenzRQ12/X/R36qmnviTg1KIWGu13y5FIVycZCSAkTWQDZTujkZ/kfPKdWfE1Ymk1&#10;F7GceO3TZ97wrOHq2dOu0eR8EAslQnlRf2yoMcPFALEW7wBaiBcGLNxOGJvjZNoTgSKQTBBb7fli&#10;EEwZCFMkkIms+cuDINkgWU7dglB2z88/htGgCgInmxfKgNJRpAnyBeUInn6d1p8yMxZA4hqIQuWx&#10;6RB6jRZTa/Q6I1QsOGEaocfF8n7sOWlnBCjF3+CQ8UnghOcUp8TwoJeNaDeePdankYElysVeFBlh&#10;WARdF4un/26iuUbrtRadg4NZxlrGLtXmmjBNRDtg+SkAeR1xjrbzcQ04kS/8vTnilp5T7qJeXsuw&#10;fSsGv7zcgk0jsQ5+7TPDc2X+YDltTUPT+oIcn3ivGEOoKCMFg5BW0T368C13T+kkIRwcCNOUVB65&#10;kbdkfM6YXdU2bmMfVTeXD5BwVdvA6bhLBU70JRnR67CN50QXYky1JQ+g8mbTrJZl2hoINDhpIrX/&#10;7M3Bc4qNhA3Vwcba1cMjx/uwEDukheyxipBvkKkCp8cRBTvIgP9tfWeon/pMy7SnHEGKR91pMRoE&#10;+Ytw0/RQ0Est7lk+RWbd6MpHSabyyLiXc1OoAo8jDTQOrUdKag14UB4485d80+ZwoAppBGehebnA&#10;KrUgrAQIihUJtjQ7rUcZpDBufCQbol7IIs3VR9sptW2kOM3Z/mQkHuP2pwoSJi+JkYVQzWBJ+ZGK&#10;QwlOXb9f8tfRqr9yKuD08YVIEeIq619BUWCmiimRhYgX1c6T7IxiPFVTU3W3uC/c5SqDM6d8HhNT&#10;i3UmgKGALaqBruGXAFfCgGufPu3qJydeq/euMP2Wak3rCX68D8IqbC22Z4aSIvxYmOAZDElA2ZIp&#10;+sXVBlDG0/ZTGoRR4sotGXRrMeX03+0nekIMnQWKTl4JOO0bu+whApTnZK9zazfEigJLUKYBsWkY&#10;H6wEBUDpYAuIkh1GCS2OocNuoM5QAEbY43eMjrTPlK3bJkEUDxIJhGCEScYjDJGPzVjWEFWB1vpj&#10;vCdQyTS/sh7QojpgCY0TgxbrjdHGVtDslJDSHjVprWfz8JkETgEksoOVs7bzNG8LD1KdcrU9EenA&#10;tl29p24QOMlP0gazsqokTPIca5o+REMMnqN3obB06Ri6hAAdhhBkGooyEU4PkZKmJAYCBrlSPQ/e&#10;hSK9bAqBK4GTEYjyCSfkxAiWBUuKlylME4AoZAFzWFE2YiACiAVI0F+7/rX3jLwwx8IMfbNZC2N4&#10;GMiH5jTxGDzkz5ukaWKR4VDIZMuevwKnq4RMp6zW9lYkEoxkDKXdcW6+nIwyaPY9gBMdRl3I8Th7&#10;uIP9OgItQHkowLFT9KUMqY0/sETWw62WSPwoHzkRjEl91U/uKjIdv1JblYgBVCgVTQ2R6SmrdZok&#10;Ix04W4bujKRyl3EZz/IXXSILunK038WjreBALkHiMor0d0ZGLsrSsdCalLQnLaxi49r6kIsMvrzL&#10;Y00/T2wyzqI6NK8GiThhS3ZijA4BOGH1fvZP/6uLfknqaNVfOQWcup8NOAmEsKSMCA0kBXiaiJX4&#10;KqYkMCYRNvwUNGogk2d0CGgupATqv1V6D6ARY49TJcloCtpHYYArtABU0OZAbWTXp2xBhfEr956w&#10;Qm4KlkEc/GkPlU3rytuHedCpsKcTFOPy85ccsXikVxW8JQ+NJg0BnDYNQ316eu7KJRLk6A0nCIg6&#10;/jJ94geDg8qjuRjD2mfyYa9af6J9PKC8De3DAsAco4fNwQ0yCK3rduFtouI5KSXxWAYwAP3VdgnB&#10;0s2Eg0wd4OS5fe1QK8BWra9zFVB5NtUpMQi3Ye6wXei+81o3YLa+D0KrYoSxVBgZCglk0vJH6EWo&#10;bxqc5EUde7E8MMpP7hSGEvIgNkd2z7BE3blC8KG1Xzf+7MP6+VBXKhwcyuofdg1/iBLQQ/7LGLxs&#10;l8joBmvoFpfvQpiU3FVA/pPcJuJJnMlisgAzNTY34HGrN27HtA30oqFIm/SMTJpkK56TTSrIhOkU&#10;FC19MMWDuYczQEWBK1oKYMA/Iy9ggGIAGLKeZVeeJEkV8dH9tJ2lzQdPVd5SAsdfrveKhJQ+QcRu&#10;k/ZEUCoaGs4wBHGjGCO050cAmX2AsNUObL8Gm0jQFFEjQGIeYWRHIenIzEvQKxptzbuPxqHkNAVF&#10;oi6gDoKC2PFIisoV6VQLuOMpoXq0kLbMBbq4JY/Kx0lAoA7c0EkypV40Qnbc0vLoDIkZr9Gw/KXR&#10;fHiEVIsYqYeHRfHG4B/sJDsC3Bq1WPP4VIH0PEvLILWHBpy66BVBAaejP7ZQG6+r3W6gQqyzjUbl&#10;JxVwSqQCEUWpTMi6FpRChveLL0zqWyhXEpvKqkQCsktea7DQ3sUAy37AJh6Xil0ptJio3RZ66Qrv&#10;avwqoQUuDkox3Is9yDyDb/PUxjxhoQ9Nd+G1sShaRpXJnfQUps/Uu9BK9Ah8wvSROKNh2KJNAA8A&#10;OdEb6L0x+En0i8KQr/wn7YkQSqGwaBwQAmxktwhGIxUUhBh9ISw+YMPVEKVVKENLmesTPgEJ3jgn&#10;xIqP5ZlA2MZb4spfDUkJy2ESJhEWbuFFGaLIyLdyuoSox8V3YBsBC2ydDMWlD2OB4UNTx2cix5zx&#10;ylNYbNJwF7iCs+1M5TBp0J95IJlTqvymiZ85bLCn8gJCdLYBQEZfnqlvqV/nlHM7sPLEp6voD9oo&#10;mBQ/STNUhiWuacfM6XFLAXkzeldLbpPxowKneDDVzJ7/Uj7u0jF0dqyt5MAySiswcOAv4Jcxl7hN&#10;1xZzuo1rhvYESIBMULwUCagDUWAit0l5OVP7av4rZ8IkcJK4AE5XP4msqA/ced3dl/SQO0zvuxED&#10;OmbHR/SEq4TYaiPJlg+uFSmuY5ZploxuwPTL+nvEQTVrRAF3NXWpIyN3nbJ6H7CUfoIPkaSk8JQN&#10;nuSL7I5ftRduZEQ1uYq85BtuEAGwFgAjr4g+POHAg4RVVO0u0bvxNBetTUbW5/vdWdrZKB2escm3&#10;tjNwiapQEmDsxCv00viYZQ91gVMX1RRwOuqsS7AJEIZCuuDVHSy7QKgMhiqyppgc9mlGyKTtrxIk&#10;0KAafgpFYpsBCFakJAaQ0LUGqsQzRrSJQ8iR/JgjrAeaSzJGlmg9OoLrA2IBIUBX5htQZGyO8vIo&#10;kxq5UtL0WEV0RHbS4GRWWqRBWbhVxsSeseAWKgkgoY8YHEwf/MmFTMmaMFd99sLTOVgt1FDAcOHt&#10;4ByWhOy4YuUpM6YJ5JDFr7bGHemN48TkCmkKREfDyHmyz6R1CsV743QCARtyAdtySp4M3cWyciTA&#10;4DhN9vipJDDpfqHAjEjakAakUpSKMMwxHQAYsGS3SVcewUPAXjHKTwlpFtCoIJMJewIl8JYzPncY&#10;TQl4wCvwQ28R0F9bSf4WfPK4A3PPXfqVcoxcrJVz4Za3yVEmiGTxlrgClYAthGfAX6CLZGAVMUgD&#10;3GQ6A06BpUKK4VaQiStl5S/VpncxkRhfpIHOhqestk/yCEMXQ/mCfwT4C5qqRt5sgxDQHHBAOJKv&#10;s64n94RS5CXP6cqczKg9EcQbYLRjjQch0JF8IYpHO6BOkUskLGJKvgTIlEgXTI4jAxbah5QQhZH4&#10;6vvrAn4UCaHHF0Re0UY4UN9xl9IIIIoHFFm4EhLIT5Jwz9du+DSRHH+fu6VdheWtdYHKkeevoQzU&#10;0TqjwQSllTp5fAempiUFmUZHZeSpxbitEPxJTBqKp6s/YaApVn+Tl2Iw1EBku8Cpi2qq15ws6uVA&#10;VewG8omo9/ebJ1EN4q0+wpKMMkXVHGALugxR+/0tKVtU4USSlZj6KlhKoCbDVbnrNaR5WzIDlHPX&#10;YkNQJZJpGO0TpTEI8XIY4aF3qAw6AmEfxG2+dr3DjTCakjRoirDWZbPBKXvbuMUAFBcNdXOM9JoA&#10;VohbWW1C5WGIlcBm4v0AErRqLDgmXjZk3haMPjp4lE6oEzgd/qVvxl/BkQIAcgVpQBfiAyp2nrS1&#10;D7a+W2Ap8MNVaGSPqmKixek6AeNyjc49WcpfrsQTSWEo7cBZmwmDEcTHeaJUwUIisbf0Di1MDK1E&#10;fSuK25SrZom0lbwfNr3CFYAHc4N1Q5iofMhY5W1yhrGBRiZ12DJ5ISVllYa7pIEbV1zOXsIhzfZC&#10;GpjoTFJNBPWZRhgULd9tshNTkEkIISust+cqM63SEwge0M2IUaAUsehX9gHqs62O3Eym5AWRKfpA&#10;7dRqfsEN+cBG43jJmbAciJy1rH9pHXlOIBNSyPX4FXsYbnSjhzwAydYgHAvD7T2oHyBd2Fbopf0C&#10;BhK4xTEiksKTwOiokymoCAppaJf2qmr6Cv69DFvwlIfM20oPZadQCp+mGLlIx0bAh5TILr4/rRd0&#10;GbvsoTGeizvuUr0WR4zbUBBC+hELH6Awhij7Rl5npr8QMo0fc5Std/EhQKRJqeRU+eNebn/xgVva&#10;jeais+A5etkhegm3i14RVE3rLcCeIN4x+hAmGwlHqIg0yVnXVL9RKgkIIO0oOPJvzPDVzpPRKMhU&#10;YExzgI5xSiXm8fqpOl6RAoby1/HFixpSEIu/xQdSAVpU4AqTouGvx9kEqBcKghacdMVjoEs2WWAo&#10;Tl65N3M/3B3sHIfM04Fq/CWMLaLMetnDJ0GcWDwzvWWsE2AdBp+kv97IZ//p0eMvEzeMAFoJPJA7&#10;1N+fgyCS8StFykxdZu2MT1rjSYwivY9cE31eiyIxkSAZqMPfY3yyuFDHk0MESEZG3CK+rFTZ/TL8&#10;CJYMTv7W7cWKwbx7s5+2VFBBV1aHg2NAeCo+EyQIvPB2GpPaue+2UkLEACsXbG6AU8IPv+HUP9NL&#10;uPClznAUqJiw7AEYiGYFschM6GV8wqjRx5g/uPNXviIHLHMAAP/0SURBVJRESm99G6i0p5nHjRk6&#10;zZrHg09woCbpY/5SFAFDAyFk9Tz7xPAcUSYLQ1fxaehUxMtgqQUwKkkaimq00Mu5FIwEwksjLsVL&#10;gREOWIEKyBxPQfyFLdIAfxEtUjxK+SjIzalXy3NCYrgL4tKsKr8HVuSofpqiiVfGI1SZv1SKEqqb&#10;Pddn703LVAQoHmH0kOpTPGAMwWKI4fXDej8l16wHqmMoHgkonndwaEvIqCW7sk6I4KLASAasSEPV&#10;SM/YClGI/kBqhwX347Bq1JaxpOfW9bHLavbSeZXs+Ku6e8fEOCOcsNPuHc1IG5IXGIbLSEejb3QB&#10;paLwtEbvqYfokxld9IqgMq330fkDfXgKGocsRemQfAOPNlgZn/QS61BbNG5BCCqRyBgOFkYDfZHv&#10;5b1XJBviNzIhWBmxio+VSJO0WzwrlCJ3pWklUGQd9l2TkSnpayops+2iWpIHsSg8GoHBka75wH4s&#10;DHXEnjConXjtUxMNV+NXasqd0bOt3G5bIa9v6YBXTRuedOXjuE2oM9qXCb2Jnj+ED2lIEO8KleRZ&#10;lW3efVrv8c4OyMBwFxCC4htFRMKkLC+de0vODSJw5Hm34DmBH/GEjiov5K7FTIFSpI97pGGxX3LC&#10;rAXbfBU3oIjHsWx4S5h0iiFWfl8qBseoJhtIkWguCoxlIAFIeYSKoYLxCK2HKaOtGCvDcNC8+7A5&#10;tRVKACvHEHnI/PtfO/7sw/r6mA1bTwESg2iuSAaIFaAK0sjc++3a+EnIDdkw/KGfIk/uUfVcJvHk&#10;WBhCMMqwkgvlXsy0Hgjcb8YmShNXqboKn+g/ymezW6ZoK2MqDxqe2u8A4M3Qpkakh+JBZGobuhXX&#10;JNLDeIcASKk9FP5kH4WUSvgIV2etcYoCbcZaOSI0AadM65ELWZPG72xrD8VxgVI4ePmOAgftyEXT&#10;ZX7VHIGmTdyS/hLuFH0cnRagVCR2k2q+kZJnHZX6ooqgDo8QRjQj8S6hcqlLqOtyvZaUYiPBNI7R&#10;Qo4aSu6ZhPKFYnCLjEA17hJD3/WeJjinAJQKgdP8p0+1osxUhAdJ6RYDDsUWn4lipAAEAO/0CAFu&#10;HbLdelu2bluz9rYu+mXomzff0tGqv3KqPSdACPlH15AoREsBTxUg/4N89qPuWvIRNvQrAynUEy8h&#10;qiqrYiSLQhEgBpVBngmHFeIdy1NgqcBVZgv113cL8CSmjixUbFfxnMpVKQti6ZFmTBW2cql4g+Z4&#10;1cPGDduNZmkkt2QHeIMlUdV8/DkFG10+0rb75Csfi/PEX6zBySsfY+SX8bH+4jlVH00/8XJ/hm3O&#10;PWgiACCo8Ja8zPWhv8IVT7sBADhGQqn4K367KFhFGnBFR6l5Mx6J5WMJum4Gq8AeEvA4KBUAg956&#10;rrwrRxbPidyx4dgxYihDHY8FCzhBWHs6izYhnqztyWmOMSmJB5ZocJqUVsJStcGSq48YMArBev/B&#10;yWcfpo1z1cGsmE4bLxnT2C+BlpGGMCaMDlDA837gW+QjXSv5mI9syZcKjIWbkU/45H0KOpKA4QZZ&#10;wIoy1b4LVk+Gzz4vQ3JqCPmWDbEcC03K0RApKlnTi3Rb3D4x9DYEniUZ8o2vQ/+RjEhYIawkgKg2&#10;CZS1cpRxr/CvsrmAU7VbjysJ7AZp/gELTttRQgx3DuziFu1A2YhBvNA00iN2mTL22EeB433gPJyd&#10;lzIiWQRRGCBQEbxRVHSPYte7S3PWKgnIi5QoBmMrmvroC24jPXwED4t30OWEo+rguiGqNCDJIOdu&#10;HLV3SCspax9TRPmpEQTQphaE6T7aCphEpmlhWwTtxCVrOAyel+OlH1Y7z73v0IBT13tOv5JfR6v+&#10;ying1P3sRQgz0oLEAjkEYsr5KweoggEkFmWE+At6KY0Px0MFkCs4EIMiI9VBKZIhirrlw8URv4FQ&#10;3sv03nH03Tp+z6A5ZVkr6AJzri6SMq2vSuA0TqkY/XU4kXWC8CkxuWXsJJCMXCqlidmRvsjOPDTc&#10;G8coIeqDxmkouRz40cLBRM3p6ZwI/C0MQsAJIo3GwcWF2nPCCi0+oapYOYPHWuwzlgfHpUYU9JQR&#10;P/FypPJxCtORPhhCcFK9pWucuN3Q5ddyq9P2AjbAHhhmf0sOE3ijqSCf+JBxM1kou7wuOUmHISlQ&#10;fVCKimOOqC+OXTyn7H3w4+toc1pJY4t52qZPpbBCqjgWyeAUn4SmA4zfOPHThwlL9EaOVh0yeUUT&#10;eCZRr1zRzcYY4Q1A5Wm64NZG+Gq8MNsvSxsJoAqTNmHR4oph1ikxY4pjpwC8mrIEpezoaFshRMmM&#10;TLuxxfAEThm/Uz0qSbllQ7VLW9YfPkEmCDnAcDNCATvJKGiHiJAeQbQcI82Mzu4fuUgjl0jP4Ll6&#10;kQv76y7XwKQCjHZwkudUvudkN05TahQAx0jmG1NeDfSoqUXTb9iteIS6U0hlVL364Ot2MmXMQnmG&#10;avzoXafe2eJXXLXZVJ3kTTsgildfVSpN+hmzi7tmxyUHQVIjSMVYvAMYY5g2oNJGuobWQFhpasZ0&#10;eJnIFh3BcLXn1PWUB++TRiMNogYZDoEcbX+AP92RliFMjdI+lDCtRCQpKQBhykkFqRrG6JCB0zNd&#10;v1/0d8YZZxw6cPqEwAlFgGyS7CcZh4YvLB+xRYW1Nw8FIYFEtzb9/siF08S21HuOhHM6RK3shiBx&#10;/1maIwEk0HpUj8goIFfMQq78xTj0n43J05xKPDMoHPJap8NeeUrZRAKhxt/iPzmxrmFSF9thvx7q&#10;CSTYctVs/HJt5qIFGNqiOOANf1EoNAjzwliT6+nXPat17tUyONyy9lU66M9hY52wDFQHpQYkMPci&#10;gOFCTc0ddd4tmBdUHgyQh5SDyQ0w9qW0Sa+bP96G7c2iA3zCJH6V4UeLUoKZaq0I5JMvoVm7O3pc&#10;7M17/vRPygArHiFHHudKOOhAg9MX+CSUym4T6KW7ULbOATG0jI0/yJS3YgwENvLYEzoLFHjT6Z/R&#10;8UXUGeIZTC03jChyp2S8BDYFbxIPMAR4sKf53AbCoTTxqzw9SBFJk/TxuoLqxHMNyBMJBwb+6acY&#10;PgYXEFaPbsZWkoBSUmKKjk3nETPRR2lHeBuCZC4Tfc6OWtCFkgwLGdhpgdCxdfxFK/gLpfs1PInx&#10;NRJo2cl03KU6EVngZOeJ3OmJYyfLW0ey4QwOIZ3kDj5RQhIIWvwsfKgFDA11pmpFR1hiB4X0pIQP&#10;XVhfKXMI+aCV0ik8klkOJ4tia14eJvQIf82wbLUgF1wfMEwDrsxW2xPlqkq5hT39KHB1FWQ7qBEd&#10;Hf7UAuY0OH97UGV78cgWbe6ylSEtdRk6Py8z6osewxftOJTgVM6J6/r9/L9DebaetpJ7xRcnO6KL&#10;UscpR2aQMSRQQqUT0bbg9yONSJ19C22FRWeJ4SksPqIuXfbYK3IbgedKggHYJb8xEj+GGGOenuUR&#10;hBa7pKEzo1K5ZTloTW9KYLWwTlIBnwtKaQkLYArkVLBU+XnSkQqlhlROVZ24Fah0mb+UEKVLOfnL&#10;Fd0/qbwCr2NWMC+YmvGrtAkQlJKG2pkwIHlaz29/yjAu2CZ99GuFmAijjj99YATSJN65t8iPkfcj&#10;pMGP0d3qVhCi+wWawyesZPpM7TrCngPM5JvWkOJgBbSCW4BK0IgAuWN+7WnhPGnznsujp1QAB3IL&#10;E+25QbElDQQHmj3IxEABW+Rxvw/trFzGmFNajMDrT/2zw/p7xkZW3oYeUcAKQ6ARnafxtf+agjTa&#10;zkcR4cvVC0tZwyhf2TAgCc96t+BNWyRSMexdKswtSgDFdFIybCvlHrlEEkwA+KGUiAIZjVq8EyGG&#10;iTh4Yx54g5zBGeFzpECLGMmrF/AhqoC1pbbycjzfhdCPXbYrXe4FJHV8CMelBnCEA1mZsHov0kMJ&#10;McS1WYd/RK2fv25yjI9L6X7RHTQjWkcHHCPc1UF2evNuXr5JUSY5jSt6P5fCV44akGZg1hkZFkcX&#10;iUhKQjHAtoy8Mr/Hg+ROXWhkq5Pm5ZFvGirahSJRa1qAMCMg8k28QM5DRVIC8zB0vfSdGzlkFUKT&#10;Y9mpeI2wmRagrSgPKcHsNBRWhpJQKhoWo0BJusDpFfE7lOB0xIfnorCIB3iD9kXeIGTGs3wy4sgk&#10;gopYohExSVyRNK7oGn+Los28m8SBn6F+0QKSHhmfgjGwEnI0xnCanzBgoCOSf7DN84QQRcLf4ha2&#10;y7dKgoQpEoQK+6rVI+IpQJ4NUHGF4FDHUxL99SZDIikM2YFDJ6/cS1FLqfRKhj55g8XT9ryrnzzD&#10;p//5hHW9TcUt1Ar9YnDpqR3P7mTixGYBVpouy44Gf2MiLg4QBaIIV7x0RAAbG8DAfeEKXAWNuHa/&#10;qMKe89ccmdm/smFBrhXQUoNf+GBaDU7ZR1727BHmVnaEJVOYOFPNBMYDgQnMVTDzzBiX/qKRwRr1&#10;tUUiKEXFMbwREkUuf/APT/4EnpN9JvtGgShZfHtL9A0WXy5R3CafKwoRxr/DQjHo5i65Ih8uepn3&#10;JIHmjsA2f66QRwp4lne+1Eyk8akKWolJEbkyxiGGnqYaeCce0WD0gRaJaRjCzRKgQ5KoKohFjhCN&#10;GIQgJdLJlXrhJ8HZ4h4UlG+BCYaMBAWZoHqPg78GJhvNlfELAcx0Xm5AgLiKrnpCZNdq/Godd08g&#10;4yAwz0KpRSPCxl3QpbxfheRRHroBdZUK+U0pY552K6EPtAzF5lmAQYV3SopNveT56ZMwj1ERWCkL&#10;L5weX7w0gYeRRg4TYEOmPEtKniUAK5oRAiNpQLQXBWOsQEOh2zSmms4KrKu1LihoN1Gz9igYaTAc&#10;sSbB8tG/1t9zWr58+Re/+MURI0Yc7Du2CxcuLKEX+t10001z58698sory/9D/jukp5J/fGEQAoEB&#10;RSLqSC9ShLkXzHjKjivajSAh0tzNiEePlB3YiKvefIhrRQwDVovx9noCAM8MCyY80AxE8ZwivQkj&#10;27IkFQgFaXzLc4a4OJ4V0F07WAQgDAu3GEBj+jBBKKbTaOWCeKcRvMGKAgCZoBGV8hSfXTRv08CE&#10;khLdpMyui44R4HFUmLEvVxkKO1KYjpN1SoXOAMw4FXyKOcJwUQuMHpYTa9zTb0yCSTL9xSvS4pDA&#10;xoR1PfI8bWQASGrMIF7I4a0Qh9tV0l6+wBKPeF6ONKQ/apJemyEAdNlW3+bJQy0ykTXJYuR1y+6X&#10;n1VGJKuXl0jQ7YLbgUzlbkcNboISHdRwDxDONQa/svxZd5eVVoxR6vWnfMrfc4qrVPlMJu3gKkCl&#10;DXuZo9NL1GAAeEAY4UhMsIcighCa/irfLdS+A+QpA+2e2kFe5isTQGgoAUJJUbDLY5dJ5ugGIgkM&#10;0BfZlTVSwogDUaNTiaEk5EiC/v4MFUR5KnC6C/FC0MmOBEgPZZBRdoUNS6W/PTDJ2ESB7Fk4wUDC&#10;XWJOuqKgy8ne7mlPQjtEs0+0BHz0CPG6xdXQVcdAQBcpwbDc0jXAVnBO10DaBKMaaCRs8/vhivfu&#10;0pP0Xec9xOgwcqsrJaR2+G2u1G50ewyir9Nmd1D9PtO101Jdic+qLfXFi6IdSIDO+zz1h/BE5UR6&#10;zld87BWRl5piRY3capDhfn+LJkXD/aBWuSgA5Ejtlvx1Baenn376r//6rxNYv3791772tc9+9rOf&#10;/OQnH3rooQ9+8IPvfve7d+/e3b9///nz5//lX/7lRz/6UdJ8+tOf/qM/+qN9+/a97W1vmzhxIg+e&#10;Rbk/+tGdO3dy5e4ZZ5zx+OOPc/ed73xncjlkv0MJTt0/vggJkfmet3VYOe5BqztEDo2Ztv9kKdKR&#10;lQgbwybkU5Dj+WqkizQjF0nYCFtihVgIYZ4iDaM3OJMLKRMfSKvhR/lqR0ZWeYMl+vCSwUN/STZs&#10;/rYh3noXTQksYTocI8QiJkSMQU7JbGe1DpJ4Y5hQDQCTsyUYE0pRpNSFME9hJKkdlkewpC/eitAy&#10;NC6WkDpiwYxMmslAKykh2CAIueC2HhdrqzdQlO0Mtv7akgcG8DebtkEC77Irc3rc9ZYHfZuU3DG8&#10;Sln5W1y5RQLMMgFlgUukfRZ6FwoS2HiijwQQwAO86fwIzfJpX1+m8kiACxVPi3gBwcXrYA5VuCWo&#10;wyhhwGl5DBRmh2ZRP3r5JqaJAITFxjTp+CI8XI0CNFgG9jXcyPcR6FECdG3/mfKNDEia0wMDIP7S&#10;lFxDgihP3FE+BuOESSOfqUzECTmMSUJdElPPgKf2aZTtyzozm3wJ8BfsSUZUQ+MszeRq+lgxfnki&#10;+AerIFPACQmgOxmpOYHmmlNt5AMJkIPcAqc4Sb5mhcYvtHpqS59XARtOuUrwABlmaliqwOlaw1Ku&#10;Cjg+AccTAI2qxE+f7gQkTgBHPl9OE12rq275SnrFVA/i+MPQyZ4Onp1GAp8ARmJIaGeQO2W1QA6h&#10;P/EKDcfGec9Cqk+VgWc0HGmgZ6NyNBGN1gdxcQtn8tNjWK3MySJY/7mOttBwK1eR31Hzt172/LqC&#10;0zPPPLNy5cqEgZlPfepTBCZNmgQmbdq0ac+ePV/96lfPPvtsbn3mM5/h1hNPPHH55ZcPHToUN+uP&#10;//iP16xZs2PHjo997GNTpkyZMGHC+9//ftK8/e1vJz04B7bBQawP1e8QrzkhUSivV3S0qQGTJPCo&#10;N45riCOUIoAFYEgEkCCr/EUa4/STEstFmtgs3fVqBAnESvN7WoIdsUi7k5DGcOZB4IcrRoDEBMRZ&#10;q7PKlDQoBXaGUpGgoFcBOU0bWDU0ri0QBVx57Yr0A2frFLfYH3CIK2kgblFTVdNOlR7xCzbYK5d/&#10;G4qGJdSU1+Q7fYCZdAe1RYtRcM/BPBGvkfbhQQL8JY1VbDdKGizBTcG4AwNATrAnMAMA6I2ic24G&#10;nwgLNrj6ddr4WBje4MoxF99+BJjRwjbAzBvQiZEHdjvIJHzyrnTSECBS033eMWEECvmTHJ48FOcK&#10;2Lh6S4HWqFJI0lBsrlh+fC/aAT8ns18gOkQTUWvqK0yqaflDbz7js4f1mLyu+0XepEE2PgkDRgHq&#10;zDAGMOFLG0ECqunaGsfzGUQQCSw7mUovjA1KawWP9JoJpGREwo2SwYG7/WdswluCCQJka6hJW4YV&#10;xACT9IHxRjOE+NrUBLFIJAEhk0n8/R4cAYAKDnR8RA35iyxGAU7AIVihD/jHa4bS9w4bn0qkDbr3&#10;VWfkQiSjm2yqqfBA1zhJE68RFOUvchZpMwljgi7t8QWlEjAIPXOGgUcxwarrnlaMv/hZiLD+lqtu&#10;JeW1sM1L5uUpxycLl4oCuGBVvg4bIHmEcPgk6zqZahrHzu8Syp/zROiEVXtpkFFLcnjH9uP8jiED&#10;z19XcOI3bNgwkOb+++//8pe//J73vAeXKJ4T4PToo4+CMYDT3r17P/e5z5E4zhDJeISU3/zmNx94&#10;4IElS5aQ4Oabbw44AVq33347jtSNN974awxOh39oNga97wz5Ewx50UdPDud9W3nwiBDaCh4QwAKg&#10;YtJZTzsbnIQlYIyNQ9l2hM3CkOFm8SCYNBKwsZ/kRdwdDDT1lGYRxXyMPj7g5R87Umg0aSrSyjHZ&#10;kQy2JS/7c7JC/qYtPhNPYWewbwzjqAUBYsha7lSFW47Uh+LiP8Vh0iPGNkbnMXoZtWPNe03bgHGj&#10;DKOX6gQDbAvJyPeU1YwpH8dSY/eP9TesKU+G6SSmBbJUrymyvB7rGTwZav89/EtafDq8WoIyrshn&#10;4hYE8BRksk3G9gZ4BHhiIjDzg9q8EBQQaJ1fQEVzd8YebnXzG1GK8Wye2TreCZQ+7z/5QQoAW3iC&#10;CNhtN4KAptsFPpzC2NmzzMNtpJrGAs/seX5Pu/XobLqHe/Rr7mlmbNEDghNPL3KlAlQsuAdCADZ9&#10;Z94NtAQeKCJNRq4ko0zJlaL7cXGgBFy1PyJfkfDcJSJI65MXwkTWyAoeMV1CyRBrOoMSQ4SJHLbw&#10;fnpaTLwGRjhuk8FPyJQaDvRuOqqAHCN2SDDdDGfCmi674rGGq2RvyX9J7wGL3of1vKrOkE/5Qx4L&#10;CAJJQC79vCWEvBAszQ8oC73MQaOhAzpDSPinlS1UDssOsNWTewGAGjAqksMEnX5NgauAR6DIVKFU&#10;K1wAiZTBpAJLBpsXR3q2/puSVDHOXVlUfxXva7PYweNrn/k1Bqcnn3zy61//+saNGwk//vjjl112&#10;2cMPPwzwBH5woQjccsst9957LwmIwXPaunUr4VtvvXXt2rUEtm3bdsMNNxDYvHkz3O655x7C11xz&#10;DclIT/iQ/Q6x54Taon2AjQDJPpMUxFNzWBvrez7Np2PosAOxyFHYYpSzUgXS+C0O9BQt43H0WnOA&#10;WC3C/tYoQyUUXL6RkQ8OJIYzBIdwRkmTNQm48uxIL8QqctGOLI+RWI+QGPCz3wZn8goOkUxTglqm&#10;0hwgbAEYLAAB/nKLNMTEwRI2Tws46QR0zLpmyWz9yUjGE6dhyU4sJAUYv2ofQz2YcBdro1kff8ZI&#10;NlBr6ncSCaJg04GNgApGXx6PX6QFA4QuRqbgU9JgjYkkJWhBMbpNktODfca4cVfIUU7kuykxb/Wi&#10;kaDLr0bFqeIW5trmXVsB5cbYf1J87HxJYHziVq4CPJw5eWYBBarQvWBEDRbF98Kc0ux55ydEV+o9&#10;p3GXyjr7/07tT/OXTrCqmGmjiHZodPMhgApPXkdjAQZ9p28ctXgnYEMy4IHyGZNUYtCLBxUZy258&#10;8lyfZuRobkrZe5q+Bgs4jVkmcEJ0KBz9OtziyzAE+EFw7UFr6Z5eJ1P4eD1MPjIgB0P5TJlynLah&#10;38zyZXSto0j+dkpQfGQcFTQayVviFtI2MJOE+HA+ckqNPqlqXFcWYVLru+mpmgmnWDGF3CChKk0F&#10;xj6iyaipWlMXfdQqb4DNrN8Q1EBsqEd2jNcyh+6FQc2bHZfPiBjetO61UitSp6x+4tSrgnAFFXJt&#10;wpLDJgNJHX8ACgQqjZ+qfbiKKvxLWN5b/dcxdeDZX2Nw+nX6HeoNETrGXlNnaDpCDrrgMwlsvNeO&#10;gO279j2hnowXicFkG3u0Z4dnwRiUgsGfsE3nG+ll82yO0IpDtjx49x1XhoP8lR2zN28U1PIEGCMb&#10;4p3rZgIUSd0Elt5eQRaQS+WNG/7UOopp/MtJx3r5nSwYxyvBQqEj2DPE7zOpGEIslbbeT5GRa5/p&#10;d2MWjrXTgIXB+gsAzr0FVKbKx3mXOVaCMoOsxJCvLYa+mBpzAcncTd+AkYGD/KTKMTI4ab+DwUlz&#10;ehUmaQKQjI5ywItSQrV88+IIzw1ir8TqvFtAo/BUwTzXB6iYvzyq4qU1gCoWEg6CKM31FRuY/Xhx&#10;mLpfBD4JYlO25J4hfvjEkzFnVYG7cTNoZBpEHWR8EjgNnkfUdgw3dlCf1/MmNP72rCb0MLhYW8JA&#10;Yo+LtCMQRrQazwNOEE2vInpqkhKEvMIkG01iWhzwwOkBPIix83E3QoBk0PGSGw+gEEf+Ilv0h0DF&#10;w6jIAd1DAYgnhmfpP7MVZ8IgpXi6LxFlxBTOPG5/XKMz5EayMm1jj4t0IDytnHapiZZSV7mTQjRi&#10;2rqmVseEfKoVVTaYFUhzIzhQ41YBtpYHdjCiZYxqaTS3G+jrT1VBPeMdVjv7GZpZAe61kmh4mH41&#10;wpVJW0Baq2h+u1mrrysBucfjyamXqw2HUPw20bWQXagCQu2YV92SA1chVhc4vVJ+h9Rz+uh8TC1a&#10;HA8DBTRaaJUoUkoAY4SSYv2R1RN9sv4YzciVCbeoMMLMFeJxYkjM0A3OMAmKEPCGC+3WwacRVDDS&#10;rfbr8ndEC8B8vHI8Ob9oRQBucPaYXdMe4mYOCgNLvjIKD1vUiqdIicaBTDDEqihcFtUUyD6L/MU3&#10;AgZkDG0hAyo9J+tF+JhNzAhmgSbCUqHyGKsYMdoNU4m+YwpiHGJAjvZZdiSgWcga+4OlApkO/5IO&#10;YhB/8MAoRRi4ypY80vAXS86zMWWxeCQDJ/hrFJHPhB2LPYSzjaFNopNxy2myv1yv9Cosk6gdExCP&#10;hDlErblV4yW3Un6KASv4k0bpbULTPkmDZaNe9Agtrw0Rwxft0IFyl+9hhH7CCq0rnHq1vrBHavCQ&#10;BwCnYy7imnMD1ZrYSpqPAQitDzucA6pd2+WjNaWo8mkeTLChbRE0KNc0N24ETQ+2IRlIgzrYwoSo&#10;ZfiA5Y3o0MFkJGfLvhdAhYgoR9trM9QsHz0Nf7tZ+pAH8seIDGseBxPX1WIhX5WRQnqldofTl/p7&#10;jtoxCdSINRr9PJS+8cvYZZFQVCNZO5W79pRDeVyikwJTEk8FuDtLj4bgH/CjHWi04y/bzcgoMRV5&#10;itkjDMt3cenUblM30CkeWGh0Vk+po8zWLvtz6LPGobIj2TieKV9j3sPHXV6vxmnPfRc4vSJ+hxKc&#10;jjzrEtyXAdqEvRllRJ3HZQINifIOCIy+MGPBtuHegIcsodpIHeJHpNLoXe9y2GM8IYinsBtcYTV2&#10;+YPABtdM6DEUQzK5y2iMBJ470WoNZgq7QUC44vcmyQgYk4SbD9eh88sGQrJWAbLFroBo8ah4EIuZ&#10;bbECMO2k0B4KvCUUh5EiYfSIMNklgB2z0umoIQgLhi5j67EP3XBEbIj4SwCFJSUDTTIarSWJnSAW&#10;1lVmzV4UqgoBYFyxb4wvqSxGwIeOB42EKFzxjerNEbEh2A0SkDg+HJZc8eXgO6OX4QcoIiV2CbsR&#10;AxKGQSxZJxkiG8ZJNnReAAtckcbpixHjQTiYP9AotsTQDjLFtq5hSCQcMtYX4IFzF92OSUdmMEc6&#10;+NVdqOEA8kH34z/F86AhyDLYrhLrBAu5ljGLPE9f0mogB2YOjpg/l0wVoARkDOVugIQw5aO5jW33&#10;4B2PWaaJZoW1eVTjF0QKIaCnceHpfnrLj+u0wUzRIjqehPVUnr2lDDEoAMnw9siUmrtXajfIqGM0&#10;qigxhapkhXjcja5xhKmAbg0qhRyZaob4WxA6f0uayvnNLYULruRvKBzU5WpACW7diypPQabM9pqD&#10;Nt7IIaM16Ds6kVYN28pX80qsBizx23LVcmidrL6K6sJXlLt6ysAWbKsdO1+L59oFTq+I36H1nC7B&#10;qmi4c4l2OSGfY5fpPQRQhKvGoAt1zDHKHrQQKugzMQ9hBIjRZ1+WP0QkFgl7DSshk2f8eFzgYYSD&#10;m0Zmfjs1kwQgyolXaIYwAynyxYjzF+giPGapNu+RBuuPwYFn9q8GKYU33rjBNRgpB8vzhwzXqIuv&#10;CoRImUgSg3ZcM8KjkIATf7FjaBAqg+5IU7ww0f2C2zX0xMpXg1F0DQUHdXhq4Gxt9sPxChr1m9k6&#10;dodwzClZjF+1j9bAPshnshEjjAGJQatn+QIntTGhMOSFTUiOOV4oKbF7xIjPeUqG7sfywBOzQCFt&#10;hXQ1kBSqTFbQqBgxAmSBsfK4X8wBY7VA9XUPsyrcQh6+F4tKSkwKdf/9kz6uDRF0FWMT+hJYmrB6&#10;74lXaDe2rJVPnMUG8aRa2edVwAgWtKPAyXuRsZhcVXMKp7IqY/6STWbz1KZGJiwdKRm2My7gcdqX&#10;QtCjyI2ExlLrQYfccwKZwYMPHZz0PGgglJ9LYdzK+u6IyDgUKEqj101vqgMkZuBQoxGPqIGOrDAp&#10;5a8bC9rfcNdEMiU2hrnFCnI0Uc2R9HfhU/1twRVEX4ZVeksYKXkqY5OUJ0XKs1SfRrAQuADuIENR&#10;iWeURINrrFRIMaKWL+VkXK08x15s0hBvXc8pmpWFlFJpTAmbiM8tBlkEDiU4Pd31+0V/hxKcjvnk&#10;YnkYWcJZKHDCyAAD4IScJ605adIe3QcSsDwnXvEoJoiw5j88jyJw8ptPhDV6LlOCcokwDkkQiyFw&#10;WqoX1TFfmAgG2SQ2OGkp3XycuNr1N8oBbkE2O1nk0Kx48uIKKdJT5WSHMySIKgAm+MFGBY0oLXBi&#10;q6XqKMZHY/AXcEJVpTJlYKdRHSos7fYYNO4LV8L9vUwFH8b9fWfejS3FbELYz2rw7el9H5+d8pMG&#10;axZYIiM41yYuhHHjbvhjAEkvK60TWv2yVEkmI3l4nK1srsNETF5nwyhIq4GEq8yRA/pr6LJFkhkk&#10;4JQlkjTmXF69SjvwlMpj14XHw6QEzDzgQgtQ09eccNZh9Cs9R7sgMVp+9+tg9IrRSA0KQnClgXiA&#10;Vo5xHDCneE7EkBMJZAonr6f+3KXyoFGQX9fGKhEti/zR6HQ/vQt60d9IgCVPHjR3KUzmYUkWzqAu&#10;MVSPvKgJ1VOzFvjRZ0sIEJO/aeXqbhOT1Ftp8YpaDSSqRgFuX7m3NIIJW2w42Y9oShInXBJX8RDw&#10;02LSeKqDzMT5tkYTVdlqpPSQJNws7sYV784kPn/rtkrHoQkNKsJNOMn2o0p/wmH/WxV/AsmLqyBq&#10;8p2HEpy6fr/kr6NVf+UUcOrxicVS6syP+XVaabcnabiKHO8Z42rSWLN2Bb1ILF8nu/s8HYeNUtgx&#10;8WnkimnabUfe6uUWYEYA5oEW4ZC9Jf7Cn8RcicQ50y1vyoAoG9dMFSYAf93S/j3vM/TEYCCKxE6v&#10;10BJQyQJuMZBxHCVWb5M683R7jtZD9TcpiBmAXVGr40cxVkhMu4CjpGG8tjVMl+1Tp9sLbBU9JEw&#10;ZThxxSNRQx6UbZx8J3yaQ3DN1xkGMInYkKxLEQ9P1BkmxYpW+yl81UxgjBW3bC1VSNvM2ijpRAmb&#10;Js0tyWp5fAw5MrN8qqM5aPSfipApzzpGfLB4uvpBGof0PGVTqc2K4PrrJnzisGELdSwbkAAY0KB4&#10;u/QirQ+iEKn4HG7kDdw86XeD9WUODXNmbupje0eDpvnAHtrXTZxDJbR3vJ+/dEIrZ/0JIp5OxXvl&#10;buSAHBEFulmwNEff8qK5qRVFT5v61I02l6iQF/0IBKIU8OpR3KO3mtIiuNK0TguKanIDQbSUyM0t&#10;i2/noCYBQ4NoBAUqH6KVzBTUSYLOu60HW6zqHlVJzq9GKARSMIMlycTE+1M8ntIwqseFhit/7TBC&#10;nI7g6javyC8AtP0tVI6kOggBVHdBPblaSRLfQi+9JLAeY3QIwGnXQ7s3bb63i34Z2nj35o5W/ZVT&#10;wKn3Z5Yfp5OItStHtFwbUPN5AUAICyOQKC6LzuYHY0ALQAg7AKIQT2C0p+CcILCkp0jmCT1tscs6&#10;qJkI+biLMRF4eF+4UMprSPksISaLMCZuuCHQMeWQbNm3Wdo5hfGJGwTYDJyj3X38JXHWYss1U3x2&#10;pIjBjuHzDZ2/FbYli3hU/iqCpsR1erfGqb2sbvxF07HLMUrYK+wbipxxvEjbxwVRaJx1vxiBo7Wk&#10;olUZe5ZCzUFzdGgOVcCUU+bCzaNwDGDASZDzJRHgxBWrQl5ww/4kfWVUSxqeBWBsUY1VXmSS2fR6&#10;Ta4pUrBEVst+ErdiOQnwt5tWqgSW1JQ0sUuqdeUhgCP8zYPi5iUrwZWZYFh+/8SP6vgisETHA1Pn&#10;apKXtiYy+x1AKerPXyygTa3GywwijPDCJNoro/UYu5QjYR4n0KOy1+CNcUvHSaTL6WDEiB4VQM7e&#10;1L3smFS3udwqeo06bq/62iL1REWufEEjqgqrzI+pIdQWLSiqKc0BgYWiOD1xHDU2KX6DvZNCbgcj&#10;TQUMFXmKLMmcoITtbYTybJ2gJkEUxWgWzKKpgsUJ01MZK2maVLjiz3zBx5FGmtL+GgeY9DmuQvzV&#10;sED72svfGVVYVMYNptJ9mpU1lQd9TUx6GQK3Dg04ddErggJOQz5/lbZ0Xv/smX4t7/TGS+gTr3n6&#10;9OufPu3qbBB9EtLhJj7B6+SV+jy53vrwoS3j/I0YUI3ACf6EObAEvAFUHkDLs7GfpCtEvEk7JgRO&#10;TgOk6aojJ0TeYZHJOnBLZ0nbHJWlhyLY0+4CQqL4hNGOvtN1sii2q+iFP1Bgq6h9s/1mKIA1QzvA&#10;iYzpMWikiVWUGsJc+riBKzEYTCmXNjDf49rpLRefr6a6n7zycSLzAigITZVFag2dKJbDPzWHufgB&#10;sqMA2UHWzYtGsZxNG1gZyTJ8D4poxO9I0iSB0MtIKUOqGM/Iecs46bE/2M9YVFuk7JuQXar9Jyhp&#10;FHYZxGGSXsKNrXDB4C+LjQFM4nI12snoGd7Att877sOH9Z2xiSZLDdXQMzeDTIw+NM/mmTc60uOX&#10;HfoK+6xyqhCtRt9QPptjmVoiMZ2YRXWwx9TqWk+SEk+WMcEkwJLSl7CV5ztrM51ETQxIxQ0MoqRl&#10;CaftIKqkqwOqedqxQqM8koAfLESFa0oL7k9NWArR6Gr6QnJuQnE8BQnVulewx5WVb0HtqL7CFVxx&#10;JYHTeE4syFTDlVkRQ0Z0c3qa7knJaZkejqFV6Y7jL9fnPCas3jdh1T4EmtFleCLlUQDpj0cG9ahC&#10;1wQqKr6skSZ3HVMGbgSqlJpkSLLcMikLAvQalU2mXeDURTVVntOlMbhQjK8g58rHxutEY30h4pSr&#10;dC1v7PmlhWCYwMyvLuhFhertOl0FbOXorxDwdspVOq8ShijF+FV6UwKzjuEmr+QbApCy2sRVAXtd&#10;XBkZI96yV1KZMqpzuA5YyJPAdq9O3AjoKuzxpuWoeRJD8cYgvCiMp52e7WAk3qTK6eNp/IKH3vE4&#10;oTqTmpiT/I6jtqcZhwCkAmA+8XKcKwK3WiXJCNMRo6Exrpc/MCmxkISNNzfHsnEXM1vb0sO/9M0Y&#10;WPlYRi8ibS2FTJg40tfEXW7BsGLlreQdcz82X84abvL20iZEQr6rDYr5285ZzEO/d9yHDlPj6lQ6&#10;eYj4sPQZRnDsMu3LxCvHGtIiE1bLIMbFwWzRW4QBbTsWMsTuEhvf8lcGl+wx0AAYhc6Or3SqAqXz&#10;tEUCJgTS2TChm2Po3S5aPCxeqkAoFNyqAMxQJK+oJtv0upJ15V+QAlEdkSFDVxt6iYATo1euRqyQ&#10;DsUwPLtBargyUbs0l9FLAf4a5+BZsqCTCJesvf3kxCsea5wxoVEnuk3XmKdAQmMLvHtrAn2EsGoG&#10;vNpZ1KAcw6xDWTS+80DP+qO/JeyAZgwQfSMTDD31ofhAF4NHuswAtqkLnLqopoDT698zlWGcbNZF&#10;t3uK7N6M6hB1CImNKPbTrFQ5nnjgHG2SwsIM074DH7li72fMMn1z2ZvxdBgmtvvk8ma6aII/CIB1&#10;4moFeVIHl4SMYUY+I1zzpBXHkB5IIEdN0HmyLqVCO6Q7ZXuCFEoa4ZOmvZTuUaDdLAKGJWyXLJiB&#10;Sl5Xdh71nLyOR6isKjhr81C915UVLK1XeYeI9msU7PQinOurv1hgXX0087hcL9Wn5miBNAV/KTac&#10;UUxKSKPRsJjHWAxhhj8DiNnEQuIVveVL3wwwyMj4BangE4H6GnCCbGxlV+GTMFTMqUGrAhIZ2/Ry&#10;zFcPOyFEwjxGW4/oI4eA0waMtiPFH1zAVlPasE1pSRADDv3uuA8dhpWhuZESeoXBRQ6Uo7ZUlVy5&#10;MnAWhNiS0tARL8QIqUoYkgtlBzYAQ+vwLIhqmytw4mrRtOG2s4VpxmkgXgbap8GGyBroIkBKAhUa&#10;NWFJeNukVKYmN18sewul9g/Uf2tqxjepZnWwNPWtBJJ78CzDiqrurr5bzChehldqwKw/0SAGp8LB&#10;ARoEcWRI2BppGp/QRgZWdFm8W+5W9IRfVjOSFS2tAvXLttWB6C1aLQ1HV8nopCsZtT3K2I0h23Ea&#10;rGm8VhPiobGbP5yfCYcucOqimgJOb/7ATOwGOo4MR8jRhYxlkXMEHijCXHCXMDKP7nCLoY9MJyqA&#10;/HudPENbTDywgR5FgzL30NIjn7eJCniyWm69lm30tYsy2MJrwejr07qtHQ2aFgIMtKoERmaqQOeQ&#10;lgkknjIy6SV3sh6iDzVtGXpJ/SlCvw7oLeZDy4cHFRN404LTvC0DNTTUIXv9ZmwkGXfJNAmyBYzc&#10;gR8hbs721HfZ9fWmaB+ayBUklhraYdLb9PJE811WrefZCHvlJe3jw8tjQIANxvQ10iTg8M1KZtSh&#10;qQEDLGom9CA/4jWq4lE1jjn3HB0Pcq2NsCye+AiZmiYryUKEiXRP3cnfZARDbB2P27XQUlYwKY9g&#10;6un9Vx/3EU3r0WpUGDM3cPa94PmQS+4HljFSjFBAdZoPr5M2op/wBjL8JzHDaspUm9dIEkKDnaV8&#10;VIDKK16IKiJAgSDCpBHaTZbnBOoS9qDD00d55dbzY8hfqic/SZQWaVILISBBSMgg0bpVP1hfm6Q0&#10;4Zaw/iavmpys/SnFu1QNvNz/wVAd38DXrC6WuyXfMiRR2I12GyMjho24/wgrqKOBoQaDGhLyF3A6&#10;VXP3T5ajjDwZ4iFhfRpsNWw8ECW+SlPYhqrIQkpfjzo98PSDPjf2UJ0Q0UWvCAo4veWDs+NhYApA&#10;KVQb+xBXI+NRrIdGpR6i9ZyqwZmRTHuda0OBTcgg1RZGf2NtsBsyDiGN9mRJeusl9DLfDpmVbJEZ&#10;3oEecY0hyuyItMzahzUjjBbzF7MYlURJedx2rB4cS9mxKjC0zmqYT4A0ZEfZKIw3EKlIAtEpFHjD&#10;gNn6INFAH5MBFAFIwTDAklGdVFvTd3qTPcNBTeVVMcYnf1bDc31t5GEiTADRzHkAVOTrLWB635bC&#10;V0ggpKnhB+DB3lJ4ip0GIeyUNxVrNmltSenlqNSR6pNGBGjZzYp15XHbW40kSpO6VasclSkcSEYT&#10;0ZVGOMEePAELCsBfEvCImJ/XWrKBrcCpn4/XFT75gyJgMsjPX/B81JIdcGT4QBMgW8AGAwEaHelh&#10;3NF3+t1EdrvgVvKgLdwicRHkOVFWhIAxDjF0WwSuvsWDPAW5R32yuL2lDHlIhsRwJQHVSAOFIj1p&#10;gvrqpnEbFehWGzXAKUBS+NSQcGAq/SEI6aDEN4j0B0jQjDkYKSXXjviG+5y6DPKXyugXZDHOUPGc&#10;hCJPnWrPKd5SImsswTfK36DIGWVCI4ESWSc+GNVpyuNNVm1pDh04Yfi66Jekjib9lRNZIA+Hf2h2&#10;BvXoo4f2DGTv8AyeFq0x5QSw3T399WrQi7vYAdkQBrgXr8P+4M2fcd2zSDiuSfYyeC/f9vrrUMMW&#10;bMccydbP3ZIPMg2aq2OEZK/t/TDCRjXwUSr3QpuHod7TZGGy1utZHE2qi2SsZbIxSo4sO2lF2Kti&#10;sorh4i+JMQIA0gg8MO1K1zwk5aEAVA18IlmfaRvie3Fr7PKH5fdoX0OZl8MlqDBJlGmJzF1xC2tM&#10;GjwkPASvUT1mZNJuCAwCCUA7mhHko4IEuGL6KBL2HRvyVvs6xRMK4bIYTSl5bHIsZIxPDBpdwN/g&#10;k3Ei+yYKOIFYCchG+VmuPIhRTdYE9Kw2/n0z+CSDdsFaLDxtEvNIMq40DsXQ3WorRJ0pJaR5X338&#10;Rw4bfIk+YUJnq2XtdeLqynO8TO3ILb18ACxPWY/rinykI8fgOc28m0D6iSudnS4hUvlddPuxngaE&#10;ghkEnF7loHyEJSLZGK1dZ3L2Mzjy0EMuFxBFnUnDIxDjI+SYQZBKb9gPw0wCqNqhGj/qGFOsv8K6&#10;W1yfNFYSE64GSgnU4WaMiBY0t5IgHVb9LZGhim1bTArgawKFKBIJqAs1onkRPu/B1bfI7DkFhIQK&#10;BE67+snM9Tm+oJEprk8HOJlKghemxoNGtUSWv6H8VcyhAaePnHUWGXX9fslfR6v+ying9NYPz8vy&#10;J7pMwJN4GxgEQ72m6WROLWHO1FasYd6TzaiUNOj7QH+DDcH2AMvSWIS5iHRikHCpQDVN7b/VrLUn&#10;tE/xtouJ10hN6g2BIfhrhsYvurTIG3+wRZRBYJYYr5FDsWMJY6MSY/Olo6ixigKS5Q9jP7kLLgIV&#10;EFrc2wdYB5Wxn1nu5TrUZ7EHSqm4yM2VmCDNyEU7BmsrgHa6A7HjLpVBjgtRe2AUwGVTmXHRKisv&#10;NwiLVOFEPVN3s2yLX8I1duqMVxDC0KIrJigIAdWGq7J1tlS2XQ5r4scugSwzrEABGzEBGzmGCNug&#10;afcAmZIY86hIu3ekt+fk3P3ajI0nMCnE0m69gXO15UPzpDrKUG8DRDhAb5og/UHNkSHkBlcdPIDw&#10;KBEy8hOoGGZoIDWT0SVPMe4Q2a3mL2lAOISVoshh8pZ/xfg8ecraW7v4tLpoR0qH9XEXDvylrFRM&#10;oKXDATcSDjjRo4ytNORR9dS43S5ce7hbJIARSuOWcKPF9d2tg5OeOgi1EhiK2v+WLELqTlPb33ZM&#10;giIZXFNTegT4B5aOu3Q3oyfAKQu/Rh3p52nWOhCLaw1aQZRob5LV1AKVjvjmUweJLH8NUUajKlzi&#10;D+nBr5Mv2txFvxj16nnCIQOnbh9faP9Gn2HTBocFWtqpTapHw3pJCKOM2R29dJeOn65etsVROHml&#10;tv8gXYgfsp1ALY11uKY6sijItdrsgF6AUorMsms164Blw8pRBgyayDNjQAKk1XcZw5b7JfIxd1CV&#10;LDF6A+fYKeuDHMN8ZgRqK2DzN1FjBsmILARIPu6I6qtNfMwNrYEVpdY8ToBGQOW5inwWQaavvMj0&#10;ME4VhCnAOPOgWu+SrcMuud+De62zYBjtFG7AEBkS5NxgagCqGiRyhbCcGGEoONHDW89sfG5NYujo&#10;SYaf+FWFYtnMOQtF3D1/DdYbVuZZ/DBxEB8R5cEycxcgwGMhMYBEGnLkKVu/NUebvwygR+d6JODU&#10;b5Z6JTTkEi3x0QSMOzD6oxbvSH6MI6g/4ezKgCkNSuvLbao8GEOxvB8DkvY7EE9ikDlY4pTF46EL&#10;eVzN6kln2pTBBZG0rziYG7fkSPmwIsoA/BzjrPlrWkfD8RTl5K7akaLaIePaU86W3VtXOL5dXh8m&#10;nj4jGZHphiZlUjUTox1UAU9NdYcVxKpiWlThUIVJ9d/9kCnlFE1aS4MUj96Ofw1OBYSsfmgdf8fL&#10;c3riVIFWFK/oZ+VIOXFNjbFntLT+K6pGo62YAxmCNjMRiLrhuUMJTtdd8y9d9IvRsKHvPGTg1Ocz&#10;l2JhEWOGvMgwAYwJqIAVDo1ZtmvcpTr0QZM0l+8BkBiHYXazLQ2B90qq5BaZlJi1xkbNMdbTxBSB&#10;bJfeatBW9CJA5fDTJ2j5vNqSN8/ezByfaOePr0O5FejSpJz+FiRrQZpH6qgqWEViAJi66D0qfz2V&#10;uhBJgrFSYWmx9zJ4J9GlDx9/2R4wifSEk/54fyInCQRFnvQbufgBb4XI9rzdeGbAFbCkslUYGbsa&#10;yoi/sio6cwATFDMYy8YVYyUgqbaSkyCWDVsaA1g7PUTGXsmUnZuwLZUxCYJPHq+MmObDYuUUX1lU&#10;+HALY4vFpkEoMzEYWOOClql4KnBlPs7RyKfdemOXPzxikUY0+UQKDWGREkphwck7Bc3soWui52km&#10;gIf84ELGQkWvepGlEMiwRGYkhmxz5btxi9LAVg6TYYxH0qbATJAfVmRNGeg/HDi6BHEJT7IArhAL&#10;y5C2MjMYodt4MI4wYxaz0oyBHvHEIFn0RoZmbT7aIEFhKEkfH1mv6gh4jEZVa4a41UHlRD6dN2FA&#10;MinebZ1A6lsH0tbpsEJFdEKkoTsdrrqc6ke4x2m9VDtzIIGTvrPlbbJSQqEL+gYw+w2Jx7XXH9dq&#10;tb4uP2EVJDcL0KqnMsoHMvyNjOhtiHDrr1MqppotsT4nR39a0NS6lcJcd0g/NthhcLvoxdOhBKc/&#10;fM9UBrJoHw5Hzyl3Mi7EKqF3jCBtUnU2Tx/PpsQ/AMkwx5680irLiSseYdSFdIErSHsNSMEnwU+B&#10;Il+tDqIIpIXz1KsQaXGAIt6K9/AOi1+jkdy4yrkhsq+HyEBR0IiiDpyrqTbHCBIIE6l4r/RQQcK4&#10;gJRcnpDBFdRBhbnyFAaKMJFeTyrqzC3sG+mFZ+WsprxurLvcMvGUoIvWINlwn/gX3ytl5jpglo5H&#10;oknLZB3m14cGeXCvXcEaqduViYmLWYudqSJvseWR/ZHP5O15SSkLZmvfDPAgeWGvZKkm54tNsYFZ&#10;phJMhE/lOYlPMCLToZQ576dSYEwxd+Fm5nIkuIVVDGgJnMAkYF9946+h0ByMa3pP3UCdZbiVZXHQ&#10;qsyEorQsAge6AACgC1cBkmc8QQXyq1GRK/HY3KO9lzT+UApK16odvVgFqCLHBI6dcicFYHCBvI5Y&#10;tB0hyEop7S6w8Qu8QIsl4y76lQIT6DVtvTdTlElIWMEQ0II/dykhTzG48PzhbaREpACw0rKliUv/&#10;hdpvOZx+qpHJMc00iaFx6qtiHFmnqV8cbhKtVIfBe4TSYtq6ItnAjxSshgqrHEKvQZM9wmMukudK&#10;OyOX1NoCKhk9xo4mBiIDAnVBjpvir8h3a/JfNXLOo3JMr8nre+mpauZ2qt7w1Tgg73ZMPaSnkncY&#10;3C568XQowekN752GtqKzlrH1Xn7WFL2sgWdWdNebC9BE7CwCichhiDDlaDQyz2gMIT9p5eOgyLCF&#10;OhMW0yyLbIRA8U+64jHsA2oug5BXjrwowN9sFmewhb5gTCz/GqQei3Y4azQupkmBMmTUDjHsDMXA&#10;EpIYtSWBlNfqTBoFeMqJuYXNRTsYFlMYShJ30FDkjQ9GGmwRf4kEe3SyQ2bn/IkQ7mbvA9gT9yg7&#10;IwRjPCtkEsLBXLXO96K8UsXV5lpv9VIXQ75m1aL1GDHwg/r2nr5hqE/e6e4zd7Atgg3Ps9HsdI2r&#10;n8G6Kl7ZqJYBLEasaoFUX7hgzwYmTi8PzJx5qnhdIU1B+Uu4PIUtiumg+9KqATkex5bWOYYPJaFg&#10;AiecJLpfM61z7g1W00wqq8tNOjCwZNbw4Oh7t4XMIh1pN0XOE0VxS5XGQhS4xszFVkJ5pEitbaJs&#10;nEEFUeMR+pIy0IUgExBCMjefT2L1szDMDh8wkgIra2+RSF7mI3mVpHphE6wikrv6a+GjXxEsA5La&#10;twaPNJNa6pzmNhUC1XRfPvukuyTueCQBR557E5SYwqROVoYw9S29RF0LAaXSsqfd/xD41Nitl6Fi&#10;ASdkWuO1cjSLZktIjzQD5/4WgM4o84fUdPjYSB/uou+SaJPPpoF+5zFnWQ7Xp3RM1mpUIiu0hIfr&#10;MM2QTi2D4DZ6yS7MjdYSZDK2dYHTK4IOMTgh1bGbGX1iRtFczAIaGoWVhbrgtrgXqPMAb71D6yP2&#10;p1y1D1/nhCsexTT39If4PDty9xDNoenYvZNXPjZg9mY0yINFmUtyxGRp6mW+PqR7yup9+FgjFm47&#10;4lwt7yul/IayqsFTsW/Rff7GxMc+9JwitwAbyDUPJpek5MqzZIdpwkANX6hFIwxRjCfmlLpgUbE2&#10;jMKpGkWiPEEmrmgNRokhIA3ixrnrhBWPCtWWPwQ4oWtYKmy3qiPLIEtN1kLlytUb7G/DQwA8LUmx&#10;BfaeW8I+kx0NTsEoD01KlW2siiEiQZKZ1AU8i/+QetVrRVS5DZyMyhhh0geqsediaLYwD0Y0STmW&#10;z7TrrIoYfDqRv9wSLnrvRpXYRKB6/HfHfuiw/vZSqQzWZ8TCB2ggmo+8ybX1mJAp2yqEsRW6aLos&#10;aAHRoJDEzm8YpN0h1Qof0FOiyCVUQ1eIoXceF7o6DW16or6MWb6kSR9Xj9yBKOMuMCIgGY9gc7Gk&#10;x9oDCDfi6RXAyXnpSHXCcIAP8RlewZaM6H53mHzBiJ2pxpgDkHuidIb+OhzhVqAwUWRSJib8owa0&#10;BuRHnCyR7uykAaqPy9vgHlXlmmm9TE00wUni7vfyTJqzPvnKx3i2z4wNedaOVxsrpVn5OKoOIGXn&#10;DxRzECIZaj/kEn0zrYrU3EKsBmM6CgMHGrBO/xsCTpct/87ki+/uiHwF0aEEp9e/dyoqj84GnKyb&#10;d0gfPW9GPBYKBcSe8HfIvC2MljBbiJydCQkqAg+0jPcE9TGTNWDNyAnQQuYRWgw9UooaynYbLZId&#10;dhDrX4HT05iISlulbihapZLSu1oH+etntd/d4LQ+yVoJ9BczXa62uWsxgJSfYqNNsVqnXv0EuWPQ&#10;YJXxMQHSU7uT9Km8R6gX6SmkXBBzo2XApLHLHuRxyoxyAW+YL4wVJjEoRbGxWmBSNlTDjb9osTEJ&#10;21hOupMVtQ2ME0mAK4/bjNMIAQxZ8pDrog/aEqCapaFM1JeGDT7BwSR8opWSWE+5WdK2XGu8qANY&#10;OTjQAkEmjAZQTa1J7DZ0wUrZUrwCTjD8b6M/oINfM8mGEWckgr0bvmB7MnP5bj3yfLptbTdKdoG2&#10;DEbOuJJlK2APPTF0TM/J67Uxw0MnnuJKTYgnIwRULV7QXq/r0rLgttqXZvU3n2QEL99DFwL7o5fu&#10;BDJJpmnDi25HOsevepz4wMwYn22MiJBXGCIQuF9gEmE53d7EaTDTtkAep5oUksSaYVMbAQzqABqL&#10;WptKM3G3arXAksXU6QkcPUmI4tb3bGndT+lad2rzqWRBBzMc060qPlcJgeMBJwGG56mx+4YE6aFW&#10;g4RM9bSe3nPKGWItumz3+JWPo8b05vGXa3KgiVshWFn6dZpydqYGYwrSmNAidIDhZ8etBFAhEtCV&#10;1a3fFHC6dPm3L75ww7veNeXEEz/20bOWXn/t/zNixLve8SfnffELN50+8a+GDJ5w6dJvjR37gfe+&#10;Z8a1V//z4EFnDBhwyvXX/uu4sR8cM+Z9xAwb+kennvKZDp6Hkg71mlNOf8jJbNFuf8iVkeLRjL4l&#10;9lIHZBVJI36QPxGHuGoUVab1nuIKPg1dsA1Awu8n5YRVexHjscsfPOmKR3G5UB/UMEaTXLB3BEiJ&#10;iUBl0JRRi3egy9FuqWel43nQWhkdlK3kWawnJRE42YDWGloCPGuDQI6kx14FU8nRs3PyjTwzsRkO&#10;4BZqgrXBYvAXDaJUjPxQPcwXMTLuAsW1I5fspAUAG0o7ZtlDWDCai/jgwdFeltbwWlsH5T6SGKOH&#10;rcNsGjZE9hP0Zg7NTlNTNogYSm6D1rJmAY+QweCbFSp8s453+9goBaUykRYz5Vd9aUNKmECMHkzE&#10;0IFADnepAq3q6bG76mWqFANuTt+g6nHSCJwG4EZ4LSE2fdBcfdtRz4ivhjawtpwJhIwi8gGNBJo1&#10;Jj9a38seBZ+M5EoAWwpES1kuNY/Xy6tNxPMUzOUx2NabmziQC48jeXQw4xcsLCZ4yDw800xV3wEU&#10;jV32EL3ujt+AW4BAhyf1Jws6rJ9XpMiUfkq9YJjCYPfjJiIH5EtDpN0zQIj8ue3UUnUj0mTcIlmu&#10;Smx5JUwac5CDbAUo0p8HE4ZqzglwKwFfpQMJQxLiMqdXztFCpk9YsUealvXeCpyIOXHFoy3U8cYe&#10;e04PAduKtJLX+GQfq4ATbYuGCP8qyIGUl90sg5P2vFYlqRPorsDpikfRjbhcx/1GgdNFG8eN+zDh&#10;N72pz7Qp911z1T+uvOInn/nMNYMHv53It7yl1zlfuuXkkz5xxYofvuNPJl1x+Q+uu+Zfly1+5oMf&#10;mLtk0ZNveEO3mtVLQocYnGINkGfG8owdCcfOoIaYFCwdeoTlws4GnBgwYXkihMjVhNV7kfNTr37S&#10;O4cfRbBHLdkJDPCXMRnagRwy1ozioIBlKGyTNVyf2b1vwqp9p1/79Jhluw63LofIlGt0UxrHNYpZ&#10;zJ3eTIqJkMFt2QSN1PWUiQD6Tnpq12+WNlD01tzM5mHzt+ll4cU7QBE4UCnqi1mjeFSfu/1m6HPe&#10;OD2xilZ5bQ3A8SJTykxTQDySutA+Gvt6KlJO5wztGpMhxRGZKnNfJRNhPOU22eSGv69aGZI9b8BA&#10;IIRrk0p8wgEnV58Sxr5lBJCYWC0qqDDWzG1Y+Ffc1Fx+lgrGFFOetLxy9yFGJWWVacoQjHwV4NR/&#10;9j2urcAWQ2/k3xUsrcyuykRV7acTkLdEYgO7piDj0+AbEY4UKuCXZ4k3egnAeFZ/PQ2YDrN0WqQ0&#10;OtASGeWm8vIbPN2EIGJw6QOYR9Y901q9TzB9I6KMGc1fe7JyAQkjKFSqt78phaAAdTQN/YpF5q70&#10;ZMr6NJ+bXjDjRs+ek0KUUDERX7cpiQkXcvrE148ojTuJQDCMgB904uovKRMD+Sk9mGQUO/p53GXB&#10;Gy2cyt+/al82yGWHkvUWz0ngpGROGeCh3WgHYnhQEBWUSsDJcD1RJ4NTC3gggCqPCJz8QoZiSnx1&#10;VWH0jjrtrEcc8xsFTiee8HHCRxwxcNaMB5YteXbxwic++5lrA05HHTnomqv+efHCfVet+p83XPdv&#10;n/7U1QvnPzZn1i7SLJq/9zcKnA7/8GxMMONCzV543R5rgAXHvPafvRkLgOIj7QanjQibh8X3gT3I&#10;J+I67jK9zYKQI/OIK94GMjl6qc4RNzg9GqUAhFCx2CgYZkxMAD5wG79KHMZd+mCta6iYlNpKanUr&#10;upwwhcEWoTsD5tzDGNf2wahmWyw9rVT1iHOkqmQkcJqxiZr6dSidIYTeAT8Ymd5TN3AXou5YSMzg&#10;MGHwRmo31KsSNILzXYNxw+LRCLhfcMAd1ERo5ujUUKoaxWY4GLTD9sJHhi6bvGxsYUJ6w4BztKsA&#10;Hzhg3Ci2YaC8k5twCVQxTTJOyEalYTWSSLulxeRQqtEoA3cr81VsoKnwDxNgAuNPk2L8m8l4Nmne&#10;8kXBDVeIGNqZ638b84HDsmCDscZ2MxKh18cs3fVmp+Yxcg0gWby0zmTSCMh/5QMVp4oEbguaiTYi&#10;plwnge1IhsQijmHY4oNzF8HFk+01RUMA11kyRBkwfNq7whh/3hY3d5k/JD2iwJXuocBY0iFztwio&#10;vLbUZ5rwib8QJRSkefsN4ESATkJqaVB5VzPB/CKsFbUkOHKpXrFkgJpcaYeMHRKf3qId3dBqUP6m&#10;aqY6IFKPVvyTzE2h+jZTwpPKxuLj7iDoWURl5FhP6zEYrNecTrriMcA7sASROODE6ElKXiEWDmj+&#10;Jkaekw7+2A+cSr4CJzQk4KR43dJki+76wBWDk6b1/Mie3xBwunLFjxct2PuFz/8Pwn/x51+99ur/&#10;de45t06ftgXP6a/+8htE3nj9f7zrXVMvmLSe8PvfN+9Tn1yN5/SB98394hf+x2XLv/vZT18XPi8V&#10;HUpw0sGvXvPwQFbajWxjHPgro2FDgUlFo7UPYt5WNFq78ubfn2FWhNDffHpygo9AxXNCiwVOV+kV&#10;TPx1hHDEou21TnElF8wfV0z8oDn3IeeoDNKr0aeBkICuVXqrfLGzxEjT/W0aitRnOuCEYko3G0qd&#10;QapUnqdITy0wO56QlMcDUfLRS3cRgwmiBbgbq0gjoJjYLspDNbGiREb9MU3coi48yOCbwgM/tBJE&#10;mmN9jjYmiEcwZTDs6Q368KecPT1ximmKsaVIMWXUEeKp7vpqRjXmDuoEfvbznKAmUKWCcHBDudHM&#10;U21VtTk5UkjFuHFKLhjPcHO75XEaVo7d5HVEwhag5UE19ex7gNhY7KA7RluHJJ1z838b88HDjp1c&#10;fO3YfaCC+oc1RD3ha1gW/AScaQv5lT4DA2lw68glIkBiO1Ka/ZSPabRHCt1kNuhIidGYDqDpKVyy&#10;IL2sv+3+uOpdgbjAgBC5k5gr9aH/+nrWFQFClCMHEJIxeK6QLCkrbhK4UMoJFRn1tF7KU5fNkpom&#10;1rdPBLQm0oQhtQu39FOIxOoGAt4EYdEvXZgECmcOMGF3fIlvkdauaNX/P3t/4vXfcZV3ogpZ697V&#10;DGZqg8GWbc3z8NMsWbMsc9dKOhAcSPAEBmwSoOmALcuSNc/z4EmSJZskDLkkDdjyIGueR0seJXmC&#10;pAOhgQw3t+/9B+7neZ6969T5vq9sA2lfu/m9a6/z1qnaVbWratd+atepc74Bg+P0cnjQRQcixrZe&#10;g5NewmWWCpxgCxl4cDoZTbJkklchzYDfc9JNzx5w8YNMhgKewhhVClEgtqDAiRingklJtdUQODGy&#10;2RX82wNOG4ST9B1/5+9+x3f83Q/eupn0rUnfVHD6qQv38lfJDU53vtIfSyWMlWAKeyms3zogiQkO&#10;OGFnZZeveDR+OYqKmuUNPNAIZMJ5wiBoW+8DX2TZik7Cdvg1T8oK+4kvlDmOtdlxpX4lVuB065dQ&#10;0cxuUm0NZBO4ZcYpXteasBhieLA2WEJwJWViZ2GLccNoaOJjN5jIi+d0734X3ntQf57c52D9glRe&#10;isJ9NKIwm46+4WnaSCsOv/pxwY9/WB0xqI5pdZR/Qp54CkwJOH8K+FwxPXawX2zCgrMuP+CSh/az&#10;0cPWIRKEsbJNi3/Tz4fslhGptgScbKl0ze0akBJOpPsz4KSeUV/V8npYrQ/veubHaFoAO8WKRmm6&#10;VTm7niGnVqN/9ifkN/uUHCXQAwdd9ggB9cPb1J+AtPd1HiJSR8nBYWH7WYU6FIFWxRWAaBvmmMh4&#10;TlzNRkzQQs91TIH6hLUoSCqE9ITVNgsRotkMJJx0PXIY9lSgu+D2w69+4qjr9UH44BODF7SDB5uI&#10;6Og3I7TvhfcznBnItELwY4CUkGfW0R0irbKFVZNqCpwI16CuPCf1skbdRyfRMzSDCUaP73rGR/Y8&#10;V5sSsBnGGIOQwx6SRQ9cDqQRtXOtW7vYwaqGsSw9JAydEDA4rqEFF4rZeHJewq0HTtrumMFJCCTs&#10;0Uk8b+sJtjefNgWcvK1Hjx129ROGFsHP5Dl9Olh4CJOtHwAIkxqcoJiPneD0bUffTHB68U9diFHG&#10;pDL1MPcoJBYK3SbAyomJTDyTiHmKtcIUYAekclc8gn4GnAicohdp9Y0utBrCGjANdQ7Ie93wMP1j&#10;T5hBzCbNZRuQPHNiEQY4MQWY4NSl6Wxrax7NdM16Z9dMtJ8BG4t6AAY5NUnf9uED9e6wfrIvyKRy&#10;er2LbaGBIATMVIfVwlghEpBJQN8x8M98A0jgDTEYNKwWjcUBoBOwVzY4H6Z/jvJP19NAOoHrkdfp&#10;txDJqzdA/Iv1FALU+dd7H9ELNv7mQAwjrYhIaY7tUuGHOsRfnMF42hYtlgqeCUJir9ZHwAz2lIyl&#10;SjkpcBROgJ4ELAmQkesoSsWGaltPX/BTd517F2iiI3Je4tMJdJeAw6e4AWZaxOgz4q96z+e+76Sf&#10;22Wv8+5BRaiVLgYtsPX7XojnVNt6jBwSgDEIlwoCToRpMOWypggO0U3GqvLZKWrEZBjSfUaCj5CX&#10;lTsdfchlD9MqCpRH4n0zeLCbR93wjD/G9QRKyRhTIIWg0xTLqPhghT7UmLcfoMhAyem7dO6gvl26&#10;Xv3rJLKkUsWEPGw0HPkRDLHVOvpUX0WUt4uc8FRRHoMM82qECOuWgLpxo3ZHJt6SiCQMAZqJxRc4&#10;NZwQAIROMThlZ8+UZ07ztp4CAied1qttvSpE5ThszoDT4d7CNSYVPgWHYAB+6HNGR0lFZpNU2db7&#10;nMFJuY7bCU7fJvTNBKcfeO15u/m9S2aQwElvg9SGClfmFLcxKaSiafgBAA+OEcDDUkxK6C/u4yeh&#10;+Wg1Wseq66BLHzrlli96saVN72NueIaJwxQWNUoxN7Wtd+mD6DlTBrUXJrnGWKTdz65HD9iT3XS0&#10;WCtpzBSwBNiAH/F+5PH44Ps+F+Cj6NeibWruk1ekT7VqTYwJ2tfv+zPjkB+AEYroO6V6+xUGuTv+&#10;yBATCoxhpb5Dvxn/FPzY0sx9ascYkorYNJAwdg+2w/TZvcd3XPkYhXAbzwxkQlSZcn/aNN3YJAgp&#10;MpzQTPum+mYgXTQbn1iwGC5uExiETZNtNBrZNgr4baNi1uo5HAF6hr4dqJazDBROT1IvMWkjsjHW&#10;dCDjGLvE0hbMPuEmHf0FkI7328dQ7Awx33fiz+6yxzl3kZNqaCeqQ0+RB3FjKyHEekU+ru6FCYEx&#10;0pBcKyMWKAUx0ru9SwFiILqGMjXMfmc2Kxey07kMJD2+34X3q6guLUsqxkCHQT3YWFWG2SpV+Ed3&#10;BEcpCuUgDCE2YWSTdtrQvwCpB92utG4BJ6t4/CeBE1cEi1rTKGSgIYwZzIjB2PRgeCyNNIOoZYnX&#10;VaPoJHo1PEqKSOph97PDH6YhTDzBgHHCiDLAqb8YlGdOOkq+euYEMSG3BacKm5kVpcAJzwk9CDjZ&#10;Zyq18NK1wanji83gpF8/W8Bpp+f07ULfVHD6yXMzd7xw1A5KlrYYVhuQ2udnNhEjcMJz8jMb9FPW&#10;ysoMMgWfjn/v50/0b8thqU/5wPNWZu0/E9jznE/m0Q4oItjwB7+x/mgmkCbH66Zn971AX/jGLGZ7&#10;kMKpERTRq6z+Mg5OCcQc3+8iHYVAGG7jrKhMkrxNB+HhKSBm7bkx0TBuZHmFbRfNlKXqx/BpNZ0Q&#10;nNjtbP1ANlUz9fbOYXEDCVMeVA4yUSwohWHkig0kgJB+T1m+YN7UJCOzLxW94iwK14rfRkxmBIqV&#10;JpIepnY6B0KedHt4AjwKNPyAKDJBMfu+xizLDPqYW9qS5oQIy2F4l37ML3hvHh2F81Mx4UjKD0aA&#10;kQzNYVc/yRXbTluOuPZJe4pyHEFfeptm4keCyt9/8pt3Ye3wspwGOe8uRhFdoQdlne21pc3pRPdC&#10;Y7KxB8mQCRGRCYRARACTEnKyHBG51fjpkIkOedOhOGrEMK5HXqcTdHk1QcDm/ei03OfF9fFdlO/k&#10;W55HI4EictFBFE4zUEEQlPLRHvQJvWSQBE5n1gjF7q8IhDBIBAlondFIkE6N6UGI1sEDfsDjpvmT&#10;hSCinpx9jL5mFKlobMoZgbQdZ8jxmmJUp5VFSHUNqQhzVRUuAXnUq929dOOxN/Z2XAMMaHHyzbWt&#10;Nw5EaNICTmYbdNLNz319cIrndPUT3qwr1AnwpK6AE+T4TXAi9TiDU/tbO8Hp24O+meD0/f8QcNL0&#10;8YxGsbGSCmvqmTIXiMG0YY8w+ugkePAqfcUnP1z0eSOT3nOKMsuKXftU30pXtUTLR/Nuy0GhfPvR&#10;u9+3ffmkm5479dYvw3/w5VppMS+GHRQg+YlOqKDI39PDWAmcAlp56uPPFPhn7bRJY37w7CFisGnA&#10;DAahLJh3dwxLusqg12MwGcnd9chcnwigBMoRLrqc4JwrkmeGGKKSTQ+ZgEMDjH5OD0NEpVwx/do4&#10;PfcuHD6Jcd7de3qZDmEtZW/9XVpqJIzZ5OpUxYAKEIVQLIEwhMgC0RzGSEbpDGBJVp28gOge4GvO&#10;wfkXZUW2XfDTTHsIVRq3soc2g/DQD2Skagbi4PyO8OWP7HXunRiZHVfq0zPcsuInF82Uvb3wXn2V&#10;/JVn67Qi1Xjxos1NpHmJfQLsZklQJEyKkgWcCGC7Y1sZGG6pjy4D3nDq3Ud3UWDwn16mSsmhj8bf&#10;f+jlj2bYKEfN9r6cij3r48ASCoQaYQ1PvuW5Q694NL0MG1qCv49TRVFk55aW0MUCwnPlAs6qP2jA&#10;hhCofBTY5KnQccjgYRA4JbuQA3CqB13yJrnC44XAR1DZUZHASV/Y1aZfRwqZEgB7GBthnmuJDKm9&#10;ZSh0hAB42o52BgOMJcKbAAZzTPNwAid7Tj5K3sgktpuePfq6T9FXyajUFTjlmdNz9L/AyV/jV3VL&#10;jQVO9PkKnBrDAk6w0dtCrJ3g9O1D32TPKQttLavbRmNYXt67ecw75oUYztG3U71ddj/zWj9Vrr0d&#10;qevJt3wxL+Eeow9+PskVe40/pF82yoFe/UbfF6zVnz/eGU16iYJUDEjemBxH6Q690o8SvCtAXSEM&#10;FESM8UmvqSBPYCmAIYfJPlMo8SAKkdhibQvZL8ESxprJjbCb6Car1eoBeSHaSdK3Ln0SBIufpbwB&#10;o3AlaIHlxOaIHIhhpBDbIuGfUcR44zdkWJ17+1Fgo4CxBytPAKtOpEr2k7/Q2HCCLYGUFjPLlYqC&#10;r4hKXeHPlduIlMbGe8HWycrZ0C3WzBaPdXx1i12L8g3a9CVX1u4QbHv6G1dkFDgdfMVjVEZ+dwqd&#10;pTSKwECTR8DoB27p39rfs+dENyWSW1VvoKJJampOkXoFQdcwuqwX3Lz04736Da5LHyYL2dEDkuhK&#10;DCIrBWSI0wdEoaNoJ+4tDO4XvTOBeT3smieoHUJLyE7tdBYMAzOEEMCAoTvIlF6o+AUkluec7iN1&#10;LtmThcbufraGgVa4cz75kl//fXpmnwv0XfrwAE5cKYSuALapzuDXJ8WFi39gONfawRu1kDqWEoRh&#10;7VRxix5QO60IBgRLvHeht2I3DkQInG7VsaUgSqYlPeNnTgVOLiewNAI6m85sZ47Vtt6EOqRSFGVC&#10;mcwTw8JmcLLndMPOAxHfTvTNBKcffO35md0v94soGD7mEdNEk07zRcaLKUMkluEQnR3Qj50edtXj&#10;R/tDWT669nT8dWAGgCGGpB1XPeZd5YKffIz/tFt1OChPp1ixMS+YLMSceJM+fcSMYEGcpboD4NDD&#10;+vFc0OjSQiaSEoAwKdnry7WhKM6TKD6NGC57GOEFJ+fpM9kxI2VMCLQ/saCU97WGoWcGGU6EbUYR&#10;/VpgPiaHlcPg2FrmA33KEtQJCMlzcl4XJU4FHB4Ag1Wn20dk2Mib0oiHbR+Hww+zjpUZeGL0YuH3&#10;8LMekwIBpwSaU2yBZA2r/RautTTXFpSAGX7AmD4xm4Dc3aUeM9WeHJaQLFz/h6P/8S6HX/sUcoBv&#10;VIB8FIoQmFR5D9p08ubeO/T9JSgFUYSq94u0hMlICRkJBE0biDH+KwxnNSBH/oRhd4BYFEjhau3S&#10;PEEd4IQacUUF0a0dVz621/l36USHVxlYRtSUEujWeOIJM94FTp4AyB9iPiAn8QaGeDPFQMBtcddY&#10;pQwqerUWaEEk8CkdTfk0kG5xFuGKC/dTpa5Fe30OMCRkDwMVpWSEDORDBAyB7uRs+2qHVwdG0JIB&#10;JIIcQ0uBUzyn5SXcL7FyjGMkKnDS1nx6SSUovkszxbva78ICJ/lMpgBPwAmeLeBURDkBJ5Zsx+oD&#10;SzvB6duGvpng9CM/c6l8Dh8cAAZYdwYhtHFiKMKyY+UdqSRiduiLw08BSGipt4ul9kx/yMsvARLl&#10;oH6kQkff+MxJPsh30s3yrkApwuATM4UAswM9T5h6vVf20GH+bVluhU+NRlAdzrJU2KUAD+CEYAGn&#10;ZZ8t+OTS9MjKztb+Fz9Y0GIPBkPkJbgIuxFgzpMOwpgULB4gEWZwiGL3Pt8PPoxYQS9SWUFyhQE2&#10;Kt1xpX41A/z2EykdlMgZCgcSqRhuiUQeiqIi8moIrsBTLJfxIO+qZW/NTRsbmA/t75amjeBioFe1&#10;22VUA336I4HIBu1/sQL7X1RnCMnIFSBk2W1rKc/JUKezmhTYMCmcTtgIKv/EkeWMvuiEN+2y1/n3&#10;yD6+/SMYX2MJ7ohOWeyq7xLWMXm6NRAX8HiZ3TGhn/0MAhAAw5VhiK/KrRALrDK0UqwxSTFURID2&#10;U6yy+FalGfmACgYARWG5hLVFF+l3xE0zaB66i8LR0YRRIB3tu/5peOgdZEOewENgQChC2P6N8MOo&#10;kIBSveudqgMhAA9NIxdXRCXJQpLqp0q//gcvWb4ftSJXpCRVNMdThTGPotR19uq4Ep+zEkgSRypX&#10;GhUMMK4EnHQgIovBNThpW09sxSz+vA5CISTNDpMKNAPYQ+/Fc/Ju3sb3I+o1pmlbb0XwqFLASc/G&#10;sCDfbHDa+fc3/Nvo1f/uFHB66esuFQxcqgN4RiCfNMO4ywhqN2wvGyYlNTZgWHGP0DG066jrPoV2&#10;oWmyAO/V9yAESDc8w6KK1KNv0M9qsAhjUgSBcJiCQ/KfFH7uNH1a4rnEY4gFOf6hDRli+0bYH0gi&#10;XfIg1oN4g5N/tMmfEQJ4dlyln6uI7Q7Jml/8AKkH+DcGY+7rhx0MNjRHZS7fwZN91+2FeqgWwy3y&#10;5qFKc5ncMqEgLGf29GK7ARgv9GVUU5TQotymbOIVyA0yZgiZWFuTi06mdsQTkAROgCsf7qBq4i1/&#10;7WqG9r1I+MrqE9NN7XIn/D4AIiEhSdSiN65yNoRuNEQJrvqHigBaDH5QgOwIQ6TaTqvplku0aimw&#10;d18pUr1Re6cp7XtP/NldgHRMJGYxVhgzTQZKj/WnAQYGvTeXBmNnMaPYWXALtwB+ItUGez+Rxmg0&#10;jpLX58kFS9yWS/hJROE2LgtFOWOxIQBae8S1Tx3/fj1rQaXS7wwGPsGx79HnTVkgIFgGBk3FmNIq&#10;hMlmmky/H5uNgCBhOZUgzBBy+GWmxkX5mMIPnYnQV6GMSXLPiTGKCE7IyC1hlSP3SOfxUmzApkr2&#10;zp4y6iU+oc7L36HtdepK70Hk2tVPHSMbiIUA9HnQosDJfg+QwxzzOfIGJ/2cWj1zambxMz+Z2BRC&#10;eIqvVK5kETj1M6eRnXht6AkFn8tR8kOm95wGwbwCp2/itt5v/fbvnPnOs3bS35A2evW/OwWcdn3j&#10;lUxJTB5aFBsim4iL4LNwtnT6zLTsoz8xTABOZj2T/Qjv7x2uH+7TB6DRRjtSn0brWHid8P5ndXuj&#10;fpQPHMI+GJDkPJ10sxwmg5N+bgMrcdpt+i1NqqBqfIIjrn7SASEQgVwxi1Sn+DaXgY0sfIGruE1I&#10;Cx10mZpDW7BjWB6MGGiE2DRhhz5ULUiD3ziEafIB9GCG3jIGIQwMKk0nL2LugYH4CsNIYn6VxS5L&#10;GXRq99USCla3oTbrFEUJ2FjKJ4zwyAxDul1XE1Z97wsW34UYy1kQiFSxVNhG+z0645BNL+wYWEAV&#10;IqMpvcE1t1wFSP7MqSPlwCWLrx1wZNEqu454QN9z/Bt2+REbU6wnEmD6kWDvC+5R1/vUBDmJSXFC&#10;IEMOKPKKs4RJmFpIXax1kH4ncN8LWBQIt9Xp+TrFRfYK/S1FhodRRPmyMNfAs2pwd9DjjKWHSkcq&#10;CAM/h1+j4+YMCZ1OCYwWDIw9CkGl0hIrelxaGISX7Zp4i89HDwQkesxTW3Zub/CDsMFJkFxU4CTg&#10;ednbx2e4DDnlgQV+DHtGQTGoFr03rowioZHHVdhG+YyoINB7ssQT1jD39ivMiCes0jOnu4QBggE9&#10;RtLHxe0pMv3q20UTOAEnAYxBcB7pAxFzJCRkokBDi7f17mPiFd64hJQDeoFPMDM6dLIZtgOn9wic&#10;jumf9vjmgNNO+raggNMP/fRFaEhW2djT/S7UVw8O8vYa5lv22ktsAAljDTZogl/0ABOZJelR1z2N&#10;L3XY1ToVBUTpWZQPVWcXK6/+JAZOIAoNzNIq2hhtx+U6zvsu6DPMoqueYN2G5aEQ7X0FO70IowoF&#10;hJEgVqBFBpqYfS7QdpM9FT0WIgkbiNnF+mESaULO2hmT9HsWWiVfrN95yJTPBI8FgBkTLDuJLa4P&#10;h9+VwvGr1EvaLsvOWO3p7V+oJnAVPvk4X2JIJWzmeGM5dydDjSUnBkNPpRkFsoiyzQgMCBL8wmgZ&#10;al1h81XLCGqXmbVHJWufTwIBeH7UxBXwoBOUd2zNFVU5IWJ8za3rWsJNfkhm8qtmuQWcXvV6/WQG&#10;phwJwCT6l+IOvuJRXS9/ZJ8L76UXKJr4Qy7XyB18xSMHXKTFAk0lzLjCwGB7ONVZh1yhQ4GOZOwf&#10;tmKhZ3rPeZ/z7z40W6X+bUfGQ6rQpyqD28hNIFCPAKwvCJCKxqDEivEWLdUhIUlxb6UcdqvRg0AC&#10;Vyy+gSo7ZnUmxBhgxGpceSFwok/oJhSIwXBkvT0As5459UEGMMy1DAzzB3rX23oUVTLo+Zy8tOxn&#10;RmslsB2p8NDbQgvNsX7PqcDpi6fdGnDyj1K35+TZqAlp0rbekXrFL1+IWEiek4tiHcoak75iUMhr&#10;12eBKLtWXyDAAB10ecBpRSQZnD67Z/1kxjPH7ASnnTRRwOkl/+RidAzLy1StOe4to2AAMUxeCLPg&#10;NaiwATNC4Kjr64fJAZ7SNx/tQdkIE2BSHH29vgrtUxICJ67ovF9cNYYJe/zDmAIe/dJSwMmF6xNB&#10;PnDx9JEAG3XptMUz+GEqX7U8QyQ8LIvJAjoKya7Sb4UjIUYGi7wnNjTnqs/RU/A0MC3iit2jmXvi&#10;NHgpr89ehwwYxjNKkP3F3ubL1OAKljPWTDS2/rwPRoACqUVoBGx4wxBLSLzwpu0hAYqSePY/SKUi&#10;BOAWU7m/P1YAG/FE2gp9FH4LFl9Nx6oPvuwRjL8oe7B4unZwVSYksYU3ZLTjZfeLRcagPrsxyMwL&#10;bm2kbqFCphheeU57nX8PK316DbkBEjDgyOueQqwjrtXDQ+mNn2cyVIf4RA2dyJjBkNESxvqjErlm&#10;3UGqfVi57bhEEC2nCt1q6SQfk+poGySxspow1KtD7dy5oxl+yUqSSH2kB4b0DrfK6N3MrGgkwAX3&#10;voJ+N5bEf7JbU8f2AkgBjHGQweDUn1QXBdWAnMoOhTP0Ej12yoZhClyS/BP6Yqac4B+FNJ4Jfuw5&#10;CZwambKdKKxKFmpkbAonBBVxnrStZ3Cqo+QCJ31bb9nWI0vQyM+ctK2nlWMnVSDg5K0/tJwBJcmQ&#10;k925OhZhwPs0g46CNoPpRiEZhQBvASduYzJ2gtNOGhRwesWbrmKC73uBDoizBkXfsBUsalmwYjds&#10;B2TKsSf4Q0eABHKMfFRPGiWoQOUyBaKEcdPDgH5GqzNBTni/NgNO9v6eXnjy1gKpUlfpLbk+jclC&#10;4eV7GWbQba4oecIBM+0lelMRAwg/RHWCSUGgkIwYo6A8OQvs3Tz9QrS+/iA49K8OEpBhNJyoE5po&#10;NZbKaOQnQ0GXDmAh2xOCtObu7HgINpiGLgHDBfewcIzdJ4YAVhGzOewJAdiwogRe6Rd1YFC9rtoe&#10;mGyyG25p/bZPbDhlwnnQZTkroTd24Gx0EcAAQpHB1wRMKxfKpxuCXlPkwKc5LFrCdpvk3t35Xce9&#10;Xh9+xYxys9e5WgWQRpU0hmbAxHX38g3voZG5Bi0IwGxHVU/AKAH3i3j3lFYKELdgjEhfiNDhguwK&#10;kpcrufrwoo9a1hf27oDf3aczMIwQYRqpbrWzqV4TEN5H58b5pXOjZNzK9zznk6/s04PBBkOINuIA&#10;AMDDeFNPoTKWk/MkFBHZ2bK3JIdmW7LPNJPAT6BVQKVKiRfI2bUSPhn8UhclJ0a3OqonTtrOjPK0&#10;LGJmnvj+L+AnGZMWsueUXxSsTTkoH2/e+/x7M6uP69/dGDMZBuYwncZKk6TkminbI3QpXe1ZOvZV&#10;9D1/5jbXQ/RdxDvhoc8PvOzhneC0kwYFnHb7uWswuLJ3fph00KUyf23o61eVo6JouBVPH4ZA97IR&#10;h2YSYBUVRx+NRdtzIOjVH/rqa7x5QCR0Ore/2XsJt37p5FueF7M+qacSBGPv0aorBQrwmAXvkyum&#10;V6M8fYJ5ELIZk/RFOyONwCZKDqwmwAIdfKUtcdRYzTM7ksUBvZ3JlfnCbQi0gyExh11jFKxdSjlk&#10;mU2HXqGdRk+6nLyoIxXMU6wxMbKBvbtIDJxjPw3jjAnNArdIn87Re0EEMINkoTThqL3AmErN3Lhc&#10;F+rJCJLIotpFk6W9+IFAACYae5uKTFXpmmTet9A2SYIffCM5HvIxKiYA4QCVBlzwUr7zmH+yy8vy&#10;a+Wy1HpZBzONQ4q9Jpm22XDrcDlGX5GGENji4lQAx9ABbo00Qqak+hGfslAfMXQrEotZ/AIP4gHF&#10;uMB6JuYnZkTCxkhoeOwVBfP302lFrTKystCY+YEho0uns1oh1eiik9l2fT7MLV4ODZTH42MRoEXc&#10;HdACNsZyBqegRfCJ5tdgr+NNAq0pqdhmHopFh6S16KIPLCEwI71vvxa3u3eH41epHKMdbWfmCGz8&#10;JaFMXZ1T0Eu449tFCjAJWTMec4NOMfn8kt4FYaahfPTnYddoK8MTQLuvmlSXabvVq1dBC/0ZNxdC&#10;KkG+17OehA8fogO+rDG1tmJdSSuYY0ddp/JjVjAcSMWK9aRbnt8JTjtpUMBpz1+8HhutQ3dSZrnX&#10;6EyAB0J5pDk3y90BTogJ0px6qyinGII6pBL4sd/8o9fM9KGvEpmzD2ELXOmh7Ie+AjOR1k/Bz/E+&#10;fZp6LYaWXyCWb+OTfRo5jU95giWnzUqe9Zz2HtKK7DeyYtO08u90G0jyzEmPnUJBsp5HdQoucyrA&#10;IEwKGS3wugxyNhS+7fL13Je85DrEZ9yZqvGuKC3gFOPOdI7JlTm1R0HGQBFECZLTp1HalupjCMQQ&#10;r+9c+JcSdztb9tlPfe6kLmw+5WBJ8JwAjIDHmubHRVuSEjDYQMGk8CdGpj77YQ7IvTFxC15gEr/z&#10;2ICTv3Gw+zn6/gItJCdpIMfLz+ytJz8sSSTG1FdBVAOV2AY+jX1MhacDHmAPASTmCpiDW8pe21z6&#10;jCxye+Py7j3eVU/eYsSJ2fMc+a0CW6MrYQphmGkVtSC2tUROqGAjJxpMsAWZBMBGI65jTw8wSBsb&#10;nAQqxiRfE3gBWjihLZyCh6seP9qfS0HpvbfgNaNOxGqlRkzmAJRVG5xZZ3kmZGevjpKDUqwfmY05&#10;sMckPO1W/RIukwcE0lM9fSPyCRZoR7L00xpNPxqt6kxen+oRMbNUE9VnIk6+WW+EQBSrklW4AqlF&#10;BiKfhPnQOLzuqm/TErVIkdBXd4LTThoUcNr7l94dJAAe9Kqsz3yfdJMO1J140xdQZojIU+To6KBd&#10;VE6KrX05YY8A6UNfbfgpQBJ98CugkTe39dhVqYr3l1PMwC10shdPUfhB2UUwLPlzKjcXT+Qk6Vg/&#10;vmVKEmAO1oaeZ24mKeS1oCey3w4mNWFAK7OYOUhYuw54Tj6IkRlaUKTVnmAp8OZVIwiUPU8hWQDP&#10;sPHAsnzMeby4U1tI8UYsJr6B7TFcMUogUn7PefpOBGt3CqF8wvv4gb19F+1IYVEBKuwt4SAKPERS&#10;LEabEsCMBWYG9lRMQCWB4rG138CejpxAiMJNddQuhDWWd3HG7frJDG5kxI03YABXzH22nmR/jUwJ&#10;LFe7Dm2R26YTLk5dNyjOk+Dd371ACO28+ScwIpDL+RiyDinhD9K6GXr9drTfRQmckncfv/OlYTj/&#10;7tpGO6N22ODEQ3LYT55yrUdEeXtZnlNqXzBGgeWl469JS3sHPwWiH0Iab1IDUdHjo64v/c76i6uW&#10;bP1QF1L4+noxXqf1PJdquefVZcApM5nbntVglX7Nmhihi4/SZuYTrsiFaodkK6UogVAHTv9gLMJ4&#10;0DWTJIlF2AlOO2lQeU5vuSFrLBwO4wG+i14LkQ4LgUrlpJyoqxdehP0KLTxCLJPeWLI21gf0pHJa&#10;LQmcuIWfsCOjqNJVQdeHvuItQb0mJddHKzxtRTANPZu0rWdAWkAL8YgfCzjYCDujZp+yl5tVsKSj&#10;E0YpQ5G2K+N+ZWMw+3uJdEDTnIBTRR3Opp+sRF19C2E9tA1Y2BanKocM60EXMCPyMXeByvn3cOvj&#10;fMIqOVtAnb20Qi/9LpS+uY6RxJbiDwEwrP4BMOyqEUjf/SMVNvjN8yA8wBgMMr82wrLJDUIvSA1L&#10;g2S6g1ImRWLhY+rtyYSAHtwV+zwf/85jX7fLS/MSj5/HDMKIv9Sn0aA8C8kjFq6DcFASCOccEwoA&#10;kn3XMz768nfm1wVdvc+mBwWhl9eHTLSnR0fQHbt5C7UiDUhgzz56iVo7lQFtrkQSA8Kpkf4OCk2N&#10;wD/qDzQATqTqCVOdX8jTpkImtRHPqXzEATYmO1K4UwjZTtUmTfFCskGUhpZENaO4WVtpz83aHCgK&#10;wyYR6a0zgZMfEQWcID12uvWLAzkETv7smGZ7xQiijDHD9RkBX8s9KmaKmsMTaf5znWhJGpRcAq2d&#10;4LSTJhqekx7zGBuGGgcGtNUmZ6XU2+/Y6jyqTjR4gYWGa9FjyGGNhaZpjeWPEqHw0Xlj2BfxxpQl&#10;3r+h67TWXthqunlmed55fiVcMdpX8Nk//CFNOqYe8HDI5Q/DyRoRBNJMLJT9DMxk1y5l73nQqARI&#10;TYEJwKn4CnDFArgu+2G2CZJBgGSUqmswSXshCx157aeyOwfZA/PWXx1BzG9q4CrpSZLCV+nxAeGD&#10;LpWHtO+F9+530QO7n60fmgBp8uR+X59TAH5AJrBKOOTz2Ht7PxDCruZAB8C2v10uMMkAA/DUdUKd&#10;ijRiEVB4pM5UmAT5CU7AqfDJFM8kDAS++7jXA05+5uSz0fI5IIMN0BLIgXQ7oU4o2ON44YEf58hB&#10;ca46eN1ehZ5m5dmSIMfvGwNUgcogAWgEkNBZB/oVNnoWop0w6Bt3zqgu8C5fPwx0OJue8cAMFRLM&#10;kiMJhS+eUwBYAf9Old0dZHD/6lewgi4DkL4eOC1Jcr8cQEg0I5iEHtvTVwBNndGIcKhnixwmJTmG&#10;WSFA0uFvz2o/zmVld8ot5TlBTF2wSu6RD0oUxhTSGD98G05ByOAZqQlsR+F/odtQilLSTnDaSRMF&#10;nPb7Z+9Fhw0/n2ddFTTieoKf/YyDD9lVG1hlMBMBV3lSJWzwLIDsez176i1fHPoMRAFFp932FVZd&#10;2S2ATrwpj7W+wKQLYAzKkfHEM8uOzNwsyNEmHsvKHLmCdlz1BBOz4CcwVs+carfjyOuCLoDKpw53&#10;gBLE4OlPZJghTW1bA/iTheyKbAswiFxHXANECaicV1dsyCgqJM5x2xUdqgfberEHfIJAJjCJW/tY&#10;epaMXeWa1sEQSwuM4UWBQ3lCdrDfMtbBRZ1a1CNDRgekj4NlU2mkIWC8WUfWbYHQQkYjAxJWWggU&#10;EIIanxzjzzU0T8DJ3zD1A5gCpwBMzlJ3ZPBGV9v0gFMQ6GU+HUDAllqOCKSnTXJ96ogEWLLHuaoy&#10;LhG9lle6zCxUABsw98EYwAYGgCoQte9FOodKITDABgNdAErRX6TSvyJ63DukSKIm6HSc/CfkESzZ&#10;iwomkSoXynBLKnW5BGWnWwuQzhw/TxIKUG3QkhR84oqcjKie/Sw6p4BmQseg2YRDqOZYxInTimhw&#10;0t53prefGI1tPbk+mZmsFpmcXPFgFDljD+SYlbtTMYTXnCOm+bdFoxekvy443XzLrR+49bad9C1O&#10;H/v4HRsD97Up4HTAr9zknTShi3GooAigwkkyJUBk7a0VYhm0vL1WewaQDiP0fhoFslZjUijJDg1z&#10;RCW4CuHTzTphQfzh1zxxqH+gLycRQhhruyBPMNG4ahsNK2zvBKchJgVTEAt+yBWPHH2DvvWntrw3&#10;G4OgmiQROBk/CHDLzE04ASieUK9TDUVNjpFlUADma586TA6TNvTiOYm0v+dNv7wq6s09woq/xiDH&#10;NWEihXlPHnqFTxhq008n3cml0pLdBcb9OtRPvOR46TaHL3QLgGlh7VaA4owOmKQTKyZEAtgAMMDs&#10;QHWOPkghTysHyn00YwaqmRafqaiAyoHpFkzaAk7axLNXYcciV27P+MhLavtLZ/l+1JFgEuE4SfaW&#10;5KAImfxrGgYY/e6DwsYniOqpCXDyXhyekNDFwK73nGgMSVz38QcmBE4WdD9/3wlZyYLGoCg+HCFm&#10;WkLhrkJFwWZv9F7i4w8hkimyyZEyrCrGDfSmpZsM4JE3hQNvDBKrBiKhgGjaMqHRFJjQK+CEThuK&#10;WueMNFDUN4hFWGg0aWoWbk3KJXDylCPAHOtd+2fLczIRwHNCewg0rrRv5HBoK8xUjHlGKoEl7D39&#10;hJM0wlvJGf864BQTtvPvW//v1/6Xf74xdl+bMrIH/erN2UYGLQxOdpgMTrr6KF1HFjjhY3HbYeFN&#10;FmcDpViiMR0CSwEqkMMBHfnpmEIOIjPL8jrtOFynxa4tz8GXPdw/SKGNHAxIlvx7+0kMNgHmkPFM&#10;dp9y9NTHj5PlLfmZkML4TFplfuroG2sK91wOMtXq08vQYuCWa4gSBDP1pEpZfAWonthxtc7fH+6T&#10;6KBIagzGBMDSNKACmWkgtw1aT1pOvUdMyXCGuUgfkH0CfvAm4IQ89Cp9jkk51Z9yl4XxE2tiMhZy&#10;H923UO9Slv+HkK6lCgfk4qLZu7hvHx+Ip5Pp2729TSXPpDCsYIkAY7G7P+5qCji93d/Y/vX6lfGy&#10;3YVSMt/2bGzihUDyjbgSSRLgYSdGu22m1eMy1e2zf5Cf1NUXNXZ71x1ID+SSBZkIEI/08FMCzMTT&#10;ceK3h+Ty9YyK6rhSwl7n60MSe1+gs/zGBkEjGAZbMEmw5F/6yBmNQJRboS/a+Vj573NN7bhoVErf&#10;sS6gc9FdbRj62CWrCZzflGw91j4kdRm6iriFWEcwWiyChtpl2NBFAgBMIr3pzKCO1ZNuffVpCIcz&#10;zeI8WRt0e8JNX2CqNyoIhKI3AaSQIcfI1PgkpKksvl3CBqeccUpgI5xzEB3fubYhODFGfw3P6T//&#10;1/+2k771aWPUvi4FnA7+tQ/k1By+PgDzKp+OazQyve/zAaqESc15uUHa4lseUMVVynaCPKdYSc+U&#10;zzCVBjhBAFiuRGp55x9/8oYe806z6bi2sMxNbDdmFGRiyoNS2C7b0/t1NNzIJJS6RJCGIZLtqoPH&#10;OjKA3Yitw5jGOQDwYMBQ7HVuPRfHTMXCYN9kpu1nHOKPNlEyZHcEkNB+mlFQwAPJrfFnyI1S8quC&#10;RlyxUXBiQoW1F+qbe9TLLfxATkCIKzEEAnspwS6USk4SJWNz6H89uvMhqbIkvUeqNYQXCnT7/OyQ&#10;Xg04hdyZNmUzZXSUpN4mlWFKk2kUAhyMOzudxTd5Dyy7ZRfc96IT3gg4yZnAarP854r34+7W1pke&#10;kRkh1ONnfQJi/ARL2otTTO3dKf6O3bDU9iHivvhJksqEgQI9wHrUpo2+s+9gSDD38uPedQdqAUhw&#10;SyEMJ8wQDOHf03DF6FokAE8A6xi958Qg0RJuozQkBYHiMwVKwadCU8uPSICuT5P/gdWI8qVY1EWl&#10;FIjT6o2+BxhR9b6/lULPZjFi1LwfmYcwYC0x7b8zBgOTREQycozTUdctgJShyqBm5AqcnGRvSVNL&#10;J218/AblY1WCTmhpk88w+3TTSTfX72hAaJU9nsangTQOjNskzakjZokXjeNPRqktbAvtfOa0kyZq&#10;cLqFFRI6eYpfY8pmnenz2dkj3OBUnlPsIMBT5FN2tokyi4YlhTM1fOtp8h79gE7C3v0T9uh5lV5X&#10;EkRplvnIA5ORMAy5ym5e/zTTOefWsA/YCqwQZgcqzGi7aaDSB2j0rotRikiAR3bPBi3W4JArdH6Y&#10;AOTnMTm3ls2rO3eXgRI/y1/YZDlZ7HrDSVQ7MbU3gzBc5W0INcsNUIFe/Sc7ZXrTSItpZMZK7PCb&#10;8oExw5WcPGLqVUXbKNoO5Bt+xlFeXXU80qdLTvaPj2hQGo20pck1eJ8tVtkukSxklgXeDPQoeE2Q&#10;18X89RlSueLhpR8OufwRLxRk+opk92QqbSH1cUVuX3z6W3fZ6zz5H4wNDabluWo7zo+ICMcEF7mb&#10;PCQiOghyVwrYehvNmNTuBYNBIfSgEUIeNI4IQux1nk6WE6PqPLrcAjkoCjVilwkUBugVKGkPCxxq&#10;JxU2yo9zs58/3j7OUGo4cbZyVsLZUQhqISOFAHIw0Dr8qh/Vd8fVaprPSmf/ix9kUBk/RvFQjaXe&#10;N9JiLd1tvddgaGAELVqPeBXDNf3LVcATZJKbL7CRW33Nk3ufpw8PE09p64FJrvKoMkIEqIseQLMP&#10;uFhfe6IJlMPMBALROZKYPFlxSBfz/eb3fk6/S/0Blj9aAQVjgh9zYEaaVXgmY5hSt8GnBfxCpO4E&#10;p500KOB04K/e1GfBdc3bC7Uw99rcNnFNMZR5+aE3lPx2lJb2mMtA2quCYcNu+iCDzJ/RiMlVZlEx&#10;NW0zrbwE1Gm6wBJTCfhhJYoxwV4FEjAXcZgO8pmCzDLd+kCB+C/VJ5coM/Y0k11I4CT8EmwRFkYr&#10;74IiG0lbSO3ieFOHSs2v+SvDZYDRVpCJACJBWDAsXpbC8cNk2byTROEYB2xXm2JVQapWzz7TQTkx&#10;wsAVpoNWg/0n3fzsKXrHWY+rx1g4XO+f+MUv/0wJDmsvCAqWRrhj3L1ZKCS1YxSoIbDbpJOKB1/+&#10;MH0r4Y2vSMhYJAtsHiwBmG1g7RO++PS37LKPP19BBiGB3ZQ4NLLpRvIAj7b1DDwMoegsf4/OX0Ed&#10;qdpGyxiYAv7COXciSVwZDww6VyrNmgIG2HI+Iv41awRMMH0ND+1BEsaDK3rD4gUEwikmPg6ggMc/&#10;f3LAJfoSYFxXuY3a9HyAQoymcviMajpkEceItQaNpS4KRxWQSn2kDkKJ89qsoSjrgurB6n11onsw&#10;WFJ96seeLNM8DSBpMMUi6mG9Z50Z0lAUtgSSN+qun6dCNuYDt2RkIuUDMCff9NzJ9pbQKhY4x/so&#10;lBcv8u3w3OGBH9VnGkfnUL4NODElppCmgWeAk98dccAQVfHimR5ohf56z5x20v9VKeC0zy+9JxZQ&#10;GsiCSXoI3ug1Jq3Z/QYu15MMPzkcoUgdE28w+4A+JqlFvXU4MafeUkl1gtwYZifguZOy6ifghT/6&#10;f7w9s7hlcb8Kz97zWaYYkytrWZmsJkzngZfoS9NCo2nHCThplNLbRVkRHrU8HxJEMUkzeQNaMQ66&#10;9ZaJdlbqu3w+nqB1sHbbuBLvNXEeDtV6l4l8mOcy3s9+/uI45o6qsWl6Bp9fY/IxPEuoTcK0SEn+&#10;aCHGB4DxRos6X304utFf4mBcSGJFe8L7nz3hfXi3+jkCfNbCHgPGgCWZvopprNJx4koyVgWfglvi&#10;jMGk52mIfACjgDwcPb7RQQG6Rdn9iF32VpZTPZaue/Gr37LLK32CzgihTbDClQEwxhiPnK4+k6YY&#10;oVEdOijidgBYfCYV278i6CQdKKfvgA3iAZs9z6tvQAT/kZ5bP+DREoDxAEiIAcAIY6yJpElEMhg0&#10;kkhuyUgAJ4mSM96MLpxy2HUAT/5ZzjUATmCVsvuXK/HQ96pnWnczrgN74pz2QsCwhPU3Ah17w6dF&#10;N9Y7DUACXZlwKaU7F7UYkaApYjA9GICgV4rqLManvnLLqASZ9r/oAQSgdsbvxPejYc+hwbjGx78P&#10;1NGcP+lmtEphbe55BSSowOm57SteBOlxlOZ54p0UMqiswal9o+bRS44VqJimFDWQSZF/tBOcdtKg&#10;gNNub75GemvUkfL7KREm+4g6nqC1muzv1Xp0j87HrDMphkEMqIS8GVjn8ZgLGNM4UsOjOvEmACnH&#10;/xwv2Euq8e9m4RYBz4vnT3r/cyAQ8wvDgo2yzyS3iSsmYr+LbPebWOPP+GQ8EO248tHDc8RJ8BMc&#10;6rnPLG4LK4Y8hL5WbWQK03zBj2BJmCTQUmoF6A2SRIYoc9aX+gJgYFVwKyAXIkabeFc9hgGkn7Vm&#10;7cdIUPDeP2YvLA/RG9pWFWwPArkF3rJ+toTYQG6LKia3FRifsHG4SLeVV6Uhko2wvB2ZfeMTMX4O&#10;p2/6HfPuOEwxierD9JvAadcz9XtCoA5+EuBR4FaHvIvseQRmjFh+ktRY5aF1dkNONgAFNsYkwRvl&#10;53gFbGDPcHesHArgu4AQgBOuG3hDPB2NgY5/Cj6hHMQzPFkXoDSscewI69fTYbM/pC/J22HKK9P6&#10;HmJ0LldEolMoNvUiMHJSPhnRCToU2AggmTQYQSxAiI4LSmn54Fs6MV2ZSRXqW8dc/zQLGYQnhoEn&#10;e+AnSQQ0XaPNeZyoXE+jfEgIdlrJGF19Yc/z7Vm8FqYlaoRIAp5b9RIiyoeeBZy4BjMESLcJe07z&#10;tRBlwhjhygwwHa7bwqRxHbTB6cjf3AlOO2mhgNNLX38ZFhyLmT0MwvY8sO+y8rL1DjhGHknsPpwH&#10;X758m26Q4kWP6Gd6/Hm6QxzIqWgIS43PIQseqPNs0uT1wSIsZg5WAHJEUhfmAhwq24VxUCDgVD+B&#10;YXlEBLjF7MTytKiFUoAE0xn7EFuRjZaYAggxTLYSjVVQ4MdgUwJDuU1Mhf2UATI4PXG4wcnXgFYO&#10;OzwlGOuTeMTQzJiC7J2epk/J2Bm1oQDdAaRAvvyk+nxGP8kzqBDWbaOOqeBKXVrmEYqprIzrLBUG&#10;mbQnWZuc5TnlaRwGXwb8PL0FjNhanXjg0ldc9czplWd/MhASjGGQWE0YV+p4m9HIqRN6UZlQx/5Q&#10;I5Z4yAs2xvRzJQtJL8uJcx+fI2OwwRDqp0HvugP3Iv4QWIq++voQRaF/Ria9O0ZjGA9QBywBnIw0&#10;2oGETViVbxpeWD80QhIMlrnUDudJ23reJ+wkPXCicNYdIAQaTC2Uj+oz5AYkAQldfMyN3qe2/1Tk&#10;Xb5J/0RRMvfsp8hOOThnxMDmVQmek6dNcEjXKPG4ffqwq55gIOkN2BhsZhS1o0CscdCwPGFm6Xek&#10;34WStt30LAuikw1OBoyvZtsNXRR4NAIZYwYZURIZHt86u5lHpGgEttBg2wlOO2migNPLXn95LPgW&#10;pMEdEVDJL+nIyeIn0nBl6BIwFAESZguYObJ2sRrwoAU/wmY6YAS8/YWp8bK1FtYLRE3gBCEJwjtj&#10;gRPZU84QHjamOVNVRt9HPPqUx0LM4uCBjYBgIKYjNiQLX6a/bIgMiFyoYJI3DLVVCPQGw464VhgW&#10;TBoUSGvEepIqsAx2knTi7qRsnGpRmwd1sifwDBCCCpZCwpVAy3I7OBF4BU512+VMnhPxIBPWG3ub&#10;ExzpZ4GTz3QQH8fDLpR+19HvRDc+CZzessvL36kv6fnAnr6nt4FAGHRIj23ahcojooBNn9vOVaTt&#10;O1+9H1jHIlTsogFyv6oi31J+GoCUDPZh1+izUQAG8SgKMuBGAEggMGoBeMBDII3c3e88oR+4RDDT&#10;WjwzArSW7CSFqIUmYPTRKpjRTmokO2yM6DHXa+FjNfo8KzLkJ55CqIIAdeWhIjrkMdBybCgWlIHR&#10;bYEN6KWjKZTPooZeJgZ3hzEDfhrYhHDJFWTKqNBS/Fy0MJpRnpNfPgBvhEB6K14fMSILYuBRsT5C&#10;Be0kCZZyGsLbytnlGyiyhpk5aYKlBCpjkfM25xa42nlabyetKOD08jdeKc/Ge014NnF35BX5x1XL&#10;E8rtCDdWmQZQiZaMCy38AowGpyYDjB8tQ8x37EaIKbbbWdrUifEpsnUikim/n36DSjiUkilHgNcl&#10;D1ev6u0AhpgpGQvApI7JjrFuVNBctg8HUOnEQSJHIGZ9CSgcCKkXjGailmHEIeOWUAprRr0YBCyD&#10;Sl7O4is8CrfJ8vZp4MeibqFENkNzlq2bqCFqiYHzyOuepre9JeazhYYMdftZnwgsYR5zqoArZpYA&#10;fUs3pkVYxR9+zS/t8go/kgFCBDx99qPIDhAlNg4JhPL6KiQc6hN6dp6MTOVpBeSWsd/1HV1Iv0EV&#10;ACOVGvVlI5/Bi7bZW380iyAUi3jhkA9TgGHEQOSiVcQTQFPJDjOOFH2Rw3tuf/mSSEKAkhk/BpKV&#10;SL7SARSxTpGhNxKATyfd/Cy3TCpALmjqvHfQBHWrv9S748p6j1oDU6uJZYAZfjp393PupAnRIZhR&#10;EQBpvChOPKSHW13C0Tc+gzyIhyZRiAtUaQQo8MT82KA9JzQvOEQ5ZASW8Jy4TWq8q0KyNepM0DIF&#10;imdhLnJRKc271XqhMs+fs3N98s3evod2/mTGTpoo4LTrG64AkJhfBhIjkzBmQEv9iHaDUBFToMBg&#10;clCY3TELobmcEdOpypVCCkvkXQmlYkYgrIGNktBoWjHrijkidV99bk4WZpRmJ6wKNC37e6IpPke0&#10;9OTCZEMkdCQVTuQMYGsTUltw8Y3q9ARXLV7LvvvxgZEgOCeDIPPirRTj1uQDQUIOscUWFfysCANF&#10;ycNMrVPJtUBLUyEiZeY6OB02j2zgtJlU2PwMGAMyYYH3OlcPawARrL2QQr/K9PE98yN/F+hMowal&#10;DijqSu/ROYF5gZO/sioQqgHzCoJxMszYDYpLpLPXH3npb+j9XDAGiILBteq1VkOUkCnZnVfZiS9I&#10;89tUgaVQ9vpANRQC5KANB1ysD4dEhzyQ+kHJfS/ULzYRA/xo1ePdPFpCI4mkeQjPwONgMRO4Akh0&#10;Cprh1PIoYSYjKoLzm+5DLVhl+JGsnJsQPQ6KMHKE6aYAIXVxe9jVTyIMMbRL/eDPmdPLqCZ6Bsx4&#10;vOvYCVVTUcYsJbNm6WMUBicTGlmPQ312CLFZY9JwMDIrlOgQV6Q6BYfJUMGaSAGjBQUKnPCcnFTX&#10;D+pABC6UIMcxJm9DB3I2432Mxy9OkVGHpm6pb5actCZSc0RqKU1IttNz2kkL9TOny227F59jJpIc&#10;qA002/rQsmNmuOpAUKqQSeCUpLotNnFOlcr7CTbYYdLvRGAHvG4uK5dAka0WxgSjGYyRMPaKqtgW&#10;fogNDewhC/UChFieffU76/r9OeyAH1jocN2Sq59djRIi6kjtGO8lmvOgS9U64Nye6OOH9RtLwTMZ&#10;NNs04GHBniBKYU/5Og5zXeJDTprje3OoSiZcV1uwFY3I5tHBfXovdti+gXbmBBAhrwAwpH4WJe9C&#10;5j1n6AVX8qW8rH/6h05/q8ApawdhUg7jFbQUuqQ4SgEJvFdWzOEhELiCDGMGKkszU8ApbHae+jt+&#10;9vVoAK4Go6J33PxOdXBFA2y5CYMEO658HPihVVyRGX6GP+CEeDt8wC/eEnLmCxlkpHBkJpIhxzVJ&#10;dzO0DDNagqITPuyqxwmADdrw9TNJuptiCaBbKAG5iBGu3PDMkdeL55DLH93nAv1MMK0Drrgikg50&#10;+AWFE95fH/xwrmdY4zDqfhnQA1nxddSHil55Ftj5kDFM3/ISs/b9rDFGPj1Y8nNOfLtTby1oIUyW&#10;k/CcgjRmkE/jg7mA3HyEaaYwFAjpAO7zp3zAj09DYI+vRjLgJ5BWTlU5XgrUrxV8G4HTw4889vCj&#10;jxP49//hT+f4e+67f4T/5E//9xFe0zafS/hrfEPhG6e/+E//5YEHH77r7nvnyP/wp3929z33zTHf&#10;UtSe05VxbiaagWTD3Je3FIwJTztMwRuRbLTNtODKPAT8i0chvRwCSKRA7ONYoXJlYso38o6OA97d&#10;MRGAYsqYzrI/fjQA2MRnaml1PQAEiszUqA8ZBH70/W9yiRzT+CSSJBYmDEIs+1W5JRDaXw8v9PyC&#10;qossRrtf9+/nsOqixgvysYl6ZoPZzFWmsh7k6NizINMdS2dmi1Xf6LtKZyv8oqtXydq2mZHJFHAy&#10;zeEtVKA1AlgzRgGkkCR6jUe/RY5tFFjoKmgAPjDXGEkb9jstvLb1imiFv5v6QzpKHj93IFORbikF&#10;3whkkmt1Vj1tyoiqPlcZziEB1yRRiAQyOTLI1HBla64v+PlTScAhoMJABjkZsz3P9ef4/AvEiB5d&#10;BBJIYpzc7Dtwlbwa+gTaDAjhwcAJv6j2J5G8hMczY5AAJ6PC0xSFzlEjyocjyfCT15ohRUf56GjQ&#10;C/79L3kA9KLryRU4EcDYH8riRdgGVvV3+aidppHqIxjyW5mZZAwoDmRKgJhD9Lu0yKa30vS2wfv1&#10;NeXj3i3vLXXp9j2fBYG8pfYloEUB7bDpaae3sEP6lRpyneiHZ4acL+JvZSMuvlHQCyr/aetuniOX&#10;bUBTkk7/4Pzyk6gR8cvf+uD0J/9RePP2M97xhee++PkvPEfgt3/nd//rf/s//vwv/zPxf/pnf/7c&#10;F78ctj/787+89/4HCIMBSf0Pf/IfCZH0z3/917n9j//7X5BEAILhJ3/ytVzhTdKIHzwEiP7L//xf&#10;uSby+htu/Oof/7s/+/O/+N/+5D+GYWSPnCP7H//7/wDns899kTA8RIKFP/8Lv0jgX/7WbxP5LUh1&#10;IOINV9jdaVxpj2cTq5awNvrqtoCn4MeksMpxabgUWEBBUZlyrrbaxgbsmo0dlsTGhLCstm4xmhgK&#10;rAeEfWS9yzJXC9lzPunv7NUL/oEN1rIFn6oiByLsGE3oAiSoRvDjorg74mlmXS1eSBIaXeTGpYoU&#10;QglUGlrCljxsEymJRplH+2Cy5jboA5xSyIqSd5RcVBg2FS7BJDxNNjCn2xkd7dBeaWyrQ+06kSHr&#10;F2NoewixsqcEDCDdKCehDmwbEezqBJwgul2m3jt7BCS8G1IBrufd/T3Hv1HghO3OsmKDvMqotYYY&#10;8oPigwrDXGtVr2dIiiRQi5HBLKjj+kpfLa5ygViAE5xukp88eVS4pePQJwL0WvQV9QUwIHoQZlwl&#10;GgMeoL7cHnrVYzQVBA2a0jXkFfnLRnQBa4c8cKNbD7/mCTwVqqBYHCbK2es81UtAMKl9ufqIr2HD&#10;qwxQzX60w0YmitLBvMKtw65+EgE8fk+xEmGcqBRhaDhavrRFLppgD48KZqYE802F+6U5wMkrFzwn&#10;I5NIH34Fh/JuE+CEWwZbeTy3yE+KlwNUAG9HXPcUqWBScMj4IUwqLGkfaAU8gM0adbTLd8vz4Jwe&#10;ouaUkR12P3et9yq0ge6zvN/i4AQw/O7/8/e47rHHHon5mde9DoEBp5987T/6b//H//df/qvfOu3V&#10;r/70Zz/3yTvv/sQn7wScbrrlli9/9Y9e+9rX3vfAQ5/9/Beuue76r/7xv//lX/lVwOOiiy/51NOf&#10;fsTuF3DyD/7Bj//ZX/zlT/30TwMbb3/7O1L+3/t7f//Z57905jvP+tk3v/kzn/v8W3/pnwJvv/iL&#10;b6WoP/zw7ZddfsXnvvDcJZde9sxnPvfFL3/1iaeevvLqq4G1n/u5n3/o4UdBpn/4D3/yuee/9Btv&#10;e/tVV19D9r//P/0DCv8X//JfPfLY409/+jM0BHBFntT1rUYLOBlaNHONKINi8pLKteMrsvBJEKUv&#10;zsFDqiz+RXpuZOAxHsSSlpXX1tlIkt2QjZPDNFOZvzKCfdvLdgLK1SYbsrFWLYKQ3DowCWBHrbBH&#10;jlSDZT98soSOFzglvm47NWxbaACGqpOomHJj6oyvUCINvWZzQyTtVqoCTaOBTWYQm+K30OiT9I9j&#10;3FHtGtKiIDeSCPV9FKDtvF0UB3LL9ZX+7dlaH/RnEKqlIp0yf9EJb9qFBb7gZKECEmDGO3iVWnUs&#10;mCQqf8t7tUEjM9jfapCgEK4d1ttRC5b6cPnICCfi0lRkRXSayi3QwlChoPtdqLed3BEP4mKj9Nhu&#10;tNlZ7kNO9Bv3SGKbyKiB1KvIPqR32cM6O9ePeTCyh/m7fFnpUAhDTr/QWQhJ72B/mRjYX3AF2IjT&#10;EwgZWKXFQpyqG/TJV5qMy0w8kfguQrJ2sIAiRGUAdjtbRyrTXvoEgclFEihFxuP9YeZs5dltqnr9&#10;6ZHn8IROvqXefgc25AkZRYgJ6gh4bvsKVVNakhRph8nn9+qREkWBZ7AZb54GsGks5kA2wr2R+UPP&#10;0APZ5haU6nPpfgD2fn3fj0LAP/twX/oWByeA4ad+6qcJIGdi/vE/+Zl//a9/7//1//7/HHPscTfd&#10;8gGAAXD6wG0fxLkhFXD6n3/t1/7pP/vlU049FSR4x5nv/PGf+Al4znjHOx5/8ql/+su/AmykvWDG&#10;T/30P4bnH/2UwOltBifQ5aprriNA/IknnkT83ffe/7/9yZ9+4o47Mdy//Tv/+r3vuwk3CHDiFnz6&#10;+//gx//ZL/8qSPlbv/M7Rx9zLBX9+I//BFVcf+O7ASd4/tVv/TaFHHvscVdddc1jTzwFIn72c1+g&#10;/G9NCjjtWuBkCiaNlThXb9mxJE8Mi04DkoAKxWNW7ouBno2pkUDxNpHDjMqc2TrvydXvLw7rKR7l&#10;sibHG1h8GpkRUl3Cyvja5tYHhCiBq2xlDLE5jS6UEEBaPKT4TEUdP3gSWNMGGhXKVo020FwDpSLj&#10;kCMHShU4QRE41NlFg21Q+JfbiRnax1ugUCQxqUMq1T2j8IQiCawKlFd6p6zcQKZt6Hasn6yuTfQk&#10;Ce6UwlQkz0lfaLVzk2xgD8iEcRcsOT7eDxBCPFUSiPUP5Ah1DGAEXIiBp8UKernYulJakkLk3e2s&#10;j+/aGIvnxCBJydzs+D3EMOT0FIMqa+4YYAMHRScIvD/gXcH7An6RjaLUSJ8Fx1iDRoEN7CxEAD+A&#10;KaGS3blkp3y0hFxE4hMQZuYwJGQc4FSULT47N2AJJh6ZyR4vini8DarIaRyYcYaCZHqm5bfqkIos&#10;SEKH4DzRdjp893fdiUhiviHleCf3+mfkCemxkNAFKAJXiBn+ELcCHlL9rXuyHHb14xQCGNNLGAWm&#10;B63bz7sfmRvB3XSLJPTrXMjcH5LRZ2AgKo1/Fhct12BSIZNl+FYGJ8w6ngc4QfhTz3z6bW9726/9&#10;L/8cB+W3f+d3ASc8oR/+4R8m6dTTTvvKH/27n//5n//133jbPffdf8opp9x62wdf+tIf/cQdn3zf&#10;+28+/fTXwPOaH/sxgAeguvSyy5/81NMp/9jjjvvSV776yle+8uyz3/ULv/iWRP7iW95624c+9J73&#10;vu/3/s2/vfHd7zn9Na8h48c/8UkM92/99u/e/tGPXXLZ5Rdfcim39973wAd/8zcPP+IIcPF1r3/D&#10;WWefg0jHn3DCe9/3/nee9a4rrxI44TMBXe8659y3/NIvPfr4k1T34ds/moq+BSng9NLXXSZAEvYY&#10;lhTWrR0pXQGkQBE6iXIyTz1bNWHBAJApigrZdhuZAiezNdQiXVtzrPAwFPNCHgoqGCfADJfWSJDA&#10;KFAki6xaiqFyea0mWrK04a5cE6UQlSN07HCV1gUaxlKminUqxSa7qeSpAI0NJjXDXGNoFWn+EaNA&#10;YlYUlFpF0p/yeEzZ7RT1zqfJG1GKjMcj6lsToJVBwZRpY2zaxxsGv0lHDSgtlQackDbDmuYLnAAG&#10;uAuHbCIbSIIl5UUFmXz7cR80L08IJCDGgU9YGlVc137yFPQKG4HImhi7TWqDqgv4GfnoU5qN1aYi&#10;wgwqo4jQjtG3YpE+AObhf2Dv8zUGtBb3i8LJRRcTgwbomIN/g9JooXMQh16hT4AQztMm9cv59xxy&#10;hd69xUxzDX7YlN+/1/l3C40CSN7Kmyn4gYSIZzYfBtWLTZ+lfBi4kkTkkX51jkII66jlRfcRZtIS&#10;KaD154QPuOQhnbdZTtdACgM/ec1bTs/Nz+FI7bjqMSrNl23hoRX1bqNfDKSoV+m1Kj2sOu49+sAE&#10;REahi0FlQE5IkJOAahGPtvXWICQcGuQzfnLIRN/qz5x+8rX/6CO3f/SBBx/aiP/aBKptBP5K9I1n&#10;35bhr1fptwIFnH74n1zMtMLQxGxlgcyUxKjZANV62dZz2SVjpviagGw61zavd+8ua3gHIISpia2I&#10;jYpFwkAdeKk+DbPfhfK6VIgCgxYnTHRBbW1B3OIMURcThxIKUydA3SAYzAaVUxgUlMxVuJEp5bfp&#10;n/Eg8apaTSPM1dZZpNslV5ibquT2+RZKsSonfRVKsVDiXXLzq+dTo4cgWbpeUQYog6VvrhZ0CZPi&#10;M0CY2eyQES9ODzRG3vb/6xMZs1+FkGREDAwa5SRG23ovF3KEWyBBQCil13raPfLWXDQAsbg1zOig&#10;BLeEyYLfo3MNZ2p/T+qC3jSYGXjkGOWcXqpAk1JOXCuuYdD5PXjOxIXKl41UBUOOKoATxh764hN7&#10;+IwHPMgAntMYejytIkBPwQaqE0OuQy7Hx6p3qgnI2fLCjbARSEchGHLgCit//Pu/gEHnlpJfoe+g&#10;y2nLEQZcJbJQICUQSCRZUFDqBW8MVPGx7CrhV13/NGsi+AEGrjuuBAvvx4NhGHChwKQDLnoAUGz+&#10;wjbC44SMwv2CcBym7MgBNkAUt6BgbnF6uCWADIh3sp9O5Tye3Z1CHSHNCnUKeEKJ4Rq3KbcFQlOu&#10;kLcKv3Tqt7bnBP3Ff/ovf/6X2q/bSd8EKnD6xwInjF1slidm/foa4czT2Fljg6AIIiw7BYNzDWuj&#10;LRmvaL2/UjaqNnKyMraNwkqo2MkPcxWYY1UXSqWpkSvTP7AUCjgJn4JMCRcsrYBKLuAL36YQU7lf&#10;kappq+8yhxeQMHi05Mtm5hIIFXPhTd92TG4rsqFoJCXGGTeZmwqlss5geRFYeoWHhgHy4kMrjxjk&#10;HiMNUwJj1GYiEoxgiF348J8KnLgKnPCc4jMlTxYjkMCpRr237wqodM0tlCzOezvxkq/PmpdWTWIJ&#10;k0A4/+wFJYA9Brl6XmWgEr9Pmfs9Kr9OzOgefPkj+/iEnmo3KDK0lkq38LjH1bYMm3iEbZ9kiYSK&#10;AAzg0GH+wS5AaId/zNgxT6B/6CilwQaW5KgbkSrc6EjtOEA6JXn9p2CDma7c7V3aMLU2P8SaQt+8&#10;8meADTB6LmWIeoYl1YH+Cju3NAGUPewqfVSfXNzuf8mDZDnqer2Nm0MHeDl57BSYOenmL5x4cz3d&#10;0cEEHzGXO+WAYMnMJ938LGIPxwg23LUgx/LkaZBdH4HK9iQ0qoAQaMEzIkdeRS4/BvNtcFpvJ33T&#10;KOD0Qz99EdNES+l2m1hNxrrZyPpNxNi+NnyYDhaaMjvLclkmbBDLVtav2IfYqKyPyeVFdyyyapnt&#10;tW99NDx7a0zYNRETGmHj05Tks7uJrJiFjGp9kD2cIWFeEHeNSS9wNfB4A9AOX59QiEPD1Y9h0kD6&#10;aiulD93P+ezCwr/3eTL0uZ3rStiUKkhNlkHKVVXUIMpzEjhp0RB3RbY3bFlJ1G4ZaBSK8a+wbHuG&#10;tSINGSk532FIUWmCD0TUnpuxxCABBVpk4r3P6ID0wOpV5yssll45aohSIQInf3LC2hNU01U65PMz&#10;lECBXOPBQaRSF8yveGekFzj9yG/8IQEKRFDsOES9FIVGCtve9ck9zq1XaymNJmVcrX9aChGp2g2W&#10;+LO47Sxn9GxfPxb5uL0oPXnS600+pwA/Ldpx1WP+IPxnD9XHhzQGyImqATa4Mjhb1HLUdQIeYvB7&#10;qIgJBtRxK2Tq15iEN+/+tJDPpzZ2XPUEgHfYlfpmMAgHchB5zI31TYoQ/pC+oNwfUYbq5II/Hiw/&#10;SWz5BlKcMzltQqz36hB5Pt7lcxP6jhZQajgJeIganOq2yKhT2ONA49ByKxAC8242+QcLmj+HLChn&#10;JzjtpIUCTj/w2vM890NYgGEKWGhric10S4yeC3g1PIyPjIkpYb+ConcoY1LIbktiY9omNZYEW+H4&#10;YXbv3c+GuP2MStqvdhELrkKsF+UtFWm/Tp/ym1ITDm6FlN0Gp54hbYdGyBZaBIuPMoTpbcz9/TzY&#10;dqyebykmZXZkGARjATBTylQt7gF1RVycIvU2pECZ7ljvGPBNCe1o1rXlN1rUAkIH7jHL+VV0jYVr&#10;1EH8c+6Q9Q4gDVgKBZw2Ih0vlGFMz9GPvtre6mvlaYXACSeAIRf1g6VABaqj513n+kf17VFGRHWo&#10;VyL0COJStDPKSWJ183K/iKrSW243Vb+CkTDAm74gEN2lLgQtXfS+X3SR0pAHWbX9dcmD4YS817e4&#10;UBDFHuChRUukW5c9bHhXKgHqpa8pAcecovCcghBAFOAEMwwAHm2BR8hx/TPgDUpA+cTgbB1pTjpO&#10;G4P5acHxoQdv9zlXHS4HgfQObz6JVN9CljcW34grkb4qRrjinwAIGzgUrFrT8KUqJnn1vb7+OKy/&#10;dSSnimuKKqQxzKwASdQYM25Np0xf1C+qh1J5V3d8NgJnTv7cyf4lAnLtBKedNCjg9H0/cc7weGaT&#10;FOsTHAogrcg8zhLfSJsfTE+bzthKLYhFsqQxpvUMye+lKoClatstI7uE64y1rsroawIiM3dYaOET&#10;g7IqcYxsXgqrBik+pyTqrdh24LgirSly+krVLV4/VzPVC1tTzEyDc8qVVhdZ4IkSP8JDgBj9GbEC&#10;WsSQpL5aSbWg4LqoIJZKSzhAgAkFBQQEtfdWI76moQmLSsTfQAzGmsWKhrvA6Y277G5fR3YfTHLp&#10;EHYZuVWxpaFuuJGeTowzS1L8O5PQgiyUw226JpVB3Qv1pfSAClVIMulu4RC3REYA41NJT66DL/ch&#10;bHtC0dexv5eS6Ucwpsg7ZpGNVIsdj0qfGQac8IrwmQASCMhJW9Qj9WWnJ0CXQ/0dfuo9/Bp93OgY&#10;nxQnVx5cyXex+xI88DtJvtXhBe3p4YHBL+fGz40MHrVx5+9igSu56ucm5T8JTkIL/AxKTDtPkGMC&#10;Zo5MUV2LvnUEcrz6g9rBK2jxFtwmFfAU+QlTaBvOERCz/bl27J7d+W29nTTTDE49tZcrs4z5yBzP&#10;M+nMcYgwkSzAsRtMRuY7Rhzmmpu2Vpmkk7kvisGJPY17MShHFUwxuLazdkrCX5EBGFHhUxWe6ixG&#10;XUfSgkOWCop4c0zI0gbzWlTLMGp3jJLkSA3gWfg3qQRwsRWZANcIny5aSZtczT/A5t64UFyFT/Hk&#10;nLq/hRzU0jrgPlxFDnAdbXHh6QHKxxRjvV/+DoGWqMcdrWhw0r4uJh27nbHWab3dztYOGFFDLSIc&#10;7WQ80irfKgZKZea8J2PvRYSuyEr8HvZXgCsUDriCcNvxgaDo6BCrtLNxKE+eIAOv100GPIQmDG65&#10;NGBJAEYSqkx1iI0Mcon8q5GH+gtUPvWoBrvHdTRccvoTkPRjYIxIGkUJtIhmcmvo0kE+EOio6+T6&#10;+LmOvrwgcLo6x+0EP3aYfDTc58XjXQFFIIThyh+58lkGfBoACYzJ1b5UYZKAZ8DPCIcKh74WDUeq&#10;bn11FZ8/8f36nSecIQOPn0U1CClcCLTEVPygQJF5psC6kIXtW/09p530zaSA0w++9jzN2T70tGtM&#10;0pkfY7ox6ZIEacHqJ0axZSLM2Xm1xo+Vr3gbItiGZTfkaDrHMupa8SPGb+wtkXFNCgyIwWpNG3fa&#10;u3MYU+b9ui6fXLHsUKytyeIhp3fPbIjGTlrFSPiY0G6dmqDb2XnKVULmFuZRXUxuwpV9uXXhQ5Kq&#10;q8Rz/EwLwEsw2/kUEvmVpWIWstgsJixGCVOoY1JS2NKr6erwhE2nBPNjTvYiMN0Z9+FpSD1szwnb&#10;yck3E/SQ5XvwnPZxoQdeWu9mZ4TyCZ8MD2JZdLlK9kUaY7t/00G0kKJTn5HwzrhBXAM2xqcKw1bb&#10;gF4xJZIY1lNqgGTVXiRskCDNnAKnqWHIg2ABJxAFzwYiQCvkqJ13FxLC4G4dHVp7vhmMLIvIjpN0&#10;5LX5NNHT3qarX1wmkjLtRelbkz5YoYriQuFX4WnphIVql49VrhKoFidJfpLgzZiR3byEC4oSaJ9J&#10;gUR2/PILMb3jV7jlF5KcmkCRdtvk1tzyfMApCBTIGbiSmPk2AAZNkBOaeV6ItK33gVtv2zBSO+lv&#10;J/3Ff/ov6MMP/fRFTMyy1DZMeuDBotivzDPpYulkTG3WZVUyK8uYZoYW26Bhx0ULGhWKEK5U41OY&#10;B7/DhUyK7CxTLsFSAlxjeWMuhlS2IRLMpHCM/mz6BwU25tt1USrBDRzkNja5vW4y4dguE3nn21WZ&#10;fZVgU0zIMiiQAyku3F2RzulOHkTMUgui2pC+EIlhulVF9hyAjCKfmMCGG6LqyZFcl+zV2RUxZ222&#10;ffdxr9/lIL+I6tLVJAJgUh73IbGqcR3CNG+UBYFcrmj3s1OWvCU6gqIO8rt1e/s74gaVbCLLPTIU&#10;iRCOjJGVKva03welZIpK4fArVz58/vaPBLriP0H0NT2CWlMpIIHvIly59qmDL3+UoqIQNCHy0CIC&#10;3Lqj8bW1glOqP4JwmD9PDsZwxQ0CfggQCRrhTkFB7mwbcgvD/M5TXCjt49lhyvad9tkMTt52G7fx&#10;mcpzahJuraCrASmoky8yNPDYE2o/RtdO6tRGGtAleFMoskH9JMkB8oJtA95U1JQ6qujIVVHf8Z3f&#10;9+IXv3jDSO2kv530lT/6d4DTy996E7MvliEUAwIxYSGt1m0rY0k1KxuxZCgDGHZ3CkIccPzKqpZh&#10;fQFyxgKbUUiIElxXVUfVyBALDgVWgy4TYdkrYDMyIUqXYyJGprxMTWNDKOWvzyyIiKkkQ12YY5NF&#10;rrE6p6pbkcUYlQ4aJZTr47zdJ6bJR1QvVRNgM2daNxdbFTVuFUPxK0D/uHVZmuQ13mCHkSI4EmVo&#10;EIGw/Db+Ins1H/vOY39mlwPsKuHVZrMLQqb0EWWN5Y/1rDCDQOsZ1j8fhPc3ei0xQuigYWOjAUm+&#10;kTf39DQrkUhGdspPDECFQIYfvynlr1Rklw9s8/tPH36pD5JSL/z4gOl0+gJvDyzBlZHHo0c+TyBw&#10;ilVHZCPbqzO6FeZD/BvPoR1XaR8vsJSA6Ercr0fpCp8f9Zj1aEHgHDwCJwGSnkgVJvkXmLKhBzVQ&#10;1a0fUPkIuCGq0Ehn7WZnqD4ZnmtQoTBAX22YSfEL8AQ5bikIGaR4IgUwc97taGRJIXVuULedtyVJ&#10;OEm+3f0fnYk9+rM//8sNO7WT/hbSL//Kr6IM+1xYq8BcZWr9imWMe8fXE4SeWR3OrV+erS9zixZ7&#10;upDn4wtSFaXrYkNjzZWEADK7AYyAwThCbNKJYglMuMEjbMLRYeurlq5ONMLVClHhh2WogHqAolSm&#10;a+wXXb8WGde1fVV0vo89qwkmhet27/P0OSL3dg2Eq448Dlykg4s5ozE3J0IqS2Rr0jgOh6xH0GFl&#10;hBl5AhOh3d/lK8iUIwL6PbyS3G40qdhnPQCyrc4+mVAjvtR34TkdepU+coPJpn9pSQDN7dfe3Rg8&#10;d42AKpUJ9HyscwgND1WmmrhHVGBsEJJpXP2RVohmBGDk5vtEKWgkAof8IOqV9WxJKEXMy/Ryrn8C&#10;yt81J57aKTbdzRUUMTjJ3dlx1RN4QsTbx9L2JdCN2OpB+0mHXPEYLtGCQ4alUICqHKYr5S15S/qB&#10;fXVoRx4YvXTw5fqVXlw0nYnwOQjwZlChkX4TrAgPySD0uWVHTjikd2aDQMGADTrxJvkx41ZIMIFB&#10;wUMQIvFL3s1cS3jJm+zzbahKUxbXbjZnzzu5UO/4ndqPo079wBdPvukL2KO/9/f/pw07tZP+ttGX&#10;v/rHaML3HfUTXlxresYEt/mTEfdV8cwphSeDGJ4lvNwmbwgfKMhkf2gTtL6WOxX+FG7Lq3222K5h&#10;dpeAQahiZIu1G9btGi2y3TdWhd9WGwrbqlFq6SKM2xKG0QMx96qu5TFGTqDV7khd6/NCMXHcEh4U&#10;hphxakxFRRHPTaDGreR2QdX20NI0t6g4LSfIXWIsAsjCD09IwNO7djb+fjpTV6EJZHCCLSj1ie86&#10;7nW7HHCJfvucDNwDJ1xpEsIxkH42qP09GOg+D5W6QGCDz6uNy3w4Vd+jA7EDOUJCv2AkALPvghel&#10;W8OeXCLX7V0+fYyc7gtU5oADMTCzrtnz3Pqkt+DqLP3KLzyUDIYRyZhJFUzIcOgVj4l8yu7QK8Ha&#10;h901wb+7aQhI4/ec6kejjUOPHZ6f7fJJvHxsm0jA6Qgd59NTpQCeYnREwmcfyKI9PT1eyk6d0ai2&#10;7KZnQvJ+hjOUyA1KkmEgBAyMQJHhQT+NMZgrMPEoy2aMKEhTqLMNTZg0wpWr4jcKDIVhoFTowF9+&#10;H1bpHWeeuWGtdtLfHvrSV/7oRS960d/5v3/XPv5Vs9jiYEY2jpinUJ5qzxQeKCbbBrSMYyzgMIuT&#10;9fftxBOLKUtlo5/aJyTwoYYFcuwDxRMKONWtA/Y2UuBUyIpIah5dI8Ogln9Fg1O5THPqN0YNFfHn&#10;evtxgiVtFMmE2hSTlI8hpWeKJEn1sMMvKEn6hFomKvcxQ4AYVJEaY7ctgEy9MEl2Xltou+oXZfWj&#10;RbHJEEmCJQNBAkQKosqLEmromdPu5/h4tzBJe6weVDUgIwohBI3f7Ww1GGBEaNoGG1eaTYxPWag4&#10;SrDotaOKQEE7OCO6I/PlBUn/infKN4JgA3sMP/qsEaXRyKyJgskQPaLWGsZEZ+qFX6rTm1jGJ5jR&#10;e5268XsJVAEBn2CVDvJND5AIHHY1ePNkO1vlQjkmJx3qbMXIReBofTXcJ7YDRf08Sb7RiPTxhxmB&#10;+qlS0TiJl4dJA70CPBMGbKJUbgGGObKBZBWvyEoKrbf+moq5cGhF5SRtid9CS/mnfOD5l53+ZvCJ&#10;v49+/BP5OaL//F//2076vzz9xX/6L8DSd/4P36mx/46/G5hZHmOswzNhW0aY+asnC/XJH306qDHM&#10;DPZ4AgltfGJAbSWzSDVKxdoqaTKsskgJBH5GvG4FV7K2VYiNNeUbIxspZyprvsR0pYRtM8s25hoG&#10;i/qCGBDJB5U8o2m+DjkrdQQ6r27dItqFmYWwlmUqTQUDhQGf3C1w4kPassw2zumWmVKLKrJ3mIqI&#10;h9n2vNBoAI9MdJEqzTkDrrhNtvnBHomBMBNzyTYIZm3r7XPBffoFCp/TI6zumOQY1SMNt4Ir9zuB&#10;BiFtI5KEf0dPcSuHiX6xcPJyztL5UbJLREvAdffeuMvxcZjr3ITdIyQTjz4+JCfX+PdJqqNwNckd&#10;/QrzpxmAWb7wgWAZKnRCkfqcq5Dp4Mv0cYfoClOFxubcOX4S2APw2IXyp8r9ci5E5P6XPIgAlEmW&#10;lJPdv3hRdfzBKJUnTPhSeQ1WLlTjkDBpdfYh4KSr9vdm/2kTnApCtgUVkTEp2DABhmiOwa3xK7e5&#10;XUpLIS7hBSFqI2YLJW/Lc9Ozx1x2798xPu38+1v49+LT37r/RfcdsPrMj72l9pkKh5brAk6KMY+P&#10;dE8fE7KnVUSMA6rCJcgctR/jZyeGioFbsqq2sMPUnmdTSzjxbeVlMTzTgyVcKxwoGmGzVaAivz7F&#10;IqUKaNxuiZT9tFdUFFM8hDRVQ+LBjCZ0YxOW3SaAYQwsmepnjIRMDQyBgdjhxIQId5ICNrCBsfoe&#10;FQHR7KutYMlf9/ZBNr8/IENNpMqZii0ZOsuoNH4OJHA68NKHpRz+1az99BqTzr9V9aZ0xJ5+kJVX&#10;EGg8MZGJUtRNPkdOuVScyvJoSz3iV25hNgJ9jGunVsfRDL2K+w7/PK5/eFD+UzeAwvc5757d3sVt&#10;eqpe4E2byUgXUKC3BCOqpA1wcg1c6UVjNV5fg0V42iul12yJv6VdQcBJkOPTd+BQzviFU/uE/sBE&#10;+1u4VvWNc+/1rWiAlnHLBx/8hhNYxbW8pThP5T8FlgqNQmXuF/AIfozwwjOgwu7LaqvNJJ9mTlrK&#10;WRUeqqIGKeO49ReVRtJcQklrcKW6k977maMu/MQR538UOjLXC6CPzXRU0zbxF5q2JDVtlnbUhR9f&#10;aEv2jgmDwiPjN0ZLXXOLBnErMhuFH3L2Hxx01r898J3/68Fn/X7oEF+JOeis3z/igtuPufgTx1x8&#10;x9EX33HURZ+AjoYuhu5IZAKDiu1CMSRAK6j0sHNv33HuHx501v96wBn/Zt+3/+t9fuN39/n13+FK&#10;eL+3/x60/xm/d8A7/s2BZ/7bA878PWo/7Lzbj+yGH37e7dwecvbv7zj3I3QOt0RSPreHiW4//Nzb&#10;uTr8kUQe8q4/pJADzvw3e7/td/f657+9x6/9q91+9V+84ld+c/f/+V/sJvqXe5/xb/e3i1NotFwL&#10;ciClBoEmKDI1OPm6LQ0QIkwWJmxf86u4WjEXGKzsvq227f5sxGOvZCWwLdj0tvWxbF7mhkb2TRrA&#10;Q70TjG3UbhjL7plTR9JMI4uqnkiCbUMNtGWWJbZpMtfl09z1ymxcaSnvqykAYDIe2CoOg0ygIk2O&#10;XwKy2P09w0HyRsolUnWGpeVLRS/zlbywJXsXJaqKWqTAEiiIlUZ+fb4IcKLjaDn5AUPbdPUCTFVE&#10;UMGnJPB27V/j9vqpo12oDABZ3Ec5LChZ01rChoS7USO1p8HMP6BeDEHaHOcrN9D1Gn78qKmPlUME&#10;AKR+dVcH+bjCk9pprfh9DWL7mIaeVO16xke4pdkohJW+NJ7pgZ8E5BzjV2shsGfHlY+zRoMHlMK7&#10;OtwflQB4Qj4+ridSO65+HOiCoTwwn8vIoUGjVD2X0h6gHCyd1sPN8tOp9pmm7bsBEhVTuJXUetTU&#10;kBDAqIyONw4tsCTyq06DGlRMxVxIIwrPiJmTlGVUOtGofYNm5nWk4quiloprPqe0FmYFjQqvY2aq&#10;1CpQpZ268ZMfW8JzzDdCU3XbdQUN1Dfgn2esrUKfOubdGn2I5YuUwd9dhAHBTv/gV07T7xHra4ev&#10;7h8jzpcPTfq0xxCPftOy5r36Zcij/fvL2oj2vnSehjogxdPrDa11LIPU4bc8T2n0DOEoW/SNGMR4&#10;9W1USi+JB2qGxZXPKqrieyF1wvv0S81UhJ6j+Qf5ZfaBKzMaFTgFh5pheEuJz21Sgz2OCZk/dqav&#10;IuNBDPqagiUbcFK3xg9l7HICKo6fmAsAlmtTQdcSKTDr26nSVe3Cpxe+XVNXFBDt8KAGoYKiGY1M&#10;QqNcGzaG9Zbdj82MIU38muQkELDRFnWgIl1IsREOJuXoXXymnAwwIC2EPYdZiKBj3lVyyqySQ6PS&#10;unX559z5Pa96wy5pcLqAPiKhkdDu3rv0e7IM58GXPRITXGes/QNLkBTLqsNIM1oUlQ7iShejXph4&#10;2NA2dPHgyx7GoaYWdKL7UViFfHhCwiT7UoAKbaO1tNnhjxopPw4gAUW0GcGIVJIfUwHIyOz+uisf&#10;vED4jF8aQgDPL0sJePbzLxAecsUjwMlh/u4DFuSY/Jxg3lu69lM7/ANLel7l13vlV02vNB3Zvw5l&#10;L6oO+8VAmLnAqb5dJMopvgIqu1A6JcGEDwLFHKyAyuTwEjni2xyvTWSspK3SMMH+bl59R5ykVBTm&#10;2PouZJTfRTUl/hshybY+RmE0WsUoMgGdVm+4NWjNZNPsNq7jt6UNcKrwOtL90JjUSemfwbMml7y1&#10;hwdNb4Yl5qRbnsdwo0KM+6FXCjyOvA5dkjJEH+BhLAIGoluNQ4Eit4Ki8lzzmBv1kysokhGoFUya&#10;ptOkBFgAoX6UiTpJDH+6/jW/+Uenf+grp3/wqxTObXoYOQm/WkBYP8OvX+I3HFKjxNZwmC0ylCpq&#10;jPwx4tLPauySpFuAk8YiDOIdol+2lGUIOAVdCqKmSG6xBrIJ/h3qxi3dEohVCS23hUa2UTJTZdNl&#10;66fbiWTKQsIkF5XSAlGiqsJUNcYHMmi5kJjE2EZD0QQP9lEUrsBwYmRLlaspYjS52Ipfne/oKlbV&#10;baVRi2tcKoVk5Rqchg2HwA9sKdYy6/jsTmXDLTbWXoEcg4EcK8xYgApksrPhc4BUQQwZ5SeUq2Cf&#10;wUQWRApPClH5hkDdhgR7CozIBMKpbb29L9APIIFUGpUeVzXSiLfX+XcxqHgPB+sHZ/V6EMjELQ51&#10;j7ffujpP34elT7nNYKN2MGttpW1D/8C+3xCCIZhEFRZdG5TuPoON4T1dKew9S12WrrRHWQco3Kdq&#10;JwEaHyevmkr3GVYpHKIuDY9dxQw5YapmSqCONh8gjcCmNugcxnM6Qu/hygoEbEiCuT2kOuaXeKhX&#10;x/rAhJauN+qDe02fzi7fq/ztcD1wel9onIyoyR8rkJmPWVFMW72J2rJPlEjR4LGVMS3WNkawrHNR&#10;bLTM9GyFk5qiVnUt5mmW0xA7eCLGFNY1t85LCUuTw7OSPDTkX1HY6haxc01gg+bINNaBuQcqvHTR&#10;yOVw15VKoTRnSBjhWWccc6N+oBIIYcVjNZAC4CUfwLJMRlCrN+bOUdc9TZOHAPJF/F1EdAOdQYus&#10;cj4+KtTRL1uiilYzfUcYtx5mSiCvAMb+VtCIkZUw/vkutcv4B+i++rYvwRNOIue2QNUh88+gzH3i&#10;bplbqoHL77N4XXX8++xIWYchfYZYDRGgMkf8jqCPNthWFDjFYQoVaAWZhF7eprMXZajAdm+4GrLp&#10;TGG/el8WvJKGiU9Y/lAhUIHNBlWBFD4Y9ruwjhfOFEmazElGyxA8GGhBDFalAWODasMwnKYlaaSa&#10;HCig6tsVIAkLqyLs8wZ5T8yAJDNok6gnI1AQSPj0tg//yG/8YehH3xb6MES8yO+SQjHFQa9hb4u8&#10;swd4GI1kpQf5VZ+PUB1wAKAggGTY6ipBknDBzthqU8KK12m9Ay+r0xDoB1rCyBkVfQjbSwONnN8Q&#10;gg3/STpXX5So9YW67Hx/XxVM8su8sB10mZCMMjO0GdcURfXUHXjXbpsapl5wa/X8iU5JOJSu6T6q&#10;zkr88iXBTt39XfqsEQoUd1Ioa4iiLvCJeLAzauH5oMnjpah8I6xDXJ+6Xda8cphsO5Iqk3HU9fWF&#10;CHtIzxyj/Tpt3OVwhN5/kttkWOrPvIZ0PsJHJOpYxOqxU1EMgVNJilm3fd+ksu+hDdOTa9lcUVsf&#10;GSN7DMOTqPhKSgxZVNRU/iQntw4X2BQ4iVl4tpIqJASq8Cjha5ERq2CgWtRNqOZ0/LZUDe/wuI7U&#10;XEXxkBzYCI/UmRAeZwV/mukggxsXoZUcV8n68GngATWoKWO7zHRg9Ml+xDX6TiNLnOgb17hBXuXU&#10;4gYNgZPhELp86KsCIQeEOu4E94/kyXgRbwZBUXljxMMAs1qUkTV94AV+0MsKUD1cLfVAEJYz7XHR&#10;6BPg+nwpQxQgPyeWsbtJgH3se/Q5yh1XPYEdEOoYgQJCvj5A5MrHuojFYggTIRho8yIL0/7HvfsI&#10;VxSI8yGTIoAxrvjD5DEyL0hdpjf0FM4tZTpm4ZxRzaBVMbZmS4wiVYhBy6ASYxgUWXtUApWJZJqw&#10;VCPGqCOPpJJsexulDFSGMb1gS/nm38N+Ukw5Fl8YYO9nGEnCAYPEYDNxngYgTfSRl4oUDkqtUyFl&#10;AbpiYykn5wPAMFF+Z+uM23c7S09wkMcyyJcQmCGGpVrAqbyIwNJ4zqSG63qO2r7HOXd9z/Fv8OeL&#10;Ln4gv0lFrNoZQLOHwZjJgvvHJg65QjMNTcqIln70EKJkcqr8e5EHe90UtavhvEj7eFW9fmTeTk85&#10;SWobgXRfg3Z+zV1EuMEpQGUYC1sg6kztB0ZsCpcqnK+rwh5m641uuUbbJL9OGEpspO1nRTYQhhyh&#10;jmEJYxGy7chjJ8ULfvwz6oaf4E0Bz3I7HdILMo0kkCmw9ILUa1LCsQK2CzEQCoet4n21tVoZ9A2y&#10;ta3VsaHINmuJGaaqjZQpefNe8FIjMlQ4t7FZG4EVNThtTyl8lL8CpwpPmGGKYDNtRA7mOZKiVD6B&#10;qqXiXTjtzdW0zutcFlW/mPVp/AMWOsyFwFJs3BG9P5xNMzBME8fv2B1y5aOoCh5zNuhY38CGPqAJ&#10;ae+rARjh0Fd/zFAEIIFM2vq7TaMzxEBCxojyg1uv/qAfX2WdodQ0QYH1mG6h0UxTbtc8xFRR6Qfk&#10;DBEpmacYlHmoqxYrHkduaSBYy9yhK7AMsQn2nAqW0nsxKbEkMRdBi8zT0IAQR2K46wufwrZ+fmyG&#10;ATMJL+QxKlrfLnYsJNRZUUqIYAutb5cCh8ymxeMZVOjSFjkEVi3hwbyE85mbQF2hHWAgu2ejH0gI&#10;HmR9j6l0vD0nO0/61E6DTUgxpikm+DRhmN0seCic0nY9w+AUZDI4UTh4IbIRdo3i9FWBQY1PBTGD&#10;gk80Z/SAnjntf/GDjATJ3QVqf0ZLahT3wlt5UgK721YUjQHKMcYGzYABZsPYo1h8K5/46dbdzra3&#10;JJ+pOtFuoIBHCGQcsheVM3gCHlpSjTdbccaXMj7RI/Dsfnaat7Q2Y0xD9tYZ97szuiw67E6NNiqJ&#10;K5K7jQ8zfwJCAM9RfnyNlREC9S+mm+wkOVKOkY82mMo9AoTGe7iDYnA1adtP0rWm8aCRJNqw7xU5&#10;khzeDgNWMdi7+TbUVr7s0WyJttCwX8PEp5AWcgiTwrcRaRWzAQaSZIkcWcyZpJnTMZUahjmpb2ND&#10;p/hxuyDcBqVpU8Y2x4NG0iye7TKOMqo+9Ardww3Kd0MMG19hTGHALgNFYBLglBLoW1J/7Df/+Mf+&#10;xR8LisxsKOpzHJHEjlEGKGclxOPnVYkkNfweyiUg/jUDzlO1omizK9QJ7ThWjHMlnvDMMyi9YbVM&#10;5+hxpgKJsZ54FtTvmR1zw6dxFjEOhqVyZYY9gRRus44VcqQC3AoeyuYEJ3JIr8NNeazQqcKPgTSp&#10;wuEqKjGKbKowPLmumUfgr0pp0ULZzQvMlFEqoFK4DTQUm/aCZCtvo2o3RYt47yTZTmrJbtCK/cRg&#10;xpwajQxCa2SS21QxBqRs/SXwGwInKqLGXc/0x069+0eZEtKAFIoY0HCYfF1DVPlMTdwuMWoXSPHd&#10;r3q9vkrO4NF9jKj25bSu0aJGfnd2jQUzD5iHbtWChQ51F9c2a3QIbSCvN461lceg4lctIG+c796U&#10;W5d+fGkOkYNGjUl164B5Cr3U2viJXgW4hf2tCzuJBCicnvKSRAisrnSDdStk1hUZGHt4EC8tQtpD&#10;Ln8kz5/AHqaQ/aH6CF48oezUBb3gGcfwBF03FHTBY6+oMcnwk0DP1cCMcWhBr008m3FrZfETYzxI&#10;YLCFwhmzXlm+Jg0LJaOGRYsVa1rsWi2fTbFKVctGaTFYG5FfG1QS/ro0l1O9sS5tsDVzLKmb1va0&#10;mJdW5LbYwpnGJrBJI4u3LvULxZRJgEHfcdVje19wNzMQLYry0JmMCH7S0dc/Q+C0D3wRzUGRAAzQ&#10;6DUf+qpwqIaJMiWbEKVOScgZ8hEGQdFqidDiMTqUIAK0Fiia0GjLhuRCqw50oG7TM0u8xJNeJWYp&#10;Yd1j1TOJJDD4k9fK2T8K4wmVKXbU9U8fdnXcKQEVJsV2XLMSAgM6RiSwsZsisImz1YRpmmMKk4pz&#10;+8jQKDw8RUEgYV5Ts4lzCn/DtLTCBZYwS13eghLFx+qjDSFDVBmuNt9lwQkMZIJkGw1CA4ocH8RK&#10;pExooALQeoWyKF7GttyAAio9lPr1P3jJr/9BXX9DJHDys/w8i6HemHTb3nHYIfZZ4ThJkW2QBR7y&#10;VysameZIfyHCXcZQ5UNE2hcOJu3wlxFQnXhLdJm7aSYBAPEqwYVo5KalgTrXDJD6/VytFFgdIKI2&#10;Io3nLz3jw3SN0ci9Y9zOlh1XeqHg1601sOlZHNTwRudqZy/NllT9SFC5/OxOWZJqWBpDzhU5A8ko&#10;DQ3PIhcjYvvik3W9EYdjFHySz6SnSkIj+1ja/Us8/NnBA2yCFpuQM26n7b6tnhYUzoFSmuRNdVvI&#10;tMCY4mNNRGJYhyuvaQV+1EJq2RfbmrH6nizdVoohmykmaTZ2slBcI0kiK1xJc94p3GyDJoYptZsw&#10;1SXalNMtWm5jRpt5yaWMG3m3oY0s7joBFUpypH/T69gbpSf1XnY/gERJwC10KYWob707BwmEbtMG&#10;nU8uyCUyT6pY/JVTAkUeFA1Qj1EKXNMi4RZautTUujFFZpjcnxWzaMvEufn5R4/LlEvM0mEjtMBp&#10;UmyRlF+vAEJ0kff9HsPsYEZkxxe3aatxD8m4G7FEvnX8sEUjZjBXZIUbt8Qwyu9aEu+rC1yl9jWp&#10;S/w2zG7FMIlpFNepdSXMEGxTqrKlsqIFV3KwtrhWMe62++XECJNi+iDhVu/siepWPAnHWoZGvPcG&#10;bZlxpN7+YYwzqarCP5VH1YWLNsgqxFY6RJLI+CRqQGqxB9wmxp6DI4uyrUdfLN2kH3bSvtyhVzyG&#10;M4G9DibRYGRFsm55HShUxxXm55GVe6qxEQbvm2nAYCDGnaVyDCr1U4RxkgJRjUyL8wQbzY6vSgxw&#10;RecmEFhSP9Jl7i/5xR6q7oIeuf76kxgMSwq7UwioFW4InUAPHHTZI4df82Q8pAWNbmxb4809pdbD&#10;p2dIwhIFyYQ3763locgn9ByZ3T9DnZ5FVdLmjG0SLHlim6bASK2YFQm0bEE24iHlWiMZFH4F2sRA&#10;sWKLpcvGjs9uQZOVD9l0mtqozaZQtJQ8BYbhqwBiTBLKtPUhZgeKORSeQc1mgiEoNR2IL/GWsCXv&#10;mEFhE02ugAI3l6vk8qmxJfFJRRh8mz4UVrmrddVYy+eWe80ihgUNJevYgp4n+Ui3D9HRpRSihrjY&#10;dAjXIQxX41D3uUZEVEKaIdStXrq6ylzfTuSunmKKc93DTUP3epjcIel5btPwicx/kz6SQkDXKLwC&#10;0fPoP9eaCPAwj4654dNHXPPkIVcIqwQ8k8VvC77pJynJz5/qcERo4VeW0Lh1kuFESFCldbiqMy1A&#10;skFDqi23ydJUULRQDOZEOuaQQBXlVki2LbUku89c1AN1GzrZsQ7I/IZGeMIbGd6QUSrWdYNsWgNm&#10;MtcGG4OQUUBII1gSJinekc3mTawwTMgkf8uQIyFtqLcAre1zKPiUb+uJA3BmVA66VGcZtB18oX41&#10;A77UneoJRwJs/T4ZV2MSRatQ94XKFSZ1L3PV8b/J+4PcMBcrxAaNvIMZfJLnRDg/3ZQOor/a6yzQ&#10;MjIZ7XEtGSS5ZXGGjJfn622t3ri7NzuKFkl+kn1nP1d0pJPUTTQflaWog/X4WkfGD7/2ScCpIUrI&#10;FHQZi+I+jGdMykrQPlasklFKW+0FVKExRWsmOzBI016BMAxyvJg7kHAZhTWtGEZ4KqTIxii2adBi&#10;oWL4ZPtmqtX6WLlnH6nW8jadQTWutpU2lHOxFVhZzyHPIgA05FRSSStKxim7oat4NgsZDRnCpOqQ&#10;GCq+eOJzEJgLSSd3yQkrfoi3HXl0yGJmd75sN97PqR/40kkun7pSztxFpxhduKa3QxEpQrpFLXYa&#10;MieZRmmh8KjAwZl+mLqCyCVLt2IOm0p/lsjST6HLrLTmHGG9t1tLNFO9SuGkdJFLK7VPOHmZYvE4&#10;D7380QMufRCjJOSw7Y7Vzq3sTANMzM6ghTNkHsj4pPluqsgtJP51gUEXBWJn1pGDnFR449QJnxJZ&#10;SVwVY8fI20tkr9odEET5WoTMvs6NElbZMYihz5p7MfdBqQmobIcFITbmMsg2s7LGMra2t+M2xj+R&#10;onfoE66dUWbcBRqQGocqXPEKCBfq1yGgYJLMdXyGyDxThNd7TrHOdIr6y+0EXdSk+HclqEQROPlH&#10;02PW1fiz79hDdSugcvTQUgfKGdcMEmyBJSjwnnOW3MYx8rUOQQiEssV35kdpvDOqI8wW6KoA8SlE&#10;bStAAmwEscRngDX2lsFK5vWUdRHxDrzkwciWVhPgCs/+F2tvk/WakMkvnWR/ZtnfY3b5u3m+zau1&#10;i8MUnq2kCZnlYWCpH0q9yujlVM9nrg4kNbcV9vEnz9ueyUXjdk5SAP45S8I2N8OUL/YLsoXq8GLF&#10;DDOBHIUDTgOTBil+GNPK0iVQ4JBha71Qpa5xpaTdhhS/ktZhrs2wIsVP1l809YAkbG8DgXF9Um+J&#10;lJ0rhysmBRaFZ+GfaeQKZ9XY7kXnSlertJOpyweyF1LtkbBi1NIOFM8GdT/UVQik8pPRt8WZGPXM&#10;RszGdem6VVuilqXVCbzP6tq6PSWpvdb8zy/6PDpBY9G9N1KHendM5h3LRB2muMIHhhs8ykaPwESy&#10;A6LeGYJs6yHdOvti8fuHjgbPKEecLsEUqzJRI82gIJCuptwWFQjlts5EwFMGKsI0ZFZMy+NUxxfD&#10;RGIoIXXtE+1GAj/pb6DqcAdsmU0FKhheW3tRLH/dxuvKMTTDgRAhuRqEGpOKllraZ9LLWMYeI9BI&#10;qsg1+UCE4UulUDRyBCFHAEKUFEE/pqlVt69AlLr7PMGSBsMnJmCGDWayaGzsltFxcJIl7TQg6cgH&#10;+OctuwIeSLV7+84dVG5TksjoLlAvpOuHo8YgMeQ+H6inqYwiOLTP+TroQRKDF2VSfB9g1Vj278qQ&#10;14p4XzY2d1z1mM6O+zUmY4xAKFMls4XJxrXBSV6R2Rb3SDNqHejw8KJCmsPzVBzUSJProK0MIlvt&#10;OdxmJTGKnExM3RbJMA1DpmtRYVLCuR3OUzApLlSosaogaionUlXVa4oRTGDIULfEt/CDbdA641LX&#10;KGGmrl1UYQvT8c9hVRkRutQ1Er/RsVWIU9u2Elmcvq0YB0wVb/FGdvFM5EEMs6nwqW+bFLlNdm4r&#10;Mr3RzKIK12315+i0LbRwhpY+pByERN+iw8YY3foxW3Sb2eHeU5hKE2lwkm6PQERSIJSuW5S5MG+U&#10;T6plqLZAqssPg4++Ua92ME/zDtmw4zbTstSZ7E1CCE/2MvQvRCpB1t803a4YJv6pooKioJFujUAd&#10;GIA0h2W1LFWOe2jdjGmiOVxNwR4ESGDBzpINsmWb5FlcrphrWUjbettwmXF5J+27FOVXAQUVxhVj&#10;zBp+IHtLwFJB10bqQobAgUwONFANQCr3aKLhMyUAffer3rDLK/KNu0KjfopjCaibcss9RO4GRlXT&#10;Td3rXH88sZ456YgBV2+UybvKG+B5v4FOh59CqEs4dEY8IaORUTBnE4eTlHDjltjIaMEAUfETlkh+&#10;AAal9iwcuFKj3k634jLqSKIxG8NsIiYqSxj+qJpU5BLJrPMg9qKAKFwozb0AjyfhgJaxjxdwmjb6&#10;jFWeqKJMUUPRCczD2UOa8GahsgWEcxVl3orfs3qe20q1NRQVm8IyOrI7i+XytU2PaTbrG5Z9Mf0V&#10;1m1D1MpnMj7pWuA0XC6Hu3xVMZcfitGsKkwIOSIHW2hrTEgZuwpddbui4VgspD5R1zFS9Fh1jknx&#10;Hripe7vfwjOZ8hEe5XellqdiLFgxyBCn8DFYI2ZQKiJXSaVathk+k+LJgtjFOWVZaKjEOi9X9U+6&#10;vQMLWUKJ5L5Kj5mQ1ksu9Ny3kV/avlZdN9A0ikr8UlRo1fxOVSRidItavPcLqwRUN+BR6ZdCc3pL&#10;BloUpycOUG5rAYpBECp4Vy2gFZLpSGCNbS7BVCUPWrN1ZJgNP1W+w4VJ2Ma9L6gfAMy6OYEJjcYh&#10;+L4tvOywfsQ2dZktnAm4aQYeGWfb+sInGeSJuDUZG4wcRhpbeBvVYM/ufgXIkNNJvnVA6FDAk8Ag&#10;g1zMcsJ9KyhRGJRqpyhokgCRLbbBKU+AhEx+lpN9PCRLKSoopDqGNPaWfNSN3qE7gkyi+Ex2s+iy&#10;dB9WnjGjRyiZinTkwbBEdUEdIimcQB44CZYanIhULr3YVIcj4EwhkvnMjyI/IqXxiFFq4UdKaIbA&#10;qQZegVpkTTGlJdzqrXW9y5Vz8wz/OEyP/HmgHfiZUKdug1KaohVvgrmBasw3z7TQCDsgnoT7tmIG&#10;RJUJ63mO1VjN8+LJ/C+GmWR5h4XKDG9KfCx10ZphpiV7LG/gZwVRBOJpdeq8y1eUEpZiF6tdAqQW&#10;XQcVwyznoCFVeBZgEI34hZJrFmChm+TQaKzzOfnq2zqBOWqf+HNb8er/GgKNgnauxNb8LoFbyrSe&#10;jGWNPw3s31uBUmmXaQeiakxdKVM0V0qWul1Hhka8hFnC3fOEp5IjvHIt2TvGV8idUypKqiKtt26X&#10;qFR3sHVRFZ6yL1lcUdhSdeKHGOFJyQ47i8MA1TE36FNSeeE3Fp/ZLfKMjrHCPhiWFlwxcsigKQyc&#10;BFfWPCIblsn1WcgMXIu245GfdPDlj+iDINfq62iH6re2Hz7Q33bKxzIWo9TAMwj5V7cDjdwoAjLF&#10;40x1OQ8yxXvUY55NMgYIHmLkyxPy1bBU8ZAwo2jEDCqMiK/Sj5Qmn6yFGSWMLIM6ybuO060ORORj&#10;DdpJ9D7jEJHkdRE6ApdsyEHvYOghejw7id0k/SyFeNQv2iokXlgiENIbW8TYP9N+XRymQXDCFnAa&#10;kQbLev2Ywnc7S5JQkSQc1VV/aSRQIJZIe52nzxcxbIxWgDNDmOGMEkT+vJiVnb0koTFDm+V+XfbQ&#10;oVc8ijId7vcrj6uXmVbTaYSZHsO+FFYFnESbs9GRyj5Ps5mYcrIIuXrGOlBmBWrjJaos5lzTwhOa&#10;bNBipDaoeCow8TtL34owbQDAhEYDkIoq1fjkQGFVwqTOpa1qF61F6nDdRp4p+yBLNQKrKrYHJKjL&#10;3GRQdUtPmof4VdVKUufr4Uo0IToQNWBkVWx8qaVMZfGTS+kMy3/oSH9PD5KzjrIJHRuo/Gxmqise&#10;UhVIJM0MQ2QT2xZ0iczpmZwFJ3vYIlKKMvPQKOIViCR1O6luUkfDRSu1n+K9hnOuTVUv6jLHHBmU&#10;omaqyLhrDizlvN9AVV+m0Km/LKMx36ECmyKBx0aMafU8KZZEq17RytDLF/FqWOFwJsZIxpVy8o6K&#10;H2D7Bcr3aIslQh5zo37lAAZt1VwmUTE+1B6Bh1S61Q5eye/bAFV5S01BhXZBJImEUaCljSUftl1k&#10;sx9zLUs+XRUwT2ysqCCkre5wy1RRNTwkLJ9uYSupglsIaTQJZDS52HxbL37SkHKEI9acShFIgOGO&#10;P6GnOzoX53ey4gnZAaLo8Bs8VkXFc8pOHVfHyFEjMjEIxxVwCnRlazHAm2v6dwyAw3kLuLSHQCIh&#10;eLwFrIEUGnl5AtkZ8kcCRVqw6DtpF+unBaOmYaaltFG6ctEDh+mXnGQy/HMYZTU0A2uLb3KbsgoW&#10;TRYqrtWaMp0025lOuh04ZMvSM22OHEZHkYrv2yJHjox9C8mQleWS8SpmF1uGsm8HhW2ygHMJK2p+&#10;sTX8FJUjFQog2ZuZ2IRbwY/Y2cnIQhbGLZUAbVgnslShVbyIAg0Jcp4CDBVod2qJmcKy2um9qTdO&#10;fH+1MbclWHXa0ucafRudY9/9GdBFDjfWZ/UjKZYtZcqsowl6xRvOI67RVyQwUiL/GOah/kWMfBEf&#10;o6ZDBz5BkOxucsopwVSyWhEwrtvE07pw+hbg0Z5YRCoe+4sE0pDuATttKc15kzp4crU+R8m30XPr&#10;v+qaI9dYskkwTHMH/m2KXdGYfZSculyIMUzxOvh33acOv+YJFppMeQwC07xpIFCcpwWWdCUVinlt&#10;wzLMyyA7DfYbbKkJ725PAjPCUgNMGquQHLDaQsEqJR37bm9UXm3/z9+WA6sicJAJNMI0OUZGz7UP&#10;qSKMvzERW2+jbcklYRyJYZm3EKa+AClEpGzv1NKt5JIbobfQjE+jG80s/iF24CryS+x8IYJ/YECD&#10;UKORw5ZPt/CQjcFz1zxQyOTf19hokhvT7bRzk5ogIlVRuUS1m0fAyCS4MibpVSp5S37bq8DJIISu&#10;uJw7RlOzaiCeMfPIyU8isKdTCVjVFqTJoHKL/EEp1ilciaE58a+jB1wFS70FTCEHXfpQrAZm4mj/&#10;cAZqVLNiY3poRpXOaWJM4GRLtO2crPiVTezURM6WyEZtSeosDjiyUvvWbJV3WJkpaUmdqW2WAg4X&#10;p2IUGbLlan7Idn8TexI2Ss3gVEmJNzDkyZbAiUAV3uZ1O7IMJc9GkmgBnlF4YnK73XYfRHWMCKOW&#10;V9ymoVEturq97mECSvL4etz9ym1R/e6XjtVwS4EUC7NqSSczTFaenJnGOw84HRpkqt8J0/Vwf77k&#10;2Hfrg7AUMtprkUIV9rUakiY7sJmK8NTLrdplkVpnGpwWrUBINRD51QRb/Ihtzrpy+8Jk5V9HVsaU&#10;5hpHTKaMl3cL5Hw9Cqcycl3LoxIifGYlvU1nHqaP0j6cn2PHrMUdMRmcamuubOtiVcszsLlfG+hc&#10;Y+gABgrHJZKf1NYAysJFntMUCSGSX6DUW5VDf1AJUbTo+qfQATSBYjFT+16kV3269lqjSyQTkREj&#10;RtiCOR77WSC0ScOjgGLJbcxjz7cBp8bghdw5ZZm30jDapnSjKRlXRVUVORBRPo0FUsAkrwWJq2L/&#10;EHvBgI88JL9EryZVe3LrjJJ+r/PJKGnCnJIFSHnUBNXRhvpAIQTznufp+7NkoV8op5qXBY6vViA9&#10;WkSN9vL2XRAFNiqFJ4iiVHgMUclFvBDIkBME8rXQy0ClpN4EqBWKDlPU7xM+iI/VP6jzKXxz9N6z&#10;q2ZsTzA9sZAWvtf4NKbfxKwJo+VS2GoSFttWMj8ZY85cyMyQ2zEbzWz+ThqGZjLl3tWB1vyLFYYK&#10;jdr2zVTmtTmbv+JTxYJDCxTVD00FtwoksJ7KPh1pywljnJWpgVWdS95C5H3eLVIJuAWQmS32+5PL&#10;PBsZqxWppSi1EGBoaqtNwCCUGhmDSTnj5w6U7cOywJ8s+Nn6+RVt03FV2BAln9s1qhCqSF4iMUYw&#10;Y4C8BtIPV0LStKufwKPK18qxdLOeSE4j05BfMFPootGc22Vm9U/Y6JM5CUo4muAqdB11pcDEtEpP&#10;SZ2r4jtMn4S2YszgSXjc0hWeEZoUU5mpqKnjO3ViWJdsUS1tbiNJgEq//KmXo/34B6Ov582BpXKb&#10;glgE2uBAA6ViGGXiioRMEAyYiKOsMKxUdFWLNNONSdUbEoD49VJG5LcquTLcq4D1yqVpHSPLNmr3&#10;a5oxyOUY6bvgMua5AiSJsaG+Qw5DBxJjKvMbtySpwB6lBYdUuLevUpHMsqs2BXIKy8ftRCXnfJve&#10;S2kp0DF9HeDk04GSTOCRrblxUFs5a0+QMNc0qTGsMqZVJIWNuhlIhhZRKMRdI1jKAyS1vN2pSCaJ&#10;Jb1Epy5/a8s/bOFfLERRcmY/PJScYmlDhc9RABQJCAld6tGil0XtwiMPSQu140USaIT7PHKlhOa5&#10;P/sAhHW96P5DrngEcEL/UBrsEao2T4/YqXlKlEY6JuEsoKKdKJxTNcc0f2pGjfCKRjmuMdTTMtA1&#10;kWxQr3/n+DWl5FGsImXIQvZLUkKTyyy2Kn/wJEtzjhgZ4uGvOFyw5CTJ1i1SaVD6TYYmG5LlHKzK&#10;T0zCyoJIbkg6ll5tu6Br9XCXqeydMXlJhScZGVbGpcYIn0aHwfxLS9fopWzYhAGqXQfQ4SHSv58i&#10;KAKTYOYaNwgCXZy9bkmiiqEz1KuqhYICJ3IFlgapBH/CHDOKsmG11SfVIcJINydDCc06UF2qKqw2&#10;6Q3kr96o2hfkSLc7yZTuUnYrngsJg8KdS/wVCEOxjdISXm6XjAkUP1djUiFTcyZpk+YCE47Mg8Hk&#10;7F2Uy6xwItMVqdELC/0yJH0OuhzoDZVYDyZ+rIeufuoTexLTZJLhIl6wpA1Ya05TmjPXRWS+f1Z+&#10;Ur7YWcjkQIVnlPo0wmc2oT/76Xd/gpEytjHUsaiBlrgZRGJvHamnSthhBRqNuGKx24DLkitGNtmW&#10;2YHY5yLHlB0eZKOdHnhhCjKtydmNRhN1RQjgZ06L5xQqWSP9ICIHm30dhWcSpPlnbSHXJBgbh79d&#10;oDwqBDKQyBHB0BOI0SegYT7vbnKBE6wZAQxigCXY9BkIA5IblsCdJKEf3NI10ZWGHwNJA5KVrLb4&#10;oOBQhbWfq2GmXrLgOYGLXLXdJ3dKWKVI81NsUBPCucboxCRFHdE8zZbMBE2VxUZM06BMZyjefeKV&#10;JRNsPc18O9uajchCoISV1IGECz8S6CwzmaFs9GyvczsZQWIWzrrt2lcxul04DT8b5CRxggpqUTgR&#10;Rt/MleTqDdXuY83ZmErGRKpYy5ZyYNbjvffUx3mPuUFQgZXBpkMFD/17x3JffNAAflddMqv2gJM/&#10;NeTs+gkVwliHmK38Ci0Fel2iZWz6mVx4Nhi1Q/zrmt6L03cp9Z0Rf2qEJEOUhIG4pbSUoKFfbFb9&#10;/HnYIDchvy6mH3wi1YuhGuV0WpP6jdLowCgVhRuYC5PSObZ0ZewoqsgoXnoYcruaFF+pHhqPUSUV&#10;f+ciif6UMJMCO9dmmaFRsmT2oMy1k7frMr+SltSvR5v8kt8xqXGKWaYnlK6gT466Xgf/9BU3b5/Y&#10;TE0QpYBMCoYFK8EY6TNmY2p7QOcyZ8pYZAjGcEDWtL41RMFJOegn2u5NaW1FEEmNBkU9WIkpH8CD&#10;pZVBthuAeLbMcZJqW6tJNjmmWybaZwWERuUzCJYKKpoWWLIRbpgZCJSY+bYfL62JcmLJFXAtIkHG&#10;cKQkxgqcoKBOrojeQFUolUhzLgftuKVV7p2J0nj4jUzERG7GeP+L871zn00oT6VOp0Q42Ij03H6U&#10;cCKFXuiB3SOGhCt5QRRFGpMIwwY+URq3+19UbzURdqXa5SPMFQrGqPb4WL5mT0/k/T2WTiKfJueW&#10;Qig8m36EVfiF9wFRMV4YDq5o4ZgJNrvDatQcs6a2FZinWU2SZUO/5+QSqNuCqJRcZHOwSTNCxPgq&#10;0hYNkq0fqR2ZZ/6DAgABBsdslBmGBpsROWZRIUqocKUqtSQuVmWGpx2p1PVspjTd5baUGKNMVWFO&#10;+gQ2JvNAFCAEPBiL3xBjzYKD8TpQPzn2MBZnx5WPHXntk/mifPwJ9zCVyjCBRuMJEJSfowwNiLJD&#10;8yT1enmrH6499MrHoy1cqYUaCUAHX/YIIjmLHCPBlX/EndvoDzXKYNk2QYArZjFgNgTA94r/hMCR&#10;NgOqkW09SaepqBvl8MGMhdXVO5PxzKg0P6R5hH7u2b/mHGokHogF6cczhRlS2mhs9Dl1zeFob2u1&#10;9HlkiW4TGHL61kkOwDmbcscvlFyd8RumRYASpgofAeotFNnccJPA7/0cXbHjqsdQHqBon/NrdRvj&#10;Ayzp9vx7GGW6jkJGLxEYu3mGW5EiRdnoKyiCDE7TrTq8MiJANJ/12dB5bYbf8jyp+130gKy87bhN&#10;ruztK1Zug0w0csaAl4k2SilsZEoSsIRtj93eFpwCJDHFCvftmpb4aWevcOiFKVC0FZwgH4gIOBXS&#10;VNvqAxWNseX9BY0nNgNPN0xN6sDoBepASgGDH+0wlgfbOgiZbP2FE7UqqR02g4d+txB+4tPOfeQb&#10;KZUGcPV5TTVA3pKBjbw0abhQ3Kbe/JCz8A+/R3YqPxXf+34GsEAOtxZGYcjIlHMT4iSMK93MBidn&#10;QU4sSLZ0mNtRbtmLhTy1fNXHijQrNHkqXgHxJKPn0nqOrahmWgh+15USRPD0rQKx8hMJCVSXS+uq&#10;awffpdXB5QahFGu2Zu4kUYMTtOHiKKaomcUfiDKDY5aiQqOKcZWoaa+f3pNdsASM+Qm/GPykh/7H&#10;5gaT9Ob1WGeIDE7RN6+KRHWrQ5vkIu/RuL/v1gmXyKCNLD9wwnaDRkEUgUqjVOw7Q88SSnSlvmcP&#10;hOjllfqlTb+rIOWJnlRdARusXgrUIyUhnLaIIWoUhLjkVKQq3C6IihDGXlcBqkdTWkE45o/1ewpJ&#10;dsqP/D5hgSen31oDm13gw1y5RZiCW1caAIOi0kEsm87lB8wyIuqupty6A3V91eKghBaGmcIThHDM&#10;Jr8Vr8JD50dq0yrLOrKyBB5GCRuUeDXqvZ9Hnejhgy9/lAkuY2LbgkmBMCmxvCTRY0dfp3cfAydB&#10;lEFLjJqWWyEWlIE2/EOBsdnlGpiks0JQ1nlWe2k+84KVEPYnFhwSLJU1brzJ6zrv+CjWkrCdpHrs&#10;knD4BybJdKc02/AUG5Aw3sxQtA7PWLUBWmsQWgKNeaHcDhrxUMBJggppG6JoJG0wLKlhc3ugwq2C&#10;pQKhBcYC0XW+TogSO850xY4X1RluHeMOBiQAm9FC/CHm0oGXPIRy0Kq0OWuWvc4XRKk9euwk7VF1&#10;3pobyLQf8XanCBeWXCQ7Faw64BJ98DgWqmxZV2pn616vtUtaRCJjJAwWUtGwfWRHTq21r9W3zNG2&#10;V703MxabLto6bTwllhjN7Zob204z0zSXZiJpmIYYdCm3ryMMkVpZeg4kC3kjSWaRYkZGI1mBk28n&#10;NKqpoi92d4xpQZqZubFKYZ9Z0PQbFQ1SpEWqEoxDnpDZ9Pv88eYZZSqydmDk6GBkGS90iREZqGCS&#10;j25NK1gKaexGKv7NFY/aImvrLKYfwoJggxhZCseOWyWkyZj1WPxDLk9kVIUr6FjfQ6F8aZRVJTVS&#10;y0GNB1yFDZcL27B0IIHW0Y0rFB70ogpIb2t6BpELsDn6+meOveHTsox6zC45GVNljwdpJwmkUSH6&#10;eQG97Eleq/pDOZXqgGefF4IDqAaRUVULtGpPUs6WyVAqPU8vRWPTXQpkay7Umrkix0dpy5r3uaEN&#10;avWr21Qh5p47qlGlhSpy621ymUY4AfpNlBg6H4+W8RpPULAkJp3GimHBStAtWhyAKw0wA11U4Bps&#10;JqrzEY1MhVUhkmgU88JHh+QeRcOZZYGoxNAcymGIEUNnH879pKy3fYYmWfIcNMMy73neXdxikAdu&#10;DZM+YCkWu9DI4BS7GjhJPwxSV8y+0QROYp4o2ZtS2gI8A4ecNMHSBI3+QoSEHl9M+vhuhUwBpLQ2&#10;SWlVEGvBrfmWdlIucsSDGVtqTIbMXq/XijQHvHxLUuZeLH5AAlTwou+xAy5+UIf07AlJdYJP3Vl0&#10;DTXmFlBJT6n2C/293mwV+vfmyWt0kVQEvJsnKJJ4higYsvWnbvIbXTY3XgW3cSEvPM5bz5/EdtnD&#10;2BGQySvNwic0STPQcyBhPRopJMjcqNsVCdiCahVDoBGiY7gND5ENfmYIjfDIaNpSDhRJIiQUTgGA&#10;fZT6PPa8R1cn4hRITICksvQWhGNUTrbvxLziryocdqBQR0kI4GkpWII/a0bJwG1BWjVK2Q1aTP5j&#10;btAD7cOvqQfaUTYZd5vXQ66oM7ga68u0z4butQbqjTewRMQQe9MPN8JWmKH8tMyHYAOIegqTjUqM&#10;oU+BMvRebPWtYriWJvd6y7ptRdLO9kNWLWmXnapHD5dL9ClQR1p03dOHXd2O4IA9ZUHywkU0TWau&#10;rVvDUjY2a+8RtmBnAfbFiCRqITeIThBPmkOuQql4e+V4yffCghNjIH8qz0Xof5Qn1wYDlErKr5GK&#10;DqNvk7Kht9lBhZyrGIZmTuGUOWbNICx+oGWOKeCZ4rdmHBT+z9N1tDe/nyDb2rbF5iUkE0xv0M9o&#10;mn6jwMikWkyjLUMAkcKgr5Y4lVpXbb3CGaKNqLGmW/yk0nw7TAYn9FyT3eswepX1EwYQ45yP5pg+&#10;6luffz5TP02LzJhl7DbohfXHONuA23Moj2KAk72lcxucbC3dCaMf/F2MYJI7JD0TI1xAtYKiUMHb&#10;IJXfRGqdb3Q4hwxNA5yWbT2DUG/WEag2d2SgyyhlJDOGpeVqc2MyJdKkrDIKADwbNa88qQ65Yl6d&#10;YTsUICnuSPBDnDYQh2hWPJE5tt+F96s9PjvOVN/7Am+AumHE0E3cprNcjk6B65oHVIYf4VBOYXiD&#10;UfG2Gi6w4JOAcwmfUpQtjptg00ZGYMnllNelGJ/qUSEXP8Acxq4xaTGU0ryeYEy8obK69acBem5I&#10;O4s8n8UjtjE5DSrOFVyp24pZjPUWgqfCaH9gbJGhs0v1mwfrX0CyIIfDo5BAgoEE5GgyLFXGemOm&#10;yNKS0UU5V+UtQDKVT5YD1iEK9PfC4zyVCzUw0ieh1YT0TyCNGMwBVsNmWt6DPAzMwXvKdoMumFRU&#10;Lo4CJFNr9IIGGGTQuRoGtOlH3lgWyjny2qewzvXLMoIoLb+k6qiHrbwWLlIGNCRQVP6TIIqrVSV0&#10;gOeFUUHVIRgOisT2Y6eIGh1T+Va5ELmySYjYsHljUPtvcpjwutyQyK8WXSpwsqIOgASJJyfSOlxJ&#10;UJDJ0B5lpuTs7PnpWp6KVXUiPa8STzYno72lwwKhSfOleKXVx6H8baATAxVbh8OfSBGTxfNlwzVZ&#10;GAyQm0kLSm1wCicYfVrNZJc9aYpdLrNrWCKSMRVO17NDDdNRUjD1jDtHq9Kj5c6CtZr4Ja0fAQbM&#10;3IEsocLjOWhMinrHQ5q1vbwlgWtJTv8jA0bcIFSfmvNLoiLCJGF7wZvsbGGQ4zZwm8DuPhYRQBrg&#10;BFwFt4IQ8WNiXd0b6Qd3hYEKiMJ+xt4OlJrZllxTrxYUVflBoJzmKFA0Od7i5UDEhEa0Vg0WzTGA&#10;k0DLKJVAk745lIYFPBAo8DCmExMjyz0bBc2WmIbYhUwez1V9Dpwk2NAArswQeAgk3M2+k+lNd6TB&#10;aSFJ7iz1VNAFgFSZtgWOUeFooYHnHkiTUDNTu3ykypoYbCy23mqy0REPSURmAjuL34jyZPYkr3KU&#10;3cxad2uXJg8GMvGWOVn2tGbgmHvZDZcKTknGj5HFhDbLpjcVANguD57tqSZDl2AwCAUhHDZgODWY&#10;IeaEK7DUOLE1dfzgKbYVJ+FVmQOlIklQSpHFPMBs45mWJjBXGGhXpm4a6C6lJ2UXaLXLUVEIE04G&#10;Rea1z22jYzlix6hl2wr7TtjqGqASGMBJks0QNiiHL57ALym7byXhilYQsP57veIHlg4HkxyY8CkU&#10;FcoOG5IggC2+JOQ2egVJx5adcJHmkX2afmKkh0YITwxJzaZc5I2cEXIoc0hJAki9xpcJSCG2wnry&#10;1MfGpK7pRg1u8IPejv3tpym2v3XSbCAEWSZSliQ5tcCpCizmDKjCBMaAihqcHB4MRSlHJSSm2VJL&#10;16gdPLqIYcKGxGphc2NSRkxIMTaa9E9MFp3sq57nQXQUt93/ehLJ3Gf4dKSzntX1Vh6d4xhEQicF&#10;S9Zk7wro97385p83KrxJQBPSTK5kRDcQBgsss5z3RGWfhVKvfKd+QghYwhh6H6tgScbc1tsehVyI&#10;+BLhCU0QNSOEHZrgU8HJihTf3QW1p9X9thHZt2ZOyUagPv7e4MR1Qc3ptJ5BeECOwInrglWVVP6T&#10;SVCsfTwQQlUihBwmqf4DaHm25g9qKMq+GVOFSF+davLkiQkwzyXLDEEbwo8mgWEoEyCE98181v6b&#10;EJtKFyDJPOcqAbwFx1TkCtTDD3QhJ1ch1gX37n+JTrxQoIoCouy6MW/hJ0w5siw2Gft56SrZ1K4y&#10;WKlRja168wBDXhTxqKyXltLRnthMm2ULbg54c08MJs3PTCEnZcpV6hqodFtFZSrGFeu8J9wEtTPE&#10;NCgzbXM/ETGyNQNOBniItMMWvMkVOr5bYU7RXBS0Ci+PmlbxW2m7pKVkSvAaU/N2oNQS8HaiZas+&#10;Ufb3q/aTC+dEjhed0JCGpWCAhkGHZHf8OQbsC4YGoyPds9/MQKOWgijWy3YdID+O0hoLhv0uKpSS&#10;Ck00YRK33iFoHgKhAEbUSdt3Qp3AgwRgxUMk6kctM2nuNH+mDEQYItJiS1eLVH7VskSaEun4B5Kx&#10;7K/e//3UMdq/aqVq1dWt9dYrnur2pMae6ieAvX8Fp+FEAVS9VfSz0xeGqsA1qcYXuDWeudJa+rRy&#10;hla3LXPyMmQsKZjg2FAtZwVLMiO5LdsqGsa0vgTBGOFGhxgXkTGJjgo4JWDSeHlE7H3K+ZZG0RWI&#10;akzyfrU1WWiU76TcWr+JTBIq2lt/nzniuqcYF8RABrAEdJFxbm8JpCEJgbHp8RNM5vHpgQFL9pwm&#10;TDJhwHc/55O7N+QYTu62SR/gtPRASFglYUy1HWdQGQzOoqJmsjs1UbG5QN0SCCaZgEx/W+/ldQ5i&#10;wWEHigxI5RuNJpGTsqgSeGizrrNwi9XOHLPDxDWBUKDIM01E0pgYvjW5HCiFxCgw6oSpjqq5Ug5Z&#10;CNCbeQqV2iVPnd/zx5Z8RCJGAYcJ5jAIS7yqzZGNrCgpgbBU1oiFOqY5xLeE8QL1LWFu4zZFwpSm&#10;jH7MRo00BI1Ea3USTNP1M8GYzMY4MdPMFAPqaI00xmjyZyFZyDRTplzsgmLMSTgGXVZ7Mfeavdb4&#10;MYeTPSWIzDbMt9i6onpmoBqLM55QqPbWwhMG81RpzTPHjHiTkwxgiocz9Q7xJmYFFDMoDfRXJJKU&#10;VAUsOR1Y/JVdRD+kWwK6qQ5byao2g8V6SGbFHklsjaDr6ifQQAa0VVQ+vSzOtfXchSE+/NoniUQl&#10;BEIAj9Us14FAg4gciqrAxBZNC0hEDIHTFTnrMZAm6OJrpltPK9ggrQhX/CKV3LWrItdVqa60BdDG&#10;ACpNdswrzY8TYJgBFTa0catyFoSMmPmpj3S7nrvY+6FAczLcyVjKb/0X+TZTI3k9j4ayVaBHWQHX&#10;SF4BWNSSksnISNEiWwaZC8wCV+OQUcq3vZU3UT8soZe8ifqEVgAohp3LQJFVRVusiYesLTjBZbUY&#10;R/oTBctOXa2xDEsAUv8QmpBJorrtXKkLaYUlyx7dHdhk/SCDfnBVH3JDc0CXwI8ts8JxJMgl013I&#10;VKDVAeOT/RW3XS0VYAhaBvwMsGkSkIgcX0AyBQa6CCBGkr0i7atR5iB61YF1yVOlZNkOnAS5BVG4&#10;R+RRTXRNS6Ciy3xr6Ze5lBWZn6ZK0ZnAhUaGpUz4uFAaNs9wFIVU+JkPmSGeDErVVKmZoyNz2nXR&#10;ISUtIYmkHxkzSoAZTsTwDNeXjYQKPe33u1DTj8GDf2/Pf+K9eiW+34LSVVhCAMoMT5IEmMDJGKYv&#10;7CEzV7c3DxI0kw9QRuEi3UJkd4iagJA2ZE/Kr/enAZgzqKBnY0gxr7JSwiDyT8IznTJFO8tCZbg1&#10;IWNzM1GXWyZAYlJLbH0ykquSkmsqcwTmXDXnuwpI9XZ4a0zCohaGcOFB4CSRnTQKEa0aCCV+unWq&#10;TU91o8OC9izGY/JY0cOv2zJt6kayd70WpuEQoofT+fKEfKQixoVxDxRpCezlkU6K93qL1CyeUEuU&#10;szwt5a2fakUDo1cOG7GmgAFJimpSWFpXaiPNseItW+IUS12ZKaHwDJIeej0nwRZa+MMQtdcc8TTJ&#10;vIi2kzSIqUd2oaMOa9A6PQk71p1shWydRFU8RnXrQcmj0yJHMtA1WN5bk3oLeAQhGSaPY64LkZ1r&#10;hjKplXds6/l50qgC7ZKG5LuI0YT3ff7o65+hAzX33eGZpBPJlAWoBslitBfVFlOfrQEtoBgiEAhl&#10;OOyqOExCJlH73zZ3Wd9kbSG1QT3iKgmWbhEUyWHyoyYhlh0mtBEdPviyR6i6IaQILwfjTIwwyXtI&#10;SIVjJOjCW/C3IbKn1R5F7eCVRxHCjOuqDwClgd1qH3awi9MND5z4YU3DyQwe+onC5VcKZ/IvaBgs&#10;tiYlkFSoaylKZEin9RqcioK6bp7itX2nTwfqfCESZy7JEbFjwZQY2qzpUY+RNZ1CjErWEVAGCXUX&#10;/Pikb0ojC3PGs13zCnOQyZbs0MFZzHYhJAUqiISZEqxw2nJlgjE5Xaz2+gw8PhHuh0n72RZkfoYo&#10;B0kIcCXeZ5kkmOWRkPATEwmJlyqfVx/oI5LyNfl73UrVxEue8tVkhpANAVh4osfH5FsSNRVXs7dm&#10;O/HLOtEzsBkEFbbadbsy3xPNzA6HBgzo1hM+8S5fVSwlGFrCGcNhMST24NwElaY5nnAjgQO6rRgx&#10;qPA2YZOcLr+aVqUtDVnwWw9+lsNpshdHXP3E4dc+BRH27n89LxmEaTgCR8fvsR473rotAapk7C+c&#10;h/vr4DExDGvQglHeHyWxawJOKMmnsYdNh8FJWotwjcpJGWz9ZyKyqcLW1UyiIoU9p9BJQaDrjTzo&#10;mEloZIaFrMZFjklpzVCiql5hpJdlqdcCTMCZvQQBXlUtbM7DMJ99OKYfL6Gl0eR5mIip7l0iF7iS&#10;RunjGmJoBZNPlkBTzZFBo1iT54UjfV5AsyYMzqjUY9/9adCCpukLmd2oIDG2mIlvqtslpgM20DLN&#10;dhRk0Olz64beAzvMB+ujJFBWMwqUmyt7lR4rj4rIy+WDxlviKofJB8TR8PQPQHvU9Z+it/euHUUZ&#10;bpnpPmt30CUP4cLSNMRA7N3O1oOV4I0Zht2eXaUCgwUS+hPeA4+ryX0t39FQMWApcDXdbgJJidpe&#10;1Khr3I5IB4SOFdkSjryCPZNO6w1wUsNG24TGAjeEyHTKS0IaZq+5FC5F17xCy5kPzJx6wuSlpadT&#10;HWpgleExs6tUWbR1kFGEU5bdMJBcMMcj9spRt+bMCuUJ6orCZaJG8/bzL11SLLkqph07ipWaul6u&#10;iaHkll/XGBoaEliSnJ63MCNYKqrJ7Bd1BwP9w2gxtMRQNfxMfiQxJ7bpngMuvp8moJpZdnlKaypm&#10;rmpqradcbjN7Nefb3A9EGeZ7gzrJBj08wzRoGrtAczZsCDMSA/OY/xFvEIKlkFFaZ1nyBngSnnk6&#10;sihJULWxmyl+ZWmqEkRhRgxcTx1k8KE7GQivUlGMKA8DKnIggwURtjrVykZk5ZQu2d1hto+nRymc&#10;awIKg38+NQdnKqLMmPsAg2/L9EcZIMKu13vXQ2di/Scl7MhNlyUxVaCVUzHU5TJRJIp166peJa1b&#10;HVKSS6OupnhLms6e1BWmilEUFGbV6+tgoC3pOqGU4R8bHWONuaTTWDHI3R/a25o8k8bRPo1vteKJ&#10;gunWkcpVn1wSZS2icOeKGjepTFdUnCrw3Z9BKgRuy1ttjMVQuJpftxC3NtYxwbLCexoeYnljNOn8&#10;AifDEiQDZa1DqaJdASqhUe34FUVX5TnZbTr11i/hOeEt0YSITRJ9W4PVixgIYZCEtlBvba743Cm2&#10;S4J5o28Y7TLdw9z72kigSDdK0BJYMpXn5OZ3zICi+FXelBJVfBwsBRxTUGpEyXWiRYymRs3QkI3r&#10;HA991zgQMbeNQo2uenziSThPlTGFMthyUGq6ekrIOoi8/e2RG9BC/AF+9RWK1fBk0yJUYON41onc&#10;mj9gVu7XoVdqdHE+CNtSyH9yOZotVOTsLd6kfJZNQKLSBFrxqLTdx9RFjNriM2IpoMjApwhoIUwn&#10;pORU6mKFQG13hE8MKp4ZK81YFnqPwSPe/VPn10tTC58yjTNLayZn4smO9zWTcJwIzy1sYnBgxIxr&#10;WfaUYOPucG5XlKMNFoBrVqCmlorAsDK+hq1INaauNahYjBasblV4np9P8YrsctZZLLzEM4ONlJFJ&#10;PpB+OwD7qHEXANTzP3V7k4avRjCjphGBpJ8YcY+R4xVpFUXHHmFoMLiYCWwQlKcsMYgWQKeBEQAz&#10;gS5J2+v4Q9USLeJqLVJk3iiifFVqtFBkqu6MBBJj/hFfZa7DEnisk1KgSRldkcCDPkl1jV7KGKmK&#10;mBqZHW0Bu6+WSklNHyrgWweUlEpTHROKrtD09Kyk9+i3gLqwig7UETW/EqQ97TquRpJvV6hznF/d&#10;DVblFSX3fJ2tgJzFgeJvrOqFTlOpLtXhJR+kzXb99Ggsb9oLuUUJ22OI/1TGV+bbBrcOAmA6cU0w&#10;X6CvNMTffMrLXnTyMOIaoPEYwig1E5EGp+dO1j6ejzykLUYmhkzZ85W1ZdHAQllfkh0tMr9Wiugh&#10;BgfBCo1WVn6FBEnyvlchiqUdu3mFRh2TQOGT49ujWlGxVYF2p4x83qZzp820VR5ogFCJ7aQRCQmc&#10;8JwAJ3mIZspaA/3LroU00rZefdczkHD0mzCRmSoiaW0epWpOZp4YomqKQjAM/sTQWkojAIxhJhhX&#10;zzHCOjIEsRLBHmW8GWOKza3miWcsKxdKi6pFtiwQjB+qTq3wjh9hxDYWuhWWnyt5W3JPbFuB5KK0&#10;wR/tSbhS3Rtq1GIp6vc1KIfbjGU4iaeBePo0BI1E21DQNso1u4Ypb9KEHPEbFJ7k5ToDz0SCDZjt&#10;3Cxbdqq3q9CiVbXUxF5oFa9ZQUCmQZbF5sZrVeIHIrrkDZJsW+UXZFZq3TpgzhYAG+TtI1m0rFtR&#10;BoYe3ZDyeKTc5x4Oj0WoYjJGZYxIFXXYI2JD0Jz10FFPmHzCijE6+gZ9MKINovqBMCLJPOknVmsb&#10;QDTVPpO1IqAiyq2Taio1W3GKOlLxc3gwzFRJSs1qL0+n1D8iLRZJGoWIeQpvpfSPaLHj6reZZ5RA&#10;yTVxejprMeoFJUo+wB5jipEFLeJ5MJpBrwQSjqV2P3NdBYYSRjFQkowIA0EgZH7z1HSo2UESlSIY&#10;ZhRDiRllSmIoNDF1bSPb3kCRkSl2FkOJhWSw0ENaoXbpE/U6Lx5N8BxnMSqbE0gje2z6gbJj5bIj&#10;xkl+GIycmfs0HGVGNlsYdSYipcPJgu6pvW5+WsrkPemmZwnkHQN4GF/GAh1GAMODEUJiy3FJzN4X&#10;sEp2extUGoaLAk4JTDEjSwKipDapvQmn1aIhQwcGRG3d5StqiDImgbVF33Xc63Z5pTc0aQkN2PeC&#10;Orc2rK0t9bKxbjVdAqwNDxoG3RQFDQWW4j8RcGqsSVGmkHGodgLF40JQcT1v7MeM9qN1NVbpik4w&#10;PDV5fCbCqjZI42GgrcFOE1SvHZ0YKQLMZzfH89AYnHkoO0LY05LSEAzxiKEElyMiMvXW1HWfUDuR&#10;MUO51ff9po/GUuNhV+v8MWTLqxWlp+Vn8mYiMVbfmnWQJltoEwDKskNbgWHEMB+ApY4vux8aMDBT&#10;zXNPdShVTwFZCglsmQNaG4XPgv2VCJnLA3NFlE9v2H7JtNFjfrVI+hYVMtWgLOQRb9KSJYMilZCS&#10;y1cYqbp64QwD8WFjQCmTWrJawqxgYY/GnSph/P5KDvhdpRdyD9TTyhpfKIVQeGQbOm+I6keeEaAA&#10;oAAy/CmqYjowx5itOHXbSRRIFSgqMtNXODRa8HlmpdPGvE6uVBSZ3RXqDQu/UKcuZD1fFD5NiwCm&#10;CXQ9R+Jg7dDXJR7BUvsxDBAl3Aoxsna56lN+x0DeJJynQGhgValoPaka7pd5HI71h6yQn9WemH9j&#10;EOTe78L79/Ajk9hxr/rLgMbIKmDCnspi6lN1H8MEe20k43O4v8GRg5qn3vqldBQYgE1PCXt6n59i&#10;Y38pkC6i4YgnzfGVQvzwMnvF2omh6whTBQqG2JEfYl4wf4mRyjXAp680L67Tw1ct2vw1EIpqA4hB&#10;s2G0SUSeBBpvCmMCSIosTKpAUrelATyh0V0d3xRMWlI73LmCoI1S5TANkufkbzTVJl50zlrbCoc6&#10;2mSTmjGI2tGJoA59MbDHV00Arthfk844tOdU4GSe2vTLgiLI5Fy13EObmV0GJBHrFAXKi6rdXkaI&#10;68GXPRLBNBjnI546nVt6MAOg5tiVcUB2gfgesOprRdq1962esWXyp5kEUgXdgoREjl7qg4KZw4Vt&#10;o6My/7EFzmIkrpW+CH1Cw2jF0X68HEMvqklY4JQ1Y2y9jf6mNV9TUKHYAk7xnwh4lm6PRiNjbntW&#10;1Dw3Q2pPYMGtUNe4FC4YK5EqvnkWij+33Iba4YOfcqg9eDC+mFBKUuAURdXVnSyi/5tma6vxDRKE&#10;CM+30YopjHoohgKlw9NjqpgGG1P/BDviXa/PJpGKVKk65cjceFWUEY8+SMjY7mYrTicN5tw2eWKS&#10;KwRwim0Lp6smJnMzAkN0GmHPuwKngU/JGJnTGxJ+6oom94bjYYgMqS5zAVpE6mJFzQmROjgzxzPx&#10;7WlpYxBRbfeXndV8c0GfC9Jc4KrNcAjFyOyA6mNCPWuinOhtMCBe7yDiSSUSjQIqkDZWcmwoDUM5&#10;zKXeE3rnx1/+jo9iHBDJx/PyyO3Jo67VbxMDTm67Gq6ev+xh2E686Vl/8eH5k25+FvCgo2zoHrYm&#10;oy3YrhoXstBFMNAnNJwC1QQvy9JSJgUB/dyXzEUBOWXmWSkFZhNVWOVNb/ebktDVrOQYNZu7Is+F&#10;5XahbTBp7U0WFSwFeEKbyOSYmUE8M4N5Eq8XrdLt6509gZO+SGG1U+e24uYqTc1cHTxeCi1IA8wU&#10;ogh1QsQEsXT1PElY8dZISLBkioImS1JZTRDvXWxv19bu7YJVWiP4tQ/GGIVGEuTM9NbHJvJj7Qjs&#10;LT4aQpkEzKOJRCv20StQCatRmXXqd3+Cj3BmFGLTJ4vhMGIRQ5hJntLUUXpqpd4TmyPJHjeOgYzy&#10;QfQnjTI+0VeC7R1XCmJRJnSLuVQ23WYdjdRtm3uZ77b7Idt6x4tGwJRCzCPmXn9Z6VeFbKGBOgVO&#10;mc+ZJFDqmhhGmVWyJGm2hZI0x1d4RdPRDIOTc1GFAKCntKytFzSMPqND34bUq+0TZKpnFEwal4y+&#10;xjrOk0HLY9021wjhjGV2Y6y91pGzZdMju0+9aJTdep0PxFjIQOh5mF7IRXURxiW4il7MTSSRoi3m&#10;SaWtXVYwBxb8sKhFbsIkahe75FIgGx5aD2mHzYTY6bHi6YyiKryKVcnVgUWKd72ueklNh5tkFkLc&#10;joyKbx4yDjPSqYqHYeSNkDECC1Z5NQCxQMlMMdl59XMs45Z0lZjoapRTpPjiLzaQqX0XUtErLAzC&#10;7HmOfn270KheFdL3B3JY7GVn3I7YMHshIv8Jv4eZS2mn3fblEvuKRwNLxJz+oa+8+oNfec2Hvnr6&#10;h7566q1fpJmYJtoVzLAa10ca6RbyHnmNf4IyK0im1Xs+m6Xbce/R2bxsGh1xrV4Mp4SZSIU67JOo&#10;mbPdIbhWdB0re3SAHqY6hkBUy3fI3tL0ACngYWSawWk8WCqK04NzqdsJhF6IwrbJWauBOjohX6qB&#10;SuDkH5Wo6UdnSW80ByK3NhkplICUUvNThgAgQV9rGmz5jiR9PQL4T3QKoxKFEyApoFVSlM/41A5T&#10;Jyme+W/0EjjpNMSjOaDFIJGqZ9F+hUi3+gyJ1B15lP2KRzXZbIA0ly64B/BAGM2omldqyF5xe7n1&#10;N/do5j7lAmvM0lgI9KXMtIVbeilJzDoC6gT3GFcPWP3uVJm/widZN0rOJHSfAMbuIqnsQ2i5IMo2&#10;zua+kckWPDNN4To+oNsERH50HJr5m5YwmlqcPvLgyHKM9Pw5H9AUGZ86lwJZcs6VupCkEi7OBZ8M&#10;NiXPAkJ2hipc+DSYTfacxjlDHwZxk4WRXup670Kjj4YwKAfrY9v5fqv1ylfp0mVlfzOCUlG7v1x7&#10;heSrVU6cWtEHRWSXldEYoIG2pW6TurgOZmYlpE0/5AGThvXEUmBPUVevQia3RlpXuhc9VDmm3BJv&#10;SQwzDlfA2QczAliG0sPBn7CpONPwseajscaJJQsMydLZK2PL06ISqNuKdKcVyRrEB2rwG5Tyi7Oq&#10;UEO4AvNEii1Xk1cYIRXlkcpqtRaysQwy0w1Xx2CUbZr1wTogZ94PHwcxDEUCrVbXMATncs0tJdM/&#10;zOJAlD6R44+rQoATfU5FVGq0kB4SIO9pt34JL5ApDCyBSaDR6R8cV0HUSTc9S3vTIrLI9F3xGFlY&#10;ntI66qV2zx0d/GFqUA4LtdQCoU6EQ+UkpclTmCthzcHMXLc3zTQVKoPQuFyUSb1eXstS2VsKCBmN&#10;GnvWyKTUmLg9pr1KgY28qE7qsw8L9szkvAOfwjloxWnSe077ZCpG4+0nIUcKggNZkX4/W3/agwqi&#10;PZo5Vrihc5C17QG7UDk1pI1moCLWBAixbimQgy5cYWDMoPj40T+u5nlM29Nw1ieQa5wYCQZJGV0F&#10;aopakHdMyCgBbUGkoALxmQMS0qiWGQIBRVyTF4KZxtLRuFbMQ7Iro8hrYReFSxRmMtJSUlOUu+5u&#10;XFQGsrurdhEdo/URZpErWZIdSbgiLU1D6WlIPgp53LsXQx+jX3Z8WPMFgYIukIx4h7ehoalR3Kak&#10;rjJSYwVCQSPrvWlUPaeuQAjSBBO1J9RfPBLnBnOHp8gqhLAKp653Tz8naLuAAgiW7MHEZqFanvbl&#10;i8fS4aFKnWzRyEgPx66hQgUk/kIaGcnF0EirM6A1xE2ThgxixNF/ae8khiryUiPPolxalTBTlaAy&#10;F5gxpcZxuyJPt5JEuZQx1xXbqjrrPF0R8DhwOcLnXEs5jUNLIUm1eIPNnJSQJalVWtMwAX3rfbwp&#10;3N2YotKxsRsSprZbakNlwFI23isLYpsZCjP9ecjljLu7OuQNlcPzk4mx3f6dRsK5QgVO5VdtTASp&#10;MeGj9ZOMsvLJiEowtbG24xN2L3v7hxmv424Uhtl5kjkiCz79ybc8T0YWKJh+dPukm54DrsAkkOmk&#10;m59DHrSU5qQJFM4tTUZhKMcCMKEy0+uKDHm3N6/lcet2yTfCDdJ36xuZBK7a+fTPStkCqGlC5aZu&#10;LORVZrmSKS3vmzMEDErMVMCpAgVOCgzsMcXFCSwJmYxnI7UoqSMw0xZY2h7MAk462zZTHCvwTZLp&#10;hHTtm0tR+jVVaw+RolIm6590qL8EMaYrV++x6lZmxQSP7EivjMSjw+IxMbU05sotuhKfiaFidPNr&#10;AopRsSJufUhdcx5Fp1hE1QQO4hq0VJfPPkROGgUqo4Ka8D2FlOpr7A4rZcKUCT9dwfhRRU0w++ny&#10;hc+9C2YqTZmw0Xt03T5+lKWu8yvDsO3fZoU+RCHErL5VB9Jpaqa3C9BI9AYMQNHLhfJOWtv0zx33&#10;XjlSxCwzLVqoSeglUpOmX8/ADSqkSeF9q+MYjkySiNRBwYlwQlH35CUj8piMLgOThgslyX0d8DNA&#10;KI+adO0knyo0vKUHqILmBJ9kO/y4EbJhAm8UQ1j7wHksZHJn1vc33TPVOZ6f6RkC2vNJsVYtvasg&#10;/fFoWiXaKIcYxAan7NxKPbwQweLELnsK6Ec3jE9SRRg89OTSbnOXUKsckaCOq8p3RWiOq9atNdNV&#10;j8iRUbqaJOttkwopBqdKq620msLl01Te5lEVdTslbVBxZuILPKqxEIHCP1PVolxCcWUcyOTzkJ6P&#10;44l187vedK/6xNV1jLors09lVu65AAD/9ElEQVTLX6Oa7EZQit7WIW8pA+OoRUx7Vzbfz+TBldUb&#10;XZqmiTcJicFe29bXXtkReiT85A484Esf3Ou8e3Y986MsW4EfOSviKVcGbz72J5YKGmoJgUNRJDrB&#10;dkk/nH2UfzDMWq3T4VSKekf5CUtndK6vvu6I9hY4CRRVu8K5FTj5iGPsgNBIvpHOkhi31K5CqUnz&#10;ufWvPx8NgznT3mxLYKIZCAT2bsHwliCBSsNGgRNEkpFpc1tP7lFHzkkpxJikp3oBmhmc5lu9hLtn&#10;n75IVMKINSZP1NFdrF62asq+xzcvY22di7qwKBgjlN3SWA1NezFowSuFlrckYrWbQYUhPJQDQ0ad&#10;awxNxtsr3ycP8+MHIqPWFE4A8VAguhV5KAE50WnNCum3AtHpNCftgoHq7OGqdeJ36yjzwMv0ILFu&#10;3V7t+J13N/PcTZYJMIPKSSdA3DKpsFmUpmFWqhjoUnlpVOoyCVBmJq26zkaNJtMoNBIgR/+CAbbs&#10;cU1k3I0ExgnHxM7WBGsVbNq4LYqfVA7Z+8YvGhhvJnfKDIOqxnDqamYV6Ik9ih0lb1DQVE1wOC1y&#10;jAFpwrMTJ2QirCa3J5daNK80nWpdnKnLFTMUDSHMfKvJmYOOAcWp3pR2tE8Ge8lsF8p5UxSqxVjI&#10;gM7u1NCc0hZGWWY0KMX4yhA7RsqmV17sFsj4as9KeW1kpUjZMD9PKxvrnnLN5EjFi2ypR7y0SJLk&#10;WsupCpdLVEmRU1mIqVxmG6lzsWufbIR166SlWFHd0jOaLHVmpOA500EMI2/I/HSI5r7neOyAZvG6&#10;kz3LZFsCqPReZjqRk1Rm9tJ5yBCQwGjIboyD7Iac0Jgp1gEpSQhb7wX0ozH6iYRfD3K8w0axJGWu&#10;OfAMCiO7ZOsEyXYFpPMKjYUhxiN+zwFWA3yvqHQWlCzmdIzWn6OlBOyYBRa4Zr8u4EF1IgcMPIVJ&#10;pcyehgbOuFPFkCaEmmEhypnDLlacmU00DUPt3r6XNbTAJugQCiAZJoI3c+RMBV2iBa6EbQ1vyktS&#10;h4NYIX1bzz95DkgWThKQbbW+Ssk8G2dqvZHqSI16Jy0YAw5lzCayf9OnhqLEVk1pJ12QJCAt66kQ&#10;pSV7rAZ6lusoltvoK4DhMlUy4tlM+CiEnadMiQQQNfpNDBNS8suISGkyhWQv5C/erUaZ01kcdktt&#10;UwQzzh7Q8g8SGvOIJIZA5hLypIsoOfyEBVEqqoCTsScvwovfxxfTkB1XPXHU9dIYlKxs64piZMtq&#10;z6CyHSV1YQjsFYpQFLOlrbbAr5JK9Z1q6odeUAx9kIbbUezIVTHt5InZkhuHFiiaqQBJpLAinYVC&#10;EL6uLpaZpknlqasu8mYLcziWSJPNGzip1/Io13Ha0xAmHQOayjTUOQuQ6YhrhU9BpsT0baEU48Io&#10;t/Jo1KAMnzwez4s8mgrwREM80FI5f3qx/AMisVakwsN0y3JqLAQXtAhZb11d1UL2hZQ63TY1ZxU4&#10;cpW0UrxwOrUrqlwdGGHVMhWejJVEA3X6WXNNxldqr0cptDctnYtSLvPvL3+rJkj6xPsxtiqetiGK&#10;0tS4VDtgRZ4dftYIChYGwLl/3vpwdSpBz3L8vaV2r7P5nwGVrZeVB6Vs941YxMf0M+5WrTLZQa8k&#10;oTkUYm2hEDFQoCz+9c/4VyKfDkqBcKk3ixskQUh6OKLq8KGRL3PEMCllpkyEpJzosMDJQpLUAYXJ&#10;qCxxvKzY3mbPurNKzqSQ2L4mhvBMEnuAWSInNuGiJwLCaJvKPzCN8KjlgAmDzQpXHLkikClEuL5i&#10;DufkLemXnNoPm3wmMeBaGZzac6JWI1OfFJgpiyAFer5JpTDNWtQwAEYXRkWOrTZVGp8IZ5xCmuT2&#10;5bkycvKinFHApkBx7vCPBWTA8JO0b9Mo5eFXKnmzTbfHuXeikYw9BSKb555mneXUj2Jk7sFp4fWM&#10;B5nTEOQnrxTdqmNOZVcqZfZPeGRsqIJ+wJSkQLloLjAeZGDJM1CzkSzx0NNk2DRzfPiCAAsCS5jO&#10;VH9qpqVL3RY6gezRUdRLVl5mulFhoFTpqCJX8NOokCwOLMgx4KeYy453maaJM9lHrsjQnEpSCYoc&#10;nF1RRB2ANOBnQaP4Sbld4VOoeEZdARtaWpPQR7BYOWoqXq8ZzsRmdjFXqyuywJQVEI+QSdPVMxCr&#10;1GtqcpG37ZciY7MCUdFDhgP7yNBIxxZwWpFjBC1exGjBRxityBBnlaMS/FESU6DIT0ZLS62oXWB4&#10;TDX7EhMdS/xIakqSU5diF5wgPtWRy1Og9dbllCSVq7IkaRtKLs+CFFUtdcAxFmnh1y3x8nKM1gtP&#10;zccqIZOO6WNY0pLXZE+lt09yZY6wZmWBC8GpYv08zOglT04WxhTMcDlacNiejLMGT0krDEI28TLc&#10;0a7oidXGmmNtIUZ4pneMFEBPDtduPLoXtSmNirGCkMFA9QjgFOcJZmSj1djMapGPiQ+dDFQggIGn&#10;3KCaqsssayU3T6BuMEPEOFAo1a0zDjX4bZBrH4uzkASD0iLawsChIUEpI4q+KGQixkDVWNXIlK28&#10;4FAQyLC0QiOHHQgJnPY4T5nlMQif4jahSaUxrVXWUc+cNqnex6PHe/hRDiYwS34GPqrAbWIyQsTn&#10;YWAonpMi+ylU2Kx/BUUhldMg56uYgzrpJqRCHiK13XfFo0ywwAbVkYWZEGMB7tIKOJEZ3WUKkURb&#10;aCDMCINUPVvcUpqvHUIgKtNGSi9++UZ+iiizIpghPjONpJrM7j1Wf/pBHc86KA4+4vlUhff34Je0&#10;xrYL9VObkiFPsO2MgsH0RkztsP4Dn4Z7Edtdympz3Jwkoc0Bm4qscMx3Sl4Az4XDMKWqtKlMKDzJ&#10;Yq+rUwn76a4/Vr3pJwWEZlqcpKBXxS+5FFPwthz2c3VdqSQ0OGXFx7zSDKwpbappabypWRe8kWqt&#10;P4NmTZuvi5uOHcxXZRkj7UR5fWPrHG2pEZc1t3FvR8ojXsf8ZPFtuJNXGcVvFIHBFM5ChSK7O4o3&#10;orjSxBtCSt8q0FnMvyq5SLlCI1c1JHnDZsUepb0wdROqdpe2FKtpWC0tdCTec1MKn9nEbSXJqVJk&#10;IHyQJoLxiVEbLo5W+kCF1xke2YKEWNJaT2A0xsLXtLY/2q7wFo5go05paTOwdoahATaqxa5SCj/K&#10;770ObAuPwRKgcu3X6tBmjpv71o+mvGdIDEkxTfWcrBZGQSYX6DVWU+1Ra+fAsy9T0ovRLMJKz+NU&#10;FSAt2e1ImUZDakak90xpQiiNmsg7jQl7CBCYvsXeYhtj1vY8V3tODTmFN4GiIM1u/Q6ZGSqy4pVU&#10;L5aNeEjg1M+c7tQOgzVSGmPtiWINrYqSLeBU3o9gSR3d0JJJPvwnp9ZuVcy09E86J80gY7KnBPjJ&#10;mNVNh+MqafVBFjIyrxhaAsRExQNXEDWiMQQy95A/UsGP/ERiKbgiAzzxuAM8aVoKCWKl1VnBIZuM&#10;0dIDD2R7mmLxvZjPgI1mnYVhbocNQjziA0jUS8w+OoIvwMviMV3hVkgMYuAhBkpAE0nHzZ9At2KL&#10;ZaC9erKZFk5EZZdw6a5xpeJj0xfICQ/2PbcjpsJTIQlMSKDrqNRihAInqqjhpCi1B2CKKrVut4KW&#10;qKDIVbgJjlFd1IsY8wpRdqpnndePnrd9JSbTLxMMJUEltP1izcygzxRrxeASzsodTjRwUWlrVGZm&#10;GV9PkOhMICHEuA+ICgFU8JMxucIj9ei8UZVEJlxJS2SpUyIHdWpqlN+m6gwzEy3MI8uQzfwVCfNS&#10;vmF1K62anICYR6Qo6FVXBdT22JAQMcWZVJ3R16EqbY14ejILAi3Bp4DT4iJ4ZO0QtAJ43GWvF92Q&#10;K2yTWoblUJ8qpHymIVObaXjApVrdhqwehVKY4+HNQBSiJY4VyWGhVG6tWt7vqVcLchWGpVJqpPDI&#10;QHwMPblG+Qq78HEb54Y2WquzWV2TdHaY3EzDUk8BxTTwmApoR0xPGcUnqYmGlKs0MEnx3caR6gb2&#10;dPD+EMOH5oAmQIsR6I58iMgfANSXxE0DisIgSmQBlW6VKnCSUl5w975+ZbVVhykXpYlehqRhYbDR&#10;1DZaFiOokSZwQ4sQwhILciy0xr7dfAiFCKpJ5ypj5/UoJkx8LAgE/wEX6ZEPAsis+8ecgm3AD/1F&#10;CSrwyseyYiJJTdAhCG2RQaigXKKeHuCBhL/iUS/cBBtEtvZIjbj1dNUpBkrTJDGQ5Hc3IGHGNU/g&#10;GNk8yffa7yJ3lGZ7belwS0YKpxA3v5bbowfgVBX2/CjngEAdCOoltnYd/fQLTjoEfbJ2DlQApSYL&#10;boQIRYNn7JlJszeGu2OEOlF0xweHRkWrGlWLwKN23jYQRTSQSbcbDJSwjgynIp203CYmaAQhwJDW&#10;QiqQGZiZGeqmkbqaupqHPcECTtIKKYBwCFPIiMuV72W1zdZDesfc64OoehRpKCe4RRJDmbHzyJad&#10;ZRCHlZdKWCtGjEDCsDFM+ZKRmA1OByrV227x1yeGERZJaYElk5IMh9bkLioiJewadaAjhDbapx8M&#10;yeWYEkAzaKKKBHtccpdPpK7iWfdMsmgCajYZFXppGB4YpPPgk05OxUT4SN5Vjx+hjx4JDxjKY3zk&#10;bNhlWVsbXD1NtB1PPAoQ7ZUmlHqjNrVSkTcc2MC8+DyFx1rDfdBlj5AEj4bbe26Ck7LOAqQYbupN&#10;UVAY5AnZGWoLLq9InzvKkt1JkLcoRWEwEpBXSUaIItqiKly+UNnogt+m5qcHet8vnhNNq8jumSZ1&#10;zgJXUxUpnHqHwAo7UkgpHoWbqkW0MZ0gfm9CmHBFHj9Y76HreBo2EJ9HH4Bo+NkAoUamAJWwaiAT&#10;JHAaShMijIaZSu/NYFWzCcZWMmOZxmMmx84eckU5QJBu/aEnlCz6p6uJvAKzXp5AHv7CpLG0USDg&#10;ZJ4sVGsZ65cbiIxxIeD3WJVFtkNYheP8JAqHlhtQpe6wgROebPFy5JfoM+d2qoj0BNZRCISnsQSo&#10;EYGZMzAf5Aez3NIhFJiGQAHFTH6WDGRU2E+5Pd+q6yifAF2Pz+sS5CppNnqhkVMYEoylh5AJe6FD&#10;6nBi9WQijZpM0aP80S1bbf0AjMDJJ84bqypJqcOaZ076FQevKKPQpdPFs6YGp8Kn1BjAmAHJm3Kr&#10;nbemBWCmgDi7nInf0laMXsKt7TvVu+AoUg1RJ5mdNIuaeN2aM3Nb8zkWxA+cmUVDfwJLC0ldQ7V/&#10;y9VLBNbXA6WCalJyA5vX4H0wL7mkdZlQtcEl2+05NchIYOQgLPXwlt2Ya/DIytfsEznVGUtXu4QG&#10;J1fheO9gK7LYimGwpQrzOyaVdtjyR3UNOQ20DpcwIb3Pl6JGTOXdoO6K7pasw3KSKCYinCnBqYVe&#10;9KomtQ81xEpiTBnQKHNGn1vZX+OT4v2NolaG8q64ovN6Gcg6Qzj2GqcBC8ssHp4BliSmlqoxDjY4&#10;yx6vsafseJhtmlEqg5BVS9qV1Ta3XgbtuApXSank0tXOBzHRSRdlK+/38eORxOIPqaAASZR5qHQc&#10;HUOIKAid9kKwhRZkCsIZcihNX50wMgVjEujWFUQVhWeTKguiguVB+lzVCZhuvcwqO4z+CKgakEz5&#10;wKvxydSRCfQXIqLBg2Z1nzVPhtIWWVTPG203ASfTNFdFMMdlriUSgcvsb+mseW3iiWrsc2RcB0DV&#10;QlTE7UxkYVLhmcIyLtabQ3V6QkVVTK1t9fWqdIomw8V6nEMS8hAzWkpDDr5CayU4aWAmCeFITrhj&#10;tNVAJCXQrn18QIuZBicikd2zSJ9Xj8NEjfShwuf3QwKjDnhjcBL85FZdDar5mR8Zk92kr0Zymw5H&#10;DGqhCbQUpUHJbI79rAjkKPxQYJj73GYe2sRLWbWo7NXWbOUpimvKcVEpYSHAg+uGt5QnRvXjtsae&#10;DQaT8o4YFT5BnWjU0rX7AFJhKjK3rSlREdvAU5SkzrhEktfZMzmXta0nkmdOH8/RWGcJJYp/35t1&#10;JsIixw8HWuNSej7NCMWXqkPwuwQpwGLiCwY0xdCiMdxQpl7mWjGbP4Gt87TBKQUu5Yxc21JSu4ri&#10;X1IND2l1AuasWkbeZHFYazXlCq3zNq3BiRhfo9uj/5ll5ikfK8tHzIWWZfI59Jojg3j09drjyihn&#10;uKMnAZtSGM+OrE4SuZANt+y17XubeAWsKomUtsjgCmwe3+F1YQxLTA2EMEq1EYtpdsAMfRKKeCx+&#10;zLproVhbfN+aAgm1f5hUSaInWEIIgdO17b1VruKBxECZHR/1Fupcr3f7ovlHV/Nza3AistvoMkf2&#10;Bifdiqh9RkdzmopNnMmSHihanxgghuHTSu4y/WqSxvf8e3CMBggFmbaC0/KeE3YQWtTdqhYtobhe&#10;yFiTeu45pidqK9mKimeCsQzzgKUioYtboq3YXDUeSSoQ0iHANFIg1Leh9AJdJvdZ8U/IM5MP92h0&#10;nXZxBT4ReDRtNBAnT3sLHamfc57OOEDE0yck0QTUjnhS0y3BDyrlWnZBjpFcInIxBslLqmPu1Qc8&#10;/BF7s5UAMABOLHgpjbyRWeVfoj1J8sZPRXjj+uOHXaNfyWNODrssWCorb2hJpGMIaJZirAVL9pZ0&#10;DT5pDjtL/dxGMIZA8hZ+GIc2bpv0e+eiwNI24CT4WcVEyAkC04Si4I0Fi+lRG9sMiUZ8kqYswV1a&#10;x2zU1LU5yH66JjCzyHpCB3qqbC6hTNbbnFEGZiABVe1yl20N2YxCM26ZPCmWqaFihVJRNquHbLrV&#10;Y7l1DGpgGsAjJZF6GIq4DoagRQJRm5q/vbhJ4c1fNFfH7eSBLeUQTkZ4gId0C82s7GlFSzvFLN1S&#10;t+mcfraU22J24QRSvnFdLpRsSEFU0MsvJspz0k67JrhNpM2r7CyjzFhbma3bPfrSBEf2i7fCJJJs&#10;oxdnwma3iipPos/IlQU3UGGLokuiYZ1kwaRIsULMRwwUGhXrhOVBWkHOYvoLQigqpVGIqfAgFM66&#10;dXsTWTGi2jOECl0CWo7hmkiBih2jYEn4FT8a4kgFqtjcLi1tTFKZgwbn4F9ug0MLNUTZX6ywccsG&#10;X3sPcQlQPOzhhFVrz2mAU6up9CbKZEzyknCeyZp1UlnPQE/jntsjphTO/AroqqdEQaZBYE9aZYkF&#10;RUifeG71RYk+QgPZb8jxClFa2ysXec0qoZ0n6g0bWJL5IPNRH4GtEwq5QiTB755ypAlmu4M59cAE&#10;UwNh4JoyU2AMlmey3tLdR9M+D8YoUN5S8N5dql5NjA+03Blz400Y9bw/EKAXoVKLyJ1JdRabuS08&#10;E1D57D69xIQs6zxsffslddvWPz/UFiO+lcH+DciRvTXHVFIVW6kDYBZ8CiA5nEhzBvA6o2KQIV9q&#10;KYyRzIYWI2vQdFDfStqF31lW4KSYkcuPoGywbJjGxrpn2rVaCA8N6Q09KScLOro3W81SntpJLjWD&#10;6Gova9DzYWc1mmsbXQYXZZDNtW5kEIN8ftxYhnuhzkghRVIJqV9UQsoQhRwMC5WiWsFEA59ytUZN&#10;slWAequEesg0MjqsYrsKmNUc2YHCjJK5Gcwc8UqY5EqqO6rAqSeLz4C0ACrfDBqF3nSJbQl5gGw3&#10;bAEYQexgWV4vO4wlQiAUYHMFlg09Ow1ETrBk1BkgZzflGEfGpbDaZOusGKJF1C6rTUDPohbrnCuT&#10;0Zu9jwZvYM4MTbuU11vKsv6x9QYGWX/DQGrhSjhfY0ohAxUGc2Aj5aRDQkpVzGAWm5NKHiFEbxv6&#10;Nnl1HYVPudYEc0j8zrvEwFAFTtRoZOPsq81141OusvN+ZBPzi/phFQdQBZz8qpSfeQyN0aTysoU5&#10;LPLKXYtNm8tQgZbCYjYtkVIvayRhT37NfGFJg41FdEtGoJ1i2Yg2DayblNFHeMmFEQlm6Fmis7hr&#10;1NqUSUY1Oz5Wgdyje58vDKB1yIMwyMmtZpop7SXJ81BApVnkSGqnXTW7zOPZlY0OQMhfQA/yXfKg&#10;Jvm5dxHJLZF72kkinqJIYkozybllnjM/Uz5XyrHhkBhc4exHUPbADHuYRWIwNzJ83lnKEz6azNxj&#10;ZhaEFKIYbHwFIZLatwIJ81QWUccEQhRwPKBCUnAoGNNolEDCs59UVaS0dcCYZJPRiGJwaowR2DRW&#10;DTIILXuP5nHSFKPIzktYVsm1EMAeyaww3zw56SupUz8oilZLSdBG6wmkycbMzzu5ZadsL7A+5XLl&#10;K3w1jtvgjYmBC2XsYDZ/zHT8iZF3sfWT0e8YFSVbH7CRghl4SmeKbSBZqMAmk9qQY/Aw/1ydiu1c&#10;KjDCcF1LEl1FcjR/hpamFD5qd1HKJcnJOJrfJIhS+WYmwC39idFgXtO3BAan7Ym+PIlZYARjOjWm&#10;vcAHPMCnAiEFBD9jCysLlBCR0gcrQ0owsBmBGhhGIAzi0ZdSq9IIFlvs1Hqvjtsg0xE5tmdrbgix&#10;uXd1CMOVGOmV4hcGkgKoiFcBS+6SxYDzEeUsCHHhSlLJks2kpMjma9AoFnJBlEFhwOFLyVAi4e9y&#10;RmmrjEULuhh4RiGhIJNtcgJLavshYRvhBHSYwl+eQyXQW31bzz+ZIXWX8vVKx8oBwDx0EAT86Fdx&#10;tXKM7WacBFQDhEyE9YRThwgEg3ASidpF4WQCdPSukamErh05KP1YUjZ6zTTaMMhfhrU7VfzO4jBG&#10;h3ptelQpkozJQxjDVPbFeOBZJLwxLGn65ZgcDKRmkkO5VYxPoeTDuOk6YuIMEciPN7Is9YfPbRQ8&#10;4Z3rLuIDb/uKQRaBWUq3K9KzXRn7tTUn1dwmNU+htI9kz4zGovE0Fh3VhkZ+6Bp08SkJQYJeb9J1&#10;nDKYSXC1uhVPTLxuF8gpSmSgaAVLzq56KzvgsQBMSBAlwebIwiRmoxBlDvu7t/axCmaaIZFLIck1&#10;aAKtyiWj4F+yoJdApmH+pKtGJrQlcyYWJKYK0xD3q64GyFhAUmv2WleDVZogXqJppDx9rEULcRuN&#10;0kCLNNEy12rohQqiYfQZ7srbRJj4aBFXSPq8BgZwy/G6ig1q36hLDpZshlsAKqpA8yRyJcaISThi&#10;p4SRSzG+woa6usPHrl3hX4QXjxdqXgfrBc8ovEyNX0lk/jJM9DbDZAOdc2sDlgqKDBgLDZNNOKmo&#10;Ae4LATDAJVQ8g25+lQyFX8X6MxBMrpwaIF5gYKvNLYYFIWkXWhTBJqgQxb4T2fEuP9kLsXTijirK&#10;RVuTsdOBaqPbVSULSFKLb0shVYXCbVGNQE5NTCAhe5LVpepVnSSU2QxPlrwQt+nzUG1jLniWEUkg&#10;NOLFHC8t8WTs1NlW19QTp2QYIomB7v2BU35+nNbzo/uZaiIVXIWETD5jw7Vmo482mWDI8lBZuM3I&#10;ubVqcAnqz0C4+icO9adgnaTeKeFGzESUkGVv9l5Ugv0wIdYoeZ0rWVImSYiErdeU8Mf3SErDNYvU&#10;WLWXVsCJCVOS5xvdok9L+T3nwhWVUAYiZ/lBkeAQ00lsQpT77DbJc4Jf3ejv/u113l2BIqarDJY9&#10;KiKBItgOuNTnL7EmnrHwg3+RlilKb6sJll+m8BL5ozTt2Bs/Y9geLpSsdnAiFN/FUCQgGUSk44kE&#10;Y+T0GGly25wNP1y1a5dbxYj0QaPeqStgMIrMnk1AIt8NsqFfUsGnRJrB8NO3I7ICnSVkP0k0x1Rg&#10;CgMqzG0vM6X69sW1QUe/YQdzzjOTPPbIz+HGmZHlhUcXO4AwIvUTdSMfU5SiIJQq4KdJUSjl1Y9n&#10;k5QqYd9KDRqusuAorYviWS3b3N+jTzJ6hkb9BvxED4NJ0aUOiFCVWH8CHS48S3woFUW8EsCUqsVQ&#10;PNuQRCoabFVskyYdrUNpDT/9UWax1RF2ApRDvK2KMEz2xB1IwBm170oP17aVjTKdn88IGTbKl8I6&#10;Z0B9DaLE++m3d23uPXx2rLUWqUAVlXJMZJlvZd8tQIbbixs7NEOkib8LNMa4fAtcFUXNBDwNQsUT&#10;flFJ6yRdBcZ1W+UE9gw/7hbvHGITDCc6Bw9iHdHHCAUkhhxZY1tg20kbT8J9a1ut1NjYtHRxKorH&#10;tGT0/JI1LjQqGWx4Ka0LL9sODbaRpEiHw0CNP3jqL+ir5NGhENMgWhW18xQqfNJaphaJcqfQG6NR&#10;AMlUU078UikvTguBqp1usM1E66g2wbC8cBKffiy5aWHLTcburO4y31bPht+BLGlzG2bCWSZTI7Oa&#10;WYGc6HpW0AgcGbiCHEQiTARLUiYqmBHHiJ4ROJ2nU+NEEqOMmpbqsVgByt/tbO2cegdGMCNmGwtd&#10;vcUHsztN+ERFMTf0f9XoK3kRmyUnBapXDXL0Q3a3EZW+ReeYD9Y5XKinC5D6O3gDmQJFMxX8jFuD&#10;UPybOVWgpUChVJJG+W2yF/PdgUKUQpcBMxPSkD2Rg4HrDGzQSHVG5TX8qOohQGepkh1fMVlWM2Oj&#10;VFEbbRR7N4/IGJHYCK5Dkqq0Sp6rKDFy1Wf9vAxvM7HUEgXzkkIThCH2AiikaVLUWMX4OkZWe6t9&#10;X90KZhSJwkCBKHvVG0AlfRO1a6VyOjBBFBRcUeHRuok61QyoZTXBE6RuFWge0zq7qPPqRZTgN/aB&#10;vCWhp4k7YbEwNi+KgZinsif6GHSZCEOC+pzOZ4gZxAUkcI8KHsp2OyxrzijLbbK/QjiRyt4MwIBK&#10;EKk0Ymz00R8BEibFBldLkFh/l1/+HJTSwBWFR5mGmYQlgLUr/lDhk88ZDp7IlnJ0lVQqpCNXpDam&#10;4SVnPQdywGpfyATVsYXoJ60oO2kSdAkw2pY2wSyDE5M7yLdKLVOsjIppU+zqYr1X/kPZ5GZTpLt0&#10;ufU1VfzgqT+/y/cc/4bvedXrTQRMx7/hRaI3fu8Jb/reE9/0vSdBPwt9n+n7T/7Z79ftm15E0olv&#10;FIOuIfGb5+d+4JQ3/8CpJgKhU38eIun7T/q574NOVpnhx4P7H0/7hR887Re4DvrB035epFyVt8Nv&#10;JkBS4sP2P4qUZc6rgBm+/+Q3f/8pP0f4RSeouhed8EbaiBgII5ndTLW35SEADzHwK5XGHv/G7zr2&#10;Z777Va8nXsyVqi6iLd/9qtdRoIpyCUo6/o1Efvdxr3N/OtcJb/qe49+YriZeJZwoMVzCmygZ/u89&#10;4Y1IFXm4woPYFOURUb0/cPKbv+/EN6VMrulJ+uHFp/0ijf3+U9784lf/4g+/5q0v+bFfavqnP7KV&#10;/h//bEVLfGiKmYiiXvKaX+rCfbvUsiJ4xGbOH/btS35M4R/ZwgkRWfErsSvceZM910kqpB2SdC2m&#10;ls2S/NCr30K3vPjVa7067ReI/KHT31LS/tgv/ZADCW8ratGqorf+MEQVp79FVBVpLFSFlVaaj/qd&#10;zEiVwktDGP2QVYWA4ploTtXQJ74JzdmIWVP0waRwpvAmz3yL8ui6Lvnr1DJkbippR3M2+LeQy38D&#10;nDERmn10iObFG15keVImqWJQd3lCdSSzuC1JGQRm/YtP+4Xq/Op/Xx3JpIC4TZJinKpba4UCJuJD&#10;ilwCNZQmW5sYsVPe/EOnq1ixpYQExq3Dc2nFSaVN0pltaOIZ/KPMUBcYTauSl6S1nttmppeIyVVm&#10;9tW+DrYtZHO6BExLgVHsXGWN1TlzxqoLErNTQ+EROft8WwwdT/j/9qP778KoH3TFYwexnHlhYqWw&#10;oitCj5rG7QYl9b8n4S5sQ6xSt6WFYaKvneVvQFlfrAhv72vTNmyPN22N+T+F8M2hDj950OWP7nXB&#10;vS8/6xMve8dHX/aO21/6dtHL3/nxPc6960C8T5ZI+jrUY/td9MArz/7krmd+DILzpWd89GVnfhS2&#10;V7zTv2991idE7/w4MdtSMRRxS0bHK3vIkfo10o+rFv3m28decdYdiHHAxQ8i6tHv/swJNz178ge+&#10;dOptXz7ttq+c9sGvnnrbVwg3feXUW78sWmJEp9y60IgpzkGK/9JpLpbUk2/54qve9+zRN37m0Csf&#10;xwfa/Zw7I9LL3vExnON9LrgPdTry+mde9d7Pn3jzcyfe9CyCHXn904dpdwUvSuvWr0dPHc4699qn&#10;9ANC11V4TVrtDn6vSfWVvz6kuyVpJnhEU1HfEA1+Lb03aFTnGifO3lxyQz7V9PS2dOTqdjDP/COm&#10;emadOhic5HpnSWYKwypm0FJyaC5/e/LnISbCY5O7gwfzDGqwpkptHrPh6+Dx4Cfhc+M/TYQLftQN&#10;RXLH8agU/9ljIXx0Oeufg44tqsi5hJlUftMxJpXzbvN3TCh1mUa487Y8E1UTTBu3omrv1DnjdqMn&#10;Tcue5BHXpv+3joWOJm3p21BX1DTlKloNeg23RrxlcyEL6ZuNEN3S3fXZY26E3FfuWA3Ee+u360La&#10;v/FWzRiU6meP6dyHKXkQPTziw7m1wxWpHZ1FDUzSgejDRNndMecQvjShSlt1nRWyb+mQ0fPuIvfY&#10;6L2/GQ2r4iPTZTq2GhPThv0ZpG0A00a8adafjaQNMtvQqGXcMzfpq4xLAh7E6nB6uObd0rc1ylaS&#10;ZVhDYxQW5iRp42RSqjCLf5WlaIMt8oQ096diIVJb+KiTBn2yPFGzllmaPMhFOddC7gRzdplVfnSp&#10;5/sGrbpU1ZV4LtMZR/md9DXJbVw6JE1OE1qqFNhSbUcb4i22QsqwRUNKl6a2zObCquL+NKUKhx0/&#10;KnLhVcUgTQHRqEuRZi7azpTFZM0xkDMWDTkXCkPT0jqIJcegjlzmYNvJ7fP+lYjsh3+9+WiqKZ/e&#10;KJoZxtyPwJJzSl1oqataZ8pKjMVtqFranFQ69Tb1mtzng8ds0xBc/8yLT3/rLt9/0pvkC/VZ8UF6&#10;IrMlsijHyxdXasRsxP8VyOfDvx7pFzZ0BK8D4/ZbhfrERsh+0Yjclopzpnao/k8jbRRrr3gmbSzv&#10;f/EDe7zrk3gpL337R37kN/7wpW//8Mve/hF8mH0u0AlHZbxKX3jf67y7iHzZGbebPgIP15e/Uz9m&#10;Lf/nzI8lUOTbQXaBVvRy/Qq28i63I2kUxbVLoFLEQzbCe5xz534X6Rkc5uP493/h5FueP/XWL57y&#10;gYVOnelWXUf8wnPrl6BxO2gUVXm5veV56Pj3fh4ownvc96L7dz/nk4jx0jM+8qNv+zBy7nXe3fQk&#10;qXpi5VfLjvFRZKb6Du/eZ1M9S4Ts/w/yo+vNyDXpuYAfDRQd3jRiBo2krdlfmAbnTBs80AZD0ZB/&#10;RX2w+ciYnq9JeWgyxST7oHXkFgFMX0dIaBJslLmVXohBkZHTh+/GkyY/XcpjpnrYZFrdZgVTT6CO&#10;MfUjpzob4UdIYVOWPFQSp5bOeh5aR3aKstiaYxJZZSb7mqr2Cudh1kSj6mrXBqVRxTZl7PKJTMbK&#10;DrMzzpETfUNaAVWHL90+FVI8HqwxuBMtg14DGuqSq13dHP9Mimlrry7PoMfzbj/Q1wP6nELLIS0/&#10;ns7QsLZbRsHjqJJFvl2GoHgkQISZaTAk14pK2mQvUkyFU0IP32anfV1a9eFfkeaZOIXXBmrYq5nK&#10;cIW6tCV1KbYoQuazlMg8J23NYk3ocR8dkttlIBZyJ9cMDY0RFENGZ+t4bRcfGvGjatU+z6w5vgVT&#10;RmtL8RQtGVvgKVUljFmzLkfk1lVztupM0Sg2FJ6ZYYjalBmqGl+IurQu2R0iqhjKr0ZB66SRcRHA&#10;JP6NWjYoPZkOmTS8yYpRGuIYZaHYdSGhIdtS71xUSEv2FLhSvw2Cc+TdUkgslWmdZXuaeEQ6Aa16&#10;a+LoWf/2VAyr6Qatih08gybOhVqYzMcI3+WsJ6aYTRuRa9qoNMunCNw8cooqdbTIq9xaS4/IQb0G&#10;e4EmzGK3kOuGyIN68avf8oKO0za06SCFNl2gvxJtukYbFNdoBLY4Kv9/oW/A+Vlom7wrhuHPTJHF&#10;NpL+yoRftBFjUuHxlBIjeXyWkcC+F9y721mf2PUdt+MDhHBddn/XHftdeN/Bl6nnyYtnhQNjr+b2&#10;Xe04KWAn5xXvjLMkD0c0HKdEOj6eT24TFm3xlLahOFQOV2ldLLnwW+xKfYTUvX3aEnt3wvs+bz/q&#10;S6dt4xQ9zzVelr2mlY80Xzdo8BTZlaIiTDmGaf+L7t/znDvTLRDC7HnuXQdd9hDG+kSfd2RpdVQO&#10;DtZUz9StCZw5mXDRhi3LbefdoJG6osk6vCAbPCOwaU22xrwgtX1Zm5iCbdMWbEhMpW7HsKbtyzet&#10;TPAcnqmM4ESr1KnkRbCliilyRYbSFZoWoBrvTYX9hfpZimkRtvZzIFKnQirjWLpt0LSsD9VifSqz&#10;FiJbSJLMFa1ptCUBU9o4NbNaNNrlmC6hI0e883rNodR0WlN17Ojn6up07zo+FP5QRa6HddA8viHF&#10;q3A15Ei3ZRoOdd3qhG5cI59dDuU1mumjAytqNuWqQlLgGBdXpKGJGgzqMYU0QJs9qVEbMYpU/Eb2&#10;ZXyJGWEX1f3cz5FMUfhB20Vu6b2/MZWpGYYoRmlQIkVleSbaTK0yX2igV+Rc4aSZ0pwosze2FeOJ&#10;HN12v6XbB1WvhrpX1bGizli3lTRuZ1Lk0Pnu8yJLJTGgzSRHTiWL9GCh44eQg8Tj1EyTUfIgiz0a&#10;6DIduaWoMMwxQxVHaSl/g0bqQq6iSutCFuryV5bkBcj9WQUu5c+dVm/tUOB4H7bq1cnskQVRR5bE&#10;wBAxqq4Vc1fq2kfGLeQHp623K/VOZCuwJ9q8QPdgrYpyabMyvyCNinxmumlbt2HIMwKWbbXkiEgp&#10;eXCKuSKLFrEZ9G2Eh9xMs9VtFw5tV1rFjxotc4ldErYYSd1oo8hvPilVbDCb7EymnJlGaa59Ut20&#10;a2lIUxyn7zvp/8fen7//dRznoaCz2DPP3MlqKYkkUuJOECDARatFUeAiUc6duTeZmTs/zMzNYmex&#10;ndWSuBMEiYW7SG1cQFIS7ZvESZzE4iZuAAGCBBeRFMUNlERJluVdthU7+Qvmfeutqq7ucz6f7xcg&#10;JCsJ8LzP9+lTXV1dXd3nnHrR55zP3+XzeLHFNOBQEaREx4uWw8lSxchDDgmcqBwEKttZGUlgfuDw&#10;PaX4zfsq59/GnejV+qseP37zTiT6SZkA8Jw19qov40P6t4+sAPTGdpne9vG7jzBm1fhMDwln0XMq&#10;5z/LmwBSRkEUi11znyrZ1JeOugQA8bsPvvkobLtszZbdp1/3FLKWjTv2g0Rpc0m7TORC3EQiHTr3&#10;c2RQokYdO6Iy/6acvMu2nog7Xks1e7rvG+BjyKtw6cdSP/HKXXAAnvyNj/4a/h550X0nbnkUJzAy&#10;qg/e9uqZt71yxi0vvvfTX3m3PcGCSy3OSZyltr+MM3y4duQFq53nBRR2ygleMgZlQVUVXjW9nCV4&#10;ZZlCV8b+4pIXnZnraV6Y5tErr4Dsuvdn1vPOyUmtKzSddD4lIRwcHu/fLolUwP5D1/+7egq7o+cW&#10;RJdPqOEisPmEMg1peijLB/ck+1J+0FKEihjUMC4OzRQiv7EcIlsFzCyNh8RTjdAnBrMORXjAoirm&#10;Z6ytE2TwCR3nl1NMBXgC5xUBRjLCiND5rhHf9TSmJEw4UoegVWyitz9t04mIGRF8Xhx1GZTJalNT&#10;0WWTcl6zGQsg57oD1KCv6C2KjxX8v2wsRD1C7Q2jXJRWj9HIgaK7sgnam9IrkgNsZbY4B9q5IFBz&#10;aNgfOtBF7UWH3UR0sCVd9C2nx195ZTOuaeXUx8IgfCVYlSS9P36meC9x1sCsL6qihjL7iu8A6PGz&#10;iINfFtysHBZSuBTWPEwFbDETk5XfrjDNiMewR9YaZFZXOUXGHoIdjVNtaBhtp1WO6E6RLKeJx7bK&#10;Y71xGbebclmHwHBydSEN0JpOzEBtUu3PMqUEa4sDbs2Md8JxOK7ZdLpasD7CvY2VZm6ngluY7glD&#10;GA37OAM38vMRqZmA0F+CcERs7TT3jtyTiU3BXIJ+aWtNwpOywhNe6yP6YRKneTq0SN4gbpOFHxQa&#10;EcryimiMaPVwAvPDQdCnAuNLKMB/nU5gTWREICQX3Pe28+8G63jb+fccfekDJ1yxc4O+hshfAnni&#10;+MsfEV3xx/NsRyVIi+AP1K1MgbxJ5U5OilaD0oU/1xcMKniUuJx5BZrHzShz+B0X3nfspofXbd+L&#10;UwWpBqiLuJOolPMi40gmDHJFNO5UhIS1In2KQlPDX5Ao5FXv/8wLp9/w1MnbHzth804M84gLGEZG&#10;+PJHwEtxNYEz+gQHUiuctH6NiLO6gR8/Q4FXQF6C/WIRkCSUe4V23VkCv+gEhlqBVeOFtYNdeiao&#10;Fx1gqB2Ba1avvzLMq+YePVzR7UntqOB+DsKABlV87mD3YH8oRYlOyZKV4jS023netg1NHhlAIAz2&#10;rAkYc/RJX9lcBsO+pS997waOouYQNi7lOmzlCo7WkLXl0BUiLGltiiHImpQINRS62pRXocOm1efX&#10;J1cTzVrcC+EJPLTUKibF4pbESdCTePFlN0OyKUNQJtMvLxoFjD4Fg/JJ6THMS8xIwkOdc6Tg5wyW&#10;NaDyxJpvTfTxITw+Ff2ZEnFT6CbKi5FXnnr9sXJemroL1EQusCptHgTS/iD3Mcaicmht94haU46w&#10;ELNnvV8Nes05ZGAHuZvVmRIG/ZHdmHRO7nBea/WCfvuMN+JkY3Sz7pjJ+8G2vpI4cb0pAnnyqiEh&#10;mxXmJ8DmhqZcYMZbv1rJHJegJR2HPhDvWl10sZoNI4dQLCey04ZiNpCuclDNJv9aR+MJUhWAbnUJ&#10;ueQoZ5VrJqLWF2o2rA70mDsTcy+lMKWECJWyguIDsbgXoDkJDD02nTIuWBNa7QgnLYT8Mbm1yuAb&#10;XFPozmJlOIYcmu9HjZ5Ug1x7PvU8rAnAnDIgUzM4QOL0RrlTYiWyVGHEpml2bOcQomNES3AwROgg&#10;mhw8SIpK2eAbl1UIT0CiTtq655jLHjrifL6iA4BjHHHhvWAXa+1n6qGGyK/ZsufoSx7Q42dHkoHc&#10;g7x/MTsqBGYxgjslgxoOp/DawU6g7y62pABUuU2riicM7znSmhy76ZG12/ZgmLiwIvXZCCo10CcH&#10;OZJtSX393Du/YRxpRG3ihz3FAok66/b9H7j1ZdzncL1YZz9cc9Ql5FHwhF9gtJ9kxpmPW6DeNYcm&#10;TnKcqMaXAF0yeJnQRcfhl5U89MvBLHhlSXRXNEDXBSuHztg21HSn8XLDcOmpVQa/Pxn6KplKa3k4&#10;RTZJeFX4rMPquTvPqgHR1hC++RXTR1E6an3pcDqWNvaWImB1WVrQJTpeHv8rNG7qhkyD1FzZkiPS&#10;7pVQ+mqIBCXyMMJ6KZ4ITEGqS11G0lcJVNB/UZf8yRKm1GkhmiLDG5iZpgGK/CBsi8EnfVRAE/OW&#10;A1EcxECS8yR3OoM/6CBwc+kMPnObSB0i27K54Bws5LP0KacgkOF1OHcyV20lJIIsdQanUzkTdr4D&#10;rVD054gHPCNWYqhCf05leYJ6gerlHRZVVfkbwby1HGAGJJYoT1v7P+aE4hDIrblertfQ9b/vgRax&#10;MaQlmJ2wv4DQKztl6lQCPvXDdcC+MMEqm301bHbKFqsghQGQy6y6oCZOkFRwa3Gtq7DL5ororwNE&#10;5xX7qh4arNVwmVXEcjZzRtgFDRrceNedrIXNMNvbjxlxDL0ImjjT93ViypR3OsNh2FRHbIiuJXSF&#10;mTXgiLbCUFWNZI+zMJ0wEtDhHKTfmXXJqDkLG1E2Ub80Ml4cpK/hxNSUcYUR94EssdKndo57wwKb&#10;dzupU+g2HdaL99Wj3Yyq0GYt33G6Fnxm4EiL0FGgRUDCPUhmEYxI7CXZ0RI0qhNYJCeS8HSHI5NZ&#10;Cdlwpm1jKT9S0MN4/P8Gp0kh51+6jdV28lWPg1fwubvz+egd/oJgHL+Zv4soTdDmE6/YddTFX7IX&#10;mewJvQv4HtFAb8hVejhp8b2gsXYKbSI5FnAnuBEKKURbsaNmJG26sCl7E9mHNdSi7RHu6r2QizEi&#10;brhnIN3ZuGO/KJCezSMp0tYTiVAWGnq+pDIRzCo0UTbJWTv2f4DvRz1/qjHY4/S9vgu5lQc2Cx6F&#10;FYurOfItqCHfwr0Epz2uDu16EdcdolxH9Hkc10mFAr+ilctHj1ToW7ULnF/jShOTq2ooJKJVQJJR&#10;bbC5FM1PQh5qdMXtCq9NfS83m+5G+lbd65zntdiRwtbWFFyHmUHNd/vUpCNOSnpSGflQl3BHK6vy&#10;nCkScZOEccIOU98As+lG32nd9XKU5CNSkFZlkpaONGRMWtK2HEpiMoY5CzkjhpymnLKULMIKOjmh&#10;7/2U/48+gqB4OhT5pECNCDkXikKPftMpdbQl5XKfMps+7kdB2PqVfJiRXBWaXJvB5m1OPeX22Gdp&#10;282UhlzgK3wITotenjgSllOJwv5wDi2nWQSehhPhAsjaCgYL5pW1KuJs7aJRImDjNc0odK6OmgtG&#10;QXmnaZC8q6X9uHTYpJhLcd75qWfzjr9Z8IsAFoBJGnz228nLQy0Sb6JylXwGK1PrNtahmBjB5QcL&#10;voQsdG04GUzGMzBViEsi7OQSjYKc9JH6ci2XBdkcDSaoySay6QYFX/l5KRao4L3wYuW9VPuJYUKX&#10;IGezetvX5qTnvC+EYgiERK3Ghh6fTki17NcRuUE5iZK6ANQJg26n61puG5rNgISslYehKXSaE2vR&#10;RYOi53AhzdKCHNZYbK/J/DfLBpXzkAuDlMmt9Ssqprv3oY9khSwrXM++6dx/uCJx6qjOcpAILcWM&#10;/mLaE6RouU4HcJvhcFayBCuodawJaJzkkEOc52AgytRQeJQ9qrfh6idO2rr76EsfeMvH/HWgIy64&#10;F8k60ndUQQERAH06+tIHSS1sr4nbTSQYSzhJ/YDe8BDdsAuUaqEcWMCanO2sgGozCdIl/DnigLGv&#10;glbFQ2+rIcNhyI+/YifY47tveh63k423iUfxS+XJgs4lRJD0BXNUGU0ycJOqZ02mH7AtrACf69t4&#10;26u4XeH8XH81f28SDli4+IkOffQCZy88OfPWV5CEQRMnP64gmNaeIOncjmtNXBYFfWdTVyJeDnjN&#10;HS67DZA35LVscukZFfww1bomE7QmY4/FE1aZcpUYuqteSMbLaGK4Sla0fsudQ4cGd1gXX92GE1lL&#10;Bd2kXY21updHuhMJbpSFlLhcREiJtac1iVIrBaXjlvEMmp3ZyCrck5K+NLkJB3mBEhEN8Hl9w9rG&#10;GOOdoEZmABWyef6PYIa9IOfoEKK6oaQNw1dUKzK2uX1k34ooTAl0yCfixfff/KI/s+fP+Nljfv0T&#10;falAHarNyAFYCx+aSzHdCZ90FaSMmW2TZdkhR2frMMt52E1Q2YMKxCHOnUkqNj2VdKb4oRQMri+b&#10;tXmvcIjhOdYo17i4rkqifEBrTMPU8m4BXLUR05eR3gLKmBpL6/00LNeH4RJBidZDgLPvckHCvpVW&#10;kS+b9uWSKUwzO/XTf1wwBRyIn8sAy3aXAbqAS6G6RMveKhan9ZUXogGqrTos27aYkA4EQqLw+uEE&#10;GkjOTj9lE5TlVKGR2swGWhOiqK0C1OS3sG33svXYN0/PQ+IKqe/w08FzA/5NCYWhZkMLihVCQ1hu&#10;EqlV6InBTDnkT+qnkHFuDjefe0n+zeEP3fkTetX/EmG2RXDajINat3lZEb2HMM49Lj0ZiK6//KZz&#10;/wGI09/jryRNWM2BwlmQCqvBAZKiBAjMIAE6etNjRm3kPwWp42odmTk4jMSmomM4DYOFA8ICs8ad&#10;rnt6/dX7jr9855H8jaa7gbeez0fvjtn0EJjSKfZbxbCw5spHLWsvlImshuxCGzuE7dsMSE4ittOY&#10;DEEqBVNCR6sCahWo1lYGyBItpG+XPHB08iIDDgeJUI00+aUP8FekbEdLEQDPPH6zvZV047O4o3zw&#10;tlfAdkSiQI2cU4kFBVOyQ/42VM+RGly/25hqNsmjPv0CLgeYmhOvfBQOKFwgtCdeuWvDtftwOWD6&#10;dcvLljbxuT6c8Di3MYm6uLQLip389ZqSyAuEXfETk3uhSfqLS0+cqoViPA1OUWwWIwUy0kz1kh45&#10;tAm6gQNDQ4LG3U9iIm8+AxGTCsbKa6mQYC3v6HnvL0kDkFnOHLraPqcxSUudE63WEB1lhpEJB7lT&#10;J1wNNNKMQ4SrlsdYLYFHJmM4USgwy5oOQ05QhdcW5a6qGLQ58hQtYdMRIc2AF4oC7mRUxwhPUp1U&#10;NmYlsjTgzFsnkkSpStYEuBuNsDltM7DsCnW67QsTgI8oYzsOvK3MCir0QXPo9KmIk2jBdPfNp4iL&#10;Eq9LnUEVWu2hgvrV6OpCcn96NLV+dDOhK7VSqIeG3rJJZLYZMWiyyiL0JSe0KTZErQqp2V0cCrrL&#10;SI+sSoUsWNkvU3mOjN7S4UT8x5DkGQEfrw1Zlx3Zp7KtUtlMs4zAp1+Ic8rg/oRX8tAcC9/gjMFN&#10;5UxFnN0ZoptB6WRtN/UGk9RJ5BKtS8sXcKfTt7JV3TSpLAXZD7UKamYXA6Rj7jWfvZUZx99e31Ak&#10;JlSTbFU8hEJhI00+OTEHAjMACqWXBnN7Ep/wodoXuq6njrHhnCmPcD0rTdKU/VBqVScVYMf7Nc6W&#10;ufTpn/hBEKfkTo0XLRY6n6nlZWh8xgpjVZKfClUlXD6SjYZVqs2hY0QVEfHVY7A8YLQ/YGINwOJG&#10;lNZte+y4yx8GE3jrx+9+Czea7j7qki8hKV9/9eOmxu9AHKfvQNi7QM6aCrUIdNyGrMkpBwqpU8Fd&#10;IOM2yZc6yjQg+c9BoDjTgcTp0sqd5tUqZA2tWPZHEBkQ8qhLHjjhil0n61MT4FG3vsIv7IkL3dGo&#10;FN+PKjwKDEqwKt+YEnGKDStRKYeE58KgfWcC9wx0h075COUlfPEM03TsZQ/yx6z4XN9zuKNYPvci&#10;7km4MUCSJ7yuNboQlEsDkZcP3d7sb727tHtMXF8CbGVwC+UaJMkg9C56+1mbTQKDk/VwAbpL54HC&#10;+0W6Y4jD5nwC/nc3aRvXoNCNUd8hYHqhXITAsikJwTJYDuFZlCdJLWEiQjNzHWAJL/Iko5bDz34U&#10;c6gKAc1yxaDQwU1Nu2MksR7SGS7g6LGatfKNXDDzMziV85XxNiMc+CQ+mp0W8xZeRZuSwl4cJfhS&#10;6GoBUCkRpJ4+GQFrhy7s2hprGiZ6hOWRmvEcSEbP0IUU0eO8Gzodg8Lb4tbl/e2E8iD7XBA+oYGQ&#10;9/Olcs6OXgQKm+WctcvUIaJPyq7kQPrWOg2FlHATFSG6qYbIg1PC5fARLYC3YqfouvWutlxv7VR9&#10;4X0xiVxF3fKzhRcLTFhSlYuhwRZ2ro2x3xWh82KwMPfU39CQmmA1sdjYinSop/r2/HnGU8Yl5xWv&#10;IPUHMG7iUfZqH3sMg2UGAZuUnJEmt5ud4JMFTVuusc5jbdj6zKWF9Wm7OrFoZ6HaruFEByhmC2Jl&#10;TuSl4VAFqJWXYwhlFGxVyonojq2yeZbBVRJ5aFXxUQorgEolqMDVrsBm5OPsQIS9a+vUrRE0juYJ&#10;kaUqEeReGUJAt2+M2q85ikD2q6SlXAQc6cYzp9OB+OxEQSTS8PDZN32Ij+odWuLU8ZnVYVlDZIT6&#10;WygNyIPLU2cxz1FVxaDwRhF0ZQk86AeANDuL0X7FxJQBUTppy+6jL30Q2bbeaDri/HuOvewh/kzT&#10;Nfukg4ycb9qAIZAv8Xt0Ik7ORionqSzF5YHhMCTSr+xoCpKxZE06XHnrqVMbOpW32mtKysSyMaiQ&#10;hLLpyw4CdcxlD+EvUFrxkK1MBw6TRFmIoGA/ePUEruBgOGBNpEmN/ySMCAGFHbmOkAoFuR9lZduM&#10;2vEqMi1cjLAY1lxhP8Dle4P3Hr955/qrHn8fN6Ne/OBtfKgPdyxcsHSBwKXBznxeI3Coi0iFXenK&#10;fWVEp3wQ6Ox3V9JDQpwaqp16I/TDKtFh9WQpNATe5nMgZThxn+iqoKn/H83EgohbfgHzYMMgtyTJ&#10;UdImIdXSsqUgTorEkeSwCQffCvrpONTw+ORhuZsSFrRw0p2XY9VClgP9VNbZN4UwTjvFuKeDESiT&#10;2OyUgCvONdTa/6n0hgqliT7KVxWIwpGsHBtWc9wJ6NoWN4SSUHKDkatFk54D8ekWcg1krUEBMcxG&#10;NRHxXHyOxNx5kBvm1PzwxjjZ3SyhjgzKh0oyN2ZXHbIqcqmKZja6bpIEetciQWS4KuxUZdBqJGNc&#10;LOdJpHHJco80aNAUEGafy0wTWufaeHKFT3QuMKFfAAbRGD/93X8bQiI9Ye/ChO1Ew9aqQ0aGbYs/&#10;XITFTlzBBNfhWBraAKHDVm5czaNJICUO89yhXurX/M1/GwKjbdM0tzjnMT+Vw5rJa4sv3X4ZT/UD&#10;44J0YVnJFak/yAvIMQJDFREWDHaaEGZzAIdQDmvztDbAlVluDqSFDFEEvwQ2dIQ0yOYrdeoQm7Jy&#10;NTXAp0aF7H1CmZpZIohZnzyTOFHue2urIU6resfJd5OcOB0Ed1LbQUiILGWhQRRoOJxQGkPWLtE5&#10;BJijNF30DxyLLCwy7kL6Y9/Ec83rnjr5qsePu/yRI+zxPH097+0X348MW280YSngr/3oEJgAk29m&#10;4fYI38heyEmcfhgKRTG4WiirsLD2kvsJf6KPG1DRlxMnsSmheFJruXNlQtjkX3ZkXql377rzOeFy&#10;kqjgUSRFBYOwaaogHhVAR28nm+JAYBwBX7d972nXP4OLeFIpcqTurScWgiBV7uRsKnerTK0xMZcQ&#10;3zj386+jvHHHftxUcCHgpuIm31Q84oJ7jtlk+1HX25cDb3kFVArJGW4zvH7hunODrlN2oYmLnS4o&#10;OMTFLtKF8bqD1MeFN/JS6AgdNOFfg0uiMIFd16y5LNO4yfPQ938GIaHr7NhckNDtR/MoDJiRy/m4&#10;7lsQTOJZlNIgDw5RywOiiZIPyxJ0j4/EwhIIIO/9Dn0pSzquacpKO37qM+MzPEom0FB9uZOBwaV0&#10;rMhrBDIm+XcM0QGhBLPGtvUeUQqG6dmP2Gk0Gc22ec81EPOuLopxj0mGxbpg7uXRe/+nI1eLrC4K&#10;KhtMgcpUc0laoNz0nV+pwHLkx70kidMZ/AEoHSqHpsL78zsTfRfsJeASXy2afft/d4Ni6GGMLWhB&#10;Ic3DBMNVdvwM3UxN9LO2vk7QGdehdFyhg9eaMpeZTahO7QqTlyxHal4WpDOFW+6Stolv4UxxMtaJ&#10;n492ZrWTy3VCGXF7t4XuvSWAqEX8OTXM7w0xd7YSsCQcbbrLBrI6jcMesqYZjylO3+RVjlHrXwMJ&#10;N9Ks9zJaaGhyaZqRr9oXQb2Vn0qd2Xlw7DFMO314HbOdKB0S7qEhe0ykM/4VvvIhPvcnPsen4WcQ&#10;clJm4Aqm2a1SX9VmhIvTrVkTleeQy1hoCzhX7wgnA84HBF/Vfui7Ov3ejif6lUtQE+eFIdo6cOjX&#10;Rq3zMlj9nrIG1TxH2W6+Bn9vzbIF2jEdG1q3deyXX0LlBp2A3qQ6lhhMjWjRaIUEay2ZkYcjWFut&#10;qdU8U5qHPk/NL1R/+U3nvIFH9RpfEpw1HQRxWobGjhIjF6oY+cwbhzOiibwidYLVCH3cDzVWM9kI&#10;4Elb9hxz2YPcQYpvjh9z2UNrt+1Zr59puv5p0Cr+AK796lHi7dxoSq7SCE9QkYIUBqp+otOJVoNO&#10;6bFDcicVKrJtMw7QMVCd8DCYzxKMHAkobMoPe6YkHGN7U8Bxlz8MHAtsehiHMJIOowDhiVc+irMG&#10;pyvuLvwVqTu+9iHuIHW7TyNxMmY1BfkS1CZyAcQM9pGB4UrHTyNe+SichBtHXHgfHDtxy+5TryWP&#10;goIeH8I9DJfOvKbYlRRXT7sYGX3SRdavhu2CGCTK7yhxffT/vu2adM0doV/hpkLHhdkEcCfnUC+R&#10;7So52lwF6L+G4NBNtCHyiSIptSlx9PmHp7MtzyAiLTDOQNRDaXpW4fk6EcnH+GpTfgsroK5Hl9wf&#10;VcnnIQ6GgwmgoWsV8WTv6kswZxgQedIikMLQTFMFw8ppVdX4LGA84s+IZTyD2DjJiSB7nDPaPhF9&#10;2AW3I6ZUYM/QCtlLpyYSZWjK6nrsojuczy9T6AWMusRQKzwPXRih7uETp0KnzyasYpxLqEtbtaqH&#10;TdkOZcEQZnnOBuIstpPa4ElSVknu5z4l2Wr5olUE2hD6cxmHvkL6/7mIaLcVCzDIWhIBakaKD03G&#10;P1aa0JTLuoqV1ojTnAMDdHZnVAWLbRksqtwNc7XBloeNqBCSCpldCTJOU9X4HGzIGqYNeaIAmJ8T&#10;TwgfYM5UD05lDnm4/gCa6Koc+tJ0ZSm00bUerUmsGSrnQo0uUqIVaMjFWR5AbVSnMaVcwMKcKUPo&#10;W9ueaPWas805QEPzOYYc0ejg422SwZqPvRNaLwQPfewcfnE1nE8Mte1Mn8JP+QHeS3NDMGfkzxgQ&#10;s+bEaaUMv2cf1z/9kwdHnEbKBDTWdIiJk9D53VAGNiM8YCyNHZGEZIIfEllK2O6hP3xZ4bVWtYFJ&#10;8y4k/fbNcX4K4u0X3XfcpkfWbXvslKv3QQfjPWkrf6ZJn20ApwLy2bzkJELHTATRkkE4aQh0CnMv&#10;QXUKk1ptMVUS5YSEkmjVaBLQGNEBAaHIwhLiBCJKOGt68NhNDx236eHjL3+E2Lwzcdzlj5BKGY9C&#10;cziJ+B9pW2SQHL/5EQQfJy1uFRt37PfXnJw7kf/gMLlQEKpGlrgBJUmwLOlokyqqCD7ad9uruEvh&#10;YiEehQFilhFA+wL7HiwV3Ks8dbv15Q/ueJXvaxn7Qiu7bdgtwa6wfg0yduTXRzvM65HU8lpsKOXa&#10;Kpv41Y1thV5zFq1Tl4S1YrDqrwq6SYTbQA7E0e6mKbFMBWgKcYMvt/x5MOEIzMgtoRlQM4yKloq5&#10;xFMiy2bUFgZl0wpdL/Z3THm73MvC0tfO3WgHTFtZfMpI3aXwML0yuJraTowPcPvZytCMVMvWqUcp&#10;MlosdadMtuFTeMsUnvNFqH3Px2ymNWo2g40pVTumE30V4lQ+FGENQ7nvtCED2OBVKUEEGB+t6m5S&#10;hgXchXRSqJCdbF5iS0hoGM0muDzCTkPrrp3RkR6hXDMklf2Qp7zLuytAHXIuvxTmqdoWhs9jxHAl&#10;cBJzggwQwk4M3wNSm0wRU1zsTHQc5qFNMf+yixo9GyMLGWT7JW5zoBsUV0VMFpfHYlRraZMdZehy&#10;vcG+AihEXxXjGs4lqkHZX+80kJ5w+lLe1gmg6fYZnwX1J23LKvKVIwV1VOMTIUoHFAQPhWza8uvW&#10;ZEWm/omS9A+et5W8AN6W6zyWurth6K2ZwRKfErceZq12BGEMUAVpWqfedWs42KeFT5RtonghKuBP&#10;vgEL6FNVNrVCNWXWQ5cow+QU59R0MTEF+kY7sqzsfcj2CyoBYZJP4vSXlxKneXY0HDpGtrMiGhda&#10;VJUKHYZRvVGIbgpTSSFFDNkCrKhwiEGaxCnX4kv4niOGgBQZqTkYkW80ffzud1zM7xmsv/px1EIT&#10;M4iMHzQD2bx+o0nJtBES0hWjEAMbqeU4TOoScLYTGOTTwlBOSenLy/YAnvElp1JxaAzKW7Gh3Dt4&#10;LCVOKrsEFAhhBAMxmjRyp4oTvPAIuBbGgjgj4PkWGTkMeNR1T+HOceatL28MKvWhz7+eZEnsqD6/&#10;B3zIuBMh7kTWBLwexIkkCjof+ryZMvlZt7+GO/17bnp2/VWPwytE70j7/Sj4sG77Y1gbuLHBAeh/&#10;5Je+fd5d30KTs29/7QO3voKbut3SxktSdz/zKtPR9UuXMCvwiiYFv4otw1RHRohivyj4NXG4hi5H&#10;MViHUA99gDbGSVVkXX5rX4CSHPBOPNZ2Cn3aEcmEyzPhWAHQ7BHNmbhM0jIdootwycaVY2+uZhwG&#10;WFgymANCTW0BJSItL4nUJIQtFJCo6zQim2XiwjLUWttiLSxAHkEQxgj0ySuRbMfhknxJSQyn5c0Z&#10;bVqbMWiRdwxVROkuiJN11A6lGT7z5fgMVCAHG7AgGFoMA4qbYiVJOYM8zlMo7B5zdZfIyEcVzU4s&#10;VIQp+xuOsaokcAWeLTmYPNHbODFjVdBsIkaqXghPwWtwDL4wfI5sEhVqCvMwzyPA565OqOuU4LMc&#10;a6MZTMhOrCJaCCO+exzWaFBRbShBU5nwYfpgfWgFOFRbNQTKdHjEGiyeoeAXVahFXzHA5qSj9Rjn&#10;RcNEORdMOub+sC8exrigMPrWMHV+GdQKRngI+7aA6UzvXnEsEDPLMk1ZZNqy9BtQumReQcfPLFYN&#10;gE4vkRr1i1ktfv6sCKpcOLayQmvSoSnMwtxzTXfVAzvINaiu7RSmqVbw2elQsKAKrwo6FIdGk1Kn&#10;ESfqV2cI6zFCPYPwKv0pjC6/EBjbD8qlLZFujOP06wF5a7/j9Fc3/j1ylWRHA0Z2tAQj+VkNnBcl&#10;R0pJA5weDg8lOo40RWNEQsdeClZU+AFCk23ecsoRpZO37z32sof4HYjz7wFrAkAGTtq6BxNqTfhT&#10;TnzrybL2I7jRxJ9ysk+E505OJScNwUwKQjhoBp+pSCEVsmHDYputKqEqOZk+lybAyIWc/xQUhQrX&#10;zFY6NPQ62oCyR/XAnYI+JSbbUDw87nLtQQUHM2vwVjxKb6BBATwKk4UL90b7KV5nR+0pPjIiYTis&#10;8Ko7yZ3AuJJZSZ+EyngU7ta4fKzd9hi8etsF977lY3cfYd+ZOPmqvbjcIEFEq4/80recR9krVUjv&#10;cP+De+32bLeTvLVMQLW4Yw3wqzMxlFNhBOXqN3SGG3yHtDkjDGurgTcsScMqkbdhZRJ5mGD+ZGlT&#10;5k+ZV7GKtYLXdmmWKQz6Ue56VFVr2B4DY+3gc86X4rwMFo2MUkCxtZ+8tK7dHwcP5Xl6KyeF9Ll0&#10;NNhvsLkgIqFpdhLqonZKeFR7eJVCZHwGIHVprKZ7JcnjaUjLiVormHyBP1SATRGzBus0LHjDHFoJ&#10;kUPUJaLhAWkKLWKhGVXDOTKFnTLe1puHG+hIQsK64OyoyfjqFE/bZjNOajRJIZFZTqaMRaKkJyWR&#10;QtXUsB2WrhvSWw+CrTrOiC0DBXkWMRHjVAoZEFlzlMNpk6lEp6QhJ7FN0xRd8FNog5oCVRj+GKiW&#10;gA6nM2fH1VqcNWUeWF9LrQs5zLKN2mBlVzDf0s8CMxVdaxVNlF3u8GGGTl+lWhWqzTQi46njBfff&#10;D9XQVzKGnIUWGYsbhe454B0ViaHpz6OscIIrPNDKZSJsLoCm42r9eTELOztyRL4MxoG4V31DedsL&#10;Ba/qADd0tk5h3jqNEQaFQGNNwGB/eVRn7deyE6cJQNWolgG34ICpvulD/+iNE6eRC80iSdGMHHSo&#10;KPwg2NEidBypYoYFTSV/6nCXyI9xSE7Ml5qQcINUMAWPl5qQwa/d/tiGa/ZhyNCBAtJ0ECRL06lg&#10;e03OmpYTpwNB2GlIIRWcHZEFNTayAKmmgqF1lHDLiWqkkp8ORSdB5VmYfjnMJ/e46WT7TkJPnxpx&#10;4vN7UEOTNNX16/5wgBiOUal73goqddH9YFzgw7jcn3nry6A6pD2fBzVyEiUiZEA5+VLuQX3jHCNR&#10;KvMwW9Xm9hckDVkarpgnX/X4CVfsBIN668e/iHWCkZ60dTeuXMgX0ctP/9K3/+b/8et/85d//cNf&#10;+Caa860q5vq8KZZXqO1WtOBO+b72au/M3SUwyDu4qenNaXLp1I1huUG6QZg/cVtNTJTl+WqRmUQm&#10;TwOUo7/fUvNIy0otFShU1u75ekvZuzzPlFVu+YrLzQ6al0TcW9nEFYf510bKwXK8nMHMewpqqyFc&#10;EU8buPWuvjSWQOd8RXTh0TNTzaYOvaN00jS7FM0whN1DQU8S7slUnsSJZKbjMzYRUSv4oNI+TeVI&#10;heZGhZRlpHRhcOOdEbPD+cXoMhoJnW7j2FVuYTEd1/SQIpjDuSPEGeQBZ8xNP3vRh0/Ye9OxM27+&#10;1LNkNI2X2uwxUJLIkg5WIKfR30xupkj7FRpCHYWFNKbeZqTODtGmoE5EQzZZgtAZpsOxZI4S6XnC&#10;gj9KTDnM+tXAz3QMv8TH4sboeazKJBbYVIbOGFJbeKVr7705EDChKaR+oLt6JBYoB5b0onL4MzZs&#10;oPO1x8EHDdkX2GSZVc3Jalc5zwLXybYBGqxL2mALPlJ8hwmnPhBjc0coWy952ITpqg+zDIEFCZs1&#10;s2PlqW9SCK+sCwlRK4rijCXljt5OUXb4dlOMPbyK8A4hbf2mD501AztS14TpDwq1KkBrb5g4jSxo&#10;CSo1GoVtN0kY6c0hQceLlqMjJ4kfNnHSPhIZ0UrI5/SQ6SKDBxEiSJnuPsaS3Q1XP4FoQ3P91Xw0&#10;60j7Zdv8dF5lTYXYZLlAVGo16AlMwsnSIlReRHSkwtArTM0W5eQk4idJkxpCUpusgNGCEafkTiN9&#10;sj0obUNZ4dhN3Jsy1mSfNVen5sboQ7PMvSmr8sHqhbSjLn1gzZbdmFbcGD5AKrUfnOdDfBjPqZFT&#10;JjEiAgUrTyTJoITGo8DBTOGDt76CXk697mm+EWdftOf6ufD+46/YhSWHy9aZt75y7p3fOO+ub4FN&#10;nfeFb7LJba9CiIQP+YHfvRr8fqb8oKUIc7e3vKbP3lAFVSXG2gU3YyCbEOWuH5CwWaias3ficrce&#10;a6WvWo66ZFEDLDlrf4twyNhWhLVKmFB5eUMoWy8+EemeT4pmx4RpTQqauzrMAKPUJtp6z07V4xwm&#10;9omyQjy8Ag/RV5tKj7Bp1rLBssZq1jqyrLf1XiPmVax1jmrhapCkxHAJ+q7hXvMw5epUNm07K1kT&#10;HwiMr665V2lKs8aY5/o0KEqaykkrb5vBMfjcedrkSQmj6jCzirbHXCeCdcSG4kJEWKARqTU7pu89&#10;hr43KalPhz53yYSm5TRKjyxjK5I+rSx9df5UwKUIV4aa0xfTTVQ5psyD2c9jlhO+qAQ0N2ELvq0E&#10;IPQ5rUQqTDB4LkBOT4ozE6RNa5LBzymzSW+BMph7MWvRV1Uj1DyhtvJqQRMJMRcu0Uz53HWzFpoV&#10;4yS6k00iBR9COgOYTY3UEH11uLHRpFxmU2jJLcDE5iwmNiumtWrV4izU4ShiMV4JrVUOp507NAWF&#10;dKZAluOwOQAEtYjH5xLONwa1irZlNIuONYXZ3PyhAi3Tf9cxiAJVibf17rxHGTfl0osUpO+tvCqU&#10;x+G868bn3uzE6TrQmIEUJRrPmcWUDs2icaQsp+SHw5ca88m/garWaf7AkexoBnpnCbDD1M+27u0N&#10;T2PiEUBLah942wVGmfgp6nuRpq/dtmcDH8+jJnJc5PRiTQZ/qSmozkK2M8udRLQWIdUIb9vZTPKT&#10;Xy2vCBYkNFJREM2rPpuw1oiHIQvGQwwpCWFnNnlL1HbIhqOCESeSnArjUVbGX74HFYfWxLszs613&#10;mDUHSgRSrQOq+GilkV5E4LhNj5y87bHTrn8Sd2V9/Rzkx19tKhzJyo7GlyRhGUJH6ohN6aE+HG60&#10;757j8rH+6idOuGLXMZv4vT44A1q4duseLEU4AB1QuA9/4ZugUh/+wuv6yh9SQMv/hiSSyFuyF+r9&#10;z+4Bee/UXeFQIW6o7Z46Byk4vKE1ocO6W7vbji7dCTtV2TIbIYMwlYxQ1jUIB0RWV1I0ffPAkz+n&#10;LkSfDkpi6WBnxGxK7vCGBuhAoQ1W4xoOzQLskwyw6+huFn1fhjJqsxnzMoLdQcH3PSTxrSc1z4A4&#10;mmTosYIKC9wLIyqMtMQQcUgnB7iHpjx1JuNc+pVlG1QYh5GJWdSGDzSbzYsp604K1clYpUm68oS1&#10;viYdpTBPK54gfmbRmlwNIwS69rKamwUasVYl1StpZZfHtGxGuaDDMrxMW3GS2kAivBx19MshEyxH&#10;7+Zq8c38tCj1UxBVoQb7Qhfn0Q4s9Cs/NF2BXUyr4h0njqKF0bprIR0OCfZYDntQucU8xq6ywa9v&#10;rFLXpaG37ZZ0zHtk24SvhCH/bnOKOdJEFwWl9TGtYcfXUiIuxQOix0WIReXGfZGou0TIDdKcCMcm&#10;VKDloS+Ny4bQIM20FgNvEkMKO4Q1dlHi0KZpHjazaEIjy3xeBO9X+nAvBm70I5CkIqGztRcmjXFy&#10;MtuQiC+tFybj9KkJ4zDzYU+bhaidQXGgh8mL/YbiKsd103Nv/vAbIE4d+ekOk7dMGVGvPKNwAHDm&#10;sACjmgjSSIpCXvS7Jk3zB4LYLJrAp38CyXsjiOSJV+x8+8Vfepu90QTWhFz2+Ct2gikpvKdcs2/N&#10;lt1IxO11pnuO4I81IeFuREXwZL1Ikgglkg4N8gGpRswRp4qh04SoUZKKOYTPjWBM0cgGN3AMVQid&#10;YtBh3GlQm4fbtE0kKzTiNHTkG02EOaZe5PPQtYTV+SZPIyMQMUT+reffc6R95gEzjoWBa98HbvZH&#10;+wDwGduVquxIm1QGfhudDEqcKlEbCuJR0Dz7jtdwp8flFWvsxC367vl9cOC4yx85acserD1cu9E7&#10;6NN5d337I+BRZuSs2/frx3lrKgN0h+UmHWi36nrbGGH3lf7qX2H3sHoTWmTHkX0NN++m0zvZ8oxB&#10;LnBczHWUTgUi1xHCwlKUpMrNEp2OG4z8jBKWPT9LuKT8kswslD7WhkwEe53s2r1KT2pD/XZNHo5g&#10;fukGozkQI21hJ/K3XPyZT2QJLQ+uDszCgqOYEDWvFUJehKE8j6EL+UzHxjVjrsJDWzz6gR1rElPW&#10;vBpgagpFoJhyC6apSMLneNKPzs/4H942I0K4oVoJW3dUlhqF47hKQQ27HmPBu2VDWs7zN3K1AS25&#10;nGSiVrZMF1UwWDtVBLSJdyZwK/CKopE+mFo99AhEweVERsMg5axVkzwUYjp0HvGk43lHuIfZSx4O&#10;FoQautCcwk1lq0Rtbs7brNkPH9klkVdFzh2Zs30JULPcj7eHTzdWuK6ohiHhJvzwxmQvWTUSEs2m&#10;eWKIJbEUcj4x1BraGEffZpF25ICNMdYnFczPRkIcrtZDa9ujPYBdtObN2wkQirDT4s+p0YTOzxQ7&#10;1QSZEXmYNlcVhw6au4B9Ny92Y8gxnJbY/3EM1KhW+USX2gJjOJnfIu9t5SjMwtNjpsrJlErmnGUi&#10;FaSDv2JrrXYgTunzuz/5/Js//I9FnJ4aSNEiNM4zhbOggydCq8E8yXE6lGAQW21V8MMu3AWpOcgP&#10;DXxeBUxPFnz+lkEWMIWDfL195kHP3b31Y1801nTfiVfuWn/V4xgp7JvCwyAw/htN/H4a9yhWhZH8&#10;NFSatHos51EDfXJSVCUdj9LhICSSZvjhhGP0aPqEMZY0Zc1bITBYIGY3nSgRoWqazTE32x8mmktA&#10;63oKswmYphoyJgrdRfcfdfED8MR+ReqJd9/0PLIH8qjYaDIGRdZkH+trn6Cw2ixUdELbhnILZ9/x&#10;tbP40YiXcHldt33vCVfuQr+aNRA5+9bFU+//zIsbd4BHcTMKTAwN0Wrjjv3IY3A7f1/kx/XqHzeD&#10;lobqNqD7hwnrDSlvCXG3i8PAeIuaKDhm5dGL92Vg2e9PRNzG2n/Q+i3Ta6lgmdZM3uPpTmQ2HK/b&#10;b4NtQaDENV0/FayXsNYMdoXWaQqbJzNQFr4c0pQ1G2YMNjLX1FkB8tDs+JAtjIqGYZwgzYV0homo&#10;MaEzLu/+m797Oo4PyDW+Ucst/Y0s3KrktpvtYb2HY8JwmKC8d3URmlqFx9ndW4KMM62ZKVor9hl8&#10;rpwclNWGpoFBHvwXbBQNWgNhrSC7k0Fv3vhSy1Rs+yjs+0lNxMkufSu3Uxs21ZENWXTFZ02sic8S&#10;+wy+nLUV4SpDIVeLnw4O1mbNxzITupgs1brNHmrVGiYoUUO2NQU/xOjmmxDZBIAO1wYdiImQ0A7h&#10;GH8uuWTVKHBc6bNmR2jj7YJQoNMwJ8vgp6cX0IXmK9Al4hJSv8xvDzlZKJDJ02AKzQIdgMNWwLU0&#10;x2I/Eh06UNAwpZNQiCyGPkcKaQw/1mGxY8HxLggeChIm0qtVISzXj9q7b4vBSffuemstkgiXIhbR&#10;I+K8C3R7R6JDjiI/MLB5GG/kqma2JW22cpfwL8jhI6NudsTBeijlnsm6jSMlu/MF2eIgyscItEf1&#10;VkWcGkHKcqKxJsBHeMjhIVsgJBrz6eXCD4wRrR4+tYkFU+jKVmVl97w23HDNPv0Kk15qems8nnfS&#10;Vr76gvEiOMhWkbyWx/O01+S8pWcys2RmNVUNSZAOAGiFtvQkbbZeBuJk6BR0SLU5BpXoaUbFoDPW&#10;iooYaD+MzCgnQZqBOFWnbxaa8QYIHa0joW8rmGZnweQqm4709USizzgOj9+8E9wGF4j33/ySP9cX&#10;HysPOqS9JsmdJmVtFvSBCpRNn9SLQrQyCRga8g9ci7EgQeZtKfIFLTgAIof1iWv6Rn33/K5vnXfX&#10;N/EXZbRCNoM8pt4DoNndwmdhd5e4KzjibsHb8PRWtwBStkJvrRhssFua+9DdzFzY3ThTwX4sP6EE&#10;KHKg2jx7CQsV3tEEvM0rF5xmUQ21uTtmDQ1eaM3lm5JyLBsdskDEKJhh1CYE9Mk9mKQ2BkJ9dVdg&#10;reRJ9S3QjZ1RtcjkvOSs+fvi0I+2bjD80Tfreqa0CPaKkUFjT/iIskoRiB47b92rKdpSdGgNlzWT&#10;BV//HIiVORyL9hBDxR/OTJmAEHPx8hnx9Kwamr6BA0mMY5F7nf+j59JUuf18ELqgKXcyokRQIZvA&#10;YJxryolpsOincpcXWtfIaFONYEe2/HI4HL7tOCkChnElMEo28H4x930l2lz46lLQNMbidnfIsi/F&#10;cXYq3O1o64fWsDM7qA28Wp5jshDefHLS5ISVpZ/Lkm1lP6oCNkE23TzjNEf+OW97NtLaArLcGlKu&#10;tsOad0mcv65Gbyu8L+tOUMY/C9cxm7FQ6zCFPKyR1F8Dp95AITUVLngYYyzofKYkyrPo2xrcLKvk&#10;anrl6Bx2eFuTmM8vvF9tTVJcslBEDMUtG01ycPcsyUwwmXk0CmFwuYiHcw8JF5UB9pIocqpFGqwE&#10;2DPnlvBbep+1FcyQzYfTzYicCWthsKTQamJw/aRJ4vN5aIgh3/jsmz+kz5EfEHGaxQ+YOHXkpx4O&#10;sJh2mFHIYP0poE1bzFyZ13l4w67Mr+etuWIX8mC+1HT+PUdcYB9e27zz5O17T7Fvjm+4dt+JV+wC&#10;qRCtMh1tNxnxsASavMUKwViWoHIVYSrvbKpwcKjGe+I0agKpFtxpiiAVSUiyYOVSleTEUBq6zqCw&#10;OswRJ2IwPsDd66CGceiaM8MUokkWomxfP9cXQVCAb3yyjr/G+zSuuWfe9srZtyeVMo4U21NGkxxJ&#10;n0ScOuVE6tjO0lm37z/z1ldwNccV46Qtu4/d9DAn96L7j73soZO2PHrKtftwD9gIHvW5b/y0nuuz&#10;70zEc30v+v0p7g28Z/j9Ju4WRLs/rYhoPqDdkIhJqymilRfctyZxuaritmf3Zs+EPBkK+N1a98sw&#10;NQ+ZSsRdv5gK466AsimkG01eUYwMOkyv3WyF14Zx02cT1iIZPfPWPjGNfD2NF8gx+iZrstxqy/AR&#10;fM+QgDojnJTRgoH+oPcgTlM0P4UzRuLkSS1gte0wwsIebSk2P4ninuWIhkhozH/BdfrF2ZsqsBWV&#10;wWmIkYoq+LjSVT6rxkl5RfOS8gKNhaDB2mkdgntuDqc/VXmBewZXJnDYt0poJQCDHIBQq7GD+Z/O&#10;AxpO1ioUAQVHQlsVra0vHvUOdIfNc7qRfdW2rjkH6Cx1xkBP5IyW7tBLJ3HL4VWJEtePJohoX3qY&#10;XVSdsj1BykWYEsBOt6AulcAYVylPzI4NJRwOww0V4tAV8ozgCR7wjoBM+sMB1g7CsKBesiOVHRk0&#10;IhabwQ5djQ3dq1jz5n+zY7WE65tCCiti4IYU8lA+pAMGE2YvtYk3ZNteoUyixy3CsgDBDSoRWoqg&#10;EGQRYEEmFDUS7NCpS2u1EH3Ga/D0WBnvFH0K3WkuMjULa0JSAGvyNscFaNNpxE3PH8COU0eQ8jDR&#10;WBMw0p4VMdKbKZIIeXSqpEK1S3SqwqrgMzQrnEzD6jDM68rAKsRfdm2hOPmqvcdd/jCy3rfFB8eR&#10;lK+58lF7qYljRIHP79nHrPkUn4E0w7hHQ+MefjglPC6nQrIXYSoB3IjVzlg7MKRZGswuXJJqQy0Z&#10;1Ei3RKuMSxiSWgxgrRGMkDROAqFvHwWCiqyMoWFCNCb6mocc7tBamW9lyI6sMs8rPBo0ku7RJoS2&#10;WrghidrjNz+ybvteXEFwCUZ2pVekQGPAjgIkUVloBIkA42qHpQwexZ/0PRet8PeOr5+1Yz/yg/d9&#10;6nlQJvIoe64POHbTQ/Y7vE/jvrXxtlfQy3l38SekUDjnTrCv1/ipCWYVfmsZ7hkGK+umEvekTqfc&#10;b3RnsjvWcOOMZC7tjPcqWXY7YzmUiz6hvvz/L5lCGSItI+yQVYbmjDVJOzQ1eGvom7iEaClXy7Rm&#10;qzzbVsKdfyOlVllCSTIrHewA3sQfjuqej2JVpxyhCIkyS6lR01w1txk9DN/DqyQmY1vH5fq0KWvu&#10;vLmkgncxA+41cZgtrw23ZxCuRtqtfst82dooS0KeI6fxPGwCr0IOZOAS4jDbQkpoGXC8dSEphjHY&#10;iL9PQZkITmWQQ+gHYhYyhtaLeuzXdrgUagGfDkMUuOxNriYJV5NOHGoUvTWWIYd7MS6NxQpigz5T&#10;HFeAEtf02trQm+Tcab21CGRUm6TpMMLeb42noegnqM8mr3zw1lc+eBvwqiP8kXsyJTuDhUDxR9ti&#10;/UuPQpumMmWE8mksMOMVgX7tEc8B2lBylIRb5CSZzABvDvbCLSnqvPfTsZ6jx349+wpvzpg/1eas&#10;G4Jnutw5MYmpLeiIGNbhsPZciL8KHb3SiArkYfjZoDGWYc7DRmR/LTgCXW1u0BOB/is4GQpvDrir&#10;mO4y4wG6F/rTuDFiDJ0RBqcNUa5IufaIFG0v5ztOFZMkFhCVGoSBSXo85NuRBhvGqgr0PkiWwPxx&#10;n6ejBspgAzet+lG9kR1d+1SjTEMVMfKiJejY0RKMtCclVdijNZxUrQ7Ojnxu5uQ5AVU4RaothpbU&#10;/MKSBTOFiURGi3z3yAv1E0x3v/3C+5hobnsM0wQ1hBSsCakwFOIJPW5GkWnMfUPPuQfL8zyn6E9B&#10;Cx2aPg69PBicgN+FE+aUs9Ylbrk3znL6UDDQCaMcpApiEYElCs49GsdwBYeRnzeKIFEJ9hIONCRx&#10;aiMKt6tCHMpzPlvoEgXEyt6RazokTE8QYYb9wvtQAKVZt3XPe256Fvfys+94TZtR+uw4UAkVDu0B&#10;P9GqjlOljtRChx/foxCSO78O++++8Vmj/Q/DJXE5lLG8cdHfeNuraAX9j/zSt376l7/94c+/DmfO&#10;un2/HqZC6qBbToHfbHQ43ClTDsRdqqR9jtR06G5U2y6E3XEbhlqDOu3yXR2GpPjg/he5lC2FKsIY&#10;y+xwQr8hci9DSwQtjctEsKAmdgbliEO2LWsUslaaTC49ce+aC9IEihozSxZM02phFqPI5IA5AWLr&#10;YfFOzY6NJd1QX15lsORVPjRhQk8eWjRoMDQr11KVK7Qye2RgM+CYuPB2gpIAFSg1bBIN06CFtGwt&#10;DVBA4HmGtIBj74fPIShoRGdqNd1JOD3RVoaaOMJy74BJ9JjlLS8HzZiFD3ZWB0JcRjbu2E/YTyYI&#10;iIMmDgOPcPUR0wIWbn3ZOI9ojxUKCzLjlQv5/xTILDo9a8f+s3a85j4kUj8XW5ua8cwy+FkvtxWf&#10;IapEXHwUPdPxJaRoo6DVWJdcok+ytTKdLzVhcKdYz6H2yfYhAaSbrkllN65+3c8O8jDPkWYw+hVB&#10;CkRGq76qcZ415pj3FdHIjlzuoYhOG16AqRyp0OybZR1WlBM2IB/UyhqGssckLUN5cDI8AYopllNO&#10;hEHCdSZqVUf9OhMoD8sZNfJ4qqoyBws4XPWq2irLjpLBembrO1HWBQtNwcAcm8qjnFDb1JlWRRdm&#10;PxzTWBjYAb6cFAoPfsBHuhT6Haez/v6p9mW2eSI0Ckfmc6BoXGhSVeE6TntUqGg05gcKZz6kLm8E&#10;3UxP4bM+kbeuuY34ZcT/hCt2Iv1FNvlW22tCasvH82yj6fTrn9lwzb4TNu9EQqyftQWOtI2mJBIj&#10;RDlMQQzkRwCFKcXntpFAB8gD9XTiWz7+RcA23O4+wh5E1NcCj+Rw7n/HJfxGdjdY0gYyjaylAnVM&#10;v9Y6IXGaURHcafUQD5kVJobaxpEGYfFE7rnPHTq1goxDfsM9LEBiBap1PQasSpEhQNT5E1LXPPle&#10;7ke9fI4/p0c6BP6Tj/CpDHYEhiO+ZGqt9sOfM740AYV8PwqMiPtRG6554qStu+07Ew9grYLFrd22&#10;B9cv1J59x9c+/IVvnXOHvVjFl6P2K6tAnqGcIKFvS6RQdxQr82Zp8CrCb10uVCs1TyNezmSx/Keg&#10;ozeyBEx66J7g9gl+IK4glVeJtDnIC2ruRfihZdvcbzGqoL8tvXZkqI1gjLXKwgONe9Ts02GHMwp2&#10;2NlEj3Q74mPRgNvKLDtEE3kuhpBdBFyeyoRnpTG0hf/fn+ji6YipdD9L7qLsJ+/ZuIvnPXu8tWfB&#10;lQnLh9zUdJU6bDXmVAKID4KwILB1LMQ4FiHHYt2pi6z1vlIZMJ1oEuji4IhRFLXqP9C7B5/hvK2c&#10;oDRgJt1GTRtmh6LvJKdJ0MqjwVgFMSMLMi4kZYe13WhsBxRIBZKxAlKj240a9XIimwyIXuiPOQw3&#10;Yo469AEpMSdKGA2YCMXQJ5rlGlJvlfNr0xrJOlgEiYRS8DZl9hHLXJNYpf6OUy7aXNJObBrKOreF&#10;XS1PfwdsiZ1aGwbV1ilBwnWKe14OfX5R0BuCIzmi3HoRrLlOQ7uDuOdoXo3TWqx2nu8WLtYO1hKl&#10;IcrugECFGw2hqUKHII0Kjs8ObaIQgZ1ta61wM422bC56YApe6woBSXpORaIypq8BozTOapDH2tfG&#10;U7llyKQ6btCYFWxaoXZhSFPVftRCM5pgCIqqz9ccNC8WqAYFJ/qdwHeczvp7p14PrlLZUUGypq6q&#10;IzkHhGRNwFBVEaxJHCnLKfkhwamL2MvBwyd4CUbW5J1ywcEC/q6/6onjL98J2iAcef49R1/24Elb&#10;96y/+gnEBJOybttjx9nPNIFUkE7oZ5pKSu15c0UhTkiIewLzp4jYX+qJk3bP+EV1I41v+dgXASOQ&#10;+PtF7b8ZXQSPutuiZDzqQm5k1VEPoch+SzSoP6gxhs4fpkLKAzqcQSFCE+I0r7yCzoGiei7Q/zzM&#10;Ifi4xrGkJ6bPKPHDHhfdz0/2XbHrlKufwDUF+RkyBm5JGWWyHaev+0tQxm2ILEAh5dyqsgf5AjCS&#10;OPsO/n4UkgZczk7ht/UfhSdw45hLH0TXJ2/fi9PHUp8XoYDTFhc0OIPLoiUHTDXsxXHPJCIz8Fyh&#10;grUT4aqRWWykg54UWq4ZXWcXWXD4jXYhZL/PkyYJq+U9KDSzQAinUHNPp4opy64mb66LS7SsqyGr&#10;in4nNPZS8lpnTcxZPa+N2oCxmmatoPUbTjaJQxlwNnFrxNCLwCpXTguGNDiPEskOdXK7ScwsSrD7&#10;ut2kldY0qIpI5Qa/64dZLYyAT3pMawtFHb4P1quIHFSMYuGaART5QGtrKAtpFSs8zhHXgT4jHz4X&#10;dJIcyEpooy5LzvmPyg7pW5SokHyJEFlqwo1GmQSUDRAmrOr210rtArQuBDpm/iRxmuFOMwG3mCvg&#10;GcmMp5YBkfNSMddkKgzYGrMpixlcuKQXIVd4WcY0kst70De0tB7IXtLUglarAjs1O4M8Ifuz0BDi&#10;UJpU5sK2iClKrJ10EZ5T3xE6lqCLRQQHEA3ojLSAJJmpakQYd/1Qc01THiA3WEhh06wWmm96VM8S&#10;15r0Mn1VBttYDZApboHpPNM4EgqNRAXCQqtqh0WtQG5nHNpyrRhm0EddR9qDn7V49k36OIRxlUWk&#10;KOUVg84KaGRpoEBdFYhKVnXsZU5yKNHY0YqYTHmgLpcpBuV5kDfXQy2mG7+Mfk++6nFQCDABEAMw&#10;B5SPv/zhk7c/BjarIZx45aNvH74DccG9QQOUGYsP5OFKsLZJKlYBIzmJsXZVKD2SL6VcrClH99aP&#10;kxm+FazJiJMYFPhSvs0lvE37cmBT9hqYwgLfjgyzGmn0xe5MkoFyNVdmbXrYmjQFb9ViGPQjEQzE&#10;eVGBVzVNybMJJS5MKjVgpskU6qjzsDg8hQ2hNamjMHzpaIL9YuwIL6YATUDgwaNwUcPdGsmBGJFI&#10;lIhQJUgJU+gKghEnfq9PDVULCRKL99z0LHdZr9iFCBx54b3w4YQrdq5H1/Z5HDigawsvr3ZLYE5g&#10;GSFvaeXGBqCsTCIKs9lDy/CmcDthsFydZV9I/ZRIyEI0jGwyDl1omp7uZDK0ICUqHXWZUNVZETK7&#10;KgrRw9Nca+hASiooQ10ZlvJak5o1zqHviH0lBs30Id2Q3JRr2xxLF5AVYqjaqsOyT1+9PTt0z57K&#10;df92hHBQY8N+gVWgU006fOB0aFxeyGiERFM2P2SCy8A5kq+62nBRqxqNwMyqrkArrjdOgTsJy2EQ&#10;YxHkT+uabpimz12bXxXqlzByyyi3j8hYfC8oYeQHBZEZNUyoORVmmA/hVQvQK3fOeBe+Ms3/NlkF&#10;Q+TbvHiUGGpdQGINtBjGXLgkDhfDpwwFj3+tKrUxibYgyyrNFTvCl3emqpatJhOYwPUNs1WD0NP9&#10;xFBbMHVsYRXz76mwwc7KCEU5VJRaVUPX1svqPTJ1FDjA6NrNVv1sUmBNZmw2WKiHEWXzVUAsQlyo&#10;7jW1jFcZrME5zwSdwsiUwlU/jFamJk3Xp84CBmUjdZ9zmBEWjp3yGFFiMJJde4r+iS+/6dx/MBCn&#10;jvAUvAHKtIz2qHa5ziEGeMhweABo62OAlssiDMoz0JT4xBQghiBFyFkt7+ejd0hYIVl/9d5TjDWt&#10;v/rx4zfvROJOqpCsqacunvRPMvtFqG1XAaMQlTX1vR8MeiMYESiQRkfYjtMMcbL9pQUwKuW7UkJY&#10;U2BbdywwYtH7gN7siCBUgjfJwIqoiHWQbwhzhGcqDM2BL42oTaZQj3EoIiSX2uz3aMsGaimPtmmK&#10;QO/2ipQfQg1hR0z4ktL2x3CZQ1rj+1FGfpJE4dAk+hBf+7bEh3r6RGVTsKrXAR4GkDrg8rf+qseP&#10;v/wR9K6wg1Odar8CjFv7u28kjwLRwjnFG78lasoedBuD0JID/5/yTBRKrrAMbqTcFAMyLtQmq5Gk&#10;kHLzKtOgDswmI6c0iTcvzjfjGtSScfnY0zgys2a/JWp9IcF8bkjvPOfzXDZTQ0cmiyVrTKzInTJj&#10;Tkxq5U+pVUo9p+NC9zwiYMjgVGFDRq/q8DAWQ965BWY/E2HAcxplSNIkvDyurinamvFZi0mJAeao&#10;faQV3VxLqHKxY3BhCUKsnLnVNXGyQyxOfVJcPqPQmge4dEuP0mxecXJ98Wg5JeepCNLiTKluH9X9&#10;IiiMDYVkPk3iQudd81CraCtU+6tZ8x75hOalTgSixNkfpiBP+RrAWpvlCXwtOYaJWwFl3RqGFa6k&#10;tmSuLA9MgDSgoFZl7SCkqci8a/YssEmeYr3D5Rzs/DS40M7BVAjhcDK6msctg29oOta2Mz4dTvE2&#10;wtid+zWqDdmF1XYGha5Tw6BgcC6R5coojE4Y8+mzVmc4BqccjfAY+ipXcB03jlnzsqpSYVpY8EO6&#10;qrLZzyH0iLXhHRlc6Ic0EgYjPwdxOgfEiY/qta+kFyRZOjDKpP/lnVCmJEhV+KcM40KGSRXQ+JKp&#10;dcJVM6JZaAIwGYM8oXk6xT4pfuRF9yG5J3O44J5j+IKHNpr4UtPa7Y8hR9T/9IsvZWpLlHTfMRKn&#10;hfQgIQqxotohQCVLVhYVEeHB8O3pO1JHwCT8tV+SKKNPUENDjcuNmB0zgsgk3CZhHEy8K0FTF3Jj&#10;itZ84O5JAU3RH5CuHs7EhNj7yoZJqOCkMY3GhUQ2EhKKijimHzQvLIh24pAFt+xCKEttdUheFEyv&#10;WzMNocZW6gU9+qE74K5Cku9W4dA+ff4MkgAjUfo+RONIzoVIqOydqJ5fCdJUWZxKOoL2o3CtXLd9&#10;L04ZzCYmC4v/uMsfOeWafbhDIEfBDQyn8/qrn9hwzRM415ANnHkrn9XpkolILxrmq3Do8oBSjZZt&#10;ML2LDC/RLLSGhO6yrXYVkP1B2DsWd2vLqlXlHRlSrbotTMw21KRtBjZMS2dfFFfJx6UWwFPeQKU3&#10;FZb0O3wTqasdk0tzQ/rtkK0C8+9xEaFfh5zlldAFNuMfiASoT18EZTxEqhktjwka56i37MgcFwrw&#10;RwPh2AdwpBEfRzf2lWAxsde6+uVEP9MZc8PdrkLARx0po0dATdx5h5oLJrE4W49wGDMI7pHLSavI&#10;lpxtOnmZVYXANKpT6dMCkPA044rSpF+gsKkmnIG8MmjBe+QXw2PeTjFfbH66pdzg8ZGCTxaheZ9d&#10;yWwoeQu1Jk6TFUu0ZPM2WZovFVju5zrlrCoIaw3GE5rxODREBtwlwemDmteqKcyyK6N3rq7OPVtv&#10;Lqyvcrm+hAB1YoADtBo7+EKNQmhGEPq+pj6XAaafFWatk0yhGcxO02CAvXhfEwcQ8EYtCoso+aqg&#10;qqA0w2FaGNhIaehYkBv38jEDV37esvQF+bm6Sw/DMbqEsjtgwiw70ojvOOnjEBP+Yzhg1gT890Gc&#10;nCD1Ot1hxvFgETMhm1Y2+5g/OLBu22NIMZF2a1MF2bYeQ0KEoXnKtU8ev3knmA8ScabmwEVkTdo9&#10;ACxJRYIeFCKg3QNV/TDo0IEgOYkYDlmH2IgRpEpF3vIxI062cURKeT63jDD2SNw9R/ey8x+AvEUc&#10;JrtQeN2IGTfyw10pCAX0fiR3peiYOdA4UkKODeC8WEcV8IEuabLcSfoZ4KH4RmNNBaoyOFOaWHAj&#10;A0SiBuFiFGsWzCkWdTSF0aoY1GUP4S+aY0bwF+UTr9iFhf3uG58985ZXwHmcFwV9qiBT4naTI4Wp&#10;YEAr8rFzP+efo4BN5Ci434A1oS/0eORF98Mlvh911V6ca7hbvPdTL+B8hBvrtlGCu4XSC6QRdo/k&#10;nQlouVrbf+CtUeVZ6MY5m8oUdEbKvdYgicHteALkNlko+ZDnvq7TbUCl/WKkUYKqQzX68EL2Ih3v&#10;kc1bv4E4jJ8NTR0kfMwL4+WNSGeVPqpsh1FbUbNG0RslrF4eND+rdN/6NT+LJ+mnI80WtLhRwRCH&#10;nUE3WyUtaE1BQiGTmIJ51iQoRRvypEzsIhOKxdl0+iZhRMtYXsltx9xgVUY0oraNqDYJ4WTU3XpL&#10;JxtwuqVvNtghO6TnZZiyH2iHrTtADndk2NEOtcyMzxhlKggeFZwnaM+AXLSwVlfO2KMvzhBqhTeF&#10;gKm5BdfvC60LO6knH/NwcFI4LxkTO3QhYMFJU27WG/qcEr4ATEI7QYZ94mxGfEXFNLXJ6v5rhvqw&#10;gL/v/XSXpqdOgIszlkGHFPZJfEOwqe6wClkuBoE4OxLmQ+mrk6d7ccjha7AxRhvmAJ+CAr96u34U&#10;iNJLOFkGEuUcoyH3Q0ggTS3bNgyelwgP1graTgsIkm/1JG0QPFPt4bWNBWVZhw1DQyXbCSXAg3BF&#10;jE0GMtLXsgtP4BPpjzsg4WTIYeSGZ7TjtIQ4HTAaa6LH1WkdDsIfIDwEc+h0MnxFoZM7MnwHA1tV&#10;M+sG6J8QpRpI0QlX7EK2isxbGTlIzklbdiOrU2DXbX/8uE0PQ8hE3FJz5uIX3++JuCGzW3GkJCdV&#10;+EMnTr7fMo+yy9QREouA4mDEBoV73voxbjdBgjIYDnRgGakwkvIZgtETBgw/O0VfttH0a7Km3gGz&#10;fC+EyZ30CQoVYm/KmRt8SHakUdSxTMFa43I+C22mGo9qzi/GMMwYIPmMhpyj9kPfBeqqVg3RpCkG&#10;tRlM+5LEfhf4IfyFHQ0fvh17+cN8EvWafe+88dn33/wSUpnhoxFCfYqvAkxpqNJmFOQfJvgJ9bNv&#10;fw2Z/btufO7kqx8/4YqdCJ11/eAJfAKWn1o5/Xo+InvKtfyRBpxuuM/Z8zz7keggq9DdbiYd7G6o&#10;qdDr2F1z5uYqeaLdg0dNpUGA0kT+rYjsCuXUXAlMmIZewg2WkUKl5aGVwSXRowmrKfOZuVrJF/lf&#10;7GJKC1EUvJWySStY5udwYfvvf6L5Y6lki2r1yp2XcmtbUDuSRE1mYIGqAUm599gvA0DZzArIvGdE&#10;nxUtQ9PMroel5bPmPsehRpT+S7NHrRIWyYV0wBAetpSOfsKxcAZN8ozo7CSyOxbc84i8ATPrM2iL&#10;BMvJGFHSJCdLsepWhi82ol8nRZKrZYLOsSynZKIv+NkXaFXeYzNSIpNmrUk7TRJmoVdLr7pJrFNG&#10;+FVuWE5SjvkyoWr903wNMe+yUw4HHTY3YS6PTPGdVLhcZYdOHFVVa4k2BKHxvdRPuE4oEGrS0A59&#10;vAGvtVZ5OtNm2slygApzg7LDxqDa42QejaZGeF/eXdqMtt3jdrbT0vZ/ujJpT0lNDxxD5py5dEuz&#10;IxXveUGjDy4smqtE15zoDRYMwqImN7xhqbrhmZ88COIkW7PCEd7f4FAV/kCQs9JNVcVChTq7Od+H&#10;AEacEm1pNgVbpiicfNXjx/LjeCAP3PRA+o7kcs2W3adex6Eh1Guu3I2kM7Y+yCXecVFksTOsCRgS&#10;dJaTOfwQEYwiuFNP2ygnLxJf0hZTMCVnUEZs8Pdt53ObiGTJHsESgSFxutSIE7DJ/hqOFTY5wDQy&#10;fbd8/T7xIsTTI9NxHtsysjhbv9qGag/1ySs5ZkPzICcTcHSD9QgkcQq5g82NPoneOJzzVILUKJAU&#10;Um5VjVAFZMH1q/Lqsbq2Wo3zEjWXP1ErfImTtemh4zY9jOk7+lLE7f4juT147/Gbd67bvhc3CdzU&#10;QWDAo0CNPvyFbwKiRnpgz/D6h76g7/W1755ToUASUSm+JcXy15A84b613k49xP/tF/NTgWu2PKqn&#10;+M685aVzP/f1j9z1rZ/+pW+fZ786dfYdbIKEHklGSSzqvXO4IzpQtSQLtPzDEJmHoSUxQ3aoTMuS&#10;NkOmUypESuTKFNZ0zewU4wvge1PWV23uYHd6/z7TSusocy9vrt7NMeVt2WQCUibXcfqUMAWlfYQG&#10;noe5A9B5CB80KYsiryBI2Zx8Ub/jFIddF3Q7D727QOt0Pqo5cQAl8GqSP00lC9CyohWraLOtzIay&#10;zMw9efiZIHtWOyqPElOThfqonixM0LcNNUo8y0RVhqjGkL4FUljRKVvbRJ3EsswEriursvPIFrNP&#10;bsG4VhfU2mG14DZ57thaakMz0LEiTzU5PIW5V1dg+BwKeUa7tbBTdeShyoC6DmgBtEgKnLJYXZoj&#10;vy6ZftU0eUNtuHgdhoLl+l1HCS2PoaFVeVugUYVJc0DNvczmvgJjLIB6aQbTTutaZcjz/CKSsXRo&#10;PGcGqp0o6ClEwYVUo8FgR005arOcOobUCeRuUn0mLTNSy1ENmZT2mCbGTKG7lHtUqMjaDmo+wumD&#10;H1IzqxZj0Cn+BCTs1XqqMvCamQfuqHygxMn7MCySd+g4kg4H4Q8WY+ACXis0+TDThwjeix/GMvVP&#10;1MdKhQJ/pmnN1t3I24wUMSNHQmnfgXhc34HYcM2+4y5/BGn326wWQPJ91MXcQrFUuybrSspZbhl5&#10;yc5/WBBJcMokNiLa0KpQDopirInkJJmSwEPyKD6PR80LuRcEOZobrWIVEvHjLn/4+M2PIERIfxNI&#10;xCEBjgc278RfCI1T8a0hZPAwbsTpPkQ7s/mB0sjzdCaJE2mVD4pqiHYhKg6xgsZmwyZhs2MWknrR&#10;FLoWdwrKwTJJS5Ifh7rwsjwXhqooFBTl0ov3NYveAdofFApmrLF5wuKsgLDKbI6alz0YM0V4WGxT&#10;8cQrdp123dNI1MBeSIfKo3qiRibsGFQeJvQgnxW87Xnxa7xnkke90L7XZ7OMJXTyVY/j9oNMC7zr&#10;vLu+9RHwqLu+jSbgURt37LccwjMG5oLlx5fs/mq3Yd6nM8mQPgvKdTxx6XMXZUJ5OAUaZhrk4BfY&#10;mRLV5MlASSRJDRQONlun4aHUsok/E6UEzpO5mtKZWgwnG2YmZ22dDrW2JSW9mZC8HqLcvtHMp/Jy&#10;aJGeZl+BGMUQ+VE4uEpTaZk9NriHFa7mDnSwIbvZFlXB1slSZAI3QeZttUx02RtTSepH/pfoeokk&#10;svomkmPKJX20R+ymXnGp29+SmBZTxqkas2o9Vh3DsA4b0kItp2QWoaCwx2rxteRTGVNs5wuhw4pY&#10;q4U42bZVK/MRvsm2VVnMsmNroA2QXtVTo18wojpqrrMgUW0K0sRwvAv9spmPUV0LtaNszh6zCm0j&#10;gN3ZUWGeU5PQ4URH0BIqO05cLb6ouAAwO6ZQ1q2WUFtj/M0oIuSBkBNVHuicHxZbLAwtVIGetC7k&#10;bfOZ8B9EMjifKRhZSuBGoewRESE3MkMYWSobQQ7VRi/tpB57IRrX8kOZNQtp8J326fCkSZmXLgAT&#10;Y2XLiZY293JWrZBIp4KjNaxG9JcKQ/PIpVkrSWll+t2zhY0TEtFkfDiwoyTOaOb5Uju8/umViVOj&#10;QFGeV0j8IHmRhcxjN1TNwqI5B5lqCh7TA4UWn0PzNAgFk3uTNqk5nXQg3lky1mRv7CBBXKPH867n&#10;S03rtu9FHmlJtgOpZCSmnpR7dm4ciXD6VDL1lFuhyg8WyvUTy2sTpcrGIk5CGGUScqtHQGTQkBzD&#10;XkxCK4bLmAzkSHBBnNZc+Sio5olX7kJuTVy5C7mvQPmWRxFkpePHXvYQ9FGwvu5GGI1x8fUbg1J5&#10;pv7oRQ7bBgipmogTPXS2c/87LuFjZoAso4tjL3fmBkkx2D0oWGBGghgQKzATwhiIvB2VQ8hOUege&#10;XNQzfukVxpgrx+i3eEu1lnBKYzaJlBgG5cTy2gFUTvvhPyCfFVJAtZBg1tZte+z065/BvfyDt756&#10;LigNN6Ne1xN6SYpAh7RJVcmS71OJaBVyZQ/16ael+CV0pBe45ay/+nEsJ/SLaULXJ23Zfeq1T+LO&#10;unHHqzD107/0beNR30Lzc+xXp5Bv4SYdKYL9P7rnHF22BFi2FAmQAZJBp931HS2tmRoUIgkz49Na&#10;9dj/97ML0w0Ayua2nHSh1Eoal5DkDNiUA32nQpqqDYU07m4vwWAzRtoJ3YEatCzrsIJCNaGpYjMw&#10;SgbnW9BU64XmT+laaHnbMswQFcIyTkOkU/Y/7v4+if8HvEmYESo1DEQq2Y19QCi3HgOZUwouVy80&#10;3swKsJY9KlcuVd5L1OocsUKB6zSoO43Lu9CJEE1k0M26AnWo1makNlFVP+MEZtZJi/H8eP2pPulH&#10;1hRyJ07zC6Pr2npXv+FV9Nh9Qr3/zwW3yVPMPaw+T/2nJIfPYZZeDM3J0qoiz6PFKPYL2hR0s5aH&#10;U+QCiyU9Rb/2BsSqyM/xD/YXo9OPJe3OjP8Z4fs8iY6uNAKjslOXrlxBed98UOg/R06kfuqoYbRN&#10;mpQKLmnJp6emSkrnMJ9mW87c1Dy5TZte7rFCR8JMHu4GWy+Cm637ZuRL/sxhG7vBqkLNfnu3dDEZ&#10;nWjOlN1UCZHEiW2S+cxCtMzK2b7VJqTWuXIooblMDLVCU/DJWBEllAcCn9GKNrsDNG3SaZOdptZf&#10;9QR/u9ZoA1nTBfficO22x8CmMJANVz+BpB88x4gEk/V3XMw3mpRnZ3LPrLdkwEmc+gT9EMJpT4dR&#10;RzDNqg+hFTQiwp/E46FYk0bqrElh4cB9e+qt9vFxDF9NEAEk0yds3gmquWbLo/x75aOOLbtP2roH&#10;wQTzPPmqx9du24NggkeBQeEvWlnX9xxz2YPJqcRbnGxYNs8vwgE2Fuj/jY/+GiDiJK/INyyzBxnj&#10;7tZmAgXgmMuQ5TfyAGXjfphl/0Kgh8KAyGhOOXdGbn02jdIYaCSRZlmlBWBqxisatLfWDr3AVvGx&#10;O18t1pG4ipGW6MIPTZK9C03HMFs7CFcEWzU/fRZ8aFZLEqWZIpvCX1EpblJhAZxy7T7c85AK8FMT&#10;TpDa1hNIEQvJlIJcFdjnJZJlCfwA+jfOuv015C7v/uRzG67Zh4WE3hE0hP24zQ9vuOZJXKyR6MAC&#10;SNRP//Kv4y+a8ztdt+2H3BMRy0KISHFa7kIwm1G+UlOTaS5CMCMcoCRMiOYmDAuepZkDnjzNuWEw&#10;uZqziasN8LywgprqImHpV3OJ6J3shLNVQlUwx+gb4B31ykQOXPHxQiZJ/v/fSsFpZzWIQc3GzcIS&#10;cTB99zB6bz4MDpgPCVNzP/Xf9g1KoaqkwJNIQDbNbLcGBiiMfmg9JorZgPExz+E8kaW8c7vxLklU&#10;ZeUm7P7LX1DtSmjOoFw7LR0VaCxNZx62kGyhagFzZit8fo0+OTsqmOE2dRn0yIVaes91Zf26qTRu&#10;9t1sZ1N25pGngweBvXyVzWM4svyB7lOWqjUF68j6mj1/C0oYhcmUCW2dz4Jz6utqICRE8If8HwFD&#10;WYqCr42qE2wqDl0ouS+P5oY0AxP7A3EK9xpLSYcLRGyikJpULoWuSSgLIyWYhdMJh3MJF2bmmWmn&#10;YUiGDTWLrnCF2twtDMltg+SmWZLh1jwVHOF5sxDIcQ1yYFET7zGMZ6fq1wojfQh0vCYpj8OJ09l/&#10;/zS2T9qzFMVQ2nU0terBG0Wbs1oWUlKFDS1MhxA5DYQvhb42hDNTWEFNfj0Paf1R9vOdyMiRiyMP&#10;O+GKnSdftffUa58EcWobTZZkM8+2jaaWTEdiPaLxlh6iLiVZZ77OlN34zDIMCoubLDTYhCQPPU0S&#10;QdKhSfgknnEMw4V6LtG2a2zbB2PE8FEFTcj1UYF1IEjbHgNNqjh5++Prr3p8PT88vQ/cCQF3NrV1&#10;D8gSjV90H0gXJCdescv2nR7Rm1F6nE8kypJ4Mih0l4/qmZP8PhsV+GjZQ3wgELhiJywbcfIdEgMN&#10;0mf4b1QQ0ItSBj2jSEJo0WuUyeCsRqgcwxlF0yScbzjbUdnh+oS3tSbB09o25kzbWeIkkM/M6AOS&#10;D+gURlOu0Gl6laFoem0wKMY5WSIkmAJM66nXPYk7HPKMD962/xz7at9AlhqJEqfycqcj+CYVam0/&#10;CjwKZnHTsuf6OONyAwsMJy/ussg/QJzQMPa7vgEHzrp9Px/1sQ2WTJKUuLRyy408PRpSk0DkhQYl&#10;f5GpezYWMIkniKyy3r3fTJIclvNl14LnT80r1jLV86pRng1nUUcRrmahg7pQubTqUuEYeCrUjLkU&#10;EpK0bInC2d4TNsw6xgzRMgxGHOYw/Mze6QB98OEQ4Z79LZmcQbmdHgft5jSRPvihJCq4Tu9ShC76&#10;NVh3fDypJY6Rjy7LgAHZIcKmRd4HPqK2jdFVtFrDtLnQFEwnw9LDhdk81EZNDx2jx0jq1IgwqhAn&#10;i50vjjyniFYVpgSTyFTpBU14BXC+VCBrrZWDfk6GKVNC6sMNmZJj1kuBexsOG9KI+xz2R8gBQ4Y0&#10;ZyFnpKF/pLPINdczXCjhdMhXYMAkg8607Ietoa2rzg2Uu7VXy4bBoBG5JWxnPHSO1LOdIE5Crwk4&#10;YXAKNLbt0fGHCc3wrDWTVcOQM1cMmrNwzS6zrZ16SsyyPtOXVRgjfLYxFjIcYHhLVH2A44iWYnS1&#10;g3mlco6XPKJSD5CaRpYqCnGaPvknDFxoCVkSsuGhgTOixovayMuYB+Ehhs/9LGKtjMrdFLqwTvnp&#10;9iU9pFZIsJC2kjMYPUC2Z6+k78PYT7nmyZO27oZE3EY6Yh2C/qs7c+UeTW2ArE1R2I5zmwmsKjRn&#10;GmY5JaMFwhvaeG1QzpqSMgm07MpSs483XOIvBUFBeTNq337hveAtICoIJnjmuu3cXBJAk9Zf/Tji&#10;ecq1/NlTgN+b3r4XlImE6qq9x29+BOwFZtGW+1Fb95zAp/uM9nDL6GExH+Xl6BGa1nv+6i6JrvEr&#10;ftXAX6PavJOPBXJfC2XyKDKoTQDtvCN2yZwrBt7ysfxFKX6swoNwgUeSlMamVfPbMx8g5933ncQc&#10;OjjlyLa1+QNHXQzkhpULjQulBdGYHm6zIaqy1VKoi0Wgjhs0y43BJmTHZofE1eX2cpSAyGM6UJBB&#10;aGJeNlzzBO7oyBLO9l/jJQuq3CkOO5xrX5Iw7uQ6OjRSRMk5d/JNJ+QZ7/7kc1hmJ2zeZRTuARBm&#10;nNQ4o9EpSBQagkGdd9e3/Lk+Y18b9Tubkb4orYkMhoWavghKWTJTqZlfyXgIGSx2LJOLvtRLKo9g&#10;X3lYsqUe5luqodVkx2nSZAo0VGpIl6zQ2WypW6ZoTHd+ij/0adnPHB3yZCjkzposg2fQKjJ6E28l&#10;SU8YtOYVR1o1WxOEyyOWxrMvyuVD+pwudfI8JJpmGnHf2J37Fo51ckFNCuSYe1V7QcRavsg3SSKn&#10;sYyzD2lrkjC5Q5bVBTqFS9GRD6F0bYCF+mxetE0F2ameo5C1CTfewZo4qiQUZM0M2qFJPIweyaZc&#10;hJRbVZXo557zsDYEbIX7ORg0ptGkvBTY6emFNGUniC9CWaOw/ZZUMVXQrGmXyfeamrVuVQs29vR5&#10;DJehBbwE3xBro3/Ssq0rJy1eFhuprMYT6Fx7cRjwDagJmnBoxR6nTMkWM6D13Go7ZaqZVzI1S5mE&#10;nvasAhNlcQxD/JqQOMOEO0kyCA0l2zREamrIfPWg4abGXhqqtxqdwhVzYbEdpyP+0wTRVsGQAVeE&#10;ozCOdzJkwPLz5a5abYyrsI+B4CwgTlAtSh2KrR8K2g5SlhMdTdJhIuXL4EFcgEFZGHR8Mhwe/aZc&#10;hAvgb7AhtUIyh7QYWfhbP/5FFJDhIZsHm0IQkMQj4YZQ/AFQYqqykFmyVbXU2dDUDh0GLmSH4kgG&#10;IzkNqPWCleGSDo0n2IaSlcUQQuhcwprH43wEJcrLIcchmoBdvOVjvwagFSRIUk+8cpcxpScqwJq0&#10;3LW6EF7oCKhFYo3uYBZ0C/n0ydv3nrRlt3Ge9nKU8yh9VeLSB3Psvj+DzNhYk3J0PaSHVny96ko+&#10;EAicYEgOZvSvxUcDxBrQE4DwR2MEFA2DBwfKaKjFUGccy6CV7YUr6SSiimXUBjmZlCufsUPL/o3D&#10;VKHB5AlVpdpQC4SC6aRjqJqz5mCVkaJBLqihFGbQKTx0LGhwPEKJQ3SNvzjLMOm4rCOfMAr0Tb4i&#10;RWrkpAjcRptFeuspf5lXZGkAhFJG+dzP8f0o5CvIG8DbsQwwR1jPmAWUsQ7f96kXoACz/FjfXfad&#10;dNuM2riDJCrfYVDalO95W2bGDAZJScvqlLF5gU2UQvl7F/72Bd/EYArladmQJ5kFR5U3ME9Sp4aU&#10;w5S6k6uyTChL82TO+/WuVYVBlQzMrNEBa2umoouGog8fmOhM776GMQ2SMLI6H0WxptDRAS8TXrUk&#10;LGqeZj2zTMtWju6yd/nW4ByjKBgGDwV0quhlPC2kDZ17I3wsbq3zKjwxlxArZS1Ahhe1zaVhRCPa&#10;oBSECK/5YM2p5sNP/W7IahJraem4okmB+mXZR51y9eJ9pRp9yGHCExaaeyNkWaCf5bAJm4fhA0HJ&#10;eGoQMZtRWDRk8SI1DyPVTqAoKIaDnQmaez3GoQUiehbJIT45oSorsLmiACXQjSMRPDR+YnLPsA3l&#10;0bgQGnVZAU6caHbuEiGEqwPMc31AonnYP7ln/jCVj0JB7h3ZYUnxxSLyMLCA/0yg5mE5ezEUy5O0&#10;E2g5bY8hkQYGhS6tDU8Kl+t/8cmF4W1OmU2rLiYjfPZ9snjYhz1jbtM6CSnQug43AnK+DUGhVpWN&#10;jkNWcrgKOCdasuP0p8OahEqWRkk3wRVtmpdgZEE9BmVgUGgoMxEYDgM38G+dTgwHBAnZNvJgpMsg&#10;AEiUkcyt274X+T06RS1SOkusmT1bruzEyQgS95o8Dxa0gdBSZypYfl/BhLtHrcryEnStlPGL21RI&#10;7rWFO5EG6Pk04wDccQL/cT5ASkBWINhHINowvWtGAGU9z4YmCgiU9dSc7dWQRKEvtEJWjfQUIV1/&#10;1eOn2qtiCv4p14A4cTNKtApMBhzs2E0PQcIH+UCctu7Jl6PwVyRK/Ifcyb4ngdQfXZiTXwJx8qT8&#10;cvIlUqYrdp20la9agTspTdfOlYA83raPbGgwYjOFEMGNt3z01wDEgUO+0OOcMSQiRAoX4+YhdQl0&#10;tBjkHj00vB19QRjwBRNoofblJD6zhAJVcE0KRoqGWqcuVqbNZnxOeQnCyDIkR0rWZELuFuqQZdPR&#10;o5icmk0PoyB/MDtrt+7BGnjPTc+CqGzcsR/8R5+aMCIEHvV1230yjiSyZHtTKIssOUxoOqBbYlz8&#10;gjkMIp3CFX/D1U+AsJnPDxx/+cPrtj2GSwpykbNufw2t4nt939JHJoztGIWIbKx8IKuQGZe8+FOf&#10;YU4DTcuWSE6UNn3gs56DtpSI+0JZniZ/XWLU5HGIVkzaPNtTuqZEbZoXMreTpMH6bWazO1oO7uT/&#10;KQ7AiG3KIWWUw9YWyc3S7IdgrYFbUpYP+RA8q3NoUG28FeZhH5+u7TJE73RgDqwq+i0OGCDnRYP1&#10;pFZhYTwz8oYIqU+34tOh8z99o3vuiXKalqwQkdl4JBUKWDM3wJbjVRz74OEZSe/RRaXZ1mnNv63r&#10;EgFaphDKZ9xcCPnscGwgGRD+/wL/i8EOw36F9OOwzakiYO61w+ZSmRebjrTQNlg66ENtcWhm3aXR&#10;q/S8YBhjU47eaaeq+ZmbM84o1VpdGXApSJc01xn2nM0BsiBrzWAMpB9Li9tK8E4jRR5R0mKkzt1z&#10;oS1RPkCo+dBRZO0ZBHMvDpeisxMvHIIKEjD7U7SMgksKfLe2epVOMulvzCeEN1FYWQEw8KImL+ir&#10;nCH0XGLMb5fAPqVgGzKtOSGDjuxObuehQV5pyJyLKHSIUQ8g3boJCsaUhiYmNDXYtxj6pwKBzMyF&#10;5rbAR72SVtgP/AwIlpFxqOQi1Pxz5Mse1fvTgXtvGCWNKVXkOFdAYz5zWKaJaRgO5yZmCjp/wzNa&#10;wTo8acseJLhIc/VEFvInPT502nVPbbh6HxJ35OLGl5IyKZe13NTyzgJPc1mwxDeQaXdCtGeKaVVt&#10;VdHVeioffKk0b4m+qlTGeJPzMMu3jB/DB47wwXK8IgCwb+zCx+JyfwuIRAs5LvgPyAk0FUYYUVvU&#10;vvV8g7Ep/EVzS4sfQZxP4tcj+IKTdpxAnOAGiBPS5VOu3Qf6hCpkz/jrcPpERiQKpFeVmJFbOo4C&#10;hGu28p0WnMz+n8HxP4K4weDSiXWL7tZcufu4zdzrYMZcZhBjxCgwBBA/7j1ezF0sVEEnI0Dyk2hR&#10;ZdAwXoTlrfH0IAowleQKatkwQ2pLxTkVoKWFTsUfAK0leUhJeDvhUZIb3TL9vjZpjL7gZ0ibgtsk&#10;gtu05sKscBGobD0uwqAvqIr7gZjcTZDQHxxiqWCR4GKNqTz7jte012T4Jn8wip+LcLLkPGoCNjFm&#10;pbKAQ3CwjTv247aNy9fabY+BYHOMlz2IFbJ2227cDKxHftnivM9/86fv4u9HnXMn96PAH1CFbCaz&#10;lkxlPA+QMFKuDi7vhQNa20C0iizKoRVupEjsqIO2ueJwkuuTDjH5bgYrizPjaVnbZWlK/apt57nD&#10;Ha7RUN6fh3V0LnFha+5wNZensgorYSFZSmR2LliPHEXGIZJs/K3I2llMdcaUV92FG06ZGoIv0cPi&#10;HqBowGbOQhTysObc8sSRvbdI+oezAWtYjdTDNhCtk8jjraNWm/Ie0a917bOZ5Txswhisjz0npeoU&#10;TS6tmErCqqhZhtzgrjqKn0Vomi1KrdaNNAfcbGhO4C7Rt1hymlzzU9Y6FDcSo47DIjPpMeABQbl2&#10;3RwgREL6hDgSZStYAp3JdCCZRiMbs2Bzs1z2MaaQk8IYpSg3eDxbE8IC0g5N008l9VvHGO7VUQhZ&#10;tUBhniDNwolNTUSVwS5Mbg1euyCzNaZUyJL8MW85tM75hpjTgOYlajtrHGZruAjVlEnY0I3IyQJ3&#10;3l6NEYMQoSDiKSSNukJhGYQkGs5BfiSJkztX0ISNI6lcJatCWyurR6yqXtjW0wowC5hC9L7hGj6x&#10;g1w2CABfakJ2bi81PYXc+jh+Ww8kgc+eMTPmE26ev6rgWWYksgWZvCrVZmacGXOgozdEcJtRPjYU&#10;+qpsO7VAiTErozEG5ff5VF680WScB4OVTTUBUFbuDqAsfbEglKGGXBPnzKnXPQUy4/zBrNn2i29n&#10;UYi+TI6GRHyMAXL4ibjhL+YCBXAqsCaQMVjm5yUqfQrupMfwjDsZfbJvuEEf5/AHb3tl4479Z9/+&#10;GpLdc4A7v4aCPXn1GuRn7eBH1XBJBT3mVoPm0T4pgQWA3jFM+IkBmjNfojznWtMNikKW4gEJOCnV&#10;8DE0vh9lS+ttF+Cvj1QRE9RwWB44FG0gcwC1aISNyykW2AzIOlhYTJwKjQlhDKp8Pz1G2hoCbNtL&#10;lkP6U7RabTTpd5DDqwptQ9lOFH8QjDuNV+zkHqNZONaI9/qrnsC5jNsk5pTfmQgqZVyo8SJ7YI9C&#10;QTqCdLRz9WEQMBeSR+EGjCvGBlwHLn8YYYHD8AGXBQhxR9d3zz981zfPu4tPA6JsPIr/2VwzGCU0&#10;jppdBbMKeSRA0jF5M2IKlrG5GgqRyDqCAonPJDrCU+RCZ2EpaursKJ9gHkD3iDaoRBuUD407cl5V&#10;CqXch2IldHkhk8XMrqycVVN0ymbNpkZuBKaSmBdDicCgY5Ii5BiL2wZ5GK7KmTxsQSi/eEO5sZ2Y&#10;nWGObNaCzKQz7kAa5KCIHELHfxpymK7WhB4BP+w7mmDxhKrKnBlbNZ2xivpZW+c6rLl7VA4JheGw&#10;Dg3NjsxKnsJ5WF+ci0EuxExpsghtLjUFwh2rckOVO4pjPSTsmkfvhTMYgjYM6DJpx8wvt1YovQ4W&#10;4YeDToMMGkif7D8FwkPjRRYfDdzHhXLoED6/dYxzkPJ7/XFEG12OaOJVG0V3mLU9NNKKaO5sYQaF&#10;Mzg8ca3JMBDZ7IChLSHL6FRz51TwJoOFV0MenSeaw4aQ21iKz+OhYbpp1jyp1rzraOjKw3iDTTSi&#10;0dMHC0XraBouxye+/KZzf+jEySnQBK2qo0N5WIUHD18oq8e4pIAS2VUDXSMvR2KKPBWJLDJaZL3I&#10;iiDk43nXP40CMmNQDuX6SIUjbfWUtMKy1QFT4pRAZtxvWRDJcCa0Z0TfpB1WYcCsZZpuWTuZjNJ3&#10;JvRGbAgU7PBt5zOtl7VsiBEhk4ap4AOkTOI8qMWgkE3idD3l2idBNdW1aJKaqztyJ/urQ4MzN+nI&#10;H7ApY1YkLdC3HZgHYBZMCawJvAh/+djelt2YrxPsLSawNUwlOPB6c+OMm5kpbgRxMrIk+hTEab+9&#10;tbJfP/eBqyqaoKFn6iIqxojgG3yAV8zRjZgZjKSZsgiAoREPza9Ch/jwFSknojkXkwiQU3HgJKj+&#10;VGT3DUZtQ2nx2Aqsy8zg68qXXCubcvHT6YoGG7BDKYgy9U0G0EKzw8KgUNGUC1rt6Ik+nNgdKua2&#10;tUiSDJaLv+BL2qXUGuCsmTXM49pte3CVQHqBySUdKjxKhYUoO1GGeLrP3pICj/rgjldxP9Z1w57r&#10;e+Ad9lNj3AG76TmsN5Dz877wzfjxKH7iD8vMeVRLbioyBxJMOMkAhMiZqBMJn5iM57iEDokpfRpY&#10;ExU8t+7axqFBvcyiKSgrNa9KKzlZecKAGK8hLEz/C9/LLRQltZqB1WaOtRRK1CpabbUZkXe4JDwX&#10;ypA1fDscdephsy+UXoqaCTsdE/KwuIpW6NFns6A4Q5hN66I3K6hHqOUkxlQ2SMc1bUT9kAGfyqrZ&#10;gw6UfoNLcCBEarpBdRTIWh9IQbE5whTYqpdw4yhNRVW3flqCnk561bhglgiTq0hCI+FA67TGoWsu&#10;/eaJ5s6ay3n6H3YEtxYWmgOA59PEioxoCc2oyIx5wKxC2OyJUzofo2tDI9rQhAxINGyDrbAhl8Hm&#10;cIDiXkM4FmpR6NUKX2pswSGSsAAD37DcVQltTYaHnHYihAV5onnUe0qG6aN31e2KdJiHwwAtAmxu&#10;h+F8+tOhd8w0kylZwTVtdEE3RtbAwzo6FRIM2syXza1JBufGZ9/0oX/4wyNOPS+aog6vAb4OkoOD&#10;D3s1GKN2kMB0qoDe1121FwkiUlXtAyC/tMfz+N0C/EUZ6W9mt0iClc5aMhr/H28Fz1zn4SnsArTM&#10;eIKgPVNY8r0QRUGMJYFRvC22mEruTsrUp/KkMbAjapfN+YaPPpthn5hL1mTWSKtAmXD2InTIYjEE&#10;tK19hR0nTg04DImckQPS1yE7daoGGsNaGEeijI6QKDfY/gPWLa6nSBqQN5+l7aY7Bf76KvedILz9&#10;NdKnHa9uvO0VXGE3XPME8u9qB/k6RoSOwN8wanZkiTuBJL4AVXW3JCkBph4xlNsYSJt0i0w311wG&#10;Gizjb0FDYB0YLxxQW6dMtgLnkb1IP5pooXaYIS3y3Ba2kUCjIlVB6CiQGWFBo17cKhFNDqyV81Vj&#10;TfyxL0y0uBPpk2BbkRCi9ji+9kaD/BWB7XxbCbMsHqVP54ELYSXgkMwqmJIOKUmuVb42oX0q6fNr&#10;fkaKsOBPu46/XgDfEHAMBP7wIxPcjOLrWPzxqPwRXudRr1gCHY8PTXKFPjussBzCykoXUGA2qWy1&#10;pOlDLtsexiObckKlxFrCmmEX5pOQwQWQDwE5YD5MyZv3ricG+fuk8cuk5JbdzlVn3G16zmRp05gh&#10;vREo2U30tZac1cjPgn7S4eL8RGeCMR3salNoSJ0UDhIArcwN+kAC7M6YP27WrQ3NKZkMMEZU0aw5&#10;+m2l6GUkexUZWJIB8YEs85A6bi17rJZHtBH1PZrlitqLwd2wqvRKj3IJSkZreUBqLlKYBfWLAz06&#10;m6bZrcluID60Rf9TwObRac2k28s8PbpMeg6pMMEcf5BQCXRCpkRICmXiKHwSYxGOM95Nbrf7RAsV&#10;Hhav8giU4fdIktDYAgsx6sIozP9EP8wR2WoYu5dtx8ZIlHLRlVBIhZuiNbhqlImsqU23D4FYPOps&#10;yLZqrkKnlqMwqOs5AmPERpB7gU55kvxXjBm+S1w4KANN08Cub3r2zYecOIEaDRJgKV9KjB4Ly6Ow&#10;GnhoBF8Zy9FFalWgZS9rXqP8LKjRmi2PIq2M3PTeoy97cN32x065lt8cX28fdstElpsA+fKJJ6NI&#10;UpWSemK6FG0HYEDJnkWK8rAKR4hRAGJHpapvEkQlcvEOGlrCbdpgdQjWBM/lJA7JXkCTnClZTt8O&#10;aQ0pI0KHMxDEiR+su2LXmisfBa845tKHONiL7MedJl0bZXI/E9BHGo2/7lKM1FvFthi/4aE3iMwN&#10;eIi2yKqxunCp7YmTKFMgHtjjr6De+sr7PvXCKdfsO2mrbV4FkHljROgdluEJ8m8kxJasuwI6ch5l&#10;UFoPGJXiPgm3I7jAuDuHIWAliCE4bGEwMtp7DAod0dBg+aBgHSAjxhC5DvS1JqeoS04r1nrsIHa0&#10;BCuSGUFMLM1GK6NGveaIsS/qc4upbTTVQ0WY0RZ3OuEKJ06EpkYfSxSt2qytSP8dJ3mFMpRPvY4M&#10;H/k6loETp8/N70fVz0vYvpMVDCBX59yp/SjqYF1tvO1V3Pi5U633ozjGB9ds3SMedeYt6O41WPhI&#10;+eg5ligJTD7Xxxt/5geWT/TpbMJeMc9yNiEs/2iagBJQdtTgBCkPPUlt6NJiJa8VWVVAb+WALJMj&#10;3fYqwoK/BpGlPGxCaFbHRmdkv71VnzmT0sqA5ZqeCgiDwqqQxgmfhT6k4Zgl931AhsOV4BErUI/e&#10;b5P0Xg2IfJH6dNW8DTeyC+nMWOtXXbMwi6VD87ZhSt3lIVH7rag+9A60tsCsfodicw7DXM/liysB&#10;+eg8+mR0QCzI5sOgMAu1GoQDwnJnszhMSlAz4Jb0z6NX8wy4S4gdrYnQG49WXVvT8TDSZ04KZs1n&#10;vMy7Vm+s4X4llIdUl8Jj4gG0Ocqw1PLi+NiheT4dxRKIg/lhtirRiLy0S6RDmMi81wvgIekYurAl&#10;12a8gIuwjc79oUuJVM4o8bAoGJI3WqfdEDyjduShc8J+mJbk5zBXh4XsQ1l96yvLNz335g//o0NJ&#10;nBpBUrlJRp9+QFDgRvhqSORy+UHB4vss/GFmf8UuJJ3IR/nev30972Q+nvekCBUSSmbn8VKT5bUk&#10;SCUNbVkpJSVrDFDHy0WzwNPlcfPhgFGYUkHk1klRlHYbjHiEnPAs3PTVBIccJvy86H4oW6AcyOCn&#10;gFkkpphWXLBAOy03fcpOb55+iDm/saHv423j79ses4lsCn6aA+GSecWuL+HrPe+4hBs+JnE6p9o2&#10;EGM1aAUWRxJl30LEVGKuP3Dzy0jXwItiu6knTnfym9R80+k2/vf/ez9JsgeffRPDUnA66Z9Y9K3I&#10;7usURMnXr7RvVOQGlLECI0625/bxu4+yHw4SLJ8eAeaAXiwm4k4MC4YTm2x8eE/sUfwzw6U4OL20&#10;JSGG72VbbJpKoq1PbTq1wymcz0xcFURmVJam0TAnYx0jSjq0ePhAKlTLbGvWjPYQpKb+iXkQpJ0I&#10;vuJvPIqs6Xj7C3BGLn8EA4EdzAuf8bO9RAB2eHpefD/kmEqs1fd95qsb7Sdx8wN9wLmf+7rBd6XE&#10;rIw79Wp3ft0hNfv0OdYYWAFOAZEozewxmx5et30vrkJn3vry2Xd+HWpiUOBgaH7Wjtc+cOsr9vUt&#10;JrsGTxqYQChNJ5i1i5aIb+AwNV2Z+sE6/FvJru+IvaZOmHAOk9tQ0XUYr90Vb+mwmsg9fUCisiNB&#10;xnu4qwXs0bvItNhy8ZYMFczml55TziIyhoKadXlebpkcxyVYYMOrhcho9Bmhm+qqclAl459xxoXD&#10;EIQZZaL5H730CjMW1KQ2TIS8WYDDrBrHDqTygNZ2CgvCoE8MalOf51CGNlkSEww59MoYE1MJXT4Y&#10;b1iFJwcGHyDjYKhd9L4RuBcbLA+ewVytcvQu41f23KstQWsrU+6GuQQ/Zyfdzg4uJL/a5MUnzjvX&#10;tBXooKSeQVMwLNavUYj58QI+3ob+0bsUThp2qMMMobeVHU9Kx5S4y1eFYAjZdd+LJlfLz1egwQ85&#10;aoVLQTBEuPqITZeNepHDB4Lqf8ntbYyNEViVDiuKWmUrVmUJfCKioel49t2f/MqbP/yPRZxGCnTQ&#10;CKZU4Y6uBhpMBwx7kARWaFtD+QbgRHMi75C/b2tdo4z0fe22x5BWIp1FVop0EykUMqcNV+9DFTJ+&#10;pDi5B6VkVHln4zlOexzKR/k56U4+KFs5MtoKZbcVs8IDQSFOsdFkGXYm2SpwaElI8FfNTUjoEFW+&#10;rSSYcp+1yyYLSHkRYZx+669+HKQCqw7nni/xcrYDunjlIRbJBn6O/PGTtuw5Tp8X3/Tw0Zc+hLzW&#10;uBwB+/bX/Uc8oYOEGELNV5I68F70iyxt445Xz7rdiFPsOHkezDLZFLnTjtfOvAXE6Xk9qufEactu&#10;/dYT7TOGd4MMYJEg5eU3KrbvRSrML1UQhUfFA2NwQM2PtT0rOBzEqX393NDtVpEkFLIBIOPHSG1Q&#10;/DK+FuHbL75Pn0rP9WPxacTSEROEWrZNzl95kaiRFZrcV2xTljOVuhifmaB4vghuxE2NFow1kXMm&#10;oso6jSZS0wN75Eja/bMf9QJqVNU2yaEYXZZRhQkS3bLdIe5wAjB+8tVPvIufPn8J1BoLhlxIn+kD&#10;L9L2lLOjukllVaxthCqhHSqsN9z1QdLA9HCG4mzCdeO4zY+ccu0+3MM+uONVaPK5vl/+9fPu0k9O&#10;fQMOfJDf+ybtEbsAxD2SkCQbMTQ6lHTF0NhLlBtiRyiVxw9IqF/CNql6etMgCuQOyDIfhaVlNxW1&#10;QZYGDPYbQ9O9H1GK23wkiJk+VvSp5AxSweFmPZloUKdEUh0/9MKMvmjGFKqdRTrQULzNkVY0hRzC&#10;oOCmioJQ2yZ6tcxHW6si7yQxhOkAZ0adrQRErEoGZYPVjt76AIWhNvQzDgeCkncaMoP0NDQxo1zt&#10;HCiWWmg9EjZG/B2newLZNLiF+GuFGFp3Iz5QBD2YE6ZECS5zAKYB0cSimsMpC6CxpsaXeCmQ0BAn&#10;Y2g2eV1yWAn67Dj4UptKuBR5dnpIDJLwmW6n0OTdIdGNKEMdE6Fpiq4JZUSRoy7Lh31HxTMoQ3CG&#10;EKpr9s5IVlhUPbYZk7hMMVBd6AjpWKs8iSJu1pH87+FeuWPyvKb6WWgcqachjZj0CuIsBIUwAuN1&#10;7Al5YnFoxGnccZKtQThgViGcMIyOHgwwkkGSqFUeOGHpKjkgMIiBoQqwEBPWKf5K+OyGa/YhL0cu&#10;Ltb09gvvR6aFPPgU+3FbJMHIRJFrimww47xYL5YwPRWYrZbMEoidpU5oSO7Umv9Q0FiTJf3zxIm1&#10;HSfhK0NMxGNPQ69CORtJWFIumzRrO3L5wXGkqjiLcLKRAm3dg5DilPNTy1FPOUc9IXWW4mTAXHD3&#10;wL6Yh4wZ8fRebCxwD1HlN8TtExTpDHH+PZhQXAX4GF58DULf09MLLfqvffEoyKGDfA6dokdk5Mdt&#10;epg/92T7SEipkUNzvB+/Gyn4WiNO67Y/htFZISEGxY9VgC4KsWfFjwfAJVhAGZbX2M9JKVOH/8zv&#10;bZOKPMr+okdJjtnEbRzMjg2Nzy5a0q/FhtQ/l1xMeplNAROnx/zQewpFG8gcBr6UKGuY/ylQqoxo&#10;OY9KiMyYvGj2OokJa2LZq/zbekGctPUUCH3CJB3tNMReH+Ga0a8PNg4T/kVEDtPCi4ZiXzZxxqO4&#10;8/kgZlMv7521Yz/Wj1hQUqYsBHEa5L5bpS0pya3qG2ff8RoSAlwk127fC+cVeVygsKhw3wLZQEMw&#10;qI/cRSr14S98C4dYw6T6hdKI81SJcyEwlh0s9BAv6oSw0BMnK9tmUTVbyNsi5uPkStRIe02dDzBy&#10;i3OnoW2TGHFCIblTvamX+zpv7cpLOmS6UITKYKYIfTUhPJu3jmoSpnKVUDNa9W29OVtZJpeHnXJT&#10;G+24S6txXv5neVYB8DEWyRJMnSlVw6jrYGfhQetnMKuiLDvNVLHPcg5nZmhAHZoVUs3QUtiVoHy3&#10;oj3t5gmx58QoJJ+pGAyuBtbQTblwHEKrPeheALVN5N4C0+68/66ExiUWpNGOxXm2QwrqHf5g4uz0&#10;8QUgRhRXAF4EFhAnHsb/rXjbtj5j4DGJ0bsPYRbNQ1ezH4rt5IYUtlH4NHlsK6Rg+i3dj2R1PiX2&#10;5LYnTtnWDmHTh4YebfHHwA01nokIWoueAijwMJXNAk0pjD4Qwcc+uOQDKcm/8v96aEgCYpjnI5Kz&#10;LLOZ52dAErmW6o6Tf6pvBXjHi2CujMruoihNHk6xSGFWLqFHcAZtZRwEfDG19VRg8lm108ma6NWp&#10;1z55zGUPIA3Vf+Ej40SGhCT4tOv5CBlyIyQuTMEt/xavQEpqGaTxH7Gmnjgp1zE4R8qqJmyUZjlI&#10;eAqG2oY0GN21fiFU9mxouxCSoCCOwdHx022Zbd+rD6wDOlSUOspkQTPi5KwJgEH2aEK0OmHzTp1d&#10;67bxZ5ew2FCOc4ynWSk32DVIly0p8FlKveiP6dOFD3LOoG0J8meXLFcG/UCWDAdEmeA5nbnoPswm&#10;cq8kTkpYxZQykdXWE3ecbn8NKR2uj8dfwe/Rc9Tn89E4Romh4M4kmA9ozNqtj2G1rL+asMIT+sXe&#10;BOmTfS2dh+RRu8GRQAwYKxAnsCbfjxIeBU40eqb3cJSva2gYF/J+MBCMiA5ceB/y/mQChRI4DzHS&#10;wpXQFgDnWo8v+pfiYUTkU6uCa8AiBqBhch5AKwGowoTok8gGdGTBiJwUyOgGliInZ1CIE9VEnMCL&#10;xJ0m9Cl4UQdFDG0Xwzry716M6GpzjOJa+g1lo2GUyMPLH1m7dfdp1z2Nm8rGHfuxqOyneMvP7AJJ&#10;n/SLUsOPStmDf2JTkBgd+sbZIPC3vIyljssROLw8x7jY1/VPIbEAAzn3c/6dCTTE6hXt17OmSWxQ&#10;SKJi3ImfjgxeRIIUygPU9mURp9Q39AzKSE47rA/dxWZR0CfWdnYGUwQ7VfNKkxbDc/E5vlERmTTz&#10;CeVPhA5brcrzGAyOaIlFOYRX7dCZQKeWkH6RRL9yrEf630aRWNCkw1LjI1y5+habVHEo5z0VCwqk&#10;gs9Rn5klcv8wkGqWqwHt3ZUZN4Y4CBO1rLIstuSvLmz531CbKM3b4SBcBcxs9jUACsVVYhhyk7fg&#10;NwVfPK1qlXBrYXz0yuBMoMCFecsGlK3OHrI8YzAKEwULl420jM5OH64xLSpm9mX/ORePq8UAtTJV&#10;hjWNsc2Cumbv1YEQLkLTbKDNMnwfdVFWv1GbWX5LVudBhVR2JIUTzH6GqwRNZ9BiZCQ9gJJUnS56&#10;GcDu9T8Ox9yAY5mZByzJTxbQuMDwaQfSkNzRAXpu4moDX7BQMD7sPaMdwRfeddPzb/7QP/qxnzz7&#10;79NEZ9SQkipchvR4BhreIKxYpCD5CMWuDPiNYFxVgFaeI9fWglZOgvnjtmu27kbegwyYeaT9uO2a&#10;rY9uuJo/bos0F2mxkQp+vgwEoPIWZ0oqVERyaajyWkWJ2ZnjQsZbCnvpkEIqtLYqO9SXqtQX9DEQ&#10;S5T51+CkQpCETIlm2VBy+Ykq8aWEaANT/wrnUW4nbPIz7jy1bnxWmzCIfLt2cLmLFy2BnRKffB6z&#10;dtI2I06f+DJPV50k9p98OnvVC/LL4y5/WA9JItlVIo4EF9ONPIys6XY+oaecdQomr7bphJwV/YK3&#10;YAh1mIoAXzEyYJhvv/h+2D/ePtyH3rFyTt6+F6sIJMp4FAkVkCQKakh/FR+yJvuKekHuUPmTfqRS&#10;viWlBwUfxOwj1HAMK7anCg8fa+Avw2LUPSswEsWvnuirEpgmX5a+itras3XC/yzgkLlUcOhrg/rG&#10;goIRCbaq7ash6JSMgi8LeVUiaIYBhUB1kgpeMKJi+iBL4gzLITLTI7qzQwWq1AqpwEL6UFElUsDQ&#10;0sOcAhgJ4UOYO1B63GDAKPpf4yU+/Plv8leh+p0oR3xqQjTeaZUB6xYcA7euU659cs1WvhOITjHp&#10;WDboCzc/LFp0lK9IYSVrZxVybvIkM+EOjyElSwGGs9G4Fj+a0gMSQPwHmjjFnEQFjP/kfxK/9AFn&#10;cT1fasrGr4Jr9azJ8ul6R5/BC0qY+jt9omYVkXoOYFVohlCJQirI/iz67irSchymQTdbqmptKcuN&#10;xKA5VoV8IdR80ExhRVVwnfS2Q04EUzE9TzXyIptEIhTGWXa1NFXgk9v1yL/pagipGa3qvPRRGhE3&#10;ERQaxHZmoFZWHpv0cpUTqeZVtJOBhauTFa7h+AJrSIUcXQjzsI43Jm75JLIqmxhGt/NWW4C7cHID&#10;lnXjtrszhTlMR2+nHqo8DUt4y4KNvQ0/F4wQcukYygAVujwk+NheVHVtWQ4196QNgV4FiXXnc+Bd&#10;ShNZSkDy4BhKU1cBV/a20cV7bvKIWZRiRBEuDXalc4ogU2oKY9CGgbchcyz0JN1bCV1CXlAZxAxD&#10;MQYxNHEon1dM+r4Ejx4/R+7EqetgEbzjg0BHe+bRnlnsWjlHGjAO+IDQOI/Q1tOA2ahVuBw2N/Cr&#10;4vwOBFJDcIAj7VUc5B+n8JvjTyLFRz4EOavi9149a7zI+JIyTksWedgkAyR3nbTj8CT1IMHmIkvF&#10;jklkPzXJl5T0MwMOzoO/YcHfh5E1dzW4FhtWymSMy+UDCnGCTevr7iMvuhfcACcbIm/Ps+3FekBZ&#10;F0o//8erbUETPn/69c+AQoBRYA0UHV2z0tqzeuceyasSd6W5yLwx6cj/mEf6y/r+X/tKSbOs/+mH&#10;DgCbIk6KmHBk3VuLYL7lY78GEvW2j/P5Nxxi+OgUTAZrTNQIrEkkau22vUacHmSULryXRGsbw2IQ&#10;xeJjfkJjU0aiYAptYRZLC73gL5Jme8CPu1K5MQXYqz5eZk4PzmBbVWAvaIh5xOx4cPBXDEfLNRZz&#10;rCIupJhu32PUAsjFU1Y72RQ6Ur9gEegu5KzSXCQqD5lA9MObOGnp2E5D0qrS3BENyyE0U+4SoRkM&#10;CWvTVIVFMj1k2YbJDTq00sOBUNPYUcB0YAZB3XET0iIUj8pf1J0FdKRWwHWLhXqe7WWddftroCU4&#10;uexq9uixNtcg2Kdc88S7b3zuzFte2njbq+BOJGPRHKua+1GgOklaCN9ZIpzqEKoFw4EdNCFHsg3b&#10;BISOth9FlkWgYTWeNs1sqR10CmWKnDtu8C8cENqNv4OyCuUZVlByVrGsajXIviqKwmBTWKQwlSxC&#10;VVtNE1keNEe3DfbmTCiMOjE7BCYr6ZCna7W2pbmE5rdwpwZT8P/5pmYnj/VQfVCOSOX0oVcmmr7Q&#10;EsEBnr6Xskt6AuCQvKoNCvNAJOk212p6SNSITZExKaPz4Zs1HtZpbd353NXDLhoNqi1tiRidbrUd&#10;4q6tOzgwaLK7tmx6swSjl5pCOmPx8XKRlIBEKGwtYZHY7NthVEXQirLLHXNC028dWXjTBzmZA6zI&#10;IACKTJEwPymUqWLIUUe4QUt1PEQWpXQvfFOoPYCIVQ6njcWhSAohDDvqQqu6js6Trm5QAREYc9VT&#10;sjJ8jqJP6bM8RaeZMalCAVVe6KI6Rvim52LHCRRt3FwCb8myDt8QkhQthBiRlbtWjSnV8srwEAzQ&#10;YqplHbKAoFQhImth0l9K+lYEq+AS8gzQJGSumQIiz0Nqe9p1T5167ZMnXLHryAv5YT3U6sklJZSZ&#10;SiqzVFYE6PEkPaFkUG3V6Zoj3QxKI5DYHHmBCiGxfgnbJgp5B6WtMkgYfcqC6ZD52BgdEEqCPDiI&#10;U3pV3QaV4labcyEjA0Qt94A1Z1bGQmENfyFEJJHx4yTEFIs8nHLtPtADCPFXH3nHpPi5p2tNPVFD&#10;iBMYs8MtHT6q1/QTJiTWbbev80UaHcnxQ9BBqmesiVAm6q/y21NVSaIsYeW7T7AGZmIR80hqOlAG&#10;E0C+jsnVTFUdizP/MjLcrCNQ9XbLoUUqjr6UBAbCk7k95U/6aYeqblI12C4Wn/TbshtZOPpFqJGy&#10;IyCIpDiVHvMTudLeFDTVnaAtEZsvbjfBGedUvlWCcDlRMTIAqpMLgxuYRwR51trTeLkrFcsJh6zy&#10;JaQTwU8HMQ0huiB8djhBDvUuOlf86ZUF6hvPaYcs1CYFbs2VE9bE/7qkNyge1Sy4ncEsYT7b+1Hd&#10;YGGBcd6k72SYwqUPYoJOve4pLGzQhsajYq8pd6LIeWx9qiziZPC1et5d+UDgN8+542tgLLjbbbh2&#10;H1aC9t+O2/QIqDgW/wdueYX7V19Ak/bRc/vJMkCcR4Tn1SA5eriOfAZyPeBXdpxe3WhtTc6G4k7J&#10;oEiH9O0HJ0sDKmuah4hW2336bKIkOpEStXt/hy7dMdTEIssDCk8wlEwlFEZTieFwFtlwCZZqhksJ&#10;d9Vq3ytMdABXK8oodLXNydUCccZEYIK4VDhxnG5LYXPWfLIitY3s1kEJVpotknH2fbWU1aj1oCUB&#10;m5pot99ZZr91qUhzcF5gWtzWTNtnYFjytSUhopdBK2g6TYK/ra3gtd6vAuhDsBy3+AzkeAkLwhmx&#10;f1vUrGF+lH8yoib0qgKTeBz6wx45qAqOS3fqvBEDqpVcZV9sDWZz8imLrjZQR5ESjFdBWA5fM4LF&#10;kHItxUAL42cSGTTifYWLxsnFqdQAO7QEphIMpJ3ITyafoVOCamhpcKSphO2igAbAlAILyxalOonp&#10;qs/dIHx/7mEidBiItbIYJkKZ8JiXSfEplgPphsbYhP3oqHMTosFWLvQBOiPgqIv+kKKHhIV3Oiw4&#10;Da4TQbMexdYa0lt7x6l7VK8jS0KjMQcH50UVjQIZhtqEK/hgDgIelBbERVDUVoZsBgFlQyQrSD2R&#10;0CDftWfw+P/uyDtBpU659smTtu5GkuS8Qllg4RWAssCASJHDEs059JyqWGsUiMm3ZeSEygkJU9NI&#10;kSOIU1crEhV5LdpawZJ4ozRhFsr8i+ZwzIz4xpqqlF4bvO0IJ1FVx8uwD/fkAAyefPVenJNYWmu3&#10;PYYlihshbmycnRueASVAzPkyj22SYGrWbtsD5oBpgn7Ota3+5zFBJ1yxE+TBJCkndIYAOMHQy/Gb&#10;dx1zGcgAE19krphi0AZcAoI4tf/IV6rqxAkFCLnjxO0mpLPo4jjtONlYAAbNqBFsIivF6EKYk+UT&#10;AbnC4gqGt7um1VoAYQpG4B7YjoglliIgBrXhGkJlxAoKWKsnbN6F3tEWQ0PEIMyNKZQNfhicyl+a&#10;EkEiw7E9MRyCXIlTJcXyFD93XYwSoDssEnj+VptfLv62jBsiUDZqgWNnNGL944wAndDfSj9WgNxo&#10;h90jiM0O2U7COFVWLUc1mG07FOXliN75t8oZQ5xrfO/LXpGCTfvOB+X262SYKVzScV/HKtX6BL35&#10;yC+B5BilD2aldavyeV/4pt6ksiX9db4l5bupbIu/RqVewQUQiwGdYuJA7dbaM4TITdEEzT9y17dI&#10;z2iTRrDs7Teg+Y6fIF5k2M/DTuKQUPKa/i5CbUuMG1BCJs0VmRVZfhxJT3/7FyIziAxsMTJjSyyS&#10;C9nwkGCJzexxDpbBL0dJgIiJ/WnmOlFwqFM/jBTNE31lqDZfwwzGM5k+0S7UVNYyDxOUD4ejpNvM&#10;9LJLaM1XCBGkYlgbBOmKMxbB5TnMDkOgukMxoiBIiU6nA2enJa/uhvheyfVZzoEYcWqxSp1QUHM3&#10;Iv2omqINORCSPkQB97M/lVoQxtUYOrlOpnALZVEVfW8ix5zhxLgEBUGLgbglF1INYKJGIwwa6sDL&#10;2JtLBvlp0JCHie7ydaHlJOMGiGPIZofDDjCSlMyi3bmnoHUSC2AvaXNnEbbw+sIztOGzeTSM8QYN&#10;boNyMBPDALtDSbohMA8fU/1a28GEvf6AQhPYXZDVBfjUC8uJ00iBDg4dF6oYKNOURB0q4lTj4uUM&#10;8WrhM1eawz53kzbvRIZnuR1zViQuyClPu/6p00Cotu5GBuNpnyV8NSkUlDISqyZOTaEoR97pSXYk&#10;1lFmbi3JFNQBLclClgk1tBRfWXtKCCTuF/OnkEA/sMpx/rznxucQk/VXPb6GWbXTAO0q6AUelWWq&#10;h3MkgUELbgYLcgkFli+6b/3Vj+OExBJFQq8tplOve3IDt56ePF3zztnh2jv1Wn7mQfsqa+x3kzAp&#10;yPngIbkE/Lzy0ZOv2gtNTK4uJTpdc9JhDfrgA3y9xzJUy18fgAQnPzJCESdPQxPBmpQ+kjXZOyHv&#10;+9QLcBshQqdrbKsHya5WAixj8bydW3MxWJudbjqySttQNgUpzNjiLz9zZ2XIsTZg+fjNj6y5kmNf&#10;ty0f4Xti3fbHkfVi+pBtI/4gOWu3s9a509Y9a7frE38Dd/KPT5A7Xf6InMEiBE3yjanN/mifQyTK&#10;njcTfVJyD76HTsEbcVjwpfwMuiJDYIDG2DW6HCkkGDtMHXXx/YQ+F6GNmsnJYhJ2QYWyjYPgCE3i&#10;FlrZ0CxUTJtXITBLewasjkrR7QKXR6c+Rki0ltwg38p7CBclnClY0h+4mW/lGVPCivUvm9uKdfpU&#10;0YSfi++kx/JGq7PvsOf6+IV9PteHTo/b9AhINT8y8annwXzOufMbuRkFfX5kQu8vMS95+Uylv5az&#10;IgNOmpSo3KmHZ8+R4rTc1+Sho9oOlhZH9pM5k7KflvHM5D12+49EQRgOC1pKZDnfmJc0hQ6DzhvB&#10;EoPZ3XIMrRKe9AihuVB/GjQXWh42hWVdDD5mBLlpcpgyrb79SNiM+8yWlJeT66wg813ML6abM471&#10;L6GMy0gaT3DtLejrA0ipbc28nz+D1haMp86FaWQaHQPMgWdYSjAzsEOWlsl0sCktqroHmMvMY2hh&#10;HIhBc6z5yShZ3Dx0AQ/RgHruGBTe+Nv1Esj4uFfDOWVoa6MEwaEh+6kkTTTRAGWzBNMRcRbYhXfN&#10;UWtVVNjKEWocFnyW02GD9aEFPXbCYDiD+1eMgCvAsTIuDYeISRxmPGD/jTtJS1aNSHodFDKPBTGI&#10;vRSFd+JVBlPrypaWHTbl0IG8jV2hrrCxtwlS8zK6IEjjAJVvCynsMOT5ZYwsmDAVZiEdRxcfC7s7&#10;WSH5c+/5lHaczrFH9d4wXxLbGQ4dToEmh50Qg+nlRDfUWXTjXwQP63AYc7A6WF+NOyEjRzrItJWJ&#10;I3dCjr384ZO3P37qdU+dfPXjSB8hydwu9m08IwymNJKlCsvSRkx+xylQs8zYIxKUWB8URJmYFmMU&#10;KqhKZfSLnPuU657EKYEbEm5v/Bh3vPODMm42uHghXGA1SLWRQB9lP9UKy2iO4BhEmVoebPaNpzE5&#10;5ktQZGh6x8m2UxD59336qyBLJ2/nC044b7HWQfsReXAS31G56vH1V3GzBWwKzMq+ecizAjoQgjys&#10;2Wp5v73CAWbFJvbUHyyA9IKAadJhFlQBsxlPRjmOv2IXLgdGnDBe7jiRKflGE1/TN8oUb5Xoa2Z8&#10;6ukrdiHItcfzE+sKPiP1RC8nbN7Fr58btVAcBAsL/gqaHae1epIN+ubeA/YjtowYUIJ8z1v9Ew78&#10;jh9iiC7Qkd6YQgSQXqMXrGe+H2VMic/yMYYNQbesCjrbHqPPJE70EL3DGjiVPeNHZoVa+1R68KiC&#10;Y5nZ2wD57OV9pA0VJc6gQ0f8s3/1F9/9v/yfjzr1x9/0jj/7F978Z/6vP/ln/qcAyiPedBjCn/0L&#10;o+TP/AUI3/zn/uJf+/N/6a//+F/+G8BP/JV5/LihHZqyhNOqP/+X/zoM/rm/+GabHXZkvbz5z/+l&#10;v/bjf5kddUYa/joamoIw1E5RlUfQh4lwQCpIGT7/wIAIJ4YqYFo1q/aDQHa9HEOrKarmavRXxk/8&#10;lbf8X95y3F868X1//V1/811bH0IW6xymPcy5f6NtUbbsNhG5L25Dlr4nar7bp8vWUMzc4F3wWdPh&#10;dbumQ/ScPIx3nRKQSN6qLM9Wku2f9avZaqSkFYOCw3LZJE4meYHJa6AlspbLepVn+SQP7mGJQxnR&#10;UngkBVlwO/iblg1JGwprCh/SMUNk1QSHE3yppfWpIC4UplighVabNh3qrngl/kxgqQy8yFcRR9rJ&#10;O3jzSpttdGWA6ovl4kkMwafP4RM9JOhAkiVnFFPWtJBRLIbZoUGSMetI4a0wxzyeA3o1SgprUiha&#10;QHzgM819gGV0S2A+TwZiUA6fqVRftixdBGEWlsN7k0mnK+GTz0+JU2M+BwrnP1OMXAgYhjErnEEM&#10;tQVFAZpHxCX+Rky7wxROD0dNhEwFDHbd9seQ3mXSDwqxZsujlnlzvwVVyFmVttq2ANNcbuZU7rQS&#10;cVo1aEdmpzSp7lew93K4CNSxVDhybi/7g1IE39FCQozBvtc+wIIzAdcafSZBX9zCjUcMipst9jlj&#10;CPnQjv2vM+4laIj1po0XcBJwwvTtiAvvy7dcMnqUQ2hsDfQGp98p1+xbu+0x7jKBMtlfLsJcFTaD&#10;WH5GqMCm9olQgcLZ3tQ+8tvte9dc+eiGq/e995NfwZUOZ/WGa/fZXsqja65k6q/NFlGL4y7Xbok/&#10;rAVWgOvC2Xf4MMmO/D/jhe4FJyggAmfe8gquF+Gbg3TOWB/oGRYVzkTqqJY/o/w03IYDIKggG2BH&#10;mGVFQ9MEaOpRBRJ4nP0elCGfbYsCy6pirZ7ri60bArQKsQXJAaVca1+SAE1C7wydscqEGJQiA/Ip&#10;fxAcxI0R27Z3LWE7VPbZdMAI1aMnbiE5JAtFGMkMua4wEO5HNfjX5N78ty/5ibed9GPl35FHHvm/&#10;/q2//Q/+4T/8+V/4hZ//hX9yGIdxGP994Gd/9h/83/7v/8uxxx3np7r9+4vHv+ekf/zJs2571WmM&#10;7fxkBi9kRqt01rdTBByKGzS1lujDFCjQuLMU8O4WItxoTwYaeRBP41/2QgcGKK20dD8SyiGHdhgd&#10;svR0kssyW3WwKrZWBkTmGkBGKx/CYUcOxPZb8rCWDX2052CBrYMFeQB3En0a0+s8bB62t2U+jcwb&#10;TQzWNnWKhUTylnZITRc60oJgQrdgHI9hKeMdV5cGyBGhSZgdbE7QJgID8cMyj0RMt2hMQUnTjSM5&#10;9NAa5VGukDDl3jyM6DCAXpS8wQ1fcrYIcTjv6ixx8iB7JAM2fF+iUKNla9U/hSj+Fs6QKyZ6V+F8&#10;5ks9lKILE3lHAUrVRF66mHKHObTPkXff71uI5EKDXMjaDo0sCU54lsO9N4xyG1sVJrJJYDLgQGsy&#10;Ex0Kp1PFlWcNkcuutV+wNVJxN9I+PuC0dQ8yeACpJLJqq2LOygQXea1IS7AmwDedSJ8GFnRwcLNT&#10;4rQIxZlSjlok2RqCjYKfZFAZaToYDnJlsA6sdTvt+Z8WOM1wH7JPJIMmaRPGGNQdTpZQwM2PD+oY&#10;pzI5YWVjU7fvx9UKp+K7bnwOxtdte+yEzTuP5vZUI1R0xr7wDpqEta7dD0wNWIeUMRFrbAsFKTsy&#10;eD28x+0jW4pYD2ileYfktOtB2x6HMpgALKBrnPM4Y6Fv6xY63MKCEe6Q2M/7oBcwKD6rBk617TFY&#10;w01UY8R485Gn2HpiIYnTRtBFe67JV5SWKMv0Bx3JZ3gFs5DLz7wUalniDHKvrnkCytrw4baMPfmG&#10;AvgG1iQXniiubToZnC/5TpQ99pbQ5PrDbygHoULMsbRAcjDjYD7gmcGdnDitNZLJ2bngXnSNsIhT&#10;EfZ0X4VTKYLfT8dkYcmhR/yFffsNYvv4xGUP/dVzfvbH/tyPI3P6iZ/4iTPOOOPXvnj3H/3nP/nD&#10;7//xH/zRfz6MwziM/46B0/z7f/xfvnjPve8/4wyc/rgI/Jk/9+Pv+F//xUbuDnG7SbwloUzXU1sm&#10;65YHB3HybD4SX+3/EJElh51kRA2ukDoqJ1zNHSh5tvXozEFJecDSSmXSAFPPkolmQsnkMoTSSeLE&#10;TDRy8cBMgpuSqo+uzaWMhkOeB1NyDDoTKKoVg8IEEXn5UAPSIwlPJ8nxirEYOoVBJ8uMQIUoQdN0&#10;IwqLTyXhbvehoOe107RTUWcBh8VbNaE8dQzGmWP2Ax1tcKSkwdODiXwF5DLrPSFafOpvncWCTEQ8&#10;PfhCNPQms8t7NSiucuCeMi3EwjR+Tr4cwR2iudKwhFfdpM+Rn/Mzp1sqedCY0KSxv4MAXBwkQBtS&#10;FcYgA0MsFiJX5CCshxXoa8M1+5DkIUlFWomMEzkfsj1kkMhlkSyi/PaL/fE8QOk+WVNHVAhtEzX6&#10;JPgeFOFqTT4wpQL7mrlbju7U9SKEPwY/tH0MZdsGDYGj4F/m01A4fvMjGClCgVNCSzxOtq/iFgLy&#10;44zI95fIoPSfhTi0nRlCNAlCPRQh4qRNKm8OTftOHXRw5YJxnEIgS+uvehwJ9wlX7MSSA2FT7g5n&#10;UIuUHaGwIHAU+IuYgE6ASyBB5y4KfxCJz+NhBvkw3vVcpSdvf/zYyx+BBBdE+I+B6HUpcCeRE/Cu&#10;DdeQDBt34o7T0fYTQCRan/oK/uKKcNZt+/15PGdNpEzaayLs9XqMCGM542b+8GiuJeH0G8iO0JHt&#10;OPnbVuXU1dobDh3vsbGjkCRQVAoeYs1gvjB92k3C9IlBSTjAl8RkAfBveacIzaGjrS0s9ROv5C9B&#10;8fd8zQIkIEun2Fco1l1F1iqWJRJF2BfS120j5CfmCL2A8YpQnbRlz1H/5At/7n/6y/bfzT92yaWX&#10;/vpv/OaQVx3GYRzG/yDA6f+x8y/Q1eDP/NiPnb7p184sxCZhW0Mt5Y1kt6X1wQ3mCZJQ9p3SVBhU&#10;c0ujw/g8QAYisW6swChcIU78rlpmz55feoqpdLZkkF7rypaq8m47ReSs80LLa8ONeQ5D8NAixsHG&#10;iFLNqwwq5+Es1EUaJxQQwSRVQb1YuAym1oawDC2eFSKcgguhrFCYAxqUOzy/PMpKSE1ArsoOIDey&#10;l4R3Z5BOAefI1EQtQGPavHfEqce4G7MU3NIJm/o/bsBWlIdlXE4zkUxlbyJI01q1QXmtFvMEsZib&#10;EZR7nRj+zDCNH0bGnqjp0IBJ7Zg+BSyzGhlHcJmR3Vit/47TOT/DA6tLLnRAaKaBQ0ScZqHh5Tjb&#10;4RiLFbAg7jJFa6y9ybNbHt70HIaJvBYpI1I9/cc8Er6Ttu5mIm4/botDZJZv0zfHxU+MmXjZyEnC&#10;6JD9fFOjRj3GqglfEppNS3wD1l07rFBVheTKoStak4u47YCc+L3cSPX/D8Aqf9+nnseZg4sCriNi&#10;TSA/CbAFXHoQnOMsz0YCjeWB0wMXGsjFrMiR7Dm3s++wr2/p0Har8kk/HlLy9bNv/5qVqbaRPMSf&#10;GodLsAw6dCq/S7537dY9TOj1sz/+fT8fIP4eZT+oiuGITQHr7NN8uEbjQo8Tm1vbtrv9LjtXMe8w&#10;yC0RUgV+nnvddu416Z561o798l80KXeZAiRUUFAo4Oo7P0GDdqbEkrb/1QDNCOL0tC1LrjpAOq7p&#10;S92XvYSwhjLYFyyceCU3fDg7bIgTk3tTRqgePe7yh7E++aSfJtr3EsnwSXsu0g/X8t0zR64BBo3Q&#10;oTVBW3+6j5TMHqoEjrrkQXBafsPwqsdPse/44S9B8tke9hOPQtgRf/SI5sdc+iAGDhz/0X+jJOmv&#10;/tW/uveJfUMWdRiHcRj/A2LfU8/82T/7Z3VleNeV92ciW8iM7whJHnmtA1d1U5jkxIbCl5pEe0qy&#10;VpmSeszDKWoyHal/YwLmDyWRaDLv7DNIT22VPmpPAIgktTGEIWFNDDm6Dh3pTwuOS6q8DUePPhaQ&#10;bnXPH6KJUIUBH3Io2KF1FLwl+k24ssfHxqiBBxSrlEfoApaXM4bBP4Eu10eiwl7oXg4zl5Atklwn&#10;KuuwLgauBy4JHyYdhueKtvXSs4s2FyFxzzXdDZrxAuM8K9KkyGN1mE0clq0Btq6ShLuH8oTo1qEQ&#10;JKc1GRQaYkQClYehFTupVpXpWzdwI40ZgRypMqJVwmLSZ/iZPjXhmE0VLGQxVL7x2TfnjpPTnuWk&#10;aDmK9TcCjWQZfPxTZEQOFq2LJkQajdGttc/vgmYccQGTxWMvfxiZLpN1fj1vjx7Pe6s97GRsJPmM&#10;UZpRMmVEtXwgSJtBcoCBGqW8r1VDp1vIiZX+MlemRL+YxIwZQ0Omi1WIpc+TkPBTAleEuOS9BFYD&#10;hlBZE4ALE5gMbCoyegYMh+gaeTzYCPLpd974ZVjAFUqsqUI7OQ6jHybH36J5B9kUgE5hBCckTjNb&#10;SM+cdr19Uu+qx9fqPSV+q+BRvq206eG38/de737r+Xf/jY/+GlxC7n6Sfc/gBPsVIyT3aMjH/K5/&#10;+rTrnkLbIB78OAfUcB/CFZM7Tp/kF8nhHjhSe04PBQO4E6rgJCjiRttxwnICi8Ba0uYMjMNJOIyy&#10;+sUZh1DHYl58XmhlRtmI0741W/jhdVW5Arkfo2Hn8tM0aAwTvYNYYjiY67ddwKnhO2b++Q2HzX5b&#10;NsmdQKVysWnBaGYb7BQAVbYH/OASP2AYr5nxS4YAQ715J2gtjBy76WEMfN2WR/9Px75X6dGDDz/y&#10;vT/8/pA/HcZhHMb/gMClYOeju3Vl+AtrzvjAZ19g/tolvv74nFJbCJUcCzhU7SQnFiR09B+BSAZl&#10;uXX0WI0DpBORiA9VogEjQzAaw2S6TyJnEk3LNS2vzfx7VTCa1PhJw+heQw4hQMlMbRGKNgg5Ojuc&#10;6pQn3MKxKeQkCkmNMkR5qKoI2gwYw2BNDOanPSAaPleLLZiKugAatGZ6TS0DWwk1Pu5/nYIRUydn&#10;4G4XFkE4c+ghXtQOjW9kkxg+IyAYS0HXKqg8i1DIFZgYG6Yk5bW8FG3IwAxxanyJaPnMocJIqJhE&#10;CU1O6iU0Bzz7ajtOq3xUr3EkQZtZh3SLqYwhIOGgNug05CBXC4UmwyQJq6JTJNBInZHh6b/b9ZLP&#10;Bvu6wIZrnkAWbl9VZpWySaSVxov05BhR9oV8H2k4dDh9SoAa1bIQEjS/GPBerOtpstvBNEWcrHAR&#10;9S0bZvqbsN0GsiZktMhxEYpY0FzZeW7ogu6XPPutGBCbjeUXLSHBpRYkAdYUH37ywV+z4WtU5Gb2&#10;9Fd6CFoCdrrmyl3oF+vtvZ964YxbXj7r9v3n8nc2v6kNHN+AGmgV5Y7Cr/QRcD4Zj6sbfIaruJKe&#10;dj03D8Ex1tivu665ktuGdjN7cZ15K2cQXpClYzZxbwozLmUMB0wAZ76Z3X/2jtfCnyRO+hA5P6yX&#10;xAmh0P9rfuDml99z0/NgXKQQV/NHe/nAm/0mEv6KO51yHdk46A3Wc1nwtvvk513KWUYVYsU9K76v&#10;xfmiMv/mSUEdWVChHMImv6pvu1L83h0o4lH2Qb9cBr4qtLp8kXA2M1C+PrGo1CrZFAGq/EVuTF14&#10;L3T4uhS/vLfH3mjir+5iKaKw4don3/4zNyk3+mf//F/8xnd/a0ieDuMwDuN/WPzGb/72L370Y7o+&#10;rP0nt3lmH4+KWSoseILr8iJkEjw+g0coSzam5B/QkySQrYw2WKe42fV5M6H7YMLSdEOQAUNQJs/+&#10;uyyzT3CJRZSppx+t3HVqXpHwVFhYUEi3XSciOQevFd8owlBIU+5As9xBtRWUh7eGHFEbbIZidawJ&#10;Cix4os/ohU12B1c1iiRFFVoPASdIQBmpwQIyDqoMxHvMIXASp27TQ59xm3SVAzP0KaiR78MUatSU&#10;7XAw1a2oae+HBIp2WEb8X3gv1nMd1Ce/8h7+7nMCPls+2SgfQZpkz/tEimKpi+XhRKQxHfiZa0Mn&#10;n2+VSX5F1k510kikW5GALSFOqB4kgDdLVIsrIZ3o/CioCoSiJphkVPbaceSrQ2vrYbLnsoxc5rTx&#10;1RFkosf4L9gy+UNav3YbvwOhjSYk+pFHMqF0ymRARhgkJznPQWBqxCVGfgTuICmFBXTYwbhc5SdA&#10;+iwC42WNgi/r79TeRT1peVrGSchLkv0vji4TuKyIONlrS/Gm047XoKCHGI+2L9HBsjLv/GiedU0U&#10;5hk5evBP/hDNZQ+fYC8pIfLwBNdW3M82xmNyhTst4FSfI4+iS3rVio8FgsnsxygwKAwQZyxWFOZ0&#10;/dX7uPth313A/IKKcK+JHwePX8u59AFIsCpOu/4pNMHlEqNWL0aZ+DG93G4iPsffyYFL8BZRwko7&#10;5Rr+5NSGq/kMmxYS31DazjeUjDjthdBeteLnIoynPQGvtGkDeTkd2gmohbp2K+MTte2UkWRysrRa&#10;nMv6tjh/6seEoHboDl3DAUQenArTh+nAvOBE0NxxKm2a+BtHNrm+fjSJxsAdej4Q0K6j3rk6/x59&#10;Hv2oS760Zsuet/5/r1Fi9Cv/9t//0ff/ZMicDuMwDuN/WPzh9//43//qf9T1Yc3PfbZlt4nI7IHp&#10;PlKgVfm2Utti8v/sk7A1mXbkkrbl1cGyc8+qKz7LJNtT6u7JrhkESaAO9e1WS0RzT9P7LsR/FAQN&#10;c+r5wBB4uDBWFdJs5c4CCoVgDF4NUaqaDS1olT4Z+DG6ZCCBDJTHBH8DRU0WnM9YuCxEio8PDTOu&#10;QcWISrhGb625BbkRpx7d73o1T+Bnm9yA+IxRjkQcNr6xCnRml1RFd1VhMYKSjXKhVbnbhqIgTOif&#10;Nsp6LN1ZUtJSMVGo6U2Wa+bjub0/1jg2nzHbmifTGXgQ6NKbzv0Hq9pxShOON7DR1NzqoQHbUAfU&#10;UR0aTCLosMnzfpEZI5FFrqz/O0fyd9zmR7ghgHz3mn1rtjyKTFG/6KqM3zhMB1Ed/iplQfAfg1hW&#10;x4uIVPNW9XecilrQp0aHZtERJ+WvbUNAjAUS/oU1sAKMEaHA0m9r3f57QOeDXQh0YbLtbwOuLPbO&#10;kv/AJa5HwFk7XsPlA3wAY0QYwTmPte9lH69f8rHv1IFTcRTlWUF3KVJzMSj8lYco86/9qOuxl/Fn&#10;PUFyjE48C5dw7TP+9hq3nnriZNzJX6NqJMdwnrEdkC5UwW1cK2EKI8UAMWowlvxtIkw6egRFwYWY&#10;m0g7QBFpTVSt8qX4HSfvHWxNMYGHsIwTyj9BcS3ICb9Bh5UGQq7VhU51WcdJYRtTZC9QELOSpnbM&#10;xLtg7bQbSJxOMkqvk0jnrAos51nWLXhb6kaTYBZD22C/IKyrQTZx3EB6Bvt8Q2nL7uP5Y1MPYRFi&#10;RvgQY/t5Lv9kX8ydoR12BJ5z7U/33fuX/tYmJUb/9t/96h/958PE6TAO4zAcuCD86n/4T7o+rPm5&#10;m8+8tf2UU2T/Nbl39IwIaKSIlMnQDqVThGIFbt8K6jEyaYK5dREOmbSBWbsn8YbMrXUbFU1Sdqt7&#10;q3GkRGvoMLPuQEaATobbDoWlFg4Ir5xZNuhKFy0OIzwaHpApzII1j9+W7RQipMQkgBp7hM4jY1VN&#10;szWfGg8oFJrlNtGAudcrmxHaMagcEnMypzsdW0rzfH6nu0+EkqsC21DSJpIKedhrBnVJU/Ww8hm1&#10;bWB2F0hrPaQ5CIFZuQnDz2pc/+3ec6QKIzaWky9KyzMnnxymJNDoQy/XAzsF0GxlNSkS5E5KnOaR&#10;xOmd9vLDMjhTEkoHB47OY8GHOsU4+EMFn7BB2CaPr9ofxx+3tUTwgnuQpiNZVKq6bttjSNn9/92Z&#10;Do6UybjQwHCIKQsy6Ff/7f2ZqX6v4BYCbd+pJKNLoLHIZ09tjURJCFaDNP09N/GU0IrXyuZek309&#10;D1eBvGzposCLl13KcaERcdpotx9djFBAqxOv3HWMfSbbf6Vn08M4PJo/bBrD1A8Q2eNwfFTMfsNH&#10;Q4NXjUqZq/DcButDoIRCG4gRraMuvh/27deZnsACg4e40oHk6FWoeJTOyJLj9fPu+mZDyoMFnfu5&#10;1zEuDAfjfdcn+KvH66/aC9oDxoLg4EIsVgaORL4U9tHKKBMhwobr8hmffQkuIci2fcQP94E4gbRA&#10;ePJVe0FdIMc6RPzhNuLP14Gu5ocWwOELnsZfjA7rUGyKzxDa61tcolc9zvemrnvKzi9b2CzwnO3O&#10;qXoO6kd+7ReZ0Jed7NbET/zxImKftUCBP/smTXR9LCZusz/mxwnKecnl5xI/1F6oFgAmGpK/8v+8&#10;XInRYeL0BvGf/+S/fvRjH/vqS68M8sM4jP9G0RGnn9eOkzJaS8cj2Y37TvIllcthJsoTjJn0gOiC&#10;iOw5EujcMGEOHUhJkUd6HdBt9AVAma7l1n5vFUii4j6b2x2FG0QEmqviBkI5pE5IvIkOK0JYBzsP&#10;61o+BHqvQt6rSceeeWsxmYQFYI5hGOQGjwlfMwYkjPiYD+ZkH5YBGqmHoozLGpp8EPYIajc4382d&#10;zymJzcgxVkRHQkaoVppNWJs7lhCnoDSObLI6yEgc9qZ6TPmS9n86sjSFZykLUTKZgLc1yybx9GYJ&#10;xD7i0KhNS3I6ZPLjVdOv6nn7aquTHALIXQKD11+PQhYOBqsI9ww83C3idMmeLvNfsEXyZ7/suRuU&#10;CThpyx6keszjnTXxy9dBloLGBCAxBEOYoMmdIKmQh8vgZrsePR8lMmENkGbIbT1khdFZGcrHbHpo&#10;rf0qEc7zem7ovy7yWqALQR4Cfk034sStHvs8A6DbFQo4bY7fvBO8SIwIhNO2mHzgCDK/bnf5Iyds&#10;3glOBbUcFwriWnr55/grzIipYaRw+232kQnEX6MQ94u/TNAxLgSfBb6qxI+Sn7D5kZO374VLcBje&#10;gup85K5vAed94Vv2VhI5z3k8DOKkQnwlz0mRvbaEMsgS+didX9MHxwmjSXo2T6Qrq6BmF3TuZYF6&#10;aSAYF5gPnwzkz8XajhO/a/8kbgkgWjCOZcnzhY+MPoW1Z7tP/nEFcngSKlIX/EXVuu181g4GARgE&#10;s4Jle9KPu1jQATvCaY8V/u52lvkZh9oT7eMZ2nGCze5KYVcAlY22EVkLs+DGIG/oRSc4ajEK8brj&#10;ryBt5pTZvMTsODDLmBpM9xEX3PdX/h+HidOhAYjTBRde9OLLh4nTYfx3gn7HKR/Vq1C+PggjP64Z&#10;s1LqsapvZaiShWCmTjITBIlQBu88IWiVp9pld8KQN1PSpyg3iD8wQQ9WIFjvNmTriIjha1ylbJyw&#10;I5COfDYkkFFyyIih2W/IMVZEEIQSGaNJKotvTAY7hQ2fgVITRzVVkD5UJxdMZRlOeu5tXa4wOrwV&#10;G6YmOzV/4J47LKakHCnKYi8jdwrCI4Lhh51OCBsJ6TBUOZkJuR92BgVXy4bWlmmeuzpH8yicPIlX&#10;NN1mIiwPD+N5yj2LIQ9XedABqtw1m329YsOURnnIqmEZTuYz4kGNCgnUVLJE+A/gjsRpMFoPDwEK&#10;WfpTI07hBss5oxCefsPTJ23dDSbzVvv+G5LvYzc9hDQU2eGGa55A8q3vQABORfh4WxCnCXcaiJOQ&#10;rKlirLKvtwFTBnV0lr1V7VGsyQviSwlPW8vuDcrgLcjCscrjDNf54/RpuJqrSmX/Xx9e2ngJwzUF&#10;iT6gC278790rWM0iTgB3mTAcGx38Bx3lY3ubHwFUawo+umOs6oQrdoJTGa0ipzp2E/c0QKjIqUjG&#10;1HwnDtEWQ+bU2KNfQaWSR5FKEZqXiCoa2he0HzuVv6j7LMaCe4nxom9+5Je+DZA1ifxwT4kP4JWt&#10;Kn77YcC5n3td+0vn3gn6RIplr1TxM4AfuPll2McKBy3n3ppxJ/gQE0QnMQrQyLVb+UXvtVsfW38V&#10;f3VqwzVk7Kfxkbyn33kD161Ob/CTU/iZbz7LR/ZlvzCL8qnXPYW5A3PDRGBJY92eDGLG97X28PPr&#10;W9pnA7nfxV0jmgJrAkB4eJL2FxH4LGGi1dqnC9fYM4SnXLsPhyanTTZxPPMuk4v7afiIvE0ByTMK&#10;mKO/9LcPP6q3AvY+8eRnPnvL7/ze9wb5gFUSp+/94fdvv+PO23bcPsgP4zB+1NATp+5RvYBS3kRX&#10;q9y3JtA8tJw4JCP9cOFoLSUpLGl0ZvCZxKfQM36WcRcwOCnSbXQxcTLa0GySihi834rwP33TGGco&#10;0zwaZfLmDWa8dWRd+GEdLxzLIY8g24nBAp5pLEIM3yMQcRBo0Dq1fr2g97u64c+gH8gUKzQv002X&#10;cjhw2BDOqzDDNxw9x/BDVs0Qm1nU5gPMlNB3Soz2ITRe5A6ramg+pVJThEG91uHP5gVxajn2IogR&#10;DVim0FMmwjVJIkrusRoY66lZjSU2fGCnfHai6/GTSZzYmbSrxYMEOUmFM6JFcM8WISIygxbHRXBW&#10;OoW/KwbQjn2yef3Vj3ND48L7QJmOvOBePvG1hS+0IBNFIqu8XIl45ScqizXNMqUpkh2pMF8VyX2P&#10;VOChNbFv6xVnlIhHAd4GTSLIJaSAhBXZsxY9Tpg8+eMUIvziFfBDXcUk9GvZS7jang3iFJdg3ZNw&#10;IUZsLUWmw/aNB77mRBj5URkMii/JMIemAnGpU6PU1OcHMDuE5GBQ9lCffbnBf+gWtAq1rrZZT/1p&#10;Q8PG3u1NNeRTZJzHi/krT7Bz4pW7EB8wClwCcFHGoEioPv/6eXd96yO/9C1tTCVf4vaUCsGpSJns&#10;MxUf4oN8SZ++jqs2LiWIOa+/N78EImF7RLvB3+DzsZfR4XXbHsP1C6GGUDFBFcprtu4G/zmZbzc9&#10;rh/nxcqEh2JQkIOTwCBWMi5hP/WZF0+/np/aA6ApUPm6p07h1yD5DQwQLSNU/u4W/kJINTOLK4jO&#10;C8AvKHGC2yEf1UMBxMl2nHaDhukaYsK2JZWtKu/CZQE6GKmI3Nrte9/y/7lKidFh4rQIoDrf+e5v&#10;XXHlli89+NBQVQHidOFKxOn1b37753/hF577yguD/DAO40cQlTid9HM3f/BWJveOjhHNp86VMo1Y&#10;mkkvT7IrlM1XOJ2wggv91tlttgSDavRgFsa7nDMkZNw6sr7M4To6siYSp8KOEv6fm4HSagZdKEYH&#10;8pAeytVwO4cpZlizixXBhERpRkQpjRM+8PRqHr3nhsnvUwEKYB2vlFEIHcW/zUhMXA6wwga7Csox&#10;KlQ6VLZrgpYEKUqdKu8kYi9VQogReVkwH8Tx0hl5XubCJe4kUdzot5UaMku3Q5WXY5KxV4PZxRTq&#10;a2ATkXXMQEynolMIT4ZegDT+3JuCOI3vTr0RdKwJaBxpFunNPHICqqRDC+7qYYEoBpFK6hN5bzPW&#10;dOymh07asme9/XznCVfsQkrNx9u40UTWlA/I5UbTHF9amUEtgrMjEqQJokqalTIFWXLKFKzJeUIK&#10;kYsjw343v03HF2neC9bkFymhnf+8LpTLlsqjgj1bjEvwWfaxBCEvx6df/7SRIqdMxnlEjbi/RNjW&#10;E4TGiB4BZYKQCmREDx1lbfFXpOj4zTv1TQI0MfDzEgbxJbIpcirjS0Xn4ePYcCeoFBRgH2HErGWs&#10;9DEDxUoMSuCk204d/sINdAT2AgoNwoBLBq6qGPK5oEbGl0ClPsTvjzub8m+jf86ZlX0lgttWIFGs&#10;tY0p4Kwdr+HSjKhiEZ56nX1kj7tAz2BBohcQG4TlmE3kjZxuW2liiRjX8fawH9gUKBM0te2z4Wq+&#10;pITr+9l3fA2Xeyx18BN7n4pfNAHdWu/f6AOb2oe+jHqRR2GRY3SgcOv4C7bc6RKzWrdtb9EkWeKF&#10;JkgRcMq1T53Ib7XzuxQ4hA5roSkYcUrlCvTLx/m27IZjuBId9TM3KjE6TJyWA/Tp/i89cNHFl/z6&#10;b/xmCn//D/7oxZdfxV+U644TJF998eWqidj+q3/zK1+465elfBiH8aOPjjj9/M12cwniZGgp7ww8&#10;e14CZcmGRkISljfjL6H3cyxlx18JmVhnPq2cfg7K+NnKLY+pf3ZtcmuVZt24p+9mUH25kBL3Kgxi&#10;7IiMEadgR8IYn4BHo9GGgmpZw6mgG72rmSoM/xsbOXrk4o4mr2ozaYllIxr1EL0V4K7y84aIqqO6&#10;zSrTgbJHwCY3FQrmMiK5aj7HKGIs8yM1dGykEqfYtwkKZCQn2I7rrIDUzFZGeLoew6vBZ/ukeFNr&#10;FqbG5WFlF55gl4w9MJPwVzWUW3JudLF20QqhEDAjzjWatcZH+l4mcK/YOx0Is/y8tlc5fA+q/Y7T&#10;zx5i4uT9JdLFA4ZC2R1W+CQtQQa3R7PgEtqH8zfoO2b+/+5I7JCeekptj3uJLIk1sSzKxEKjPW8c&#10;wZqMNmijyShTVbCC3BgpE7y15wn5FlAFTCG3Pv0TX8aJobO9nioT1mTXCF2qymGnY8DFJYlTfWz6&#10;gzv2Iz926mJ8xkmLDYfZvxEA1l7ObaJQ0HjJtfJhPMwCyqajR7xAHsi4ALSSDgqolQUZh+QEo0yq&#10;hUFWlY0vvUAFwoAyHUMwEUAjUdpdLFEVNbWAo2wrAbOAXtAFogpCglWESyHuUmf7T+Iag4qtJ38J&#10;KguEK3z4c6Re+gQf2RR//+qV93/mRV2bQFRAWsBeTr6KBIlfcTACaW7zu3byB/OO9YChrbny0bVb&#10;95x2vT0adzUpEPmY0R47N3keocCtJ39vyr8zcdLWx3AITUw05hF/ocDa7fxwBR/zu/JR9I5DCMF2&#10;+PQgerlmH2IIxgXl3FCK/SgnToS2m7gfRR6FghEnvpGFhnDpHX//E0qMDhOn1eB3fu97n/nsZx/Z&#10;tfsP/uiPJdlx+x1333vvH37/j0Gczr/gghft4xDPPveVGz5x4x/Erwl/9aWXUfXyq6/p8DAO478J&#10;VOK05udv+eBt/kw4WVPZUHIeZRIXFl6kcsKF0Tafwupg2bny6RlYFq6y3x8bIrcmXCjaA7PmQPd1&#10;Pu9FBhfaHAEdNafBuWfMPCCJiUIgAiJaKI5kLFGezKJzJpKBmh4QM0TCwF/7iaydiftc7m6QhUqf&#10;SkibM/KW8PB6YFmrr4TPuUfhOEHGx9ygjHttAVs1OxOfl0BjycNCThgHFYwhODPpqY4OJ8JUpv4C&#10;IlQwZHoByVnlmjZHpaMEO5KTPWUCWu6tTGMJhgwc4OZVs2xjjF6COLXD2jB/+mlR76YTPQpU640k&#10;+rYBEjNPZg4VcXKCpEIjTkPHB4Y6wu5QiAD1mIRgAdIgCzc9W3cbITn9+qdPvfYpZJPIs9/KbyUz&#10;hxY/0f/6J1/yTNrQ5EQjOQeBypFSMgiZ6I/EafzIuHEA3zBBhoqZwhXKz3M/UeNk608nu6C0a4RD&#10;8gRqrYCLC9gC0n37Eaey77TjVSTr/qxdbjHFhlKyF1GmFHoVa/W03kPcSjIF7kqx3LiW2qp2YpzN&#10;qXC5NqkS8VAfyNgVOwEUjtE+mLVCLZmYG6cQcRYdNVhIE05aHJgOcTNY0JNviABOdVzB9fNW/JhE&#10;EKq2BwUGFUQrv0UhmJqzKSQKsINp4qzZj/mCgSSbOvGKXeHwg+u2P4abH5YxJGCYNqKdYokn2UfP&#10;k02J22y45klUwc6p/Kmop+Dw+2wTbMM1eslq3ymhjwLfvzLCQ2zhZ/1gGX/tF6j8a4G+N2WsyXhU&#10;gyQ6y+i5E6cvH/Uzh4nTavG9IEJPPv3ML370o9/+zndR/u5v/va/+/e/+tu/+/vgTmBNv/nbvwvh&#10;gw89/Pq3fl3KN9962xfu+mW1TQuHcRg/+pjsOLWHGpwP5OcQCihJUhH5dKUKgNJrR2Thi2G5NXcn&#10;Mocu/7fYctAleBFobUeUu20nzLIDzpxpv5LkY2nQ6FaJLgj9SIWx30D1cxjgUiLRku8G33txSDOq&#10;ggPU5CTze+vdXdIelBDEzw6l0OYIZU5BTEQzItbkkMFCzDT10iyeGNznkRQtAtXyUGPEYJ32MBnD&#10;/TfLi+ANS+hkU8Gpk+IdeVWTJ/p1a2rVQxgfem8EJoDM2bmNkR9PpyOTR1lZPSTI0iUpoL7ZkWX7&#10;K2thv0SG6JsnoruW23c9UkiKlUzBXQ2fJWxtFwEdffL5N3+Yj+odJHEiRxIqcVo1ZRr8k8cdOMIW&#10;iA5ZNSLGvwpYv19urW4kg8K41vNb5A8jLTb60UiIEmXlx06WnC/pkTk7DMmAQnvmFSqmNGmBkKwp&#10;s3a4x7Qe3grmrSgThlbPCpwPWIX6y0XJV2J0vrWLAi8luugQdn3RpacJHbhIBXHqgLsacnQSCfIZ&#10;gSRHG0TkLUz0nZxYLUmLgQSGhwarJdAwH8brNA3HmnGxLMlbW3E2o0wFZGLGNx5GW6NSZFOGqkaI&#10;gwHHbjaOB2uXPKBJJ1/FUvHl4eDjf17W7NiX/S7jq1Prtu89jd9veB6hw11/o/+Mr3/Q3MG9KfIl&#10;lAuVEtfyD/cBZ9/+tQ/e+iqmCZMIriI6hL/v/MQzWMmnXvskpp67bfYVCnOVXxp8+0X2PUN/9HGn&#10;PWi3m7tJfNLvCbCdM295CanJT332q7AJkC9da9yJ36LQw358yUrvWYFHiZLl71CBEUEHNrU3BX+M&#10;ocXze/Y4H847CEm9bKsKZ+LhR/US3/+T//rRj37s/gce/Oa3v/O7v/8HkAw85+uvv75x41m/8u/+&#10;/e/83vd+/w/+6LWvf6PW7tq95yff9KbPf+GuKvyqUSkov/DVl/7O3/m7j+7ZW2sF9PKd7/7Wvn1P&#10;/sI/+ae79zw21B7GYfxpYSlxIpIMdKypL4skGNkwBGEILN1cErp7ohC3RUPePRfA7r8OF3rb3o7d&#10;cEsXTOvpgFECsgIbhQ+qHwXRxjiixaFvQrNtmI7pYAV3MofQoSXcM/DMu4fl/ah1AqCyV1mWAvS9&#10;eABrlDg14blCpLIrzEQ14fJsTsigCW33qVV5q+qP0QxiMrmGIgzNHG8GgUwp6MEsSnAMtSOT4LAN&#10;07seUSKg8uJ5TGSP1Z9CaQo64pTIfJuHPR0SbOCyPFQVO2WLqdqscB5RJGPDzviAMGv8QqYSA7l4&#10;z6e+8tc+/I9XIE6gQ1PJCOdLibHjWQz+yeMO7u5i+Qx8bMvhYWK/IE5NjrEgEUTCzdzX6Yc+3p0Z&#10;8ELo8a2KeY7UyNVc7Wrhba2j9qlxsTseXnAvapGYIk/FiscZgnNAJ4DOhHYO2DmZZ1SeMCj7dbNJ&#10;/Ezzk1O1N7+Ia/FZ/CnYkThBfvJVe5Gyk3jYzg9JTtAYPkonamS1SuJRhgJJjkGkxXH5wyds3nU8&#10;SY6TIkC8yGhS0h7/noTJ0dDLcQj72piyZ/ysXzEiUiMoQNN8k36hUsaa5IlvhRFQoOdOuijRI3+2&#10;JMZlo3kxfmULRg/78ct+u9baY3I4ud77qRfOuPnljbe9es6d5Yd64+MT2oCy7SmyLMn1LQoAREt7&#10;U2cj+Le8jJl95yf8HScYx8IGscGSWLOFv5+7dttjIKKYHayT8Oc+DB/CddsfA5mxhwP5K1Kn8ker&#10;7IPmxnmMR+lrE3zMD2bBkWANPOq065/CWtq4Y/9PfebFk0Gurn7iZD7mt/vELfyNKcH4FX+zGBb4&#10;aYqte0Dw3vWJw8RpBEgOeNELL7780CM7r73uun/2z//Fv/vV/wDy8/0//i9SAA969vnx6w7PfeWr&#10;l1626f4vPXjTJz+1kw/ytSoYfPW1r3/3t35bhwjy9//4T7549z2bLt98/oUXfvHue5/+8nO/+Vu/&#10;c/jdp8P4UcOKxGmC9nBaI04Dixj5gxLuBRRCyHuiI+6JeVsM5G3Ub51zwpb4TkB9t9y669wYPWxg&#10;ou8DqaMjNOR+1EAhBqU7g3vuiJEWV8f0fYSTH98h8XwjhYOyYTCFMuHddTCX3FUO/JaXNK0al0bU&#10;BtIHs8CrzAKjoYY53ULfBBjiACQjaoWFiCAoILNIHYc19GgIowMdSnA0wETP+hyax7TcMPhcPDTC&#10;Y+gZyEKk/lwrIzmJ8QnADm7KfOiNOAb+6fJqn0YS1JdO6YVsouMmhVy855NfefOKxGkJDo41ifwM&#10;h/NIOlTLjja8crhaxMR4R3ADUTv9Bv4MKLLeeNTNeYjSSu0k6H0S40gdQmdaW3hULY9EaH6XaUKu&#10;YlMr7KBHPj8mjmcfSZfDJ16xC/loO9/s3LBLlUtsbRE6H+I08xMJh3ndsU1tE/ab8jjEBeUDN7+M&#10;GxWT9Tu+xt/ADdbE3P3WV9Zuf8xYCngLuYoTGAN4SGw9OQkZSI5xEirwlZ7Ld1oT6gSyldDaWnN+&#10;asLojZuKXrytiJDegDpORMi8ClplOs6soKm2IF2ENzcF6sT31uWtAC50fHxzHD0ebb9eFfN179vi&#10;qT9MFlYLZ41rJpbHxffb5thDJ1756HpyDP7SLgKODOCs28mmQJnImux3peo+FelTvEBFiVEsUClM&#10;zcYd+zmhn31J1wg99v2uG/jfBPaw3x4sGHh79GV8eQyUBisE3AZxgNvHbqIzGN2arXtAkOyzfnzH&#10;SftI4EsnXrnLiNO+06/nZzNg+Z0mh0QUC5qnXcfHX1FGW/CxNfb1c3TKtlv5FZYj/+71SowOE6dF&#10;+MPv//Hv/v4fPP/CV//Vv/6Va6+7Yc9je7/57e+8uv9rX3nhxZ2P7r7jc5+/4sorf/EXP3rV1Vfv&#10;fXwfEs1PfurTP/dzP3/Lrbfdd/+Xnnn2uZdffe31b/36a1/7xqc+/Zk77vzcrt17fuM3fxs2h14O&#10;4zB+1NARp1+4ZeMOfsHVYc+H9xh/oagRqkaiEo1EKec+A1C67Am05dAVQzJtt0veEBNIT0O4egz6&#10;YSp6mU/fe5dYdp+X0accuEteOsPZgmw2/0d45u2H4SpTbSUVc2gpRxx6Wal/HlJimbpZVtni4J3G&#10;eAdosJo+jSuGqapA6tco+aHFSpGJNYBavmzmrbL3Hu5bxMHc9nE1/yWswzQ0RlRTfEq6cI1Q0ISc&#10;Ak1HmZEQysOiIISOOWk2Z3qZyIufs8xnBplkCkNtILPxeRjJoaaMWMSsYPt1xY50KCxRpbAz5Qbd&#10;pjVhqzhs/RqSXzjFUPN3T4mTc6EV0XGk4XAFJFephwvRuZ6oY5uBD28xSoDMjU98GTTjmE0PgS+9&#10;5eNfxN94yIpkyTcKuievZhCJb3CnrmokURXOhTqClJA8q5qyOkLmLffCyfuQwa/bvheceLro8xAn&#10;jFYVhXau4gSzC4RfyHB26eLCC0QjTu1iQX27ACVxOgfEqYJfOHj5pK17fOPIaQl5i0gLQKYR2zhO&#10;eIyxAKI9psa/EhozITk5UWzKaY83R0fkPKI91grK1pZ0yPeR6Iy9+2TGQW8AHboDlPvP9bJ3sSZU&#10;5S5Zo3kG60htyQSufFSdAjRivRuoTOEV5FQmZ49H2e848XFQ+/mpYOyYSuPthU1h9sGrwWrQ3L50&#10;x8fbMCm4VZxzR3zZz0A2pZem4h2q4Fr4G7/M+/nXMV+YOLtJvAhTJxuf8d+MsmfqwHzWXLmblDV+&#10;mDgW8/16bwqwr3fsPMGIExjR6Tc8jSUBy7jraIcKdmCQ36iI3+1dfzX/vvMTz6y/5gmMxcjh4yBO&#10;b/v/XavE6DBxWgLbJvovAArf+8Pvf+0br//sz/7Dm2+5Fezosk2XP/jwzoce2fnSK/uh+Z3v/tbD&#10;O3fh8D/+py9+/OPn333PvX/n7/498Kvf+94fgizJCHCYOB3Gjz4qcVr7C7eedTt/H3yEk6iOMjnK&#10;p7eDNjiUMfdQVm0o2fOQQMdh3BBnEtMDQ7VAuOXW3awbSxA36IE72ZtRncS4Yg4ZrTo76UnnTJYB&#10;899Ti4rMvHOAKgSa5qyaeiyONeQWGUend70CdVwF4pCGaOVoPwD1ygfyAyFFITq1eA5TMDMoYk6O&#10;0c0TksAKlClRzaojQhNUD6u8R/NnFW9kiZ/0MLJh3KkiqchKEG/xLH02V6ewNKH92rWVxY6qGjVd&#10;rZdnR9k10RRgM8rNmdIqa2OYnwJx+kc/9qYgTpUaiUdRSHqT1EhotOdA4Vyol7Sqio4pJVpwl0AD&#10;HoQdaL8dovdTr+PvePKNF0sTQUuQuepncLX7lMyEuWMwoopZITDIceho3Em0qkoMF39pgJMo405U&#10;gMFCmeD2yaRM/C9/nPA6K3iSxDnQn7G++CTPUw76kOQFK880OwnbtRIXERXQkT6pd86d/JnXjjjd&#10;/BIy49jAcU5CzgDuYQWHkxApiGxI4vr8K9YRXEicJOCtVCukUHZEexJBkPhhOrTioSThgNlHuX3f&#10;XJAn0Bf6KrPGF4qoZm40XtcsU+j2vWGpBShUuGy3B1z9bf6NRKdSXEKxQoxC82E/EJg1Vz4KwgyK&#10;gpMXawD3AxFaMCjtTdn2lFhT7ll987y7jGuJStnelP9n7W37cXt41yd4XvAxP/u2Xr7FhF5AeI61&#10;X9CCA3AMq1e8jk+HXv8M9HE26R0n6JOM8RN8/rAfILNrt+5Zt+2xDVfvO+Xap476+4cf1VsB3/r2&#10;d3bu2v3wI6RDTzz51O/GL+FCvmXrts/efMunP3Pz3ieezGftfvf3v/fJT336th233/TJTz//wosS&#10;Ai+8+BIs0M7Djxz+KafD+NFHJU4n/cLNG3fYJ4huI0SHRvTsKOTd+06RSXuirPudhCoT5ZZnyLwT&#10;N0TPm/O+OYHnpg12q7XyoNmQ1tiXDiPf9cPApBX/i9PROexlksAcl2iAlTnk8vW8QhWmw59FusGh&#10;KbuwYaaccOUikWaF4pMDTOfT1UXwSTQ07mRjSfmKEO8STNJC4c6PaGMRcnR1mD7jNrTZ8cahEaf4&#10;j2xDVjUMi6fO7xwWKTQLmrWpbxXJRnoYhxGrCYhdLEDLt4XGTCZgbTREX4M/ilK6kZqhr4KZMo7k&#10;3fVq3tfcZpccGCSdUB+HAHHi1yfAiHru5Cgk5w1iZEQh6WqBjiClfkpWgEdkKUZ9j6ZLMGpkeJbb&#10;8b/hT9qy5/grdiE9NUJlT1v57pNIi9MqS2r58T1lt4sg1hSHsrOAOM3BKVPAbV503/FXPIIY6iKC&#10;v3ZKvGjrzH6mSSeJr7xyitqiRJXOKFezQ5oK4jQ9/TrixBec+OuulTghZYfO8VfsRNyMMNiX62zz&#10;x7lEcBsrkGmwTBZB2mBcotEJlLlRAx0nRVlrharsOvybNmkQCrY3ApeMDlFCYhMEhp+XcDsJ2neS&#10;ZlXBo4zYRKfoBZRJD57lMEl+QK5MzTTNyBzI92DH1GQT1vjtb/tanYxjLLBmv+bEGbc1ppfZbGvU&#10;F4MvIR2+42J+kwMG4dg6sJ3rnn7Xjc/hEokEArNzrr6BHjxKu1LGr0xitR+Swue+Af2NO17FetCl&#10;6qfsWxRgO+A866/mS1MIo0gjHMaJA01QoyPOv8d4PtkU3DhhM0PEd5y2c2/qlGv4VQl75Wkvyu/8&#10;xJeP+dlPKjE6TJyW43t/+P3f+b3vffWll7/7m7+dH434/T/4w23btu98dDcY0dde/9ZDD+/U6087&#10;br/jn/zTf/rMs89JzTT/6JVXX9OHIlJ4GIfxo4wJceImUtChIEXlvaakTAAOXaeXtwxb4K3T82xc&#10;wYS83/EOGDfHpbA0tBUStXYRpDMDJxITecFCC2wYt++6W8JyGXJAEhP6rxgpCDM5gAu9i17YkHJD&#10;ccyT4AlqQzlJPwM6TLjcnHfaE7uIU4UpvIk3ZNsAa72X6r+DHuZAFkR+nixNUDMxYVAgWgrns1ni&#10;swQj4aSwjAKoi4pLaOhXmAwkSEuSkGUQe6llR2bgQNF3GDFrOapgcaADzYd+D4pVLg/JFDBlteqo&#10;urFqrvH8mz/kxOm5fk+pojGfg0NjRELjQj1a7eDliIH5VCQ1Wo6m3CYVsMOiJrlPgxWkhrAgNdxw&#10;7ZN6W+OEzbuOufTBd1zyJWa0IFH5xlFwqtgUIoI4+aFBlGngVAQlnhZPcKH9Du/F9yPVPvXap3gV&#10;sJsELhNYXqfaj/a01cYFN0+csBD9PGynkP1Et11x2gnmz/I5/Dy0X6WwD22LOHHLQgBxghqS6aQN&#10;LJQXgZBqixjYIRRISLSTA0BZ+kFOTJnZed2PclOCejE7Aedj9TE8Pp5HkhPv2OAQ6TtwIjiVG3fC&#10;g79oax7SMhiO6JAbNww+yA3bdNK2krUtPot0mf14sYoPvFEzddjKuBM8BN9QlCAUoAz6Z55zuwz6&#10;IEjcm7rovvKk38y64tKyT4bY19L521Mb+MuzX8aqOPOWVzBf5975DZEl256KD1HoEH+DZaEAOeYa&#10;845lgBWl/2U4xd5l0ikPUqTvTyCw6Mt2/B44+rIHMXD97wO8escl9yMIGN1JW3avv3rf2//uDUqM&#10;DhOnClAj4Fu//huP7Nq9/aqr/+k/+2f/9t//6v6vfUOP2H3PdFB+fN+TF1108ZVbtt75uc9ftuly&#10;kKULL7ro85+/67rrb/gP//E//et/8yu/970/NH0SLYT3O9/9rQcefPiCCy/8xY99/Ne+eM+r+78G&#10;6pU07DAO40cKPXHiO04bd/Dpu0qfFuw+iU1ZQSQqULLkORLVJZrtznggYJJnGORA3JT91rxIrcH5&#10;iaEKs6xD3alTs0nKvVvgvZuMIrPq4Bg6tMy76M8ZMfvVAfehyKNhoGhi4MpPEpJbXrGQ6qyA9D/g&#10;g4oHFBtIkypTqmjW0g7GWwLCsbSBjLDZnIxO0IzHYZ/iN3ksjDxUVNlv+iBq1DycYhoN5Wxa2HU4&#10;vf9EeGK5YkkXw+EF+0s1eWb+PMB1Ml1nEl6rAjD+vk+1k0IBd/AwPZ9AgTJ42yiUsNu4xsf8Oq8C&#10;SU8GyXM/cOLU+JLQXFmC9HIGOSuDHMgqR5uwEamfbVNiDWtAG1zH5tVh0Y/FREDhXZ8wWnXNvrXb&#10;967ZwtwX+THyRSSyTGotuy0JrhEkcaGGYE0zVYEL70OCjmwVy4sXQV4LXkFhw1WPKx+FG+/lzz8/&#10;j4XSL504E6zAtWVrznV4yIuXLjcoWK0LfXXaRpODXyzglyHOMThxup1PfGHJGh9o36BzVmAEAx4a&#10;JSh8o1NzTfwVFyKBMdpgEqcQRFKmaOW1Ybb0bu9B+e84PUJaAh/CAYBbPVv4Ve512x5D3g+gjNQf&#10;OtBHK7Kv4E7qIjsijNeZD063pMCuSytDumQvUPmXM+wzgxwpPxEO94wXkWIZ60sWx7442LCWfWE4&#10;yQZhH8baXAAA//RJREFUB4PFqhNRyX1RLR7QJ3tNrgES9IK267bz15zec9PzP/WZFzfu2P+hz39d&#10;j/mJTfmLUl94XS9TVZx317fw90NGt7AkcC6AusMUToST7YE9nBoQ6ik+0EI4TL7H9X/vkRfc95P/&#10;ryuVGB0mTsBzX/nqx88//3/73/7fd/3SL3/z29/57d/7nhhUKux/7esXXHDhQw8/Ygzqj7duu+pv&#10;/e2/zef3fv8PUg2FV1597Z//i3/5nve85+vf+CYOv/rSK3/zf/6fH3jwobQjgFZ9+zvfve/+B37u&#10;53/hf/87f2ffk0//TjwHeBiH8aeOSpzsHSe+0YSr03L03Ckok/Mo34BSIXhUpuDJKHr+0OdkbwAv&#10;KLcmVI4ccRbeL+/CzY2+qs+h0+EeSpdtdDlSG6y10g3dLIwN51HcWATPdAOlqrECAYcyq+APPKd3&#10;2DFT6/47JiPtwLbz9Cl1MiAJjd3HlcOZGd2i3ZuhqlCmaUCk7F3k7Ac4mzFrS5CeG/rDZq0bwvua&#10;h54lApniGqbEKZLnKZhyh46pKZEWigXPqH34HLI7rOkozptwfoD9CWtD06D68Nqg6ogKLzCvdLiA&#10;j+jjEEacni9sZ2XiNNKhgnmdJEXDYefQVDKim49ZaG5WBoivoFY2c81Im0uDS+iAZpdAOfTDt1hM&#10;VvVJpIm5ScW/0EEqedr1T51yzZMnX7UXOS6YD7LVoy75ElgQkloRqoFTCcagGtBk7bbHYNMvMbdi&#10;Vb18+vXPIGOGMtqCAGAKcmVglfhJqEVZztJYoG2F4fzxc9KuHVZFQGIb9zyHuWR1gbv1lY07+G6u&#10;U6bAWTteQ6fH+AfZnFoYH7CtEs/1jVQER6oQJeCuFA6dHpDYGGgBoBBVwUBMhxtKRmBEY8RbyDqg&#10;gFDTZrEDnaKg5wOzL+d1ksDtk7bsXrvVvj5n/cICy8ZhYFnGRWAIa2VfYG8cicxHPptcrRKmIMtt&#10;b83k5lvsnpkpF7JJbOLJW/rDfq2J8WcSvxgI9I/m9/34OJ/WmO+O+nrjdug77Dd832EvLx19yQOY&#10;HUTs5O38gDhWC5YE96bsV6dElsSX9FDfhz7/utOnQq74sJ9e5rZU5p03PHPKtfvW2YfR4ZVezcJi&#10;PuJ/v06J0WHiBCx5jg4k5+FHdn37O78hgvTCiy/ffvsd/Lmn7//xoi89oMktt972n37tizL7G7/5&#10;2w/v3PWd7/5W1amA/uEH+Q7jRwc9cbpl7uMQ8ZE9Z02vakvKORIRxElk6TYqlFphSKDtd3XZ8GWA&#10;CTpTauVqvBs67AMSukV6irYy7F4ch8xZlRY3hVLltaFjN+voWkSoEQClmLpxf+BmK+CvCgtZBO/j&#10;sCbjE7Dfzp9wY9CR8+5wIFupoAykT2EdEMpa5h4iRQx7jxhsU9DY8Vdfd2Bzz16KWjbJv0Q/3S6k&#10;gsUtpjhhg42xzKLOrMoJE9bUS9lXHyiDQqrYOkZPDBrjYnBm2zLQoTMQrSJFu+uIoDP4W7gxHZ4w&#10;KE93S9Ib+XCHqkB4Cu0Fe9YOmSoXgDLPeBmvDGQWlTXllyGnwIja+gRyyQVsUOFS87anHklP6Pan&#10;Xvhr54k4kerMM6VGfnoMakJYD7VacFQnquSQwaaKaIcuqXE5eGiyByGgFdDBJ6PrWsJcfOI2nKQb&#10;n9UjT+uvfgJ5JGgVMl3kzUdf9qBtQDGvRXb79ovuRxVCjTWRqwdtkYOiCgr6mgWyfOj8FHecsCLt&#10;NaeyVrSABJ4bdrb4YZw8WIj8fzicZrd0l1Rb2TyNdYirDO5bJEuFO51z59c37tiP4CP5tk0P/GUW&#10;bodfstecyFJOEM9B0u9khpyEbMEogfEEf1WJOmIyQTyALKM2FGgHZRAMA6w1WuJ2yGpcXw3dGspi&#10;XJDEo3FiJiJUbE6hH6I52BRoyUn2QBoOwQHWbtlz0pY92k5hE1gQL2ITwgdVd5xkHMLoFDoaBUiL&#10;sUoq1FY+IkGWnU2lQW8CIz5MjcXteBwsFHywEDNCsnSxfW7EiPeRiaTuxtg1oegXFtZu48N+7/zE&#10;l3GlQ46iH54SdwpCZZwqPk3BD1FEFdSwTnCvwhLCEn3Xjc8d/TM3KTE6TJxWid/87d+99NLLfumX&#10;/w8xqM99/gv/5lf+LUL3/T/+L5s2Xf6yfVvvscf33XTTp6T/0suvfOLGm379N35Th4dxGP+tYHbH&#10;qQK3G6CWJ8RJaFmybT3F7tME8RwgdbLJCCVwlqYrB9U9cQblhjsL3oWzPCFgMmKZLnNBdFpSf2Di&#10;2AyoqYzzjPgUBD2PNNr9VIoZaA4U95qEOmxS5YlpE8MLjUIEpGkGbZiRYGiY8jnBgfvYGX9hgQ4H&#10;Lqrcyja5OuwhmwbZKR/MiOAI1XkbjigQ0yo/zEQrEaMOnWbBw6ghV2hdBXxordYoUBk+JTnwHHIH&#10;H1frYhapUIfsU2nDjEE5d7IU13cdMuVWgeWa+kbGm2ERYNOCYHEIHzTAHhJ6TKRZ0E6QDnUUhoi8&#10;zwUccK8sWxaq24nM29/3mRf/+nk/NxCnjggBznwmGNQAyisjKso/CIKU6OZJMOLk5TycBOKg4Wtl&#10;dWi+2WHODZA6XlVqNZ0smBoCaN8iexLkCpQM6wBzjzWB2CJrRzp7xIX36RuAR5x/zzsuuv/kqx5/&#10;903PY0XCQi4RrXsr+zlgh37ZQhmd6vqFJcjzkBtZWHy+8rQ0tWqxjrUucUIaceIPNyVxAnB5wnIC&#10;WTrucn4VIH/UCDk9eJFl6nxkDgQgmBX/KkfHcFBFZmJkyVP8QKT+ZBeqdXnSBuNIbG4P44kzSC7O&#10;A6AVag1OnwircmXtKXF/bBeGoKrjyFj803zQkWP8WV5rKx32a/s8J23dvW7rY+DAJ23dA1NuGRas&#10;La15dyQ8ToSsa/A3+QbjVMh3tKggpuQsSw0Tag65j4VlHpqQBRuLNySlVL/RBLVCxkEP+0HnqIt9&#10;U1S7Uv50nx7zs0OQLigj7HrSD1cDLBhcqbE2wKbEnYI1+aN9BRB+e8O//JwSo8PEaTXY/7VvXHfd&#10;9a99/XUd/sZ3f+u662/Qi0z/+U/+67/8xV988eVXUYbk05+9OX8J97d+5/euuurqX/5X/zof5zuM&#10;w/jRx2THKYhTbDRtnCFOQPIf50IqBJI7TVLMgNLu/z977wGuR3Gk+8v2ru11WGNMNBmBJCRQRGQs&#10;Eb02Nk6YYINNjiZnUM4ZiSgJkMDkjFBAQgEFlBNBAgQiZ2PWm+5/b9i79/97q7p7eub7ztGRwOt7&#10;zTnP+5ynp6e6urpnvq56p3t6KmFoHsxZqO35RQibOc3oWxuGC3jUWAvzufK2HhAn1I+MI4LZ3sbG&#10;7E8xqCoK1ob4smRGMFJnPcdk4mGlRTXBhqMi0yBcZyISIVYOCFTBu93a6Mgva0I6a6jph4TQFaY/&#10;wWuPe2MUwEIP9+vCg6j8MDXfOzC00WH97JfYWhqqjm2MFmZW5cjuvQJZG6OAaUPea9kQzJhSkzPL&#10;yw30ANWRx7EJBdNwpLaX9Au63KErEoJJqb0ppy5KejJtlm9dHTrfjM8srwtoYeVSGpSvREGcsq/k&#10;VlDiPxUkdlRhSoEqlM9G/vCZoCBFtQg0adOZkq53PVTEQJpZquQ7QkHJVC9MKOinagsmAQ5Dk1eE&#10;n5zdHySgJUTnxKw7XF7sCgDlIOQl3/gV1341t0g2clV/2CDXmdIH+i8z3KzZrew/aTvrkvwyw4xT&#10;hkNvffngW17oNHSR7ZBhS8I8vPapJ0XY4gYwCtiFInXxCoXyO9seG+n1GxPWtmyE8npVZuB8QnMv&#10;27qP3pNp01fMx1iBOAPwoN9pAKeQJF1Qi/iaUOve2uENiJ84qXMuYeQEmYoAOk1DeA2JQzKx3/Q7&#10;ZVITfN9zVHntiS9RlnwaQoJ8Wu1lbWaJslTtrznJABGnvmoap7wsagWzTVQtGkyOqRVIo8fJZLAW&#10;hkYm1jqhMrPdHvJTQfrESoXP+JoZgooYQW3T72mAtVjOoSo1lstl0pXV93zD3NSOlzuJ4pSIVpik&#10;Enl+ao/+T3ccuoibmbsIr2ZsyqiUcafv3/Fah4uaiVOT8P6Hf7jxplsef2JyQ+QnEqcXKvkJCxct&#10;6d9/wPrXw2K/ZjTj/3LUJU7dcmhrcqNJNZtGRKSAsoQUltWFOzuTVBha96wRjxTV5eFaxjcM7mEr&#10;0CkP7BTquZICqtdryevNIuYKGXB6IBhbyE5ZqaoqZwuaqeCQ6txs9/WBU2ULEcPZ8mFE3kCCihBp&#10;ZLFHDQKvqObHqFfNlw1mm1seGphd1gaudUJkTRsmTgX8QrsBNL/STCzMwydHaEtoUdGo4uJ6Om59&#10;EZpmrbN2FRc0g+eXbJN8yC/J5EoyYes9VVS9P+Ohd69d6CryVkdYE0LTPGKMrS53SBHoOgNJRRpC&#10;uOi67oaQqBgTanczAgolsavDnFJhmP9PJhVhdoi0C4jdFa0AzpQMftZaBAPcOizV22TiVJCZPD/m&#10;/BkoUwWBKVVZU0FCNgEZqymhKpb6vU6+o3RVIuqoAjViAVw/v+0c6S7pOHQhgfg2Fz8aKZO21yO6&#10;bTdgni+gwgwRJ7sDcg3xnkh3M0OVJo74CaU7NfzkyPEvAKYfm37nJhkHFAoeMt6+fgt9igxKxOmm&#10;FwiUicudGHiIv7N9xVXfpAq8SIv3PMImwaFCeX8TCVIUZoQEGsX9CldsbS9xRWGTN1IBE3Cy5Gxn&#10;D5vwgXugiqolfPU0xDDGKI3tiw0fgNvEySJOORDw4v4Kk1MREZUwdYMw7EvkTbQqzuE4YaOlrsEY&#10;XWBcORtBQMKmFknS2G+Z9vpTbIKM7xfW+1nxQPysrMES4ZRYk71L1hO+Z1NGRm8kH8nS7r1kszfE&#10;6nWdgSBZjjJTXWgjByNpiG2OF6a/zE4nnypCPiBtnPNJY1N2ca8ofWEsZBpI++VDHmv3HDAfks+N&#10;1OacmzwwaiZOjWD1c8///Oe/ePW1Nyr5OSBOF198ic84NYT3PvhwxMhRjz72eCW/Gc34vxA5cfJd&#10;9b7ne+jVRNJlhKDZA8oqiuAyxJfJ/WUofGLCAdkHkaI7FuQrlVlEgdnZSlRXB0EyhoOuX2u04jIt&#10;kPhDQt7A0BvWIUkgIobX1eLlvvL8m6xz1PY6za+iaKMjRLTlpsXWmUB+KiEFwcUV8Sab5cG8wI3L&#10;nLnOu2oFMmYlDaHVBk8X3VJGTobdbG+aWbuqQghrm6zMosmFhsSXstYlSyqws8Eeuyhk2qUpEAWC&#10;tiytPvS6EkLHZtfO8vPDHGVhRYDekKyNgZwo7QmlQ3ipCDOuYErN9z5M3ZXSKSehrvyGMUZIBhgq&#10;EXVtyF3E6nlBb12eY3AetTq+47RpxElYLojDhBwVCazmv4I4gRJ3KohTSmw0YldWURULksXFUE6d&#10;4n55GkF9sUR//Seqmy/eQ9zKB9z4HG3fc+A8wtbWfWZBLfYaNB+0tx3MAnHKftsJUWeRw0/Cf2nx&#10;RyKC5Dnxphf8FD9dTgVCFYkTlKmblkmIOMGaADJ7DVqw41VTFL4TuBOFR7Ih9BGr0QxGD0J8C7gt&#10;qt5eH3t9fLtLH9cXiq6cYjMbIkgWo1PkaRrrTMaIh2ZdfPbDxfgvbqZ5KnEqNJOAUgIogZUSa3JK&#10;ozT/NfukdDwbBExGVMFJguZ5RDkC63AbdreJmla9girXY1wi7MfgXMXSrmfmbpaJWqMoWBjoEDoN&#10;6ihsgDR67WaA12va9FYVCp2oiN6UYczHEq4t2OmEB8uNazmbkrBVqlk4BKysZ3oinMJsf/XLhcOp&#10;ZFjxalbKtCbbf9+M3qYBuRz2nl5c76fJKJEou3bgyS1+2dcDo88tcfrkT/8M52kEyLyy/vUNiv3T&#10;v/zbfQ888Nobb1bya/HyK+s/NqLVOBrac6IZzfivQQ1xylhTbfRfgywYjTAvVkLwff6IMDg7zzH3&#10;J75kTtBcYfSG+VIud4gg5cTgLyUMmefNkc4KKiLlMeSVhRYoVxuStb2EilgBj79jvJ6xjqyjVF1q&#10;vkMNVyQd7JFJxdmi1bEVRUMcOpvEiibnsO+dCF6F0cXU5NSuSJzyiaZwlQsZzma0agPEyWsxeD8b&#10;aFdsoM+5RTuT8aEJqaU58ib77SQl1lGhA0NFDROnZIlPGRVFDPktUbE8gxdUWYfnx6sWIJOy/57w&#10;vRZKtNlbROsiQaL5/t/gmQaPMD3IjL2hRCH82cCqSJVmAXMGZcaIOgTkWfQeZ5CErC2GWoMztZE4&#10;dR21IuNCDSNxobqZAVVi8xkisKNaNJkmRW5j/Vhz1hE7uopGaglqVTZHVUPTwbXMrln81FL8lXIf&#10;u8PgbMehizoNA4vhS+0HL2g/+JmOQxdyXVCSaTCk+0x3cxjI/KfCb5UfFYn46woIlRajgAT476VI&#10;B7JkH27K1+wx6MPldrxiMsTGJxkSfP5Hq8gs1DZCpWmWnKuQINom7Hb+s+fA+VRHS6EHO2h6ymNu&#10;rXxzGkC87nTIonzUEt/rpSB9XMuCdZ/6IFj3UtTYtv/ctnr7KDElZ00e9Bvs9SdLS8bJDDluodEG&#10;wXiCUR17ISrq0aFrdh4FAtFSwmhG5Cq01NU6grC/WGUExgUcJmN8JmZ6Yy1Th64TkOOqpMR6yctK&#10;3lDKj4wIKqt6jXf5f5rgao2quRIzzMvaf89HxuxxmWAPBti6RCxR8yVgdXFZuYhcEbsuUzf/RW8P&#10;jD6HxAlmcs9991940cUPPfLoQw898tDDjyrxaYCGT6/kkUeJVi+++JJevfu8894HFZub0Yz/MtTO&#10;OHUrImMhBc0Nw2LreuFpiJsVwpZ8HxGneTp3dsFRmtereEnl+Cl3lNFpBrfrLrsOTCYrUoJ7Z1fu&#10;FZmRMpvmVJofUP6SVeQYQinf3w0zfw2soLOLRC2K1uWdU8Ayk4x3VMV+g7hQTWZoWinHg5CgMHRm&#10;qD02ORqfU6YqvCHeZGtj5Z03kIqXbwZvEZVa1bKnME8XK0RQ4aqlU1EgO1Tr7G7JGEu4gq4/5ivH&#10;6zUbSt1rwsUdaEW8czYA0yaFlfxgRqbQE42icpm87Xk/FN1iSLwiIAs4hZgfiEoDsLNOaQxFSKyo&#10;2FVZdbGIVxFkQqKI7fM4PFYtsahK2sJV04Ur9UBqu/eDt9Hw7Dbft3ecGiJOdWacqjQpoUpymoLE&#10;fCr5tSgTpLooaEzTkQhPKbNgPiXkMo5UXCgJh0vVFGQ3h8py6NcyXirBDx1cRX4e3RgFblnDYefh&#10;S7qMWNp5+OL2g/XNnA5DnoFH0WPSXL4/pMfvkuyn678o+63aT8XumHCKdLxpUtX5MzZknCz5EJzt&#10;D/Ei9bbp97RRFPGZwCUsqiZzVy2x0xyRUanAgjTjdMUTYKcrp/jqO7EOm37Zc+C8TrbfIDkel/tb&#10;OpTyCSWbaBIfM4V6jcqifDGK3eEPcRs9onlOAUJ57m2uIDJeRMW1bYNP14i9+NyRw+P+VC/KScu8&#10;KKClfdZSIwxGfqzJGC+BOIXlXCJHoFKkA98QHUocowKUh0bFKSz+GwnxCahIfqyxbh4JL+JUJwoU&#10;M0VevChrZx0uYOaZfKjRTZV8KhWQaJWddSUUd85ZyBu/AoFkGrvb6rgBHhh9TonTvfePHDnqDx9/&#10;cskNV3Yfc2r3G06rh9O7Dzmp+4jf+uEhN9bDmFMPOeYHf/jkT/dN7D11wiHT79wAnnTcUYbl9Dq3&#10;+xtvvTP+1tt79urdTJya8RdEQ8TJd4OoGxzniIF1CpRjbLpBZA/dM49ZDy4WPaNBkaVzpOjEcwSx&#10;pD9CMXc6TPo9GvapEp9RUcOdG0SGUNMPVbhMEPO3wqQqdFHsnAB7MpsOs4A+n2tylIOEiHqNNXjI&#10;EdoVaIOzwTpm5DBql65mHYQr7o2K7aqiojY2KrWrbH+lIZ5jDQlXqny9YkJpa6P3mzUz7JaeI50y&#10;5IZlYqY2HRYGl/NBKlvINHCxQGxmXYQ7NkaM4TYOSGJRxhBojGAxbU5R8vwY6yaBGrEaZOzLTMqN&#10;jGcRSyF0KUTXh0yD/miqK8ka0gAy+aJ24Ya4OcRGzziVUCU5G0TiSxuB+uyoofwSSvTGUBVwtpME&#10;/LAxFJe/Kchvl7qI95kuDxfMb3FdvOxOzW93fg8+KPCjdXILd+o4dFGHIQtBp2GL6TGpzW67Qk/8&#10;CVV+dUWm8gWE/Uaxm8yKx7JAZtz4HKOwv93k3CkxKGokXN7hCn1yyl9t0lSPmImCZgXTIhtPAyce&#10;RM8E3EaEAo0RrCBxdtt+2loAGaiRbe2tiBxOpV0W+ktJ2/6a00CzuIHvfIAqbdP3xHcveQz4m2A2&#10;46QvvaLBecXuPWdSvJXt8UC4b+sGZQOSQja1heWoJZMc0rTO6p27h9GqyKycFUg58E8/mYAmoIwt&#10;5DNF4hjeGw7tPehpmwFT55CwnjHztMMeVZh++IZ4GsWNNdG3QPRJqwpNCQXhfiSKaSL0GJyruA3e&#10;rsgGw9Xhv7EjnbVDs9kIsDVTlhjJFB/zIoK1iyLew47de+tKRSUU9ImptLGhFHIVtjyuvwdGn0/i&#10;dO/9D4y67rp//Zd/Oer6c1s8emyLSSfUwSPHtTh77xZXHtjiseOrpxIeObbFL7b+wyf/9PjE0/99&#10;cccPZuz1xuS2zz588Jzb9l19f+ePZrb+j+Wd/s+KLhvEfyzrfNNFX1v/+psQp17NxKkZf1GUidON&#10;3TIy0FTUCZoVrToVcWSnDJlzBCHGTagIm7YoLB9qXjL4a0eKWQOygBu4z03VOVwt+oOR1grjBqFd&#10;JS60ITjFirzCCioHl239kzXH6hL8sGxVYbOj1MaiUWpjyFR+bJo1R1UYC7K2BHv47w2MjZVAjiBZ&#10;ztwAXJW0caiE1x47Nm8XIZDsN5urJMFPxabVRyWgqgOXkVhCjUwtGtKc5ed3ZhTQ2YqF6Yo0CGt1&#10;wRAi8sxKz5TBzeD3QyEfWEdkQXVRZSaGhipKAlY2RM55OJ1gcXWhOSpMcIU1OSX9JYRWaHOIhokT&#10;EXmOyllhk1gTqMOIKpm12BA7ahyJFMWcQmFBh5JYymkISTJHzWWL8FKlTCffBfzjX/H+5uIVP2Ab&#10;dPJTgJ+EjwWku45c2nXU0i4j9A0oR+fhS2gXap0y+X1jeko//vDDCz+/7BfIQGlP2sLdRsECJUso&#10;FUfeYpEeYETmkhETaz8G24fAiJBPLmlvPW2vF9kRITtURxG2rdDzENxne2AOFv3PoVF02p4D56MK&#10;RmQQvxKrMT0oMQ0K3H3tH2WhVQrKnaLYRAf2iAVd82S7AfNQCNs0IqSXqdBMQC8xWz3oZlA7cDIg&#10;Pnb1tB1t53ffRM7q1SYH0Js9B+iLruJIGBxmosL+FuiRAc4ijP/ASdwwIZnt3MPabvNX0QBLKG00&#10;Q9BhLCsekuaLxGE8Uwrt87IUVKVer1XkCQnLJJ8vsrmgngXbSUCSeiUfO6cKWJASqp1DpV3SECzB&#10;YDMsFfEEhhn06teWx36+idN9D4watSHi9NCxm39/z28e0qrFo8dVTyUYcfpYxOmM/764AxTovy/p&#10;+NT4/W4Z03PRkqVrXnz5yafmTBh04L890z6nSbWAON144dfefue9O+68q1fvXs3EqRl/QeTESbvq&#10;6ZPrFvTXpw0pEK+giLk9Xvd0kZMd5sgkFc3HyLsOYsxqCI4yufICRiSCI07yeeybwvqKfjfAjFeL&#10;UvNreiBAp6yXajJ9eUh64ll0psuktjvZcBSWmMFufwWJD5QPlWNQutATWpSuV6g0P5XDr1ouWeSH&#10;szrl6XjW9URtlYYUl0yGmc3pMmWRtK5XaGDjiBfd0qWGhyqyw3ShczNifkTMzEO1LLNAygz5yYxg&#10;jP2v067sViwjhXwuEzNj/3BY1JtsixW5cKpFKHiLDj22VHgZkXKK/Kxs5ayj4DNGzMrcLBAqnTWB&#10;7FStZMg0yayKmJkJO+q+41SaTQJV2rOxcOZTOSxQIU51CFKUqXOqMRiZqcEGSE7jSHoq+RtG4kj7&#10;jhH8uoZT+v5XuDXTjVL+0aYbV7cjtya/KEY6BgLKemPhAP6akxMnv8CSD/e93egVFL80bn39129Y&#10;Q97zft9UzIjGBDv5j7yzJgYsH3ZhTdocYvxLmERkDKlQgN6LWN8WrQVGYVNMNpdCME3ILjp0zbSd&#10;tLV62Nja56kobho0gQMn8YLOiGx7Cf6LQnjUDn8oaJVNoaBzxyu1FQGqWl6rPdATFWnXf26Hweor&#10;0sYK9EKUmaGpqoLjXaUZqp2vttmYsNGcOIBzMxUUAZix16AF/JbodijBjraXepqn2q2HFwnkRwb4&#10;mj0rGC0XkcgFnPAYsFnCVqNnqmqH2h6ZWOAnaXbIOAmHZqGRE5cx7uQIp+y/5o5cLBSP8tZdXq/n&#10;797TvszraxojOzJV3hxdUE84QYpllQ9IcNb0eKmALY7t54HR55U43T9q1KiCON3xs7/tdWiL8T/+&#10;wtgffWnMUV8bcdRO/X6wzwU/7P79w7vs17X9RUduO+AHXxn5gy/e+EPJ3Hr0l3p0b3HvMTlxmiTi&#10;1NFZ0H8u7/y/l3X6jxWdPpnb5tLTuj+/9uU7hu75nys7J5pUCydO7773/j333Nurd/OMUzP+kijN&#10;OJ19Y1iqZ4vNUnws58V/4uMQcytQjsF0HVQZRaGqgEfhlcyo3BDjbwM+NLnpBHe+8sK5GzUHKh9a&#10;8sIRcQuHKmK9JXucS7j/FZwFRS5UNDCdgnY6EmUyZJLVhls3etosCTF9KUCviS7UNJfMmqB00QSj&#10;MTVVlOD5yTZvoxtZkQQNXCz7b3UVloQmJH5r8GAph12jWngby5m5sCdKxYsOqeHDgp/K4HdChqCn&#10;CQjGFzfb9SmkDOFcErYrVblA6bBkgHIyw2qMTLUXOADulOiTx5NiI9nL9hXUTDr5LnmWn511yVjK&#10;Y10hhdnlANthcfLKfUHMkUxKh1KZNkOlilC2Spw+U77kcDpUm1OgxIscBfmJaCh/A8ioThklWhX6&#10;7s+HdEWLnHBpwwo6vxF1q8XbC8QfXnGXC7bTDgMBox638r6jV6lLA3HSOr1EnFDrOivwH3AJ5Puu&#10;LzbRdMANNtfktpl5OVyJJzAAM3yW6dDx8CXtpwe6jV2794ilcBVtnnbF5B2uDBAP0QtIegeJ4DtM&#10;zvSbA41p21/L7WxpWQjoAXH2rtc8SeTdcehiOo2Ye/v4pSCf7SF8JwQX0xChkhJfueccg+I722tU&#10;vjkElMYPKUipdgPmU8omu2bADXzVn3+vlnyROk00Td+1hwgY1QGq3u4y+8rw5U9AqOI0l1a+idf1&#10;m9O6rwgetVtZW/hnNcpm34zb/sMMbYs5LR1EA0VEBfuKSQJ6ABjN0LtMRl3i/FtYUijYKWcyBXGi&#10;IcpJQJUolk98Kcc5j7Mdl+e/JI070aJ8OSV018p6Vzgj8op8fz91sp1Ki/3EkwszzDCKqFKjUmRy&#10;ylohS5wY+3zjVp/zpXqVGadHjvvCg79scfH+LQYc9qX7fvG39x3z5ft/ucX1Rx9/+ok/+/Uvvznq&#10;Bxz+zX3HfPG+Y1oMP7LF5Qd98YFftnjk+BaPO3HaLs44BeL00ezWY0eeuGzFipv77d3rrO1XrHr+&#10;rmFt/s/qDROn995//9577+3Vp28zcWrGXxAV4hT2IndUAmKDZ6YAHX9kLCsiRuG1iMQjPA0MSHWV&#10;IP2Ves2fuoetDayBeXMLalNQbpFrLhwfYuYo15IQm6kGOqMIcC6U7I/ws6XDqqSxFKcrWTNDRbHe&#10;FDYks0NODZL9ZmehISi0KkJ10ZhoSRWFtUmmMDKgclhreUR63Sh1u1+OcFHqI8RIAd78iHJvOMKd&#10;ELuiLl8K8LPFFU+lcthOd7JB0Ve4hUKNEWZ/OWBL8aTFcjXEySxMlqSLEnovQ5KpGhnbm3QCX7AX&#10;eE6Cs6AK2zGUeFGULAlkCJmjoTHVFXoh0s4YkWB8qSAFDUycWFmpraC2ljJxKrGmvyBxKmjPp0RG&#10;jRJiyxvouz8TKheSNJc/cZJ4q+k+i/e3/QCKG1GHLuy3PrfvIeNe5C6nmX6xuoxY0mmY3nFy4iRV&#10;UtIk4kSmK0+1+O3rOfFssM2V2CkRJ8w4zMjSoba3XkGcRi4lPt5z4PwOQ0Xn2g9asOfABe0GzIMk&#10;EFi36qWlX7teO93nZ4CI0NXTyNTZiD36iC1AZtCz16AF8Cv4gxEAzWYQqVMKKiIYleK/oLeYFI47&#10;rYI8OHMQ9/A5K1v7xyWAbe7aIywjVHH9F60C8AdOhVg/Lh3Ud2n7iFNhGzZgP6UQw7z9Rq/oPGwR&#10;FEIL/2yTCZ9vsXpVNiK8syROdXXcUy7Mbsl4mGTHIYs6DV1Eq43VBKYBrFLnY2ErCLUug2alUN4r&#10;0BUSiTV58Va9jM/YnBKHahfmGY0hE4UJqeHqsT66ZFLo80g6Jc5mOlUv8k6B1GPO9Oy7T1aRgYJG&#10;1aygGkXCSqkhakszcap9x+n2n7Q4YIcWx7Rt8URYhrfr+F/fNPaW2++4Y8fRNrkEJp/Q4siWLQ7b&#10;tcXdvwg59YjTf1/c6fXJrUZce8QtY8evevb5+yZe8/a03RNHqotEnO5rJk7N+EsjJ05tzr7x4FvW&#10;+uRSEcw1itr4j0SI1wMyWpUQQvYQR9YJyusakD65E0NzoeSC3asG39oQQsHMTaeANa/OI918TgZE&#10;jpFxP88vZ0rM4IdqVNFXsY1WRawuC5cDgpHRsJJAShsrSEpKcOO7C7Itwk0tkaXsrD5/nMzOmZ6n&#10;c+Mr1WWQVW5/pecNIRCqINJdXbjUzICseOAS2dnUOQFVY0Ah4EXy4E08xP/X2lOic8k8oSKcQKnc&#10;wjr2+I8rR37WbXMiZ7WbbTF2jYAIOb0JPGfMqn2FNGdgLCWeKs0mxczirCeyELohZMpjZoURfKrI&#10;P5KIPxNxKpEiS9Q/6/hMKVPomhwVyhSQ8mtPbRw2eDkREOxa2kXVXZI/LeBW1n1j9wcJ3dnh1o+/&#10;B7vX/aZ3PsPty/DBfxrovQpZItruCHEasrDz8MWIUfBg7u/8B2Pa+MGkH2cc+GJFVFqSt0T595CM&#10;QZ6BSUuljSyFeadbX4ZHMZzB4uJbTPovJmOBPsyh3YC5ew6c12HwMzLYIGY1+BkyCamJsOE8Hljv&#10;cLl22IN00cD2g+ZDZmAaNrNh68RES4q3oTTdpJeaxGo4K1oFFRErm2wzPPrMrs13Kb6nItu2QdMp&#10;4g+mQfC5pjDZ5cYLvmxv+8sn6wNTtu8feoxChFeJ/DtabfrByvRelhMMECxJfAzLoQphJaH6BPpB&#10;cRlj7zXtqZevVnBpuHMww5kV1cly68a0lE4tNeONX4kReddZz6hzyKRdgTKJNYmu0HCDctR26wFO&#10;UcoKBuXGtUS6XIMrd7XGf4IBniDfiwM/a9TIZbyulPB6A5ELHM/qbSZOJeJ0/y9bXHZAi7O7tjiv&#10;a4urDtRU0qQTWo//zR133vXIY5N2G2kc6bHjWlywj/aKOKdri5M7tHjolw0RJ8dbU/d49IHbH3z4&#10;kR7X/G7x3c3EqRn/z6BEnM668eCb15TC0MKdCXl+QIj5LDZN8V89GHNIkXcDcDFDVlYVJX+aoWQb&#10;OdHVmrfNvXw4DJm1wXdCqtStTYQhJGpJVESen5qTp0O7StxJCA2MfR7MqEVlcVdKNNDtrjy3CmRM&#10;yZHxpQJ2qqZRAcFstaJSY0QwOJnqvV26FkUgpIjLAh67LvWubFawQC4QOsf6x9PVPinZk5SU4rFG&#10;EG+bEuz+kRll5VX42RwVASnJ+yerN7CdgBDEGtuphsEJIR5OCPIJKVQOOVGhT/vUidiTZAYpiQI5&#10;F4hFQtX6H3VWUEimdHEqEKfDTu0a429Dk1hTlf9sLJwshQScZ1OIU+qRymEJRV848i5Ih58lwiUp&#10;QZfzAGPV/jv0W7C452wGU8wk/gb8vrR0vF8F/ZAOulFb6jF88HvzVtN7nYbrBSfC97b950JC0Mkd&#10;z28gv8tJW/Hw1SahNF4EgQCr2h8kJLPNpCBPcYYn50vCrZpxgjUddhvEaU2X4UsIx90eomRCZOJj&#10;CINIiCaIRDyck8AliLw1udHv6b0GLeg41DZVh1YNW9x52OKOQxZ1Gb7UOxBtrXrNQt7LOpnZEUZk&#10;H2gyZuITTTOoWm9V9Z1jKwC1+s6CdWdEYk0opwkdBi/YCUoDu3OO5xp8gZzNt1AKJYLF+jABqItX&#10;5MIYgzCUae8RS9v1n0spKBB2QgLTfzdABC8wHO1pTidsf9kk3+svMkzRKoxUQU3Nadc+twGooO3k&#10;Tu1qtREqW4IoJaQxJnAS+x/W/nlB4zBGYzgVqEsQtkktI3hhgo4mREna7gLBbONddhgYkak1KuWs&#10;ietoMioeTsWqgUplICfxNNBMnErEacChLUZ9v8XVB7UYdmSLyw9oceMPRZzGnTRh4h2PPT6p1XW/&#10;ajHp+BY3/KDFtQe3uPmHLXp3a3H9D8SgHj++xcNpc4jTS8RpdedxvTssW7H6ttsnnPCrX8+cNefO&#10;Ie1eemSHj2e3+t8r6qzZC8TpvcaW6j0546krr7p6xlOzHnr4kUaY1eyn5959730f/uGPlfwEyk6Y&#10;cMeDDz08fcZTT0yectttE958652KDFj36mt9+vWjUtJoe/yJyTfefMtHH3+Syzje++CjW2+7fdz4&#10;2yr5CStWrn7s8SceefSxq6/p8dikJ+5/8OHVzz5fkXG8/c57g4cMffvd9yv5CVgy6YnJPXr2njl7&#10;zuOTJg8fMfLhRx7FgIrYBvH+h38YO278qOvGPDVz1gMPPTxw0OC58xbUbR1Y/dzzV199zVOzZk2e&#10;Oo1uqZz960NOnFqddX1wXji4GKlbtFcTqmaHKSegCFs9HXIiZ0gIzKEEKxg4RlBiCGotPk4ItXsI&#10;a8gdbvE/5ThKbclhtVTpTWBNDudOlUxD0QQQlITDiiTIm+aSlq7a0wi8S8tKih4joYoqnMeJU8aI&#10;PJ2RqCCQznoiwZqjimK96rGSVfxPHV4THcXIR5egFnm85Gk/DJkQHq+FHE9Y7X5XZPaUtoKoA6ky&#10;MpaZV53SyU6ZzX53lfTUtr1RSIMqTTDNoeoKUuCqmHbVfuWtF5yWKBj2CBwOY6iJigHylvCwOUJR&#10;tE8kFFhpUJrqnKQVNQIvW8qM2hpmcQHRwoSoymyzw1zeNoc4C+J0WtfrVlZ4UeMoUaBNgLOmgEB7&#10;NgrhkuRIXKg2J6DU+KbDe79xVIVTjwdwpbnhinvdbzu/wPEW9Jsy3axC3R8wvyvGBSNOz4cOHLUc&#10;suHBPWF3p6GL+CXUXacHOEXBNIiH33wYLHJYfmaP0inf2BcDny3PM6QZJ4jTLWtgcVAL7BEdGjgf&#10;8zraPulpWqzj0EUE9yluJuDercdTRgk0NWTMSq8wEVvTIrTBqeAnJKRk+GLNsA1bjFoytZBv4ALo&#10;DbG7tuyLC/b4D8+hlnYD5jrVadnzKZvymtd+kL4UDMlxCmHkQevNbGeIuORPCIvoNGXkmz3YrIvr&#10;1NTZAFGjDoMX7j1iWftBugSYwdkAS6PcyR6gLIfYQLfYLNPTbYwd0QM61UuMzkdYvSTm7w5R7zW+&#10;67d4i6q2T/c6H0MbvaTW2arFsPbPEtRCG5FBM2mrVAxQpMXnecI0kagmgJS27hMW5vlFcQpk1DEW&#10;7zuH4ih0viQZY5jWh+pGXUff7gKdJgD1EkMzumXNdIql4qZfGjj8nG8OcY9tDvHP//wvR91wbotx&#10;R337+213uPm4Hc4/aIceh+445hffOKVri7t/AXG6/fY7Jk2ZtseYk1rc/4u/P22f7Uf9fPt+P9z+&#10;ku47jD3+2yfuLX5lm0P4duSVGaf/vrj9hP4t7xjXY870319xyYmzZ8+BRL287tWHHn5o5X1t/s/K&#10;QhJAnG666GuvvfH2HXf+viHiNGXa9J/97OcvrHnx+TUvNhTir1r93AMPPnTpZZdNmjylcsoB8fjt&#10;yafcc+99G7zob7z1zvnnXzBl6pOkEYZijbn+Broul3H88ZM/jR5zfc9evSv5Fax9ad1ZZ52N2kp+&#10;ArY98NBD199wY8uWu777fn1miAGTJk++4MIL//Gf/sUPr7/xpssuv6IRolgXn/zpnwcMHDRi5HXe&#10;oj/9y7+dcsppt4wdX7db1rz48k9++rMVq5597oU170K5agT+ypATpzZnXs/waA5ObsjjRUtYkOrw&#10;gLUcGiqziF/rIEX2jsrZDElVtYoKgjHVfLc5ed6Ikt8PrtmLJD2x3mhqgUiHPgWcL+VI+ou25w0x&#10;C0tNKCNJmuV1jITn5IgcKc4plc8m+Kk6ZwvNJZuTGYaKzRbSeGyTxzl2CfxUObOIf2rht2JCcdUM&#10;+akNI+hUjW6A0xWjTEWgGK3yquM9kw5LOrOzErCcfGorrytGpGWsKhDITKIoxjGyMLihkNti41Ck&#10;RkOBpL+uTMWMytkMeQRetQRksXqlYA0qBces3tpmnJpKnErkpxGUeFHjqDKipqCgRg6uUG1OFaWW&#10;bxRC/zrKFyOhrnC48GXK5Hc/7NkL2h0Qbk3/SfBLcMmGfqj8CBkjGFy4+7uOWgaFcNpgcx1z2w9e&#10;0Hn44oNu1G8V4aCq0R98+tnU5Bv4dbkx0hMy+ckxJHUbu9b5UoK94/QShsFMtBmD7YugUN5hPMQZ&#10;EcF0235z4VSwDtiCJpcip4o0SY0CXUcus5Yuh35o3VpkNTAKonMiciiEXqaCmw1d1GXEkr1H6nPA&#10;oNPQxbAawv3de4dVczaxM7Vd/6e5UrQCheJFto5OzMFmvfboByOa1zbOlRmL8FeS7BO9lz+x3WWT&#10;qB15KAHyzgqctfIfSzKIViEDYXDupImySG9svkggEzpBRa6BIpSFEGKA8xy6yw3QZJ2v3DOC53qs&#10;S0XJ4GmUbTdQG6NzM9Cr/FhQRUeZ2Y9vf9kk7aVuRYwEhhkk7SHRe2brvhigtX9GfgqogZEQIkBb&#10;xJec81hxFwDkcIqeaWnKAYc0QZ0TyZjOxrezWvcRrZIBvT7v33EqiNP157Z4/Njt+v6ox6C+9z50&#10;/213Tjjjygu+MeqoFo+f0GrsibeOv/3xJ6a0Gf3rFpOO//vRR51y5fnj7ph45z13Xz2wzw59kTm+&#10;EeJUwUuP7fnofTdedPElDz748LMP7lI5C3G6+RIRp7vuvqehXfWmTHvyxJNO+tM//2slPwEyMHLU&#10;dUuWLZ/65PSf//wXr7/5dkXAcdVVV59x5pmf/Clc9IY4GAzh4ksuuf+BB0lzh3CfTLzjzlwgoUKc&#10;GlIIcTrttNPXv/ZGJd/BRbn77nvHjb/1+RfWXnLpZf37D6jLhSrECVCkX/8BSaCJcOI0fMQoJ04c&#10;XnLZZY8+/kQukwBx+tWvT/zoY9nTUOv+mpATp3bn3dJt7It5CAiXMJeUh4klpBi6Bs5DHJVTYfVU&#10;gwhi4bBSo0FesorkVQOi5zX3mvn9PMAtEKuuZ22DcHkVCZywIBh1EchSflioyoxJTXCzK8ijBUDb&#10;KZ6pFUTPygsLQUN8qQ4KgmcompyhZGqdd4RSIqUjQjwmOGMJEZo3rdQ6h13ieI0iUnc1gqpYRXPV&#10;sBIqkgHpvgrgbG0bQ3NMSUA4FSPSnCMlVEmFIwTAFmwXQXgRGDsUGCvuLQpWlAtlXgRy+Y1HiLQr&#10;liSkcD1KVspaoiIWvuP0mc84VdlRQ6gyoqagYEfh2oRLVRJI+UK1pzYW1V6rh6qwZfrN5z8Dbsd4&#10;Lwrp2pBOt6nu4/xGL9JVMCJ0H7eWIiIb9o6QIuYBmoiAsew9Yik/P5P0X0UqmH5XKccQMuvXZfbb&#10;WYmlAV1jBINXQZkc9rITle45cEHr3rM7DVtkgBQt1Bo82+DByIle6SGAtvB9hk9oEGdDAFJgTaQO&#10;d6JpTqhQ0sW+80uOTTRlW00Q9Pee2bInLMj2r7N989CMHgSQpxRVoweSSRpmxe3HxSKNJVREdbtq&#10;ekdsBBoj2AQRCamyFYBIth+8EB4iWtLfppsGzsOM9kMW8ougc2BuZEJikbHLMc+nhtDvNAMjRT/6&#10;zla+r9/rM1szP07q7FO/EEiGUToQ4uS1YwasCRlnL6o6FicHy2XnVfY9q0gpSdD81iYMHdq951NU&#10;RIe7Vcp0PmabW+x4pSjcdy/VboFh6eDVU3f17QrjW1JetbM4GRwRJp2MPvmF4DBNRtkpf13Kp/UE&#10;GgJ0Kk5Gkcnh5/0DuCJOG/iOU6txJ9566+3FUr0aAaHJxOk/lnee0Hvzl9atv+iSiydd3/7/lBfs&#10;BeL05tswuquvuabuWrV5CxaOG3/bK6++Vjd2f/ud9+6974GFi5ZwlgY+MXkqxq+rJ0zOW2+/c/8D&#10;D91w403XX3/jQw8/0hAZgL898NDDN9xw01333Lv6uRcaFHv3ffjV9TfeNOGOOx98+JGGFtq9+PIr&#10;2L9i5SpnIBWsWv0cJr1n8znYP2HiHTNmzvrgo49zGYANs5+ei+V3/P73d99z77TpM958+92GDGsE&#10;0MKHH33spptvganec+/9CxYubmS937PPr0Hy9gl3UOULa1+snP3rQ2nG6ewbPEr2QNl8nJysubwi&#10;RJbnCnSlEZqRSEWGjQl5M6TqDJkZNUiuNnnViJBfUKZkjNlWMb6CrAkJDRSvEJgy/GwJsaBUpSaH&#10;5oQovA5Sc1KLQu05IvkJKwyNR7kl5fzEl+zQTkWDg83lxoa0mWpdbT1csTAh9H9JxnmFYWOJU7mj&#10;ynCxhPJZ66hCoemMh7ltybxwmIxPSKcSivyiLUFDLk9F/PeItC5xAil8zVAKgxOKyDlBkkXBiuYC&#10;GX3K5TcGqq5iT1NQshZY06LZlhBx2pgZJ0eVJtUiozGfHgVNylGiRsopyYf8ao80EZWOK50qOrEM&#10;Fy5dtvB1Jn4P/OcedTG/Jzhb3BkFcXr2AP+R+F3uvxb7ieY/IdIMFt3HriXdZcQSyADcgGjYAcfg&#10;GvkaWfslFN/VDdqC5gL+O/FfUVZ1QOmnqzcO7YlI/PqtTTGJLDlxsh32XuJsm35ztr9cMzMW/etd&#10;IMJlQmSF7zZBpMV7MBnoEExmxFKfHWrt0XYfTSJBOaA9ew6Y13XkMnqeIoq5fTcF3xCiv09YmZ7h&#10;6oeOQ+CQz4ie2TxPG3upaTfbZwKG4Mvw4GniliOX0Wm7955ZGGPcDCVG84yLDpwXg34tMGsj4vQM&#10;4b6oxTXTWvXSvhTOXmiXWTWHQ7TBeZBsPxjWJ9togszQGj8ttwNuDz3jmVhIcdpLqykO1eSydhi6&#10;kEx6A+FdtGed3m6iiHcpxWFTIofXTke58xP6Fg20yCyZQ1v4ObTt/7SzL78KgvFAOhPlRl3EZ8z+&#10;sKAObS17apUgib1HLOsyfKnxK58qhNbaO2CxyQAxSlnTVNbSYTlfRr0CcYowSZQYdmt+x6l2V72E&#10;x49vcctRLS7Y55tHb/fjH/345FNO+bvDt2pxti3M41QuCZpMnP7bwg79Luz4/kefTHpi6tQnn7rm&#10;yvPuvLXP9Bu/BWXibCJOMJCGiFMz/tx47oW1S5et2AQa9leGnDh991eD9hr8TJcRy/BWipjzZXvB&#10;TwW40wQhks5RRNUFGg52G0LQL1Rrj540+NPoeSs5EeapPZ3MVhWBrgREAhNN9UQ6bAhBplaPeIuo&#10;SwMo0Rs/pEhSG1oaA+5aZA2MjQoJ1xCaWRgT6ipZVcOREkKphKDWq/DqrMY6lyMhnK0ga0KG1Khq&#10;E0o1Fvm5zuJslmlIXeTIM0MiGSM45zGEoNGRywgezpXyY3uLnHqIBcu1COXgNsW95cC4IrMBZATJ&#10;a0mHjaGipB4qcXvgCI7EFHKEs01kDWNW+eYQGz3jVBefIXFKjYyNSahpwyYh8Jwc4cI3dvmLsg3I&#10;6D7QrVBsPQf8nigJBLFQKt2dLu9lA4ofkt/x+rgTY1/3cS/6ijj6quuoZR2Hhhkn/ncauohO8x9w&#10;eAInPUlVQPglWzoZiSVBIKvd9IRSGfTtqW75jBOUyf5jG6ogAK37zIHYiMModFasDElIG8oRwTun&#10;UhBvU0wwBzgGBfeME01dhi8BdPgBNzxHS2EjnEWslXEPpwGuCg0W09u3ofrOFn/QNndBD/+xhENb&#10;//Y0XIv+Z+SF3cGmXAOAEhiTEStoS2f6NujGqRz+gparFXwfiyELoWHc9m37zaWlVGStsBmnAVDZ&#10;ecBVkemTVKShE84udrlGy/DoFl8+hwCEB9IF2RD3ELcJ/ASgX9M+xj04hTx9CKUBO9uGgd4W+gHS&#10;4hxVBLKvZr1I0HY6xxkO/5FEHlK0va0bNGqkGT/1gO1/SCmK0EYSVsQ/viQKB39LW8kHA66e1vJa&#10;+zxUnKrCVJWynESWxJT6zGojvmQNgdxqnmrW1scP8MComTjVECf7//Cx2/c6avT1N4y/9badLz+8&#10;xYO2I7mf8v8PHdNi7A/ajzh+n19+r1//gTeMHnr/7ec9evMR6x7b/X8u7VSZUEqAIP2PJZ0+nNnq&#10;2gsPuvSKayb27+h0a9OIEw0BlcxPg89c4Qbx6WtsugaXrCv84suvzJo957kX1tDzzcQpJ06tzrxe&#10;vmDQfB9UfUHy/v4txDyALmABK7DvIwHRDPNixakCnmmQl6ycrQsJV5xjQIwBgmdP+bWQw8Xt5hqq&#10;aXPZRb3hqz5CkWlw+4ucyJronJQoocRYLF1fIBwGtbF2fz7bCBAIyNql4MRNjawPQmioqTTWC8oN&#10;iQ0MiPbUgcczsZMrFoZLkOiro6KhjHgt8q72G6YMF6gp7pZYnxRmJIQ7wcyonKqwGiHPD7CccDYe&#10;eouKGov8hNQDAabBI0MhBq4etRosEg4hcZ6/YXgAHFCkqSjk7Bc+5SR4wj/ulKGwJwX2VdQwi3oo&#10;ERZjHKG4cnJeI2pjwqNXbXnEX4I41TKi6qkcmVhq0meLcO0TAn1qCH7tK4e63vF29PtVV1f5CXb/&#10;JfmwNwilYma60e13m/90lSaf4vxndPNJHjKt55d1Hr54T3slRsRp2CI6yn/M+dKF4tdrPyEbTDUA&#10;mVjxAw4yYSjxgoUSOwyqKNht7NqwM4SgqafDbluHYVw14mNCcIJ1TBL9sM0YjMYInYZqD0DOOuAG&#10;xNCQH1tp5u9BwQG03K5V2Ol7geag+ms+J+qxF6L0X7yIBDIhvo+bvEFI0EP4DoFR+G4r5UhTsPPw&#10;pRR0VYCyTniSMejx14p2vlrbM6Btr8EL6GrEaBqWUIRKtYBwxBLyuXV9JaGDBtpZLaTEchSinLKy&#10;0NazUYt1ztzEavgPJ0Tehw9sE0WxiSmbZUqzRmE1o7gNSkSowmSXwT/dqyksbIPRYar3A/+NFooy&#10;GWPRp4e9FMW9yZossmk92CxcDlW0he5qaRv6WR+KsyGfA4XqbX+DK2ynISrFf/LbWBVWUK124uRE&#10;2imc+GHPmVsd10ycNrBUb5dxJ8yeN2/l6udaDjs2zDVBmR477hs3/viY/sfcc+9948aNf+zxSctW&#10;rPrlMb+8887fP/zoYzfceNP0GbMeefC2KTft1RB3cjz/WOdTT/nVRRf+bvqt3/vfKzr/x7JON13s&#10;xOmhxonT+tffHHXd6Asvurhnr96jR485+eRTfnz0T37605/dc9/973/4B5d58613brt9wp577nnU&#10;j358+eVXXHLJpRdceNHJp5zy6xNPGjZ8xEvrXsm5wbvvf3jX3fdcevnll11+xZjrb7j44kt+c/LJ&#10;qOzbr98r2Q5yb73z3q9PPHHe/AUpB6Bn+crVRx31o3PP+92q1c+998FHF19yyelnnHnRRRdj4b77&#10;7XfooYdecullF1500RlnnHn4EUf49n2vvfHW8BEjLr3ssj59+11/ww2nn3768Sf86kc/+jGk0dfL&#10;ofaNt975/V13H3TQwb/85bFcgso6ug8+/MPUadMvvezyyy67gt6gupNOOgkNPXr2emndq3nr6K6h&#10;w4aff8GF55x7bo8evS6+5NLfnnzKMb88tlu3bkuXr0Dgwz/8cfmKlWefc+5+++0/YeIdb7/zXioL&#10;Xl736rHHHrtg4aI8868eOXFqf/64Iye+dsSEV/E137tlLe6bARwShZvoMHQRQzE+NHq3YjIK2GHm&#10;xewU/z26DZkhxxAOs5wAzzRE5RHmu4P7rga+0avWQS5WFzUhQQnB1GAtkJHFqYI42WxVRjxK8MwA&#10;E64DSXotNcZb9FLE63WRhAsUPVY0U+tZMmR9XrTR4VfEEHpDSoJat9DThrzeBO+oUFawdKrC+jDJ&#10;xErj2QxJph6iDZYoGxA7LfVbOjRY1FeDJFDVluCSlcwmoqjCo1YhD2VrUIS19RDEAjUqoyJsEXge&#10;nGcILKDEFNLZlBPyDZVMgxdvHA1JKh+1PuO05WGn7XPdyoL2NB3F20qOajWNw41LLazmJ+Ttd+GA&#10;1KENouBCZdQ5WxChggtV0KBCO8tNwK+C2y7eDYUev0X8Xswyi3zPsTu1uH39J5d+tK6Z/4xfPsPD&#10;D5hux1UQIsMoNLMxYF7nYYsxKQ0l+W8+ataEGGd9KCSRnfKBQ1WrbBogwmEJlLWJL/GlhMNu04wT&#10;BsAWCNMVT9usSMBVWiwnOgSHIXDvo6kho1UQGDgGHIZEIDMdBj8jsjFoAd3CeA2jIMLWMjPTKSZg&#10;6ZY9fIWYonl6wLlQp6GLOht14VB0yKa8CNMphRIyrcNXUhx6Bk9wexCDyew1SDSPsvRksETMSgvw&#10;jJtp1ZlzOWAzS96EBc5ASLRXc+yDWrb2D1VuEm30UrQaKoIxLW1DPCiNYboTJ8xzpoE9ECEnJ5yi&#10;auctNAFiAzBerzbZKkR6w1WRD8PBSJRgJ/8BNboeeIs0GM9BmLLQmx2u1NYdznM427q3Fih6cV9t&#10;SOeI6lgf7nqNLqi4XJzj2vHKqTtdqTRnqcJrBKhCg5YdDlm4Wy99k0qwTf+cClKdPuVkc1nNS/Ua&#10;I04QpMkn7Hru4Vdfde2A/gM7nvvDFpN/5RNNuw39xSOPPt5/4CAiclSte/W1m24e++77Hzz8yGOr&#10;bIttAvEHH3p4/oJFl52y0z/ObVvhSwn/uaLLhzP3vP6KLc4+6yer7mv9H8s6N4U4Qcy+u912T07X&#10;FuE5IG+dOnXmas6b/4znvLDmRQ5POum3iU0B7Ozbt99XvvKVU089zXMouNde7eFLlWmWV9a/3rFj&#10;x29961t3/v4uz4HJ7Lf//n/3d3931I9+tHjJsjRv88FHH59zzjk33zIWMuM5jpdfWd+hY6dDDjk0&#10;cR6qoHMen/TE9jvsMO3JGZWZnyXLlu+8887bfve7c+bO95xVzz53wAEHnHjSb9I+EI5nn1/TvkOH&#10;AQMH5U0D77z3wYknnkirR48Zwy1NdbDH1q1bPz1vXqUuTi1dtuL5NWv98ONP/nHkqOt22mnnhYuX&#10;JBnwyZ/++bzfnb/ttttuscUWz70QhD8PyInTnuePPfz2Vw+//RWIEzhiwitHTuRw3aG3voSn2HvE&#10;0vaDtVQbMALvN3oFvswXd7mnC/An+unQYH5NfjPLMTdaRjpbRoNxeUL0rfXAWUMhXItcMk8EVOyJ&#10;Xtta4b7eUEOT7DC1Lk8n5MKWo75KVSebDRbn1MKicKEk3CCy1mVtycIPQ2GhI7Y9GJaKF5lJc6a8&#10;ERR96KhXaYQEYkEpr7QowDrBA7968LAwRIYJ1c4soVqFt07p0OEVyexaRFSqq4GZ5OQnIbczzv94&#10;HBtRDaddSTr0sx6Kp9A6HdagiPzr0geQGERx1gVqzn4aSJt/x0nESdNSFRZkqDClCirCNXU0jtAq&#10;65dSZgWx5SFdQt6zdeAXY8MorrEjv7oZqpLpHipuX24OTu0zSm0hEe88we9RV5UKWr5KgaTEkX66&#10;4deoTC2lwwfgJOKM07KuI0WcNGGiZWDzu4xYiqrsNwx8jHC1+gmhip+6j6QkJBN/b1E4jU1hsPBB&#10;M01hkfM9+/ptmnHChzl3gjhhFQE6oTMxd0cYkc0IdRi8cM8B2lkBeBzvYTeEASaQZi08oCet2N2Y&#10;DI5QekQ8steZRDAWaAc5e7OLhiPvOzpQdnebk2nZU0p84Zz+x8V7nYdrKqbrqOWmRMv/MIbY3deh&#10;RZqnl4ic5mEeAlTKheM/rbD3l2y/iuFLcNXcafStJpqGYdhCzjpBAvhvWJkYgk3XiFfY3nfQQqiU&#10;1v7pv3O8BXQUqri+9DB6jB/KDG8UxcV5tP9eeDdpr4EL0EPz28bPVe1h22zQFtI+90V13s/0MDJo&#10;840f2sCsMpKDYfSVzwJB5/xCkNNl+FJaYfbP2N1X2dkElwOFXCDExOWM0Mpme5cMkNjNNvlAv/iY&#10;8WRMhQ2qRv+uru0Cv9PVU7/9s14eGH1eidODo0aN+td//dfjrzqrzanfa3tatxztTuve4fRDO511&#10;eMezD+8Azjys4xmHdTrj8K2O23vwkGEPP/qoE5sX1r40/tbb1r708poXX4ZBPfDgw/c/+CBB+bvv&#10;fTB8xMg1a9eed+LeQy7ef8glFew35OII0nY46KJ9jz5wm9fffOe++x5oiDjNnf/MVlttfeSR3391&#10;/euVU1R6730PcDVPO/0M35GvLnFynHnmWZy6fcIEKM3Z55zTvn2HF19+pSIDnnt+zU477YTkP/3L&#10;v3H42utvnHjiSa+8+tqIESOhT127dn1hrXZFhzhdePFF9ENlIweIU8ca4gRPQ+GPfvzj2k29uSg3&#10;3zyWs+dfcCGS5KyuR5zgfqefccYebdvS7RU6BLgM3bsfghJo7cJFS0j88Kgf5T2A5gQs8IrqEidK&#10;DRsx4vzzL6Rzdtxxx2OO+aULfx6QE6e9zh935IT1R05cH7nTyySOEHd65QjD4TYZ1X3sWjydhuuB&#10;8/RQLE7m4/K63bJGBMAdWeZhlbYg2A9jThXpbAmZ424IyRHXQfS/QTJLp0MhyNfU3jBSoxJou6OS&#10;70hnAxJlsgAAmFjeD7lJmamG1ISIPIKvj1A2qo3dXlhYg3ARHdGSMmrU1qDIr6ukqKJqjHJKwlZR&#10;1iJrcpP4CTB2EaAcFQydlpArr4P6BgDXVqqucURLLFj1wDUhRLARlbMKj4vounLKEaLoUqAeS3lm&#10;w6iwAEN9gmBI9MGQuMYmQBpQ2BhxqnCkuijkqxU0BcEIQykzR6XlUT6i0qEbRrhCOeIlzKDrWipi&#10;F1vpQkDw+5u70xPk0AQtn7O4fP/Rdlel+69yOxY5Kohkzb2uX7L/jPXf8kl0GyviBD/hpw5F2XvE&#10;MiJvmINP3Rhx0tdv7TdspYqfX6EZgUicpN/qKsNq96qRiRQrOpWbnnPiBH9zQJn8Px7LvkGkAJow&#10;2idA7L0XvTajF5kGhnkhInIlDKTxbUTSIBCD3traAY6BNhpF2O1xucfu/gIPTW4PF5IGn9IJLx2h&#10;zUjaHC08IzTvoX3MNalypSZVoCgobD9kIeE+aqVnQDDJZr0Wth/yDId05h5E+ZEkIIbaVn1mQWag&#10;AVjbtr9W32GDP+CkCMzH6YrbzH88N3yPs8ZtBFll69MwzKFFd33noKfzMG36Bx8DuHkscUBOAKwD&#10;MWMasDtNMaGKTLrL9PhudaJndB39jG3AS2EtNsAY9QVhTbtJ3ntbCiMx8741IwWK7z08dL5/wljs&#10;KNJd/28QGUPAAxRq5L9fQa41xWkCyrkl0itS/Ecb1obL3Xv2NicM9MDo8zvjNGrUv//7v0+8446+&#10;ffv2y/769OnTo1fvXj179endB/Tr269/xKmnnELBhx99jBh60uQpP/zhD28ZN47EMb/85cOPPHbH&#10;nb8/4/TTx42/lf4cPmIUbOq8353fp9+Avv0Hgn4DBhlIFOgL7Gyf/gOuvrbn2+++d9/9DRInmMA2&#10;22zbuk2buhu7PT7pCa7mNdf2cJ7wfCBOv6kQJ2zr0bPXl7/85clTpr7/4UdYCCuYO39BLQnBftjR&#10;7i13c+IEZTru+BP886+YN2DgoC996UvHHnf8qmefHzBg4O0T72gKcVpuxKlLl73Xv6b5uhwY8Pu7&#10;7ubsFVde5Tmrnn1u/xriRHPOPve8r3/96488+nitzfClH/zwKJRAihYtWUqi6z775J2JDeB351/w&#10;t3/7t1OfnO5cqC5xevSxxzfbbLN+/QcMGTrs17/WRNbV11zr8n/1yInTjicN7TpyOQ4LD3j47Zpx&#10;gjJ5Qqzp9nWGV46YICrlh4eMewlXqA2BBoeXgXEZxC3uB4OvjHCH2xiCr8wOg9feAFyy5GRByq89&#10;VZ61MIFQqZtdRn3L3X0bNiAsybJm40txnipyp1C8IQJZaYKZnbeiQCksEUInOKpqC7jxmf2hSKGh&#10;OBUEUhUOkynMC2lB8rU9kyN2UWFGIV+uJcRaMcbbSBTBIcj6quiuTYI05Joj8qDUUJ8ONYIUGxss&#10;bA7xc1Wygrxg40v1EirBf8MEIeXnZ8uZiXrURUXYNKzMiNN1ZeJUnx3VolpNU1A2IkfqiD8j/MIE&#10;lK5ZI9AFzm8jv6u4lf33pt+Gvc5Uqavm7twA0v0dD8NWDf5bDWm9WbTmMFiK7cHABSI6J8i28J0g&#10;XnuRY8wBYfVdWOAXFQb9/MJtWNSKZ1cbUR5BfJS0bfSSAcrXoSa+sAHv1X2s4NNNh9328kE3vQAB&#10;IFAmXid8h3gQdhNDOxEiXPaQnRA8zedwypiJXhyCfrQfvNCI0GJ4CBRC98zolfbsUBTFZi1EJIjO&#10;ifJtkkQvz6CHmN7THr5DJjsN0wwV/WOzXkaoBs7vMmKJDZfPwRl81ZmWq9kSMs2T2GQL5rkqMRCb&#10;p4IAYIlrwzbaSBqIIRv1RT+nEOs8XOSn41B9SIqCsLJ2/eftaU0jX6WMGgFyxFLCK0ZPwdOgwVwg&#10;+DCkSDbYe0HIYLaIWXxvylskJUMXu37RFZtuUof0EH0iOIA90ucwFrrd2KbmeYB1oM3CGbOynhSd&#10;c1YT5otsWSM3FWedVhkBC3ASyIUjfxeInFbuaQEebNnXDVLES5kk5G32Hn2fbttP1w7QKON7mqei&#10;Ljp/s5/29MDoc0qc7oM4XffP//Ivjx911P/aeuv/s+224OMtt3x78+94ui7+45vfvOr0MyZPe/Lc&#10;835HlL/62eeXr1w9fcZMgvhpT05ftmLl6ueen/30vCuvuvrO3991/bgJ3/n1za0vndamCWh98ZSv&#10;bv3b1998G8MaWap3552//8IXvnDKqae9/U5J4M233vn5L4459JDD0udln31+DRf3V78+sfJ20NLl&#10;K/bZZ9+bbhnrF/35NWs7durUpk2bpcv0wk8C/KRnz14tW+62cNFSDumxF19e9/Of/+KlV9YnGeqC&#10;cX7xi1/cYost7rr7HrhKOgVefuXVDh06duvWvWIA3bXddtv/8thj33y79CVcmty+fYfjTvhVerFq&#10;+arV0J5jjz02ESdUQfbWrH1p77277rDDDrOfnuv5CQ889PBuu+02f8FC0h/98R8fevjRLbfc6uij&#10;fwKNTDI0/PIrrqRz5sydn6jX8BEjd9ppp2cWLfZDGvvjo49+8aV1SWDMmBsgiuNuvbV2h/S/PuTE&#10;aatf9mWkCoNz/6cZYHGC+LJDb31JM06BLylx5IRX+S/c/uqRYOJ6cjQZNW4tY2wn7Xeqoa/9oGfM&#10;aa4ynyi36I4vRtXRD1aRRcwg+la51yLfnakjrIcPaiVWF6lsg3ADfP4nITOsiQhBf0KpimwjDcEo&#10;U0KhISrJyyZk+aHJeQ/U0gDPT2IhJ6qy6irhiqMo6EjFI6oVNY6g1lR56wK8vYasdhdOLzvkdVk6&#10;Rl+fBoE4OUIVCV5XXWRiZSUV/YkpVZAi3j8PUhBeyS9/N8mQx9UNI2MT19W89QSq8o6sVB1UhM0e&#10;/45T6R0n6FCiTCmnQVRJkaNqbi0atezPhPwyBBTUqBY11zJCt5Ru33B36rYbs9qrsLtt9X6jA4Py&#10;w3R3+h2cDpVjmfqJFr+94rbm0H+W/rv1NEMYXMVGfyNO1y3fe6SIkzMKf8CPkeEXUiVOVp2NzjYa&#10;2iSStSIfsm2MYIQK46PvbG4GlMREnMZr4suR5p3Q3HHIM7te+2TrPrN8Mkd0aMgzACcHKYIAdBii&#10;BXKtbdEX/s/D6JbXTnfqQjBNSA3wjjg240tzoVU0UIvT0ktQvgIwJvbop3BcEAkJa8CI/lvaq1a+&#10;o7fF8XPxlNoZIjIZV+KcCoOdQmDMzlc/iT07XDFlu8sn7XjlZBqCf8UMtCEDR6WUprls53FUGY/S&#10;/AzQUkCbdSTNKa4LFWE5dwX9xlmIBKQIPaZqvq9CRJgi/IL2HrkcecKCNn21WUXLHhAMrWB0VqNG&#10;9ZhOQQyAg7nl6mQBMxZ3Hqo1hDZ2rIRf0WTaxVnIHk1DD//pilZ6bUkhiDMcuhrJtv1tJ3czjIu1&#10;//XPYgldZ2xqKgZQu6W1hhAzIGbivX30CWDTIIP9gqKZttMi+kcEySaafLrJDUDMKwLbNs84XVcQ&#10;p3/eeuvrv/SlkX363Hnrred85ctvbLHFf26zTYU1gf/cdtsPNt98/Hm/W7JsxYSJd8AN8q5D7Tvv&#10;vj9h4p1Tpz05eMjg7/zqpjaXTjVM2/38R3Y/976cKVXgxOnNt9++5977GiFOAHI1/tbbjjv++AMO&#10;OPD4E044/fQzrrjyqjHX37Bi1eo0HwKlGTJ0WMeOHVu3aXPEkUee9JvfHHvc8eeee16fPn0fePCh&#10;yodx33nvg6lPTv/tyafst//+P/vZz886+5wLLrxwwMBB0BLnPKh9Zf3rI0ddd+ghh94ydtyLL7+S&#10;c6T1r71x2eVX3HX3vXnmu+9/CANsu0fbfffd9/4HH3w5o1vgtTfeGnPjjccdf8Jhhx3+i18cQ409&#10;e/Uedd3oVaufdSXUiJEw21133XW33Xb/8Y9/dOT3v3/kkd8//oRfrTNV8LqZs+acdfbZnbt0+elP&#10;f3b2Oeecc/a5ML3pT82s8LQ33373sccnnXnmWfsfcMAPfvDDk076zRmnn3nAgQeeetrpa198GQFq&#10;fHre/JNPOXn/Aw4cPGTo03Pn33//g9/ebLNrru3xavatXq7I17/+dRgmPbNk2fKU/1eJnDh95xe9&#10;GYLArj01gy1nYd8iZ/xhiOsyYgmezp4t2utP0CdbxScqdTsMCkJlmSJUrxxuy8vxZYyiDNEMkjia&#10;jkMX4lUZpbvZNz9IhMmW6g5vYSrGvWRy0CCG17VRvjvQkhtNMLdbA39qmRDyY6VlZJQmxwZKcapi&#10;CbC6ChnnSxX9lSKOsqn1ZcrI+sS4SoKFQxacgGqp+ohFPNRJBV1/Luk5CSG/6KiUExONIFZaQQi3&#10;PBJLMdgmIMRyCUlzQKXehLJYpqGiX/jUNMk11EVZMouxS6F4RayCGvkY1TeGnGsk6pFyEixMahKi&#10;5v3GPJsRpwopKohTlRc1BSVDDUV+ye7Cmj8fKj1eXAO/HnUQL1VxGHK4ybgLw6+6uPPsrBTGhCkP&#10;t04U89u3OPScOCgYySnd4v6zTz9d/z0weDlx6jZ2LdWF0BweEojTfIJyq0u/nEDGsrqA69Q4GImT&#10;NSfUksPHkYI4hS0yw1knThUcZn4IJ7TdZZPgG9tfPonEDtrqerJN6UzWpJAYkaYvgJgVQb8RD+As&#10;COAC9zIagxujObSU1mm1mG/s1itsAUd07rNV4ga2G7vToQ6Do57BIhV79LVFgD1nErVDqDgLuYUF&#10;bX/5E9tfBinyrbSnO5Mh+gfttJ7QVfkSPn/JaiFNQwadNuGjl5S6DNdMlNED8Sh4LKQF1sSFoArf&#10;Ud2x9witq0QSioUezcX1ngWL2Enf7Z2MbWQ6caIuNT9sX57mmhZrqirQPJFJzABwMOIGdYvDSVHv&#10;Wcj4Uj26hYR3r8yObaGBIl32epgXEbGJO1XYJJX229CUEYzIsIcRSxfmWnA1Ab23k003waNUux4G&#10;c1FEipyMJSbm4Kp5ceSpi4LbXzF5s599vmecysQJRrRuiy3u/bu/m/a1r8389rdf2GKLsd/61ttb&#10;bfUf22zDqf/ctkSi/vc226z5xjd+/+MfT3ls0qTJUx946JHf33X3ffc/8NBDD0+aPO2iAWPb/Xb4&#10;Lhc8nkhRqwsebXvc1QcceMTp516y6yXiUbUw4vSb999/DyWNE6dmNOPPjRri5M9xCohH6XGMfXpb&#10;/kVvpTI24hz3H7P6EHnMl+PsU7Gc77DbXsFhQZ/ErIxE6c2o6/W2qryGfU3eNKwK69K1vMK+wVr3&#10;a0JlXhFgrlPAmbobTe415VeKFAguuH5+KJ7lRIH6ltRHYU9dqxQnlOSFUhFFFAX3yJErd7XpsJFM&#10;4IFKjlSFFykQGm6wHC8eYqdocKkJRdkss4LIV73SCnLDDEXMFkK4HPFUEfXVg5/NUZwttGU11snc&#10;IGKRmrpCpBoC3T8rPKLOURGooCwcQuuYXxPqN4oK9QhwYtIURPJSLNU71d5xqspFElXJ/LTIjK40&#10;bBPhvZmnG0T1AjSKIBAuIbeX3Xb62ZCOmYLfiBzKAPKjMeGmjAj3q9+jOgw3dPgpln4kxSmDBg7P&#10;STNOJeJkOxwoPh60gJBdyoOGYC2ajR1JDwp91PCnZbEK5aS0Fw/58X9uGzk4D//orX2+KRAnf4DX&#10;aejCPfrJb5lVipsB0blC7fhuDOEynAreAq2CUxF573z11BCy26tHbSxShzloNsYifmJ9wWZ4aCkR&#10;Od4Rybb99PYRpdAMQSIhwLL07pCmQfaw2SqRNL2JpBVudBodFfrN+Ins7Ks9DFAiZ2xbxrk9cCpq&#10;6TxciwYp0qafts6zRYCLAap0Y3MhbKMIX79HAnB1oE9ei6/fQ3J/e2XZF7ChB+CefRoNXrTvdSvp&#10;QK4spaBVsBd/pEq71CeiIrM1vaOwQF98gqc5HUr9Q0EANeIOxACq1lyQcVQok7/d5MTGOZVxM6OI&#10;QcMz4mz2GSvSWIJmGI5fNYoTlGAPCaOsdO8c7PcLDWiXLeTT7hdAfTJyGfoxWLTWliZSI0WcUBnm&#10;tOkzZ9sTBnlg1Eyc0lI98O6WWx34lS//9qtfHf7Nb17y9a/3+Po3Rn3zm2u33BIGlWRy/Ntmm136&#10;hS+8+fa7J1w1eofzH2lVw4taXTKl9Smj73vg4dfeeOt3552x+c8H7VaPO0Xi9P5DD9cnTh/ZNgzv&#10;f/gH/mtm6WNNlRSHZeFmfPSHP773wUfvvPf+u+9/SC/ls2HN2CBy4rTFMQVx8gnwBIZKwDCVg9Fb&#10;r18yTOm9Jm2yB/+BJumdKL0fpa35gFOp+F/oPu4lwnGG9w5a4623cBkPu45aJt83dm33cTAokajI&#10;oHIUHyAKOZXZqhjKK2FzWY2jWtxnwLx4Leysov+IikBxKrr7HCUqkkkmZMIWThAM5IgMpwKVdZ1V&#10;JbVwJTkySxpDrCJAmd5jMR0OUwd6fh0UxhAUlSzhv4dAGSxySwhhUkR+qvZsCaaqdBiQujfPdDSU&#10;X4NcczBG4WiA4tiGiFMIWRW1NoxcLENFVS2CZJM+a9sUpIjdo3eDR/sxLI8wDuJ0qImIZfcbs3rr&#10;uDmEdjX4rFCtr3KqMP2zQeqXBpF3YkDsXJ31tA4LnX7KztqtFu5ObjJJRhm/KfktceEJecm3e0Us&#10;FIF4T4T7Ej2edoXhDrbirich/RI4xW84ZQJGYU3sGHFSx4o4abtnIlexgkELyHF5w3Pp52E/WteZ&#10;jykk0hgRqshqV34SCHrsFMUxwMlSpExiUIfdJuLUZfhSwmLNS2itnV5eUoCOeTZR49G5XmQiRte+&#10;c/PT3Au+0KZf9MaRaNXlk4izoQeIeT5MxmdU7EUdreJzbQbNC+EdLYjXfE6YFbn2SZvvesLnlwj6&#10;CeihMS6GZp9L8TQaqA5nKRgFImfPgf4VKfEuCMxOV05BXvM/JtAhfEhqoT7opC/hroAquIauI5a5&#10;kvSfu4J+hsD49BdccQfboRvbcPxUoc9SDdZmEvAWCAyaNa8V6tJLX/7SEcxnd33iFrPnOqtpabvt&#10;afapt7jiXgM1ZScYKaIVAFUc7mUf54VtOu2kFMUVZPD/mifpH/pNvFdb/xkls23iU99SUN+u1WsG&#10;6ltdEetn9KDWqJH4mKanDNbPvnOJdiPkFrUm6PO4VrsmD1teO2PLX/b1wKiZOOXECaz8znd+83d/&#10;9+wWW0z85t+/uuWW/7ntNv+x7bbzN9985re//T9r6NO/b7XVpX/zN//6b//2q2tu2f2iSYEFXTJ1&#10;9/Me2vzHV/bs3efJGU+98+4HH3z48T333v/6G28RwS9Zuvyuu+9tf8jRu5xzTy1xergB4gTmzJ23&#10;9dZbz1vwDPZz+MZb7xx33HFLlq34wyd/WvfK+lfiVnvwhAXPLFrz4ktKf/Tx0/MWzJk7/733P1r/&#10;+ptTpj65YuUqJ1ovv/Lq/GcWIvzyK+sffvSx6U/NnDx1mu/9AN+Y8dSsWbPnzH56XtrFgVIvrHlx&#10;xlMzkXzrnfc4RMPjk554ad2rqohKFy5G/9Nz5z01a/byFavy3ckRXv3c85RKOVQ66YnJs2Y/PXM2&#10;1j3z+ptvV+gfh6+sf23qk9M5P2vO00/Pm//6m2+5DH24dPmKJyZPmT5j5uQp07w3Et56591+/Qec&#10;d97vSPzjP/0Lwvc/+NAzC/XyEj325PQZzz2/hswPP/p48ZJlaCbBqXff+2DGzNmc+oNVQWLakzO4&#10;Xq4TGrZy1epJ1PjUTAymsZ7/14oKcWKwcqaUwChk/zPKZG9aCrZHKzlOq/zRD76D0Xi/0au6RX/q&#10;81EQqsCjbBrKX5o6wnY/7z7uRXvmtXjPAZrGZ5RGAw4Rj+yL1aFSMfEiztFzSBjW4G0DiQqIH5yN&#10;wBKbyPLDNaFgyMznuHJIWH7c/oeyJYoFAkmoIU6JXXgieHknNgWyUzVQfAI8JFDAoJghhA2A4ind&#10;MFw+FLQak4UFaoyvh7rFrfl5Tj0loZlC2eyUTm0sI4RwNTwkwPPzU56OORQ0hICwhNQnWeI5vbue&#10;o6aUwbUlnXmiMMDhVtVgVQ0qApuAisKCMtUii8nrIIjV5G8IRXhvyBiKH1pOoiqOQibH6FVbHfGZ&#10;EieU1uZYTTly6zcagc80HQVZSii6spKzr3UuOVyYdG/5MjbuPC6/NVATcQhzmJgGaWnQFS2mnux2&#10;CUCPERK7d/Wr0By3H1qiQDr0n4pXTaanGYKhKIzj3SBONk9IgK6lerYdeXioVmiLpCv7BcbBpRhi&#10;XLOqiIilCgOAtShs/UcpDDj01pezSSf/lNNLWEXMTfzdxtaP7W7L6hQcR+9lSym0DwEgAWUSJyHQ&#10;DyG+tgs3OqTty+EY+iGNXkUgrveOoE9XaNWfWNDlT2hB4GWPa02g8SLy0SmFRoQI01G1t22e4dDq&#10;NU3KLT/whufoKP+4LUTIaNWk7VF12eMwNDQYkdPuCNiGHihH11G66HuPXIpJgsgMypdxZW0s1k6D&#10;h2pvjOeR7GqfxKUr/A00AJuCVnGxRKtGws00WYQSa6kuHxwDUoGeQ8ZrP3d6RiZZM32to68z1Ayb&#10;7XuBTu5G7vCoRHNN5KMH40WhbcmfsRpxKi4KLAg+uUff8PVeL0VxjOk8QkrMjLmwMrqamINupAlU&#10;R+30Et1FzCEmbLtKWFlvyLLOwxZTI5kIw4jE33zDdFvrIubZT69xIwkZcwKmWT7b0wJg23d/1Tzj&#10;VJ84/a9ttrnjW996G8q0zTb/vs02L33lK2ccdNAxv/zlpEce6XHNNe2/9KU1m2+ehJ04/bf/9t9+&#10;fe3YjDhN+Xr3s6ZOffKpmbNgC2+/895rr795xx2/X/vSujffeuftd959970Pr7zqqn3PHpS2jmgi&#10;cWqzxx4LFy9JxOnkk3+7YuVqLh+cZ/8DDvj+9//h3fc//ORP/zz+1tvmztOXajk1YuTIiy++lFgf&#10;1jFt+oydd975hbUvIXPLuPEQIWRefe31r3/96wsXLUHAmQn6zz33vOUrV72w9sW2bdv5rnqvrn/9&#10;Zz/7+ernXiDtYquefX7zzTf3F4HIGTnqujPPOosaSUM5DjnkkEcff8JNffb5NRdceFG7du3SLuRv&#10;vv3uHnu0JZ80WdyEhx12uH8eNwElZ5x51rwFC706+NjBBx8Mm0LnXXffg4Uo8VMJH//jP11w4YX/&#10;8IMf5BvxIeNi9NiPf3zU0mUr/HDUdaN79OzpNz/yvzv/AmiVF4EN/vCHR+VX4eFHHv3x0T/B/qTt&#10;rxj0SUac+jDI56zJKJMjsCaGL41g6bCHwNjFYNimjy/GDo9sOMv/tgPmMgzipruPfVF8yUlUIE5a&#10;xedU6siJtthPeAWKEubzbatYhlaG4u72MNHXXyQSJcCjbJLKCU/OgrTwz+AyeNUyCoEAK14AmZhO&#10;OoWGiZMjef8MJc7QKBRIeCSQEIKHGOLXwjlJCbHSeOjITapFY2J5u9RMb7s9HQ76SxVlsPyKwQHl&#10;ZtZHihXLIV/toYd/jtBjSUnRgU3oRpmdlgjV0xNVpUyDG+A2pHTJzgyrMlRO/bmRV12LKBPj9qbC&#10;GAEhTR3UIy+1CFym+ABuk4lTQxV4fuVUyPxs+VLBdjYWNf0o1DnF9chuLN3B/McGC4jD8kWu3IHX&#10;xxvUiBMX0m9Bvzb8Ly6w8Q3pyVlQcTdHPZYJKOXyjjzN0Mm4zDjOwO3dS+RKJEosCwjBsS2pDcSp&#10;/PvxkQJVxWDhtTtijmwofuqCPR4ww0ysWyROPuPkDoND+gdL2vSd4y8a2XxFQLKTWJmommiewLqz&#10;zerAB3yiCd7iTo7of4/+c3yZBEVEVPwlH3vPB0fFf3RCFXx52O695QV3umqatnMwCvTdyx5Hoa1M&#10;mw1hw7/u1kv8oYMRjHa2KW2az+F/R31PSa9XEdDbojgYyGz8MdRlx6umQDn2Gjh/1x5P7nTVlH1G&#10;LaeleET6AfqENnpey/P0XpPebvIZJ000mZHSb3QLT0a/YbzNNU32GTb+Yzn2UARJm96xImZYhyGL&#10;2sEu7DUh+sSc/QzaRXe16i0ShYXwSego/aD1dcVLWdr3wnpJq+/EVQYtaNXL3xALbwKAXXtMd1Zm&#10;T2TVV+hspxWS4jldbIWhXzu7amG95c7XyPIdrnyC/x6C2KNcTTqJlRkfA94P2EAmp+hSZEzYX1fT&#10;21C795bCLZpnnGqI079uscXwvfe+da+9PvrOd4766lf/bfPNxx166BtvvjlhwoS5c+dOnz59wIAB&#10;d911181jx578hS/89623apQ4nT116rSZs2a/8ebby1esmrfgmfG33v703Plz5y+Aabz3wUeXX3HF&#10;fucM2SjitOCZRd/97ndnzp7jbOS1N9469rhj4R5//OSfZs6crTmZN9761a9/3X/gIEiRb2BgxGnU&#10;JZeIOHH40R8/eXzSE2eceaZ2Ynj2OVcLI4I4UR6a5GLoP+WUU+miHj17PZLt+g0JHDZi5IEHHuTb&#10;Kjhx8g8BwyVGXjf6rLPPgZJxCBc6/fQzb7194gcfffzWu+9dfW2Pe+69/ze/+e1ll1/hN5uIU9u2&#10;6auy619745xzznUelUBzzjzr7PnPaIs8AH/r1KkTRhpxuvf0M86E3qwxSxI4Neb6G77x9a+n+bcc&#10;b7z19k9++pN58xfA0N56590hw4b17NXb7XHiNHXadJcUcTqqTJwefYwc1L60rrQ3xl8l6JOCOP2i&#10;967XFMTJ55QYxPAaDCONwKabwpgD29HS4oEakRhUydzN5u13tsXeDJU4esZqRvjDb/MVfQabhhKJ&#10;Cov6bFZqwqv4QXMES/boq1EaF4MvwMkeMt5ei9K8kzEcretLs0kvKlHMVlUQlgIGxlUPpsRRcKom&#10;EqfELgLslZ7g+mMA4NFCKSoon6ogSpaFLfaIyPObhMgQIltIp2pqd6iWZEl4GTseFmYkRG11EGVK&#10;j549x+tKcVGoOiAEWulUEqhKRiMNHhmm+LBqTAmhQ8KFSyFcg33SMNzIGOPl8V4IXD8buNpK5gZg&#10;QXiDkIz9L8ftGSyqtyA8MYgSEjdJ9MTSiblEeLSvgL+E0au23KgZp6KmlE6oa1Oe/+ngvVAgEB5H&#10;pdcSGj9bHyI5unuKOwwlNNlZk7fIxGy6ye5aiYV7TgkZHNvukoDbMf3qsp9fCaZNZ00+KPcfBkOb&#10;n2J8ZJi2Xb+f54pSC9G50QAnTgu5TLnOCkyJ/9LCVpuZJfabEZ7dX8RJXeG94fb7KQcaGN8xI040&#10;aa7JE3uPXA6NwVF5fMz/Vv5xIeL+vrOBpiyMCWAw4TjoYP/b2zpyQnwCdNwPrIAwHQ+EhRAVrRDr&#10;MxtV9oKNqbWtuvF8CvSt+ZSVthi1e7hPPjIo3L3XLKxynfzkOg5ZpJkc8RbBHLB/indmK6mV/8OD&#10;okH0w97VgQNgKpnkOCXglkCVD694KZpPIvxYdN9y22g2BmP8/sG5ik2FD/him769iyOH0VE1zUfV&#10;QTc/D3HCGNgR/AR3rmk6mGQfbXwnk4yZdBwWPuNLM+lPLXe0KT41oedTyHQZsaz94AU0B8Cp6F6M&#10;J1zYa5C4DaWkJE460XV0FNeIsmJi9goB4QWnlO/bFdpLVvQ295v3s8oOXUR/krCrprkmrotXijGU&#10;bW/focJyZGg4VXuXitfZKkfHDicN9cComTgl4jR38y1++/Ofn37KKc9tttl/brPNO1tvfdsVV1x8&#10;ySUjRoxYuXLlnXfe+ac//Wnq1KkXXnjh6b/5zZvf+c7/2WabusRp94uf+Lv9T542bfr9Dzw4d96C&#10;FTCMNS/ePHbcipWrVz/3wuIly8i4+OJL9vvNtdufPnH38x9tc8nU1hdP3iBxgpxMemIytGfCxDun&#10;TH3ylrHjlq1YRT5x/ONPPJG+SkTQj/LVzz7vRYYNGwE9eCNO5iA85vobF9jSNQcMqnv3Q28ZN+7R&#10;xx6fPedpcqBPMJyn584jQRPQhsys2XMgP7OfnnvL2PHrX9cs07IVK7//gx8st7V/ECTs+e3Jp8xf&#10;sHDRkqV07+OTJpMPQTrvd7/zvc5p1IUXXUREjvCLL7/y4x8fffc9965YtRq6gs61L61z+xOgZ+ed&#10;97uJd9xJv01/aubgIUNefkXLAj/64z/eevuEk0859cGHH7nrrrvXvlTiTn/4+JOVq56FwvXp2++u&#10;e+7F5sFDhnpHQVnPOfdcGuLM57bbJyKDMaTJufKqqx99bNJHH/+R22PJ0uXHHnccrZj0xJRly1ci&#10;AHEi56FHHr3zrrveevtdVfTXi5w4fceIk8hSnGXS/JIRpzjLlE7BrIr3oOxUoE+MThqs5FBmMuLh&#10;UxC2wTZsNbGLuNk0+JgPYnJD5vLgTj7jdLjt0Qdxssko0SfSABcAgSFE0SS83sXVzDzugGC3G3So&#10;4DxOn0SQnCz5YR3ECSUhcaR6AgVrEsKyvQp9CgG3kEJwrZUIUUEVHjBkIX6GFAyAIj8VERRd1EVe&#10;1lERcAMUoriRMRAqoVrES3kiQ0N12alSohaxljoapLxkj5la6tiY01BmCXaN0vWK0KlK2Qqqr6a7&#10;eVk4V4RtGeIpC1w9Rv0vwSqDpY0Fhai7DM9sCA3LeMAvgmDRVwUFK/EILcRpCtWqmRvAphAn52fY&#10;UaRrUbE4xwYFGkNBnMRJEirdl5DL1BUr5et6xKtbCMRtM5IBnkCMOzWMRNyy1/ukk9bpFd0lsbjk&#10;r/ilVX5y6SmFZfptHYlTGC8s7TIMlIzUjM5QKREn+8CRP873hW1cF5eshSu0SsODjfCrc4Fgp6oG&#10;WW/YKkQ7DDLX6zu8jPiHxT0hMrxoD94UxDv/MWIQgmk81m49lcDD7XTVFM1yGL/a07aq28W8Gs6M&#10;tnh4reh8qMJ6ZxqaObFNBSBdelJob8j4K0/wCo/1cY2k0YYA1eEC0U8RW8e4ANLCdbGJFAjMYoiE&#10;5pcGzGtr3MCM1JeFUCLfaYTK/Og0VKGQdpGgRgzAEp+t6qT9IbRiTbcHV9/W6eFoAayGfGqRmLCI&#10;fuOeIWdXq8W1QdJQjnlOhLpChkcuw936ZXVC4ozIZ3Va9pyx45WaSeMsXeT9gJgYiNM81bUEM0jg&#10;udsO0IWgCmQsthATE/+0GAKEnjfaA8WCRFE1vQ31su4K74PpavYRcZJJ/XSJMUa9YdTUaZUTKlEy&#10;W6BIP9MoVFEcdgdoAnXRz2q7ba9n9s/e6rj+Hhh9TolTzXec/sc225z/zW9ev8UWAzfbrP+3v/2/&#10;ttnmf2y99a2bb/7zE0644cYbn3322auvvnrAgAHLli2bMWPGhG23/Z9bblk74wT/2eLo3j855lc3&#10;3HTzffc9AM2AIUAe3njr7fWvv/naG28BEuteXb98xaq+/frffffdBx1/wQ6/HNTy7Hs2SJwSsP8P&#10;cRboswI6pbYmP8dnJRMhyU1W6PmNF9+gQCOoLftptP2/hTJx6uVECIS3mGrBEOckSmLOneQaEmzo&#10;89Ev7ScRmJWmsxjzs50ncAE7mSNAEhfAGKvF3ra97eG2nC/MPt0Ga1p36PiXwkyUzVDhE3GyjIEM&#10;iYyrlMUv4CbIxJV3u2VtDJGN7aRwOSKwoHqZkUrBnTJC5fKCEad4GMp6gO5BSwGLv2NgQCKlI4oQ&#10;IkExiUIIQzpMOeUIp4DJVFQlFEpAUdxgmXWEo0Buf8rM4e2KTX4hIhwe7HB6mXW1d1oK80yDlCiz&#10;IlYDrlq9C1q6LobaTDvMS2Vpg5tdi9TeorcdedfV4M/EoALDKQ4riIF3RENR+sbC9MRA3eCkoyHe&#10;YaeM3aTQfQNoOnFyveXq02FDSJY1BRuQj91aF5WOS2hQpuaacSHT9daUUanhGJA0GHeiODecfo12&#10;v5Lwm4+yyKSy1EtOukF1Q3vC0/47tEzL0YtDSSbIZ/CC2lmV0RnidNPz3jOdh+s7qu0G6EURAuV9&#10;x6xClZEx2ZN+EhR3a1WjDYWuM8IkY6XWD6lPaHjoRtIuzw8bl2CzTNqCHHvSa057j1hGfEwMTayM&#10;STATRdL+UpBmgTTTYpsUabEcYTpBOWJ6p8icHA4Mf+ZzJpiEtfQk/oZgfQ+bX5J8iOxDdG48weaX&#10;7GWhYtuD+CaVoEeS8pGoFZ/R9hXzCN8hLdiAcgpimGvT6jIxIpsX0so9TXYp1jcX6wwN7HjF5B2v&#10;mty2nxYlIiBHrk9FzWxtK+iSQtO5BPhXnnCc7e0D9rRFCq/W2j9boDiDIiJ1I7S1hnEkGGCY+/LJ&#10;tDRHRBr4lBddQUulyhar0HV0Jt1Lve20BF9UBwtpkb9V5VDTdCHCN6C8xyiOJdjjayahRvQ8/23x&#10;pPPP+e1tXSKAB+ojvzaZJrbc7+mWtsM4DcF4rmOrXrMg89Ti9qvtI8XlSHSED6tn1BBqB9/99WAP&#10;jD6vxOn+UaNGJeL0n9tuu/jv//7qXXaZ1b7D7PYdRrfvMNUSYEr7Dse073DZZZePHTvuJz/7+ZHt&#10;OzzRocNjO+/8x622qsw47XDSza0P+eUlF1905VXXPDFl6vxnFr6w9sXX33jr+RfWznhq5h133Dl2&#10;3PjJU6ZOmz7j5lvGTXtyxt333Dtt2rQJEyY8/NCDuxx99Ze3DMSpZ89e77z3QcXmZjTjvwwNEafA&#10;cERyxJeK/IjIo5wXOaJHsKmq/FAI8hKrqMqg12LFo3rOaNvvaQZS3CLxLg7xcNtGIrCmDP7lKADX&#10;wmUzgPuQyGC473UrccpEw+6d87A48ByPlS2hWLwIrwsYiQovUEWUYvGgxDSndOADAU4JYkySYFGH&#10;O/0iM0BBiwvUnGoIRZGgM4efLQvUwlXJTuMwZfvTYYARodDkhnovg3daRCgC4qnQdRsLsyFcUF1o&#10;u5oNoVI2IQpkxfOWGrwT0hUsOjMg9LCfjTKl7vU40FBDpWpzIkrxc0QkTjXxdm1ODaoRe466ZV1n&#10;EzQnhJjWQ/oy0doQmvKOU6RMNYUDO6pBKqJSoFKqLqqStS0p2lkHlR5pClTQKIGg7hbnoSK3hIaH&#10;pY3JGBMIxImE/4D9fk13p8skJaIZYUWfIbtBS/euq7KBgEQ9GUtbjoiTZpy0U6r3DPE90aee6A+w&#10;gdiIE4i3b7jdZYnVkpSntEE/FUqpRU6c0ld0ox6pUkErq+dtawNlChCJ6jZ2LV4B5rOjuRaCb/7j&#10;hPzxXivfrm2gZlFIE6zv5Yv0wjSFviFLVG2BtSYrtLW6mdFp+GKKE5Tj0py0uHI5MKMc8nPmQV0t&#10;vUEs3l4fYhK/Qq2jgzEZ7sz9Rq+ir3aObjVou2oqtUAA0OCkxTmVcz9U+bTVPqNFiXUbXK/+p08w&#10;EvqqBWm21A0lZqEzEO1gsb12CNTeFdrlXN+f1ftIqOpkxMN2Krf5mRFL0cbYCsGgo8wwKXHbSHBI&#10;Y21Hvifb9NYHH+WDA430/QC1+R6shv9cUHIgUdY//vmsmdiDEhJOqERx4YQ9nyICQBusLE2joaHr&#10;qGXcZtDdsFG7fXOJqgk4aKC3COXOgUXdLRSwFmmnR0BD6CKuL30CMUM52ogYEOB2OvjmNfxeML51&#10;nzmfe+JUnXEC877+9bOO/smFp552yelngItPO/2iU0+76LTTLzjl1PNOPuXck0/53cknD+7b7613&#10;3rt34h0vb7NNiTj1HLftLwYe9v2j1r36+nsffPTqa6/PeGrWgIGDYEF3/v6uyVOnDRo85NoePe9/&#10;8KEnJk/59a9PfGLyVP7uuOOO8bff9tVjR7a+ZGqacWomTs34yyInTpv9tIe94SkwHLkv8PE2pTNC&#10;5XNNDdCqMo+qQZVB1eqRGAmriCGOUR23xRhum0z4q1CQKLGp4s2osLRP5IqI3J984bBwB4yWuBKi&#10;ZNyoh/IWasvbehCfwmiC+JjwiL8BFEWysDvlhGi7BkXg0Rg8YhE8XYtsBaDnpEOBWMLh0VEBF7B0&#10;IaNM12kNSZSmTGYqDclQND+ki1LetyU9GWr0VAUa68kyYtNCQypnQWZebUVNqcXV1uvtBhG73frZ&#10;QsEGkMWBBmLmjK5UzwITEEKOgkmLM/1Q4XQKv2M6orGoPpe3qvNa4mEmn1A307lACTHmD4iZHm8L&#10;8TtOjRKnSAM2AgVrAll9TUZudzistvZTQn3hFyCAC6m6gtmp7SaZFYzG6A7Q3a/71W8sbju/G1IT&#10;OHQ2Eu7ReGsqkd+4WY6pslLKyaGz/CT0WMsWABxwA8RJm6rFGSdbqjdsMZTA7Yl3ktiOw39Lns6q&#10;K+CZQAWdOJltdtb1hCK0uvu4FwNlGq89IXwCCl4HAdDUxID52sx6qHZxwDE4MFLLyu3zqcTuRNIY&#10;D5DH221/+SQ8k31zSS8XIe+8otNQfeCIy4FfQaGC7+E+ZwKZ0eYQQBMg9kklBIxywK+m7njVVHgC&#10;XhbHRo6mTXo+hX9Chh6jUniUEN6JkmZOecS/l7YgF4PCSKzFKeKkoQr8JxNj/GbYxyZbQNeR2gWe&#10;rsMRYmfAiKVY7tWF5veNH7MyB49tHgTAAMnfa5AW9dEWGJqRNGie3mUy8wQZFr6ApJVyavjgZ+hJ&#10;GovOVraRHUwGskRd2gQ8vqZFWezBbBKaJhq6SLtWDNa+hagCGGYt9c8K6+oAOCTVcYocX52IAXYJ&#10;1CjSaAb0AxSXK2uxiz7GJXYHOdT6Q5ubGrqIjqLHNNcXVjDa5JttOYha+POOvxnugVEzcUrEacPY&#10;YoshRxyx7rU3RJy2LhMnX6qnDzdNbXn+Y5uddMtmP+tz7mX97r//vudeWPOP/6QtE9a9+tr0p2be&#10;e/8DN98y9oorrli+fNn3jjl/5/MehDXlm0M0E6dm/GVRJU62jZCN7WEzVT1dujLCHjNFHhUSzqBS&#10;jlGdjP9EEmUT5okyGS9qbOrJEbmZyZPj2hg/2w2Yu/fwpQdcb+tEblt3pL8HJeJkS/sMvmsfbhR/&#10;ivtgnGRc9Sd0e+ubUc8efHNYkgcR8ngjRNKWKNGkKnIy0EAsbuF4nYjcg/sMKTbIEc4GDuCJDEkg&#10;yCiRFS8Cm1p4qZBWWVlVrwkBsaUNtsgzA1wsK94IqnrqFKxTXX3krfMOyc6WbEuHEblkLNsYYvfG&#10;8DIh5Rs8nNsYVB+mbxAe0MYAMioRfYokJ1IdoLBKaGrAH6N3UFZYIwkaEBAXUFSfwWP4EMnHs0Vm&#10;k4hTGaVTkWbUIKvj00EWe8OKdn4qeEeXctSPxWUGVKdWhAaGXsv7jlK6/PFn4KWUQ0I6g82BeESx&#10;DQLhqCrRLbu/40YO/GZsPQDE6UWUM8hiJOH+ngMVlBMEdx62JNiW3aDSlrGmVJ1+XYWkKko/bDej&#10;gHWaVFma/4xTkKVscwgnThr9ifV36+HbvtkEiz2WgxXgSIi/99DmBIq/CaYVvtsUEwkibPLxFjZ9&#10;kTa6WI4x+ADUdh+r5eCE7O6uWvoLQnq3R+/k4GnahU26iexNuTEEonbUQh7gBs4HFOjbdYd+7HD5&#10;EzvbzJh7VuyEPCBM7Zx1imWEynmalpbZ4rRgtnf1gTeKOdNLXB0GOE1Uwp2MFcBVKEWNTq4ANxul&#10;Og/Taj11wjCnHwv2HKQmQAht0HyBTNq445VTgD9V5dDbG2aK7O0m68Bk26IO9sElvxk45N6g7bhw&#10;9+stuQS9nWLpRSkoFrwIyTa2WNEuSno/ytnjM9Chg258nlNU3bKntiVUzGGvjQGPKugxCdsm4zRE&#10;3WVLHIHR3eX0jNNLn8WiT/zS0w9cUH5NWqjZZ852J36uN4e45977hg4d+q//9m+Tjj76f2yl/fGa&#10;iD9+Z4v7OnQ8/sQTX95uu4Y2h4iYyn+oVMuLp+x8/qOtz7q95W+Gd9n71N79hz3wwINdux+y3W9u&#10;TMJGnE7648cfNxOnZvzFkROnzX/Wk1HI2JGGx+0v16cpGMkBCQeESuuobfy0ITSMovxPz6riWZEu&#10;H9YS+akLBJwjCc67zHEk9wF8oM6LQKLMVenjeIyQXUctdyduW0r4h3dtOV9gU+HNqENve9nHRkZj&#10;c4vyIERcZHZLG0LYG00FihecivmoumhkdqWMIoKP8XpTEGP3GLFUz8YYo4IgnxCLuAG1tiWBeggG&#10;VPUrv6ItEpWssQlBj+ks5JOAiiQ98WxmWFTSICpn87LUmxtfi6KjcgSDhUzYYsgC+al4ljAmiwPL&#10;iJJZrNgAAqcqIYag9TPj7JMhBOfAI7QmQkUKJRV4eG+QmCOcihosXK8J8hNqBTbuA7hOnEqoqaMJ&#10;2ERmFawPSG1uDOEypI5LqAhIhksY7h4EgpGhjZp0chu8H+g4ZIK83VLp1kEPaoPBoxskTtzilRwr&#10;XtxMKpUXtDSlGBB9qIVIUJfZs5wYlNBzD3v7n3EWA6zSbMbJFukFPZosCr8rfp8cmoxIkX4ksSG+&#10;10XopZhQeky49Slro39YoSfuxKGI01oCboJyi8vn6N0bYu645MyplD3SM6eiN4J8bwDNkxCLE3bT&#10;dR64K9TWa1HiGzY7oe3pCMeJ9TVDop0JnoIDSJW5LmpBCa4Rd+jK+U8+BrTr/zRdhPtBrZENpzH2&#10;WpSF+2JKvtsEMFYAxzDjfScD5eAXd7hSK9P8LSld5eu016LtDLEUjrHvdbpD0nQKoAqnIhTB/5FD&#10;DyPAxfLewGZa0dpWMCLgjKKDL1y0yToREtuNHfOgTHQUzaFptGunq9VSEB++auEKpzCVhlDEX4vS&#10;cj5TiB7S/ukkLc8LrbNXknrNVGBxjaIHd/bUwhWEy2GA81J6CSVGkNQWcVGzh4poEW1sJVY2DbUI&#10;qPn0cCSc9LZ67LqVXETvGahU2ugcDTRtq2M/v5tDgLnzF5x//gX/43/+zztvvPGPX/lKhR1tEP+5&#10;7bb/2xKNEqcGAU1qfcmUPGf7s+49/twe/9//9/+de+65t4wd59uCN6MZfxHkxEm76vV4SgvkbHj3&#10;AZDhy0dUDYaXP7HdpY9/99LHbYH0JCUun+RkyYZKZ02JOAlWPDyfkuZIh3zuyOegAl8Kmb7tRICL&#10;1fCuymF4gYpRl/GZQXXvkUvxpFAd/OYRt4cvRznw8pFTvUqi2y1r8bzIawTW4zZI1MoDb3z+ezdr&#10;Jkrb9MGXnBHZLFOTqVEZHutXMstoQHMjDMHj+JTI4LF+45Bkri3TUyuZp2tlQmahKjTWE/VQiCUY&#10;NaJUOFXmTp6ZUCpYzkwyEVXbQIjZapALZ5k6jOZFNFRXpq0hlGRiWEiigIWLjhA0biIUT3qkChRe&#10;FmwqRuxF0K743yJ2IIEsNBU8Oo3Fy4gyqYjDw/WESI1yIGaJeLaJS/VKegs4r7iuJn9jkExpBEGy&#10;aEaOUhc0gtr+SvDuDpdfH3L2r9xa06yNlX7AJC6DX/V0A/kh+ShMYnYTkA8v0v3nMkA3ZSgb8tPV&#10;tc9Im85017qw3cqMWTlxUow+fIntxKAtBAhnGVu5mYx6oVa3oMF1BgOSWhS6wfSANyGZUSDrpTwf&#10;C7HBxvcw3cThoeO1EytRcqAowxZjHh1o93dBKhDoOGQRcTxkpm1/bVUHRdlVOzdo+oKwHvZC4A7a&#10;D9ZLMpqjGKbN2fa1mRyaCdCPEmgG8bfLdBmxrPNwnRXNsC87oc05D+QEd4XrwvnRXfCZvQYvcE8W&#10;Z67CsjRsQ6GzNU+bwcT3WlGGbRAYAKWhOQfe9DxujxHTOxb2SD/43QKPAtBaaBX9QMOxkP+c2nuk&#10;pl+w3+muPhNM8695EhtoHQq5LnsNmu9hAf8hNtjctr82kwCa1bGdBu11JpTb3NoQ0S3NlfWfp67r&#10;MQMLsRxCYg9i7Q0rexa789VTaDJUjS7SKj7rSb8o0jZ0ER69LV1nU1udbRNeJKG7+u6wfYcXU41T&#10;iZXRJ/xPZQEJtGEShpGmvfTMvqNXeRXeCb4Ck7uIcZxfCgbsNeiZnU4e4YHR55M4vffBRz/4wQ8n&#10;Tpz47//+7w889tj4Dh2Wfetbr3zjG682DUi+9o1vvPPNb77/jW9c8MUvijhdfdO2Z9+35Zl3b3nq&#10;xC1PmbDlyU3E7ducdHPHk/v3HTX2H//xH+fOnfuLY47xTbeb0Yy/FHLitMUv+jCe+6ukjI1pnLTh&#10;XcvwdtI0lMY6+1S6vWJqy/mcYnnCaJJAQdcgJabH547KSBxJafEf8agCyslRkKiSmD2l0nLx3e1D&#10;GnhtLVy3h3TiUaOWQ4RwIs6azNF7Ql8fsUN/M+rVbuNe3Hf0Corg6Xz4ZSzFDXWz5XwhjtdrUbin&#10;sJaPnDgNRUgdAv2NRZUyRRpQROcWVNRFijqaDhWsoRMJqrfUlsgWYo43vIpCPiEVLMo2HY0orLX2&#10;oJqJsqIVnjaEs7Uf1wp9UhSvoFZJ5dBQ1bkhKLZJCIGrwsginQtEpMgzRaERWRhZF8hUchqBR6cK&#10;UI1KNVaFB7FRPkfDpyLRyJiIkIgTkY2ThAaRFwuwaZkSLL9SsBaFhgA3q7Ays7UOKmIBlQZvBMQ0&#10;CuKkLvbYt4JgqhVxeUEMJ90rcZYmExPsVPqSGij9Hozh2FXXhd8/EKdMQFAOd3wiTt+76QWC7I72&#10;nglBNmMoETCHBKbUq3kh3UCyJ1WagRqDZqtRCKZmINNbIYyWThBzFPLClGx5nqabDrt1nTaKEH1a&#10;y0CATNdRNrdA6DxqOcaY/c9jP4NXt/jmq4NfNbcszSGYhvjR1V1HiiB1HLqQ/zLGZmnENGzFHVE7&#10;Lodonsje6ZD7qlYW6wPYiJiG0QzIiciVT4DYEjLSUGIUQi3gKmjYXdBKQjyxWJYRDzyczYZpLsgZ&#10;Ak4OOoENaBABGCkWhB4HOUAVjYQhOA+xjz7ZmkMHYgyR+4xeiU6xxN6z+DnQV7rBUGIaUNt11AqK&#10;U6kzK5v4emqXq5+0J6ZQF204AeT4cf9X6QtUrWwHdi1W1PYM3AYyQHZGRmSvM2k1ozcZL76jbZ3n&#10;sMUqigkIRFyVrwbsYK8nUVykSNOA+pCu+Ju9+iWrrNv90mhe0T6GS6u9K8TobM0eaRro3eUzUfyU&#10;1FH61MkzbfrM2fXaGd/+eS8PjD6fxAl88NHHN98y7vDDD3/ooYdee+21Dz/88KON/PvDH/7w8ccf&#10;r1+//n/9r//17rvv/vGPf/zkk0/IDKeb/PfGG29Mnjz56KOPPu744xvfiLwZzfgvQE6ctjq27x7+&#10;RQRGobDzjU2b+7ujYkGaioc+QYT4z1BpT44m+SyTUybGTIZBG/z9+xPa9sbOTtlJb0BBqGy7oPB+&#10;lGiPk6t0mANtRbo0yxSoVHGqx/Td/KuGffTWKGPsnmGrpJl4hJ21pnr6Hn1mtx88H//bzb7Z6Cv6&#10;HPHNqGJWCodLONFlhL7lyODsQyuu1nYnNz9rwT2syRfy4YCMTckRRzQ0j9QQqrG4xxKK6RPCrEhE&#10;zHfJhKShEdTUHuDGa41iRGpRyLHd3r+XgcNM0johV1i3Z3K4TA2SBlcS05ERhUSdhqh4oT9VGi5Z&#10;FGuoeEGK8mtRCxMQMUs5latgCKGsh5pFpke51QBSqJvpYSdIgaWjCCxrWI0ViYhiuYCjtmAFqrfh&#10;4kJGkEAMZYXKqRiNFzm5sHD96q2PPKvFVk0iTo2jRIRqzuaoSDbMiBrKL6GmSRuD2EfqVvqde8Uv&#10;Oe1VLJtRJswwMe9HXRu7n8Id5veKlRVrUrvMtnAh41lHuOEoqI89W9n4DSi7ezLJ4g4OgxE/Jw2X&#10;t64jh9jUt7cWfbKXW4hTCU/9SqPKdWaak3LPUTr0QOiKvHbJxEtAZF90tcRsrkBTTLe+fAj0yb7f&#10;ZyQqPBtzMLiHFdueb8Ld7IvpQL/hOJ4ST+M8cGDQPzNeBtBeehL6RODuzAQypuVwozSfY3F5COXb&#10;9X/aF+O1GzAXziP3Zoxipyu1oh3/19K29saz4p+gQAT6VEf0z3+fMyHWF0MYpq/TerhPpi1s8zed&#10;9AlXfB5+FMcGg+KUFlrY1TR7tPMBnUC7SGM2jAVwOewyibpgMCAT/bhMGFrrvrNpFxoY1A68UWxz&#10;39Hay7Hz8MWQE3rDaJvmhbCHxsL0gNa/GWF2ugIHww27+ycgwPFvf8UTOGkn0miwEOEpkUltfKeX&#10;xyilJodtHlAVXjCDiyKPNu9DHDlKsBDmZtGGcnbvHbbjo9v1RpmZJD22whB5/lsfLumoN6Y0l9XV&#10;+JJ1gmYg6R96AAFuPIZm+kezeYMX7vjbz+/mEBV8/MmfXn/jrXWvvrbu1fUbhTUvvvTElGmnnHr6&#10;wQd/7/gTTvj9XXcvWrz0pXWvVsQ2iPWvv1n59mszmvEXRE6ctj62X1u90BuWFTCQMvQxajGotuqj&#10;xQUM0eI8V2kHCCNOk7e7bJLPO0GNnPlYkZlA7KvPbEa2Ha+Y7PwKeb0f5RtOmB4f/dDm/wMFMkaU&#10;4NTIkShTkRNl+E9dDMgaSH3SSYsOZreyBe2mnCqKSpFkxGbMx+3ChewBZfCt9t9I1G3wKGXigomn&#10;cZEMyHJz+l5FmIwKEXktCMEbfSEqwmL3BsL0PESpnMqQMShPoypQghoUpypmlIHlzmdquUctglh2&#10;WNHWOMKHnurDtUUzSprDqYRkQBlBPhbnf9LgiMX133LsQmhWyuCdbN3rl6NADFOLdBHmNYJSNFg+&#10;bBgWHALuuhwpv4pKcWD5KlLJz1DSWdhmiVi8Hjzar4FHv4psEyoFQUlyv+ufNeJ0+Gn7KmjL6U0t&#10;Smxng4gxd6NokPn4qVwgz/HM2pyNRt41dL3fW6StCZE46R0nSYbL5lfL5WORcMp4CO3y7sKqmrst&#10;lQ35xR2c1OZnfZSxKny44TdjDGQdPxI3j7iTUdIjV4JUcvwOcOXeNDXWOtzVKjO2PXVFaqMaZWKw&#10;6nDp7dUdE3CoID9aWFAkTmv5j2EcHnqrXnzycdz4UhjlNcRHQpVwxIRXaYvEzBkceus64x5haMAG&#10;msmYQvOJvD0Kp2Oti7x/BOsfDove21+7hKtnnGMQzetpnH2qCC9LX9EW4njcW2UJB8C3wRPwZHAD&#10;JFHihMdVQRII+jkkn64wA57DVP7TRTZlZO9i2RSN8yXM1tUZJi6BDMIQUec8OLbOptxmw7SFN62j&#10;yWiDyeAyMUbO+8pijw3+41k5RXP2HKiP9gLCCBSixFkZVQM4G8209820XpFAAV+OJ7b22uvURilx&#10;1Thszu7Wcwb9A7lqbzv7abGibcSn5sRP4OPCkXHDANoMMpI+VFBiW8MTjsD34JxG+exdNVubhxen&#10;f/x21bMJW7cJAYOtUWrzX/T2wKiZOH0maGY+zfirQU6ctjimT+u++qYFwwsjko8erfroZcs9bMUB&#10;w53xEz0s4z8Dpo3wPuLpq+uMhAx3FESYcZ5BjyFr56un7nAlzOoJG81EnBgkbZx0uqUROI54xqCq&#10;C/yMF2WEKmUKoYjAMI5VjKJacBhWkmuZA2WTvGv2YZ+yRuFE+RjMcQ2MyfiI+KTSdpWILjUm9KSy&#10;+7i1OCnGXj3PMs+Fc8QB6Z2osRavx6C8YSgcDzQm8J/GIMmIyqkcQabEi6pVZKc2BU1oWo7MmAaM&#10;DzbnyOynOsUtQokONR0lVRX7rbrchsKwGCI6KeWu8KDIo7gUy9WDx5l10dDZvHhCirvs0ILDxhHk&#10;VaQhnZuAzIyov1Lvp4OFvila3hjiBAIp2iACL2oIqfr6SFzIUclMYhuG6EHjiP1CL+sm0w3nb/WE&#10;uvyqBJniIgkeNOe3JgnEKBU6IRYPiJfTb5dQXVjmZ5nRGKvL7Qm/Cvs96AkNPzDnJ2T6tJiH6Q7C&#10;0H2ui+9fpeqkMBCeeCgBr8g6So31TLcn5qeXtcS7vLvUWFOCJUaTxJQc/k2nbOzOEKhRWF0QKVaA&#10;j/KGrCynbLeJBJu8QsMrfgq30S3u0Cqbx2hncDqEG9Ut7zBYK/Fa955Ft7jN9OEB1z+LmLor8B/j&#10;ObZgDDeME21rezC4Q8XZAE1JDVoAE8B9bnfZJDwZMmRS3HsJzoNPokb089/fbkpAjLMwLmiDpmLs&#10;WSBeE8+6R9/ZFDlknF4P6z72RS46hmEJ1AXjjadpRsg5lU3j+Hbk4Qu/HiK0vHaG7cA7BTdMBIBt&#10;9qx0KmJ7KqqwncTtU1TG32Qq2vjvTTaIUrpJmqmz72617KH1JJxFjLbDJNFG7RzC90SHrAPdKmXG&#10;GTDCFygTRSwukZvfa+ACVIWgwbed0GYYT2NtB1ilCj7Tcdjiz/k7Ts1oRjMaQk6cNvuZvuO03WVh&#10;ywefnIEIMUD5GM6g58yEYc3nz42KMLIJpMlkUGLoxndo7B33Il6AUv70Z9fwUtM0X8zMcMr/iMCj&#10;gPErTxi9cTiPyqhULZxWaVaqxwxG75a2PY8O43MxQ5IPPA2kw52u1hpC0m36zNEzstErbDJKi/ps&#10;DirC/KkDPwuP6jpqGYOt7fTzTNeRWuxwkEX/KXY3AkCiCM2dVMR0EccLKbLPiUdEIACBTsTDDBX5&#10;xlGvlFdqLw4ZdGiGpZyArCFmduVUmP6qi9DShJIBwsbwpbqSyiwU2hxacWiomFRGMN5DxCykrAuL&#10;MwMqp3L42RAu2mv/pXgywjILhRlMwCPMWoTihXxe9QagqLgmswFE/bHGihkGD4wbhAd4xggczgtW&#10;xqV6nylxKnGkujBOUkae6emEJFMHgf/kqDa+0lN1QOfaDVdZNZfdgtbvkvErZ3dnUSQDNWJz6Idi&#10;xql0/VzSb3RPJ2QmBQGQ/SqeO9h24IE2HHiDpjjKxEmB7L5GnExDhlh1oT+ba0pdlws4CgEOx6yC&#10;cnQ1cBH5PUNdZEwGDhkFMMZnh5CnIQw33WznH8mLEWkQtyE+LDAIZRNlMhIVM1NCngD9cg/mFbJP&#10;s6NBPMqfwEUip30aqPeQcS+GASh8bsvo0w2rcRvQEi2o01tVy/E9XLLQUmust907GahRQ8ICOUAO&#10;ox5qTaF/AHepnu1pdYR05qyJ/3QaxAmue/BNL9B7zrX8qvEfAf6Ts/+Y1diMhdAeQgE8pTiM7cIE&#10;xF4Gir1w1qd0iBLIoSz2UAUaRGOM6Zn9qwkmdrWNp0Byve6Sd8Vh2yp/zbDZJ4Od/8gwLVZUQn1y&#10;/WoyqW6PflQnOiQ3r9UmM3Db8DQMQzNEay9bUpgm5bx1PsvEf09DtAhuoI4e33hMY8Rv2neO6eOB&#10;UTNxakYzmpEjJ05bHduvZc+ndvbtagKTEX3a3kiUP/rR1LetqW7VW5M5GmTgV7YhHiOPRu+bX9BG&#10;C8KrR058lVGOfKclMC6GOADL8mEzsRoORaU0nKZ1CjKAEUz1WtUo2fVa7TkUidAG4Mo1VSVYukbG&#10;DAtvtALnXX6KGtVqM5tRmmGWtkAFfRFHwZ3Ka0A0GTVmNaN0B3sQ5h7EHKWieZuP8ig/BvrOW+qH&#10;+85J0mGBcpHPBqUqjMxkLCIdOp0IpKIOYkCVoCfUjRcxeI0BmSXeP3lOyKSjyqf8sCa/wT40pHY5&#10;wvN0taIakUaUA8uNQTVodIS4qAY6K/lQPNmTcnIlhfJ09s+Ihswmxouw4NYjvQaQMZGMwoTNIT4r&#10;4lSozuurj7r25emEJFPAG1xF3iPVzmoMDVzIdLFLt2ORNuRFUIVtRW/UXaoXoMM6N7fXGCqNP2nf&#10;BcVyIE7iBhAnm9xgsIsRqgCJIjNvlKdDTtAcQC9ZZ8rOYHBkDojxP7XFxbgBqI7/yCDA7/mQ8Vqq&#10;F7iNkShozP43rN75mid9B9i4EE5fd2Vk1xsytlM247uC7CHa+wGd6FfT4Fe3rA2zTFq0La/Gfx/o&#10;bdwPFQmRHflZVW3uIUrGOS5fB6jM8KEMp1vKsSo8fShi41/uFl+lPRCmesNzNBPbrMn083IogQL9&#10;XnpFynJWYDxcRQk4UkwArUAbvrQLrImLYuvTaKkTKv2IrlvRfvACf8QIV2EAPWTcS1bvGvof+Q7a&#10;Ht33TFdZ/neyeSq4kFMOgCVowFMqGrhq6h59n4bbUIUmfPSq8dMIIwZroi7dGCNswaExtK6jtJ4Q&#10;btNhsPYBb21L/DGGy7QD18u2ovJYgYullXuDtSYQzegXpzKCp/WHcddEQMzhFE6rZWw6ruBgqlR3&#10;pt+ipOGTNKfTMK0shb5SnMMOQxdtf9Ln9ztOzWhGMxpBTpy2//XgvQbZFLdms/UIyUewHa6cvMu1&#10;T/oKYcYuiI2ttZu0A/DB7crJiDEq7jcG4rTG6IQTp/UH2tfqnC+hrVXvWbv31nfqoCvwmd3sAROn&#10;nFkZNdK0EmOvyJs068lUNiUFhdOUlB4J2ZRUDjQYNP3ldChNUjXKnUAD01lmkids6JbBbbSaUTue&#10;E2rjBN3ZATnHuL7DfF/48C5ODR+nZQWDn8GFkdPN5uJwi2FdX9pxwXIE5Vhk7/MkZQRuEAnPxqMO&#10;63CUcyqkoiFEUuR8owFEsUrZTYSRq7rI7Rf9qxSsItGkWtz0bATpmrOKUS2h1+mfPYB4tbH5qASF&#10;jgVqpptSiKhEFCtVV9Ti0WZKp/zPCiWrakA0W0MTMlhk2yiczkR4PCx8hsSpVEeJ+dRFxcQ8M8nk&#10;mVVUuiCgIE4Jla7MEIqUOl3XwPZFyA7DReKGCAmH3yWW9nzkMSzvjaCkkCk0h1P19IfDUkKSCECc&#10;DrGNv8nkioRVZyEk1cwJTQ79I83VuvJDF0vXK11H7Z4X3/LyHGmrUcjvGUucqyQwCqMNB4MXwUNE&#10;1xUgB2Mfei9y7BDf4/LmkJ7cDddlq8v2GjRfobnxE9rFiMYo041Ru9iLIq7ls9qdXJVgs1USCxb6&#10;fFTIR0PMF9yPeos8AawWSXaHVmnSXONXvEZhYoouwj9xCYw42TtLZnOCMyuDmBWNcv6D73dJ7227&#10;fDDS58lp1WvWdpc9jgOWW7WXmggF2tgKN+MwYd2drXODn/hLbppuIod+g4BxTTESVXvZ95dI2FV2&#10;pq3vAvucEqcIPlBIjmKRIdA2bRQBUIVhB9zwHHSISKJ1H33AEZm2A+buro2hZhpZmg+5grnJ4w7x&#10;17ogS7pqdAVw5mmtdiqol5ooi37dtMOXUJDW7XrtjK2PG+CBUTNxakYzmpGjRJxOHLJnfDTDGGVD&#10;3yL4kg4tzdiCB4F7OJNxN7TtJY8ynDJkMQQxzBKUm49Yd+REESc8C+MhwxpjkT8GYqRlmILDkNOq&#10;zyzbdkKH8BPnV0arbOe9tFRPM1SBO1nV4S0pQ9h2AmAPiOkCxrVszqqWGoX1eyE/o16eSPLh0HKU&#10;GezvPavdwHmdhi/BeeHFcseX/N0RE/wZ4kt0BYO2+wg6k6GbyAF3j+ftPi58ezdE/MZhhDLn8Z3r&#10;jGWV8muRJCv5EVF/4hglhJmfgmDUQcE3nHtsANXim4bGCJixqUpD6nMnN/uzg4WsFk8KfliDGNts&#10;NFxtJbMGiiFrUJGpoqw5L1KOaT1MjQjx7adFoiE5Prt3nEL8nVCtCVQMAhUBUBEooZG+yGhSLbKe&#10;rYX3slECvwwVduEXqe49ocx4R3oO8hhTdEjlHaco4AZ7XSDq0f9CWFUXBZMYo4k/BEIVo5tmOWzf&#10;gkicVrjZoV22+1/IyeDXqLh2sf91SJjr0Cl96hd4F4Fkz4E3aPzFEtGSYoGcuIqCftssSMG3ReR4&#10;uD3tfZs97M0cLTrXWgh5HXveNkV738VPEya4v8kPd7xqCtjpaltydu2Tu9omBKpo4Dz8JT1A8+nb&#10;gzSOayinl5xcmWEidYfeWrCjHOHlK2NTLuMeRZL5YnGlbZ/ABoCeQ29b132sLhCjIUMnfUVP0ieB&#10;O2n93vKOQ7VpXmt9o1ZeXKcidDno+VErnFy17S/nTXfhAvGp7pLxiPRhB3v1yP00klTkdwXacHh2&#10;P/hUTyRykLpRgbN5WADovVaKBp70uabtL8O1P0H32uK92Xv0ncMV3GuQKNbeI2S5TxBxv2mOyDgb&#10;mtGp9X4idahVzGHUyzYq9HWDNttmknpry+9V7AT7jFqBQmppO2DedicO8cComTg1oxnNyFEhTgxi&#10;ncSabO9TLTbT0x8GHMYWn7Rv228uPGc3Yzj+II+RDaez1+D5XUctIypltIyEQV+eJcSnFEMrg2G7&#10;/k+j0wdJxl70kAhUynS27jOLsVH6w7cBCyplzMfIj3EYKnXKtH14Yuj0Kfg1MairpuABtQDPZ58M&#10;TsayHGdBIkI57F2skE/VhniWIolB2QSUP/nSbhnGo/YcOH+f65bDPZxE0Q9adpE/heT/7a9w9oAb&#10;nmO4Rh4Pjp/FQ+Fhc6oTA30RAMuJM0V2ln4O7MimqopMQcwqJEwmnM2VVAhGo4iWCM6pNkSrHA2S&#10;nA2hWjAzph47ahCFhqDTWFwML5uAFCg2GYkplYG27FCRXhlBpgY2o5XJVCTzHEuYZMme8mE9lILY&#10;CixgDhF1OegtEYc8MyGd3Qh8VrvqeYRdoOBCCTV1VwVARaCpiBypLlIP1kWQCcTJaFLq93Dot0K8&#10;fumqcxOkm9tOqQitCB1izZF8LGhqw3WS8gTXFsSKSr2ICUQxJ0429bHfmEicRi7rPGIJYHTzF5xS&#10;t+yXmp9yDG5Gce1sIoKynAo5ykTS/9vtFfsEMkY+CX7wPu2TYMTjJeyxRQLzFDTbt4OMLM1kvAb4&#10;IbkibQ4+U+7HdghgUPalF4zL/LewO7wDkzkn7Swkl6MQf5I+Ce/IyFXwRhHI73zN1F1sC6PWvfXd&#10;p3Y41yEL6Ss4DE1gnFJ/2md8A0EyahShtHsRn78K9MncTA1CWV83Xzrl8raFIAl41xG3v4qLol5/&#10;gIcNXH3vajqfDqTrYCYdhy1KlNjBKSyH1uqlrOs0hYUAnWYcyd6wMrLazr4Noq3b7WraTbKUTPep&#10;eE26wvo8bLWkaMNAuoPe47JvE9vaPOeimkQyCiSrhi6yCaiZxpTsOyQD5mtx4OAFtvoubGLhPBAj&#10;rV0rUS4WLQ6mS8z/fWyrRvLRwFVG23d/PdgDo2bi1IxmNCNHiTj9WsSJMUSwBXtAo1n6EvewxTZG&#10;zcJ3CEacQKvesznFkIgnJTrHYTEmf3/i+iMnrid2Z7gzqhOciLMOwFiHM/JxFZeEwta9Z/n+N636&#10;zNrNJqnIcVcVeIsvurO9doJCe8KVPsXrgB3h1yRpK/QopSeDUCYnTo7EnUSfIi+qQZU4AS+iUr4l&#10;z4zdbbNTY4D2BQvbatX3RieTfsOna6m8+bjo+EgHF0Z34a0IKuhD8aiB8xnqcaMwHGc+ODJnAk5+&#10;nBfZDn45EmvydDyMrMnLpnREwaNyeHUFMr5UB7ZMLqMoTYcTpCpNyrGRTAkEe5Quqdok4pQFqE2E&#10;x5yCM5mAilqwQQFDTpxyVIqXz1bsyQ8bQIqZ6yIGzIYQrwqrMtTmBPrUEDwwqyIjTr46axNRYk2g&#10;4EIJqdbK4aajaF6lI0pI3dcgQqc3AF3j/KrHe0U3txaVSiaoklWhB1ytSSLgFzI32Opt4BqT47dR&#10;ELPissSI0/duWcsPjCp8BoOI2b0FiX3HrIhNtranjopV+8VCgMxw4exyJOIUL5+KWFkXSHqCtRjj&#10;jkdTND7jFOadXia4390+KyTao6dc+mis0EfpNn1nt7WP0u41SHF58nyk94QsDbBvGvobvdqqVevB&#10;NPXRb46P+MayKKuFZPJk8TOI7gZ2se22zUVNhlNtd+nj3wWXTQL2tE8ei//6pkfajsmfyflWb7YF&#10;uRiFGQYHgKLQXnqbbu+WNrcwCnTkRD2nrMw+yc0oYf4my3c2JWQ56WwO1y+/ZZ0p92Oeg0uv++EG&#10;XThny3ChjkMXmguUX8dguwd0G0CZjFZpwtDvGZqwz6jlNC34e9vjznvAmh+2u3UHjH9FjAvUQYGI&#10;1vLhKamRevexF7eo19+hsl5a6gEHHciF8HkqCgJ4FHBJNPhd6m+1uZGuE0rWbsD8Nn2f3u7E5nec&#10;mtGMZtRBTpx2OHEozgIao6c2ehb2DCDBQJTGGQ5xOgxKQo8ZGur1be6ZjF2MOQcYcWKAZazWMD7h&#10;VYZc/Npetr8ormTXa/UhO0ZImx2S44B3GY0Rz8GXpfc5jS+FL4a37qtXT4HcnzOTa6fvZJyN2vkv&#10;73Pp46JPtp8EqrANMXlJe01LApFZxcd/YYgGJBKcR2mXiMSUqvBS4RAxDKMHGPxb+UfebQ+MjGuF&#10;l5Db9ptLN9JLxPS4dXNM8krh8ah5KPmmsWuJTAhC6HwtqrcPYOBo7IGgPxMMzov/0CcHpUANmwIF&#10;X/K0w3PqoUSlMkLiSLTEmEkNjKJkRKU4rMDPNi6zcShxOYCF2akk1lR4IBqD0hrE2LUMYomEGNbW&#10;RZO0gVxhLbyKSmYFGxTI0bCwRcuNI0TaJXh+3VMZYvROMLxpxImArDanhBBw5wjBd83hpiA1IDCE&#10;ags3DvR4StRcA7+rKjdQARdOqjLDVDwSccQ4W5yqIG3ll5rjBoSzwZhn+fV2swkKfid0MmMWoSex&#10;sruKSJxCKVeVd5fS4eooXVw7uyIU0e2YFXcxEMqa5d5eGs7o5qvgGEz5b8TpJf53GbaEwZfRuV1/&#10;uRaC5vb2CSCDVm15JL3nQHk+pz34GA3lVgpX5HCOhJiKGNCAO4R0OV9CxiL1ObirVsbKyIGVEbhD&#10;J5AxA/Q/CSNDLXIY9ngPqoAzk5fyRRSX+WoKn9Qq1gq6y8Sv+FM96JzXhXkd7RmnzQLZLNxNWsOA&#10;z6BP/Cmd5pdgWfb+scOc9CtpawpjX1UCFvID3TK/rkwUBp1KmAPDReE/7BN4utP8SgX6BLnyndDt&#10;bSjdIfE+Id+ol8AhZ/26OK1y0GlQJl+3iSr4LTJIdhqqx430s09buX57RUrfa0Ib/3GiXUYE/dhD&#10;50DAkBTVx9Gixz6lBbvDVG4GVTdg3o6/GeaBUTNxakYzmpEjJ047nzyivX0lQu7AVoNrCBKV0iJh&#10;BiKAc8Gb2IyTHsDpwdCVU/AySIo43fAsbtSI0ytpWMa9clYT4/bQB4qFnj0HzGe0R4+mj8JTOfyC&#10;XIbokDGiXXtMb9NPxAngXwA+yJ1U696iQ5Ac/ZfHUXHnUWiL3kQL5zQM9p2Dnc7TzPW4P7LVffak&#10;zwt62YREe3KalBBkEssyFwZB2rVHIeAJZCJJMzKGedc8SVtwuAzp+49ZDduhx7T4Ijp9f0nMORVB&#10;P0N6Z32OXzsb7T1SL5IR2YsvhU0mRHhEimwaKuNOITMeWs4GWJPDuFPNTFSFI1WxkfxE8g0TMD9V&#10;KdI4orYEU+IVRVSKNICc0VXj0v9qxBknjw8r8FMNnXU0frZhKMz28HhjkEplUBxew51i8FzBRhOn&#10;EHk3nB8Q2FGOEHzXHG4iQhsi0/g0oCtjwlHQGO/oSKxrb5dwDaK8LZOzHvBDE1PZoDPYXMjnsLqS&#10;DcrxZupymlX8QmxY0XbV9DlxJ4Epg5pBr93rQpR7yVXR4XgL4Ksu/VTeb8jozrbJMc/xyxTOZj1z&#10;gEigugIzGDH9WVROn4jO3W2IL+mxnM8LhXDcIGJjoblPIumpoV72FaGS/wCklWnPFB32/oyKw3+8&#10;uGmAXM3H1UnYkLwpoJQ5M1yaEap+YlleKp4KEMWyhMuYx9VzSvd27lGAv4gVCJXDHw1GR7izrbug&#10;4G69nrKJMq1kc74humITLHQmJIdxH19yyHiHbyToOwEqkXiRpX11n9ZL+IpBZVqa/06rMohrBWLm&#10;Yr6zBX7rFq3wZJimdr8buQewB8M8ziBo4NpxKBjLAvto4wqtDEzbPNAW61v1IZcJGYqbi32Ka0Qm&#10;PUkOlzIQLeNsIlG2m5+zKWdQ3ifU26aPnvI2L9VrRjOaURelGaeThrbTc7cw4DOAMIzYIKav1YEO&#10;tsONVonb/nigpW3kwCCzl74eu3z/G1YzGB463oiTPdhi8CT69AXJ0qkXqAQ/9FpsWPM15PIRoh8i&#10;HlNFn66c4ovDcQS4DM7iR3A6/N/dJnYYHvmPDTgLsLM+PPUUyvcZFSZ2GNUZkMlEFRpQ60snTF4J&#10;g9iUM6vgdDIS5dwpHWqBn7kt901yZILLkCOkzHiYlRWUdg2IwR59NQEjOR5EAUD4bH2gT54+9FZt&#10;EkvcwkXx8Z9xHsdBzADJSavTSQe+FCeXAnfKqJHnp8MaBOIUOUzTUKYokJZERbLMmlL1kKiaO1aQ&#10;VFUVSmdCoaECa07WukzzhmG1VAxoEhqesPJTkZsVs1ugIpMO68N4UYKFkU1EijwTKgJleLBq8Nh1&#10;QyAGdlTyAzxUroB7e1NmnAp2VEFgRBVUa/1s0TgVaSLo8ZgI1yad0pXWtbdLntGndLvEa6aCWJJ6&#10;KSqsc1HV706H/DACGadYDi6nGmgr91yAGvlFdR+79mCbcSKoZWyKxEmLoPbTcrvQ7X5DkMAYglQk&#10;gWLfSIccKPdGeaWpgZwyJSYTTYo98CyWYEY2VgrE6N3GrsVj4TZa26o8HFVMO2nRu08+O9Fp6KJO&#10;bvkwRd6U6miTHs5wNDXUe5ZW+mnp19NAfsg2vHYfZk8EA9yf4SadTeHVDPKXrewDuLhPyiLDoK+y&#10;DtOgt4pt1QcF3UjMdvi0klXqc2Vh7svlIWMy0r4/G32POcUwfxU4FfBHhoFrpY8n2v7sFNRDR630&#10;mE0tZl5YF8f15SpwuQ+x+avkmeBUzqOEMBNVINCneFY8KqZt8ygnV2H6SwlLk8AFHmLfwuKyMmQz&#10;VnKXcrf4nWNUylaERiLknAdoXsscpFF35dtF0VtMEtOjSt2EacYJnX6KTNIkELaOXbjzySM9MGom&#10;Ts1oRjNy5MRp+xMHt+47R5MnNjfC+MkozfiMd+hgQ6iPMAzye/Sba14grEeQC7AXLBmmGHwI4hkz&#10;fTBkbCSopZSGenMxDh/zgTQ7lfJD0yOB4A60dAJ3gFU2azSZsd1c3tNaDmfPlSBaZBq5mrJbjxko&#10;IRhlyE3jNocU2fVahGc40xOJulrcZidLi54Z0L+dbeTjJMqf4mnzJAgVyL7MmyFkJrglIkU2ueRe&#10;zBDcmcMODaQNO9tZWop3hqMywhPfO31y4qTlJ+M51MO77mP1HUWiCPqcQR6H23XkcnISg+K/p407&#10;8d/SgVzpKx05f3CmFE4lJPJQD3lxQw2ZSYfKySXrwLV9KoQmVEBDUiIhnK1WHfMbhIklm+shtj1r&#10;fmBHNYg944dxmivGwMIG57sIHSNiMKmAOcTARWYFmUyQdJQF6sso7eFro1gVUclPSAKRaziuf3ab&#10;T/OOU8GanDjl6RjB/1kRm1Fp7caBaxATjoI4KTOhuGA1d4YB4dQDoWy6ipSK2vwyhMwybFEfCUmm&#10;BtKN6uox2o+bn1O3sfaO05hVHtQy1jtI73edPrK072iHSolcjVgm6DH/iv2s3nAHh0b5tFhigAHR&#10;/pRjkn7320+lu+2pINhuPDgAgHl7DZzvD9icL7WDeNinIfzJEzYrenbYJJjGU/sw0W74v35P5zLY&#10;jGci5jbjbTsEe8cGbRSBacBeqAK/SFmAB8V1QZPksSBa4lqaSFHIbiE+yknb8K2Ff06WqForv+F4&#10;VrCtzaWg3FeAQBj8I0jQPLnJwQvQ6QWpV8zQVqirRmibsTuUq73GH3z9NwrxMfKd14ZPKEKltjNA&#10;qMS1ovNzX6i3sOJrxHqQeaWeHcq9iWVpfyStDLF1KVz3rrbyhNEQzsOFODyEAoEjNQX+zLUKlFgi&#10;iGk9YVhSyEW3pRf4trUMqdwn9IxFFYpXuF4dLJ4wEugkSh/s0pI/u6ZcdN2Z12kTdn4p0C2o8m49&#10;m2ecmtGMZtRHhTgx3kIwbGODGa16asxnxCbTyImCewZJhmIGFsbkPcy5MD474fEnODhQBkwGtO/f&#10;sd5BxMmpvQbOs9V6ECRRI3uopyksZ0r8tyF9AWMdwp2G6hVQp1J+GIuIvzEYGnl7GnvCszMjPLgA&#10;DMaR4UYPMTeqQXjiejgDzgVTaQgCuDPoCi5Gj+fsQ+EAF+DpHW378p1tvsscijGoK7QzKjBvEhb4&#10;BUTnIhl7tOfgVCJInqjA63UYvwrkCktCvs1KcYjZdAIRwiHjw35LWhahz9OHR6v4Dg5xHLgAJIkN&#10;2mkTo+WEDRY/uE/JmUNpAqoGJZ5QHAplgRxVClEgKkn6/x9AyfhKJ6TMDIV8lEk5ERmncjTIrEoM&#10;ysPIDP6Q3dIlyhTjSY8/S0HmZ4BQbykzq8vgwW3ToFi9QME4/gLEqaH8DcAoROnQGuCotHbjQOfG&#10;REA6lSNegHA94m0RrhNAJjU8FrHL5tcv15My691Spoc2mirrT3X1mFXcu/xUujlxivNIzpoA6f3G&#10;aBmer8fzC4QMQT+Ah1BE1UVrU42WUxAnv9Ez+x2yWQWtyUac1jIs+oDoDOrQ8foEBJyhWGtuvoch&#10;Mq152HPgPM0p+btJ9kZsm7j3A6CgPxQk4MZmjKesNy0uMqRRq/YZpRAcJALmhzk7Mg8n4PaMuoRl&#10;ePKjfTWPJPTTEj4gdqepMJ9ZEu2xxR6+ejDuQmEWSkNcdqiCtlzNCZJgrTY/Kl6nJ5Em6QUNs9v0&#10;wSnGFYPGKmMVafXg0+41iQzEsszhOZUyNuVOUQ7PnhpqQYU/lcR1OYGkV9v2m4Nms22RkxZuv4Nu&#10;ZPjTh7AOGffSYXor2qhRNhNVF+bt0oyWTV45QkFl+tpCrQz0O4G7YvxLVGRYw32rO2rM6v1GayEr&#10;V2rvkfYKll0shRd2vXY+pXnGqRn/j2HtS+umz5g5a/acd9//sHKqGZ8hcuK05/ljD71tHTSDcI0Y&#10;oKvNcjPeMu5BKuyx3UxGe4bf5GX88Ra0hAEWd9BlxBLcWZxx0mj2/YkQpzUMRDgCrWtIa7/jCnAG&#10;KGqxoV6LFPScyGac4oBfrGXwHCNOGtbwF7A7f+zFiM0ADv1AA96Z0Ri2oEUERpy6j3txz0HznfKB&#10;Vr1nMqrrMZkvbeihTfNoHSO8zUdp+Zy9rKutfZxH8T8xIjkLY1Axx5lbgGe6EyloUlz7h7UpE2vF&#10;lyzTkU6508Gw+JyUrvaFHtquHYeI6+EaQQ6dNeEaIEgeMPCffAIGIhZz2fICeHNCEQjtIWNfhDVF&#10;ekCIH3hCefFexhBSujhbQS7TAIuoFvmvQaXqZEye2RCKJtRFpZk1KKhRzoiK/DJymQDnRXUQgkwl&#10;agLOFE8aKvkFgoZG4Mprq65To9WVIvCYaAIgF5FrGCwy/9S76nlY3xhSTQWcWlQyN4zC6HgofGri&#10;JC5UIU6eKIslhLO6bMV18svD2dQtQbhy8bx4nVPRgFgLDSw6ObaXe12RqDaH0NdvLQA14gS7GLZY&#10;S/VKpfR/7xESiC+rFFbJ5mhMbobdjmpXXSPDTakZJ22e41GyzzhpNLz15e/dvAaXIHbhhCGyBRKi&#10;KP46k7xReIbXwaYjlHD3Y8zKMB/PYUpQ5UoSuZJXoxbICd6L0ZZhl35w0Cc0c5/rluPA0EApNJMZ&#10;7hYbo8lhmE5RO0DPXoO0Jh7lBn/fSbWTDvRGlc7HQhEqkauF7Z1cmdf0dlFWpezdLYesNfbVfpDE&#10;rGDYHoNTkrF3t0SojEDKZ9tkmlM1/rezDolWWa/2Uyiwu33fCceJV9spfvoDLyiuJXc4WW9khVXy&#10;giiWpq2myhGKYmmHJV2X/qqRboTM7DfaJq+MXHUf++IhWm7hKwNftU9dadWfgow7fHFLWOJCTmJZ&#10;gVYZpwoC4VDpQmACCgPF0kSlreVoddYNHhg1E6eNxfrX3zz9zDNbt27zyGOTPv7kT5WzjQDhxyY9&#10;8ZWvfOXLX/7y5KlPVs42gjfeeueUU0/jYnXvfshb77xXOfuZ4/U33x44eEj79u23337773znO9ts&#10;u22rVq1/97sL1qx9qSL5WYE78NJLL//Sl760117tV61+rnIW0HVLV6ykB372s5+/sv61ytlmfLbI&#10;iVPb8242wrP++3e89g93vP59MPE1BhNGElwkIxgDPmM7TIYB1udn9N6pVjT447PZDKeM/7iww+Nr&#10;okdOfI14nUx3RozSPm7jp3xABnIBA+UC3AEh5tzJB3YcmR9SRE+s7LsXnYYtYtyGSEAtAGyHoZgE&#10;wvgpAlZ3o2bAeuzHsF1sm7uWPTWzxEBtfE9fGIc70QRtg9R39m69nvIxHC/QsocmptAseqOZKNEn&#10;jf82ARUhguRP2YzwBK5FQu6jtKIvvN0UZ5bE9wx4jTTLFF58Ctwp7kkr72yOm/bKeLPHZgWfwtHQ&#10;Iftet4LoBbfi34w6VB+m96eu8gLdxq7BC3AJ6DScMk58vzGr6SLFPPYALnGJyJ0iwXCGEDI3ClFD&#10;Nd+RziZUBMrLCEs25KXqwItU0FD+puOmHNnckXaTahC5ZIQ0lCiT4AFwAyiHjrVwbrNhWMCZdObI&#10;tBGpxmg2htCfDWLc6EF4gUaIU0Z+auHlLV2VzLQH4Upmg0hW1qJ09lOTpRzGHCJi15euR8wv5O29&#10;ILtv0pUT9o99SFe4Et9spBBwJWqC1yIktfxXM61pKGH0t+VMmkRSpoiTDSL22R8EOGvR/xLAQKMH&#10;NvYBXN+jTxpG6tE+hMpUaXs072ert7AKhHvRXl7ye9TtCc1PYnFFHz8bRnwf+2z409jHIX1ClO9j&#10;vTiDLXgLhCGudmAAdfIQyIZ5BWcO8BzieCMJgS3gn6ysFpcHlxYpFspd0hfsGbOymRyb3nHWgX4V&#10;N69mFEt9hQ2eTl86AnQL/WNbxonPmAHmJikrs4PlMlsvJXu9gRpFYqN9EbygyprlwVTHQJVVe40B&#10;ikna52IpIk9s+we6bamx1kuhIkApb2mbPrOBNNi+F2J3tsJQqmxloJmhnsHR4sP0tNKeGu581bQd&#10;r5qSPjfs/tXplrlbOVfg/pKC9rxT6w8Bmo1fLdtv9CruBMZl7oH0BJFQxkKQMCuVo8KsHMjHIoaJ&#10;r7a/8FYPjJqJ08bilfWvH3/Cr2AUDzz48MZ23fsf/mHGzFkLFi4iUTnVOCAzk6dMfWHtixtF1TYW&#10;b7/7/plnn81dsf8BB2Dna2+8BWd7/Y23Fjyz6JRTxNx+8tOfvrTu1UqpzwRvvfPuY5MmL1qy7IOP&#10;Pq6c+ujjTxYvXX76mWfddPMtzXNN/wXIidOWx/RhXGJEYsD0tygZixiFYEHOpoCNKpriwGMS+eH+&#10;fORPwzvMilMqYqQF6kXYipPSyGzvr/ooyggcHJYcmSBHZk/KwqhujowBHDEi/uCebCSXU/av3unL&#10;s1pxx9DKGAuRQGwfvcX6LHwAy7EWG7CW5jC8M/bCSba/XIv6Cn5i002wJncBKIE1edo4lcZqEonV&#10;UHb7+O2N7Y07QZZEgWzPcadAlKU3SPjsk28mQXWuwdKBj/FfZY3UIZDDbTPzxOUwTP9t6q8A3sQI&#10;WMtrprfqNZP+ITIhkIBjaGMMe+rqfgSQoFs46wS48zC9v42PJupAXiGQbSORsZRApfgfOdXGIlGa&#10;Sr4jcbO6MgV3ahQVKmIoT+kYKqUcFZl6MIUZq2kcdRfXNQjJVzWADSqpZThVhMizBhWxKjx+jmFz&#10;o1iV4NHvRiJRmDKuX731kWdWiVOkQBkjSoglk3CQD6cqtW4cAi/aIEJHVDpoE6HeryESEYk5REhe&#10;p7gtdNOU5XVtQlf4VniBKx8gvlGqUYmiIYJpVj5l97luJSMF2MeWYiOp/9drI6BuuIGbXyAH1sSw&#10;QhTrzsBJQteRy6TfvqZK2a423dQZkjB8Cad8vRb264YuUz7PkbWVL1MZ3LZkIW3hhwpfOvy2Vxjj&#10;9CaojXqAnxNj4l76zqnIhnsRcy3zbD5HszcehZv3KsJ9wTd+MI5kPEdP70BQAhsxMZXVg8O5eyiR&#10;5mTch81vP0if9YjEQ2wNV+e+Tb1kGqQnliXth8Bokhtg7M6pi3lBd7fOW/hv8qYqLIi3RXoJKgVk&#10;jxU0m0OTKRVanVwvxa06VRRsFj0L1mYFYUQo9JZqCmuv+FiUgmJlziSpzny/aqe4k7SgQdC1kKQe&#10;Deqs0bDWuPbwWQ9tnqu3kCFUer1KG0C5G/YHmfLlwZ3LxcoX2toY98HqwKELiVG4P3Vf3fAcozk3&#10;LfxK6919/spimiMnhkUygWtNXN9MnDYZtcSJWP+mm8eec+55L73y6uy5884//4JTTj3t9DPPvOrq&#10;a+YteCYvCw8573e/O/e831UIwNqX142/9bZzzjnvN789GerSs1eflaue/ejjPyaBZxYtOee88+65&#10;976cOEFsHnrk0Usvu/z00884+ZRTUXvXPfeQmQQQvvP3d11w4UXTZ8xctmLVtT16/upXvx44aDAE&#10;KcnkmDlrzmbf2uwrX/nqex98VDmFqpmz59x1973PvbAWJpPy33rnvUcee/y8353/25NPOe2MM664&#10;6uonpz/13gdVekPDicUvuuji0047/eSTT0F+0hOTczOWr1x98aWXjR13a55JRc+9sGbY8BFnnX3O&#10;iSeedOZZZ4+6bszK1c+iPcnQk0OGDv/d+RfMnP00SvoPGHjGmWeefMopV1119dRp05uJ1iYgJ05b&#10;Hdt3V+1Qx7gUBiUSu1wbdolg/MTZMfg4J0kL4fxDtxzqXRrF3zpLmM4QxCm4FsMU7obREvh4yODG&#10;yKbnerbez0d+G+LwSmGiidHenZQNqjgjH9X9iVvIpyx0omVP2cz4iU7yCZxwuFSKAz3cVgxiJ45b&#10;2gZr8yQ0MNozrrbEkmu0jo5m7nS1XnZ1xoJO80faCam1vuQhT9FKc1D2pEwkx2aW7NEY9AbQBKre&#10;b8zqLiMUOfizVJSkiam0hM+h0d72kLAlfF61j/yW9kybtirBOVIPR5lBGZx9oYF0m76zaSnM9sCb&#10;ni9iicimcBmHjH8ZfoKdRET2xFMPgjl0z+JI6/qazJ0SC8pQS1caojf1OQ+oaHDYqSrraAyZwlC2&#10;IVQKCrFUNb8Kp0OJ5BQgsq0ilyThyIqE6LGKRihQjKir+ZuApKoIWSNWBViwzT2z8Qh8p4oGiVND&#10;iCWTcJAP+ZVaP3uoC6wXIio9tSlI16+G76ZLknIC/EaxdJAxVcm8UMTvHjuL8aGL3PKsLcEMQKY9&#10;G1tqOyLoKUvK57//5rmPkWEE0aBsy7h9poVDyBLcBmEKdh1l3yq10J9YFopFKZQgoDZmxCm12m/3&#10;kB9pkhcJjYI02h7rDAfZg6KwVI/gmFPOMVKY7n5IMboyxe4cHvF70I/lwBOiEIGrhE82OUWJEX8x&#10;iwU9U9NM3umKsTX3N2HWBXjVuUleO+REr/+CIfJSRl2MJkFIgm2IuZ5ScaNDoQkd7JsV5jiDzSrI&#10;/2SAFZTZ+ZesIigVH1JadZAiQWW1pARXbWxkzwFSmCq1st4DC8w29XDo5GgkEHFVc0KNoXUGGWlN&#10;04SVLyyM18iB2epteJrt+bunuF/aEkNPN+X5rpmKFw8uFl8bF9OHV7AufyI9s/SnkjhRyuLj0YNO&#10;m7xauo+GjlXce93Grm133i0eGDUTp41FLXEiOP/FL46hM/ff/4Dvf//7CxcvhU5Mf+qpTp06ffGL&#10;X9z/gAMSmaHsVltthWRacffaG2/uuNNOX/va1/bbf/9p05+CYMBMzj77nC9/+cu77LLLnKfnIUMt&#10;jz4+iVKXXHLpJ3/6Z3JgA7CUL3zhC61atZ4w8c71r78J35i3YGHLli0Rg2k4tUD44ksuRdW3v715&#10;ly5dRo26btWzz8Ogamd1HGg54dcnouHggw9+csZTGJlTlArgJD169v7Sl77Url272yfc8drrb2J8&#10;3/4DWrVqtdm3v33rbbe7GIxrwsQ7/v7vv7XzzjtPvOP32AmweZddd6WipctWuNiMmbO+850tTjn1&#10;9NdjX72w9qXuhxz6rW9t9qMf/XjJshUYw/+f/eznm222WefOXZ5fs9bF3n73vR//+Oi//du/3X77&#10;7en/efOfkeTS5UcffTT6u3TZe/3rb7hkM5qInDhtc8IABiKfdQetbHMgowq2E53Y1JQdbeMEcjjL&#10;KNpZX9vD/fkm2mGGx/aEeI2ELy0mn+hwn7DM++lWtiUDQ5YPsKGWnjN8MqqN7UjOaMYIrGFcbEfj&#10;Ob6AkQ24Y2KkZayTvL1thZFYhR6GZaJ//Cz24DoPj3PvOFnKMkSjx+DuW69OkTAXII8mJqbVelpl&#10;Bw1Doa+7pjc49GWBjNLa/s42cgAcYsZBWiYgnnbwzWswgDiBsRc/awM1kjbXFMmSqJRIVBjVnaD6&#10;qO5i6meDitjTNE94z9N7VOpzTaSdTRmtCswqQhZSO6UQo6s7D1tMP8BkiCgw9fDbXrEwIyzqo8c8&#10;7icISTTJmLDPRAXu5PkFfMoooTG+FFGiGU2CyIxIS42qnPw4sYmHFQ0NIclX9FfEQCEZUREw1KdM&#10;deHcqZJZRoiH6+KA8jP6CEWVAQ3E2I0ilkpKYrBaxqoiJnfU5tRQDIPH6g2jceKUcvLMEoKiSq2b&#10;jkqTHNV8b3y1jzYOlY5u4MrFy2OHDDHplDONmqtVNMQLupg3QVCPxbQV8UvOoXdyYE22IwLpQlit&#10;Xs3vhCGAexFGZMOxqIhH0oTFlNrHPsPKFaGsvZlqEzU2JWKT3SsKq7KHAeWbvmgj8HYd4LeaeikS&#10;J9sGx/mSUyYdjn+Js8TcOAnGaIZjIYb7AZYuZTrH8HidFnnUbov0AJYnyIsYP8m5DR5IOg2K9SOr&#10;Scj1GHlY6K8bRQ0yxkjL/HYGldLaOeMwKhgQhQXlqN7QHIqn6oCa4/Qs1g46WBGVcnBRbJW89mSX&#10;o/UNEkSi/FJqhnC0vjzrc4++6sPsT7RQHZVWNvrNoB4w+/mPMBWFFkWrgBprFM6QpU3M09HOcFYX&#10;xRgaSHoc6nCb17KpLZ+8kvPGl5s7lEdMXtaZ1fZxz0DgD4x3to9IbnlsPw+MmonTxqIR4jT+1sAW&#10;HK+/+dZZZ58DU5o8ZarPFFWIE9zjBz88Cv7zyGOPf5QVBHChqdOmL12+8qOPP6klTgCFKe346I+f&#10;PDVrzpZbbtWxU6c33nqbHCdO6IdKVYQbAmpffPmVMdffsMsuu35rs80gftTbZo89Bg8ZumDh4nyu&#10;qV//gdCVE074VeX++ad/+bfjjj8BQjX9qVne6iuuvAolV155ZT6HBnKTcuJELS++vG6bbbfdZptt&#10;qDTJOJ59fk3r1m2++tWvrlz1LIdOnNAPZ8vFUD5wkLaOHDlqdPMdvlGguxJx2lbEKcwCAT0z0hyR&#10;ps0jtFGqTaGHnd9iZD9l12um7dZjuhMeXOS+1y3HnWk/UovRvz9x/T9ApSa8ilPrblsXHHjDc7j1&#10;vUcu9WHQ15Mz7lGpWEEP/5iEHlwaY9HXLziLg/CRvAOchxF+xBIGSUzSajpbZIgvw4njpglJnR4Y&#10;l3sVYxjqGeSdNfkYDgdzHtXBfJ8WRNihBmpzaihEM4M/Fu7WQxtRaC7IHlox9jLwkqBPKEIYTQhB&#10;A2kdxMnJG55FBKYHDCcQGGdcWtStBX6a6SIRRu8MO8StAiN82uqJHWzDCXTSP1DNlrZlEaCv+A87&#10;Siv3rLpA7cKVukpf9SATMWzGAXUduZS4QjtGFCGHPpvhbYEplRlRmS8VKGiSiWVIZTNCEuA0A35S&#10;ncCBeFRyBBGV+sTJ0QiZCbM6zlICqjIBQUlVucMNMNQULOnnsIj6CqTYL0SJWaBYOhVROZXQ+FkF&#10;okXYXAL5DZ1KaIpMoAmJNWSx9IaQeE3DEHGq946T86LanAJBRahsIy2rj9TCDcB7pNpNGweuXG1O&#10;naubZVbvKhJlDSB1C2nO+p1X6Ss7GwRQRYLuZQwFDGSMp/Z4zBbpZUwMMX4JDAEohFwxhtroaQvb&#10;DMa1RJz2vW4FobbGXIXCmu4gbYG4dtUD/svxJgj+8xCqc2ipamC/K1lLEX6iiTL5202AsWy/0auo&#10;FMOwEOBvbPZMG4jH2F0ECTfj3k456dAWyyGJtZ20XlxTak42LI736D/Mh5iqYj6HU8lXuVPBGeiZ&#10;X5xmEQ0wRkFxafDiBj90GqOCxlqBNMQXf71sJA/S4CyChFWtiS9dCxX3J45GcgqCp60gBArGxpJ2&#10;hsNZq1pNVu0Gpe2LtJ1DT6bdL0So/FahOgpSl727pa/Wms3ytabzGWr0vg01BnIlOsRZEAhhWuZn&#10;AmmKD7htjnSnkfYupZT3Rroi4dDaFbrOez7rfOKM3cNXTWxNoHazgE098a2f9vDAqJk4bSwaIU5z&#10;55cW5r33wUc9e/WCD9x7/4O1xImc5StWderU6Xvduq1/rbFZEWqpJU5vvv3O6Otv+MpXvgJ7gaXw&#10;B8n52te/TqJDx44+x+XEabPNvn3r7RM2+Spj57pX1l9w4UUYgHJvI007/le/IodKrfLS3xeMbj0+&#10;abJXivDNY8fusMMOUDjOYjBmw83eevvdVEtlxmniHb//2te+9r3vdaNvk4yDnKN/8pMvf/nL3LpQ&#10;rEScoHa5GG0nh/wRI0f9sWmksRkOrlox43T8gD36akxjJHFoiOO/J8gvOFUQSFMxhOM+7Ci+v9zJ&#10;wCSoAqcYmjoN1U7lB9347KHjtNkdTMZX8fH/CH1YfB0+Dj+IX8ZB7NFvLjSplVYp2xyU7d/Q8toZ&#10;WjUXP1axe++ZDPgMgCagl5HI55DijNgM8gzm+HRbuqyJL0JbTjFsuvfxkZaEIx66m1usGMAcJUMr&#10;jfUxFnJCc5zJOL3Z8crJWIUBaCaEgGkccfsrNGQf25OWABpLbJLK9j03SuP0BvYCa9oVPhO/2yvY&#10;+gLXXGej17i6DwpkxCm+8mTvPqmKRJ+A1YWMzTsJzqasrIqLShn3w5Lde87Ya6C29MBgWJ8FQgpj&#10;xKACFyoTpArK1CgdcqqaE+H5FRQMREiEJJGZxGfydELgMyAvW0ZGn6qnSgg1llGRKSOotUDOlasu&#10;P0zwEHHjEYLGmnwhhZpZZmPMZ4OkSJFzROVUBguzCV9jCG2hbJGZkM4aPFavoCITN4fY/JCTiXGJ&#10;yfa5jng9SBN/73tdYE1E5B7Z6zAmjEGtSp8MUo4pjadS5sp9CwuCjFkc43I3JRbXKeMVpcYXOZuO&#10;vLuFhq+0A57gMsYuAtMoyeTKnWnEflDBWJE1sOgf75zQA6P1OSaPjEn49AK9rX5QWVXhb1UB/TZs&#10;1yAukw27YZ8DC7K19td3kkAVw65PGmgI9hf6XaG1NzQn40tFu2JHhcbmDbTipkTEySiTps59wR5p&#10;hjMGYnyVwmi9aROiZH9KZ15N/8lnEAeY52RDrQiMJZAWmIMWiOsBmxMPOR60+TLuFNnjgTT5YwF6&#10;e/u4nrmWBe0DE9Ae3yGmt5Ddi+8phia2EOeUjPAMB+FDHLIqcAMQpmuSn5YBTnhsOwdqTJeAsvqE&#10;kRXUPhCRKrg7LwqGJ4V6dqiG22vElLVWSCG1IyOzE4r1ijaRZYv3sE3yg2WA6Ja6Tn0oM9R18rhk&#10;uodGrRyt5h6X6f23uPGUutfe/tJrY5FlJYPpf2qMV6GAz7x5zxSGWWeqImuUEkbPTN64U0TKoRVK&#10;0JxBC7Y/STElf83EaWPxWREnDt946+2DD/7elltu9UzNvAog9PdS1FIhTkuWLeewY6dOc+bOe/ud&#10;96jI54LmP7Nwm2222WTitHTZiicmT33p5Vcq+Y4bbryZSk857TSM//APfzz9jDM4vO32CR989DE9&#10;UIu62zy8894H2DZrztO/OEY91rVrVzesNOP0x3+kXZtvvvneXbumVY4J5Bxw4IFQr2cWLflDM3H6&#10;M4ArkhGn/vaJc1Gj5Fz4H3PM1zhfCt7H8u2UUMxNKZOE9qbrOWOXa317Uu2do+j/yik7X/Nkqz56&#10;A4cxE29IjK43e31Dv4nr/2Hia0fcrk1uyMQh4tO72PdzfWSDR8GpbBt0W25teyY5bcAPauizoR6X&#10;DZPBe4o7TXgVF08AYGsiGGY1PLaLi0ocpBlR3WtYWoM/MmGma9Azbfpo3whnHTCo3XrMwOEiiRhh&#10;G/q73aKvVx1668vEHgQGFk6s8M5pG7/qrlWIvjPetVqsiM2wTZ8aiqxMNMlpp4iT8SVORb4kOiTW&#10;ZKv1HDAfp0zqBFFKfZ4+EjatLfRMy7cPM4biLiA4+/KW0nBcm3rPPpjrlCnyExA+cES+Evov0vI9&#10;8m/KxTYGuf4yXSkQyJInKvkhrcmrDb+ABIzbaJu7xKDEc2qQ5DcZ0mMBoSOPcj1iVMjXBJikB4ox&#10;XKxBjTww4RRnOmpzIprOBYw4GELg3RgIucuwKD0eVoQjcfrGAb/i582vlF+XPvdpj64dWjWktbAr&#10;oFUe3Ce9zosc4TASqsS4EqId1FrHlNDU2M6s8db+EvJTG4dwOSuwq+g8IbtjEnRpdaoeF68oT1eo&#10;YqdJpqaZTOgK7fFA/EqwG4iT/U+l3CT/5WAAQ0M3e+JFf/oiLouVQ7hsjEsBMTkMKwyyEACUMyy6&#10;NoMmjuJTh0icshZVUbQibHcB+JlhSSBONtdkxElrG6jdfZURBsXTiu8FowpmEsE695W/OOt24kUU&#10;fIsRBU5lMJLjgbWB4iIb3JNDxVIEEYbwKM5VeaBPcRmQEQAnHngvORuZ4U/vFra3gj6LwimVBcES&#10;nxESJdjTfBh8DP16yEcToHYwJf4rodd5RZbMTk3ayPg0/aJGoZyywUiD6g1mKM1/L46YscHQY5xy&#10;SRf2R4wODs2zqr2x6tB7dLh0WqPUZFPicIrVZbgmsjoNw/vOdyprfkjPR/yNYRK6M411c7N5dVjl&#10;teBi6ViutfHhYv0eZ62loY1qBd0SgolgpMPPqoEmSe81E6dNxmdInCAS995//9/8zd/su+++cB5k&#10;HOteXX/AAQd+9atfveGGmxCjlpw4ITDjqVkcnve781GYSr3+5tvdux9C/iYTp5mzn8a8L33pS3fc&#10;+XsYDkVc89vvvv/wI49utdXW391uOyiNCy9dvrJtu3bbbbfdo489Tg+4JIQKCrTtd7/7Dz/4ge8B&#10;SEu7dT/ka1/72kJ4js1fAeQHDh4M+dln332dClZmnBAYO248bTnqqB+98uprXgrQMyefetoXv/jF&#10;62+8yYlZM3H6zMF1r0+cSnQo5cTMBMv3wSrjVIKXCgUjIDzE97v2mA53gg/YcrXwrib56GeU6zpK&#10;H28gNPe1dkdO1G5+cKoj7FsLeGrOMop2HqY3jXElemnKSAVUDe7EEMowiMdEEu9JKcjY925+Ye+R&#10;SzUwRk+hxQs+bw/sWZU7Iw2zJsbITCbK9+inbQbxOHAM2AvWYjnV4QfxKfgsQjgCiW63rDncNq8j&#10;GCCHSICwBK4CNYI6UhB+Ig/uqx+150T4riDcximNvQqlN5oig7LXn4w1IUP3MtS7s8NnEZn4ggg9&#10;mh+pZ3b0iQc/FldYRCF6oCAe1kFwQp/4uhtgQY52tyKNNhpL9OgRPwUx3iMiSxsHsPDGVEmbsamQ&#10;dnhZSydWE05tCK7HyE8DiArLyHIq8mU4EZLxNYinvHWhjQkV4Y1F1GNqLTI05HFgk6BQOQTVjpBj&#10;T/89nSOXLOJMoXK4qYghdwzLP0s4cfrW936j4Ia4x+Gb8duTGH4q/IT4JSj+s0BWsZetJdvnOn31&#10;3+9m/RgiOxJTcgall20I5bUtgR1qqipxBkfeMOMbdVHpkU1Efp0CwlWs3AEZgtizesWttkhZOQ1R&#10;262BUbikDbHY0rA8T5wnbhRjXaoxpVLQ7mMxHIY8fTPupufp2L1HhkkDitP/Wq9lH4olx4NsUam4&#10;IQRl3WwfYqTT1PovJ/xOrJZYqbXRmyAY8bMLwVmK4C20KNzG34Ru9h0M3S22yNtHdoZybhgIjwXH&#10;Nu7HIDvRJCMYvqe2CIYVtFIh+Cbta+FsTibMeKQQ3LUFfgIsQA93Mg7Ge0PLG8qzW74tkqtyG1TW&#10;igQNck7yTwmxOSHWN0skbEWEaIDSkg8N8SaE2mmId447vwDziNEdqrFehc2heVkrbsyHfJNU1aHT&#10;srKCJXwGLORksC0f1M8yOFBE70OumgRyU0nzY+emMs+nRye+wAOIX12nt7CwzYkxvQofs74Nk2be&#10;FRWovbLQ+sd62DqkmThtOta9+trRP/kJTOCee+/3riPK//nPf0Fnzpk7P5d89/0PL7/iSiQn3PF7&#10;gn5yKPv1r38dyTfjKjXyX33tjauuvuabf//35COsq9Kixff/4QfPxHeKqOWhRx4l8/wLLnSaQf79&#10;DzzUsVMnMv/+77+1xRZbkDjs8CNuvPkW6E37Dh3Wv/4mYgiffc65ImA33dzEq/zyK+v7Dxy42267&#10;y4gWLf7mb77kCdT26z+gMv8DMxx3621OBanlW5ttRmLzzTe/5NLL8l3L17748llnn2NqpOcb3/gG&#10;ib27dp145++9gWDKtCc322yzn/7056+Z5YCeee6FNWeeeZYX5KwnTvrNbxctWeYyAGJ26GGHkV9L&#10;nDCY/CFDhzUTp41CLXHKeQ7IKFMiTpYI+ZEpRZokeXvuY4lMIMxWeWbMl7y+xQRt8KVlkITIpkQY&#10;yKcUY+A+o1YceAPRvG8yXny8Dv/YffyLOFniH0ZRBlUfyaETBPdp6z8cKyMtXAWr4D+tevk8UnIl&#10;GplVUI//lOOZyCBvxGkBjgy2s2vYN1zECW2IaXAeAU3SvBk0D3uIARi9iZVx3Nhj3mQ+wq1sXz7X&#10;oKb5tA8N7DO7rXUXhyJmvpOEvQEFlaJg5+H2uVt7E4n/3ce9SF0oB93HCZ422C4O9p6ShxwwE0ij&#10;n8KzuK8BCorstQWPSQ66UUwVzUgSlhBbdh0ZoiAFQkPN9QxdFMMeRThh0inCAx6PfAAG5Om6DMfy&#10;820YEnVJOSaTEJUYMsbVVOKUQ6dieFYfJbbzGUChphBCwQSLCauZDj9lKILGlBMj53K0nB9W0Mip&#10;jUEd4lSbk/IrORuAE6fNvvcb4kjNL9m+1R4YKQQfvJCfk0/gwqCAjTIaSoiPgZ5G2EBDPETszn3s&#10;tAG+5L/wGPaFINUjUWpxhpBIkVvTUJOyvvhU8KsVEK50uPZGJOrdMUFY6aBB6Vg2Ux4okzVfkuX5&#10;qFrQA3v7qynxdSB6nuKZbVLid7MS9nCLYYWf075j9JUnhhU9ifEhw6cgtAmPnvSoh0eph71dZnMJ&#10;rtMQKyoyLccb64htIY0Yv2SGgzQ+wqC0w54t1cMkbgnAUJ4mJYD5Od0nZBpHMori/sDiZvcBRM+e&#10;CHdLDLK5uyjicG7j+RZwe6JgF0Y5QqmEVBye4BxJqqRHqihCoB/vWJEWX/VnCNqQ9xalySuKJ39m&#10;TQgTO2m+xWwLVCGZZAaIJdIQlbWqxeVUu80pJdISu8JV+R537eNcjWVG+4Op8sQyQxWpUVZ7oILe&#10;aTIGGbMwMEAyUWJtcVMlH7or7NKhumxZY4IbIGvNi1MQoE0PAuye7GLfFvMuZWQAoV1irco0UwPM&#10;wgXbn9hMnP6vAxfCUclvBLALL+LE7LMFaqEfTbHHzUC4cTPc1KYorGCTCzZjE0A/F8TphP7uVgyJ&#10;CM0KHKkeXMa5UJSvD3SKOFULVhiXcjyfoEiryMIed1N2tC/jQSdaXjtdi8oGzsMvEw4R3Rpj0fcY&#10;joQj2Yfs8J7uRvWdBiNO8AE8u/maufATTf700RtTTtioiFMa1c15Md5CFRhmGZDxKeTjARm05XZt&#10;ewxsoKCfwr/gnXHxRBGYQe2kiTrw6TAWOA8yKGR8toHdnZq/JRta6lZp3izu7iBCZSyLlhKKoJAY&#10;gOYAsSbHWAPESR9VT8RJzAc4m8KkQyhoXXGYggr9x0L6hP+CPu6kMAOFToSweb/RtnW7Ob69zB+5&#10;EweErxhjlMOW6ihc0YeGpZ//419CSWlpX2A7Db7aRL4VcQ7my+1KAhmCqrrQPhMlspTDmNIGiJAF&#10;qAGNnLJwrowY75XSTUaKBmvyKwhihpD5fyNxyjM9Pz/MUSsshHecup/cySIefrTE7hLF+thg0l1H&#10;ad0OdyQ/UUXG+QR39oSG35huX927ups9/CqiMQPy/JKNZS3f117mcVDpvqN9Ykq1C8lK4yTkkA78&#10;xGUyC9OUSC1cJqGSqbuK207/LWG3Hdc7iOUXXjdK+Y6JSoC97pVYUxB2JUFVSltj+W3TA4COZWx1&#10;qpMrTEqwzR5v6DlWt7FrSVORcS09uHLKRKhKz3tX20htqqINSSENPOAGo2FKFFWQ6c13+QR1CwjF&#10;XVIPhzDDRnyN+55gPCKTuNkJNiOsxdy+CYH2jtOEWJi1WNrFNo3ATt0kA0VmnGJxO+EbBJRo6J/t&#10;q8jQJoXGGbi1fOIenYrI7WbzOF5kxoQTYfObU2wnUR27P73H/D82e1iv8VesIExA1YL8dgPwLmGb&#10;I4rvbQvevC1220uJbntsgGWFDSREt7xqgHMSbIkFDekSCqLQyc8z+ACEXQlQN+qyhiV8CFCwQGyL&#10;K5FmWzHo6/eS2SrutVu9/mP3UqoR5mPVmbX2gSzrQw5DjxlBUm/b1hcqFTmP9YkX5Het5ykiaapu&#10;QachZpsulkz1zuG/F/RDJFW1ccidfjvCA6Nm4tSMZjQjR06ctj6+vz+G83Eed+NDfR6TCMZwJBZP&#10;eWZI21k/tHSQMfkSa3K4jEMv69r7ui5mOcHjhPy+c2AUvl7ON/Tzl6ZgGkgy9OHBiZVxnfhN3wzd&#10;2RQguOcUgUQH/0KjDeMYgFuEn9iQrg39tF9Cr6c4a8SGHpgt3zRkIVSNKsyR6RtQrfrMajtAS/g4&#10;xYCPT0c5VcBGYA57j1pOKAIb6TpyGV7GnMui9nLZ8rMUUcEY0QEOsWSXa6b5Ir0dr1KLtEpQG74v&#10;Jkjw6Sz7WJa+TQIUSBC2aXWS1ntTuwnY188nihf5an+oFPaggSIW5mn3I3wHNXoPqEttbw/AFcdr&#10;YPP+4VH1SiRpL8LybkYRPXqxiEU6bbYHBgVpfOUf7BPJ0FR6G8LmG5cbsXkeG0SQAk3SSr8qEokK&#10;XMhpUoDxHyGfgEqZDSNOYQUKtDGwCC3FZp8CFg3GQLFhVEo1gkpBR0nGg8xNAmF2lc94XJ1OJZRk&#10;/GwFmXAFedkSnDh9+3u/7RhCHIHbTvQpWqkLYx2qKdQRS7ll+a3GYUKRloN0GGLsoQ5RlMno0AYa&#10;i8msCNEYP0V+aUScjCBUwX8l0nYR16/ad4x2TeBnQASGNh8cSVC84xBNiHvD3LCiK6PNtXDJKFwc&#10;cv24/+y/EgdCIXRRo1j1YmcFDS4GnN2Z8abT5esKm+W+qQY//s5DtRECMTQa9DPQ78EqilVzmBMn&#10;BFQQxhWJk66akRDGDkYNn2vKa0wGoM1zrJbwq8tzkgBIBuyvpXqWtskrBgjMcMpkrMlec7IZJ4zB&#10;W/i+Ooyqvp+pvzkq2K47O1wR9uHx10kF2zuV4VhP1AbOszV1/iqO7hCwd1jtqcGUO5DuYoi0+1Cc&#10;hLtiN1tEEV5F7aWhHH/GzQYZ8Ekh4v7OwzS/Jw2MyFAd4wzSM2hBW6db/eX2uF252ew2hgnA1sKU&#10;SwdT4r3tVnHJUMIpon+8DnXB9FQwulK71ec6aelou3c4b/RfmV07zcnIyflGC8aUBGMjABIlH2YP&#10;1ZC02tNkTqSd9mzCvYtg3QLhVMNtMo1S2Gn9SUEsF4mVhrCaTj9n/TD5tcbfqes0nraQGt1aOs3q&#10;DU2moH3cSQXx6PYzd6KVXsSyrXiFxZAon5hCs+T7hLpoLNcRM6hox2bi1IxmNKMecuL0nWN673hl&#10;WCHGsO+vDClCUHjgY7izl8B/CljQEs+agBAyAxJTilSqIZh80MBQ5jq9dkcyJqF139lGqLTr905X&#10;a3oKJ9jy2hmcYgzce+RyInKc6RETXiWyJ773EP8IzU29iOfF4zNOMoRSu/xdTxEnDMbfte49k7ra&#10;DYRi6dO9bW1oNTu18br7jvaDnsEBEamLON227ns3P69Ib8wqyMM+o5b7IGyrHkScSMvvGOMCeBB3&#10;dlQHdbF1gFqqR7dTBNeGHuIHYgBNE922jlpwNBTZc+ACesaX/2kWzqbCKGshwWS9K6UdDsM0Hf/p&#10;CsIM4g0cB9TR3xymXnMoAmq7xvft97lO626wEwFzsuG5HpkYY5+C1YbyxEt4K7oCSUIpyAxhD3zJ&#10;urr0La9Db/XJKN9MwghSQZYEI0shx9MGCTt32hBfsmmlJk0uNQ0WwuXwmG3j4fFeU1Ap2BAqpRxl&#10;mRSXxpizybBoP2cyFlRXkJ91pIJ1z24EnDhtceipXe01JKJ5OwGZWeVty81Vy29cvR+sBkl7d5wf&#10;Gz9dQAiVRgcNIg4boUgwuHDXhuHGI1qbUAYWm2qKmR+DfioWzJGJHqIxB2NNmIXQtLi9pNhnjv9W&#10;HbmRDaFybWhLTIiZ6L8S3IvhMFxRy0+lcgQBg3IKY/wlpZjvabtp/F73QyRhAvY7F0lg5ELA5P3q&#10;prKh1EFaOa15bczLiZMHpmjwaRMOIWBmQLw7M/v1uzKD87MOr2X/KIyM/wjzsp5gUOhun+0zaAJd&#10;S/VufZlhBQO4GTS6mWFcIxEV211AE02MpLQ3vlyEJDcAZIOLC+eBcfnacUZVQAIBzEDnrj2m73Dl&#10;ZMu0bz741qVxyx0n1ahCHrXIAyrCAM10KdzXjJB1tTEum/nEtSQfiQagmzPcwE6ZbNrE5ljKgDzY&#10;1FBkAm37c4eHO580OeS7y3HyYJNjgXGRoCwColuuIfKljLH4cz4nS6EtjvzNJdhaZQsKSAgeAl+F&#10;ZneBUjJMZgQN1glkWj+ES+BAlVllPNOrHqr7iksJWbVuDKxJNkeeFhoeSKYst7KqBbOtLs0sWXeF&#10;nQYxtY3PAdpmehQRwRu6qHnGqRnNaEZdVGacdg/URQMX4xgDtXyHf4Po6qkk8A5yK/Zl2DiwS16J&#10;OM7b4G8L/OzZbpRJKIiTZEzMETJJJwFLm0wYDzWixqFVsMzirAkAqBQW4v4gFXg3USmjEDv7Y8QB&#10;8xl48cLfu9leKvYd0u/Q3uiH3bYOwgMrYHAWpQlbExGG+aoN7a5OXaIr+iAS1c1t3ZeoaQnaDhn/&#10;EmQM5kDUQSwB29nnupUMxYbgmOhSjcyROKWRnNGbTqNjjQg9acRJrwYQdUAM0Hy4zSZ1H7cWyylO&#10;59BMbMMvGI/SmiOM9M7xAI8cDn0NOdECdEUPZO2ZrM1HaV4OnfwHvswP/YQrVNHBfLGbCi9yO73T&#10;El2B1eyjXTq0EocoBRZK1/m6QcU89oVMOkGszxdSTlxvFa01srQ2EicRqsSXdCqmMzSFOzk+I+JU&#10;hcLXIoj9S0JRbkQDpyzO9Kgyxr0g5TSCKGwUqIR6+R6ZKzgvH246AnE67LQuIzUxSojpuxXzc3IJ&#10;qnFG4W32YFqnoFg+T3qdYfRKSnG/2pI8BXD8GPhJpGGLH4mt59HIpbEmkiIHmRbz6d1EydszJBIx&#10;otV/TxTDVp/Z1EWNRvPy3kwcRlNAtVDfOXOIFMIbpUS6/2KOa05dYWUTKI6M7oAoo1ljEq5WCg36&#10;ndg9nWoEesdJ+4ZrNoBWYFheHWf1UaagKjTNfsZrEPCyzkMcDBYeXpOPDaparQgk7YDwW4qt0/yV&#10;Hrq4JTFTbQltzJrgJnGIDP9JM0AwbIkyOXeKYxwDMQPuzuGLe05+puHDoDpyY/JhYYj0SQYNyjYu&#10;y/jMfriWaKGlMdLope2urng9BOt+bzB82xalRrpgXPbZPn9wtf1lk7572ePbXfb4TldN4SyeyfcF&#10;sgFaUzF7DUx7IdiTqhjou58AeA67mQ2E+5qSCnev3cyR5HjoH1V5gtapaWF7dD8VEhRRWc20WNnw&#10;bC+4Jf4nWL7laLpGOg3yavrvPzQjYNRrZUNx0kFVaIubJKYUmpMhqtIyjwhdF9nmTRtkiK+TObxF&#10;Mo92Rds8E8LmCf2PvWFn/YlmvOikTYDL4WV3OGmYB0bNxKkZzWhGjpw4bXP8AJvbV0igp6jan1pf&#10;gHX/4mCMBZw1QqKHcXgiXIC5DC1JkLDzHP0PxClEI4EOFY96XSYk/KyiERcLMibvCDkqEu0JZClP&#10;++o+iYXoCBvIV3HtAC6nhtlyZ1rBMXVXWEqvmQzUXcLOcs8R/R8+YZ2+NBW38jtk3Et4dkIFHCg8&#10;AWFp0ya3Yik0GR+HT4c5wMG6jV1LIEHgAWEg5GB8DuO5DdpykfZcLzk4dy4W2sHN5HkxiS5VAGM7&#10;shIhoOqwQJy0xW5n+wo/lXYZ4eHKIsJLoghChW63QH7CC1HAV69ARWiXB1Qo1PNWf0PEnCYdRXN0&#10;oXvN5JCoiRiJKrzbMQwjFUVoa+hAnBS06DUEvdlFdwHqgh0ZB1OlznMOuukFekCxkz10pmeQxEin&#10;Q4Ey2YxTSDiVKlGmBONOGYMymlQDY005LAbbeMQgM8HDtv8LYJFnQE2mhZQeW0Z4UO2onKpFLmbp&#10;EPPHKN3gOTkaObVxSDNO+4xeAfPh1hF9si3I3az9Rmt/kv2vd7IUNs3b5zptqZe0WE6xizHgh81t&#10;jSr+dx2l3wz3dLr1Nawo4QOffTTAMn3gKA0ujuyZjYO4cy/7kag63+bLKvXFfqSpmjjSf/mK2/TL&#10;V1DIj1zM0HforoDbLtyLzhLtqoReFiPyw9Rq6kpKlM7y/bdqbxOl+1s6TYP16phV9Az2a0wZuWxf&#10;OJLdWOR7i4w8rBA7NZ30MOz04Bv1O8QSm6rWJIAGskEaU+gf4nhGPa4g9uinaHvzmw3Fzyk2zeE3&#10;caBYWo8Xl0oCmWp9EhNGnOwxBqNDIE5xtZ6+5nSbVmYzwDGq+uyHplDskZI9ANPDP3v6FfYjglzh&#10;D3awV2n9O3qAtD01lLdAntvAJig0pRPoVpjTgOSEpZ57W1+JbtmOgoLdwIrIAzdwDWFuhLM0BAE9&#10;oTRep+p8JaFtsSrb4uazkDHcg3tZv0vVycay0IAqqtPvRR+AwqmYywnbSHh1uqu9LA7SrpFW7nFD&#10;OmdIzApq5AmH3beQIlkOSKBQ97xNZMm9GUdy+hH5Usjx4t52igia27H3jgrCY0Qxwmt3+1U2zqQ5&#10;qDpODYn5UKPYvt26dAL/KYhy/dDst5aXBarXGmtXLRQxyGa7TBRRqe1OHOKBUTNxakYzmpEjJ07b&#10;/WrQHrbsP42uDK0aci2KIK7Ad5BgBNZZCzM8fmA4UqY5Iz1r0+eGprey9SzkQAY8GjESNXsPhwce&#10;8RWmSJBUEYeeCIdZWocubzNUXnCPIlOgFmxGs+SN8lFROGU1+llPeD627WbL5NyByklpYkqOkpHZ&#10;Xb+oizY3f0WL/e4My/yI9YkluoyEaWgLdfiV8se9SMyG9+Qs3lP1Gnv0jmLQ1vgcHsktSg/OGKiD&#10;zdbP1I5HwA8SMxx0o2acqNoqfWmfUQrDGOEZ3imyW6+Zu1wz3TmPPUAPu/N5WxQP2JJ+Mv0pPAaY&#10;89KCQ1rN//b/P3t/GrTdUZ95goqO+VJVXqqM7QIkoX19tW9IQisSYHdHdURXdbltYxYbuxzTVeE2&#10;m/Z9Q3q1gxASYqua9nRHV5VBIIQk0C4khISQhBYQuKrnW0dPz0xHx0TM1/n9rivz3PfzvK8AF4Td&#10;vH7u+McdefLkyT3//+vKzJPnWjeAxOBqeYFAFBlTgl3r5CAYryaGu4AWz2/4pN+9LJIBn4SwvQSI&#10;4hLaA4k62yWmH1FjmfwVzFAQ6oSKEnS5bODHV5CFGr0OX6oMsvS6fGlu0hN0rcnPSJwozv/5pPCy&#10;stFzgc3/yRJYvuaz4kKTU0Ua7KeR9afWHmycO5ESp9886wNvzXULmQfkCS0tHYgOmsHjKLLXXv90&#10;6QqPJCVz32BC2HS70fPS+fjHE5hI71eXTTCN4LPoC9zol6mbovKipBqgSqSSsacI1wraxGdu0wLF&#10;5vWPvlMo7GOUMvwK+4CJwbseHvjWfC52tOLgD7N1V02yauZ4tuIGj2rRWtd1t7wGHlFtkERIyPHi&#10;I1k1G6moJJRlqEB//mGnxGZN9uhnl8JdKcKHZ2kLikb9qOKzoRkNhT8hSWiOKxzKkoFlsOUynXh4&#10;ttEtyCxpyj6Jk+NzxoaCWJ8rqpx11/fRGkD8gy7RStEihwWmC5dHnctqLN0UugoNUaWcxnrk4Fgs&#10;mj4G7OsowdNufxFdiTKFxkTG+adTxrc1EFTwfvnEXjoY/cqeQ7fJRFQQv8B95ATmSc3TCgvdIi25&#10;R4gHmUEoxUGXP4S6h+918q9f/SMPsqkkQbXzLJqazBM+mbcD02Px2ebmN5iDo6ZUYdH7uRwLXFgj&#10;+ifMUH44O7axLfH0dLu5Ea6rlDzbxxFnB+Ue2apHTV5lh7cJwmQYC+FX8pZKOKd56Od6G7IUi/8l&#10;D17mVsjSymIp3R2aF7QIMIZwoABPmY2xoGcf6LPU/Cj7zHkKPkYoQ3X3d28Rpy3Zki3ZiawTpzf9&#10;3lXdt1/YoPnrluMypUu7Q08zFNIS8pPXjVDIhE+YSGwE+sd4gkxQ9eh2QhJDzYp7JXyDKNwGhbws&#10;E5UdaWIWKa0aUs8imXF3YBinjONZG6F6b+arPEcSE/Akibj5TxIN2WyTUIjfioHsc36/xfQA0aLh&#10;gRaAeOz1OLgv+9Aq8IRTss3k9Bzll+RCBVNSIi/DJPNDpc99Iih8NDYWx+1/l30jJkZYSCTgEw/E&#10;+4yHQ5TVYNdaFS0sDg/iu3h+G7czqjmjj6omdSI/5XYy/Oppt78UOjHwCTFTCsie/59GXJ4Cwq3b&#10;lMXGYaEALafc7pkQJ4eWwHxKjXgq8bwKgyLO4uPTP/Vy16DM/GedAhb5zHlkAM9cdKoMmrSBQUGW&#10;1ljTj5O1xSiEtKaEU01mtUkGcltJwdgmz/80GbhuCEjvx8v6I/EJmFwLsOb515HC0SkTgv4YKVJd&#10;l00BpqyIULD69Kx/HeuyBI60D2yWQZzO/sBbpQHyAQD68Tc/e/R2XzcquMlIFtLllLBHwGHH3PDU&#10;CTeVGillCwxRUf7Nz3ZRxerL5q76M6hATkdc84QDsnRojf+oEdY02nipaUoHnuqjkoUpx7aR5DKq&#10;84gcx+komoex4K9myTQSQx38V14HaqRcXJKxtJPN1tq0AbhM5bYx2or1Wa/Wpcj8113BnafsDe1e&#10;XahptASAPDC2ySeZkTVFiPzEW57zY3kZ/MfdKCklcAmqAW59jkHLEAXrU41L6ai9Ql7o4gk3u0mP&#10;QWiiIwPp5e3NHSd1D58RjHLRiM280uJ7q6VOaxreGMgG+gsV4zzN6mA91Q39BPWddSS/i+c5EB9R&#10;9vzoOB+Cuy7ySHiypHOhlgnViQKt0qTLDZgOsp+HQ5Tk2HYRv9HsUk+Ih1+e7VHdjx46exERZs/e&#10;il+ZepazCEb1UnXxNwNLHnjQPka3jKRHDbJNY5FiO08Eh27IrT3hZr8ZT7QEtuNB16d9xa5g1Yjf&#10;bYRhfeSkH1ynfvbCzl34NYTUnTi87MEcq/q4J567vuRmOcoIRdE8bN9Atzo2yWSSG6aXOhwjK1ya&#10;u1o1F6kwKlasxelbW76GZG6pc0Ly7HykT3WJaawUNQP9Zq7jKyQTPUAOMzdB0mM6Q/saKuX4msbs&#10;mCwPGkniaf6JnFRILqzp4UOvenRrxWlLtmRLdirrxOnNv3/NgYOcqPDRIejJaj8BA9bEg9c8LAHY&#10;cNBlg2agoNBLB1/2EHf3veBr3U0AScCzAQ678lEu8RRshEehl7oWxF0ix1JottwN4XEOJNHpM9xm&#10;Jtq+WapMcKJNWfMZLE4MM4EN0hiUeFaHkwFpVWGPsoQZsc3Aam8D1BAkOaqCDNfiYOxibe9DXaN+&#10;MfEYcUx2V4femdPtoBPgE2wrZkLL4llHshoyRvzUBpJcubIXtxmjIWopiBbrAAY46y7fRAISYB/B&#10;JNrQzPfFYD121Me+ibmEtJBcN/mXBbmB5a5x2riUCUrziezWMxJn98gPbHm0rxOXfuGqhoYksDtk&#10;Eh9SIf9YGcooEPKdCKDUd073y1qSpTPueOUdn/vR2Z/94dmfee3tn/bFbIgKsOqU214EZZEc2aMe&#10;SpAASEAjCBLurlZJlrpVryQq9EnPNVk8dyo7CbNxRWslOyFXfenjp5eJ+iqfVDbFsHCzyvqtncrG&#10;MCswWST5s0nA9sqxyHqYHytF7DtIQeyabCRIO727Hmbdp/KJ59/4rj/d7TfO+qO3ZpMYwwaYSF8c&#10;49ChOMa8sjZoUSWMB0FtoGQRVbGRqyVZdPIAsaKlACbxlnzmkcOudvRylwdhCMfe4FkxRFhNBIIs&#10;X0IYt8GUMh8GsMqluZoYEa0xHJmJYXQFGo7kGFdBrsQj+2J0kWeGGfqI8BSTDFBTtvqqypbqG7Je&#10;71KLnIYnpekuwRVxKo3cGXGa7Ur8PNK8uWp3s++SVYiWy/HKU24lzsFFQ5zcGcwwI888TkFoGpRI&#10;K+qgSx/EkzYePXumuKFzb3SPLGWTYRMilZBnudOm/pRHGsMLZKPEqZQJxYe+Q0i3a0c0LpnpJJC7&#10;0cTfjwclu4mLhqi9KaPo5r1sk7unC0cVWvzwa544/sZnIEXtFS6vpZVjUYT4NKjbw7Iqgm61B87z&#10;wV1Z8jKUY7IOfEry/WwFT82VJXsRhiH9jaT3yYtSngoYplfb43tTngT4Fewuj9CH25MpYN4CkmJV&#10;jr5uHMZgHpoZP9glT3aD5fVusCQYGQ55UOlTHIRHbLtPvgDPofjTusvoqKhwvPv2u0izsYhNf5mf&#10;qE6FZFXKnDxxBNm4dhwaHr6UnYHZz0BdETIcaeymIwOK1ZglMitzsKYIWaURbUfz3G9AISk1+VfS&#10;CkmaopkuBSTdRZbyNpKZxHwc43ftN7cOh9iSLdmSnco6cdrj3R+DAGBNYlNUXKgXFCDWASSAtkST&#10;C1GA+OCESxf3WJhKGI0mIUUFMR8IWsgAwTZGJVXQ7hAeT3ycz82GcywRYQhwwCVO0uFDbKQCi9j/&#10;ovsas5hkIigjDGoC3Mfc1C3DiQx8ZSrzFv9FNcstglXJNzbClFPFXURkoinUiIowBE5so1r2w8Bd&#10;5FHmGDX+yTnB0MPH3TRePXJhKi8pQatOv+NlkDrWH8uF0iYqY7vcCnSaLyke4DKRDJMKxOKD8rN0&#10;42eXQBSZntPYUbdkslPYKH+sAOHNP3lrk0XIEqYWEyN/u+5JjFRNc9KCuAoVCNb6aenEAHlNt/Wj&#10;iQkCBNLAhU76+PPYX0AXuAUf+gxGFkdoyfc8PH0cO2F5K9yq4S5UoPiDI0UWVhPCs/KfMljQj5M1&#10;shSZz8Z/iX+jvO7aVCHZ60gx24BtP15mhDt5+WqzEGzz4wNt/qfKOkd6Pdn0yE5lLfzrsKaNPqFA&#10;O8H8i/8kTjvKx59/4zslTh84xiPyMm2fyRV6J//IwZc52WDfzWV8VmLHjdJxzttZ59GbGd6bBE/6&#10;Oo8QgMv27w4qEW14F/GojAYZ8B+thExN1NG1DLN4Tg1FzLqRyx1XJBFoOyApeqSwGElUo4CHX/04&#10;SUMeWvXU1KANm6vyuydmY95CY5Dh7la9ueK0DLZGODpW21Xe9SwAeuGWxtMlu8S8bBtrtOYkK05Z&#10;6Pg2TYUyYoBxi8eJhHKVYyBgaHya7uBFoUZLz+746cCoJ/mBrYW7umUOZYE76VZWlbDE06F1umeR&#10;rxMnhbyhp+g/i6XpBvFDA8qB1AXNJOQLWnPNbaZuqbnEky5RnI1wi6ZBHaNAYxtqzOwhtGO5REiO&#10;R5q6inWBH3Hv28ASHte4ckJRJtvwpyMRFUqWfyfzcGe+ihTNj1myK5K9MBzrBP/mSrifwDjSe6UN&#10;PEI1UgqHwPzaht11xcFkO/jQP2snuJUq0hhAeI64Rr6RDLgs00QpeKsljmQmVJCcUC2kbnJXOaCM&#10;jdoI//S/neGi+wkA56TSuLTsMe0HzMGyLZ9EpDmQFgeR4Uh045mSMjqsqzmIyL/DKkhFW1XC47Nk&#10;SRaEuw1XlnWYjz9+RCLJI6FbhM+++fJq27oZ8Djy6wuMtojTlmzJlqzLOnHa673Xo0zQKuqlmJjg&#10;cuEHegZBTXEX3YL/0F3BAHWLxVfvV/vKjRsWQpz6LP94EqDaFQfPov0wGQKJnHcVZS4/kVxlWYZH&#10;qt47pcVTaFqSQPci+JOoZnGZkq6b/OuzmqdGxDOT+TSVeXf4V41zybMULebM7Hm3cGgJVlsc7sTl&#10;SK6S4minMkOX131zBEW4DbUHqgG1O0kqu3An2xl3vgKCF4HcqAWnoppKo6UCAQkEhnoRmGA1WG2d&#10;GD4xG/9NEZsVAmZlNv9ckh+sHigFWAUQKhQBgZAuUAQ3IKRMozk5OpsptCY5YKn74UmXW0QCO5rQ&#10;xXccKBTGndhALBRNDC3OcW1KDJPDgck/BIYwYryANNJyznrIZD6Sn8l2PjVk+oftTM8NsnChTf6R&#10;ETnuJdgGyYd3V/RJael+vjJJ1OtJk56XhN8hhk1CZW6STsRv8vzZJXjVBo0Eu26SSat6d1Pgv4Z8&#10;4gVXnH711Pf4+ZcMTicPgopAZmOATRnD0qHYQfgQ+MktQPNVh0JDgi0jnEuQFspoiSQjJCQqigx8&#10;lqH1WA/jgu3wrPg4w+wA2JEQE12gOkD1KIM4Tcq0JmpMsnStiw8MHiEdkV/9OHkuVFV8yvwfcInz&#10;RuEbVpy1ySiabz2tVxODMCSn/25NNHwo1iAYdS/EKZ7r8dCo+KMRsgbiq01lR0aYOAuUXWia5/6h&#10;MkK0PGwU0ExUp+cb2zyFJ3VOYVE01UGoG6IllYUjbZThb4+PT/LjO2lUfqody/E4lVY91SIY2+zi&#10;M07/yYbr7PPr4F1w55JqBJoXwYczeMYdpGUIBCYfayLAvhfdt1e26qGsC6bLlpMNTZcSpE6/ApG3&#10;BlB5kC502SIwliHdwucnkoamdnVrbpmjrdudcBvJzc8SP7QKxpXvSvXrUuNTEmb7/G5v0IpkVecB&#10;s5fd3sRMh+k+PSTEhqaEcNqatClS/1IdAneXwqjnqx6l3xLnvhfIqSj+UktUCyWl5omBfJqBc/Oh&#10;khjd9HY78CFXjA9DIfSBY8q0s/KZHuV/suQeVHKSUeDYjHm2/8fSj4U+0qWY0MtZdrf1k2gLzkjx&#10;wcyDUHCaiZGF7RnraVlGI/5aR/KjEkjDOdIZjDHqNmhO/2ueCal5y+5HGsvHY/MYp3u+97oCoy3i&#10;tCVbsiXrspE4bT+sbxBchjUXbGApajWciIn+d+U8sz+lFmAAVFA0mHgAnSbMCJxwBi2GhgdVVmvE&#10;6eDscUDtL7ilqSBACx6pJ0nwj3LDhmprJiUr4DGGzDjzFP/o86rZ/bInkAyYUCDTYD59LaIPBtJM&#10;YGZC0z3AmD7TxuUs4oGykOTTBRkcPJuYFR4fjjzY7PWS2HCQJXHFONPvnr3PuwfiB+iCTWFkge+Y&#10;+7M/+5pH+X32tbM9tvslADTmD3MDZoCBeMTfXd9/680SJyrcRsleOyInJ1wSGCABGQDPnHHnhm9C&#10;ZrWqc7K+y0RahAF4gIs08Tc8nWYS5mE+NLJ5nYnYMJ3H5BAyApAumQG6AHiKZ3CAVcqLfNfr8z8i&#10;CTJAhsEtxA9jIQniN2+feJ7ApE65iBz2BXGqLKwmJCo8agOVWvxfT9bDrD27OCJNYmeyekVqEpiN&#10;spHGlNssl68jC7pbSePZGPlkSuuyhNxBNkW4U6Hy10AmPuuAk7vrjKucZ4RfLm1cz/ceeBX80w4A&#10;/hF1b0TgdRQg0T1o6Pr8WAm831EmcfqDQ7ONqurmyKkUpCuhHGUvjO0OM0ZplI7/DAYeFBXNNy4S&#10;Q2aXxznIqqFlPCMEoGfng6TfoqiUufyB8gCnHGPqwYz5tQerZaY82F3OaJDeVXGQkytVnYncvXAd&#10;V8TZPJA96jTTEk+RBy4Pv+YJ0K01uL6/bq1hWk0EKDJGbKpRm2vEaYTpQs30z0nuq0hyqANJkyVC&#10;nnBzRZx9/I1+17WDlpDkRDWRE0WdyL/GZTGiYtyectuLuMGaVCzN4WxWVhhQvjweFTB7ZPtNCtJs&#10;pGgv9GA9utpxN3ybqm7T8E+FEDPEiWynF6KM5lPt071cI04otaHvVHmvnvzx5zVRoRaoMKRLJV6K&#10;kjcs4ADBKQImylvbn6Kt076u2EACnaK77EGqhXwSpxA/sF6W2CWUZRVFgXQ9kLlDWXqWPrKGE4Du&#10;6ke7RDJAfqzwubmU/4H+DUzfyAKIS//ZrZojXJsEKcJw9smEHN2MhBgsPHjCTZ6Wnp7vnFk7ZDob&#10;XQ6LZTBKSshjs3ZEoke7b9BOSOr40BDND/8n5YVUBgIBzMnczMZwoLmbGecI8wnFELyvIFZOD8nw&#10;fS0rB+tIDWRcOM1JfmpsiIpRSWFn2RV6jjUTOYaM0btcHXLFjy5KG5FuBjuY4Ov51rBzqBGPpWpm&#10;yrUI0FGZITy2DvofmneUkdv6JJE+gJ6RbgXWPL7H1jtOW7IlW7Iz2UCc3nf9YXlZWk0LQ1DBlgu5&#10;YQxtg0rR4aZiuRBSo4Ah6K3cVcMjI4Dfjp8TQJnALdA3Fff4yYtqJniQW3kkB7dCS7QUfsE28Rtz&#10;bMFgWcQQzdmNMMZZs3XQpfIxb00rhrvqvRYwfMYw61SnxZxubY3uNRGzBaoRG2IkxIBhMpPkCpPk&#10;g5FVVHUU3SGJinSHP6zpgGQJif31xWAyzF2MFAYLhHDGHZ6v8M7P/RBaUgGugECEMfk+J1VqVJc/&#10;SENg8vBE//M4dZiCmHmKjxXD/mIWsVO9zCRs3i47/6uYNkonOEwLYkQyRTgOMEsqPcroKS7xB8GT&#10;gRiy8TY7cB+WUhYEZzvrs6+R1bM/+9pZd/3gjDteqRS/iXwSfp26DNqzXA6fv46sUaO6l8ufWl6f&#10;OA1KA4Na7S16HQk/SRlXsjnMj5WAyc2yIcAAkD9JBkxtA6170gptWXoLXaLzwsff5Bd3Ara/gz9D&#10;jHbvF2hpfcYOY42OwV1iyKsooToR/A+/6jG6B2i8rax/EO8SZjwyHlzzX5cSp19+27sZXR1CdkfV&#10;x+M5MkWuAmsKHhorNkVvQtVLvn7gZfF3hGfQZhnKvushDWMDHu7AvjFZ0kgYKoVT1TLqHXcqZ+55&#10;TuSovFQ9TrETDB/ib374ZzBHW8kvFyxYoaKF7BMLBh1+G54mmwo8hZZQcVk3cLlAtpDqWGu2IfW3&#10;ikuZ0lorz9IML+dWvfUGMMKwlDS/4HhkL6slWSRR5tni4uawHf7hDKhpapIaoJZ6i77If7SzrI+G&#10;kD+EOFEbIU6GWeuy7YuDeS88qvFXy1jtXbvI+5TpKBZhqQGiyggscYKDufDVhabBmubmYB4kJ13J&#10;iZoTyktyLnInoQfp5Cvv5JyWpe0OvcI9BrZLDvMYlinSdiSTx2cHY/TsOL2drIaQa//aPTAJ9Cgt&#10;0GUeK6LVSZ3gCKb3zFYzc76fmW+HIXyBfsSRVhNFhMQPaaHLHWG/Kr35VturHMNcZaEpA9jXBBnM&#10;5NYxma1rIfxznm8xYEb+GKYIblPO0/rZu4s8+cYIJSIJUqRmzFIYSAbC6iNLtpT223mH1hLiHAEO&#10;33zT8FM/xIMCZSBTUuukdDSEp8wTCtp0kxmFW4xrJ1lTFfaNQIF2jxXX8lNv7iF0TF0fHjj3MR5O&#10;o7jQ53B2qF76II9Te1QIzUGFLz0B7YFDHeLS8dcPvIQR/dCbf/+aAqMt4rQlW7Il67JOnN7y3u3b&#10;rn6sR1VVon8ey6meKt6ahsP9MG70UpaeUL/4Iz4SuuXlVZg/p2/UVPMTJpE5qSfo19ygS2u+ucR+&#10;cRdPQ17tWT5obFPJVCAO/pMNHWbpSnfckK63QrREQQFLmIagKSXaPuwiRGW5i2be/yIP8taUXJr3&#10;EcYi1SQ8keKrem7wr08cXGqMsn9nETQ2uZXshUk28HJ3RFuZMUdv5/2ui91agimJbvfFJxoC7AeE&#10;AOIDD+AkOWTv+6fe/hJwAkuKvSAY5VqwwZpJ8h0nqhTIQQzUHkTLegtWBBxifYBSxIN1A+fgrvVR&#10;Uv8lY7QppurEzCNPBDzyA+3Bs9Cl9IOMLXjm7XeZYdzwQG6ZUFbGKoPnbCZOy2pSFpGWYK8jS2wb&#10;pUtJmzx3lLHcpMQ9+dIiG9aCBhpcZGFHdazJAvYGodokayGRBv4x8tMFm+i0lwtGXRNajSY+4mPf&#10;ZAjsdf5XgQq4gwB9p3GMHXpdt8ZcMV5doXcRZkDx/J9463fpDzwCqem7joClt3oKSBD+ZFBNEbeX&#10;kfjvTHo4BMTpoA6GLObM4ZHFpYxSIA750x3qEp9u//XljWVEVVATKppuPM3JXRInB6EIMuNWBWcS&#10;iZ9bJE2E+FC2ofj8ds0y+B08FtthL2uqP5d4OmCyhAW7OMHVYU/MIxITyvI3sVHRgZtibu6i/spc&#10;eYSGoYL4p45srbRl+8rSnIzA1qbBDB/PWd2R9WrVZ0Y1zhUkoWOy9jKJXP5vzHlxWYDm0sW3REt4&#10;Gp4iUDpyS9E6ZcIt4okuFpuqUi8UCqOwKCxhSH0n42SN/hEzmou0qv1ppsQsdeQu5R2Zbw0w9uZQ&#10;bIQt1OkhTlU9XU9HLUKcqBlakDgpXWu7dqgFUSO31TL9VgSP0kTJUtgDL36gu+PcuhZewa1aJorW&#10;8UAxEUrdLkRaFAE1jaKs6hTfb/dsH2qMJk49O1dBEhV8KCY1Sd5mNcaWZJ+6aylZvKoqL+sjJ/g4&#10;UK94WJpxwb2kbv/MbCKJcot/NHuY/7IPzbQUWY2bDK3nm9wzTaM3h4QkPA1BLbWL0jooX9oLN+Mi&#10;azu+v5SCSzyoGaqI/+ymq8XSQX0ylCbhcfgk5qy5bZdohe+NbtYsjTYiG9lNkaoOsNCC2lI4eJZH&#10;oHxd6EtPc5WJy4WaLkIe6JOdC5w7+ox/FN+k2yJyLcSkxxSADYH+edMWcdqSLdmSnckG4vSe7XCS&#10;onzhfqaW0CRoctylAVyqgsa3HFXU9SRkdX61txNkmWkiMDoKlYgPwVBQqGWUNmqzGAYrM4zLdW5X&#10;waeWq3dNrl/Syw4RbEGzVDdCcuSNhNB7RI5yhvsdmnd7mh/0J8VpVCjSLt1zC3+0a3iUC1a40cMI&#10;d7URueS/yK2C9iZwDW7dw/LmFfSIbnzCoFbhNSKxrQZeexAhn0ggnAn1wSXFXJZNLV/vcL6yk5XE&#10;Q+1h+972ie/mC5B+PUl+kne2wRiFzkCO8oqJLgotDKP/eL/A47VqvMBCXB5342Wyx6QAAP/0SURB&#10;VNNUWhuiVq+GlZbiLnH2Kf6Jh6TP+owfwH3H53749rt+QEIkB9sB0px+p0zJrU/Z9YMbT+7i4B93&#10;s6GsLRzlciNxet03lDbJ5D+DAsVnkeXWBlK0M1nbHbejDBy4ExnIsGLlV3prkcU/QrCfUjY9srPH&#10;RZJFmxXayGWJRVyfEEsTmBZhBO117j17fORuwA/dLF3O/kbvkm9n5rfvGhyQz9i0xfmnkzDo6LpB&#10;lX70DADJswxP/Ok5oSq+CbK+gtJ0keVys3TF6R+d/j6YHGMbATChO3B0aIUsjTeO4nZe3xECz4n2&#10;qUZgbOBgzCuqCTc7ka1mbvh3SuYqXyhEOox1z4HnIAwEdBgXanf8Z6ijNRLG/CQGB3nGqrmCbqKk&#10;qsUIPP0TONuLqU2UoDqLYbbdFd5iuHKS0pINnSZDbtbUYJ80If/40Oo4kKX55R6rLX9D9L+Fof5s&#10;z1IjORoSwraAyEGc8p+Yw21utrFtiJxUU5jLg9zC3dpGUKYTzkqcCEByy8Bow683P2VEy5ANGoIK&#10;wZxQJ2Ry9PK18lKE+KyPvXR9bt32vJuS78z0TATthgYscUq1fx0QTPaKoavIKDiFDXnIN6nkaZEM&#10;ktZ/sleeo3CJDiJFTBo9LT1wEAmGh8NgvjSFuyfgvSXH39W/poX8cJfwPMjj5MoeqFWTNC56luol&#10;aVtB7j1eoOLS1ZUsNJEfgvHsFGkGDuoKdUkA+lhHCv8kymCpUBuO1byCTJvW8rWHE9h5h8vt4R4R&#10;MYmfvGvs4ssaVysth4iQPS7XsvRNX2vOC4QdPolZB9b91E9+jzjJDJoFM0ZFoVnCu8ZiV5hhibdb&#10;PTPEHMLJiSvGIAmrIraE/3RdWTedUNrThabwTwri+nOKTAFrO+mfREgY8oaPq6PZ2oebYB3+DnNw&#10;z1WPHnndN/d+/9apeluyJVuyE9m04nT4NU45lxuofC59EIWM7kWlINVjIU5OkKF1BQ/RuiAT7qpz&#10;soixTGAjaLmTbv1uuJO71muGsJjoOu6qFXPONYL+R/CvCHLEHm5PgKodc12nouRIWBZUOpeoONIl&#10;ntoabmV/8lgBK5hBJZolrbOz6XjGIdYSbpH5eXAX+pOnahbRt/wXJqFa0e38o3IxOk5tCxMteCHT&#10;QFMBYAgpTgeqeCFOgjHCbAgZaUgKQrZzaZ7HUysSZbCVI6d5keHBprRE2e5+la+XgwHgHmeFSnWD&#10;Hw5YCqiAuyREPPtd6KRhNiy4SaF2ygXDLG1hoTIXCZXKF3RivHDwOA1a9LKgGhDO2z7xAmzk9Dte&#10;QsAwJHf250z6rM/84Mw7ADa+g0Bg7J3oLoAKfrKR2GxgRyVLlcXzJ8oG8tP4N/rsTOZq0prnhGdD&#10;1lnTGnjbqUygW/hX2RRg/VZkgZQ/Rkbg9cdnQptCUs9UctEF7UXnd232MkkHPQSQtrwgwyDCJycb&#10;380/nZzutGE+9+L7oU9gDAYvsYHDGWX0EwLwyO4fuRvg0f5PPEVEIkbg4vkDK9qxx7KNh5ll8HZ7&#10;moB/s3TFCeLksK90HjpTNQzODoZ1idIRXRFAiiWOH0PFuxmZIkKykmFGeDt6MjQeyfYqh2UmOdR3&#10;c2SuJJMiBDvsKhdqq1+UBSM6vB2cpjs4khnIcHWsNszimWyjK80ADvJDZlCCxYUI1bHW1drYY8iF&#10;+2bRKVT4xJzCVx/+HZAhxwbw7up1KRzEDABt9RaJdmMeQ90veYcOEe2IR64lSy4qFUNHU+NTJsaD&#10;S32iE+03mfs/+IqHoWcnf7zb6sz/0jXpQ6RS0kiReZBqpy1QLvhv6NaLchnF3xwbdwmmclnboZfJ&#10;IS/pqfv0wxHnfdUu3hMX/GZR5e498nGnqM6eSXAPOadOkH5eo63WhsbS0AmXDknkUJq3ZiKBbIzm&#10;yAwBpcZNNYrsJRXC+po6Gjr9wU5SY0NzU4d0DM/iO++ePcc543cjb/HL5Z6R4IB0E929+2UthRoj&#10;cmqvUdltnDV04rCSASafkXQ5b2He3poX2LikdISBLrY7kav2cAqLGWDQ1qLQgcn/GXe+QphDLn84&#10;RwKWDXpKO61MlmQ7fZXosm9QQGLO6HNNlaFuh0nGyAlCivbtddqj/ySB18jMSYixE7bjSUfEv9f5&#10;9yrnuc6m+rjuSayvRGueTJjNFdli12E11c0cTfbnFPzZEzrL0OkGPEu6+oZeplF4ioYgNvdSXnDv&#10;r//XlxUY7RrE6f/9v/8f//v/8f/dki35W5dNPfMXUdaJ0z7vvwHtgdZCNSGZ9/k6Fg1ckfmsLP5k&#10;RgyViI4iJP81LoRZrD+4wqnJuQSE7oI4HXv904dd9RiqdVkqJxKEAERYZc6zkCUfHMTJT5CTaGeU&#10;FiEkKre6lxgOv+pRfNTMeW3j6HyzsUCLLIlSMsPbS5Qq1oqnxEjar74iNebIKIsIKmfioZApIMqc&#10;shCstUExCYNxwU1IosIdTuV8lto7tUFsjTbixDQyAVgR2nRM/4CuAavwJ+ZG1VTWoSASNsVdt383&#10;8iG5hYmBDgUJYHbvwU02jr3x2/ABaMy7vvBX7/rCj97xOU9xwAcLkkpLrfqGhTOJgqUAG2qef+qT&#10;toA7IYSknrG5gS5jLrgnBJ72KSgTDs9bh7HgD87B8+13vZqjI1wNwxCXlvSfYF1fKu35KYVn+3gF&#10;t/5r60jLJdmjdBhHLKb+yk9DpZCFTW1mTchId83dy8X9Y2WFA0WJi2wO9teWASbTLrQjpe78RWeN&#10;6f/0KPrD7h+92xnwzMB2ggB8Qh/e6/yvgiqRAiRwC33e88b8wNoDxcyHXvUoHR4Qtec5d+957pdz&#10;FJnz6bt/5Etv+uBfvuWcL5cskRBxEknhFv+EAYhCyxmemeIvyBd7txcNue2FN/7Wn+72a2e8zx07&#10;DuOKoJNh0BGyDLM6nMPICKeP0jv7CO7qo0zGdAXcWRl81oZfTgWdVMr/bLSjpox8bsHqXTwdh5cL&#10;y4hZdx505sYtfB20+viPO9IB2cHJJWHizhiO5yHEQN4C2niWVKjlgMtMMFg7651jrMB0qx7jUCk1&#10;mgtNrUfrN5wKn6WfERX+x/m2klXE2GaQF7yKIDOblUdsGKNKw/AIerYQEyXeRQ/uMore9skXuUWe&#10;qVjqAXUZwu2GNwpLFyRFxtLslFI7PDtnRqNY5NQSNgaNT1QUJ+mOYiYnmWUZNbAaJDPO75KH0qSI&#10;e4IXwfCgu2sYrNJA9joW1N5yHZOzcegklMXL7d8iV/tnM3fHxr4X3EtU6IITbnYVC8aVmYYvv+W8&#10;r9Ca3BpmIEYixsMpB0Jy187TN0TzFpBG1PUTJw/IYXXuifkYF8jeHCaTIbRjhUddvP1bvuPkior9&#10;meoiTrpoZwS2eTiEE5Y8S3tRFre5jw+RSYf4T593RZg4STEaHxOrLe+rU+GELnYRIHmTbFhRcetI&#10;rhLAl6x4nHYnG1Qa0QYoPCrh6buz57kEh7ph/FMbKfK3yA8+MsDMyiDqoPkWEyOL2BgLZKmjuKTL&#10;lnItdDBAWq0AgghTn2PF0qGXHcOksm92j4yGmF8yIbcUjX7e8N3on6TdVU8Rmvo4veP6b+3zRzcV&#10;GO0CxOl/+V//t3e/+w9anK3f1u9v9/fyqz/Y1D9/4WSdOHmqnjNiw6xj01Ev6BDEr8wFUSjZU3DY&#10;1SofVE10pjonEIJHRBToIkKi1jAWaF2MIIoOUoQOFIFNTnVUNLYaMmochyAvPmpyXy6VWWE11JaZ&#10;tzr6Ov1xqNhvesY3qfKlweNvEmmg3nmWrPKvlfHwKpdxuNRnoinyhpo9OF9AorC1KRQZd5APAEn6&#10;gQbuKwkHXZq3PnJ5MCTqIhS+q09cEgb9HBOZTf5ZvaEO8cEfBc6/ejvbeUKQBmXCNKPkuYzP8Oyl&#10;PtOBHHSZK2NyvPiTyQV35W4vlTX3uNtsxHy4dODcZXbyEyGVgNUG7kN78rneH/UIitCbl6lh7BfG&#10;2rM6Yhm1KYGmWOcJXQRXwAlAS85VH+wIJANfShj35sGLan8zke07Udztgea6S5zKajbuptska6xm&#10;szQ/4VQ6ErOAjY5B3VInR21/kqRXj0wYtvL5cbIzErXG3P72hCIMUFrRc4Jkmgmc0J5PU3qmd0DO&#10;tqu77iojgAikA7eXwqB8F65LSfClog7wD5gwvcgDIUuu9sxxwW855ytv+tAXYU3409MOuES+BJ7E&#10;J0I8dejmkYIo+hKdgeyJigP4RftByyfc8tyvn/XHu/3KqX/AqFZBJPdlfkhWnHMGfylT9h0563zx&#10;/QwM4kUdOLWTbloIWPHZdRUQnBTI+E3GsIONEZgaqZrLUFQXFJChRwhp3WWRXZ4QPYLKG3K1/6q/&#10;qo8M5roZ572UJHhr47iNxiGqJORJGHTZAfFvGWs+oQ2VueLUNYRslwpWnmQjE+oL8+FBuqxdJFWM&#10;T/sElUMqCO4BTCPoU6Lts0jbhkc6ehsSPYsPtxhsp3/qJcJ3lot6G8Qp+oWyMNrbEQljtDmfDdjq&#10;rr+FeebAVmwD2rxJN9FSppENPdOz12X28rd98oXuPK6EMkmizrrr+0RLdwSp01NxkLfwuvZ1FyjG&#10;Fr7wVTtD8Hrq8zmelVhO/oAn0sUKaqm1YZiu7YwzSekStrhqN9tHtRnZvkjqy/lyjIF8XddBRUjM&#10;3rarnY3gspk0WDaPzXMaH2EsUEskYa++XtJCDVAzc6JLhozQbdpbyP9bbzbDBLD/z6mvo69/ivA0&#10;IpcYVIpDKchna2bvfGyKbOh29+3XWxskiuVL/q26Dr2l09LtGQ5ETkK2b/hMuwrVYi3Fcnd9mbud&#10;BEEZjT6fj0I2TlL0e4hjyVtBH3W7MHnjLp2KdN3yESJE5ZiB4g8Jj8OZJKgHUsRB0tTArIRkI10x&#10;2YhOzCiuTaW2iZMCkgHTveBrv/7PLy8w2sWI03333fe9rd/W72/29+qrr5511lntgbsacXrfdpRJ&#10;FdpKHWHmMkETeLB4jvUHHKhNiQq4IseRNwCCAwWVpfJnj8836GU4ftYyH1cIICGM+ny8QOtMEBkY&#10;Zj3bc47Iq6pAIBQ4Ugt1pJvAnRRDqoexPlgErAY6sypRQ5MVLZIghwUJ3AqV0lDin2yQB3mU+hOw&#10;NIkTUmXurHRO8FNRzy2LADYkyGpFnHDzeDbpGMliDvDnEQxoEEXtTvaZ5+X2dZKD1DTULZtau4UQ&#10;c6VPrS06ZV57EQMvYZbTBSNhcXXEQGRzfnYhkjHakRqmnqnM2jtqmHqjFagEaqmNxV0M98mfCIoL&#10;VKPmgTdwm9PvfPl0P0fpVr1wMLfq5UNVLjpBNrTpIpBgoVCdKWFNC4P6ibI6v0FkSB+jiek5ZAkf&#10;AnCLhGjc8lg6AwEsxdWP0UnIf5iPwPL1ZUlikfgHtgXL9XH9B5z7a0o52CbPv4akDpXVXLwgmVaj&#10;vAcEEe19/pj2FQvZaR/qC+f0gfZPeghuOueAbRfeB/PJfLrLleNxdw99uUcNh/8Mxx7nfNnVpPO/&#10;GrJ095s//KU3f/iLkbKmu3mqYAwhD6VPJESi9HMQI0PjoHzStnLw5Q//6mnv2+0fnvZeT7SbbKeC&#10;Juq4daSJTcc7DHmsh296CN5RBkNPSWaoBbFmcHnx4hzMPOjwE/ZVna1kbYpo9Hj1EYOhq0AZHrKa&#10;KiCEyPHEQciR9NSVCFoP/1AOtRV3q0Qy1B3tZMnZJgb8ZXI/0pp0yNPD29U6Wmhgh9zYg2dOkJNu&#10;FdDXv9Lw46n2CdzwFvKcxWUlpzBnRkrKlAJO9jKHNFGlsJIEAhyTb8W2sATo+jJhqF51xDWPU58B&#10;/ao5itlImsnEI5ylSkfxr/AYQzLQlYTkPP8pGqJOWYmL1xuHip3eAmbFaY04+bZlBV1GQqS4EF1q&#10;W5WqTsxrcnlDKUeoPYgGpKdySTMde+O36Vf0VwfAeA/n3oOzG23bVY85WuZbMSHSNrddJbyrXYV6&#10;bkW5JSzFxzHrwX9SOS40Fd1BwbFwRL7MUZFPzcbU+J38I8X9Ly4pfeSEm54lOQYSvIIAZiCzBqTe&#10;wUJP479d+ugwQOrqrbfaCqnb508K08Zt3vyPQ/d3zWEyT82jkalt+obZy1cBaFmKfHQipwYYR1q1&#10;1AadfzDDVF3UhwyEeuYpeogGKWtfXBK4jIveKEfNAFFudDEQcliC2oqiCLVMZDVAwVHmFAaD1FNl&#10;VWFkQ2qXEx2hXrQaGaB+9jlfvYY/VQogAD1Yw9lFkyZz+rb9v6025Tv7/fEtBUa7GHF68MEHf7D1&#10;2/r9zf7+6q/+6h3veEd74C5GnPZ+//UoW+14Zk4rR7q9xQ0pMUDyEHSdX4BwR8NTaBse8dbkHjxC&#10;GO3ItU+opTEWt2Im3Bqgvp1vOGjB840KYkNr4ckt4lezoUuzBoUPkePmLpqcpwjJXTzRrqh6lFv4&#10;Vd9BfxbISLCGIWajyqITotbN5qXDrtZwG222Arrx4Rrtnamvjh2Okc0EcYr2BG5ZSoiTxdT4Dre2&#10;IHSFgmvsBiiiKoRngLrMOD+CYkfQ8IQhKtAF/9zC4sR2+2Z7zVARHQ8eFBMfIuRGhkVIEYljdSs+&#10;Eq1Kc2XGJq2KexCwEW1kLZiwLSfsCZAQ6CjVAlMSTKZdoKNWfqzwoBAwqNteOCNrVm+/69XTbn/p&#10;7Z9+9fQ7XnnbbWOHzqm3+8qT9Omu7+cYQL/yFOTjis0pK+K0SBnUzqUEZlyGQTUbJ976HSwgpaDJ&#10;aHRy3hlGTC39oT0TU0vO6TPFXSf385s/lSxUakhicGkL7JE4ffmn5e2tnYlIbwfPn002wGOE/LgZ&#10;iqqgs0FR9jxXwqPDf/fgASckPB/90u4fvfvNY1Ho7jeF6kiWzv3KPs7zijp4sHf7INiDDknn3Hf1&#10;Ujeg6F6ChS8pBOYS6bvxJDSihV/xyLm+RZIABmu0RFKYTWMBisbhEG844/1H5SMGdDi7YNwEyuF9&#10;TgxTPIeW4zP9MgO4nXXKU3RlOrR92rtPHpmvHPB4n6VDgNsAZCgF0iIA/d5jprPTl8eBiePxsSQi&#10;W1CdBVNG+wzK5HELN3chwrltHneczFypvG5x09oAqSBUj9p7En0xx55DtyMQdXPM9aZFyFCIsXXN&#10;VRcdJU6DMnWdwQAJk1tjZemkHHmJOyfZMxRfIOf0VMpIlqxMaaEkrRqc4Y2epWgkOmRu0qNhAuuH&#10;Ig6uzeer8w3vgn6EiqJi6SVgVvArypQMEMzh0dPbbvAl15RUvkHlExtJJPNmNdvVpEyjILNEY9jQ&#10;yzd3d3v8qbdBnFxx6skQXW5C0aBxKN3+eY9oKK+ymiyDZD5PFN6SNi04A/8dzy7g9Gu/0wgRsits&#10;lOKgNaTOaKEfrwt43QHQZaWMpc4W7J83iOjxDCEh/iUPoKnbx9BQCPm0w1vPdsvmpPmsUFEu3C0+&#10;6Yd2yAiX6CY0Ix2MeIiNDk+0lJpIKAg5txJuoAOo0ImfS4e0yztZFsupFYyODK6Hj7xOzk/VtQJx&#10;o1jX6tAUyQZ9wIzlvw1UGob0iHBqG81OJyQGmsNunyEMCcQQmnrmbFKT1hV12MxwKzzclS6e6iym&#10;cCQIw+q6zpduyRJlIblq/JOsJTJA1cF/Qr3cHSqhNbe3PkepKV2M+oNOI+XkJSlW5hFJfY/kYVd6&#10;x2mLOG39/nZ/uzxxmgfzPnRAZnLRsRg7lAzoJSrIKcuiUvQV6l0rHD1W/X9o5nCV+blMVBkPot8I&#10;Q2DASe0paYFxgRA4eBaNimy76rFjtruPgJjxR/8HB8uLjOQGUU3VOJfobaJVpQ/N+dwJN3oqdzSq&#10;kYBkcCMYbgKT5+T2UcJHq7t7EJ/YAuejRx66i0SHZWn2qAoER7NaIA6nIjD0Q0OTWVTCoI0JcNhV&#10;jx0akGDIzHXillXmBdR9LxJdEJIHsVxQLIJhRrERgjon5h7c90K3SzTC+A9yhQ8x6J4cCSsQ3LXi&#10;VyRHZpYwxJm1qZxJlkWGRcqdDshn6OHDmN0zcrrvyR9/3sqP0WyFI7aIxOnbgBYYBf/YSoz1oEYR&#10;cEt24kk5CnJOv+MljVpmDBHCE6CPnyIFWidL6wwqq0/1HxxpSkISOW4cWEM6HnVFkWlimhVMSJ1Q&#10;Y0UCFNxWuPIROgllIRgNQXEIaRcFL3nc8QBjfqlpfRuen1FyQ9DiI3dK8RHyQDzt2IHfjJEcwhyY&#10;l/AT7PVbTPVf3f1phJCGbzxGFc62oyyfewI4UUw5ec+RGpThIfBJVoq+3P11UqYP/SWyO/QmnKcA&#10;D5bFJXgPLJG1prtxAGDS05wC4BaBeXyhTIQPHyPmLyXOLzbmZfXpzR/6ItKETPqjEiocXaHiQYAT&#10;Q+P4m5/9zXf+i91+7cz3HzVeVVRsswyzSvs0Ps4Zl1kNSFfuJNKlwDR5R4USfkJdMODROJ2VAUs5&#10;8tNjkMJBtAaCP4kSCYKDwCAweUjWfApnEfoTD1YPViHKl1w6GAtW5ITAtgrEST5TsCvcRAlCY4hc&#10;DZIzZxilPELqBOCpgjylXGiIOJVbEeIZ+x1p/gbQHfoUQpK+8nF3bRKhOSxriqYmLSsh814ImYfh&#10;mOhMi8hTKCe0LEtOhonql/CcHjWBo7VHnLAUehhkmr5CeFOclcM/Pg68rMURIdyAXLXjNjkuQbrN&#10;QEuRwg4s3p69PjI7bbMQJz/Cne9wK3c5T0O6KFk6Vv/XBXzsy3nne+6CE1eYusv6qYqHmyItiLu1&#10;hNgHMpknu7aTyB5LGxaxcSMUhI6BImiXsFekDytZU6JT0dchANQtyVEV1Ezpwb4XDQJTIavNlRrt&#10;Ck/AI6tHXPsEBcek4Y89gDwsROs49w1+O9OKdjOaHiEJWfRUHF7mmHjV9O3fo5kolJJIzG2MLn2D&#10;kLQy/4df7XJi5/MQVIBvVXmQEdl21e5g3yB6guZmoFEQQtKlqy9UQBLCcRgjdZLKeaa9F7F9yWda&#10;ubUnD8y/JZpQgI7XQlGBVB2D2qlHd7dqj9vEZIakSZFMeunqk7OVWDjCUCJKx79KILOtZLgrXR1u&#10;3d8o4wrd2u8DNxcYbRGnXen39a9//f7773/ttdd6+cILL3z+859/9tlne/mz/5555pnrrrvu0Ucf&#10;Hddbv/x2YeK0zx/eAFyppUArIjhQWZrXuVLEf/VPzIeQo+cGxy50GX9M8PEP2EDrVhmiz2VTXQ2I&#10;iibmwM0nj73B2StiO1yz4gY/dZfrVIEimegkAJckXWSCCSvOSSR+Xg8rhuIlIUgR2SZmPMkwGptL&#10;HscW88+DmC3U5om3PEfkzSrREhWXlt0Z6kIFa8D1qMSAaUPwITn+0cPe7Tbp8Kie5oc/yhwHj1AV&#10;c3ZMf7Q3eC8W89FDdEuoymqQGhrNUCbX0PY48CfmhdjErdnCXOqZb372wQMvDaScL2sRkhT5712E&#10;8MTG/ybJspiYbQbzBEKsFXV1ws3ONRf8+Mbsx3KmVFacRCy3a3bB9IK3GB1qGDsLjHHO97OvLW9M&#10;gWScEb7r+yU5yEREeQNqOT2v7zvldHJCVuq5XJY+rR/wQDzYPvKcmnfvBrWaKl3NCO99gfv2uayJ&#10;pIkJ0BOqqCJAgn3gOt/dOnkyokWaEOXVnSWvwA+RMN2bB5sWrUP3KJ6nuoqxKaDFzMsmXP6nymau&#10;VYyB4COFa5jMy5fRrQJsIpyEHO8+PcVQpfhdFILYUEv0n+A3P2ADU8IR8dhe4KVbb879SiTbl87t&#10;/j2XpMqg6ggXwv0lOBIyWBOOj3xpWfLqtkCwK3ESg3cTjLuk+CunvGe3XzsD4pS31aMjyGt66vis&#10;kyzIvi5m4m40lIsJ0VOqg23ZvVOc19MncdMwjEkCIw7O7OUrhO04wcEt4lGi8iq4e8l/wJ9qpaqQ&#10;kWx+Ln8IlUQvJIDvXHqynwNbAdfmeBwYYVkBrULvpw26E4nuGNXj25zdudT4CWDg9J4+MsUupcOB&#10;JM7LcArNCHafAcTK+s8dd6ROtK50pZuSc9IixSgvv/ZLqV21mBv/cJBtSk1dVZtUyx/t+/p+2fbM&#10;O19ZJ04EW17s4Z+QRBjtbIWgEzs22l6mdYtrZZGUSyNhFeFeum8DUITI6OKrvp4OzZhU4zhz4/Y8&#10;tExJFP+kgvLFbNhe2T6nxWr7prcke86x4ckl7UgZCQOjJsOoV3qqFOu8r+5/yQOUkbTIf5Zo8q5U&#10;XgHc54IV1Yk/VMctBHQMYuuremlZSm1FkRCCg4TsAJFSBZlYxAVM9G/vZvaReq6JQiPHgvr5Dm1P&#10;iOhRWWIlEnTlKZ5gUWZiN2sTcMmzdEUeJ8IU38/U4uMB4rFkZNL23W5VEEBSMbqo2w/iKK+A0mTh&#10;tJ0qp6UnpMF4liFgxmIIa7TIAy1F+IMvf7gVRa32PSL+W2lU5tA4491itbljVhvsNsjmyhoI+KA1&#10;rbfkx7GQgbBUIPmhlzoeA0SIpL2XmiHzdMgDxpKXKdZIkI3mJO9WfW3/i7/+pt+7usBoizjtSr/z&#10;zjvv6quv/tGPftTLxx577Jd/+Ze/+MUv4n7ppZceeeQR6ueb3/zmq/lx98UXX2zIJ5988vnnn8eB&#10;z0MPPUQwAvMIPt/73vcez+9LX/oSYfDHB3/uwqAIya3vf//7xvJ39bcLE6f9/+hmFE5MW9FIAMN1&#10;Yz/8orhwDHFVp2jBNXP0kqwgKzYIsITYqr1RcejhIFQPBEJd8yyP9EGsACH5bwxjaik76wiJPufZ&#10;xkMw0uURfIw2bzQlkkAsZ/Sy2NVzcUiCx+NDPo0BkyFk9MS/E24SsRDssJxxSswUrRnw2ezcQ9/i&#10;tshzWpaEuCRaE81bGASDHWEd1M+4c5pRA2s3rxYLYUq25WsxBCN1PHEgKHAu66a6MGE4Ds1+BCLR&#10;+IbPYIJR7/zjSYDsEpRuYcHhUfHJNF9wCwpfNiUpEtDzjxt/TFgmtTXoU0ChPlIx/mxfwjBRGxhB&#10;jKxtFKY6ih83lY8pl9V8qsTpOdxlRzhOD3fqbOZpt7/k5Z39ctQrZ+ejvcAtbgGEMHDgn4b8STJI&#10;S8RJfx7vMeU46An0GRoCU1i7HDs4oHlNM5eu2uWADQqLrQQUDbuZqUmexdDTP7HI7WlBDr7VnG3/&#10;gg0QS2rmmcOufrzPIpm8LgZwFREh/hp92o5KO/7GrlUswK/cTMdPFBgaBQxo3MCXiAqOB8gkYwyT&#10;5M1uSXcyXRo3PSdgFdA7WDRNXOqRHuuOzYAHEEvODrnga7uHCEFmwIoFwBQQqlPy4zrVh+E/vuCU&#10;hSMXqWA7i3AZFuQq05sSHgexQZm4VclK12BKidYVJ6PNO1R7XXDvPzj59z2O/MgAPgdkRsjoqfkv&#10;7ne8Xe0QVTJWBZFRQE5yZM1XLMgtYauqp1qMf8IzHhgMFjJ9gmerR1R5axCNfy7HUzkPx1SSpdbO&#10;Mkoz6/M4UXXEmtsQNkK2N5i3zjBd4/dz8GH8EzPtd2y/PDtwqvuL6IKMq9KeRcofkF4SwDBlTfOy&#10;t+gZ43KwIDsKZaGWyF6Sdjy3T0icsm2PRPv4CL9d4tEBY7D05mNz2g/9j1HN2IZftf8RZ1hEhsGF&#10;9x9yheXFc3S7DAnwPXAWtduEWjrS4hJQzjjBTpjnUKkWahH7vUNifQw4T4AKQO90YmY5T6/0CQVN&#10;tyHdNFk2QsQCqdEG2e4cXto6pSBvhePlHox/HJQXN55mOFv4NHvpGCr3uYIXquBxKzS6EkZ90GUP&#10;US17X/BVFVC4VhkCfY+eQxWRBzoq4TveoriVNhPR0mRku30SdUzO6SpVB+0ws2ayqjm7RAOkbuVd&#10;dIP0q+4AMf84TrnN10DTk8fRQyTKpRtiL2NEPEIwoiJpsrdotwo+ZJ6C8wjZxq1Jvvk7YAXGkZKa&#10;YTTFf7WCZD+PYq2QBAEoWurTdTnKS7Tpn2Ncp3ofQecSG8GoFhJNuhoz7pKQpaDScmwgGSYeUUgW&#10;DJsT6i01IGgw0W7XnHx1trjrdc0MFmXv999YYLRFnHal3+sRJxxnn332l7/85Zdffpn/+++/H4J0&#10;0kknfeMb3yAY4f/kT/7kC1/4Alzo85///FNPPfXKK6/cc889xx9/PMEIf+aZZ0K34Ev8v/3tb4cp&#10;QbSI8OGHH37hhRe+8pWv7LHHHvfdd18T/Tv424WJ0xF/9ul3fO5H2B0wLjYRYHp6sCk6trbDSZxq&#10;laHrBn2KGcKISF0QsUr0VcMMI1V+FU+iIgYuCcZdFyvcW/4sjwBOqmlJ0TCB7Dg0rGYgi05Zg1ou&#10;j/TTTzIfzIRPxb6QK8LkblNpZpwDRcnzP9xRyzikduFR6FueIqo+iw8OAmNw0cbY4j5IQUiUW2Az&#10;YkBvk4pq34Jr5ngWf6rCwEK1MTmYOMcJHARG6iae8CjDRB7Hnm7LapXPlo4GAAgLw7UwXgdeIokC&#10;BGKLcRBGlJJdeWLiSx4Ihnx4v9Aqbg3rHGiHDxwsjmGpsXq09WmfevmMO1/G7KYCsWXAVxFsIQdC&#10;A2l2XdnQXp/qqpHfwEUgRU77eqre+MRt14s0VTc8TeDuGYEFEQAcAvIp/yk1imOnkruffBFsQBNT&#10;+aKgWFUNaz7DQ7kgSKB8aEDsrKsOgpa8kLNnPojicsdF9wUqGBgwg+x30dcISd0SbXsRXYhL4MG+&#10;2QCCgQZU8NQE5LTXI7BW+JKRXBTJfCWSidR7+yBggyYgMMCYUlPYsc0vMtBOZKeeU4KLFtYEIsp4&#10;pCFs5RAbmYxLN18sVyknKT9ZBB/34EXqwyM8SD6dW8/LF30nigdhR9QMBemS1E4kW+9wEP4txtkU&#10;p5Bc4ncL30c9hS8Zy/7A3FqPKlRKtmYkH737753w37jidGTQD12f7ltYmb47uq+YMjiVduqwWfo0&#10;ARAajHaCojhoo4CUMZVitDzYQeUoBZhOylQRopXSTE2HBiEknaDjjZww5CozYyN7CNlYbiE4QMm5&#10;5aEUHguWkM0tbnLer9Acce0TDJW3ZikJ2Uycwh+QXtJTXSDqMlTOrEOWAL0sgyIqCjIJWydsUmNr&#10;jAhEC4J08p7Uo3yhgg3TzFN2KgobQAB6YeY/Xqyapn6oFrr7cpSCZbdo5QMuyPIsIcWp62Qvr+hQ&#10;ZIYc1X6sgD7FmbRKxyz4ZE3eyqXDA+1Q4iR3iiyXjBBUYQctmacsZCPiIYr+U+cRugp6mTxTG8QM&#10;hqaWGFo0FpmnmaixtgjdhuoizmpqdBAPjt4yt2HIDbokEjMGUdHhepqo3VshPDZ0TmzHczEqxAbP&#10;R6mRENm2h+ctu1i1Jw++1Pxzl1ZAHbdRiKfRtl3adkYedlpaiINLnoIbtD/ID5M9j0mcxCYO3fLt&#10;9KW3dU0/04qIhq08ZE4oUglUIBVCrrhkQKF/987JEJlN+QpKhJzTrDwLacy8Sw+NQHuOvYgtSMdy&#10;7SiPHJv3qcg/lqNlbN6mI2e45z0rskrRqKJFyCH5sd1nK5MEeaMgPE6eaWjyTPzH3fgMppdxQRL0&#10;JSqQJrBEVz6yx3u2FxhtEadd6Qdxuuiii8bFD34AsfmlX/qlu++++7XXXoMC/cVf/MUHP/jB3/qt&#10;39q+fTscCeLU6uLuH/7hH0KcHnnkkXe9611//Md//G/+zb+56667FuL0e7/3e40QvgRxeuKJJ7jL&#10;I6+++iqehPmzP/uza665pmH+Dv52YeJ08J9+QuB71w/O+uwPzs5Wq3d93g/+5Ms/yju5/KznTb/j&#10;c685qXfnK6d1v1YsNRqpqnUiEHdA9F3rgBCPZTp6ja6gJNFRXPqIGkyeg848/gZn/aqrg3MkTlH7&#10;TgaptGVBJsGzuHkET8JjEcxDDijiLj5YE0JiYsgJcYYduamEaBsbz6I2E97ZLnK17cpxggV5U4HX&#10;QLgANV55sFApRcDY2AuAmiVa3Ai3MonmmhW3mk8Ka2whUfjXJloDmQcnlT5IzGSM1I+9QRPchHgw&#10;1qQTpmN+EzcOItHcXP04xh0BvQQ9uj+C/zIo3FiN2o4YqbHoFJg3vtnVxSs8a2WADRhBSkHqPIV1&#10;45/kKAtCrQJdMDH8d9LQ/WAe9vA8DArEctZn7D/Zp+e7BuFRL52RpafgBG0fEhL1XdAX3Ml1p+wr&#10;2ywhTi7R3O4eOdoUxLJMbWN8wWn840MpABUDpgYQasGz0Waf879KEaQ3F/ge8j75oGJter/fSOCa&#10;fuoZEEUM2PcCehzEQODsNPsKz2LuSYWqblRkA5BAsOSkTGws4DSHuOlLYD9KQRGGgEkm9qtsIk5U&#10;lLhFt4hx8Ufo59QDPR8kcPBlD1E0CI80aWFKfZso7yxx6UqRJ4ZbCXud/1XIjBJWw10cPE7poDdk&#10;mGqk+BA/cg7CwT8xrN5WMiF9uqCkp/6TDnE3FOjLCzvC3Q+N7uU+PaGUjnMDsAOzbYu8SG9y597z&#10;90783bHiVL5Ok9AwtIoSxSEdcm1XNEyzgY1o73VJ59ZBh+jxWT6V8YMDkIQsEXbQ2vAZV0FvTn5Q&#10;v/R+unt1TQfeGFeJvKQoxIDLMCLrzvW7dkGk1AgJajef6aDd0OWow7FvECR3SZcBz8CggRGR6xpt&#10;WJcGWA+G/q00QPkSAr6MEvwWXdAConSi45oZJTqC+oQtzEfcV33Utb7xWXVAAGdlshZfPXtK31P0&#10;vDXnrlAWtAKDwReH0q4ZJEOtUGkUrQ+2OOQZlB+DMebGaB0qnNiWIixTBeNyjIF5mXkIfNAOnbNR&#10;0dThhj2I0ytESNNjD4gWPZW1I3GzdRIDE+nShzSGWlJiusxVZ2XSK8ghmafIBKA4Hd4d/5CEMAT6&#10;sXygy/1D9aAdoi+qMkpBD8pBQESYUg+T0J4Wva80bzO3g0V3YaQNRAUi3G3m8SzhtE5yfE327L0Y&#10;K/I0dUVUlAuFnjrXqBCY2sOYmdWc+s2AR0GQSfKvQnQG0WMqGAt0ADzpPAhdhb6kTc1bakR4bL5Q&#10;YerZDEDLIuQH5c4lQnthHvinCK3nDiganQYiIXoX/wi9hbFDlqioDJBpq9yS/qBfPMsXJNstfTBr&#10;xRmkeSkRrHC9u/Zrlka7hyKe/PF0oSCVdiEEC0TO6Q8n5ySVPOi717UEe7znugKjLeK0K/2ef/75&#10;3/md3zn77LP/9E//9I/+6I9OO+20f/tv/y286Omnn/6n//Sfvv/97z/nnHP+8//8P4cXff/73//U&#10;pz51wAEH4PmBD3xg27Zt0KrHH3/8n/yTf/Iv/+W//PCHPwyD+u3f/m1I0T333ANHavwQJx4nGLzr&#10;z//8zyFUH/3oR/sIIRvm7+BvFyZOb/hnl+x9frcf+2Xwg3JiATgVFYf6Vb3kpZTT73gZ2wQsftcX&#10;5FS/hfzr/8B/yNWPQq7AzeMdXZiYFjbzVuooETOMSEUXGbAEy4vUgnQrOKKCDak4evuyxqXKRWoC&#10;YgV8Fn80HvHznzCaIcKAGbqRm8clTjE0FAfBTYkIjJtENVI3uVrFJXEmHhkXNqI8EA1/eA4uJwD/&#10;RVwkRAzEj/YeRjCxYVN4RJ/wLlIn8GBok3GZtyzpkJClSyW0IDyO1CF+S5wVk8tWo5oJsnHY1Vof&#10;Z9bmd5wQGk7zl5l38sZlrEz2BAYxEhgLxV04kpYoDqIihwgpmpkUHGgKLMS0DY6X/Zm0ZvnMW91i&#10;48egTv/Uy4UxNDc9BEfMpf70AfAMVOqdn+9Hol459Xa7BN0JaxXWtL64VBlLTJv8SYIaI+f00uTZ&#10;FTYuC18lBoFtiIjlgq+ByAXuHootqpHSjIUm9+nhDvKZgeeWs7AmKVOFu8H6IwYfzNnFoMR9LhQd&#10;EXkudRMPAh7eP2mJkF108mirBfmIdXOoRkkRVUFFKdm/52XW1pSAQ2qyDtBImT/tSOOSE9J119yH&#10;vwT5Ia1DgigODPnx8/cFb9I5ciIaSd7up8i+pITkwD250zlfLtwlzGDUftbpa3t+dC4fhW6VC4Uv&#10;DR4lR5oLTfPul4iWDLSz0Z2qPRAHXSQjseBQhZCu7hg59KpHf/mU9+z2y297N01LrW3L2cejg445&#10;aXfoES9914yS3YjFzvt/FXpDhkG2HmXPItJ49AnjSmziVwfSVeVmpVguQNHRcThis5jAP6MCHySr&#10;DQ4qofAiM+kShuG2HlOhIfSAZkKCC/e90A+k4vAQw/SqQ9wnKnMIBrWLbEB4a9QIoQ8FK+MewZZb&#10;dJp56XuHREi01uQUx0xmUBCrzsl+X8QicOC4E2BHX+cRqKkrq13Jq6uqURvM10lPy4fYULJHZ6cB&#10;Iel/9Jilt5U1oVbIQEB2uZxQm1wxHpqxNg1NgJYX4G4sskRrwwtOy4yCx3pyiVJY+NLkTrAmt+pR&#10;0vZ+a/jC+1JYy0uiR6JVo91QvurfzFeROikyDsknuo/sqQfzrQyKSYYJQ0gvAeU5mb3cRrkpHTq7&#10;DRECH7M91iuvUWk8Iodd7YpfOL/dm2CMCjJDXyJjzl2tE/JLxpY/7qZv+Al53HnKJUQqDf8TXWy0&#10;S6hS88HE5o0OEMrke2upz9a/nj0xgtrjwWZbpoHViYk96jq7OvEQAAJGWhCJ2dU9BBahialPGg5P&#10;9AiXFIq6os5VPZ0RyduQaBzyjJEgq53ZOviyh+jtFL+rdqRFLVlj1LB1K29srcaBXVd3VHXSi6z8&#10;NAQN54MZnkQetvPYEYkNN72XtMgMWaKhuweP+KkNkoD+oUmIh1TINn2bFqQvQfCo2ND4p/b5w13z&#10;A7h/x4nTz+W3nC2x9fspf7swcdrzD647fKIC1CAa/pArRRroxmjyOZ3ar/NF0JxYVeERVhXQn+0e&#10;mB5UEOg55syPovpx1XX53A89MNaN6Bq4hVzVLKIe0ZbqxtAntBxuccuY/1XBIl2TwceTclGMGr5B&#10;nBoyol5FM2O8ULNkD82Jjo0ZUmcS//rl8XmrigePjx2kRNg+/uVU2fiH6Mj7F0flhF4caOCwDjBi&#10;5sdd0QruylsPuVSZHzk/zok/NVar11t9i8wIrzXDo4D8x3xTt8QcFOc0HwXBzYPxdMcaYTBDiHPx&#10;acECTgzWtqseGS/r5kUsjAjpkm0K0oY2Y9eSH+dVSY76PzM8hxaxflID5kExnwg1UDO9SNCasF4Y&#10;k3ezMbjCG7hTyA94rF/OpHtg3PEkfgIgYU2hSZFTljPHPQEit5pK+gaNQobpdaC+4jQwOoYbB0DU&#10;oyD9yIqkqDRSI54DZuE/rnVkdpj/LgTBE8KRXCdZ0D9MIHxJOoEs/sYQHhWatNpssv8l9wOPSSig&#10;MZMOGSPciowNgTi4RTDqf6mEnMmeMxvmTDrCKNhRTg6cozlgDbQjQ5KRSBFoVjp5mUmxEILDQRSw&#10;QYQD+fg6gBtHgbjNTIuTyunh4FmCy/a8Fham9CbPx5MmzRWkUiaXsCRss2aASalzdQVufEiOrkLX&#10;pcsVe6NSHAtZyaQGQOl0D7IauF4W8N2TPvGCp+pBnA4aG8mEa2qfrJO2B5OMswKZh65IVLKAA3fy&#10;kTxFAIIhFDjisx0n5unKQre8IuXSLXczu3CF44TxkHHrMEYc+WOou7M2jML5hpGBAEokWjKZGQu4&#10;AZpZgOotgyUAXYQGKK91vj/f93QEZr58YQv5V9qiCGNs3g2p0G2nGdW3dilAjDqjdHLCfDmHJNJ1&#10;JNZmO7t1D7vyUTqWh3GreUXkVIt8JodGUGSEhsw3lzKR72E+rjDQsagWlcs8bNEJhk4hXOAXkUmO&#10;3umUv6i3u8VU2SgpmBhJMEqbitq57xHN0q2VSKGvLIOhkvGDpXnRHXor4jT26WF+yDZJRPeNbW/I&#10;QTli0UrAntFSS9vlHwl1cUKio2LIuV+hrmidg694qAolKuCre53vKjNlt7NdPhgRqUS3WnUo6HYe&#10;2qLUtNMGVCCFjcUKPbjpmRNv/s4JEJgbnUKIOHmGGfDxCG56IA2KkUCO+Ng3D01aQHxCEo9291Pw&#10;HM9IqAI1trwxHHog5dPI3eTrmz0xnGjbk/tmLRmmt8f8SBTpFZHx9Vgej5k050QC18osSOY/QnXo&#10;nwTgwRgnZwrpeNQJHQZCwoPUiVWdmafooE472WGqtVGUzvdccG+hxkGXelJqsAjyKEW2P9MhM39R&#10;656yP0PFUmrygB6kC+E+/kZKOuZpUgPeja5xagBPcov/cVY4lDgxZCkflUom6SRv+r1rCoy2iNPW&#10;b+v3M/52beI0IfJOReBeN1qreKNwHGMkjIlF3i/7UFCMqj7ww1z0wGofdZ1btVVf2MFPvuDeLUxe&#10;t3V99gfvyOYu5J2f/6t3fO5HeLpm9Zkyq1d9VUZDWespuVL/3yi/qq5Wbnhaia3pfyyXHEORmYSE&#10;ZB5ZczA/YcIlkRAhT+EG8IEQemlU2ZLQS4T8l0fh5j/ZEAwgeobIHSncGq9XxRiRgXG8xOA2WfYh&#10;rZGx5i013KgaG/8Nw3/FfOYsQZBGsuezmLmil5Q3qXxMqFPzTYDwYe04RSMwNpSoaJTDYigT0tNu&#10;ZwzmMEV7NjWMjAOKEMJzi/qHDiGANNwAG4jQaZ96eWKYH0CMz/7MawuSISQB8OSfGmvpRM89ZMK7&#10;C33KxryNX0yqiJTgTjc/QyYBpUL8fIbV/UFZ6sEz8HggZPokni6thAOUCLm6EmoUe/1VbDRMqesk&#10;C0dyz1uoVB1151nPQsg39O8DOMnZwsdcs8o+F0AUErLkEED2gV9FhMcXfo0KxGTXspfqFOjmEIj1&#10;wjqlvrgHawrJD/aQSlBSfBbwTMgZlbB5OVWCB+kqtCy1Qa8oYAADw7cBgURlWcKdigapmTeHLCFv&#10;/OBfIjh2d0nqK/yP+hnV5UF5QEeqEdhJbCSx30UyVeKhHlJLkiiEWgpD040AkAAntBR9u7Mt5ApS&#10;cNInnvc7Tr966h8cHHaIEGlAvMtE6pq5qFpSFI40uMrCYZZLn82bf8aQBcoFQ6O56paG5S6XdG66&#10;Jg4S6rwC1c3wqOI4PLML48GZmTYGQrr2v8RW1hQInltkMl9NdRVyLllSQfQbJfSJHsODpI6uof0c&#10;VJMzIPgsYru21SthUOOWl6MHoKdQOqMIUdyMasrbDPPfWm2pGZOkKI6kk2X5iKJxC8SvgliW3a5/&#10;6sgcF3P02FL8LeLPFMU39rvwvhLxNLa7Qnl8qPtA0kT+bSK39uYyN5XJYNYwzC1qgxluKK+FWhsP&#10;QzrfcEqmaqp3VD2TQaFoKCxNQHLUQKeX2r6MB9E2HCALGmPVqOuhWRRGvytzJZTACD6kqPJNTVIQ&#10;hlPKMo98RGhuGvfC+9E7+5xv+7bT+6Ho8766r6vPdgNEPn/5Q6ppX8Tq6r/nHCBUCKySmKNqqedx&#10;cMhcdXEuhOLjtsYoxXIwev/X5yFSkwReLhECEMPpOZOHOLHi6bFjWNGULQg1Rkh0LjVGhleUeIpv&#10;0Dp8Hq6yo0LoPDxF51mGgE189aPWdo/ETXcahjP1P8q11Pzcxo2kg7nWRy/iKS67XKn5tJYcjNUJ&#10;DPDD+jJkUrQC84oarUDeGKrlV2QgybniRLXTk+V+VqN2nWykX/WVM7vivh/Y+gDu1m/r9/P57cLE&#10;6S3vuS5zrBuQ+s5EfD+ll/qPpzzRzlvoOsFGtFxt5WJfQFeFENnL5ClkCMALPYwpQb+hLVFfqHd0&#10;Oxoe5L28NvPOz/+oWwTfhePzC7/6AaZTW/BJYTfaDwMBwkbZVv2WYFi02P3mk+Q0qcFFBEOToz8t&#10;CAZrfuG3en6qcQ0oGnWl1bNOhYUlDMKt46EZ0fZdKCMM/mZgUCOlml9tH0MZ5e/EaDkVVUfg2Hdf&#10;TMCuHZFDAlvPzSelaACyxyM4+O/35V3LSqGoyYmaxmtRbnEKDkRwFDVhVrA1RZVjYtpcuW+c+keo&#10;SYyLmbkWK2+zAjwodUkObBZgg8kuwDv19pdoBSQ8Kgfrpflsu7wdR0ud+elXTvU4PskAkRvJoExj&#10;rQlxk16Wqk7+uGdUYI6xhjQi4blLfrgEqRasgkYydwl7sTvRzSggRcMNXgfc7/ERX7kR9Oe/6M6V&#10;pcjCrMoHZEdiv3tchiJ8d6lBrvJuD/RJDjBiKJVyDapYosSp7n1LnLIMBU+oAzx/ULar6JgnflHh&#10;VGzRRSx73soe+NAmKPKhHsbr+pf5fjhN0DCteYMVXqbVTl4tYfVuUFMWFXBQ89QhQkeiDgF41oZz&#10;67AjD3LIKpPlrUPeOFll5S3nfJkhTL+lP9gnMwEtwtkuVieHQOJ2FdqOrk4q5QvUzJ7nyNOovTd/&#10;+Itv+vAXqWpqgx5LPCd+/Pl//M4Qp+5lopkR4qKmCpKC7XxFnrTTgwf/6b+dONBzSNwZVBk/GRUO&#10;jLzKljjt942ZkCJpp5wlA/g0QgdqckI8RO5SCeEzZmyMyY5K5MhbwLFFHTouJ4foyHvwkr3OMDm9&#10;pH8n16kgVOSx1zsn0Rbqx21stk1EYnCJ4enl+t20On2IAdwaQKczehk8uMmwqjZrd5QLoWZQKHQF&#10;+hNNSJtRRkpBwXmq+gtxHigL3Nxdapjaa6MidPGOK4Q25nH6RHsbMRMPMZMBymjVZW6Dy0XTVcjA&#10;epeNWJw5GDZIiRM6Av2CwJqGY6w4vUSVvgUG33mLCNA/0wP9d8kICR/4KkUwS9c8Hs4zlsvIIRVV&#10;/UhdtQ/Qi9KRogrXloMGwxmDQSMhHwglwF2SUIlhsG5t5RzCQ2ykRTcjFXvX2tkVtIV8bKxnuuuD&#10;7oQqkZJF++CYDPyrMRJPEFKe40J81sTTFdvudGxipmgq+pzEQAcwJ1kCbnuRJf5hKeS8vRH/2UOm&#10;TaVHxaQ150RFnaBNiJBq7FIYpSBR8kwtdQscGau6bOZROtE7FoFCUbT0pShx2HjGYGNGidD3yGo3&#10;PFifC+O1hp2LIp9mOIvsZLthOlGENOepcHcnEkkD46AU/Kfg3z3+xqfpouRh/0u+/o9/96oCoy3i&#10;tPXb+v2Mv78TxGmTTMSPrLs3CbcW2XRrR0Hfrgv6VkyCVcVkFH702KqBPRQuVf6Zw8I6dOcIKh09&#10;uQB0cPnaylVeuOrXhHJY9ul590ZoPi3vSb40MjauIxAerCFCDrGG1EbMgcAjsEGLiRurF1uZicuA&#10;XZ7tR3ixj7Essqb6iwfcgpFNLpNK1dTiXplgX6kKwwmiwFOAccXDh0GHYk9ruBNbVpwyicZTNNB4&#10;NruQKsQzavUqJ1txCANi95s0MRAe68mz+EAjSZTMkENqpi8dYTpjblz4InzFx7MxUnoD25mb6BB8&#10;ypfO8BMvnspIVPjzf8YdvgE1jHKMV9YPvbvwJaOaC02R7sTx8D3yRruTOuGxdxQWH3JCbWP7yCTm&#10;FbOLRQYFAXvaW7DFXIYP+I4TlrqgX0udkDHWbrEDxGdRJTgkJIpgYQ5uUcOTR/psmNJq5UQJ0ZIp&#10;zS15QThf3/ciL8kJ8e91npgtDidtG2wJTxjCU0AKRRk73Yndb3VRCemoAoO2CKWmDqVJU1xfInDD&#10;py0qi1tClY9hLliUwKk3z+UmA606yjJZ02rFKafnIa7UUVJhD4F948svMgnbzv/qoZe7/MVoEqKk&#10;k9NMwjBBi/jEf5EYENqpZ3oaTQZ1pDao1X6E13iuevTXz/rAbr92xvts4+B+uqlQLNQImsQlnt7q&#10;yXjp6+nZG3SKYYLnCMAoOjQsyFGBesrwRo4YB2XiNjf4C7bsXo6cxsMjPu6MjvMZ3fYqtA2YHgB3&#10;OoprVVtqLpe88AT/FbNS2nFrhqHeEXoAPYP/gy97COLkkssnJE5tfhtvNtjSxmnFhSltJE78BzVG&#10;NTBcs2qRxUqrIlmtQqFQVBG6INCzQ90PooWm9gA9FZbaKm9VHuqXFmARY60PHZ3OPWYL1gV+SNL2&#10;ADJzy3MeNZEYqOS2JnVIJdMP6Chd/kaaE7p7+7SOHYSRUN1dN/+oD8lSjiAvd4rjVfwPd2eqtLBj&#10;RtV8A7p+UMEqPvtiOgC1RJ2TAYrGaKSx+kpoF5H4J9hJt36XB6kfGpSyh4y51kx4fGjQFN8KwR+h&#10;TWvAJGNZkiaknSeSfjt6oAQyupUKoc7JcCVN09WYLNyFybz1Zvf40VHxbz+J2ElOHYrb5WnUNHkm&#10;zk6hUe0kSvNRnPY6uJaDOXNIDOOogPFW0n4Xfo2uQmGJhxzybEbQGESMXqKlAu1aXbi7xYFDbgnf&#10;InQ3CJU/qSNZ7Tq7OSck0i7Xf7oosRGt4zEDf4zcrAkfdPlDR1zzBHaUQnFJDUe3LlMPnh7bLsR/&#10;MryapqXjkaV2g2aMpHHgSd7QjDUhZKwdj8q0Yj/+3QP+xccLjLaI09Zv6/cz/nZt4oTaKfPB0i3i&#10;1NK6rMLsKBtD/kSJxdy5dGpv0hVtblZC+qEkdWn2FGAFJgLJaw55m2AeawEWcnEexIZ6PC3vXJ0N&#10;rfo8nOqHPSSw/+/83A/PcjHk+2fd9QPJ1fy+KhgGXoSORZE6oT6mX7G2Zp5qQY2r6lNwAADKHx8u&#10;pRZ5Batywlz7ituJXeIpueJx47neRTb+fTAHq67qZ8xvakoQagZDQNG2xbJgxLkkpGZRtCNHCiOS&#10;OBG483Rc1uQlXcFDMqyl7rQdl9zFjuNZRBF7p2mrueHBpRv41E3PnhIKCnQR2t32AvV22h1zcSnf&#10;vYXBdn0JEoU/bMrLO18pWUWImaRLesOdREFcRsYaFGiBSgDskX86A2Wh0ffNfvhOpBbVZB7W0x1g&#10;Mp3HFNDntD0QSxCOr+7gWQEhYHx9zQG0c/69WTuSOPVlpzCi8cUhpGsvJU6hYSsSVeI0Ugx9coI7&#10;bwo10cW+4066TnADWvARuiQMvZfOTFPSqy2X3dg3qGlfWpMi0yvSjZ0jWEeVgdATVOupG7ufkEHU&#10;K3Q9li58UPK5tLh9iXqwWtynJ3EqX0I8TA/WNHfuURWppbwKRX26xTHvPn3oi3uc8xVGHAPEtArm&#10;fV9d5OxlpBmoD/9BgO67ofjUXutzvwvv/9XT3rfbr5zy7oMu90wSBCDbtVTySm8u2wET2+MD5rh1&#10;2NU5nN7Kaqd3LywBFslQURhCmb02kkoedyzRv8nQ8Tc9SzwONv+deFieamWhg/gnzjpoNplGOElV&#10;UrtmQRtds8gbihm057Q6/AolRbB2i9kJ7mMAMypGBQ1APOgTbba0qO2dywTYIKOinV9/FoWCKqnq&#10;YUib5+D11IOrAcWadCy0m3A26+aUK6rTFWcfDPjmWbpmFyvUuV1eyy7PfS6QOSylaP8mTAtCD8DR&#10;FkHi0E3no69wi1S85WryUydmj0F79pBR0iFLv18XdEcpUwVFg8ZB8JfaXehJmtCAkFXnJ2gje1Ta&#10;VN2qJVOjVetRAyUDgOnWJ10CYhBt2Fry/Gv+IwJutVglVR2D4VRTBAvRL/09ao3Zkz27k85Jb4G7&#10;wgRoLO4ecMlYt3TwX+IeM3pLKUFs2/jSnL00W0nlYx7P8AB9Bv2YtraxcBPgrTePjztR/yaR3Y/N&#10;f/tVX3CShuHZ3XGjUJbCIjjzMVa0CVnWwT9jpNbI8XWFO2BdcU33tvUX/XtOTtLEEUVJERx0bhL4&#10;hrpv7GmWSeK2yM6JrjbWEtKGCG2zaDd0HQ+x2skYukP1YYnaHGY+7uewTDhKscgtjzekb211pi2v&#10;iqbSJHUkRPemQ1IzFJaEaCbKsu9F9++qK05bv63f3+5vVyNO790O0wieLiXQ8Z/AiNBXC8jeIAvj&#10;WidIkaayyTMoaMCbIzdOKHPXeNYfkVyBgga2CQCYi1dR7J3dV1fHBjmlOGb9JB4oXgwKSP30O19+&#10;e/b+5UwLTw7kv+9c9ajAGmjIQGjDsOlo5hM0N5k4m7SH2iNjxL9kuDVTqzqMXV5kwo1KR4cnJ1rh&#10;Y6Bh+epG2RrWfJiSSWB4KkW2vNRSUJw4m0tBXYBBQJ1fiOIfT7KRzDgPS+Da7obHUazIZQ8rJsPU&#10;ibY1dod0WxZSJyfYl1M+0eUg94RzmdqTSsE5IVGn57BiKChM6ay7vk9lItRhqJRvrHEX7IeNI3zW&#10;qSZZ4jI7AJXbXyR1EgUnlKvQdlhqIBxE2gq5MfOhV+SbKzkkENMMcltoTFrcdt9HWiVx4m6NO/+4&#10;g/eceA2VKvAbk7CmKF+SMnX1qfwBWadSi5hovhbVueYAns7IK4KfbEXh7iRvgkwzmfnTwOkH+kko&#10;cAW3GlvyL4jiLp3ZxioF8OupQn3MfTphQHXAXgFPeyZok6YRBHqCfBaabvx2iegRftcnb4JdeB/M&#10;ZylduOJS2L98U15zqn+LSZ7J4VvO+TKUaSk+WQUW0k/oM8KzkLci/wiOunXQrBXcwCEakSG593n3&#10;7nPhfb9yak7VO8itSl3Myaayq+2pCL2BkpN7ZX1pNXdlVpH4DLJUGbShU+YZjXlwsCZu4UNXplcR&#10;M5dJQmI2HucSz2wOXBLC8yAymaO6ETqfKHC+zkSD7WeTD6XDXYtzuV+wJlibmZ6RLmiFkiiAr21p&#10;NWWFIS03OPHSojOMYqun4Q2viCYLNCkOEn7yZIowyhIWZJ4pLAECQGU41EArHAXBJW0pxHfD1dgU&#10;S1+hFAgFpyYPvJRSJPNhJg3GXeqHfilqz+uM1HOFaq/uCwhW3+k/9a99l3KlBy+FXSSsabMnEuJU&#10;pewOvbAmJ2nQROSkdbtX9uO5nHL+V/cP/SAnVBHViw6lafYi2Hker0nI9nJKShgKUpRPe1HkWCO7&#10;XwyM3elg+8P4SgOigh6za6rspQmUzBLZ4ytZIBpiuVbb4ag6Kof6J4fOot3wraPG2pGvohE/OdkP&#10;k2ZPs0dRh0RurxivMz1/Ulb/T7rVpXkH5K0eApGB4zBpExM5T1HzKp0shREtAdJSTtXAJEtuEWxS&#10;PgTuK09R01HQmeI6JUedtseGj43C2n9i247K6SCo+06PkT1KRCrkpOM3i2AyRrKxKEe0cxz+u7X3&#10;XI/pbB/OqPHoUrjN/nmVETPPsGrfJsL8jxMyUyLhC/WQRrFEFGf5VBqVk36ViZw0gTYvDbHPH91c&#10;YLRrEKePfPScbdsO25It+VuXV3/ww0398xdONq44bfdgg/CQ0BIBuu7BnSoblokaJrIxzAb3usQz&#10;8S+RRNY4UnyWGJYA4+4iy4OrRxJ/PTP1jCxxGtWMDZ9aEGwrChnTiSrGdGpesaEe6uOxbGADAqNy&#10;MQdYB8xEl62kVfnO1Ts//yOPYv/X/yHk6of48M/dnLjtmlUM2Zjsq9XDlMSwYgrJmHaquSXzw/hm&#10;s8O6m/AxoHk2LCtvHFhefHAksNuIGmGrl7u4YzgeP/SqhykslpFSNwAp4s6ls+oCoTkJq5WMWcF2&#10;1IKTdBqi1Wg7kp/YUI1moR1uCJKvmd3+YjfOYMqxtieHX52SL3wQG9Em8Etn3OlrCL0b0SITZwX3&#10;23rasMdEfQe8CuwB0uzjKeTji50yz2xQJz9ktcfxUQqMbF9M2lN25NtH2tmxvDMQ1BRpCXdro30v&#10;IMtB/A/iFJ7Qf6SLS7lUSp9kUGskqitXREi0mZEfwJhouaSnBYkFziUnxQYeHRH6BBAdwS7IV6eW&#10;F2SyuaZSDkY9AA/aOU8C1eQ4tHbs4h/6GJxkQLUAbEJSV8KMvC9NI9KsuImcPFM02FEWmqRJb/zg&#10;v0dgTWFHFrP+5LZz9zxFEfCxEhKAW8BsuquJpttPMD9k7dJbBChK4ZKn6KL7Xni/x5H/ytveDRsJ&#10;vXP1g8LQ+fwwaMDfFAf2cDuL31Ug+3SrAIkjr470EJvLPKE/FRfuFHXQx3m23YixRB9yPEichGII&#10;OeHZrBiQxABnSVQSwi0iJ6u47Z15+Sq17Ms81lQ+j+NaR7ZjppEkrMaZRw68zIUpisAIKXNY+GVH&#10;l7RhkofBH8KahqRmW5tj0I5JeknRCX5mwZOsm+cifiqEshOM8AiDnIJTV+SHYLgz5p/kElWIoCib&#10;YRwI/pQOzC1fKnKVl8rHkMOvfrwKixjSCtbYYcvRfNEC3CUDSHrwd06+bcWXUtK1yYBR8Pikcpb6&#10;wWesOH3ar8XJmu5EXu0H40ppQO1dL2rPs0JSS6koiz8xdO7Og1l5sP8UAeRNZyMS9BTJodzJTPsr&#10;jUudUGPZx5hi5svCHbFp9Af3vuBr6IU3fdhlWTxTUTJw/qkcIk99OhXU+kdQcEgizAQJPTNLW7Rj&#10;i0PtkQFajZzTAUa53A43ytKRljrsxInuhFEj4O7EFbHRKB0sjjKM5dWPU2+HXvHIMTc8jbU77Y6X&#10;aDKyip4lXXLiwEnD1W5RM/AfioAuoJgQHvp5yIlDKdH6CS/cRg5JdkuDx/ThaeXnjL50YEux5Hlp&#10;99Hiw1P/BqNQXrog9tyxOWq8jbXNkTWW76h/6pk+T89UaV7kDlJoG7ndE12fCbOaCnTfPAIoit5V&#10;9a/95u9cWWC0CxCnLdmSLfk5yqYVp6PzCQfUC9KVjVq3RbwVzTnCRFmtPBf/VfhKwiheemv4L0o4&#10;gQdtQ4GvPLlsGBR7EdTarSnR+Zs9p9QixG0MyjX1yX8czXwiz2W+qxseIvoCbBx4iTtTgLYB2e5r&#10;8k2P87+6X0Ak1o3HwSpYYazq6Xe8fEY2258dipUvXP3Vu/51v3MFufLzwaff8cppfvvoxZNvzdaJ&#10;nEwrnLDs1tW2iQCPSp5x87+q8CmUC08bK4WtD4XCE5OXRtTfYFksIglu9SncmM7QD+BB0HaP9br1&#10;u6fkAx4r8FCAmtnhPiiSCZg5yU8LWmSgy9l+rMnTO5b1JQ/Wy7kdSC5/APygvFh54scCZi7SU/Xk&#10;S5M4ZbUqb09lFpVUoAFZd9K6wTpojtJaDOWhrgEMnIyhpDkgSHuf91X3s+TIcsLTZGU7JTaLfcTc&#10;cytv7LitTvYSPpAteV/efdKnMAc3rZVFeIucTJtrhImTCGVrfjZKAkZsOBAjzzwpueJ/+I+Xt+VC&#10;3pqvZoFFyTmZKc0bPGrFmvrSlI/vee6XEagXRQbSg2Ahlk0RIcJ9Lvwa1RJ82Kl/m1i4Eq5Cl6N9&#10;gXbWwHn3ANKoSaJ945//ewXKBNjzJL1SJnfuUTQyAPAAStlbbniaLFEJJZAI6QIjgaYnOgE9wGqk&#10;iC6NXokPt+pJrsRX1z/9hrd/YLdfOfU9bU7iEu7b7ZZNqwPncTeIvDTGkIM4XeVLgeuHVzJ6yxZk&#10;Mll0Yrh2SCAGc4R7iBmZ4B/kGjTsBHwSkjgFyHp4V5MW3WZLGyIrA+/2zZ+8/UJrIbQH8XS9G46B&#10;8BQwDtm2Oh7wG7S3DX/JA0TLaAxMHMRgoMNIyUNIxUCQ4Q+wpuLmvg0/PneLFLxaswLu8R4Rw5ji&#10;kxBuxjBh6Bz8E/7Iax5n8CBHXftEyQO5HXkbO6nE97Q90szvl85K58ux5iWBDx16xUPRPiqUQPBx&#10;FH33XzVLxN+ax4deaOk2LqnNMm6WkoRF8IHJLF9wyoqTArdBN+3l+3N0SgcwXVOK/6EvdsTmXb0M&#10;ywvvc9ViUEEbhWY6MEfp00ERFGKrjhIxhI6fB7lSBB03uCvAfpyujNBqLs6kT8tepj+XSg8tmBug&#10;XfrwtT93kdFG0Il2uZKoiPMfsFAygD+PUKv7XnQfioZSkH9tz9WPET9Kk+TIDB2AWkLJ0jGqrKln&#10;ui7BUv/PwBywBOb5Vg+Uc4h5YvjTKFz3CUQL07XIJIHJJw5KMdhLdHGF3thXUXETVQJ/2/Wx7kkI&#10;L8LByEVNkCVSJCcQJxqXBjqz7YXj0xJRuX1OJUEnoo9oEfLMyKLL0cfQnowsLh3mVzxMlihCbJKD&#10;F38GOJHb1TN7hC2UnqWlqOGOFDJAlqgrMuzAGQMtC/FO8tFAY7nMQXHTt/f+o13nO05bsiVb8nOU&#10;deK05x9c21WLMIeBy4PIVb+F4MN/MCIn4wyzfQNxGiEbZnhukFoipOHXRf9BZpZgIU4lPBv812Tj&#10;IyPRGf/mB7nM7OfKZyV4zqjGU0pikEQp10SCQRcpmkKlo94PzIarQuGi5OCiTE0WsVzvW6knf/x5&#10;rBsWBIt/Vt4LcglrLltBt+AbZ9zxyqmf/B6GBp2PCcAoIJSI5ki5BHWkO977aMZqebvuNHkvDgQT&#10;jOdhfkQxBujKgSGxUMWcNdZ4ggO5JFEsGsiEfGJuaGWMb6M9avtTWpwYUIxmYUAzgxtjCo/yVbHb&#10;cbyEcaRQZ3/2B5brc6+d9dns1svaVMxWlvK6VS9kaUjO62vMCElTjUE7WZnJ9hmgDoWNhX302BsE&#10;DCfc8gzlKiIqusPBpWjWQ/b8Hm6JUGSQIgRABXmAqyzcAwuODxCFx3EQAKa0ADAEFtFNfYMyVc41&#10;fDlPkv4qYZTw7aK13F3cJrfcrScPtue4EkUvUlw0q7QsdVMJcUOlJD8V4ieSEUOeBffa3OEgwr9M&#10;WwsLQ5z2OtftizyFGxi5+4e+5Pa8cSyE5Z2vPFnkJrrtykeP8+0JsRngjRogJJW593n30n/EWvIi&#10;kyhuXBMBW/Ckt+hjFRGLoPq533zHv9jtV097L5h7Uh3XnYiU3KePlsyIlvSk42ZPTm7l7ZHxSMN3&#10;vSiHQyDp6IgxC/H9Al0jpHsFFn+b8ZN0SdH3KRkq8oHLHgRMdx8addQYyhOkTGsr19ZOXrzjEsDX&#10;8HE/cPAV40wFhCqLuMG05IRbjGGqQISaJQIqFwlgrQzAqnjQR26FSPDU8X46gHHyNINcZd02nnwU&#10;WAwup7GFm9mqK0x3+y/hs5/KoyMeIQ9UF5d4oqooL9l2F2yUFxC2JV0knN5dXhAnAyQMNdNmGvWc&#10;aqd6XVlyScTzzYKnw0Nu8oxpShRVsrGks4Djct1TtyGrnlCUlbIm9GkXhUxXhjyUY1uZAiLcqqT5&#10;bJFwQt+VZNgzbOhCBCYATYMPLUXVwQ2IraUj/0RbPpw4LSwO7qaWqu69PGQeo4k/l7YOuni7M1IV&#10;aoOGI3KGjZImQ3AgNCKjJWsyoWGRJQB36SQo0BIY/rl0GSfzUo0KA0Aqjr1bnmvNc4t6gzDgT5EZ&#10;+RSf/lMSTgx0gKOu801WRgSFshvkAIxINmSmS1A/lMj6jOXzs0tXPkyc5ORtn8iB6bJBOTzaObk1&#10;wyPbc4mp/Rwhe2SbRFsPhCF8yJi9F58lJIVKpRknnFOLlcrv4HWqIiqSPB+aM/FlU3nTjM6vGYvN&#10;JgaGACrikMsfplmJij5DojTuQZehQx7Z4z3XFRhtEact2ZItWZcNK07vuQ6lOnVg5hDzOuvEMFpA&#10;rUb2d8ErsEroH9Vydo4FoK9g+qBJXMYHdcp/w8wASsNnOm+g/EqeUupev7VRym10J8I8tRYg7hGm&#10;sQ3/kYE1n+loeIpWHqJjMCjvbrqcgfXnspH0EkEJ17JoXMaZFphprQ+WFHtU9V47W+VPxcZMfBtg&#10;cMonXY2BhLh49VkPZHfRphOsztb5KlHJxon5rB8GAnNgVVOf1C1ZimAEAVQlXTQfULOebTjxwxW2&#10;bMtFDMff/AxSA4eRAndJuqgrn+prWp4MjqEBxhCsZo74sWWYQjJcDIN1JhgBTs76A9ig1pAwy2Sl&#10;xGlumMeNnHKbi06EIWlAAo+QSeoHALNndsGVomDEKcJiSUma/8OvfjxG0w/ZU5nUbShEF3a+Jr4f&#10;6ycrAfFv3KaRF5vPcecehAd//qEuPE4kEJs9co42j+BPsKxi5alQMhwlRaAvcqJ78iUex9MNeJMC&#10;IfhPquNxViQUquN/hWelVWvsa7mFNBISoi+Rw0mccqu7BGdOEFP3dOIH6AB0VGqMrgJ0TMXKAIEZ&#10;NFZW9jzpzsMh5lJSeJG19JZz7iEAvcip7YD2I6xzP2wlt/zI3ftedD/RFhRtJE4lSxv4UqWtrOPW&#10;787jyNe+sFQHmoieinpCK3X1o1oJ8W6o0eLT8YaDp+jZEKRlBObBKLJl+iQf1kw3/S6dm5CJxCWI&#10;SjOwzsdw0COLJou8AaDUC9K6Rribp3zcYW+6XpL52Ri2XCMhQmstU/vp0wLKDURiwzrMuGVVBl4X&#10;ShIDkmUQ3+IY9V5WmmHcAJIrB7+7e6kB6oHR0jJyF4xLnVDt1VAVqJE1HKaxkI2xsBY+aT2gwvLe&#10;5KjqbFaknlEZqAZat92l+Yw+yseUbvb9GVnBxNAtoI7hVryV0/SXHkN4oP9pt3sizUKZSp9QQDyS&#10;b9qmn6TzkCuEwqLTaW4V2aQu1Zv8U29ZOXkmxIOKrRJUzF5UksoOz1Q7RUDIT+u/kRAhqSAxMHYn&#10;rOn+eUMRdy2Kx5l8zJU9pLsotSL5Yi/1aZ3PNxqJgWg1M34oyS9REBvDeJ+8FkmjUJZmD46RPIx5&#10;kWptckst5a7Kl2rEXQfSmuy/tS17GeOTu1mK0SfMx0k74mydmHMUbtYqyUBJpguPed+PPDe5Km6q&#10;gksi4RZ9jJCuAzslYaPQQ0bNZGUs+vFrlKtzk61JHKSi4Ult0LcbIf9pIIuQDLsjHJ/1NnIN0BLN&#10;KYm1nsZdSsSzFFO33wv2GyBkAxWx+7s/VmC0RZy2ZEu2ZF02rDhJnDx+CRFRLKTCswT0RLlV6R1+&#10;jQoNdw1ooAgKE4upuawJLsxA4/E4/zoSW63JkPAQPSuT9mwQs7G+cjKDrcezLtcabcNvEv2TkyUz&#10;O5fl7hJYn3XZGH4l3u0j60nEBAjSVrEpvVVPJ0OlNBogkRVoCgHjLtDlgLxoAO4iGMRMc3+jRx+B&#10;EE79ZFauxteuBr9y68qdr56RcxpO9X0h4QcmA+ugfd/uuzHYxGH7rhub8YiWMFAXV4Q++SIG6Jix&#10;uoWtB3iIgmq/QMCYnloiTA+gDrjizG82KCLCmLtePQN2d4dnlJ98mxs0yBhUkCRq73iWGCRL7tAb&#10;Wz8kVLd5avkJeW+H7IVUPwEkgwlITj76ZdB5MW37GKUgNiwpNUnfeOstzx1309N0QmgGfKDvEeme&#10;e3YqWUj59+FObsCbG/kkP6TiestclYJX9CUoeAgEhnjIA57I7jnKHB8986HLsiZk7/PleFyCBIQ6&#10;86AIhIIkjI5BjcKv+JfDhLCZqw9/yaSz8MUtwsuUwr4SfyMZkcuR5EtfE9BmzRNYfmBO6gJlNTDw&#10;nmqxAwQlghN6RARdi2dpYnAgIZdaIg9da7J+kgfu7nvRfSgBHqcDUO10BnoOkZAotU0pDr/mMVBc&#10;4ZwopQBeAZWti54ES0gvT7jlO79+1h/vllP1fIFEUjH/F8gucZpTO3WQe9TQuhh4Eh66CJmj9+Co&#10;LF2H8dYRiGoAZpFRSsIjjaRUgTDQcYRgR2bFmagSw1h+aeCyJunTPMCN7BGDRCLhD3Ya20v+aZh9&#10;z//afjlQgdGOkJBjTww3ecKUcKTBHwb4m0LtM0TdWXRjPhWXtw+JhIKMZ/233g0pTJxINw221IY1&#10;doXfY6X5ncKnQ2SRhBItK06+cgPMDW/kcf5tF5lJDuEJRSG2RlvPQ/2YlwSdpANMxwl7apB5BpHv&#10;7WT109yOYq4KqIQvUSiKUGnvwRNNodLxlUpl0if+fcdpdnrGmBtb7bsZnB1jUQpdJnbaY8+pIzI/&#10;8RW6Mm1HL+rQZQhtCwMU8Ye9t95aXroE6qkEDKUsm2KAZYxJNkIwaBeaKVNHAvohlCWNmDGQ0qWi&#10;CBkZrIAYaDW0YSuQDknSSjondVg9flzOsicJ2hd/MtanMuklkyE2Mll1efodLsphhFAKlBqrw/Bz&#10;6f92J+qIhGcr9ArSguRQWK1UyIyb3XP89/Ge7p3jyNO+MhZp2NJe2hh91lRAAtDcw4ciHx9LRoPy&#10;OB0mSlyyTfxk+JjrW4dS1pPsJ8/BdhoGf4pDP6SjdqQzoKIl7+0YpKXaLg7hEDBaquuQVAj0mFsg&#10;BiqEXof5ob/hY9FueHr/P9l1jiPfki3Zkp+jbFhxeu91qAuUBoJSKl1BCeNGCQc3B4FkkqgoP+5F&#10;I/lgYL3EINrJZ7lEy+ED7Ea54W9UE05UGxPVgjFil4NnOtmkVUqWEht6tZeLlETpSICNLGshUWYv&#10;z5aojL2I8V+YzCgC0jBLYG7NeNYlz0ZmeD3r7lOVDZdrATZJQ24IkOKXpiKtcGqMugKWFK5IrrLg&#10;AM4JjOnkncffYVYwUgUYUBfgBGQma1ZTfNXKyVmCYUcIj6kiG4Wd1I+7CrNhDwNH6jRfKxljBDkJ&#10;4fHMW6CCdlnTrN3En+Tcxw6MGVTqtXd4UKFb9aB2+BOAXBUalTjxD/uq22177tKH5vmpK4pMfgJa&#10;Hj7g0q/3rDJBnW/U9413p8IpeBDgwxDLQ694CNRULATJWZZNQgZWqyjrAlfJalLDfBEOUDcCsiIe&#10;QJdILOs5gCsCl1ZVwtACvUqBshhVPtbHS364hWWPcZfhdNGJZxEClNqZmazwLEthy7KVC0rNRugT&#10;MYQ4uXRBnIPdzfUraolUCGz48z3yRPqduewgYV8SoympYVqWaIs9qK6U2hWniDW25HCvc/1YKCMU&#10;wEPbAYGMJBPBPN5i0kzAD24tYCkykBJCJ6kEVgG68uVo2vq6J//h6e/f7VdP+QOAWhkFUn6iZEuY&#10;iDZYH+kYoOsjkqh4Dv86guDpHILdws28sNQubq/qLJErTs5S24ey/oOojK60ezEUj7qOAZkR6P49&#10;mRXUgiyZyqXf8JSzvIs2P1Q6xJE5l6EIT0gyw1P1qdB4XBIPQ4uqKXMoQQplUsY4GbxCWtXqM8+Z&#10;+z86X0NiADck0mA6+E+NA22Fidf5QSfzb5VaBPJJJaNfuEsbEIBKWy8FObcOU1cBrL4fRXtbS2rw&#10;1upYPaC6qFvix5+K7QIIqoFHUM1V6NRnlJpamDzTCVrk9S7SnFveUaL4p8f0LoKyOP2Ol3YgTm7V&#10;IzypHOeatRvAwkzC4318LMFV5fVoAXgOI+GosS9CLRxtXobplj8qkMxQwKwI2aaeBRfNu1DldMWv&#10;M+T2/OiyhVdxZiXzNwzRpc6p0mp5qu4gtbaWj3873rSyYHpyaD7DwSgI7qOvf/Ko7ZAW3306ARUP&#10;7UyddDgh1FhO15AGcGlN2hlWFat/wkPPiFamd8O3jqYGwpSoh+j371QpE4CBIMPPvB25Iofonf0v&#10;uo+C0Mr4tEftjca5+P7kXK7FaN0/i5aMF0iyrRBypY2R2kndE1ixY+Sz5e1RNepkg3ahe6e9FFqT&#10;LGEeTtFaOB3oZd7L8jDW293DgLSkIWm2e6to9iX9+aeAKeyTb81B5JY6e9lJPQ36wJt//5oCoy3i&#10;tCVbsiXrsk6c9nn/jcAXVEf1+WI4MCITcqjTUJuHXSWWqJU8IthrEaAPGk+9Fyaz+FdbAmc1B+E5&#10;R0w+YMg8QkL14S6eAcTOGqNOiQGDq14VQwNphqbFokUm0wjxMPI1N9aHfx3Nmw4v16QhV9ymUKpr&#10;bonH7TzjViPHMWhYXgmbwfgfRRj5GThhkfF43ev+I/JIL1c+SXq5jHs8NVgWcZKK84BUhfaovDSg&#10;sWZakDbfvzgwx9gelvUlTNLJPd0BZpUXrs4Op8KBedVeO2vpfCLZoPL5ByXzj93hqU7S1RKdenv2&#10;DWbfHdAFgR297bYXeTbrUS8RFd2AS7kc5Cp78zBwfWRu1RvcKW7DYGrteH51JvvSA9hgAuUhkoQL&#10;whPytgWlgzCUZiCEAbcAWiAhb1w7O9sForVj8ZDSg+nYTK4GZ8hrS/uOjW13vyWb4mAyIVH9ZglU&#10;x/j7RroJQZmy66/5acisVo0X1IFS9ScMt0iLp2a2jSHullT+s7CmUC+xOpc83jDdquek+Tlf4W6W&#10;mB6gD1Atyep4hyqPf43qopOkX32TMWWEAf97ZDdjCp5FJ9+oX9WA2A++mpc1aA6aEhTXjkG3Jzmw&#10;Ewg5MHUDWcqlaH8lNz97fBA4gyug8dFDrnzkV057726/dPLvHzCZ0vgSdrHpxbCjFXFqz85dV0Xk&#10;SHOxiDKXcfFf/0UcFcMRpSaDeojx7Jz9DXlRb4K5DKoOMEcXJUR9RBO5/EoM5jBJkGL1Y8WD1EcG&#10;VvSj+bRE+VAPFb0Uirtk45jtHkfYfr+QpUrh4CLUHbi/cJCKBtq2MfAfYXgqK30My8ZAzNztahII&#10;uJmpkDp6FujMyGSwUV5ynmmYVeYpIGFQtTQtkZwQPEptEBg1bY1ltgbBNtAbSIVbaF5HrB82fbJg&#10;uhIroiFBER93Y75QFloYZjjok6W24EslrMrirfBJKur07GOurIhTt+qFw1DDFIScQzmAyHnQhHgW&#10;LaPkJUsEDcgtZ6ryRlbbAgXHLVKkeyDt1lQst4Tv80Pdi4z6j/BUyxKZvT/73Khn1WLywGU1Y+oq&#10;4yFqneota/Kuh2D6HWE6P+VCWTDC6TlULCry7M963BApkhDhibkHDREVidI3EPwRe29epTvz098n&#10;aR53afHiB+jbXGIAqE8UN7XkU36cxHTJZye6iJ8aoCGS8/E2Ku6lXSopb9xpWf6t5E++IHEKOSdO&#10;BO431x49Lha3rHuufyI4aA4e0Wznm4zYKh6kd9HfWmMMnKjCr4XEauTUdHDU853gYZC2i+KYI1pJ&#10;zTgikg2n/dLQ41QMUqSKDvzTTxQY7QLE6X/5X/+339/6jtPW7/8cv5df+f6m/vkLJxuI0x/eiBpB&#10;U2HRELBR55LQPFlrwse1IPmSbEeqo3aN0kP5VFELLcJPUMUVHo84XUu0Egm5hHJUTqEgBogHIXm8&#10;jzRaUiF1NB7/BEs2st6Sl355hIQauc/mESxOw6BXcVT9gmEQ8s9d4hQU5VUiHuRyCJFAhLIy1jwg&#10;5VdLEtHem8slDRs+7kBpgN6qzAjn5Xh2RrtJQo16awSYTKm3phjh6qnene6WaNRzZPjkls06dpeM&#10;Q7aQENTxygalxtKdcacGFNt3TM5JarYR7rYeQBFYamGDOO05/jG7MK6zc1D7uz7v+YFcdkuIsOTO&#10;l47PGcVCiAK/CaBPuc14AkJiiAOfAmYGMiGh4EM/MYxsu+Jh+AO8IiKgF81n9p+GBgqC78s3oB+x&#10;oWOHmxgVZJ9XM0o5YCZwg5VkW1rPfoAFlbdM5tOVnLGzTv+xr6eUxoP41h+cjCsxhNj0QenNucYj&#10;selxf8sqUxeXZkII9IanSofwpJgpi5yHcWFZcuJF89DFpWKqZMwj/rhVmrRap8pGPmAGECXAVQzD&#10;YORx47/gXvKTelAoS6rR2Jp/Yuh4TG/3cUYWSPuwa1QUVQ6gjkKswMUdoGMWP8AqPJsx6xLIGNcf&#10;e+INZ31A4gTByNz81/umyoKlCJSB/TAMSty/tnTjolNYU/kMMTjys5l4CPEoIwCVSOT4E4whQddE&#10;hvoIjZvzMQyhDsXyhMcbJw1QAsDjRjVeSsn+wMTZ1JMQ/MQTPKj6OGx4WyIz9I469xQ9UjC3MIS4&#10;BxJlADij4EjTn4ojq+VORcNUIo8LahMDFU0VpwHGRkkqPc38BPmx3uRLOfghXO6wnNh2ws1uzKX9&#10;WjnW0mU2AULRqHNaF0WThGxL0m2Tq1KzGAVCpd4Mls3ECIGJE620tDHqJuFdyiMA+ZwFHNxjVeod&#10;iBPBlrsIFQLb2SlxomaA1NV0JJRMjrfa0qbVoZHqzeh3Msk4oZdTOduu1EhUuavvVFjPQv8OyrIs&#10;njRB2dSyrW7ILcpsi+/CYYhEk5PPDdMWFUISw9E5n/2EW75zUmsgjGv8S8NkYkTSqtA9n0VoBW6d&#10;GuaGA3/chFG9JkB6wnN2lVQy/7hp6JNutep4nCy5SubHNx5ySKfJkiv5ElERBktPBWJxD73Sjl3G&#10;21HDUxmJ6VEZg9zi8WO2Zwcwze06pHMzx4wvQpoEMVPk1lhPKeSRKvdUZm7lW7cVehqZV25NDcRd&#10;wjYrZCy11a5AzI7x+A1xCQW0rT/maShEa7/1I7k2JTHDDBnjpE5vac2QQwrF2KREu//BtQVGuwZx&#10;Wj6Ae84551y79dv6/c3+rrvuukMOOaQ9cJf7AO51qHH0jHoSOzgBNwgJc9mjaFBEiGwB2DRtCsqw&#10;1sdHrhqf5p8huRs6EQRCbNGfTk531zGieQoIwxGf7PHLBLb27ioXlJpcsqT5g3gkwsHocJtcM5Bv&#10;4DZm7OCw11cYxnxmh7MmNSQQtR88pnonPP7CnhhcHsQf96FXigiNMNVi6s1ACki0rQfCVMJhYo4b&#10;IFXk/6ZgM8/rIX12jTjteGuI/qtgDbm4W3aEp2qtGrj/veWKmZfS1+Wphmm1UGk8iDUBFWDRymlt&#10;Go2g5hUzhNmC1WC5au8wZ5hpzNnpHg7xytvv8p0rqdQ8kx23x8/e+crpn/ILijIiH+nKlRwJh+4p&#10;tYz1rAAeyEkzTLtgqaU0k9Vg73BAYPZc0RW3ySAu4IS6NNgU3wjCh5CEkb1Ae3LIeA7QG4dxlwiV&#10;oYGpmtZek9uUscykXVAicMMPXneuLymV2/hgtg6SH/lYo8rXRAZh+4iJEk+jheCRw0YeKfnxFgg8&#10;AHgcAyYzXEkLJYMK71KsFhLNohmoGKpDK4/+nCOmkOD/r/MUVbFOnJouEuJ0L32DbsMIcnQ4Rty2&#10;Rt9IbxH2jHcc5h6iSFjTOnEKXiJpshFY/hB9D5CZU/VO2XA4BFjNkZxj7jKYs6oT9lJackCWbva/&#10;5H4DZz+xwUB4WdwI3XIklw8QMtvq5I7hD+5BoluTreNucnETZtWkKRIV1BQTYZJeFrUShmeds3ev&#10;oHWqT3N1qdS2SqRkKexuNCfCJalLTiCHF/uWPw2QTWVK64veX+YQ0Iz41ZrsplPngv+ox45M6lH8&#10;F1xIJU5AL7ZGcByXIx+oB7IKW5u9R6FEqHiajRjoDa2rWbfzHbNsMqRuD3cT8Fi+iEaINomeQi2i&#10;N3m8igMYKib2fLYQToJFJS2qCn8iEQR35WdOnCzgOGxhjSn5slNk+qAR0DXRMuFOIU7IGXe+Qqmp&#10;fCon9aB6cj9oTpuxbktN4RX5fNMSOSmizlKN6a9xtA5Vdre9cFxe+uxo6VJJZHFwq5v9hubln3FC&#10;E9PiVHV3XCD0ZJ4iciqKqj7kcpdWWplKlHIej110S8OTR20ftUrkab77MVrwgWNvcCBZ2z38I8fN&#10;UdJmu8MPBlUSQkkpCD7pWoOH5wNQz7VO3OP38db5WJ1LeKIaHAbGRaVRTJOmEvyAyWperaXIAOwI&#10;/cZBlz0EiaJu6QmMIKqCuwTLqqbLsAwNKqf6JUMjU1NRtQgdL59+KsKQeVIo7Wu+/uEOmeuerL1H&#10;JeGmVn0RMRtKaSnqJC3oiFDp2G+tHDytivSB1hLtrslJf+OSgbYrveO0TpwefPDBH2z9tn5/s7+/&#10;+qu/esc73tEeuIsRp73etz1KeGxyjnUAMTsPO6zz3BGnPq8FLO3JVCxSpEHIarAalGPU6kZitNf1&#10;aJynZE2ZnVSLQmmyYMVTat0QFZMzQqJ1L1/slPsAj4h+Pho+ljwUTc1shNFlwSrhv6UNCgM0Qm2Q&#10;M1BkEgVepnTY1Y/DqYqL5vyyU6gjA4N6WSLuAjBAEfwDDw65/OEiCh4nqoIoApOcZjHlMvVkgBQb&#10;cxaaFCKskNsdPXcuqwDSm5X/uByZHxKUUjd5WDxHluIz89a79R+EmYaI6fzuCZ5yLKDScmVlgGzY&#10;joFt4JZTP/k9DGutquH5v/W50z/10lmese67TGAY/s/2vIrXsMj9fBMhe3QeMWBSMdbFTp1gDUGK&#10;WQ8xi//zvscrBvPY5AFEQw8qPT4hMugNglvO0/eFIjKHEJhY6j57797nyQeQHsmwcCQC48i2vbCp&#10;vKTAIxAYHK5fXfLA3hf4ehJWfu/sYdv3goEBEsYsjaTzptPuH12RkLAdhKdkOERSkeaFuSWfhgzk&#10;HnQooptUBP9xEwY6RLT7eOq6gUvquqohT5uJmquxnCXxQxKPEFq464thDxNh89xFMLKdovVlqhEn&#10;4eELDARIQXEgoJq+QT8pWoMy0RMCSAJB1/BnpRimWqWdEHQktrnluV8/+088Vc8hOhZDK+uH5jnY&#10;BnG6bLz4xCWeA+v7qp/QfywoddFp7KkzMAFcRclClsEu+TrjB0TFaMSND6kkhp48ISNqSMrJ/5IK&#10;PaAQFscSP/4jlSgISJEM7cJ83Cl17f9F91OV8unzZKLUKY87qKi4HMcskM2+ssA469Ell6w1oemo&#10;L+oOT6pMDSIhgThJEgjgDqhoXlGmETqpT0VTjeStGWhOyB6tSGw8y1M25CSr1AB3DRN2joN64BYt&#10;QviqgKo51Af6gvh5nGbi2dIwEarEyTPQEeIHxZIT/yOEoXSM9kqGemdHJnGawL0A1zqZHahdilt5&#10;d3PwJaQvO8GmqMkOGMubcdKxYVvkfTM7DC24qo38x11i2SamXSg1RY6qXQnFT3GUhZjZfKnwuNd8&#10;0t25RFEWo7d9dadcFmpMKrhUtYyQKTbrbFwNYW2Mw6bkKrsvGH5UCKlX10etx4xll2kvp3B3lIjh&#10;g2qg1LQ4cWLbkDZxmw+dm8Bjcg42UohAunGnTRPSfhgCz4Pkea3gizpoqUNU2qC5POnWcZgkl0N3&#10;8J8H7fZ9o6/H1mNC8M9Rgfi7uNSjjZI3soqbzB8UbUBvtETqlyfIcKNtD0wqHkTBXWKQWaURCUY9&#10;0AFo+j3fu73AaIs4bf22fj/jbxcmTnu//wZ0i1oxlg7jW53cFQYcaMUq2yGB8vijf9CrBo4BJXAM&#10;saIWjfKvzucu/8SMf9Ly+wpovKrfKkDITCMx2uhDIuepRM7lSD3JzRnPXDbFxD9m/cRkkxskn3pu&#10;tCluISkYoDhcLuF9PFwCd9PC0Q0m+PNUIJzA0cueXhDGVWKGOxkYXxlyHSxnY4CpAH744M8jDVlJ&#10;WquddcjI6uKY2bYtYshG/cxbm9z9vpOeqbG6x6lI8fRyprU8SEOc+skX3fCS7+/3FL5WqfOe+Tgv&#10;cvyNz7zNA/2ywz/YpiTn1LzgdFbeksIBhjn9Dl+dQvoOFXLq7S8Ce8APCEbQZwOcippOzmtOxOnb&#10;v/5Dn8abVOSEqqMaKT5tAS4KU/KtoXIeHO58+9CGl5QWJuBiTg5aKKvZ86ORfMII8FDhFjynO/f2&#10;8PuZiWGyKflJqFHhFhlwIagcKRnoIo9LWH12fR9gXrLilo+UvWQbXjND/M0hlyN7kYWuREYmkfq4&#10;fgB3yvYiImyAkqgGIwazRJzkMNVCQn28AXwqrwMI8i/xTHMySVaz59DcBtiP2IgZxhhqIImg99Jz&#10;oLKAajozrdPBXvBDywYKCvvxUYIJlUKjSB8JqvwOne0fnfGHu/3qae85dKwaKR1pQfPB9AH3gw4l&#10;H0qwPqMLoIyAdxNsUKCF8ETce1Y6RJgDL31w34vuZ/iRCRRTbrkYx1ONikqRQtDekvVBfpDGZgaE&#10;aB4nWqg9tghOISegc/7bXZA62sZUaKt1IU6ppiLLQMnsPsITBEn1MfAYAAzd1hd6kwaI7nAhyFGq&#10;2lKV4Cisz+jN2yOrIx9SLnJ12Tfwr37vuEo1WpMUxL5VIhGRb8zjAaoC1GtB2LhRHFxyFyE5oHOb&#10;lgxUudv2N48tZBTH8b9aa4qMVeYxZaIKqGaJDLJRylTknSriwdPveKkHdzae7PEdn9M+vQvcBnDn&#10;cY74fJmQp64H/qSBh+oxISNHTsiBOSUAJHTa7T7CpfWpKtScUHYKS1sQAC0W/O2SVJU4NUl3oqpL&#10;23DQBOjZqO/MIMJvsUnDwFiNxgz0jyImcgcGdRieSeTkRFacMPz3QELybImy9N+eQ1lCQVXKSsuV&#10;7lRpARHcPGIqtEs4G2Wxa+WrxN0qjSdFRmhH/6+f3wRL5sl2uTHquGyTsbDYMLoE7IVL4qc4dDYs&#10;JZeo7/bSBkM6IcctBtT+F91HL6IGVnYr9olUrPDx0u3QLIyLFnBdCMDdkC6JWcWCp366fltKtjxi&#10;vaWW6Jzpt8/s94FbCoy2iNMv1u+VV175xje+0e1h99xzz4svvjhu/NS/l156iUjGxc/p973vfe/T&#10;n/70Zz/72UceeeTf/bt/93OP///kv12ZOL3vhuPnLvfi+AoqC0Hp4YlkugqdNnA2mo1HEPRqVejU&#10;sS77ZD4uWMp3Sr+LTsZz8YdflQCMx7MqBTXCLhjJ0M+a9eUuEivjbJdzcHPeGp+ytYZRMgeagphh&#10;fHhE3cvj4R480pKi3g/LzOkIPIkKbqSRH5UTsUepp1EIcrCKsBrEEAJm/TQedb7hpVXxX0ELAhRr&#10;4R7g0F1PBuNW0IthsLzYkYYhQB34V5oWYp6HlTGH1KeZnHZnEWrAdkzmuVtHxKiGf25p7zyMwd0Q&#10;Wthb3OgxmK3bJq0QLIv26yZRUGkP5jtWSYMLPkHAKm//9PfP9vO+r70zbz2943O+BLVwKow7kdAx&#10;AmO09QMvbZh31qgRjPzbUmOy1d0uQBH5QN4RelNPMghd0VG+FDKDZPmo2+fm2k650NriEv+A2GJa&#10;F4hynkTJTJ8lMMmVGoGF9kywN5VWha350djJ1hYhG1lBch3MeMruppTYlO8ln/1+7lgEg1ZBVIK0&#10;XXEqbl92e1W47F2esixGO9gXkkIJzknLqhh1Eg45cTuRiI0v9PvCS30i8MalyK0l/oV/6cP2TFdZ&#10;nReoJ6PPLjHBf9xi/uJJECBoZwYYjnE52dSxN3z7H53xfonTIVc+ekiJR8ThsTColRTlZ2BEGDmG&#10;D6WJ28Wf8oH6e2uQh3FYHP77X3I/owj9wgDo3dIGSoVQNVRQK7G0p8ItUylxcugyeFANq7GHikFp&#10;EkbcHLGp0lpESF0jtl8ajyIs1eeQi1ApIGb0IFXDJSOwoz08REKFRqvKUKKAui4HWmWoM2A8Jo7B&#10;H/Xd+oFMHhAuB6YnvIqy54+HBOZx6y2rTBtYUx75Bu3N4G8+82zmVKJqW89kg5pU4xsmOiJbvMZq&#10;ciUjvExpkWXkr4u3soWvl8SwLEN5N+QHvYP41YXwJUQFlJWofqJhEb+T4Oca1uW1s+9yjues+RWF&#10;JXDneHpryHI371OtOwjWJa8zP+2pOAju6jgl2UPK3JLVF2FivXuKR4hK4ZYyRvEF33P5cV80woc6&#10;jMl0Y8a2K7QZOPAnoS6y8aC9IsMP7UwnaSQ0EH1GnZ5tq3QPfGgOYqOXHnipQwCjSEizkaqm4Yhh&#10;sbhYVhl4XkPCrnPJreNuGItgkElHr2Jb29z5MBdC5pEeFBH30OahMfbwhHfjXGPg0oRIMba/QgbI&#10;Z4rjdspjQx0J40eEhQLDvFEbWvftT1Iz0FT6apfOsM0U+eDLMahujyTCJTDjggE1Hs8iLZLO/Ogh&#10;Vz685y70Ady/O8Tpqaee2rZt2//wP/wPZSYPP/zwP/kn/+Tf/tt/i/v73/8+dx999NHHH38caoTP&#10;q6+++uyzz77wwgt48oPbEOa73/3uP/tn/+yuu+761re+RSTf/va3CfPAAw/wLI985zvfISTkBweX&#10;jeSxxx7D84knnmiiRNJg+BN5w/DIN7/5Tf7vvvvu5VnC1/PJJ5/ctanULkycUBTYQZD3wKZA8yyh&#10;RB2N1yxRU1Uv9ZR+qIW4zNa+BIteUnCgY8XWKNKAYNyorGOvj2HNVFdjQCsi1ZY86LaOGwEM6O3x&#10;kieXVdr8H++JQapTHiESfFSDDZN1+OpefHr+LWJuS7emHq4IcsIWUKHcLSPCM/+6qYpxawPT8JH1&#10;y4izaTiI1svJwXh88JkcTbEtXzvEQcyCvRAhfIo6iIFHcKDqeXA0RLLUKXhwC57rQoBB2/K6F+ly&#10;mZByDBwIMWA08W+uGuGqBoZY5PKuw+Z7YhQ8U65SX6oOn8OuCQO80n37xVG0WhFLYQZ2XFQQ3HL6&#10;HS/Fbmr3T/tUNvVNq4qZFuTc9gJGEyNe7CRUcPOOS0z8Y1hJlKoAW5YDgP7LB0SweVclEDTnK+T1&#10;JJB9GUK32Mlb5hkPCA5Xfj44Fn9gBSUDrg7p414+Hh+ER2Y1hDBN18Wi8zwQ3CWdrPN0LSsyUvTZ&#10;GQMBfNaFIyB31sdK1cKjzHnpU2QmlwBrXCUydhiWNe3dj9PMHXr6kJ/s+cLR9SVlHkqBxCcf552c&#10;qmtfWacawJ5nCUa2UwqJ3Mje2poeSQw6M5E2/aHdjEFXCERviYipsm2nHDuz51mKqNAZFJcihuP4&#10;m5/1O06+43RFFmQzQhgVi9CP9RlnN0sVpnjZIUEAiBboH6wv4l87IA5eRK/FsaIE2bF2rNn6DiXh&#10;bsXwPjW4U0Pyv28OFaFHEsDtXqVkqYhkrFuDHEjoNSIkAA9GuhNMmoTgY0I5+Y3YeLYECQmydM9S&#10;kSv+VCsVR2yHZUzCL6k+qpW7pAVtIwNmOIKbqkseskkgw1ulEOJEos0PbvyJjQzjRgjAgzzO3ZR3&#10;VFEFT1eocspZljJcLC6OR/dR4dQG7YL6piHJcHPYtmf8lzKhAtZl8iVYkJcLrepdHCiCkIoX3/ZJ&#10;T6GpFemDiGtKd7zcb9WVhHRxqZdhFE7bQGz4/0kSWjXI1fRcvwxlWt2anksA70Ya7B16boxtBkO4&#10;mwCvk7fPuLOZ/7gnW/sMzG0hb8PRrYkj3cHuvIWnxQ+nmlzO+inJLM/spU1gVbdKpZ2pf/U1TxHA&#10;VsgRgjjoiodn0B1yOR3+ocNjeA7CEmQBs1KOnT5mF6LPYMjpM9jy2NSxlX8RRi6DetvVnVyMyYx9&#10;CrB48vgbvr28+AdrMrcRMuZq4TgO0RMRu+qoT3dBjH71guTTnuOUnp2K//SiNalBap/0NUJxzHVP&#10;7vuBmwuMtojTL8rvhz/84aGHHnrHHXe89tprw2v+nnnmmVNPPfWhhx76D//hP0CEfuu3fusTn/gE&#10;BOass8760pe+9B//43+E5Jx22mn/7t/9OyD++9//fjx/9KMfQaVw//mf/zmeXH7xi1+8/fbbSYXw&#10;v/M7v3PDDTdAq+Bp999////8P//P99577+c//3n4z4c+9KGLLroIH9z/6l/9q/e85z2k+F/8F/8F&#10;/qROTvbaa6+vfOUrMLRrr70W4oQnz/72b//2888/P7K7y/12YeL0lvdsxw6GuoRjbJfGhI3oiY2u&#10;P46ypvq4Ya8SnBDgPjA3PhKnQCK0E0oMNZU486G8LGJwiTbmskYW0dyHjDVR48zJNzXTyPJUML2v&#10;fXKpTyhTI4FiNQPkJCLc58GoUOfgUNHL4y2IE2pGNb5ktVYVXsq7UkAR0ThxYQQjhhC5LknpWUfD&#10;JP/hKnN1C8F9hEcwZyfhBHsIwXAX+XQG2SnCKz3KoryIu0TI432KqAgZ/wGflneu8E+KJke09Wzq&#10;3CrG47/uwNG8gR/CrOcVD1ON1BWsqa1gotmFyF1w1F7nf5XkCJMqdQ4Rx8qWBcDEkGnFiAeLjDkm&#10;ZBy+7ESDUv/EX7OFZZQ1YdoCjRAc1C1ZIjkAfddkyiu4BOhjl8HxEACZz4opZQEqW+NCAORO/MNJ&#10;cpldc+PUuC8SFbRBwgCTkWl4AIM049x7EokrSHt8dLCmvsjEPwHIUuncSCi8K/GbXPOAhPPIiHYP&#10;++LfA8pnKqTbXXDckjKVqs1ikh/SginxnwUP99SFJrl5z5eUEskSFYKDyJPoIGbzlv6VvNpkSMgb&#10;/10FoSbhCGB4fJJzi9NsWOH53/0jOghzYD6bBDoCFNEf6GOH+NWlcXQw0lGQYeKcyPE3+qkhh3y2&#10;a9HQ6oSFPgGKcundW57zcIhfetu79794nN+NkBIEg8TGUtJlDx7sxLlj4yB4S0A/l+maduttDgy6&#10;+4P7S5BcpINO8CCPh/MRyeAYHtnnra8fwzC++RlKkvdboA32rabeNSgEN01uLacrUBF2gvH+mans&#10;N79XnfA4BI5kPrfWj4W4zxKFNZFcPRnqqBvqgoFUoUZctZ/7tVBA6osoVuoUZlLNhSfFL8GrEDM0&#10;hrKoXIJBkWoTit+M8c8IV0FcBefpIpUDm6jKrMgzwZLzwZrIM1VKVOTHUfqJ52lpMhPlMnQKEZJh&#10;cksOq0DheA5soXmwbJHrlImDBe69paytO4vms4jUYNEgCj5Oz/gRp3w/4a7vnxmqsCzy4OAWFCJU&#10;hP+d8ZMhvVtCskF2fGr4r9jOeBZZMaVF6v85F9zLlEqWFncvE4wwP3xnJF+7U5rE+uU7PlvPxmy0&#10;M8xanCb3w6zv/yi3dC+RVPrUeLCeeXbN/4eZBnsVGlb/1kb+V8FSGwuXU/LU+KIFjdKv+Nko+a5f&#10;xc9W3P49bEO+vPQ9Wrxtim2gz9OrozK0qRrXYc790m7D4M8lDuw3vZGRTt9DcNR80oFjG3wljz6J&#10;cIueiTLiQYZMuysjotONtXwdfegjHCgvP4D7x7cWGG0Rp1+UH5Tm7W9/+4UXXtgFpf7uvvvuBx54&#10;4H/8H//HP/7jP+6qDsEIAx2CqECcYFMQrRdffPFP/uRP/uIv/oK773vf+/7yL/8ST4jTn/7pn376&#10;05/mKS5vvvnmfffd97rrruPu7/3e733sYx8jMPznf/qf/qePfOQjb3jDG/7sz/4MIgRD4Nbn8rvz&#10;zju5C7/65//8n/+bf/NviKck6r//7/97PN/85jeTFnmD7O2///5bxOkXRdaJ097vu/54ZwmfPfZ6&#10;DxRFax2L+sqEMSxF4wsgCV5HC9UcC7j7Tuky1XuF72SC4zGpBEBNod/Qhyg6bB+qT5yUncadVC0x&#10;c2Y6b8AiRzrZ5KRq08X6Ey2kBYU2FWlz6P499/xk0QlN662o3FCsb7mS7/K7q0xHXCOjI6HmAUAC&#10;B+Bx9CQplhT1Us0ZTlhI17u5VIHjQKJ+x3yZuXJlbLBKZIRZk+Nu6IlHYoyliqi0anXqrQp/mwf9&#10;ScxamQOQgAnz0fbMbvtWCbXa8Ibh38r34NzD80VBLpcAkEP+abL4jFPI6yaAqCkxIJ3fH+2YbTuA&#10;pbYsuS2UAt0BGgOgxdNkhmo88RY/1EE7Uns0qNZQE/kqllfDHaP8ri/81W/96/+AYE8BPDQ0tUQ2&#10;SNGE8hERHtdchkoVZZ2aCWXc3CUzJAo/2f1DYwMe+J4sITiSJelKiMeXYSbQj/KZif4HAehJcYM7&#10;Sau+yCPAYCQBDEaEFHPPc2REXBrmo3fjAzamBspGCimhHz2UglTkSxtlEiePlDAMl1nm2j2LZklF&#10;6oKbyPl30cn1JcVgWRAzb+FFBph0iPCSN1jQih3JiLjbYjZYHySVOEawKT6OhLYZue9c+f3cteKU&#10;vM1Xp6AJpjvrIY6v7XtR9wret0/uUi30ChhUwTaNCyzvdAMdiXbM4O3mPZRAmdK6MJaf+813/ovd&#10;fuXUPzj4ClE+cSFEhOgmdg/4HjQGsRnC9hD3wg0ZebVsKTC5rPDI8mzdpMIAQ/GRfDK6mlEgKiKh&#10;ClLR1mnactSvVUCcENlUkBWxeoXJPIR9mUqrDIpFBYW0uCjEf/rQyCoaAVVSpWNFiCCdKJKJqoOc&#10;6WGEo8jQRx4gEYRHhg++bHxOt8UhfuqHQZvx32l7G8BhfNnXS/NsmxwLEQ5pxUbL+CbYqJwwvSVO&#10;JPTyG4deMalRlsXIXvSmE04IyposMbZp6ey3dupIvTA++/PiKbe92NcWF+IUOjREHxeynDVZPAdr&#10;+qSrz1RL1TH6a9FKMEDKS0FCnlFYy8rkI6hFFVxU3pFmRr2c+kRQNPL42qEl0SZXWH/Gp2RfPQbU&#10;LX/hAyEYg2mEGoVmbJLJZ7w1acniM/w3Blt5RjZcTt41PROh0lsrriXv+vwG2ejvVulV4BlA/+E5&#10;klikIdfFkPncRC43ZGzSuQ3MChkBRl2tAli0Nann8C9LXKjjZreXTXrtcpWfiuHX6NxZ2ZCpdEfl&#10;sotyii2e1cvJ6F46+P/6yQKjLeL0C/R79dVXP/WpT5166qknn3zyb//2b2/btu2CCy544YUXXn75&#10;5WuvvZZLKNOZZ5753/63/2334J1xxhlUCKSIMO95z3u+8IUvEMmNN9543HHHEZIwEJtPfvKTjfy2&#10;22477LDDiJCnjj/++KuuuqpPnX322RdffPHhhx9+/vnnk4EvfvGLBICYwcQIf/vttz/zzDOQpc9/&#10;/vNEgpvIIVFPP/30Kaec8u53v/u88877r/6r/+o3fuM3tojTL4psIE7vv/64vImKbcLWIIXR2p0s&#10;3bgA0undy7FQY8m9hqnWGatqsKtWE51YUgFx3ocpwo6RdS5yntfXV6GcYAJU4eiDyJG1+9k/XxNc&#10;YE0kYVlPH3fTtwHueBJDzLf0yQC3mAo+0qecm0pWISTgDcziyR9/3jivehR/o7rx2yCB0iGeBUGR&#10;sRIhMxlsgDsR+rqBMo++SLqWggCtjfI0hGokNqxzyqt0SzYxN2M4KGMsu7sBqTHYpqVOVZMoAciz&#10;hCfWP8dLyJGy38HFH/yL8fj38atsLPyJpHRIR9nRNSMk7uGZR4wzBMy7oI4EOPSqR4BJYLlAQSFf&#10;Hd3KFVg/qAv++19038FXPGwl3Gh5iZPuQRHKjsA2oC8c7qnxfewXqAcyc9BlDxFhacO+F9x7QN6Q&#10;OTSzfs6k3/QMBBIIjqf+AUIUnL5nBrIAguz+EVjN3RGBvqwpZAOUu1AIhFuDJuW/X2oaPquFKdlR&#10;3o+Say1Ei0cQHJS6UJkiU3Avz/FgvVk/LlhRJ2FijfMvJT8zHheR5uoT8TdRAvBUV5P2PMdSkK6Z&#10;l72MzFNFQeZjmWvIudCBNSqVsx9KschhJA4uE3mlz/Ygt+EOIzASGNT5vrWl5ziL3DqhQsySMRug&#10;QHofgs2zzlMtcoqREz3rn6WtQdukXoBzujddmg5A+3bUrEvGiN+z+Y2z/2S3N77zX5ziVLQveIBr&#10;uceoY6C+7bbnT3NbzsuIiDYrDAxpOhy5b/PggLSUyZAw2Uo+rJfe3S/UBcBNt6M8dOuDLv2GMzc3&#10;PkPvl9Jc7GtkiURWMyo3ZW45y8SgFnC2JDRi5r+SPISi8J/TD8NnpCjF9/xDTkiF+PlnvB157fhS&#10;kGh+EidVSTRRNUXH+VHhLV2DYmy0IAeFLDVmPBk/5S3oI5QID1LSkSVf/xgvd5UUSZzytTuywaV1&#10;srbQVE/+IScdkCSBbLv6MZfFbhmnn5F5kquiMZ85G4f2xh+9n21gQ2REsJQIGqHL0LQykdDQFEoN&#10;mEN1UBPJz6SX57lOGt4/+voYG2tCW6xfVgw2msmWWn9Ed/xRQ7YmjTjbTil7XCOQLnvmyMS0oxV+&#10;yJVhayjfqulavrHk6quxNRJO6eXcNooJAyxh8wTw0DZrw+1w3wOyK3PnoUs0PZk0vR0569N94Uo+&#10;IBuZ3KCcRP4AHQpBUrLutDPZdKvEY3KP0A+IRyOZnkuAOjbJfHDIprs/jUzOs7PHZUELcTJM/Vch&#10;ywNTkPUY1t3L5brPmmyI2fo54s/uKjDaIk6/iL/v5zcu1n4Qm+H6Sb+dPs5vpzHs6InP68Ww/iPM&#10;T5+lX9zfLkyc9viDa9HzMX9Zu5hnBvS0hiPzv+CeEp7jb4JmaBfKhYL1186yy/eXwDw8hbE4KR8D&#10;JDZCFgsRGCvDP/CAf7FB5grxJCqSwPrXGBEAKXw69ga3qCSAy0pJ11eYjDY7+mqCeVyiYp5d7Tn6&#10;OvFGFzG4Bccj2ycA1/IeAUSFyGFWlO7I2G6QDP6EoQjNT2uGOgGKkBa3lHlcO1yIACRUXkQ8FLl1&#10;hZCKuTWHkqguUjV7FbgTqVDexkCYVov8MHufJKXW6vj+JAGaJfLZZ7nV6XIyCc3Agaf+eU0LRy27&#10;RdNtrQpywrus9kGcfBCMV0wSoAVscA4dyAFELg3gPzxBugLecN/jjc+ceOs4Hrarc4AK4A3YgxTf&#10;lle43Zdxm5+Ppw4PvMQlrE7Kg8qyUtG579WXcvAhJyBD8kBgYgOpT7DuQQtkICxO4iTK74qTUjbV&#10;rXpygHKVSukQtwY9aLDVRrtxeIPRJlh9SBGgVTxJZkwC/6DogczzTd7EaTzJzJIN379KnkPGku3y&#10;RmIgmCyL8FnMUFLJ9WywyU8s/kJXdiJkBppEfipFhkOkMU0RbmOcZVzBokliLEBRhDd+UHpJxpJc&#10;ycJYdwral1+NnCS3idC+MQoyWkHhFq08Gje7wzqsxrjIfAQ93H5+o0vcv372H+/2a2e+/+jt3+qM&#10;BYOBIU2nAWU6K+yHmXvqiLuAgJKAbyKdYDdUJwSR7Mptkt1BfiJcErKsCaE5D7r8oSxS+52ZImOo&#10;RW+lRpTpsBJdt5kLMu0Q+88NewiJws3GZVaZirkJTC9ndIG5E7Nnfeyfz+bS41EBVRkoKTJDvVAp&#10;1EAG85gLOSyTVb7glLV1BvwhVzhIiHAJwximNgjmNyKuccxzl9TNVQabnOcqR3vXlxDGmMNsrUJa&#10;tHFrHrDeObPMZ5SbPQ7hQad3cohGVaF0kiMr12Q+usAXnLrTgAKiecmbsyBX+G0HqijtZedrP/Ob&#10;ANnYunSg9rOlI9LbDPbR1dTI0hEzBkZXVuwGQybdandfZhRG4y5CK0cGAd4s5w+HvLqS8bAKMB5X&#10;b46ekH4SGe8R7pvX5EYlR7dOsfJpBaV7YWmdvEia+g9VQzzgQbZGE6i4u0lgfhKRPmDTlzNrjTST&#10;Fcxbxlt3d9jTKjSNzM13nPLxB2jtx59/W747npU3idyKxa0JQ88xOIdh5e2fzqrOlMHuJu1BFnKy&#10;tmyV/81hKjvcGp7KRnK4EKcNMsKMy1VUzUYen2EaSd25POK/2yJOW7+t38/nt8sTJ4C7Jrh6OGdE&#10;oYGxgKji2kFE0ANhyApPUb6OuYGt+rw6HDnm+qePnyenSVoy6+wWu6xuEb6rK+r2ACkYDm7DeNzu&#10;oAfHjmMhVi9FNwySD/rnVIOwC6y2Zn2yhXI/jAv/5OTEW54jnwTjFkac+CmUD4YauT/wRs+raITS&#10;re1QLOMhmDlpSKtCXhfBHpENUCC8SB8rJ4tjJ2Z3CRE2n4Scd3W3CFq3aeCMKlPMlLSnaLSu+u1K&#10;xLqKzErwWdLFBzpKDGS7OW+RySqiwx2A45WqVJQBCMn/IqkiN2HiOOgyP54uccqEuBY/+4/AG+CW&#10;wQSy7gTYwKzzOMa6OaQUOMBXmH7wJz2B3KYp/dopkdNeBMN/wWzZLZXZWyTwrC+zFNdVJG/zKDJA&#10;EXiJ1HEUAgFLEtXXYXF4FlwRoHvzJhMYR94V3OueJKcSGOYhEwRGvLsQp2A2YqZaqA2wDYnCtXrL&#10;bARREwNpGX+pUWhDsrosbUmoRHrkcN5FcHCZkPIxwpOTilF9eHW63ch51q9aG8mb5V3oU1lT7y4Q&#10;sZdkdT4yhDjxsa1TvQSYBR+Vs2cWnewGAd7UQPK/KgXZTuqBvrlc99n7gq+BuukMJTV0JEDg0uuO&#10;/Ng3x67gyo3f/g2I06+e+p4jMpNx0q3PnZKTRhZZXpYobuMf4gQQ3+t8eW2wb+DsQK7C07opYYuH&#10;WGDLI1oFvkMkSpy2XZlv+kqf3G7YBzc9iwiOSWup4iTatAb8tWdne1scxIbUs12ZkNN/7DGTH7r/&#10;zTUcxny0cJeY1VzonaoAVFhp1TG+Ve8GAP7j3wkkVECW/jPSJCc504/sIbQBJWXsEZ6YzVJg+shz&#10;sl3ITrabt4iZR5rPErOaBHJLA73Vk1i/ZXJrr1pZG2EO1JUVlTFJt1hfI0ZmLx9dn36/3JrudsSN&#10;Mx8zTIKNxzMG7HavJ0vzIZtveXdDgNeVjQ/67MLJYWUz2OLYcHcMxTEgNwk9qs30YyXBzlsW38YI&#10;ryPJNVcZmaM2lpqJrFaHR3nLJ1UTU1NUaESaG4NB98ORftvGHRqZrjV7iILGRyDk2eEtqVt6b8yS&#10;G0iUGAmtXQ1ejDrGjM5fO1EpJ3f/ZLdQVsZGShldV+d6xIVb7BY6p2YYq3OqCA/PWCdyfSNrcSwy&#10;LpfNhNCqw//s0wVGW8Rp67f1+xl/u/LhEO/d7ktNc42llho3mPi4fLwBk42tRNEV6A/tNwkMl4TP&#10;ukcmwrL0AUqObpQ4dbWnbEQGApp3jUX075Rz2ALBfH9pLlKhUaNgnS/Dh0v1arb3Ewk+KFvTNbcy&#10;n0TickcLUlVMnJkVNYlsCRHEk27ilKoRW4o5OAxlJ+dig8SM8keELoOGSUganvLWbR7mTN/IcFI3&#10;Jzc8fXROquitUKynj3bbXj+GPqwJnsdl/+GwJtmnE8e3T+jq2VhfciqZaMn2UWkCwuBPNgjfnBMG&#10;qcHivw0B2nEu2NeopEY4ZI9L4Gzzq5lDgI7BPBN/dqp0AjDMN2a6UAcagJEVWV36Dczum7KMI0v5&#10;oPxBUBQ4hL3ez/dhsmRxoV/poD5TIT3hA7spGaZuD73SYwaKKgkWN3Z5gLd+7xSr3Xf4CUBBeBDb&#10;ivXkny5EQQAqwVcL0OI/SyjJcJED+Rd6lSRMcSOfFEtsFiBn+BRhuCms6w1UiBuIhDGgjj2yAW8T&#10;wCM2CA/x9NJKOMcUcQBRxD99tSlrVlQdVbpAGmAPwXYnwmwUDCzsrSA3fazb+vi/kChCjsADKW0C&#10;bFwu2K/P1kGNtXEJTG7LG83DijQazIJfdD+OVgtCEuTEyoHaDaxoyEA4MyNopJZWaSktPiwXNE6n&#10;pQXp4coNT3fF6Q+PvTGvQ2VTEw7G0qm3CZhO/rhYCrQU1uSLCgxvOi6NYdRdOxtnBcbHxNYKH+DI&#10;Pw3Z/n3AxffT3R1425+i803iNOBgqM7gfMheWbyiYClw2qCMdtSga1wyeB4MCSnWLMQsa5KZXDx2&#10;vnU9IfD0URmR2srCMjCGDs2GtzLLo1cqL4M/+/RkTY786hQ1NY/wYCmTkw3ZcEibMT65RTCEOEG3&#10;5KdrHWZpUiZyyz95y16+MatBnUAp1SNVEB97vEd8EpjBQMVSn1EHY8wok/ngdpjVMQfJmiw+G26N&#10;IZQHh8zYKh0VcxjY0dsE6e6L2OKV9MjJYXaUyT2GjH68QXprYSkj5vUAhlmXJeSOsrMwa1Gty8qf&#10;bjaHbmp7VvVGSZ20coYKGAOvMgbnKgOTMg3m1n5On0SZQife9YUfnf251+iZ9BAi6d0h48FF9FQn&#10;rq3N7uC5fksZGVjdUgy/0WcRx+xGs+RsRSYsyvy1HO209lu7bgk/HZ7/Ohw469ROyem3vhugnY48&#10;tdf7bigw2iJOW7+t38/424WJ017vvf7YbJiBM4BmnCcKtgbirxMVLK8QJ6jd/WzZvwcnQds4SRrs&#10;G1wedD4WdgYf4BF8jGfuYetCDY7jQc9BSoTEhzAlTjyClDiROjBJT1jHpAdZQinH694QIyE8T3Wl&#10;y+1hfVFC4vQslyd/AnrmrjnuwuVmok6hgspIpRnoRnQcRHVc99GQNCGJeXJFinPk2A341NHWRteU&#10;KGzehopQOWWDVBH59JG8O42i1p3M1x9MgqPUCwfhibZPUc/R5/pANpo6QrR9loSIkApJ/OM1J6Rk&#10;Cc8wKJFPwZUQKMQJY3FYDknXiMTzkGwmCkpWNtkpeUvQMwJuxFgDaWqpscuFAdNwywp6ya0+21ly&#10;j4/OCdI03xFZAcPALQRJGVtUlKBNBR8kMG+8rw5EpGi045l3+sYv1cKt3bNHriyuSAwgV0Qh0A1+&#10;brZLEip18x/4IeQIMB479wRvOYWP4gyAkSPpqB98Ak58JHBxI+QLhgyqcbceIRd/eUWOZ6N6ifAt&#10;5xoDcKJ1i3CXy1ayLGXkakguBxHQ0dJ5mTW33F2iqohVAnQrBEgSY/66sW0ikI2TdqS8tCBCmOZn&#10;yUnhK/EnhsGg1jPJJQjQzI9PWvnR4fYrig8LLVU+4LJv/PIp79ntDWf+YdayVTSdaCmJKoNixGb1&#10;6XsM49IqusjSU9tRxPQ5yiNpC/iaUio3lUWRUr94orCqv9oFwVV0OFvFd/h6LJ4x20Ji1rv3ope3&#10;eKOjtNMbG7WzIkhzkr79NXE697BfvofbWwdd/iDjk2HQMh6XVwPD3Hq0tws7KBe6ddRK5lGiOh2l&#10;ORnsyHwggpD4MID7rMllXUuUiVx0HyHVRDd2fmL5NqvEaeZwyafZJqt2FGovdYVY2HTi2ZuHLL15&#10;XTpnsCZjHO4gm4KtZFMqm2T0rVDzZs8eNsiADbFZ0v9eVzYEnqMlZR/uGWawhSXwvGsAwzTYcBhy&#10;kgcd86npv37XAL27g6ySQFpYSt0aGLWxSJhkb436WYjTGPPr+dyQDegKXSWqTZ/p8B2w9tu1rCr4&#10;rEu0WDrbRv/IpsAb4xlRrfk0/FqYmcnXkxEsD87Hd5AxFirNbWRjsCWG+97wX19WYLRFnLZ+W7+f&#10;8berb9WTEQHrAdyYYMwr/6DtQHlXnAowiukRadX2ECeXSgQ54GDMdyE4iLamX4vvatV3T7j5O1nJ&#10;8XBRoiJa+AOmnBiAQ8DfkzxudLAsgUTCEIDIj7l+Q9KkhadZutE9YEhy8vRbs8p0jKfqcffZk3JM&#10;Nj6BH08TP5cSpwYIDDs5h6QjBOMW1CsZ4NK9MzxFBsgPIC3xiGHyFnfdMrqcUdETKRTgTaUBpE95&#10;qgjn2Bsob4hWatVvVFKia/NZXsslb6wQgPJ2LqzMh4rFpxgpG/BcBAs1MoBMKdWu51VhQb71MBgR&#10;TVkSlQbSU/+cNoEjVMrFNKnvVY+AGGOJtCYxNIM1IULTbDjiFiYYww3O0YhnX1nstSgL/F1/LvvO&#10;Angs3UluRkKVsjtSDyO6/4BLPUWWy3S/sXOv099TBqfKV3YUAlCNJ3/cU9GhtXRaEAKobLCgTnbn&#10;340qgIfz7uG/npGsNWVJSqoQwEZuI1lRGZhkxV4otZUTgx74oakFkBCmcZLom8jAjJPIcSPEgLzp&#10;Q8syVHYb5nH+qajxuFv1rDdxTg7uMxsrOLRhR9yacKks0KgLMLj5rxQvLZfx8bUoF4WyYEWcqY1U&#10;xSRORN7OQDdASh+K0GzxALYkPdC1l0ZlgEXW8rkKRgboFZkL9p2XAy/5xq+c+t7dfv2sP2J0oQ74&#10;Z/DQSxjbDMtT8qqc7zjd8XI3/r7tNg/Fhoq0SYCktAp9lB5DF6Hjkun22oX340NI62hUPcTpkePD&#10;WOxqOcibzt1qIgCPlEgQMpLPDK+QuhCT0dIUETrowR79J7/nv/64E09ykgjxpHOTtB36sgdJHWVx&#10;5LVPUhdUBLcY8+qOMb2kTvTM9FBHVAAPZiwxsBk8iJc8W9ZE/E0IYbhSKB6hGg+9Ak7o+06phPQD&#10;ypLmade0/42Gz8gZI2SRsp0RoD7tKzvKxgc3y44EbJNs6j0V++LsSYPYpCHSFisAvTNZQPbryIqo&#10;jOFhKnPAVBJyFWfqcPNnASqbQq5Jb/3YuzweGbGZmcF5Rq4cfrNOOpDGcJpVtIEs+RQyMjbyZqdd&#10;lw5sZXycYTyFeydhIoymlXt2tp9axjRH46msYjPCyEb/Rcbd14/zp5L14rd0az4Qp1//ry8vMNrF&#10;iNO//Jf/8vyt39bvb/Z30UUX7bPPPu2Buxhx2ucPb/Sk7+B7zHRsdLa95Z2cSo04Jl5Kk3WnmnJJ&#10;wmLfB+5vePdiFQUhRNgYwAnY8SJ4d9mFEfEUIXmKS8JInLLbn8AkhE9J0bJXsGGyFOMCDo+Tjbfe&#10;7O4emAmXPJ5ImqtJxrLbpWWEdxWe4SYV6JxH/3k5lrxgRMlDAucdBC6JMO55oJ9LVT0USm5GKsne&#10;YIzNKoKbkK2Z+pNigxkgS0kJYKW1Mhu+jxNSEjVO28sKW5b7dK+2DkqlXMsyQD11SL2yi5I6d5Nk&#10;mFIJTPjScAx3ODPQKwBg2k0c075PR6cgB8wAQ2Kvi4XAPAU/AyNltQeEg10TSQ4iNLgQPoK9S78R&#10;7rF6P4dE3YJR6xnMqWy2lUJQxDUDD13zI5mQeTJWnNAiYBNJhWeJc29xrygxkG+89TTyueDGSV0o&#10;F/+AQIgfOAR/yBj/gyQEbVID+174tZJJ8gNu4VnjGWIqSUiouQ4sEWJI9vIW2YWuXAlWB3Q0DyRE&#10;mEUKhwp0V57Tf7lsixQ1tYEaQM/QsBEyb9SHZQ1M1WBkm7wt2Lhtt9QkueWRNvHS0IktjHQVeVbA&#10;JngT/iVyhKjSqexIYBUZRBkyjOOKh3/51Pfs9mtnvA8GfFxecERBcBtiQJelEzPkTrp1nM7ZyQnC&#10;wLroSTwfBrbak3NIfOhwjZ2UaKGWwd6WfkwO6Pdd6kngB7e5UfX+tOtyBN8GKkJHxCcddxE3BfGv&#10;Z1/aW6Xr2QxZzxlLOnNJKjHETUiGPUOdsWctXPbg4dmBWplqYmhVLskw8Ud7+hVtx1JGERGml3d8&#10;ulNxzwmpaSR3u412Xe+g7aMbZS44rsvGHmyfXm4hO2NZkdGbZ0eZ+fmJ0jG2SaRJldHFq3rGOB+q&#10;aqcStbVTaV1VhqePxOd11i5WskMMyIzhx0qDLTISimN6JjaLtl7MOYo2V1fFIbex6nwwMvI2MmBC&#10;jAJ6eBXoSr1eeJ9bW6MOlmCj2y9aeDyyNiKmIt6pjM6PY6cyhsb6pcPtryt9fCmIZdkom8JvClaH&#10;+7BlX9bMr//zXYo4/f67393ibP22fn+7v5de+f6m/vkLJ+vEad8/ugn0L1kKIBG4K66ocBnCAI+S&#10;NgDr9YRT5ZvgGHQgfgJAsVYspVJI4JEP1xmskY91pOze74MLvTFATo2SNmyHC0nekDATQ8J2cDdM&#10;N6113alRhdJ8h1LUn2BHXecrVUSlXO/n7zJRO740VcIgD8lOPyIp3wjB8IB1/rnLrYTP3jYCTEiD&#10;WKjJoCLGcHhfiJ2RNCQOoBEOAkNmmgdyRbS6Q4pw+GIYAZI9Ahy9fezx43/Zgy3RqowFq65WzWCe&#10;Du+2bet5bGs08/j3hasSJ/KT2jD1wrC+W44nlkXYEKOJqdXsTmOa94vGm/P4Q5mwzrXm6wCpKCtM&#10;4EtAOFgTYE/JtD4AVbw3IZ9IEsPnSx9fx4QBG7Dg5CFziBNsrHZzOGdKnAAJwgAXgZqQPcpFxVIo&#10;4syn7UdyyLYr5eeky+PmMKCu2dsA8yZhgCkRPyFdtgpZQnD3sj6UERhD9oizWIVMkiWeKuw0Huoh&#10;cQZeBm16a0TC3YCiwcHWQpoxaMnAPyFjyB4flVbhL0aSogy3CHnApOypC0Aq0BJrLRt8lIGpkm5l&#10;3Fp8SEiQTIofHeyxJEKYQYtc7LePzXCgcjI2zhIkZPlzs9dy6ejGJVvNlR5THAAvuI5OFWZLe9H9&#10;/uHp79vtV05596H5hFmJNd2RTnmYR+Z76gtDdBn8nURxsSW8pY2tpOHxKZ+hQwDIBEZj4WhBkDYe&#10;kdNvDr3K1RieQjscdKmHkhdO9UHlYl+I4pI+Gum20YHDDpzTAHE4KxCCJBBsugiO8iW7+yBOPkIm&#10;KQWDuZMW/OOmmHg6dDPboQ7NzmDy6VO+5+fZ8G85dwHTyGhdZLRiuG87lpJO347Y3myH3kiBFvHB&#10;15Gl4delfZH/cVlZWziamH6VyR8j9JJ2x3UpB1Bm507HUilAgDv9MGQsSozLQOGdS7vB2mqDbEGf&#10;VTwDW09phJVE0iWLVQyryCNL4EVWIQ28hN8YyUYZuq+LyGstvllklbP2WlFTcRtP82O5LnZSgH7b&#10;rjg6ZLTwkmgyZvHLSdZDIun2YSm5NQdFJQNhg2Rr9SIjzAy/wX9dNjy+JD3dDq4pq1vrIYfPnKpY&#10;LtfDUATKqHZLSSkONbPfRQ/85u9cWWC0CxCnyv/z//X/2ZIt+VuXTd3yF1HWidO2f3X7WX4sLkfR&#10;fNo3Rnps1Zl3vtpDgON4xRNKlfn57zhOGd92R9wI1wNOTxonnXoczts+8cKJOdchq0bQnmfzWVhJ&#10;1MJ/us8Nz1Ig0FHokLyrLOgESNTES32QAIXLBEgMrt7AFkrtlnUbgRaSo8BxdIGoT5GrrFC5qsYt&#10;GNcJHgFnojwbJukrT14m/EJOSsMi8j1RTahIiccBl/hutpo5E3OYIcEVJmDAKs856FS1npeIoIru&#10;eMRJ5/AKAJWvA7ndzvfAt13l/HKlJASUdagn0z5MitIev/Pr15nmB5rkTmFryZVkaez0O+QKt8OJ&#10;05zNx/E4oDRuCVXy7+4kZAESWtIAidjQgR7JLVaYWwE2Gut1I46hJzAF2eZX3ccpf+F14X55e0Wq&#10;SWNFChQplPYrIHPM5l+W93uzO4m8pbBjfYzWoZvRwTx1yQ//fJcGJXLKIpuaxIkHTf2ax7GY4LcF&#10;GQLwyOca3tsACAdQ3AAmfQoC08d5MEwgoM4Nb37TtpB1hh+78qZsgKlNrknMVAanelPyJtpsZYYl&#10;ZgI655PlVkCpm+ImRpLhBF81ZEV/HM3kIn4tqvHkgIfFn5DEaZbCnSxg4qHpD7jY966pQJIgS7OW&#10;EtIPYX0J/3b15HmC5GBmC5KyNCejUAPjjWw3ob9/0u/t9ksn//5Bl8maGAa0HG3PSIA4HXFtv2Rq&#10;78lkgKurdAU6im2cM994JDLeCK/Uk5EGJGpXFvAFBzMsO3qJJOX8Gv2GuxS42cKn0Gqgq0Arx/Zw&#10;KDxrhHN5iuFR1J7x07FxT94VkacxnHiWzCQGv+9EVzYPmeFgDGdUPM0lRaD3NzbiCSt12yvNQ72n&#10;c8xOgCMN2bpOE45OtiYbCNJCpYYs7g9F0tFnGytlQfMyGRieIw8z6XFpe38Uihx5Hb40UP4iapBF&#10;0h3XJf14R5EYhFSsqyokJCEyfeK5sJfyosFpkQZoVEietREjBdY0RIXOwOP3D5ndY0bll6HH2kX6&#10;wJQErg85qYxMrgXbfCtixlpeqiL791JjqWTrVvdaBY5hb6UtC0dmhs7GgEJvRv9iujSTUvQ5iUjn&#10;Tw5NlPrZv+p+6nptVWTV8yP4RFPPUxkidN01GQEOuhzR55ANwTqV4DhqVDPChsncB547yszP4u6z&#10;HYaaKIM1CSzuMLrjEYKtEaoWx2LqaU7+8e9eVWC0yxCnLdmSLfm5yDpxOuxf3Xn2Z3/kFw7WPpxw&#10;dr5UnrM6PaKznvkoQj6T8Hk/O/7O8RGF1dcUpttPLPSLfMp85OzPEEmO/exnHnoiaL7MjmM5ShRZ&#10;ThkdJ47m//Q7PJS4J5Guc7Z8XPH5vOvitkBpGxQuL5C76e5WPzaYb0uGHYW/ZalKNlUpy+K/XKiC&#10;fQHi6x/pOk9pFXeL4hJm7qDLe9ooaiwpelhFvWYUqqWjtzv5VR2u3h5hGqCOQDID1J1LhMCa8lwu&#10;DyLamgRuJAiOFZy7dMBLjJGBk7TGYrqRAk7+CWDMWqKg0O51mvHUJI3AoTTYXGhJ6yGri9YSVUTN&#10;00A0HAS7rXaqLLpfv/R0WcRbCXCKe+1eQOKfNu3XRCJta7l63Pp/angSOP/0hLzptP3J5aUPMlkh&#10;h0dd+yQFAVGA7laAMCs2iNAu/vj4NlRAacHk7h/Wk1uT3nzxTR/+oriu+GRuh1vCV0Sna1P848HK&#10;B2VH3DWtMLcRPkf/lWOAtEFrYJ58h2agJvyRpjvhqIEbSW4NGCnsL9CazyqBUkgzvC76AHpL5MKF&#10;wMZETlQCzhxnLa6AOOW8uiVdBDC/+0ddVyQwkZOTZmapVSTAeEl0ZLt4byXn3vP3T/pdiVO7Jj3+&#10;UE//cEk0rSj/oZcferkHJXcd5sRbv9NP0ECa8/6iLz5VI9A5nO+JKiHA8TlqhvEJ1xJIZTQeeMk3&#10;OvjpH6QY8OqJHzgYORNEBmHHUzQ5yJJ8JrIsZLk+yy3+aba2wdj4lLdK8G+APFv3/Q7XwFlpEtQu&#10;cxU0lUB5jc5y6eLSvGwT6gZG55Ia14dKTO0vrTgJUlo0jCu3hsRnoUOVdVJkv5//O5fZlms+afvK&#10;0sAdY83zX1fstZZ6kVHkNZ8pP+HZ5UGlSzFDaCyabE3KN6aUwLS518UWbH+IeDlaNv9K6FBJmv4N&#10;UI60JgaIeDmTi9S9rCAvBdHRWl3G0qxkFYT9JxMedGy6PeMCJXtmvq2ExJCPo7e1uzmtG+OKmaQf&#10;Jqv2cwdI1b3WhSFTKjLNmP92ZulNZyumVOeOyznPF+EysrrruK75QWpvOtKXGHQPEhXPxjPvJsCQ&#10;jcRpUq9EtYMMf8t12aCCfUQ7etmDb/y9awqMtojTlmzJlqzLOnF60+9ehUaqBV8ErQtoAQEHb/hK&#10;Uif7s77hiXbd4YaEcrgmU06yCMDGz6PnSAYkS1IKSEZAPBes+JcRodvFOa+8/S5kfn0hUvzTbzCU&#10;v0nhwuKWyyH5HkNubSKBUz7jN9ahdmWJMrr4l78t6Q6ZLG5KPhSxxujI8+BycVCQk/P6E9Zq29VO&#10;4anbr/C7kTiillXmqmssRafAFks0zYcyfEK9FluQfzX8dNS61X6tfOoZhKaP0C4muzY6ZnHaZSci&#10;vRwTppmZPf9eHj/MZSsRJnAuS0aPg2DdAQg5zPnpLuIpLgCm0T2HA7za9h3sKIRWn/zDZstj4a6Q&#10;WDpGvtiBSHRdk8ypGy4DZn2SzoMsHSlu5cRbpMEy4cRmyHBjgpEZeuaauRxGk86MP12X0oHugIj8&#10;C59CMyYsmcgkoAtgCZkBQPKf0x3GeQ9FmIWLgSg9GULM2UdKgcSleXa5VBbuVP9A2Yj5McI11Acc&#10;2ohgw0C4JRY18BShaR4PRl3Dqy0gbToAYRajlMBF36QAgc/AJASQTj7NGJfGBhI77x43T2YNEOFx&#10;0hJyT2nRiAeQyd3GhgTaDSk6baFmYQ2zpK6ce8/fO/F3d/sHJ/3e/rNDL/gGxQQXp8PRXdAX9Coa&#10;G6VzxMdcQqVd1UpRTFy2j7rjNp+UzjLxE/SADD+Gk8VAOnhC96XURbSFth0n/Aua5TzBkRlRGT+K&#10;Q2Wi6nYjCt9BRX21P+FpVPHkESJ3TIZ0GTLgW8ScMTnFyOdkhiog3VdQ2GxTFYdeKcvC3TAy7LQQ&#10;cVKP9qd0vuHQPTpZZXapVcdauxw+4T+jkXYq7WdLAy+ofaMsd3eUTSE3yabAi+TuKvWV+/Uz9nOQ&#10;sC9bs7IXgyrjapHNa0Rp9NmyCk2vhFNVNt5K75qi1m5HGvHbtRZp10JS3pwGs+SzjPq8r5I0YwF7&#10;HLM0PhhdmcQJ0THMXuYpUd8MMToYvasdDDfWPdv0lRNuehapG1WLGThuvnxcFfwT5SQBwXdOmioe&#10;y0FUTl5kQwiSnSS5nD6kUpAxoIY7Sb51zHa38mfwOn4zhenMJSO9exuOzF75lSqoIz5IwxzuJg03&#10;qQ8FEogT92N7vPvaAqMt4rQlW7Il67JOnN7wzy5R/+fFaU0DoOc8z7xCsaBnMNyocWHiNB8Exl1s&#10;xCVQ/vCrHz/qWs+mEpAtZgV3lDkhiXm/i76GQjv8msfAD0Ed2UQQW9Pw2pGLBh8AFYAWiBAshMJE&#10;Q+IY6Khv6SwaMi8CVFzu6B6wiC9lZYde1Xs1/DoWV59PtQ98L+J36WOueAxe52qJTK8Er5JNjDAo&#10;jE5olYdiu9cRS8Qt0iIni/Ymk82wec5BDosCj9rPq0pTsa8HnhLqkg2B0fYlsar9QxfcGKkVmOJX&#10;K8KHAZ/6BHcJRBHqdnC5yx868NIx8QdSPeiynlc8GgLMeegake5LYkv9I6OM1nzX6J469oawKSxj&#10;DW5W+Wolu82yLbKyp2uLhMM9lxB0jFtl3baRlCyrUjZT3DQTT1HnR133FEWWqc4VJ/N/5SPULXmm&#10;jwEOgZH8L0ijCKRz5Xuc8+V8NmZQHWBnSc4bP/iX//jP/z3/RaR5/Ct+jjJUoYATnz3PFYUOXpR4&#10;xgY8feZ/VpzWHCOt9QP3xK7j008C3SLe4d981pFgCJeLxEcMGaDV4RwY7+ANxILVZNiuFf8rye2K&#10;CO2Rb/g65Av+BXj0h/vxofhzJcMCJpO+4xS+4IJe8mCcS8ZwFHya0BqSX3Jrrs4Lcfqlt/3+AemF&#10;tFZ6UjdxPpHtqn7vVbjWzbvZcet4aHeUMjk2tuVLCEd+zE9i20GvefyQeU43BRhTBQGm9PJj8voQ&#10;xInLKqBswbLArjKhpNRl43i9gNoc8x2FZfVRSBo+5LJxIkG3KyzbNqiCqySYkVQKqXHwIFFRHThG&#10;imsTKmhDSuGOxJSlAfDHfcDF8iuKQy3PjrKh3wyfNWq0U1nvUrMJV1JOMhybGU4u18KMR6bn4qPn&#10;xstN0vA7yqZgP15+YsZ+Gvkxj4yYd/CvjER3InMRLB2jkmE5Pu7WrpLeMjpMLkeYuvPUeHyUcUZF&#10;EjyCsmOAoDTRjJgujBbGaVKmhTV11jDucCfCaN4+5eRlZjQxey7xcyuTi2PTSGTOSibOxX/sP6mj&#10;7m5KWZMl8OqR4f7RmvjgO5DP8XglIdc3tMxnh2fcS7Trsu4/HlnziWT2NHJ2JmJx7EofwN2SLdmS&#10;n6OsE6ff/J0r5oSs2+9R0SjkQCWhwgGZL6sy1yczwkUaCBY89t2lDy7R6mCAvn0qzMiJYXud6xsE&#10;IBaN0ZyBji2oY7iDUoorFBHLhfcd1M0slz8EukgegCjijbprcYbbmXXjqR0xzhgmYhDZX/tNIjf1&#10;bK9CGgwrhrEDNpA3LvEvcqhZ5JI6gZCATLirz2K2Qi+n2cJT/1mce6kNEA6VYEieSlQFVA3cvKUq&#10;/KcUBC4iEptRsdlqXhSXyrTarepIWKW056AsTI3ZebeaT3fvXiZ56OseUIgKt6hP6VNIRaUsCykQ&#10;lZJd6ZsjA3/mtIkSoUBZj6AIWPXt+uOyBgWUhQVBb8pkYrU13JG4b//eqdlWF5tugAq8dC7fuQNz&#10;eXAJMEVrjsMYTELBx/+cUE3qYAYyVoq4lBe32HusOHXOfeB1Wiqd9qswB3nLB9eIDazgI1/6xx/8&#10;96VMIP5+HipUp8fi2QdwQLfS/QYw7jHF+PPIfAnfzW8FrqRbfNuoZoRhLM1DLu2Q9NL0TGV57SrE&#10;I4xFgepwa4G7djB61xo2szemfxrblHY5e3iWjxLtiDAyWU3YYJjCeJ+c3r4p56ZuunkFPasvPNIc&#10;trBNxSIkh+L5NYaGEIwwPPgPTv793X75bb9/8OUP09s6nXD8Td8+cTnvJZMf7X+dG+byjDv8Eu7p&#10;d7iJk151zA1PM84J2Z4EmaZrHnJFP2vreGAIVSvRFbhsbDjUHVRT+N/SkEovU4mIiikkBx/K3BZC&#10;eJC786lqqLwo1QaYcTbd+iAd58slARjqjn+fNTwas0ohGjbEKYf3N7bqhQMu6cKFWptaLkeyN7TS&#10;p8wusgHi/xhpuZQJ+jdKPNeCbXpcSaIj9bR9fVaO15MRw3xqg6zFz+VaAV9PEmFkiX8H6chUqL1F&#10;NsUzMqDbSt4hwI6yhB+yzmOXx4dbWb+7uHcU7lL8ZUi3H/KPWj/mBr9IeNLHn+v0EjoUxdoVp83E&#10;aW7JOOszWXG64+VTULu3f68LU3Kt1drUoBYhLRIbOQYP3vUDni3x6K0NrGaQnE2y4jkzzHCPJKZj&#10;kzTwZs9VEpvvrt360bvWZPFcT3RQwabC5ed/dMR/d1eB0RZx2pIt2ZJ1WSdO//i/ufKgSyVO4U5f&#10;x3Cjh7XUmessmg8wuPfAgcsfAq9j9PHhFji+O9Aw3/jU1odKZZI32GC/8CiwhJxhfEwCqCBaIDli&#10;AMQfff1TYCTAEricZ/cJSsGhEGeYA5FXihamdAfEskUi08oXyL4IVnxibnMWXFENUvihgIKCoUmO&#10;nABOQNtE2xxSFdxahMtKodS4lPhxNyyoqHSGGQESCf+LGa31b7oYPtytnLprE+teZAVUYigpCI9g&#10;SbX+Qdi7xxAX3xOGtqMskJ+yCFqtJAp2hA9u59ALunx3xTipakK20WlQAmfqP4dw3JBT2t1w4doO&#10;6FQe5ez/2CxXOTmHgqzTm8xdhvaUNYVTLe4KJn6dOG24O5aV1nwiDeO60yeex40DwHDsDU9D+UqW&#10;LOYVUm4Ejnf4NY9RWIppRU0eQr212vFcoLzHM0yONOSDY3Wo8sY///cQg9ZYmkaCkaa3hww81hYx&#10;IdkI9GmBZzxIxyDMKsVE23WYRSaUKlOaMvOwLPsER+U9ojB/ZA3rmrfIMikw+hIxN8LEtiraUtJk&#10;YDAiBgtDj7FPtu1goZHNpO84BchRcAbLYJLJfLPBrTev7VqMw/gbQ4M1lX9w0u/v9g9Pe68Lqa4s&#10;u7jcJaa+j3hM3p/r6nNXYLkFNfLltlufoyPSU6uz7PQZw+gC8qR+0dM9OaiDjHnzSv8+9vpvQbRw&#10;ZCzZePLO8x2TUwb5qSoZ+iJverWce7bho8hQQx1RMMi+/UbHUgPONS4eVDWstUr7UDIpTcrUiNJl&#10;Jd3ZsFcNyEB1ZEb3Vc0Rc7OkmstWPSWUZrgrU92YXHKVy/7bWeWyo9ulVRbxwZHP8Wykl338LQkw&#10;S7SRh1RmR7HGfoL0kR192s8cCc3hmuzos0leNwD9Eol7xzBjvO3+4d7dcGvj5V9P1up2KexOPVfi&#10;U/FcYqCeaUQbIvrrgEsfQEejlN96y0oFoxwlTne+3F0Q3aQ3tqdHQor0dMXpTheakBKnEK3vu+t9&#10;E6nY8OyG2BpgJSVF67J2a3nqZ5RVnOuyltyGYPqvcSdlBt7oPuLPdh3i9L/8r//b/+0v/u8XXHjR&#10;lmzJ366cf8GFf/Uf/x+b+ucvnKwTpzf97pXbruw+LvG0COH8e4s4uRRzX/aglvri+7tGsVALDPeB&#10;+XKJgQO4eXZ/7H622AF7Dr3yYaz/vhd9ra/0iBwCSDD6XAKQUPjoeefF7vL9pSo63M4g51WoM9wd&#10;F3ErgWsXA1tHwOXaiLlfi6jclefHbcfWr7wurix7vdwMlpdkGrJb9U7I93AB7mf6MtUPsCNv+8QL&#10;3RB0/DxGAmxWR+TpY65392AIYZjbcGwQEQ6QJv9xBDtFinZAROAiwVX53oRDvSzcCtOrxD+BuQSe&#10;TU8dne8HhhXmwQABn4BMhAxTkBhWv0YFhWhbU/80aFvZtguxJFdkiSY+0m/sPt7T9o6a39dqhVSy&#10;6TEMap4Xf5xvPRHGRQKEAHHzyKhGIkHiGG6Q8DHZk9UYjr2h3wX2+OXutOIf/7TyPL8xTemmyjQr&#10;DUoLNkvEA1EM5swcfV4DoQcecuXDLhuKkN10WuwHnwHEv/lDfwkOAZi9+cNyiYHslxObFyn0z8EJ&#10;oF/Jdkhy25G2Tv1vQMWFOsSJo3iyyKdiWmvnnwWkBa0NFDeQW/03Itt4zniMfAGuWTglD8mGGcCH&#10;8pKxomV8IqQ+k07p3vhBV9WGhNgQM+ETmzxiv+wp2/sCiGKnzlc5JG+EbMfDMbKXUjfpt6w4m8/m&#10;qY2nrvP4+TlV7w1n/uER+aqSDXb1o+l2MCVfZ+obTYflmEg6BK1+6ie/d/qnXvZ1txB3mv/wfCGu&#10;PZ5n6dYHXf6w+3dzbiZRpQeMeRQ6BF0TJUUXcXB2UC37o/KVLpt2mbxxLicU5aL7OoARn1oN1CGJ&#10;pJ0DLuQhmxn5Mq5yJ/ofdUEj4cndpt67CIEPuNi0qNNSlATzgI72Zh+pviBp0srZ/Pg3UTr9fhff&#10;lySsWVIhcgLwf/AVD+VtkCd4kMijOEyXDPC4Wjs7oVXZdOssmpFPugKdco8hAnfaLzJ6wLoYuI7Z&#10;R5dbkdFrxy36ygYeYq9au4wkqiWGXs6QUxb/v45sjhMxNhNdbq0CrCe3nr2N0vrZ5LkuDaDsjCOt&#10;C0M3WmN1ORzd+Rp6T5+kA8+Jq7wt2umrHLPTuShMWq3aYDuTTnTFCcmi0ytZ93dvHhLiFKK1BN4g&#10;48EEeL0wyjtXbCSyRmZ+jPzEYMvdhmzky911/3G5ysM6a1onS+uyqxGn5QO4f//v/6Nf+qU3bMmW&#10;/M3Kr/9n/9n/pT1wF/sA7u7v/tgR1z5x2JXO84KqQdKYzs75AlQCVx7DqmYTjegleNrda+htAh8q&#10;6cpLNVc+esDFDzjne+XDhdrHgHmu8d1s0M7h1zwBbgHXHvmxJ47NV2VP+rg7uzIv9srYTb2ovs/P&#10;WS0vq58XWQXbqVRt7uge8tnuZF6L57M/rLHI3FxOHvpMTphYk2ZmEZ4iPHbqkCtczIEfDvY4JdW1&#10;yNg7R/EP6tsWmUrGRxZ6pd+t4dZmmU/BOSs8G5+1CKd44GqOXAYIIbQCcR7xscfnt7B6tPq3aEcI&#10;FQEATkCprijiID9Ezi3QFGD3gEtdXlD6DkXYHUTXpM3DKGCf5e5Blz9IcyOHX/049ZAsEXgsTvaN&#10;o9RSj1bP/9wiiP9Blz5IzgkJgwIDwKXpM0d+7Imj8mmpwuD5TpoIobw3fMyPaJluOqTd9Sp7YFGf&#10;5ZK7Wti+OEMZXQ8Ye/NWW84KYzIBLSCMJ+QhxAlHsdMamhL/AGBkFK4WtNKAMfyHkxhmz3MGPQPn&#10;EIxbvUR41tMmjNy03uz3cHuG8womIQFaA6TtFIwl226BKwYzBqDyQpnCeZK3ufI5eV0iH4tXJUuT&#10;HFbKD1PGyYgQapXCNv/cpYwJKZIk2oYZxf+I9HKtUAtQNMJeWrQ8i6drZeffK3H65VPefWB2l9q9&#10;0gXrpmnh0Ok9fnkNvg6BPuOOl8+4w48knPjx79JL6IVtALJI89NTeQqSQP+jB6QKuhNvrBrTIY65&#10;4enwBI9YKIVAlomNEKdOYEC0Mq4kLWPxpwMDMfKsL/EsIUM2Bl3ZL/3PqBJbhZC9S7no/aY+I0x/&#10;lYUTrJnBvQy8jrfkU86WaJ1rqbv9DwkTcwqkXcFFCYm+OWyPwbM5zFZj+VW7LPFnsuolhqW8KF0z&#10;jZTWmguLbznvK2/6oA1MWkRChffxNrCBR7t6WWly/JuB2X0boQHCoDoYdpRmY8ggbIuMAfnjJZn/&#10;idIyDhkPVsbdRXb0UVq0lHrK4rnjrSGjfnYURqkyxk+abHg6gGlKNBqKb/W2bt4ExaBuIk5jq97O&#10;iBPumjosGcyqLGv5JklXnDY9sjwYKbN6rSb2x8kmZrIxth1lhwCmMmXDrVUSG/13lFXIjRmIjzv3&#10;Vj5u1ftMgdEuRpy2X/u9z33m/9iSLfmblC987v931JH/ZXvgLkac9vvjm0/6xPOAbBBqELbfigWK&#10;FJvy/9Zbv+PHi7Y/dXJm92ewbwHN8Qw0f6Ybt0C6kCWADTocXkH4HsBz6u3fO/FmMfFxN3pQteo9&#10;/04c3/7iGXe+nH0BQ7NNJTZU5bpa2yRVemPyaMe7i2zaHbDRfGg7MiuXiTbPRk+AQZkwLuFUmYNb&#10;WZ/X8AG8CdaD14cMtqlQh+UGUspKlvWkKLIg3zIiWHhpAwwu0UeWSEozChqnSD9GyPrHDcQCWRVr&#10;ARcb+barHjsy74zQoJVud5oHjz115Me+CRECNZX+EQ9N9tYsIumYzZT1urFkd+Ktzmy6apczMMgA&#10;T2HEMdbUSVeBpDc9b2OsB2rKu7+u8egf4fLY9JyjrnvK/kAkBJ63GsOINusK5j+f85GNZ40hdZiv&#10;ReV7TQXxguQsvi1QE0gpRZQNPgD8EJWBvuYeOfDJgEBgFRwbt7EVR+mGVEzMsxeEIYSklzxbxDUx&#10;nqxABnWex/TVhxjKVdYl324ycMIrwKpmZgecVnc8k42Az+yECiNCDJBVoMItfATJXYEoBgv66i0C&#10;J8PlUTM/HxoHpnfFqdSrvIDeVTpNDHnWkpIBwlDD/ONfaoDnUurkeR0oDnduibF5xMMh3nDmH/qe&#10;Ur4t4wDIMKCl22X5p1MidD46hJ3JbuEqM+GhHBSsKcEZyAoJtLpbnt2zBEaRmjZshAjp9C7azCW5&#10;Cm587EYL6ZyS6qgYwL6Vnc2pX1kyMacKzEBjI5gBwmHwb9fsQPXxXOpJB81eYeoXHcEYdhiHXOVS&#10;OTAbqZEMcqclEAY/VdSTcFyxve6bB1/+MLGtlSWEMMWBaBGJqXe/X8aGt86/99ArHrZWb3+ROvdu&#10;V8m7jGYYhfDJOezufrIHh6Tg7SuNZ69zrZb9QhHhb8TDJdlI/eTQvzQQTIk6sfiMzAToMPvxMujT&#10;Ih1sP0nGaNm5mJkpa/48VdkcZueyc3a07r/pltKRsHNxfM5ROjrV9KRRaO4TbsbEqkM1pdHFyHDM&#10;rXp9eVQWNFaQQnUqkzjVvEmcslsa+1dZTJ2PLIZzMZkrTjUjjNRzkfVbymQ+G8IMM7+6uyY+tTHw&#10;pgAbZLOZ30GKBjZ7Tjo35At/tUWctmRLfl6yCxOnN3ocec9YG4AbKHxIZmzBFUjBfc20854X3Y81&#10;B9UcOo8v48GDL3vw8Gv8YCsOzP2RH3vi+Jv94CxIF3iNfoZEgXePvf5bbpDL0kEFDZ+d2NmqV90Y&#10;R/XkUGuLZhuXq/V2w1QH7riUtC6rOBUcjb9S8xHjstLVecqVpdzKlu/VLYkTOQepU0vUTze56O5l&#10;fLjM3SGHIb6Bk+rK94W4hHwuIUOKlC79zTi9XG5Nz8nWcrfPLvPXNKWcKvFDsUCVBZyeInadRJcW&#10;qc/xOdGhbITAZAzBDTFeGqgceF3qv0xxlj412t4q5UagxyfnXeXur6vMeEb8PIUb3tUNezzVnX5E&#10;Ehnu4274Nv1HdhRZVddgm1I+/sFygcHiN/7d1ZLNZiC0IkAwJD7FJ/V3wSCz56A7RCA04IrQf4XZ&#10;5mIUaKpwNPQgDGR5jUes5ePLg0ViOATwlbGws0acEoxIBgwLstI98Vtw14KpRj6DrEa2W96mWxnw&#10;LA8SgP9GvgRAhk9eW0rGlpKOUlAJ1l5IUZEww99+ddVjpEieS5wITIVQsVADPH0qrGFJrgkR4cyG&#10;JSqLM/MpjsTp18/6I7+QHQ5w3GRQR17rauaRH3uC/kG/oSfRRfChoxfH036tL1JaKnRjja/KnNyY&#10;PP2GJNBW9pKCeJeDyJA76KZIOSh5IX7rsWFKhKga/luqGXkqLkIwuHUL6UJW+EliM0IQcEk81Zp+&#10;OQgM2aBQ0Bvy1kVbxnMWuwxJYWkD1GhnIDLM3LgIVsbNOET1EIAkSvAG8csYYGxXWajKEznKqMvH&#10;6A6GPayJqGhgMhbO9lBVvFo+5oGYcTPMjEFjAJFzPY3soXpaad2XSOkS8pE2EHloLbVL2ZPyKlfY&#10;4Df2Ov+eTh6kS7l/r4Tb//TINugmaedrSAZJ639HWUbRSlZ0aHHPpCMz/jy+CrMu8cyMRV8tzUir&#10;jIE6PFf+q1t0icUd8S7RNrxxzoQMPGX3j3yZvoHSH3vzprZFpkpV0Mt0DPqDxOnO8XGPcqSF8GjD&#10;8l/Ld+anX3nbJ75Lp6o5OTKnviJHjcNe/TZfZi78GBpuHFD0SFV2NmrvIOmcTqlukKHW3edd7b9Z&#10;bp6yyX98xWKYn1HwSsyJgoH5eGQ6rJDbXhgyLFAm5MYmfv3LM5G3ceu2Fw78008UGG0Rpy3Zkp9R&#10;dmHi9Gv/9BLfQ4idxQh2KjNYoqbcLfSxkt/AEwwAHsCfywM9j6oGWghBMJ7FYroLJh+oRLdjjlG2&#10;hTrbrnqMS3WginEcKnBKjv8589OvrmhJ9l3jg+S871d60vfbucw3J85E8lUl3Kff4bHg+GAC4Dm4&#10;lzegTotUJdZHd/5VlZ2zrtvpuZfffueyo+EHp9/x0knZNK6A9bPc0RJVV1OiY7Y/RbUccOnqM7II&#10;+GERfYbbdxBwBPzcf8AlEqdDIZ9hWVTX/tk71+nm5fFF9I+DMJXFDQIhQt2ZIBa35GV4QAv4x3XC&#10;fGULm4jUnGV/h/nXqE1agvvYG58+avuTgKXDrnoEg0gDNQw1oH3RErmEqCXKP+3I3dqvt+bkM6TG&#10;0ZiVnvz+3Hh8Sm2WbTHfWVqWlfCpJ8FIgniw1xrrrJXhWKx53WVQg6ZCHX1DLycZDl4hZBW+5q2k&#10;ol8hnCjXhaMGAOktdUiYYlojOcfNTcKnSScWQFVU05iJAXjDZfBegdnq7R1w9Z4eNLfaGdjHjTao&#10;D58B58BLuRUJMMtqjJhqMqLELO5CDBZqh5tyMSQJ2WBrYhJEm3SbgRVhqyw+oXMG85FgNkTsnW8U&#10;jZ7MGM9Bl/tdeP+eSc4sGUzmhoOKWp7d4yMbiFxzW9KYVDz03PoBRp7zlb/31v/GwyGkxWlOGD+D&#10;hLFBP6ax03ELs3w3kQ5Ka4lZi0dTZSnhIEuUx/MQB0l1oZD0UqfBoxCnqx4lEgahfSJnemZdZTBs&#10;HNFr43AIHFyGEaolafi2AW2fW941ZIQYuphTjtQ49cnGv9HVFN+e4nKRdlCywV1uhVb54VG5zfhK&#10;wP37+t7U1xkYKC9GCMOM2jju+qe7lbEsiKhINLRNVlrW5NJWirbfxcmDXzVWDdGu+KO4URBAbWoY&#10;f3wQypLM+AbUzPB4qkaC/8oBfb21OxgzkMh8my9kT7oYCmrSBIiWGSvyZICKbbdrX7GlpiPirfTd&#10;DbIW4MfJGFQ7+CM79dwxuQz+igHWnlrysGJ3a57D31szwtw1wHI5HTP8MvYmFV/JR+6mGtF3qNSy&#10;hSrfTQJ/iJL9cafq1cryvxAnnpJyh8fSoPwv0suDLu13CeXMDH6UAi1rc6/J/pE1n/l9qjjsHho5&#10;I6QD0J3SIeXY2dTKEBjKdyUZRxk73q0n8TRXRGtH7d0RrOdezku6ent7nmoqZCyPO3+Znpmnpt4n&#10;5G/888sLjLaI05Zsyc8ouzBxesM/uyR21nnfRarQYi7VNgQoJABjFDMINsYsakGFm3NEWprprx56&#10;5cNHXuvLJ5jOWlvsPv/gIow+tj4QSBSEqofSQHjQ8Gc7L/YaOv/QKx9Fv2F8UW7EUI3Nf3R48ENg&#10;CZfbrn4MWAX0PzUnU5PugEbJjPN0QWyYZgrVnONPAHJOnOTwkCs9gxvD4aYGV5ZeIzNHb38S4FEb&#10;9/9n77+jdjuqK19Y1+52AoxxIkooonh0lHMGnHq0b7vd5GCbduhuJ5JQzvEoSyiL4NTtbEASkpCE&#10;co4IFAjGbmzAkbb79v3+/35zzlW1a+/3PQfJ5vYdV36fMcczatdelValNXfVrp0I2/zVFwdkhnXP&#10;wP6R1GWfHPHBv/Tmp9uogtSZBLEcKIgmVsdcaTlgPBNVEsr7No7N9kAlhAEqU5DCUihmAUWuLTx3&#10;wpp2P2f2eeJ9LoTt+JFfESe5cSDAP7c0e56kxUPCwn79xL/exg+3AWKbH/xMmBW39jq/HfPgkx70&#10;fUKxZb2Fvvf5D4kgXfZZ1fWFj8C4TFbhRY+TK5vHWjJCFVRlgA2WJoeWZLzRwI4VS6c4qAusP+te&#10;v/6kZT2yp6W8LMEJajY0v7Rhm7hxyLglqrTYzduykutCZiotaodTb6MUIYRQMqZdbHpVR+m8ajOm&#10;OJdUAS2E2Hq7oo251QlcmlYpD+RHDaPVXZjDiPjHWEoDWAD/FvO12YZG5FyGa5Gu7Idjb+hJBMpt&#10;MaLKfAjFAmRADuVEMq94r5p38ZnWnYmcGtnGBxlg6FJfaAwB8kZCpIskeuDfJSKenqjiz6Va9ZRo&#10;7lbzfuWR12nF6SWHvnNXP+pWtzxVNj1W2vqz7hEL9+ZRHNQQoGlSbCJKUdMVp/TCnd79x/z7rhXn&#10;Irk1qBFQBr2UadtLg50tJ9PrYfHHLzsFqenE40rVrS3Nc2RyGT1gfAiuuxaID/9UnmKg6Zhl9bMl&#10;kgomaVmZ+qQd9Kbbee4bOrZBn2igjTJo0hUZPfe+4EH6AMUBjCY2SVUol1RNXwO013wwCjUueG2a&#10;gdVWZmVph5NvpUMS5z4XPILaKZcLMnUkZFAOMZMNImFQFq+jo3ogJqv4w+6IVgO3aRWpyMg2U8qK&#10;sNPVangeeOAmQpRA9Q2toSo0yCWIwMbQecuqCHuZQCorZEDa4sITLITbZWvKtDGF7c9X7K7ReYne&#10;pZuPgyT4IEMz66gg3Hr/x9E2g+b+bcNGLbMEjU3VNuicqjcSp4E7wZpmxOmqpxmUHbZO3QnyoMvQ&#10;wE2Eh16pbxRSj0zDDJcIdwHBD9WEyb/dapfKmJ5ifpZ2SMNmwtATyhn3m1bSOroAmaR0ZGa/ix7d&#10;9cy7aUK7nX1vCt4waKMhMbiAj1PSPDHd/Zz7abe7b7jP0Vb8YNtfuDiG0Rpxen7gQ1f/j7PO/MyV&#10;l//Nwn8N/xvwfF5x+ukTsSUyRbZZUg4bTDIqgOwE5k09kRGVypyoWY+51SajbBKzAv4BAtg/GLLM&#10;pCDH8THbMsrt6+3ZGkX9yAw3A+nhfn/19R/5EsP7oVc+xV2GR+zv7FthiMOm38XjpEmOBk/zLg10&#10;djyaAXndWXd1I4qJRsalZ+E8FKdQsnzA+z9BccgS+ck8zhTALOMzKr5IZjDMXn3UJ6e5rDnk9rwW&#10;d82kTgLY8B0kg9zyixxWb4iTztVg7iD1bY67MbNnJGcxcNniaVZ1ZOROcsAmu6qA+kJdzEfUDmbh&#10;7hu0UMMEB8NhPmLWiOYxkNAY9YL9plqT6e8apNKP1pNErJ1aJ/EbLNQmAQkF0DP/qJrYYC8Yh4Ql&#10;q5C6mBOxPfDZ8pjraQPUFFMV0xwpEgnBD7vqqTzi1PyrpTPTchuiVDcOtSgVR1mK8YDGUFQ2koQy&#10;iXEZ+PPfuRMRomGbptmm5GZsIxD/wOurtTBA6tSFn4T6a7+nYVXqPTTuki4FWRj6KZqrpphwcrhA&#10;HvcnA8ggrFAVQ4jESB5cvwSsKp6Q2KSNDr9BQ03hsIzCojEKSEJlhjnOHj9IEVKWKlF3zFacVH2E&#10;FXdy/oEHATUJ7HZGAAxjFIWbhpFUCEs2nCW9q5LYOlphO5ylucwr3veJ79rnTZt970Fv9weY9ZSF&#10;dgx28HkyqeN9LnyYlsfoIJvprHvIaGd7HdKygKPcaAetmeOqJGpqVaoiRa3x6TLtw+7cVbuRfJOB&#10;BaEIURqfwYAMxc6Q96oj1RRSZ/Kkq/vECGTSJwG6IzjNEagWi8hNTZPmorvkypkEeDppjcJOGhJy&#10;BxrI4iw9ih6uRwhn1gfCucSNAisPicfrA9xCgXQ/TFXcqJSGnowRJ2PEoVc8udd5D3JJKuFyenjf&#10;33TysuMOPmhFxMkcCU+yp6c1J98C+2JQo3EEjEGJCiCsejz9Dny8JmDVufPkaZDrbnp0NCAV2iEx&#10;1/WKJrUa3BOqJQCNpE6iLudpJXIE6FpkbJJpfWnqXYp2Ci7J5tnR7zpFPWXxeFEDRPyT4mpB3PM9&#10;xE/y7yvixFCePRsMqZpB+3l6XMrnUWZW2gY9RTsxvNF8QZzCnbgUcfJ3nBimoRbhNguqE6jrdeLk&#10;hco9zn1Qt1ZhShsFqbgLE8+TDOW00hykPjGcKtFEYzq6DFM1kVBkZgIaMHPMQnJVJE5COQ+aw/Y8&#10;7wFGsd026Egi35XqUOZ2v3BJDKM14vT8wMUX/fkP//D2xxx9y4ev+Ufo01VX/O3ll37t8ku/fs1V&#10;/yMCH7r6H6+47K8u++DXr7zib6+47K+vuvLvP3T1P1x+6V9decXfXXLRV/BBxqG+ftkHv3b1lX/f&#10;Qv3D5R/8uqP6qw9f8z/x4R/hRM7dyFx26V9ddfnfXnTBl6+64u8S8F8Untdb9U7I9MpcxgwYUw8f&#10;Lj3Fa+7GHWtBU2d2apz8acxNpuYM7B2ZHRgSNZubliC88+k6/JrJdLcN9zFMtcFW4y3D4CFXaMUJ&#10;upIhnWH8YJ8JxNTgOf1OCBIGN0McSe+24V7LP4WPRnstEWjXH0EYDG1QZZqzJdoe2LlERQgBl/wz&#10;/u+hz2lqrxfxeMVJM8sR13wesrHFUZ/UXKnprOa1mj0XE/HgdorT3DfJmFPZ3pViZYFoxUnECWCZ&#10;9Cm7oYUdYiNy+eBekUQzqbUAojryu2roDW1jIGUtCGWG8+zvkwwpI9Rl3Rl3q4JOwQTSo2RtnzlV&#10;x3kTidlyjj34BLlFyWibqQf7Cl1RXwDtySiy6UUpyEAKm7yhYaqDKkaZaJiK2+t8fZWHGmdCJyfr&#10;z74HRi1TCqusGbExMFJ3m7eSYjCoCZ3hgzRyiqOPU9/59LuIwU/ACxTEkbiiTWysdhmQtki1ohCL&#10;NyBpCkuRxQr0oF/Px3HjTzPGFsLEF1z1sdNs6+v87n65oAHdR60loSzsUMEkCdKiUuQGm0yq9E+g&#10;hFSu1GJPObIaBrI9zw01AmkShttq5UEYE5WP89mzFzECKtGmt62O1U6WWOyoBY0pFeewJ6QYHJCq&#10;TyqKfBW05PqltymS51e+/9rv2ueNm734oLfvcIoWs0gvSWJwy0w3fdJrf15epJq525NxjourdNB2&#10;88jH1MVUpC28BLQS0O4W8n4OQ574kgk3niUpt2LLONLjwWeb4zQyOtsET7RpWzeaAaogRjnIPM2d&#10;TKLKRMJYQx1TCmqUZtfz1vIvykS7JBS5ot0z3tGL9rnwEXp43mKkW9KjvIP5GXVL90brwVsFtLX6&#10;FizFHOpPKLp9Ogzdj9ZP52Q48CB7H5LuANFDK74nAIQZJqgU1cup6mxknoS4u91J7jZ6eelWmape&#10;l0g9knNCYZsyFmRvpDxPuoVejYPyph4zcKjpu/VX+27orQ1EvrckeZZP9/8Tj0QVm0dMtU40HD0T&#10;RAK+5d517SuPrMiRzxSYy4xo6UXxMXC7xU8+S1TO+6Xz0O/Kh7v0InviUD7lr5grUVNEl8IbJxgH&#10;j/8UI2mYgBFbX99uQreMy7iDAy/9TObUokye2EY04qQ98Ydd+TRV36ZkRRXQxgreWk0DO+SKp0hx&#10;p9O04gRxUorGMKOPmCiTYhPVTyT6YrWecnnFaSzIHK0441ISzMePSPHPilOIU2QGzQiOIecUlQDZ&#10;UEGMvc57iBZLcDO3Cotj2zXi9PxCiNOxx9x68YV/vn7Xn3jbW8+HBR179K3f8R0vOP+8z19w3pfw&#10;/PVf/T041Xt+/WMveMH3/+IvfPjC87+0046v/Ykffw+ECv9/8+PvP/ign4UOwYv23edNxx17G3Fu&#10;vvmu553zNDzqP/+n3z78sP94zZXf+MmfPPad77gYnzNPf4x4rrz8b88/9/Pf+Z0v/M//6beuuOxv&#10;QqX+peF5TJxe8lPHb9EMCcDsz+Su2bzszjI6axLM1mUD41IynoyYeppVp4kJU4cpeNez9CknJlmm&#10;6WwnwVbe58IsfUyDm4iQ9xRkSNdI7reYNNJ6UZ1xkvEW+xuasdvZ9x502ROyvCFOfkHa8eizLgzI&#10;JMr80icmcqK58gN1PpjKYnMFMDliNux+jkwIxnBiYPpgHtGE8qEvYN9veewNss3aZh/F6dnTk9po&#10;NU7zaWY3zdG4m6f8HSTpkgcMBtTImE/S0IBtT7glETpsoQcshz2dllHzuO2E932MAlahvCoIkxFx&#10;0lZAHybh9Zldz7rbe+oegkRhcTGJcIk/lUJOqE0F9BYbDCSqWw+7GyumVex42u27na1X9Hc4+TYI&#10;DHYa0w0xa7OS7Z80hpb/Mj+oetKF52D9Ss/6DKm2Vu51/kMwOjchbWWK9VWVVbAh0bRBBsgYhSKH&#10;xNnMURmipCtLzMcEyLY87sbNj1KNRyEdasNktUkmwwk7OOw+VtYv1YTaY4MJbgmruIUwk7oMLeno&#10;/qveDVyVMuq6uViVbitOSM+CHbgsJVZt42M5/hugJdpVct5aSGuKtv3UWub5mUMCBFFytUjj71nD&#10;CFC1voF7C4YxtyIGEiRhyQA55D+Fqjijq3ZZt5pPp5Evf9/Hv2vvN272/Yf97Lqz7nFzzIqT6pjK&#10;fs3JOpKC/p/DxGg92EyJIk3NJA/VVOtR7rHm22tLBvzEL/y0FRjqW+7ajSa18o9nTnEwTVKojiwg&#10;JipdNuJEo0lDzJioTw3kvAf7q4lXD9ERc+LlGT3VBG8iaVV2TGfrPZf8qyeoEXvkyvMe5xB/egId&#10;mMFx34t0BCr9mRHw0Cu0vAAYWKE0FMQlMnEyxI7Ovndvdbz7GBpyMMNAnO5DsQdd+sT6DfegbTzN&#10;kdTTnOE+6OsrCoRqYbWA5rJLQEFO0u6C/S55fJ8LH6a74klCSCK213kPkk9GAbRBEOLxVslbekvi&#10;/1VHzlp8NfSoxWJdOO3JmNpi3XLziqdaP+q1Sq3VT2zuaNut8gSSJwbasfKQ5SattgNvmFY8PRvq&#10;Ua31u5uVgO/6YUD7YlXkdXcSaAHlU2KDsPwXIA8RQI2QZHEATZziAzkIoTOcxhOysq9JtJabtNYk&#10;7jSdjOR/projrtF0C6UhVBhORyhT/pmAs+KUSqTq6Y/casIjcVouQzlvTygqrziJOF3x5C5njsQp&#10;pkA5FlB5G4hfe+204vQYqqAdjsSp1BJMFobchrIUBsi/iNMJN++2geA6nsihFMl2v7hGnJ5XGInT&#10;QQe+8+QT78bzgxd/5eUv3/nkE+854fi7XvGKHa+56ht4wm0OPujnfuEXPgRxWrfux0847g48zzn7&#10;yR/6oa1+7meueMfbLgJvffO58KuPfvj/xv9n3nnZfvu9+cXf+8NHHXnD1Vf+3RvfcMZrtjsAyZ95&#10;5we/67teeO7ZT55/7hd+4Ae2uPSSryYn/wLxPCZOP/zGUxnBmOBe05YaGJ89e/p1kbIoilBtx0ya&#10;x456eUnvFTM7Z4pnYPd0LyMkA9quZ96zkzc+MdJiwYs4nXXPvrbazZ0e95OmxxhFmfH7QzFtH7jm&#10;84dd9RTjmxbV86jr8s9hLxVxuvSzyDN+AoZiDZieKQ698imsgpoEPSspMzHEbUUAP3SuVxXI2G4b&#10;tGPFxOlRpg/STQbIJEXrM1ef8uLORCa3MbvFBDf399fnBeXBhA3LAdXtqE9g3QGpwE0OsQGYNDOl&#10;9uTs0LysCEOcaqbWrUGsNI+BRN3ps0U+DYtyZUMExhuEhxoBqFHLR14I2tnPndEDeaB+0wywkpuJ&#10;qNf9KRHByaoqFOLk72SqEi9+jMhRqa1EEQ8yYBNF+SEgViUx21TTsh62bj+uiTzQEjAj0YbrRWqR&#10;HWtjdYuj4QZZo1PTIjZyQilis9lgy7voNqqbUYcDS48mSgzkRNquJT4lgScNW4/v/WjA5a0dQ+ZL&#10;jTUV9C4f6b4M497Wf2MCVUFG0QDfml3KZ3CvctkpBAEruJ4sCzLVJgIZtyETTv5u0hauNtDbGyVF&#10;OagFycSZ5mFUnicMuYqPWlprXcTgGhFZMIm40YxA/Z16ScwtiVpiIkvoWUprJcruzUpiSK58nJ+6&#10;fO/HvhPi9MID3rqN11WoA1VwW6+g8WnNNCeNaKXl4XVn3PnSd/9xwjvranMgClJLcqZdu7WaCbbR&#10;xjNxGHcS2o3KE/5D+wAqcwiSfXIrnj7B0HfNndK2QMTSiIGHQhxu1n3QIZL4OAaLFZIEyfEPp4d4&#10;0FVox+HuCLhQKldqhUvqeD9vTeafjsRIygCa3VZ7nf8gwdFbIgSqPPdkiswt+h7jXXoRnbOQV02w&#10;cS99Yt2Z96AWsR0jAvQ3OlgIUnVCf/icW7Q2PYqoFUKdXYEAdcTowAAnzVtdWx97Q06nIS21KndC&#10;glBMt6Q0IBWwNfdCqhVUk5rBobxRNVp1EKmrh8KndJiheYZqMwHZSJvujiCXCMcROGl1mEQST3LS&#10;BXIpTEkMdyvmeim2I/65ZZS8CqUhdSBOEzozES0pomKeIyLdiVNbdBqOlO3ESYdD0JwSMPRmJTQH&#10;t616NAB6JRWqinY2hoDKSWWjOTp6PCJOp99FHxyJ08Zg5lPlJZIwH6gO0wktkCZtziMM8gkSR8fE&#10;u4o4+ZGBgrT40ecacXqe4eIL/+xff8f3HHPUp3Dst++bTzz+Tjwvufgr3/u9L8V99ZXf+KmfOmn7&#10;7Q/eeefX7rvPG37g+7f0itMXt9/+kOOP/TSSH77mH9/1s1dsscX6d7ztgp995wfX7/oTp53y4CUX&#10;fWWnHQ//6X9/0q/96u9vteWehx/285de8pf77/+Wf/fvjj/yfdftt+8bv+3b/hXE6bxzP2/i9Jc9&#10;M//S8DwmTi9982mMP0xzwCapTAvZ0D4yjlkPY4DJDmsyTxU1e9buLNmdzM5M8ZnjNm/rOR7Q7vGK&#10;k0zzkJOdvOIERdEAq4G0BitxHh+L18ZzDeaHXvkk41uGuAy2+1zwcKZ+Bk8TJ3EqovJTtk6c7u/z&#10;ZmZeZhxPOnrNvZk9/rLIB67D7I4hsfPpdzEdkOIR1zyTZ3P7X/wo/CETVqHHpo1M5VZCfTbss+Q0&#10;aTZ/u21TaUvRVtYkakE5lAhN4o9ZOcTTZvCaTGUh5GM7jrNmVaLNPOvCymw1K/B2ypNVmzufdifz&#10;LEmAdfAWnfRw777o37MPZgz+bcWpNs5g2OCOlqhx6hddkWHi2eu8B0WcIGBnUQVSOBGSog0qLQ+g&#10;XrLk/EtdXGJEQbGoFAIyRe59wcPMtuRh7wse2m3DvUrUFldMO6ws8pAH/dSOmENbhiIqbDPyCZ8n&#10;OaMMNoxMPxnXfxrwaAyjE0DrJQn8ScX+Wk9zQ1XkoSjmtLqVUqssgzUVuz/2Uhxl8cdut0D3eU5w&#10;bKIrYzNT3vQ/caepXQ0GmDyNXBIcmoBWKazinAvTZtJa5kihpvynjSVRgDkataBwYkY5r2pbq4AS&#10;dW6tZIlJydGwgScgP0VJ7EOGq+wtXSjWd+9j4uSXam4iMbUqvRp0i1dOtWYaE4cOv/uG+8jKD7+7&#10;tjxKg44L7TjHYsmGWhLYSutLte2t54yMbjedF6clSENjX1qAxCiJVyoD/FXOoBFK4kzzJbgU5A7T&#10;ayWODlVDOrZvkdvsHiQV0tWA66MgqEXF78gzaiTODG0oBNOQPsyYRY9iNGR83O+Sx3Y9+x4GFPoz&#10;xUlYMkxUuJ29m+g/fSCmZ+pRRDvpAcZ14Ac1knJXlKnRKhxEmNf+yBs1kjlATyw8UpDElt7Y1hsK&#10;etALV2fcmVLgk/88iiMz9FuNfafewSzCpQa7NDu34PTGNL5CaS+tWWNftVpV+p9wS70lHcZ9hpxo&#10;+KgupIxtkX7eeGy/lf6fMauqxui9ItUUgbR4Z6P62wj3zJl/MvzKvhmvReXYVArl3KVbcbfF0KAp&#10;B0l9xOkmdBsOALSqc6lIS6clhtyMziZObate1pe80NTBPJeHlIgdfNnnHEPjP6Y9FeFAeJhiizid&#10;eDPzB6kk6ZVIDN1RGIiT1htPuFmMfSA83TGhFTYgEhIlEvwn4sStjQfpUGZEKfuK04P0lNmKk8TW&#10;iNPzEv8rjo9+uBzd8/JLv/4z7/zgicffdcVlf8X/y162fZhVD9Lwv6664u/n7yn9r2uu+h+LN5eg&#10;YVdcplMoPvrh/7t5LuL5l4Xn84rTG06J8SBjtO3SjyGBm4mGIZ35xQZJWR15wqhJ0NYCoygBmf1l&#10;+/pJ4s5ZoDjzHhxe+riTAZ9pfTevqzN+Zr3ooPaMTOP81XmRVSM5DoZ9xrcgW/X2ufARIly/4T6s&#10;dj8j0+k4RNWJ02FXPb3HuQ8MU63Qp6HMm30qx03Od9ugN6t3gThd+AiDOTEkD4yiKGQiTtASB1fk&#10;nnPjAD0hi02XwTQDtvmdSLbCujUvxYDBkoHn4O9pupD3pcGYhOLpEZaj7NfM5pgBlAtzZdsTtA8Q&#10;i2in07ToREWsO5N/fQZXBObcB5gy9j6/PvoiTtVOtxN83AJ56ys5aGmHU2/b49z7mTHDtagFvWRx&#10;6RN7nHMfhlNqPGaSsuockhnN8mfdA0/b58KHYUpUH2YeKRK5X1eRMWyrTAeHdPjydjTj5aNYs2pj&#10;eSWMsDgA2cNyQ9gZnmJAIHZjqjg1bsheQpm2QmUskdXUrJVc9YWPLEAbV2Kt0XBZ5pOJPrevyidm&#10;/CaQ4AtPoOA5wiCmnS066tS5lY1HrpK9QlqUizCAS53QgK7QDD7JJEWQm0pxU5mwIjP2z7/y03UV&#10;HaJSG8l+Gcfn+KkKbEtT0dE2NaWtoWfcjQOBEIpg62P1GSHMJLo8fY2GQVhCJW+v+sD1Oo78Bfu9&#10;mb7hFiziFKPfCUMH65kN6TH6MDARTBltUBc9qo6qGxIWcWqkTe4ICKI9UAvvoDvh5i2PvQEOo7Rc&#10;TrCV6VNSH8++0ypK+VfTB0SCP0Wie9Ait9UnltPbBZSopuYBoqlV/uQHeZqvCcktOLY8RkNMZbjG&#10;U6lSzaKiuo5euud5D+570WN7na9PIuzuz4oD+jk9nO5NNyBUL2CyDUjCw8E9dBtp0u810mH4DwGj&#10;h1N/7oTFlNLHdtR+609TqB4ViFtKbvpsyGWBOo6/ClVdUT78UxZHdQONYNHmoigA8XDjFtQNPLi0&#10;lqrG6h57fe1mNPIECJB/jwV6TqbY/GhEOTe5R5KE0v4CRahuUG/7BXY7LXeYDNCWL4c6nnsjlxXE&#10;sVW2RZx6kPL3yCJO1TPgztyCDKggHqQoBTpn3IQkiwaYCeQzRJlEO4MCTI3zrXpFnGYYPoDL/JoY&#10;xkh0yb8cM+KU9sNk0JNmSjZaQGN0IwmYsxOJiZO+8UVzFV0pwgNv4X+gQJN/3SJLmfhxmzjp1M0m&#10;0ILbjX4Gf/s4h+FdE3GSRdJer5LYGnH6F4ePfvj/d/mlXzvj9Ecu/eBXB8Kzhm8BnsfE6YdEnHT2&#10;9w6eKzMhamL1shJzOrMM4zYTDfaMHjX6/Zzttb9dM1Qkt23LFIDgTL46WNjLHbh31pde9TyUsY6B&#10;F+OJgWsE1ChnMwj+ZB/DPqNrRyNOOoEa6oUwgycBGY0zKhInQTAAsDsHK4XZpyasbq7E/OCSYROr&#10;gwjJ5L4XPXKodwySOhMKYywKcRCFckDN+zJtDcxHQVN8zXGVYhx29+kvUNIOi12H0rQoBEk4XYcx&#10;MKeXAW0LcGsTV8S2OKqOZyDp2EL9/XayxK0YjUROiuQH44RKodZEMLxgiIPSMdtiYu17wcN7nvMA&#10;lWIT616IEwYY2ANPVZZ8cOv/XJ0V7nj0rhpTDD676/uH95q66JAPqoOwJEGTQFdkj9SjcMwA2gwG&#10;pL5/5Y/NiKrpTOmHIWCwJht79Y1EOx4kUcHHAIJwPLINoLVSlEidDoSIPxkDO59WxInCBljnWEqp&#10;ZaOWB2ImpVLSHgJbLFVBVrWQSk9YtKogZUeVtZaaikNuosJhyyqmV78VHzET22NjqA7522hMimpd&#10;H6gsuY2p+Tlj5DDtKlbWlPMqi98yoiIglkQla82RN4F5uj1jyrBMu/jHhCOhNH50iPZsA9dh1LG0&#10;ib+n6yzJGtzmuBtpSLtvuI8gMg6N6DM5JxTDC4MA3fmwK58+8LLP7nOBOjUDyPfs/9bNXrD/m/Ml&#10;GYSshWu39KmIwbYnaDWNWsfi5/Kl7/6jyaJVt6lFQyDCgEXukUjPeJq5r/7TDHdk4gCmQKJPdB5z&#10;FW1KBmTDMJsa4XeWBBM8YiaqgUflEYIOmky3dK9Q5VGROAL3Vb3rT215YNWboK62j6u8brL8kxbx&#10;S32tgVIBdGZMQMZB+okfitxL/9Sj+ksep0/u1BadEjaFBWSMIV7PJBjZRYq0WRGQgTzZYqQQTTJS&#10;C/Bd5aTaX41o5KSXoiM5tKPEBlRnQyEmGPVdhbrbPHETVi3eaY0pTrBwWmoatzQcRtQqN2MrZQTo&#10;gdhoJEi+7D1/TE5QOwqhaRGbctL7Q4OiVX7UJewYsRQGyUaEe2uUfytgu5yCGLORIslVGQvqh0m3&#10;+9D2GJdT0RADE5IZvQlXAQdf3lec2la94kvaUAHGd5zgV8sVp8LkMxGnCx/Z0X1w7xlxGjhS4FDT&#10;rRanI3mSuZbWTk3RklMc/uMQ88Exrj41LgSIwRaDZn2aPRXNfDAKgIEyzf0hTi7ISJyIJMQpqZPV&#10;NeK0hjV8q/A8Jk4/+NMn683vTpM8AeXyNSffik3DBGozRq/Q5DksMzuekcx/zDuApYXPDqfczoAm&#10;TqKD2m6HODFAMS9rYVzESQ99Mnx5dNV4eOiVT2mtafr07dOHXD4RJ5gVljpmxq5n3Q31QuCQKz4H&#10;WSKgRkVvXSEIMsyMmXRsqwXTRNx9mIkwVyADyRhxaqueJxqmFcbPWIcL9Dk9tmBm+YKsi5r1ZOTU&#10;ZPcJf6XTNqhtcYACsVv8msBtkAH0jMYkgOqOvYEq4Baaj4Zt8+hz/PjLuvOrBAz4TDquI9k/qSwy&#10;nBc3CJt3nOTvl6lgF3ueq1d597tYr9Yz5WFoYXQBOAwaQAAxKsu8Rf7MazEm0blfQS9iE8air19c&#10;9ChTj56Vn6ANfmRSGmgFp5hkTO81nPdAkgts6d1NVOVzHv+KvAnELZjTqrp3O/ue3dpHbwEEDxsP&#10;FYm9i8B7q5536wFZjN6K2VqjqYhXkNCwMZKQagxVp7bs3bZvVC14SRAF5n0n20Wj5dMgw2Z5K9bU&#10;y987s/FiBRm5W+wFdzSmTLbMFGJMOvOxo9y2W9MyKkKblFxiXMEkMZJfeaT43iDT0N87stmmgGb1&#10;pNKtu4QCSd3Wpro8Cqf6VAtteUPICdh+nkLroplhXMGWYcVUPdAl9Fj0+37IM5fYNrQf/mVEXfkU&#10;Xfglh78L4vSWrf1tTUr7Cr8aSKuiRrWG4LR3PMVmPdTtpFvJvd4/i35dhp5j1aJ3fBKPCpDuN3Tj&#10;WNgZvNS7ilmV5Y2DsIbukrTI0jHqmXSJECR8uCv5tqhCJPAodVQPpqJb3uC4hdc6F2AsILb1Z98n&#10;NVlHKA4lkjeymgzgphREm1yBzf0wgHaJ6rHzFMSD7J7uY5iqDKlYgfigK3KoohWBVEGAmrXXjsgq&#10;3YbiULXcJcMej2rbrjuSFpEpC46mSXhwNcE0I2FsWN8E1bbcvBRJrzK5HS1JkNCsD4wjaSTV2ar5&#10;4pN9mK5WKUdKy5KjHzVRTPRGPsNSXkUz8LZdBgXK0vNTcG9Mryi3O+dMRqhN1XE3LNylmbjjP2ig&#10;S0q4qzFlXBS5+UuB1Ajdj24zw0BLiud496ZWnNoOijl3EkKc8GfOQ+ygiTj1qGYgwjqO/MJHaIEm&#10;Tg/jT6gO8aWOWrkqgR6PiJNh4nQrM4SpkabwRpxCeEZM5IcYTJx0lAVjUCNOXaDJh3FNEQq2M0Qp&#10;Y3bsOREnJMXcHHaNOK1hDd8yPI+J0/f/9Imbe94pK8LbQ2Kdy2jJLqwyD/QCM9MuU08sLU9YMgya&#10;hadFD6wCAmKLizidoe1Ycmvp4M7sKIbwiDgxALbhFCqlc6H8sb4QpyOueeZQnUvedutdoU8PEcm6&#10;M+6CHR1+lVacMiYzHjLiMSQepk+8PEYOYxBrCsZKYTK1oZJZlezp40UU9uhPYn3FBFyvs/5qxYkM&#10;vO5DXyTyXU7Xp2nRAwZGjvyVsdgAc1ivkxL0pkCoy/anaJ3HvCLbyeqYbDkGIECEGCeyA0/VoeG7&#10;nO5vEPHv08lJiznFyGXbROclF/mfqp1s+Dd54L123vlGzCjfRqb2s8V8ig/2NEGYa6AZ5AEfskdU&#10;mKO4ZfjafHIp9LIQxUdj6FPUy6kDmVUn6oAuqgNTWAFNWlAsCu/TfXZzoV7TLf2jPe20PFvrRSFO&#10;TJogxrfc5z2UFTDuquXodQydBeKwCqViei8fOqRNAjfUaqJ9O5VtzpmZ6pZguGEkh/Ivo3ouY3uV&#10;aEmIDKAKCoJ/txtXGD82e0JO6paOOszHi7twuMqIeNpUUwxusdWh3KeUYilTXEC5hQtxqYSUok1N&#10;W1nKmLf2IcB/qhtVEKE7ZsVTAc2y4sCApCXQBqgCOComaEqU7px0kRFMKGgq0KGDLtdOmZgi/B90&#10;2RN0arrD9qfozUY92PWjkLKX8gI5/dRfDqCjBbSfyGCx7HvxYy857Oc2e9GBb8WWYhii8DGRyUES&#10;po7VmmUK65kBJSSXWsVzSaKjjujRmfYJDe7887s+1MGDWtTNpYhQBoi2qqsBsbaZSYx2YIiHMHxE&#10;Jp7ompECa5L+BnB79UkN1MEVrbhc42Z4UgpaOXpfv+FeKiAb4ZKZ2P0RI3LFoNzqFp70UgLufUEd&#10;ukLHgEEB9IiK9/JZmUSezgBSBIB7+5M+rQVcbWnVIEKG0QZx4qBT0eJpDWHAxEDP17iWJ2e0SLTn&#10;1mYj/jlBPaFBPomkyFLFKaR23PRXYmrBxWrcbSwvUKfG9XBvmgdVkCF72xNuIt30VbcoPSTAwaVj&#10;q1ypOQ09M91gIygKNMn3IC1joLIaty61mDul2DwjFpQSBoVMPn7UR40wBfaOJ8dAnNp0qMtacWrE&#10;acGaQA6H4FYeUg7EqWJbQMTpyicPuyrEKStOz4Y4tVst2hAn/ifi5FJMnGcFVEYXE2SfXidOO3qr&#10;3hC8RbIJ4mSzA0a357kriJPk14jTGtbwLcPzmTj9+xNCnJiw+NeGDhmLmuI1ZWs1KVN27ZqxXSHD&#10;rs1x2sjdkWEfg4HpW+av9/DnlAL+1591LzYTA2DoUBvENK4yljKGZ5+e6JO36mXEPuRyObC09rng&#10;YQY3hk3u4u/RmOG0VpwOv/ppxnbt/PcBTjLOLnwEk05L8Zc85odfDN0adT0LPMV8kYdfR1wNSdNg&#10;jo9Xvb6A554+oWrXs3QEHIMqxiK5NZH77CF+aEW2IQaQAUyXdWcEel9o3en+75cme6JGhuhNO5XK&#10;bMcnNzh4EygWBHFicumMRRCbksEDcIdagIE46VGgyJ7fTYDR1RPnsp1cfX4gK9uveeKzhStXjqOu&#10;3fz9H98cXvF+G+tUMcbM+8UoqHcmmm383hH5hOEw6WBiYWthhmFixaDlLk2IPGAKUumlHL/hBnY5&#10;424ytu5MFKtdl6iXSJj7dj377l11moiAsIuD8J0K7t16PtNceiMhUXfbq6RFiiGHHdU4vXXLrbQ/&#10;wm42icwzt177x+7CJxYanujBKwd58l7EDKNF8ZfShKgxnnbjiK0rC3kL+Bt2+9E252LX6bL3o4rE&#10;/UsZwJ8Y8KGvAdwyvL0pLOYrPpbR14aysEGueiQgeUtXdcbyvdabtj3e9ryJZVYsy+0nI2owJ968&#10;jUzoLGrJlqMjN6XpMHoVzSUlOC0wNUW9UHfZ87n+bC1Rbqv3dO7Y45z7obv61wqh7uKgNim1itY0&#10;sM3xWhmDaFHXpP7CA9++2Xfv84YtjpIQqWJl8k8uNXzoiYvItC02nSgCr7CBi/UJW633w1BicpzL&#10;7kPBpH2rNbqOuqO1QshJuJYlgZiDkwtxVGuz+rY5obbAAVSp9uH/7cS2b6vmfio9Vo+LaO5oma7I&#10;JbemZn3GXXud9+Be5z6IAKmTJWXYmad0qUstW9XSVjJPQa6n59P3GO+goSgXd2zKjGgMlKh7h5Nv&#10;JfOpXbUSt4YdTr5tr/MeQnL3c+7ToEPeTrldtXvcjeRNDwn8+ITWRk8jFAohODknbOsexcJHc39T&#10;CD0QQ2gcyQTAmIhTzRypqVZBvf2NCPfozIR4UEjRXdVjNjeKx1IuaoRqIpQOxzS3QZ67VAGtiIJU&#10;JolH/+LhWsN838eIE40lOZV34jwNTr3+Z8Bn3O3qUrhTOcO5pZIiPJUi8NhUoTxelB4yhNknj6xM&#10;CYpIALMUcZLuA5ifaA8gDyPFnYZjIYRGnJj8TJx8qt4Q2wKaMn14o4iTePU/gzh5rmWkoBYWxMmO&#10;geoUZZoKq8n7Mu1UwR9VMJUyBuHfgigSOYoF2d2j8uMcwiYndBw6CMEjvEac1rCGbzmex8RJ33Gy&#10;udLgZ8yaqTVoZ8KSZ5u7M/3JU4N5Bckgn4DIMHMx+WISGHrzJMBi3udCvYfM8KURTMRJ4xj/IS2i&#10;TFc/fdhVZjVXPoWkBjSfvKcVJzMxKA13DxFx0gCoEVX7vbXZj4nA8Izwoc8LxHn154+46pnDBX22&#10;VWH1zEurWEwEhGJGIH54EXFGgEtIGjRPFs6Zd8cQxEoRNsgQlLm/QcdzywLpvMhnVjUyoxUhkBhC&#10;onQ8WB1kp9eHcEhAAQ1Yk3im+JIIkplGwWQprClajQGWVFqQO1C1CIzsNBk/sXkwIQJsBi4xh2Qs&#10;9a1GpsfxwVrr5oc9czdtQ0fSEyFzDZXLDF7raadoYY2kyU/LpBaFDPngEOFxY9ClSm23A6ZVeJkr&#10;/rftcKrc8ARAKliqzmptn8NHd7VkJ5tQYt6wh6fQmhkgYztju4Z2jppscMacur4xlWzLH0ZHRZSe&#10;nfPAqeg1qkqroLLkAb1LcduO/JtMOm/ZQJgz01dCLJRyYTZ3OqFamJZ86/12G8A4/D2lUFOvcMjh&#10;gxLU+9RJ0xn9lpSsUHVJ9VZbqrhjkMewBI7qpmy+JR4CyvazgScbzyZcKAONQSnqhUZlxnapamSr&#10;YxXPNsTjhQ1iQDLRKs8nVOYB/kSOWYgDnahGTr19m+O0kYoGCe94wQFv3ex7D3zbujP1KiRCmJL8&#10;qw5OvX1rv0lJRaLQpE1zRAC7M/SJEpLXqfwNxI5kHMb1m/ehKk0/y0e9J7ioEagI+bcWuEWpaIJp&#10;cOQn2qcaUASSqCAcj0GBAYKRDrc4zCk6u5lS5CHBzmcgoK9Bu2j6JhrqIPIkR4T4EyQdGDdpoRBa&#10;5GtOvJUcbn3sTXT4vXUK+Wf28la9vS+Q/coQyUDGyIWbEYpmSlXR8tTI/CQDvaHA/XykqVZ1N9y3&#10;53kPEDnpUv3pw0BJu80hD2cjG6682vRIM4p9b8dIGJaYWEHjS6YQDttkEpsYVFtd7DNKr4IFfUqQ&#10;IXIRJ6qMSgx39WBRFepmfROVXstB3oGK5w6n3oZ/iy2pi0Rp+cjLUGkzpE48VDS1I/rUcqvMO3WV&#10;Rf7FfOTvpw49OP9kg4TwbGHVtRTWFLRpspAyquvG4VaqQdkroqqmU29nBiom0OhEOMlB/jRH8xE9&#10;0MSm7e/tNSfzJf6D13/kS3JMW/XyAdwKvgB3mRr1lBHidMHDjLO0q+dInBxPEScdDkFnQbdFnLxp&#10;pPMcFY3/ZRkFz9MTcaK5rk6chtiCxJayODP6HAdtO8TpgOk7uWvEaQ1r+JbheUycfuCnT9LzVptu&#10;GDGMz0yaMSdkHjH7tMftDOM1qbWBvbvbzKIJgktGJCwET8Q+6FyLDFpzwHiA/zB+ZvhixIMXBRqc&#10;2+tMuPP+p6Z4nxrFjL/vRY9oQ9e52s+fwXC/i+TZoG9jZmAMiKcidJy5NCXTYziRKA/g4FDtCazX&#10;rgA+xLPPhY8wqJJtjBOw/qx78uy8LrXBT0slhtdMhBLWlkK/jtV9ij6dpX8MKhQS5mOiZcblJSMQ&#10;AwbMLsNJREvKkbuBGFeEmxGP1Y5VhgkUczYzOPNvqiw+5fbsTEUbqfSq+qXP0Z/EdLZZpRUY2gOI&#10;VZY2o3ZiYxIfG/0y9wMMsO6w5Qmd0D8R2v72K/de1kiiinzO7rgln2b3S8BQwCFd8uB41GiJvPm3&#10;d8MmHwdp8TgSO3pUdnCZjMUdAUtKIcoSBpv9K88WkGPIPP9NmR1NpY1sIJZ64W56YgpbJXJmkvnE&#10;rxzaSgyIgZwQSVVrdcmyVEHqujybYRZH3ATsBq3sOh9eINByyjQt5eDAilY3V09Xr0+QbviBDAXd&#10;P45AibacjLd0qt6LDnr7+rPvox1D5rhHMmJmMvp1WA31h0a2OIp2rOMKYj0HiS4lF/yQ3qr3IpJa&#10;vzuAFRRI6a6AVLAVpxhwRDLBEWh1hgkrXasmTA3VLHz6+zatBbd2n6MG1eDM9KgevR/mUFJfb0/b&#10;naQNzdSrU1cNIayHByd/2pJqW8QmVuPlY2X76BsgnSJOlzy+l78PkBUnxr6MZQx8MKKdTr+dyJW3&#10;Ez61ZWsuZIaRFAFGW0IxamDikygZyGC0TuPIHSg8aiSremlyIk5Vwak2NZehCoJenQhLn46HhjJQ&#10;iyUSkLsOEv2njpQ3wzXrOlVUpN6SIxRiqSz3Rn1/LY0VoDcKxYCF5Mve88c6q8Prp2iVJHrj464c&#10;7+1fbtZlMpz8pOwhPGFKeq7gczCJ0JFwK2WXg1BhwvzHkc6QPAek3jXZV67Uo6pTVQej6dLmKR1p&#10;4UMTCk+gBjupAGYCIgP21CzIbMcMB7xVT+cdQZNe/5FaaLL7S/AoPV+sU/U+q4CN8zQkWhEebbS4&#10;Qvs0Fu84ZSZu2fjMAXO+NELxeI7Xe41XPLnjKRNxqkiao10SSsVJ2EB7VAwEUAVzSRTSQoX89EhG&#10;d8VD2ERF97E+79n/Yr1t2cKuEac1rOFbhuf3O07MMhnkbScIMQmYxDHxMdxjjhv6vEps4jwS7VZ+&#10;aACcgdl8t7Pbi+Pn3s88zjS91/kPhfP47XB99xaI8HhDHSyFkY1BO6PiNGgz1gUeoolntw337nPB&#10;w8wLMByNhNqA50Hv4sfwOUy77/SgDcfhV+ktKTm0GUHfh9SlNi/UuhOXDONcMnfErc0IolVPH+xX&#10;qrKytJuBA+K0xzkP4IYOMd4KJkWNNRVf6gQJyqcTDlDIGXfXLW3V0TGDejatV5i0HhLuxN1oj39R&#10;oEac4J/laIjC806UdS44XdEzL0CZa9XZ3Lb+zSLK8pYFLFM7yN1YGravtMkFIwRjSVvLmp0ZbH2s&#10;dojJaHSE2CQkAcyFhFy6VWjFCdNFl/LRh1sMLSGQt7Es8pejOGEE+A/wp1xd2xQz2naRUazUPmk+&#10;RHRSqZTjtJo+7Sb+aI/L5J/2zDQK/Kxfi4FJuhxBU2zPXvkbo0/coCtkB79Itjra2R5AlmpemWu3&#10;hJlYVrGA6HHdKvRbEguoI8GnhqSAQF24uQNq3FacjUPvMwrXcAsJXYQ1acUlEY5hDTWtIG7+Bbc6&#10;AZlyRGx6J004/lMvOOBtm/3A4T+3+7kPoH1GIlmuPl69NVMaqFZLCUxhCI+NW9mN6WlQBudepjZG&#10;Z9aLsgLQERO8Wecx083katlK6wxhSu4JRX9tmpsg5XAI+gx33X9ssneIJkl33m3J3QTHM5cESbQI&#10;UxBaEkqhvMkGGeAWZeSu86ZOqAxTBGx9Uwsa5R7naS/yrmdrvXtvnyTOIKghTN+3eXz3DfdBrtI4&#10;aAqo3hUm1TN4MbY20/MxqVr78fSxLHqLXtzUC/da4yIV+gaeNF8yY/Ig292tJGRjogEdJgC61SVH&#10;LDx7VK5K1VpWnFrVqC4obyEczAs1+aRdgriyoivtT01NgVbF9TpTX3RqWLiH95QmfyFZTT65K7db&#10;GigZAlZYCZMcuVUG/DTCedOyrws7xWmCpK2A9qlEHbzYqQTsTtkl3IgTVbzfsFVPs2CbLMM0cGcu&#10;BNnFUStOI3HyP5wqp+rRHhSwT7eBouX/MxNxuuJJpmqaDW1GLzs6lOFsDFnqSAxGEaeAJkckM+JE&#10;PKZPHZN/i4dspPXiQ2NmatkkcZrBkcyIE5OZiZNYaAv7vCVO7/q5K97963+8hjX878R73/3xrbfe&#10;Ly3weUactnjnOWI4YgV+ZV88R/OyV3u0OY1L/Bmg1slg1Wla3MJUtfmoA65ymJsJlV54tj16B2Yu&#10;QUQDvNNk/dlaOIIjZQTTotOlT/SxEei1Tw/OjPnawgfa8yxAEIgW2SCq3c65jyEUgSw07XMhEPVi&#10;MPT2aS0ZYUWYMj19xNXPZBf3gf6GhD11+ARABngvgw5lPTQTjd+z0jkTFz+G2SCDGyvfhr554AP2&#10;xOa2aT7u05tBRrmI1rn3owd0hdIEETBd2mqXZY+68MdBPNzCItrF7oK+d9TitNGvgLb4ZZ3rg0g6&#10;Z7xlCTunCFhgd/EEsRdb8EDBbfoTSYo2opv73S7f7sTaGocZRhVj12EBak3Gxhi178jNGbznjUiS&#10;Ou7tT673rBQkBmfsT/8beoeHGJRiCEA7JxA7gUZFNogQpdGcBtRRe3KbRwF5bigB3Y3OJ+iFHKN8&#10;CEg+SahKZLufYpKTqIIi7Ha2hXtaAyqSUOgSMIvzVqxRknjw5z9AQDu5zGxt3IrYuMh5NiFwWdow&#10;opCJDrki8Nf6hFTnXYJemXAVdKjqSSgOgwYgHmu4oqlf7czKARg+f8KrBVj+eZKiyjpObzcBc7DK&#10;GLmlcp0f707UEuLwj1hjcZasUB0ESZ6Vk9PuePEhP7PZC/Z701bH6aUUna3hdSQM0HAYV4w2bpJp&#10;apq62eID+Sa3miNZjDpoYbhdkV4rPIZ2ViyFklCkzWtlvExSr7CL8Kjw8iy+qHRhStoap7abPChC&#10;k58sAuImFdIqHbkp44OOaENdYMujFJsEnCXRLS8lEYr2TZXwjxvIwsba1pZNCIDWoMQH7A6LIA/E&#10;gzZ333AvZivjC6pgpNZ4etlns+GYsXKPc7WaJOVm15/bE/kkIeQjHMOaGEiLevJAoBfO0j2IxN+o&#10;1vI6HZvcQmm8EiJiIKY60ol2RoL5UojQH8cHt7TddN5CwRCAL00bFNbVHf5j/Yc71ULcBFOIoi5m&#10;KUhadSLJURRVmdp0opJJEs5P0RugnE90pXwGsfp6QPMDXOwGAAD/9ElEQVSxo50n0QIqLAlVrhSD&#10;lJCC8C/HB8ie2hj/ND97qpnFoSBE7vgBilW2nZ8mZvrk1VeKTz0ymjBrhjjNGU6Ik8BUCoWmfjWf&#10;wZr8hQ1oklaZGnES8umPFVv1AkfbMRAnbdUr4oT/GGRVOG8VCalMxOk0LaJCnJxuoD33PRtTuRpS&#10;LiLBgTyqoMvTRLuV8NyJk/Qp4oRAe8fpNc8v4vTWt70txVn7rf3+3/09+fTnF+3z/3MYidMP/vRJ&#10;2xwvCxUTJ08bmXaZUmPz7ZZXesyCQCw/bETGK8RiIuuTTUJfZXpAiy1MwRYDuqutblp6yrdQM45B&#10;e/CBXUCoMqZ5y5xYU0ZIj3gaCRlF97tIJ3cxxe96xt2Mbwde+ll8snJl4vQwRAvCg0lgq8D78Qym&#10;DwgSMUOrNE0M/og14vR5060nc8ndRpwaV6mjuvUZopQ6BMbMZFrkGXkIeoPVUPySl7rqFSZMGiBV&#10;1ztO+kcSbSfsFOH8FZ3oHJC3aBUHFlGxC5OH+ANZQa6aFCTxkG7C8i8G1dZGmgmOKd+21dnYzaF5&#10;iZ/UYzc784bZF5cJC3ZKJI0F0aIIiEBd6i7/MwNaL0ophuYJZaq1C1FxrPDE34NMKP7QDfSNwIsk&#10;KRTIw3eMW/5l2dZbLT6p2AYwSaMNFc0aI2l6h63xJfSwQB1n4g+jNoik69wO9FBVD2FAXnkzESJX&#10;pCtbvREVLrOVTKmYWSGDGyPWAjLd8SGGFGosYOTnpY4m7ZPFH6/8EFUAB05+UiKEcaPeyq2ruzto&#10;k2lRaf+0CrXhBbhbLVmIWPQJ1KqDdJkz7v6+Q392s+/c6w2veL/M4tiRGJc2o2VAy2EzGo0kc7AU&#10;HKiYfwqQtqIT1U7UC0UIREciOS4hAYMU2Hu69J4WPo5fnIQWgAO9EBv/geVFdbonbsQUynvwFK0p&#10;FmkpEvLpNS7qj7v4cFeESg2xNJtukI28USgKogK2PUG1Rd1QT243ek+RauBWyFiaiAikWfIup98F&#10;cdL4eKneaWHEZPBF79xy+9O/KtJVS85xMCrteZ4+oAZ2Ov0OMkZOSAtJtQwfh8qtPc99UMO3Trm4&#10;neQoDtURHtKJUxydlsjHLyBpX5wphAmAGMJInFK5oFc0zAE3kq4IVUEqvWFceiqKEtICQi1alkRm&#10;evyAXL3UhEfkx5mUwzlUJstH7pe9u0ECQhOuIB092zhIlHKlgMlPOE/Lrd+OOzavA4ozp0SUjsu0&#10;FkC1ph1ueYyOf1FxrGQzKLMmaUax0QYY32XlF9moD+A2FFfR9HnFQJzMmsBzIk6gER7xDeZUTZAT&#10;cbp5r/Mf7CmK5EzyysmAflnEiUjAjhCn4XCIQqVbJUIe9G30hGXCPuTyJztx2uhx5KshMRNhIm/E&#10;6Z4cHhVLArHn04rTGtawhm8hRuL0yreeqWPZIAD1VpIetzOqwBCwtBhbADO4CIAOwmHqvxmLHE8m&#10;OD1HY447WnsTZCEc80lxAO/vQJiZFzjOT3NpYqCTqf2VnnbEwoi2IIBb30L1E/3QlYTa49wH9/Kk&#10;D1PyWpO+CSP6pJed9NqzxuQ6TEjzRRgRU8MRnhpq8PeGPZC91kwuIlH6MNSTh171dGaZECcV2cZf&#10;CqWFuPMeXB8iZBYh0xBDsJEHtGSUicnd9Wfeg01Z8kJojzba9ZgDxIiZMqKuyUjlHxNLJEHmNSAg&#10;uSLpWIaxc7T4gxlt6otptKP4lZY1SqtnmkTVkoh28VAWWURefBD3wCC0yRSzMKSC+pXxLSjO2NDk&#10;fPuTdTwDsx6X8m9rDoZyiLxgqz1hdz3r3p1P85FdNKeTbtnWG70w2JzWzQShtXDXxSzgQ8GlH1vb&#10;WpcwD4laOjD8kIn+hcG47zITTGZ6/MktbqLlMtlW0Xoq+WiQoTw0YlmZMexTebaAeKbdSs4CYokp&#10;XZMXEqSj3a2CkzHsK8wn/nMAQ+wrG1c54MGkAAW6vlCj/0forLxaCl5CXbiCVI3LR5yqas3V5CYx&#10;oHiE5R3/QC42CrfM1DXcDHdy7sxPqK1637P/m3FhIMr89eFmLp7aIgpFTcRC5qhdQHS4UTo5JkNp&#10;eagmzAc3RUpdRsXSr1lWIlSjP17fhgLUGapnvEtlM+ik56cZ7XCy3hekI+12tpaG5fAasY950IMK&#10;epqW6c/XEg28RazjPLEOLEuszLQbBBihIDkIMHghY2H1djJAWkRFnG5nJKqjGhgR0lCUB5/6gjud&#10;hLsMGaGefZAiG1zqVgYmj1n4UHB6O57EkyA4EoOiYpDyoKB0UZH7BnFqzZQsOZSIk99LC0kIe3mV&#10;10CA3LVOMi2kNEbRXnMyaNC5FRT9aJcIhFQIE2vqqFMHERuDwGnd1HrDChOe3nbT9j/nE0/T3bx0&#10;VK9dydFAbFnYwTFgEoiMMPMZwKVllH8lKuFoiSJQrriByOFQusyjObmkB4nDMVc8tFsqxQsjMvFF&#10;BhofAGEdQCsz3oPONJZZ8HUhTt6tF7cwJ06JUHH29Z8BB3nFiWhpwzQbcsJcuJAZ0daL+O+0ysTJ&#10;czCgmTHK0B16uh0VSb+sMioGpnBKhwP/9Wfdw7REI2eqbsKTZtrl5OlITJycnxlxEmvyU9g14rSG&#10;NaxhI5itOP2Hk7Fly2DCqDrhZiZQpn5mXsyJTOIY4jLB9e1RkR8YC0yGIYvpONvDmvtuRkLC6ryE&#10;s+/dU0tP9+dhcwJyl4EXsyFsBxOCyz3P0xpUHvcEGbcZKhnxJDYxJZkcIU7A8fc1rgd2O+e+Pbhs&#10;ews7vKilT69iIfggB62Dkb18XwjrhXgYRbFzyIyzp092JrlAl2JoyiH+QGOsV7r2nT5NIxbnu7ok&#10;kxFL2ITCX3kzD3R+9Eg32rOdcxeeYWKxbfTfYB89ScdIYJ4NsETxjz1tY1RGLRY/TDjmkyjZuN9P&#10;FXFX9mTiZgYkSJ57EontCs3jmsH9nLfP7NgbJE2WtvZXamgn3VYhD9iiNkdlXuMIeUjjIXsx7WSV&#10;LSlHAZlIdqTIqKWsQZVdfBKgn9iHwAL3YPsRhCSiMQWvXWq13BHtkSUQi5ps5zQ5HMkP2bYa+/Fx&#10;Yn26VbFVnFxSOgnb8nm192HFJKMgxI+jGTxl7WARYdWryDZKiUS14A/7qh2aBqdB4nD+kcGmvVXr&#10;HH4wbQ0XVwlk+YfcGsmt4F5sNAY7wpILuNePl1rCSrQO1f7tM0o+R6h5JM+r4kUHvX2zFx/0dsoP&#10;+cFYxOqlaaZuUP3u58BVtNyMmuio9B/aQc6NyWpXvgJGd0KV9OFsYMUHAT0z2HDvHuf6A2He20rn&#10;pAIQwDNDA2PB3uc/lGaqlqS1GtUWIHOoQAdi+kT8nU4V5XDzov2JWpA9alGtXD7acUvMVKG691n3&#10;pE+SLqkkIJ6MhmkHSYtICELSJEQrSeT4kzRtEb1T5fS30EgqQ2ppXSXUSH3erbNnOz3QLV6bGFE9&#10;8dizeh1uxVYVoLpxTQvEQ+rkQQpxnERCKfp3qMIB3MRFGEQhwkPgM2ZH4Q+vmpanPhZ/r9IUWQpr&#10;En3ykg40Q5Qp8U/jzgDohDtVgoOsaJWwCRKIQFhZR080t15mOFfd35fzUKvAi2PhS8jHM4XSMpGp&#10;lNhaLdBp6SmZp1AZpg0ve3q4CbhEIJIUAT0gFg07LcYRFZzKohXF7g+9iVt8YOBO4if+uAeorXoh&#10;TsOKk99xglPNiFMmXUXS6Ip89J8VJ3EeJmM3p1v2Pl97PCJTSKgecGRNvgyjEy7/HO0qxIk5kiBt&#10;p1xZAIGjCpKEaA+XMgsufow+RVulNzWCtBr8gSaA21kiBimK/NDft/Uz4CQdmefZO05rWMMavoUY&#10;idPmb9+wi9eIZNh5tsUSwORg0uTSU7OeXWIG8I8bI4ExB/ohE3aAp/s7bavo2Svycp8nd8Alo25Y&#10;hIiTD4cQ9zD289k2NeR6EO6DXoQtX6SljYrcYtCbxkl/qcnwG1MH+eTSzCnZpJ1xW7OAJ4LMF0wB&#10;5I0x3KiVLvIfy8eg+N4CZ2MXZAEHy62XDqvMz531CdcgBC9MTzwqBfd3pVIcBvx9LxIooHWiGQSH&#10;adjEtYQLHkGTyh6Ma8gYphdJ59AF9I/N7eqTSRa+Cqg1rD7/hzvJopMNGT5z6m3byy5qO74wkb2I&#10;BD3AIXcsaZmOpHWv/PXsuw4tqDajZhN7TKZa9zEd0sN67EnZoqYuAZLBzGd+l1BonuLER/9ZOThZ&#10;Vh8g/wjQRJ0l7mrxascWp2MrU5AiYMGG6cFGsnvLbq06aBKvT4biKX+bu9686lL0CMlGzFTcNiZF&#10;YyJMJNK5Fg/F91C4eo0ZkepLh1hUs2kl0itqVA0RYv0iySVVmXgoWlSNsWSL1zVSlm3IjIos4Oio&#10;ZbR2a8IUaoCr23a1ggzxrJAEJSwkM24eo3+a0MYxEj8xKLtFKzBgXnTg2zd74YFv3faEW2L4YjWi&#10;VnRE5tCp2yvUpZatsZlQ065e/EGGAQsHWkaV5B7dGaYo2gt3B22Xu/wj7GcJHu9qi5oodfyjLPcr&#10;EQYFNJWKgIWL+OJJgYkhqkkXop4soKUbfCJPY6KE3CUStCb9ujKkAjcdN0RtNQRQ5GqFbW8hd5uj&#10;PhbGXcSiQUCETb9+zdStFncijGcaBJkhYwG9kQIiWcURO+oTgMqIAlGCGJ1B0aiRgAqKQW+b3hvJ&#10;soZTr+Jc+/L31T63vsktd+MW0xDl0C44uRvxIM4QjM6d5vRJD3JaHpRKuITzMC1qLdwdzkARJ8Bl&#10;d49IPk2ButuXk0ydp0c2Xp4zKpz5RpyydVB5QDgFJ59+sqJSkBPnfHoileLE0T0pfqiUyxgKKlWL&#10;OPkdJyatUJGGEKc6I4FbTG/aaHH1M3q7qa04jchx5NqSIeL0FHSC2ahTlMQTd5DdGoDZiBZCu9pr&#10;2KoXKEsmJ8EYSW6RSWI41HtCaIS14hRWY2HPi3b4MrBZYLdPQFFJlcPH1m/IO053T9mOWEFR6WWw&#10;MQ9iesoYCTFb0zUYFvpcq+n2ose2/fmLYxitEac1rGENI0bitNXPnrfbhvt3PFWzfKbOnU+7fe8L&#10;HmI+7QYDU2fohGzBs++FA0AwxBzwLAqhRYzdz3lA1MjmPlQhDKeRBA1fGeGFy7xm7jEwA5pu5WFQ&#10;cwxHhE+bnBk5QfbaHX7V7KQHiBD/h7dD85gOLCDE5zCfRe7XnxRQM4vPgci4Sn7yhpUTmihWqFdy&#10;28Zkczb4z0WPUkytVhl7mnqhk/WGbDkvKTTSNTKxgu9KgdmjiBpjAUa3YnHe1qhlsRxOmIRM87w4&#10;VtzMa2WdsGndzG6f8zFzKJM4FMRP20lF0CJYzq4AswwDPcf3i20EpwFgke5yhp6t0ypoJKDbV81k&#10;1Q5GWpEl9a4XkUy3VsKsG+OtA4sUKGZvX8JNU8T8c/sMjZH9SVgEkJdF2jw7wWByD1nC7MQImcyS&#10;cuTEtesJSAxIxsSKeYa/VnsafUKAtJIfZuroh3ItIF3FVj9VX3ckLJE7h7I0MHGxw7mrRYJTZaiH&#10;h5t1yIIlFYfSvjNkCJuCDDBFKd6ySXThbwJLLsKuCkdI9gTb5zLRTeqm2HJ3QAlMPqJMqCWwW9us&#10;tjr2pu/Z/62bffc+b3zVB/QxqVicMR9VYTi8BQvr068b1fKoWITty/AKn6Mgm5tLcw9t4qqVQYRF&#10;P2yR90f+DRL2lkFf3uDzJDrkg7zjrNel4kmEEJhckpAhjoRezH90MgRBsrCAjMLarUtnWJ4WQxHo&#10;aBufgIleFHxKyGkZSOo8Fr9aR5fIYwk9kBC5d8+xg5aUpxRhQTQ7+7dbZu1x43APRF4PA/DMcM+o&#10;pNHHD1fA7hvu3/mMOykglq4agSvPBI/iUxzp08RAPQfy0DhGW/bxKk33NKa1HXhI73jUddWRQK1V&#10;jzWmHXcmGwX14cWl5etyRrfq1iDfaIxuyZ2ctFEgdyXgfyiQOAwt81VH1lnkuF/hVS+yrbVB9HNy&#10;tXhqikabelSlUxx/f8y4fgvGI59U7nhyvIT+Cy2rRcbMmkgFtVMdmko9CYUSZPpsdEL+mjsv1zcK&#10;mf/Gd5wGlA+3mAgPu/JpZr6DPujJ2OtCDTqGwfOxjh7J1Mvcv9Npt29/ym1MIZoUkwHD82gjOeRN&#10;tKrc5eNZFuB4jZetmFT29jYPphZmI9sQtTW/MA2vNUe6TeopIDNBOkKfQkbkK37TpfbHZ1t8PU3U&#10;BOZ14KSSBo8Fs+XPnhfDaI04rWENaxgxEqet33V+DGIbhaJAXGqD3IW1Iy5PZKAKGa49LMMiagwU&#10;2WgMRz6X1iVijKX9VmA2UvwHAtPfMjqivZLkYVwD/us+lJ0Fwo+Aj/7pKigBTQRwIbOmZ4Yg/jfi&#10;mcni9R/+ImF/tEVCooeIFCmr5Flj+zAHabT3gA9wowetjGWLhGcrPPknLP958tUDegfBY/tbMtro&#10;8120hyeUMo+6iFaOC8XEjIegN55HYpHXfBFLxgb3dFBbHLkls96WfViQg/OfxbTatcj/Xuc9tGeI&#10;k6ka/9rl2M5UjHAQH/EuHSWfrZUiYGJfMDfPehMmaqcvbin4uSJyjpNZqZih8lbFuXsXL4UxteX4&#10;8g5MOK04na1lMWy/2O5ydDP9pFuYGYmHsM0uF8oo1z+GaLNbBAw82WOxXprnDaRFBjAssXYwNYnN&#10;j9r1gEBZLVZZpyN2PU9cTl8xvWvnM7zuGnI1nJsCECZOMk/esE6TWzJG9mK+yhiWAaAi48BApZj4&#10;E3mVxXyjF3A1WCB8poRXypdA4lS0HaPYIDAiku3Sy0QjYJgNjUQ0n9XEuGurW+cmwGs2P+r6797v&#10;zZt9115v8BdsyrzGKs15HSRJZZO8mYmyS+BehdiXIUv82y1y5Uj1AgwxxAyNpEOVMAghibEef7DV&#10;sTjMtbhlsRzJIAF7plUVwoKM2PqOR/LwHzMolZN/WActZlt/kZbKkG19vA57cK6cMbMF/p0H8TSX&#10;V+a4272eDWznMx62PV5vsEWnRAtoOjQmMSJzJCV0grSErnGrbZlH4SaeVCGRIwDFoqETiiSImaT5&#10;dx+o1V4c9AFiMH8IhagtZA210iKVHnV9P4OhLzeJHfUFnEac+i0uX+66JtrUguKxKkBXDkgGTHKK&#10;L01oMoaDzEjXSkgyEVacFclSJhGKe888nbejda4j/XzP8x9i7O4zJUN5VlFqAjDy+FB7JzTKawtB&#10;5AHD/R4ecxmmUTXjRQaOvAhLFaRmqTjcjERmI9M043nI2yo6h/GEdGi97Kung2ZKQVjTF5hf9Y6T&#10;t+oxAR946ePEzOhGunoG5qdiwDnx2qPHvp28L5TMgBlXaZungzYOanz3QyYvtZ9l6JRSzUx6gOcZ&#10;heJLb4afsFI0czATtoMu+9zBVwh5kAnIrQ7AtQFB6YC/8Gt8+Auv/XBzCzIpOlx2lRrkNPbJpxzC&#10;ul+9KobRGnFawxrWMGIkTq/5xUv2b4v82PSMwGC/Rhg84OPIMpGYUgALgvZo+NII9vQR13g39fCp&#10;PS3meMHHr6R+yaP0ikHMY3gYTtgOYgQhbFGjjSHyH/1TElL8jip7E8KREhsx210yFoM+VdjEQzYO&#10;u/JJppuxaJN7cOB/oLYC6pFcH8YZ3tESAof4+1EAN+oyxJQ8keXRmxapQpP2uZD/TLKP7aeJVety&#10;mUQswK2g5DXhZuY1RGIbQ5s8xesSieIBTEwgL3fkgZ2f33kdqVjWPXkbLe99ZWVJU+QZfV+fwDyY&#10;GZx/z6cSECSZeRb+c9cuZ+p8Ec2Y8qk3rMb9Ppl8e4SZkUEu670sQ2KnK0j3CSymp4d91o6P7EYT&#10;jwUis+OptXBKDBQTbTRCKI4nfugzJHsmkcR6lN3rUwYSScxObBgkiSF5CFkS/fO+VtnG3ilGclin&#10;mKZYyEgSUBF66xlRcQtbGiJgK1enPWPfZvHA5rQSJWabuGVjz7hNYSBIE6X55lCQchfDCeLTuU2X&#10;X01ydne4JVPfqEiGWxMor5iLVgXq+f7mHzBx+p5937TFUZ+UJf3ej73qA9dKL17ZiN6Jbmut7YiN&#10;wC6wd81z9DFcfRXX1nY3eW0Q6zTz2MQkpiTLIteiU4xyW+fhSzbZi0GVpPiP14WCiNlH/CooSUPm&#10;tU/HDlLHFDhh+XfJlTSX3KJesbzxtEAd0EdszUBP9sQD1ZJqD14t9eCTJaytjvUyl9uE6qNXD7q2&#10;JCCU/e3Z/AlLcjuccvu6M/WSPZ7xQdgtvr/HpUcIVEHVVlY/ZlvdslHtE8rVcTeJFDXKpFuNMhFW&#10;l+FLEmjrUUaIk+tRNdJYyoRiOOEt3VFYCC/ubgIbCdgI1ZRiYZKkynY6VY9t2gOkh/MMqdOAEKQM&#10;xPisisX4LrrlcXwOfDLEWyyPML2wwxyQZ3KaaeyOI+48pzz8qkzM47yrSfe1fvcJHz2qvOrpg5nM&#10;kK9Hm+U+GNKi4xyAj8LzY075Xz49K0W4L0YF2dGR7RwjdBDFeAmxGTIWOHsdYjgLgQGOwewokrE8&#10;grlYd08o+RZExoE/coVlsOuvXRPDaI04rWENaxgxJ04X728rPOOtT/r+jB/l1OjH+HbYlU8zPGrl&#10;/+ph9Kttcm0jXEbODLxXiFMx0jLM5qmQmZV3xwXDmFnDlxz5lLkkO/PR/8CF4ggLEi/iXz4KaJ42&#10;EaeGaUhslxWn8FGI0xfILaXORCA0siRksUjwmlLTUts9qE0HXCI5BW8IBfUtAbEhrC7lM5/1qIVO&#10;hII+twaZiD0XB9Pk6xfG6q4FmL7lX/F4NmfOTZwtuN+8GiPJR7EuAA/7TA7FE0lF21aWtOik1aQH&#10;MBjMzURCtKykXQ9tk4WBT5hJsKdZXJaegqzqAMyzcDkQDuPnlfIsiuVv/sqcK6LlzRewKXzaLqRO&#10;qLC0wQ7a8ufNSnrVSm/H8N/Im4ITuc8LuYfIkcczKSrCtj3P+blbUfmpPWwHT+0J9AvzWL9hShiu&#10;WLZ6FOtLrZGcqLdLEN6hHbAe4oQkbuxYLos4nXBzOJji9AHRTuLTtoHL4gUygIfFn+6YI0FawMmz&#10;uxscZyBzejVMUQ3Chea/CBLuZIt9WJhpwDIHGJ/dNBWy4gRxwiXLG5vbHxIF5lWyWUv0A3L0r03B&#10;r3D0zU5yTDushEjGv1iaMbnn8iBxBvJZBLHPENy5ir+QTApwISoMjaTk4io6XCF0SDRp6+NvypHz&#10;4j/H6CQQIazGVMq8SKDF0JL6eSbRI3chKtuY1FITpJX2wSUy/NPuCRj3WPFcdhk3+jstphRhLK6/&#10;yjPCtFe6Iu1MCgkFMnw5veSDvwKe8Ckc9fJS41RNpoQ7WSoZexIhOhTFNas0HS3eKCZJA3AbKMwv&#10;I9ODdP9vihX0LOxI6JU4CkSe7NHPGRQYGftom+3RNewyjHrRaRpVL/L4O5wjNA6mbZD1QDyMxZHs&#10;d0sG4iQ2lQn78TqOnPmjTSGZRfgPt8mkqFlWfEkrKpl0wzqYhmFWmbmZ3V97zXRLPKfN7t7y3qbw&#10;ce6vW747CPQkSnjEbPqfjIDCQlhikrGJMJAcOxZ4/YfLLOhYCCxR0dZlCwVxujqG0RpxWsMa1jBi&#10;JE7b/eLF45CbJ1ztIVfcjMN6yNW5hJ5D+Wt4jLdBuFMNsB4YceSWh8Q+DGZsrAHWsLyCCMSgB1ve&#10;YqAh/Sqdqspd3EZGaafSPlxraIBl/MffA+Y0zNao2EhXRkjxsbYYRSSkmOLDi0Itwi5AKUH/NZcx&#10;tfX1HzSjJ4CXaBNjFpdEtBKV5jJt5JO/X9/tHAngX/H7qaInvid0yoXfjLVMj8fzY/aK6249l7Sn&#10;BaYqc1gXofhPm2qFPikz3TNxn6+5ey/Rnpr6TZOQlyM+GANBSJR8TJNGEAT/wSeHE9b5hEAxDKFy&#10;+NkEbRfsqM2BOnH+/Ifj9rqQGJowuRW2TlC0WKdhgr485iM0zspnx7RTDuNQ/EeUqdascHAZKuVb&#10;olKIIQ+hwhDNDjqTLr08YqPUb5ec/OldzoThaO8MBud2J966kz7QpPesAGyH4JYXrSIUqUOEQjBE&#10;urTz8NOxeGW1nnYH1EuhnB9RPpMrUbWTb2vZmOzemMcTLNDRxYx5wMlnFFtcjujCo8BEnGJ+C5Rl&#10;AAa5gYVfr3jI2g8jiKMjMuD4m154wNs2++593wgbKWvbb+GHC8lMn6PWOt7/8cmaj2SHlzga4jkR&#10;nu7ubKf7N7R4Qp9MzJRWQyIEiWFIrm7J5j5a50dTSZ1KhjLyD3ILc3/Lo3UZmhTTPNb/ltlJqL1z&#10;N9EgYNI+LlPtmOYSLaP9xBbeJfexN2ydrYB+WkDL004/r5ZCvUT3T9YHy/E0y88W2Lp0k/WuyBB0&#10;R0JA/okZhVvPKmOqYOA/okAUATFqTT4hRYWqzUFe/i93/WZnZjRGwVOcVx+z+l67UCO0NHIee/6T&#10;iNNIz1bcndDjPPp6dMJ4wejjca2YkkfG6dJjrnad1Xiqp1MZghmUg/ZcagGHXR2DDDG3WWH2HSc9&#10;2POUkCkki0VMmZkpG3EyW8ilP9aBQIhTKBbwhD2huBZTbDCxnbinWXaJFkOQDHQ+M3gqJ13MnkMk&#10;QhPzZWM4o8Aq/ovLlWhpCZPwR760bo04rWENa1gNsxWnX7ok+8rK7vciiUz5NiBnNAZtXUVHJhS8&#10;mB9CpSdcplUBcfq52GTQh1okZuQPuVzUK8tTfdxmDNdLUFc+FZaVIU7Pkmq9yCjPL2oYv/rztQh2&#10;tT/EdMWTuM3iOqPzJ5vaPjpNDSZg8TfX0stR5DZcSNAxdxAnAV5UxMNkKY7MZeVTzCQTHPNa7k6T&#10;oOZQ4qmY9SkXjHVMZEwggDnEJRNx42OKM9Nr0hpBbJqjjaS1vw8VTPwryFJy63ziwN8n+0m+DlJf&#10;7gBsBa/kcjc8zXcVW08CkA2JiVI6A00zI1ps3roC5KnMx9KAIwmNVoVZ8a8yxscCplthXGFQOPSO&#10;VliTLuXQERqGPU20GqeCYhW5Wr+h1rXMqe7eFZrkN6ywMDEj+V+nPYHad7eDv0WWOpLV2o6s2OlU&#10;HYwhNmXEpk0kWKr4EG2Xx0cb+c7QcXlEuMvp+loXRCu3EAu7Iz80A4Cw3i/wURy7Kas6VCMGrazZ&#10;Im/CCqbUKI0vx5Uo3MaSBU3MZ1OQzT9hRo18Kf+58FxmJrnCP9jm+JtfeODbNvuufd74yiOvXZjX&#10;4iRGI0h+u+Z9vjSlKf8B5WN2JHgRqX13KPRmdeIUzwFiQT1+MoPDhwQoVFudkEmttRpvsYsFj4WN&#10;9U9paVKqMLgT5WzLbaGSIST4U2dwR2x3EQab8o7N0XJpoqVa9NoRodQ6TYfS1LS/0/SG9odDCvWb&#10;YIBURAmOUQyACiAnHYkTRyNOQl1645+bnVoMAckShVVs+RhRU05XFJohw9xKrWUdKZQpPlYj/0I8&#10;8Uls1qpe8SLzJJp1WP4pFPlBRU5dCol6RZwGqlOehfJ8NuhBCt1/Eig3dBS10EsZaxi88nCoM5mM&#10;aAM86Le91x6spwExiH/HEJXCTih57hZ3Ygz1Y7OakgUfbZdpNbNsJlrP1p/VxrmrnjHhmfGEvM+D&#10;j7hTP0/Jjzwz6ZrMdI7ksEHuFirCXBb3GOE3qVrAiFWQinMUXglnstA8V0nluWAMO2agov3fS5z+&#10;7hv/QBJrWMMaviWgQy262LcWJNGJ007/5fKDLv+cxl7TJL+Z+cTBl4Yjzd726XyptkAXND4b2vDM&#10;f8k3h8bzTsk6KlpzMw/7ngUkWURLnlx6/aSMb63thIl5miiqlqSTHJfhQkBsKhi2DLx2eHzGZeYL&#10;whIn8WuS0kTmp4d5gKgJqyY7T2riAJEMr8AtUmFHTYKRnIKYUfiLl9g52UvWzfHQJ4C5jKHMdLxc&#10;SurUxUyG1BNti7wTEp/vZ7LhKdjZcH6Kh2TtyKF0WZ4lYBmKrDWl7u94prTsqVB7tbtcWhX50JYw&#10;BIzbqVT8dRe3qY5xntemiiwlD3a3Rao9hVrFcp5zV2VMbp2NJRI28qRiz4dgTSEn4iTtLa/1PgGC&#10;f7EXvc2hT40RJBxm/dk69hDh3TfoJSh8epC4/a9lq0S47qy7gNwd+qjxA9Qs8SsJH1dmf0XCLTJJ&#10;C6kGP3ugQG8SsUfDNI9Ys7VmEMu2MaIYyTJxiziN7GhYGir/fkt3B86zMYQaNcxJkS7lPxeO/yDZ&#10;xIYVpyES4fhPacXpu/Z+A1wIq7qIky3vZm0XgRGwuTva6hOObsG3y4KCcGmqU+RKlKk2AcZh94Tc&#10;wqqWAf0BL/6I1ciSDqtpKLIERcFfyz7eTRcfOECIExW2zQm1+y7ECTEqFeosGZ/WYM9SB3W21bHe&#10;uWfOQLREQk079RtgFCgUTwIympjeeH3JfAMQs5upj1WBnp1oNuXXw5y9rHo5J8fdSFo0Ju1A1TMA&#10;b0712GT6Xi/8wV7QwBaNL0Wfxqxqorq6rNppcI0M0GWnuNQXGqMBkdvkH5AuWOdz/VMQBMgzkl35&#10;3SGGOUP8I7PwiWd3rALVqatVtX/U9WiPoWFP91UNbRfohByNLxrmOjWSO4MgDjrtKlNCRmpjFO6o&#10;uzgG4RJrQxu3RJxCkDJVeDrMGpTnTq1HMZQwqzEfa8WpFpGY/OoVZBDe4llQ+/HyTLE8G0aGM3gW&#10;0+iRNFI0uzVgdf8xttWIkCNM5FMSulUMZzVs4tazxv++rXpE/t73HZm01n5rv7XfP//37ve89//p&#10;PtuJ0y6/fOWhIg+hH0VmGJDFQyZ2NKEf1d2xuBtHo0aF7qNVqQaxphAqn1AahEf5QAURp4a666lh&#10;eqzGf3wmZHkEstFYFv/lI0/J9Ag1u3nOggxkdaK/A2NWo68P5elnQza8ZOeL3nhBYI9zZVUzyyOA&#10;LYT5Eex8ut6s9uqEXrPBvGHqj5Ej2zePiU8ViQp28ckKzNFkg3mZSbMVodEnvwHl+VSUSQKtsNCn&#10;cfJVYb2BMOVtAfWxLN+tNag2QSug5uWQDe+6r90lFo6jxV9J5zJWAbmNuyMLRKhUPCRb7MKROtr5&#10;e4Png3n3KXf7NrzUi16R0pnsfUdfLrPcpBWnnkoSsr8YCzZkdIvDFMhHCEq+xPzvJBxhSFpHImyJ&#10;TkA+QXATA0XGQTOADuHfmNJ0FkUyD3+jImh46gitmxyq9VU96tVyaEMoPQyK/rjfRY8Rv1IxrcWB&#10;fpSxIT/oJ1kSiws388tazkY2KNoWzUKZGzPNL9sLs8BgKrVchmpEa/BpnrgxKct/YkfNMz5zYLcb&#10;3RG31khMnPb6DzpVz+sVPj9Ax1j31Seb7F7NsFFuRxY0ljLNOteLN4Zsd25h98cn3Ek+A1mKlQyw&#10;zkNvUhiVJ+tC7VWl8kzJ0Y4cumx9W0C51jK8RUso4kJDtNyletadoYPqdbjzydrK6eC3xIf6AATk&#10;H/lcwi+RIU6ldfynGCyoacKGsEnFFoDn4Mk41VVsf8E5v1GLla04wGxERKKKf2w/DzAaEN/Taz9N&#10;Y1Fd2KbfNWovAvnVIymzGGlb8TMiD6imHLg3Hbv3nj+haORZrZMxFL35rOptXZCdT7uT7uR++AA9&#10;SixUah9amEvtNqp6aYVStkc6NEeIUyAfM0khlykRkUNN6WYMiGFNGfg0xrnPg4yDxkSEPNRqxUl9&#10;1ZIaUhk3M+Y2mIYpiNz8z8bZ5mjol54MNKAzxLdzhzQdaqBvk4TfVNYQk3WksBSTnFoC6j4ZdxiD&#10;kGz8ZGIpOBxKPpFPcPt0smHGkjeJB88RoTQjKubh7uSul5IL8det8uk7T9pLTXjG0dCDPCcorA6H&#10;+N+34nTPvfd/4trrP3HdJ9ewhjX8c3Ht9Xffe/+ii31rMRInBoof+eiXX98OrGPoYEBjQMZiC73p&#10;Rp4OBW1rTZ0+1S3xricPqV18uD+rQ0RFw4IiSOZIgfwnT/4bX5rSvbQLyN8QowtrKvKjt4zCJQpa&#10;mWnby22kFm0ImGvyP/rjDgdr0Spm+Qiej4Ai14zZLWmMVExSeA5zKHPrOu/OwuzB2mFyz1S+fb7y&#10;D93yCWnZRIMxgAzI09XwpRHFowyMqMQZi6KbFjthX7UTEdZ7GYR4cO98enkmZv510ELWOsRJHpSw&#10;gY+4hAz9Op7B7vAB2eIUs9Ebzf5ts5wMGJvsohk2ITDl5ZmAkbE8WprQlpUmctUgqkZwwoaoIIaq&#10;+e/UJfmRQJRvYZGW5LZlGJ8wpV0a48XsQYdSwpl3hZWZjykSgdw6TgccCJXzQNK69EpX9CD586uA&#10;xCONefFK0FmFYilUBGIyky4UraVh0yMOvbIMmPY+nk0XL3hCjezv162vqtcCD73iKULREdwCqylW&#10;OzTUbi96jDYp0J6NWnuE6Daua8iKi9FVdppNtSBVkMJaIdYkWm3tgUKpnZh95VWukXflvzMFO/RE&#10;IEzM8PZC7wtrxm1YhszdCSd4xek7G3EKd6rlpjAlL2hgdjcuJBYkeMkIYP2TA3K2nQ7iK4bTKJAQ&#10;CuF/OcgKmUsuyW7lOyVpDtDX9bRnTCyi0SeDaJUEprbsbFGImOD4EyGdMI1v17PuJjj0Jjnx3Vvd&#10;Y/2lPJ0BohWnKIXUabs4NHzAH8xQnVXJbGs2lbxRMdQZqSBJcgTMKIM7FdNZBFmNKqwNH+/u9+pQ&#10;186n18oS+SQUt5ARTSqtfpIuRFZhaxQT/W/eTizsRIjLUCazpglRyBaNn8BDTGu1vgQlftl7/hjY&#10;8ScvffcfQ1H0RIpyURftGH7l09rYRZ+U1hjHP+0PAZSW8lJ8mimdk2ad0SQtGGHKxV3kpUZXNKk0&#10;VUxMaYaiVapBQtGrMxiJEbnnpEdx2Qav1pfKXQTJc4z2MHQxT0vZMzD1ydwSL8Iz/wNxWoncSuSg&#10;z0/MW4rtfGWGCMkzDiZLBhEtN9Vx5JCNiVSEBb32Q2JNGoZMnJrnDJHfGDpXKVYz+JRA/IekBzTi&#10;NA84BQlW92/0aYa6OyTx3EAka4dDrGENa1gVM+L061f/yG98WWcneHRiNMOMK1YTMiM+IzJTjEgo&#10;7iSHF5HAfP+eUPynQRFuBCJO3T0QNsiSZodGacKdDPOoMigbKaqTFfj/jGcZMaiERUawmCU19cSt&#10;y8SPWG5N/vr3nKWZrs9fIPQsyPtIjlAOpi0mbmxN2+566Izlw2T9aptVGEJiPjFATZzWnalTAUBn&#10;TT6J22eCe5UAMSZ9DB7vH8kumxy4FfvwRtGDOoRNpuBrTtTr3zj0FNtGV+wl4iFCwtow0H4iIQ+L&#10;5xjtn45+K/YScULqsAkxRRKVM6aEsE/yAL3lJ9vMZGf3ghMW6JAGlVf/sd+w1LEGdz/ngd31+Sl9&#10;k3BCM+sBJEfYcF9eUiJC4k8SOykqEZgiNpLRaen4EATW1HiRTSwzJfwjz2UMDzzNJbgbSiYoQvPM&#10;lh+FlVF08WO96dLssUDG5SMzpWAwSLJZVGRJRgvoXUZRqce1rpfeF9A1WuNPc3UL7PZYa5nDZcGW&#10;WG6tgmrtRGjYKlO06gvlQ3CqJisoaBu19GhBDDZfxhqUeg2rMex3IMCuyqrBaPX7D3/XZt+9zxs2&#10;H1oYjmlBQM1Lu9dIPsxBNMYv7ejLrcJtO5x6m21uUTEMXwdRqLR4YWji2YslGcdsyfEyofyxVDIz&#10;7CvrtK2xAsW8FXDTFzdzrmjcu5ymt9PICV1UREi8q5jbdifdShulb9vHu/hsrJMoBRRx8loKg0Vy&#10;AhciKhz0KBEt9y4Rp3MfQBUE3+5EMVeoF5khQssrLEUgYxoLdI65UlFCWqEq5rr9yToUkn6y3p8P&#10;IkuqYxijY4gYwZNJoc63qP1sLrgizEnuQtTrXYUuLFxFZUzxiQGlUbmhTw0fS0IaMgY+jfs1J+l7&#10;QbtqYyvNRZ/rHgZKLejTmMxV1FjTFoPpMsTGoF2qt9feXD1foewUWU+nvDzoQeTWHU+7nRYpMtYC&#10;JhK3bKWVJt7umiyZWeG/zwXqA/hQNR4gGFAe2nvY7Q20mm9Hj9CY+pJkysdoGQjSXUGGAEpEtlEs&#10;tY8C65mEj+ykaDtbVyhqnR6SaQSkH9InySE9n8ElEy1DD2OQRqsP6R2n8BATGx+c4FOViloIuRTt&#10;idEQDAIrLk114jOgncrAXTtWCMw8S3jE6gyq7vaAzwFrxGkNa1jDRjASp3W/euUR1+hzDnkWLmsv&#10;ZydcpVPy+A/K7QMVyqfeKa1TFnAw9vb9e/nqg3Bl+YBQrIzVsQJ1aYuQMdx78xopKsR/umX37Ok7&#10;l5aZfEDeLMrKUr91wLhnL/NO3wg3bIfjH6vRk1SeIWq20pzYJmiQOQ5wyw4JYyky4WZOB0xn2AOy&#10;0BqwJTBCsDsxBkIeMqnpoX7bVcVUPkK8ohEq5kHENPcxIzMve8lr3elaS8ENhyFC2TzadlVWim0n&#10;PSnGAYtDHn+ZpnpknHdAbKCSvZg9A7oNiUVn88/2T9vywwRNclhcNjbasoP+6yXzelJv7sR/Aias&#10;HtYTrSMnIRtapIjNfC1247qz7kYs5lkXIJMbx7WvHCxtPS6PPJ72Uf6PuQGDE9Mf4yF6pqaw3bE6&#10;cKDbUFyMDVTtStTWPln2cC2zo1gsNI8DY2b4wH29QeBFJJ1Q4kNKwpHkU+c96q5euht6EGFDk4Kx&#10;OxQvqjavpmtMzw7SkkPp97uEFi7m05eYlMO2DGWBatXJeUVyScXWo+q9QEEaFNC7PYkWhaAf6pR6&#10;iWGGTUuloyLMwlAsoDzYxvMlnoYzZtBTTK7cs1DpwKwe/sHX/cJmLzzgra9RSzLpb7sGcbj13Iwt&#10;yKUzYRQ7l0yaY4A7Jn613TLop04IaE9pc+VoPka1KtzlqEY2PTmIW3HW9jYtreCmvdLOYAu2+NUP&#10;yYbF1I7JJ80LEt9bHt14h1NupyzJM/+IEZYytiD6YhW3CIhBT/zcglapCx13Ex2eUYBU8Edpolsn&#10;fIrkRMysQDOxG7Y5Tqc30rjx2c7rUVymOumHKJCOwchCdUbb6cakyBAmy/v0O7G581whw5CXyO/c&#10;6dR+5D8QlSXRbY7Pcl8074co5l0ZI7RGZIcl1ZIQcMHNrwz7A40aRE4LE/eY9sWJsbR2k7c5Nf6a&#10;/Rdas1bLbu2yxusSwLORnxZbRQjS1RHmv6Mu65Z8kp8m/MjebVceWHfmXWqfWtJUS4bPU0107Ooh&#10;U2dQtBOcCvCUo34iR6NVU3IT0Xp0z3MfzBKrUjnl0xBCMgPfo9bkc/Kn151xN0EYXDLuMNcylHCJ&#10;g5nVffsxMqwnGRvuB41S1pyEe9cz+b9v9w1qrnq31dpAsQRnOj/i6mcWe/Y6nhVv6Vv1NkJ15Nlu&#10;TTA1mmTEneI5YgrYJWuHYU90vNVA2DXitIY1rGFVjMRp51++vJl6QhiU6BOODj8gbw/OQR6c1xEL&#10;q6Aet4tcJaqG8gn1CmRTcmvukP8kJlYWybgP9UP6xseyb3DcOqhlsYF0aftfOJs8L5UlinmKJ45M&#10;r9NsG5OxGYJMEx1ceuatWwB5pmBNPeItemKr16J0upUe0U6GWZ5cy9y6jvl0x1P0qR+Ea4ayHQ/w&#10;MWyZjNwpPu2F7TiY1LDplTFPpgVnMjNs5nfyxvzLPxMf07c3xY0P/vXsfzeffGAwS3oXn3LlzCgD&#10;9aVXDDOA2UPptOxwym3MsySHyUE8FW07vE7QseDe7qVTE6qMLqyLEJw5FLMc2nqDgI2xsp/9ckcZ&#10;YLYhscEmA5t/8lPMLRYasKcPXrbVfVxZraROKVJBCJAi/jY8biM/We9yRT+mNqPnsD4cvxqk2iTN&#10;O0tGnRcNPeILR1xTbw2k6aqh9qcGxZTy7IB2WEgTTVMUV2mXQqhOPSnQ3TnUYtvdQgsSTBwp/wuk&#10;MYPubg61bZoQdYFmbAfOFgOANH/SLdufohMKEKPJLeIMQsDSp9xrZDGm3aahChc+8kMhTtsV76fW&#10;dZya1i7N1fIJo6304oq3xpm0zAlPoD4WbqN3bArlU6GMRcDI92cJ00MF0fFlPK0zE7AWnULxgzwP&#10;ABKwMMmReYgKTdz7Yu+lCUqbLqBw/E3Zzohb/MELR3lWQTzoOs0Uz9ecfCvNNPWB0unYNGIip8Xj&#10;zz/y8BD3jawX3bTjqSK43NX2NnMkeldsa7/sdBP+dAyylOSU4nE3QXKIAaN859PupJ+TkDhGdqy6&#10;w6d727bWwx5Z8I5QD0XEWsNXpRaKoyHjZJ3rHyaWp0Hu7dr9SQbCjQGRkC7ySDKIeCCjN6ph0YLD&#10;fESTLvIjMTW4Topam9NdX5ZDSPurtthDTeeQpiHWKB+0WzOE3nQHIHK5oVLnP4QqGIO29bBCxz74&#10;8ifJRhq6Fdg5j/pAucfIfau5hX5LaN81B2iG+qKaXEF34ENypOWB+AG6PQMNPkRIY2NOogGQDcjb&#10;oVc8xdyc9e7X1lClHcMMT4xxMAd8uOQ/o9ihzLVXaKI96HJ9l5A40SGZYZQkUVJRbFgPnt0TikFw&#10;5WJUozcCt4wSG9x1WfJ1q/l0hBqNtxTtwJcctqNHsmk0+TXitIY1rGF1jMRp25+/8MDL2kK9jtgx&#10;xFK89FRLSVo4YpzMc3HbajNzraCJSQ4EIC0Hao0I6IG6TEb/MwgTlaLtsEkqepakMU/NkYTF5YiN&#10;+MdgXYDSgaQ1S9rIXa+PNbdYmaCCe90stq9mkMtQwuf0LfUrn2KqYgpjupTRn00uPsJqSxtmmA2x&#10;yuT2JSYftgEmUDceRB4auOzmRGMR5Y6w5Cf6UWBO3P0cLUBh2IQ+ZW7NB5rqklnbkEBNxHqs2QyG&#10;CfGsOb0es05zt2d5iYWJyXxqazId3ginp7c90TzYrSTOf1im1yAshxbQ+J8YHSWKSSbN6Bm995jY&#10;f7fpzIM68o67+nBT2/QVKHg7IAGYFvo1JH9UV0lbP5SIhnow7V/NMitInflPTMkoR3UQN9dwJ8R6&#10;Q1IjKYI036o6vbBXO2Bj+BWfaR1HfSfo3Cm8aLD6xluBImyLtOU5xhYGNUNLtwiYGU4PgsAlj+9x&#10;7oPYtDRmERYvh8QhdyCzvOgThi7W7/qz7kaxNBsiVLrE1kxZ706iOVUDc7uqJheIOPkDuFoe9eqh&#10;Dh7QomG7DLdp1KUfRTB5doQ+IVOXDboMFzryWgiPIxdBkqMdtbdADwvCjpo6BBxZwupMTKGc4Vfm&#10;9Dn+TcDo/CgLY5e2SJdGa0VRvK/PPEd0UVw/L1Mdr2UrHNlZJ3OcIEd/EjoB9Y8wHIx+hRuBnU67&#10;ncYtt1/OIQnS0vMDfXTsLnojXYJBBM91p9/pXnF3HhgAag5/kkjRyNLOp+u9Saqfqg0tTrd01/Lz&#10;FTMxRXh6vUREVknaZEnasEPAkzgpixqKnnzoyH9ROIhZHorQsEwXIxAZ8k+Hh5O4+TLfqFGqdbob&#10;uO1Wey3/asdpcGJNBBGlaQOZUWwEt4ez1hAbS7FMY19utWq4xV4mYRCBFo+AZtBDanCPc+8nFP2c&#10;bk9+ugxITtwf4tMuOxlrMvHpnskA1Y1aQplcTXfS39AAg8sBzMcXP8ZAkOFGJ3L6ESMEiaGKGYs2&#10;wOhJrpjSMqi1gYwJ8inGLKZGPA/1KIZ/fyaaB0JhF93NP2Ol3QIOSwpcioGEvXQmM8H0Zk5X4q7L&#10;ktHZD92/7k4xDBxpdhn3Ar41T6hjGfCjf7pGnNawhjWsipE4bf7ODZkZ81BMw/UFenyGOZsFBO7G&#10;AC1jPSa+94cDWfOGLNQI2JrX9Jo3ywWCy3KVmVuWrqzb3Y1Myiuxpw8h4L9voxAws2rSKbSJJlPn&#10;CM2q3aCczNa8LuJ5rb+y1Y61EDpHMkKoZFXnLg6w/8WPkzfZJ+31462P/xR2QnEk06TJMZgT2xzn&#10;46NOy7EQWjsSrMBQo0InTl7tAaFPVQVCwlrbpfB7URoqik6YjqnNVqc16Q/zMo7MyEanWIb5lYIk&#10;hiC3cDBZu4Jqx6CZkmUaF4pP5EWZ2l1DwSM5OjDTc+moSqw1g8gMrWLmY95lzwRPcmZi+pZuouoy&#10;MDeKT9VjLcRyiDEQI6FMhTg6QSp/2Rj2EaEKG0+TUEMSnZbF4gbW99rVw4WwCBuBHdNzh0h29LAN&#10;lm/C3xQtoUUkM6xIQpnhH3+sL3o9lrMN+L5zCvsWo7q2X2HlCu0uBrBWFGz8h0HRbhk3qIW0LppB&#10;Glg1tqHJledFj/7Q6yFO+73p1ce0d+9MGETOAlveMkyzH7S2omllw4xlBdsRd0qXm+4WoTpKJ0kk&#10;6311iORCeypUuu5R+Qpt0aSeB/LTuSPYsgiDOrkTMh8TE+sQCUR9aKcGi2N1zjjp9nhcFnJSbyih&#10;RCThNnrl5lTtmvNWPe03ZRSwom/d7RyGzgepJMJChPY4535iJoYdT7ltvQdrLhFjmKAm8CEeImHA&#10;YqRguCES0vLOQHGVpk+dUb7LGXcyOhOcW2Qjwxx5aFnSaYzSQ/uqb8relBB3QQrUOX5eUEKBqL0K&#10;28UUBPWSVSLf6TTtJ6ZjMzbRKNUiL2GoVcemoWRYFzvycn9DUZ3cNXESd0cmnCSjYckYcQNuLVpk&#10;hq3Jc4BHT4HBkX+npfMuyTCKAozCjD6I8e9B4bOSGQdcoV0Ow/HA8ZrYdLd8SIhpQ91S64E6uMLF&#10;VL/VWpCmOg89l+bTtxAhBji4TfEZwODFlIYm6ZyEOvxqcyc/SmSGY0QTHfLQxnjXqQWAUfQVIbu/&#10;SECGPxMnCwy0pJGflViFyczcKy4TYcc8VI9tiHPpuUm0VGYRijhdE8NojTitYQ1rGDESp1e+9Uwb&#10;8bHju10+otvoccxN/NHKn6B51tAlMj1sj3MMLqzYouaAPhSuIfKTD7EN/nWrcqhE5bNMtxYxsDTA&#10;OgwM8TqdSVCkrvE6JhfQjXWmG0+pmnSIdifvW5Mh4ReZYgbY6CrLoZtt3SfuOne3HXwXJHviP0Zy&#10;ThF0txEn4fQ72q1Cip9y6fLMu9f7zRxmeaZRZsky60MIh9M7ZOVfqrfLNOEuLOlmkNi0mGyPOWR1&#10;kApqkUnTjGCvLBVlGjwn9tVRbKojtKcxH4JAcvQmiImZIlwhb+6EfDDerVsdqcRWlYqN8h4x218n&#10;XmRqVDTJS5diyEax6IEazWC9id7IjDGiwOIwK1HcqcPBZ3dTFxVPR4w92X7T04GOtipVdyVPbHHI&#10;XXGOqBSR1+Ulj1NZNL/XyGCunVPmFxi6RZlkV3sHWe4iBmsSaqukiBPN27gVYElSiSLhvT340Xm3&#10;RQshTi/c/y1bHes38I689hX95PGJgfSlpzoFO1yoP5zARk/+yOhKwE9SGHJviAvRJ4kz5z30yAWn&#10;FZ84+l0nXetdQ4cvkB8J+zAJHBHb3CyuONixN23VyKFzW9nDbYhCoE2GFY0v2ZZq4AOvYJyiEe+g&#10;YwxuyYhJKILs6u8oE5CoGDV233Af40KsecYFhjP+Q8O8NqXFXOovSaMWKhLHFkdJhyhq3RlalqVe&#10;kclQVXnIYaAGMYt5zihQ14Yc+KutaElNG2EZKwXycNKt0Cfy3IoskBAyNBdyLu4hqvCoOIC+MPgE&#10;vX2nU++AMBAzGqaREFXGaP71QG7DfXueX2ud/vzfE7T49BaAf7nDoPpl6y04PKiFonjI603T41eH&#10;W3BRGkY60kUtZB717n1BXoIUuMsQo8HigzmnqFp8o0MNLSqTveRhgoPoMQ+JUl+oztxSGy8Z5va7&#10;uLo33dijeW35ZTxCaRAhhjARJ2/JM/H4gh/24Pn5Q654irIQCTFkkV3E6UoJH+5Xlo/w86TOWF5b&#10;X6Et7gSO8AY/HCMJya3Jc9NkphjL4F4GDNql7k6pDMIrgwwYcjUErFsT5ON41ojTGtawho1gtuL0&#10;9rPXnSnyYGiBaH3eC63FosB3u3Fvz9jrzSee42UjKgI2fTB6msMsOIDcjUTZf2ctbZVAfOKeLs27&#10;zECKXTSaUT6Z+jcGxEzbagENlH8JTOe/NfcdO556x/aexbY8BmPj+lcfJVNB1lTZUTIhujv+hfaZ&#10;x8TfU0QzKG0oYC9+FcHCQhMY0LXqSxz2xOeuzqCyqrZpiFblVbHyaXvMOurogpqggb+VLBtdbqP8&#10;y+KPFeGzCpoxMNkz3YaJoZJHrjIV9A+0UgTPKeL0yIRGkMyvTNLa13JnaKwJ98id4iODod5Q0o47&#10;bIbs5D/4Mm0oXRRcPip4lc7EJpj5uMgzkMpcbGMoAtPkjRWxDSjzbHk5saZ+a0IlNORzTBTl03+x&#10;XUN+QKzubX2YBy0ZKrH5kZ+gDdtQ78SpxAK9/O83zUCIU9xYueu0i8+H1zfjM2ZhmZQXPfrDr/9F&#10;bdXb4ugbvGgj+BjK6199DFjskevkRxuWDC0ftaWMWj4KoFV2iGKBsLKgUTLoUDyLm60Kld9iVkRI&#10;lCKshan2jlMyEOigOeDUEW5IhJVucuUhQ5QjrI8SWaGirVQAemSMoHrCEOjVwAu+9+/ms1kQZmDa&#10;5XS9xbStjhkUsaEKCStC4hVAbSN2ZTD0EBUDSl5wIgmC489lNIwPE8DuZ9/nxaibCUv96WQO70MT&#10;o/PImAjFsLPdbii4ym5aiD/ZI4bkXD3QXy2A/jG0eSTN8RK3cblbzv42kXA7VpOl+zEeHeoHGLgR&#10;IDbiZMhmxCQghF5sVjp0IyF1MfsbtzlOK6FIEr8zcF8emdDUGH0OcPwGg1F4S7EX0E+WDNxDskD8&#10;GehKZCgL9UISqHr3c/SuJ+1Y8betzAyUB132BHGmRMW4PAhOCQ0dlct+iEVGwAREXRSBAR03anFw&#10;bUSsjBkelNWN9QzMWykYyyA2h7f1dHEGn/s0eH4RlWrjhIdLQnEL/yxAZcVpCit3X7nS+QoeNOcr&#10;TgsqMhIV0JlJJznl78smliBtdasi7xgEVkGPdubZ3fWQrC5x5AnZHHpytvOvXBHDaI04rWENaxgx&#10;Eqct3nkOgzPz2kYwvSiyCmBcjTuV+b5JyKY3ERIXMh3qWEiCkXotiVkw5iR3B4EK21jWQEsmjmQ2&#10;0t1GWEqxpmlzioxCP3LFWsAaiW0QjlSwBTX4jFv1JisOWwJjI09+QSyHFL9lr3ISOtc44eTZHZFX&#10;0VzSFryXVDI7nVbLWaBpZjWlxSrT+UkN2Gb+BG12uDU85FeeMD8e6cZGjBzN45q7Jz6QSbwjvGsl&#10;+t0u6f0m/p8vheVy9AFJeiMQkZCJYmskxro+duJjDA689LMH5nApRbKMp8XfLo3JPbs7s38GdCbz&#10;eB3qvVE0sQFjiivgFFO0ZwfLa9OQIB9XnJ6My9ijbexYdrXM9SwiQUPSyDHvwx2aqT9xJwxpvZWT&#10;pacG4qGn5JZ7jcx1HSOB/W+jfY/zvAZV3Anj8JH9LvnMS3/klzZ7wX5v3someGEwxOfQakbBfCO9&#10;S2s7EzMJORGyoFSoL+dqIYt/7iJPDMRDDAo+FDWxNajkvSd3yKd26I1QkJ6NfIHXGYhjQr1b5eSI&#10;KgW3cs1q/Pa/eYWGS0aKLHMzMOGz3l9h835oLTSrFv1WEoqmAqBDIpk6lOKWnU7NoXnSLZXBqAft&#10;iTKRUT3Vt6TkQ6K76EHOPcjTIIh259PuxBOQKyqY/AAPXj7C2/SpuKvezhKhDZMkcmImq4wm4S1i&#10;BW0PMdyjTzw6GLQtLtMm3FLTcGnujQz4qBbc6cYMWJAWF6o2XuKmFBrp/CKZiE3xOi3xiaN+4Los&#10;qeEpPnnaHYyVqI7UlT0PDcVMvJ7TuvpsXKPnkGEKTvFxKLd9sSgN2v96G9hb9fDfZzqFYoJ5UdCY&#10;0tA5ASMvI3hqH7VIFX6/i2g9bE0jArlqDrm9Uld7kc1txEBwiDj5Y9shP8EhV3yORPe+4CG4FmIh&#10;ThCkBHFwOSIMu4inOdhEnJ4lxI5G1rRCIHwpSSzhLdRBSI7eMR1AlgIvrNVuATJJcUD3mfy1qWAF&#10;1ojTGtawho1gJE6vettZu5yBYT2xiziEBffI5RxzljKZ71M8tdY0+a+KQXiKubsXiK0fTJ6jwOrB&#10;K5VKdCAkC+Rbn9qP17hTHrAyOzNNx3zi36SoE6RNIbM2wHRhNmdOj/3DPyAnyp6Lv1AIjkXejFqA&#10;yqVIVEOXSUDMG8we+5gKOrlWoiUwchbw/qDaoSNt6OntkG4y2erXUBuItlUFjZUB7JwB2Hvi5Lud&#10;A/wAHcvKR1yYp/m9KS8N6QgHgDU1/xSKDA+bHLY0HrPZwH8jCc2iiGeDTYuyhQZMwhaY3W3+RFup&#10;JIYyUQot7BxDug6erK6GWEqTzyC8vLU6YrYZpkbC5FORiCmB7oluqReqOEyJ6sbGxvjEsOyNfCAO&#10;ZhONO8lY9SOALFcYw9JTtR8tQIU7xZg3g5KbNrnb2fdmT5bz9thLf+QXO3ESNUrXCjkZUL1oRlEa&#10;1Ql6FumT2O6mIkW3EsMQVmLdEe7UiZY5VZDya8fd5B628A0IVZNbX/LtbK1FWA5j5vYZEsRJkZ1n&#10;UQ4xqCxPexGcenqNPtakb78COANuKgCdwoum/l/LQbdBh6AHVOcOp9xKR32Nz2/QG5ZaAcxyudbE&#10;SAthOjM+pA5ZJWnkAcGR3N3fQWvrV+YndqTu/d/hBUox3tBaKV/Z84oTvRpaMrZC0afzdGLB7jrW&#10;U3um4SF7nvtgW7TRl7929zKxGopfeaKh4N7j3OJXDBwaRk+9nUzCfFzwTzOIMGTkIcG+6h5q7hoy&#10;vP2XQYeiIYkexKn0XalPviofNFAd6Qu/NANyruKbtKw/y9+0dubJFQFhhvScQ6783IGX6suzHox6&#10;Z6sdzAf5UxvKMwxw/o12iTUHwi5LrVMBFfCc+6nHLAnSAFAL/nQYtEQG8kiJQSedn8Eiw1Abd4QD&#10;PvgEPBMWJKbRuAfEAHYE6xALCh3yPz4Iw8ey5IIYPCR3X/ehok9Za0psyIeNIGwOszHM+EwD/GQg&#10;MFfC0+Qz0Jsn+4lMAXkO6pYPvQjPIbZEmxSLWbWVMeCSuiANjbx57UtuOfwVS+Mja1v1/h/E333j&#10;H8DCc2N49pJreE6QYtd0+0/CSJw2f/sGH96w5CEzNGt+FTRLvZnUC/S7mtYn8zpW9Whej8mBxhyM&#10;LplMziUbWiTNiF/kU8Cu8JpS8tM4ycgoQirK7CtTT7YgM2kzvSBCZddhm8Wn/EOf7Jj8ben1yzwC&#10;jv3DvNzYCJnx21wjcUq5psxP2LmtSk1QuaZvqwAVCvp3Cqlku0oW0O4gUXGhYkRFkDqaVeYYgrZZ&#10;cUL5V/26AdjdFuu623mYgE9vLeRthimtCOMZx+S542m373jabdhyVcb2toV8JncVH2GClHKMqK63&#10;FkBbwijCLAHYKlhoWFY5T0Lwq1ZZG+nWTjN4HtlvWnOz9TIZLaZYXkdqtzq6zChZYoqqJSFM/gsx&#10;MLs7oQL2XI1uoZlqj1JMik9FYw/TwgWtCzW717uuYAeNDpgpFCUp0JLpDtjYte6UDX5aZbpZRrXf&#10;dNrhZPWjHj8G5zwt2fzUC6bs3hc+oq16L9jvTVsee2P7lOq8F3lL24CV/rokT+Qe457YMeW9ClHn&#10;WqS79i5q9tXLY+7kXspd+bi0rfDlLqozKgUqNWdiRgSKGjnIFKpjig1HFsGAjvjThkhySx2gSvVG&#10;nycRloLK8iRDPj6eQSUdOCtwEAuY1NLKqW8UjSpQTjxxN4am70FhlBNnEuWWuscZegmKLkSvgPYQ&#10;27Y+LSRBUKmhxSWdFK+tcfLhbl8nTEUQkEhMnB7cxx+HVYs0YaCDJXK65U7uujj0EMXH95FtjXR+&#10;6pMBHUl4FBwJ/kCGiYFeBM3Y7ex79NzFZaTgOOi36q7qEo/5MEdQPdmduT990auTkCJS1NqXz8wg&#10;RfLsZnMTTbG3LiraLT7E/gaURhKEWu83YuF7RBU6R7qUVJ1WrKlWk0yfpu6drhjIp3XRvS/QZ6C2&#10;O0mfw6L2mRUoDv7QMHMbrch3mkTYKlGQ2JwuAgd7i6NWY7TEJF4RZnL4VV6iEdOAAuX9Tp0SgXyi&#10;hUGZrnzuoMs/m63bkBZtYrZDbrMs/InQu7r7Vm/Tm2I4pKVXqho1Cs+ZUamWjSI5qwHaNhCejuE7&#10;TiO4tbjU0XwDfUrYIk5yN/pUEHFat3aq3rcaf/6Vv/z1d79nn332OfAgfgcffcyxX/ryn+H/iU9c&#10;d8yxx/2Pf/y/RuHgz/77X7z97e+4/4GHZv7f+Ie3v+Odt99518xzk7j51k9fe/0nF56r4qlnvvAb&#10;v/lbf/23f7/w/9bib/7uG7fdcefHP3Hd1//6bxe3/jn44p/+2Vvf9vYf/bEf+5Vf/bUf/4mf+PwX&#10;/3QhEPzFV7/+hje+6eCDDzngwIP+03/5ZZS8EFjDpjFbcfI7TlooaGsFmTfHy8ZYNoaJ+ay4JazX&#10;gkPc+kJ9F67IB7dh2mPmU1isw+iWsuctf40LxUpeGtxGM6Zjb/AvkzpMY9qMp4e5QIadkUvMDOyH&#10;TKPdMBD8tnlMzIZPtiettYEoiEUna80gBpmMZmWkGxoAT0jm+z7GhpRusv7DKFQcuI3pTaGWjCrb&#10;itwWl5IIU2oLRxHuATsLWirNemuqG5iJMUa4hJMOyMZKjAKjDG7TvJZKJ0irZcBBqqSDe8JUj6lK&#10;ubtxL9NRKOFKfZZ5l0VpJRvl7vkRUM7OWYJTxRnFfnXWiJGzRqbdjzILz9GXi0XSzq3jIv2mVh1A&#10;19FsoY5mZRURerzetmj+C/gZd0GkK+aZn/KTHxoSxe/rBKgFh9u59lhh/HfzfqQDDY1Eed1JNAl7&#10;3pFI7dke5Y9uSfkQJ9MkY1qAkmfqyNVB23vJYT+rU/VEnKbOs+BOG0UJF3rwwC8g2WHh2MEyhUe3&#10;Ag4RpsyjFhCL5/gghCDx7Lf4X4RqAaW7BGwydYBEoTbvFZtChsyjR2nQLBO3Bg6vF9FAuTRrErOS&#10;Qk2Z8GGcouFSwYyqu2lVt54K4Nb466aJg9ac3XdEjg8NF0eGNoa5jL9UJI17j3P1iTqqDZ62lbdv&#10;MuqFPPDvMVFoo2ENiPLxOYTkluA65qVtw6N11rGt50GQ9JWh3gPpPOkn5IdSpIns4HMFdzxVbFCe&#10;7rq0GDpSFmp2034/da3MEOlL6jM+7HvcJjfrS17qUZacq7jVc9xbuk8c9PbonzygWy5JnajIT1qC&#10;atlngdCQKDsVQdFSQIYDMSsvoDfyloxVrrg0xXoMMWqBGqQqRZn0iYliYiFO0BiI0/45FuJiESfy&#10;MD0gcQ/fX8fLPn7gpZ+Bwxw2nRwKNXq6Mx/RoZAcbVqrJSAcCBx4qchSLenIU7dEoi57grSoNchV&#10;Ah56xWzFaVzaWiC8ZWRBxWEGlH8JTzLd3WH56aTyHsOqwnWmxYeywU9UjRKl7HA/IM3X1+7rWMWt&#10;3nVBDKM14vRPA9zgd//gD+BIn//Cl7h84MGHUeaXvvznXeDJp59581vfClH53d/9/V/79Xd/9a/+&#10;5sd/4t/89n/9b9H2R37jN9/1H38eXnH4EUd87a//9q/+5u8+eeONL37xi3/gB3/w19/zniOOeO2n&#10;b78DsTvuvmfzLTb/wR/8we97yUs++pu/ifyf/8VfnnHWWT/wAz/w6ldv+Z/+838mxZ9558++8IUv&#10;/O7v/h7EoGefe+qZN7/lLQi8/OUvv+ZDHx6pyy2fvu37vu/7vvM7v5O7n3vqaar+J//Pn0Lg777x&#10;Dx/5jd943/uPHNkd5Oq3fud3XrP9Dggf8drXPvDQw3g+84Uv/cIv/tL3f//3//BLX0o24IrkHCW8&#10;/6ij9tl3X/zf8Y53kqWbb72NLH3P93zPPvvs+5df+6vTTj/jZ9/1rpe+7Id+6Zf+E3o7a8M5r3zV&#10;qygp0T786GOk/sTnnvq3//Ynd9ll3Tbbbvu7v/8HyBDqnPPOf8lLXkLq//Hnf+HxJz6H2IZzznvL&#10;W9/6Yz/+49///T/wH97whqc//0U877jrnt123z0quuDCi772V3/z3//iq1/5y6+R26//9d+98U1v&#10;+s3f+h2tPrVyreGbYgVxgoc0TjIjLWYy04JPwfRmE5h4TjDEnHhEpTKP9zh1uQKKLZGEOYg2yKZn&#10;whI82zbrVrvuu7kvyF1LOjF8Zeu3OTqTdVlvMexszMW/wz62/2JqB5bE0cSaLTjKOE5mQCMWatmp&#10;eR4fJCrKIkP8tLw4EA7T1o764o/JoUuhgicVYpAS4pkCen0pSDxSXfEiQWqcYM+WohzCoMAK1R0r&#10;7ra0WoqC3KVwoTtWgzKcenFByh2tDsoEMb7RnrZ7TVqVj4xy1DgGieYdpHla1alN6c0ZU8uJo186&#10;88ledxgtk63uVkWX6VgIdEwyYwYWsEqjW6+hWeetEtWzWreqnpXOdfa9u2NJBo2k8c8twqI07Dpb&#10;3Tj0UCCWHuYuhl/MeJv6Bu5gvGUf3FiJMY+Jimht3scBcfJmrtbUS/m9LoyqC7tfdPA7ijjBc0ba&#10;s2nuNEgKEKTpoUXJTJwHiLoE+OffZzO0CCNWZW6ehUmsxUASPdFKd56lPEfpbq9gJJIpS0lLaNv/&#10;lE+fdmD6oReTrGUfT+ezFtAaPmBb7fpFv2hQ5Aph/mkrtAwN065vLhlDw+ABIy9thUhodgTc6bQ7&#10;tfJzzv1IQn6IYZsTPsWQQceGRCGTFSFFTtVUQbR8pyLDskyZtvbKntuBjmQgn+Qq3YawJN2eEEAD&#10;iopwCZcgP8qMT+1LtpM93ETixuQ+TAHpzy6gCq4dgHr5Si3b5MTQ8wByDnHCxN/fuwFDUeAkGMQk&#10;GtYUKxl3chJyYvpUxGmUIZOUgqKhEJKTjEPtbzKDJAL4AygfWUKfyJNtyrKLjy703r80GLWN1GmK&#10;RqnJMxqmsnDnFp0cnpmciAuZFMFbDvVSTxaFhCJOgbJqeQFypRUh05tsZoM24NYx5XCGtkYELDCR&#10;H3iFPlB4xZM4RHg+/MXXNgbC5RFXf55S7+2jeEiOsFrLqq1x5kidPjVHY0EDiWoRTpBn3U0eyBK0&#10;jfghbGQyDIdCwQYPyOe5VDuqOB0BhPLzppxfxV5fj2m1Izw2xK7NP0aGO8L0NKsRWjUMFLj/Bx9/&#10;zS9+MIbRGnH6J+PpZ75wwYUXf/Xrf42h/4nrrttn731w97uY/m944xtvve0ONAxxgpN8+c+/8h3f&#10;8R0PPPQINOCww4/47JNPffVrf/Xa172OQL/1O//1ve87EqNfYb/xDz/17/89xAlzn1Bf+erXP37t&#10;9Wefc97ue+z+8KOPf+azT0JRPnDU0c988Uv/8D//19/+/T+Q+kUXX3zkBz5APT7xuSc333zzK6+6&#10;+nd/7/f/2+/+3ute9/rjjj+h1y8R3nv/A29445tgO4T6wz/+E3hFiBPC7z/yA504UYyLLrn0xBNP&#10;+tpfqUTI/+mf/XdY07bbbnvv/Q+Gh3zyxpuOOOJ1X/mLr0KccONJQkd+4Ojf+a+/y91LL7vihJNO&#10;QQl4nn7GmZddfkWygdg//l//NwX5yEd/4+fe9a6Xvexl+FzzoY/stNPOf/CHf0Ry3/iH/4nYr/zq&#10;r733fe///T/4Qwpy3vkXvOnNb4GkQaUuvOhiBMj8b/727/zsz72LzOXyuutvOOfc87/t277tPi/f&#10;Ec8v/8qv7rf//l/YyKrUGjYBamraqvcObdVjzB+NMKHRHkNP0+3QW0yTTCEBh+AhS5as4WtACzW8&#10;EIUh2Exz2YhzZAoGumxW7PZZnbClOwnUWoRtNT/ebra4jDO/yFFbXYImXMZ0MFm0mv1XCs9kcMcK&#10;7JhicwbKLc8FHE+LPPH3OPutuDsqXd+i4I3DlOpArbx579zkP0kuhfGMkoNVxXy58FmgAo5RrQbX&#10;l6spRRBmBSzlxM62PtsakYlQQzsF2+bHiIXwWC8TevyVxOSZTU+Kofu3W0EqbqymoNfLVLRVZfrd&#10;NMugbvW75elQpZDuVjamRiXPMatNeJHhJuBycdmVYxIl4gQpyKLIZM/PgeG38DFELgjezGZzJ78F&#10;01+EKbs36FmtXMkqVh855TYRp+/WqXqdWqyEDVDBdMU8BEeDZY5uRmrQAvYcJ3jFkIC4g1qtumFL&#10;0BeOKwZhikQn/kV42P63YrFrS7+s5URzyzlpNGlBQyOmQrkgXI4kiqjQLF2Izkat4/ZRDWJNtBXq&#10;Va/rmEpRr/QxUYi8yeOnMqFJ3CIIVUIobkGyMSJNBmT9My4zHJAEktzln3qlqnY69Y7tT5JNH75E&#10;9kSZ6gBAbdsjztSoK1UxM7LXOTP6mFctNMnMzXmXDSIz/h42eSC3Hra0pE4XSladW7UeonW7Uaul&#10;pNserwMqnIpsYsJiJeO2fm4Pl5ARDJFox9BlEanbx6AubYL31SeMci9BPLbvxY/tdcHDTGBp2es3&#10;3Cs+lhM/HRUyXoTxcXmtgCrpBeJgFEqEx0eWU9I9zn0QbZBJ8kwmKQ4FIdqodIujr0fDlAitvurI&#10;T6BhM6gb6UJIUjrC7nXeZNwf4I2/vQjxz604yFg4EtzDC0qiRllQGokTbjzH/XL8S+CK+kKut7cV&#10;q4nAaz/0RZhVuCLxiORcpa/Ok5BAigpO5D4e3QQvuULJtARYLpyQ4lBZZjLF4QXvG6HxUIOqx1O9&#10;jo9lYJMCSYJ4vV5Ll2o8LjXxwyQBzEpFvlyZ19Ic8HZBF38VJNtytE2DcRx+9ed3/pUrYxitEad/&#10;Gi68+JLXvf71t9x6G7Y7lxjor3/9j8BncGPK43n2Oee+5S1vhZbASUKcYAiY9dCe/Q848MabPoVk&#10;J063fvr2XXdd/6Uv/zlh/+y//0VWnD731DO77LLumc9/EcnPf+nLP/Fv/s1DjzzKJdzpb7+hfWvH&#10;Hnf8m9/yFljNBRddTNIkQQxbbrXVXffcB5cA9z/40FPPfJ7gARmAOP2HN7yR7HH3Tz7+iW233c5c&#10;7x+POe74X/zFX+rEibsf+/gnfvRHf+wrf/k1Qj39hS/+3h/8EcRvhx13/Pi11+EDTj/jrKOOOgZq&#10;BHG64cZP4UM8ZCPE6YOXXnbkUUfDJPGEOF1+xVU4ABY5ef7q1/8KmSuuuhriRFr33PfAl778Z+Tk&#10;gYcePvTQw+BIRx973IZzzivdfunL9z3w4N/83d+fc+55F118CZEQ5Ld++3d+5md/jgxvv/32cFF8&#10;Pv/FP/32b//2ECcuH3ns8f/+F1/FvYbnilRTxofN3+ateo3MNAwsqKEvDfmxTt7yr4c7mcIa7l6X&#10;VSlYlkdFvZ3S6c1k85V1yP/MkjYlWCC2u8RaKJEiuSEnzKqBbDKmpBjWmnbbLjv+4yPb0ROx0h0S&#10;8ogdaAwn24K4IuxO0Ni+OO8ufC9zvV8uGouQfE4YTWSlbk7VLODclcNIQSTTslpikhyS6OgCvgyZ&#10;HGHt9QIK4leiWN3H6o2ktdEEqsibQGKIBiq5rk9fLgtupIyGrOcqsjG/Vbu5CiU8YpRfomt4JXqW&#10;nKtCD+hWtEQl55xwGdPOW3iKM6wkcg1F81qQSK4iPCva6O9bdVmLbPYhq740bjbi9rpcKwgpVtGs&#10;+URItm0Py7bvqyzl3iSJ6pBhf+S1EAcsQKKaNNAdVaJqyU69POUzVNCLDhJxeiNG5ER75omFvUyM&#10;xYjnGGSgRl3SMi147P5Qo1j/ZD2QIVvqUCRb6YUffd+2fPgvwqPXlkYFOa0koYAlbyI0JrclMg2S&#10;bzm0+pwNHHAnl6jXgaNVVCaj/vyuz+Wg4dLVcZg11Td50TtDgHumTuHDrc55yu0ZB1NM3FSA+JVP&#10;52vjux6Ppd8ygjM0mPhqVYRESb2VTkthybOWvJoMnZzRmXSZALCqc7SLiEQz66ETmLw2nQt7NgGQ&#10;LW0EJ8PVUt0y8MG/5pgslznD2NDExn/KSCmYY6gsWhhpxVjnP7vXnAGyUbvakh+QpEH3J0jWc8ge&#10;TZPqIH4SUlQiKqZMjo3LAy/VaeOOQatVuQsoFCQhBr1IlK38ztw6SAIl0w2oBWJDGEmriHJ5N63f&#10;rEXVbtXXUwvQBpgbkshPZ5cr2y5sSi3iJOZwmF5nKmIA54EkiF14lYl/bfnTcYV6FcqfntB6DsFh&#10;mweS7QsfyQbODrKKKkA6LVVActA5eWbvu57VSTKE3F9n1juj9eqXlQ/fi1pIIutI3jSowxKXJ0Pg&#10;NrE5NNsIU5ar4Gmd4czRiFDQCz5CW/WEtrw2YFg3++K6X70qhtEacXquQF0f/uhvvOWtb8M6B2ee&#10;dfZv/tZvQxu4ddvtd513/oXHHX/i+Rde9NQzX+Auno8+9pkbb7o5AgCudcddd4cSQBX+4I/+OO5n&#10;vvDF8y+8+PgTT/z9P/jD3/v9P4SJ4f/Agw+fdsYZJ5x0MszhD/7wjyBLX/v6XxPk+BNPOuHEk66/&#10;4aYsUn3lL7/6m7/1O2dvOIcU4Sof/8R1J5508imnnXbdJ2+AViXdAIHrb7jxtDPOJHvEf9vtd5x1&#10;9oaLLrr49jvv+tTNt/ZMBp998unzLrjwA0cf/d9+7/f/8mtfx4cMI0bSZ5614brrbyAGAKcitgSh&#10;bI8/8Vkcf/HVr//Gb/7WWRvOIcN333v/g488FgEy8LFPXHfMccd98NLLb77109d86CMk+qd/9ueX&#10;X3nVUcccc/4FF0LtECPahx99jLwde9zxl19xJZwNT6LJ+2BE8ujjT3zyxptwPPjQI6edfubRxxyH&#10;3ogT6ogASvjt//pfH3/icwhwuYbnhJE4vfTNp2niC2R5axKMmyFRaAYxyMKCp2MZx90fH1nDNoxk&#10;5AVlM7XIK/5Cj1mjbrPRTUU0CPtWOIDE8qJ5QDxEK6PQ9ln26nerAAuEOV0mUFlNBUKRSvIQ88CJ&#10;CrncCKqAhSn/1tLMrYw5hzYTYxS2d7lTCtBjTpEbByt6lne3RFlDzATPXI2ldPTspUZEUaTSOQVt&#10;GuumyIReR6qmyb+y3QIGUlqru7FSVJygFQqM/lGLI7FOClPMK5G02uUsiPPQkTKOPquhRTiGXZZ3&#10;mVy/XB2Jze7ICz2VQXK6W8mF9oRO6F/cadu2w63hU1qxWRVu5AD7cHlLUC+wjJ5Wd0k9oA9VozO2&#10;JTWAP50Fe2wFQWoMauJR3xzEQxcjRSU0FrPruelhuFXffdItrTi9U8Rp86P1Fn7tbgrMWMBATsqC&#10;d8J98Ud3tQblZSgM/cnTMDnRADEqqA8W/a7dFTxJBLU6NJAZ0Rt/7hY1DflRZjC4IUstq/JxbNK1&#10;eVctJfV4JJAIKwnd8l0JCM1Hnl7voqGkSbkgKlHyjz+tkHEhY0R6I+r2XRWN/9RTqoQK4G7aEIOp&#10;K2NqwVVhJ4QK37J1NnQedd2Wx2iPJpdqYY07kSjDVlYGsjevA9MZ7OlTH8SC/OwNN7a17z7kN6nu&#10;JsNkXs3FYIhEhqhk0F/y+AFexICKZEDUkOfjAUmaERPC5gHodiLE7g+jMEXRDr047J9bxV60gtSY&#10;TFIhfmJGSxSKgpjw1EJTyAk+IBxAd7XKpD1+xEBuMzChfC+GPE4MOhTRozN5Y0AX5RNlupMq4H+f&#10;C0SEKOn2J97CpfUjzehsdNEtpRgmRp51lGf26flgmcpPnQYh5DK0xC841TtOR1ytg8hhU5CQQ/x6&#10;DzSJbIuvnnHXrl6yQ4FUClSndsQVjSTCR0mUTB7kj0WQGXK4+7n3E092D2bxqkOcR4DA5Kw8HRGh&#10;y3ZEhFBrQcsVIW8sfPqIqyaMFOiIa54GdpvtiOcM5MeXwsCI8l7TEsWg9OqXQhVrCr6wyxpx+ufh&#10;j/7kY297+zve8pa3fvQ3f2txaw1r+P80RuL0MhOnzMJMFjGzAk2Xfi6OlcM/c+vWnp01yZoU5S7u&#10;7cORbAbZgizSFWNa9r2Jlic7zXfDv5DpBrsfuzaZcU6cog0DmSKjLdRskhgVwuSwNVKPcW/ElIzB&#10;QMxMuLYWRnbh/X7T5XNEM5cDYgaUnVsUivKKHWkTSr3lNX2sdoL8V6Dd9XsKbR3vnvUrv5qVl9AC&#10;f80FIBmfRr1qF8yqaBUktOog/xPrUKHKklEz6It7qeuVPHmOybNFskSXJP7u2VXagKoHFAXKZal9&#10;VbTIhXlyG0MyvLIgBUUSg9M253QZ9+TT8rAIexI+USB3p1t1t2e77aYb4S7p1a0wJfqF1xhiMAux&#10;/42tZR7rvRj1YsVPDL1fhzJhhBcLGLDS5zmA1GOTk1sXKjnXGEKJoqjm2TUsbVPk7xVx2ueNm6cb&#10;T4wlGZqy1Xu7erg3jJnnqOQpvB3FfKQLMyX9NwV5EBGQkfXfSBS3iLaTRbhNPve0+Qe8SOUT1Sq4&#10;SE4NRhp32tAzZLhiMOrMcXwolymcYiPnrqfKWKKtwSskyqwsq1s5NCL5cZauhR9umaMCrQfF47fN&#10;aEYMslmWgV0wtKFrblktVpHbCmVRrbQ3o+yv5bV26xY6mBoi1VMdWxWmrugISShR0QppjkRF1TJ2&#10;MKDseqY2IZgRDdzJX7OGMwDZ6N690LkTxjr/+DNc9oGVCCmIdqmd/9D+F+sbr9p/ZaMfSW6RLnmI&#10;ulCg5iRzD/hAjP5OnPgnCCVCQEXzfkJl1adWEL+WRLwotPs598Eb0QmDJqSCjOEvouV3pcKdEi1U&#10;Kiwli05IMrsQM9E6w4+RVchGysV/Ck6lMBFSRzuequMKTUJ0niE1tV7b5aFV95FhM5YiSESePGRZ&#10;yRzJrzk1dwBZgvCgJRAmc3B7Lyj+WeHBk7tySMZLPaY3h14htoMn8YhfecMbl956N2NH0RJlxC0y&#10;Nm0INB2y2+TEpGWCaEyRExwTsXm2MHGy2yTKKZJWVqKKcRW/6pIzyD8CBa1frQzyhV3WtuqtYQ1r&#10;WA2zFac3nRYjxoZdWW9l/TRrOHMoJlcmWSYpTaN5LccznbmHAuYyPp2QyN9wQjYB/VY6sclu0VQu&#10;aydmgE2R0fBYBTFObGZ0Oyo2jGwSchjYnJBRxPzumb0eUC7gXBWsgYBb3eH8z4vG3C1eZDYohCat&#10;YCarwutIXk2qRadcGtMyVEcEFp6CDCTbSNoVuXGZhc83Q2UydLfR2pk2unJG1Ul7XcaatKfaz8bQ&#10;5Rf+C5TYFOd4q2XMd2dY1Owg5toUHFxYXK4EQeY+q0QLyrM56tIyo89G0WhSg1iHoUt1nEafWveR&#10;rZuOE2BO4+lHHtJ8IkFY7x3ZMKan0H3cibL1LJvOytpvaB0tmN1agalXwgtMRnSQQfLc2ZrgLAm+&#10;1bN3y3YnNeKkPmwSUhjWfGZuXarDFw9h+BhAIQVb9uUZKnm8ciat1bgw0YkBGkGso56uiNNW3pa2&#10;tYx13W3Djaz20Kqgb8Oz5xRtWE0lbVAZ2xyvg7zlyS2hqpOwVZc9S77MYEeW4E4vf++fgFe+/+PJ&#10;JCkSFoUyDNGH86AFh4dsa8ObMpUTlz0rRaAxTxE5PFV5x+nohfT5adRzB2AAJX4uqbOuPelZBRTd&#10;omMkA35yQx7qo9p7nFOsSe+o6KySB0H5+IAHvd9vQsW4k/i1VHr8p3AT1V7nPQhP8MlyEKcnIC3w&#10;LmdeeYgy07wIvnc/9BxWc9GjhGVEQ7cMZBAVkGWWHU69TcqputCyrCriuJsYyvc+/yEC6vtxgNgu&#10;dFSmTCEwWafyms+je2kF7C6SRl2UBWEy/JoTb8Wx1/kPo7RXe74kWrLBeOoHP2ZKWnnTHney5CWg&#10;J/aDCF2qhR0hx3+bsRSG9Rzzk8VyjX28sGMmI0pDKEUFs9K7RvW6kYugnMvRXhNyip896FK9m0TA&#10;Q8KIlJxi0wnmkApzDLIk0njRo9w1/+HWkqiEGnkJqGOTZCnUpVGaFqfRPOf+hJKj3xpgHjXiakgX&#10;ScxTNJKxuefaitMa1rCG1TESpx/6D6dsc/zNZVEM8Mwu+0xTmBd/mFz45xbThB4hY/H4rSGZiXZn&#10;Lk6oRNKmbM2wMgZsF2WuN2SxdasL9Lt50mqUwCvz4NU+2csT60JzPenqqfbMtI0dTFYDkUDban74&#10;PZMs21drZePREXOy1BbHOk0KiiyFtKzCedryUfcpmUZyfBmikn2DIWPxWU1mo5jy09AzGf84/DJS&#10;FpcolEs3sYJV7HvxgUlRTSz+dbcLxC1GbY2V0kLAWk6Kj3XPyFR+BrJtqBJnEBf6NBUt4/ubwflX&#10;pbsBYFatALbWYNYHvRk3TLdaVLH+u4pml3rpblJUR2nGqEvaYQO9SR1KaBEmoRHKQxaabNza4qVP&#10;aeeUeMTR1+FDhiOs+BWJKZM7I8KiHkNfK1KkS2NyVx8cBJp7ya8afDcxhzJkAPHQcfN2lW1BI0bU&#10;5f5YpQtx+p5936SRotGGji3atreeXogTt5BnfEnU0UvcUUQpuvabub5Pqpe90ujVyOyI6qUpP8VR&#10;ok5xTBR24VHSqdjgRnIrlbOGPJBWMtS6Yt7+FB0Zh5v6qCbVZCpvDdylOL3gAUln7NNoqA/yXvcq&#10;rT59DNhTtVLE6cRbGCmgTHAD73zTaz9pKMZEnArHTndJ18RJoFe3bx3U0nlA5Ov8uifWP2KhTIWi&#10;gr39hUHpDSVyspsP9Kv1pdqep28o7eNXgLTilM8oaUHmDnSiyD1zoCvqaP3Z2kKGua/Flosfh8zA&#10;uMhYl0SxOV9h3Zl3JdownN3PuY/MkCscmPskTbpeqxFzMEx+hpUx75ErhFp4zUdLUjr4wTvogqwI&#10;IQCgczANWMeBeWvoMq3qHPDBx7VrTktAXuER/8lbPVAgLfiE22gVKGinhC+QZZ/V4FMQQqsKJNTT&#10;mvnnLaYsTyXnIBv/tBPPJ5hbxrTNK1dd0vsAtWyV/OPwwpTOkAhtwyEeMmMg/0Ti1N3dp2NxC0x3&#10;zZEmDhluWZsGJ6rZL+XTcl4xV2bWiNMa1rCG1TESp+/7d8dv/oF6eMo03R6V2iapCVfIJC5PPZrU&#10;7I8xlNlN9sOx0zvVwtzCCeLToVsj5gIOQnLahNL3gzRrOAaozJLm6Ebn8nKBJh/DZgmbUkGz2vvd&#10;kIRgHkkZYMHJt+0YFHPIVsAiCaDYUaG4Vic/o48cxa8mmdFnAQtMMYOkCEJIAmeyFWqJXjRBOpz7&#10;rCqGT9NYL3UsrjhS9mZ9FUcqjJeSsc9CpkO3FEkupxJ1VBUYLasbh6uyNYzGq5s1L+NW8FMDtfYY&#10;xnmaMDOVV6Js4wbabRpez1vXTCH+lbHSapTfsicMuRKw4XV2t7qeQDeJfwzXyG9z/M29h2JdY2PL&#10;zG5PIuIubIIRlTsyGxELLEzP9YhhK/34HB/Ql5cFMql2RaEaX4AMizi9YL836WuqlWMvGVVExsAl&#10;2iAle10DhE87oBWqrdcLl2IpDapUfKz6qS1SDRaTWmN/V75bKqKkbZmLEUrlOe4m6mln96iVzaUP&#10;TyoVPo1FxBMBN46qIdwuZpG0Ubmz6mnKJQN9pat82rp8LskeOoV7rPf7KpR02xNV/V1R/lcRjNq4&#10;2O/iuc1xIrhkLJrMIBJk0Fl3xl3ZZbfjqXdQunBIBXEoFa1enaq1KQJq5/FZeoVG8Dl7XmLy0REb&#10;IU5WTnUza0/LX5Ror0ZakIeD4YP8DidLsaSIe49z74cXQZCQwbH7hvv0vOrMu/Y49z64FqFAYgB+&#10;2SmObMMr/8aafGu4C4hzr/N1cgNZBSqCGRq8wgRD+wkDaEbjKtP3aouimIT4X7SqBxFd8W46AIma&#10;3NojZyy50DcBQfJvzLbbye1UxLtMwJzbQrJaGXY+i2WRYWVS+YR4TLTH++hEPwbHxmnSRHs68zFv&#10;CXWJo19OiORGMbEmE6fZclxzF2V6smEiUR2HXf30zr98RQyjNeK0hjWsYcSCOL3qyBX74rSXPp9k&#10;1L76V+mJ58f5Z5ZnLovVwdQ2sh3csQEayr/uDg4ZJN7MwtydB6BYeH4OrWfEMiJt+WBdxcZYQOaK&#10;hQtlaw42sZF4gm5bC3OzdWGmD5eWdBBHYnpQNKnxBMvEc5Z0iQ0BOwZhy0yXK+EgPdvOXuiH0VeW&#10;Aud8SnERVUczx7sCc7kaJq1OGm6FavmJIbpU4zzP3VOIe9NYKRmfFf5JpWVpY+hiXXJlkFm0haXM&#10;Ak05paIorbXSZrGnSQ+qWxbh2aOlOyuIdZJGlcueJdpA0sK/WKLzFgOezmuHTOiYqd3G7jxFDKJ1&#10;Z3XeuSXfMPrgFrRVzZHUU4+2Ch2mII4Xk7j3aL3j9A6I05shTiEtIDmo3Ni4567yTeBGP+AqRX9b&#10;XIHHCDVZNOU2qscJ/EsjVpyrStyGzCEclSVIgxq9tIxOB9qKpzSuN2G0z418ahTzShclFCHRiBbu&#10;p6JCbVUWb0QeNDURnqh1sbweSPUiS33NTYNsKmOUcfxFfsh5qpyspjob/wTJVUN5KiA5H5sFitpF&#10;BMkvVoKz/W+igs9uZ9+zi842SHWaOKVSrHO1wlN0Xh9ALFxLZ7ASG8HN66BJnT7hgE0R7S5n6BjA&#10;DE9pr5QlzRoCplentLFNi2kE9za/+oY07AWSs9/FOhEOFFFp29K4FYYTGXz2G94g8uqTucHF5gmX&#10;iNIgpjUrb0gzYRDt8doUwoJiNq2SgP11q/1bXi8d1XqOXkCqZZwwk4kmxWE31CX+sBpd2qf+VyDx&#10;rITl2xKWmVL5K5TYUXPMZAZMAhAqAoYp8b/AwZc/ecQ17ftLOus8xGPGSUJX2n65FVQHdGIzXxHq&#10;l0V4GpbBRziVpfxGMMi05DrXuvqZNeK0hjWsYVUsV5yO7EZPm9lrNhf6LeZo5lkmVk/Nn2bGnOQb&#10;Mrn3qTwzchkzTIUTeYiFV1OkzRhkytyUsOQDGTD8x9GsmgW01MM/yMlyMZBiOMZwKswubfS3B9Di&#10;HhP6rbpbngtb1shdmQp6OHvXLu0doWnxRwbbHTtarCw3TK+gEacdbSS4LNgeshaiFpW6qWg1WFEd&#10;pbFCNAlUBaoF69ZufJonklOESYtsyGKUAlclJ6lBV2XuSs/GXLgu85ZUBakYWsWpvA2j5yqoFCef&#10;nu2x1C4Fd6sgK6NdXZ8rhLtMRZvL1SJUlnqpkUHPNkGFrnkiiaSDOJKKTdXtY1Ga0gY1dvS7K9Hl&#10;01yrTVbj9C1VzdR0p1v86+5EySo2hfLrYUP7obPb0s56jFY+6OOG3cWvYthrEAjZQdi0otaaFEmz&#10;20flbJcP4L5gvzflU6rcIPlkSF2rupPhfuhMtzKkGCmJkYBSt9uZ6q+VZD6+2MrX2kj1c+LX0u3Q&#10;1Xc4RVvsXKk6v458a2ijVMfeEMLwap/T3dkd/1KBx0rgRXxppI2k5R+HR8waW+vfw64vJ/RnTnJ7&#10;g3IiATXODuzIyQVepHIGyG3J+I2m1FyqIet1qgnUwqBwotbuUAUcye8mieHo38h2OygQAqnLrf1Z&#10;XrWVk2sM8nZn1UVqQWgnou5wSrpZtfV4pl8ldYB7+5MygvuMPudBFOs8n84nCuRtfl7qMQsqIhS6&#10;st8lj8Nn9r7w4bxDlZWuYYtgnY6dzyslwqxEgVC4jlC7vYs+TUQr7EgpjphWkGoRKYzF6zOrIXwp&#10;GGlPkRyzl+7TBBaou50LfROsIukVp42uZeluBNqyVQdkA7ritSCtDq0gJKYoft1o9OyI/MbuNhpj&#10;JtPQg/RDIObYVHLPASJOdTjEf/vd318cQr2GNazhXzL+7hv/+Pt/8EcZH/KOE/Ngt28ET6meZ4Vy&#10;+PQmJsdYWsywmnPbtGv7UkcWBZ4WY3quRE2ygSbNFpy7q9qmQNF6PsWk6VagLsvsMdpdoTxFV/rd&#10;CrKUEXqEHaNY8ywjtWArs8WQVNr6T0OjT7bKpk135VMYg7REy7RYqm4luuqkvdKnjRDqJVUTx8YQ&#10;Y1J10eOZLhdp2fKZ15HrJShLKWqZYF21W9Jhl2ztZGVUwnhriZ4fXSY/LW/GVJYmWfIrLpv8qnAM&#10;1kZa6QK6ZVVsIrcri7kqBoWkOPO7QWSMhcCkBF+OkoJ9erud3aqoqsgUyq1Caw99NMCt8UFLUlkE&#10;Kgu8oY8SIUUy0WOc27AvgZjo4/Di5Q2NHtueeMuLDnr7Zi8+5J3rsqzhlQ0cfi/QfaZ9Jkw9qnqL&#10;e2OheqaqgTJUyybqsQxcateg/bNmpXZfXcWLbhJr8lUSrxqFYLTekr4BVZCicYg+HX29eNGR15rk&#10;hPyI/5jb+KCIqCN8ph+hHoZjahR6w2CqOvDbVpOynJmu4q2PTWUYjYl2shQmFp7W3oC6Tkfwtapy&#10;oaqeEiF6IFHKQroUEAUyNq0/W59jEmMZmMae5+kgB6qGRuMcFmtKy4NkUjtUGSMaNbKDd+u5BuWD&#10;G67bWltvr7TLapr875SvNp11Tzgb5GcvJy1iY+YT/uNsiOcUQnXyWdX2PUHy3x3mToGI3+4wKH9f&#10;aB/vFaR0e50vhI+5mPrelP8tpqWqaVnJHMmn2Bm4g5E1GfO7k3/I0kCfVjCiiV8t/QvmSwueE14k&#10;NLYz8ZwOnfcgR1aEjCt9pN4VbeHFaz5GXz7qK0jBRDNMYxp1GYmNHaPkxjGlG7TUC74ryYV/RwWs&#10;vLVLYykTlOSYhxHP7PJr18Qw+vVff/fad0LXsIY1dDAg/Nqvvzvjw8vecqaI0zRNa6dJQ/eRQ/aT&#10;d57HcojZINujG5GxKEDz9Lb/Oma6bvUZsyHubgKFqIwUYkTMp7KUWpCO1cT+Kah4yEZ3t8ulQHGq&#10;mT0a8xT/5lPmgW6dKreKfNKtIDqRomKSWV2lunb5LKBIpOSmzDjKnsGnZWwAnpg6ElCNtJwYLQM2&#10;KZOxjqQ4+sjsnKPfak1iymQwtofoIU0ime9opYj2gl7depCtN8qW5RqwWlTRyRyTZ89hMAhYxhqu&#10;OE/xexzVBhrpbVZ9QbvDpjfN0mZa/huG1gKS7ZbiN0GysQhSPkvEM3dLsoo549Uy12doVCIdX0NB&#10;PVKR4b0R6G7s/Bjqo3sIPom9+pgbvmf/t2z2vQe9fUcd2uZcVvGiF6nPJriOj4wVHmgl95RPa7hx&#10;Sx1KMq36Od8QjJ4JJZwRrQMZ2mtSzAew151ep1Wuy8mV3nLGP1WIGMIEIc5GELOyFOqyQGNQIUsD&#10;yEy2HfI/KkVZatlG4/g453W6euDPVSlR4iHyWXJiTX2ntU6VCJFDrBff0A5DqpyWXW3CrYF/yKp2&#10;xDWCkVUa+APAgX8OtSN4y2TpEBQv1e7HaaR4jc/MyGLUTqdqC5/4sE7OuYuosi4E89n9nGBc9qkl&#10;r9Ez2G1DrYAJiqGYkmutrfu3rtgajPoq/sgQCl4UWgh9yt68tor1WFtiqqWkzn9q91387ZiWnkqy&#10;XU6eCthiC7+aSNSIgS81TlWeWVwqjtR5kU+9K2ITMtDYCzTmm+xeW+kz+TeOMRGP+bEKK6Cj/Gaf&#10;adoUklXldu7TLxscufleFbwkZ0mDiVOtiKr7jJ7NP8VccfeQSz/zop0Ojm10y623rX0ndA1rWANg&#10;KPjULbdmZPjXW+21/QnaGG/MbEdNo7aqBc2AkyniZ7V5DbgsS5llQySJ0LZat3SXmBudcY+wf8RK&#10;cqXdSeQV/4pbzx2TCTuge474ZgKUOhpoKAs1VsQKSJlG+ZTyN3JrRLRte0/bvSoDPWOVyb6VaUQv&#10;+EqfFXDw1OZg0xqtgCpjiglHarmdm7KxqUafXrpNIuRtEm6RG6M2gLlNNb8VGNrzCqQILWyPYfTs&#10;6l3qZ9n2IiYMlQK6qn3Z9FkLPqtitexNnu1WsroKiLzSstuesHTVRe/Lk7tWYuwDbAxjYJfR7hWX&#10;1arAsQVFrsraHyDKZOYyrXzUGkwYxLE3vuCAt272kkN/BmvYZnQZwcbdmNciS6aVGokgRU7PbciZ&#10;ph04K5U5N5cqVdbE5Sj7fiWQISAxl9YMudsCXOKJsMlSGItISwojOljKko9Ke5x2KCZ1++tUdHyc&#10;1VtRbkrOLWSctCqmRVJ8TIebD6TIxKyQDCg5S0bAC036ZpT5Un9F9eOvMLiLpLivCqJaMXHSyQpu&#10;iOrPbk8QJ++RqxUnsYuOPdoWOPI8VrPjVLR5utbqRdVBt1Qn8edfqdDiSJ3zNDTiZKY0QjRpQahg&#10;SvftepYWl4omhUur+7URysVJ6++j286nawsiobL9D8oEWQohBPtepF15I2sS1ZlRo9WJ0+SzUeJU&#10;R0QUQRId+uxAkz7XSZF40bhANCz4jBhlmpj8iwnEUZcTJZhjxhmKOGXD22pLRj3pVdGTW8VzHo8x&#10;pfssMEWby4o/vHGuogg70VXiX5RohEvdt/w9s9+Zt8Q8+vZv//Y77rxnYT+tYQ1r+BeIe+574Ad/&#10;8IcyMmz1Xz66vS2qTDSxGTSNel962aOD0WbI/GqOgmfexCOHZ6vBlBzsxRlyN4ZdJT3GIIHGrLK3&#10;raNtchtRzxZXpVhmX56+41jcFaZcNTgnC/SMGZFRtgdtSDnoTSaczAYTodJYs3cHQ98Oi/lY6gRp&#10;xGmwBhNVj8FInJP2SoEdznBsiXa5AoPkxlAKGXTV9Nkuk0qLsLcKYV72KtQt22JwLzDnVKtBxtjk&#10;jkk83d0oSocr/EckVwGZdIa7PnvRhOhkukzBq7BCawaDEgYlr4TFTPlaq1gJ3e06HG+p9pXVAZa3&#10;W/HbQfEpY+z/jqZP3LoVM3i2InRMO0HAryoNQZreFI/23ZW8wWWM57Kl5eNIijIV18j+NeEYnen9&#10;wgPettlLDvuZXc++D9MWC3unU+/Y/qQceVdUzHRCEREjCauqTqqm39tfU4EQBW13Uqt+9yKXNtlK&#10;zmTxUzDuIpxKUu0OFamETNWQVPEIe0xxmxRGJMfnQyQeiymTCmjepSA+D7706EPZEZZP40gqlHSq&#10;itFOx4kg6StV0WzkiQpJR65CbXWsY3Y8CtIYlNadvFUvu/XiD5zcDVStcqt3iurduw4uTZzurdUe&#10;ob3/E8LjBSJGZHJL8a2TqDGUSbkiEo0RXieE2OhsibPv6eTHTKmzoHqBKmnteZ6WucTW9F7Taq8e&#10;6V/xcEt3z6vvQfWM6RQK0zNSqZibAAEpFEloA16Of5gtLsFt9N99Ojrt6UtAIzbxrpFYjbhNrREV&#10;ybkC5hPYxzvlhMYQnh02QWa4tbgbnwVGgdWgLHVaEkfcE4qoGDP/icM0crKkLqvTm5WogH1dqyXn&#10;yKcYViuR5BPc0ELcEaAd6Dee7Bd0n71O/Pi3/R/fHiPpPe9935/9979YWFFrWMMa/oXgz7/yF8ed&#10;cEJGg2//ru/d8r98aJo0J9uuu/3AztNf7GMTj6IxwHSlEZXmGUljZl8KU0Kjf9knC0Q4xiKosB3K&#10;2/Asv2M1E3/TGElUL4WRcpVnybRsJ5NhL7HQivxkX+LoH/ck1jyLLM38y3TuSrCuWqFSwJZblzcK&#10;jE4qSDmstzK4GwHOpXxGTGE3AWSS4kaQ6ohMdyf/lb1VU9nYrZbhYfEKeCEh5mL3tLUpg3OCCRVm&#10;ITCzaushNkpj3QlYejZoccuybVyCOEk6OW/arkrPZdxCz7+EV/jYsSjXAk24IrRn1UvTwAIz8pzq&#10;WxUIR2Olihzob101PUyQ3SvLvNaFAhvY/r6rt3eJF1hdIGa8YWEEglUvJ+EZnCKwzHFecXrRQW/b&#10;/mQdB0eefC65Ak/syoszOkbPKqMmMh7JMQxAeI6qpK2oBaQpqILVdFCiatfbxnrAHduLjGpzykOV&#10;VnB241ZUrZGl5eGjDFdhfMocnpYMEgN3w3AsaRaklaJs5NNqEj561eq4WozCJ7cgTkQStVR+tHKl&#10;Ff+0GzJM9ThOETkSQiCpTGl5px81mrewqFcuKSPxELwaFgXXvxaItDJz5j1GvXI2wG+gnXEXjYzI&#10;e1rbnVAnwu/SviVV60iCic0cJmZ+j0jnPUyLWvClkCjRpGJuOAS/4DQcFCH5WhDrFIuYSSu0KjsM&#10;vY6kry318ySKDhnzvXO4g+7TmdLEhQZMHGmGObMCS4GGTqg65gspKxFKsLgUOp3I5co4Zz6LUOY5&#10;3XMTKPkFVmdBzX8VyQUWQfrlPxcr2ZTzsBQDbbWt0SedePHUVv/uPf/Hv/oOrKXv+I7vOOCAAz/2&#10;8Wv//n/849qJEWtYw/MedPNv/MP//Pi11x186KF0f3Omf/0Dh79rB33ksBm+ZSDGApmMkGFz+ATI&#10;kt7WXokuECzuejPFqhGSIknHBmiYTMAyLutyVdO/YWP+hRbbPKEef9wRW4El80k2Jh8vUxS4THKj&#10;2HQ3KMM32RgrAoX06piDu0N92TEUZMRkuPcSrZBZCYeaK6FHIvhuv/XNMOl844hMx+JusLFb9o+G&#10;m7vqoiA9h1yFcdnKnQzdTgNw2LaMzZnP0pSBimEpI3kKK4S29bp2ui2hql/lJ9wmbmPKfN1aIHke&#10;Yl6ikgh7TFr4J0UhnuSwCmgjPAVJMRsXKAoQY9sQe8G6rkWLBi1RHHmtt5hVkCY/BOw0aWMwmyjq&#10;sQwuPqaYj/+UVpxeuP+b8z1ZyoD5Tpujoac/5B+fVvelShpu57VctvLP8krJRQ+yPNVaefoPQfCX&#10;4ly1UplP1jYpMoe2llOFqR7Etj1BYpWK+Y8WiLyeQxsiVHKSAqNWxChUsmQOI+iu/ZXJqN7qViQm&#10;TpCcVECtGunk8evwV6iUTsrVuhbKYXhFA9udlCJMjVut88RbqAMChn9SnYHrWMSMW9F5U51efKJF&#10;Rqtgx1Nu33n2rl42xbXvz/qgVQZxuJa24XmFp710NPv4d7bJaVHIpzUUp8pykKAVIdGeiS95AUoH&#10;jueACp3cEI4kIOCEskTp80z10pQuz9SeQKKauNPF+lJtJ0661FoTgDtpNUm4FOjTriZUOqMv/EoH&#10;QvhbsZEUEbo0XGi21tQ50qqrUsCSnTI5FLwL4gR9Wo1BBY1Ezaz/gTjVLfhAvxv3RFS646qnDm2X&#10;XThoMqYQRmcUz57MdO5RxAP3dHeZ7iIPLQOLhFZ/U2vENxUgkhU+I5LoiPGW/nf6pYtevN0+spza&#10;b9ttt/23P/mT//Hnf+G//PKv/PIa1rCG5wt+4Rd/8ad+6t9vscUW1dX9+65X7fjKNxyfeXY1iBRN&#10;CP/ZKNtZQta8LZwVSMz1PrBe8D7zzoL2cTCxMvH5AC2fBiz4c4vTpUEMK2IGJhUTi5hMozL3jVhZ&#10;oHws0DzL/paNVLZps0qHy/IsU6ocy1syZJcW/Dzd2CE9n8nziI35GzoOoQvYMUS7aURFI1a9Wz6O&#10;tumnUGmtdutZoIxP2Z9hDgstDVh49ksDPevUsQYTBgHrVwZwSEiv00p9iKHlQe5ecRh+4weEhDq0&#10;ub3JkjUPW6oT7BMzuHuO3GDLY9oHarW3y3cn0nITHIHLMnSNmOtkxhkrhpYcOuelzFaWsvaFHoNo&#10;oUx6X8qhtJSZ5FCZSYbBVNiY0Lb8QczpXGKxO9uV57F0Lc6ZHlaF9daEG0ZVgBdAnF58yDt2joXt&#10;fw1JbVhRs3O7dPmtnV54IYorhCZRzdVe3WF6ExdOrUPGCSs1uWCdyUTpwhC5Val8TwWrZmHE7WPK&#10;VWDvViQG/jevhSO9jzRXUwVMHeDmP6pPNRSy4y4wrbLwUqcih35bSUXr5QoJTDPKR34HckzLJlEi&#10;JFqdv0cmHbMid/6JpKsiba5f2ic9R8qBu5oUCRqmZ+pNu5QmCUV1MGqb3mT/njfX6Si8Og3PzEqc&#10;Z/dzijXBlPrhDftc+CjYG+50br6Be2/aCXGmnejkiUwew3RC3kzV7qsFq6Je7ViI4UwI8ytRrCD+&#10;HeFa2bNXK1HZvCc31Kjc7W4jS40ymR01RjQxqPHI7wVZmvGijvjMPGd2v2+V0R/rfzXMAkZygtjI&#10;uIFtI9+lHWX6ck2jT7MYhCn+nu5Gi9DQg3wThD4Fs1t9a99zia1puFbqWi08ue+Zt7x873/zkh32&#10;+55XbPed3/+Kf/19L13DvxD8qxeDHy58b3NsGog1yRbPy+aY4p9jIfbssYhkvJzjxfU/ZvXbhR96&#10;jlCoKun3/lDFRuSJf+MY9Lm8ZVRxLObYepzj5YCIDdEa8xJ924s6fnDjUKG+84e3fMHWe3z/vv/n&#10;dkf+0U6nfDoEpqFzpCI2w+UMnaUUj+q3VvpM6MSmBVzhM14uUDlZ3T/sawnbWsW+ejYcysyqLdeM&#10;xAAwvweLy4ZYqIINbnvinpsQHWXgtiCrQsFj2Rem5HquhJ7VCbEAyw4cMbMJQVuYagI9yLKMTmhl&#10;hIPAcLd7dvTcLv0rVPeZF3/QRvdZeG4K1nPTuZdfZJJ19Fsx9srAG/2D2HIAMQJiK5YFG8SsNWzu&#10;dv8lATBsx3bM+clSwObunIEYTV5BjH5ZPo62gptshCnVAknjTvHkX3byFP8sNorT10iM7Bdrq0wD&#10;UEjSGqIqVK5WwjlcwKykZ9vLX0Eyf9KtLzroHZt936E/s8uZ99SYQtfVEeRpjnmGYeO7Ktv16lU2&#10;PFPsxG40/VaG8k6UanpqE8LYnhytfdQW7bNNxewIYU3+jwZbwaxKU081HRdedNn75aiGZA9JbvlM&#10;cAWs2Fwlrz46/LUIuv5VBz7QXDTJ0IqTPo9LhYXw8L/l0fVWFRGm5ghIhNavzuhr1H9aQ8SdRHG7&#10;drWE1XmaDuJ7n06ScK1XccTHUHsqqZHMukQzqNpKAKSbvoRiEVPRlKjiJ7aoq8swmojkhO3MhirB&#10;i1d6ycrrRQ/tc6HPu2tn+gEI1e4+oAKWheQwPehR3G7mSNoZqFMo9LVcvdTkNSuiMh4JE9v7QmKr&#10;zX7wKMhYTjyf40HtJ2yMy5GYROnTt/5srvCYVq6ybNXgRacnoEzQpwMvFRZUSm6zprLOO5qhX6tD&#10;SwrhS8s0+37CIF8+AxOrUIVEZTcJRXgB3xUVyZs/E6555vB8vmngRe2ys6aVmASG4qyKqRRcFiO6&#10;evWFI99aelbYqaSFJa0axSQZDAIrdAJmAkv0SFYRawXpqhDQZ3NPt7qeu6qF7m+0UM8OPfURQ4r9&#10;GMYepBIKSS73HPbs8h3jXYeqj33FcyqOLzsWkTx3zIsDVuj/2aCUID2UQ55XP0MnolOvfIwS1DMX&#10;fOqBi57FcLnvRfKkpxPP6z78xeD1zfHaD33hdYa+Ih33h8Ek9vqPfAnMfAZYeAp+xDVgUKk+S63M&#10;u9FqENBA9MEnGKmcsUf31UMoreEzymnB30v9jJwdfUdAH/0K3lbtkbC+AK4Nz5d+5iB9F/uzJGSN&#10;fR4FpiMoAx6CDrmcbExPiJyxp5JVhPOcAlVzmVITjx4qTc+b5k+XGDnzyMkyNa4OD6Qyxh54qYvs&#10;x2F7n8/ckSdumjh2Gb+4ehp8Zto1V2gLQTJIVqNGRm7V3Tyqq1uekrjVIyzDJu4uFsmgpzJIjpgk&#10;J0+/sxDYnWeImmEHx8qwdcs7DOXORDzY8c8FjczEpsKIaqsT/dIx299GQrs1GWMJvr2Nur4YIv/V&#10;5TtKpie98nJE8jnyFizMhQUSVcw9kV8qJ5GsRN1txGnlrWeBrqglVLSo2ljcHSE1Pic0RmSYWrTL&#10;Yll2x9gGCGDRydKLSTyxi2lNJgsDujuxggVPmEJJbHCLdBXKpwIOmN1qESaJ7l8meiNvsZDDkeSw&#10;W1YuRRt5zhA21nK3xptxft3mGM+xn32JrUt5i9VYh1sf5/WVKQN97STlcpaS83K0/E9IfuquLHDX&#10;i3mQ+og+gPvig9+x46l3pMp7DaX+8KG55Nx63+VWdr6JGChPPndB/CxouUce9sV45FUOHdCHbc3A&#10;lEFTYxyDSBtflnCHGdqomheKJnIzn6mQ5kJKMRXAP6WgnxDzer8OtP1Jn05paffEiT89ypoV04t2&#10;iAQZPCkIJWr0RpXhu2qj3TOAHZE6ntnO15akRFSkveNuMi9yHZsaUcFSF5TmA9dv3laxEsokpwhV&#10;gpAH4kmeRSNFhyYallaYLDmST5gjeSehVVS55RZk7MhruUwBoxl0S6X4oZfrYpoG5AkpYjrPbJ3p&#10;udsrIAyKu7uf8wCzIPIe/W+nNnfVOePa+OfVqprdCRKzpqNH0ojTgyJj52q7oF/NEvUq68HbCGU6&#10;+HD2CLeYp8hr158pU70lNfKodshEYDtDS1KZ4CdTYL7EFEfcC3O83yrYLhFa8JVokSg4iF3YLnvk&#10;M5kO26MyH0dM5u9GYYvZwo6n4q/82L1qzCvhSFo2xox1+Fb3f67oWlLGBvcmsNBnYYUYkGQJS34o&#10;V7LdLyeU7dt9Fqk0VAxdCeOtYEpCjn73m2II3vIwoLIXTtWqeIFVPYEDNrcbSb/1z8TqOellqaK5&#10;FlQdQzFnAk2sP3SwMKY5rIOennGDvs//fhc/esAH6dH5thuE5FE9jtGznhzU+Sgy+174CH2cGKIx&#10;qI44TydLjfl0djRCMtd8vvAhITpP0WaNzVllSGG0gclkfNPhOnr0o7dDM44BXZom5cFQxtiMb7jj&#10;2W5lm7Q+Ne7BTaNWV4jKMmTbRO6LeEpX7c3PUmANTdX4qaZeEEWS4B/hX9qIWgC3XLQpeBsegxR8&#10;pU8HSYdofW6USZacQ+2pplCwXKpMKvK33b3xe85/Gi8afFZDIyQSnnMwfDJDdR95drQVni7QwpYd&#10;MgSMu8PCKzIghCwl7GDSNBoQDlAW9sIWnyO3OmZ3QwaG899EFVqeW06Uw6mw5RkZI/JztEy2l9WT&#10;zxGVZzsWtwyvYnU0fhU4yJwzSGYQaMVpmC5T5OFWV8LMf+buDEqYJOXw+lI8u/wKVDEXGDPcsZFb&#10;0sBQWC8SGDY4V0doklFGuEzKhm6BNxtY5qsvhZivetBv+EF8PT3HDhxRhEHGpGDPGdOQTDOzZ6Gc&#10;KI4epG5ZMixgDBIZgpDtFCdlNAORO8sAJazUZeXGcu5o5rSgdScs6g9g2eqoasV2kmhLTN/Kv4pQ&#10;GejF7D6TZ7s1lGguUxqQAmVgy8Y2Trj5hQe+bbMXHvCWeb16LahVuauqsBVko5aAssRUh3sgT1OD&#10;fTGOaIPWWfesP+ve9WffZ2RLWA6w7mvTdGMNLjh28UsyQI047S8ZKOgQhd6U5XOCmqPSsq2PyZ5h&#10;16OYYmOAyEDAXZLm/zUnfzq7S9Og6UiqMOe8SpFzICaWkgpTJWVBCeAjqtOZkg8Zt/D1RX8lf63p&#10;1g1bHvvJVx9TdKgJX58nBAhUyzhSEequ39FSVTUeqBqKY8gklSeZtsqUYYXiWMA9x29JgWgvjUkR&#10;aj+hPNGw1ILCT9eePfiJznswbJTE7MgOuhgBsgNirAjng+k0iDIIYhOce/+eYkHFcLLQBPoZfQ1a&#10;YnI8HZbMI9Vkpjvibtj7Ai1/hS+JMnm5aQG9EDWRqCey4qRFp77u1B+LNuTBalkJNbsL3WcV46Cd&#10;xRfT3J6riQ2IpIVhC5PtiKP7TPCpdM3dk3AMCSjD1MAeWoGYd8ZklSa5w00hRpR/DP3Jf0p0yvx0&#10;dwkXYZIvREvtJMOutNXxzQTG/IxwxiYs7o5oByriropulVsVN49qWcYRMw031Q3a+6djilBxtlT6&#10;qlRQnvPLOVZvEiXfYUnTnknmWaGSrjwP7glN7XP/mW4Pl86r/bsLtFr2uZcHXfbEAV61oKdnXEqv&#10;Z7hgVNcgr/E/n+3Wy5njsxXGCoTp76QS/gMf6I6U97UpC1REOpGbzBzS14hk3Gsk0WjjNaIMaGSD&#10;/3FcAhn6woJG/iMK5AEwRChDq17jZID64Ge8TPQ5iqy8aeHriz/y0S8D+Mxrr4G5fcGsRqSI3Eoz&#10;abSDVt1CuJuiFZvSsthHatFMMXzkSyCMSPD5lgRMDB3UKf+JfKrZ3lSUVtWdFuR7TblbyZHe1HDI&#10;xJRaR5OjOqA923MrDcJeobose63R+eOZd5gpUONuG7KZvD4SOJGoEAPP+LrVrIidz7hTmMSMyMuN&#10;YYB5oMYT/mCxgVoUJoIEGq8YMCyPFJhbY5Q3W2X5YkxxAPsbzarpCE/oGP27O5e36tuMIgBKOtxg&#10;lpkBuWtU3pJVITLaFjgUajrRofmPdye+kVzdur0/StsuK3vbT5TJdtdgzgEskyDWZsxoXQaTIdqh&#10;sJMmp9gK8rS2ZUBWZkY9y38u345663F2ydEzmZ8uO+I/3vLlkMQci+I8CxRrErCxY8gFsePnKBPf&#10;xCPmpTiGvo7zvo8HL3/vx17+vo+/okHfyzkSfAJ4X9Vk1iasEbNWT/ZBOEkge/VY/xecAXiX3Yb8&#10;navKXpZVehGQGTjSZFcrD1PSdidXMqF1YBvB4S1pP4rKFrWZUsuGOVLls/s7V+JCgcUGOJNNLIhY&#10;v4xuK85j/Y7Tiw582/bpe/XEQv813OSpjB+ZuEl5ScpUypWqOsaTvuQxKAMZ3EnfV/VrM/UujRed&#10;BASIcOjMegZDyzNPizp8WjeNu5oytr5O4SMnDIuJhJizQEHMWP/MnQydO512J/lPlybaVhYFxE2E&#10;osLeBedsF69w5aVl6F80SS3P1VbNKFWoVSYE5rXrdSTXjYOLZeUbUPaH60vjuTQk41uqS4Cj320V&#10;IzE7JqgJellPFRzWeny996ZmxGW/hb85MaWjyBnLXFiqrPzxabPFnevaWQ6mNDX3F/OJTVCEZ4k8&#10;VW3rSxP86FerUsx50KosHwU+lLyCjIhFEsRCYuLcz3tvwpFWAP9Al2JQjUQNxGlkStMmvRHyD3eq&#10;R6R9gi9HoZkIHTXlt7sxMozR3X1mdsaAmOzB3GqfLhfxyL3SSG32TYxaQaZhsxFH/zl6wMIgvLxl&#10;9Luj1aWMzcvVCtsUOOlK6qryFiaBXgt5UN0EBjQyWfqxT9QyytStOZRoslE5waccJZOAQ7laWqtj&#10;ITbBJmbT2FBZ5R8MdzfqM8S5QAmvkG+eVTvNZ6q1BdxI4u4xTHcrtiB3K8LJpycUxxxNse3SPtI/&#10;Xa84yUViRBkrctiMh/Fmp3pqwHMf785FkrFi3wsfPejSJygj3ZaRhLsxl/PBewfRw3KCEyHjCWKQ&#10;CuSVrh6g6GVIBgo9G4LGiAV54PIgluEoI5gvRXgy1vlWDVB+rsS/HD7JRs9oPJ54A7CKLO5Buo3G&#10;fOlHhD99/Ue/9CMf/VMuxd9MeOAwc/2UxsyIqgqyEKRVpu6AIDV37oYQTsexrNKSBdeg610wmVTw&#10;OKaFtdUHjRXxBMm5/Sv/Qe9uYOyAGXIPukzjreBLYxyZuUQSt9mU9w6g7bQB5h1mk13P9KPY1gBi&#10;q8xhZuX1lhniX5gkYy3EYADZGlNiuTU0S9oY/4Iv4xO0y7kJ7mfBFpjZ6D1Ubs0x+g/JFaUZLKhn&#10;hVUWWHIrjGgpKYQ+DdxpBUI+u6MIZ/MUWrRDuqWBaEaXXUVx+CVtGWk2L+PuKGZlR13GxxQlesYi&#10;zeUcy9h6qGDMgGEuNGNHI3yrlyWwf19ymDAk2lDPxIVGJ2ShxZybwabdaNZPZmEs/vZqjKmIYDsW&#10;kxIztXMnEacBr3jfiIFQjZg+SaovlC5ltG1qYlx2+7IZzCPIFUassm2mNISKjd2BsHzarTKYKanN&#10;V60QiIBZITahZRuLyRhRizVTBnbXTGGiSTMkzq5z1YKt5e5Tnv3y+E9pxen7Dn0nBnSGoUxdvaHT&#10;FGhezvHEdPUtJof3PkU1PhqNuplHJVgTTGb92ffo/yydrO1xjaHH3WneizIW9Mvy1Ps2d2RAJD9E&#10;KEeO53YO4+9oTZbcz70GVTQP0IJ7bICCoAgyjzapia2O1d62rY41caqKrIrPKlPITGo9t/AXmifQ&#10;vrtW5cWITIoS1sJV8WnQ8e/BWyQkV7xrjCTyOKjpvNokPftIVj0+mXfC9ENxzqx++vUw/hXkRGjt&#10;bZkz0BUKSWeOkjNJcAu6CxENKZKt4Ge3I2xhFL2RAdFITgyIEXh2KyQLSl2477ID5kXFfybmUx+u&#10;zXqRnssK2YOnh5ET7J+HlAW/3aR5d+EPYjAVLDbuyw9rCsqebpP9Ak2s7e+fxzCFVfCZGbEJKOAK&#10;z6BbKish26Wjm7MC1kz+J9hElj1kRzAZSSvtpCZWMs2iWooJQ5bGnLfnyoWmk5Q0jkFXo+QQSZEZ&#10;6UH/LeAksAkk4ODTEp15/lNQWQJlMq5STa1SFuqKZ9XaIsizR4L3qEb/0T1erkQEJrT9hP1yxHSr&#10;fObFAUPMHaUuqyjKp8/S/deffS9jDoNPmVayt8pmlaHWLK1MFkwce2lvnh6RZNygO4szfPiL9DtG&#10;qswynmja9xs845AKFjYDBdmjq+594cPaKdd2zekhzjn3N0ZUI1Xe52RAY2iCqpFbBoq0XopDPPQL&#10;re186AttPedLP/obf/qjv/Fl/n+kkSIyVv0lWmramBz2BO5ZxXy0k9DrSx3ZWIi/xKr3lbarJzoS&#10;HIcloXRb9dz01oIZUeNXfd3pOaAPBXa0tJRuanYjXQD0LmNU76u7aRszAaONBgj3MaEhwyzjrZ55&#10;MZJTufvBqC/Szsxam7J5UJOa57U40royCcbHO9UnxlXNrzXItEAQijLC/rYrGmJm2GieUGzH9KND&#10;kratG7xw1O46aafiXjD0hcQzi+rZofLWUXlObO1yEFC2N53WkKtV0SJvkXSVbgJD2HkkU/YmchLr&#10;ZZOYaNVqqCf+BVtW0+Vwd1rz6QxnKRzOtiL1gY+tIGOz7VSOJDHLYDNHsmUfgmRKECYQg1CYbMhm&#10;Hw7EoItxS/jAdeE8A+1ZMqWgixVWCkhGWPjP8bFXQMkaK0NY5nRZs4L2WOVFleF1lcLgSRAKjq0e&#10;ruLD1sU7Rp1IwFrqRe4+C5RyVlAmM6WJLAWmTL2i/b+i0gF196KD3r7Z9x3yzl3OvNsDx214Jbut&#10;Rk2ZFglgkbfDBsa1oPw3elNLTLucoU10SFa78YCCI00HJB6w6E4+FTRjnAY4r1/VEpZibtxpl9M1&#10;9inzSuIW51llc1alehwQJNRE6+RuFo6gOtRQyK4vaYi+LPorAmOYzJgapYJ1S/UkqtOZsf3Fnain&#10;NJEEr2hbbNMLbYlH/tep1s2Ppxq1tqP51EUuqT+XTlXTVZe1aV+qx25/EmNNLeLpljuqJBs0Btlf&#10;QdQCbkbzqTjUiEp3O/tezIjGcMJ2wo7yjkG5Y8SsRFaK6hJhyU8EqSNMSQtE+aDTShZUJMcPIEVy&#10;guysE0uZ8ZaFZ3tyuSo6Zcp8rKm6zdnxeTaoIG2mj1kwEyj/QUaXE1YRNspHAfO/OmK1TLAVEszE&#10;SjIm12hddXtoJZa38jzbaMHn6LZUGXMyjFYxm3p5VcAg2pguB/lJoHuuio3KTDppltwSg8wi7JjV&#10;ym1LZQpVyp9HuNKzYVLOEj1UR91qinX1rSLffRZYeVc+yvzCcyrL6L9qJqcmVGjFCRbCWh5UzFMz&#10;4LLHQO+j++9zwcOMNtiyHq/KlDRuyVYfhvEdT7l97wsemo7cvPgxqgOO8SOmKLgZXuBCmRcC70So&#10;hXRsayqO5DQoXUhwPZ3R8AIjulzb5MiqWri40BdhPiE/WiD6qBjRj/3ml+VZe97EZ6oLpC8sHyVE&#10;RdJGZEbGAhojEuMSKRpuRX6Kp9So7Em9UxJCS5c8ENbUaLUe2uSrghqWFQeqynK5ImDzD/rdKKE9&#10;jgmaTqbYxsgT0G43RWFqHnZXd5NP63fpeivdzZEgQj5NwfThDZZMVTQAbXzYcP9682qmORrbwsyY&#10;G+ibQiTL3f47wjrSejXD+rJkWhKzGGTwPCteEcRGWgHHuXEkrTEb5Tb63RERW6BugWW6PScbQYVq&#10;yGX3HC/jI6x4kt6w8G9opk4pvwzLhsHetck78hZtnlrBjoJYzAvPQAFnPlqdaJDZFsz9QeK0u9l1&#10;Hd38K0O/m/5hHWWOGn7gbqvyOm6FEkTYxqdYRKxQHJimC1IEw2nrSMHsbltNmjGixpoiE88ZRxqE&#10;u8/HtNhw1HUyaA2yhwHcDWahJYqbciGAsNTipZ5oYFJFlWhCMSgZz1lf6o7CTI3x6Tb2jDXFPfqs&#10;gtRgIe84vfigt2vXr58l2KS2CT5vnbRmeq8Wc/LwRpSG/6C4TbBTe5q4/cmKLQ26Netyr+wh8u9j&#10;TdJyKtn4h0Hvjc4GrEkvMikzO7QDuFsPqYKln6TAblVdv2pnKMgtT2wnxCaXqU75tKoNw6mXkVzB&#10;5dO4kOnTvDVYIHcj2RHPqvWhapUlVWTrPNyyQPd3tYksuVwpXbprlbS6Iv8ZBTxGeDiY9c+uHA0f&#10;4/iCz0m3ijiZ66JkPY49/6FOkER1xveI/OIBkLsWiMR87JZM2BHmToK3SBKPDhZvQWr5aEAWnaZ1&#10;JybCcXVoAT+AbG6jTauej+frHnlgGbEe6lkioYRZhG0WV4otUaVbnpPYfJqXO/KDzErM4rTpGYye&#10;zxWxVyZrphs0DbF+ujG0uBuMRtKAMpWCnsSQZ5WoFW3K0qrohe1YCHxTTGHHzAhdCRvDbLVkHnbT&#10;6EEWGZ5VZctVoIAzdU0Q0+juAeVZqi5z1g78i7FsRLhdLtDvVjwL1K2xrldiEl5EbigzpYHWAOJ/&#10;8OWfZcRgtGFgZ1Ko0Sxz57E3Mkztee4DbfB5bL9LHqULh4GEihDV3hc8stsGvWzJIMOggfXMuKEd&#10;d+c/hA1NfrDvIT8/+tEvmwv92Y/9xpd/VBwJn2JKIkUiMCIeFCF5biUayzj1i9YFRB4qM0HOlpjW&#10;dkp4GUPdfZZYJYaqlEnD3xSzNpkamSHNpkOeCthSGSQDi/UIO8a7YzwLrBpti6GLxV/uutVT0f+T&#10;eSeNFtUG6nq+lmdkaQk0CZ0h5BVLSPie5+k7hOt9uBFTnmiJLZA62lfmR9kkHbFbRsRWae6IdYcg&#10;G6aRh1pHaktJ8TQmSiCUJDRplBHimeCFklwK97ujZ5BbcjgzOMYMJ88bxZRJY3R32HMZZ8PC/1uN&#10;qpEV/hNSkMHH8lOdboxxxaCS1SQ003nOqSYTa45ujncs75bJ19ZDYhYajSE0O3NCsye1zFJUoYRj&#10;YXbkifwQjx/Wz3fKZZ2nkaJpPx7oJGq4JUakzX7v+ZNC3/5XlxMIQiZtb6u8lI4sJaokyl2yh78U&#10;2LaDxUqXAVxGsi5dhIkQDncXcNjC4pYSGpQf9HppCKeS5ALzgPUB3APf+ppqW2nltLDba127baJo&#10;ZKkgC7szGX9uNcMQYulmbVHVLL/Z8TSyfpmVUDVBbzBDuDd9YmBE6OnCkcjY0OIFtXV9QazFVg8S&#10;RPmCRUOntCiuOElTOhUJLaZlmA5N1Ly3qtCkOMqnWm25x0apL0cZr9bSk5dQrXEl2puvk1Ynqeos&#10;z7GhK59uQ8iEOEVvlKVK4YKMsTkqIXd7xY8PNnAQQ9Sl1afGYDOeyu13A6jHHP3kDXveaOfXsj39&#10;iBHxD7EJ7QlfGtHFQE6Y6OjEqZlB7Xxe6FnWprI8FTihxOkpMA7vshuYTJsvm0/WnYpy4IA4xbNh&#10;CriRF5862hy8wDJRRasUM3+vxJiffvks4VBlKIBui4yeRou/MPef56RiDiZhuWOmjMbiaK6NsOVn&#10;LG91c3NAWUgTg5IjJlGlvoQF5sbTCpmgorJj9VuCI4nPzD+3FljVX6Eq5hKoqHpyQQu+uDWqenU4&#10;V8tES2/t0qjL+a3ymVQ9R7+1MYGOkpmqb6zWXsvPAitiNiipHC4yLVAlqgaJj8xfWboMApi2O516&#10;+zYnfIphirEohm/GBEaYg3N+g4ca4WIdex03dw+4WGtZ3pKXrXpiKUVmhuwFUqmUb8LpgkOffNBc&#10;2zL3Eb+n1C6DxIZkK4trcFbSrkmSK9Wp17SOoy1/s7XcRpDcp4LKalC5DZLnlQ1mU+j5fE6ohBZI&#10;U7S7JGs8mYUqt1Ivn0KCO1eDlvrrXjP4rhwttgnTaOZFRRpPG9vbIel9JL9sOiS9b3DIJY0qm/28&#10;PHX/bhvuXXfmXTuedkesEW0Pa7Z1s080UdoI6f7NIGmXMqKKTshYN5OZGE7YS0e/LLG6LGMskXdH&#10;v2zxJwn7lH/FtiqUxJDiGGfHELMwu7Xi7gwWGOU7Nub/T4Htlq7tBtEeY+bv+lKo5G3CItvlXr6u&#10;prpOJI5ZLy/Jobf6y7w88ZZtMTX9yN7WrB9em0o1u6sssYYyxhrCmoBtQjuaLde/aQvCGab352Ur&#10;mkVYEluxJPvdDlMIIQI2fYOekNAzgDuSSS4GrRjXkddtfmQRHtgUJGrOlzZOnMqIlckaykcSMURR&#10;ILpKosnDlnLPc+sMJz+tyJV5IhwRzwXqbqxiK3zAWBHt1mA8rxAYkHecXnTg23bovdqPMbSy1CHq&#10;IqYER/JGCL3oz8S2+zk6MU9LTBplGlM6vg5lr3yLTdZ3h1bmieblBifaI+azorln2MrdMId5oxRS&#10;B73PKJQd4VSuG/JjPboa3J60+NPqQLVCdU4LoOZFokaNR4lK0QhG+tThBSs10LS21l5d07ospOLL&#10;LTgPQXdXwOjN+kl51bYMNYKtj5cCm8+EKLZfoqLWh7NAXDTVSvOuxUGHVuCt1DucuU0V0ie1Dxmm&#10;inf11pe9ztOBv1kRKpPFq09Zd9Kc1I6i0pJU4TE9J84C1ADxJTMlIgzMrBBu0XpJKmQm6FxlJSYu&#10;NLxhvBGEfRUHCxJwEefGMBInpTsQJ03hxugDJvl+RG/dSvBZDCNKuGNjt1q6QZeZY5NpuSwKrgjL&#10;4gGxcibrbWb82dRbaeHNsdpdWULCCiNpwEoza/AZPSNvzzHnyfzCB7SwLZVy1GUXG5XT1DLTzHPC&#10;4o2vVVHVVwklrVDZyl63L+doyhTks3p1JHhFUo4e86qY5EGLfGNRgUXwVTHqhIqogncfV+igh0lp&#10;tn3VQ+mtGWQYIjRcGLOdwH5YY4fO8iasm6vaKlQnRzV0FiS3t/yJHdXrSV+gLJUfI+5No5TgWujJ&#10;LdEVOGGu2I2i9LxQZtSVTC6wyN7GET0vsJDZOFxTrY5mY0v3XxE5UNjeI4bqnu42jP5CgnR4UFWr&#10;IOlwpGRD/r4cRvgagQu527czzIUPurSO+GOao13tk49u+aAjTKBdzqgNNUvuYdtjgaWN3hjLShSZ&#10;SZAx4OxyFqTFGf9JoLOjletO3b/dWsS/zP8CiC18nhN68DHFjcXZ725MwIitKCq1GpsSRoGF2OQp&#10;mSnaJL24bCg19rsNs5iXiAVrFOMaYSOtGWNlyBmThYblXEasINsybht7phy+LLOzOEYwsanJELX/&#10;JNwEjDJEO0arNQFjNvecxD8ZiI0tzxYQmc5qKCYa4D9ihbqbqATH4DhnAkJjQSpykaIFbP2aaEza&#10;6zYwjgGxkCc7uTyngMtakFEdu1pb9d6+2QsPeOt2J91q9tzehPF7R2JQp92ht4m0g0unR2ibnBeX&#10;tArkYwZIjIyKHKPKKnNKqwJTkqnYIpQ5TPBT2OW0trRCkMaHZ1aKUgbvdFTWJ100dXA3h5Jj5e9w&#10;8q07nqKlEsXjZrrtCfoUbEKR7lQfoUmtcVAxZA9FICayVKToEyAMql96DaqWoXLLZMktzKxJaA8D&#10;WsCZsOWHzalDKGXMW/JSYRTNJEd6gM+I/lFMs8qumbDN9qijNBZ1betz87qY9KyaRSY+JW8kHrcV&#10;h+qgWttwIBZKDDQD5ozdNmjy2EPH7unsKWaUZq9MhktMmSI/4j+NZfl7tX01SfJy6DOOg7C3531Q&#10;k1agDetzZLYTZvzHjnZrEQQM8plHg/lsOhGhjWISK+E+i0egXzafJjmFGiTnlsfqKMMCYDqsuLsC&#10;irwyOSS0EpM5skhiwmjBTIjRNhh8ZdVtFJMd2UhXEJ/lZr+GmYHYo9L/6G/Y2l6ZzxUWpHwGW3O8&#10;NcF6kIqqsgaNNf2MniOaDiuqjSbR0YO0E9JXwbwuFjlfqKK0NPcM+i0f11buhQwYxFbAFb2Qn2Fl&#10;kV2EST/Dre6ZJmpheQ4FR0z/viux1qpxT/FEP7lF79Zoc2ktQ+Em1Gv9Udc6aOFD/jpTHZZQbZKc&#10;D7EJTkLR5pJCRQMppttn/jvaZSlqvDX5l5Z6PJNbbTLqXYqlxuvymzXdCEt+dbHprgUWd78popZV&#10;MdZyQ9VXsHLo60gNgqGKS75dDsKDeyZ/xZMH+ZFZfPogH0fcIzVqdKtF1dLqSJxyTxmWvyaX9i3j&#10;LFLp5Fh/baV23NSSUecGq3ChYi/NBMd0WdCwClhwqB7DEl1MMCPK/r1NowepLDV0/42iGwbId3eR&#10;k8Lo/08B5Vr4GEMSI+cJ4jnKdFigCMymIHsy3Ob/39p7bu+XXOWBfMXI/mB/HJsktdQ5qoOykG0u&#10;AQysNR/GtzAGg0J3S+qcJYQIC3MNhBnUotU06iTRSggBHvDFzJP2rl3nPb9f/4VZ61nvqlO1a9eu&#10;tMOpc84r5MElFLUMHqWeuxvAnKnuF5sbDbGtdr3suRXkoy/H3X785soTcnQbdrMVWugBKyKuL33U&#10;giOTiXikdIwTtzjy6fx5fx+oivGufdmc6WmTJ6v8rL8vreiO7m4ChErvYUJLHqQvyuz8zlyX6T4G&#10;xKM3wyQ5umuQB1S0aFatHt7MQs2FUY/qfei/IMXKY6Fgg8FdhjqgRtB3I5DpKQd3cCy5FY2MeJHD&#10;oUyU9nAA4P/+z+U7EGQi0b10sj4UGqX/I0ayPABWnhXNbZ/v7/5xV2DlqbdrDTncshiK1njwZYYi&#10;8CfCEcPwyIiz+9/5uYicLylGcoRTIdDKQUV2TU2gue6dVgmZ9KnUAV0dw1Licb7dx5s+l2CS+0rh&#10;aIVPnE4MkfZ29hvH7bNff/8joTdQ6vHUZXY49XjDm1kHg+GgYyXzNH+D46ybUv4WImpxzL/4Vzxv&#10;zB9z8Q9q732Wf05yCJb02pLPixilrLilLhUaEY6pTBx60ZSFOw+BroFq2SjGUraxdLrt4hFfWWnb&#10;0YBWszAzu6JyZlrEZY9PUNyC09LTTOaX38BL+5eDbEFeSKV5ORwgOJ3GzCTsvqyc9rFWTvtzOy78&#10;yKMHuY6n3h0ibj5HuC3hIEYJqTvZxFkfAXjJjZm/Rkzo/+6cNEGTXUWww2SLuAY2ArTk9bSYSivz&#10;RkCG5JmhwMhc0UehF4DGpysex9MzSKzQAuK54gxd1mgI4zJNGBayL4VJ7IVKdOYZtPIzkiu/GkJ+&#10;dgozq6GP88PWyfTGca9dWv3lsCfnXNqJNVxZlvriQmawUVM5Wbnocmoixl7EumfrwTxVGjG6OvAL&#10;xmFOWbRXn6UkYKYIkm7MTHO4FpmUxizFZWvLC7TqLk27E3j2Z84BLK1H8mwImkmtCi7dJZixxEs+&#10;iffWfWkBNphMjcIAwYo99KXv6StK/geqt+58ol9hYLjiiEVWW/5MLHK71HKv6Zfnf5ZW/oULDhS9&#10;+BRlI2RuokDOgCTZMfyEMxz4hPmEggrLOcSIc2KfpHPa09gyr4BLG6nIuosPc1DqfBc1Bs0FGCzZ&#10;C2qoOnvBjleM1EO09V2l12EM4I1CnCEDpLJj1pA3GHdf7u76jrkQj7Q853jCOyre0GWIN4Ll0O7Y&#10;HHujvf0JB0VKK76qQ4KOpg5BAdDybOI5IjIWwQnGCBAV5Cic6XBIqPf/PXqHWjWkQA/vOcKf/+P0&#10;ng/9iv5SSi3FX0coEqYQjj1cI8JBybhs0ScJ2BlFKeDAJ+XQUn0jm2kFSJrvnrCMCy4tEMTAouHa&#10;7S1KXcPVDPDQs8ItC+laAceFbeVuAeMB7woTM3aCnIiUFMz4HIlAtIPYekRKCagc7Rjpu6JwLQJP&#10;p6efD/t1yKRH+FyLafApep4seTrVUw3LOCBCp9xTdVn7xweA+kioRsAngRcq7NFv8GsZhN4K+zx/&#10;b2F46VrUAnxjrV5C+wDypebM8ya+LZaxQg4IrHSQsMq4Q5/3vUt/nHXvM29/8LlvP/AC77ch8eCL&#10;3+X/OSJ0kblSRJTH9mS9lvkx2qohNCKZ6EeVRFm+bCimSmh0iraXfRkoglLmYn7gn6K22dMoXg1R&#10;DltL9OUlSHDkcEWt5Ude5su5HMa+oNJFRkoXbZkXpSegh2R3jR5VJ85h/6yxMhneJOA5HDFtMZLC&#10;pBOEZkMxPAucBAjvzh4we3eJU4/QmaPvF6UaGV7WwLIhO+WD8ipc0uzNXeCC/hyZ3DnLvOyhaDmP&#10;VZTjVg7EQBMf8oWs4ctlaQJxnvRByJYju22EJaHSK3NcdhVmithjpXRouuhKlCsfeg2d043BJDlN&#10;P/qeomarWka1taFLQdn0G00YLlbOZ7raOiAVuZZ2dNG7oHkeG11YK38io9EYytNKOCO29GoraieI&#10;Vsj5IFDyXberKGeiW0FiZc4VZRo3vbAImDZNKKvoInNWD/MahFwKpIec6IuPp/ipEr13BwM6oine&#10;l4R5jSm3tZ1mXbZbLkFwcxLOPyBFjF4UwMgxKD9hmXsTdP67oGKAgc6coN9/rAscyA6lxNYFY4Ux&#10;DYdDhHMqLtoyOwpyaTIF+VEjx5TJMXMMC4VkH1ck4znC78U7/3S3BuWxInHWZWcGs8oF5UJNpWtl&#10;HiW5PGH5kLu7X/HA8o3tdgp2OxfxgpzzqiX/vyOrFca006uwR27t8OSFlCZk+OkKqBxxrbqp+O6w&#10;GIFDRCIRyshZ+RUaONwIts5eAQ5U4TSfl35U71899F/6rSz2OWdqFR0hwVCho6aFGoj/p7rUIjKN&#10;Bpg+DEHR9AwxYHC0k4BHfyuGNaFX8eTQc917vtUHVnSMgbULBXTbY9/EyvMKw1r0Qr+VOd8APdvV&#10;LEJgdKfjmQqQEhcB7JH6hbRKE1ORXgR61i4VWVfVeWBVh1cmU6ae7yyGHislFGFq9WCUDlOLNOdG&#10;r0Q3sEm8bbxVvGdwiV7f4Y/I9z40uA+jj6Qic0ynfa69qksOV+5+qQkdT/kbiYCDLg++W2epPzev&#10;L4LAAMAM3PM0/+UWodS9z3zrgRe+oydkEAL9wEEIDNhHvwL7wUTbszZ+CYRkHWUvWdFWE0W2oD6b&#10;OgmuDP6jpR5VXzw3tFXu1nV3MIbwYzBvwrCjNIcpvQbi3J1C3cX/AmFeOGYOY9zyBCqNB9MmeVVM&#10;TvybQQMr3qW6DIEvr3Gklpu+wflFY8h5MvixhGNdFW3EKWLkcxk+KViquIio8GmVIlGljsoanc+i&#10;bohtjbTlmV1w+oAIfMhxd4wtHlhkN4LJ1pcnUCs1pMDqgrozXqAX/WR4ipCZLXmy7iJI3MKVhm2C&#10;zfXhen1RG40vjWTF1vrxSmus1aiEly4Si0YNHat7TbYYG7Yij3lfTszxOSsqIKfCM7eORHfKW2Oh&#10;ekoC6i5rD3XNvXOCZOhjBTwGG3I3WWo+1Z2GxCs5+7JyNmIyqbaO3LrRZKbuJ43u+IHSSFsHNJ8j&#10;3HTLTDEKLipoJfRYXeBQZB0eXSp4BXrhiSbaG0DFTgPFZGjdlamGMmJpVJdb6w2TbZlcw14hg/+6&#10;jKjObJ5prjR2jUlgGkAGUb347R9+6Es/ePDF7/KP5p/lCdU9PKF6k//jwj9Z4feE+aSPbLqN9YJd&#10;AiNG/IjlP9iFcDQl4qr7ys0Pf4NgPIbfYytqWvn6gxO1pd8FFxXxIwP2Oh5FPGBsnAtHmc02iQhc&#10;GKXwWLp36WPn55tk8Rs/8HBeAIljScomBtvELfPBHKQdFDEx8m9RmHRrOkV36CyCkn81w6HO9xAV&#10;9nEgmN/0h1J3XFPJYA/OMIKl8oTlEicccrovG3St7V3PfIUBdjhZSz65XqFvp71jIV06TBIY9hgp&#10;TSxkjHwx4WWlfRkaZlbsIITsHKHpl3fqstGUozSuNXCWWWlEiTV0Bi4JRTECxrZOOPCbwOnBX/4Z&#10;hRZ29Bks+YjN8JlSxU5y+vPx+KMckIxC51G0OToUmnInXlLgy9mdS782xgqjDU85Ja7v7wHaAH6o&#10;jCsYHv+dT7zu8/HbH/umV/wHPvcKWtSn6gj3yxGOEolwgErzEhOPKkgjasqXIUbshEQHTpVf3BJB&#10;kSb5HjqdUZJtIjeXqmnFUcAcKI4VRlXvHSF0zA7X843ovvRI7zH+sy00LMMn5Wgn4zI53vxGVfFw&#10;+XZXXnI96BHTUHF/kYobgwzVkNstIXgNEdRdT74RFa+AihHU03z96SF9gs9R0IQsZRs/XyZMciJk&#10;QteaYJhEYv06k2GVqhTnC2t3FZryRoh3oJWGOSR9QWmz3Yg5N1b+ocrEqKJ0VRl87PFMp2cVdem4&#10;bLJ/YdD/i7cKR/boyxou3aOdjpH6TCnB0kz3pdBR05GVUKHFEdND/RfAzirjPHKuhlyrC/rLnEuw&#10;tAb5CkiwA3YmLUAu/fzSVjRKFyr8wLLERsPumw/lcq3OdXtYosKWszHH5SLoyyTm6h2ZkwO7qSle&#10;3JxfAT+DHCfk+kvI0hgnUNT02+XH/zYzQ8x+rT7u/eJIdisSyYNfwu8yLxSHNVm8rFZcd+s7aZjv&#10;ca4xnxhSLRQTVN9YHWAxIkkJX5deA9JFyndzl2KY4CJnUHqoXTRy5lrymDOnErmcczfqRhurusUL&#10;TJPSEKRi54tDNxH+Jl4ciO47Ep1pSgNF+/ivfEKtI+FM3zqERfNi88eWYEMffOE7iKkcUN213qHi&#10;gyR2sulSBwotlJ4+Oi5j2Y16wISQFx44R5RyxhBg6G51ilyLkHv2Y2Jr5aL0Clhai30oGtLOhIpW&#10;Q0y4CxoTei931iv6clr6xC9ekGFPKa6OUUWGB/kSFS81tlo7MjUH9KwtShepX/KHc45kxIMvt94O&#10;c10eAyejoqb43k6YnjzjvTcU5ATKsT/fUObm/y8MVoN4QuGAMNpNTuCwcGArPcM5H4BSuYilo8Xk&#10;bMIbIeucOukBHDj92k/81EO//LOf/nOejcjRj68f0OMPFFYhodCIvGbbbL4ESktuY4GX2JNY4l4Z&#10;cMetDrg+fMSUB/BSxfNqbmRYCdBYCziIQgjOhOIrlFpaByR9bsbTIR4fAR3e+ARJieo4kfiQ70Hp&#10;YIqB0xYpkVVhcGCElkW2tc7B1KAhx034YT+lKQzCJ9RSl9G7DCY6y7XOt87WtzqgEbj6tWfeT+Uy&#10;3mLSHvPG67sg2PmOdrwzlW+NkH9Vd4jFfKsMHTf1uVPA99wQHf0V9nw34RZRBWpIKknfDnniDSh6&#10;f8QceFB/88/Yhq5VYhubB6f3HGWuu4zMcVFASudvdx+bwJfLlAY2fgXXQitKixjYKY/5jSpK6SBI&#10;JtNtF+0otOdhLJdlZJoyFQuL2yw1k6CKNlaxx/Zy7PoIuZwuUUtyDaqJtGJWZtJu+mJVTThRKG5F&#10;cIBY8SxFz/gxghrnS4SjpsROJmsoduroaGQy/wLMb2LKX8HGQSQA+U70wDZGX2bXDkh1QjQHJtdA&#10;DFN3CSnkMMr5TvSlCbrRq7EaUt1ZNFBdG8IArFjr8BJae9wah7W6iTq4Acmp7jBTVXaeYeuN9nHw&#10;x68OIj7+O02JaIGNmmfzD0qSMBdDawzpGZ1p4xfwh2p07Ja3N/XZG7/M+ZD+TYHaRirL+8ISsmlL&#10;QqlwSbC5IcAnHYFg7bnjnLJ1i8G9CDcxfHekoYvMPd9iaFhKyL3oE7nTsZWmlheVL/dSJ9x3JwpZ&#10;A6KRMKZBUevPDL7Sla9LS7741DQZijSUGT4iiz4XfVX5m4/+TowC2y1ugi7DwUUHNBODmUskVQxP&#10;Zy7KTYygi3i5ESszHPwohIfLoXtTYr0BWKL+RK2+S/Gtu5/yg3+OqZb3P13zW+15MyKSp6TQwkXI&#10;H0dGFXo5aHEcMnB88i0hCnx6cOav0RUXpdyzCsbKVWuHzfAlJUSVxGxdJYFQCWDiYpvM5Fcag3D7&#10;Y6/d9eQb9z3LVwke8l4eQGa+6Kt/e+OX6J/mv3vdjRi1nqWEwwPnpxwkR1AZ1atRw3gOlt76eU3K&#10;o3DJ4EHJiYJDJYfNPhgSIPYYolN2C+kMDygzjrHjnxrJGszESBtYqgTrVrBkb7Nh59noGGnLXMRb&#10;kaIjfXnccMSStPz2ztwxGJI4nVVod+wUwS+iKYfgyZsixqBGRo604VbqksyDlemgaMQXQgkf+SNt&#10;57znw7/2Ez/5wC/pY+3y6VekhITBS5CyvZMGiNn5DLciAXa+1jeWPtYN1iI8bJ1mdMTPP7HFKHA6&#10;wUoRSyIKyWO26m3WCgRQTFXvX0naCkVYpaCgRfHe4Gm2xkbp6iwVwNP8HRo5cEJ10DelWwcZBasx&#10;tcDoiC97npy/qqSUo2T0cic391SHbFIctZHqJgGIrZLWqtLSwS+IW41ihBn8jJsoTiOTCldpTAfv&#10;xOgQCVoDNNaeiwk0kWke09xp1sK5mN/F5/feuOfpt+/jf0B964PPfptgEOUzKP/1UyIcm5NpQngZ&#10;SyNDIlRpQiPWrQCJOMtMXVkdIHZooeq6ReOM4CAJmNicX43pWIyKKjpFPOyL/Cnw3i5KZ/qIIcAR&#10;LiLkop3jojrEm5eGmBQfX45M+oJ2CgumPFwekNIZ/ExcGQjpMOryf3iBrfqBIGBblVi4WsgrcO0o&#10;KZEcUXZFxznzrf1LZFgOcMVU75zuwmVRl25Fx4a6dMOoeFKFRTOzsQ1CjUMwhuus1lr8QW1YA/ud&#10;Qc72XZkfWANoL/+wx3l1YW+FKAHAv9WL2fJm/4vfhVPluz/QYFRi+rU2g1qDp6U3PPn3DIC/KWph&#10;IEYLALhpt+XmDO9ijYZGslFxVIbd0p4hPK0iGtIMJljdrzlCggtem6I/kwAZ1C4ILiLAHUN4XCY9&#10;ctIu+PhSOURdTiFTZUq+GGoqe8Y5s2UvNMWDsu3IsAKtwxsb/a7Y/1k4aWJiiXoFNuLBLQTXCbmK&#10;XMXrFsHAQy/yTSoYX/69b/1PDGx3vPYVDingKXSmnDQHKskpiMwhQYqOsIPXWA7J8HGD4eQ0Osel&#10;qOhgoAlGURISlQ3JV/ad9FfvePybcDzkb/CvCKIifB/EZ+O6h/uRL3unL3jxlAbIXx34XyilB7Dx&#10;EVnxP77g4TCgwsAeRzVgTmKnGrQF0pOmbz0PIL+HbnZc6NFgwu4f/caV4KAZDk1BnBHzoFUmiMu3&#10;LHf9AHvvA/ZXG50TgjqPqtBCXmu7r/Z+L3KcTo67UJ0taZ3oyyuREPoiv7D4dBMHWIAzHIVf8Ff1&#10;/tVDv6zOexQmOCKMSfjukx8nC3ocHXj0SZT5YATtwevPwrj9sDLgYcPzvo2HpL47wqgaNBAdtRiH&#10;rNMbxTZqF8xRqhhD89pyZtqYU3OmNHJCGdk6yBHcRD0ppxw3F+QYSudLv/4nah3d5Fmcz5pA4/6a&#10;uYIryoN2tSb8MQz2/b2f9Sj/OdY6Z05aaU0k13TyMcEMox/+C+6ufR/W3IvGq2oxYaaGN1tRcZFu&#10;XSDx+XXKzPMlRThQpoh87nzyzTt4j4rP1ymHH070nRUGUbpEdMQ7H5Sh38L0U8uvqhXCzAegTfT/&#10;uU+/Bf1137P0M6B3HnzxO/Y5Hnj+O7p9mwgqpk7Wjg/GtC3ZizqTKi/vQRlFUMQiQI5RFSdgn4Rh&#10;n6ZNKvhun9LDzJelLw9g0ZftZ6KecQ/oNLTbxNJZi/Thn9KiXPTm3PxXxYvSYGMCBzE+08Gh2ekv&#10;Kx4uj3DXwPNwGYQsHPQqyI6m3GF6VVnc+KGwhEDw+bbI53p8KuFW4ih5kARZMRM0/jVCGTK2K7/T&#10;CYnhqZRIS2Z1PGKjy5TcNCOiMIe+vAA5pGJVvxFIVAkZOSH2IUfonKBoVHrgeYmmYfe9/LR9Ot7Q&#10;5qpludZVTWXqKp3eMa01zBFbUEXzCbRt6eh8af41nA+C+H8Ghz+Ce7ACGOgHbXCLhNWuEYYkJUOa&#10;rhbVBfaFPpO8JfigvvVzLzzRZ97W+5z8A0PgHv3CixI6rQ+N6n/DLQ8k4VPEFAOdpQzZj2soMDKW&#10;xOCAbMM1lpbzMb+d6LlmjhlyrkHgjx+mYvNpbh9dN6Q4RCGTeOGvS49eE6xLg5maNYmtreEVQt1C&#10;yloSSU90/gVasFLjRmdeg5iDzDsbOhAEIsjaKMp3kapoYGv41IOX/cShif89xJx13/WcRdssyjOI&#10;jUHcUYECBoQQWIqM/7WS73yCD4b41idM9sHZsJXvdGMPovwUHJ2ZgE7Iftk+qx33M5w5rO1DJwc+&#10;5CFO0KXc2c/yY8twabDpPvgcn23Bzq0YaUVEQuWoCJqh8s/wJURN+j8D/nvKUDgLjKbg0vioCgEV&#10;T6v4hki+Su8RhmBykOCVKb5S4KRLumdyfTmGduTQLziK6BR6h2Fp9EApX3037Mrb1y0HuGhWdUD0&#10;foGnveIbQnO2c2u0zz/R9I4oeqZ61q4AZn8Bgd9BePY9q+jdcW3gNFBDWv7zQBehdcsTqYKIrZAJ&#10;gMx8VA+Bkz8O4WCgQgKPS4VGiZHqEb7fVLCUMc2o8bUcLm7fDwB8LqwV8+hf6vHceQrJeU1FTSok&#10;c9pNtwCZmz4mE5IJjP3m0TcfEoiDo68VIyU0UoSWIG3ETiPTwRXqql+UUyIlWFIYChnSff2B0nwF&#10;i6oHo0FKFUm/5H4MBievVOpUnZpIpT0+LHr0VY+SxjP3chpWYVkNak57MiPM2x4CLhsKqNYpH371&#10;AN43b/Nje3mpyRuek4X0HY8zytVWH6AiKOFJmXaZbzFSF1EZT7HufvptBFFQNLwfpju1OYNqexM7&#10;MY1ZTEJbi1ASNFSt6RJBLctBPqzoO3OLw5azuOXzEoaqlzBiUvIsX6FRDsQxn36DIJpD0XnglKKd&#10;/khpiP6YecBgEsSvKlS+WxTEtumvATnYBxWKg4oqv4g3hlOAhfhz4UYkv3OOBIoEGNt0qLOjA6FL&#10;dAAW4hF4VPUicBNobgrvEEIC6HdCfOQ1ri43LjpluGuNQ+m7w/IfMgHJM3rnnAscalGGC8kNCU/o&#10;UpsR/uKXf9D3ZZF46KU4KL2XU1fMK20mvVC9U9bSxQ7FHrQzajfloRcNOCvCC3AEFdgkWOKvj4Ya&#10;IABZRVDYztzdJUnL0GJYFXDv8zk9nTg5JOPtngRO/ATOjsRLSHSmKPmhUcnwDpigC2AYxTLGpIYi&#10;Y45E5hHpQaCERkk5DsAKpTq05Jw5ajktnhr8EPTirAHPpXLw6xwXNZCDSCxkQoRE0U4JaDA1nkOR&#10;rsyMAy/3iswU1mVXnEpbyjw0IVBDXjPV6KHdwHyqIeG0tNMCS7/MYwqdV8TisK1Rt7H35QIX9BNd&#10;eiQbPbJIRhG4lASVv4bCohLam44Henl7Yd/15Js21rpbWmcpBXkaiZcUMtn96LAqbutCxU6AfaEN&#10;9k1PEOftIoeuHfyr936apRAArgW2HoTnBpeKcEjjzb5jTZaxBqT8B8IR0XgiNxpA/zm5ZRKliAqg&#10;IQYBaZ6HUoJqks+ju8ZweyA23C0Mpj11dEde6+gsnb10uRxalzLfvrFd5To2sJNMj5T0du7p2Vew&#10;NPzklW4m10GOdzvh8cMbpDEfSRU49GUIYEkU4BElmOF+2XG9Br2QDvnXogKh4Kz0cgWWzAvbyB/A&#10;0v3jEDpI6ZHCr0IOhhN+bq1jBoyah+PALqh8yOqeI80wQ/MX/pUQzj7untnyDPH5PSd0s+HrNz3M&#10;p9H0fG1uhGAPY1A0MXl+j2GeJA/0YJ47qC9hjLYkGKF1wDhHw9fTzMBdfycFPcJwaJz6UZh9dpX2&#10;tCWAlN6BDor2cRHrgjnoKf8rbOUzX0Ndt1KgzkIfydbnUTrwUQDjF5byN8QicDRleFgYiTGS0TN1&#10;SJitc6qJimMf/gvw7PDJAFmBbSlSYvWuO3GnlK/Svr+yQiywupP/n/uWvh7x7fv16As8HiisaYem&#10;gVlpwUaiKEnMS6HNxkQMWAxJo/SmVOqmN0vzNrFk+Ntxd9atHBt6N0RZd93q0cG+zstKH1kR7lGR&#10;bbAf087oJQ70BXIr/i0nRWVzoyEykWdWDpnS5UgRw1HbIamGC9je4YS5LRRzFg2yA9Acw4AKdYw9&#10;NKpM5iiCGqGRQwvLzG7WCFvU9KgEMEGNlSfCA4hFwnWC9KGb4XCEeieY8gRrytxcL92FkuQwZZqs&#10;A7cp1ZRkc4hncwqNDs2pxR4ii4Rd47uwiBb4QIuOXHi8rCMXbKsWyVJ1wPbJr/4dM7/yt3BivAHt&#10;A/HGsC5RHWwdIPH+rp6aY2gkR8S+iE62v8Vng5/Rs8HM/Ov7nvm2c0qS3JCWJPv4UIDqL7vDh3lA&#10;iWiw4zHFTvyfUwFhUiKle4WkhwD3P9/P76E7eUTZg1CzYHgusgZKKsLpXOK3vvTAzOITgqI0ehl4&#10;EiuTatOX+O38AdJ7ZGYtpmtwzHDL9KpwcytzLRuvlgHLFvrOd13CMoycpiksDp3jthqjaMeFPJf8&#10;u/WVWWxjKfo+HVmJ20iz7jaqp0grq4kBtx6arjKfxTjCTUuGFqnyp5xqUWlllgCjd9p9jhaw5rFx&#10;7n1GL/zwK3955A+mH6bcDgY/xFeGPjm41L1aX7YHcgA8jYXhNQXl1Mrvsvv0CnwSOA/YYthTCGN6&#10;LiYc0x4uC+5mlUbVGAyW9tCIYc+6TFAkdIyUnEWPQTvApRADOwKziX2KAUdz9z79FkZydlb9ZWfj&#10;Fi7PcwUkhzgHDrMOMPIta7vlpiyC5dlOFB/k+y0SursH5i5dHIy4xy0PQVe8Di3sIW8AQaMy0c1G&#10;d98dX2ugoEVCv3dB3vUBo4r4XMd2lU5JVthi+NJFndn9Mo6BU41XoLMm/xkwLteI63RIp2x9ZLTQ&#10;c6BJTZSCNHJ+9rfI8BJpbmDMliaMhzbsCfrP8fKYIiRTN9jobyoK15T7iCmRElcV8xkOZZjEpPat&#10;h8kjy3sq2vOakjXoauLPdbfDb/K8edsXvwkONUM68OEZkV/WYqA4IZri1vmaIfTCjaoVrjBQItPx&#10;hgKP6CZHO1FhKQqNoQfz+v4QewEt5miHZLO64LrKRBqRJ8WjPFKCpmf4pMMoM3eOv0jjsGq1/gV+&#10;Z08fkAhnQrVwCYDgzsffuFsfMYdehickFaO7Mi/w7iw0GhScVX8ZD2oc2xvrfStBpa36N7i0IbPB&#10;zNanBtTZIWc+AN3MLYDTwpXt/lgw2x1lI4/44cExApAzM3lZTlijS28MEaMkPIzAojRzRxH25HgZ&#10;/3vlXMASCkP4Y9FWJei2ro8xiqCCgWsxTlr8UNPGCoLVOKzlpKGQzEZ1pC5bBrONtJFcaP4hbhrh&#10;UMq24C2p6axPPqhWzg3DiZy0ANxE+O10TPv37BlkVWthA+6FOnJsVGB3eiW4CjiQ1TzzKcBjoOdB&#10;5+P7H5ajoHx+CgzBjP6igKEFwhi4YiAGK3NGEz1uSGC9qSFHSqrOB2AUEemAWic5xEwTfJ9bqBzT&#10;H8kkCQIbiAEJ5XspmPHM1nQLvBVtj0quD8M2R2gdI53CDVlmhWqejoSO9N60hA7zjtWSYTdqTDxH&#10;lEdK7HIbqtT7FLBvveiBzJo6YnyEXV4rqpdElkeDY8JhMfbBmZ69QjinlVhkJQOxhExpGk3pqFXY&#10;uU0OE6EssgVX35kI5y0OniZYNMzcPe+NZvA3h758d5xLOPI1woULsh1qvaQiStolc+UvlMyTsjrb&#10;NnGD9ibvJnA71If+6iH/cirkrtj9YBCl+7yC0wvlogCKphryj8Hnjidev4d/F/nX0GxeyZAhc6GF&#10;OmVbRUc4PzCl9JV3N7ECJ2nOaDbD8VLjmG8OfclbMxDMA+4N7ntz2OZIY8uAAGrkli+8FlcwsHMY&#10;t1B+NcCYZPOo5Q/TuZXDrCeh/kzu4l8o888WJWH/WV+9Tg5RMRKLhFz6/4cUjwk5I2mChEwtUoVD&#10;hgW+QGiYlq8rT9idtUvcGKMh357O+cz8cVBNXI/RugRzpHSG2SOgZqTecXrwlxDeZNQKDmQ9gsbI&#10;T84a2QbnRqU7NyDPwnHKj0XGZAs+llXDndd78Auh1SLJKPN+oNTLxZOqzvOlIO5k+u48NqH375DA&#10;JyqIEBQk2ONvoIrbNSAJLlEFZhKKAwEA0iBTCOcTIQYq0ALvUzDW+QAVhC4NRRTg7yBNRVoxSPiG&#10;DWjcKOsq04qJVfxJnCimiOoQRV3AZU6oiPWiJ4lJIz6lvypHHJqbB0QM+UEIQp/Uy3N9iJrGADaq&#10;lEP6/mqR3Ej8V+BvMcAWdUHJIOqpN+GR0JuRk4EE9LJUpLRkmxD+yi1wji4B+RmBc0wj7NpTqjag&#10;Dm2VGprdqIRJWj/FakiUzIwMhUG836y9oCTYl8J5UXmZyOE7WkR3X0V2vCbxjkv3fa9OxNFPAJAw&#10;YBJMFPFEHV9EtjP6i8uZuWP2iAixGpo4e+rsEqwYzuFpDzVzpPE08/APsegHGeaRbgemUvR6Fq4e&#10;h5ttXbIq+UOmzHSQ01pBvh+yty2XC14PoT3HIx2d6jASuOdpfgDqrieAN/xdFuFNqKa7/b5NnYR0&#10;BPLAc7xJ8QAc+he/h1CHZn5fkB7niKTlyg0CkV7iyxLepPBmKiApzpIK+drC3MUAKVGkuAXyGPC3&#10;GEr5IAjRlA6CuAG1O9AQgkNk3v98nmxBd/zaQPWRf8CNhDMbXeqOs8uUzUEU5URmBHj6LRRB2pKT&#10;DpB0jtyv5YRROVARSR4+H/h8IqgLrOE1PA49FIow6ZyBs0fb0+0lAWTkK19YGoNVMhERz4DMFRQ5&#10;QNLldAS1fiQ8pwNgeiGZlNBCxiNkRTKxt9qx95mG3BFdegDoIXyTuS9Jbxq7wc3VrZgeA6LBYYKD&#10;s4+PyVIx2Ep3bDRT1EJZisYVvY5shUPpaMg4lP5vQjwj2Dl/d6cJqnfKHAS8DNmofkbshQdWH0uL&#10;3CBYLVjz2New6XIt6p4prX/cDLsr8UMM5POSUZM9HLgcdz7+OvYmFiQXHkd+yTDmYmIQCJbwCmSb&#10;ZGsUarOsxT/gzNoUa6MF3h0eYWnOpdsN2IV+/BulIL7n6W/BR6IfSPcsX0hup3z55Ql47A8f/WTA&#10;XjRcxA88/A0Qg0aOtz3wVK/0QNx1OsnmfGAu33v5zxFMsoWDLhkIJRYqgoLyXbTFJwHjlg5yrsWi&#10;v77Kzv9aWKoINp4aS3caiZpStHewg8aXf0qBE0+cavjG420jzjmEPR50jf4GzQqnB2lTFhzbhMkE&#10;MnXYxY9AcO55xHQKztw+8YAr8qN/7K1Gk8cmFW/AcceWvkMf77/jcaJ9fQMEhre94QgnY1evGJmM&#10;Tr+OTeCmILTABuiBxmjiF9Vv1b/HQgYrC24SniPxsvWIZx2XVDFSItEmbIvrhoHfZ17ujlA8Vfe5&#10;FrjpkjlIs9fiUN1hxwE2JxoOxRf5/7ZmFQJFTfitoWBMxQ88VHSEnKEHyeQWvr+kcyd9QOLwXJ/z&#10;wZCyZfwJNwrc/AgjKLXCmArh1p1PYDBzMxhKk/6WnsOBwopW2tV6mc92MoRhumZaL/Ielaw1nQxA&#10;iIs+be1kYfXPA5mXvT/KfAE6UheZl6CPJTV9BhZdEK+iKyqCcpewR0aZ19RNMGCsKKv4CJRhMem4&#10;JZeuWxUJs+pMXdoOrefryjidVG+4aCNYwpDnRlNBzsBgxbQeLStvDyvE9jhxPlcLR6yZA3solfTK&#10;FGczRHVYYphn7AK73fT4n327v0PgEIJ6TG8ee7v5BofhjSZYA/juRt/gWGlsOjBhvCE99sHnGEgw&#10;knmB50I8PvoSvRZ3k7KNfSH/g0Jqq/pkqd7/UVxE5BAm5zwzohgxBuONe59xEEgmDMOeMVm+xok0&#10;MiGkuky9rZs4+nRNsOkf4A7gsW9CM9/9ZIth5it4y4ccnoqQH3z2rxGRIopjCFFBjt0pXBIJLQgM&#10;kbUThHQvwNwNDf4GMt9ip5799v186wnDSycMA4hhJKRbvDuwyzLarXaihegsyj9j4ApYJOvJgRKJ&#10;g+bo7lv3PecR5jfWLGEhI2MwutaRXWppdjz+AJ+pfl7xsG5voV0EkB0ba7h4gtchHEWVN1k+rnvB&#10;Q7N0MGAHtZuO+aZHwvqn8+uXCQxdcyaxR0w8m2Zi8AEuaZJTDI/2oiH+XWuDpZ04EExcURoxhEPR&#10;AZJkSjUuvWYqzFgEVeqcCo3WTAl96YSwqqNpaQDMO9YGthj8BGgeui7yTOiW5GmddXRgoEiODRwV&#10;OkKw/titiJSwArG6vOO4flacs6RKjpbWiFg24h1ZhyY2HPxcwjv9kLY8ZnJgjnHA9NkifPL3cqbU&#10;oFaPkk8amX4s/GNf/RHEgGbAQNFrtxdekHNLL5eeLWCfWY/kISEnuR1pZvIrZb/+p/Dg4fihrh1v&#10;OcNyoQW707vDTG/ZTJRm5nq2i753BUg7RkTnsMFgLNGhBVxfByTCeLRKYNEsTeJqHOm5opxY1fcm&#10;bgBy1EvgS6AoiEt/JBDU98++rI9DzMDpIrAxHPYkyHFs2iOeKc8MhY9YEf2V8Fx62jRnirKaw+BD&#10;ZC5Zigmr38pxNzAcGEFvUXrk2sB0GmxHHTI19AU5Fxmyu3Qp7IUYsMe4hHPP3a5o5Ba924P84X9Q&#10;ZYAMDBknMHrZJlUiSXHo5SvkM52zIBJw9NULTA8yLXwRIBjjU4ggU/QV7TM4hJuLmDM+QU5WlBl9&#10;saiMf4jlY9m1UsK91ojhV7UKIkuOEgaPjKT1MKRwXzySboWl8szs0Nz6Bf71E+MuDSBGySDPCECA&#10;EqzgyUGtwGbbKtNy808Y1jPNNhs0SydxCHOGaSnIQhC5jBVZBANhi7TtRBOT/l2N2QSrmMMNwhXZ&#10;tY1PZW79PVwmDBAciij/wOeKFoHLRkXQdot977aquYUhj0RaAh/oLeHCWbjiy5nDzENFQ3VVRelD&#10;qdGlTTxLW8KJ6td5acM0i6fz9XxdDSMTHgcQUxKFTI6aNgFArBiMZps+MV1zOK9wKbAdEizNIIHf&#10;d8nGGfCOJnzLQ1syOzEVT0Ay0LSe9B7kodAz32I4Ue8p2WOwr59+YZ1oV4IALjV99zwgl2CPR0M6&#10;/uKvchxTOVKid45uKqphT3OOBAEogxEOrKtzp8f9aJAkVx9nr62a3H32msEhOzX5oKGgxDNwqdM5&#10;HoUBiA38bYl2uRDzOERBKTvoeEPCj+AkvUYX2LRsDdLIQX6G1M8KJsygZvP+4q/BEeYl18P0+V7k&#10;IEsxUowMnWToHmmgOFbslMcQ3bfhW4mOObWiCImagfKp3ZyvLcpquGlHxR3oKspyCKoo9AXGeD71&#10;Yhe8kHotlYaZHc/qigoKkKPflPpyoupuNBc4LxUHSQKpKJhxIPblITMYGo8YRZuQ5jxKBTR0lN/Y&#10;yYgDwY7ZUJnLGudGunYNxGeScUyglzCtmG6sEGy9W8a/DMGX9d1heyPlhvn1J9LIUZG78jm+fYDq&#10;WDxQLDDrXA8GNkItdYVDK1bJpOTyWDoxyAxSmqfhFTgbFTYa4BAscUw4uXzYwdpbAVI0uZ41cMhU&#10;Ceer6BNQ9bIR4ICRhDzYFHc98SbGQe5fXHC4svB15Q+X23wGEDARb/xPETghjbpwgOEPI8Syz2w+&#10;W1AUN5uX5LN874N3bcQpjXi+bDhmIExA2AMf4HTvOM1XpqMjYydTnLMTDLj0Ao529ssh6lVY8VJh&#10;lM5eG8of7zgdpwpI4KuEJ2bgZKZrwvpyTduheuaM00aQQHN5wJhaSYyB0OB6fzYQcth7iB8gkylr&#10;ERtsK6L8mLQYjGU2SE9DYj8jrPKRbvv9/Ny2zLP1AloEW965hJnR3yZQg0hHQLybHvZJFFeDhOTN&#10;GCfwSy3jXrgjuuSaqHVDAj6Vx5jNOogcKjajGuItHC4vD47HB1MOGokqN4KgzG4Rv5ScYxVXo0aM&#10;jymDmD4H+873lHo8ka+2eKzML9uwiRyCgZLDGJP8uu4/KShK+JRxBiuNmANRRraAWzeQNlALE4Hx&#10;hBmW0+ZHSuBN0gZPXdag3wnYAhmjdIAGpuxBMIqabIJVBlZRjOVFTl9eha4Yp7nhVxSa7FBKxDBf&#10;XM5Mwjew0cToJjEuV0PE+LpuelqXytmYNzocgmH45O/CqMSu0FosOLS4ITiWmLDVGYdLxiAwf1Ha&#10;VhEnYqyznQgfDqs7zPTQaXa612oOCeRwZCpzcG4jWgLksxNsFJ2q/8ckOFMMoiI5hbdUaA5DjbUN&#10;W451jpVvH91uOlxYaTBuMWwQQuEBwh5/tbJhGm86I/TajFZuKG1n2pQKn7ITw7nxRbj+fAqObrQe&#10;sbNPrNOP78XPKDclrsmL34VjBErQoxbqui276WyFf5MQtQNEV5eumLjtTP7OcQApvUHdQlVZN2is&#10;TNKjBIffhHa6XfqfPdK/1aHdCi0iRoKciuvuZwTFcxVNCuOBDz7H5w/dNfZOcZdmR3CafwVOhmiU&#10;/eK8YAz5/T1EWQwtdH6FgYIDN7w0jqETD3kZZCX4FpLPkRZWyASZ6zTS48aesstjrBYyIAualzmw&#10;YQKgC+AZJJNd49Cxv+4+B03jBkQkpTuHCQ8sXwDT4VsGtqIp9Brrf6mgaCTk8+QTmbi0c7xoSJZd&#10;qT1LUO/pTkSwVFmYpLopqxUvY4nh0h3d1oAZHjKPWC2eAW2lOzeOEuYyH31ZavwKrBZLfmZqyQUo&#10;wi9mBMsPuxgzi/UAk003FN7F8E/ih/jusBwSJ5Qf1xY5N3/+Vax8rFUE1Z5rawlHL734e2YLlqd2&#10;RGanLq8FmjjFaveiCGDdagXCwBBAS/MRO35JaP+XvwK0N2C1H8rf/4e2BSiCYkdHPvQlSBWxIQC2&#10;A5QSBscuMTzk9T3nCorwyyMKpPN55z/7D/7C86/zH0RREe57BQn07OGcowh+MjzAn/+tr22B0+ZO&#10;2w/Pn4ueYkRHCg+ck0wtAKEmWmtgXwadv5c6rgbmOgHoHu/IQ3pcctfB3b860/JfYNB0uuKlSm9V&#10;thFodODEz5Ez4Jm4CKXy5F5DB1AbDcPZhE+qzjiYM004iFpxVIGf1AO9p3kj01KglB5QD73vcNDz&#10;Jhwb2MXXv7jKUNlW2ZbEbpWKn7j7yWn8aHtgGNp+ADTA8vJvk0+vVng2AvjmHCwElIIAY/atu596&#10;E3YFtbQysg4os8MeRi/+e2wXeX14wr6usEpvVXkWEZ+orlZSFpO45dt6DGYWWwGl42aPYZnpYXjE&#10;5GcgnwMYJ4PfCUR15IC4rCNtMC6bj/0Scn74ld5jEAmZd8B7W+MmRwHVxzCCD8jMx+FZ59OKV/jE&#10;ywqiUAqe4HMfX0jgjUzd0eTjInQ4ouygYWkwdnNFo4jfXRHTtLBIf9ah0mVFxCc0NsAm9mXSkxVP&#10;sRaN4Yp2jstRXu7yRiabXfQ75Unmjw0HAIwBgLw4vgRoVFtBTLIM6uqpHjyToz9CBUP/SPNx/hHN&#10;CSoyccIhVocrwaGKYxvnO/5Rvr7fEAI2x1BkdLb72Jfse7W1QhSnc5kWxe0I9qsILpC6DpDKgp5e&#10;VnpWl0gSsgZ/oeZLpR/9Ha5e21oA0RQClURT1jZ9yz/+fd/mr+OIZ/2hYR+AWBPS5YWL7G1llVgP&#10;rcXfBU/fA2IVaYDhfGurKk0mj78OMms/y6BgIAcLkBnOB3Yo0g++5K/tUR60JcXCwA96wDs9eknq&#10;SEogLbJ1Pp63FLLuYQWImpTZAV7UyC1WIGFYTQTM8f2gboj2IiaDCTeENMwBHX31DvJzhHXvRhEU&#10;JwIBQMe01pZT1IIzA3SHg48oVE9IjunTDOZAiTGVPrmewyW2hUjJn/XDTD0pg6U59SQ6MWJmNl19&#10;BFaXewYNBlfj0iM5Ki7UICPKinVAc3weUisHHeGhE6I7dkSgriaUnzDPx1NZaXqMs8D8+1xFy7gX&#10;UtbS0t5LD7eyIrSDPia1bIvQOChqchCyv+IrZ6PBIjRlk6W5aqgwMquJJo5xSTwwEi7l/yyt3d1Y&#10;BDsOZDvI6kB/IzjwwVbFesMswJTDxNNLGW+AtO+x/Bam6Yo4sYMEcEWwwbEs78naYLTsxexHXh04&#10;LdQZbOfUnxC4lNN06EJG1ePGXpDGjkGhuVXUlOnexh+sMJs0HLQO0d75+GqD/x+YV5UA0IjSYZVU&#10;faxJvujTgtmqIgcNYdljB8Gb5RNYioj4+JWhh/HyBzn2ruv/cgCUwteC76R78fQPEwjFT+YHrvGr&#10;cGhFRwVSrrOHgi8vQA4F5tgRdQjBtJxVnl4IWhUTh5XAFWLfcuU4szz5Lqp8wZdCVRT/WpBckxdF&#10;s1SQkOVLL0j+9372a4LS7J1ioXN0sCT0GNbHIfyonmMhYQuQHBcdA6eG5p5kHTUhUbUUFLlICNki&#10;WBWxDhg+aTVwvimrZkiD6JMZ/sbvpzmMZpfqp06PFUzgJM9gC5YAZjIBq0MCZ9rwgBU4d0ziVpBp&#10;hnfDmgKMuBh0IQcG7C5wkLdhVwY5COc0i5acv1gNEVjvI2Vqx1zilx18NC8+AbVouETQa3cWQADD&#10;tehBEDwgAJhDWzl6lCFf5lMVGfZYjP5VIvm5NBO+ekTr2Ex8T9cjo9YZaFkkHcSxCZCBnq3DSygv&#10;xNVhdx2kgTkNue46385b5rul1xDZ6bG1FgFdPegdOhkCNa8edDGGPSPsjCIRDStIhQ2y5FO7SXsa&#10;ojREU+mov53AGDxH00wkJlkO8Uhfh+FDX4Pivwtg0GPYLnfhR6Qxwgz794leDAcb/qOYK77DdoEh&#10;PzlXWpcdt/jp8D2uMA7cFsitWW3YR3v0iFCwdGwlpSEOZV32JyhAecpkY4guyNbSjp6hS0PjWt2o&#10;5c9MeYKURqa7DJGQz3Uuqy9nAm6loIeg4Bl4C4SPOICPq8BXgMeA6AWRFTYOFBSArQSXV0pPSpIq&#10;MYcDJqAjazhOQ8xTVaAJsWHpc1vZCozEpCERqoFY7m+e8bOzAiH1OB/jjfuepQBmRRWh823DXv64&#10;jPoCVqZRwYD1A8BLFlUYRh0ibJeLuVk5AFOEpuBBAZh7xw5a7Wtk7PwpsPHnFuAFUhdB7WMA3ZfI&#10;ybbI3xqsOKsh86zhuovWJCOvwU8UoWgqUZMGjSdOFdbC7ngW0vEKiRcQpHlwPJ49VjuuD5xSCwOy&#10;jYbFtgWsNYMJ1eDoPSjFlgx45KFKuyKxghNAPqXiB6+NXqWMGNNlxY0cZAE8sZawzsWKL+ABQ/dK&#10;rVm/HaDtYBRxObJ2tTfBavc1mg+LttLKST5xIK60pY2JuWI0TtEcArfF9KgeDuHDUT0w3MiKFWTA&#10;eGKEsd4woVir8mXLDR1R0wHySZZ360ugCexuIoHFw5Nq3V4hpFugT5jQ2TUf7zQUWXGRF7IGnvcL&#10;dT7f9gOuEFt9QdfcI3cKHaxVVLCSTNrL0itN1REplW6nDldElL+voJZ2gPSpP/iHT/Ff1H3itHQ4&#10;CZJJfQ4dzqWyRj7ThBbve+bbdz7+BjwlDIjOIeQwV0S0DpeU35GSMvmp8R5kDqwCGzvGiIh+Xm/1&#10;889YFSyBeRxvudAHLI86EdQKjXYwP5TK8WxeYjmuAaZ+XjZ62TS0friEGDVdYK2oG8ZlyHSJEpjC&#10;j/gn3ZkjMPNTusEEoumv6q1/PeLsDiRfE5y5v0DRdDi0MGKkBQdXPdk/N+YSMqGrHmVu0ZwyxVPX&#10;bTMZJNkkPZagm3m8Tfg6I5mKgvwcixU9fpHW2YjuzC0DsN4ikMcfn8AGw2SmB/opdqM4EIjBbFpS&#10;9DiVEWKMzK7+uA05DgyQrlnnh84xH73IGA7VO1ogVmj0yi2P8rk45Dt6cSnaQovIL7eABIxqPGKO&#10;cBKkcTCRrxAr73ECGrTXHQux3XpFauFR/Nrh4P87AUiATA5HTCwS7jjcqapIYVwKeEghsEtJzxFG&#10;jmdw8fH422bTkFcRH+wRAdKaZf6lAxSrLTRglRp9WrZB9uwsruBtyGUC7XAjoVql+GAFYwijB0cV&#10;lqYuq8N3d/6x1BDNKez375eiZ0W1KAFg5BaonSXebKIx2gI3OOU/+hhtw4gNBq4OURYcQsSDP/JJ&#10;piXfi2CNFF1UddOUnOpCXg0Pk4FmsgddQl8mp6q4ITUamMkufIibPumOgipn5Xd6kq2w54SnKEPM&#10;mGrUOiARV5GRUtXN04dOmuuaXPaX0R3md2QSbH0EY8VnPZposApvw5OtfQjEM9g+2ErwY7Cn7Apb&#10;gxm4XK68HBofg+CSMZXcfWpFPvlGBWhQLetUynem+DlyvtXA3Yqtil+5yMR8qM/hB6t7149gqWHF&#10;1bCqaTBwisdPjCJqSCtPpFeRNaeUp4FGl9phmoqr7AttwZ0aE0ULDCw9LHD7PHo2FiB2xaoeBeh0&#10;51dObvbpRhUNiofd366wlwnmQI1S5khtxXJp2K1UF7oXHJbj4Kze7agqBWTeob5LQsmm4zLMvlze&#10;5ek61Mk9/nJPrQ+9RHUybNVUN+a9wkuhtfabh0Uh46kIn3Qi9ICf1pLWcAEtTraCtkktfvOhk30Z&#10;b5QMA87ZsThvSBeUKCMy+LOJtJKmj3Vnu0fEInh8sN9nuvtlVqY0z2RWW3xO7PvYd1hXCNexGOwe&#10;3PQw/xITTgLv2cud5a/8rnZJy1ex4yvEH62KTpdvKvf0ZewmLFFsf+iHGTsZ3j48hBSYqaWeNa9L&#10;p3nJnGTe+1Teh6TfRZ7fulefmdEi1J/s69aG1mHCcs81BgTD9Qk9QJFAqBWvFbLjJf3XH0ImnTXl&#10;ciQYL2ExY3FyKvUXEZ5uNISm0Sl0GfsRw2vvDkGIQxf8wu9lsKTQaIVJiqDgVyP+gSvYs6C6/Xnx&#10;CnsAOMm/ZYbypcs592lEe9QHMHaq8OkU9r3pfssDN+SXErp08MC0Z9xpgB4mc0RcC2DH4LkyV84R&#10;5Q8bXGPlMK/1VmuvLw+ZXquzCDi068Rlx4UMyA7HKRwuBk4/icCpQppDLLQui8Dh044UaeYyTz1n&#10;83KdHqptyIfOqIccFEfY9Pv5Fo0+2+2H8eQ3Q4knwVdraJilzf2gwgpv7uQvdH2suNKxLkkXTKB8&#10;+v3ir4dA9F4TbYYebkFCxi83Vl0XLWL3sunkiInI7nqS3obtKOre/Ii+eodp4zkSQxqZsdcqYmEw&#10;Qy2mviuHgN6xbJAkRp2/9BUqh64DKPF7G2whvYrUtYsg/g7iOcIKnPwagLwE2EUZS8iWMS9JUJFO&#10;SVyK0CO/QzLnlAF2OhME8JLxLdOALTqHS0d8GCXTbGSqztFjKMjeMawSwNlOksHMx15jhPwkn5yW&#10;2Y7+hQcDa/rhfLQqBiO2ZAetTmyPfMoYoZTO6rwtSsDaQf9SBRvWlcVflGlutbhaETo/pWpxEQwB&#10;yuYBaUWcu1Y89Qn7yiNykDGIAx2/mRUrMU+cknOE4i6ClxUhCBvZjq13K99BzspRl81NOaJnLTEf&#10;B2INE4/e7X3fD8r+5XAU41K2kmrFLTuQj4mIbc40UeDKaawi/k4manctFQ4vxyojDAJxSPVZ0YPm&#10;9CxFIpMrVllp/XDdi/z0NkMaOjQJaezQA3aA4KkkcrADVG4QPBvrPSpDH0xpU9/5OEMC1KX3I5+b&#10;YZi+46fTm4qjFJLd+zSVJ+hbAVL1SR1ZCXSCKH1lWEMGrcFSSq3onKbv/PApVlVXqtL6rRQaAKnu&#10;4E06BxKMZOzY1Z01jEDHM7EgAxurSyhIi52ifdEz5GhI6QWGW+J/qL5QwQ9GjwM44HxrXVB6mmbd&#10;VNxhydl3mz96rnKLtR44m3wWwKegUJXWWkSrrwXkXGT28s6lt9jIsSY8QYITpltFU0src+XIh06C&#10;acgAnmFreVoGZxaKg3mS7dLM3juASwf/USX0/hJGeketaCxNqB3tHCU6M6D+iZCVuVSB0xReY47t&#10;jOnAhsIEYcow72XE+QwL7b7RLindgHgLfamcU5Bsc0nxK3dOTt3LWFrc746C9N8JDp+0TUZEZAJe&#10;YiFx+wApzZOchHJCwL1QbphuzSSzlyUykYDWQvcxko52Gta3PjvyyRIPlxQUNT71B/+zYifU/Qfo&#10;TAwvhrQXLSea5//fffCFd6Cv+JzR5/mcEZxv+7fteSP9M79ppxph0p8AjJT4AB49ZzjGGDE5YBxS&#10;uIhwjMlBrrIjpZ/LKRD853xnrxxyOt5xqoen3T72u8LBgAOGhD15ki3BwwhjBKZPwo8i0EpQziQw&#10;zvLd9FUgjSW8RDi0tC1hTlyO0dSNIULuckpIYZPhMwmcfvmnV8iUM8SRJlaIvBGMyauZZsfAuqen&#10;Z0iiQET0iodIDy9bNRV63xXzcxS3yfC4lO51ffvB9oNAui4TzASVKatTZiyPlyStiki4aRqGYT+Q&#10;bw5qkcQuLSFJn1qPgU+OmwC5F/VECoKB+uaeAw9UATdzRr9gtpFpIMoqEx6L7pFRKYJJleZ9oWXd&#10;3/+IP0Tx8uBDMBBSRNSUNqIV8wjKcVvuNYI6ECNTox3bjCpkmPiKxMixU6JSjoPHE/mi0QnbF/jn&#10;DOwp1JyGXSqPPEGvE63Mu+uqOSpEJNwR625gLJIFsLrnqdz9tesGn4zGWyf7UG02b9F3MCq8RSfb&#10;ExvTxyDAMuQ0h7R5MH7jjiYBdWnILtpqqolqZTE5xTB4y2Re2s520JVvr5cJpuGjI04Y1XmsxMsf&#10;AnaIqejJNs2ZeDE/wP50PY8Xl1qmgjLLEpvMg5b8IF02q+6CZWOa4lVOw5kEW5koAvboUAR0dcFh&#10;QC4XQfKDGTCMiquWeUbIlBJmSKzOtsuScaheNH6oX42ec8iBVYoDlx9XoP6XJk2v8ZzpDaBPQnWV&#10;5tqze1rLLzSH5yo9AnMcmFYI6tYb8urIyste9/Xra3I+8fALNj7uEHjCLwVrdwc+hFycODrxcqSK&#10;salbiwKuhSL82iXyvY8+uwAQvH3w2b+GLgWNlAa1EzQAlE9UnNQafg1pOZ2TW1fo8ubjJSmtW8jE&#10;UdNgUpfMv1Q40Zllm2AOWq25R3dB2uq1ewpVBsozOG6h+WBCCHMX2fwBuveUL1ss+CsU1pnNc0NL&#10;C8k1bum4rUMGUPq/KXlDraHuN/oSReZvpa07Ym9i6tcMPs83UQHrSZ2T/4CfZOQ50qWGtA5JvnbW&#10;Kh17J4uzVvvAogG8mJluYgOSRJMfHpZjKQ+4fNKVcyogmRuTiaNIClfI08ZCnxmwh+12gaKsJqrj&#10;2NfSDOx7qWJ/mQbQ3qwqbqI6okgM+WKLS4w5LCC3zBNvYAlhsriSNdee+oqXOgHEwiIdh2EVLexR&#10;0wHyU6ev+ZmXsTwc88g083aJ1YLinO35vVIXURrKNHLu5NDIVeomTvy6OpjlSSwu79a9DEKlCBo/&#10;8pUf8liJIRPDp4qFdOJUl4AfyfuPf+CQiUCmxt+Dr8nVVEIlokdgjk2H8URPFavExQXsCSMfaX44&#10;4LfmoQLfRoE/DFcNQ8qdyLczGCzRW+aXxPkfSuUzy38GPSKi/UtsjJHUCpsu39vO9g7mt/vd+eCM&#10;OWKEQKfRhzOc/QIXQ09r4GgEmbqcoUWn7YIWRjRSYdjAFocwLDk8Lyeyn//0DJwodsNVzGrQEMrv&#10;0mCThzmI/QxFSpvAGyaTDf44xB44HdET3zPXwBRiYjQKnGOfOI0+UKC8kCOzxJ2sbdwqOFp46mtn&#10;2n7UXS7r6I6FGt4n3le2053jTF2CjJSgt50DwLbNiYFGO2qyzRNorti6q9jMCBZMrxGrRXsA3uHe&#10;zHVDDu2CGJvEEYW6/yrqggBCohUeQFkMardEO/jFJaWy4fSzcB7DkhmXFEZjaOH9i6KqjtLN1OHX&#10;g98AAcZZaTDPg4JWu3qFGlUQ55isB0dW/InNLUDMg0tUJ8BN4SKA2Qc30c/Pb+g5Q98bXpKgs5xo&#10;wGThpnMn7Gp6M9X37j47qwWGWhhPqEuYcGg3mHCdQck6Cm3nLsztlTB92arv1ZPWMY1hvjOMe92Y&#10;foAd7oLd9yMGgXDgoMxmXvkT9o83FJ8hQIjdQcM5ktk0R4CPhCTPcsSZY86ubgeiuU2GrL4zvB6m&#10;b2z5JcaQZAsP+lJBAo90Ot8obhqTEvUqqAvHYdmkMs1FRRtdrxOiXCjAkQlPePh4yYBPYPRdNf/y&#10;EZQRUfjWgH71zJJ+CyrS8/16aIrL1Us0M6JenA6CBQaZRbWEaAUiYStxW+WbE7oflMehpRW5Q6kf&#10;WktkF9fjZ36uBsClMCvm3o30mI+aoWFAoxMqPRUG+OY0FCaqWzlEe0gPYPvbC5lwZsMa4wImziW4&#10;TUikrWuCVWVZAZkqdIddVq/7Lp7hUaICLz0ZqGJG4AqQJkZwx4GmyDpT2GR2FUt+gjkC0cnbUBy0&#10;tLuATqHL7G91mXMt8+czSYfBWD9all6KWo29Haw8FTwEuKzneG9gY6Zubc/sUBaJT6BLNUoBEMWN&#10;FrEvIIOFKfHmEVM4ND3h3TRB/vPSlHumQOZOF9udWIODBPoS9XKhVZwDmode+j5GGNtEG6rcg8xX&#10;OQm1/mOLc+uz0Ruk/WZnDpq9in3rhEx2o4nlH9NT/8zXsDzu05tvCpzmK0y8tBqxTuBqkb224d6C&#10;JaXlSsW10zIrrRJfy2Cs5VoMrrQawRPDhRjJz9opXsr5UrBipL+boy2LxiMmA9oY/NEjjAz6a6cf&#10;rvllSICwhFENgxl6vxgiTMRdT74FSe7Xn3pDKigNjCE4dCSjYCY+s+FMP3fXnnajaxkccDnhFmzC&#10;mYTEw0xBJDvkPcuZdAM5na5LEni6r0KCK6Z5eraKKu6ayEHlNm6NPYxxJof6pF+Ojvb8FO0YpR16&#10;zcyirHBryLAEO+KawKmjI03bAZ48xsG+RPNohgOnp+ywXamF6YVzG3sDG1bB0Obc54Tvi4BGz1Fo&#10;z1v1l3amg64Nwz1DezzQRQxCVtQkO62bECgyJVhNy0FzYsvXBkB8HBL4S3FAW0Qeldg0xjq+gU1r&#10;Q+5dKklazgACaEvnyT31iw/ZT9sj6AQG46AFjZXt0UBawwjzzHM20GugZOFWR2wm13Dhl6zAQUPd&#10;VVhL8SHJ+OA+ybA3lA9WIBbkMZBbRZLk789OeKw0FNbUlpAjaQHwm0gPYshUoxdwYrQJOfskzotP&#10;qA7I5LOVKarzwYTDjsAVMqhH3OfFh9VBPBYVmGDAy8nLARQfB9KLoW0LbQ4Bmq4AdujSHG5Gzpd8&#10;cg9pGdcUxWaXpV9pXR5sXggaTXmGrzTEB64tqjB9DSURe+yuyTCjrQjAunCXL7EzBMiKVfpG7Bqi&#10;MZIHcGSqSrsFlv/I/2rQhjmGBDrfwhtNWeFT51wgrbv7Rnrh6RujBETUi4aCwYrpMYPO7LvUHg2s&#10;OkYvLyL84Ecd/LW0fGCaL8bIgXhK9l73d6g0ZPXvpkI7uAtUJkqT0neCqOjkNDR4m/Z4fxfuhUr5&#10;d7R6LUdh2Iq7EFy99P0Pv7QiOkBx1/chuf8MwAEbKt6/vB+24nvDcFwspDUtlYNUAfVGQH3bmgHa&#10;Fb9QQf7WXDSMaHziwa1doErJV2SoePmAHEYjreQ2TU6ZqAqgEJat2S6l/aaGAWaaSkzw5YQzWSrV&#10;3WCp2IbM3az7bh1OZFik9KzrLoKcwJ3lQxaPKeHLqlJpJkg/pbUYDQnT+QoOOQJA+UzOIbqKalmS&#10;2U1MCoqaiZVtN1QVP09iiIc++h6Z7/rLFscIQhv38uNa8jcAxr2Aej+KZ/sdQghWKUxoiw2tok03&#10;CELv/ah07URwrpsI4DCIVyDXWt2tO1NITGXsRQD2O4GK1ejKMdgigjSrZesKgppnozF2gQPtSpgz&#10;bD1sf75Q4PnVCueENjQ1/t2gf59flKIJsZms2w20s4LOHxryhu1TXrqV8UT1oBrWgOeXhpjP9FJv&#10;WGng15etphBacKn4UZ061tbiUSBUILGDJafPYJ4gRnU0geXR3xNfryrxK3k5a5Lt4IrCsGO++PEJ&#10;HSvd/9w74AMmUDsYIoxJAgxGGowNOAgYjYf/4n36U6a44HS7vw56hH/3v/Cdh3zGqKf9yfP5v8bE&#10;QVmh7gp7VBEJBUX0pZ0Yjrdz+nmuE9df6KJVWqcrDAMwce7CDs6voEuFUgZnf5EBIyKqEEioTOIV&#10;4P2Aq2xFo5YTiwOgb/RVvKSltSIfgN1B+IRx5m/FOV30rtDQ9ZgfcDluSB9ojvj0135qfRxif2ep&#10;J2w/EGTIBNbuHtYN96Ee3IqmJqRM544tDNtDguzbVr5iQv0rFWxAEdtqTjh6mcCK5H1NAcsd7gXz&#10;RQwmSx62IrbrkT8+YufNhkvkoxQyWCTEdfwA0WO2gvU8RnY1f8mhbCQ9Hu1wPZiOUm5vWw7eOuUZ&#10;+ttoFGyj3cQfHaQf4Nu302koLcZxq48g8Tm6RaAhtXEtO6d+5bgmutV2ToNsGiT0JD0sOo/CTFPy&#10;0JnArwehJsjegEfSrMAEYFFo+KqVxBATN2SYFTLdihmCPoniIN2UPYZAy0zUa70vrksRU4Vh4YGY&#10;hlxaHkAaDWEo0Ao6jmUgHb3+dAVKHIan7VBM1BWYlpWmblk7mrph+Ta0G72wisrS09suSucw0/SD&#10;jI67XIRqmpfNjVVca8t3USfa9XcoUq0ohzEJ442ueIbNrvfQzdHbBspuQePI7d2xRmbBHRFB2K4B&#10;IUS2ci4G5IDrS93lga20WhxCVqYJNDjweHT4w0hJZ0TP68SGkfy3+TAb32/WbR29vqIHruhbW1N5&#10;yyzo+5PySlG0bf9SpCnCmreKoHqUZpuI9ii22CYio0LD1kDwo4Md3xs26OAKSegLV4mg2DtGVnRz&#10;gYcQYtU3f/kFP/5dLINDcMMevFvvo1MGdRByRlmhC0tRpDvav1QU1i0DK0dk7qzNAZV5cXYfzY2U&#10;hBsSBsOF60sPMOeVEz12EJjtcpCXkAVJfjHRS2AMjmm2WkQqCtG0S2aJcQZaZ+vJgJcq0qVNDIAc&#10;MKmOrO50E1uvN5C4mgvESt0ZfdFSlJUsS03YJy5v2Eqby88hlv9/olYaYwltMQdXcHMNP0Hdl8yR&#10;mlI6H0HRimUocgh7HCMFQ5sZrc22/NR1dKQmlmxp0TKD2JkA0uGDgGrGVK1hklNMGDhZJPwS6DUG&#10;BFuVjke8BdjN+Li6OzkmWnMKZH6FLFdNtErXAlhoX/lwemBs3u1EnE64iEhjuUJ1PPgiv5eg40e/&#10;kEydgF9MtI+JsB4ooZ6OyZrR291YKna37q63mLQ2uDyESieTEM/AvhkaQlDtp/IAfiWvzpfaamhq&#10;OHFYHhhb8ERFDWwWNhIexgOSX+OMde4WGf/XM5meRN6BqttSD77wXTSBwcGQcsT4t0txswV53RfP&#10;3VXI1G79Ae33kwZs31d/9HScOx5sJEZasxy4aBGcZSqxlgRRRVx7Oxx4e3Eea7HiRU4trV5gKz2X&#10;mTAvV3ofFqCGjqO3DekBcwAnDmQLDpx+8sFf+ukZ4PIoaQHsIJb75gHCQrFO9AtISGudUVFavTJR&#10;irVLg+zb1vXgJq3N4ylzoMmRedgQc0ItLOdAKI3cl6No1G2eVuLOdF0DlxDJ/rd3C2B5wJNRGXdv&#10;QiZHZdjY2NXOAS7ugmirK6EqdQAlC4Hqao5P4t1G+RO/QVNAmB46DItGO2vRu7T3QEkLyh49Coy+&#10;oPtgCLa4NCuXmieYmBsuMSAghqbQXOTOE9iaD39lyD1iHiVzu43cOH2SkCMGYkB8SKNSSYW0mTu4&#10;AhOmWQuXrlUOU7pMTUphKCGrhEYu1+DmKin6opuObTDgtXAWxoMBUNz2/GDYrDHXXUah3eVcGuUu&#10;u+gCs26qL/d6ONZmxdK+XO0iR9W73SIwffgoMMhzBQvjPEqHS5tzf4T4BP39QCDmeUD5B69CQiZN&#10;uGivsqUL5UAYg2YRl+Tp7C7qDJwaKUr1Kj1cNllBmRLJlCReZE735aIvhiOfdSl/+mVLqdeysczg&#10;+fEvU/sBFWgDLEJoA8czUT5Ra73OscKtAZjwgm9YeRpl149FncPqhZW5atU24U4ERE8ZCKlHCCnV&#10;R+8Wrol8IAVXPrPSQQGixLGPNLMG0r5lrgFxGMl3lnQfF9qJiq62MyABdsGkiAhpGEvYYN2Ctv8E&#10;9QnyF/Ex4bYyYsgMxnApWAVScVXJ5chfx/Urv1hFwkaGt1D5abTqUn50JAHwE/pV5AmsPpoJKdWQ&#10;q9dgZsSIfdls+MYtj7x6C31Wu63uwupLiwSEpwzHRPS/AM3vl8o0gMWqhCGZOLvUfbcBcgcBLAwY&#10;yi2m4jfu7Rzzoc1ehAqr3tHTrXxslcCC1Jr0o6oA0t6GjsFw6fxGPXrdiQBLeugrXnqR1zrX0URp&#10;rZmvoCgVkYCKQKJ4Jn9yA8zEe8eX1CrbwTiZS9UE1kjaWd978AXelLnrybewNjC28NDihpbDRuQY&#10;YW0oGtkg3u2WkKfLiuazeMr3mIcD7bauB8x4NoKViTHHCHPX1z0UzmAHTrLFCK58iSXdkttd5t9X&#10;6hL5a41p5VA1aZ3AX6LXpKVCngWuHAdOX/mhT5kULElpYwAV7hI6xKOQL+bNJYjh/eg1r0RFnlZE&#10;SqAIlKBHLx6IDtTc6bdWETl/5Mvfp13OvcsfIf/+596BbLfU2xnuI3uth8Qwkj2k9t0dKrQrv4Gh&#10;1xZWcdzAjTeg4yXOqVSQozSxQpdVdJkWTLYoP/cKlgRPlngpVoDXT5hfBTP3Sts4A573gh6Z41lZ&#10;oYZlDtEBGoQZ/HTg5PwdNXRYtCZOUHQd6vTo03++BU4+aAIF2EFWbA/0TQ56K77oO66wpLXIvKwL&#10;KpLq7IqA1iJztA0qP2pUNmBYPlsFQ4bQ7oVCIxn1inkMXV5VujFs+QGU4tc53Azakz5c8m/z6Yf3&#10;HJAAcCkYBWmjlmaPcoeHVBqf91pIYxugr8r4zi52HbhhNBz6Y3+6IQvmwakdy6EDjTdtrzbPC4o4&#10;1NWvDPKapsSEHnNRxgSCM7YWuKFUFjpH0gCE4dxlUjhWGENwEweMYZSLm/AU4zdjq9m0OcSvm2Mv&#10;qiOUjb/gxu64Oc6aiLkSNAJmTkrw10E5u6yTqC5FWkUYDalaERhpy7J9njeEMB0YdgBTYGP8wHPv&#10;WOWVcSrLJA1oTIV4illkJnSvjx72ERUPkMyNVlFySHMMeK5BxRuC6+ZRt/G0WzVRDUlOt27b3L0O&#10;akwG2SVO6M3NfUFbzuQQxY22m7KcFbgRrm7ZZrC0BU7XYRvAmoIuPQEDszP+zMRwbUWTpztY4LxT&#10;fhtgvcuhF5MSNcVjsC333ROoDu90LHgu9T6B0d70FvDSJZweQKnJZqa32ARyBG6xAjeC87vWXsod&#10;DZomA9TQSkNgKsPH8/i0XQdpOX4oD70GPBTlPcRBRIIHU5hx3bOAO4XxQS3sRIaRHJDcFvGWv6r7&#10;yJQwEdiwNmhQa0VxFaqoq7ibp614eJtbQZmDpul5OdKdc8HhemzMBeZjwBlO+GyQDmI/UoG1xHyt&#10;JU5KltNSnosJEi2VE4f0j4MMGqdAWn0stkBDejZ3Qo3MvGw5r4JpQuY+2gpjEDAa9pv1WAcNrvW8&#10;DbHuXeb76Qi0BJ0DK8rqtC8Vd1Uk5mXcxwU6rQqi8LnxB5y5YdMVVqRdWl67zqZ490GtZIP0xmn+&#10;pWPDiszFBL/WdcpEROcPY76DYcGqwPBigmA97c4l7IGTqm+4lSMbpLScV7sZgIoKLrVT2y6s/FT4&#10;jfAe/ZYHWoRm8Nm1DtvlBfl1JjlF1Bj6gDi68Mnf+3soWwgM5uBGthZAMshBcuuUH/n+iprDCdLn&#10;w3Q6ttLqkp/2BlqBTYEyx8hI/0y9RF0NFQTdxd3EtdTeF12aVgtYz/DyceklB30FmTVfNFiCZsSz&#10;U/NlQ6z7mz8CJehtDjwaRB3py0bwDI3B3lP8qsddj79hZdi7DJ4euu9hz/io18h0xwHQFEjvzJ7Z&#10;le55PIO4EetSuCBo/sZpZtB1B7zAFA7xWGyttFp71Ud1cyBVjpkVOG1Y4dMNYgVII12R0gEMnH71&#10;J37qoV/+Oa571keTkAYDUcYpC4gKLjpu6mUu06Wpa6m5CuoOTeqcQIaN6k9mmKvWkYnMwIIdeqVl&#10;GypH2OgHJUBHv/gLSjd8qU/hwfYbPjhiukOjNkuulcxyF6ipeRfWWkDqQA4EtmIFUbn5IUrSOAdp&#10;7RY+RQa2GJ929KXjtAr32N2rzRrQKyzapFSGrRd/lQArzUigHVhBUZk3za/fPmLooioKsfqAK1Wy&#10;G80W0GjQHfFlt6KK7AgGTZqoHMREpyAGBzVkyA/DJbqD1Y9fNRG4I8U5MksMKkc/DBPUomoypDnF&#10;6ni1FWJMLkYe449ZwPhjypC2DaNTuAAASdBJREFU1XxIz9lL8dHPo636bd5WpPWKqp2aNzC9AQW6&#10;/PWkebl74e+OG6GfNI6LAL/ww6fy9I2mAdnsK1BynmLd+OxuprPG5CP6bqg5zExCN2UXVrhVxBNd&#10;q2lOyf6l4eElamwDlqpfliejse5cwvHCctKdVD+oxgPnO9ZXPalJajVyC1ymvZgNr966bJ/1BN6z&#10;c8NysxwgyoMGqDQvUaV1DqsXcedbXRjeiRC4zsypGK3uvLOsD+kejT82lWOae/9wRj1oGrF37pO2&#10;hOsAxc5RUt8tW8vcrVuAOW4zQGrQ0ChRY1gohhiWA88D5WzCOBAA+zSdwASXrIJTDiUhq/PBB64f&#10;RlD7/XWk61EIhuUA7VRpXSGDQMyYam8xo7HAoRB4eQsGh1O/lta7ous20CNCJiBpXkaANRo9IGus&#10;joOTy+bcZoWGCfbde22Dl+id/Ug/xjAnWhlJ2mitWBkIefx+YjAPDc7Vy0XrLX9hC9blyKSKAIbG&#10;WBiU1oTJt3qs6gHIut3OtGIsP34Rswi/YF5/14ZBwHi+/3P8g0d6lrxFLpdPXp8PN5brqVv4h0xR&#10;xqkFhw6ZiN/k58H8hjys+V1PvYkWbWd7hBlElcuECARDir78wu///X/8g/+JIeWEKviZa6OeT9YU&#10;6ytTWOpmiJWPmcW8Yw3Ii6DjCkpuE91owNxxrAwNHeYRk0s9U/6eXT5rZjQBVlZ04APmIIPYkBMO&#10;gMY8w56pQU5NHKzDJ776o0/qi0TIgS/BJaS3uRqtBidkNQi/B8tXYUUG4TFcHEAdoHFfy6eau9sb&#10;gTLDY/QRUBzC2qdW2mvzElbm18F8wk2YOR3n/JjABJ2BK2pfYAeCU2gFDnhNBsfgaodoZl2gwqfG&#10;OpICKo4q+FG993z4V/mim4BRk9aLMuJiNay/pHzlN691phnifCDNyxp9z5xMEVhRA6Ji5t6RT4Ui&#10;WAojCnK0o3SCnNeQY5qulSoiAKp6RUpcWM7Z2gJsXfqQ15eTAKiKncM7rKpi5yBvu/puVoM5iJeQ&#10;KGz5Oo9CZj36wtswAHYF5Lem6JHU4x9UGbb6GEMUYUgRPnHh8qAzI8w71hwi2lTPyCVc16CjwI2R&#10;2eldUbuLAoQY64F3NfQfUF4VCbEoKiaaWoxqS3oNs6w1g3ysItAjDXkwdCBLLQnjHnHDS0uiIVLK&#10;HeEK1JfHhVo5GhnkUHglNEQUhglUV6jGMRR/r1LkeJbxCzHQnF0HBIeY0Hue5s2w+5+jboIGRxr6&#10;ywbJehba0HZrQ3vtNlHKWZnlaovAlmwrHZDn3UHFBcJkkU0smiIrnLwk/S+ONsk2IdM58KkRhTTx&#10;lM1110jW0DW2EWMVjZu4OWEa5aj0gKIJB5IBSwCDg8Z7gXss9GNiayuj8QOsGawc2T/Ywpw1Ye/T&#10;QmMRDk2CLaMNq11wgbU7ajE7gY1Q+6Jh35S6Guhtgn0R5A4INou2c+2aLp0E2uAkOAXYVrrIWl2o&#10;IhhCQj/eht5RIVeXqTZzWpKzKTqmRF5i0W1+OA3afQ6i7DFAefKp5gRR7F1ksEhC+tKjVNaqLoWo&#10;LGLLp2KcyEjuNOS2PPjCsQnawatR0tY0XUpyPSSDxzaW1ybPJqyPoQgtNtsv0ABebL2ugJlu/kxM&#10;gXtMalguoB6N0RO0KmQ+vDC8Wlzl2PFcGpUpuLPqr+QvgQ9kwJY5mkBzlOdhGbtaouoyhgIMPSwE&#10;3w9U4jTcgt2n6c846x5oDDq/cMCYqr1hL+Zygg1bk3a4qS15aUBz2uLwhh1gSucXQbQrlGd0jpSn&#10;9S2Kqjp/u8XmVm59iM0KOaaBtFBT6BS6ieHCKMGnRCAEv/Bn9Wlsv6lRzuJ2x11F+lshwcESkX+s&#10;+TMMOwwrlCHagp21LwRvx0PHtz318XrIADl/4fcYOIFS6i53SzHpGn/+3z2GGl2DAv/k7/39f/rD&#10;f/zP/+Of8Av84v/4p1/8o/+ly//v41/9Eey4K9qp001SxjwPPM9XreKP1Y0GEminYOq9YLCeUR05&#10;GBPQo0WMmN5Gk7ValqvxNzIofFUY+dBdfvIwKm6ujRUjrRVSmShVmDTWDxLOUWYeisb4cAY1j0iT&#10;zAdW8irRIyhb7Hd0obrjLVDunD09JBz8rPxTrGhHSMhBh1A+4cCB8gIzYlGMVGHSilIYgVcA01HN&#10;RfATghtE11oYzC/B5x5X1HSKEUF14PR++9al6aB9pGVKX0uFWT1JVUl1WlHKKuupypoPe+H8Jx/u&#10;Aaok6SAoelhBRDW2c+ap7SGCo9rqEMjVKzQqfTcoibbTAPZD7RwFSJ1u6yIlSMjSiID6sasnsTNJ&#10;LVd5ErGTOAjYjdyTCYoYVmnzrHjJt7LueeptMPeQ3iU3Iju5Fj2tlEBF/+g3kBM3i2P1mreBbAOt&#10;FMi4Q2SWbtP4wB5wjtqqOZjpLVTMXWVmupYpAU8i51EEt3yev8hkWmYJQBcwKTLkwF8ui575Uryk&#10;JkAM+dlrVQTc9GRlAnZTCWSCgPKzVEgtrTcuubXz3QRg4XF5k0IsCKNJ1DzWnBK6RwV6COlZs5oz&#10;oKqgkmRjqBmn2w1fnAp0wN45Evae5a+HeJK5dDBURfnfxiQOkz2holLchjOVbv7TRrZyP8MFn3M0&#10;jaD0aMuIMXajstMbzyE/QD5+o9oo5ttxVprr6gmB6rd4ZhiZ2bgqR9hqNSbxwoiUHGsZCpyqbjql&#10;Xrj79Ehg+WT2aNKgAXwDZX06L3dqgFqN5eZGj610gduK20e74ACvfKZr43gXOJOl2tfaa6XSSUy4&#10;FLsMW0bbjTS+tOowK3MzcVFuCsQmYO5HwJzJR26xJZR+YB+hQjEa1JzZgLwV7bOp8ifsZHzH91w5&#10;btKQ1A/i1iIRR8/bOQcM+tE1o/OJ4rNGyfInR6qsxJiSHHgWPESEFG+GDlhSFfYmdv4pjZr1SGow&#10;be9K0WldsajIzIrVi+GB7Q5JtYQ/osfnQryM3iAeHd/rGtb27IhXxVrwC+6CENNAXHSBwyJWTcB8&#10;NVoyLDNRVVgrFVX3FJStJAS8Z+do0yvwSq7FbNDoD+85CxsJ2hev7YQ3I+YxFDLhl0UslY61boya&#10;bbTOHJBCFkhT/L2nHI/1pRr1O4og5qkUJEc3OYCP8AaoXcafRSj13/1PRDxT0jsd/SGxP/uZ3/iz&#10;/pNP4N//tz/5D7/xpxht3ppUZ9F3jwNapBdUx9EaFozAdz/5e3+HwAm61KsXygHOFSghG9Qswqr/&#10;jBjpj/6XgTBpAEEU8Yt/9E+f+v1/gOL15HqyMEdQLGjFjdpVw3zxWzVaWph970csBjQNkSAtTFgU&#10;+0Jsn1FWIHbfndJ0a8Y16RxefROoZx+yefa1ErQYTrGtEE4QZlAT5MdeFmhqZ44WDOjdEEJNyMMH&#10;oZ94E641VrhGJnvTO8I33xNQ2XtfAc8eHa3ohaj8Jr7ERu+45RCoCOs880DMCKeqdOgy46vroeri&#10;5rRwoGk0/8Y8Yi3sH/H7zMvvQeD0bz7yazeXxQWsAb0EmWPVI6O49a2gGJTjhQnAfNARV3UsR+g7&#10;Kx2qIWmoVm0Tbku6bNdo8csJeeStv3wryJorry9fQncXAKm2stOIZPgr7YYc71Wi1KKZc4MJZoUE&#10;uGHLlZZkiM/MoSutOsEfmwebkGng2bd9H4LmnwJb86JRPr1zt/6/FaUgRia6ie5r2Lmfb/k8es2b&#10;LmgIvxgTzwg2AMjaMnnWgFul4kGm6uIgpSC2hKuHmDlqa83vX7z/ET6iiRkBgSZUtw/1KB1K0a5C&#10;YjlD3H6OT2S8n6h/B64IivzLM+AWFbFkY2DmkyXy0WN1ls1APppA61hpWLJeV9rhWVogRo9ACTII&#10;hjXNta6H/Shw0ZBMj5XqfSraaTWE1aUFqbe2rEogLebUEwE1x+mjG/cOnGDrJqgtaEm63eNrSMyp&#10;sxQbLeYoE7+tbZHO0ZCqmFLESxcHK2CY6bDqijeAGM7ASvaQExucW5tVazJZsHiHTGOIvaNq6ZJd&#10;OKmY0gPc5Q0cvYLt1rug6ev8TfNSfHyZzKK8FjNwEpQvDrNTw03hzUIsJwBrCdrAakfKZMVOd/oE&#10;myol2knYFJf3vlWTdxbWs3eKNgIWs1SKtIqVkjhLd5X6MmeK8Sw1Eu/mKEefvONthTvrEf/oZKlf&#10;bRAFG1LOapQbH1tm4jQTwE7M/biKphoo5U6UrmjJ0XHdZrK0ijn9n6rclQLHk3eOITO6bL2xBAt8&#10;eQEpw1M5rSqBtkSGh2Lm/LPQTaQV490FPsesyLoaASo6AAPi+48wYQBXyxof4qQ7LU9EmqXdivJr&#10;AFeOEqtHwroMmUGGEVVrGICcE5YZCVt22cosexJULUJ8pMnDs2FXIQQ1g4Ryuq3lS+gE2MCl+C8J&#10;R1sblB/5LaGFxK+2kv7B7PD9wGzDt+4Z33+7F4t8j6/y+/x3HhhxFI9hBbrRUNc52QboWz9g97od&#10;aGr7ONlM1D2d0lHOx6+jskOQxtgJgAfvhtg09di3oYswg7DIP/dpBlHriOk3/hRhktMJnP7vP0bs&#10;hNUOqSyGPrOZ75JzU1f33dBDL37vE7/7d59S4HTHY/S70OjHv/qjT/3BP/ynP/xHhEz4daLjpV90&#10;wpl/+I8ImaDnwQ0LxiutpuabGF4EMPilRtXNF8wd1hJn6ok3GSmxpz5WOgLDBXsEVQ9heLKkp99h&#10;szBH/H66/qUTnBkp6aYP7/to9NQvdg3MHfx4shIaCSpiPi8VLBGKqSiSX6jzlGkML6CJK1xBwxt5&#10;oCSr/ZAKYmM1YqilJV675dG/hF/nw49ERImOOqc8/IucA7BCgmPgYTgmGWHJiiOqoi4XwRkSC4Hy&#10;NH1JLM6dk+Bnx1Gw6+H/cfrXH/m1D/icwd5zBaCHEWEFRV0z8kM+RhnENodSrEtFQj1JJUWDL2U3&#10;lZrW+gQzo6SovKzmrFijm2Ro7VgwXJFnYN1E9SQkgS1aOUbIpM7ARGo6PPNbd0MNcSBzs6pa8X6Q&#10;NlAqq88bD/jlXn36bWgcbBhsJPtPYEJ7oHsqIHZwhV+Xsko+uJcbIbxPptAFA+K4DqOBIgwyhrED&#10;HgcwHluMs7UGKHG5hlTjiYRMmuIi7ZOb62DQmcunUYTjumiu1gYdID6Q48f/dBvPteAhIROtQzyw&#10;xRKCeEC3a3BmEcPAW8IgP/UWikQcPrjkOhElP9DEuOjrPkLFSgNlwrZaY+CjblJUt4v9jFpgwlXH&#10;IrtWNnVeUTy4u1nPB3rEihWBccNUYi7uf46KnvZMB1C2YdBEcJRbsdKfrsDJHr8c8QvvvJxvZ0Lz&#10;lg2jGSvMTOVL2V3k3xCm6gSKVTfUicDyHzIn0seZ06jR2CGek2zUtQDJ17hNHEdMcLhSn7vIn7fS&#10;nnUko7lwQlU8EWQVnmdsAVVnUHTIP8A0bsufNDRwaQILj95hwG2ibKV67zNomXc9pb6okcqNUJyQ&#10;NB0sgfRDFym+iisWDqwV36usrwxz3bA07BURSNelvaXQyH5HVLs4FMY3aOulIx9oT195c46B5YgP&#10;UA9g002UMsnGB7ATreSpVKWBPUpWs9a09lTuG/+hyfs1PtyWYMTW9IKUBjVVY5Qyba1ygqqbDg5Y&#10;U10F6rrQdEMnmKWXTQy49LyDpmFzUqGYLHmHNAQ0vokwgcFHuOADnMZIO7ZaGL05mAuDD2vZrFg8&#10;SmjvtsJ+/AqW2ba+zT2xYpt0pMWwAEQ1FFXvFgGFlDA64uNIrFuhDEmAxrIFXFccAXdnLh6tH0O9&#10;4+cE1WUJYBnAwU24UaBeqhmhlB48acxTCwZRiaO4MRte/ySrHOxcbGo508uf5gbXA+fWt50P2CJM&#10;nex8qwUaO+oEKhBokjSxHifDL7UENiPCTnQZ7h+sMwKnf//f/vj/QNQE/PofwyEEmQO/BGbSM6qe&#10;7+yBPwhA5ibAHFqInS1tht97FWuB+H5FGuAGZUvF+5UfIrq471nEMAyHrDRuz7/q01nSyOsxP92V&#10;5pg/9RaUMFtBRKde2wZ5fIQYI6v0KPYv/wDyoDqgCVqDr2CJKhe/hhSvu9nRkX4vITKp4ihkjpLM&#10;tGxx3kxL6QHO99iOaW0Mix9W5KbvYbgWmFgAw7PcFsoK/9Z4VvT07FnxV96+A6c9iNrCnovohTFJ&#10;4pM9dhA9K5oz08e6J+hWVo4yD5cLyrQAV+GfGTjd9DD/FNl9mABR0qB2G2qAOfkqC+0f9o+1tqAE&#10;b4s2otOj73y56BNHraLkS71GwyakaaUzPIxELPztzPZO+JcpSOhZO8F8DGtqqja/TWi/RMzxy4aE&#10;WStspfU6LRl4+kzvR/Jkdz2rT8pY0+m5XkAyq4qkBXPp1jfcKBLoL7ovfR0djWGBW2/lC4ggD+kJ&#10;efqOo0cjEasgfe3H0lhEAgUntgSkrBM8jLOnxgxjKsDTKGL8Mq05glTYOWi659QW2n+ixw9Wel/J&#10;Q5JgBheDwQ2ppeVVhIZIpqgMlI5kSC+LBVa9T0AseXSzRL3DpWXjBmaIJZ6PMJgnQdkz0NAcRiO8&#10;6qZ76LLYtN4wC9KSmSxqSSh3qUvoIOjW5aAvvxw6l5p3uulUxFZewlDKVND5m5GCFCJhS3MwhDu2&#10;0ubPJkb6FBRpYMlJoPQsyHH+qAW4m1V0LBWY36ya7ehFbnZWZ5PZVRpm+FH//WUGUFHojh72jppM&#10;FiSzLoliJSj0WgHSEXvMRih2cl0JkD6iCzWVMlSyTDCrNE7wA3JjRe4RV5RtsEyvHAirDusK6xPe&#10;W7Gpfm4ZaQOcbUrHuG2HYEDup245BEe7/n/JcsKik61Wu2w/+cuzcaCiR+aGC4t95A3ILdbQXhuX&#10;paPkZRLUabQa2Mg+i+Zl4qhXoEBqP1IDLC/ZakH3ROpdU0aS0p9UidzaMiVo1C1i+6eVAd+KMtB0&#10;ideCpZawZHZfFuURo3dAa07pFoBD5GEZjviWv9FskAK/QHEgk8Yo7csovZjUmq9CMzEf/g4mh9LT&#10;Wteg6RdPwRbE8miWoXW5omSLYbNy0DSfYmUXaj3kt3rktjhZvqc2uoBWXIvMsWyu8gHm47IcKy5s&#10;InwyMpziMacGSr0+c1m91uVaFRYvNBqQsnEJruyEQB4+QVNORfwKKQSAukJKg2krBPvu8sW1YYdT&#10;Do1aagHbH7/+eyvqgc3uePsTcq+/36wIRUqVw3TnP/jCd+/XhxasqWgrn+JjfthTMKxwuCGeW3+I&#10;/6PNimgLiUSDOveQ5xbfCaA79KS/PqplMObFawP5/AvsdsD0xzAYQ4yzHV+YfoyzRxXEEOlD9boX&#10;Oi4rQF2t0Vjdl42jRXARgAHUHfCMf/WRI0/dGCUZDczeeaA6GvFE1Fw02iKU0s5xkBVydLJEsk30&#10;vLgWq4sDiio/1nO73Od04ShJ3UQT9qIEfgA6iHlE33NmoP2CrYEFjCVNrwwel5DYyUFLuWqFk7BE&#10;IQ2rVNxRQY5hguIWsMjEZ1WQA85bYMZafakAyd8id6S0iq6CKYt+VGHgVB+HsDQr8kMApxjOOfaD&#10;ebJECxeNILVSkFK4wKKMMjqHdZwiJa14KriEJTnM8dYKpm+RveeQSaiohppIysjw/Z5kjiKqKt37&#10;8W401HoqFqjNSU/kXu89Om03JBU1CBKt4AiGTJaWVZxQK3q1SWEShgi/koQfigGkDniEKljtOoLi&#10;ECGBWQBarXsWHLfw8guvQi9bYFRxKdFK/JFXMZuIHEwmZ8jhUxiCLJNuJ0OHimClv7Gqf859dNk/&#10;yox0TbQ5oC7W0sHYkN6U6A7r0q5DAI0GDSQ7ot6ZDFXQUA+L2uJSUY/cd4ZzSKA5CAxpZcDIX3w6&#10;KmP3+auEDJjq+ls9mmUoa3BGQ3fosBTTxLmDy8gzxtdxiQmFQoTegdNJlGWiA+3f8sKdg6KUjkuh&#10;HVlrcOo768G6PIQQuAya4EZA1ZyKi1ukomCxJRtsX8/AohUshY9R3MzwgueG2AmCD5Y0/xNRgdHW&#10;qLgyFyhDp2eMJKmuQUVNW7B0ecYFLIKe5cTMLX+scltE58CB8A1I26RlXB386FNd01w17HaQUkau&#10;5tSDwK65v8Zl4ETsS4IrTZ8t5hec2CKtPr0ZYTZt0C24LNJj9PfyLhUV9R0VwPi2vZUA0duNe9/m&#10;wPpHaso6QZfYqv7VnRSqHYFpa4OGtjz1jJojpBa8bQFqM+akdTahCKp5UkvIxuXWaYyaUWpqttgQ&#10;wezCfilc0LObUjgaijNAzgzUOWqgCu6UYAGSOVEECxtPiXSUtlhNhPIss/NzOfmfYK+iTHccUwmt&#10;rhk0PI+0CFlUUvik0aIyN/OZiBgGB2Hypz5vwPqbeTch/mpCrQCz+gSJtc4XJKo8Crku7TM4CJTl&#10;UhMbH8N9sbRusRNqOjcLyL/u7dojao/iPu5E7kfuX37xiPCGBaw3rDpgtpiwiXlJ/642UKoA9NRI&#10;2N1o9O4n+d/xrJXqdsR9SbCutJOqsy0wl/PNsAqhnbmBAHz4UpNUEJhIvJxlQZ/YfVIVPu6Re9BP&#10;894lnSV57csl26cPuP0xOvRaw686ysJsQi+5s6UDY1utFaU8rfNprZD/gD7wMP3MVneOUR319Sh5&#10;3Ebfj9AQ9Tk/Y54yXktjy2DVuZAcAI1qM9E4m0P4SHULmouBQdY0B5hyz9noWZ05G42/9deGwFOG&#10;tYfVqEl53fsF408FW9r17Ek84JDJdMckZwHSORKYFA6lQrFF2GNUKwN7ROScEFeisOIov+P0no/8&#10;qv7jbGsVl4JtWEzXNANJ7NrwgKUOLvSF79OoSN6znFcsd2oH33ExKhzyUq7A4wjSjLBHoDln+JS7&#10;Spsu3gMnKiNUMT0vleO6DRbpHSefF7UwuvejDUb9lUiJOz97T7eNh/DqDm+reBwwAlhqfEXns1/H&#10;ICDfkiA4ufUL+lc4TAfX09dt8jEFqOVeQGVjhDXUjKCQyI3SOmlBDol1hIL+wsNwi8BtMlFIsO6j&#10;r97Oz81xcMDTcSxgs+qpZKYE9mRBK6G6tDynGCaB1REEirlyaIQgD9YZuvB+Hu+8grYkIROoaGJZ&#10;a55c0TqGv21YxCvIwdI39DALGFX8woBpIVEGS9gVCQdviv3YBcVpSHgx97plvs0239fSCvHTmzKo&#10;GBDzRBq6G7Nzb+72SXvK64URsiKmHrQzvd6u4aUda3vwzgesvruiaQzlR78fIILF5AyisYK+QDNp&#10;hrw0BpMVclBmxwZnuKg4Mo2tSAGMkVECfxUt2SLSRV0znDQimzzJViGQHqX7akU4gp+s6zSjICeY&#10;Fg4EzO94yTRKq6gpc0ildt1r9WsbGQdUFaskWLJBshmzRbc9ow2uEMUmygZ42Ps1DnNAPIDmQ55x&#10;j2KJl3WMgV/23uawW1SCN1a1wilAyCJ21SKWEbXGo357ihsTCgdbiSoCSoObkbZg7mVvPaS9GQ1v&#10;8HnpBA+mEvO0PfL9O6um2BTvYiGJclipqUwchDN1URLhTwUrMcLcWqKlbZFGXRM3qopVkLTQYpVx&#10;EKuib7h0VQyUqeqDWEI2Uj1VTggaxSESOsH0QtFEPHZw48DMrljERGfeEEa/dOk4gfq/J3SbUxWV&#10;aXDpGp8pxpKkR0+2RhGOIUtXwUy41egdYKlMYFievFtY/gPskS17IX4LMG+YyhlwSECg9O76yhT9&#10;jcQA7CA6SwFWR9Q0B8RPtPrBP7krqo5GwzZtBfL+ZbCiT7LH7at4yxtUCPbUqShKWUlpWIFgy4OM&#10;ekCKC1oLvj61FipKhyBf2sY+N3WFOFNXWAbQODJhc9J1JLNiKdBxd3XfQlJAxZiqEu6XBtZpDqNc&#10;ptcxSnyfWe9dwxtB6UPWhxIY6tF2B01DGKgpGHTU9RB5QFCFbts65M/4SN1R41FIdS2DsIH6NmoW&#10;8EnXiSEDosZbaVO9l7r2pRDTgF/2YsEzMnIyaCcoSiWcyY+er15c4JDpjrPvnmUPyBFeUTV6WJA2&#10;AViu3p5QI/DEdC+eIU2jQpcVwCR24q+DkQ5pZuYRLl2xDSOfETIlZ2BQsqhoVk6R7fk6s/rM1xQ4&#10;ffhX3ou2d+HUQx84EDfborRWGpole5uZhGkOZFY93vZSOo0KY+p7DFjN1AIKmaQFSvvodWGluVWy&#10;Z0SAhGk2VCBkZbSDITJjiaV3mJiQJgor6SNvUYIrQ3tsQjSUBKUlJ4+VOvazqFxPOuu0GbCpxpLC&#10;WK1xk2qGDP4Ehb6L8le3fOE1mHZMRwZWn87kvVW/Mu6/YCqr304AErBzngIwcfc1BWzdU0BhfF6k&#10;+8TKl96hnIpAKBWZkDPDtjWbt+gDxKAEH0n+6m2PkZuaCDcRU+m7jxYmbC1tnA+W3qpPNbguLpnP&#10;wUmLqAVWEI+v3tZMaX/K2ICmVpqbME8Do+Edy+9SaMAXmVoBjfizaddFAutEQ4GY8HU/woEWuUT1&#10;VltmVusBagXqSaqZERGUo0KOTV3as2+08z0ziaFbwWoivnix7WiBv6mVioXO3PN3tuY8uF0J8vny&#10;3/DvrXaXXYIt5uNyCeAB4e8OlVatVXfLZysgHuI5VkncssKYhRk4MT0Pi0Z+RUQzHApDF43Mk4ZW&#10;HLUmdA2X8RGPm/rCEbONFBIeezCRIxMIcwVD1TaJ5op2LpaybOoBNp80kA8C8UIcHfnXrOAHIC6C&#10;55RISY8TG31ITgWbhc1/TWDmIttr+W53QNvJoKtZQVdbtULlUsPUjhtYO1Qb0BgEyreKEPwxqLyF&#10;a9tkXactHJ/ev1AmVgitkTbORDetuquVCepn64eGm9ghGsvghNKghPrSr/tVdRcNL0NAmtF9VSz+&#10;xmDOuntzj4CtyFbOEd0vM5Q8Eq8bTU433fTmgHE2VL26prTpfzyov6w74NaDW+sv8m9V8FO/NARB&#10;Slt+dmFrgpp8PdqglZBwusxTRU0lgwVTKyx1LcVdrGjovkASAk1SG3puGe8UBgw8RSmPs3xQnVoI&#10;cWS92Wt/ZQchTa8Dhsa3g2V62vBN30Yh3Aql2jyx1rqJDF+LNMi5+4k34f8A9lsaaFQqAnv52/dC&#10;Bslj2SytxaZL7d9xJ4WXiJrqGGq52hqHDkIChyWJppo/x4EdN3Le3kc9CqXGE8vSjUhQraGWFI4G&#10;SmOF7kCvfuwrUNFQ4z9E+oP6a2AOlwbtLkW88Nl6wNl0uqwWI1U6AnCypKIBKlv1tC6lhBkv2WBt&#10;5o8aXlZM2t6aP/fC+nJT5gMJqHIpDV8yEImjBpSfGSkUt5VzCU8Be6TEBixdjbbHoaeg4BFb48ZM&#10;T/G6s8bVyH/4LQeP6qUcM2FFQQOOYVbOz396eyRPQEjz8s87cMJvwWHPIttCoAH/X9N4kK/Sfbkj&#10;J07jUb3uQEVNvFUvPRIlslQJE9RcU+NsiBYjRKmKsmHZ6t7tPsxhnJAV73snvfO9n5VOES6zyh2o&#10;AE2vDUOG8Kf1jKwUJUHFVzGblR0EkBIh2259yuCm3YruSfCGR9/z6CKmQSx6S+XSchpexwBifWDE&#10;IBVkgAW67Qt/ye4jjKEzwbGCPHeV8NzS2vZadlhzbAWZGEAMrIwZzTk0Oxi6acjMR3555mMahfhw&#10;KXS840nEIEi9OpiM6s/gyK2pOWIkhl8rYrdrQE7ZUbTOhYFLkFHyeooAxAQsCvdG4i6bXiTQCmgw&#10;tox2aHUyNVgVJoOotoKUViEZSjFcXofkRiChphHjqXpVkYHvoyQ06ocMHZpS1Ndk5xhlsZuN3SJK&#10;Ki5UUHK+NDKgUUUMF0/tcEm7pcF0vu9vQV/4LpFVZGKD3Y2+EiuKIBzG5FLBQzBjjJCFg313p1Ox&#10;6paClipf1Q9FRoktLD6Nrt4VG+aQ9LEiGc5OdSvKHFBfOiBBHKJQpMOSS7hKKpISMPEe2IxS5wdb&#10;4ESCyu/MCXPYcCFAKGc+uqZeZ9BGzBNcWjVZQVq7GE6Rubqjr2Vuy6y6Iuxc2TPC3ptMl1UTNBWV&#10;BhQm1Z28sWDowB1SqsKktE627rUiKiVZXoh+3a6rYE9B/3iXSasMx3caDu/iq6CdbsXCaKpuFZ2C&#10;OqHu1lNdOH5r/osPsbWyl7LRDiTqsrXrkvaiShEXwY8F1W2GVmiGrcA5UhqCCGCILbu/Bxir7kB1&#10;cGaG7az7z4DH3xj5bm7mnKOswFotMzM0xnJdlh9ygJikVtflslQpVg4MDR0GfV7Cmp82FMZCxqst&#10;S28NxU78MgF2Hzbj2tH5isPY8spsPxVbXn7zpgGafvnW0Qms64pyVRmfEHo7F5JE1HKxLLZsnBDj&#10;S2xp9pTPVkx4j2dfO7pT79hBnVYFL25udwiYls+tBHJcHZfo45HMZ186pEJbLmqnnNUVhgkRQDdu&#10;pHbKH4OofE5SX3uCawedQ2teH3ggf4ltmAnTatciTYEXcXXQpewpz2dYhTOrmYJavrSkMIjR2626&#10;jYqd9mkVmMPEZgKGkuey0crxpdDysCORdpUS5iZwdR1KXesUHCUMeKNipIkQb5lNuYg1+8skYbJg&#10;X7I4sQJ901znBB2VVHREVCDE9Pyfsfrnsf93Bjxd6yoUhxk7JWfPHLXWo3oWEZFfHs+zsaEOsrrp&#10;TWX0jXlrnF33Re9UqewijZagHYtFDHA/15YG6FJjf2qLytDGuiu9LDHvgPLJV0NmOyczeiTP94H4&#10;6XpKGHscASi5m14CSM217W+ode3DESZV0cqZG9WQtqK7j6Y9FNa8VL56fQsSggZVkMYqUSbE0DNg&#10;WUM5K7O2QiacDxchE30BT00BdTqqNxlp9H927jKmwKauTRFEQotYnWJOYBDMSlW26UPm3U+GM5qA&#10;zBpYjKGe9yMZOWuRsDl+wEOPdKvjiV485nCSrJehyNC6BaDAT799x/rMegwzW681c2s9FC7ZVESg&#10;axlbXkoApMuZYJSFX9SyqA3KL2Dk0R2Olc6R2ZZHjI16qacKZs3dUU9ZxOGNGByi8JTh8XLCgrn/&#10;OYZPrSjpNFt7tiYtl1qedAIGpxskk7dNdH7xNOSF/41fa1GsgobA0wD9RnwJ/7vfIZOwEi/YO0d+&#10;/g0wbcU27BiZIB48VcU9dd8R4C18LDiGPTP2SGkINrKmWZSrdCZm/mlO4aStIlN+2vI0TXQHtzHJ&#10;HBke1VivF+M5DXu20MZyzYWnI4llg1VKyn7GZhowa07rECnM9oeiewX7WFBfeZ1A7/UZcb+8eZf+&#10;fBw5ytcdlnsI69L51FBHa0A0pJvDxsEOtW70dtM2zObyBi9wA27ev+F8wdpDwPZfj96VWiByJuN7&#10;K7vGExMmWoDIMJobTRhh2zkkCzcz7FolhlQTKYu5L68Fm0hHfM62HgaZAowuJ7OLqgvbKE34HO+A&#10;Os0Tn3Rn4SKiE/8UFXokT0C9vSgnfaQd/JkOzbEV85k8m60yqdVFJoNCo0BL1MjCq/u/q+LkgyLG&#10;Trw7htWOBWyD6L2AMENWgO4EiwRugTp3wga0Q4mNSfda+7T2dW92x0jxX/1JA+azykbfqqBh/Zx0&#10;aYNiFddZAvAGivUAAVVgJaCdzruu6E7dSMXG9JbPTodC0FcZFDfSesLtcb94Z0SH0v5YQsNRhwMk&#10;UxKDoGmUFs0sRcVxCjSBXoAedU3Jw/MqWl3T/7tAcnQQpfL16a+TbGgkcduCAUdHYV5viyGH8UmF&#10;KCWz8pVT+Qk8KqDqaIpzx9m8mL6eOM9vLQYil2UdTADKJgDcbmgihpuOAFdDBJ6UAffrDBycHiVh&#10;lXKIOBoeuo0JR1JrgNCEJr2Bc2r05wAwg1pvnETtU+5iqTh+J+x9DIcc2/hPmde/01aoM+IcRz4u&#10;GjA9q2zExpF44+nA6V9/5NekIKKMSmtIlWywJgqk0YZeRnX/No2Y2ANGz+1i5raNDHB2o3esL22A&#10;n8KW5sABMcD9pJwyAfj0HlZwQ928H1wPQC/HV1qAfu2M1hKTNNSQIiXupREOTVROhSiKcBrkowSY&#10;syF1ljL4GTmdSNyu1kOMRkUMHcQOiieXGj+E7Q/OrGDMysKqAbX4+hOMQZkTDjLfUCJz9w6/uETr&#10;oalDGMfAwmtgYuY5VFnhE8etgxM0BFaYDshzoMxq0fx2HxkB6sM4ouQIYHm0DeZSUS1QomlPrgRO&#10;/Gaj6Co36b1t1pIhR6bchbx3x07FFuroyYdXcsI83eT2iFZpVdfTzwreNFBIQxI1pLYe5jviyOGK&#10;1VL3QOGS8sSxYNO4xNrWMmOjHjG06CnABAH3SllDN0k5JpaQY22veqJjiRuAffE9JrkWS0cT+prF&#10;BA3tscpl4JT8hEzsTkVHO2ZfEGOscxu/HXQJESQgSVgiHDL/uZjCLBz5KyhymFRFVasrznRBNKP7&#10;TCtAum5IOyfDq8fiyygezCo/92TiGvM1Bcyv6rKgCZnaBLZjIZUi7WENVloFmgdbT/FSFKMTTjsR&#10;8HMLDWo2BTzYsFS5d3zxmwS3vwhQfT1JCxUHz4zqzrYwTVNVRk01wFacrcOzl7UZ6dECUh3UZtzU&#10;A1RxZbwusRGXMumN3AAHt1INFcx/B+mvwqE6sVqpYMY4XDrnCEm7QiarRMBVUmrMy8FNg7MEmx0c&#10;NHOgxFxjRSwOgrtZxGiLBEZoFn+gR/XGcRWrS8jHoA0a6MzBUJCx4KLC6pKN2IBMEQxWrq401yEr&#10;EiDmauc698d440I0sMvirLf7KNj51vO0RO1664Hs33aCDennpRAMV1egxepWEUJRlp7vIlcZfnMp&#10;CglmIWXi12Hy3fUvLHdzw/pOa1wXfiXcDq7+W9ZdLiUD5xjxSeC+k7+CkG1MhqYagQpcc32RHHUd&#10;idlZb4ihmkBzzEGCMrTHKFfNHMhE5xsWZnfWWbfTFl6ZS1q2wphQxCX2hB7b48QlZJJsAPIxd87R&#10;aB8DrTyfiSnOVBJaD1HpH0K0PANmQNFXK/wDIMNcV8nXEnKLQY32QnfHXR5j0mO+5TT99RC3HYtP&#10;cdszvX4O4DJzKKUv+9FnpvMGyFjEEYUWep/Opup5PMc5DHg6OkqMVDjkAynq6Gjy2TKJn3LgxH8q&#10;9G0nK82ldk8zme9EaUzrpk3ZSd1YSdmsCnxCbBnLvmQ0xTjKsZOg0TEqPSvK0PKTSjnNKG04TK+U&#10;o3WcObdS8B67p06uEg5p13VoVGkAU9g5A3o6luAEJ5Qqj4GgA50P6Fnj5EyJYCYIeGsqyqjYqq1E&#10;FKmrXy6159/hTn6GmgKdgjbP+Cs0wphD72OgJAmjEY8S/Q8d2vT0YUIxUyDmgFBUeDD8roNvx9oW&#10;Yvo6NjBAgF+MJ35jTmSEZGw03V9gDAMCTpmEB2dOU6r4qdYGZYaQ7Ls6m0f7+mBnxGYQCeGNZHaL&#10;DLGQ6VKtOkErEwnYe+wiLvF6OhaZZu6m6T/FBWHg9L7Prs+dI6G22HSPGGD+wE0Pg56UIEOX2UEM&#10;Cxa5bo3g156i5o4Ha9BNtH8yY/Swfbgk99enSYo39Inz8sJxyd+OQw4PfSncivccF9w2VZbSl1S1&#10;NqKldhdyY7KlOoXDM0LnWkpYMJ1o6dUdy+M0L0FgUdfTbo6RjgGSoimWfoL4208oR0UjROGLSQVf&#10;ngQwzrnMT4uWkEHRKjpQqm4Cp/SIHRE8HUFGBiNGeGxtotYwYqxODvFc5SKzaikiyggXKjrSFHSC&#10;aU+r8NBL3y+jyDuI9kLKeh1sUmktBDBWKdJR2KpYsVYUDetqJLCerT02aB8dQM9SGgAEU2+Em5W8&#10;0Ypdly6iIQjlQJT5OJJqpF37tfg1dGigTTp3LjdvEtBsw5xRaVS6SitacI4Vi/XVUghWBUwYddk5&#10;TpuhlAwx047ckna7x7qpTk2lihZM7xctAhluwhyugjmPvnSRm07rlbnQHfcsA55lJLpIMH1YsWJD&#10;pavplT+xRTgrUY263Xk5YDItgOJzyLy5iXNfLCZmLnVDSxcLjMSRKqyKG7tPGvoeWa5yXWTvoPax&#10;0T7Y31ZZnrRCJp0jldZdCiGberq8CooAqW7udOsKaAYpJetkZqoKj6qqYmA9T4SJLkOs392Z7jME&#10;CWxN0thUCrwdqBGHVYQNPUbgcfpX8Wc0FCBTAEMPGOm4wgoprZeojmT940QZSutvGxChxV/qV9zV&#10;Ir0sDTXo7YDhNw0B4MzxVxN1PLLlqPX0iJcMsXhvmjTVzVnFQBqDg3yKJyE9XB6cvrWtuszB0NXw&#10;EqWoV0yl5nx0lrZcMQLoktORICdHXp5fsaLOb56EV0I1FLhiCRBuoyEJbAHe+aBzNGvokUtJoFKJ&#10;ZLA6ZRN8uaEpm0O1tXCZUxEs5/QMXDDjwLDAJcRFKHOmXfxX2LnQQlCb9O4UTfkFpwqTfE7Fo6ot&#10;aipcRRY4cHrPh/1VPd96X5BnOe9vbZo0yrEuAWkZqpg2b62e+r6O45zKDMpkDuPa1lTmc6q2QHxk&#10;VjduqFVtWaMtpQZoBypE6cQ++soc4VDAnWkypwXOLmsFFRGJSapgOkufApbBrZQ8KtLNkhJDFS2D&#10;WsfyxaU10T0M83yrmJ1C7+BS9OBjOjBTsEPQ++g7yZ54E/l89+5zX4e7Lwsd8+ZasoI8osGAgx5j&#10;hRz7DTJv5MlpBSUgf0jT0TeeNQWaazP0CtGC4bfL3XdoVaS5HgQtDH1i1bOmqUR3MgL6X0usIi56&#10;fWgS69Ay2wqCMzqC9en98D5ELzCEigxRCw3h1/SgdDiEDYNQh8dK/HMnF7H0Zj3IQZDtK9wFn81/&#10;EfjmLgXQJ7xs4FFFtTiGkuobXGZZe/Twes0j8y49J8Dp1pxaL1uB0hDCUVYcssH+OtPlwRfi05dj&#10;rcykY0TjiMNYxgDHZMZwysomcJIRLWMc401jPJmvdgOHIqPoEg5CnK7AidFRhUmVTr4viU/8rlCX&#10;JzC3EfCEw1lmX5Yw25BWdxZCU93fkXAlQQuhobbXUsBlaEbAM3FVZqrMVnTJqVnMTa9LzGzs32aP&#10;nY7FEmSHosG8s6g6fGcHKrGiFynMLODWqAI3KVHK3Ns2aXmf9i+N5NTlKZpGrGZbG0qBG5btAiEu&#10;CbsVaaHeqtytA53JfOzoK4oMhitDVwysyCrV3ZyjIJtLRzsDxYc4FBGjboOt6Jl5ipp+bb1L6wVn&#10;dtFMEwlRgkgyW4x4NCINCnBsPYY+S0JAAjkoumjUVVa7zifB5EaGAytzLZ4qPV9jXleHTHDoVibM&#10;WYvH601uBvyNx/joiu2RFliW+uSmusRtX3DFGTXR2GGjyenUNpQTCc/SmzR+bbRxNrV3OqENnqhm&#10;QcSlAQLRi9KanCrdl53ZaTfdHrYRXUGnvLxqa5JolXjqgD3yVExpYA7TvQasajII1DzxjgAoohoi&#10;fsXBY1XesAnwG0/pDj32jwR4KgcjzDvR/jUxiihDDfVBvKA9+zEjSEhaxwYKEvY4gVB4wOrh06wY&#10;V4CDisSteMZhI0bskZzFnGzJc9Wdn7vQJcg2esMCRJ6AMgCc3y3/DGTSPBfbgjMv84O0XjiUGiel&#10;HvZLuKHqY8NjKO/XiAkrdH6KMFApGgsJSAAvYBXR2Om+tnYxtR/UHX1I3l7fzpSOMdIpOnDa/scp&#10;IdPSpK3mrLkaVp3Unq2AWgcVYufKEIbSaCsI7GdHFzRJiP9insjK6dU6nwaMLpPj3lt3DKtjFUc4&#10;XNbHoUepN3a5HZpXkiHt6uJgerLqTDbqdusbL9rqpAG8l6riaMhr5Tl62LWA0hA5kIYhE3rKL+Es&#10;Nyh/08RpkpHzvNyuQzbQYBwwIMjE9GkqPaE0iogTaODxq5iEw1vzJZvBKfbsczGMcPo2Pb9nYrTu&#10;NIjddC0JGlQ0SmEe+yY/YKjXmWohhRJG9P0P+3QrfNw65Om+4BcysJZAG4m6ytRyzYdMADcH+gYl&#10;F0iQz7YogkowttZ28DA7iyJf3pIP+oWb0uwOl6i+XdETpPXG+20a8NdVhd0EMS5ZGgLONeYXigwG&#10;yRYxPnr85j1qciilzAQDs1Sg968E6oKbTGlsLRg6kcsVDxBmO/gk3thjD8ABRi4TqCj8mNUHh43+&#10;gAQ8C4yLeO70u3ukdESqX9HihgNNIqIehDEOPbZJ9CUxcpLP3647A54e4Ybz1dbJGZTzB6sJFk3X&#10;h7OZIAqXuYPYJhMLqU3mboqirKwrCOkiLEXeTuJes7aU8gSiP3XfSvebGrpNQ++QGEEXUdWxzo3y&#10;pLFZsmsE245Am0tudJDdV17pqmiH2Dy56aZpuLAUvNQOrd0XtldCTvwmiRTCBilJ6Ypoy8BWUhg0&#10;rCLmiRBOGBLhZoih71ESrc2M1aLgViZ/ouU/gTur9JChorVuFxoyN09HJvO7XxPgqcniLK+p0eDP&#10;6RNqtAcO3CaG5GzltBY60vxjDk4gAslpbl3X3FJdCxUWx4p6LWzBmyK9W6B1s0/Sm4gaXmbagO3G&#10;BrR3SFeydmgDcYi2tiOfQJqBGkBaond9imaaURaqLw5WFExbaTjUYXpGPnUobRwIJBX/otCUha57&#10;DjLc+2iPeaYBezV1tiP3Rs4VXa/ykq24rLIwnp4RpOmY8VQKxHx2jr6WfCpXxGjLiSoPag9RSjeW&#10;H7/HBhK7i46w/OAjZ4zQnK4cNpEwwFXMnIdIW/Cwg0UciuYZaRsHIbuWpd2ZF+Vz7+ijpuFpWLYD&#10;c6OqTybO7ES1tY1PUV4wFDg+ZziQvTtmL7hgxuVApvsc9q61xgZYBZm2hjSF+dwrXWjoBKlBhkLv&#10;/ex1QRSKHDj9yviq3gicgJw8RE+1kqLu6GCmDa2MLi43lEEtoFYqAlZMSNx2oZ5sC0kDxeRfaShn&#10;skr/76GPQdScJaF171Pj0mUNByr3znHX5hzja5iAm9Zhq2Em9CGkKyf8LpCJFSzxuUxRSiQBpfdC&#10;BdTioCSzaS21la/fMEdfHDqnd6tHKMUgwMLRzsW+0kjAJCBfo8RZow1D/sM6uikHxVbEhoT0mh2k&#10;zcGWRkWyRpUAGabjTv4RsI7O60xJdih2lF8Q0bOaskzM6XYrhyJ5paktGmlIAg4feORVRzhYjS2D&#10;ZxzigQCG0BX9ZXaUoiIoyUp/gAtRndkA8/IM3EoIcOlzLdatu7Bu1MOlr2Hy36hw6bZcF7/ibNkY&#10;+KFH5uC6bsUyA1ilPtYDEETBAEADPvji4RN8fGavA49y4okEJIpYKm6JN6+KIZteeAjAUwz5jF+R&#10;XQ/LsNJpbuV0OjmWTWFVsIc9lbnFSztC444PLEmE7tRsl02b7CO/zc/O9n1Z3aO1I7JQccsBa9zO&#10;cg7oWovsrImiH0UTJCNlkRXoGMEfkm+kLqyOOLN9nWnbYnWkNOheQDlIEeldI8Y8XntQktaWUpiK&#10;iJYSW1oFmIqRTo8NWxmzMopSXNUomEjjcZ1DRWjlV5Cj+OeWz0sRaeO0O9vbzZlCti2A/XWAFZF0&#10;CDZXx07VkHRREUvnkEmUT7XeqKZLkktcVbpVlN6QGinrKV200scIxDkFETsBDjdVBMW6FURNnAVs&#10;NW5DsM7pdp3vRiWYBSb4VMIupzhcF+cAoHF8Al0n1Mgr89B6wa2cw8NlqIMRw0hbWQNpsReD4WXg&#10;fBJImCXGYEtu+gIW/BlatN4RtV+wR7yGJ38gKl0+Ccho7su1qC2T/YKNKZdXW3W5v8eYBBGL46Le&#10;+NnpAoOiSvMSv1tEJA4OhHRU5ZzVqJvD5fPv7BXruIlPEjJkqqIKnKoUELcFEqshKx80BHr8ou/8&#10;4MSTHBMoB7vaHpONQ7njGg3qLgwddA59JJ8pqYpoZnwCx4mqRiPMdxYyWbqb/MDzkFPnaT3yDn50&#10;0mIOapciFU8g3eGAKwpVIkOtTi2Q2wycxI060G/jKH9wdivVTfW3qlhCcxCBE86kmr0uuAqKoNtS&#10;fjJ7lKSoA+cI1tgH15ccIhUlF8qynOEq5oRtxCGzgEbZrk3JypQ8krzRpSJITiiD6kt6tFWJL618&#10;YVB2vswlfWwZQd5bxO6WD0mdA0UE98/PLhGfebkDp/oLXmvqejYpemoZKqonaKUY3QQqgi9Xfpln&#10;6ZdGRzgmS3qnMUgZ+qinUFpzyQYHdbsIm8fmn+5CqbA5QEZnYkxrXjOmTcNS/oJJHqW1J0HOxR9w&#10;czo+1mGCGkXCjojpoQigRHKZB3PncmG7LYaf4DSlFTGXhSF65ICVx/aeZ94mE0kLjxxx8wfkiGC+&#10;MEQ0FbIKSNsYYJRgljD9sk+56UjjIZeijBCBUdV45ov7NoQ3Pczn1mKJydnDjpAJgZYWieaC5kdP&#10;mvrTi0hwCT36KoJzRyB+fE7vCOWD/ZAHLWI9UAMqBqNsj/A9pffq/3NpOGXzUIWZrEVWjv6RD5kh&#10;EooM2EWLJzFyzAXYMEvUxFQcB/kKkFD7hGCXVWQaELBRbJi65YBLZIKSSxFDpA2CBOyrhERP3cEc&#10;gmFY8AvMVWqrfNcTb0IxQV/bYx6xwTE+YfSy4gSGCnqhKK72iiUGpUrLO5eDXqUVlpj5FnpV6+KP&#10;KjAe8NqRGWLB1V3R6bOYZ8ZIHTLNzMJFxfSxW1ziBd1BgmI436PBznZwAnRwAkongh4ZYdHvEZG7&#10;2ZdEKLeQxhVXmpchPvC/RGhmrNWRWLlTbkv3lW3Rc7u3jVy0wVJNOuesWN36OemC9JLPw6X0qBJl&#10;NQUwny88xIUqr6vdLydM44o2q9RX0ma14KXztSvhp3Lj8N6K/NqGLU5t2AMWmeC63lm2TQPOceYw&#10;FiJG3Z2zjF0c9ELpnHeF9Sf54FLuPmMb21Oa1HUvEnqm+Bd94HjpFI5qkiDnZt5BlCit3Foqy999&#10;6fwdZ7XmmCQ9sOoumDiTYntR87hPpSjVyoHDDopU3V9PvrhiIIZubkz0QofQQESSVBAA3HrokAY3&#10;5IuPw2/5ErCYMtwALrVoVRqe+gRRE+c5c3oLcxP1rnFCyM7qUnvnDW0oBy3cU/DgnQC2aKcv165M&#10;4qGXwhOltRPz9o5jgMFEfBxlKT+ClWwLIW6YA+tCDNCrldRCmlue93Y5JhgNO+Jm61bo6jxN7wWg&#10;ipBPRYdHLg0F9gfuBIcE5KAQKyIN1AiwU4ciDTjqhluJET4YJetSKVWq1poCda0elcQvutlARfCR&#10;POTfTWgQCDdhGudEAMWHvOQjJ367aYconTbljmMcohwW6esXyKEzycTwGBthojHvTK3bxlrApDck&#10;UupK8k5bngPDq9F+LH9nu1dmTnTXzGqlq/WQJXPWOvIcdXHZpWeQzy/7hT2OnY4tD9fxlkf/8t98&#10;7P/k58jtp1phWTFR5bVxAmndYr/ti8BQUvqwEq2gb8nAEIK1VFXUmb50R9UjlO0s88kn9KiSFsMC&#10;8utjTbSy5mnQ/hUZ1RY8ADkH0nQKYGitaarlFqjz9aU+RCb36WMPJsPYaSnUOHoaTDNHUDFMWCm9&#10;igagKULj5gi5LxvoqQQSr+pO5kZxDk1KGYzpcw7oLARGJr9GwN4xH+NDw1AmFvYYs4YRdjzDbw0z&#10;gsroYaJBw5uXXgCOozj19kVoGDhfil01+Mv8GB94BK3UH5bVX5jBwMPObStKB0QudfAzwicafjIZ&#10;/4BmC6ou8NLHpvhFhG8LSv7yFZZZ1YpFEXJQ8X3g9pmXQeMeuTv8kystaTs6pHfshIboi8S/QT6W&#10;blaaPgyo8eSrYnZi+IfRPBBb36vQRuCC5+A88g191p9xpuUHJZiQrYgRLGGysAipKL38tKWhLh98&#10;6bvti09nnb67IwSEByM/RcpXRDSCDecInXPEdpizKDuxWnG+45ljkLPBPJ12UEQ4XkLmV/Oxh4/3&#10;1+2+wqMwfl6CDTn2QMzwN4cjowotIk9gSiUIBU4f/bIwySYcn4ib4pCFHnmgMmNTO3px+hIpquqX&#10;GDK4j9dBsuV3gPxbjNh4GO9yj6iypEOo+uqWORD1SyfPYPgEPQAyKBasQxlI2kj5Acsxip+kb0DB&#10;Y8BQsLNn8nTHLRgdDgG1LKTkhMPBm8G2vvw2FxVmlCF01xI1Ar9uTSXNQ+i06hDzLDiAscFyTEVV&#10;pg+EKsH93iBNeLZOM6LZDGzbCaoyabNuFAjzwiwCsSIi6oEZ6vDSARWVmCIfqbJgxUipRQU161JZ&#10;VRGIVculuGSjC1aP1JA7TvJHx2cvDpmLvpHvvB8r/liIVie3blGjXU0k4fTMB26Jkmcw0+scxks+&#10;hnwdKPydwxgBDgKa48MLVNH50s8ddTBrJvFn7Hhw5XRb3E0267TUMdZ0LbDIe7Vzc8Vrz/6SO15/&#10;F8s9Qo88O6UgZzq1CHMgfMckfjaKvNHcEHPkfJNSFbGLEyC5abbuRqt0u/ERtg0X8VtwxcE5qE6C&#10;7uAMC/sXReVZuQiDgxFz5AlTyKfsQFDRneSfrCyM0ZlE9y4YxNZj94OJuGVYKKHe2pKCmgMSRdeX&#10;1Hi85AR15sJOXFPpWIs5EQkyWEIJLAEsRstZfYmEgVeOSpHA4PSKktMvjT1OvUisWs4hsdeh4Ez7&#10;lvfEq+wlyt/KWVXsJOuXpbQm8VrFpJ1bUr5977OiR7sSzwxNydbD36hWnCAqs2kiQF0SIUjXkDB0&#10;GZFcK5xnRSYWQVhNmgnzL1akT1G3Irx199Nv/7tf+L9+4t/kc+RDhQ2cGIORI1tlIxQ7NAEVA6XT&#10;KsyArlEivvs5zCE+bts5NmHlRT4KmXhLVfMKoKvu2xgg5RRBBSr6xn9UKptTIEcV6dDLt2lB7FHL&#10;3IdzhtLYl4XHN20JfrMll26dvwXwbOaap/AXn6S17sO/YT7kqdXsNeSgyM4HtD8GDebh/Y/Qmsp3&#10;/zomC8YAtW7nSzjs+BzkMdQ8opEt4XfDQe/h8qTb6vTUuxVkwvbbchMy/DBIXkJdymBG0RGKLBUi&#10;EB59/tafv/czX1MV0jdz5IDG8Y++gMyYEBGU/uYMVV6G64AcGDxLRetYD6oCqC5JeNsSBAAIaETZ&#10;i4RSH3j0Gw5sHGrCQVHvKEPfPCaBGlJPZWgV6TFfR3AQFawUkeZhQpgESCt5WIoclGKyOEE5AeB6&#10;0wy+Tf/yS9+D5+rFgxwoTejfD+mc5xC9dLqRU5cKbJy4QVyGVRUaFSvwN7q0agUMfjrNS4VJJ4dI&#10;5tAMIflwwRdWtOCYpDzyCnU22GtvzBimL0HGusezIKIpd/q0aFbOOSEbOcws5lfBLTaOpYXTzNTa&#10;StFoBU75vxRaL+kTKb2c81AFYdXx3nndWvIag8YAPY2ujDfN//ID/DedvgsrOBCqGFJjchTJovbl&#10;QA+OuYVPHEc4YbpPbE/CfoBuoErXSaP6s+bwsbRxeM+IRoQP7tJMWAsFVB1Ox0JRmTRKZQHUe74N&#10;NOBMq8SqHtc8aiGJZs5L6ZblghuhrEtpoUQ41EvSKqfoiMiRlbEHTgHVmrGaKLQ8lSOyiQhmjK7N&#10;3qWDlxh1F7eUbtXfBT01e/6UJ5mjxYnuDmFKzqP8B94u1I2/PPzyuC1+XAs0obnYAJ6Tg5Q5mchj&#10;Ga9hs1RLRT5JE7erg1WKHYelizUcP7g22gF00AVsAf8q334zY61ZUQRM2B23X45L/pfRIHO+d7S9&#10;+UQLy8tP5GMkcNpDkYQHSjdnQX1REAKCEkP52r/yWOS0WMloBHAJneP9m3xmZr9ziNYTbmloj4vc&#10;RBWpdz1uukzo2DmEh1ddzn2cwMNSl644MZmolZ2AzQmVY5pQKjYrLJodYV490jgkCjIwFExQpVOr&#10;W1d7YIEQ8PIKaORdEaCjKJ+TCS3LwogokEha+QVbE5mMlT5AtiboTHDrNBEB0krnb+lRC8KXJEyg&#10;F5UQlJ61TFm1gGblXpsg3JpAFTuHmYtniJNDVBf+3af+60+85yO/dtMjcDe/cdNAKSMpF+mXVsH8&#10;+Ck0FCzT518DboHWgD4KoJv0wpJAJcI7N2/45g3Stz0GiIYAvZTOF8mEh1pC9BGKiGJrhlR/MJ9v&#10;3vXU28DdiVIwbTpNcyY69oz+fMBQ6V08pSG8dd00GtWHStGK5HmcL+3oKf9v3aPHVe+F/cZiff4d&#10;gq/f+Q08wwQAX5e6B1N4Ac8EuFFOimrOzoFsTLgVIQy10NlELtFiAbsFlJCtxEPC3NDQt9M7OEbq&#10;+J1PvoUOIkKAGdC4vYHBv1WDj3kBMWgwNRheDMLN/NcmD8VfcS6QY+ORGBXOyhuItW7RiaLGLSYK&#10;K4GLgWlMJVlhebz3sy//HP+zmXHR+z73ygfAnLeKEY+BHlMc/mqXqwji3f74G8iPQyBuAERVo6Qn&#10;cwRFPIZ6BTzf9zk5GViWjJR8NgW/5BvgSZFkVknMwx/4KHI1EO2IHqzQC54OaXVBKlCis1iiuCQZ&#10;qoghM594/XYtGBpLyMM3tbJcUYp1hRnBUCOfrbM7FACdUitZ/5gUdRDj8xqn4LFv3kwOr6GiZo2+&#10;LOb3wZe+98CL30PCawbz+8ALCJ9+8GHEGL/9Q6A//F3424/yhOdHDEsKH+Plj5DZcM7HvloJpv9O&#10;GDmTGPmrqMIeNWQCJxZxU65/YUKpJJTYH0bCl1/52wGWnsKdPcKHS43K/NBADxQw+VyyReuQKukj&#10;wWqF+RS78oOi7HbddNVCWjFt2OZ/fsccBc4XPCB7KwBzWoY5bm4d0chDXwK+z/8S4TMwcHG+88E4&#10;UktZ6V4alUapDigTWGtYbphwuA6IYRDP/CAdQY/Ik1AmAp4I40DdNEDEqG4GWy8q4SorU1Am+BPV&#10;4oMvfR+74MGX4Fh89/4XvvvB0R33iKrSCpaf3pHafxIOGY3CHfxLwDdu5zkVrYx26zex6bRbs2et&#10;WAoMlrhnqaAI0JQxouojpPRML30VjXc1aBwr0WkCDa0cGFygiqDBpMSgeaDZqHysf6yyDrAJZvWA&#10;ii5gMBBQB0qGmcNELLiKCpFKQjYORTeCVd3qvaChRmbyebkmpdD0k8/G32J3uvMvEco2algP1sNR&#10;uVTIXCRoFy2CUv6PA05UtMAQEn4I68pCbbAtcCmBwInf2XOEFp1PrwP+CfwtbUD7A23fsbDpNL/w&#10;XexcrHnsYm7kl74PE1AuO4twiU3qrS0n+zvMgaWg243d4Xz46yRbwKb+0vcf4KG0L4m1xZjJvQ+Y&#10;W9q9gOseMiMMj3Qokl0jbU//C+W37YFgh9rZRRpjjqFgryE2O8XdjerqO+QZrfPkLR0HLFvkpySs&#10;KIKiJ8DEVQhRovvSYFYvB0izmeAcUolHaIKQkDwj0+JFVErrIpOl6CDtHPzKJ3Glpf04tpsyR0Kj&#10;TQUeF1Hf0igvkcTCvPTsVBUmujrhKWvPUxXv5S9XafKR9gMCg+YIldrQDFsjB3hcwlOVs0oF3ovE&#10;yjywblctsnKLlJNgJKkBcVp9ofutBFdaV7e0J5BIx5ykycpyhkl1xwTMlJB3P/Otf/up//r/A2Sc&#10;bzoWvyY9AAAAAElFTkSuQmCCUEsBAi0AFAAGAAgAAAAhALGCZ7YKAQAAEwIAABMAAAAAAAAAAAAA&#10;AAAAAAAAAFtDb250ZW50X1R5cGVzXS54bWxQSwECLQAUAAYACAAAACEAOP0h/9YAAACUAQAACwAA&#10;AAAAAAAAAAAAAAA7AQAAX3JlbHMvLnJlbHNQSwECLQAUAAYACAAAACEAk5cEuKcEAADdCQAADgAA&#10;AAAAAAAAAAAAAAA6AgAAZHJzL2Uyb0RvYy54bWxQSwECLQAUAAYACAAAACEAqiYOvrwAAAAhAQAA&#10;GQAAAAAAAAAAAAAAAAANBwAAZHJzL19yZWxzL2Uyb0RvYy54bWwucmVsc1BLAQItABQABgAIAAAA&#10;IQAUqhBa4AAAAAkBAAAPAAAAAAAAAAAAAAAAAAAIAABkcnMvZG93bnJldi54bWxQSwECLQAKAAAA&#10;AAAAACEAUTwtpuxJCQDsSQkAFAAAAAAAAAAAAAAAAAANCQAAZHJzL21lZGlhL2ltYWdlMS5wbmdQ&#10;SwUGAAAAAAYABgB8AQAAK1MJAAAA&#10;">
                <v:shape id="Picture 18" o:spid="_x0000_s1042" type="#_x0000_t75" alt="https://lh3.googleusercontent.com/JoWISzkeDjR_u0iZ1YmWD28x1TUKxQ1Em6LSLbl7FsTg5lWO3hzlccC4nmJx9Syji8bOgF_61wjDtn3pJoq1hFdPf-wFeXR1zbNJw1KKqaM9eV2NLlziCxtvr5C6rMHYgkd7YjHTeMhmx9TMknLwK4p4c-dqTza9k5xEHJ76mYBNuHjtRAqgTnWvHPXN" style="position:absolute;left:1752;width:46863;height:26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J1xgAAANsAAAAPAAAAZHJzL2Rvd25yZXYueG1sRI9Pa8JA&#10;EMXvBb/DMkJvdaNIK6mriKL0ItY/lB6H7DQJZmdDdk1iP71zKPQ2w3vz3m/my95VqqUmlJ4NjEcJ&#10;KOLM25JzA5fz9mUGKkRki5VnMnCnAMvF4GmOqfUdH6k9xVxJCIcUDRQx1qnWISvIYRj5mli0H984&#10;jLI2ubYNdhLuKj1JklftsGRpKLCmdUHZ9XRzBlr/+z2+7NvD5/S+39y61df6LdkZ8zzsV++gIvXx&#10;3/x3/WEFX2DlFxlALx4AAAD//wMAUEsBAi0AFAAGAAgAAAAhANvh9svuAAAAhQEAABMAAAAAAAAA&#10;AAAAAAAAAAAAAFtDb250ZW50X1R5cGVzXS54bWxQSwECLQAUAAYACAAAACEAWvQsW78AAAAVAQAA&#10;CwAAAAAAAAAAAAAAAAAfAQAAX3JlbHMvLnJlbHNQSwECLQAUAAYACAAAACEANIPydcYAAADbAAAA&#10;DwAAAAAAAAAAAAAAAAAHAgAAZHJzL2Rvd25yZXYueG1sUEsFBgAAAAADAAMAtwAAAPoCAAAAAA==&#10;">
                  <v:imagedata r:id="rId59" o:title="JoWISzkeDjR_u0iZ1YmWD28x1TUKxQ1Em6LSLbl7FsTg5lWO3hzlccC4nmJx9Syji8bOgF_61wjDtn3pJoq1hFdPf-wFeXR1zbNJw1KKqaM9eV2NLlziCxtvr5C6rMHYgkd7YjHTeMhmx9TMknLwK4p4c-dqTza9k5xEHJ76mYBNuHjtRAqgTnWvHPXN"/>
                  <v:path arrowok="t"/>
                </v:shape>
                <v:shape id="Text Box 19" o:spid="_x0000_s1043" type="#_x0000_t202" style="position:absolute;top:26822;width:4861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3DwwAAANsAAAAPAAAAZHJzL2Rvd25yZXYueG1sRE9La8JA&#10;EL4L/Q/LFHqRumkOQVNXabWFHuohKp6H7JgEs7Nhd83j33cLhd7m43vOejuaVvTkfGNZwcsiAUFc&#10;Wt1wpeB8+nxegvABWWNrmRRM5GG7eZitMdd24IL6Y6hEDGGfo4I6hC6X0pc1GfQL2xFH7mqdwRCh&#10;q6R2OMRw08o0STJpsOHYUGNHu5rK2/FuFGR7dx8K3s33549vPHRVenmfLko9PY5vryACjeFf/Of+&#10;0nH+Cn5/iQfIzQ8AAAD//wMAUEsBAi0AFAAGAAgAAAAhANvh9svuAAAAhQEAABMAAAAAAAAAAAAA&#10;AAAAAAAAAFtDb250ZW50X1R5cGVzXS54bWxQSwECLQAUAAYACAAAACEAWvQsW78AAAAVAQAACwAA&#10;AAAAAAAAAAAAAAAfAQAAX3JlbHMvLnJlbHNQSwECLQAUAAYACAAAACEACBh9w8MAAADbAAAADwAA&#10;AAAAAAAAAAAAAAAHAgAAZHJzL2Rvd25yZXYueG1sUEsFBgAAAAADAAMAtwAAAPcCAAAAAA==&#10;" stroked="f">
                  <v:textbox inset="0,0,0,0">
                    <w:txbxContent>
                      <w:p w:rsidR="00740FB2" w:rsidRPr="00440A33" w:rsidRDefault="00740FB2" w:rsidP="00315C9D">
                        <w:pPr>
                          <w:pStyle w:val="Caption"/>
                          <w:jc w:val="center"/>
                          <w:rPr>
                            <w:noProof/>
                            <w:color w:val="000000"/>
                            <w:bdr w:val="none" w:sz="0" w:space="0" w:color="auto" w:frame="1"/>
                          </w:rPr>
                        </w:pPr>
                        <w:bookmarkStart w:id="45" w:name="_Toc118665791"/>
                        <w:r>
                          <w:t xml:space="preserve">Figura </w:t>
                        </w:r>
                        <w:r>
                          <w:rPr>
                            <w:noProof/>
                          </w:rPr>
                          <w:fldChar w:fldCharType="begin"/>
                        </w:r>
                        <w:r>
                          <w:rPr>
                            <w:noProof/>
                          </w:rPr>
                          <w:instrText xml:space="preserve"> SEQ Figura \* ARABIC </w:instrText>
                        </w:r>
                        <w:r>
                          <w:rPr>
                            <w:noProof/>
                          </w:rPr>
                          <w:fldChar w:fldCharType="separate"/>
                        </w:r>
                        <w:r w:rsidR="000809B3">
                          <w:rPr>
                            <w:noProof/>
                          </w:rPr>
                          <w:t>6</w:t>
                        </w:r>
                        <w:r>
                          <w:rPr>
                            <w:noProof/>
                          </w:rPr>
                          <w:fldChar w:fldCharType="end"/>
                        </w:r>
                        <w:r>
                          <w:t xml:space="preserve">: Vista </w:t>
                        </w:r>
                        <w:proofErr w:type="spellStart"/>
                        <w:r>
                          <w:t>Login</w:t>
                        </w:r>
                        <w:bookmarkEnd w:id="45"/>
                        <w:proofErr w:type="spellEnd"/>
                      </w:p>
                    </w:txbxContent>
                  </v:textbox>
                </v:shape>
                <w10:wrap type="square"/>
              </v:group>
            </w:pict>
          </mc:Fallback>
        </mc:AlternateContent>
      </w: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Pr="00315C9D" w:rsidRDefault="00315C9D" w:rsidP="00315C9D">
      <w:pPr>
        <w:pStyle w:val="TextoNormal"/>
        <w:ind w:left="0"/>
        <w:rPr>
          <w:rFonts w:ascii="Times New Roman" w:hAnsi="Times New Roman" w:cs="Times New Roman"/>
          <w:sz w:val="24"/>
        </w:rPr>
      </w:pPr>
      <w:r w:rsidRPr="00315C9D">
        <w:rPr>
          <w:sz w:val="24"/>
        </w:rPr>
        <w:t xml:space="preserve">En el caso que el usuario se haya olvidado o perdido su contraseña tendrá que presionar el texto de “¿Olvidaste tu contraseña?”, </w:t>
      </w:r>
      <w:proofErr w:type="spellStart"/>
      <w:r w:rsidR="00175914">
        <w:rPr>
          <w:sz w:val="24"/>
        </w:rPr>
        <w:t>redireccionando</w:t>
      </w:r>
      <w:proofErr w:type="spellEnd"/>
      <w:r w:rsidR="00175914">
        <w:rPr>
          <w:sz w:val="24"/>
        </w:rPr>
        <w:t xml:space="preserve"> </w:t>
      </w:r>
      <w:r w:rsidRPr="00315C9D">
        <w:rPr>
          <w:sz w:val="24"/>
        </w:rPr>
        <w:t>a la vis</w:t>
      </w:r>
      <w:r>
        <w:rPr>
          <w:sz w:val="24"/>
        </w:rPr>
        <w:t>ta que se muestra en la figura 7</w:t>
      </w:r>
      <w:r w:rsidRPr="00315C9D">
        <w:rPr>
          <w:sz w:val="24"/>
        </w:rPr>
        <w:t>, donde tiene que ingresar su correo electrónico para que pueda mandar un mail de validación con u</w:t>
      </w:r>
      <w:r w:rsidR="00175914">
        <w:rPr>
          <w:sz w:val="24"/>
        </w:rPr>
        <w:t xml:space="preserve">n link, </w:t>
      </w:r>
      <w:proofErr w:type="spellStart"/>
      <w:r w:rsidR="00175914">
        <w:rPr>
          <w:sz w:val="24"/>
        </w:rPr>
        <w:t>redireccionando</w:t>
      </w:r>
      <w:proofErr w:type="spellEnd"/>
      <w:r w:rsidRPr="00315C9D">
        <w:rPr>
          <w:sz w:val="24"/>
        </w:rPr>
        <w:t xml:space="preserve"> a la vis</w:t>
      </w:r>
      <w:r>
        <w:rPr>
          <w:sz w:val="24"/>
        </w:rPr>
        <w:t>ta de nueva contraseña (figura 8</w:t>
      </w:r>
      <w:r w:rsidRPr="00315C9D">
        <w:rPr>
          <w:sz w:val="24"/>
        </w:rPr>
        <w:t>). </w:t>
      </w:r>
    </w:p>
    <w:p w:rsidR="00315C9D" w:rsidRDefault="00315C9D" w:rsidP="00240ABC">
      <w:pPr>
        <w:pStyle w:val="TextoNormal"/>
        <w:ind w:left="0"/>
      </w:pPr>
    </w:p>
    <w:p w:rsidR="00315C9D" w:rsidRDefault="00315C9D" w:rsidP="00240ABC">
      <w:pPr>
        <w:pStyle w:val="TextoNormal"/>
        <w:ind w:left="0"/>
      </w:pPr>
      <w:r>
        <w:rPr>
          <w:noProof/>
        </w:rPr>
        <mc:AlternateContent>
          <mc:Choice Requires="wpg">
            <w:drawing>
              <wp:anchor distT="0" distB="0" distL="114300" distR="114300" simplePos="0" relativeHeight="251644928" behindDoc="0" locked="0" layoutInCell="1" allowOverlap="1">
                <wp:simplePos x="0" y="0"/>
                <wp:positionH relativeFrom="column">
                  <wp:posOffset>678180</wp:posOffset>
                </wp:positionH>
                <wp:positionV relativeFrom="paragraph">
                  <wp:posOffset>22225</wp:posOffset>
                </wp:positionV>
                <wp:extent cx="4648200" cy="2894965"/>
                <wp:effectExtent l="19050" t="19050" r="0" b="635"/>
                <wp:wrapSquare wrapText="bothSides"/>
                <wp:docPr id="23" name="Group 23"/>
                <wp:cNvGraphicFramePr/>
                <a:graphic xmlns:a="http://schemas.openxmlformats.org/drawingml/2006/main">
                  <a:graphicData uri="http://schemas.microsoft.com/office/word/2010/wordprocessingGroup">
                    <wpg:wgp>
                      <wpg:cNvGrpSpPr/>
                      <wpg:grpSpPr>
                        <a:xfrm>
                          <a:off x="0" y="0"/>
                          <a:ext cx="4648200" cy="2894965"/>
                          <a:chOff x="-38100" y="0"/>
                          <a:chExt cx="4648200" cy="2894965"/>
                        </a:xfrm>
                      </wpg:grpSpPr>
                      <pic:pic xmlns:pic="http://schemas.openxmlformats.org/drawingml/2006/picture">
                        <pic:nvPicPr>
                          <pic:cNvPr id="21" name="Picture 21" descr="https://lh4.googleusercontent.com/ojuF1fOFSfX0pp-lxowu17eHk_boMMuK_6gQi08kP0W09x6HPaQMXjD3CWEDif_aco9XegnjpTDG3W0qDgQo5KwXj6uwMM5m8oDrpV8ZlcO3cxrlWtkLaIo6XCfjuf-aXzZZobs78xJHGVWnjFApBAMwDOBec1WCq-LOtQmLWapzA-EjhGf_0knNN6s8"/>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38100" y="0"/>
                            <a:ext cx="4409124" cy="2482714"/>
                          </a:xfrm>
                          <a:prstGeom prst="rect">
                            <a:avLst/>
                          </a:prstGeom>
                          <a:noFill/>
                          <a:ln>
                            <a:solidFill>
                              <a:schemeClr val="accent1"/>
                            </a:solidFill>
                          </a:ln>
                        </pic:spPr>
                      </pic:pic>
                      <wps:wsp>
                        <wps:cNvPr id="22" name="Text Box 22"/>
                        <wps:cNvSpPr txBox="1"/>
                        <wps:spPr>
                          <a:xfrm>
                            <a:off x="0" y="2636520"/>
                            <a:ext cx="4610100" cy="258445"/>
                          </a:xfrm>
                          <a:prstGeom prst="rect">
                            <a:avLst/>
                          </a:prstGeom>
                          <a:solidFill>
                            <a:prstClr val="white"/>
                          </a:solidFill>
                          <a:ln>
                            <a:noFill/>
                          </a:ln>
                        </wps:spPr>
                        <wps:txbx>
                          <w:txbxContent>
                            <w:p w:rsidR="00740FB2" w:rsidRPr="00C617B0" w:rsidRDefault="00740FB2" w:rsidP="00315C9D">
                              <w:pPr>
                                <w:pStyle w:val="Caption"/>
                                <w:jc w:val="center"/>
                                <w:rPr>
                                  <w:noProof/>
                                  <w:color w:val="000000"/>
                                  <w:bdr w:val="none" w:sz="0" w:space="0" w:color="auto" w:frame="1"/>
                                </w:rPr>
                              </w:pPr>
                              <w:bookmarkStart w:id="46" w:name="_Toc118665792"/>
                              <w:r>
                                <w:t xml:space="preserve">Figura </w:t>
                              </w:r>
                              <w:r>
                                <w:rPr>
                                  <w:noProof/>
                                </w:rPr>
                                <w:fldChar w:fldCharType="begin"/>
                              </w:r>
                              <w:r>
                                <w:rPr>
                                  <w:noProof/>
                                </w:rPr>
                                <w:instrText xml:space="preserve"> SEQ Figura \* ARABIC </w:instrText>
                              </w:r>
                              <w:r>
                                <w:rPr>
                                  <w:noProof/>
                                </w:rPr>
                                <w:fldChar w:fldCharType="separate"/>
                              </w:r>
                              <w:r w:rsidR="000809B3">
                                <w:rPr>
                                  <w:noProof/>
                                </w:rPr>
                                <w:t>7</w:t>
                              </w:r>
                              <w:r>
                                <w:rPr>
                                  <w:noProof/>
                                </w:rPr>
                                <w:fldChar w:fldCharType="end"/>
                              </w:r>
                              <w:r>
                                <w:t>: Vista Recuperar contraseña</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3" o:spid="_x0000_s1044" style="position:absolute;left:0;text-align:left;margin-left:53.4pt;margin-top:1.75pt;width:366pt;height:227.95pt;z-index:251644928;mso-width-relative:margin" coordorigin="-381" coordsize="46482,28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QxCyvgQAAA4KAAAOAAAAZHJzL2Uyb0RvYy54bWycVtty4jgQfd+q/QeX&#10;3wm2MdcKmSIQksxAIJvsQOUlJYR8IbakSHLsZGv/fVuyDbnVTmoeMK1WS+o+p7ul429FmlhPRMiY&#10;0aHtHjm2RShm25iGQ/vv22mjZ1tSIbpFCaNkaD8TaX87+fOP45wPiMcilmyJsGATKgc5H9qRUnzQ&#10;bEockRTJI8YJhcmAiRQpGIqwuRUoh93TpOk5TqeZM7HlgmEiJWgn5aR9YvYPAoLVIggkUVYytME3&#10;Zb7CfDf62zw5RoNQIB7FuHID/YYXKYopHLrfaoIUsjIRf9gqjbFgkgXqCLO0yYIgxsTEANG4zrto&#10;zgXLuIklHOQh38ME0L7D6be3xVdPS2HF26HttWyLohQ4MsdaMAZwch4OwOZc8Bu+FJUiLEc63iIQ&#10;qf6HSKzCwPq8h5UUysKg9Dt+D7iyLQxzXq/v9zvtEngcATt6XaPVc7XFYTGOzn6xvFmf3tRO7n3i&#10;MR7ArwILpA9g/TqpYJXKBLGrTdIv7ZEi8ZDxBvDKkYo3cRKrZ5OjwKB2ij4tY7wU5eAV7m6NO0zr&#10;Uy0PNFsiMaSppllCPSSRfxQyFiYkk0RgRhWhVQrtsqkbLKY3wdrhvJEULM/cLrl4uN+w+Tz7cd8J&#10;r2On97B0Vk6/6Fws0fV8vZu0xquzSRzcI8z6axLSHb+dnLdWzuMkvGbtH/l618ny+byd9thE8J+9&#10;uwQvWrgQyUo9zNAl66zHwS4LGmj9cnfHNrLbK75fnP9c0d10xE9H83yyOCXYXY0fG7OFuk5nK8Rf&#10;Ro2zXXQe3DsP9OqqI3s6CTQyGowSGqSpmzH8IC3KxhGiIRlJDlUMvUVbN9+am+EbXDdJzKdxkuic&#10;1HLFYAXl/3eWshonDGcpoFu2F0ESIJNRGcVc2pYYkHRDoFrE5RZYwtDaFFQMFzFVpv4h52dS6dN1&#10;9psO8I/XGzlO3zttjNvOuOE73bPGqO93G13nrOs7fs8du+N/9WrXHwC9ED5KJjyuXAfthwz+tNyr&#10;xlg2EtOQrCdk2p4GzjhU/xsXQaUR0r5Kgf8CkMEOZCWIwpEWAwCy0oPxfsKgfgBaUyKhOVibfM62&#10;gAbKFDNgvGsOH4t83yF8p+96ftUhoFt0Xd/QXZc45IWQ6pyw1NIC4A/umjPQEwRTBlibaNcp01lg&#10;AkqoCYsl8bbODHO9kHEiSoQQxkB4mWAQ58ESotarTcA6xEqEiHVnhBtL1gkGo6+xpO+rz3r9TYQ4&#10;gYj0tq+ag1c3h1uN1SkrLM/TyFRmuilbqgB9VSBaX3p6gO5Nb/Y6rU7bqy6+Pf4dF26fukO3e75v&#10;GjSEX1NYY/tF+F9hWFK3xzqPYkUqbt9YlTTteauhPwSkJVVsCnNbdWoQNmz7DBgIBkkBAUiOpzFk&#10;yAxJtUQC7nJQwvtELeATJCwf2qySbCti4uUzvbYHNmHWtnJ4Gwxt+ZghfR8klxR4hi1VLYha2NQC&#10;zdIxg7qD/gDeGBEWCJXUYiBYuoI0GOlTYApRDGcNbVWLYwUjmIBnDyajkZHLa2VGbzhcRq5Jfc3J&#10;bbFCglesKODzitWZhAbvaqO0NcXAR1Cj09gUjsa1RBHSWw8gq41kHh0gvXnVvB4bq8Mz7u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ljNX+d8AAAAJAQAADwAAAGRycy9kb3du&#10;cmV2LnhtbEyPQUvDQBCF74L/YRnBm93ENCXGbEop6qkItoJ4m2anSWh2N2S3SfrvHU96/HjDe98U&#10;69l0YqTBt84qiBcRCLKV062tFXweXh8yED6g1dg5Swqu5GFd3t4UmGs32Q8a96EWXGJ9jgqaEPpc&#10;Sl81ZNAvXE+Ws5MbDAbGoZZ6wInLTScfo2glDbaWFxrsadtQdd5fjIK3CadNEr+Mu/Npe/0+pO9f&#10;u5iUur+bN88gAs3h7xh+9VkdSnY6uovVXnTM0YrVg4IkBcF5lmTMRwXL9GkJsizk/w/KHwAAAP//&#10;AwBQSwMECgAAAAAAAAAhALclJ2nDRQgAw0UIABQAAABkcnMvbWVkaWEvaW1hZ2UxLnBuZ4lQTkcN&#10;ChoKAAAADUlIRFIAAAQmAAACVggCAAABfDwhBQAAAAFzUkdCAK7OHOkAAAAEZ0FNQQAAsY8L/GEF&#10;AAAACXBIWXMAACHVAAAh1QEEnLSdAAD/pUlEQVR4XuT9d9hex3Hli34enbEVbdkKJsWcSTAAzFlg&#10;lDyWx+MZR0m2ZGVZYcZizgCREwECTCAYFKyxZSVGkGAGI8CcsyQqR3t8z3nu+ec8547vb61V3e/+&#10;XoCULGpojvU9hY1+e3esqlVV3TtN/PtNp/zm4e9r9P7Qb0FHbEBHtuORH+j0qgP+9LeO4Phnrzrw&#10;na8+8J0kfvvtH97sHZ8Ibf6OT7xq/z9989s+8oajPgi98agP+TiiZL7pqA+blPDPkDOP/ghHWiDx&#10;22//KIlObzqas73ih97skqp+9IdJv/ntKk+tXneT33H1o1WmUQagMYRSXh29/aPDI63p1Nt71/5J&#10;2r20zOpdZ9NaGxvUOVATP3LU6Rt8NlUmEMPu827fY/4doanQAujOTtNCC0N3DWn3ubftNPPGzY+/&#10;YqsTr97yxKu3Omk1x9BWJ119+IVPHLHqycNXPXnYysd3PvOm/Zbet9fi9XstWsdx7yV3771Ex32g&#10;s+7Z10RCpFOi/Nz3rHv3P/v+A5Y/sN+y+zgeuOJBjuTst+zefZfey5F8ElX3rHuoSM5B5zx06HmP&#10;HHzuwwetePDAKn/fgSse2H/Zfe6xutAYGEyNRz85RZvpd58lGsy+S++hOkRCPS5Vvxqwer8v+ZRU&#10;F8qnVtqvNj2d9XsuWqf8lqNxLl5PC5yCIZo7HXn8yOP9I0lsKAxkoGMJYM+BMPZcdNdbjr18yxOv&#10;Cve3PCGJ1ZHK1idf4/TVey1eh0igIy56avrKx8nMOBi0pl1zqwQ5YZYTzlx6L0y0JCQMGH0A4jGD&#10;LJLwpdcV8RMxRBiHnPdICeach6gOy2AiZejCVdTXgNannfTrpqpryVWktMTgRixpxPwgP60ZbRht&#10;/FA66uKBYAjHnHJ+6/Sse9DUgTwGkhhDA2IQLVo3pM2Pu4JaYv1Jq6FIooRBzsnXQNtAp1y73WnX&#10;bXbcFYcBl4ueCu0651amEW4yFNikAYkLjAyVFDs8Q+YpHYSQAfOnVuHDZVrJ+zir9FnSU8ocfO5D&#10;B50jZEQSSCUVoV4RVlIxaXNQUKDTtAAlUYJ0SSHMXVsMEpIHwykGX7PQT/H3biOgpJJeyJfMnI6R&#10;4Jh+KSNWL7hzAlcxhMUQDSWJReOSgDi129zbwAcIwFiJLJWtTxYpHWGYtj312u1Pv845q3ecccOR&#10;Fz115MVPcTxs1RNIC/FI5T0xcd8yUOJspZl/8cWsCXfg8gHLU0VySqY4ZXVWScq4MEQBS0VazFkI&#10;xoXv4SzcaVwrQKhByx5SlSgE3VkqGWGO0QCTf5ZilQBas0lLz/iJnHREAyIPUBKD6fwJXHQTwwaS&#10;2AATGLsc33LMZVuccGXEIGPVfEaXCowuiJwiiGw7+MmRkkxPUrn46SMuehLRiuPnPJS5MbFO5nsp&#10;LFWScGGVBwdJ66wrwkd+AghOQWJix1aDiwpb/LSM5GATOciGtCsibMlALbfGSVhCGKt7OeuBKW3R&#10;3he5qpZHGDUqKbauKRwxdEIY4rMdKiy1PO6eIF76qZjA5JnWhzA+hAASQPPeIzrhKuyYPPzAcAER&#10;S+LaJJIZDCEY8FGCWfUkYiPNrPZHDFbJ4KAnmK35EmE8HKYfev4j8DGYIPOQ88T0zvfONdKp5XxJ&#10;ghyxzPmHuJG3XvAoDb71/EenX/CYaOXjh55PTqoYN2WyZKPSbNCgdIySARTYRQY4+XaqzFeYCfed&#10;FiyCNhKWR0PGhqapA6ILg8LgaQt77w2J/M2PF25IYM2QDQnkR2aJpAHFJMsWm0bvWLCjBJenCNvo&#10;KFyDC2KE2QEvwhcSnCIdlEQekoR9ODlmnJFkHDDVrrBUsSnTWX5CcEotL38g8kAMb73gMVqj2Qgj&#10;8oi8SdC1pRsoi9FhN5khjdCkn87v1iyw6PjoHJbJUv565PGBF4LFQBJqaPF6dL+r/4CuUnxl1mPH&#10;cODbn3591N8xmICSYyQRq6VEk00EQwLzZcRIMNudtuaoS54x6yUJMcU2KuzmKFhgncwyqEmicKB8&#10;/4RB4Ugxq0nCzO0y1vEgN4IkEAyNk0kLidBETczRjyYSsfvA5aPA2kIqKAgWgohCrAjAjCVdCY6c&#10;4hgpSB4Sg4QxlMRIBhBiyBFl3+XMm+Fs5FEoOeEqJUoY5Fy108ybwBAi2XHGjVuceNX2Fg8QAS6c&#10;jaUKLCKYgCY/g6Eps9eCFSHmkmfoEVMWBMAIEhGAFFb2Cjbx8yGYZRMX3CjfWGn2jYpmqARmxjm/&#10;xJB8UZMNOWqhCYO6GUAyKUDd4r7tUpO0MpFBhKEoy5Fb0BAzlRzJ0vpBscDFnC95DCQhYUySh3FE&#10;BTkfHC8cjzpHEvCXHAjQIA8AIb6bQAaS2OGM66evfBza9tQ16Dt1Nz3mssgGswZihAy7lkgi5MLX&#10;7XjGDVgMRIJsDl/1xM5n3sw6JqZGLDOPbKxG4ICixdbfIgtmxPGcVZXWjuRhFitfxZQeNgKXobi0&#10;yCwgkPobCiAgpxCzzpbDaIKJmfIaMCYupyybe8R2M5njJHlEAKnZxNDIbnyz4xzgDmIqU3mILY6/&#10;MhDJILY7DUxcgVRYqEM7zrxxyqxbdp55E2XgNYKRLKnVBIwzHwnj1DVEycjSiCFiXoNIJJhLniFi&#10;PuriZ2AiorJhecxWXrwmES0WU4p9wkH42yXRONuOBkRO6eizEYBskbU4PzsJFvYHXSQIwB1Zrssf&#10;cL6EZAEUCDjyk+oRfNkxMdycZw2PP3/DkR8YAsKn5VhU38hKGADX0G64L2E0GxUqZT9p9WbHXg7B&#10;O1pAC1BnRgmv46UNIPkSHMxuc2/dZdYtSAg7hlRACWKjqcKKBCCpSDYWj8yaTRmcilRYXRIWAhdE&#10;0gOhyCOaHj0VNab7KIIjYXrLNB/tjYAaP5FuTiVyDSEqykRsRU0wblP2igKFNpUsfx5hIB6GJLLs&#10;S5w6pSVIbBo5E284Cnk0YXj5LjRMEoZMWyyVkSEamSkAcfyVqD8cgXHIA/1FqATEO5xxA4CAibAP&#10;B7D3kntwKggPFlMLAdAmgkHMSA5pUdJtYutwMy1UO+lq8hFqvH3S0NGXSioEx/TCkd7jgQOXmJQX&#10;oGgofIkICXADrLQAxQZSpoRnt0SOpG6xWYQC04DLAFSnnKZ9SQuOIw8oyEinlI/V8imzuhgOPo76&#10;oCQxsE79XNESwCFngAy8ABSR03mHEqGtFIDd4IAAiVnBYvwEHAcHR13ydNQ57ZNDj7RGXZk4C4aW&#10;d52z9ld/9Vd/7ZWvfIlp4t+9AhbHb8NuC+MRxQgECPH81ujoPqcgpwWCxAspJlEFoIYROXBGIMhq&#10;seEMcnmd0palOdxZPfHGoz44Loyca4RpMiBkqeJ+OUoYctpX0CjKeNjKJ6y2CpxyioFGhWkz5mWP&#10;ebejNSxfdppxY0OhjObOZ96EXGn2ma9948f/8D/+Vejf/8abIwmT2ArrITseBWY+azLTDRHJzyIR&#10;Kd8VIX7GgkUkoIREjklULNA4HM7HRFkeXRh2FZBcjT0S6T3meineLFVEEmNC69EdzIWMycnXbHf6&#10;ddifbR1HYVsQGEYMYxXc7DH/DvKJmhDD7vNuo3EH3XcyDizbGI82Sj/6yT+O5fxCaGJiAj5G92Op&#10;EkBXYG00hNecJZMcwyL2h4WkMuFDCpPpUyUMScLCECyMmGKyty85mvMRz93I40PjwkhsIFLNhEyQ&#10;pGLB2NRcqS7bXh7qjwdGEgROkodDW4JdJ7T4kH07/kosknzJRcSsD7GqQAyAJrvLrFTGePR89NnP&#10;fX4s58UT8kClAAccjzCiZ/CaI6OFyLctaovB5lT4qSouE79CZgpEBikTj9XwEYiIIq2Kj/Efbzrq&#10;Q91GCRaSRyvajph+hGHByG1gwQBs7GY0gjgHpm8vcIhIIAk8bYREgkxyYDpCQpa0gDDwK+Bm6oI7&#10;JLZT14zxaIwuu/yK7//wxyefcsqzX3/uO9/9/tjZF0nII+YoKLEkLIwRN0Uw3fOtn6GgKtLCn1se&#10;4kxItRrIlB95hLG+RKZGLKcAwPIoMRQmOiHDCDO4azn3MiC8d9oKupEHTAc6mCwEw/rc8rgeQjaI&#10;gaAL84WlSiCLeCiv1bsWH6sPu/BxcDPGozH6wY/+geOMmWeefsYZw/xfCHV8RCSRSsRgrddGFu5B&#10;6t/FE1FpL/nhoSwp3yXBT9W1nCwVQWf/ZdrnP2iFbGBERQJ5iJbfjzw+PJBHk4SlV8JolyVSh3Gg&#10;JnvMl3OmoUPO1QiwV4pET1qNrwZJiAQ/AdN38gojrAcB3jiRJEgERhwh5MRxjEcb0vd+8COODz78&#10;6DDzF0KWR8LcUnZI7LY8tMTxFgNEWpGYIys5mPMqJGMNRMIgsJAEF05pa6fajOe3LOVabO7CT9iL&#10;/FJX8pgkiYaJSKKChJhCV6ZFeiK0lTCItW2yDr/wScTA2hupQIRMGLcdTr8eGZAg9uUssEAAEY9E&#10;Ivt2/fZnXJ98zNoYj4a0/Jxzzzv/AtF5Pp5/wY//8Z/GyrwYij8XW8305kjiNgSOfkq7v/YxUvzz&#10;H0WKKV8rGMprM03EWUlusJejHIrZ4gVAHAfsVXriTUd/ZISJgTyGwuiuKWJEDCi+xyqsccRe4ZPR&#10;elbRhEywmAIwHQuGydpl1s3Gyk2g0NHtVQaE/EoIVFFsjEdDWnfXure/4x2/8ud7PHv59rfduvqf&#10;79v7J79oeTCLsDgRbSm1WUnCFknWLDhIYUoeNsBNCkskCMPVIdTXMBJQOBvXAmPNzGJpg8uG8ogk&#10;mmkKuZqQkcq0zsimzF5rXajuiWhZ5YEMVnZTZt+Ck2B9jvojlanz79x19lrOIhKAglTwMZgvwcKh&#10;l2TmneAxHg0JeUx89g8mTj4YeXz6s38TeVx+xZU5+9y3vpPEaaeVa/nil7/ywx//A/6f9Ic/8lGO&#10;Tz79bE5tlJAHRhuWidGxMGFuQcT5tj/RcTLRcY5hOpSSKUzJVLe5U7GeEBubZouMCcQTziMCyaMh&#10;o8NikjB81IZl8EXTeAv4zk/6zgjAB6YJvpOPpiMtHDiM3m3u7cjAQS3iuY58Ql6QAfcRDMIIhliL&#10;bHPKNWM8GhLyeOWK/zhxxTsvXnQ4wjh39jt+4fg4UvuVT+8+747MSEclihrTxehAoc1dhSlJOoQw&#10;dCo+v3kgkUOAJokSSfHZAAjzLY8Ip+TRJBFkDH6CtTRNkAoH6ay0gJxVT+4+97YdtXd7OVBAKqwE&#10;91y0bo95dwAaQluMGC6EpaWs08ybMG4kkNMOp9+AwCj/wvj4xnPPfWH23PNXnDN/wYJ5F3x+/oWf&#10;Rx477rjT237ndzh77XWydY898dQTTz0Tn8+y8bug4x/+x6WXfubRx5/g57e+8z1+Ph8hD8a57SnX&#10;MlMEw4BtiGSgYqkCiyh+k0SBqZsmURjShRFJmJIzoMGOJ4IJ85c1eVhEY8KIGJVQjjxHdXDkRU/B&#10;X37iu2iU7sEHgMDs7D73duRBcAVWIK3GZ9xIdcrrrI0YkkMG/Nxt7q2xYFN/2nrwjnXrZr/mNf+8&#10;6aZv+PMLpn9kzk7HrEYe6+6+F0aPEYVzDF119erhqecjy0Mb+4AYwWBIkQquwjZKkohsuiEKdJLQ&#10;sQwaIiGhS/HdskVa4dvzCkM8LzyM8DFJHsPS7YJweqW/Iy9+as+F6zIUtb78AeTBZAAEcRfzkTDm&#10;3MrCAtnsieRWPEg+JAN1+vXYrm1OvRYBKHHKtZTBe9HOGI+GhDz+z9/+7TVr1rzuPRfNnjP3v7z3&#10;I8jj/gcf/sZz37r1tjsocPMttz7w4MPg4851d992u3IiAM7ee98DX/vGN++9/4E0tVFCHqxSvQdx&#10;Fc5P2/snXwNcDr/wiaMufpowJG481KFQ+GhX72G9KJJImWbiwrpIRWR30kUSCQkD+PM3v+0jkyXR&#10;qYoiKupTVPhYoeYYJe4kGKIKZY646EmML0MhTWEEo4XFqWsQG7JhKFgAaLPjr8RSTZl1CzMHKySQ&#10;2W5zbsWXIvUxHg3pjvXrAcd1hx+OPF7/znN2+YTs1ViZF0PIYwcc3olXc/QSVZtvAsrp1xN97HPW&#10;3cAFWMdwmdFBg6jLKWKwSEZWTmUQhsQgGZiHgkhEEvFYHoWbkTzM35EwhKlWjuYo0OsT50UMHKlL&#10;ghz0iwmg6WAl9+9ASI6c7OZSeJuTV4MSJobAsGAYK/wQOchjr0Xrxng0pB/8+B9uumUttHTZ2UmM&#10;FXiRhDx2OfPmzY+7ggHvcqYCRUQSxFg2ggumDMcprHjl2GnEdJmsSXLiGGQMwFE8HAojqi9q+DAy&#10;rO+dIgmImjSnnEHmAbVFI+HRKKPZbc7anWbchJkiiGJueIUtPB8WH4zs6EufPdrX9RAVUEAeECXx&#10;5E7r1ooxHr2UhDzQEtzG4aueALhbnHAlw8aoRipEIhGJQHPyNSicEfCYfH6kYnB0SYS6ySp7ZZfj&#10;xMBwjQRjxi4vfLyQPCAqcDYJlbSZkh2zeOmDNMESYoCz2X2B0Yl0cQ8+3oyoiHQFo5OvBQ2YOIT0&#10;tkufRUgMHQCN8eilJOSBQuDSMLlANlvOhOYwCMViqbRFLvXnLrKTr8EL7r34buAClxGGyFIJYmKs&#10;Wn6Zsi6nyAbWlYS6MAyUgTwmCWMyPrJHZpGI9fPv4Oe+S+8hnxz6YHC4AQjlImqiAAk8Bx4bEBB0&#10;IQxwwFTxGRTbdc5tCAxR7Tzrlq18SwoCG+PRS0nyH2fcAK9ReaaG22DYzALdkmx07Vk7cswdH2PE&#10;XIV3RE64SaTS5dH5XokKujpKHjqoFph26SYzOWyXsZl43Vvfs9OZN9FTh8iYMKgfWPATn0x6n7N0&#10;n13kRIvo1B4swpHH3NtAPQniV1hPgsmQqfx5t0OIh7RciMWGt8e7VMV5t43xiIXEF/7+S08987Vr&#10;r7vhwosuXrR4yTt+7/euXK1l44MPPzJn3vy//bu//8hHPvqJT3xy9bXX3XHnXasuuuT4E0/6g//8&#10;Xyjwvve//7rrb/jABz/0h3/0RyxTzjnv/Fmz51y1+tq//cIXOfuZz/7NinPOPeXU09IRhDzAwc6h&#10;M29miUpYyKIqFpVZcBb/AZcxYjvNuBEdIo0AmH6uG4XpibUGCTuV2KvIw2gQNQ6LBkjQfiJZ3lnC&#10;6N+41+J1JGBZiqq+ExSllWkL7yQBExFMnT3nIWwoYoC/2QhB5amO7oMDNEviWSBpMaupC+4igWVo&#10;EtLRMtPZzp3/pcQqcSwHQh74BpZQcMAikWAwv4BmxzNuIOTdxZtAeA4GzHRQRyYIjNBgjC05MH36&#10;yseFlUEM1sQw5jAgiaT03o55II+jPwyP6GD/ZffDZexJltCYF9jkaghDBg3BeNl4P1pDZowVBRgH&#10;sM0OLiNTI7PXIht8IKIluEIAChxZauBRiHexYPMKNFMX3IHYOCLRMR6Fnnjq6QULF62/575Pf+Zz&#10;xLh/9bGPnXzKqX/918d853s/+MGPfgKddvoZX3/uWyy/7773/pWrLvrkf/1vt99x5w033fy773jH&#10;333hi89981vf/PZ3fvd33/E7/+F3f+8//v4JJ54EdN717j8f6wV5IACUSZts2qW2Yp15M4IxbpRg&#10;/HB278XrkVnUiInDQaowBdiCMBCPViq2V91kBRkbk42Bkni3SWXi1w99z47ei0Uq8GvagjvhF5Ak&#10;gdlBAKlAUVAJNq3Xt6u5FQ9SkgTDIjIBCggVu4fTRpWYj/Ro8XrGTRr3gKQB3x4L7vAtVVoGUp6m&#10;NPkzbiAxxqPno2yEdMqm4U+l4fp8w7U68mD6jAEtgVAgpjZl1lpkgyZJJJLNzXJ4M2+COUwHT4OE&#10;8CtYMCrCIpDRQq9224NIhkuSiAMfCgMGztHCGaDst0yPMZDQ8x8I3D5Wu7Ai6wUdM4L9lt5nqyd5&#10;EBQhQ7vl2+kgg+Asg2AOtLvX4rtli2ygEB5HxEw7zA3nD1CQDZEJ1jmyQR78ZMK5pWGMRy8lIQ9G&#10;y4wYMFNgjqgXZhmHFzWFspUSthDZIySIHKbPvGDxYSyTl90nSTRjBWhsuDpKBnTOQ/SSNgnbkCth&#10;AuzV/aKyTgvvQioMBb7AejgFQ9FuxoTQkCT9wXQqZLjQPkvu5hTtErMTe6D1quinGRif4nftheim&#10;hYQJWCRwgHIxQ8qQjz/fZZZ2grFXLwd5MGuUMkAPuDESaC6qQ0AocJwpm4bMWMYbNDeRZvxww/Ko&#10;CyFZedAOpgwbg8qiuKig8GFhUJg0mW859nLMCaZ+02Mve8uxl3Gc+M3D3gej6UbYkWVnGYEL0U54&#10;/BXVIBw+OdH6PeZR/gZfSFfoht2E10iOxQclkQ0E05GcwzYZOuRBFZSLTLSGRhAMuCGBVKgFC8Z4&#10;9FIS8oC/TOToS59hqGgnkvCM9PAr84K5cElzn3971BFGUcVCYtUly4F1sr2SPNBFzACMTnwcnlAs&#10;yKAK4kFam/uuTCSx2XFXiFfL7pt4/WF/yeksEYTNWbe4J133Bk10E3lMnS+/wlk0CF990PIHGZ/l&#10;oYsf8Bo5b3G8dqUow3yQAd1TBhnQJehhVsyQ6TFVWiZ+jyfHjjEUdHCMR52eeeaZp39Bf8cdf8JY&#10;4yHkkeeM5DVN+HDYzcSPvPhpzMC0BXeRCWLQG+YFN5nprrr4tpa1l68e3R/nEXCQT0zMMmXrk1fD&#10;7ogECeEs4QxcVdS6/AF4tcmnvrrVyatRAqvyavlzNY0wrK3IZte5t8JE5EE6FonOYBnjoACigugP&#10;oxTQHbHqKbohB93fd6nu5aYYbYK53ebejtchhxEjvH3PEoaoSGuIhMQ+SxUCUIC+xnjUaaPymD9/&#10;/mc+8xkSn/jEJ5544oldd931pptu+vjHP37BBRdQ/u/+7u8ee+yxlBz+vYA8GAwiYQoRDIriYxIs&#10;17WwRYckoYueYsBMkCpoHqrMrJET/OUUwoC52BKqwOgtTtDiUY9b6l5k31N48moC0Wx+EwdtesxX&#10;KYzAMBtQj6+uj6fiiGyAEvKgGt0jSUZJAv4GQxQjZ/d5WqU7znuS0cB3JLrvsnupywgow4gBREJk&#10;SuIhkAGIQe9QQ0wcwQLNkp/pjfGo00uDDywSFC5DsRMkJBLnQP2sJUTgfiseEV+NK0VZkQTGKjYD&#10;kwAfNj3mMiSBk8Au5d5+5LHZsZdvjSk74SrMDDLb9FOSh1zD8vsxFRO/Mf29FVDJWelqHX1AFKI+&#10;em1zr52DIAapMET7bZbo2tcirqCFKbNlEGG0HPWidbGGQRXCY/QIEhnwkwLkIyqERNzFKUrS5hiP&#10;Ov3uL+5v5YWrxhoPyV7Jk6Fkcg+MkNHu4bnEc7AUw7qSIB+gkIhIGDZV4AO1MFZagrT7oVB5S+LK&#10;zY69bOtTrsFDIB5Ymj1j7xLZmh1zOSyN4nKceM1B77bcrt7mlNVwfLc5tyFDKqDL/EQY9A2j6RWm&#10;k0C7GQeASNCFLhxw9gOE3kdp71Z77EddogdnjhZpr7DSvreaU7UV314MMP1CrZ5wKgxljEcvJSEP&#10;GA1P0RhmFJHE0kIxYuTEoCEhRAJDSjZztDEBD/l5+IWPo8pUxzohgE0+paiJBHwHFmAFPnfDRRWk&#10;hZDIpABSQfv1foaDz30kAQAog90+rdsME8kxAobCKRCDWfPOwRrQp/jMeLSJbM9K+TZf3RLffjIa&#10;eiVNm1YN+TRakIU882Ymk/YxvmM8eilJ8pi9lpgCLqOCjEdiWEB8eC9mAHXZZ4kDdHMDTJCggHCj&#10;PSHd74oJYqZwee+z7oaHaDN+HhbhrslXEHUMgpGlghsQUoEnMAR7xTG0wxnXTfz6W9+LHUT3aQWW&#10;2ZP7FkKv1BglKJZHctNUjsAhWpQkYPFJOChdTQujSRBN+afuWMwtv9oN9eU2PJjl2si9IBuOYzzq&#10;9O53Lrn04v/rF0LwfazxEPnTV+oZZ6wNXg0ZaO3lEFE3N+thgLv3mE+grwUjiowmEWJhS5Cf8OFH&#10;65gpRnva/DsJNWHm/mffh8D05NExKK6YLvU99nIpqCUH6/xcEvjQU2ES0glXTbzukL+A6YgdvsNN&#10;GIdRikbDX46MAGYh2xKs76fmaEbrpwUzOcdyEiqtAlg2jBXm9aiLn0mMHwvW7ZiuVl36vPdH/VR5&#10;XLzqn85d8e0/+E8nvfc9K8ZOjdELyINZb3fa9SgNUxaD/JoP7D4WyYqsMEkT99P1VsGCuH3nWgw4&#10;JjcbJBxx8hjznc+8hfIo8SbHfJU2m0JjWsRMMUc+5rItTpRO55kx8KF4l9iABRq8o29QIgCeLAOH&#10;eBA1P1MHmREqaGQnSrYIPDK32EOCDqcoFvnhutE7mD79gsdgenMnCGAkibe9OHn87PQC8kAj5VG9&#10;dIUytn40PS2X7ggzBBpAAJLAxDlQXCef6j1W4IWQ4Bj8gSHgI3YFkSTWgtVwKTlauukJtMvIkb3C&#10;ICI3CBkiDCTBEY5zTA7QI5OeiMlAFnABs+AmwqAzJ0owMpSWv4V0BWMl3mAyBy6X/0eJGDoSIp9p&#10;03W2AGh5jEedXhp5MFPbHEXqMBQdh+OoqR6nm3MrwzZDL+cnjI7+MUeiMgiGMAVaOPjch7B15CMn&#10;ImYUOuxqLBKv4Im5L14hDJpFHinAz4nXHvLndEwKN06LnEMAWCpL9TL4vsXxWsqTg1nD6zJchVtz&#10;b6Mn+6grEGSAxc90AzFu0XGXM1DEgH4hFQgx8DOLJq17F96p/THWlc/vz3f+hf6NNR5CHjYJercK&#10;fNQm0Kond5t3G1JhLqwEUCDB3SYFDsAZiNlhWgAWJgRPQwssnJEWBWTHZukucpiAZkvdzW4IYcA0&#10;6iIJ538VThLcRnITrzn43ZbPZXIvNmoxWRFMsIIfq5BXu4TXNKZLGFShLmYNU0hn6ZVj4EKBoAF5&#10;wHTBYpnggjwQA6cwgEgi+8djPHopCXkwU7TqLcddjqNmeLmniQSyOWzl4xCjxYFH8YmAKMYRNwN/&#10;UFn4s/NMwkVd6Nx1zlqFWHrGvh7yQ1R4Jn7CdHpB9Q0d+QWUmFMIFYLn2Ku/oEWMGpLY3KKjPtU4&#10;qic7aiRB3IW9YuVBK7AbwYbdnOWILCUG6FgJg842dTRMsxbDI00ehQ/0julJHou0mSh8rPhXlgfs&#10;wE5ghJksynHwOQ+j44z28FVPsrpizUsBdB95UAzzIP8xS/E6mXA/mGCFQBSAdjaIIDNd30N42jn2&#10;sj8Xh4gCSO8w40YQyU8KkEOVidcd+ufes7yLJehU36yW7ak0ZyFrLYL8aRdiQOh+QCBJ+Dk20uQE&#10;E5seczlYATeICoAjA4INy0N8x2dyND4myeNfHR/eVNclKdYZGWoGBjK8pagdaPiDw6NkFihKeEUC&#10;o7TBJe6vxYRA8HDHmbqHH02FsHha4WsfXfvzCICzle4Jx7ETrzrgz6TjfmuPTCR8DNklgEewAqCA&#10;EiKJFwn3rf6KaynWSOnEG7gc73rKe0NMaTqo94sztDL3E7dZq2c9D43x6KUk5MEg0RJGeIReMPRk&#10;hsqRERIKakZ+sptigTgBiC5jezMUb681o290IrJCWpLTgjsRgCA151aWdAgJFRd0bMpgJtyvhO/l&#10;lBc5+ZqJV+33J3DWqi3thqGc2+50PUMG92mICgANZPBTZ7WvLrEBC8rQJeXBkO3b6iyjdMOjN68g&#10;DNEBy5GHXqFg7jvMbcckQmM8eikJeeDbsnqwz9B9OnAf1iOAhB7MBSig6VgnkISOw+iYmqnaG77L&#10;uNEqhBArIkF3YQgKyk/Eg504UjcHPZY2s2HFYhMeSkhnYITWTLz6oHeh11nBcQQlHDFq4AM3LmTN&#10;uBGrwhHxIh7aBdRwXz9Pu46m1brvFbIAtC/G4AIR0kjr0PP0QBHrD29HPxyNAxaRRxaGyGPtbT/r&#10;JfRfOL1ys53eev6j+y7Vgpwxo/6H+p6EXAaffsGjKNNbVz7OEo2JIwwkARMJDsGENG+Ij/ZkP+KB&#10;DwjSO3VP6uagc/xMYrOEInMPWGCvxL2l9068+sB3od2oNpIAH7b7tbVCTEYkYOMIPuqpWcSAbChP&#10;93gdGI0jAnqcTaS0w4wbEDutIyHq0h8ySHyCJA5f9QSsjwD4iYTIwSwwYegVv/bqIf27X33Vr5hI&#10;/Ltfe9XY2U4624ifqSL6968cUc/cgN44/S/QsBF5V2qYI9c9ey0WgpDHDNEDK5EK7hqGQKSz54hQ&#10;sWON777uVAibdJ8V+hpCX+E58kDYQGriNcKHrL8iXTkDBVTdK+CQsWtx40gFQDAO5IkAYLploz1H&#10;35Et9BFFqA8/bc5Yky9187VMBHDYhY8jA0lC6ScYGSEvzhC1wvODocMvfBIJUVjly9N42xhUXaJl&#10;vPB06bOcRel8fIoqMJEJg934VYYBwUQtoc1cTAquGGIWu831FrrX2CR8G5goaZ3KvZNmtC5D6BKc&#10;rpyLnA5Rxl2slSfPrSCuRZnEPlDSvRZ2CZK31xNiugiLMCA4hsaTGX/eLl1hprw5E3w4TNZbXzgy&#10;RGCEC5Ff8esOoT3m37nvWXqjEpilV+wmiRguRgkLSMAmhAGvsZuyAL4pRow2IZ6wHr4nQQ5Ip8Bh&#10;K5+gFi3QLCKH1xwROZkuKZnZ94KwkfvNKRpBLdqlC+lysT4cd7rlry3X6jvEwikSMd3wAcWCj2TC&#10;aCbldm7ddbYbnFMtI4ZUdKSko2TgkAmtJ0fCiDhzO0SemvRlQTpyX1cyAHImXnPgu9yl6vBbGqEt&#10;9xKJxpRA61StSBg6fGG40kHH3Yxmn7wtW+bPj42erfU2NgrKxWTbYu+ysc5a9SR2CcZpkWX2KR1W&#10;Np5iajk74G9RWD/42cinumAm15IlFPJsD2kWAxt1ZqaM37vOWrihc4lKYKLITIzKA7Kov+UhzGGy&#10;xFwhQIKE1yrsvUUSIcsm4pEMyGklEa0gkgUHZ+mdfiEGM/GbR7xfG+wS6fUsVaiJlwcZMF2Blm88&#10;JI0vIYGo9l6ynvo0DT5QWFwICQaKnLCPoIEJ55ltjI+50J7cHqTRXzNO9+v7p5U9XA7JFk0SRpFK&#10;huM6NkprItfqaVlImzg97eCdQYXdU+bcKqaYg7ApIRMU7ksj67ZErfKU6aN4ZzmFyzpbrJcwqCJC&#10;DABFKwkwp9AUXe9anl4iJ2pxFsLkUEbrCrz4KdfoffqcRhgwnZp4CBJw3KQAF4hQIbqDVCjgpb/u&#10;uacb3BfWGZH4jje9l+bAwode7CWOh/sWg7k54mkjc7PkpJ8pMFkGhYNRZqM0QhkwiqmMc3K8oBf6&#10;MobEmvFPWWnTUQInYs1gJWYn5oijKb4BQxQmynPAH6hrvcVgiY54fWPsUkpGJPAKgu+wVHx3QpLQ&#10;RsuVmzuaTQEAoPt94CzIwLa69RtjWBklzWGyQtnXiu0SnvSUv6aBscKm47QVUPnSMcJQ/O5wnvnn&#10;YQhwoGNxvL57kKO44wIDJClR5ZHiJOGZSrRKUyZco3ccBuKE9aQVAlzyDCUTyEXAMmut39TNCDGn&#10;e591d+QhxYcPcNY3FMSqDBCjsyOyDMx6DJe4D6Gy/qln3eAbx8Sumx17xWbZbD1ObybGZ0jLvVsI&#10;BlB66up6FJzF90aMGC4hwO/iARCIjpq1XLcwqMPZVE4xhCG34fdwRBKh+AxLJUeJJPMvIYWtVn8x&#10;19IiM4QKq4zKl8Dw8CWPgWBagwoWJAa/InbYeC/ZWi5hj0Z1vkYFoE0aNriJQYPjTQwxWRaGoCBw&#10;NBImCha5b9H51nKvutu9caar4ipgLEcwgbSAhWRprsqfw+g6Z+cW2RKH4EXi0h0GqAwC4xTDikll&#10;KBwxxw57/KBDwFEO3PKwPxdzIxv7lfArFE41uETr65SLpWSV76cOsYsKQ6tAa9O991POdKIpgZ4z&#10;I5EyiThUxYMkpw9eAtODW+s7DsL0gSQ6KR+exO034eWuX239maVyBHAfa98TIr3wSDnRcq0/4i2o&#10;tsuZuldB8PF+O8J0vCtYxUbRNx2rb3ecsC/DRSSBReyV5nmu5tnUcHjLt0VifoVBxTg/kSeRSKPF&#10;+p6vo3kNRX5m6CMH6NV04iw97rdMLyI2Lh9loZuI3JGV2j9U0bYSXVpQJBEaqRFp+78i54Mb5oUr&#10;ku7DAces4TUcI4rhLBQ7QdBPSRfQWbmNyMB+l6MBoepxM2XubOtYn78THFkk8t5gAnFJAGfcgEfB&#10;pFKUZVSFgHpCogIGbWT6tisCX90R4WU8o2FKTCAiySQznyRK7wwdpmpOSVRifZNNo3p+Ihzf0/uv&#10;UoI5uo+SybP6ZS3pnYn1aLF83uy1CfkYBl4EeZBPI1nHkI6QtMnmVTSNpItE5xkhhSXU0eB1JG2q&#10;+6DRS0zT7nN0x2yEwTHCII15RGNg7lb90xs2WUFA4IJym0aOZ5I8LImKgikBu7FXrHWz3N19nm7N&#10;QzUsjDwPUY9BwAX8XoOL7shm+TaYQxYipZKeXpG5j5o3O2bEpJgy23vtgwxMPK0d5KUlMzfTdfMq&#10;SzOv+3RdgTHLXNhWILN9fD8Ow2PkCrH0UJaClIiNullawl9agCwbgcDDa7bX12zIIcGpqQu0ryrF&#10;Zx1mYdMy7bDkIrQTvg1rRgivbOG1VBh4bG2TF/f9agSDwzhDTqaJV1keFsN1cgyejDYYmK1tkTbu&#10;/bSZT92KGJRZi1KVR3KIgaY56yo35e0NmpLf6hUBhNeyY5BP8VNcNgvqrIXB0Tpbkouy50oDXEa7&#10;0ywiSVRKvwyDEdqUS1f4CXEKkXB0GT/doqCIszoy1L0Wr0MStCbyWy1YOXE8yI94Q5EKOTvN6EEt&#10;5lpvT2NIuH24RL+MBBHiAqmygz0zJmubU4QMCCdBTqxLxIkMAoggxjTwH3TDxGyCbvFlk2wnSI8Q&#10;DFYLvWDo9Brnge3StE38RBiKCxGPB62Er2ihOEwMxoXjBoqxMoI/wqiZo/vRyqEkSMMvxsDwaJYR&#10;KphxbJPpMTDtC3h7Rp16McFZsT5ki0qCRsC6TCvtmK01Bc9axVyGOYJv3I8tjwYfIg0COvvgsu3k&#10;iCFMFi2kNQbDfPkJ0Y4HVjHxkCKPoaWiWTCk+6ktrjV96DSBzGVqF9yF7pPgJ33HUjOTXhIty3w4&#10;QnSDYGAT3TBz8lGizvrB3KSAPookjEokpBFo4oQACvnyBAvu0kbAgjtRSW+R6TEthgFltmElii8u&#10;O19cFmlgSugo68oxZ1OMkCRmjYpMvKc5G6uw12I9miQur7Bx80ULeIf72cuoRWOotdci3WLJyGEX&#10;BSi2/zJsYF1BSQIwWRgCRxeDEnb7SU+89pB3g6CMGC5nYiG6oQk6iC7ADoqRz1jtPIh09WQmPyUe&#10;K2+m7XSJikZiE+Bv7HVeuQih/hKDRSLLwLGJofmSAgpTis5CuGLGo1FpkEqoR4MSwYTL9O4BFIg1&#10;4LZiIB18KFFUQ+WISDgiCaSCGPZfLvBhIVmfQcwFzUA/yJTlXLKeUZGAGBIFOBVhMFPttLdwi/Iw&#10;gWNwA1FYbuM03ecQzNlkXav1YNmfuAo/9sqASCOMYKJHJkV6CkQBBsWYPEfqMoFcv+IUDELUO864&#10;yVHZDYiNgWKO4DhEXKQrJX72MOy2Ax/5c8ogCY4q08FkbDElxoPaal/P1ilKzWij+5pImSONRMak&#10;bTfx01RiU8msuqNDRhKt0TIJuoBrYMJhGLGT7hYjZz+/YRVVKIMRr+bX5UcwYTdGz0f9ZMyShNJ1&#10;NoXhCYyF8AgxVrJXrzv0L+ApkyFm1cQISObIP2NtMYiq4F6BxbSFuiOfcTDWsAB2o1ZU345YgOjL&#10;N/4iJ+ZTE/amZrw9gw4mIgMIR5LANySsIDC/DzKWLSRhmEgzT9QFRbEdkIlHQwPldMpgrONiNGlG&#10;iH1AJDYU2sVzPCJJMLY+zgyVijvOxB0i2no5Q5SaLsRE/4SV5ITRwZBzfHZZXWJSLZfnLDLTEfmZ&#10;EB4MZMASp4+VNpHWfuLYx1IhfS91w6+m6kup499LzTdSCdLyvdRXHvCnm//eJzb/vU/qY6m/98nf&#10;OOx9b3rbh99w5AfyqdA3HNm/T1qU74QOvyuaT4i2TH979Gh9L9UfLfWXSXN0fpVJef903Q9TZhOX&#10;d3UV3uR3/uq387N1EcrAOqmvdPT26pFa+SJqnaqPpWZIoRqPqmvAG3wvtb7QWh2JCaae2cdA+QnU&#10;zesMP10SGn4YMqTnHvIs1ySr9RbfrJfly4hOuGrzE67a/+z72haIdgy3POlqzKhMXxnA9sb4waux&#10;nWg5Phrj+s5JlC77+dgNwb9MRymvKqaWnxuTxXP86vK6CyQGhzLptGyFx9MHAwkHVu02HhGRFb2T&#10;cKeyPOlUVz8LKwJNrFAazxz5qbSR4Z86lTKhFKMpEhw5pefmJgujJCFh5BHHgSSwV5VYtA74U2tz&#10;P12CGLTh6OU9P7WB7KUlmZJKu1iE8PZ3aBT2ZQTDhMjjZm6ZJEyHjzFcocgGchnxpRuH8BEeUQyR&#10;xDbKD9kJuQrlGztUpXgU6mOQ/fGQGABNxXXJ7fnFL5yliwyPU8npwxhxvNKjLsz9UsdkkqakJuJ+&#10;Za9GwhhiYjIaEAPhJqU7kYkL2sw3M4b1W3tvICLJ7ss2Id+7hamNVEJb+iu2TEBzNk/FyoF4dNZu&#10;EAr3m1TqVU8jYVj3naM0Z8XB5v8TvDWgCFgpCUU8sFKdmn2koZS0Dy89SEVQIqjpyoKeyd+wQViM&#10;nNzgSMAcfXY0u2RGKilDFX6G1RPjBmoyGjaUhOmuzY69nKjZu8f10YMIJlLRDlouwpgSX/MTuEz3&#10;S1dy/Rwh4caZmDjeuB/ip8iXmOBC+BI1D3M5Czs4hvWkVbIF+5AiTpeEQEmqmMsIL8IW96MN1mLx&#10;hR5pjWKp6N6lARpDxVceYUuQI6uV8dNU6dMk7lvVlEMBy6AkgankbMupTL2XoGGixNBpTBiOB9aT&#10;g6WivKHgb0k1KqkEHN5SToKweiSe9qI1Xajwd6UOv/CJrfyNqfC0JmxiqmKKtTWyiQuJejoUtvq7&#10;TORHgUFgHeNWl2dSuLemwjRlp5KfFEByOVv9RjZOqAsJptqEYDTHSNTQSS2N02WSo6GSkIRAg8UA&#10;99EA+AmHG1f9rCLykCSaMDit44ZfhSyS7aM+awvfmtWvsYwIBGx6zGVbnmTc+DnELoYmDEnLYtPN&#10;/ajkkb73B8EQVkiRl3tK5qDtdaWj+5kePKq1ZIuew2gtNi0MTkHwMYygl2i62R3QqB1lGhBpxMtP&#10;bTlrEzP7zf5QJ1WoWw06OrAMEv5KGIaLEENaZxvs9j0rR9nkYEViKC8iDx9YSPlaAd3XHRtlMUyS&#10;RKeShGgdMVUYuhF5+BupfuJBgnmL3ktQj0txilq6FGMJhSSVCMYvJcylbxLbn3bdXkvuDgeRB9wn&#10;EQ5CUrqSljwtHMwSMgYKCgfDdAoLZzFuBkovFmkZhepIiyFf84e8KtLCKJIWSkxqE59hGyUmmvXd&#10;kw37StdkprBPSTAWRkVWYmzjcEwWmZFHh8W4PJoYRFRgcTd1wV1bnTjJTPmylY7wHWFsccKV2SaD&#10;y0iFAAzrZAnpwn0ZLoDSJBHEhFhdYriO0mPRT7PEO+zCJ8J6cdDsCCudfuBgb1DyM1yL+YrY+HnI&#10;ud4kb3YmHES6blCWJMiz2ACKOKj2Vdcfg9L61EAswFkkbj9Hc1ltdjvpjsp8oenNl9RP89A23ybH&#10;vE0cLN7C+aBioslgJIlUGInBkohU8RxbDAJcqCd0WddPYmHKcNRwkyOaTvkdfYvRJn50zpYqZCNm&#10;xHRrluuX2/hNbEf5ntLDVj2504yb8DEwPYw2GrTrBV8kBqOBo9jahVcoKY3mGLa6mMQj7scEWR6R&#10;nCvaW7gFKFvRMWWpbnhFhBJqIBJjJQEHB23vRA7DCTNdLLWNUoCbwshMORZVnAXyKDGUJCYLw01U&#10;K3naI3rdjJUu6GoB2B5XwHkgMxK6heL4K3Y+8ybWmzB31zlrMV9EWVSMzNSUg7Fy+N69UTpHXTDQ&#10;rlqkojfmzboZgyY2BShNNlpkFKckGJN4GtkEEOJ4C7fEd7OeHOeXON1sSYJ8CSwCrk8QGAHxYQZc&#10;FD+s54g80gJVSHNq5DPiJywMwJRaHMNVKHIKq0fysCQsgMliCO1y5s1T598J+0yTvnwecCAVjBUy&#10;Y9FHZ8QIsVQMHV+NVJABPN3BbwKC6XiamDgajLHKnlrb77zW15/1vVRM3yHn6glE7BhAQbQIOJLI&#10;lUSUFybKkcgti7/hoD1QogDJIInotc6GvxZbuKyEeU0iZWSOWvm4gVA4PiKv4S1LdVFnbbICnTAT&#10;2VA33dGacWNwmPmW6716LqgDQjIcSMJwq6MslW8xQRiRQUg8HQiDHPjVB7rTjBumr3z86Euf2cGP&#10;roIepIUdg5CW2G1kcCqCicnSsfY7SQg9QSSnApej/dFnxIMwEIDucMAJy6o8iuUpvou/JRKTfxa7&#10;nW/WQMiV8kKY3lRctouzxf3mHnRqYBVpJMqeYsm0IZVCuJh3FUGJJYFUKOCxFbwCnbAXbhs090Qe&#10;TRiSxEAYLsoxxgcxWB4SSYQBIQPK4Hj3X3av/YceNqTNqV7zI0WYBQdpBHDAZT/Lo6dLOe7ud/3g&#10;wxFM/L/kqgdQrrKQdJMRmRaMZNOO16B3EszFT7/1/Mf2WXLP4Rc+GXnED0/m2vMSZWAcQYECKvyE&#10;EdbiKzXC2UiFY0wZ+cJlC7rUiB7iDvJk6DgVIHIKBBTTTZEZR4rllM9KVOK2yuiIPDosyjSVGNLQ&#10;krt39QWGmCavKsqZgwyEQSDAgAAB7OOIaTrioieRB54cKMBoBgHv9ph3+85n6nJh+kZUBpYeskL9&#10;EQxd/B9v2GLsS6YvBf3aKw8++554e3g9FIY5Liaa3bX10kjchzgrLi+7j7OSFgazaQOsj+EKMiJX&#10;S0VH7FhxuPGZI8yZGBooM6tJwoQmEh3BfcQQ98sRLSYHbuJ1aJqhMA2Ud7tTWSfKq1MFGegpjQuf&#10;QHMJXpEHNmrqgjt2na0XyND9zjNvwmjSdaT7+rd9cuyZpZeS4KMeggo4dM0YBBS7YS5aH0cVaYnp&#10;zVFFbCog6HjJYnnAFhm6TomMJQ8lBI7icIlBZEhM1I/JsJAvwpyddQ/KK8vekCF5CB96dIr4TCi2&#10;q2RA2KKtY/H15Kfuatn8eL0Vgta00LvoKUaJdcIHoF97+F4QkNfjiNdOeesYj15KclBQjA4CwuvO&#10;dJsycTxIMnQUDnD02VyBTrRWpwICuC9JAJHKQRglhjJZRkYXTMmj5VoSEYZLT5l1C4Ze1qm20+U8&#10;YvppHRZLfRyhb+eLwHW0SGC9Er5STxXqHnzeI36m9ikEwE9glN0zXMhrd/kp8rhq9TU/46t2fw4C&#10;GfJA3Te0oACCv/wks06N3EOZMgo0eWRVZHlUgYq2S35tP1hk9iInS0hiC8MnhgYqLj4nUiFB9E4z&#10;bsxaL1KB42Tay2U0jPIhXAX5OPA4Z3hNTJW0b6SQVPiJWcOgURI/T5hE9Sn+rNFrdjl0jEdjdPsd&#10;dz3y2OMkrvYr3H+xVIbI8mBIzCvrj3YURSrmey1i4K/kZDyBrawZXb3LQ+ghE6IFZVoSXjNqS60a&#10;9x6M2X6PvvMWWzaERSQxEqbJplCgg78USAf0xzSoiwCQFpKD73BfdxFENu27duSzpEAS2U0BPWSC&#10;vN3m3IqnecO0o8Z4NEbHHXv8inPOJfHtX/THa6HBPcGjCEoysBiSaXaXMCwniUqSwG3gWkqW5eF9&#10;Sh+SQlmpG5HkLJxEEjTSM0kHTJydGDNQzyuMWg3peXKMG2m3KJAS7BLjgpvt9FI0+WdQYnOkWwhg&#10;OqIiTcJACQkuApDvPqLAr25/wBiPxuhHP+0baS+GujAiibI/DRM5G7KrD0p0ip9kJhAItpRvj5KS&#10;PZEGo8TIQ9z3siaMlexlJCOPSWIINUBYBj6KIlVK0nF5NstjZz19JcXfY/7tXoHrMSw8NoYIXmOj&#10;SMB9iaduItZNld2gkfi1HQ4c49GQ6mOpAxor8CJJjNZd976FXsytkBdbZEM0+g4np5h4tF6S0O3F&#10;llOBoKyTxOCbxyQetNYbaF3evqYgGOXGX6s74pGJmxhJouTRJFHC8DrW8gx+aY5iHCV2y/xwf9yZ&#10;JQVMByisJAAHqz8iMRK4B9bSFJCfP0V2jGgtuEFgWLDA5YXl8ZtTtv6P//H3J6545/995x7/fN/e&#10;5885bKzAi6TioFlvEiujcCSwRXA81HlKIhJqQjLrDRrXLWFIEuRYVDAw+zHialy9pVJM9rqk5CGR&#10;jJumEoaONohUBha0i7PJmCIe5KGl32nX4TxoB0aztth93m1w2ff+6uMfkCGizSsEsNNMrWmQk4yb&#10;b/N+5U4HjfFoSBOf/89TP/v+iS//yf/3jmlrPvdn5zV5fOZzn/vWd747/F7B/AULk+gfSJ09Z24S&#10;L0AsiTIj6b6PMcWh5MtPWGCauOyS5h7JSQy9pPGhMjZBPjrhdMEikhA4ZK/M9rqmMiHrNIRFk0SE&#10;EaEhDE7FxtET/qN1L0Rjr2x8dH87/gOtByWksVS6WWKeXuIMaAhqsWbABQHsNEOvepgy+xa8elzL&#10;r26//xiPhgQy/mDBR//93/wXwPHIZYecP++IsQIvQHfe9dPf1D914V1HXfw0nGWO0XHNLtRuomwC&#10;I2F2Nw709OCnoyZTO+UQoIQh/dax+Cy2h/9kIo/6sTFhCEppUYnWOotqjhqfRiB8aPd3ge79QRjI&#10;AARkHY5IpvnlydRFEuTkFuHgCfGw2icfGL3yBe3VZQsXfnX+wgtXXXTnuvXzV37+nFWfTf4PfvST&#10;x598muMjjz2x++67k7Nw0RICsK9edvl3v//DBQsXkTN16rSvXHZ5yj8f4eFY+TJsXzx+hlUqVggo&#10;YIhq0Y4RQxKl/sX3kaj8JFiXU0mixTumiMdmJomOEgiGNxGUPIY2CrIMJQ8qcJZuKBp9afKwbAzA&#10;2CvFsqddt+fCdThn7BVrTJw2pN2Rxbr4avHobV/Mlslj3JAcqEIqFHvlji9kr/7nJptc8frX/79v&#10;fvNOx6ye8ucLDv7LU8m8+ZZbsVQhfvZET3/juW8NM1+AvFNZ+/wkmJqu58+7XWJoziPyCMclD7Mi&#10;u7mSjdfwlo0tm/dOIGltASiSMEUMRTBc/I8gJA8jYySPQVHJk5w0Qbsk6Hgvfe5C1pNhkc/QWXlg&#10;oOAsrg954DP2XnLPNidfQ4Iqey9WfDxt4Z24EMogD/w85bFgTJ6fFH7VTgeP8WhI399kk7PPPvuf&#10;N9nkfX99+qzZcyIPwt+HH3n0ez/40T333nfX+rsffuQxULL2tttAxgMPPXL3vfc987Vv3HHnusee&#10;eOpr33hu2NqG5E2HemkIUvHFSr2DArjgLC2P+PmRqw+jnfbP8iW5BlNkFsn3RH4FF0MHtnQOWzzm&#10;PP78eZBRUjnQ6KMVICZM2IHDwbTCkSqHX+hbqi5+Gj/BKRqN54DjyINhkQ9ccPU72prttXg9asgp&#10;7IMMmq9TvnrnQ8Z4NKR/3nRT0Sab7HzsNbff/eBBlscvkHadeysukBCDIW1+vHb7IQUgftEIsyPe&#10;9VeCpe+dOgiGokIeCK8gVfiwGBwCmJMShnOc6Z8hGB55SCRDSZjXZexSM5JUur56xykHasZH9rjw&#10;ItNX6vU95ERCFGZ9AwQJt5AHgEBIVN/nrLt3m6Ob3rEJey1et9uc21698wvh46ab9Y3Uq6+5Nh9L&#10;/cY3vz1W4EUSWkLEwZoJbUMMJLbwO162PFGyydV+2M2kmC9cDrtFHTEFhYiqEsGHKdxPuGUx5Cds&#10;bKZIZHyMIcOwGAhDRskJ52hDF4ZShippC/+RaySOrPx4ziwFTtqnOuVakKFbRi7W1dYjL9bnMXDv&#10;tIBsfFOFoMPa5bU/bf/qfynZ2N7BLNAhZoH5BRmIhHxUzRLShWQSu85Zi1SwvQgjK8FuyiyGkb1q&#10;iZFIkmiS6FQSgr0ws+SBZCKJ0EAeJRUdG6bQ6P2W+kZNN8T4CGqZDLET1hZvxNymzEJC+saLH+25&#10;jQCXmYAhCBtFU0flyuulzyBOBvC6f9X9dswRsQZr2KMvfZbRwm6Ai6XiJ6MVXPxiJHIQDEeQzay7&#10;awlWjJsRdCKkopGESiRyJybx0IwNbyUPCWNcHlUiTE+CfEbAcZfZtxDd1ins1aonYTqsZw4GPgLQ&#10;+mM3r0KYHuEsianzta+u6FZPT+uRH4iVx2a+1fF1u/5rygNMwGhijbdd+ix6k5CEsaEx0i192kRb&#10;2lvbjuXtIdv5qn7YLQE4EUB0AUgG5f9tu/yo0UGBSNNvqLFd9mkCfsFHOsPK87sjQzKIPNpPJIcP&#10;AHfYGQxOZEt5NAV2w2hBPg+6+VMytJyfySfHmbpKiPywVKxDCdX0RNa821+zyyR/PmfuvMeffIrE&#10;5/7m83/391/6+je++Z73/uW0adNWXnjRX77v/X/xnvdyaubMWSeceNK99z94wcpVS5edTc5/+oP/&#10;/Ed//MdLzlp61rKzjzv+hL/4i/cecMABf/Wxj5Mm6HruW9956JHHWKysv+fetbdOelcj8sgTUyTQ&#10;/a3tw4lNMF8ZNpnwB4HtNENbpTAh3M9SDJPb+d4CrVAsVZGYOeBnpyYPkfZLyEIpsPvoL2zaYcaN&#10;nEhROY/lvabsGC063m240fej9AE+ZoK+EJ+g+1PaA+ESkueDiqFxSAhKgo6kCi0Me80Lxle/QEIe&#10;YzmQ9jf9qZk86LZje5kMga8mvvwBVkugfN+lBCa3ExATs0RImGsEw1wQFYbXlmrSdUZRxDCJBiwd&#10;CEPyQEnhXeyVlnXtXRgMCGZFBiCDVtAXOqYY5dMu+XR22IVPEIds6Q/E4KsdyK4BBzQFUPZbpmew&#10;ATgjDvdl2QDQXL0AEpEwMYpt9HrU6WfMOO3001Ht3/9Pf0CIdeXVq1lzsOB43/s/cMyxx55w0kmU&#10;+dJXLuP40b/62Lve/ec33nzL7/+n//RHf/wn5Hz5K5d9+CMf/eQn/9uCBQs//bm/eee73n36jBmn&#10;nnb6yaduJFbWxP2QMXqDmWLklo0eLSSHBNxgUvH2hJHIgwnCdybCWaYcM4V2ylg1miSVoklS4Tgm&#10;GD2Pk74lZD/9r0H40fF9/AQmTLdUHgRJVKBLQnWOWkierQd7tV/i8rRAXXRK2lRfVbzjgBUPMr0d&#10;/TAVVo6JEeyijMiAn2giaxEE9nzXB3/wI33+t6+xn3rma6TR8e//8McIJpkQOflQMGf7F4PJ7Pmh&#10;51urS0usKIwKRjN4joxqu9Ov394f+YCYo8igQQU5m4iLWVML7mMnYBcJ7QdLHl6dxGpZAGPCgKWo&#10;OKwIYyH4rO/uZfmGDKpLE8ilS6rJ4TsORveBEULe/rTr+EkV6tP0ERc9OW2RXhQMSrCtTIwOIDSL&#10;NMNlerBe9leXrVbHTGF5NSXtKmpf63W7Th/j0UtJCi4cejBOBtbuZl6Pb5MkjB5smo1HcKOHqfmJ&#10;zjm8vB0zBa8ARHlyv1kCAWzoRSCYBjeQhALrM65/i79kARP2Bx+6B8eP92L3GQS8g5W7z70d1hMC&#10;AiLhQ5+tFXooMP2Cx6LRcf60zoBgK4MWJhbr7gim55jkOoyhIuCz70eDGAS1mAlyJVymKdLMLbj5&#10;172/BEkgBo7omSWhgEWJhYrs28dS9doD8I1BszzqmfYps2+dOk+qCR+oHjPFrJk+AgsaSHAKlEQY&#10;SA55TF0gD7TViVe/5Vh9NAWobX/a9RNRAViPgmCspvlBTbrMhTzsEg3RmbCsr1bedOh5jxJ+kIn8&#10;OEsf2Ktc7sVDMAjKoE1wmTEhSLrH/xNNZsIUA6f0hU3beaY2S2icwf3U+xn+lxK8YGAEuxgi9Mki&#10;kbNEvZgaE8fbFax9lxQ5GDREkv0eJo76MlOjQQQfWNVvc6qeuAAEmA2MGyszyhy44iFWylrH6M6Q&#10;+ljqLmfKhe869zbFu4gd/QUoJGKpaE4iOe0615fJQmZwDa2hzNanXBtDFIEjDwoDkR2M6JzKoHc4&#10;XW9LxuBSnZy0EN2hClMCQPsv032uz7d/tXzFufUtx1/E31jjnRgqhOlOAr3EOpFgahAjRxJMhATj&#10;J41FYY4Uowz84QgfDjnvUSaIMGApCEPGW56km5tRfwTATwi1pvxBurlUPnxzfxqCI8YGhdj+jBv8&#10;3W8v3xA19sR0CwoOBzlSGWIQ6mOhnA/FsnqgRQigoFOIgeEifxpl0AiV8jvO0MZDFAoZUBL/n6UW&#10;42ZWiFm07L49F69/vv32jcpj/vz511577VNPPXX33XefccYZ69evX7NmzUMPPTRr1qxPfepTc+bM&#10;ue+++6ro5L+xxjsxGIQxzcIQDZ45xkqTYDooEJlHXPQ0fMcy5+xuXtiSz4zw58zxkHMfwdjAJeIx&#10;vAIy8HNiegX7ll7eQ5ENVeDGJp/6KoXhA/jYZ+k9E7ASIwjBRCCCzHOfDjk7nqGNDfh1wAq9gQrc&#10;kM8gcBWMQKJyVIAGwW5ykCWhF+OQIij2RZt0QynCB9GUR5yUwSLTETJOkEbdfZbe+3zrj5cGH8wa&#10;sDI1Gx+vXh2Ik2aoYr0TyEY5lhZnFTTOu0NvK/dXC+U5cNf6MPmtGCLdoHycvhCFMFjVByV+ykK3&#10;FUYqltkVvl9HW7q7zFo7AXMTKugC0bzb4bgldKMuwfpuaFSegQYBQrFGk9et45p0Xz74EJgsRfQI&#10;QMBrOkhF2M0RSWCUqMg8qUsaSSChuhtvyd1j6/NOLC/8pdNfzN9Y453g9Z760KPeMsWw4YMQsOBO&#10;TEXGLAk5CCYBIY+iefViKuaCXnLEwsO0LfxokpyHP8Ipp+3vcMJ9xLDNKXp8grM4lUSksttn37/3&#10;knsmtCHDCT//AmtyKQbOkuCIK9a9bn4rC5KDrQgArU+cQDwHekgTWuShP2/l5iMf7VMf9XroZ3WW&#10;Mr6XN3vyTGD6ysdRKAzFv268i21ABvucpbdgokyMB1YgAPHaF3X4ST7aQ5p8W3VLyK9wh1fkIx64&#10;RDE4Cd8hRIKxIvyBwwqijr18i3bzLbLhiKjg9pYnXrntaXqlHDqq78Ic7g/8Uw7NxS3jgrCAMU30&#10;gcrTPWlywBB2FuGn9cQGsoyDZ6U46v5r/dQDCRCZaAFiY2SoBpSbUWh2d18uRCV/Y7df8C08/yIC&#10;9LkPDe5Pna+3TO2zRN9pR2dZhcAmgsMIBj5wVDGHWMENtmQz+214hVWHe/hz4+NKfcZJsezV+eIW&#10;OWEIPMymhqWihwL4KXuFacJcoPtIAo8N03EvECyjdQaKjaI+rUfaNEqLvgDlj3A6aLOb0rNMTtQz&#10;gJExhPqgOBKDXx2IZWukdzqSCexeucPG/flP/vGfxr4h+GJorPFOwJQVNYjf/2x5Skwu4tnLaykw&#10;QdqXPtdjJ/zSar2iUMrkfTm4xEw12ROvivpSANES94djSAJ1FAP9yTP4Jgtm0CAPGEWZWKmtTr5G&#10;z+MAxngOZA7vtvaTSHQAf+EU+dT3E02qM6DJP0dnSSic0JMifuATB4OxYgUr89Uo6TJolzzzfPfv&#10;/lR5fOqvv/o7b/+vK8//0etfv+n5535v7OwYjTXeCUZHmZiv8H3SatRUrNAjL1Jh9JWJ4H6ZIGW6&#10;blFsF3+eBR+D4cWfs14m5MUYYAMJZFHf3/7rrzRrURaFI22Ss6m/oxqxUXjLE1dP0BzOxLy+cmfd&#10;YCBRMwiaoEvIo9T3iyHqtEv/GrQaUlt6Ibk705EyIjfI6HFuBILIg2OXR4lhQG/c8+gxHoVeGnzo&#10;jgt/g53Rop34uT4whoqfw9uBlaydQUbwgTDIJIHNz0YGCMOa8RMJwZ+ETzAdPsAowCFGKdDyosSf&#10;0uz2Shw7/irFu9THzFGnWx7OIQmKoiAx9CTIwaY5OFZ8DTwlA9uxEH2UeJpr2XX2LZKHX1VCMHao&#10;bjjT1iRGNntiIt8K9Bu7HT7Go9BLIw9mhxYyd7gBixEAtgjmMingwrBrdo5WM0HmDhPAATyBdcST&#10;zJeFXmQAXFB/mqVBeNtYJBcCbw0RhcIQ/ZLjMjo7AZfxXaQ4QRqp0mUa3dxmB3gyOM5mmYLFpyfy&#10;7flx7FrsyFgpwvNHIj1uhM+RdSyzAhwQcCZC5yeElmkrxWqFePB+v7H7xuUB1YdOfxF/Yy132u50&#10;PWnHjKbMugUDjjvJYoJMGMI4g3h+wvrIhiO8BlJgBRbh82EFioWZoh1EhXRTJZII9zdViHUlLKIu&#10;+eRgRSjpi3K3UXgCOTMa8dRREIZIxhEzetLVjIwchERcizwoRlqYMA5IWB56jPwtx2l8DIiOTVIH&#10;WmescD/4QJW8CdrkkYtdhovw8fzyeAkophW7AStZTNTK7lw9X3uIL8cywtgrYipsUUwW/iMcg8V4&#10;cpwQ+RTgSMQFx7D5QIRYlgDHOfoYvZfM2tnd5pQ125wqmVFXUSue6fTrJ2Ac1oMWUfmIhAqIhAT2&#10;kc7ohvEBC7ohAItqSCR5oF8Pol3dZKDYjiOdcRadYujAouQBPnLL9zkP0TJKd8h5usHO+Fj3rysP&#10;whkWgyg1SrrfMn33EUOKCUISYIX1ANxHGF4JanlokdSNrwBi55n67BBnYbQfvdCzxThmTiGVyI9a&#10;lEfRYxWpnpiWwilpunkCMbC+E+4cSsdfebNE+yjbuj6t+ClN1QzcggDkL0i2n+DDbkNRNs0iUUUd&#10;/ggi8oDvBB4IgwSjZ8KcIk2CVefz+Y+XhjLr3XydhvF4kDoyQnxJ9nVQmt2tyJTZ1x8DynIEvkkk&#10;7YIVyk0OCrfjzBthAqyHb9rx8+44xZg7p0Qz/LHUmTei6xSDQMwEHIR92JaRibQzUKBllEgefsEb&#10;xgqHTwFwFzdOf/ElIeDFkfiE0fuoJ02AheJd3R6nb9MkVtHHh7ykJ3rJwv754quXhuA44Qah6uH6&#10;2h6kb14wQsbMCK00ij5SjJ8+6jIBMRVLDQJU5ssyDiEhLdSrLRgVBxMQxZTBQGSAeOAnaY6kRX4I&#10;Fj7D8wlCLmwLy0vHDPraYCogZ5ogjTxtwXS7MejDQDlE0/4Mp1CEMqMWCUME76yhskNFEHng8gcP&#10;W6n1R/huAegDQv6MYMW+0L+uPIhrwa5vmsqNOdoKgu9MIRGHQLx4HeoPQ+Ayap7oZqoXgOg+WEES&#10;SEXy8OuUKMwRwZBDAUQlXVylV+LglvaTIAMyfQ0NgUXpJ7Y+qVbRLRBWCIEzJ5z1ggjzJ7uJtBEJ&#10;oqb1iDQDyhYvahJl4UiBpBEGgkGnGCVDwRAjBhKWQZOHCXnseexnxnj0ktEPf/wPsaKwDwaRkGwG&#10;tyUgp8NWPk4ZdA4mIIDYdqYJgQ+LQRt9JHJ9IeIhE9sQtPX3mnAEXhK5E1J0f/8cPaapCVQb+0NP&#10;gMOm37LRTy1bCHzpOyYS2eDubLXWCIm+gAGQAw6WVFGlkk2eIvUIEAN6wbBso8R9REKm8rWrWN+M&#10;2vVj5459BbV/0tQfQv2Zvpfaq/yMH0uF4KzI/ja81uz8WuKeAyC8BNbrptoury65Ex/L9/jmJmSA&#10;PJh7LBsTJ8ExMshP2z0vvHzBA5/heFdPjqHr+y+/X/KA+wraDBEFWpYHhFHCPSQMwCNRh44pz09d&#10;vVmot7jjURhK1IQjAyJWAVtG612MgygFjqNlqBgFkEE2gJEExgFt2sOXgJAf0fBh7XOdUPaAbcRj&#10;5UYLZiCVMjgkCsjCnKtPPBAjwR0zS/xiDNmFhehCNLhRD0rwqgK+/pFTOloAmGImmItLTvjozBB2&#10;RmGS7xIiTQJeqQzOGVfhLwqFyKRB+XNVTAtyKjAThsNn+QV5+BsnIgZ0PwRKUHaEhnvHXiEPchAA&#10;mFIfbhoCkkAMkQJt2uJn4m7AEUUDrdEOw5OVoCwAhcFvnLlJnpMEcBZzvQNPTIzvIYF4aE0WwEZ2&#10;TxtiICj4Sxg5hgZp24e3nv8YVcLZzn3IY1O0akkoR35VW5yKcMIp7DhsgkdwBoY0eejjIr2d1O0U&#10;/orFTQC0JnkMRNJIooKfYAJVjjDckb7fRa0JulQA4Ff+MzgiWsfIWsRLKi6tWMuv1KVvVIxiu87W&#10;NRlq4akwgrAM3UfZDUlFiqyn4H7d/OIEEEGRsUuIBCIh3pn8mZ9Kk08xm13xt0KylqhMW7mRXJ2j&#10;AmnE4rGwIUEzejB9pdLIOEqNqjJ+WMB8o4JMEE7BVnHTr92HG4ihcFDI03cVOmdhhQUpxafAAFVi&#10;aZOQYlnEDJ9V0rdAQoyBI2KIiUI8kgcaxDioSdNJWHQKqBCVTNnJ2hkGJYxbK8kFd257yhrWRygg&#10;AsBo0gKaiDxAA3YDbjJtCM5OJt2gj9USWQDJ5+ckBW+sp8BQBilDpkTl4wbpwdcMnYPTknHD1pXF&#10;k8fibGwOfDH7xJqkY3BsUqTvzukrtVuktTYyZnTYqq8ltBZGFYU5yM9xw8nBKdEOBhyEJGA1HA6r&#10;QxNIG7RSjZApYiRXEpP7cnTrlR1HbBduhmJ0Rg5jBftYbdQH20VCkZVv5znYzzeK1/5cYOITEp2z&#10;YV/xscRj2TgnxUbCcE70fUxCVf7CJ+It0X07G3GfBKcOWK7NmLw9li4YCRWxhLnawfgZvD1zbdnm&#10;2LzC2s5irdrOsEtoJigCo4CoqXxOwUZzUlIJM1F0s1u7lpC4fVp9+5R0bA9S0f0lyIMU9dH9NIqy&#10;0wE52Q7R8tCXnuTqdQ3guu28kKEA4CDIixvHbzNDR+66Be+QwbvWYLTAUZ8fEwfDVlhMmjJ+sGUc&#10;T5Jis2OplQSnhj/RA3jHEWHgGFiLoROUwfOrzCqWPvZPzW8NZFm9xKDJFtknw+VwFt1v7MYQFced&#10;1s8Io7hv1osz7T4pMlFcJAHHUWLvXHjfj4TW0VrAwXYKYH5sJ7XsgyYsAHmC5NKQxaPLHqkWFwIh&#10;EonajsgSXqNP5My9PX47R7uNkkeslqSioxL92WFlCjTil5hVhqijpDilKk5Q0fkjMeRIpgtAeg88&#10;oSShF0xXYcOxSq6skqZq00NCCWpI5ef8asy46BHrbeuxB0MojMhYKWTMuIEyZJIWf7Or2CJY2RhH&#10;zEFJcAM/I4lwlXhXl5625YRvP8H5cA6oAkwDQnFw8IF4EBL9AWe63GWWXoQBEbRYAFrZBiJ59LHI&#10;nlwvXWtSCZeHJK6VLRpxeUACEAkJzDlerD2Gr3KbJeaUFHM9EspYisXu6ETPIZ3MUcShNiWPRipw&#10;4IoHwJzEYJLDsO/pRGbEgFQss2xkwRYlOBvT1GOqSAI2Eq/mqnYn7QGDD0HGEpO/8ouLc45EYOHS&#10;+uYt0GEEyInW6SlBt7u/BZRgJSISsSmTNFM87WBCaSdGiPHRbDKnBJcoNTGrWZyjz5Y8LBKV3/9s&#10;vY89zeIeWMHsv0wfZWQMLIxZHmHEqjv34n7rQSaO1qFJz85U4lzNomWSzlHvhw9uFAHLQ2CgxOu9&#10;l9yDFkICaLvDD+PPKWyXtVx7siILA07mlAyd24EwcbF42t+FBB8njBrVhMt0H8wmVosr84D8cTU9&#10;GCFQZ+VFet+lejEks9UcmNJoVkqQz+RhihOyD0lAFo9FIt5FWipGJK38lY/jnJihO9W+9z5n6e4v&#10;wgd8dTYntMjQ0wJapcqXeNuGBSAWjN7hFB4uQuKoWxT0rS49u53hDRMtHakoTUK4t6qB/t3n6k44&#10;WEmz2fOgKaQFkZCuaMD3w0atsvNRbZumMvJIopGczen14bvEY5JHTFuAAjKAJNNm/iw1MEcEuExM&#10;1SRSfdwZcJDP/AMOCossIVbIDF3z8egzMShaWT8VEBffSyS1l2fZNJFYNuXkzYt6fQ2sZDyIAb7A&#10;dBjdwyHZTxsNQhICDRLIyTLT/a4eJ0qmSxG4fXHTt/TBO5aZDMzMFd8zeE71dPgeDiIJGIdcaYRh&#10;UB2p0xrjBNZMgdas5VdR2DZKJgcqZIT7ZqblIZFEVPIfJYkTr5bWez65OMOcSQMRy0Y3YiEJoKqI&#10;0GjwzH0Lvp2eSs7RhROktc9ifYyfmUh3fBkqFrnkUaRHgzV/X8ftwhgWIw1HAMe0hdooZfIIgMlT&#10;BakwTo/t9giAwat3A9pjU2bGn0UcOTVsF0DbiAwZYQaj0Q43+yIGI2PPhXq6Bf7IPPhOKLQ26IS0&#10;DbPgTmws00FC8Bp+7rPkHsoIFhh/RUnaaUfRI07kSjGJp+20U9gl10xsc6peDMGgMxkmgCplP4BM&#10;psRPdAGbADu01PTOTOYWSVgqJaSYMoiRWWseiBo2Fhf8i5j8Cs9ZZayYTRKQpfXgPkvu9khK6kwJ&#10;eTNUEupFe8n3m18SQ4DC2Yyhw4VTsCwQUcnmjVuBRCXa4wrg0IBcj2LwoYPOfYjqMHHbU6XLRDcw&#10;hECOpshnYKCE1QxDZcyAG14hbAZG+7bzsm/xOiQARCAiqTRLFQxNUEK++vTraSujp13d/uU79dDB&#10;aQukAkAehUI8gD2xBBNjSgjA07txyixZLdrt0qUwYxKXrWU1MSeMm9pzllTKMtQT2kOpME+zaR3D&#10;QBn3W6bXQOKo4AJMzBiiNwzVAjOXG6PFfac5Smks11R0jjCEJFI+12J9VkpGF15g6Y79bF0fuFyv&#10;m6DY5sddwdTAqHa1VzzIlCnpiP8hkMGpbG+LbMo4ImYiUtsoSTTCkCQMESiymeAfDM2AEAneQk5v&#10;0TpGCUqiMsFmYEEZbBdprZ4ybc1zLcYqk2QaMEVswnx7vwsZiLmWimBR5risgUTSMm3ZWojsuJOK&#10;5DPVrPzFgra9aMjqs+fhoMIeK4p7LxhlSNEY1IiEcwanBmR4SWxoJExAFWArPdIRfJDI5+uOXrSB&#10;fPjLKV0T9KYRmaQZJMKQY/cEkaIaaW+IkQj9qkoCCjqC84gBb88x4CCR5w209Ie/sBIt48gkd517&#10;K1IR1QUvqSeJqX5ok/HFl8ALJkAVWmDENo7CZuyspKKHfW4/kDjH5ohRWo/q6nRAEM9h56F0hBcx&#10;ZGKRHxODCwwDRaFTqQL60e40QPyRBCRDb+yGGIxPIQNlkojY+Mmw046FKmWySLCEejFOAidGyxGG&#10;IgDGIIXwZnP4w3gkG1+vjVQoUNLy5gVVOJJOXCcaXbmSotN15CF7xfg8K+0WgAlNzE6Scq5Ql7r2&#10;XCiRKO3H6+A4xZg5taSY3t4Bg7RIg0iCuZGgGCoJQnebcxsjMA5G5ggWh/usFo0VLNjDh5yDJHLf&#10;Sa5XF4wsD9kuTAqjQkPDLObPaBkMPSIS5kLCvBZ/5e0YhoPLbCNGDL1A0pDssMUJE2iNacK1yMAa&#10;rfcNS8GNAI6MARaR4FQKBARCgy+MJpNijYcQgiz9Num1+STC4YhW30sFE7G/TAxb1I5FGBzR4Jt4&#10;GyUZuiTyFUknREoIWxuQHlN/y7GX07XuRPVeAAFJIkVtl7VNGnI2P/4Khje9diS1ZhwktIVFfAgT&#10;EQ8aB8WMwAhPvkisMQtyyiWtyyHrrJhbCd1JnQJDSn4KwHEbKN8p0L7iFg9HwrFMASsQKXGG7GNc&#10;14ix8DoFbZpFdSph0xQqGzMjPfYSVWQvlfYhfkYz3LLG6TZHU2gkRg2Y01hkSloDaxCPOmbAoRpq&#10;MwOamllBp06XYWgJDSanIA9vVMBno9mqmJaHzean1VdDbSLrc6nbSNDs0FD6JFx9VLidKmzI9uOX&#10;g4o28fRY8BhgYxIZFZ3Q+xyLAomGgeeDwSSKG4LQeHSaLrJJFlQID5X2MyReoZJOfp31Q0aYGVRk&#10;uGlb15+04XsPtTBFeFPN1nPeq/El0w6zWtovhJZsOjY6FXhUONSKlaSVkE+JpkYvg4pYXMbgU6Wy&#10;UYgxtehUPY4QWD/dRb2+0uuCMuEkOLojWW7wlmiuwgh30ZvNFMIEkfVgMg1zSqtGoxpUDx98tI1Y&#10;puGpa0/WE6wXFGVg5LgRMU3HmPbwoSkixM9mMiYNuzq17U+nKW9hKe3CKmPllsRTYDRgj3+U9khU&#10;vgGJsxGr23ddNbgeeLx/iAdoMgYqHQAoUYq+cTDY48vpj8gLGQenRTSy2bGXE1IQ9Agk+WhkNjVN&#10;HQlCiEDSaXBZp+1Zk7PFCbobAI3RNdsBxckgHpoiAkNUsM+sKftNYiNUfC8eJZFM0aAkLXTvQS/W&#10;hrxYb/QmpcLDJDBMagSikRxRmlF++nVmHIKa9W4HsSZp5hucNBpCpZSPWn2abs1zb/oncuZQewYK&#10;VIobVfb4+0cZhPOMoXfqfguWGvPIXuhnzoZFwTmTCq9kTYyu5qCKMsKMJJz3eDS8PtTYvkCiDV5j&#10;hkZl/C1Ut1aZoxasD85JLRWmQfQ2zmQEj40GUaAixxdwDk31g4eeGCf3t47ImICKYlv4SldBIupu&#10;hAyp5RRIgodOACNo4Qg8tO7xPgQlQRfsCEIClSMv1nOkJBAGbbLIOOqSpxHSSB4WxpCk+klHQsl0&#10;XBHhcbT4RVEFib9TKc3wJ2XUV45qx12gT9IPqwiN9MajMVYpNVXewzeKGCFZmSmzORbnN73srdFI&#10;n4K6c181NXcEdf3g6HwteGtgfS4toYH1UVWP1ZexIWOhn619NehIiXxX1NFVaqYiJVraPxtDyqV4&#10;YP4UeJvLcMztGBOmY6U7eX2CxstEGjPBVU6JXEVlDAwUm7MTv3XE+w2JkZcY4WFjqAAMOcYVtPQ4&#10;GCDHdqbkKKCSmQeKAkaLnaL6ippGvmIEjyBBae1Y66qayagY/fSltrbjkCoqoDLXbnOyrk+zwimQ&#10;NJyY9HYkKoKWoy99dvrKx6MEJV3LqSf6T1Olm7AlyKhLp6YKTa1t46XKjVTMBQZOQJlRtRDpOCK1&#10;MKrLz+pC2uNhFE68oRGdVhX3mBwKVMueCDkagBvhZ5SjqxSZ5Y5oZ4VGpbTVOl1z7NPR2+pUzDMd&#10;TJ++1FEFXeqan8GMOnKgZVSMvGuOo8GUp3XJDp4OOZPQ2AJa5wuHKpwCpfQFiXIag7WHFNV4yDGw&#10;ceLufZbeG3iMfMWGkJD2NzBMpklggEZ4cMdDAn44jV1n34ou2mkUHiZBYoCTyWdzK0BhJh5jhIGG&#10;kAG1U6b4pSBN1U/RXX67zLrlsJVPHNXuxwoBGAwzLdi3PDP9gsciZpEVLpJWZtPdUBQU6sphhVDJ&#10;kHVLR3ROtj9k3SJx6Pm5CuYCLiklbupLgV5lVNe6SxcqGaWxkmWccixGXbYCVZ72m8pmYByHpL6A&#10;xApV8UaWLvEmQUcam8fvjfdCxSHnacORMrSfMr3ZjIpjBhZNLf0mEQ9GSU1TBaLowYBZOhqY2lFT&#10;OYotblZNBXUk+qk0ZTwUDORVkp6kkM1kl94OT00K0gQP4yHA2AAVk7AxarFTuin8iTaCDVbJrL9p&#10;nyU1iWi8ITEZDIN1ec9Blam16TH1EXUWLeSkJO2kDKFUrVUMA+NHMCiE4GQalgKwTgrq/Hj8zjNv&#10;eusFj8alGCpJEInpSQAMB3MMJKCofqSYHKhyRj9HtjmnWi0polUtJD2T3rfd1aH2+5QR5Xf9BTlp&#10;oVru+id1cagWTco4GyA5pkpynPBg2mhzqo/N4xFocwtDv6Cuu0GcM71u4lFmH7MHnPmKG2mw/ayO&#10;aqhLdTQkWmDTqYc6jYKEmlcSNWVt1wppnjgVdSy/NKouqJRaSu+jkMFMp+ChWmiOK4UnfuvIDwxR&#10;EXoBFwEJDIPEABtFQ6SCh+1OW7PLrLW6xcJKaT2eDIONku4W1rNaAANIWNF1xwst8DOER/IDi/W8&#10;SijAc+gVSrgl79Fx0igISaIyKUMEiFy7V4lj4YjItzv1uj3m6a4mtESCNxL2P7v0HgyImiJGp603&#10;Up0q4FOFDZc82FdEo4J1adSAKc22U3I7gKQrok9ZBaV5saDSIQZT8EgCJLhH994o/UIafIt/Rmc9&#10;NgYQABx6XsFjgN5yfVDLUSJDcl1d5k0B9eLvY4lFBsxwhPxE0dHjQnhNIYaGtH42GKukCZhBLm+F&#10;dnWdKjzIV0jjmxIObHdXYyl5S4viBpxI2j8Fj/bDwHBiUK0oMKhEdTZOQYUjPBFrDJSboL9ba1FT&#10;fdv7obvwz3Iguo0+z5Vu4Ru5yd/RNy7kHq/t/TQjcdq2p1yzWcDjd0OBQ9rPA5DUMk6k9zl2nFBm&#10;8LMwM0QO6ZwFXbnDAAU68uJ6lou4KwlktvUp1yAG/Mxbz3sU9W0KhE4UWjoMpDSOjkhYmYq6Drmk&#10;iqliqrsFpW2DU1KQsy5GHVXeOkfhgoohQVqdpozbId/KJzBwVlWavkb/eqaO1F1R6G2dal4FXdLO&#10;YcCkhZyMpwrrLKwwKb+w5NbSS9DCYORJvDkBNe33IBsqnGNXUEuRsu76SaJFQS2IiiqioihqqSVp&#10;K2R5CahVGcVgI4PeFD5+wvBoWc9HwUb12hqixd5o0qPOdEOQNm1ByBYnKJpK9I+ajpBQVPAQWpr5&#10;Txyle4XJ92PtVCTnLcfqXaiEalh33f/hO2i8Ite7iGE93aHKFN7Ur8txsz02q8uODAbYZClSCMnN&#10;UcGDIcHPIWXRr7s1K63vrusJ6DxNEg/jPTEaQZBkojHWsFKv6E0lokPRqlzgM6iCDa8WZHepaBI8&#10;qh1TyxeVqkWbtVYeISeJtNO0X0EUmcPuqOuKDdgaWIGQfDVLR9W+m1Jai36VaeXVbCtvypCqZfc1&#10;ONvgEb1PRNSjLEHFQ1UZ0TBdCO/l0W8hZJKulzbqaD3s+KFkulO6Oq2fseZUicdA1dMC6eeFx4Z4&#10;GJLB0GmEihBKiS03QoyNUeiyEYSUG2nLDHkMpykmP+A3qdEUDbazfoUXwZUBg+rT42G6PvgUxz3m&#10;684WSu7oF9sBpG19bT4woM3NT9Dz8tSlF6HFlOEVGIwByDm6BSfEKd/mqdujdHeGb1DZwTduTF1w&#10;R6CSh0wDGKzvliddTUjwNj/SbiWTYjUdKpDIHtvE6qfVLmWooli/btN0gRXeg3Icb+vbSapTqBs0&#10;IrKy0lrKQKQpEA3Oz1HhDcrrrIeadM/PGGLpQ47rFAhFuZMYUvDQNLsoWtt1PYpL+5kL1Lqb1GM1&#10;UnWt5W2zqwFDxM9Em6rl6EsjqRZUOAuPXqtRKXx2igWPcg4jPGwcEtCGeGh9VBpcoYu7+X1B1r/a&#10;eorNNjCMjUFkFQWVuhseia9oRAsPL8QBFY4ijAjxk0kyTjSV8mgPxvuoS1ghPOnrKsLMFN2rW7e6&#10;0kjuqRJmTruOZqPutEx1PWoPSg3LDhW7F5HQMnAjuYdQqDtVaBFyGqioFQ9DPHl43nWgTzMpEjtC&#10;7+2+F2gReAAeNB6K6pt0D3lDQi3Qcyrpke7W126NCimio5Qkxml0NtqZ40bIrQUJ2PiYfLprYFA7&#10;qut0j4IaHkz9p09BatDDiFHo7YiajhaVfo9y3JQKa0jyOVWrnx0lVHe0Io8eRq3tK7SwCbwhGwXN&#10;iMab0+hqjG7bJbQwzGomCE28AXhsDBLyD502cBEdFRpWI/QPRdxtrrAhvW+q350G+icttAdQukKp&#10;PAZ3JfYYzKCsxkbeoaI3dm1/xvW6jXjRXVl4TF1w504zb0yP2G+UEqeBCqKOOJBdZ6/V2z38/i8a&#10;F0q9gufnTrrfWYAhB8xADBgPAxI4AhvVaq9IZTzUooWEYR02Cr0cgxk8BlJzO5OpAEbF3ebcClri&#10;XhSGmWA4vR/m94YEG91XFPXnLgYIaSrbFW5IPb+f7YlCApoRzWvqXsXQwnT61uDTPo1OSfc9A9IJ&#10;kLo/qQYHOg2hzYwzYZ6aytqjiCnILVA9Su8qdQWmD4a0qw++3pjvz7v3PguDpJTYNNLGtOkGa6aq&#10;7i6oFSzF26DDUmYqDnX7rLvduNoHHh8cB8YGYBhSR4XSbUykUSmUDGtqbMgDdI+RJTI/MdUdFU47&#10;mjruCoDLfA7zM+N6Di0PafpVJnv4NaqMisIoHCo+zS+4psepfgyM8IZp57FmtJDBUHiKPwnTCRRR&#10;XTtgXtI4KhMI0fKd9TpuvUk7j4UwMLpoV9+1JkHRmQLoqrdBOsCDksjUgpBJOOnpShS0OOLBpq98&#10;TDFYveMIp/c0aycGcNiFem4y6ij9sL7CBMibSOVY7EZGyt2OUoIkOiXHJrw5Byt31tO1S6uNWu3V&#10;BqXpGrWOahq0vqm9KWuASlP0GzWVOrqX6lR4q8s7bqcnMv5UFzkO1HhEVT3arBYYSVUZ2IVKuF/b&#10;+HFCp1XMhTs2ko7SB8+UFDwmkTSZo3UmXuHuiTccNYJHssYoeKj0RppTAjOffaqERgJDBVROOMQC&#10;M0EFJA2zeqEWmQ/sECoueBwFKtj4Jcvgba8leqUkgRPKpPsO9Vz//YAET7LNyXokGw5a2545YtVT&#10;5DMSHBGxIkrPkWHvOvvWNhEheZdZN7MI26FjJt6stom/ilF/xSv+j5/lu8P/lmi//Q/Yf/Ed2hho&#10;ax6OeVK2nJhPWb+l7sgLqYUMvHgMmXyVjC8qr9hacF27pmqHWsGGFUCJPJHlumUOAjMVbiUFoeZD&#10;QmT2o0i3hEFxaOXWQEWHUNNeK7AVA62QP1nSI65CxMQbj/qg3cXzAqNhYJxSBpuHeu06+xYUWtrf&#10;lhNY+tHREYhPCSHCxvFXEiNlPmEQnAIDcCS2liB+QIr4aaerMkELGEhMBSr8+ixFVuQACcqj6yT8&#10;fkNtz+F/pl8gR+THnPTcV7cI0DS/AxEO0CbLg3+/3f6/bNgITUxMFAy6fjf7rZwBNqSsLUayTnvv&#10;y3pPye7xgFbaSSOl6JNDRDk0QUvVC1opPHj2XH25cFf0cgKTFy3KbDf75BgiPUCFqCKrtrhHyZvO&#10;Sw1Qhiqz9B7g8aF2rihWdkhqpdqqvYJhZ3gGlH5SHLUxokwCEvQ1gw4q4vEhwip4ocVutol0wSFP&#10;y+enXmyTs3gMMknseMYNARuNQ4RJMDoRC0d5m1VPwEfWKnREARpRHOU3eusRF7/tEFdDAqYQ4wGk&#10;F/ml1o1+X3Ls858vTwIezVFUNDUZEo6IbMtMBoaX8l3FS7/TgpR7UDErh6DCWlsxYV24VPigwtWF&#10;yucn1dVdKnYySDoAWkhWo0qCnKiZUNTUNaqrTF+CHGpyoKKFflNs3XMFPOJcmqMYYSPlGipGwAjp&#10;1NJ7tz3l2uwvYbCjoyFHWeVMtsyO6vFX7jzz5mKKyLsltiUcMR6sHGBHtoNYKPuxU13s6xTYQJyi&#10;gJGj9TRQ8WqhHlCFKInj6ssD/AYCS7if1/zQI8Bg0cwgKcl6Xbec4Wdm3fK6KS/2QzBff+6bf//F&#10;Lz319LM//PE/PPHUM9/6zvfGCrw8CXjgYxULWb/tOqTfHKPfk7BR6limrZ/SxUQ0W1f3re72MyHO&#10;Rok7VJyuYnEUcUGNRtUpKerwgBxN9UZMpU69mMEz2uzqqhu3E2jllFARbAzKcJx4E/DocdgAGA0V&#10;FBoHBmTwuZtRjrp3Z/o5tX22JdYdFWSqaDA4zMQy4T4xjA3wADPW9cKDVt6+TX2Hel2wros7IQzk&#10;FCDp2BA8/Cy3AObCJtf1kagMGDMeUMESHFkmPAM2YIYpk/kiv2MMJC659NNXr77m3vsf/NZ3vrt8&#10;xTnX33jzk08/O1bsZUjAIy9L8v1UfmeM1w9xJlbWgaaKSoiQING13Ihqmt0KtJKmUl8KxEEljkp1&#10;+R8d5X/SSKp0TI4pT3XqETp+K41yScEjmmnllH6Sk9Gmx06M0KMqh4Pakwg8BpA4K25hI5AICRLu&#10;plNGoET72UEZgHpuD+FkWPVyNqxh9BkikzFTHj1s5RN7LloPNqTEXsag0LvPvW2rk6/eRh++uI4Y&#10;Cb3fUS+a0JtXdFXOW0z9KPDYdfCTuCvw4GciNDKBCh4p+b7UKMyQzo7CFn7V3etexGda86HihYuW&#10;PP3s15J+/Iknzz3vfBKsZ17mSxoFV8aDl8Wi6FxTOCliEqjXUO8jx1SJ50mUlS0vu5FWt6l16qai&#10;9gDcqbtuvVvjVauwURXpV6uUPjy9+qptAau16PqoRyHK1EE1TpzyLXNR4+hnA/D9wOPDoGKEkA3B&#10;MAkSBQwjQWmHgKZKCw+d6MasfOigcx+icQIYZforBgZ6GRgSeqnYhfqEg6Idf3cHMHDca9E6lhxE&#10;UAaDPs/DMoafOzjW4hSugGI7+80LIAQif6dCzvVyOy3iMhJ0FGD6T7+3hbRImdc931dBf3a64aab&#10;hz+/870fBCovc1Jw1bwHRyv6I1F3aX+z6KigpeYr9AGGT7W6k4h81L0UXeVdsfamAobJ1ABGFfXS&#10;roGE4h8MA+OhIKEhcUyZ0rem/fk5th9QwBAJA9FV5eesC6Sk4bGBr7Bz2YijCI0gYUexUaJphmUk&#10;hCMP0cs0vSdZPw13cznm55yHDteFjicTVmn1POc20sDAu0l65QnegFUEXsU/8xbBa7wfwIr8Br+J&#10;Re9IRcUDDAZAgQAmYCAhCPldkMknk7TO+h5HvUHjjOtfucOBY3rzM9Jdd62buOKdoi/8URLPXr79&#10;lauO/v/du9c/37c3dO7sw3/yj/80VuvlQ8AjZljqLo0fOYSuu1bcrotR3Lr7MBofaEEjde9btI3S&#10;LCVtE3OZq6rkVIbRdZ0Enfr4iN7C6RZUwLoU8mAyHhVLC4CHU4JB2/VqKxYfR7qqoxRbPydp9cSb&#10;jv7IGDAaKsaxEf/gVjaCCneZRIGPoz1DDRrXwcI3sxXVrMxfr8uPWPXkTjP1IsAp/sII2AAVrGFA&#10;CFFZfMge8/U2PgroEpuX6Zza1S/Ax/Og3Lmot61xRZld9F7nG4jN8Bhovy+VXMOSXR5m5k3CkiHB&#10;EXiAFiK3n9t7rAMe/2Xnia/+yW6f+YuJP9tt4nLB4/++Y+rnFx0eeJw/57CXPzyaT3AAEyUbUpOd&#10;iw0ciAqPygdaRki8QWlq9Jg0JYOcQpEDKkVKTTEaJXirXvqxk8rYwqaw6rZ0UIEejlQ0yln+Qac6&#10;qUDX8zF4FCRGwKhyKapjaFAtyHN/6rLS/rIH6RE8PFYGjW3Ae0yZfWvnL/PkFD9F59VbFHaceRPr&#10;BNQaTd19nj7LSqfot82/Pre0mz7/wGpEr/3f1a9AAxhgRiCZs1aPBM+/w7rurxL4LVduUNdPlKMX&#10;1etxRYCxi1+7xCmWHOTTDmEbK5Bf2/6AMb35GQl4/Mp5/2HiK38y9bPve/3KP4z3CDCWLFnM8YJ5&#10;RwQeV62+huOzX38uG76EXl/68leyMvnil77MEfrwRz6akOyMGTM53rX+7s//7d+R+MGPfnLDjTcP&#10;lzEf/NCHLrv8CqV/8o9XXHl1z/+XEvDInjg6MHW+PqXftT800khT4BH5Nqi4fK0NqhZEulWUxWwa&#10;XI1EAdx+WijUhXy2ek8V6b3jIilYGkxr+VlnCx6mWnPnGAU2TdLwKPyQKDOAx8BdFB5c4vmoYaN6&#10;ZViVNjxq6JXQp+328Rsok6OZD1gA4WFxILbr1+ajFagsyr2HPzeH1ScHp7HViVcTR6HTlMEdgQpw&#10;AiRIa3t68Xq4hpZTcg+/DZVGKLPDGWph2sI7gdbOfgU9+bgyIOeVjD5pufvc27Y7XeHZi4FHIqs9&#10;T/+T37/wv/3ox/94zZrrrl39pSBkzie3PX9uBVd/+Zfv47jNNtui6yj6xz7+CdYn3/7O955+Rgv6&#10;7bbbjsyHHnmM43e//8MnvUF80SWX8vMrX72M48OPPv69H/zoppvXHnfc8bTz7e9+b489ppLYYYcd&#10;OP7cBDzgBn4VjmHRvaH3zBEX6ZOkyNQaX6sIU4lPmh0lbnrcqRVQqJP0ZGroak2hME0rdExA5Xyd&#10;Gld9Ezk+FbC1AnYIz0PRWyeGUClt3yg8Blmdhr4CGoChU/rQPQUUAFoMkcGRJscz7+MWPNBd9Dg/&#10;O2tqkqw9HFyBH1wEyh1bjpyognMAEiwzAA8OQTl+wa5tv26acu/3AQ9s3oErHsLzTFt4F7VYrghI&#10;c/SW2qkL9LUysBTHQvuQb7a9BsDIUy24cye/ou/nDq7uWLduvze96f/ZZJN/3nTTe17/m48+/sTX&#10;vvHNmed8fse/vnKnY1bvfOw1B/3lqYEHYJgxc+Zz3/z23ffev3DRkptvuZXMD3/oI+eefwHaHw9A&#10;3W9/9/s3r72VnPe97/1/+4W/B0tHHn7Y3ffcd8GFFy47ezllHnzokSVnLQUq7//ABz/5X/8bOW97&#10;++9w/PkIeMTNQiTgFTZl29P0ngqkk1sqEdaeC+4iLsrmL0aNuGBEjpQEJMGjK7fEPZS7MVAEqFJG&#10;Z4clG/lnFClIUDr5aT8dDYtJoxp+Nka4nRZiNcxYya32IwjIVYzg0XxFwcjpEU1GRTXK0Y3qpimI&#10;uTlHb4nOHPrMj7z4qb2WrJ/md3Eb8cqEMj4qgh94nT0lUOGo6dY9F90lo37adVvbqiEtLBlrD60u&#10;TtVelsr4JZ5EVhQgNDIebgUeHEkDlT38QlZyghYaIayifQrQMksRAIYGADmWPQz+1TsdPKY3PyMB&#10;j/+5ySaf/vXXXX/hhWf82Tv/eZNNXveei6Z97PzLr7jy85//232O/fuDGzxWnHvexz/+8QULF553&#10;/gWf+OQnFyxc9Ny3vrPqoks+9lcfAxR//aljP/u5v/nvf/uFbzz3bSBBzpKly2bMnEXF57717Wuu&#10;WfPpz36O9NnLV3D80Ic/+qEPf/jKq65+4MGH+XnxJZdy/PkIeOSGHS/zciel7ujJHftFJ+vJM4Tl&#10;OxKe3HPROjgm/2DfUgsJR1a1DrEGb4yiHqUG8TYhr1uqwURoDW8i6nY3NcxvaAxmqlmDxDDoiZH2&#10;johTo5+T1X4ADwGDrCQ6WooG3mPQll1HqtMHA6rMhm+GFUbAUJbODn6Mfr8Ak3TKQzjxw1Y+jhWn&#10;PKsUreNn69tYDIMEHgCpoOVYehJbnngVEOIn4sGZwB2awnvstfhuRmJfcacvlVyPt8GN8FMbxFpa&#10;XMWqg5/ggRX51qesxmOAEyC339L7dFx234uBx5o3//aDjz7+4KOPPfO1bwCPX3vnuX//pS9/+Stf&#10;feSxxz/3uc8d+J5TXuZLc5iD0wYkm/nbn6RBC1ARYLw1AlQ6Whz93gAYjBZ9WhDGZpG9EUKD26ct&#10;rMFFis1GKj5CBeVFBZUxJBS1FkiPGuktQ10PRVK87kA6Sfcq3VSxKPB489s+UpAQDcAgPKToRoAx&#10;AGXfpNIgKCactJ/kB9C4XbCB8hWgvVBJ3YwDFmONpvstunkPleyTj7CeBNwBNjiKWCy0mQbRcrwB&#10;TCEnV2+QEDihI7Q/bqQ5onVb+qYs0AIBOVwQRHnKmO6UpTz12tfscuiY3vyMdP/9931vyy2/v8UW&#10;oR9uuunr/nT5lP/6hU733P/QWJWXFQGPPO6S3TwggSuAsSABqOimZj/9EpyEHIbpJ4UhYmBCgEgN&#10;0eil+9Z1BNR03dvE3rPSZ5FMRlSUu9AS5e5K77qCjf1SbYUlRwUoPIKBMFCJKL1RoZykm2aOUxUe&#10;afiG8BhgYwSGSaiArNzS7zRXvbbxUT35ycwoIWaLbR610/tqIAEVTBWF3t4fYJgyS08+Efxg77fw&#10;jbpYMsTm1cWDyEB7LEZOYuLcgxiA0dq+S++dtkhvUd97iXaBQQhpVuqgAjzQC43zE/+DFAnh9vZb&#10;LQKVF3lTyf++BDwILx2I3rndqWt2na2nuFBBOA8AskGCQQEG4IR1IEew0TxMASZQoTCuG5OEgJAL&#10;IiOujnJn0YKYKhKrYMzUUBRUmAYg6cUaloIiUddyUwuxICf8aohOg5JBTgeSFRsNN0VRA48BMCZh&#10;Y5y6x+hE6xzpFRCTphFlDlxKEgeefb/gocYfwManSs5yZBqYHNKwNVETasoanZ/aU/KttchmR38q&#10;iWjKTkOvxcctZMHNwn1zPxab5cdu825lqHJEBR7d9H60PzgMkc8AgMSeenjy7j0XaVG0l74fJR/y&#10;2p/Xe/zvTsADVMBS+AAMfB/nI9gdEvAftmM+psy6BQ6j+rgRtP/oS5/Z/nRWhnpaITeAJiTjJ3bN&#10;aJFX0XrmlGtQfezX4Rc+STtAgoBCd0Ba4wHJQPs7TuonZSaRHU5IZwdpk+o2dE1a/AgSZbWNDWuv&#10;jpNUumm4tb3gUaioBEgYISTlRCOnUZSmCyFeD9EUx1ZA1THkHFm+w00SqCM5GSJV0ghDZ+1BdISu&#10;o/rgAQOvx/f80zm66odsyERUAIwjOZRk7U4B0sCJWlRx3XxW6TaqQEALqbMO2ebUa5EccQJHQikK&#10;EIZN9xOtRo5Q9MY9jx7Tm18SEjxOu444AmuCtUJkyOVtlz6LGYK9RKQWRH30HXu0vx7SfIazW52k&#10;53PAjO2UbpTmSHpzvYTJ8ZhBQpntfIcoqxfE5DDsSRQGEVjLmzMp6uouSPT0SO/tZwpIg8whHuR5&#10;Rj+Disk0UOZo+4CECN1UAkcYYihQ0XFDhGwAD0j4E6kzflIxR2oBAzxG6u65eD2Om0zUlLMa7ghF&#10;gYce9MOho+4YKotBG7IRCUcoaEFOPYcCERi1gATHVlE3qwMhvAFpMJmwARLMDCHyk5N2UgUgvWqn&#10;F9rY/f4Pf/zZz/3NWOaQLrn0M2M5Pzddf+NNYzmd5i9cPGvO3FNPO30sH/reD3708KOPj2X+LAQ8&#10;0HW9s8IfoIGi7qxDkCBIwN7DT9z79r73B3tHJkzefa5YjU/A22N0cBqo0IHLH0yIlR1FBWN6HZle&#10;sYfDwTsBlQRjwIamOgCk9G1pEUp8Ne4WrPo+VdGXqIHBCllqWS4iPweqO4kmo6I5iQf0EtE4DfQj&#10;3CHSQIdQoNj7IXWEqD8HSN0DZBAuowI0SLgCj1Ts3Iccw+gTYHoewBUFJyOEn4eer69co9a+lqen&#10;YRmGBjNLw2CRACQYUpwABcDPbvNum2IVNwa0qYXSR905SzuGh1ubd8fulJ+TxgU82oQUM/iTZLrc&#10;bum669tfO+WFgqsZM8/8zvd+8Lm/+e/5edXqa370k3+89rob/uF//H9I7DJl14WLzzr2+BP+4+//&#10;/oknnfzhj3z07nvvp9j7P/DBy6+86j3vfe8jjz3Bz+NPOPHZrz/3tre9/YGHHj7hxJO+9vXnyPza&#10;N5576pmvffu73//L972Pnw898tgf/dEfX3HV6rW36cr6zDNn0f7XvvFN8jl+4IMfOubY4//wj/54&#10;5YWrvvilr6y99faPf+KTt9x623XX3/it73zvhz/+h6uuXv2DH/3k5ltuJU0CVM+bv+DZr31j7rz5&#10;DJUGNyTgATB2zlcKSZiQAjk++qN0usaqm98Qx2H+RjYShPN4ZvSekomBce/TVz4uJz9PURliwo1Q&#10;BS+N3LGbR1z09GEXstp8eG/dIqQXA6Aeey68Cy0ChKAuH66twMmYGWFgAIMBGIbUFDKQ6Jn+Gf0s&#10;ilabSr1bOiTvwRDR5v3lPXQpJFafQcOURP/hFCpF/IPtj1LGUbDu4dibA3kZAe3s7ZepeI/4fuYP&#10;4/ZZcneAAZGgPCUZNMs14MFyAsriL2vxiASFZjx5dpxGaIoCW3lvnsU6Cg1n0XVOMdT4k8ADsQkD&#10;I29jI+ebuPgpN2VIxPNQEg/D8dU/89IcfUXLxzJDnBrL+cXSd7//g7GcMbrvgQfHcn4qBR6wEZOv&#10;z4KfeTOGH0sfbOSWnFAgFBNGAkIQW514NWwEFQQCqNCRvk+CAuE/YkVwrGSmztcO4Y4zbsClYNfo&#10;DhH4SWbJEV23u3gkcRfqMfAhwcYkYJg6AF6YDI8hNgyPLAEKHu3YETLxxqM/1KatbyEyQ3Q08Tpp&#10;rdJ8szc4qRuZvD5mtuQcsEw+iG6YCTBQi1l7+BtzQoi/pUvOXovWw5QMVPNhZax9Xn2/kRnqHSWr&#10;nkQSWCBGgu7CKViG+cGb0x3RKmjZ/Hi9Eg5DlU1bMIMY6IJ+d5oZWV6/hT7Re92UWWvJ99l7wAkj&#10;ZxhC1Km6hxdnQl3AIDE7sGaaCImO8CSv/Zmf9/jHf/o/seUPPPQI6fe97/277bb7N7/93Us+reAK&#10;C/3lr+gGEJwG9vv7P/wRmffe/+Azz3593d333nHnOmoRBZF5xZVX/fe/+wL5pKdNm8YRn/Pd7/9w&#10;8VlLg7G71t/9xFPPPPet73zgQx/i5/0PPowL+sIXv8T/3/jmt1OGszi0WbPmMJ7//F/+8K719xxz&#10;7HErzjmXYVxx1dVnLT2bMj+VgEc4gGR38wtiAAle1wAQJNAK0rq6euoa46d5FX/klLTcS33iUeUR&#10;E8sSQeUSvXCVU3gPzBMiQNA4f6TMMiN7wfAfWaMMlAcM6AkeZt+l9zTvMU7JDGYGUBlRi7tGOdK9&#10;SYApSkzUkKN0p4lff+t7UBGUnmlDzCFhCZwSX2xOzAKO+gosppfCeQPIflpky2EJ6MZJjmhblJt8&#10;9JgJUx2OZDTJxM9QUuM+5yHc9OGrnqAMVXx1T9hASDgrUIFZQvXhqeMovTbB2lyfOmdUFAMz/HQB&#10;7efuc9bdsBuYIadcH8Rxq7xtFQVoX2dbrCxptVMv5nGo/60JeGBHYAuMihOGvfAEgl2oMgk4vOcC&#10;3cpAGv0ONmRY/SVZZASrg42uM9Ki+Bnnw23YjmYTQQGMaYv0KVdoT382DPWw69AtFNL7eqvqcGNq&#10;0urcAKhL6Q0G3sC1XkXfQu2nTDnKgPrlVgzHhDdPW7hu65NXxwFEbwser5/+l6gUcX9MMtxBRThS&#10;Z1ffHstZKmDs0VpMC6fgXQIh9F4dn4vG670KUB57io4CFQqgqUwJ5m6vXZH791y0Hq55ASQgZT5g&#10;A46AB8bgJ/uuoyLlQSl9STx6yZAuTQgAXgJSBi/BkBAVjXMqDVKSLmhW4599K9KiJM1itEAUJWEN&#10;GGOEsgiww88Mogdow7QF+vbuz+49/o0R8FAoK/nelp0MW7EHzBkMxzqYDw9RBuIC7KPUZu5tMBwB&#10;CS2zFc3CTyuZkEBCoUc9L5BMQUU4ARL5arA/okvEBTxoXypxji4iozNHrNLHiQwJrcuDB7SFAHif&#10;s+5lkOh6RwhHChPCWCENkkLLiDiF4m3hB7wJQxLAZ58NE8zP7E0DGxLbnqrXJWtpDhfkT7VO1U4o&#10;7ECNmA9RBwm4QAH0jMlTjOmRoFiil6BCqint1NHrXW0KkQkS4CDOAY0EqfycuvBOiu27VDehGB6C&#10;NZEVsabG4O0mOsUvgSsKBKsJcwEM9gnOUlJNeSuMae9ft35p2w12C35n3093CACKqWOoeGpaY2Cg&#10;DnnQoIWqjSzy91qsOBAQ/jJ7D6RAtAPnUVbkDudl1JGIXy6DXOCebKV3ApEpp2Ad+QTPu8/Rm5Mo&#10;AIRgafc/IVQIb1PhmV9/HMAgL44I0d7jDvQHXWcYHBFZXEfReY8Q6WGUWXli0Vjr73AGzv9aQnR5&#10;JGMvsQCE5gyX7waGbuXO5y7yJk4MMTBgBUsa6i8HVBkVu4yzE79+6Hukc44pQTlQ3nmm7C5TYigE&#10;8TACNtE9xew99QiRt7HX0CUI1tEggdBFrAjFiJFQ9N3n3o51kdbOuJGlGHyEufS158J1qZLR62qR&#10;dq600YTLwkdRhklSnlpbnaTgCoYyEqqnEXiHkJANif3PfgCXhX4zku30LZFb6BR52Obp/V1IF/Aw&#10;o8jGmNEjIshDVnDBXfst1RYCmKT8v/SmkuUrzkWxXoZ/xx1/wthQX5ioAv9NaLm2K2La8QPoLmLS&#10;PQp+ZwUWzbzCn8jWwEA4TEXhxK8OgwhXpADeMrHJUwFaBnWcIp/2UXfBxnuSCJGzSBADD0RZ2dMR&#10;sgMYcg5S8Qcphj6giuhD3o8Tkx+11oaNvuui2yhJMwaMZpwJSsJEwB4/aYfxoJ+oMRjb5FNf3fx4&#10;tYBib+/t5mxD4xsOILh63aFae8hCK+KU1QflnKMJosngnp+cIr2tnztFUwujjmfoL9iAZVho2oGi&#10;jsEV7TNclBL2wSOp9aL1HqjDRN+wCC8YEwgGYLRPRIRlgpUAiblpY013Vek1ESi0mD5bOwdb+K1Z&#10;wgxM932HDJuuIbyTNpf16io9RQgAWITgWPGqMIIR0hEc3GeJ7tTS9pru47qX8j/7zlUIeDzzzDNP&#10;/wx/CxYsmDNnzrJlyx5//PFPf/rT559//uLFi9evX3/ZZZdxdunSpbvtthtlSC9fvvyoo44699xz&#10;Kfbwww8vWbLkiiuuuPDCC5944olFixa5sZ/+93PDA5b6GBJjo9k5wmEl5t+xh9M7z9J7itFIZE0s&#10;cKRvUDhile5QjJNxNJsP8tedOxCFMYLWEC1gyEFzEKs+96GrhI/sv0xPmKAVudZx8HkPY87pjiFh&#10;tfUaZUsTvWLNoNcxGyFKOC6CmmG9Nve8IHTUFVQgaHQ1XgtsQLgL2uGIVnA2EEV5tj752onfmP5e&#10;zAMnFBF6pWXjrS0sWMAEdNZGFyVDa+3FBF8KJ0BCy+kYXhCZoGfRVBqEKTCOxA4ztM0FxmiN7gFJ&#10;3I4ciDe7cB0wAu7APnQUBoWbFEZ3WRfCF8azrW9W3+VM7TzSFB3tOFPLd0qmFs0SaFEFOdEaTGc6&#10;jhsVJMgrEkaecUOMHIXhu1Cd3Wf3hT175Q7/suc9fnZ4vMR/Pxc8ZJLgGOxFgThKIwMPLzyi3OQ0&#10;zIR8yjvmVaalOUL4oh1nEHHoyecDlj9I7IQXYo2BlOkOccB/1EAKsETXGFCG6SsfQ0AUQLsOOVeB&#10;FsZ6y5OuRnAk0MZESt324wfAD84E88cpQiaIBCDhrG8Pk0EHVAbMNSxgiIwY4abHfJVQCsVGi4CW&#10;tUhXBhOuT7zukL8gFppiG0AhWAMAOJIJshkKg4aYGPCAZTuewbJYEZ6n6vXDOQ8BSpiChkGwg6Y4&#10;AgymASrohqZYV2RupIWoisfUAt5DwZV8l66owFyWSgw9zUb70zJNiWWtbtjHMDwfWQWGHdWndybC&#10;SGiBobodAjBtuFELVw4ykQoeidiATLogJGMMP0dw9W8GHggaUxLLghRIk0gmzOeIEKX6qIRX8Jgb&#10;cIJM4TBGE8qSgzLGhsDjlZ5v2XKmqhd4tA8GUZ4G9/S+i+yjt/tRiaMv/RoLbtIASYHGuXpzHzCA&#10;vLC+Iq4D5WYtgWZvhZc4WVfMSIMKEmgRmPFVgfqYHma9RRB64wcKny8lefw3oyGylVZjJrX3knvw&#10;Hu+JQ4B2kpfQzgMmNopFAiQAONQORQfoOBlytAt2hi4mKJ6Zd7vBrbUKVWiHqI7OwBLdU5GzcBP7&#10;Hc3OVHNk8iS0bXeeXgOXGzxzQ/uQOJWXt0/3Mdt8VAc/WBo5onMeBFq4ZsZPm4niGBIswB1L+x1u&#10;MYAAjDJOyPNQ0sW0NCT9Lw2u/s0Q8EBBo98kwkPkC6/gWP8JzxMgkJBaO9+mTWY06p5EkABvJQit&#10;MbQ0B1HZ/1TAIjgJZrQD/yG0BUs33a8RAhuSlFe2JFB6tA5skEDp8QloNrqemIp8zuJPIJdU6BWo&#10;AAbQIqX1y2y3zFs8FXppw4rqhPQoM3gAmTGUPYTRLYlk4ctYH6PN4AwXRk3ggWVldU9P5HAK5Bkq&#10;escHCSZMfeYvE6KrCjdrqnP0Bmi5IO+9MltwQgFwGTeCq8FIkwmUGbehLKJHprf1yfWZNRsGPYKj&#10;h298K5t9FxjWXYnwnTVJlB5HAcBA1/QLHjv8wnqLe7vLXR9qwo8nrZsOK9F+Dqjn/DLfkogpCTAg&#10;2Ivg8ACwNzEz8gUVIIQjxUy3E1Gj3CCE8jqV74/5ylJAJfIHK2VJ599BJoUBIbUEpLleo8+9DVkj&#10;cZSVRQJmF+UBFaAOY41FxtRue4reoZHXkG96rMIqCpu00YQKoVEOpQQPQEKmC/tDfMKJrimDIqHC&#10;b3wWok5aTXl03u6oNnbRNEYYDky86egPM3osMUQ5DD+VUUpAhnmIByCfatlXRfXBBsWYFZiDC3v5&#10;hhEmDKKAE3OO6tNZH31g3eYD3Bm0dh4y9LzcLeAOMXSmapzwU3AVYPyThMr47b20kA8heLajD2qa&#10;WX60jVUawBYVtp3Jcc12Rp0zBw/BnXzNv/RVDD/5x3/aeuu9DjjgT19uhLqPDfWFifKotTU7W4J6&#10;tgzdwHsgU1xr8rFutvR3snpG15OJucVOodbk6OivrKAbFCYRwHCkQQddAEPeJq4jhEzFf3+3CN1A&#10;WxBiImTkjhICGx/1HlrKqGQUzO4CihZRC5Xb5JhacPtUewd0e38sZZTALoO0Y76K5pCZrbCUoQCa&#10;vMOMG1l7/DmGHzfHoLETRCC+MVNujvlIdUS698aapHd5cGSg9iH5LIHIXQq1gkFDAoNjDjq2XqFe&#10;BYrqcxz+NAyu2dqRIhocvig9Um6NipJUoVPapPwh3nkkMGPwlNfySfvUcl+16+CLJ7JGdTeEMvFy&#10;5PAzp6AXvmN3QwIe737nkksv/r9ebvRzwAN1JBDSe8N8x4d03V/XdySsr1UlylUA7MfR/ESaKQGw&#10;tljyQjftxmJAw/wd/do+ZAGh3522PbVeiIxqERQAGMVsfhzIQbj2QrOq1No9Cb/0A6khL/TKOqBw&#10;Czygbygn2JASej9KHsNahxKiKo5W9BNtkcqdIEjYe0gDSZMQbHJ/sXV14jcPex/Yja9kTI6LdPMI&#10;qs9wpaxEOPp4gIIu1I76cQ6csu7q3ZuJwdLilidoGWQU1lf6tzheyDFOCjObyeVdzvEt/oCg0o4g&#10;Qy5TR5MAFrKvyFGeB2KSsOxgv0jOQZS+RcZyxZGSgqi3Xfqs6NOjOKpTnUr601+jDPQvDa5ePDw+&#10;9d++evbSr5980g2LFz7xH37nmD/6w1lnL/3G+993wVixfyn9HPBA7mgeCk1i+zN0gYgQyJbxGrQ2&#10;MDCT9UCI95d0s5wSeWvJBfoEBTTF15EhFIbYGFSQQFswarF0Mnb+xBe2jAUJBQj9QQhOJkT+1AV3&#10;7T5PK5mpviEILc0t3nsuXqcLDH7XuGwxixDAoFjrMt9Wh/+xXiXEGumS9cfGFEShP5zd5FNfAVey&#10;y163kKCRAIlaJCZ+84gP4DfABqEUquY6Qh4tMuhm3SvaoQOiGn4yOIAEJCgDjkEIQCdSVIB04tVY&#10;CzLRWvK12WUL3ZzPNRSAF7SviVXQ1bxNo5xSWrMaZXYinyOcxajg8TBv2S5EhIS58CgCQCQcfa2m&#10;vSnUzyrIsfjNvPxkCtl6liufceOr/oUv8vm35D0QN0iAdcgaefEz4Q16jDRBAi7FF/i04D70/Efx&#10;wPCNI1ETqDgAiQsSCjFkpx0y0AhuhMSAFFHTLK2Buv311uf7UUK6OGiF1jkkvKTUPSP4LtzFXovX&#10;7eIbf1BUwniGlxGiA8gXMKMk6C1aQcsc0WRORY1jYaMzqB8Ja7iueGQBg24zbOJq6jaFVF2GOvFb&#10;h7+fDlBoIEuW3II/tWxUONSp6F+ZlGRMCXiojMpSnoHSOmu4w1Y+ThqEMG0mj8qieUKI7/yjyj5L&#10;77HKXode0hfDzbgZq4bFWAkTk2nPGNhkuEPyKR1Z7sNZOeIVD/qaLmvxp+Sa/UKxQ857dN+zvFem&#10;HN3rhrAp743gBwAVQqVw+6n9LhK/sdvhY3rzwvRvCR6yKb5fY3u/4BhBoP2IklU1fPPmoe4UBBu4&#10;60PPexQpoAa2d2u1D7n8AQmrySsWDWsN2xGxMx35WPQ7OprV3VYKhvU9Fprabc5t/HTXl9MpeEB5&#10;trCxpwojQXlQpMQp2rmpu0iu6Rrf9T6UvhJ0ZEhoMgmpnAvL59jcU3JYMTTxmoPftaUipatZZ1Ma&#10;ADn0Dzy0zBB55erV7ZpgEVLgPvNGKvoe8uu1VvNbLQAoUT45OBPiNEV4Lt8omq2xZs4eq3YPdjzj&#10;RhLIRjkZulkp2CTRf2p3QrzGe0T1kQ3uPt5DP02YN0xRoBJ4MOYCg43TtAVad4ITHx9EMILH7v8y&#10;ePybIeCB1GJHWfghfVRwRyLtWbdgOMBDbj5/6/mPYpVsfR4pZTgexdV++qHnPazQRbprL+EYmGAb&#10;90IOZdBjkIDRRNb8RPVZ3rDeQC7oD6iDyEHZaHkfVvO+t9WkNzaBJUciukGJjqw/GgDqGv2W0jct&#10;TwIlARjROtNl2OuoE2c5temn9JF7lFzt+6Yv7VwvkiYcsPxB3XNFB4CSLqnA3EiENQRkGQfmgSkJ&#10;uGfocjURJPPBJHAWY5Pp4fWIRLEHrEPQRRhBSSrSlDBgo8KYggeIRJuhYsRtT9HXAxk9suEsI7Ff&#10;8q42AsADGmaarX+SpnGsi7Q/N24puNJObtAi8yZ43E8BkzZ/LUWBIbWyLdNyHkIJ4M4vMzwUOLCk&#10;9L16GEoEhEAJjeAMIRDm78DleoUFEodRKBBQyQpk+srH8NUwHDXAJ+vyrvdtUXeOwMnXPXx7Yl36&#10;0F2w0S4IQaPiGFbAo21GPb9wPfbakZveE4tOk+kgWfn2IQqPOSrfi5wcaYHjNqdqEbL1ybpAhxqX&#10;fberQc1G/Xqbi1lzSqrIstYXHJl+NHPilfv+ibTTj9KjPa0VbUJrneBHjekJvwZCtOfj8B2sgzBm&#10;S75d3hqmTRypAnqmaq02K2beiP4xJWuzXITwajCAcvpmlPCFcQTWKSADAPpV5nIf5amBCoPJrLS8&#10;0QtFhZDd5+qlvYABS2bvoeAKRQ+RuZ/vcIbiTGB3kMCRs0zB8BCRWcHVL7f3IKSRBGev9cJM14L5&#10;iRyxqdnD9a5uSDeDYGVgmt213rsOD1EDXT/xtXCgAkKanugKBnqCsqGmZAo8uj6o20+DTHokjc4A&#10;S4Cxs+FBrV28W0BJjDKxiTIdoaCoQUuKbW9sBCrkeyK6qIIao9UBEkQvUE87oSo6qq6ONAJQJ161&#10;/5+igtlFjQpuraskWWzoor3VsV42kbhLNX2nFzlMRog33Bki+rfTzFx61wYIlgMGOezTqgbth1B3&#10;egQVdAE8uv1IwqT1TCNBXNeYfK/uHn5LFdM2hq9l5mh2fIV3rgiu9EIgBOkVpC4/MQZksPtcGTM4&#10;G5nRFGUQ5L5L9ewLGAM8h6/Sa7B/a+pRY3rzS0LAA2sSX4rtcCilL837Jga9m+/oS589YtWT3uL7&#10;Gml45Q3AZwhoScQeQVTPfYQEJ/C23I6bRTSkc1XEfsZXBuv6YF0AUdp7RYQ6gpkvPqYM2IiOQduf&#10;LhUHM0CXMpziJ/LFcVlDdL0OLYW2O1Uab0gIDwMyJIyloMLQKoCh26joxKsO+DOUFUtshzLpMkUj&#10;hW4crcSCDU1QmSbip9DUKb6TCq1NJuMw6Q55CstFOJRSiIUn8XINawGQQF0aMVSKkhNCieGmlNgX&#10;+XOpfz9de6on4+Mc0O/DVtZ+PO4+CahfNVfaKxN5GDkZHydTzr7hl/iqOTHnIfpq5sOH+PmKaDns&#10;JUcrb/S7XkNz/yF6SPUR8ANyjlilTV5UX+bmLH0lBmEhGojChFXoawzZAX5tjwsIJHkbAQnbKUkz&#10;Bgv58jOt7b0Yr6UCe8Wc0b5v3EYxMHMAA9gAtqmgyBDKFX2OpCnAqJgFzg1nomCsOwdhI3gIJGqv&#10;WdfWcoXNNPHqA9+Z24PRZhbfO8y4IS4CHU0iyg1mlHPyajBAgqZBcMrQKBEX3jYAhSiWtcdO3vhL&#10;5CcH6sKEakRQAVjmwHxgnC3N/fsu01oNsGEV+AkG4BSEN1AEHOYaGzr6Xndaxkh4p1w3RFAGV4Cd&#10;CyS69vsyyNN1X4nJmbJ/LlAl37jn0T/83+FbZ79wAh74TxQdt1DkrSoIT+KboECLHs0DMOg6ZKjU&#10;NqBWI75qjpaT2HuxHgvFwNl66p0YAolxImDo7ZW3oKZkyiCeWFtBEPpjL+EwHvMqNb12ypy1qChn&#10;YzQVYpx4Ve7dQovQH9ACgJuvk7tjRZQnomI9QT6DZGCMU5Sg2t4MRcKB0I6mYyKHiex91t0Trzno&#10;XbHl6LR6dZzDCBJK4T109iR9/NJQuRqokCkt942JO8/UQ8b2aGvxj3BBW9SOJqmyx7w7iDVBiLFR&#10;ngemkABLTAkmMkMZG29+1/iWP4Dex8zIUfjRkaCCtIgJ2DgxK9JaV5z3CHw59HzdBT39gscP05vd&#10;tExHtP0+KyFhAAxnChsNHj7ln6949a/fe/8DY9rzb5i+870fvOIVr0AQKCsGC2mSNkmhnemfTkvL&#10;fZZlCUKflKNvRaiWdiyb/0f0iI9myXcVFfZP7w4bdfFOQR0CRbKxfXEs+5ylCILFT5wGP6U5Xggd&#10;RjzsvYG3nv9YIcFPHwkPhkQDRqhgrALORFtQTpSZcXJEJ/mJA5AHs4IJHmAjIT5IaKpf62AyFXEN&#10;Y63jFG7FnxApgRCwnrAqrWPF0VqAjtkQI+bephAQ/+XlCtxh5qAC2FCSAqwFGQfpGB6h1mfBpwZ9&#10;6hplymXnoaXCBks3HAWT32/Z/Qcs063sNhiP4THgONZuer3IVdspMn4X1DcommnU7SciPIyo4NGP&#10;5FOMBuEjXSCbvRbpZiRkA38DSPXir+PhqbBYlFek0e4yDh15UcI82swtGL4lOYlWhorAmAaZGroC&#10;P3c5UwtQnOHU+XfYTtUdCazKEAEJOAlnMK5wnvKwCxWkCseutdZC3QyBfw4RyjtRmRxzWdqkTMyZ&#10;KTnCA424neTUCsFHIYfuIC2421KesMJ2cGTmGT+D9HgKbHmBMssDXESW1ElkzU3hymz5OuU5ciRT&#10;O8J+5kLxkrT5Rk4xa9pnhHls3ZKqgA2uxuYWKa0cWmDAKL9YaqLBhEU5xVC19gjrOx4yMfsTLcdJ&#10;GxgCSUriVXBtIAohJRMk0CJ2glHiT/AbkpNfgEt/FMBpMFX0nuGi1gydmVAFRkPkcLaZjTpmkwQk&#10;gHhCKdwxOsopuMBZqiMD2tHkCYW9NEe3mP9BfnNRHBrlmSRKRtc6dc5DBAlBDlZHOHHwMKbZqG9P&#10;k08gDg6DwPJCuRul36hySRICFUSbIAcIMbAYOSZI762LCl0Cjw6SwDUFdPT3gA6/8MnAZqoWqVqw&#10;hoScqLufqSActd7Xc0jRb5UvtZZ+t7R+DpUePTDpXU3EM8KbNZUQABuExpAf3UW4uT2PHEKArBuh&#10;KKhQLcq2kjYwaQ1tJtO6W6ASPGZL1ynWtVxHU7CRRvyzIaGlDY9QnSKRiiISJlXxpLDUGG5RW04w&#10;bJvy6wn4pc9Nq0NYHCrSAjzZccZNWns0rAvoVvRiFkPkZ+CR5QudZTQoPWnOulGZNJwJvcIFGnHc&#10;pWO4QyZjojATQB64C2CNRMmBEazSyIf7OFBajl+jQEjPQrGWsP9FuTkq/M3acRLpZRYuE8eKm36A&#10;nwRaVv1Sweic1K6RYuv+caPCzBMq04w6+o1mk0bF+QliWRSh8eQzMDBDL9r+97uIKMY6NS136ngY&#10;5bRjOup99VOdxn5Sxv4KSMsxMkdCWVhqdU/kI+8h/fMD3J34ic12pq48NCWWkY4ORYg2dto2tGVs&#10;wbaPnCJBPsAQbHwbjjXyph2b1nZU6OhMcqTu0niPwcFViBxOUUxN+TJABwC1GGEfvEmYEWXYcTLu&#10;JWBAm9HJQoI3ozibLlKMMizH0WFKRm812WCjJ0zoLQViNSZef9hf0isjK+flqzCcxgOonFe94In5&#10;UDoc3PKEwlKASOFtT9E2K00DEi30vQvMgDBUGHhESLGdZmrCuFcBzEMHIegcqgbF10PYGKoYGMKJ&#10;tDwXLuoJqrxZVWtEQyVvshA2HEFpL7LputLSOZNVSlpVYLADkaqZKjEqVmS0WDX9vuQQP5Vomu3E&#10;SIOH6eeh1majhoHxfJEGEDKSRTVOMjt4kqNZeJwJ4QgREyVCfdkQ2Ei9bGWRKdqJMqFbpC1NSbz0&#10;w5cFKIDIqIJqxvDTwgbqW8TZUMrH1dAIXaSpRh0JKpORAFQfMx5RfrqwRqvyMwsehmIQ1X3LjYwq&#10;IBRlSAbSkHqnaHUQxWQ5osDoLUebhoqbJl578Ls5zYip4C71qBMgS0MADmbZwOjF2gBAXskbu8KD&#10;7/4FMKTNX91bxSm5oxN0pwnjZojYMxok0b0/qAgBDONnvVz/fH3iEXsMHeQ3KcY2HzL6NkqBAWut&#10;uL9UvBS9kxV9UlrwGBYoPdso1QOJhYemfz1R5ML9p0oOwNOokDn+05S+1EilK4EVAP9M01CvukJg&#10;NuJM3kLwNkPbVBAG7IKoBdNgKV4Oq5QFKBiGeweseAC/p+gX5bCKWF3QKqWl2V2xGvXMeCdIP2OS&#10;Vd1K2XyFg5kR8VNaa8W1ajW17gqqo6IG0joONHhADpM60TKhDQkP2/qtl+Y4xtPu0TYnX7t1tkmF&#10;8HIjGY8RWJfV0dJYcLQXld7cq4PkhAwV2lkz8dpD3m3NVk0apTKWBj3Gioc1nna9lQg/Hmbp3V66&#10;wKkH+uRSasnoR0wG7lh9sCLPkxs4GY8s23kEJ7iI/ZYSRwkeRFzk7LNEaQIqBOyfSnh1oScqm+oI&#10;JCN4bAwk1jwlSh1RsgufPGxlKaKokEPaVex50ogTg6Z8JDMFei2OaHy1NqDqMRRUqPdS9JYzVitd&#10;aA8n+3LwB9vB3KvKhU8SJWIpMB94VDHHLhdGURiGJKIDBhowwPaXMsEMid4LY8iMMtmYGDhJswgC&#10;ice3dCeDo2jwKM8QzZZeNn2N9g+owaBhAL0PAKqklFvKitZacTsJTpShzWhz6yIJjspMRV2+CNnX&#10;SZut6Ju1u1d14Q7yTUnAhigR/HAENiRaGKm7ZmTNdUoASzsBCYnkT/zGW99Lr0xmlzPlE8WaWXrd&#10;GxSAcoRHoAWsU9I3JmoPyshLT7r5LHiACK6EkBONZrsqQ7ZcWLDrqepZeCTN+rXvQyNsyIsH+5AV&#10;DwUMwoOX1JFrcpLZFTeJIZU2TCYpypg3sOqg98MqQcXop5U41H6GUlIVfXZUzJAwDlvh5PiYris/&#10;88IEwJy9l6zH5JOJymbKOAr0vlqIJ/E1bCXcTsV4pkwnhUUZFccahkd7QY2wFcuMMlMBBpTCf8YD&#10;RNEKqcEggIHK3uMTFCSX+e+JOhpIpEWFlu4TNkrSt6LCiWKWwKAtrCvwixJnxxVlizaCBH4KJ+2+&#10;Pij3tnIkkyqChLUX7RdyjAH9tNOoLmzTncZ7HPxu+wfiTt2m725UmgGRYxdz7fa620q+eJSjxZz2&#10;fOmVKqAifRRCtFUlPOAHd3BQG+aGm4AwORxpE5BgCIWKtrTIMiOri06KrHwRF+JnsDECScMJNniD&#10;44jQNitBaX/0Iyrr0ChKNoINZymmii7f0vo5zEwOlGbHqLpuZ/OTsQUVwzIDqo+MaXaeRX52atoc&#10;Gs0Lkt67r40OpshdQFifsDS8lTFyurha3ZnJrTzoRV5YzMAjMBgqd1RFZ4ONAUKGJVGAUBxL/bQb&#10;kbuQyt1o1OG4GuoGCx5+GrSys9t5l6irNSqquCYba+0Cd/CDiuZUbLeU2TDoFrynTWu0sUtN6ruo&#10;KlCTcwAgcSot0i5FjR9twAemPip0o/tAggTVwYl8k7BYj4YxeRKAATNAg8BDTtwb1bBMOy1en+Df&#10;iaZYi0dgorZb1eERcSZhksB8jAhLe4IcCzhU+U0z2s9QlLtpGFolA99I+BGEgpZSr163N6WcUtNq&#10;J031tAuQSAGnS/urHXL4yeyYLCrI3FWMHl0MPiSsgvZbpodYUotT7rSBMG16+lRnAMkPkamz1W8x&#10;TdS4PTqe5yDWOCmeNyAp3RJJU4byjJCxOcqo1bBUPw7HGOAnOqBQqkVH9g9+NM27AqyXiCNop4cS&#10;ey5aLyVpbqcAaaikikkKnaagrsNoYKfodsePVhPutMgV01oQ4mIqXxu7ucqhdh0OCXDtkQ8o7oIR&#10;uFflMCZmSzdM2wPVjQNeNjk6NBI4pQKZz8h4aM+Ko3yI3uYm2wA2MA/kxFr48oi+3OXleCgXViWD&#10;EGkLKbIcSKvBxmkdBZKuB03YOYuiRMmaaRwgymdVoPS7ad4FCtbTUZ1typcWJN3leUuQNqazaqru&#10;HOgfePYDnM0tAqye915yT+ZCSX7WpsXC2rcgh9UIBSAKsB5LAU7ROKbEo9XAPKkwSrt8qJeiVl0e&#10;9veGGHPxszhJOkfl1ymdLWo5KXwwzlw5OTu5ZCe3U+WLSljMd4/2AZau6wLPjBsTNQzJI38g/IF0&#10;Fc9E43CbU9IuP0mLrqKKsdQCgCnaCxkSWvEWiny77ggVw4SJsyIcg+/LClQaPNo9uSRi/ssHmeiV&#10;0sxHxn5w34Eu9PjCqvzdmTdP83ux6CMLKY6kMR6kYQTjI9CiGO1Q3h5DLz7iLMVoSjjx3bjAiQI0&#10;C1thEIyG+2Y3YijWWyTIYyAeUzNmOjaoKN1rJQG5gHSraT+Gtsx8MqN5BoAyUz5E1zklf3KBrH5w&#10;hb5iQacu0Eu7UYg9/JYncczX4PJ2Vr132M+mImnW1p54PQKRwhA5qJG4lAtqZvhei/Txdepq44Qc&#10;8V8XkbJyo0Fd2vcjRGlnymya6tcZ6o4PhoSRFvmVPPsu9XsPfBui+FNGpxsjvYVNjC2GmxoDveFe&#10;icoZkXLQdbhhMzrSRQZwgN/B18GgS1WV1kRgC0f1e+7D8d7hMxwmE5VAPwlbtMzwJhBKTFpK65jK&#10;tt+oCB687p9MAzBkbdMumOhnsCRSuDTxqgMJrnQJnOjI8VktU0AI3QjihkTkpOsS7SKUj37Dly/m&#10;U0YFfJbWyacuxE9aYFgORmvVlU9DQN4G0ApEl6u8URYzgxrJpWT7fNbNCB6ewsEuJHM/d9SMoq9Q&#10;E7CW9dH1kNU6sIFk7F1eFaPfHUsh1xq5kbSQzPRi/JhcPadUtzXrzOQ/RiZDRR1zq0g8QJgJV+Uw&#10;l9671xLdxtdDCPnSiuPrGMDAIjAAPKz3voXEUmj8Nx4csprD3m4xM1XMe4ao4IBjlQgboaas4a14&#10;npycUr53EcMr862sD3PE6tNdRB91jK1EI6N2YJLBi/wS+BzhQzZLaRMwQAlo4Rs97nvWPWhq4hrW&#10;1lufcg0qnuWALHs2gcqgK/yhFym9/UA67YkgJxBKoKWclO+AaSUhwSPrd0ZgNbVGWhLoJaKCs1J9&#10;a39uTxC7zXRysloybHRBI5aJqboWvkW34gQelCSTdkiQg6g4JZkZKjiZdN17l0I4BgNRzhdKaRzR&#10;RlSSR0VKJZsuZom8ib+VkSxz1rbND9yStgb4p4ylz/am3IJz0oJijOST43YOXJElwd1T5+su40Ba&#10;lFl4IlLN2ALfmae3PwntDir83m4yo8qi7F6Y56poKVCdAtVycsx2CoSSRjpVK021pTPplB/9rAIK&#10;axEcXGVI+55VN9tCuhNU/i2bimBDUHFCD5QHORzb6z3FIgHDL+cHGMgOMkjKYKN2aBs2nrB5r8V6&#10;zyJDQh0phhZZZ6Q5cHX6SnkJekngTQFGTi0yET38p9nAoOu3gv/c8mcaJjweDakG4/GMgaevNNLs&#10;gK7RO3ZRzXAffqmV9o2oHBl9LFPwgCyBAQQG+nMqpCGmN01fb1JwTGFyEIYE1nTdXST0DAfrfhvy&#10;IeTKWRLiiEWoU96gYFZkagBz5K/oCK8Nv6Sylk0IUUV3SUd9pf2yfIhT8Xd+tvISNvkSs3Mk6TKT&#10;1U6BoY4FEvkHQU6tOUDSNTgYYkaJV4ww/Oxc1QTbfk4mGC+qmdpAZEZoJwmpRaoYBtHjlgOX3Kwz&#10;1aBbcH4hkzEgFwRXJU1pBBrWJUEteg+lhRxjrWgB/JjtEj1Oj+EhXIbKygf8JETMIic6rQBp+QP7&#10;+foMOo1uoH/YX5YHhCebH38lwAOKeM4jLnqS4BBmHtVuA6VH8ulCPc69jUWaJMhqTasyvVQON0J1&#10;mlXjHkD6ZQD8NOv8/Z0ChrxBD65IBwy4gURT4KrlyHskEbwpHe/x2kP+POdowvILH8V0OoNB4gtx&#10;qq9DRfXx4EEFYjAwFHHBu5RhGilGdTKJmhixmG6RhPtdqKgIbhelV3eWCsOQFO1nIiSYRQ4lNTCb&#10;JYanATioQ1QVKpTSP4xJjoUbo5hAlxnBIAKoTEg3a6lYqJ3qUKm1TSIKfgZdkKTllZLM8NJ74hxo&#10;UHd/MZjlD+6/7P59/BxPbtLea4neqCkXam4zKch2TvaC6UdlgQc/ERA8TBk4sLO3yJMWG88sDEBp&#10;jaMwMJNjh2XEOiJhzwnY7mVJ+1xeQfFmcA57GYPgaumQxkHJJtbaBlEKtPTIXAiTcAv7LNHzTLBC&#10;Lkj7E3rGUygylsIfiARnxYf2SlLUjNYoXNGB32sO0YIhAW9FICFn4ap+NoimcZOkEKIiMKZ9ZpSo&#10;qcdOsLRTB4aO9VyUndKp1/oN7TPkLtBjTdXKJ3b4UqA+vNvujAKdlqj4ZacsbOQUeOCIxyQHcXLW&#10;sNF7VzlyigZRd9IRCXiAHXQElwMk1ELCMIog8i0qKYEB05zPLH2oFvMgKRpdFNZQ591+gL51Yj1u&#10;Cs0xWh6KHkf7fdQbTKz9dUwwHepIOMQLkvazFjZJuNaoC9tREZIzRB9kvYSpQ2NQHebOIEVzpV5w&#10;gDSSiz2GG9I2M6ervryrQ5QIpZ8iPxrPkbP+qRzS8cYhl1H5ntOqq274PKnH4Kr5K8YTbOSnZOo7&#10;hZEyao2+ZrJoYWIw0mEsCWaN6JkXLWBMURsWV/zM11TyeIJ29nxvBEQmx0Bl79w54adEyVQxwcMP&#10;Wvk2C7iaruk3CYGh7XTRNSXdi/tyddFZGhI51ddieH77DnrFlOKoHEPZASMnN5XIe4h3VjgMSUSY&#10;FR5i09EJ8nWcqzcRMVXIjiK+QoFjJA0FEsw2BYIriF4wQma35GF3oTCDBHyXfjg2UAELbHt/MoEB&#10;UJGfwUPWSMnBGFiKggdtUpde4BF6jxJ3k48SEzcDgPw0DKzu+qkyzmnrbC+1jZC6gaUDoAGpUcvX&#10;HWI2aWQiLYHQwECccIDp28FqbHAmLBLH6jUFGKaRggbt4XlXTc6WZpeiaycwkGiZCSdEKpxVR8MP&#10;ma2K8uG2DE3qBlo+pbPuXYJwXYiSDDvuYlfrAINHw5hd7DQTL19d+mo19bNEcacUi+23u0BB9Qxc&#10;1DdqQzoOJHqcU3JBeiLKd9AYKsqvAiMtT6badMCWxCBfxUR2RMr3qZQR+ZXBkNVYxOwQCgzBewAV&#10;fR0qz5R0FSzxiCM2aQ5hp+BYLd2ptfi+a1d/14fMaYv0Fure+jS/phuKSxHZkOiTWXodt5q1WsiV&#10;7zRT73Xf+cxbdrLp2lYvpNN3FHSbtBAr/djudN+FNgM3ojBDNg/3lc8dzqKRW/ZYcCft7DzrFgaz&#10;C+bKnxpiAAc1PQ4qChuFkEf7prBwIgwIRaXuReVtDmw5eomlDaSiJie8daafB9eOs2oVTlY8sC/L&#10;0MzdKrV/TKzbbF2ofJri7H5n34ft3FP3L9+127w74DniCMEHZs0co7UjQvsVfRFbKzw2EnTHnlFk&#10;1TeKAIwY2yjgCalx5/SzKnAmzLx9ypzb3I60IiKDSKADiJWhovH7ehlA3GjtVw4LD1vxgkTKSCl1&#10;76lcxB7z74QzZKLBKZ/wSVWMtPgEKE0NSYXdONUZACoe3SNNF7AOstaVQiqx5G74jxRAo49FriU3&#10;kvSeUVdOOb3nItm1id88/H0bo/eP0W+FjmiJpJ+PjhwkRB/YGL3/tYf8xav2/9PfmP6+1xz87lcd&#10;8KevOvCdodcc+K5XHfBnOnL2re/d7B2f2Pz3Pil6xydI5yfHTf7Dx1594Ltec9C73vK7H3vDkR98&#10;w1FFbxR96I3OId1yNkI+9aE3FX3YlETP/JCaatTODujoj/goevPbP8LPN7/tI7/99o9C/CQt6gmT&#10;qrh8UTXVGtdZt2mqTlWSdj5K9da40umuqrSuN/mdv9okZeiuWps0i0aT2dWoFx71O+yUuVRC1PNb&#10;IuP5cKpoAJNmXaeKUt7VR5kukzFoABqDc3Qcji2sc0Jlwi5OMaMPRaydpBtHflD60BKtnVGxXmvQ&#10;+4cnFBd28mcU8XFDUrgZp/GChHPsxySmLcyxgq4B6RQtv+XYy7c55Rp63Nx3xeuSi49btKdSfDVG&#10;dz1uddJqLErugzrMN0cd3h51wOpj6iiJH8d4xB50p2njIUo6mS7AsUrG7VJ3MjXnOyimo09xTOgc&#10;m5cQQqbO9i9mL1e4ms1rRnRQRaGXcybFALScRPVeQQIN2snU1XeiPtLqKAY1dje9tx5bs7RQgx+Q&#10;pr8R5vQCLfSnEZrKLDzyojQOEzK85GQkvVaNytXJMcd0yuVHHBCRmbm3BGOukq5IDqPSIC0Oy6vP&#10;BdL4J/mEPjUXiMiUaFUc10AJanAp+vZIKqZ3jvpSFrQhJKBChYDxvNiQ9neqzzSGxvAwTig9kMBB&#10;o/q5Ftlpq5MKJKEOlc2Ou4IA761+9A/q99vmhij4uPVJeuQdjanJs+wxN82jsKknzLLiclvAhSyJ&#10;RsXNztPBqRSWWggJXhpGFRJ8BxsVi3d4NM2YpBam3mY/pl/SVCcYS3yosPDcXKGrO5rpXbq7rLoQ&#10;YJzjNvuwK9HIfLAqFI2fVaKrchublrZJR3uU6elksUG/XcvJpHoAoHZcMkQZzmrMNch6wYK4sQwE&#10;qmKqtFNF0XXLommwx0l+UNHOunwlqvHKyYJnaSHNeMgOtYaX9mtIYOMFPAZkVGzcb4zwMELFOAA2&#10;JFbzHFkw4DQ4bnfqms2Oz8cZhIE4Cghs6DqoL4UmRzcOGDa6XHryaiYDHnx3rW+wDVoueuqtFzwG&#10;PLY+We/Z77PN0ZwasQkKFyS24o6FMaIRi1XXLK6SVV56gKTR3VJQJ6KvDRjGRttOkYcpkxmlGdGk&#10;TkdpHSlJa+DBixnvCni5QkK9uKOYZ/eLMymgtmbVZmZRNA6GUM+sRONJVaep5KvNYojKNHNQmIyx&#10;ME8C3QJA+EwCjnUm1AgtC+eU4VBm6653qmN6H1H9rGLMy1NT5rBuVax2PCk/KqM9NGXSe+NVEUzQ&#10;J+TGaOQuNgaJUMeD0s8DDG1qbZgjfN+12XF61zzY2BxgNBgEA0JIg4HJp3xHcO5wSQ6Ew2H1eej5&#10;+hBhHngY3oUOiykzZc5a7GvcZbiTmYcXYUcEVjkD7jQSW8NTKGzl2JWbYyml9bLchVXZmiF1aXFO&#10;SAphGg1DWuIxtE5HlLNpVjGVL+bQeN9L4AhI7ElE6p1OrXYZYdopLakpiBXJ2Rg19Zo8jEb+WWZe&#10;T9ibapshvScnxJSbo6i3vAnGg7oGVTa4EkF52O7CXWtI6TESTH4fbabTf4a6NSTh2MnSr0kNyhSQ&#10;jA03SyKNo6gbw0YBwIn2EzDkaC1/fjBoN2DShkAQMsjX++g3P+4KyuMBCKt8DbXuCM4xCBFmCiFk&#10;5lGV3AA26UWmFN78hCunLVoXYOTtHjmCkOkrH58yay2FrZGacwRsuXZhFzmni0RMTIKcoqE2pxEf&#10;4ze6WnQtQeTuqKjVHepZ0Uh7Kqf6daYQRfuGhLbF1EWu+g92ljswgkZUjdbUb+tCDaavnukLDjXT&#10;gWL1iUMZlaoMmiJHYZ79WGYa6v4qA7ZFUHUSGVghXIV1tmo55hQ8GoqgdBRZmGM1HtFoqFLugsFk&#10;29cK6CfFONIyZ3u+qHmYHNWX8r1b5VhrEjZewFe8cOBUACgMDICxARHwEE3tMf/Orf29KOu9X77o&#10;RNJJhFB9eYyUac9whfo9Z9v6a0MU4yfameCqYq3QqicPPOdB8Lbb3NuQKEyHBZZ0sbtJfRIAcirs&#10;Tk6oFAUNaEdrQDkHSboMp5UgmmrqaBzAsgUYViCo8t2jGndFmsrWsAEQfaoLyTr66g1n06nUzlrI&#10;UY24nWrWP+lF428/ky/FKt2SYU4txknvzEjNOmSiO7dcas1gMp6cdRX1lTIZPLMjh6NG1TgD8ZOz&#10;lBcbNYbifFqQUDx9/TQ3IovoNEONsMgszW4TCak6iZKgWqaKfQh4ECTiNDzlFFAt8tHh0uoFdxY2&#10;DIl2fF5gjMAQSkOGRFT/eYGhqIbEwrsAxg5n6K4Qwiq0OWDorqDT6CeepBzIJGB0bJDY1l/9BB47&#10;6PssejZrl1k3T1/5eMcGbiRvWGOJMmX2Wro79PxHj7joaTQS1qMBUoWBooTqpznbc1y+NCCQgIIK&#10;JSx+HZsGREfjSaQNTd6i1qD1JrbT6qVMK6XbjD4JFb60EpDQrN2IoKLE6A4x9aKOrNNpnGPUy2N2&#10;R4whs7PWcrSKSPOSKZ5oqPEPnkgcl2cBZXYeQ2k5lCruWhOBbxzTOw1qjuZPWKQqYWPnRhIipSmj&#10;cbrNjFBjbhOJTnfLlZ8BTH6OVwFF3cl0bHAqZ12g8KOdK93YP9F8RacRHhoqJuGhkyAhVPwUR9FI&#10;e2ToN4pLs4RSUIVMUf0GgNDASyjRcoyHITZCuVfZd8iQztlUwTNOgkd7j9sBKx7Y8sTVzPfoS58l&#10;ZI+6dIGVtDZGlr19hdIFCUhSLzBEY1robyqtTUmre/WliqXiKRlz645qSGRyNnpJSWHDjYso7zsp&#10;SLRVRyFQvahBzrrBgbprIvyMLkYtSresZ01ddNbDqN7btlgnOqq5eJyU1Jg9NTLprmOjyJ1qMG42&#10;XSfNqGhEiZyKXx3tiTGe0HC0/VQKOzHMcVCQuMsJxUsBRmGjXOXkUy2f48SGkJCLGB3H8VCJQKLS&#10;YzAo8hrIxE+/J2azYy/ffd7tYEDLiYKBIJHASW5kAA+owaPeDZEIqmt/0qFc5/exkKMCrqJY69Q1&#10;LGHzhg4QUmi5+OnDVj7OeChz0IqH+JlQPpY+IpTkBtI1MCxCaxiJqEJZxA1UJwm0qhn10mk6IjNl&#10;8rMXICddRFeqBcdUvXrX0YyH3lXGpzR411WVdv0+42yJUk3UN+2QRpNQkdIq29rWWltBOa3RtrTH&#10;XONJ4zplUi0X7h2RTr9QU1xrM+vySUwWVKzlGUxIY+OY6qLeQoOWe1QXlN9vqdsxDlV9kuoDkgKA&#10;/IPX6FJU6archYFh3yI4CRuFihEwGgA2JIEBVExyFxvHRvWXEfjyymb+ohrUPIYBoMQIG52yBE9k&#10;FdcxxIMTAYBW5EFF7htLMRVwGVHb2tryRK03GjDaql2e5EkETMld59zKz+l+JhPqmtRoIB6LJAVi&#10;OKVqUhTphPOlLjkOyNfvRvGPVDnqNVQpqrv92hhNee1KuVaAlMIZg22tIxC6C7nZ9JKSat8KGsOs&#10;YbedJepGyZiFprZUBVK974BROH2pKc8xCVrw2Rp8Soo8GDjmvio06kxjDNLsBoyosscwKo9jTy80&#10;lSpkpnpPKG3+u3fPrl1kLAzEA1jj66fzAwnpc3R1oKj8dDHFVyNsCBgbYEMwCAkDIepXo0MyGIaU&#10;/kRUR1nReHoBIVuUfxjCQEgYOpBO1ulWwN6jVF8wyOOR4zQqk4QxRuFUJ5MG4Wbe+hxPYmeiXeCp&#10;82+nJDrxtk9/DUlLTrUS0DFqJ8E3wUQeTlhdmpaUXE1RoBx1E6QpOgdlE9bpKnbACqtCM9INEqIo&#10;a4iWox9Ru2heRuKK7Qq6Cqsjj0rlNSrrbqhrM/muwngMRaepKJflkZA45Dw996dxnvNQnnykWH5C&#10;abaPKt41JlyUcbZ1WgaTHBQ6zsH5Napqyu34qPJVZZkvoaiA2qySpN1UQcJHmiURPIy7i3acTCqs&#10;umfdM1GQ2AAVAUYlRqjYCG2ACmjQmW5v1JW+qfPv1CXw7E1tgIGNkS50bH68PqRGMLZ5hWHCCWc5&#10;dgxE43M0PJLIqdHSJegKQvzzapzY9JWPt1irCGeClmxz6rV7zL8DtEQGFmQZ8naM/IKclDHxs7w8&#10;VDoHSb2ax5Dtr1BKW0y639G6CHGWRtBsF0BHo6aDO3+7nbZCoBmyuE35DCqNhwJpfFRFw2sD81Cj&#10;auqu+RkDw6gQMKT6NMIxT/zqpSrtzRI65jVCzbcwZlp2azXZ6sJqba8rxU2YZP2OKlfg1H5mIilZ&#10;P1XdBWiqZ9aDMW4hCQr0nwMKMKSTDRstsvJSRDDwDoTGqTGokdSdMCRe0GP8TNhIrxvDxuL1+Ard&#10;+TzjxrztKvo9jpB2yW9Szon+jmY+xpkv6vpFcrrDqhXzz36tsDxDwBCEBDYNDwWPkItpGHAHv2Fg&#10;FDwO94X23ebcyvqeOcKprklDcmasID9VIFQqaP3oWILIkd7ERYwAUBopDDTwWFkDIec0FU8jOqp3&#10;a1iCPSuHFKhZ5YLiAE7ut49qgI2sGTI8OQcNqSAhVNT7JXIbv1GRN1HU/fyThtdYFPiJnJO+NFTW&#10;AyIpsVVZip6EqNS94OGp9XmlBU2QTCRCYZ+qWqR7phspeFgJR9iIT4CCCoNEsVb6TQsCz+L1YCNg&#10;GAHDYEDpnxcMnRKf1XEyJLr/QjW3Onn11Pl3aJnRrlf8LH4Djfe3QfStTVCRuqCCdvINN1yQyvgF&#10;cxD5/LTGCwY4kDwT3IExIEOi4FGZDHL7068/6JyHtaMVcrgFWlAyEEJACE/2Q9Jnl7zj92OMB4ob&#10;Kmw4s9DiwnVKasrR1j3PisR1BBjBQ0fRMAZrbaodjtIYq06UZqCIUia3UD7K1dVgdxoZWEBFjtuU&#10;1Y8fgwDAdHuJwEPRYHuyZfKAPbbMq2anvvpQg2EPSaPKaEUFjGi2VDOUsynZJyXoeoQa9sCBQJRM&#10;y65SjUT7SxsbBvITtewK3NNQLUtUXsU6Nkb0U7GhFpMADzlWl+OE3UVraTNuIWvrIQA2QuU9rsJR&#10;SOPtN0h0Refspsd8FRiQmU/UAg9qkQNxNg5EHiPxlVcmVGxRVichpCWU02oJyYe1bw4edXG9t5wc&#10;pgN+sCO6mBhdtzz298tmpAolvzGNNFlREK0zoz1SdBQrRrppmxckNsYqUK2pWB5vnNyaNQ8FCtVg&#10;OknjUz2FxyjjR/96RxAt85PuGI+e9PIXlqHAoMDglyqE9LODuWZU1yJVgDYLh8WfDGw4SIMhJCSo&#10;cJUZrb9DhZllJLTmLhjIURScSFu5hzDoVOoqxa5QqKu0f3a1DwQW3jXCBj8KGFBV6JUnUbppibER&#10;aIHBEeRRgHXClNlrt/NHoGWnX8hjFCSs33oG39/vlJewT7hiB7/lbge/1g43Aswoz1mwQZXAJsDD&#10;t9CClxnS+EBiEF91SAQ2SpAzDL1C5CBRYNCW7IbKJc8gY87Cq6MveQYliCCtWFonOFF0UPSjIaQy&#10;naYiFJCgRlKmZoODqBalRGVHK5AqPCpgFS9XEN1y3GyoYGKllHV2pGS9SodEFQPkSbdxotzWdUFF&#10;aCGO8jhdoKGoHIjSzkmtQKXaN5iV7gNoWh5112ihjEdj00/NRQWaP0kspLCnxUucdUClQCjA6HpY&#10;uloam8xS4MqxApMWnEZ3uYOCiqEmGhg6KjYOCTUUeh4v0YK5RovXb43mnbR693m3FTAGTkMAKP8Q&#10;VJiax3DgJKehhbsBQMU81777vNt3mnnT5ifoc22ABB0FG4RDeScSvsVhmOKrrGqs5eq3OxANw3eX&#10;BDOhAKPDo5+S5zlZe7t2I4myiliN7Dpn7Q5nXH+Yb1GJlkRrSw/aflE0g1M9NOIYRScdUhkHPEn7&#10;p215VFYvE1AO1BGS6tGkXkxqZ81T124kA4guSgv7RkLIp7q+9vyDVpRrSiO9U/u0uI4aOT+DlvQ1&#10;yqxlfY1TFKXv5PinRlULJ6eNk8ylcG7n4NAri4FCQrahQtbvXLiIig4V1dpfkZWrAy1vZ3VqJQtR&#10;DRsCg/Hw/NhokBj2N4l6iNZGoGhKe1ML7kicAw2w0eOfDgYBI5kQwEC5OZJGm73YuDqPhjNiEmSC&#10;kB1n3IDiKtzSy9t1zwjwcPVakNBCgcE+JMdS+pD9RhIjPJiUaCsWSC9oOeVazGrWIXiPIASXgpgp&#10;jJh1ib292kxaEq3yV6BKnyYtJLKKaDkqmVDEOtQ0FYrTKPVygxwDHkp2FS899msCpZGDkhRo2s+y&#10;J+XTpqt71aRhtC6qO3VBsxlDwTWkQbp9UBFgQPSrn4ZEcjI7V0lTai2DGUDCa4aKqQQVzz1Xjew9&#10;2tIiqGg03KUdra2bQpaiNm0UUV2NC3LxUYJcaplUkiql8w0bk2CwIQGMHIfYUK+mUTrrmDY+VHNn&#10;f0LN+h29REcFEkOiA2MSNjgqlLLhj+1Hv3eccSPwgIjQgESe+sCH7Kw3KugjJhxhOhPe8Ywb+Emb&#10;1OIYnHg1f3mcUnMmg5jK78wz8bPjZESBx/C6O2OYvvJx4BEKVI5Y9RTRIxDVnY6rdDGx9GmgUk1L&#10;lNCKdmRc6/qG1MtASl2RNpHcDhVLWTsVeKK7TReljkVuE22QhmkzQE1pPeO3PkPUMiraJRSre/Re&#10;1DuyFxqmU6DBLz91rDJeLleZ1mCvLqXXYjpOI8FSfILSHRuel482E62WsDR0IAMq3RuppbUR8NAs&#10;BdS4u0i6k4sZGOj5wnr6T7Ro3Qtho1AxgESndJ+Em3brbUDoEPq3+9zbQMjAWseEGw/lNERocKeK&#10;iLzVS0AFGFBres/2FDlyKV6d0xTYAzbgBGXyC1X1kZd0zVm/OlL90hTtjOK0AkmwKjJI9NZTgWFj&#10;2OjwCBG/7TjjJvpl7riRAkmLtdBCgj30w6sRqU7TmKKui8aG1982ulYjUWmVj1TvCepaY4ZUaiSV&#10;LfAIHmkhVZKfuoyqBTk1GJcnR+WrozZOl9do01SrUj7EAGhjQH0Nv9hj63F02m6qtTZQ7k7Scimr&#10;9TsIoSLlqzuPgbq03FcdUEz+JLLijVChe2yzw9t7HEGiCufhQelt6Xm0Vyrtdp4XGw0S46gIqX6D&#10;xIg0IN3li0JP9aYtqt/XxFB00ZAo7yFNNU5IoLgChjGA4mLv0WkIxu0y6+YsPLxve+WWfvqPwt6k&#10;uhJs5IrEIefqFZGoJsEVERf+hAR6T5mtfWMVRJrhcdTGQLBR8GhgaBggk6aSDkjAg0gfOvTbnxzF&#10;cRb9BhsFEnyI70bZ5Ux5NvIZWPTDGiZVc1oJOY2ChH4O8ZALCBwpowJl5ksLDYlO0kVVH6GiyP0K&#10;EikjCJXa1c8+kmH5FFYBF+4lW746bWon0grBAZIG5rEFJx0wSYx7Ces0x+QkTWvqFEzWfPtgeo+l&#10;5SrfdD2toYHSTKmiNJOS6b3FbAqo1EK6bvFYag1ICh9N3gg2dFrHUYWOpEqPQaKTz6J2U2bdgs5h&#10;px3D1AdERM+7TyVgyCc4lJIDsQYHLcwnjOBIL6xkHGupJPgBJNMveMzq+OTB5zyM1lp32+uwZt7k&#10;7xiu1l26jojobgt9+LNawAsJHkGvB2l4JHwauA6jQjjRPb9r/KJVAS8VSZC5x7zbh24ku1tIZRu5&#10;kQdxI+g6ZttHxVG17eP9HygAiI4CNp1yMSNH+0KoSNczqSBkYERxTYKBtL9+WrcGClp1qdWqUzct&#10;6Dis1ZqlzKi71pRoCIyK4IfkHJ1qOa18Q0gp9OR0lgTygcWKNhdacDGVERlI5ETv6Y5010M0njJo&#10;i4bn3sOW3g6nQgPFbqsG33HIKYpNKCskxHQqJIRSXw1tgIoOPtN6BypX6/EMR/xlm3UUBQZyFA5s&#10;Qpx1sGRU2C0o+BEw5DRIi6HFl+KjJn/WvX6k9ko0r12LeApNAlEQSNgtLx3zqxNxIHgeLD0K7QVG&#10;RVD0/pZjL9ui4USDKZxoz4BjgFEIMTbiN+wuBBKOOUstxWP+iWiBR9YhCbSmr3wclO42V/cyMtpc&#10;PhsA45HR9TWDgaOuLfhn0EKbSDdaW/raE5XeGFkzuk5Hv0fY6D8NAyli82xQgMGp1AUqSgQMoREA&#10;6me0313XkIK6/pMEVVKsiVU0ylE7bTwOq1IxtdJdLxmVSAKVaFQuKBUDiWqt5qLyXYEhdFsuQRCQ&#10;egcYHCdeAA8hpTcIn7pLqtG4xd3naYExlWgq94YEGKKCAQ5hSCDECRlvKqYMie4xFPwcdzmTn7bg&#10;zoxYznGEk3vQSDQep4FVRu3QtsLYCV6r+Kl0Cuw8S+/SDVSU47f9gRMgRC9oP4ABtJtTC0B6JKh4&#10;fAgkeDjoCjySmXyR38vtnAodSXPMzq/dSMItfQyWYe804wY0/uhLcSMBg6409+8/OdPrEGMmK5Ym&#10;YDQmGiYl09Fa63SonxpQyqTYMFGFRSAhrsnw0HJIkd45FchBtuIaQNqPjhoPUjUfizYEWIPHgFzS&#10;+l3AyFDTFAUyEjqNzxxcatRgKFDVy1DaCVgbgQSZtJ9i6n3ANwZstalaHKPVTZkFGBIcVUbYKI8x&#10;CRhQeYlKjFABtbaMChOZVEHFp8xeKz9gtxBsYH3tTGSJg4Q4h8AjywYqJoxBrXMV3DoqIseTuWfq&#10;gjtxRwRUGptGL3agsgRRwQaah86lkRH5IgkYI3/XOWtxJqykGaRe1ujXBOKX8CoQBRgkA8s4PQbF&#10;hHShWbQ1SWn/AAMBibHRiczamqNZBCkf0qIscIJP2HHmTXCfnMMvfCJewguMunNJMdUIHvIkpWeD&#10;xUBpedEgvyiZPhtINPUlP8cQzYIE+oofo7ssgVi8MQzllzfTAAKeVExr6GgDibqQTkubDbAWEIa6&#10;cos8NteSnyGnBtMWTtQ99DwZDhKZe8CZXoyr2oQ1RRV1JDNl0n616U75GTS2WuU9qJhECNVy+8RU&#10;LwCMYGPgMQoVoXIaGhBEgIE2EOjb7vpNCOU0iqJzzVdMAgb6xLixsoevegJ5OFjS2kMKevwVjDAQ&#10;nep3y+L+GAkdEd+jmgCGlQZmmFgfA6N5esy4iOqRkMmLGVqTIzpem8uAREHX7LUUmDJLL4HFk6Di&#10;jLN/LJfCcia5dcURF93pS7kV+DknvqWjpVEwE0+Sn8RU073za3gIKkCauZCvlwn5tQ9Qj6xARdKo&#10;LNoZY9x1yDTS759GVbIppRO5I93qS/t0nX6lx9kk8DeroMR7Rs5I1zWSDramiLHQnCrllgMUutKa&#10;IZfLJjWRA5fXTpT0vif83Q9XEaVwJ82lO42m4p3Qe2HV46F9J7R6ccVJfqPVLR0u9Y4y+/ogBDY2&#10;REUVHRJg6InUVLpa19e9UCDiFjQm6ihsCB6jyIrMDgx0jiMqSy0UiPnAguzD6uvD/pYPUGE+WHR5&#10;jDNvpi5ai0LvvfhuCvtZxbuoy5gPX2VsXPw0bGX8KJwG1gZMdZTeYFN3UnT7JYaK32Ak4A13hFch&#10;1iLKahtcayjZnMlVm/r71hBY9RyFW/IztcAjeJAPUaKwkfwghBwSCLUQ0q4eoj30yGTJRxFRCJSP&#10;o51J3RneNKx0hcKNSg8mZxZ1P8NZKgpgTkRlo/rSfsGy0gFA+hIs48qapjrGk12PCbd9jeHvSwv1&#10;FfykndZaHQUPB0gkesw2HHzQ1bpTdYadUzb/Smht07V8QHEaNRLjNpAjkdEmFKRYdHgyBRhWG5vX&#10;woZ+FDDGsSEwFCRCk1t0Q+gKIUrXe8GgY0Pao0TOdoqykh+gw4XpKx/fwy8CZUnAfHQRzTuzuAWO&#10;zBxgsHhArVkQ4y5YhGDd0QxW4cRUFIbjuII99V2i0Sw0O8MY/7PTjBvdby6VWMW9TUyzuhvFL8ym&#10;l60+sPxXfuVXfu2Vr/xloFe84hVvPviPuvYHG8KDo6kAJjpaZM2ONiM4VJB0J/S4rxMUVvVa2aSu&#10;RIBaz0J1QmtpIYFcUeDhzxGKUsyRGGozgoS3aDWYitM0qiSSbrUCZjuN5hyaGvdEEHIPJnjkNwyM&#10;ESQ6BRhKjAOj3qKFrcVA7niG1E6QCB6auwgwyA8k4jqioFjlffUE5n3YAxiB00AvKWnrrqt1NLLL&#10;7LUwNDjByuJMsHDMkJKoMmaYYWe9wVnYTaDFKTDGooIjqynvShc8GPM0kLN4PWXAlcG5WjGSVyZy&#10;FKdcu+nvH3P28nN+/A//45eHnn7267/6hs2tlIqygocQBguEON+Oy4resQGhr/FF5HM2oZdwZZ8j&#10;CsZawCb4uZ2CR9P4aH/COWplJIMedaNNepSfHKg+RKYTPurdp1CWQDkqc4Cl0l4dm3rnZ5SEYxAx&#10;IUgUMDaCDddRhQ0pwEDV0DC0EMVqvqI/aidsKGGEBBsCRm4iPGl1hhumhIm7zNJtJo5GtDSv8gDJ&#10;y2IUnQDj6EuffdunnzUYdEssY8BvEI2AkAOWP4j5R+9hB5EScRdQIaDfXZGYruYwI7xN5uv5r2Pd&#10;Uh35SiWJX//1Xx9TnV8GmnHmmQeveCDWmhBOkCh4TDbhAyeQ8AYRkCZYGkEiYBjWbQGhSav8Dgwl&#10;0kLtBzx2aNUaeY8WepXtT1yk0KiRMVBg8E8X80+OVQxUWGmjt6au2EOdLz/RsDE6MYk6njZOhhch&#10;UK4zxMx3v2E8FDCw7qSb66jLbRUOmr9wJ5IgpHFQvjq7osRO25+u1+qgvpvnVit1dPUOFZ0/DUJY&#10;aQAMORZffrbnuQpXRtDlp5HWAQxAQqBFuLXLmfqUhCbfdrVZl2ut73c8avlx0uq/+tjHx/Tml4Ge&#10;fPrZPU+9rCslyh29RJvjT5KI4VdYZYsWCmDySROq6EPV2VeoRgyJFl8JEssHPicLj9xBY1LhWpyI&#10;VIVeXD4aL+1v6l5639ASbKBaymnwyN5UcxcjeCjhhUdX+AKGb0yk/MTgRNHAy0wCRiqM6Kx7sMoE&#10;IajvpGhqQHEgTmsh7lAKp3EVDBVrMBgmEjgEsEFTAAkkGB5rtj7lGrTcP3XtWWjx0asFRWV0Suw0&#10;/fzHsq490jdrTL/gcZgCYgEY/eqKtT+uBVR201ep9PUpFhi7zdGWF3hQ0OW4iwT08U98ckxvfj66&#10;evW1YzkvZyKs2vO0y7qlRymbmpaChqTKNvld15OZfNIUlu1vjYiUSTHKSNBGRdYAIpQ+6KqOykWU&#10;J0nLrVZtWzeEaJkx9B4dDyncT43HUYaEqjvEsqr3jSWVMXIEhHFsPJ+vGAAjKKyrJ4QouI54jA3h&#10;Ee8BxWkQd6HQnoDAbRYUPPRx+5WPgwRdarCj0BUPfy3XaVNhQzfe8pM0OTRoZ6I9gD0X3aX4qj2p&#10;RxrI7T5X3yze5mRdBc9SG77kpfGAZIczbtjNHx+MwaCFF4mNT3/6s0l88ctfSeJr33guiZczjWFj&#10;ZMInAaAchSnLjE71wpSq7hZcUcrd65bWlgaXHqcpw8N37/vTpHImBtskbBQNrzwWzFLGAzOll4aN&#10;vjGltDJ97Go80vDKCU3CxkaBoTpVM1TYSItRdwdLIpyDqC08TErLabAgOeEqv4dPg5bB0GQ0cxhH&#10;UMQ6OxhA6aX3Dqiw+k4XWvJzO0dcwMZp5RBl4VtwJoyHYZDDXA5fVc+1HnGRPu3OaOEIbW5LI6eu&#10;IcRisbTzmTexhsOl4Gd2mqHL5y/ebzzy2BPPfO0bYINA5Yc//ofvfp/DeJmXGwUbCYcc35Z+x5Y3&#10;FW+aV1S62LR/5DpCyrThgxI8iwamPS2owDnanuqOgnbcb/1U9UKFaBIkjAe3X8dRSRUr1wE1N9K0&#10;t79YxBjTqbbfxSmp/dJ7CxuGxEbcBTSGiqAt9bHBKOJmvgOcSKkjBLIb8RF4GBsEQoy+T49pkDBf&#10;NH+wAcUzlE8AG/nurb/1rJy2RhceGoQSaEFV2B/MJSRL/AZudzjjRlhArMWyBGKJgtSnLbyTdT/l&#10;Nz/hShwIkCCs4kj6xWPjez/40Q9+9JN773/goUce/cpll5MeK/AyJLCx1+mXGxWKiHxEv+00LKCR&#10;8kmhS61D8htJ+LIdZI8xdDhQiT5Vko70U6wjakSDmKooLegoYPQGWxcprEwoENJyvFBRDiQKHEg0&#10;8Djf8IhuhyYECWFjY5AoYFCugAGl9d5BEqALnKCmOAdtQ+mWkNr2iRshzRBptqbkmwuGs0J3D7/w&#10;Cal4fQG6EJLbXckxAJSzo7/GrZ8CT8rcsJ0/rg4JUS6cC3m0g++Sy/KlehboCKlFXE+jAYRSjD8N&#10;4uKmzL71xWDjgQcfvva667/93e+TXrzkLI5ff+5bLDyuv+HGXublSRtgI6GRdBRsjLRzhIq4/Z4/&#10;IkHFqwUpvYSrn8OzHKO+gkSorponraU/vQ+3s0RBgpUe/clPzsZZFfXy1jFKWvWbT+hK269XtpaD&#10;KPIpYJIzMDaeL44auItODWQ5FhYnnV12H+H7zmfezGKjLwawyvQNSEAICY9MxiaTwWUDDPzGNqdq&#10;LUGAFEig9JAjK0VNHHtC/sFfpy/w+NR2pzeH0xYkwIk0hPYTSjESnAk42ebUaxmkdoS10/UsS/np&#10;vvK4y6y1L9JvXH7lVc996zvz5s8nkLr4kku/9Z3vffoztQJ5ORPY2Pv0y2EI5JtEhA1BxYsHIcQP&#10;FY40dcxvWEfjaqzlApXzR2V6+dJyXfwud1HBW9+tEjbwG+q0VZT6igwPcib7HLfjRDRKlrcvOaKZ&#10;TTlllyfvJUCZF6Oyk4kyFzYKDJOBodPR+CGpD3UTZ7QRUpnJOQL68gcw3ugoIxNfTJ6byTeMKKY6&#10;dc1OM/UoH4sHlvjovS36moCEs7qFVmipp8NJU9gIuQHM8JMyYCCA4RRLFArj0FK+eyEozg2vQvvM&#10;CISEXiQ2Hnn0sXvvf/CClas+/ZnPrVhxDgj58le++qOf/ONYsZcbdWxML2yEynsEHlb9umklZAX1&#10;fVmDyxEpjOZFfYUQx1qqIrUOqTpyj1pThb5EoxYmqWwoFWVS7V5Mru4WOHZdF0Ki620tgdJTnZFw&#10;ylo3QkXgxFlhaUBgY4CHF0QF1ME30HuREvk5yPFZuT9GOcVfvWDJ6xmKL33yOSIVsGEXsUYbvl7K&#10;a6dVFXUzEmotX+HnllB0TqHfgYeggrqfIV9hf3Kdnz0STiigza6K04BHcyxqrXDiRbycG/0SGf7c&#10;2Pjmt78LBqCnnvnac9/8NjkAA/qG04898VQv+TKkiqniK9puVWQUAYWiRkNvwE8r9yRsoKaJzVzd&#10;iji5lo51/++ky/CpBdFm+k2VVlEDcHfeJxghxBS/EWvrfguKxhXdDZsKBXIigaH0uWXePzEJFQLG&#10;C6NiQ58QJCi/AWMS+AxWXdrL1QN6ZayMu2MjdJhvLsTMo6mx5YAB/Z4y+xZWLGRG1zmF+pLYaeZN&#10;cRRefpj0zXl5jyABvRecHFYJQvI/zWk4JBNCHIwJSwYeXQDCF78WP/+ClV/+ymVf+PsvfukrX123&#10;/p6xsy9PCjamT7ocPtK5yIu0RGat4thlRz5VqDtwOPoZFU87TdYFJyjI4WiPkSqua2y4vHtpHZGj&#10;MRgPvU2OlROn0YYkauOM6nNEG/ty1+lCRTSZU9LVUd0HChvlOiYDQ3jopPobAKNhQ1Q/6bXgIY/h&#10;bjgy4Vx0ZDTkmN2ap0bv0QgbKx/Ht7AYACEJkwiK0Ok4DRIAA38CNrY7Nfb+WpbXwIa1DYXBiapY&#10;xYUcf8bJINGSo/uZwXHNdsJJLUgEKue/SGzc98BDSfz9F7+YxIWrLk7i5UwdG0Vlv5uFtvIlx1or&#10;kZWyOh+drnis6DEEqvzEVw0bYIwjtThFmVQcIspdtF6sGyQ6NWyoU5FVyDn8VIEOvLiFrl3JCRjk&#10;SYwZ55QFL5xUgSppbLyAr9gYKkZgcLumYVpErxqrY8qDz9GTAFnYxN+JWb65ss8/foPABnigxzuf&#10;qZtHtvHDq+Ul9EW/K7c6efVOftaCnwbS1QCJgA1I8BPw+K5HnSVqop1ovHGi0Is0wABy9TPLEnuP&#10;DpufDxvnnnf+eeddcN75Izp38k/oD//wj8dqvXwIbOjan1WT4/QLgEdpOceB4to8l6JHX4MZ1QIe&#10;uYYLORG911mVVOF6uwqttcYFqrQvclNSdAMpXQyp4Np8GlrkkoZr06UMxu10WPpO3qi+qLQ/tyfG&#10;jVixrbrKVP6EgTGODSCR4/P7CloZx8OQGDGD8FgFWaa9tx9Rj9dj8jUZE6NnsQGzwANOYI95t+8y&#10;a62w4Wce0HWwQQKXgpeYMusWlB4lDjaIhfAkYAAI6ZK5VyAMnlMdAxRW9BWEGCpKk2+PoZzaHNPZ&#10;nw8bF1188cTlfzZxxTsnPrGfjle88+/XXHnd+duv/9v9/vm+vUPz5i8cq/XyIbAx7dTLJruIoqHW&#10;uoBU3IobMjxcBSQIFcZGqgQY0dE0roSbCn5iE4MTquQUZUrdz9EF8vxMR1V9VEDUR5Iy1RE/fRZH&#10;MfIPcRE+RoGd9oX2Ut2ReoONSZCYRBsFxggbI1IHPeH3dgmghWMNmmmzEN97iR5LYsQaN/mGB0dm&#10;CzbgFHo/baEuUaPxIIGgKPcL4hm2OPGqLBJADvlerMtp7DLr5r0W3w2i4mpIoO70Aq4AwC5+4wnu&#10;CPzsPPMm+wfiNK1P+Gk8VIhlFP38MZWw8ZU/eeN/2P0P//APpxy676vety/Y+J/3/f/Z+w/ovY7r&#10;yhPFRHfrObZbEilSIsWcSTAqMkiUpp1Duy272+62rCzZSqSYSQAkQBAAcwQYxSArk2AOIAFmMBPM&#10;UTk7db83a8J7b8Y9v733qbr3+/5/gEEeWWPqW2fdVbdu5Tr77Dp1w7f7d1bt+b/dvVOwcdppp0/l&#10;+ukRsLHrEZdbt2TarYITCNFpdE4iEoh2ljrKpW4oGsl+zksCkkUIg5kxiiJObxQ1na7jTKW3EMPV&#10;cEXaU3klihdRxBGXZkpjrZwFjBnSNHl0Ohs2BInZgaHjDGAglJXiqJhmpQIal4a6Y4+g8ZSZPrtj&#10;fmbGA0GvwAbHPFUOS0TRdbt62VrUett5q0DC9gtWAxXaCW9AEfAGl9B+GrbTwtvFJ8fctN2xq9F1&#10;ygQSXputBiSEQdf2x4lwsiVFFcADqAgVBoYWYCaZl4uNC8Qb8/adf+4yBc76dbABHn7j1w/8h/t3&#10;DzbOOOOn97UQYePIrzIjUa8AgxkZq2ODhPU182gzRxp9br0l06kZI+pe2LCiW9dLy5MgzkbSKFk9&#10;nBJgDEvu5NLR4YhSTjoVlpzWCqoruiBh1feaql8aEkS9reGl1RPYiCRFl1mJIuLKGiq8A1B4dZUc&#10;NXwGMZ1Hj0nvGPVQyBl1+x1623sdKo6xhxyw7qj1bifoz/+3thuNBlMCaCEj2o8ogb5behe177zo&#10;9h2Ou22nRbcRyVKKxZu8lHk3o/EAw/76Gn+GZ9UbDsHXLwcGgIGTLL1CJgRePm+c8xtzPvvb85cv&#10;nXPk2+Yc/bZg48rLLzvrlCP+t7vmEj7llNNIedsdd2aH955770/eww47/KF1jxD4jd/8zUsuvYzA&#10;D//6b3NLBJV95rnnCVxx5VWJefvb3v6ZQw8j0OW5r33ja9/4FoGPf+KTL/tGitZUR1zO8GY6Mi8K&#10;RwIM+7tR3yCka2RU1imV2GgZ0U4pPVpbeuzEYhuXHFTYc2gFKs2gHio54ap0wEPw008HQU+i94FE&#10;pDOJP7bbKWVa4UMSc4oruozooohigEchxEV3bKjKHu6oyH8Z0kT6QyuxDVJrPyZATxgvXzIbetcC&#10;bBADADDz6C56vMviO1H9vHvEamf7BXofA9WnInQa5QYqAs8Jd+2+7B7YA8IhPQFwhQfFYonERtr1&#10;SDgEtNh9v4EFFacEoBEKJyx/5pCr8fVfPjaueM+cC37jmLNPmPPlP/hvL/29YAP5xrVzv3uDllWn&#10;nS7euP2OO5PloXWP3nn3WgInn3oqgCFwy5rbvvhlPb37/R/+6IqVVxL43g9+xBG59/4HH3jwIQJv&#10;f/vbr73uhkQigGHVzauT7D/9pz/7cbCx94Jr9N0TfR/+Nqt+V0epe4Wb5jlBqXJ0eqTKAcag986e&#10;jOVhphCXY9Wv8l2CIltRLk3Sq67FktdLhQqV5qsOjxN0MEiiq9LbSNftrupTMkdgGIAxca1BYihu&#10;LAaDpE7dAmiHYxpHgIamt3QvJh8hkoEbhsbeCFNCS1DWLY+8PnqPoPdbHaUHQ/JOEnOGjacKg0cx&#10;lOlXl+STgBNO8+bgXK/EQBdFwTmghUJ2XKh/KaCEZOcS5AMeSMASbptjWKddv9nLvb9Ra6qVf3TM&#10;0kVzLv1dAp845KC/uXkHIPH/XTt3wWd+678+sPuZZ58zlesfS1ZeefVUzEsVsPGGj17wljMf8bti&#10;ehNmD7/QIq2N0vsYLQwqSgKSrsRNMrMEtDzr0BqpeFeASEpOZLvkJztG98GiP2MJMEbi+Gajm5Si&#10;tnDoYixRdYUH5WdNNaKLwkbA9MLAaNhIC+htLhmsamJ2aXvPWfCQLJcYMmJ0ybt1YGP/FU/OXXq3&#10;PYGbd9YbSFod7bL4jigunCAX/OibNtHXTPRFBS7taB8jCIE6dve3eeKmQyC7nnA3l+JnUxRpmGnQ&#10;BTBIwyUoRfcZ9VLHzXgjJNvcXzr8sbBx5R9/8DOfmLPyj7H6111/I6ud/+XOnYEHLseaC/cINn7w&#10;o795+tnnv/v9Hz719LO/+Iu/hMk/9riFv/Zrv86lX/7lX772+huf/9o3Lvzsxd/53g9e+9rXcvV9&#10;7/8AbPBrv/7rJ59yCmk+9KEPcdx3v/1uuPEmll7f+d73uYpmk/KOO+/m0ssTStj4/ecwIPhgjGQe&#10;WAYhzC9Dt5/vRaDlTFmUtfDg09ExwKhAS1DhnCYQdEWhExPNHq5WYLhUej8SAWwCHkUaUcjZZFjp&#10;JNz1uSv8gA3zxnAeSToFxpktBYmgwtUo0hqfBOQKkaXFsitejBKJOlaXtKZisGpciGHo33HuU/qM&#10;53G3ggFp8BHXv+7gldpZkptxG0hAv/EcNv3MlVzFCYETdjr+DnQa0gAte55Y302R7T/smt0W6693&#10;yMVqCqLY4Tj9qQ254IrsZTH95KUWHAwK9J973A4Itzzq5fvily9ZcvkJJ3z5+MVfXnj8k08984lP&#10;fmrpspP+4pB5i5dfhhx/zmVnnnU2KXEt8tT6Ndde/4u/9EsE9nnTm97zR39E4E1vejMMsOqWNRdf&#10;chmnG220EXp/+hlnEt5hhx1YehH4lV/5FY5nn7P8/R/4IIG8wfvs81//i7/8+Lbbbkv45YmxsZzB&#10;kXhZy2iw0AUh4ATLxXABD9+ReKL72T6WGDyRIKRjo9Q9093E0CosWaZOK1cBI5rTxZFTPGOQDGmk&#10;hD39EDlNKYNIgRs8AoFpbBQqlGgGKoolIkOhtIl1zltdNxkdk7aKBDnSQ0pABXOKMBCVhlynPcRw&#10;s6ZCfcEPcxBHHFSg9yg0gIExXn/IVVto+1WMocXSPD2SyIKKouYuuRvnO7yx1dFKs+dJ9+543G1b&#10;+XNyeNjgjaIonDJhEgrc66T7SIaZlGNjSgkdbT3vZfviF/wfG2308d/+7f+68cbI5y+57Fvf+d71&#10;N67a5tPXvvHPL9juoOuQ+BvIcYuOzxPsv/O7v7t4yVICz3/jm0tPPOn7P/jhGcbPNddex/G9730v&#10;x/sffPiU006DIo486ugPffgj3//hX3/q0wc99sRTXPqP/+nPfud3f++b3/7utddd/8CDDz/xxFNw&#10;DvEvQzo2QEU8NKyGlp1H3sAcvdP/WQVUmI63nJ5vvEuYuOl9WHveXbk1+02JFTBdVKDg0QFQyXqW&#10;fhpd8tHqlDQNZihAS+lkhsEIJLOJEdJxUko+AQStoQZsCA+CREfFBDwaNihrHFDp5OVqbj0SJmbo&#10;WG1GraM0sMFpdY/hME7cUL0QKxfwuFvjHmx++LVYeiQK7UjdsAMzzA1I2O7YNUxeNDsLKrABacAe&#10;ZAdXNMPLJL35RPZdFt/l58/XEAM2uER6SGnbBau3P679HZT+WUba8LKx8Q8bb3zNL//yKT//C//r&#10;a19LeOXFl2x30LXbfOKK8y64aJtPXgU2lq9YQcrnv/4N2AAVJ0xgpvT4cYKpxJxec9312c6aEi69&#10;DMma6o1HXAeXMrYKeAtE4cOvY7XJyPf3XrBBe55439vPHrhCOBFUAAzhbMiW7lprm7oHEj1mfLXp&#10;OkLeYg+drnsbRKQ95Wx85RgJCCtZipKCjWHQZWCMaO9IBoUvbogUNhoq6vIIFRUeQaKLTpOe0tNP&#10;iqId6q076YA2o0gpbBgMGaZRHx4CG+847yn00s6AbjWwjkJfKZlT9FvO9PxbUG6IAhsPAFBrMAA2&#10;cJb2XHYvWUgWltjp+NupDgwwwayeybXrCXfKwfBWlfeCbwMbuetHmIYJGwtvY8pJ/ONg43/51V99&#10;+tWvPuaYY76+0UZrLr8cPOB4nH/hRSeedArhFcbG3ffcy/Fv/+4/X3XNtdHmBx9ed9nn/goHY90j&#10;jz287tHo9yOPPf7lr3z1sxdf+vzXvwkGiLnk0su+/d3v33X3Pd/41nduuKlelvr8F75I+ieeevqr&#10;V1x56GGHv+x3DMHGq//sDJajGCatqeoVS9EIgS4ML6oPPA7018CwU+go2hllNZmMVLbBYxaxYlgN&#10;FBhlmdj81WkLRMibQEDS4wOPXjjFRtlqHRVs9PdyR5qsBOP4aLuPAzZ0LHgEFYPMQEVBkCq5lDRv&#10;sefAqXtbQ0AMDaUPlM8ixy0OcnrThRCcDXgD5xjlRl+9apI7zlXag4pvL2daPjeQ4Mj8eZNXDjpa&#10;TkswY5AMS6k4J1QNqzCXgMFF6XMKlCxQzdeqbJ9THgQknIo0lq6FcIAcQvofBxt/uemmF+299403&#10;3rhq7lywseVHPs9CaNHxixcct3DLj34h2ECV195733e/9wPCMfzPfe3rjzz2BM408uTTzxIPTh54&#10;aB2X7G3/YN2jjxP56ONPPPLo4yjxt77zXU5vvf1OriLk+vo3v33X2ntZfQVFL0ModqM/P2vTz1yt&#10;e6P+N7nX64VN/QGvaaQ+aorklHnRn434nTBGvm51T3gdEen6WIObHpebHiT0q4qP3vtSSzAJA0sU&#10;rMpRLsKleFGwBErlsmDxcYSE0mFLY5Wu82NshAHqWDgpACUwEyFU1rOnHaQs7e/OxhnrGDK0Fv1O&#10;OxIZ0kg5+y/XQzWoKe44p9jvrK/2PvUBlJ4lEKPPugjTrsWV3lW6Ll/QYaVE7WQBIZADbg/UT0UM&#10;KFOLzQMq5CUjniVTTkZK2+0E3S58wyFXkzL//Ul2qIN6f4w11flg46FHH3/4sScefvTx1b/zO2Dj&#10;C1/44rJlJ6G055573nsPO3HFiuVTuX56BGy87gPLo/2b+BOPDGBOwySCBzhpUBEhz5fdySoLV4S5&#10;iB0sSAxHiRS66XE0ODJW91GuDokeOdx3LxlKGBcylBw1k6YZHlK8gkGTpsZTpxbp/BxjoJAwJQ0P&#10;YxnnV6EBEoE0gnIaQIMN7coZGyjfXeK1YhtlV3rlZU0lbMThQw5Y8WTuk+yx7B6WTDQDX4LVDlMi&#10;YtE6+CbYHLWGPQzjB/XKuz9puvMiMQklv0F/kbMaV4Q5Iz0zyjSj+jsfr4+xk0WPY+GXe9eLLHOX&#10;6HEvkPPysIH2/8PGG8URR65/97uzpsIX//QJ552w7CT5G8v/77q/8eML2Hj9h8+HVGHOwEN0feya&#10;fI/Cay3hJAhJIMtdwgT2Pfvx0AiTwoxAJqXQM3XakvghjaUeZ2xSKZ0sjy1mAwCpNL5aeCsMCAYj&#10;qUipvqVF9uMMwDRB/WbBhiBRwECDZ0FFlmjkpwIuJRCkkl21OsZHY2P5E1j33Zetda3KqEJcjgt8&#10;kAUVhofeghACSL7CxlHijx4wClgpyoEHyJI7U1scdQMlyDVsn9/afsEaWk4y3Ik42ai77vfJ4N0g&#10;JJhGaCfuB3O/k50NoIhOMNNEvjxssKQ5601v+v7rX99l9Ve/usPHv9Bllw+e8/73f2Aq10+PgI3X&#10;vves1x9yFStbdB2Nh7oPvOBZjBG8wdHPoV3V4TEWEhCPMBfhECYdazXot1S5kGAVf0wf9uxiLXfK&#10;YgCy93CwMUMUmSxePhUGmtIrYGWTGAC21AlXgrEkZVtWWSfRomlsGBJjPPSAtbmA4bIUTt2qgPYR&#10;poS62uKR/YSN+9FmFeJL1JLqkj7YeJ3/otLfpb2G6cHek9eXnhKf+B/98k11ccu5TwMY0YU/kM4R&#10;/WblhoqTa/ela3WDr+5+3ME0UxoJiPd9jNXUCzAgFnx0CA0sYfBI+bLXVMjNq9fcsubWktW3zl+w&#10;YBxz06pbptL/VAnY2PIvP8tqE8MBEjY5eCVDCjagXOZiq2O0jmVe8EBYa/l7FArDJ4ZHll4mlsOv&#10;Y6iZIziECWKhG1fEhr+s/kiarhc26pYIR8OjIps0tLQVWpJNSFM5S5DQ9XDqVDHSRmt1NHwQA2ED&#10;2CDRAIyIgVH6TSClU40Wdva8KYFTUhZ1IP6eJ3qJXU8JHFWX10KK0R6uPqSgfST//yq+AcYeNWXc&#10;81EfZiIUTyEMjaBiYQKYPz3jYPBQCOWzDIMKWE1BLBxZj+1w3BpmmpLRfsiHwjllKQVIwiRgA5Bw&#10;JOZlY+P/0WJsXIxaM2jgAQAwm+++6Dlwwizoz0nmrYKl7WzU6/XhExPL4I1oj+tIbYFsO+9mtJ95&#10;ece5TzEdaAITJ3/dt0HytkbgUUupUMSAhEjHw5g9FDOGRGmaxaoobWxH74klcpRMUjRSylzHEVTA&#10;xmDCpawDNiZQgXSiGEtrjRqRcjntKbnKkSGwdb+HsIpKRX49V8We/nDYwLtGeowKVcZWacGjZ6hu&#10;1UD70UBcZ9JgrrBboRdnueNNp2oXGJC864LnDJUSHBiKZQgglqAFoUxK20u++107HKv75RhLc46+&#10;ekilr1hsbP3JSxkcBgSWYGyZmndd+JyJ118e86fvGTpmATBwCjMXTj5zZZZVnAok+nixvhRDetax&#10;+5zyYNbJe/pjH76zbvG+1iRCDIARJEaBQYKNkRRCSgobDRiTyJkhseA5OhDFtiZPYGOSNGYRZZsh&#10;Azas+tRBualD4dN12xtdzJoK/WN91S45+5nrZF3Oexq7ztDrlp8e99DzHeABGw8vsyiCTIjJHW4i&#10;OQ14iMRQYcb8lXV9oZ1L3nd/FMjlkYd+ZLIBDJe0vvIHcAGGnnL3p4MYgZ0W/SN88/P/iQI23vix&#10;i3DMGFIGHAJnDBkuaIRTpgMRbLwJzoADHgiBuTAG6gv5MVibtb+Sy1oLtHDcefEd2ClmmXln2MFD&#10;gAEY7IGMNn/DEjrqVIuxsdhd6VmGmFH2YKYw1hBSpGHFawELgUGZu4bPio2CB0iYRkhng1nFAG3Y&#10;qBbolGIZBawy2GDlFvZI+xKg0WCDgdthYT0cBSQQWfQl5UiwTCKjl0NrsFv4CVzd2S82cZppM2CU&#10;EaohDEhC/ZsdKuvF2mnvk7V/8s7zhRAEtLT/8aD2JxkgKqIBr1hs7L3gWgZhm3kyOlsffSOjyijB&#10;tzstus18ouedOdUWiD+ez6Ch5Vg0CGQrfdlILy17zK/S0/5ebhWTWLBZCHrMXKO7TOi+Z8sPMUik&#10;612k9BXZ44cEhYEAo0MiMgJG0UsDRmHDAYmXWEP8lD5b4QsbBYkBGwMwkm5WYIxhRx2KbLyRBOg0&#10;hdMfre/9cSqxh30StamVIyf73KfQcjQ4So9yE65TPX2ox8tzij2jNBIwYSUL9WITV/W3fcQv1O0/&#10;TgWkY1ezcBJs9ELsTcyWTFr7qA/TQ0uoXaxitHB8xWJj4/edw6Cx2nnXhc+iVTDqgec/y4DDzAxy&#10;DBBH4AF7MHoYGmYQpYciQAjTRyQcsukhV+GckDjswVBnxYWFgpe2NIrQBDgEjUcfqKvrfZcJje/S&#10;VB/JaZceXyxhn3683BIApqSpn6W0vYkgIGygrMNxIsUgVvdpeLRqOg8oAVUaYPIrdvcHqegGCrqL&#10;lvX6vHTw07HB0ffFn8zjG9ZpAYPlEzNB+kQy1jsvisYLAzo9XhACAH6mHZAYHtp3uhscEt7u2NU7&#10;GjMRLoE68gZm5N3G7j52bhP/LxRT/krmjTd89ILt/Iqlh2IVyoCxQIOZBVRfwzVvFWPIEDGAuNrY&#10;e2aW0QZFTAdpMEAAAK6Qm3fGOvDQmCRfEL+K0dZ+uu81AZhdT7ibqd+/fa1HqKjANBKQDgafRvVH&#10;VxMoJKx7S3Z1E3ZAxyxVRhI1zgqqq3rjBu9T+anDB9sfpU2AhIBQUdjoZQ3iKnXM6SiX/m0M74JT&#10;Gs2a3itXvaZHMgOjeIajfPEVT5bJb8/M7mJOkDZbrNyBhN4pj9euBCYWhwswQGVXPcEeU1f/0sTy&#10;LMAw8JDK66PyEqAB2MgNY+PSyz634f8MyOup/yiSB6tmSh6aOmHJsplPT5173gUcT33pH20QNj5y&#10;PitSzD+DgGzjd4Y3P+w6RpvZASeoC/FbHbMKi4NJYtLRZkYPbDBlHBlAHHFGEkvHtOKZwBJgAD8E&#10;6wNOQA6LMeDnNZheMiM9MyLlDjNM7EdJuurHCcmppDGDpSJDF40lRrZbijpoaZOu0mNs9KXTQ3NQ&#10;F0YENUJ30WZtrdoxLds/G10ghbzU7YoVX+mFEErY86T6csJ+y5/YY9m9uy8TNrhEjMDdGk16jBOW&#10;RvotA38rQ4weS7+byUeJ8QiNGSuxV00OlIobBgUSoyv44VRg6wBLgqCUFu510n0pP7giJVc3gA2U&#10;9dzzzgcZH/noxw7+zCHEfPgjH5k3f8Ef/dEfH3X0MWjqyaec+vzXv3nTqpu/9Z3vXb7yqsUnLLnj&#10;Lr31SuQVK686+5zla267ndMTTz7l9jvv/sIXv/zo408uOn7xDjvs+LnPf2HhosXXXX/DwuMXk+CK&#10;K68+6+xzqOj6G1dxesNNqwhfdfW1y1ecR7GPP/k0GZ946hlQet31NxL+qy984bY77rro4kvmzz/2&#10;Ix/72H/4kz/5vd//t/vutx95kX/zb37tkEMPo/YjjzpqxXnnPfiw3k2fksKGUSHHwAGHV0MIGHuW&#10;o+g6EwdI3n7mI4wYCoTJj/Jo2H2EEIQlbw+yxIIo/FryDSyuGOHuHlAOuMJm7XnivYQpag8/FzcG&#10;g446LdU3bAoDgYS0aL0SVERKXaO6s0lZfxowFv1PLLFzl+qhDI3FsatRLJSJPsMkNJrM4ZMqpVXD&#10;set3EEKaDpI99NcF9+USo0At6DrqqIzORetTCKcMpbAhjddyliHGem2nbShhgPagvt3fQK0ZfYwN&#10;yZDsogAnrlIFV4mBNLBnBJQY2DRgKGXA0OAEFJ3Slm+Jbv9tGBvf+8GPPvHJT6Os+duAO+++574H&#10;Hrz4kst+87d+e7e5c4l58ulnSPatb+txQHT3xJNOJoA6gg0CAICrzz7/9Ucfe+I73/vB6WecCQn9&#10;4Xv+CIyh/b/9O78T2jl63vyvf/PbAKxTx3/4D38CGjm99robOP7df/5//83f/efHn3wKQH7+C196&#10;7mvfOPyII2jb/AXH7r7HHpdfeeXHP/nJK6++hirI+wf/7g9X33rbH/3xH3/7u98/9/zZP7IYbACD&#10;QGKm4LkFMKg7wlQCEoQR21qbV7cwkhlepgxriDJkOuATFlFwBRYdTSD+gHOf1m7hWY+iAMwRlWKk&#10;KAd1RO/ffdHzZAcGWVwZTuaNQoVlDIMCwEikVJEeWadSzpEEA82mW0Yg0XdGovesrMIh0ktbDvoZ&#10;DwEDwFqzwWOQVMzySeFs4LZ4KCjERDjYmLv07mq0E+SN2QhrKiwQTjZ1ofSMtbYC/eEcBi7Dzdjh&#10;tNC8oCK8QdhXvcPo1REzxGQgxOCj06MghMSEKYR4nbYwRy6lkF2X3L3jj/Gt6J9C+fjHP8Hxgx/U&#10;a7QblmBDn9P2d1ahCEOiAkZFBbqGvFFkcg1DLdO24kksyw4sWb3z8fZzHkOdGFuE0U5edBp9wMZR&#10;PhpFUY0lHkM9yI4m6AbIOY+j8fghIKTzjKQBY0DFIG27ab1ixZu4zeeAkdAlkOiSb37qwT46wxH3&#10;g9M9TryH/tABDYc3RhkLOoD/wIIEZdp9qbdiCxLCADURyNfkOSUZCYAWiKL1DBArVAK9rfnuogqp&#10;PzR7AgWFf1mJvuGwa1mebn7YtWEDfJWMXWgkm+sgJ68HEo/2k4wWMitQyi56mvAOaf9ouUUCzdMI&#10;DLglu+mdci3SOApRS4DQS7i/kQXPrDLruuUfS17wT9Iglpf6IgfY2PxjFwoVjTrkFVi2my8nO/o9&#10;Rkh0I/4Jk8W8oB7vuuBZZnnfsx9Hi4jP+BsPq1Brpp4s4AfmYRK5hI6hKswv4egDGPAa+0lKK6dc&#10;0hhjein1gqiIlFE2JJqU0g6omAKJfHE0hhajH8CDLpGNI6qGAjFSI4TcshO8aQ6FFhCKTn0URE8o&#10;ijDNJbtdFz0eu/fJ99MHSth18V10I0JzwYxa4xsj8MZ+/lC0bkf4LwK3OPJGKtKoWdBySmDZykyQ&#10;IKtYw0YPlgNU9FuWzN/RIZnVvbYdSRaqQehpnBkKBwkgjVPFn3Bno5qX8L9N/+nP3ovggTy07hG8&#10;jve9/4MshP7kT/6US/PmH3v4kUdeefW1v/t7v//+D3zwL//yE7fedscf//t/v/Kqq//gD/7dMfPm&#10;H3b4EST7kz/9jyeddAr+wwlLl3H627/9O2vvue9P/vRPH3/iqT//8/ftuNNO3/z2d/FtUNx8UQGN&#10;p3m3rLnt+htv+r3f+7es6N7znvf87u///qpb1lz42Ys//olP/vCv/+aggz/zzW9/h9XUwZ85lCxH&#10;HHnUt777vTR4AyJsfPRCZhl4eK5X6yn0BdJphMHX2wHShLoqMUiYEdGINESIIg3zyEjCJEw0g28W&#10;0qNAaAXzjpVk6lH6t5z5yF4n3c/U6A2zhf4GnxYmulOM4O6iGGNstIBldpyM7vR1mUBIpDiknwon&#10;I7QM2KBL4Tg6QEM5zco+R5Rva3/rv8bIKxzGIiOoghowjA0tumgNOi2HHnic+uCeJ91LNzA/jJeb&#10;K0d875MfQKHjzNDD8MYWR1y/7bxVjB2KC3FRCNBCuakXtKD0kAnj+EZ/pIfS5Mn58Vulae9F4Qty&#10;defj9dg5k8FCbrv5q7fRvqReQqAZzC4lzwVOUI0xD2hZzlGgv/72EtZUX/rK5fgAH//kpziy1kcR&#10;f+M3fvMb3/oOlw46+BA8kb333ge9/8AHP3zRxRf/zu/+3kPrHsXif+aQQxcce9zDjzxKsmef/9of&#10;/uF7Hnr4kWPmzeMUhf7bv/8vOBL//t//h0cefXzTTTfdd7/9yTVv3gKuQhaXXPo5TsHGn733zwkc&#10;eOC7iF9+7nk33LiKkgl/8Utf5nj32nsfeUyvQ+EMcUyTNixgY8u/vJiRxOGUjVh0G5PuDT3ZR6wJ&#10;Iywt98PLWJ9t5iuQAQx1KNBi0CICkAlZYAAWzKgWuoQmkCbUBHugKkAIy8j4Y5uYL3SDpQdqE+dE&#10;4l3dCWCMhAILA5MSZ32MnxE2piUm3lZe+txlDp1HIWwb9P8V9BPVMUj08sPuy9YGJHSSRRHxiUQj&#10;SUZ+iqYn2fYSNkwFXNJDIiYNBho+wQjRfzdFjbCp1mZuYsAGq0xGE31lBKW7vkcRZIZ/KYGlcO6I&#10;kyANoBy0f4dj9QUdhOYx7uaEu2EbEtBy5jiP9+TFWmJoP4s9FlSkJx5MMvdMp52Ql/ZfmOjrrOEu&#10;X7l85e//2z9IeJwAIM0aRqbKyeqor5GCAWRmdf1SBLjOjFyfgI2tPnGpB1CWhaFg3hlJRptB5ogq&#10;E0mYAWSmGGfQwnjasGJxQiYTUOk4YQrsvj9w4PnPoiR9RpgFDBaFM1+gUQpzygNZPh143jPYXLQ/&#10;7ngdB1Q0GikCGXnnVveptdYoXI4AlaIhdAd9RtOoixXE5N7sQ3PcDW1mYwnoMKOT/hNvfN9MHq8y&#10;dZU+BCQy23oGRP8yAx4EDwr1PlWWUuknxiDP+WFp0FQS0z6usrYRMLygMjae3G+5/PUs1VjhMKaM&#10;INOzmV0Lsgs5i/wdKj9gSyO3O1a3ukViniQSUx1QoWoKoYVEZlaMfM0TGBBsfMeDXnDVmNEbTsaM&#10;YP+SsPHPRsDGG//is4zhDtq4yz6HbCIEzimDyfoTHcJmcYpKsBywqohVsEqMJCaGkcw4MynBRgW8&#10;3EJE+0fonxbf6UfdWFyohPk3Mx0UzvijFfvruZ5n0Hv0B6UPBsbUUWAoKUiMsSGZgY2coqWoH3pC&#10;4a8/5Cr0CnCivThLNBL7y0ob+jI8Hp5jyOo7AwgXNDp+SEkBbxNxZIw4Ek8/iaGTxJCLQmkNBYkx&#10;WFz5YRDUi4HDJBBDb9WUpcIG/ecqiML20zJw6T488pYz9dQGhoEhY4CoBTsUr4MRj1pTF5MEF+ER&#10;pcE0j5Yw0IQRZisaDyqs4loykZcGb36YtJ8yWSEwtbsvY2jEKpTAWGx2GGuwm7OXJapZds8rFhtb&#10;ffwSNDXkAAAYXmaZ8ZRBYaF7gr7wwsAyevDJ3qfqm24xQKT0TJlJrEhEAhiOZhKZLXCS+MRwytwx&#10;O8w7s4/+UAuag6FkASZInPUo5vKtDkSCBDCAoEJBQkfIgI31i3HyMMpJB9ENGrCpnyB+4+FamGAl&#10;33ConlhFV7Xax99AJxCB5uibMOd0m8x0g2HyDWORThSOUZN6oVULVqOLOx53G7wRLAob3q59y2la&#10;UJHe2v8wSCAAENHO7Fnh3s1dsjZLL9KrxWfq/gYsqQG1XUFoH21gbtBapgSl16wsuZvl2fbiaNEF&#10;I8uUUF1ayCXKz1IKYW1AMkbcKzE9saty4BxbPqwA07PlUfoEdfgw5ZD9FYuNrT95KYaJEWN8GAoG&#10;H67Q1Pu9fMQzK87HQ2OoiZEtsyZ4DSa6YKgj2y3w7TIvSYhnNo0KllvZ9QpUBCQSML8q36tuPE8g&#10;8Y7zdAMEjTdXDHf90E8USbO59B6Ux05FiTTKKxGLVGuG6OOaeVh7U/2DsQJ2YrUZ/br8Tb5Ej4Gh&#10;/PCGPsBMW+knjSMgO7r4TkaHFtNnhgP9lmr6sRlawKlo5LhbBYn275rEo/HAgHaTHW97n9MeJAxv&#10;ML6oO6VRBSPuLOINYcPfcWMg6Bu8BiTKK/CbelRKgWQXV3gFTCFb+atToFQWTndgtLcWfHIES/Rq&#10;50V3ABv6xXSSi0gyMqakZKabwdMTDdRFgqCCNIzAKxYb23zqMmYHfWC0d1uylrFloPAYMSiAhBFT&#10;2JNI+E2nPuQFs3YIOSWSwE4LdYtJAS/LLbfGirFix1SJXswwjHk0Tdw+/xamGItJvagEipSHrFAz&#10;dL25FuVzo3XYss2PuG6PZfdi1zh21UdRwSfrNPRwjA2Z7BKWNjLKlGz7q13NNx5x3WZ+IwhsbPzp&#10;K4wQPf1FYA4dU1u9Fqcz7qo8MFqAosRm7HDcbbQDo0JK2Ql7zPkmiCBhVBBGqDVIo4m0m/QMKI22&#10;NsuHYRSUzDvFCC3GGMCqbz0DolzDyOIwMOIkQ48pTXA6Tnck6QNtAHWh710W6wEt0qQcgEFicsl6&#10;yWjdwvKXpoJMwVtfBPVyy90JNpiVrU1NVAqSaRILNqp+xWJjnwXXsoxhdhgEpp4hQuK/Ya2ZCEab&#10;MQx4GG2OJAgSyMKKlxlBAh5l8ZHRjmph75gd2SzfJMl/+QIP5gs12Pn4O1mtocpeRMipiMFt2HiM&#10;U5CGOeOoXUd/fDGFE4kCsyjKioN578CwCBjUwnoJlsir14CBxDmVfPqKuqTjFYBkk4OunEPp1g+B&#10;IW3lNN42dWQhji5yqe1w17OWjEKwEVQkwFigynSbMAHh+NQHGWhWdWSnKFDEkeHWdoHRDGOADTCN&#10;4jL6WHdcC2pnZEEjHSDvZn6nDJNDJNmZCeYGCTbeduajuDpEMm0kAxg00v5i4ZA2cFV3MxbK6pAg&#10;88Sk7oF35Jd19YCM1wmvWGxs/P7lKBmjxIwc6JdbDrzgGXSUAWSuQQJjiCTM4CcAe3D0R17uDVpy&#10;5KoS+I4qwpwyd1xizLO4QlmZBUiDAClRPK4ym1hJkLDf8idYTaAkWUoh6Ay5aOHmXhGhGLjRmx16&#10;DTrNiih6ol3HI/UH2QAV1SqH9ox1KBUuA4hi9imBZbZewzpEfwzY/33EAAD/9ElEQVQGKgADQjmb&#10;HLQS7YpqUd0c6b39XZOdhKZnjwLZaZEMBm0CFUEOR7XPfxZOT5BoOQEtBL1nSocpHSgDFQw2w5F2&#10;oKOAkPK5qoz5braxgXYyglylBLSWKrAKdBh22/xwvUkTHmOVCSMxDdQlL38JlkbMs/cpD4ITmkTt&#10;VEfLdz1BXw8RMpeuZXZdrxbE9JfJoBbScGmPpVo6QrV5LOBlYGPOT+tvqp0bFvnin7iEAUQYBNbl&#10;jFLWPzvBq36X1a9nPhNu2cMsIR8dEvb9KNSRAWeoxc92Dr2+1VXwRmKonkuUDyREKUDlBH1Okoo4&#10;pQrPpsw8Cyovs2Xy7Gk8QgD/GDeA5QBZ+oO9MvkHy/DLT/hMPoOi7zlQi6b1NNvfM3ULkrYp7Gej&#10;aMbOi/V6Cfyw0acvpyhoBCYIxgAe6o2CzYGSaBx6oz0K+2HojU2s/hKAbhDPVS0NjQqEtQ3HoDz1&#10;BSQxEsAsizEN9GJtfNEfekVbycIpw0TjgmmEIYBGaTEZcxODjIBBPrRVmZbIDtkjZwR3XyrfgBYC&#10;IZrEVVLGihDQIth3V0ip2TpJyySsGuVgUcAnLaei9FFpcEJ819Kjr4+9vwxsPPPT99t3332n2rlh&#10;kS/+iUtj4zVxTKWPXUDI9sfqFQ6sD2PODGLdD/QnLLLg0T6HmITxF72QAAlIWJihVygfYYY9aoaQ&#10;EvwwF/ue8ziXEG1Dnf0o2MgbF0yKSUNf9JH+6P9YbsT8o9YsfphQGXvJyk3qO1p6dAVlIIB+Y6Op&#10;hWlFYr5lju140NQ3HHbNRp+6HGyQEWhtG5OtxA8C2o0/ffkcqdciuRBpMR1AYjnosOJ1SeCGlRAU&#10;HQ0DoJRO01NTsMFYUAjZwagZ4x6Rkh8ioMUkplhGmUt9QUV2RhZs7HnS/TAavQWNZKFwimKwggd8&#10;d8pEIFxKgNaCGUaKBAAse7vUSBvs6IvNsGEUArBJSavgYrOQ/BY6ha1ixCkz3luwgWf1fxM27rvv&#10;vqeeeuqJJ544/fTTTzvttIsuuuiKK6544IEHli1bxtUbbrjh3nvvffrpp7l68cUXr127ds2aNeef&#10;f/7ChQs5vfLKKx955JETTzzxrLPOopAUuOHfy8SGrRsjbE3NUasmzVrmzva+neoxNvQHXYTVGXl0&#10;+l0XPi+0iMk1Iylw92VaX2U9RkbULEpF9uypxMkkPVO5n/+MJTc0UC35G/ojSG2lRg0AA5OItY2g&#10;2WAjboPJRLuxWEACaB0ahcZKrxbeitKTHd3AaNJ4CAdgbPypy007euoiKEIZ0HzaOQelB8pqLksR&#10;3/iLMsEn9FYLdN/NyEo9us4ljiyWAkfxxmlSRKoUuo5dg6JTbJKRBRKgTIaJ8ln8kNHAEDwoQdhY&#10;8SRDQwdIhk+GurP630v7Yw8SphmMGsrNAKHHVGHwiI6ZGGHDr+fTc+aDltAxGkNKQAXdpZ/MBIOy&#10;y/G6qyiP36hjpIQl8wZsY1i+5P9QfpHYiOqvXLny+uuv//jHP75kyZIjjzzylltu4dKzzz77sY99&#10;bNWqVVddddUdd9xxyimnACQSc+nxxx//8Ic/fNxxx1166aXr1q0DJEcccYTLe4Hfy8HGx+ENP45g&#10;hQ4kcuziU2EjwsAKJMaJlV4kgMJsefSN28y7hXUXbsM7L3hm/xVPoHBzvS9MAmaQBQXZ0RDxxiI9&#10;dcEUUA4qgRbtv0J3Bvc/90kiIQ0AA6hQX0wzLWSBgPbDG0KCHsC75vVeXOlzTYdchQcSzGCRYQaU&#10;ilWWj3FIrgUqzD66Abds9Kmv4m+ALjSWElhfoJBUipBgDryDuuTIKiW8QZiuojdYaLrKEXWkAuBI&#10;NyBW1N0QBBu20PbMKJGO0XryJgspNVJH3ejy9SQvOk2x4RmELG8/S7yBpjLuXKJYEYU3nYjM6NMe&#10;esWwosFoNgViigRpAVgwAB4pLZCgDVTEWNN/90LLQoRZAeSxYSS2o2KH3g8OUx0j+MpdU33yMoYX&#10;4xivMj4ngw9OoPoOCSFnwExoJJeGcGYtNpcARgdt3uKoGxj2+C0wA+NPyriCKEBgySRiK9+hV2r1&#10;tAT2DmygYLQBJcbg2pzdW67Cp74KY5g38i25a4BHW1AJP8SQMosFBFDBJACMNMw1K3ASsKwiAWqA&#10;kqD51IhIkU59AF9cK0j0BqVHjzmyykePs6Qxq+iLLMRjDLY6Wv8yHJwYG9JvoEYPqSzaSVdJwCgY&#10;GzfTYQoM3kIsoFbM5Yyk39cfnkCDUXdcOiolDTAgC4sfKqIc9fBQ/d0ZjQEbHEm/58nyyAUkPGlg&#10;qW+RwN1iZ2rc3veeaK1JT3dpyEVjGGWDQVwHJGg2RTEQxsY9W7z0/97/Z4ONbT/1OY2892QxOhku&#10;hgV1Zzqw7iCEeHQoUwAJK03wUGAoSCTeXnhFjhNQVKaGJQZzwSIKemEeueT7EnrhJzYr7ihHLs1d&#10;shZVRhlQffCQRRQIwTEgYCRoXYTgWOM/iE+0V1sfA4A9jJOrqJcSOG51lDapyE6xcFo6HmCoMcff&#10;IWzQUDAgJ9XwEEKs1jQIrWK8BJhjddcCET0dft1W3nRCucF31Iv1DJ2hUNV69E1E0o2t5wES7VMx&#10;mlF6NJ5L9Na4EkJYWYINAEMyamQ+OAIkAhxxIVLsLr4Xy1QlI1U3gIm1tId44n30h1rABqNPj8hO&#10;p3ZehPUq14XsJKMcF6I3aYinOpZwSfBKxsbWn7jMA6XxD0gIwA8cPYO+X+EwlMJpZpOhZpxhBnkO&#10;Vi9ByIk9lT2gY7gFIUGOESaLiSYlayrs1H4r9EgVmIExtKY6A7/8EXSM2UStX/8ZAcDkcC0+A24q&#10;2EC/gQeRXAowiAE5rLLCJORlNQVCiEfQ592WrA3tcJUGAASptBdUaAKqLn8jRLGNd6KAgf0KBegz&#10;pppTafkxNynyGL0XRjWUjsrG8DMcdJviUEo6zFWZbT0WpX0teg7AGE1svBZUfqoq2HiT76kTZj2K&#10;alIdzaBNRpf+XYlCGC9MPhlJEJCQhSNMZaoRcjq/e9q0GUKlmUjmjHWCdq58U5y8BIQrA5s2K6W3&#10;tNEJTmnzS8XGr/+0/qbauWEBG9t86jIGTdy7xJuz1mbPmh6LNoHo62EZMZJxZLRFDo5JAKhAMkwc&#10;nMBV5lQK5lsZgk2jDgrpR3JhH5k1KmVtjD743SZ96A2cmEn0BCEJUCdUH40HDAAAtQ4AOjZMGlcR&#10;E/BwhEzsaWhvlzREinM+fQUBdIyMoIgwisciJW4qlaIPaEv8DbscC/I5WqEC7QQGqDgBuS/+s3oa&#10;J8t6pJ4upr6oGoKC0kkSM7L0nxJISVHah5VjoN0Jyt/75PwVYJ548XORfmUc0nz7WY/q6Ut9Mt1/&#10;M+BPRHZhmHDWwQ9pWKfCvyxJgy6OhOkJVYBAaqdjNDLT5qHXznp2ablEz1nX0XJWUwwEAZKRC5gB&#10;LZqNgXip2PjnIcLGJ/3MSEMF48aAMG6ENfV6hkibs553BvxuAMOgxSBK0f2gbsCz40LtxBDJ8AYb&#10;BCjc9KLVMuqkka9PYejIrHGJ+LedpZviWtvUf+VplYW+odnonm/VrcTeBwD91M9rGyf2rQMbQcU0&#10;EupAb+N+RKCR1x1UiQEGjUQNaIYXQVKVOW84TH/PEzyBLZAQZoAuaCt2VOUeek3uHhBPgIKoxtjS&#10;WxAUt8Oxt+KNYDPocIAE4ZAeaEEUGAYsN2NNP7vEHgAVdBScaLfKH9+uDz+370ArcEH/JnTJ+Lu3&#10;+ZKnRAGdOouv+lOihlx9TDpgSwCMIW8781FWaEwG87rHsntZgL1isbHZRy/AogGDAANBa5nluNSw&#10;N9KWuAIMCVgwY2WIQQdCAkAF4aq9x3thYwCAi4JKoHxgAKVKwGtdrdw49TarbroRSWmoB4WgHug3&#10;RRGDvkqJcyvDD3fgQ1uztb4CD+g6mtnWV/LUcVBJnPvfXM0xLEGxitHu1hWBHMegAI2lUzgIqKW+&#10;pUA79PDjmY8AA+ABErY86oatjtLGK2AABgj5uRo3n35uddQNjJqUyf8qBleACrrBVS/A5LJTAuRD&#10;YoaSEWHgwAN2iADoclvrmUdjGrlmc4M7EKclqtGb0yrWfhFMTY02V1omYVfQbFqOQw+rvOM80FVw&#10;AiSBxwhCLRAUXficvvnJsX3RMPKKxcbWn8TfEM0yoVg0Ahg7KJcAgGHW0HWmmCMxBBAiUQPdmDMe&#10;OEXXsyOiQmyGRS+6ldTuA3rthD5oA9cOLWTCFGNJN/EDf2TZ3Q8rkF27/3GA592M7m5ykPxsEIID&#10;HYogfY5vPPL6jeWRX0s4rGJsKHHghKYhUrCGjc0OvTbkQ+1ACG0kzCV0ng7SgDm0AI+HVQ1LFKrf&#10;/DBRBzlrTeVXKTgFteh6vA4ybzdfD0rRMdamlMASk6GhA1RD/+mSISSPBcsBbFSxMZ1nV2hT71sa&#10;NKtQL0ftWBvl4s26pFOukhcRb4pDlRhQ0So6JkgX5AQzUE2zA12GG1vFlGh6yv6pF/SIQXjFYmOr&#10;j1+CP818ocRzl2q3HRuE6WSImFPsKABArQGDVNz7gax8GDHME2EnU0oQgvlnpUA4gJHLl7vmGW1/&#10;AACdaQuw25gXwQN3AkfCe1DMKadkJ02wsfUx8nuxgKhi1kKokNmDLOVXBBXolZRKW7cFA29YaXFl&#10;PdHqK6pFdlI6oxQpeo5s7qfy9H9/rCP3W/44PQcGpo5a2xmstflFQIrlPShYBd2ik1kmEoB2gQFZ&#10;iAESJKaCDoYREgx040ECWP1BSBGFPy3cpSLrHx5CLE3XnaBjo4BR6cVv1E44nMP4biG5foujzHtm&#10;IXCyxRHMhMOJdK99vO6lYmOvvfZ+05ve89Mme+zxO7fdfudUUzcgYGP7gz+PBqMMnlPfIDrhTuwF&#10;5m+H4/QYf3bYY9GDDQLozz6nPIild5a1dkv0fAfmJiIg2V1B0YUfH+1jaFN4R98dx+ayImIKmN9N&#10;bUYRNArrbLvGZAk5HMEq86spPvxa3dK2eeUIk6D6pOG0WAUaOeI6jlH3iHXDZtdh7f8evJJ6pUgk&#10;8JFLmGBqn0P1VnHdswt/AQAaRDXalVKbdIfBjKGNLBrK8oYw0Gcsdl0sugh+OgyAowLGNJEhtehx&#10;6q7VVKMFKWueiWqSGI512tS3SzMJKsdAUiG0maaCENoMhkN0brza3wLt1BwSwHOa9JTwMrBx4fn/&#10;n582OfXkr71UbOxx9Mp9/Zfhb9NrdFpHZJccdbTG67E0I8dhr7uCEyOhsAFLwB4sltAKlg+ok0XP&#10;d4IBVhAIAQTGIDHsna+Z9FljNlESAvHmwVIcV3+9YTVNAlcoLnMXAAQMG/kuh9XdSmjYJCAl8Wd5&#10;uWprK9KQSc3/Uvhv3IAiiVO1jodcBfbmUCvNBSFZvuMGMTqJeeMR+mIp6uIdJ4XpAEVLBWnrvJtt&#10;v7PIUX1p1kAOjR+or0FCYOiiNZI4oVZKPhUtUAtgAwBG5o1RWbWkPRsTA1+dFMqvZqBx5d95/tP7&#10;r3gyYGa40XgmBsBLfF+c+IQV7y1jYvr8aQLmveQ93H822MAXR4PRexQXpQQPcIJXTQ+x5EYOOPeJ&#10;d5yrL1DKi8v2Rt/kcDyDj+O6nz8OstdJ98XUoieajpgkrztimJhW2NsWULPMyGcZAhQBJOt8YKBV&#10;rm9kEUAU0J9x6wMGHKPuCDAAG2CAGDSwTLORg/0ti5w9X5tR1AxlQyHRVVSI9mSN0wt0+qv1DR6x&#10;nleEID7QZwVCx7xEkYXmyBomwODUllvqC7bklui+oRZgBoPwQNERKjAeapegiRo6Pk3KUZrEjJNV&#10;WBBqfSOQnsDR4Blg4GRnhjR//ga4nOyxdHfcO1pIO8ULd/il++I/PjbOOv17Z5z2nV/4hX99yGeu&#10;/bP/ePphh97w4Q99dvPNdp9K9pLkZWBj0w+fy8xiB22b9AGKZqS0O4JEiRODoAkYMiK7MmU6kIS5&#10;5AAzew3Lm6yaRNEYLz1wlRtouoUgPvEqHd1DD8FAHjF8mz4Dp4cOFfaDVcSQjIwAGE2jATCD8ABv&#10;aPdW73/rCUK7HMGJMWDV9+2OboiNHz2Ei/YS2ER5r4sCJ/0c8EdrcJ5Ejr5z7gHSdi9JZcW9dicD&#10;R2RLjV29XCI+sdvt7V29dJtB4Siw1goq/g0EUjRS4hhaoPiQTBNHqn3TWVKmiq1Tukr7MS37+q/l&#10;hAffM9I+Vdt9encTA2BCerwCFz3/7osU+MljY8niR8847dsXXfC/fOyjf3Xeir//o/ec8Ou/dvCZ&#10;p393KtlLkpeBjc0/eoF4VRswUlztxPiBZUCCMmBxGKh3ni8LonHWv2c8fsC5MkMQhW3TM+hxHvEg&#10;o8QeAqiAJdATU4RoH20BacDgzaevy4YNp+g6Nm7u0nv2yEtRfhyONDQAk826ixWN9ov9z4zSzwWr&#10;0bQs40UUn7p8cz9ZiO6hGFhSq/6whOEod9wmG0VFtTb61FfJSCQ4R6lITC7iKYFiidd9cVBLffue&#10;8xhrO+qT5dCdwtUsXWi0jYTuLFrpdYOdohlEroYKaagw46WXsOGdZlpAD2kKp2iwWuZblYENrU/T&#10;1frWAfVBYGhihDgsMAQSFnUPoXBaDuljZpiewobuXUAawYZ2ckuKFkwRoYsRSCLGyfOv2DXVTod+&#10;CfvI0hpbycKGRRGeNGOrl59PfXC/5U94lMbjNgwmJgnezgY68Sg0GsXsoPH4CbnxRRhDpsBx+p5Y&#10;VlBxV6COfU594M3+oy/UhiPLOYHBKyvCrOtYU4EWvSDtr8KhciAtuqRlvIhCat31Cr1HpEJWpGiO&#10;A1qDOJdukpALWw8KKIRiSaYs1jp9Z4Tm7n3K/fJIVKggSNF0AFUOdVCWyv1MPRJs30gmAdiAe1CB&#10;qcAz2xYPxI61X5zXP/fYzdWLhBROMsJ5ZFDkBRg6PDo2Ao8BKtXK9GRSlCuPfjBwA2+c95RGzQMX&#10;uOaIDcvCl1lxq9SwvhQmoJWxP3vxisXGRu87m7nG9GLamGgtmQ6/DoeY+UI7IQRGmOU3gpaj0Dtr&#10;c1JuG4OGFoGNrY7Swz4y3l5ioTOYRZHGUTKanEovvYhAc8gS7wLrhtILDP6YsvDgJ0eZWdZRHAlD&#10;ILr30r4XRWkoJ+XQQhoj42vVNSGINDhGtaJCqApVR3MSH+QQoBBUBbyRzESkBMGM/A2wASi5oNS+&#10;3UhltJ48gofXmigcek9NxKNeJCYSX4px5JSBi50gHlDRVSJptAb6iOsZXB/lluXoRpeKC40dJBZd&#10;7QAQcgQDqhY+HckxXcUzi2nJk8/YMFie8X3LGQ+zMGXauApy5Nv5ow2Mclw62PltZz7KiIt2HMMC&#10;d3dbrFcuNv78bKYv9pihQ8NQQbCBTdUdMFZN+g+nOxjzA1boLwQwKygWqoK6Y87BhqfMBq4FuIQm&#10;IJluXZKx00ts6PreJ98PHW19tL5qRTnAg1poAAlQ+rlL72Yhh8LQHqYbRUWjcEtQp6gfKW34tLVl&#10;Xf+q1UnaglJ11Tda1EjiOUbTnJ4E8jdoDNUlsYlBwtU59BAjuuviu7xo0XCg7vZ0r329b6XF5eKU&#10;dpQNlm24nppeB4vhaR12Dbyx98l6VIlkKJwdrNXbH7dG2xHeyCOjnlk8+ib6H2yk0emGmhv6Kw9E&#10;LLnpZ3LLM70VHhCHBQ8CJLOW61FzBjG3wA9YoUf/QQJNYjSNinqjHbRQO1mUy89xGRs5zZ9L6eH5&#10;Vyw2Nn7/crTN1IHHvMoGXg9xyKPz+GB9ODJE+y9/giPTGrUjGWaRq54aTV9mhzCXmPqtj7l544aW&#10;2D4q2sEvb7KmCvOgOYCQGUH9yAsDUCarO8pHwYhBS1nAW6MEBuDhlYuQTMlSdKv7lJARQbeNDdUb&#10;dergwQSADUogTGtHeb86hwu0DIPKNUoHFSHTgJKKGSxOaTpCZnXP2klKRics9lZbZcohl1Yp+liJ&#10;doFJQGfoEp1hJUZ/AD02JnhVabqRqZdLYn6ICb6Nio6EjHjVq7CFxKDCDy/qk8MAA97A38iDjLSH&#10;2s0h/t6EY/T4mknD2NBbAQkHKlA2gZeKjd//t3+w3U/lb+299081dQMCNjb54IosFqx2ssey7ov0&#10;Lg2GhmFkbLHrDFHe40OnpXZeOLFqwClnHpk+jtFIZoqrW/rreJk46VjDBuqx8/G3Y0/jh6AneBpz&#10;l6ylAeSlJcCGSzKy/tQlekV4h2P1bC8tpFLXnopi70vjx9Ib08VapJZwlfTYdxQbfWNpTcC3B65H&#10;T4jR/Q20n2MazWWwESTQSg9W7irkIfgbaA1ClTQXBSUx9bEs2dUvfFEuWbi0vb8TRcZxsxDsx8Ye&#10;JgYxMTSRrgI/RgewiteMUo6xMTkd9SfrMTEJim7t14ci7W88g1PYsPEIOBRygg2/JRNsCB56hncd&#10;KwSvuAoq8MbLwMY/DwEbr/vAcmw2Bo7JjQ6gf6x8WFYxdIzkgI3lTzJomL+4wgjJ8PQwlEwl2Xs8&#10;VhmbyERoD1fW1rcy7PVhuXZbovvouVdIDNiATLY+Wg+io0KcolHt5rrS6PkRu4hADkENEAK0GaVC&#10;0UtDjAqpUMMGShVIILTQybJJJSVUN/0mH00FkHt7Q2Lfcx6bYwjqeRCyuRR58RwTjwgYplr1zXu1&#10;BAJiD6LuiIN+CoUBs3Tb/thbwRLdYEFFUb1ZZgOvjjxqaVk6wExgJMInpAkGLNVPIjkNn5ArwoIq&#10;zADL15oKbDQkGBsCho7+VA+r5CCBVRZpGG6dGipvOcPYOO2Vi43XvPdMK7eWK5oF74LEjWQ5yhiC&#10;jTjHeutIXzl4jMi3+x+QfU/pSRASW0MubVX5bUEwIGZoN8WxmMSzlBBgvGIPCBFUAtiQHl1PrrxE&#10;lTagb2gdBhQlzCLfGbX49wJHaolySgP1F576Swm5BjG7epxcj8w6l3wqslBO0EU8dYFDKE5Pyiy+&#10;0zG34otrtUfmaJu3XK9hhYeQosFDDjfV0ES3WEzHKf30Ouq6qJf9M90v322pXkNRsXLCDFkr+gAS&#10;u/uhDuI38yqOcSHMYBkSYjAhofxyPUtsVKioEBcldN7Yr2ED3jASwMYjgNNKrwQcOzYEDKdhODKX&#10;JAM8L29N9c9D5Iu/7xwmndlkqBnzaAJ6ia4wzrhqDJp2MvQ62ro3nfbgvmc/yrDrtc16qebxWPc8&#10;044l1rHeDaz9XL3w5IdHtN7203rMYyws8+71SxxavT6E/uAxolHEeI2neDSqHwMJhLBFyQIPL3l0&#10;44FiCQg57ds8QlTdUM59DH3VCuGUMKq1ibWLEZhDZppINikxDNXgwWW0H/3jUpVuWqzTMImBSIl7&#10;+qvpOC30hyZiUQiwmsfFj/ZLyqsWNqCCGhfsk2FAXVpNiS66NPbwhpqBZHfc66uwdn2ca1hTCRvS&#10;+1pT4W8UsdSa6tQH5ZcbMMTsUtiQv8EpNuOVjI0t/vKzTBnajO6i31v7IY48KsFwMblQBOOT0QMq&#10;oQvGGa6GUgiTnSxkj8DDxOBLcNQHdk0mxGOD8r9zWFjFiE/yhzX1wqkgdNyteqhEWifVR+W2X6CX&#10;nAGVju2L1CQmTUow6m6lFhrPEXCCK0BCApJh/Skh4GTBTwxAAhJvPFy36lGVeAGkUcC1zEHVUFMS&#10;kdQYUFmw0maHizpAIRil3VzNOoo1H+aW7tGObebfsp0eQ9JD9l4sijHpScaXxLscf0d4Q8Cohw7t&#10;kOH0t7Up2JXGCz/xn75qCJE+kVpQAgwjXlnMp7qvSV5NlV4m1pfwAEaw4UixBM0mgJgltE9l3qjZ&#10;RWjnwBteU2EgX7HY2OSD5zJ3TCjDgveIpqJhnmh9qY3B2cNP12JB7ADoA3mMmx+40o45xmWPE/VZ&#10;PdQDoRCyQCNoBeafUwq09utRKCqiWOnx8XegY0xrljqoKSYYVDB36BIZCw9WaMSl6UE4tJlFEbrn&#10;XLpzT5kUJaqBYey7E0m9mF1UGmtOsaRBuGQ6UiAxFt0Ecxo9u81xDgaYaoSzvD6vt1vyER094gIc&#10;QTZ1EKZNnCqcxV9WfkKeOqPS20OBgSlHlpvotCGBma93tcQJwkaeU4TIdGkMjwDDDKNHwbKI4tRL&#10;UklARcul036xNg9QGRtPwhWarbMeoQGBgZKZKLKHywrQaR6iy1ySEKMPvcAb616x2NjmU5fl6UAU&#10;Wk8P+W3NvU7SO3cZJQbQg1mLUqyPXikTY8tHJwYah14Ej/b9hHpho33mEB9X9/uMNFDHJQStG+uV&#10;ta6+VkyksGGQBFogiiPaZeXR66hoAkrIXJOFq1Fd59KnOlMUV8VIILOoqUnFqMAu2SoQNtDITQ/R&#10;B0BRVqrhCBABMfV1oQVaUHn1Jid7/s2gkDRy0/0mIKLG5UFXOTCrtCvnj0NSJnpvSGiNFN5A0YMN&#10;riJexZXe45BZFJNICmTEsUkMaG5FhSspIUrPhLHePfAC7VMBEkZfBmzZPaCXkdrZfyRCRhsqPRet&#10;idGHQO8FKr57+BCzzrqZaYZ2XrHY2OnQL8dqMBroPQ43joQfmmLJ9BRLVo5+6uz5d/lZNdZR724P&#10;rWkLRH+CoY86Y61cyLp9TvE7+r61GqF8BpypCbEg2OIEQAITlBgEdIErJssz6Kt+Ntx+vPQbKwyM&#10;SU8yVAIhuwNSwi2PkkIG6uhPlD5cMZJGFBHTDsVa9FyWseG9Ke9LsIDROt5OSW7vD8IpycgJeIyZ&#10;8je0BvP3FrhEC6iDME0Mi6XYZvuHbVk7M36hrxybKTFmDr1m2wW3YGb29hdGEECC+WF880Yv2Mjq&#10;iKUwk4cBYzrfca4fmfbTuDkyi5Ie8Bvk9t27iHM0zRc8+4rFxs6HfUXLS29vQAiYG4xFsBHZf/kT&#10;jCeRHlLFxMcTNlY8Jb33Bytw1jmGzzU7rLvCzHpYMGsw1ZI59YRqKglkcn3Uc1aIV3H18XboKDwj&#10;RqqP0+qfVVjbo3LAQKspr1Y4xfZzivMAYCAiNBMkRO8FCQMjp4pJwA9BorSod8hA2MCKa81zkFCB&#10;dEiABI7SbN/EgShAAtWTk7KABw6J2ONIPc+MUCjazFU1zq9P0AJUP35z1khAhSM48YrQz554rdkg&#10;Ickp8fSTYRIMJIUNJGEGtDwH37nTs24yZpkzaz/q7gdJEqgYhSUVP0NesdiYe9RKtJnVEc6Djmfp&#10;jy/MA/IlvKshAQBeUD2CPQpmMDqkzD6+ZudkcUWmCVVGNVFQ5jGP5xCPaUtKlliVy+aPGML5JL6B&#10;IWxwzEpsDwOGNV6uUuCuYRW9IyX2aFykN6III+SiqcAb7yWYafwwQMViVPj+REcIp3NiyAOAjTpO&#10;7AOAjdAC2p8iAAbVgApQa7bS/2WqUO8uU6sIxOWSEcNPLoABEggHaYh2nz51eZgOY0BiMiaLpV5y&#10;IoYh06gFCUaIGMPPRCVSNG2bBKHneyJwQjZzGzOMMVDYaM/k+tMkw1VHvoKxsc+CaxkZKX1emfCf&#10;wgQbRBoh8tm0ZPLjgJmFtl6SR44QL7XWZ5m0TcTMoiFezbJkulU7s6OXyVgCgRwuISi3fHf/uYpY&#10;YhmMoScR81xwvu0Q6oArYAnwQC1JLJ7xS4i7Gi3oA7yHlaydNIDd2pY2q1hjklyUQKW0BIWkqVr4&#10;6GP7gsqcqKN4RH9oL0VH9aOmCaDWoAWd1iLKDgYav+Oi2zkN+GAfcnFpM79wKOQddSNrKuoTUr0B&#10;R67ABh8A4IFA0gBlWkZnaDHCEMPFxOzsp/aBQYYmnWH4nEyQSIBIAixDGWiGmHFhcOkwTLL/Cv2z&#10;CfDoqj+FgcTkKeup+Pe97/1TevNKkEcff3Kv+VdnvVTi5ZNk+RNv918YgxNAwvHNXseibcwFCyQR&#10;gn2J2H7CWDFM+JZH6jOEOxx7K269sSGEoMp44VxFF608WmtI2VA5B+xS1j03zLwVMkazJOttEpsl&#10;7iAByo0mvP2cx7tfRLP1OpQ3D0x3aq0w3F4kNJIVICOGnpbguHOVvki7/B8vc+RhGwAx7SyBCPiY&#10;zwH110HUerpBGOij6wADw6DsXmKFOoSKtrHAKUjALabpVJ8e0mEGa+ujtH225+iLumqWRQ6cfLgw&#10;Qy2fKBaLFVToaAlgGGgisRCYE6gjq2SxxwXPgpAwSWDQeEMvGEguyBsIJQEGgTkv8V9d/nnIb/7W&#10;b7Hux9zCFYwnNtjG+x7Undmxbw2fwCQiE7+LpxdfO73oPVh/1taBJ5hi7KCWAIdds918/V1esIFE&#10;obU60qJLCwECESKpkap11XZdS6nmcqhJ/l8XwnNt7LGbtIr5PeBczTh4Zsbfduaj2dYPHjowOkiQ&#10;7N9kQU5jUFSp7pE3oNi2uVI82jNHSDBe6UYh0n4FcAQeQsuh9Sg/kV4U6bVDwirRDzNDQJAD6ksW&#10;AgDDG9j6yhungMQf8qkqqD7ZGSwaR2L6TDuyGC14mBNihGjldv7PZWyAsWFgmD129Z2mdDhEQa+8&#10;/NV9wEjXeEkCjR8cX/CoNI55y+Kbd9hhh6n/w//nLUtPPOlX9v6drrgshxhYqFs35vylnPHpjgtr&#10;0w9751OxQUTh43ULPNqCXiFoCPHJgmL0lMxgcIV+a81mfQWHnmX9S0QteySCh06BzejrDWBDFLH8&#10;SQDJolrq3v4Kxnpv8SlirhC55dTyEGBDRWkqDcaO223WuyhRvDl+XkPXdGzaH9c5LGGEZEdVXfXV&#10;7GhdJadc//rB8Gm7YGvccdch18cfRCRMAiiSFgAkUCTQL13Lqomu0m5Gh/aBGXCl4xH6d0OaJVtl&#10;WHuZJPCwzGW8MnBcJTvdI0H62SmCq7iGAQanHQbS/goUbCTavNIN3YjMnuXtZzz0r+e++7/7uVet&#10;T/7b//FfIv/NpCTyv/25fzmV+AWlMs6Un9Nxqpb/5n/4F7PLVLIXLf/9L716K3+1rcmd6DGBXbwQ&#10;GpRekfUd6By7JAGCpcOLQEmyv4KwAGFxQXwvBz1J4oTRDcCDEABUlKZbIuIHcQXzjshiNn+mz3jp&#10;eml53aEqJHiBR4Is9saCelh/dGQxDxKi82g4KkpTpbrzbsYcY4Llb0jp25oqCyQvnxQDEgIVY0bi&#10;cIGHUxJTIr4RJSKcUgeKzkCADfoMPDjV56FcMrinWQwBCNlpoR5+3E1/78Co6f0qtB+rsMvxeiqT&#10;2vFk8CXAxt5+1iMdM9/dB8xsJ/TwAmMHv4MEBI0ncl+p+OOsOLUA6HTv5VYW03bcI3bZzzdvtJVV&#10;kMM6+63+MCvTo6dBzeY0gJbYYdXTRNnWrP1i72ymGV3a/tggKZyqK40zUhRGjsljarMoxYPCHKJq&#10;zAgT5NnRAz8scTklEmbWLC7QYw47HJc7s/XGKWpnVZZjihXMI9KINnP0II/iEcGg6bdinF7Hkca7&#10;HEElwqlj9OA6FVFdlgnUHq2iYdEoAcPGFPXQHWT/Yx65WG6RS464b29n7xWhHBXi2xESAi1MSkYj&#10;CYgkb5SNZblHQB2nDUCa9tPH3f2JIKwnExedMUiMkwrDGGtpGGqWIUW2PBJ/G0fc9wRt3Bs2LIR9&#10;qmkALXSvkUbdiEjkGw4znxgnWqjJI78hm7a0kjmgG0AfSFAHkKDMLY7QR0Sj6LSbBEyAkGqwCh5+&#10;K5LO5EjrOZIeJFAg5TBP2dXdbclaKiUZqyw0ifWVsHHO43IZ/VdxhEUIWmLdJwxEsr6yXqLK6KIc&#10;GP0Dan17DwUCqGSh6iypSaNvBUjv27EBoBebeyZN3dvOWLsjlkVaHcEeVXvHkxJ6UcqOm3TO41QN&#10;qvF0sViAkPGhL9sfK8tqW1vmlhGWRrb7x1rqWFmjGVL99n209Guk00ppdS+zrYyl6ymBlDolgXMZ&#10;AylcYFDeKOg2/gBCN4hME7PPscSRiufoG89ERtFztcBfD14IXT612CgkRjICA0iQtvhBj6CibmlH&#10;lV1LVZRmTISrST0lWoeljnrHoyaMQqLMKZYeyd8o7Q8A/MVcwlloEcB4O7OeKiel8UNigQRlJRIM&#10;gA2EdtN/Tmk6Y0rftjp6FSkpipqYBlCBwBjogZruP9lAIwnsEN5ozjcKymKMAJGAhPSwpNdU92Mh&#10;AJ5d/xtIFsOAHiPZcES3/LSZH3XxApca9z5Vf+qHvQ+HyN5bOzuTlBXvSi+NT0we0NLGvzU+ip5P&#10;kygwiAlHer/iSRKTi9bucWI2Ge+jbaRJFaputPCr6ny0cFWoyzKPciBbtJxO+dgAoIdeCwNdkgxV&#10;VmLr9NjqV8wID6i7VU1fRkNro1KMm1TfzzdgPqVhss26TeHImzGu3niU1SNB6bHFGZtG+jmODmBE&#10;mDQkkiYqSAnRWqvELUFOrqYQB3w1xZZEgytjCWEnJpJ+oetSd9/E0OLFgmGNUe7ACAQQeiTUNezN&#10;AQ9J1PAQ30PdphRysnYiEOSQ0iDJQ8UgRyxPAuJJQOPoG/FugR7aVc99TxBVxvBoq2HpWmYIu8gg&#10;MlIsexg7MMakggSyb7tgNWmYCS1gTqndKoYVGDD3283XwJEgqLDW1nOEoALZ95y6dYWwCgqfxDyP&#10;RXhY0e6ajw356BjB1YOFaTnK7RjxEoVnjVcOYvvbeUCr5bK/8JfV41v8fSCVc67e2k2NSGocVe37&#10;zbna0pTotNwhOgjxDipuEohI7ThttMCRBBJRAfEhhEgl9nI/7y0jWhtbLXyqL4WXwhHJhKIYTDHT&#10;zWJB0y2FkYZwVWlGGhxOa1VIaBWQmDidIbTE2QeN72U6IGU1jI2lHphIOVBWk55LHcwShv7SHXRY&#10;mlyMURDglGT0nYzkyv0NP0nlxxVBmIrzTXguy/FgFA7THw8wZGmTxnHeqi1G/2abG4WMewYRYAQh&#10;MRtkYRDJzhCg32gSes9YkEBateRurnJkVcPEZw8KncvuHgmAAfYey43Sa0Oj3bVte4i1jUiMtyZ0&#10;f8o+mZ6SQqWsf4ZE07YJ1ff+vWkHFEkLlaD96ce+Zz9OO98mJKzb62Td5Z3rZ7aBShqWVZDyrvDe&#10;sey98zZR7ePTQELMEGAEq6pL2RMe5e1hSdswSJupl/HBPZhQd624anFCy1mSsb53QBQa0alpIdrP&#10;XDPLXUuyokaZQILUxdIusYhgUVD7OYi0eV5BCIWRXW8IqZgFBZXegLSTAA0gTcrRMsbAQJwrrnm6&#10;EFGMxC0fqnONXftDEca5nusjcVqCEIPTyxEdRkXVrxFjGBtyE7gkFPnZXmEjoWCOY+pW6aZXuoFa&#10;s2QKimQ8Rq455eYIGGgWCy0CKtM3QET0/oMyoLWt/4cAWxUqp4kUToLu4MYVYfGTtZN3okwO3naA&#10;IkIOOerOzqQIIXa+CXBKGgRVQ3GjT7a+8cgHp1x6NkOEkHbE6iOGJc5Med4t2QzVz3E2/RYespoy&#10;ANrRASeTKHKAR1pS7XGCBJrUVXoUkxEfCdgE7cVvZ+i/rQc9a7qFFqJPuhvrlTc6gHHseCCNkFCP&#10;/+CYlv5FlaPxUdaColdKEvtCVGQMaLobUEdIsIKKnZpQfjS4gFHQDXrrUsQlaDFSRXUpJlFiuiN9&#10;dh/T2RSrQHvonRYmBpZAt7EOUe8oMKNB5Bz6kCLUK222amVG6Umh740feQOXSGC0lf1IQbSJxAR8&#10;o0dXIVwC8AbjiMS+elhX7djebEx1cH0eAciKPCtp1gCE7WAUY3QqeKuP0lGrqcK+RxswRINHmtHx&#10;UOa2ZKQ3YzVyYqUfyWgDyseosgJjPW6nVtYfR6ToMyKral0aNSyBVmmPF0hIRqtqY6DtPdDs5sqH&#10;Q6QTMYWeJt1+toLKi2BCEdRAMV5akMxaJX0KAAoVAdtI2lWklJuMZB8VVaIGuEynSUuUQNIAQyBZ&#10;Ohep3gEzUv3krRb6D43RMZNn0SPH1KUEztWz00f0HKle6w6g1jvWfOz7NXOw4qTmnESpKePipDgM&#10;arSMisEAG2ztz6UIEn6EJJYmCIFAfOvjSuxNOqNXYZaspQoDsT1UXJ/f9Q1O/5EfqKAzWiIffwfL&#10;dCABS8iX8OsZAsaZjRnOBgO6C2uFfny/cwoGDoxECUr7E2PtGWv/KLGvyv0obRuk672A0cJKfK6X&#10;aqOUk1Ja7pQFTmu5xLVPCQ0Yt61EWVJCy5iiENXenhzTPljduhnf2TQqaMNy0PJUX7EgsZ2SpjEJ&#10;27iW9nT9li46hnjlHWWJ5jWpLNFdAaAMuaBVQu3KKFFp0emm9yrWFUl82kTJwHAAY+Usnca0C8bW&#10;255xnJcwlbL+914WgFQbaBW5DIl6PIpjwuitpB4zv26ObLz3l1RWe8SFphCmTSmF4mgBnEuzgpm4&#10;NVmkskIlBsiSmJTEA5hgkfGKrSJBdtmBQdZRQQjrKLglpDF3Wf4D1pBoN/wFCZZM5ooGj/Eti8JA&#10;O5aiBxKihaZzw9UksHRVa5L0lUCqLzPcNX4AA1c7ABIv8Bg/PbJpdpOcNkl1JEtdXeLA0MecpiiK&#10;fafuY+ZWjD5nmlsxHQmGwdP7L3+cvKJc73lol2zZvcru7xIRj+mJKjcdklIy0dHymNscI0TGZlm0&#10;yxRaiLYouzVbum4bWngYKCIJovFN7wkkplWdeBc4FpWMKqcQjkYIRxXuGAVQSPQtIp2Ocurz7LLF&#10;sfJpGNkJB1HhBykwiyBbdudqpGF4IHM0BL5Dl5xKpzdoq2LindNl+ZZTXHAXnbUp8LjyDYcKD2Tn&#10;kpkk3oi+pqgm+nlEOrOZUZSxQFhN4XbjhdOGXbzDmD0fAAN49vAjNPuc8mBeCveSGpx4VZ0VEdrT&#10;NF5Q8ZZUTpFolcXqOKGF7T2EnHa0BEuthKTMpZQQPAgJQ+EjDDhNcJJL4/AMUZaqt1XB0ZtvuYOr&#10;Ryqi97VAChi87UvJtFDPCpxyPzDw5tjaPXTD636yh0X9cJReUSKjDYqfg/JydG//Z3T5CYFEXPmF&#10;2m/VaRc5DE2KIoQiBfwP7mNtjgZLa+2lZMFmkJQ3GylsjCBhoE6Y/F5aD0Qnm2YWjUTlrI3CRtdv&#10;1v8c0fJ+JIFU0X52eQf4yX5QkFwuRO8jEZb41uocAcAfq2W9hCrDerHiHiOt2IQ5GqS/6bCn5dGh&#10;rWAGyY2OsAf15Q48NeUYkqFlDJPr0zO59Jby5Xa3nSi/gnxPOGT3ZYHHffnLcBJkiQWH2McQdRRv&#10;hDp0HJFGO0aaThsYVveooNK0gKSVNmIkl5OllyMTb7S4HIMhhXRRdV2s/ard4QYnxSQlxypQ9erP&#10;b+kmY6INDP8xJ50FBspuRcdAZLjyViNjxSnDQvPeeZ6ef1GZ2mqrOyeKKWddj2pTCwEqUndsX+yq&#10;PcbwMuYYpiBBCDEqmOUxJEqbvUqJsmqNNJIRM9QaBAkjeREV8x/lli8a5Q5+kCpzxDkjKUZK+mTE&#10;4DZ7r1WMfF2/R+2nmbRXJM3U1wX6nQl5BERyKQadGErQJYBhgAUVBIKlOWCA6lMNR8bCN870J2vu&#10;s76Wy3gxdgS2W1A3ZZJfjOF9YgHDrYE0ErbLnl0/OS1gDy5D6GdGjTKZXWaaCc6DUgT2EmB0nx8t&#10;kfPtp0KayyHJ4komsOlrJjia7bmXlnPsShyJdg4WvQKloMoFwFqZKcrHLsNpqgjSCn5N12eI0pBF&#10;YR+FjVF6l/YYo13Kp+cAHkCtd7V5yvsJOGaMDGNiqOi1+NxDdPnq1BgJluqg6GUGa7UmVX/TZQYw&#10;R3ACLAMJJsgzXoquo6c+yyTNo/9IyYuiIIGjxJoTKcC0hZOuxo2RGFEUGGxIig26O1ESJBgYSrNl&#10;2X6pr3VMe6Romp5jah+ymRR9moMEtb/qf+3I7lEkygwwiAQCW8qPkCuh/zSjSndAvgHzRJgWN/HH&#10;GlhrHneru6ElllEopAqC2ck1MIxIP1oivHr953c26C25kASomxopmdUUUy5a8I0CLyT0uIvvTkhA&#10;QlQ/2m/FrdMI9i+a2q5qynvAlnJCZFZXWG+aAkljSk0H7Z/KWDAosEWUJZGTaXoyqakja/2mGEd2&#10;Na14g42+sKZnuOg+Wv6mUx+kRxgO/Vt03TGsvALDebWs0mm2yyKOSV0RNYzG5GiZ2dqkSbxb4tce&#10;fFMf/8Qw6MogVICQ0vUxOYgfmtJblHISM6RPdsNmpqhwieGHhmw1umUR/YkTK6LwKkjAaI+Nyyj7&#10;CS4RiB/2g0D09rVfpNv405eThXhjQJ+PGqMi+uzCLX7diIrmpE0YiV0X659tiSKPF156UEo+vv16&#10;Trc4Sh9vRLMpS9rPos1goMrwVFpmJ6RII3WMj72fmIFwCKYRVdAzlVo7+RkQPzPiTaq2adt5Q/u2&#10;A2AaPMrsBSozRZcUqKuBQZYfUrvS2q5Yg+pEY8YyLsdF9UifWpR9eTRPkvKHcHMzlNclDHmXq6l0&#10;M+NAT+1566sFqShC+dXgUcmucUjQE7uzQy2RibHKMFZ8u1lUd430SCVHrfQW34mVjPpOAGAQxYQA&#10;hZMh2Qztn5JwkYA3gLDtLBmHLaXivbIqLfJqylDRuyKChx8BTsBSyBEYvIQZo0J5LVJLK2SgGP0k&#10;Rt/D3dpVmmVckOqTbyAAee/VoxDS0DsbxJBA9NQe0aUdVGyoiEZSAsmymnTH5IGln6xfs5VGJD7M&#10;rifob6zgjbecURiIazElTBJTyIQRZrY0tWOE1KwTGIcHPol0jenaH2VFz6asb2lwV9ymZxSb8Li0&#10;LpNKGXF2Jx6b52reKM1YlD7h8XKRcOodMiq+n6b2wvaQoBCoSxVDUQWJgKHGVsdHHa/TNpJthH1k&#10;gsAJq+6BOjy50V1EMQZDA0ZbULX4nrjDQCJUyMdAK3TK0Q/qas3W9oXbae0HUI61SMuwaLNFGmu0&#10;hA0KCQgME37gUhJwbPZaJjuoSMBywxyQlFVQUNGKrk/fBqY+6nNaLEBpnxgjCyoowp+zbqedPcCr&#10;yIfK3PlV2sltzw7EqDA6hLlKmaytd9O3ofSUR8xVPSKVu36JrFmsmRvERi5hTefoEuGmSU3nSjkm&#10;pKusEFLAKHjoaAj1xF1c2qjAKryO0kLraL9KejqSZqg7Xi7mFEkLk6wXkozqi/uYcei5WuJqieMB&#10;D5Eeh4miehuGwenilhRRpKKWzKOa+H7a2+yP4e598gO7LcnL1gbD/GISAaDpfZAwq3S0JKVl1fYL&#10;pBiItoLaHkBDhQKFE6/8o9aoaI5l+Bs8QgvSagekkL7EsQLCRknUvgBm5de3oqGLMSoogmrcOD0t&#10;Yk6QlnPJzKU/9/eSSYgCBg0Vcolcgj0b30ykGpCttVkjkPSZxdtOC/VRVE53PE7Pmck19xuYpQGe&#10;knjhIRNNW59CE0ibsJqzYdoaQowNR+qOYYGkVCpHa4xVZ1CjgUw6sfi0QwjpJUwFWmmTZhtp8ePT&#10;cXafqs30y7S5jn4lJb3glAVnNqkQllsdZmRJUSknMYp0DM1IzPhSixnMCpW+LXdXFRAtO+XoKqce&#10;+Uozkow/7WEZjIFjKrM6AiFeFAkbXfXRAWlC+dxSZY6cImj8Pqfqn4aAHEdKo6cFvAakFtAqhoyx&#10;7hx7gdFSBA2MBBvEBACIUVQKaaMv6x9QpUDDQwu2etbQIheCUsiWRpC0KrDGC3ZBCCu55lSACi4l&#10;75b+TxPSBwYwI0d1nkZke6qwUXsghGUJbBW4SsxufoyP0dG4GySoBacGzIAZTWSzu57FoogKGw8J&#10;dyFG0lJGuoKSJcpUemacCBihjuYhRJTAKZU4qFPYuVp8F7QzQrjV9Tg9mtJvhA7GzagtO+3P6vsx&#10;tI0uS1d0R0+vgqGCctJOk0NCpSmk9VqSGIUnnsgsk+FRbeNp46IhrYFtLN2GmiNiAs8sjBJHhiwq&#10;M/MFn7AWEE6sSAIGy6QAw9iIFnJEndAKbcB4TxJJCW1jpgaEo6Fyt7mi8qLQZEffCOvlucYGlo4K&#10;OdnK4vVSIFQ6OYhPc8nFEiBxYQMfH+WO6lOiYtpDU4GEUuOFF4RELKlgGz+ptvPxtwf6iXfpQqGH&#10;RvfzCYQEFTBRYlQYlB29XUgMaOES8bscfyfsgXfexlrjzhHpw5f75W0+2iRZYsaiAT4VVBLThPhh&#10;PYM2Gy3GTKTHjDFQ2tYV69GkDB6SMle1w2YbTy/2OUUvjdDgt5+lAqmaMDON0EHS7L5UjwJI+c58&#10;ZC//9+TcPOvudwwj8b44kqtfxYJwSnzrXbXKIyZVRtu0veGHDKhUVytBDWYCilQ4oqsVcGRSZmXb&#10;kuVSUo4lV12yxXk1WbSBFQHzOzL8uUmyCpxzNTv1XcBDIBFhoNyXh2MFUBW0DtUCBmgsWkpYYGgW&#10;PNq7mZUZCYoCDFRUMoWKRJbeFjZUfr7BQwW5sU25HRgRA0ZMZMzov2lgzDw+4N5K3amDMLafEkEC&#10;p6ShVoV9f1QIIUbbwfCDV5NmCbkfXlblPmNYhcSEs3h4K9659VtHzWVMlyJ7oEkmT+HAI4Gu06hy&#10;4mMOSW/tH+Lr1OkRQ6KFOTa0ICrE6xwmktKSmKuc7nmS3lLcWfeCsmLO3bRbGTH0npmWxsis6mb2&#10;XH81Ay3305aiAiIzsMri75BHSBNFIWOSUQvxVEel0UjAE7xBL0qjzzkr79wlghklgD291ejnmoO3&#10;jJhHUmOitrXIDJFjNOY9jUZvdDpMgSMR2pOAEGUhhlYxrZ09CNCejgoBuAUCjEjMCiUPq1m9JMxy&#10;Bgs+aClKjGYaG4pEgYFNASNc0RZdhYTRsdlxHQUhC+kdqO9TmR+8NOrhkmKlG7Y6RnrPlDPx0GV/&#10;b8Y3ULUoIn6nhbcDDOxBAOMWaMXJ0d/D0usyAACR6uhj7sLDlkfeuMOxetl3R3tgdJ4jwrxiGjU6&#10;bf5q0CWTE9OEmcNCV7iUvgKZaeJTQhKg0Ps3N0M3jBs/tBghJ89fBA8IGYnnmDQssd5uQuASxe5z&#10;yoMoIkOBfu+qz6AogJZrcHyPiFM0GxXHqNO73U7QvjkQIs2OfulUor83YRD0+DeneVUVMOTGKMNC&#10;aflELFUAGFQqTKXvnS3V975cpqQXmAAZKYcG7HaC3sEy5DTCiPSYYbFfJ3h4iKS+Dkgq0KeAXBV2&#10;CT0eUVFEvvm0h6lRqlkLKokWBVZ6DJ9QMQJGsJEAMSCh1rFelNIAII1qZetI+0D1KJT0E0hgvgdU&#10;QBdH6kXUcdV9UWcwzIYKYhJ2CXOyH8zRfnZho4m9CO9Wxd7vtOi2XU/QLdvsLOVGoUdcE8ZUGYv1&#10;EApCT9B+CFSQ8L1woIIEA1lN9UBUh4B1op5WYCL7+qrN0DANiQwVoKCy7k2Dx+KUSia9Dw+UVPpI&#10;j+wxLdKk4cKTppDTUBQhcSriyJSnRuYYDLCo0CusVkcIZBdDhVM9BOCVUjqOMEqgQqfeigmvanCs&#10;3FANCOFIPMMFoihnl8V6tDk30ZkX5oiUGT2OFfYnPMRUfluGFqqpHGtl788TnsqiP2CQRGWVZjTa&#10;CghFhpMijahYHAMsGekUHelaGNVEH2gtnUVorY9+Y2f0cUTaRgkMJlzhvRAFKJyGkR4AdGCgxF5E&#10;aX+IpX6WPIkxPPAxvJoa8QCB1p5CiMDjGMTpgyslJlD/aWbHurAhrnA1ZEC5M8QZ3Aijj5mnn4nX&#10;Q5oxS/7TNHQd8dDIFyegoyhVAKNNxJBLsPH2HAHjQfBQySxIrAoghCxEMt+oFKPDHEThNBmNiz1D&#10;mp66aq5ITPQ4SixFr6uD3jMNDVeBwbB1Yxh0bKiQHm5ZRCApuTDTS7auNCBVLmKw7gKGzYpV5G5T&#10;it5j2fOkezGo2HKNiYdLbOzxqfH0SIZJsEEYI8afsNZsAECzUO+FO1J4aKAqj45RpTpqpyIpPQAo&#10;GHjoPIwWL4SaRecSkR5nSy7l+WgPJt10mkrJ+pAJZeKChy5WvhsxCvQaiNJ9BkH+lf6nRmxGy+lX&#10;rIw3BrUFQrFUTbNRSJRVKnqI/rDcGBAYorEdFQGG9b5DYizSeGu/wGPJXb/CzJg3uFTYCFEQoBou&#10;ZzIYU8+Hxl3v5ntSET9bJQtHfIQ0XI3stmQtzEBXScAYcclEoa/DByrMU2KYUa4ykbGUnDKIntF6&#10;4XgHsjQIYWAyW0xApgERPMz70dc+YVFQnbZ4iVdiPTEp8wG8WLvKZbGWPyrlbjHJaGVy3n4881Ea&#10;gM2TOfd8z7VFRANosFhCeq9vWkurvD1FJKqAFWAMNba2NfRX6uu/Zs9AFSTc9yyxot8eHw0OQx0M&#10;RISQBoOIMnoLRHlbIUKITdgeJ4lAaLm6b5Cog42TPaoCAzCg2Tk6phKUuFPp17bzjWrA7D1cGg9I&#10;CPgOnb3nI29QvfhX9YbC3SBc6tT0imFhBSW68Jvxbzr1IUoIqMjLsFARpWW1H40NKrgaLaeiLOnt&#10;8ebWXLyL2oaaAslYqhwdq0D5G6mAnDWybT4ymtJaL5oZU4wcAc2EY5Ke+KCCvqmTeg9W9i/w0BjZ&#10;OyelYwoePirQps0xcUJ8KlwdqzuGZg81CZ1D4cADA6fpbJqqUwcSk2lLOGqdAOrer1o8023K+4pZ&#10;iason7ainFKRKtABsrAM0P7S0rUi0oW3o3mlvu4j0l/Xpv2kQSH2OFGvwgfVqBSLHNQ66aNbymV1&#10;T8ZotiMdboUHWrYvShYjBTwIU4gk0AoFJbLhLeMZnDBxGVg8Fm0KnaKtoXgFNLL926ix4bGC/RRv&#10;O6VIjyQJ6FrUkfkKMCThDSslOoZ6QCzAgwCRXGV8gg3agP7st+IJBp+qOaXNbq3+OInq0p49T7y3&#10;6XFpcLQ5AKBGHY2QCjhcjVGk+WFYaDWcuBCKHcl1cwDG1sfoI7YZ4oxaG0GNXWFDQ18vuMQ+MdN5&#10;YjdX6QwqgqSfjTfslEvyl2qqwgMHn+imeNcGjhRohdAp7JZLGB6mcBu/sE8jKZbyUSnPzeC6dbUe&#10;idS3U0QSjGWYcmu/TKDnWxmdoAqZLlZCsSRAS+QcszTyPw+1AYxqalLpYCxolNKnOpIgI9Y1kgDd&#10;z+CYVA0Pw8CDoNISmSo0SlbxcaVMBOqFqjFKmqaU4Esq1rV3IVIlePCrwBTSFs9Z+aDHeVMgPon3&#10;hbXNlWGPhDkVcDy0wIyjcFE7jlqi+LYY7Zd18HfR6a9YxctmZMsjbySGcoAlXdj+WC03aMCbmSPP&#10;L5fqiwLeBKcQrV/c5m30zlNJ9K0wacVrAXBbeBA2jJB+qqOuFk4CjzmZqgw6raEIjsMqVnovCQAY&#10;MtqNiCI0DfoSjHBvxhA8/G/QOx6n3RiyUxQlbN20QRNsdVel/lwDYQJVXfuj9egB85cmkTi5qCs7&#10;P0wY8GC8IlLoWhM3tW7qnqtMWFImJgHicykZbfxKOJ1ERcJ16mWbsYHhtydN98WoNh80j2Z3pbTO&#10;qVNWR2mkRZqafpGSOcamALO9Tr6PQpreR1+TflDiXjJSKu7IxDOPlBZs9MRDIS1vz6iR98wy/r0E&#10;I7nwyVUl8EsKTLqnWJ/itAMthslOK0NhEXKyVOPINNHserxPPu1VqArKTSEAgHJI8I5zn8qnvSiN&#10;ZhDJooMGE9Bk2eFRUe37n4xSsEGgVapZCNhoOaNqYMR/KGAkbCT4mUIv0gKMYKPjpMCc+xvOTM5K&#10;zahpRPwcRx8sppzhDgAkbZlIpEFSnwYMNlhjCC3eEpESZFeqwYMwgQBS8bZnLCIJQIttwsrNoEm0&#10;jZhgiYCzq4UUzigzLlHr6HE0vg8ZEipoAcOgASDhaVTUyiprsMfe3lyUDoyI4VEPSjBhaLb1Rmto&#10;LSkttDATGV0hoInX2xExAdFXmfCMBksyxm3XEzSMUtBocNl4uw0RD0Ibiq70ia9TJq6teNvVlp2i&#10;WhbPrL9bhVYxlVCQrnqH3TbRXz00xjRNDU7IjjS1vfePUjIRohd/+wKp0TaZoLXoA+soJvT1h+if&#10;/BkNTACj0XLdn38hZXFFjYFNZo05zc2Zhor6fn4AiWgF6LFl4Zfp5nRvfyqJohhVL7Q6KuRho+dZ&#10;4HXppNEXaYr3Uc/hcoEjaPPYRWpflVHGO2TKtV5qd53oIUOj0RFa9AdTxHCJBOBbyfzXJIyymuiX&#10;QzL9FEsMtTDQ4I0YWtaGW3NAg4yl4jFSEh9FoQRELSSvZ44BpTGMdXTXOi1F1zB5hsaS4eaq0nQk&#10;DM6lcULk6cQnZRERMiKQwoy3rcBM4dBTUp/LF6ed8gDVcZXjm0+vG72hBRRCcqL2Ybs6RvOQ9JFA&#10;7kjQ8aybQ7BJQ/ejwYQZjdJ7j6EGx+MjSDglkcoy8FWJ0yfAIirbjBrwdnX19vqCrWADnzixVtEk&#10;y5bMKF5CPJqgxZIRYnNg0+4xsYGoG5eKPEXvaTEUJEZnYnA9FMKG9J6hy6aFzR/QUt6GCmYnA6s1&#10;nrHB1Ryb2Bg5i+F3z46L9PaelTwLpwSEmYjAYKIQMHy0XD/HSeU/1RC3sWOwdvY/R7Ydt7uAR7CR&#10;UQvJIsQHEkkQtGT+mGB6Tss8+vq8JPG6b+WJpxCwl/mgOmIy1plXTnOJQBiMcvpzWcTQNiJtaPW/&#10;4FLiZt2j2VJu+w9S8YaHaDzqPk7TY95KYk7PckzAEDz4GEhkFwtJAle3jmUxbWBWgAdHY0brCk71&#10;ru8y6YFYxYNp0YgxbqiFes2YW+jats13BA8eE0eOpGMjgYwSQoxzJZl9ubpaGRXZEkc83UMJAQzC&#10;8GrYPQWkAQnCg7FBs/c5+YF9fC8CI22oe+vJysCRHnn1eztTk/7a6hsYflySUzReI6PXegWSCHkx&#10;IrHF+SszZTTAqCs2SxJ7lFsiU5DIP8sYGIhrqXII03IsMkNkrigM4FcMbr1Pewxrqu4la6GZ0eRU&#10;2o9rcTzYaE62URFNpf/pAz0XKvy308iOcqHECYwOoGKwSMCR8eW4o/WewsEPU2LNvouUIFPzYRhs&#10;N381AypFsc2DdtI88wkTJhNFZJoBU3OUe9MfcdcqyMbeWl6jmYWWmbcPriERZigk+EE9YCBm8Gnt&#10;cTlsGXASSICu8mcyT5kwykcIaHq8sKZHDKaURnqjBwgyvMQzsBoZTIMQgqWQEmcitrE2a3AYgajv&#10;WO8HX7/wwLBIGq5a4tBRuXaEAwaNcPDgYlNgj0TkAbK0bmky4zSVBqOv6azU0Suc6jgGwgEp4tK1&#10;u1hhyIiXGO2PW89VKy7YyLJKz7PYfIh5rE55yEVAAn5R9Mg+p1Zdb1ag2iA5TdhwGsqvB5aNDa3H&#10;9C+BbeEnJJ8oJDPgoosZO1QCho7lb2hAM44ZF5Qb056OackUerXtR4hEFwMYO99lAoGB7ER8EhuM&#10;YGb3peC17qC3Gb2FYtFsBn2HxuaoO6PvgNxTsoRnWCDGdtKTbebLOyIj0CceR4VIWkurqIhxQVPD&#10;AFoIWeIgepXlpbChEjB0yX2Muk+XgGMMCb3hANKMB3NL/BNrf0rrAt5chQgEyXxoWKwlHr2BHgUG&#10;m2fi24B7hMMV5oGRlMbLEyt1jzQwtBnsEnXXpWx+RMttZXJJaTpOymNBRvCwDqQxhofWseiWP/4i&#10;E2CjMOwZRmLCUVOUMnQRA6EFSO73WXOkoFYSbARXDYO+7BRgpNyOIZ7Edmz8D4DWe4fzB8Ii6iAn&#10;2X3s2Zs0tHBEVyXeTU4D6CnKJmAUQnRXQ/5Gs83ZvwvQNUkdD5wGHhxhVYpT95Zpg099NntgUTi6&#10;t6KLAox3sndZJL+NcWeIKcqzJROFWiQc+EVptrOzocnIm0/KFfbQ9AseLMG9/5Dpj25lLgNaq69Q&#10;0Q0/i360tiMhSu9w6CIxE9iAHIwHOdxd71Nsyi+EOL4CjkQ50JWss7GLKAHAoGEIyGcciJGWMEr+&#10;Yp2Hpauy7AKRWYKmU5JB4wODfOpviNGYxMZhTaLxLpAEuWTe0KmrEPaSt8TIIYbGjJtEgGZHdZBg&#10;g2ntGilUiJDVZQPDJpy+e88XZRVOrLURNCR/9yoFtW4QiAFNGEGz0WC0mYyOMQlAOI40ToYSOgyi&#10;6BFOU0iSKYFxpUstYDFCLFFXpiaTAiiEDUaNQUQFmZUMAdcACfran35DoRMp5StgUJafIdXzbT0G&#10;2yB/Q1L7fXXHg9J2O0GOB9NAIZRGmHopM/4oSu/VXZ7OV5gjTYTgAoOsFvJNpAbmNfrrj6NvhPop&#10;isRMMKNMM9r6qkAiADRgjCWQSEBEcRYU4c0u0wt530IJ/Sm6xgnFP7aaWQTnahBi0SVmkRHQUsr0&#10;yzgwT8y3FiHO++Yz1hFmvndfpqU2poe1lvXSdrpvLtmcS91HECKeMF1moJhBRoaA4EGMwcBV672O&#10;zkuZyq4S6rQkMbmEsLQGmQEPLL09/uHiultCRzK8dMR6X9aanto2Z6XkSw0M0lE7YKSxypZmUwUB&#10;AJYE0XtEJTt9QOWA5E2n5o82peg+amlESwIJhX0rRvpmFWepgtahjfIITA4CQBTSOlkpvdhJwJFD&#10;gHjWVAyrbc8xGkS0docwhkjj1u1zS4uj7ytp91bblOh6Fj+37uqnAKg+xe1mnBghrSb/Ga4ivYO5&#10;zTw56LssvmtbT4zUGj9HM7R6y6Nv0r/mMENi89sdEBIMFab/Fq7SVBSF6d/q6FXby8IpL60lCy3U&#10;9qh89Ltoz14nP5Bb3VNg0HEcI4EccB4GD75LNBip0wS0l1VXO4r0f3PK3kB1xrp9Tntoj5Puo9ca&#10;k2X37AUqGiSUkWStWORNpz+096kP7mnVIf3Oi+9i/N1BYYM+GiEZqCix9X6elkxb+8GKwoYtiCR8&#10;wswWQiZE8MhKKaibuKr0DObOmmK9LOEP0KAPsY9eUXtm0VFW/1rKFzbsbUuV5QMEG4UQL6sYDbQC&#10;hdk9XofiBYPKaCQwDn1tRlEuzWKbomJV8oMu8AHGKrrngJevpXLRugoQKfWzjS7AWPuVlwRL9Tz/&#10;KKNOdVxy95xfOeC9GPWICLRL+ycUB3p4FpGLNhZ927NLbfa/bMGghoUmJNQkKd/mxUjWu6Fv8Pn6&#10;Q/TPIZt+5kp0iBh0ZVN/vGgTfxqinjFzAMkT0eOno3VK2F8eQuBDdCV/45vXzd/RJKeK8XfUh9Nz&#10;nwJaDCD0vcnBV2ICmDNIibnHyGU6MW/RAATr2MOWmsthSdBOc3VSJjJOxWil0WVYikyJViNdxtln&#10;lD+znOSqsFlC8IAKJqRuB3lz1k62MaNIk208RpF2DydZE/OMWSvEJQROFq7yDUJTVl1KMmTU4EHU&#10;2hGtqSNtrFpPq2skSBVpv1roo+xglh5lfGUie7ON+d4qZY8Qo3Iibf/NwtXW8lE7m1TD1iOZeslY&#10;ZyLRnAq3OXVPZXdyKfFEZkDS5d429TqmjVN3ofclgYRHeWv81Z2JZLpEgTmVtnhBoTSuJQPSEhMZ&#10;UUwv3DpWExepZJVeOqC8LXsrbUgfmRrnGpZyj1uaytiSDUOtxD1LE+vMzPie2FMQC9ClTxApM0eR&#10;yuJJKWmNTGQPW5JLhiV5c0r5NpKyqEN1o/aXkvfASfeJOSCMLo0zukzzxFimOQP5sdliBjdYhviB&#10;CUYJxpHrFTnAquJOluvYemgDJmDlQiRWO7TBUZxhCWdE/NxnwhBGPdHfpYjEf5C4idmI9Q5uJL69&#10;Hi31C+ft5fOBNkwq7WsNK57c75wnTCR3vMHfTMWrYsKwO2gkszXMYteYSBS0RQ7zPU5QgShBD5SM&#10;tQHpIBkBr2JmyEy9lLi1LdwKH2Ov462LANxMZFmfU2V9AmZQbWNR0jYdEW8aN7Nl6fi3BPajWmws&#10;EpAkva4O9kK9rnaOR2PidLrjZJQB8kvQtWTWcl4P9MWrlWQhr8W7yCMeKzLuV+uLRqP3xWOS+NCM&#10;TB41zmzJ+mZkhkwoTKlN15ZBpnIhQ7xGYxjY0ZBybPGzSsazS48hoI6PykmXW2lDei4lhkv+c7eI&#10;cine0+R5rBojUoZeuKkidU0kG1wEldAmImOefrnwCjfxPQLruVQd0RCNB3Y0mNDwkGYsST/NFtrQ&#10;HUlKGHJVpS4zHU/hwV1L0yJbw5o0z4OKTBVIz1iX3HgyTvZUMoM5XgRhRCbZwvLSmWOghLHMwgez&#10;Rr4oiauhsGvc6qgb9VHIg1bCFtAkniZGH1sPbYzIYBZ6EJ3oveGxDC/XN5Ff0jwSjvrEHeEtjryB&#10;qjEo+7UvYTXmmJDE5LOk+y3XJ0l2W3r3VkffSMl43JSAfUGJmTb9BXcUK0qAVpU2DBo2lqZh7XRS&#10;n6RzQVrTvy7jZLOJi7JM1DWqIoVMFVUIVEAaiemhX6GNyADXwvlwNdZ5gjwGCf00RySGrLFCLIXN&#10;XBmRXntPExk1tQ+U+zWOrz6WkIvyaYCYY9il0SbPWOxzdCnyQNL4cbPLuo3YFKkEdjvUVDdmYuR7&#10;w0Yz0mSsIVPasl7NGclEAndZ0xcbOh4WXVWCCePomMkWOlyKJ9pQ19o80lmPSdGkVMU8kRksw50s&#10;NaeKURtKr5pq2dhJSJC8ytWUaqrx1dQ2m60653X5qWIqfcs1W2SL90wRowGcUU6JsjR7LZOtGXEh&#10;0ylVbC7V1V6RjhLFu7QUwiUNgivtGVVLcYY2Ntqg1bi5IknFWyrSROXdqsHDmJ0zBpKwDPEDTyQ8&#10;po2p05IJhpgZ+WMwRKS2pLqIuuvSzovu2OKI6zb+9BUY9O38JMs2826Wq2HBOsexQAh36x8mGIgB&#10;Oezq0Ebnj0EGCtEL95vnqzAWhQ+9ZlN/BvKNh1+348JbAQZEIp5oXz7PdlYnlfoSqQWvhRUrfdl2&#10;3s0UDpEwXJSA9lvbtDYphWvw9jTnOItERYZwlKPgIdWpcBJYkrhJ6WiFmzqq3qp6Qlx4RCUDyF5L&#10;YNmsZBmOLuaJUEVEYe+Yj21urdYH4ztI2QhZgVZ1aoz0ZoxlqvEblBqEZKSu3lo3Ev4oEVX4OVT4&#10;I89b6GELUwhH8YoDnJoLzRbVWXEMeYlJj2IBu6jqelgmjRnmok9Hpm8c2cMvVka2DHF1MyUNqNGo&#10;yFnSy04R4Ihd7lOfKXPH9ZyXptWDoECLz1B0yVVyeRym1Sx1pToSpPwMWmlFSY1k2MKEUeuJoo02&#10;1EiqSEfaUNSYRNIAJWgxMxGxxyhLYkatrWIbefjYRr5hfMiemBavS709GeSMwBDQJadvrkYSV5YB&#10;FB5MNyxhl6AnvJzxHpjjzzsTrE+mmGOSJ2anh3FYTJBAP+22fmbMemTsxI1lOtlYRsl2WnT7Jgdf&#10;ufFBKzG7hEmJZZerMXAGooAtfpl7yZgzRsRgF2SUbFLgiUmZjkmy8BOB7ResBgD7j5yPRieWqVP/&#10;HU2IBAp53cFX4kihAVgfCmH66W/0IJONePqDBGt/KYcWrU0/RoFYVcNmnKaXNinRy6GuKekZU3Kk&#10;Sh6d0iowLBtR9qKIoYsNqG1ozOvUOr2ZACG/DEErvEmvzi2ZaE9kMk2XJJsYgXGnqIhKQ11IGi+7&#10;Znp7Sz3Xqjfi0oucIu1edL9NXfHmj97feoIvPZ2avpx69HTamjdMhyZuovuOcaRWjmXUJFGYFxTy&#10;UlRVVNldhdtgSZNGOtarbgPeBspj1figjY+lTbo7LqksIw0ZSW3iJYEytkvEpEkEUqBj1Dyuhnt6&#10;XUhK62kkrf0aw6FTY2UYBqcP+2R8i2nJlHIcHjF6j2nl9wI91EOakERRRWgjwmlrpNqpvC3LOFlk&#10;ssGZoKYePb7nDdPYnHI6xRzTPseIKgYyWJ8M3FBk8KIoYQNi6x8ZOGCDMpGSZlACDcO85k+vdDPc&#10;H07zPpK2krrTEMLQN48siRxLiyT99F2QJuIApexFTbJFPnPUA5L2nTw9C3qk/tQx/IRLxOTlNol4&#10;ovkf7xyRx5S8/ezHmFRKeP1nrtryqBuZcpa3QAjlGKsIxXYrIxUZZDa76UstYw+MtErSrY/VrlkH&#10;S4WFOtcbNHpNNy22+IN1EJIb/nU6aY47zpNlDHWdOjBqwLhJs8i4bb2E2KNWTqS6XCOmXEVUiNvc&#10;jFE3+t0gNtukcJwMUUgPFGf0Z1pJ09NLRkORhhFI2/qspfEWdSeR/ZLGpJ+2xG3ciOyziUzYNaRv&#10;zSMqIYHs/1RRrqKb9YlJYTAV8JBqiDQCGoSIRokYXxo6i3gWqpA0e0oxUkWJaxlLr2ssqm506kIi&#10;vbWRfnOlpMW30yGm2qZLJxkvnPZh7OSxrAfa9lGTxMeO16VRxiqwKh2roqRPSpekV1gPNUwTEsKl&#10;ITyO96VUXW1TG9QqPW01IfUG+Ow+x+BeFG3MzhxY4anTScIYh1+UjO3+S+SMkk6M4cadj78D07zJ&#10;QStff8iVO+YdqXmrtGXkuxo27pNihpiSEW3MEoBIwhzlsiCThDFTJpijvV6Dudfjg34UHyEMl0Ak&#10;OCVcYgrffvajM3exukAqkvPruO85j6EQWx51Axy57fybUQuo5cDzn9l/xROAJBo2ggencufLFvT4&#10;0sVBfSelXVp/MmOsS4EtYoM7Ar8lK76pGBDepcO+iUmlS3tskQB5J6qrgEHemzdqmEwb1XVRvdgg&#10;XerplaVtrKltoxZWY2KeZhG3trVtkl1KpsjDnke3dNWvtCrh1qOwly1sTcTQWjXYV3u/lGVGgghh&#10;m4+R2KA4Wc2vSmvVKSzK7N1vwqljWteK42em7AlajDvoUU35Y0neXKXeqavpC6J59EfTSR9JYyI9&#10;EqGQZCF7Deaop4pvx3apxodADanKSXvUpBRY9teIaGOoU8VkMDO2JS2xL6WunqC3xKI0iZ9q55RQ&#10;4HD3u56hEidZEln7YDW/rSJ1sw0m8ckiu9q2cMbGfM6/OuDPZ+OJsUzQw1hEFdOEERnIYANSDapm&#10;zeSJmTEvRpRLtOE/MWcB/rqDVm5x5A07L9Ybqdh3PXfrv52SrX+BTaeQQRezQnHDwBydclppSun4&#10;RhL+Kl+njYpsMsT4rczxS/95pQX+SLLNtMelGzAUDiOCDT+y1dwROON8Av7TTMR/3l/h8yCSx1GX&#10;bY5ZRa8pFrU4YMWTB17wDNmxUA2NAwa6DsmwRqGbWjdrO6FnY7FaOzBK0yWXJqsraVAsAeexLMF8&#10;W6iWrRktHmUalD77D2WGaiGZvvQqSob2qJGuK1Jl9jYkfUtcQpkxgpFkUdXVwnHYjoXvasS9UOOH&#10;xEPvhkL8Gqs2r/ojvENLVDUB164GpC+KcTsztmNxa93U3uvMoy8hPVllGdkyGSBbFhmXMlIT9gVJ&#10;1ZTfhr11xH3vpxqlDFQbrnQqUuHWi1mlJ25Ntb3z3YtIGu+YamFlVN6efVRmy9hTaiRbj+o0gU6T&#10;llEuHXu9bpUHU0OUNtRQ90s0O+OpEWZsI74NkxIqPmM+Fj9I5vFPoDispBXlBGpP44mSXB1iGpe0&#10;VllaaUOylnhENl037pvzr97x5zOooss0VUQGwijOmKaE9cmIIaY4oxv9BF5Axo5FZHQ1heh7lJsc&#10;vHKTz1ypm+F+y3PTz+jfdvvtbtv3GPqikMR3mWKCKSn+KNOvcEWaM0bbULORRL80IX6rv30AA9G3&#10;MeyOtFpcSKtCooe7rt7s8Gu3P3YN8Dvg3Cfzx+NhkfwPObQRd6SzCKSy79mPowRbHolHcrWI5OT7&#10;SHDgBfqDWu1xxYw2SAc8gVOHzYuRMfYsBTYkZqJDuqdJTDPiPVCCYZ04nbbRtVSPge7JXKASJHKy&#10;OlVh425x3rLvSEqYbKFzDYG0cNwMH7u0ogg7gQpsreoFtqKSRunHvSClaqzx1NDRpF5FS+DSkqBO&#10;2yw43mFZNCdQxxF1zbUTP2E+ykDIRsRyKVBPqTZD36lL7VEzeuMJl2Tk22kS0C/CaUDLQsqKkXhe&#10;moZMKEBvsFpSnSo1S6vcF8fHgseIN+NIL1pP3SN1SiZeJaiQkiphkM4NHpyER5LIumTjnupGMuRt&#10;aYaraqErymAi7og4yek9C+PEDqQoG3fTQCODxhA5VcwgdkSSMgGOMZtlSBtJ6GrldfqxtNJmMsf6&#10;GALT33miR74AbXR6mDotEz+OL7v/osSdbDKEaxRoOVb1dQdd8YZDrsbtoHyscP7xeWz6I2Oe6OGZ&#10;0tNjrGeGy+0oGXgi21Bdytw3mboaEWeMYyazRFK+xJTT4tOea4jfbr4+RI+fMWaLHjapPFvU4pso&#10;bz/78T1P1GdtqXGbeTfveSIeiT7OqQe6/OkWIXkk1u9B0WcBmwE5FqXvEM2pzSWllUVAYjJibmJq&#10;bS8SqfikackqsiVLIMbLVjWBEtliUUsnhmQhe72pN0o2pHEVrZtDX9yGZq04jmsvAusFtq9wRJIS&#10;IaMHoUpLFelaihqnTHW0RJdmVFGjl8Y4wWSusu+EdaSQTjypqBnc2KNmpLqBc8A2N9VRLy6Rbu+P&#10;bvv7KFHVvS/tvrTjq4UpROLanWtENkjrRZN+qcbZPYqOyXkduu/eJZAedTuL9EC39fQrE9qkGfGy&#10;5g5H/GmoKkcBCQF3UwpAIANFXqu3GqCrrWE5nS6265KTpWutO6P0rdkShd3+POBgailrLrPuDahY&#10;fJt+EuRq+KCb0JHV1XFEG51FEpNAnVb5Hr0wx8AWkYEwih5egCHGEm4Yh0MSQ7i1/mXIZK9qLDht&#10;xd6948JbNz1EvsUWR9yw8/H6hBqrck43PVg3wxsNzJRwQAIDYWxAxrlGkdMsMjb0FTYldHPfHY71&#10;S1IO0rKUOLLqGq4SrrZdvc0xqxiofc95LFtbdkrkjjRpjNKoBaOAZkAhFLvNvFV7nXQvFPKuC541&#10;x+hPATo+kW53AoOBIQij/WMZoSXicgKbCttqdMMRi1NG0OkDqpZmMD3duCC5NP3kjJMNxmgUnw82&#10;2RC3SItqqZiqd9zNMoupyMZ0LHpWKl/sKG+mbL1q7wWmnOKPGjQVnoFtI+P+2qx0qQL9sogrEoUo&#10;0l8XVBXJmMLdYLVWkR7kZoIVKFOVlkiIH+rtw9i5wV1Ivb2/akBvXjJWjck7jHYkBar95E12mt3i&#10;xymrI32sfA9jIsYVJaDZMUPE9OtWebtUkhGWNvZn4TQ+nlZlKW6IpXaABK5umA6NWA1g2laFUKBO&#10;Xex4PCM9hkBld2njlCk/MTQpbWgStmgkMZIWGYfAUoEhTbeWNpUWm+JmS21aR2kktrS2q/VnCCGM&#10;NAPemoU5ii38J4ovkjkmiWEsaegLc4ZbWYHqTw9XTO/YtPTsWx514yYHr3y9dqhu4XRbva7RXvE7&#10;5GpvPcnJeAH3YhSYkXL8bK7Cr8/bHpYKJGP+ms5E0o37FK8Ul8jQT1HFBqTooSRVjKVRSFgtgUqp&#10;+GtpIfUyHXgkY/4Qc7TwgcgFOCXt0rlPoS5bHXMTHdzqqBsBCZHvvug54jEfYMCAkcZbpP2TSAjS&#10;KsEUSCScRlr2liXmo6/Cpg1oip2MkcQAIWXEu1lv5jsWHEmYNO0Lf0rsNPX6NzGEKdPN7jtF3Slp&#10;32BuFtzSCreFHZ8ONtR9T5lhoxiIwfAhxSUTI5P+qjR9sLC+MZXyJW0EnLhyOcYZ2zCWeCJa+YoZ&#10;Dy/NzpcOa1jsZDhGkfue/dh+y/XZXLofSk680lj8WcT+n8sK96I43a/9caY/FadIDVTvxYhpxq31&#10;qXs0WqxMjN7I9I+X6rF3SUDiNvI1+M6S5bykEo/uoCBFOW3EIs6bXDVZPb1OB04Sn7mWalsmtKfs&#10;Ugn8kHfKt6QLxQHNguvYWtsZojaUMIkmD0XKQsp4zrSfQ0xyJT2lpZEZqzSpD8tYxBwDQyRQbDFN&#10;D2MJT0zEDGyxIYZYnzR62ID0Pk+Kc9EYTKQdi2t38l+zbnHE9XpX/DNXvmFwDoab2M36r0caB6xf&#10;BraAnPSmyKevQF530BW6uSLxmyIhErs1Pa8b0NojSQL9jTzHZuJLyoGID9H4JjJONlNG5U/IKE3t&#10;1G151A27LL4TxOJY5AYJzGH+eFbeyXm5cUIM7ohcFkwAY44fA5Ntv2A1GoYaESNINJx3dPWY2cVm&#10;a0gs6zBxtV+qBN6uQZplGRLHpParEYX9j7gjqzSIaKPZ9xi1GVKsgDhLEdKQnYyRpPeXRSbrGpqU&#10;gMS2L70brEMzK4PUpcFmZbje5H+fa7VP2FyXP4wD4jZbfNqHa2psiSFBysxn0V0FHaf8SGPf4o/R&#10;X2T6UrghQjjEkP9qljSqiIhUJK0QMYc7UuNs6Q1286pHCfRedHGaRgndZNeodhlGdSK+OCOR05dq&#10;g2i9UgVOSD0AonBPppROrC1BGWhQI36qBKolFrklFi1VzMw2OMZXXdSJ+ZLVYCpFAyMjCakocSee&#10;fLu9+MYxTVIytXfa65VWGmVRdjPHwBPhjPUyR3MdOj30wMsRzM3MsJkgHe4DERkGYkp2qrvfK7eZ&#10;d/Mui/W3Hxh02+7xB0Vir4fT9UhRQoz+RHz3NkwYkU0OWil+OvjK10EbJo9+6fV+XyREAqOQDHn9&#10;IbrdksJHyQbJ/ZhcIk1oBkPfvY0hUKd1L2T9XCI26syRQehhrurYGIUaKX+nRbcBwrxKEi7JRpb4&#10;o+1rwSgE4BLWnqhR7pHs4D/6Y0bQWpQsSOYIqmdZ844IZjCOdSm5Km+Pic0dRNYkVwdTmHBJy152&#10;xxIzOki3wgNhdBmYw5KUJYONs1QaAg4Tk+pU+6gBvT0c6XXAOUNkZbzwnH21i6QQ1TtuRvVoLMS7&#10;ajfDlU4X1UUJ2p87dCGSMulRxkS00cnDBLDfiA86eVSaIWUlJtDS6CoFZreqSxpMjRkuD1RNYrXH&#10;fRnHSFoX+hi2ccvQjZb/RSfYxylzPDNmfGtBEtNPaa0olVaRQ0ybLAdaU7NVW4l7XWGI3tSJEkYm&#10;21Urez8dGXFkwhiGDBAzSiXokXVqhHaZzD7amDK7pJBEpoSknPOv3vm+ETe8IGdg3BN4+YQREUNM&#10;hks2SBJNemI9aSrDfdBKCIOitjr6JiwvJhj7GItZ5j7M0cI/jtis61aKxLRBdXBGYqjURly22Na5&#10;snBp409frsRKJhYR5dhHqbCpLkQyzR/NyiNt22oknSFKdPoiiaRzxkyhhFS63fxbUHFWjs35mFV0&#10;CS7Zf/kTgA0iwefbbv5q+6bSKNTO/zQjyzWy6T0wYV5LhngfLWUZfbSNlsUc5/IlxaRYleDE7ZKu&#10;js0Tx24WyzI2oya71ixadrF6pEpwXkqIqD1moGlS6QkSSHscoG1lZWwpuuGQ7Shr0q560BxwfCUw&#10;labwcY3jSsvpqWR9TCIqsGqUbVJkcVIb8JY3g+AR0CAwRGMy6P7HmBVG6VveVgiSdmbEWnzNZu/C&#10;uBdKbEomcb+agNKkR+5ODVf64gCnNaoZwzbIinHfu0Xu0lyBmGynzMgPRQ0xEdWYocto63Ri+aLm&#10;hR7CGb06m2nXVdX1isYJmtj6T9vD9YiNpG2szfWEGZ+WCVOvZNMJutXN6RRzDELmHmhlpbgEZil6&#10;fZL6musw41Qyo8+zSSfPnO6y+E4MH5YX66b/Qlh8VzjDtFFm0QHZ7h+HM2y+m8Ohz6qbMPxNXB9V&#10;IwHTyUrW7MNjtX6yNoaYjNDDG2jMyNUgfba5Ug6X0nJJq67XG6Gz2HTJyPkY80RjlA2Qh2TG1U48&#10;xSWt/IqhzAymvyd//37Ln6yNLD/Oe+AFA4sc2O6a4JFgWXZbuvaN/kuxHRauAfxcfdcFzxEP5hve&#10;Cns57dbQMjZhkm76Y4CQnCqmAhMG3TJ6nscZa7XrPzqNASIcVpDh81/eJQ1Hi/foZQfJ9aj+sKWV&#10;NtXgMmdNkiV5R63tDXMWeG5EIbYvUzJYqFgWvZjdTFU1oD0XS1iRw7Oz+ms4J7CM6m15ncV3EdSS&#10;NGmUrIu6BoWoUzUmMIQHRP2qbtYAtrBPQzYaAfc95WR8ECLDH6NyKiwiSaVO4G20Fj81jG0ANdc9&#10;0kacPuZSHzECts4VqXgJ8S1ls92OJ1cFMobjAi1VoMr0scy9LH6THqPItiMUqhhfGosyiirCEzOd&#10;A8xmN62DmR1d7ZKrkjLjo5hJGcxyj3SWTgpjv2KaOar0Gae99BeUcWfG0nuSBA73fk5LH6yxKF7k&#10;QWCttqRsfLc+5ib6s9Oi27Vgt1HG0mHjRBvZ7SnL+2LIY+ZWVdlrx9jc28OIf0AglXKVmKTc+mj9&#10;92j+AWY7/70PC/C80EcaAjHrNDLlQx4bfepyisIoY81hmq38X/Cx7EozNOYa8hKp3jX7LptuGU6h&#10;riIPPeNLTFFROUPTWcZ5Z56ORWzkliOQYqrY6phV6AlM0JkjotvsEd1sD7s827e2KI3BAeREvvui&#10;5/VC4ogDIjK7o8gYiBKbhpEBKmNBoBkdSex1klVMrFiEmFZ4Fxuy6ZZMyThXzFO3KYibMZ2SgLqT&#10;Skf9SrOd1xaqFSIZm6cijDJPSAyZqlONNSDIRMaeReZPyVLyuLVdJkqQVCHkKlvcMvaUXdTBGl4T&#10;hu+CtI0pOSiO93S0ARky+imD8E0ox0VVMiVwyUrvqnstiW8yMSmdPHrvYvqHU1l/jUy31FhwDSyE&#10;0UZYg1a5RoEhO4NTwyvpPsSwwZWAjxU5iq8Yn47uZyRQMlolN5mwrraiii8LOdqVUuTELtZgbKdS&#10;IrnpklsmFZnE3XqP6CABRMwxciOaDITRpZWyfml8kFaOwy9WagjctyGmdSaRVIRRlsn+zFU7+H/I&#10;sY9YXnsGMq/dUCLd5iLhlUiYYHRVMXUpPFFpRnlHtIFwGhenJyAjdEXb8nexO/ovd3c94U7/5eHq&#10;rY6+CYNLPAETiZwSDCglZKdLVtj/77b1PDFNyAY6oafZyyrvpL3MyCU62Cik+tvsOwSTS/2q0uuq&#10;Eoi6xuTRc9WlCmgfrKdxRokT+1JLBlGltQgBtGo/fQNYbgfM0Y9dckoC+AYNYUAobadFtwH+d13w&#10;rB7/XfGk16qxOM1GNLtgoyA7OFgK25ceGC1aK+OEWVGa2KOJSAm2TOZs6h+4uyXCZJT5aJa3wmlP&#10;rNVUmRQSthi3oYVV11tOH5FiKmrmKQZLZaZVKcdWMuFWoBIkY8x9t2gyf700y7ipKrltZ+mq89pE&#10;JmWlSXuceNTsseSSj31UM4AtnJYPlGwelWRra4oMlKZ1mfhOKpLwUB/ViWLdjM7Hkup1JIPTx0fh&#10;BNpw9f2iUUBSRNJmX8cMVBXo9GGOxg0DAYyk4vUqRt0zGFvtShZzF4s32MYNmdMpJkCqKD8hRuMn&#10;mupG9gQDW5QMlXYjXBa+kcL6mGOCDF6kdCZMYNTP6a5mOLrMHp+B6AGFq2O7Lr5r8yP0lh/2a6dF&#10;+j9obKjM9yF6lbrso+2pLWnZfZNEpIf7pYhiZJGbiCqamDCgiis3KT+jCMNOjB72xW9IG2LcuQQB&#10;wBy7+Q91CeAShSoIyBfxP1OSRkbziOtU76FXv9H/mruN/253q2Nu8mdIbsSkpoWk2fhTl0MhSaxW&#10;hckivjWiJtFr0reHtUIeo2HpzNEFJlCaGZHhiTodhWcRccZwqpT0VNt0eDlHXL/rCXcBe3ii7WgV&#10;o8QdkbTA/sufQHlCqAwUi1allKfyhM3KiAAwK7ILMhZvPUNGZDAl2koam+mRXfO+hyxRaClWaZKi&#10;KottUBJImnmKAWrGdzBJsqrNWlWNkdaGZshGQq6WvRcSSS5bXtncwW62B5AivWRlH0yDLZobydVR&#10;epU5Lr8yVnfUbJLVGCI0oCz+NO+mgylKkkJa+1Nyu2Qh0ttcvYSqookinbFitCU1dPYtZ+BwFLm2&#10;fs0sZyDjofZByFiD0xyFEUMMFn9aZHaHIfWoug1j6cWKXZr0wntRMdNxNUZWe5CJS74jjbnr5nFK&#10;bBuVICl7IRHKaQ2Q9DYg8o2q74lRehcVY1vF1j8cL5m08KpaJj0xYY4hxcuTEEYF1k8byEAPllkj&#10;0/qxJNnO2pLSkn+ro27C1dDrGhjNQ67CVmIosYlYnCZ1kyNm18RgCTH007qaBCPmcEpbZ3GGiaHu&#10;hxMZq02lrz/kGky5/ICDVmIfMfpK5vsfaWceqSLgwq+iYfgc+g/+/LG4yKP8D44o337nPH6Av2m4&#10;/4onWY+zHNjyKK3Hsb/0JZykU/ex9y7tCWmpqSYSRN3JPZ7DrqWKFIKEKoaxIsYmPpKUrlRXE+hX&#10;ZxVoI1Kn5sh+dcsjb8CXgiOJhBr9BPDD7zj3qbBFuKGLqYUYeyRnP8ZShiEiL8OLafA9lWf2W/44&#10;Bi5GoRnoMlgxQGPT1kyMtkRCAzLEbRfFAUkxRJfijDqOLJSMVMocGyk3YCQtfkKarZGRHZmeIbIs&#10;uAvvATde9fbTFui1zChnoIRRx8MK03lV4NA1JejVSYbOVq6prvV21mmlbAlavypvXR0lmCnpSDtN&#10;R9KXXOU4SxtUeMpXQPHKNfYJmsR6WsYmddhEqj2lEpvavOVX5JHaRw0bWlIUZbs8WX6KnSy8sQUy&#10;tvuDE9DMY1nISeMuH8WlVXcm7vOP6ppRePdpOO3JCE/UODbso9rrquVlMseG6WEDMh6Oimk9mRJf&#10;Gq5iczHKWGFsrneoro91jmUc7GCTWMmILWynigRKwgRdGmHI8ooqYoW9N5UYCINAdq70JG7dKr+K&#10;FmIWye4sET8ilcSclkHvm04r8QMgDMwihpWeAm8/CFvMwQIctO98/B0UuzXOxxHXUxFHWWELFplB&#10;IMb9Fa9QxcjNKkZxL1bCYVAXkWHZYo7REPVxQ7zvFNMv2hArTJJB4hN24iYtQc8SSTflTunej1wu&#10;wrmdg9cI5DpbjPe13jVJJ4zPLovvovAtj9aXg0n87gufe+f58kg2ZIksZbDG4cGlsL8yQQ82miNx&#10;+iGvc5V4E9+5WrESV9SNSzM6ZXomZTrSRnBUlMz3ZOEl1bUZ0oxsC5A4BDCkKYOu8Li66Vp6ektv&#10;YRn3GPFKPJGyS89icU9nW6FLKr5d9Q3q0amHyGv/RCbcy2xhV0SCRhKTZrSsZA/LdEbWc6fBl4av&#10;u2us0uVZelei5qX2ZspnsMh4p2hCVHtzI7rda2JjaPsZJ4Nix3V1/mjCqGqgfLXcDnKNy3Q5Kkqn&#10;M8xyk9ktPFleFHPEpSiZUcoLSjosSf9HrX8xQglYImw0VmPn4+9kwR5bjN33Pky5F6N1tMODWSTN&#10;YE/XI2MiEUmUrR+t3xNPsdhiGhNnIsLVvU55YLsFq2lttBBHb6dFt7NepiUpikD+YLyJSoYMNj7o&#10;CsJkwcnIKxRIyAO3HebA2m47/+Ytj7rhdQddCYtAnAiRGF9Osb9cwo5TFN2M0UcYK4aCmPCHeMW9&#10;UNWN29xldT9jKBnxRxcxwYgGXHiYo5OHP844SqCHyiocFtH9D1q7zbxV28xXs7cRHcrfUgm6KnYh&#10;5VbH3DR36T37LX/inYP/AXm0OyWmFu966U8S0SXTz/W76Ra9trbyrS0MWSxaX0Fj4jlWZGxxe0s8&#10;e0HN+RAZ+OqYM2QZUyYcQzJmKukbf4RvJEpcdrNuG0xJmblIDF8zOrG2rcYpcQPKclVY6StvL2Sq&#10;/ESW1VOTxmmcK5eqNCegzF6vI4dLY+mXKmZUZpOqaGIEytJNyzh+kjZerKR2hXtRk/YaGbhkZKzH&#10;CXK1LvndQMoJAUcYE+tPGxwPV2Tc8dQ+0YDUtf56h/ROINM3mM2yhOGMIX2RbrFvTYHGoZrRh4L0&#10;qXdaqmSb5Rl22zKY/WRxy9WGYo6BGLoU21iGmKlyNySNJ4aezyoajrCfAz3GV+/RQ1N+4wFDuesJ&#10;d2FicrOhG/0sojtDbJAqQg9TkYOIHgbLrtW6PAZzxhtkgq963fAeRtGG6UQvru9zyv3bL1jjMa2R&#10;bVIxEB7rayw+tjjl05cE6AJGp9HGU3nJzo8brdt23s0UjoeBFabe7Y5dvePC23ZcdNtOC2/DCTOL&#10;rN5+wWooimZgfL2c1+0T+SX+VDuRlEBTOcbc04AwSvqrLTXzCsIgNKeEZBnVKToxKzcp5hjJwCUR&#10;UYK5xPf8LcUuWPwk7tLKvI5kqQuOQVn39T+LxP+QEPZpcYkDbzv7UavHjXgkqA3GHRaBY/Zfrpvt&#10;sfIQA/HIfu015lyy5Or41QS7FHkeFxmRjfNWMi4VYUxIN6kdzBWYaewsgfogk5YIyyUZTodLsxRb&#10;JU9Jb8mUpPYKu/BmJbuYrtSvfsqxah/uH7SqHUlpOo1ps5SZQ8qliCTXbJea1YuoQCWoWoaMkiEm&#10;XZhoQ39eYMqUIzPMN5L1+3DqGJXswpmFt5w+saQYz4uqc0WCfFnYyKjA1qMhxpFkJGzrPDaAtofy&#10;DMwZzeKnX25PzVGXrn6SNhp9EFRCM62zUcXIVbC1H1MXbeht3hPm+NV3vm8ghsowU6YqmJDegrTG&#10;Nb0UwmjjouMokgK3m786C2Ts4y7H3/EGLZntahw6PHFbgo2rQKeNciOyATVTenxPjHmluhyJx5Lm&#10;qsP1gBORHCVtnwpiw8wx/ZhyKU3RcumcB1qndIF4RVqIxMTHHLP6xgYdcK5vHTf7SJhITGevLiY+&#10;vgWUICqCRZDjboVg4DBcE9qw40Ixyg7H+VbKglu4hJne5GD9ScmITsp8Y51VeHsDxkOhP0uHnlOv&#10;R0BvmZCSet8IBxx9YxyUNx7ujaxJ6x9yUnzRQ5dKIC+kxYykJZsoqh5BTi7CtBwVZVjecZ4Hakwn&#10;HrEc4V2sOUQCobLgYLTz3RRoZv8VcMbYz6ibz2/3e237LcftewIK33/5E4ippdyRtqll5gi1NG+j&#10;mdSy7xPSbEoAHHM2SEP16HRWGWVRsulymh2ZPJ2SnqUXe+oEYURsemx9ygwVZ8R7G1slXxqbp569&#10;RoMa04y0R3Z/mh5yqcc7PCHVPKroXlGTiaoVqNLU057RUvElzXBLjNDs7SDUqMQJtzQExkWpLled&#10;7ktaS3rD3tS/OW9x+pZ9cvsoYmuA3ZjpFpQl7PZE/3VYjVE3KbbPVK9dMuMRO1c0lFxkltPBJpf1&#10;jjEfxUvckl6CTieZ40XwBFL0MJKKLMKYnTMGnkh4gzFzl9yNvcByYS9wOzC7smLNlOvZobDFIBOc&#10;QTKLbzPkmEBjC2RgDhNDDGWIIatv0vuoT4yU+INUPpbzIebwYp/JoJ27Lbl7uwWraW3CdMdzJskf&#10;8yFoQAK26TKIWLf92mOs77pQj6XG/GGnMPFpD7UwIA6UpMFpD6c0RnRy3K07H69HzvJAFwKvQBgk&#10;wDVBaB5C1XASjIWx1qe9Dr3G/oE8G2x37DUjTJfJyHj26mhGRowspLGXUHtWllnvqOt0NoKZiBHZ&#10;hFcqJglcmqugokguEdhGr/LcjflmrEIeujUi/ihGCZe8w94bw7LNMasYHxCFP6ctrxBJ23QSJdRL&#10;0YOENkIwJhsL3DP6igZ54Y9IPiXbwFwwHtmdSbGB22cqUpLEPWNknCAyimyWscqcFEU2AzpbmQq/&#10;+TQ9WzXZnXX1LduzsuMXl6uGQlTqe+/qtffxKovZxSMwVGTDKjdFbdC/vYoVRtLIYyxmDjLG/mbz&#10;MA0LYdfCv1lnBzh96C3KEjP60Jt6GxKTBmQoYlXLIqdGvyJz+sQAVvZRF+idah9tUWYo0qRqlejT&#10;DajsrcxmylNvVpaxBpYygLKWQ6SsvFmtlybphavNLSZDgbjx6lS3P2KLUZmSsswy144p29vip4VC&#10;Rjz0QGOOF8cZyEAYjaOG0xmVddGIjEVNnOxGu3vDVUAeDwBbtsviO2TdTBtmBUnjiaIN26/6YmDJ&#10;wB9hi9DGNHlwiikMbWAcCWxx1I3MKGvPfc9+nCmhdtpAyjFnxFKHSLhELta29GiXxXfOXaL/r8Ve&#10;76rw3bst1feGtz/uVt8QvmmnhbfP9Wed0tmt5+lbT9hBTPn+y7VVVbYvzHGuFs6k3H3ZvdhHHAjG&#10;AXPpdkqGHhH2LhxOCU0KpdFaYqAHMmIxGQ0oRA6KGKU8FbwW/7fu1dhriI1GcqpnmY7SZhf2mloY&#10;STWy7VNxSl10OVV45zA3nBj20aSMdroUPnxwBysQ4jfxmAyKOTwgkkSOpJ4o6/EVbkJRWx55I44p&#10;tozRC2eU6M9ITCeOh0iAGX2HlZkpTB4jT2TeeNeGlTljv3Pqg305re2p4g+/6TYilW5tuy1rGC5U&#10;T0qZ8uF0kJ7mRco4b2R8SYayR9r2laGRlfEDzVi62BpZf3ctXXbXhi6nd10G98tDJFmeADEaE66W&#10;MbWzokAz9NSVhjUpYxrbLRmRXGtbtVCm+czcbVLtiCrKvmKrdLDj3U+qGameejSq6oinoyjKV2uI&#10;YotVrx4R7k/c1YwP4geISdZaO+ppekT5ri49xcLElHfTN0PKQpa30Xg05aT9HCummjrSurpEXalI&#10;kpInyKMb50YYPaZLmqGMrZwuZo4X4oxJenhhkpg6LWktrvhq09C4XGJVmM0iFsgAWzbaZp0YLJRo&#10;I0ZnQzLleQzixXJ5G9mYihDGGFE76svQH7DiSVajB5z7JFJ7F44BJ+gEA0IjMVtpGMft5t+yqz8w&#10;jP3F8mKU4Q/MvYbOd/i5Cj3MXbqW7DAKp3QNTsKys/zfceGtYEALYfscxRznPQ1ONFAeK/Ji7Agk&#10;himAhChk2/m30HL6y9HtsTgAo3AkEiufJ6/STbLAYeSFP2gVowFPhFS02dVun9A2ekc3/XKJ7pdg&#10;anFNUh3E6TvqGm0NputSRZ+63HdNNDKUzGR57ort0p6MG7nMJSIPyiwOcKBYYcQZFbCMCEaXlLLS&#10;V0ZaRZjW7rjoNgZclDw4Irq7LmppN0hEJKc+tNPC25g4Zg0ToHjfcGLSYxnLktpMkICjCCb80ba5&#10;9vNX/0hmm1V3Psoug+1mj0YSE5BApC7NlvglyGBHRiZMMTa7aR5doKm0vLpmSS+0TVcxZRmVpay2&#10;TSfHPgiNaFNCjYlFMTGsk3acltDIWL3ijBjEGMFq/2SPFKn2mxVUpvjM/l9OR0KCSLWzN75Go98D&#10;aOMzOnVMO5Wk6tYkpyl+Hdc4lWvcZknrRe9vMUcRQ4yyw3U6baY7p6Ikbs9ASAgxmuuqOhQ17FM1&#10;50bhlNaNrSXmNxZ4HM5pAuKYWCGMT4TwnF898P2hh/VJ44wh24Yl1VR4oikTMsF+jU6wUKyaQT4Y&#10;xsB5gV9WJjskxRzFH5KKsQ2KJBlZpmREG92QSchCBxlTBpcJRtVqs1tP79xLM+gOKsIpxt2k8qSW&#10;qPmXvRWJeQLtIS9ssbNvg2PdqDEt9yt+N8EumHuSubMM7FpoJncmKHw/71Z160aYulCFDAsSt6ON&#10;5zCwXPI03ctVv79zN0YQo5naI3bX6uY/R4+qBvZ1LbDFkTfiiDDmEu9xUQiU9oZDrtraO2AIRJ49&#10;ri0PXbnJRy567QfOe8NfXPL6j13CcdOPfXaTj3z2dR+5aOMPXfDq9694zQfOe+0HLyDBa95/Hqf/&#10;+n0rCG/0ofO5imz0QUTh1/l04w9d+LoPX0hehEI2+SiisE4VLtmUoxJMRI5jNv3oxRGHhwSUw2kK&#10;3+6Qr+6z6Oa3Lr317Utve+sJa95ywuq3LlmDvGXJmjefsPrNJ9xC+E2Lb9nh8Cs2+dhFr//YxTsd&#10;eSUxb15881uXrCbjnsfdGNmrBSJ7L7xp74WrkL2Ou4lLU1f3OPaGPRbcsPv86+bOu3Y35BjJXB/H&#10;gd2OuaaJks2dR/rrRldLiPGla1OgyhxfdUYuWUijZCULrlNLjr1hzy7HIWotzd5n8S1oYPyGEZfE&#10;OiuMfbT114ZVqGJSxjwxJUWiSGMOW1JThWyijRpHImNkm5lGsIY9IKsdBuqlmcAaPTjcAqpaYXNG&#10;y+ISWoy5xJad8svQVwPGdjmM3munWHpafFmjJBbhkqoo2qhFwNB+Rw4GfZIYLNOEoTGxn6GBSvPS&#10;tpJqWLtU9fZm94yOHFikyp/NAg8xseEt0EyQHYbiAtHB7MwxSqFEG5ZW07iabtoiE+3rkUPT9XL4&#10;nVhwrBhmd9cT7mRFKc5oHySfkjFzTEglCFXIak+JLKmpyKKbKFjk3CJjiJljph89gBv28xISS4pt&#10;xcJmsZzdIWrZRh9rugvNEIvUXgerVFn8GH2E7LixpKGDdg5u3uX4O+gyzaCRmx9x7VZH30gkl1A7&#10;EpMRzshuFWFKpiWMzC6L79CdCb92Tnt2XXzXeJrqaI+kJouxrSnQ2JKAevEqcBoYmXgD46OHy8Mi&#10;b0Cd3fywayAMWJymUjWV0shfedPvz5kz57d/+3fuuOvu737/h3/zd//5Z/LPQ/76b//+yaefPfOs&#10;s3/+53/+v/uXv7j7vGtQPFlkr9y1um800Ikk0vytPKhWNjTmuy/2bbLLXse2grJu+GTgHLCFDT2M&#10;pUx8CoyoWFnwoofUiAy81apOypLWhohbpepsW6eMssWW1+0ZEUb5Uh6HXnVvVQpv+2O9cEuZ8jLr&#10;seMSOwTtRgsxw65UjU85ZyMZ0ozDQ+EDP5XDYbZoltbGQdIMb5ey2740k1Qqgf/JPDILc4xoo4rb&#10;sLiyyIz6XliUcceFt2GzsFPaiz/uVsxZTgeqGHai+jNUQ0zbNqmrZJxFbCix/iIk3W0WZzR611N3&#10;pg3diENFijnOeYLGUKa2Pvzkzxv9LZCUE1PbTLDohPU4RpY5Q6VwRN6pO95iEWjgXRc+J7ng2f3P&#10;1UOi6BmDhpdgMrgd/Uuy9rCQdlSIISXNo527LL4zW0l4FUTCrJx6T0mvo+Ml7HrCXVwNkWgGPXcM&#10;bCZoN++V7Z6XK3VVe1/QCbW/0Y9XpQsIoyRppCuP5KCVG33k4jn/3f9w8MGf+eFf/y1W5mfyz1ie&#10;eOrpV73qVa99278LYchcQg86yrcQKISL7mpUpAKDYa2dHNvWke1uvgIikmhWVdbZhNEsrykhpVUV&#10;vQ3t2OPHNJZA6C0NKJ5LQOE0rNNPb48kzTBRmYqq+5FRpSOHrNWl6iiwFaXeTTofCkwyxyADDVQC&#10;pSzvwVeLY4Zkoyw9e6Vp0nyLRhszmKBb7IgpJIHRltRIapE6ljn/+sD3j3iiB15AVNOPRRjqDLL7&#10;Mn2nCEOMdcbsbn20HkKVCfMW+Yg5RBV5GDQMgb0bSdvg9qWWS3tTsYAyi77HzpH0WNI+7tHdHKXE&#10;Z6xDOQIG9GMb/Rd3bawToJF6+qi9TZ0AhEECagyRNHJyFw7TN2Wx7Mzffuc8BpeEP+xYaKu93Q/P&#10;axx+KtdCeP8VT6CLUBdV+N61traYHdSaaZu79O5dT7gb6y8vxHdN9ODy4juZSugEXuESaTRTJ92b&#10;uyyExxOvp7Yd2H7BLZATpypn4W24U/Q0/MFYvf6Qa/7Fdvu+693/0w9+9DdTVuZn8s9Sbrp5Nc7l&#10;HvOujrXtZjdi62kL7nCPn0VG99VH9npsXgFd4Q6xyW4Wvwx31UuNdRM+1GVxS9QYp+mJzQ2WXnvq&#10;1XF0VyNSnk1zF5K4NSMld1FMu6Rwp65EVuGhwxBG2ffByTBVDHt0UyKL1NOUDJdCP6NLJY6sjE4s&#10;tpjF2M7CH8MW2XoIAylz0ThC7JC8Zo4XwRZFFbZEI5lox5SEGwapvTyLE2CqMK+v+/QVWa1v5uep&#10;YvEROxbxLaY9jHFYEvJol3oJxRlyCyRcmrvkbgZ67JxKe0aaxPR3vUQbaBiFmyfK7UhdOB96jNXM&#10;QaRuHR994xZ6l1vPlfrWt24puw1jX8dr+UOvpoRtigbyKUDxRxdiYI7cSkFHAQyWHQqBPHAs0GxR&#10;qf8FFj7Y4bg1Ox1/O6PHJYYUGBSdLL4TggwZ4FuQd6eFt+vpLxMGE2qF0Fs/XKX8hHdfurZdkq7I&#10;oTn+jv/X9m//2F/85ZR9+Zn8c5VnnvsazDH3yCtCD81ozrSk4xsbZW2nJMbaRrm2dEQbDWux2lMy&#10;yuJcWf7r7v1AFRNsYY5pNXaeaP6EK2pgzxZQpGIwBa0xrZ1DaYP0YsdpCFQtEnUnRXk7buYuU5Nm&#10;3BFRQpn7sSg+EuYIl3TaKKroNEPK7ls00zpTBttbUm0g3A17t/aWgSoQlTD5xgnM8YFR6vXKi2QL&#10;ZHaqGLV1KjFGimWyF+zDc7eRzhDrk1BF5wyLvI1whu113ki4BuO4D7riQWdes9iJbkVKgU5/eP+2&#10;qHnb2Y/qa7V6nkdkkID8DH8tI3TCab6/5FM7IhzbSwnkylNJSQnTcEqA9qiFdNlPkUWI5BIEwBCB&#10;kPBHHBGcEjkifkAoz/zQBcYNJqBfmH6637p51zbzVm2/YDX8EZ5AdlyIR7KGlG8+fd3cJaITnBJy&#10;IRASR2JCJJZaZSDQEtl/fod9f9qY40tf/upUzM/kH0vCHLsddYXMdCOJ8eJ6bKyx3Q4MdyBk8WP3&#10;bVKbMTW4iip6yrK8STkWLqXw1J4GjGlMlTY2auV0Oz7UGCNe4nsGWABJj7SUNVALG3+4AWrYyDgo&#10;Td19gUKG9iO5OlXsWGL0I50MigAkPTwmNsnILVNYkaN/oArBNNMqMzu2rjGwueqU2plvMrzqMZUF&#10;GRnwSsNpu1qMsCHmmHQyes6SXtZQzTg8Ia36JhToZPdTPgtwr8fbknwkdh1CIWYRr7WnXJBJUWIy&#10;hoc4cooB9RzUtDE9fTI06wlEOD1zHXY5Ajww5XgSIQbIAMJoTGCSKDLQxwfjfyjgU2VsEtrwexK+&#10;lGT5UtPE556ux6FhHF6Xxttbev1nrqJYfIu5S/Vc1gHnloPyLu9xhUsglQP8LgIJ6OBOi26HfvSa&#10;of8kimFhECh/p0W3MVkwARTCkWEh5c6Lbt9uwS3QDHm95bVm2wXQyW07L7oD5uCUlL+w437/tMzx&#10;+JNPXXX1tT/6m7/rMV/6ygRzfPf7Pzx+8eJxgp/Jy5byOcIclhjubsTFHF7sd86Yog3hSFKwaoYv&#10;ElMYqUhDLxa5DPdYxg5NZyxdmlFRq0uFd8sbqmjYlwyXmvRcbknxFp0aCh/VVQ0j2RA5OFLj/YxB&#10;hto7T5QkwXg0kJSWeluk05DSiUdlFnkUMfiubR2H+PGt8kEahfRTpVSBTjwqhKuy6oO1d/qBOTDi&#10;nTMqZv1+RgpSKWNZP1WMRRnNjbsuvlM7Oe2z5DKUea/tM405LAOLJKZ7JINTYjpRpBK4NBW4w3G3&#10;MRCMck0SR39LINNA/MSUe55QlzwZdcC5T6IfRQZ+MMm2XiZeFr+be29M6UmksEL/kEYoIXxjXoFy&#10;kibEM6S0OO8N28y7mTR5DipHZHP9uZMfpW2vrDNEOBl5/2DvUx8A2+84Tx5J81HqTQV6gf9EN3FE&#10;4BIS77HsHioKv0LYNAmCQfA5KASSYEbgElLusljvo+C+4J28atu3/jT4HOeed963v/v9p5557sGH&#10;1n3hS18mZtmJJ3Fcc+vtTz3zfE/2M/kxJcyx+9FXev1U/nd/YNcyLPzLjE7YcSSmtpvyiG2fZIjs&#10;CVqWymWj2WMknZ9MJApU4siQXqXJsE5Kr7qfumpbgDBW60iYyVIVTUku1WlrnqT1ZZCJNtiZsBUa&#10;RUp6+jRegSY+neXRrxi0SdqYKTb9k7a3XzWBeadrLCYMJeti8hiyV6QSz3n1gR8o3yIyyRCzSpGE&#10;A+2UctfLGUM7LD0+tMTa1g+errFR064LljE3BvpDPpOim7fdHZkWJ8Dgvvk0zYQHut3YaNPW55i5&#10;t8JF5yRo5zvaY7WohSy+PQN5GzHojQA4SvT06o1bHo2rka9C1YehENl9uxoEYIVkVwmVTIFwhl0Z&#10;/xvgMdrLUqSr60VJnJcEGHpOadLmh+kvoRgrM275Z/g3mPudF9+5zykPsjyMU9JcE32Zw/dOHhOP&#10;nvYQDLHDcWuomhpRBUgOQiKcXSwcESbln8rneOKpZ778lctvWnXL93/415w+8uhjF1702ceeeCrP&#10;dx108GeefPpZAt/41nfuvudeUv7gR3+Dz/H0M8995auXf/FLX/nhz+7nv1xpzNF9jn5fQUJMAmVe&#10;bdAJYHxnt55lsiNTp4kpmZF3IkEHqRb7zXxL6v3tEYpjdiumx1c5NggSl+kCR6yAUHJ3p3RadZWU&#10;v+Xuc7VqHMrvDa5aRtJpY2AOOxDVQvWrSzFZK3z9ZYo/xqa/JBZfUha4XcouWdoQ7rGEh6aF9M1W&#10;z2LYzRyDb/ECzBG2MFVMyUShY3oowpjRmSnpWdJcjlTHGlmb8sfprTTW6VDCpjCKbziPSWVwRA65&#10;GvNHRmad0cHU4jnJz8hAe8j67DJhbe5Lh6QlfpdbskLfqIitj2CvMe5bmQlajCNDEph+k0EiY+s5&#10;xr1wXmXHq9hufr2cwSkZnUB7XJRsmhGLIASqovJL6sYJJTheV1WFayEjRyKTjDGxd3LVph6lzY/Q&#10;RxV3WnS7R+ZRepeHu/Jkl+ikvXi4u3exSIaP4qcD9AGrf7H1m/9pfQ4o4eFHHrvjrrtPOfW05eee&#10;e9Qxx9y8+tYly0487fQzzj3/ggsuvOia667/zne/P5XrZ/LyJMyxx9FX7tdu+EU6i+iWQ3usyCKT&#10;Kks3YeY2IMOuyzje5n7ITsDWc2ydZVJtwcvKV42RMsFDgbNIs7mEyS4aGLHCIClcnDErbUz7W6l9&#10;VNEsXoLEy7VI+l5dNlsUBzdxycUf7mYxa/sSV7PvnS2aCR3s7ciiIiR2vW23zTKqqI9kH6XOH70c&#10;joOpHzPHJDeMCYMMPb4y98ALS+qu/vSurkfGFCqGrJjW/9HVPU7UO27bLViN9dzMd8V3W3I3A8Ho&#10;YEY3OWglXIIX5SGrURuLJswD1yePIzpxQN4VP/cpKsVubu43RXR73Ns7JgBRhY07bOGtKotO/RcU&#10;tuN1L4T4bfx3FD2BE9+4xRFtC8veBnzAcbv5t2x/7BoCXNJXaUfMoZSulIB9IF0ivj/lFdrgqC2v&#10;kJl9lIThAEbDO4ESHJTN/PeC2y64hfnFEEAe9dLJhc+++yIFIJX9lj/x5jPW/eJO+/8TMge0gdvx&#10;vR/8iADypa989ZJLL8PD+PZ3v7/ivPPjanAkwc9eN/lHkc4c+ujOmDzKBRF/hDMU9i2QxDciae7I&#10;mE4sUwCcEmFw/NeNrbQuLlBlEnCBs1BF+GMc0wT4I3WaZC6qiymhtVynozb0Luur+0Ubvn9eYms7&#10;G2G0elW1W0viMtnNavu0Kk0zqi7XMqTpokLcC1dRzkHnCdtbm8oJohoIo+qaKtDkoVN3h/LT+BF/&#10;DIZXhZ/2UJhjRBIjmYjp5PHiCaNL8zamqo+M6GEicnyqGHtVDs9eTkaTtbz8koOv3Pywa3dceBvx&#10;UL1mbjSIEcbLcxP3UANKDBMW2kDweOLN+FbKtb7hfBPEwBFKwPJCKjvpBb01YQgRQBFDqCU0UzEI&#10;V2XKzT111Xwgh+NonAl7ISYM0UkrhATeQdLnCJ2rds/EKPgrDnNU2PxBLZXAQlFK4GeF04yt1AwV&#10;RSS92LQ5KKETOrX9/FvmLlnLgIhOLnj2X8991z8Jc3ztG9/Cq7j8ipWhh7vuvufb3/3e0mUnLjp+&#10;8Xe+94NbVq9Zfu55f/N3//ne++6HM5AnnnrmsMOPWHXz6h/99c9ulb98abtVK/c7Bz8jMs0Z3bTZ&#10;BlkcluWtvxDvtkkmqRu7KVG8CSMArEJGVUzdmXeCZnb1MJWO3dilFo6t/EJ9DHdJswBmjtRre33W&#10;o50Ce2dLRm2oBtimp/GijdEmmKprNaoxaVVZGFc08loipigfLY6c8AYcmB5MJB2RfR89bYXI4uVj&#10;VtXCGTLk1TjUqVtO+8dU0bezWu+GPbcNMUcXxYsMXhRnDIRRnEEL1ksbSGtcTodkGYV+tYamZCJG&#10;s5XnIjwQvsd7587H6zvnJKsxyqQ6zNxkJgho4OxwKCavAfpNQJhj1xPuwpLCGdhozHH2l7DjrN+9&#10;bNfmGC4CBh2j3G0xV/3Oh56SgsCIxAkgb2iDZArbLwnNJO82x9ws0V6WriqxrbyPdZsEcUZXZ6La&#10;dj4ldGKAJ+JnKAHx4iRLBewkIVTtgP2YtvmmuswoNIDGextQO110/3/c6k0/DXfIYYurrr7mm9/+&#10;zgMPrXvwoXVwyZlnnv3c175xxZVXT6X8mfw4MjDHyJ+IDe0GVNIMX7No3ZLKutnwaVVus47YSM2U&#10;ZvEDRtvQcaUS1UXVEV8Cnol3A1yRqEsl1KlrrMJdfpMhxs0e/qpr7FElQC3DcwHjXjtj9cv2xGVC&#10;V2XQU76rqFpEddW74oxxfGv5SOqSK5KkqF5gq9q2XoFm3yItLPveI7vRH2xmu9QMaa3Xy7oqUMn8&#10;+freO32gD4E5PjjBEF1qP2pDbDFBEl0m2GJggvVJNTRtjVRMdXIDkkmqyfNUMc00bHfdILlz92Vr&#10;SdM6b+fUU9UmQ7OivCaPiDz09lQu/gScgQm20S9i8F0E3cCXF3LE9TuIOWTxk4D0b8yfW8j4il0w&#10;+ljqnfxl3Nw24Og3QmTiZcRrz0q3vlUUkTCHRGVy9KdqzS7EaCeqXIeQSjhA/lDYQr6LvterxpgS&#10;wijyQuyRuCjvd7lrlawcHVfkwruQ+F9s85Z/8vscV1973eNPPEVY21Z/+3df/OKXCOOLcMTbuPSy&#10;v/rWd76XxD+TH1P6HXKbzrGMvofYbJys4bS9G0xkLgloDV9dRCoGIFK5bJqbyV6fZGHXmlFZmvfT&#10;TO1kXQI4eKcWtypVFB/EpZjiqkHqUioajL6KbTYHGfcFMROoR2lSG5Ye06R1vMKjwexFtS40CUmM&#10;JM0YYhoZjBgiokiudmco6R2flIM1Vkp1bSzlxqWcyDRzTHge66eNgSR6uMesny3CaT1BsUXxRBMn&#10;K2n996UelrhvjGb1rXgYp+Hsxyh/T3+saY8T72UEM7jeyJuYRVzdDEcyaqpgjvYY4gErntJd4om7&#10;FPp7DEx/HA5Twqod/U1y2Xeb4DfmQ996QgmO0R0IWfxjVs1dulZX/YkUSiBgL8HG2jfJicdD2v7Y&#10;1Vwlfuuj5YXAEzSAQuRz2CcInaTM+C7xQlSORMyRBLpd36w/BUoc40uOty9id8SMEuKxRzKR66gb&#10;/8XWP1Hm+M53v/+1r3/za9/4VpdVN68enyJXX3v9VJr7H3zo8SefHseQYKrkn8mLkcHnGN8VH6/E&#10;E4htnUXKoJfIDtZaLUBrcKtvjchi2qBHejmB4UxpC7s6rfQ28WQfm12QXoEy5foPeVcx/AdJZd9g&#10;d1KyJH2pLsTyTHCGRV1r0qsOmxbDhR6In8zYxFtw7cXGVou31qu0yfSOGXpNvcpY3GC2KM5IzIQM&#10;TNA4phvY9TkoSUykmeNFuBcRuKEHXpAnxjJiiNqMS5teqhQTePLoeQI1WL7lhQbQEThj1xPuggJ9&#10;tQ9xTVhyZeysB6KWpDmgfUEd7dxxof4KafsFq7HO2G6Me+55EMZqI3DGrifoTwAxr7CF7hPobXa9&#10;ao7lxcpHMNZ0HD+DNPgiYpSjbsCx2G7+LRwx1rprcti1uyy+c9v5eoQMy57yKQSC2Uzvc1z5hsP0&#10;Bga+C9V1417m3gETRu04IfJd2ilpaGGSqUmOcQnKXsyRAuVzmFEcT4CMP/eTfbbqvPPPv+fe+/da&#10;8Z69zv1DyYo/3Gvp7+mYU8u1t9x09Yp33PuVfzPIlyX3NDn1+D9ZvHhJPgT7M3lJEubY7agrRv97&#10;OEhYxAEv/yX6Nqjt+ITBHXKdFR+lYNit6liCzZjXiMoPVTTO6JKYsMWorqBbFSHNOpf0YhHa2enH&#10;ewwR/Q2Pyh+xyDiXyx8aHBsSic+RinI1PoTqrU71BhRtuIRODykkJXdr1uP92FXvAp3tY9tYWeVk&#10;fYxNk2V/aJ/TEJPBqbL1oZAp0z8lFdkt9ujSDNFV3ed4McxRVDF1+uKYo1FFJBX38AsI/Slxn8PA&#10;MvqmwYxyH27GF2WiYbsvW4vHsPuyezysNQd6LqIm3pNtCX+IOVTOIyhQbo+jTNhoTLlYAUfBt44x&#10;ptvNv1nfE1x8564nIHeRERNvUql76dh6DK6fktKfI5EdYZT0/3f+S22Mst6/s8fAJb/GqHjKJNcO&#10;+l7hrTscp8/oYvqpERcnN/w3P+J6OqX9MfPBFvrMop4o0xswh1xNjPkmTknxlmkj3oOeueI0+2DF&#10;K+aS8EdjjpsgszglLkfyE96tOu/8C9bevXbOyj+ac+UfR37lfW+ec8Hv9FPkizdc9dzKLf/3tXNX&#10;nvOuq664dOX5f/p/3r/7f31gjy5nLzzgxJNO/hlzvAwJc+x6xFe7+bMt7ivlsTXsEkaZzeBW9hSl&#10;QAFwQnpFKtl8MJTW+KlOG1u0raRRXb2QsbipQxoV2OgnVNHJI/ERN4D0QzlqdjPlXXRaN3VmugKu&#10;vVHFWLhaRqmZ+5xmKHreGdIKV2KySGK+OiWU2bTdH1nOCiiyUjbrmo2sUbLET0rZ6qTp8XNe/a4P&#10;dXroUsQwliKJKZkmiUhRRZcXRxXV+iZDZB4V8ECbOeudjLDIeMSjJXOXrsUbwPjuddL9jHhL08Z9&#10;pK8lVgIC5A1tIOgNBhcywCjbmbgGg7vL8XfM9TfPEfgDO04zMPrhDKwwkbv564EcuYr9hVSw5kyP&#10;GUKF0LZscMExZIQVREj+3yQEr2KnRSoZk735EX6U1tyAp0IMGeEVCMa+yLWbHaKPJ77eH7WFNnbw&#10;f/zhb72BLAdfuanvb4sPRCSiinADVYdgwiKmB7OL98RoAzGcOoHS/5Mxx+f+7Zwr3jPn8j/8w8M+&#10;sNGZfzBn5R/P+fCenDbm2Or/vG/uUfMWLF58zK03fe7/d++uk8yx/xlnnPEz5ngZEubY45irxBwG&#10;yNh+dRNssWVMODa6i6+OMoozJB10ANDADDZ7ypZ3pih+zCiWikmClEDJKbYX7vIfSUqR0IghJqX4&#10;aag0hDHpYTSx/Wl2f2xPMgK9RzNl1jIrO4EqrY1PM3TVL1NF1s2NBiS2lt3YdnOqS0ksmfI8Zpcy&#10;vF2aWdYlSYuZnTmmxMwxTQ8zZZotevwGOSNNGU4bc7h96oxJwjf0W0yPHA80p8wK843hjlmnNI31&#10;GfEnkJob5Y2TofjMtwKoV2jjHec+RRhzjOXFNMuezr8Fm66/Fvd/82Gg85b1nifdB2GwSGepTo27&#10;nnA3vsgui+/AM8Dy4haQnTC5MPc7HncbbgqSd+ZJQDtJsPXRcRckOy28befj9VFb23Qt/OEb3QA/&#10;+qbtFujPPHZefIdK9u6Zm+ftL3+5JJw0d+nd1AufIb5Bot0nk8SqLY++Ue+NH7sGQrL3Q7/if0g4&#10;zUZZ6CRZCPzTMMdX/3DOmb825/h3zPnKv1tw7ok7f/ZP55z963M+vrdiVhZzwBD/8x27XH/D9V+4&#10;7Oy/X7PzP4zcjinm+N4PfvS1b3yLY68FyQ32Lrq/8o1vfevb3/1R+/7VU888R/gb3/pOj/nhX//t&#10;81//Zj9FuPrc177xzW9/t8d8/4c/ynvvERJTztdJQWyLHAsJnn3+6xTxre9870ejSBU7qvonJmGO&#10;N/7FReh2N50RW/9uAcenU5daZM8bI2hpYGynKXai8FlKM6NE+iaVmKNbeSKVcrKuVoVrURUqfFTI&#10;SKocV9ebLSkjM1VmJPGkqfanFsuohEiaUdJKKO6JRSo2SqQLd0qFh/S+GvKwJZSpbJazbOOUFGdM&#10;yUSakQUe2XOLLL/tua6OL70wczSfY8gTCT1UoJ1umCSmJJxRPBGqGIv3pqqTdjuqn+65ro7GlyOj&#10;uZ//CBqN93c1bqVM9CAzp5RnrrNmFNtnCvvUeu4ffcd5T1meJgFm1wZU3zanQMmi2yEMbDFmF2ON&#10;kSUyvKI0i27fbYk+Q4v5JmOsNv4E8bAFCbiE6ScA8Wx1lD40kuy4RwRIA8Hs4f/ewG0iDSkpx8t/&#10;KOSm7Y9dDSmSkhhxku/GiwB8D8PEI/KgEEqmXrkRdh1ECd7LIiBn6Ng1da/Fm1pK4FdGNtfN+Rto&#10;pFruMpP3J84c58McP/fpt15y+SWnffb0/37RO445+4RdL3n/2w75d+ddcuEnFh0856Lf7czxDw/s&#10;/l9u3/Wez+118TkfveLKq5+7Zp9ijkUHnHLqaZ057rjz7os+ewnmu9eyfMW5v/mbv9Xt8gMPrVu4&#10;6HgCxPTIP/7jf88x38iK/M3f/v2xxy0k0NNARqeeenrCPv2bz33+8x//+CdgicQQ2G///QksWbZs&#10;fQ+AffwTn+R48+o1a++5r0d+5KMfe+DBh/+pmGOfBdcceP4zAAoXljXTHidq47ejaUoGixlD73C7&#10;aoQOtq/jbojp0hO3TX+bY+/SUKwseyjEUnU1idFPjS6tjHJZW8lQUcTNcOGRxljEVIImPYsiq/2V&#10;q0qovNMdHzLG3E9KNazaOUo8S2tbsp49lNCkbGMTRfavldicTtresQ0f3duwJLxhIZeYY9h96jxR&#10;bBGZzhZJrRUYS/GHro6l+GAsxRkTPUxMes4A7XnifRTlcCXzJcauvlaGaJ48uPv7A7d7nXQv3gDq&#10;zijXLPoqR5RPmhGF6HojXZG6sO7A4dB/Y5z39D6nPYT1DB9grHECtvc/ZCDYawTm2H7B6uwscdWu&#10;xp0wx9akmX+LrfYN8kWOWbXr4jtpD1cparu6+XHDZofrTrsYAl9kIb7Inbvri+j6wyWMO05J7D4O&#10;AbWIV/xBdbq/+7J7cAXIi92HAAhQOJxh5lBROEZEQjO5MUMJtJla8qYhtcAusA6945RL5CKAxLOh&#10;O7gmVAF1hVd+wl8fmbjPwfHcX/+L+Z/ebsnvzPnCH0ze5xBzdHngC3td9ldfOG3hv33yyjdBJ2cf&#10;/44zzzr7pe5WdXO/gZiXJy9IAEmAkzGO/CeRMMeex1x1oL/HrC+e+Vs1QANA7bJIS6i9Tp5wR5rJ&#10;nkU6SLs0yzsY5RwTmMreJTa9yRAuIsGN8KkTT5dviZnup6lL1U2V3GuMTCQe5ZqSEWf0SpuJn5ay&#10;bMjMVo1kkidKnLcbzJliEypjWzEyp932dlNsGRnqKbvt07GpnymUYOaYhS02xBnIBhhiw5I+SIo2&#10;xqLeMi4a9NMeTmIddWNjagQljG8CfS5xF5i/Pb1KwoZS2njomVHpVs19aUB7oE1h/F/fLtNNchwX&#10;TKfvOujb4xjivoS31dYtBy5p6ymssPgOasTsdicAkiAGJ4M0LNm4hBHnKqyj+yL6a6YbQeBOpg0I&#10;gxphBZZ4djv0v+IUu+fJ8p/EHCfcyZEuQyqY+DBHqGIP/+vfLn75Uey1+C4agG8k2oAzFqymqRxJ&#10;T43QT8gPf8gl6OYK3SELbeOSnCp3kyzKdfRNP/eTfRNw+g755X+4/JrP7XzRf1D4q3/4x+cectlf&#10;/RX+waqbb7nsss+uWbHpmD++f8O2n/jYf/qf79gFn+PMs88ZM8d3v//DCy66+Etf+ephhx++7tHH&#10;iXn0scf/4i/+cuVVVx+38PhbVq9JMvySiy+97Atf/PJBBx38Ddvx++5/8ImnniEAi3zlq1fcfudd&#10;n7340osvufTjn/jE5/7q84cedtj3f/jXDz687vOf/+Ill162ZOmJVITncd75F15+xcrwARnPv/Ci&#10;r1y+kmaTPRXde/+DF19y2ec+/4VDDjn0O9/7wXe/94PDDjvioXWP5upnL77kH4u0XqqEOTZ+//Is&#10;O6R1pz8MIt5V/2X57Lsu1HH/5U+isUAAXQVc2iwyhcSCNxNcdrBBzOHB/kaSsmTSjo+lx4/X9Qon&#10;vtU7K4e1Zgx2ucKtJaPElaDb9Fksu7JUXmUZ2jOkmWn0Z5Fww6iuUXaXMBRiw9j44MVIM6plbFtk&#10;M6qT0sx4DPu0eR9LZaEomOODxRPFHNMkMatMFfQipboR6X1LfxQoKg61Elm5+l93hVfMGX1kEeaM&#10;GI7ZZbJ/fRs6rcSN+QlEyTK7fZoz5S5QbxGCkMjcpXfL1PpfN/LwEseYe+wp9hrC8Csj94gwjl2j&#10;52t1K2L1FkfJ/hLAiCO76qb6WgaWcjD3GOV6L137QvoTJ9JQF64A3SclBcJ8dIF4iARJORAMQvup&#10;Ts7EkfKHYBE4Yy9/r57+EmOuugPAE4BXGIc4Q1yFIegOYViBXsCFJOC4/YI1utsx72Z6Qd4djoNm&#10;xDSUtt381XTq57b6Sfsc999//+bH/Nrm8yRvnP/rWx79b7Y4+te2XPAbi5cvfe5r3/jyV7764EPr&#10;rr/hJuzypZf91WlHbnXFqdsil1u+Ktlu3kH/09jneHjdo3vuuVe3xe888EC44Yc/+ptf+qVfSsxD&#10;Dz+y++6733DTqg9+6EM92fY77PDwI49dfe21cABhHIKLLr7k0cefzNWNNtooX9NaduJJX/Cbici3&#10;vv3dTTfdFC455dRTyUUMRPKa17623/lYuuzE+QuO/cAHP3jV1dd0RySBXXfd7dnnv05gyZKlX/zy&#10;Vw4/4ohc/QlLZ4741giqi+ZoqXH0KvQHx/3AfIM5/5zv/xxDM9ExBDVuj+f2mxDxDNqzT0Zct/gz&#10;xJd0NTJ1FWlmekjmeJ8qPjZd0C50r0cE+Uhihnp9VTFDpap3fNoLiVRRsUiTdr8i22mZIyTJlLEH&#10;pkTxleUlMwfSrOus8TG5I+M8kmbeZ5j9iHmldqumr61PRlw0VdmEqFkzpbqBtNa3x8jgCUaKoXEt&#10;9zNSTHz6qdJEG2KOWQZakTXQzDeqTCFhDlR8fHVQBebbipVyEqAK0uznj44g7zj3KbJjfzGytrNy&#10;MiCS7RZojQ88dA/8uFtZv++6+K7NDtOXBOEVBJhtceT12YDiqg3xrbsvkT+x+WF6qxwGotjt7QfI&#10;6J8sow9zYP1pBs2jv0TuedK9ZKcjMAcBGXFnAY20hHL8qJVukNASCqc6eAhuoEbCpNkZIsFrwR/y&#10;HRRKIP0bD7+O6nTP/Oib8rYKl3RvxuXTO5LRu/g3fjhY7zn+hP+fA+a4c+3a/3Ojjf7n17z6P7/m&#10;tQT+68YbR25dsvSss855/mvfWPfIY08+/Sxm/YSly375fZ/d7qDrpuQtf3bkaWec2ZkDw/1bv/Xb&#10;kA2sgEOw33775471L/zCL2K1ifzil76yZJnchR123JHCiSS8/fY7kPfyy1c+5tfXv3L5Fb/4C7/4&#10;9DPPpczXvva1KsI30nfZZRcKJBeexIc+/GEily5ddtlffYHL3/rO997y1rdecunnUjUj+eBDD990&#10;8+o999oL/4YsC45dmJvwO++yC1b7vgcehNUo4ZBDD6ME4lPdT0yKOT6wHMKIoNIseiJgQSskP0aB&#10;7LZkLazgz/jn38bEKHjtoBsMzl1yN/jK2xKAy881hVQkeq9i/FxTJI8/WSpl6Ce7UiPbbfveeKJI&#10;osAuvA+Rg3RiGALiA8lUysjM+Kq0Sa+uyQQ9yGRFyuCUTDWslTmkGSWWjZpRLMYQGce8SEnGkQx0&#10;0myybXXMsmWKP2ovivjZmUMM0YX84/ALySRPjNo0NHFCMrJ0IzfkKSExGfTU25NNTQDDkUjJmetg&#10;Drq0xzL5AdjEXB3Sm11Ugkt+s7nKI6hhJQEqLto4T8xBCVsdpRfIvTBfg20lBnvKwh8jSyT4wVHA&#10;7WDBvrUfdSVZ3RTxvXTQRRrAhrEmMqSCTd/u2DVyIKAfrPYJd1Mspt99fwCE0H3C4QztX+m/YG+j&#10;fABMvYwDhYBe7VP54S5K3n3ZWu846eUMioVOQkuEI5RAR2gA7k74gBji1R14Qlyi+zGkoQouwVUQ&#10;Eld3XHj7jotu/5f/FMzxDxtvfPuv/PKtv/qrH3zVq7716ld3/nhgo42uXbx45corP3/5db/2geO2&#10;+uTV8MSOHzr3g39xxOYf+nxnjrf+2ZHnnLP8pd7n+Jkg3efYYoIzFGa9kltr+KxSe+/c6hVXuybo&#10;JKoLiPJvlaETuSNnPsI6DKSAsrefo38UN0l0wsiLhAOjIH67sJ+2B5+KM6YMegxxGYEx2Mfxs1xF&#10;bLWH0ob4QXqWIddIpq8qi8uclJSvcPiv+qKquyRNKw1z1G3XFG28SMGsSbqZfSGXZWzDZXI7EXRS&#10;mJL1M0eK6KKYRE7JRGQjiS7VrMnTHqMwuXqNppyH/GSFWIFwLhFu46i5yZz1gU6AiYE5yJIdJMxf&#10;H3ECUYI22SpNl8wcaQxp9l8h2ojbgXHH/nIUE9j0Z5HOQl4EcPRN8mnOeJh4GCJLdaWULdbdDtHG&#10;UfWRQThAyVjRH7uaArHp5CW93k439hBsNzEkjvkmTBrtYunPwG/1ptl1BPY++X6Z+Hmrts9NlEWq&#10;jjRhMvJSEckgD2rRbQ9zAzEkgHuANzFwDDwH8egZXxHPPdvWe+k37rTwdloIyNPI0M+rtnvbPwlz&#10;wBN/95rXXPALv3jTr/zKf3n1qx961av+99e8Rvyx0Uarv/rVX/iP52130LXbvn/5hRdfdu31N1x4&#10;0cWXX3Hln3344B3+QvwBc6xYsaIzx11r7z31ND0B9cEPfpBInA/C519wIX7AvPkLnnv+64tPWILT&#10;QPwVK6+64aZVOBMLFx1/9TXXPv/1bz7y2BO333kXMV+9YuX3fvCja669fvWtt5P3235Q6i/+8uO4&#10;BSQ765zlV1x51fU3qmTk8pVXrb33PirFLbn3/gduXr0mT+5+89vfOfa4hdSLw/TDH/3NokXHk53S&#10;cEduWnXzk08/8/C6R266+RZSnnX2OWtuvY2UKfAnJmGOjd53NtqCkyppzkdEjOKt10EmEyiN/lF/&#10;DYgGSu/0X4rBIhxxPohkwYTWAcBY0vCBTOpZj9YzsgNtmDlq40spe3pJGeWAugBeYiM+IVNpSNBi&#10;SlqWXrJtfb0lhkBgY0nkpFTz0he3cxaZmX4kqXrci7RTRiwSmzYSsYJ5YjiNaR2xRYxtmdwNioxh&#10;DzBZ65Np5pAF79JpA6nT6fxd4uNMNmJ9ojapt6INFUu9vaEkeEsowcxRMbWtlNGs1QGnjFTCCNPA&#10;Aof0KCVWde6StUmAJKPKHIkuuWQn0BG1xtswczy5PQvz4+xk5Ca5/QxKxkBvdvi1IpVFt3Nq/0D/&#10;aWh20S4W5h5LDZbyzgQ0s6u3myCeUAspxUB6UkvWHA6gEEYADwPVIUwg7xuSTDcnjtJfJW522DVk&#10;oca4BRRlbriD7LuecCdpIANMP2ngNhLgrHAVDhBz+D0PyAzWoVj5PQtovwqhzVRHXu3IQYfHq/2M&#10;IU4PsueJ9+58/J0/v8O+/yTM8b9utNHJxx33g1/91+e99a3XXHPNZz/72RNOOOHaPfaAOdZcfrmZ&#10;47pdP3r2qptvue2OOz978SW3rFlz+uln7nnwF2GUKeZ45rnnP/CBD2Kjzz5n+d/+/X954qlnLrr4&#10;ksVLlhDzkY9+lATX3XAj3EPgkks/99gTT2KvP/ThD1959TWrbln93Ne+8bnPfxF7evEll5Lgc3/1&#10;hUcee/zJp5998OF151940bpHHjvjzLNhjiXLToQkTj/jzNR4yaWXfeNb33n+69+AeO68+56nnnnu&#10;e97a+ta3v/tn733vt/3uCGzxl3/5cSKXnXQyLbnyqmsef+Kphx5+5CuXX0HaQw49DLIhTQr8iUmY&#10;49V/dmbu7ekrbfVfA7o/1+QafdSg3QUxf4yYw3zTr7LoQbtQLUAHvnJfBHnHeU+j8OgYmozaE8aY&#10;6ujABHPEyErK4NrIWmLfbejL7tvcl7SrhFuCooekrEBZ87L4CQxVJLLS9JYMacaXepaSoQrVgrRc&#10;o9ojvc1qatm0EXPMKut1R4pmZNZMKoPh7Ua4RHZ4Io0jx1mabY/08AZ3q0YZJmW9l0IAvQVdZrbP&#10;Mepep6VUTZo+UiRzmboJkVFu4lGz61BDrLsUj6OLlIDRxJWWzzHJHMlL+cnYPxccoSV9qwoKwQSH&#10;MPADgAoYADwJY4V3W8KSXAtzTPnuS8UcGGLbXz2MmzvquaWh5b8fqI2oTN2a1v+Nk5iU281frbvi&#10;3piiqQQ4pVhyxfqDW98S15sWdhTqzQ8CsAigpSL9S7n/U3Yruyw7e3MAkqBVIQwAHLSbsfShxtw5&#10;p0xAq49oLRADkWs3mEP/mnXvXhCY9spu/5c/8fc5whxf+sVf/ParXvXoq171nVe96gMHHnjsscee&#10;8b73/f2/+ldhjp//03N/ee57MOI33Ljqq6zwr74Gh+DKq64+//wL3vOn733zn3xmxYqf7Va9HOm7&#10;VegMOh/O2PTgK1930Eqpmf6O03/E2f7OOfTAMbtb8VHihSSmSTkoAASdRM9BqxyRujvyLOgDhigk&#10;WgdhaLdqQ6t73/mYiulS1rnZ6LF0Sz3Y65Zs5qUecBrVOJIhJs6Q6ITaU9qQZiStqAlTpsgWSCHj&#10;jEOysch8jUxfTtcrjUtsDLsRzmNHZf1iJ0tsnBM/GPbBthd5zHnNuz5UPDEWuwJNJp/WikyVmECX&#10;XkdrwaxiSnw4hIFQrCLtRqTPnFIF3SAyMTVwNQQ9UoKqHbDiSUwqBhGrimp6aFRFqEKB09e9+TSG&#10;pjhZzUgv3B4IQ+Rht2O/5U9khjSdnkVOOaLWGG7KYWT2Okmfc0fXcVBgCFtnfe1DKPJfemD9wy7k&#10;gjN2WnjbdsfqaSU4Q/e3F96KKccXgSp0Y2NpPJj6Y/ZdF+tbv5QAbjUmZz6CKRcf+Pb1DgtvoxzV&#10;6P/SAMCEISRqkfVfcjf10jDIjJaI9g7RgpE0tIE0XKUQAtkZe+Ph19N+xg2hdirK30TSbGjy536y&#10;38oddqs22ugfXvOaQV772tXz5t32e7/ffY7X/ckZf3rIknseWMeK/kKcjksvu+rqq08545wtPvJl&#10;+xw/Y46XI2GO13/4fBYZuKEYenzZ+Bleo4g5pOd+9Bx/IuskrUv0tzRjV6P4YxxAWANtq+1WnOCb&#10;8zE3KgJ9B6x4Sq+PnF+32d929qOsz1BULumbifZCckxghgwGV1CNxFg7TGQgPBbZ91EhIqrB15mW&#10;qZTj0xnSOKDFtF04yShNC/QmVTvpQuSR0XdzNyydG2zxLBXOInt8tT+y1WPGp2aOTh51OrnuR+a8&#10;5t0fmuSJSBFDlwliQEZFjHiiyzhynHKQ1uJsWNUbGxkFxisBkuWSTt09+mxeqa7mNDqBrUf2Pvl+&#10;luqYPKgoyXp1nDpcj3K5cFWd7pDS3sYTB5z7JKuhONTvJFBhvR5IWAul+Np+ZxC6etuZj7oo8SuF&#10;QyrQ2B5+FZxIL9716C1IYzkGxjDl286/hRiMOJiEJHa3z7HnSfdjrEkPkey2RK8W0hc4ALB5NOSO&#10;0K+8po7FB3tcwp8Ic0AAumeuuyPitp0X3Z57G4Cc5SHwBrHhCUqgFnktzpJF4mZeP8I0TqOnYsRA&#10;J9yFh/QTfhPwtNPPeO755///r31tbolPyf9B/Gi3aizbHHTdlp+4wuFrf/MvFh500KenSv6ZvBip&#10;3ar3nomjgHZlC5SA7oQdc9MbDpOeoMN2UvXMnt0OLV9MIRK8ZIgkqxlJI5JOKvI87H84Pld1icJR&#10;V1QUAwoMQyGhE6CE2gMBmdrRR0c6ByCiATHBTBnSW8pSzxKPx9B3nFq40lf8bNwTKXqY4pseOU02&#10;k+WI4WzHZPeayGTNIrGEMyQmdCyKV5ZxmRuQKnxUgtmiy2C9ZdhfNnOEEhLo0ouWFFnJaiPjBpXQ&#10;3ApUJ7OnJMmlVE12dayl6ZISQhtk3E8PaTyu3Sq9BiHmGFcRoZGtO2pSwlh8VtkE9Il1uMEOB0hA&#10;lVlVYToxtRhxqkADci8kT4+YYJQeHyUE845zFWO+8VWXlgLRDxpDLTSM6jj6BsmdgEExiHkiDkqs&#10;PxMB/UAANNXpRUIx99sv0DcT8WACSPqb3SdK0E6a3jlnvXYn8Ab/ABtigLq2+7/Y+++oza7qyhut&#10;+43v3m6MY9tuY5RAOZRyDqVSJNjuxnbbgLHBIJJxRhISiqVSLKmUYykg2hm7DSjnnHMuJXBst226&#10;291f3zHu//c351x7n/0871uSMCDTTb1jjfPus8/aee0599onPGIsbXaRLT5HmGYz3Zz3s16+B0MF&#10;zF5FLVuedOeb/JX1f/yv//0zv/4bjzzyyJNPPfXkU0/OyRNPPPHggw9+/etfv/6GWx5//HGpzMmT&#10;Tz799NNHHHlkXt9bL9+shDne+RtfxMbA93gbW624QwsU8YEcDkwXmz/0C68yJbFAOR/H3cxVwihL&#10;8qP3/mVJksgC2z0SuybyTsZ9LYt+2MbUUo4LsuUKffUA2M1s0nS76hUgOPYJyAwYLTEoG+sbQL+m&#10;G7HAdZiF8kkCMk04bWrrFHNJF2U+pzCT5wB9BIJviwmANgfuknl6KKicjVxc5nIbQHsWzEsM/oHN&#10;12eOgSpeWxYUM9FGZKhiXZpixvbMMYfysY4DCk/KCbunlhud43Ng2amS9qZaES03t6v23NTSyrPd&#10;IT/oypcYZpZXBmh9wpZlF7bOBMh7G5oS9cPdTJV8D/GOpafes+tZD9NRpMXvtuOi719BISYSM0oc&#10;l/7MYh448T4v8ZS+7LIXfPflSeiEucGR6cFSS+GzH93jvMf3ueBp5hKFMic3OPJaAjgucAO8QmN3&#10;OvNhbzTVXhPrQViH6jGNmZMwzXan3gOjQC27nKX7KDpd9SBLv21P8RbWGfoUo6jLt2QodOczHyaH&#10;t2z1pu5WvRH5B/8y+Vzkevm2SJhjs9/+PSyElQQGxjqGVcVmx9dbsVg7U0bMcfXXgEXMD0PSGuV4&#10;fY9ni/aJfnAf0zJniEgwV8s1eatJDDTcdUcNY7bEC2kBEwxZOU99Ggc7zyTK8YDL1zKFsVvMlenf&#10;0Z9AiAGG6A/4EsgrI+tgDvsWo0w8MSezaiU9flah5d9iBsIYpWPaAilGWQeprDthyGMGWptMqCgJ&#10;Gi9A79eWhcxRhNFlAXOQrAdeS8wNo4zVVUxvBiLKVR+pE+nctMflllo1zxDfMyFJwkTuf9lajuCm&#10;Vs2rizlKZlsknJ1plAhmrwt8h9wOBAOsWxH+3NM2K/WiNfANtiKZJEwMPRrrLSOu6qhI3VSATuCV&#10;tx9xzduPvNb+u24nahb5EXhW+juvfoR+pojla9Zi/fjj2f6yY57A9I2HSOJRpm5YPF1Enfc4X49j&#10;4W1k3yA3S/KMCk2j5lCFl3uahzQHNSYY3gb9Q8L4HDAEdab+AASZ7GivJQrpya1W3v0mP5W7Xv5l&#10;pZjjt34Pm8dgMAxMgsXE5v70ACjPFMD8WBthorjp2558DybU3IsbAHo9gnGqfmIAk+MI5UAnXEJE&#10;HkdcQyZ4M0wi7DNzhEsYaqTvbpW0GErf0p/gtJsiLtnh9AeYC16W6bNaCICA0e606kGwgvmV10Ta&#10;D081GYgkAUsxzcQig7vQcH+ONnI6xiwu8j/mIvXD6ZJ9I408EtiHpXOkEHLwSCQhmymmq/3zpeFq&#10;D3QZTp8qMaiGOWaAFRmhdhZkhbNDYJ1ilEd6qYtLYz/Rw9QpjQ9UupmDS505uoRyVJYfl1q+RquP&#10;3c8VmGI9+TGsXM17jwk7ofJPK1pW6r6OzqwyQF7mzLan6iXqLsSIQswizA2ERRDxzBCOXIosPU2v&#10;feRZWCQ6oRmW8EwYr8XqtzeYSxvqsSjNOiKZHr7Rfe9O9WK5nhljYZUVViikSZ2y9DPBOPLKV5jM&#10;zASaQFqaTFdAEhxhU7wxfDLcEQgmVRUi+MOOtGj70++Lq4F/s9vZYY6HoZ83+R3y9fIvK2GOTX/7&#10;9/BEs7e5vd8uwp4xXRAcM2aiYWYYHkYITGM5qGFC8lF8g00cA1XYt/CqBd9XDxPCGdg5RsX0xKQx&#10;PGKyurIvYhbxHXjdPC8uiVOiBZC3ufSgRwJdUIau8I32X/NCJxIAgVmP5Wc5xSncILcjnDHrjnTy&#10;6FQxIwP6V3hOwdtiCjRuaGoz9CO1eUenSyVcTEIVJeUDOTDGT2KmCaYtkILN+fgBVwcpwOwSRI0s&#10;zhyR4ozIDFW8Dm1E5oB+UaENM6cGcbdf7XG5yqSpqSVTa4mUr+CqXvDk8jVrUc5KGfjb203I7QEi&#10;ldD5d4quEp1PKB1TDnOQEENnArAql5fgZbhvXOuuw05n6vFzYli/60shegJKs4sZxZRgWbTViju3&#10;8QfYve2jp5iYIbALbMSRsDB61UM7ts+TbLXyzlza+qS7yIdIMF2T7fhbs7OseeUtsrj8BJiWzJ8t&#10;/IwKHEPDsUixi590ZEoPIvcl4Xf5KAX8mCtfxktj7UP/IDTHDoeeBOOUBkbI/63brPc5voek71Yx&#10;BXJ7nCPLfK17/MUR6AELARbf9UVZFzbDQodIS71mxEzhlHACzJRtT72XFRIeBjTArAnx7HxWXmLV&#10;Y1osp+Rh+JcuN9EvKF8nfdZVNngFvEUcH6WRSkkSVsAx25ysX1076ErdkmRGc4QkWDntsOoBABes&#10;GNliJhxwn5UR4kM534Ikz5nIMf9lXB1PI/5F3omKBlKZ5Y+svwvigngVfqPiJAMmz4oQOIv4N8wc&#10;SLkakXmemBPTBjJX8CSpXLVtjDeIcySsOrRHcnXVeVbYp9QKfyJqrM33usAbOGfF51BkiCTbU+oX&#10;Z1XSikPc3frUbgR9Lcn9Vl18BdwLFlMRpocRX2/zoSAysGNBJFOFhQ8losZs2VPv9+lWHhBMTZgn&#10;6MgjOeXu7fxFE1LhwRCZPClUefq1Qa5yKiKRf2MnxjHUJy6OY/x+3wn6MiOzRSu1WsFdtwkLN28d&#10;sE4kIbNX9HnB01ghzvsBl7+4gGAir4ZdOKIAFR2wZu2P7HDQeub43pEwxw7HfBnAPeQLZQbMEexH&#10;HvMJt2GBWBSwFZvBzhtt6P0hS6aJYswc9zMpiIEe3vH5GzFIJiMWSFoYKO4FiyQ4iUsccU02P/E2&#10;PAmcjMkvx6R1B/4mPBJojHg5IjZ4jLzdZtcU4CjHfaV2a5kXxJM5qyImeCiECQ52Z/FHTTQj1sQF&#10;sbwWMYyg3/R7zBzWSyagn8LzOki7NPFBl8Udi2GLbPZSB7cm8T8iM5eMusHAWQluFz0EzAcJ+Esm&#10;5hDUdpmeQYreXPrXksYZyFyd5mVoCeFqSSNMFEQM5MYpkcl5KEK8wthjAYq58CnGIFtVAXoi46uy&#10;8Ecn+UTSiVNNnBv9ftAVWp4gu52rz0d3iR9AwMiuTZ7E4DoQkMLpurSdLyE1f0QJUvOM0sscYP2Q&#10;VhQSfRK6oKQdA9kTE504z2KRdkl5KnmL4XTHVQ+EeDiWeMcMssEZYka1HQPtCejoGchyD2ffyfUR&#10;Rvpn2WUveL2mmy4/tvOh65nje0fCHBt++so8lZcnpmALUJ5pCIuA+NopJeDFB6t4rAu7AqnhBtAf&#10;s1/qVVTjktrF2kzvhdyAAjN3+Zq1mBbYxyU0WSfh0FAi1oiQGxTlbPV2ur2QG1knMUmZ0czWbG3Z&#10;/5ALgpCziMR33Qnk7giGTQ7ORBIHBf6DBamAH4fRkykgAK0j28YKg8TJiIzOxwTu8/JGdCJiFMtc&#10;5Hg6zw2LS619E+5AV/SwcG9KMkFuwaBkUbaIFGF0mWGOHphkPv0iIuS1TOE3QBuRmWY4DGy1q2So&#10;CnApLFLFebst21C76m5zxTNUhumZH0GK4Yo5LnwqfZpeTolJmOIYpNAGfjTZYs0y/dP1lvUMENtL&#10;2KGgPwhu7DZ8x3VgMsxfdZgZ5XnyQH5LgyTk5qv5EEglFCWYBuJ2ECDS9VG7qBt2j6j5/nKDrnqK&#10;ok/FUknqnBKVj5ugb1JRQxcU9iI+yoicGH8qUbsH/olAZqCm5eeu+39vtud65vgXl28MP1b4HZUw&#10;xyaf+QKWAHZrH9U/NxmfANsAkZs7e9tOZz7InAKCdZvtypeZg0xMPIwtV+ihPpJjSMrEH5lmhUQO&#10;GCQTkzkIcwDNGHB2dOWdlJ3rRSKKY9EDYcAKMARcwiw+8Ap99orZ6i/C6WNucrX13GP9XH/fzg2j&#10;wHliDu+GUXMysWtyc77SmDCkuIc+1PgisBu/ISRR4tMwQQ9EBOvTzYnpPrmvNv6YYYLp/kRXjkRt&#10;njMmYigJQi4mwc+C0EkazC4qC64atw2JC0RUMSdLfnDZR8Ad+o7FJmOzZ3udW8fGJUHnCigcGdii&#10;F/x6nBGWk8w1cmh2V1bmLVVKpHTqAHpSVdBzL78NLl/sYr3svetqvfac/SIU/JjpA7vnJsdF8ipC&#10;HpNUQbpKckyfNQjTACPGlEkrKG8rfSQTaam+ZyUOQC3F5T6HWAq3o1BbiA9DMBmQoHaOQW3Rmxdl&#10;ZGWqEI6LJJSPwd2XiPFXCCnOs8uTytXTIs6zMTxR3JNZpxL1Wa2H1QkuRe8Y+qc+tldB/rbV5CG1&#10;uqV6Jj+L40+791u5z3HU0cc88tjjDz3y2OFHHMnp3//DN/Rr2wMC/pd/+Mbf/t3f69I//te/+/t/&#10;zNX/TKyBksDza1/k7B/9ufI8jMu/rvaf/4vSRkiOGjrJimNy7qIfUPLHoxBySJgjGSIE/vbverb/&#10;0JP0cI/5+3/8xvvf/wESo0w+/VLqSaDn3JuWIp59fi3V+/Xf+E0yefKpZ+ZyQH8MJ+1Lr7yKDkLa&#10;1IRLkWhGUCAGhR7fwyraHZL415Uwx8afuUrMUbQBhUwsEiaI6M6HnviQWwB8wxNYFOixfM3a7GUd&#10;eMXLzDssVqsTfAh7twSYd/4A4todV2HMXuLYDjFRzaxVD2214nZsFaYB4qEoIpn+MAe5kTb+DUWT&#10;25Yn6rl5WAH3KHdEqEz96uWK2+G8bU6+S/vD/gwd82jnMx/exXNWxZ3G9NQc31NfP9KPTyMF+iXa&#10;R6r4+UtNOtZXckv0Bxl1LCORzHPJnIQ55uFrRjqutmPEkUHRWVkI1LXuF8zOy4T5XZb88AEfA1zo&#10;ShDQS04tLrAV+to76fcAOnTrrmc/suOZ9VkLsAlIoqQxI2RBVRaRoVWzLc/V1lrCIaqeEEkpICDE&#10;QK0Ij1mxQNjtnMe5urN/x5vl/y5naR+zP9zmTSrpVyCVUc66lcLw4HDkqVwsjB6IME/oFowMrBfy&#10;CpS1Zg9ed/CNxQemmQa+Wst5K+gxlVCFuETfudIdda/FRDNknrTEI8mTI8kJcGln9zwSWBc/+c5K&#10;JPE7hOTsFZFK8a5wKmmO8YcOzUyirjMf2ukM7W4RyM2hXhA1TCro5K3bLPtWfI7n1750+BFH/OZv&#10;/c6ll13+4Q9/5Nc+85mffPsGuXT+BRf+6kc/SswBBx54y213/N7v/+F//x//z8/8zL//L//wj8cc&#10;e9wVV10N/J25+py//Ou/vf3Ouz7+iU9utPHGf/23f3f0548hLVCIzvt+9mdXn3Nucvvoxw77+l/+&#10;9dPPPv/Va677yK/+KjHPvfBifl0c1Pzdzx7OMZq/+tGPcQTEjzzq6KOO1o/6ff0v/ur9H/gg+Pv+&#10;D3zgU5/+tV/7zK9zacuttooaPJGERxz5ucD3Bz7wwRdffuWTn/o0urvtvkeuIpTypT/7s+tvvPlj&#10;hx32yU+R02d+5Ed+5MabbqFiZE4T/ul//q/Dj/jcf/un//kffuEX77nvgUceeyIJqcPZ55z3wV/6&#10;0Gd+/Tc+8clPvfjyq4k/aeXJNH/PvfYi/OBDj/zBH/7Rb/3O7/zDN/7rtdffcNfd90YHoZIf/shH&#10;CLzw4svU4Wd+5t/RP3QmLb3yC18g0DVfV4o5fv2qcAaAUITRZ0QLdAmpDKe6xwBwA9+AOJ4B1shc&#10;PvByuSbI/petBXAJwARcggPgCfTJJ+sqDJLZgRESAyWgwKxhLYtngJvCpPbH4jIZ74Nd0MG2OcJh&#10;HEnFdM5O1AFrkP5I7gtg9LJLnoexyIer6GTnjVkPgmse5VVZfy8VsAZVUCPhLH+MYZwPQX/imxSp&#10;DE5JZO6+RW2BzJwaqYxRdVxECkhzGgxsgOZwAJPTDp5vQCbmWAd/zMiSHznwMCADYugwTQDsY+Ry&#10;K0ymEOPwuiPxdK5/IVwuCMe4qFwyDt6353n1OS3LVLnekt7sgLhi3B2jmjL3zYlESqgxZZ37OEsS&#10;juk16fsT65jCbvXIk17ARkQbPa3VKC6BZDt1cftBQCyJIw3Ro35+glBerRxbLXyYD3QCDQyLGO4L&#10;mrdZWY/hmirqvjdi+/Zub3HMxDRWMOWQQ0DfCgR20Avh8S00kcoLMdwznZSkjvY8zC5Sk4J8/1RM&#10;22IomDOUZ4qrKqGsJMSrqnVVjo4Cp8lJStHI938LzPHgw4/+1E//zHt/6qcfeuRRgPuznz383e9+&#10;z6233ZGrwCUL8Pe89z033XLrgw8/ctvt+rr4yaecCsjee/8DX732Ok6/9Kf/CbY46vPHgIafPfwI&#10;VuJfuPo/Eg9DvOvd7/7YYR//ky/V7/E9+/wLP/fzP3/FlVfde/+D55x7Hpm8/OrX/+Pv/X6uvvzq&#10;1wBriIHcHnviKar00Y99jCpd9YUvsir/q7/5z2etXo3aq1//y198//vf9773+WeX/gfMBG0QTiYE&#10;PvDBDx522GGnnHIaac86+5z3vOfdV39R9Yk89cxzZ60+m6LxHn7pQ7/8Uz/90yShac7tn847/wI4&#10;Y80VV6J52umrgPvzz7+QIv7wj/4Eavl3/+59v/lbv33BhRej+clP/xr9BvP94R/9MdW7/8GH3/3u&#10;9372iCO4BN2SkDY+/sRTv/Lhj/zFX/0NuYXefu7nfv6wwz4OZ9AKGvvzP//zNPba627o1XsjEubI&#10;Fw+38A/P4FjM0UZDgwT0Gek5MWLU1aajJSmwzlRCtl5xJ/MUMGW6HVKfO3yCOYutqji/CAIZ4FUw&#10;oXAsMqNBf0B/j/Me1xd9To+Rx9q16iJz5iylAwLkfPBVr+D9YMAUzSWmDMBFVrRrk2Nu3OlM3A49&#10;asyMY6IBgKyGwTHy8STS91JBlV3PfoxqEKDo3PbzDXYRSTayoBYYom1kmTbmqMLSuGEdMrDFOkRg&#10;tUDmdJAFVwcAnJUZehBcj6cLvIKFsuTHD/3kzmfpQUx6mfNe2J7n+9bCefrykpareuS0fuaIkcjz&#10;eQhgp1WJhqRiYjp0vb/wIYED8pphdsDInCLSPHotDU5t0gB9l7C2p6zcCIZUxIQb0jYypJJJtd8l&#10;+Bz5spNfgT7nUeWfhOTgEUqAYxXUiIQjywo9WOUP5bKKwQSxb7xvwni7YDfWWTmvztelHt39XKxK&#10;j9vSagx9s+M0K6CcDY+6/u1HXPMOff1QP9qKyVbaeBX65Y+7tkY85fzBc1ERLl1hevM5EPIHx0nO&#10;IkiTxL6FFOzKCNxNQqkYAeWv5CS02xH3whSC8rhD1VNJrQqVEHBxrq1I8b63rn8T8H8HgWDmYv55&#10;EubY6DNXsVTa9PhbtrTPYUO9i1UUkodoM9NlwzXlfWoJOOTU8dG8E+BGv8S/ZExgC32g4aaN/KQG&#10;2MKcAovtmnwNgGaCMzU8B7UmW+7l3e7najvdJi27zboHI6eIzfxzA8xNMccXXgFJiAcxWE6RhEh5&#10;IRJ9b4JZD2LEs6EIzB7+AOXI1giTbfDn/ClGuUewAqnIHMQ48PIXYYhZ2mhiX8S00WQkiUXldWjj&#10;jUvhqsQwSyssgeJ+2mMkHXsTmAuvS3SHPCGDu3iCIaHj8iknysgdhWB0BoxejtDjMRpGC+GUAUZA&#10;Q4g60AYAMboYDcIYkzMDSVnkXE0dGuOatLsplqZWXEL1SM6ig1MhOFmd9wT+B0kYAAqyjd7F2FPh&#10;uSFxVnp2K+11iZLoiDnqWYu14sgV4khQXghr3KfmGBmNIn6rlXflXY089gdbWMQ0ON2ZWrQX5XSm&#10;laXPNKCSWkb5bam4MmjSLmWbKaptWdwI+R+eGEJ/ahJ3JFuI3c/ok0diL8HuSHkknWm4ylG0Yc7o&#10;izW1yGU5ObmZw8xwSCrwLe5WrUtWrjyZhTmLaBbv/Uh8P0Vy2sOsrP/gj/54jJlTSMIe2WPGcEqJ&#10;9EuJ78nnro7hBCTf+G8cx/znkszF3HX3vX/2n748xozhP/vzL+MfjLnNBRCu0vyx07iaMIFvl4z3&#10;OQB3maXvjWOWnlyaX32+wyuYMfHeJtL3ocUTK2zGjU6aeNfLzkeAglMMkrBEH2toR3sGZJsJRUx8&#10;CDjjUH9SgSkMKEnNxaFMbrJtudf6+X0MmOl/sB8mxoD1GQhX1fraSWMGgQBxHUAJAuRPmKmK/TMR&#10;CKDAJdyFrCahB/AUYjB7vUjOzuH1OGNGFhCGxDtU85ERxxudSi3hBRJ8mxczxygd8SSmBzNHYioQ&#10;bEQGhRZulyL4HJ8CtlhTzw6zxpgB0ErWmyQMXtCEbmWcAEHoZBd/+gKUxLByTCYapKxEPEikElYK&#10;jvW8BMedznrI1VJFW9WfhicYb5gAs4AJwmTEpyPQF23oI7hc1RfOGV1WKOj4psvTEDsQTzXsmT5A&#10;kvTp1MXmDLm6dkvj0CC+9OwB/hFymchlz4OYO58lzyarchq7XX10RB82Z5Jg0HQORimq0C/736al&#10;mQ2UoqkG0ExyaksvUW2UheDyz0IYel9pIz8XawLWp3OxezqWopWD3sh7eDd7Njv7p8iJpPLkRgPp&#10;Wz9YoudDYCwC1MFdfXfuUux8lo6USLXJ09tod8EQDKXrljsZujHITCMVDeGUyLRXV8U39ejXt7Jb&#10;tS757//j//nT//RlIO+FF19+5rnnP/GJTz7z3AunnbHqD//4S7fefue+++4HSfzFX/3NL/zi+6/8&#10;wtVrX3olKEmqI4486s+//NU7774HhT332uuGG29+/Mmn//4f/+vHP/GJv//Hb1x86WXk+Qu/+Isv&#10;v/r1l1/92oqTVv7uZz8LZH/9L//6xZdfWXXmWX/xV399zHHHP/XMc6nGZptt9ld/859R/qM/+dKz&#10;z69FjSS59N73vvcv/+pvyPn5tS/+1m//DsVx9WMf//jqs8997PEnKeXtb9+A47//9++j/q9+7S9+&#10;97OHn3TyKVQVzY9/8pNB8y/92X9a+9LLr3zt6wcddPBd99z7J3/6Z7/+67/x9b/4q4ceeezKq65+&#10;93veQ/5/+3d/j7tw2eVX/OVf/+0tt95+1dVfJPLzxxxLPg8+9MhXr73u3/3795HbPffd/9DDjx5+&#10;xJHPr33p7HPOJYaGI3/ypT+lc05auRLieeHFl9JR34qEOd75m1/scLz1SfoalTjDWw6IbN4/gx8j&#10;0ZT3rxEz/VlLYaJMBAzbhqp710EDZlCEHBRoMe2SMq+rihHEm2YMR0Z8ssI1YdJhsQACCM5SD9xn&#10;mYu1O587tzgeR/9u1pQ4Csxr7JkmpA5Z0mUCUhCzyQtcfSiFVpCKIy1ipjAFtH4VRD5JDmiCHnAG&#10;eVIiJEEMSEXRpp9sWxEeHsrqUlcrPNJM6GQxRjFnzAr4tlByKQi5brELMiPzCkHCWXZptDGGG4Ug&#10;S35o+a8yzO4y/ehQxpJxYhg49X6F33+20Ketf8Ea/QYG4IgCA6xfBwrrdF/VSULgO52pV4FQa2ah&#10;DxioTtqbUkX3PK++QkhYdMKYxe0Qtaj26AOI8oT83BeQKmXA9OzHgELav99FYg7sddNjb2bgw9LE&#10;hzPoX7IiByrPKt7Mod2quupP7UIbkAcBqg30L/XNHpqDwb3Dz//BoAJ9Q/a2K9UQmqne0NcXoAp9&#10;3oM+oW67nSPfSDYH9J/18FYY9Al6SgSgr6ddj9bHqMkK+BaIu5eU0GxBcuiNADl4CDQ/aQKleBtN&#10;G7W1n6bH1fURXHRQplB9O8R12Hm1nKT8IgiTDWXmNvmQfIsTmEhiLI+mXuMgLb1HTZg5jA494FG+&#10;d/szHvhO+Bz/9D//FzAKFu+2+x7v/an3/tx/+AUiTzv9jONPOJHAHXfds88+0Md+YDrM0W8zwBzU&#10;hIT3PfAQELnHHnuwAP/37/vZ97znvb/y4Q+Dv5f7FsL1N96899777rLLroDsWavPPoi/gw/5u7//&#10;x1/7zK8f+q5D3vven8pd7n/4xn+nkIMPOfSkk09+/MmnNtxww5/7+f9w7HHHpywK3W233fbYc89b&#10;br3t3vsf2GmnnVAG8c8862xIjtI32ED3+VHbfffd99tvvyuuvOrZ516g2suWLfvKV68JglOlTTbZ&#10;ZPny/U9ccdLtd971J1/6sz/9T39OxXbeZZfHnnzquhtu2GvvvXffYw/Urr3+hp/9uZ+//oYbf8+/&#10;PHjueRcceOBBe++9Nyxy4EGHEANtPPDQI7/z2c9S+cM+/on9li1738/+LPxx6LvetWz//X/jt34L&#10;ol26dCma36KEOTb/nd9nwiKa/rIuzRo7vooEGViOxLXF8LAiMARBYfvTH+CUSEke+PYlZgruOMcw&#10;CkaITQoQVtb91KgJNMwT4YxMsVijoCP3ThwjZV9lFcXMIkNKZI74prd+tpYA0Oylkn6YgClPzEFX&#10;aoKDlSDJzqsfwsKZm0wQJhH5M3G4ytQjie6keseFPAH6bFhBD4KaSwCTJ8kkhCHmWEgSc+JLE22U&#10;yNEZnJLpG4scBwmCCcSQThsL1EapJIE4jpas1JHiBoMq3pW+YA9cdOagHwAElK1fkUNCiZ7KZSCN&#10;ICIAAEVrB/mn+jhlRpHRBXNBf5NExlKgo9HFqmJeGl0tb61wB4tZYM7wJwAFGRlCAuTDELLwT7Wo&#10;axpGmGaITszz1LLX21efBgqBRXITMhoc0dnlbH0RlmzxQlCgAix5sCRKUZc1NiYTSAhkB6bpKWxC&#10;2TrndDTh5fY5ZBxr1r7zWK2bsGwscmN/zlPPsH/+Ruxp8+NvoXNoLPOHaYPgH1AcLkKoglZ7IU+H&#10;aJIQw3QiLYSBwGrYaLAe/4ABc6PELhwlqx/ByaCgmDtjEbOmMtSZqRjCUCYnkIn8DPzFPG+G4ISR&#10;rQgAsvFYoMmk0kQ99mYGmlqRp+a2H81CE97dxb9CGH+OLsoUZZnpl3Vv/Febv6lfWf+mBOjE/7jy&#10;yi90dlkv36J05hBG285zz0wk4SWjmUMbubr5V89xaFuCWenNiYd97zo3yeRAL9X9s2KRpd5ftYHJ&#10;KSE+eIJlYs86wi5aempbCZ3iEovWtY4M+LSwLzkyZIP371fQxSXEiwzwFXBN1qxlfm2v5aDcGqYJ&#10;UA4sAK8EmP77XyrfJVOPhqAc9NAl318B2QkAF4C+aMmBkRjsdohIFpHxyavFboSMElDyonZmv90x&#10;PraYOVkQ34Dea3HJhU8Dgxscee3W3orYYsUdXs4KT2gveAti0/NgDoMloPZ7Gh2KLQQkerZqp1Va&#10;b9KnGUKO9DiDur2Wn4xWvEs9U4QQD1oxSEQKQ9v4ZTw0uv3mh3cVicwqg5hAFSt0rC2r/uoLf9Aw&#10;TgaV21O/jxTmqA0lRpQkHGGOXc95NGlRzhiDentf+CQB6gbCqhdWP9o7kZZjPRQNvdE74uELtQmY&#10;cnWK2oVPH2iHA8EO/LWoGzjmZVQyjLEyN5gV1IQS6VM9BNzgnkiaRvPlo5yoD00D8QwJ5dLwDA+E&#10;RFeQD/Wk5iF2siJbWgR5OJPaZfLpgxRdQ3vcLRTEYONk4AMxrggoL6Y5U09Uq2cY+/OfZEpTRCgn&#10;5BeyoXRGIRvBVIAFI8WR0LQXztPD1uTJCDJ1szWHk/TdzBzr5dsuYY7NzBzMdKwa4yeMzcR0E8AU&#10;QQPsh/lVUOsVD7aEAWs5ZUaxgcmwiScrjthYzwRrJACGEBbuG7MI450AQTZCiRY9fgnRwKK1LKUL&#10;c0wYBCQCIl0lQ+k4bIFOtAtCPtlJw8JZocIH+CXACG4HJVI3bxFrj5qwq6oHc0GGEAZC4IA1aw/x&#10;z/AAylzVpTmG6F9TN/oT6LtSINJe52ufoxQm8fNXI20USRAORjUuyWlDtnZ1EeFqkBMIpVFgBaCx&#10;8dHXp/mgykb+xCrCOnuTY24E/KEAJvuGR1236XH6nTcCQIceLvVb/XSR4CX8oeNTS37ogI8y3gEO&#10;OpEuZsDIjk4XSmrT3C/OrNITPlo1aA2ivU6NvUZXFEJHm2zkUdosdAuXMAPMMcLokifYSilk4tsV&#10;emo2TaVOubGhNrtmHNUF3qei8QhQiwCy6RTiscLEMGC7attKvzaBhYHF5EOe4LvqJhu9B80kNGdO&#10;DodG4uJn8DagDW9iPgdiamP3JM0cqhozogKU2KmCHOgZhoGrHLFLxkYAbaCnDvQ4lWHy0HD3kjxu&#10;TuMfUHOmHFxIYI9zn6AyRILm4D4daD7QxCOHeBgMCjHuSc1hWooA+jgZ1I1AXDpqSCerMvZsSG4v&#10;Rz/B5jmpMUqLNJnt6Lhv9eAWzSE5VymL5DSHVJsee8u/3nI9c3wPSZhjy9/9g8xTfOjMeqwReiAS&#10;ZyLzQsZs7x9z4pRL3rMV8mJONio5Ilg4CXW0xTIrpeCsMEIk+TNDMWxmSgMKeRUQBkfsGQLAjDOV&#10;QjDoEMMlr1CVCgnOKAevgJt4gRsxo2iCnFg3PJggxFANoIC2eBrW7nGwCJIA3wEHb1i9vHzNC7AO&#10;MwUEAOjNFuVGjBJKAMHoIjTJnPnLnOJIWftcpEvFGSUTkRiadLUA6p8hBjfyAR/oDd+aVTOZ2uoc&#10;PdEgZNjgyGvyCufGfgM/R7+Bf/3bj/jqTx6OfCXfqUSTnmcE6RkwZOuVdy/5NwcdphH1kplM6VOO&#10;thgNc1S5BCGDO1zFaOhT9EE34qV5xgNgNzhIb4YPCNNf8mQNZ9gKdkOAHDx4ul+y+7l+oLbtGilV&#10;3dUwuPvXwve96Fl0KIi0NlN9z1XMYe+JYdZOCyh8zmMw/27nPkaF1SPH3QJhUCJC9SiOelIlMtSj&#10;xq2IWerWr1fm2SpMgSRZgGhi+HvjFLrLak0SisC+wXeqjZlSln0C0TIBTv1dBL2LVJxaO0J61zLT&#10;jKw4IpzSk8RTT1pEA9GnUDpNZOARwejJx5RzX/TzTDC95waSm/yeHfW9UmxdnpxmhTlDG3f54tsJ&#10;t/mrutBG32FTv5GQLiXADPeetW7/UCLeBklEG5Y3+ddk18u/rIQ5tvidP2DlBMRgFSAFBoMNxwKF&#10;8l7fYEiZ2piup4Y4w8hSjxQyW0nCJdJyFBr4Z545dYYPyPjP0TfiyISZgtmblqZvHAgr7EOAGJAB&#10;8YS3PUXxTJZMMeDY3okWRhg/az6OXGp0IsAR8qzUVkqkeKWxC8qUwsSHJDwXNGGZgMYHfSQ0LwjD&#10;B+AGp9TZyC6Ub3tQdjgmznhuXxMA8EW5ZAhsUkMKojI7+6YvHSKIWwD3CIREWlIJ3M59TMvrDlaR&#10;MVVJR7PaordodcsUTv9AEvrdIFHCVzY44hroAZIQWxx5LX1IP6BA+CePuAae+MnDka9YRCHok5B4&#10;iITu3e3cx8UcjCIDRqv0gNBJd3rtoBUo6MkoKt5dHPjGjIik9+lZBp4j8QiNlIn4O+REQhtyOFbe&#10;meVGiMHbTY9iQORPZANxjgL06BDj+IJ47IzMKc7AyhFnRcwRe038buc8ihcp0zzzIZnOibeRP/3O&#10;VSCeyGRI5kobZvJ74+lu+pqhynMa2Aen5GlUrbvcMvHVjxjWH2UMwGK4gTyzNmdgiFGkRuiOpX4K&#10;1r2nvSBq1RyLx+luwlSD3MwND2uOrTKr6UdE6pljeg/9nfWzfep/OZLuappp0WtQuCkwpW6k0+dn&#10;6P0pWSQ6Zz/m+sBhugPJLMImMs1wjFIluEcjkk1MOW0aEa5Sbfpni/j15bKopW9Z//sc30sS5tju&#10;yC9h9t50KkuWeJoTj7VgclgmyIgtMdfQQaAZDJ5TNOXun35/jJ98QhgS1i56/UI3QkiCArlht0w6&#10;jJwY7JCrnCbMegjNHU4X+GrKe5cMIQaoIaCYxjHbnqytDigBGyYmCy/mKTEcWdWZJ8QrW57EUdvp&#10;Hd8oyBhCDV36qgcBioC4N7HrHkbeSD9Q37nSjpA5ozGHRbTh53HgFTqBugUfWFxmVsIlWtUxv/z2&#10;SVCCub/nebpfTZhZz9KNlSip0Dft6YYNTJBl7pzgwQxsQa2eIh96jw5JG+k6uoUmh1zJE9EXiD93&#10;HWhJxWAUuAHaCKPghYhg7HbAFmiKcg6HPMwf6Bx9w5IfOegwj4dypBgKIAw99D7FRDAImUXehbZr&#10;ydASg2Ai1JJT/zK29ta1wvXddTJsp9rJ2fzEWxVw/FITQHgiQkfvNXwaJV4FCiyKtzvlbuqjypyk&#10;3wbAWElLQDH6MOf9pGJQZdNnPJBduRRKWxiPZMgQUlVOe4nxdRgMjvtdPH16hFPGSeyoOzfxf8V/&#10;ZLjn+U/QEHxk4pkPlA45qX9sZ1QA94j4CCPN0U14lKIzGZaeeh/Tg6lC/jSBoyxGXpoeFCZMEo6E&#10;cfPl7hAjN+VxWk0rYmF0eOYY3EzFIHuogobL6Fc9yKjTAzJTu+HiHnGGnJ5UidzoDTJ0EXp8iyaQ&#10;FUK5tJ2GMMRqwtmP0sb1vwn4PSVhjh0//+cHrNFa6pAvvPquL349H6HiFNAETLENlj5Z/WBXGAzG&#10;HFgAfy3ysJkXmFyuegpok4pJhMklVT4GwVUp+/M8ZMIcQSHsAuzG1BHCxKQIphIBEpJKFn76feSP&#10;DhabCYIClzTjvLvu23uiE2YEQgD0CEZJ6sVGwQtpwXdSUQoowdzc4/wnwAoQhubrI+1+dl+Q4mUo&#10;tCHPY9ikAsrJx1sREkgLkgCRtDPh358Wi7QAkxeEYc4C0EzhjY66jiP1ySM5gHh2MlAmB1Bx2Clp&#10;N0XKyQiaPQNcMJFJBe4b7oH+ayEA/AkyhBtEEkdeg7dBtlSMSGLihcS9gBsco4RWvpbaUnmLWuSK&#10;3bDkB/b7MF0PXtB3uIGEAQv1bPrU1A0+Igr4NgbjgSZwgx1gDfQ1w8Y4Fd841cAZChC56XFanlMw&#10;BTG6dD0dQVPp/YC7YnwHIiIL8/NFYc6MLpaKGjbnyug+BGEW4Ptd/MxOXnrT44wHJdIQrHav8/UW&#10;CIsI0B9rwExTImICV6fH8cQswhzkL/D159u2PPGObfWkgLZ0KYgJk3LJirrZzvS4l5wA79dRFmox&#10;Yq6Sini8kHRvhD50X8kZIh8qSWVIKBsVm+rBM3omp1z13BPEYzR0tZYPyk2uNwNPDlusuJ0KYwpZ&#10;lKn5x4uk7T7q9VrmgClNtKFtLujHH/6inmQo7tHunBaVlM7iYFcvAGkO7aKU79CbgF3+4q/+5tnn&#10;Xlgvb1y+9hd/OdeH30YJc2z+278PHGMMzCMsVlDARD5ev+fKHMeuMCrsE9zEWT/4qlf0xXX/7DEz&#10;aNmlegDJBqxlEJpMCmw4BID5MYsxNmYQ6IEpwgFWE0NwlVMMlVPCJOQS8dgqhWKW2hHxPRKOrGUd&#10;1oY5OiQMIaGsq749aTXtGDPj0M+ibfvT5LsQafrR++fQErivBSi+vvmJDIECQcSF+gwJ7Vp+2QvM&#10;QXkSnuzQCTM3u1X+PlXdriCeOtBRYAgTU11nYe5nnkIPm/i3Rt5+pFbxXvvrB6wI5B4DV4FpPKRw&#10;BktVyIwAkM2kZqFMreIMBb44RagtLaIU0G+3cwFYqVFD4hFGbcdV2hDKJhUlUor3oK5522e/YraQ&#10;xMMAQ0AYArD45sdr3OkuxotWs+IEnch2yQ/t/6us5bmAgCDULJwMIdvTuQPsoNPpWY50OvAk9JT3&#10;9Ki2Du08hvmJDESSfCt/ZhkB3eKasVo3Zel1BCpBY8ITGQB5AC2s1vr+s1cZ2nQiQ44UFFtMNWJq&#10;rKaxJwLoUEpcLarK6GJ/2A1AT61Iy3CCwr0Id3qR9r6XyDKQg/yzTtSQeUI/0Dro0JYn5sDiA+Xg&#10;OCRETQhAHpQunsBxdvPFlHTCCTIXUlEr96ecZTltWprJ0EliI9ZKDTVilKFvhCAQG0X0BqKDUdKu&#10;dCkmRYb0J11EVUXJx95EtlSVapNtBoUuQlJn0wYuC7NRPiJDQLagg/y5E/VLnCSnXGJQ1kbEBZr5&#10;LBG+08xxwYUXA1WPP/74Y+v/3sDf3nvvfeTnjprrw2+j9PscRvYHd7Qja9Ey0eL7l46U2fvOBDNF&#10;O0K28829oY+tYlRYFHNt/zVrD75Sv3Z8iIWJBtQSj01ibJpZvkcizzjG6a8teMZpB4mA92nlcDPj&#10;EoBy4o7IjM0E2Dzzi3zAOyKZC2hqBtlN2eZk3YFnUqDDVcI5Cky830WhqTCpNHf8/CeTTjvbFz2z&#10;zA/dghUElvu5LE4BMRQkDUkoDmhCX7PboArcgycEmK0bHtm+A5/fFDk6P30oyS2EdrV+eoQkpPUe&#10;V3vt1496BpmZpPQMdQiFUFvN+tPvD7gNUqfBPUCA3CgrjkVEW1WmE8CEblH3nq2vWnCkT+ilrU/S&#10;B/NxXFCmArue89iSH1r+0WArCEJVMgb0ZoiamJgFy/lUK7ZCmDUFp4SjzHg4odKSmzzB3Kqy20Fh&#10;3uepdwvoXxOXnltQq9TUAvQI5KaV8tmPsEwAjik9zaB3MjaxqtQNM6UUO1PaTKQU1OIFu6pYsBY7&#10;WCR1bveXwtVFHiwW4AyTx4uk9fZOFkp6ZJZy6e5UCcvmErbIgLkmem9D1Vipxwopegv9fI0+lUjz&#10;OaUOQDk1pM5UNX2IjfZVFY0VibbdOeIB90wkss2OLR1Il6Kw7ckqjtzIU8TmxyS4urn7WXPVn7ei&#10;YuTA1KIDkcy0nf3biPBcZguVycwnZ3JAn7kabwN9LlGcbfH+H9h2/zeBOV599dVXvn1/f/qnf3rS&#10;SSd96UtfqvNv/m/16tUvv/xynQx/995776Lx+aPcp59+uk6+M3/777//m8McMaRJQhj6YHZkuMRp&#10;scsg3pAggI0hwYetamklKAD+sD0u7XauZgFADByLXfxTH/vrwx7PAQ5awfhuHFMPqiDDFIrFYszM&#10;UFGIbxwi2Dk6uuT5TubbG8GZd4Y47R9QE049WeLHaOnGqQDQX2vF8rlEEZQLOMi9MHOkekh27bjK&#10;bPWNDd8n9z4V0xB8Y60cvx+MFhr4mSVzgMCXmJyy6jdJ1MNLQHkXXJDEh3ictn72KhvyuCBb9G+0&#10;yEW4ncoLqbT/oXcYO6KO0EoX0WRAw8V9FW8D+Unk8K9SHNnCW28nfNR1IJ5B6clhH0gwxZjqFbdj&#10;bl7yA8s+YkSrPRl1ZQL5tQbTsrBGN1jugJlhY05JAqxw1Ddi/fmB7OEgRlLBKJG2EjyPW0lOKsK0&#10;lj5ldKmHHJ/+2EBrm6rre+kS/zZfYI4AJQJq5MNgYxwMDEJBlIICo0KY0rc75d6sGqg8Br2bv1MC&#10;XoPL6lB3ZTFWSMu3ufSDgP4amjDdy39kj/N00x4Djc/rZqpplOjcnmnl5mk/MYfvOujGMhXe0Vu3&#10;O54hl0LizV9agZB8N92mFpN5eqjVFEfNaTUWjxUyIclcPWaXKx1OFxEgN9Vq1YPEUAox5Czi8R34&#10;dOyemnLEy8lAn5mQpjGIyFYnipOwOb/qKN8Z6sUMXPn6ABFERR9+//9uzHHLLbfcc889BID4m266&#10;6ctf/vI111zzB3/wB5/4xCeee+65I4444tlnn/3MZz5D/Ic+9KHPfvazzzzzzIoVK9B/8cUXf+VX&#10;fuXP//zP3/ve92633Xakveqqq8444wxiTjnllAceeIBsSYja4Ycf/sILL6xateqJJ544+uijDzvs&#10;MAjj+OOPP/XUUyGPK6+88r777nvooYf++I//GIWVK1e6Xt+evzeJOX7XzCERBHcRaie++SLB8a6A&#10;YL3hjOnU+0I6OkBMFzQrbC8h2MKEElZ404LVrhbX+pj3E/tf+jzLu0O+8KpeqvBH1Jm5WeKkDpp0&#10;LjTVZuJX9XBo/NZa1IRv3qigdKYG3APokc/yy15gjhBPfVAmHGciTgZ8RjgvcOxzkW72kCScgdux&#10;7GIxBzWh2ht97jpqLoo6/f6dVz8M4sEBID4oD1VYtCXF+tK3EPQhInkb4oyvCrjtEMT/IAzZMCvj&#10;f2Q3noTZvAFagQgQvz8J6QW0Xr9ggEjCJaa5YUcPmtJSMKFvf73td7/8ts9+2W7HVygLTfqfqmrb&#10;6nPX0RaBSXt2KQEikW1PvXfJDx/wUXtVJmT/vgoLfMIIYVA7Y4mO/Ak9uqAPF8IrLGYZYGAaMgdl&#10;ENQIc5Sf4Ydz6L6QR1gER4SmckpLTGViswJxIziVYzy4ypATQOSQYmq+zaCP8tsF4ao/qlFem3MW&#10;/ebZMCq87SmqM/VnXUBu2A1wPBFG8YfdN7s+Zg75HNgH+q4nHkMNBgEGyYR8DV1EoZySJ/ljgiin&#10;l/zdchmu54MeQ8TWaYIHIN+L1ADoFKBvr01RtKzfRMIp+VDnHc98ECuE/DAv6qntV+vHsVBxvsmU&#10;WUFBNGfPczXMHmC9ExN3CiuBKtR1q+Vyevrp+Q1l5Ycu6DfaRWP9Nr7uQFJ51ne4nowFssvqR39w&#10;6QH/2/kcN99884knnnjbbbe99NJLl1566QUXXLB27dqvfOUr4ZIoHHfccY899tjjjz8O4qNJJFdx&#10;KQD6hx9+GM7glIQXX3wxmUAzUAiZfPWrX0X5uuuuQ//6668/7bTTYCNy5pScb731Vnjoi1/84tln&#10;nw3BXH311WeeeSapuPrt+ntzmGOz3/49Jprcfb0ApEUY1ojJ5eP/TElMJa5Gwl0Mxw70yNCGRDzR&#10;wpLMlDFgaUSi4lRurnIEeXQ0wYRdQECmJ3MQmMbOmdHL1+iN8UN802X5mhfB9D3z5Hptz6oVhLX6&#10;9kPqhMEKZi5hKs/0ZPmVxpKKmSUU8j1ObbL5JgcCkmTzCmoxkTyzrz5JIkADjphT+Bk7n6m9LxIC&#10;FHIRvL0MnoDR2SP6Sd1XkGPBGh99+AbQhxUA7tyKsC8S5rgFBbI1f7DIyy/s6lkYxfiVPRQQTlMK&#10;GBV+4iqklb4CwGkUYbKlK0jVn7vFywFRqS2IQdHQGD0j4KoHlyYKsTy15Af3/whNQkAl3eRYoS+o&#10;a8uybYkg4hUv/CMMKpnudvajuSrQNOts0z650RhC99PQlxeiPSVWuDdxhF0Ax4E5ag+OmhHPiDJ+&#10;uhVjTKfqu/re2rZ6zVDOjSzJeA05UcnAKKymHRs/Lk0MDcH+GDZyi0HAQPa8nt47vpvX+OkFAssu&#10;01omu1WsERgAxsyDJ2GQRPIaJMi87nXHgkMeTBLGg06HnzjajS3aoCzH6ynbnbT/prZwpC3Un9qC&#10;+/Qk9aSLIGOuEkOGYo7T70dn34u05Im3Tlk0H53ccaHysWM1xIREgPjUAX0C1JBJ1WbLI3ucp1lB&#10;DlgPnalBOU4PeJDKmaP2AJlA0swNhoD4H1p64P92zPF/8N+bwxxbfvaPtvdHRLAcL1byhm8tKLf3&#10;vQTCKDDxMWMIhnnHZJeOdrZ1vyHiTDorTGJq0dVYnSTK3Qup08gUqfjhuFAgGP/QQHtgJ/f2vWVi&#10;MtBSzA9K6Y4LfgYziBlBQvT1c3B6sVxEwnxhFmT/g0mxv1HiEDweMdMrvgUi+GKq7nvRM8sueRY1&#10;FX3KPf6anJ6JFzq5Q5jLwAiQgjNRtHG43IvsTSnso+9tiDxA9gjon1PQnLDIwN4GnBFecQ5iIFOL&#10;P3uh3a24JtdDG5v6lHjqw0gJr/yRb8IqVFtVcjjImV4CN4AjegNnCCQ3DnfmMGDqRoA+eLHkB/b7&#10;FXDQH8wA6HU/XKfxE72NTnqOhMEXiVcidCvDmT2owBmnLFSDqtLxHTNv0ysrBJ8gQiSrb4ZECJ7l&#10;f55+80sGVJqBJCbeANUF9Ck3mTAGYBnjQbZiuxV3MMY0g0jMAvs2galWclb09qKojnhgVHm210QQ&#10;ApEsH7CkkAe2BZ5i+rmU+yL7XSyHlLpRz/Cc8VrvYSRP4oFp0u7s232QRLZKUY41I1Q736QiHoNm&#10;pLGzcjgM9/BNbkuQA+4wTdjutPsoFweZ4iAPCsKZoCw1oRVaNw/9wXniM/20JYWzfKp++dnuxR1M&#10;VEQPzvthATowo0mALqJK1JAjTSBbMqTVdD6T4Ye3X88c30V/bxZz/CHGwzzK2qiW5EF5GZiWTQZ0&#10;uwJayGtjANMyGtTzThi80/pWqG91hFGCp56bAjJSkVbJlY99gkwZF0Egp51ddKlHttOFYUnYaBBV&#10;zwUh1IGaMAu8UNbz/XADE3anVZoLFO1pqC2KZf5hD1wZjkyx/S59lkmn9ZmRCkeEyQJW4H8wQzXL&#10;znksb2jDBAbSO8F0wlmAcokjSF0U8tmv6NlZ36MWMXDJL+gpgE578Cl7XJHcWgf3RRjtJfDK3LdY&#10;CFMiRxXqrLgUX4TKUD1X6UbKDW2QG6eggfzIMx/i6nan4MPpYUtaVJxhWKBb6DTW8Xq2KmSQl2gI&#10;mC1EJAQSwwAHYiBSBNSjd+hoKyhtT4iI5E9kPasdJJCdGKpr3vONI+9f6bdZ7AcJAcXbT1Nj3Ys2&#10;sHKVKnLKwOyymuV5/aIkAhyjQFlkQv7I1ifTWtbpj8ZYY5okBxxlJc1iKA4IzqNsKVRuh4VwZw4s&#10;Qxhqk6XjgFHqYBPRy3diC1GuLIZUXPUt6Bwl4gx/I4RWp3RqAr8Srsp4JqBDgD6hIMJJRYVRNn/o&#10;LRCV5XdBCNg9smPheGpO59hTqRLJnOEkgH8GTdIJVIDuot/ofIyGpcfOZ2k+kDnTCf6gktGke4lX&#10;K1bLrUnpHO2WafPwh96U3ar3v//9v7j+7w38ve1tb3tzmAMTxaJinzFdWy9TA2jW40xai9hucym0&#10;gfKOqx7CIyFGU5JLxmuUs8pUKic0LckbhpYUxkvwk7LmKoXJUF/SBXwMLEJ57ygg1lduyA6QVicM&#10;1ySFSkI2iimFThsJEEMplEhNCDC5mObMAmvqoV6tn7zFzyXAwaInMIMbApML9G0SEYwFfSYmNdS8&#10;86clAOVQAkSSp2DxHojPXpPj65HcuA6Ov4GZazTXXhNHwqRVDqIK3eTgWJFHXCM1OxkFs8frzgcK&#10;4G1ygDzCVWEU1Jj7AHX8Fa6+89hbUNOyvn34K1DD9O97M4huCBkbdz/vCX9l3QtzEYAfqyUZwmjB&#10;wyFMxEjNMr/enSE9ZUMPKBAZ/0h0Z2IwzdR7m7hIiPfmdCOII5QoePJ+FEta6heUJ6CBVM3kIMMl&#10;u6wWJqZEcs5gUzeMCWKjnUgqgyHSHpLTEJLL5zIKp8E0nhFlgFmw9zGemMPfAGC5wRHJ+uIA3xNb&#10;3n7BGGph4c9VEpKErJZdIj9AnqyfDIH8KJRpg9se+8ZjgOcwo0w/qkc9A/fANMaKDqeUSw33MLd7&#10;d06ojZDnngbuvevbyHp9tKiFox+X4sgcy/wMCXlotYKjLIR4eX5+AJ8u3dHzVhUYWEp24NfRFeN7&#10;M+qxtqe5+zmPf6fvc6yX7yoJc2x1+B8zATEh5hQ2Y1sS8mJdwX1wOU8/MguwFowK+9FNtXoxUGaW&#10;ZU2OyG42tiyw0BT6+yFGCoKKZKLNR8GAu1UTiPXK1P1dk6WnWcHJme8EMuOABdQIg1cBNE4roTPR&#10;1Ggc47aYOVoRXGWmUO28BMYlVf5MfcwtdzKWXaoXPkADb3Pp09reMPA7H76zSD8wochQ6Kel260A&#10;vXeivDeVVzeOqgdzTSfyG8BGAm/zm3eJD1QSQyq9bJG0R1wDxOsORKU15dhXwO2IS6H75IFi31HX&#10;frt3sbRRhr4qgO8iFwTEJpBsKZ180An405NgOMPaRCihQI61on0Mn+Mj2/gRGgaDzmK06C9WDTnS&#10;oXY16o2EhAFxUjJOPZIYaIMK5d5GHuiOWxCIl9txnF7QI6BqZVktqNUH0hldBoz6YRNKbvqJD8ta&#10;IFtVNIlK2ixUbmgDgZxIyJjt6C9rYS5xJAFluKEe3PJaQMfhdF9vUyI4IlhDPiqwfPpde/3m8CB+&#10;Gj1HC4HS6adXvpxwj+Fq1698rlJM8vdRSZSWAMp5STW/vO9v9+q+vQOR1JNW7GV8B+h3gZk8ZDv4&#10;mWM4QFOxPEJxBl2n3vNLlAxu4568mq41BTF7hF/xSX0fTN2Sh8QvfGbP8578Tu9WrZfvKml3yH+f&#10;uW/w1bMY2+nrhOVhRGJ12tDwQ6tAB4sM2EWrJW+3dk3ZmxdVHAPHLFyY+CgTRhnbI4BBkieQrYeg&#10;vGsqmjH9JB805es0DgMcqJhQou7EaMVGAM6AgTgFOtQEL4t16hszBDhaTc+CJmZbH8VAJ+kJxu3P&#10;0NwBqViho8OMQAILCEs9+KM3iopR1X3if1z4NPkEjsFi0MncUPcwGnkQrgdhN/m8wD3bTd41uiZu&#10;ikXMgX5y4whnhEJA/I2O1t0OPbmbeyHmD5wJBMLYxI4FMSYYbZFxytGBG0krjjled0pSN9Siufnx&#10;2ukCNABYhsCdo/cfGIVwRkT7Lvgc//Zdn2ZIaLwum1VAJbTpuLg/Kuyo6wls5h8Ckw9x4m0M9tJT&#10;9JStCNONd9mqE/o4Pkrrj7RsejxCbfS8LNXiKn6oij//yd3O1u68B15vn1GofJTjRRsMNnaDFWYI&#10;4dJ4MCNtUDrhmAtDCGFAjzRYLOhtIuhhv4vLkWRFsN8lz4c5cEFobziJnKkzFdbRvl5aTaHUFhqj&#10;Mqjpjk7e2suyneLO1suAZGWQlcfKAkTIjoX5s5rFFiNtWMwTrxx61auHfuFrefP20Ku/9i7ki5Gv&#10;t4DC+eoDOiTkiNqhV6OvJK8hVkOcufOXtAr0HCiiwlFrErVUm9Mf3enQ9czxvSNhjs1/+/eZRGKC&#10;s/TzLXImhCD1Fl5gRR7A6fpqIdPZgK71CjOxC7ObVKxm+jN+WZhCElyteeTPMe10pn41B85gWgUT&#10;UCA3lF2H+lqo6pBXcR3mKsdsLpEba0cpOIaC4qA4H/+acmOOuCBiRO+nFXnYd8n030zPUt4EUuum&#10;9OeuW+rtEDCUOoBpFLH/ZWuJARlY6XvxeseO7bUt0oIeSugVvXC/8F37QuEPUUgPWEfK9jkIUAEz&#10;gTagwHquosYlqIWrydZewrUb1D1zhanJxrqVIgVTkdgIHpIvYkDOBtec+O1x5UaYpr0jPzo3I8qH&#10;pjHQdKxoInLOo0t+ePlHYXLWm8sueW75Gq24WduCs5u1txaF/nmfJXtkfnuZsc8uFqdiC9cj+Is4&#10;Sd4b1/0S3dP3TwwRlutw2v17nK87GX10MREy5EjXcxphUKEK+pFIh+u+feVpTEdgDkYd+2BdgCWx&#10;lJCv6pfGuQQxbHy07jjFs+MY8YDNDF5YN13fBkD3nSqc03UInRPRUIWEBh5aKOnSMCvdotP2BLBi&#10;jitSdOv8gU/fk6BP6LHMPczX+0t6RTE0TPOZgfv4SyoMJTRmz1rOdfdgusTpwYVqUmxRrBYKMdmI&#10;OXZezxzfQ1LMoTcBdSsbweR2Nmowy7xmAvf9FUI7EJgfSzTtXOljCrqrjKYQ3EdimOnoRBN8R5Mw&#10;RIKmAl62A9+ERRWycH/osO4IaiMLZdVB+vXNadb7u5wlPlMpfsoc7E5YG8Kqp1nKO7EkzKwhfwoS&#10;c/TbJO3mfE6ZjMxcQINJCvgaVa+nB4AvJjUQwRwHwVjOwhAsJeXf+GcLiCRtzWUnD1SiALJRKBBk&#10;tNGbd75doS9KRfA/pi0p3+cgIfrGq3JWCBuppJPb48Yrbzc5q3g5G3r7y7yl1TyZGMHEQ6IW3TAv&#10;QKM5qpJvv5MDl6gzmvJjvCGm5N7jEpp5a4sjPgODQg8jS3704E/Qswwn48p4eIWuXxMEnQWFBkSK&#10;NwEqI+pNr5HEmyF3bAaO+81wVdFfX0FUj2P0/LJ2t+yp0BecAoigOWVTEL1Jp2uk9VyQFhSMEEPI&#10;ABdPaBj0zT4MgiTQDwMjp6f2EPWLdYJpb/M1MpiT9HWXFu8bTV00Bh4G+tdiGoAPRkk/wBONRTit&#10;zgl5NB0iu8tpIhGX5NRSZENxlFsV8Gh1a6A5zr+WDPQ8Abyf3EFxtiYn3RPToNIPLVwShS7F6Knb&#10;VBPlY/2B0sRqIbaIwv/qO/+V9d/4zd9+z3vfu17euDz51DNzffjtkr5bhQfATGSdxyTd/Ry9WYUA&#10;FMFiLeTtZzBhgX6AG50wAYsYM4ccDk5z5BIT2QSgZ+6JzJ1OVj97X/i0noX1linxrGKdiY6A0i6r&#10;9bAf8UCwsMK/eqDMnWcqwBEBJTohUR9V3vcwQBUTRt0Mb/5HrmpHS8zhT5IAMp4UepYHtAkGCujb&#10;3QWOzFDEnKG7+uQGHGUJyzoPSCScGJBq21Pv3c+v9DLBxRnGn7ACgXAJR2de4En4HUYhagIOcIom&#10;abtmQCxTOOGARgeQHL0OljORCgd2IkE5SnQFzBy6J3+L06alhqMWCDwG94CItHHJvzn44xAI3Uff&#10;Aeh76661XgYBmkErusDbROoFQIQ+pUj6FCPgEpGcollkK0dP4F5d2e60oxBBnzwzVGTLioAxRvAu&#10;icwCB31cDSEd7lXjxtZfaqeEflRXKtwidSoCT6QJHGGoNPAekuqO9G+X1iP0ph2FQlJXYE5EA7Q3&#10;p9IsUG5AXNt0kiHVjJg5VJwHiZpMtfJIi5hdkDJxf+phNrINkQDl9HCJjPsWjHtWyieDd+vY9Zv0&#10;yOFS/ZhHnTbmeKdeNL35O80c/+2f/ufuu+/xy7909tVX/X/Xy+vK+ecK2e+974G5bvx2SZhjmyO/&#10;xBzvAnA7IDJgtlZMcywQCADIRqJDfPadCIAqxnrvdDk5fCCPuYik3lIC6wnId9FbTcUHXOVIhpy6&#10;LLEXDJFbHQCIjvJL6hFKAihwdad8hmd4bxzhKgXZrSmaEe75Yxnb6RdzdWdbb0swVWtdBQ5kqa7l&#10;PzACthAgPuAWDM08IkkwsAGIMIEMKZH6EwDxSAXfkHNQKxgVsAIBsnckkjDHgADGpRutGYizGPpE&#10;FaCi4Y4qkdw1lMMRPAmkkJxMAjicOlJEEtF62kmoLSCw8ed9F111qPzRIQmg1HIQINMWekzfyqX9&#10;2g/xI3HuZT3bSr9sq48b6ikFLtm90G/eASt0Fl1PnQCpgjPfFZhBLh/pynf4XXnjKc6O3A5oQ8Os&#10;dcGDxNDpZCWUD8RXy9trloj5Nv3bI2mzWUEMmS5r64IuRQxdzBARE2+kL8C9us+o06IWmFbfnMaY&#10;OC2EbYBbOk5oGWIqsoWVrV0Q6kCtGmGkbqENlFm/MIsYC4ybAJ2W+tCl9Fi6EWGJhDlKfDM8hL2l&#10;fcGEYXFomECPsSiH3MKxDoEK95gUQXJK/Ndb7rOeOb575M1hjt1PuiFbl6Mckj3MSXR6yNXa5/Td&#10;45cOukIfnEa8QZqHEp9fnl+28GedtKVx4dN76QfWntxbv0njBz10tzmehInK7ALaioc4emVJmOkA&#10;E4A8tmQZcAzVFitbZUpmUth0/VSn4aUmi7E78ZpHK24H1pSJL5HhVn6LeXMtl/0qtCPtSdRjAgh1&#10;8Feq9CNO+/p3YbUtfOnz+oFq3yHXozcXP7ufPmbln5X1S+b7XvwMoAqQklXgFKQyWwipjFqFeIG4&#10;t+mX+K4DxzkK3Av0BINcsv9R+1cKHHktbAekFLgXpBRJAFneZrCfEQJowCji8WaM8VngDPikSm8/&#10;8qtk6Fo5H+sP2ep0yffv+8t0K51FqxgnPbdzwZOglbrM73PAIvbL9KnzsCvKEKlAM98/0Z16PY/L&#10;JVBPdc19cjsooWKBrImkQa3wVGPmh6aoNMWRLZlEWXwQQo7rYFKJ0OAcq0ldGkMgjSTUU5acdunx&#10;vhT9nnahQmLq6nRJBOAGilHK2whVuL2mFsI+LfM1AdA/5b6MxXGKz84cO3B6uIvpquescOq3Ofmu&#10;LU/Uj8Dolsb5emR2j/P0ZDPG6g3GUZ7e1+85SsfvoEgI+FuKdvYzOWsPgakoimp3NZmoxGx/xv35&#10;mAqLi7d+h3+f47uBOY45+valSw/ddZf3XXzh381duvLy//Gz7ztuLvJfUN4c5njbJy7zEkebGNhA&#10;AMjzWoYK9jFhCcgblvVev8WJt7LQTIznQj71f9s2/lYQR5J4g5qlfX0iz0CsuyAmDD06lQ10iATT&#10;3fOCp4BjA7EAujBaD8fr7h1MQw6sQTkqkGeu7HP4VAEipeB74BJvVVlUB2oLpnHUPodfSACICISE&#10;iCRJ7J+sPEc0O6ibXu3STyFoQnkC6llEJh1HBSwV9nw0ouoXP72XpSLIc4PPiTaY9cLitqHCEVb4&#10;id/9spbFR+otjeA4UszhNXQFEDsuJAEPDZINIYH7YqPiD8ZF4pHiuFF7kVCpfIeckQWj0CRzr9G/&#10;ynC3HJQV6NdLIQbNJT+w7MO0BErMg1X0TL/V+wAA//RJREFUC6eM5bJLX4At6TVB1QVP0ZVwO7lT&#10;Br1MRxBQPbxUFxSaKhxpHDSPiVe8dZNLRNr+ZIKhGVmY19Fb1Y/lhlRu6TWOpDuoLgyRrlS4YDfI&#10;W7gfYpS0TlfCls8C6X1dgRkhck7qkgdpJmadoiG0zMZ7AOwMpv6Ycp4hZm7Uo1ntljVEwqIGLjnQ&#10;Xz7oKz4vA19OWI9m6VkpP5fVTrvmuqTr9CQS5+D4KuvHvsN3yL8bmOPw3/3q8uWHvfc9v3Ph+X99&#10;7Ofv+I9X///OPuuln/iJLX/zN/7ksku+8f5fOHXNpf/18M9ec+CBn/74YWsuvvC/zCV/M+XNYY6N&#10;fu0q1t3QhpaVK+7IAkjAmgfr7ZJu6mfi0dF01kP52e+9GX1WJ4AG6/fN/IR9/AOScNSSn0WVVpBa&#10;hrZZb2luPWgDyIqWDBcBvuAGeLLpsTdtXDHClkx8sCU6Ap+2RRNJcub7Bojg8loRgx/YxZmAIVSl&#10;E25DMw43+MZaalf9uk+92JR7MIhoTG+G5aXx6Sl/WA1uq1O9VY6DJR8rAruQofjJX9bYThSrh6bA&#10;aJDKCN6IIQIf/O6XXXnhA8ogGIiBJpeAHS5xCmf0J3cF9y2MDuHAS4S2GxVrh9x882WLiiMrMtzc&#10;7w/mFHGn6Qc8AqEkseRZrOs3OeYm3edgkGgS/L+9fvVPtEHL4cxsz3EJ2eGMB0E3UJ7hpK/pekbd&#10;fODdKq+pOcoUvNAWkXhcsYbNjvePWrdPPMrmmq1sZNzkKgXZjLSnn+QMZ5od22LR7eQyLIYBIUOu&#10;gsLC/XTfIMSkry3qixbufW2ZixxEOTSpGG+LTVd9aumUMCNFG+76hcJYMjx0pl+n1zPjGBkOPgwx&#10;MsdBV+rTOtoK8HfcguaHtqeh6rRJ0H8uElkYuaimIhdwz/cCc1x68d+ffuqTCAwBVRBz+Zr/zvGi&#10;C/7mC1f+L8D6wvP/5pijbz3PgSsv/5894Zsvbw5zbPE7f2DPQCt0L7q1g816kSMzMY8nBWF3Wf1o&#10;1vv5jD9mfMDlaw+56hUbT0w0Uua0uHyBo5SzQuqvRnl5JOebqyz586KGjgIlf7rCWGwvQeF4DxHW&#10;+Nlst6aUuQqSwHZUm9yoNljkXynVZgC0AXZtffJdW/mny8mQghDgEWjS7rofO6Y3chtGD3fZTScS&#10;HdiF5mcua0fOr52DpeijQG5wnhFSuy8hqoJ4LUCB+2xDCZqJF3r4x5ey2CeGgE69RBZnmGA6tgxA&#10;VHCkbH2VMEkoDiFAPEWEM5LP24/UO4ZALnCEghjCW1iIQa/yVEGEjX76TcAfO+STNN7N0y5eXEVi&#10;sBV6WbkMbOOMrmEYgHU4gGICfwiYHnokTJGUlEeYso+UBsNULDRqZWG+YbQY3axH6FO4iuEJvdPd&#10;ytlLBsiDsewrF1zanc/STzlpOWNPyAE9wksp5EMACkXBXK1qUDGaU/2ymCwkjw3gG0nvu35Jmsm2&#10;XyKgUeTYZYYwPJZHKrCh9woRqpeZlqUNAnPI55gemc3XpPWFTr9/5PdF1vjN9sv00qJoxk/cdvFr&#10;gzMP4CJ6nbBEOgf7qdwufv1Q7ksF6jQzVtT1ozsdsv4+x3ePvEm7VR+/lAm+tZ5G1TwFGZl3TEYm&#10;/hYnaEOcRSQxEIY+fNB+vFKWfP6TGGeMJ2JuyHPeFYOUgfnF2LI9i2y1/QwGFou5ykrNJaAwOA5j&#10;wV7afYp4r4npr6dj82YGgieh7SaH/RpgOGbrlXcDDluddBc5gDO76ib/o8zB3f16LOADhhC5x7na&#10;g8oGVAgAOCLe+2lKQiS+RbakDFYiDNQiuSsDoiIsxKkkxUFvAW5hNOh3zE0AC6dZCnMkDEQIWwRH&#10;tbQHJQI4vqQlMkjVv4sO6AudAlA90G5rI2SbhMGrAF3YIkImxKADPgPLjCmdSXJKBNjDHOQTiHNl&#10;xFUob3jU9Ut+5MCP7QAlmpD38IuRe13wJLnknrua4a23FGDsu57uAPWoVpoNKBPgSNaUGiIhHgHx&#10;8UzJDdS2Jo6ILmGLRDKK+uE8Pap7t/asTrht2SXPMRL0OEsGrIGqh4owWXLwFyiVkBpSB+IpDh0y&#10;ZGCQ3IYJwdAcwjYU3RmGhzjS/uB+l/QmIl9P/JH4dtqkdOo5rjnxGNQT2c6hXRr1fUn3tTK61ASn&#10;dW+/s91lbrdKjoWZg/ZitQyNRU/Ho0xzYPrM2CZ+oEVfJZEa057pkWVRifdqmSG7na0PRGLThH03&#10;MlJrKJLb3PWLoRTx/d/h3wRczxzflLxJzHHYpZlcHDORtc/sX8Nm7Szs8I4xswyAZsYxYbEf7+ro&#10;A3FakVz1CraURzOwJd8crbXpskufZ24yUwxJhXQEmKQYHiBAWgz4Jw2FmZIsxTKtlMQoqXj/njaV&#10;BD2gBxaL6PQkk1oTlGkIE8cfR8nvN2uRSg1BDDIBZNJARPPRe01MDbwEwZ2RDbV9L3kOssGxoKos&#10;fFFWXwGAbWoTaRdN7xtmKuFzoJN1MEKdg5bBKzqKthNTcGEY4Wp6RstN+x8kJECjQBuDvpijFSpR&#10;nvVetqqBvnpA4COgGzkjYlyiIO1/xCWicwgoXo9v6VXBpmnpp0d8VV88pC8Q+JYGgzu0gUq8zbxn&#10;f0e7YBHWGpbiSR8rxqc++laH2ynfirDHQ0UwbOo19bK2HbnqfqzHYbdaced+Gid/w0rPBz9NbvQ1&#10;A4bNYY4MAA3Dl2RFwJCQW3Igf1Xeb+tQGT9cdCc2KuY4QQ8Qb9Z4Kz3SOrqbFKOVrimUj1quosmR&#10;TmBI0GQkHCh6kFo0bdk9CZmTBMuWJPII8lHyUjhCzMFiLU+1S/zDU3j6WoL1JdtVLx94+Uu+2xbR&#10;LirWzNyjjbudo89bETNdtdBX9CSLrKwDLBM/6YbKJc9BKvTqGN9E84HeQxLznf7K+nrm+KbkzWGO&#10;f/uxSzKzmL+CPH+Dj1kGzBG/oWxYZgzOMlsxRdb4zFwmJgaz7NLn4jdgpV7lCJ1BUrzkvS/Ul56X&#10;XfI8WTERDIuC/pQCyG53qj4OzRRgXrRp6InmiUOAiTNOXmGlPw/O2pfKoN8vWe1aoXCb1ChrlQms&#10;6/vwD7EwyiIM4M5CkyMLUzCHybujb4yzGmMhxSWWrSr6iGvAnB3PfGjLFbdRIvxhxtK9ZdXEzaHQ&#10;Lf1tvRCSUMiPnhqgRQY01jCtDXyzsh6oIcYNzH2OAuvAdBPdmTB26/5ERD0A8rjJ2ucweVAB94Aa&#10;TnE97H5QqipFAb9C6H0j6rCZf7fD1ZAmgZQS5R52Dl9d8oPLPuzlv5bnGAH9uMd5j9NxXBbSqSpC&#10;Z8Ad6wHEaeEWJ9ZWVYiBq+5r9QvxRvMwjfayrFAPhKHJMZoE4BLCEcabOmA0u56juyz7XvwMq5gk&#10;gQ/kdXrDEWFIAEfG2MsZ3XzDYnKJHBghnfqLXZxS213PfoQjQuXVZbU5GPLIQwvqJsQDb6Msk52W&#10;LVF210/iIfFgt7BGqCWJ5JKSVzinimGeMNPkF1+oW22mh2e0m+SPWTXmwGfXh507K+RRkzCH+LXT&#10;RlFIY45LnqOjMjFGQR/hapgDFlHkdFUKXPU7Xw8TT8wPfYe/WxXm+Il/u9W22x66Xl5Xttxy+ZvA&#10;HBt/5ipWHmCC1mor7mQuE2a6CWGhE2+tMLshgO1Pu8+vKdyzq39YCSvCfg7U0xyvYMy5dUz80lPv&#10;0yfXLn6WFSGRJGEiaO77k3xMc8JYLNMcA2YKYNKajG3uEM6E6rMpYeIBE+pGbZn1QcPMsjYxSwiT&#10;UMzhjxvFG9jpLP2stZlDHyLa4oTbgnVAAVRHZbiEN58NkpQIlO1+rr62Yn/9EfqEhKRCR4hnbIln&#10;AxBxieLgD46gmUWNDayRVRBSuKpffLoGnjMuzyP1opLG0ii6rpOWe8y95NqSOU12P3Aa4FL+ebpX&#10;mZhQ6UMQEvAklXWkT54JR8ZyOS556z4fgvQQWgLUhiTVBhL7fRMv5LWWp53x1wi/8xhR5SbHqL+o&#10;WZgzgYQRLQROuadaFT60Z6o+9aO9XCJPcuBImGFjPcJQgfXgGuLcBPrkhusHY5GK8UbNd670A9oQ&#10;DBVOJTUkrZJIiIcmZMxQSL8wWurlRh70UXozaiRR5U+4zTraKyQHq7nT1dfq7hZOt4plO6945Crc&#10;Tk1C3i6Upret6Jy9RBudFfRbINnY7czBwo1T2AKJGjp5ohzmYF1WtFE5WMGf+2W6MsnpKKF/JwYx&#10;gfTR2ck/QsBp2GIU0rIc27l+K/7p7zRzrJfvKglzbPCpK1iTMQGZCExYphWzAHAgElgkMtNta//A&#10;BpacvU0sB9NClq9Zi92GOfbH1bjoaSYsjoiYw5s8QgYDgqaGSYgZwewmN+zzoCteWnbJs6w4idcq&#10;00t1YARNkvRpq1OjHgAN9FNPEI1pmG0P5ponb91kJp4jYMLEQROPAQtHmAWsk+CAHU5/YCc/p44C&#10;R4DIu0z6QSAaDiao3COuIYZptau3hXdcpa9fo6BndiV6tRCAQgdmoi3UyvdXdLuemogn2tYc9W+w&#10;UL4CDYF1DBoBmYKXwmvCFah4hBzUOekZw2xyS+ckf2BTvGvlSjhwAPFmX32hBCCl7eST5Bsfdd1O&#10;qx4k/PZk/rlraQijyXp08xNvX/LWfT9EGi4bMUWVLAdI5mqF0ORDEKB+1BKRDyGOFdNGGCFGi/HT&#10;W8dBcONvvcPh99ptBNpNS6djSepHA7r79HrMcXd/o3iX1Q9jPYylnQZtiyHxLcJMWBhhBAXXTWOg&#10;rnHvzIpa0duicTKX9l62yClDmTqbZvSYAbZCDPG5oZ0eT3dHEpMBbjEzXNIGuALk1otLxTCvfeph&#10;cMF9jvI5vEfcmYPlmy/paoT5aebID2QVnSAVjkIxR/kc0EOOvTjmhpnDkY1UfBUC09XsVhGznjm+&#10;pyTM8RMfu5iJoEntZ4GYgJrRvqnpuVwvGDMBxRz+LQ2gFsPbz5aMfcIcmC4B0clFz6CDz2ETxSnR&#10;4/4GLG9aGASYdGAC60UMkoT7X/r85r5hS4yQ/ayH9eEJnJ6T8yU3vaAHKEtW3s1sBZr1Hrj2u3xj&#10;/BTdPEcUxsMQlOvGHk4SyngA7zApApT6sLeetbnTO+p6bpjKGGREMJSy+zmPbXmSdv8zf7mkV9Pb&#10;J+iBKRoe7iGSCugI5fgHTFGmi8DAbK0HA4PCZOVAxWz8eX1YkBI5BR8adAg3CDTAKaiZAMfrYHIm&#10;B4CF/kwljTbCGcL0MCv1wF2QB6E+dBT9ST5cUgXwTo67effz9IRUVpl0xR7naVcDIYYwuA1Ec6rf&#10;53jLXh9QeaImvVOOYB+qZcsxhOGsNcw12FnRe5FODF1DgD6i9wPuZMJ40LmMGUPOJWeum0Xw2DuO&#10;1VcIEQaJNnCk/fQa9QtgLV/zwh7nPu6tp1vf4Z/wpbqkDX9gJb6kd0GpSYbBnTIr5hJ6UOKuRC32&#10;WuTRyD8jRHPIjdliL0edQLcSpvLJ0KP1VTwtctuwCGCOsVQcmW8Q79iRydxJXHRI9Ojr8aIYnsB9&#10;BEBf3p7KzdcGJ+bw1QhTkXmF9a+DOWq3il6SzxFuCCs02kDyxp/j55hDOWQ5ZgNazxzfW9LvczCj&#10;mfKNKoQsmTJaPuZRST2veLPX1PoOB4iJXe1zkZgjjwgecPla7FA3ky96BjU5Hxf2XVm/Yb5Gb/Zh&#10;zCaYmLfem2P5ghr2qY+FyBT1KRE/GeyPFbaX+wjAWBzFKCvvykMfpg09TwVhRCg6e1NEgs5biDDu&#10;EFexZvUOfNtKyb6F7uZypI1ogmwcdYNnxR1b5WFOf3FEp4g/QBK+MSdpOZusAobwLpcs4icW5aY6&#10;0V6EVO69+t0qZWv+iKBP2inG+VgUAOgpS5BlfjIeChI5Um0iBd3GZ1AuROJRUxKn0jcchV3+4iEx&#10;SuUtliigTEOIcbfoMx8EqAapOF3ywwccBoGTtVLWAl/fbQ/egY+yFfIySaQedGvyjRmhn1TewioJ&#10;+FIVLtEqxkZhN5K+jhWKFaqX9eofdQIKs4WCJeETbXnS7c1ruRVr2+2cRykaNRiIvqMOhDmKORpG&#10;R4TUtTU0I7A0LXVDGoKbPJREn8u/Me/xUytGi+TEU7EEBuZ3/s0BFFs4Z4Rw66VyU6Sp/JUwYfhj&#10;E29/YfGgNu1CjPtP73uxflSKKdd9Dj9b9XIUSvwi0rJLn6MbTQyah/sMv1iFjubhxc+pP/O7s402&#10;osyqkEyYkBNzTMeiFpZRMEci1zPH95SEOTb8tSsFl/5xBBA5S0DQzd93CnBrN2bHM/JVKC29dz/3&#10;sb3O1xIkVgcfQBu2SRkVHMAprCC58ClYBIE8EOyNI5ZPEnkb/sYzpIJ9mhv0yUWWWfVOeBOv+hXJ&#10;0RWrp5gAEJ2aRSKcwh9Ztqby25x8j1pn/AVnhe95S9G7UixVN2ZlDC8aD8ExppJJQu95AP1bnAiO&#10;1ysB8Ae9JH7KeyR2hvKVlIg/k1Uf2trRb8aoIWfo90UQqu0KaPfe1a5WbOd6iiYnOiwR9zT6IRXs&#10;kuoRUCUdpiEMHDES1Sph3bR3tdVSCjV86dkqQC/0k06QFA/5ZzXUOZIpRrtVe39I0PbZr5AYyOPo&#10;rrmd6m5xgl4DpCr0Jmt8yAD+EPb58/FZRBOIhwFzcETTNSiSyClCtqYTCZ3LeBTx2CMmZ43QsTfv&#10;7F88BbCwHtwiSqfZVAaOkbVd+jzD774QReM6obxZ23+kC0DnDu56DiE7VOIPUFvcwFVivKDISkpC&#10;NcIBoRNThXcb265UY44Z8iCAhGIRuoJU5ENyJMsWKM0i93NDxCQkT84bu/Y5jNQWYbp/jhCqGO6Q&#10;62F2T79iBbsUupPBuDBF+6UuKGSLACvR81rt5nljHe10yauorp44I+IcGnOs9zm+9yTMselv/R72&#10;CYTtuvoRIVSeaz9R98ODU8xNIIJIrAg1MBEK8RsSes67nvrzcx/xIXY757H9LtFP7nOK3UIVzHF4&#10;QvdCbPaEiTy4ftZsLWZPnkFPTDGBxl46gshiggasVR//yKDxN2ryNpaephfx0BGs+fc5Gqbrl4GU&#10;yWl6q5FmZvkfCAamSEs8CSEGYoDpQCq9QSeAV4Y4eAWc1Lea0lGEwyIqNCjvV0kUX6dVFpmAbKAf&#10;oEwmKNMEFCjFrKajKSpSiF8FwQFyd271JoqBtG3sg9LUzSgvvwfo1pajXtrXEtyn2hnilLbokmPQ&#10;HwNObiHSb/trm8fx4RL9JiAoT/H0C5WmQtv7N1n1yIT67j734L2ME0dZiceJfmctkKF1L6gljAGp&#10;NH4sRvQb9/ohX4aNtDQbqFrqjx5nXCmCLmAgqZN7UDfiSKtRPFnEG2vIYqF3On23tcksyghdAy01&#10;DhB8wyIANAGjeTyPOAfyDNAJc5SEOXwVnqPHya0l9GYd3kNL3vIptojAFlO46EG7Up2JI52rosCR&#10;Xup+AGDNEVhn/og5QhsDc0gt4jvkaNIDvkNuwmiXQi14JGSIAn7b7E5UlQVbaAShroEzsh5MJgwc&#10;40XCvdYzx/eYhDne8RtXM6O3WHH7zqsf1jz13Oe4y1mPMGcz9XY6U/eTfaNYngfcsMd59ePVBGJI&#10;sqv2oivhPc97EqNFh8BeF+h1ClLl87rYG5nn67a4MskzX4vKnVGyzSfWIZ7dz9XLdwScuZ76JU/o&#10;CjUUkgqnRAB1il43AZq31XP8ut8Apqf+xqJ7KYsjMOKr+SU6qREDrG3OQjsbRKD2CmEUiG9IrEc9&#10;QzYKtFNyE7gb35E6dTggBnwVZGtFrjyBHU7BQCDXaoLTMAFglTB1Q0EYa7bmCDgLHk+9d0uXa1i/&#10;1bUVzQQkJScNYu4ZpXQkRVfrFjscOqqgJd+3z4eAvI0+dx01S3u4nDBH2gavpFuBP440hma4JfEh&#10;6jROQ1OQi0dWytBuh3e0tDGlS35ZkatR3sSXiKflZmz5GSJtU0sE9uYUI9BIwCgicH3ZF8G8yIcM&#10;UwcqGYAGxIXmvvUtl8LIbibILt7EHNG36GoEzch0yYhfkjsr7Qm0lAXZOFvdRMlesHKo3PIuvXIj&#10;Ek1iMIJAdp9j+1387AF+KKUxh9+kvfwlE0O5FFLLQ7cr9dBtcYYz6cJV6IHB3qP9EjuaXZi6TDAM&#10;jj5kNaf56SXYDv4BA+iEI7aLAhMPA33rNt/ZLx6ul+8qCXNsffgfZcG+2zn1LfQYTywQe8PA4sX6&#10;KEeW9Uqc3WWX+NOE/kouxozovt3VXzvUv3GJYculuFKfXMsXbvCw9fa41fb3L36zsqGIPjswYO/l&#10;PptyUwd0REhl23pJFvoRA3kbVvZs65V4myuR0AkUJZcaorI+c4EjswDe0qliKgAJibeshpCz5gu9&#10;YcpsW2fQj7bLmI+hB+b1hMUrdPM4yAuuBqb6OhKUAPcgBoCLBbTS6kWTYs0QW1bqiHPWnCXAKQhO&#10;gDxJnrSB9YbyhfUgsCNbfPMkHD+d9kgHzEAWci5vIzG+209tNzr6hiVv2euDgtSjxBxUgiPInsXy&#10;xkcJW4ObCRhz1ewoAJQ66tEIsQLhd3jfKWq+4aynJkQ//hoVp34PXCREkqA2kfQmzVDRvkWzmWop&#10;LykVTY3DQJxue8q9oSh16Mn3YB9UDy8h3gBC5rgd2VZSZPaa2i4TwG18j4QVNIQlfrZqoZTagrDl&#10;BoxGayK/5p0llZddE1K3xVFs/Sl/a1MKfW50Ye71ry/kqwy5Q97S+ilbUtmTIB6ywdknVfs2Sf0C&#10;oNx/7QC0T4wkNx91emWdelssZXUFybRdtv7XZL/HJMyx/TF/bgPTq6n5aI02l7yPRBhLy8dvEAyP&#10;GH9iXVLG428fYFHjB9DyARKO3bHuMQpbk0t7Y9VmoCyAEAyeI0aeCRJ+8qU40PKzubS3N2azVIpo&#10;JjIr5QxpuhHDxMzcFOV4XSWdczVzOeUIW/jtv8d29Ud8cb7z3JSdmFpjcZT46cRIPACwHlCCbrPS&#10;RWrDqnkbxn35B2RCKvRZrnEkRkffJ196qn7MFE1tVfmzgWAj+QDr5EMYbBRbGK6BdRRAVC4FJyWN&#10;CZoE9xNwjPlgXZJMHLYT1u4yIOKMtqou5kCmBbVR2IHs2GTbR8ekibCITkCaWlPX52OlT3wp60hd&#10;UzwgK26AdX0jOvD9zmNu1B6U3bpeP4QA3USfckQhPiOB9B29IJ/mRO05prZZ+CPkSem5CdG9DTdQ&#10;O07UZ2COGSH+NS61sKiiCw4gVhXT9LF/wQYKwShlnWWsA5dIfFrM4ekh0/ej7kzUTD9BOczhiZrJ&#10;Jlg3E8ySQRd//McvEiams4I5QKeWmqtNerwuRZI2aut/TfZ7SsIcOxzz5eB1X+ZrmWI074AekQH7&#10;VSSES/Y29KPU4RUbpI0wdqvPUul+hpc4UiBg89ZCJ6lYIQn3vfHlVVdNGUcSYOJwKUygh86ZStlx&#10;2mHVAyhkE0zKlpp9zLXzvWjrWZ3vzK1JTC3snERhS5STnDyTVTsN0+jL8Luu1mZal11WR0w5/iqi&#10;ucfiF2zLZYlLdJp+z2Irvaamm/a5NZAbB8QHFcFAR2rrJQ/7bqeHxO5Yepo2/3f0HQRyg3WE+8HG&#10;5i70GB8TkPSrTbSgl2TLLjdFLDlVTBFJyZK37PmBACs4G6rQfQLfKuiILNrw/kwoQWt8c4a3X7QD&#10;w2rdfkYQVtjKqW99y7fIPmP4ACduqxXakoMYKJ4YKie28CsUpII8aYnoV/tR+rBBth3Jh8zJE+7l&#10;Kl0ZQZnSVe32JFWqmnvmIo+KFzUSoFDGw0sDbXSm0LhHbkKknyYwcymcQbm4sZgRi5Ras8ia+ypG&#10;5pVwrNynMtbERJ9pGTGFaIknn0MLNxGApxzz7SXm2DQDmwTfFShiiFS460zxg/Isc7yOfKe/lbte&#10;vqskzLHridctuxSSEHPAB1npIyGGfmqdGSlGMdP4KMO2jKYupxmkziVBtj1pjplQLMmZm9uecm/2&#10;/QEB5imSLVZAEzAFZEFS0JCZyBGQ6ZMaXK7p5nshmW5kzuwjQEwVap7I3JSOvRMphFranCVmlOxc&#10;ZS+rs0W+wSraMDfETQlb7KqPJGoHzKSiH2qjCTRwZz9QEG/GauRTW2cR76pNt5GW+iuNKFMufZXe&#10;BiugW8matSw6qb99plYx8vGjLrrl40ecySS7/eBwluCmDclIJ4Bkp40E2qluUlhuWfKv93i/QHZY&#10;kmc3BogE1hmhTfED4gTYD9CNCrPT6BYlX3QMwR1eRSfUDzqlxk5+U7iUtGQLx5IhQ05dCWAfZEUf&#10;2bfQF3AxEZdYXoie9fI2Ytg1/EQY5ugfoE3lI66ANtloVz728hO/+2U6CO4hOWVls4scKAjfhaKx&#10;jAwevUy1VVV/Ac3bcRJKpCY7rnpAfGB6iD3FOhEsMpHYXIxSV5s5xhZ7WDPH+04UjbBCIXmeTWzM&#10;ofc5lrN2c1jQLzTnWKwgf79Jj0kgOmN8wgnUBoKkFNYl65nje0rCHHudciNGghGaDMqfyJ0MiW5m&#10;OCz80mPiYYtIHBQxh58gD2FkQwkiEWSbJ/b0D5SZSxyT+At8hyNuhz0DT5mEJVxiQu3op3iYm8xx&#10;kId5qjtz9ZFB3/3Woz13b+7vJFk0hYkHTAoZ/eEJEuZqhzidTsvEG8lfiHGi3tLI3CcHkgNfxhAJ&#10;VwNZgAkABTTDcMJo36igCDCQq+AMtAF8cWmnM0UtgZrOB0U53haDM4ih+fteRB9qI1puWX3lWruC&#10;yPI1onAN0NDzCehTda3HeiCwE3dKot6mqxmR8reoLV1KNexONafK23epqutcpLjkB5d9hFaRQOL7&#10;5vRIBMRE3H3g7wwoI+B18znqktW6gp8R9p0fQ7zew6C/wFzw2vRVN1RgMHqWIWHs0afXiAfK33HM&#10;DUbtm3E+IBX8DBSoHguN1A0CkF+y6gFahbuqh6PzpPaJt5MDGWIE6HuFUg+xMcCk9XjrKQXhu6Ec&#10;3KdPY6PqxEFi1mhaNJbRjMSnVi/7iBHQLkxk21PvaQM26TswwzcI1aAhdAsjJBo7+R5GDo/+gDV6&#10;PPfAK15m+lEKqwk/CZ6b2Pfv4DULhpKdK6SRSpfuixTNzNBGD5s5eoxkPp9XNzz0sC222PK//MM3&#10;5iBmvfwfKX/ypT9d8n//f/Y+617Z1RXaLNVvxF6pT/QHvHT/TLfQanMJ/EK0+9TusTkJGFcAV3K5&#10;jt6S0j6VNdeySIKNlsuJQbSIlo8CApZrwtQzwF1YRMIcYT0HJQAaQEcAhzAx/eEOQKALGM38ypQB&#10;7/AMmHFk0mefJ6Pm4zglhZJGcKYYK8idVj1Ya/mzLUZScmOeesFXd+N39NM6YBQIoHsSvqsB6AV/&#10;wCVgAV7Z+mQ9ggW1CKaO0+8tkpymAfemB/ebt/Uk7sOsHdVFl0DVelUrJBHXjc4JNyvG1EuMZbqB&#10;qnB1aYnBLX2rTKgblckynQAICd4Cd1YzqYt4Cr7SS0u+b+9fyr6T8N2fARBhGHZDs2JaHSdW4BLH&#10;jdvGlBJ6P4chTNmEm3KeR5Irg59B/ZI/LguBVBEoF6UffQNXiWe0iKFDyQ32pusZSN900gPaZEKM&#10;meNmRgvKwSwIyI01t3NJfo/dEWqFWopAspQgQA4YRDHtBfVlJ3eousnxwvow897tmb8C/f77rIPE&#10;psmWatCnxvqK7wEdLT7VkZpTGSrP0O7rnWJWEEzCg698mQD1IZ9MtuVtThZDNP+DGFghMUF/0YBE&#10;T7AgnQ8mYph0pDYEikJm1RR58BUvvOVtm+20085/9Tf/eQ5l1sv/SfKN//ZP//H3/mDJ/+v/2uAX&#10;TwB2QdvcENb88kpZS+la0Y/orDvDWs1Y9CDTdN+Yo57dz1O2g2hNrSW2N3MAYqYPk8vLuHoGpKNe&#10;HBqwO2gAbhTgDHMcaBY+UBmTB/VR3YwYqnPVUJUE3Ckr67lJ2sRk8haXBB9r58d7U/ol5vqxW8UP&#10;+1RiGtNSGMWbTihL38tzxZQ+YccgFMf81S50rfxYJmqOI1Dp/pe1ZwT8Tn7EGBWSKALolySOQcwH&#10;TSpczNGVE8lVRodlNEDEajvovan2k+RIbOnndOlY1XZi2QSegDk+VDfA/VkOBqPcNz9ijAD03YMj&#10;ngGb7nn0++FN8uypH1KqcQ0hhWC4hE7CXKUIY72+wbn0tPuxJA3wafe50qIHKg2pYATe1hSHQydc&#10;fYcfBcYo0YkzCEOiwymc53IlWoysvCsrDhRIiJBbTAf3GfZmIGkUqwDKIk/KhaUwbjoL+8CqQiR0&#10;NEefNnZpZkcnYp00AYomTOYYOoFMg9goSRJO19NSqoERE5lBxRQYTgijjOmqV5av0bJOv/Wvn8p5&#10;4SBZVfastIcg8TtTgvgB7nUaxHf8QAbleSyU2eRzaqEoFbfHyuv/9Y9u+H3f99b3/tRPn3r6GZet&#10;uXy9/J8hl1x62WGHfXzTTTdd8n/93z+6zy/0B1gjfU3NdLPUy8/MqRkxOndp8T0wJ4Xv2tJpDMQE&#10;DPoD9wkz37NbwORljjOjgxtep06owvwF4Fjso9/zNLfpMadkHv6g6FSPU1aoTHDRgHGwz1PhaYlm&#10;uuemN4LaYwI69c4bkVn7N9FEFjhMKFGuEvmXuLjONLljpNxSSooIvhsTjO+9Sn2B22W8OiO9AvNC&#10;3VQ9CSgE3Gnr3k+0BsDpz02P05vkQUsU6Fup+fFiKLDI4/wnl7x1n18WH7QnnSJxF5JXpMfYhxBb&#10;xOFImEsiDMXI1UiS8Ir1db99FN1mP1ofRQHc8TwY4K38YqrdOm0UEiPPzg+fmTDkAMIicBhqcaxo&#10;CayIMjr4IrTWogajgKZzvpfWevAehyQAa6YBY6bx8w0xehmI5xSrog7kSXFZXzC6RFKlTe2vhFYp&#10;iwowf2AIBpLMOTUlyPI4hjlsMWUuyZ94BBeYGlIE1SB/jGYcbywmv6cGUsMWWYzgq8r5ME/4UqBc&#10;XyUxc0wuCPFEWl464AqJthe8itH+QHuORXsL7TQ7DLULIe+4lj9hry7ewqqwnOjL11peaIG1ENtB&#10;V6w9+IoXD/bpgWteWH7pc/td9PRe5z2+++qHdzzj/u1PvWfpKXdvd8pd256M3Ln9qXfvcNq9O5x+&#10;365nPbj72Q/vfs4je8PluFkXPoX7teziZySXPLv/Jc+RzwEWAgpf9vwoByKXv0BxSGpyYKvAQRVZ&#10;Vy3Pl8xmksyXXfwspe957mO7rX5o51UPIHuc8+ge5z62w+n37njGfTutemDXsx7abfXDu2FO5z62&#10;93mPK8PLXiCw0+n3bYfRnnzntifdsfWK27Y44dYtjr95s2Nv2pT11tHXb8LUYE2mr5ldszHGf8RX&#10;Njj8yxscznESrm7yuWvfecwNmx1389Yrbt9G+dy+7co76CiEzLddeaflDsRlRXSJLt3ulLuXnnLP&#10;9qfduyNdatmROp9+n6pdcj9HxXQ5LWK10+9zG2vLhWPBqxE2yDsK8Q4Elwd09rKviKFzRosU35h7&#10;Ep/T0gHQT/UHqcin0QbzjrUgCzJmcUCpL0OLOUwemZWaU36StdecCgyVnyqZzAlsc7J+fGkoqMSn&#10;mKjeOVcqK7cmS3+x3KrOUUZoTnRcmSIts+8DfpxXd7ztctWd9qBHBHw3GsyzQqB/iAwZtJsWxQeK&#10;6Vm1DGcClLXjKu3WgJP0m28ZCLG16LdsfLR+q8NPsermBUMg/vCrhaSCSGjL7ueJOT4kGi/OEPRb&#10;cuovlh/DVR3B4uiEGBiz+BbFMf0etS9FHBO/RAQjMfH4YScoRJ/mp35UDmJg2KgWlaZ+HMFrup6+&#10;Bm239/NnxNNObE4keexNWCS2gkJcDW2yDbfTEegEA4ID6CywmwGTWZx0J54yOW/ZntCgXEYdatnJ&#10;P4GHw4tyutgEK/QnRlLvr2rVAPS7f/XJGrqSfqAPIULyhE52PlO3vLKQieA90ExGi+bscd6T3tIV&#10;bRTr2HQ4ZQ0SEGc94h1k/V4sR5S5tMzPrmA06HO6/6X6fkNH/An3O9wb8QcfojyJ+BlySsb4q3ST&#10;g+RwCaXLU/ZDmZSlW2R+0JD+oRtZr0XkmbmvqDnKqpJfK6HOqpi3vBMWPwnWRWOOKa46UNvfqbm4&#10;cCC/Lm3n1zJS2tC6mZZm841AbRZHrnzJb7FUwsrEGVbm+rL384waI4sNgAIejudIuMtZWh/osY48&#10;mHiM9lFppmeN50ubC0wlLND+vpYytjEhGhJMJIDBJEZwUwFFbnuy3k8SgBb+jhIcB486Ms4pLCJM&#10;DdqCaNPJxFASBTLpolNLS5v4lJXiRqBflyzwRSpncgBJ1WovDZHW5OoNQbbvRGqHJGLAUh/6KGnv&#10;P3s5rLuVTMDI5ifqeUtPZPfqKXoEKz3szHWzQUX4+VcCqoY3uLoY9BOuKkmsRm1DJxGSd0mhytPv&#10;lg+X6oVtL9jVFhSCv5KOxc5hkhQxZVJZTeEV9enDaKob3cZqQrjKfe6h1+hrtuplxtpYY/7SgVmv&#10;e3ld72dk6V+i37+6SQug0fPQoEw13/LEO5a8Ze9fMh9EQhuicaQiJ4YQGfiqZkgjf/yVSp6CawpF&#10;pktKSJ3CH2Y25RO+4ar6eoV+I4UOChPS6fQF8XQKl2gAY8kcYG4zzOlK2oZabsNAbExaxehp6Lt2&#10;OP0BugxcQz+y+9mPAXZ0LvmYTm9TR8BS+knBO3b0xxU8i+7rcB/agM8dEHkItc9/khlC8nAS0A/E&#10;1IO5FEfkudqPYvy2PllPGKcnKQLWZMxSFspZI6QIFQed+HfI7SLUT+JwNOq9DE4hYQVOAdxd7O0G&#10;i3EdIBVQfu+LqAlNfpSWUgptoVF0IE0GlWJY9KEQ/5zH9X06I34KMleplFSgkN0S5G0IPoZLSJ58&#10;yGT/utGn+ALoGZQH03NbRVtqxOhlsS9Gvm6pq3mJbBK/gZxUSZiusKiG1JnSqYnuFV31Mjqp+diK&#10;Hs5pSz6JLvkGr+gtfavuVc77t9fTMjShHBid2UjHRvo0RtTbLd7gazE6Z8VdRweMs76UGIk3iIwC&#10;kyRtk55qoUgh+VQMBFCVEcSkkgFuYZC+mISYLYL1ncBSc+fp3LArICkxEj/rOA+pBW0Ngk/W9yC0&#10;rxDcqfWsttffeWw9pZlUHQ3zyXRTTt2xICYFjWWB1wW1BuKIimiAW4jcLinGOSC9bo0qhtKro0qI&#10;2eZkM5+VG0lQRDWHY2+a2CKi+EgulfSadEk82BVJJvRJCJJAv0S/scj2JXkMPTAXqRgCkvoeCUI8&#10;OSvsn1fREj+cYQQeBUwGtaCWlqeaQD2TT7oa5vjgRvVetHPJAsoxcjVCEvENHQ5A++aHxLBYlNBy&#10;0HdwK6xMZmhDYUdyjEKOumSuszHJe6DlmAtDRdVd1o2b+SdvUUCmvj7hdiwvFUtTQxuAYwgDfxBD&#10;x+LFvfpIot4RofFYPFeBToCbuYQ1kBtWwpwJmgeCxQTtplAi7crcTxish1TEHH4diRjMkekNH2D0&#10;WFjmFU3g6tZ+6pdlO0t4NFM0Ce1glgC+3kqSkxGcojgmKgsHPJV9LqqfyychyjuseiC30QRqHfQl&#10;xSXtCRbJQRYv9gFNAoL+AtDGATntsiiwesnfTktHyoCpmmMPmgD1AdbNAeUBODDdgIFFwijJh4q5&#10;yXJ04opBq7QdemPIclOR4YvHwxFedLi+M0GA/txPXxrWd/QQsqWIaoLqyTHVnm+vSh+a3MMWdVQo&#10;pHWdnaeu4L7NliDH5XHU/Ewk9aGSGIPWIlnLK3CfAN2Am4AEPvBTczPS1HpCSYG4ZT6mKS8qVgaF&#10;I5XQYaYY2BTc4SgxOgzgVdjBkWnI1OsK4CaIHOJBBOIRoaGmJ0kynbO2Axk83ycXLRhiJNI6mokZ&#10;iB+BPkJMy9mn2lBq+N4+gqumxTlTYK4HLO00OkorkhCJbtPe+lZBdhHMBEZMArQ3fVKRCYxSmr22&#10;CcyFkdlUXebzTAe2alRMDy+UDEqGiQHN7e7gM52/qX5AXhTCcLB4NRTrtbwI2BtkHoUYQBtE7ZxE&#10;DXspW6zA59jrgxnIMRmngLvGlVHPo1ZGc7s5+jKuJG/w+TkrBH2qhX3EybCt6EvFHLtzVAnlYMrT&#10;TMMs8leo60/qK+j66i9XGVfGGP4IS1EWzsGmx6tEYsgzhtuXD2QrNRs3I+Tk2lXc+Uw9YOfNFj2G&#10;TAyGkmUOkxPs3vfiZ/Ds1Dp/YJJ5C7JDCfF8wS+SkKF60K8oij/O0SviwXGYAGVSRXm7U+/b/ZzH&#10;sLMYMUV4e+qJ3EzTx0LyRLyWxrnr0MSQR7yhR55N9iWBURilewYIaIU+hS6/TJ8ULXy0CI5buMQY&#10;V2o93GijkHFNE05n9WeystRGE6lcjTzjX+265DnxnH+KB+raVb/tqA82SLLB5ZebAvoeDom4wd9u&#10;gadzBHbpSffAUzS/9xvtJdupetRnrGRa1Oufq6NvNCiUWr8kifLM1R5eVBZm2KQIuyTrgIv1o6r4&#10;pjuf9YhYIQAXyPOq1jjYvAEjWk691l5ErC/Z/tT7kO7fROQ09FP9zFGJ06YIY6XfWEI00/MIzOxX&#10;rh0uIczkYhYwF4xB9fhMZn1DjwGGgKQj/QWKPH3jR2+8ueTNKINjkAhUathqFhGRjDyhaU5tWY25&#10;Q4oz4pToOLa3KUzNH0Qd23q4XI2V3YdQ6QFicwBSflI7VYxdE5CheypNypVJbSU9ty5bQA9qrxwC&#10;SQNlSz0CGmhC3DPRnCcV5VySSw3QzRyMFEO50VEaEQYo8d5ovblGZ5Qs3+dOM3a+YV5D5uGGe1x/&#10;iX4TMNAsuykcN035a5GqomtDA+g+Uf0p2pSM6ciwBvTnFAWuxqry+anqiyibBqkNdep3Pqgi5BbL&#10;qxj/ogimwOiKtCwy3CmsFw8ZLdmNRBxDuegQT4n0JgOJoRCvNemqB4VNfv8TaEMz6yzUslzlCPST&#10;IUtaUB7JqjapODVJlOQ0XzJAgST4JYppTz6AdBICfkACKeg3+psAigNy2iWRFusQU5G6msW4b5HJ&#10;OyEmy3/DU9yLWfzqyGUJ1hfuN2lXk1xHyCD3V3og8dEvLO7J/dkiOoqKpTnQXpwqKgYlp577uVGg&#10;ZxwC8mw1mamMZWHkFJNyU+d2dZBq4ExkZ4Kque522HOyNM6wJEl1iPKZuWqFLs5zqtjikqza7p+7&#10;sa0SmtB7+170LMsXzAynihWMF8VxC+SOYF1hVkxXv/rgT1bE5oODDb+001IQNiOJrP0ZLB9pkG3A&#10;8jPxzAWOTCstBD0HJ/ETLrk9yQQkE+nULsUkzF+IASRhAgb1VMS4Sq01uzf9C6bFB4i8lua4RAZQ&#10;HuG4WjHElPQMESGpG4gY8ceEWfI3IC5EbhVLpCXonLSp29TPOq1vqq+7ehZ0qlatGo7x1VyaCpoT&#10;dCrgFpk/SmhUVcMVaB3VpJXe6tZPiyDVQA2HRh+olGQFANl8DsLIgIY/RCQBdvkxVuOY0Vzy/fv+&#10;ClUnX8wRk405bqP3VqqzuJqq5yvtBOhlauBKq3nYB5VgwQ6ma8ECsvdvJnpXSntTtWelLS9qI3qA&#10;MLrZcTxaahIvfJAYLlflZDS3i3jVwYZOVVnbMqOC8lSSVrm2t281u4SpVUMzZQKs5nQXxE+R+xaF&#10;AuBdsUtt4+rVHj9yrlVwZi+pvOulx7GhiojYwiTRsDIugoVApGig+EB42gmj6GEUazoMuAzxOrUI&#10;goEnIWMBk3CzgdRM2FIEgHCpoZuwb9B5LSmgTPLkMIYbUAoQzQ0dMWfVlIkRPHA8YfFM5AK4b1cr&#10;frg0AfrMJV9tMX4xzTE9nxYYZEjYlPvViuxF9JyRNNPtVZMX6MyJklTAypVcYZ1SkCMlUkuGk44i&#10;e8Vy3yvCVTkiWm7HU6nFtQHF8FGQVPChGY337/dwBSJejTG5tK1RS+DsDQhZWJNpt8A/963JZUTW&#10;hKrtkXYTFSwOT3SdJq6GBFQJtlSgkV+P6ZqJdKAD5ZS2FE7RB317ZNqoogcaGEQMkZV+oHMUql2V&#10;b0KSno+boxaZJCINl10ox8SnvanGlLCyWkBRQ9gy1EEg5m2VyrmKm/K3OGbqaiuPOqlzJUwgYRVE&#10;wzXE2hDq/AHeWgTCAd5gcgxAq3MbxpIf2v9XGTxQuFw/78u76nYXmt+AxGNQFtl68o1lhhMD5UgV&#10;SeWyhf5IZwuIIZxBDgTIgTzlQ5QXojsl0UcHSUJooz3FK2/XyrVJpe4+8fYdzrg/mA7cE8CAkqGs&#10;3A6TCMY/PUvrfLcwDxvUW0gIxJPAzmc+vMMZD7LQU1uwyJipLRWhT3bVQ0SPsZrGtyjHwtLDPabF&#10;yz/ASwiXRMwlpoqBFbQG71C7RjdjgxGWBkY5nV2udlE8i1k0G1gPPNED3jMx3xCjhJdNyV1oNFsq&#10;ZdUSLiaBsEWlcHYWc3PsCl15FKlZ5uLXLYW2FXZHtQ23xWo4o1CnagsyXZ2RdnUmspIPmaQm853T&#10;ThUzhdPhQ986jL6ZoGjgkP6QmO8J5bQiFV83jaTZXgIluSav7bZBhoRJOgNzE+o50MFFsOL4AXRG&#10;RPPtVq95K2cpKJXxaJoyEm0BIdue4ueXjO+ZSm9IkonZotXZp45JVamSkX0O61W9xCvg6e9TNQHQ&#10;aFW900JB9ZDVIFVzwi63umXqjRRUZBOKXadYrZa5khX5kQ9y8BJWQisk+p1a/WpsDZkr6WoUZboa&#10;HpSMUaqXWs1xT9UTqTFSX3EkCZrUKmAe2fS4WzclkO0cvyXtR6pUbS8jRBUBVQF7GCU7TMfctOSH&#10;luvrI7lJEG4hGcVnFBn4VLFMR+XpnsmWJ96xtcZSOqkNjJQChO+QWMLHiGxcfLhLtBE/g7qSSrzi&#10;D+hGyH+rFXdSRPiDY7iHGstvOvoG6kYXR5gneje1Xk+VF+/SWRzJn6LmcvZNFQg68RVy01veg368&#10;CBGL7Lo6O+yPxYOxph6R8p67NqxEGP79Pu8+aTPKTNAIYPAJwg0jPSDdSzBJdAG4e0BowjFqXXKp&#10;SXHMKAPEJ9BjuvRLM1CV+LncIpOmES3S4b5RQmMFAl2nBRJeBwcEZ+cVFmQ7lzypUp8WnqrXMb0F&#10;1iFp9dghLbLCgxoy1yHeZHO467QKdApJ9ap1kuYZmAkK8euRASO+46cHxgbR02jZUgudkBtjhzmx&#10;KMHTxevFXDHIVAM17JZJ0TAlQGP4K6wp3ClpOlaToLNlA5oCWSPAKCzCSnLa4oPszrlnW8hVAYNa&#10;yRguScUKqSsfB7haUCipuQ8sFiXkNGv5MJmr3STIm4pJVJCl1a3kjcQ0UW1nT6sJY4x2zKrmqmEj&#10;m/6Fc3C5QC8IKYLxXWiSuH/SYxqOFuOAC6rMx/xHKb6UEEhxKavcx7gX5U9kpX5dixeMcwl8Fp20&#10;gHE1CC9Bc8kPLPsIq3UMDmtQz7oqqUEjqNq41JBYqLorVO4tYZKgkyKLlOxDcIoCBUMAzQMq1vK9&#10;jdqtym00IlNXqpW+UFP9sDatIjdxiX/BOzkTiY5KT3/pLpBucXuj6f5tTtaPR+qqHSP8CRNMPdUO&#10;l5hFsltV72dsA036G73MB3KIGpOTq7ufo72svfypEj9PVRLHou1Hdd+ikwe0URQy7fIXeUxILWyy&#10;jIHp0gD6BVLz0gFLAdTG5MqhMpnyWVxKcz5embRqJxNDpMWBDvRdhrqN0mB3Pn5xGckjRfRLi0mr&#10;Umo1J+NVlOeuzrbXp9VdDO6e5+cT3Iy1dya1P6lxZzVAVln1B9n15LEZYg79CYQzEjkwRBED+VAW&#10;toHN4LDqBRoWN96JtdQ35mSH5+lXWtF0VdcSj72lB8iHMbKNeQXjF5L3PP8plkSYMfYPkgo9G3TW&#10;dG4LxNBAIwZveU236IseolMBX+rxi8qoQxiQkbgI7S9ZGt/MMFngMvOaY04znTOj5yRgnbS9dcVD&#10;o6SgEp+2EvvVnL6ezFdgEanadtdHEOrKVyuQuHGgXAATbNTR0jG6gNvAOIoifXUuUpjZVuGdpTgt&#10;cJZkN0j3MAqBfV+gl9hzQ1K0yyryIKsUseQH9/8IbXABvmlswgCUU4CrIjjGFciN6Nyaww4aq8uz&#10;U2/GFSrWcip3Fp2IfZCEq4QZG1qSKtIwtyFexfT6u7jEdzjQ0Wni1UJzTN0gUcspiDpTFmoiHv9S&#10;+kb+bXOaB52iT85UA8uw4daOHHNJtKEna/2s7TmP73zWI26aPj3C2g1XQ1fbLXHYhRjclDwVithT&#10;Ealkuww1YMXuiG54eMPKW1j1kdFpV2oE9ArnkqG5X0UCZMGIANmcCC8aqha26scPks8Myk9JhuRN&#10;FitxrN66ZU5n8UoujDG4z0UuKq78SA+vIc52PnKhdJ2hGmn40BwCGq81axlBBle3wc7T+zdYi8Oy&#10;BxTIJ5zRmaPCuf0eFr9MXgI2AMTDQFqmmAawH4mfwpBMtqTHtVGu/OOH1TfvbEWuLWOd5yNcaNGP&#10;xj1WNJnTdFpbo2uKXSgCo4WixCt+DlBAX8zhe+8D6LdwOMY3FQh4GyqBCQ2I1NshU6osNzsoB1gF&#10;9DoWEDfcT6BOlZVzUCazRSAN6Cew9qq3iymnYbSlNq8ik5oTDpV5XZkrKCJKGGRgjgU3VLzNFUyv&#10;u9PB5Q53ADqoFTopLunbRApPsO5AxfjUmsfoJXCV4iKIJ1VfpltAVD2VS7mbtZ8pDGO5rMpNYtdk&#10;yF8S/tC3chmAMgV7nTQ7TaJsmh37yH2C/OAow1adWLfIvIPkO/5hlx29rkeTDOnonn+aQd+pj9wG&#10;3wLpj1TlmauQIR6GGMWUoDvnPlWMe6GfWievAbYHB0Ow4caYiMfpFryQ7U7JS+n5hNmj+crIJH4F&#10;hKmLEOjPj4ZI2qV6twMcye1xi9akWpDmPoc/0ya3o/kijTwGt0NzWCClmIYIlnmPoc1/43KOwrsc&#10;G8KuEzRzKVcDxHXa0g4FuVZVvYY4rvNYvXWL03ZJZIHySE5TE1xzyxjup4vKQoVK1VpnN6XFWEqn&#10;0SfhBBDVR8cXBOvtAacdTr8/UMVqKSTBJVrEkgJ4xYpYhXCVeLqRscYLQa32NoX+j9p+ZFGcylTy&#10;3J3XEO5b/doKiC/n4+pXc99FfeL+qVb0ex7e7NLwUeF0YKu8NZVWys13KWk6ktbziCxNDzdrgPa7&#10;pLZSQ2w2UX1QHdeKpuHxMFNMJxORxP+QmBgGRikpQDc4aLupQW3tq0x4TYziZ2WhWzCKribDfmq/&#10;QachJ4k3zaiGpRir1USlVDUKFiZYj2eQmEL8FmMR1iemKYQVEpD0pvWYllbJgb4gUt/Vz2PQRjbD&#10;l6E5e0e6s9t+py6/nGTxdzci7TMc/hKH7wRbGn4KGLXgzqehjKj9WVbyF06KA8QxQtciJHFGqiGp&#10;epafAR3YdylcRZb88AEfpZdp3juP1dZTafvROjoda8B67GqwKtGMGjuIo4bN44Q9RTMGh8AWUEt6&#10;ypiu72pRRTdDzXNj9KA3jYljMRsOf5RjpQcBqxek847Piw/dkmpMaLaGTQNM9eYWHYqnStSNyWAm&#10;0FZVXg5nhvsG+ORn5NMjdiY8800M+/oOBzKwgn/Ptd/bMGFIwZcUWbQxA6wLpAAaEbhEDN9jpAJm&#10;kS5GYcNxj2kf/xjckfbgUMI+nVAmLCIO80K76tPqEDGLOEAR/Ripcl9DkmHl6RoWeVR4gMIWrnZF&#10;bUbGmK5QBSk8m2fEFDJtUvX4pEpCxgj0x4xjPNpJOOE2DAMDwIk8xG+kQwba8/SXPAiDwntfIP+A&#10;HATffvkxO1EK1Nv+s3UwmdH/vvlhetCI9LFI9VSfptyGzKOWgUuGc6KmcbWfVnHTjl/TrPb2tiMe&#10;HVFI21Mtdum84o2vJ2nyTqsepIsm7G5oPkjhgy8lrOesmrJJYmU9mTmivPMsoJ+TMf+hxHZ/vl+q&#10;tLP5NJ15mc12uHMQrBhpo1hE6+nXkcBrwVEPdxG6ZuXeOKMW0N4mId44LsQLecwQRsVMhKGAf/O0&#10;1BwAUcmHnMMTYRRQ1zisIgLCo4RCVKsmglaD9giwXdLYJT+w34fT6fUkbhYXp96L35BFFr1MV0q7&#10;p4w0pMYslIP80AJo+lpXfQskp4mhTiYDQb8eEh9+Z7AC4QzvR6lVdjholVob56PdIEkmjAR5plbu&#10;+nREb7+a7aqWC4VQVVYi2C4rJuY/a8zQA6wgj8FPQ2kheWHdz8iCEcm+ltlFkdlSKBYxN1jaHQ6z&#10;iMMThYyXmv4kwdZIi+mRM1cD2WM4sN4VrD8kMSIEI4wpBSgikgYrozSIaSisVFOgw00i+2mX0p/F&#10;9CZijnVKr7DFNFP6vUoj7nes7NIvdbHO66kNdVC5a15gjBhi/Gy4RKN/vn6uUauHfHjOH9VHSFid&#10;plII5KPZdcMDVhBz2Nfp+afEBZ1fgzJIr6d7Mr061HOQ9NLUV7OSzpyMoSv3hULU2jGXJDbCZq5z&#10;Vu1lE+41XcECi0m09DTfJS3voSQUghhhunRkn266oBDR6Yj4o7K9ilH5W5SZrFpVvdc0ORACt9lw&#10;KjabQykI7kI2A5F02LRoGd23gPKj2oG1wLdQLoziQIgkCk3TUjpinY6f0AYOCoFOA9QhCKn8p+TK&#10;KqA6I17iGzNVz4WEMcaIOb5/31/mHyssOgXC0JOp+bLTCt2gTqkpKbUha7qGbqLXwgoqrAhKmYYw&#10;6M2t3aFWIGFaXl2TNnTmoP0OlP/RJc5H0Unb3XJl9DVDs5FGiAUCBakVMFkeJ/Aen+upFzsIRNCU&#10;jsJ+W/Dku9CHHXdapV2p3c55dNp3Mkzsow8g+/dSLlSMeKU9VdVoQ0yjmM4iPTBNNtNAO5YY3HNp&#10;FE/autqkZvIgPX68OuZQIiAodIh0QJnB4lGCaIa2ttStFXGD4OmuyZDbTM4VaNXQArZf7XVDxvjI&#10;kE+ruXQWVH6of4oLsCb5cEl11nF2iU2eKt3ZOqDIXqs5cZeqV5PK0KnxpSx6g8xJO3ZFF9enV2Mk&#10;A0sUeiDh4XSR3KIwicrt+mMdeuXTge10Mo+KnAxvZinj9rZT23CMOfZcgbbr1XOOcInOgVRYZu16&#10;9iPyUXxPNIAbqJ0Jm0uMv5PkUgKSzhzloyjQI2dlStskNKYAU342pksRA8cEJOi0mFFED3FKhHKu&#10;myvZdsaGrbPEtFs7SVio1RbfnVo6cL+zsYt4xRLQDyQKORs8Dlg6KUiy7DZOeidfPoRkIol2LBF0&#10;Cz8NoRE9H2ufqeKLCy2usL6ynsQqptdpqAf1TnpkpoWNLdyD7lb7+NE0aldn+ao+0Ah/FEl6n4rM&#10;swEVYojjxmm6puIbZ6gH4Ul/2KoXkYGnIEYoJIFh6VjDVpbRDc6nsgmupnrEwJQ4HzCHNqbP0Usb&#10;8TyYAON8QHq8JCzSYqKwQNqmlhQkZDVOs4UyUcsYOcMQi8gwh6dTjh1KkAY9I9YsgKHwR1bEjUKM&#10;ehOX6HRIOINTQ3ELJdBWFXsDSXqVmswrtBwqK4UlxKvT6H9Gp/U5V6c+7KWXlELip95OEUNtJwoc&#10;FXq4FVQuIyDbw4lvotOBCx12KQlz1Un06cYU3S5Jn4FrCUdpOUizRfpUJZJbq5Lk0udyarOUoWYB&#10;FH9CvzrnSNNJ6SvJYnY7WqlFmkneezXCHInHZkZ5dMdV+sCodjiYmG229gnb56mhIzgejrFUuJB6&#10;kIpvGZaM4TH/vkOVUgYJN8jzCEMkkmOqYTApoQk61mm4TWjTSxxL7zWUmG+Q2X2wgLXxWgiuNW5d&#10;Oi6QXbwSDgC0QwwJWGZvdBvb1yUG8OlxW4oOwicQaRUr6Syy5K17f6iR2PWb+I28yJSdjuGl5KiX&#10;7OjE9AiBYtF+C+j4WzpXp4/oiFCRfqjAjkUXIikLemjORycS3eTQJTwyb0yFdbqkbq4V1KVvLMuf&#10;8HdHui1u6/ePsi3LcHqM9evtnPZNOR99z9P6+B+6w7/qwd29TdFYIT5EHS3d50ikT8UiCo+zaFqj&#10;VXyfitZJfGIqMDFHg7CF87Mr+GpDOsU3uGkI0sKDRH/CF0HSLNwMp0HtkMckIZiG6SORWJywZ9gk&#10;lVTRXapoF9euzslQGYUH2pty7tKS9JipLDqnD5b7UH1e+pYpYYvkWJrgoKCw9K0Z5Slzj3L78Z8L&#10;/TOfdluzq8lVut0DFKKqBbuSu9Bk6+JKEiMZIhXfLlF6BZJJ0x/CKmhIqyZMp90yXfm5yLo0HCtG&#10;auo6IiUO9Ku+65545dbjF6g5UqLm7Osveu15fr7lowe9mLMG4v5GXl/nCbtLzCjEJzKA4xguWRIJ&#10;7vuWZ8hAdyyKFUpCGy2yAls4HiigSnlwX5+8O1P3t4CIpf4wUgRgSQ2bNGJop1EIIkWomDGztv0D&#10;mwLltjUSydbIptOrclrcj1IY2E43bTcnEl+s0E5Vlu8ghJD8aahbOZqlqg4W67dUSI9X5snWAf2a&#10;rGiqFc/S/p1e2tepucuuzc1bnKhtKGGxt7MYD3LUXls8Bt11SGOKD31amXDVAugXK+RGhfwMqELu&#10;Vd3SIZIwqVxLtcq11xaZ2izG0917pPOTOCPi3veodz9DInpovytZKx3FaGc2OTCcNoKmf/I9GMpu&#10;/mgVXsheukfqlza63RPWaZij3I4uoZY5qemUsOZeIGBubndKmInvMQR6TAUcWSKdgg9Jj9elwpFR&#10;YYIeI2Cu6t3yiBGtg1rg6QB9FXEBkXgfZuSSGWn5OCvl5rCLbnVT5q2IJgtjSkbymAKRBcoRiqCv&#10;Ml7u/6lbeidUZyKtbxks7VUa/ffyI7m50ZUlBVf3v1TJqWRSkTOrB67KbPS2qd4z9eN5D3YBiYBI&#10;snUR9IDKdQ7OxIFUaai/r7aOio4V9P4H4tKjM8M9XaZLeZ7KP2ddYYvzid3Om24z6ZnIZswzmTiG&#10;qTEtqqy8SJ4zglrLn3nR40nOpFPP61Fm/SQaOM6ikEVe4wkBfRFAHJScNlYwBxQKd/EaV6iSxe4k&#10;hhrWjrusfoQSKTcrgJIsCGpZYJO4II/d6w4o1MKw6qm8Mx4EZEASgIVKyqXwmpW6URMXVNgl1K6i&#10;+9NWWpHXpRP0addEzkhwtWF1l1xtEF9MYE7SW+KU0nLWdr0lnbOopHpNhLe9qpJein5NFmTvYuAm&#10;YOz2E1YplUw1Tifq1yx6S8baI2aLoHwhuOtxK5eyJWe2wIcIi2gfDNJKx6ksNynVooqthbpXUaU7&#10;Qy4R4KixgdX1c0kqLqOlQXJtY16cmjnkZ7TVgZ6jyKLGFBK28KWToqBniJMQ2eGM+jw7qJE5UKuq&#10;ydA1STAp0KTbfRTaafuRyCw/F8zDdUgra1ZmdXp8Td0CRIGFji0+yj1DY1BBUsITHjnGWNOEq0bw&#10;KUaRzsGoLXroNz/EIhVu+bu4LqmPqzQtdXuGqdVcfYYmSCoHAfeCejqHnmpK4lQEmO176v62HpkF&#10;3xmXltzddcnzRodCCkABnkAt3xcgiZ/k7qKXPOjV1D/5M74pQmBXXzmrT90gxJAPhrSXvlnZdtIa&#10;cyxrawW1K3m28YqoIS3QG2UZ1FqTI7K3RYB7ikxPRgaFSBHAlMli1lsJNQXK5bK+lacaliRJF5Wb&#10;ms/Gq7heaMKpiUcHZw72tR/wyI6rHgCsmdTN/5jcEXEJ/kTHxIaGwoeCNS2FWUrW6tBLhJEnai86&#10;hYotpkfw27Mz+Z0FnzqyC/qkZaypyVS0V7e5f4AEQgO2QsIWwzFAmsV3Ti0j0hps6ze/O7KXH5PT&#10;auxAFeLU3iGjzGimfyQ952DsSCTyOQbmEG0UrPdb4q6l79JIcjUSfXTkwrTq0h5iQhUokNxMq3vX&#10;AuXy8rwzaJhmpJOQmumBrvqW7dTaiJnjjq1X6qhlhWOUqlEIIxSSr6N/byP+BwIH2HOc/F/CVAMK&#10;8WPp+VTc9BrUFs4NnWSOg5ItLCRmkYkR6fM2pzXfYnkxvux6dWkP8i6YMDPieTXNOkHbrOzncg30&#10;09WATpO6NBtZEj4omO75jFdb2DLl0zG6gH5Uto5rom6JcnJITDpH8Y5UwoEqkiFl0XymbsfuAHft&#10;GJzun684Q68N5W0b4nf1rxPudZ69w/SeyYayWB4CNOQA0ERMG3o7h1T2CR5iSQsZ5BYX2JGdE0Zc&#10;T5lbCEQIE99f8FYF/GyFDKNtTxW6nfdk/b6Iv3ZDJZOEmlB0811kRe4coWe3B+ILrezuFGAFlUJm&#10;fo68Hiin6PbIH5quQAyvcH88Tf4pYgy3U1lmwNox3WJLMzqWSiVJ/i5iVrNLJXl9aXmiX5kPoqtV&#10;kJvjEiMad3ca3cIYCQS8jrQ4EDrxBgNDRncleUachAo48wQU07yKQTIWCVRv6/EZUw51bjZcHjDx&#10;YAhAbIgLYRRbGD8FuRv7d1GDtyCt9lpK/M5Hf7Yo6+xyJiThjA7lgvVOUQvwM3ww0INiuv7iMpOz&#10;JKchp2KOBXwgGjStSarqk4JOeyM7JZo/3GazCJUT1uenMnz/IA9udXSGPMIfQWfRiT0ALm2zUl9d&#10;FN/0pjYPhkpzJElrue5tICrOQiSpnOed2+qXvORtUIpytky7qMONLIpue1lyQdBxNXSJrAi4evcs&#10;Pf3+nVY9yFwFaLAbmdrF4QCtWIcJkDVXs/gWj2bFDJGj5OpC4VKHFYWNwpbGFuatKNccaEVQQwuX&#10;FJkkSqVFrjNx5j2yQLww3dzQArlUV1u4xzhQmS8irZQUQSDVC6Y4UlMutaL+gXuguTaXMZusOUry&#10;SlqZUxfFn3rP0lPrl1HAaIapQYz2GUAWoBy+gYTy6DnrVsJgOpFhiyIJvdCqn8hWzrEHGxKlE9Nv&#10;iVFDjlJe9QAeBvnsca7e/hNz+NVCsYtfF0eUod92Qp9INOEYjxc4WDWkwuBattcxs53P1I/KpIhM&#10;IhXt3Xb9uKy/VZraqjLtQ20Ritj17OntdJONJJAXuEz/u38QBTp8KzyCvi9VmCTGWfdt2HpG2WMt&#10;kWblVjZZOc9lPiWXRKdbstMmQKQkkTQB1qTVzGVjQm1OSNoNDNiC/qEz1eqJ3Z0zx+qHimnSaVs8&#10;oVQtodI6OfVn0mWzNBMkbIHIvLX00QcItjpJPwxqwmhPlnbOONqvQh91PQqces0tegj2okMAMaJG&#10;zBYGbknzNoyQM5QwBQa2CB8kJuEmRQydKkaZiaxCVW5+h7xaEi+hM8TGZgs1wFTRWiV5p49+3sl+&#10;CSyi3w/X81Ra++tGkDH61Hsw8SzZYtmWmq5MgILvk+7cNj+noa9L+WtRdvOZrmkSzc5WVZrHEbNQ&#10;wPzkrtEdLUwHken4fkyRhwkA8SlHqYkD2svwcXXpCzLJNmVwQTB0sn62lrT2S0pMM7prwrRkYssi&#10;fSNkn2lSxaw1ATCgGD0KHMUoKIhX5uZPEtZ8m8IVIzBtgTmZ4rXYv6TuA7v0XEpuFYlOu5PREb9u&#10;A1QOQnbHe+kUNQK+RaGEy/pmeuVfTBAukaCcbffKv5I7Q2fbb0s08aVUQ3m25kMt1FlgCpLurp93&#10;rPf8wb7sV4QDsBksp9lY/bSUvJO8Bd2+l4MChqdR8+/JJ9uQE8llirYTLzU81rW+kYilLFqLRG1S&#10;lg13m0GHgsgTyKaGCB4JVSqLsgnpR5bMc0TK2uUGlS9C05Qk7TJV0Ar4RlRRyRtx6qtQ088ZtUvJ&#10;X+ad9uqOXXLOS6/naPMtnlBIZVeuti6lTyb7aTLFNEOVPTcAdXznhik8pJ0IxqA8STSRuXgkPNok&#10;tIqaSmSxT7tAmAH7JHOISUwmqbtX7/bLz2tbTKH2/KCySmyV5FT3MMqxEIWXgkTTGUP1rqzu8E02&#10;7Mhl8pXlCVn5aQoFiMINAdX+gA9hwZd+tq7dvcgyfQhnCT5ILdAD4gH0gGFrvhveOiG7MhX2hn+T&#10;6hyFW9dZnFvlXAyRok0YIQ/HO0a/Qy7aKCbsZCiZjZwk9yfUNn2rXTlSm63yScST72a0WA3FcLF4&#10;aCOThFMiE9/CNdm8eqpfYUI0k1E49T5mDkewm0YGwekOt/bWLU/U2xikGmbvXeRm0pKjkCRUTMp2&#10;fThlRpGcQIRIUoVO+twjkIZwmmlZM9YxXM0lhACaVB7r9IQXHmExmHgmGDLhYFt8efpZYWZJVVLK&#10;LZXCjRsIWyd2KSsnH12VFHyvSwrrixhGTYXHq4is366Jr0rCH+20p4UGwgpTzBuTysekohxyj4Tp&#10;R1inLYDO0A9VvaE+2hyreNOMVqPyKjqj6KY0S5DwDXAMVnJajCKTuw81kBpMCWRn/wqYzvhmiOdE&#10;9mYzs6XJLCveZmPzaAjerNr4BZnp0yaxfC516WZGudSNCuCdkIqwJstpNYMkzUpb/irCkvgSZWX2&#10;CmjCGXtdGP94ssyytxlblY2lDwWgTWxy9fWEGJ5sb0iIJLcmk0mbPDhNTAWSpA9olz6apeD6JB+G&#10;hs5hhSe8mzbrO1VYGghuxtG4RM/IAOR7qSsk7Z7TKHSU6VkizXy27twnqG2ttJpZQhK+k5en1euR&#10;9DwbRs8w/ckBmKZo1tN6G8ObUWELMJN4qmffAm6ABurpoQaqWoW3S/NSIO4cwDQCXdLqNLlihrCl&#10;mCCnogd7HrPMMUrl2fVJmwpYtLEk5jBP+Ekn38EOSYY54BZz4LQHRXZ0TWDXs6jmSbPpe5gYWC0z&#10;RFLjYQrxl6waVZS3Ebv3XNJc1eYVGfqzmiQJizD26Iic9NXCe8kWHUO//BtYwaflcGga171x3yjz&#10;qxuZ0pnernMPqAKJUdFyJmpVSBvJh6vUmSNtdCZS84JRvogIyZkISrxQpc5UGJBitcL0i9EPc4xA&#10;liRtWtoFntZuk2ZmTs0uzBe4VHh6lMWXrDMmUaq6aiEmdWh3VqwgUSBhH6fkvvPcSlmnBP0VULhT&#10;AqJT60x5jlKFouBwi1cl6YQCpr44def0jYLWdXWKQsuw16pYMK1mFGCR3c5+DHTAlvLDZYisC0Bv&#10;W1VCZ69vGHeNeJbqZwlzs78U44lpMe6wRQIOy5etyHoiU4GYnMwmJt3970yEtpxKoXPCVDIldFZA&#10;dDroKM8q10Ig9qljAi6dtLSalhoNdXPF/RYaCIh3aWPhrtOl0SBbJH2eHGqAPCIJRGGh6BIKNWRS&#10;Vum13SSpITNJZGQRassYbeU3PGggc40p6WPbjKpwSecPQZ7xDrxicEMYoYfGIt45FGfUnl7DqL4p&#10;Is7mSH1qTeMnPvIYYdjCc0R7qmTOoAOsDd85CjChDeqgDRivX4nxVo1ZQfc5hoU4kYqfIQwqnyPN&#10;SbvczCJIU+YA8Y0MIoH7jvVgeAJNVElkQTxSlyyKkXsR8lBBybZE9znMGfIt5nhv0+P1202eDDJE&#10;zRxPnhilIxVjA82UEwEgzJDMRkYuw0CkVuvOR3PDL99xSastZoLmVZzr0ics5jDx7HiGdm8xfRXq&#10;uUpyIF6V8WO12BaMklMks4sqEc5ccqB+enZQo0VqFGkJk6Sa43meTKTjKcoxqWyj4k4XcS+a2U4F&#10;LGQl2hy7m8p7gSkK8WyZm1Q1abuM81azqId12kDWlqpL43yOQgsrH1/KVCyZrlpcAao0CjFz2c5J&#10;y61VwBUmRkdL17S4UU3NxwQmSRLUdAeyfY0YpM4uU3ZpPMoZhYCpngVHEsZyMtvBl7A7QiqS5371&#10;KOTv3RjdYd7DH6xlaAQZlNLyb+MucUG2+YLgezAS3/DI4sZ2ZWvp1lWaruEiUmrWcW59FZUGplxd&#10;mtjCEtenGa2l2AIJqupYdSiJporzsZ2m6Ew0uWIBUPp8F2+60kWQdDeJbh5dsoETkw79JJ5xzBE+&#10;SEwkmiL+4fsLc9LUtESA5sEQzWijZGBXkq3mxtAcI2hqT6Y4w7hZuCbUA8FoI0aFo9n5Qx1ev39a&#10;VCE6GfyPSBgFG4YzDrrypQPW6Bv41JaqYkJcUj9nOFQTgSSVoWjiMS16b+8Lcr/qCQqiYlRGuDr4&#10;FrDF7H7UBNlqiAlDDXRXDNJOW6tLDRQyEFV8sUvTUYbqlnTOJPO8MnPfOpIqcZyLx+f4YPGe3xah&#10;bIaE9ntG2QQ9SJpOsT/HZDhti6aNmtuye80xzYoE+qlnXU0SY+4p92AZzZQ1kAp4ROEJBk8GbfxF&#10;sABgghhGmhJ7QhuQKuwO1TuJ9GlmiIbWreBIbTN/6EetB4sMxDFupnRyTHsJ0Ew1323XVV1S2Bkq&#10;YSk3fRSoFRXgWBa/8i7V2fa6x7mP732hZmOfbJpIs5Mz06wh+AzUZo4FkTsfdIlOAmYax8zMz6zy&#10;2tRN6S3sQIlScVWLPgAiGKHNihShWjnDoXoOVJ0TM8pspNVSJbIFTYTjvo2cTSStJPyh+wyKTM4D&#10;IQT0aJao2zPuGvpIOtyjLHCpocnTdEKK8iR2PrN+s4uiaV3Erkk9TDVBf0y9HZ254l2x2LADjiyF&#10;QbOptdxmpa7abKI2ahJDhUWKeTTAsylTputIbQi70FZ6q4YkndPiu34XV6DVx5IJG2Bl6mHA9Axo&#10;KF5vz7CJhtvN9ogYJdI8wkgoIfbW7RwxA83ceR51kgTb8HpRGwBQgtCw9usNi1litzudCYc5gD8W&#10;+KyGwRNqSybMQWpO/TnF/MAK1EiSrJJKOdRnXkUtNF9Vsueq9c0FT+129qM7nJ5X32vEAWv6kPWu&#10;bxEV6aLpOSKPhJ7JLSuKRo1ssW1GhDprFd9wXDWvvZwZqnBj1yliTeNe0x95FBFbIA447P5xWU18&#10;ajrJC+qLSHiiMUp8I8mS79/vl/UihR6ZNZiWJYkP6Jqama5fwvQUfRfbyroppua1kvzxiveqMFfR&#10;R+yR+FY5c9izQprTzQ8l1Nw2Z3BMYAqvlo8pUz7rEfJnGgijqU+GsFwBdeI2J4uZiMzcQEeVtz+b&#10;wXBCu7c2Ha6q7fY2lMS4w1VPJGICBIrHUHJJOOWiXaJy0xRdEV7RPNz+tPtpfjKkzp54fmzUu1i2&#10;sJmpQsDgW8Aay7MosoXHmIrvzNGennpD0ipQ05vSE+98Op3MJCl6SLhXoF91ZSJmr+bxLJAkoQKU&#10;a+aQq8G4lzEYH9PzkoxIJ2nJQAwehZpsZhGfKia2MYkNoAarvfhpq5PJMUACR6+7AURqRQCgwUop&#10;umei4ppRtYo1OO4zZdCRmkG5n1a1S6oh/eqcUIRIFNfKlUQI9IkmcrWlVU2SZ6+nqqHMe4d0Q60a&#10;WirQS8xCqp2WNM20DnHFalIjbf6aaeqOjn7FYHfdljfH2NWDIbJcCLvkNnXCFi1QsLoYZJ55JVVu&#10;aHspI2F0mEoURENAunf4J0ez6g2c5bEdbaL41gJ9hYGxKBGS2O1g0XDQlS+Tg3sv2wOPYI0H5Xcb&#10;r3rlwCteZKqq2/Vj1bo9RovwS0hCM+kQOpZeIpXm8uR4+TF9/eSJliCkQqr57gECnCYmgYRpIAFy&#10;wwgpdOuGVxZzw0QPFQn+hOQCX5bOFv2qiAFOCvqLF4sdkektjTmphCOdDK/+NQmF3LzkB5f5W7kN&#10;glXvoWxXTkzIJU02bKVmQsPZNj1s5feEJzjGkmLxo5gGsro0u0Anp4veicHsIgrjZ9jVwARJkmO3&#10;UU419vYJtlmp4UcYUZrguaHaUo2swlJVAhLPIo+NbtVoJEz+oAnJuUQqpGa750mWFWi6B6rJJM8Y&#10;EE+qFKQxazxUk7AjoO+60y6sCsFWbHby7oO8TJvwh8INtW2RhB2fQJNcmpPMLjGTyMl3CCSyb0up&#10;NVvvUld7KYnvJSqsQFV1JIniCQeGq+aYQadLd4lSBHXrj0ixIGDQ6SJGVvbgBW+MgVPGt4+L+tYb&#10;U0hZThzT1TKYHVfp8QrWFul8ur1hn5G0GXnEU1H2gGx9kiyctGRIPkZA3RugboSJb6Mvi2rSILtk&#10;YoJ5/G0yKrvQJKlUsyK1XFKT/RgV9t8m4Aytqo0tScQxkh6jyFZtd86UZ6YVovzHKdA0E04pUVBC&#10;SyZ+s/bIvUuRIVuW6jW7vT+mGT09Kyy23ut8/8ZJiSHVP7wo8U5XDJtZ08QbjwZfcfyqB+hJuATO&#10;8FcqoA19QZahDDRnEBFKPODyF1klANbYYb7Gpt9K8Q/6HnTlS0xJKkkzqTw6GXrMacczHiSVp63m&#10;Qo4KXPg01UANZWqSnVKaIMKgLa5hCWE3du8L+tysGTqEJfTGwCi6P8eohTOKLUIbxRwDYczCfcJB&#10;Ko4LL72GRK0pL6K/5AeWfdj5VtYq29qcUhvDYowGA5UMhIGJOOCwjMkuXmZyn3scM/l1D8OgoI1p&#10;iW7cZZNRChVZZEMO9FpWCoy6kMWjGMtLQQjlUkMmP9UIWGgqWqgbE4M8M3lQ4KhIb1VnIgUyiMkl&#10;WARlXTVVZDzSUo6J0Yq1NZ9UjBzd6kzKy0lnbnnS7cGUdA5jLJgwn1F5WoHsdrae9sGGbILeKapj&#10;54wKlz3VLnOt0SxjuIQMiwkGuFd44omJFZqUmhWC6c6tVojOtl3qynOSNVdEp6GKORekPZrFJXRS&#10;UICAqcWs1qAz/YIptUNSZhCUiWgNO1apb6971nHVhKTu1fGcesJ16antiSlGyoOVMRLiyxL6sq48&#10;GBR8VYPohX89keVUXb92CbANKRcndTZi0MNYDjimLlUdlL/QvFdpkjp18nk12VV0mhmTf3Ir5RaY&#10;k5ZtBchE/CGUry0Euoi54MxVdFrhQjVHWBTSFRLTuRM2MlP+1cYUVCW2opOVL2lSwDqUuP0Z9++Q&#10;B/GNvDo2RgngxvNgcGOHzWBkmbEZSMiapc8pmYAhFMQRTeE19mCLwhK4GswBbTIfEdqSn12hCWAg&#10;RyKpD6Vk4rhozQXMmzwxrWSFiC1S4XCDnvctV0OVj3fFAs5zkww5VWScKgXChdUojkm4qKSNaoLv&#10;0tGTmB8oJNiZQfZOGxOwz4jju4D5Vpam2UL3NpLDKEUkPi75gf1+JWCHmMQ0EzLAGuM26nUqYK2V&#10;RYafrqe7WU1kKyljH9nZq0hJWzbKULwrFcuDNkQS5Y6IM8iEhGQStlBgys0kdIYGmxpSW+yVTFjg&#10;aN4amlMf+lG7E/Y8EMw9pJIK0yISYrWEaWZNDE+hbbVzXUuq6JMVmaMjp0RqxQS5qnniqYKR0UxN&#10;Id9s96XaTFMR9kJSOjnLUsnfp3QFTaalMTgMNJBqKRaRyHaf1Sff5QFMiOkY4qXsMJeGq4MknylD&#10;J9GxKKTvUDXNOBZWqxzqqqTl+cy+zb0wQ0xbUiXtrcD2/BXHxFi58q+iyZDZ1adcJhKTBGhACGhe&#10;hS08AwlEx5PN88qTKrM3qUYMylXCiY9xgoPYc42jrKXBuo+IuUH0UPPCqFerbIlu2jflaEqIiWHI&#10;DNpVjilomFMJJ14xnJKhpU895+OsVBYxOXW2HCuJ03b9XGr5S6Iwykx8s2o1iqMDVdyoab6Rq7HY&#10;fRfElKPkGHnBglaQ5WfU1J4mde0CgQbKzcBCQgFF8MHg0NLmRgXIIHBgHPPuS4bVqEpAb1ZhEgFx&#10;Aoo8twbdlpDFRwXQz6W+RqGqWAVAlAd2iMkLH9gY8VSPCqPpJpgtbF3OKkar0l2Z7M61aYIMq7HY&#10;rYQkVk61Ey7p3zJRzkVCDihMcTQwRacJWmypCeUfMxZtXwTEL6chnBEOaOQhmSiBSw50ehhFmVRY&#10;t807cyijrJtsAQWOGMpgN2UcWJUsQyxdHkbuRqTrEZkFMY02aAnrmuSJzWXZkoSRSqLPMxSNOyvl&#10;iUAq5AD+imNX3gX3aKHkHwwnnuRaZZz1MJfEFifdmTxhC2Iyk5lImCYJBe7N4rHUmGlOwzSE5Rid&#10;ro/hEJlJiJrLUlpmo6ChORMJe0bpbjz6KY7a9nIFT2q7FFI6lReZ+c4tCVMNSsQiMT7MCzsLqgaX&#10;A+WF6bNo26wzV2shvy7pqRLoOcyfVm4pvSTeg+hk8iTqVDE+lQxXQxvzkZXEmVf+E1lS+jSv2iTM&#10;vGLKiTmycPMM5FKfOc1gaubbwc2KRCJ48g4YYSa/TE5rlDI229iDWV4wKIyIrL0Qs2A6ljDSQ0Sa&#10;Xb90igYSboIxmDzGyKwtGtbPSvKvbe4kT4k9n6TKMZcGhS6VoUqpFi0qMxlaufRbP1SYxooePJeR&#10;OXywSXs/wGSAnRMIfzBGgVeNY1ByAn1Jxrew1TtRzV+cXrYgc8Q5l+CyZIgZU4aySIWyTB6Fqj5V&#10;2F+fa/whATqswAqjJBQCnpCnJr7LJaZ4wtJRO6U4z5BHNbAWcGnOKN22O1t0D6O6QpmM3YJwGkmh&#10;Jb0+rTm9Vum3tIvmdPNmgDCP0bHot7vf0b4gJfH98PEhK2s6ELGafod8MBeMoEytW16/FMvQaNW6&#10;oFYHcRfy40gEdsDp6xumXr8YKz3MXkqggzVY6gGqTGCLwuSjuZ0G153zpNJuFQGGsycJWDj8KEVT&#10;1tbNEyeeo9riZSBhEmLHuCk0zdNMe0pUSU1rVbVod4JyafVWbjuRIDsZopz+ySJU7o4fbCAmsyid&#10;FqpHJzlTCppwM2NGIP2p5P6IptTaRhb5U8puehZLu1jiif7A1Qyge8Hedmlilx1SWbwLattGVnQm&#10;tU4VWg21PIsAulugQL3YMeF+Y4IKj5Ht7S1inA+BxEha/kiKGyrGsQI9pq7qVDEt3tzmzYrMsTZJ&#10;+oJRixXbTHvsYhZowgptiGWTea43vq9XDBp0p9VYoIA+Q6Pxqong8AwrlCFxNBNMN+eTpGv20xaZ&#10;hEnb6WG4hIHJxnSphPimo9xUk9LvCSOtnjORYyopjOHp1GEzgY41lUIM7ZI973geWRXRS+Ml9y3+&#10;dPseRN/9N7yCmGWZ/R54VgaDSRDQ+r1hq5Ub3xhJGXey1dr/bI2+d6gEHYEXCtXKwPAS/wAdrcpt&#10;KvFaJGYaQ4dQaGfjCWlT59KxBIWBaQWyBUq51glGR6eA24HOKK3CnMpcCSPwRDV8YAgkrVbY5KEt&#10;OGfoClTpaYiKG2gjMqlNYuXe3gk2G5b6h1IYO9AJPuhs0UilCGOIrPCS77fPUftUtcCRAcV0ELGF&#10;p5lmVJuEOm0xiezzratFwTQj6t7RtzRS6cYWDrRRzyDpqiVDKDgwhdSINkfE+hI6peuEGLBjmrDl&#10;ituwYxae0EDmjGeRAlg2FdM88enWnrTysu0Q0ORoRg3BYQri0DkcqQYtFVuEkKxP79Hvyl/zB2dF&#10;j/0h2u8yr2RakgN+YkDBauIz4qm8y8qLh/VGId2CgTJzBJriCR0LiC0d8QkU4LYZ6MmpsNPqbXPU&#10;Osrn7dwuIYZRITtLuScxJ1ytVIuRRBxz1bbVsEmjK0uYYF3iHEozy7Q0irmUGZLpl4nRpwGoYeiX&#10;vcUCLYRjk6EQrw/0QZHJt4gwChHFa7gjAsEYc47ElHKMJ9K3uaaFFyK7asRQT/SFA4LjUZA0nsCK&#10;IjUTPRnnpJfIkVNnGHapHDhO7OXdWupMoNKq8nP1jGZETfNpdQVp01eKcQ79KjnLYulzTxP1TOtS&#10;kmggztBmLKNjtK1RQ7wF1Aw149tugyNhiy7GU45ejLfRN6qSleA4p4JaBYTRGEYdQxWFlV6qFv7o&#10;1EtSb7OvErCgFoS1XUlSVrKyTJeQio/+kKpOIz4N0zgmCnVfRPkX6FunJR9KXPy0iRo4XKK4LmO8&#10;JeQxSeHnFA6ptOfjGVMGlLEOsi3KHL/cb29gxN1cYhNalHkhpuNptZRDzAexGOghohlLJIG4Ggjh&#10;oLlGawB9ZCRASacKH2tLAT7wqYjH+eBYtKa2ZWbytGjF4U/X0XL9wIutnOYQD4vQuszGGD0CFmiJ&#10;hBN3Uh5K1o0HrZs8JegEFJgGOBB0EfxKgJlDo7hEj8EBnJInYTwM+peyrAZpKXMK6l3quV1bW5l7&#10;JCeJ+CZ33VdqC475T3IUKALJGgphbnQCiHRXgEjBdLhhwO5J2SDeT+GYBMQBip8IAzE9DLQxXVLm&#10;SjhlVd4PZck5CEu56JEnFMnpyCKKRLk8iUrVlGcivX9VEGMXBBDJZGbOlM00d0FicxUcyMz06gZz&#10;FWUvAIUCkd3rzuqjO5Vf66eBvbM/UkgXxVsyKIys6EciKyK+aRawanxbYBR0ih76Ws2Lj1yNhTSZ&#10;IZJommaSz0z+lWRyNSaIj9i23QQr9HhLsp2KlsU6eVKFOCM0WY0lVXvGnbI0zf2hoJr7oWdvaDM6&#10;WRTS2xoFOr+hHmGtuBsl1J0qyUADZgJ00BfaOlVX0Dgmz1nhqvFUaIsxYB5BUi5RE+EGiGGcUSQ5&#10;G99TK2Xo2+kot+U8xwpgQmQOybme9g/gNlcmOXA0OtkpMV4rfweSuSQ43sA9+oMYGB2WggOCR4lM&#10;Wp3ZCKmJKKolbzKLrj2ceEnYogHpdKm9NTknTCjhsCcLNr/ViXdotypW0iRzoFZhGEpmSyYM1tCl&#10;25MEBX2VVhMpmpAKxRj9ZT3C9xCDaqCviTBXNcm9OcMlDWcjlaG6ZhFthZXPkSHXVUODsh1SEcb5&#10;8uLiEXsbetmQycDC36Zcty56G5k5QDOEl7CaD8cWSQDfTEVNy9wE8uagHDfdgffeFNBvHrrzncfe&#10;8k7/9lQy91QXNCRPehIhMtkSQ7yzvU2bDyvuyO9zUTc6jZ6ByVCg8q4btP0AAIeNul0PEZhBYctE&#10;EusWQX+cg4t9OidwRiMJ6yjbEcclxu6O7x3Qu3RNdKZIx/fTUXJpSiWCmfhjJBKxSIX9FoihJBCA&#10;mdFR3ncqzmA6Zf77ppFvkMhreWqfC2cyTMA1KSwAAjT/NffK/JRzA0RsO2ajAZ3Z3880aexSAL2o&#10;UzLhsm1A4NvtDWmMEhk4w4BOQOEZxwVRVq2U+XJbocPVdUrpJMMmVURNat8pJEwDiU81EBISKd+u&#10;o4FxQJFty4H+ZFz6Wnv3c+vmtsMVCTTnmID0G14LqX1s9OBHIXq45yOGyELeqGqeABxjJ4EOIW/d&#10;Y3cODiScKuWYSzo1e008MVTDVxOTQGO7VtvKynfpERNGUUIgK9htk+sicEudM+Wl6ZVxiXBP8RMk&#10;9mW38VDS4ruQMMfOQPCEI1NEUDTK3ujrhbb4pJWCM1/yIwd+7A3LYW9E/k2Xg5r007n4Ny4HD7Iw&#10;RvLxb0YO++EDP/aWvX7pLXt+APmB/T/ybw76+A8d8NG37PXBt+z1Acnev/R9e/8Sxy6cft/eH7LC&#10;B9+6z4d0da8P/Os9P/B9+3zoRw/++Nt/6tc3/Jnf2uhnfmuDn/5NhPCGDpT8TItsChv89G/8+KGf&#10;/v79PvyWPVXiDy//6E++9zNve8+v/9ihn/rRgz/xo4csIj8m+WSk6xA5q/BGZTaV8vzxkk/Nyhjf&#10;w5P0KvVMeqDJmNusHPrpkikm8ul/+y5Jrir87l/7iUE4jcIoil8QKemlVOZNeqEzMtbcIuWWfIHy&#10;0PAhT9fZ9XQF3v1rb0Pe02re6plsE87pUFWF01jkbe/BNpRJTiuHUvsUMleZ15N5GxjNYKGkHxZE&#10;tm7sTWjVqxpOUpd6TA93/YUxPm05q6VDWc6wLs1Kuq7JbPVGUQ6TTCXOqUU8Fspq6GT3Sca6W0gV&#10;V+HF+m1K5aymUzIhnBzaJSfJ6IxhDVO72sWjCSYc/IkfQzh1eBQih2x7qvH0kxRkmQpCXCtXr6k5&#10;/Kl/teH2S+TjZzOq7UqV+OZhlnItvLiwoJgR3c2O+MbjtyB2NSwJd0mkd7TeuJiEJdSZ9d3bj7gG&#10;eccxN9JqarvJMTdt+LlrNzjy2vbxR33AMoF86hLpn71MeOP2C7jvPOYmassC9qArX/ZHNCV6yaiF&#10;dXrlFI4sv+wFlkgs6PJ9SVZqLMRY17AAMfNLhpXI/MKk+5VaOzSxv1lXZ2Um4WyMci5pTvRikqtR&#10;mNIuzA2ZzWc8VTgLz6wNvazrgVrEeYknP0CXvOTk1DvjfX9cgeg0GRZ9zqcWkl2S+YKrCVh6hSdR&#10;Vb3yRcExQ19NLa3WpRQtOVPbODrypco17F5Or3bdEU3FvHbuoqtNJv2sdlvNU+6MzA7ErPShn7GZ&#10;yXJkPO20jala2p84avEU1PttqptHjVb3FlVDhnAkCT24wzBNCnUpHSIFj0JiXFD6pPRdeimXvqRG&#10;rUsMKZUhYOWUkuQVMyZpotLH7h2bH6m0pZM9qKkPk2QQdWnPqkspZ0QaAkTU8+p8J5n2r6ZIxcc4&#10;bY09ck5aQnkPPlUM+RshBae9xJnK98wVUFV//F2fXgdzTITRZZ4wukyEUbQxTwDflIQbprAZYrzU&#10;I1t4hh5eTx6EObY9+e6NjroO2tjwyGtxz8l5yxNu18+hf+46jmELpDMH0gkjnFHMwSV/eZ/TsA6e&#10;O9az7NLnD7i8vuBv0Q+sDszx4sgoB6xZC6bQdZseewu12uz4W7EGEAdbjPHJPoZRLFux0TQ7mCRX&#10;p7BO21HJE+inJWUTMouyjFGmaaOrJUPy+dwQsqrAlGTKIVM68OfZm4lXUxoR+ozM4Zc5uoQ2wh+A&#10;SJKM2BGpKT1TUIqIQhXKpWhaekvnpYHC1FdjY6NDbgJ61VDbet7Zq1tB3irMkwXiDxRac2aIoao0&#10;iNo+KERnqGrv3pJeq8WkD/0ixtOtpU4XjOmkdna7weujKunOp25qPpVUzecGt4enTrYZVNinpemA&#10;whkpqbn/3eqKryLSRVV6lJX/IErSE3aJcs+hieqMZq/PJK2Slna3v12tQFNwd1UPp0sRjc5kKouP&#10;VHp4jjMilZU7f9IcYpCe86KZR5xKtNGYQ7SBCBuNpbrkXakxf6rt1iVztVHMEcKYaOMNEwZSnBH5&#10;tjJHcUOXKXLigCY95vXFRTzwzmNvjsMBTNOKbU+5Bw4A98Mc+VWSzhmRxiL+Cv3sJURE4ktQEdmS&#10;//an3b/vRc8sX7P2QH+i2eQxsUVzRxzPVSvIBTn3sS1OvJ2aUNzS0+7z1qp+esij3kxkNBqNq2WM&#10;9OncVQeSSQKTdOCL9AkwTbzh6iCLG6hzmzudSUhuM/PNAc984453k2vd2pBUlxpt6OoMc0xbz12/&#10;icFrLCWRA+IoMFuZIE7V0zJVu8Ju1Njkc/SWQCBenJHHqesNmP58Qe4eDU8T+E7P2C7ErVDFxrak&#10;T4hJ/3CVeqZWM9VwTcaYdYtMIgYzmc1oMAuMxDJd0nMH51SPjfhLJyCtJxeV6s/I2MPko+b3fNqA&#10;JlUNim0SzcRIUzrVV9JMnt10B9nj3KqkU4V7kFm1alQyn9ypqSbKXO0t/STx3Xh1voF1V9n/0LGz&#10;/dnaW6dNrD/LFohyGLo90oe4j7iHY+rJxAw6isxV5ZNa+VGjFGqqcG2TIXXzaSu9lnr5TbDks4A5&#10;/hmE0UWc8c0xR/HBQplYYU7mmeCbE+X8kKD5c8J30NlM+QA8gceAhAYWZQ7Ev3A1HxkpX+RojhX2&#10;Lta1mx9/605nPcx6s9HDRBsLNq/8AwD+dSPWpHTOZsfhglwPt1FnwYqfGKnB7uPtRwkjNdJtsJvk&#10;dIwpsXlNhhXpltHDXbrOID2HIdtMnl6ET5G5HGSLDXoQT+bGGR1Dp3muqRseRRptlFjfl4ZJblnA&#10;HKKKIJ1KHNV6TSKtnl5cD9WeZOxD71NRW9Xf9/zzLJnIIw8u+wmFvlslMXOEPNScanXVX7hpoXrO&#10;Vk1Ot6SNFNdqMvR89bYCPXKQbgmWZjbzMp9qlKStU0pPX9GB1W8FoBL3W2FNRdYDqUh1WsRpFUjb&#10;eyekQ+gBm0qNggC9xtThuRGscm1diRlECdOx6WSJ0qLcK9MrJk3rKH8op25xO2flP/W/kkgcnuGD&#10;Ph+nGKQlDL73SwbrBbRRmbdsE06hFdMr4IZPVVKSGlPCqTNHp1KVAhcFI+15rbHfosOx0k5Nlvwz&#10;mSOygDP0cOS3lTlG3F8Y80YlTwIorI8K3AugQxv4Ftuecjd1gEiE8kdeW7tPJfEh+qkkzDEr03aW&#10;RUnCHAgZmj+u2+SYG7deeRcDsP+lz8MNxRxhkStf7uQBl0yRl78I6GC125589zuOufEdx968jb/7&#10;v9eFekKxBl5DPjHHJM2qRhmtrU4HO+iGtVBGtS5TPFlZppxbWV05MpdVzcBGHpmoBY6ijXUxh64W&#10;cximB9hFarekKMQw0WGlnTrGzJGiXXoFurR69lbM91g1fLhEKWmCKEGfpq9n3hKITMzR+MNNkKT+&#10;aWmqGs8j8Wqs22gFNWGs50zPIw73ERkk5tGkrKWFK34uySgzCpSbOqgyvVs6xg3hipmtXhR6Jkja&#10;7vbW+Kq9gycRY4gkiQfaA5pMXIcoTyAYAhuZo7o3rMCl1HyqMOHouCwnTFZmjqZc3d5ljOz935Wd&#10;uTqQcDJJbQeRQgG6JXN5Vkdq6cDkj38z9GeYz+Xqah9iXXUnKHklTCmdOeY7rRfX+nOIgSZn7nPM&#10;blXN88RCmfUzLDPM0QPzMkMSCJQwhr8FklgoE204z82OvwXa2OCIazY/4TZqsu0p9+ibmp+7FqCH&#10;BiCDzgGC/sU2puKRWDnSHZSu3JijNBUZCqF06BlYWe5dLLEIbFEiCilSsTuSm+1o7nvRM/QMacmT&#10;arMYYUZh0wx/WVi3g35qmeypZDK42fjJOEoySRye0xxENqoiLL1QZR6RgjSdYc95sE4baALMz44a&#10;wov6amHJgK1gSgijXiqeFuN2O6JfzDHtSAQpKmxZhC1GmWnjJIkcL/WwGkIR1KT8ifYkcT1qHPIY&#10;aCMx1ZYuzdlyhWdgVEja2pVWVG1n6lNjQWAckUlkHpOFrEPWpTMT2cdu6ISp3MR0ZcdUZDMPhZtJ&#10;mNfV3hKanLanNzxevtflwZWoQ8TQ6hbv4AncqyaTsU2nnTZa96oP04EDGVAxEFaaw3aWj5LZ9s4z&#10;R6SaNp4qJu0tafWcia/InlXNZYsDXbP3YWlaqqBF41sp6mon1yXyz9JzUE6nRU2aStsLLbHmIz92&#10;yKeWDGyxTsIo36LJFF/0kEA/jcycgn09MMp85LdGG+GJSfQkVb1HQubbnHzXBr4PselxQnAEZA+m&#10;b3yU8H0kD0G/yaPTgEUx8TaKNiogaTol+uWA4SpCPirr6BsgAMxi2SXPl6vRyKP4ox0nMYVgyktP&#10;vZd88EJwQRhgJhimnFVDl8zwZjGLjD1iE6k5UObSAzWdNKMSXzpDckvP3IHB/hY1uLnM+zzUzCzm&#10;qA39OYEbhrV5nYK8PSZqwR0D6yiGAAdS0O7mDJVo6fXpksi5yr+mqLFpGmmDepEiDzGEjmGUEEZ7&#10;m7K8kFLTMTfPA6DmDOUTiFQ8belAVjJVuI3IMBYaDgP0XPyczusLdiXTqtMqaF4Sr0vuzIpvSbra&#10;JOq0cIbJIIG0OsNqYijCqK5wN0akKQV3CyUuMDOXUvWhIDIJH9SxG0nrTJ1W2HZCwAm7KNtW+ak3&#10;WiCSCkinXV3QXcT3bnH1LO2SJXN5lHGl2ApNTMX7Us9hLG4IJKGT9E0L6yeJ2lu9l86scOWgEuWm&#10;/Nghn4Q5JiZYl8wxxyQzVPFaMkMSRQ+SihxiRiZYl3RumIufE5NHNg31JC6QDW2A3dv5CyKbH3+r&#10;b28A5Xo+SljfUb4TQNt6MnkUf5gwimZKv0lXyA/OWGYUNjlGuI8O5XJ16Wn3YvrtJ47NFle8dLDC&#10;A21YooAAOjue+SDcQyZxQYAepgQ2QTg2JGO1DQ1GIxknFVKRiR/Dk05LaEl4Vlop3fiqXF1NbmM4&#10;2bZ5mHBNUWasACJI0UAzVGHJqUSoMccchgAnDxbMS815VSB1mCozSiqmcNW2Kj8nY28k3NNSgame&#10;fmtSDBFvwzVvtOFXMi3jjRAkXDJKZVi/TtrbYvIzCxLudRvHIligSlZD2mANOhmvrr9uAV8aZg3N&#10;n5Pqitafk8wplAEIqXt39YH2+DZi6JcWMQnHdOYgQ+eMIUkY9/ahZYSOknkMvDtXdKxuYBH37bi+&#10;cWTaEmmZD52pvp2Jd/f2GEtTHpO03HTa+3mhFEPMx4gAcgkZKjPlORbqcCmnLFfS1ajxSsIarH7q&#10;5PUs1htijnm2QCZ/YhHyiPcwhcMHLX6eGypyiFlMUt2FMq82J4MmIAttIFuuuINLrNn9GG7fp0KK&#10;BnRfocN9UchEG5FsQ5XOApn5OXeTh6VikKiRz4ZH4e5cv+nxt9JX+1/2/IHd2xh9DsI6nYlZftkL&#10;WLl32+QeEWBWgDtMHhprm7CVlPWUTWTOTBM7xqGrLaBwNC0KT5d6boPE5sryXkN6zj3z2VNVzNBv&#10;2phgoiRskdV3AoaMvoETCWRk5g/waunFqUUlY6TVFtnCasqzbRkbRVm9DtSnKly1rV2pTgA5RXL/&#10;3ORRRNIvDc0McwTU1EA3bapeWpqYXr1xOEptbIsi3YQJMmaQ5TUETWdSC2ondw+46/o4Iim3iyvQ&#10;KuPuAu4tGui0d+y3hDug91Gu0zkZOp/TMgyLe+zxPc+rgjimeiirLEsrS6JUZNVagfT6J9x7Mt1L&#10;h8z2zxTfu3RRzS5zl5JqyqSN45ihJaCvaR4O6IJy6owo4ZAkCjgZFZipsESpOFpapNLq04KgiiVw&#10;+mOHardqnirmxFQxEcMMWyy4WtzQTyeeSHiMeS0x7o8yccCMdJJYJAmCjo7brNQ+1QZ+XjYtAtxZ&#10;9RPp3Sdh/QT6PQzcN4i3lPMh2ugy+R/IDJ0MbJFw5UYgnzVGxCvOP++RwGcY6AFr1k4kMcjByFUJ&#10;l4OyfM2L4A4N3Oz4W6kYXhSrD+YeEyAmVdbQZG4+vDEpSxqMqUxqMGtJV5ukgcWc9Go0xFGY6Roo&#10;ySTXitIoUEvLBfMcNeFFy6oThkXZtuJSjcVrMidK6KORSFnNKqhRU2Nb5QNbEfscQcOROUIAbkWL&#10;mW5+NJFrMuNz9MYGBFUlUaMby2lv71wlVb3Z9qae85ptjNwij2ZDrjlpYz0z3BGSV9tdsV4ldeNQ&#10;FmHXWUJbWidUY1szSzTKgf6Wc/IkrMjxkqR6o2ijbXM5PG88SNJGs4v1K4dQWnJOK6ZGWXqjkKEf&#10;OB37s0s6bb5LLbUN1XCccG5Ejawz2+dT2qZQgaKBMst5zpDM16GYI/lXZEqZTEKRqhjVK7z1Bhey&#10;0OeYv9XRuGGOPBaXciCKMN4oSUTA/YUxAwG8EZnXdE30g0uQBN4GsE6YSD/w6uephpsWHdwjiVT8&#10;ELaYHgb/o0n5Lkre8ynmGHiiBWakffh+k2Nu3Ojo6zc97hYGgnl1gN4FMUl48wrmCIUsFHSYAHnD&#10;kcr4XRCBFGbUFhcyCwwr87lMZBJF5tIkRPrqYEwKzM6NgpvKfwawplNPv2kGak4OUzFiQNSMZQJr&#10;wrf5HzGFePJP61NN8iRBxkwIDBWYqrEuGdEhCCiAI1vFdLVqcvWYk7Q666hKdoSaRX9iXGGHvYVV&#10;Anr2QO58OEDMmGS+N9xFrY2T9Cakq4f4vMhSMb2xrMSjTGQbTUsDF8I6OhBJwys8ZeUiqgdUQ/dJ&#10;R3wCKkjDaoXWRRHRRto1tVenSpVMUm0C0nEOHKuIKqhJC7eyegdKUmg/dT0l7Ucky4TydkgKjaQ/&#10;08wWE01FdrU8vJT5YtGkSE/m5YnwRHWperVdHbwBXR0gXrfrex16QSW9oEmIT6DfR3kN6QOtsFKp&#10;aElOiQ9hnDnKQ/o1jVUP/ejBr7lbNdDGG2IOZAFzROZZYV1SrkOXb445FhFaAU9scOQ1P3nENazo&#10;KWKbldqnwtvQS38DJcwg/hCfS+PpKCN59LRFQgNnzMnIGRFoY7Pjb9ncn70jWxyIjY+6fssTb8ee&#10;ll/2wuxtj2HbaoHghTDqNBmy3PzE2zGv/S55jklCJIaOjWIQzQSxs9Hm6ubYZKCJ96WKmaQnjLXV&#10;6QK1kjb3SsIcDVkqJvgbCThO4RlfpKRhq1G1KUcq2yq96q+mjfN89lIqY3hyca0CRM7ou41pzlhi&#10;r5uIQegvPujkUVWtJgg6zRajjsgj21bFHA3jkjbNT3KEQIfUDNlsPWdkrCrhOc2ZbsmAGlMKPobx&#10;HbvR+ShQrNn26CK9tgZrtSWd6fpPakiuzkQ6Ya9qr20xR/MP0pwS1Hpz2iDGMBbyB+IcJMnfmZQ1&#10;OhM1swV6k1VE6xC/7dESJhPpu4u6TrrOuBxKECsMOl1G7O5FT6WPUjq+bTOeJqAwkR47SgwbFSe5&#10;dMlsTKtq5UPyZgyKQQcIHfFZYG6EX5w5ijC6fFO0MUMVc6fzAjfMnQ6g/8/kDDlTbT+OPLdeeRe+&#10;RR7D3eF0ffcUiAdVN/yc3tMeUL5JR/9BOk+MMsQXcyRyjiQWlUWYw5/a9XdS6wupEAkZZn9MtzEu&#10;eGpuF6u7INnC0l6Wwq84Xi7IdqfeS9p3HnsTY8oUPeCKF7kKMGUmyEomoyyj0aUeWcZU5jso97Av&#10;RW3QHEUZGmIywTI/K9xnfpM5AkhMn+fIIkBQkXWclAfoGaTaOFWv1U1wU8X56IDq4FRd30nsjlin&#10;Kpm6GdMbVs6wgsRVXajWxVzSfA5zT+J7M6tdjUTnepKjqqdRmK1tbRNVoybNUceZEOggUmIMannq&#10;2PsqiFk5V6NmB2VqoGJQs+YMwYhTrRB2RKqBKA+ti5BcOuVtzF8dx1SaVKD1WMLJvxXhDlRXpPmi&#10;pZToHMqSe55pNafpFmJchzYQDrsryEEPqgSO028m4AmgneHQw6Oyr6pK01VikiQyxbtuc1erwlKY&#10;GCKbSxNzhDYG5pgppfUnYcVHX7haWD2B+TxzzLBFccZr0QZUMYZflyrmpDOHOWOOKr5V5kD03O3n&#10;b/Q+1Y3bnapfCwCj4Qzf3mibVF1mmSNXX0OiQxKdzt72cFbzbDHKwBztFJ/jOPkcnTks+pUu8s8t&#10;FsL07bJLnovb4V0sBUIhI3O02yEv46/QD2SLB0OGmAVXD/nCq8vXrMXoYyhtlnqGNPuz9axTpDYp&#10;rJM5otYkpZixfNqm3CSeii0cSGrTPrN0hIAmxCieq4LjHqkpPRGV8mxhSerWxZ3gEi2tdEFYGGhq&#10;TnCz1BJwrapiRQk+1s2M5k80T0LKpRbcNHSWGEwbedS2VdpuqRIj1ZbWOvW50WeUXK0WpRNmFaKD&#10;EAiOWIRowZohTw1xlJWtl/bKduG4+JSa59grP6fp9laflI67NM3ppQSUk7y3ulWmKu9GlR0S6V6q&#10;PGt02iniIpRnDWuYow20R7llOyfVn/J+XB/lk0up59iHyTlVcm3Th0UMORZzLMYlkWpUJW+Riplo&#10;rDd8zH8kCfOEHRGJTxtz9ISqapI7h56J9AOn+tF4sLq+VK/3OSa2mKhiTiZ6mJN4LrOc8U3QxiTF&#10;EyNVzJ2+cfFPfagI3c+ANuCJbb1PteWKO7RP5QdzzRzB+okMFkgxQaSTSicYdIpvOn+Uci51ViiG&#10;6DIxx6SjX/fdbPhZeYCeI5HRQchTzs1R129+4u2M/bJL8zpIkURni5IrXuq+SO6CLD3tPpV1rB4F&#10;BpVCM/tf+rwmVZ+xlponfbZ0UYyMbGZqdYOz9NOmPy+65Lm9UJiK4wwXuAy3TxvQFOD2+I4LIxK1&#10;PKvQXkSkVaYa4rIihXe9DtavTCJBma6AJJVLb9LCRR6dBpCuLJ25hjhJfjxY21bV0lYN1QQxWKsC&#10;inF9MnzULT3fJUOg2p7ffZRxKHU6k8R40cHLwKFAwMX4FZRJ2upV9YA7YbYhw62a1ktSK80ZKLc0&#10;bluHRI1Aq22HvN4Qx5g5XLc0vPqqF1EZut/GVvTI0nE48aVWMZVqD69LVJP0T3WRpHUvx4QrPjWs&#10;HjaUN4+kcqj4IabEO8mVg/PnGB3lNmXlOjgyY1cj2GSKNHOUfstZWTnPrlZJOv3kcX+r/dihn35d&#10;5liELcZwo40ZVnhtmeEMpBjin00Vc1I/ErXNyruzTwUcb3+6GgLm5gkr3c2eUN7C6UIp/iiZYY7J&#10;q2inc5oN7jtDdAIYYybxhhVUJ/Josunx+hHHnlXSkrk3x3BBbtbrIBc+PfJHqALO6M4Hx0TCJeAR&#10;HU7OGx19w1Yn3Yl9c+mQq1494PIXyUezy1M0EyaTrWaRjzVnBsl0moscxWktTbnFOGfP7TFMiSMM&#10;BWGncMDX0nX61QB0LimrZOsSCYNWQZAqrmoiNSWfcp7yTA9UPk6SFiXz5Ba+UQ7KxDKF7XBEZh6a&#10;atL7vN0nIBJNhgnysI7yoYipwuI5V3iqoSqJgjq8YCvShkCXEF+aFJRVT9IRJLhg8JqBMAUMW0jP&#10;PN3S6+NWp2lVvXEoR6lqtz5ME3yqmGTbM+86GkG1JVVVfdyW1swWkKSZvpp8Eq8OjKuRdrk5gzW2&#10;FvXTSqJTtzpFW1q3jJJaNRmUrT+n3GXU6bXKaUaBsOo8I0pofLcDUW6Exiugb5dCMV3maKBKV5Lp&#10;0phqimyZK7Ll/+NijnmqGGUiiS7FFl0WEMNrSOOJb5U5yoFqblSoook+FLz96fdtZJ4A0wnvtOoh&#10;MJfTDftnDQXxM8yR+FEaf0R5ITdM9BDyaPEjHwzhplzx8yLmwMOQ5+EjtCGHw8wxpq0i7MRQN5q5&#10;2Qm30o24IAdd+VI8iWKOq16ZiKR4RTHwBNN721PuUYX98yT7XfrcoVd/Df3ll73QpreXh56xfS7V&#10;tHxjklmaWWfJqS8NC2dL6SSywc0EyuuSgumO0V7XIwGv6BhxolyRvSwdfXXyDJJPcmilpAdGydM4&#10;Q1U7blYpXXplcjXKktaxXZKVlSVDK5pm68/U2fkXfUZh6Nh0aQ0EMQkE+5JDMqme785KR5MASmcO&#10;41TS6mGkmERDefVDOqFVPqdlQsTXqRTSLsKqgB/PTeekSiXJ3PVMwiZVtPrBBpZ2uQ6x1WL3kTkm&#10;zI07orCb2WA6WblvJclzkErbUykhxJDkLWaKd/5VYknim86kJvGgqCDXQcMRy1S50tcoSC3K1k9C&#10;sjKIG+sHcG8ycUCXch2GR7k4TojaSCVSqZLzKI5fyByL8EQPmCcsM6fz9NClc8N0OtHDFK9LE+6/&#10;IfFtn1lx43XVn1Jn5f5270ptc/JdtGvLFXdAGxt97jpwtqO/pdHDAtpAXoM5cho0b+JI08nADXUD&#10;3FKavjrGl+jB3EYeFaNAz7/SVg4tH06pIbUlsOVJd+5+zuMHrFl7yFWvICEPS7kjkTDKgZe/uP+l&#10;z2N/OB/UfAt/EOWANS8eevWrXIWHphmrCVxTOvO2z6uab+10TjITmpSy43VJGdaE15zvErh5DekJ&#10;c2pQFgAJ+ps4ZkZECYpfkE8Qre8plThVU5ttyMAcrQIVMJqroKFQB+aZQ0VXn7Q8qyaVSZfe8w1J&#10;g7bFc6XTaohOFVH5J+dijtbtk4tgZeXPCAqPBhCMJDLAVwlboSrXBQ3NT3zlqdrWFmIpIJ2keyYI&#10;8aWffGYlkSVWU7vSouZNJt7iVg9GGJwdGjI1kwBA3LMaUgXQg+mkLbgfumWUUugZtkyaFOLP7yUi&#10;xHcbcPMlvRXWGf0qVym5JQeX6CqFG0aqEEMMp5KiBB0Dm8NbGgWqpg2HTRKWRFoIh8x+/N2vyRwT&#10;Q4gkgPh2nCK/SeaIqK5TvC61BrxBaS0vwujhXIUtdBv8iGs2P/7WHc94YOlp92afagFtzDxT+9oy&#10;lxARcyRQzsfEJYXv62CO0pm/KjF53MKxxTTlMWGXIqd+icqI6rw7dz/zc2YXawgf8oWiE1HIFbgg&#10;a/e+4Gk8M1XguFuWnnYfkHTwVa8e8oVX4Q8m+V625tnJWTBkWcgcNVVGycwsackDRjVbfKqCcgN5&#10;QI1WblebTkdsqlQGrzn8RWYoIajX3JpJR2oSn7ai08yhLapDqwYVcFaugAtNQZXhgO+W0mzZ9j4s&#10;cZ7OquVp5RRXwB3kHXNOTVyZljAxqed8EZ0ArCw1sFi41mBRgNUwMWEd1dUujqL38xdTqECy0jF5&#10;OsMqSGVV51RBOq06R9mpJFEraQVZerxHyuE9xYVlY2rO2FiF3dIMVjVhlEBttbSPqcWngeaEI/XD&#10;HkruDOkrSbNhle6r6jSb99jbzX7afteYMzm0OrtzWiAjnkJ1TM3NEylFH3VvrmERQ3MIapfJtEEb&#10;62rzMwpCZ1BXAaNodGZZpAIVkzwRfSt3ji0iEzcUPbwWQ8xJp4TGEzNhHwvie73foBRPDA2bv7r6&#10;4e1OvXfjo6/H4QDHAUHaArb6MVzfFR98CMkUM08VC6Vr9uTFHEUePdChfIYbWsx0NamM/qXTfA5R&#10;iGNG5ZI52ojokivDpVbDG/C0GOn9L3uhbVV52yrSPI/mjohX4AlsIi7I5nZBlq9Z+66rv8ZVYGIw&#10;6wYNFahpMIimx2LxJUnlHIo5lLlPyVPMYciYoG0oMTNNqRzPcR53JM7EqJQYwgJcUG9A86ZpyGs4&#10;pVRTPoszRyrTO0Q5OBNDqu9SDJ8SCRXp2SoR0pBta1QyN+K4T9LM5OzeqEAH7jShZU5MKTvnFJGY&#10;jqEpZejh1rcSqTFeYJNBobazkkTtFYw6+QDoaaOk1cTxyi0Jpe8kKsvFuT5TJaVfl5Kn41MlCqr4&#10;OkV6co5mDgZCqOpIX3WJfZjcmbqqyBZv5ijnQybqbm9ZmTCi0JjDrVYrLDNDg4zVq1YnScJNqmIL&#10;xLnZYbL9S1rziY9Or7MrZsKbuMHM0cKdOZpUuLsjIQDhZD0lNQO8Bs/olGbg1Po9q6kCP37op77N&#10;zFEMMYbFDVP8N0UVc1K04cZEpksKq9DN9N6f7mdsc7J+fmMr71NlqwronyWALmGCKWYkjHUJSQLW&#10;XT8xxSIlE9ZXOJRQp9Ix9BdzjNI9jyTsMhAGV5PzVFZXUIwf5yUf2BRzXK6Pups/TBtNijw6u+Cd&#10;YL54LXaAbt4eF+TiZw6xC7JcvzrF1G3zR6avo98TznTF3AOCNn0mQJeaou2Sp41mTrJymEAmUlBD&#10;4rlEfEsS5ZpjxpcJYqycHAiX4xJNxRRCReqScxDcF/ZN+q5GcvCnBqkeTVP9GzpQ8yrloqf9NFSX&#10;QtUguyXw6s0rZVitSKOqx1rOyTy90YUkrWJqiHJr5ERBaZROHUAnqZTbUGFHppNbM5PzVJP5ctMD&#10;aaOP1YGtjW7vTNcpNzLZ28UR09NOhTqmmkDPD53vzK0Qzakmrl68vVbDqc4t0NFf0lqdSxLx3xO2&#10;xn6JQMwyVNExuqQyUYlVaPWYqlct7cOXHk5ZM+X6NDHRSdpq3ahTGRZh92pYCrUD4l2E4+GGYo52&#10;HNVGPjAZdBzu9BAI7TqSuqQHjsjEm1SuA4F2n2Mx2oAq3hhzTJQQKWJIYF2niwj1G8NTA+al98KM&#10;kIpKbr3yzvAES2Ya4t9x0uviHIsVAvEjAcwQSZhgej+jqy0qTlv642ljFIcboBesV6CwPtzwejIR&#10;T4TTiE9NV10ahah00ZKSUzF6AE7FAvw6iF7pOOQLr0RGCklYd9qveuWANWv3OPcxHBey2vzE2zCa&#10;A6946dCrv3bgFS+CGkweG7psvUSmX9ZfM2SaZlb29GiTpGk6viaPYiQdtYMghSNZWvpq8uwiTSPa&#10;3KmA1SKcMrg7UPAXoS3Tp2or0mDXsVh5qqoFEK1RqRUKYxFdFDnxR4QMlb8rOQEfYvCakcS3Xkqr&#10;3S43jcypc/9t88q8tUj5J1XLv/VYoVVdnRWupkW9dSpFv4Ob/jFJuEXprlwiUh3V+83VS4w6YeiB&#10;xCNku/+lz+MKc6xvPs4qpPOpQ69bWiGZ6Z/eXcUWAdnQxiQtJjm4S8sOA/pdrTDav2xYWTlVr8a8&#10;uD6TLFgBTFKlzGdIuEqfTzJTpUB2aKCThzhDgD7jhQwkMScFngPAzoTXLS1nS+ePRXarJrYYw+tm&#10;jsgscywgiYlRFhfVfgzTyBZZMt8eUWsCPRWV9/NU/hnw0+/f0Z81NG3U7/0F2Tvur0tCA2NgkPGj&#10;uQpTIqJwBVyKCwqUd9AHx00koyh+YIg3IpVbSSulRJE6ijZyOh6PuSn13PqkO5k8B1z+4ngXXW5H&#10;C8/eXX+Fub30tPtc/xu2P/Ve5jz8cejVry6/7AVmeJtFHDUlgkpYf8VbjLyIJq0v9asOExNp+kih&#10;WICsRTYE7LIwRhL8AkyDShKjXiBsBFmjuS4FDaOvGIFmxaSNwgXvSpO5YNHJGxVVEZW56eH/z95/&#10;wP9VnPeeOEk2N9l7ndxsHNsYUyUkoY4AUQ2iuvc4tnFiGwy2ccNgmlDvDSGJrkbvHQn13hsgJJCQ&#10;RO/VjnPL/nf/u3tz9/15nmfmzDnfn4TADmQT6fXR9zdnzvQz8/nMM3OKUyeIjCJHK6HVJTgicYp4&#10;qkRiGTVXaplcX1Ijuyhz5tzcAvYlD0dqH1O71IyGzJ6RvgKkFCgnKZs22OfTrX1MqBxPculPuHYL&#10;DqugDAgPrGAW8oTr0IYnTSHC4emAPpO3Bq5TCviUDVVWpCqtl9D0232cbR1Or96A2eFyokNjuvB3&#10;4o6KW/SIUmwh4NBGd5U+yGJAAdwBIqJgKZfhrbdkH8/doV5klkoOnBEBPHrxcXUj68zdctuvl7ai&#10;dVkbmR7d7MAd/FmjUFu8qnwU0RMfr3chq/W8Aa1bpgLUoOc5KpGoqUVTG0q4SDQ929SM3UNRvZ0h&#10;KtkGLCLlaWfP/TG57mKf3+hgr1VHOeBKZ1KhbT14rwipcOXY174W9clfP+jZIVT7KYDbH/wKcLf5&#10;OODxoPIS2ZLI8mDupBn5rDz1a2EsKRJ0pKSq+ibkU3ZWxTh4wLweo1cxYk+aWq5fteiH3ciLA8E4&#10;Yvy6ToMXkQKGCP37ZPteCINfQz0PciMsH2MGG/Y28h0e0kkwwtQD1JHOGkp28xTkU/MUpBwGMazR&#10;eslNxulO6+EIZnRyTASXGY3wVlRBLFmk4IKRwkcunPVcggcDqXipBagOrRSskWglBm2MWyOstAzi&#10;oCSqmgqgfD1HzyJXH1hgxbJWUlPIPyUCMv2lK1Wl7JAymU6k2gWilVwnxPtqRtrheLTEzAi3J/ok&#10;bQg03ILcMjtamq6qSyotDhrQiud1yRXxKlhD4UiN6fAmTeTu/B53UhmaATxKjp5TiEO7IkWsCpz1&#10;AkTucfuyStUMSXTZNMHFJlf4WwGSj6WgElYR/ZQvWFmY/GsqIiFJmhFUiQwEPRp/IhUKhjzYr+lN&#10;FaaSDf8eYoGyMJ67QzZHCIYbFpVy7Eo8WpVDPh+KcqSIne39VABSo/Bdhi9FQqDy/S6uvdYwDIKm&#10;EjRgqmAGxE5QKodWw5JyPIjFk6AlMgIntYi4yr0sj+AB4rAUlRCJ2LcAOuuykZSjbeTUWlGEsfL0&#10;nU3T0QthAVukQiQq8ZCiJOXwXfQ+k59ixHYbsbxd/7kdBi3EzmOEcMUPG79eIzxWpSCmptnRNhJ5&#10;KbCFr9itOJWhAMYpTh8Vg7iKON3YWQvgXCOSdT4qEQKgs8HCLUh0Fowm2srUZhFNOQrxsMClZihK&#10;Km2BonY+LJ2PNEozwl+IuqcmIjUvc0JkZ4nX2gF4GbwYIJqrrhyAInmax15VtdVxV1OjgNUxaloq&#10;h3jf7DPUwn0kG9dVVkUhFZWnNMZlw1MoRDrlbo1mDeW1Vvmte5S1UIAqjH6tOtGkNGNFvgbzt68H&#10;1uDK0RremF2UXXk2wiiX4koZ5OOtiqMKmQIb8wbdp7NWAGNkfj2k/BNNp2AFLGQkZa/FNT6sqLJQ&#10;jjhUYNMMd7iPC4alU+ZlmpGq4zmmAERULL19JDQjpOLdlcNlo4lQi/cmG5B+diQNyLX1VsjI/m2g&#10;5+hV0DRkzdy8u76mvgpCFHebwVHQN9SZ3JfsZNnKNcPROFUiAthD6Uk5gDTjohkAn8oEsYUsX9Rq&#10;1a181gPgY+ripRXRFzphypGoX/6uKzsRkkghaUYJM1AC5EXWhO8+cgXD0r6ObnvmsXMe9od72p2+&#10;khBGPi3fcfBCUsPIi+s4fj1dzWaCwU21ES6Ej8PDaHYm2OCPMJkFKocFMAYpkJPyuEVGgtOo9CM4&#10;1CgpoZKBgv0LZGrOqFQhuDtLSAS2QwPp5+K1UVqvURqf5kgcFCwTp4A3TtkIVp3Iuq4cAdGuhTG4&#10;p1ojF6BMENBuKZEIUCVlGSXZqPZXsnkRv0k5TDySv52SedGUDYVJsuFNFw2Yy2zFrpQjo3GJhRym&#10;qFFqPRrTHPrNvG9MHW7B27z0EYydhcLTL1PhzvDsBBXArmnSsEzECkbEJBthXhwV/pGXeUYBFMw9&#10;LRd5CooLnM3h8RaDw8yIRI++GGUa4yIhR+EjtwO3ZaccI6MQjCIv24T/m1N+lJXDhcHdO5cNEURD&#10;J9z9npFlw91+WOhH1gxHtEIriOXrVFB51xHLmAUfPGC+E7pxcRB01ozs0zZcEhyVf3B6DpC53uVB&#10;OpGUI07ZfcB6rMTPGvDR9zMi5UjBglXwxxWBZyeWr+tBQyQQy/KwBbGQlTUja1IJD4yDUnUYtIBr&#10;ypB2qZAJIv1wd+hHHMYbsTZ2G7mCS3DwwAVo9uF2sehbNnJ0V1WbnO5I4zzIMSkHcEc+DLe4zJIS&#10;0zm1pQCelII5jzjslMInHgRiJePWgPjXmbGUDTFag9QaSBznDA4sTDoMvvYCpKy9PA6vuBFKA+KI&#10;oB5vw7pyAE8z555LkmvkzJs9j7ki2o32aSQlWC5RsOwweNOZckSzSDlMPFwe+mRJmLw1K0eoSz1k&#10;oAxjjVy0sBow10IV1K/KXCtSvRkdXpGyGXOn0m/lXzKvuzNafJy1jbiBE7onm1NLqLKITM0nFS+X&#10;TSEtNaUZCRZRUgrurkpSRBTqPN5iW2RVCElIQpLhWqLA+q1HtxRM2IRCVzxZj05IV44sDLuSjfdt&#10;WLQJk4f6Ye1UrT4l6lVVyEOGLtnHVoc6DV5MIfVadaNgp13nX7ntsDHffz9wYXBtMFVI8vAg4kG+&#10;OVMLJqmw8sxwo4TwBHYfFwnc+JSws5V+FDIgIBW6X7bY/2gE2DnMyGhqhmSjkQj+pNx52BL6K4zg&#10;IiH4+lWxhZ7l5IRrtxx+2fpOQxYp4tAldBguDf3kiAkbYqgHlVcsUEyBw99YTyjZIfG+wpujFQpm&#10;HKF05FMlW6YQUBbGSg4neptHayrtyOJRkprB3FrSseiZnY3Bc/jsWeYLojxUJJXQi11nNxOMRCiJ&#10;youQ4fDbgqMAqkWC+XjZdFZZtyiHN47clqPRU5ldwOJuJE1j+VI5QgzMnogNjCwPasBoNOlxo20N&#10;kdpOlcP6gF8g4K3nNfVT4WPFs6KqUmo9q4jVJTVgsZ0eYYSwMwqCTgphYpA8A87d+TKp3Qqh8uvl&#10;TRrt5vBOaz4WRYGrNBvw9CvYlcqlLcppmlGaGkJDHoLoiwBC4ljRLOQZZFt5ZuBP3JRmkhmDJ6Vv&#10;ApbysCtrIwwO8C+jHEVNqqruDAqm3+763oYm/u3tcXE71B2oxfZGMH4sAWUBeL9wPXC6Rzn8zbv7&#10;XBCGBWeNhUuOjvUodMVkhohhgvi+iLulGRdJM9xYMckx5dD2flgJwfJZMwKZ8SOAYyeKojCpZTzN&#10;RoAAyXqOGBM9R6+GOzAvXC0c9fuvTFSm7yAMIXuMWtl+wDyAg2uEFcglZmwca/f8MB4KeqoPtsQI&#10;QvZ3wUgBghbNIaI0rqlimb87cnQLbKfMESkkAlI6RnDGcSK1gtdi/d150LY0nvj01U9k5fAUcsoe&#10;OOgvk3gRLNcCePHqBFFBZOSnmjB/YxnVztvEalEhZeelCv6STzRpBolYdk5bIe2WpqccsUgztwNc&#10;7w0l2XCpqEmCIe9bePjsTo6qiVKa7pn9hSi8VcSuWhU3VQ1PBfDqeLN4RdSvqm5Wtao1YD6UT0Hl&#10;GU7l4Y6ICY1DQdfF80qNFg1YlkHF8+gp/ZRFGBCWVy07L4DbPWEEpIWmpiQYKs/03B+jzwg2MXY1&#10;+29B5nlztxlMrJvc+j5H1oZdQGl5okLb6e4CnmWZsdxZKtz9boJBezV8KBK8Bufud8nD3UYup5zt&#10;+8/TRN4e+ism12J849+aBuw26itXELqxfyiHmQifkgZIPAhcGQSJhT2i1rJMWgjvxorMlGqDZIar&#10;RWXTZOVIhXcqj72NJBvJTUZ21nnfqH8n4gEUMqH0zG4dkp3XwtM5ZMhiOi5MEcZHAVcRLA83QQhA&#10;MDdBuEBYgdaLVkMxSAujvRxO/PrYi097ZsLycViNxkwi4hdphjlEMTUUhB5x5U4hg27c7adwiL/S&#10;VLqkP35NP4L+gjedvyyRMgvnMkSFs8fyaw5HyjHYsCyht0NQXoloE0fjMHw8rjeO1SsluxvwuKKz&#10;oKrHInpRowwrtldB1aFNfA/DWsmQG81AgFz3pArWIMX2u8MuYgpQWnXRaKkAdq3tWijlHB14gHiT&#10;mCPaJDoPh07E3nSqcjSgtWEyHUTc4m7cYnBvFm+ZHLEetzrVBtI9tQbcGTkjy8uUI6+JZeVwuGyY&#10;heFqYWihwRbyzHSa+TYx9k4kIaHNYMmnjt1SjipClVZ27xYKbWhIRUau9k6RzKWq4ToNWbzvRbop&#10;1u6nWgtD+YQdtq2tyWTSf39wBo99DtwmG2n328RA9gdZY1VIOYpX3jLvxuFEjEhYOmkVyxasSMqV&#10;g1r4WafsJHLKN5U/ykBqIQzlzbtB964iSVGSZyvaOpWFpCkhwJOlVFSqh0yQzaYQvnilx8tdQjJO&#10;tlMnTtEuCNeFdA4eMJ9rd9IUPUuIwEA3DDDnr3LI1WkrBr+TI8gUlvkli0elDVV0h2yOmP4boH5U&#10;gV8PaZyrBGElEZ/zoJGUxCPBlSPuNUoM6OUvs/PUHE52nlSU1k/Vw/ObKClzUwOZp4JTcIvInP2j&#10;iVLF3XNSkKbOyt2UhCqiHEqKguWzLW1oLW+lpQpYXSEYlU2mOkaLVWt9UXeTXr3kyprF0wmDjN9S&#10;LfKl8cMqsIVx3TJHJJWL5+2mGqWuYg6haFJvkOD05JlaMt0QaF8yj7M6lRHNVV2sEp4mEN1nXG6o&#10;+ZQ6Qfj62QyL6EaGaYZRX0GGIFNrnWNzgKBWPxswDm96FohYRbIWJWtBtZfxASkHiDKlQhfikau6&#10;Syh8Eg/5rO020t6jbutUPUav8i+n2jpP/emN92xnBEFX7ko5xPhmZyAbWncya8PMCLMYcEORHQbp&#10;u0zxmQ37QKwJyVzURZZQuh0WKLWLZmZbBB/K7BxtwSrN4yyBZX/og4O1F627o3CbleDKEZ6xSd6Q&#10;hBbx8ABVGG9Dd5eBvXhUrZdebLVFdoY+8hFmhz+dniXE3cdfu4XxQBTS7zR08bFX6o2KSEifyVtt&#10;2PvwNkK09/053TtxJCKoQcSRGMTYZ/OxdfujCCwqcU+n8gylXyP69GwdNOcz5cz4wDJSsBQeJHqq&#10;MiryShEFS1YOK63DCuxRjNEqJD6iQZzCgpVKh3GZQ1GyKvgKSUqhhhzMHVWs/J7ERmHCBKx54rZL&#10;Ix6vM7u2eVw5MuIGqmSFqGUsNYuVG8qeuXHV8cYPLfG3qsQaoKJEXmpGj2tlixJWyYZnLjl1j5a0&#10;KlTK4UZAPmxYe6ps1URRfUFnPUGFt+jJjKjYP68vBbJmVD5hZLhUuJzUgkkz2liYKmi9pPhg1CJY&#10;mxsYOYC5k6feL1KfmucoYv6kGdVeRlM5XGEsaOHjninvd4XK1OoZOhFn02GqRh3S2CSz2S1/qx4O&#10;ysPkF76G2rqNWN5zzKp2/eZqIl/KhjFvJt/dgK1KOUrP5O9WApmaeMQ+Nj4EkCrYZ2sP6j+v0+BF&#10;nYY4FncetpQZ98ED5yMkhJGEmEEA8xLepWjv8x+QyaL7Ymdz1lUni0dZHg5Jgd+S30GWDXO7zSH4&#10;ohnhHWWsrASSmeTOPuVhhqXpbpWTkiiL/vOoI8PppKnb6jsfaMbT+GRzRI5p2xnYXC8SISL9Cv/P&#10;3vQcp0649knnggwIwqnWD40F8kgOUkhUQgA7NDJyoslQdAvmM1kxeJYHAhc5AiP0FKvlbCuiVHVm&#10;8WKUIB0nR/0W6QNPwSKGBgQSfzkyu+m35dlAS8RgPlXERIse3jPyYPxmn/A0+CHwFChVOpUavwjs&#10;UAWLtnXx0P1UoR+pwWsVr8UNvfFgWWMS/NDzVUuaBeOpVSjCK3AqW66OWqBoNKpGsySWF+OHbGR4&#10;9Ruw6ntqCpCaN5TDU2toQCEGcucAOvTc5Z/lpMTuyAaemSGNHnciNolsg1QtcNyFZTdQWY75BiqF&#10;IXDKqKYIDilHaEMpEul05bN7yhGqoPo0DnMd3h3eEJVblSyA/zjdTyUGv2gG7IxsdBi00Hk8s2Sg&#10;EoDa3bSmB8WpOHT/dLYKZg7/nmCSDed6tGS/i6QZZA3h4gnpdx66pPPwZfAp6DZyObYRpdXC2oUz&#10;MEcIgOalt+FqCwSbY58LHpRy9BOf2kdkURotdpGm6kV2voVumWJ2WO38N8TA3cD53X7RHp01/7i1&#10;jEM/tTO1aHVkFMlmHx16OSk2VxyaOHmab3vU9kJqVoh9P4qLayaIPm2L9YA/9sqJk7fCCIx8uCDo&#10;xmf9FR2I7OSwMWwcbTR9pc76lFNxE3A7lXiahpjvl6cczjVKJ5K1lKtTwZg2pbVDp1ExWiIUe9tH&#10;jgWUl9ZYcu6BbDB5gk5nkVQ6dPIKCitsC1VThaxyoagqUipDXmSvGDBOWQpecguf81KsWnbmmero&#10;h15UmtrgjVCVxGpqF84bubgKcSnxjzDe+GphDrX2VdglDku2UcdNGIKeVFu3ZhUhrVRevKiII1ar&#10;wmhQE4nu06Meaiu1WG46d8RhGBneMrmhyjAtyuGwwywGcQp3jbIzgsqNvksBcOo3tEGn8k8MaUtb&#10;os2UiKdJ4p5vQhUgo55sHBb0nmUDmHLIN8uDK0TSjPciG8BqlSvm7ny4W0jVLg5Trcwhz55jVkOF&#10;8Ck822P0KggaPoVhjeXhx6BU4D4OEX1WjqZ46LA6lZHD2Ck3OJzBgXnabrw9dXiQrUe1H7Cgy/Bl&#10;Djixx+iV3UetRDm6DFvKWYqKLZLEQ3P2/fvO8gdBSESyMXBBR/v8uMLoU7IohwTSttN9R0SrZGRt&#10;SuBikOWhUA4xe5xKZ5NyhAY0tSEJQ3ZUe+M6myJayDgVwczysB0dyWGX4UsZdZggvlvuhkj8Jv3w&#10;Q8Iw/LqMWE4KHQcvZNicNOWpz974rKRl8pZEDWl2WWyuGikYkSUfcY07bE6a2MQjBqnlwArWlnI4&#10;4zhhJa6Xg0PPEdY4xhg8k6mkQpSaYWRapJnSEUp/g+Vl4Z2gPTrIids8V7N+DxZVU7L1BCOiYonR&#10;CuUghaK0OReJrudlca1GwYbKUSFTdbSyb3G9DAYreSC1mz68ISXIBVPTmdtLWxbY5MRR7YXkYAqp&#10;vNzC0FkZJRHsiU9LNhCkwuyIZK0wcbECXmUvf65dNE7SiUIkfO+h1S3NyC0j4LZD84/wlQ1RV4sm&#10;pA1B3CYe7p9VJPG4z5Ir7IpOU5QKnizlUeHd6IzrK71MmVq+tYjBwJamkrX0jd6TIpTKkeUhi0RD&#10;OSpt2AXCvJB4KLNd1bPFB3iJA7tQDj33NxcahdC7jhA1H9h3tki/Uo7gUBC8b3BhyNiZcrTCTxmD&#10;x524gr1FUXsPl2h9DH/cn7rwIQi064hlAFODsiFywA6XEwY5OWTI4o6DF0GU2B8QLnHdqoCRUQuU&#10;g8m7A/0ggMpg5hRV1rpW+TiIcq/VFzjRJ3f1wLkjGD94PzSgdirEQO7K3w7dIZ8kLb4aFu7+/qvv&#10;qOOgdnSvE/RGk/QgiJRD61fl4Wk3aAmL+SY9zdX00LGrOTx1uta4ME3gi8Qm7ohJemYxPMUsadKa&#10;CEi0FaxNGGeWWixfvMqOBA9ZBXDIx2koUUaQUYNkM3ll1FKuwhisPM7agcR3jlRge4V7olpPytPM&#10;uSh8UKSzg4Db0jRE+g4VUpVKsTyAKmL75N5iXutAKknyqcoGcmvkknsWJTxBNYIfxgpVSIJXxxE1&#10;NYdd1iQYRRiDJejuSNYzrcpgUKkom7eJaUAWg3D4QpO5+W0gQqY6psuNO3NxSmQ3lMPkwQTDaa0t&#10;5aisgcyNhjYY1cm9AVIwc8e/syJ4IQUvsFecoqasi+iZgXVIFhXDhxzI0aZyVErwngChZ0dRyVo9&#10;HVGyhDY9GxXIICTzd7+1ye+nOnjgfAgUJoXRbFod03CnzoY2GNyd/R0hD9IJg7sDvrdh7xRx/QD4&#10;kxex+OWQIpGd2QQPcAiNUk6sDRqk52i97B03jJ9Xrlw/tHk+YB6ltdRmw7l4dsLfZMPXrFQ821Gn&#10;DCiHqwXh9/UHDEPGcpFSlZNyCHIXBoeov2J8kwcslVbPSiEaZxuwPY9QkXYKqcBawrK3u1NT+uhJ&#10;U/VeXrM54ouEHJ6mvXTbC5H7mVOm7WBA0j4UlerT9U+etk27I9pgr9asDD4nFWPi6dPPillsdSiF&#10;zBwX9Gf868sdTlLl0ge5pFha9YoJr/mLpp2DEv8KTij4k7LxVOJTd8itBP1UDdWjeRXyWaIE1XoJ&#10;UzGoadRR1axSVvQgBcEJzqvQGp5ShbvK1wOnkBY4FyC1ieARvWqeVOQezeL1jVoIcb9DtIOjVirX&#10;v1Qq+djNu9mksH14q2Yyfay0Oal03YuyRdYFiKXPchhp8luqAo7E+E24nJRN6kmV8LNK1qk5oZl4&#10;cHRTUcrDyp2kxbmxTTgfesgsORlJCA1FjYCd8rNRMEvKKLfQIbLoNbaidxG78jVKt8OPnnK2r1b9&#10;vvjDK0eqg4OU+WX+Dj/uc8GDcBNczBSeQ5GpbS8bRcZNRDhA0KiQlaNE7awlVS1V+SHQe6h0J5Ut&#10;UtWUQ+njRsaIDuWhHPC4rSzpeXJsBRiw87AltuGxwpWji+1/SD+kEJIHGNZp+pBhS7nqdH16JA4i&#10;wr+c8rpQAGSJjHK9rHgURgXztSwcXmbOEkwNgiOva0XjZEtCXO/tZgWoxCDCoAH+W5xqEyYesWHu&#10;jspfDswpPRXICPcvf5hgmGwk5XAt4RcTpM/kLXQAmVz95nYbtQLGxJOz+JOCc0EmCJFOogxRtrtL&#10;nzKMrX5oqpvuHK3NaluUw0N64Jx1DbCJEUqmy1qmZcgaauzj8HQABTBuLZF5Nh9GdRSF6Hn+GzTn&#10;9Kqk3FJR7SwF9/TorhxOxJxyHY2MjIiBxUqkXCGqlmrthc/LWe4p/1yvMnrUwrNIkgxSLko2exqU&#10;uJVWDK6MUpgobaFtzTa3glkLlyaCs6fRaMWqMVUvAcNKCdLk3eCpeWHMYY3vbm9S98x5WVKeuKcf&#10;IpEdTSTSa3JjXolJAZJyRLIe3XPx2uGINCNMDRFASTnlRspkITI3I0N8HrKRIZ+8z/H7wjMIx85l&#10;A1QNYag8KXf2T02TQRhMItgEEocZ0Qw9Lm6LSLCnKLJvuTJjpCnUtEFwYYjD2tng3HQWt4mE72rY&#10;s98X6G2G7s8v6eOAr2Ft6JJCIhUKc8FDtr5UPetHMIqEP4KBcrh4dB66BAvDDQsosuvwZYzSEydv&#10;9VeX95m8lYFENd1KoFKkKcm0Q/ehACq8y1u8rLe6XRjkCirKTm6yaihH5nrPQv7p1C6QYpk7Pc6S&#10;DrXVb9Wcj5sWYIrUxx4ndHuC3zA+iodCcJ84ZSuDk2YhOrHo4jTOaTc8TeNA6DSOU4OxVRBNcleU&#10;jdv5CHJxbfDlERcMVwV3+9lA0KgRbibTRFIFTyV6yvlmJP8CwSnispJiEozjPHrMwVMuxrMFOQbD&#10;5pRbEql2JvSZjUo5QEok4pKIJV6rXcAywpGiGHKmKXo+pcPCbYiaVpVKCaYA+IQjIVomDsuq5dSq&#10;wAFLOecenhYrpLSagCe1KATDETzutFuCKAiApwaKxFOpipJQvLwWVM/CUy4SJ68Cmd9BIr2KM8WQ&#10;dXIHjCMSjOoknWjmVU/ZEAaNpZBC4o+Pca9nF6yeONw4OU459PYRD/Se4DrhUhGHlVpEZrsPL1aj&#10;aeJUcWgWhnYaOg1ZfOiY1ZARbggaZsxT6YSgyIRCIWrKkWDkCxqOWKSy/fBwJOUgNRyJrHXTFIUk&#10;qczavjkBwl6JV4zosUH4tOPghZgUVMTMDj3zQW+Dwk6c8tRJU57iF9484dotXNqDjXDhZa87cVEa&#10;WwuCl1VZVdBMn73Pf4CMvHgGEzyzQrw6lNkbxJUjNU7AEwSSAV99ei+yofClp4mHw5WDOlJfiaVt&#10;/mN+MeCRSdeMGsIocRXZDuvRx4iO9jAJwvL4zA3PnHq9vhdiHBqsURvAdRyX1m2gTqdI0mzKRpaK&#10;ikYDiZICdTKN3IPN49DyTeSyS/g0tpqxEjEzY87FeTwfGiKMh5dPcVjuaVP+XCOPmEMqsKXmZ8t6&#10;uWaET2ThUYwovbRp1UiBU8Sq+oEWbgVR9wxrgTyv99l6BdtmKPf5Y46fGq2WeApTbGy0sGrpDjir&#10;ZhIPfzvMyuFZeB0jO79khpxvqU9FXoVPMHhbSGaEkV7F44khfbtXDiVor1+07FrrCPJheJK+JZsS&#10;ty92eGHwIZcg88jUn/Cowid/gWL8zWk/fl/KUdMJUEt3F8htUaJexID8UzMBMkUeIF+YSPdT2ec3&#10;YFIIEdYrNCNQciII2RCyQyB6JtbC4YwfguF7CU7cHBKGszIvildOoQQUksQjihG3BxNsTSnpkBsH&#10;ejciDItsgEOGLqbTQ4V+S5Ipx1N9rnuSPuHbIZCmCnbRTBywsJGvbtAiBa8vWZAsNVJlTST2s9pZ&#10;LaRYwM5Wt+cmsyzg6QDUwhgfAZCQFDJQakM+VUMOYIehHIDSunJgPRwyZLFJ5kLCeLtRcaQiFrKS&#10;2eGWh0sIbULLHDnxMSJSVCw2mM704xn8Yfxjr2qhpzrygDcSFMdBi9KJNBlP7GlIbFhyYk6HABFR&#10;8uObEIriwQIWOLNJcGIiuzpq/mUJHSpDY+IvRL1aQAreFOEgZJStDJZ4EFQNEilnFOENVSGjqKEc&#10;bQY2RHhDaoGsB2khqHJUKA9DOYq4QiUe7tZhZOSJi08TadYRPk7WLg+t7nxIUqTpNcpt5Ycpxxoi&#10;a6g8bXI0JCSn3wZqytGAMaGxJSEtfbWS5RXKIVi+5qNWirNF1jnByMvybQhDHW3QO+Hfj3LUNcPR&#10;TLpNqNohBg3k1ilgbZTRafAirQLpPerL/fMb4uU0j7ZJdIt+FLT4rspR9wnZKGRAeZkSiHxxUxjR&#10;Mb+mHDCaCsmcepA+mWcKUUUkQYC/qYiZMkbocL1U5NcPQqOMvawcsWB13RauutLUotYCVzXcdl+W&#10;b6H7zbsySqgXGkZNYW0zuaimoOwunrmP5ZWLRDVzy2RU7dZiZ5QaAPDxYGGdlGerKNokd/PIHHqc&#10;nsK7cnQctFAV8fvHSK3f3E5DFlFZ6h4GRwFfy9I9WiYnfSZvPfyy9a5S9MYTrnsSCcGf1hM5Bic6&#10;aRqp+ZjP1J/9445PW5iqKUecFWWnkMCjExIzhbyKN4fLcJF45BQIb2UwKqkoL5FdmwjeySXUlD8V&#10;oCxGBSuPQSQupEQiKSP3lGAKVjur6GWD1FGmL0dOOUf3uPlsTtMP61A1RfrBdE1IPDJqyhHtVvrs&#10;DB4spZnJupQNUJv1uzy0njJPRbdkq2do0rVos47ASlLUq7UYkX541mH5ctZIL9FmcKA79Esi1kq5&#10;4pZRKIdn2mZTRNZZn5JyVHm1hRq954j6JmCpCjtDXp7afZ3ICMFQE2R4W+wuug5fptWeXz8EjdrD&#10;HLPdCNAMum3uy/scjnd9krxUDnGrCUZ12xIQBfsilXG0mxoZnYcuoabdRq7wa4O75+jVTI3bDZjH&#10;3N/TgemUTkrQ1cWSehAOhZL6TN4aymFTbFiJ602VXTyseLP0mGHaYHdFwQSBsjlLE2mtKUhcxEo7&#10;qMD2ERFywaHcVRhhP3v63VtArecwm6NoydLmEJABSzxsDjurANqtKYPFYVrLsq93IHgohCtfyIYv&#10;u/XH9tISFol3HbmckXlyw+zIDxKm3RGaiJHc2faBOg1dfNQVj0l1TGDQAwa2DW/j32QihI/D1EJL&#10;VbWdD3+MOfSj4GsxL8CHdPSyv+KlGoYsGxY+U2c1tgMiwRKtslFlWsIK4OSlMPo1gg62Sik0EndP&#10;wcLnw5x1EL0nmwMgADlfDwBS3BQmyUl1KqWZEMWot4ATWRvIbFvnxN1F5G7unGaea7cgcWihEBXc&#10;P20hkGyuqfcB61RqH3lac4Gy4lbNMAJSsiFRVb4uVAUisJ0V71W0GTRoRO9fXqpEwg0sbzRv8HwV&#10;clMQPufbQEpcGWW6dke4g/ZVDI9iJd/wsc/uvnKgGZbELhBV9Swbnu9VMxRFv4eOXQOvwX3QCtYG&#10;pMlsHfqD9Uw5auJhyJ62MmNwftwlQjngdAi9oFeTDZunu8UgDQNa/wnZIHCXYUtpJYqnlrVL660M&#10;5D9qJewPRWbNANC0UrMlL/QAzvLtcVcOHH2u20pShXKoXl2GLesy3DbYhy1JKz/SjwMu1TMlMLVb&#10;IW6IkKOzvyplT8BYHdESL4MVxlQtN6OkImlG5RPsX0mI6L6OrBAONzXkTv4HD5gvwYg7ygRiWeKR&#10;XS48DipFG9IgMkFKKyQO5SN1kU5s7jF6JQqN9tBhTpz81GnXP0MYLDY4HTanYQuiRzBcJyQVbjf4&#10;qTp0k1XIQAJJkSBnI4rpTVM5LGQi08RohtId0AiPQW6zdVeOrAogeRZIpwSPKxQcWmVU3TNa5FWd&#10;DZ/MeqWjzMXhpzJq/pZg5Eua7khZt4HM7M59QXzpsBG4huJsxJK7kVdOuUJB0AltaYYjhnAoh9KP&#10;J2Ok664c1iWSnJf6Oin2OZxeLUF3hHKARBF+Ni8u6dcKn9eUmoSZKUUpJPHItVYhVQb1megndqVc&#10;xrxeVXT7VbKJn42r3TAoLARnfqP9ZKBY9AmPfOyz54RyVIEcOZUyichgt5Bq3qx/K1xLa5v+9muJ&#10;rG8/cD7cCt91G7Wi+yjd2ypC1/ZGkL4TnCG741QdoQ0t/vHAhKbkZlg4XBJMLWZiNxAAH5u8xwqV&#10;w7Y9ZnTX4+KrsIeqjuK9MHUdmvGQoYshfRhTVohMEKh5ljN4j1Gr+oTBYd/AMPHAh1jIHrTbgVj2&#10;5Y8uw5d1HaE3mnQdocfU7ZZf7bSTGoWxV2ZpCyG/bNEJWlWzR17cVqCJJIRe3wv1ySniUgwOqaa3&#10;IYHDYW7F1S9uh9z41GTD4D6uHDIjki3iqkB5/NAQgR05ZQ+s9PvNoaaMAXS0sD/SFrq9CMvv7qXd&#10;GEXo6EFYLSOWMZjxPO2GZwgQslGphZaY0JW6ZuisC0n5tiUcoQ0mDCjE8ddECmUwTrm6FDAeSaxa&#10;0muJRN8WYCfw8S9GqPsbgqMbKWfPCkXIGjzrcEeyRkAVjByrSgU8d4vezNoStMNKFfgVzeVDP1s6&#10;wj/BGT8he3ouBWo+UZ0omArjYSKdakimgWkkWEIMbqRc+ngu1jJATZHsUTWF5RhXh2CZppM81LLI&#10;NcpZuAAkH6Nmp8QmPQbdO3F7fcm0uiIGiiT4oRUplUpZKEdL31Kuze8NIvlKDsxTupJLUjSXVqtC&#10;FRpoKEfl2BVyUSy/EpF3K6KZXDnS04xWN6XTbYSkArKGE+Fl+MU5DuKTTiSTQhxXupvKYYLh+xmx&#10;pVELYLE0E3cLwzlUGaVXjIhn7SnuJBumHKYfIl+UY5TeMtJr7Bpr1mZ3AdQFE8H6x6NUUJv8w5aQ&#10;Ncnye+i4NX3M4Ej8uOOU6donpxEojN/a6xvgCANk2l3KYfqBkNg7sqBsCgN1yhyxhw21kTB4IeJB&#10;o5n+xevfOTTKdv2QdJEyZ7WjXlVfpVLLJNlwqUBFXGWd5VGOVs1whMGRLY+kHMCKYXeIFStaHkuO&#10;KrtYecOBFtIUNFHWDzn8iRB72tx81GKQOG2LcGrjZMIjJ015So0p/djqyuEoqN/hymHfRnVh8A/b&#10;ZcMiFqNkdkhgUkSdaipHG0PXIC7zAZ9ouuHjnk20JhJuj2WoEqm7K3jEhmdGkWwQUOYggyywXMGq&#10;alUsz9Tz9QLbYSEVxlzVYYnSP591Mk1QyvUcHeQFmxc+zQAc5pKUCQrO2mmESjMaAQxWJKuapWzi&#10;QZvoQltblXlVHK2IqkiLgRUyRo7BEiqDZY3bhKFJia4WYm1H2noBfqWsGIHyGnl5HMqUalo6zrFN&#10;iLfF/E3lsLNWnsRploh2yCupyI4QidK9W5BIVLJRL1kd0ToqUNk6lScpHGpbGpAmFGO34S6QEeCv&#10;3GjA1CK7jfVcIfLtUk3kUzkkHCo9MCiMcShJefiQjRRAyMpx4UM9Rq+Ex3tdttZbll/vENHWsjnW&#10;QejeU3UJJzyCzByYXgNFg/TRR1uLafX1enCBWJSBXKi4CuDvY79oJgyLMCAerh9dUI7+yIPei4WP&#10;2SJL3SJBS2g308tZmvLbrN/oW6RM1l41NWlSBWsKv0dAj4agKLQt5fRf4hLLDBHtxrdqhps1nn4J&#10;P2uykT39sPCspQO8fZSa+1ApuAmF0EdBkoo4kn5oOQvBOMK2iCht91GrsBXcmPPdI5F+mCDVihN6&#10;gGacOGWr39h24uStFjLERmFsa8RDRgr+qIeNVRu3Tis1+Ag3OPU0KDvGtrmDDtpCI1b9MLFDeZjd&#10;gTLrnGx1Nnwg4qwWJRPZEk1ZUz8VtFVFryiVQ6XsBROcgoNPE6sKyb92yqEAXiprTM83GjYOI9+W&#10;7MpqJnkWChKPwVgIhoVJ7sLTWi+S8ny9mrkFvCRRKt0SbWEM+ayiWxks2cwMFSE4I9cR3BghVSq/&#10;XlEkzyWyyM1iedUqG3lFstW8lsP0Bi3BqTuRuZFwIJckYf3HpBw1hSjdbSNnkFH5v5uR0SIYGVag&#10;OCU3utdh0AL4Cy4zilwGizmVOyQVtpwSsuFIZ8WVSSTahIcxh36VuBG0MaZMDQcJolUSiZZ1KhcS&#10;xb3wIewhGPzQsfpsKtWJK536JW50An7P/lyzXmNlQrlyEAxSY9Z8WrqVCJqD7GhJq7XMLJDLiYSQ&#10;O26iIyFYM5Av5exi78vqPmpFt5ESFVcR3yMhpG2qa1/aV7F8Uxq1oBZiZ9cDa0wyAp+yhxm9WcjL&#10;Gxa18zb3kmcE6eNpXC+fmkg0tkYsgKOmH1UA0rcswoFQqYR2lvLnl2Jl5SiAhEhFOAvfcWk6DlqA&#10;ZUbL6yUoFkCPy8TmhyuHS8IWBMPRx2Hf2S6lwoUkIQwOUWptDPswNocRX+IdUA17wekMLqjooESb&#10;ETMKz5ROlZQ7MlIwczfSjENjQ63IyZEqYp5a2aea1lBe33Q3mhGoR5e6WMgUPZLNmaYSZp3IZW71&#10;CRDLGNlL4rDyGDj0UyDyqqNo+ai7JZv4NNG3H1KA1CBVSC9DpGa5WEmipmqBjLa+eJhL6GVQmpG1&#10;6Zb9ehlKAgyqNJ+Yhlrj5DLIYe468HFPBfBqeuIV4mtRStOzc7oO4nVkNjblcB8rj+7pSuls0D5H&#10;3dTYlWY4Ss1wVP6pKF75EqlMRRHb9DFPwkN5zpIQXw+7DRcW87UdR105xHf6tVNOfAJsW8I+4OHI&#10;wZAHMsp64JaH+3sA+YdmmGwk/XDlUCEvmgGRUWD6IoaF7Wcso8ymIqHwFkAvF/F2x4GPcyW0yDV2&#10;5YDXTrtB9Icbn17j1rhCUHivtbst01xme9LQ3J2GLDLlWOm2iAOzg4iIBNKFxvi+CK0q/Rgwn3Yj&#10;OnRcbmgfYI9S0gLk7g1lr2AJAZOmpvt6jdwz3Yvx8+ZHzfPdfQoh0aE0w/ztN61fuSwRADc1Yj5B&#10;m5sJkuwPOUI5cLs/OkGDU3fahyaF8cM0mfoUwoAGOCf6IpVJRYUQCZcNKccTxyMkoTp1/RCML6Qi&#10;eW6e+ctZKTsMooPHjip9avCIZfQShWcwXcmPFRqeLWnGIYVX7Yq6CBxeEyxZNYLB5fbT1+qmNWNS&#10;IiqYt0ClHInmzG1laOpEUo4SibWJq/b0LJSLykbWcjg7WztbmxsIr+wCnoJeF29QdmGCJPp2XlaO&#10;ao1jrlSmFiBgxRYsIxLRw5VC1VAqTyGlQlz6aASlrNQsI+WblCOzQYIIMAgzeRKGkOWVAinl3LsE&#10;bwpvalXTMlIWgWKnxB3KKCmHU7Hg/hX8EH+fB7vivmflKAWjiZ2bGkCFyyhLWeDwtAanLQ197kKf&#10;2IOCOwxa6LTl7AlsVSqUw9fcgR/i72QnZM1w2HMVfiqEwfyVuMNuVIVbbXtgDgE45RP8dDOVyYZp&#10;hguJkyktY8rxKLYFkqB3ahlNM9XtMWqlfEavxE0daXSvrG/bOAnSLUw5RHMoB2aHVu0nb6UpKAmV&#10;opD8Ui/PjoK5w4vtVVAh7ZEOjAlftspfB6G58KSElEqw5SzXD09cC1mVITLfS0V21NTzdVi+YZl5&#10;MdxMMWaP9rdrkYje0qkOC7cO01lTCBeMXUOyoSimWDkjbClEGhJ3PUjiIdsCHweHtDAjijY5eNBC&#10;OtUxV2462Z5gP3mqbkbAggnxSLvoNeVw2PdTcXiw5O806jwSxJG4Iy1T1CAeEZsHF7gjH74rymBF&#10;XBKso+A+RSkOG9HlZnZM+VWXVC8sLa8jVdOv86MoWzWVpyOHT4EJU1Xf2dwapMi3Rs1GRkIWjAxC&#10;QpGkEDIW4qG3aVlGysuaXQjudijHZKOkkhi8ADmLmkQpQJSwaiUTgFQAy8Vr7bkb4up7rSNfzy7V&#10;1C9Hrqko2NjcqaBAyY1BjwRT41giQi5eNFFVeDV1yldnLSPTDMlGpFblVSlEcHI6bMBL4sWIwk90&#10;5UAtQjmaOtGKplqUeG/KUVQgwYORC1IhhrpoZtfhWm9xloTTM4WZbOxMOUrLo1SL0p2glI0HTTbw&#10;gWrpGbA2vYFyinYvne3rNiYVDkWRfsQ60gzKjEnBVYGSbLd8BcIAnaEZ3UauxArRmpI9jIKnqknI&#10;UbqX1AmRi+3KEatVRnZ9rtt61MTHaBCikCZtQmDfhABVdcxtzWLPJ6aPeRCG8IcMXdp56FLaiuha&#10;vxq+rJutYjFbx03tCEOtOw5eqLUsvd3d1rIG6AF1YtEsVkKneLUtuZCdtYZajOykaroinI0r4iYL&#10;iFggi72H9MNE/Z5FXTnwLw/lU1keKk9SnaRAJEsLY483b8SypT/5GE7RI/pbaVKqSZtwIWSy2AM0&#10;J059SnRpgqF1KrM/0oa58WPiSlOXYMwW5XCujDHs7FOHjfaggHQYyGF2E2XcjCJAQS5CNQs2orEX&#10;Gno55b4mP+RYl0xql97Rm5naAsfmkDWUrexZQ6llEqcfa23inFuReCqYw/koy0Y+RbEV2BozOZJy&#10;VIqllrcvdsRVMCrPKqLAnq9dEdMzVd+z8Bwt09Qg0VAhGIKiK6nQS88o8k2wD9+WypGmDm0rR5PN&#10;20Li68ulMV7ISCpd5TgsCl81r50lr5SR4Cm3KkfKS9zrXJ1hXG2xinQcSTl2KRuogv8meShQ82wr&#10;4wasfFVZVazsiJrA3c7m0BlUCyPght1skaRmbewMri6hDTsH3BoaYDNo4KsfDBvxyJSn+D1pCmyi&#10;h5MxJjoN0QydsvmkG5p2BnflgIWPLG6RRjN6SkVWoCXUQnxtNod2rYcudu72pSqIj/TJqNrnMILr&#10;M3krhfH24VIRpeeYVVwp2oeWgZEta1eOh0kH5lVFDKle2TyagRJ0NROke1rFokjYH5SBtqLwnYfJ&#10;EPH7stAPLA+m9qSPQ1ZIPFoIWWsjHeUwufJmtBzt1xvE259g7ZAfK6cKGW0VICJh3HowYbA9kmJt&#10;qvJ01JXDEOHl4wHMIqG01BGyq3ZBXDbkNvFIrzNh1NGqSAjh4QU7pSdpqn2OrBxOoAlwltNrtjyy&#10;tPgA3qVyAI32PzSaaYpErABOJdnHQX295CEGSTZU63wTQaLFNNl36jRqtvDROC2wlK2tgsETnFL9&#10;tVqJTysGDB4MR+buXGbiWhnStz3CQrLfdGly8VKmhXLUdx2Uhd51b01kuahsBKg3FLapQ+lYATz3&#10;lB3tY+nXooBIM/IyraopR0HiNTavw2k6t5IaKl3NOLSb2ZJchWwoO8vLozdRpe/c6/QrZs7UDZyo&#10;LTBukXMKKdhduW3JBtxXuivsRCRKtFEC5RpZhmdViFqBeo1dy+CH8mC6Yp2qrhwSj6ZalDDmqolE&#10;hq/R+1KVU6rzLKTWbeRyLioXAzo4aSqy4RCPCFOe6jN5K32Uq9Jj1KqDBy4gFyvbzH0vfphWgnap&#10;JrQF+YrlbZ/DGxAVwQd64uoSBhHqMXolE+T2A+YxzWeyzzVmIgydSTlin0Ov02C6EQ14OYIq5aCJ&#10;vPW4aoeO0WPqlMRrDYfSbiqPVUqEXq1i6aYsPAmGPYF6oRwUCXuOMtCeGEx+aPD3wC/mQpAClyCs&#10;EDNEtJAlLdf+h1khJtImBniS1yfPf8AtHpqU7PxUBWttNbitPRIglKBi/zAmwt8Ew05lqZBG1k5F&#10;4IhlUGsggYfle3mlHBIP20ySMLsnv9Af14irABhXhCfAydO2+S5IsGHiJucjuoF7Csy7ERhTGjyD&#10;sIxlHGKigr4TjCIrRz78faG8jLxyATKp4bZpeFGFwrbwWkg1E/U7PxbKIbtEgL4jhUjE09Ght0lK&#10;M+jVGFxwaoZPnQeN3czaSJoR5W82l1eKYkeClXLEYULIhtxWyHw5qiuSWgPUG6d2GPCsvUjRgKp4&#10;kW/YUjliVWazV7IPdWxVDiGxubkdBcsbvLm8k5CsEvQGNCFRwbwAhX/Kq9rLAZZaMG1Cpl93uLv0&#10;N7exkFO3M5LdlVuIRJtIglHF3DXKPPxQiELsQjm0TgVhGY/rPeq+TuXs7LIhrimRnttoWCHmmXYy&#10;6ij8w+CAYfmFSWlWGpemZxi4tWGWx1Y57DZN3awZ77KVJ1RCsbsMXQL5UiPYlqvoKZMLzMXMHU/0&#10;r9e4dUzwu+sDFZtgf0wQdAWmdvrrYQ+CkL6Uw2QD4KYYvSc8StPpEugVLCjHam9b2sqb0UEA2sol&#10;xAjaZSMIOtqQyqbbw/il9QiPyEk5+s6mMG6F4MAYknikhSzMEShV+mFfEwH4kzixfEcdpvarQF5k&#10;pDdxkYWpiIweu3wOUvPCeMH8wqFDJAXXG/tLErIA+CFZmFRkCQl/IXzM7KhFFNxNIfVpkKs2cTW9&#10;baUZtS0Q/Z44RSYItaamSD4keMp0PWnYJ22BfPoa/ToTOS06RcKzhHE4gQpBK4KYxWe7iVMMQZTF&#10;rzsE46Bw7wxGZ7U0w8cIzjMtGQ0fCmNsa4VPjJ/hVajEMoHA8CO1rkjZYIlEOp6mJuP1+TggIlln&#10;7j7G5sXObq4cDho/VSHIOtcrV03SlcXAkLMwd4lUAJ2SaHmbeBm8MOaOxqmhyre6KDtXjsjd0lf0&#10;FNfC1xKkyr5DXlOFXcBJnyhKzcqQEpfQehtaRspLZ5Mn8FaVKhuinZVs8PAuUZBzxTOmAiEH/0LK&#10;kXjNSuDIZQogsOWhBdam8X62WM9sEcKFTTRTNsYBTk9tK4fcWTmMxUIeasgGR+YyR5dhS61NpRxc&#10;AwaPiwRdBN6E8fGE2ZOWyBY5eeo2Ydp2FxIGD5eHFHqM0tMV2tb2+6DsVb6wMxYGvEw/JiOJwfh1&#10;JNtx8EKUklh0RNKBv7LB4crhLSNcrpvNDh27umhStVicvYzUJEU4aENaj0YoK0hhYGpXEVMU0w/b&#10;s+Fwv4u1WgW92g6NHkzBPCI7LWQlCZcVMkSsCvY/99ZP/Gjap352036/uGW/n4Ob9/35Tfv89MZ9&#10;zrlh7x9P+9jZU/b+8XTw8bNxT/2bs6Z87Kwpn/jx9E/+ZDoBPvmT6/3sJ8+5YZ+fXM8hngLRf3oj&#10;aQqlu8KN+AsNH35/dtO+ws2gOJvTuZGzZHHgubcfOnj2sWOXfnrc8uPGLTt2zJLjxi51HDNmyTFj&#10;FoNjxy09fNj89uffSfE6XHjPMaPlKf8xi3sPX3DE8Pmt6D1iwZEjFgrDF/Tm0BCn+B0273AwdO5h&#10;Q2b3Gjz70EG7wCyD3ITsNXiOfmsBdOinPLU2AsRZx+zkEA4fOkclGTaPIgnDQRSSqh07cW0fszYq&#10;GTB+zEqT2RltcLUo4WGcSUvVBCVrB1mX3JdIzUnQYVQYbFi4g7g9NXcrCyuY3IXDsrZDBXPlILpt&#10;dLtPIvrIxYgehwowKQmbwYuUc6RBGnpZVpNEst6UiVuydZujiZq1Ic1Qm3iz+LPipZp6FsrFMopT&#10;tWJbRPOMFiZfZzmhLRKukGf2Ti9CIRs7U47qdEYVf6dQZiXqBLcrWHhSOGzcWmbB+16k5/58ncoW&#10;PfQ8hyGUw5GVw1BphhCyodWSrBkOEjFH2DG+pOOLRXadtCNHf0Ib+tj8iw7ha/qEJ2UYmQLTV0w8&#10;tjEhlXLEm6bifVOMPa4W1cG26DJieUd7HQhl0zT8goe6DFvWcYg2OaggQmLz4tlc48PGrSNN7XPE&#10;jVXxzBrpoENwOsoBdx86do23diu6jxTpW5OqzX3vquvwZWThbej1TeIhuFsWgBki+1488+AB87E2&#10;eozWDj+FbK/nt2fLFjF0Hjz/Lw79zF5//Cd//Md//Gd/9ud/9ud78G8E/+E//Ic/+qM/+rOPHdD9&#10;1zeF3WDM65N3Fw8nZefKDCfQMFPk4xwa03AhPeLgxCr6hkzT50MqjhPNZaptwkjfGT8lW8lD5KXD&#10;OJXzyuFT1pZOgiUeRFySsqCC2VQdNwUmZbWJVzlX32+0szJEMSzlouQ52YrQM49nkQCZ0EXulq8H&#10;Dnlwd0ohO0pYAzpq+mHZKdnIKyi3oN8S2sxo9Sw43AKIcC7buc2RNMPR5KkGIvWkAZVPoF6U5Kl1&#10;veTZa9xapr1MgSFZGBC6NHK37Y26YGRHoRyOsDaAy0OrcuDjBJrYcwaZIvW0LE1Mo1s33ZSVg95A&#10;auJWpue2/uNpHtRvbtcR2u5mqLh+ONxWsCVymSYMJ7+dA53Qms+QxUdN2ogikgKlbTdgHm63Oeh5&#10;uiPI9zkK5SAuNgQkTnRECAeHtWukd7ToZi2zGFb4da2ughklSDJZYwYhA9YCqohX32qkpx29Waip&#10;q3W7fnNROH4PuFSXA3S44M4//l//4i//8i/HXz5h67Ydb//mH9/57e/24N8GXnnt9RWr1nzt61/f&#10;a6+9PnH8t2FAY8OkHEaacpiEVNRpymEjJU/Ag0MTiZf2QfC1KYfINHOccWslG4nf9Su1MAFwYfDE&#10;4zBRtiEfpjApYqBKSr+evrILZm8qh2AFs/JoicwrnupuTeE5prLlXJR41CWnVlJ5uUZnUmHrUVlR&#10;cjArQ0MGHApcuOWoyYknPiF2OFwznGYNmZzt0Lk6kYadkn8b5ggBLmNKqrVxoG8CZiYqsfvWBoi8&#10;rUyVTy5cE3FKypEW3bqNXA6pfeoifW+1x6hV8LWzmytBEoaEpk8+LJUjoBUqQ0WaSTnQJ7L263eU&#10;3QJoXUrK4TsZuNvZe5NcckJCLLpLCJl2GLyo++hVRKdLmf2R3lpoN+rIOrHVLZLi6tIsqAjWA1N7&#10;Uj5IN57OYY7PpSUuUVw5tHM7TTvkFK/HyJVEOXTMajQGM0WWhO1GwOYyQfxiYXOMWtFz9Gpv/NT+&#10;alh3U1NJjr3NlxZuP2A+5pe3BhWhFlGjMERsR8Q2KnB3HLSo88C5f/rR/Xr3PnL708+iGXvwbxJv&#10;vfPbq66+5k/+5H858G8vhoJNMIIiXSQScFeHUg53Z0rFETwe3Or07YMLMNASpQqwtoaew8k9RVEx&#10;SrI2txg85Z7gnh4yci8SKQqDtMgzSpIovlIRU6zK08tDFOVreVkWVpgiQX5zdkWyuY7IgJkFJb+3&#10;QCHDwW9dM+wzTQltKEeFpEkuGBnOBgan3+AHEUWCc0VM6JN54SGdVUqBaEM5QjPER7ulHMq1UZr3&#10;Bt1rdJDup5rhm5kHD9DLceEylwFTDimEb6UKLVqimzuTu6EcGYn6TTwummmTfS0sSpntEc3oKFdt&#10;guttJrX12Cset+1W7dDqtqL+uq2oSicUyITkopmc7TJ8GQ1IIsS1pwpkiCAJp+qOqWcAh2iJddzH&#10;EUskxAwRqY6bLHkLF/uDbkqwXuP0aKHrDWpB4v54h+896C6pEWiGNjnQBi5HXERdFLWtXyCC9Ry7&#10;Ji4uVy1u99KmOhWkMa0iQuhHbjFbqfuPvb70kY985Mmt2xpcswf/xvDm27+5pO+lf/Qnf3rkyEWu&#10;HD7RdtL0m68aW+i6QcDdxt380pkzU2c+DUpNELE2ZMM/fSGmFtcX+Vqyrg2VZ/J3qTBw6ITOr+ce&#10;FB9oKVVRHiGXIYmNJZUT90xdIA0eICEnaJqRrRnTg6ZsVBvXQuUfMOUArhDJFqlCun8bYQqUstFq&#10;QJSMbUQRNG6n6vSeUNMIIOWQQjinBLNkNCI3kfIrSrB7yKYGIKOO9twf/NVNDzwv9nl9JRuXFPLg&#10;D/2VKhL+9lyxoW3lgBbdVjCut0UqCYb9PqIebNdbXefqzVIO6yJYi7pLR+8IsZfx2Z087frHZ1zJ&#10;2tk2b7nLNFHJHyYAdSFluhQmSFKO0I8sD3RoCkAj0AksmN82qlMIyfHXPMkVSubFatifQ4pnz4is&#10;jHu0bC0LCaEN0RJCoit2EePqyHH5hs5Dl2C1+IW2pz7za/PXkk5He58VTZfbysXD95b2veDBP/pP&#10;fz1w0JAGy+zBv0k889wLf/GXf3nw3w8VIRrhOrJCNJTDIGLNIRXLOTo0I5sReaXI6bVSDg29K/3D&#10;WWJty1pJhTwkkQhYdtmzyBekrJtQspQhRCKVwdQi+djwx2HFUAHKHItXzqhZmvk2lcNkI8jdUNMJ&#10;OTLLu2c40mEEK0LaYUqtgnkWqQkuGEazbkBkZNY1VKTtpzKx12GkYcgOoH0OEc17EQwQmiFWqrJ/&#10;T4jKTNgAD0LlcK5WY0augLCc4qUZ9ZtuszYktciI+y9t+hwPkBvrVcohZg8rQV9+1fJUaneutM0L&#10;Yu5DD/AtCkYIl8HTRyf8pk+7PVRC4j442tt7O8jUZaM0R8iXKIcMWYzdcOyVmDLbTrv+6c8gHvbQ&#10;BlaFSwWwpart+PiClbsZeHQCciELEoHcu9vHKnQJx683Q2S1VGSUlrO6DNc7RfA0c2QpLdlz9CoP&#10;SWujlJzKVx0gMAAH0QlPMApJXPQJ2aMBZXzYQtYnzp6y1157LVy8tEExe/BvEm+89c6pp5320cM/&#10;X8hGpR8hFYlP64JRh/G1CUZsS7j72LTh4Qxrv6YcNmlzoncByPoByEvSZSsBCaFbKUwKnNXCsksw&#10;9coGQYGwM2RquLwJVobIOiFKlUro1dcp91FES9/l0Cgl2xkhAEkVKj1wVPJQhalFBEVqQrJLHETJ&#10;IWNvoyRb4GTbEA/zjMBO7G0gMUahEaIUPQmYlMODZseuEJrxPpXDUrCyMpVmUr/PBQ8dPHA+k9/2&#10;A+aJdm3yLsHIZkdamyrFww/DkcVDh6EcSTbMFLAlJn7h394T7DLYBp0Lhl9sTTpCOXSXLd2Cy2CC&#10;IYVAQvzRARcPk425B9vrys0EkaiYosxxE6S2I2KTd852GbaUa0A/w6TQs2m2POX3U+X7cW2zRE8y&#10;u82BHsD7VE08bq8N7jw0hAEzAj0AsjyGL8OTVqUunMLdWRH1lioOTTlia927Ar+uHKhF1xFaZLPb&#10;sdQz+CVNMupg3/b42JlXoxzbdjzToJg9+DeJt9757c9+9vO/6nFSkzTNLbpM/iVvGssnJJ/gU1cO&#10;I1aQZuUaa3XlKIg7S0gka8qRHresZCOVRLDwhpRdQiVUQegVNOrdzkiyYVnbHk/kXqZsiadSZc8q&#10;lzKLitaN2bMwxL25sUjuyPJQwgKniMZUpGluHRaI8K4BhtqijiNm6o1DW653z8ztBUwnsnIYaadY&#10;rhxJSXaNupGREUVpRRQuw/ILpDAdBy/6lL1TD6aD3Zxq3VxIglHJRohE4fZDIS1hAZeNpBxamzJI&#10;PMjOL16+wC4Yje7rvZPOSgkt8bA5mPsf1B99Cp/29kyc+esjRTprcoJCYIWghQSTilCpZIuYjJmK&#10;DJjXbeRyCoB9g1qgGRm+VIXNgXgwQui7FFjPnA9d0mHwQsqvJyrMmqE6ne3NhmZz6O28VAGFQAwA&#10;utJzDGaEni/xkHhmU4MLalKhd5kQ9/DL0hddkrQABIm4B593K8qx45nnGhSzB/9W8Ytf/PJ/635S&#10;WBVBzcahraj4NLi+hCjV1MK51Q8ZYmmsabg1EAyeHCEh/tEtN3dsSme5u6gExVc5FhkJyssHu+bp&#10;CZWPq1fKvY1aCEWyHsZzpJCRi+2rhz75zbg1ci8By4dZ4IzflmxUouIgokprKaSUTVo8OkllzSgY&#10;uIEaA0d4QWfTVL6Omi40UrbVqirorvCelKMNtciwU4SBmzoNWQQRM4mG/ozcxa1G/aVg1JSjgRCM&#10;9Io9oOhpkSpN/KUcEC7XwPtNnuzQsTL8kF6SlGML9VUWtkiFNmBP4JbxYYftBsw9UB8dCssDhKLo&#10;RR22nZ4PfV/k0tn7XqS7lQSzSygh6VMwOJrcT5qqV+/5mpWLh7u10z51Gz2VktPmsieGLcmb227u&#10;kEuXYcsoMD3JN9VJs4fsiRW+k4GEcAqRIC4GiqvIYeNCOUwzfOcjZMOUQw+ddLrgzn+FyrFm3YaG&#10;zx78oSDl6HGSc3Si6VInKqZODlOOTK8FgpEN2a0oxr+NYCValIOS1FbGLF/P2n4tsKWW84pBnaaJ&#10;Qb6CuwMieo19y7QhgV42JZLpIgerFTvysowyatkl5cBu0N6qy0NQfx3u46dyLC+q4D5F+KQBYteC&#10;hJv8bAFckyz3nShHDp/gd1v58pelacHei3K0FKUB1wN3CFkqAkVByyi2ZA+HSjaK+6lMPCo92DUa&#10;ymGyUbuJFna21t+IVvPbVA6ufTqkQ7hygMPGr0s6IW3AcZAphAFrQ7JhOhHGh4eJkObgFBTvPhZS&#10;5ghS5yXM2yEOZODgQQtpDcqgW3sL5ZBdIgfWiZazmGrRkoTEzgCkbNaVjKrOwxZjnaANyAYBEIOe&#10;Y9fgg1RQaw4xSoiCCdIpfXpWymH2hy9YVcphq16H/KtUjuUrVzZ89uAPBZTjr7JyGE2HI/Fp5dBZ&#10;HHXlMHlwMLJ8oMVYM58IZnCfVnguWSdkACW35Yj2uPy0kUjO0VBRuRigovLKP5RDxQOVYRHaUEst&#10;lEOFJ2SyOfLZMtkMly4XAOB0nxadGg65y7ggJx7WTEtSiVpFsyW7OoyKFSBpRlKO+uOB/ltFUayK&#10;tMuzu6sckiNHGbkt5BKkXDNS9oYqvB0ebu9U38fu/tz/Ej2VVt/eeA/64fB1KmjUlEPUDFnTXqnF&#10;1daVcriZ6f3GQF88cUpSjsvWJcYP5WjXL5QD2QAYE64HZpGEVHhIWSoW0k+5ZtjXLyIFDjsMXOBF&#10;dWQJAShWV72491EMEX+xkm+KmJAkTNPLtejfvcauxW47ZMgiCtxj9MqUgpazfBUL5cAQgQtw+1oW&#10;qoC755g16AfBCGBKUz1miBViyrH8kAvv+HCVY8my5a+98VbDc/nKVQ2fBx+a0fDZg/eHwuZo7iWU&#10;cPEArgEZTqZ5WBXEBxh39aEXsPARcdPx9pIPT7zKPRBZFzlGLINSi7zq/BtTdYMbAW4H4O/K4QXz&#10;dEi20qRgBuTB03fZMGlMuUeOu1QOFaC0J8ryVEWK9omIqa0qRJoR0WRAgEiTGZGoGOJNHKvlrAgZ&#10;DhUjETLInByxHB6xESDB9zmaapGRNOPdrQ3Lqcy1RFXEDBLU7wQ9AxgLOFBnnT33ty2BJCEmDO8u&#10;Jwqv1Ewz+JVsaEtcLZ4u1aO5Q+errs5h3YLeaU8CCj3HrD4QeYivaMxtZwoB+7s2ZAGQfpgbuJDI&#10;kXxsR31OJRuSHwlJe/+GUgqJm2DI3j4X2gdck5xQI+J2H72K681I9m+V62lByUnYIkA7IvZyPfSg&#10;64jlh+hN6Qu95DQIOnTI0MWuB/7tKYB+2FKVbsriFO3jhggq0s3e9esBPnSb4613fnvTzbe8+fZv&#10;Ss9SOQhw+x13btvxdPbZg98Hhc0hMCLa0I9qi7iwNjQZdwZ3kt2ZcjQ50YceKBi5grJwFYkck2zk&#10;jNL4rbIIhjUYNaexHwRdoqEcJOs5koXSL4rnDss9ipr8k3jUU07IBQiroiiMAqQCBHKjedWSvwVT&#10;yEjWE0ySYKoQIlFKRe1UycDAhKQ8DGGr0hHcpinY3ihd3+doqEWJ96kclWY4qsIlKBgRDx235kD7&#10;/IaxpPSjVI4Qj5CQQkVKLTG1CE8FSI9u2DuaDu4/j4zi4iHU1jRcRXUyu1rVJTdwyFDJytFjzCp7&#10;gMOMCYmEmReuB7YlHrJhiiJPf/JDgee391h2KoXU44QuOSmWxEMgcXNA94QkDDXyBvHvXnhrHHjp&#10;3I5DFvUYs5oa9bluS8iG38WrrRG7KWuKdkSOmrQRY44WRvw6Dl6IVu3f92HUQu9LH6h7fLvZvbyo&#10;CJZNV9vnoK/gI4zSfjv6oeWsoUs6nH/7h75a9fKrryEeKATYYc+xoxxoybPPv4h785NbZ86akwPv&#10;we8JVw5/gKNPWrkthSShoPLMp63bDAUVFtDoyzB2rljYYWmGitjCVOSl7GQQECa4NVBuUJcolKP0&#10;tzKoGDm6wbZhPJf6OpjXS4Vx6Uo+CUqE1MosEurSFerVlA2PXpUnDluq4/DUKm2oIfkb9Te5V8BT&#10;ZFhYLR4L5AAuG0KKFWxvlP6xz+7a5tiJZjjvu6NCJRVKemfIiUBtsKQ+HeFflQjlqCyPLBvhRjz0&#10;K/0IFZGEtKUcltSB/eYePp6ptK6QLlhdOfDURaorB93xhOv0EpGTpko5mHQH0QfFSzCkDZC+KwSe&#10;A+dDx8B9KvFQSJkX2gvxu61cIZLJYgFSgqYcyIYZCiEnriUH2g1aNJGeq5fEAt1+RhTInTakCvaY&#10;uh471766qYgJiR5fp4vT5lgh3Uas4IJiVfi+Ou1Gwciuo70Oi2Y59qrNvqnefaSeNDx0zGrMEbI4&#10;8Bc3/mvY59j0xJaZs2ajHBMnXYFmLFuxcjsa8vyLr73x1vXX39gIvAe/D2y16uQ0fwrlKG5tcvEI&#10;s8OYNE//E4c6ipGVaFqDrhUiyjK6Dh3hSfpu2Zg1oO9Q4Y7AHj6i2LZEg2QrkSh9yFc+nriUoA2J&#10;srzSKUeIZTr04kVJihoFijK4fphslJ5eEiFHj+rEYVvKkXWo4P220JQN0wOdEhOa9VMELu/RspA5&#10;fDMFeVbKgW1hUgGnl4KRHTVk5ciHdeWocmpFRJnwyGGX6YueUJg2JOwVSXBiQznckSHlCPGorJD9&#10;+84WQjniK0O4qQ6tn7UdeHPjY/66ZlzyuFSpB6AcTN7hXCnHyBW+shTkbutLDlMI3VXlVgIOuU1C&#10;OPTwxEUhXHtcMCJ6YXB4GKkLKegDGPoYn3TIzBRPlrj+iwF0oL21EEME0CBZRexJkbXUpc+Up7BC&#10;EnboqXWMkmk7fMGBq+zLWVqkGraUxic1hIS8kAr8OYtpok0OO+w2YnnHfwU2xxtvvf38iy8vWLho&#10;y1PbNj6++Y233pFj02Yk5IYbb+bwuRdeakTZg/cN3+foI7Vow9RggMgRxJqUo+BQ47uS+xIDGgkK&#10;NX/BA2cUniiBJ6sRamRdsbwj55th0WPIe3bytzTd0/0jOyVbS7NSjqaQlIg1upwpJfRiV7Bcco6G&#10;NsTDA4fspaTyYUqtnlRWDiFshUoADCXlApcBOaQZKoBHL6PkMBascrcJKYe0wVelQjneHZIHU4s4&#10;fDfZ8DKVJXNPssYsEEkNXwYFw6FQvyQkbW7LhqgrhzkkLZVy1MFZfmHA467aTKObcviD4nHZdJ3i&#10;arm9WV4ze+VUUo5uI5dLNkw5nOixMCBxp34Ren8ph3YsBtqh032CBVMAUw6JgRymASYMNRVBLZj+&#10;e5i8FJbhWgI6DtYXlnB4W9EOZohEg6AEnDIVWUfVTppqj6mbCSIhwRCZGi/OoqNwCboMX9ZpyCLS&#10;x4HQIreIU4eBCzvrXizdrauPqH9I+xy333nnfQ88uP1pPYGINtx73/1Ll690hUA2+g0YgAPl2Lbj&#10;6etvuHHjpic4fP3NtxcuWnLX3fc8ZW/z3YP3h1COysio7s2t7nHKHGrcWnFoMF0J04ydogrZErd+&#10;No1T2R8mWvab6TuP4tAD86lieeIV+eZnAEOQkmxYdbx24ZNr6hs82uOhBWLBKhKvZMPL3KoZsWhm&#10;dBQ+kpZULxWjhLJuI/Ec1yH2L6k/4GaBUJFtOmuy4WVIwlPfeilBeIveBrFrh9zY/z0oR6UT7o5D&#10;z6CWekbbyuGVdH+KePkjR4zfwMQZ0tcDaP5WcN+0sM/b8WvKYXZJpSJClg1ZJPb+K5qevgKB0i4N&#10;5VDHsivhF8yunNyOPvZtPinH5K2k02Bwp3sTEiN3o3L83e1hcAtmZABbEVrY0daFOijw/HZmskh7&#10;FFLpKDryYOaLxU2JuLnTT8ZNBBu0gKQ8pOdImAP1hHncoyXhtMY5sO/sToMX9Ri9kr7FaD956rZC&#10;QvTuE+rIwONC+M27/B4yVI+JqHYD59OMtL/E7Fe3fFg2xyuvvTFvwcLZc+fNnTf/GUTjlVfN/3c/&#10;+vGPb7zpFnw4RC0ItnLVmtlz5s6YOevxzZKQPfh94KtVrcrhjmK3vKJUCLfOcSUSmWYlcNIUbyYf&#10;g4/KNqExmwZpNhHqs/40hOux9OsD3NyZc8ndkiqsirrbs1CAUKlKM/jl0M/m3FOmVqmUS84r0XQl&#10;G/K/0uweSyFnV4cTVE4/pyweswRDD+pc6qjMDidYABV4vgm52MVFMRCsLeWoHIVy7GRhqoFCKhqI&#10;UgIK2jhMlRHKUxkeJtzJwSwY6u/uL1MaMJ8JNcyopS2D64dkIyuHubuOWG5XYpO/jFbtNUlf+gvl&#10;uOIxznpjWRfUVTFoIRUwJYdSQZ/JW0kqMXgwu1F25cOvlqfiUD7G5uZw6yRuyfU9DFkVzPF98xm3&#10;Uog9D9svMV0hilkVYXYQQFSuX61rYRB4ssCzsBzDKMFNGIQkLf1JaH1Lg0zRhmOueJx6oR9634mt&#10;aPGrfXVTStqcMD1Hr+ZCUzzyxQr55NmT/xXskL++aPGS2++8a8rUaVdcefXkyVMWLV46aPDgyVOm&#10;Tpg4aeXqNY9veuKtd37biLUH7w+mHKecODneGJ0RKlJYHv5rxCqmE8clvt4ljJ5ayMtoNNG9vQdI&#10;COoUcAePN4k18nVHmaYnFe5M2Uk23IZwYSgRWRey4XDZSJIZYdrKNDLK2clh5OPuVP2QDS+M84/D&#10;UhY7ucPCeEU8zbaUo86lJdN6ANMtI7qWzZuUhUCpvNiRRVIgS7/ied1bZZLw7spRWRiOSjCyY1dQ&#10;fVKVwm2ozlpVsyO5qbM+u4RFgpDAa+gBDAsVIhX7XVR7GALZgJe5KrRFzzFr8Ow8dImabOKjcfEM&#10;3jp+2QiZmiyEpM9k/6KGlOOQYYthT/HyIMH0wHcyJBU4XEvSWdePCAZkLphhoVghOaJ7S0GgtM74&#10;nQYvdEfWDIMC41A6rh+mQOaowri7wwBPU+JBGHwOoon6+q6PqYjt/WCIEAZbimZhDFBNX8WyN/jG&#10;bVpoJxyB8dfFXuR+0C9u+nCVY/vTz954083z5i947vkXJ15xxfU33PT8iy/jj3kxZMjQufMXYIzc&#10;cONND818uIy1B+8bsUM+eauDgWC/yQQxtZBsJIvEDwVnWGMiITFRCxJv1v19AucRGZiZoCtKLTjd&#10;xywoU1Ai9cMCicGzchiHZuUwVaivUyVpqRA1tWBFMWq5OLI85EzlrzCUULDGsYayvGzlzVCrsp2t&#10;CWRkpDSD2V0YnDML5nTydM3QE2zWXNGMnoVnXYe1aqQvuOUhVOmL7T/+OSlHpRmlNmTNaPgnqXDk&#10;5N4FqkwowXsA7eLwhvBm4rf3xEcpswtJx8ELD7LlGuSEetIivcatRUX20ddblyp6elFVXDnrzX4l&#10;aMS4JAmyOZJyMO8+0N5SxbSdLKBj2FnLU3I4a8dqlVO2zlZ2iRaR+NU6lXmK3xGYdPdUu36x5+Gx&#10;UBF+sQx8ycgMkWp3hF/LRRKVdkHkr5uG3WQxowTg1hJT6Mp80vTUkA3XD37dSjMVWdBjzCr6CrWW&#10;/ZFeBf+ZG/UqeH/lSbdL7v1wlePNt3/z2htvvf7m21gVr7z2Biry4suv4nn1tdc9OGOm36rrARoR&#10;9+D9IdkcO1GOtFueF69aJcS4ybi1GFlBeQUaLE8YyMvZMydVoOJ0YGkSJcXNiSRHy2Gdu0OlPDvL&#10;0TP1kqfDbFplvdTZXJKomhJ3nhXJJIfckWnKN2Xq+HT67G7F5vFBLctLDVjVt4JnSoKWRRaPGtka&#10;6ZmVE0XK+XrtlFeVphLMGpZqJMuDkiv9xka68NgnPvfTd1eO0lOI8u2ubIRmqD7vWTkylE5SjlCR&#10;sNSUsjeTX6Fe9i4Tu1lrZo9RK3XK3mvmLahGtEbh1ycd1lKp4QrlYDA44wPfRhb/2muy9rngQRKH&#10;rOFxaNrWnSQVhOlkhzIgzErAB2nxRHB7eBkrkoRQAud9oneyx/dMhGSOFOno7qxILQkPquNS4boC&#10;FKbfXJci9wFeNlcXLwaQ0NqOiNay9JygnoenJDQd7XDKNJkgLh7gqOFzPkTlQBVefuX1++9/YMjQ&#10;obiRhwkTJ513/q/vuvue0WPGzZk3nzAbHnns/AsueHLrNuSkjLsH7w87sTlqN+aGbFRqUeP6RE9C&#10;4iaRUYmg7+BTWfwevpEUqLE2CIKr4oY7JVvkYkM+iNt/K2jUG5/WlMMrZVAFi9xTGYJ8E8kWyzst&#10;aGaX34tVbhF57mbHJNmQA09ruhJKwTK1akYuNcvDZ+cccsraJNbxrKYOZddINprCwpC418g1o4m0&#10;YePK0bZItOkptGhDm6gEQ5XJSDUsILOgUoXwye586CU2n2Y6BPBrc9hl65hN+0YIBKpHoyepcV05&#10;HN63aCA1Ig3nTaa1P7Vg3uegx8DOvoMim6Ofnn6AhfmFhdEPx+GXrfeZPtkhGxYmiJvo0DHAB3DK&#10;DBSzPOwwZMO4Hn+UI0e0O3TNbatehDxkyGJPB0+piKwWPdYu5ZD94c+OmDnCqVjFqqwWRYmMoiT4&#10;IyHYHwitzBEzRBASYnUbvoympilOmb7j6BFzPxTlQCfmL1g0YODArdt2IAlvvPXOytVrtu14Zur0&#10;6xcvWYbPr847r1///q++/ub6Rx5xUbn3vgfGX375c8/vuUP390LskGtjw1ETjIJDE/fpFVJyHH9N&#10;zJTrk+UgOyfQEmLANG/LqTWUoyDulJ3Nl8GxVwnH6Tf4MSi1gsZ7TTMKNle+yhomjZm+aWGtsi4e&#10;qQDC7ihHlqtUqpxRrl2uS00tXDC8gt50hqolc2MW1bRMM7MbT3Lo+baFaC6P7iWMpLz89iHb4FWl&#10;WZovmoXLPekxX63auUiA2qODuysbjrps1Li+hBVOqHzaOOtNU/qnxrJaeSuQKdzHVBp+7Dpi+eHj&#10;11uFdTY7aLi4EkktABfMHSdO0QwL5eByGrkbw/abe6C914SUXUsgYvHvoIWHjVsLUx8QH5jSLgJZ&#10;u7HifG00vchERSoCUAiFif1wws/nrBG61ILwuHEQ16hfYdyhWEOUDg5XAsmDmRo6lBGTQ5pISDNs&#10;LSs9koK742AsG4W0wC5jygsVRD+0lmU3+/o9vtrJ/5Ce59j+9LPogbvJfcSIUajF5ie3+LIVnvw+&#10;/8JLzzz3/LbtT192+QQP6RLiGyF78P7gyiHqNOKuOLSQDeM4ca5xXBCcjSD9QpQ+muruVmYP5srr&#10;74lGI686a/tZwYuEJ1EypcagToRe5mVZV8tllqPCh+BZHfvkWwAEVw5/tXtRhoLclRe5RJoQi7il&#10;kYUXI6pWKaKlkHJ3KUrJ5lPeIFGjVMGymrFgpXzTb1BcmhzvBiKKTa8dNZp1txNsHbtQDkQiOewU&#10;SrC7ylGZGpVs7KZy1EJKP6uzIRIJlQ81oQl0qex+DMrcdcSy7qNW9Ri18ojLpRxlG+H2TgO4SLoA&#10;1qvkY79MtOkxKAdn4VMtT+kRB9F9J9vSgKkhVsApSLb7qJXwshagpDG6UUq2yKV6xdY+FzyouEk5&#10;XE46DdHtVbaEtaDDQMkSaXbQbbtansK/k5hdIUlT7O+3yZqRgZu4imJLT6YiYn9ftsLhpyzNEAZJ&#10;S/J0KM3kTxmwV9yT7MhdGLTggL7SSLdCPnHWtR/uPocDSZg7b8Ezz70wbfr12B9Pbd+x6YktL7/6&#10;+h133vXKa280Au/B74OwObA22lQO/y2YLjOacyVuWO84mR3Ihnsak7Yi+zN1s/FIyp5p85F1MlW+&#10;XhL3DwrWyLVfVzIbyClTT98GeK0Ytt7gMDVSmilHrylCYm9eSf5esKi4IkaCTsGkeYxeiVilz1lr&#10;EytYlM3FI7Qh+XMYZyvkKKmQllSFKmvXDCuD85sozmDuBuOHuSDO9LX9dCq4NNjY2VXcq/DOmWnV&#10;y2qqvLRa1RtVSIJRiUehHLspGBktshFKsDMkbcDdohxxKkSijvC3hgvl4LoiAP4IdI/Rq6ia1dxw&#10;xUbTBuBXQlcrT4jcgQ/K4QtWHPpk/KB+2iGHQ23NSm/Axd8oXtN/Cow8+BOLhHE6tom89kXs1CwO&#10;kTEi4tAs3hTCmVqUnTY/fLFLAWyTQ562RxKMH/sicSitKvYzOFVtgSAb4W+yYcHwEXy1LS9eyVNh&#10;AKnZWZVHsmS1O+jSOXufdd2/BuV4bOOmufPmoxmz58zjcNmKlZgg8+YvfOPNt6+dPGXPDscfEHm1&#10;ymF8WkIEWtFcQia4ggfFek5zzjjGQYaKzWP0eawg8ZS1s7boOxUj+4vEBWVk7J/LYKZAhZa80sqY&#10;BzY2D7XIsByFyjPLhkXMKVeVivTlUBZO/YTPMrBT5chh5K5XpFEXR9WMnrtDGmCSEIKReNIOzWeX&#10;ylGxbhVrozIqs4688K8rR83sCMF4F9moRKJEFGK3ZAMkeUhGRvhEzXcBak59vOG8blxdLpvfv9tz&#10;zCpKqPr7ZpGuaFwe6+K6nN4Wut7WG7h+rhwAT6dX0agBemVqjz1hT5PoNeYwb9cRywkA7KYpLRwd&#10;YB8LQTD2vWimvWp3/iFDFyNjCMn+9sIoHKQssq64vrq9ymb9RtwmJErZlp7CM61lucOjm0JQVPnz&#10;K+o3Y0XlScKAWshw8YgepX+ICrCaKopSMNnzU/zu99NpH7pyPP/iy7ffcRdmB3jj7XfwQTlw+9vX&#10;n9y6bcbDs3PgPfg9Ycphbx+pwchUNFpTDidTQdsbYkDxuLOk+RsJFuxjgBCDHIM0NTCNwUMnYk++&#10;FRaAYOJxQ1keT7CRV2Jz5aLwGDSuQ+YOuDy0IgWwvKKmVp1SLSQVnrVySdUJtPrU/GvuaMyUVE4/&#10;w7lOlJUdVpLwT0ogJJLMysFZI30veUTxswTLVMyhn/J2s9/Iokq8YXO4crToR1MtHE21yKjUYmey&#10;EWHqOpFQ84/KGxqHqnA0aFVJU46rNh0xfn2vcfooHuX0JiOMd1a/SO7gN7eRXyc8s3IQK1kb+uYS&#10;s2+nXZ+MJ2Kdf9hl65AQQAB8OOv8DjXr/ShmiMDjXYYvQ3WI5ZwOUxOFxLWvcPHD7WzKr5ecSzBC&#10;ITJE65ayVszs/is3CzpQHlJzYXDzwk2HgvoBPnKYVnkV3L+9hfHo/HoU4CWUj4Xf9ydTP1zlwM64&#10;6eZbGp/oQDnKw/kLFq1b/0jpswfvGw2bIyHm+/Cp0aiYtGDV4O6QDZMBD5OpMEZryEZQbaZUKY0Y&#10;XOtURaat2OJ3fOVi7EI5dJgchTjpk+ZFdLmzINXhVWgoB1mQZqUcpWxkiGeUYxBOrmYF99eprBwe&#10;pkrE0o9cHM5XoqzsSAG8VVOAiuIdyd+KndwWLJQjSNWm4824KXrpqX2OVuUI2fh9lWNniACVTmTZ&#10;yD7hX1XJzkbd/De1ZtV2gKuLiUfJ/UMU5OKywanqivrVuuZJb44cF3z62ie8g5405SlaB+o0JYiJ&#10;P7aC7Ak9gTgTUYFwOYvN4URPYDx9n8OsCn/kWxTfZfjSw8at1Sk0xjZOcAePQ+v2GDmeh4/fwC8R&#10;8dRuR0o2GygSD/OUgWISJQPFl7yC910bZHZkGVAW0gl7TF0rY2a1DDBtMIUw1bF9FJOZlFQIz6d+&#10;/EErx3MvvFRiy9Ztq1avbXiuWLWm4bN0+YqGz6uvv9lIeQ92B5XNkQg0wTk9iLUtqnUE4QrGkgUP&#10;BuA4G4OCyUwojecCfBi2Ik3sKqPEcwxyT3k5GOn6TYysvEwGPIuUo2VnObrbD5O7ksbjr3ky7hmL&#10;WiTKLnI0qHYJOXfVMRwGczciJmifJsuGcZfl4lFaY8m/OvSypZUl5/2C/RsIJTBGlYpUfIt/uO2U&#10;UojAFr5QjndbmCpR04maWpTuGprakJSgjp35VzCRVCvQTK6falZBLc4lP+bKTVQE5Th07BrCuxSr&#10;fdNVVPvatfEGjYY20D/olydN2Xby1G0UEnPBdsJnublwiE35Ow1Z5Krg4tFt5ArkxFd7bPc7Xity&#10;oL46rk1mxIDZvT61xO9QpUCsdpIKLWrZvUwP40MsksLgOKi/nhoxWyd2VoDJhkwN4329p8TkyoQB&#10;kTANsAAOp36piDnQAN/YIHwojYPA7QfYs+6+WmXp2F3C5jBF+dRPpnyQyvHOb3/Xt1//a6657ppr&#10;d4WrdyPAtOnTG4nvwe7AlSOoM/GmES5ATgwVmxcsXxBusK2sgYrUEudqSGayg46dTHMUQCIk6OZF&#10;lb6h8MwUH/xecqiTLD5lyi4bphMlcpq5/LVkHUEdVgujFLGKoM/Ktg0KUK9X1owAYdQaStCjpCZK&#10;xoG1lbgrp1MVKadjATwFwocqXFFbvArluCKkIk7ZDbjBq5ljJ5a35MYp3XxlyJ6mHBKD3ZINRCI7&#10;KuXYiVSUSFJhiMMowXuFuN5kg4bILUuLuz6bcjyO2dRrnD57R3hvUEe6WtF9cwrxa8qBZgjTtlPU&#10;zsOWdDGTQlxvL/OAzVECfExC9AXvnvYZcM5iiwA3KfAxro9Fp+4jVxw+fp30QDfvztYEX3vsuskK&#10;gm43YN6B/XRHLwUmrghdn3f1j/rp+xzIjwuYkhq1UoKRTIrQBlcOs0U8xwRpAyAdByEpeYqrdMzf&#10;bA4zMpSyUrPwtkr2wSvHvHnzvzT+zN5TvtV7qgHH8C+H2zHsK/c9OGP9fZ+r4V5hnWHtPZ994+23&#10;pk7boxzvByjHX/U46fhiL6FEVgXxr1BpScm5ObzAbL1mDRS0a3CKBxU/Brm7QrQB5WKFqfg9mDT4&#10;2hOMZJNN4ylLJ5LhYu4wZSzlwuBIURykU5Q5OMTh1fG8PEAlWkWlrBhVmGRYWAqCkm2krFOWci5G&#10;us1MSDYQ6YTSaAHKKd6WodxcCOVwtQjNaPJq9ikYuzpbh2j8PSiHS0Xpfl/KERkn9+4iV4zWobFM&#10;PzeK+l05ktJyvfmVcoxdc6h9O8+atboAXNHq2mTZcFy1ib7ijwGiHDSIa0An+5p391ErYO0uw5cf&#10;MnQJOgHd76+3K+ot5XlVKlkkWn06wO62Qkva9ZvHNL/LsKWSCsyReCmhWRW6+VWfHCcuZ3uMXoUx&#10;4TxO1pgaMgWM7jkLOg9bSvk5i4CRiFG/hMFJH2Qf204XdGhnffNDp9AzHLIt5GMWRqiFZRRR+JX/&#10;wA9BORYuWnTQVd/Za8bpgbu/udfXO1eHYNLJ19982xsLuz9w1ZEPXH3kb5f2+J+PHl7i/9lw6Ftv&#10;v7FHOd4fpBzdTxI3GevZqClJ0JGIzGbBQbWtnGsjLiEbBOLHwhG35EZGnmbIUqUfZhOU4pSVw7Or&#10;iqpECrcO68oRCUowKtkQzN9Qr4XDU0tVMA6JGadXh7N2SvD6ehR+owB2WERvwlvDkc0Ibxwl4gVw&#10;2CmP5dTnexuZMB1mLoR4lEJiZysGNv9wB2OnUwVdZ0+5XTlcNv6llCMZGa3IhdsVysrTQLSpmskk&#10;tGxxd9DVCIZy9ByjT6IS5tMN5fDrwaEBf1JrVY5TTDlEsoPipU/VmtXQJXbLr76ad9i4tYddtg5+&#10;18qSvayXwASDuDEaCAkF49PNvrKn/Q/0gLODFx4yJHYsXEJkiPSfR7BDhizuMmIZgkRcgkHcxNrn&#10;wofc1qEwXUfoBcBERAx8RcvfachZSkuabscQwNfNXAAoIY4AImT6YcKQNMNhppJH8UTAvud8oPsc&#10;rcrxR7f97d98+Yh8KEg5bv/nRw579uEe9902dMG8h16b27WhHL/7x9/sWa16f3DlcMIyZEfAWSxJ&#10;iDgxGDyhzrZELxCEWFEkKPJqI7WQED/krLF/uGvGTaTQQBFAcU2NTDmSTiTxiENg6VuUIp3M1KIO&#10;im1uHUaNqiUjuVXZ1FBFIp5OjpuZJyVlqVncNuCJR2BiKS705dwoOGcG3ybmLCDPIqQ8dZgcHr0N&#10;BF2XAVw5am/LyqjkoU2EZuxUNirByI5Ugjah0heo/N3sSjrhLSXxqLV4XDCuOoGPGL+eOT7wU/o1&#10;R+q4IRtxDZSOBIkA9Jhsc5AITN1txApEqOdoAcKFW6Fs3TRlQgKPY4ggJL3G6bMiHMLdsLmEpO/s&#10;LsOXIhsIQPeRK5zuieKn0CEgwRgwD40hZOdhyxAhsug8bElnyYZMGfJCCVARkoX9SYcORBTd6GWn&#10;SJazskJsRQtQazKS9WPaQAqc5ZcE3Z6QwKSzCBs5YuggGxZSb0g0xSKiltQI8GHZHH/5gyP+6PRu&#10;3U865lvf/s6Xv/zl0z7/+b/6bNePfKnLXjd/3ZUDhfgfj/R6Z1H3uXf9cs39324ox3/7r/80/fob&#10;Gonvwe4gKYc4jiFjvzX6ExuWdJzXiyo06dIQA7Bi2DR+5WlhPGVTjiQPTVSnXE6qTD2XnHiCJWux&#10;kA27JddRWBh2WH03t1IOL1XijVAOYHxSusvsirpE9DoULOJm5fBE1A6pKXJb4bCUI0enPkN9DSoI&#10;syJYp80QhnRYha+7DR4moqdE6gGS/yd2phxNnQCVVJRoCoYj1CLj3WQDFNWrSu+e1DA3tJ9NylE1&#10;uoPLT+5iavuqXcSqX1q/BtVhvmzXSHiScmzDnoDc4WK/s7bdAH2xFZHA1ODXvhqytPflGxAMF4N2&#10;/fQNDASm12Vre41bg79WrgborR6Hj18PX5vVoo+Hdx4ukwJZ4pS/7cNtBX7xx/Jww0Jb5fp2bHwy&#10;Vipit3IprkyZOQfYahjR97t4Jmc9WeQHYUifdpf/wTId0i1VsiT04GFSkXh2RFJhd3DpMC1/eeAP&#10;zeZ48Dt7/aAHFsbHp3/7by/44V4zT9/rrm/uNebUbHOgENtn9nz08cevnXDxqttPbijH//7f/8v0&#10;G/Z8n/z9AOX4656nnHDtlkxbFesZsyfgdgRx19AUDyWVSBDYGPSx2VSOlGAN8q+sjUBWEQtjKZB4&#10;HvWeuOeo6BZ4l9snlmyRb5sJJrfxT6b+RCnU0VvAa9QKD1akE3BPK3BA/jVpkY+oz0i/zvtGmEG2&#10;iTxFlTqbw7vYFLHaRESPRBzpVBz6Gw931+ZoagZoCoajUovss0vNKGG1FeLQfEwkNlH06t4AV47U&#10;xHExsDmu23KEsXmX4ct6jFqppi+vioXxS54PFV0XxqKbcpxs4tFzzJquI5bJ4NDC11ISFLEa4R5o&#10;z3ZoexwhGauteOU4zL7MOkgvSfQtCjxRL85SJAgdMWhnd+4S3QFl+8YJSXUbtfLwy9YhDII+8qq3&#10;SxEACZQbqbh0DjWikLa6ZRswQxaTpvTJXreODnEKHyIeMkR7M4cMWYweUB5/BaRMnIHzyU7KYfaT&#10;LVXFlgZZyARJu/ouGzg+9cE+z1Epx93f3OsLB+/1wLc73H7mxRMHSjlGn7rXNzvv9eC3s3L88yOH&#10;3XdZ+xkP3Pa7pd32KMcfCijHf+5+IlQLzTFSoHUfKc7vwewthNgCk4oU14ZYgRh05vBkq5QrESoT&#10;tABB6FkwBFuDyltLJkwAAP/0SURBVEUitTzqq7GvwleJRMRIpECkk00NY/lGagZz71Q5ImJqMXe3&#10;IKUZBoSlVqVcnfX0EyxwUgInw0yeGcHvrcoBWh71yKhSMAKv8Xk+lbCr1aqMpBxVWjuDZ2k5NZSj&#10;mXEJr2d16OIRlVeVaDLai8PcWKmtq/4nt77LJJsDQndaz82tS6UAumYeNyKGp/3ap2SzcsD7vn0N&#10;LxvFS0V6jVuLtQFlazdi+DLy6jx8qW0P6L5bbB0y7TF6ZTcsA79vyrY9DrtsrVh+6BKoH5PFhc3v&#10;0CVlSN/fVcWh2RzL0Rv0w4h7AdERm/YDVAZUoefY1QRDNrT7YhskqAhuFcC+7XHE+PWoGvniqUUt&#10;28kwSZCFgSf6hJYQy/djJBVJPACHSJGLh8vkh2ZzDDxhr18eudfVn+90+5kXjO+318zv7DXg+L0G&#10;9dnrjr8tlWPVHSfddfc9C2/96v/Y0GtnyvHWO7999vkXX3jplZwLwKc8fPPt3+gpkOdffOMtPaMO&#10;cDz/4sv4v1hEfOHFl19/s3om8aVXXvWUySJ7vviyf/U28Mprr5MOKMOUeP3Nt5997gVyL9+h8spr&#10;b5Dsh/JWFZTjP3Y6rocNn5L4jAfL25ZEi8mR3RnyTHEz21YDNo9ZT7aeSHZUMNIP8ShIP2mJ/RKM&#10;7DyjDB/dyiUyMvGo9EOJCCkFT6RCKnNOrUo5+Uf6JJ4yqqUQ8JIYUgouDMFmIjRDOHIwuROq8M6E&#10;1SQ76UQDWTAaqAXL9FuQuSFo36f+hf+j+ibgH0Q5aoKRy/FuSPIQCM84jGrTXrmZvBXCoa9cxcXT&#10;5TQxOHHKU6TQa9waaJ3Jflwzu7QOLqq3e/gXp0ikT83mQH5i+u/Tc1eRDgNF8VB/j1GrDh+/HiLu&#10;NnKF8y9nfVMBwsVM6Tl6FTIAel++gTCkYAF0tpNJERLSc7TWvg4dq52SXmNVbFut0sf4kB8cBCNx&#10;YpE77sPHa0MeilciupVLt9giLYgEqoAeeHjQeZj22FEUIu530UyZKSq8nmbvYJJAUdEeLceZkFA8&#10;r4UvWDkItt85H+jbRwrlOH6vc3vvdelxnW478/zL+u9129f3Gn3yXhM/s9eEz9SU47aT5i9YeNvt&#10;t0ybcPbWh474n48e5srxu9/9prQ5Bg4avH3HM/kQEv/e975XHk6bfv2jGx/fum1HFhi4ftr0G15+&#10;9TWUKYe85trrHnns8Xz49LPPXzdl6tPPPJcfcUcGTv/u35dPvC9bsWrNuvUPPDjjtjvuzJ4l0Iwp&#10;06avWLl67Ljx2XPx0mVr1m0gtezzgUH7HD1OYjgzSTp0zBqGW1YLHymZGeXpXOmkmYIZQedgQZfO&#10;ffkw+2T4YKwSzykHkniEIzSjBGGIaKklFg64T06fYqucnloqc0K8q7GCF8/hxfailshFbfgLEdck&#10;QaoQSdU8Qy0M4S7CVG4dOoM5E4oqg0X9sAbnyRRSCpEey9CvRzTWTdTdJPaK9jkbQiAtsK/Jvm/l&#10;yNmEbFjqhtCAd0Wqc0L2kWdog+TRrI1KP6wtgF8GuzxSF9wwPskyx2fOXimHgbNcXfpKvAi66sFV&#10;GJTj5GnaHicdiFs6Yd/pg83hd9LEE0aWJWHP1sH4oukUBiVI9oQ+nI4/ZA199xq3Dk9FT3sYOqX3&#10;WWmdigAYK1gqPceuQT/sfq21ZARcGMji4EF6HyImC6fwwVywZwm15EUWGBlWBlkwts8Ru+vANYZf&#10;baWQzgC9LsXOSuQ4pcRNF5EfJES6YqLi2+Pk+wG/fUTKsXDRQZO+9ZOBv7z9zts/e+HpHW8787xx&#10;/f+XK78w/MpRU26b9vFzT9xrYigHwNTY+uDhD17V64abbnn47kFoiSvH2++8We6Q9xswsGT8J7Y8&#10;9fCs2WvWrvdDlOOiiy9hmo8jWwYvv/r69TfcxO+DD81wHzBt2vSNmzbnMOCW225/M5kpAAFAXZYt&#10;r16OsmrN2s1PbkGQvn366dmzBDbK7XfchXkxYuSo7Ll8xarZc+Z9WMrx0UNPPdU+UM+wkpWsL6Q9&#10;ytipBktBnUGa+s3km4IVFMygq4+7TIXpVIki5XC7YCRUeRmSBihHS62Fjpv8K1gxLBfLyBDKEQEM&#10;Obx8vFKpeOGIuIL7GMq4ie4LVAWLolaBC3dGBKtSMA7MCG1IEG26OzFqSbySAadu3InGM5Pnw52B&#10;MFqtOnJCISYNvNt+Rumu0JZ+NCoQh6EZUcn6KUkFTSYfd1fKQcM1lMMeDDTlIEH4F4LWF+7svf8e&#10;gKbnl4mJX4noNFzsot9gsjBaTDmeQgNgVTjU5/I4IGt84FazFQTygvFhbXgWBneTwsIsJYw9/7EU&#10;QqcNYfOY9ZvM+NMhPcdoI0Sp2eDsPnKlawmnNN3TSxtXIyquH6gFQnXo6NUyC2wvXTaHbW5LSOyx&#10;drKwwNKkQ4YAbZYcYE+zY1547l20NRKPshMFf87iQMDwRNv4xYLZ/xJZKvv3nbX32R/ou3Irm+P2&#10;r/3VtV/f655vSjnGXrrXzNP/5Mav/sXkr+9V7HMUOOzuKWffMuHz/5xsjrffeWvy1Kk5WWyOvAwF&#10;IHfY/5RTTnk7aQB2wTXXTb7/gYdefDlsDgKcd/75D8+ag03gPoCICNJT23ZkHw5ffuU1d5PFLbfe&#10;hgaMHDUqZ7dw8dJbb7tj1uy5T27d5j4NYLgMHjJkztz5S5Yuz57zFiy85dbbX3n19ezzgUE75KYc&#10;p+gD9U+fev0ORg1dkakMRjbcqgGVxp0NIvk4gzvyqQbtpnGXkD1bEWFSFpZ+yEZbd98mOSFwzgtC&#10;SDD20KvCU44ZhM/D36DULNNcgLJUUR5HUIeVLcNOFVlY1kZZDnG6u2slFGpRwtPdtRQchWyY27kx&#10;MWpe2A++bUHi7bqd4QSeD3cBUw65kki8J+XI2TewS+Wooa4cpY+3LxGPuHxDPpRD7mg+b2i/irQy&#10;vyfL5niUaXu3kcuZXPspv+oegDGQOkFE5MLT5+S4ZrN/RxblQEJs83kxowVOd3sCvgYw9QHaA9cz&#10;esgGRJy3N6B7wvv7ptxeITDi4XsbAFUgTTwP0jt3tbLUfbR2TUgfVaDAlBzBACgNzI5IoA2ooKvL&#10;4ZdvoNaeAmfN7pmrR0AsWT1BMmRJ7wkbPABKoH0O22b3s1ae+YfbKxo9cXw4RUiv14H95pAXDnJ3&#10;IeH3Q9sh90c37v27gyZ+7Qe/PmuvG76810PJs1U5HjvsjmkDr7py3N1Xfeb/WNPLlOPtyZOnNBJ/&#10;V7TuK5TmxU7xbmF2K5Hf/CM2z+v1Fzt+KLDVqpORDRcPlEOYvuOE656kd3UdvoyZGVwmovQRlKTC&#10;D0tUbJiQGNnQ9tlmIo5M6yXFA9eSwuYAlogP8yrxOjv7WQtZpuZ5FUiBU4Ej8TpMPFL1cxYVy5dw&#10;KhOJtRapgJ1qxgWhFkGYTYhUg2+TT0m/7k5IRF0j7TjMJN8mCFAoR0MzHPUIGZEZiPwaZXoXFAoh&#10;ZM9wWJ1pJn61VmYfGKk3n0mIN73ph18wrhy8T/heY1EOvfDDr6JCpmB0DnMIdoVsxmHgLMqBZpDI&#10;iZO3IgmyIRy2QQ2T+j5EYMTyoydtZHZ/8ADRNGcBJE4YFxs0wyn+yEmPaoJvj/J1LqwK9KCz3bWF&#10;W+aFPxoyVhsefogamYDp7qn2A+fjCSB3j469Qu7+8AfpyyrqP4/UKAw64crHr9tDts2uxSui27qW&#10;2zF6WH3/S/QAo6nIItIkCm6PwtlP/PAD/bJTUznu+eZxw74/5qrLPzbhq6Yc39nr/m998uJThw4f&#10;NX/qUf9PsSv+2oLeC6cf++sLzn9z8WGuHFOmVDbHv368/Orr993/wNbCmvmwgHL8ecdju45Y0Xvi&#10;oydct8XMDlkehqd9K5F+SO9lrMGYPrKMVYM6g14TD8pnZ3BGrmBEHAZEW/AsPJhCWmBXDtki1dkS&#10;Xgwh+FpZu0/ONJD9k6NNWOBEHaZkKbqmsDvn/RpUGOOlnaNMJDRjJ7JRY1RD6Z/ciWNbUGlGIvY4&#10;5YSfkdled+XWVqvCyMioRctIqVcJ7T4kG3XlSPDqqWlotQhsS1gu0Q3kNqV9/bLRh1w5mLNDoEzh&#10;/cKkYLre6nnRXeo9xvoBowLNIJE+122BQNEGUwg9HQJHMyX31X8I10VCpoAZE4CQRtN6hg6O7jho&#10;IRztLI+GcRbjgIi2EOTvv5rNqV7j1pALBdZm+/j1lBmbAAeZ4s8hpwhGLnD64eOxOTaSCKaGshis&#10;xwa1tT5urYoxahVRaC7JmC1nURh3gFAXkx+zOWx3xA2LQXphu8rWby6aRzCUg/DEIvo+P5r8ASvH&#10;olI5Zpze7tYf3LPiId2V+9Dp//GKz4y6dsKcOfNuv/3OGTMfnnFr3/9z3aFZPP750cNHXfK52df2&#10;aFM5Fi1Zeve9911/441XXX0ttgW4+ppr77r73ltvv2PEqNEvpA/Q3n7n3Q88+NCVV1197/0PcEiw&#10;AQMHv/WOTj37/ItXXHk1v6Qw/fobBg4acsPNN8+YOev1N9++5dbb7n/goREjR61as5aQO55+9txz&#10;f5WXuTZtfvLOu+65+ZZbR48e42/wffOtdwh89z334jls+AislvkLFk6YONGNnu07nnm02JX5gIFy&#10;/NnBx9Af6CF0j8MuWwspnzJ9e5IQgcNjr9xEX6JjQxRpys+v356UhpUxYB5ixoatgpECGyx6K5yg&#10;ze2jeGfhi1M6646Ki6syZEe9DPmUsX8gAmd4sCJWQhVm95WjNRc7tLNV+ESPuw0j1YpvzTMdOrsW&#10;MCbPxF7RezpVIaK8B+VoK90qod1ELnohGI5UVTMmgIenvfwXH1rTT9GgdoXSoV1Cfum7UD/FPnSs&#10;7sptVQ7vcx6+jugHUg6zOZhqQa/76pak2TApBN19pE/ztTzFcBKrDllEXpCsr/ngg07AvLZjod0C&#10;+N02GGbB7O1sy1pqZJvhsjbs8W9neQnDSHlibbh44Dj8svU0CINTe9f2XhPSoQDUzmZ8K6mj525r&#10;TUoHhetui2a+5GViJv1wzSAvoriGEYsEqaM9za7Pp1NgQFxKxSFn8efs3h/s12SbNsdD39l3zNcv&#10;GdR/r1u+9se3fP3am6c9/ezzMDvTc0j2pptvmXfjV7JygBdn9xjZ9wv/fVXPhnIsWbb80n7937IN&#10;8DFjL/vxj8/Bcdn4y7dtfwbH2vWPdO7c+fkXXpo48Yqbbr6V8CR+9tk/vuHGm954650//dM/7T9g&#10;IOROyFGjx7z2xlt4rl67/uwf/ZhgL7z0yoUXX/zU9qeJ9cprb3Tv3mP5ylXUggR9fxsZ+NrXv+FZ&#10;3//gQ1/96leJftxxx22xbQ8858ybj2Pe/IU/OONMDnEPHzGSAO7+4OHKcYB9P8YmGZoGMZVhbJ4y&#10;TWYHOI3f6TtOmbb9hOue1D2BI5bTaeNW17jTqeLxSkjE0Y7wSZJgk/c4NG3IShBIpww5uqWQwzRl&#10;w842faIAFU23oQHmL8IpPKtie2mLU25qVLECRju7gGtDESUXKaLXUgg92H0YnVZ824a/c2yFTOwF&#10;w5cSkEHg+j6HlKMWYmf4fWUDeAVyNcLtssGvKqkotpYVymHNJ4e3sre7P5lh0xlXjt4THjnUnudg&#10;5q4AvlpFJ2hRDrtIcmcHmuFgACAMmBcQKPbBfvZiDwlJ39kdBunGVqnIyBW9J2zA0VXP3ImgnaOd&#10;yqUiZov0HLUSbYbWSYqzIut4CdVCRAIQ5rBxa2lVO1yLgWLv3bL7rC7zjxuuRg9QGqpGsxAXLYHl&#10;TYSIu06Kku7aIh3dZ2XrVMCfZCSYJMT2NrqOWOY2EwoB8DfNiLU4AuMgYqchSzoP1T1gn/rxB/32&#10;EWyOYy/+2oGDP2/4QrshX2g/4HPthnzxuAFfeXjWnDfefHv9I4899vjm+x544KVXXrv9livun9Tx&#10;wUmdwAOG+ycdct/EQyDtcp/jzB/+EIPD3cTaf//9oe/xl0/YvuNZfN565zff/8EP7r3vgU8ff/zm&#10;J7d4sE1PbGnXvj3BunTp8pWvfOWaa6+FysddFjfOrlm34Uc//gmOF19+tX379u5JAKyKK6646jf/&#10;+E9du3YlLp79+/e/576U9cuvdu/e/cmtTx119NF+526Wh/kLFp1x5g9xEGvkqNHHHnccGumnPmC4&#10;chx4ady8R7+lw5iRuqDjoEX0+ZOnbT/1emRjh3ZBDCdNeYp+S7ehD6MZffTqp+pmWQamI/O7UChB&#10;HX7WHDX/gA9eR5WOuc3TlMBRhGyBc7QPfIX0FCy1CCDPMuvysEiH35xUkFKd+sPTBSBBPs5jHjjc&#10;JcwzR6mofzeRSVW82oZ/Yte2kBi+hfkdnHLlaC5mtQkXonA3c2oblU5k5Jokd4S0FSqAg0Nf1CM7&#10;fskOT5cTsJNWVkfBUJDNMeER6K/biOXwr07lL8ujHNZ943rniOkJD3qMy8bJZnMgCUzhYWccsgls&#10;Mg7dIyT2SPZD2AE9Rq0SC+vFU75XoWDwL+TLkNv/EsRmBixPsB6jV5MIGiBzYRTBwuYgQVib8dbd&#10;njb3NSsGIe5el62lvhQAuSJTVKfnaG1+uD2BtHQZvpTxbEKlt9uiARQDkbCS6E4Y0kfDKKHdFaZC&#10;9hqzBpUiL0rYrp9tfvSfhzwQhbOd7ZYw07yV/KJ2JL7Pjz7w91YtXHjfVVc9OHYsuGfEyHtHjbpv&#10;1JgHRo+dNmLk0mXLLxs/4Sc/OWfmw7MnTJz07PMvTp56/Yhrbhk1+bbRU24fze/k20Zdd9vIa299&#10;8+3flspxxplnXjc5TJA33vpNhw4dIGizOWQrQN8//8UvZzw867hPf3rNurhVd9uOZzp3Eft37doN&#10;6+GrX/v6VVdfkxPJyoEO7bPPp9wTXH3NtVOnTa8px8BB2BB+FqPkmGOO2brt6f/tr/4KNz4vv/ra&#10;Rz/6URxZOVDHCZOu+OW5vyKvD8XscOVAMDLoQvbAkJ4exY1JSldnjLj9gX74dvrJ03YwoOixgDGL&#10;ftirPvS2D3tJlN4xJaOkBQoTT/a18XyfIQtPSe4V3fuhoSKEwrME/q4KhRKU0NMezVOV7BGrSM3z&#10;Skgsb2hDKoyFHCUF1eH8ZqinYMhM2PBvhQWDOQuIeAu0+gScwJ3z6/oRnv4k4G4qB4ho72ZtVDpR&#10;IjTDQfnCofBX6N3ptBrBMH3wwU3lOcsvh94Q3prW3Aos2MXw68cv/Y+5jynHaj1/N+GRCObXKbqL&#10;KYd1rLg8V0VG9Al/BpBfwvhz3UCzLVkSCzrac+CuJfx2GbYUWeIUEoI5AmKreeACTkHBshVsdYsq&#10;wPsmJAoDR8P1nHIjA0Xhl4pQDMYMykFTYza5iiASJGVRtDiGHO53cbzGCsOi68jlGByEgei1jDZ4&#10;kb2ocaHKqSdCZJT4nV1Ihe9tEJLxj1yRJgJ26Fjd+Iub1PCkzEjaoXaLgbRk2NIDf379B79atbxd&#10;u//rE5/Ysffe/9fee//PT37Ssb1Dh2uuvuaxjZue2rZj0+Ynn3nuhQkTJva/4uZDLpjTQIdfz3rt&#10;rd9MnlIpx8JFSz7/hS+8+jpk/tvFS5ZOnHSF7IMxYzEscLz0yqtf/8Y3oPJRY8ZefHFfdOLNt39z&#10;/Q03Ll22EneXLl1JgZif/vTx5577K09w9Zp1Z/7wLHeffvp377nvfqIQ+Lvf/fuNmzajHPvtt9+r&#10;r7/58quvP7HlKbQHBxk99vimn//850TBuHnwoZmkieXxNx/7GD5z5y/4/g/OIEy//gNIilMf//jH&#10;P5TPGko5OlTK4WqRQS+iK9Kd+KWH0Ff7TNnqEqL1K5MQiL7XuDVMUBiMSIIvAstRvCY9i4ohHab3&#10;GDoUslCOgr6LWX+M7nBXQ944oYFQmhKFDjXgZ5s+xWGZXaDG3YIzG6iVrUikyiWfrUIGQQm1ZMVX&#10;7wtErMGoOMM4ucnnpQRUWxi7ZXOgFtmxu7IRwtCKeinNjfTRTFSMfgbdc0jbeT05S6YKg3JUBqYu&#10;htrXmoNG16EpR5/JW0nBJ86lclgAgeuUDvVJwWhQUw58XDkAIZnC++wJG4LJOPN3aJeU/RE8OJph&#10;A886s0PTEDd6wDBzU4Nfn7NzShJiekOpZGcM1BuiDrx0NlnA18gDWWud6rJ1NLIEQybISiSBUuHw&#10;FTAsDHv/1Vrt2A/TK08wFw7oO5sBTJqHDF3MQCUw0aUipgSEwZ6w6PrIOf6UBJuD8HhSC+1w6NQS&#10;ux9MxgpZdB2xrNvIlSRrBLFo3w/jGXKUY8vf/M3td9wx5z/9p6wc//fHP/7gr86bPW/+sy+8yEx/&#10;+9PP3HXvA+3OuPaQC2a3/8mtHX75QKkcb77zj6VygBUrV5911lmTrrjioRkzIei33v7N+ef9+qST&#10;T554xZUYEy/ZK0Pe+s0/PjTz4e99/wcTJ01asXIVPk8/+/wZZ5zp++fozr33P+ip3ffAg+eedx56&#10;gBv2J41LL+03/vKJW7ftIHF+P/vZz5199tmnnHwKh5ueePLMH/7wyiuvuuPOu5ECoiAMN91yK8bT&#10;+AkT3Y65+557L+03YNHiJedfcKGH+fJXvnL/gzOIjvuDRMPmSJpRCYlmLXbz3sF2twjdnvkKQ8+N&#10;jzBBdBfvFnpyj5Ere1++4QS9cFDaYL/SD5MTyUbjnbWBtpQjpvwts36owEe3D+0Y4OEZ08Qcpo6a&#10;GNTiJrTp6cinDE7x2ZERAcrwnp3DayR3FaAWUW6jKYlQpqz3gI0GcxjZlnAGFhXXaLzG+e4wVMqx&#10;U5tDIpFBWtmxGyjEoyhZ5a5BkiBZfpz04XqyxlONaM2EG39So+ZFU2aoabzRgfW5LTtXDgUL5bDU&#10;1JoqgBLBeiDAydPM5pi2jbMdBvrmM/N3bRi4isCtkDITLk5BzRTvkKFLpQTxGLnupNImOVZC+ooG&#10;o+sI+0iU3Zqlm51IASEhDKpDmrA5fM0lOeaKxxke9mXfR+B3RiMygEVyyBC9R50UCNZj9Eokh5Sh&#10;eyUyKh4lwQccPGABacL4Wh8zw4jyIF2UnxF+YF/t9ruu8MspLy1nkRaiayPU9kt8K973Tg76xU0f&#10;js2x995bP/axGX/1V/f85//8v3/iEy4e/8fHPnbzqafOueOuB2fMGH/Dgwd/D9mY0+G8mad++xff&#10;7Hd9qRy/+y//7X08z7EHwJWDGVLd2kA2tGBla1ZSC3oy/Vlyou8f6249+ioD55Rp293y4Pe0G55h&#10;QNGlmdbQe6FI1w8bqg4UovwMrUlLgh3Wt9zbMBFMA4wBgEZ3crd5qh6gVI4qZEQ0n2aUOvLZCJAS&#10;FEzhUuICbllOVh2vSAkCpKTaVo73CJitoNmCcttCqRxmHhRC4I4Gdq4cFlnwhIR60tVhEztRjlYf&#10;Oagkv8RSpsrusaOv1Os5j7H9CfcnNdqu7U6QlAO328KmHJrdk1q0u10GvzDHXa3nOUw5rH1TeXCT&#10;qRscgEPkATGAhRkemlvZhEvbA36riZHyYePWMVrIy0JKZuB3xhWHzPcZWv5AorYx7PEOCJoBRjqw&#10;P78EMw1YCt1j3Zt+PIpg4CBZfCgn1gC5a2FqxDL8D798fUiXlYpBSyL4kAhZoCK9J2wgIxMDf4mI&#10;vVndPkhFOcno8PF6FUrHwYs7Kx0tOxAYHxc8tAo3sofGkAJTy/1+Ov2D3yFHOf7nJ/f+/33iE9//&#10;8z8f95GP3PSf//MTH/3oP++99z9/8pP8rvmTP5k2bWrH82d1+vXsjuc/fMBZ0yZPmfb98wa3P+eO&#10;TufPcuX4p//637NyMG1ftmLlK6++8ezzL27arOUp99wdNEKWh+5uDeDIh41T2BOr1qx98KEZ259+&#10;Np/aBTzWBwlTjqMlCSEVYWpkH3q4dS1/hEjKYbsgcw+0kJ2HLmEMogq+eHWyCQnWPJ1ZL0EYs+ao&#10;SRsZp0agxdc1EkI5bPEqlMPAqbRUVaPjPPwzMktUAlDXgCpMPW74NJA8k27l37xiZrfecIi22WMl&#10;CZS5dLfCDKnikXjPKJengJFYTRh2hjZNClByb5vIBO70ntAiDY5dKkc9vtN6CzxA5ZMUwlEVqy0f&#10;r1uhGQbqb8qhhiBxzhIyN2Ju3HzJs89JU7SzTXiUA8o25VAirhNcYA8flwGbIxUA0OJcS7c5AFGc&#10;kd040MzdqJ9fKJUBg6JgJVBmON22pvXkByFtzi4eN+LWm6NIBDomvAXTRjrBgG2k6xkLTej6zYX0&#10;iQLLE9KS0svmYHnCI1QMV0IiKhwiPxC6l82XwkjNhYTCYC4gBgTzW6qY67nNIZnpN4ek3E3t3ELS&#10;PofSxGTR84xEIWUEpueYNX7qg7c5knJ88p8/uffNf/mXa/76r1/92Mcf/8u/fOOv/grZwP+xP/mT&#10;e+++E4XodP7Mr5198f0PPHjzzbeuXrv+3vsfOPI7fTv9elZDOcB5553/8quvP7l1211333PzLbe9&#10;8tob23Y8DS9v2vzkU9ufnjrt+hdffnXGzFkvv/LatddNfuzxza+98eYdd919Sd++EP30G25ctGQZ&#10;AUifKNdeN2XpshX3mRv2f/qZ53Dcfudd6zc8esVVV79hu+L4TJx0xeKly+697/4333pn9Ogx6x95&#10;zEsyYeIkf1Zjx9PPkuaCBYso2I033vz6m29fPmGipT+ZTEmHjFatWeexPki4cshKRg9MEhqQOSIt&#10;SeaIHdbDzKFH0RVhQ1+5ErBCpm3/9LVPHn7Z+kPHrGacMmwZdJk3oVHMC9MJ14xCOYxqFabi2WJG&#10;n6gAiOjFCQ47GwjGqAIUsRwepVQml4RE9CqGFyaZQS1ImzHZ0QqdqqKETzrrWadCRpG8eDsTj6QT&#10;9cOCaR3OvSUDtwmRYRG4IvYG2tjnMBJ3MXCHIZF7CzxA5VPkDcoyZZSnlIIo2BKXf1IOv5Z2tg3l&#10;sDaNMOYjhynHk4Q35VhBgrQ1qUk5JB6Rgl8DsiibWD7XPGEvrdJqFYm0TwMDnoXiIXTYtscoiFXf&#10;dwLwOKWFbQlAMK0FKbx9StYm8l3T4lXvyx8hOmOJQcUvbsiddBxYCUfa7ba2cOSPX2gDw58WxA2V&#10;Ux2SolSYHZGdGTcHD9DbTciIMH5nF2FIHHOHiOSFjFEecsRB+oRxaUGH3EIipDZyMFlMHRE5Co9y&#10;EJgiMcL3/9kNH8pqFQrx/3z849s++tHfffzjD3zmM2OHDJkyadLYDgf/j733Rjnuu/culKPj+TOv&#10;uPLKW2697cabbl65es3td9x1zsDLO7alHBdccCFqseWpbffddz8s/5NzfrptxzO/+cd/2vSElOOR&#10;Rzfefe99ED2UfdFFF69YtRoev/X2O8886yx8fvHLXz3y2OMvvfLajTff8s5vfjfWbsz9wRlnEua2&#10;2+846+wfcThl6nRIf8HCRfMXLPIchwwbxu8/fO97pPCTn5wze64e2gB/+81v+u4IoEj9+w9Aya40&#10;ybn00n54Dhk6jKSIdd75v168dKmH/CCBcvyH9kf5jRj2SIe9yT9UpCYkPkDaUg6zQuyBU3oXI/FE&#10;20V3FTllmrZAel++gW7GIGIsO2kWfNoUj4pkS+UoKH5nqAeoM3JFCDq0AuTEa3AZiIIVhawCZM8i&#10;liMXI/uUypE9E1SpKGqgOCwKDBpS0TwsyK1AG5xscYWGvyFm887tJZrKUYmEI4Qhu5vxG1A2zbxb&#10;IYWIiimWa4PJhkkc9aexnOs9Wffxhot2NAf+MH4+xCLmYmApOwl6RAsTbV3vK6YcajJv8VAOtzko&#10;mM3KbYc8PUOuyfiY1ftd/LB4X49KrOk1di25pNm9NgYYDISB3BlvjDpGGqSMzBj7625XD+l2SfsB&#10;WiY+7LJ1NC+UTeNQDC1JjdekjGDkQlIkckDfWYxDQpIISXGKdNw+kI+CSQmQCsWym2uxGPjtqTD6&#10;sK69cWTRIfrIrpbgPBEsEjMvdG/xwfbuXmJRgAyiH/yrWz4U5cC8uP+EE+Z17vLYRz86bvz47du3&#10;Dx8+fNTAgf+lrhxXXnXVoiVLbr/jzsce3wT170w5Bg4a/MSTWxctXvroxk33P/jQs8+98IMfnEFe&#10;j5vNAWv/4pfnYkDA1+MnTEQSwNTp1yMwb7z5Dprxve//oKEcfS/t99obb82ZO2/02HHEmjxFd9Bi&#10;/eTHQQYPGUr6brVcfLF+3X/85RMoAKeeff5FlGPmrNn8Tpw4iTJccklfAgwaPITAb7z19pVXXfPS&#10;K6+SrEf8wJCU42H7xP1MfRPTXsVPf3YhsadH9UySFCX0Iy9nJdmwV9ckpdHjR0dcvh4ZcPvDJeTE&#10;KU8xBunqdGyGJGcZg86/pWwkss6EW07S7Q7aoNeA0XRCPoyzTiA1cDYSD1o3lFlU/rkktQDVqcLT&#10;EVkoFx2mAFWRqhImBKE5VOCKterY6fpVzJXlbqhCk5+dh+thzB+fcNfEIztalCMhDrNy7K5sNEu2&#10;C1hxYw/co3s6eNKgqr8e71CaNIFfgBI0nIUJ5aD1pRy2wwwhQvckpcY1KIqpBb8k6x2I6EJqPjpo&#10;Vg7qqw+16stOmtp3sjuXYFh4FofbNIwE7yuwMAYHIweBsdt2ZWpoEck2n7uOWE5L+ijiF36HxLuN&#10;WN4jfd5cymE3IqspJj2KLU/KpE9elIpxRXYEI01a7DB949YGsK1fmTFhgiQtWdmNWmMt2QusGLEe&#10;gBwphgfoJWHTFjqldRuIIe0CiS0CKCrlwYHq0DhUef+ffjh35aIc3znkkEsPOOD1j31s1JgxgwYN&#10;evTRR2++6qr/8vGPu3J0/PXs7t8dMnz4CFSBefqkK64cPmLU+Rf3PeCL57cqB+y8bMWqTU9sgZT9&#10;17/D8cxzLzxv7whBNvhFMFauWrNl6zZUYdPmJ158+dVt259et/6Rp7Ztf/X1Nx+396uvXL1285Nb&#10;OQX14/n8iy+RCIKEpz8dAgi2fMWqzVuewrxAEhYuXvLElq1+iqzJgkSI/vIrr+NPIhg9BFu1Zt2b&#10;b2kX5LHHN7/+5lvLV6x8fNMTHuuDhFar2h9NH0MtUA7XD7042Z6Hxd8fjMUiATZAJBumH3pCSDBR&#10;yZA/AfrNZX7D1ATqtGcJdRcvv6dM17vc6Zx0eEYBalHukCey3gWaLJ8Q7JwPnTdAkHU6lXk/hWwJ&#10;r6Q8jAUOAUj+GUUiFqANeMSccqRfYmc2RxKM8E+HBSrBqNy+m5tYLnNvCZ3yMEJohjsUoGBmkIVE&#10;3yFv3efI+pEj1LErIXGuL0vmiDIlZfOaUGECW0ZK0LOmArldPE35pFZ2REsJ1rgyeDczkeEXm8OW&#10;X5YQ0RuOFiRAjkgZaHpzSLdSeciCDq2lKhSIkqAHXYfraTjo9YC+uoEVLWEM7HfJw2RhzL4WeYBn&#10;6fE99PJBLQExNny8ASL6dgLsT8he47QERLKE9G0JG5wPE733hPVIAskePWkjBoe/fQS1wI0MMGIZ&#10;ddA9mVI1UiMKCaIZMm76zvYnE21UzyJHt3KIDvvTDlTBhYR0SOSQeMuIni0nBUpFapxVmhal94QN&#10;hkfIncMDPqTVqv97771v/9M/nf6nf/p/fuQj0/76rwcOGjTw0kvx/x+f+IQrx4FnTvviN0+HZ2fN&#10;nnvHnXehB08/+/w9995/w003d/zmIJRjytRpjcT3YHfg+xz0GUjfOxW/+1zw0L4XztAvKhKyodev&#10;0YfpPGZkMFOxBwaRCrc8bBUriYp+Fab/XKxbrHM49LTrnzHlQD9khSAV6AqdnMGou118XyHkoQUF&#10;WbegRtbG7wkNmgbG/hGs4V+6LUxkaqj5pJU0cm+EdLd75nScixzumdyWSBW+eGylDiPAZJcktmwb&#10;SRWSI5MwvJrZD88IJiRWBM7AUosg9lCOtmyOEIYsHoU7I+tEcpQ+VR5FCVoRypEEI3I35cjV9jRL&#10;H9cAr6G/cF9NaTYHnQ83xGoT/xUUIJQjx7WIZJ1bsywPcmI2h55aIlPThjUWRh+yPWL8BtjcqN/u&#10;XBqodSGyoMDQqzYbhmuz2uUEH6J3Hr4Upu40ZBFTeF8yRjC6j5RlYEKiJ/gISbKqgpWNfI+wm3GZ&#10;gh122XqGEMEgdO1yD11CNYnIuPX7awHCQEg3hgjWdYSezGLoInIp2DyUI2wgTByzmQ68dDYqgshJ&#10;2GRC6RZeJBDQDr3GrlUBRsnmYITv/4HfW+XK8f/fe+97J095/Mmtjo1PbNn05JYtT279re2Qoxx9&#10;vvXLGTNnXXX1NTfddMv8BYu27Xj6ttvvmDNnzn333df+p7egHNOvv76R+B7sDlw5MEnhejot+oF4&#10;MDvZ9+KZ+g3l0CYcSmC/bk8nCTEVcUg5QjzChw7ZYbCeLpLxPWQx3VV38er+K92CxS+j7wgtG6xk&#10;7pJ3OLIkJIe7y8MEsW0sYWX4+GoTmc1bUU/Zskt6kHJvIAqgMngKRWol6gVwz7ZLUoYsUJChIVOc&#10;Mxu/lbWxM5haOPWJiuun3L8FFeFLOY6amB7XyMjiEWgNEPGBpKKB3VQO5v6mDfQeh8XVZnVuGqVv&#10;tfJDNVOyG0B4WlPS7vS/IyfqAXInSlKzYGoLWSdy2LbSFeZj/oTxLADXyZeqsDlOnKItE88Of3pA&#10;umabEQmlfIU/t+iyoccjGGkMM4yANFrm4en2Qa/L9HgEgkFIgsH4/mheO3s6naIyVPQAh20tIBgS&#10;FSKOWUObMOTIgjJwOeF0NwuQJd/lPgAN0OqBfSzWntUgI1+SItghvk1SvZ13ji+UdR9tN4zZy31l&#10;A9mbSLQvYtsnjFhTL72yl9Q+rCcBdW/VJz7xzx//eOATn9i+zz6PrX/kH/k15Wh/7gPH/EP/a26+&#10;7+nnXly8dPl1k6fMmTv/rrvu7v7N4b5atUc53h9Qjj/vcExn7xj2BWI6KnMRurdZtzPoS/RwupY+&#10;GRlvT5CQ0MEcWTkcsjmKQz18ajuFdP79+2LHa6sPgwNzP61f7ThJd6nowazDxq9DCRiAbnxo26Pa&#10;M6+jzrbSjKDjSjw8QInjr6lSkIlT7a+0IGe0C0uoOlWXkyi5oQoQpwqBiXIep+8SWkWuEpzo3g3Z&#10;qqj4zR1+qs2zbR5KVDJLZ8Clhb/elWsCUOpETRh2gbpI7AyRUwNeRCqM22VDh+6ptSlrC7srl4xU&#10;czsUrJkiuh2mPiHlIDX4DhLsNW6NKYeCVTkWuaMK/JK+FMvahSuHbJw4xT8ou00zoLQaixsfeg+5&#10;9NANhboVCgUlL2gaFbGm2HjE5ev1jLe9jFaUbeNEq0wjljP99y1odIIoaANS4atqiAHdl4qQOOmQ&#10;Zu/LHyEA3A2JM3gkLfaQB9VEGzRuB+iRESmTvcPKZGk5GZEpZdj3ohk+jDnECvGFKcIgEloNGLGc&#10;KaQLCaSAeFBg39un8LS2yqaH2FfRvDJQfnHjB6wcCxYsWGbK0cBvP/GJhyZdkW2OQ9Jzf/v+7N7D&#10;zxx70/3zli5f/eWfD+t4/qyD9yjH7wGzOY6htzBJYjqCA7uZDkyHQSRQDiQEf2YhnYcu3f8SlGMG&#10;Juy+F2kjnWmKiwfIxkfIRoiKpjjMnzSFsn0RPGXZ9J1DZzv2Sn3WU7sgaRedQUrXPWyc3nt9vMlG&#10;RbgBF4BMvuJfQ+kTCL6uDhtJ7Q6algSHAQtQKURDeFLJQzlS3EjHpM6kom5DCEb9bSAFcCY0risR&#10;/jlYI1Z12EbcnSPE4z0oh8gxI1FwQhYJd5TuHKYGLwflJgwUnA8due08a7kbDZFqQrWTcmiXglqJ&#10;ze0tszJKLEzOzt3kSApyK/EwdDjk0tpSFcrhhrNBprQrh74y64jDqds4Sz/wcprNpGZljoCW9Bil&#10;7974bgHw6Rt87ZslmvKPWglxYzpQWui+9wQZHCq8iYGpi9bKGHUQOg1CFpyVRTVS91zB+AgDSTEm&#10;GczIBgkiAAQgOr8MeLSKMQnsDstZ0jB/gPGy+KQHKmIKZ6PXtAQugBEYwwgbhku3kcs/YJsD3MS/&#10;ww5vyIZDVkhxb1UD7X81054EnH3Qz+/7r//tv99x512NlPdgd4By/If2R9Ft7MHVeOkAPY3+Q1ex&#10;XXG9xYC+xAwDRWEiQmBbxQrkqYkLRkhIMkfMIo8PkZGgwV74jwF9ySw6pN52pXeZxPoV+sEhsx9G&#10;DeP9hNrzg4l5RdyZwRvIgSNK5uvWU/E0H2fd7cGqwzatlgTJRkMtSgmp5dVIhJSNx4L3EsRvbSCT&#10;YR1OcSXkryiNZNtElXiRAsRYwanbif19K0eWBHdnn+xooioB7rReRIk9ihfU61BIrtb9gdfHWyE1&#10;btTNfKzRUQ7dTcvEXy93OtyW7D0Xy1eBU2Eiu2gLVWfjkZMe43JmbeiTXq2Tvy9LD/ZT0pLkdn/z&#10;kZYQXt2CfnD15h6jV1IGlANJoMdTqqPsnmPJg+0owO8MP8bJoWNWY6oT8mi7JVeLRRbGNzw6D9Nz&#10;GESUWXbF491GrSSKFp1CJAQEwGaIy0xm1mmHw25oMXtCC1DaDNftvEtRI4iAFGCBjoMWuYABhERy&#10;ZfdWIUvomQ1m2UkH/fIDfRIQ/PLcczdv2rS1ffvX99uvFW986lPL/uRP7r3nri7n3t3lXH6b6PzL&#10;Oz939ohVq1b57VJ78F5hynE0vcjFgJ5Ab0FC/FYLRAJbofflG+jzWOR0Fe9shOcU1G+xHpZ+IB4y&#10;JmZn46MEUWzzo1ION2scZEdv9CHpg4tfxhejiWkNgxe2tUfQRbtOxD709FsXjKBvc2C1tI0IXKPy&#10;uu3izJ4XwXIwoVKOnGnb7qpUVfSwNjYJFfUFyxnqPsFpFZwY7RRT6liPKfzL6LtEkWbm6sSZDqN3&#10;k4CPf/ac3VKOEIyMSh7cXfoETCEMXohasQSvVbh16NsYgtcEf889t1fZECmRWK1COaD4VuWIYPZr&#10;BYvq+KGn33u8nsXj2ksMTCe6j17JGKBzay4/cgUkTkXUCa7bSve1taysH7Y1Qs+uaUn0dU+NKGgD&#10;vYR8lZ1pA+0M9WNbyDSx5S+m+YwWwQwONIBMKcDh49cRUSJkD0+5TnQassjMDr24ECEhsPbJLUGS&#10;RWxQFBMJPX/OHJBgqos9DMgpwvgiFYl4Uh4LLTEjSdqGGxX51E8+aJvj8c1PjB49euPGjY8+9thj&#10;G5tYv379nAcffOqpp9atW6fzG+uQz8bFixdfcOFFjWT3YDeBcvzHTp/uOlzrn3A6SoCD/rN/us8K&#10;tYA9kY3TbniGnsMwoR9yCgfBTDAIpht5Q0LU/WT7Onwp1W2RvHNu4mEyI3foBzMh+jBDgyHGaPJJ&#10;G5M5xgUDgVHJwE8z+nJeXxG0jdkyQB0FvzsqQq+Uw9TCScZg4pGDtQ0TkgxLvBGmnmamvsx+O0Ew&#10;YWY2YMSos0l4MlVWbLlT1FILtcgwwixgzOmcaTvkcu1KOTxCXSSAJ9fqI5TZt6Ec8i8OU80dWXjx&#10;9wJ4gCpwPbxw5eMoBwRNOelPsN4Rl/uDdZGvt47KlipFAbyyFkxnuZyZ/emvfhtJhk+pmAp1HLSw&#10;q31wkESIctJUhERPgUhOXDYqi0QCw68fao6WlrlOnLyVuEfZW6pcSBAMBI9D3CZ++r4Tnr6cRR2t&#10;2I/aDkp83Q9md6PB1qBWUaqeZtxg7pDOkRMfyQLQfZQMjkOGLkFXcGDr4KlVKRMP3IxD5IRY5IKD&#10;khCGpEjzgJ99oM9zOJ557vkFCxctXrqsTYy7bPzIUaMfnjW74e9YtGTp8hWrPvgH6P7NAOX4T4d8&#10;2iYZuh+PntZ99Cq6/b4aEboxt9vI5bAe/RnloO+hK3Qt6Yetbonx9Q5Ef3LQJMRg42iGaUn1OAhh&#10;CotE9odphkmLGyLm8JvsNQ+bGkOJEcegZqrEHJHCIAN97PsfQHrQUIidoakcdXIv7YyC5U1OGiFL&#10;NANE4oVPTmqXaDVBSpgwFGRYBLZTNeRTJXTKqC+I2ql7V8ha4M9zOCXVEfTqiNA1kWgTzZx2qRw1&#10;n0atvBXw99w9QKRZNFbVcKYcfSZvdS72+5SiACkL0onqmNlhd4gJniaQzWECQNdk2HTWQ+Nat4FD&#10;GRUaA1lFkoPplbRkiN5ce6jdlcQl72NfI6gEY5rttNuKbfjYDgo+Qvo2Dv59Jj9Fr0LSsEJs4r+e&#10;ujD18+kV4EozVNrbu0lUjItnMmIZ0oxt8iU8OoFgYK+QAmO+01B9ckPTPcrZfx7V6aHd8tWHjZOi&#10;YLtg+FNyRj62hb2oSndkkc6h8UXCdSjHB/zGw93EG/Z6qD34l4ArBz0hYIuZtlEnKqfXMbGACt3m&#10;QEU6DFxAX+owSC/pYbzQ0+hRDBnXA5cQYtl9WQ9l8aBP2imdNanwu3uzhJjD7BIyNbNG6dNLUQgf&#10;Lz7Po+fTUZkzMZBdBpyd0wpV9VCh3NWLFEHT4NiVcoQeNFWhQHmqFqaeeN3UKBCc1oJsi7QZJgtG&#10;i0PCkBCnMjIrGoKonWB3E23ucwTDZrQoh0du9WkiaYajLKsVV6Qfh7lKVFtQGymMcrcNbbTB03S1&#10;sNZJjWI+XBX6B4yZJ+xVGdyR1qZMM6xeVnhXFxxcXSYybj2gHNAxlji8jHIwx2dIwLzuCV+7nNDd&#10;ZZKjIkzHdLei5lB0dAYPrI3hwpCjSFSH/uqaYRLikHWSxcOw4zRTkWz6UBhqSvG4LsgS0yvIHV2k&#10;gs7ssLwP716XrSU7ioexhSf2hO2FLOeULUzpFCUnlpaqzMigFngyZ1R0WyUjLhnBAkQhQO8JG1CU&#10;gz7Ye6v24ENHVg76iXqXPetD52eSBJvTvRlccC499jM3Ptt1xDJkwHjfXttsK6hMRxggB9vX782k&#10;kBlBMGSDYSLZsBfzkNT+rhwmHoXxIYT2uNlx6RwMGs2T7DVxWsKa9Bjmvg8lRkqfyVuPsA3F3lY2&#10;hIHhnKRCr3N3tagrh8MEpjQ+rrH9kgJZA1rgalHphMLndGrI6bx35RAfhnIktPhk5syBzd1IqoDP&#10;uROazFzAmNPhjOpoVY5QixItyuGoJdQm6oUoC6fyBe9bNYpqR9MojHE9DjtMFTCdiBRMctxHl+1a&#10;7TP71BvWqxVG5Q/lgMpTjThVVYRulJRDq1V+41Nn4O8UYYaud1gt7zJCLzmnBwNGCHQsRbFdZYaW&#10;plcmJBj1+6T1rv0vmcUY8B4PKTPwKDNdFtOEfo9auH7g9odpcZ92w9PyN/jwABSMKPQ8an2UvWP4&#10;iMvXQf0IgG/t+BodfRTlozxMEhmlPoNjJFN+gplC6PERasRIcxWkgj1NTnyCSVI0I+g2YsUH/Az5&#10;HnzocOXoar3d7+emS2B90oH9/lq6GWyoic4Nz9CX6D9Qv5akLrFbM/rNpUNio2B52KDQQ0vMpRgF&#10;9MZPXfDQvrbrTmqMl0/ZOrDtoGjK5ZBgVPBbs2R2uGy4gNG3Ow9dik6caK9z92lWn8lbITFfd6WE&#10;0gmTh8bHo1wzsiGSgNLUub7cpcgWQxKJVtnYGVx+knIAxCO7nzjOYaTnBKhP2GUkrrdTGUGSGTnY&#10;+0UlHiLV5K5jY8B42JUjTcZ3gvehHJnl3xVe7qJd1Ch46qwnFc9etCaoQ+Lq19aauMCmHFqKQTk8&#10;TBTJyh/VsRdhhX+qCDnSz0I5pm5jzECpTNW76QN5eoO6++i9s/YRJ8ZG1xH23SR7Iwg+OjtkERSM&#10;Q4riPma2MxgYHqYottilZd94wFsrRcOXaZ/88keOu0rLtYwBKYctBZioSDxMRSrrxIREFozPtig8&#10;FTxy4iMIA3WXXWK3bzmQByaGnYaoPIgBQ72nPbjuBgdKBtzm4CxqRHQGHgFkcwxf1u6XN+9Rjn9X&#10;QDn+ovMJ3fXyN80t6Dz80hMwJqQcsjkq5WCUudnadfjyah3VFnKxEiyWXv7fafBiOryd1YOEhLRh&#10;stSnVoawRQrxSBKSzA6Gkq+YCRaS8jDDo8dSHhePk6dtY3ZFqejPDIdjr9pcX6pCOWL9qkU5QGl8&#10;FLJR8X6rcshdF4Ym/Kxrz06CKamkBy1oykaQZAlj0fcHszkCO/HPlJuJfRfKAROV7vejHMbs7wpK&#10;SUh+qxaxcnOKdMgdB6dUeqVZRhRwEAwHF5gLb+wJXa7tfbnuVlJJbMlLz+6pCkqBpFLE8LHU9EnB&#10;k6dp5w3lYD7OgGHkYE90tteNmG0hH07ZWQXARwGGxZt0zTOAJz4eMZC0RLe62vqvpmD2UK6WvJIJ&#10;30GmzLIe9kYsSk69Tpyy1YZEtdhl4qHFLncXcrLjlGm6+R2Lm5akXigBo1obib79Mz7u+tUs0t67&#10;juxJvfSW9XgnCmehBhoQy4OKfMBvPNyDDx0ox0c6H9/FvmNPn/F+0l0fGF7Y3p5vpWfCd3TFz6Ac&#10;V+lxUeYidDOXELo6VghEj3jImLhkFpMthgNqAe8jG5A+HRKmJhH6vA8EQ0yqtAVi2x4mEvmOrDis&#10;O/RLYFJmVDLGdZdKXum1LRBwzJUa3eSYZUMKUdMMh2tGCxL7O9GbDLSESZJThVGwQn48jFk21cpY&#10;iZR+GyhEAsS+S3GYTwmuNDUZKBHMWfM0VnQmrCPo0eGM6tiVclTYPbVooEH0u4ZkoxAPryGJUBLO&#10;5rop2RTF6xx55X2OCa4c647UPocKTArMnWHDHNcjkovHTYf6pCAdzvscpO/mNlwPfEjAqvz2tK9o&#10;dBy8GAtD86Z0FtiGs3ZBbKtQ7xbUpN4ep+gxSq8XNAnhrL42yIDkrDztZidscMbA/pdoCO3re4m+&#10;cWJPVDFxQ6L8pik6Sh+KalpSbpPITMkOW+z6zI3PMivEajlp2nZqR5V1B4HtAzmQEyrFlE2/47Rz&#10;zuX2+ws4y2/3kSsO/tWte5Tj3xW0WtXp0x0GyVymr3Ydrm+30EPotHRUhgZdnRkJ0xQ6GAOHs8w5&#10;fAi4ww1ZJiXphaGz6fk4DuwnOaEzM1oxWejG7Qfa5/Qv0UcE+EVXNJGyG7GkIrbSC0iBXxcYBgXa&#10;YxaJwOhQyqYiBGPixTQxblGxMQJN05PRKsY+8kCmJh62bJXo3ghd4lGj8nRW7J/FQHpQBXB4OjuF&#10;q0WFSqLaOFtPObTH8q2ERGXg1ySkDeXwybco1GnTKa7mE57lYfBqHcGZxWHYHHvverWqRT9cFXZL&#10;Rd6Tcji8Pkk/9M0+8pW/1dDClLsjWtFSSayotCaXhAm1cyIS4lWg02gRZpJ9WTayCOMuMlWCWhDz&#10;p8eRDbodpM8gcc2gzzFsfOkfkxxP0kSNIFylPOGRXrY9gBKgNEyvGC2Mty7Dl6MZhJGi2FbEIUMX&#10;d7Jv+bnS+CmXE2mJbahwFvkhADpBUow0DZhLtBBsdkm8cm7/izVxw3YhIuOW8tBizKfylrtWuirE&#10;ITNE4DJDMKp5wrVbjp600URCXwQ51J4r7G0tRksiM2jVB/z2kT340OE2B11Lq6n0Z3sslF6tuZQp&#10;x6Fj9GofutBnb3qGjtfNv2A2Gs1Y2VNfhfGHTyUhdHLv573Grj3oUj0awnyIfg7xEZ2xpsmZpS8z&#10;xXbFzcJwkYgbTwSLaItaQmGChHIk8QgVYR7GmIUQ/BZHMsIQgQ0YiXRsaUYyMgzutsOKyvPZJpun&#10;s+8bbaRQpW/ZtehHsW/fEJJSM8SchmDIrApBmLtAZaNYFOfGFvzLK4fJxntWDuD1pPL8Fsphq1Xp&#10;rEF0T0a5qDQuzZ2UQ28s9z1/SBDSJ6RFSa1jNkfkWCmH9qvpZ3Ssrra3oQFgD0wwe5IxYbaCmQva&#10;6LaH9fTWEKgW7kZCmIjxi1kACxOXIaQVrWqpSt8SJzWH5MFOkaAtFmm8AZMNxcLfFcXERjdHEZ0B&#10;zMBw08QnZQwk1OXAvr7mO5+MSITy0CafvlZPR0pOdNdWpSUuLaiIHYalwtAiMHMxuiPN4tYJw6/D&#10;+bftUY5/V0A5PnroqadM2wE90Z/peD6LojdqbmTPjeLPYKH/0Ft8ruPbgfQ978kuGAwTOfRc6poO&#10;g/SyHDotngxVdbnpO9TD7VlC+jm/mCN0Y9MP2RnevYG6un2jMK/rOkwq7KXuthHinhySGkY/qSEV&#10;dGY6NmBoY3lDBb3GaWbJtEmAuCUGvu3hylEReg3G4IWPC0AjfJvRKwHIbsvIkE61oGlnOEI88g3E&#10;DeUoNSBzXYk0Ly89U8ikNAUh12DE7gz/LjvkNeUAoRl/AOXIhWsUVIepJqRDGeRphwpgAhCBLSOR&#10;tb2ykLbmMoRyaL1FGxtEh9wRj0inSL9QDj+UcjBDgUClHLZXwZhx0jfWZmBobDBOTBJ0FsuAEUUY&#10;HN3SzawUAOUgMIoC/+J5uO0uUAwbVyYMw5d2HbYUQQI23vRoN0POTgleABuQK/wlu2gJbi9PZ7+n&#10;y9SFwXzwQN84seGk2x9tdGmZSy+KYHBSNjSAwtDPZKpP3ko1XUVakOwVG9iMt8MGztijHP+ugHL8&#10;Zbc+UJ5pw7OnTH8aNyxB/0RC3EqgO7lyMI66x4fFNOmR/WGdlkM86fwAN0OSiHbz4SxGB5TnygG5&#10;mwDMppfi5rf9QL1J2swIvfuAWZH2ArWvrhu3kAd+Mbh9CQu3S0U7e5GJ+xBXUjds6cGmVRy61J1w&#10;XSxHM9IZ8ozHI8ZvwMGIgD3eXTmE8myi/uzTpH5QmQjhbgYA6VQhDxVqwlAhB2j4O5uVaEshDEaG&#10;waUVnLcNhU4kVPzvTwKGcjTloeaTo5UJBTwPz0aOXWqGwxi8oPLCP9eQ1CiV+0REJY5DWfhZ2Fm7&#10;36YcNL0R9Doj6/WEpLv4KhOkqcQtWTWi2XSeppcBR6Uc121xanZaZyQwBmQlwObG4C4bcdasB4fo&#10;3gKYloTY2IRL5WEKT2E8IqeI6HHTr+7RUgoWS79KLWVk/iY8VgyDVMT0Ixz2uInbJR0HLWw3wF4F&#10;kQx/fve3G7oYYAxgKkgrUSRvOrs1XqaJmyMAh9zXP3308Ll7lOPfFVCOPzv4aAiXjsRMiNEB2zKl&#10;oD8wZ2ekYG1jWJ88dRtmK+OIHig5GbqEkUL/ZA6UezVTIhwApUnKMbunfZCGNEmQLo3/gZfq9nH6&#10;Koxv+qGP9gMzPnSzlisHh0gLXZ109rXnQkw/tBGYEMqBkDBnEgaA+URsd6nevpWWsNAPLUpTDBiD&#10;ulApRkGlATuFpCIxfg1ty0YWgAKmItWue4lGSENNGDL8VFtnkzC8KxLv1RHUuhO4BAiVclQ64cj3&#10;sMrdiP8u2F3xqC0f1YXEDQtSc+Ww5zmUsv8mB8THBF+FtMdHkYQjLtcnJaBFuogF0N2lgDA5O1MO&#10;iXOURKnJESatVmy2wL/0+4TM8uJr2Dn7ZBDM+V2QabK868hIIc3FFMDiIkVEMalIGgD80M7WHKCL&#10;7vLyTLE/dEqpjRCyiriPYpnholiWHaNa0mKmCUMIMGtjvKEigh5djGdN9DISe+aLSy/TRC8rRUh2&#10;HLVHOf6dAeX4Xzseq9uobOYBFx88YD59Q6Psui02pdihOZbdWwUJ0s2YqdC1EA9/DNAHBVMTGwvq&#10;6j1Gr4b09Z2PvrPwh/hMjZ6hv3FIYPTATWctvV46R0aDbchr/9wsDBxMv8juSPte576xix7rV7JI&#10;MDiwud0WSS81MeXQS3nd+CBlysCQhFX8vUGAwjD7REJI3BXC7I8EUwUB2SiEITF7E9KACLMzMQhk&#10;wdhlsIYwtAmfCofbWc6QGbVk2oyKcoMJTTbEum0jNMNRU45KKhqHzSTeBburHCESuRrZnTjd5IFD&#10;uD5KldKn6HQgTGA6k3tyUfntNkLrOV1HLpedoaUqfS0D6xh3ziIrRzSZKQeHLhuALqLVp0TcgrEw&#10;9O2HPjBAaQTwSxiTBAlJN8mDwKkuwz2dZcmQJ2LSIbu1V6cslqJYGD/rYN7HLI8B1lObkNpU9436&#10;Q4Zpg4TolkIEjsJ4UpGmiVZhCZEd7k5DTE7sSXgGHiPQXg6hz00z9hhmnKUYnS64fY9y/LuClKPT&#10;cRC9Q/Q9YL4vENErmGEwuGA0rHO3ShkvGPpuHzMF8bsKERvvmWZzq/fSG336Qh9mxLlykJQ6dvom&#10;P4HpnwQDZGSveZfpTO4kBcOePHU7FE9SB5iqgdpeCL+27SdFsS8LIBhueWCFACXlpkm/OYwgOIQZ&#10;kuuHr1klkXivymG3yZpbSpCDNVXBguluqMrTlqqq1Grhm/dNxbOB+taTud3fac18ikOhYNq24GcL&#10;GHUnGq+j0gxHbbUqI2haTA0aSbSBnJ87dkc2HInNs8NQBSBN7U9IOSiJK4ed4pLTgVAO3+QAtDhh&#10;6HmAvnjE+A2cwgH30XE5ldNPsqx0vMzKPdkcgKTgX2NqmQt0ZR8D7oCFZZWnVV2neMIDOrRriVO2&#10;kHhc6RibEyD0xnbC3ZjArZKHooRyENey08KxxpUtGWNLUTVsKUxshiuHkWnKy4tqKZuNUigQsiph&#10;My3pFndwVfUyXbGNkzTRY+wxID92xtV7lONfA95657cfzGsczeY4jp6AbGiCot/FWgIdvKiDPc/h&#10;lE0n6Tp8ae8JG6BUmafT9WZoRhbdkq6FcmB8HDxQ7yDBQTp0VJeEXmPXHHH5BgYayoGDXk23l3ik&#10;O3pdP+iN6BAaoNnMJbOIzsBErojCiMZ0oCSIAafQFTc+CGk3H/oDUnpHr5Rj4HzSAYiW9tIDkhB+&#10;MXQYXNC0L15B4iESGUkG3FGJB8yet6mbyhF6EMEqZOWIwA5FaWiGEIJRikcmsRbUKTR5JiLdTQSN&#10;tyDUooR2yI/0l45oq1l3skK4joaQhDtiRqLuGYKR8d6UwytcbW9k5fD03Z1yV+I46D3MVvgNOblC&#10;X/Tj91B9j2g1QFd6X/6Iz9/dLiFlWRsGT1NQgioDv3QdNzuYEdDRUQixrXE6k309k2FqYczrloGk&#10;wnwKqTB/jAy4OAfuMQqpcEWRTw7mKVRQYO2Hk2/kIsgTB8JASeSwt1HZGNMwIzBdnzoePn4Dpgla&#10;gqeiW2ook8uDKYSK5JVS2SJ9q4LlYkXSKcIAotAOv+d3yDc9sWXcuPGPbny84b+beO6Fl0aOGtPw&#10;/NCxbsOGZ557oeH5rpg7f+GGRzdu3bbji1/80rIVq1avXd8I0CaGjRjBL5rRf+CgV19/szz1LwRf&#10;rZJsmHLojgzXD7dCBi8CYuEBmsK7ecq0g6kM0/ZTpu047YanXUIQFXqRyw8EjYnsZgRdl6lPVg7r&#10;hOqNsjn01Ooaf/iJ7ofM2OKq3ut++GXroGNXjsMuWycZG7QAe4gyoGHoB8Eq5TC7WbsdA/QGeMMC&#10;ZE8O3/aITXWhXb85JEW+pBx0X0PSgMpRg7N8ZvyQjbbFwODKIfEo0RIsKwdna8qRObOEeboxUQVI&#10;LNcG2mJpY2+n0wJG+EkFsr+UgyvEhdTdpRM2HDkhyUahHCVS/CoJkNQio16gAlE3Va+stiqZ3VX4&#10;K6pH/yJHKzqSQNfhMh85MSwSzAguEqcOG6dpuCbm1r2Yy+CmOqTvwerrgJ5XvP9KsmEPoHLZaBN1&#10;ZXuCDwq2fqwdaQYPo6i7Td7p6J6XmNpmSZr1D9fSlrvxFMUzMEbC+8HITtPG+7IhCONk3W2kpYDD&#10;CV2jCJ/Y2DDt0dAiCl2cX4+lvKQKnqyy08rA6NVkR+F7qxHWUwCagoHXc8walcQeFuli+/yRo8O3&#10;STBf0q6m+S9vd+77/7LTk1u3/fwXv9z61PZBg4euW/8IPi+/8hrslwNAiC+ZDw5o8eVXX3/1jTdx&#10;e5jX3ngLzye2PIXbz7oDcMrj5pfmwqn448CPP5zgLGH8rAfAh1/cxMKNo8o3JVsG8yxaE/nlr361&#10;Zp14H7dnCjwpD+PRPS6gSLhRwRdffvWSvn3XbXgUnxdeeqVMgf+4KYAnhdsTWf/IY/wSxnOk5F41&#10;P5tBGiD7e2rufuXV13GXtdg1snI46WeHYPqBABh0iIpAyrbgqXv5IPTDxq2F6U7Wc4LP6L6sa/Ue&#10;UvoSYwq9geUZQXTUk6Y8hcbAM7gZYtEJR6qTe9/z9VWYHW1gFDA3YoyjTAxtQFLIht96S6ZSMvu6&#10;lD//4daGpMVWvcyeXkaaPkAoIfBcGB0MNOaaUMFRkzYef42UoBAGyYBTuZSg8i+RuT4HS8pRSAgo&#10;gxlKCWmcasKVAxIr6auOgl1FaAZzO4W2oIWo21YOh3N+RfuhHLQgJEL/4Jd2pH2Zs6MTXK1QERMS&#10;95R+FEnsjmBk1CtWVNt97DcHJnHyKg/dBx6EEOk9SItHp02Z76AKJhiwub15aZyeQqLMxPXs6q0f&#10;OXrh8XflALjpasaqJgY2/fFWAq4ZNJEO7WyGOqJbAwZasrtbFWkWjyp4T+VXkiBPHzAyMuRpC1Ok&#10;QCwLk8VGiShlmT66QN7vPW6K5WHkr7Me0cIQHoWj3RAG5IQ2OdK+E0UrkYtnYb+el0piv4rb7tz3&#10;/96qZ557/rjjjnvs8U24Ya4f/fgn997/4Je/8hUI1ANccknf+x548Mwzf8gU/tTTTrvn3vtPPe0z&#10;zz7/4t9969ucPeuss7c//eyZPzzroZmzho8YefmEiffd/+Co0WMHDRpMeY486qily1f+wz983zmR&#10;kBddfAmOL3zhiyjBwR06LFq89OhjjvGzsO33vv+D2XPnnX32j2Hw733v+/MWLDzxxBOff/GlQw89&#10;FPfFl/QdNnwkUkd2c+ct+NrXv0HEHj0PnTN3fu8jj3R9wucLX/zSw7PnHHPMMWvXbxg2YuSdd98z&#10;YOAg1zbCfPcf/uH1N976yTk/ffSxx7/+9W/MW7Dos5/9HIT+yU/ug8Fx1933Lly89Kyzz37gwRkb&#10;HnlswaLF102ZevMtt1HsFStXn/ur82fNnkvcV19/44dnnf3AQzOPPfZYVPUfvvd9zJSzfvTjG2+6&#10;+cILL16ybMW3v/2dO+68+5yf/syr5li2fOVXv/q1B2fM/PnPf4H2/u03/47UTjrpJHL/yEf+Yuas&#10;OWXgXcP2OZJypF9TDnOYT/OUPerBdP4ge3aV+T5UTufR49yTt56qG/ae7qPXET5Gz2Qo8XvilK3Y&#10;HPRD5jEMN7po7tX0YXpjoRyzMZfpvRAoEzsf0WSddi/0LEhHu10YjTHjQ/doEQxajyWm/BSFWMI+&#10;5nHdFrjCLPV1dn/mo7A8tIYDfwbLUfbscAhDQxsKLQlPsX/lKcFIyP4GF4lA0NF7g5ZMnPQKOL8V&#10;7GqEmR27i10pRxNSjh6j9RQCjchlo3NwAQAOLt4h9qk4WpMecOi4NT31jDFT2lVcRVoZwi3TMsuj&#10;pTR1RMVUz3rlc4Bg81ieKpXDs8Mw0gzaHt6O8JYCvYHfw8frLbDaT7ZNOawTYkUWgZx1btlKOXy1&#10;Cre3gAaGmerM6yFTEix5mQFAE4lws3lhNgGcq36f14gsmPTGFpd087sm9QpDFpr7m2ww61H6NtmP&#10;ZMXmSoFktQRnNaLxfXSRrOtEzjr8R8ROjEagmSldcVuCVh69nwrLQ0W19x4SDCC3gCz0DnaVJDZ4&#10;iPj7KAdg2nvPvffBztDfl778ZZgRBp+/cBGnmAjvf8AB5/z0p9/4xjduuOnmb/7dtwh87bWTod3T&#10;PvMZ2P/0v/97WP7Ms84iJLT+la9+bcq06aPHjPXCLFuxEik6MtG6lOOSvjhcOcZddjlceezRx/jZ&#10;lavXXH3NdTjAzbfe9tT2HTjGXTb++RdfvvTS/rj7Xtpv67btm5548vNf+AJFOqJ378c3PzFl2vWc&#10;mjlr9qMbJX4YTxMmTcJx7q/OQzm6du1KyDPOPOsLX/oSngBCX7JsOVyPSfH1b/wtZz/3+c8jk1/7&#10;+tc5e9c99y5bsapvPzLa8djjmxcuWtKhQ0ePSFGxLajOEUccsXbdBpdAx/e+94PBQ4a51p53/q9J&#10;4aZbbqGhTv/u37tJ4UA50GAcGHnTp98wdbpKPnLUaGT4oIMOysF2B64cJgkuEtrxdthhE2F8mCN7&#10;YgrYJoRWjeBxuBgaPXWa7tbTgrB9Eg3lYIAjD1rLsk11ep2PBevM6rTERTxMOdYS65TpUg7YEyvc&#10;xhqUtQSVUtZ6u6iWp/iFH3zxmd8TJz+FaDlQAlgeMcMfUcnLDPzixi7XONKmi5a7j7taM32loK9E&#10;i/oVPf3KUbmlHHXNCK3ykAnVulOCL4SU7lhRLyirLQSR4nYONISn09p7R6EcrY4GpByHjlsrFrZA&#10;tBdCwrWMrqDesBh6goudYpgF+3yckEdPUhJc+0guzBF8JCFWepGyF8trVbmtdWgm6pnPRkOY21PT&#10;qfq2BBOEwy/X25aOmqgbdj0WSfWZvOXYK/V0D6cgRLoUPEhhPKK1bG5l3YSQ/N3c2cQVzcqBPxWn&#10;4zojk44co/Rp1UPsjbO0TOdh2jZwfndJIIyzrc+VgK3/KJFQBWN5+x54ROQXcrcsEIZIwc7qBt+e&#10;ZpqoIpY4sOFkNoEO06biKFtSUwnDRvFYhCGAcjRPRyVytgpnZbDsTGZSOZUsoOKEOfi89//eqo2b&#10;n7jjrnsgOCh1wcLFPzjjDHiceT1KwFmmw6eeehqkuW370y++9EqpHPDdhRddvGrNOleOiZOu3Lbj&#10;Gcj6hhtvduX4zT/+0y9/eS5xv/2d07NyMFUnzT59TmpVjs1Pbu3Xrz/pY0PMX7DowYdm4D72uOMa&#10;ykEiY8aO43D5ilUvvPTKr847n2DXTZny9LPP40lhME3woSJr1z/y6eNPIAs4Pe95EOyMH/4Qk+Kd&#10;3/5u2HDtT1AFrJA2lQOb47hPf/rV198k1oZHN1J9itq//4DNT24548wfUpGly1bwi3Lcefe9q9eu&#10;f+3Nt35wxplLl6+45dbbKAPKQXgKSRlIHOUYP2Gilw1TjNxxn/urXxHgfSjHn3c05UgyEFRQHJbI&#10;yiG3HTLZcoc8YzlLD/EhA8xXGPVay7LHhiBlxiyDxffDcWBD2PDRmxocJEK/ZYAwMKF4JrKMVtLx&#10;IaPuakOMYAjV/n1ndRi4AGP6JFMOQjLATQY2ney6ZY/6wuP4kBTMxoigqMy3ZIXbbf2+h++Mgb1y&#10;8tTtlPaU6TtOsC+f+7Z57J+7O3RCmuEisYu1qUI2CiivXSOTZIlGGFA75Sy3E9TkISN8grrbOOUI&#10;5WAWr8Uf41B+OeTiqQcYA0afGIpPdAuIxgw67XnwC4hOixMY4jvssvwlV0ejxEH3wNrLfLzaRZhC&#10;OSKK/H21StqwFrefAjQ9yoHjcLM0XTlUIxUjwihYak3Cu48ni2elHNO24+Nbf/7ZGbsxfA5zGfsm&#10;xyL6tJOy6NV6Ld3aG0rVtzFAd4dzg6NhfHG0EbdP5NMpTf/NLODXT3lEVMGy0Nzf4koJLIolaHv1&#10;DjzDpokwESv92ibNcOmQp5BUx3L0jfdYoQqVkryRlAoj0wSfg391y/tWDojv0v79Tzr5lP4DB73x&#10;1tuPPLrxc5/7/N9+8++c7ADE+vnPf+FnP//Fq6+/MWr0WMju/gcehME59Z3TT+f3xZdfmXTFldA0&#10;psBFF/edN3/hbbffCd1zCp340le+2H/AQHLx1EaMHM18/9J+/Znyo1Xk8usLL3TlAFdeefUXv/Sl&#10;2++4E/f5v77ga9/4xuq16156+dVp02/AB6PH5eHKq64+7bOfRZ+IPnnK1JNPPXXK1GmeApg67frP&#10;fu5zQ4YOe3zzk09tfxor6u++9W2K7WeJgn2ANOJGJ774pS8OGDiQsxQMnyVLlz268fEbb76FjLY8&#10;tX39hkeh9S9+8ct/9+1vU8grr74WA4XwNPWsOfM+89nPDhw0mATHjBnH789+9vOvfe1raOeGRx6b&#10;PWceaY4bf/mrr73xpa98mbMkjnJgCVGee+67n0MMLFK79bbbCXnOOT/FZ/eBcvxZh2OYuWMEYHDQ&#10;593sCB4INrDFK/1WslHCzgZd6Nc+PekGhPa09YDICoi7j9aydpw8Xe8lPHy8pvyKKytE33HCTXQi&#10;0kWZ6xAe++DIifrypt+0IthIYZZDSB+2JHL0FfruE5wAFTAkyY6xyQyp4xDtiBCM9JETkuUsiRAd&#10;zRC3YHbYpBP2gO6ZjEJoTKwRBuaUSB1GD8m6PVFoRkarZtjaVEMnWuEzaafBtiEmbEEjDKifyszZ&#10;BgqdaBGGxmErpBxcD9sbf4T8PFFakGal0aEkWtwuvP3qWup1fjjgR64Q7au2Hq35eCfdOBGfzyM1&#10;5/2dwSsWLeWeVxj8rA5VPn4TuXuUxzE1uK50MotiYXRWT67RFpgjvs9BmKMmPqqGS5WyYJadQYfJ&#10;H3Bp0Qw6B6Db0aXojvAmHErX8e7LbMjvaqfnAc7SC+mCnYbo9SRmXsT9IeqR/qorExIccLd6v846&#10;g2MK2FqWGS4cZrXgl0FFYAtD++t2RlMCwe0PfAigNJWsotsqU7xdMZ9yZfJkPeUUBX8VRp4WgNzJ&#10;y7AMwfDRCAjZ7pfvf4d8D/5FseOZZ9dv0H0HYMXKVTNmzsqnfh/4Djkd3laBFjNzat9frz7EB7iW&#10;GK2LCgzhMDtDgKArHwMjCBBLES1lkj1AT6HO6TJiGWwD7fpbDOBZDumKjA6Ftx0UonB45IQNJ0/b&#10;dtQkfWSzx2gtC9O9vYcz3hkIJNuu31wOIR//NgH+FINJErkfPHA+tYCj5DNyhe95QAVkDcWjB0dP&#10;2qhxlFbvKQkEhbv3hEexYI6ztSlYwle36tZGISFtGhwNndgpdi0eu4OKKoXgN0iyNoeuPJNsZLgw&#10;ZMfOIOU4TB/R07tROY49Z7vNgNY/eqIm/s5EXLz8XnHcOrTvOnQetsy7jncsXeYhWr63FTCVj2T9&#10;5YNIFGzO5TFC97pFS3lpovR2s5P5aO3Lw2hdy2QArULSkDoqj4qQpsfimpEFdcEc4WKbSWTvx7UW&#10;1LMz6RW5XKFostSIpEy3oFO6cpCsP4nK/MimXX7jQGw2kDK9CruHloFwYXYCdBi0QHf7MZ+yl+34&#10;rYEyUwYtpNd6zwZwMR0ddvZRZN8Jl1WeVorMhrD7qfC0ib/u1PKu7NFxE0arUqZVNnJW0N39LBl5&#10;CoroiSTl4JfrqFu/XDmQhzGraUkbga5kcYrC+IYWUUjqoD3K8f8FYFtk0+f3hO1zHNcBfh8o5YgR&#10;PVzrSPvbS6IgaPGv+QtyyJ11wqMY0qnS/jA9kENjR8+iMhvb7+KHSZYhwAiF8U+7/hnYmSk/E1OR&#10;jL1nuvflrhx6x4FNoWwsWI9Vzx+5Am3AVKLrEkZLCNO0daF+bssqpNzHdji0yXGdPmADHTGQkS4n&#10;Lrilm33xk3HBGCcAUU60LxqgFkgRWgI5HC1Z0jZJaEbzfSS24fFeZcOo6Q8B0V04GiIhZJ/CM3Gv&#10;k7CjcdgKKQeacfhl8UJZXyOCjv3ZDncT4MgJj9L0tCxc6R2ChjYLI8xY6wrRb+gZXEgCc6VJkKTy&#10;JJqrqF3rxNpeWxwmErX7tcwRyuHwUxQjLZRpt5yyeTm5PGTEWTLyAhBYepOiA8uRBrW38JbKgbTo&#10;8VRfrdpGlenT0Cj1oo50RyQEIaFzuyQcaG8ShLupMt2aHOnxZC3Yfbq0ErROj8TaoGwMLYmKvY6Q&#10;dLBXOMRYIXGCEdeNJPV+3Xki846siSvqj6UknWKEkJcZDVKUGDD2a/BVJp3yWLS2NCMFI5Y0aXjI&#10;iYQwtiLjFixll04pronN77lDvjM8+/wLCxYubni+K57Y8tQrr73R8Pz/BN5657fPv/hSw/O94uVX&#10;X39885MNzz84UI7/2Om4Q4bG26jovT5PN3r1l4Lo0W6Inj7M6HDlcDEwNsiy4W5XDlMLdxiIVRyq&#10;z5M+4qRJ26VzmKQyInwl4LTrn+5z3RZGN2TCoTjhyscxQUiWX++x/NKHmahRJAYUIX0sw2xMs2ys&#10;LWBQtxswf397iyKFZ2BqQmx8xQA8fLzuu5Eg2T4HfHjcNUwxNdGUdXKVtsrtzfCojr7mYJxT7YRX&#10;KDVDeNelKmXxh1YOJ7rgt7ZgU2fnQCfDBNz5sPT3wwwpx1H4ysh4FKamRZxuaHEIVDGv1OuhvKW4&#10;HkeMX881pid5Z7KOkqwNt0hkheiXmbVTKqnJ0xa4cLsCqSiuHEVlrEySEOWF235zo+A2bViLIBGA&#10;4kHTR0zQTVaA1ufC05MoBtQJfRNFxkqKjsNyFJRsyhcHp7jGbnDQ2xAkuhp1cXamCnRiQOGpEVlY&#10;HZdSPBqBOQ52N1piOyL+nhw9ecQp6kt4ItIRgaWgLg5BE50WQ5BQIBqQHswpclST2lyMiCJ643SN&#10;Cj0hGFYIBeDXD53x3SGk5SkHBebXkgph0HPscVH8rGQjlEbRJU4ei18OKUP7fwHlgEa/8tWv+g1L&#10;PlnGx6fMcfibOHR/d4P7HnjwmedeiDC2vp8DZOCTUwPu2eoGOW4O7+4cIAf2AH4KR4nylJ8tU/Cz&#10;jgsvvtgD5DB+FsfLr7w20rZ58tnsyMH43bptxwMPzcyJ4Gi4/yBw5eg4WF2RzsYYp68ySbLOKU8f&#10;75IEH/j2tmYGAn0e7u5ExCQbyWFxHUpH72m3fq5tUXfEWZswmVZpU903JOiNDNg+9iK10254xib7&#10;T9BvTbF0ExdpEgsfZx4cDH+CITOwjadJGKMslZlYPcasQgkY9fAG5O6kz4gO5bDv8aAc8EafyVuw&#10;Nk6c/BQ6AWsRi5IQ0cjEb9st0NZSVfJpCEaGFlRaPB3BYClMOqzD+a0FYjYhOyqmBUkP8qEgh4jX&#10;T0UAg7n9lMOUw1iYloIpaGIA5R06Vi9SNTnRDVf8kq7bHwTjAkA3ftWZhnBJHOof9IOYMuuCwVBc&#10;PCbmHQYuoFfZJoS+rEdprCbB4KlWlCkMHbL23GkFbx2Kftg4zev94RK0jZnCkZP0SQzAteEsOZI1&#10;02oKT9N7I6p9rdH9kP7hymQ5KmtO0RfpZ0wo6BnENeMAC9pfpqZJim1vzGZORPq0AMTac6xUENB0&#10;aBjCQJ+TKgzV/p4URY+nzkUzcBPXttnnax/Iv95qDK4+qofh9fVWkqJlTFfUqpp/ydCRiYMbHy4K&#10;zUtcggm2yiQzwuwMLoeLCikzeICzP6dMZqptD9sU0eKYgll0j8IpPJPBQVyd/Zf4DjkM2L59++sm&#10;T5kzb94vfnnuT8756dPPPtd/wEDIccCgwU8/+/yZPzzrkkv79R84CAvjyCOPGjBwkEeceMWVxP3i&#10;F790af8BJ5188htvvXPLrbf/9Oe/+Pkvfnnn3fdcPnHS+b++YOOmJ771ndP7Xtp/7Ljxr73x1unf&#10;/fvzzjv/jjvv3vTEkz8448wzzjzzkcc2OiOvXf/IhRdf8sUvf5m5fL7DKt8oNWrM2MFDhn7ve9+H&#10;ly+86GIwaPCQd377u7//h++d/+sLH3hoxg/POvv6G28cd9l48jrnnJ8RDPevzjvfNvw5UiK333kX&#10;gU//7ukcn3/BBXj/9Gc/p5DX33AjZaA8F/ftO3rM2NvvuPOII3ovX7n6Rz/6MTliWlFsWmbWnDm/&#10;+cd/+tGPf/Kr839N4pue2DJ27LjHNz3x3e/+w1ln/+jJrdse3fj42T/60ec+/4XnX3z51tvveGjG&#10;w57v7wOU4z/pvVWyBugAdHh43AhXjA8YyOqQ+kasqN+7tGkJPK5HOnATRUJinqSTATmYo6YldPgI&#10;EIFlB/hZgjF87OOycwnG2ITKT9U29Vbb8tQtVUQhL37JjigUiQ58wnVSjl7jNKYYKfyiJdgu/ELi&#10;zoYwRreRWkQ52GZ7XezNcmRNYAYmtADdmcGxiaROnrodbcD4gD2AU3kbS1XFLblNFHLiWrITc4SU&#10;Gz47R6K1d0NMmgtUZ50Jm3hX5TgSpR27BoORFixBp/GJtkTY1vd1A6h9yx6Wge9cRaQc9loYYB1F&#10;F08O7zS2GdVjlCYIXF26mi7tsKVog5VPhcAh5bhiI5KAvytBTTlsk4OrRRkweuwUymGvTzeZwRbh&#10;EnIKEnSSxVOxrF1o3NTEsflP+r4U5lmrB9i9E6YcWzlLNQ9H5GzLhBZwaiZZqF96oMdT9aiRWRjz&#10;qH4HrHirtYvKoca/lBZF6T3hUU+EdqBTHuzfHrhUy1/7XjTTxwNSTRY2DvWJJwIjsdQOICdqeevK&#10;lJ/Gp4uTEWVgiCIqoSs2n3L2d/sGB4eEp7UBuXBBbeu7WhnDR1fTdnEA/gbZHKqy7eG3P/f931u1&#10;M0Cap532GRzPvfASTD1m7LglS5ef/aMfk0u79u2xRW697Q7CXHjRJU9tf/r007+b59QjR42GLnsf&#10;eRSacdvtdzz7/Ivf+MbfcnbGw7NuuOmmsZeNx2fFqjWoyHMvvPh33/oOiR9zzDG4wdBhw4n75Nan&#10;fvyTc1w5br71trnzFxIGov/5L8/FB7J+5jndYYXkXHRJX4JZlG3jxo/H/esLLiT6r3+t+7Xuu/+B&#10;zU9sefOtd37845+Q+N333vvIY4//8txfUZh77rt/ybIVXuCvff3rnL3zrrtnPjwb5Zi3YOFNN99C&#10;IY897tOPb35i4eKlhF+/4dEXX371jDN/SPgzzvghiU+eMnXd+kc4dcABB/7jP/3Xa66djCfqSJTB&#10;g4f26z+AMqOpSGz37j049cJLr1xy6aX8IoGe7+8DlOMjh3waQqAD0BXptPQuG9oiZSnHYL2NStNH&#10;m3NA2ZyyHmiPceitiCJx3PjA+/RYUYFpgxgg/TJk3DOfddBXgdLMi+EojYnTgfa+KRyHj1/HmD1l&#10;+vaT7GMbzHgojBTO1scoOSLhNkf3UXqRu8pgRWIIAxI5coIeX7ehoc85+wBkLDDSqTXDDZFgjFvi&#10;q52FtOFhH63pbcsweKIrrgoUBjcs1EScqtxJSCpbpMUcUV51HwGZaSCdCqLbCRqCARoBQjlgQvFw&#10;BZeNwu1aYtgb5cBw48LQuH6p3KGLajvDdo1lPYiAbFaLG3//al4vm+aXymGwO6wsHX7pBIQnOgn6&#10;NAQcZrfVZuUAOEwDAlA8SMqhm7KRBzhRumI77bCqCUwoAYyPg37stI66ZDWOy2BWyxF6uZPeTVIp&#10;h6XPVfd9DsBZCL096diLP6kyEtJluD6OJAtjvNkZ49dRDPgdLu46wiTBvlojXDJr34vsQ+L2UQEq&#10;7oPH52j040P927SX6zF4rA0qgoM06bLeubXwZa+q9duCXQsZUdhSMLvFUscFxJKhM1yvFyUiZxk8&#10;Hl23xKBqZgtSBU5xsfztLJQZn7jKNlBREaSOgtHCuEHnYWHB/D7Pc+wCp532Webv3/rWt1esWn3T&#10;LbcuWLRk8ZKld9197/0PPLRm3YYHHnyIMJf0vXTLU3qoO8dy5ejT5yRYddacuVDwl7/yFfznzJ2P&#10;coyfMPHlV19btmLVnXfdg+WBkUGwbTueJs1L+vbFpsHIwB8fVw5+sT/O/dV5zPExBfA555yfJuV4&#10;c+DgwTiY8m9+cuu1kyfjxiJ5fPOT/foPwI1yPPf8i2+9/ZsfnnUWaT6+afOOp5+94MKLODV/4eJF&#10;S5biAF/+ylc5u3HTZmwClAOFmzJ1usJvphjP+BtZyOKlV14744c/pEHOOutH+Fx9zbVkiuNTn/oU&#10;yoFd5bol5RgyFOvHH4gh4r777cepV159/dxzz8PnDwIpR+fj/erTK8TFxvX2XhytbXa0gQwt+Fwk&#10;M75PRBg1on6zA5wcnAq09DTIKCKWj2xlIquFQYxhIACzqBxMymGeFAYfzeFsX50ZGH2V8XvK9TtO&#10;mf40REw/t12TpTD1qdN3MECgKVc+s/g1nD1lZwYsGATmRH2bR68dQiQ059NgWRPMg+UxHkNHD8DD&#10;GNA9XIF+cAh7VNpQU4WdohEmGR/NDzTtAq40NTTCFJKwm0jaEOJRSEiQcyv2/vxP9+psd53qxjWb&#10;mepCGqdwqeg6EFN42qKnhZFydLM3mcOAtDWX0zqEL4a6eOgCA01b7ItgXFHrAeqCnIW/RNyFbGgN&#10;yhapcAd8tyOFoRPA1C4bvS9/BPbkFG6R6fj1XE7ZHMOxOebSURCGLMWmHLI8iGucuJSkPFk8/RTR&#10;0Qx1oKnbOEswMfJIM9VtnkK/h8GpOKTsbnpkh4EaG2ql0SsPHauFuCMmhBgADikbJSQMzUJfdxNh&#10;v4sf3u+S+DQm6dOA3e2hbvL1bTotXikdPQ+vfW/7jCC0ftw1T/j3miiDb7ZL4Wyjkiy6xytGXJA2&#10;HKbtPpuI+Vt9tMk/hwC+aNbBpmB+Oagsdgbl50rhZvz7jiXXjqzb/8sox7HHHQdRogQnnXzSCX1O&#10;gG2ZO7dr1455NFR4xBG9jz/hhJ///BeiVJuMOwYNHgKltmvfAUmAhV948WXMix49ezLxv/Gmm0eM&#10;HE341998+/Of/+JXvvLlL33pyxwe0bt3nz4nTpk6benylaR5zLHHzpw125Xjrnvu41TvI48k2Pd/&#10;cAbWydFHH+NPdRAARSF8127dKNg//MP3jj/+eCwSTqFnFvdeKcc7v734kr59TjyxT58+5Dtg4CBs&#10;qa9+9WuUgjDgsvETTj311COPOppEsEheff2Nz33+88cff4K/O6RXr164UTVMnBNO6PPgQzN/cMYZ&#10;xEJmjjr6mBNOOOGee+//7e/+y3VTphH4vPN//djjm/9f9v7D+bPjPO9ER7ItiZQoWbJpkUQGBhMx&#10;GWEQZpApiXZ5b92Sax2UA0mvt2QRRBrEyQkDYJAjSWlXliyvQOScgUHOGIAEQW3trr17d7Wh9oZ/&#10;4H6e53m7z/l+fwMQtIkxpPl9661T/e3Tud9+nn67+5xDC+x5/sUTTjhh2bLlWDnPPvf8KaesOWH1&#10;6u+8973tO67AoEm+/ykS5tBTRN45w54GAdAK6YZXNReCvOYJlHNZHhwO9G98UqPG002uKK0Ce8rI&#10;/AnaQNszrYRUGAhc8SFAaCPpSBp/NCAK3PuQbj+G42SJxfDUcLhQr8xi+DCDhEIylsF3RhNMQMkR&#10;rJMzbhdJANlMQxliKDx1oRiMIIQwhua3cTBSgA6mpAEQeIXUTr35XZiD6IyvYHRngsGqiGNKPpBX&#10;PuIprIBY/U3ISbNjpihKAHAk3uKtBxUEgFSTCSjtxmAHb0MYhAG4dCShYW+T4a+ZY6M6OHOHDvq0&#10;pvvV52431MIf13QzvSiQ0jkiHUJY5Aeq07vgESnQ64tsZxyzWbtVxkS9iF8ob0DkqoK2KokD4IlG&#10;FdntCKvDLgTwBJ95us5rIaRGhQmJJzqKmzAu3hMANCpFXJpvikIdmEISXlv0ydrty9xBzBGheHAP&#10;iTC9YvBQbLKjcZmJkALVwYcrWTB5obJM7TXH90dpBOUXP8QgOboe9dAKEopI2dBgs4IKTzqAtTYS&#10;dDpWDy7RMhoGnhwRkdGlFVgak4mbRymBCYP1Q/GgBwqAOyOTYOEGbWhfGpLTXn2sHGpBMHqKTGW3&#10;uePobsfVaROF98ecMyATSzm65HP/9cfCHF36c3xT8r/8r/v2Hwt4et31N8Iit3/jW3/6b/98fKsn&#10;SxhQO25CdncEyO5u7nZ3ZHz3g8qJjG8RhRz7X2RmxLHPuJw/MGKXcUV6saei/0cLzPGZhWsX56wd&#10;06NokTSwznd4vJd6oE6McRyoE+rHGMHBXfQnS694RgNRY4AFlTPCaF2LOQ1uNBBtt87jrzVzslPI&#10;8ES4xH91y3OagFKYo24Jc3SCEVObpJZu8wdrvbIENDNwSPzoS7TrzpwvTMP8jATxQSiAbO5a41XV&#10;GCDAC7DD2IQwQH8SBCXOvl0fwQ0EA9whgLBC0UYcTRpDRGZugUztqE+SAejUREhlsCppnj9IvDw1&#10;gkFqRLMLSYzntB5wlE4RAht+8afjmPKCmfzNNWLykIg55l2uJ3foaXqC1s9umDa4bGbiidCU5ATG&#10;kUd5uudocdhCyuSzpKiIO1iakacQvKKi11JKybyGHtBXKdsj4tQwxbKnaGNU0Kqw0slmMtENvkQn&#10;PMmSO3CMGwf1F3NseJy4Yg43H4nAEzY4nmGWRGD5KGvdDcE05vjO6be+t3z78wCxsPhiadiheu+m&#10;HHMvfZh24Er61Jr2RcwigDJoLpvDfKDlI48BcTCljaZ6LYtENEWCWohLc4WWhOYmV2q3chek4u2l&#10;bc8tWA+XPMLQwlBAoakFpgaKTh0p3rzLHqG1vYTV9ur9oIkmWT4xxV2GPYUnxwj+6lYvWNeccbsM&#10;c3gxzYsjXUnh52qL/r7P/e5NHytz/CcK0/Pbbv/mo4/X6tCs/KdLmGOh5/ga2qINz36k2DVBxB/B&#10;E52BFVBm9By01XDQgqeGBgG4EgZNS/iMGmmmT7KgY/ig4WSEPs/f8DhX9JNRDLDgiQIjOEoEO5Ly&#10;DwpZnKBgh2Qxkmzf69sbjAXGuKwNPeH7OiUkR0DsmM1PGRkEgiA4w3/tjdqlEH/oeIgqQnjCAOin&#10;+utPoLzI4+Z3AKgzbvUrTLzKPcEWbdtjWnzCysxhxwRbWJoN8ZGYo/n8ICn7QEs7Ee8O0MjMcekO&#10;2so8qgfv+RvmoL/mXqLTDf7EUbaEjcaDwaF0xBzheXeAtiVCGEw8Ne92l7jX9fQ/yKt2V3j1FrHo&#10;4HR/VEG80s1MfZdYUxIcnk1oMT3kAXajZ0C54VsIniql6Ij/ilpEG9D77nqMw9Am5pDJ4rcfUjb4&#10;DLyDWlBxykxbkBfRx8xBXigEgZlotPpnqYoe0vb7iDm+K440w5ELUI5DcKzzSNpDVq0ve5TBQO5o&#10;p6jlAu1t4CbrbMSRkV6LqyUsSEUWRsqPOtII2D0LvPejeZaMjEdJn79ERGhJsJsweKLBxBpXnHQ0&#10;GrfpsY80NcTgrHUmkjGsRvDZLRrB3KAyi9tsIJ6wW+t15KVZBka6N/xTcvSJKNyiNwnjkqvM88/5&#10;008yc8zKj1yyWoVqgc4og8R7nDCHDAjbE9ZS0QDjznNEjRf+Ioxxz0ik6tI9T+QR8cempxiqy3Y8&#10;T1w0kERIU7NPv26Ev4C+xpcPFqLGXDUoGjoRwI5QRTFHqIVrCsy1i+aR1nD0nJIDL6fd8u5Zt+s7&#10;hpgjYDRoQFE9lGT9iPZsylNa3IQPegQcMDVOu+U7p970Lugf7MJEKDJoDAGLdPdYpnliEC89jfY5&#10;JphDMlDF4PPBzFEh218KSS0oLfNaAJDGB1qB8UPOv6ePeq7YanTf8btfpZFBs0wugTLajbmm0VVw&#10;nbl+RMxB7+qTD16JovloRKLRtXR8uioWIr1edqhW/wVwBFbnVb/66Ld7tHWbMNH9KpuGwASgP/K6&#10;pFgJQHaaBj4UZ5TNIdoo8jDtE5JCrrpC6BmSSM+BpNFOKoZtJQ2wtlGME68RMajt/BQICsFdmowE&#10;5W+DI1mnfU8brVYR7NBJPiBZ0iQvOiDqJfLzVoSKpFO5L+p0By3gzUOGwVE2U+gYwovV6wNknu/7&#10;yHlw2fN9bfWLFbwvAkNnjkaxQ4TZHaH1iOLO1slg/mJtkDixcliZstEsWneuYmh7hmFz2IU6goXD&#10;y1nPEJe+o44UmFEtRjFJuIVfXHHFC9SCMERHdYj4+d+7eZY5DihpO+SaXjBqPAuRzjDw0Tp8cPAX&#10;NzrD2Mz8hjkWAwSFlA5v0xwR/AVYuIVPtAueYPCi80kHYAGY0FXUMlkwdgRBnr8SgPHCuDvCh6lA&#10;MaMTaFMbJ0IbwwsRhUKGHRVMf8cUolikbEtdY4eSnHz924x0MB3NJxFqpKGklQMNBMpDpZhmBRww&#10;LyCPk7VatffM274HhRARgALHOzd06awQoM8HP8IQnvXrRUc9TLtlGdOG0KnxRPfM3xExBMH2KSk5&#10;hQSm6BeaFAQ49IJ7Gd20D+AWyaSTZgGFaBk/5qyFa5/u0RpJnk8Admgf+s5pyohpzOGH1DQP9coj&#10;QqfiQ/OJLdzNzIJpYjpmIcqUtSmvDs2/XL3FLYIt3Cjjw30pnUuP0nMExpOS4SBB/Okhr6OJGKgn&#10;DlRQ4s/HImaRLGfpVHUslcB0+V/rN5F4nSeGmPTP9heFSUSugDK1S2FASYLhqXwbaREMs8aHK/QY&#10;IGaHAR04lsbbzJIuyqa2iqfF5+vpiudp2awjUTXah7uMDY2idvYJoVJRx8xuGDPzLlML03oUlfFA&#10;wRhm2GcZTowlhhy0QZcTkaQwG3HESuMWeuAx7EdkvEBMMfSAuk1ORgiNnHSYZcAEZlzxCnGpO2HI&#10;iLqQtblB1Eg6+FD42Eka8CYVOGn+1/9sljkOKAlzoCcIKo2yZSoj3bP6Sfe8uY2qWyel8/CBqMIL&#10;6LHOmQOhRQxY3NFk4jIimOmjnFZjqbrVtSadjIujL/Os9DIbIn5xlseI3jpFjkyGUPgiGBsZBIgQ&#10;xjijRLjFKMONI8gTyV0UnmFLUhSDEaG1LI19vbbOxdbSOkAZ5gAcuAt5iBUM+sdd+coaL2FBP6fA&#10;FlmJajJFCSdfpyjgDG5AjPp2DhiFHMJLBp74j5bAmoS5spDzipeoGlAcAvZBm/v1uejz70lr0KQ6&#10;uXPePV/4+l0HnXs3f0GGnBFFIA86hb4Tfnrh67Nf/Mqc9HeajJ4gXdkplz5CvzKBtU5orYYA+ESf&#10;SAX+oN0JTGcENMMWKAF/w2wE42+u6UVEdzfLaBVz2AKgnjjMHK/mDe0pXFvIesPfSfUmR1unMvpr&#10;84O/QCohaW6AklzEHBufhBhsu7wO/LlsT1J+siBkyMPM4VZ2+2LGMgcxc8jmoH1jZ1BZ1Ii4IK+M&#10;g6tf9fqVtpoxj2gxEmd40A5QC6xOH4S0tdJ60QMMAKJzl4oLzdsqEMWmMJQ87EIZ8KGOJEhbkSDB&#10;yIiOyPeWKQ8Z4Yn1RsMykj250/YGhUkHQfNwKm3rHvRXl7FD/eF+HKSANpAI6YtUnIVKou16DXv6&#10;+ni/TZK2kr1y6cPMRKjIF758yyxzHFCifY5Fa1HFMAdXdAYHCgZJoHueTmlNAsVjzAIgaGPYJUCR&#10;W7jRK4YMPvxFw2GUjFkCKClb3ly7YE+gvUEhsmD4MKFBbxmJMRd01yd9cXBFz7O2YfLQvFbXzFM9&#10;6CxtacQsgpAgwoggzTa4ZOIDDpRnxU6do6FGlNzIqzcbgQ+iFr+9as2Nei23wSTPkA+7F2MJGdA+&#10;DHNwhihzL3tk0UalDPfgM1BFSUUJIhU6/cdJM0dA0aXb9wAjqqaPRNMgNBEOYOGwC/SGPWach8IZ&#10;598DbWCUHHyuniU4WBRy5+fP+TZEwq0Eo4NACdoKqP/Ztb85Z0l7oR59adzRk31kkG0uQnML0OSK&#10;IcJdQb+XO+l+UkHDuMU8AoVAjGU6RgV5KKSnKsu2g0eaDoRdsCUJpo6xZeDuKebQOtWINnRrtx71&#10;JAuUz+ThV7g7PH9Jx0yog9X8JX0gG51L13LrmC16+T5FJbukHOIZmMP83JhD8w4KHM0T/vokhlD4&#10;ogfxoRigcExpgpER1dcMy29VUfFsHyA1ckRXWkazvuqtiKRJ23IlKRJE12kr5mWylF0dikdRY3ul&#10;ggiBMZ5OvuGttB4R4Q9KRVL4RPvpmvQX/UiR1FxaRtNiFNFjPtIgtIYWG/XqUA08hhPjhyFKUu4p&#10;TYuIa4NDk4Z55/ybWeY4oCTMwchFScIZTDW4okhRD/5yl7GPOqGuDC4UDGXDnwDoDGEYEXZLb32X&#10;kasHbLUw61cc4SZNJi5WV53psOoypoQtjBeuUVRds43a1qZEBjr94aEEIJoG0GSziMFRy1Zlgjjw&#10;wBzcxYdgCqnAjx2tU8KMaO0sMgwZtl7Lzced3qKCmBfaBr/pHZA9B/dPk8GhbdRThk2ObHh0ziga&#10;yPBnCJMaw5lcSNms80YCjKT+hjnIl4kgjgZTBVaTf/ctiUUWADJ4hWEB9GexBLe+1n7e3YdcoMeQ&#10;8+V2vW7Syw8EwA1bxPLAbc7wM2r6ew/8QbvRUL/4S1+dk4eKl2/X4iO+sDGdF20Q4uhVSyIPuja9&#10;YoUQrHArk+6sIGFDMGmFug3ZzC98SmG7VpmAQlSHkOpUd/8Kr1bROlTS9oGXqrxDDmJKrilwR9XI&#10;jvJwpRjkqzCGV3XzdubmOuC71u/3J32aA9LCh4gEIDtUjTKIM/QC4MYc/jK5m7iYA4XItIK8pPoe&#10;DGi2yn/Vq9g9JgYt5tJQ3EIVMq/H7tN6kR+zwAeyiV6iqWg/LUBqjDqKR1LEOu7qMpX0XN4O4TsF&#10;oHYQLSkTIOHRNmu5hHTiQzClE+tHBVNSy72nB0eSDpWFD1IMhpMXMf1mU5vzqRpFIpFwEkkxVBR9&#10;8zOwMrdMmTpahlCpg7586yxzHFAi5lgo5sh3zDQ7jM74rAcqhHAXIwNdZTR5h1yn7TWJ9DkU0cxO&#10;IEX+hEFpiY6D6csqr76SIAOZYIAAYUADrvFkCHjFQnMylFnFgEU26eSnod8L5hu0PM640ATIU2k0&#10;lmBc0V50nluQQZjGEofMEXnadtHIytV/gfhTb36HMZ7KUnhALPgrqvDrqoTL3nZloEES/DVzRMwf&#10;A2fUChWpUWDYEYpiQJERWTBUAS5mh8YfsN6bItfh0N+sVjHAPU71mozYEArcxWFGUgGmhLjUGlag&#10;jkdc9ADQDyVgSXz+nDuhhMP9GgsEbqB9xDHn3fN508bB593tYAr5BctBjU4IDBf8A5gD3AE7CtZN&#10;yzEj0t9+7bCY2fVXm+KPBHccQA82B/rFEDqJ5FteEoVdgGnziu7iQ/qQ/Mr+RkXhuDfDzRxtH0IL&#10;VmYULdKRL/pEX1JIUiak/L3zs3SrtI2/dBtZp4EIDCBSSMq2EBXc9mxSRjns8D5HWr/6wMxh2sDy&#10;YKjAAbSjRA49WrhwgzY50H5UmXyD4wgEQAktypEG4S4FQEBqkgKjDcSyXUiQpNzUjxEeh5VDRxcw&#10;YBlFFA+hOhSVgome27kUssAfzdPEyi9LUFKYdHqNmDbMSU1Pe8T0MUWZ8HQwjB5RT+m70MyA6qWQ&#10;DLm5frw8qwE0FHFpZFUtp7n8ZrD5szbHASZmjjVoHTqGoDlBg4x6tMjjUac8UH7UFfRAS7nVcEPs&#10;ol06T/XQQ5SKRBRAh3dlcxAABePKwCdZgiEaC3qTAuPLJ3q3CnPJJbqNkU2muC21DN75IEzAnAkH&#10;AI37aNvTMilk5dvCaNwTf4YPPogtFbkpA6XSyu1WJo5MeV8BxI1OghetSdwqfBCFGJTxhxsG2jBz&#10;IA3NtUIV7GK4wWQgwOEX6WlckJei4i/+8JNnFmG9Y2mViSpTKqpGqYKEmezukzkUcZo2aqlfr4X3&#10;RJk0wRyqCfofdO5dVN/HdoRv2iW9QC/oyz5HBM4QbXwdMWF4w5yIeB56/r0/u+Y35+ST3XRMGjcM&#10;QcNRYrpWjesZNDXBhx4VHHujG80AZRD8ae5g1kI3E7cATTP846AYOIiKaFnfJ4iAcgKDYo0n1Dfh&#10;HjsmhOiag3h1HiwmizAH9gRFpdj0BG1Et5HmAu2kqUuoEUVdpH1+8Ta5EIUcyYJuSL69lWn6MAdq&#10;gVB9osA96LHU2iOHpqAAS7c/p5n4hfe7yi/ABJ7XFyvE5vV5XPErYWxn6DRtjPTu0NrUFZpzLd6i&#10;l5qgoCEG8sJRtLQzo4iBqgLYyhE/OZ1XsO1MD1ocW7JFz/nTGqRz1CVSULQBoSkgLemfRyDNTl6I&#10;I+qkdoSSUGWai1ozXLUErDc26iAKiRzy1dtnmeOAEpjjZxedilZ4zVMPn0bbJVqcEA0wJBHr86t4&#10;whyEQYsIY4XUHCXh7dA4QuUELJjgsek1x9JULMHQPYZYn04FbfAhJIJZg34afLSohQNPxhqKHXAw&#10;r9SWaihBNodO7voBNf8Vvnk/kr+dLUIqCOkwxBiw5E6+Gon6uNPbYAVUAT2c5lfk5tW5Z/rLTgxY&#10;fCaYo52t4hZMAMgAd1AX01mE2TrMkZIc5fEFmFAXGoHq05JpDRoQ/6yTC2F8XplaUxLbFhOcEelQ&#10;hpzoR99Jx0YbnKpNILhWtV4vtxL3Ix3wAQOcYuCAD0wbd2J2aFGr9jlEG7gJIDo5B0YRl2CRfPqk&#10;fzHHLaXXlqVlKSIdj1Al+oNCCzS9dE5fEkxTVJ3DkZaonplob5EBS+GoJ1cSSYJIuhMfqkFSRKFL&#10;hFw+WduFtka6o/+lTUNUmVzwF/KESFEdEqckNDSISW/hoGw09/zLNQenGFzxzN4XnJF5faOrKebo&#10;Z6u+i3aSV2ZV0iFv9JFOUDvXkBAQvNzfMQbiySszmgAujIKK8Je70RWV1qcJ1Kk2g0gnxeiVhWJb&#10;yi/hrzRz6FCfEJAd0FhBXwdhhKAcImmbQTgYySE8GIXAlNnjk+GXFQaG+iukhjLRWThoIvxxQPM4&#10;jrONglAGJLS04NzZs1UHlsAcv7DsrLO+8b6XaN5BD1EGNEHj3dNEkUSe7dX0SAs7CGqDD3YqWi3m&#10;MHgREkBMXK6MWYKhoiAGY6qlkDTFFigwngSw+aIJDSGDPNxFabni067mEvs3hzZWF23SHkxxifFK&#10;locHowEq61raHeEvt3x9nJKD+xQeZENIn2KADGAL7eA5pd7KThhGPW2Skdtsjgmzgyh6vwOl8js1&#10;Dvcz6hTmiHUPHHLBvdkq8Ch+kJLA0CRIeRTM1j8lN4ZkwQP+0OnHI31w9oOYI/6Uh2kxbUU6h5x/&#10;T3AfK0GgDwHo20IyKQ694F4aAXrATWH6xoZkiioc3bzybW6RYHHJuXd/6oR/Nod5NC1O+yIGeoGm&#10;8cVgZxpw/4keaI5jNonwpS42ONL3hKEPqD/ipHTNX/to8jtXno9wVT95/c5LVWPmkE8wNGBKGHrR&#10;xqnKQ7OiW3gSXSV0QwOyajW/gwW8pi1ocYO1doxFFSS1+3WiUM7jdxddEV4NLZtOuylNObSgKUX0&#10;/IWm0FWLpHqqDje1zmSBTFFx1AJPxomsde9IUzyUD0EbEMYPBVAT0YDeS8AiERxfru0i2oHhgYJS&#10;EopHfRk/1I4ASsSnkJ3gy/kSGYJPH4e0eTj+KNubKCJ1ofroBFd8aHnajeqQNT1VyZr2KJgsGKdG&#10;RVBW6phJAO6V2pR6mmah9w/7r745yxwHlMjmWHzq2hv1hNNZ/iTGF7/1l1zP/ub7p92sb+ExoFD1&#10;2M2MqSgk2iijVn+l7ahWaIZ5G0rlNQxtp+HPuMCnrt4+xEEiRIckmISRGjpJXAAnDgQukSb7qQuH&#10;LMuAoYp/4IhESC0pc5fsNJZ9NswMIZLw6/VEJ4E7OQxZ3DKO6xWuDBwKTzoMTHwCyiDDmbd/D2vj&#10;1Jvf9ZemNMMDsqENMUqTGBxA0+F+cwRYQb7M8QVNHpigE2MT+Lb9ocPHXEFnT/bvRRjIYJdoRjvS&#10;+uAu80WuVIqSaFVqON0joWy+1hyUwT7vssdiNIQJIqSArQDoC/r9MlaqScqEzBmqZmRUlE45sN3h&#10;fqRMW7nrHjhsnRDmUyf+8zlLfMiB9vXUVauKtCxFp/JqVqOz7mrBUQguwGon9uhp6kOf4a5u8EPR&#10;dIaook5eq4doO5hTVz0AISuVSmYbvPOEfYpLcDMBp9tM3XpwJCXJDvzy7bJ+6GlKS1I0HBHRHrpH&#10;GGrmAPeTiwH3ZTIVkXh3K7RBr8vtdmeQxOZAP9BRdBcVF7YWE2iZyONEtjbVB3nRUeqIZtAlNGsI&#10;UkuHfkKCFpCpZLPaEyhRbOwVuAS1o1Se14vJVJ7rmdnlaU8ZSYSnYCRIalSK6me0qBHE5RpdiCvo&#10;twVbj2kE3PiTKV3JhIAyEBeGU59e9igpoMeaHPiY8jFbnznW7x2hamoZNzvlUVK7tbhH+I/pXbmz&#10;8okVmOMn5642WumFzUAz9gGKcVq+rfSN98MiZ33je/DK2pt0RHU8p0GvrO3a9LbDy1xeI2WEBtnx&#10;X+UXwXUiCcH0W1oo82lPxlrHGTCHK0kBjgRbtk3TWYYkNMaV8NyiDKKi7HLn6IdPbTEQzA05l+h5&#10;4QatdDGgMm1a4kUUWfBe3nAxXsJ6wEw/5fq3GYzUVNcb90KfZ/oDIYYOPZYR8gh/xEEKYB05cqUZ&#10;IQwGMhgNGYQGgAg9aOwpP8ItMcf5skiYmyq8XwoCWINm+HAF62gfkCdbGnU1l4Q/Trz2debZdBkR&#10;SS0QBEaRI8XgL4mQF7nAHKSsefylD4tLijAkcFgEziBfWoM+Agq6BGF0KnfBhrIwqO3izdonD2eI&#10;AOzQ1NvzbjW3F69C4+5R7315Ts1fWQYtYpA0jogtL789qZ+RnaKNYR2Jq/ZzyAjJLICU6WNm3+Ba&#10;epe/S7Y9y6wcBgJAl23dQ7AAN2WgYIREI4FFJbL+CfhmnEXfUwpzMJuwzfFdykynqrkv1mN65AUK&#10;o4X0GfoEcOsLMFufjXai5WhY2pR+XekzS1Jrf/5PumjzCJKjhSNoMz4Eow2Z3dMTmsR5M4YUcJNU&#10;GoS/YS/GhmyOa15Pa2RZjHLSWRQPJYjOUUKKjWGr5vLDhuEbWiCkFUEVPGd8cflODTaKQUgKsHKn&#10;6oIRo+vWZxkA3Po4vuw0lr/6P/6v1954662335mVjyhvvLV36r2NP1qBOX5mwRoUAE1YvKU2ojUx&#10;93QQrUMr0GG0iEEEnp5x23tniU7eP/P293GfelM+mSc1RtnQvQB6xgWMgnbhYECJHvzKVFSUkLkS&#10;mAASOMCnuWK7kCMzoXCJZm9b9KArY9DzXX8jgGC2XWQ6e3fEw1C5xF4hilaxDFwkhYO7GdokAoyc&#10;erNYkESW6py9mEO4LGj2Vxhuey+r4nrPhU+yBDqyWmXCeAvmwIdbZIfpAHwzHgFYgJsxCy4dYvJA&#10;5PZJp4bU5QDZtR1ipjnKn8kiJEkh4RKaxaV6uzFHRPxBgSFF+ohKMe0OuBlXtVG/cONTGAnOV8xh&#10;++aeg75+1+e+5gNURRt34YNJAbCQFzCyYL0oECOGJiJ9pWag/sVf/uocUYVn9DhQkWKO4L5POnMX&#10;fxSIts7qB5CNAx9jk1qZK3eBs7BORNZG1qmscxSaFgHmSC3MYQtLzKFJt6XDOq2PxlBcupkCCArX&#10;P0bfe93pZWXdnkXK0ip6TAFobjCUJuYunkrEyGhS1EurtCA2Yg73gcTPkZo5bn6XHKNzVMozd9jr&#10;qYWuLw1CLUifvwSjiSOHXYhFKYuKagayUd+MAZJCKY+/SrySpScxgVZ7Nb1C0SkSCqf5PtN8mTI6&#10;xEwYmoU2JM35Nq08MHRCQeOEEegnEwlGYOWFzw548Y1lXi/2aBfT05uUmY6ID2G4khrpoIJUkHbT&#10;Sw99BsbjQS+xl2FnhibA3H/9o/+y01gAwR/7sR8ji9nfR//99//Df+onzT9EwhzG3C5MkuoIPpqD&#10;/qBXGK8CB4Y5VuymJ0Fbj6/XmZUzmrBOsEi4nqHDSHotILfQKML4zJ6238F3wbQnYWiatPFKjZfQ&#10;TNQbLWXWz1/cbUBpTZXAXBkLUWZSkPgxJgL7rtz66zVYSo4QHvLQ1eMIf6LjHysEd0CDFIjOFTIQ&#10;VuoVVXpo/PRb6u1VVIqQCNDs7Y1iDv4SHWyhnEzYQYbD9TJ5HZwhfSAbXAadAW7N/b3TIDnX0taI&#10;IBuxy3n3BC1ldoA5XswAlhmwNBGj3hnBDW+EPDT2t+sRMcBK0CqIq8UVgJ52IBZRuNJcXje7j7zg&#10;DJiD3GNkIEfoTLM2LCgGboG2PwzBLUpFXUiKdPT2kby+EDII0GR2XDqh01Z6mFMIbo0hVwIjtDsS&#10;GJJ7s47NxSQUZ/gFG8A9wAdzkv1RcvvRh3UPUD1qLsJob3MMbSD973FXvwpPMMWI/QX2kRGFJiKV&#10;JxepXU1GpHlAPGWGJ6kk2dHrhKT/Fgvx9WYUZhZ4qrmLOQbaoN1H+xzviur8DIRrp1c8Sbl9ZHDF&#10;jrzO3tsPJgA8XQaNq0Jqm1mpPmqKXlJxccClD5Maf6P01EXtuUnHaikYieDD8AgZUE66X8acEycW&#10;Pvhr3ud1PxLnSrJUjUZGvUgfWiJfik030XrJhcT1dnrv7ZMCf/HkFkLxSFxdbBsosnS7Tkziz2Ag&#10;wMfxTcCxhDm+8pWvvDz7+wi/P/mTP9kfzLFwjWb00yK9zbXfFQr74Cxz6jbj1HSTQcddFInpCIp0&#10;+q3fgUgisku01JNndRlEUkj0jaRwMz1C54mLZ4QRgVqiwLr6DAixpKvW7ZTB0CQOMGg0Q8SbLtH2&#10;Y/x2HwKEORggHol1gF7TUM0XZfQgLoCYo4GyzlDpS7Q3vaNZpg/mghiZ9YszZIsISfgLCFBCqubB&#10;/nTGJm3CwAR5ZVgIgvWeD+a4+GSdKjaHAhig45mzWEJwv5YUcDOLaOmJMQtQr1CBsS1CD9ropV7M&#10;/Pg7KWERhWGeShhxmM9TRb5wzp0H2+IhR1oj80hag4ai8dNKAA4zZviDgtG8n/3iV+f4PbjcK+bA&#10;kT5Iywa2hER+OMNuWR40LoKDRIlIsEWbdRDIxJN3Bog20KQj/eA0WmXjQxsD3KVlzRyqWKiC61hU&#10;YpkUOuFXpdr0FFNyVIeSYACilLQU5SF3RBl5PREm5y/6SuUJmbsoOqUlfDIdWxuRzhzoRMo/MJ8f&#10;xSARSnLIeffSZ0A2AciaMMzojdRSPporc3+rrCZNUUTYRQ/9eU0vI4T2FMdc6vfYa5P/Zf5SfmmJ&#10;DllLP0QPlzxMIxBLqY0ShADSFBpIV+ZVvjLVaTdGLGpKXPFKWyTkSkaU1h0N06tnNZtzUig6KYeu&#10;IlhIcvi99Ef+wce7WhXm+IM/+IPvzf4+wu+uu+7aP8wB2nrUaODgHov8J33GgnoHMTSP9BwU9WOY&#10;LNygN+MyClCtHFiCQmSU6Dkq2fpoL7iGHjLqUfjky3jRyPWAIq501fYHGhvBkyshCUD6AiIzgfVc&#10;f011/RV8Wr/NSR/uJgo2ENNTsoADQAYSJLVMNE/S03kSrVYBDt7qACJOuWFvxgugLOawwRHyIF/G&#10;5jH69I6eW6AdgGNtafgJbdw+43R3dkYBa9zZtc4eQ6AZgVq4EsywILMj5IHwFzfQRDVJn/ahMJmI&#10;g3uaghtUEbslbltBHyGpOKmRTtap2mrVXYdeeF9tgVx4vwFBe6gxX7L2iCdgpXKed/fPn/G7c/RS&#10;TJsOVJVEcYCSuGl0hLYO+IY88OGqRslcW3afZhwK6f3YRAd8NfswYQTITBt+Fmadtt2oYapKZcZV&#10;LfG6f1bnaR2SFXB7dwSlIQsQjf7Gx3kJE4+8OCem1bj4kz4a4KJqWs1chqJaFbJI1aU0gzmRV6t0&#10;DJEclzezl2IgZErWKASeUiyZ1fIhfZoyjQP005fUEdCP3QPu5xbFE/nZTdMRnZQRPUjvJxO50hq6&#10;ypx/ZaVHAoGpOK1nG+gRikHWC9bXjncoB3EATfTIIj2ybERdwzBzjmRB04X7aRkSpDx5HhA3cODa&#10;aaMy38ah6eZ9TZPcv17MsXfv3quvvvqqq6565513yuuH/L377rtPPvlk/Rn9Xvev/sz4kd2f/dmf&#10;1Z+P57d/mUOKVBLC8BGp0MmkTPMHSi7ZXstQqGWQAS1FXZmNccWNKsITx9suAZEZg2d94/0zb/se&#10;I3GNH9LOuEAhNV68KpvHmxAiZuELOskVT0a6QqZUIp7alGWkoOrovK+CrJQTH65MCjFKKA8j5YTd&#10;9fQxuC9c8o4jDhXPh83OvF2Ex7Bl4hVzBM7IwSqia03JzwZoYPoL0wCxDQh9FvrIS7SEFQH9MS/A&#10;Cu7a5qgFq4gYxS+sJUEgJbNJM4dWwJyanlDGn7wMNdrV12zSx4I6qIY2Ivhrj3bLs0SBAD5/zrdF&#10;G405Ukjlfs6dtI8hevRoNo5rtJzOVICQ2iHXl52MHTQosLLIH6BO+9J8afdILEGF2aT3zuLGU9Nt&#10;H2PFQRSYBk/6wLP1MjJwxAQJW3KXYqlL2lLdFHNQQzqPJoA8sqdCx9PB6BB9g/7hppnwNG0INGEO&#10;UqZF6B70BliXvnpdCE0iMLobOy42ZkQsYsHaCHMwuSCRdCQMPF/HZ+vhOOpCdpSKyqYAqOZKf72V&#10;7PIoBjXiSv/JJrhKB4jxl7rLzlAbZjGQ6ORy6AX34kNgKkUnxXKXDe6neEiBsadx1ZIlNRXeTaTh&#10;5DMkYVYtOl/6MFGo8tzLdDYcDYvZe9gFUll06+hL9fwHnQXhaUq168Vjr9DzRyl/cnG/6JPvlIcs&#10;6NAj/us/+mvHHL/zO7/z2muvvfrqqzfeeOOzzz67Y8eOBx544L777tu5c+e/+3f/DkYB/bdt23bt&#10;tdd+97vfveGGG3bt2gVVEJG/RLn11lvhHjiAuDDQc889R2rbt2+/8847N2/efMEFF3CLv2+++SaJ&#10;/NEf/RF3v/GNb1xxxRVvv/32t7/97RdffJFYDz300FtvvUXWf/qnf5pS/Uh++5M5ouRd1eWIeyZ5&#10;hC0sfdwNtDH49Lt7lm7fc4yXOhi8DC6GA8IkhtFNgqjf2pv2ikh0juv7Z8o6eY+xCTpnpDAuaq7j&#10;8pAyWLFsu5ZZNII8T8rAT6ZcAS5MDfQfrc6UDl4xgmlyrNUqHybWsGrHWxhuYBFIhUkEczD0IDMK&#10;xlUHlDFBrn2jH6w62TYHYw24Z1Qy60XIlys+0EDgHrdWq86/l0GKm3HKZB9rI1sgnTkQ+8RA0bSY&#10;KxCaWIqIOeLHPrxKkSc/9FgfeAieBOWpi8dy0P91EaTxnJChjUjWrMAK+4tFKCpxHbGOL1mECbQw&#10;SPKZNb85Z4G3hkiUxtIkfXP2kWqFCsFBQyzweR6gh1ugOc2aDohBQPeHOXATDAIEyzzX1toOdyE6&#10;qqQ3XuhJnCeEUJSpmEMy0IbXSUyeso+yTkUU9IBCowq4yZ1SoXCkSS74BNlxaPnPlgGKQuFxkA6q&#10;w6Sb1gwVh6uCwpHQxum3SBuYfWSG3iE1yneMH76jgug3ukUK3KKt4RUypR3oV0wBSkLv8pcmBdmJ&#10;SBkoNmlCDKRJBYnot1fpVBWWO0nRMdSOq7TNNg2FDN3GbvMwYIQ8T/Rjvc67fIcagb447kpvvWT9&#10;6iq9dETN6BfXZ3dRq70e4eSb8cP8gMQxClERFNfmmg5UIEfkS7SX62VzKMbRfw1tjpUrV77nH0zw&#10;q7/6qyD4+eefv2HDhgcffHDr1q1g+vXXXw+gb9y48fnnn8fx6KOP4kNE7uJYv349IaGHo4466i/+&#10;4i8WLVp06aWXwkN33HHHv/k3/wb/L3/5y08//fS/+lf/CgaCaR555JE//uM//vM///O7776bkL/1&#10;W7/1xhtv8Pcf/+N/nKxTqh/J7z8Lc8jRrvjo6r8OEAqpv5EgdbnNH6h0F4yGBOjXkmCLTBM9FcBw&#10;1nKrJ7VkAVswYIFv7b1jl9yudwX1BxUZL0mKFJRLlVML1KqClrwoDLnLX8G8c5nqMGoSJRxAlJ6C&#10;UMLnqU675Tuw1xo9Ip4Hxb1adbWWhoo5rpfNQWDierqmNXMKs9wzbOZwh10gqmC42c6QqSHOwNO7&#10;F2IOk4e3HIpCPH/Vcx4EQMQQ3i332pdiMR1kqIZUcIc8uEvTUTWQwVz1EJAOFFAd8NCTy+dgI1oY&#10;s+NzX7sDMXN8m5DgJ1fz1p24oYpOGEgcVHzFjhf+7mm/DXNoA1nLf+aJJVtrY4MO06sPoSkvWAVW&#10;CEBDcAs8ShjMPXqabEIboJL+eqOYjifKUd7IJR2ohb8AK7EoUNiMvok02tCCGnRnKJSDPqZ45GvP&#10;l2EgciF361YxByI9M4JTElrNhpHoEJWSVvmrwo02ijkQt4sI2U+PF3PQEzQfCQo9mZugi178oenR&#10;KoBbGO2PZInbbDGgfCA+ARAKrNZwQwHZ6jC/rxcCQGg0mhq9JAv6leaiLwkDhdArFBV2oUikL4ao&#10;71+VyYymwgS1CeG7NCmqQ0YUhvpSEqiLTFMvJl9pcLhQhKFZlZ5vIrCbV4mrLmZH3KqauSfrXdT9&#10;6MsfOfirH+8bDz8O5vgn/+SfYDRgRmBkAN/4XHjhhTDHnj17sBVeeeWVK6+8EnsC9MeeAO7xx2Ig&#10;2EUXXXTvvffiDyXAEEceeSQGBCxy7rnnQkL4/9t/+2+hBJiDAF/5ylcgJ2yOhx9+mFj3338/sH7Z&#10;ZZf99m//NoGfeeaZs846izTxUZl+RL/9xBwL1oAvQU+0K1RhnLW0vw18JXFzlYC8Bl+DtZlj2l+C&#10;fwk4Xrcs8hwWxhn+qDGjG1XPiXNwiZF4/NV645P2S9rG+5obtYONhiNJWSAApolOtAGDUKPkTplJ&#10;nHGBD6MSB3hFFAYOo0ODRaaPwGH11RpKIMMZt76Xp1hgL9iCIcNdM4esDaaAy/3xTYiB0a0CX/pI&#10;Xi8ETIEqwDpSJHGu98nP1wEq+AAWOUgHrto7P2QBiDMONseYZu6HEmyjaCsX5mDCRywyCnMEtfxX&#10;2+n85W4IBgnyMLSZlFMvUgbcKAMGh3KU2SHmAKloAe5CHrS5MEHk0ZjDV4R0PvvFL88BGcF6pva0&#10;nVcztL9ENrQd7Y7wFxAhAG5CAnaQGEjKXwCRK3lkr5+/ni/U3jI0GEznmr6PPykAhVo48zJc4biZ&#10;I4snYB/ph0Jod0rFdeUVeioVIpUe7HiepJg1k3IErSJ9chFqm8NiGJGI3sCobzq1vGJnhK5aMeCM&#10;7JCjH5qMu6jpiXSGutx7R+gcnUfi4Voyou7iAzddRhqi8otg8oyeFoLS6Mjxu7VlkmHG3dNu0fl3&#10;lbMZ1ygubgpJx1MXinTidW8A+gurI9Qj0WxEPEGyPkTrvDRNyBYODp39dYIMSKJwlyJRPEpOv5CU&#10;lUzfCiQp/pI7jYZ7xc7nSYE2X3jen/+1Yw444zr/vvOd77zwwguXXHLJU089Bb6/9tprjz32GHYA&#10;AXbt2nXTTTcB8UD/7t27syOS1apbbrmFAEA/jHLeeedhkbz55pubN2++7777CHDVVVdhfLz99ttE&#10;2bJlC24sDBjo5ZdfxoKBPwhMjtAMATZt2oTVklL9SH77hzl+esEpjHHmf+g50w7EWq0ZD1Kc0Vlk&#10;yi5p9kc5BrYIMdRdJCMljrE/wRhNEvGHJHFRWntKkzWt8Zn1I/V+Ni02EAAuOeW6t6CQ2CWn36oF&#10;LgY486EVO3VUlxRSnowdhi3Z4Ynmp3aBHeACTwIwgrT+4bmdngG85Tv6gJC38RkdJA6GxNSANoAR&#10;8iIRhi1YD4Aw3AAfAoMh/M1YO0TPbIsexBA6oVv0AJ3E/pC/3w3FLdscWuZqhCFKIBH99Q4KeR2x&#10;zn/9iJ/ZQjsi5IgnyR7uYPylrZD0F0mRCI3Zl6oQouNDaWFQCkAAAVczOzp/RH7xl/Ud8vqiL1oi&#10;9LcboW/CKIKqzcIsrclsrBMLQLzn9XiWOUL0he0tMXro0WVtaC5qwSctSOOazDtz1KqR5rxtFxoH&#10;YUBYUI+qwhnpY1LjLtBJOkiKmhxlf/idvikJgWkFJul56xS1dabip2SHI4BOGfrZKkxRUiAvMtXE&#10;vHYsfJzJa2hevtRsXVMbExshFd7flYIUIR7mDrijlyLaLXpTNK0Bw2U4kXJIboVflslfOCx2Roqk&#10;3vJHrnA7Uy1e+bDT8NATycLN6Ie74xVag8KQJnWfv165qynM6+SYVkWPSVDp79bOHhqvv61qtAlu&#10;smZooSiEJ80v/P7H+2Wnj4M5/gb/9uNqVZ0SZB6NFjGQmelzRVBmhlgml+jhgPvb/HBGMcRABkUw&#10;TUi531Kwxh9DFIO7POXfk5LPpGjqFrdehOEHBmCRADSqGwRAz0/3+ZezvvH+GbdpgAtYrhawEJEh&#10;zOAifUoOE4AD0MZSQw11Z3QYMfTSw7xr3Yd09fwjqEUiDFsGUYSRqzWSLfrWJ0YDDUUiATSgkhke&#10;OA5kH+TX0HqD4Y7GEDpSZStEy1y48QmXHOxPKolv/Jja4TYvIiTlp/m8R+JHCMMHuYvD+x9yUB77&#10;6zQXSEi3ggxAB9U3c2irgxTIiHagcSg2IUmQJtoXc2h6+ve/+JU587KypBeJ+/3DPrcDCoM4iGFI&#10;T6Ih5IegLmQJc6A9CWBw1Oo57sA3xaILyZ6+VLDLpWpHXvTgUX51K9qT/uAa5vBf7/r6TbFasfEW&#10;+onX5jMbfreSTByRGV1LOckCbqQ8sZDIy5aNnj4Reuqtui+DxRSV7CCPUFEyknh1KHLS6FTu2pv2&#10;qkvO17exaDton+6kh2jWzAjIC27giqppKc/rqiuugOqUHblYRC0oFoorBz5+NyIVoYIajTuep8Fp&#10;IooXcmIYoHO5SzCEQkKHFB6tpYnwoV+Z/Wn4KcxLzc6oXAL6rQB+7ZU+JYtpqDPTNCCNkHGCGx+Y&#10;jFtMTygJf9FvakQxCJAUmEbhPuaC/26WOT45v/1mc6BjfUMCPdFSRNteRn+0G1o7owz8vCFU+EAA&#10;HEBBdCyyjNmS176a1EzLbhFDcglh4NDfRIz/KNiUJNiUqHhebxd2+RlnYYXfhQG2MFIgD0b6mf6M&#10;Gw4mTFlVFpR5fRvlp0b4gJLAFADKCIUbGIl+JEUPzMNGAS7RxnVvnmIrn0Hkdngiq2pBTq0QaMr7&#10;GKgCQPc5PuxiwpAPDq7dvIi1geAAfMwiOrAjevCuJEAkY8XLStAPV7FOnbwKW2CIaGnLWyPa/Dgi&#10;X4vwAQRaCTSmhNBGzlY5o/vgeICXALQDAAhiNNrQNSCjWeZVL//d039HTwKC5rQsyEt7iTDyJKCX&#10;mBD5++3rtAgO2gJ8UeOaNqAEK9CzizbqxZDqJ69IUqwSv78Fic0BGi7Zqo92IJn4RwKCdBuK0t9L&#10;iFBQ6jPfx6hInIzoZtykzF8KTCXT6yqeZ/rkhaKTVCjHyqRZOam5CcwfjTloETQgtCHmuHEv4fUi&#10;Nj92RAqCVGtk1vGAV+ZcSVmmlc8z2J54tLr2gvsO8dsoKQZls/gUuUtCu1EwarriCtk0wf3YGRjC&#10;KmTbKsef8AwYmNJKrEdbySt9RKtSGPriyEseJuV4UlRiESwRMwgpMC0GZ0D23I29tfoatYBmSTmz&#10;6yMlqEWGDaWlWYg197JHDv2vvjHLHJ+c3/5hjs8sXCv48BsiEBOGPpiBMlu1NCWXQxMOTXS0gGzz&#10;Gn+4hPBL9PJsvfw80bVj6lskkjRxFD0UMTTmaJ66mrr8l2tRkbOuZauZ0lOYEpXKn4cSjOQUu9/1&#10;AJcw1vw2qndPv0VkQHUYa0xS4TaNFz8Wrj1wnxs+0avcjBEwZI1eshLmwObwXvr1b5E+eEXdgQJA&#10;HNTGh0knIA64H2TzwoThF9OaM7LZYE+Ywx/g89tBRB72zBV4wROI1+PlPtGbB0HCH1zDHNlFFxB5&#10;H0Wc4WO7vivzJZ3iZwy1MgZz2PRRdNqWyrqndHIXNAhnFG3sfu24XS/RLIu3PPOzp/7WnKNpSp9k&#10;QPSlUr1UQKv8IxYRQNPokbAF2NrP77ov1dmwi7rES0aKbtsl/OH3dujpR+pA3rR4p404AE0jl9Z/&#10;5A++G+KhffSyErlUR4wIEKpDYAuypoaUQdzuOZHeheDDVHJ7hwYH1XZGYo7k6EZRFqhCZh9hDtf3&#10;ceye3JJmXP/WmhswcsXG8vFxDgQfFdW0F9hV8fxZbwpJNcMTKDqNg5qmVPirY+jgix6k1qfe9M5x&#10;V4oqYAiIhBRo22Ov1IsNqBHRMY1PueEtwJ3U8CQvFduFpwxZPaO0pMxd8iUv0tcwpvobnvA5Bb23&#10;jhEFF1IGwnB3nh/0pSW5iydRiMgt6YdW5zTJIvFZm+MT9dt/q1XeXg5V5IpPH+nSFjv81/5b9ZVZ&#10;GeIWHMTSTMvMAZLi4yHANQeotIDB2CSwp1YtcQZLUnYW+ETsWTl+kJhg7BjCN7clBUsJEXCMMhim&#10;JBqMN7/LQEsuDHZ8GAXABYPUr1R5L2u8jAtwSasFWg0TPpzkV27DH4xEDfAtz4LF0MPh6+4HRb2C&#10;bRy/sN6ViwO8DnDb5tBjgIFvTT39hDn0ACUE2bWWpfUPzU0VBivEDESUrJG0dRE9TYLFI94yV4k/&#10;cjrLtAGpUDsQg4Jxa2RwKDtqzS3Qj26ij8b7HIEF8MHd9+TPn/67c8rguEwGB11LCwLu2qLw+g+3&#10;xB/m6o7XhMwyCKnHaCVL3IShJ3oYICmtJs64WOeOcfCXLnFpBuCmWCAm/ZQpDAU1eDEZ14MdJBLm&#10;mLde34lCA0g/haGS/D3uKh2cRf8oSQBawO0tX0Q+W322KrviA2kp9/ztNgezBtCWSqH3qRcitYMX&#10;NzxBc3OLv6gX/gt9xixLQEHbzOKZYXGlUtwiJI7keNK19QIyrtSOKJAQHECpiKu+yTvkr9A7GzAR&#10;0p7UJYCuaeAWWVRSd9rWbyAmzMqdejW0QtoOTXnEYXqdnIwJmIm80uAI+k1qUB1ig0bjZMUO2Ssa&#10;DH72nvCkQJvP2hyfqN9+Yg69t+p55uloAjiY+T5DgL+6emk6bnSSuxkpGjJbtM/hsaMr4oGpdLiC&#10;GATL4AqdOMAeRhZ/hT9eakaY0zBy0fYMalIjouIOdJJVLJVNw9PFG5ijLXC1wCUpp2PVXwLIU1IH&#10;sRgvDBzqzmg6Tp/2eTNjmQnc6bf6fVzaL3lvrc9xeTTZ5rAEYRjUJE5qwnSfhjrE56YOOk8LUPiA&#10;hCAJU/6Dz78Hs8McEJtDB64If1heaa7vv9rysFRSYYIL78cH0Bc55fW6ejww2+MPHZUvkGbNqj0+&#10;QgGwM4ALmppq0vKk/zm9X/3OpExcPGn8eZc9CiaAAOADQNRWRITJNB34Q5vr7SMgDqFFA1mP8qNq&#10;MkEue5gezV1PTuWZZSj8j7tKgI7QQBWsEYxXusQ34Q8v5tTxJDgpNsfx+bCrYRSht1BBSkaLA7Wa&#10;SnuKjYOywmEyVi59hBJyF/VK4uaPx45pX6aMBnDXaP4ylccnWoUPHZzZQahC+Y6oC1WI2cGcgroQ&#10;xRymjfpAPDhOO2ZxCfHjciqkJvtNAvE0q0ql0aKXzsrhkSMVt8pypbLqIRm22vNQRG/IFwN5WYn2&#10;4W+0Vp2XLZN2VdbeDiE6CWocbnqa6tAdGopDf2nDEJWif6UN2BxbsXvq8XvKhj9xKQD0QxVIMLRN&#10;jrQVjsXn/7v9wByLFy/+J7O/j/A7++yz94/NwUwiiopu4JA7MO0rKo0m4xPzmvHC30znUSGuJV5J&#10;xiG1x/jwrCvJ4oniCbK9DsxfU4VGCv4wEwOZvzGXUWbu+k18WgHDH20PsRWp+JpyWswl8omnHClh&#10;CplrhNScr2rECGIYUinKIJiy5c3QYyAwpwQlTtUr1r8HYhCSKxhCgBAGghv/ZdueA6xA8A70TOoP&#10;hjbgBtMDk/1sQgDZB7UDVCaPOwnP9B/Q5xZuBi+CIxEHarlQn+0To3iHgzChCsGsD1aFn7IjArXw&#10;VwnKLtHiFUxDq3o3XrYOlooDP4j9kBZe6seuqXWBT2OOdBzg8/fO/rKYQwL6myHEHO0rKEAzDrot&#10;M9ysPuHPX1A1xOC5f71lpInWphxLKUAVpkFd/ZEQfaKEiS1FAbVVMh/mWaYP/+orGqQcQATm6EVq&#10;QjfIBtJGrmY0ZIrEE6GeJEgwOp5aUQVDsI7wZn0fIRc6NWKqEHmQb1qEpjlVrzB7lzkFAaidiDBz&#10;Hwt1oVI0N9kBx5QEraKozlRnMFZdKdtCBKCvb4oMqAtqR1vHmDDuh4GKilxHvaCeWBSJBIkVabr+&#10;XOzozLyIQsiaBvozIQpsS4gruZMUaZIvIZNRaqeS2OCgANQaH1Rc3GNaIhESJC8ST8EITEum8BTg&#10;8H/1rY+bOb70pX/4pdnfR/79ype+9D/+T/9hqhl/hJId8vCBFCMzG0tUDvVA+aOiUTloBgcKw12G&#10;nlGbeZsMC4KhYFJXYzopMOMhKQ0fP/5FYO5yS2m2py5wIzhilxS1ZK6ja15aYTPFZwhz1d22ZK1M&#10;zWdKv8nIs2oRT4RYq3e/vvamd4+9UvhIaZdv1wcNhRjX6CDiaX4BMJPLzDJBDAYUgoWBEX/S9fU2&#10;Cty0gxLc8jSYfnAshvZZbxGA9zBCJyEPaMMLVlp9Elt4RQuI15LUuXcT8iDviCSFcIBooN5fK3vC&#10;2+bQhnnCSztmlzrIqwA+00Vq9pF5wWwefxKkkAkJPoPYNCAASLMUhnhlIvAFPhREXP3qz5/+O3MI&#10;OiYPmIP42tIwOnsVS1RhbtAjFOKDy7XfAIDilnXSvoqB4GmofZQwAr6cuW5nkCkrV7SEvAPZWp+5&#10;5jXmJoL4fIXYOoePZ/F6gEP0c6ne2YfCBdDB09AGQsnp6WM2a3aDAjGJJimqh0IHOoOVWaBUH7cJ&#10;AmAaAU/X+HuQJ8kueRvtOc3vwoRI0A8EQ1UPjjbiQbBViUXh3Y6emHjBDY2hPJQQfbUZIQpc7i85&#10;c4vyM2woHg6aHdMeDiNliuoNGFEpCSJqHG2Vq5WyN3OyXkcvGlAAHwjGroItSIf2RGgxApOLxoYH&#10;Q0YFTUez0LCyxjz4KaeK4aTM0/WOXpI1z+mMVvIlwKKP+XmOWfmkSWyOlbbjUaEgu78nLVgvDtA2&#10;QI4svmy1fInwTF8IwxUdwxGmQdkyBFCwuLlyi5RRS4LhE1OGvwx8obm1F0mOUl0rsKZQdsTo4S/K&#10;zy0Bl9dLuAUi4cM1mLZY3y2vZLmqOlmqslGSXJIFV1JDBEpeloHzKCekCCYAF4zxtTftPfUmbaT3&#10;bVHZHN4eD6QwaogCWgJZwKYn9cUZ2QwvQ8EiSvABTqBc1MJd+wPicADWALG0ed5JxfscBLAFI0lg&#10;i2bkYKzNDpkawVsS1D6HUZfAI/J44LALH+CvilSHSO8OxtKMtB5NFJ4AECRmkayFRH7+jN/Rl50I&#10;6rYWbRiaH5sfR9veEHN4X8FcokahgUwk2lqn5nqJiqfk5E1EjMdMQ1AL/M2HOlCcKonM2xFSQ5go&#10;mpIRXnrgI1KoCHHpPx3Z0kuZHgH4qA/lQVFkATTmIArpRE25Rd8HAcmizAvNBWJweHbgeQF/4YkE&#10;wB3mWOPPe6EQZ96mz0bm1WaW93SGr0vmHSPxTETHvfVE4S3fwXzBHdaxW9yz1p8pdjG0n3ac2TvB&#10;KB6t4dUzfRKDGVYWr+Ze9gj6rcB6pdXLmJCMVcbMok06H4nDI0FbeVACI9OtaivqGh0FZqbgbhYV&#10;RZgTxZ8E46OR43RotxhAZGFckPVDm3/c+xyz8kmT7HOgCcFlYBr1iDAe0Qpu2aH5CirEIFp1Rb1b&#10;kzAxKdCiPIGLGjPL0VXMoZM5DHPCEFckhOqab5CAOCn4/QtDpplHcovCxPhIMIU0qVDOxhOD5SH/&#10;xhzEasFyetirXl6nZfZG+OKVreISioc4EX2diQKDGAzSU254S59+0kfkXqfKjDLqrkVdOKPhDNE7&#10;oBvxgs6Bfi1G4eCuN73FBIFy39VKFHG9ilWGwhTlEJ5b4Y9gvaJ4pSs+IQ+hsZ8Q5C/FwKTglh39&#10;eu/hALJfeZLVqpRZ76Kt91w8RfWpHRMCOk5YkSmyrY2gyt8/+/fnLNhIs6pjNLnwTqkPXGfZRIAC&#10;OkMYkESf6dM9KAE+Eu9d46ly+1vtYpf2UpBQi80Rbddwi7oBi2QPujHbpUzSIangq3TYwg36/B9C&#10;vigWRYI5qAw+/CVfSAWSSzEi+NOX1JAqQGn8hRsDo+7Rmg4UZ5RbtgVXNAAfjAngHuUA33WIAubw&#10;+wzO+sb7TXCHQiR5/UAL0/7mydUmPYCuDqN0fIVp8tYdOxKmsZRvUQBbPGIjUxGzG/2lhIjOAmIT&#10;iBv0EhFRphuQ/qI6jFh1XA4seKWRJnLraVTQJkRB6aUQV8qycUO9coKNDJkafq+yzg7YFMNnyYV/&#10;McscB5TAHJ+ef/LSbXqyFZDVTN/T/HBGgDXGK+SB/qB1oAEalTEYuCEk9EAYAgA61jeddBfCiE7E&#10;HErQh2WUbHvHLdclW7VU4uwqR66kw19D/LNoO+mATlxjTzDR1HTTNgcFbsXW2y5CKtxiRKQuzIcI&#10;D7DAHGGUsAjgw8ABKAkPgmnV6OKHhJW7X2XcMSQZoRqAN+6lyhlKFFKQevUrgRrcoHboATzEAmi0&#10;Icsj7nqE4mvfLiiHD7A5zr0b88Kmw/1cAdKiDcdFCIBoO90v0E3cWgo7926MG/I16+glJf4rW0R8&#10;o8Wo+hvRDN4rWtwNc4jDzr37yIsfmOtFoxgSdBDtgK3pOYH2niNaubr61c/+0lfnUG7zkk530Vjk&#10;HX4Lg4XEaMEAOjB09OX6mhCtRjeYV+p7VSk9jZWIPqBVnyFyQVUmroTB5gCnkJV+piG2KmVasf35&#10;rG5BNiq058KQQXLHJ4ZR33JomPgsXUsXElg7B/6WC0L6PvBg5tCx604hMT7KxkQJ0GnmDu2WXipw&#10;6s3+eICfOw1tjJkDaZTwvq8We9rd+eb9syu6HGd/4/vNZ0Lah52/Pzjs1q3mcO6tMM7XPvm2gVnH&#10;JBTiiSMlTIAu3OXa7CE9MXvKDXtFom4HOMmdojkgLcmQpknnfcxvPJyVT5rAHD8176RFOmapVe9+&#10;rslQDo7LeliWk1T62IE+YoHPUn0K6QXGLG4cBDbWe6NRi6uat8I34D4EABK11HT2nStWS5iDkOSo&#10;2aTfc45nk1oE4wpowD0xXJbv1MAXeZhUzBx5nZKWnvDhr210UUjCSPy4if7a5pB1skkvegikIoAh&#10;YAockYWwToyoGTcEwzBhGscAAegATHwoErcoJHUkNWBaS0CGY29ryyyI+3Nfy9Pj7SSuN8bxFz34&#10;SUDSPPSCWAzQiTmjMQcQnVihDQiGAOQCXOtvW5XCrQD8tY3C3zFtFOW0hS8IjDII4Q31DkkAJUhS&#10;+HvqrxffhSAltjw++0tfmXP81Zp4ilj8YFqMEVo5tEGKZi0lnX2Ooy99ePGWp+np+Z7PqjRmNkpD&#10;xmRG4IqLqeH3AGfLfcH6x1XEix8ir+y3hLTpVLqHRqdHYRrKykz5GL+JDJ2IyaItE39wCc0IgSGE&#10;ROh1glExSh4eIh3iAnyn6Gu9dfLBB6u0XgmLZEajHRR/6EoaYEmxU3KVxEtzWX/TPMVDZZkSfw5L&#10;nAJTBc/Qvd7lB4ViKwTHJ4G+RLBuEU98w2zxje9/8Zvf/+K3In9p6e4QSfGNguVv2OUHywQt9TKM&#10;Uog7wXztwYoI3z9hwwOzzHFASXbIl/loIqoufLcwbIOPCLeEvD6AxLhjLqjRKrsWkyI7GVw1gWOY&#10;MIsXi9ieYKTjL+bA4WQZj6GBVXrHWh2wJFiutRjrpbBkvcrjTu6d+kanGUWBFcxMY09RFJhOAchI&#10;i11tCYtRHMHNpFPBfJqI68L1YQ6dBRW8GvEP9wNxrp04BsBZc9M7p1z/Fj6ZMQNWizcKHLTKwsSX&#10;ybE3vT2jF+gnHRscMiPG0leiCGPmYL4uo8EOEOl+YF3BbLJ87mt3AK1mEe+XOAsDr1arKAmgb2KI&#10;iDAgNonLSWrhA13tIAU4rKJfpDCmH6WJT64EpkHUkjukAOZsbUj//bO/DHPomQlafPU1r/l8kXZ+&#10;6LOAqVjIxg458Veo7RNd9IcOy9YbUVwsv7gRQOfa8FcSywAq0i0d/HrUFKVHB2h9sDikjSeKSMeg&#10;kQSW0myTuURqCIQhRlmvR8dDGzgE6+t1vou7TJZRUKIE4tGYE6/VgwuyK/2YyCK/qVf9qg9XVLtE&#10;aJ1cVUczrcWHEPK3/NUgiDWGCsoaFVf7GBwCyWXvBx0irwXrtXG32N9Q8jDIGGjfDxd1a0MChrNJ&#10;9JZf1LxXu3BmoDNu027KWbebbG4T2dh8meChhu8TngMl5G9jhXY3AUROjT9CSM3QqRRKVm96cJY5&#10;DigJc6ww+Io8zAoMrhX+VJ+w22tNmdHzl9kY+nycX/UPLHCLAchI9DRO50SC5vzFc1nbvciI4Ir+&#10;EwVUYsziMEzrQBeBjQ9akGDUOOscXve7UH3wUj6O6PA1vgwm9dJ1DAXfVcoMQ9BGlfJiBmhTzOET&#10;wFwXbHiSoX3kRVpaZ95t3NdiDpNRcqScQA12CfUNdc33sVKP9LyaL88zPBLglqlhO8Pgjv2hdSpb&#10;GzY4zAeiAeeCp5jDL49izmoDJatS2BnaFCEFAiSiaCkfpsVRuUgIHFJJxFAICRq6de2IF+Zgxp/E&#10;8QmMywawEeOkxExI5u5AmVrS3EzLizloOziEKTmYlSkzsmTL00dqMq4s/TSGFqMoEC1L00gztj+3&#10;wDguMDWP5a6ANdZGLXBp5q7Je3tsjSamX2l6CnGM9q/Ul9AG84Xsb5MyPsxfGm08qMnCpqdIxAkq&#10;TUQMH4DWhvyzWnS66hVSc+/qrB6xAHHKT8E8Baj2tajPPu8pQPWf2723bMQd0Nz+OyVpk/RNusfS&#10;2KVZMFOSSjUpro1xFqGOaKRrJ3MH01sM5IMoEZqOzqPXEO14t4djsgp3ivf5s2cTElK3tp5Fzhg2&#10;cop1ildsDHEVeTQ5YeOszXFgSZhjuZ9pYBBlsDO4hBoGDgQfBh1X9PBkr+8zqAXfPo8Um95TQ+mq&#10;70pXCWxWELjjDzkRHigAyqPYADqJkCNX0oeHtL/itVNH0c4KZRBzkF1QzLsp0IYRTRswxA1zpHgO&#10;9oLfwaWNd7AFzuAq5rMtgic+ZMqc1cyhUckQBjFABtyEOeIiWSGgKqOVUckVtiAFBiaExJUxWwOZ&#10;efPFQmFm0gxhykbBmLAKcMwcYiNSDnkIf7R+pT1zPdYnGlAKFwnE+etYsUvK+BCst3eQcMWnlrNM&#10;AAlpyFIwMYHdAaisaAXNKCHp1159e3Ck81BySWDqFbijjsARTUpvijlWXKFvPzH5ZcJ70nW1V0xT&#10;hq9EBkVZglF8SEjKtE3IDjQD4qChigVA23QCT7O0hU1AZjRfghHx6Mv1nRY0iSlMurDNaKSX2Iy4&#10;EW5RRMKTMtygW3qqQ3YGyXL14tVjmdRLt/SqfS1TUgwK6cqrNS3qm5JuJLa/krYQmZnCDyHpgxme&#10;4Rix+kh8F3+LI9I35NtFfdbYvpeEiLF1UCZGCzZyvvcnmSQqRPamj65BSGgqrafmytEG73qFU2lk&#10;GhNQ8BSMwe/nuTKSa0LxIr1jQtLB3KXr7phljgNKvEOuNx6iJMzYwE0gG30QKHvfAuwA4g3ETOp1&#10;4CLKw19iESDMQZQMZ/6iVyRiXpHREC6xsUJ0aRoEgLKRhda+ZKCIGCzSTBIhcZGBN9idmg7y4G+G&#10;kO2iwIZpPHMVc8QisTVDXIJRnc4cDAGgDE8PB+2cM9AYO7kiQhIDawZpcJlBykBjKC1Jpkx5vQWr&#10;ITZ61wZ4RZiTrtOLdY++9FHiBnlIB1C2CTLseXQEIFibXz5IXuRuyBK14HYxRB6gMWHAChCAvyCG&#10;CxYM0ZUyizYi3sMWnqwTCnXUIrUwWXyodYqhq2MFppSUUyNTJrgQJ/XVe6vSqVzpP+CJ6SpEIvrF&#10;5tCOhRa/gDA5nCvorCVOP3MXbKKSEIyq5IxTDtsZYg6L2Jg2xU0nYWku26GVKPpMiniFVI2uNXNI&#10;/xZt0g6Eu1AvkadsIRJl57UgRMtE3qKgbFSP2jaqGEsjCcng7w4YRK1jE8+Lcs2GaKBfEruqE0Nb&#10;Q8Qhf/uUJ2ieFArcKWT9rURiyjTmsMaky6u3Wmq1SmZNeoDmWrRZmj3JE5oiJUCTLB5WmH5NqXrB&#10;lLjLlihdMuFqIvX9wpc/3resI88+9/wv/8qvzMpHl/MvuHCqDX+EIubwu3K9e6wn9RiAzOLDHOA+&#10;zIEn4Ft4rb0ETfNX7pQtAoZ4IigKyV2bBbXiRADYIswBVQAFmaCQOETC8GcKS/oK4PUoHCuND8Ql&#10;ZRgFf/IiTaKQGmwhVrC9UuXZUc+0AzWanmpXQ8QQ80KV2qx1jrCF/POKRl89IjQEgjY4GJIap40/&#10;dD3vbu4q+maREHwD0GVm5kfZtFTANU9DU9oTr3kDABRGx2hwIgEiUUI8g/gGBGA245TCCNlMHiGY&#10;z5t4cAAR3E06RAykBEMi/DWYCNbsDqoU/jD2uboAmj0TLGOfpIJI+EziksnDtksQ+DNrf2vO8Tqa&#10;qeM0dKGfadCWMrcJRFrM7nGAL4AIZRWLXHi/pqvacXoSf0pAO7pMKas2WwzxbcJ7+WPpDDzn+zER&#10;lA+SwCGt8leM0Axxvk87MBeYZ3swUZgRkxEs0rNI+9Kgaf0Qg5p1JKNbFeygrzuWBOZQc1QbNbwm&#10;/cgUwg7S+6B2fSy6FaDvngNMt7/i4CRCFULA7pLqJ/XNTNpwRMF3exWBu7yoQsjOlVYahL/ywVge&#10;OCBXLYXZR2u4TKYePOoSveK3BbPEbcFfwiha98Dnfu+mj5s57r3/wb/9t3/y+ON+dfXq/3JWfqB8&#10;9rOHn3nW2VNt+CMUmOMzi9YCeQxPxma2NxinCHSCPeq9BM30AQ2g/ES9PUh7lh6/3rP0CVquuEkE&#10;knAKOcv7HIHFAVe8dPzVr6y0/cFfgjFh5XqCDuzoFtGJxRWSIAxXmSbe28B/fCUXZeRNDmVkfrLU&#10;HjuEgQO2KDGLZIXKsGOHT+gyvqbmUhmqme97lUIOmICZHFPnBev1RSKQgZAMqLl+bfZIHgLNqBe8&#10;4vEugA4IZIMhXFKMYoMD7CL9QASjkvAKIAHWvv05Mw1CIgzzoD+AJlQMxPsqR8wFmyNBjwiemfvK&#10;LRLy/kpO0nr9KjXNXYFSS81JaQ69YMPj8y579GdO+Y3YHFoOovVP9MeU6CduB/TBd64IIA7oBM7E&#10;HH4ZgP6KJ7LAJ5Ca215apbi24EiHuCIS38KfDuYWXUW+1i11PD2BjzeaoA1l1Cb7sqrSfGk1SRh4&#10;kPpLK5SjmlvLf0Q3Oo8otEsDayRt1/TGcD8hgvKgf3wUUlcItVihRR/HmhDChDnoPJdkskhFG0o/&#10;6Qjlvf/h9GX22cdKaWsaB40/krYP1P09dWp6XILnpI9y6QkmRxxhoM///s37gTl+9jP/4OYb/uqb&#10;t/9/Z+UHyskn/9p+YA4YAggOYQiOtTbgE1AWo3bu2mFhOOdwLf5eS7C/z4NIKimIxMyRR5FMLdrS&#10;8Bo100SiBxDAegfQDoc98xS6FqliXhCAiIq+TSuuiq4Nj3BGiaL7IK/dJFsbJ76rRDpzLN78zOIt&#10;ZXNk2peBHJD1dFPwDZ7wF4wC2cq28IMEiciczOihSTZjFkjUtu6VL5GFVoz9FDNRmMUOGGXUAgEC&#10;XLItvPeAD0MedNUtrykZ5epZEJeqmIZboIdAvxbeBSwUEgdQQyKpgkVQE1rCk2Cq0bl34ZPpoxJR&#10;qbwJH/4gvKfFQS18AAdIQd8h98HtetEVvUIH00NM82ka6gmghwYEJbSIPm97/5Ktfr2l9x6MO7ri&#10;NjF4b8NtSsumWcms8YeYg9mB89KqqBcu66NjJBJspYZmCzVub1Dba40wzBxuejUcjjDElGQ6j4x4&#10;orFFxIQciqJ2IT9LaUCTgnJj94cEmzFtn5JQiGnAHamapjwRCgMPEZLEabe0GKabYil3fThTntCD&#10;CcABIn4qUzL1V5sco7++6xS6m0Qk3kCKjzu0COYLX/54v0OO3DvLHD+M7Afm+Pmlp592y7s6YXHT&#10;O2vz6h19oEJPOyEn+QU8TKVP2P366mvyNLVWqOCJRg/FNDiEJ1p0gjxEFUb/8tfVjHK8ngLW+V2M&#10;kvgQ0tQiCgkx4COS8CpTNBnlnHd5HWqS5ESJV42wfixaSgJqQDMQBnrA1MCTRKAZ2Rle4SAAtKEH&#10;A7c8w7hjlIUGGGtkhE9gGhgBUhjy5CirpT3HbtLaQ76EzPAU+plagDjm4qtlKr1ILAqGEBcsAr6M&#10;UYVguI1stYWOg0xBJ/BQt7zSlQC4CSN8b3/xF8p5fzSIzzXI1ia1Io/g/iEQRgUQBCVr3MEBFcmg&#10;yq16zq/hJ2Hy1VuVat39nz7pX8yhhlR74QY9JhP7DmamD2SLqbb6nB8VphF9/FSgRjC6zZ2HcaDD&#10;V0xXhT5uuDgIjz8doAqYvfHBn6RQCFocPYCW8CFMGtHXgns3n6URhsi5EUncCT8Rt2bxSqGxRQPl&#10;gSrUpt2gcctKrC7SGNWxYT2VtchT8O3lI9GkUTUVRxQmEd0+JaaQwaelrO4c7XYUk9EfKo9og4ZC&#10;v+kIDRWfREhhyMhw33ePfP7KA8ZSk6BwNn8JSfjmk707if3F8SN33bLIp/fjwV+ZZY5PluwH5viF&#10;ZWedmePgkvfPqEPhdWK7znBL3j8r4g+16lHTW+ud06e2F775lPk7fq/P3pP8ZNWJJhsTj9/93N6F&#10;s8obG+Ebyc4XJFgbfvTPFoM2NoDsaH50Owoc4NN0B0ee9MoEyzrM1YFrFhV0MrjrCQyn5jUSf4xW&#10;DgaLp1zxhHgYhrZm9lBmVSpvsbsur7l7Jw/SnnSdCDUvp9D5Rn8MKlx7wu5XSYSkSHnp1j3MHQNf&#10;JqQCroBbcO9z5+gJc2+ke4mscE9IGKMEkOQWngA9gA5wBdMMJkqT6GCgYU3MUTJgjq4kS3YEA9aO&#10;8gkmx73nC05cVGEoHqGoHPI5/95Pn/TP57jpddDW7P3YEr868ES/gI/epS3oclqHrqX5ACAaGkTD&#10;YWAdIaPJAzDFIZiTjQLUqtztrgpHfwCFODT1NoASgGvksAvuV7XHzNEajhY0RZdQN7W4r3FQpS6t&#10;qmGLIf2xGKkF1tWsE8Xot0wqkVgMsTxUdy/ymEUGImmHa8sxkznEQJUjbOHSqpspJ5miqYyl0/xe&#10;rDwZziBE/9Swbl5rs94mqYExnCVv393ypKaLe1aPT+YWgSNt+iP/hGnEEwm7aNSR1yH/8vZZ5vhE&#10;yX5gjk/NO4lBKtGXl+pdop6ta2bJ8McyyFPDYKJQwq8cR1H9TNLb+sSe3zydI+B5OCk8pFPg5Rie&#10;itUrD76hK2rfXybo97/Vy9+KhPzmN/JavlMfKYigsairNbYmQFFpyaXDHAt9jkoXx1zs9d7J0XrE&#10;Op1DYVy41rJLbANpDQbCAAkRv5NCb9qm7phK2BNAZYjQXOgG8Qsy4qOHrvXwxwuM3IyyYzY/DRQE&#10;mpsIo7ymIs4I4gHTIA+IFwzUrTaH1mS6wWAsCTCkUH4GxEcCX4IdIZuMCcI7BTEHBaD6gJim4A1d&#10;KZJvFR4SBc+kjHzqxH8+x82qWtFSVBguhefdguqYaAwWFiYIOGJ8fBjulVuNXoswDTofzlp/Copb&#10;sOtDpaENdZIleJoOpjW5kn461XyjN4WlDq7GNE/ITbuMxeCbWsntzhhJfLqM/ItdWkS5+10HaFFa&#10;ynUrfdAZJRUPPUQp1SBNL6kXgpvmgjlMHvc7zeobhHZA1TzM8gi6BhUDac2N7zBctUi68cm8Pdei&#10;9QGN2NG7uSIno9mltVLuqPjxdVglkmmdT8V4IRhHl6wPHLP1GcmWZ476gz/+G88ct9/6f68+4Z8u&#10;XfpLv/+7t03dQi5e9/j11/77Kc//jLIfmOMn567uDyUsNDoDOtJzKy2KvdQftYzaMyiOuOh+dAb9&#10;l9gTzUfhgUv84R4SWZSz4N5UAGqW+UlA9O04qeWLSNa1BNMQkues0edTbtAUXrP4GyEPrZ4xi0dv&#10;A+6ITkx57Yg08xe3RW/2PUZvPHx6sY9XNcHH33zzG0o6AyHAGsXWEpZXt1LUfEWKomL6aDRBmfrw&#10;mt7DgQPmcDnFKxqM+fZPK3zefkSlkgVXEgQHwDQPf4G+Hu9oK/PhD/4aGXya6wJvgTCTtrVRK1R2&#10;ECzhO0IGGMfT6GB9AOcwwx2diA8hg64E1kPcAucHlaZzp1QUzymEkJRIwqtI598j5jj6cnEGjeLF&#10;O32MCEjCQqRvuNL6coNcG57AogkO8hedGE+ibWQAiw8cts6v9r1QH0zHP5goDav1H6/21EEp2SKe&#10;C5RVGISFPwiQIrpF5OgN0SWV6RL05zr2HEnCd5m6i0ykqdTGd7nluy1rhZ+RToXpkkSoJhxDb5lE&#10;039lcCBETBNRZZSSIcH0So+O1yPfYg6GCnSiOddN73h2plsileYeP7g3LX6YfCKYnyfvMnmrrUJ0&#10;/29+fz88CXjvJ4A5/h//xSW33/r/xvEPv3TuEUcc+1u/ef2XfuWcb9z2//nV/+emi9c9dv21//PK&#10;lf/F0XNPvvXm//O0037/13/tqqkU9qfsB+b4qXknMiQZjGgmV6Z9qC6OIy/WVjB/EXTYaKDHxBjX&#10;qHqpt4XBrnnSOn2Fm2nlmFRwiIR8/pBboHOGALE0jjzP9Qi6lxzBGY+RGiwZL2QNSiiYByO3GFPy&#10;N6uR7BF+qZ/LIFwSH3gj9mitU8VwF+AYzeWA2LQsv0nP2y7yG/OAROAetsANbYCKzMNgBQjMpo+s&#10;KybZsBruvhvUN4T6nlAEglm8SQ8MkheIKpvj68K0gHhngl/82h2f+9od4g+tVtXWBW1Fy4DgkARi&#10;WK+vwEbwDC71qTZhtIrVwCrt4yaq1gOibb5IwgTANU1nH6UpH32RUGs/Stmc1BLXy7J++qRfm7PA&#10;z1XA+RAGNaSxIGQz/F7MLm7BmXhi+sGZoQqmpXRq9ZYn3bpaXdL93ApbHHnJQ/HXLReav7lFCoev&#10;855BLcLo8K7pR1sj5rqBMEIelNh/dYtc0igERvLXYuDWkldS0NpXT2dSOkuXY1o8HRik/IvMJj0/&#10;UFQGrhOeIUXdcvn16D82BAYEuoiRboMj2A09fHeNmQP7Pf4BdxywSF4lkvdZfbG96ip/E+xDZBws&#10;7pJv/aU9zTHf/P7qjR/720fu/QQwx4rl/+jMM798wfkPnnnGV7/1jf/fl37l3J3b38Z/7twTL73k&#10;qZtv/KtdV3z37LP+643rX/zql/9oKvp+lv2zWoWNC+AynBmYyOEXPhCQZfhrwF7+GA7P+fSaBkCH&#10;od3AWg9dM+kGOo7yegajmyuxuEq8/CC5uM5keuDr1UQ4AAfCQCdOM/OtghccWSvGcWjzKRzwU9CB&#10;xYBSYCEYxS2GG8GMmHeSMukvqley6/Me4iEbVVSH0nIXoxyqyIrTCVfHyteCVXtNw/AdQAQf0JKr&#10;/sraIFjtcMTmICkIyfyk3XtyAX+AYAAkDkF2+MOUEIZwFcTHBrQE87660Q8rJMHwl3iNK2EQHIWE&#10;bh9yyV9lV3wDSym7hKTlYdYkEnQiX6OWTl61ZFU2UItWFXMcs1kPUtDNIlhMs6068pQjAWJg25ik&#10;S3fGQWcTAOqmoVuP6qophmmKwnErykGh6cvcIj9XQH1s/dOeB1eCoVVa70KNbJcQgGA163cU/OUm&#10;cVOIsN52FqKQ59WGQd1q6EyFe0OMgF4dZndRqFbG8IxjXzIKNhCvs2iJf4C4tJZyq3Hk75LgQx1p&#10;ilVtIRXChiQ6Q2TBCiukLWEVVfhWbAL9HYH+xNuoPlyGWJby7PQT2S/vrbr3Pzdz3HbL//2P/uF5&#10;u6/677EtzjjjKzDHL/+yDI55R6+57tp/f8nFT27e9Mof/sFffOXL39pw+fNf+f1vTUXfz7J/mMPv&#10;jn2CcRe8Y5ACBUDtkf7IAp6MWfw9idShSg3qSx5ies7sJ9YwqjuaA0n4yy3mQNm3OO2Wd7OrgXqf&#10;drOOcmXmTpgzbtWHvvMiZ+TkG9467sqXhRKD1OYiwwc64QqZBXOYfSL4IHbXSglX8Ior5QfrGHEC&#10;9E36DHasAZCHu0u26sAV5EeYFfnESDtzjFBfhGqCk2AmgJkVLZiGKGkZWSfZMxfxvLbKLwYG6ygJ&#10;xdYzbV79AwE05fdSFQ5wvKDcq08UlfIQRQguqtCaFVZIgKUbBx2OhEgGqMCa4MWT5kLR87Fvsjg2&#10;wRzmHjEHudBcxqXiJwoQ2wXmSAp4yscv6NXZqsVbnp3nzwf29UFoli7EBKFF5l2ulxUu9leVaOXM&#10;DqwuenQcdSHLdE8E7XFt/fx53XXPeQMK8qhg3gAQQ/jkGZrnBBVMKkivQyHmD5HTuvspA/6iHwzV&#10;yx6lhIQPFakm9f7hoRGRjvhyjxB/xNKWsc9I1A1NBp+JLfou6ksEJuju7iPaMGFExgYQxaYp0LlM&#10;bVZfM80cGXsMqtNvrT1GvV7XEJ+h2IkkIg74YZhjygdJCro2nwOBOSCJHdve3rr5tauufP/qK/8S&#10;n6t2fR9PfHDfdMNfQS1YHtu3vXXTjX91/bX/oUf8zyL7gTn0rlyfYgJPgYVlfj8gPpqqb3pyyWYt&#10;ay/YoPeZr9ql73gCCEu35kXcr6LDQH+URypaWjqhqF26mkWZ0XCIBFXXS9Xa4S6/YO19ks32Q2Sh&#10;XuamZwZ8yuMR7CGmv5QWAbvNBDoJkjAJzC3NU/Xm16dW7tTzg/apnXPARwtZlz+6wCEJ3/PiLomI&#10;G0wVtANxQyQIf+evf3yFXs7to2K7Xz3xWm3SwEyw3Yodno63d34DlUfYVsMdBAdAgAgcIQ87auIv&#10;yL5AE2j5+Llx0C/o75AC/SCJ0SZAVKAkTyNPgIhYLbp8SDAslRwJBpYCsIQhLj5cAXCnP8BaeEWe&#10;596ts1XzN6Rl6wtZy7c/h5G19qa9YBn1JAINpzmFDMDg+AM0BFMPF6XWNPEUsvsaSqCUISvdUjAF&#10;BvprauAV0nQb7Z6mJJ3YNGaXWDC1QoforutGgpSQv1TAQHw36VNOCEYt7orhT3YqoRmbCucvjTIl&#10;MtAijRK6EGumjG6lQbsjJGG2GDgjMmKL7vBKovbcfDqlM0dfrWLIaeTc9l4xh1arNJVrI40wE68m&#10;LPEoJVhSGI3Y8uwpfEQ5EJjjr5fsB+b4ucWnHn/Vq8flY50+NQtEoqKoK/hwrD/WBHpyC4hctetF&#10;7IwVO59fvVvfh2ZsCvqtfla2GfqWD9UMf0tXuTbmsJ77G2hIhgNzWe2ua4M9D+4J0/nLlYkvWN89&#10;5W83810wrXvyF7QBauT2Y8jalvf+PJU9xly4fMdzGY/UC8nAPN5vuMhZU1VZX5DVGpTDKCSetEzW&#10;qRRXUfTFIFqPjJzdUyAeEARSBSGBvo4bhR4jSwKHsL4trwlzfAVtQjBdEhGpaa6SMtw3nAleEQDA&#10;kU/L7vNfUy4Dc/hBY8AZXPVM+k7KSTrEyt/EMtwpNe2QH2sloJLL/Q5Lqk1roh9wCUFJmmi+BjGx&#10;Yu7DLgOmDzWDHXah6cQtIqBfp50MipKccICVQDa3kBADBIAjlgq00ZmD7qcDYG965dhdL1GNcBXC&#10;zIK/Xt3CRn6cHlJEr8Dig+Bg3kFVRTCW+bag3VJiYG/T6VH+1jfTkgp2cU/QH+6SCdpwO1YnVVOq&#10;pqps9WLJBGcQ0o7zqwupGvMRqWY7wIcKijluDXNotPj84nsy4XVsXGejMfNPvdlHFf2Ulsz8keiF&#10;uNoR0aZIl+GYI/4Ohk/GZB+ZoahB2lyP6/Eb759ljk+U7Afm+Im5qxngmP7MKTNNBg08+bsPB8OK&#10;Iexh+whKy2Qc0Fy2XZNuMcd1b6Fs0t6BOSzNB2Oi2xMlUTkvUqGiIR40UyptBUYgJ+C7yMMHPiML&#10;9dooPZvN3TBESCK0oaf8vMiG4AZnKDP+IBjFRqBALANd9Q7WZxZvetInpmq5SYv2ZgvgCGgi2Crv&#10;fzTayOOQOuiIJ3LC1a+u3KV1LYCU6XWYA6qjSOBb3j4LGB550YOwAmCiljRYAXFZtoIhDEfa9AYo&#10;AJYCnMz39W2oO/peiJgjSAUQNYewpTY2BJ5BM4RbAbpE7AYHtwgMaNPRtM/cSx5JjpqIn2PbpVDu&#10;br8c9q4guZiDSmJwwYo0PXWm4ZZt26OaEHSck/lQtb1QJ/AIgPaYqVRtxPSg2pJu8gM9ZS5AMBfc&#10;KyPDZ3NVOD/9R6vBHEZ8PSNCy9KdkLlMPL83F6yXsjoFjJ6j/VITotMZaKoOa/vpEN26TJ9Gz13S&#10;JHFSwx/Vp2DJHdWBflSp1pStk0rcXu2WpTpDja5rPFtge46Yo4UcL4tNS7ur6LQSitgfmsnkhfna&#10;BHN4/Ky58e15l+krvCgc9eJqm0xmWXNIaA0aVjzqb1JBq7SGW7uWhvGU1IMa/eS7ZmE0o54RsafG&#10;YXtxAHLo7PMcnzDZD8zxk3NXa1C3FyvAHCgePpqZeV2BeQ9XPJdu3zPfQw9wDHSiz8xs0GHgFWAJ&#10;jDIdtB2gJS/gmJlfVpMy+WPKGK3jLoPiDH8+mQSjt9ZzLUgIWwyIY8NdQLzuQYY2CMb4iv+UOLwX&#10;/YGCSx5etPkpSqX3oBRn1DCEAyghtcCHwp90rc7U4g8dUmDtRJpFcDBOCcA8LwFyVJfUSFa2jj+W&#10;Dorm6LApTR+MUMl9ooemozHBAXyoGq0H9CmANyGCt9yl/cMBrpf2RAkfJOmoJeQZoRC3uNIsoHwa&#10;J+EF4CO+6eIUzBx1ZE5o4GmuFmnAfEcveEwUfAjwqdX/bA41hBXpQuwMd/xrVJg4KZOo6Q/v+MU/&#10;vCNlIg9qSHPkZRjk51bQShS9wl3KiltaZS6ln7Rp4X0LPLmLTWRPIWAKGoSSFm57lv6A/KENlAkf&#10;2xy1VMXfKBClBWRz19ndR52FdKYNoJDUSJbpEoFxS639tSj4I6itukx2gJrGfGBRM/lvLWSNg03J&#10;0NP5m+j97sTzjMP5NoTCH3/VyxCGVLNsjplnq8QcWBuoMqZhtJz2QYOZ4lEvlHVCfCKeyRF6TGNS&#10;ZVR5kB0WH0tHMNEY0p55aRThSDBukdSRlzyEmwBHf/xfk713ljl+GNk/zMHIAqcynBlrzBePvEij&#10;jyHGeESTBcTn37t8uw7LANwom2ffgmBsBXQYx9KtzzJmgUWUjSu4sWqXviDHJD1jzZCiVXgSZHgC&#10;sqhfzA4iKoCDMQfl6kGkKH0aB8BRQoAF+AL0NVrbANddB04wriRCYDBn0canVtjaSIHRc82cNKMS&#10;LnGlyqQGPYghrn0jSCKsE7Ldv2KnPmbFDBvmYDByi2QZzof4veUpEtGBKV3lUMWpDs1FypFUGTBk&#10;MgfTMPpo2A4UfifuXWlni5qIrLnir2BtKk+lnGkJnZJeIxhiu2GAoyDVWLilWNo/r+1qAJPsSJ9E&#10;ehTnZe5pET+1WvscesQPqMWSoBHX3PA2/a3QiRNxBkFq6ZDJgCajCah8a9MHD7tAex60vlrH7Ui1&#10;ceBD+tK5C8WiaTsmL6aTLPxp14gZB121on1SBm0ju2RxwtV69AYFJRF6glkADpJFyBFtEHNc/qjd&#10;tQI2f70mMiTCFSE7ykNF6Bg3a5v+V7NWT4wljd7bPUrZtbZHL7FPlFVX24CIw7e7bpAEoIOxrjJH&#10;q+VRmOMGWfozbA59MZ8wFi2wrr1xL3GZyDRjJSLz2SHfJAq6iO6SbB/PXbQgq/HwJBMo+2iRIYtm&#10;ng9qMoVC21R/bcmFfzHLHJ8o2T/MEZRES/P5S4SRFeNAc38vLSBMUPBElxizJ15TWnqqbQ6UkJkQ&#10;4xofAuTcKvopbdz9mgeUh4kBXcCy7n5RyxUvhjkY1DUGNXwqsKTvNdoNKIk5ZHM8Hf/hrgIIynMF&#10;EMkFhli4UZ80Beui6iDevMs0czV/aNmckCRIaRkRp936HWgpnkkKgIpdQsRTb35nMbaRjX7KH5QH&#10;8cCotqSm92JRfTGH8VM1FaYJP0nWjCXBTWUD00ZnPdiBT8AHEaAbphImeCVIMWcgpo0yy/hLI6jM&#10;bg2l4KtTLilg1+mpejQnaEx47h503t16oL0FqxwT8Zw7f+r4f6r3VqETVACQRQ/gfKqRh+BVIG+S&#10;0BakDoiLJPzcnx0Radjorwwx6AFPt5QaizKRBW2H/oU5qJtIRRQio4HpBshOX67e/TplSKcySSFY&#10;WpkO9jRZ9IBJRM8BbUrcD4jgpvB0MHmREcothTbN0GdMnCnMYfoivJiDa2vrUrLWLkMnIbkV5cNB&#10;H9hH/ZdbCtM0W2F6FLN9pT9QlJIaUwjtEOZgIDGcDNyvUc1sPDTm8PMcA3P4/Pi1b6y98R1ag6o1&#10;qhjdbdTCCBTFygyPjJjjujdhBaKPGcU8IWHAQGDoQ/7OMscnTfbHPsdRJwjgvAqPoh7iR44YTWAr&#10;KKnhYz1nCDPLXNCeoZMaewJ0mphD+3PoEgiLVi/e8hR3gdooFcqWUUAKjHHy4goaLNv23MoryuYQ&#10;c3jRpo/HXGtktTFFRKCDIQ+CZwzmroMN28s4KDaBwQpsDvAhK2MgCQXOyhi3gBfwhDFOfRliMNnJ&#10;179phNSDh0GDnCfiSt2xzrlFQ5kzhNoEICQNYpYVFWmV3i/X6HRL+D75BhVBbew5YjU+KICeIXe0&#10;o7S5Kliqmaaggp1FBDWuOyCpFvBfGqEiOgv+plkIQ2GoCF3QmkurUlyTiwOXOymIORb7oRsDrk4d&#10;0F6QJPfogD65iGERlA/cU08Ez8YcMjJ0dQCXQzycBqJd+EvJjrpUJ7KEp+5gaIlCo5dhJvqSjuSq&#10;DeEb93p2I+YgHQwOOoMupCf80OLLOJAs7uMQc/h1lQRGA1b4te0oOv1HjTBuIH8yoqWk8UP7Ssnc&#10;gtWOaVM8pX+NAKIxaf0wx0Hn1WkHiyL676C4kaRJOhKHdGClRn1R3GB6jACGk5nDRxJrtWqaOU7W&#10;Y0ciBlS22Rx+5wF3dRVtJAA2B9RL+p0SNGJtnZx0/T6YowdgtCOzzPGJlf1jczCUwDWujK+AnVDC&#10;E2T+ajJr3GfyzhQN3AC4uxaZOXRKSmaHnykGgtFPZiQnatYipc0ACdoaTDTLzKwxi10Mao0dgrWB&#10;Vn8ZYr7GkbKBFZSBcd3DtLFWAzP+BKb8aD5oQO10lHTH8yfodYR6Oo9bQAcIRqkA+qXb9izc8CSD&#10;VMjuXQpBx3l3L/AzDKTAleiEz+4F5XcAUYi3XXWIlDQNUNqnHDMH6XPXLWzjA+a4UK+uEjoH1htG&#10;f4g0pCo0C3OQC+5Un780o1rA1acRDHSVOA7CEJgqUAbKCQ47jIIp5bZB0nO0iMB+EubQWxK9hUDr&#10;g0dg0KKNTyjCOdq4p6VolFSVdKEQP7ExWF54CvdjQ8guUQtCIVzTUgozerAzPlwpK6m5oTOFuXvZ&#10;9j0g3QnXvIa1Cz0A94Qka7oNOoEYYnNkKR9HVqLoFRtMeicMFaHv6S1m3Au9K0UYbJTDLhT5kYsq&#10;5e4PebTWdEv5mfvCfbV1qSYiB4EdchRFbnuqlS32GYuDEXcUXWH4S1tlvsMoMh/IkGeMTTKHHhRv&#10;zBFWANbfZDa36sqXF254QnzTSKUzB0KAxhw1mCMQhrJTXhPM0dnFzKFcUDiVDeZYtz+Y48d//O8s&#10;mH/GokVnz8oPlJ/7uS983MzxqXknLdj4JEY8I51hhb3OMNT8zAu/uFFgRi7jhTFbzLH5KWujtIjx&#10;iw5noXXNjcUc+MMiKGeUOaMgYGfc0DoEwcBiosMc8zc8ntEn8eytxpR9uoMyUDxKpamh3l5eU0Du&#10;ZlAHQ+MDTDHXZOBkPZzsIAbK41nmYzIOPLUV3F30oM6X6nOwbwIpoDz+pECtmVhTSBhO1x3PAzKB&#10;R6L4vRVqFhln5gwhkrdyk0Jgk/DUl2sQEjdxueaxcGHvBFJ/oHTmUKZtbTyNUzj29bvIV+ATaDJY&#10;dVEKahZFB6InmaPWZoiVv8muZ/1TJ/zTOdRcrOj3fNGU9O7Rlz76i38og4gISTRWBeBL9RD0iQIh&#10;EObh9qQVEBqFvGlENeVF+kCKC626ISkBfwlGXLCeKyEzf0HM/zq3AKTSlxSMHEMwOlrnl7/CBNxd&#10;sUPfhgpb0CtoQwxDiuoCa4OLxFUwf6AQjV+04Un6iQKQUVrZ5EHjujVzMjozIOYF6n5xIVe726sl&#10;W9One5Ka/Ccl3eYwqm/CJEocVJmyYUgNuO/TGmaO4W1UtjneO/Wmd7glQOdq8oAYYnPgVtyRJIyY&#10;Y2dWqxolNNpAThkxx9i/7vqVO+hDbu0H5nj08ScWzP5+mN9v/vZvT7Xhj1Bgjp86+kRGDcOc4ck4&#10;yrwwY9xwoRm0Z82a0qFIOSmL+uW1HDaddeAb1TV57AWFmRRKtcwcKJhHX40d4YaP2JAaIID2whxQ&#10;F2GQjESE8GPJUBLyep8D+MJdJNEGZsOcuhKA6gAaxjq9kGrlzhcgD21I2GyiLkxDhSfCmVcwShg7&#10;th60d5uRa77RoSxi4SY1hIi+6lwPgiMnxxboaTmJ0UlTZzBKeNKmy0G/QI1Ka4AWJTSoGeP1lAiI&#10;vO4N4KiJeuM4ZdGtNsnVa2bQmsgmF0dPFgL58BkFIyJjn0bAB4Spvr7oQTwB3qVbn1Ujn3OnzlYd&#10;UWeWlEFMNkiC5LhNQqYNbtUyVASloXWgejmcLmKgj6PctBf95F6vyUUQM+tOJCjrxCc3yAiAXrZt&#10;z3FXvbpCH0V/gSthyNppPsCEgjlIbAsA14tRWpoUc1ymp1dcSH9GsBUSofIW8TzFSL3cSYMiNvXS&#10;K+8TnvJQbGrBXa/w6jmVCubeSnPrOrR+na1CUFAixq1dqWaIpCPpVAfQobfjrg5zdNyXzaGz8M3m&#10;YPxo+N1s5ujEYJvDzPGUWadxzxBA1MKcCOYwK4gAij+8WqVFg92vY4mLOezTacOj2jbHfmSOWflE&#10;SZgDpDMUyNRAGRgvoIRR1evymZatu3+JXi3xFJoGjHo9Su9rWqPHkr57hlerELQR0wSoxR8VRceY&#10;uwQQGAgMjT4kwxzwDUNANkRbtMhkLiBbUmNKvEIApo8LNz158Pl6uJpkAQRSIzzl5y5xA50kyCyZ&#10;SSc2gQhg10tL/YbdVf7+R44IUQZgcNWuPGT+OFcqSCMAIxq2F9zHODrOx3mplF/DrmcJl/vgIoFp&#10;ikUb9UwJFj8ACNaZRfSwuqtTD1sEE1IFJC3ALXwmEGbYmRCejN2RoFZPJI4km/QpMFVO9cOgks49&#10;UJTXYATFNt1osXTKF869G54An3EocS1q3e+Z/dtUTW8fKTI0SQCX8CShkyih6RiBsrcuBM2dPPyO&#10;F1/FE2P+ONJnZwmsOUseYXfeEW7RrAs2PkEzBdPxUcnOu4e+pGR5Xy/8ppKYD8gFwpAGSx7JkzWQ&#10;OZYgd3t77UvUBIZvt4WFZrIWDq38ORtueKodfPoCxcKtZv26PvlLsDR3iXtUndG6QSHjsI8yza1Y&#10;eQkf8nD/4aD6sZQ76HfmgDDMHHpICuZg4IkSBpvDq1W7XqIROnPkVtKZYA6vHuyTOWjAE+pNCV3C&#10;HFoQQ9ETa+kscxxgkn2Ooy7V1BvljzVfOOBlKzz5i4BKjNlFem+gPrcX5ogGosbZ5xBz3Li3mONG&#10;7mY/7y3TgAYjg8v4ILAzczx36s3vovxmDuUi6JdDY3aMJIroFQICAHlgtAt2j6fMegoY3GAKCAqh&#10;zIxoJBgCjnMF3wGZY/NR2+16FJqK+LmTpwGxLEbBHHAD/mBCEIOp5Kr2QcMwDY4cas/pdu29m424&#10;C2cAYllUJ02V37ZFknKVizlAQsoJpWUvtpGHcCMQHxjRNSDTcD9ppjEPUrKClwCdHfrQLGWIj1Mm&#10;Qa0n8Zd2E3AVAQv/aRlRqfmbWNSOaXrO+h+r7zy+mNkkffoLZ/zenCMu0sviyZ66wU7zL38cjXFB&#10;A3aiGvUcdW79RB45q8ctK5PW6bTS147q2l/UQi9CKtEACoegEGbplyAVmx2yaUIhGLzcouiBVJAx&#10;yRKAIqn7Lxfz0+shkhT4kPOLXRuvTkkhePXTiDmaFmoXCKEWFFLcq6PrWoVL+1LISqR1IVL9J6ne&#10;lc/gWf6t+7PeWgyKg0xpihNscwSsNd6yWjUwh2SCObx3jYyYo7FFc8h9/VvM2tB4BgOJhzAacyg7&#10;hjfXCZvDClF3dYY9zKG4szbHgSZhDsYCo1jIe6mMDEYBAwR0yxhBk1Fg0EDTOD2nraeyUR6sCk9u&#10;3srj33AAPhAGSHTslS+ZV9AxbXiQIGPw0PPzqK8whDkowcBl1JshANmAHswjQXOUWQvU2nb2J64t&#10;Xh3SQhDQDBos3KiXkWQDA8nqE0Lx9DcPnOsjpHr6hHqBLQC6Vlku02o2bm6RDlfqyF8ZCpfpK3ZE&#10;nKf3UwjuMWsErNufA6ZUtp0uW/HHi4w42gHacF56TaRXL2ombQDMyluQJ6aGfLhSfcpJO2AEjKBD&#10;01PBi1Gl408EHwAN5CS68a3MjgZ9Ev5SI8J08AmjUGVqQRaGxAL2RZue1pkdfST4de5SwdVtQglW&#10;HLtLD41xixnnz5/+u3OOvNifgjr3LqpHHlSVSjINT67B2YC+66xK0tNkI4bw8o6Yo57yE9Djj0O7&#10;7l72QdvgGOCYZPGncZdtfx5rV+mU0ui9h0Rn5oJ6oT1GNDGHGt3MQS+m4wmGovCXriVZOl4Fm2ys&#10;QYTXEXFGb9xiDnchtwL6lAdhVJApzQon0TfEpeTqv9HmVXq0idzlr1vdX5kSSw671UPFVZpkURGm&#10;POkVRlpAX2b+LT+YOSAG+J/2SSzdbQ65m81BU2fTMrkg2kVvzLHoA5iD6CfOMscBLDDHTxwl5mBk&#10;MRY8q4u0BXomtkYM1BisQQ8FzZueWr37tcYcb55u5kAPUSd0krkg/iget9C00255F91DFe2p1S3m&#10;TNAMfHOaX6PLECDK0raDjRAesD5mc38BiRzAdKgLRqEMAAgCUKRIFlELAUIqZo7ssGq5AuAyWAlh&#10;/Jb1+w/Jo9qGiMP8tlbSJxYGOrHmXSamUS6b9Vg4XEWawKuLIUk7OLysjSMv8YEd8wfQZ6zzmo0n&#10;37hp0vjgEGa2Z9RgEf42d4kKTAoNSLmqjxroE8AZ+ZlNRRcO4x/BPU6TYFzxD0KChBSJKJhWS3Re&#10;WU+/U7UFG5/AASAj3DI2QrePUvefPvnX5hAfJeBKhcF0EJmEAoVB2LQjDsIEXlX5kId9KGvapYqO&#10;tUHJLtELPwAvbVH4C6b0AY2LNuCfOhOF4sIN/CU1yBwwZTaNtjFPWbLlabhHTaY3A74MvROdYFQJ&#10;XKOcNDqOaLNheoa4XQTWI+YgPNmZNmwzNiNO1WlHitMrNAJRmDsQktQIg0+oVOMnVmGIwdygvJwL&#10;Acwc+pvE7a+lP4to+IiLHzjBzBGsD+gztHIk8ez2DrjGHHX+KiLmuOI/ijm8I1LMsfFJhvrAHA6m&#10;wazCvIHG4znLHAegmDn0PEcbEdonwN1HTdwe+zp+ynBmMscwQVusPNJAaANNhgwY0ZrA+jCSFU/7&#10;HPAEd9ferNeqr/WKFoKxq3VUW8k4vPxQL6bliqDPRu3h8ez4MBAogCyMsjm0uyDaMGdQPP7aX++N&#10;R7EH5gDE/FkR47iPjxrQDW56TMRLHTr0f/Rlj81H/Ol+UYhtFDLFTYISwrQXfgdhA4ZcuTUvn5PC&#10;MPIuOsVAKBgoTAoIbm7F9BmLzSkVOH9xW7TmRsEoMwUOH/CX3CMFmyJCdRYEH4Sk7+i1cI+x98EJ&#10;5tALSEQP7nQ9k0fcNAvXwNc8rSFp2U3MsXjLs0rO0SgQDkKIOc7RGpnydhJOUe+AktKYPPGUT91V&#10;gSgx1RNzihLvp8LqMFuINA2N5T7W9hSx8FywXguONBldS77YR8df9Upjjr1wDM2UVjjOC1zQOxlZ&#10;FTBHhO8kgvpSKwN34XjAWnitCf6ISLLw59e5UIAMA8IkMD6UOWR++Do648HPfe0O7lIGgimMbQ63&#10;oF4bYPKoJTJxkkiiGy55XYx7xeREsG5wSF/pp4sfOv5qAXdGGnMx8HrMHLE5zgxzFMEoJAMMn84c&#10;5oNwRjkI05mDu505KpHGHDSjnvYIc5QoGNHDHCddoyXpWeY40MSrVScytIEFj/QHmOVw1WDxDEyw&#10;4EHEXYCbqSGaxmjFLECjoIoTrpY9IXXS61P1BdaslaNXsALBTvEjR6eOvjEea4MpEe5TbtAt0sHI&#10;QGAOKARhak8uXCX+aixXxKygpaoYFuKMiJkDGZGKXo+o1So/nyHzQqM187nAmgwRX8UrjP0jIYB6&#10;QXooRAQQHNeXNjYI07kFEAW7Yzfob3kG6OXvFArckfgE38jCnvKZuCvJys3D9AKgpB0BWw8pZDgP&#10;CX8ogB1cE0b9aMCJ9Fpb8h7cnG0ro4dexp+7gccmhV245fj6XTpbtXzHC7QR98iGLMmGaFmEsZYo&#10;NDpUebuhXRotU6JDjcQkrdD6CjFXV0Of8SJAr0nal7iEp3FJKrUlZSwjABGGEMDd8DaacfTlOhNG&#10;fTCgVl/7BnMNwqOpSEpLatSTygipG2EYtUWwcXTJXSm9Dsap4Sg/gJ6I1MstqIYmZTKFJ4jV9qyQ&#10;WltE0o44aHpaKXdNS+oS6tuzc9l0t8dS/3ku4MWiUEK+HTbskPeXok/YHA5p5thLKzEMiJsUxkIY&#10;RuAKfxhAdzOGLUrn+n0yB3dzraUzMYc9Z5njQBOY46fmncR0WCJjQl9XzdS+LRZpRQgB1pmgZHFj&#10;1a4XY0ObP7STscYfZbJOvnGcZoQvolrFHH73M/SAZHlKtCGpDyeffut3CCYLQ69hfVErQianUEWE&#10;TPFBTAmyKhI+DJESxi3y0BtdtbJkn6eZv4YDRpguVsABZIEAhxoHYpqAV4SHb2IocCXi2D6Q4eWt&#10;l9gTZNHtJIu+uB4W5K8d/hKSa0HKZEoWmRBrYYZGdi2QaS5UXerVv2QUo4eSqHjYMeWmSCqeChx/&#10;FU+Wzfz1+ha6e1Y7Q0CQ4MuvvxVc63ntMmgQ3Po7FtNe3J9Z8xtz5q1/nPiNObTVARxrEs3k2gwj&#10;tjBhCPLgIjMS7hhBMW2IyzUoj3VDOSL4t1tl9cy9VOUjFilgmiRNJ3gv/bpsh97+r03a695ctm0P&#10;9U95aOtoIVnQfOhr+oZ2CXMEpiNGapkIIQzuxpG7rgu5m3VNp/7Ek95Hjz98Bhfir0RGO1FJ0ATQ&#10;/n5d7qIrL+7hSJpqHJmHZXO0uGKONBpCmI/GHFosHjGHAps5ZHPEUvHgLGkBhh1yBWj8kcAj5oAt&#10;IrobKea47BECzzLHASgwx6fnnxxQNivo3FEAGodn2UIWxiYDtu5u25O9UzQHklgtq0IqjS6hUfhL&#10;G7c8w9+8kLwzBwwRqpDN4dUtFJ4rpjaxNEf0YA+GgqdBT/3156S4krVw1s+iySixIYJPhJBG3ifx&#10;X7ypPjDuAM/iCbBCKgTDTbINjkUDxlmkuIHKBtlJjTCxJ5hfZtZrqBWqet78ILxivPaSlEUOf10q&#10;oB8ha3yIIlTUe5KeiG0UO8lsR+Grsm5kU6bdtIYWslIGzddVDAoQShCxtaMESsqbPcrdPgmjol6s&#10;R+4QUgBjwyj7KGr3cfRU6udO/e05h627H1yTYeE1PlJMaPKm0KblR0kaSqCGBBOjeMIOCMb+EFWY&#10;FVyHwVBKrXAfdoGSjX+amFgkBYgD0yEVbtE9aImYwztpIYbMC2hBLYbe8DYJUjzUd+UVLxJgoZ/v&#10;60tSVMSGQu1mex8vtCFDJPgOZIe3wlgiCa9x9b8UDJRPInYoutC/nW0YOyKEOfjce9yMMtFIh0px&#10;5S8JUgbsEppL1zzaYp7GqBdSD8whEx7mOEvM4a/+3f69M7zNKOifIAa9lgo9judYBua44gVGe/FK&#10;+AnO0FKyZoJQAm1r6vog5nhUZDO7WnXgCczx0wtOCcIKp/SmWy/EM+6Mp8GXwPGSrQJuQi7f/hxD&#10;UsdVd76wUt8rk1KhjZmdcA1hQCo41twIc4gtYA54AlMj+yJ+Y5WM7DNvf49Yhs6nV+4Qc0javFsG&#10;BPN6fRuipuSULbAuVPUCmgMLNBdrCq9d7qOMbLiZkmbuj4NYROFKjUCVVBDhL4m4mk7HezmiTB/w&#10;xbMDGlNhxfUEXwRjYJXoq4JqNOKq6doH9LgmL7ekvgSBZYNDObp2hv4iAEmMPxMYnmTh6CIABNwX&#10;yNQzFbV5wzV2jBZ4suR1cc4reTska1+UXPZWLYV1USxdE10i/4t9q9JsNoewz8wR2gDydE+Gm4wD&#10;ykEqnQNUMmyIdQJfObwUiKRMoRnyIGnqpnXA9Wos0pHJtm2Pzq7tfIHWoXcJQGC6h7aoFPxiADp1&#10;lZ/QocWViPuDNiIKwl8SJCKwiOoQBoAOc4DLOdDGFVgH7gXZZo6C+Enm6GZHuCGJVEhJuCE8ccfn&#10;+NtvOVj9lVv8JFNM1oaOvTvxSp8mSl/icHkc2K09c4ccShBzaHt8gjkSrIuJAeZ4cuyJiDacGgFW&#10;eDIYMlD0dhV/aB/ydbpmkjlyNXNcK+bAhwE/yxwHmmi1ys+QMyoZbkAtoKkxuxmGqO3oYBlDtVOL&#10;meOl4/SNCm2GM4Q12PVIr57qlfgN/xgKy3e8sIqQemlbvZhZq6Z2o3tZb2CaiI/jvkCaZISQBbCA&#10;VnNl+HMr6A+GUKpgBbhM8eav18smIsAF6Iw+MwbBKMKEb8IxMBBJUZ2Am6bCxgfcoJmRVJAI7AY3&#10;qTUMQdwFWQ7SVoeZgKzNNyQY2ohQsBCJgznw+seP9msvKBW58FcTblsMATfCkMtc4yGoKLc54Gij&#10;ORVBqFegNSYIEQEfpXOJTRAm+pN75onVZNqzBevhcViKLfpfPQEa/585+df1rlzgTEXUt3xFziJt&#10;0/jSbc/RfGllzS/8OWLd9RLnFAcw++AvuqX+2KKPNXqBT0cjyAk1OoZEPE2gHbnSZGJjn3aguGRE&#10;OvgTnXQQ3D4OoW+2DJ2BftTaohPZ8ASILAKoLR3N6yVeFzJMiw+60QATiDkK2Q3ubTuEdGT0WXsS&#10;kURCS+05cHhCtkitUFkm3DEsLIf4iAJZQBsiDx8oOOQ8lbOYww9kDmDdKKExh1erRsyBNMtDNkca&#10;P7Hk71uNOZROlhEUsR23dZhiILJG+fwkoG45mFYVcJg53kC9iDjLHAegwByfmn+y3lsFPG3Ut/YY&#10;ZcFZLRBtFjhknB5rTMeTK+Nde+O7X4MS9FodMwFTEFTIR/ikXUheDp2QCuyTL+YYzSn1GDYksc08&#10;YY7Bh1uEISTZrdqlh7fR2+OuqhSUJo6rXzv2Sj2zRkgl4se5sxGSiSlXzZ09qaXwXVIp8IRbmh/7&#10;UKjEn0EUjIKznhwDj0dfHnDXt9lpE9xIrAfQLG7fkgMfwjBIG22AXbHbtI4iVtBilz7r5Ky1qEMx&#10;SNyBZdjlxU4gNbcgNq74L9niz8LbIiQwzEHByGXuZUb5Kq2Js62zEaAEvh/4Q8JfwpRM3pohIZWi&#10;ls+c8htzjrpE78HnPyWmEcXnMPmO59EPuoEyUVD4gBbhLm3N38A6haZ1cATQ8SQF/sZW8F+1Mg4a&#10;SOjvFTdu2eLToam0CMSb1SqajzKFSMJ1blO1L0WnifHvNSHxRZv1iD9u0YY3ogX3og3bBLVy1c0I&#10;b0WUzVFPotgsEN+IckD8GC4DGdRDgjY+xBkwR5GHyQZHqMJ3xTSH+v0BSMiMxEUY5db+CpXVapXf&#10;T4nGA+VeX5IwukB8qOKs9nEOxMb7Xqb/jEMCBPfzKlwaVkzQPHsAyGOCOdqg1WAOhShkX63aB3MQ&#10;kl5IrKXr7phljgNKYI7PLForwjBK4mDoMWVEnQB0po9iESOXLQwtL6ON1qXXo8ZSQq+aNrUc5i6x&#10;iR1AJ+9PbTsc6Dlqf/pt7ymKQxIePoAnjr3ypVX+7JhIxUsXABTFoDAiGEjLR35DP0AWgsOvlhLZ&#10;hJwk7dtlDq8oXEkBf9JkshuM6kIFg1cCrojm0wAaU2owsIIRQEDnYEJ2WwC2CXQVDG58ogG3rAfA&#10;x8hjOf9eAuMjcDhfy02MOxIJfoKlglk3OyVMkcB3+oJgYDIhCUCylGoggKxudbZwvuU5JeMwCmZo&#10;BWM9jx8TSXMXcwDdnz7p1+YceuEDAJ8A2ls9GB+2dHSoiaBMjbkFggN5OITyXrZCQHbsODxx459b&#10;NsG0H06ULEBxxceSMLUPn4h5DafDK3D6Sddwj5eq1FshHj96Ew5HoWlQupDuyet+XQxRAjN6QFxA&#10;X4hfZMCVW3SYmGO8YNVQfuSuQ2mxEiQxaGJS4JC7LY5BTqYT2bniiVq2Mifdc4jLk7VI/EmKiGaO&#10;tlolsBbc4/YO+XfCGeYPv33kxr0aS40eGHIQA2ODpsgwSyI9AALZMOEiABzAkGaKNyFXvUJ09ImR&#10;46mZxg/2JXoZ45dRxF0N0a3Pzv3X/80scxxQAnP87KK1AUeUAZwVvPqFQGhaphfomDigKeQpN+SZ&#10;DD3Qd4p2v/XBfCuzvnifz4yf/a2/PPub30fOvP097uL4ov9iXhOAkIQhsBPUWIig2M5RnMStrGX5&#10;lidDYhdU+hUkhIHhYoIR1C7d6qUttNpnmaLqjAvTjChE4a94MczHrVVXQDAv+nhnJyEStD3klGkK&#10;EndIvXpE4yXbKmYUcAkawAfU6iCuZRWvrhfm+s2JgE9QBQgiSmEvxtAmvbldhbcwfpO4GUuPIpK4&#10;rpoua6IP7vFXtoiPipE+/ob4AvrQwMhTfxWs/MUTKVg87RgtT+WUcF+wstEm0L7wfn2HPFNm4Ixq&#10;gOASQ3wqhniZvp7eoM5cg/VxhBXsjn9thygRe9Io+NCOFNR3iahEElKtZiKhTLhxEJLmEI1v9Mtx&#10;vTCFTyqvTvK2OV1CK9OyWGfC6LYTLrPj3LsHW8FPYIhFQh7txZwzmaOdH1Otu6cFuJcQID4tmCQ+&#10;1BeVYo4DKGuOw+zGSoahRgnp+Pk2P13ZIlocGYpIDqIwJNb4eY5whkRj6bvQgO1067HfBYkeU31a&#10;ptTXy7UBfV3tWOCzGcds0ciJOqLxKyiYhooO1zPkVGCtG1AMmSOUgWHPgGdgn56Z4K3fPW79vbPM&#10;cUAJzPFzi089YbdWljwvEUCfdJ3OVpge9AZDNOS0W6QkuHGA+CgqAitAA2aI99Ef0cO3/rKk88Tt&#10;38utCJMkfNB2AuAmlzxVbofENsobeMaOyV9og+LpuruWrRD+1tsyYmTjzpfD/Xxx6IGBoGGS5ffw&#10;ykj4y4DtkqGkEeTwHkcyeqCf8FN8khTCcNO1Nu1r+gvoNyIRBmpqrjeFyxxhhIqKGk/YhvAOuc6t&#10;PUt0rkrB9g2TY9IEPfDnClsArYSce4nep1I8UQwxkMRMsX/IwEs7Igb7DCThXXFP+pujhHwBPabC&#10;Yo6Dz9PzCnhxg3KAaAbWPEPo1XktuQgfA7i6NWKRxiWKgkAMwKJ8+OtDrqaTskjwp0pxIEZhot+n&#10;5bl2yo3m0F/Xh8bCEzdlw0EiCzc+Rc1xwCW0KbNjiFeT+hFzkPVoickGh90Dc8RUbAyhmkZGlDAl&#10;FQz3BH+Ieyjw8m06TIxETbXUO5rjD2ptwZ1ZUtZ/s/fQp2+MSQZSxhKDMMyRkUD4iuKxgaNjveG+&#10;xrPFx1Ru+e7pt+pl106Qq6T+6voezCTx0G0BnHXzR07Y8MAscxxQIuY45jThr20LjGAMAjFEezsI&#10;CnYq5GH+sGhzjkkGUvrjSQ+e8EQRhjkjwt0wB9oFwdhHopAwx/Vvn+JTlOEMiYdGoxBtniMn+/il&#10;z3roLpKhFCO7C6OPmRzzOYZbxl3G5glXc1fGtwL48/4J41Hc91S88LXzhSxzMWkD3yMd7mGOzN7E&#10;NHoliRAJWy1rWaENgF7XWtrSIgphiBtmWubvR+FWMFNFHFqS0odv/eyI37cEDDJvzrs5AEMAkCtu&#10;cJLwBC70H+ghEjKIf90Noo6FW+WwNP+a6UZAXWOmllJsc/gQKlDopRVhYqbt7dr2ALyv28WrN5Kp&#10;W/EXtuoqgRiSMVRBxkdcLEfZIuEYv0SkFU7b1Fkuo+iQJ0VXfZpRoha89GG4IaRCk1GfFDVrR7gh&#10;KlOF3zNoCW0Uc5gCwxydDOwoOvlQKeboPuS+dPsezeK9ogptRF+byATRraav8dTVx94zOBkbsdBx&#10;M0Q99grNGX4MTr3Myla/hrG/tcko5RbuDGwNXX8RoWZ/9XfsKamB7atzCT3E0f9qZ953NapXb5xl&#10;jgNLwhwn+TUhfVEIUD4ZTG8rUUhmJ1xxRxtLJyV13FZuhfGJ21utt7cpALesgU0hrXXmku/BHFmh&#10;YhwxQEQAHkrl4706TbYcxktY5c6tzKjMJQqmKZc3YPDUu/z8N4TRBqOopUaoKaRYRIsHIRLdikNP&#10;wsdhEbVkIasJPuKYthomyRJZoxkxRD1BosO+Ig+/nwkHDAHKLfKbtXDY+PAJVT/uB9CB48QCBuEP&#10;0M/LMPqoEmEIPO9ynQQzVFoG9FdqSXNwjO6WjKPkCK9lzBzajbYZgPz0Sb825wtZrfIGb8STd/42&#10;5mj+nR46QyC5dVA2mS266+UjfJBDL9RbXChBcJaihy0y8YcDKIctNTGzycMGio8kp3Vk5fmVlrbj&#10;ZItxKw3ELRJxaethQCoCVxVzTJ2Dcr1A/4E5JuWD/JFmpnRTo2TJtmfRJylcpwdPbayXVs1hRhMu&#10;sdiHkNHyzK3iZiqXsZShlWHmgVcTusYBXeTZJGvKU56SMT30WV6T8V35jKK8f8IscxxgAnP83SWn&#10;M5f3hKZ2s7lCGyVW11xPuk4nvBWmmb9tLeu7a/2ZMuuSNCp6yxwITfYaV57kwHwp9eaKNUMiIow2&#10;fMQcfnhQ7ho+GUq6EhIBskFeZNWulxVXA9CU4zmcR+Urq6/WK2AdsdLUXc3evJzVlgQSS8leU9Fb&#10;CiIwDfMMZ+fuHXjIw6LVMPEKbhwiEvGHicRvX5fYrUXjnS8w3cwaF9AHN0AGNiy0422qkF0CJIZg&#10;zA1PA33UEUjEUiGAiGezHoT0kpoYSJ81bMBYHGDphOFzvXKM71qYnVtMFcgUecwUncoNcwCpnSEO&#10;+npzNNoISYwlNouFAKKZ4HJuDbPyC/WgOMXlGj6IGQFGg+/cJQygLBNJz9/rlALNpMW7WrzS68PC&#10;N7G/TCRexauNfngo37LNE3ZiMq4qjCqleum4lFexYldRElofoaUU1wUox4cwRwo89ll3P73l2YeZ&#10;Q3sG0icUzrpVWj7SNm417eevbQ6GXEQmuVef1t601+gv4NaQu+09jygdPvEgLFYoxMdRbouHaDhg&#10;FGy4K6kVgw+TcdxZ5jjQBOb4+aVnhC3gj75wFGJARB52x3GKvwNIgJJaOHpzNVcMlwbHeDoRpYP5&#10;kheNQBiRM2/7HtYJLEIYBouGld/pzcTfY4fxEsTX4MpoijAGmacDrAg4u2z7nm5qhEVaeE3UPFq1&#10;eBVH9vky53NecvTETQzydO5KIXcV12VDGm1USK4rvcaVu8RS+V0FZFULA3No1SunWL1sJbvEr+eS&#10;aaJtFflTtWyrHLNVi1r4Y8HEk4iEp5BpVUBj7U3vchfDBfDUUaiwBbg6ySV269aINpB9MUf8Rz4g&#10;p8R/wxw+IOR1niKMQtv2t3+AxTaE2aIk/CEk1RJQ8Lc4A6glG64qgU5haSWKK92cr/ilBGYUvcAK&#10;40MbO6EHHxFGFbzYp8cskUrTr/nFOomuYMRp+SjraZTZBKbSNsJILeJAIA8SdMQn6Q9UjTKIOZR4&#10;6EEM0dxx9L+S1A6hv6Uu0bmmnfRllDXKh9ue7W/3cXgxh8aY9y28MoASMAszcGsTAgfWvXYgRyvI&#10;zVEQb+YYM8RwCxlIIrEsP5A5xjLLHAeawBy/sOystTe/s+aGvWICv340gq0Q6T6NPAYhfE5AaTLk&#10;VaMsFolOSs8lTPC9slQzff299g0Nk6teAVjBR8YXwxwc8MKDVhrARPCU4Y+Ppuc+exns64iBEBfs&#10;tlUhwVzIWMvAZAyKV2JhtFHp4ellg2xVOrA9JcTqY9y2Rc5fiSEscuNJsfMIvewMmRc6z1KHtRRe&#10;wZbr47sqJ7jvALpF+NztSSW1WCe4G8HoITnCUFQ1slcOM62U3PwuDUg5ESclSWG0n6+jAXswTdRE&#10;XuDqizeRMbUIlhtniEKaBIctYY6v3621He8hG2SFsFnn+Zxfp9Fn7rpr88JcUoaFdyYaKXE1T7gQ&#10;+vYkhcOw4oq1QUh86Fft6vjL4WgA9EhIWRiXPDTvskcAdPyzVCVPvyuYlJVL264Bx8kaEKcOBDtM&#10;e/1FaSlS+KyvpyGfb5/T4i6thpD4/PVPwNI0aAqPkDUN5yyKJyxmDvMWdgZXEqEDpGdmiO4IQ6Cs&#10;sULEE9HLRiRTommRHpjy4qxVmSke2pAtjcYcsjm4NoYQ9HcOCLj3l1zV33JMMMd4K3K8Xdk9P0hm&#10;9zkONIE5/t7ys7KtjeJ5I7qsjZHEh2uxhbEs9kRZHj4NFSmTWswxWhFiUh/miJhOZJqEUUzbSvFU&#10;AAD/9ElEQVQz3pa4mgEFIOrLPThMKvXKQp0v8jcw+Jv9AyT8sWiTTzT5WQQcBPCKkBYbQCR8iKuk&#10;/PwZ4fMIczDaG+A+re4zVEFzINjAjVuC2REuyZpV4B4EWLmrhWxRDN/61CA5ppBAOZ5JlmBhEbGO&#10;CclXpbaMwtguoQw0Am1Ia8dQAx9OvVmEcfot/nzWjXtN0tma8q5PW3ALBQaIVNpGgSEYMqUAXkPT&#10;NgzFy97+fEAyZ4t9TCsnmILqXAFMMYfm5m0PIIAb/AUiwVBi9o2H7I0c4RetCNkN7nMvcYpmJGGr&#10;uYRrjA8CU47Fm/11Pz/ET8NRIEwNYuEQ1/lBeUrDX6/r5ZyAVqUIQ8QUADe9vmiT5hQ48KGcSSFv&#10;/kjhs4MdSRnEHHoJ1R2/+Id38Jca0RBJLboyzwuLaE92wGhQ2hFNouSkr/eCmfZUL3MJ850wvyzo&#10;9Afc4Cu0QbfFR5xhiTt/NQ8a3H7pwrVvYM+iPWRK7ow07yXWqhQ2B5rR/yIG9LCIkH2KACZZRG9O&#10;HG6NHPLPiRc5yn+fMmtzHGgi5lgh5mBqAkiFBriGJ0QYEAkT3jCH7IxGGN3O8LMXIgzThjjDBwht&#10;f8TakANrICQR5oiEOXCIXfzO9owU/32dKGAisAviM36BFI3oPPLlN1CFOXT1zNrooRfrcWU4A1kM&#10;/MwUuUUKuPUybyMMkpAZ5jhIHAwB9HVSVD7BwPHrPSTgFWAFyi0yY2nHO2XwTjjFg+RygEri9510&#10;ehBDhJz04IhpxitXOEADGifPyvRlvTr24qMHzDKnWr45xMFptAlpO0Ml7gg3uzqCMtA+gkGf9BGm&#10;1QGfl1ZBjaY0ldDXv3fm78+hOfxJPm0n0C4ig0sfoQVN149BEmp9t2NvUzVidrntBqNBZ60XWZyU&#10;7pIISS1Y/wRzdhKhiWlEEBmOcYAHmCzQc9zFQQA6gHLTyiqA+SlZH335o1xNTtgxD9P0KAHwTW8R&#10;UTTQDgAcdbFeXk/KKqGfmUh1+Outcn0/Q3pjziORsD3kQalor+grota0g7ajgwm21MuRUghbG0J/&#10;T5pMDDn2pzPjtDLB0GB8OkOYUUgNt6jFjqITMoKu6LD57e0IqJElDy5JpQjJcEI/oBCvXGGRjFlk&#10;WkZsMcEcXQYKKf4Yk8fASZHYHG/vfXcKX2blb6T8b//7//k7v/t7v7D8LONUrYR02GqiU1U5WFWi&#10;je5axcLBFUQzowxPZpzYZsThDySUYOQq8IpbdOLnMND8iPw9d2asMYsHJRgvDGqQnaumfX42wgNZ&#10;e86RIDWeDaM1s8Y/M0JwII7DiiGGFemSTIIvvJ/BCAEQeOGG4eNLmd2CPAEfQgKYjF8gNDQTScqW&#10;TGf1WQrGOyWhbMu27YHeKAlXSk4hqSNEe4oHOy2sKaNnjWILH0sDAUQYXhLMqmCJTbretsXHRQ8l&#10;csfyawH01I4Q6TUah+pQKapA7ShJj07XBAyNZt7mufKlv3/2V/TeqoB1ruC7gNXMbIIVCo8n8pL2&#10;BJw3wyUJMAqmR0CE3d7PoOG40lIr9ALXPW5ifSa2p09/QCdcF2Njyrp89Eh9xqQWwcQTfnAm3O6p&#10;hMwXOhKNoZLLvOjk89Q6kJD+QyHERl4Tk4r48Xp1thfHaJ0VO/VFgeB4xHrcVbmEJm4aLEOPMC18&#10;OXKXpED5fOxlwcYnsAGdoCWJ6+qttjYeEKJAfhQPNsIdjc8bcxE0Bi1hXkBcvylhz5ItetqIwaDX&#10;0e96CfWySkmmEF9/RS3FBFMGR7nNGZIeYLQIFllz1fNz/vZP/vF/+ydTEDMrfyPl//W//e+Ljznm&#10;C2f8etTPc9sc8jZhREwb4RU0sB4k8gnACHEVZSxORFqtAHnOVAgYI8ZkI4Om7BLjIOjmAVjjUci1&#10;+zWmU+AAI7ojMmgz/3K9kENHjEarVYjmeZ7G4a/lo10veuhpJ4Chp5E7etQj4/H4q7QyJprxKhNz&#10;OOwDYaUmcKON8fZMLuVRGC8rSbbvAXwMvnqfLuUEzXzqR892LGrbNox3TJPMFykeCQLrkCtNV8M5&#10;jeZDzMwUT2tLUmtu2HvK9WVkqIlCCV7Zo+nEB/5riZFXpDIijJK0bdzUizIb8AXXuAElKmU8NAbS&#10;/oI7WyFuqM9+8StzTJjhyTwZp9WqsSNsCSuYGMQTta/QjAzcXuPyepG/rBeLJP2qu3he9MAxm7Sh&#10;bVNAgE7jAuLJ2uyls1X0NG1Ny5rDJNyiDgB9mIOKEczmxUOEpDM8m3iRXiQY0QnP3RA+icfQEffU&#10;GyjrEy50mFqEhqvWF12rmWgsSzQ17jBEBE871IjlU7degcbgJ/qVdOpWS6eHbESi1kc1KcmC9Y+T&#10;O3fp47U36rvNVqaXMvxQJjQGZToVkpAywRAAuh7lK1XzgIx/WKERQ6cNM0ff21CAsXtSRpzhWMj3&#10;P3PE0l/50pf+6v/4v6ZQZlb+5slTzzyHiXnU7+9GaYHymBFdpYOqbflei/L4WKtzvlxoBaihmW0h&#10;Sw6va+3lWo7RF2TX3FjkEREJ2XZB20vaX66ijY1PgQke3d59tANYABxEElkO8rdmO3mIOSzL9BGR&#10;lzQS2453hnDGbwDRntlW8TkoLdFofSY1jaf8I20jmmmidwuGXQo5dupFEmIgpZBFHr3BAaahIgQA&#10;uGkuap3x64Gs4dxsixDzO2pGUYUOQFuKD4Rdlu5TDNEWBptjkLaW1Q0UOahylnw0j29zfZGHX9jB&#10;XTr3uKvURGmutJKY4+DztRMAPWQTGLQ1lwh5IzG+QgOI3TI7uFrE/PTf4RcqYiSBYRqvYmlrnUSg&#10;DUpDyiE3Skn55vrVWCIJbzws2foM7sWbpR9wtTevnkJNcdPx1BCBAIgb6oYPIAzmBWF4YpGyK5Ii&#10;6atepFz+rh3RsQnodVpNxBCWNnmIOUzFgXvu4t+YQ3omxXIjctee5YYPUE1yYWJCf4yZY+zo9g0O&#10;lDjWFWkyMulm9IPhERPVpXqDAYMOcS3m8Hykr1OhWHbwVzwxRQaB/sgUJfQwTbLh4WWriWDluej3&#10;ds75sR/7oz/+b2fJ42+2/I///n9eumz5T3z2cEx/IHiZ9maf54puB5EB4g7KBc0F1oJmP6CgxxQ0&#10;JInliDhIIa+/7cI8zzIBygA64yIT4SAdks0SRgfpACBMBAtwIsUcddhSu9ze6FbZNukTHUgrYT30&#10;QI6avXmJpklN6WqAj/Cx6CGFNEngE3/c3VPiLW4GdWq0ahcBFEZ/zSXc6gSTMIz3DOeM60wTxRYi&#10;S3i0zhr0pkDUMgX6JolRQ4knzBwBsbI8cJS77hIy5BFP6hLYZDYPZwCSgHMAE5wEoLhLf5Vxlsax&#10;47O/9NU5h13oV1TlWK07A8ANSURkbTTbENwX6F/0oCyMZmQojMHarKWdiZxBwl/PWPgBC1KGJwLf&#10;XGVq6KiVNo5swWmPWgbdpqdIhD6GIeAMbqETKA13uaaGaA+JUCWEAJAKRh9GDOmb8EqfEGVhsqE5&#10;ms8DJAjnoyi0KRqG2cjfahRvPFhKq2Jz4GPFKn3qDrul7qgCZUMbSMe9gg2hYNLISNNRee6Wmcww&#10;oGNQQYqhXUQPEuZizDjOvF3nqdKvmXDJYjVzAOjiiQnmmMkHxQGDTFKCAsvTwbpM3Z0Mc9Bp//xv&#10;/a2/tWXrtv/wv/yvU3AzK38DhDnBq6+9sWjx4h//qZ85+pw/C0MYbWvCbtgtCJbobpaDTCENl4e7&#10;jVosQPkQVz7alogMwXK32Q3jKNzV2+oY4AzhQE1HJGTMHI7uUs1gjgjBYCwGl+2hsnVwg9HZORhP&#10;zIMGjFkP2xq/jHGN/W55lIg28Me8GDzDLn7BhJjDfztznHT9m30NkDEe68olCRNEBPcR8USXmBSj&#10;vz1YyjyTOSKjkFoABDwBruBqGlbMYcykVZnXij+83gP5Ce4KJ2GOr8w55IJ8cSgfltIqk8wOrykx&#10;YecqlG/GR0jl4Dw/sc8nPMwlLoSi9N61yATpd0mW9CkiBaWDs2KYhcL5G3RMOzbK/MtlW0AS6CWe&#10;sqRgjnX3e/VJGuMwOlyBA9pMvk5ftIGiYJGQPnfJiFbAhATKaTg66aRr3yQigUlcKV/yMOYIbnRL&#10;NCAigTbaSqvpJO5GJ/JBD0hczGyVytNPZhSpmqL0wFJBhUGDIcKVu15SX/oBQHoU3UV1UCawG1bA&#10;2kCnUVD8NR/Rcx79hJUcsU463EcGuO/oX7dknYxDRgg56TMRpmd3xq3fOfjs3/qxv/13Fi5c+NWv&#10;/ssbb7r5pptvmZW/GbJ9x84v/cN/9KlPf/rv/N3Pzf/an2QY+joI6mpjwuI3AJpOBhmjM2LPopN9&#10;SWOIEXNk4ii3HUibUz4OIDDdPLSmtpYRsAAjICBQkKx7gmNyyi2E3MmU3Bng2bnMZC7j1Dhb2MqY&#10;5W8QfIzmxSt2jN0B5Qz2LgaBYX2C7GLEABoEDlUoBR2BcVIC91wL31MYSdFA+yuZYIWRDAUYC9Fd&#10;PJWQwtAsR1+mxR5N6P0BbMAZWBZz1M53WR5c6QvMRFoszPEPfhmbY502k8UK5gxL3D5c6xWnThV+&#10;vE7PdmjDo7OFNz/INWJiaP2q6FgeWrDKgyB+FsRFzAMZprh0MzMFFNRTBm1XoDRmL716nWCEEdn4&#10;Wx040BUqhme+dBjjg0pCAGI7n7TDRx8gM9Wj/ZjPpE/P0Wq0HZ2tsx83vk0vLtu2R5vqNkpIv7tp&#10;VjQYVmPKIN2qDjDhexmRv/P0qoBnrB9mjqxW1cqgBL1UhzVxHZ+BFdCP9DRRcqUwIYMwB6iNFbLq&#10;ypdiczQc95sQ/cJR3B3lxzIiDMkQsUvObJSZXI+pe98yq6ttlXlSjt/40CG/8uWf+PnP/62f/PQP&#10;Kz/+k5/68Z8Y5Mc+VIaQxFL0T02l9iOXqeJ9FFEsO6YKvw/5Oz/1Q8hU3P0iP7Po1EN/fefiDTr6&#10;2PF9gh4m7A9JgBjxLThAkG0rpHtOhEdEOV7C6n/jqKQGxJfABIs8ZQS2GI9BFTFHJw8LCANzEEzM&#10;odw7SYxTKwpJFtwSRW3SegOxDB0SJpHNoQ1tI9IzeZx7+Y76CkhW2GI0hHgEpjkn2UB5jO9BiUYD&#10;koYhCpOBPym+m4hTtxwr0ZtUjjPcFpOWUWtwxA1S6ck50cPDR64LbRSY06Sa0HszGIBlUh4Rhfhk&#10;bCr7izCH1o66cRCHCaCnhYQS7C4K4S9T9fzN9njf9hhFlDnSOGPEHFm/8rIVQC+LwUcO3P3qNjo4&#10;5xBU+raxwS3ITOH9LRSu3EX5AHeqCv0QDB8cEAmqBu6TMqBP19JYEEYOS2htyptgq7y5B9Xj4C9x&#10;UXeSRS34u9KHcdGzuZfqyUTqdYgW6x6Y668QkxSJ0LsmJz2nEwlz6DRUm2jYzmhvVbvyZapGgUVj&#10;W57p84XOHFn6ZOIPfHuvTLYFNkd2zPK3Wx46oUvgTgZImEBk8N3TLDkJQ0gdfTH6Z/mr/w1h2GTW&#10;hnyiJ6mebJ3Ran/PIF/JO5a4Ke27yJm3fudM3zr1pr1rrn/rpGtePf7Kl1bueG7plqeXMHQ3PYEs&#10;2vD44g1P8BfPFdv3HHvFC8ftevGEq18+6drXT7acoi2fN9fc8ObaG95ae+Pbp0n2cj017pv2Iqf7&#10;KsfN75x+yzu5UpLTUx7+WrqjCeEliduFlNfe8PYp9MLuV46/8sVVO59fsf1ZrpR/xbZnl219Zvn2&#10;Z6kFPsfuepEAq696+eRrXyOjNde/SfmXbHpy8UbVayET5Mse1tuBLn7gqIseOILJByNC50fuQg49&#10;965Dzr3zC+d8+wtfu+Ogc75d8nVduXv4BfcQhbikswBjev2jizY+HlnMdUPkMbXexics8o/7mE1P&#10;IUuYeFmWbUWekWx7ZnmT8hkLIRUYcNRfWxXenxgbEAP4DtI8A8dCZHk2CjEZNNpoFCLOEG0UVcQ9&#10;wRwGdCVla8OALkBgVDLoCp0sA3PYDRAZQ8QcKcYgVc5e1G7NxL7RiwKT0QKDD4ID2AF8whyER3rZ&#10;5Bn/lrLTCQnZ0fwXO3yrV2sBHb7yY4b1jRDRj2DBu9CSWuQAFroMzBE+GDwbPZQUcxRJjKV7xkGO&#10;FNWAqddzAG6Ba8G4oR4fo654hWunDfqCv7TPyite+Afa59DTD71jcoAq4uRIyE/t0T10oUOKIXoY&#10;KGHEEBMrVxF5Jowd+SvDRU9+6DkPikKBjqZMo/PBCCXGzV36ACbAB8KgJHQejgSmG/LQCcXTNSLa&#10;kP2E1WLmeIUmgz/EBPTulmdWXqHvnOd9YfRfoF9zCh3eeDLmBRImEOj7tQEUg0zbHp22hSgMGZlp&#10;/MULR1Hv+tsGMYHjCcnjw4iiq5jp4CmD1NrA3RP8fBNuyAMQ9z6H9sbP8HMb+EAeSI4/ngr0e0lU&#10;T2P56ItOrdhn7U16f5zCFCuQiCihiVlhLJ0YihuaydIWu+TutktjjjNvE7FBPGtv2ovdhiqnjmik&#10;6Ll9M4dRwTWjQlaaT6lrcdnry62Qsm+qnDazKGFKq/OIeehpX0Lh40jhqyK1IoektFRw4D9LfIZ0&#10;LK19XCnalkKa+/VSIHwY7SghczRQhikOghZpEGLvMwL90TMPjTq83kdQHwLy9B4hUzQUnihZR0bD&#10;QSsnK0ExIsrO4GVUamJIGiFRAX3waGp9CZVGyt971OPAXJfoq0f7mP73YEo/WcQxCtNBWQ5L6GGG&#10;jEA8AeRwFRrmIoXdHuZyG76ZDgMINFHmtWaLmt2GMOROa/vEP7jGzLKaKGZHtZUz2ihZuNFfivPX&#10;+sjOmZoq9DciT3WHO9p/NaONQ5LAQ5Tmb5Fu2E6qFDz3JaQ5Sfu4gWBfPaPH0Z5mT0R1t58iNOOq&#10;Dem4MI1OZ3lDXqPMZAMueXAVyDTyiMHRHPHfHR+5iULjzM1rZN28g5ZKUXWlwcMr3krQwSXcFhU4&#10;evsLZ/zuDOYokRt/rVmp57x41SySlo03z/PXNFMlaCMHsU9RS9wj5hB5QAm0aQ2k9eIAKY2/4UGJ&#10;1XZovz5SL52w52M0MXWj5wgJSBHsCJjTj4YQQKrmkYyDLoEtaGhalkYnNXzomxU7n6dTaYWYOKSw&#10;YiforxfmLNIjlMUBWdGzoyjkuCv1lwTBROJCAxQb+wMHjeMWp0jPp5sDmr1fCQbTgAv4A0nAPV3L&#10;xIEETTMTzGHLQAKqgq1a2sqXCbwqSqkgkjU37JXFUDg7QGHgMpBaMDohg894RUtuYytISo4UQHTl&#10;lTdqTZtQZdrHkCSKtfHOHFx2m0teW44g72k3u1SUrYmYxgYBtWtlbiWHz/RsYyv5qCJNJiikaud3&#10;q7iCLv+opuK8b+rYsUyoSj8pdP5oy3cjBiIABaMiVBM9QdmoIE1NAOrFpFK2LKZ95igXPUQPEkZD&#10;IINFA0EjCMXLJCazNgGKdUygIAgToAQuxw65JUJSA9+Av8HrgG/fNO539ykAva4+41REUhsVnRUI&#10;ZrgfBFgfJdL8e3ZijmYxfJCQ8qQPERth6Fmr4t1qkCa4ja2ShlD1oVMGF26ukYAdHWHRw9u0M2J0&#10;Mwfr5bK06tPmCSVOm+Ppu/V5VzlcjLR2l3BzmDvRJSnwiBsaE4zF6zl+0+3g4/KrIhTb9DCIbqku&#10;hCS1CXEuLZEhqf43KTivakkXeCi/O8v91bvei2x5my8YSBjASpNsPy0niC4LoYnP2aLnxmGZHbXb&#10;kU5JFS579DNrflPPkIsbBvIYBE8LhDGQQdgiA0Y+nUX6EBrGkh0tKa4EUylHFELiGWkUiLYLN1Bi&#10;fOg5moArKksT0Cj4q3VsgtBPRKSBUCPNSgzcOYxMtTWtc2Cfh9OT3jhIgdbHk2SJRQCa4yjvi3AL&#10;uCcX7ja2yHv8R8yBeN8bB6nRoIQncdAfuMFN/8kk2qwrjUCRyIUcyQ6QpWD0dFIjiia22k9jwl7W&#10;CbB1yg1vgV8gnSfmEsgjCNuOXQnygHXyBazxD9qWGEx1DZ4aUgORhCTlzPTJBUxURaDA9rYDym9Y&#10;GXQOhXPT6QleDAsKrFdymhuSjjiA0t5ikuhkUO5pEeg3aWAdTC/38GD8UIXODTDB9+GDVMpHAPxI&#10;is59lXvw92EwfIasI5DHqDzyn2HTYGFAflSW6tOntBK1hkEhfpSB1qAfmcUD7vQdLYO20KcM44Bg&#10;W8eomWPcGdUZ3gVGBO4DPlPjnAsK4BqyqyMiDf2RuCUjJqiIjWCM+D6i2raLu6P+2mcsjt4KEMRv&#10;GOTUkIoyEaZZFc2zLXM5F+qo+mbqbUAEevpUPTgoEPTEMfgoePKju2MptKrZusVgLZ8AdJMkOyWg&#10;iq4FtUPLp8vyVwTjojZPAvjafHJ3UgZGaXm5GKBKozpNiNsKSvesKrgW3ZEA/a+bZSj/ZC4j/5G4&#10;AVuDpGWcWvn0u21RB6Tt0/1geLkN6WAXIKaNADP0BG24jz6z9jfndHC3FO4Ts0xC/poDlGIjg9yN&#10;CRnUxtMBxFoK4LjxPzQvKFSAUUF9CJi78QG7aRpambLSKKA5QvfQeWojv6CQoqOaMCdIl6YEixds&#10;eBIWSTFwUFu3keiBYUZgUJ4Bj2ji3KaTqJ2aT00grSUvDV3thj1LsplEx1AA5XEY7s0cXvg61s/O&#10;kA5/RQM+PlvbZYZauJ2xzRBKD1FNsuN6+IUqIYq46ooXZUXqtTyVBQJgQRhijtvek3nhw4L5C5Ly&#10;F7ADTINxsjyuegUoJIDXWPS4lrfUXqeyEJummR7Jw6jwfJYWgCdomVCCjwm0FaS20hUrYQbIdpyd&#10;xlwCy0DxS1XXts8t4B8y63xgswD0lwTlgfsv6oOjXYbPjsp/LNwNMcSqaNv+LgCUIBLSY1NuN8pP&#10;XirDqAr7+DuqQpchgHlRddER+3ehTFJWW/kKecPZtBX9TjujDMbKYgiEvwHQODyjN9p6am9iqIl8&#10;HHjKv/tITOSePw6SMJZE2ac4lqV8BkC3pJDGRENq85e5I4tHBCBVSdxK0zYHBk1Iq93VUaWFXmEL&#10;omXARhrICmc1Me+IJgyV6aB53kU+BlrvevA8WrZC6K1Kpfb0XgJJJeUhr+CmE8+sPwBnoOyF4drC&#10;D2Wr4okbQnJFLaH/CUnWuau6VO5jMG3EFg4QDXTpwSQt7ljkH16JuH0037cA9EU/ctjkyjXiuyN3&#10;OfR2vrmXPWwZoicjYFZwLRwu2jB6lwSTsSiSJkItqF3WD1WFyx+TzTGOo5lyEcbAGbjHFgkYnV2E&#10;GCvEEnmsuz/5YUyEIYjek00U4rbnB/VxCzxNSCo96QOpMjj8ghCIxKygt5hxxSenhOkzepExsMjT&#10;ulTD/KQ0U1V6gljgptjCyJ5lFq4Mcq1H+R1kCEkxAATxmzE4XkQtSBOO7VAOtpozSuKJUCRyaZ6d&#10;ORQYyAaOswSZAKSM1nq6qtcmo51Uk0amGKuv0UY60tYl3wDBA1vBpnyXDduCMJgpRDcQaP5IGZzg&#10;cxADAwx/LYbu1ONIKRIs0qBcuyAyFLzwJUAcbX6IeAyO3WeKFRATgDhg8AG1y63wp93yLkxGpjqb&#10;aPYiI8LU9D+IHz4wARQTfGvwl0nR6MR/h22VM3QmWDgOMQDfp/jZKPI6fjeGoDhSkwlbTit2uvGv&#10;fpWQcFIvramlaqcK+lWjKX+rxeCwu9eui5vFC2tER8KOXFWk6/SINT1O+2ORGOIb7gfuy3Qo6wHR&#10;op/shpENsQ/p+xNjDih3/2uJBeC7zXMiTEwBi42JfkvfCOqwAugEXAKCHdqEs0ZVOXz1CDIsBkoa&#10;Io/BN4N3QHPPdo/Ky+h8gJORGwkWO2JoZpAkm3Q8s46YhHxUlDBklBx7Be0YmFsBCKbUXE4n4ipY&#10;jNTDX4vSV6Uio+pr7PcAaaKpWPE0pQ3rV2NRgCGK/nb3ZMjcHZJ1MHeWGrOxhSyDLl6D6otRCK3N&#10;lBoHwQgcjgFODbyG3xnMEQFRSTC64faJkrjTYY61vzWnvYTK/JM4LSaAbqF3y0GXU47QBpJbRAxt&#10;JBFwvDGHHgB0UkqwhXHKkFBlqmvdOu8e1apVlXYPRB4uVdOilkrvo1M2oNSOqoxnLmRhm0OrXmgM&#10;A0+71rY2gJWMXkAcQY0IQ7/if8LVegHAkm31wAfMgX4c67NYMTIAphgTGCLmiddRSgoZYgAvgGmu&#10;Xtd6FWSntOAmDhKk8BQDDSBT9JhRARZQHhKnbLAF8GfCkOCGG2xzaM6euTOeQAyJgDKED80QjDKv&#10;vOKF465+xStajRjquBQmiKwQU0KuooozJugBd4PRzhMNWAd/Xcfo2Sik/iaAhKyN5tTCFblWy2hg&#10;t2mgf4m6UYhXmdoyGmwkVqDA1ILqZyXtxGv0OhYa+dhdL+fJ2/Cud1lq6ZY2waHG8WsrV+9+HRAn&#10;X+JyFeWk/FwlvRYp81DfwdEC568ajWvarbVeGrMCTJCuWlss4kXIzBjobgF63z+YgOxC9mKX4psm&#10;7e4QUXFHMu3TQn6QNNqIJIW4hUGZ2EYGdJAD/7rl8+4MeU08PQllEIFlAtOgfMDdOIvOZ2wyVB1L&#10;9MCo92Dv89F78QTCSJNxZ2QcQHMm5gqILXGTY4bY4raMpnpZ5JiqPlK94FsOo7ikYOmMpfIrC4F1&#10;6mgxdKpZ2t9yjMUNojapEsYxLdOxuhB9SDZUIUeVZPD5AClYd3+JQo4MPZuYaWSAca47mlv4gLSB&#10;4iC23fk7CJ5AsXrfZJP0EbLj+rNijgo6RHa/+ihIowcbDXkFsf/qSXK5TVb6AB+xEn4wWVqaYgU/&#10;ZmhduY9EMunmb5TJex7aLSdYvhJIdpSVHqWPKSXJKne/TDfq602eh7XRZC2nWQkvf4dZtFHvW2bo&#10;MhsN6GQ04kBIdsF6neYCcUBhRjueRCdfykaC4glvZmCYK3FtpAP6zwnCdr1IviCCuUQ4LjqBQvw8&#10;IMXgevINb+mdDf6kF3HJWm7ZN8/GGuAa1gnIImClVo2uf8vvrfKDRX7pAj4ihhvr3TUUFQlV5BNp&#10;nTCAMKFeh8UPlqCeGWXC/pjA07Z1MfgYUsd/m3it7OZ3KTCkSJNmvQ7PcV4EyB4JwKoKqhHUejQj&#10;4bGT6Cmirxq9FmmFX1BBgmIIb7rgzi3COBdtF5lHtTlvTHd2emXLd0Rv/B1VMOJaDPSQSvW7FkUZ&#10;UcKIPKrdJhJstwZxGBOhuZ9ZBQWW9dCRq7YHakGmSYMziTGRu23FJmGaozFHJORBdIVPyl0qfHNU&#10;mklcuWyqV1OPJqSalpkqBBbAhP110knmgl/eg1YXvI7QUGPTU13CABEe2jUjRDS6jRXBFo1xwwXh&#10;EVJzskoNR8Tpy5O7meyX6RDCmBTXvf11gF7fLg4wxB21wyAkbv7IelSVYaJIcgwQ3/2bW3AUhxqt&#10;oLYRj93ysaTdJqPX3+Re7nj2u81hqQQldFPvwTBHM+kwRAiAv8BTj1Jojq7FoSIMdVB3hwIMy/dg&#10;VIC0SRPcywQiIuaoKUA4oy0x0bViCOjBr8EycAu7feb1Qa0meS8af9sciqiQOmIktYAY0AzRgJ+n&#10;I2Qqk1gkIla8ON+UFQ/Z7pF6ff4cfUuKRGi7aD95maW8kX6p5i926x0kUilrFUI7hswoLRWj+4nL&#10;cNUixg59ZcWnRUGl5xljBKY1iQVanXL922AQrUPcmCzHXSUmIAqjJV8SRgXpaZKl2No7uRK8C3PY&#10;EPHsGDYCIOAJAFEqvukpqIIyZEas06vmhrxtX2LQD+7HAdYgWo1pwIpQEogkL8g0i2g3AmzKh/4F&#10;fMa+SC3vtL+SBnAJOdNdJHGzJdvdCWB4nUjK4ljgo2Jh3BgftZNPIakI7QlNUusQIXXnLyICEO4X&#10;GWRPnpakZcTuddxQclyzFEWuWscTs4pEvXwni8rAXWXrRVXZWo0sk7ci8hmHUbDx3chwawj2w0v4&#10;Q03KFYLX9/V8KoHKMrGAP6LeEU97A2qZAuMu8cMHJV7rH9wd75ZAGM3tV30YSTsPJXATR1cWmWij&#10;8HBDWMGDsWZpHnclGu+CeLm1SOK9U/sEAWxSjBDHJBG3poO6ahFCmJAUsmFL1oEhQ2rgsvA65kt8&#10;YscM62Aj5qgGTH3LswKIOVqwLok+rn54oudFMSIphsRg3f+qJF5VI4VEb6ISJqlR4Su1CHhioA8r&#10;W7LcZAFbIvnrAAlc7VPiYmi/WvKoj2kN/KF03FO0tmD5wns1DwC4TBt0U1kbXUIVU39bP/KX/hXY&#10;ursNjyoMCYo56M7qe4O+8jNtdI1RTydCtkqE13rnEmWK3khpXCB/VOPho3x15RU4VULIPg7ukizp&#10;d7qSep2v01Z6TtDMASWAwvRHVDls0dymIr+cHJE2WCdIMPRG+uRC76I9JLJ8x3NadGorVzAHcaPB&#10;3GXujz8p4EPt0LaEpHuAfm0btH2O+GcVS3/73ru3zbOvYIjXI6NlNPgTBYX72lzVswIhgOKPCdGt&#10;OAgPFpOOrn4zgXy87XHite0IrCfaSPBuBIIFqUDYgIPNMSGOrkWtxl52ANAxZcaz6QDrQEWKePO7&#10;FImhCw1QvECkkFF/te4Uzljh556QIom2CVTGVkwrH9xKAZxp5VKrTLdOmQWDqKYjuJ8Sl9mOUTC5&#10;u09vsZ5ItUlv1UpqplT4D5AkUq1aaap24tob9nrvSq/llz0qFulEMoV3MgsCc0EryQRgeQjkOtrF&#10;jSz0QwwNIg2+hW4N42p4CsLAhY4jjOXCF41Qgb4d9xKGUc/fTDELLpoDMdyUD8hw+DoBSHBjEONp&#10;kNq4DF4XcCMUSdfgr9xj7J4IJlGwqlfqruqrBYodRy1Z7ekTt6p+S4rCpGAdjiXOrmQiI++rtyad&#10;KSlGglkcKw0+XfhWgFSQMoROaGFEQDoSe4pRCKmSOLueZkuqFgmNsQJ6IuZvEC+9FkqY4In0dSQ+&#10;FaC+tJTtE9CVdBpz/KaeIbdV4SWpZuAQiNDp4BAjFcOdEqso3tDONN9RpChUj7updsDd1ZbBwdXh&#10;9dwDiuVpSD3kQSmzxoWj+dxLAzGiAPeBLUYPasT+QhWG8bblaXJE0lgUtTMHgxPYCsrjIBYFo5AE&#10;Q7cYvXUe1+8H5S9UQUggLzNiMA6fbgT0tSbcOIKJx2OmtJfdB+7lMDKKRRo+AvdB/GKIG7R606XR&#10;RpGHA1Rg7oZLRswhpD4TI6CjUtu6GKRulYxpYDIAcYNuE8wxUMgYyo3FAU38uUvFaShKCPRzxVCA&#10;bnGT+ElFn6qCltraXv2oMK0kg8hzEpS932DB4XJORCxw31eaY9wnbgqv3RrLiDYG5kj6iAOPAiSF&#10;Jk5zn+UfpJIaM4cPKYxF3XrtmygYbbhcB6O1HI8eahlKh9H3SHXbous4gHDQLNKIpNBkUoJf2YQY&#10;wEsoacLwQPD01g4Gl4ZhY45I5nNebro7wBRw6esTcvuNEsBIRj1hAsc4upBjPA3HhXQpVeB1suRN&#10;FGAgiZHkr/1bapJMzC1C5JZFhKxThrSAizTy6RGVlDgj0Sfa1n+VWsCwUnYxWi6DVKmGpFwRbin8&#10;+NaUJDU5/JcimVTUZZS5Z72PRnO+rVSDOCS5+8tUrnV63/hcmyKax5/X+zQUoi2GMAfBMi9P/w7P&#10;c+Alq0QMUS2uRnQerTKUoDiNYISpMqnEuhKYDLgVW8nZ1LYHhTAflC5OqWa7W4VWXNMDSUFI4jMT&#10;W1RTtGEeokhhBYbTMm0nPpMqYJelcZvVrwHGSCMwQ07ljHJcricKfcRQvGKG0ClVhjGIz6QYn1VX&#10;vjR+/VTcOs/jrzYFxOGP1bvrfTJacye68T1UUYTR3WGCThUj2tBfU4UdkYE5xj4EIClk7U3vChkF&#10;3wPER4yhRi55CqHiqLsd8lp4eVr63xHeSZxghbGb6C08CFhPsIseKBjE1nJscRVFscqnFWASiAeJ&#10;j251i6G5Z8pU9IQM1tsnHNCl8URdm2cijqVCtvCjLJBRRVo7jOrVpHyS/j5vJSLN5XU/tV6zVt/G&#10;s3dcb884tPzV942kb3qedPl2vQGhT4cHRgl8jIApoziQwdUjWlNa+XhqybCV5EQlw1M4IsvD4PUo&#10;DgYj0qMXSgQxiirCHw2LfWQ2gJjiGTQkIb+U3CIjaezZa6HADhDroUmzySpZBSYXgVjL3WKecNmo&#10;6UwJKCuWsS4NJaDXXz1jmDKo/BY1aQu2TwJIg1fWxUzd8UHSW6/E1g+JaKZOU1NOglUW3SFx81Zp&#10;pwomRy92mqiHwdojF1IGUcUfzXLojvQ18BvaaDTxsJ7noCikQgfUXKaM3NZn7QReLAk3sWYNKoo7&#10;Xrf8DcKskyLwhzMW6De71eatt8TNbEUYg/g0cJTVBdXcR2G8PBqTKP5hFApDS8EZK71fin1AyTXf&#10;8RIqrb9g6Egcgw7lSDKVorLH7tKryiAJn57SwnoWoCCS0EyMlVV+lhAhI/5G+CvOaMeiZF74TKrG&#10;vGHdg99iH0Z4UYLJIH/Ls7hhLI0nZqxr9Zk7AoKAaB22kA9yWwRAcY8AbmawfUshnZOVJPqMv6fd&#10;rAUrWRUN6RS3wiSYrgXWxtNBuucIppt/bskx+OdWc8d/4m79dY6RUTrN3aSH6TIEsHuUeBwW1UvV&#10;rPNsE0ttXUZRFL7EzZImqoZqwTAfZUHGiHTTjQP0gsly8mnpbG4df7U22LLAxSiONDwd0ISBw1V4&#10;wYjOSRN9yVhPUOlaCyMa7PmLP2Ahg/6iBz2y9O6GjCmumboK4xrwBftwe+hlDArRglkBljExFM7M&#10;+BsfOzrqmTkScoiiCWJ8UjUVzJIhPxIVkrIZQKYlzJHCRxK+S6ojgG4UWOLapY69kUt6xCrPdJq6&#10;O/F3ugBKNpTgFphOf5Bq6oQcBWv+zTMORNl5xkAXq3Pdv32abhHYhkLEHDYorQnSmZ85+dfnHKPP&#10;IuUFAKok/WHyUIclM1JP0skjKRb/iIJ0C0okcHpx3vrH0bluTMQhzvDDHJTDHHMfyYLjiR5WQEdV&#10;1pjMnubIRvaBq6qGt2uoMwxBOxrW9cZKzHmYg+KlxRd6VqKK6KpnCanXvPXpBr10aNm2PaEcUuCq&#10;Q1NX6PuRMFA7QS+BPJZseWbZ9j3OJRwz7G2EObIY5VUpaEPMMfrb+KMxB+54lv8EbYgtOisgfcrp&#10;a1bMu20xpoFC8PydFMO3U5BMpqx0ktQoTNwz0hmL7hrOAmoFdv1vw9ySfrf8y9HwuvtYeuAu+/T8&#10;IYVSTZbzB8gPE15V7oHjmNkXQ2chiTJZr+kovS8qcFbY+tP19Vy9JLQRWb37tczBuzAYPZBrLI+B&#10;NVBly0AL0UJPOCO0YXMBH49NIUUGKcK4DlUgwlkDcdAwINUhVXDfID5in/LPrVa2fctk3JIkrvTL&#10;kUm9itELFhBwqaalI+m4qHYYItrM0s3iRHzNUt5Y8EmACqbETQ+kPzSFC7k+WQzSCpBgJamFEuGv&#10;ruHaQlSk5gGWag2nn3ZoaQ4iCunuIfeqqdtKZoBmBjE4Wi93bM+iEZA7FvnYKvj0Sf9ijs5p5DVb&#10;7XUFasEyYaxJdjhRRU4GyNxLhcV6/YvZnliETLqhqdgZoQ3sCeLijzvJpnxwj0jFURSs7dKbcrLA&#10;etdB2jPXehoFICKZ0qO03corzBzCcT1LkWqbzGBFbeWlgykeVQsZ2IzohzvLgECIvmTrHhpBU57W&#10;JdFyGoS7x2rlSk91QBjdyMjCFOThlSvvcJR/+cQKKaoYWx7dhrhp9DIPHxyqa0mBTiFLA5SE7yKf&#10;WtAYR5x0EGbMHKN3I3KrhRwC27P9nSEj1JsWcUDRxiQ32KEw3TFDKuQM/w+WUUkCykPZZhQyp8h6&#10;ALurOh8gwy2De3PPSFN5VVIVJelPnrCyuGGHNq+mTmqhhwisUM9RiiEGqsjTMJEwB0TiMO+jb4vQ&#10;WKtug6QC1hF2CD4IMMYRxHNVQ8wIffBPdERYY5pBkjISeCLWGMjstoxNhJEl8YNFiUhagSXycZnn&#10;r1ftGmSXo0lKaMRv+N6roGq67gvrOlNaySXOt9WRymoxw7wyr/hDyPvhorcmaz+12u3oy/Wo/NGX&#10;UWZTlETueZJObF7OqcL4uvHxha0MavNWeIIpfKtd1ZFr6zWnRhS5iU6tySWoHjny4oePjMFh24IJ&#10;fS+tA+gkbVC6UYhQHShGfvrkX5uzdLsOqtK7pAvmihtycs4vryVXGssNURzFXfJwNu4Ylww3ccnD&#10;9FArTgTGR0axT2GRK33pADpiyy0cog1TBeSRUhJAPjZWsjUHc+DGn1jUKi2IhsEBQf/YCrQRNaR4&#10;og3b4DRudjgIgHTO6EZGPyeqFPzm8xxlgUrzHNbSbc8SrFsYJ/qQaJfBzihueFtniq4PN4gevNYE&#10;WJseBNl9vt/cgu+R/wjQZ4hTKJpp4Y07Y3fB0yAds5p/Ak8UZip6sM/w12SfgD4T6Isz4hj8qwBJ&#10;s8caBfgoMl2kwHHB9BRwl7+k+38EmdliY5m4O+QScRna1QFwDHHjo2Kr4rXQNFgP9YCkWUE+YY4m&#10;FaYcuhV2ISmSdccpcRSScaHxaAAai1mhuKEwcXKimltydJ/y7G7DWYH7AOsDvjsMkujOtzvMTC0A&#10;4qR6ai3Naf9yJDxJMaI1uzfIxjiQj/82KdCsFqD8lakqgruKFIS1eIJfJWwFLnHcXuZKIdLDjFub&#10;1BpUBi1DLe06gmyLDDihds3CC28n2nMkPccZQr6qe6iotUM2bKpUCOmTKRn1AgTqgXFP8bWzAPYS&#10;QCAc86JdJTOMDzHHgg1Pkq7umUxIkfpTdPpMUwa/OYoSANlpDipMb9Er6Vdu4VlZmp3UFuXO+pI5&#10;zYyiq1eiKCuZhjnwP+qSmMb6Vge5kwj+qs86vd2EYImFfymK11tlQ7T3N+BeuOmpFINOosxwxjIf&#10;yQ0rmDlq0wJLZYWfJw9z6KUdfphA/tCJHzXw2tTL9vezBX5yW1ZFTsrqdU96wKLRQ5O2e2HbYvCv&#10;yX7hdRfwuhwB9B6sHCNYV7BKYewZuB/JtE9gqzs8ya2/E+mMpQduaFiU0BzNmCi3/CtYc0y5J2VI&#10;s3u2NEcpt1tNUpjEbe4Gx83dcPyDJRUfN0jz3Eewao1qEMXqgSMuhgtQxkcvmxmi1WvChqgn6v1Q&#10;fWeF/mh98zFD2P5oKeAgC7SCOQokUYc1dr2kgvm5S1SOuU4bsCUFeWP4K/dgXgibNsQQETp3T+N4&#10;20jImklfDes+zWGgV7KJbtjqDkvDsmm3pMqgqxxOx6XlVrDPYtqw7JM5evRAk6UIqdJsubSylSTi&#10;TM8pH4tKO8OnatH+6hpSScFGjDIsEBVzGBuBrKMvJVg/oOSrHak77nI4/Uo86adBBpGxNc5X2Rld&#10;m2hVJmTQ13hA2oCnpHFGrmGOumUhuvY5jnBybZI+tFfaGs+kqDB+50fC4HCZVA63Qpk5phZ9tcIH&#10;9e5L9AjlQNJSKq53v+GDbITAW+abB8iaLu+1pRXEHJZskyQLJCoShV60US/JoZyUCs4QYcAobcdC&#10;i1Rmjilh4IVIEKglgX0a0i/BHZkXiAjDzz/XX/sUSXgNSu62gdE8oY23cwxmcg+jE8DY3X3GfyUF&#10;91M+3X+Egz3M2DER4KNKTzlx5QhudlgUVrZn1wOg8vxA6Yhc2DolSWdCZoRpMkD8KKm4R7f2JaOq&#10;DeGrVO3afei+zBIyIcgMQE3aQ7YiqfBVhVpxEvTHqijaaIRR1oOYY8QTSK1TiWz8CUhPIHTa6oTd&#10;euQIWbEjD9JrZpNzfauueCnlIdapN38H3WNmI389KeLV1zZtlxREds4IxtVgD09kQH0EmQip5W6f&#10;jEcw3LmaYGrjeqIMRS0jcBQadtgxRE7goGQMjnILFgtPe/SWvrmh5ZXKBrJamO7W3zGvxOFifIik&#10;0VR+A3cDdEv/K6G0zINjDbjMQ5hWl0BZxzev1tSeLnL4ugcPD1KXNfDQEd6NCPohYB2SRbkIiatg&#10;Budm5YiiBNRG10YYykuHlc73M+BtRSf59mBjMX/krpjjp2GOBfUVRi1YqVE069f219yigbACZaqG&#10;psWrztQhdpYKLWZLHmkFGQ3te+ixG6oQvstVuyAuuh7s8EcGE4CShca4OroWu5IglkfRjEOq1axJ&#10;aTWEuOjxUh8Soy7xJCmtPpkPGE4hEgwOPbGcfe/2nIcUyMd5tca19Vm4p9hl17Alvnp4sCM75Fqt&#10;qgNUk/sZwZq+bNWZY992w77c9bcB2RiqglbN3UDQbmAxEUcpdKmk9iHtdNC0fzZszXa562JYWpGC&#10;8l1aqWZIS3Daf18yZg4l+2FEEpks1ZT0u/sKk1J1sY9qSse5o/WwjuV1Zgy+6sF+mksMYSm2aDzR&#10;ycDiRSdzxuiWJd+YcvlpZLI7+fo3yei4K19ZuUs2sUUbcjrHYXOZ8qBXaBHFozD40zIqsxOJgkXr&#10;UEVYBNPkWH2ZZg9aXfBt3AxKhirCAQRoJkUc7a/868G6LhV40nOmjAMwpix61NE+ZDqTUQqdhYBe&#10;ftD49RCOu3w6OjfIDpQnulkhaY5IYsLft+w5iuK7zeeDJAHGBfgAaaUtZC9w51b5W3IYIYDZBWwM&#10;DFqGWX9AL9I8NQvP33JcpGfdJD7v0JkjqSVMpvVa+DH8CoHPFXMkTIINCXax2QEgR37mlF+fs3iz&#10;OENdaKgFqUFkizdPLEesU4oDufkuJUP4K0Jr5o9LYPJoW+LciuOw9rYrN5CspPY8oJmjLU8RAIce&#10;R79YZ67EQE7Klcx5LX0OHeLBM8WgALqKM8WcdBv+FOAwh6HkdJhGSNMbVJa5mza981pDf12DkSBd&#10;9+vZl4ld9IZExmoeHecKhbTB3N6Zoe/R6gUh2v/Qx8lzpKo+6iDm0KPUNVcVZ9ieGKDcbuFyIN6I&#10;r2DDqdbhbgTPBpRTYhAsZKynBEbScpz271KFGf4OPvYcl6HCtGAJYHEZRkUa3EUqH4j+iduroAOp&#10;it5jiTkmyWPs3z0/giSLmU00SEqCozGHZwwRE0l8CBMCCG0Uc5RJIWnmRbckqvyQtPBdT5LrfSRo&#10;Uc71Sbysyt9V1jdA//i8oeC6NyhMWlu2iCci0ANu2kpXNYVezj/MUewWi8gU1uthYBq0He1lVgSm&#10;hzBKBvKIudD5oz3T3kNa4uPw++SPwdTokvDc9d98cGkClEciDhD+tkl9Y5GOv0Fe/Q2v2AqJDFEG&#10;dyeVhgAljQl0q0kPGce+ZEi5JT78TQn3IQWqRs7mDrIbD4V7cSCG6cJr/AViBeUEM68MPglWS0zc&#10;TVJOWSIYDyU4fUPo8Kw4E3GAlLsUo+b0Tp9rsqiSmDb4S1JO8xE9zzF/vV5jnv+qvJmAQMJr1wFE&#10;puYLN2q3eYlf8Y26jHUCulbbeeNeNKNtar0DymaaTmIs2fqsLAN/GpbedRiVgJCpAH8POb8e4KD0&#10;OFwlncJKPQ869+5DCZD3plW18/kR7ZnjCLtQYPvfl8ZKSBzUC22m/BoJqsWzsIXMiLxWxM/9hTyw&#10;tZfv0HZIjAyEAArD8N71ol+4lC0Tbc7r4V7viBAAKAlzZC8kK1oIFDJijgF/J8RsMbVONULkuPvf&#10;EhCwQ2dJbZk2iiosFlz2WDNlMlN74hh5fpDMDEPcYO6HS4fm/re7pyQo/9Hko4TsCdpRuTTKHNco&#10;k/cb9E4z+hdwj83hR3/c3btfIwpg3Q2OCfHmBN1BUmv9yhkEZdDrCdoHdxEYomYhvmqCovc0v4oW&#10;kXXSJzWuFDV8oEb27OFM2yvcpQDJi/CDIpU6NbeqI0aJT6p24rWqDsXQCm0tMQ3MEQ4I1jdukJUg&#10;h1nBZFPcAwjkGuEWSfVbU6tADMYyFAS7go4mE26iJAVJS3kkhf7B68iYLcQoFrArVzFNm/s2jimH&#10;S5ICfBSZzGhIZ0KSUTINT4ykYN0YqDm3rzoxFLjLsnzEJoik/rb5NwJK59akW38zpUYAW1GCNzO6&#10;GEX1kifwkzIQvjJS+kPikklbR/59taoMCLdpqnQEyF7nuLVtQLf5lJE2onGAvO5O6Qr6oUZsbaRG&#10;tEM0kxUwh6SncfdNrd5e1Io2Ekn45G4IQ3+9/4FQk0Mv1DJcDub2MISnDkRvK4BliKVjXGGfsPLZ&#10;XzGf37y7eMvTXn3y4G/vnvI2uPfMa7c8mx8SHN3CIEwEt/7u0kMkGur+vmwmpHp1a9v/gDBidvgV&#10;h7Vg5QFcI1lihCqHpDskHcXGDknDehyB4BEyekVoct3JAQyRPR37W8qnxMUzPLWSDD6TIS0pT/11&#10;RRK4RVGsVpIuLtIEcH+YJFhdx1L1lSMTeXtGWlNIRp4zEq9a9IL5rwqveXoZBHQuV3ocBdYCZnsn&#10;DZ6n3ixkN6yXzUQKRKev6XrxhF9UE+KR2nSDNR+ul8kLSUhbiEIiSc2zAb2nq4qnc1OZItRqWGcm&#10;wsysSy9J2n/tTWXFplNskcix5kaVk7+oqF5/sltv3AmLUNPOHGVweLLY+KMYYkwPZpGBOTR5bwtE&#10;gdoBZEdmRMPrQHa/yuEUmmVQoqSSZvfsa24tQEuz0jeCNwNFEGeJI1ghZG+mTKQXL47hllIb31Li&#10;8WluyRDeOSaLOJp4mSTLOVkaCnmUTXCvTpN+/a4vnHOn5Ot34c5jbSWaDYtaAEMtq9RbNgZeMRJq&#10;pYc0C0gbruL2Gk/ZGSIVArdYRR6hB3NGJD5dkpGYY76bHnz3gVRtdVBVKga+U0+aCU8USNsDfjgO&#10;NaKf3M1Z3VJbQBh02KKNT6F2hMl2ArFkk3qlKClTIIpLytSZ0tNMOFSlIgyxiGuoZwbTOlwpaBxq&#10;rJG7XeXplLWV5G6QJKP0JW6uKDfF09Epj94sQA1iRPCkUtTCCK8FBB210rKVeML7InqwY7yCIfEi&#10;eGOO4gzteWTPHOYYrVl1YXi38fxhh3EbjguFhQ4gRQO7Jh0xAygjyS3fbdjq8AGdcUZTzNHhJnPV&#10;yZAzxTVK9JaI/F1gXSf+tsJXkXotmuTvTBkH6FeJE6lqpqb1dyJYEumSIiG0/4ntRbaaHm15JmCE&#10;tmBb0O/0HV0cSM0yC8FUzRv30t2E6VMQ+KDPRZhb4I+dQdwTr9ULj0mHjqZUoH8WtXDAGS5PFUYU&#10;ku+LtM32ThLc7YVHqrLu9Kl+HwUbGj8FTu9QEuY0/LWj1lT1pGptsOslWpkmijYaZ2j6Fam1rO5f&#10;WxdpN9qncYbRPGzhuX+Yw551a+QWJYQMZoioKAkWc5SjopTYFvE1UtETkSwK6E0PDbtKgu+ilob7&#10;nV08sfbceirAiHKSppIdyKNHH59uKnTSa8gN90KwLE8JlIVmB59/T5jj85YvfD1yV7GIiERcEh95&#10;6sViloCngZS59cA0I84AWkF/SnJE4xjTT1in2RlFG0bRiLBUhUdSkXqGHFWgZal8swYKeakz/qjO&#10;0nx/Zuse9KPphHqaluJK3xAmByq6tlmHHs+LTEiHxGlNMg7Qq4FUT323I9aT3TamzpOREV5VyGIR&#10;W1uuOWKfgTaqqN5UVyfVrr6OfqUKlCG6goPKUheTQVkSnQ9iiERyyz4SU4XpoUwKfVEjV/2Nuz3Y&#10;0SXb5lPMMS1ZjPbd4K/Gua5y9GDxxFFw0MB3pghKmpw+eWTWi1odYgpMlXKbnCqjynrMHFUYy9g9&#10;U/ZxN8m2lOXT+CO2Ucpc4D4T32fKKExvBCeLoxKvACRbDrun0k9hKDDdx/zAwKcVknADeo6bHkcZ&#10;KDzhMUk9CjQWYA66lbmCzQhtYkeR8qwoCdKhRAH3sRJyqqp4otl/KWe6ybfawlc6KAWWxJ0ehCGK&#10;J0rSyx8iqmm1jCpbXaDDDtUj6Z1BCeOQxqLY1F219mHfLmaOMko8zN1cxuiAdVqPa8DUKGF6qL8C&#10;WeO+whdV6G8lEp7ooohNGvggStMBEmWmVPTOHyU6bdWe3mjFG8N9XQfaQIo5jC0lDWosPaRn27kW&#10;x9ifAGBRcFV4baQODAbQMtnvPkUMzexogi1ShCFqkQyk0gMTnXQOPldfRQpzxEHKml63MhAm1FXM&#10;UUQywRzhjIhtCeFq5DNrfkPPkNOIR1wkX0KkerjxFM5mY8DnIhZvfoYWr7Z2QxOGziBY9IkwKFnI&#10;IwYHLZ4ElfI6lZgKhAbHzGFKlPjdVoPl4abU3ToG0JjD1Vb1XKuiRIQimaLUbZoF1F+JHO5OW9lP&#10;Yz+FMIo2GPAR720g5o/a6mic4XeNjFnBb6ZaAzFk1lbSAvTjuZOvFfkAGQLUCJej3+04Lk8P/hLj&#10;wjCvjA94EUwpoIlbf4M4BSv4xAGyEHE6oy5KduSoAnTHIONidElqlaB9DJoFZ7o2GcN61Wvaf/Bs&#10;f8uhZHEk8clkkQGCx/6T5QQomWiDRxntoAkK7C3x10gfTKcrIQw0J/vYdDFRmEnQv6RGw0IAYYgR&#10;TwS7TVpq6jhqA2P0jd7qCG6ljgmWYrdeq34cyj8pPX27W9xKtsVSy6iyBOPaW4De6cxRcwV3mTx9&#10;3AP9Z5is3PkCo3tRYfEYx0uEDyOrIlgBVQjlK4z8DegT9sGA7El5JEk5MsrRzGGfeMpRUcaJNE5q&#10;IUsmk0VU7EhYJEzQJH87bn6wTOJsg91IkFAAHebwxDeA1teLYnbIgChiCEM0w6L/LfIIWzhYc5AC&#10;0B8IhTCIhcMc4KwtzqjEWRdtdDFihza6oyT8obNVaVzQlubDLaNPj7x7/artmNHHatxG0SWBZk0f&#10;pAEEE8FoMvLk/OGtug/Xl8JsnaWIbixZFaKHRhIhxs4NVXPveYQ25DA9umKqWxIMf7iDh8NgSJ5d&#10;752n7i8WeQSeg+GYLYow2rpTX2viiuAT2kD8EtzhVgTUEE+0yVokqwEZipZ2vmVfosAOryiKZWCt&#10;iDV0+98uHa+ngG+fIhDRKrywI7gTHIm0v4azhizEahlNJvWDclSAJFL4XlJ35c7dsfQAE/WaDBz3&#10;4GlU1QmlccgqfxOHsbTwkzIOrExb82qLYtUVLwIfDJh5lz9C1zNvIAyx6AsMC2YP/EVzmDpgH3zx&#10;W38JT4Qketa6GriRNDsha9vcBxkidbcTw4RUUQnQyjkpvdnTMmk3/U0Byl9hxq+ZcYBJqWBjdyRt&#10;Yl3VBEjmtUfBCe3LIgx5oCPIMBMf8Am+j4ClcUND8LFBkACSaSKZECcrGXmOKEH+ug7BRu6PIFXg&#10;aU+qk3o1DAngIGPm6ODTALdjrjjDqCUYBMSMZpolC9nMHM3TIv7QXdhFL3Cqd90PBgdurWV97duS&#10;cyxxfP1OmIPsQFfCkEI3MoSW3c5oL4gKT9gx/A2iDrWI8VFcUjXSatU8tzVsYfPT1oMXnbTgu1Wv&#10;zqW9xLcm0kSLg5YSHPf3iDVDBHGDal963Mrkaka9l0Jr0S0sakrsjggtVTaUr9REVbW7tziOVk9V&#10;BprFrSimlohr63K6XykDhbFuSeEwjLKHEfIIGSCeSw7MwawzblshZZfgQ0gNp1qM6nygMSYfXy2D&#10;8RF/wlh6FMl4opfh2kmlTwMjBbLjv6OITSaikJTCFNBMIFrck9IwJdCsKBY7kojSsfS/Y2lRhEST&#10;t6oM+5Ze2iYus6JUeSZloITmngqAtDATwZCpYONiJN/wB+YFHS3Z/ToWp1lEcvxVr6zY+QK9OTRa&#10;y+XM27TipD0MLz35LllU4m4ZBZts/FbCSZ8qXmI1STqTklbad9u2xpyhP31+IJ8EnvBHSktveFuz&#10;n2hv2xSBNWkihgxj4dgrX1q6bY/miwHZusoxohADeklH/KKQBKhgPWS5h8AhnnHgH1am8hrJsCWe&#10;xbQqeZP+t5VKsXIlbgsf6Jt8BK9hpkX4K/5oAGW8AtYCZYa7Th52B+Kb5K/FAWqG7Tk3dAJtfOEc&#10;bA7tZCBhslBCT6EvlBGgFqYifWOjF3UodvcZPH/mlN+Y0zpbnUT3wxlaxvV6Lk1DQ5CccjKCp0xK&#10;4hK90lzrg6291EbOO9nTarJS/f53/ImVEgf0SUp7OCaJQ/RmQ2ijmMNmh02NZsqNpdOG33P1gIpB&#10;A7k/Rp00VDK2lRtxqDbdTKlUPH8ACv7QxznEB0UhsT8QI0VZHqaNCsD8q+1h9M0M00Nby4o02sgH&#10;ASeoosskQ/jab43RfyQa7TM8J6NUxB6s4wKi4zqFdAOYlkzg17DS0pmj4Mw+SW1KpgGO3Ed1pAxx&#10;tL9DyLG/bo3FAcxklqFUgzvSfT7Uv2VaeY1z11mAOo+U06tuVXr2RH2QsTGHvs7i5zlMEnmPSNad&#10;SD9JVRZVckkVZrJte5G4Dj6ET4PPSKT/HYmK2js3kjI0Ka1IXUZKIlEjuHfarSFWmGNMGH1iZHmr&#10;zYEUAG2nZY67Ek59fskWfQjHwNoXqSY4oIv861ajisHHuyCjtawyUCpATzDuysUS3ipY+wjiwCOe&#10;GFJonDGSHLLyVWGUtSgtpZpMmfCGRy92hU4CSgEio5YQHMA0bBohRRVBvy5hiynPwGDCIwM9+Kk4&#10;UhNnGLdHzGHCCEl0zrAPBaBUEs+wM9e3ARDwpMAjUI3NcaSDYoXRDdqi2KyjtFSbqpLoOMsIMY25&#10;akfwF2hOzSVO1KBcGkOTHXmxXkbS0wlb4gNziDAmbQ5zw9A6sEjoJLcQtRTt4uPCoqsU3q+Jxq1O&#10;KrcsHhwUIz4xfbge5XfoEov6Wj8eX75dL7Zijin+GJ+SsgmSySYiU702w0UGjR781xJH8zeRlIWh&#10;scpVjogHc3zGEv8mGr1cG8B1Gd+NQzJKoXwKUJzCFLg0wBqwtYS5cF9O6SsnBXaNbGo6POCUEhxS&#10;7u4qBkVyAaY8Jc1zX5Jizyh5pJffmFuomnxHt1Sjco+jD7kPxYhjprRWrcLg8FRAtubp/sat05yw&#10;WiItXxcjrdcLE3+FGRVe7twa6jIzwVEio7gzwvfyj93juox9oqJjocuaQ09+xOCIMnfHOB1Uugfm&#10;LsMkZ9KW79AxXyZnA+JH/JehZ/cAtV08NifDF5GUxGeGzExtoAFAadJzIozumhv0t5PHBGdENFEW&#10;zrR3BvdCxiSqBbcm+LdEKqKx2BgtmLYUi4xFSAvQeeM6yFmQ+EFGiRe4LG3tK+ZFZvwTbNHdzV+0&#10;4Rm22cKcAVtc8hAiT4uL3eTih3Qq9yjwVItOmYbX6wuTd5XPJSAn04Y+CKUwxZNeEfLboohePedm&#10;wod0WkOI0LBRyJWkzAfaG+cKYcAHnRtoiPAT+YY26mpGoXqpKukox8speb1KnS5M16bLVZLWlzi0&#10;5uY3M3PL/aea4kYFF/sIgJ7J0nsPX26Pgjfo9xW3Pc0ck/QwJTWumuRv3UIYbwwwS0bmlARkazQW&#10;MWhAjv6OHaOhuy/ZF+B2RwGQ2cIi9yRhDNKmyZ1CEt1JTeZY6Ueafx5AGzxnFsw+8hwjYC/tD5KW&#10;e8SJ9HRaGSrAuPXkMySyj+WySVEsp1/NznXcZU4kjprFT6X5wdWpNO0oz6l2+BCSKJmMvg9xGVLg&#10;OCylovWCZ1GC/KXDzZgoZbbq5m7VbqjaoM+6lSz8N8ovW+SqV5icMdBii2RUjqWGrbE4cBxH3GEF&#10;uRN3UmqYIwmcYEMKlWb/G6AYSzx1lUMmRfw7VlhqW1fl3CBskXQy61RR/tn/j2Mknq3WVjzSSAgQ&#10;zn6wRFPwLp7sF4oW1otUwgqjGXnMizAHV5saChnArLjFHIXJzqhlamtjLPv0bOK3j7R0h3eeIwPF&#10;+eXnJAFSEwdHco2YSPx+R7c4TRDCEKy7lTtG0y7kAkmGNrI2BU92YihpJKEt9NEtM4ofiDd1pQK0&#10;O6pA+mgJucNY9E0UKL3Y1YVZjzu1VCd6RkQEfx0J26Z3jazKyx70QEYMi2EgISYP/LVOxV0ZH/7r&#10;kMUZk1K2iCRrVh5XSfODpMbelM8I7GbKGJ7GMgUlBUBjDGr8YcldsYL5oyyPThhhkfrbY42geZzX&#10;THF2dqdgHyWKy9Nl6u4o3+ZwgjhoNNr/ZNP/qAE/qA0ToJeqQio1B2iO5tlyz92xKK/mCAoTK9ce&#10;Zki/KuJ8nXV3K3orUmL1fGnGFnEsLXol0vx7ptGlcED2LWii0sz/P3P/tXTbcZyLgue+oy/6SIpo&#10;0ZPwWAAWQC+KxAJodF6ioyN6n23O7RE9vFnwBEQjEgApar/BFj0s4Q1JUSQFAiRF7Yfpz2RmZdUY&#10;8///BUPtiC9m1KiRlZVVlZVmuElFhRqjvqmu3Yb0P8qTThoeXS+4lZpT/gIOsXeQx39E775cde/L&#10;l/t9QxlT783cnoUy5SiwxjTpG+QqJgRBMgz0cmc+zLc7CvdAlMNQQS84E7Q2APl3ZyBwIIS9xdTp&#10;jJRcoyDD8S4BLXJCkb4ygDwVV7rC9soHhG/IghAuhAWfDc+xg/JPrSa6cF/A6D3hFIT3OZgQDWel&#10;f3W1H5OllrtLf2XuviIW2Q09hB2GoUp+zIqzqed0T53lKyAeFbpYXAU6wqEyD1aibOjQZHG3XO6E&#10;TkUZHIWhJLrdggVAj+hFN/mf8f/bMEeWtsXqUofiJh5WzuJZFdwKzgPafPmdz8N/QL8/1t7P0F7i&#10;NtNh1iv/GFmI73x442HzYAtp/9R2yvKC2MxRyHraMhRsd1xu0G6Meu9MmozcpTY3w3ycAGHTx6Ev&#10;sNhhRIHlLESakuVm3yc+u2iy7QnpsciAbgh4SNPZ/F/UGG6rycEqYF00ezEtKHsFbddyGqd5cy9V&#10;P8qrMCxzsEmDtSPbgq77WxncV/VCbhPn4Kmy62OVTcaGFDWw5dPgqQi2ouEYza0jughR+au5kurO&#10;CDLnylI50g9lZtukdGX/jYKlVVuVxzv2/+JvsWDTnbqd37qmYbVjSNi2AirrOpIiUdTboOtQZOeO&#10;4B8Qt/QiupmhX11KsSewe9AL84QNS3gCQU7FKJszzgaBChAbJgvW0leEbEurkKAtdaA8fIatMQrp&#10;Ld6Xt59lovVbBV0TckNmGAV5i8Vz5KE6GpXhQrJhXGRjzkGDLrfxbj71NK5NuaUgOcSULf3ahAN8&#10;mWwPuLspTA0IACgE/Aq4gTPdwOfHc7fGu9gdn18OhzE8B50Kc5S4EcSy69WKT55ZPEyx+uKfvNN/&#10;cPG4ZrXMlFOVcA+X6GPsPMtHyPRC01m++YWBYL1RCVcHPfYDu84woOUdzh7SiwDYNuNw7DfuGYI1&#10;KMTWUiEIRgw4TsXu6l4hytGkE8gu6JcFnwojItshqNxgYhuaIBjlpB+H8iLKQtJPCKq0t+jlQGte&#10;kKgB1oQMRhj9TmPMwrBsh3FEF60mhuxTWAgukNyJwCv10WRqOCQxmdfoaoXqrh/E2RYEjtyZmH5d&#10;n+L/2q8+pv8Bs1aADNxi4cbaDWl9SJpY4uiICIFV306VnOIwKi2YDklcbaVmYgLPoUGFuqbiVU0B&#10;TerXhUR4lKVJ1GchK4ko90qRoex0hO+L3PezK+6CF4mPw1fwDstum9MMfXgUV9rasMxfnCJBVLJh&#10;vtcVkW6kFKyPW7aqUSXPqiEEuPKelz+s970+eD//hYGPm+rFA9qN9iLkjCUfCq8zfm+jbVxsJuAM&#10;Y8biM+KFDJjTKKBylHXjYHUDeZjhfvVynn0Su9CNlgCNPJsc9BzCdfp/Dn+kFqbZl8bcjeHGhG6M&#10;u0vMsmcNXhdl1KOtOYAScqAGvxpPJQp8SRKmfzwZldBZFsphuIaSqFP8Em3W1EvMKYehh7iw3qiB&#10;83CZKqIPLAIUVW4DgCeDw1AmxEfRuZb8phb1wJ4DBKfvekGft/oZAiImH84qUuMLqNzzKzyVm2fa&#10;MDqMC1/cV0TQsDzyfcJWoEBD4A0fZ8v6FEAw0adJGvZlAWkKRWxrG4cEzXS6B8Kphsr2E+MUQL/i&#10;+tW4T52iZpakyj7UfyM24gazXZjHoZuPeg0nIIZ5qnfHJlXIs7EQudb0B3GXi49iY8JJyQQrhMRy&#10;FJkfvvqgvkFA6A+PoUh/9fVfoXksX/bow5DNMmx+Q5hYeg3H9DWrcBt51kjiahUFl3mY+hnql4pK&#10;yL+6zBmIMn6Zl4wmQ42zedWrbaHXjIKa8FQIYCbcRJhGTOAH7uPDvtyn2MX2E0o1hDL6LLtSniB8&#10;iUE7oLsIxDDHRB6GGbW5gOegDbnx8cvvfA4L99Gv6UWub/BBSogE32b4ts0H9KU72ArYE3mFKYOR&#10;/4gaWyEDUrlHWzBa7ZZz+OJNiYpKGsBmh20Dd6H4Psw6DaPLAXaBwfKuMGdDFrJwI+9JJ+ROQjZB&#10;xjwsbfG059AVsbgo5jKssw/tTiiT/7VK14XsbzEv6AkEtPV6Xw+OIUdo+04kn+EnfA1q+A9doQIl&#10;6lFwvZwQ3QbvGt1AWT0kIt2m00nqR8646wGvFj2B0w75A2bE8e02yg/ngbPOTJVwOMYRbn0agU99&#10;q+rDD/zyr76myDG3U24tQs7DWP1HR+2QONRWCesf20Y1eaj9P9fL3MRh1rs8kIYjMJ0aTBbYDKnM&#10;s7LaYWHLPJnmGj/Oq/cKZwznYXfSsGEVZfUumck8uqizBz0HQGdm5DUrFja+qgMdyWbFIsa8tUkA&#10;WOkpyrnFUsbrn3yhJz5LIx/wa5nRITxaBT08x1f/hV9W1ldJEKjW95Xxi4gERgcEkoHOPju1DH4m&#10;OORJ4XUoge1Qi+DjqU4RNJRKbPQkavjxTf0aeRYQH6s0GXbs63M4iYkJD/mHystG2Gk+ABqSgTj2&#10;iOvdHNkb3bByEcT7DO/iXgW2bWx/F+Q/XHbqMJIM2wQjDWIY6wl6WB+eAAskh6FYQW8+qjzA57P1&#10;rwp+SpvX3O7np1GxxO1/UHS1LfIPvmcN6wSDVjYqOoWZlpWH2YRUOstK3hXOqH+CQmcb1YIsLY2k&#10;UwfaekHmHp2yI/drUzm5jRVlSxMKx0PaCNYJe466Ux+ugrej9c4IvYhkQsfgizXDymFeUEAN2ktu&#10;ve0RY/AIIzMAgf2VOIefyKyCcBmOBxzQi8TgWxroF7OpqaSHQHMLQBn0B1NQC8caXpUcNisZO7Rb&#10;5XIhTjh4afKys3y30at76W3IPyLZhJsxpVUTBSQi0IMP8Gu4/HodVCS1vHuOyDysUqhsG4bgBnNZ&#10;/09eHLzTaA7aho+akTrM9TZqrXKLbJgIhm4+nwp7B/CUDJb5x6mATHnUyIrZnMElKPnIFKT5j3IY&#10;QNbIdouJ+yoczJMcVs/EBTNkYYOkGWzNGTOA9YLFxz7/yFf1Fuff/2uniQmMmeSyMrr8qt4G/bt4&#10;CdQXLgCUcQo0WFzLiVZa8aM9B4EUBM1BZk2geLO0AtdCn7MlZzmYiaBOqdMSOyACF/LUNzn8ppyh&#10;onIATUu3cJNoNdCbuMzDb/jmXwRS21Z7iK0kwTifo16nzEr2+tdYiA/d/8+YQ4Z9+oCeg3pieBF5&#10;DoE2IWxlBPJpAZvnUFAPAkSWCA7gDLyXO5xzEIohYAqwxFAMFuA5/L5XRhWMMO7/Z6wyogSICjnR&#10;dfVLxyBbbGFg9NIZ0ACyJj9vdRDpLWxyVVYeQGOrFMHIXjo0G2EqZ+Qs1WG1Mh+yMreYN90hl9uw&#10;9Ydxt+fAIQRi96Jmr7Ta8T99HkOJbpTDwAQxA+IzCciDSE+GmWH44pgTCyc0ToJAicXm/SL5NBy2&#10;USm+UExBkXJsNvo4y7bxxBQfssJZhSFMYO0PTGmAEu6B8Uvc+dDlVNDIzQBKkOmTUIkylt/5B1QH&#10;Ou1NElB+DVixVKbez1uRu8JqRxptJ2zmPHsIjRWB/R/lRhMyJIE8RKGsxhxRghj19gEyQzQ0WfYh&#10;awrDiLdK1ct2y08w29BFqnAk6TlIGcKoiQ5rLBaGYudZG33DlUINIUcNDhq7WxWlRXLN2kR3KbAQ&#10;2NsfeoAfz+DlCKYOyURyYnUYaeoChdwMzQFcBYjVhJ+/LTA45UerpknGEqMSrUAP53EVP92f/8Zx&#10;H69/ohVkKM+BhiEAZM6wwDPmMdbixkCyzEIeFg1gssAcxzSkdhloPp0NoK1hUQkWVoZuCzLvguY2&#10;SFmCEXNDnnXvqwCjuX51KEkwb/Lo8OVclHrrUAlH3i13gWUlIjYjsoPt16bwMex6ZDOw+/ABXjuP&#10;YoxFBdQTdhtf43cl5DkIeYs4HGVFJwCSmGGFBQfTZUUVpmeMXtfky0+0W9xEN7aRasz5U3gOlmlC&#10;abe7S2jZWIfmZJDlRElasbLnUME1s+fQ7YoYhu8xhMQSN7wLb1dUk4Lo9WK5hdCzue/5klrxoWPd&#10;t7gu/j8DomvZZN9vwtKyEvQw1lfc9QIHpg/fwohr/DyLUalA0T14LAB+oSh+Btymn3rjPEOpgz0H&#10;CoxQMpnAL/jjFGiQfPiKli9hMaOS5yATEtORIMCB80AUqWCTxoIbo2m5DqMG5cTQv4TePF8Dqyrv&#10;I/bVvP3iNwhgZYaT2INZsS+zsmEyhuU1H8ENWROVSTBosrk8UENyy7DXvXtOKIAsuPjYVQhdjCiH&#10;DGjVrhfRXjjk969f6Q+XTObRCvzZr2wZ2srQOCTkPzJp2+sflmTQwVPNefUJTLBMOCu7HxY/cI+g&#10;svIJAmX6j6/9SrF2rDt7/NqvPng/r7FE22z1Af/LZPzN328gpCfTYgtcKc1VaVRylhaF5dK/BKKj&#10;uJaiQlHazrq5YMEC5jzICqzvGM3HYaPsPG1hB8+plQrRygyPRjHhr/lXoYFmnWMX/Fft/DK8Xhnx&#10;9ucurpsNYRxGanLq7DNYZV2Y4sb09AJ//Y1wgYZ1T9MuhGPoTiIhjwI+WFOnv1hNmA6bY9gu21zm&#10;GWFU9WjSF/mxENfwN7xC0JiMVjctrYlhLQ2nFwM6hJGkG0hTHP7ALqF5kajZwCa37C0hL1tdoF9e&#10;rSqZlGrQK0RCkDc/5OiKxqOtvMGUw/WhgNGSEmflh3DIvmXldclITzQx3mcqgMoLlEkAOERqDwK5&#10;Fhp3iItfjFDrDTdAZwCnQp+hOxxohTL56HYFCoVoWH5FaQT9hM7mLRB/1dF3zuMuCAACMGQuIglB&#10;7Kd1bbOgQFCp0nWZclnztNGh2VJHqzhqYj94S7hVclhQ9cl2H7ohGaZHtjJQJliIszbWC8p285AE&#10;RjubZSKY5O3cdBUmG8Qik+QUnnyc0GQlp+Kbr4yGdh55OcsFNPSmlbfAnP/ig19B1M8QHrEFv3Oe&#10;nzqHwvif9eDaQUkjLv4BOQ9saayabT2hD+yDJ91D/o0rbDo4YGXRHEzgTlCJRXdHKBg+ZKdi5bZg&#10;Yk+G5jQ0tOYhOboQQBz+BoewcR+OzEMOr9Yul976Y1YyWGGVALLNK2aamSjD29GK5ccOpHjWQ7JC&#10;R1VTkzPKox6/gUHMXxUGBoFQqr6lNFy/e2pBOAnTty4a2lgMr7KH+Vdf/xWcNGwItq28RSYiUeAv&#10;vAtWAXNrPvK+BjnjV1DN4jZiLaqgCf96LDraQr2hwAA8BzJvaDKEsS1uqQbNo22sCj+EgYUds7Hl&#10;BZjE4jZQsM8oVmgF02rjybLCcWP1EDyUY5jqg/ggirOYZ0d0V3yHnGI1Z2BYUA+GsCeoF9wHmT4e&#10;5RvuCQ2YY8bg0T1EhCGGOeYDbXqoCWCAr4tI9BzpJ1B5Gffnc6qhlBffQgsOGhOgjPrQA6YUzDww&#10;ftbwrPyKH+DT++Gw+OEw9PC13YZ8Rtz8sG+wI8mH7ehOcEo5B1vZeYAGBNADbFTu/Hhml5uhrGT3&#10;BNLp0G/sgTAKTdeLcoPYNkt9dBFXKlxmgUaZSOsTCOKAmWS/cgBsYisvmz6aVKWdhPm7YMsu0Nz7&#10;VCGIs20/VZzxCwG8MxHcQTATiHO4DZJ98xXsSVveK+/V05D1Z5ReFHl9HKbL569uTT0P76IPycRz&#10;DX8tY4TuYHaxcO+/V3mALD4o7XVg2WXcad+ZHNwbh3ASZOt4gh3F43lQ0Svv5mUoew7fxuA3CL5C&#10;xbAFt+eAi7LnCOK7+ceaADr64Ffiye+P6Xktrrh0gzUyWDgrDr8QEzo8up+vhPDVL0CZ5ZnoluSZ&#10;5FHi/0IUDrfP55QGDiW0lkaZh+U5gqzODhpLKyUPntGkUYbiNR/QzwafpcZkpg8jPvGnuV8R8QHm&#10;AQs0EgvZR/yq8Piltz6N+ceUwsoHW/O3s89KQT5DkJNYUZMJgAk0FtrrK7e5Qeg8MCKoEGwXra1e&#10;hYZhlBuw8aQ/4PtqX/oxbHEZW5A1yrDDPc8o9ITDXoHmXpCHaJnE1nOUeyDscuR7Zm8EuGau1Psc&#10;lG92BoCuWdUY5PTSc6gQZ9M3BsJ55A0S23Fscux5h2zlObwJYQXwa+NOQy+rTfqzz8IT2H/EUHPw&#10;niwqhJ9vU86BsqfDBdTb39BPyD3QN8hXsUfB1gf1PotfyxZkskc+RbehUdhUYRS6zM1tyUCD73Nw&#10;h/BSSd8Dpf1EVJJANT47iAeqyYpO1j3HZJT9ZIsVunUBAcQkNnlvEkySJyptytOah5PwZphPRblX&#10;4tfMd+BZUpn0Kkg8CulKd2Fi7E8E/rCG4TZku60hXgiukZYpLLvgetQgTIGZgCWFpQArDxzTAoPu&#10;29cwuKf1Zc/TdxM4hL+B6UFWYV0FUH/5HXokT2ypM1IVHLILfU/athsGAkCPcgm/4GW0r9L0o6O6&#10;xkWLr+9PeztYPNggmiEuGVcZBRzCCMLiy/pzBiiq/A26QEM0F2LIkASHV9xFaSXPuBuv3EjPl+tB&#10;D3CzN8IkyHoSmBkvgTQEyhP6ZuhUaBExKVWF/1K2WMpBbKVyvbiRks+JZF9iNeizuWABwo6Tv3sx&#10;MFeaLvoMTNcH7uN//cKGlBHQ9agMIvVnoJjGD/8dn7K1P9DYxTx8Rh4OTJ5DDbMt6UlzNTKMB1/N&#10;5zKovXQe3im60IqG5TlgLWlabT9lQmlO+YjQD+wY8CvItKqcZtY+g7+yfvp1wZa9HINdwigvnoOG&#10;sWpoPAfCc5hhx+QzRr/6Vq7GMCBZCbsQ1Uz1chJZ1iBdSS9CvjTrygkU9fP5V+4xbi3sRik9Ng8K&#10;2gMO5fziTxhxNOFWvPMF2GusupyH/4TS8xIRBIbq6YDG1KmLfOFLI4QAcgm8e0ZhVKZnUheX3kYz&#10;hDJ68Q0lFGxxbCO8LctzXKz/LDEgG7aib5/KKkGJpfpSa+l97sMB1kw7hDuHh9hgWb+iW9uoUTnM&#10;/ShkvfYkmLe+xi6NQjKxk7gGsVKovrSfn4kl6sFcWnk7hiTTYVh/upAiVn1Ikl14dKpHgU6r+Dij&#10;xy9YiZ4DsUcBsDMxtzB2iLhp0Bn+07VjgahLAnTJywRFsiknMgKgaunxa1DCcGDJvF58mBIJAb/q&#10;Cj8BJlC/CBfMBx0V5wJooAwMcaxIDi9uz37vsLNhX7DX9Fgy0+gUvdj5lXjcAvoPNDgPDJB2PC0a&#10;xIO/RCtYw/cTP+P1tEy5KAn/t5WIq6wlIWsMS65dJt8GhN+i66L3QiEnRJdeGQDRaQEyx/IEQmgg&#10;FzH0pwBiyZyXbUlfhUnVl4bowqbfzpKIrkcl2sapgfAclhPAvF1138tYC1o9mZ0ZNBEX3/Y01kIX&#10;+ugA7CHMRB8/lhtIT1AoJ+EVqdUBNFdMMvQYSOCMPnlpfda+4H+ZiP430AfYRgTceqAUkTd/45lS&#10;/bErLI/cBs3s+67jBwPtLWxgbVSNstoqTA6jDGAha4rmkLfIcrkHQWeFXt9kyJxDHmJ4wjkF8b1x&#10;Ow+PUP9hS8SHQOQ8wFoSZ7DvrZj7GTNoJXaIhwJqbKO1IXk5C5CuY+8x9UYYZc+BscH0X6CvKNoH&#10;8gPvOBU5mjMSfn0EXdPH6J4K/JB+Ze5128PJzQV6ZtfdgQBApd6lfIz1jC4pBs5CPHsOB7k6FQLj&#10;LOR3NIftR5X6xmqsgTzkhoRG6sqJaPBbNCQLSlpP/cahYWPaywOmaTXlKoph3nR1Zdr69AdZRltb&#10;7brQhM0AuCz7Tg9hSsHyvIJWbiLOzEWWdERM1DxzF+w0PXyVv9lRDieHz5sisZNhhWECkBbg90P3&#10;09raLkNPGGfcRcOKFbGa2VBecZcNLhY6LCwyDBDTrGPJ9Dwl2d73c9Rjca0nVF0vt5owwhDshzpZ&#10;QAqGeghA466GEIPJh3zVhx6AkPrAhjTKMHPAImEUHNcD8e/FMa5MMvxbHjHFkzzmE2xRH4qKSjV8&#10;XuP9Ga9cQRglMU4+OJm6jIZfy+k7JdTSUkuiKbP0R9C9gTS4ruw0WYiGdEUJNzHKGXiVp1PhVEwj&#10;Ml2ScioAgTHV2NFp+AjbUIFl1MBoQBmUdfG5ON5b8rU7AYONJyzA1n0lf72uQU8DGnqOGunf8+Iq&#10;lNavNKUCU3vhM/D78W/+toaJ+bz8rhdgHpFYwGHAupbDAOAbYNz5DK7sp67c9ECczqN8RsLXdeg2&#10;Cmni+9hdcO6le704nFxLzVi/ZhXphSH3wF92N3qU21CN75AzexquQt6i+w+7DXqOLAgmo+fAkMAX&#10;Atlkw7BiL3l7YIGt+nIVVGWUsSV4yL+l1PUiPb+EGgRE3u3YTjiLGpzyqMAclB6kB4ACpp7wHXI4&#10;DD+YKwFk7rmd4BV05YreAod2JyBA175ixkRH/kMmQHZBlAL3ZBzKOtQWdVscXnkvt72f6vOmKjcQ&#10;yL2UOyH2Q+7DIC5zyTLNvXKCtOZlrItmC3fhsmw62pbhVkEoQ1/5ActTL/JS4w6KMRM0lKdRIcvJ&#10;FrBnAiBJOhWelZvhrrPn6ECrGpEHhV8GjA769C/fnjHV85vezE7yIXpoDtVJ965tH1GG4jnrlVXV&#10;83JKC9AWNgU+CWpJ08+VVbTBdecvtEUeAuECFx0FH/I3TgW9mtiaPyOVRmwRdx0UCck/WfcUVBGR&#10;hTNgosBxu4IGHfHT6bt5l140pARnqyJRfkLOg/UCKL3jwE1Xq/QpBOknJoqKlylp2TgmYbKSdh5G&#10;WkwazaarbIuaghg29RtLFsTUdnWkvoKhabwRBDbkgro+6Qk4lfQrEAljwWBt/mwlbRMAH0aNzBw2&#10;PiwJVAKzql8+24ZfBhZxSI8y3RBS/oeOfPfb84CuoW/WTHsL+Ak/hm7PAWXGDFhITBqUCjkoZKD9&#10;TFfh19dwSJ9xEz+9ocQCnuCRd3+Zn4IFdI+AFjXDcRIUmZ1Heg4Z8TDoZe4LPGWPMuYnpqjNkmsa&#10;jSBW7iWdVvKkz3BNPVtVDiNcQvgMI73FSD7kMJhMkSn5QgJYZ1lkbQltBmtw7lUeqj5OaTNE5AWg&#10;FYi957GLuFvO8j4kGGKccJ78XqGeqsLY6KJ0Rz22Ind4ZC1wA9jA8ARyuSQGcGjf4H+asquQj3Fq&#10;8qS2Ik0GOICMAxFzSCW22q7emSIYRuS2p6Gd0DyaobjzUTstjHiVuUPCVcS+gqqpMjeeztJwZ5MK&#10;w1mT+8o66obDzaSB3sNi60c94co8a2G4k0lJOJNI+mo7TH+vPBnIx2y5G70hm+dIML+JeeBIS37e&#10;kDSrqrTYmBbs9ojZ5UL85rbjbphjGBFUWietcqhUpB+3o9GQKYhW2YAydMhVxK+zWBV0qvkP6U9c&#10;W7uSOTRNlbvuam9YzXAK+0Iyj3snpI8LUIK01D6DXWQ65cOqdL8aOF0X5iQ0M9RvSXk9wzmHuoxT&#10;kLLR4pueiieD3pXcpxI8e6BGDd1dLtwugiDl/OhXfwVTgDmXKaDhgwUoI5gY5k+Wjo9l6gIGPahd&#10;hR6IiNtOKLtwlR7B8GzT3YoS2xk+A2KkokpLpajINvzRaJSlga94xhDTwA9BDdA1DKOux/Abr3Ye&#10;MKdwAJANp2Q86Q9QsKWdfEZzGIXwGTLisvUcoH9ViJrC7EiAMNQA3Yxmib4kZ2z2H+TMgunFGb0n&#10;KAw9h0SnSzQ8yEL5CQ7JCIcR16YATFYZViqubiNT6eUh0lVE3FS4VMbX8Cmoe+0Q0ustPPDBVuRI&#10;bnjMvcDQU1F0EwyUOEs3oOtR9F565kpSwT2Akn4VBPIKTCDQ0PRyOXx6z/S1583TXgRiIFClf4qc&#10;g3KCBofuUc6DTotW6d6XEblos/HrFN4h3APaBi5j5+Bs7EltS+zDsY2zSaE8Bw+DBjb9lY2ryMPY&#10;e9HE+3ABaJI/e0zKTpyHOkuMU9XvchiVBuvbKRy6R7EitySOs0HP+mylsk8RKTBmIIiDkr/Y224F&#10;MhDQ2PGVYz2alSaYFnkYi5dP3/UiFMxah1VGwgF7weed5EU+xH8leonrbofhOENqQ80ZngNgFEKN&#10;0q9VSzRUIakT7bivSlkYdAqFSdj6c9cQFCm2CTcRNs5ELM/R/Bl7YRyTnmO4Lj5mAmBosIwYjjXT&#10;FpwziV/pUsLTGzO8QM4jMKlu+o9OZr9CRJPJ/XycfwSCBR0ahaV0QXxCPGsdGmItMGMYKfaa96l8&#10;RrgKmaA6ZI1tn00kgktlXbx0adhbeCEwLdIE1p/WE9gA6j3tmDp07StRBn2G3IY8B90G5PR44WMQ&#10;oGDpYVJhIWEeYethOfmlJf2XBKw2xIZIqIc5tTOARXWMThsrA0sbm5eqOuAwMCiNLk2/rL+HafjU&#10;hGHrA6hUwX6Irijr+ea1p24G2dp/mOGUc8hDDM9BKLdCve7PaC7K6cFh2C5rq2j/1A6h+uKX1lZX&#10;Bght2iv04AeWxFvCe0ANSa8mXKrQ+9tp4lGDrQ5gacEBPUIzLrmN30IHpbcoUxD5rb5pIZKUjLdb&#10;QKCokELqV5stC4D2m0+pa9VAQnsdHHID01XEWfxCSOxtNHHv0VD+gzLrZix0jruUW4g7qu9MbbDw&#10;HLzzlldRaxN2pJENQ8kNFrc04pQ32KDXr7aid6bqQ4ZBGfWqmSjjrLs4CrLXVQ6rLdSpSbBC67Gc&#10;AaFpKbtTpiouT8Us0fD9a797yUlrAlMAFcwQlIi1YTQ/cJ/9B9UPyoblw5pKJ5ndQqMYpigggF1G&#10;ATWwJrxHrZvb0odxFVQaFX6iKrMeShUEVBUlB9YZ+w9aJUVUkMGaj3op4QS5kNgapikyeg4FLu7U&#10;MrhAJbR6p6KiFTrCNsTwMRzH0aVv1IpQTsNrEd6Cp6Q2Ap8UMjzzsVgKg7IcBAuir3I5+dpdEaBH&#10;vjyvjkBsso/83b9gH2Gk3OAaXbgNgt4iy4HhPGTvbCKxheE2kG6ClbwFkzl6i3AbBGqwxFgU2ygf&#10;uga5GiISZsNxVYpuA79QM9Rry/CTBFhN9EsTH+kCPYdvAKOekuu1Zd8Y5lndD3dEbp9REXm6Ct/2&#10;kM9QgG5wpCzkdadm2e1IdNjcSVr5DWzM+bGPvfpe6GlKshX4bJVzCwM+0OMBsoYfVLFkY+foyg/W&#10;VVtFaiofoF3nPMPL4EtPXDBumIzWbbhR9k5GPQr0HNoVzd8E0BwE0AMAmwH73DvHCgRWYGLBbMEv&#10;ZWZAbqAPCSWkWvHClGjiApSFB3+IASY4BDee1ZeAsWAYrGvQCvtWBDFYVEKA6EX6fdnZ5xC0QlM/&#10;+ne/pKXLTRVbdN5R3iTaTqLR5qFtje1qIzssY6FTFvEEBuZRzt4HsU9ZBiM3M69m7PYIZGzIs/Jk&#10;cRujCIjsPTuNQRldABC7MqciLrXz/vBXfK0JseHL78cm14Vp6ICBU74C4ytL77+XbzmgzGcu9dEh&#10;j0U8/ajSuJHu8MWLq1+CGqicGAXAekKt0OufUD9EAyighm8XpZkuWMHSYaSmeVNQtYIVf2X3qWlO&#10;we0VUoyO9BwEDsmwpNKFWfD3NiSs4dJ89iuEMKwM9ab/UBz2/q+8/KEHeP3K0KTRJXO9+PhG6Gct&#10;X54KpbUvN033HCoYpU7BqoE6hkL1Yq1LDlwyeHpsXn6ezqYGY9E8c6Npr2naw2HoUOVbuFXLutHq&#10;XfcIKLH00BZeD9BNDqsQPIeUgTdWXSg7I3dCZcMh2jrVsM/45Ld/j5Aoxf5XbHPMal7kGf3CK8Ai&#10;I+bAcKB+l9/1/PtugA+IPANewdYVyCQjnERG5zTZjO51C8DDtKHjYDUJKNOXRNdx0YkovyIstp6H&#10;LWlwL1UeKHnyUIW5suUc4ST6hSmchhzeG5fcGs+TWFmhvtZXg7qeqTFmM/cGdl3kDd4nVH1qM1UZ&#10;Z1XPC0HYV7l76W9cL/9BGq6oHpDwc7oURi+IXHyrcgWpFBjCW1gY88+aDMSyU/yKhpSnbn8WpzAW&#10;9O4d7uYWSRz4W2wBzIaXh80zSfKioga/pxRmKgum/mFnekuEwgVi/xRsQwHb3ygbMLJRyAyj04ug&#10;DrnV/SSl+ERaMM6GTbdIHZTB6MSJ4UtwmGTFduIvxKCCG34NnjKxB4UCDI0cBt9d4A7n2w/YzFx0&#10;GtZYR1tSO29Ob3huaQj3vBJW1sRNab4N7jtPBpyH4Sdq6uEluAQ0qV76oochDmPN7gydku2GCmXm&#10;muoR9LsQTRBIVEo79a5+q6OCe6yOCO1BQDY0YCUvmJKVrSHqwRCdhpWkoaSiwsxhxjA/VNfKJ2YN&#10;AeyJAdGEh+AvljtVqLeqqKgl1kPnExMZhIGcspX2E3IebZg4W+XwGYrHsSUXCw4zBxrpFUMNLDeY&#10;w56UtaHm+Bqm5sEXsgqo/9D9/3zmoVf9KTYlGb+1uoIbOFABtBYlj1zX42hYwzExyCAP7WozsLSx&#10;zRCnzyAcptMH5O2ATLOMOAw/oeeSWKlHhHI24nHTKufk8MKUkOUhgGSASOk5jJKqVwJ8h/xdzQEC&#10;YIE+IAr0TFpLhaPaSfNciFiAvzTN3tgG9jB2hdMIOAz5g3Z5KnXXQI35w8pjG2MhL7+T4Irmompd&#10;GQLgENzQL6Sya7E8sXh+/kyXp8BT9oX6YWlJqc3Gx+Gz7D3p7cpx6Va56zW6GC/AJmJiPuglKNVc&#10;NX4O+OmLb9PM3PJTqyOA3cjNxm2Tu0tAYba5qpSFjXrRoGD6gisNUC6+IUw84Rq3it6JlCTqcRhb&#10;Oir9TL0fqzeyIzEMAYZgOPRvuQd2Kp6qaQgyOzAYl7ygpNfyERwgRKACQDegMLKnnnPMMwtWQq1L&#10;HFqjQHmbvjmW64UCOIAPdAbKQ5/ENIWfN8daaGMzcPYLd+gaiwUdUC9uzl8sIqFD9wh5LpXT6rIJ&#10;s2BCyJxtdXYQkJUwPEeekt5y72AfsS+mHcHBo2uy6VdI/uqi0UAtWVANaXxKooItZ4k7lJsLusrA&#10;PB8GQ0xN1f3qrz7Ktxoxb/ocrNww5tDA8skryFV4VuVRoqZcCJ0NPYROjSTbZ61FoX4i+OD9P2eY&#10;qPvhhswltzaGo1e7EmUc4+pN3NSFaYMpw1kEJb5a9f77+KzaVfe9DLOTITkjevSiCWeQCjU4zSwk&#10;PIdyDj7EgcSaospxQotA75Wi2fEMy0SgoVwvUw1Nji6ufu3XYG6RjLTF3WQrtPf9jH55igNv5Yai&#10;4anhUTrcNjyQPEe+0jDnIkCKFJ7D5ZK2JE/wwtr/46//P+E5eHFNH6z1XFibMTuYFE+NyypIKa2I&#10;VHSFhMZZP1hl3+DCOIwdkvDUc9nkRTC/+lVanVEAltxlRJcooAY03g8o5OLpSqge7sY0Qb1ip3kf&#10;KrHgHtNAMInoWq1IhjJkBpnl8dDcEKoAgMxjB1D25vQmxy958qEvOjOUJQAf+uL8aGiQ/Co9FomN&#10;J1u8E8oluKOgarMJJnJrBewVaMqFTgngrAph0AN2D9yly45dPEecpUUI8ILb4C9uYf3dS/mDUVlY&#10;BhJk7sv7EDsNlshuw5EBbWXYU5o2GzvPf0CHNCKKSbVAYRy5fLHWPHRBrZ6BtoQK6ftUMILe2xis&#10;9zkCzPff+zMrVfRibdevgXostGFtT7WJrVFkRenyFj5LHZMS8redBWfZMqVT3kpMPoBB09F7pwCj&#10;zPmxDrO+ua5CkyHgDWtjCgWWL6E7kf3loRO4jppPORIVEpWgJFhJ4qJXoWiogdoIoPngV36BkBF2&#10;kIaed1grjpZBtCl0cJ2WUXaQL0m8m38b+ii23of0rLaNyYce+AX0GYcgg61T2zSpsqfoCxOCGcDM&#10;Y6TYTSGk3ihCQ8wMVseTzNcAtM1BiQ0OzhyCRm2d5xA0b2iIyYQGojnawqaz07DgzAA8igtvofVI&#10;TxCOYYvyHCIrehUambsAYnLWOyLC5D9mZxZYfcbwHMqb+B4fTbCcp5QplB4Fq521kFMWcZmCIykZ&#10;d3tCis57BtK/gOqH58Ah9BJrg6m026i28BzWV660Fhu/dh6s1BN16B3TBGFyvpxtxFRCFWq3eAgA&#10;aLDGbuLtF3ZHgQwoc0+yCSrxC2EkrSuddsA30LOyifi79+rI/aI5iG16MChKrrexoHl8WtzbSRqm&#10;zTZtM1lVYnYJi1G2RV4qIydA27TOB+Etyr1qSfrDXfyVe8s9j8PsK2hIFp2GMyBSjCMQrk5dePgI&#10;Cb21sOhWA895/npRCExyQvOvb19i60JpBa244LIjU1fmMjEwt+75UV2aFT3LD8CH0Y3pohmvYimu&#10;dI9iSFZWA+uwt4lXeSy9gCaWOWgmUJeiFcmoeMtIUW8OmBDYTSg/XYhvH97hm/z2rCEDYDlr7Cyk&#10;W91Cs8eu3cryN5RsZIuCfKRTE8LZv690YeE+oMAIi+jv8TBZyZcKsb6p4YR8A5WqKzxqRlkqoSZW&#10;y6BHDfw6OoVINnCOzWFzbd1o+FzALwycrgv5zQnuPoIRA6wHPQfU7xu/oT5gNjBL/NhdfFgPNgo1&#10;4AbbCgVABuxR4BfD9Cpg2iGGTSWmAgPH2RIVYl+th5sxCXw0oxK45mJRCZuG4cB4cuk17eDma02E&#10;1FXGLcwaLVv6A9O4LJQ37Qg/wZlJNLexc9YE/m1n63JW9x8Er1adj25kbanHUETpseMpqRpVECNJ&#10;tWN8bRMvVabdp3ug6ZeGKVphPVZCi2HPoewbei+HIf2zIqp5cLNSYlq93nYbPsSq04Xo0Um95KG9&#10;yuWnckNIT5mUIBMm6T0Elvxej5hZj4gLoKADh95IkNOtcBaKdeosIlBvb+5SVOKUm+Ms6PMQk8PL&#10;sjY3AIaM4VAGXjbhhzmxu+A8vDHGrpDVNmR8aX9X07zxEFk51eeXqU4Idzp2b50Sq56IVH14CJZ9&#10;KEwEkoTuoe6L7MFMIID2JD0H1jf0QVrk5VvsKWY7EbaPSyCdxORbP7PGl8hDYwNYbpNpZanniuvR&#10;r+MSb3JZvUiDqGYKm4oJ+cukercT0gEUOk2cslm3Kuow5Z8G4ua7QEMoJIBNQWiK5Dl0ucz8k5gM&#10;SwaV3UUKZmPEaalRiCDkz+6GtAOiST4cYAkGxP61k9MFH9lofvyRFpMuOd4utLI5fudG4KUwV9JV&#10;ANQKFbxN3AqxPJqEv4EL+btfwA5AAJg/2K/3fJlXpWTLGP7ymaUv//hdetT1nV/4IbwIvZr+9tVS&#10;QR7p6isYERXs7DOYWMh59YOvfuq7//apf/i3T/7DH3j2tqdli/ieFlrFvTclxFwynQUriJT7V6k5&#10;FPsbv/FrQ9CfD97P4ZdGfbj9QYDhU4C3gCwGFckrZbfRHElU2oLZAdh8uWYgfQNMf3hWOddwDDor&#10;r7CFPIrcRnoOwJ6joTwHBdI2s6JjdqQxNrhpkfV5KOgrjCOsPAisZ+UbGqjZ1ieqVMYphvcAwyge&#10;RhRjtfONDfzGw3Pcz1wwXaak5zh9F/9O8rTOgl7azEBSPT6jtzTCWFA2eQ6czf1Dk4Hh4Cwr81No&#10;9iioDE2yzVI6dSm/UzSsgBvSlmkjoRUPw2RwRQFvRRyCIHzq2XioFwJD4531K/6Sq2hm18ZUhjvK&#10;Ogx7PSiTOIy7YOLcfs3ibxzA0oRQK/yawB3V2fQxLPCsHUaKIVdRBZXHqaok5DPCo+CUu0C/sB3Y&#10;Qlhibk49DQF9KOURwkLZRFJFsxCGT7paBZVl4DJF9iktk5CbkC6E66uwQJdooH52IbXDsWQQSTtC&#10;FpasRkcB1bsj9pU0IaeVSuVONll5NhFx0Is4wU2nS22cHGoU07IgbmTodDCfebZT6lHa7rPOJxTz&#10;sReXLXAx9yGaS2BtlqrvLsTQloeotdMxpTGr98tcypfwrklzDPxVBGMdFnwVS5Aj+bAeA5MJpsGF&#10;gQZz9AjTSReim8/xFrPevHvH538AM4ftBkr88u3xe1+W5+BXpxAUwraA7TUP/Q4O4zP/+O/Ed//4&#10;mX/84ye/8wcsgeccDWmsoJn5SB7KEAASVoAFhacyKzFCL1BmdcqvvOSdIapTg2eASViNl55Sfz2J&#10;tpguOC0MDctE22LzInsla0xvYQcgz5EOQ6dcb7eh62CGHEb6AzuAdAwDJmg+gwhvQXo1cWLnr6w3&#10;ZZJCx9dg5Hx0jQwSS10YkhNU3LE3mg5Z/0jjHMLa0wHrAH8AMzEMhCgR3/kswIIuJtB5xGcDqHnc&#10;w2zyvGp+hl6QcEBgdee75bIXtAixc1QTLoHDlPajEishc09gpmxHTOD9w90LJvCdSktxyjMAPmLL&#10;WxqYSqwW2uIQp8hKCwlWaI5Z4pxI29SKs6dYDM6DX4OAuvDOR3zfDb800NBCa6QKYcGtoATNNy04&#10;yj7VUVqorFnwDozDlT4RxNVFneqH0e/GK9gfuMyzJohC1BciF0E5hoYNM550wha186DdyQDWaoMa&#10;rosmX/pGC+XIA3uMDRVnKNTgextQP1lAEJcm0G7qd1jtCx3fVcBxGz+kj76SG79662QRwnAns3eu&#10;9SiAuXkGfyqJhTyEInanKDeeO5Q+BRWyXcavxtXQyEoYC8bKPIz65GZAJ4NtBHl2Ht7j5m/K0Zdb&#10;RUMT62JD8SSBPgTZ2PI9J+3udCS+Fa/Y/EMPxGc/YDfhEtK89hwlFBvKDAsr8CKSI3oYaDCEANh6&#10;yD/exXeZfwDIczwiHyMFU78oY1Mgw4BSocczD70GP0HPQZ/x75/6zh/OPPgqeGKklhwNITmYo4zm&#10;OJX7ggoMlcYv+FylT/dDhx120EFiLEKkHS6oDHpofh9UKxMc3VfhSHhdC3oIfcYM0xYh4bC36Gie&#10;Q0apWXzberoNeY68MU43sOc5jPAc6TCSz0rP9zmwf+zH0psNp0Srqq9CYSqlK/VCxhryUF2oK/QZ&#10;8M92A5hN72puRdoFgrZAH6cyJTeqbATPctuH7UAZiw2fofVmAggy1CsX4SKBAP1qB+qPPe54TtvD&#10;nqN8QG0A7kPtVd7D8I41aDs0xmZBnpZ7j3+rZfNbqUmkzFf/sJDn38SJwuK5ueMyzuGNj49Z8l0i&#10;uSvdp0VgG4/6WL1klGlkh2kWXJB5HS5hF7L7E9nwHDolNxM0C7wHEqY0om35Nl0NI/wqIl/jQAGH&#10;/oCj3IlltpMAyqP0GiUfumYFej5bFf+A5L2NNbWr8CoL0h9W8lcFZQa68qBoTjszAlgFp9ylVBiQ&#10;gRg6gwATti9XM6yqD4cX0eJCB0AgTWYeDC2VKr6ICAYCwBpqWd2Wraq5VE6rLOYDUoMZkiEdQ8eG&#10;njX9FEahbWgzHaym5gVxyFND23XKrMCBOxp5DIZJQ0nkrRQpsNtidGiF7ti7kjPTZ5NwNpbEs+EJ&#10;wa5hjxIS3ekjvuzrinyUC6C1ve/nH/rKLxCwQwe8NeRO/tlft/2rr8GSNm2nbitb9eUsLj2VB/T4&#10;hapgy2MDvvtLP3nH577/3ut+AvWAIS7/IWJuPfQCfaMDu483/MENqot6Du0sLQkmGWWQQeXg4cCE&#10;j4cpUaCe02f8K5h7IIwInWdoUxv2HAG5Rg5Ho5BvkMayUokX6vmZxTFSZloiYC7ygD7Xz087P38p&#10;78/r3YDwHDbaivWHZQ8DThsebiMeH+jo9HFFK65xPWIXYAy3gXKypec4/8a4auYqsDM1angFxskp&#10;lYCwRlLzrHwuK6xWlBGeQGrxkm9OwAqgElMM740CvYXcBkBbAGNxT1zDpVZlngsOTjCtTHyhdzxn&#10;xS9jS0v4NC02PKbSqiwbbUtNXadIqdNNg3NXSMVdiRrw0SEfx0LBbhwFbVHSx4TISXjIaOIZEwdu&#10;SNCjxlmaOiWZuMUrIACnSH6Rdz7095Ow2vIW5UUy25BNH5rEjQTlm6KwbcxSdt/Ng/PsEtxpAylR&#10;cL/BqnXnejYcxAHxp+eg21Ah6u0t6DDCWwB8f1CvEGqYZIhBaW8zeNSfF+k7dLy4Ue/6UYsUn44L&#10;xGhVIlEqF7An9ZgvuMGvkAnpfQeeaa4MHAPnMKBhT2nmeB1GzoO/ukSg5QvN8aoh+gurapNK+rjg&#10;aVUBMX6FiEJCId2LD1t9ChDCWIUSeZg0jaziNtagfstwKRcGWxW8izE67FxeCpMbsG57a6MJmJds&#10;2Dug8RbmLo479vRkIWpKor7Y3G3Np06hC3Yq64xZxX7njsBaC7bCjtBpguseSYAbwWqDs7ASoI8Y&#10;QuphJqf0oQc391lnJw5G0Z3MCN8Eku9koICwFVLZIqOAAcLoQ6mgzNAudI1OUUYBPKmW6gjWCZwJ&#10;yUz1S28B2EnYN4AVmaTD4FkWajgBNzwEjAjj5RDuprTQK3oOYPEENuZyG1HuyCzEIIE9hyjlOfj6&#10;+oJwJALfBBQLeQ6xCIsJc2yNUeAgYNW58NSqCHnCf2DemY3qEhNnM+Y0FomeQy7BWsJfFVBjJwH4&#10;rAh8rYAc6Dm4MEQy5EM4ni+FP9R1bmDuW2Ye1E4JCWWlxvsKm9Qah4Z0XXc+b+VfDWKysPMvuzPS&#10;Kes0t8FtT4EtJiQ8ih3GbU9Dz9RR5C7knzGXO8Xs4RT4w6Zo25DMBSWezsx4gQ6SYKRQBYRX2A9l&#10;cF1IwCbmnsmY5WhkziGTCg5hysPIbjxHdRRkhAloi9mEPKMtz1bBTew5XFDysZ9nwFvowyT6ShVP&#10;sa8xNG1LTIXthTeeNwl2pkwDKzED1TXF4GBjS9vPuRX2MNwMWhk6VLkea5EXsQ5bt7FGsmuhJFj0&#10;8gqGND/WGuZGK46VNVl87pt6qI1jJgbZ6oacCq2em4s6411mDWnwphPMJInbYfiVYngIxY0cjHZI&#10;nb+Dg+KGQn4W98mjCckMSaVLhby0QLNLPxqepiRH2VMEaJtzU+t/UNBEEygD4q6z1VOXKq33tUcF&#10;ndjv/P803WmXUaZKcKdADVDWKlMraCKUTHxY752UeQWgFVp9fWE+Dn+Osx/gPxMzHoUyMKmNax5x&#10;IQQSYrEk7XNuRe2SpmFHQMc+iJRFl52tmeEzUmMhiT2HfQbouY9iN1HPSeBnzwQLzF4wtDycQeKC&#10;m6Cj0mpf0dJ9WX9NfHYMzfRbSzvgI/FbBMRwD4/xOpU8in1Gg754OLjoSgu2AbW/aYzLUSPNKEWx&#10;+Zbb0CUp/ZGnVp2gY1S9sw3ntnQP8hDlNgQcAryoRVWQJyfEB7/0QOKG7tAvnBw2j1aaj3tfeBP/&#10;BBA1OItVZ4CvvQRKyMxAKSy71PTWp6QfjKq05XhDG/UaF3/BxGPEWbACZ4aQerBKO2cM3+YABQiG&#10;QWFj6GwaIxuRSGW0PxWy2e6gd/xi7AyodTMNWgWb2P8RIWC1Y5mm1oY7AANKyKAT89kEOXSGYsXf&#10;fqqVwwdkfeOA3+QpDuUtltxigdyGv2rl7xvKo5SPFENtqojXuOvkBnwRA5uEe6byDHmychjcdYrg&#10;sJ3seLCZ0coqhLbe2EJ4FGqUbrZ5KbmOutDEVZPmJOw24joyarCyaELzJ6VCeRCnjxFZGHfrIfXH&#10;lYT2kfqaUdaZlhQwJU+hrdQsRNWhO2XZDcXBrLLeNQHRTOiV0lsC48KmHsa9N5dU0Ft6jtwjKTDB&#10;Gv2RCZQcc2uzAJsgMHHkvk7IRPD6wdg4aou9SRMh+2Cb7r1vk+I4Uirxiw/9HZ+IxZpSbaJAQ48y&#10;FQZaxHpln1IhKAMzD6Wh1grCIYW0BfzpSGRkmIQx54ClptaBkr7wDt6qtPxKgiVGejX0696FkRN7&#10;41hjZ6Xl9SjT9/IEbYdW47KUOYdAMRQVAZgozBvkhw4wF5lulUe2YQ8Bg18o3+B8ggX5jPQTgVYj&#10;z+FUA0x11cxBExRF2pCKRdVJy4s1xs6xcmDVUz/CsiPzwC/TDtW40m5D68G4I3OUuKgNgMxLYv0g&#10;xAGFYCvvgt4xIxYMIkEScAYNIhrsWIsKkSAYpEUAiOGwHpmHtJlbQjrKUeirRBgIyt4bGiMDH9Lr&#10;bj87Ul98CUsBpk2AObCJ9214BXGWDDhrI+KAFGSkx6+ejkcTzR7lQROUNQkvICCyboU9pVGe4ndX&#10;1t8VhK3PR7B0VgY99DUKQZyG3kz6KZ4t6KwSgoLrf/PXeX2Jwsjul2DjBoZdiLwI74Wkk+jlQjU3&#10;2JdkqA0Gf1A75MPaOe3S3EgvvHkYA+qSprXOJgDQLZPQTwEEBChpLHKnYX213Fi+Se25xOEVphTE&#10;yzrCbRFDNxqoLWw77Piw+KNynA0lHJ0C6shaF8jDaMi2bpVNoq3JIgQ8AWYBBM6G9ByFqsFEedRG&#10;nUKZu8yJC+DkTDsd8y8XzvCIhu9rv/zI8PQjdgaNLACvUqCVLQM3fl6QcOjJvaPsBLiKHzeTWxp3&#10;GtKUC8Xcp7DFQp2sNrL+Ohu9uxJly0A+X+ULgJbHDgNn0QQc0g/RS1WPdAyKbKDPsb+Yr6DGemvF&#10;HpAn8A0bO4Zk5XpAc2VwxhLMdSS5ZVBBZdVDSMyMTBzvrsMS2kOkFylPwEds/UpfeoUJOOu3yvXo&#10;Mwuur5yDvoh2VhdhUie8kUppvLXCc0CmcBstLhB8Z5umH7OPU6DxrXU37J6jQHorjdvm/ncB7gGD&#10;h8qyeVwo4Gs4BpYTQCW0H1sFBGjCR3jlZnKT26NQ7SiJB6Iv71owDBBtUQnxoJEgwzbA2MEBv6gB&#10;pfrVS4WaEBC4rGnhjgKlu+MGVkEM2aOdBDhgIVGISjob+htMJvfDnc9DHaFMsJ5hSeU8XJggCxt6&#10;WeY+bmKPep5q5X7YObBs95A15TkypaAYMP028XIMq+kPf+CzdWhvsdREk5GvZHfset5asWFQRpgG&#10;bxGbUDvQG8nbhltduscNL4vjrZ4IVUFZkU1obGod759BPbQc0g2saap9GXcZZa5pB9XSzx2JWDTl&#10;BtwkGgo62ysjQVlcjuAuMvoxMQvNc3R6y2NkX1XQEHZ9Q5UbQ9UEvR1D/LJgC7DjOVivHerLU9qn&#10;iopkIrC1sUxYL6xaRNxaPhhKx9r41RL77pqdCq0hMgxw4NrJf3BjygIE9Cy1wQVNT0CzbujJPXYd&#10;5tUIa0tvwSYN+tqmzQ66c6dQD5wKS21u6TOyF+phDYeK6t0UUU5iKLbufkurreGr55iuUDVvMYYQ&#10;HqJ5jgJnIBG3h32d/KJb4nKWPYf8gd+D6Z4jv0GSL/1NnkPl8BxQzQtu5jWZ1AxoA0GFsM5JmaAi&#10;Uhq5Dd0l44rqG1OxD5vRpzupj0no+UhCioXK3MPhb9xKQJk1jBPlUdALpLrg5icZzihfQSU44Cwo&#10;UbbSoO2V9/DJPMp/K52EydCj5UclJEe/AGhyVzxNSt5l4QMV2GYIKrFzqPS30zlxb2Bj6Nlf8XyR&#10;k6B9hYL3GDaq9jYbYoyg9HblBGrGwA2WC6xgBXBWm42zobZ1v50TjgFCvA8/8AuolD5VYtv9ikAj&#10;GzUwtSrYym8hHRWkr1N91thPmKFQZRbkCZwlCPlvtbLy5Qbi0PmHD0WGQ/263jTRRAQ6dHcY5iIe&#10;CtpXbY9pg5XP4G7k8za/+rCef6dFuD88BxYdq4nZxtJPyEeGsMoAQ9fMlQEqW2bGsET28dwLMohU&#10;lTSpXPEEtcVrLWPNOxmhab7qNdliIY1445lWvjCI6QOgV0bzCvUEIJgUPW/pB4ESo3ZbxfUsS+cB&#10;D63gShMnZ0koeis8foNMwPxoX3uulJT4MSqeYqh0BfaUZhhrwSdx+Y13hvO8oOSoXMv6kbyyTzNq&#10;z5Er7quyVImsgQG1TQwLc89Ll8m81CpfdgfvtIPAJsX3SGg9KxJXIYw+6kVg5wGwRkCZH2CWEQMr&#10;3hShaaIJxi/OgoYXUdUWrcqgY2jQSZetmciodPdl1uc4DM/hyuEnkJBl2d4CAofby1t3JaoGpVOF&#10;+zU0jaIyKvgPHHJcnLqXruDLIs/BrMGLyIWkV5DPKA/hgsuTR5GDifc5pC6hWCgs2iy1o/bQ9CNA&#10;1sYTogD9sCeAbb3iLj10q6TSuuUoG2XYUNjo9BnlbOw56peewwTczIoy2ApstZA2DVBHX5qw/0A9&#10;Juiqe5V50F5zIGgL2Sw/fin/7c+gIWRDjXcUBgj+SD5szWXBGVXR3CMdgZfWFkKNBw6pUHBbB4Pl&#10;Njx16ov7FhON3BBO3gxRA0pfXkQrEKMJdvgF+oINmqhTWTQlxdCbsOz85ZNXw3PYeQDpPGxzB1Id&#10;fWiaToZyeo5wGMlTNyTsLVqhXIVwqCzPYUr+Vm4ht1cy51UpikFJDIg3ZKNv8FkdRqWhU3lXg1vF&#10;e8PPUDDaUBzg5NLQw6A0c7W4KBggYxAj1QJQtlaroZooEPGyahcYtLNYvkSZ7EwIbmZ9NEmyKmfB&#10;rdyQbcslED41uw02aTTkM5KVqieZT1ls1yTcKoaQ5Tx0QSiPQs+RzsPbSpXK/vXmrybWGs56T6+y&#10;Ddp071laWFttmVd6CC2u7eNwG6qEbnCVaWF1ivWRi+Aw7SnXHSsepp9lGhBaDKU4jCxpXugAfH0J&#10;KFXxIQwIL1fIntLs8Dd8kmTmqbo25YyErqv4qLnrzTBtdxh0m3tb/zjFW/pRE6PTADUP4TA8RqYg&#10;6TbQEN2Vt5AAIYNndaBoBoLYEnK8OUzAao9lwqpBCelFmsNQOpKeY9REJT0Hc44EFdTaL0WUPg11&#10;gT2luoTSxM5Ex7bRQFWCxtu14F0K1wLjW9mJVpfewgtvaGysyVVUVOjwsDmVoiF0CsBEQE5LDg2m&#10;LdB7GP43KoCjkE5jM4CMW0KBEsik8XHbgybjtmecq+bweXkK/D1kkF2QX8/HlqMDuOExk+EXc+ib&#10;TqSJL6NwSuEkeD8Jh3rAF6d0lreX0DUmjTJrv2EeoArQHpjUQ57Dh7bCY3cpkNEhYeNbiCbNjhu2&#10;8vjlTez0BL6hzb/bkxfx4XAnBP1E1ZBtckY9C9kdIV/VrD9lw9BSNsg5i5r0Gh3PulVtM29R71tM&#10;F3Ujrb+1FPaLSD+BJStofbOssyBL7ZWGN8toqAnXV0tsMz1MM3eKanxoxYh9pILPun5Geg5tvSq4&#10;bXW0BXtUkOcm1KVsXj5AFp/6HJJkK8KHKoOsiIUq5GEqdgH11lhvdjmP6Etnn8LUOUzEboUVxkrR&#10;bdBQ6vlUrHWqgaJvGlDpqha6VRq16LbCtqc2rPiteptImgUbBPsP2RYcxq8KYV600WxPoDmogV22&#10;/SV/2fo6DEOcnsOVhluxfD+fCYYMSUZ3Qtl4NlqVNeepvEeCgWiA5TBYI+bRsHFwWzbfgygFk6kJ&#10;UZ6D0IMGrMm9Yxdy+R00gNAWm6/ZbWw8B82Z7o2H5wiVHVriZx6oKLNLKL1xZew6/gaZyxHZtctT&#10;gBbPHsK/HAASw6vibUytq5wEymyr9wQxZn4qWRw8fqwQnL9r7Jls67VPnjglJ4G94W1TACW1XGX9&#10;csgQlUYkdhpPYQgyQ+P7qZgfCAOABhseOxyVJsZEq8CHg8FTPlx3j3QlUFuUlPIcehIhJxkcLr2d&#10;l2sxewx4NZ84tIpDh7TTwpLaLttA2yKrhskHyOgtFLtFWZ4jL0D5I7vhGIKP4BShCkFGP5GeowNn&#10;3dC5RbZ1c99ooajyIpYwkEMA7BsOQc2TMm97yMpEnmF74b3RVV8RDPWNejgUVQqZOklNvo2P8XhB&#10;C14LL4eX2zmo3E+x4mVMVAa9lKfABc2CNQGQKadvsDOwZS/HYBoeoj6jt9qJpJwYEu7CFh+H6TDk&#10;flrboocRp8AKp4Ac5oatGPps1nAesB3cHODZQa+zfhQKe1wXGOg/YgLpOXCK4b8escViwUqmTcxb&#10;GkD6hlRa4qN8SD3Wva5owapy0WUfu3nFbxCkC6HFTHOJggyFTUR4DpZ5rYJRIA6hObAqsDOm7L7B&#10;PeZhWPyCr1mRnk3aKddEPU08fm2mRUBiD4Rz0ix+NG/yuzwdKnHZNknxjF6fkAANtJ/pP/grU4wp&#10;itQNk4NVhi7Bjh3jOUJTpT1WGn5FYFybckoRW4gGrl0KYI3Omt7PerMsz9F9hhESh/+g84CG+RQW&#10;kmuZlGjr1XUlm2j5ucy6/2Ma6Ci6QwFkvGmhK0JQYogE/Za653byh5T9l7S5PwHISQ+X98wxInCw&#10;4SArRVUg844FMGniyVwEe0YbOIyCtzfKcBLIAUWpeDM2Nm94eJN7ZxqYN7BiF3RaPIQwEAlaEvZ0&#10;9hxhwROg8f8ikIxf253dQ1xZWlpVigBvYYLVcwiZc4hMrSSA6FFoqUPA7gpY/UdAXqGIRb8cmhIR&#10;aLMs41l+bh7e3rCuUwGw7r5OJYzHOh1+0l6goLKImYx62mUWJ3vK5ZMltRcxWQRPUnV4+mySyFbW&#10;DUH+IMBFp26EhqxkopT1334bVdpSIlXBzctzFDEwVJ3EFI9D2Fh/kQlNsDqLgo2Ahw94yNmWnEEA&#10;RcVUA9r1YQoAL4T2LOccmz0MpWy9r8lgWbniWtkW8YxEBJXDK2DR1TzK9BP2GXoSadQMDVFIyi+r&#10;w1Ys9hT10A2Ih4Jr5OT0lPBdL9jiA5CZvyrYgqPg7gCfFWiLTYnwN+gTEFvWuQnQDk1j8UwGkXSW&#10;5Sp0kUSfrAbKV7UmVSNWMzL/MNJzeE+hhofYLHfHwyNYblmz8CLhOeJ5XJk8bSRfx/QODLdBOHaz&#10;S9D+VBmURlRSdXKn4VDak65e8NRYYotrz0EHMMAcBadO6xA2FEsLMk0BhwcEN4PpCO+Ks6Dv2NCO&#10;S79RhjYg/McAUWmNj4hShgPbTxvSHyxhhoH9gLJ2y9O6FRGPP2Pi0ASnwPn8mx6/8MbHYVywyf2s&#10;gvczyNALOkVb8ESnKLAXdJ37DWQ49PPRoMeeBLS3n0IXWAvvVXSEUVOV7/8FbCgsadl6Gm47j2+F&#10;OY6ab71CyyvnUZQqR1vsTNjlfqq8RXMYBt1GO9tZZTnsO/c/JaTRl2OopMHOID2BoUomUgXWt0PW&#10;GPmfcQmaEtgFbB4oDxaaeqIpgn5DV/WrRzb0rTPA21hGp2zKL/kyl26lQruu4B11h8xcbizQFl5B&#10;m1EHE1oga1Fa5HQ8hwAa/NIlxI7Td2tQHwT2AeEJyhl4b4IS9cFnNJkacv+Wd5lpYggxnFGPJkb2&#10;m3zMQS7H4xWokx6FZQMl2MKbXq6PR8TeFyUqsRzcnloI2zsvnAu+yh+mPwou6zCtsxJNfjIEWwCF&#10;JAjDvSxrwcRQAxsEHLpfmUioDZwZL2YwbIcVHuLp1zxZ41b4ZcLEX8mjTCgvpklUMlEXZbJBrJpI&#10;C8SEzKmNtvIakekbwrL50Hdx/GEFISZTzoBszYGHExOhWddmZuUkNAkd41Qru1DgZtFGw/pChf6f&#10;n/j//m+6ByAlsHppJ4S66KVZPznanQFgIystCTCIix0VqmZlkhtQPnEPoQtTmXPEIOXuyq/IDZS4&#10;amVHEjfh5UJ0SnrptjzFS3XPgR4FDBIqbv1GoVyaK8tVUE7ZC+x/bYkn9cga/QS3kzYV6F1pm15e&#10;xB74PV/+CWqw34ItmKAsAhTAGTXaz95vdCpwDyhDAPHhi5po6xmGGOoimqPy9F38WjBx388+/FXf&#10;9qDxLatdh0sKcgg200oXRoYB+GzdtCC+yQtT40nfuAxtg24HQLD8jX/9eD4MpkPSl7nP8ggqySpO&#10;bfzHJn1JkBhNvG+xCb3oTsuokxHo8MtmUAnoFfb5MEB8VjJ69G9texgF7EDQU6mcjkRIFC/c5CIO&#10;0IXIEGvLcNeEC4m1JtI0hwkGTI8C65WPSougovIN3IY03NiP6VqovaTRXTHTiKfNvflHrgBk10fJ&#10;sIfwMZ2+gFOXIAO+nbsbm0XbJE7xb4gkBl//1sMdsgnc+7YAqMFu9XbG9NrSYbZpdn0Nyk/H2Z3c&#10;P/yK7SyWBvQ2wWo1VpMry9wiKAGlMslNHSUrGmv3fuU9L8OfYUNBHl5lChp2YUp2RD6t0qz0oi4F&#10;JlT4O/m2qGkOT2WKIQ9kJ4FfMwQrQsJY32JrywxWJWdMkxbGUGUauijTfsqiIoe2RVVl5t8TvZxN&#10;IOp1SgV0ZyuahpRohyYWUCMk/Uv/+yf/8/+WWmVt6ypFaFdw/1gbvKOkIsNncIP5wrG2ECMOPWAq&#10;Q0+fYYHyMNIf6CIKsPKohHCWaRKXlWxiGrYVlmH0QWLbK5rgf3hAcSG/tihDNvgSSohBabw23xgU&#10;62+Nq8A4i81pw40N7E2iHU5vgfzgfdc9gvQCNGiOTX7+DY9h4CBA+gYvYs5qQiYguCie36XJCLY3&#10;8gNWNBCSSp6J333BIScWzhimSkwgv3HF3S/CZ0AFMQNYbJjRYaMTPRdZUB4lk4aoDMB/6Lf7DLul&#10;/sgssTH0YYubP+h5gytZj1ZZjpoqNHpAqUk7bIUqD88hQw/bZOfBhEMqhynCXpVx0ZuDX0uouy4h&#10;YDHME/jwA7RW3sBQJAdZWAKoK1QFS0nN0aZAIco6VL4YsFMhgSxv7C8qGC1+VWKJ5Q+oFYX0GeE2&#10;DCqSklRCroI1Sg5suwH14v2bnapeII0IJNUhBE21ckMCZzH82viah5RHsmG8MMpSYBoE+1EZDV+2&#10;4ja3xbSN/tAD4QBo6G2mm6137C9iwktZcCs2V3JgSx1txYQmO800DYVMJJYyQor8KpqbjLZyacWQ&#10;ECt7CF89Kz0p4dN/sJXrVROX4wDxASX5S6TwoA6XIRg8Bw8rjIYDSDNIcydrRhOXRk/mjrY7bKMM&#10;LNDLRC8TEZoHN/FHMKpT9ciSjSobBk3Up3HWL3HPS3/2qf+CnAPGi7BGEjfh96ewetAYpCDSgHQb&#10;embR2Qb3EsE0hbuFhWeQdpxC6qqoH+b7NII4DEmDPI1DfSXXG++S28DzGVAiFvCsvd8ut8kKXOlf&#10;zUvNTpEZbsvn6jgqNvGev+KuF2G1L0JuIZlliF/Aocb1DE5drK/lQBK+fqF67rFbn8acwE+cB+uP&#10;nQNDr1130c08hVFjM3NydNEJYzn/pvgfMc0ko0LOZ350HRxoTXQDAwX8nn8jzQFE0lPwwm1PY2kp&#10;GKSFm8Fsc5diojyfcMMvYnTYb5grjPSjNILdbYRv2CK8RS/H121HZbqQ3yK9+Ng3XvlYfv6kW9gZ&#10;tvhl/X/9VzDBEwHhSmLPSUSlmpshO/1mID+1AkTDEgmtPvp1/lvDB2zite5YceqJNIHmQNfQDffy&#10;V/4f7I0Y1bvLmFhah6+Bf1zR+sBX+B1GahRvG0J7X7jszhcu5cednqXyN4cR3kKK7cQdyzob4g30&#10;/C7VBsnuTePfDSbP4VykXVCCKY8y96kOyzcwFZi7SJRjkIQhKiSknCwHwdJKIHNBexa53V2YBCon&#10;twYlBIHcZz6M4C9fxbUKVcqpx7b9wH1+x4KmFiulVxD++UPMMGTBZbJV/iXLMs36gkB697TaBRhr&#10;UIpDOAwvHLVCncLIwGhgQc2fiLJ9D3gyFuk82aM0gfqWulSwSJJqAd1GHZrGZODp4WBcGB1fE4HR&#10;g2+z6cPMhOcIoOaq+2TTeKpsXVnIXuAuiC2QoKlUDQ2mUpP4xwobz9GLDrl3CJSr4HoXIIbqVQbx&#10;Pco5/l/X/v+wH2RV98Frxx31FbOBqlzq3xzofZEt6Jz+A8FMyIgraYexTzZ84VsIxSYOT+zFsZ/f&#10;e/2jb//CD9/++e+/7XPff/vnvv+OL/wINTCFV9zN2wN2t+/60o/fob/HAcHbP/+Dd37xh+/i3+bw&#10;L+sNELzri/zztcI7EzxFTPXv+iLo1QT1X3Kl/oHnCz98N6/48dP0V977M9juqx987ZqHf//J7/zb&#10;td/5t0/qb9o++Z0/XAt8m0C5w5WF6WzVfwfcAJav+fbvP/Hgax/52m+weWDU0C+/yP2FHwHv+fJP&#10;EDBB4WFi4KU+/q3fwj1j29N5eCPFFhpgpbxXwRuS16/XS9iEaGQIdPnRV5ZdqC4WBE1wcPkIjL52&#10;0UU1+llfMa+4WKARP4wi68R1aFbFsE6xpvd7QmxkM9zpMQj/ZIcRqcYMpQUDciqBcAbpNspz8PoY&#10;YT/x0emD8IhUjKphxDMhWK0Ak7366MWQQ/LLsFuk2AvCe83DTEDnV6zzvCAI1HyZTPHUhPclmDHS&#10;rNQQrWzKE5C7pcfVEnj+OZN6F5jQTEbkishygN/x68Erg8J8hUizFyATvZuJSa45DLIxpRNASQGS&#10;J9CW2/ByW06sZixodCom01wRDFURUXlWG4b+vwE0+7CxMB27NiSiE2E5ZchuUNqlfoFoONI2ah5C&#10;LTXhqeraF21iNZmaSU1mEHBWq0miTXg7y8lfifU2btAPLGTqxadWngNUlQ9hQfMt4DEiyWlFbaOI&#10;Jg3iI+LGtrTRetJRU8e+tDvMJFTLGJyPRY7Rw9RvnOoau4+NVLXBqQ+zSoRKD+E7yIRmKqEpLeba&#10;HWa4gCH4ppchxhbcU2FtpsqALoBRJO3HyRiqR3YxHGjbGlnZd5PlcV8h3mgruHIHfeOjHINtlQdg&#10;USlt1kxCzrIFwQJmLA35wTZjaTsmUG/W19wOmnmq/+Jv/htTjjWpOCLfANbUomqW+nPA6aOxJhvG&#10;mgP86THnErodcwRGslGY04M3D7zIyat6A5AWq3nhzU++50s/Rhbxts9+D3j7Z7/3ri/88Pwb+fci&#10;HtFlZ58978bH/I9q7/j899+BhORz32e+QUQKAUTi0WoA5A8d4Exs6gHVB8NgkukNOgXn82549JLb&#10;+MedsH0f//t/veah16799u+uefh3137798AnZ7iyIxOMqkFDo2oItAXnT3zzFbgBbKRT+bdySLEg&#10;iTKQJy+/i//uAzHkMPg3dDhkvqFLAsj1x9ZqcOy+VCbs12PnG0dkHT61tD2M6qXjJDQh84qwF8fj&#10;Q9OhG3ZE5dJp4hjZjCPl8aktQVTyvobdiTwcb4TrLsbAUtOcn68/fbRdAQXk4HFWDZWfdBo9DtLB&#10;gGOpLD4bRI9RBucGi5R+WmNZIGEKo20KPBrmkKtmwjSNBxETW8jmSaD5L3VqmNfUaGxjLCE54NtM&#10;yxz6y/eELmbzSkG74asa3TxV1uEtnBMrnmarwjTVOqw5XFAiDSbJqtcb5qyGuUCec01XH/IBTNN1&#10;Lqg9NWNjYbYImxNmZz4VfEZHFm+RcJeeZE1DCpzSedIA7w6uuMCyT3n+hVoRctirbNh2GljqATdJ&#10;ViLLVctWq4b4hmztAlHGqTaiULalbSPDb8G7lVjEi74Cy6kAhDSTmhbCNZPhUtc81XsfXZtsYb4F&#10;9TmHP2vv9BaZazyTCwdjdMrDmRsjWvMppQq9WjCaTLCFEWZ13VCyrzob0HawStv1H0KovZHNxXNs&#10;io5OVqCEKWeUJdhCBuDsUjOj98VwJRGdZhLCSsmfMWSErAomNwM8NPkpqqT1YdSMuT2YcuxjzS6A&#10;NXk4Oda8ogMZRRX+o7OLkTMYa9owsNNwIvBy5mExJFmu9JsAPkHickkCTbrsjucuuPFxxPdv/xyT&#10;DeYbn2Nwf+HNfKLLK4IoHzVICZRvBN75+R8wMeAtDqYHgbjXEfVOHkyWNzeYV0xpRtJMcPoxnxXD&#10;H/LuCvDZ70GA9173yEW3PIkRwRoikqjcI8F0ApWq/53yDWKmIeZExUnI765FKwNMlIHABL//3p+d&#10;ul3/SvrFH2ES3qa5uuCmx5GBwBoqfOEzXjCO2FG5pYmd3Wizkpu8DnurjiIYSFYHadBjLyd9CtNr&#10;DmKyFw10JIv1r3qfOuRsAsV24XysuQwM4yVMpxrbkGfqIistZEC+TV65fKoRXtk+2GV5aEWT8XCe&#10;wyBgdswEmphyiyVQdviLgs6yiz1QgKWLhiE24REVWNkGkugczD8qy+tv45vNlMas7lyPJ2LCq2Ze&#10;O6OvYAH17A7xjQCpMJmec6MebonUglBq0R4JXZC5hx658TMw5pM8FctmwtChVYuFaJMGWCt6DdAa&#10;9hVsIFnNap+90uED2EzUGwNNRJmRLZoNaaj6cTYYHiVea+J1D/XQJOTwcz9qGkMnA5y3mtixCpOS&#10;d3CGd8EJz+46JAwFWOubSEbtCx+WeEAQ6Kw1v8ZoWFoPisRVQz6pHvOoDXEuPhZ1iyIYIH8xt2wF&#10;9SjM9XvQ1IlVsN1MkSn1/0VaIHb3L4OemOjVpIk0UUZfrqxWHXnVn+p0pMbGrpkwsWoqehSqi3yk&#10;dY68FXxH+L5A8mz8ftYMsraPgJLTKtQELhRNG1rjMPhkffZVolLakqryjWVcxD36NX3NbUreUdzY&#10;adf8A6OIlKPuaSx4s7ILY2QURyPSjI4Rx7+JmIL+E6IShmNQCcBbi8ouFmQ9hcGUXnrb0++7/lGG&#10;zko2AJTPv/7RU/x3W3/p67nzrn+UuYFubiDQ582NlgxUslGJwS6UjQCZkJygST2gVcnJ1K9YvePz&#10;ykAyU0L9hTc9AZmx9xA9ILY4w9sgvLPBXCJSiCnr6MmGUaemrAOoQ50689CrCG4+/MAvsR2Qnr0H&#10;wigXgpDn3fDYqbPPvF/3QPxoL8wuHybJnY9fIrb3slfDiuksCYSdXZ0ERdNRpwoLwQ5sj1Ywvlmt&#10;g63GajvKpmxxwMps4O6ERYZdaUnJhjunZgJjKwMFg3vmb4i6ODzX0IMqagR8bbXgGJRYY4IAHXn7&#10;L5lE4zYlG0vUOxEH0pEL5N+7q4DA2B+LyVYEhznsmLgBC8OAZ3Kd20P1nPNeQ2i9dlYQID3iMGBM&#10;o2eMSQIzjfVWht9C6y8VCEoz9M8UJB5vpOnh+0w5jFgCYme5c/K36FNHeMlyiWtBB9AKZJ7GNiEx&#10;9pqQgiakYUNwJBab0GB7cnKsnE+I3ulySgutte6YlVNl1OvZvIG5yQqzLWi/t6k+iArcq8aSYMm0&#10;dlzZtvRELivLFJjNo0d3XayKeZIlpb5JwV5iyIUcO8BRJ08jOBwDcnaPiUw2plGwUj1Ww3hCZuk0&#10;Zj7FNsPGrR6y0svRmpDNlYsSiYfTak595bx15R+VqULUq8k/Hnjer9CYkI83XWEmJsNgvpdmGOG7&#10;W0Oy2iQzrlz6nQhKKhMbqvHMDAKg0XQmQE5gzaqQoYgQm7HmTZhSEQAE5I++YrlnhgC98Dz/XYBG&#10;OUnecE4pB7BmESfBlE4AlUjsVgaQEiyHbz7WdOJonCijOCHZm4z+DFVUhsz83uUltz7Fh6mQSHyO&#10;T1IBumD/BMJl0GAeLr392fdd96iTjXiSSnc2CpFInCR/EJR1OFuo8hbMJZaGM0YGMuB650WfU16k&#10;eyAX3vzkZXc+hw2A6AFhhx/EaklFTzaYllQ2Mj9/NcD7JKKPQ/w+jPRDT2F99ZcwN5fry/1I5DAW&#10;SGsZsGWw/WCFIQbiRRtf7XPuahXCkBGuDKMpyN7tIO3FsZCBE/YME9As4ATZi8XEqManjsTCpx8u&#10;2GvVZDb2ZV5QzVfMzFfwbB/UNF45e3pT+lGFGhEvDvD55uGwvb5G98EOU3pDBrIt39hghLkNxUes&#10;ql9D4UIFDfbofSB5SmcnSNo4tT07mGyxTObrWovQzIBrGh+sjsTgZDLpynlz2hBPSfWso73lLKg+&#10;M5NMNnaxpByBPvmHJlxrXeDZWqYdboOJZrvmc5qcjc5zcmpaqsz6hXIPZTEOYN+2HKp/HajmOxw8&#10;qG5tHIwCVbNRG6AmYanv6Ko1o+p5SpSBSRIj14uwPjiTnLaw6kFAydlKfLSmRLKyMgfWTRoqlAQi&#10;HgSNGxkWiuAgNJ+jX2nsGJER6q1+1YrMp5mcdbLmatkC1YtHZxTDgIbQmBtci94Fe8kF0pAVNG/E&#10;WA47z+zFZ4cG8tQ6wKPg5hVVb+E90tQp1qg4zJCcJm7CGzGEPEtMbQ2TDWKOq7YqEKxIbB3wtIO+&#10;OmrIgVQoEtFIzlUhVtAMhZBnIGkW7KQcZvgX/8e5pRzAmlG8DhxIMzr0F9KDZkoV3ixEXH40zjmL&#10;ODnlmwamHFONe+fLGxfd8lPExP3mxnu+/JOL+fVHfr748juev+jmn77nyz+OIB4px+d/gMj+QGrx&#10;w4bl1IRIUQquYaXvfizYZjLMLqYa3feoxGM6JXn0JvoPfGcGA7zgxsdPnX0WGwk2EfHHmYdeRcLg&#10;FMLJg25inOgRrDgcZH/IQmYgX/sVNurld1YGwjxKGcgTSEuwjWGOHXyg4IdE6y2uyWoAsiM+xbOr&#10;pZiQ5mmBt3ezX0uTpMHmT+KBZmWa3SnsnVo4nCMmOY2StsB6j67IchSABRuHG8nHKWBvCGVP5arD&#10;PTuCXKBXKofbDl87NdlpNUUqxLiaTqwXxYsJC9UX428ha+Ty5f5LjBAmAgKSLac6atQx9qifKhfU&#10;TCZyXfaxEBf6OrbKbIWOsBA1CkwFJm3cmvCbG/l4lTClIhPWNIMwcRxO6yJoUdpy5Ip7YmN6WRMr&#10;0ij7yuqVdK+U0Vdqd1b3FN4zs+yFRFUewGxYev1AVS6nlnqgTu2e3cU+ca7y2HfLPOTAs9zbsnmc&#10;qsoFMT/BJzhMGL2wPGwCd4EtQCwxkIvLzagl7rclCdB4WWsgqb25W8e6D7awJHo5viel7DcozSpG&#10;GphN1pB5qucpx/3qzjD/cZgdidIyg1XvS+hTyhrLxubJSjWeNHc60CTkJfOZMzCYHwssWRS0lFXP&#10;mljNFZiHWGu3ipnh5HSyjpwHSR6Va3eJnY0wujMa58Q42xuybTtFUOC5Rhj0UajdrUq2Gt3V5O+M&#10;pcUYCXXhfpNP6VKy0uQkf8KCtZrp7IB4pth//hm/y7HmFUdgzR9eN1qCcSx6qnCoPoA8YTl8/Rj5&#10;g9HD+v8lwDsb25QDA7/rRSwWol6E4H/5t//Emxuf05viNzx26e18mAozg6D8/BsfR3yMNENgyuGA&#10;vvKBDOsHHPSTjJQG6nu5UJVE5iEt0yjMOUlnsslGiMak8xkNJSEHhQLq6/14bAAEGVfzQax4dMq5&#10;REN87aoyjSi0sur9RayRkyADueZhZSBf//UH7/tZ3gN5hFJ94Yd5D4RPgsE62wdgA0MebELu+bjS&#10;sBgCgGfDUsxIG7Fsb8OnAnOToHHvC2hlDqGMzrBBK83C7QAm2WyJOkrajoVGbSe2iyQDQ2bCrjEO&#10;NzR0lvHa5f5bGUvKQRpDscjH8uufEUkkXlfK4d5HXxtMvj+QlQ4OIhQgVPYAEzXqY1HEy5wLbSlX&#10;LJSFhaaX1+XASDEJywTGI1LOHzKFaJhubvSsI3MV0hio7JzFXMROb3JNuRbz/Jd6OABlw2LyNUWl&#10;R6UcRA0zMObHqGmhwveNUOUtvDvmyp3w6HWh+BzHymFQC4Y6aqEPow3cmJo3sv3xqnKQCUkZYGUw&#10;H6ZMq4B10T7qC+e1zuXm+rIwoLNBPHZivYbEDd4QSlIKxsrGyky047gXplGUveIeIbI+xhIE3uDT&#10;KIbWSbY8NGVp4AZF4ATmAIaRsf2ZTolPytmxrtrRQJMa8nLKyJUl5fEQ8Wg7n+XYpxqyLWIivXMq&#10;eVP4qAl5equpx1aed1YhyDpak/VUk3YPojHniCuWmxuSeQu0lSbE5KeqxEKcqGuvV84Y8Oef/i9H&#10;pxxrnnAE4r7EASzEwIG0oep3zx4PBtzz4RE4hvJ/4ZQjMo14uHA8WAVgLJfe9vT5NzyKsPttn/3e&#10;X/4t728g9kXUe5n+aReTf8ltTyMO5pNUurOh6PwHupmwG9b3j1Mp2aiUQ4XKQ4w41fElhP4jNxCW&#10;wx1kjwOmf8+Xf5L48Xs2rQrxoV69jJ7f4PoBOLzven4O64q7XvzQ/fx/3jMPvqqMYmQahZF7fPv3&#10;n2oJRqQch0Gyh3939YO/RXyDjXr5nc9feMtP33PdTzA5EAAzf9EtT2IVsIE/Is8EfwMbTeumrW6j&#10;EI+N5l6dLFH4mMK6zwvDS9F8GDYckycYBCpM9XOrhqAv4qCfOeyhi11lQaPzMDtcPzMhdrtjTcgc&#10;YofjlF8E2hB0Vq4xaUbQUGFlxxpwqGYbUiRGveNXR7QLTbBSjxUo+HCpPA7h6XNo0yS0w6o5Cjlj&#10;RFS2CTf6tL8pqN4BCICF2KYchhMPpRDjSSqiJwwkGwlGPHbVH8RyfUdWdmyWTAKQ+cB0Vt9CBWJd&#10;HIG1oXl0Ob3t1JiKE+0LoO8LL24c+lSnTFZV85bAEcxeHCMBXqfa7OitWJ2EG8my7boK3um5lwFu&#10;53Y4KlOjcomDMpWThalJUebZPehUNIldvFWVQuqMonl+ucQDzJWNkbZBle41KDHIDCq6LoQMhixP&#10;2sNobgEKG62uehdcb8GElHmB5F+0paChAVPzThA0QbaDmfOC3rYJWfUmG/63qXeiaqI+OJfvlvuO&#10;yhlF4Og/coAOkHmMvWGMayPqoZGqnqIm26mvLjP7Cm6YilpZ7aCp05irQTCmjkiG5J9hKuGU4z9V&#10;GvC6sSQYx2DNK4Ap+j851iRB2CFYk4dEEQTZGtmfK+qeww7avBeW5ifHHs/MN25/5t1f/vHb8stU&#10;SCree91PLrntKY+xPl015xtIDDIHQCGDewNh/RzZ82zPBJbEI1OOmUbYMj8C+fGrbDglG1vgLNE5&#10;LE1wSFb4pZzKsr74Q0zORTc/efkdehn9G7+5OjIQJhiRPFSaoayj3wwZGKeCOJrkqWuYgfAvfLE/&#10;sV8uvvUpJB4eGgS7gG/DPw8B4AMUJP3mQ/p/IhsFbF2bBsDWJ+3C2OFGmIYAbcFwAGEaBkarght2&#10;hlW5aZ4MW/OG4nAcysDNqGHGSI2lbWDpjgLsCmwvuPfsUPpywJ51P+VoEUZHBRBxKoLdRqOoNK61&#10;s2Zy9pObb1BwYH+f5RRvEnXFGFdfuyoXimwf0YsnZ3M2IVa56MtCLNglYGVy0yp4sGMeOO3zrAZG&#10;yjGSCqcHE818Foi8YsKaiixNcu2i0zjUX38EvNBjTZ1s9HWpGRvYrKPqd6exb4dC7ohlNUerA8ho&#10;IJCsiOXUG4Q4s0cPaozLpxqBQZqNZkorxiwtZzcY3IKnVVSq1aFtNStYrq8Po7LVxyqrUgVu+Vpx&#10;wkqrHY3yX+W9kS1sAQqsdFuiSSghfTYgnqYUGYccA8z/A4kuvs73CZvR0Nkk4LgaPK5hx0KqkKcZ&#10;H69FYS+Rjqlu9bn6lHNenSO0TroxqUeCpybiHbKZ4EhUq+X/PXhKmGq2vQ8OOiuCbLjkIQz6Z5Rn&#10;rxwg0oBC4z8wzyQ7tSTVy8SBmPKf94uSQobMg0/VaL2wfLl2QlJ2eLCeuuQfd1GiMGLUvMvxJqUc&#10;yBx2M4rdykgJlsN9jJRg99QRKQQwzq5RO7FSbggOY+QSHX1+T4CF54KVecceK6QT59/4OIL++LjT&#10;Z7+HSN03NzhX97zkT1cxMfCTVPwfjB/4z/sqRhemrKCi+QO3FHQnQTcTGka20BEpB+P+wf8AZhk6&#10;WhYxYxLViOasDDIdxm/QfNF/Vqjc6Ys/eu/1j2CiMKWws5/41m93U45PGfqbwnEqzop4D2SVH/M9&#10;89BriGZg/bFFT5195vwbHrMAEOZ91/3k1O3PIIGE9UdEhfgGph/bu8yKNzatRtv8aSPK7tv0F1gZ&#10;PsDgl0PCeAXkunRqr3KwjS6qfqIXumDHoVu6aUQnBLtDqKFoIwTosiViErbCx1kjpouOOZ13gZ54&#10;655HTWDEKAuSIBhmhFFOPaDKkmSDHeFPAK9jx0KwgrM0B8qqGZJkfWeowokVwK1q2jVwTrsLdciZ&#10;z3lmhLSJ/lt6wENTBj3Skk3WAWSO0e9vLInH3GSbcrg8IrbSkxJ+zNWiXUaGcUJOsrFMVGLaIIuq&#10;c3WEqlnXxWU39/926Rn9hJinhXnjyICGzEe/hs8GDc/WhOSceLrWGQM0nINIFa3mhPeUtMgq4eVb&#10;3+SZVzMrG6IywvFYayNXnIsuxGGSdUQTKvZotQOcdV+bTgvJKmu8TfoQUEluObdka4bCNC7DPSb4&#10;P5viHFLlAvnX0xuTj3JqoFdqHAqhgVLaoQmz1k2VqTwz8lTTNKQKE8F0asIRpzIHKCxnSyQprRE1&#10;c++NYOGw6cLQKUfqgdFEvXDGOIc11VOPa5pkto0bMfNXjYg38g/UYgWO6To5b+LSXgOCP//Mfz0i&#10;5TiHZ6taUrFmBcLu2cxG2LbXD0wpATD/94VrKkBPuHLBQvP6Mcf9W4z5PREWhgtW5gNX3i1hqkb5&#10;xnnXP/ZOfk82vkyFkPqiW/h32pYcYTRqeHUf+Ya+TKX3rXmlf04wGI5HuaEql/o65aQiMW56AEhI&#10;KtmYyZxXJIKASctU33pxmcgUIoGaGa1VVb53boXDrMFZ/oJ4CM97II9ceBP/ugSbExb5amQgD/8u&#10;UoiRZoykAnlIFSonyaQlb5gIKFzzcNQAZ5iBvIJdfcWdz198y095DwQCfP4HGAIOocPwZBBAnvI3&#10;cAOwQWXaaCCGaZB1iHJY/7AX/c5G1oyGvfKkiIaD7Xy4B5u5I43dSWAHtsqzj3B74SYTo94Yp+BQ&#10;Fel22KPbMdO1R41+57OBHXeeEL0Di3LeJ0GIqkH1Gahy1bxOYDamwymM4BRlOMUCDjvxDK7RsqxG&#10;rh3JzDPZBvMlFPPkj5QjIn4XBM5zBpFCzXOj180Q/Bach3yDucR+TjLKE/NDa9pSjozPMBzpUiDH&#10;GB8VHRN77JX7vm0Prq91w/MJtsvZCb7WMNaCyC7a9izzMgKLg5AVWlA895UhBUiZEzVjS32g5m0Z&#10;lIBKTbUmP6G9TP2RGtSyjq8LxAoe2MiEdrqwzRO8psCY/zprhh11KjHkFFjpLQDi6FTvBVWlYSuU&#10;WAXmpghdFT05CMUzEdxGGV108QLqOsq5EENvh+LtYKzOiq1KxCnpZKiHsU3CF2XbaGlc3ReWU471&#10;G0GEyw39LLFyILLrRbCm7SfYO9o4cYsgMdh6g+QkEKo/iq2lWioHdkaE3o2qIcwnQDnrCkX2jtRo&#10;zFjeolni2+Uuxxt/sKrlDLtJxRvFkm8ciZEVvEEgfF9qtthLCaaZ/ZMBs+QvU733uh/7b/7+8rPf&#10;Qyh/nt6Z5hrl/44j7p8fpqpkgzF9IQJ6h+n9UOiUHUfSVOawouceC9y2s3XO0BBpwyG0dGIcTrgO&#10;eGTB+4DrgUfPu+Gx865/9D3XxeNYvAHCz2HxlRh9iuplGN+Pf/OVM/pLkHgZnd+z2sVRtz62uPbh&#10;35958FV4DmxmrB0fhNPDYPg9/8bHsazQPXhWO0v4CZlvGOWyETYNsg4qTO7ZhqxbxqXsb8b3JisG&#10;hxVyD8SoiSbFf0ZZNKHJL1aN4XGwzOn4d1wgPPpSs0WFO+X+C3DY4ZjlgFt9+OMIjoE5DpD7F1Su&#10;ejv7QjDsMnQxUsJl1MK5TVRiatVmb8yGITE24z1KJLEtBYilHAToKEc32Bpg60muCXRQCERukIcC&#10;Z7Xmc55ecQhWXoKdvIIQZzPsuUe76ZHph8lGFwukGyeA563PRpWjhgReix0sxIAXTvPJKfWiJLLh&#10;0mQ5m2xj6wku9+05RyTtZkXbtkZXrS0ocGGISmAInqXNxKbWlarkjiOxgMN21kw6nxWVjkZN8imC&#10;BWAIzovARh8dFoKi9lGobJSEM2K/B8MHhDz0qWIrCY8aF2CFP6SrkmQRAJD+dDGGsmGAfYy1vmOJ&#10;21KybLJJJe4PghpOEIs+lUENUwODf2MilL51hezpwYink5INN3yEziEj/o4jmtfAXShEzf2Tq+0E&#10;y8yQFbGmVdWqNlpItTwlldgKH4iZUaFPzoI2Vx1chZDQNSTzXKFTRqGb8LhhieFf+rNPvd6UYyQb&#10;DGo71rThjaDJeiyWob4J4F8w7iDzDaYcjvvfwpQDOeI2cSxgwi/jx5GeQPjuOxsA4mNkIJedfRZD&#10;wByeOvsMQmcErEgz+Id6+pIsY/oM6xdMIX4/FBbiBccSLHB2sYUSEhKMrk+QYxyNNd8ANikH843r&#10;HsF0nX/DY8SNjyPcv+Cmx8+/8TEkISAAn7gPowwEoqL+4lufwo7AbkRccsYZyJp7rClH3Qypw357&#10;hAXfDNHhNfkUFmwZsh0sLtIhz895N/BVeGgCzDfdDNyJvBHipE98i6+OwLXYmttkpH2UHRmFYV8A&#10;HLrJApu/aFXEhcFzIS6sHSV2jN2m7TGghBk82bEtaH60O7y50k539cTHwJFQD4AKR4QviYxysgkf&#10;BC9s+gJSYA1zdx5GsLKe3UWbOrbqk6M50bhqmA1DmA1PoesGmfc5r+FM0ATGtAQyW3C4L8xZB+DY&#10;UZQ1sW1KF1bHohKPeNoqk5BMeEZfU49E9NiwoxWeB8/SmPkox/zwbJu9o+GGnkOvy0AyPLBGAYsR&#10;5awc+3EnLllqxs4FJLNhhQz+KUwcCtOOg/BeqR3UBGqSUdOWjCuCGs5tscqZHxw22HJYED2CT01s&#10;zecMzxjHq2HmQNQ7OKRUGOzScEXy6QBDgoPS2Jtu9xpilp+YKY2UZHTh3qOjVZhaTS5oYq3RKkcr&#10;N5QyTOphguhl2LfsTtgyTybFapQrenYE3KCQeughddIyzAhW+dfm1udBwHFZKml1P6WzJNjDfo+a&#10;okHQT2nLTClHZ647DJRtvrEA5L2FkXLE2BOdWDSNLDfvNGR2HfJkGJC71ZKbxvzBUIHoGjkLGZlP&#10;YfyJU44pwVjwevMNSLDUFJqIC/aGtHPqRDgyOesZxQInGG9hmtHBlEO3qwLt1hUmiunEjY+9M/9W&#10;XA9TPXLJbU9xDvVlKj2iw4epxpsbzjcqoB83DfZQEX/CDQtL/S7BtmZbudz08GElHgBbbbKIc8Ka&#10;bwCRcrgQ0F0O3eIYKccTM5iEKA95XJ/BpcCaYb+Mzu/hnrr9GextWHz/M/ry8JWhuyKjvqccA/8A&#10;/JvLn0ZBAA14IgaC4camu+TWp86TGJglSK4M5CWY8qu/9VtQfuYf//3T3/0j+sLhx77BV0dsxWRK&#10;mqfMQhzSzoqmoRPQIKZh6sbxCMxM5oZl5s6FZwiWBrFhODC5z7X+hHkF44y9uL8FECOy2cV+EDAB&#10;BBUutHI7nLmp5sClViDc+ajJsR+avcLMgWPPGaiQa6qJmam+2MvSBVDMQbnyWacxhzlP0QnzBAD5&#10;QD4EVclATqPgyt7EsWai1wfMs9/98OGgSTlL/o42QBzWvPUFCnDaRelDzt7YDuusFvr0RkcziiHI&#10;lrYdQZNwZYUgDRWjIF7JVERCJv+xeSVYcLZSSci5DCFjWjhdWqYli0tY/1M9NPl91YKm5nzhucWs&#10;CWTF+vzUWIKsJswT5aGtNew9pEXBrYrMc2vU/AyMszGNgJub7S5iZoCm7cBElvoQmPoKSaKjVZha&#10;05CHKyv4MGr6WOrU/YIIPASNogbS5NnArNC2KV7oYfoI7pGhkDNNklkSlvupxH5DYDRUR8tZo85u&#10;oPoNfUxaq2kSHgURK+UA5hTi2JRjod+kHClGDCd61GoOZP0YVHUBnhGsOmZm2MzAeInMdYpkTDn+&#10;92v/05RCdEzpxBFYc4aTYOQVhSHlFlM+8AYxZmfBlE4AEdzPOJbgLYFTjhISq5Mfuo18A7mEnrrh&#10;518xxsvvfO78G/lGct7c4P8AIjkZMT1+jRH3V3C/phwLTeYDhzAaDhxgOPpKAtYP2QbP1mSTSLSc&#10;oZ/tGJlGYabPSt3uQNbhex03MrUo+KZHJB6sQWbyqG6AmFV8TdivgkBs5CQgPqU7TjCjzkB0G2RJ&#10;QpBIMJcwnFoUqp5QouJsxDX8Gu+3fotgCEYBSeZFt/wU8niW0PWltz8DywLjfvWDzECQt+D3mode&#10;gyRoAi8rux/u/0ikO5kgk2SXs0URrOgciLRo+zC3tWaPzy5Gq7+b/lf4aNBDl7feIKKWDFl8WMjQ&#10;tsc0hipn4sSIUci/PimTrYIGYcQkJxeuRtrq99DmRPAcBpbxuq9Zwp2ouvFfmE9QtEHxWrQxwfxj&#10;yAVPV2Gt55RmPmDwpkRkBcoWYtqrYUedTc41zEmS0ZFvesTL5ThEAh/NsTo5kDYhEzS9hUbpycm1&#10;y8XFpA1tPwRvMU8s24YM5iB4/k1ZaOuy9LLWZHixF5lVTFM1S9TichzOnRI1ZKB0j2q/d7ehUMux&#10;rBeQw3fkrUqX6/A4FIexUjWTJ0ZjQqDmw1/95Yd60Aa0uVqmJec/aQRUCiTIfWT+KacONdIYchBs&#10;xFNzoXXa1yLgyjzFBdrW61TRF7dgmNiRoc1tNLFmFtIo5aRV5eBf5UBS7qKUlohQOwsuS7H7nKvV&#10;TJ96vlIWtLhNkqhBWfKnJ1pb7VUaPtVQm26LMRxhOStUsqF8Y4//IexyrnJPaQbGVXL2WBPIvwJ8&#10;YynHmkjsAunEUgNMyQbwZucVu5gSjAUjhYiwvsL9/1CEMCPluOdlvptx0xOIbt/xue8730CIefGt&#10;T1129jkEnaBBoIlgF1EvCPy0la/BC9uU4xBGlC/0+ioXJoJILZhFjJh+D6ZpGN0Zg2ehc4jMoRKG&#10;RKcJshMiUw5mHTfsZB2Ako3Hz2O+8Zjp0XDpMcGX0d+lF8Hf+cUfvee6Ry648bFTtz8NhYcNhe9E&#10;6H9NvY8u5M2NuYaVkXvEYZ51TZX1Nd5XEW/BUkBPoBUYyHuu+zFmCTKfOvsMTAAsfmUgZPttvjqC&#10;iOpjfw/XCze5Rk6b/zVbfc9k/dNhzJUr9hrueA4a69nfbNH9aMdCBkxDOA50tOm8l8BliUeXOCnP&#10;5jVyF4JyIs7IacQK7sjNyUFX1nureSE46hhajq6LXWhNYu2WOTGZu6AATdpldAU1UfQQYa6WgIhe&#10;RhfshfUiHlIZS26Ts9dQldOpMT8GUwKXc8Kdh8RAViYxQHbahemTILJgnsmGsxq1LUlMz+Y19gEP&#10;vGa4+KvsSk6LadxcodiyEQoOXzrcpHpXZW6cBes+YuXCf4EDhQi/VkQEZszR0hTQqN99sY2YHE44&#10;pz2myEuQC9FRBOeInPCc7Tg8sBbWbaCLeggrQ+1o1EAH2iRrZsYsrXMS0GK1qdsQJOauuzxUPPae&#10;h9FEnFfMa5EgB5fNPCZH89PIdhHKr07ZRQ5/xaJCHU2FXO41EzyKUaO5XbgJUtoWPQdUnyvSulib&#10;B4Js7qXaerzLkPOQNNXE/Spq97sWCacEFKxRZnxfaAQ5kBkkE8ORBpB5DhbyDLHjcPS4ZbVBCn8Q&#10;FKzzFN5IyrGmEEfAScVu5Vt3KwMY6cTRmEL8EeVv6t8qRDpxJHwHDfN22dlnz7v+Ud64yFxCD/Tz&#10;dQKcxe8ltz6FMNdvipNMD1MBI9k4hExCTHkE5oYtGZgx1S+pxRyXT9hyY32nJzJDaNlCw0p2ckTK&#10;YfBeB6bX2UU8bRUF5iTvc76hdzyiO8kzDjt0RyUmTfOMcYHVJbc9DeWHqUKE5C9i9XsglWA4DxHi&#10;UauehHT6KgN8pOrBV+GkYTguu4P/SMgMRLKdr9svMHBwjVd/61VQmjMKZx56jZdyNwFZuByVUV+n&#10;Ni6HCCf3etGc1gTXB5pfFKpmJjMGWaANZ8ePpqMlAQc7xS7HoAVJEZU6ltqLn1p9O+tIV59UiheX&#10;k3nM+ViXEDXrxSSIk2wZmqeoj646dWEPQ8KSZMgQrATJA/7TkknCEiBbEeQzeGYvMWlTv5tTSy5n&#10;9CGQsjMf4H+EE0inK8f2NLJeNOrLXWgt/v4VYUo5GkOOhXxK3xJiG39H7VazVGMqQGZJOG8ZSzno&#10;dD241awWtJo4hVaZb2Tco+aNJlF9+SwRUdGKiBXiezUOIwoRRlTsMg4dxBDInTgJ1dEiieH5aYsL&#10;cAXH4no52qRxPjWlh1BNquGY51xrQMRWwq7PExZpCzh1WAZzM6VnYFmXWJqYFkNTwU7dRSMgqm0h&#10;Gubq873zsXZqFSoRlWOxJjJJSCaEBQ74sGGo2S4G28D9DXEYMpT+7EJC7mLmv8WG1dFwq2lWAS9W&#10;IJamDbCGMPZC8XGhIyspf/WboblyjMo3jMg6FspGL4LjIW5zyqGGfCfk5+9vQGU7nJsESLPJQOps&#10;op0V8Sr/XzDl+OR/2qQThTVPWLCbS2wR2cWCtybTmHOJPSw0BZ5dA/03Ec4r9uEH8hpltRqyKd+4&#10;+LanEIs72UA6gej//BsfQ+B4+q7nMaX8utFNT7zD/7TNNzf48gYzBGNOD4QR/nZUanEIE72ZzJwR&#10;TL978698Rks/RmieiFODMuh51lF7he+CI/46FETQeG7pC1W/nvV75M46OuJs1SST3l0hJFlGMfWF&#10;mrwNEv9L+AhfRr/zeZg2OFpkC0gAPv0P/6bbEZFv1EsdPeVQBrLmGx1KJ/7t2m//4cxD/BYWrAN6&#10;0VNYfA8EgiH5ufTs0zAi8PdnHnoN9J/5br4H8uCrfpjkr76+Xl8MrzxcuMNNOyda6uaN3jTIAey5&#10;w4DPBkar1iTEFnqcMQhiRBEBKLCo2MLlXnMcMsAdmAkYFUWY5YJj3OWCfU8JRJaxFDlEfcCtTIaz&#10;NUCPZTqM3kGMHkdHO2j8ida7edbsbeFvdI5DTWy0tQDFKg8l/NxjwKd4dhZJlaPtYFiIUW/u4xUo&#10;Faco6IMn0TsqgIZqkGxXbgDqpTzFcOEwptFMRkMjc5VE7LUiK+LtXvMGFJNJBsA9aqRNeLZijBWh&#10;UgRVQkYbPcYCTBNoQSH2Wmwcd5dr8VG+LGGoa4/RnymzSIlllsap2EEa0eA/zWRUqt9S5mQ1zkp5&#10;RoLK+vYuR/IXRl9ZjsMjwIbBra0UEcH9ZMei09bd3DCXtWJiQzWxXh1eHa1F1biyL1wxCWH2EP0G&#10;HIIbUyX7SrZWg+qr4PpBVjWqXIgBEbQeLW0h6zXAxiqG3GuqckLy4Sg42HAZYzlWSFdByeZbOZNV&#10;zUmgOhLUdbXtG2rE5R1riD+hn5qxpg1OJDLUzPoRZwpzRBo0xKh3arF0x8qJPsiERokh/8XfvIGU&#10;o+cPoxIpRD818oq5fpxac4aTYOQJDQcJItnwtKqs+k4fTdrsv+lo690w1nI+rIYp6mV3PHfBTY8j&#10;OvSXcJFyIIpFyIg04/TdL2GxLrn1KQS479SbG9NrG8wKRsTfUSlEB+iXmmMQ/wN4VEcLFH8rtUjo&#10;sIJ1EnQy17fMoUftW/Bs4xZwAnBc2wl+ldyphbKLBclz09cuOj0RkhBF4/lB7uG7Ujilp6Gevere&#10;nyFO0v8S8imsnm/kIVOOqtnCTQI4FPhIlb+F9Xe/hJpdetvT5+V7IOff8Pgltz591T0vw30i5UC6&#10;8pnv/hFA82se/p1fBSn/nZ6SocBqoBPNHA+kiVdhc3ZGWm0ditjX2+i/sxB8Ooq+3AmheMiQ8CPU&#10;cDQ84wQRRkRCS2WLHmbkqaB0tNTms4dcm1j/OFTakDWDbWFIosNqmE2ctPSUQ2cbQbAag8q53Syl&#10;Jn9ShpjV0JnNvOVsNEkC1XucmhIhNRltV55AiGohA02qXvbqfO3XHxuyqRf8JlTJUXj4VvgB9VWj&#10;AGpdZrEFdxGyhTDM07RAYyyWf3qExpOJQpvwNjRJMmL6mB8heCZb0qu5AzIGUi2u2qKTOerSL989&#10;YI/uTqNLFSLi+TcPmZPsAZIshBkN28A9yXrCk+Ntk1NIYq5IKZU57wCnDKtN9q7pXTkPbofR6CVA&#10;HSZDLQemt+wYTVlfoOqaUIrOkcbiCtpKtcrFKhaiIxZorFFfOJ4SJENY1Bmur1N12DERZ2TfwVtk&#10;vet+VpIjX5Jx8CsfunmCU4OeTbbdDcS07MzMwecSC1oCMxmbBdByaPlyLdrSxFokf48lJSzmljzl&#10;38MYY6DF5S1YZ7x+IOXgoS4BLPdA6vYF4/4KPgfqy6ujcoTHI/5kOOrkYS9MzbwiD11TZR+OlKOl&#10;VUg5/q/XmXKs+YNxMIWoBGMhBhbKk8KxeOHos0SfYtXsNBk0bz7agg2Ms+1QlFwzH2K2EXSedwO/&#10;TIVM421/+0/IKBAHI8e44k7d3OCHU59UnKr7G5/3Z3D5Nw5HY6QNDeeccjTkHY/jcw+mE/1wpBZV&#10;9uGAI/VxuCYAhSmIPxamFxY+J0o5Fm67iBzDGN0NLMTzzPizvD9SAvYTpJ2X3v401BVW8uPffEV/&#10;ZN7eRNfL5ZljdCgncaahmmrCxCOhR6peRVgAmwitu+S2p5HwWCo+AHbrU+gXlhcZSG9yzcOvfeJb&#10;vgcSDnt1n0LZ9D1M3uIAwr9u6k8E+iR1VN6l3HkGByW2AxqfDeEdQzg0yRhFyLYmC87RXJXL4Qbo&#10;lJx3ApcA6xUhTZUVOW3A0HxEeBXmEiIoJh5UDU1tR5ZyJFLUHAUH6LETG/fP+e9OPSLgdRI63FFK&#10;PqLVLmGOtMgGZdJMPAX1WKIeh1q4DZ8JosmF1gA5Rp0KUVOwgRyF0bdMsWVzciB02HZW9bWReYGE&#10;4Wx71bLHpmyaf/HBSo3AqOIhlLGCYEKGY00j0ip6kkX4ReLWV2aMeiUGtgLgWzF785CoIXNu+3CM&#10;GPsyV9FqzKQJNsxbvpGtVB/lwbCYa4pYM4gDQdARxCVbSKLPwmre2kRxLJazyRyj46lp1IG2v6rG&#10;h+YJ9EVhWFyhbSzouL+xgQWbhOzckiDoKcwcsguqNwEON6PgeJvxaROFs8HZHYn/WG4q8ziMqRvo&#10;vVg2o4k3xGY9a1YmgKXKw7Y06jRZmYlF7VPUU44+7cwQWm6ghCFQlcQI1iO1aHBl1iuIn5s7EzAi&#10;njQq0AXWeHhJOQYHMmk44tBlNwnxPF4OsMp8sOq/OuVYM4pDGAlDR6UTbyCFOBr7GULBs7ZUGjGh&#10;QE3xnwixfh1tVYxBHPpRclJmVJ7WN4gQeuqrU3xZHOmEr3zr5Y2XTp197rwbHo0nqYy8v1HQ/Ye9&#10;ZMCnVoJW2bDwPCGi+WA+em+BdZ4tejbpdzkYbe8io/aRCUxnSTBOOejPs8G54v6JUnCmscVENvHc&#10;gQmI0dGMJBitPD856okGp3KKQOBXQaAwsIDw4mceeq2SgSmvmFIO3uhop4oSuQrTFZMhl1AGMr7G&#10;G09hKfnhU1i3P4N+4YCvUaef5j2Qf+c9EL0HUs44jTXtdVjq8hkJ1KSbGUhrvkKuYsWHOzZNgOza&#10;9Oo3PVY4vCZnImoUQJAm44yKPDIoScrshajmheiI9BmXqFJxz17sQoDA6OUMH4WZ3oKNkGjGgSZf&#10;bzGxokMS71F2GXiYo+AA29iFaQU97QYoq2HAI4rA1NDl8PgzvgUpKlH0o1XVY7xDcnVUa1HCTLB2&#10;GakqRtMKY7CS/K2jPXBoEu8QQNCItyuoU63TMduTwCmt0aSN9dqBT4EnGmqxHGsWlD+IwywAEZuX&#10;PUYvZKjClHIYGGZfxAGvNeYBZJPWWbCxWB5XFCSDKdWXfkfbFUHjucWEE7prJ2TmQ4LRpOuPa4LP&#10;uARgMSaktJQTEm5O9U2BeZP+NBrCzYOMwfdYDq4IObdJIHToTn27YCAM4z8ToSpJSeJGGelE9DWF&#10;0YmkIX2xGmJsUFO3gyLrwntc7bCwW9lhJdTvXM9T2dcBLLrNRWkIkTTkPlfL5CQqzRj/+HEIDsRH&#10;TeUbU8rhcmHQV0CfNdFW4WWEnQ4pp+BZcWadWtAD1BmKYNWQYMhqVvy4kQSWMDH2MQmW0Di3lGPN&#10;NApvWcqx5g+HkCNf64E4Nc3pnwZjbbQ8wrKEHdkKhZD85Svu0r+Gf/FH/iwVUg5Eon6YClONFeHf&#10;bnz5J/GauMBHqvR5VoSGU+i/BPTLKaISgJYD9JrW5A1it7sNzSBg7qEQvL8fkpUR1rvg8no48hDH&#10;8dHKmPKHk2HNOuY8ZwuLNNDzDb3OQdSICmy7CjyGXzXKAfwsFg4vue0pqBCM5pkHmQk4u+jJRiHf&#10;CXHWkfVBKbSCchLizIOvwvhC96CZEIxf4vrCD993/aPIgWFfEEB86ju//8w//vEz//jvn/nH//np&#10;7/7bGWUgsuPt4QG7geEJjncnHWq4IDkDG/otdtruEATDcDxykwxKKvIQyn2O0R2AQqigHw0bemUy&#10;d6vWeyFpCo1mxHkNo1VQGooF48Kz3thRBPyvnbKh5Kmr5u1UjDTcc/rmKcrR2sVwgJBKMjMkHTnD&#10;igpMJWTIWZnGPmrg6Gu7QCmSgnXBoi6Isyn/ojYz2EsOrUOj0wAzibKEGM4nvvkKUDUJ0Y+1U0LS&#10;+yrJh5xDqmWkq1QbgkNQQ7Zd6gEqgJZsQQnMsx51jJ3EHrvgqSDyrFrtaV3UWJ6QaqhNQtrYWi2g&#10;PG3+FxkACW/595hnTTDcTAhQSkJMyjP0Bxhr15dPGOFsC2Ej2TAy3DeW5kTrCNB2axi9AyFAY2j+&#10;0VcJsAsJE0PT8HtHY07akjUMAtKvU+HDIWeAxJvKHbQRucYiVddGdg0MejZRqxRv8gtBs5mKRAbZ&#10;LcLOTOAggpKZiR+R6qlFzx8GDtdUnOlQk5Gno8qj4QB1HCbbRPFcUYE3ODjlWMB8I3MP3/apdzmm&#10;1GLBmlr0GmPkG8CaNhyNkRvsYkoY6nBBnp2aFHz2pHCGsFQCrudEV3kXsRi1Tn3ljkRyUHeYGX6Z&#10;CpEc0wm9uYHY7jz/0fWdL1x590v8Tu7NTyJSn5KNz//Af4ldeUXlCUfkDEGpuH/GiO+JojTxhs8G&#10;fLgrsZwC1lNbtqqZZdjAYTfieBcExegZtTvEn04pgu9B/5I/vF6QVXZ0FJx4hITHQtIafdQheZ5K&#10;4Cz/FeRtUInPM0E9/8bH33/vzz4ST0NlXvEPf0AyAIxMIxH5CcvON6o+74G4RmTXPvw7REswwVfc&#10;9QI6wpK97XO8Cwe9vfQs/wzxY3//ryD+m//+P//mv/NNdHA485C+xos4tWw6Ya9gQx9+kRiVwlxT&#10;zkO+JGOLokyUw2jNzWEuN0oSR/0K9OXIpjC6niOzkCSvX05CEq7Z1gcixFkORwzE+ClDqMSI/F75&#10;ODBFsVP82oGzak76SjxQw1am0e2CAiPIaCX+IBhTgZFi9jJosP/WTGI2PhZTB/qAxhUDMSKpaDUF&#10;iSGBUwCgUaJmD2xCsT2NXou+0AMt7EhkBEaM+hxg6thGVXaXNaeaCYYfLvrEt34rbFYqR0pMTHov&#10;G40tddJsh/qdC6rJKn8yRNnzj2nXKEL+GMsax/uQ8NnAt165+sEaOClTtcay5sIFWN/OUkPEJ/oN&#10;VuQ2JjDzB5RRDxp0eoZ41YA9dMMUeyxB9dsQGl6KtDu9Yy1qXbQFmubs3M41lvh1G9cqxC89LLWc&#10;3xwAJjL2SHkonhS1y5abdHAb3fHhK6NCxggcLUw0yT3uXozYDtFLde3DAUvocRUss+ByR+67EHtC&#10;MdQogBwI5QS9BJvWqPhMXRS3eaWynsjKIbY70vw4eWgxN8PuX/R7HZFj5KltkwknSzkSFX9m5DlC&#10;SgWxRdMrjeBA5ui3DlXD90MGIh0KCTUQfs4uU6YBDdBjHNBHcs855Xhp1PT6wJRRvA6MfGMnf+gY&#10;sxaYmmzOngAx+7uVtZZVs4u2VIew1ZilL0zCJbc+hdCNb27w5gb/dgMJxmV3PMfl0N9uIL4cycbn&#10;vl8vi49gPdHr/7SopMJ5RZaRFBm6MC/w/RMDw0HYCqDsK+iA8yhgJxHKuJxlpROqLEoX9CJEhO+M&#10;1zsidj8RIq+Y0bOODcHc1wSLdARINgns8e4g7/9kK6IEwPA94VAGJAZQHqgcfCf8Lv9VUE9VRSKR&#10;D1zVYaF/JusQrtW3rWDWoaL+PxD0iOWDbJeoU7jqMw+9Bla8B/LdPyJp8Z8SwqmjFb14vDSZDlJO&#10;ory7LD6dQZ4NAmKnMg7dJFslfSMgcHbBSjwQ75Lq4ahRb8kLpuxx2wqfFYrhSjNQEU8VMkLiM/FG&#10;xUyJCJgyXONvhlCqV3AmjADRcWEdLpxRjsBxvioPbhASQ9ZU2zdzAkPyCihnOOLsfNjdWhnEQ+xW&#10;3gN7rHkLaLFyvYZKUM4RWEyRClAhxQRFWkYFKLs64x5LBywehtPnEDPsYTb5iSF5IT6m5F4Kg39T&#10;p0BJMjAGPiHlD7KUvPUuWOtCSSLW/+1QFaGGNiGJr2bo71jfbT321BDdbauzMwfWI21A80Bw66hE&#10;YgJOnXnotRXiQIKU3AtBzGshxL7rs1HTtWCsyDyHOKXZ9u4IlC5NiufKVsPKUj8VxillGhXSKU9I&#10;eumqOkJEjhi6wuiZAxEJRuYtDVETlO7dGJUpFcFO2a/Rx1jIhr0j8+FZb6sgnnnWvAVNCnAE1Nz7&#10;1MKsBDvwkGPg+d6L+MQcLvRAzL+C7Iq2o9BORZmce/0SrFdkuMD5gEP/8TXbEXwSdXukWgFsqLYZ&#10;x05ngSAQTcHCe4BtEjwP25nkXOWgDkIpx6f+kxKJTRax1ABvLKkYicTmVEdLGxaMNOAtwrJ4rwvr&#10;Wh6Dpcd7+fLGhTc/gUCN6cRnv4d0AoHsxbf+9PI7n8Mk+JF6RJb5qNX33h4vi+/E4pV1AA7Z/0Nx&#10;MOVgsqHECSP6y7/9J+NtnyU4wIByki8wCTFDjiszCo03Cq3HMfwxJw2YxqUGUNTeERH8At+pUFg/&#10;pxy7lIPgiCRk6RdYCA6nHB1o6FHEQEZzdI2znnNMPmqYgcSfA/4Krvfa9qeEeYsjnqrqqQVyhikD&#10;if9Nr3sgbIsyb2h88xWEMlfeywwEw5dI+gbX7XwKC24YIQIaIvKwPeJXp8Jtw0OvMVaER61GBMII&#10;m1rlMSgm2XZwABbiBpFZmCNgJhVwzHBcsuEc9Qsx4YinEJUZqFWoVJgDpkCcVY5RlK5xajGixriE&#10;HAGf6xvWVMF8UrAYRYWSqwwWoCUYwsScWJg3DlVekTMzAauQ2KydfWd40CWSGF42HG2htyKKYdMf&#10;rr4BGbhqktBjr/HGAIlpICm8Z5IcaiDFVpzzVCqDg+OsXOkP6a2nxTRosrtwQC0cE92xXrvIRdRh&#10;qpMSgMwEMtyvGeCKOycRlEVMecWrZ5QtXBNpAw476lTW5A0NnyKCcyGFCSUfkgTWGaiJFfrE1tTl&#10;Wk+UwkIMzBz2rMpG06ylQFNUh+wdqb3SVUfbnUlra+w3L4K5u3PDCdtSWqAJGYh6QgOJmamzC5+O&#10;aNjuPyQi/FVGUfQ5/Psrfxg0TQzPXs8Ziky/VSY620Y5GjapeK+gko2KJ40IF+P2Qh42BBnzBHN2&#10;wsDDqmHlSCeY55hhso36ki1EzbErZ7M6uXzIeDYOE3Qz5M/9LkfmEh2I/lX4E6YccXbNNIw1PXjj&#10;QHy/rZkwlvzkWFThOIy+eK/jijuff991j9S9C8Tl59/I93R9c+PU2WcRrr3zi8pGBD9J1ULqCLvn&#10;w4YMwXtcfhzmPMFYaU4OcUvo+1r8qq/RUw6jpRyReDjXApil8DYI/85i0wsQlTHkHH4jGBOiQ4uk&#10;cr5YolYxmXMqMsXxSioSUT+IlzQj6AutYaGID6GkKtmWmg4H+okhmPlgNZ3FocyXwm97GmktnB8C&#10;Bb4Xru9fVRZhOK/IQ6YclX7oYS1UxlNYwLXfNpk+bOUMRN/C4td4JRJUGofQcF9lwS6AqmNHwEjB&#10;taTDRrTka4Tjznjz1kdgCv46ik8izGjVbBq6JuKzIjsEN7f8ikIiIvRwjJn/gM6a8ng4xDkqEN+A&#10;saOaDCjGqhjxOJByRGYrHJtGL2vX7Cu668j0Q/x1WBw6xKQPP2ay1UwYU+oIb6zd4jINRxUbVMwh&#10;17vFojkd7FFqEGMHalAx9qipKQJS/qNGt2YFG4Ia+8BGvA4QoBVY1aKYs/6Nxxi5kx5bIuYvKXsR&#10;O7igB1OOBZkMrPXKOpQ8KH8YOcMA6w9gpswEpjEPrdtR6ZzbAU+7ZjinNND2O5YsJtw11r2jkEzI&#10;J3XVmNdoVrxJPyPgCy3t2N5VGMRbdFYHkfFoYDnbcIibhOxjOQpjf2XIG6fMJ1mtZ429lMPz0Nom&#10;H4uXUXKNLilrMllvmkFZ4xKlDw9CTQYHR/wjMtwPKSMxaDUdU87gfEOpRdZkL6OynT2MktnDT+gw&#10;TsV8GlNzySCZQ+w///R/WVKONQ1opw4RHIXD2ULlEkfQvFUYgf7RmFc00bVhi4V4Bw6tFr1hHKY/&#10;1qj4G+WL9DAVTp3Wf4q/97pHKkDXY0jjkn8LkadAeRe9yXHYJBvGSnYybDhgIEgePCKX3/a3/2RU&#10;yuGr8gk+glX0wshGPCeJ+FKw0VKLCTPzHRSH3qpmsqL5yhaQPLimsKQcrHHluPWxohNvMXNT8mBJ&#10;2hLP2FGJlngAwQ2cQekxgpvfHcKuh2WBP4a/v9b/UD598CrSDL/dsfP8VVFGrsK21377d/qw1b/C&#10;kYD/xbf+FH1h4O+7/tELb/npqbPPXXXPS7lBuK1QhnGEy7FfLwdM8Guk4aQJlcNbE9Fki4kJ0Ryb&#10;MDf04S6KZiGzPBH/7WNqa4zmgAfVzk5YglGGg4WMjYQRKlWNo96KpSrMqjDxBKjIbBeKpHfQCFKM&#10;qlfvewRBY2nHkOfZGPVGP2uCKHu5h/skdoKVAbtbwmQrNsrToThS+hBLs8x5jauh1jGauJULjUMU&#10;WFmjllYQMdiOjWwdRWY5yar9NV7BOlndSbwQJldwKEmF9YW4ccEswqnCmi1c/eBrn/jWXtYRrSJh&#10;mA6DzzbxiNc2DiUbeQev3VKbELrnAdZUtwnHhHhxY4m30DQetYsbJj7L6hwJ6V5TyNBbhb8ZMva4&#10;sNcHTDw3OQwH2YXlrPl4v6SQ2620xSR8QzGpAaLc5k1TlwRqUjx1uCteSJgMyTOmMVrNqN7RauFm&#10;TD0edytpist9w2ETEwKszDzBiCyiQvkNgmDmb/oJrXLhUBAfstISA204tfRTR72GbZPVGN2ffypS&#10;jjVVaDlGYSHYR93ByFsWCPF7auGaQ5VvOXpGsZwCdk9F5UgnXD6E0JVzwhV3PX/RzU+884s/9PX7&#10;t3/++4i9+ObGXS9gDv2mOKJA5xs900Ds6EJHxpcurGfPGc4QOub4u8GnNgTZsIfyzgo8Xg5Z+YOe&#10;rfIjVZF78FZP48a2ekte2cX338m8gjc6PDNMPOb7JPl0FskkuflMkohbMOSdkwZLZcFEE6i2lk0R&#10;fEbtOylHJBL5naspZ2DNnEUsZdMvNAcwJRUNpRIrepbCpGVmmGPR2S//GDp50S1PXn7Hcx/8yi/g&#10;j695+HeZV/g2SLxTXqmIa/JQyEMTVBkAN/h+WOrTvgdyw2MeLwr6J8SXbeZgv7wrYcVQA0cu3y+X&#10;k+7nxD6e3j082QzUK2jrsQWx4RBgd3P0P+CzCyYat01uG0lcuYM2ZGNmO+BRjPh1geNFBb5Y1iVk&#10;BPjYSVylrkqTLfGZUazIbYMlgBuo+k2TFdUEWEa6ged21HiianorPjgWEZQYDk36Ms3op7bwStUQ&#10;NkFt1BCexnEqlzLQ6j3AfGXF0GDX3g+Bw8x4Ioaseo4oFWyL6gsCQE7dqmKakXoitbEKDS2KJMFw&#10;npDPSi3QWZE5PQDyDhiBQnJuaUm8m34ApjcraXLp1R5yhtt+KV2aK381trBnppFlmTREn712OGuO&#10;FG9ExrkoQ/2MQW/lNNkGGWSbWy70HiosjpoDxEU2KIHsgp2meCmqhT8gZD+bTfZ0z5WqH/M55lBT&#10;sWE+Cyw5+5Rmdx0n3TgSuDpKjAkp9Lic2MTihekxpzkl4GFwmAP6QNXwlsLCdsZOyGrHaswR7wQw&#10;t1QBpS5T16ycXyVvzXWX41P/ZyUMDeecbBiZafQsovKKpf4/ACN/2JwC+tmBWBhgTNzrQjHM56n0&#10;YTJEVO/ll6l+gDgbUTJC2AtvfuKys89eqSdMLr39GYR6jqoZ7Oo1cYeAGSxGOF7gFX3VH7q0/ydG&#10;BujMDQgH7o7pkWwo3/Do3vbZ7ztPQPKgPIS3OCoUzvESwXxKZoI/uHkmkbH47odAbsxknOHwuazv&#10;OWNR1yO76LBUHdmLeySQdXjCKWeKqlsHxpRydFT9Jp2otsGh42S5RyGY9Knr2KYZB9FTKc0/CnoZ&#10;nf8KAh/wiW/+9tqH4x6Ic48oJ/wGyPoeyASnJUxFnIHAi8Bg8T/RkYFc98h7rnvk/BuZgSAtef+9&#10;YVKxR3h4HzMQ+ABHXc0zEXLtdPn2W8PH74HE9Uz2CBcaZg4+lOfbJBhm4qBQcaEOe7BYAGcyKbbF&#10;PDmM8HqlUddmXjStr97dqBmUOnSMVZGioSitIsWK0gZacKbmc3lkL/6mbX2BNMXrAiwoPgIj74Ug&#10;MLNaME8RZynUIzFFD8RuADHgCGMJUErNCu1sC2haczWRPCk/kYNqOUbkHnk4jS6b+LCNMVDD7LJV&#10;pcfex9uDMArfdhDpg790UrpdfbEMYZhyZC6qda+yDyM3qHyDD0oJPvT9h3bjYiATBirhrBgTf2cj&#10;41AauyqtaEbzDjRUQaci38uZbxjrVVNNSI1jEblqrZe1YRBHZXDQrMbqWHmGwliXYlGWQzdBOdcx&#10;0Mj6Kk/I+jU+3kWkE9vKznAovDElAKPSUrXDPq6YhKFmhTHbUZOUE4IPmUfXTfhCG8V0qX47KKNL&#10;2wbV+cxoPKf3KI5JBpSEjCxiATks9BW+Go4tl8pzwDaknwlaPGxYjAxuDVW2YY7musuxn3K8HkS+&#10;8R+Uckxjbtih8WTVYSEmEajJej3YqsUurrz7Rb4L3h6mQvx68a0/veKuFzCZCKQuvuUpnGWMq2QD&#10;BYTXEdqu4eMI8fOS9p8y5fD1fl7y30FmBQjZa6TAdBuBAT0zEOUJPESGAALwRISdMbou+fuRpAp/&#10;M6Su7tBWtzj+B/MK35EQc+UVI+sYt1M+2++KKEUBcaYWLaXZBwk0z5p2z3zAAf1ILQ6jZyA1KKMn&#10;GMw3PAPnnHsAg+eMheyksCTggFFjpOfpHojvSHzkq7/6+Ld+W/+MvkktdrCkInX3g4f6X0KEDjDi&#10;V9790sW3PYXEA10jFb/gpidOneWbTjAsOIUCy/e89JEHfonQAU3g1OGf6MbCPQ9/FjWsxKFPzQSJ&#10;OcDa5hUd5REDDiwUgkT4GHBM47DjRJg5T71HHDMHSQ5rWnAzQOLODTWOjSoyc6yWod4WTkLGQ/AD&#10;FcCRm8E4L8OvacjLKEqYklkTVW0nFM/itiKnhZgro695lR1JHI8IaBa0cOQgTBNk1W/XnDb2LOcQ&#10;QmaTzeinjN1Ko/q18lOYET+FbCFPrY4x8zF6Ryn5gJdJmiClioyicoydp6cOITVtP+VYKhsmebY4&#10;oGDam4HlVNe3MXYNXwyzVQkc+fasqGMXNA6Y9lwdGaJhoEJbUk+mdfEpLVwpmKHFrVVeCeKUzsbq&#10;94g5QnNF1TOC2ChWHSF2MAeq0446O5AWWDCHHHui2IpJbElyOwyLuoyiJx7xOFDAww+yHOboKLhF&#10;w/GIlK73TzcfZmzCv3NBBaUVoI6oNYPbOcCeQvGsPCmqVbaduO1SLq22AkT9n71ZKcfowHCvq1hL&#10;/ZuMWoPj0VduQl/m14lIUl3Iw4UG83D5Hc9dcNPjCKl9AR7B8Xuv55epTt/N+bzijucRUSGcVSyu&#10;6+uf/wHi2so3gBbdVrybqHD/T4MMzTeJBw8ZmmMICOV9T0NhPe9y5L0F5QNKOZgS/BMKCPd9jwLN&#10;FVzyKX+jYnSC9Th04BtTgbbOH8SncgOlEJ7MyHMi96h8A3DKwdl2OqGxgGcbkQZV4y2aHTICIjE6&#10;78isaQrfG3o9T7VsJNvuU75J2GYjvRyHHleviZzweo5LZ3+MpYE+I6+GsUb8euah1w7e+uCfhPxR&#10;mM4ucBLi/0RHyAsPdNU9L+trvOiU3V148xOnbn+GPX71l2ceehWcP/OP/45ftEITuH84+MmBhVej&#10;J9s4KsJkirfs7IXm7yd0GgHdVRy2F9xM8XdhrhSHObZrcKfRNbsYzd11CIBKB3/sV2c7Hxz2AMuh&#10;0oGUg8lGEETisbmWrI4UaBqozCGHbIFYhZi9SSRDE0jKpSFroovoNPgPcDiN/tAEFijGsvozIuDY&#10;1Bt1thP0ylG/F0hN+uPlDoF1aqVca0SG5vODVTm0CXNDYsRw/KNx5huetKXhEOlIlPAEl0krpTU6&#10;oEipLW01C0XfKq1UASleLLqZsCyF2erMFkHZlF8YNU2qZG4CNp8HboaDZsHoVFsypqhz8FoMPUkl&#10;mWgIq0qANK0VG7Ktl9hMVD/i5plS6JUN0tsMuyP4DmUuLE2IkrzEWAiMvd4b57lfoZKEg9gQ+GGq&#10;AiunVGoiXhE0O7cyWqYRSYXvQqyx3xL4CUu0yfJOHDuFoz7cQJTZcA6wRygunnMX54TWxQajlykd&#10;EHYekgLZuaUc1cGh+oEptfBhoerfEkxLIkxnjXG2FvXNQDCPQ+lf5LhZybOYsUtvfxqRGYJgRtuf&#10;+z7KF93y5GV3PHvFXS8g5bj09mcQX77988xDjHd9IeLXGcou/vQJRsDRdkTeLUYv+JGqivKZWRnK&#10;MZRyKANxiI9fZyBOD5xyYJjn3fDoeTc8BlTW4cPzjRv5W6kIol40AU8kDxDA/1ah+aFIFjKlkgCf&#10;+z46inwjb7AgM1EuwWFiacBTgXX8k8YRc27ORmUjbJVxuaCEoT+n5JpEr+epnmkUdiiLf/SyBVsl&#10;h+XUjIWVMdGkBq40FizXgkAlJ+HLvClx4c1PXn7H8zD3H/97fpA3nr9qeUimHyPNiPrv/hG/n+Qz&#10;V1VZt0F0D+Rbv/3IV3915T0v+z0QJ+Tn3/j4ZXc8B/eAcAE0n/4H/ic6ftHKV1jpsx11AZP/C29q&#10;lynXPjz9GiicC6a4JL75o5oR9whLdCIsrBpCwmzSQG4VM/XcIP5cPED+g15NFM9lOlEIVvqrwTj0&#10;3w7qq6njT8GXDxl5gCVVwpNP7AxnVA7xGjRRYO5OU7CMRKvfpDeTDUanCvgUHs3IyhEV7aKFSg0t&#10;WiJMTDXb6YLICRlSRe9A6ifK+m7bNkGKyuQ/TyyzEaL6CgLT9PIusvkOFkqgnbKCpT5QT3LJYo3q&#10;y1f8+FVWAqGB0LqRpQBKcQOs0WNXi36iOdUj1r0JNqm6EJop+tZ1qVOgTgWBfs08QCZxtjZ1dlH1&#10;VUkxUiqresz8ujoldhAb1YQEJA4FKMXjYVMtnupKmPTC3w2M+lY5KBvAE+Il/+MweiwJDVXGH4bE&#10;20TKB46I9YX7N++vB+ZTyDEiMRjwqeTvOdnwJ0aKQhTPxmr8X3iGfEdiCkSNiBh36/ejU9cPLA0P&#10;YaE83OnS3YJNqxbzKxeoNKNjZArAOaccS43ROw5MqUUlG0v9W4JajMJ0Nma2sMzpG0Mwj8OR9cZd&#10;DgrAx6VufQrxWQTckW/8tP7mD+WM4Ota+zbZWP8L3CHvmweHy+1avnGYJkQNMh3mLQXD6YTBeiEz&#10;EI+0Ug6WkTPgF5ODCPLCm59AtHrhTU8YFzSg/oKbHu8JCZqACZo7zHXU65jY2QKEdxfvUDr0ts/F&#10;jQ4LxlMYFCnZBM2Lc7CKxMOZTL/DM6ccka7wArybBFrgXohkYFMPgMMcx4vSSJqhFQmNdzDpMLel&#10;cgNzOMjkCIKFubuTwJI/ylyai25+8oo7X4BBRwgSGUhLJLLgGyBTHoLMpJdJ4EPdA/F7IGDLrzLc&#10;8uT7rn8Eiw5JoCqn734Brg6Ryie//Xv+HSEykO/+UbdNXkWkwn8KD1et1z8OBGERYQgtdIhT4zCa&#10;d4yzZlLYcnNcMtMsoUwUWpNxFnCg0yOnhonVIZhDYT3bZDgWW0rUrJOTc76ELDkba/OFJ2sUDhYk&#10;dlAWepOaOgoQ3YUCdAGMiJD2IycVMqozUDMdxhXiSgl2OqoZCKnq1Oi6sO1unC22YkVuwUc1vdwP&#10;WTMmpDARgPPSUazdPnF00Qj24eXI0J9wygFdVdbBBMNvejjTaKgMZOh2U9dpS3LT9UN3Gv1KZ8Rh&#10;TmCIv57SmAXkUz2ScxsyT+XZwNq8AOKNtK53mZVgW+BhzvO0KEZXrflU6kzF0wmH+1TUQ2h8nEgE&#10;0NdymF0HsusJTXsFCZBIqTLWjwSAhQr6d5HEwuaskcyziw3bQw0DeSk5Q7tdZJCpsLBHoYWIGDuq&#10;1crN6AQrty1EtuXAwpIm8Z6MLpFvbtrwsFPOXWRUP9KBg8mGESnHlC0saEyBajkIgKIhukBvFNv1&#10;OHg2lmFMzZsL3yZb12kszCGMBcOkXX7H8xfc+ATiUUW3jK3Pv4F/u8HlufvFS297GoeKxXlWcRKg&#10;qK5Hk4mqidi3UEFwhsLnjkwnVvRTB+kxLicPHqYQ6YRqGNZrmJGQgINH4UqMF2KDEpXKN55EknbJ&#10;bU9dgt+BpzFvp84+i1QNvyBAqsa05OYn0cQdnXfjY8hJcHjeDZEzIPr0WxPvuY5/igf+FjVTjkh+&#10;UM9YWcnG+Tc+jpQGv+ffqDstZCUmXhTKHDlVIMdrVhzayAzRI3Me4UD64QVNoKalGU45MnDPJnEn&#10;hxh9QW1ak9a8Otqg8+w1u5W9ZovsN7A5O+TxuvDwyz/BYl12x7PYL3CuyAGu/fbv6u8FlXX8kS+X&#10;EyPf2EJkUw04XP3gqx/52r9gA/opLC/Be69/5NTZ5+A/ELiADOnH3/z3/4lfZCNnHuS3/B0ftBAh&#10;goYKRBiUZBgxKHeCA8cHI6R2RBJBRmB+zSCDDJ/qnWYoxhrLs15VzfjJZ49BSq7DMdgSI4SZRC2M&#10;TrdNgD6EwErTp2hMjkKWgudqdNQx5OcQYuyAU44O13+sIlGjC9MjJEHLxN6Fkg0YgZfhmAkFC0xM&#10;EZi4ZUeak2kUwiyPe9/pbgkB2akRc9XgftV1q2/MXS4ygQIXz46ZLDBYLZUaBUe6B5/t8CTkIsZi&#10;GVw+aXup/ZEYa73FmOdA9KgumNWMNMbcDjb3ku0ih5nf7zKYEY2kaIuupQtDY2/e2pyfEFzKjO/n&#10;sDvyDaFUiwXrdgGV0+FQwmwSkM6E2kg5U5ESO8xDgJ5yOIUwqnJFZBdATwz2Gk4Ex2G8mIFAvKUZ&#10;wDYarBB0xkkD1CLgF+F79Ehk8DlVbmAhLfwyFYWlyUGso5ugU5JWQ+sxeaEyhQWZckw5w2G0lm91&#10;yjGWqtAGuVYGpnl5sxCLbcxJbVU2VahDoigxolO3P4voihfXFZsiLkQsq7/5ewFxs98jj1BVGNGq&#10;ItQtMtzfIJMNhLwdUb8QD4ycoTi0JptTPFzbRl9TghGFVsNY3GP0YMHBw3GwjugT/EGJSqYctzyJ&#10;ZOzU7c9grjouO/vc5Xc8d/mdz2P2LrntaUSTykyeRnqA6X3nF3940c1PXnTrUxfcyHsg513/KMBs&#10;QQmDXzzAhL/rS/W6edzogBgQgDTXP4JcBc0RCp/PrIMpR4KswAFLUynH2/Q0Fzio4O9uxWA9S7mU&#10;04LO9wrG4uZZh+YZo4/AvTdkQfSpMJpPU6IJUUwGhx2I0sQF1ywYZxcOwEwJrCkH4PpCZIOaUkAz&#10;/xgfNTz7LMzLR7/2a8QB1+if0XsuAfAWx155C94n+Yd/8z0Q+HX4PBgx5LFYWeQeEADJKhQJRhku&#10;/5qHXiM3vWGCTpH8nHmQ/6SOhj2MCLSgpMKFNTgwWnymoKSjxRaAo5agYRCGoKT1MqG1nYBwajps&#10;EfmBsGZgkTyFDHk6qpdGP8e4hk/NAZCRBIN4OstXC9ZOCwwZObQxG8QuDcn45Jgq+3BiqiHe1K8R&#10;I1okX4InA2kGm+SqjVdrSqo8VI3KTc6QpLqLHou/nzxpqGivCbbCfIphlPcwWlWPMwbBwiQ5j7Mi&#10;0DzMo0v05jVdiWpCaLo4e1PllJb4kDWO2mun9CatVa6Coe3MexrT6yJAMOkgn0ng5Cw+HWheN0nI&#10;3ClHMZecS5MSrNh29Bkr1IRvEavmWH/c5ch8YFakNwupkIZ05qiUo8Fti9V0l4N5QmUURo+hj8Au&#10;ZcZphAL0iNEFH1YlC50+MQLCCvDmQHSLTrmLQdYCyOwxu0N5znwsp6clc8U+mW0aY4xz84NYRzeh&#10;ncoBrgH8yBQWVMpBosMILlOaYeyQvQmYkgogF2OMcKAG/6YhVneLOYsYlJulUtnEvMVxWn81gNAK&#10;AajDUERdyDEuv/O5K+95EUEzomTEi4hNcaoHqRGqnlvKMXKMXWR6sLQC8tS2yaamw+mHy5bfwEg9&#10;WBcKbuKnj3CWzyBpgJABZ1Hznuv4lgvKiICRlSGRQIJx6qzxrO9sYOr03gtv3qGASqQlzkyQJKAt&#10;onC1evZi3v3gI1hOG+JmRT4lxZRDD3FVyoGGDoLPv+Ex5RtMORCP4heHvN1xA8AcBmQQO29rUHID&#10;3P7f//f/AMSTSYjBLGu84/FD5x4tYdiBzrZgfarfORtopzLlyILLhd680wflyApO2qRD9EETzTvD&#10;HSj3IJza+W4SGqKABPLKu1+AD4CvvVpPRvWXQFDu+cb8INbOvRHfDNEjVa/B/cMiX8l/2/wp1ON9&#10;1/FZvktu5cd/ETzxL9jB/Lt//Jvv6ims7/xef1VWfyJGVNzQIhWFOAwXIj4Y0WSELIwkqqGRDFvN&#10;FJ2I50DWO+gRN7J1VGRkyKK+DrQSOuUhFIdNzFQcPExEnAp9HHOMyGNBxEOGW40pGkOYRrGgyZDw&#10;KbVts118VEjm1R2RoXPg0NmokbRRw/etayYJSTLWca43LH9h7UjMMT8tLBuRWUV1nkA3qZksBJ9l&#10;VtFd72sQqLBhgoR/mSgxOTyNQs52YaInXCO43xQGUlmw4gPE/HSemM9+aLRJXk8BPuVdFplAQzbc&#10;QSl8sMpKNpye6QpUQwJqsCYwkGRShraDjBh1FmJWN/CMCV4s7bXSGUfwvZw1RKuJGwsB1xyPzoFA&#10;L22zWzldbnrFzDzJSlRptZgsyYYxpRwROh+PSh7y8v82Xjd2m4xKordiaNeCwBlLdGosNCvWGHKG&#10;JAx5OAOak5zzzUxiZTWZPnR9EnPVYkrXmVw7TTCIjZh2FdLCMz7voTuxJAgHUo6eOXRs2L2VqBxj&#10;WzMvYcdYuV2M+drDQmwsNISnnpgea3PNAQQNAmIErAg0365PJCEkRUSFDMQR86W3P41wysE3ADIE&#10;lHMmoCvWGUc64hQmGiFzBmI5dRK0tk4kGpxRHEbcmWnxd8TZGldVxhiToUJwvWCNX5Q9RWhVdwkg&#10;DyLRC295EjPmFEL5xvOYPWvwVfe8fPquFysVARAvouH7rn/ksjtYc0l75iqhDER3P8D83Ro75KFg&#10;zAT47SOcAoHyDaUcem9ESUvCeYvejXbzmgqMwikHxuIxAh77MhXs1LO9t2Re97HibfUzqQAi6J+S&#10;DRbmZECpwii36N+UQd/JeDiSAZwKmkbPwzy7sD0hfHNjADV1iiDP99X3A1CvTkHJ/67hTYmfw1Wf&#10;QVbAv0UfeYVvUMR9D2QmmZy4hqcW6CyYXPPw7xBAwEBfcdfzWHSIoe4ehRbBHCEYOvPgq8xAxNb3&#10;TPwm+jaAUPTDoMHxwRxvRWwBYkczPfRhEIPAJaOcie0amuxh7qiaIwLOkCg6VQ0r55gp6t1jso3Q&#10;R6AYG9ky1k8BGGSkO4xoo2GEIFXTZsnlUdPYTtAkx9nC3HwPGeCmGHvChDwL3OkCjL3Wrk0jMc1P&#10;oYtdzKv3mrQRRgQ8k6Cs4R85WI8iJzbvurgVEN0JRTw4i3iVHOCL4D6VZ81zgH2FnvRKc24SjnKT&#10;JOShSINyF51V1cydDpS0UvtcoPrygeonejYp+hh7NTxmoRufIzA1IVYCQTO5GWmiFi7ncFYYx5pz&#10;dqGa6TAyjQhG5/IuTF+snP0C0s+RZhxCV/UQdRGpydCEUeJRmIPmTQwNVPIQ8fpJYD5bboeiuw2W&#10;6NQYBBVGApHwbFC98HBONsacx7QP6FQuTaN0YcBTOg8we+ziLYU49DV0oEL0EyNyij/71H+uuxw7&#10;pzf1by0qwdjWbFaxMJZzF2vyMOMciHPSN2szEEzyEPIjDka8gljcMTRCTESrCJ2vuOtFBMoIhRE+&#10;VlTKAPQLP1Qkh7CSl8AFhZgZTfpQWCNUha0Llvqi3MUgy+iZcIZg9PoOxNCZYAR8yD+4iFA7chIQ&#10;g7+Hxr54yF/RM9lATIkZQ6VvO4zPSTEV0T8DfvknCPcvuplPWyH3QNZx+q4XkF1UNuKU4zz9fTsA&#10;sotv+WnB6QdvWSh/YCB7vV7tyNl2iHnejY+Bko9v3fHcFcxw+PgWurj41qcQ7PJuiW908NXtaPgu&#10;jChuVX3/L//v/wFAZg0wptdzReRs5OTkdGXGBUAfvBacruAgqC/KOSPF4FnWtKwAcBC/hc42PnuU&#10;mQN0bsageYNgdrFJOVT/qGuqkuW8E8KkSI/AnXfDo1gUrA52HBwYAoJrvz39M3pkIEotjM9UstEq&#10;lZOMROXah3+PBAMBxIcf8H+iPwWdQb9QHijGlXe/CAuOZAOUn/lH8uEjWA/zESxG8Igh2qVrR2AM&#10;iTahUgRnijkIhzusmQ8TLRwZEUmg6vMQHBAwRUA8HlJ3UsFQiTWqr+CpMIdBltMQW0Rgo1U8BO9W&#10;boKhjSBjxEYTiuCjPBwDqcmJSvfbCAIhW3R3HNRp9XgYS7xbo+bLPIaXJiLFMZkDDlWToIENm9jZ&#10;S3R9ONnISM6jsDxgyF68vv4YFOf/FWcF0UWbq+q69RgQW0oyD008h/BkO2AyhuMuZ48NQ4y2fDHk&#10;ftglacKQIJu7pqHRZxPTt04H2qC2CJpiTno24akY7KiBeq93qIBsK0liLLFqrhQZOBtskr3PUEcm&#10;iCYp1XEYnS7KM+LRQAWgOhwx/bnBTHpHLeUAYnVcaJgIUOgcPhKHv+qfX2uHBWYp6L0kKakikn6A&#10;UHLCSh62CNtYwu4jkalLTwnm0PFofOC+/vxLwNwC1ZckH4eCRa1EYkGOPZOxOCScYKihAXoVqon4&#10;p0gV1hZKWh5yLAjLp5sYI1YHMlb3qHuIPmj6g1X/8QiJ92raAAoe2DGIlT6AcyCeFmAf4ACZVf4Z&#10;1uPU7c++98uPIOxGBIlQErEgghUEx6fvfgGnEOwigqx8A/Gl40WGjBnbCcw0BiLfIEYYGlD4flIs&#10;bYFxagTHmWzU2XGqsojP/0BjZEow8g2EzoD+YUMYz4z5TQMMFh2hBjOjfIz0GCACxyvuegGBXQXf&#10;All5Gp2BZBLCx7TADcEocgDkEkgqUH7H576PQ73pwdc8Jtz6lBKPJy9g5oCsw5+6GmEu1gV5C6wA&#10;bD2ihzMPvXrmodeAupgNM4olRgaC1WRDBb6xUloUDOov//Z/ABj4u7lqPOshT8mDJlaTySnSvDHl&#10;aAPkG+0YI05xnmMh2BbcpAmDmxIGzoPzAXVHhNqEhAQFzsGqJvMNEq+JhEP8OCwOPf0IhmvDc4Xz&#10;in3MC7SAZ/1Of4C3RKAJUCRYCbg0BGTXPIwMhLcmAj3fmOFExTSVsbiS90Aeeg1xAHQDWxjJJ/JS&#10;vu1z05OXqi8oBvTExJ/6zu99z8SvoVfMhOYtSlBNhEojFpnre/wBjBCktZqIR/iS0bDyCqcWxnKo&#10;GqclCYXOg0+E2oy2A52tiKNJtWoyG0NOyy8oRCM0ojacqIlxjbYDqjTZiVFxz0Fk/NpFovy7IbVR&#10;wWhDO1vB7hqqNvnZ9cg3Blpw9lft+7YQzzMA5p5zIZdgynYsQL3EIsRsBMwHxG5YWL5mS3iwBVXq&#10;jfydKLxhs3YdjUbyxOTPZweTFDunIpeMBETRD5SonIfplORngW2TczIZfR0NCdwkwa9ki+UTwY5g&#10;mkNP3RET2IdcYC/T8IU1KFdc3q5zV9wZYWiPTRsUtmaYuzk7IWNZ8kdi0zS2wLG3ORnTkocDnqiO&#10;GLvOakQ1HN/AibGkPBVzd2zO1tASPbg/gCnMYyi4iRur4OgcGGf3QsdMY6ILSjJEPQI5Ch/uya/K&#10;f/7gHvIjwp0hkG17CiRI1DbYisxbvlHDLHAS1soRyf8vlHKMvCKFGzVEk346PAYe/0mR6rKpHLpy&#10;HNDpywiaEZEgmHO4jHgRsRFqrrjz+dN3vYDAF4GU3zlmjK6IHMGoqbWslwAA//RJREFUgkiHiSOk&#10;a1DsmNFhxpQj6Nwgs4UIVY9A0tfhbivVKEQmfHne0DCJcZgpB7hFEyUn4GDhM9mICNv5A4JFaAJ0&#10;/SI9isZkZnB2xhJJDqZOlfw1H3Igk+/9pXiiHpMGhhfc9PhFt/wUk3/JbU9d2rOOm/nVXd/ryMTj&#10;UVBC6+CHEEideeg1hIzXGt/+vZ+iAVD/iW/+Fnbwynte5DdYEfgy5mawi1+sEYTkX3wwyfwRYvGM&#10;m/nrKNkLmiuo1DHnFuOC8H4oywPMeebws5z1Y5nGzY1i2xHKQ0iXNgSAmpPAQhqSXLcUWiUQfEBs&#10;zGfPFTFFDdNZJRJHwN8GQJKJdfSDcEDewuIDcljrU2efufKel+C3EEtd8zBfz4jc4MgMBBhkg5KH&#10;0AekEwgLsOuR3ELB1CO/N3Dq9meuQgby9V8jRQGlP8WLAg6vfpBZqyOJCSNgGu426w9FHoMgI0uG&#10;UBGAOnCMYBSoHCPyhAbVOGDNcLNaVY2ZbzGdjfCuIjwgZRtRVGEey3oW8OgCg7jCrKoZ6MHN0ajQ&#10;pxCnxHkwr4UYNaucOUaPd3t2lOeBnAyx9MtfaijIRnexTLlSbeYpDHssDhtQthB7Bykz0ZbVBWEa&#10;2oq5r1yymFtOr2d1aTXDBIGZ4QrRsFU7jJq5+dCQkmTI1mZ4RijJTMYaB/dFGb27IyObZKukJLER&#10;TXJCQmzXC8En245+AUf8DsHnUHKC0wxjOdWQEW1ErnOA2wmykgyVdSAZUMpRQsaQa/49J+NsjN3Q&#10;MFvbhrih4eziyCFMgh1EDa2QDStq32CN8RwZLqEmkOHiHEO2ABLcojvnS2PtCrujG0Imsr7J6eG4&#10;XD3OKPEi4Sl6FVhpmecgPAc414DPODUPkzCfDf7803/ClCOzhRljGEBJVgRV8zqxO+wFnh1iLInR&#10;ZjAxWu3RoP7yO59H2IFAECEjgGAdYZBvbuAUoh/EdogXfRYFx4sR833pxwjgKp7bogLEHSxP4GSS&#10;kFHpHjqBE4OG3Upikwm843M1nIiG6xCSoInJnHLwEHlCu1mR4fUPLrz5CU8pQsZq6JsATDOSSZWF&#10;6FQ3CoZggDjzXoHvoqAVcgDErwhM0ZHf61CEGu9mYGmuuvclmDn4b0STzDeYafR8A0lI3PEADQzE&#10;5XfyXoebn69P8WKNIDa6gzAoo0an+CoC4lF96gpgGF0hNZc1V5ZtNS3v0HsgWiYmJKgvIEfN20qa&#10;ZMNJSE4yWvlukpXKyhPoOrMBCCKL6GDcH/F95gOoLIyxvD4wzdCcBDYEhshSjA0ww5hnvvF/4+NY&#10;X2SPTjUJpZfn3chXd0B5gf6k/LT+pBxRGl8Q18vomVFM9zrqkDX5Svp6t0T3QKAViAuRMF92x3MX&#10;3sSPNUMe9H76Lv73CBQGNPmSyR99z+QTkYGkV87ASO75HJDBCiOVjA4jIszDiCMdnsbdjJ5s7IWt&#10;2xD2ENz1IYhm4cDDSGyqPgXOhjEngRqvQpk5LnkdYNw2YyFwUDgCweg9akrIGk6X/BAmPoOb0Guq&#10;fDTAU+vruTVKjJXtFiWYpz1WIVFnD+IQ/2UOE6NSUaaZhNid7QCny71sOjKTxIGO2FeVfeNIqHh9&#10;OeyV2/oDqOfp2WTpnXrVGAZmfSuxAzmcIhDYpHrsQWpGnwuW2HRBnZ3g6LNi0B7CLqiz4IYombdT&#10;NK4cAtcoFq6Wcl6+eXS7QybANkd6bMpB7BIswp8EHHi73m/0SC+wEz1uTmXlB/lRqcg0YinbOuYp&#10;ogu/wS8/DEwNhUEQSzkkGRhCckQeplA0Cm5b3L4JwqcxNixkAMY+Harhn3/mv/4pUo6WVBzCJNyb&#10;hbHqR2MzfecKqyN6vJyvLz/69s/GpXfEcIh7eHODb4o/gyjEkXFEh7q/wehwGxceQIWGWzA2daYx&#10;sK2Z0ANZJxhbJMEQu2J6xrsR6boQj1FVjaJ8vxpuDgyO1TDuSxi6O0E+yAGs/YjjOVj/YWL0IkR4&#10;zS6cewyYv2RAtP1Oji6FQY/uRekHCv7FKUwC8hBmetfxG2LI8mEcEXtVyuG/hsAvcw/d8WDW8eBv&#10;ESdhn/Ml43gzRDdM9D46BstbW1/gdwLiI1f6UpZzj0KmH8R7lYHoDkm8xALZKJhuO+jFcS/lBBCD&#10;jOmH7yxxViO/8qRBBi00iT3MUqRt4qGz+0qIrKOF+04AppRjLxlQZeJkTQo4JWSyYajJwVZK6jix&#10;SjmebCkH3+Fhhqkvj7EeS3YjX8UxNywQaJAnYBcj9On3QJxauOAalr/7R7+8MZCn6obGJ7/9hzMP&#10;vQbnCpsAzhDA4l10y5OX3/k83AMCfdAUB/SIfj/BJ/c2l4eJqTwFZD0UjvqJQ/P6AQWXeWk8g/5A&#10;f5iqw61OgEUeVqqv+b5KoP25G5Of1ntEvclT+Pp41mWJS4SK5DoWmi2OIeYo9uaww2O0tMupDab1&#10;OgG84rHuuzXiaRmil6SckVHdUn9odJ75wnyWTRY+HcscGosAFntle+LJWZg39AVlfB+xHaHEQNfj&#10;BxT2TYf7UFvlFUdA6YRkcHmXwAgJp0RowKdqRGwbElZ8uYSYh7FD4ygTGJkDgFO9vCHuSLaMjyGV&#10;ZG46ubu+J1o+AkoyDjH2PvAVGaZv0oyOIXYfXR0u2LRq0H2AOfab4cDaIeUoqyE7tdiTIrXRsZAp&#10;E8GhxakgmDVwOtvG21atyxZw+qSUg1K1cTEYruD5ZDgmgF+7vv/nf/E3b17KgaRiqQFOkGwYq6xv&#10;EHNGcSymeTkGwTMOK9m46t6XTt3+DOIzhtF/+0+IAhEkXcIvU/HzSgh9cMp/dw0oFtR1aMMBXwV/&#10;ByI/QWdbpCgwoHRkKTij2NasUCYQiBzjIA3FVlw7QVF+DErjEnE7hLSUzXc2KsfQix+ZBviQ8TEi&#10;M2wYTCamC4EaVeiel668+0WUL73taUSKCCgxCcwoMsEIOBXRh2hBgJl/l24lUYYUJpEBupbJ8b1C&#10;/O8jbcBSwr8yGBopR/wNtrKOuN2BswgysMmRTCKEZTgb90yeQAiLwb5NL5kwlq0L7fXhrPbm+oCC&#10;ZsTimHBPDgqYOkfnDaEDteIx4brv8ZefjbFoXdqQPTmaChBrlalyu1DiUco2gKxjW9ANkGPzBwI0&#10;bhVt27iOyCL2Uo54jGpBNsFkcm6xEL6R5cTDaYYnX/MfT16hCdM/pB96K8N5DgqguezsM9ja8JTX&#10;PPx7pxkFZxdGq0eZmYm1hWf1pazIRr7DB7GgM+DpSw+YAfQOMS6/4zl4mjMPvgpKZCwA6OM19G++&#10;Qg/9tXLVR4RrAIN1FJI4sA0ooeHKLnZTDlfmqUwAlub7YWii+q2OvKGufnAkGzOiR/U1o3dUg2Ig&#10;ErFad8BbmGYfEfN1tEBH8IT3CYxEKHOhIduKMRvCfFY8NZa1xw0WCYGFoMV52Z1qIr4flGPU1Soa&#10;trYp+ZBwoA1hIVi5jU43qJQDmJj4FGl2hhn8g+AIqG0uscP0KSw7AbZNUKNQbw34CurrTYYXKw4n&#10;eRiJtuCS8eVhNBrF0xliBkacDew0PNwkOXN+KCrnv1bWsEbN2yROtSU7AtaE3UloUHTeBe7YEX6M&#10;bh+D24aPQz5HgBVqAlFP9JAyCgru2e9OClGqta3vaIo35mRukvKPwQ5Yhi0i5WjCz+M6AfYD+GRY&#10;vRR+8Rd/89/ezJRjB29BOrFFpAEdsd6FmtY3D/wKgcEv4SJ6QCjMQPazjBdx6C9T8dmbGx9HwMdA&#10;kJGfrz0zZBTWmA9gTDl9nGqBGn5RT1KxMJAJxuvDlGkYiFAVtipM3wvxI6hNVATsQ7AlB8f3DYz4&#10;NwDlJbc9hc0DXVLK8Twm2XtGliKuOmjm+Xb+6bteQLiGSUZAiagRIanTNkW0/scMiRRZRwkfF/7V&#10;KYN7icSUA3zQC0IfRHvXPPQawr5PTikHP4o6Uo5v8M8c+KRcBbW3MKhFNAnm4IlfRL2X3NpfXnfu&#10;EfSMgIkn/CI7Il2ITcGUhkEHHP4SI6QOcLCM3YdWYPYwIuQbGkumFrEcfBarzUDMQ58f0odODp4j&#10;Q8hCYKIJskgJIoXYZhHIGZxpFOZcYsHanNgkGOpoNGErzL9SDr3R4cfnuC4jzdBUR4KRkg+YA5no&#10;I8j+Pi+YXHbHs1fd9zM4Qiw9dGBkGroBQjjl8HNT/VmszVlnFIi/EW9BmS87+ywE00I/hgT1dD6F&#10;5V6YhHz3j9d+m/SIzisKJzL8zbA+7iSM8H1QMnyP7EJnM9ZPoMZY6sc3qdi2ejTbDCMimGgwWXQH&#10;PrybgZTDPL8ZSM6d/4xkHkFMizjLAR+Nij53kAGNUFFOwD0yJtZwKjLGoQsLHD1vsZBNmALoJtVm&#10;FECcLWSTRhOsZrZ7F9HbkOdsoR0uTMz2JKObW22RfQ36aJLi1YiGtL2clEV2JBiu9bDsWDi8263c&#10;MP8TYpaH8FXwCo6Ph0PtjEETEVKvxAtGzM0m4lMCQBitSOhMuz6SpiBMUBmKdUcTVjn9lqoE4vtU&#10;8b74RrYFOaJEiR3CA5R/aTWhxuV5VmU0z8BvG23OkaFD7Yi2J0lGF+KfqqVCgaru4VvneagZ69MC&#10;xUhlEMzZvRyLkLMiWETIbTgKqiuXEEY8X1H3XN/OcvhzdzntHP5f/B//137KgfZLzYJdgtZ3oUR8&#10;SzBm6s3ILkJRNvWGdSh7jAJGfeqOZxHxIHpzPI047KJbnkIwesXd/L8IRFSI8PJCfgR2+C0oc1hi&#10;uHGYcDjIb6T2tm8RHKcSiEpbVqAcYwpbHa0qpmcZMS6GgxoOWTcTPCeAI+liZZBJRsMY2qmzz8Cs&#10;6IOkT+M31XTo6zG4/xdX3v0iwnrFi49AGDLP/Me9oIAoE9Ekhjlk4DsnP0TwB+N4xm+NK7tQyqG/&#10;nBMq8QANQqL338cr1opi6+UQxI6RcqAXRJAgOKW/E2mIf093EmKAkh/RuulxRL0QBlKh4GeEeEvk&#10;pvm5LF+SLygDQY7Kex26zwOFUTCd+YA1hyvbkpCcE2im741AZhyCiQlAb93bue8xaeZE0G59rCia&#10;IGPlyDqMkT8kprMt6yDGuzEDqtd0Bbg6C6UfY6MAIcno4j2Qk6LG1IHSE45WJTwyBGx57H1EXchO&#10;oRJIKpxgTN/eBSrl4Ld3BdYH8ae+Q+i9jj8gFofbOH33C8hF3ysh0cvFtz195b0vw8Fc8/BrUD/d&#10;AyEHtIUGXv0tfkKtIx9SauC9hVf11TUWZiANiEeblBIcwMIwnoA6BKUZSDby5gbQu8t8Y36BBPD3&#10;WNfvYkVi4wBluFu5YUdjDkADds+txjS7GPQV97RoaR8ia2IEWL9E0sZCFjTRXTs1xF6E7DBBxw5B&#10;Y3UidDHm+i7h/ugaIgk59EwXmxdYU5yN7UBGeTOcOpXx2SYZ4H8m9pqM6hp6rNZCPfx2tkZnlWAE&#10;vIMkaAyrScGnju3iKPS2Qoxl4xAPIuLgTf05Q9EzIUlCc7zKeQFC1z6mlKNOATw0PTeg/gVy0gqN&#10;q0L/EHuEsB0pVdHow7KjfgMKn9H/pAmuMZn4KHSuUPBgqBkBpDKNPahTTVfoc9sFNW8dNUVzYSZT&#10;29oaNRwgRqohfOArBuSMmHmJpWdkAN+jeiOi+jqMJn1CNANjErwQns9xl2NwPAIlxw76++xZ8waw&#10;OyOeqbbkHTHa14FQlDFTiT0yl0skRJmI5BxVI2JDZINo8sq7X7rizhcQRyL+ZlyroNbRuSI5wcmG&#10;0WO4qb5ORSsFjrsA54Qubw9E/UI/YcijHhl0RjpR8TrhUDUidUW3HBEjVFK+E73kH1N4QoDINCLf&#10;UMoxDpkAmB5A5Hr5Hc9hnyBbu+RWpxzaMMTGrAzUKQKKx1D+1qewfDiLlbrynpcuv+N5VCKGQ0yJ&#10;0BxxJJYJo9ag4othCDRP3/MiQqUzmXI4wQAiQCR6yvEb9AWeYKKRxh8Xgq0Hjpj1oluVcjjT0P8S&#10;VuKRKQeRGQj/8QNBtmf4vBvjQ1u+MaJ7I+Nqva7i84K9r9lzXL7RwZfOf4gwegnWAUXwiLD1VF5l&#10;lZgBpoV+HIsvt7QMLeBV5uJSPZqiJioWb1DIrmykkuSM4wM91nd2Uej1VeahMgqnDS5X7jEq61m1&#10;hOrjHsgMV05ddIQw89CQqLg5yt4s77vhsYv0jjgCEUTYUA/ezZDCROLRcw+WK/fwqXZLxO+BfOcP&#10;iNHhS2BekKAi4YEwGAjsCZQZcRuCfpB95rt8Cgt9oUdo7Bn9J7ojeCcGjvgLI/RXjrGcFarhK84Q&#10;kFD1VoOy5QxT8lA3KASfBX11uvRbDU2fEcmC8LIR16aX7d664UB4Gg6+nT0iOl95HoXw9/twL0vl&#10;HNwnuqhHYGm1Inrc1B+NknPUhKgcXUU2QmYXWyyrBuSpziE4V6ejL2AZLJDijVZ5agoQiaxxsDXq&#10;DYfmK8QHOBGxIAJ3sQUImoREF36qj1OdYDv/G4IJQZw8V2GECHAXzA50RYTaUzg+NXf4GMi+ND85&#10;uiZz5ZlbxVA9CYq4I7iZf++RnWa/S/0WJguwYYsW2jBnStVXnhCh4FEgTdETjvIHxL8tKOenZuYI&#10;YLp82WXaR83m1JwLkl/DidFJGIesCUXLFUvPqLA2YvjdOwottmerxjyn4ucadcqQYhh//hmlHMHr&#10;WFiOfaSU4/ANYTMFWTlyjAVj5CfEpDSG1SuxS+/uMEZExgj+EJA5xERYdv5Nj1929tnTd72AmBIh&#10;AsI11CuwjovHDkkjuN/CMdxa6XqWFbqZSUOmFhFEHkZQzq2ST+eMWJwyC+P9DY2ipRxKosQB8StT&#10;DrQlAc9GvsHhawaUbLiwl3KgwG/a/thv1l6mP9OAisfOafv2MMKIQEnQFmE6ls97D5twmGNRnr77&#10;BUTqzI6+GN8mRliJsBU9Ivo540eqWqaR0aEPkXX8HgSIpdCXUw4PrYYcNw3+9p8wP1g7cL7oZiYP&#10;TDZufwYaQrT0A2DWoZdVEMt6hi+4+QmkGchDUG/w276FeI4rHhZSBPxjdBcpB8PiiLAz5maErUia&#10;QXMF0BDPCuyUg0qSaoYyThldDQCeEqX0c5t7SF3j3XfCTwk6AyFayuGwvuBYfwYFNkgTYzknRGpR&#10;c7KpFDYCRE3OFcD6dgiUSDgV47ruEeSKyA2gb1AnJAOlSIbSjEw/jHYoGuie/kUka6556DX4mKvu&#10;fQkq4QVFHuI9gnqcNeVn/pHE136b33F2ttDj+4STiiooK2BiMMGZBvkkq6gRzMrZgpu7DFS+AbCG&#10;3CLlcKvojsSD0rFIeNlE+Ne4Or5Bi04aulMfzngEc0bRDG+9nF3YHovGE+jcguFefUOJMUky1y+n&#10;dnCCjvZRDQMxrlwCoiLFA/DzM1hNR0iFwYGIaGntyNgZrOizVadpGYKRlTb10ynACcMKNQF2iZfD&#10;VhnepMH1ELjkNI7Q1T4oHkbkHSuSwyRQOcqak4ZOHGLsSjjBnpHO0VH4gD3mOSE6nSQseAZi9a0P&#10;RlYenJ82D9mRliBnIPhXv7urU20Fj9GhQgQMMeSEa3qIHNHggRAxQcreqkcsEoMSTtPCmdnaujYn&#10;mrfpbJsZM/S4WIiy5efQShJjCWWPQgTbCuOPTDm2gbfmZ+06EXPFL1b92ZJyRM6wOSSaNFGumn54&#10;ztjJLjwepxnGPLzXh6E6xlAaY52gmZL17/+K3hQ/+wwcf4ViCDUQAjLfuPuFS29/GrGIw2jE5Q7i&#10;Iz4rKIVYEaHbejajQMF5QkskzhWUZ+ZgCesQyYPSBqIKLg8CpgrxUoTaxhVxkFXk7TRjiVaJnZTj&#10;ewBiSszehx/4JV8Wv/0ZqDgmPExAMxCGLGO3FCRADVrxUaVbn8KG7wRCXL246p6XLrz5ScWIETii&#10;fMGNj0M9EBIhRqx8w5FcwZW+0QFK0DvlmKcrhs8ZEPKfyP8JZwFM13uvZ3dIMJA8IHD0X6djyMhM&#10;EPtiMgGoE9KM8VAW74Q8nWB+wiREydVFtz4FMRCJgjP0DSqEMvIQPpTl57J0M0Twhf8Iuz0DWEQJ&#10;z09sKW2IxABKWDco3s2FDvVAF6bPRcTacR2pVKHDUmApMyJy9aiX/kO90cVP3vvlNbjvhw0j3xCU&#10;BjBDiCFsMTcPsNVcnjASj+KjQ50tJgXrTKGP633XxS0XTeCP33PdI5h2aKNv2fkemrVrutExo+te&#10;lgW1uuZh6h7czJX3vAxNYM550xPQJd4hfOAX8E8I7pESg5hPA+q+3DXf/v3VD/EeCGP9SCoy5ZgT&#10;hsoQnFogmSH0dzS8keIMREmIEo9XPvGgWQWSjx6vIsR/vbmxSTkyPN143ONQPnhCd+2Cw6AF7ZT9&#10;91R/DJYeAdUXkwXVcKlvsAyTJA1HnJqw29EqKkKWdkH9EI2iIn4lLDMKoqIfgfFQrh3g52ecdbTE&#10;Q82rFWpwak4yl3VkNMau1TD5iJKLLhrKzAmpQofizoEWiGdNpz9EoPqDYNuaOgqcOrlMUdUn5lN9&#10;yHEYbFM8dXRUyqEm8y2UAQ3HgemEcJoDCwHGONj2+g1DdySptoIRfcheSgErKwzd0GcVsO5cegOn&#10;UKl6keWhahKN/5hPoGagSbuOmgOfDiNVaHFgIQPC9TAqHX54Yjkt+ZRdyeP5TIQyzPIbPlVQ5TSo&#10;7ZpGLDRGIaSohGpIZhpXOiTeR0TdetPjvp+/P8Ag/INfQdsNvTCHygtirv7iM//tcMqxgzUxOCFG&#10;2nAYK32kUAvWQR6BkS0cQs4CsZzqGGRYpJ8hekCch/DCsReCLUQhCP748gY/mfoEwjKEm47DUHbQ&#10;VlBqEQHZBj6VmPKNCPga4go0oSB1HFbN2oQgtyXlyMOMJpUsGVnjymoerVI8kmWEDfSAu5oXfJYE&#10;5E9plXJ8/33XP+bIDJkbguwr73nRb4ejjLm98u4XqRheWdmF2GnzRRqkExff+lOE46Rp9cOOPPAL&#10;/oXfzXzIqqJGlJGEgNWZh17zI1W60syw7zOJiv9w9pPfYdiHHYEg3oPCDAiRjCFwxwr60MPsA/fY&#10;syFfsge9Q973fOlHztOgY3FLhP+h/jzgzGSCXhTBYBFxZspBbWQyk2+0GxgdYtOWfvD9BDRBj5DT&#10;kkDHENY75kZSlJPDSNrDCSWMd3Xi5p6l5dg9otwUAImlJNTtrvm6G1Azfxj5rgXJIuUAehpQOUPV&#10;HImJyYkwcQ4xcmYsvyAhceiNPM6SgHxiFHyiT++I3/0i7AnCMugbXxb6h/xaLpOKNdEVMutolVDF&#10;a7/N7BcBPZyQr4NorfmfJJff+Ry6gHfneyD/8AffAEHh2m//zonE1eMeyE6eEPc0KsfQ2yBVqDse&#10;Liy5xAATGMMEBVZWfuKsoxKPCiyaGy78arhhHzpcG34d6K79MBwnOS5xcGAsZPvo3XUsZIewRzwL&#10;UwipNvULigys1lNDvI7qeqknvBBYl1qgtjQ1+QoEXT/lG/kmj4CCK1kv7YoVz0VHK4Sb4IZ+sY7g&#10;H/V5Fr/qokJM6kCXto/dNcsMOFAeWM4SSiQmgrmm4Hq1QkfWvc2cFOaBeH5yxqrJQB/Ucdgj9gwM&#10;ZRij2wtSu3/sZzXMZNV4JjcxnOdhgYdTZS7c7lQcjZyojpiojvH6xyKnJGzjIpwSxHgrTK+weEYL&#10;Ah14KPZg+LGgz6EnhIqRxsrzYLBe2D0sZFs2F6I+xpXDcb8HwX8cn+WscgxqCq1rsCsc/apc81Ao&#10;slHDZ9ojyWnC+LbPL/j6+AlSjikfOFf0vGLKJZb6Qk7B60NMQSQJY7J2MGiO+tuXIsNYrrjrBURv&#10;iKIcpSGuQgCHsBj1CAERxlWMjki6B+UKvDqcYwTigZMZedbNFe1NmBOMKlfN4ZRjrREicGw5BuDY&#10;UeFjBJEUhq2iLA6Ip0e+sZNpjErW97C7+APn66/HoZSYT0TYMNnYXafvevGKO/kmBl9m0EdOEbGB&#10;AIE44jbQ5wJpRz3wz6f1j+CX3s6UoyppWfIQAA0WUW8FMKZ0dIgoDfv5TL7F4ewCgR1iNX81yEGe&#10;LxuDBr4TvSOCrEwDwMzjENOCQBO/c/1AzYwOUdDMaIpqcjDJiMt5jZy3QZB1ECg4A3HBgOJhTs6/&#10;4XH3CJHQBDOA3xV6KAsjdQYC5pFyaAhQtvNu4EdjwWGgXfh35I25YibMe1NcSqx+JcZWJ48xkSPV&#10;YK0zqdhOPBigm/MGGdCv9VscJGO4f44Y+Qaw3u44RqRqlTWRe3CwGm8lJ4QSPKwFFhT+A/GZn8KS&#10;1vFNcWrdXhLCl8iln0qMS1f5a82EJus7CvFnIOjiirueh+s689BraMiXQKjMekTQT2EpA6nkgc9B&#10;ZToBVGqxRcsilEhUsmFkvjG1mpoYQb+8CuLQ5LiYY+uzM0gitjUdR5zawqzOFUc0r1MzMl5coGjj&#10;IAblOaccg4AzqSgHk4+1iOVT2lDINSVafaUTgVAA0/fDRhOUcXPMHMiEKqFToQax9IdTjpB8aEXW&#10;a3TzbBxAhKfHw5Qx1aF7FgyAqEy3nFwNNSY82BipalKle4rC0PwwPPxD8NoZUZPzIEjmacjr0OJU&#10;H1ow/Nqv48tRM0p5mhgEZ6NJzuHHtOQkTDNjTJNDZIrSWYl/SjUN0MK0MS6jyzC90KPhig0aRuA3&#10;YyEjzAc8Mas1J7vYiB3z3GtY6Zs8y0OJ0XCMcR1IgJF9hvh5mDUh8xziGqzk2T5YY5++Q21J6U4t&#10;2C42Kcebl2kYazphHJFvAG9KyrGF5+6EyLf73RaF9jBVxIgInhC3wZcjLEYkh6iiQkmHVgviQm/k&#10;HpVR9NgrsP+FXLVF7tHSD2YCAwptW75RKPoNWjTcQ0MDbd/1pR8iZEFcC0WH0kOZruLb2M/yRefr&#10;H32nn8lhiBz/QGeYVUTSAzE5mX5EDFrdXXATH21CF0o5+KccmNvL73iOM3z3i1feEzqJ+ivvfglR&#10;2qVnn0EMfdHNvJyP+UdI7aePcHjZ2WevuofZCLhtVvbnp+9m3vhexIUR7DKIBAfsZz5VpT+iZgyn&#10;DxARCv4c/6Ge//L24GuwjNg/UFcIc9kdz6M5lAHcsFIOSf0mfR9gzDnBuVUlJoHIVfshov+aRuJv&#10;/+kvMbHxogW/tYW0FsJjjBwv74E8z5SDvT8OvQINCrwBIvj5K98pwi+Q6UfkHpAZPClJMNe3ZW8a&#10;D2W5jHqoQSYeDKChz+/4HG9PQRsjgFZg7WexpKgBjpSDnVJNrT62idJyfeXsvQrHzWRB7gud1e5A&#10;wasGuH7aOxvU2URvGMgkgWg5xhakPHwWCMFm8FT2VYOK+khCqDmPYP6xWB+4jzcoEKBTG511UBv7&#10;F7HmPCTfQSdl3hKRruoeyFf/BTsInCsDufJuvuxO/t/5gxT7j/wgm/4QXU9MMQqMZOBbr4ADH7Xa&#10;fPNqW6NcJROJ/DIVoRqfHQQBdmEyBx8RcBAZamRIt4m6drz1HkY4onDK2JxdUQRvBEdwq1NHY2l1&#10;KPLboTwCCn12QlhPOCYfC6Gl4Rpp1eZVRmWtYK3yN/URZ8FLOa/mCDrN2UxmzsxvR4pbXTgtEZNQ&#10;iUQFpnXhHJU5nIjwhp5spo7YREURpLbs4iNzIlcTzhmrSfsGujZm2ZQ5c+yRxdWgOA+ekAXaC8aY&#10;SSJmMngGorvcI0LOgBCLTpn7KHKAY5ipGzmozbfFgGlWCROTnku8CDx0Ixbd5RzdilpBoOQXc+Kv&#10;iZhbnoI803Big7u8rCmhi495Z+Ok35NNOIAssDLD+vjDjdSZIQ+gWfXEVmHawmPaNfMcb4NrNFiP&#10;N9vGoGIsDV3mOc3oyLC2wJoaXYt7j0CREWLrfKNQE15ApVKOT/+fbzzTQOzVyxN6ghHpROJQ/WZ4&#10;W0wD3kWbuzhcgWna1hBLL8g3EKUhUMhoKR6mgiNHfICAjMGiTjmmdGLg2CuwSTM66s6GsZwNzJFc&#10;diGMWPZcgEDTOYDiPyYbIw1gzXk3PHrqjmcxLdB4GAuEI9fq2zj5YDdCk1dgAqD6UJsr7mTYjYAY&#10;MwM50XzJN5IzX3GurMOSuDuERFSer/wcfK6850Xstw8/AM7MMfiHgPe8eOXdL57WI0ZISJCHXHH3&#10;C0pFXkJ2gV+U+ZeLtz3FoEpxGzIlv/xw2R3P4hQplVeDA/pC9OwQ0GEfOsUwr3nod9c+rA/j6lkX&#10;XWz+9898l38pzXwDqYgiszP8YtUr2PazCtH6QFUQ2V90y5NQDxQuvjXCeswJg+9ILQqxEEo5+L0v&#10;y4Nfheb8BhpnLJdJIXv83x/KOKWbIT857/rHEARbMTh25Ri8B+LnsgQeEnp5XQ9lQcKLbn4SDdn1&#10;F3/E19xv4eslgXhDPZ7IchISuQck5N+eUDZoplIRYY7FIRiVOdUV43XKgYZOsTg0Lb1HB/VzvbT6&#10;mC0DkP+UoizbrR26ppcbBwMCW/7A9EhVwcTjsGcUowbcGmcz30NQTshcSGW+CoKkEbsAPunj33oF&#10;yumXQHwbJPIN5QzOh5l1SFcN1vA7vEo/voPN+xr8PfQWWwAre54yTKw19g7cGFw+9B+Uzq6h59zv&#10;8WBV3AZxeeDB/nK5YtMeUU3RBgOONcQcxIn2fx2MP5ZYysFH88T21ieA/f3w+icE44BN5VuJEwkZ&#10;w9/UFxwLbsG4TXFqhYOMYh3GxQzzbCyW1igX2m/v1EqNNc31cjTcEevYAlDDzJnEJkKdoJ9VbmcJ&#10;0PeuD/SorKYOc1wc+9ekKo7wEhG9zVhovBzrWS1B10MetmvSDos11SmYpiKHcBxi3mKYHcVQYBfu&#10;K5ZPYqimy9N0Q/LPyQajZA/KkPzBpOtYcpugYS5SBVJmDdw4kGK1VcvhaJvPIyKW3lO2WCYiVqpl&#10;GgrNHe8KuuR/6GGqc0EyVDzNfCOUpENSjTk0JgLNPO1MjLQGy7HPwzw239jFbuJRQUuELtNhxr0V&#10;Bi8IAjXcdAfEDAvLKaQc/21JOUbmcE4YycOCNZcASvRtzT5qIkbNIZgy0CfX5V6zEPSaAfQFf4zY&#10;C5GKAiM+8XL+DY8hmoTbRmCHEEGxV4RNDiJ57VZhEyOnCHEiynm9cNzG0E3R2xuDLrpbYGG6xYGz&#10;iLcwQIydiTs/7vYrBAfX8qEjJBv+hmyhJyH0E7CYMBzYGJ46pGoIWBHDIfrEtLRO1aNCTBcwyVCk&#10;q+57+ZJb+WIMMgQ9TcT/bkeywcSDj1GFXvFeR+YhyHaIu17wiiCE0qu0/0xJvvEb8MSh33m45Fa+&#10;Wa4ni55QAM2Lvg4xMV7sc6ZV+WwVoi7e3OCDVRHYKYDLlEN/BUjNp9ZZVfiLlAYyoK/Td79gpbK6&#10;vv/en0FaBP2nziIP4ZxAc7CyWFPG2ZwHx9k/9odfvUZULU5OJoSaqKh3Upe3DgSmIjiLaBVDczSJ&#10;gaNTzA8mx5AMugeijAiZhvr9EZogCTl1O+rjlkjcJIm7IiMDQXZRKQcK+ucKZSP+wxClH1NgnSN1&#10;/umRulMVoJNUg3diRAaTq7hvlkrCd0jcykBQ7r5QsEqXYjdwxqxphlmZA3qH8MQ2K8jovw5Ns1Ka&#10;rIP120p92KpamSbAw8E56YGqDAn1XTWsEdYFioQtCfWGolJFfQuO8P2NUFfX+OGruOnRPvrsexpw&#10;8/BGp5Gr83rB4xfexFRZ/PkUFhs6b1FbdIfd0eJChYPbFELhxRJVODw9IuWoGNSnyFbhLCSsd4gD&#10;EYvEUxblj50eHBGIvxG8RWxPAoUjBYYgNRVxKCw0naygQFALwUnmnGvy+dmAWCkvk+b/TKyy0BfL&#10;4WNbXGQXjBfBv6Bou9FUAMpKq8GkOYndSiF7JxpP/aOLY9aRbBRi4JyNnM8lNh1g8Fcv1mekWEr1&#10;V9EQ0ytU/WbaPfPsnRLWDBDaBYUYSysvycYWHvI0Rr2O31OOWm6WS6SPYqcYGle9MSXNmdA4NLas&#10;5+8gE+pwQYXOkBCSj8HOmuMRLX0trGYssx2r4EEJsZot32B0PlIOxd8rHB8vlUDVR1uj1SQYJq26&#10;RISGTBLOKUcolcbuecjZ4ACtY9FwPC0W42p3DwDdbAmUYIQEdpQyo+Jeo1WuEXWeGjVRmZxbk7XV&#10;BP4vBx+s2qQQu3C0t1QCrl8xMorCyBl2URLv1i+VhWoV2AxyIl7nomp2KkGPQBaeGKGMoyX4fj63&#10;wxcJXkDwikMEMVM0Y2S+wcimEIlHYUkqjkZwO6eUI5qUVFm/xmGtgDAOMQcGDoWuSyDYADD6iDZ0&#10;4ZMReU858IvYJaCIxGmJYQJEErAs2ELYHlfdy0ezMI2InzCBmls+Y4OgFmqjLCUu615085MaBV9r&#10;RhTOkOjmJzHtCKORRZy+68Wr+LTV0Kv3f+XnWBrExDiLQwiP1cRKAcgEnLRcdQ/vQjgmRhTo50yY&#10;5NzxPFhhpBAeMh9MORR7YTZA+eEHdJcDXQ+F/zm6uIzRPO+AWZ0smzXTZW+H999HYoR3V9zFV8Mx&#10;akfzlk0rEnc5nGC0AuHoXJWhgU48kIRgHflEVt4MwQxDhbCyCCj5JoyeyCJu55NpWAUoBvTTiTQm&#10;0EBq1KEkxK+IPHWhHiGjIjE7fbRSuLoTIsQfF1ZiAFXkJtJ/ZSqwVvDNqJoabkW1fkIZOEANyt/7&#10;0ie/fGcsAAKmGYInoQrTYeq24Xop1diADOg3yNC/hJzPqt6JxJxLAG44YY9sylh8tjGfumMl630q&#10;KPHLDOS2p6HSUHV4dGxPKO2ceLD8KYGn6tZHgyudUSA+gIuC0cPWA3NsDSy99sWvsS+qySe/Q/gq&#10;A/bCFI9mYIF4oqKiHnYw3OzQQzvgswUDzXERXWgMyVO/2IkZfxS2gUjBPp5uflPTUWcD4LnUdBzo&#10;643Co2gB1ojkBB9OgZoJYn4cobYJ5PyPIP4gPP8TxlkvGeEFTebosaccvffIBwIhRqFxHiq0gUJV&#10;Pq0XNWASg/JgBfQ7ch5PkabFCzTiPKLiNodx0/X+UABNvjjUWrTVWRAEsQoUQINdEDIbc/C9xdIW&#10;WAiEzLjGDBSGqiSkKsSo9BQNJIEw6jE0Q4eb4QMLjflLE0bKMUkeoOQlTOsxsPaiSQ4Jg2Yi4PLN&#10;63sw5ajKQOYYxHLqKFCFqDaLGARnQzLzUNo1NFAgjcnakD2ihRJoIzoGTbwKaw9hiX6rptBPLWhk&#10;CnIywik4LmJoZAJ9JPfT/xlO5Y0gQq6Mut507A7GlQNj8MuknAOCs5INhINwtwiYEKkg3EGw8r7r&#10;+TCVrxMjOkTgUnEMQ5kMmBjcR3pAjJSjIxOPlWw/FRlk1ctJ4Pwkkw1IOAKyBoWwn/v+u7/8E4xO&#10;M/mLUlwbX9gCuISeSAivwVjw7Nd/DdMJh6EroJl+JHFU5o0RvbHKJ5dcgI+BWURH0Bz0i0111X28&#10;SwClwiognOJdiAxYnWu9Q0ABM6OoS3kIwug7nr0CS3OW75lgjWDFzjz0GnYvlhLcsJrIAU7fxWex&#10;Tp19jiGyXlQ478ZHL7r1p+gaJhu9Y6TXPITMiheDEau1Z1ccacW745gNcP7g/fyrQSI3AmS+UikN&#10;5EEuQW0s/Uy92gXO4hccIDlvxUDN+JLGM35nBmOPlaKySd9C60L3DK8yTwmpnH7ZJqCona3e+cUf&#10;8sK5X3PH6n/xR+gLmU+9pA7E41h+EOssP5/lx7GQciBEfpfexECOgRrjYj6RFW/5+yaS8f9n7z/g&#10;9Squq3FYSd7YjhM3YqopQr13qgFJYBzHjuOO7c8NY9MNtumSUO+9dyGBQKAC6r333jsdSQjRXN68&#10;9cub8l9r7z31Oc+9V4BLxNVv/a7mzNkzs2fOeWbWOjNzTm35evclHRZdKDNauJo4NHQ0iSXf/F58&#10;ySM2H3LxQwsvetB2qNNtqekFOHQxHucLop+hgr9B/goeXPC5aEIPhxchZ/2F4mdV8nPTLRZK6ANS&#10;9p+fzRGERKYTIkh8YhbOSsu4w8gmcsDOmjMusk7nFY16rG3Rf8sVw3ZfO/Zge97D/gZ28GKDh6I3&#10;TKKoOHlB4qmu8ZvFTd5y4NZG+E3xAcFy/MX92WbIjuvGHMSvQMxeQEABe3kV78FrhBeCTKBbEBpE&#10;8NBoh1MaLgA6i5+q9hsIGDwTVTPHMgnJWcI2DQJ4ymJjth/mTw9KNwvYg2X7PjIXVpHmI1klNlEA&#10;Z8mrlFpZ7ayOBmcQZ6g26M2kiaS1fVMrfMNG4CXgVfCwS+CvgmZVCLk0AkcfPTxL9sYKcaPUk8gm&#10;8FFJnh6mQEFx4xC55LCGrZzAifYouvpFyG2i62tuWDuYVx6iB0x9sYkk7IwJOZUeMiausiLoK4Xk&#10;724PjVcDs7GZKDVQVwXiua9aFGO1k8mfuOk84h+Lrz4QqkmH9XJHtwoRXVZXx6QKko/krKXEBVkp&#10;5qeWa2eN1qdXNpIcFUHFhiI7ZeCsAqcR3N3i7xl32/hm1MMIvhaKcIr2bO24N0gauQqgG1F94/cg&#10;RxKrhPFWFRGHyWJiGhMJjEgUpNIgSA49ocypKgh5AXFJiQenh5IKGKx6qiiyQ98Ep400N2ZIyYEA&#10;aqTP2i/m6hE+MwYXqdeFb75v1ncj4jHAf04+v3ChbOolsxF+7wMkNA6xwIiQEJ1KoFmZcnClKMpM&#10;emh8dJb0VFkXaZmxVQKnQLNAcy8bbD8kBe5j3Pcy4O1Fp6CyIQYi0RpoIrQDydzDC2vJY/KWAzbj&#10;7ke/hm6lLYcuGoORkK/jr4fsi1CmYmdFhwDtJBJdEopGVpcN2q6CAcWBEzfiBnE+gsVVADEF0EQM&#10;u9eIgVOCjYH4NuuzsXlfyAzu97CbVu5P0CbwJyVtkDS4oIhHlfH7RBeJonUhChBLDnI1cRLCCb0n&#10;+oVWA7e16MeVXS36yS6RgVvacC8Hv5aAPFGo3FSEv5MV4ZajQfj1IkP4BuIOog9v43sVHkLDUJDo&#10;ZEjHJZe4y+rAl+3icivzziCWLsxD2VTDe5gb06lDRFSjJcF3+Wyb0x3rBLa2DUBAVUcDed/XJQ9T&#10;9aGdYWbTJgFrG/ZcU7fDvJp3TPzsF+/4eJMb/uLjn65R/a/6X/W/P+N/f/V3n/n71l+55Bv3N33w&#10;6SsHbwG1BSk0oeKQ6QGEEeNPCQ8OoIGeFUWRIhYbJdqmRGbkOXvoqZRVC22NoPQ08LlSSofxTsFR&#10;TyigCRVDRKZLYRQ5Acv13opjMagorGrBJiCKDKlCdaKaRhX3ZxMfYviWodtSr6hBAorjHa9NIDwb&#10;jYMWRuZ6OQC9fHop5er7y223it4tAS6JCjCtO10VPxM37HIU+B9dTYF4GFMahRcPBYioucZkabXK&#10;AAWG3CoOiSeC6Ky39whJIrOy8HlGiGsqt27kJ0VRqNRpb5QvhDGZPFJ4S0ZvgBLjYHl6sxyJzAA+&#10;CJnhQZ/MUfNPXUxsvEEOX7cqwd9YSbx7HA7OBEr3OfnyAHgYSBhIJCgvKFe9bivB6kjclbvLg16T&#10;BCXI4qk9PHIFEgMyQwJiybS64t/kBAsV6GEBRIogIcK0hJ/KSpWR81D8B/UE5waDRMVx49qPyr3l&#10;TTtZ7bzQiYCIA2316ZcAvQMaBAXJQpd0nY9QWD2EAeQBGhAUHLIbqVRjcMtE+pFvIfQBEmPAoYiT&#10;Q6JD9sBD/PjbiBThbTl4OzIHF6/fbRUultR9IS4iKoXLqvNRiIGygtJo0J3vegKt53IgboxeAVaN&#10;mqJG6Obw18shlRyEe+7r3IDkOIg2uWLoruZcBM9NDvJ3FdcdSc7IHxxd3aOH2Z0cfkEaYwFYNuu9&#10;vhFn0tYjEs6jaq2jm9zZhxseYUgRUHz4UKsTN+7rPSD3Zwy7bfQCpfHhtsEtgQt3/n1zzvvVcwAC&#10;uLKXdlxcm9s8VqMUXHFcynpdV0ByaJOi4rLlhsqEmqT3uvqPzP7s9T/5q7+lxvjIRz5y1lln1a1b&#10;75rPX3P3L+7p0LFTx0c7V6Ma1fizAn6Yt99x54033oif6jnnnIOfLX68f/3Jz17yz7+8vM+qa+Sp&#10;k4PS5UCahVwqklVwGlMOTof4SRWTHAKzcVkZByWjdXyUcATaw8h3iPGzQEpPEw7nGZtQQGNyhdJC&#10;B0HLMIQNLNSKDk7mrjowPmqiCKFJhXn7GAlb8rysHO5scCxK4hym/1Y1V2urewmJz+EZs2s0aRwp&#10;S6omd4K7uA4a42DSwtVRa+dmOfzsjfM58Ty6InpBU2/pkr+mOQIdV+hMhUxZOKhEUXhLZfNxVv7+&#10;qVK5pwnXsBa4Ytju5FVpQ0HS+FcAP6MquBq53SZeZghzcHS6gCoPcgiRkb2lslOeNnv4U5mB5Mm0&#10;nrF4wvM+JEecXWXIiy+BGhiiZiow07NEXuHyyFNZ05SscmvefxMoIzgWafSD8hrczstBSZv33dS4&#10;57ra/AiDLdJAQMWGqYIgJNIJiqpC0/ocJOByFhgvDAQxmsegxnDQs45WCr8UgWFhAajnpVxGtbpF&#10;/y0i5Q3668IPiV2J600A9AsqOWS5FDdYt+P+6b2gmPAWGaJBZK6DK+ytfVLKq3wXjqFSNbnxd5l/&#10;ln+5LGdiPzXuIIpQWq+SA3/91IfGeOAQxjJWcQEAujD4jN8elWEvrgjizAZfs8tZKd2rjXJlxTxf&#10;tCr7hrm8B3IICoGeDNiC6mO0s9JlUUqyN9eVi+pjXITPbQbvaDWQmzEEm1v024ziIOGQoQJFg4L7&#10;3e2wgQhR8NfEWxo/K06P6A8K8eDu4PQwbj0wv//1F5HeseGU7lHRVm3ebyP+NuTLsvRjf9y4z6mt&#10;5KLM57tr9aLITWj3hhMnDNgNI/ZuMkQvIu5JRF78yELOckiD42Zo2GH+WVd96y8/+vG//uu/Pv/8&#10;C35933179u5/653fvP3ub6tRjWr8V8Huvftvu/12/IShPf7yYx8/97rvtum9CvwVA4GnjE5mxDEF&#10;0xcCjU9O6aqtsIgLAWcc6GkGKSWmqrZtvRQxVXVbfVKmmED5q416HlEO5O5ZEUKRfcVzVwmphRrQ&#10;RnEwxnUCd2gVFzFWQtYlE6l4iRv0JGqWYAl4s1AXD22WHCmVz89G0CZiU0vjqBvqbXSh1X9ffWsN&#10;756JDQfnbQJzWEp0pQcPHVQMONaeIrD2HLmiACzDNDLEu7Kys+WhRZQWlETSz+JsaeMlkAmMFNGE&#10;RswNFDH1VURnPalIUUo5TEgkKM0wSasywWsHj89+4dY/huSoFFY3q2EJ8nhfyfcPyxM+gPnV67rS&#10;vjUhHxyoK+9aBYsFmZPFVIwnLQukP6gC5W3FUEFyGppELS0VMtcSK0CQHI4mKvVXGGuUUxQbXP60&#10;BdUPNy4lh9z9vO9d5+v6JvQaJjlkeODfsYdggMbR5UngtbpLGJxe1zjppxhkAkTmQBI36Inzk42p&#10;L4dF8npd2eCg5vj9XD2Sb+ZlcbJSXORHrDoQpiDBKT3LtU+TX1Cz6yfwbTzo2q4cwadZqKkSfdy3&#10;4PT1u+mLX1dwm4EsrMJvVUcpdJFe8Mgyd4oNfUmuFSqKSL7LsR8NhR+FvQxKNz+IYECGJhsGbWdL&#10;jtwLG9QL8QBUAf7iEMbN+vKr6lALKkJUcugtx5+bzHt4+MmQ+O61mEHbIHg08+bQWogcKJAc0J5c&#10;lkYfqEnqPLoMugt3L3SFtH/yrfQYqjoMbrpMLyU3Udw3+4L75yAGV/CShxac/4P+H724SY0aNWrV&#10;qj123PhXXjue8ZhqVKMa/4WAn/CYcePr1KmLH/Xf1mzW6K4xnx+xS4ij48EliLgmYaJCAnGkD+sh&#10;OvkQKZw7yxZwJNUQMdecoWb0WrWHUdXAGgPslCCbwQCEUjNb8uPIAYA+qDwQhWAoEVeVIalmyCSK&#10;DEj4ekBuBuhXcSysZqxC1EoQZgUzRWlrSPUdYjPGxGrBueH8L66dlxwKTZUjuGeFxi4RkSgquaBG&#10;3Eu4e5jByOFIv4dj/+msTpKnpgoIksDy9JaZfWFkHC+Hzrc4W0GsLmLI5pMCVQAYv60SlGYrLNLl&#10;I5FKNpRvhLAk9IfyFLUimOTwQiI7DfhTRFhJZezn/UCrEWCV9PCt9sFAr0oWqWXBGVBGEFDwKn1U&#10;Dxpdn3sluXe2bufl4P1Ks4Q3C0uOxYbJiaAZ5CE6EUdWALPX75TlZ6skOTwcpzdqqNAY0HowThBQ&#10;VDy+fVVy4I7Hzww/aT/x6noWSg7dBY6xwfcm+LWDWKOhkO2l8o0L3eSqm1lr8bPN3AWLv5d25P5v&#10;VETcs1mX1DdTcQLju+DEqD40TL0uK0CmQetxN+J3iM4I4xPXZVEb8AMaKkKoDfQzGrIa6ouT5WMa&#10;0ZooAFVAp4aa4oqjHZAnqoCrDLWJdkCV240/5GdUIDnckirVG5YJikaDoHHQbnBJ5y70Lw75sF8k&#10;B1g+StGWRFhfnAWBgb/8xCF3afNdtDBu2J3LsfgiKZmm0MpCh7Ry67IU+qOzn4b8ZHCoQBg5I5MG&#10;3VYh4H/I+rP1OThAfUGEyN6M3utRIuRiTXuPLS8Q1aBcF1Uakerw14iXiX/FEhfx72/q89cXNPyL&#10;v/iLdu3aL1ux6s23383oSzWqUY3/cnjrnd8sW77ymmuvxU/7k7VaNvv1lEAZRXvEzBiDgl8lFSGe&#10;wShG0VnSbp8zykpYaUxMCX3QbtogkxwRdFxLn+KnkgOIHt77/OX5vVQ5pdSiDTKYgQtomEiq5g2i&#10;OpbCNbWDrz4PS84qzEZWK4UqlDSFQxYfv9IqnEXyWFcAUi9fowyV1c57W1pB523ksL80uFJOVwSO&#10;XkUEHl8Az/uTyCyHspIjEwZFab1xYaTEp5nkEJLmCJtQ2UhmxIiYbTkohciQ23hqUQEiBlJIM4pB&#10;yfHZSHJEiqIQvoz3BSVMhopq/sEjv0KymgUkD5yYNEs+Q1brUW7eaNZ3Y5Ne68HGQMK4pIQkLBcb&#10;MWxeQnSCSQgHjbR41RUJ9IUzioKEVoSbx/CI+B+hTF0JPbkgqLwLI5P6XVeiprhlcX/H9zECiPFd&#10;MHvhrPMdtQ/9SNAbriu5YugusFXOckBmyBt4tAo26aF6w96rYy/ecTpkqb6HCtAK0kYW/+jSHa3I&#10;RaS8xnpdDK8Omgj51Ou6olFP7nlo2X8LOiD4026CfMVMd1+4PRjuW36mPWLIJElYnaWjWrtxlBw3&#10;RNMpsp7KpjhUcqhuQePg/oFSrZd8C1xVxGr8BfVHJ6VdMPQDNEkLeR8uiL5CV1uJFOEGdIQpOfjC&#10;WX6PT3WLWfrvGLrfqf5Ywg+K7wLmCw+QUGc54h85pYubRfHQBV2IhEsoFGnFGX45hBv0+Y7U5bhA&#10;uC68u/TW0qugy67kE4S4dghc8Iun/u7yb9X4bx+t36DBE1Ofev0NKI6cu1SjGtX4rwj8nB+f+mTd&#10;unX/4q8/dsEXbrmi/1ojiCI5BBrmoY4OBlLPiIYWn+KhyycJpwhFKPFNJYfBaHGI8bTVkDJXHewA&#10;G+8UbtSzryUqrL4asLrTmRhSqbjKCXSUScWV2CeZZDlbcd4NQ6hghkh3CWvPqlaKIuFREFkqOcoj&#10;qkLsszUabcI94FLFZrnz/koJJFwoOUwqGLdR6i/cJj4bG2TITsVJiFCQh9nEqSShTInkxpXBFZTl&#10;JstPgt5QElsOCbOtGmIBIzGBpVcNxWLD1EQpdC9HieRweX2gMgMIGsMHAkIr/AEQORDFIwYssH63&#10;laBQF8gLN6EZ6spXHUAEQcJ0ckPFhuNblBw6rWFKwCGWHAqvHDzyUx0WXeJQoj3ky82GuCBd0EWQ&#10;CxZJDnNY9Ab8BCEGxcRdi1+I/nr9jY7fhu9z9RTAnsijVHLIQyl0H/glIGd1VWsk2oObJfwUhxyq&#10;JtHpDi85qEkA0Sp80W1d/ay1nJWE9rJUCCfVIU71KTz3ZcVhBh+QCvnAJfB+EHTUF90W50PkbZ5Q&#10;HV8U+fGFx7hPnVs17LMbOjEi8UFjBLjd5DLFgbDsYkf/i+4PtxNUgfqMWrAR7GPYC+G/vveJPJ7Y&#10;RF0hwkOXUbUcsFV0CONho9KiiXzQAwDvhw0uEPxHvwNlpXKCUsTNh8BGpQiUA36nCKtQQQwOy3UB&#10;WTyAcpGwcS9+YE5iTIooWg5QpbQRNYUZfh1oZ7khqf0u6bD4oocXnn3zqI/UvrJGjRo//snNe/bt&#10;r57iqEY1zhjg57x334Gbf3oLfuCfada+Zac5ShMjeJYZaKVCaWXKqo1u2qEyeOOjmjYOK3yMRjJg&#10;3DRCojeEsyrcdyQdk5ZxTYVHeb2hucUInNgjdVsqGz6pLgKjEKnkcHVUJALD15TO+ArCmajWKaSm&#10;VkHABvRCWH1TdRGLllAoy9Wt4aGyBZAG8c6XooK03gblhiokMsMjoukJcspuJF5O+cgKUET3DS6f&#10;DLnkUDN1EpIjxNMyS1sWLpWudZeHwmGKI3DXQsSSQ1GRAWWGKRnCbAJdrxpyUmFMwxl4yu0L4qcA&#10;KTk+OIFhcsJDFUV2aLCGOF0kDVeKSLcpsuTqJ1qnca91IIsXPTj//Pvm4C9Yoz7rbdp7A9gwGC31&#10;BgiuUNuI6/uVVAUyI4NJC0HBKa6hjw9NaQQ4CluB2HAs3Ii4BhCPtKgOeK2IDXnxX/LTNVg/a52U&#10;dkNudnXkHu2A0FHqLg5A+0p0E7h76nVZIU7STy8ndGbDATWigcoPPYWwM0MqbuGA2HB6w04h4POE&#10;PtHc9BRyEykiNRVZRYTqE6j+xbIrGqlwKet15dIs5fH4PaNSGBUgIShFnOS4MbwPNwFVh0xuiPDg&#10;X2gYtAbaAe3ZhjfYDjQjchZVsIqfWtcPTXRYhLDsSt/FD1l04gt563ZdWb/7qoY9qRmgbJv11YkO&#10;UyMI457UF0OB9+NexeVo2X9Lc9UtXJFFUKXImqjGPddxRoVLs+zr4FAFSCsv7aWw4e9Rbvi4R8Bf&#10;0TwmLaBnoNM4LUP1grPxTIgk0Z+2S0hXZTJEJ2SQ9qI7J32s3tVgJHf/4p7nX3w5oyzVqEY1/ksD&#10;P+pf/OIe/MA/3ZSSwyREoMuejFZEK3OUZ6gVM1cPZcYZAh1XvaGIRjcOcGG8w6kYOuoJ+Tb+HXIG&#10;IgpuPrAWrkYipUrERrZszFe/HEIFk3J9mF6pe652UdXywb1SaEJXcb7oNkCLDv4UIL9S2Wouy4GZ&#10;lNTOXz62s1bEwV8gkxxJ7Uo4enko1/eqIMwVAI7Zi05w4RhppAqAOIZA5iHMQ5aresP56XyQeDWI&#10;IKe0rERaAI6+CqdV4lpKZQthHNgHolS++in0bMzMA58vghcLAt016pVGcUHmAPDZG/84kqMYwY/T&#10;QtyapwFJpTmAPIEzgRfq43MwVNBBUEbQNfxFPFisn98omNCg3ghqoVLhUQ6punCIItVMCi0QGxBF&#10;wrCVcHvaPQ9m9buuBDHFbU21LcpbfroOeig/Zutu7FedQJ9/oBPxegPQrhNdBi5unc7LWAs/ieGm&#10;NRjusLhWByoH1QmXcm2VneXGD0gRAc+a5KC00EOJCeFaEnYGLs9gQ3HChpIdLyo53Ot62SayNCtp&#10;N7QndEjdLitA/cHgcTOgodD9oV7txh+BxoDSCGuxJr1g7+r1Ux+iPVR+KCBCkBbdNJr0ssE7dFoA&#10;cgKXAK3UevA2KAHUkQKMF5R3Cy60tgbioYggGPiCXVlYhTuwWZ+N+AHDJQxX6JV0qoH7QNx8CCBy&#10;ZQNiVIdAq0AAiLhajTBimvbZ2IjTJutgTFXTb5PpEBEPChzih+AlB2WG0xsa9pYxcAr6RydbkKr+&#10;/c/8XaPrqiVHpXj51WOvHX+9+hVe1fivBS85PuMkh85UaCDQ5QzKyCuEJ6BCTI2eAo6PAggblxWu&#10;7yMZiKmqs/fw7FnkB2LssNTSEOemCKojpA2R6o/5D62lsxyRuihunLItAGiGmmdwTMDSU/f8qM2h&#10;3KsIUl4PIQCGEB9sHA1QyKDPcT+0UupeMcxDtjPa0CO4ylNxbnL5YgMHpRwpIREPk9pJdSLinqDk&#10;lIoHmzHwJDiRCi5cHuUkRzSVIYeAb1uHSCYVFWcxVZAcgsrJc0gr8Dmn+ceQhIGx4zCn9PFhIbxX&#10;LHSwzplYjGSuoKUurLo1Tvw+4fyuGOJHeaStbNDWN6TNWgmStPbSYrgK8gTm1ES+d8alL302goYK&#10;jydhjdfteLj5DRMD7xOxuvB6I7PxUxyeMQv0Xb32Pijl2cRD8+t0Xt6s7yaVGeEnKuG4Z2Hn4n7b&#10;BvzmJRAMBBVKjuWg++D9oM4iIRYpOHehkxIiJ/C3Jum1218uMw91HuULavmXWgJ0nMpB1Iuuy1qi&#10;r5PSMMm6nGW2mpBng8gBWJxkxWVaXZbDMhIhfjIklx+AboyBMXyTKZGVjXutBztHL4PmwrDRfry8&#10;EYtiw2Y8vOogvBSRRVlfmMi/ECEAmktfbIWeBb9tMHUoAdxsnA/ptkpemUVX+QopvuZL9+fo9/h0&#10;swpfLKZvxMJfyAaASsBRf9B93LfQJ8iT+0BkYRWKgKjQERoGOIV8WKJsLue6LPnMH7QKREiLfpuh&#10;T5zk2KR6w62tUgSl4WGSgwvA1iFcLTmqiJmznlu3YUMWWY1q/JkjzHI0u77Fo3OvG2tz3RmrThh2&#10;REmBQoatsyLu0LPt7KF+CYTaSjgjrIDjrFGksuec3MdZuQzjVIUoFhsCawFRHdoyoSkCXAtECkrC&#10;scTKERxwI7IfoA05KXeQT4YHxCQ4heYQVEfUgOqDOklEF5GnVFoUeqXeuqy06azWWb0CaO+TZ06m&#10;iKujsFNG7mOkFB8gy+cpo/sGEycFgLG2YchTEDWsd6wIIa2VleUPZBrAIybAggIWnfJbpGImFBgi&#10;k6Q4DTskZQFZznLomTzJfGEpWpD5aVnJKcshZMhMvED4YCRH6p/CF3zaiP3WcIJQSQ/fdsXwOceQ&#10;rER7gEL139y0N79IDfp+Abcvm+QADY31Rgw3s6HIREJVUSQwSqElGj+GYzr9ooiZdN3Oy0FJUSnc&#10;5e5XIT8kgjd9ojfYHdiP3KCRsYEA3aJ+jgMAh1ZcM2Z/60FbUaKKhIT3iwLxYqMIlBz8q9MXnSA8&#10;wiyHBJaJga2nktwsZ0ub56zFCahGZFuIzYFYhlKEpYLPJizZdCbYOBmiiNWIyEvogbpdbBIMhBtd&#10;DAaPtu4rIk5vIGDvuSL48XK/OosGqlVUh2D4QZ971Qj2VlcN34NLhpwpDLqvriev7pUaLYEYQPuD&#10;1qMF4DNr0Xm5rmVqKPs9bPqi/+YWnKzglgw4CTEAJ3GtITtlAsQmQ6hYcCiv6+VaLPfGXuSGPBFG&#10;hrDXDCPhkesNAD95ZOX3nDR44OlPNP7wSo633vnN62+8efz1Nyqdvpj5LCTHxiwyg+Z28tRbWXw1&#10;qvGnQpjlaNa+5aNz7Cl+ieQAQozTGAmEcyuUthocvS4DkQ0ZN01HqwqxlwuokuQe0fBH+EhvYEDp&#10;1+hnSUQmRUiqXwZJlUtqB5CRZyUKgm95pTJS6xHYbYBGOmqu/Dg6JQkjyaEBhn1T+EkPQLUWw+qk&#10;uxCF10Jz8FJNr6PAcovrnqW1GlUNqpoYdvVVck+45U8a9s2SwRKGVlJI5o446SFjFKnDJYi8ItIS&#10;I71BlLBWQU5Zs8PMPskwaIwQyaYoN9eR5uzDepjAUW7NKuQmZ+OEhdC9HO9FciQyQ1FlsVHqmVVG&#10;oUIii1SYxiiFq3aF8B7y0OUJila/6ypw+sDjPQeN2CcJKDmoImgPYaVFwkPnQxJxkhpUDVIES1ev&#10;DJHYwNm6XVagFrin9S7H/R3f3Hq32dnoJ6G/87jLMGi8A/oX0Rv6KUADOlAQU9B3eBhLAqqFABUD&#10;BA7FIFEmPgmnLBBwsFNOkGhWIV6RihwPSAtl7ZLQ9IZ4IpkH3wxemUBXaGujqT/HpVlyD4gycR9W&#10;1xtjwUUP6gcNFyFtvW4r9R276K3QgWIkRltBV0RSxE2MUId4BZLok+snHG03ji/exUXBzQkSTxUh&#10;Oyvws4JIgDCAKoC3KFRvRbhKB1yN6naBFFkBmwbdVjXtvb7NoK0Y5+APckBuAG4P6o1oXRbUAkWL&#10;zIEwIXeQr2vWd1PLAZw8UUGCU4zsw/kQ7noXrwCoTcgYUSmc5WjwwDOfaNz2wzzL8dIrr02aPGXE&#10;yFHHTpzMTsWoWHJAbEC3PD19xoSJk5BhdrYa1fhToYzkMMT0uvjpvpMZhPBvJd8CfdLvCWgGYavp&#10;eGQsPBqw4kEthZJFj+RsnIPBGDb/onT/SJ6IHI49LDkb1VQQn1LjKHlg2yWgP5nDDjGLVTh+HA36&#10;MYKBgUnsFM8yk4hAh+aSNqE/FAnObb1kCJireevFsEifNpIcUaTEW5JQzbB9XOEqWwHSFlCNYUoj&#10;io/gWsNgN0l06GsXvIoQ1bEiM4MvyDsQiYEINhGRwZNYHqZCojxCqqogsHEXkxftHVMnvRtqIHTa&#10;Z+KRUPShO87+hzs+CMlhVN4I/XuAFwCEulgYWRahXSqCZGUlDtnRejC/ZlC/60pH3yOxIXpDl9wo&#10;ySuEGhTqEI+q6Y3IzGkVnwMKomORzKCT4kDdzstBH1EXuZv1J8RfkdzTqul3sluR7eP4YcS/Af2R&#10;y0OgJF7hO4vrxvAjGKWSo3m/TaC8XOzk9AYZMP+qzHAxnty7GEZ2skOVAbpKyisExDsZI/kgUo01&#10;K5eJQlO5MOcBOKGhOQu4FkuWckVFKMwxSRXciyI5W3Ip350Vdok46N1i1wLADYNLBrdRNTB4MHVQ&#10;c/wcrtApEfmKCDSGbhFRKaLgfAgDJkIENh8CYETHhbuMnzmnEoAkgE7gNIW8sUp3fqOVcJOoGxfL&#10;d/1QHdjgxqBs0C+gyz51FQzN+/HLgC30ZVmcXeGud75cq88G6Ae59Htb8MMd4euBOhnC2ZUe9tkQ&#10;5K8qBRnWv+/pTzT6UEsO4M23392wcfPkKVO27dh56q13NBIqAvGAToB4yYFDhTdDku07d0996ukt&#10;W7drZDWq8WcCLzk+LZJDt0QT+auZSr+wwVVGuQIhChi5Us+IjCIgkEgdrQL8OBVBY8qDJNJoZRGY&#10;iYx6FcD7I36aq054KJJKxfi8yRXNSstK/A+QeOeY+OwJaylUOQiMywoyPu0R8jS4usfw7rGarFRy&#10;vfQCpS0TQ9vHh6VxkNBSeXj7CFZ3wKpf4n8ZFLSAh7VPIEgKJkT+Bl+iIDjgDr1jMZyBtGTiT4Dm&#10;7w+dVyaHIoVQFiacSuIdyP4Dyy0PUQtMwtzgQ5JJgPOQTuIwSW6ZBL1hmUSlCFJuH1H09y05Tkds&#10;xIzfHxZAVUQcDmBlovBpgamsdKlC097rwUTjL2Q7BmmEUml9BTDJEcdULD8UBQrESw6BSQ7JCtmq&#10;S5HkQAxoNGhi60Hc+uxuZbub8XNiQG+sobHkoLqApYbx++ePvLzkkM5iP0YO0l+QZqc3EEAn0rTv&#10;Bp1nKKHyJfBsXjWAMXvOSJDZCyL7mP3H8PGppFGoTui0FDpBd0donrR0kzCUMUF7iH0ElxsSUmno&#10;Ai1utxBBQiUjEEvbsC7XNF/qpuDNo7KQHzRciHLrdl7WsPtq3HKt5K1ZaHkMvWzMdEoECoTfIpS3&#10;8TJe95DIVEm7CXxP8bWjD6Dx9fIhADUCbQDtAW2gS6TgJAK41XEP1OP0He8oKsOOS1AXGMANKIcm&#10;okkASg6+WXg9xAN+cRgR4V5z+V4hITbN+cosfsSQSfTDHSxrBRJC/NS69/GPN7jmQy45FK8eO/Hs&#10;c7OfnT3nldeOq6hYuXrtjJmzXnz5VYS95Hj91FuTH39i7XqTHzCeMWPWmDHjkNxnVY1q/JkgmuW4&#10;vlXnueiFgHYKnQB3YT2lSLRHLjnyr4kDgY+WJ6ZyaOQvG7DeP0gimXlSYtVBt41bK3IFkkoOoJjF&#10;Enkdy9JZQcyh43ABnMbQgIaTWsctT5TqDUIr4hCMC8DkbsdObu8KTWGNENfd4GOK381VrDqc2MiM&#10;A1y2AakDISaGOyXNKO5l2ZYgc6wCCVEpHOmPZEAJ3Q2ggSQkIXRPoulDkqdB3YtjknyYleWWICrO&#10;wRN14+pqc/Y/pAurVEhkhwUwgVFVsaFQFZEdFiNx18NXpgBFdTb4Ej1aDtgCilazw6IL7p9zwX1z&#10;Picf5eB3xz2nt73jEhCKf9GDQVcAXmZkksND44kgORJBIqLCEMSG0xvurGRuQsgAsgvC12rgtiuG&#10;Jv2Lu5XjQ95bJjlG6CyH/QD4K9JfePjxuJ5OID0CSe11Yw/oE3cPjDE4C5pLNi8kXvm6B3i5EPSw&#10;bEkhcxdqQL0Bm1pC9+s6Qq+RCi8DLnVqQeSNlweiJRSRApG0tEFWGsMk1BKmTKgfcEoXZbnVWQrk&#10;Q8dkxgO6Rbd3a4kuQM+9YoGlahL4j0NuAeen8Xi34DJ57eGgN5UH32KMbBvIa21Fh+y6eiSXZlHd&#10;id5QyRFWYdm6LFudJeJE3tg7/jCuES5fm0G8sVsNsO0WLfpvkvkQygMUhEp5iavbb3wYlwk2DflN&#10;j016J7TUr6rrrAj0hn24kMuxcN2hPaA0kAT5N+u7qc6vnvrbBtdWS4633/2N4LfzFywcNXrslm07&#10;Tp5668TJU5Mem7J1O6c+FixavGXrdmiMzVu2jhg56uQbb77x5ts4NXLUmPkLF6VZVaMafy4olBxt&#10;x9lHVGU3ucKmNcKODgRMdeihkVfPXz1tVYKufDRin4p4hOIh4WJKgKHNQXnq8MwghyeRlrPLP0ae&#10;hDaxhwF+M3plKOXcUelJPCHl2thdDrGHitygpDVc/plvCfRK5Qgbyu3aEfIULAHjfaoQb5lHFYyQ&#10;eFgWVp2ArLJGjVRyDMtOJYizDRcdVyE+VCTXiJBUdrNl2eZw9MxBeL97Lmyo7BMiGbMFKuC9gE/o&#10;8nflOh+8QQqnLtL8M51jkZFBhsxSkUgOryj0kDEk6F5XeCT0vepQOZFFKoLYAHKloUj8LkUFNY9y&#10;thhUTRe485FtD35rGYQMFBAsH1zQkXvSRA8THo4vFsqMDIU2seqoEpDK+YBDcFyufhm+W36uyX4m&#10;HybsliI0Rn8z+IUgzJ8W+jtbjhn92MLP3oDeoa3Mclw/MZUco/ai6YSy8/H5pUL6lYs72UBSjhjE&#10;A4hUmk4Ded8UERtHkLOO65u96RCii6iRSCrAB1w7BBDPKQ63SirkYJlI/pEntDEpYs4HOUHJIQVp&#10;pdQrlzDxh9B4ZqI2Ys8c6nWlboGYAbm/6OEFFz4ku0RE1vKmkosr15cxuNY2IyHv8G3QYzVuUdyr&#10;uIgYpNvyOeLh6yfYa7JUe9jLfGVPiE6SaAA21084glS4E/D74t0uGzmQIQ6hSXQLBzys2XHJxfJp&#10;PzgDV/UzIFpN1SFcxNVrPSL5hivqkC2QItAeDbuvadJrXfO+m+r9etqH541Vr7x2fMv2HYePvlC6&#10;wxvqYsPGTfMXLDpw8NCLL70yd/5CyAmICl1bBckxeszYZ2bMQMDH7N67f868Ba8eO7F3/8FFS5at&#10;37Ap+3Y79AliDh05un3nbs6cVH9msRp/dESSo32rzlxY5YSEyQkBAyozYjA+jlHqaSiSHAkTtTGr&#10;yhDy5+HIqBxmlhVBx8rTLJqQMVThqyDSwlWzGJFxEWJPWBcb4q1q/pQWmrjtLWPQ0sOVIjMSJY4J&#10;Is0QEM6WMYihIlMuPeAlhxUdgU3nnS+G1tohq1qAKY0IZSY6snsju3YR9FTp2ZDW33JZER6ekiUQ&#10;MVBC+ktBuu8ZbCE8xfdk2CdHQa4F2Bqu9PIix2flCi09q/GnC24fP/sLt1JIRJIjoEQbvDckWsIf&#10;FhioW86SCL5WjNBGJcgsAcaXKDZ6Im/OBa/SjbYgWw26r64rT4i5vRiCRJ5ey5QIH117MUD6aIIk&#10;Uhf8q5EeojdK1IjGJEpDxIZEaiagg8ua9dmA683f7ah90R3MreEAb3frZbIfm/Qy+LWE3wZ/OfzZ&#10;y28mQvxbIig5xh2SJ+6p5Bi5F3TTzRtE5NtIuSkN8HUl64jUGCXlNEO4IyclQMpFJyiUrMc6IcR7&#10;QWI6QUqvB2oumw24pgj5iE5QaHEOFhnHmCdpDC436L54ZbMcVhcHl08EcRgBl6EBrsI9EHdUULCC&#10;mUuNUByy0o0iuMr+LvJCV24nd3twHozb9JE55xZ6rm3ebxN+L7iO147Z326cvDhL5kNk9oPfEgki&#10;xMQJwkdx4XA1QQJwZXG3t+SGDfusOKQFgNv+siE78ROAqxB1NfmpSt6KWrrWHS1Tv9tKqPT63VY3&#10;hhTpt/lDtX0ciuDg4SNr1298YupTI0eNfnr6jKXLV+zZt/+lV16DCIFcQGAO1MbiJa+8dgyCQVO9&#10;+fY7Q4YNGzZ8xPCRo8ZPmKjx+AscO3Fy6bIV8xcsfO3YCSRHJi++/OquPXuXr1g1fcbMcePHT33y&#10;qTVr1x8+8jxO+QyrUY0/GqomOYggLQSc7kB8HBlNcehAZpBDNyQBHI/8aFUhMLoVouSU0EGDRcb5&#10;JIjHyhJUlLx0JKXkkJFUOboiMO/kKxalydNRuwRRoWIfRQJCBnLE9uKbc0mgYQ9/aeRiBaXhIQbF&#10;qsMrDc5uuasfMrEKxqBj3vm8keXCZXUpgSfThJAfT7UTuHuAOWu56oNerALYOjFfcUZGngNxyzPz&#10;rEQD31xMOCcjHh/D8VKDklUPFx9zWiDPhEpDxIa1g3fDN5EamBktSxuwBHpK849KL2XsWYwdRpKj&#10;GEEVvDeYljBFUYRwyvt62vDXoBCZcYbEWC/VkJKmlLq0hiAZsFWWzlONgPyBUIL4go0JMyM71OU0&#10;fMGRrNHSQyOR5SUH44VZJrDIBaB6jXqthRzCjS4/5n1wTJa4bIBLcmPJ/SG9id5S8S2CX1f6S+Zv&#10;Q35FZSWH+4HZ66p0a4FJDlm5i0waQ3JE9Bpw8iBAqTZFghMhyuzjJBELd5E+KwsTzl5nKiw3wFNh&#10;nKJUAK0XQIHIB7m5vUEe58vLZ4MblmEpxO0VdU0I2cSIcwnhrArOE3XDvJI1WuoVJzpWakV8KqtX&#10;DFd9JESNdMINsHtDbgYvSDRGvuViczsNuMZpbYt+m1rzHb67cdWuG6dzUzYfwskQ6hCRIn4mRLaI&#10;4IKCN+BmQEKOWCP34u7CTY4bTNZl2fbxxr3XASgrePXQAviA+l54+8S/+bB+ffzUW++8euwERMj2&#10;HbuWLV/x1LRnHpvy+Oat2/S1uS+98uruvftWr13frXuP0WPGjhk3fvSYcYOHDB06bDhUxJ69FCow&#10;AzZt2TpqzNgnn5q2ZOnyrdt3HDx0BNmeevPtrLhqVOOPj0hyuIVV2Ue1Sw5jHaLrrBRBeygihkrI&#10;kORHpXjMqhqUR3IczOOVZXoUmwVk3L0UfqxUy4CCkbSYzesI6y0FeXKGS4ouhS89jfcUM4DG4lXS&#10;7FVB7ryhnORwSsOJDcKdjZJHNZXKFl90uVhy4bLqeLhTRoiNEQkpKrGRsOScNrVKi+BbhshtvawO&#10;dscSkc+K3VeGq2B8LPKwaH4jY6QxIskREVTCnQr5WAtEV1w9jBF7LpAGKbiR0k38knNUVu6Mg2P4&#10;6aFKjtva8Ot4mdhQJPohhkmFCBWfNeR+xJ7FkTl8uxdGEv56lIOYxck1h+xQs0oii5oVZro2Ts9K&#10;reXbgn03NZVvvcmKGq7/0RebOr447yLdWCzvWpWASREPahKnN0DpGnZfDV2Bq64/1yuG7QYdVOan&#10;p+CAzs3hnq6glwl3j/zS5Nciv5/kQ6EWdv3IPvQUbcdxa0GMtuMOIVtwXFRQtYHycg9l7WT/aAQh&#10;7kLWA2QmgQlVHlBy+LNiXNflXAqVKJKDtLBj+WD/yt3NTPKXADzRp/KrQM31ib7SaEQiCVi71y3O&#10;geXwXK+g1xiam9nwUGMoGHCobrizFEIUA7adnbMlUVbeLHiroEJzpxi2KqA1mENNToks0lkv3Eiq&#10;ZnUyRKQpNwJd/AiXZl0qS7OQpBEnLqhL0U3gUkJd2LyHCg9ZlHXj5BfxNygTAaRIu/GHcb/hbtGe&#10;BQFc9GZ9+JlzAK3n6rX8IkqOz384JUeMd37zO+Ctd34DGfHc7Lnde/QcOWrUo492HjduwqxnZ8+b&#10;v+DFl189cfLUwkWLp8+YNW7ChFt++tOpT03r2rX73HkLjp04+ebb72oOWbbVqMafFrHkaN15HnoG&#10;B9k+bls7NMDXWOWqw0sOHsZqhOGcjzpWagyvgBjF4Fjmx7XywCAYIzubg6xL6VdJWRp2fhYRUIOe&#10;Ei4eUW2t1NXgf4XLirTo4ICLr6yOsM9iStk5YhCveaI9bf5B4KpjiE+Fs65GHoVKw4Npg+SwsDub&#10;Z6VeJf4niK6dViRDuSkFnpIcgiUPo0a21iDchfNVSOBvSCIYh8OSu9R7nrmkYkBQkeSIqaaBBkZl&#10;/VmzkbSaLYpwNZXaied5dYTdlV5TgWsQXyNtQ61OQV0Stz0i9yJ6P3TnOf9wx+nNcqhyyCIzBIGh&#10;QGFxOPYgOOT9e4/wqiBU24sNg7uoHsGy5FQEa9OysPzFLBQkLtlsCdqk9SB+IaFZXzI20LV6untE&#10;3nqkcyD8+IO8O0t1CJglbLhtY4TJA1zglv03g+eBYl5w/1wkBKFMZjlkQkNvBfuBuZvP/QAM4ccm&#10;d5iGHdjB+UN0E5Qc8pYqLzkw2KBQuAcGDEBTOcrOXddceMOJBVuYJLyZjBw2skuBnxWnDJDJB5gJ&#10;s1duTUs5S5ruGS1iPEcHEBMO01MQOcgzJusUITxF3yTzSLHAAFJBtoLAPbgBCdeo59rGPdfWlVkR&#10;Acsy/aClWIlePAD0WWE2ETQfCYtxmAmxtO6UBOQsAq7i5mR86Gpn9YJjOsOmdxEh02sImBqRZVFy&#10;mWRKpPPyBt344iw/H4KrCb0BsQHtoVDVITGEHgr4VXWQDNwYuPE4E9KHH/eofe8Tf9vww7t9HFLh&#10;1WMntm7fuXrt+lVr1u7cvff1N96UyOMrVq3u26/fhEmPzZj1rP9kB86OmzDxsclT+vYbsHHzFugT&#10;qBRIkT379q9au27N2nXbtu949bXjPv9qVONPi1RyzLX3Uzm0LZEc+YxHyfxGcpaIZAnPJsZkqyBJ&#10;XJCTLeyxQSoe2soAg6AiREZEKocbBDkOkngFcmnUzXsVGHkRYoflsHQBFZGVHsMx4zLxgvSUVFPG&#10;fWUCHp4JaKWUdBZWQeVBpRXkWW+pDZIcxnDxSMhN59YmEfcobAd/1Txi8eAgh3k1k3x8KY5D2zUN&#10;lxVQUeFqJ4ycCPWNYc3iahGgN0wKV3q2NkxVR8lejojTxnBM1RimprIcKDMUXM/inHGVitxmjSRS&#10;z1YJ6rxv0uB/XgtXBXM1ct4z/J2XD9t17pcKJEd58eAQ2ygYj3wjm4CgKDQcx3xgsEsSw7H/94P8&#10;hqgQwRk5jNMynL567Iqhdp1g7wVJk97rhK/zww6wxzXGVcclB8Or322Vig0FSCTIMa4XpA4n7DjF&#10;EWY5sp4IOcRhAHeS/qJwd2qMxevN6n4t6C9ASTPJgUEFbQt/anUiGwYLFzmxRJb6CLt9ZBGJtbJ5&#10;qpEll3bgDm8y+y58s2r9biuVNDuy7ii1iA3RIXzZK8C0AmQIwo3kSEsl4JdUOZouCTmVIapDFIvu&#10;/1aKT8nB/Dn3oqJF4mvCc4Hl0IUqyHwTro8MIe0a9VzTqMfaht3X0DHk6eYxSOKdSFDl4NduASwO&#10;dXElaiptEDqg1RcPfW40YFoVZponxZLaA1o1DVtCTmhY9bXdcEobHDcMhIfKDzfJxk3qblaEH4HB&#10;JYNL8LNxzzUt+m/GzQMS0G7CkS9AhzgRAnxxChHHqA6BXLms64Kzmt9QPcsBQDns23/whZde1k0X&#10;EB7PTJ/xxNQn585fgMiZs56b9sz0F19+9fEnnhw2fMSy5Ss1Fcyef/Gl7Tt3IbnGVKMafz6IJMcN&#10;nOUolBzRdEfpsisHP7/hEGRGYpYSVsLTJmW6DMfEyOBnDwoprEH5U4zkLEkbc9Px0dHl3J/KYN7G&#10;MA+D2LAxN4oRxM4oqiSrFCDcHtkpg5Ri47sj1h7002mJrEYJwoVTZFdTQMu0BQC7UlK6bwHnWyIe&#10;KoUlKalsqGDCvK12ACs42t9Rvu40YMWdmRxaZTVgkFNWkUoRb9SRq0knQy0CZQ90MSaxCncWllZ3&#10;q35Ua7lPpNaJA75qDjzMbGISGLdbdkqdd54T5nyVgSTnfelOlRy5hFDk4sGhwCyWE5GlOxW0wftB&#10;fiVimP6LEfh9xfDX2yMzUFRwCohPRa2MMGIqcCk/Zf2O/A5xR7YauAUk+5JHFupCGgAMEmwSVLhF&#10;v02wl91IKjnktxfdEAq9HX283ZruXuTtpfeZREq8/JwkBj8wSg4nNhQYFdoM2gau7J+gK1EWciya&#10;wdFiCga+TmoROK6bxpmHVJwY6cQZD8iPhj3sIw9CmvlXYCJEIU/3LdLou6P1EDzG7EnuyblD2kDT&#10;qTSUkSMfPaunAJUWgJ5ytbBSoCgoDFSEgPo78QAggCS4Oo7oswVqP0pFIWA+Uq40hUgRE0gqKpxs&#10;yIBIgGUxrA7YthY95cCztZizzL2ILIkyYT5aETQvgAAvB78oopsxZEUfpMhDCwBcIHs7My4oro58&#10;xwNJGvRYDSXcejCX9qGrtSkRSA439XHjlJeu7LXksy1v/BBKDiiE3Xv3T585a+jwEUOHDZs+c+ae&#10;fftfPXaCb6mSreGvHTsx6bHJ055+ZuToMR07Pdq9R89effriLzBj5iyoEc0HlronZA9ymzFz0OAh&#10;I0aMnDHr2V179lWLkGr8yZHPcuh6KtEYQWZ4JOJBkdLQGMb/lOMaK8ptBI4wiQFGKEUBMXKsrjzc&#10;CMtxUIbCGBwTlXdGvtGB0ir4GKtjtEjM10WQPFpmoUoQzRPvuTnvTkWHBZJjdzzW22FuUwwtNB3x&#10;Feaw1U5VhH7zMdeQ/qxAGsHVPYFVP8o8NEIEdUzrUggy7LSarolyaKV8oXotSlxKEF/lApTYaxWy&#10;26YE4azzzV3N6FoIXDWFyEXUMegQhMnxhLJXUndWX+CaIkBiCpOkkcFP7yrKvYJI3RPEPquHDiSl&#10;hMbb2TDLkasIRS4eYpTTGNQG8dlEM3xQyPUGEEj8aUOFQYzMAPCXP4sH3G2h8BegOB8gsjEzBWVD&#10;dEsh0HLAFjDsCx/kO7L0KTUYIXhkQyWC8vrU6BrbrzGO0UjkFv0MeP/pD9LfiP6U/qj8/YefnE1x&#10;RBMdiNSXGkFOQGxA/0BC1BTtATmhQLjmI4sBUHDyYz+VIWRauDsFSfN+m1CFpn3WIyumQj6y/gek&#10;WWSGKg1CRQVimNbNJAgdtwf/asMkIkvCoc2cBLEB+LDwcvENZjq/4WYMtCzNgZYCGji6r7Sefzsv&#10;5VQMp0qWIiEpvhSHsMAmJdTYe86/loNpG6dVbA7ECRs2BcoVY6d/BBojsEwkueasNq4dpE3kECrI&#10;aqSHsITnToe4DUXRS7QQZoxcVlgiwwb8puG6VgM2Xz5k5zWj9rfuMv8zH5pZjgMHDw8aMmTEqNFP&#10;TH1y+85d0Ak6oYG/1BjHX587b8Go0WM2bt7yxqm3tmzdfvfdvxg/cdKhI8+rmQKtBCnylS9/+dXX&#10;jkNS7Nyzb8SoUVAgkCje7M2338Xhpi1bpz41bcTIUUOHDd9/4CAifSbVqMYfB7HkaNV5rn2CIyHc&#10;GchEA2mLIfTOMUKB8qEEsZYgZJOhD3tuRNjgJYEoHkNeIEzlQEsdbd0QKct+ArlUZJw1Rhmq7Vhs&#10;CZFV+yT/ZMGYVcQqJYdRpQRJFTC4K6Q6VhHCDDD6O1agQA5uoFckdZQLpx+VBygg08taDuUut15r&#10;yV+AgKusr1HwNuctqecx9OJ6oJVU1GmNSptdIHV0nlw7GreiIo40qM+alYU1f4G7WKeL6Gom1UE1&#10;naZKWyAl62wNbS5fcc3BH/oYj9g+O1WA4UTiAJGQ1RIe6+mrOVkEER4O57x3yeEhkiMkoSTwekMP&#10;/yBI9UaMpF2qgqjhDJmBQnVFcliQNr5CGcra+KuFm8/fPcSofW2G7GjMd0ORRzbozhcTNem9vlmf&#10;DS36bRbJAaGS/jKji+0jcZfj15j8AOSHFP3yCcTrD8x6PZvlsAdXbccd8pKjRf/NQnmVnXPzhvJs&#10;PvIX9g9vdacKAMLK+Zn75xIPzOMD9Ue4mAfcHUlkZwu1ARgweTNq2lEWYun2Aw3Iki3OjdiqJHJr&#10;yhiRE8aqLUAHAEf6GVlHEPNsURSqOjyDZzyTdEEO3G5OG5L1IFQkZ0oRz+BRBUf0yfXFTOZDZIYB&#10;QIZSLqULM5RSdEu91kLXjKly0EziDBGJrFALzdnaJ5IZCUS38JRYOjBGfdAcfLyWpYfinrWhGPPF&#10;0CImeQlwvdxLDjg3om84gEpBPHDez8d+tM6VH8JZjhiqNw4ePgqdgMMXXnplyuNPLF224vjrb7zw&#10;4sv4C7WgX+SA5bETJ488/wLili5fOeWJqfqp8mOvnzz6wosnTr4RZ1uNavzJUSI5Ir1BnppQT4+I&#10;7UXwHM7DhiRHsuUwHpU8OCQVSo5w6AhWxLQAPw5miG0sN6WV4hjZZ+Z8UlmP3Ebg+KsyXW6JNGNn&#10;b9XX+kbVJ4zdiiowg1BNV7vEeYUaEFbBGGKjbejhnKRLWh1OaCRTVXY13WFQIwxENq7iETRzf6Fj&#10;BmLVCe75i+LhTwW42mnyCE4PFF8454DaxHCOOTjLUiSpnKWvDpFcwQjBwPzXCorAIFLd6OM9i4uJ&#10;nCBOEp8qSFiIQsvARXloOsdHeu4aU1+1USGROsaLFTsWF6SS47bLBkffy6sAqiJKYwJyYfCBIFEX&#10;MaqmMYI2KDmliFrWIPFl87cMNc+APJMqApchvmDhBwb5zh/PfkS2Grileb9N8iGFTc36bmjWdyPC&#10;aP8ouV1dvZn00H6Qct/jF6K3fvzTwmHcW4mx/TwAGLSTvePtHKA38BcGcACU1NbhRIA24MN+naPg&#10;Nzf4ptoG3VaBuztCTILr6WyL/lvQno16ruHiK+Qm734VXcFv4XloEhJ0eWuTaZgH5unT90s6LMIp&#10;EOWGPdY06rGmXjdRPqI9EGnaAP7o4isibPlQfxRaFs8K1EC5OIE8mbMkTLa8E5KDSo4AyS1YqidK&#10;6Mn4RTaoGlFPVGmISAheAShRAmYvykHCkY22D/5GgsdOSaGhpmpgl0OuiLNXx3CKZyWVXkGufBMn&#10;ZUoEFw5XQd7DJlh47i1jPvKhlxweJ0+9tWjJstFj+PVxaIydu/cOHTZ8z74DEBXTZ8xcu34DbF49&#10;dmLkyNEHDx+BwfYdu/r3H7hqzTqE43yqUY0/E2SSo60xToMno2UghDWhgPkqqUAKAwW3McghGbYE&#10;3syLEBs0MfD5ATRHNNiVQoc/X5AyV2XbWZWJvJpG1vPIcfx+q8Kl8gQ9qbiyc43MThFJTT0qqhGq&#10;kxwKB5DahaZzhdp1MZ8j/2OwglIjqVTpmjpniXxchoQ479h57BKviOMt/gKlBq5qCZOxayTV0UOP&#10;5NqVtKSrtWVCe3eqPDSrNJIF+ayqAH8ttEaEr7jW3Yc9NY9hpC7EGNEX+EgPiVc9IAhU0+hilhvh&#10;bUBlY64L+FNZicJXowuU1lrjFVI1td993j9yL0eB5AizFhlyjaHIRUJVAM2QxZQilRaFyBuoYqhU&#10;yCMT5UBkBh4fkNhgKlx+Xni5Znq3Kfx1wp2qvQAuJy5Eq4FbITxa9Ifk2Ni830aE0T7ILbr8zE1y&#10;8Bvgwi9Efm/2o7VTCES3RSmQiqt1U8nRfsJh5M/3FNmjcU/NObMBtSCwz0rog3AE7On4QwtAWEFn&#10;Qb7ry9xIM34PexOkguPcS2uJFJFU9iluiBDTM7IBXVHH7RsBsdZCkVvL/pvbDNqGfLRQ/IUnMBZX&#10;yf4hRcJsjIgB5iYzJ0L9TY3wXbok2fL2XpUEIlT0rAagZ5Sj0yyE5fBRv37MzhLeWKZNRDMQaqYx&#10;9ETklimByCUc0t5O2VlJxXgVG/qXasHOErSUK6WHdEOEh6QyyKEhpLIccKU4sRMMeIoVkXZg1S68&#10;Y+LHPqzf5YgBUcE94jOfXbho8fHX+X4qqIhlK1btP3BI5cSMGbPWrt+IwJtvv7tj156Nm7dqQiiQ&#10;+QsXTX1q2tEXXkImGlmNavyZoJzkKNjL4YlpRFUdwy6a4ihCtrBKxq/cRuBswpjFsS8nsoHnmZnP&#10;WaBjoh8WrSyhqjaHo8/1ZSgMO1jyipfADHyDOEZuTRFBStGwlJvVThHqGCOuXVRBIQ+hLqyOVSRc&#10;iyKoHFI/S+ErQpScJaQuIUOriF3NMj57OM/F+ey6eIhOYL1YKWSeiwFCT1ljmjORgWZiWRXFR5Ga&#10;NquIYaTN1QCuaqVg1ZK7MYbWWsLexhN6LxgSoi8xMZl0ZyObMlCZQTdcm7NEiaSBZVjCeN2XpplD&#10;xDDN+QJY7Rwj9bAKnivbxyuSHDESm/cqNkxFVBEFusJHZvE5SqVFjCAegEQ/lIJXogR2yU8X7h7a&#10;jcuj966/SER08fB7wx2P3zDuaV6RQdvkxVac6ACgQNCYzDC6nzQT+dG636f7CWlMiORvJkgdfw+p&#10;jToAG+lng+RQoIgmvdZxwkHmJWSuQ6Ya5L1PykfltVQk7sLRISdsWsMg8yEgx5AczfpsRBJE6uQG&#10;GK0ui2Ly7ratnCuFRBvItykWXvjAvAvum3OBLNPSiQ4kRxGenasqUEYOP3FWRYsKoYsfDku2mBxC&#10;SLYoSImrxWfkQx2FHMjX3cSIgDnbW3RRU0LcM75uXJwGAvWEGTIJpQW9gr0TAMxHCkLyWp0W17J3&#10;fImgcmeRgxhYcoWelbA0jr7CS/aTqFRQzaBe2aHMVCCsm+BhKRBPnCgSNxjvMuHeD84XubMAi+YU&#10;Fnxj5IW3T6iWHK+/8eaadRsgG3bt2VdONsxwsxylQJK9+w8++dTTa9aur57uqMafFSLJIV8fj4h1&#10;5XBk1JE/4XACZajpqfK7exWJseUjZjKiRYNXBqWGGYUV8ppSTBZhpdA3cV54dkm9qgQl6Ay7aQFk&#10;GFdBSyEQjj2BY7GreXWsIgnf1e+IW3KphdcPzhO5FpHs0UMP2kh9s/giJBcuvY7xdfEVUScLqI7U&#10;JbkuGUhX8ivlYvSsR25WhHL2ITK1J3KXAO9/WThyFSOLlHYITVGCxBjEXcleOWTkXuFaOyualk5L&#10;EDFH9VCyWphtIeIiMt88dPv4H09y5IqiUlRNXRQikhx5PoneAHI5ESGz9Ci5PAJNlUUmkEuY3WR6&#10;2xFxDwKgB8QvGZG8IpHkaNGfGzlYES855LaQ2yv8esOvKALy1B+MvznkjrQSpV9OJEdb6zGd5NDv&#10;APZcq+wTAKcXWu/XVvGFVGT58tce29sTfWPk4O76t2X/zS0HbAHRV8ZMGeDzERHiS5FH9fZk3Zi0&#10;AAlVP+iHEVsN2MKiuUDLNIyU7im4igQh1lKc6BBuUdBZEc2qca91TftsQIY6lUFXBbJSSxSCQli4&#10;z1n9UQPx08SGxkik1F0iGWakaQBNa3BcXw9J7p0lIae0TRTeOI5UICtJRcHAGDehIaWEIpz2kIbK&#10;IGZaqIfPRAOfg+So+6GWHK++dnz2nHlTn5z2SoXf05gx89lykgOA6kDymc8+N33mrNeOv56drUY1&#10;/lRIJYef5aicnpqlHRq3dghmETxtpY0Pl4WIhBJeaGNZKZTd2lCYclPNyusNhfdTa0pY3U8DNjci&#10;QyfHU8knqjKQVTaqlBvKOS57CEEPpzyMQFvVfIZO1YRyw6ngA+HqmER6pG7nksOHHaIqyISAuwqe&#10;7fiLUlKRBHbVSsCzdik90mtaHrT0RbgWCzHlIh14FaKKhLqwOg5RpFCslGjFKMk/ILGMCL1gdwL3&#10;3Dm2kRLDYQQm8XqDUIGhiOMTqGyQcEZrmUqIqMBZxrBMivZymJZ4L4qiYhTIiTjs9IDAx3j4UxVB&#10;xEAEjSmNT9urCKdlnCO+HmjlKGyTG+EWtNvC33wJtKe4asReNBEuB1QHCLpKjjaDKTlwdZHc3+V6&#10;m0a/QPcbiyJhwHvO3Rxx6c4H3ujIDR0HOsq22m+OQ495uP14bh9HjSASVFeoKlBaLAxbJgq6yyub&#10;OttaKQgSvvVIvkzHtVIyxYFInOLjf5kG0bSOpq+q353rmpTdMgdRAihOBMnCix7im4KRJ2JqqZLh&#10;BzRWNuq5tknv9ZqPUHmSac6NuFkOzsbIWq+aHbj6iyLHTa2YMGDCFS0GbGk9eHujnmtw9mJ+aI/w&#10;leVWB+XcVFBeBoTX1Mop4/qiLoi6NifgZzaYUCpO6CdEXJ7iiebsgITaGmxqZ4MYjYT/KFeLlvkT&#10;xnu4DH0S9T+VGUzFSJePLdASb7Mkmr+VUrvz8s/dNv6jda86gyUH5MQDDz503/333//AA4W47/4H&#10;fi2ns/gMd96FFrq3ErP7mRuQx0e44447V6xanTlZjWr8gZBIjkfnZGLj2uLH9jylY0dFcJnEKIrU&#10;PAUxwTXJESiaQEbPdFBT6ClSST8gklbaKKnP5mPV4QrNnGG9VD8YbAajGMEmmJHWaxsWtoBWULyy&#10;ITtGcF6hYsk0RqiCbytCalFclrpBl4LD6mFmVgLNNr0igLWnd9iRkwxRjTy0RmmkXbUS8Ky/fNmF&#10;Y9g3i/mTo0wRPtKdim+hmLNFxClOiJyDDx4lpReB1fH5KHwRChMMZZi9xZuoIHKDgnkSUwKEKgeh&#10;rBrwxDXh2FG8h6TKclZYbt4ylRwfqNhQLVEaE5CLCiBUrExk5UjVgsCrjnA2NMEfGmhxvRX0Hv38&#10;qP1Xj0jv3fDBSNzfuMkYA1wzar/2Ebh1qDf4CXNIDpvlwCEyL/vTTW9l5JzfuO4GVa9iILn+xc8G&#10;kkPfUnX9hKPExKOIQTM27LFaaeil8mYqR+U9oRc232mJ6AFyWZBdqhERJPW7AbLsqvtq1KLVgC1g&#10;rkrrkZxbOBCQ97GC+4L11ussb6CytJQTZLryaleKEFk3hXDDHmtaD97WvO9GTrnIG7GUHwOk6TJH&#10;4WcYQKNxFpYXPbjgwgfm46+4zZ3rOmHSSLaXwHOVUh4sWiQQ7MVnfZmsfGVPJZDs/4aEQFlwGA2F&#10;4vzKKwUyUQEAG3WGjQmiL5oB8aJDbAu7FuoBIUeXkFwZvwkABgQmwBhJLWH2UgTjtVxKFGkcVSk+&#10;ieYgqkMXd6lw4iu2pDG55d0EiT8FyXE7JMcZu338nd/8buJjk+cvWISqrd+8cfXGtas3rV2zaR2A&#10;QADiNyJeTm0uwZZ1azauO/rCi4eOPL9p09otW9YBm0uwZcvaLZuJzcCmEjB+88k33uzZs/f4CRPh&#10;WOZqNarxh0AsOVo+OsfoZqB3FSFiqIa2Y6E0BI7jFoAGeUJBnj8QRrp8HNQhNQJjMhsPP1w6qlpS&#10;EKBuxK6qnIhjCuHExiF7xXACI+6hIHl5qziTUHDvYSFC8hQoQkRF5X6aLvJmuZ8RSkrxcPsrvNva&#10;7K7x5X3HDo5ypFdHhYcg2T7BGOHlAqkyIc2Vu1FE9+UNyLJTSKHOBOZDT6LizOfYIKZtEXFSe3Us&#10;vnMoxvTiOvhT4rlzLFYanBFyjnnxIK+vLXqDbQKb7rAZjCIMq/zjfZnYANkrIdjR2dOHkxyUBH9a&#10;yZFX7D0gFRUe8RdVosg/DJKrJYcZrZd7SG8Li3S/NLu57SYbQR2iP2+EcUVKJQfuIUkuaRPYDzK6&#10;oa10hS/COYa//lfEchGJTPDDaD/+8PUiOUx4TDzadtxhXMoGMgsBls81SL3XN+3Nl2gBTfusb9J7&#10;XaOea0GUwU2hB1QYqH4QRm5MF1QVmSAH6BAl1pAT4Pr4S04s9BdmSOjIPaEzJJQZMknCx/AmJFbB&#10;kxayy0U5OpIzrbxal8rEAvY6LCXNwrCFcNt7fjnFAbqPdkaDQy1oQuHfQcBoAKnoMzw3hcApHfVW&#10;hNNCnEVDoUlbDthCsi4MXqupwgllKWUHcFYB1UGBJMKANiIS1EZjcEpy4DSOSYugFgjJls6IjBE/&#10;RaIwh1RaoPW0HShOGG8TNVZBN8WBqsnZUAQt9SwiOy+D5PjYmTvLQckxadLyFSs2btxUc+DXazz9&#10;1RrP/HOOJ/+pRscra9zWrMaTX8lPefS5avriuZMef3Lv05f8y4YmxEYBAuurhN+tbTSky7Wn3j7V&#10;t2//CRMnVUuOavxx4CXHp5u2b9FpTqBNVQBZlyDEkHul/DVF+efrKWlzSAc7jncxTRfEgyOHtjTS&#10;zITRZlnl2kM9iecEAKqO6NAiC/m9VsQ3izWFBKyIlCUTxmXNmYSqJpC0wVUPdVilUQLneRQZlk87&#10;n0WuOGj1tQpZKRHoifrs29bBkxChHITFJJLDV6pYcrj6Rk1hLZO0gBw6A9MYJfMGGUz8mDMBmVkM&#10;GIs6MscKfHBQA4dQr8grR8McQ3NSoUQJuBiDmOlDZEtSCktYEQEunZQAbc45dnw2MOoYsYEinLLv&#10;ckRKwyNRC1VHkBMSKDjl8cFJjiAq2CKheiUV9vCnPmBENwHvA0gL3JF6P/EecrcFIXTf3dO47Xjv&#10;mpkAMfrbRhitxwmBgVshNmTL9QaEkQkSXpMslCQQ6X5p+hONbu7UEvDF+XtdbWCMov0sh5cc6Jhw&#10;e4CJ6rSA0muGdZZAXv0ETgzV0bjX2qZwVV7pi0CT3uuhChDZqMcafX4PhYCG4rxEh8UXyrIrryv4&#10;tQrhwciKcyM6K0KmLk/oRYrQWF+SK1MiYOHcgNFjtb24ieRbJje68UW9VBQQBjqf4LQBSrzg/rkX&#10;3D+HXwvh0ikKEpB+pNIJGU5TdF+D5CUTLLrQi4u1dM3Y5x5kDigXLFw/gq7+tBq4BRCvlooaoXyS&#10;msqudzaa6TGd4kD+TCvto2JDJYQETDyo5FCDSEIY1Mal0jZUeUNd5JLQkkpDIZn7MIWHd0Z1DhIi&#10;lRpIEchH5NbKOl1WcC/Hmbt9XCTHYytWrtyyeculI79XY+73asz7fo5p3/rLm1v9txvr1Zj6jfyU&#10;x7DrZyyd/9gT016cW/t/b26+Z3qjYV2+tHDBrJUr5q1dOWPOhJteW1j/33e0+s+drcvh37a3GN2z&#10;/TvvvDVg4OBqyVGNPxpSyTHb6J1DSqSIzCBHysMcSNEcBS9AROMiSIZ+mHOIneEOBzf8+dG2EJVL&#10;DgyICe12cOw8hZ5VaSG8PyBECvwhS5HWsHqdHnwzxkBxVAuRY0FpFIoNg0RGqQyhFnlB7jrCE14F&#10;1+bS7MLLCQkL8Ugkh7V/chFLdSMhp1x98dfxeLlMvgXy1rPkVrRH4kMGd1d4BMFTlUsT2UhCgblh&#10;AqZIWsSIiWUgtyU8UxESWoyZhXieksgCAuxTSVZEdDam1mIsCGeL4Q0yM5UcN+osh6KqeiPXD+8B&#10;71VyaP2zw4BQPUVcYT38IOEvkgOvrpF4dzfz0JSGBXi3Rfc3oLe13pH6+8T9ih85ft7IENVsM2R7&#10;ywFbQNxluc4aSg7KEjcH5/NhVpyg4O2e3uiabYDe+u6m996qPZKj6FhvxJIDHLpRzzWUE302gFhD&#10;SzTquU5JOQC2qvQaAKWWp+b8Gp1ogBUNu69u3HNt0978miFqgUpBe0CWoGrIE/wejBY5gIjLJMPi&#10;i2R7t3/HLigvbMQSMoDMHnkqv8dtCZdEkDg94KZHLoGckL3sSrXJvx2ZhhRpoPu5BciKrT14OxVO&#10;F3qL1gZQIsSSzMOYJDAVJMy+did+sEJ0CNdc4S/cQ+1aD9qGyoK7k77bXAoEjE50MKFKEXh44YPR&#10;l0acFEGLqeBxmoHlIqEqB8obmy2hEvPtrBVRY3hrL85yVbas5C8zERnmoZfJTvHsCtmFEmRMZM9K&#10;ARfeccZLjklBcsz5Xo2nv1Vj7vdrzBchMee7NZ75xl8N+eJF37uq1teu+ot+N9SY/s0ac7/Ls8Ds&#10;79Z47iZTKUFy1IF++I8drf5tW8t/Wd/05LKmm59uN/OpAauXPbnx6fb/urV5LDNiQHKM6dX+v//+&#10;t0OHDZ/02GPVkqMafxzEkqN5x+cchZKVKhxlZKDJuGAKMkIPx01TOP5dBo7Xekgql2coy63qCYhH&#10;wADG6HjHIU9GvbgKHuZbcM9z7uTxv0dsQGhaJg+RiX1aL3cY+xDVpQDeSfrJHOCky62taKQgGARe&#10;b5TGOPkRTgWY89YO6mTS8g7W2q5t00YOjZ9di+gylQDV1FvOFWHXXWstYX+qEJZP5pIw/oDoVHQ/&#10;eFReCmAFueIULlsrSOlWhN0KJwwUKc80ZusIZ845Bf6UwIyNdip2Ab4IxPhwktzHSCTzyZzJgLMx&#10;LBOHzNhJjtsvG7IzlhMVI1cOVUeiMYAgG6qIoCtKkegKj7zCVYE1fRmUtZQmDium9PbyF4/gKYXw&#10;+3CXyy1uvz0P/KrRC+B3joLAXJv329yo51oS0G6rwM4vG7yDCdOJwjh5BM3cIzub9bw0wM+bHZb7&#10;3HgkOY60HXcQTLp2p6VG5eXLfcKnV4qWWMNFVn028oMbfTcCTXuvb9ILakQ/ZmfgbECX5VAaLfpv&#10;BvmWx/xLQHARBq1H7aAfcLZl/y2c1RE1QlXTg9+kE26tX8ejD3w5VYfFiEdZ0DDydXASa5TomD1j&#10;4CF8huRwOsRmVGQnxnxEIk8Yc6EXZzZWN+qxVpWGqCkJy6QHy3XfMYSMQUKVB1A4WgUpmuWi1q0H&#10;bsV93nogN6voLnYAskRTQRdRAsnyMBgorQdUz6CJcBZ/Ww7g28lgIK/hYiqdgqjbRd4mLBW03edu&#10;akJlg1cdNBBtwPVjbju7lsLmkukLJmda2fcibtSR74fwrKZ1ksMifRJ9Y9WHR3LMvukjI778Nx3a&#10;1vhKvb/rev0Ffb5aa+C3m3T95pdv+dZXbv5Ww4e/Wmvwt8/v/U8fh8E3G3zk9jb/beiXa8y6qUhy&#10;tPwfG1tOH3Lt5OF3zB91xaKn7163at6GGd/8v1uaxjIjhkiOdv/rf/73kSNHTJo8pVpyVOOPg3yW&#10;wz3JFhZog0jGvTwcOzQS7OD4oiE65ZMUAsYSyEpxUHYYQcYy9VDgBkEZ7PzAx7FPLLMMQ6GxhxVB&#10;jWkvMiNRGiUw+u4PQyaRD+p27GoMGbKtdlJlKdrlacImXQZWZThRBIwpmmUK7hGZYx5ZOzvmIxCO&#10;ZJCz7gJZngqt1/tBnFvwJBStsPhgrM2rSBwrqRQvkKuCM7ZTjvJF1D+j+zE8t8yYrY8nHNsMCeMM&#10;rQgQURf2p94TWFbmQIyY/WapGCixl5fknqbkAHItESPXFYXItUSlCBdAr4EEEgPTGPnleQ+wRgzt&#10;mKDAkvG4xqolwlIlILoGZqDQG9Ru3wB3rwvQA+Jnjx/MZYO3N++3Cdwd3JfosQaEHldBc7A7W293&#10;JLSbPspKYxipiE4ZJN7MbCBBueh3gtgQIIAOsZW81lYBygt2C+qpbF74dyDidTov1RkJEHddYQVA&#10;GEBIcDvKoG1ow5YDtqiUAgNGPpzceMSRctn7ASoPXouzDXushvbg3MgAShG0SfN+XLKF5Mi/zeDt&#10;6AdRCki5JIeiMH/gCfKRR/gk9JyiEWmhEgJA6VQXPddCJ6AIUHy0NqQdZEaTXroejGgkaCgKxNWd&#10;H0BE/hc9xH3kuvcdSgYxKIhyq/d6LQLGyE1ljJaLtBAJqC9cvegh3YM+n4vEdDZGpIgIJ04oaXEA&#10;GL8vMQFf4TUfmgRtiJy1RIXMS8iUBZUDFQUnW5zqEBVBEcgmkrQqS8TYNAbADJMktpoLgQ/BLEe6&#10;sGr2d2t0b1fjsgtqTPyqHN506dQfPzCs2919Hqwz6Qec3Jj7/Rrjv1rj+lo1ft6yxrRv0gYxJbMc&#10;76xuMb7P1c9MfuTZ2XPHTZi4dOajL81t8O/bW8YyI0YkOUZWS45q/NHgJcdnmt3Qust8cFAl1jZ2&#10;cGTheBENKDqCMDIhqQHKy1MIv0eS04EvKJMWMfzAFw9zDoykmdcb6oa4lPkcI3Jb4RNa8mCs7L8E&#10;KgwSuCTMwVeQ7kVDfCl8FXwtrFyPIDwM3o0STeJsJN6ZiVehalZf5561ZOaVh7VziFHyI/CkX4gT&#10;jfUauepYpXRPtsA1SwZ3DxjSs3FWUdj5k3llMd7t1Plw1sLBf1cFf8rgWJ8TAB4xOfSI6WWMQEoV&#10;wjk9spwDRHjEllWGFZS5USmChwpHmz3ei+TINUaGVAm8TwSZofC6Qg4Ty/chNuI2SuJL2ovwBhbD&#10;KyQqgj8V/OUcmWTlL3a4/EFy8Hb0N7T7pSU/Nvxa8LPHT+iyIdtb9N/SrO8msl5RHc37boQDmknI&#10;ShPGYReDn4QUShQYKFw8f5by6XH0QZnkuH4iJQdkg765CORVeTkcA/VXUQElIPMS67jnRHZxgC6D&#10;QIMlg16TEAuXRS04g9FnowgGagaXCedGmvfdJFMlnN9o0I0vfXI0l8/+hYuv0mft+AseDDNIFwDJ&#10;PWwvew/oGfJ1cGXkAAFDVdNhMQ5RIn0T6oxDiIFGvSgnmLY3V4upS65qBGQJSkQmClnLxOScQOAK&#10;KNkBAg0DvdFnPdQ1LnqrgfxUCKB72VG6zFToZhWZWPAKwcTJStlzwokRnFV5hgASagzsmUS0Adqf&#10;VbN5CU50UG7J5A9nch5ZiOqgcWBDRcH96ygLyTnjoSumvHgQf0yQyFmbJ7HixDeBy8FNgHy49nLM&#10;+W6N0V+ucWvLGje3qHH/VTWe+maN526qP+2WHhMHPzjk0aaP/4iSY8a3a3RvW+P21jQb/EXOcpRI&#10;DuA/drb6/29pvntGyzHDuj47c9q4Xl99aUHz/7ethdcYGaolRzX+JPCS4xONrmv4wDMYbTGoYbTC&#10;GJGMIBGE+xLGUD0qIo5VhOXMInS0Msj45ZEdaowiHjcZ470V94K3xv69w1VxXm3STEQAmK7wPJ5U&#10;3hDLA2dvGWrVIodLEerlGsTAHFy91AeP3JNSBE+I0WGddoy42TOvAI0nxNLFGw/xZh40c7V2mUtB&#10;UgW94hqZnIqMBb41ipEUqmpBELiZIjYr8blclVO4VHH+QgWVFgqMVRqlFPjICLl9FEMIt0wROKeF&#10;aSnhOGERchrs+XZGuWPwbNUY+HtZWFWID1Zy+BomULHhkSVhZF69qkDlgUd2Fogus0dykbhDw92j&#10;aXwIW4y/rcU4/CaB8JPgbYrANbJ7G79/+NB64DZQeTBgJegII1J/Y/7mlkz8T46n7NeY7hEPJSrE&#10;MkcqOUxvSBhnwciVpyrHFQ5t4ON5Za5dV4B8N+y+Bg436cW1VSC+4O7QElxP1W9TqwFbtE2a9duo&#10;X+EAz3ZUXhYOcZ0VXzIr+0aYCWQA347VRxdZBSEBltyo55o2g7bh8lFCIDl3sfPBvE5fNOyxlqXL&#10;nAP1g+xl1zAXa3Ula9epGBQEoIJIhUjkRs9l17sqEJyVDAFzDLyfQghKRhZNSTtw+wrTSikIRHzd&#10;GDybTlIBUCO61otTHPomLlFlMIYPEGAQTmgi1RWIrMOGkmVX0uYuuS5yW0xdoQpBJivgMxQL/l7a&#10;yaahBG5zCxyQfLTNWa6b3CDkUHIrhppdeMfED5HkeOZbNX59Fbdz/PrKGmP/qUbna2vM+Fb9aT/t&#10;Nn7AfQM7Nnv8Zm7k6HxdjY7X1Hj489QbXa6rMeVrnOgolRw7Wv1+Xavlj3971eq148ZNGDFy5LwZ&#10;A9c+2f7lRZe9s6rF/93cHAZebwAqOf7n//j9iBEFC6veeuc3e/YdePyJJ+fMm79+w8YjR1+Iz3q8&#10;/sabI0eNPnjoSBavQCYHDh1euHDx0uUrVqxavWjxkg2bNr967ET2PfVXXjveu0+fufMWvPn2uydO&#10;vrFg4aKly5a/+Xb+0fSTp96CzRNTnzp05GiWg2Lr9h2r165/ctrTEydNXrNuw+at25Aks0HCnbv3&#10;TJ8xa//Bw4WZwIdtO3Z26dptydLlq9asmzNvAQLwsNC4ELB86ZXXho8YNfXJp9asW79w0eI5c+fv&#10;3X/w1NvvZpYoa+v2nePGT1ixas3GzVvhbdVL+a+LIDkaXlvvV09pF9pywBaM+xhTdBDRscaxQ092&#10;5dDv+ohmQiLL2Njl4+zLg8Y+NzfqcUTTsdXDhjk6GSGJ98l9VgxIday4aA864H0A1O0QU05yKBLS&#10;L4FCAwlLhlpiSaXKgGRAauSqIO45mUTlkL1PNvUh9tkqYvVK3xyVwDejQ+oSnQlhRWjqHHb1tVX9&#10;YYTMPkJB0TGKfHPqQhBzJCVUEZw40TCrgIpnIkrDBqm1xuf5p7TQKGVgmyScsUEloJzIBIaixEwC&#10;xeu7fOk5Uo5dgnzJkrB0SxsUgYcYn/0PH4TkSPMNHpSDSojCyIBYXfgm+ODgNYZc4xIkZ3FV/Cm7&#10;SLxgeoPKXeVfmZxdS484Hn/97et+gQEu271thfHj9w9v2wzm3nGQ5sbCiUEi4Rjue3QH9nsT2G9S&#10;fxJyVg34M5D7HoWavRbtLEtgm9dNckzkxnEAYWQFN8BlQbsx9gjWN8Ff2W4Bckx+LOt/7Cm4vmBK&#10;HvMD9uU+ecGuToPwrwD5yLyEoNc6lStQHaDCZNiGJbU7gVKTSeMs2Dz+osTm/TbqXm1kyJkNOcVJ&#10;A+P39ETzoS6S+RmUgiaFeEMA5SKHFv03IabNYC73YoPL9AJhK7joGNxWHQIHWIRMMiDAeJ1w0CVJ&#10;nZejQeTS70KqmkL03RIvWTQluybgG+yZg+xfVwYvDqurixGmh33Ww39tAQgziByFTKpoofIiL1V9&#10;2lAIi/6BY3S126rauq5MnERalOvbBF7pxAghH4/XtDir7uEvhYf4pgrE/JTZmAs/PHs5ht/03x64&#10;um7HLzcf9+Pmv/pqk1Hfv/BX1/9lvxvqP3VL17EDfj3g0eZTb/3L4f943kM3NBrwnSaPfL1J/+80&#10;6PbPf/PLq2o88Y0aQ3PJISqi5YmlLeaO//rSOf3mPzt00rieEyeOmjT58VnPzZn/xK0nl7WKVQck&#10;x+he7d5+583BQ4YWznJs2Lj50c5dnn5mOmTDsRMns7MA9AbOTnn8iTvuvOvESfDn5CzY8979Bzo9&#10;2rlX7z6w1Bj8B2TEGpl/+9vfhrxB+MTJUzOffW72nLml/rzz7m8nTpzUs2ev3Xv3Z6c8IDGenDZt&#10;xMhRkBrZKcWLL78KDfDDH/6oR6/eh48+X0rx4d7GTVvatW2378BBHL7w0itdunX//g9+UNgC5fDa&#10;8dfv/eWvnn5mBsKo+oxZz951193bd+6ObRTr1m+8+557IDkOHDpy6q1cZZ2R8JLj71t84YruizAQ&#10;6KiELhf9PzvS/txvhr4u4d/5mGLQIUkCUaRCUoVwAtp7JuoT2tjnh7OU+QFmkCKzKUX5kZGInDSE&#10;U+Ktp+whkMHIPeAZfwzauGxjh4U26FAuo3kZeHsibhyDfg+xFGmlBNL4JjmYNmQrhx4+PgMTejNr&#10;f5YiGSYoKVpQYuZQgQNRE5Ugpm2G1CDKJ4KdKnO2Ili2Wi5RxA9PC8whzTAxENaqLLcEJXxb4/1h&#10;DBDviJ+fFipIWMksR6IlKsBp7tAorJJFFiJoDyBuwfcI0xKKICcCii0Vcl2hI/X+k+stqeSs3A1y&#10;Q/g7wMe4SPyVuzDcl/FPSC0R2VYY/3VjI8nh3g1FyaFvyC359UqG9uRJ+y90Gb4gwApy9vhV+7Ae&#10;agx6vXbjD4vSiCXHYeSAMaa2fEdPVYTSUzBXsE9wU3BcvtypJ9+Q27QPFziBr4sMYCT+ch82d1ev&#10;x9UEvwejRVbyxJ1cGTSXvFZ2XOjcAopjJoKmvblzg+RemD2MkRYMHmZtBm3DEIiEmgNYNdUIV0Yh&#10;uWgbWWoFy4YyQ0IuTknDrQ407kFjaV5ydJzSosH4dZt764FbWsnCLUTqQIv8URdQcHFbWD7bgaut&#10;kL8KKuSJsCAQd5NhogqkDeUVw7L7RZLLbINsukAqLUuTk+XHQk5KRAtwI7tbtSV1h4ZhI6Nc+I87&#10;B3VBtnAMbeX1D4xxyGZ3lw+tSkEiBSEGzSLttgmnZBYlequvvDOAkqOLLKyqe6ZLjhU2y/EXU79x&#10;1bCfPjBrcJ+542+Z1q3WiO/XeOab9Z76aZcx/X41oGPzJ26pMfPbF474zk3jHuw8c9Qj04e2G37b&#10;xyd/i9s/SmY5SvEv6xquffL6sSO6T33yqQXT7j6xjIuv/FlIjrF9rn/7nbeGDR8xaVLBG6vWb9zc&#10;s3efVWvW4VQhNV+2fOWzz81Zt2HTPff+skvXblALsQGSgK8PHDQE13Hr9p3g0ydPvQUuXvosH6T8&#10;kY4dIW8gGGDwxJNPrV23ITbwmDBhUpeu3Xfu3gMN80bRnACyenzq1IEDB5XSdxi/euwEHH5mxsxV&#10;q9c+/EiHmbOehTuZGeq1YdPma6+9du/+g0hy6MjzEDD9+g8onTCpAKjFL+65FxVBGFpl9tx5Q4cN&#10;P3zk+dhGsXb9xvsfeAh648Trp958KxdjZyS85DirxRcu777wC4+9cMOk5wENYJjAgNJ64FZ0s9LZ&#10;bmw9aCtGbQxzOo4kQ4wSRH/o4McdHzay6+AtE0hu8ehWCjfepVA3MssoQERmAZZDiScO6q2XDRl8&#10;dcqBZqY3AM2TJTonhfUq/VVoTBbJeJ+kLOLqKJEwWPsrxJOij1qE5BKOTymcgbVMhqREwKqcgadc&#10;kuJSfN2NYuVQ9uUImENotwJk+QtCw6bw8YKslBKIJ8IAE1h8oRoJpFRjUgPGe7KqfDU+TEH+7Pm2&#10;UW4l1RKOT9lZh+zUewbcMMlx+ZCduYqoFCYzTk9sKKwmaf1DfClMbHhkTZnAhEGlKLmWMcpmaLcI&#10;7jbVBrvhHloPXvGUu7d486UZulMaVrnCTBT+d4gflVriB9Y2zHLsvGzwNi85AISRP79S6RO6H7/m&#10;LL/2SiRHac/iP5eDMBLyO4CR3gAwuqDcprJYCITbqDmZN5chgacCYMZgq8JoKQa46F9euop4cFlQ&#10;50by3B2MXL5ZsZUTCDqzIQDj1+kCJIExeK1+T1C3bUikbh2RhVLSGgi36L8JkgO3pc6x1Ou20ki5&#10;7NwgRdaJBXkqD0/gPLi4CjnVBpQW/Te3HMC96bjoGEEhb+AP6ygQ9yBXKB5UVqHiiIEbOkvjjNfK&#10;gqs1GHfRklcO2414lA4tgb9ODnFeQgI6WUH9Q65vcx1sMfgJe9jAN2SLhFIFvjNXtQcbE0k4y2FS&#10;REqxgqTKBKQUkkt7suJaijjgl3gth7EuuFL1CIg+MVfVNzgmBdl8EWxwiblH/5FF594y+iO1r/hQ&#10;zHLo9nGPefL229k3UXKM7f+r/o9wYZW+PDcxy77LUVZy/OfOVi/Mbz17yq8GDxk6oOtNu2a2+pcN&#10;Tf91W4t/39ES2oMLq0RyjBw1euy4caWS4+jzLy5Ztnz3nn2FT99fee34ipWrdcURGPakyVN27933&#10;dgljRtpDR44uW7Fq/oKFi5csg03h8iGYrVy9Bjar1qwF/87OKiAnoIKenj4DOaHoF19+tTCfzVu3&#10;oSAom+wUtMS+A4e2bN2uPu8/eGj+gkWHDh9FfGa2/+DhyVMeRybr1m/Yum3nS6+8dlpKAMaQGc/O&#10;nvPsc7PXrFu/cdOWw0dfgPMFmchE0LRpTy9asnT12nUftoVVKjlufOwFpzqOqvDwwAABjoh+WEYr&#10;PmniGtqBW9GjYujhKBMGrARuAJKwIhmeEmOPeFwrBzfepUC8IDNW2NnILElryJ1RaEU8qiIzYqgy&#10;KZUcRImfDgXcl8jNCuDr4to8eGLwp9JqBvgmSloptimNSRCKcDxEEJUomaeeWx0draoApFsOjHGN&#10;EyPLPAdLzxK6w6igCuAcSDmhgnwyQno2JZ/CP5OzAs9Uq4RCXh1HFiEj6u8ZcMBJDh5HEiJTF4WI&#10;7dN8K4XVpHSWpxx80xhK2rEylFy5DLnGSA6dDcDbQu4eJhnKqSHQ1ssGb0dYsnX3VvSuKpckiuGN&#10;q3ezu4P5c7Vfl8bg94buG5IDPz9UGXy6ZX+SY3TioLDoxHG7+yTuzva5WYb6rAW/Xi1Of7r4/euh&#10;Rdqvnb9zLzmA60RywIEYcAkN0rD7auWmKgP4MJ6byO39tqDITaOpAPBdcFblqbKayHYIgK8LrV+v&#10;kxXgska+eyIT8vjmIgOAJshHIVmBB/Np/aNUNfwU4EMLSKx7rm0xYDNKBDlWOSTzG1z3JY3mPOm5&#10;Rnc4AMiKXLz7KuXWOJRUlD2Ix184ABGCpgbgKqCqj6JIJi6UuKNqaAfVM2gKRDaSzTYtYc8k8vVG&#10;TrDQB01IKcVpBE5Q1OzA1VMoGtVHJgLSekSqk3BDK65VQyaQNCoqXJOiAak0tCKoYP1uWgoLatl/&#10;EzxHKpwVEaKzMSYtmAm3vqgeo/OaUNUFCoKWg/M4xbSc2mJaKTcoyYvumPg39T9Mb6xSCaG64omv&#10;ffLBtt/udOv4xyeNeWz8nQMfrvnQl2qM/FJiphh2/bSFs8dOnHLo2Zr/vrPca6lanVjaatGUHzw2&#10;rke3zg/06P7ogP7dpg7+yturOd3hJMfbo8aMGTd+fKnkqMYHAqiIV187Pm/+wrFjx2/bvjM7+yGE&#10;lxx/1/Dahvc/c9WIvdeOPXj9pKNfeEz1Bv7GAQJq5PqJHC8wxGCI1Ocm6IXQn4A8YITiuOM0RjwY&#10;FcONXHGMT1UxorQuHCE282EfU8qVAw8uA+HNEXUuMQA44Er1Y3ByQ5FLDiD2JDivSN1OOIAxYw07&#10;WMIkzwRRuQV0P5wiklMeVoSifEEZpE0EErb4PPPT4vqAsi8Pi7eWKWmcKkCSuOQ+Q4esOIGQQE//&#10;KoRnmwIlqwkXLba3szTIk5SglEuXJ9txvMAz9vcA5pDPcqh+iHVFBSjJsVLErkvxMeJG+eChl8Eu&#10;SREy4+RQrq7cPbzJeKg2rMIu1isxy27BADVQG9y78SncxOFnKT9U/OTaTzDJgSIgOcBc0WU36rmu&#10;cS9KDtzE/mcQZyW5MRJZac+FgIsx6KGLdL/tFNeNPYgBQ78Q5LVH23EHMX6AH4Nogs4q5wbP5sNv&#10;0FCFPG4HkxYGvBxqpJHu/4YI4Sc7NlBICJtnvWQ0wln/HQzAUV4yYM0Nf6VE5tOU+y4oRZr2IY/H&#10;SIZIHMrF3Q0zfWAvCN/UcyxZJAF3oWyEfhAhR6ECH2Qjx2ZGDua9jQAnPSA5BlBpQO/xIyGy8aMx&#10;LwH0jO39QF1QOsdUWWeF/FFrKBnkdsVwroiDRFExgFOonaTVeRVd68UGadFPLy7ni6RhZT5BtlLg&#10;LNpQVRYirX04X7G6YQ9OMXkJBGPUUVWBygkA9sgWpygPqCh41ZC//sW1g2+wd4umFrnlYdQhKA5t&#10;hUsDY67UMjXCCShIFFEg3Ll+9s2jzvRZjvKSA5j1nVqTfjhw2rhJ859oNvb7f/ncdyVeXpU7+6b/&#10;9sTXWw/+wc9GdOw0uPev779v9px5q1fOXzJ/ytNjbj4wq9m/UXske8T/Y0erf9/e8l+3tfhfm1qs&#10;GF/nwXu/3vOBq48va26So3d7kRxjx4+fUIHkAGl+/Y03X3712JHnXzjy/IuvHjtxKnpm/yb3fJ86&#10;duLkseOvv3bsBM4CiDn11juFz+xhf/z1N1546ZXDR57H9UUYMd4SARy/dvx1b8/It39z8tRbKALx&#10;MEfOCKOU146fOHbidRZNvP6aAAaaG/7CEmZHn38Rbr/8ymsn3SkAhcISPhNwt8TbJPlR+Puaz7nU&#10;TBvn4GHYvqRO0vKd3+A/HB468vyBQ0dgg6r5hEh1/AQ8Kpr9OKPhJcfH6l71udvG15FnDehY0H21&#10;HrQNgwjGBWiML9iMh/4lbhQg/oZJz18/4QjGFAxP6HWb9eEENZNzAmSnEFOj4Dr8aQwjufU8jErl&#10;mahL5RENc/mpGG5MdEDm2aHyYNUApw/vcBnAILZXveEkB5Dbl0XUFAHCWGJWrbXODvOsYqT2RrhD&#10;htlhJWCTukKzy1pQ01B0XEo5rn96sJZRhPwV5m2KyCBNnuZsAiOGJ35VgNHRqkKIqIExUVYuXtlp&#10;FeCpuEApeo4sCdlvxXAZmj2cPPdLd1a4sCrMY5Qiz11R4mURfMVSh/4Q8E1viC9YjuiCRTCxQWa/&#10;96rhe0LOvJ/sEDnL7WV3XsmNSKR3c37Kd3AAfoHodK6feKT9eL4hCq0aSQ6uk4HkQOl20xdJDssH&#10;fZb8dLVQiZSffShr/+fdo6bsVCw5dL6FkmPswTaDttbvypkKkFeQXQqJsFOCswoARiOwW3BTZbqg&#10;p8r+SWQ7LwfAjGEj1eEnvUHim3FWAeR7YzMh4krigQbd1yATl49t3rjUnriDWFPYgAcjK3GAUytI&#10;CxmAQ2gzNJdycUm45JJH7AMaFz28AO7BsnGvtZya4Jud4AC3bUAUaSYtB2xtNXAbxlQA7Q/xgGaX&#10;ClLzUFHgoo/cg+tSDwqB646sQVAFRMJeJ8GgW1BZKATY1OrEqQa4DSGkWgiVwgVt3h8KSlfNrW8i&#10;wox6Rr5AcsWw3XBAJzp06gYByA/OS6BZiBW1ZW4ETSSqgG/oUm3QoMdqdRthlWFarivd3o4l81QU&#10;IZJKZ4G45gr+oGjUF62ny9u45Ua+iS71lZVdXVdefOekvznT31i1slByKGbfVPupnzy2dMbsLUub&#10;T73FFlbN+V6N/q3vmPDIkDEjFy5e+gL58/HuPXsNHTocRPaFl16eM3fe3Dmz5j/d6cD0S+MNGzH+&#10;96bmzwy5rsPDd08cftfLC1v+3y3NKpUcIMRz5y944KGHZ8x6FqRbifUz02deceXVP/zhj3bu3gvi&#10;rhKiX/8B559/wfadu0HNwbAXLVn601t+1rhR4+7de77hdkFAIfTp2+/+Bx5Yu37Dy6++Bsu9+w8g&#10;pk7duvf+8le/+d1/hw2I+JJlKy666OKOnR495jZaoAh4MnnKE9169Nixa/eefQeWrVi5bceug4eO&#10;LFm2vOall97ys58fOHR4/8FDK1ateW72XBD5bTt2/uxnP58w8THIgFdePfb8Cy/Bpe/c9N327dvP&#10;em42FAbyRFn9BwxqUL/+9BmzYjmBU3v3HYBLgwcPgYZAraE4li1f+aOf3HzNtdfOnPWsWuLvosVL&#10;v/XNb02YMOng4SMvvfIqagRts2Dh4tvvuIOqSdQIyr3s8stv+dnPDh1JFnEtWbqsbbt2w4aPhKrx&#10;kR8GeMnx0TpXnf/zsdID80Ug6BYA7T/R77UayJcQXjf2AAQGxcZkEx5eeyDmxskvcg5E1uhi8EL/&#10;hj5NBrW16PEwCvMNrWMO2ltZ+eyfa4MjCu5RMGY5WKSOehz4PAqMDcp6+TeGPnTPi64AFSTJS1RI&#10;KYllXNl43UGM2MMo3lfQ4FvAQ9shiwTEPs7KI8uKXMUhPvQGxfD5RNciKyhHlkMoS2hPxnlOF8ad&#10;FD5nQ1auIjKI0mbZnr7GOF3EfDVltkBu7BHsla8WIWXjGWOPESxxCMuqwUrZ7SQH1YLTEonkSORE&#10;VZD7F8fHvpoHf0AkF8PDt36C6KokMLHBrd5yS1l8nJsL692md152L/LulJtVfkhAiYH7Ber9jQD6&#10;XN07gUMwVzA/9MhN5F1MJII6y2HZliw0lEcI1vEhW/vNlPmR+z5rpD1X0C0i6PplmkVhC6sQCaqN&#10;IedzD8z93APzFBc+MO8CHs7lO165AdroL5gxvCVH7y0P8uXjfRQGsgcD1UHFlQ3DXpP4ZVcktbKw&#10;R2BUm1/qcGoEIxy3buu6ps7LYHDZ4B1tBm0Hk/7c/XMpKh5aAJaMU6pY6nflDAOXbNmcBic08FeJ&#10;PnJTDwEukxu2q0U/esutHbKwCpIDbY4B0qM11MhAbliHGWoE4QT/qWrkG+EoEfnj/oEBBJVWpLG0&#10;hhaEHJA504qGwV+4h6ZgI8hqJR+gdpL5E2qzXsyhWV++QYub2k1cbWjcex3UhSaHD5QTArQksvXN&#10;iEzk0Aqq4/agw56zHB38ZwQpJ1SBIInIGGRuUxw4C6/Q7LU78RsgaOezf/phneUgvlfjuZs+MuZr&#10;5z765Qse/crfDfwy36I77/vnPnZTt+kjx4wdt3X7DtDW/QcPT3zsMX3u/vgTU8GJJfJQ3779Fszo&#10;c3xJnf/c1boQ/7az5W/XNz+xrPl/X9/yX8MsR/HCKqgaZNiiRYvhI0eBOsentu/Y1abNZU2bNl27&#10;bj2KBlsfNHjIpz71qaPPv+RtQOvnL1gEjv5P//TVLVu3b9qy9atf/efvfu/7GzdvjXMDcZ8zb8F5&#10;5513441fhKrBqaXLVjRr1uzb37mpVq3aXbt2h2BQsymPT4Ww2XfgEMJK+oHNW7cj7a233Y7i1AyB&#10;52bPadK0yZChw70ZAD8hUb7znZvOPvvsp6fzXVLv/vb3Q4cNa9y48ew5c71LCMxfsLB27Trde/RE&#10;82qk4vDR5++6+xd16tQdMXIU2rxLl241a9aEV1BcviAE3nz7HZm9MHUBrdK8eYubf3oLaqcxALRW&#10;tx494XaLli2fevqZrKAzG6nkGHcJu4vk+QUfnaDrkBWeMhnLpxXsAIfttgkQ0x5u2dVEqg5AJ0CA&#10;duOgQPYiCRI26L4KPSq63KuG74H8aDfuUPRZOvlkhP9qXsTOA2JG7oc5B0aWVwUR0kifYWLmbSpF&#10;7gbgMrR8UJesOsFYx2VS9pD8/UD5QIw4/1BZc4+BLJXYpy0Qp1LEZxUyZwVoQRni/AWO1QRiI/CR&#10;nj4VQU9lsLNxblpQHlMpzDjL/w8vOQDPTmNkNh6pWUxc5TAmzBUiY+8GT/srheP/trDqtuy0oKKp&#10;jPeGyNesPu8FcXuFpixF3NAe2uLRKcvHXSq9gfSWCqUwnrcUD1kdxriqyVk1UOghY/xdLjerHsYx&#10;AvyGQ5jbMPbbdu0Re0RycJs1mDF6ZOuOmYPYj4j2crhs49+8+0lLn5IWBLiz+0ImEole3isND/T1&#10;rQfzsbc86eesAlwCIC1AajHSkMh2Xk4mCtL/4HxQf2H/GpgHenrJI3yyXrfLMtjLvhTuIwdvJnvm&#10;/Ab5t+RGZgx6TWqLMUz2S+hDNZkqgaohEF9f9oKrFCELVy3Rj2+2RXIZwFYjB76USdYLETJAomgY&#10;Qw+AQKMsJG81cEtLWUyFHCAVoDGg9CwA1TF4Ow5RENBy4BaEccXR4OokuDgygTZgjWDAN1xt4+Th&#10;0J2oHYg7/ERBAAJC3IW1S9UgJFA6BJUuPNMiBKwOSoE+0QZhTSFOuq9mFey7frpEivJABR60HIDk&#10;KBdNetlQKLFtcEx30ssci2gSZQldOFsFwQa30VaAlIKW5554lN5mMKusOSMAA15x9xouLfqSux77&#10;m/qfP8Mlx4oVv//971966aXno39Hjx49eOjQ7r37MuzcvXfBwkWTHpu8eu26YydObty0uUOnTj+5&#10;+af9+w9A5G23347wth27wFo3bd76xNQnJ0ycuHPXnj179znsx98sT2LPvv1C30eNHjNuXIHk2Lxl&#10;29e+9rWWLVvNnPWcJ9AKpPrSP/7j5z73uSenPQ2ODgw0yfFibHb46Au/uOfeevXqTZ7y+Ow5c1q3&#10;bn37HXdCGmW54Sq3a3/9pZdeqlvV581f2LhJk0NHjq7fuOkr//RV0Hqwf1D8qU9NGzpsOOLjtKWS&#10;49VjJ7r36FWrVq3pM2fGlsCJk6fGTZhYv0GDgYOGgOVDcgwpkRyIv+fee8855xzoFjSpT6uncO2u&#10;vPLKRzt3RuP95Oabr7jiCugTLRpAJmg0qK/BQ4bI67DeQGSp5Dhw6HCHjh1nzJwF0XjnXXd97etf&#10;3yXzRV63nNnIJEfNDuxApA+RmU8H7Vr1YQcPJQY9Njo6dCDoSDG4tBt/SDedx6AICWFuTIe0wJDa&#10;oj8VCEYKdEcYBDEqOckRKxBF+NIFD5PPTVCZeDbPMLdMRGdLkKSN9lcUQrP1KIknZfeDbAwZoAUM&#10;m31mIygZsjlAh4G7MqixTxIfxihSCB5OKgSfMwNgDIG2YiDEO2PmkNWO5cb1iiA0xhGSUhiDilB8&#10;1iiWBjRsyJq0QsTJfbigXEHgfhi4SxHRwiLEBhGyTEpRRbPKIJSYiMMJQyZUP5RAmXCMzEBxjn6X&#10;4/Khla/KOl1oAUlM7Pf7hlcLxYibjJA2Tc6yWfMMceV4pxqJxyHi1XMYu1MqOWiPy6xV0zBhd4/d&#10;fMk9SsS3cjHwY8APG/2mf0PU5SY5uJEAbA9c8LLB29UZws3AMMZFpv2C/MK1qyr5seGUBrSJNFuk&#10;aus+ygH4TwGiCwb51if6GEjsibiwXvBg46OycRxOIkAWK0/o64k9RiAMVBfLA3VUBM0IgktNIrjk&#10;oQU1H1lUi1MTZPBK34XpyoIrWbilnBhnYYNRDYPfxQ/z1ViwbD1oOzg6KDi8UnGCACwx2gl1pmCg&#10;lqAgoRpRV8Gb4RtqBBt9g5YCDY5G1rk+JATaDNquEx1ekOjUBzJBKRAP+uTvoocXXPjQfBTdnMui&#10;tsJh5C/zBqsgLagERBJAD6gPSvERgOdQBfL1DM7wsBFETbENBbBXWYW0aF7ok8a99Dsh/Jqh1prN&#10;+/AC/OVu8k5LG3bnxI7ALTnTujMh11DV7cpvkMM9FIccUJxkyMkQFRXiHj8Fwxzk9qMNT3ErCAvt&#10;vPyC28Z/rO5VZ/wsx8bNm+fUrHniU596XXAcfz9p4ZMpTnzyU+tbtJzeu8+CRYuffW72ipWrVqxa&#10;c8+9v+zTtx+oc9du3das27B4ybIVK1eD5g4Y8/hFN/U575Ynzv/51Ipx7s8eb33TfSffenfkqNGF&#10;kgOEuIdw90c7d80W/7z48qtt27Zr3779jp27wZVBtQcMHPTJT37qUPQeWMRv37n7hz/60de/8Y0d&#10;u3Zv37nzm9/6VrNmzabPmOk5ugJna9eufettt3FPxZtvz5k7v3HjJgcPU1qA5S9euvxrX/v6lVde&#10;9bOf/xyuHklVDSg+JMfPb73N54nAs7Pn1Ktf//Y77notchuE/pXXjnfo2Kn99dcvXLQYMZAcg4cO&#10;bdiwIdSFSg7YIDB77rxzzj33n7/2tedfCJM2wKvHjnfp2u26tu0gtI4dfx3hc8899+FHOkJLIKEK&#10;BqiUnr36fPbss32LLV2+olnz5pCFKjlQxVFjxg4YNAhXbNWadXD1ssuv+PGPf7J3/8EPieoIkqPu&#10;VeffOs5rjAz+gU4tWX5pkEgRHgS6GnR36IUuH7ITQw8GOAxzX5j0PP56yQH4HSAAB8GRnA9HF4Ru&#10;EF0fwhikMES2HX8IGkaX/mLAAnAoASdCgj7xhwEyeeIPDyIVYtIZlRixDiGYKo3JxEnEuXUsZsAR&#10;7qogGak9OIiLSKga1Dgkcc4UQs+W2HjJEUcanBSJEeeTOBOhpF4RlCyVo/UVwxhRAd1KmoKtcXWG&#10;zN7gnEnCiW/l/QShypAZnC7S3JRzBtoZoHSuHDRVFlkhSHfJe4mgHwg5VBpcMdT+Dy45CJvZIHF/&#10;z6AeqCKCzPCIGi6NDPlTUYQN2TzFWthiMxxqPH4nuPCaFkDYJWfYXe9wdzqK7+9Uy59wdyrCvPtd&#10;PML4laL7U8mBnJX1cpZDqCdo62VDdmjCQoTORcCwuOFhzkjp/tDXCDmIA4egMTLVgZwhAEA3uVCH&#10;L8aV59xuFRCIMmgoyCufgXVcglPKXMG5cdZNa6zXx/kYddoMtg0qtJGXw4IlY+gCcQdvvughTo/Y&#10;2q2H5iOSq7Y6LoFlkz6yc0NIMAg0BiHIAAqAQZRDDbrxQ911ukCTLIaG8RScXnE/CecHUAU4AHud&#10;EICQsDm9IVSPek3ZgKNlI81gbuS4bAhEy1ZqBnntI64IkuCuRhWa9jFpJLM0stmj70bkgFEHBhhi&#10;df8G6/UQ6rVAVjHJg8BOS6E0dBBtLi+2wlVG/gCaiEJIPjOPeJVSaChtrjpcQi376UUSIBIQHzg3&#10;Age4mouCYTVuHniI5KqITI3oImz5+AmMOTECUadCsZe82ovvAl6N3HCnNe3DWRpUreWArY1E8knO&#10;nHVR1Lx78pk/ywHJsWXLulq1/u2880589rMzPvOZAf/4j9Muqfn8WWf9v/PO+8/zz8/w7mfPXvud&#10;m6aNHtOrV5/RY8Y+Ne3pp5+Z8cyMmc/MmPXM9BnTnn5m/ISJv77v/qkz5nzpvlG17pnd4P7F9e9b&#10;VP++hQDChah738Krb+4EyTF8xMhyb6wCP5717Oxvf/s7t/zs55AK23fu2rv/wIZNm7t26z5oyBCw&#10;f6Xa4OIPP/zIZz7zmUmTH9+z78C+/Qe2bd8589nnHunQcczYccdOcC84zI688FLPXr3/8ctf6dy1&#10;25Jly/fs2w8sXbr8zjvveky+RQgblDj1yaeaNm2mn/JQN6AiIBK+9rWvPdyh49FIBoCjr1y15qKL&#10;LoaHUEE41HgkhJPf+va327W/Hvx+y7YdcHvj5q0DBw3q0KEjFBqEAcqCWadHu/z93/99x06dVq5e&#10;s37DpqlPPb1mLZeKoaY3ffd7//ClLz025fFNW7bq23XHjBnbtWu3dRs2Iq2WMm/+wm9/5yaIkzFj&#10;x69dtwF137Vn3113392gYUOVHGKzoEWLFj/60Y93793/0suv9us/4K677kZZ6i2ymj1nHqrwgx/+&#10;eP/Bw+qY1uJMRaWSA12K6Y0S1JalVvYASDoc6e11QSy3hDXowW8HcRJjtAw6oj24E93PezgdAmAk&#10;As1Fn8weUrrclv03o4vDgAX2j+TxKiwcivbIQWkhoHGCcMogCiQANi4cMkxmRRLJAaTsXOAHZTc0&#10;26gNuIFbYPEZdATPLFP4+DKIZI86U6ANtLiUiDNz74D5gACMo4SV+OBTWZ4lEGbiIRRFmFUx1ECM&#10;LQf1zR96VOCVa4R8JVuWQwkiPz0qcni3ksM/FsqqkQDHY1MIPXZ0WrlQgkDscSjEPqL9EYw8G7MS&#10;wPi0JUeWeyi+XPwHpTSCVPDIWuo9Qq4KLxJuI9yXuG9QHHpAD7gBm88bO09WMSG5q6b5gwspvwG7&#10;L4vvfo33+bDc8ANQoL9D59t23CHkDB9a80NLXNYCcLXMkB2asBD+h62/pcwHZI6/WnQpvA2KhgNe&#10;clB1TORedlBbjBx8D5Xs+VOX0PsjXsMS4CmlzjDTp+8k2fK4C7oCOeAUdAIqRY4uj88JURHkvoxn&#10;GBkiBygEHaUwhllWMtTJS5YW1+28AgQdxBrGECQY0sCD6ZWwcEJf2isAR4cuItvuzs0VnILosgKe&#10;aJvg1uUURL+NEDC8jdn4nB7RCQ2b4hAgBmcx2qEgraDKCcgkeAWfYdlywGZUSnl5Y1J58wFgK9mH&#10;CE1IwCWtF6QXasHhWeKlbdHCMk3Rd1MzqhH9CL1ORHC2ASIKraqy6mLVFfKSLrhhJZoaCTNFSIii&#10;OerLXJBWAX+lZbhCDFdQS9eEAA7lWshHBmVJFQD7C2+fAC7yIZEc/3H++f/nvPMGfvJTPX/wgw6t&#10;Wr30qU8dOvvs35177r+fdx5OAV51/N+zzlpXp86z993/5MRJs559bvmKles2bNqwcfOSpcvBWSdN&#10;fuqhfuPq/XhQ7V/OhZyA0qh794zP/eP9l173o6a3jKl775xYbCggOT5/c6ff/v5fRpdZWOUBcizv&#10;mHr54KHDh48+/8prx70YAN56+91jJ06+9Aq3g7/w0ivQIUee5/52fRWVN/NAWtBx2Bw4xBc8ZRsh&#10;oC5elqxQSrauCYfIMi6aWb12XO3xNz4FIDfYv/TKqwcPHwVgE8+uaKXE7VchV+A5gIDPRJO/+NIr&#10;LvmrcfIYcOzlV48dPvL8/oOHYIlMpOo8pZV9+VW698qrx1557ZjuMoeBrzVsEYNU4mGIP1MRJIcs&#10;rELfot0voGLDdIV0QQpv4MwoP9DboLNCz6OqQ/d+IB4GNcUMkdpzou8Fj28/QeZAomVXVCByCPmB&#10;vxik0GmjK2bPJq81bzOIuxxBH3EKY6ifxJBDQ7vxhwVRjIOPKYtSySH5l050OI3hCH2Z+Q0dcDnm&#10;KtzYnY3aCrOJzZBJHB8j2BSCpTu2LTwhQlauoiD/EhtFYlYGWRIHMBCP7JQhy6ciRDWymkYxHvE1&#10;MgPZ15qWW4FjEimEMPAoBx/zh8Ruh+hQmW2FUMoaQXh1CQkXCJMXrqsMX1EaUynOPi3JIdzaijHk&#10;nv1BEIQHmb1HUXsVxFcENn24chQbrKnbPR8cwN3jblB/qyHtFcPcXg6/tgqW+vqp7O4PNyhh+eh9&#10;KYexDZKj+7thEiTHQTQ4JYf0qiCLQHN5vawUFDKM4Z1EAL8i5MZDLYup9lylksOqj78IC5wNfnjo&#10;kYPYECAAA5BRUPzaj7q34tq2Ctv/zekF3aLAVTq69wBUlbxfH6IjoN++aCUv3WrZfwsILkYaZEU1&#10;YuAAhkjkhkOcAv9GxSEqWugGdOHBEAYI8K3BPde2GrAVbYI8YXwp51jkg9yPLLz4YS7iAi61r0nw&#10;YRsIN0QIZypk8zcGKuSsExdoamkithiGE4wZ0OgY0toM4iKrNoO3qTECkCJ6q7S0z26QkXOWQPQA&#10;skXtkANsUBGweYqBh+mPbtTGqCxcH0PsGqgIlI5stYls8ZJMEGH0ZZv34scEKdXkDb8QJKhLPdsQ&#10;HykK+YuwbFinqMBfOI9MEEAS5Qq4QHAJmaMU+iw10oQQNpA3nCmSVVWIbDVoK7QHSkSlUJAkXMVC&#10;aWxSpM4vn/zbhtee2ZJjZSQ5/vP88/7jvPP+z7nnbj/rrEf/9m9v/9jHOn7845M/8YmdZ/39qXPO&#10;/rdo0gPGOHzzU5/aes45k6+4csr4CaPHjL7u1j6f+97Qi+6YFk9oXHLP7Ct/Of6pp2fOWbDkmw+M&#10;qHnrVH/KQyXH7//lf47jv1xygPgG7vtOOHyL4WD2YQZUBTXVma4QPnBEkuNKeWOVExKlCJJjcQyV&#10;HOjBtAdGxy5rR/3rKxahu0YPqftA/Hwseip0j+wDh+8Gy79+4hHdcR4vu/KAOEF/C8uWA9iRooNq&#10;NZDSBePdtaMpBq6jAjnkRIIPE9eOUWg8Jy68hPA2JjZK5kBUcgRowiLJUch3U9gInsFTiICgHEpO&#10;CbIcFIlNXjR5trzbJjXObAKs9CrbB9Ifw+fjIPGh9QiquKoiXDhFfGlcpDNOS0lgvnmEapYBaRUh&#10;9Ink6oOFo2dOWhg8j/2AIPxZaLanvgKh/R6B/IdDcqGq4T1JjkqQuauo+GwBtOaRkChFUXvlKGfD&#10;Q1UIGo48NCfNAfpAM/wa9S60myDa6aEtY2ZCWFUlZz9Cf4NqvD9kTGqDgtqNZ/eKng5OIn9Z0sPn&#10;02CEIIgoTgoqhWUVsk30utn4KgiSZsEhclYH5LvjpjoUsOfCG7JPkGOSVDLsXvbEXR97y7MrygYl&#10;94i5SN5Li3EFY4yQbDDyjRgYUBF9MRR4PP86OQFqi2yF+PL9SMhHZIxIkU5LL3l4ITLEyAR1gVMo&#10;FwkhHpAbEiIHHMpMBdcXAe6hvn+uxtfUig7h2Ka726EEPBeXKRqbukFuEDnIueUA7u6AMIDb9Lzf&#10;ZpSIq9Bm8HZkjrTwit8lfJiLplBNFUjig0ksBLhoSirIQ2k3tAaGXuSASHjIEbfjYkoRtyeeL6cS&#10;Ws+0lFgUNjJzQknASQa3ZV9G7jBaYyxHJNzQ0Ve0hCkTNjvfycs3FCMT/MUpZMVUovTQ7KJGpAVk&#10;cz8dkL/wWa8pPMel0atzwW3jP1Lnyg+T5CD+33nnHfz7v4fYGPaJTzz5yU/N/fSnt5z192s/85kF&#10;n/70sc9+NhYexHnn7fqrv1o+c+a0p6Z++scTRUJwGVXtu2fV++mob3SYdGefyYPHTB45cvTAgYOn&#10;PTPz0QETftJ9SsufDK75kwn1fjm3/n2LYskxfvz4QsmxdfuOjh07DZe3M+Fw9979v/71/TNmznrj&#10;zbdefPmV10/a8/hjx1/fs3e/8u9XXjuOVMfkAxo7du3Zs+/AG2++DXCi4NCR10+eOnTk+e07d+3a&#10;vffI8y8gH5zCISy379j1wkuvIAfkefLUWzi7a8/eXXv2IQaHSIUcYIyzR55/ccdO+HJw9559hw4f&#10;ORFNkpx66529+w5QBoj/J06egtm2Hbv2HTiIeOSPHNRSARvkDIf3HzyELBFGWYhEDi+98tqWrdvh&#10;wwG4jWRREpQ9fcasJ6Y++dS0ZyZPeXzgwEGbNm89JTMwW7ftOPrCS7BBPnv27d+3/yBcAp5/4SXk&#10;fxxNxiY6Bs+1ssgQf+HbFni5ey/qqJFnNoolh1MI0mtRb1i8Co/oUGIoOTz0oRLgJYohTRUDPT8f&#10;fMhruzEMgfFfP+FIpjr4Fiw3AdJ+/GGw/MsGb28uryVEV4y+GoMpxkRwSmWfyi9VkERk1B8Sid6I&#10;JIfGC2JeyxiXtpDaBvmh0PGabDsM0wFKFQIial4etCybScjBYmLLGM6eeXqHo1IMGs+JndBi2g5x&#10;m/iw2aRwDUVYJJerwT7YfDAok6GVHl0mRVzx0GIBUUu6dhOKpTxQEBGt9wZSMjJVARiaR3YoMBb3&#10;wcEzQ59zEqNU+bTgvz5eieSg2DC9oSk9O4/gzRLLiuGTZ/GGrIYp4qZRVHy2EFoQ6sg1Z855l4lI&#10;Dlxa3Dr668Lt5X+TSC4JpX2GOckRbj5D/Pt0dyrDhTZ6iBu9PSTHJEoOZIv8WwXJsb4Fv9WwS+7y&#10;cGv6W1x/A5aty9+JDbqHUpjE3cQIazsomNXIvfj5tZONfejE8dfPcsCygTwvxwCAv0qOhbaSpoPF&#10;gpWSE5Pd2gf74DYOKUuoTIiWfAsT9zmgmkglj8E4JiFDVREAmDSN3bYBkGylv8KemSE3FQhjxjgE&#10;MwgA3MMg08jHcpO/oN1MTgecinC0GwyeX6Ry3qrOgcGVw3a3HLAF9dKsIE50akIGRXFSZwn0Kxxy&#10;RZAhskX+UkEuo2I+w3dfO3ofJ17kFV7IAX+1shhrUcEG3fgKWk6J9LVZDqka/UQ+yATUHznj6iOM&#10;wZizHFwMzYVhaCLYSNEysyHO81DUhfjANVcIYKBFnvABRasagQNcu8VN7awF0uqGFi1dq4AioCsQ&#10;CcfgD6Qa4nlBRXggUn4j/GAIDmvfO/XvzvRZjnhhlRcS/+vcc9d95jOzPvWpN84+e/9ZZ20797yV&#10;TZs8067dlBtvHNu8+XPnnHPybE56MIlIjjWzZz87a/onTHIsrver+c1vG9m3X9+Vq9csW75i9ty5&#10;EBLjJ0xcsWoNvxi4Zt3gIUN/dF/3Vr+aVk/mQyqWHMDmrdvuv//+kaNGg7vj8ODhI3f/4u5Zzz73&#10;7m9/37df/1t+9rM58xYcf/2Noy+8OGToMESCakN73Hrb7YePPA8lMO3p6b+4594dO/eAys+eO2/z&#10;lm0g3yDq/QcM3LZ9JzQJDkHmb7v1tmemzzhy9PlatWtDISAS/t/03e+BhL/4MtcywXLK4088NuVx&#10;5P/Ou79Dtn37D4Aagbx59rk5d939C33dEzxcuXrtl7/ylefc66cgG8aNn9B/4CD4D1XTo1evHj17&#10;QUJo7RRQDl26doOCQm7w7dbbboM+eevtdzdv2frAAw9CNrx6DEIprKeCDvnJzTcPHjwUQktjUDQA&#10;31DKXXff/dzsObBHbmiiQYOH4BScmTtvPnLTouFt127dn509F0k0+UMPPzJ46DD9MKJW5MyGlxwf&#10;qX3FObeMlq6MvRk7E5McilwncN6jEKkCIdypLIcUUooUx6lv9F19NqB/w4B13dhDMmKGXR/xNAgG&#10;r+vG8CuE6K/QzeqbAJEQPRiYJelyxjJdJImvp78mMEphZDqlyJYhuWzIXKFFeC7roNwgIgMO5eIr&#10;hkuVwVFkwHGDHEzu2qGKiOh7QGg6H3bILIvhrkJSUBbjNI8hPhWBqSI941CQf4pwpazd4la1mLzN&#10;rRmNgxnpkh3tikyHiKKIRIVSstzAnRKqRmSHRVBGl0WWBTN0zmSnimB0URmyUOiqohLJEemHKsDb&#10;W5K8sCL45Dws9T7UrQBZK1SAglS8YCzCHDDJoYUKnaKxC+Pa68Iqu58EiPfJYYxLZYw/sgHi29Hd&#10;rJqP3o68I93tawa43bUDxQ8D/sAxkRz2itIW/Sk5kCq+NfVWpgNp6Q5xWYnkSH8ANADgQLvx3Muh&#10;SkMBEYIrqw/XG/J7c7JR2302DqTWA7wc8fqMH2d1fkP4sbzHluCHKXRrhIwBFCqoHYgyEkomKj+W&#10;1yP35YtlEakDj0xQ8AsScAPOQMyAdiMTZKslev6ttJuQPe7wRMCNHHAY45xogCWwxK2u9wPGIfBp&#10;oA0XWXEXB3LWbGFGLi6eoHQoELiBoVfXbiEfZIhTyBnlokaomtYOydUfqSBlkswSELBHKniI/PFX&#10;clhGHSKbYVAR5OOIPrUWFIW5wbpz3RrMUDv4QxGI5NJoqkyoSeRlAxBX6oD6AF2BAAzgqs6xIHPI&#10;NtQIYzmT+28a6iRPv0185++grbgJ0TIS1sbhO2RQnYvv/BC8JDeSHP9x3nn/et55u+vUGXb11fsv&#10;uGDppz+9/VOfXtKo0dRBg1auXDlt2rSB8g/C4Bc33bTioov+z7nnFkuOX89vfteYkSNHLl+5cvGS&#10;ZUuWLX986pOPTZ4C5bBw0eLlK1eNHDXqjs6D2jwwo4qSY+euPQ888FDvvv2OneAn+aAHoEDmzV/w&#10;7m9+N2fu/J2790yYOOnOu+6e+exzEDbv/IaSY+/+A7+4557DR1+A/avHTkyaPAUsf+OmLVu2bVdq&#10;/tS0p7t27TZ3/sI9+w68/sabkBx33333oEFDOnXuDI6ukwyIX7tuw+133Pnr+x8Aj0fpEAZTnpiK&#10;PFVyQEVAGOAQlj+95RbomVNvvg15MGTI0KXLln/7299ZtWYdzkJyjJ8wadCQoUruoXmgdtAsCHtA&#10;ZnTr0ePVY8cRhhl01KLFS+Hnps1bf/nLXy1eumzbjp3H3RcJAYilH/7ox126dXvhJbsztV5IC1fv&#10;vOuuUaPHoL4QeBASw0eMRDwkx7z5Cx95pMNBeQfX7j37unXv8VwkOR5+5BFkCMdQFg412zMYseQ4&#10;++aR+mIPB5nafXihATqEUiRAFQLESRrjVYQqEC9CNBzOlkWQOrRnt9ljdYv+m9AvYYCz52WiN7j7&#10;XMFNIEevn3ik3bhDIJHo89E/o3dFF63PUHTgA5SSatgOjbaWFx6BSSu7NTqrAZ9VAmHJjh5UBLUs&#10;h8w4gfKNmGAQetadCgYmM8R/rUuEzPkUVlmPwhwSFOWQpZLIzCyDq4uBDVKklMyrFJGBpioPba6s&#10;xazRHBK6VSESxuWIvuNjRKGBQWiee9asVFZBApMgobvlEBUaocSsPKQU5ckCpdAepZFVkxwOySnH&#10;tssgKeZ04StQUsP3Bm19BWO0lTVshWodo9ItXnzglZZ7Wq80D01yOHu1kY/9JTei+zHoTalA2igf&#10;m5fwZ2GM357MGh/FDwNeXUYevKWprBFq0mt9y0LJ4eQE/zogXArYSBJ/hzn5IZJJwyi3vfTaseQA&#10;rhi+C8w4POnvvrqhzG+AepIQy9tswY8Fm0BM0aeDQFM/wF6W4oANwx7xcgvtwg8e/TU0FXgwabTt&#10;SueECagthhCOBwO2gN1yLRAYs2xfVqZes8MSMP6LHl5Yt+tKjBkoDuyZ45a5twKugknDMaQlcSeo&#10;BJBnM7LwDSgLAxVYO+LBp+HSldKYcAythJEJ7YDIy/RFAoP5klwdnwRbcIjcRI2sa9QTQoLbuGvK&#10;+ApPcFegtSESdGIBjoHio444RTbfR7SEAHly/TFnsTgLRE3SdaV+ph1NgVJQFwyrtfmiLW4oR5sj&#10;gFM6Y8M2NzAr/KWEEBv4dvmQnY26U07IeM/Ruvaj3BMCNwCYISHlhFQEeSISZ3FxcQrVxKWRjSts&#10;AegxNLL+5W0/fBcaAcXVu2/aJxq3/VBJjt+df37Xa6558NZbxzRu/L8+e/ZL553/xD9/tVfv3v37&#10;93/22WfnzJmzc+fO7t27//KOO2a0avXbklmO+vJ+qjr3zml2yyDQ7lnPzZ63YMHSZSvA+MdNmAjJ&#10;sWjJUoiQocOG39ahT7Pbhte68+n6v15QqeQ4eerNpctX3H//gwMGDoLSAOlfs3Y9iPUbp956atoz&#10;0Awg09AVj015vHffvrAHXd6ybcfNN/9099794NPA/oOHx44bL2uxuKLp9VNvTn78iYcf6fD09Okr&#10;V6157fjryO073/3u5CmPH3/9jekzZnbo2HHnrr1Ll6+cO2/B9Bmz+g8cCFHxymvH0GL25qt3fvPM&#10;jJkPPdJh3oKFkDFPTnsa6gWaZP+BQ506PXr0hZcgWhYtWXbHnXdB9uDmGTZ8xEMPPbxtxy5Uf8rj&#10;T6zfuOmNN8OUBTyEmPnVr+9bu34jX0g1dtziJUuRA7xdtXrdTd/93hNPPrVi5eoDhw7HSfYdODR8&#10;xKhbb7tj6PARs+fMGzBo8MZNm5Hk5VePodxpTz8DG1StX/8Bvfv0QTwynDHr2V/ccy/Exptvvbt1&#10;244HH3oIqgk6cNfuPSdOvtG9Zy/48NycOU8/Mx32SO6LOyMRS45zfzr6YlnaKp9acl9eisMPzZcl&#10;pnwWo/PD0CGAe7tGOCVn0SmZbIhgUx+UFjZ/IgJDIOolh1iKcQcmr9dlBfrJVoO2oRvnEqyJtgSL&#10;Ixr3o3PllT+EVMDYx55cHspo56YDE+AZsIoKExgBEUU2VEC49ZQhorwZPGcwmLrIeDCQn5Lkadpy&#10;iIojyMIjV7OzEdJyfW7MkHkyH8sq1NQiHZy3tA9JYkSeVNhQ0SxHlGEM5CaBUPFyCFnFcK7mJE2h&#10;ke5UzLIyxEmyUwFgcQJldKXwBobSDxGenloIEPrnclBIZJFZdsoRdQF+OBlK46u6sAqosuRICnCo&#10;+GxZRFIB8PWsKgobDpC2YxPjyiFnOmaSw5wM1fSbNOSOcReGh4j3fiJDuQlwSyX3cQa5t5J7hZJD&#10;bkR/U+L+RkemvSHC8IGSQzrEht3XgEPrwirNKuTjPNS/cYliwC+EhNtdkvjWiKEthl8pBIbu5SBs&#10;YdVhEFDw5tryOLymfHkaA8yFD84TzEfXL+qCjF+lhXB6UlsQUz+BoMChtjD3N8vLppAzstV5Aw8Z&#10;jTD2cFwB5wb5VuLepNc6Chvj69QkGCrAgHWfA1C3y/Jasr1BBySMZFBKiIRvkgM3UXBwktkY9YTO&#10;OFYNhs2Piw/Y2maQuQ3qryWKxlgPG3RJaBA4gyLqdl4Oio/64hRs6BI/T04qD1XAwawXNZVMj/Cl&#10;WxhrdQC+6OEFF2NUjh4BsvUovTgdgRKRAyQTstX2RCkYUJEPKgV7Hc61mhJYhPxxFg1FucX5H5lW&#10;UtHVdyMkq14UFKErGRr15DdJEAmxVOvRpQhA/6i+Qi0U2iYaRla6JV1ToQEvuG38R+ue4Xs5Ysnx&#10;79zF8dmffOITKz/zmYc/8YmT55zzv889d8G55959ww0QA0888QTExuTJk6E6JjzwwM6LL/7Xc87J&#10;JEe9+xZe/P0h7b/908emPDHr2efAuUGyDxw6wrU6L7wEgH8De/fvf2ratMcff/zyL3zjon96sOZt&#10;U6/+SccKJIcCDBg8GExdn+UDCEBs6KG30b+IfDM6hb8Kb6ZpT735Nsz0FO192OWMEhFATMg2LV1c&#10;UnZOG41UA4BFyKE31kN1wyM2eCN6UZWPV5QmBBCJVJATakCIk4Ae+nZgODqFvz7nLEYPs4LOPHjJ&#10;8dE6V573M+7lSHowmeiAoqDkeGDeBffPBRD43AMS4E45MwvGAUF1EL67licj6LS90tBIwB26JA7o&#10;94JisUhacj1qt5VN+6zHUA7N0H78YZn0kE9/OHgFglEPQuLyITub99uM7hddN/o9jJXgvn4XB7eM&#10;ewWSkOOqoZhYA2TnMVeOT/l4gaPCJcw4j68UlqQk88wshpz1BENh8VE+oZolsCKcfXpKYkyrFNQ9&#10;s4zj05ikCAQyh0sBs+QwVErgY0oQp3IQRmcI8ca+3hfIGB1cpNA/pXkeGa+LUJZLe1ZcAMcMsySe&#10;AJcDy3LCQ7VH5ZIjIuIeSBmH3yNiP8rBNVCGvOanC7SdcnT8pQNaTa2pDzvIJYwusAPyifw0m/jG&#10;8ipCNQAj5eYIUDO9L50lbmJ0atoD4l5H5iB8ojf4HB0kDxwUPkvacE/oLYjk+ldvcR46aaElentA&#10;4zNoVnBJ56ahN6A05JWCBJwB8QXnhkiAG1x9NHi7kFHSU5DaZn02Nu7JT1ODFoOF13l02cWPLMKo&#10;AxLcsMfaerKUCCQVBFqfxyudBTtv2Z/UnLS4H7eVazyIvmRLaisiYQX0jI06srcBfzFEQd7IuqP1&#10;KNSWY8mn96QUbpNoBfEQEWiU0qT3BvgDGyRpIJsWUAs0Hfod/EU1r5N3BKP9ER8BIkS+AygfB9Q8&#10;kRZtgkrBN7okb8fCcIV7DO0Pr2QsJLTiKBp/0YbwjZvRtY66m6L3hsbuzbkc1B9eqA2FKmP8BuQh&#10;Ineooz3rd5OJDmk0eAV/kA/UBW4VWWrFARjtdjkumXwYhN9blOFfxmAu5UJaQFubaWVxmoS50QXZ&#10;ospoCnQOCCB/neiAASrO+23EHsqwfpvq/nra3zW67oyWHJNiyfE/zjvv5o9//Mff+Oat37nplm9/&#10;B39v+85N+Pvz79x08/f/fz/84Y9+8MMf3fzjn9z2wx/e8rWvT6hT593zzoslx1/9Y6cGl13bb9Cw&#10;vn37P/Dgg6NGjV67bj1kxomTp46//sbmLVvHjBnXsWOnX/3y13Pnzp8567lNmzb369dv7NixF/6g&#10;/2U/eFAkxzi4VE5yVKMaHyxiyXH+z8fpcxP0vVAL1AwPL9TFVOhb0EHZl5RcQMOR3tB5D4XtcAuS&#10;Qyc0JOxkQ0CkJeQwQ5gkibEUPSFQp8sydPUYKYB63dgPoze7buyhWHIIED4q66+4jxFoK++pb953&#10;I18d3msdhgAMEMkUh+fBRpEJkSIxb46h8YWnDKmSEeOYTJew3pgW29BfNVjCkHlVEWqtCJWKkNkA&#10;mUFFiFogyiHzIT6sBCV194jMfINYZGG5EfKsKoTRQgVJWor4bHkI0yvhcjH0rJplpwgVD8Jpc+6n&#10;9C+zV+jZ1L4yCFcvYfiVLawqlBZDU47u4SPLIc7EQX3KUHA26I0YWSWrCrSdXkK0JjLPaq3wPmij&#10;R1fdgHyCjeP0mQ3lhN5S0YSD1zCJCFazVHIgW7BJ8D8u7u9JgCmC6KPuzIGZeGTlWp4w0yqre+KA&#10;QeM94vsJPrQbd1gmOuTTHCo5xh2Cw+ipdTkNGCr0BoxRHDs7/DKld9BfI0pHPPKUJ+JcOEQuC5kh&#10;O61xKJdgDyisCABuCYCoABWmXOE7c5dDsUA84BAaBn09pY7bkIBGaA6i7HZZgDeLHtgOA4wuNl0g&#10;XzGXOQ1kZTtD6utmdNmlwDzlrVBwTPm0v+4IA6oruOhIZjlQXz73kpefIAxL1BF/KYe6rgRZV/UF&#10;Fq7AKTQOMm/UY40KMB0a5emgsX9A5iUon+AhWoBbOOQlUWgiXbt12ZDtqCn8hNuQnSqrUDsM8/Zk&#10;8UFmpfngFFqvIb+6qK0kEgLJZYsLMkcO0DPIBCB1eHQpWhiZo1lqdeReFCREobhqKqgoZrRG0hqI&#10;0ZqiWZAt6l770eXn/mzMR2pf8aGa5fjf55yz/ayzVp5/waoLLlh9Af+uQvj8CxCjmN6w4YLBg3fv&#10;2LXuG9/87QUXxJLjI9/s36Tt1yAh9u0/cOL1UwcPHVm7bsOT057u13/A8BEjZ8ycNWPms8OGDb/r&#10;7rufmT596dJlGzZs6DF0fMPbxte+d+7VP9GFVeMmPfZYteSoxh8HkeS46nO3TdAvwLJD0++rOsHg&#10;VYd2bhfKh1x56CQHuyl5hYaKAdEtnC0h3ByvP2SekrmHluIRxIbCyYzcTHe4cZ0tZ6EBdI/1+J5x&#10;PpRBj4eBoPXALejM9TMgGHm/QOEB+UHtccNEmwDBCIgBDjwHnT86THTR6CQxjCIyXmH1Hqc+iuGp&#10;bck+6SLYoH86iOl1BlJto/4a0DDBHeEmulI4gwh52vcEn0nuYXyoUIXAVD7sz5a0EmPKVL8cQm5E&#10;kptASV0MF5kxtBLEZw3K8Rxhs8NyWuK9IFA+ADFlc3aSA4iTMFVRpEAoesrnAUqOc268PVER5RCr&#10;ixyaXRZZilAwYFpC4ZxLYipBVsMqwTN+ABcVf+GJck0P9c03sV5p3haxThWt4uvlzYJBKUao5JCi&#10;U8v4rsV9TMkBrj+eC5mU+bGb6yfPpIXwmXuuIuaqVo0FaQxPpXW3WuOu1VO8EKI2WeXIDD8n9LBB&#10;bHDGg/LDemG3IY9Oyh4PqBH0OPidIyGq4CuFrEB80emDdqMuGo/ScTsJpebyKpBX/L1sMD9/ITWF&#10;iuCejYay8xvDQwNZAoThikuEH1p40YMcvTAC1YGW4GuX+O4mtIxKCPzleCB7JMCJ0W4IIAZMGqdk&#10;vFnD/HutBdu+WL4CDo6OmDaDIeR2ozXgVetB3IOIuiAGrU0t4fYw6HwObPS6gMord8fVgbH0dAdQ&#10;a1QW9ULpKBRONuixumFPLnPSS4nhSoHGacIXTHEOx02SLNbRGkM1xkskhw3Xqsl2eVQQFRE54XaW&#10;c7nUpiZ+G0bXlfoMkoLk4YWoGm4YRCIr1BSn6smXQJitfCsdZ+GGCRLZbo6YFv1ZLwCutoLSkIqz&#10;WShFOMvReiDGWu62x0Vs1nfTmf9djomTVqxY4SWHf2NVBXj+/PNXPtJh+6Yta7/+jUxy6F6Oevct&#10;rvOrhRfdMf3CH42p96N+N9074PHpc7fvPvDSq8dffPnV3Xv2zXr2uVGjRk158ukv/npE3V/MrA97&#10;+fp4teSoxh8ZXnJ8rO5VF9/5mH4KyRN3sHZ00fW72au6/QwGemk/0YEwYtgFyRsy+PRHXuMBycFF&#10;uVQmtJFNIJzFdXMgTOIBY1URgMoMf8iYgk3nmoQKB4Wio24gbwCHt+y0pbNlztJVAgjDJfSolw/Z&#10;gbEeox71hkgOhY16grb8CuFudPJ8siNbBNHn66jBUcArEOHiGq4CMkYbgJwV5VmyxKtBZBbz9QDH&#10;xUscKABFlL2SK1IXHmpgNhaT5ZAhdjvyxCMx9vmXiye8MxFKjeMYRRRPH/LWi1iZiQf91LqhjE7I&#10;ISIhR2YTQwyEIoJIZND4AsTJJcbsQ7zBZ8WzljaU6BOWwNHLDMo8SRo9ihI6M3Ckc790Z41zvng7&#10;qWcQBuUQ1EIFoFqoFAWawUf6U1lMOcSZVI64OeQagHnDbac3pJp2NkUlkkM2S2h8Ao00WGTkgBlE&#10;dzbvdUgOfayCi6SP25WqkgKiaxuyAz6zRJeb1Y4N6yroLrDAGsoValMf5rxXWWKsNw1+fhAbsqTq&#10;kHwT0BZZASo55JAB7Yg1EIFnPaBJ2lKTyM9be0+3hEmqthl1ZNHe+dBKrhbD6O1lQ7itApwYbLiJ&#10;vHYJZB2DBAg0W2ngVoxk3KT4oO1flOdq3A2C4U1eA8VvZZha0PkW4f3k0IO2XTF8F9tTrgXvBPnw&#10;H+LpocyoSNH+Mx3ynmKxxJCjOcMSykRmRbbAH80K8RQAHNsW1XxkIQY5HAKXygO5BrodXHZWNLCd&#10;7rzE/FyJvN0LGSIrVBNV08dyyEoHSNTOVxDDJ85yIJeldzIKypum3IIrtzedBYEZ0Ac3JCNDDO3I&#10;B38RiUxE6VGWoH3gj347BZUCtPpwCQIMAdAO5HbBrWM/euZ+lwMYNXrM/Pnzd+3Zs6xu3f84P/3g&#10;Rhn8+7nn/uass+bVqzf3kkt+ly6s8m+sylD/vkW17p138R1PN7hj4rV3DfvOPd1bf/32i74/qO4v&#10;59a/f1GD+xfV/vWCa3/W5b//j/81bNiwSY9NzpysRjX+QPCS4yO1r7zgtvEyXcA3T+irRNBjIIwe&#10;A/HsW7gNgzv60MlAOeiMrkoO9Da0twkH9DDs1hB/0cPzL354/iWPuA0hfhu6zIrAQMEu1E2DIJBI&#10;CxzGMU6liBnj4Yx6BQ8JtzbM94GEUzgUPB0WcWNbj7X6shaMVvoMTt8aHw92MsYdgYHsAOETHAwW&#10;6B6vHrWXpFaIuOe4pVDmfVowjl4Sn4E2xuAlkCaJfSiCps1QgUHBKe+GL7QQ6liCKDeqgnJqx1Bk&#10;EOWgmfhwVnqCWHKQjKWUrxiexVUZQm+EbBRFCjwRqgBmbDlkXp0uQtGKrKz3AmV0RkED/riSo6T4&#10;CEqLPbKY2LIS+KoWw7UImpUiNf8QXmiy7KooUY5jYO9rHezdNSPkVqBWsSQSkxRB0MDpDQC3Pgg6&#10;ejH8RREgtXy+LkRZsA0xpnBcQaITFD7nsKRKaydJTONqvHderw4ah1lJK+FHqz1phLyrdb1tgEQm&#10;MYwUOFkikbIZXeMJ5sOsOFsy/jBqza5BBAm8IvsXRQSvoI50VqFRD35ugp6jIsN28xPgshuBDFuW&#10;AAnJ5swGx0L5SAWS6I5zxIORY4Cs2XHxRRjSOiwGC0cMUmmbgEkzLK1Ebi1CQqGriWR/CAtCuHHP&#10;taT7nZaiRFw76ewOwnPIFQw/Whb+NpMPdTeHYhHdCCAenB5ueBmAkQ9DKQI6eHNkfXgRJzR6c48K&#10;lBXiccjcZIJCM0cmUk1umq/bZQWGSRlfMeovryNUAGb4iyIguphbH33ZLrSTvadYZzkQ06Q3cuNc&#10;h7oEPqHOI4wMmSefUOrme2qSpvKlRXhS99dPncF7OYApTzw5ePDgU6dODfv5zw9+8pP5Z/4qBN9w&#10;hUAVJEcMvtJK4GIW1fv1ggu/O6zHkEm/+93vf/rTn65dvyFzshrV+AMhkhx8SS4lgayYkucU/GAR&#10;+ivtzdgFuVfzMSyTqyIVCDB+mKHr1q4SXT16WnQpmg8MpA+0hykO1B5UIIDuOJeZEC7Q8jJDAxou&#10;A3jC5ywCeXYjz314SjWJT+vkB3Oj5/Zij458QQj6RvT84AzwnEPYJL5414DRzQ15OAuqKkMAu+hW&#10;A7jIFjGe9UYIfDcNJ+uC1NIhTm7P6Y12+0OHzLhipPZSlvOnUqhxib3NtBTCquaRlE5UTWmUmlVS&#10;8cyNFOnkRmBupTDy5pCdVUQGjqqVRWyskHglbKUoSZUV/T4R5VzWDbDNlFqnUJLp4Dn2rnP/4Y4P&#10;UnKYtCgHofXlXEmRmSXI6kYEzg1kTVMAf5HSyEgwOKkgesCgSdQM9nHFUa7l6XOQTIAkoSApkQZB&#10;bxAqOSYcaTv2IPm0SA4RG3zMDKaLGDaC5RAVJ/CZxy2m7S9tVWQgZy8bzPfAgmSD2aMLaG/bx00h&#10;INBu3KHLhmwHfwUJBmmGSzBGQhSKnyt+6nAbNmrsIUoj0hsWGQeCqmEn7oAYXbUlDhwGvCZBy2i3&#10;cs0ozpmgm8Bf3KKtB22H/Lhs6I7Lh3HCilpFJ68E8BaQMJer8YmUbJKGckC8Xgu0Bq4Xt0/ILnP9&#10;yrjXe4jUAGJY8ZG0VBLfcgAtdWIEBsgQPRcMkIlMUCzTx4H1u66sK1vbMfQ27k2dwB0sXEK2Grwf&#10;aQGUopoEMbj0yApqoXYn7pvHMMlHdHzvFjJcXht/GVgq+174Gi5kiJzFJX4WELkhOXKD2GCJvfjC&#10;K1gqkC2uJgIYa+t1XSESghoDt5kqK93gLlVmxeGYVhapYM8HmaAUHZec9/NxH61z1RksOY6deL1D&#10;x04dO3Z4+eWX92zfPq9Ll7V33732jjvWVQEwW/uzn638/vcfb9Nm3ZIl8+fNveZnfW/t88Q9Q6ff&#10;O3zmL6uIYdN7DB63Y+euHTt23HbbbYOGDH0j/Sx3Narxh4OXHB+re/WFt09EVwZ+77QBhQckAQ6V&#10;2VMMdOSmMjJ7v8Vc1izpcxl04194jC+MunHyixiG0CMJv+crqpgz19ByFlclAU4hrPKDeoMvvxL5&#10;oVPZD9knQVSuwD7WDDHkrBrYoiyDzfcmoMZ4xMGUDJNLVoyBn/W78iOq6GBRBTBdVCoa6eQ76DLA&#10;tZ9w+GqZDG/D2fItfAWibIBEO2D8kq+YR7zZqwXHnh1RVrFRwMuByP504Yu2crOcQQNSRg6oiogR&#10;nbLJgRwaTwTjiuBEiMAfMqbEw0LEWYWmC/m4s+J/7GoJ5TNE5O10IPQsYmieepWCBkogHZJCXQ7O&#10;LDf+gCDZ5r6BahZBiHfgkKXwtD/iyYDs5fggJEcoIBcPpfBuZfExvE2AqYsMSUNkjVUWpZfQ4qXp&#10;9SbLESkHNY6rD09cVuHKRfmHtEQ4xUNfhB2K5EAXRsnhZjmU6QLo40CjXd2ZgzqjQJ4hgEYrud50&#10;VcRGHIMG5/XlZMJO2CMhfrduMVWYlLhu3EGw5PP1HYjyVlw3Eti38Lh3WZ5v8fWsskaopfSwEDMo&#10;ES7hd45KoXY6Sd0emXN/Xvj6h8gV0R4KESoGdSaCnWXAxXDprYWRG/QPikNd2L9Ih+LrjgEAjBws&#10;HAxbeTnnMQZzw4Y2sj9sM4g7GVrLe4pxCpUCJAnjm/ReV0tWMyMsHRzLQgPikMpBdsY37W0aQDl9&#10;E35chTE4JZJjVZ3O3A2CgJjRAJwe4OSDrv6StcJ0TH3jPnUKG1UmsERa2xCJodHGb27/QAUhG7hr&#10;XF5VDGMRWtwtA6jc0nZARRAjATrJU7IoS0UUwuIApQgMcBaRcKa5TCXVuufxjze45gyWHIp1GzZ1&#10;7da9T9++o0ePmYp/T1YNU6c+9dRT06ZNGzdu3ObNm7dt2zZp0qSnn3nmyaeeyi3L4/HHnxg1anT3&#10;7t0HDBx86MjzH4YXs1bjzwdecvxtg2tq3/M4+odmfWQfmsxsoPe7VPZha6+FbgeDgm7PMDwwD8ID&#10;0qL1oK3oh9uPP4yum6pj8otXj9yHPoedFd+rzs8B1e68TJm9PEzR5U8mG7Rzg8DQ/ehOinAaRKGa&#10;RFfVWljUC2eMbX+I/2ShvmXLdEip6mA8zjrFksHHwwwe8vENXwS/EQMomCsGOBue/DjFsck2oF85&#10;nC9NaSWvVEEvisEImgTxsRjgKBkOnRiAAimBSgWf8HTg0nqmXoCYoJci0hIRAoOPYPw+z+GDAYVE&#10;7HaJgaAi9xyE+41WFJ1CQHZxuI+LV4qI/rlPjysCT7NASGVluUOB5uNziw8VsXFVIKlc6Q6glALP&#10;rgWgTIo4XDm8IoioJvDBSI4491Q5vGeUVECQ1d/gW8qQtaNDkqTkrKDkwhgoCaKbQI2T6rs8/Vlz&#10;0vnD+yzKkNDIEG+HKjnajT+EHzxy5qaCQfJuVlJAfUZi7YOKwF7z96Xg75XDeL1j93zYHSaXVbOK&#10;88FPlJ8/l45SGTyAHzOGGfSz2kEjIIt/2KdrF8+Rxq3E5ZCjrysRWcIHUbJVAKMIyDFlieyEdvRd&#10;dqegOiNR9D50guhw0UGrMqEbVB0mMLw/GuMPiWBM+Hg5tIdPGkNBIu/g8l0waseOSfoXNIubFZF3&#10;4w6Sv1AgMguhkHhycR2AlaDrNBEs0aq4fLgcqKbsjLQx0gYq3cnNXSj8dHpT7ghfBx4PFWHZQtj0&#10;4/QC8sG9gZxhhkO9digLhxjvMVojLSVHV36jnftVuAWcDSu7wze2lmV4CHDttazLQoMjFS4BAMGD&#10;TBrw5TMIcwmWyBu6QYGhIkcqqzNsrCy/n8ivrIgPG1GFWp2WXXDr+I/VPZNnOd4/3vnN706cPDV3&#10;/oIFi5YgUL3zuxr/hZBIjnufYI/n313RbxP6nGbygEmegKyv33WFCgMdGvTt3nU6L8NZ9GYcWSZQ&#10;ctw4mZIDh8gNZ9GTqGLB0IC+ERqGn47txjlhHsp0BAKAjjvsRTEMyWSLUxccaNDTuj3rLFdeLG7d&#10;r8IbAypCZOIihuoQhS4MQ49tp+zQxduhBuQdiXBYH+7wLS/y8A4DDUYcv7RYByYMQBh0MEBgiNGu&#10;FYM7wjr4IpUOSYaIOsupMC/hx69CqHSJ1ItHyCGUksCmBXy5JUjou7L5ipAnrwCl+sTHxJEJcv9L&#10;DOCD97bKcDIjh7HBALNM4HjdacPzzCKIVChAZlaIQPBKEHFjgTLM9wdl8hk+oL0cYEIBeRlAlVw5&#10;XUQaI0PWmhF8mzq6n5wN7L8AeqtJ2Izj6sdpEY6d1IIId3dqJoQ/FQE/D+iNtuMOokQlvvwanUkO&#10;Ml1mOzypi4GRBPzxvuWQtUY6oaGg83Em9GEveiIurLJFTTb5gD6Ij7TloQ54KjcZ852z3CahD9GB&#10;BnzXLR9W1e0iW/T4ylqOEE6W8LmUahIOAPLudnfIZ1SXPMye3SsT5EZW7V72iuqjQeAh2hCthK6z&#10;7bhDkEbiHtWIrsgydeH3uLtXjsSnfMwXog9CZaBNtMMExaFQXJT4KuNywD0oB2XhgK5BIlmX9UgY&#10;aGVgloeCslMclRLRxUVQIjbWY6BCrXFI6cW3oGyDMSVZL+oQ5KA566CuGWLIh6iAGSWHW0ItAzDH&#10;xVry0BGRfKuvvMureV+6h7S4i6Bnmgtj4CEXmHGzB2z0gyEAGzxUhxUBpUBWfuu8iDHZQS6e1PnV&#10;k3/X6Ix9Y1U1qvEhRyY58JPXH74CXRD6B/YVAzjtiS5Oln3a/mz086D16NxAqdFnohdFd43eFXoD&#10;wJiCzhO9H/oujBoYU2TsoMxAP9mo5xoMMfXkteB8RCKDC3o2r0Bk6xq3fWu/J2MNV3k56DQLBxen&#10;N9z8Bu0NfHBmORi83oigMRaJ0tHH2ikvOUSKcJmrvEeRFZG3cqF3Rbd5+ZAdHNk5YPH1j+7RmIxE&#10;nAA58vlR+zFAc+pYe2Y3AYJUyqGJiFVfN0aVAyVEobTAmOU/XxjHCyqVHClGJ1sg1Jk4pgwqEgnl&#10;oalCQvFBJFDsUgUIWQGSVSIYKoMjclVHkfBAVi7sDWLEJSrcW7BymEFBVpkblSFwvFJ4/pnGk2FG&#10;bNZiPPypqqOKkiOlrSUwsaHItQSAkrKYUiRuVQVOYJQibrIMwSYm/XqW4fQiRddY71pOTdBYmjtU&#10;n85YWn/WOelyjhAifZLIDL+TtkJwEVZiJ4+ZjcXKs5OC5mKJ0v7qjwY8wNQBH1lymXwmoNE8xO9W&#10;Zxg80EvCMRBT9PgyGAhJle0BjfgqJH4zBOMKgGEDAwNAWSK7lr0gUYAi86G77OoG85atDtqDyyMr&#10;DAzuiRSGCj9+hGHDpsi5lAujTl35tiBKgTM6FrKVZNoEP1T4jJZEe3KdmCoT9vLa3duTJxMe2vub&#10;CInCkwRiIJYKp0ycsGErjYc4OeT7cZSO9kRr8yJCK0YzJA5b2wzmNAIGGFJ8mfDBVW45gC/IQiQH&#10;qqE75T6kzrlsyHa0rY61VHSduUUEf9HUaH+9IhQh7hmkjnNwALcQ9YO8dwuRsESLYSDHtYDAwNVE&#10;bjJ3wY3pSCg+UDtxVRVuPKd2mInpXm6GQSkoGj5cePvEj9f/fLXkqEY1zkgkkuOeJ3SBqOqN5n03&#10;suO1ZbTsKNC91JFvtupeDrB8dNTomtCZ6MiCrhhdqEoOsGR0OLU7LUOXzu7dzYoDkBO6TBcMHp18&#10;fXB3fdmGLL5CJE/JHAjGDoHsyuiw2OeAUYOPtB6Y5xdieVXAfWid+OL1CzGscMbDnojpyKL6IQZ1&#10;hQqMUuhZDx2VuvB5GSADHF8fLGMcl+A27LG25QBOX2Ns4tZHG5LCEzGMvNAD6PDR+aM9OTTIG3hB&#10;V8Ce0YAmGCKlgQHOwTRGehgm88sgKBAPcvcYTmkUI/1ihiBXDhH8qRiZzWkgdyY5K5kba68i3gOb&#10;NxhdVHmQQLKtEFlWpXjPXkUwkmnsN4OjoJ6RCnbHtDmPEeZZCM8qM3jJkSzuP10o2TUkXFaBkrLD&#10;945Qq7jmCXxjlYVv3OyS2B3jkdyI8m07zUHb1OrLEjWtGEQeyqkimJ9aqI9Xl/A7QS+AHzlinOSw&#10;jRwAeOeVI7hbXQvKWgb+8HJwb0Z0dXSrxjDuAPE+C3gqviLeE/Ri3FMh8xtOcvBT3GCoSnAxzJje&#10;kAdROumBU4CEncxQcaL2fK0tgeEHMYiP9AnXBYW00lnLWcoSROJsPe5XXs6XqcubnSA8dFC58EF7&#10;9btOmHCwwV95mwqHCvc8jFu3u61EtiiXz+R0+/vg7ejWrxi+W1fTtpVuWvfN6yOoRHsIuOtR4GOK&#10;YKkMbocJmpHbSzgAHLp2jM2ZoLVB4nX8xgDDSRIye1B8aAYMNvQT9wD8xF+EVTlgHELjSxPZkz9U&#10;Ey2jAyTCdeWRIXKAJVWEzJIRsgMEMShOMwd7oA6UdW64TE17r2/ed2OrAZyiUY1Be2kuqCZNjttS&#10;70zk05SzHGf4G6uqUY0PM7zk+LsG19a+d2pjexeF7fvCX33Ygd6gBddZ8UtENtGhkqPDYnT4JZKD&#10;Ex3oFRGJvgg5yIiwBv28dmXak/vnTYhRKg/5gYDOHog9v0SkMegJYYAOUPUDcuC4cP9cANKiZodF&#10;KjbqyUAAXQSbz7kiWIqDCA/b7KEQLaEokRyEO6WWsvZYvVKlgVM+K80Nkei04Qkqjm4Z4z7HXDdd&#10;j786XiCm3fhDGHkxfPOBlHTgunAXJFXFhsoGCXuo3oiQCAwTKnFMCUyEmN4I0NkGj/RUQvcr0BL+&#10;VDmD04YXG6kPVYd44paBxazPIZEHHkrhPBxvLMVpZ/VHgRMbRHZYBMcPY5SLdyxX4Pgwfuz/lSSH&#10;99vVJKvhe4E0Zdz6DKf3RwBOJcmDP0yod1sWXwbmP0rkoRnrO6/24KfbVl4Ui1PcyFEqOUpaRhEu&#10;h5McvrXVGSuOK4L0lJ31EBu2ALot6fLk4b1KjglH8FNE/4iOsr5+UClCQ3nEDiqPgccg/FVHBfTv&#10;Aaor5C2rOItUiRSJ0BB6w+SHEzMuE3ncRdEi+dsh4vk+KJmFhzKp1clelnKxvOTEjyvRbLs9DJN1&#10;vRxdME5wGGDtVjfuzTfqgl6jowfdx9X5/Kj96IL95A/HBlUjOgeiSwUk4GZR9GzQHmImUyUO8Skm&#10;wUjj1nFpN6TdHxyAOpI7gdMOhMyTIEZ1iEoIKhaKBM5RKK4ctvsq+fIMklBlIbL/Zh2YMbSj0ZAQ&#10;TY12w8Vq0Y8bSESHyJSIX0AlW1kQwH0Iew3jLEqs35WzLhfePqF6lqMa1ThT4SXHJxpdV/dXTzXt&#10;61dgrkdHIYKBrzFE/9+sr77OThbWynMQ7uLrsBi9PbopDEmgd+3HH0bXh97yi1NeQteHQYdPLvz+&#10;kL58Z7cMAXyeha4Y+YCyi4QwSYDeG307WbuUwk5b378nD7mE5XPeA+Xa5Il+FaTD4npdVkIRac8G&#10;f+CnGyCiXYgPzrvItn/o3IhtRDS1EASGwGkMPUsDVRSJFLF4MeCaLjeRgr8Khmt3XoqRDtW/gm/U&#10;lW9zOQUSi5Brxx5Ei6ETlsdS6KX5BsurR+6zeQ9ZQxVpDzcNYpGqQKosOUR1FAmPIlSB7nsbQ4Fu&#10;UTA+S1sBoqwiWLzLUA8FWfISnO6syAeEyj4vWMGp9wpyQofsVCFydYFDRRypyLilx+lJDhUVWSQQ&#10;9AYQ6KwHSsoO3yM8O1fK/v6hbS1h5qkt63RnfDfo9fYJd8vH6aTujs1rKtoEP719AinUgEOrmkqO&#10;EZAcfNyOnz0yv3wodzCL2OBCF0qOwTu4OzxuE/lq/RXD+PU6YihfXOtOhRLtfpVDOWvXgmeDS2JD&#10;yXFIqbB2cwrEN5btfRgPdICRJ/F8ZC5rcvjyIigHHSfAYgH06Xz4BBIvK6w43SFjlaaVhOTKFBgy&#10;K4KERDedNgkCg0/f+1hCjGoAhigccmTyqkZkiRcniMRZ2HAZQKR/4IZy7tryEI4DgGwlpAihDtFh&#10;RubZH5xP4FBhb47ntEkd+YAuSkTprItMI7QZtO3KYTvRznIFD7Yff4jv9uXHE720kP0hJkhMkwDQ&#10;G7rMwME0DOGXdTkwCYcfjEa4KPIZk9F8zQB3rgv4MIxfLeQTR50nwRAr+oTb9PWsQqTLVhAI/dC7&#10;tY+b8cClkSGN+xopV/h9Q5M9VB1OeDTvu/GM/y5HNarxYYaXHH/b4Jqad0+uz2dA8lymF+k7OgoE&#10;0A2iK0Cf07zvJvS3fPojD4D0/d3oUtBvYEQDmWsHySE93hcnv4huEMMKuhdZrMX5VR0R9LmVdkH4&#10;q129bjZDB4XM0XVDCVB+yLopKoqOSyA80I/pBAt0CP66p05c3AWvMCijdHa5k57HCIvchO6T8cNG&#10;xYkL6FhAqBQJ44K+BQSyQeFUhMIypMyIDExXSGQ4TMKX2DdAaAaVglEG4xR6XTDRdhhK5AmXCA/2&#10;/KpAUJdrxx5Aq2L0Qcujq+eOkfD+Kw5DQXKozNB1U05aMKYYJjkcZa8CIk6v8CQ+RGZJyiDROVE+&#10;SVbMLUZIHsNXJMmzUkj+cblVQEVCBacIndIpmkvJDgsgFFTheVoV4KmdR2YQQamgI42VgcxTkMUb&#10;lIKW4r3PcgSNkeF964pKUTGhPy3gGmSH1u7RtSm96jCAG9YOzhO7oj43761mGMNyppnaxMBN2VYk&#10;x1XDZRuAPMb2HPHywTuuYjuLsTjAR+BipkTwCtlgHaP0HpV4OKZwnutHCaW+2i/f4L7QR4w/DAOM&#10;KxgJMAy06MeHW+iyG/Vah7FHdQWfndvrAvkSVYxGsOFQJAJDHrGzZ9QRBRoAlvpOEh2ZMEiAxyMr&#10;6gd+t44yA1npE3cZe/RzdaIxIC1U0siiXiXKAAe/3hz8kBCQsiiEWJzIElVBLFGe9GPs5DwJv9jN&#10;r9ppBUU4cf4EZ2s9ugQjwUV89UpYwQVc+OA8mR4xQaLDlUIf7MlTriW1H+VeC3iFbFELXCxctavk&#10;4+vo7tHOHEugJVRspKu28rCoEY104qQQyA1JuCpMRybcS7isuCEvH7KT2zAgIdw0CNoWrQTf0FA4&#10;hLrAPcadJ3I74fbAbYZI3FfwHDGwRwD3GMJIiEuACl50x6SP1z/zX5JbjWp8OBEkR/1rLr17Sr2u&#10;8siGPfYy9ADo3OQjocvQZ7Ib4bzHBlB/7WO19+NAIKfQe4DMYXBBT/XFKS+hK8Nwg74deoCPscTM&#10;wc17SDfuwzr08FCAVOjYMXYA2s3CpUs7LLn4YfkeCBSCSAWcRf+GXtfPsbQffwTjkTqJ0Qd99SX6&#10;aRGZG7GFVXwgxdkVlRyAyQ+ZDIlfyQiYIHGHaikGCs60qKIohI4XEqYOuVRfu/LIQqBWpyUNeqzG&#10;0Ik+HCpCJQcGZe3edTIEAG0Au2g5cGsz+d4UenLU1ySEvAQyFxiO3BOM8QQ9hGMintgrTkuTiH2W&#10;vEKon6UxVcRpJ0xcTT2MT5WH0z+FusjFUHWoRImWcikC1TTos2+jnUDE4gopZQbhdbEZLWPjkrNA&#10;esrTyBIEAlkG3sAxdsF5fyzJUS7+tGGuV1TV0wBaNovJ4K+B3QHuwsMHV1/zRK5ldpHop7uECjPD&#10;WVejtFWHc+q5rUgOnM0lh75Plpa2rV+JYKuB21oP5CnEWInqeeR/jMhDPWte2Z09aq8+VvFA7waX&#10;kDl3bnAh09qG3WUqoxtnM6g3OLFgcwsAVAEGjGio4Nfl4Kei1YCtMk1BjnvZEHBZzszAeUKf06Oy&#10;QWOsb9xzXSOZx0BxokZkKkMXdPXgyit4BTPlzRyWUKhMhuhiLRUPkpCAPZznWqwwDUKZweQ6hSLT&#10;+jJHr4Widhw4ffLGImyInjLHomZdV+pztUu51YTg4PHIIj/22CjFWXsOPzpfrw/GMNJwhbFoLXgL&#10;l+ADGoECUtbsojtD++NC5HMjXocYYuERAEuFlysWI6qSu97lG44oAgXhPsddwUkzuSj6WRJ/B+KS&#10;4S8uIk/JndliwOZ69z39iUZtqyVHNapxRsJLjs80a9+i4+wrhu4C/UVPxX6Yr+5Yg4CucUInhng5&#10;5R/rMEY7Z/QkGODA5JzkQO+kkmMTnwoR2hvrLAfDKjNkvGAOOumhwwoP5YEUIqXrxoAir8fotRYc&#10;HSwfAoB97wPzanVcgtzQl6Jov3kdgxq6L+3YUQU4z36Yz7zstbwAZ8I7LYUAsClu7hKBnODLFU1y&#10;yLMnPoGSyRYtTiIpM7TnV6jkuESEhMKLDYWWqOuyXKRpD/gPN6CL6slDPbQtmrRF/y3amKiRPRYU&#10;QIHc4L4Bgj4cPTZaDOMpunRPLRwcpQ4Mu8wpf0ikBh5i6ch3ApdDSeZJZCmqYuNBy6xcgPHxYXDG&#10;QWK8QVUxOkMmJwLsVKQ6MoMyYgMwtukRUzjjbEbwlMV9sIjyd4h5Y+XwXF3g6O4fYpZDETRGhlD2&#10;e4BVwMRTSSVPH5U2JQ3kGuAmCNejeJbDLpVP6yQHT0WRBtaIzc53SfHJscsNN7ROgKK5PLFDl0Fw&#10;Lwd1hZMcpjcQzwkQyUT9UScN5piBFYnckEj8Jezm1lmOdAlp23GHkD+nF5R58+VUwtp1P4aOE7KK&#10;iYOBjhmckeCEOPpHEn1Z1CRp10Ak6MjEtDLMoFuUVUCsI0Ym1AvFUYTY98JZUx3nkATjCtXXYEoU&#10;iBk/CMmExnp5gxaVD9WRK0hAb7lGqxefqIm3MrDJWi96IsAhwuq2FGcCQ/y0JAhrEkoOUVlOn5j0&#10;4uJmMdY5GUUD+fAf51hMnOhqY5vT12HpogcXXPyQvbaLUygP8ymXjk98lMg3dHEUp9BCEX25Dx5N&#10;gfbBpbxmNFcAtxvPh14qTrzY8EIFkuOLsqRBxvsC6Fl3aMkBfyfg3tA+Gt0lbjZchQYPPPPJxtWS&#10;oxrVODPhJcdZLW64osci7SVufOzFGya9cP2Eo+gN0Pm0GbwD3bL0ePxSEPoo5evyflvOJKNjRDy6&#10;d/QbKjkUOEQfrh249qu+gzURItD45vL83nf4MmqICJEHRhg+oDqQqi7fNcLlVTXZuy6o22U5xg6M&#10;p6B96L7Qm6Fc+ICeE6Ko9qNL63blBDsCcBW9tzoPQH4gHgJG5MdSwMsP9Mnsrt0MRiwtAPTboisW&#10;UqLIfnTt6mPImiunKzr67R8Krq3ylnoWogjDhw4l5iG3LC6FhxjaMHqCd2kF27OjRndN+aE9Nrpr&#10;UJHLhsjjPGERuGSfH8lPYJGvOy4OM/yVyZCEkafkvjK4rBT5WZ9zgtQmzcHlI9BDqIsMkeUfBMWK&#10;ooIJCoObzcgSeuT2CVLmVg5G20qQmHn66mkhP02YPpuOaGFFcB9jkENS3AKkvD3Ge5EcibQoh1xp&#10;eOQenBYivQFErVBlZC3r25pwqs6fVQO7hNErBRAPZ6w1lOJH65csrfNWc7ZIga8OkjtWTSHBrFRy&#10;jOOvDooCp7zkkP6UcwVqhr9CxDm/AZCjQ43ouh2WmEgO75tUJJMcYhwBBuik3JrRIyCv+AuX4Iyy&#10;cA4GytplQ0UGJeI6jQAiruLEPcFSA3kzkjyXcqOLThowFYxFJxhNF50gZ2VxlGaiD7dUnGC4Qm8r&#10;IsTrMeLyofKO8766DtgKZXLvtpRoQFgAT8wlF6ORCh9DV+mtVDPKxPLvbc/kMApK6VQ70g6iuwg/&#10;30JIVj5et6PYNhgAg2JNeX0w4SbuL9S5fr6Yyw1vMnRhDNNBCAmRIWqhAzPuH7QP7hBccXR/6Nbt&#10;kZgsEQZUV5TMlmSHgsf4V4dtNbiix+LPtryxWnJUoxpnJLzk+Jt6V1/6iynsTwbJXnD50rb2HvoI&#10;A+H2E/mSJQwiGJ7Q7Whni+5ROzoMYTh1w8Sjbob2RQys6KPYScrDHdhHnad1vG6YINRAu/EgOUSB&#10;8InVgC2wQe8Hgg5SrpQdXShs6PBoc1h6sOfhIfpb9Jny0IdqoeYj7D+VzdfpslyeH3GFGHLjjE0X&#10;En2RH+6TU7KYCgltwe2D89Azo09GX02dIK/uhQOwh0uwV0Hi57c9OLmRSg5RIwGIFMd0GyGFkGoq&#10;+TKJpYIBIht0W4UWAx/AyC79PNfuerTnG3gPYpTHWInRE0Nkm0HbwRl0Lh3A2URyGCI9UFVUkIOL&#10;FGlBZAYSaVy/LJLVSgEan6MkYcWQrErkQSkq0RsZaFySQ2aTICVm5UBSV4LMJsDTwogElgcZLKB8&#10;9TThOX+Cc93XxxPJwXOqHDJImsQyOVVYmI+sCEbQK8D7kBkxrLlLeLag4GIg7Ge4vCXi4bO2AHyT&#10;DMnUYeMTGhLnfRVYZQqGQfxcg0gOm6AA8KvArw53J+IB9B3oSdG9Sue7HmE2l3yIkGuQ9MV5AiXc&#10;3p8YrAKB+9j8j6FVBvQQZiCjnOKQWVr2UxOOtB176LLBO4xVm3KweQBlzJ6445QMEjYwyKGOE360&#10;0AkQGiOt0XcNaA4y1aDG+vgKYHLJWRi8gjRdE6pCiBLyr6SSwcm5oYVquZq2UU+XSnQCUzmpoA3u&#10;kgQ/WaKrptr4EVGqZknEh1CiOilmmrm1QxO10WyjORN1T2vtCxXLsNUe4iSMPfIqRgDjk6w/5tgG&#10;8DFbFMYpGcAWy+hlO2eQuQ7YULC4FXF/4vZDzytzJpy1xz1AYuGnTWT2wy/TurLnkmrJUY1qnKnw&#10;kuOjda46/+djL+Fmaz7pqNmBr43S722D0xvNHXOAa3vYV2h3wccT6EAQr/wMvQq6lC9MsulWEC90&#10;PhhBuDZV5haUoGsX17Anl7+iQ9Y3lHhoX21dovSr6CpVgSAeHWPtzqTj8qRmEXJDPAZHDG1tZYWq&#10;dF8vXjNqfyv5zimATBp05zdVRQNIVxkpAVSznn6LUMSMPBWyjxIK2OXqLIc+AII9tAr8aTlgK3xD&#10;KSJvVvsdIIq4W5ZyCZ33MNhkiE10JJApDp170UbTUaBWxzAQoD3RjKz7UK6q8h8ilMVX7NV1AgSM&#10;AjwE8kMnzHGIhhIlEMmAqkL1Q4SE7gvjL6cNymqGLAfAjCPuXglCblpKEbIkBkmVRybgPIaQq0qQ&#10;WCKQp4p5WhIZczkHJbGK7FTFiBMG7ufpn4Pjq8JglZqeDmIJkKBAcgQVUQpJ4y2DMeOzIj9IlBD3&#10;rHVOG9Lc2ZUAoisRIbrkPJQc6Ib55pZO6c2hTaQN4m0YDlWgXMEPW6Y4uY5If+RmJt9nxY8KAZxi&#10;B2qfrOa+Be289A5AKhBE2avHLhiWQXKIPx6qlwg3uSZViGC+2eHnR+0ny4zWhuIvvEJxjWSnNdFD&#10;KTsBogxGruTbf8FaNkVwYECYhF5kAMLo2cmeFRwqDGKjZqoxbFDRVbw+oUClgqPg8mDM2W9s3pd7&#10;OQBkogk1rdB9guLBrZVifOSADmwYJxKpoLDirJr01iolFQxlsSBYsjgJUBeB04skC85IwBVNRYHG&#10;VLBeqJ0WKl8f9+OrrF6zGiGhqSC7ChIQ+Kw0NwBDHQZdfVaHMYmjEXebYHhTZWLvnbRRkAOhrASQ&#10;TSYYxurIJ014oblajC8PwJ2GOxw3Ejpc3Bitu84/q/kN1ZKjGtU4IxHNcnz+4jsfq99VXsIhu66F&#10;5grBRX8ij/zBdBEJao7eCX3XZUP4MVP0EjJh/rzOmuqUiP4F67182M6WMjvRQHh8nc7L0OGg+0IY&#10;fJrfBBQFQsbvlq2yo9Z+Xv6in9SuEkC3CWPp8bgmCnwdAfTtGDExArb1ksPWdPGTpkiLbg15on9j&#10;PuhmJROUhW5T+0wRA4vFPb6rEBXUxz2AvmLE3jfVcQnUCKqDzFFQ+wlH0VuiaAyscAyZ6EJZNJRC&#10;u1/fA+NQ1I4oEOgQZwbooQfKEsnBCRmF6I1ElqjwUKApUBcMByAe4Je4Imh5XBE4KX7qy9kPKsNB&#10;Q4GEwCYGtKJHiJcZiRzFYkOQ8/XKQT2QZQKkIiE7rBRqT3gpUl5XVJhzVfVGZTACKchO7bu6QHUk&#10;akEoX8L6ysMbJzl4+uegZNURV6OIeYwnrg6e/ZZFWcnhD31MAZhFVuQHjFA9a4KsXd47iq6QvxhJ&#10;POc38qtCZ8xDkxyysApyImkfVxFN5SZGqDcGb9epiTayRThYyiwHgADJqDzRJ0mVPRLoFjkNKvlE&#10;sx/koC36bbpsCLNCKeaz9z/cxCESCHWxFlzZpEgAAP/0SURBVJabDzySO9KoNLzqaD+B30NFVwXl&#10;o9STFNyRfnWAYNgjFgkGsnBnDM9VY6BeEg58WuIZYP4uqxjOTGYkkuQhEyHlTG5JemlkyNxD3XDx&#10;kpyrsKxQuI2aStXUXiZwXFoFDnFpIP90L2Nz904VhNFoNhklq+Na9KciUic1c67Ocu1DkSDiRP/C&#10;AJmoGzHiouVQIe0vZ717ooukIsxfdIgry4AbTMZyDqLcZyJroOVTXBilbGiUR3EYDm3xwAPz/MM5&#10;8IxaHZdecNuEj9W9qlpyVKMaZyS85Ph4/c9fctdjfGuIdBfoNNB11Ou20sCFoKpD5LmG70Dka4Ag&#10;xDBAn4M+ECwcAw2YK4aYLzz2/D9MeemLk1+8Xj68jbEPIxEHuEHb+P7uHtybLk/cGGDmXD60HGIA&#10;hwiARlOE6EMu6XUxLLYYsBmdnuzEINDFQUigK0a2yN9LDjBmDKP6mAle6eMt9M8YTPGXT74iMYM+&#10;FjHwn9MdskoWpWsdYwmBnhNFYywGT8XQecPEozpYo1LI51JIIJ0VcRMa9txHZo20m03B7ekIaJcr&#10;q78MUpattqLw4HuBl7lpIhMhKjYAWAoWUxrJXpRanSgLUV+MTRj3cS046LvFV46OZ0IiUhoBQWBE&#10;lkmMUhrDaG4CLAObB8ji1ZNi6NnUXuCzsrVPhtyMsEyynAmTIkVqJMnWawNPtDKupc984xgfWXjK&#10;o/zZQp1AkMWVRJ4mlGwH+u3ZaYVQRVAJSiUH34AJgBYDLtKgTDqLBALJVkQzIVJM5llAZBaqVwxr&#10;haxp3hecwCDPjsJ6mKIkrXeenhtZD5HhlJw1+6G2cwMdEAmoeyURTsXQexrtxn5QukL+FbQcsBlp&#10;YXP5kJ2c3yBzJd0Es0Q/ezmfPYszuE1x37v7lT8AqYV64uFLRFj913ikdUpD+iAEpA9q2X8LGK1z&#10;hu/JFXptz5aEtStfF2YcP7kHge5F1t6MDNgkAQLwP6RyYFqHON5borKuOBUJCZBKybQmh5mOHDKc&#10;0E9NK8ZsOpcwS6VAQqaVN6gwlWbFopGEdXSpopVdTC7jHy8f3yaMtqL2wCioF13RehDf+4TuHmZa&#10;Ii40BkUAl5KjprQthsMm+gYtVQgRKPwU4nYMuwTmTBBIdKwPWy9qBEKNs5yb9AZ4a5kBTsljP318&#10;KLLEWMU5Px39kdpX/Kkkx1vv/OaNN98+cfIU/man/ghA6SdPvXX8dRT+bnaqGhlOvfUOgIZCo2Wn&#10;PnDgeuCioDiEUeKJk2+8euw4Ynz8B+UDrj7uvbffDbnhXti0Zdvc+QuPnTjpI/9LI5rluPriOye5&#10;7yZxwgGA6jDI6zEUNBDIbAD3HoAKo8cA3xVuTdKMsOgQ+SZp/02XD9mOoQosFjRddciNj/GtehiA&#10;EAliB0KCXhF9EQpCB9Wop+2iBs9mQXxrlmy6YIZr0DkjRt/yBGMMndLrbsMwh3ENesNLDvaHHBp0&#10;IGMPH49r0gnbUyR05igd2bLL7bkWlQJ311d9qCqo1YlTHBgZ4SpGzPYT+RYWMCKUgnJbDeQ7eemh&#10;CCfC2oTzyVBllzjdwqc8Ijn8Ux4ID50MQSk4q7IBqXSiQydbkLNmDmgYRXDqI4ZpDyYMyueRRXUe&#10;XYoriMqCkHhu4Il40BUiJCJSDnhensX4w8oReLxBDwnxIYLGOMSW5ZHIA0MoK0OWthDMIRIYkjCN&#10;AQJ7rJhbBkRmSskcMROUGKd0rmoA2VNk8RkS7u2JYhFAXyOAzcZgZGYv28c/0/6noDjcXcpNzHwP&#10;kuoNlRw+zMMovhxQUnYYFZ84gcoEM62e1jaucJUaqCySK6fILlt+OXmoTD2KLFmJFEkOuIdsLT6T&#10;HFZxvk4XSkMfdSvRBC4bgmaUdkjc26O3NeJbDdzWcgDXVnmgz0Jy5KxUVZlx876kqm0Ge73B6shN&#10;L2LDq+0RoRZSVqyj2Mj+EGmhMbiXwwF99DWj9qPDBek0th02VIQlPY16KP0lAyYvFwhN54IlJGf3&#10;rfPgCk5kG+sl3MQCoGJAdzuITaDRKEKZPaBvxMKhvIRqg85OMKFog1KIS1pcxLAdZU8SOv9dQa50&#10;DyldPOG2DVdN1rEpCpJM5Bolgiquo45bWh0RA2wTShR3uaW5eIjbBr9Q9R8FYUjDvaE3Uov+Gu+L&#10;sMytagwnzvumK4XWVwZdrTvvrsx/r14An2etex7/eIM/wXc5wPaWLFv+wx/96Pvf//4999yLwI9+&#10;/JNpT08/dvz1zPIPh8NHn+/Rs+ejnbtUT+9Uis5du/7sZz/ftn3nH1qeQVHMW7DwkQ4dN23Z+u5v&#10;fz9u/ISf3PzTkaNGb966fduOXbf87OfLV6469dYHI1CHjxz1jW9+UyQnD3FPrli15uFHOkB1/BGU&#10;1R8HmeQAq1aY6nCHEkMRkkdqPMMrHRgG/+YjeXDfDosvFikCgAGDDUNLoKvBuHYlX+26r52shpLN&#10;Y5QKECRhE8Lg7dpVokdCETLTwlVYGI+E35OLozh0hjCAGQY4jG7yaY4X2o47ePmQHRAb2t3JoGOj&#10;gHZxCCCJjlwIoyB0d6KR1qAnR6VA60Hi9ckLwjiL/hndMhwDIW4/gcMohlo4iXIRz4pz+5y8t1De&#10;IMwcOsFJfTXWUpkDWXKJbTSXiQ59667MLbN9gtKwyQ0vOerGwkPe9gv1hSJ8s9dzV4Th/4+9937f&#10;qzqvvD0/zWQSOzPOTOKCMZjeJUBUFZrtiZ3YxsbG9GZTXOi9gxBISEIFJCRE771IFNGEGhIIkAAh&#10;0cG4xnEymXmv9w94P2utvfdznq8EthMnNrzf57qv59pnn93Lfa+19z7n+H27aa4ifv0uVVCVx2lx&#10;ExwCK+tyg7VJIQMVjkuq54CQHyADU+iK2EXNpZGNyICQ7y+FFfQkPmuRARF/L+mjHB0MGVRWsNlv&#10;EwcrIM3SixvpBIs4WMDbb5PAaQHFD5QOAq9w/X2koXpLA70F+iIDwptyfHz4QZucPw8sApUfOk6v&#10;HGW2CwNdsgiMq08OGyszYfROpB6kFjkpbrORrqPHUvqyX0shunUrtV2LdJvj95BetzUp/dQ6uF9K&#10;GNwtpC4HJJtuSN1Vhf5bEdXOFYdX0A5MYNrQlEO7HMMmLttpcomYrHe9vBBlryXoSCXBaHPHKq+r&#10;cnR92gK3HloYu3jopUu2q1slNFQKXAd9P+XoSa1Xr9ilkR33RSZ22d/oUA4SBEajrbKnjE4v0L9B&#10;/Kqdo6ArDjYqJaSf0ka4LFsf3gbhlgabgf4QifZPdELp0qzxlw1usjCT6e2cRHzKS/QmHIZEIokb&#10;s5GIIUJdN4XxIB8I9BE8STOlJXDgexPSFMGonES5lyoXupJ8kYbaE955uVIWMqKaQ8bJmDVikIjJ&#10;dIvRVA32UuyfovfFLTshNDJNQVx8so2Wd5cx0mhJxow21vxlxhwecPqlF5qUNillTr0KwXDB0nql&#10;eKm7/3X5hWNv+PPN/qMpB3ju+eUrjjrmmAsuHA3e4xLQ9/Irq4GVb7/73q9/808vrVwFxh0xcuQO&#10;O+541tnnvLL6tQEQEGD6woqXzjn3/J132fWLX/zSJWMvfWH5i7/6h3+cN3/Baaeffs65533zm9/c&#10;cqutfnzsccueXw6mPP3Ms6ZMvTyJ/OwXv5p51dVQnJWvrL5y5szjjj/h3fd+9s5PfnrX3fceeNDB&#10;O+6089///deuu+FGfAg546pZF1405thjjxu2w45zHnqYpG6+9bZvf/s7w3bYYa8vffnW2+5ogDXy&#10;xlvvHHf8iRddfAlpcrly1asHHHjQQ488+tOf//JHPz527LhLx1wydqedd/7il75EOl5i78VFqP5N&#10;t9y69ze/NWTIkAMPPOjBhx4hIv6vvv7mZZOm7LHnXjvttPOJJ59CZcn13fd+SoIXjr7oqKOP+ea3&#10;vjV7zoOXjh+/zz77fO/73//qV//u9jvufOudn9xz331f//rXhw4d+p3vfOfe++8nR7f2P999733f&#10;/s53hg0b9o29v3Xr7XektE0I85Of/vyuu+/Z97vf3X7YsFNOO+0be+9NrZc+u4x83373JzNmzvra&#10;178xbMcdf3zssYsWP93tHRpk1jXXHvPDH81fuCg+kIQTTzxpwcLF3HpgzkNHHX30Djvu9Hd///d3&#10;3HU3jUevPfrYE3//ta+fefY5X/zyl6k+XPT8C0Y/Me+pS8dP+MIGG3z605+m1jfcePOzzz1/7HHH&#10;L1q8hDq89/Nf3HzLrbvtvgfFO/Tww2fPeYiCUTkyPeaHP9x+++3poBNPOpmBRNkIv3jJ0uOPP2HX&#10;XYd/5atfvXzatNfeeAv/yVMvP+30M4lF3OdeWHHyqadts802u++xx8TLJjG6CLBk6bPnnX/+RWMu&#10;OfTQw7beesjBhxz65FMLCN+tbxNyYQCfetppk6dMPeSQQ7beept9v7sf4TPC6YubbrmNWtOz3L33&#10;/gfe+9kvyPe22+/Yepsh48ZPoDEnTJy41pT/LfK+lCOsowdkKwnRf9nliGxWeUiTXpQS0ZzET5Cv&#10;7xNBdT/EONs8hGCoHWwi1goriVXay+ej9ElBvywLHoKdQvvBVdDqpBlErqNQ2oR5ChWKocwzDETB&#10;scMkKEfVz9LkUuDkEkXXROrO6h03hYTP4CBBaAMEwIeXoByPoidJZLu8zqtSDhzbX/Yc1paCETfh&#10;RRv0jMrj2QVKm8ATYAt6SMbJUuu0QETPeJyhl19RLxQvyhxgkN1y6XxhLb2vMigruIKsaRD+e+B+&#10;2suAk4orBC0scmubfYIe8wCHBBgk+k5TViBasjSwASEEmvdogAWfJgP4QC9Yn6fK0y4/QJRaS8GJ&#10;FHl/lmJpLEKlHehj4mGYVCQ+NXAL83JPSiIdn16sjrs/2QGL17+DFGzWkwGXa0g66w8qFZA3KPuH&#10;E1GOvxx1iOaVQZjEcwnWaxb+OLpD09WPwAJugDiMzu0m6CMJzENADyM+vEIQXDRDo19EZWL5uoJ8&#10;+l/KtKZ0a9gQ8L9dBvSNJD06sJurOEwveg3cfCS1zKpvfUNUuxt3qxcBqDgtBuBDmOoBhYqo9Pty&#10;z+4KfGOUPxctcjJh2Xbj9U4qsKlF2iE4lZbHraQmtaRKaVtSbdBHckthXM4mtcHV5oRHEaxJOYhI&#10;d6MWe7jTCJhiIFHTRRqibbbHb2RPxBAMJNHTLDgQfGo6pL+gPHsg6ezd+0t8iY6QddrE55GecTqm&#10;Ol7mJyRCOlVENlJ4p6Bvoqf8yr3m2yt/lVp47WYkayKq5MT1LECSphydXYWYMUXxmS5ySYFLjlTW&#10;hSEkWZQCEzEltIRYprKFU5GgA5SIa5QTUY4OLzblFk41W1tpHJr3cpnCc7f5IFzGH0nZSgmVODVt&#10;oow2OO7G/3jKgQCt3njr7QtHj/6rv/qrjTfZ5PtHHnXf/Q/85L2f4X/jTTcffcwPnlqwEKwGJgOc&#10;rbfe+ouefrrF/dU//gZUCiFZ9PRSAiD3PTD75FNOffzJeXMfffyb39znmmuvJy4hx0+Y+PWvfwP4&#10;+Myy5wCvDz/yKJ4QGGDlwsVLQIFAvcMOP+IdMv7Fr+AYYGIK8OLLK7+73/7X33ATHhdfMu74E04M&#10;QkUI9tY77wIukeUrXjrk0MMumzwVdysbIQ897PBTTj2NxLlc8dLLX/nKV++7fzZJH3TwIeedfyGB&#10;KfCKl1Zuu912EIZu3FWvvnbqaaefdvoZZEFelGnW1deCoZ948qltt9seYhDCAP3YcccdgeMUGFQN&#10;3yBx/N986x3i7v3NfUicS3rz0MMOu/DCi2BBXJI+iHncuEthNd/+zr4nnXQyxUguN9x00xHf+z7+&#10;rSSkDNGieCkJ6R9++BHf2ufbS599jibaeuutZz8oiI+A1GnM8867oMUlPOwRsnfCiSfRGi++/MqX&#10;vvxluCWsBnZ39jnnmlWKZEImYXc//fkv5jz48F5f/FLoAf6333HX4Ud876kFi/7pf/+f084444QT&#10;T6bLSPn55S9+a599IDAkC1m6/c67UoW33/kJvOvhR+bS6ZRcvfiP/0S9Jk6cRIPQXFCm/Q84cP7C&#10;xWn8hx6ZO/WKaT/7xS/PP//CAw88mPD33vfAkKFDl78omkGA2Q8+vN/+B8COnpq/kBzPv+DCd3/y&#10;MxK94aab9/n2d+Y9tYAwrb5NSHz+gkUEmDzlci5JihyP+cEPp0y9gnY76OCDx106HpaIPyFpnklT&#10;LqeQM2dd/dnPfvYdt0mkm+a/XXqUY5Me5QhKRvouO2Qj/u3uWt26DBuJ9Pnz77X58x7PiSnQNmBd&#10;KDzni/zyWYINGbsEtI3lgkLsMas8ob7XtW/s6c0Q4CA2GkMpja33Pb6w28xV+QC5Kcfz6DTQTsgJ&#10;ZUAJYz7QbLYmxSo1ITBlC+XApkAPssvRoxxeqCVZ8sVu7jnrdewpelU44fIXKYDTQbUqHSpVGYu+&#10;AIjbeyDlMRXdqg+KQMBIn/Jgo/3WKRnlUTNWdZ/k1rv1u5feoJDFt1mvj1i8wmUWLitREX4AKIPg&#10;d5uRl+pqhXHYxOcwBLFxWkZ09WUmfH6bZKlgaEOYAJcCG1WEwqs0ztD1jH91N4hv6flLWvQ1ZUDI&#10;fnGaa0i3kL9NsmjbcTdkFVmrZxVjrQEShNbDae9zqx+hdS7pqSYDLv+g0gfIG5odcPmvE1GO/7bb&#10;YdrfuHQpEwPOIPKg97cuGzpuKagCKLPRudAPbb1VRVCVglcvCMBMIDy8ghRIx2DFuMeohXnI5OSf&#10;8Wp+0ntBk6XsFXSlVSxN0PPva5ffLq2reuIOLsPCw6V0eSdML3r/CIgnpY14ReEDi0SZy6tsBfKA&#10;esxhvYf0sue41bKTtGKYcqAacGyXI1jEsq400yjgngbnFvpC6biEZNdNx/WqhZeUmu7c/4WQ5N69&#10;ZHYxXVFnTfIQOXEbybQiVs9urhe2+jN/HgZtYGRsxIqgnXXg6iLBUyFg6y+pMKdGIvo31xVc9ve8&#10;OwyhYHfZgIr4t7pY2D0GQJd+4LuzS5BECnm2lGNLjgLoF+5vKSAJYynh+wowWtFTeGIRVylIBWsX&#10;pQFx3CEJRSocVxQ/hJPu41I+fq2WKl5pAyJT16sjkkxFORSr1jc1Lc3lfJVCb49CmUaUiH2QBGvS&#10;GocA4UW0TyknzMTkhBT8ML0pkyuikvsWImtkrkh3bHAslGPEf/wuB6ANZNgAN47b7rgLcP/Y409e&#10;OWPmj3987Kxrrr3rnnvvvuc+5M677ln92hstOkANVLf99sOgFglw190Qk9ng+0cefRzMd8ONN5M+&#10;gHX69Bl/9/dfe/6FFeR47fU3fP7zn3/u+eWAyOkzZuID9h03fuJhRxwBsL7+xptGjBz1gx/+6Nbb&#10;7rj1ttu/+tW/u+76G9/76c8vGTsO2Npa5robbvibT30KqEqRBED3+faEiZe1WiCgYXjISaec+ubb&#10;73IJ2/nbv/1KKMfBhxxy6fiJeJI1oHyXnXa+aMwlLS4FXvT0Elpg6uXT4kkwHPjfdMutsIVXVr+K&#10;D/54QqVgNcBrKMoZZ5wVfvXW2++efsaZ39n3u1AXQj7/wvIDDjyQ+3fcdXdrxnnzF658ZfWmm212&#10;9TXXJTXiPjDnwW9+ax/IA5eRVatfO+nkUyZeNhmSwyUhoRDf+c6+QGcaeZdddqWVkqaSvfuex598&#10;qsWNPL302TPOPOuWW26D84y+aMzqV18nKYjl6DEX33Fnrzx333Mv/g89PPcbe+8dkkZecAkoEHj9&#10;n//l/55+5pknnnTKqldf/80//wuNCe2BcgD6N9xwQ7JIeIRa0CxLnllG7xPmmuuuv/d+sdATTjoJ&#10;z+99//tUh0QSmCYlMA64xEEHHUIznnPueTvsuCMOJfhP/7x46TPwpZtuugW+d+zxx8OB0xE0FFTk&#10;gynHgQcdRIPEZ+WqV3/442NJioHKULn+hhvTntRlzMVjDzroYKp81dXXrL/++ozVRPmDSx/l+MHV&#10;hVf4dJC1vYiBFH6/DDAH3cuekELBFV6f6oQcmIJzbJd5YH2Dcx71iy70cie9Yc/YHeYQTAI4BhDD&#10;K0QwyneHci6ruAHuWD20Hzp8I7MaUsaWhX7g04waDtQg2o9/TB6aE7WMus6eP9XXQyPn6aERUkMx&#10;kjWWFEpAFiOvXBWYjg9Wuy0/SesWXY2js5DkDyl+Qe8B09vMv+DH5V2pedtPeBZEbmalpUBRDrGO&#10;SO9FUsV/Rnm/ObJn/f4Soned+3XnuDHupEYUkt156ovDLns+uAJBw6uQsSMuqpT/OFVNUOHy8qwC&#10;TCbvIqtNKiIEgClspMcWqk+/hAjZrdfRWuTuSYdFNJ+u5/tKIzA9CjFAKmcoUhZnU69/rRhuVWQl&#10;6WGwAf79UQZIX8ieZ4Nq6oL+y99H1k4e4llWn9vlGgHaZfMc4PPB4mc59jh8iDFEDogz2gDKKRwt&#10;wj/hGGdMJOZDVxGgJgI327Q0bBK4wS0gBRrTI7YL8m1m/Bm1yuIysnAJ6vZIKxDu7f3YAyGHjCvI&#10;xtOAkKXObuvaNJLWlH3S7RL1XKTX0x5ntcsHBlPI/suaVAqcMiuKoq/lYY/SPXqKQ1/0g3UYzy0d&#10;5i/v9KXsFFSey19kemStghRoKCqeFpAAWDX/BSLxhBbWpiiS1OJu9ULKXXxQK/1FlWfXraWLl8i9&#10;8Q3rLP0TgD79fHnPRlGF6EG0oc+AajDQ3fS+1VNTptoQoCujvFCylD+KdXMNkjJ+bG96gj+IXzUF&#10;EFe2QLJKPOkbTIcnNBiNGEn7vx6aQmi0OMqlS5JRioWo4uhR+pUtWEQt/GShoD8+3EoF+Rc7Clso&#10;cYtqRsgF8RgWWxBzSIKVAORAWkpLOpo4ZmUtuuOGpSA1bkpoSfsUn16VlULyKhklRwdwdiVrPJ1d&#10;yTHp09TqoNaezkWJ1MaMpHZxk8iGx9/4F5v/ESiHFsKPO36vL33pxptvAahBEr71rW8fd8KJL768&#10;EqC2//4HfO97Rz4w5yHg3WFHfG/33XfPOncTUPUxx/zguONPAOw+9sS8s88599jjjlu+4iUox3f3&#10;2/+mm28FFALsrrxy5jf2/mYoBzL9yhn//ZOf3G677ZIIlGP8xEnfP+qo1954c9LkKQceeND9s+eA&#10;dC8aczGgfNbV10A5xl06/syzzk7LkOB5F4ze97vffWLevHnzF1w4ZswWW2wBLg/ij7z73s8gIV/5&#10;6t9dMe1KEOqRRx41dOi29z8wRxsFRxwxYeKklITqjxwxAtwJTm1xCXPtddeDWSFdCxarGIcf8b2F&#10;i58GmAKjv/GNve97YPbCxUugNJtvscXyl14GIgPrzzrrnF/86tdEh3KcdfY5+x9wII3DZVblhb+v&#10;vZ5Y99x3/67DR9xy6+3keN8DD1Kq62+46akFi2Zde92uw4dT2W5JaL3bbr9zt913P+e8855asPCa&#10;a64bMWLE3nt/C8rBLdjOLrvu+vDcuQsWLp5x1dV//7WvPTxX20ddITVI4zZDhtAUpECV8QSL77Tz&#10;zlfOnLlg0eK5jz3x9b33njxlKszz4Uce3efb326UA4505FFH0xEA8bPOOeeUU0+HLXALyrHvd/d7&#10;/Ml5NNS06VfCOW+57XaSunTCRAgDuTz6+BOHHHo43HLBoqenXTlj5MhRP/rxsbTG00uf2W//A6Eu&#10;Dz0y94HZc0btttv48RNA/3ChQw89nAK8tHLVoYceCj9ZtHjJvQ/MPuoHP4CuQERhaMefeOJNN99C&#10;daj47AcfOujgQ56av/AXv/wHxhitTXenaqkyI3nPPfccMXLkbbff/tT8BWaA+1IYOmjq5VccdtgR&#10;N5rGXD5t+t9+5SuPP/Ek/rOuuWaTTTZhaCWRP7g0yvGfN9r5s0de5eMPogrR/F2RAm/urv9vcxOx&#10;ea5VGiEp0jEccSSY9yvmGq/7EYtyKEsf+thizAJwDvDGRnYVKDw8RMh7lp5Qx6BzF5WLRUgumDzy&#10;TX3tnrehTR4O1CP2Doet3vzwLrSltKIXxUAIyWW3maty9IN8h01cFuUc/dmWk4pI7cufZKmCnm+p&#10;3xUBRxEAIAGYxhzDGcAJO04WMdCLEMfqMLwb4QmgAugZO47J3mHy88P8VXjsFwWWtfVnOhBUOj6J&#10;Qh1jcwXYvOwF9ggeI0cCx1hox0Of3H2WlIPaAQ9UTcUe+zRohCJRtj1pVVM7Gnb3ma8WaqHnzstj&#10;IaIZXel8O5xLO9ZOOdYmve0LSY9O/Kvk35ty9MmAiGuVAVEivQBBbr+nGDO/D3loMuBWJBEHeP6+&#10;IsrxV3t+L+jWi/E6GshsGVBQUDL+jOagH0AJYxdhmDJqm1TtgNs6wssSTU0AzgJiGKNmEdrUQ3Aw&#10;srefKHjNLcKQMvM8U13nHc9/ArREFIrRij6ghL+jdDusjjB1ZLvbQg4QRk8cOStpUR9kYPWCkVpf&#10;YEjU8kx7piXagcrWwH1VUHk87kdpkQDKsVzUqx50ydkq4dckAmfzB+eTVyt/k1bHVqOk3y7j03Nb&#10;cDBpu5RjDy+T7DZzNUONfqFn6fGyruODp34rX3kduHeBtQWcZwE/l/d4eBN8/bMe2fBcPdOGkEjw&#10;cf6lo6VwVbUm0qFScwVSowoZPBpyVpoIiXj4iS0QkjBB0sbN0o8IyZZbQdhyCHZjUZSggX4F1grf&#10;9L6KBM8p3/pQdIIpo/AZh3fi8lctvO80RNyAwldDgjjBUKYUptWI/wildamSZu+hlPaOrBLSJYyo&#10;jn4iP4G7nskIIUGJSxtRGNUuARylZFTTr/9ppZTKEVXIkoWbxbF8KsyNs8GxN/z5H+PxcQQM997P&#10;fgHBePa5F4DguPFpt37y059DP1a8tPLtd3/S/LuCJ4APsOgw7wH4AH9gONLhP0AQWMllbnGJ4933&#10;ftoYAikkAA5ugeCXv/jySytf+cl7PyN3kGgCIK0AOAgG9iVTIiJOvoDOFgb/115/88233kn6BMHz&#10;pz//BViZwAhx3vvZz3PZjcvlz3/xKxA26dMdlKEFcIO88vzyFylAygPP+NnPf9kScRa/JDsSTxSl&#10;9st/WP3aGxT4tTfe8tueSmrEwee5F1a8+vqbJBDPriQuYSjJm2+/o8r+9OfETwrcopBEJwD5dSM2&#10;cR1V5RYLofHffPtdakGPU1J8uEUK3WIThst0E95JAXcSxL+VgcGz7IUVNFQC4E8AUiZ9cqG8SIsL&#10;pSFbohCmpODeiTs9C2td+cpqmjotnJKkF5BSTnvut/8Bd9x5Fz6JnizmL1h40EEH33Hn3bSq2+3d&#10;1CJC4FdWv0oZ3njr7dQCIXHGZAvzB5dGOf7LRjuvc9RVKPycAtrwbC3tf8HvQcq7obDXORqEua9g&#10;oMCAellAgtzlrtFC9Yx/c3+AKHqTikC0jBUzER+TEIzOBn431LpeMqPwAHoKjC1DH0IDMIWYXSxd&#10;DlyBlTF5YF+s4Q6XCVJv5b1lTAb1jQnbbPRTGEGqTEakQy4bnvMoAaJUESJiSTuUQ/sewy57HvRv&#10;3dvT1ZGYDHACKp0qYFv1Rt0zHsaqUlligX8AS+BsEnSyq4FDhN989ALvFIk5ENIl8au0vPNDfXH4&#10;aJbc3Np+onjLjpO0oZEHOYB2kJMdDWl20aMaL9Mg5BXIJ+jize04tvdLdYPv9WT8hGUyphc+lR0Y&#10;U4vCH2hPGtNfX9G3IANsTCQ6fANZC+Xolw/a1viDUo6+TY+CDytK/L1EkOy3yYAoa5UBUZB+/wrb&#10;LIKjA1Dl2sRh1kYtmucA/yYfcOt3F1GO/7nX93OGB9wfGsANiuV/lTIVS1UVzYeFBILHSRiFwI7s&#10;Y2S2WyNky7U4mPn+lwqIG0E7AGKY80T3bCmvTYjmCuXYyJRD89yfOAWJMrIpZC2bm6+0cnNLVM4q&#10;aqnS3K3PijDOqltduEasnugVT0b2vttlHbV9LI3DpMUIAD2AyGnSjnt62MRna2HUjGFcOLolZFoy&#10;8Ug8PFD7G0V0OAfZzlscSb8vu1oASecdbZlOOJR+6pVjXX30oziYtKP82SZJKIf3Xikk/UVHCOjr&#10;oJRxdg5KSR9JJZkdZVsGvemnI8qpJx1PQjFpeHiVhYxoE/oXM5DtY+nWMx7+vP8RWYXyXo5HizHz&#10;0T6EYdbF/VbWRV9vbbZg0FwsBNlpWPbIsHgv/ipSWcjvge+SSEA8idQw5SwTaVq2NMEIdhdeB5H7&#10;XVXNiii6qU5zdAUf5VWLnfDyqZfxyRdC7GjQX6klcHMjvhUpl0XKRkqJEvGmTXEjCn+RGF0qGHEi&#10;kiTYje4odphypHH0+PgfiXIMyqB8SAVyMu+pBTCTxjcQWAp85robbnzu+eXN848ujXL82ca7fO7o&#10;WRv6pbc20PrOhoy1VPRjfl2S9hO4hepGt/d2wv2JDG5ZDwsfF2AQNmKi0rllXd0v2lSx5G4CdJKq&#10;sQqHGbh53hhIkkIoD9xpvTO1TLbuaXM+54/rUVRMBsoZ44tNHDXjlT2v1ht7Ac17znp9txmrR0xb&#10;CRIAgWCaUYMyMT48jIWivjRCPlqC/7CJzxE9ZwSw8lAOIDIRUfJVr0bTWuV67SnrbgFUJELTic6d&#10;pQc8KJIph96hr52Eq1/nHyM+1C/RQihMrDAhUc6kM/TSZwBLQDXIjwCDzlCIToyasUqLibP0+nvY&#10;Sx75AGGDVUCA216qJU5Km3VSrI8bUOfKcuaWYgQnDL/i5V0tuKEEecslKZM+GMaQAzTy0s5TtGBN&#10;ALILnUuOIic+Qx6W0pUe2Sjyu2x6iG9EAnj+NRLs1JEgqD+eGNr1pONjsBfMVgUM2ZUBd5v0B6uA&#10;0LC24t7OZVc+4NbvLqEcR3o1Xa9kZcCBaBl53CtoWO9BKsdv4tmAshyT9M9EMtD04Z+xi7MgzTTQ&#10;hDTmK9rBUz0qqSmgaIToiwSumqWoGCSKiVtMAD2bRfFUAFWglaoy8qV5XnaoNwdUFz2g0uEGfR25&#10;JuXocYkBkujJrgWjA4jVYcZ+QUGvd/XgR6MNlIeGpT1JIY3mxY/2VL2aNJOTKcSt7SY+u62OYy0d&#10;MnaJEJ5hJaoEPUIUFf5yZ9eRdtmpV9w6qdkdLqpO/45HWmBXqaSiKCO4oRyUE7NhhpA96/KtWe1c&#10;1xWUwhYIgKWxsYm9oa/puzxfId1qwC39pZNmkiF+zgEx7JZQ3zp+GB4aPNg59G+yMBvRi8wRSrWN&#10;X/pERmSNvzL1SVwyZURJRutRIhEVMaUCzYujA6zlI6SOBtfzJDo35QGMG0dsQ7MQhO+5xxQaoB2A&#10;sjcSEUCP2xaFu3bbkSglEW8XdMpW/Ot2RKSD+G1Xkhq5x+o4hRK3m5RCOrrciWuhPPiIUNE1jpsw&#10;iaLSRuxf6FBJQZQsfBJm4jdW/UcfrBqUQRmU/xhplCOfAqz2WuZbC/w9Sy2zzl00tt3eBvdnIrjU&#10;S10NoFHjYibn6mVNpEB0kgoZME4o0ny6nl2xv+KmJM43IvcAylGkRiRMJ0BJcGM9s6r39saO2NI9&#10;TJmpGvp/ayzvRKFtQDAGcY+rXttjlj7djXvk9PJM9rZ+vE22ZsxCgAf+e1ytRykwuJh+rDOe3ELf&#10;RnlGwVaVK7Helk2hVLRSDonRekP0Oqmyy4FRhgVhlyE/IJyYTgQTQHVISoeugz18SmKbsUu28r43&#10;tSCMacMzuhTc0rGxmGlawMaOMOWxW9GqiwmmU2TiMDLZOuVO4gXqCELoH/pBs+R5Er2ny4yIluHS&#10;HEBhaAHhFuMookPefvv+RuR32eUIZ/g3SgdB/WmIINlaxG2IBLz9nmKmUaT6dJFhvzT/AbfW6tmk&#10;3V1TRDn++otHCfUWCpG33HoR3QXSwAU0GxoKxDfenLV5p8JgYoDij8MYWoJ/4jKRmAma1VZMDHEE&#10;R09TeMIPEDSCJJDRM2Hz0cJVzChGf4SJkZNg5AJO5W6Oxetk/Bjxfs0TTxLCUKROK1O7Orw6ndfa&#10;BakNVxhIf1MWyoFb0XtDRFLToT31btzwjUJ+fGKNph6mt1E9K5n4LA2+w6QwENGPjH5akliU33qE&#10;pkNR6tgoPtwikczkJmuWAckAVTW5rFXIrQGSYAjTWJSj7m9oLUSUYxWFxLoAx+E/TceBStMRclSl&#10;lv6ic9FiVtwPr6d9DDv0sepH6B2YLR2EJ9QF/9gh2aRzoArYJw2MdDrVJ1l3OnkF++aFUVJ/6dwM&#10;P53FAgGbqKBMPYo03lwMfQVJ2eWA7+kPfc5fWfrcqbPXP+Mh+Ak6ncEWxRobEGMg6bot3EWyC4Go&#10;hBp4zhdyYooibiNQbiLhQVs4gD2rdelLQZLwrm9sT8vUBMAlcUQkJUl0jfnaUF0phW/8IT5hIApQ&#10;clc7+23FJbylpNA561VSKLdcTue4wXE3fYgox/QZM3/4wx9Nv3LGSytXDbj1h5Vf/sM/XjZ5ygUX&#10;jh7wDMmg/LvKP/zjPy1/8aWbbr5l8ZKlA279VvnVr3+T40w5SfVvkV/rJc4vnn/hhYyBd/xM+YdX&#10;upRj3WOuiYHGcG+mBwCk8OEP2fdA2UIhuIXiRalGEt4+PcEHKoLCN6r262JlMrRPokQcS9zAaryK&#10;0hkgNUz3svMse2EUio6Gj4oOGql3e0JFerF8IgOzK9BC7cpn9WTFTEjmUllSQzGGh4z0aeQ9TTDA&#10;3LvNWIXY5/U9Z72O/fXBKn2gA0BP7mkxFaNmjR4uKteihpW/HhchGIoaYweEIK9RM1YlIww9kAwl&#10;7KKWhjXTe3T9WtQs0kXwIQAWc/j0lSAN4Me2431cqn6ancSBLkEUBm/L8IdHEQDLSAFw46MwfvUT&#10;fIP/1B3YgGPUlavCE/CHJ5gdvQFBwoGnQJEeyjVw0pty+qnFWkRk4/35RqRQji7r+H0YSANRvV2O&#10;hqP+BKSgOEu9NGSNBL/9zlJBYIGCQYMDfCzVx1C2J82/Jy1KJxYyIGITU44vHbVj86ofrUMYYcCL&#10;gJKgGQ3NUI7GKzx6gvn4z6YHPsrSC/kMawYrM2ojL4EUsuHjMZrhdX8DPdUCOEwWS8w6IvXLpmiQ&#10;zS4sL101JvPicX06KnNP6WuWLtDagLc7mFeasZf5XXX9XdW97LhbG4VaiD+EEnRFNSVKHR9tsOLJ&#10;3TydEp6muI6u5vIHEwDN4iH+/CIULkIAZhGjn9KmfbwIVL5kRHeQGmGUV3cfo5N1dbcxKnF1yi5K&#10;atoVqpxYTDym9yifag3ZiKBD6V/07OdOywvC9cCGXhLiDQd0sVatYiTcU0Le7qBI0Oo2Yik9kqBO&#10;Ad+jZCtotnqVxrfefFwP6p2tD0WRBbpSPMG5I3k5SQ5f0de0DNlZ4aYAZammD7KboIomFb5a3v2l&#10;8eMTTQg9QisxYsNbSIoatTFpm+oPx9b9bv9r6Q7PDGkyjWxVn7VIBZFSEhuVzClEXCUcyaC/+cih&#10;GUfEgvsdPY4mYl84CNkYC4GriE40HwXupSBH4QyhPdrlKLMpBs9hSvhtwjrKQyDFP9GTxQbHfTh2&#10;Od54653RF1280UYbH3bEEdfdcOPb/mjG00ufvWL6leMuHX/f/bPffve9n/78l3MefPjJpxb8HMbg&#10;WEueefaBOQ+CGoGhq159berl0y4cfdG06TPefldPKhPq2WXP33LbHQ8/8uiVM2YOgLlPLVg097HH&#10;9QTFSyvvuufeF1a8OHHSZKI/5JexEgBg+t7PfvHEvKcmTJw086pZ8xcufmTuo8+9sJy8Fz29dOmz&#10;z93/wOxx48a//MoqcocjzZw1a/RFY+57YDZpJvpPf/4Lshg95uLLJk+m2H6cQe9ToiPuvOueseMu&#10;ve76G1a+shqfVqoIBSD9iy6+5OKxY++65z4SJOZzL6x46OHyHQ9aYPachx574slcdoWGuvuee6nI&#10;lTOuok2S+K/+Ud9Cufra68dcfMnNt972ml8KjP8zy56bv2DhI3Mfu2zS5EVPL6ERcCx+euklYy+9&#10;9fY7iEtq98+ec9GYi6++5tqXX1kduE9c2vz+2bMvGXfpFdOnP/vcC/EfIFT3iXnzKcn4iROffe55&#10;KkWCtMMJJ5102+13EgCfp5csvfyK6RdfMvbBhx5pz2oTjNJeccV04t59733kRdPdedfd/tLIjpMm&#10;T6EXVr/2xqOPP/H4k09dd/2NhHn7J+/99Be/nPvYE+RFu+VzGSnGPffdv+TZZdSC1KZPn/H6m6r7&#10;W+/8ZPaDDz4897GUitRuu+MuqnPDTTfBQtNoyAsrXsKTbqW/0tTc+snPfr769TcoUsL8caVvl0Mv&#10;ye3BdOttLZZHaaMhbaC5ZVVcg+EAZMMlpNV1Ckv2vdqLp4gV81HCSMcK05MmyjbbI94qKdxDVr44&#10;4iNgkNTskCqOBDwQXqIilZAJTOFRvBSgIyWWAieWQ1rqxogtVMrposocFB7irwRiSrYd3+MhYG4x&#10;BK/fYdyxfQRwuwXVKKkwLrWhkc9m5hv4pHj4oKiJhf0i+sjpK/e0gcayD9XincyfVXGWXMuXDDBk&#10;WT6OgAEED/S23Fe0MzPjlSANaAOYBHyCXRa7sJUkuuAf1sGm2eto8/PJLILtNFlv36KCRAQzCDD4&#10;QATkytxjFVkYn/jLHpe/lGMmIg/TdZgKhkBc8EY5VVWPV/WTjbK58btKJSeIeUiHjVRCIlmDnFhC&#10;OdQ4/zZp6VgqGFu7tPC+bFBNfdR/+TtLIF+VDqx9P0mYJgPuVukQCfGKzuJ18anS9S/geS3ig1Vf&#10;PHKHyjQYakAKzYcyzaqUuSfsy0BkOIZjMFITUThSR5iEqsU08jy6x/12458FsjAVA8WIizCsQS2k&#10;BlZjvhnPCdi1mRyN07SDZ2BPX8jTOyEk0mYI05L52aKTo5bDxy2hwJqTFy3UbOlRjtZYvfZt7U4w&#10;KlJk0gs7XFZYgX3aNO6jHIyeOBKd1khNKRtNpJapjUOzqMxetEgWhXL4JVRMNoYjjUZHUGwzMWlb&#10;GmGbS7TF4bz6jlRl1ErsbxEhUV10knI5WZN4FBBlU7Fd8gi1btHJXZ96LaeqVqObdpupd95R1IwE&#10;vxjXewjnafc8qzU2DHpp+npnPKQzV36IHJIAOfncaQ9CGOAk6d/NLtArBNCJAFZqZ4Du01aBxWjV&#10;KrhNzHJgryy0BOxKveo4kGA6YWg6yAwDSRQFA1DfWBJp5YGoeKWnUAVZCBtItKpZR16upafAc561&#10;SE5/FV2sAMHclMHt4FWlMnSVO4I/5Bb2Qkj8w8pw0GhqMQnG0q8PNjfLPwmaA5ifhJmED6iy4SFq&#10;Locv5CT+JaKkEgYLKSA46uMcuMs2hSgEtbBbIZWvY9XNjVw2N6VqgRE6ojAQXS7e8EOyywGAW7lq&#10;9fDhI2bMnAX+g1889PDcSydMXLBw8fIXX5o0ZcpZZ5/z/PIVt95+53f2/S4sAqT44suvjBg5csrl&#10;VwCLzzv/giOPOhqgCUa85dbbv/LVrwL9gbDTrrxyu+22g4Q8s+x5grXs/ul//x+YwAknngyMhm+s&#10;s87nxo0fDywGbX93v/0QUC505bDDjwBtL1z89IJFi88+51yShSSApM+74MIjjzoGZA8xAL7/6MfH&#10;HnX0MQ898ii533zLrXvuudccAeifUuajjj6aYi9Z+uz0K2fccedd77z73uQpUw865JDrb7wJ3Awa&#10;/sbe35zqKgRtR2646eZ99/0uHGP5ipeowpSpl1MX6kUnUmsCgJjJ9NzzLoCqtVjg/jvuupvcZ119&#10;LZD9scefJMwV06YT99LxE/7X//pfsx98aNnzy6+adc13v7sf/rQ5Lfy1r38DcE/FSRNY/9d//TcT&#10;Lpu0eMkzq159HQS/+x57QLf0rrC5j5186qkXXDialrnz7nv2+c53AOJU//En5x108CHHn3jSCn8t&#10;pBXm1dff/PZ39iUXcoStnX7mmQcccNAbb77TKMfKVa+ecOJJPz72OEgdvQNP+Oa39pn76GMkQrGP&#10;Pe74p+YvpOluuPHGQw49/NXX3qCnLhk7jmZZ9twLkJCH5z66zz7f/tGPf/zgw49AEuY9tfD7Rx0D&#10;dYE4wVSPP+HEr/7d3y9/8eV//pf/u8eeex5y6GFPzptPaSFUBxx4EMyKQUXu5513Pi0P5/n+94+8&#10;/oab4E5333s/nX7vfQ/QsKecdvr++x8wf+Eiqn/jTbf87Ve+Qn/RaPfe/8AJJ5xIgt36/rGkUY6/&#10;2HT4+j+6DhMQrQViRgVhFGKRsQXhEpte4Eer27ph2ffuMQoUoB8IlJBCAfoOI3WKIvUnwzHxqE0r&#10;VZ1u8t3HNzhLEB9PfAaIohTC0JN2iSNSbnWxRKUivZB1A6cElhTIkcDdHEtcF14GyGtkMTQb+llz&#10;9CTYI8Yde7r7zNXIqBmrwMdY/+18fBp1So4lKacZ8yQTczat4cNdFy/CEI+68pU99Zat14AcWCgM&#10;U57QC2zDIoC+yAtbLxiWpT0rdlIgZQJgT7lUg1OLSu2w15SZTNNx3CVBgmFfMFVckoiM8qVLKTNo&#10;gX/Sl9sv/40/FaReu8/M+Qg/2uFnU+EVII1gIa/hirSYbEhEMCx5lqPJCHiIpZKTNaRGHBh37fsn&#10;YiZ6D2/jJHoW5SXt2EREA95PTA8kA/wHSiE2SnzgrfcRJ9uBc7+/9JONtcuAKGtKIR4DpKHEjlRe&#10;0Q+eO4jakjBryKdCObabsAwMwdhiYLW5hHTdXWF2MXwNg6R9iIXgQH1kjOZW7jJ8NVf9JUFGbZ61&#10;YPAxTEGKBGY6iSSIJxS+oUvPhH4pcI15UkpS3Flg7hVGM/Y8PdPWTYfwW9a3v7U2Kvi712oSfJg8&#10;YPSI8Hr9qPNOv5VykILXDIxW63kqY/1E4VJf97O/EvfOA4lv7+910PGjtPygt+mhF2gcqhB8jGqg&#10;9YiivCzJt11K2jh2SSBLwy6T3tl+wjPbj4cTitV4wpeSR8g0c4lJwvzvUo6wDopE2bIqoy4eY7xr&#10;DBqSMPTSJZQ/qlOdW1mlSYKUXesaHNSdWqM9Y12ylREJSUBfww0+D1fRS9b1VvIMDNmes7Kpom7N&#10;GCBBPd5gKKwl+TCHuguc81eUhGIAjnOCligaIRnJ3m2P8QOFU01SoJzc2vAcGUiGHHnhSKbodGxt&#10;aA8RHVdjfojyVV5IDvtpzPgorbmK6IpgOvDdBSAdxiT1olKqsjdtbKgieqEKwYgok5NzzzYDm2Gq&#10;zbXIVO1PvTqSpraUZ1eUV6anGr+UNnElAxiFElSXUTs9fX5RJTN+EKXQDHc6/3gSjP8NjrvxLz4k&#10;B6tAh1/84pfvvPve3/zzv/z05798YPacY37wg8MOP/zoY37wjb333m+//R97Yt7Pf/kP4O9TTzt9&#10;8ZKlZ5x51hl+v+2ip5duuulmjz7+ZCAgcSdOnLTNNkMAtddcdz0IEszdzQiBcoy5+JKTTj6VMHff&#10;c9+oUbsveUYf3iYFIOwOO+wI/n5gzkPA09ZoTy1YdNzxx197/fW//IdfA8qvu+GGn/78F/g/+PDc&#10;HXbYYd999z3mBz/8wQ9/9MMf/uib3/zW2HHjKcaTT83/4Y9/fOCBBx944EHnnHf+wsVLAMHHHnfc&#10;V//u74754Y8ITJT99j/g5FNOBU938SuX4PKDDz30sMMOp7L3z54D0r3lttt/+ONjc+QslAOi9ebb&#10;Pcrxi1/9w5AhQ6AokKLmiRDluONPuO/+2XlVK2ztzLPOBq/DecZPvAz3S6YxFAAStc4667ydt9n+&#10;4z9tueVWO++8K2wq9Tr88CNOOfW0Jc88e+rpp+NoudCGQHyYQ9scICOo2mabbUZEyQ9+SE32P+DA&#10;OQ89PG++KMftd971wJwHv/GNvb+1z7dJmTBk8rd/+xXI5FMLFu611xchGwMA/Xs/+8WMq2Ydevjh&#10;9Cbpz3308SOO+D5MgFvUCLJx7nnnr3xldQLTPp/73LpwvP/9f/6fvb/5rQQjQXr5xJNOhgGueOll&#10;HDTgSytfOfucc2ZdfQ0tnLgR+Ml666/P0EoxuAtXpAVIuRvsjy4dyjFig2Nv3MIvnDD4ltkt6qXw&#10;EGMA60apSm45GAFAz9KlaFHrc8XV031SL4mIgBOqntcajVA+mNtbCsRNgoTBFJJCtDdadENvg4SW&#10;6NK6mliOHp1Z+UajEMYwuRufZg4sxRHP+Cud1MgJSiEHe+huL1iL1RzW8/5IuTfnXTVVHy2K0cRS&#10;j+oZ3FfByhh07CN2pFgKv72TRHDQRBgUbLTOa139GoiZS9LZcoz4A8FSd9kUL//x/wXvF1FOGhB/&#10;gARpBuH4YJWW1SgGCCTGywhBR1QwYdv4RC5qX//+LgdWDJMKnmlrmkEgeGo9dOIykD1ouwDWy18E&#10;4u/pT4JAPwAShCcj4RB/jr1Rjj62UEUkIXyjcYbKQHrSbr1PgF5Sa0glHnUn5A9EOQZIN/21yMDw&#10;HSzXAXi/TQTh3kcGhPwACRoEFkaMDCtE7JcWpheyXwYE6JNP/a2/Pr6ZiIFmDnNpC3/rYFMvPDTR&#10;FKri6aRjS8Efxl5SKN3wCNOj6aPMFhLPLfwNVnTahAlDjpoS1iNFvM/oeRIJ2YhUvmEhZYDU1t7r&#10;EAwypkQvJG43JJdkDQzV4SIBblEuza4O+NZUnFQeaGHuITgyA5miCFHiQPBU3LCOXnP7SFV5ZNwf&#10;IemkxnyDaAWPKgXlLg7DtB+a18/5U4DMBKkAv7mCKusMj5YfRDmIRRiNyL4HxLsivuG6SGukWQIN&#10;yWWHSWWNIWUu0kmB3Ef5EKr3N/QtIQQfqoO2KoDYj0Mg2TeIJqWQKDsfIZXgRknR0TjoegqApN9d&#10;mIXc3dZHy7IVRlH1b5EepPWM1LfxrkKxYXWpLLrVbORRwDdlw85RhnV97EpHv3z6C/G2hk+yZs1J&#10;j5VrjY10GMngbDKywl3m7+UXsVqUg84igIrR3WCR6AEb13fu57WLor0db6fo0RRubTteyVLm0hrS&#10;+7KC5LuZZpm2eqgXQjtQU+n9VN/PRClfWYJljFJqR74k1Yaxq4/xEDcjR20lqb5zqGZ2VGSzzya7&#10;x7UX5NdtiTOMrS+A90EyBmetl8gY5SGY1smqZSVH+aANdOaqEhLvNRFR4gS3umTxBsd/aJ7laJQD&#10;PvD8Cyu+9KUvXzXrGnAtIG/SlKkHHnwIlINgb7z1Dih8//0P+P73j3z2uRdAhMDB7x951IknngTK&#10;z+7Ht7+z7/QZM975yU+vvva6fx3leOfd955e+uy+393vknGXQgCWr3jxnHPP22OPPa+/4cYBlGPV&#10;q69/Z9/vnn/h6Fdf1/tkX1n9Gvh70eIlQORZV18LyKZIb7/73hXTrjzyyKOWPfcCMHf/Aw8CoEOf&#10;XnvjramXT7v3/tkEbgib6sy65trbbr+T1ED/s665bt99v/vCihfvvOuer39975lXXU3gOQ8+NHz4&#10;8FNOPbVLOX7169+Qy8677LJ4yTNkSkONueQSgDJhaLGvfvXvKBtpzntqATznzDPPon3GT3h/yvGb&#10;f77x5lt22XX4U/P1nXgCkyk+77730ytnzNzn29+5/Y67fvbzX7797k8o3sEHH/zcCysa5UDgDDvv&#10;vMu99z1Ajj/56c/nPPjwpElT3vnJe2WX4447ITyHHHbYaWec8dobbxJmwaKnL7jwwkVPLyGRv/3K&#10;V2glAuMPw4HzrFyllyxfMf3Kr39jb2pB2bqUw702F1Zzw0036RTWL3/FyNl6623oUwbVB1GO8y5g&#10;dF08diycZ/6CRfTIC8tfPP6Ek+648246fZ9viw5RR6oPbaPKVJxGprnI7tXX32yV/SNKj3JsJsqB&#10;ZpAd19MOWn/B/uKTNQtpjIv0VBgKGR2iVQ+7vdSiVXbZZVt2KZnRTxEysbiVZGWmrZxBC/EMeECi&#10;ewvot44iIu6oRCQgBDWrlXvvt3CrrOmghMVSAiekSBVY/xWx2K2tm5CT4u9gAxmFyo9DxahCRMXN&#10;cmcvcCcjS/xTQswHOly2yQ80Yps2v3DeNpcsGjbpOZA6xjff7LP9fWXXy8tTtdgm7oLguQXl2G7C&#10;M9HqtCRlJn3KwCUhsfJY9uFXgPt7OBtTHrMe+44Yb+QLGzoGj1YfMpboWhGODSJfAMzQ8c9sVV6E&#10;pcNdAR4BEsAVPTXuDxTudc0bJA4IMbbRy3W4S3SMGpcUwDmuxK6Ro/iANyta8YrP+/OE31c+KKlC&#10;OXpScf+/WhqO6vP3vkey6OcbkQSwDIjYk4r0JF7aNifpIcDfJgMYSLk0SgTcSnaeogEW1Er/rglr&#10;E5jxkCGBOxSiG6Aj73srlONgKAdTmgnMlM7ipXi8ZkhREG3aZL5FmDxEQZtYvxSlADyKAMuiL+qc&#10;1Nn64BUGNKNQQLx+joNMM2kz58sU1YwteVlTSOyfma8JTLJBQkBDwCtJ0WqAqsx/Fa/Hi7QAs+2l&#10;ylqso7ZIYHfctGOjHJLQjHSMZU3KUfxrariplIshHDnssh7Z8CPjQpOtz0gBf0IG0jHhGRAjpjEh&#10;V1ALJj9lBqqGcqCnaDoIA2EY1ho6tfCMngGcWClPfA7V07oAjU95KEktcBt/ZZ7EvXbKceUqik0i&#10;FJJ2zsu8h17ae1eG0KeXwGVs/PVuMQFt+C6GMlEFr69I72MYTK50TEt8QFzFT0ScLQFJN0rgAfak&#10;bFJZYtfeRaMiCE1EMaKFaVK1WPydr4ycB+EWDCq4rsB6SuLtFPjJ6Q+mPJtdQGlB1QxOdZlGS9kf&#10;YEaUSeGHxbUhYJ2rU4WMW423ZJqSSMq6UVqYDqVZlIj3JcKEUwbzt2JvYAuIno3x1nZaYyOoGg1+&#10;8WKmA52YiVbaoVd95at/N4taBgpBrT0fqQjDjH9yxLx5009PZ5qQ6KxCmsLHAKCI2runUzJNNJFz&#10;visOWTWTkyJqCjeLxG+s+tC8JBdSAQfAAe6ktPfcdz9k45bbbl+8ZCmSQ0QAR8I89viTgEKwYCIS&#10;ftnzy2+65dbLJk2FQuRZhV/8Skjx6aXPtGc/uvLc88sBoLCU1a+9/ujjT8IKCESsVatfe9zbKVzy&#10;Ty6PPfEkUBjQfOxxx1/rg1UAU1JO7kQh5AsrXrr2+hsnTppy+x13QkLiCRx/YPacSZOnQiGeWrAQ&#10;5hN/ivfAnIemXH4FqT373PPkgj+SgiUM4ceNnzBt+oy5jz6WY1eAXdgUtbv9zrsWLFoMq6HKA9bm&#10;CfbmO+8++NDDYy8df90NN1J3kkqCNNrNt9x2+bQr7773fkqY8CDvpc8ue+9n5eGTlatfg3FRnFwS&#10;C7oy56GHShXmLyQk/sgbb719/wNz4EvXXHc9dacp8EyaES4hCXTT1CumQRVo4Xf9vZHX33oHLlc7&#10;6NdLn30OWkg6d919Lz2exEntmWefI8eJkyZTl7feeTf+dNb8hYvvuOse7q5+7Q1YCv8tO8jGE/Pm&#10;k9fMWVfDH0gcT249/uQ8OrGFgW9AM2BBkJnnl79IXr/6x9/QOHfdcx89cvOtt9GzeTSF8PCoG268&#10;iUH4wOwHX339DXwIT6PNnsPlnxzl2PC4G7cYrdMQQvy26WiMvNoEHSVt6W1nRDrESth6eOHmMBOr&#10;U0KGLeCJhhkyNl+ak64u1t9CFgSIxlP0xjq0+1qWMus7PMpaSYqE7TAD0U4CYpUrQhKbIjWo50nK&#10;QV8UYwTzirkB9nQKUBw9CSwpCKS6jUOkPHHnqyCSmF0lgqMXt5uIlp+SrFJTYSo7kgnQEt6jm/nc&#10;L3YE+w50xhbv6e98R3absQrggTHCHMTQKLUL52EIQC+YxViobbS9rxUlGSDvlgA5CE+ZY4lihhDs&#10;QhqBpqZTSDmoBthAFqQg8zdOHyAXZPJDvAhWJnACEB/8sNvMVXv4k+RIWE0eKzf8KAAGtN1HADoS&#10;ntAT05IPkrXFbT7vL34CxA+BNNbRJx9MA3piBFVoQJWBYd5f9N7RNaR3V6kFm72/FApRpecJDqF3&#10;BFf0OLEfG/YnYoRddZDnuRh0deKk55lrwtjnP0Evp0/hIRKPARLRZCwva+5A30gLXKR6riGiHJ8Y&#10;cbBfJs3c0JRGCzC2GLvkLfHBkqBA/pnJEu+NapZ25w+4VkvpBY9SbuaA5q3vEr2EMYJhTDM3UBC4&#10;QTPRKdy1ZhHxkB5Bs3iKMjfEfJwdnjpI48oX4OWjLORrtwCfJM8A1IeVaVAddLlsmdvdFM0tErze&#10;Ok+N6M4gTET8L89el82BDuXoa1NFx8GkAk+nDDjo6WESLV3jbnyDkKQcZUGNMpkpZ9LEQYPgSZW1&#10;aG2h7qiSOmM1FusIs7SSeBxofFhTI5ANwLRonusSdtSq7OkhCXtplCOiDd9Zr42csQrDoJ0NPzgu&#10;9eTDPygs627tetO/KXOEXvYwEP1LRyClWbSQjzYEnesb85ST3qwmR3YlY4ZksQQBxyFdxuLeMi67&#10;CtpaYaBmW5mSpDC2LrIfm+upaD07pAcwxi4e4kNWXr/JI0YmCZ29BfX7lOX4pOlUEQpzAVZQNkMP&#10;1XifDTcpb3Lek7RANHUKI2vhk2CUnxTUs6MXYE64VFLeK8AzkuGK+paYt+Dgn6bIiSYK4GcQl7tq&#10;PZbSRFRBpqKeyCpb9jCoJ6FY6ncRpDygIiqVysoIWZihyZFg7jLhAJpdSgdjfM5j1J27+IuW6NXD&#10;ep9YXimmdq77kLTG+j+67r9uuuuHhXL86QjgkuY688yz11tvveHDR4wcudunP/OZ0884AyA7IOSg&#10;DMofURrl+PhmI6Ecm9dNCVQTegbxuqSwdVH+ohC9JYl4Jjz6RCsaF8kqSUFdove7YModUj42HKhE&#10;NKGW4fxknZ5z6KVMsMpAnIszMg9pGW0uxO/VE+cezSapb+9F0F0EQH1hZFF3vvXEhl4dQ9dJDVoT&#10;SrIrXlc5cQBLitRzWQOE3Gtg0wxvlRDeZSu0Kin0ovR8HCX7+db8WFtMDDofVUxpqRRtgrUCFsM6&#10;dHLJx5ZABcAPbtE+lHl9c4kYDlnPai9oAbAQGGALf/2DvChV2haFH1aA3cEB3kiPRII4AzrBGLvo&#10;tfvCl6CIwAbKA7XwF8eD2uED9e2XfrTD78zVdwZB1aD5hv4Lr+heyqd37KqF/J2l0omB/shApoEj&#10;kssqfVsQPQ4QKcCpOqr0wSokbKSfkLQwv1U+MLBQX4F8VQLhuoIn/ciAMWZ4mLHXDk7T9Rv5FGJG&#10;FOZeR9zFOecxDIxRBZLFTC57nmnot/uITg8BqU6EtAhnFiTcvy7fpKLNPjHlGHnwxoEaZuplFhno&#10;U5qMe/7lzuUAytHmjBVQII5xJFBGM19zrxxlIZgSz6Xq7PmMJ1rM+kJ8QwE8VzU5rSwMbqwyvDBA&#10;Llrx1VFInYEBsTExmDaEiaLhMpiP6SG1pZdMl8Mz+somzaQdDOrvjulsEbTGSlO6Nd3unUas9KNH&#10;OZKIu0dYf6ihthFepDxbH8oRaEt0TelLxTcoMDUyGhYTldYY/wye1J3WDt9AcdAghCEi5fS4b4NP&#10;UrrcT6KTkUcVSkTnzSgS7JaIKW0KrNHf5s/aKYce5LCIcqDI6BeSLUvpen46yl1rORkAdCsdKgVn&#10;7KvdmzEL0XHrlue2JaBVaTdGPDpRpEUvMEHqSCh2y2tjskA5PEotyJT/odpaMUC3Jw0SAkOpiJWh&#10;q1GKXfGiPhCZxMml4XXQs7IYbSR9pl55Ti2Im0FFBckUdxtCpCyMXhks5pBuCmOhTfAhioW4ahPi&#10;0ulRLkRnTKYA9GCmNAUQefNpNBqEy/wTjDbRCDfxpkgkqzKM9c6SR5RydJGovltAJUyZaTGihDkw&#10;R8gXM0zj4K98zdaKw4I7LR+xAU7Ll70UVbZlaqnN7uf4bcvV6RfM+9wxV//ZJrsMUo5BGZSPpHR3&#10;OfQsx2iBeNQ+eiaas6u1trpY34dFh0QdcVf+nSVFa1cpWOk3f1QbxRLNE4WG1sKz6tXFYiBoOak4&#10;6aVINF4Jo3MWhXIocTGQQoqSJroLh7ZZXAZ0I+aG/4SnIlgB6d48GWJ9mGDW2/oWLXdli7ksqy1C&#10;L0gACREjzZ3G6dwSnrF/3yEO+fQFUwD8DXi0apZcsvhLFDzBXTEimFTzEEiFYCKNALTYZepysHuO&#10;JwDxseag5woSZPSFrX28atQMDP0reuAh4NtvoAIX0fhR++AQzJy6UjaoNHuE3gFsNOABhDBmWA21&#10;2FMnwZQvuZC1c1lFACEufy0ET5UKHO+SmE6EA/QoR6RtYnQ9P0DME3qyBoVYU9rppuLTQUSSxjeQ&#10;Abdi3+0uRCJSm7rearK2ML9VPjB8oxwVnRr694mpI2EAyYyrdU5+AAmd1qAyWgMJMJACSBBG1zZj&#10;9cDwjgaoIBkmDgOMMCAoL+k+ngMUFk1hhgq4ugFmYeZA5UjBnDiKiHL8990P1zZo1lY1CTVdGcQp&#10;llcFxPU167zpgYMKZPZmnmjqesL7GTIApYqCUFymdARAk/mjKN7g0yT33CuOOvc0LSuQ9X9mYJ1+&#10;LhL/EBjrKSkvQgazRghGjgGLniSLhZ/MBLafUF60pTlTkLckJ+TSTNzqNV/Z5VhOH6gdhew7PepE&#10;0vcEhg5WZKa3UTEz+yiHJVkTGB/Kpgb3U8LGsnqfA4K+Dt2i2YPgo1aogordPxDTqfhLR+h8kZ4A&#10;QdfTOCTLPO8N3NL9jXLUutd08B91pd6gV3c5RDnQI0x7lE6IBMyY5s0AICMan46mIrQ2g48CiNrl&#10;3+edIjRIugBPmoumgzdTR6tdDQDGOop+g7OEidGnmgl1GmhrxYeOPOi96uMtBdqE8sRseGdMFiWX&#10;TAaK5FbtnHeqZUC4lSFqEVug/GlbInbNQBtUngiiRrQtI4oc1RqeF2bgOESSITMUQLZzbGG8HoEU&#10;Rut5Oo7lh+wbh6EktCFmUobcVbCoOpSTAUZTU+vwJWmH7qaKd37WP9N0wk9YUuA0AvOCQsZ4MPxS&#10;a4kyrbSh5OvteAs9S0VIihrhT+FJTW0exuJDWQRIryUKRfXXxz803+UYlEEZlN9L+ijHcX583NA5&#10;dhl1J2seC+4FIxSLTFhdAUFXRClFrVWrUfCr7KwOdWjxNfoQNYXWqsq5eDqKtLoWXOo6Czp2qF5K&#10;+fRQv/QcIST6rRKe+rrYiYXVuAxWd0b8WF6KiqKj8AjFo0bYXISKECbKEOXPpeC+FWP0Hpow6pe7&#10;CuYFnaTjZhGB6RNDHdIRpLG7qtDm6AVLSBdVd2WM7FnT7xe9OlJMCS2ddT0KRpGIjtXGEGPUMOsw&#10;kHbSCR+MMs1FLoT0TojsKRaERlBDjVHT0Qu0XtpfDe7zKW7SpTtO1mtsAhsKojA0D/qHVIAf9rz6&#10;tT31ycLX8oYu8g1KKRiG8GIdTfr4Q1caJVirKEyPYBQKYcTfE9GGTpQqCdyTAbGQPrJhHGXg1Dx7&#10;IKp3txdm4K202O8oLVZPOlCtCtBU3ABYhWVnMGugekBmoNJxAWB03BfOnvu5U2evc8oD5RlXS7Bl&#10;GCzjh67XurxeAarVUkJ+9uQHwGCY/oxqhpY+1V+/lMAlA08AniGq5f7sOmgKUyQ6ulfUwkAq5SBQ&#10;E4YUk5nx6gGtbHAEdZEu6iaTf+uLBVa8gykuIZTmaUn2QWxcIqSDeLYLSOFDIvqvE6ZMsBLF/8ol&#10;GkqJR0rgOj9zmbLF4eLFXYRYJEITtBM7/oBoeZ5b415swb1bB4d4mChHJRXmFWYUYh1qwbq/4X85&#10;aM0MAtIE26UNcRhcltM7uOlFExjxTvLFQUnS2ugFZjWdRArkRTA8Ka1U+flPGoJrTZpmATrvPAW2&#10;UCZA+pKkxGesGtxxai4qDuLEX6RIdawdvwbfQNIIao2pK/QBIz8HJk1RiQeUY6tLFjFkpdcYoGhb&#10;bxEw4Bip4gbGwVbBWsLHk0FPaRkn9tSwxoc+omxbe7HK/aKxZBUmooxsO16NRsuErrQGJIB324vu&#10;S9w0UQY36aAuS9m8h1gPX4moFM+iVZ8gMG2eIU15SMTGLG/kEF1Ud1RyovKYNIYTIowfOpFMWy1g&#10;C6TDMKaOdBkWkZakqcnI81kKneZSI6QB6yVR0ONUJI2TqZHBr5Zh6rowJKjCVLfaQYdxxRmUe50p&#10;m3j8kxTdxIDBkzbErGYIkR2Cf/ZbNlSOytRw4QmQAQ1b0ncW6QhtD1pnpTW4BTgQlaoqghS0y7Hx&#10;4C7HoAzKR1Ma5fj4ZiM3Ou4mTfzCMSRWQXpWLfvqKC4ETzQSEtXEfxxRcWgbwkjb+BVJGEdpYOsf&#10;/qVp/XgnKi7WAX+0E2GyDYIWwoiggmAXuRvVjXAZ26FiXLSAW7iHTdJbW9DwREnZSqm8CYP+rKhD&#10;27ZGF9ryBY1Ev8lM4ClYr2OluLmL8kSLGthJ5Ua3E8WrhLKDhCRiLKbUrJrLCKceCkimdhdUU93F&#10;hyiJhSgFf3VqU52BL7eqSIFvekHDQo5rxU6R0PwxiBSJslFH2gSMAVKHGEADRs1YjRtIAPwQNKoH&#10;IsAMXKZt1RGVAaaDGuWIpSOFPfJFDqdZeIJRij4D4i91jJpRvhio7ALZCdO30bF26ecJfS+f9WUf&#10;3wj9oFSYLUpOv1M8UQ6F71GRXmp9UriHxFGatIj/KqlYq5EHAbABYX4PKS0v0VozA55q5oQ2/3QW&#10;vcxYXdcfKsD6ayh6iDIS8NH3zU6ZXV60c9qDxid6Cw4jhInMBGGMERJ+8rlTHqifYpuzzimz1zlZ&#10;dAX8kAEPuFKYKrp11lymFQVg0gVj0/gB1ZVyrPibvz0aynFY5rYnLQ6tHzCpGLiZb5FAGS0A1A/T&#10;JAr/XGos6gHibHfqP7NaExuHcTCOwCPmOUiLdJIyc4m71Da6oB5/70VHnWWu+lIKq9yyCgtpwYGP&#10;52ebihJnV7ZuSB+VFMrBrDMcD/6mIzUmQi207lLfaYtUvC6KJrLRoSJEyZQjmGEZ81OPOOPuUg7A&#10;tKdxOqAXXgEURsIl/ox7Ehx66TMoR4R6ZUAUyuH5Q2lrOhTVu58G4lKdahMdPGPwMeXIpWaqwkdI&#10;n8Fa5oCkjeAVu1zxUrY46vlLCZSDaU+9aG36GnUfOK5ip/CqRWFWXsIvwJ0a8Z9S0S/RjEPGLqYN&#10;6QI8pQq9NczQooupLD5i2+25BT9CkFGHAtU3PbwRR0kyNxhymmYWipSCmSFkc0kMQX0xoWyzSMaJ&#10;TkA5SIeyMTDU1LZ26XrqSANSPI8fLXrhoPyETy5B5OROGIREKDz/HvleBKp0hWA0RSmYPNUm/FNs&#10;FHeUOG7K4PYpL380K9CCWbiW57YWrmLJkLRJ9EgGP8VgePvZFc0+JUuNrHBdDJfB5aEYnqdY37IJ&#10;ScRq+Zox0+du3KGy3ATgFibWRlSPcMgilmUCHYn8cD0+PiiDMii/l3Qox4iNjrsRJZyFLdli74VG&#10;k6Ah+ce9lVVQPKUeewt/JQqCj0yJzTEifWjjEgc6iughGLImQb0FonjNxSA4KUjDY2u45cU7EBi2&#10;TypOWj0vjZS1TZGsdcubxJMC/hQmReIfrBKNikgnC6L40jow+IdaAFowWwiBxUa8CQxEQT3qmbfQ&#10;jHpMK+ng+IKCaUscISmFsXGR+CHy4n4fcTo+clLOWa1dGgTqRiRfSoUIUWQdEDBqyiRt77NSGPq8&#10;It+bIatoSVpbLX+JvqNlG5clwu4uh0CFIs7Uu7Cyl8I/briEOAC0wZ8fEXayKCKI63IzhFAO84T3&#10;k35W0BXBtpKmF1JJOXiG6mx64TwMFqwyVTPkbYutHWohGZBspBOgB/dL9D+OFJxWJJc0Pt1kQGLy&#10;bKqcWZYBXAbzBSLJNIgHAChLbOGzJ9+/zikPZLG4fLvMHzETG4GTnAKLEN/4zIn3feak+3GAQxg2&#10;n9fWx/2fOQnPIlxaHkBgJmTBVKLZ9eC0Z7eeFzAvGnLpM/99jyP0ktwtvfCc+VxE5/X16h4K3UFC&#10;wjqMYFLUMkPBTGWRXiJUp+iMUT07axpgjSN10yaA8WJPBzVVpcHt5wQQu7Us0SRtCtzsUo7oryZ4&#10;JotMOcRhFNj56qMQ9JBYRyhH/5I/PoxObvVRDiB7j6Uhgvvq9ewP+JIEadB2WgaJHtxugv65q0Hv&#10;kAhufKIZE2zYxPLaB2YgUxR/ykkzot2kIEw5qAWYXimI9kh2nPSCPqjiL6+n7vzTUGBuUUwn6PAu&#10;fyt5oRx9Q7mM5ite3G3mKz5Ppf0NUw59NhWlQAd5+8K7GX4KTeI9XJUwK+jeg0bPMsrpU+pI1YLp&#10;NUjMVcTBRAZMxryBoOq7KbiU2ajWhRypl3fS1HfqTStoRqNO+CB+li7DlRy966Jt5ZTN6zrWqt4l&#10;j5AgIxYGSOcmYiyWhkTeMeCBEVGp2maL39JAAByEoRm3m7gsNEm0RNsFsh9ocEwRc0ddPPkFSm6S&#10;oB78gs+MZUwmPJWijqhvpgwORLNJT0z6qIAPAZK7A2QZT81ik9kz52qc0jIqRp2nElTP1vrw/zym&#10;bYSmSAEQct9MhzKx6zkAZv7mNvFxBa8OZvnEo1rB9AHHmm9ZBVR3r6tnOQYfHx+UQfloSo9ybK7H&#10;x6X3bGRjc7HLqCP9y4hLjwXZ21PqpVnwaDmLwCsaBj28k17mXp7cQMPEQRjZMvugoofqnNXTeZYj&#10;5nVrr2+aUUgho9KtoBbHvpNyllSwOFxKmdczBRRMZav6Von7q8ToNBUY5WZLmksrOtUxDqvuJ/To&#10;6YXS/Lh9qaZoKh0JowDKk07C4HCYEh61iaVAUYt4QEUAgudok8RAy+l02EJHxCUsPXhjTc6/9P+m&#10;5iF9UrkHuaRUVbRiFQkVsYWSqeKSmg4Zpy19GUdb6hCzuswXXicjKMgrNKKVTeAT0GXklS+LRdQn&#10;QveYpaNcIiFXCUgA5bGMwULEBcqLkHR3OdbgG2tKlxKQKZ2rbvXbd0gWH1JmANBlNDu9zC315piF&#10;jIH6Mii9L+v9pWXRySgAyVgxDrsrgvqPEeM0CuAyCNQBWqgdnQvgWVfvyte5KbgBqIw+1RcL/JrQ&#10;ikC0jAuK04aGwNIjhIQhiGB0RAFO1wcG1j2Vf/nIfdqDpAzxaGK6Mnudk2EmikJqwELYiDxPmY0P&#10;BWCkaXT5eVpwAmh2yzGLPrnH97LLwWw02rBQDc955onHK2imjOn2UtoSjCEo9TFmITAFwB2ETYBM&#10;No1pw1C6nMCNkCAooKKkLLprZRG0t8Ok8o8Pgk5hmAL4GDSkINUgFVb2SaM4BHD1dtqyrG7Rxkho&#10;iS6hHKPno7z80qrCAYK/ywAqb6wK5ZD46FQF7sHrNbDCV5YS6B9VmJbEAV7cbrwwdECqsot4iwMV&#10;6Q0BRWFWU68dPIeZqyOvXEmVDfWWUuaoA/4pPCOMMDRLZPuJGnDULiqJipOd+EY2N2qOqpTz1T6G&#10;xQNXywy7WOog1tpDdjkq5dDxKogHuoAuY0hQJFpYapp+DPyl/ceURaP0C2VmzFBajAHFo+SZDwgO&#10;SkvF8WcUeqRqw9dU1ss/VrsMMxLZvCo4MhIKN62lWSIBxDRsBHcanFsEY6QhRtI2Wl4VI2uEcjJW&#10;8WcOkCODM4qJCmoIZTHMBo8m5RbRkz4BuMvg4T+5UKSUxOfBxBsJmWFDa7unGLEKH8WN6MuM9Y1Y&#10;sDIyIjvyoiR6wYjfTEKz0FAYHrKg2P6YughDaR8zOnX36Po2Wxv40kqQKO/tUDAGFcXOWPLUU9+5&#10;8WXR1WXZP7ygd5zXq1/SUEx22++llM0qI4t2ZclEG5K1uyn/Rsff9BebDz7LMSiD8tGUzi6H31jl&#10;pRZUdD5LajVbrDlahbuoBXQO6k562E9lSFHUr5QSQGEuWYQujZ5EK8IoCIaOkqrEmEID/ERo1JoW&#10;H63MJTkBCwKpKyPRz8RFr2IConVxm5Msxa2zx23BPmupKqpe425QocAUzBrymazoh88QJZVCREu8&#10;/sV/MxBIAAYKE41t1FEOgcuESbv6AJXOnyu8/H2wKjRDylznsgBksnqkIB7inQdibXSuznF5ie0x&#10;wqOlia5b9cRHCmAp/s0n+cptY2EpzMSJyCfl7AphqClNKgrhV+0bpdAO6gJLsTK0Jx1nKAxyWDF8&#10;mg5W7e4jVUCIUTNWA9ZBFAkDqglczpnt3XwXfwF68Y2uVO7R6IcdFf1LOj76nAgDhq50S2otW33k&#10;DSt6GR/ajX9bQ0yhlxQn+QU8jV3otJVFReqKUH74hiiHL1MjEmGcYF57q7pauRagqsF6sEqSW/Xu&#10;7yJJwYl0LwM78VGbAzOAkQxLIJYOPpVdC7GOz56i3QZTAnGDz5x036dPvNeSTQloyWwwBkiDMNmd&#10;QNY9/UEMPc3FSDNm03kqBILx6T6yQeD7ySKXpEnK3u64n+w+R+721KX2SR6C9jCuGEKMmR3z9fG/&#10;2vMIA+Wyy4EGYdh5vDIKxcv5h35EBSQYk5OBGGEgamp5N0ddXs5HquPT90Shh4SfnD6aiFHiFMqx&#10;s8xnbjHW6UXBfUM3ulY7MpMEmwzdUEYi3FY3BYkmQULS64qouAb0Pgxap2VZV6ZUoENS08jzTh+x&#10;sk0RB72YRCiG+Uah4wkgqTi+cRXYCwlCtygJTUF9kdQuKhK1S3aNcuBQ+AmEl+6jCqJq458FMZNp&#10;XtpAO2SqowVEH81Tacwwk/A6K8fFdSvJx34MmpWLN1JKa4R+tPK72Jn/Kb8uy0DXqsNuM8urJySF&#10;crzGDKePGIVCvb3TNf4Yk0E8Vaa11dHG+pSNEip38SLTA23m4ND2y85T1FMuf9+qeRbO019UHM3L&#10;XMqaPVCY3GkHkDH/duuSuYH2J2vCE4zLdLSL5zN1fkCQrkmPIAyMurSmUmWkIe5u9TttKHtpUsE/&#10;t9RfZfuecVtIHUklU4qkcnq7PCaEYUAUMqJehNnMBwWpnTmGWkm623v6apBejupWhi5xUY4UMv1F&#10;Icndo0sDhpmiMeZZw/COQSoF8OfSs3CFcBdarjBeXfOqAVRQC3h5QT7paPp4TlEkqkZGyFC9abpM&#10;E4qkaZ41gl5n6fQjaaLQyWido2YNPssxKIPyUZVGOf5isxEbHX8T+lbGvXx6QosyKOEtx2gppyoT&#10;rRBFhWIOrLW0PBGVRVwcXAq02U6hatA/+KCODA21tSstl41frWwWw4rRRGeSMnZT6yxe0Yt+Tr42&#10;uNLbXBJ4iI8bJAuicJeCRY3jji2gGKRD4njqfaBe0ScpLdCYL6myNiUUG4ObwqcuWCscxE1TpJBg&#10;J6l9b5Xwj1u20os7NtYymvxDBmJA0cyxHYTUKi0o2YyleWLRAABcOoA2+TfxwpPvZmeDf5keG1Ax&#10;h2QUKT6QimyzhGBoCUmJW5QOt8iIkNROZs4rVmpqN0jaBOGSu/RRkAPYFyMFdh/ljwzu6c8Xmlfo&#10;uQ4zBL11SiFtznSawKbNcFygv8cxJB36EcpRmUZFKS/BFoJb8ATCbkPf+fACnUWnMw6pO1YJzNAa&#10;0Iu/S9XUZa19oZaefbSEEdiBQJECkFLCIpUzEJ42oVUFiS/W+MyYpHYtVoqnZAdIS+19pYRsKSgR&#10;NXK77Fs1NjwQYd5yjOYOBaMkjFtmE1iXPgUpwS7EDeAA5hvr1vNR64lvlEfJva0xh38wVcADDu9s&#10;iJCEWiC48QnHaBKyAc1IFqE93jARBRLbEeG5D0+w3JYXL/qrPb/3sU/ueQTFtQgMMU/qQCzbc0K0&#10;/ta4R1s5lS4U4r22DNaM5gj9YQrx9Na0xcWLkAxWwicRTWavxTZPHCRIe0EwjPvLEZftvXOERkO/&#10;0KDCXkS5WFCboYNQ2u0nPKNuEM7Wxy6IFUGVUFotroyevwmsw+/hJhFSRhg64QDG6EXwtJQUEI3I&#10;Ll5v4hHAXaZlYJlWPqreocxMgwxKrbtc5mNOTjz4kgCUPPRsaz+QQN1Jn4nKZCNBwuCZyWNAqaeB&#10;KyIUVaNHsr6i+WZlXSpVKkLhBVupQord6piS902nKo1y5FXf4Ru7az/0JdQQ44HsTAyiyMpRVyZ2&#10;YC5jgAD8g8LpGrKmqCIJZgsZzZSWjiY1peC3ndCzGQNtJHiY6RQW4N6KT1g8Qp/K4S8qMn5ofPWX&#10;F2OISHQanIbVm9MopNWucnSL0ZgAdEqo9MctccnrKUGPLpqLXvD4fMbc47ntbN7Igrp4cKo91c7h&#10;wz6OJTErTvFcJK2jMCZlO521C6Zde0qi6meoePRSfUrIbKR9UARpqC/oTb7zsJ3EpZw2CcVu0e8p&#10;MOVMUREKqdy9pyFxK8H36HrKiVsT1lSQu9AJopMOuZMU/6QcS8ZIoww5AEbWRKG7zeJ6BXAZtKKZ&#10;pU2S2viEWz6++chByjEog/KRlN4ux+YjNznxFjQD2ozpr6UTq2tp1Lqm0y+iHASOyuJfNstmCwWC&#10;mpIitQolBawYytDmQPwE3YIE3aLffLBKuxZahbxMb0UnvDGD9B7/KoZWIbUk5PDFmlAALolo5KAX&#10;hxCLXEhcel66XYvWlIcUSDlxFdF6Fc8tL1q4hctPGD1M6GUj4QpbcEoF1Cl19GmuMApZ/yzQYIMu&#10;9iaJF2Stdb1a5PUpfHBjC9IsOKJpEyCKF8F0eimtchKzCMxZ7uZ0gMyEjVoW3XKZxAPkEAfI0yAF&#10;4xm/oeEj2UIP6xBbU9OlYW21VVk18tM0MqACPgBsCN7YZaoQRegBGCbPkYMfQkL2uuYNHKNmrAIr&#10;Cwj5ZDgpAC26r8HFnVXXriTNAaJ8pyync7GeFBvjRRMhsqFn+a2vPliB4JPhRwvjxrZi5mqLCYFs&#10;61fCNOyEwC52KU+JlHVnxhgNQr/TfTRgVjyTI0nRyBkwhOGf1MQKBLHWDrTWKm0fQ/CsSvOJZxyU&#10;Bxyyo3GsMJJZtwCJRQCAYZxniSeIMzOc4BWAfkRg8uxHaR+dofID366F7D6eIhhmJjlPxT9RvK3x&#10;wGfEH7JnIvl02d8Q3yhiskEsqAspp/27jOVzp8xe74xH/nzXgz72yT0Op700izwPwToZ61kWrUCH&#10;+Z85LFZnXWMNou3FpzZtL2HwY98ZrxmjnlG+Wwc9sRjEBIgwaBAC1wJoWKN00B1cii1QEh/H5zJp&#10;Zma2icQlU11drqSe0X7IBBQQgGkJSi0dgyqJYoqGwicjyV3YYxSWjLOIwiAefBLfrW7fpe9DNN0U&#10;ApEUnv+UkPak4720r7g7ToFEiZ/QCGkThfGBfhQrw45ZyhyjkAxcqkD7M0RMObxo7fZRs3t9ZfML&#10;9N4P2oToRKEwGo6UzY95ZPxRvFRhgGgEd+l42UN8OQerGtmIcNc62tvlHuJqxqD/XpNiCXCo5KKU&#10;+pei9zhRg9A+/G83QasjdIdHmrTqhvq8etm7kKY4/SG9bMoHCvFJ3TfQlHhEO85WmsSiZYiewSaR&#10;uu+eL/IRI++nhQZ4DLQJWfbiQ11Sfjq0zPw049QV3ErDIvQvNSKinj73jgeZUrb1vPFCwaTc3ePp&#10;Jqa6e1mHl1JCyraN3vVUToilbAwMhll6ijYhWZ0N05bXsxjjEdNWUirNArceKWvMlL1HmQ3yRWXk&#10;NFQaSvTPliPGhnwZKmooP1mO4EMBGDMIDlpAE8RtknbQKqMWGtViHttMJcJrbhKdBk9JmNS2Xmir&#10;x9c5etbgsxyDMigfVWmU479tvcfQs+/DYqI0pD+9cY0qQytGpTRBt8jK2zYJs/pBcFQ0AFEiCLgo&#10;ijTC3WjvGBduoXBamFyi5EnK2lL4T/zBJ3ykprySQi5kxyVhlF3MgfUtDtLPm3lxE1c6ucMrsEek&#10;KfU74dlobOAEWeOpy4v09T0CU4aoUBXANpFEcFu9C4Sg4bUaaGMnnelH7aN7o34dRipdFtzWgQZx&#10;+HJeS+raTUTEbKrI019hwyf633Hl3tQLvhgCNH/sAjp5k/NlAjCaqGgMJYASfxy++/gmFyRYl3V0&#10;5IJ5VAfzBzzgP12j3jE8U5P6En/uCv1jNI0fghxGTNe3OHLCKtwgDgYM1C7PeOw2cxXBiJ4UzCuy&#10;xRH3mqJbhCQXehbzxADQcqoGoRb1tGZ3zmOgBZgA5pj64qhPRecB1Idlo71CakDlU8T+vjs+NC/j&#10;iiFE16e1000eFRoJOBjhmDzSESaxza2Lgzr2jMjyyhrq8+00IIOwsg6BinY067eJUBmODjDTP2Vj&#10;bGPKySK5+NxHHvXOC6N6D118/jTRiYjQf3kuXEdUwAwUtTEB/tfzd12oCGyhcQP8xTRwe+OiEgkl&#10;62DiJNnckPgZdG5VduHtFLORykkkpKYPg5zywJ/ttF+hHBr6fp6bPugKA50epSc8DSSZFaCrHuLP&#10;fMuUU1dpEtJPTBvmhsa3R3zg1za+24RpjCS8ijFGL8si/UT0+BCWCiXFMxODW3gKY4n9mxrJX8ze&#10;c1Jjy4UXBKTkbegwVQSOCxYXDbD0wfEeqeBWdTefntuUg0GvmlaOQfuQYwrJJZkKWWaLQ5pRgSmP&#10;SlgXG2gl4CxFYqiN8ndzDHa1ws3wyihnTDCmO9VXlckrarFTHb0zlwqS6bbW3dxaax3rmMYR0UBn&#10;VkdxIDqaacGHu/RyBbVaREnzusGzJCMNSBjGAHaCgqHWi+oPB7hU59+oVxqfdrAUEoh0CYwKz6jw&#10;2Bg6XqtTNCMaGZG5qsJwwnIQkWBkrfJ0xq1VgMH3+VqzUbM7DI1PFoBsa0+9parOcLHHFICCpYvx&#10;ccP2HVRLFBzpJpOrWNzYMykvFPGOU5aTb0pCu2UkU0KKQYtJZZz+EJdEYQBwq6oGvdWXRqZ4tADJ&#10;omgy+8L2mSnkG8Ms5Wu2kMakbflH4HUUTLWoNoPUKAwmjcakwBmBFIN2U3kwSy6euti9jD8pEJdY&#10;uCmhhrFxBmwKdU+L0Q5uruc2P/XOT2wxapByDMqgfCSlUY6/GrLXTqMf/tJ1b33pujeRL177xpeu&#10;xfHWnrNex1JgvIQL0aVWmOh5NJXUI5rcb/BE19lA6AlAHDL6AgxGsXEYP4gPGKATkhTQtKgdKbH6&#10;ODhqB4wYrS41aLCY1CRhOM6LfwJQGMwENqjpT/5VjPbBLmMVsubSa2RC/KSjNH2LvEgBZZvy55aK&#10;qiyKG8GffwLbWolyYA2RBAhdiZnAkQoi2LLo4XgSMTnmLo6u5J2NCKllAQhBk/uFVzLEmBvMCiDE&#10;gEFoQT5mKcAwdHs1jvr8K25b82LQEYLRziBsWgmzwv+QS7ScSjqkSQFUTTNDIA1WwIjoBSB1e73+&#10;nle/tscswQbGQ7YsRDkMgRgb6a8GSIDUhWzkGFUf0yhisqG1VJqRksieYqrqiYA8DgpGwm5SyDQg&#10;1awL7XoawcRDAdb3S/wTBeCObaVDsWj0LJUCj4GtQdUIOB5znJDkRXPRMrSPwJi5zedPL9+1UBmM&#10;0FIYhBIyoly7AYyiJ6Jqa5GBlIOpJBBlSgyeJDuB+/4dBj1Z0eC+CcO65hvVUwHA+iEeoSVNaA38&#10;TST8AEYYQhxNwhnIxaklC9xNYB0+PaVzVglm8d5ILQBuNezJs/9sx/30XY6t6xzQ8A2oDWj2Zp/I&#10;tJdvqXMbmpGMWv65mynEiNQs8nxANM0688dTqDepgqLa3CYu/n6fVxZQxSjC4DNJcDNQLPJ0sMo9&#10;CICjvpzHZDc4TxyUMUoVtrIKowuNHeEMfSg8gnqylI0O84omfltUDWC0J1WoyT9ahzJRBLReWmZj&#10;T3IGNGGgAdGbVBOVgXbI8gMBVCq/u4M0GWpMsEwthuw2lyyi2FnyRwCpVFyN4IrThgSjDKRMXGIB&#10;BKPlKVKWc3Bztzd8O1I36fopxxUvi2zUI1XZ6EB3EBg1RN+R4LbeK4cJSKLZbS2qbtUTJjQC44Hi&#10;0deUOdoBME2xUdyUlirjo/dG+yW5WYfIvKWzCOaBJ9rpL0tqqCBD4C1hI+0oUWUptC11T49Ysgjn&#10;u1zmgW+1at1V84BHMgINo6U3Qzxw8O+RqWfHSYS6B4LTtrQAChcfehChnBrntn9UuRVPnahLfZJF&#10;Q25SdkJFDJImgkOldUUoVewZjYag7vMiAVqDNlnPCzboiCjEdbyk4XbzdlAdHihNNb4P9TJCqB1p&#10;8s9wUnnM7dNE5M5/Bo8ff6pN54JFCzPgKaFqQZVN7VRNvY9LsXAwvyjYZ4686r8MPssxKIPyEZVG&#10;Of7LRjuve8zVm2sJT2AddYGKGD795ZF+PZGO0FzzBvJF8xDky9e/LbnuLcgJ1gRTArhEx6I9Iihn&#10;LUVVQQeiALEj6BbpK7SWBc2Pdq0KVhsROIR9y7McUk0BHqQQ9RVkv83YJYSnnAQjMD4KYCumPWed&#10;whKRIIWEJy4inQkj8h4IsVB61v9AlEYbClZBx7ZLhACUFlspVmAOE9FWj54eweLoHHXCc5l/PHEQ&#10;ACGkrJVZ0LY+OUxdpI31yHIhNmki/ikkuSMUQ/CsHs0CsGE1wAmxUAYbphx1GU7LnaYZ1afsmTsK&#10;xlc0BqPmWsuWkb4x+mOpLEIr0fVgBiwIYSingLIBEg6dj5Lo7Zd7XaODVYwNhEECf6DfqQ6giPAg&#10;bEIyhHLIohCPjuAZIVlKQpnFH7wCG4BHsaka/oAH3TK7wCxmSR7mgDvEYD0s5mlmEV7vQ4AcMqBn&#10;CIsT93PCxPpEN3FlcwHosbMmHgIqSlyxmiEmZKA8ICdESPzkvMdpOlUQiDU1x9olRlkBWgMph8FY&#10;yEbBY5kmDE5aO0wyJQTBf+oEPUHRAH0TOAOeFJKSGHGpUpCNFoC7fvVt+bYGDaiWOeNhPCEJoTGi&#10;EJKyR4GEcrRE7CNS0VqAjGh/j5myOYFw2WQTjz3y+vzpj/zZzgd87BMjDyYEk6Qbzj6aXeIAOVbI&#10;0IzYTRJNPKC1qB8JktYciI/ZSJLqcfTQZc1nTZshxmcoGroqISkAQ58JU7Ku08OYW0J7RQoKpwXx&#10;9DdKqBsSh0aY6S8pM2Qz1kUkvEdB12Y0RJoqRHo0o0qGju5W/kBRKWeERtOspjzhP36BN4oDoEkU&#10;Zia5Ez6N4/bR8U1UmLSMUKkGKHOMTIeOXTLkEj0NQiIMHaqQWqSyNDXtwzxXXcw0iI4KoDzUUc3u&#10;77LjRnkRIMO3V4tCMDK+QzzqTJj2UqUc/EtCOYiF2lIBzhaopdhZB6IHKYbUtKEqijsqm8ru7BxF&#10;zMDZZa9A58q4BODSgDgcvvAB9f44yq8BwDCI7dkU8pmN4yxsID5hhcrQDPdhM7Q8+pcRyCWqk3Km&#10;8ZEwH/pl64tNlrw7T0YqyeTlylomUxUPAaOthsEHhMLRhp2R4MEgd5Zq1FAvU36qr1nTppbfnIgP&#10;ydKP/MPbmd5Me5gViinrLlSH3qcu+OO2FYG9zNvwbH98XTpUJd/CpwiYIJSZMBRbVtmnNunxlIR/&#10;GtZ71oXT0qT80wW2UvLEvmLS6C+NUq+lxSKqVf2KFXzIjs79/OmMMT0yRF4kAjUKicVmQ9U0lrwL&#10;xCU5ojFpsQTY8rS7/nLL3QYpx6AMykdSGuX4i01HfOHHN8jS2S6jcjc4R8hMRztOm+NPjz0MHERX&#10;b+KnFKRvtUYjfYK6GOHXGe056zUwKLREzKRKu8yJ/xHTX8EYYZWwVtJsNitWa7EUhYGQMlo9PvxH&#10;tvNxWegE0EJhvOhDXJRYgmFwiYWV0VqMXweCWA/rOWCKSplxEziZkguBSVOJKC8fspUmhANokYjA&#10;wjYCOVyaisgcaE+Au4jzLVvNqF9TGh3BCuAhsOOaRThfCTpfbwFVUSUmYOFCNU2xlLaopDVBp5Cl&#10;XkGsekwrxCM+3BJC8NEVCoBlTBjZr9Hl8wPUcVcfecLSoepDdba26G2c47RyR2tgEGMKFVLWUw88&#10;0Fn0MrBh5PRXAi24izXcafLybY2+iKLnRWeWV1pxmUNTCtb/1b9GOQhjW6NHQymeRp3BQKC/4L6Q&#10;ng5TgQ0ASIxMfGAX3AUQI/koHrLemfrgnUC2H24GgjcJPwGgI80TLJ4UZL5NLVouFCPwMtjMko2O&#10;8uJHv+lRp7lot2ETn6uLvD280btcQ8BONCZjAFBBCmRHjTStztdaMz1CSwbO0QuEZITQIyArmkhj&#10;T98m1uf8qFRqAQ9xa6iOtANl9mKleBe06jMD2UWRtjvxWbcJDoFAv2uUSyCWX6bMBBFD9rjVei7T&#10;hM6qwKn3yiWVduqK//nloz/28eEHUSvvwQHvClzDJwMReIRboD9IrkDqnK4pYgz9pD7hV5G0JDjM&#10;520yId0WXEpInLbDM9NM49iTilZm7iVfZ12pTi0YFY5QBvvgLvseiAupN17TNIyPJtxijtExdJXa&#10;oge+CxAXoKz+7ycJbBittQeQrmBcFVogxaN9XGAdoSHHPNFOvhkNVCoN6+rrAJJ0mV6xaqTuVzoI&#10;FPqBDc0cDwuPdS0zaARfsijLHoRnkEUPRtekI+iFrf2G07CdVsdIas2gHzDKEVGOmXpdlZ4d7xys&#10;IhFheq8o8J+mpoXF6b2JJLf8dYuKI5SBwuDJMPWygcY6g54Abqt5wOsvnKlY6UfqtcVoLZ5lf0ZD&#10;Qqs+ReG6iYK2BaOpO27+DYt1SSNkZYhxn+jRwoylbBrg4yZST6Fntxyjp+EpBgGIQvq0DC1AOrQ/&#10;ioAqkyP+SZySKK88reX9AaaWE5eWTwpwmBRM4o2LPBRB+ERBCDZU20Q2IdX44SCdNIu5k1pym3FL&#10;dr3iZW7R7/Q+k1y7pV5XQLK0ENX2BVSe9/TS7NiV2B6ZNDeIM/JDOP6U+I5T9GSR6MoUv5nNpIVa&#10;76DXZBXqst14hzRPHqoHWlRryox502k0L1Bh8zwMHvnskVf9l40+xLscv/r1b26+5bbhI0Z88Utf&#10;GpRB+feQ3XbfY9KUqW+/+96AsfehkC7l2PC4GwN8G/ZtIk0LdNbCYk5f6+j1JmYmCKoeM1EwmYCL&#10;vnZaaIm3r1GeKGHTklV7FFryRpFr3tzL+yd7XvP67uXQjt4mDx5FV3sJCcWl5Y/seETQexHAbvfS&#10;tsC43/hentgLX2JYUXRDTA+4JdVdt0dCM2RlfDTLylx5xRbjTuLRtMklEUMn1Fwy68L9yauZj+Jw&#10;GPAAsfgXl/C5r5KsaZUiOi6iRqvPqOQ/twK0kik90lBKjEJxe/sihUwYF1UnyohLOmSX+lJNaiRr&#10;5QAWSijQgokUbLhcL3FC6Di4YpYstadhCOH3Vq2ESwRvjLzyFeATcdPdxKL7dKqqI+YbgiKSgkyI&#10;CzpfgRmiqEBBhhBYAjvIP/yB0WXko70OBhVG0GG0R5FdixAJBGIce7ruaXPA01m2Bz0jcftSJ4Ui&#10;jlusraywFw1NYJSvB7MoR4a0bHFYB7dssvGkMbG2HqXGXWqxkA14lCS1s8itr71N1bNSdBA9mFfY&#10;g5HoUBCIwVvhKpKC6OTGQX/RuQQGYGtY6qTGEmaiYKR3bNIUOWz2uVMfCM341An3RnDrQJRaozRF&#10;WgO+QSNoKcH4c4OzH6PZCUZNSZlk04CidrSP8SoVz8o4YyxAwicjhG8/9bfHfOwvRx6yiV95GUFH&#10;bFzP/JBBE26p8h3KsdF5wf2hH1q7NfEQV6HmVLUSjPLsRwQtw6j1K6ca8vYk9Aq3iXgUlmhJL18L&#10;UN67hOUVbyqD1Vle1kn9JfXFOxolAusPfd6Dg3TINwMdQU8FfPf2LozOuewKt5rkcgd9heNZCoxi&#10;zcSm2JDR1j4UjKaAMJAdM1YYbqLeokt48wG9bphbkaZNEAYZOg4fKm4CIzYZks0QYWRTcfIijDWs&#10;oDZ6AVVCizmKugyhSFaFBaMPrEUoRxniXdHLqkM5pDiqoDVIhH6UMnKZKapOVUm9SuEmrwD0vCcB&#10;H4QAWVhCiEXJ0RciQn7BFF2cAUO7pe/oMs/h3ozNWUy3gBgLHcoAiBkjbkYOlU1SjCtr6uRFp5iY&#10;ebU+zCQCXHYnlqNNNJF9lu8yRf0rMO1ZXQdJ6fFEJBaONBcVofAae6G73mFjAFASKk5cao0PFWl7&#10;MhuerWD0VMpMbzIk1G7qRJ1F3LJ87wKCRC+jlKErNKYsXBq5yTBzgLhlD2KQ6qDSPPIzjtQOd8ZG&#10;ZhPCyCSvFIB/F+YpTSW3LQOb8tB0xKXimHAuKcMO+n6iLtVi/vQ+/y7Dss1PuePjH+ZnOaAcU6Ze&#10;8Z/+03+iCuutt96owd/g7w/322677T75yU8ytE4+5dSPAOXY6LgbBYurqlmbBJgWeNp1RC+JmfhN&#10;31lx71qBCJhmo3OKrecuKhEbZ5grpQSAQ/22FyLtdbWoSMQHut7US1q9Uobky9YCZFOyVtjjBjFM&#10;rogMUxA/IET62as25Ij6JdMhtilE4XKoj1qhjaN+Y+koFRJ3bIr1ts1i0dLFUCbrLK2GA9AgMd+o&#10;YpsAgR8xk8IEzEDMixLYS3JqUpfHOzC+m8bHYX1eYJXDi+dw6ZYv9KPc4rKsC5fv7QLPtFiswuif&#10;uNSltN7k5XAPfMg6LWBTqBfrxxYYUIKgXqLBaXY6SA+Ld95btac/CwgtgVRgH2NSSbzSDDMNr3uW&#10;y/JOKh2ZIzv6znb5BYqNtQItGDPowLaMbD31QLtREaACgGGdk3VeqEghHl6wq3sX+FdgbWrhPYGG&#10;tpvgCccIyUkiwJJseiAgluYosFNuyQZng7zn6Xv2xtK0PJ2oBhwLm5V914EFwwyRjUokuKTZQTL0&#10;C/OCWUC34qlbYFQ71hCAyvKdCvfWSrSWm+V4fpiXQWlDJpTwpHkadf+Mj061/Q2567ZGawQqSwtv&#10;diGQUkuNQ/0pCIYTPsAeysYUFpa4UC/rT1+olU6e/ZnwFqeG5ybnP0HFxT2mLP+b/2XKsanfh5Dh&#10;yGjDjaSZEDSCRTsYEdxIRnZEg7gOccaEdQqeNUGPZomA+GIahf8ki08GPSGjjBSlaiKEAhQ0H75h&#10;d2EXkrLQDqrzsKufPPRwtIh9uu+fpL000DuUI5iygXJ1Z+dyTaHJtveGlypr5oBSoL5qKyiQEKcZ&#10;l5cKQJPME/pbmNLIj7pQQQZQhPLQDlYKUsFWBEyY8pYqSt6hHDqQQ3gwNIUnWSYhxUj3V3mKkkTv&#10;RFBJ1NdjtFe1jNHg5n4R5UBBZHOjCTqCuUEbUgZvuYTIaV6V2aUJL1StXji7PMKF6gw7pTelK21g&#10;hKcLvfRyTthLLS01QgKjo82FfccXtU4AAhcpBEZLNVSQf3Kk+gwwdYQHjOaqRm95plye9Wk5Rgja&#10;QXQ82sqagltb+93wHl3ZfjGRNv1mQFIR16Uuj7nwlJAeYWJro8BCd1MkhgrdxByjbCkwUdQOvUOD&#10;Ki3jJB+7SLERD10NY2KRCHnRwmJfkbqKQPkJGarPPxFJcHNPQ7WtxxUjc6g/tWErGNGWSxxdt0yX&#10;OSTNriqYIeMfUqFqmryRFNUnWKwLiZM1xVj36A/318e7lOPYY4994403Xh/8Df7+QL/7779/5Ei9&#10;QvqjQDk2g3LcVFV3R+yDivtgKRHX8I9EpRs8lMfHsRcCA+WoRTnvIPueo9TWfqi+qOgYGpQS6gvd&#10;u6uxb1t6F+S1GP7q5DCe4iT+dkQAHzpN2786qQItQXP6vYvYJhudlFBFtYJFDcbNP2HQjfhYhUrf&#10;Yvrxie7FLfEKV7FrbYXOl8QqCRZKJliPyOJAP8wWhJH84UV5ouf9bWWipxiUtvaFniQJkUjIJEhj&#10;Bp41T2IRWLdkNQyF/Q1EpXwJCE07TrSJW0NnOpJRYtEgFBtLQQAYAq1ndEQbii2kzXebqf2NgI1d&#10;rngJ7gHGwB2w4TbX8SGnUCkH/qYcCZNgNBSdC7zBmFIY8lVd9IC7TsTRR5uNng/8EAHwA41ZccZo&#10;inKIWphIVFLhBX5RBSw+1t/8Qcvz5icNamuxXxHrE9j8+zKiswYG7tr6yBaHlxQFOHEj+JOL7HU9&#10;vIQndy2GqWc/ivUXFqpH04MZ0iD8c0mzcwuh4vGPJJh9IvGvbvwj8VHI5dAbOp0SulnKW6c+VZlG&#10;2eXIhwJPvI92KDWFVp32oM5QGCAxyxgkdDplYzxQ8hQ7S7EBGGHa3MpIY86SI9wjj5XTVluMWfg/&#10;9vq+Hh8nREab0b84LgBRo9YDlxFpf7OCemwjYmph1VD3JQLOdEKmKhElbkqtkGP0sjkKOsQvijXH&#10;KCwfUR9Y6ZA74yyUw44IUBKIo2MnAeU4BLnyJZ3KNBKgso66cO5dDmYLDRS1EspR+ql2ZHx6nVod&#10;RfSgbXk+m+lNRdz0Ug0poaov1aAW4K6X2HMsR2+p4i7/1kpamZZ+6Z62NJtCGJeCwjps15MvnP0o&#10;zaVZRx9PeiEchqZz16i/uEtJmIEIt+h1MmLUUmztaZapzv8A6U1vhNkeypGNjgi6A8pBF1Pl7ayF&#10;ERJXI1RroV7zYKBIgqeTNFt0BMunD2mZdBwMhCq7QbSTQ695fgr6ax5q9+xxatq6DGmnuXKIiz4t&#10;8LoMMw1Fcqck6KCh9Q22CG2l/xxzqnsdcStA/e4enqhXzRwvntH7KDJS25oB7EHrDtIJAcYPxaCc&#10;dEfQ/7pQQW25irdU3qV3UlGkTDxK6FmTScTYVqfIktkstbLF8CA40rz1rgqWimxXzRUpVNEg1Chi&#10;DtqQhKijyzSczn9yiL/MhX++X17nhdqTkBkh1JQ2pJBEpOQ4hnh8YrbVSi6GcoeK6Ov4Gv/b+wtK&#10;jCtaLK26xWl3fuLD/CzHh4tyvPrqq6tWreL/tddeK17/gT8y/b2yJmT7Fa/f+UeU1atX/7Fq+of6&#10;feQox40BxKgO28GuvC+dyK2BUlByxNHLM98DZeuxertUuQz2sHK2xdEKTuAKdiF6TLQkVsPbJuYn&#10;mKGywUteKDSUGPbd57hW7zHrdT3l7H2Sva7RUyUhJ7tfpa0SADTYV2dgvMpuxfgstoNEhl4ahezq&#10;2wZtq5XgUiNpdetYLvP63Ug0ahwIKdgilMdUSC0WNsgee1FqXapc+JgcWcDycp7IiY+ppx2qvylH&#10;+c6JAnMXIUHMHFkoZa9MkTvlITpR+Kc85Ivy39FGM6VV8dwFrpoeJwA4YTSDjmiiEX5kvOxp5GzV&#10;rNdovWxJBVrQ4BhcV1wpExEfUw7Bjzy/EeFyx0kvUFk6jpKTKfVyt5bdMFFQr3lhkYH4AdMI1jmb&#10;DDHNOSiBpdb/aeIJQYawFLiEqYiW5B23UI7PnHxflvkjn3WAuHPUqnIV7RiIUXSgGvmGWnArovJ4&#10;ZVOwwWXDCjNQARUaqD6pzmVanmrS1FlZpnEqf6ikogtHu2dzOqg1njiIhXWmv9L7m104H0AVOkF1&#10;2nkq5NORstdRXnpLUX1oyhX3mav1znyE1LTgaPyMI4uPll4B4iMq4g9r0keklqYmhU+MOlSPj/tg&#10;lfqPVthcr/APmBOe01tr63dGGdn0vSugXT/dZcKPFq5SAP4rt04wTZIKRknT2Gt+oRx+95yDAZg0&#10;N0S1SVmexk8dpl4USpY6jPwYNNEjZeXDn0vMYMpZL3oRdwPu3AWEMWdCOYq4pTRtujSx/8mHJups&#10;Uw5my7baJ7Xi8Hm7bvtQSIQqc5dqhnLQT9yFGNBoWbbHh3oFGoZKtep84SwKXLYRPn96WeGmOkQh&#10;QYSscadh3bYaTxqphq16ApvLsfomyc5TXLswCjOrrlQe0qUcvTdWmW+gI3RqllpoYnvmSM4s72eg&#10;zJQfZafxcPGibfx1FEqCSGN67YcCMwHEg/2YBA65K/S3Q7eKcBmka0WsFKx5t8mnTkoj+zE4c2Oq&#10;SY+Q6caavdXS+AEDepwBsMHZeuYEwU1RMywJxl08Rdzz/vWqT9GkKEQahx538WhDJo9WekT2UhFq&#10;cVkeflAthpX9DdypwjLGFY1JxQHuhGy2BLOhoe7JIrvoQZuJLXV56mzE6kDqjFqoc/3+3PXDc3RE&#10;UAODWPiU5zfSBWir2vhUx4aqDFHVwu/IcrFDvcqGDGWTZ4a0oxAgA4xEqAtVFgELCcn7EnQ6U9/P&#10;QqgOY2D9M+d+9kP+9fEPBeUAed9yyy3HHHPM5ZdfPmPGjEmTJh199NEPPPBA7lLmN998s1ty3Mb5&#10;PbDesHsCx7P9BkTv/vBvt1555ZVddtnljjvuaEnll7v5dX0efvjhsWPHzp07t4WnGBCJbnQHLL/4&#10;8MMNs5o9ezaQ/cUXXxxwq/0+oNh/Ir+PGuU4/uai4Q2Os/DRQPa/SVBfFvTYB4oIT6QZwa4UThKp&#10;UBsNubmBBLp3U8k8TAb6c4PyiYZiI6RRy/sS9ZAJihEduKs+V/cKBhEYbVoiwRFgLXN5lciJF/Ix&#10;rAISWF50KcozS0itjpSN8qiQrgttiCf/hFFgmyH0MLoXn230vnXZlFgo04AisYyt2UmQCsoyln2M&#10;+aXKIKgqgVt4xgjyDxqRGcWkGmjF4WDF2qLtKZI28G0pyJeMiEuO5E4FAyGwBdwlGJemCi/TXEi+&#10;2D3qylV7XPWqGZ2aS4uYhcKt8F6KHgIpD3J0+AYSG0oxPn/ag9CA9U5/eONztalF2cTK/FIyMEBA&#10;CJCdvpMZzaknDGV5xOIRH8+W5C7/uIFYOSsVStDuChnDMbSzEY7RDh0VyhHoHDH3UIIkZaahUdQw&#10;Z8aVTXwvI4QAiJb/+r5IRoA52aghIkOx1svr+IaONHJGlyRUxA+g9kBdA6sagcuHTVhGxM0unOcv&#10;T+iMFnl1PuFXqiYprKPUNLWjqLQSFKtbd0ALw5W+7kDoAUIB5GBUGPuBgZ+D1pK7E3zkEyMP+djH&#10;Rxy8iYEyEpQP6M8AFaNgBENCOiO13RLrqPM5QnQttRpJ4xAMFTguYWg7hNkCysEnl/rGjRkece2j&#10;TbTMmWSHJ+OJf8LgCMfw0XmJUKY5K7pDykK10KYBfZYREKGt8WTO0BClRWgOL9YKfNeDdOEe6bb0&#10;XPpVuNMtKBVgoQr8g1ApITWla4s6c11SR8LzT6YpOa3KVOGSmUxhKDkC2TCPEt9QNf3ItaeKAaWP&#10;zaheF85Xmpdpj8VNWlRqNM624wUuoxFoc3yGTSwvoSvSBmWVNRkIwuTX8xte3Yns5q1nxjoFRigh&#10;EgeVctZ+yEwfcCiV2vAc4X7KzyxikBGSnsWHSjHNiEUUldZvOUh9GcdJ0ANPjIJ/jaV8yMWV0gi0&#10;SqUdaASERBDKZgmTEXrGIXVv9L+9N/sUUiv3CuwGDE/TkUoYIA3lA6lqAQ8PrROg0fQItfVsDGGG&#10;4lbadNZE2nqsPwXoLdpoh028I8cwILBi2R6QtRrWu8b+oGl5pMSlLatHsTfwk/hAaFOLNg4JH4MU&#10;oQV0BgyDUWeHxwnqWP9i4BZ6hJDMJjHwsisIH8t+kdp8I3rK/tkGyZBT3HxFRzSmGOxMRtnIymco&#10;j8RNuvmpdwzucvx7/x5//HGwPggeyM4lkP3pp59euHDhM888c+aZZ5522mnXXHMN4P6ss8568skn&#10;J0yYsO+++15yySXgXTz333//iy666Pbbb58zZ87xxx8/derUa6+99rjjjhs/fjxoHvaS6OPGjSOp&#10;Bx98MDmSxeLFi0855ZQLL7zwhhtuoGUmT5787LPPbrnllrfddhsBSHbMmDE33njjGWeccfjhh3ML&#10;/yOOOAJSRKann376Pffcc9lll+29996UZOnSpSeccMI+++xDpjClK6+8cr/99ps2bdoVV1xx0kkn&#10;waYWLFhAXNwzZ848++yzKUkqcvHFF1PNk08+mZJTyAsuuIC7y5YtmzJlyoEHHojPrFmziHj33Xen&#10;2H9qv4/ewarAZUSK0SeO5C7wt48zJIClE2CgFDieYC1uR3oUwkyjRGwBtAeSuxE8m7v65F2INZGe&#10;u0hH0RUc4kVo1GBUqzVqdkvyhIkW2gA2lHlbvynI1vPlUTNX+9sUfoTai/368HZvw0Tr/aBtjK+s&#10;TFmRlKkCSOhFwN4tkW26pGxNqGzWulK8lXLIBIR1mMykEdTsrqxaRpUtj6aosrRPj3oJ4CmLGFbn&#10;ouiiQ+VgFZlSMECRzjj5tYSySv154UbzwygUpp6YGjlDX/qjHbSh4c95CYRcXt5JhYNLBHNG9YVA&#10;/C+C0XtwXGL3SzA93OQL01jXfAA4jsHCzm7pxx3TOJSNBLHXGC+oAsg4+w8GuIL+xvqFV0R80kmL&#10;uaB88RMftYKlQB6CtiWVeOA22i6OAr7L3cY99Ew2iQByepTDKE6ctpCKFMA56hiL4JAZbwGoRKxR&#10;eti1+J/1CGadnsLm7qDXJGjvInCLwbkZMElPYD5bMYO+l0XjBD7RgFziILuSuz7E8UDd4rgnAuXQ&#10;9k59By5kg/bMyKdZ4kkA2oG6MEhgHYHEwcZN6qUwEncRSoXQTcQCHH58xCEf+8SIgyH9Avo+OMjo&#10;zAAtMsbSu2TUaloycIURveTsuSo3KZBOJmpQC1GoPP8a7iYkWkDVx6f1XeSA9YDLRERa4tlvcZqF&#10;dfDPbEcSEsFN09A3Xu7V+gSFt+Ioj5772JX2PZz1M4z4RsLUQIbjjPsIbhGMrhBMDVc+dUnDGR2C&#10;tNTx209Y5gYx43I5cTCTCUYrU036O31P7agyaoKxQi0M/qLC1FAqpx2uTvZw9DJc11dC2wLQ8yiV&#10;Wlstr4dJmPzkpY0CPyFEXugCjzxXrY9ymEFJejWNpEEIL8qBuvSaDSojMurKV8gCFZyxIUXm5Rkr&#10;wYqDpQfL7gQlAfHjSQAKQwsgceepKTJCPSG0P54ZORknIrEW6pj+pddoVVrDO6QPMgPx9NjQmKE8&#10;DCeNJR8tw1E+hF/GhkYX/hRAS0RaGaIw+mxtxpjKo57S0j7FFkXxgdHQdxyZM+p9zxz+M2a4q72L&#10;qGC/iz0VpHFwEwx2oWmv7Sa9QkDtY1NB7oiHgXb5GADUC5W3kV9RRRZRFgwqwjiY3sOLDyXXwNNi&#10;kh4Oy7ITw4/syJd/aqf2LxSrkIEMQtyMXsTp621UKUPKHzOjLhjDxGeqap4i3KXA9E7GIYaWkRk+&#10;g2akI6xY9c7Bj8Abq/70Kcdjjz02ZMiQRx99NPsD/L/wwgvA9Pvuuw+4/9xzz+HJJQB9+vTp5557&#10;7o9//ONFixYRDPQP4ocP4IYhHHDAAVyC+8HusALQ/I9+9CPAPdFJBDYClE8LrF69GgLwrW99i5CE&#10;h3iA7Am5xRZbwF7A+uussw7Z5dbRRx8N3yDTGTNmkBG/V155hRTuuOMOPO+66y58jjzySEIuX76c&#10;xHHfeuutyQVmAnmYO3cuiUCKyP2hhx4aPXo0YB2mRF0gSD/4wQ8gKkl55cqVFHX48OGrVq0iBTKC&#10;LFHUXP6p/T5ilGPj429GbQp0CncKelpvG+g3PNqVcIk+nxKyhO8Rj4G3BoohdQyQBUdxlzJ0itEL&#10;XD0HhMmlfBql0WHaTqwSwCapgCLjHAuWBStjw50lHmGMrk1HhaJaSQRNKw2cc1zTXh6l5xxW7z7L&#10;j5d44T9nCkbN0AkuTDA4fpepWvzyR0uE9WWzSlFVcswctoNLHLGbYgsqZzlgzD/B1JjGAxSA/1bl&#10;IX7+u3kSjPRlr8N2Ls6j80u2tf6P+bDlEvZIpjgIjCnZyccodp6KaGNfbGHay7vNWL3n1XrhmPd/&#10;ytsvdbDKD9VQR6Jgv2TIzD3MMVbCMcI3gg20Que3vAzTO1SWAe10CsCHpmhk0Ig4IeIjZCkVlwAn&#10;6IT2CnzMIdA/RAKQrU0MC44++mGqQEjgeG+vQyKQrW/h6XsXhWaIb9RTWFXyaEfZxIi0NJtPAsAf&#10;GichAAUW6zgbaqGQeJpyFL5RKUdOZOlNWRjcAN0N/CxKUk5qG/m5WbrG3aQ+otcEWrxJBd4gL0pL&#10;mmBR2pBafOp4yIaIRyMb+ZwfNSIww1gYyV8FIf1QDrGOU2YzvAVFTCoYqJYgpSKNW/bE2Gbo+KV/&#10;tdf3P/aXow6h20hdUEMrzepCSeUYOfjUJyYn+Ro/4e0W4JaIG0hAdcxMD+IiUAiEsUve3DUozNp2&#10;TptoDBm1l8STYHLUCPMiLlPa/aTnBGhl+2h71HNe7wsiZWKBkKo6yAMej21+0QL6IGiyikjFWoF4&#10;buVFDXQbGHqYsRoTlfJXMKdXppY+Rgu4nLRbKggcJDw97XdzgdfnZ4uD2rUiWT1ll6Mnqp0fgtfH&#10;BGkiv/SNXsi88huX/SSDd34BshQGIWUuKQn5ulKui6XHpvqFYHW4SLjMLgc6wqeq8iCHdjmGjn+G&#10;4e5pltkofq/HjOo2ZVg7ozmVQjRb9PrqJygYmB4lGPJAFSik8K5bkn81oDUjl3QQTZcaGWFXrGyf&#10;JgHc3JXbqFoRLaRTJWYsnGdp++Y9pqJNaUYgjcbcQMFRfXX0JJ0uRVI2omf4DfU3xXOQgGBEIX2i&#10;I4REUeYzq7QzRXWOz+i9z9puopAprc81+eRSGhxH/PMORykIVadsx9MOhCEvMsJNynC/UZirGav4&#10;R7MTGJbCaM9woiRb+KM3IeEIIy1jhgSpi6azlgbyqHo+JSkbo+E0urxCnmBhJhSGIpGv2wS6ZQ3i&#10;vggBS/m9ibRss1Nu/8i8sepP+WAVQP/rX/86YB04/v3vf3/vvfd+8MEHlyxZAmf4zne+A1U444wz&#10;TjnllHnz5oHsB1COZcuWkcgjjzxy0EEHUcerr76aKCD1F198kQDwkMmTJ8NAjjrqqNmzZ7ccH3/8&#10;cRIHzU+bNu2YY46ZNGlSdjlgC9z92te+RmGuv/56AsBGli5det1115EUJISk4A8kRQpkBGGAq3zv&#10;e98777zzYEokDovYb7/9Jk6cePnll3/3u9+94YYbKHaOioVyUAXYFJTjnHPOmT9//oknnkjJCUwx&#10;Tj31VIoBO9pll13woeSUBN6SYv+p/T5KlOPPNx2+wbE3oCtk9L3Eg9KQ3cn7uENF5JBNjGztr0/0&#10;CZp5gA9SiEcv4oC78jQNkJQwYgvxL8WoDKTIwPBKqjkSxbFKYDQk0g1vcbJOp0WpYjZiQgJSd2uo&#10;QdI+KFj0KrbbUEQ7//lQQ+w7Dmx94A08R+uwVrZgj+F+3ROWV7a4PRSh80irR+pzJXoBVzMfqF90&#10;NeVUd/isVArQlW516B3btacBdWCJWDeTKG2YV8wmOyKM4fMa5AUHIFOyS0Y0BemQL7coMKYhhoyG&#10;4i7+hMdIeUtHWxwjr1yJ2ZKYa+0+U8QDcxkQYsrh/Q0zjSYxfwiNs/H5TxpYF3gt6zZ6PmWgduRI&#10;I9AaXAI8vCegcwe0MyEDS7JJ0kBzaENEhCH0w897eD9EmwB5E64ePffmhpb5LX52vDINsyA7/OTD&#10;aTo4RCGTlCSsxk+rklpIwrqn6zshEROG8JBH1oOKmHhEUtN8hVBoSl8UEKYyOfFuibNI4o3GBAkI&#10;BtfHlrb3c0c4AMwhVCTImIS0UB09yHHivTioYOgHDsKQFLiCgZ0xRjtDotKAAD+aF3hgJPC8NzR6&#10;MNKyFsqRrgRI/PWXj/7YX+526GYX5nHtsIVsPph+aETq0HyV+aEZiKaTqUWmDYIjceOQmIwacGsz&#10;JCJA5g/XJ7CpBbkLvRlzB4XrEWFjI/nnlqZrJX+at5awDm4hScQIvr4818/LKpjPmdB2tMj7UI4K&#10;0yvlIKRaymd1jMC8MOxTPbQdt8qEL/hSK9yIawdafWbIOIFp6qsm8otribvVxf7om8uWklNgiu2K&#10;SzRVcu7FlEN3GzHrtbk6gtFA1u5OAKIylRYwvncdK2tKBV2pIo11dMI42ItoASmFyjciKA6NOa27&#10;A9/rd8fdFOQoGbskapchbslgKH1HRC5xUF/qQteDld0U0oZEp14m7iDmMtJIhCq77x4jHbm9esHs&#10;pWVS90RHvdLIXKrls4nRKRgOOgtV3gZ9QDM++FOp9GOaq82cbCOof/X1lWfzASP85TYiR59ySfo+&#10;EPwE5Q86R9IsjBmYLVYtik99bW7Jvx06QYfgYPJ/3t9DpU+JTo+QPvabFrB5UPk1oiy4I4SMiqdg&#10;es5bXEu5uzrM6spt6vugFcyBHX5Z7C7lj/3IRENoWG5RX41bdQ0krayNuUn1PBKCZ1Kjzana+mfN&#10;/exRVw2+seo/5geFWL169UsvvdQeh4jnqlWrIA8rV67EzQ8+wA9H7ubX3K+88sqKFSuSQn64iY5/&#10;Lp1q+XGJPzmSRe4m5Ti4tXz58kRM4BTv5Zdf5m5SSDD8cfBLyPgTLCGVXOfB9Obmv3m2OjYfHOQV&#10;H6X4J/n7SO1ybDp8o+NvktLQCqAMk1bEdBA6L1CRDyoCOOgNATT/fP6jqyVefLXy6dAJ66Koo3Kr&#10;mhUpn+qZu5HE6vqsIeYJRZLmmlF6AWK7JWvkVcR3RTNMSyS+TApdt8MXH3lWB1LbIVYynEQmTxr4&#10;/Gwj90ALDkwGTcrdrcbo3S2xMtgpcDwgflQQ/FViJnkB1+5ZjZq+MngdEwbcBBsInNSK2CZqNQ27&#10;TBnwoamHGqukPJSQopKX0WQxH+QLtLA5UI3SZVgi7spmCSYV+4JwKSDh4gEeksLO+SiwTJKAk9aw&#10;phTgsWs+Fzjd+xuXQzbEqWR/MXM2qaBEzKieeza+N2ieS2kpgLK2dQOZ0FbgBNqT8uMOBPcuwcN6&#10;IKE+txBgHWxt7lE3K8qzlMLx9qxHs858GG5QuMrJ9we1h3Lw7xXY3jku0RvTjFw6967omUzfLQGy&#10;J4NwmYgIWaQYCalgVUiEpiAXk5PeXfhA0hE89u4Ktd7grEc3v1A2nYaiv0BZRCdl/vMyBqLrSJXf&#10;VRUxqdAj8uTOIKSvBST8UlCmfGr32ZPu55/Bk96sYqbREWJVESxpl3/9v47O4+PtSxcSHGIOVijx&#10;R6RiDOgJHF0jh9fgrW6ALIV7MHDjw2zBjY/GsYcydQjmQysxLJSvUyORItZfW4xZuLk5DHdLkfyd&#10;CoaUZmPjG97W0Iytx9mrWy8JpmVpo4A8/Gl0DX2NciBmJFC7D4VHcp4K9GZ4qslGdBAnl7RapqIk&#10;I74+fcv0kIpBrTCfO+1A93CXPqaCpRZGopST+gpnF6ommF5vuS/8uie1IQzNbc4/jamSeJJ7svlh&#10;AyNs75DqIWD3eqeCqVd7TGVyTov1hMsu5fDxKmkxa42VcIx1NSXmfP40s2rR8Rw6zLZGGRLubve4&#10;dFmUr4Y7RUKEjP1wBWWOUP5UobNfkUuJIwpe86+GFfbVEMqH6lGj0XoUPm0ri3LJYo0rOKeF8tBW&#10;6jvTkkRhJDPTcqJxQ39hJ2A9WwEE1pYI5sGvVqNnKQnplzDSvMpxp8nLteXlIYF/VmW8FCT9awn6&#10;j1A1v0i3NrWmgLZxNGxo22rkliQXPFXscUsYhATLnIKHbH2xnj6nwHqKw7ODYLR2tAz1wsDLHxsG&#10;bfPimVYf6QKfAVPTeZDgQHDQ7PRLusl1L684o5AMIdwRiqRie7RLPLQcpmyGbHLSbYO7HIO/wd9a&#10;fx+1ZzmOv3nLMYswQ2ge6aICo/PUsjb5EamUS57e6mI902xI7TXX0ToKgVGrKy+Pk0g3hS3B4u2M&#10;fjWjiJBDV5L+GhJSUaTHW4oP2rUXsvggJJXUSqbtst3qBLakbAn8PiVpqa0pNTq1yLMWvVt94pqq&#10;Tbx+52Y0AGgfMDm7oAgtXHrBjgDku+2lenftTlOXm5bokffyVIn3SWTQKy3xkxV6HY7RoUwbzUXW&#10;6QtsgdbvbPhMNrSKx116c9MLhOm53FYfmzOg8muFMRlgjBHTxIW0P9PeW5WTYzNXk6l40VWvUjZb&#10;EyGovOEGH/ONF+vDIT5XZr6BuXfWi6h4sDjAT9DIr4qh1pg2bLcsqdiUWAq2D+MOMm4UpfENi9b1&#10;s7RfKUc5uxHAjSQkjEJcwtsUybqGLAI011kPvbdKuxyIg0E/wgTKS3Lbs+x4doKVBGumojRl18V8&#10;g2DZvqjSeItTrnwjh5z5B4zRMoJnpz+0/llzwTbwWEajutLoVJ07ZqFWtE3YAGytpk2olLZxxHwe&#10;IjWiazj5s8i4GRjESrHBokCXLHB3JPBAErQj5FAdGmaXPffJPb9XPgUIFI4uqBqh4N1QC4lBcILh&#10;KJ7GmrlLSNxCzz5nH12jFLxILwDkN+sBYhhDSTZRCCbNUmagp5mAY2E4bXmYESamUdYAhMs3bB8M&#10;cjpJiplJYL9OWNtMDqaPJqIBg6iaFHbRLo3I03Y0kMCi9zGCWYPyudXCK0rwmcBogcVUPCUhx7QS&#10;QFBA9tKl4MVNzssD1t7lqAveNE40ryf8QqpcquN/EiQA+FLN5Uv0qbCpQTmalFhquqrvaNtWTdWo&#10;8zS8RJN8Db7hIcLMh11YSXnJpMrI6SsFK/0GVToXB7KZC7OxqkNF1C/h1qLXFm38WTb2UzQbnjN3&#10;/TMZxHMxKoxUaqQoZ80VO/e8MoGRKpExM92lZ6NM0bMWtSqDiibSQConpvyMRDmRpQ3EKoXP1DrK&#10;kQNCTJLtLxOTiSgkwNoO2ocopJztBR2c84N9JEiL0YPcIgDKkdQYpaG1FHXoOI0N1LfZqRTf9hP1&#10;DT562VXTC5pptHQ9blqSu6RGfzHUEelNjTRtVdleFk1BdqjmkMbuNA6lQQhA1tH4uCV+tS413XFS&#10;eTuCK+hTW5c9v+34Z21UZMiZdJSEFlafms0yDikSd2V1xE+WxK2yjdPCGMVWTZ0vIekgCOcXjr3h&#10;LzYXqBqkHIO/wd+A30fsYNWGx920VX0/EtwDq4omQRXEDDXBB2tuVRPoXJb2UeCoO3xasOhb1J18&#10;lBT+Cq8s9N4aOVBNm2qtU5aR6L4rjMGtKCWJXgoiKZdVID8qTJO+S2GSuBWyuuVQxD4pqXWiKKlI&#10;rT63Cp0w60istIDduiWp1f+t0suuU4ZIkkXSF7LOBXEJNWFrGtIwRpJ6l93xeiW2QEA/X1SEIeh5&#10;dz9u0XnAnTDNwmIfCY8ZIjusMLkPGasnSzE0efVOzFDQkVLWS6vgHn5vlQMoIz/OgQhjXPXqKGfk&#10;ZPXouTLVsp1Xfu0TcEX/YjGpINXXgQi9dgnMoKc6hRa0xCy6RamCKKBhgR9BxmDoLt/IYaqK8iV4&#10;8l/3PcpTDRHAt7mEKEd4QtsMadxDrINg4Q/4+HkPsohPFQWo/EEwiSilbM4ouyVxh3V4f8Of4eo9&#10;bSKM1EiLKqgjXkqZMGAMrTx68dGYCgxWKAqejITNRy/w2FtMK+GJDw6yE/vSu6pK3VWjcJ7THgTX&#10;0ct0Pb0AAMiYZwAQnQIw0hgbpqxdptHjHkYpWbvUyqbg09jFwD+9JPfjww8COwZKGkMUoUfhSYxU&#10;436LBzFFIaT5gAT/hDc6FC4UVu4KTECiM1TUedhEKMdSKRGDy0CuTB4axQ50k7cIeq91EvHgn5kT&#10;hORLSSYV44wWzOwiGI5wvnQDrG6Tc59ANTAxNCUswt9V4hPP9vCGlqW9sI1ORCEGkkqM2iXeJ6Fx&#10;CU/roxoocz3QZVJxjjYxiA5+JQXumj71qB1FJQBalYoTbFsAq19vRUjUh8XH28rpF++xegUC0kkv&#10;QoSYhNE4EutiIDI9nep0RoB1Qa1v11+3/OFt64W1Uw4agZRVwvHarKBZlJr0Atqh03ROKmnSXDrt&#10;Uz5/IeZGRP4zEHGDaLcZK9UcfequL0fvcFB3DUW1IS1J52pHJX1KGzJyMtiIS5q0iUZd2Wbxkzwm&#10;q7i3cZkzW7Jegq1yyo8yutC/6FN6XBrWGx3Sra4LZcbH3Mw43lOLfwqfCuI2UfFxJnNUmkVuhyQF&#10;IpL4tn6dn3mRVmJiOeg48VivG9FxFJgBj5tGTvmZFybn4g90NxXMGEi9qqgFGEIe+fr+ifi2htOC&#10;MGQiqr/MTlO1lFkd4edkdJndJAUTZ1P5Q7ZrXdJfzTO9TKnE3PQBE3Xfxife8vFByjH4G/yt7fdR&#10;e3z8hJtRLzbTBTrjQAlER0V7yweV3rY+egg79r33vAQ6MDsSKKtEKeepSM1nic0oSizSVxaOjn+M&#10;I8kqvDZ+zVJ8pMKKNGYUm+iHExRXltT/8nGaKm1SUO7GZC5YSou7I1yWvMouhC9LSAWuDrk7/n2S&#10;Rus1yEAi0WRA4j3PJq1I7y9pCjWLlwuxIMAwDF8De8FLmBLwGK29jb70umT7Cc+g57H7u83UAyQy&#10;ZN5G4J8yxFTZhBXqAj0gPDLcH9bInj8cY5S3U3a2bQUncFd20AeVsTvYFEwJ/xhcbmlzw18+ISS4&#10;wvRDDIR8DWzKW3m2vngxcC54HQHNA+UBBtQCawha4FJ4XceT9KwFkmNCiIE+scwoOjxEknNWoh/6&#10;AEVF/73jVaQpvqE3U2V7Qbifu4QvkD0nr7xTIY5hzhO+4XzLI+b2VzEKP6m1SNkQEYlypKqcuQpt&#10;iOCfZFtSykt8RjRDSMCMIpfZWkGATMwXepYuo6FSeGKpEUw2UnezHbWVq/wQsbYco/PVwAA6ToPn&#10;QtimsBbYle7Q2Y2+ZznEOrqAAbCRhdqtehueT31i1GFQjgM3MnwnIb15tu4hpBcZizh0K5sMFkOf&#10;3hMIkXhGQjYGXKrEAnnlizNNmBie7ZEyq/2MR+9gVdKnPCqSzj4mffwD33tlowqheiIbOfnjXQ50&#10;WV337cHuTJUQawSftJTwmUGnkL1hK+0rjkEsbxVJ/EmUNC4AGu3GNCa7JsxnpgrzBNhHIhQ7RfW/&#10;hEpRHVqA/iOLfD+B6kszWk1Eg+OOerW2BU3qoBdNlEfJI6EoRCSdTGPXqK+mAdMWLiPNR3fRMqYc&#10;vcfHEZQIaaphdZJND1fQTT7BVfYKgmUjAtyT1SYMbpqd3qFlglzTtopSn0/ATRuKtJSzbaUjSnlq&#10;p6Czdiq7SY0GVHxf1RYqrAnJUjYB/QliOwbZKieeGv3B7iZ7lAG9NsoPuiXTpODoAuXZvEpNdeD1&#10;kqchzMOnvbzTlBX0i7TA2Y/SKZSBclrz6pEPoiB0E0m51s9lx0BpZlzVcrZ2cNOVp4Pa8KOmO08R&#10;PZNPajcxZRNDkGO8HlKPvYx90kCqnxmh1pSKlAmAhUgUqh97I87P5DoXxoIu0wlRRiMtk3knFa+t&#10;JNlyrYr5gfKtL9GLSigG1aRe5G4TvnCTE2/5xBaDL8kd/A3+1vL7KFGOj282cpMTbkWLBshm+iNo&#10;HqPbno9NlTVSeIVVUCx7PJvU19fWpIzIQwlwSLPVKPzHAuImpG1i2TDhP1gCUWqlMLaYziUUJWbU&#10;jvKgKUYWFefoAuWpQg05XxUhEYnLY4iCw25KVeo4QFTmVtNa/ia+2+fTlYQv8gGUo58IDQjWpBTV&#10;EncTtXYjbFy66WgWb5LoaAa9hqoPiETV93dfOaMbyoEIbuotLPoix24zV+85S2+s2sufLvHZbL/4&#10;ZOYqpyaQKlNu1oFgdjGdPk8lCR7wQWWtacaqYoBsjvVMKbgi+xgC6MbHGC88oSK4g/IB7kLPPu+k&#10;Jxx89CiSRXrugrDhCYVvdClH3o5jkqD013zEooByvQsr7MURG1Hxl8src2gRUxJxIfhSPdH0mZN8&#10;dsscRiRBOxiiNBFRDuPYLL9SzSRI4PXzoLmJB+VJjvKxp4S43hgBiGLQ6buADXoWeE+yhKHYbW9H&#10;9a1khrikz2Bwd4t1CDZ4oVNj3iMBTBIMZiRc+UaHcjB4wAyME0YXBUCYU0x2vbHq4yMO3jingATr&#10;TTPq5gOBmJb4g48pOnWOZFW1oP/OtgaDNSQBbFqpSyUwfu6C7CkrJc72Hz5kwTxPdgx6ufWBi/Js&#10;hrNQ+kmQ/5qFOBIOFcAPZAv/6fPPZVQhODQWjfIJA1oSsHNzNMIQoIkE7xKAXjFcA3GmydS+gDxT&#10;ukLdDAFpbi5f2H6i9h8pORXcgCZyZSMUHv0YZIkOpahqmXpOLEIjpGuHXgqOFKzELXUgZSf9i4OW&#10;Ed30VmZOWNKRaA01V9X7BOYfvcDMzBxuQr1KHWtlRTa0I6FNCUm92yhHzn0i6AsmPxoHvQaEpeLC&#10;xPX8kt09lE+j8Z/l/CGXPE0/IlSBBozCGjKufK6EFo5aV8mjEzuEU/ap9zShdgMYFRud8zjzhFYl&#10;il40LoVbXggYO0Ew8qUMFCYlCbJPUZNv+EkUKIHxLARGoqUXetmTJwMjDBO3ELYdaqgkQmBVtoqa&#10;wo1DCjQ4zU6AbZirXmCjXukyTRbrdEZLBkmGKE0B1md45JUUDGZGCyWk37nLUI+RyJEzomvwmEtr&#10;mpTFKn3Hk1iEpDzknq+1UFRtShQCY/7pyiKunYe0WVCaSw1VH6BHFF71VRik1Z1g5MLwJrsNj7/p&#10;I3Ow6rDDDluwYMH8wd/g7w/0u/rqq3fcccePCuUYscmJt6C9UWhM/IhtE7o6ZisLiFLOCA6pvjxH&#10;EQ0vbR/P6Pmi4Yme1HLXScWuaVdfGttrpeTlE9pgIOlDmciA5mY0tU/y9DZ+7C0GlFtFqptgtj5a&#10;pCOMEbz0mJSwDVahJTAQJSJ/9CpC7fjHZINJgtGtjQuMacEMY6BkhZWVrFW7WsdWJH9AI2LyQCvh&#10;UySMogVWG0bqaa61Uo7uZc2u5Ch3KUmREsYtGZqXNkzzkkWMiJW/YIx72bsctrbDqrHDHGSTHMFG&#10;tIdCdZjKjr1EP96AexB4xDTu6pGS4dNejknFsx2y6gr+iGwuxshr7ZTKXfBkmIMX7AumL0Dfp6Fw&#10;d485fa6ejwqsR4iOex1/eDe0QUzDgZHsV5h+iNUE6CeF5AteJ7pxpqB/cs9uBtFz2soRlS8BkoIu&#10;zQfIiEyzMaJMT3kAz6ySA2JJ00W15EEOYK1fs6nyWxIYf1+qEUg/7ZCimjaUB27LyrsPIgnQXrIY&#10;5EAjUIZPhflQ5nxJvR7cwkF4fTTzAiF8tbkBOf2eXka0lBzKYQlgaMKYob8YKsQlBebCUL145vn/&#10;8aWj9JLcTJgqWTgX1hfcbyBJWeozYYb7yt5AR5sPuQyLyBqqfYT1g6sEm0w5UAfAd3IhllPWjG0p&#10;4JA///WwFuIUxFtIjTQJ75B+RDhhCt9Qy8YRKWfavLtEGOaPoJKFFgnlCKKKMLKBsEw8QjJ/CDzU&#10;CwBc0nYBlKg/Gk6TzaiLf/qAaUCRAh/Nx1RlqsDk3NYvdyJAKoskZKdSGgeQCjQpSZE4fYMw7aOF&#10;UYLoPkYJZaAAgGlyNxHSIjSJb9sRypMJ3BWmbia2tj4qaJZ0xkfwdHvAq4kox7SXGTduSRhd+eg1&#10;xaYi9BSjhdplHyZiplEMDyK16Gd4oqRECSLG6G5GtWT5r48o9CTju7KabRPRl4j70Z/IoPom8TRC&#10;axNyRKyaC+dBKBi9wPCgChS1alsdbCNBAojFYWlq+V2FEjf8EyEL/jOMmSyEUd/5FU8pg0SbyH7I&#10;xKKB57cRlBFoCqQh5D6Nvypbd2y4xfhMmBLXuy5qhFSz1o7c6QLa3I2vIUdFtKniT6CQFGH0RErj&#10;xplB5vPMWXoTNacR62cQSSqt4QZUu6XwVJmM+Kck7ho9ta+uZ/CfcMuH/fHxyVMvD+UY/A3+/p1+&#10;J598ytvv/GTA2PtQSKMc5WDVuO5zFwLNaJjoItQFKgI3NENiBaJLP59mZSW9aqMQjSo9E51mJC1/&#10;osRTSts6R24v2QCFCUZSuFFlKB/pXml1PXoepe2MjKQppLKIlSzPQJO+tGUxVT07ZcBdUlBqsgJ6&#10;AFWX4G+9tyNEoqhZpa/NAXzQmb4lylFeTkqAgJnN/cwJmhYzUaJfqNVVouQFOQieiS5/u5FWMIke&#10;mIkUztBuxbzSSs2nT2r4lFZpOpHepcPgSNlSEqpPMHpEz3NfoafMaX+3nqgOt9QFPhuMXUgY4Qoj&#10;KOwCMnzaS2Ea8Apoxsgr9fyGLutpKwWbZABmC04KXcrh41XFgciK+UWLtGdW6HBgwU0t/ASFRXDf&#10;HCO7DZF2KeKRhfxTLEbnjQ9wi3QgHt55QIjSoxwOpi8BGN1pi8DpiK6QqTY9TlMiXCqiE2mCD2xE&#10;exHePeBf2fmlWCqVXw/VoSgC/RETj54IffnpcGVdnwwJ2UiAdU29lL7bxCQq+zzK12HEYTD0Wb7X&#10;LkceZfGD8uI89VGTlp2X+PUgDaMi2JUB0/CJ8Jv2OoIhCwOpyK28gQYoIrjiA3W6vOy5/67Hx0cd&#10;kqEvYW70C6AklCMCypT46V5Kj4hjlJPlBAjZQMJMItydt9G5T2xEif01xE31RWS9AI50cBh8pyHK&#10;UxnuWl3W1AobITDSLpW172bF18/QhCmKDqZvQtpIFl2TlkJoEXEMH/UxntNmH80nXTNGzzfjQ2PR&#10;vlwyx1BVTDlSyCwF7Rn80ZQ6Z0+7uRYuf4ptOBslS4cZ20lchd5mUYS4pEA6BCZxNFRzk7v7RWeZ&#10;Sp8JeacL/dlv92uE/mZyaqL2+AbuMnu7sjbKISFKfepLX5ngP8sSBBiWD1YYBBM3sZIvRdp+wjIA&#10;blVMRa2jVbeIkvV32akX/gBfoDNaMoMNBR09SwWpVFJTIjEMbjoNqso/aQoah/YnTETg20Cf3N04&#10;2XagidRcrX9rsXVZyuydQfxVL9Ow/GeXo02hcKHUtIF+4pIj1cl42MYG1aLNaFp4uHY5/FG/qHXC&#10;2Dx4gEWtywcHVdOzRprY8+1v7e8xQO2UhdfqMpZsYIoVV909mRWlNmCqD0nIP+VkkFCd9DuDQQdt&#10;60deLVpDqprC9Eb1VefKhLhNdp6q1khjumX0MBn/ZJEhuuFxH+5djl//5p/feOudhYsWD8qg/DvJ&#10;gkWLX1n9GuR2wNj7UEijHH+ul+TejOZB2zDxEVMIrdBL+5lFSEF57ayoLFOC3MUfVabwAcpjoRNZ&#10;v2vPlUmhIdHPZESsxkkUvaRWXppi7ar1kWRU1Ww5QxL9SdaYaRKxpZB5QqNmXVWm1rscStMpxI2n&#10;lHDOaFnFKSNLau18uQVYF0DXopU9Dc5gI/JEh5P+lj76ZTpR/NHVujSMSzFwI8ZaYibECrzBM26s&#10;HtaB/9xFuEwKLkzJ3eUpRCJ16V3WrnGDqLnwJy7YJmEsTsr+BKABs8ppo/A8Jr41qRMUFeRuOANm&#10;AtbRzAoQAoKRE9p7znr9i9e+gex1zRt76QVW8gRdYIxiWaA05i1d6a2TIjE6yT2Fp5EBjWDrAPcG&#10;7uMIjJYY03vjIpg+uxByR8CH/IPLweL8D0jNIUvEkAGA+Dr1FbpIYxcElrR8gfuOnhQU3RkFkSbT&#10;5MU/KcMK4g+rMYgtXwCUkGnhAMo9R3i4BNOKJtWyIU5B7nVOmaPcI6XihfAQ0YnrVJVoiStLMNwp&#10;ZBKhPIBYBlvGoYh03jV3zmN0fbBQYJUFh6Tfcy0CzNhuwrL/vvvhoRx+z1JlFCIbfvVTxHBZjKKK&#10;fFICw+tCALhVKIfQYR78lYQqCTL6fAjjhsrgGRzpMELe5gl6oRgtEtqACJGbeFAM4OnmF5a9S806&#10;zT1t2ZBCAqd7WpekJ0iNS8IwUgObGL4MYo1jPzGsRVzjLW1xMNn8+TbfeqapmCxykClZ4yCpoZc+&#10;44UcHxL1ianwq1SZUjmMH/AwH6M9aR/Tqj6+oQqCpA3Hgxe9iqMFbHJXjt60JSPmfE7IlC43/vNs&#10;j2jOZ8lBsPIDKYdeY9WZ0o7rFYUryod7rBFe2sUiDZLX7V31msUnr/QKPP13hTCRdi5rd++rWvIS&#10;8eIfT69/aNljpOkNDksIjzRXUz2qqUkRjrJXY0DMXcKoK0WBTCDNFd2SxZJxidCn+DD2GIEavT7L&#10;hCcZ7X6VvrAO0/DWlnYbFP4yPWdCdKIwzapGFqxPdgyA0Ab6Qu3mo6gUVSWhGD51lnTSX+aHcvvZ&#10;a89A14jsKK1DesZaTMxEIAmDf6EQheUWyWhxjbCO82U/bCDboMXEUhL+8WF0SVnbTFpkhGRlxz7N&#10;yGTcMoZjsYioTwrK6hSmjVjdC0a0rEO9ho4TJtj4xJs/1I+PD8qgDMoHSG+XY1O9JBeFgHJAV6BP&#10;mP4IphM9EzhYlIY2OoRNUT6ElMLx0rgVqVQQKeBJLPShNKGVahQayjAIJmmi9IJ3cW/tLY6oo17W&#10;ZhTWTmImpCBd6pOfKQzKSioU3WVtRiGjIVOFlJlkoxu5pMwRK8yyrhSxeix7Iz7oZXjQpEcDrEv1&#10;bda8A7Do5HCDgHsusUFIwgvPBNh0dj8QIyudS+l6JqLdKo+XsSS5a0JCsuWS9JvDxkLkp9SxdlAV&#10;lcqGgLIpR3KhcbBcmBL1yPhntuIuDeUHghXgQpWfvhs+TQuUkRAPuaevBFqAT7DUXMZE7no5MCOB&#10;9fHcnaf40xzAlYpPAlroQbIjFwASEC5wLojOIGouyFi4vy7VA50L9C/HonqAG8enTyQYrECeOnxl&#10;bK0oXuOHb4QGxCcRAeItBfL1LoGKgWfOIyF51VVoRnJPFG8viMb4oZGSTl51Rb7821NHqhxYWxP4&#10;f86Pj+OmaiIYlXtkgwKxu4dvxRAcvrIFZcq/t02UVKVMlF+3iEgKnz/dX2QvbVXKTGAXTEXl7hfy&#10;wLYX9zfzMRw6gnHI2DB6KSjUImAj0OJJVxwR45yIQBFTcmJ5Se7BpOW9Cw3uwjQMkeNTjlq1WxcE&#10;9EtUrPP1lbcI2EXUwiJO0v9UN7FQCmA1EglAV0hj9LQsEppBhXHj0PEPTzkVTGcrM20KhIr64FbO&#10;q+nYjyRJibcoKXuSjmdOj3Ko/lJwS7Yfry/aMLiZosxAPLlFSM0uf+2b9M0oJLhpeoKRGlkjlEdE&#10;6ILyxIu41rl6PwABuEX4qAwnkv2c0iBNxMT8zU56BdIftUt0LWw4Iumgdmu3UQUdDBNPYHJ2iESE&#10;WV2XCiLhHpK8F0JQvuLjiGI5otRE0QVSFha5IQyhCnnNtp8Ma+LViyK+ZUnIPqkvCG8+e12tx8u6&#10;EurS3L0oa5UavoTsUqCr4D/5r+RHAucp/Aduk28Vyd/feeXfBGnVqMaFohOnwbto2HIaLS3MP2xB&#10;pMKjRSpVilVvqcJNAIQ+8kgTb0Gtb+6RsImfuMC08N+bNZ4Fkjpx6HTQfMynob/OBoRvZMwzMmMd&#10;ZWizgGfTq9GrxzbKXk0jn/Ss3iUSSwCrnP4ySh/xLoeMvcK7wB78UiIZY9EU9uwpl+YD62ZKbnDc&#10;jR/qXY5BGZRB+QDpUY7NRmxywi1NC/nolFYimmoqZlEEo6ysC9R23NgyW3ABcUQHPn3OOWYI9UI6&#10;MtNom7pIlLUbBOWW9PNSXVMaJ+Ilm+3GZ11GL8nhHyvJJakh9temNw70JFHQny6JyAMBKABC4oBp&#10;wiiY03ftyt5IatFzuPxUkxSijfG3YzGqmyjmVILvpTU6jZAoGH2wRJjDlmPKAyShCh1GIfgB8gkh&#10;0UKwaYDIielH0qEuiZ5YhMHWAEvAb1gT+5fwWxjPyD1aR7xa+IhBnXy2Ml3BTS2s+QWHqALVSV4g&#10;E+AWKItY9BRGxPaxPJURmJG1y2Y6uWW8IRsa80Eva5fDL+iXbfViYlZO8cH00FyAQ/B0ULuhs1gH&#10;0DnPPICSK8EoNMNSLv1URhExhPqoNJdC6qflvbciAMHl/CvkSYTp0ZU8+wEHcKaqMp7hG0l5gDg1&#10;If6SJkSiU+zPn/HQuv66uVhBV/wofDIi5OfLpooYAqKIPq0T4TI+hBRR8QYFpMJSiJkSacfGGuXI&#10;2XgSrK/bSmukspLKjsgUWLKxdw40YEYzeARHGYdZpmciRDT9s1HpcRIJQmgiZFvg6/P/80tHfezj&#10;Iw6iX414hKqD8gN2a2aMv/mbjZZkRHo46jBibgGaC+jPV1os3vGox40ExEU50AVDxy/d+Pz2Htu5&#10;RuEFbCG46Ve1LI2ujymKeOTRGcQYvSToFATZA+Ir0xBpQfx6JUF8P4+rVzija1T5BgQ1i6Qa0ljM&#10;JeqytfcTh/mDdGguFMGmFzyl7KqQDtNVqsrMB/UB5KJNhCC9g0EYGk3aZDTTUpsw1Jp/ETO/C3lN&#10;IU3SoWyekCvIl5SZ2I4oXcNUTzdHh/KvwJ6iogoWpmiEiZ1FArnXcsuUw2GSHYJbOmL6y0BwsDv4&#10;O7sQ2nMw8g40B8q/D9NoUu6GM3SlUBEH6/NMrF4A/YdR9HyKvPHFTnRucRmfbgDJtW9GfEuXvVgO&#10;GXe9dJi+dF4vcRWgpJlgLWLiar84wTr+SF5zPpAU1Vu7z3p1t9rCvXauEiYA2cPN/whzA/qrdCL9&#10;5d05T2+ZYcZDZn7sH4ZQpleeegUC4xxbyyCPDYa6ZPIiDLAsVTJ0GYEMUXvGfIrkkDKSEZ7RDlDA&#10;gY9T0/aRwzy7+Sl3/OWWuw9SjkEZlI+kdHY5hm9y4i0y4kBqP8Rs1iEzis5BRQgSGAFn7RyHVgl7&#10;CkSPJmLRFEAPgWjljtRQaJgh9Fu0imy0VZyZjPcoJNZ1Bv1YwICepIyDW3hitcMW7NZ3x6LEYj1t&#10;QMOLSESLOJSfchKA3FGVIBNU3LY+sZy8ho71awadbHKhbFw6EW+/WLtWKSBs20t1JAkHFUQtxxP4&#10;0cSvgRFni5WHSNAsoIgGrpDNxT2kcnNJSO6CyrzgCzDTOqaat+5gaB3aonY2gUHc4PpvweTwSeZ4&#10;9qVwkQqTMhCA9AEnWIcECGZb/4y87kmL9GBZikGbaIXLC3C0zK7TXh6hkwurMXbNBH+pWmSMGiFp&#10;HHqfZI1wSH8BidDCpBAUJKxiobXBn0Bn4fucVjKmB9FRNmC3SwJiFmi2lGNR5gMNTD/g98DWD1D4&#10;5VRg6+wMhB7gCDoPbSAwSXmrQeDedx8EVZIvDjJ1mFKeJombHPlvWx+fdfqC/qdpU0IZlWNRJWRE&#10;t8QTRCoIH8EtdgGFIAUXIxSCMkQSjAQTkQBKpMs67KAixcdvyHW76WBVLXC2ZUyKnE4qjnRxdd66&#10;G0CbJyBA/trHg0V7pjNlGAPM3BCMNWWHfH0cyqE3VonTPL7ROcB0idw5HOWka3OrV1QBb9BYCt9S&#10;3Uyq4k8UBij/cZCaxu5FC1AEjC1GcEY2pQeIEz7JWmhB8Ta1Y6F6+bhJ2RWiCUIq7CgZqXjmoAg+&#10;qouf0iZ8ikdFUI4M6FCODmDSWEf1ZKKiBfReJqsY3Mzw3qaENyhImTIzWwgfhcKUgFzBnZI71aGm&#10;0DYKAM0QczOkK61B8VxCWhUfAiv8BfOs+MrbnFBPdCEqTMXzArZ8sqYi/aXzV1kzGH6FyUMjFVkk&#10;MLXoXVaf7qbHzvpI9nL1xXjVXfpFhdS+E3VBCxS9U1XSlnUVxwVYgmpGa6DBxdZcZvQIRarKgixe&#10;1jarN0zy9R+RFm8m7HFV4RLhBg2sN7jfkQL0pa2quyu/1VNZrBHsi9dE/el0aZWiENGMX7quyEBP&#10;O5pnE3sqkZp+r/A1jLNISTqXCZy6q/ppgeKoqTX/7qWbrhdmbbKWAORS94JapkUqKeoch2t7Pvp4&#10;E5zT+yHaIelslazEnZG2zZn3DFKOQRmUj6o0yvHnmw7f+ETvcvhhbkwDZgLBjWngP7AYi2YrWZ6y&#10;0AHUusAfgyJrayGATMnEZXlszEY58F1kg7sIjoB7HEmkWqJs9spWBu9mIYbibe9NWgxlNwUChEs4&#10;C3lSC9JR7l7K4RL8RHnEdrxpg5AI1CVJbTNWj3HimepgmkmWkIiT7UoJg5BXNoJytjYMigR1KlWp&#10;qSREISQtRuOIralhSyvp8IWPeLXWppC12ctKELdo+YiOWvlD70Tstnbc2UKB4RQfEin+cqv7vKNC&#10;4kCCwKcG9ow+9ZiygbK+4QCyAs8AFEmNGtHCNBGIiE6hsjQUwBKcQzUxFpgMEAieJI4ncf0iKT1n&#10;y4DBk2CGXsvAGxQD8W6MCoODjHT4xzj7sycD+kHMPdAcCQqPcAkr+NQJER1/8gthCyGJ1J2Q4kgi&#10;jSpQQVAoLYDUPYQ5fppCkJJbLS7i1BqCf+CzjfAI2Ze7wFqTClBuYUo6SSXOUMoM4nWAArN9+VCe&#10;TQ9BCvGQGBvntFXF3oroxLtiquMoycIbKYVyqBHcJpSkvrHqIeFY6JzJVQeNF0yepIrDRU0ZGBug&#10;XAYw/cuEQhgPA8ST1Lscn/ryMTtfXg7EgyAzZ3ac/PxwfzNfi9yGjDBXEAYTA8ScbvCIdJ3rc/Qq&#10;gWmZ3uqlVwLrmXehbW87MHoYUsw0BhAcgM7L0zBp4toZ2opqb+zKKG/ZdSWUw2KmAR8wymf4CkCf&#10;+zi3XLyHnbW+j1GYlldQoBa0DqPcKqysClC7tBe3mIokQlyAeBYVSHZzf81QyyR68R9aQAcNUwDV&#10;1wfgKEa4hArjkmQDpFAXi/eUFIa7UdApOTNfxZsU7anVFCZzysYtZ61piYrMmRkEzCeNWSX7mHSl&#10;GEV9Ao9E0CZkQY6l+9ZCiLOBWCRtvqasrwOFkfJg0wCxhqqd1fqof0fLPVU6qygXqUuvkFk/buVT&#10;Q1QWoQqyGRPL5ynK2V+TnJ2mSnyuyedBwcTlPJjYzijtG5QvnmY/YferRHsMvoHanbNeuAu+f2Mv&#10;8wczhEYbOuShzzMhYURZziGFAvFr9AHSIloSrC9wf4APkG7cSO/WWhjamumbVjV/S0kqATo+nViS&#10;Eqznv9PoR/7H0C8OUo5BGZSPpHQpx4bH3rSNH3vQgwqCs0K0Mkx5uGJcARxZyAdI5DEMYw6BeELa&#10;nAkQY2FR8gQDgu/kN/onwLbZpx3rV1SZlhAMR+ygAnhLIZu0XHrfQHmRi+2dTIYcjpiNESwIpQLO&#10;4o8nEibALUpo07mcS1Ij67rLoZduaWVtYl73Sa2TlOgBIZMyZaAdnKBXCTusQ1l4MwQhdyy7WsZ3&#10;SVDhtR9Snj8hKSVIOhQbTmVbTwqyfdljMf8hJAxEDMGZkiDFc3Ttcmtl0I1mXqHmwpFuSpSUVnG1&#10;zAqAUWCFJDwmuKJ8rUJe8KTgma35F84CtIBwxECAnoHmSEA2+HXj858A12Ga4VQUhgakqJh1woM3&#10;KDzQcfg0bdfvNHk5NVLiXsUWavLhkQLezhfKwpHXKoKOwHUkAkohX6A8eYEzW9YG/dphyNkkYf1+&#10;GlD2N/y1O+H+SjbiTiItKSdrf98iTfICQ+akDBgp+RroBt+De3U8ifSdY1LQBgj0hlJBkLT74QRF&#10;MAruL63n3Y/yYt+caEJwG9ML4qdGCBFDeArfKJcCzMLbFXVHso/BXWIpYmUIDewp1hn6MkloWIqd&#10;huWuu1sdbb5RSpJCxl0K3yF4xGJ40Fmb+NNenpID5kI0gOR/fPHIj31yj8O3qQyemQDYZW7AR0fN&#10;0CH+nOPPCigjhgENsKZMZgI6l4a0y4ZiJfX0W0A2A4uRDWRkUjHgdOzqfB2jKggYKWBXEXEIp5pO&#10;QFf4HyBtVyFu0olkiQVQiz+jRA1hwoB2Q3cYzWvaU3MmsPWmoLzmoZ/00muOdCpU+oW2S9waQNPS&#10;6w16TxyeDvBEykktyJSsmbF5qIPC5D+SRkg7BHP3ppnKzL8OX9JbO08VmM5qTXTH5n5shtbjktkr&#10;2O2KSDNKgaow5EuXU+s2VtqAYGQjdmegNNFA91jvDaOMJAZWG6kSEtS2YKQM90jr68zAJiF7a5HT&#10;/WJs35U6q9IXxhLS0oaB/s1RJbXrEe8aNXELq5El2qbzozVp8NrUWYSLdNhOHQl0ARKzJDOA3i/q&#10;XtPGa1RiPu4Fv205L3fyOhl2a2d/4AW6PsJ7AqJAeTYmz4eI/BT+Y0YkiU/ZYfBc80Gs3nZE4UKS&#10;bHqU7Y6+AAqztlsliolHH38wqeiJPPt2cipdScTs8xSp2z6RQcoxKIPyEZY+ynHcTbCLGJ0IOhNV&#10;aUskOI5iFLD2J6R0lsmAo9lcQhJFylbrSmhan2TW16m1Az9sktAzGDr7DOhewRLzh6AW0gTNGGeb&#10;FWQTw6QFi0nWAt8G4gQmL2/OUzyRE0FqgWkV2EyplJ8oGFNSAyQgpiI5FlW2UMQKLgUSKBa2AImN&#10;kGmgKeyOjXBcRSe1QjnEGUoLZElXBMYHpF0ps4i6o6LqhHWkylW0PJpqwt8uFeFptklN4VongKus&#10;Wy6t6h7Y0FiKCInbX1UwOcl/xHCobJ5sduF8zGusMzY3MAyLjK0HPATTI8ADTDPGVO3sNCkD0QF4&#10;NsSPbX7RfAqJUELyxdQSjDIA1UAsssv1JD+2GNMsvlERVMDShmfruEpwBZBDkMYoRTDDBRPiOk+H&#10;ZYRVsn5vGoC0zQ2AdZEwio4PZCAkQSE7z4JXLKSVdKELv5b3M2YmwUW1KRS9JiXOIHeH21RGVPCY&#10;0rQkroQ0XQylYOEuAIzUEoCQgmTmXRZDMrtBXz0wZu7RGsrhOygujMLgCrdaqdQ0lQ2V8mcTyxtf&#10;VUJl3S35Gme6EAK7s0Dyyho3/ZjxxkiAtzPaGeeR/wnl+G+jDt3an54AMO0KVPLx8ZHTdZoiIMnP&#10;3er0OXqBQUkG0AxVz7iQIgYa8t+IR4pCDQlDBSgEw4LsGXmMSGM+DS/8C6Mwn+42n9qu/5L0jS81&#10;jhHhSKPJAMoM0+5+gk4K1aV05gMqyXO+HJrStmO2DjxJIttPLC9pzZSgkJQ52sHT2JrL58HIjiwy&#10;CRmOW1ykB62G+Ky8SlKZhsqpohYREVSRImLzKR7RKSHRyYsSWp9q/5G7JnjKJZNfreS9M8aBRmQd&#10;lF2pfF0zoStNTazh341bKEcZ2e8jpV/W9I90Om4t4jADI/pWCMyAkEVC6wu9iZTZ1cRkpkda1hAH&#10;aDuV/ZIqey71TTMca7ZGi5ViON+SNaOC4aFB5fU8fQvfg7aJh25nSJyntYE6EjQYMvBMMrVSxShl&#10;1CEMP9JklDIUbcxksRgwbT4zbLJeoN28thFk0fZX74id98fqEak63z3Zy9ZQlws1yZMnchdqVB9Z&#10;GXb+g58cstcg5RiUQflISpdybHx8DlZp+70Jti/gGP2D8kEXCQRXxAy0yF4HiovA0WlBJGgzKa7L&#10;ns8rEzG+hJGp9ctbdZogJ6/8Vgw0W1Lmn0tb6qIJSd9rQARQLtlVwCGFaW4AbQgXIi7/hEQr7jj5&#10;+RxzwrGDj3wnOx9/EkQOAaAKQ1xfNLDcQOrAdyce9iLA7cCC8s6RSwVolEm8yLyrUCkvZkmHc1nI&#10;RuKSZlHp1u1xJ6RSqGgk2alxjFgSAE8EN+moX7SVUclVNSX8Q73saZ+20OaXUKl37CPjdY7e4oPI&#10;hFXKEcHSYZG1Xmk8jQ/oC3ASIBv4XhGFZJ1TZwMOs4KOBXTXewuotDYtr8+XQV2M5YToMIVamC7G&#10;0d9hK1REp9xxUwtqilHDfvFPF29y3pPY6y62CfFIIWPTU8J2q0dLKjMhgFCQ/3OJlafuEeqIuQcP&#10;wBPWQFNO8IRy2WAYDgAMiRhmCD903RKVym/KEruowCPLvuVSmMSeBV8lVk8MUYxGeqLo/ZK49B2g&#10;hdRKxY0MhXlqgPR4+rdI3ZkhlpGYRGnWAvSq48JwV7hI7xZ7LAftNFw9nfXGqr/a83vbTtBkYE5m&#10;WgJWdr1crxfYabJeeqPz3DPEQMAxDAsGTclV5csrjWlBbdwEe1Hbkn2tIXVgoAChmHigMZFaHSXS&#10;GLJoGME6DNpILQ1dOj6SpMiCUQuI16AsBKN88BsfXwrViYSYigD4Nj1fgJ6ZT72is6g/gxVP6kIT&#10;bOvNzUzaVB9P5pumpdY8NMNpr0xCpoHGvXYtyvTDvcXo+dELBAMv+m4fuJTDJQzZSPFIRyjzfENM&#10;b3TgQ0hNZjdg5moGbrgvkmls0UB5f+kFqPMhngOljaQ6rAufXgPcF7f7WqIAa0qPAPRCdiWpMU5a&#10;sAEhnUiTFmyArC1MJ5G1iKdTxiSVTa3XKm6KIp7JHsYe6hal1vLVgNeYL5SG7mMMMHGA7yOuXMlw&#10;ok+JXgN4h6dEaSJ/c3WlsDbPnn+rbCdTibR577JmUYOJqVZTgXgZo7B35g4jkwHZFU9JibhQRukF&#10;ZRUqwoDP5ruMFgrh2Bv+66bDP+yU4yc//flzL6xY9PTSQRmUfydZ/uLLP/vFrwYMvD996VKOjY6/&#10;GWMH0M/qOP9IFjIxlFhPlB5uDL0gu6Ws5Xt5HpNqy6uldFQHtjiWN6ITBHnxv7C1Ht4Io8AHjpGU&#10;8QlWcZqO6ENTGHdEiQh2G7vXlUSwDtBWa3kpW96/4nevE9GU47ldLtfZKoOBZ7JrTWBSg73s5Lf/&#10;JTvYUWL5ltKJm/pqoXBCAf1ccnfbcTSCUigCSLBoqajSBspZiypH3HHkdDHNSJVxJHy7m5BpH931&#10;LXoEoTvolDSvGIUIUnS1KYd3OZqDf/WjTmT1U47R8zFnxWRUwC2rYcORW1giQbUKzWNYZS69FxHB&#10;VuYS/2AzTIktiF6fJc7jrRgTjLIIK6k2SLjO8Mm2KcvKNlI6VPIkFaQ7AKgjpq2kfdY/a+5nKucJ&#10;kg4WEoB0ASgGl4FDAdxNWhUKEDLszI4H/rK5Nqw40iaGE0IIBB4AtBBSS4IO4H0P4zeDB6VAaonb&#10;wxjcErooHzdUAWobRlIFSdwDLuN2Os5FT4oHtMTfVdBD5LhJjfKUh+lVd9Uxcalj+ppLPFWSUgA1&#10;i8rc2ejoSiAWDgpDphTAyERgI9+Ppjc3Ou+Jj4845GP/Y6/vl80+Zq+ZdyYw1N8MUuugnpArtp/w&#10;LIi5IaENPYAYDRp5tbbJgwZN3eSZ/Zqz5jK8mPBbXryIvKGzJKWQdICTIgApE9LlzvsEyskfRG1h&#10;KEaU4PgMRGqCxMEt564pEZ+Nznt8M7/3jSlEBRE0HYMbYZQzRZn/VIr65m4UGeNYy8xZq/YM3/Ii&#10;vQmXWNSXoobxC7qd+YiotrSqFkiYq8wW054yRdXc5VyQKMrnvaWlzitDih4tXCLsIkOzO3a7kvlT&#10;JZdrlRamJ4W6vI9k0LSxS2sbVUd6SFfiifG+UoORQhvrGQP2KQkWNFwCy7+JE0k6NWQF3DW8pM+/&#10;Qu12tycuRpUyIFNZnTdr1a/dYenNoo466JbfBevkLsRvJZK7yciBW9l6QsiuaHh4IPX7J80WeI1E&#10;nGnvsoavPqVgTfQETvchHIdssTr59kkKtrbi9fbciP6p7135nzfc6UNNOX7zz/8y56GHtx82jFoM&#10;/gZ//06/Pff64oKFiweMvT99aZTjLzYdvnFekusPkBu2CsgCWMG+gd2YVExhhDAgae85FP6wTX2C&#10;PGLQrHV6gONOU1dsN2EZcJnElT6Je4WeWAEkjWYowbJdoP0HfCTOMf/kpZJM0Av3kCGXPi1e4RSI&#10;RVzcEIwO5cgHYfWufGrB5S5T9ZJWMYfxz+ad4856SQ7TEoscCRwaEyKBv0sotzacJylKEzIt/yEe&#10;dbtD7eatjNSaZNV0/uSX7+aRmOKfTZu0fHYnLOYMOuxdSMVWFxemwS1wjr6eDrsoz5TrgxtBRO4C&#10;EYwt9NFekUDzDe97mI0Aoor5sM4Hw5hvRGAdWlfF0GAlDTB0fttIRjZUy6MGLZ89qRhZbCLwaXNT&#10;mibkQqlAViT1hbN0RmBjvcBGCC18I2vHFrOOCvnIHdHXpS9ZTE8xPCCWhKEwn/LGRTYNWtYyyvpK&#10;BkUNlErxvC+Bw6jJAIzwOshUUZnYFAIuAkvEsAZapGVIuYUhEWVd0pTD7gLekmlDBfwTNxGRAA98&#10;BDk6CCSeXXffpbcXPkASHjEAm6PnIOwJ2lGBa1HFrFRrpVa6uyHVTlPg7mLy3G2FUXnIy6VSFTwM&#10;PneKHrgHFQs8u+M+PvxgUw6/G3vYZVrgZyzSeVwOv+JlvZcGvpFvsU1Zzuin12n0ija0R7apD+0F&#10;VTNiwoODsNWyBpEARHwYzcw0RjODSc8enKek0jSK6G9xWOhLEQ8k3YMnd7Pm6oGolVf+Mxbx5J+S&#10;JJEIlwSAByckI5tZjYLL89ymE1pfyWzXqoPPqFA8wmzhr2VrMeZiTc7N9VkS7UL4XcBJ35X1gTGt&#10;++qVYeXtWJRZrc9Az2CiLy0ac+GUftKofyA2d0ZAuxwoSqqO0bVKeEum2QAZMDiaaHy0QVmG5tqx&#10;chXNug+SgvV7nFOJx7PMVaSXIAMpDzwNkAHBqsT/A+8S16J0NLo82dagHGqQNnkivQapbeLB2SM/&#10;LlVwdh2rlVKemadoFD5RuKwBNFrWKm24/g4iRd+LWGdZ91JhOp5diZF4v9R+u9TKqjprMJBPf2/G&#10;f95wZxDJh5xyPDJs2A5/8ed/tfc3zhl78UsTJ7wxKIPyB5ELzluy/fbf/AhQjo9vPnLTk27DSgri&#10;eyHfkL0s2AkrC+7LjIKqZVK1/C9GAawP2o7BFS6X+N21/mJGGEWSIgBWuO1UVBahp0wJXPMtkB3B&#10;B4jfGAU+DuCTUeV9uHpGfMdJepSCfFUAIH59I1ZggNzeTCCWS1VOghE3xaM6XOKfI1iJxSV3uUQI&#10;42BK35RDp7bw55LALa/msH9xJPFyi3/zDVqPuyWAHAqMcMvt09v3kHtsISQdf7l7krvZIdFOiF4Q&#10;XKB/+Z6g3ACeuEU5/A0+2T7sHea1ZwRlamOmkWb1sJsVgRQQUmCJITUBIAkBbxYcBc6RkVCfE09S&#10;pI8t29AWDYMVetOMV6yS/R8DmNGnu/gNy+A6mSQ/fEIAcGnywhOMQRmMtYLBOsCpgjTchMHuU/KE&#10;AQ+0PRAQQmrEPy2A3Y9VpQXkX1IInOsCubiLj6tWGjMZOcEiQuqdIxgFpfSQmxwdACOs4uYq8AYJ&#10;bmnSC2ZoZzjkMPjXA2al2M7dtEqtR3eQpooBB6uksRSJZI2Xulko95opbo2ZKu4F0UhwMnT3E6MO&#10;/dh/2/0wPT7u40b0H90G2gZnM+yyAqEJ7JPiTAb880oBnwgqBy3Sr/KvA4j+DhxhsH7e7UvfbDlm&#10;0Xbjn93SjyiQC4E9dNRzPn2kB3/rqCqcQaJxKY7rg0niDwhxyS4l4ZLAxDXx9faNGQiCQ4H9bmkK&#10;D9shCjXX2kmb25qi0kpMe2YjjZBKpV5JmRJq1Pq8E+3rnijjlT5rn6KUu7NV1xl2lrqN1efp/u67&#10;LANXibdcBkodAWUcaCi0cbl2aTB6gDSa0UTDpcLltYgnzFrFmqiIfHor6O+fWqQ/bmRgmAFSM+1J&#10;ya7nU9WiOYPrRe1c64GNE2HKSdRQpa3UGibMtTz6jzprKi+iEUKOmWamQwQuYcrILIHbCK+3Sgpr&#10;StvKGyjZ5everQP+dxdilVK5GN1SbVD1eyf8GmGsbdMOn/7+zP+80UeEcnzi4399wH4TZkz79bVX&#10;/z+DMih/EJl82du77nrgR4By/OWWo7Y6/a4cSQLi73hZHhuTAPhw71S+JZq3axQHyEGUo0dOvMzv&#10;L/dtN0GeiFG1/APTha0N98NMKjoXCjcaWbYdQNxY3JcmGPbRQ+TOLtQCdx7MUDA/dJ7swhOcgh41&#10;EQNx9CCBYPS6z6AcFdisAH8RIX2CUPQAd5C6Xv0UNK8HOSAGphkV63M3iEIrmF6jrG490Z4NBxxb&#10;+Cw3WB939it09GjMQtJJGP5JkH9k64vFHCQ1XyS3dNduss4lBRYncXkSUoevVLDCNBrl0JGn6jYT&#10;EITTf7NufsIY/Y9diAnA3uUouMxoB5YE2ASeEgAjAryUGLZ1RaCuHOjVm6yCjI1DZL4DS7RCH9Gl&#10;zu1QPIpKHdNNCK1B85Zc6qtiAHu0J8lSpIaytGzf0FRAl3CX6AR3e/itYTkLNaIuFAzjThnACVkt&#10;BX0pWUM70kkWhWbUuE7wPmH9wnwcoN7lkqwDQvy+H5GfHMRIAxqiOEBDbmoicTODHAk+7W4Xxjhu&#10;opcNHxceRkH1hTaVi4/TUy8MPdCCnqWp8U9Dua1olvtIh4xIuZYkKesdsyVldVAvU4fRy4cYQnoC&#10;5/wnPj7i4I99fPhB9HoIg47Z+ZwfQ58R6TlfaDqCf4KJtXRGTBPBfR9wQipEE2eiXRhwJMiIZ6R+&#10;4cy5jAkGGQPX+MwvBAijPWvuRhWcDZCKtDQ0cZAgw8i5eDtFA9SIUJsP+oCGcZiSosBUBxXGiKQK&#10;FCPaSlOO2eXzi7AsRifR015uSvVQxoHargh90IZUlTJoJG10DgzTkTLQ1ybq3c6kde6lGOWy+vSV&#10;qo6tDxDq5aE2UITFPb2btGbsSuuddO5aJX0RkYaqzIFbXqsQSO1JSS3iFIzmWwrFsyctsMK3YCVw&#10;wven0BGVRLVLrVuzlNbrtRLS5WBqjV6DSFIRj0aryLLnq/1fbnUzpZyavQ4ZqSPZQN8jUxH1qFwT&#10;c+ye+JmfJt0wAz270gvQsrZk+jSR5xphBvp006nlb7Uo9OmzR171XzbaZZByDMqgrFU+MpTjk9vs&#10;teMFD32xfuKtI/ncavtYaufjP3kXuRz5+M9reflEZLeZ9bOzM/W8qB6Bm653WuxaP36aT8JFuBTb&#10;mby8vBtwqp7/juykL1jrZBQ8J1JIRTiJKY2PLfnJ8kIhQDUmOSYtwBt8LEuH8l9hD1AhnMSX2cNR&#10;mu1WSTwpl70RyInwkvE9KB/cr5MdKMyieKsWLbraYh1btaswn8ycjabsCGoWTy2/nt8764Hgjj7v&#10;6n+tq5rYBKTpzbPVLblAd0FEWfbFX7eM/Ta7UG/SJ/Dm/jQhRZK9s6on91LyYjtqXSyYAxdYlhEp&#10;Jl6npJ6ExdEXPibj15nou4E6MoOkE/3mAH03TAdt/D7idsYMSfcV7lo694UdEZ+F08Dw21AyYLhL&#10;a2/uT62rOmVlfT4dgQPrD8QKADOyEsYzrCqbDBVlCYl1AVukHZQiTAdVa5uiQzO6lEOiWJW0CNwH&#10;6ZW7PaxImsIeRh1xUFoBErIoqE95cZkwClDAib5RgaMsrTaGVkXlTApORJ5OlhxVElMOUsY/OEeP&#10;d5ZPKZTPdzRmovJ7h4esVZ5Sqp40NFVRdGslYVTDqjn/dZcDRDkgl2Sjwdr6yQ8zQAw2OV99lvcp&#10;ea9TpzaRUHwECh4EH2GUAOuJQlIMyjb4GNYh/QxZShxMFvi43pl6Ja5nV1k39dgtsExSEimwtY5p&#10;XRJy/Xqgxa9PLjDXc0BCGZhglLMVjNoxrzY8+zH6qUstMtQQHL1OUrPqbm3WxlC7Er5RLkWXG69o&#10;7hMj6bk2uJ1ycZRx7xxLqSwl34g69RRGjOHy2phGQcyRsuMWKUOwcAwN2UiPbEQyjteQQiEGiPYT&#10;srcQnF1Bfy9AAevqqXSfpfagiAf0w5JbZ9UxcLaeOmofnm9SiErNSzKAkwz0z6hI7VRxtUOaq69t&#10;62xxu5VgZueM5G38bSO0pN5+q0+DvyK5ctXI6a+g7NB9wy5bBnGl/C3TrBZspA26QgOsmotRERWx&#10;ycn+cvS+VP9axecDu2GSWvQ+ZgaDUaT3JjRvD1ZJLvWW7kp6pi6F1BveMBIJU+L2zFsJ1quC9x6R&#10;zx096882GaQcgzIoa5ePDOX4xBa7ZZejJ6YBwX9iCHoVnkVHslf6DXivwCj0gjtxDH0ZSW6TkPpq&#10;7/KG7vbC7tCYvKe7Iz2e0+U8uSt3ITn+1GznK6uSSnXMcMJ29I5yGE7eyUk5R16pt/ZRZiQQNlJ4&#10;jrByeQfgjpOXC/J6VyfPcnQFfBxKs51fyRNuI8irrx4XjN5Tod11HO82g1sI1gd++oM1utLcGJ3+&#10;wL1c4qjRk3jvMvCpidMphskBlBQIELsWOIfg3lJv7CxQHt5C1YCC8LTtJz5La5RhYDGjWEEb0rBu&#10;Yb0REbeaVwHKWxP1lcDm33mVYmt/yGT7qDH/pKlc/O/ugHOW7zvT1FtcNL8YxJ7Ve0IP4p4/DzRS&#10;ENcayDj+OEAIALDsSASn8d+g3adP0skooQhv7JCOQWO9W+VTJ9wT6cLCUIukCd5IsuQF0miFCUoJ&#10;8EDin1t2FMhn0CJ30JqxikFLF85VjNcSqdEVN/UKi0DwAfYotTMeBl9pBOrA2IPeb1FzRbL3QjDK&#10;1jxb+sGc3YyqlACR/7rL/h/7810P6I4wP7oggZpDEpg/gC1RTzNOvThikuYVnlldMFtdoaFz5UoU&#10;zS5XvESwbMxlpIJXSBxHzjKBZjzEGyIMc2gOj35PAAG4ckt3G4pNGMBuGtcQuZzey7SxFOSadJoo&#10;ojGxEGFvankeOkBmLJ4tSijNeqfrv6+rQicKi8izSqYZljX2K3S3MAqPuYZ015RCJwZ41j6r/Wp3&#10;h0v8KyTjcoDnB0gZx8jauEqfmHzjMP8uop5yZ9GkPWJgbuAe14JKa/aeuB8H9mbHs4kSkZBaGTPp&#10;6z7KUYXquA17syJkI01KYI3YS5/ZeeqLKMSYyVhKJB+7sFue3MVQMewZ26qFtkGk3LmEt6MEI1k6&#10;Eun1/Mo2OrNMO28WHJFchtJbBgbQDnhNDdFOXXVHkkWTPI+U1QQk9kPsxVwiWxnMUwosVtPZla4i&#10;z/AQmEZmjcOLjaz7g2v+6ya7DlKOD7tcM+v/Tr/iV+PHrRp7yUtjL3kZmTr53Vkz//eAYGvK1Vf9&#10;n6mT3xt3ycqrZvzTgFuDgnxkKMd/3nCnTx0+vRniKHnUXZ7SRClhr9vyk+QMi00zhhVlmCV/K5MC&#10;B6tIvQR+ZDUzOjNAwkpSgg4MxgWNgC/JFBwC0K9QJKIV9F2maldE8Le+E9wfShKjKNjXZENgt7pN&#10;jST6MlKftC/GdnZvOoItaJ82WlNkKcR5XiUXikr5qR3/21i3N4VfdfvCLf0uL5kG111SDmJUiZK/&#10;sCj5/sYsJ8+lnKvDMoB7SHvbR6iPy9jTBsDSfdhZRyysBuWfNS/6yOe+6I7yuMjW/k5iuiZH2tQ7&#10;edbFHExSyVjuInq1sR96qXsX7ZweFCLn9OTmv3VrRJTDrEa9PJUuFi3Bnyxow36zpTNslJPGpBZB&#10;YgCw4JkGAGL3QVmBcJAB8Bv/2aD4m+PvEaIzkEv4wIkWXv+NWoiBlDVoe8a9xuEXo8S4P3NSnovo&#10;pVZBo/BhwEnytfQoR3MkjCBWwTkS3KqmH+HQbK1UgWTJxVKAqxNRCxBGU5VBcvZjYCS/CLgXUoFP&#10;fgAIl3QSq5UHSQr4uPDiJ4jRbKog+bOd99cuRwYffdOGtfir3w/NJIHc76yP0z1Hd7aRqrGLo8KO&#10;kGON6bo5CHzMN8gzlAmWTRIGsX0EHEMnrJsKDMWzzAEFIK5upbHUiKUppdT6GOHpOoXWp+ys5izK&#10;AmFSEUBa0qfzEyDZCXXVyalp7I/UbOAyUCP+YSP4kAjNKi5Rxl8GR5MyRH6rtCGyVqnAl3rF0aWP&#10;fcEG+HyAJIUBMiDMB0gtTy3S758C8n7hS7I1TUlyKcRG/e5O70p5WkPS7fFepzfBvxtY0hk5vbyK&#10;uDwobkwawx69prU6W6NiYDqra2YdsiXcHTH9Fawa4VGUKD4U6/aXPYcPbCSfNrdgsQpF2W2GVvuq&#10;f13wi9TP+TVpwSxKRDasyOuWenm13LFwXaGE+qQGFVFdqsMvv+4YXS/4rSm+m/W/vL8u7uHTEC1H&#10;DTnr3r/cavdByvFhl6uv+pcTjr/3a39/+sRLX79i6s+RGdP/Ec+ZV/4TXAL3ldN+DQOBYMy88h9D&#10;RWApM2dw95/hKpMmvjVr5r/47m9mTP+HGdN/TVzCcBefy6e8N+3yX3C3Zff/H/noUI6Ndv7sUTOx&#10;mNh67Cl6GG0p+2iLj8jC+nx5073NZBMM8woMwBGtrocEbJpxyxCcOmf9M3PEWiuD0dJVerZAtttq&#10;P4YA0+y1m0UgbC6RovPXUPuRhEFiMrDvwBK0PWXLpvr6NhwpQ8Ig+KeC2p83ziE7cD+cAUoArjVf&#10;mrepPy/Lv8VPa1i83rRgMzs286cnlJpxRZJF1Kp1g8ILQMIkBTrXlSAtG/n4CXzDD130iU6J+6VV&#10;RSpPA7YV6iLpATwzGSLaJ49w1Kc44sklhQ8iIutKivTouZ97KV9e5592wFM80AvTYEUoRLiBNium&#10;FdH2l7c46q4Fd/XZXJ0dmPZydpkwKNnfEFckVnUTskjIRpV2GcpBSXw8p7xyNw1IZakI8CBQDQDG&#10;uM3QwgEsBlUb/Vd6IBpw/9+ccA9SjkXVg1XAbqKDIY34xUCSlNLxl7mJ2A5TJaJTE1jnvxKP4q9k&#10;a0gi9gFI8GSB+xKKXUC/H2RvwTo4SnBfE4R50QdvtEaMj4L18Y2SoBMv3MbTR3CdScRla42IHjEX&#10;3dIcZ7ZqTdyVSpOKWlTpz8Xix9MpTDlYtcn5Gk9mqHphHKQTqqpHqcxZGUkeanphNmPCAGUlQ4Se&#10;DltlQODPaEiv07tMGE8k0QZmLOqJgUs60Bj81TT16Jh1k+e2tUkTT3WpBndniJQ6mNomojWOlE6v&#10;oasqkcOe8beuKbojkpDrnVFYR3h/9AiagpGaIqX13QFaPqfMaUr30JpSx4ql1wciGL3OyPgYIHVw&#10;SHqelnY5IB3n0su64/l7yYCSt1NeaxeN9bXXvUlJZ0DEJgOiD7j7AfJ+gUuCcVgG3urVrknxb23r&#10;+SmTttF5j2998SJtEE9ZzvBGP6IHy8EALXG9Fr5RRRxgj1mv7g7lAJRPe5mQhv7+Rp7IQwnZv+jl&#10;E89O7QPWxrqf915TBgRem5BykVYMl+R9c0QG5FLkOuQtHDVYS7n47HThh/7r44OUA4EhnHj8fSOH&#10;H3rEYTOPOeqmH/7g1jEXvTB18nt77nH0AfuPv3TsqnPOmrf7bkdOHP/G4YfN+MbXz77umv93zOjn&#10;N998jwvOW3rOWfO/s89Fl09+75yzF5x6ytyJE9447NDphCHWAftP/Nrfn3n+uUuunPara2YNUo4P&#10;MeX4s413+dzRV2MlvYKupUPUJgY0QBkBqch2n/EIihTEjI9W+mAg/ihYkDThY6ZteYW2AfQx3zK1&#10;fk0LAlWoJl5gIIExzcLWfhk9uUvOzusuZKZjxxECK3xHFMBGPKLFqTMdnf8z525wpsx9UEEXLXCZ&#10;wlApApMOrABHt1T8B2n0pC1gFWkWXKAQokVq+BdT7qP2gcKyWbZQGPo4lJHBYrVZkmbgHF5CeKUM&#10;A/Qjv0oB2EcKSRnEcpKO4NMytP8mtWsQExtdqtHSMvrCgdoBhyB7dsLP1ZMe4Dpw4Dbl643lIBlu&#10;cKP4Rnmdl74Fqa2JKX7Woh600xaTl6u0SlX3nXpuX1ZsqeWtctcBQipMTqpn2EslMPrXEawVAFcK&#10;E5oE8RBZMv0INYIn05I9EOxX1qZ5c9mwdYhBIwNtd0KX2vHQ8Sp1iiCZMBvdRPsbranllZRSK3id&#10;LqjdNIe+6CWFmI0k94yBuAdIoiA+UyPKYTRYoEscHdH4iTujKPJZR6+Hvmq9LKTJsCE8tdA4Zx75&#10;8Qft0nC3FjJDziON+nrDRENLxVYWxsatqK36ithJ/893OfBjfznykM0u7H3Yiz4bVl855+0wydb6&#10;XIs+QOGl3xX8Q2fpWnrRWkBsmIHLdCXR/4+9/4767zqv+0CuxE2iRBXLEkWJDSwAiA4CIIjKJjl2&#10;xklkjy2ZVFcS24k9tiWRBBs6iA4S7EUtmTUrM0lk2WITRYkECZAQSbGTImXLjpOM43E8TtasKX/P&#10;Z+/9nOece7/f9weQUrJs+Peuvd51vuc+p7e97zn3Xrqvm/yBDMh0X7os/ZK252r69FNeiegpjWif&#10;GrEYZ8Bbcnhwuu7aUpshnm5k4xFC+TV9VMAOpaoPcR9JzJmubtVkbrLe0C6NHT38LDYqM55o5kfg&#10;M86DtKgaoGYBudXkHvljQsl/t82AbAxy+5RX+IzTK7oDJfLhqCCVdJDkOsWTsTmQN4MrBmVpoCPc&#10;/dzh0L7wpIHdVfpckN65XDoez6MEFVtIiVaf8qwi295prZXmMZDuwaxBc1tsaLrU44n3Z7rUMVNt&#10;tVtCgDpYXIeJ63jVi971tWu9Rz8kh2B9UhvuC1/fnkJe/LcUf4txabX/w6AjPMQRM+XhD4wlS4EN&#10;TkuOxwYiOf7iD13/zrf9z7/yS/9fFAWeb33zP0NyvPq63/rlX/x/4/nn/9zP33PXV9/+1n/x/Mt/&#10;5D/+mXe95MV/47Wv/vC73vGvXvdaSY577vzqj73svquu/LEf+eE7/uIP3YTxzTc+/DM//Y6//p/+&#10;ylve9M/WtP6twmNJcjztP/vFZnIsnSysCAkRU9+GZ1XNWnn2zTBUmcEKUBRYYqCb5T5BgAE+z9YR&#10;nQdgHdhoaX6NvqvLPFwrtRdr2A/cMbc1sy2cyZOZGX4SgutHLPyghQ/kjIM648mK4D7tPENgcvgn&#10;t0r1wHc9d9Ev8NV9eszgKsEFtz/ETyIkRTLAPM8CQQz46/MX48a/MHYSKDUsQmUsFlEcw3dg67z3&#10;BOzC5YW0gOYn/HdNausexwapnFFFRmJwvWU/x1fDnZ78yvdgQ64o+0V+Jlvv6aqPpeg5E/KcQ7+o&#10;C0sRPeYKyAPuM2/UNwaw4f/5fib2YkuOSIuhLurIE/5qFzdBfPyAuJ+7ED77vPt1R3vCjRgkYNpL&#10;LeLz/GoXH6IjHvqApEU94LHZ62DJJicEp7HoY3Q2d0g5KBEOKRB6rD+qTZ3ACkKLIdNQhSf9XNPl&#10;A7ERDCZttlBiklqlpSyYU9XWkOYb0QZNNgKxkZ+3INlIjiktBAuDBA8IuBxwEoinaaFQjLEEBg5n&#10;T9QxPjAfIkz+h+Qo1eE8SHJQCdgTkLLoaPprf+Opr3rf4EszaX5iw6jnP3ROPg5rZV5cXRmuIggE&#10;r1yB696nXY7vfNHPnOfdqBzR84B8+AK/Q42BpLe/vf5B+hkdgqZl4Kn3uKvRD+imXPWHQn+HTsnc&#10;ceaNetaWn7Q9LR3KTsNwla7DsGRa8WCTvwaJOzduPDM+Q/pzKAt/lcTl6WNaDV9V5RKP2l4+NeQk&#10;YCi/myT1GPs24CdB9A5f1xR4+qt/A8XPGNNNkTFfMOCVSd+AUTP4BBdzB+M5zQw0OB05YXUW87aP&#10;ErkyPG+caB6hcpiaE5YgNIB7g/qTWkXIVtpBL9xCxD0dcX+perY66Mrmh/2Efdaww2agfb4e7CMc&#10;eVj9t5fK4ChUG6dESQuN5I3AeJSg/jVOXimxipxmCmbC8gSa2bMkB2tMdjkiObLgiZEP5SD/d2sp&#10;GuKkJYeMVwZvVKhg3Ss4hDj9YPa7S38YtJA46r/xqQxEbxyTHMblt5yWHI8FvPud/+t1r/iNF73w&#10;r/0Hf+G6H/qPXgf+9t/6r++562s/9EM33PC6h2zz//lLf/GWe+/+/V989//r7W/9f3z/953z4z96&#10;vwP+Lzdc//Efe9kb7rvnH/4n//Ev/Pk/93N/+S/f8sIX/Mf/3p/9O7fe/On/7K//l3/rb/7Xb33z&#10;/9QJ/duGx4zk+OYzrzrjb/0XZp86ycP6zhoKc/ARHUG01U8UnO/7yvicaR3Cmg7lhWBYhyhUfC7w&#10;2yNhvdBBYnMMH5GGuem34RWwiEvvy0s7agP5Jb/w+8sENWbRmkgb02Djs0y8jdVy+vs4a060vshv&#10;1vIut47I9qU2OAQ0iRJRHCEbBUfhzSKfS9dxdBhCKD6hqBlCQRiOoTaUgtW/kXeWAJY2ADmhSqlb&#10;WNwl9+SjimL2EDwREm8BQUu0m7EAniNS9JoPPHs+IpL49bmz5yApx04CGcaAqHDrhNWdnzjXL6ul&#10;of00xXoezHA3WIHNmX6DEVcvulPvAbtAD/PU4S6g++B67ZW1ZZ7rgIKqIIgTfT7FTFV6j8yEtlGZ&#10;dDPLvN8g5lQ4hQ3fg4eEgsOM4RJmJuLH9tTt+dDxiI3wlgC+IUqpW9gTEAnrFhuYcJrB69N7XApL&#10;xN+M39Em6e0N6Ob3p+BFZjsYF+dpvZEYlKL1QCOqg4BP+tkq7yyXsjFyIkqmmBPclFXEeAQfexfj&#10;HcG51IoCkBNlafIxJboyw9g85ZWWHN/2gp8480adJso7as7S/QkfDdRpv5K2dFCUxtVvg4F9+cq3&#10;fPGyN3wGTYKxSNt176Fb06fpVdknoWmtKKSzyT35g3PT7RiHxKx+IAUfYVDAPpw+gwS4u0zQabiq&#10;2LwX5rB0Hd2fJvIz/FiIHLkx4NRVfa98r8abhxCRqBd6YINo0zwAR0CuUgSAg9TxCXKPAcv8d1l0&#10;fpT/Tx4bpskS/2GxODBLxjBW53uFOhNVgQa76i1fYNgTttrGqDbzM0z8j/Cl2dKDgzRbu9P/3EtG&#10;6x4ASz/JdBwlQwN3nQUzrZPQnWnF/uoYPO1fV4f/Fvv8b6vohEtj7FEJR6ExefBT8E0CugHd2wub&#10;PoWpiSwvJ9lKjhcekxz8rzXGAoMVUZbeD8njE9nliHEjwbM94kubqzu0NhAO9MAjIZE35qWKdvE5&#10;CW25Gu9+gtOS4zRO4xR4zEiOb33ONc95+f8VMsAq9ty79aLYc/QG0oe8UZDX0X5SmwPeFogZs+v5&#10;tz943ut1w1E3re/R1zAgCYTCIBMvxhfe+XEifN59v3vxXbpZyaXc1sy0fNVbv/CCd37lRbVv3DNP&#10;KYTddvGjx+HkBsa0rJiZ3hfJURvXSvQX6gVZfXcJ9JR+zdu+RKmbLjfCoaFAg2rXkx6rwIB8m3rF&#10;UoR+knU/bqEg7SPPfEWt4wzqyXIEzDNMn4gZT3h57iNT+XmwFmU4nlyvpz4U6gZtC0gG3IjwU8PR&#10;jmpxbwel1YTeQfIeETEraW1JPZw1FJZYOxi1E6Udj7zGKpsS3b7geW/UmSgKeNFdv8PPK/2iMKDX&#10;Vb1ZL8PVboYDpmtRw9hDKVOi6A0cZCBEMZxNFM7MEIj+Wf3ihoc0EVrphyiK/IfkyNGghTjFGMoB&#10;35PSGDsJCRhg03QOyzAcmFXibCS2sBezlKY6YUTJ1c5dVEf6ZNAeXRKtksiJT1JXBprwOH5sXIqS&#10;HGtOon90H3YQbN3i9/4k0ZK0Cmh+yE+uSnVUtJY0gzoqMyOTLpp+OqxK8eSX+/Hx73jhT51f35fR&#10;E0WCP8pBc9KodDW6FM3s5ler0yGYWTAj1UTH/0g9ijoyJ08K4FqQMKITkwRdX2cZ9ZH84usA0YLB&#10;DpB1S65APN5UfkhGtyUYTSugKZNi8FT3uSiNdLv0QukZK2A6H/k5U19G1OjKmMeTisaGUL6qS+gl&#10;KocKAed555SryQypK8M+cwkI+CwGeQkbxUOKGPCToUgFUp8Y4NkgV0+9TvJMiXqjhtw+63V6L3Kq&#10;V2UhCSsoJeHBgzGJqux60KW6I/9p6Y6WgATPUHk0qDHj5js1nNyjBvZB+agXngJTTrR7Bzf9gvTv&#10;46CH9NjQT/tQOWfdpP36mvL4P+a+gN4eyaG9i3fqHSZjXal1DsQnkgO9UZZ+kMO3xHop2gXR0lWX&#10;FsRnxbyade5kaNHdezrUiCoG68r66LFbkuMz8ct/cPmtpyXHaZzGiXjMSI7Hn3nVM/7WfxE2zH9I&#10;AuQYkpc9DdxaH1//IJcEk2Mx2nznTp4i06IZ3gDBnxmYmZb5Fi6L4+q3ftHyoyRHg6mYCVaTqiZD&#10;z2NjoqsZabkvY3dtzOaq7et2z+7+S8HTYxuUg/+/8A9f/G6pDuHdQ28Y5CR6I5KjL0lyvP3L0PGc&#10;s8r/OESx9j5ynGNGMZiGJESu6tIQKkBVV/5yT/88C74ztjh5th6prZ0TeToUlj5YpZMp/Ec8UOdk&#10;GOAA+J/3+ofgPPAf8nzp9gAVzTTRKyYGb/gMUdF2BE9UBPF3GKVSngeBvP+zIpBDSwQOHu2BvXYt&#10;sE+WlKL9/bOOyWVPjI4XpVHlXRQXdA5qFPZY8L1/8atiXLptHaYhWqXzJrERaYQh6FIR5cmL7JAC&#10;gfwQG5Yr2y6zekZ8iBkxJTlykCm7Cs3yg5Udhdv0T0FUp2lMaK35jE9AKefzHaqDlY1Q078yX1mS&#10;g5wER3Y5dNOcWoKCQl9z9BG2SYpWFILpk5JOqFRapWWfzkD4HoUy6SpaLsnxXS/5Ty6599N0FHDR&#10;+F5e6DUdKO9apgfwE2oOU6cTU1qoXgpDxa1V6ZJsCgmQDYwlBgZsm7AQPoSH21hZsU8pjagC02VV&#10;NDaCtReOtSpDXvEJoYzYyE6W2HmEGuzcH3wg21IdRL6Rv9oA8VDXf8RGtuFc3br/7VHx+TzQIhqK&#10;1rrnUxd6r4Zh7Dw7rcDf16TTj+lDcWpT1UqGeQS5j2C78M6Pey/V75sbbyPFJrvPfXcBPOO11IOe&#10;bInASIYBOVS0fn5OvV91otrAQanVUbwHSpGpjdSV+oqHRAH30kY7DLMEPI7NwAich3avxkvMI6zb&#10;bmCEbc+dQYIcCXgIGTgVQq2e9BN1lfQf+gmVTLN6PZt6w83N/8Cv4XvLF8ZxqZYcc3VZFp6vXvP2&#10;Lz3vDZ++6E7PhrqHpLEjxZ73Ofr4rP4bOaLa9wX5L9z7qYCJNcgysEFuGnlGXqAZGU+uBsNmel7O&#10;DG7jMY9vkOIP+Gd8xgndwPXjdcJVVCd07//sea/6b7/t3NNvrDqN0ziOx4zk+BPPvPy7f+otT/ai&#10;zNrEas7K1UstDhYdr1wfFIfz3UB4HusRqzBLFT9ZKLHEDBuWPObJy94oonnBHTqQAwPBB77L7Kep&#10;ybMWjive9Plr3qYn5V7ss1VMvC/0YxVMzoJfu3dtgLverTfB1ZzLItRVeiHSePfReCpgh5789dTy&#10;mz+PELr27V/JXSdSJwkM8jW6AedzzLFM+DB+Sk0Bc3RCuEH/WeIPkHMcdQ+UlT2Sw1xLnvGXw0+f&#10;FswW+u2g+MRBrQa56Ql5AMRDoxAtvA72ovWoFiCJAS8fovVZOOLA/6K7H0Z1wGcuuusTcx2JbKB+&#10;xlqQJSArEVVBbIQFrFYK5T2QnOaqsIvkyA6G3CZXETDPv79+Ropceh/1Ob4HP7Y1wAX+H+FBdQVS&#10;Wdf/1hmvNi8aHDeSQ0za9I+fEAkYDkxA/n67WtebK03BRRVsFrI0+a1pjGinI5dIKEYq1mSmEYUg&#10;A6QLl5oYH5Iurm65zfLTZClItMSJIyByeOxC8IQRpzCSqGwfxSo5QpA0rv00dToVoEPyn2HbqZA0&#10;I50qStjKki5V0mFcSb0ij+pwzXzT5X/1cd/xgp/KrQgrY52ry46E1OokN9CpT5A2YToNJUO8rs0n&#10;/p1f/R7Dyfy971Xayl+Sp3Zg8PQPxmHUham/lEbYv7cyfDxJ0NyUNrNj9hthYfkOXl94wJHYwsvd&#10;jRoaut2fkiLgJ+PWE4F2Him1x7Zs+H/e6z92laekjDeKTxUxCDHDGBvnR3Oo4MyntbIblS08zbbe&#10;66D4jB8GGAPjjNfolR0ZA8onOscPlpEo9tEbOIJMN75aMwu5xQB/0vJcr+meeABlYdSheXSL4voP&#10;UWmjH1R3GYhnOuUeGWPCsSDL1TjoA3t8Lzg5/gWytP3wcZDEL4ciGakPz4avbnyC+IN01KUIBbrT&#10;c27+SCZQqDP/DyFK3ZLjhF0OYUiOq9/2RWZwKv9MBORyitcastwkqjnxhnofGk1Zbb009xZ1dlYr&#10;Vl6n5g03fNSrc/hwdA/1EHeSQn4OH3rLs64nQuUHdw+K42Al82KmSUcLm/LgguhhULruLuz3/7V3&#10;/alnP/+05DiN0ziKx4zk+JPPvPx7f+ZtLHa1KHtFzrKbKYiZLetg+BCLuEiMFnq/Q9JMLuQmwSEb&#10;F9z+cRbHfvyAGY/1C+4hChvoswx6nAONoQOu3lVg9j5b33dj/mTF1DkFr3p1QoklMvlh1oLVsHYT&#10;DzFAY5ivdA97bI9njcCdEol12JOC6PY5jMgnb6966xdYBV78C4iW34NGM3/muwq7JSZsh//66QWr&#10;VqIY7JYwXSry6mrU86gsB073ASUxlrMkMQMmZl/ym5EUD1hpXx4NhQBADyQ5btDn8Khq9MZFd2Vz&#10;Q7yO/3EgEqxAcv8rt8P0dC5Vypplxq/XAZ9/+4MY6N0qb0aP+d21fnSbOkHDOHK9PFeP3aMQDB3f&#10;uv3BS+/9NHUYNgURIpR/fo6fkE+tjL5Rq8XOFMiLVNhaEUUqBBsqh2zAxFpsrJKDq7Q4lvS6Yoz+&#10;ABeAWKoH5qy7mlgtxU+SYJWkw5x720cvuU/SiDzTEOb3qtVR53rMGuBQ9fpglTqMabSRHqVOJVpo&#10;QotBNi4qHlPlYsiCGo5sRLccBZcEOonPs6jrWpbgA3skCTX96A9EWFpi0RWnQIpGDMm2UnnFr4uX&#10;vjqPLmsEuUU+hA9XY0/qqVLVyT7CiSOX3OG/6fKX6lmOc9xgdC+6JjjnlgfoOjqi5323iFFaglGh&#10;wMGIND+f+HekOhz1rz0pdWTNkOHElJQJhQaGKFMeRAKxRXcKfq4DM81NBqEcVo2XS0EEBn2lI09n&#10;wjN1RAdKZyXgaHsZdAyKxKICy3pTniGfwaJgeBfc/tDVb/0Sg4op7+K7dfy02TxzHMaOXx2L+HWw&#10;ynd9GAwEZBhghg3RJjk6dB57Ip4zxou8gMJqgpb80IwTyWGWyc9kTBrDQ7HBuNJWiR6KEg2tsXqj&#10;zmsy6lzPelkhnWP0KjV2kAEQ5Oo3hu7ojb3BVj+cBF8dnUr9xy9ly6Ul24L89X8dk2WMZUcoY4XN&#10;iF2NU3a6zTm3fOQyPZi43t1HZsydYtw0/bGDVbXLURvxkRzv+uo1b/tSguf2T4aMfAZ0t8zv/mNY&#10;aYG85SPM8uOqFE5u7RjDs31sxnydW3SMTS+lH2Oiv9wnofsGm+63zXtvQu9pEAOLBLExWdM5+W/7&#10;XE3ARgUB2e4YSX+BhYRuyRLe0YJzXvnfPOGcF5yWHKdxGkfxWJIc+hTgoG6B169eoLOO566EmG7o&#10;I5fMBwqigwZrFhMRqiALmV5pZY773Ls/efkbM/UV/BypJAezLqrjar8slanpnNs+Slqser6/ztSq&#10;J1GZhHPVqGlKPm/8DGt0LxNhb4BlgsyEUQB+UgRWalbzc27RVw5JLpLjRe/+KoyIFAle8dSKI2SV&#10;kVuegVPZbvvLM6hnalWNpOibibWIQ06ytHkhOxa2YiDFSmI1G9z3vTAB6h96gEKDlkgG3PkJ5AGT&#10;f5YVFhTqluWD+oeEiJYUJ6lXgzLh03ympHDN99BAVCmVmVfTZhPp0vs+BTF1rxhnk0Z+cFM01qwr&#10;/d0qNAatQNhrvbASD/mh1QjeZCnP2aotoJGk63WcsrBuWnIIOZPmo2I6VcX/ABvoJWFp0NwLBimR&#10;4e4aQjjunYWaAlEvUynyEIYdimta21CjUyjlyjT9+35eoMJdaoE8k5AvVXMkVDOcjooWTOk6bIPg&#10;Kf6EjjBxqZtY7UvY6idJYqBzfgqQh+pgJkXEpmrxQM74pfXpk4DikG6iJRStDA5TWYo2Gd3G4Od+&#10;7U9d9iOPe8I1P+F5QVEb6aAa+Rfe+XEGLR3LNxU+QrYqZKDsUng9ekKGXHf8V3dPAdTY6sSm1L4Z&#10;D+xTSD8w4VYXT1ewfRkwYEK7cRPhmKrmUzs4XH6pGszoQAFV5rQ8M6b/OS1+kjfgvHUvrKw6OcVD&#10;hTASGA9XvOnzEr7LV29wX+zv6tNlFfnQPCTHVQ9CHUhlJmUgpSt7Yn2QmoTPZTYhFYcldVUCwUmU&#10;2ZCBx6QjOSFl6Xec5y7FjXqJBxGe7QfOyB4FFLxnGjmUIgNiplpmR3cz0UAD641/dbilv66dpsKe&#10;hIRyl3VUdqsb+Kv4HbmnRfWNkaIs9zEEnqBj4J/DvjJfG2s4GH4ae4E9qyAdQ0LZeAP70/pIDvh6&#10;mLpgYs38qyWqePZnvG594dp31KfHd5LD+P2XeBFi6mTmjVRgVo3eGKhtaDpGvmbDAkaTMZoYU5n0&#10;HxGOU1suES10P9ZmZltiSIazproUGxG1wnnQ6+aQDaQeyTGuOmAK3phhlQF6dZYH+jPrB2ygQt3/&#10;2fOuO32w6jRO40Q8tg5WvTVLXhb0rIBBllH84XysWeJwvoPJusbaKnpQc3LN5yzfrNQ5yM3SptXN&#10;d7tZIpkkma/mBKhX1+iTrC9851fzIBw/c0OQuQj7i2G0/gyr2adORMNor9J0p2+FaWJsyXH9h2r1&#10;+TkyYOLonIRFgEEP3kc8F/i9Sd7l8EddPdszbZJt1poRjxC3f/YClEujyNN/Ak+STopUkRd6nZ4n&#10;USUx1kGC70I1ykcGm2yMQul9jNQ/jMKS42P+2Jr2Ilj+tDDpmFN97wIdQv2TAXHNvGDTBzrgneSN&#10;llV1ucl0Jtnvw6WZqOoXvPMrVCzGXKJ6SZHizExKLbyHpC99w6dzt4vmvshfYqDJyICPmpcuDSWD&#10;raFLSavgtZsMRHJcikJIAAD/9ElEQVRQP4CsBqRL8DNhWQaFRSk5hg2oinDLcLwwJYCb8hZ8qxpQ&#10;XqgFlT+5skmR3b+qBzMO7uI3FpJty8U9/AtcctupH4qcmJ+kxlzVgWqgrprtpMW7b1BR7Vk90Ih7&#10;l+IKE3jRPAI6RQ0BKt/1U1sc/EzSHb8C+oEWoG2fTVQL4mm0TTIsyfFtkhx6x3ZAvwnxVQPrtdn6&#10;An8YrZJR7LqpnFwuLZr90wmyuwMN2cjOhjsZPzvUYuANtcxiIwZNZ66O2m7raPmZcdK9R2Wh93g/&#10;JPNIzSaj/WgqBZ9Jm9xr30OPfJx5w29rFnvLFywePn7OrR+74I5PMHNBGV/wjq8wTqgZghMhSlpd&#10;2ZoBMqcxfP/nojcYCYgNxhI1efHdDzM4GaXMieg62lXFvK5VlqbpRXJIbeOpceItxZSIqC684+OM&#10;Vb1hOu2lp0ceYPwzC2RqwAbgT97S7Wg1N9ZOTM8JK4jx6DTVZRcfIZZZMJbhoSqVv38yMDyEsNQk&#10;iCf6h8wkrDBiztgojAk6BvYZ9klx+7Pdw2e+u3oYV+r8d3LOm7PNfFSSYyHr2Uwww7bqKMnxRb0p&#10;pfXG/mBVS46vsgRqBtck3tB8KthzCIYvteS45N4pOQ7CBiMGg8xcQwxv+YIkh5+M0h2jwftPDUp3&#10;hT+lhKMlh0p97FyZ5cTy03pJtxXf8gVLjt/k/2pwWnKcxmmcAo8dyfGM57Xk8LIrdqIFenMjTzeP&#10;vVrVTUzc2Ifce+0ItHDoNIGfOGeJZFY029Z3tS/2a4t6dmJGysqbrQam4rwhkAntijd/AWR2ZUKD&#10;q5x7W0kOgjBtXv6mz+FPJEgU/OHQWSa8UigPpjHeeDmQHOff/uBzbtE7lK58S+1yvPjdX5Nu8VZJ&#10;uFAWmqxo/lmRrz976VlXMfkvkgPWAf3ou73Pet2HFLNjSI2tAQPiHKnUMpqfIJJD0b5aXztR3Spa&#10;vc7YfP3D1DPTONpD8sOHnXBwCd6SJksoKQERlRyK08pOzZBDWu3cWz929k2sIx8nOBLiGd4MoT8A&#10;KjOFdQElOWA11ht6h3IKSKOzkJEHfOgzYTtkOC2izAvhEgKXnnV9znfoNB1MqU+kk2KSpgIhS1Am&#10;GtQodgpMpUQUoV4JklAJOBwfOEMfhVROqN7JfNTQwxGcLDmMCAwB48Wz3QKX0oghZrNZqTR7FlIh&#10;08bNbdArMgyppWJNW1S2T4S6SiWne/e6cU8FUj85XA09JsWYObaKMJnEZy3Lip3/UiHe5fjOF/00&#10;4wqlIbjNAC3KkIMeMVYZt/QqJgI6gaKom9li7d0/QDVqOqinobGxpekpJJuf9L/uB7pUnLtEhQ20&#10;L+Gw8u9LOKzACsqnTy4hEqQTLEKkZAx8Rl/UCwrIXiiphkEGsGe9tDfIvlV8AGEvuOMhJjKKz8Cg&#10;+ChyZjE4Hz7MRKROPqsIHjCkpWOjd30CQe9RUbDk+LBu27xZT6Iz2qlbZhYDeZAT86p8/q8ByUPa&#10;XjbeeiIehNAl933qbOkW3UMi1Fk36kloMokx2SBjmTIoVPpKt5fgwnYx3YNbbFR/Sl/cXBpdZ3Rl&#10;XQKpSVWpf9pnxFyWGRtz/q0I7a4MDJ95yVfHuCJyxzmSWDGDLEnbMp6Jp+DcyoCGo28jJiUzAjF+&#10;f+LUiCftxTLm5w51f0t6Yy85/KpEPZXoXY6Ih61OqDhN97UKvu1Ll9z7KRqXaRfBMJVGO9qtn0s8&#10;juGat3+Z/xffMyTH3KY4jhQtSAys4hvJEZsFm+B1qkGSg7D8Z1mid9HJ5T+C6PHx8x47kuNHX3rv&#10;u97x//yVX/r/ncZp/JHg/jf+0yuv/LHHgOT4U896/pP/+rvzrBpqwQuxqAIUkBWHlR2w4LIGsTBl&#10;jcvDFVxloZwrLITBBICwrLNMZZgBSQ7juXf/juaWugckwcD8o7s/7/qqJ2EdZ2VmZjo1dJM+MzBE&#10;9tzbPkZY9MlVb81Hqet5ZQxwk0qvCCt7ITOsC2Ea+ZlJkiwx3RFQD69b7Tz/fukWStHxNLLO7jwD&#10;lVpr2c6zeBTJwV6oJdb0MHKSEN2aK3Ld7zOytAm1/B0sdkArnSVH2iLR+ujRh31z87fOu03fW2M9&#10;8i22zyIbsEH7qb1eo2cFTUvUcKF24VFESDx6AAPp4u87U9vPvfuTZB7eRSgMKE5lQwX8dQJiecm9&#10;ep8VrcMCRMXyvySHn+8F6j+DLgLRS4JbbFAW4pEk82FyEafxBKOokW6ziiaZUGmbJdwMpE+mZRUt&#10;/8ch/Kf7Fi2gxxolP+jVUG1SzMMbkz1T1UWgN9j5HBocRaJaqQsFPED1GWH0n2ZcAcWh4NQe8Ww5&#10;T/rG7D9JcZu6MuBQpK5aoq7o/9RGbtzTcIl2BcGTW1WRixDPRwGJrj+J5PiWK1+WilY/cysCWFFk&#10;KLSGcQs9YqxSwu/xAxsg2SVD1Ev0QIO29Gf71H4SBn4HlOIfL4110+p/mry7gtA+7uKB6yLTgQ9K&#10;yS1ZklZRw5hNWharqXB3TaUNouEITgYoGgOGAYbuJxX8M0IcT4EaYDBcZcnxvDf8Lg4mLOrhufd+&#10;ErbKmCT/yQ95lsqy1iTm3EWIFtdc7GkXH0QLJJL6PPumeh3egnpGPBMBPw29HIxUnnadcuga1g6G&#10;5oj7Ps1VVQWDShudZFUfEE19agTeoEevGLHpahSNEo1ObIxicqkrKsbpizS0R6yMI8YK/XNEFf+K&#10;dlRgol20RHpL7aytiQ6zGFRjHYUG2LKPUf4jiTVdLDPeHNuMUPO7FRdVx8x7mV7FNhl5U/ysUnZI&#10;crzwVJJDPnl8/Jq3az1LKAFHkNeejMdCiHBKjjf8boKsoabP4g4SA/8vvksHq75+yaE8UGR6S1bT&#10;SI6t8YoKCFi8CUsMrL57ycEy/2++5ADvseSgFKf/Tv/9b/T3GJAc3//X3hV6x/LEKq+l3Pf+WHFY&#10;p5iEWQiyzmaJx9+OonRZbbMWA2ZCvaD/Nn0OojkxuPiuh5mQM4X2BMjkea1elSvev0gOxEYgyXGB&#10;ngz5GLNZJAcLNzHkyCsGuKHUWSwKWVlY73zPNLliYQUs4lCg53g3gMzooT4/0cdEfdbNHzYhrlt4&#10;Wfvs8H3YJeax9CQ5rUFz8bJBglAn0FwIEgSAuZ16gDloBa/jKH6xyiowjPxsZNVrNwlRojQBrIDi&#10;5NAaMz/lAjgoWj9SCDlp9oK974QWg9dtXB8woXJCjeAziI1zbv0YhISw/IwEDcfDjPK6jPWkNdGy&#10;Wl1898OsPr5D+vAFt9dLHc++uY5spIfoDrLvFIdWwXzCN6gNPK0rxJeSQ5KD/4QvAQlXCyoHlHqk&#10;BgIxKLPHQVfSHGqXtBf/3QfEubEh81WZYecLBoH2T1OX9vm6QHA3k/qPCjgO4Dh7TdKqz4DqM/bv&#10;Mx0UhEpjMFK06hjNeUZnWAuyz4P4oeyTLpXsutJ3t6lbyDzpJjgGtGPaN0idpy1olAEpQHU2y2Zi&#10;c3CxO4C2+VPP+5HHPf7KlyESiCLKBhBFwkBkoeaMf9wkTxjnsspAbjRgrGKFITxwlNsD2D+lJeiR&#10;3SljmV7lIEL9rFCCRIjDqse7O6pT1mMPesqHOkobVDt55JfPqEQ6EEkodakCHRgjNleu5j517rwy&#10;q5Sx9lipNQbD5fczln43z1rBz/wQud5iweSoCXc88u5cKYcMG0Y1laZ+7x0MtYofx0e3MA/qRoLf&#10;X3TmjdIkmBEb9kSIMcXx7FxwtbzXn91Q0dwV6hAX7vQMMuCK0qW0gmtPL2qgIEtLVbdOVN83xVW6&#10;srqpLWsIUXVJohIycGTwS+pk3Ga/cszRQJFnrhlJj2jLvfgroTE8lIFAWfKAKXu7nU9leJiN2TwD&#10;z/2w0vWlGDfir30tCVStiPRnZknxbM+2h6eYAlapucuxERuGT1tZcnzt2rd/OavjoXIQDiQHGaBL&#10;DLNk4HgeEhxcPSWHHx+/7WPP87tcSi0cRWmGzxJ5FmA8JTm0IZ6DVfMFhTuZ0SBs8l+Sw4+PL6Ee&#10;I5Ljn/3zf/FP/un/8I//yT/9x//df38ap/FHj3/yT//pf/8//vN/8S93He9ff6yS4/v+0yE5Bkdk&#10;1YMz8J/FKOsLi4Iu+awBXMKCJO8F0r2wCuXbkbr3YcmhYz/5lLDfEwWRZerrOx09AV5ryREgAJgP&#10;r3nblwpvl+QQD77to0yMzNsJSzyZ2XI0FIIrYmDMpaGof270aukEzNI6PnTbx2ACW8nxBbKqB0rH&#10;epqAJg/zxlyvPp1cJ6oVqtYp0q2H6VmVqBzYAnP72bfo3YAsr7UIZsW0/CD+rMWG6IqhdFOcXjf5&#10;ySVoCa1DbKLjOS1/q569Pv92PdfhTaE8kF1vfGJhykaTmIl+fvQ5fjOYqKS3SnIn+tL7PnXhndAh&#10;Pdp6mV5l+2myXT3BZ+1cUpWRcpHopffqK/KYETByBXviFAWCZ5oFITWVej61kdeFmWjRc9J5uBpR&#10;RDZox9ycdc/RUTExK9/qJQiJmt011DpUdSq/G921tGELaU3qzca2Sf2brwtpiwWbq8bK6Rurf1lC&#10;gaqZ1AFItDND6gYOIZ6+WgZr/ils2KOK5vzU1W0+d3mzp/Ngepb9KPIgkilyLmarcerOk8HOpepm&#10;3kCj4Ri50L+1bzvDv04fOP/1D0IwIA+XveHTNC59Q4Pi5b+u73I8/sqX+uvdrSwjFcRi8YEEq9UR&#10;jte9D7a35PXXwj5pTuXPcF71UAS1ABxPAZvAwgPJofJERcSnQXbtsD7xxBQ3nqkFRfLqfFLjt/iZ&#10;NlBRq2GmA1BHZIlOT0+l4qQBbvwtso1NEXSrDiKnIImEKqO84WSIDWiWNwHr65uMN34yNSQnhE25&#10;Uld5fI28ZV7OQM15UMISpwdMPf+t+0OU1PF0RWU2ofLlcF/UzznLFDwwCqOD1mhRqf2TbufG+jVd&#10;MmLWlROkg8YyXRCbNS2yJ6l2o5/wu+nDqXOM6dPUWFo8o3SJx1H10CrMJMalYZyf9smw2RlIMCxH&#10;xRoaPyVdygdHZvOCSidP+TsSSsQ81bscvb+xIDy7JEceH192ObSzD1h+huT46iNJDi2fJTn8LAfd&#10;wJIjSqNRQTp4+WwlB+sxDcEwJoZJ/Y0okKlDSkWU5CCS57/xsxfe8YmzVskhm7bsn3EXnH9LDr8p&#10;W5Kjj1m/6XPnv+q//fZ/8yXHaZzGaRzFVnK885m+rykW4mWLtZI1zkveh1hPtdC84j0shaYN4aCs&#10;2loftWL6/hQGEEHCnqmdBN10N3HU3Tq9JMrnk5mWmXNaNgAEQ3h/9MbY5agvbwDmogvueAgmBKn1&#10;1ZYcurGi2FALtzxgDqelwTxBDpYt1gUvjiISECPAksdCT94kOd6sh0NyrOvqt34Bcmz6JYqWsmih&#10;7BW5ltpaXlc2IoQOOkVAoglFDJABqtFcRZKDyMMOMaOq4f3MvViOgPr2AMga3agMOEKWZqk+P5Vh&#10;iq970qzg1DOLyGX3ffq5+UCHPxIFsRHD8WGnc2/Vm3IuulNf8MCSxYL80KA5DYWPbPzxEFoN9yX3&#10;foqKDechxZFJ1e2TX/keWhkeheoABMeYhFAdBCTdfP6PZTH8qrOEJcCGNoW/thCC5pINP2ajZ8fJ&#10;AP/Jiamd2B3MirK7NYW0S9zkKpXfMFWopgn3AzSuiKhUdN/mN2kp9M+iHGmmoD1hL4vn4i/ERydQ&#10;lEM/a+CO50dhOyeuw8rnyPlwhNIo/xSQJn7m9fqCRbhTLDGo5JacrGiKlWhVA37wxuRfG5Ua5nPL&#10;SNzeXU6PymDj5vsk3VKa0BoBPOt12n2KRETKwjEYdxmkl8M97nz4Cdf+pCQHpm4ndRSiy+zAfzpQ&#10;epUY9qve/71IjlSWM0ppUzXUl7JiuozbOVamIcqF8pEn0UZChLKDdsQd0HFXt4Nog49IMHOHkBTB&#10;J2N7dKyqOHKVSqRQ8H7Len2rUqT/5o885Tq9QJYgGaWO831PfmUFISwVwpCL5CAIdUe/p34zfzHk&#10;0NnKj7M3ci5Q0dRV1X69W/oDZAAVzgghVAaGPlgzxAYTBImOXiJUR5ldZ7k0iTU/+V8/V3BJBVlC&#10;USFjHqyBt4E7bndEuuxTM4cW5KaegYrpt9fRB2z8q2QgHeD7Xu7sdTa6Q49oA37WqDCmfaGGotwJ&#10;Pi4dMw5GQgml4o8aEHDMesCH/+SWPtC7HJIcVh0lDxaizzjRLsd4GTxYJQfukhy+3zZCBbkzN38y&#10;8LAhQnoR06Ilx2cSpNEZWLMhf8dGDHoaZOxyMPNKcvQj7xEYw62fU3KodJYcuuHHTOFdDrq3gi+I&#10;/QwVRK7kiAJig45NDM+/v9LF4LGxy3Eap3EaR9GS408+8/Lv+Zm3Pc30gKXNyzGSA3qhxQ4pgj+z&#10;KzA7qQ15bPzfhNjLEAZiNq98L6HQGC05TCilOi6+W7sczHXZmvA0qL3WVXJIdeRrgBAa0ZovMo1D&#10;RokHUvuCd2iXIwGveLMmQ0mOt34RouwVUOuCecJgeIb3/0ND/z7L9JAcem9nJAcTPmmde+tHKV34&#10;jJf+wVIKunuru5nDoGojJGFLdaAHuq/6Gt3zZWq15CiqIBVXx63rpTJoBkM3W/npjYucJhLQEoQi&#10;7ICOSBGWSna0ouNiJnoi4rcQFawjMBk9S/P6j53j/SU8qR9aAQ5D/L6NrcfxiYrmpixECB2iWiTt&#10;9Gpj3TtDHqBeqPZnve6Dz/Zd4JVjwCehaiwZpGWtok92EAkVyxrET+SlL/G/bIZb3/dAbJAlhyLd&#10;+e0/0qVo5Ep8F4JrxmW6pSc01NPcDwfocoVQIJOW4Rh9EtAnaRH6MzVJ8ak3oqJXLHzDlKNZivlG&#10;PDc855FOWzW9oYrCVwNXmrqf/dVRTV3Maga38eGOuPUTS5FMP+ivq2bmyVswHt1WusRJ/VBXNCXV&#10;5atSPk63pE6IMTVJPV/6hryiptZ6wE8ahQqnTZverGDQlb3++yX+b/xMLl3+ps99xwt/5nHfctXL&#10;znjNB2GZNdgsvOheDA/6CtkC9FpyQJ7IOrl0FiuXQK1VJNUN7CYkkobmFw8/QW+GjaPViH4yJqmy&#10;zGJqeA3IMURjX7DeeJ1eLUX2NCZ100UdLv3M2bDD7qe/5gOMjShm+jqVSDciHi51tJkCQKZFfOjE&#10;dDjYIaEIQkfHEZIKzyMeGoxsZNboSQSQDYars6RxTv5dmfowOSMEH42QMTZw4IkNuXVNqlbVaR4t&#10;utsJ6l440oiOqrGTHDXVGqSb2BgANRh+9teqHb0wGGoOujVzFrVBbRMqLJ+Abl+d4u1BCBJVRWjL&#10;9eqCeWlvX44T7bc/y3PUDKX2ElJoT/7ri/1MWIyEDKGAcZLR0uAni5me5RiSY+xyLLDkYPE7QXJM&#10;RDBc83Ykx+88ouTY+w/RQgz8Z1Km+0USK/NRF2NGOCobiJOARIJ7SI7scrTxiGQTlSDJQRHeTNjP&#10;E5ZOe1pynMZp/NuDjeT4qbd4aRBjY+ViRWNdsAjR8sdC4AVUt/D4yeLIzxizTJjQG7kzqGcm9cU9&#10;SQ6/+RQ36wvE96I7H2ZuYcqK5MiUyDRY94BytsofIMcmZoC5iLnxgtsfguigRiRCFLAlh24h+Y6P&#10;H7P0jf+i6Tc/8JxbH9DXyfyQAzEQz6X+ZjaTpPdbSu2wChAzkRBKrP1uvVlLMY88eGtFr9uRXLnt&#10;wYGPnXeroNKpgOH3ywmiW/QNO1hjzsGfffMD59yi2/li/DJQ5ayoW/6G1EUEm1lyxwmsWz4UTYgy&#10;gZkgb54Kzym60sxHZA+wyvNzvMZTTEyrvxjd5HWhVVwNM6QDUFLqgVyhNwDEhuDpCSF++LDcnP96&#10;w59hQcaQvTArghs6S4LGuMjihCWGhnApHohZOgklOkuH0kWx8iiRszGYmOHUta2hDLuvFu2ZfMDd&#10;b9ChjY1/UhXEj0jjv7q3OrZqgKsVVsEdQ7mH/yIeQq7A5CShJfEfP8nk4MDhw1V1OCgL/5091bkq&#10;cy+l5B8Hxq75ei56sGvFRsyJEzzrep+ys0A949XvhzXBuEIRk22CpOmJkDFCo1x0t3TgxXfVbhid&#10;n7aABpztL9Pzc3xBsg4B0VhqKR9y0zC5TZuWl9z7KdoUkfntL/jpx33T5T+Sgome+kW/ZN3Z+nC+&#10;N5y+9ZTr9CDIE8XzEFJ+k8CoWZC+OHxqq0hNPhreJS+KL7yqKqXrghKGi6emkig5oWMxo2VU0PxG&#10;HQzNrKGBesOHGFHqhe6CnlP0IAsOCk8/VjXd9qBKkRnQuSKhHmyRDeTTmX9vBhIz1/Pe+LuMAYIz&#10;s8DYrn2HblQzEzEXkAcGMOO5Wtp7L1T3Jfd8irDMXwwY8oA/NpoRdNehdjnweeqrokN+8+mv1kZV&#10;anLtoI8A6HUgvVHdd+nKBhGmdTTpq0XSOjtgTwyDxCu20Si0mkDlWAHqfgyVTOuoJ1geYEz/xpNi&#10;rplPV5Z+cA5JmlQ6CXseFCRYRJQhmwwJx9/B65QUV9c4R/FrIkipDdwCnuSf5qtTSabUhmh9KH5Q&#10;LP8dX8nZKhYb8AP+CGCA5MBnLzmCRWwEiso35P4wkoNU+L9KDpbDRTZMnaByVdESg4LzH3/6M73x&#10;gjseunx3sGrqjU1UCX7FkByIfB2sst6Q5Lj/tOQ4jdN4LKMlR70k9xU+8TtWh1pSB2kbPrmJVmA2&#10;3vysJQmm8QHv/z+g4/g+HiMydLPeg8TshNjwrKWJSzPYWzSFMtky5TInv+Cd2uKA7muKY6bydAQr&#10;Yo667A2fzlTpgEyAPlj1li8SKjN2Qa84F3RHSQ7tnAhM+Jrz9RQf/699x1eueRtT95fzwnTyAAFg&#10;iWcGBqEHMCrW/VAuMB+TWATACtPufDlb/BtQCawLgLkdt22kviASz/EDDIb2LgqWGQHEDnAVgl5J&#10;3JJnHj6sG6DeKjHxgMsVVwHQHtEwCwzzn+Jm46pfkGOSxiWwsgKT8t+UmHndB8/2QRgpJR1zkljS&#10;EyAlhyYqk34MQ0pPykp6T2bjkjB2abjq/lCPZ5xRr0Ez63NZyADIhsyAvo8cfzgJ7jPHK3zAs4y4&#10;9VOHUHRYRpHoLVi+U6z7wrpfjCfJNRSbQunqgBpLnkkoGaiYE0qnCsUSBzo23FQ4YyRDBofHVGSG&#10;X/iW3ZtYWgrCLYHiqdMxqxTxob7JtAP5Py036HOG34/aP/1VH5DmNOGf7MtEy4M3zV2hyAD1r5b1&#10;IZ3RQA9QXroHxUzLVn92x6MdCU6EHt3oCFVmvrit1F/zgW++4mWPe/wVL3umz/mI1cEgdXC/mvDc&#10;2yQ0iRpaSYbIXHgkYOJImRtk1w5NJcp6HmKe98un5MAdg8iv1SCXSO6ZriDnOHsCqfR8He8D9DlG&#10;VyRy7hzg8Ij6IFVjTSzP826vPTiqg+IQNmnh0G7m2GqgUvhPX8Ez2cDYkuOzmVyYUOBezF+WHF+8&#10;7L5Pw1ndsdQqypgZORm47L7fveItX7j4bh1/BAx1IiQhjTe/8TpiiYToSYQFJEeN9XSsfnAyvncw&#10;7NFXTK/RFYQdNqU3JrYt5a6Zvt6JYrYS91SCZqLl2Ji/WijVR4fGTN3gZ33M9NXvZ2rAXxF2PkdX&#10;wUH2iDCpU/NPYXFyroCMR0GCaAa7axgEhGVcJZ++1Gh7B3fMpTeWsAwkLZM+9cfY07GiN3wmbzJZ&#10;eTmIOz9ZtFhvdpKj9jcWyTEPVpmgJ+yKrJ2sVbrNdvfvMDHRJ78eyaFIrt5IDr1QTpJD3ziPSJBO&#10;UAYa0VFBLd4lOeiN6t6PQnKkRM4AOfncRcvj46clx2mcxr8NmJLjmZd/z0+/bVnBi6oCrebFTXN3&#10;3BP+MgOPn5r27SN/lk6tjH43a/glbmiN9lG94ALmn5pq/HQHs6jPU+mRcX7iyYzKvPQ8v6Dl4rse&#10;ZmmG9Cfg896o7wAGl9+v2VJnRLUx8oUry1EbKYZ/6mF0efakp7nOr5EF/OQ/fID5M0s8uMCvfmof&#10;HQHSTf0Hz/djKlARQ45wFTET+2Bsf4EVIZVA8WHhq1YxsWsubgYf8jeQOuRqS46Q/vD1RXLoCdK0&#10;zmyjpl6LO23qpb/dApfS0LR7aLFeT2ryQ1OysOZFRCJX5lehudAek/gNnm19FR5vJlZ7FKbXOKR5&#10;ArJBrsieuJ8Pwgi5U2wzEbCRnFEUn1JbgTi5JekG+ccs5N5cTtzMmsFX/VIEGZj6C8MniL9T/0Ai&#10;6UvydEEWVN5wuFCqXreC6txVnbLEspMQ4nZCVdtVJ0aNrIXLmQhplDV6JAaEImkRp2JfIWlu/eoA&#10;pTr4+SR42oh8sKyKvLcrk+gK/ImNJiMqctieenz8CVf/xHm3672ZXI7dGa+JKlIlUrynvNK98+XL&#10;i8P6JUgu7ZAZPj1VmXYnHpIjJYyk9iRFJhJKl8QFxxRGQOUyfctbFmpItx+NKnnn8YAP/uof1Xuk&#10;U90SuuMO1Eh+sZXb7DfPvElCmSSSZzx9A+C3UV2u2d9gqDNH4JlxxeC88I6Pw7dQF8wLz/VXNpnC&#10;mI+YlZh0mFZKDiHdRqcniRxCRahcdPfDTAFpRbLh6YC5QKcDKSOVRiVgT05IjqqgPoO0Df2gq3qH&#10;tJxYNfa4RxvvUMZuqbQOOVF7pYMuSLodP8DGbSHNTT59I0QOapUJjlKTdI7YERAzegttnZxUJEOa&#10;5qeVgB6iSBPQvyMz3FPV4wmbMTOEBKH0ULhy4mynXyng0gmBIxn15vIm2sQWkCLdhnwqdXr4de9j&#10;0r/sDVpFoNeh5iBrTJYZLU5v0fJjvfF7Lx6Pj//AL20kRw5W+SW5O8nR0KppyeGvjx/sctCv3LUq&#10;oJGfq4/iKcnxli9edOfD9CJWKdZRB49I2OqEEWckx7hfOA5WRXLcvwu+oqICSR3gQO3QmZEcxD/0&#10;yWnJcRqn8VhGS44/+czLn/gzb9fS4NmYOR88Pc8oj3elsEaICHq9wDJLudbr1xbvjBkr7Nk3ffhc&#10;fWP34xfeWfD5jYezb5BDTc974+9e9oZPC/cB3DoNy4Smqck3jKQE3mhJwGRoMXD+7Q/yP0Iik2fM&#10;+I+WuPYdX45oeaEfQM/0zn/sr337V/B/wTt1j+laPyWCccxwj5+/d807vvy8+z+DyMmjBdIYtz+k&#10;T3r73EggReFNDAsPH6wKrC6kSe54SMLjNuuN23JjFJFg2aDbxr5zPPRJ5EfERlhE3Ducc4vMGgmL&#10;o29Un+UnfcNwsqCbp7kpB9SyXiu5Gmpre7f1xkyN3oQYJkOzSkIUH6smBkp93MKOpqLdoy0jk8g5&#10;DpsFZdahRli93hOsRRZynMwgNkVL5EsScQdxd4RxFF000o29c7IiD8xUJAlVnkb7NHTGzP1cuL40&#10;DEunGWlDtWeUVhniZ7yky466ZPs4KjbfKN9j2IszC9EwA0PUMSThVM21oExwJDXraPfojYCf9pEn&#10;SM9ptPCLQyeSPOpN1DUDCOlXjv+bkRx/+kU/c+FdD1PLUH8xP9+T7ujocPyntDhCBIvqDYj1mtWJ&#10;1MIpRStLQgAKFnWxeJYmEwjlG89EroScaHK5KafrqEvVyGCgJM5qfSgDf4LwM2XGQebpN7QHluQk&#10;levI9TY33IRKJv1GWj2JzshhUrjkvk9d4B3S2uV48+ev8dc5LpUOeZA46VU0PK3SLY0xVC/c7pJ7&#10;P/nM16mF6HaMBy6d/3p9lTyD03tV2kulFCQdcrzj0yu6f5i+D2UycCg8CBLGj3G4fipf9R/hYe2R&#10;tlCEOi9XlD016ZqpCcg/01KSi+4GgbO3dAyjn8RYPYUle7ravQjIIKEcEJtWKcqnVVC6aBmPCJX/&#10;qreZovy7m/kQoEpqfUWEzMW+71WUOhCxNkEP479ySg5t5dcuxxHJwdU+WFXvkp+w8JiS461fZDWl&#10;0Wl6MpAgRuXhECMeHUQ+QXIMjbGg/EfMj05yVKgdlIejkmOEOi05TuM0HsNoyfH4s6565t/+P4cx&#10;A+sEnby/+C4dZwIRDLp5b9hTn6lmutM9PtiY72rz36eJ4MQfha9jn4MZkG9iY91EYGjm8eTDf+kK&#10;awYmtKvf9kUmUs1mJSqWmUpr7qeIlnRzuwfFYtEiMFsSStsjAvrhKwCB8UKExzu+gnE8rTpymOpL&#10;kRzWJDZ+h75FiIOoyLOEgZkuKZJtEh1cf1ELG+gSagRL1ZLViGpSNSCVouAWFRirDodKufAuvR4q&#10;VSQQjx1JrkLVySW9jepCH/0ge4nBSfMz/yVsIj9Co0XQx0ufcGvbZCH0YdjmOWK0MBy93bRO6cjH&#10;rEw8TSzID7ISreJUtIo5OSQeYoDIgexFhL+ugEqV5AiPD183xQJkDPpEXbFyBel+9dO9CLhnDgO/&#10;FGsg9oYvYYA9ZVTGnAEXQVwRz2TbEVb8nUR5ylEKU54Rln5NUZvRdqn8hqJ1S6Voxiwj4OfULVUD&#10;pXxwYIB/STLBOirKSnyS5quffnFwukQ1buwVrU/ZwOV8w1f4fhGtolhh2me8OrWhsz8jJ8ltZbgc&#10;vum/wSLYbCnYp/rbE675ycc9/oqXIk2gYuFq0DKTeHF3UgWESadRbrzhQp4I4j73QT9oUcrp6SVu&#10;BJNU3dImZoDD9DG3z/Pa5rr73rw2kcTtYksVlFxzt7bMUI0E0YJ2W3L4wXSbOTOBuzjlJ7fJlag2&#10;6ZLoq973lOvEvPE0HZdAIj8kQbnoGZfe9ymmErpOJAcTFrSPSTAPh6X9gMTrEMp0srbkP52MnFPj&#10;DBhNrx4PxAYYBsR89k0fIcNDcpRUMGPWf8h37xXExz/18gH7yN6SL11HNvEUKU9AH4GjaFRyyphi&#10;DkhoiZr369UcbVqkBeQwU5M5LXJSGWsotwdYrpZB+9hzKI0FKs7PWXrpQRH1RvKZHOJwxiSc+ElO&#10;AvpS7AuOB5/UDNlu4SHkWY7Xf+x52uUYlHrQ+ji0zommP5Lk0L6HTlUdHqwKHGewSI4+WPUoJcfY&#10;KinJ4TdW0euY4xSDF1pZxrHNQCPHCYgKkXDRXZ+g69L3hmL5bIuHoyB4MoBDkuP6D5XkyC7H6YNV&#10;p3Eaj2msuxzf95+885mv1XkVJjFoJcQgtM8cC3LmA0WDbEHCYGA4wl+fA1HWbX4tgswkoul3PHTR&#10;nZMvAtwX360HUvuNgkxT/Lz47of9WnO9yoJZVDOqkTkqmoRJibkRZnPerR/zxFWSgxgIi4OATKGZ&#10;SFEOntu1xYHb87N2PzLhx5P/fsZDj47o6ju/wk+uMluSz9BHAPsXqdWn8UoDlB7w6aZAlmPvIlQY&#10;h/WDxAD+2IQggsQJIjkuuENipqNKbNM9EgXYkzGCwEmoByLvil2RFgkZhZm4mVSceBp1Rx/u11TY&#10;d+7NIP1YMIgbM6mLyAyHCuIORxL8WY/E4IAbVgpMSSfPpgitBAbVXmIbcYbmdqjjGIQehLUGMEP4&#10;oRmRbjfrDI45JxkTg7f6IpW5dbCAeET8xvYOmXd5w+9VIbXlIvZfOzldIWTJ322rN01nT8BJ17YS&#10;/59B5LFxPYjTOm9dkD2ohI0PpFTjFIQnJ9uJBzzDp8hySfDhN+oz+W+oIO5aer9CYfa3QrrizbNP&#10;+uc4+JcDgaMevu3an3rcn7rsh5/0c34BkWFOVtwU7eFdCD3MTcn5r2z5aR4yrRyrOvRmNCqRq+ki&#10;Ug7WBgRsiOJ7N8MUdrJ8HBUqAWt3RZUb4E5waxs3z1Ad6ivE9sr3PMUNloToSfQDd6mSaBSYQejm&#10;Vw3SRZ7x2trJogju5WohjAlFPEnlGZIKOljJ+EQhMKNFSDB/abqpk5dqFfVpQYf/cDCfPvcefe/m&#10;ufd8kqt0a3XH8c47fJhuuKRp2i8HfKY+aDjeWBXBYIg6r+zcPv7pl4Z5rwMOvdMqE6NBW3J0s9IE&#10;gVWHFAWNPhSLElK0lY1tnM7A9xjJ2AK9iG1k+Fef+HcG7PMoJQopujiCfyI5JBICskr/cQOp8yTz&#10;FCp9JqDjpRtQOquXITxcV9ktIfh5r9fnorJcNeM3sRbFz0+aG5GQFYhV5yWWGT/wS/8oDuGRJAdI&#10;hFogs9pNyfERMjDNgjI+iik5Lrr7QHIs6ToeKQR1V/fYBOQ/npEceWPV/lkO18YhFOdWctCBsc8y&#10;D05LjtM4jccwWnJ885lXnfE3fyU8A/bAWsb/PD5xll8iBFjptNr6rrZZ70ezNLOk6nCO7/QxUbN6&#10;EgpjorrAJDirMzyblZEZBo3BTJW70Ttc6BetQsRF9AeiYQjF2srim52NHMpiomOq1AruB9DREiCz&#10;Ov+zy+HFPXsgEh4ys6Xkx7u+em1Jjt97yS/+/kZyGBTkuXf9DvXQPpRaPMyMs4mHoZ+Ukdmb/7Ic&#10;QcLniq4NISEx4Lf04jOiMnMV4S7WboqiZ24hGPAlmgDjZ/herem4n0cnqrGjcgGS7/UPpWITkMon&#10;IeX2Jt0/hewWTEZNXuu5amJj8WpiKqp9k7gN69GZN8IMRb7tjpww9w0vN28kOUKJBI/4zfF0DgVj&#10;SQ7DMQj56Qqp41JrNQapLjIfrJc2qAzPmEcmleF0XfKAT0rEEik4LNGuAYMET204EpU3sfmqDXxV&#10;1YXnoV4aBsUkb/xtCHDOYjBeiogGojQ6YIJBGsX8dsA+IbQICer2ADKLQUi1m9Uf0HDr8L+CG23c&#10;P3c+R+D+JoxnaZJQYE/hjNf+xuOv/LHHfYu+Pv7BfOoSIgshc5H0dAR1kQ6nZvYkop6Rx6Bf90E7&#10;PiTOZ/kBqMcaD6NT0r3U59TJHKdeDq2DbhqTt370bIkBKWyNqFs+cpb2XhXw/Nv7zc26I3LueNYq&#10;n8z0GyE0xaAELr5Lr771q7t0RJ7UmWKYcbTDe5dmHywZaQwqykLHxaF03QX5n3lBGXPDVynSb/zF&#10;HGYE/fddAQ9OTbUZpXZ8jBiIihGbS+r3Vrdy36Keqls7zKepFoNL599e778jFWobHtxUuxh2bT7Y&#10;s3gzl/gpJTDM5CMoYCmEKRJw+CfGJTlKb6zQPkZ6uYM7cr9CwP3GW0zu+gS3WaUo7g4k9hSPgidj&#10;I6v6GVE0trkGKpVKC5/lp302PyUVuh58Qgwk5+1ey0U++S8hun89V3IuN8Wh8scbq4pqh1iHtQcR&#10;CS9811ZytN6I5PCz4y05Jk1XhBv5caV3OSQY7tKxKPoAK+JqsEMpkHa8RW+pJxUySZcmBkYE66iS&#10;q92GKsiKliJ56wtZYt0lOCOFcUcGbJZK6OD9szwd3O+p9DsoGfvEQHKnJcdpnMa/DZi7HM96/pP8&#10;KUAt634VCmslyzELnEmVljZopdZuvxxWS/Ddv8NMxYqZRTPAhzkk6zjLN44L/PErLvEzoSIbvEHx&#10;uzkXYB+988NzmiZYTUp+vNvqQsZMR3Ff9sbfvfQNn37u3Z+8uPA7F9718IV36egXsoSf+u8jYbhJ&#10;EV4hguEXuZI98kPeALIHjCC/o+0X52TFZfd9WnvmbxxJKyfl8CMoVRBs+ir5ZAESXMBL761P4JXK&#10;8l4E2Uh1QWDOya1iP/kQbg1CiGEUrNRa331LlyUbT/HUV+Vmrj4FKKoztY1oDNHGzVKYXRdipk0J&#10;Mshu3bmru7pCLbJcFbfWXWY9HV4U04gbQhWeilAxldJbyAAlIidwHnkauWpAF9tREEnzJ6TIpwnb&#10;iip+itO10VhvuhNJSGnoKBlrNkxWuYR/Sg3bCfttNrvGSZYoOKGgHILvm1PtRIg/wUMwBlfRW6SR&#10;4i6FoJ4/NpoyKPChv8EDSUvJ3ezjZ37uIvTd1ShJEJArCRvTVLvH0aYhCPcYlidhRjUjMZZLXyfI&#10;pLDkebrBt1794497wtU/TuaoQRgeBBRfNbb6h8Y/9YLOZjDgVu/07QcTcT3hwE/c8rxT78Ou6cMf&#10;l/Ew1oFF/l/ktywDefrufnxoBnN07V6580nDkBntSOqteeo32Z3kPwlhzH8CyufWB0iFn2ffrMck&#10;YP80EpWl4Tre802L8l/9z/8jMNLz+J9ujZs+RFi6WjU2fc7iPrlSxtxfo8FGq4xHgizZXa0K5ZaT&#10;YuE//kQVESmb6jG6SvW6CB4qLjXppgeHK7vXin/LMag8JF6ysE4f9c7AIjMK3kPY73JIKGfK2OBA&#10;coAMmOiK2vHYxN84vneRLB3k6jgwS0lJt3zsGYUQaeHaEHriywxr6P6ZS1fgaqSIN+hk3LNA9jrw&#10;pCdfni2COtfkZzB8Lx+EfGerXbfBSnIcfJQDH71mcSM5QvEVc5CfPtoUycEAoQ/Q+qw3XjIHOohD&#10;OapyK29DApE9BhQx0OdZq5RV640WACA+isGR4ECx2KH3tzBI6cYE732ePcY3NxRVMjAkx3PvluRg&#10;XewkwPmnJcdpnMZjFy05vuWsq5/xf/ov9RGJQRlZyC6CD9z2sSyUWXNhVPxndRMfuOt39KZXreAF&#10;bIjhwjt1x5CpDJvn3vPJfhoE4C8SP14z1fQdyo4Pk1hPmHOm8uPjAlTeAWtK1JPlQs1sms1qks9Z&#10;0xXMrtd6AwQHyLYwkfjD2OOT2L6VGW5Dzk0fkVj1RHjY5AXIlSEb7K9tmXzcIPDJMX9y2wImsqQV&#10;CEBZGVVwyjXljXy0dUOQS+7Rx7yVJdfbyM9DF9z5cT1K7qo2lwsvrydDVpTMu12Sg5+2Vzs2t3n2&#10;jXq1lP+b9tgTA7XvbSLK4jPB6BKC9QM+5Wk+STbIGzmB8ORSGVhpzJ/GeimSoz1jAxkLyLOujsMm&#10;7Z+f5PaZ1sYSRfXoc07+1wYCxI8IQwLrKP44ZSPORpEdVXIlULQbdVLGMYv7AWIgD6leypi6hYXG&#10;nZcdh5SqSm/QZ7nhq6kTQkFiXWMfhtPiqZxjZsuUwo76qRroOg9S5K3nGmRBee7stzZBWZJhAYfd&#10;lavRPU7AUclRWzHfol0OfwowhA+Whi9Jkg/KT8cKX8cRDUDN0tVIngpSV7jlgfDsVFmYNA6KhEO3&#10;+dNapSVU1OSJntQOkkg5seQ/+XNp7ePeic/YMPI2X5VEXZ8IMUu0T3u134xhed3QrXp/p7zlhH/K&#10;x7q2eGr6Ync4QFQklJy4VaquC/2J8RISbkVNwd4/8Th35qkQ3UvIz/RaZIbqNn3U3ZTShUmLLmcD&#10;AfgJipD+3OyHcEPNdxQ/T1+ErBs6xRR3eL+ZeiTH/lsoYvDeKzAqxRB0/jeUhwOYxM9NifyMe0Wb&#10;GXZHPhnKpBWU3V0KFaE2SRykivOzv+Zq0R2X5FMg50OnRaWMqlOhUnDnVhkYkmN8l6NIeZH+3lXI&#10;4nRVfwrw3V998S/ULscOeUkuNlhqCWQ5dISJQfEPHaIlzY/3sL7STxgdPlg1NIZQqbPO7WKIP0sg&#10;y+HV2idBcjBtaZvCiT4ytMoqTpbhz7C6kAEHr3V9oFa4YLvI/S6rI+suIp8+T4/1kqn30IOzfv6/&#10;+tbnXHtacpzGaTwm0ZLjCc+55sy/+3/J8Zixln2YmYEJIUsei5ruJ+Zuo7+fyyQz9hO0UcB0kanj&#10;svtCrzW3XD7vcXi6G89pCH5soyfGHbjqU6M6DSXBYM2go7AN3zACfhhDWkLf1vC+tOC7RSDGfleV&#10;0Dvb/Cd+suRcCc5SaZXKhvPGHEv+PdnyH8HzGdaXaIlL7/sUuiKzpRSCIe1Rh8F0Q5bqWlAPK3vz&#10;wRhaAkTADHgTxrd0L7xLsJ6pSpZAMpi344g7/nIMHYUxOYy/sxQoJ0m9c0LqlTcnbUo9TqBod2iy&#10;7XAbVhm6hKCfuvvMVXHIo7BGEhE3gwr3gx8mCO5wwsHHRMnCM7l61s0fDi3Gs/kxSxV8Dy7Hit+c&#10;J8RA3MCA7xEzxuEJYQ5wpJIceqJdX2F3/lPSyMsc7fv4+Wma0m8qL6MgSZMxglAK02OEk+SW6K6f&#10;gOJquHiKCYsGXJX9cjt7g1DQtYwrmpoaDiK6f4CK6lQYYcme0XQ6dHdiGAi6ZAwflSgyI6zbDfH+&#10;b3r+yx73TZf/8Pe9/NeL1elTgCJqqve6bZxHyetgmej4/Mho8XXwdH2vRB9teLp3nbgqKTmuzrAL&#10;hudQljaIJ9BzHRPzEo4IBuuHPFXjdG3Af0qbflb2FbPgIBK7VQvjoRxjtalzaVQ9fVr9wNMrvSGD&#10;gV5Fj8GHviJYLNm/lUaM5fYBzegQqw69GbCOq6anMp6x7wyo0mp4lAywKhDFX/cNpurw9/gGpoGo&#10;vPi6v9I4GwtHIu8kjmDRIf5p49XnABmre1gGCFubuP8BiAhBKkTVKLevfA81f9aNUrwC05BVnGYZ&#10;j4T0/lU30uXU1plWZuajPeR2zK15JDkY8yx1zcijE9b1A9Qbq+qBwlVy/H5jSI6v6lVmvvEWOAbW&#10;HsFLke7MET/+ND1loZ+wMGjR3VB8rUwb3APqu57Z0GdVoO/Ryc+66SOa/cftNM/+nvoDT455b8x5&#10;9Q6NmhYJ7g6s9xlQD2CqX82quh/j4D74647qBebhWqV8VDpSBMZAEc55xX/9hHNfcFpynMZpPCYx&#10;Jcc515798/8VU1DmhOf6bn1msEwFYDBvwdQcXq4bLpIH/XRZu9+qD4Qzc3I1skHK4R0T0gDMwJ6E&#10;mWnzDg898/2Or7zonV9lNv6BX/pHwQ8Gv/wHE+MSZi/+ha8R1bWEevfXdkFiYBtFzqz+g788/ZEi&#10;Vw2x0WtEFzALB6DU1ABiozfM5e/7VnZjphXBsmpuyDiSuUeNY4mtKlPoZcITr9cFrQgRcm4L/oN5&#10;ImuBpvQIg+CCLWnWDH8HouXh1achMbP8jPC4SNC5OBaFWh346cxErsSNgdCeJX4iZgziHAtWssry&#10;pCUJFXGzPqbOUgVYuc59/XI0feiNAHrAshWiHwzKK6oQihgqaGSLw3zVPJAYSJEYIniijoDy43WT&#10;usItEmLkahE/b24QRBlOQCxzf1l3FXVn+VnX6yFnMhMOA2MB4YHimT6aSDymox8MyewiDGZf5drC&#10;l5rol2Ww2Gw0wGpvg+3VFdtLLTkMC4mtnBDkc2CGP/VMzYt2mozpuxzfdNkPw8OKp/q1pE/1KcDI&#10;ndQLIBiUTs123ftN7KChUzs6urx+Kq+EimIRqTXNLe0BaO92jH4gg/avS/y3kpmqoIwlIUKdgSPR&#10;q67MPn21XhddR+K0raaHwvVUMZlJfjrbeDpyKQ3MoqEptelsCi5eqwr18+WCD2XRU52EzKhZgkRc&#10;qoVGKGKGPets2K0f5RJusod99VQ/+0E3ZSQTKnRcBP3wBbg///eV81e8BxUxlUZLC+9jYOafPkw1&#10;LvnqfOOyoUobxVczNdymW7i6vi5sYmv/EyNUHgrXvZdGZGAzN4XONqnNBO0peC5sTMH5r5e1+33t&#10;8ul78/dqXs6cKDAd31H7zpl8uUTwXjm0eGjl86LiST9gwfCNMd30eokXpF6W5Hg3qG/WXvP2L132&#10;hk8zmTKH7uE990zc4v1m9nB6zeBN6M3pAyZlpmYWFYrgbXcWde+kZ9VxwVmcrnwTOSTDmxt+V7/t&#10;y1fXyq31VfBr5lMEpJHv/AXaunkkzCIDPy6/gHXajstuet+fvvAlpyXHaZzGYxItOb79vBee/6pf&#10;fX7flDG3zl3/q9/WN/6HrhCsNPy22ZIQdQfn98Y+g14GxTT1An/7yPPMZtrpmztRCJEKfm2U7H/g&#10;l/6h5MFQCBN+6E74pXIQgyfqhCozh1ptADKjLunqL/5DMhldREFUFv8/AnSFFxFqg1JTZOohi0hL&#10;Kcw8Y+MZraLzrlRj6QqjVrdFbDDhs6KNtS8om9IhWRR8/mpeMhL2EJf4DWCGVcG666LFKG4tTCxS&#10;F9xeOxtgkQeCb05pf8PITzH1826HfAtREeLxJjxZ+4RWF7nn5dcH2y3er4MhPhsit+hTPAuh/qBl&#10;gCESfxRcze4BYUlXkqmVksvLKky2lZy36TCDzoUxh6rh01Gp1HrRaN199tdU9FyAGKC2XHRbGSYJ&#10;/SNRfoZMQvAIC3sMJ8QehGFm3wMDSOOQHM3ym/QXpq7Y+A+Wvwm1uqdPyLwI7XCsPjub8q+odpfI&#10;fCB3mPAOFFasW4Rw3n2W5PjmK176ZD/IAbjWzJ64ztDn8SMMxNdFJaGJ173X/LgOtAyIMS8//b3n&#10;BcNA9+ztM7hmUHy0jSuSXO2f5an/lVbsKRi5jXjwf+naXArLl88QJKoOGxBqRCLwk0t0iNRXIHuD&#10;+GkS94b5dH/cCuWqT9PqkpMgLG56JGMGf1Wsk5BosVgHHgYPUs80Ru7B5ygRyLEoKwo9z02EXIqi&#10;sP/4jEZ+DveqN2z595/stx4HqZOCa3LU/HDrp67ujb8RzJhTz6O2d2bvfbp1P8P+Yj/xr7s4ZttM&#10;jplMM3seg+fQYRxoO3uEGqjJuvx9iQk6CyfI2qAVdEqOWhJYY6I61oXQMCn34+PQd1ZNmXlBLYTx&#10;Z7vfAiB37LT0jkUIyH8NZW2gHX+/nHGBV+ixTtvg0GaDdfHWsj1zPnyEsTDPl//i+TVDV7eYoYIs&#10;1Zff/P7vuugHTkuO0ziNxyRacnzbuS8477r/Rg9x9R36N33WkkPQG598dhQwrekGRyarmrX0cxxh&#10;2iDTIHoAt+6G2CZm+ukJ1sjPCkWEQ6VsJreel8CYqeRPDA4lyTH8M/WVAmlPNIx9FJBSIB4obEkL&#10;bdoUpnjwIoJCyFLCJasLyQn+J2DUl5DgNrNn3efCvy7NyGu3xFU9UWpkQEtbLWoNrXp6DIYlciyL&#10;vUpmfdR/PzCDG/88WGLMlVeXOrh8CvqZTfgEZMkem/DZkMdTx7T0Fq+SNCCHuAp1xqxkj6j/xNgD&#10;sRi4IM/x64adb96hefr4lsUPtAFPZEyEzTl+yMQCRvrEYkOPapypcxP4o3PwL5WCmxh0K3Ac94qm&#10;kpiJovBjMGffpDcMAfQDquCcWx4gQlN/v1fpZh2devb1OuoScSIS+JrfsCCRZZhhMoN/JIfcIvGS&#10;IqRCVKiIHJPx7Wzx+8geK4EpM7Zi4+vBiE0E9WRs0t3CBnUCKCiebK67A5Q1HHtH9vQpwG+6/Eee&#10;tHx8WkftzX13iCYB/ilO3Jd0hr648vCR51Q2K3TcZeszQw2DvrQDSiMJ+afTzUPG1+mp9xQ1OsFF&#10;1X193FQTegN3tkRw6Ga/hUp8LFTenyan7YmK/9RvX031oRm04yGB4YbxY0NI22oSGtUCVI70GHeU&#10;7I3gJhvJHjHUvgoa1yeyyMlSt71lMVrk5+vbfBQcyeEtDn2zomXGUaVRl7LLYQVIDJvmf8VQHfVz&#10;cctY9uuO0KPBgVAZqqOwu6p3nVGB592ubYeeEOUYs54mUD1BGMmh+U4PEdp/mRNr+sNhm7p0BI5f&#10;sOroSVzz+3a6b/+WHL6vr/VsrG3h9PWaRZZM4DWyFtoSJF5xh6dQnkJ8+mehY14s7T/+L6knJzuM&#10;4DbobINlDd4hNofYmHUSudqxPe/m9//p05LjNE7jMYopObzLMW7VF+YUKuCQW6/Ie7OItdXIYNsD&#10;yzYIEkVPaeMp4REsd2EQGOMmS6Y+OaRGxmRbekYTrKdi64oO2+oFf6LVTG5tMy/NyVmzJXjRmOXk&#10;9iYMeRO5z92r5aluLSJeR7RI9eISf1naMzZ+O+J2F0I20Qy6dH/tSMC5L7zz4xf7bZwY5JJRAmOF&#10;4lnyQ5yxdKgtlqT9s8KCXOpIHM8wHpnfIIUVejHVmYKs15feJ+CZFXnFolJAnRaOAokm2cHSRR9G&#10;A3VSy0cAFvfYnLlzVSwDFi3apblDX3NGSNiNotAJrhx2iGg551a9IDjiJMeroIKwNRE83xTmag5x&#10;gQgVn3MRsvVBQN1BtuSIMVSwLP0o8jNf9yHcopfWDLp0S97B5W0T8uCA2OBAHZkutgZoPmkM/xW2&#10;mbRzwQjln7tQp0A47fRZZMaKkhyvqfvyE9Yh0+0DR4EeH99JjhDfVT8EYrELLQ6a94+fGyVwFNnr&#10;2HomhsgYYZdWx5aAW02iSzBjV2hVQSQHQCfwk0sUVZKrJceW+Jpe601nkhDuRvRL1C0BpWv9pDv1&#10;nsgVDzGPs4D29B6IOxO9TYLVsBS2I0/8lJhpWaIOkeakXF2BcoziVyX4ARvZDCkSLZE9kII9+1Jq&#10;xpWpF8taOEl6kduqnMMasGBof9fJ1y85HOTRhKIaqQfGPDMOE9AiM1bJoVnM01zNyJnXFtQNmBU9&#10;7x9BrtqAOL1S1hp5hZ4dZ4205FikiNfCL73gHdn3HyR+QEugVqyjkkNXE0TIkjkWtnFJP1dVMFFm&#10;hTbYey4/7bONxNogYbe3/b4RLKkIpyXHaZzGvw1oyfHt573wglcjOer+fR3sfPN8ztueAj+vGqJC&#10;OJAccmzu6M8pN8il1cCeFjNv+fzz8dE3Ab90zfjoUOANE+sKT8VWI0zRUiN4RnLIM1suwMIjs3dN&#10;4O+UZW9EEyeqiYw9LzT9kZCFpn72yuV1ypfm2sQl2D+OS+75JPw43Df32oXbdMcdVs3iSDxYHs0A&#10;wde1T6nk5Ve+2hSf9RR/G3zqkvu0tuqhdt2hU070s9dcgYXSmZR+mNHiM8SG/NfIc7Mv+SlUVCes&#10;xUrRMdzzqecafmqxIiz4J5FvPIE3VQS59VC+LeVTMmbANvXI/nPv/iQ6RJLDFD9iIzjX34TRzsON&#10;v32uNzqySQJ84ktnwDAwtOlx/uv1PGSAgQ6J6fDVR872NxiAd1E+zKUhadSgF2gr5sHn+NW9XEL/&#10;XGilpCZ2WajStBqdDTdxiiKKWE6ILrbPEAaLzdQYG8txKZ4nI6d1Fmx0hSCf1fjAIODSVnJMWHI8&#10;74fz9tWFzurOekhwwcS3UMJguToQ8TA2IkSgD3GgNwQ8++BN6HV8wl+BHqo2oKrefJgHqPhPhSIV&#10;nvE6va4qnrEB+GSTAVA7eUTEV9+HAhlJ6MCZ4nntB331/REJVBy0OFtdIIqWrol4wE03QqdSidgn&#10;EpDtCyraTaI35BKDj+jplF56bYOuGU1MDGTgyYiEEm/jnU5DfaVi5U4DuY0G8gWMWJaPVFm1iE7K&#10;UQklwQ2l3m+Y9taHMr+XHFXh+fkoMULhmFHtcd37nvG632Rkej7NPKKpYZnymKcazJ5j4s7ct528&#10;4rmipzkHFPzTsbXNG/R9qOyJl+oot1a7HBjgp+/SjYNVJTmEheh/LZsV9aqTd9Y9ub5qtLEQmi60&#10;T2BhsMEv1MMS46rQ8Sjgzl4o+zJo/FFIDnA03dOS4zRO4zGMlhzfecGLL37dP7AGYLbUU85A86Ql&#10;R2PdxEAStNsPOaz7GzMIaIGh2BrTv4+8Wn5kutbzbAgVspGtAN/CN0rAjJtHE31pqJo1D+RKosXv&#10;tsLNVSzF3f3eDh36r+cZyuHnHPKQXvxzK11P6MEmxXr9SGF+ml8KfbIISxEAv+sylDccgzUadpH/&#10;Yqt3PMT6eNkbKF1KoeXp+W/2fz+SbqqqlY5FLcWXz/ieSRZEX7JK8RLpdXCRHANjRbaQCOzfq+ou&#10;CCupHV675W5HQUqgNy4CV4tUwd21yxHPifhbM2RDo2ovmLEtQQqECqZnql2PWY6m0SOUgXZCEr+e&#10;XbGlwvI/Pp1cMhA4lKJKbDKwZ0Vux3n+xD5uukSEDbGpVl2Nbq/P0AOv0tcnta23Az0f4w4L8hSo&#10;nlNvCmcWB+gz9By/MdUdyU8a+2a3zt2E+hotLU6CVcSK0hhTMEzP9lnc/VM+U3IEZXCi5DB/ja4o&#10;1qufw4HNE/0os+yL5lYoBYky+TkR6JDmoVICU2Gz4UVyQP2L9UYVFG0diBIwpBaysdDQToL3EKjr&#10;VXJQyzQMTYW4pGEkS2xvS+2LKSxufxaD6kByEPzpr/mANyh+k0iwYczjlr/f4kxYktMEcRNqoV5n&#10;9gw3pxrVj6qT9IZ812Pu2hghKiJX6s7wGa95P2VvkTYrp3yqcubGzrgUyx26EfuFs09+pfZ/yK0m&#10;Mr9IgaT5Sa9F6zPq6M1coie50gC1F1WmTaFRilkQ49BnwC0ozIBTtOBPZhgzDNGeyzQr9Rw3fCQP&#10;puTQfIq7lEkG7YBnwGnc0Ny6/CyDJf5IjszaWcO0GjGnj43pLEtXvVWLUO1y1DbFccnBTLGIjcJO&#10;JMhnYONTimJD5Y29f4dSwOMqwkFGKoU/IslxFEiO089ynMZpPFaxSI6XXHbje1/8Cz0Lfe0F7/xq&#10;uPvK2g8RBj8kR9vI3QFBNMBOBkxP/g/V4e2O+VMTeGEc9Gq9wWRuhtcYP3UMqVl7aHouTdYeHj9/&#10;1p0vFEiIqbmszvD4xE59j5y1FbLBInvOrQ/AO1lzIQYmfPryw6ABOj0BR4QPFCcZVIQFmuCtN8C5&#10;40lrHESYtIILInLKERQPhpGHAQesuSu/15rrHQ/dYjdC0E2Lozq02va6TMFTA8Kyqg7jXrvljhiI&#10;/6ioja6wvWKOzUirLMPsbfNpQrVPEBvrhMUzUBJqFMpLPWizwgQ9N3zP1bPjox6UDcfjjFUV+cUt&#10;zt7MjCyT4kAlqgNdOtNFQBoi+xupfNQFQcg8dUXPcXfVcztiCN55y/uaQxiy2/YCHwXE5+q35TUD&#10;6tXd6yaa+Yz7sIHPs5nYDKRiVZxttskhuYX1jU41Xgoq5IF7qV8R1MA0NV0UnBEp4s48sDl2FV1h&#10;tNhoDMnxpy77K8gDVIQeTQ4GczWRHTLDWJUDJFJC6nV65iGMs47sDwJq5SA87dXvh8d3wmTUm0Hi&#10;7g0JMg+8oAqjQn7wjNeoVCL9QuREHsBQbB69DFFtGlCDGdUAA4LT4cKqqUdTfOVBLNxPbyPCKAKO&#10;pEVZuIqj65rg9KGzbyZsvZnKZtq7QN6Q+shMdE6eGHk/TeJDVn55rpuTHBIWe3+uuzZzCMgl2p6y&#10;S3hkj6hgsWG9oQ2QQj0JY38hUdk4T4D8vSf+3V81/t73/J1fBWkjCV8q2W/ZEiyZkGHn3aZnpy64&#10;/eNk45k36MM3aQtym3c7UHb3UStsH0b0LElBdKJslDqtnEYfLe5q6Z9kA3saiE6fgcF0o7GRAZN5&#10;zVOMfIYqMGqmw51RxKU58AwPuTHexiBcB2T5DOP6OZaWSI4sVCMtfXopNkwW1779yy8cj483mx+L&#10;bl6EooPCmUHaf8VqXxoALKxdesAvTlk9G1t/5aGiOlARFU+w+k/P5XUuW7Tx14vTj4+fxmk8htGS&#10;409f+BIG+w/+8h+MGUNPO/iJamsAqNWQH0NatLrYvBh3lRw4Wl2sD2cfRyVRj4j4kBX+y3dUrTqm&#10;AtlKDn0W0HO+Z3itArrBdPBAdm45tTsCRo7tJUGHnVgmglpxtNDUOiIu6L0FrVCQ1wvhwT4cEb0B&#10;l/Aq+V7oDQt0djlMZqQ3wmIHNbTk8MkrllFsYBcsqVpedYNP9zRhPoJpkh8M+CgrtbmK+ZVPngdZ&#10;uOEAxJNImro0fYobS9+oXhlkIjE3w99XIRiQBOhB0grIIUnkTrzgm57JGIXKzXsh31K0arKI0kt7&#10;LQBE90WX8xj61BWSFsX7/fEQKIo4NDVjonX2TWJcMOmkEoZdMWtPY4ifwcWBWJA/e49blwy7B18f&#10;yi1bH8MtexEScQkdiKJPRktEQgC4gW9KjoeRjD7LN6S4hkD17amix4Ca/p+jJzfSx45BvdFd0Rzm&#10;KGyZr2TWgz0OVT/Nf2gOdcgb9ZRBiTHtPn3yoruo/GoR1YOrbsjdakQxxmrfejuZjqj5RWTf9oKf&#10;etw3Pe+vrHfNxXHnGRiRSMYDBBrCTd+iC8Knw9fVpW6Sgre/qOfTr1O/D930WNoDEbLarP4irKQY&#10;hu3b+Z0lKHWJmYIscyeezGiI3pz3lIlPMx7O8OPgkhz++D9cmaySz2QSUAosGeTkxEPog+QhWsIB&#10;P0DpiI2oIjn4qUrwOwrQTsSAMW7+Z3DiULrUw6s+ABJn7MkeNZ5RQWzJJ1cz7AmVREPZKVqkxffP&#10;V3sFfrbbwgP3ZorxvEBUmFFR1op6vjzv0sU+mVlBipIcFmNkjAKSQ34a2tVlGEPu6a/q2QtH5z99&#10;EW3QY5KhSA/zPOh7CXqeXhJZHeZ1U0DSCnTNS8YnHQbqaW/d8MiGbCsNy3T5+GcESUuO5GdFIsTR&#10;g8e5Vdj66ZE2LccdCC8bGsDkjUmK9lLf1vcltQAwhWkvyK/ViyLSsPTkwhTAspeTxJk7wJhiSnhk&#10;omm9YZkRaLWO45DuH7J/pMLOZwa3tDgMAlbP2Gx8SoTUu1lOjicJKa2T0Lsc/9l//je/9g//4F/8&#10;y3+1oyyncRqn8W8oGM4M6v/8P/+b2uW48CWX3fTeF42Z7YV+eVSmPsHHqIJWFNe8bT4U0VgNUCDW&#10;D4Lcq7SYZMsMDGmxuIPYt3/A/Lwi8mP1ed4b9RCFJ3MpinWvg+ldM7z89bOVRoBP1kE/7eC1aSxn&#10;Y/VZ4UWHq3oM+hNwL5ZXeDnrI6swBKZW9le+FxqAp+iynxlgMWVFDlfOu5hYYVfgA4dTbGbzepNs&#10;Pjeeb1ff8FtcJTnWMlZ/dIJYjakCCoGkIQx4mhpJlvCTS2EyoRNDZgQyjthoPN1U0IRKnIq1niyJ&#10;JkWHFBRP0m0klUH8cpvSqKoIvXkf3Ow5tz5AJFROgqzYRYi9a1LxkCVzKrEO5cEl5Seki4qiSmE7&#10;5sRyQJpZ2aFAxYlv04csh4H3K/y4BWw7nEFNTDfw51a0+r/9Sz5N/dUXGFn6jciMPC/EGKlvyxRP&#10;cM+XwF66+tJ7h3heMPptdc5DvREOMzqw4Z8+tdHBjaUnAz0g5ON2FYP7NkWmB8IS0+jUHlyIOqEe&#10;QqgwC6ESKg/FrwyNC1WXYGpn/mYG9anv+sG/9rhvuepH6XbESwLdqKQEyU4HIm0nXx+EP+O1swva&#10;oDpWAqYjxjLoOFekz/mWv2Ce3TfsfYN/+IDqiO5SA1EO4voZY44zfa62KRC79CSGOrQY7khHJAhw&#10;WPVLzEhaA0xC/71UAqGIkxIx+Bk/XGJM0vMyLKGhkNEzXkP+6+OUrjHFhj8knhpjHsHTnJXhpxTx&#10;lNa3/sZxFhK8RL9+an7xJEIb85NQpMv/4Fk5uDX0HjGPQW5B9dp8H72CqBGlnd775FdWNaLcKCDG&#10;aakAM/JAzcCkEfrh8VLzddtAwp1+4/46u2aw9NTq64AxQIejkzkq3yFY7h9IHN/zyQzXBqGqR6p3&#10;lgyYE7d9CEWENB9VRDFV0uvzye1PMwjV6dPRG3mTVWNIjgGlO1MZ+cGMn0zrqWQmJiYgND2Jqnqv&#10;/9AFtz+EGXMByxuJMmx0j2Tc+YiS1Kqg1437VooVP32m1RHjPE9YavX1vKN5Sp/FqO2OCJIVp6T4&#10;vpqw/bOwmhVabERUbPxLcgxHWy5mlVCldRzPv/WDf+aSPwcj+XN//s9/+IGP/fN/8S93rOU0TuM0&#10;/g0Fw/mBjz307/8f/gID/Lue++897+YPhEhFbzTEt4KiXOFeA31VBs3GDuCHufvnjNzAweQZWMZ8&#10;6Vph885xUHxuOZHVKFanbQ3LBs//tbTtJIdEyNz9GIzNK6DvCrOCzNVkrGtYelUyvNywILJMsEZk&#10;iYcDQBs2HzQzxBn8VTtrCa8muUlsN2FXRG/EbEACg2WrMuMFTu4lkwGrKksqKxSRZ51izfIRBn3A&#10;7mzfNAwPYbV9tl7Mmu2Rou8bXgd/Cz17xXswNkFXSQ3n6laLJZ/bAU2BzIKEcgd5JkG7Nzokz1Vi&#10;4CcrcvSDkNMlylhtpCRvAAcGlc+JYqq6o/3K92Lgo24u7y0PSKr5Niuh4ISU6Bnjy2CDW/veot5S&#10;8EV0Qr2WoPp2unF17xe/u0V4dV338O6x6ZZ6NEjwm9xaaYyuFXUxJUf7PxqsQU4dvLt0MN5JEL70&#10;u3QP+lLuiXetpmIt2z5E42KDMWGXIVMofjikS2HbA/8MkuNbr/qxIqzLmS0SgHK5n1nOiuYWX5dU&#10;YJyM3haHUad9xk9ftYgvlJYVdCN/c45IWI8MKYat8ACJLZJDyqE2THSDfxhIQkDB6a8X3KEBgHtQ&#10;9nq/LYUqUfRqBYzGoGgeCR8mNgquvUt9q0WSgy5IF2e8nXnDbz/nJqSLNkPNR2uz4tk3/GamADox&#10;yfFfHVrvWtZo4T/92HfQ9UCI1EIeareW4NKFd5j6m6mDi+7u79blgaGPauBF8o1dmiq+s0q0Uh15&#10;WkNPF2lqA/xUs/ohE4BZgH8IMb2BnuE51H3OTF2z7TJvav51B1pRlxy24M7n7tXzndWttwViP7pg&#10;T9BzpgatEwRP1sxfFJyck2Fn7HPkGaIvKm82b2OCBHM3piPcOYyehSW0iI1Wo5bo+aTCTwpF5MzC&#10;XPUQUqL8fM4tesUECbGeXft2CYaabvIulLxa/u1fZkHlp1a+cSePlY/xT1TPG69BvPieT17gbVky&#10;hqUj6XnK85f4/Skovq9OGRDjQAY7zdAqIqJi47+RHIvlYvaIkgPjF7/rq2f9xG1//Nu++zu/80/f&#10;etvr/+Cf/NMdazmN0ziNf0Pxj/+7//72O+7803/6u/7db/mup/3wa59//2eY1pjxmKnyaVHfwdWL&#10;nqwKdD8FjpWpb2DD+3fQDWOfxQL1BiqQ0ymNFh6SOiJzESFHQE6UmYby0/Hgk6iAuaC+lMr/a4xO&#10;UZ9R0peU8lzvqmdyEiYYGzU+Kpb81yu8XC7Wmgtq/187GxAD6AfUBcpxCNgFVPvsm3wcyKqDpT/A&#10;HaVxiL0+WXDhnXpiIUtwFjtD74ky6q5zFmuvxQXbb2ADrZ76SdjlEnHqlqJuwNX9ytyyhJUGekqk&#10;kt4iBnd/8mIjJ3YIKPjcTsAqee5tOhUvYqNXReWOnp5G6GqhElA4kCU8gc725HjP6x88N9hUkULB&#10;1hIPaVE6VmfYv7ofuiJHFRr1juZClmmt1OVwh1y6Uy/6wlsKeRNmv1p6CoCFPoFIBaHNtgb47Gw2&#10;GNHGwG78291QVNHVYjjxvP9ztOx5tz0IERLbL4gh49BOke/L04FFaH0A5ILbH6Qd4V3hgUQliIYJ&#10;xbWCpcMASY5vfv5fffIrpAECS4hym8e3o9XFerX8JQbWn228qIiNwNBxqaC2NXRXfok5g9PEWrsZ&#10;0GvxbB+pwj8JOc68XlbPliQG7CHo5+gZiY+eeaN2KsTys93mk1cA5h1N9fTX5CGT35AI9iUcXEUN&#10;o7MxoLMyitBjVDdzB/0VG+yJGUIsPWMSjw3Dg6t4Mjzo3D7NVQ9+RMpLn3hnE39b/jaNR1i6fsYq&#10;MSA/GDZSGuOmCGGJgfxbaLXckoOSEpvK5ZegRXhEYpEWmQysN+psJTMaVB6yOzqiu/JBz3YvnN2o&#10;4A04wprrB834B6HfQJ7T2D8PDVYzuX0nhhqgRBSEuYNuyohiEiczh0FWRbFzK2NbHxJ1v/8UtU3L&#10;ovqoHCqNJiAqkrjifu2faALKGxi98glv/zJ5YIwxJ1I5rENjSsqtOM01khzjY7rAU1VJCKmIdR/j&#10;3b8fM4LzU4t3JjIZ1zf4pgBoSVDHq1pgRAZsfkY52H+DEcP2u7yPCFvuomqsllfd9cD3Xv2XH/fv&#10;/LHHP/7xN910yz/8g39y+njVaZzGv9HIkarrb7zpCU94wuP+3T/+HZf+hbOu+zVWqIv9LibmUs/8&#10;vpNiHolnVjHxOXO+ACoT2ifmd5uYX32vujjieH2QUEfkgY/si7+KwprFFlvdQqza/zW3G5rqszRM&#10;1Fo2FriGqFvdcs7z6Auu1iO/usMtXVECQyvCBvKRZ1+Fa7LQsMj6PrqeIGWJgYFEWoTAFHzfMEs5&#10;LAUicdaN9RQHcF1VpRni1rlEzBMm0IuZALF2JeuMEPXGkpfVFseotPjIMytjw+vjBtEkOLrOFYOB&#10;cnADVUtVM+l1txvJUW2UsOPSESxt3agOoLMS0TaPAKmXEVtD3cnATR7oErQ77XVthKglRBbrgSEn&#10;hKkuvNYPdUGjD6k5+sxGAxSPGhpAODjgF9h/Ezb2i4366nA0+uo0roQax6IFHRCaR4XQVSC0K2mU&#10;2IA2izlvJIfJpJ4XEJ+8Hg6s74pQvR6D+z6T3nVUcrz0ya/s73DXMxKVpFNSYq+tB7gzTjJ+BrL5&#10;oLCA8YN7SIK6RIREUrLBpBnLTlGhjJl0SpgqcIHxSfCO2ZCMGZKjVAfxnKFtSvHvjHaLlqq4/BRZ&#10;9wMqoenaDfCnW3Bw6Zl+6Fy32F/3QQYws2cywxRA22BJ/Bgz1BEMVD1ShC7O8MZBy+HJTMp0AGmW&#10;LhyMPzVATkgRA+LHMxIFfcL/5+SNUn4+m7DYu9SusVFFmaECbfLoYXdLDjdQklhsVJ9ERYrkirKo&#10;c9z3aasL6VoN0Xv0DT76B+PQuiJdeeiNQjSxpm/NUJ7Hhw6RQesTG6S3bdRtdb7jkLEilKL4NCsQ&#10;uaUGzrn1Y8wRiYTxjAZQ/Ep9xVZyzDUG2MDTaIcifgaYkrhBH3CkuRkwl9z7SYrGsNeqM5cffwTQ&#10;26nMNXrXreSEdjDITF4QwRjmJ3MQ2uPayAyLh0xMLTB2qgDg2TbxWXGCHqiHLjaWy88KZUd7NuK/&#10;jWrZ39h4LpceObaypGjXvPGTZ/zFn/uT3/G9f+yP//EXvejFv/TLv/KP/vF/d1p4nMZp/BsHhi2D&#10;95d+5Vde/OKX/LE//if+2Ld9D0ThzFe/h3VqwJx43FNvhPKaBPsevFFEees+jqLLRZpHbMaILdgF&#10;JDlW5wDjdrdPUO7XC52KRBH/x21yfl6Qm+Vopzs/Dvwsn54bBmKuLYR8ZhiISQs6s0QSOkSUe4U6&#10;BFFiQ1i2OLyU7ySHyADLdKuOpSoq/1Xe1huBil8GQRXcFch/1jvWfdZHVnZWt7DPwZIbRUmLiQ54&#10;Wc/q7yV+WWF72QWshkX0ozFcGwNNRo9IjmgSkJ/WDP5OReK5T/f4qHCqOlFN2KakSKEjdORDb4C0&#10;V8ClMApWai3r/rjkuokhh28jZk1niZe68Gm9bY0JrswjQmKtySb6O0v93F9VbG3QqMo/1MymXgX5&#10;7AOmrRfgOS3hRfQNuhwUMTDlHsfnxs36sN+2ARCnnH8DMF7YFJHQ0xgd0ZaSHKU6dvjdP/Nn/9rj&#10;Hn/Fy5563fv9uHaIe7i70EebhqgYGxpzwAgm8TrbN90GuVcBBtFnaBHWCkFYdjnyfwPkxNgtUahO&#10;N98Ux1FPLBCPoU2VV/46yGCmpkg0lqCzhE8yCVmn7nSIUAcKJTx0uNAKhPmLWYZxru0IHVL6CLFh&#10;zNhmOmAeAZkRCIj/2Td9hBmK4U29W3LoKSUCcomyAxoMYUAlk3nakhSZ17IHQhCCuwnVcs6AmpNL&#10;rjdV2oBy3m4uUbc0Odn2kyGSK8ghK0N1lJSXn/gzAaGILrlHg5/JIv2P5qfDcdUzo2qD0ukm0ziR&#10;SSku9Muk6SvaL8tc045WHY0xMIANQvS9MZK5aSiQhvtl3VxhOqBWtW1304c9RSpCgmPAgGR4M0gU&#10;iTtuQgl7aaH5sVMf9oKSuOthkqDIgHWLFLGswekkenAyBWfjAmHAHITegGpHKlz7DgkMjJMNAmJm&#10;fMWfncpJg3p71Uv0Qsl6p2SfUMKdTRJ5DhIfR/8s0l+0fkGuls0JD2AkEsIeesq/Y0v8AyOew1Bg&#10;ZyBs9I8E1Yvf/XuXvvq/+d4r/9Ife/y3Pe5xj3viE5/4kz/9M+/+hV/82EOf+PLvfe1/+L//T//y&#10;X/2vp3Eap/GvG/7nf/W//I//7J9/6StfffDjD7/lbW//qZ/+mac85akM4X/nm5/wHc/995/xN97J&#10;bKkVYVEX8yhLmHpB/m0js627gNnycxhMht1BhAM+bYdVjW/w+wt6E1szgTk/a3ewkHX9b/+jSNhd&#10;DEALd0NHpwq5k3jGaz/41Fdt7sxm7V59VrBSs/76zuCH4RtJQqUo3TXzYLm1LYIVV6piRcLOgDpq&#10;/hCEmyUvC1xI80nIaTffyK/DbxsD35vr5dJr6Mp68SkBYz4Q0SKS4KV5OubCXcv3AvtYPEhImDDA&#10;E2ofJsLDN9ctaVY1EliBDGwkB1fJM0t5Ni5Yzb1V9aWr37p5r5p2MOqVaE0MIgw2GEXeQBIiWGpp&#10;i8WmLE+MzVD1Nr86ikV7bDANHBUOeAtVQR97lt5TmlM/wAd/LJLDyWH+ospmsBjQsYXxYG1Y6w4M&#10;AeYBIk8r0DQrB8P93X/2r292OYa6eO9TXwWUGIhyOMDYf/BtdY+cKITaf6gIrR9aZlhp6NLQG0fE&#10;xorlXJYyljv92gwR5zarNhHX81iVaAVR8KFGSMWFcgzh63laaNkfoELh7rk3ABEHqA74N6AGIwM0&#10;p9ykbY1nXi9jPKMlnvW6D9F4zDXYcBUzIkEGqIpqK0pBqLR8sxwDpmnajKQT0PHILG2GT8RM8mbt&#10;sZNM0hLoEyYdsiedkKNZd3ycIiSGgPhJi2EGuc9Qp88x3Wg28aYwDi4xkTHfYcwCQCiSkOTzuyNI&#10;y33ABbHApeykSxlJN32rlEOpjjG/FDIY5uDx6MokVR+TIgZiS+2x3niXfDOzYE+eiY05qB4XcXJB&#10;IlEqGVF6IsqaJ7OYhQE1QBIUkFrCMgE9IGeuPIdm5Gs6pmayiVHiYUgFT1Xeh33X15ikiJ8cEtvV&#10;b/uibpa8Sx+vxQbjQFxcDt1QMfQl8sTjqyb0W8RzXpIkGCJhMVt/DnslN9CejwR9c7B0UaBjYJR6&#10;bjQP6NmVRu04U5AV177jK8+77UPP/vFbv/v5/9E3f9+Zj/t3/l24yzd/8zd/9/d8z5Ofcvrv9N/p&#10;v3/t/p785Kc88YlP/BN/4k8wVBmwf+KJz/zW83/g+/7idWe9/P92Qb0SYwMvjjvPPH/YwqPkRzmO&#10;CIzjEF32q2CLKAcLjd6ByHc/17RGBjpX81IFsTgJOhUnHTa/kRxh+SwiwhAYrNS5V6ibd6zydRIk&#10;dwaPHU/Y+rTkEJEwr0B1EDNwZkpOdB5SIf1zh21dlaMisQE55z+F7Xro2librBv9okEtgHZ4tMkD&#10;cfcxKm8piFP6dcOIhHnncZxk86I8F9leapthF9pTjx8spLzgnwqyXi3sIl8h+uGFnuwVoxj34Lna&#10;WmINchJUEBOMkY34p3T7Ahb1H+iqOIQMDoMfQSW0C35qKOm0iBqlALm66E69kIoeC92iy0Hqnvma&#10;D+YEkMXGQr9FAuv9Q5EcsNahTyRUSmlku8PuZ+mr2RoLdDP6D2KvNj3cBM+7/7Pf8+/9De1yPM3S&#10;Qihqq5vohtyhuRknGSHGFBgjiyL3iAp9weNnhXwTcH7Tw5/1IAixEcMSUIqiBENBsucA0gwdZEHE&#10;zNyiWdwT1h6KmXFOuYaUqrNrVJke1bAAYNgb4uuMxppJNSz1kjumGKrVIkSHc2gq/mPPT2QAMdMY&#10;zBq0R+oQT7fT5mAVE4Ea+3p9hJvJ5Rn+8EgkkPdb9D4rmi3dIoKEq2fo4RNtfRAPP0mUmYJJgXYV&#10;73ej4mA6kPywXrIq0NHbGIiCLzSd8ZN3vTH2uHrpvZ/G3mJJYpKCJGmylDmIbkSiyVLUsBtOjeUs&#10;6Zwf2WY6rozdrQ5Hokrr/gzXAY9e/Mk89XzWjb9F9UoajRymOAGDnByiWy6rJ5P2iK7w9DcwLlFw&#10;2s5VKv2dqiD+zDjrwF5nH6f4eVTEC9459ivmLgc+2vcYLPyriBOSpiwQ8UgOn8WaDL5gexz8J9rY&#10;iPEfwqTfWyLToNXFVmOAMp4JCZI3yeHQBoZ3V4KpE7xvswOl2PzUg5hLEOuuFToO613p6C75UMx3&#10;fOnq+x6+7IZfP+9vvPnsn75jiztPjec0fuauPX564GfuOvunwQj1U3ec9VO3n/mTr3/2j7/+WT9+&#10;27N+7NZn/titZ7zs5jNeevPTX3rT0//qjU/5keuf8lde9/1/+bXGa77vL73qSX/pVd/7F1/1vT90&#10;XcDPJ/2lV3P1KT98/VN++HWFH7n+aX/1RmJ4xstufsaP3kKcRP5s8BOvJ60zf/L2s37yjrP031Ae&#10;GrefXXCR+b/DWiFHPb8udAw77MwOgc3I/5k/sdTej95CeVXqlxoqvmtggIp92o/c8PSXUjk39tVU&#10;kWtpC3x+7FbqjZpxe91BWs/6UTXQU3/4+if/5dkuA9uf/0fh+wzaSA33Q2q4J/7QK7/nP3rld/+H&#10;r/ju//Dlf+Y/ePmf+Qs//11/4edWfOe//3fBd/y5v9P4zsX97X/ub6+wJ///9nf+eUL9LMGJVgmp&#10;k6i3kDQZmLkylCtlaUWMQeV5ghiC6bPBKPgG1E/wFPBXRs8s0FcD/+TqSRiRHIIknvKyW5/5t37l&#10;Oa9577m3PnDe6/vLxxs6vuAR6O+KfcDC9CzeP1nyiYjZyNsiHrZo9rwUZIMjAUc2lNBBERqsVpEE&#10;QVQHayUrYHOVjbqI+wRkAYURQQ9YPb3RUTGTh5mfgfzcZclojVQyadc6CUXmw3Mw03ZKpVU3KLeo&#10;N0o18Mx5CtBbMZvklLd90vZvuAiu7V39l9TpR3o2T/V4d8IiJ9DjIvf2KYm51oc5gMGwJ+8frL01&#10;w8BCAIK+lJ9EEtRVGSwxLAEXdHLm/cfRmVQ+T/aXo8t1EiIqNj4jEvIQHyqKaqQRLRj0+iJRVn1S&#10;wtsGr5zfm4aBD2otN70Ushd2KtUxvt4WSHIP1S3kp8/Gg7Nu/DA9lkaksbRzdf9nvufP/vWSHKUr&#10;Nnt/3hmwroi0GJgZKlgMEZxRx8ixeqlb8sSQIBESDcXp7Zux9dEYexTj5wmY9olhURcnSg59Ch33&#10;y+vbI8mwtYdOHzGQUlO0RI0xPeah1wer7mq86b/EAJLD2xRSFH5BFsFNxOe3BVOlRJ6BjYOfi+TQ&#10;9/guuP0hxqSEZkQFctNv79X2y4T3vHxiKjIm9UwqDGlGpqTkfaLR9FHaFZbP+KSZL7i9XuHKYKa3&#10;0eqX+Ak/n1LVASrMMlDtryHNT/5nNrnI9zkoL/OL1aq/wZc+bepPQlY4Sogpg2JSM5SLUjwlTe/W&#10;TIvTtcgzlUZNEiH25IRUKBqVQ/69jzF2J5Y7EyTBIOcqkiPvQ6CMuRrIfhhrmzX7qmTsrocpvvMj&#10;+URdRZupKu79FEORKaNS9KD1xOT5QpOU5o4r36zjVWbP9Zw3VPvat385fHojIXzUSk+k+egnZrmU&#10;q9oxsADwO7zN78eD6aHvx7An/SDnSkGCezvF/8tgxFmYsZXM0Os1UB07keBSrMhWzBYlb0oIrYLn&#10;GA6Db0JJSr1YGG7ZlEBSLfl5GJX3HV/O627cUu5y7g90URrxQn8HKrq67gsst+jyQCqd3HfmBAlg&#10;a9HchKOJ83oZhGWeAU3VSS9VdVXlpLqOw/pq1qQdfbU8F1C9u59VOXUAT9Cm06iZDcpSmBVbtXeI&#10;tOOCbdJbzGz7HfM6HEht0J9V/658xgiDK5XPf8Q/Q/IKP2GFD9UebpHZhvovuIEy1TDJXHLvJ1mk&#10;1bh6+PJLDDF8MGMe8GTrL5b6SbZMrYzcrCa+F7YuT5pStitCIbNNrTj4zMVF6xSXEgNcMFvlTEr6&#10;1Ow4OaDJ3xu5TEpApMpfPAgtC+XK9NjIze+JQcKCZloiW7fpWeqmWSvce+nD6sZ+686owC2yvSBM&#10;z9g32n+L2wf2ntkB2OIOQ0OpguDeZfg4DijyxKyTVNEOfXUQ02Cqi7iXn2vkM0iuDpuDUGqOJa2C&#10;G45VKY3uRpQ/jSuftLvXfXVR3cf9kB65NDegi3qh755Zvavo0/iJgT0Hmgj5J/2Q3g5zCPeobIzs&#10;Db6umnER6smWNgDPQUIYVOZzlPOPPudmPb9Opw1wE6fduqM6ZYZ5TiPMpyFP9flSGlUPxzBt/GmR&#10;rrThKcAQBH+1eR1BBS7BDYBPl40gXBrSiObw679Apesc6t2+w13QVRVzkzHCOl3HI6TqUqtIIHV4&#10;DTGrHQmeT1w0Fg5mPDjDxCJ1JikqItHiwatMaY9WI0UwhsHYhVgx1EIZPBrJcWC2+tStZD94TB/z&#10;/5pmmV2ZBumBK6sv2rbCJ6ye8VrxqPR/4gk7VYQ31BbHFh4m/vw0adGX6LEX3/3J7/4BPcvx0qfW&#10;iZ3tqDhRcmSoCB5LfjjbOwZeHuoUkCLMYCOqdUPDBVAMHa38l4VhOYjVobxarMHrp9DGtbrgGYcw&#10;o8r2S/ZbJEJkSTHJMBWn0eV30QquIEDF8bPlnWtZN/75TxWnHxOKuUzs9rYHn329lEaaUwLD8oD2&#10;oDezbjGnpK4IQi/HBgc9m+DPvkFPumt9ZQn0cTVJzwWpUkNxsgazJCN7GDB0Jpb8cCl1r6ErGD+M&#10;rgw8pqE8/XYewiDTqIGbGHIfKGOPqIiEAcaqRiREbpsHYAbEnB6ckTYO59XAE3wUigFJcBih4BhG&#10;TvwJJM/R5D99LA7KIoKoUeHJy7liLcQnb9BjVGsIkfoc4fzfDPXh4+/UvPEzhKV+/A2Z3yBafvpD&#10;sJ/1q6j0pU8GfyRH53+JnOGqaQIDWJeYuh81g5mF8YePhlMOoqb35GbbJKGu6qfN3vwF7Rf7BolS&#10;Hy/R89tOvny1kWgheSukGQLJBtLKcabCIg/Ajm5OrDx1Q1vFYkNt99AWytZM+yp5ciNsuK8a5rKu&#10;B78ok5xTlqveSjGrEqgQqoVa1Unce3NYLudra8teX1yqTTk6TG/i19FbyUj63ht0w4aoVHs5aqzD&#10;b/WiGCjsEFpbjKcA7bb6mi8hSZ5LlfkSCkEiIZfi7p+N4uiF1Z2fe0RXGBvqj2NTjVu45lfMBuLn&#10;JvIdTuwPlXrQMRizCCkjve7qt36ZGs67HZFnGSk0nyXHJ712fk6HCd/1VSr/kns+BdHxnGnBUDdK&#10;Aq1MjHHc5976MQYy9rQ1A9PLxFhovEw0skY0jvgQxPvVgGmTSdLiQfdrPAkP/eBbbpP66LNIxpgD&#10;G81yjDAVhWLuCoacOCXKZnLBsEPRRDGbZsNB7sELTJJiPNYbngw32iD6ebp3kmMEjCNR7THvKw82&#10;f4iDe8/yQcb3z619CtWY9rukhRHDERkwoUxWcDl2V7c4koGg/an8NNzSoNWUg/Uao9Gz6Ku3DB8W&#10;o3TpFSzoQNxApE2dTWt3viiQHuhOOH6KGo11PMp5s5RL97obY/zMITlIF1SXU48a3Wm8AX+5JLey&#10;2mx7BHfm0/8F/IdaECUYKEuQIi+qoOutakPAbAkCutJWz8LIT9vssFxyJq32ldWDvC0YcdqY6goq&#10;kq1nY3jmXJChI0C/hW5MkNTPBmuiM58bcCkVIoxKs+qbwz9wt1S/zXDQGI+wuUuHUIosDaBwhHs+&#10;+VxWyfkIvhbBfpSlSUsQ0lLIbVmTGSgZyygZoPhzKrYjXZTux1xaRFrUerDrYtrD4dcyPf01PslS&#10;qsP33EeE5eMBMtwLmIqDG37rCdf+1Ckkx6lQ9gXcCAxrjMh9vXV3rA21YKQ8glaLdRVxkZZiD/8B&#10;GS9vwWp0EDAMkkRFrkuRIhYY/F/2PaRDMGPYU2WePqQu4MRUDT2bXsgyyXyBv7usJIc3IiRR6G10&#10;I70o2jf46UbLSvAQzB4DzT51/OljDF1tU2hpfD8+LEJEiCdrBvGQYq4u85Esx1S1So73P82LK7mi&#10;l5OWVLjvO6Yj4oDMkROirYExztUBgtDqGXIeZgxvDbn0GyzJv/q6XsBVrzs857aPUhx6/EZduDc7&#10;Re2XtWfGwwqYCsNgvXTRXX5uSQ/PfJjk4JfwFeLBQW4pGuWlI6U13bLZ6P8Y9aZM6iNBH2UAX3iH&#10;niRxbiVyHDl5+Aw+FJNmZXiQENFyiQyQz+ffL8kBZ4VFRVT4wY/SKhmx406DTp1Bl6GzRUalK74C&#10;x4Lj+n+9PPHad8ggvBbo6lu/CKmC2hLkxfXMg24bkxYZJifSG4p2+b6HUdRwkMKFLBZesvDO/Qmr&#10;Jq/ts0H5V1ROThl7p8hlZx6QsWveltf/6fa2qihbZ95eyJyY78bQ99TzzQDobOZVusl9gcbCnExp&#10;DsJCNImKagdX+slFn+hDZSEV9Cr9oRAWAbA4XIeqxsUR5GdBxvak5g/RZvq5CImu/8ao/OLo8VkN&#10;dpB9BUkTbFREV76V2z+abv3sp3TmgzplMP0LP/jLggx+4fdn5g9xgvLZwRkOks/+qato2mvf8Xt0&#10;VIYMw/OCOz5BEzMVMGUxAJle0po0ZVoN/cyoYazRGcThTHcyqQY5OwpJIiDdjJ7D/GbWVdNaprsz&#10;Xl1fTyII8y2TVWYwre5DAPRCvsGgYiuwb0KwQ9kUUXC0xeHUjdWfB0KvC8co9QWN0gAaGgeeclcQ&#10;c2vz5hOxZiAg9f2tboBDeFCvYIKjC1p9emAew7ZEK7iqfZj+uaoC/+xLRuVhi7o6crjEsMRTMc9Q&#10;jb7aFbVBimZ0nNRJdqLS4nQV+kxxSh8rdweo/lP9oaAb5PI3sxRnXQglfHShUMWi5tVwKeAj1ocg&#10;tnYPmutIzL3GT/1fIRKcpLU0K1fK5zbzZ91o1KUSG4NVh0A3aea/C9jdvlCf5+vOH1CHbbm1b7Ml&#10;yO7qNuCES/FIcBEGkm27Xb2DsFY1Brk7HCx37o8ap2Yabui1lk5ADJyfztsBKqqgg+jnDaWLCsOs&#10;bU5CzFZ0H8Ntg21s6sbqIbnZ4UGUoaGXp5E0VcSM6klVMmOwSt3t/b7Bn0W3hrpY2bgujf9Pue49&#10;BMzkLOBwnEGm6xMwRtD1v/WtV//E477p+X81KuIYcv8p8JZFCwxvx5RNVIFZ/g7yd9gVime4Y8ba&#10;owi3YRtOdz4y7tRnNgTfLRg/iZZQRyquQULJQEitriqf7z3jtf5SeOYs71Sc8ZoPurv8Np1YesMr&#10;ItXHWMpSJ9buB68zCPHX0PUlmpyZEdYlnq2b7trKoKnSY2g83Bjjj/tp123KRXG04zG+1e9ho2Nz&#10;dC/mBegdXYqVTHzOO33QwQkfOyFF5uhMImSGhBhFxFP9w+8c0M96NZYqloSImWjJNh2XSZ9UCM7P&#10;KAox8nESCcTT/uUwpEMsAATZ3//Zy974mUuRQ/d8kvhJkSqFncQeG6K6ws9j6WhmMCQKxUHxX3zX&#10;w+SKItBraRRa6vsPjlXgSY1Fuakp/eX4VH6SiMaARaEKdOPWO567UgjejuQS4gTmHckBIHP8t96Y&#10;gGlBuczzTON+4fehU/jzH+bXfG6QPD19Th7IFcnZZiG+C0SywfCfBoMsxpOkyQDc3cXRNgJVZ7lY&#10;35QNQaHevFBpEqQC6UVjIpCbS/Tb6lHjVQRUO1Flz+fy+z93hR5rqc0Esn3I9QPncA8Zpzgrpv0o&#10;kQ+tBT4h5mNOwwfI3mYrEnDns5Dpqv/GVpJFDPz+jtkHP/jLf7DgH/3geunUkDD4AxzT+Bf/YWCN&#10;Ic/OwyZjlbepVRqUKzWGGxviyc9ToLvNSVDlH6Jr8tDeeUj3BrQI/UE7Tsu7I+mKA37fy4CDoPPV&#10;RflJKYhKAv6tX3zeGz976X2fUo9ljUyPHSqCfnsUJ12SYMiX1Lzuaunl//Zn2HA54i76exw7mjsw&#10;9cYjoGLYeQrL/kbFWT7SDCsiJPYZM1SEFG1Bak9VsSGIo35GdR1hivjvYlOjVD6XdFV1y89tNkbF&#10;1tXUQP+Mz+YnZY+Z64HYiCRNnFxN/hfHCRi83BOd5rpJ9TzXlUhgydN62ko4MHnK6gzvV/CQuUHp&#10;RhLNsEd9jlva8Wms2U5sa5yrj6FMFma2N0w3mRfKcl5yDluZzOZO7VWe09ztHjaN9I21e8ywCtL+&#10;p4Zi7nR3SG2MGqjyznI1Kx01MP0XIVFYPN2gG/QlIREu1TWiPYJdPIdInDjSeXZomzh26MycgBR/&#10;H3zniXsVqPW+KSE/ddgvlp2fBcoklPJpr3zfJMMi2LlNH0zWvUNYFja+PSThUXovcBLO7SzRoSfN&#10;GsnxIyfJBquFQrNh+Nxqv0eubjBpdBz1UzTXnmb/5T9ECNXhQtb5qK6ORNj/y9jpxuHYcKhCHYMq&#10;a61iLJ0TJfr96wm2V6Dh3k8F0S+pKc9B2kzIwICmS4FYcnA1mpJhpn7syQhH6HvagwF2jl5L9/Hc&#10;6NWOAeuHHkCvSUpJvE5pkYQUlyuBnLtmVDl0DrVrPaCjaYWwxEBUxHnJvZ/MDsOl92Vno56sAvwU&#10;z7YnGTjnViVKcEqR2ZYenAgLLq8Lpce+ySdTj9ye+gnFMtYnjgY2MqM866ckR1+Cu1/uU/jkmXSp&#10;HFIM5yaTsSEqGDOwPMgeojdt8lMfAtfOAz8lqO712S2XlHjgx5QRVkE+z/C2BvVDMekzOdhGn1Sv&#10;cH9T8732g8zOBCTDiJD1efRRNO1LtuRo4gvl4v/gT3VkiP+r5IAsYo8nbKy5mtlV7SQQEAFG6hTh&#10;yjd/noKnFKJc4iJaztWvesXKOrrM41yiUWiRrNYX3Pnxi/Sh2dHuY7Pr+W+SikOKpBQQvmveptf4&#10;WjM06uiREPco7AorhCMao1mppcWW8Rvt2TCB3l1KcMVAWle9VWrQOQ+8JeInLlLz5DnGSsJ0vJXD&#10;QNg8tP4f/cAvbsXAkAGFRQOsKOOTJUcFPAnZuBiiQmhFYVAD1OcL3uUTaPUZYzVQS0fgnjkHCKie&#10;9u6vUkYiL4Xgyn/hQGqyG2jFajkCrq1wIiqGdAODsBXnEct0FfUWdR73KLocxRToe6NHJRJqQA+K&#10;+Fmy3FaA3Z5724Pn3jqO/uemvrEntVtP+Uc8rDRdKMYsRqtHFD5u4OAnngdKoIi+IZ+iwlskiN1F&#10;l5d4ptm4egzK6gbJ/4qdwcTJkQhrnYxqWXyoVZ3PGWxSU00RQSYc5k9h3AWvVsjLZ6tRimcrqopW&#10;09GM31hzgj5Jbi9QlcqT4E6oySipm5T4/+CjxRGTN1PqOQ0CBw/PNsZyplChONCdsLRBuVj7cseN&#10;VQCwHORkAf8x6KRTFU4xTHoP10lVxfTfZq+QXLkIydhESqeyY1CZbxB2xrzoB8N529obI5VUYKVS&#10;Ca1QSbeXFDaROKsFe7oelO6an350ZCL+1S4bweOsJqEkOqFmKkxumpxv/Q/RBgGF2qEuuaRVzOSh&#10;L22vdroKW31GJN5o6rz0pYkybt4f2GxYQvMkA9wD0/1WRPEegc/p+d63jszgo3imQTzlX5dWkLTr&#10;KtlTqNf8hkmylMPElh6fjOLJ4agQuV1yJLHWatWJQR5St9SzJcflP3IQe2Ew+2LDG3/+N2xgTSIs&#10;Qco/HPoQZH3aWHIQWwmAUgJTcpS/z2UtOSF45ZPgAe4oDdvbzJbQemXPP0f8o96FYWZ1BGjm9LBn&#10;vEYnrCIn8KTfMIRySyADldrEn6suqb6YQRukE++Gh8awCWV+EjldMGcMulyprvQkuixmzDJM66xn&#10;cNOQywFvBXjB5lK/6qEf1oTOMsuTTxo7KQImygvueAiyTlRm+Z/GnvU+PgTPbI4ZxaQgTChhP9Dx&#10;wYF6O6JZ0aRHjTB48kkGKAt5IHKHmletXnTqBpafzCQt/pNJArLOYQAJo0QXuWgAbp14KCNrGPXJ&#10;/1zK2kailAjowJsPNlAPlEhm93wyT4prB6byIEjYCPLkP2QXngcrasKNO8Q3ewvknBojQjKZZY8C&#10;kttkHj5Eciy3LE5ZgA0ZA/JwxZskOdBU+QJJoEc+/Hqu3Cq2WqiPpIbDQeBe4ENZxkYbgOaFe89B&#10;BPfYGttyXi1uGgxGe5KcAJYBY2Ph4Co4FraiJTlVb21AiXYDVAd1QsdI97jm7d5Tgnb/gmi3yX1j&#10;kQQDVg5DQiyYNlImizaQPBiQe9lhSBVJN4o6WydEeVp8ohbe8vnnK7clvNONdQyXYTjkcXDRfOp9&#10;PrybvhpkGELEkYukSGe4FMlRrzGQrKXsR6pxtFTabqCeaAep/G6axLYLO1GXToJbbRiPtI51M7+u&#10;oG02PW24B+pcn2tVep5Bqt3ROtHnL1vXSwKK2S/DaiLsdpD+ecDJlTyw+NtnVv6psIaa2RB2efiG&#10;UNrA2F16lDgiwwL5V7Rl0wmxirHGhYiz1hR7WCHa1NQhK1rxiRg32hh3OFBoUIx9teIBXhYL4SLh&#10;uEVww3QbIq/6b0ar+dNraJFIL2rE+Ztn+JmKZ7y2Hp8wwTDH8MEHL+4NfZivCQPQsqhVUjw4a3pA&#10;6uvPR4Ew9WLtyeGAIo97FIoSqTgkzWJhlHirZto21trQ3biFerNwxyOwGEU0liRwiq46Z3WXt5DC&#10;AddqYzQWDbdiGMS+wrqMRL5cGsFXswXxN6YZ0NVNJgupW1eyFeYpMGN+NOh8zjyscH6MuPOz3e1j&#10;7MIaM36GQA+cBR98xg4bXTG/i72Cfo5mFvqzfTv54cc26OSml8V1p9tku1D+jwxiI05iXgZ1hr+e&#10;66AeFv9ZairhW6/5yZIcYuGF5Ckoz9B0DdSFkQslHjJuRehV/nEqN7cQfEnArC7lvL61gcup58Xz&#10;YDcagBkh8cRAKXqCiDs52WXS4qGe2Rh1J39QufI5JWVDkSzzjll+BX955SGPefCTgH4pbRWBGNKi&#10;z77+t86+yTebb9XhZupR21WjKlzMDzD3pQGwr26RDqHHMPTda3DQKjp111HplrwblUtMEOfcogcY&#10;WN7CSIbk+NRzvRgDFkWtf15xITT4mN+M58jHIMTBhIVEuew+f47UpBame97tD3KJDJDPPJeJW/Y3&#10;6cuG8Hs4EFwcOoW6QOpAAljUNbWNb4NcfPfDsKux14GQkJbAn05PVOQBsgWBqKvjk4LjZx77Hs88&#10;3f07TMqkTsz4XP22L0I9iUoT7m3zCfjMKeQhdYIx01Bmc9zZCAqVJ+ZK6I16Er1I7SD6K+qSH+SA&#10;8cN+AlHMOOyOg/9+MgFxIoXQT6VjgCzp/7mNnYMolI56ICe66bs8OC5RMaSFqf+KhcMdgyngjhQW&#10;2kCOvIzIciWcb41/Es0R7R5+Otyh9LPs7Zg2fSlXD7E3rjyQMSqBuqIyaSP37TwEEhmmh+8xIPhL&#10;rA2QGXHIbYyfY7tjFQzAOdfezqjzNCKtnMilQukAS58csqG2EIdmYKzpSRUhj7wPWQvGQ/ANP99V&#10;AkP2jDuP1vEYkkUySGFJms6DsupKBtTM1W/VQSZqieIjGCjathpTh6vPhBti4OAqkMGB54JELrjz&#10;CLMbdJfYYQSfQYZPYTWLu3yMESq49u2RIhpENJlE6f2fSyehOahYZEM0RnGyDVdbiNp6s3+LYXzK&#10;IJ7wCwf39Y8hZmWs2JLQDjPdQ5v9lsUfAktm6ia9yahOq7IAmS4ssiFL0rxTa89BNGu1CrEIrekl&#10;zOsaq5goDtByOSkXVKz54qTpO1qPjSOplVFQEsW9WEy9nmqdbUrAip8biI0mAEFZGqYEPoxdS7ZA&#10;5p9zy/gm71grk5PGSigXTGPQpdMK5aJlqRLjH+jKP0Q30KaP5ad8DluzfSaWznPchqs7n5PQGSPb&#10;lMINRDF3xZdDrd89ZOkMRn6uPo8G+yBKaPnZmO0S94qF+m8vbVq2ro5IdpcabbP5acdq0+6TfA6x&#10;6e1zxC2yAXhfLpKDHpvx1YC2MToyEgloraIhk5FYg0L/+9DQBnPgaOzMgXOIMnvFr/vDff3y3G1W&#10;l2lkhyeskqPRsYeRz5/yyV6BBvw6YiOzVp+C35Z7eHWM/zWJFP49RA7tlixRtWqCGMbWHs6VMxl7&#10;BUnGAmpBKcLv3TzCfGWEPsaXLAmSNJW6wyYzrnqrjif93K8BvWDXzUBO0AD0D8YegzDLEqNLWR39&#10;IHoD4Pms10luuuDRITorxaWahW9cx6EcdE3GsyIkBudQ9Zao6t2yDzALQKZRF2Ew0hVFYrT0yudO&#10;3QuU2+8GhdxgTCjCMhUSeYQEPgSEzcOSITQwZjgWxaGvpCBr0qQYqaCbuG/Uu3FhUcTGpcyhDDzc&#10;VI67oJ6/z1RLQkSIJhHB8uGfzZt2l9NZJTl8/oq6pU6IFvsL73z4vNc/hAH0Ah9iox5S86wQqhMf&#10;BkNlUaLzkEaOKuxN7L82DcZbtL2BEJW1oni/8KVr3gGkAYKICrGcekV37YQ0nu/XKF355vpca6CX&#10;UFlvKNpsUBj8vOJNn5d+u/+zqIu6B7wVDHU3Ojekg+XqHlu+uJLL4/6bgzeD4ZnkbWmfQ+keeSVU&#10;QchwhXUSBxmYl3K1As44O62uE0mgVBGSw4SS3qhb+/d9mo5H46q3W07T8XLjnybLBoi++ei3c6gX&#10;9YdpvbGwbC/UAKmdQJ9LBO3ZvH+cT8vzUTnFV++bXkEQYexaPPeevMPAB9vqvSIaLO7hJWLT8dQx&#10;ll4xatvVorpK/ZyEqkPM0h+6Jpe6/fqQBtphZ7Oimwz3YaP/0SElOo7OQ5BNJ6BxKinyWQYXzZem&#10;p7G0laQdTrAyrcHhROMGoFZ7Uui7xb4JHX9fOkTRslNjpqhEc07JcJYGTXTedp9+k3EH9E+btc2j&#10;xqYgwdn6hNS84QqBYH3UzG8wpWd14z8TO8sZ9MLsfw/7dyTTn8jFyUxDxb3smHSqLXN6xIl6BR9y&#10;wuelw3KyCgfDpw5BGONFl3av3ADaoCXYpcgLkQGpkzfQhE9583Ic8RB4dd6D9W5Ki62oSG+Z6Ibb&#10;t8XJnu6Ky6VNbLLZG5yINUtxNw59WE91usElsrSIujgUXaUxCvFsrJcKisR1VToz1aVtq9ReJxcz&#10;gjgqpQi5L5rUeSjm+iihsHKEAR/Fam+f0Y3dQ8pgzUMVqjPZ/qP4zrYx7Nu9IHFWzEselifjB49n&#10;VAoeiXAzaYyMDt9Mh1Wa9Csq/tu+HhOHsrYa18Dh/w5jmOz9g766Ykbo11j5RryGf+YHJy2fzQbI&#10;hCXH8vi45cSG5a+JleTw5gbl8Uwk2C0+TaU8Y5mSPA1pe0iN50cIxowj4Dnqpb59biFRqTydaOuz&#10;d9pOca6KuCdppd5T4XzGWpNaV3quJrkFulotN0Fhmcg8eb2i5q8n/eyvfe/PIjnkqfpFcrxWX/Bg&#10;zEOAAKOapD1FBslhpjZhFmEweED26LLeKQ7mLRDmF8Ye2cM4cYr6gxRELyPTti/zhVapPO9rgSEi&#10;FfJkziSq5PuyWnTHJ8kpu7LkbOAm87AxGBtLNdT80vt+F33CvED2sAEU9ll+2sRsT8eoYFGQKmIj&#10;ODknRRKKP/DuhxgemSFvmfUuuP3jPnMlSGys3/LzV0sDgkPOiIo4L7xDmyEmlDpWAWBsEH0TwXx+&#10;pKA707kFHjkh+VSbD6F3zfBOQH3pou98FxRQt1QTAxChkfCI6sjJq6gmPWSyaJt6jnZi6Jyim/7c&#10;O9nWPfu3D9IZDndA/r4RyTHQPjv/7SUlPdjbss0y4XdJTZsNwVVsu8xYKe18luSMjs1PMiDV6Hjp&#10;q3QDqivKLe/RomLhjnQneiad8Ln3WHLokY8v0LEzBgGjYB0IsneQQ9A5wSX3SBhEUVgnqI8Zy26b&#10;haX05NKypOtGjDqNLl0qx6XbFPaRMNulBGEqbddMR7CEmlW9oAx2oXY4CBUk2lNEPjDysIv20aDC&#10;Hvg/Mrr/BMv71qZPjeuM3LzkV8/GeFbUlHjBnVKwzFFgMHghUxbwz3ILk5ZFYyyI52LwaDBjHgiJ&#10;PPeWwu5qo8zqsYoFzsNR7JI2TC7N/FhNmvF43fSy9Wrd7NNaXGcBJrIQg+WMQxa+dudnlrw6F6A4&#10;cbD8WU70sps4a9H3uh8msENdNaZ/U5/xPhhi7hQpiylBWIHeBGWeJ6wUMAUPRE6KNZbe2GHwZmP6&#10;F0UumHQO9iySbVYNlbcsaeRZmrSRW3C07Antu+BQcshneK5IczsJYbS+jwFvuX6XcYtZaUEX0JDB&#10;puzzasVARTXJUfHd8ZSHUh3HkSraeQbLJUVb+d9JF6PzQK6U+bTv0tyh9fSTAxR9bVgY06kaxWy3&#10;qODpcitUb52ZI1CNdQ13PpPVxFmCXG8VzynBORhbbwTkTczZhNyEtsZIo7SEBcMcSmNA7XGC5Oir&#10;5CGD3cJDOQHJqoYhGbOgWqtdkuPxV7x0Ic2eL0zBJT+2E01mGYwHbc147voixjHIA9e1OgRdZHQC&#10;1eCk1EnLU08mlFEveJJEYlCOR1uOdp3p4r8qqsTvblGdwNOo2qDnOEDd7ZuBys3/5VIj/mSbguTO&#10;K8sSfWUUZMJCSMmtnqmxgLJQJzX2BpgRmDXC1CmULRVPgqQ4lJRKPvOm3yZsJhrsRbl81Fj3X0ty&#10;FKOaksMvniKGRKvY/IgIkVx0V30fjYAtFSJVKR1J4Fm0zBFavejBEqgbQUCCnwyJDfM5SY725Kdz&#10;+PDggnr4hEtQ+UiIkDwcwy2H2IP5/WD5E7DVBAFw1h2iH7LzgOORsNEbQPTFDMZwnKQSOH6ylwwU&#10;xRmnswwxV2+G6LAWBthDWE+ip3tiN3GEqJVPrh6gHixe7Ddo3iYsSsMnr/qn+Rz0Oih6t8L2FU9i&#10;HhlYM68c+mqpLMXs003UzIV36vXNdFRY/pXjDcLERuTUFb2CvoEWxcFPwtKI6T/pV5fdh+71sz3u&#10;Y4IVbKCuMnpRdYO369XGu+K44C5CUMoqjlEu/z9A2eyu9s9EW5Efi8QtuPh0HmY2jiP1vPccETa0&#10;Y3aAg9ZpVAyJbc18oCQUrS3LcQrE5ggS/zeIzs/opWsnrA5szCb2uxPG8NeY9TjV82NRvMyEzHVM&#10;pOfnVFXvPPT2yGByzJBGmBw+vjRVykL0zY2aBgmD7QleFqd7ECkgajWOj4KTGFgQJrf4KMKR4p7c&#10;NMbqmXXTy6tJmNZT3UfTLVL4TZOM3YI4ob2F+d754Ptf/g9Y9YiZDBAhC73iGehV2Jj+B9CaKzkR&#10;keNlNJzPGa4V/xDmHiu61GttlHKop7dXuOq6DpfKnD7BiAGNEZkRh9y7tALbDLR6CQ7M+mf5HM1D&#10;dYCFSCzgUozXqHaw+tpX11F0z1krM1ntChkdeNMVO5/ls7c5Catluxu26XS3lWOkYuvnzubQ/iCS&#10;riIVdlcV2/5WPNOI/CjyySWMq6KIv8q1QaeYDOygS5WNdImq/M5JclhuAwe5kkwahNMc1cLAtxJC&#10;5jW6N8MQBu4zioOHT2zGY/+MWzfiR+R+EGBIDssEvUHU9TDq6obfesI1P5Gvj89b/tIVDcUVxlyP&#10;Fpj7asCvwkUY8VJ+dcE5D6p/UC9cUksQfBEDIzfTbYcyHZKt2HQbRh+QnjkpIh4xFyh7MQCUIpWY&#10;2mFalKOmSO9jeO+1wSUmPrdB3ddJnU4b6zlA5OTqrJs0yCkU2UiKiLxydJaGTzxTokyX9AmCs0Rp&#10;YcvDjr3C2UGR3Wa1tU0oEk334lJWIy11Q3LoHLMjgbShMaI6+K/7eWOLg5mF6p1SMLslt/qRdJ1B&#10;n8fQ9V22cdY8WxO6kZ+7+zqzpBvDuapth3mGZCF5DT/4i0/oIPHo6vLcNmHNHT+pG8/jzJV3MEY8&#10;Tdz9s7hjUAIDR1B6owGrANn3EEpIDAw1chTiJQ61+Kyoq4XiMaIyoIOQh2S4sr1k8pq3f+VF764d&#10;DPiTKNEBrQ9/Mu/cU65JrQbfmqGKflXwYBe84MhXsyD+m6sj8gWb3HZyFXCX0AZc3cRPcKqOJkZD&#10;qp5Tn649VWA0m+9S0yVIMZHg6PNvoxIqtx3zDof0vdj5gp1B5XYEPGYAyma9qtgGq97mYdqs2FDw&#10;UQRhJN1IPhP/6thcXZi9sZMBwUk2/tlRLUk3tvYHOEXYpSpcGydWyCNgG4+jyqXjTT+wHxf8VBeq&#10;Z0Xq2Z5MUJ6a8hhPnaDTpJdXBXpft+YoC9rMA+vAV9d9M1FpgyWWme4Iy/xp6H4Ncequ0Ph8PvN5&#10;pAszfJOSk/XGoF/NTrYwHSls7+t7kfX6Alhc7DkXYqAV1gvrWExNMnpBPAKfBRg/WUBZ+IiTbBAt&#10;kcTzEEQu1uE1VOtd7h5CfJ0l5TknsnbqqNxHkGKqvIYp2qwHEJYsjIpyNapKtbZ6eQ17MSabH+hL&#10;xtoWTRbLc8Qpy31YXdXXwT9yloMvudpktW7Sa/UvR/1c3AusGXqhV20U1ipKExdns2P12cc5KnDN&#10;4WDzO88u/qyKquF2l3H8Z0ndTI3Vf4/EEPeSz1nS+FA/EzN4+SwBCzZry7aZEcrmWN5SHBzUNsPK&#10;NG/e8qZKn329Puw2gyxpjWqcVbSiLx1imi09zWj/cakt7ekUZ+YHvBHhDJNzkU9YtLccvOtQrDiO&#10;MXIznMej19YL3uuYOifAndpI79Ibqx7//JfGKBdcs+ONCp74alBpc7BKuxZ+7QHK+jI1VKWPCSKN&#10;R4EpeQ9C3RByvSQ2IlHL9TZIT0Y+oRTeL5Xm7RH9tCaLP1Uw576pxlI7C6wxCtNG8fR0mQgDJkRA&#10;HgCZaZ8nZxa2sUReGZRyUxDrPE3rfsLGtREdVd/m86MXn2DJyV5EwJLz7Bv0pQ6A2FDVefuIajnz&#10;hg/pDorrPBWeyvdPdWK5lxZRW4y5xrOPW/bmj5AEqUtd5Ei6l9Ucx/IBKni/6F0W1F4sozSyOl5w&#10;xycuRJboKJcPzTtsI0vpQJ2AB1Ip932KyJ//xtIkSSUJhXRmB6Pc272LUHbvEizAZ8Wy8Jc8CIvd&#10;coIdymAqh6MYEQrTXzsncwNkj2VTZRNKp6qKujV/Ch86ZEUbiIYeeC44HolCHaF39lzM/vCoOEfM&#10;e3TSO/9dPJYQxQVTw1XP0hhDYMwC7qJy6ksBC4dEeTLjCbfIEcug828cBAk2QVb7GWSG2hD0YBck&#10;2NgQcHN1FHBn00msRdh4HsMunkMcj6H9y2zJ3v6n0e0idFO+IJ/br/ZVE7tBd2GPoDJ24G90QsM9&#10;u8qRbRxj9q7OyYoZ+Ygn0R63Gdk79Nl5Eooezvxwyb2f7vUx2yn5WT7DLWR1Fo6uyKE15R6rc4hF&#10;SQ7cXp31fWLdFIMJBLiLQtm93Df1Xb+iFFrmvDLmpeTL8vcBL/c6uJUFfXCM4h9ekooVjIyVu/yz&#10;bBm5aoMK0gVckRXQfKvRpN+OFcX+qUY5RjUeGsxLK2IzfjqtELsgSY8YZpyNuqS7h+dkf6ybe7Qs&#10;UOQjzmrHwYBPRtfSqDozsaCJ2UkIYTus+caIXGk1e16RLpfeOFqhi1DAp9zbsApe7WgcXC046W0e&#10;7BiYNTCyehTD+Cgc9oRKAM++fuoxYx/bculUoBLsSCm2l6oqqq62V2M/g7RZW+JY6zz+ylsXSi1e&#10;Y3wM7RyA1LiOkBAP99Ae0GAvjMEe5CqzgSaWxOYZhrmC+DPwv/WqH3vct137E+dk49iHWWvveDOX&#10;aWBkZM4ONPuQXnPkzrrN95R6KVJNNPFpzxhn8krmXFrNgw7iD45QNZ6SiB+90cJg6oecKquSRypI&#10;kFmB+VGb0hXSZNSLsvc6v1NvUWOgK+7pr3I2XmWM/ZNESyTJABibyL/+lKigpT0yC8uh20h17ks1&#10;cL1OVeXAUkg5RNx3vMLO9ZXflJTi43DHpfv+9lmjFajwM2/KPpLmJhzqTDfqRb3d48vdfdFvWD/f&#10;z34gcqQTog18366yoZyMnxEJd+ptPATxRkqhdmbyCPuA5ES9llePW1h1fOq5G/mhM/QWNp9CvfQ9&#10;wik2lt2AYNkTqG2N5VKLkMiM45Jjo0w2/nsskqNFRTBFwgG+DHSbP4+C+MsD5S5IigzIRxx6oEjJ&#10;Qlaar+yIy8kY5HtgjV9JAFvu/IMZcBvPcRtwwLq+AaSYKvJ0BxviNa/6FVvDzBU10faHPoIoXWPP&#10;j4OtTWPx38V5iLI/kBb/u+NIDXwDOFbkrt4/miQmupX3D4Wns1V/a7PFYIeN/SGSxMi8HR1tZWZc&#10;ne9kyyU5Op790NjE3/HUUUZqcj29dvhVylOA4MyQGw4q95EHNrIoB71Yr/RC6OXAYHXwYlSrsGGK&#10;eYOWJy+7i+TIKjxRD3xn1Y7wGGgfORKcCEVuZqJKF9hT/iMnRpiujUGy2nkut1hUUatmIHtUPSxE&#10;RajKmTz+D41tVE5l5mGkONqi8myMnylLFUfLuhvrrFFeMZ/RNKP2hKLCj4zw0Yqt/c8cbyXeAh9d&#10;1T1KJzdZqeCcjPw0FgOj2N0GuZTYRh46SxNp6GQ4WQrbXnK4geoNh77wfbLZiHaXVuMRDSYq/2V/&#10;1k1163y0fiFdQtjJ1NnoR6Cru5yfDFVLyr56zl5UWPynGfmnLbppMroXWGwEpuK5jS7tUeR2S3Fz&#10;r6FYd5hzXdJVC4+m1vF86nXv/+YrXva4J1zzE1DSFKNL4nyb1PqsashucPbND5zlUzrpgs59SYjK&#10;bvH4mTzotAOMCUsVkCItpGfmhtoZ+BhTqvLjuy8EGQUL7y8J0exf8mPsOQDthMxTa3XOjCpwTmZm&#10;yGqynZ8xTm75j4pIJImzE43OGQdYdYa1Xs6rk23Z3CC2SoiG1Div9tZsSw+DteeuPzQ9T0XnVDo+&#10;UHn6a9dkI92CelYkjNsxyFWNeSuI9qbSZA/4zJXebVXaYLypszdV1s2HDe6st/pIbOjVk6UxfJp5&#10;uROzXe3USW6b3yi8NAfr55MbtWcigSGNAWoro6HnMdafw2cDPbMxH5OQ9tjKj0bpEHB4aZEfrSt8&#10;B72FwXIrfSEZK5ptNOfY+ZwU8ASMm7u7SPZYqZUdnc++NOJMWaKOKNqS1hHMeE5x6Uhya95OgWk8&#10;+Fz42aNF0/qByeQMee6N7WhP+WOZq48aa/B/vSFmXHz30cNvS6sWKeTSiG1z6VGg81AxL2kdxT7g&#10;xNJ5CpjtfBZ0h6xu1phJHGCazV69eA7I2LlNZ2tVMD866a+4TP/10vrK5v1nZHS1Q1VAAzcJMVUy&#10;oy6M9pC7DBoBpzQOaEcZNHqJHzC3E6NqLuh1REvJZH7DXdzL9hUkbHJCPiIDLHljzdKtzVqwChXP&#10;DiOHa/6FHasLmZtohteXyjIBV8xIvhEMtTAjbJ8dtga74owqnRVb6/geRQqDeKr2fGlB2S/VG1SV&#10;VkNvO8bMKujcDth4H2TCEc78p7core4YoESLcriUYmAK3RXbcm1hklOY/lX2YCQtVH6Ezqpy2yPl&#10;KEaQ4+hqHPV20EOCMoCJNTpIOVKTVYHHcFKutv5r0Sacz11LwRL7Ex8L7Jm2KLFhDhxdgcPtsmup&#10;Dz6ToS3UXQYT3YlQ/YHoE+2TmFebSF/3PkmO73zxz1wooqlHkE0xc6JU5JIKItPqN8qlZhDnUk2+&#10;dnGaHM8uzMilvsujqSfbF0vOPBNVp1EvoRKH/CI4ofqhe3Lc2RVGdeRqoMI7QsKOSyb61+s+AW7K&#10;H/aPDWmR+dgQc7REKwp9jBxFUQfXSq4QXA58+uCWNcYiOf7+kwa8i5IDbWoVlfT6+rrF6GfaoIDN&#10;a2Oh3q2p/0Cfu7ozn+B90JlUnoNM34pN1auxx+xDpTEMmGTD+M+vs1IlKg7h3YYB+cS47C0zxpFi&#10;BEbvdCnno0N7MsKn5ncrUnKLPkHDaAcjz+/67bfP89MaFhhgyonAEuLzVhGlJXZYtzXyc/fAxtyg&#10;2GxKeMPhYFfhCMbrqhoWG5tQp6YjO6yEJtDLcwozzhUz/oNLoC5tUgmvClb/Q8hmF2GeoC1UYfWg&#10;9mrTMVQpRAGbJhYjLBJ2wM5Xn0PEZsXO4AimrggsJ9afO3vwzoGdf8IuPrvMPCIeXaiuollRexQj&#10;736yM+gWXFrhEeh7m00ciSRZ2l5aYZuTDhpNnBRDZ2PnD+LvDJwy20vrHKnq1Fv9nKF2aW2xGSxO&#10;InmoLtSbD6gCK4H5mcj1k5ESD0MS+CMw+ohkXzWkIjZfmTyK8Q2ZQrTKeKC/QUdlhmRqXehdCMTg&#10;H5PqTU8MMlcPFO0oxGdgz4emzaHldBurmdA5bGyjCjqg6NoS28hAg1KoIEvejFmQivwguDnfVCO6&#10;I/ZR4N0hwT/7NllumR3CVy1gEuE3AuVH+XRtrDSxeM5gPlrBVwNhoc4nI2EVHKj1aYUFVdVLdcmm&#10;kAba/Nyha7gqNi3i3rVBqZQuePsYo4FGM41cKTMRukJtqqwY9RONAdvZIvRyIJtvcu+vhlI3sXZU&#10;e/+GDBYxQ92mcpRzF2cpiB2uJRdq0zO7Dh8RVQ/AAzm1cQiP8RUOstaksL3qgCrpIOQTKe+8yV7E&#10;uBw63ROdIE9zTtfYCC5OO0MloLXHYPi5WkpjRLXD46/80cd9+wt+8hx/Xo3qO/OG337ma/Pu2nqg&#10;PHbERdOqMVRZ6XDVzxSqSj7ffuCuU21cwoMCBCbNqs1E5Q0WfhIEdp6CpTDGekKpHMqP2fzTX1Wa&#10;LPGPAifnkij2GdLCT2vgxpL+R0JYRlpIXRDPqMQAAzF7bzcTBB/H3Ge0hKeMbRa5icRR+ZLkCpmk&#10;EqrfLKD2oOnefKgntid0kAnJ8RA1o7KPzJzx6kgODQzqjUoT10dmKJ6HsoMBiDPRRkugK/y4hc9u&#10;+dSThI0g1WGlMVVHGdtMNpElylJ2PDpmRdi6pULlfVPWG5frOY0WFULLjKAkxP4QFOKhzyzVwf3l&#10;JVErWl3s0TsV0g8LqzZCqXc/HwEdWyJcf8rnwH7ASSQPlY3hWe6JkyTH0BunxonsaoOObRvnLsVT&#10;I1GFF54Czez3/rufMYtssP3RIMOsDArH7cUmZ5GVzyNZnRGecBQq8e88v04k6cbuaomNJZ99yfbL&#10;pUaCTMzICzv7A8xGP7i0AZEvP08R5NRRnRhwG38y38U3VjFWnpsy9s+BGXb9jEyEhLSE0HsOW8Zv&#10;zEs7VTB3JPCXoy1l3G4nUWktnvJ5d8kJZck5TBEye2gDlpnwTZoJmRbyBEsV5N1fu+LNXzj3tgdr&#10;SR3IIrtCzGNwHTkGMdLC2vToENtIGuExhszwYbln/cpiXTaV0DQrijneshVoJ/zWvL8raE4P6uWt&#10;ws2b89shA2vkxsyhsbCrjU88xzo7PQOomDFDTYxCVYoqzqjAggrYmdRrx/TmMXsqCJE40dTVgFUB&#10;lGnFjcvTlTHrS6UiBg7bfWSvchhU9pQrHG2gCuzS7SsQdMyHmAFPQlXXMZ+d/x8azudapS1IJloq&#10;LKojUmQA4jQQHiUUaSzeuFA+N83oRYe9cat+txk+6nkq1BcJRx/YF63RmzzO22ishI0NZU8BZ7kG&#10;315L7ZJOIh3+LFo73plkOm0hsdvEGEF01MrY/RS2FPooHn/ljz3uW6/+sWe+7kPDazJ7oiBhGmyU&#10;07XZ/XuOQH3xLePErd4ldHurB4h2E7aGh19QTTxS5OMTcimhMQRTqiwxVL+JQV4SZaXhXuLghRQh&#10;+U8R+C/J4dosYZBnwccWB56RDVEjT3+1IhmV/oHeo6B05KSTHtUlkI2kIihCnbAi5qf1V1rUV9Rd&#10;PCRUG8/R2ad6fgYgHnR4SfALGW/VO6bWJAhFHpijz/WuQskV/hvRA+VpvRFJ4Ke6awslOiEbGkGe&#10;rwgiSwLEgx7qsOrAjAg7ckV7j16qq+2LcVaqTkyNrQyUxrIjYcd2y6I8e5viQDmA1iFHcdLT3uPB&#10;iSk8VmxFSJj06tOeE7vg60/5bI1D6Heehyjev8MRimYfXz0M2LHVpbbfR/KN4Npj2zKLQScUlL85&#10;4garMJhc357tP66W9th4HpitOMUlpe78dN6UvcrVznIPJRqOuMfIf2PkcJuTTqix+KeWdphm7T7B&#10;ZxfwUWAU/0iT7eIcloXV55iN4lnHGqNj7Z8zofp5NJLkIfUzcCA5Zj2PtujdAKHpfjClwrG9hfKx&#10;wfBsnbC6NxhJDGRvRCAz5JCCZIxQD5qIPEcxvzEZXj5fyqd3bwDPsZqZ+Z+7QpgRVjVjyZEyEhVz&#10;bAdk7j3/9odYKaDvXnOL/RTvNIZPkeCJ8KRiTvl5nBW1TVZqHOvVsXwrieCRdgyOYm4grP5+XkUq&#10;Re7Fv+EgKUigfK7ZGyU6SXIc+OdnQ54VzxLzxsYM7xDz3rzZ6p44Npv01V3YQ8lRGmMp6WzcE1Ct&#10;JiT/VYrl6vAc5eqrJ6EibPs/BGbd7rCVE4sE6jr3z43NMZzQNKrPapraAwk7LTRpNH8zebuuXrsU&#10;9gjE7iY1FWChprWK7VmvW2O2j2le9we1fjfrKbd0ZjdQkKUU9lklh5MoJFEXJ5R7PowR3kjR7Ggx&#10;kHJVYYfM0DPPxYSn5JiRzBgGoz4FYrMEnFC0r/4NSY5vufJlz3Bh6JHoAd2f8CBP51PnUOGr4kY/&#10;cI/xDgCt2EehklGqgGqyZbp+oOebicE11dKzagrPUd1CbEb1Keb5Gl/vV6ia9BkUBSQPqh1vWajM&#10;FgC7KpAB/pEEfhIDuKKFVh06MfXyf9DxjBbyF7WtmiiCymv56Lxpw4Q8kMn1RcN+CIQWrTccJ8LY&#10;p/GIUP3MFUKcY5wbY2o447VVpXhGZoj33/GJ81/P2uMbRdv936iR82/XMadCPcIxBUmrkSx7rGdZ&#10;1UD0RpY34hmzvJLQISsDfwmPsRnSIBJW1vUVt5IfbxZQIJuXU2FgPN8f8rsi76SqD8D1I+BWI32A&#10;qjw3qgMMpZFNj/o5Xm10RHUsGw6N+DTWS4XiTMbu0g5ltiVVxsLAToligY2+tE39MCcj6R1mzF8f&#10;8sqgGefOoOOfGDlxJY96HlcVygxyX7qCfhaPD8sMDtj8o0fFvOS5091ZfiNYJcfGvy/56nqpMIvM&#10;z85S0GY7f6MDfmM44emIFburOwybTZsy3K548+d9flIHKT2oa5j33qbvMnzhSjCGMKGiTyjsqK6h&#10;JfoZa+0PGP4ZLbE+F1E/W2kMm6ErDuTE8T2Kiv8AlR81ByXNrYe3oiW+xETEnEYBXeqSE5eOl2Ss&#10;N3Rys+ZCbyBz9TK/Ipza6OLjTqiSHJYuo06+xhjMVIb9VQLzoT4kQsUSz2X66CqJMlc/fMHtD53/&#10;+gf1vKXEhteCdTUZC0ovK8XqCvERzrpx0RJB0f2PPsfbFCciexonSIUDVBJKZX9JGNEqxXNvM3Dc&#10;itYKdNy3MFalDZzbBcTZq+SuWmbNLJWw8ynuO5jfxO5nEAKz8wyy1u+QJujkTjrv1Lla8m9OtV7S&#10;1d3PNl5hM2GrS9eEcjXY5uQPh33xvyHsan7y7+Wn2HyaLKEWezVQeXZLmUCGs23hw/yCX9zkIz+m&#10;hZtPIMhzxWYPYY/FzPEY8w67UIoIRNsozwYOseJ5C75RLNqRVJy7dAGlgIjCSHP/PSx6QuxXHBjL&#10;ZAZ0DjsSct7uozgsHWgNAyQ5vv0FP9GDOXNNZgQ6HB0lzUxDWl2syA5GQ56j4atRM1w1YtPqtlHC&#10;qWVB+iSxpe6cOXK5bbnZ5NUbvM+gS7jN4KV5Uncx8FMfCV5h7a8OpHpfZYYf+87jGQGXsEGcJEWq&#10;bERV2gO4IJXPrlBZrtrR8pH468VWfsRcMTvPfv6k6g2kcuQYw8C9SpqKKSDtQouQtN61NaSLm1N1&#10;CKhnZlVmWD077p2T3BUL+oFyVqlVb+Q570vvq6+ttd4AtTAMMQPygAeLAW40DKtp1Atrp4H80AKc&#10;p+HzEUDFb2ht3kKPlYumoEm8N/KmuRmybozI/ZbPt9IwIjasLmrHY5Eci94Y9HfKiWLS4+ejw4yh&#10;gzcWM8OcLP8nXZuE8iSYWe745eKTqCbn22Wj/TfoUI8SI+A+5kc0GGVPhY86Xww6hhUVNgab2uga&#10;qEpYLgmjWvb+fxRYkw7WtHwPHlLY31gsmRFH8cXyqSDHsLE/uLpFZ2DFzuYUOBJq2wqPCqmKnSfD&#10;Dboc8h3UbQXwJiOvi5DPxuaat3+RjkHBWwMckH5h1RInocXDoRpRJEO0xP0ioeTEi96tOvHTVtqu&#10;YVZhqnn+mz9/+Zs+d5m3F4DmNN2gWSTEQHyY/TwB5v6LtpSZ+pj0VPA3fZZZi3lJs5BGgWqshomB&#10;AUmoNt72ZaqCCsEzDURuX/Sur137dr0td5nTxsxmT0OTYe7LANpCM/m9nyZL5JD5+fzb9ZWPzP/r&#10;9kLYpOb22qZY2L8n/LgX9g/65w61vgQdj7jE1hF3Wca9XGqDnc8Wzqpy6BNZ8RmFauDf+TmCRNX2&#10;xa03FHxLlINFDJgAHEJX5fDyDRHyml6reTGiHV0urOTYhDjITyEk6qRTYQMlVFyEIaiqdNmz6pIO&#10;UXFCYePfmP5LwPZ89FhLdBQnVSyouopO2Ii6Uc9V28bGRzbNslaENQFoGDyqeGN4polf+0z/ItNN&#10;rA27myIubkWyoK42htnEMc9NDE32jsC8Wtlb4lfOfZZHjHfcas8xHHNUE+DxE7MkIR67yUOjstFJ&#10;CEVEV4jbu6LksI4yTPX1XY5vf8FPPueWj9KTuluMdpLFaDkh7USenjb0wExy/tRTFhgzBojTtxaW&#10;znq0o5Po7BnqAUrFoi35NvI2LmmGpe1dKn/yMEMuvUee42QePkiC5Hb2HmVVuxC7Nqh9iVeUZvAj&#10;GWoGKnr4WI04hmAIDAWn/RRDfCRm5qeRjPoya4yJhEJFsAIVlggrb1Wf6iuOnAxgoI71Wp0rK3/l&#10;vDoKRab2aDvq1tNuptSeaASmWqSCXpLr72NYEuh1UllfWS8vvhs8fMEdrToUD9N0PjLohfYTOoXl&#10;d90SJMENu6MlvPpefM/vXMRSvSzSCj6X6uWluvfNqJqUsB5HbzRyFmvnCfqMVi3PrTS80u/QFBns&#10;Lk26vA2bCDvOotFrVB3DMdhsz/lORltOvGDeol6iNU0/wMhSYfLmrZlwzNOhkueR8wOUTefk0WMf&#10;oX12NoEtA1luK2etpfivrN3+S8G7mKt/fOQZVGz7q4+IEbZT30CK4sDz0eMPGXxgKd3w2ZXCcJ3v&#10;GmiPsulmQupHcoxJQOjveAoM5zEtaHTH4I2fYZwSIbwfbj3lwRZHxMaBgRwSD5uKSlYZqqLmvh9x&#10;5Zv1QUlnSdPLpfeJl0sneJMhyLykCaoURcOPq9398JisXJAhroj2qrd8gSQyY6SiXDnMFZk6akaS&#10;bPDsVGrcfZvcqpWzo+Kw8nG1UCjMOtROcoBrc2loj8x+DfnX3Rm/tc8v+nPZP51Se+v7ITSJz/GK&#10;i3vC30oOcfej9D3+UzaUZWIoWB4I0zP2xLBcXQyGDPDP1SAYnsmhzMr+VAjbHkzjZK4cOdHYXQXz&#10;UjiSPG8yhs2O5LT/Ns4DYn09/1tjtN5oLJaFIVGmVjlqJiStJSc7FZGMbQwasdwWZOLUVw+gVNaM&#10;rTiF0ggWgXGIKTPMHo9ClHJipekmVOGHTzVMpYrawdBEtAbM+jY3oE9G8czANH0yxiAEz9gbLJeA&#10;Lo149pJD1HFw8hnKxmTYPDbM1gjXDd0NdRQLfW+eYSYGRRKmTaIkdyT/5QhBLYzqWrFc1RYCZL5z&#10;+y1X//jjvuWql0VX8NvqIg2pFk15qkih+I6xs0J6xKgHHnw66Dk3aw+UiYzpLMhbVvXEwpjU1hmh&#10;fjIvWJS7X1Y3Sl9x6lMkPcsvFqATJ6yHtwY53Bof5rJzb3uQyai6qV9Ny1X+Eyp1qvLXd0komr7y&#10;IXkwkIqmtVonpIUQErEsz2GMsLF/tSWXUBRuyDR5TmpVVIBL1iSKLc3snGgk4O6Kdd1q60bFL4Gn&#10;jKUJy19Pz9fj7xhTKNqOglON1IyeCemvZwzGz0ojsZEvY7xBREFHoQZXsFrQSnzRXb/jO2R+wa5h&#10;kTCPY2ndvW8IDMM3+carfuu0VR3T6nuEgdZvL+GRHNho7U/A3XI+dUU9hi7otAbLp3AF0NUvXPkW&#10;La5zufXCHIXg1VrIz6z3zZk2aJtHtAw5M8NYGCo/V7T/wC64wopwhCeFX9YN8vV8kT9MoZxsc9VJ&#10;hCUXVjbpVJYUl0tHMC3/d8Muh6fANJs1oErIJeGkOl8gzj0qanfpG0bqfGHzwdZzJHpgdgI29o86&#10;1B4VSeXTPzvbjcWza9I/7TZpLuhdZ/E0NKDe8RWILOM0s0ekBeM9c0XmmXVa6EkGyQEhVuqh18I4&#10;RpVNCTnkLy6+FKrzpjy8/cvSEuMeBHyanET8kMQl9dXweoBtQNPOOh2Vluj9Xu/KUhCiIkKEiim7&#10;4AzXFgR40bt85qrczlt3wlFLKmBem6aCTJlkHSXYp8oIUroUbfZz13PiVLS51FcNz29ukYGNPlkn&#10;wGHPJJlyXfkWZtF64IRKSPOxUmSHJAv3ojSELOKNlhkHkgNYIQx3VvygNcNisJEcbXkERJXYLCeC&#10;prbNUyEkheX+un9uLnXALY56BrqkRJWTB4KR4Xl3r1E53Dz7Wp7DJmk1nMrIYed8wV5yhKotKApe&#10;WN3tI2xCJfJKkWpcsJT9OCpjuyCjCHsz4WQ19WiwyfkozhQYJ6Ekh7nTxGC2os6GWa4xWVwdVNG7&#10;SScJHDwQiNcNaleYnlYsuVdelN3M2Ywc5rZ45uehfy7pv7ifz1bhyE4CnmKMJEFOOmPK28xe+eSq&#10;j1QRG2G7+GtyIp/NQoPKTyE5L7jSdgZgFMEYsSlCvbHqxx73rVf9KI2XhkmPpFH7Ufpu3WdETlHU&#10;oryCxYY4rs7e+AVKTFVhuqGtTFt9wqdmlmV+OetmPeDhToOW0BMgSYt0oc41VseIJQadFwqT1otc&#10;H3ScumXSQzo54T+ZT8Mok+pqyrx7UrVQyq/qUJ/YaAk6Bz7pag011XXuQLJJi5YUGU9ulHpxn7Ms&#10;9v/2zyUSTTbSHmkzg04gCdethZk1iQdGvWpAwNP+2kqirmo4ufegT/CkxtB+1Abyj1ZgIUFLDIgB&#10;SC1Mn/LUx/sEluq5PPux8pwcEDDjv9bv7TEDwFoVQRKe4VW8hETiF6IrGiEry5GMHLIyfCRjPI8u&#10;aEMDEjB5gG9h6oC1kZ8b4eHVd1lxV4S4eBVfbIbnKRFKcWpMDhd3U6VclWeRwgVFYnZo1iXHMA5B&#10;aZS/6Wl5OpVdirLc3ORW3tpmg1FRS+UUZVlsRHQWfiOKM68uWHPyyDhIeoc1DylmCtIl2qIK21XX&#10;6EuPBruwfzi4Qbc/u5Wnf+kNtWld1bGuYSYMgw5SV+XeZX79Gcw61M+qrmvf+ZVrxs6extFbv+Qt&#10;gs9nv4LBe4mnCMb7+a9/iP+5Z6F9g/vM1O/XYSHmHGZgzdie6kNVz7mVVUBPgjEPMKhJ1yUa+XG7&#10;M37rqS3fmGfIZ1rwzokeYFAGxlNngeYTn97MDOOZRzb9UzdHPM9QBAsJPTY2zzu9S5stqU9rAz1P&#10;ov0TH8HCM3kbfUxZ7TwnlBtFZ+3yLHuJihEDDZe2015lj81jSGyjG7TPaGKhfq6hQLdjDc8MnzTi&#10;2AlRYcfwsd4QNEmO2dKeTKpfQIT4hk5JuKrwuz/J9E6z5u0mo0F9WFc/G/EfuxlbaNFfIM/Na6wO&#10;MDm6jz8NUo5DTH1y9Ib5bshrM3LcG7LLzzI+htU/ZoJT9J3NjVQ4Bfa3/yvPO5ubYDhBSM5SXvGZ&#10;aXwsUQUf8SvDKlrRJ1G4onMHdDwEb/6MwSPDrMzEbOWEAzvjRhlUQ0xUPFvPo/47gdGYRVApUpBw&#10;8eMQX8qd6z7z09QLruVz+GZfJmCBWXIo3Hu+7+X/4Pt+7u8HT/rZX/veLZ70cyv+fqODjK8p/APF&#10;8/J5G9o0cjLGDQZND+zz3mQM1spPU8oiosJCVsdZKdx6OFnHbUxrCUs96Nsaq8woXSGIyg7hAcYl&#10;09FG1VtX4ylQ9ZkYAkkOfX3cH3bouxoZ83R9Oje9mTYW631Nnr7w2Sxvkbil1T8yTqD+0P1IDuH1&#10;/rzDbfquH9OHo+pBYhxsmWVkJirnQY8fSGP4QQLrGWkYcqgUNfD475OpGdU+ypUY+A8LTx2pvszU&#10;+Y8MCPsfTV6NvXimhSQn7DladGIqiuoK+NizO+gIu4FtDlH27hDvO8NPliPkGEISsrUz48+vdP3H&#10;v9xqiK7SHoppFGo+DYpDmxXZ6PA9SGmDEhhHkFMEWrmzog+MFWi9dxg41BAVI1QUhTcuJCqkK6Ii&#10;dhjEIqoDm2nmzQ2RjxygWiF20hhSZD7UMW7yjTX4CGIgbFffGaox1/VDrHHKR/xpix1LOAkLvWiE&#10;gmwgHrPfD9nbh+u02WIZyNiJHtcDs2ZmDSwYnjZIVVeF7+IxOuDO/xHRAb+BsBssrHFyxwaUcVd7&#10;46dhg12QR4mKOY6Dq8GpI++wwcZz5HBvvGR7+gybBbNCqGGaDzoOQb/4rt/JNDvucC8UcGE/zDZc&#10;YqQzZjPkcdAB4NmMQWaDrALn3TYeAFMMxPMRPLmKDbliUGs+Yc7xvHSxNh8+MW5zeJrKTOWviyYV&#10;oFnFEoIpJTcjmAE0hN1Pohyyk6DjWIJ3GOzOboO2UEZbqyrUPWbNVAX6at66i36QipiRlJYIZDnC&#10;FvQCBup87UiVXKCAzueJ2MUf7FLZ6I3RyQ1+ZvBqSNaorKEkz2WiW3+OuzaLZV3NEyNIEU3R1D9y&#10;jjlfyvP2h859vVZ5dZX0k2OQDtFT4NEkK4bwKKq9QrS7mXevcVnr7a576kGYd3mGsJqcrGYdSTBo&#10;wxqn/S0wvk7M4BVJxXMYf+Wzrp6Q1jGZMZGR2Daprr46Y+5E556Dfrp+JpuHbxQmfd+y+UnS7DOu&#10;bpF7u4GeRC1sbBJ2tQwWg0iUjUoZPgMzP0tA4oEOCcWadJ4lxLf4bnPo4vFF2IqemdTBtotYS3I0&#10;o8NGzLAkR6QFSiNYNMYOw37js/48ho62BIy2VoqpCuKoy4PH4bEbz5IZEiFPfaUEg7iiHzzGHS0h&#10;ORFujHtQ2eVSyYzYTGzFRihoc9ToAjFSNbpaoWCfaprXfvBbr/rxx33HC3/qXJ3dh6abs46OwmUi&#10;6gQa5J5LtDc9mI7OfCFdkS2O10tpCGPRYjBUp988KCLgxrPHCZaemxRVo5TGbof3lrwoUCAP3QXT&#10;ybZVUE8+qFe9PB1L/91I1TZREb60O08ln1zSz/IMFM+UHFM/OEj0xgzinwRxhCBdWZ272k8NqQyn&#10;VVDkRo/8Ma5qcLretDWUSzj6xoDnlFHJufq6D1G3qTfq8ILbH4JSZBXfKAQv5I3cvBTGF/0aWm+W&#10;ULbBP5bzJHfLhiEYhkjo11It7o1+kHgo/dBI8B129hEbIb5fJzZ6I8il5ta1bG9+2mfVLdsg0wcS&#10;IH4wGd7Ahj2cAsUaFxZSmIpiw1EK8Z+Q56QvW3Ra5DbnNFaM8g6MMhbKf9IauxtHPf+IscswGHkr&#10;g2Jja81Pz6WeT0DbnAKnMCveuYltm5nhMzMcz85kMI0dVXHZEf/apiOtYA0YdEIFVxrjiDHL0L7o&#10;roeZe5nePXVrVhnTeNyaf5AQWDLYMzMw5GlleDndjBHEpXp/d53PlJs4L7jz44gKxiyJPv/+z0pU&#10;1N0KH/jUHPJZ8gDBJTPkqktNKZAKERLjdbf6SJ/ec4W/9EAdVVrqwdWSIjue5ZKAcbTEIif6WNca&#10;XE2TxlJ9xn+iR1yPtR08GNvsAEuWNnHKkRSdcxknqjXmbSiQ6jK2TVw1cND0Czx2djNhJsM4tHVM&#10;K+PDpUzOmuGzKzJOZ9HQkiJasmt/Y6dGvHaHMYsZj65VaEqwxaTRxaSLj05k+ZNBR1uXWB9LfuBf&#10;fL3ubOqIV9OJzpJxLPUT0JnfYeZ2okaQA65JbNBy4gCbdI2N/Diw2fnMn9tcCVOtTajqwq9CSAIT&#10;kj3Wq0Vmvk4ssQ3Fkkuhc2Z0uk9fXEj2Omwf94xH9G9S1sGeh9IohIzB2SZDe6VOy7e9zYqtide9&#10;ot4DtBEeVgUrymZgf3XAP4/HsIgZXSISk0bJABx6r9RObAT2oRRYmk9KD8xKGI+gpOyOrRz9MwaH&#10;WCRHRbVj2iu6pTY+s2mQHNrl+Mmzb64PjdOEsVvavjQu/c9DWkPISqMUQrhsgFtHerT54DGQfjy6&#10;r4I7hkN4mohYd7SSMYqQmQuwYvXdMk9YyioRmnZr+6XrwqCaUoNVrekuaZipAeLWT6GuRo2kRf3q&#10;KuD2lvaIzYo2SCSGI9/244gTyWsrzuRzbdGNWBxt0+MqQ71H4NooqoGlOUfA39SX17maKcA3Bqje&#10;NBarPnyCZX6VGaz05XhDSQvfRJybDwt0aZEZ2b4YSmOgjkKV2MgeRcOCoe6oNTbrXKA7l42sfAc2&#10;Qft7ddyhFsuK4QTUojuo6u7qDm12aHnof2rOHSq58zyECZMYQ0jDyjDERSYFMQs5CWEtCzoGxRZm&#10;QxK+R7ukrsx3cVSiAP9262dZbn0OYZuJ3VUhdTJo04K+dBBk5u1YtDPgqMMZW6jk1n4GydU11PTZ&#10;+bvq9jhiJuxfQxwDO8qzjYfP3v8INr1itGawsxQOytvuVCOjklF86b2fuvBOHZRivl0nGWYqaNOl&#10;935SE4VxxZs/R7RDBvw+ETKfXHCHHgy46O6HdYeCGcbPezD5MAMwZslYthEI0iriB3/5D4Acft1t&#10;hES0RHfvpd9WSbtc+plvwsiyQiW4tER9UmN9dVXjIOZHh4OhNNG5Ooa0+6naNEVbS7fDyZfWPrNP&#10;oht6bXSwDCJ+9lBakHFttPGYhJd7Q0OE0OK0OzpE57J8FzLLtyivF3047rPCDbZ84Bj3LQzKjpkd&#10;5S9m3PzkCMKzDzylfFbJUbB/sfNDiK/v0DkPiLwd7d6h8rBgc4lo+9Iu6eG/sd/6tP/O5+uHKnmt&#10;/5Ox2YgARVEmkxSZET9ZppFTYTCirxM7ql0sq7j1kBkTg6eZqtUuR6ijLVdgE+KnW9VDVOTEVNCe&#10;wkZFGBIbw1g+LS1KXVh7rJ7yV7TwT6kIkcb3ff9QPkVTzULJHmUsJjyIZaPKfgJS2GPYx0MeiN9k&#10;9QDxb2yuztahTb8lnwLMAUc6qLuO3Kv0x+098cI5t2xkBpDSYCphSLiPWhbr7nswOlyxZBw5YOcu&#10;aEKc57zHe8FHQjMDDDYM0rMVZ5i0wlY/TlcGKpjLfCg8IhvcWn/fTTU7R0uIwtqcw5Pe5j6nr6UI&#10;7e8zUaOFetNDfVTNaZmhDATd0pWxZHKqjjHS1FS07jSoLa2l1YNtiyoGy0VVdd3akVbUFHBDqY7z&#10;b9dLq1j4cxTqsjfou35SC+OAk7cmGiUbvFkxD0FFlqyI6sAgkFkuoWG2MsbxK04vUYXcMBur18RG&#10;b0y0hBgGMq7HORJVY5wWOJW2WbGmdbi+tv/O59QYa3Yt7aEC/XOgzRrD/+RsbC2LxKzU8yQyJIK1&#10;8Zn8JiiCMrO6JlrJnYSEWsJ+faiwK21qnxMww7bnEmG9s3j1MY4Z76v0EM7JJHAzko27fY7huOQQ&#10;NpV/MmRWrVxB7LM26CHKeBeVMWogXcsDKvWQRmcEMfyZKyw/PsLE+7RXv//ZN/wm00gmhIzrqwj4&#10;Dr3alXHHAH++7nxr4F/5ls+n5zCZhINiQIoQfcRG7TNA+smk35dQmRHEj8lesp2CRCH4YQlBYb3R&#10;4a0Joco7S1cYtRRUtUgwjIALaoA02l7YRLtpvkeDUbSvA9VVduhWAycPzMrhGrA8T8zY8Cmz9l9Q&#10;HUN9o2ZOza49614V7eGN6Fo+lqUBKSIdstkP+SgsP0v8SXpjpb/NB/rnZOS563/kYe7i5RO5MZpL&#10;i2zg0uq2ZcW8j6SCnxJLbCtGnIXNpVyNY7X0z9Xyjxp1X3it28EiTCQWuDkq4EGufNVRHYkwPLAP&#10;dA01kjuqpTcKG25jhPOs2Fy1zBD9axQBC+8a4mFivTU8nvCOcVjcisHidA/a6DNawcY4d7QHUZxs&#10;ExVRD4H83b8Hnjiw//mzwa8RhJhDEUmOOPEhw5M0UnArjSE2ZhHAksPKczxtFvtGPBubq6Kdmzpf&#10;fy6MNNhcXRsokuOqH0un6UHSXH+3laFtcX1jLm+0eKiVxrPHPhoxpti0dPIxeoDQOfDumPTGQo67&#10;R5Ys2YP4R6bFqv0CXIU1CGUzPyrkxx7U1VzLbv50L7nT/JIK1dWyNUHnkMbobiGD0V3SdQoWlGm5&#10;Ea19UJluS6WCTVCdr80atncrjmpx0fSz9rDczLPtZx2O7ZEOWJWZIeo3X+G/jlVqhkGe9h2zuTQe&#10;7UubahPpzoegDrkNiXLQmSgIxKIfoj365wAGxTbA894o2OE3Y/b+iXH5CGWxkQ//DUkwpMIB6myx&#10;FzBBymQ4yq2rOVjVcJzgUaiLHUq9LJJjwpf2xhubBDwWNmxAhMA4uHoEiX+fSidxLJVhf5R5+CFX&#10;4UV5i85JXOoRMOjaQlO2MEfZ0JrlZ/sIXx/xSvD5k7TM2ttnXxsDbaB3AzTa8xgOz5Udohp0B/Fj&#10;1UNR21HnRnseXmrsbIRRscexM1YbnRAPqFC1hbWr/01lCqMSqtMKeFZJGVyIBwa73hrHoGZo6xaD&#10;IEcUiCaQcgtv+Mxl4+FvpgVGECl219oxfqsIYRUk4CUxcBDKMnO7IF2lSu3uqn6ugKfs+bOiXIeb&#10;S422mU0w6vNIHsDO/wSsldzY2SxQ0zS6Tx6dGdpzBf4z4Oi67dhFexSZA8ccW9P1dGcS1jw8ZstC&#10;/K1DQFtKnSJF3ogU+fRz9X1DEYxzb3vwHLGLjww6G447aW7R2f45MAn6xCIAFswgxX+GY/q08RrV&#10;6ra8mWYTi+zZxTmz+vWgix/srh5Bktt5Nk6+tE3oUDAsqCY4tc0uQhiIsSbalbl6GvvYhMH6wOSH&#10;KwYXHQhTGiwLmEc1ywoLFxE3cR0qpTcHwveEwej88MNw98/FYDK9FZsgidwaxnkYSZg6ejtFt8VD&#10;Vp96nV+maipI/otphwqWftgUxKgIFwNB9HKQzONw5QijukQspxocdbi9KhY6PQ8q3KQ9BpIc33Ll&#10;j1pxphXzuio9h23JoZfe6lDTbXqAG+g7oLc8gAFNG/q7LadACcl6FzJQSfxqWjpN+lP3IZRu8u3M&#10;Ka8YH+IZr8muiB5dIHg6aE4Q4W8bEtpnxs1czc/V2KhRoyikLvI4h34ukkMtPWSJsFURQocK/HPa&#10;B2sQMqN6cFWoODTS2O2Z+zbLIUhLfw2htWbSkMMHhzC0lmF7B6xeMiyHp5tggSoT7SExWS+e+qQf&#10;/v70eDajdjCKRgwp0netTDLGPgbu2s0AnwNhJMF6sGogPvLspSjiIQbxGcYbtOVY3sYSuMCUfXD3&#10;uAd2ZjtH/awVesZQ/kFFpWWY1Xqsx0fRxmV/SswMKK0TghRRaK6w+hQOyAo0aFClHYU6EUfpmu8B&#10;b2hZo6nYTEi0b+sp1bHLWHBI1OQTlbL137Ku2UBrdaVC+ucOvrqJ80TE+BFximo3Me0aOKwl4R2/&#10;98IDWBvsLatpjoGrCXKADVX1T+V51sbIavu4Jjd9b7UfWDuqfKoq7MaTgem7FbUvyrSAm5xkd0IP&#10;YAT1tHfe9fQ1l6Lys83kzOemPpddi8iMrUiIe8AVu2+O+Iz+lpostP+CzsZRlNkpO/lhl35EdD08&#10;Csx2CXbzlRDP4b+z32GE3VvyM9OvZmC9CKvc5cOEfOijUJUBRxLPulRwPnEQhNWBtYPOc6k/znjh&#10;XX5m/baP6XbnzXn64kA8rDCdbVUwFcIIUqGO8N09YuYIhUR1IpZn3zvIQPsfx0xx6pNJ2Y2j/hvP&#10;La1vm9VzRV0NK9ipiPxsm8LW5mRMhaAjKoUPrdmjmKm0XT0cYK0QNUdyIg0zkxg6xCxZ1GgQqj0t&#10;PuDWwkI4wcpgwWCVkwQ2IjmCjT8+vrp4ho4WMxyhmrLqzVR9KY6Qz0iOmEVIxH5VFCCqaUqI9hFq&#10;M2Rvk0sGlbDUmGDS2KgzSvXIse93y6aM5dOVmZ8CbgPPSI6XnVFRuyvQSzy0nuOPbOhOg5+dUHOK&#10;zuo73y7bLHNqIUi9rCAZwhIDMT/zdVOYkmJx6C7t0gOWLuvP27nPqXu5o1dP2jzd7iwVqgaTAXJF&#10;s1kDRBhIGyAqWmBYY8hz+Vk+9Iy0yihsR1VPg7TkaORqd5E1SxZdevI+2zJupNR8Nacq2WMmnkNf&#10;uR4yoqJMvC9EPWis9qnTDEI/O54a7tjaDRQwT9H5GKuGrr8SqO0OPeuppzwRHhffo32PukM5UBoD&#10;/VAPaRhvFsp/GsimzbTeaF9iBJmYkuMoIjlKXUz3WMACr1Llg9ueduvnXFkHYv9o4CW2lvAFu59B&#10;zHbGhz7tufu54qQ8bDDolx1N9fKzsOErwERn4VLGoGXHYA4XgbGVHHU3esFOhKwsMG5FOBLds7FZ&#10;qBWLwQFmPRiqpZNKvbWcOJZEYpjxnJIUrlndBzwJp4pw7sMsMStyXVW9FVE2WxWqPjsGRb4p4Kbs&#10;66XyWaqxI2mfR4lTdNTk3+5cLYP4V6gKOJ9LlsHIzAYVla4etRkVMitnbzCw83/0eDTBO5WJ0WRH&#10;LXeep8S+Ect/62lUo7hdytNm0/+A69uRd47HYHW3wQZbs/20PG2ueVsLDP90Zg6y/QiTc8/eSkWr&#10;QzbedcPrkns/eXG9xjePi3zEdF8M1cR0kNReJdtnQXueAmfdeESZVAxZhQctrtQF+WeNfhSsekHH&#10;fJDigiEACuUjwqCFvmzy8xSQflgD+ue8ejwG0ZgiFeGNi798zHN2NiItlSvhsKSAWjqsqHjuceT4&#10;3Bakkod+lxP+QbOv5sRinqagg1I2I50+QYilMLZEiiVOTErcaC0BTJtXtJl/DrNC3bx+D5csMIpS&#10;Jgg+lg1kLOLBGFkqtKiYPxtVqHBvVUXXzEawFcLPG7urJ2LUsF6Si+SYckRQpMlEl2rgWHWo+qy6&#10;VJJ6hW5yU8Jg6p4PIFcc8yxwlVOvwPIGyA29Yar/0q90WbqIFZE7ysxnA/9Sz3Zo28RHjEiLvD25&#10;PrsRISHkiFQ/iAP2exRDg6p0LmDXhq4uYiNRETw/JV59IpCiuSo2nzFZchuV7yGa0agBKXWR4muo&#10;ePhlygiYv6ITfHdHYFD16MUzj9d7yltucuQFVo5/TAqFREgoZmpLDr1rX8933qvXVvL/sjf8rvXD&#10;569gireE2KiIBawudkgS6L7U1jjiod2NkhCKrTHj3GFqCf238RLDPlquesErTjOWq1NAZmFFCSWf&#10;g0XxhHVxhE2Q1X0EWW4Lk0/sqUMbrJ6B/Y+wrsZKdAaKoe7QAuPQpyVE72y0utgokFOiI9mlYlRu&#10;d6ULuiynxKilYd8kr20qthjY8XUmcQSzelfPE476HKIzMLIh7D0nliIEerZ71/064K7v9U9Lsmn2&#10;COiKXWOYV+vSSSjjmB0t+GHwXZxruealjEojnvFfjEfSS5W2ZUGXZpZiOXGCWaKasS328uyfhRmw&#10;OqSx+p+Ijj+OinxjcyS2kb0BdwyJgSkAUm+pK8+o2/l2mT9jH3+7N9sXQ0sEI4nVZ0mof25QzST3&#10;xuzAR54HPx3DKGn5V97IPAsWy1aO8Omx9eVxkbkx0gTXmqThFbNW24F4rtgZAPk7Nmiu4mzj/JwM&#10;+GSEQ288R64mFv9OQqlMg01yw2Cz6J+EkK69Z/mEPGz5w7iJKWohdtGXbBlP+yuHNy3URZBaiA+N&#10;4gP8A22zrRD9tGf7NGI54Wh3NhNrdaVyVEaVIgxTJHMQ1yD0NXRusLjVbdggliVUisQbg04/Eqac&#10;4L8ptzC56JQcFWQQ6T2vHj7HUbkyJ+8cLhl2eVPGLpR8quzts3g+WnzLVT/+uMdf8dKltClqSjh3&#10;f7rA41K5n+YqSIUu5Vk3H/ZwqWZeoyWq4849OJ3vkngYejT2+NBF6DfpUjXY0sncmc684UNKZTQY&#10;+ZSWKHlQexcBOiEFWQRDXV3kRxnLs6SFPIPVOALU1ZJeku9NVpWq1EsjuSzzcZQeqylOjVj7nO0H&#10;aaIiuLSOK3zGhCLoql8jlqro+jE0ceDAU28CqK+261m9pK5L3uhgXj739R877/YHL/RGB/LDR60k&#10;QpjEs8uhHYksVPUoRaEn/bGS9QJ2sImBDhnYKZOEyuLXMZ+ASmXnv6x8YC5Up0KWzMYpY8iCt/ME&#10;XgWPL5mgLg02kEgKvXaaXqw/V0A7FveWbSwoHryl9TtmfBQiMW0/OE1hxFny40ByTFERg63NvBQZ&#10;MzM2kvtD3/3dGVe2B5Z6Kw63+GwCfsNQQq6itVB47swanYGRjVPmpCSHOhI9nKGhIeNP72eYLN1M&#10;ZoW1jw205TBuDJvhc1hXDfnPDE/LDWxwrAZyya++PaiHJWMzz41c7ZF+1fBpuOCbCAdyqa6Sel9K&#10;Pk9AZTX2hwnV1RGVfIIloOGoFrPFck3OZtsgw2yE8qWOZI9tRR1Oa5tq9DTrWzM9eTLrZq7+fOz7&#10;Ej/brZ+KQQY1Q47420f1MzLTKR4Cs52PMeNZ3LvUJ5KWHVUP8rdZB/Hjf/6i5f2fvey+rRrRcfGP&#10;5bsiIru1tgZmF1ss62nBhHUia+5YnYcZ/roU5NLEEvP0WX/G5zhOqWd2kSzozOyztJZlh8HNhMWn&#10;7vM2aQmIas1JOEmwvpqosJotlgMmeBYSS+tMHPU8ESlp5TMkExYqSjbQ/PjQR8h5rRxLMTZXBXE8&#10;c3fT3a0SmDsP0QxBdh5Wn/Lc4ohBRbvh2I8GlcPGcYPiqweem6vBKk4Ku2oxLDme/1I/hj+0VDZx&#10;AkuOnEULmYZDj3IumdP/pfBVF4uBM0R6aaTustXR/WTIBs5cZz3snP4R++49TBZ51Ay6TCTYUBFD&#10;FFkbRCoMYXCIEgl609Q8ajVlxiI52qcDjkjK04lWLeXqCNJpaQNkVzOpHIqc0jEeNIbHAB7l1ffd&#10;14Gqn8sbvepSDVeNzHlHx/vLXW+xl8EQMwk1tYpj4JIm4lv1DUF0SF4bwBzNZG3h8dkr3oz2sH4Y&#10;iFo44h6OnXuH0g/5GUFS/l5maknLMhP3Djv/xTLBNzEY7b/DJshib8yldDAYO6b/zn7FajYxVsot&#10;En8gn6Yddq80pRFGEoyfpiwd0GFz9dGjec/0XLj1ZjPkETAkR2GevALyWaMdMJtfkn502BQ5qCLE&#10;IfeKffDY7GI4ihHVQQwj5pIfW2yNj2OTCj7bU1LyjP8K+9PTGDJW8n6Gaq9MMhD0+e1TYInWBdlc&#10;mu704ere1Z9nv3WWjI7HdTJjTilGbIqnaOIyG2xR5WL+WWaJUTRhxLZmY01ajiQ3LnV+hL5UGOXq&#10;+PcGwdZmxVp1jbXU5bPLybBZLeWeOZwF3KXY4Oru58xk1XNh5xOb+XO5tKJmyDjkboxUCttLO3u7&#10;dzGDbQxHsRi/9YtL/U//XDqWRPUujQ6/GUXPiliK+IBWfXG4dMg4vcPiGEejVkzcYTLA6mLQmyE2&#10;gsHvfZX1PRiWDp6fjRFwRL6Hri77CTPCU2Bk4yhmJIr5CBaDHKy49YHz/L0v4G+ybT4nrU8mmG9Q&#10;jaIc8SxmMrGr1UMc1vyKbqCTkCTIMNmGfIZe7igy0mI4Sk7IZmBSUwOqGdUxDBJ2w+sO5cHu5yFP&#10;DpINcfr2PMFYkubg0JfFQMGsO3A+K+Ydhv2xGIxTbiEcxpaMBfurfpbj8Ve89KnX6SMjjbF90e9+&#10;Hc/Fj4+M7FJdoXi3Oy+AtqGb0uRp/vBd3PSANOEzUAuv/eCIgf9Urup3FwlcXNVnAYNPjmmF4ltj&#10;vIecB/gMMfDr0U5N/YOUdP50kIOdkEW05OcIK/XlHFI563vTXF1Tv7UCCbjaTVKF9XPkKVqGsVUH&#10;o0K6C0cqjf+aEcaw56dmOgZSqnQMqlRvjXaBkT8H/5G7CzamLc69DTPHlpgrTmmPSA6mElSHz1zV&#10;V8kv98e/BqERp8nynz2QcpdmyP+a6+Mf3pDgK1gJDoILWjbGirLBjHmYyRIMy73nQPsfXp2eOxYF&#10;avkPdpzAKI7S6Gg3l2K5R0WyBAkRCSPZkpL2P5KHCfvPyE+MpHDMP/Hvr06YRreQaBVxgLYxVmkx&#10;/evBjzWgfcpysPaDPKzosq9wERYm16WbcHBf3YU9BUZUmwys2EmmR6+gNqkcXFWiSb0xsqEgs49t&#10;4E6Vrr6XHMnYI+fNaSXIGhuDZR2GO7gnd2fex9YgzxWPxn7tfwIf2V9ezz3eg1d4o75EjoEnE31A&#10;kElmDB9XQmqjfo5sdLquN5V96VdLAR2Pwlapj6ItY7z+DOYAdOpKaBuDLkULJbltimuuDtFJVHL/&#10;/9retGm75CgPJGIiJgKzIwYwY08YEGoJ7WqtIKmlFgIz/gP2sEoIMNj+Zn8YAVqsVktqdQsBZpXt&#10;3+AtMMtIQGvfgBEY8MyfmWvLrKw69/P0K+GJuOKOOlVZWVlbLqfOOXeGHcqT+nMydKkhmqBrhYPR&#10;ZHoNb6H0+cEHy0AJExBaG2DFosISYDUUkKC5CZV/qbKTEcWfZFv+fskccDA3p3lJNIFMDyNbf/bg&#10;lfx3kfq3dbrUulXXjvK7DJpO2GUa6Lqj6swT++MJB1yx4ZDjmrkdrRwhxziLaP+4cxqTjEzE8HvW&#10;YybNUz66/e9f+oPnvOujz3/saYRkL33C/7TDD8Z4e/Ym5Q4l+Cc88hY++/CTn/FDE+MJt7glHMbR&#10;fR3a0KVpdJFKV/42pEeRAO8l4aLfQ+5ebAcX7ZHHyUTCsQQHjeOWGONA54MJHdFy5ybiORcQMGyX&#10;IUssMYtUGgJ5/MN9T2JDsRJ9Xm0AEjhVRzKt/jAx5GcXjO4XqmRY1u1+NVFpjNLFt29vvFDSHqJW&#10;DkOOr371P/775RPTk2af/URQ4o10RiPrnAMZII0dAMrMmdxoTD/cWTqvj/HGOV1b7jouZQwNKqLR&#10;8unt0PO/864hB4C+DRno6Lc3b4+/LwWHEw4V+JZFn9UcxCZzf0HWIQeAyybz4FCqhlebe72k5RAz&#10;nyh6roMVK2vJZnaZn1dZEEswBjvf2hkrxoDS0aZa0QWGt+8i8JhY6c58/mMhY/zw3qcRfnijojmq&#10;GynHDj9Aj7SR6vxwGWOPl7yf/xwMDeL/DIYilt7hP3u85ld47hGtHcsUDX6gbABtkuOKBjPn5d1M&#10;7kIZkrIl24l8Z7YNLnTOgd2ZYMWLvTfaBdzyz7oDq4k9vbCzEtxEQFepAY+kW39mPgDot8swvNPp&#10;fGZntCDv7RJObFHEFRVsND2rnJhsF74c2Txc6fUa9hqBGo1cZmADuKSP5NNPIQ4mTWFmzvwVNRln&#10;Pnq0FZ18unRhVSHNkmoTbOWPPnY3Z8592NfzsX8dG7z6V/5M38vO9+vygTsdSmA7axeQ1SZboRta&#10;zHWmwWBDHywC/FSM8JmXfZCAN0N8QNAH9wCpJv7pEOpCMGsbuJVuejZkYKdcx0eDA8E4RC3kLYB4&#10;7OKGmWxkxZlpijEF0JfEkN85i77R9CJYaV1Gzkm/AIKJaIaNQ6lK6eGFUqoGKZko4hu3h+6Cqi8l&#10;/GUB1buhvbkl51cCWxlDOSXkREYGjXYMjOXNUET/tg6zCGea/jTcG5haebo6NOA9xAFb24oNHDDM&#10;yxtVgiIOhjNQ/uIDA46ZvWq7pA07G3Q64X7YXZFbAk8Dpv9lT3xa4T3/8RPd5+1C/E7UDYID2sLG&#10;EZbkD4j56v8HGZD4zyJ9vgRXhB5IhRxHnGbvhcFJ5yTSYLqHaPausHlWx2UD+ei4cWOgVCu+3z0o&#10;f9gor/U2OsYA5EAupxdIFDEuuyg5JXaLWpFGoxfMhgSWl/xCqnffD7jdCyLtVU4gpxzosDz4BQ1E&#10;pXlZ4ccYplHqIaPbzdnSY0KYdXvG9nTx62WBIsuK5lFdPn3cejM0OPQ9eWK+5m9NTBPotIEVEx4U&#10;ZtTBdDVHOIeoAAMcKpJJUaTSUKCou6lFwM2poWdfPCbs/prmxJccijrU4+VFrRyzW5fURKnCqMCx&#10;+3yqiqG8wEsFDIoZCKaxezHyeVC1ghOSvQdxBXM4IyUDow7fGxiPbBGaNRF8DLWgWPWCB429TzyA&#10;/iNzG3jag12PE1tm8mU8eG9y3tTUrUqS2bQYdxoVBBWKK8oi0kIUFpmKmFnmto0u7S4yR60FFB1e&#10;SOh3U20MW94IMVEEZ61RtCHVCcswXZaTuBECV9+YTJzckkPHSJdn9QgQskb7UsvLKRpmljOd2GAP&#10;PFYgIaz8RztTVbo6OXTRQEq7uQF7dZRqiUrJS1pMruZ378stmKbQ3dw434eOCpZ4x2XnHLiwuhvq&#10;FBcVFrx8ozoZgJnXDtJGOJcKe9Rp4Fychi61BwltSf25W33LbkDOhP5o3EEC70pIP8DPkLPC3W1n&#10;zq33YLoht4UNC2nRUIccZAht8yQcFCifTwMvfYIvm1Ed8feThS0NV0k3RygAZHPkIxVkAcYK38bB&#10;Hef8OkelNRrKn8BMJW1Ws+LiSSaN1y4Xn8ikCK7bs2AcOSFeIik/t+qX2gTMP+pRcA4zh1cNVH5m&#10;ubDo70Br9Y35FWzdbTndSKdcagItALFVL2Ijrv36W6OEJ0OwTWDjjkOYnRhwkWT4NUcg8r8Tb2uh&#10;+o8O866I7uu/h8902M7uoYiOFwpVJNBvpgNAyCk8ECehncsLdo9QXiDROYXhOsOhwiWcDfgM2D7o&#10;Bfayn6O+FVek47eKdtQZyFQXvBkxLhWEcOhab7z8Kd1f+OBnXuqdvl68efr5j8GfrLBEx012rvom&#10;PQCXDP1tF5xuVRJxzZts+pn24lSXpV03DvTmlD4QTif28sKG0cSE2rIA9wLzu4C+z84CXAZZJ39r&#10;1KISz8LMRIuUYUevQMcbGG2+y/FjX/V3XvN/yFnfoIFAgqcBCCqUybQvHWb0xBjsJDZDBxvyYrlz&#10;JHQPhI9mahqCHnqDczOjC06D/sjCbWFk1WcxzOohkyV/4g2/kbJCiz3kCE1OSBD8sO53/gKjJjQB&#10;Of0FNAjT60ZdrnVMGfQ/hjqxce+Yw0EY+kKgcuGuwNz8PhKtgJhQvjsCDhw9FSmhs05Paj151aUm&#10;AIcVHqzHq/K0VbYl0or95gmGL88AwxwUYKzLYujjKVzqMS1ENfwnQdt1n37o/uLnX/3hP6XWjh6n&#10;pqYhkXVp3S1Lsy6t6FtJJerYULUatk9Ki8OX9LnepenMcxfDtu3BULKpIuvCxqdpw9bxhPMXmskV&#10;xaSxsWpPxVjezMosh0P0J+fF3N5JMaHHQ/docFCR8p2e+QdG67osr6tlc3rSGC56w2+tQMJBxYYt&#10;nFAQMkpVq33xLcyQDDyC2JojIAzBTH2pM6CLto35WTE8DVxOzKLmn6Zf9xsnxLPGhDLMViDzA3zn&#10;SsTmz3kpmQ+YQGk763xf1rb8FR/6gg25XH/f+NfCoAzNmcybG/3XfqImG1Celj4KBHfBnOUohL9v&#10;QMBXeAXACMH4XIGXDD98APKr1BKW4Wi9lrF1QjwVhDFqwiEHow6db/D7Fh17ALr8NDSSlNJnX/6k&#10;T2IZ8IAJuFG3VI/cnHdHZqQk2YbCNEUJZH+NLXYTJhb4p+wrX5g5xs1MwAOC5mpk1Oi4VE5Tuneb&#10;6luZRQ8Uf3ehejQISLNfFrISJsY6uY0rc2PmOwFurcaBDjZGdyZGFyZOsgfDfb1wUSD+2wgELXk5&#10;2dwjCpixbrE4fSryAt0ZhGGVhbVZp+OkYKPgaASJEWwQw7Wwy7Fg/++EvYsL5FCBHq0//zGGGbDg&#10;2CwMMxgkcJP6NoGASRk2esxLI6UKQkZEwT/kIUpjIFGZGp/6X6+bIDES+WfhUevDX4S2eeHjH8f4&#10;uNfxD9f9foB973weUOiSHrBuWNPhjEMbpxeQt2lHebmm9gC/HMSJXRzI5AAp0YrkycnAkrbOChaq&#10;yF1jr+39B+di8Go5Mu+EGW5su1SXKhqLag14pFojz2Hf0ioFDV8fP0IODzoS8siJMSU6fBg9F+iF&#10;z0Exa6QdtHFYz4/tLvR8NDrScFtuDh3GwnronXksD4DHj3wRYFmAVb3mXlAsEf6Y3cW/2JpzD0fE&#10;VnfQHLSAHG6/WRECTUZPg8So0fd8RFOgKPnmCfmhHRhahD82uaMyhBzvXgcgAC75AVy6+3T0IQAj&#10;txFpdEJpBgBXlCIjQBzOag4xBoKNDdVWtQj0SSUBYfg4Vj6/iyKeh6wivubxiZd+4FN84Oqpz0IL&#10;QDVAI/jGBtSQ7YTtCjGsgnX31Fmm5+81n8Q0CSNTiq+UoOF2rShXrRPOv6v0ikhldK3Zl7swmJw4&#10;RqM8gC8XrFs8u1OHhPGWdr/qGUHHK6jmxGfiqEI8IH9KMhxrBg8dUdQHZ53ufGXGS3bfq+PVzcGf&#10;BFU6aHo0DqTWVfiKNM588e8mOOZYkLUOfQtw3fwbRVqWXEWUZKBkc6M3JKGcJvNqLIZZ8LXs9Wq1&#10;7gqjlJllnuFP9BGB7/0jP/JAmF//kht1uwo5/m/foZSN90sUnwewwQHHGH6QCWCwoUSFBEHfjHjZ&#10;B7ci5LxC3+CGnMdoaDw1pOhm7WgENmq0e+FHqhJjHKgmchNEzopf+XDUsZrr2VevPcJ3wptIg7O0&#10;mVgZw+PXFKOhOe8e6oa7yYpdqyq66BlgShIX/f7fR1U00FVYtHOrHim919oQgm6lcfLshrb85nMg&#10;pb1u90HzEhVZGHaVrxyZQSDT192/wi3OHiWxjcCNzNmd1gn0yOk0+6b+U5/n2d0T/Nt1P5ggu7ye&#10;LxBo98sToN1v2A0I7H4U2qkQ6DUud0VPTPkDPNi59OzLZDtg6MG/C1PJAI5PpCiChByX4CGoIKQR&#10;GtZiUddKfhl0zJGNEeYFZAiT5KRNnzjObnwwOXXt8smxjLsvh5Cuo71c5fASpUV5O+RQuGImDRUV&#10;sRCfWRAHO58T8ULpiN6APeoFZvr0IJPYcPe36f5yMbgthgNV1K0Dm7SQrUaemEU1+AAfrPo7r/kn&#10;MwYwjsHa8zV8PcqBRhkEg4nRocuRf4V5fpcmYHWMQiNH0YuaWHGFTicip84iHC+iOkdHu+65cMrt&#10;aueGPT1mJRrM0f7MIJLDL/we9vaL30dP+kWPfxyb35vZ08PN/+6PIWE5kWhpNT2+XKPvf+6bEWfd&#10;okjmQ8UTsO7QOYP1S4AixyElrfn4QJYEPMfQuYQuxcQ5+vsOVvGieccfgjOJ38PPTRT8OBb/+VFH&#10;H8xMQKLn4vholjhjVFsYFHFk6vKF7+XXdWHpoUAVeMDS55CUCqhUxlLcQ6eX6p8GXkWb+jaW1rui&#10;9OCi3/lXoi+Hz9pQ0RKjcaGZZAGdEqFzVhXn5FLjUJlyZYTBoZGKdyN145huuLitQZzLcqaXP+1G&#10;bzOs/BLsDuKbpZOAUPBwP06p1FkPu7F4ehxeywdLesA9wgSIzQFsGbqsg5G0ElyGK6OUy8jgdcUb&#10;fr/656/hX+yv+/2v+mXfjcOa5/1+vW9A/94e8Mt2h9g75RVP8gSA9/4RAOhmfAw/F7MX8FonBiTh&#10;KoIYXvYKKmCzOwwwc3jbSOeFqw8xSKgtiRbhtfMcAMLoZICvQPB/ePxZCLkLFKB2ENLoJj8wqq+L&#10;ogofGtE/+SDRQI7hL9iMIp4/9Flodx+ZaZ1Dwac4Xv1hOSt0erZ9Ddi/efWvMPaQVlmxx4TCDPa9&#10;oUGgFkLfHXigCfB312pIOcU9wgUuM6+lHgqlN8E0X5T5NVgPmju7X8sD48Lw+PP59fauDMrTEL2Z&#10;TLePak3TcdWchUh4xYWyUdyuEAFVHMfHQ6ShuKUttT4bR1Fj0pwSCtXHwpSkEZGEkV+cU8WYBH8b&#10;DM63mM9emGZedrpzjioTPd2Y/Vf/6p9ywXzoCwhIsKpf8n76IX5AawCWVxh+As1x4QhCHnq3jzIQ&#10;Y+RPfrtFI4OvjbYLtmS7wAvedyWuUFwxcubKNxbZZReAOYYL6k76meq6bkvxiBvaGGToDjyTdq7g&#10;etHHPTxd+ah2XOErtsNZrimfeYHzieqo1Y4ofVF5toaZXPMPnhPIZ0V/OaqFEXzrmQ6ksGTeIQdy&#10;ufvy3+jCJQxYiGO5sNHfIiAG23shh/aKCL+wnN4jGknUhI7zrwBHyLGOCIAOFSY8joLHeqFG/zjQ&#10;YGBwMDFc1LNyByilplnMFdIEkgFFmhiOKX13vQYtb5hfYfJrDAvlQwO9b1GF7rhWW7MyH1R5oR4c&#10;etH7Pg5fH/keUFPikhzqwIGPV+mU05fId5DDHDF0Qw4nkMBEig9XngkiUvRFXHmDikOcLRiEMUNQ&#10;OmGgxX5QSsFGvj3lLjtcYb/WI1UIFUJD+Gmrx/SyeA2a6ypfUQdkUO9Ulw1FwghMmcH5hY9/HMZe&#10;Zl56Ux4Y0tAR0FPQYtbOrbht0sq8CUOtk0C/0oA3dKJYncbATVxoBsGXg5i6q5y3UP7xfaATfHHE&#10;lXOTMkV3V7kIps+whMPtisTuVQNVvcDWzWGmxW3UuhO2FqeLfyGb2OTpRtkucrr1ZYeac6oULH8t&#10;gBhIgA4NpzJsDyYFXpbYkcfcbF9hLLGeES3w1r6c3Zc+kQ+zSGPQ80YQzo2mbTKBDcINpS89MJ43&#10;EPA/xieVX/hePq8IT/2lDOB5HKFopC308aU49g4+Afxdm2o4tcsdl0iB3nkg+hCg3PSmcXTUUQES&#10;9tfpKytiUbhC5i/5wKfZu9IS/rxEMLRHSv3Vu7wG5obI32Ml8L2Lzmck1u2WC1K90zhEnigWQNHF&#10;6svgjC4jh0OhgCcRiDljKr08MIxeLaV2SkEJpmEUVN7VqyiJkUhvAfwLlq1XSGPFRR8cgGwbUl3S&#10;ZgrKJzMyJoh7iQ5U0Kk4jpG8lZhxM7O7CVjXeXUJSTdBY45SUd6ES5sm6e9fPE+V3hDnySqIQi4c&#10;pc+ECFA4Shvp2hSm0xTYPrqxFREh3mhGesfGWTlYWph9rBbsHSgNGVlYeTkbcirkEsTfoF2mX8Gc&#10;dkJg01/AD0x9EosNi8d6w0i7HTxr8awlRD1ZRQtZXZO4F+GDY7XChsLcw8WpbLWsz+hZDx/gQ7YK&#10;OcAHGxwjQw+4vClAfiMdyHId44sO53M5qHz2/l/9J7iUdu3sxLaLWwFGWBHMpP/pV3yBJibQHMni&#10;u94Fu+CSNv5kgy4ovdAbvn7yHwQmXvQdZgApOpjfC/q9GuE7cUQdR2lPzf4ux4gHJhwbGPL1MxMD&#10;zAkT8SHmBG9zXAGD5g/TWSsjYI4yFy6Z6JtGM164ve22bYHs37R8gp3v5Y4j7TMB7tLy3ZE/7v3/&#10;iR0Fhgr7zD1Hn5kqMG7B9DihacbQZ20xv6QtAhAnziGr0h1daswccHBAAiYMHhJL2IMhLGdn8nLE&#10;EnJ9lDYyDoIqukieUA/dYMWXN1bYtmKV8RAXQCaqwtDlvU+/uN/gtA3Wo9V8mnz8lxkQy7G58lP1&#10;F+bnGnlZaV/uIDckhiq/h/gOrLoPCFe8aQJHSNBpXxLUs/Rr6UxXZtGw+qWhO3pRBDJvZcX3VoKt&#10;CbUS8PKgX3484JCg/fLhpncOM49awKp4KZoImShnfkt1YIzYM4BD5KH7NWGMmwnA6uiImnZ1Dg4W&#10;Lawm3Hp4gXYIYPNg1Blg+GsNdrj5hYZtbxayfVBKlIY5fPQB0rzwcQQhH/e5gf1ybCU6oLkXyAiq&#10;4BVOH+LVH+aNUmw3yEl33N90KhcfrOKRjxhgucI5QIDv/km0yxCoDi5cq5jwS/zStJJWnao+sr9L&#10;sbCzVAgYJQdUQwC//81hbLzkCZ2K6FlNxjl6Bqy9loo3eAPY8ncXCF6KJ+elzEF96dst8lxFN0Hq&#10;RCKxh6HNlTSG105STi0U8Cj6IqDZRqNs150i0JbAHtX5DyFJSioMCAE5UaTQSxJ6WNwvdo29O+IW&#10;5iAyYUzC8QHQHUcmHKtEJjqwmr5dfM2zswKX0Czy69RduhcRVRSCHXcWqa6005InykoEs6KxVR9q&#10;iqj8KdjBUEDaOJkDzcQ4SgdWE+OdDQ9s8lfTD4aMAM9LHWPoj0Fe8F6GGfYWxklFPA3f+GvHoIEc&#10;bDQspIefgIrImV6tXjn6eyzhppV20UkA7N3c4g2gt6RXWpBDv4UjwDDQfYwnte5vUNsjigjy2p5Q&#10;mY8YZQgwTRAGax6dfehdDDnar4V/OMMMYTmfhkvlnf5nfltInw5yMIBAQv6tQwh5qs4xDl9XQCYd&#10;V1ZvH7XiCkvldCP+t31xAvLLY5yYM3vN1KWDisagAUPjoOn8CzpaGOkh4V1IpCHsRd3NBvMdcswH&#10;qzxD/+V/2x6I4pxl3BUnjJlYGEw2OEqpCVvBAwOMkX9gztx36b+6MRYYymy5cQKAnSmr3Eq8IL95&#10;h+7GEUrr0pbSZrJ9aJnJ5UzjEtxgNl743o+DDK1rUjkrmsXI5geoeNbxzj8AkEaQEMkNhQ2krKcq&#10;kclzD5+N7krEagWUnKqsVLLCCOiwglIpiuAXbx0ykRXPHxRLlJknhh/gIkIPXDGGGU9qWRhQaoie&#10;Rn+RgP+kKmnRIyYOHp/EaWKFy9GEZAAwejCiso4wjbSRNI0wilFDVL7S6UPvb9HFXkQwcyjuoIsW&#10;ZTOZ6NJnwMn/ftzkPDz4ZSYvl4bJCNatz6cQu6aebS2aDcvygc/kDDiQUPpLrw9WKQl8jODwoNX9&#10;LXQ8MKGiM7PBUkcUoSTx4ejbtJSQ92KNMy/ZEV5mDTCn21Vzmw1TvpjkcSwzMVIlNMAMOXzE8Xl4&#10;gXY04VbC+EHtWMOMfdfb0CFEQd559M/90A7yr8G6agXN+TUq3sLXe598bkfHIGX1//w1/cWnCj90&#10;9MFPUlpgBwyJGXTqgnwgXvJtRYrIaqaXqJRT+seawbBS1Z2O6oLooV4ggL3tHsD2yJmAF44oSx3M&#10;3Qp4UXl6bYQcH8izXicsv75yY6AvyEE+PHvUVeSWxzlueUX0lmq66xX8PrsQHtYLKg5v1By60KPq&#10;wblx26uwMj2GPaqKQ8qQYViIvsyIveh97COjmpwRMURhfJLgZ8RgiU8+I8XbZ0deJ+yyNAaBLYBf&#10;d5/+KDKdGDSG9E9U0A4WTbKVRqn/CBz8PdrEYr44HJzd3CK4idXQ1H575rx8BuwMg0tmN9TMj0vi&#10;+248DIylRTf9lVjDiDHe9wlsDZl7+ga2xQ3erCycRfoUDVYOOGCPcINwZo8AIH6/5rpXeKV7IpKj&#10;zAsmkwm3leYukUbDTWAGoUKtV/N8VMDHpR6hTl5WYBFYXa9II8KgUYzeS97PUw64RnQpf8HfEIrj&#10;KvSHgpyuhD4shDTvhusVZftX8FRRCm8Wbufu6DLSkKe6UK6sfNRgc1xXdOG0mqAXR0eOvlzjmNYD&#10;cwFsa6AdS2PEIZP5Dje9tb7lJ2B4ILAjhaNodHmiXh9nVDCwRQt69mlmApyqPXxMxZqh73y7Ir+O&#10;KPapUtFlLovGE2b5MBYcxA4z4tfStZU7a3O+HW5IF98Ab8gxUYpbtySt7gO50d+beGO5yzDGMABQ&#10;7vYtaNve9wkYDIghT90zbQn9fQnGHloTWQGeVKTXh7bYNfVOIUT46BIVwcdOPMDntbS2vBqASUBz&#10;TlERKcW6e4gqcGIEhUsqpnfxM1MwbO0foGK3AoAt5MGYY/DRHNQf+k7DqeEFfTsKDXDARLg6Glon&#10;JxfYvmLMMYwwfjDVPPRg+MHHrqiwovWooGWlaGZaZdsI9WVl0tLU5VL0evB0EdxAc0hUQ0N40PAu&#10;Gh3Q8kH30kXQKD/1JKt8wQyNa05nDoj5wfOA+3IXQNDiQdeXGw0NHmwu+B0hxAFT3kO/ExCrRw09&#10;96XgJx9xSt2CLhn5CIvgRDH0JSwW6UcmcmzSYL1aKnY5mcznL/LFQRXHpHgAaww1HR5bnSTQ3PJR&#10;H3vADz+pj9LY/ZXXDthptguoZ3voJb/kA/qGpqMUeZnYIErQ+0dmaa24zkLosSu5AeXfayfqV9GC&#10;K6IKmlBbfrgRjkjf+fYLnV94+Yc+9/BTemn1/VBon6QAubOwoCBBoCaEBti2v+H8Bpg45BDqIPTA&#10;yX8FIXWnQz63hqU7BTnZKd/X55evEnXQ76//GkPHezwJcCOo9ITKMdv3ki0cPnB4eR8RaKAmlK8D&#10;jaf4vBPn14+rzaMMH/jIuJh5DU5CrIkj2FjQhA7KrXpPNyWvgMRzXSFHxRgz8NC5VuBL5XMp6kRL&#10;h0jdd94Rf3U9owVIgZy6VzqzgH1h/Vno78w28byk/1rPpxWotG9qM/FX0ZFpdb01VHFRw07//pGl&#10;A6O6cCHYEbPygLhUp6OMEYbJw6bDdpYL8TG4CnYPGnEbiOFcLqxSbCXEty9jJJkZ5CTW03dHDGCn&#10;32lMsRTXihMgXkbMqGFkBMKK9vJNvIIZMyGf4mzMXmOmpIetiqlm/R3ChBMB9TBKjd0e8SMWgiSU&#10;SG4FncXKxxgiYNATOjqvyJ+wrX95vgL+Ku9rx8+kwwPns9xROrG+5U0aeaTxUX0r/EBFFzuc31gh&#10;h1245d/rnvWYU07rAcYY8SdzKY+RTuMWfjTkRh6LaqCbPvILR+Rw4Jd+79mEL+Ol3wGXCmME+vXx&#10;O9/fcP7NIoOlFXhMHFHKwBauOOqokEPTU//GjeHjsOpmP5xahhkyVzaBVtwwJLJPbaFjpH1pjazM&#10;WcT7Z1DcYAV33B4z+evpLDBkrQFcYmMr09aF6ht80DpkG1NI+JQA3CC/58+oOeAXctGvnmCtkvTU&#10;fcQv4xahxMsImKD9DJlt2+/ttEFkjs22fF+6j7rzVw+MVawCGg644hlQqnSFEBpzuhQa+WULzVYE&#10;5UO8hzFGE7B6z90wnJgIGD/4EHQjeI/289KA0Vm2QDZ4V7MHtDWSQbK6pFaypmsFqlIjmSOHMIdq&#10;JZbvCjugSfvSiVzGx42fSjDd1Q+gypEz0UJKsKsZBo1cdrUYr12+MhT0zCmH3jmVSfhS+SkNmXle&#10;0XVzI6ouL7iPSWGOGwdKAhgHtx2LstLJmVEKwcsYrZXJ/NxF69LARq7tnFG10kqfhGQitCBr5STf&#10;5hA2mN6qbsYbcgLWC9l2bpoStvMVekzLZyZ0ZOuefZSY4ha7tnYu4fXK96X7SOIPfPJF7+eNcPm7&#10;8bCpGA277LyvT/faDkq7C4xA9F64Wo/Xjh3KzVt7HxpmOyAVthxvcO7x2uZyo4tJld6F5hMFsrQH&#10;0N420H2x6oizpbNTdwGjZPXu1ps/2E4+Bt13jQ8A9Y6+e4QBPcukz+yuM42EHPDmGadxdvYIR+Gi&#10;wDjHAggcK/YrvWuody2PxNuqiKYtHdnOSMPG6AmKqqHI/yMxcpAibeesgekeziIdUy1ULlGNISEm&#10;DRJMDnZA6Y9qGXslr4VdGBrVOSGz40tURYD0Q/VNNJ8tx5mDTIiXHLBFjoCw2mqUOWgMJs3zWuuK&#10;4nBQChgxPoSJxYNpev57n5aFtcUvD+8W7BJMMH93JOASYElQMzielFrASrBOcEiJ5UrwM5JrGfsp&#10;g/qSdULNqAJPsUbMvcNMcd4rRNGjeobvXBBIZ21wNDiJUvJQwlKt684O38Eg9AH0jjQKjD1a8YKD&#10;j4ZqhDkdaAjrE33EFoDLgUGAA0kvdIQT9kgVfuyZem4KVTCSHEPFBowi6HYaCTDilxoKNg7YU70L&#10;HWmMHHnba+4MXy7QgSx3ccy1iow4mb4xfa4QoW5bh2CH8r3AjGtOYckwQbFXX5hA1xqjjyo1lD/J&#10;HjjkUJBwFDU6fpi4O+RINMnJWy+OUz4PaIVxcHx5aAiD0dp56F+qeN/s4fn70Ps20tMSFNmRDy0f&#10;Y2bO0emx0Lwfb6NihoDDD9I8Zhqe2kO8GUVAePjuyITwXASe1JqDrBi9LE4rKIvIcILHo3xWyt7/&#10;Qzq7QDdJoLjIPDEaqOjqSutEpRaTR4yDplKN1Z9Yko5nJlBE0EVgHOKowzkeEHOgGHIFUktir9I6&#10;1sAc1UgyvWgshmg0d8mX6RWB7unCfMKQ24EoLQYXzVosGkeWJpZpYRkhXB72adWdl11lFPGemTl0&#10;ZnFLQ+0i588HhQ4tpgNNGglWrKS7B6RGN+YTixvT9tGD6WTfAt3xg74Tw6F3eiNjvhNNWaWABKth&#10;qTdDmk+hOI+K92A1dAMualR+ahXNzuQMOQqVacpFTIzw44g3DrB0cFMXPF81LNsM+jCEpQXO5hJe&#10;kg+ygKx0Uxb2WwbeoQtdFvgQdoWtlwzsmnIv/Gmm9WsvRPRQXEvpVcLHtnxgiScGPAaJ9xnXk8+M&#10;8eNUbEhKz5vdquBAq5SG1IiLFI1IyRAuKljdAbw8XgljDjlIS1illMYQIBL0RsaBEUIGAZ4W0pYc&#10;BDx16VqyHXeB+l8mAPaCt6Wk7TsCkUvH10vAec3COnfyCJ883TSBjjSO7mxVin6AnbVg76UVc/zJ&#10;ea+DLE064w1pzo43Wsnwi21rmUUp1bo1ht6Tgso69FLMavywoGXZ94YMt2V6plGdDB2ER+ON0ihA&#10;owSweMm8APTGkW+oqDmHP9qCYMZWcQ3F3bD6PTI3DiW5pepHpzAaegbvcy/V9xWwgCvMoIdASx0X&#10;MG6i3YaJdhBXjhNx++JLwKZjwSjk0CFqlugKOQaSuUovl6Bhppa6V7syubocpTiaBXz3xGvg1b/C&#10;6BHd53BJuUFDHrdvKrRgROE/ezWcY0grwspE9fkXQCtQTZAEfcQuQJcxDnDi4Trak6T/qUekZoCh&#10;GOM/wymle1mfF8LvDAMWFELENR3uboUc8VQnHiDk2JxsgDJMR5zwVC4cjv5ReletHc3clOg1Ow5u&#10;dhHnogKuOXcgsg3OwtbBFYp05oCHhedCDDm++jX/eM1fRxEjzcucS1ROhSgC6jLkOGIMTNVMrwkb&#10;RxndK+w9OOv0vOP1ythQO5fadTygezzbg61GHWQDvpQBCBxyzBzYhvEwgPn/cRsM6HfQI5wIc6Eu&#10;VV2H9cix7UE+ODAYqEPS57yDLr5sqr+u6yCKcZQCKpY6BnCL7q9Qtlmg9a14Q9x8XuHQgooMyILQ&#10;Pwyap+pm6PhPJh7eBCTmoDMQEjPOaVagUfVYRIvEwRErpFHKS8jsEYuF1sjoa+KpMidO9nKxUpiH&#10;BLtm3wIRzmN/RGdI3wiPBcUvIpCnPgcLCpsRoyLlPm3ATbS1sHnoiuOQfZkiozlXlUAGe2NrzhMK&#10;M1bpsu6LD01gNWS2piz/G95/nU7EFY43HDd3UTbGKceDIN72JX/h7NFWmi/PysSKwPmz13eKZC8f&#10;vYi3/f8jzqYj0pAKNPdKwmfAdHOuZoETEdsZdH7VMuc1esK6rMEEpdlWW4ImvQiEuswHfzXmWjw0&#10;wPApafjrrWW4CzDGcn9zhAvQXciHp5YLTvDefFxka7nev65F50O1+NCjXNi+7Q23A/l8ZeL9/BgX&#10;aoEDtnnppR2tXqhhkmmFZnpC6Q45mqygzCsTVhx6qUKI9CLvNtBnsptF/YyoQNqJevsSEjSHuyDO&#10;ZO4I5AqrvlucBSlAakJpxRa+u8BeGKtWNOdNSOsy9rBI7K98REycp4xRx4f/tMOAduJ7QQ69FKd5&#10;ajmjVmAuGTwwCIkSW0Arauj7yA050asbZdM4wROSJUBkWA0lc1UXHEJEjTsxipgIc/V6ERuoUreH&#10;vD1rixm3tSL1RtGnyuRAUGB5yfKMv4BQH4sNM4iF2ibVccWtB2AcWhyZjUQd0yP8bvnN7YzCWGPh&#10;Md7gOzzCHnVwOxdQ6nViTJoC87GcptuDBdaZAMIbQroCgQdGAPqwAozt/0wZSDhfwUb/r+ujH9G/&#10;u+qIA9qvZ9yrlI9vaSSxkiEz9h20BPoLd9FOoxPwIeFSyhFFdKHHqCrqgCMKAlQpp+gPXCVHGeV/&#10;Ik0mdFDLoRXKU938VVW5L8Zo9HNW5ZobnCyKZKlq+q4omSn2PWQDOUPYm5vg0N1EOPzSQjd9bxBS&#10;4hlLknTQ6aMtwSNDJOSoQWd0KKz0jB2BKg08SY4Ue9zXBDTUSciE/ji0IIY5kUGKd2vNi/RSyooH&#10;bFe4E4TeGMnRS3VMr6MMVrnCzK9AkayLAMoSY78jZRnqDUtqfBo2pFEdFtGzAq2B3vHdCd3ClxqC&#10;DuJpg7GNQA0CLn1GIYVVRxOKN57zrj98Nr9/Fc7OZwiRGCbRGkdyHgrFzvGgAwIgh6bONH7MoDpI&#10;Po6I1Gg7Bx2SedzUC75JAj64xCh5rJTgi7PIVBPLpnrMezDZzXe6dyvCEbgGPNQaWBpRq8uHP5jH&#10;Jxh+8J4Krcg0VIZtwAAJpNFslmgLfe+E9jjYbdUyUbct8RVljWSQdmtE1OGJMsuntK9ZrxwQK+QI&#10;pf+ymplbE6uVtB7iBZlPOMHyg4uMlORP+s5R79LHyZOXt9gaiY4kbQtD4LITF6R6+u7EXuoxuYEQ&#10;O91VGl26MkdH2JdIVZ1q+X8TYwJgkDXOYb7VTaCliuk+CTRiJ+Wa6wEOL1YUXaKC/CFzAMPV0yOM&#10;YY5OYNRonD+vTPtY2AsOP15R38Olc2ClxN+hGKUS2zeFe6GEY4+oymxkYqlQVJSHodfT1/1OBiEv&#10;f5KvTbMh7Xrsa2xhKIdWTQszWigcmUi4Yqor2NhynBlEY1hXWDsZ9t2tjtxxRWJUzu6mldgOGhfC&#10;1TtxYbuq0KxAqz/9IrRikHkz3NGsooqJ2bXqXV6EA54nON1VDrjjboKd5Zk8X0rpOcLC0ON8/FYV&#10;l1yUG+MNL+CCLxudP0FlmLVXIB9DND7QqF9irflSuUvrVlErW1Ukuq2mCaV2DaBSVRxFrdjNvJtj&#10;TldcfbTM2VO9talGssfXdpvckG7ZHGP4KT6MP6ZY61kTKht6Yo8oZPtibQVd7jQ75AguD48OJdrC&#10;BqSJ5N7kI5HYp97j2N0MRXRSMSOKBi47Jl9guA61UKpD8QbAkEOKhVAR2n35hz6PoaDKmmEGUWFG&#10;Io2/elSRxqMf+RvHGwo2okitGxVm8HGpF72f77dgKOBGl0spr1IJ+JBI8xO09bGpdj7hyGJYMFCo&#10;i7Gia6sAwxUrZqgcRhF9f5y30SvSqACjEkyXNxsO63KBrcvvp9ud27uWRBPHJ+jikds5FPRw1x1Y&#10;ZK4l7DTn00rHJXPo+rf3vzz+wqI8UDHMas4CWx7lRPjItsupHAYkphkwWz1Y9dWv+SczipioKZln&#10;GpkkALEEu4p1gDnTGzkRWhJz9LWvpFjxKwfaZiZ6cwUV035M/U5zKEOoiCKL3gnshIYvsWFsIwFT&#10;2vzY0oA/mpNqkLVT00dDNks2otNIPO89f+Tnf9L0fuDuHQ6gCMRecPTy6bv/EdhCHtQFTzedAVHU&#10;YaUDMls+CEkLpIFq2DB7ZCiYxs3VoeboqZecLk2t8aCCCJJDMlyOEfDI9KVCNcKXPT64JBkY1i0c&#10;xx4cuhHI8fUPy6ww0ni+/iZl0CQfQ4Hu3+ivipAGcwwytaoAawp1b9NSppRmAGj7d0EIANSijrMV&#10;8eMB9YRA20IbQnK7kyERF7ZQvu/CLBWO6ttdtFnU2KuTQyFpk3XvKLYM6pXtXpdoQ2tuRblYiZvq&#10;snqM8d8SNTjLsb6J4XlvVcREvah+3QOJ7f464bTg0ksVd9/LYK0TLRWsOnj5/gPsesyd4JNIcP0N&#10;nT8s6DmEvLcdDo0vvkoxg55SWA9Dr2GXtKPX7IWF/P44Q6RHxTwKxT8w1pvrciOgiKzNvHm16bC7&#10;A29nffiI2oxqUyoUOgpwLe9TQuqCYEUqBNCAHnoP+5E+jZwV6GdX5L7WFvY/CxkrYKic5PfGd3pS&#10;ElYIWyY4tzxGKxPn28uHMOwjtXqCLqOUfNSaUD29F2ZrLT1x0iBz5LSQBWZWv3aMYSnlGc2/UBp1&#10;Tgf6gm66j7aGUpgIP/KfKlqB/o6ZFF0tb2MtOQAJpe/YHQBKSzcWMZANBWd9FgkOCQqtrq1mLUOK&#10;GhGpOTwYLBjTi9Vo15BuX6h81KV+ODouGv5KFbziQ1+Ap/6ix+EWz0WeJd2JFUKUcf9KYZ/VX46Z&#10;Dp/8yLf/Vxhf+BUIMncw/Cg9EBeFYYkiE0UgfdNB3ktFI9YA8rKMtZYMX3oTIYGlhcGBoq5Ig8ir&#10;GoZOMxCK0HDMFVKxHPQeRAI3LH56qOXyXhzi/gs/5oMSgwwPDb1ToMX3OjARGCiUOga4FTA402EG&#10;MR/JCXEjgYQlmVhSeSLaxb0XXgw1mxt80sUoBbO84NLMu9De/IBlGKhDjxUzLIEPmObI3HF0/LgM&#10;jhYpGOOTKdUJfrHqZsixgg2HgJokYp06+ftUDDH1ISYOvZxgKtBsyNqThEzIdEOBZUisSaWRbQls&#10;/7wNnG7UloixLMDQboYTrLohASJBWaOJxX9ZJtmhvsSaJnyZu2XekNu2nPAGxi/o05w6W51ivyhS&#10;Tl2zFhWJ6WBBRwpWZ8ip4aLkMjBkUqzYNY0z4w0lFtyi28JlMyckEjLNxx+KAVSlDZjiB9St/yJU&#10;aW7XARgWUIqPAg/Me71bAoZ8uXwxVH/HXT03rSY+jhAObKmmvTM1DmwOvagFg1bABOMJ3eQnSfTs&#10;8mde/qHPwV07zKetiK2UrMX0xW1spslZFVO9OdiILj9VaDs0sNOUO3tFHu/Z65YKvpARohnW3bXS&#10;NTaXp24WimdL0nzqDqIejVj+9E3IAJNMDz/QEgsXUe/GHskIru6umUYhxCK4QlXcqYJnTRPUkGzA&#10;4l9N3OTTg5McnUvUmFRoof93c7TAO/p8oIiuPKCP//gzU1ZE/HQp73EMJaB8agYdIPDSikIKxDcm&#10;2tLr80H5uivhJ4JY+oF+inp7v7MiH8Qn+uWH/BFy+KxDhw9P6RVqwTL7Xia8CrRueQDsKWxh7/1y&#10;hTdP/QX6U0LDW/gmyvGV0rCuBn9pD9fCdvZebg1wBWlad3n7z5xLowckfPrCnGJiXScCKRzPi36r&#10;j1S2RFU/4AGRVqx0Xw6YOPJ06xOVL5W+MEaAWMTqVBgG6svGITlVy1DEBal0dywzIgdRa28cVdWb&#10;xFCkeplYpyIMS7i0pFfLU69NN6Gtp53VumWVYmc5UXvKcY4w1C8JoG2W5nFmLluAxqIsYNsSqAV5&#10;XL1zDlhga7OjiNiOMtSWVIFuvX8GOxfzDmuYZfxOIhYqc7eWK6H8NbmkSZFy1n1GmWZ/J+Z6xHGG&#10;GUZcPTjEDDk+iq2NufN+33c9JxqKyw6J1EvcpN1lWhGFyFgatI7aITLeb0W7GNJHfquCDb+h8dt/&#10;HfzOX0PDgwDDixnhp7qpWvWKyxOfxprEKsW65TjIfyiPvDxsJeDIur/P/kW+p4par0T8XP+YjsmC&#10;Vnz5U5+FgsUswOWtgwj/1dvv2Uc1OrroAMOo6OL0pCtnFcmrzixANkgr/y1TKTinMjW5a4qdqc6y&#10;p+5mYcQehkcjzlWqGBWWsOIvKhSRi++lUgx5yRig4oG9a8Rd+bcxIrcDXooecIHDddAc6H8f32KM&#10;OTEK+xoa/Rp0bKfSd0st3kZ0Ip+c0fbzXiUq3wq9zIA9/gm5wgoMHAb4Db88X4jlOK0IbUA1Lbto&#10;DjaNfCYKu0tVSAmCVu5y+nMoT+Yka8iBSJEOOrRpXapNW3sV6fd/Cm2BoTUOOesDtTZ46Gm3+Lx+&#10;GsFkktwaysqrBrklJI06Uv+YUeOpkcwxDm2PAhiOxjrbIStRuqEirpHvpsEKZN4wSGgM40NYDAOd&#10;cqagLiTBJpyPrmGzecNgQ4Kh5QRDslUCZLUttWnRrjQym6b1JR9wRpetCjXaTEDxyUy2wbDpwu9t&#10;Y2mUBYoREnx5gj6r/dSjyEz82tzMWaxCsCFFC8V/84wPiGb3pBuL7Ojj8gPQrkKIaa0JlXqg7hkr&#10;8znRsk2kI40uWt1vML9bqZFJi4oEFtlEV5EYTeNEY6tiQJ6k1Zx7IQcFy4buO6wXwww57npUicGt&#10;NzLfELAzTX+ayLbqBXxi930BLfgCQ/2p61q/8dLPMYqP6XFJmjw8Iz0D26+PKZVjASeSfiRdycgP&#10;6C/AEqX8mYENgp4i32c1oLeP4j6iX9SfcqBHXyCD5U8XvKm92WeiaVh91+S6DYF+oSgwqx2LgzEE&#10;uAdbFSJSndwMtX6VLWFDYcnZ9J6gAk3JYMLZTBPV+gVUiUSpdMJDp7RNQKzAEv7ShWJImoJzrmCp&#10;anGxjV6jCzCjNmS0nnY9y9FshxWLii8N56SuTuQc8eqXK+om6K/nvaOGa0lLd1QDLZRQhA+4zmiB&#10;Nz5mQIJMJui56g9klVZD4UOPNqj8Lpowf+mBVibMn1WsEiEbZOY2efKzith5uIEpk52SkaI5k51q&#10;ZBLtaHpyK1BZ+SnF73RDh1spp7N9xxFvtI8o1+130SIEQ1ykjYwpizYwdDuDUQTEXq2oRQiGwCY5&#10;gwAARadJREFUVe1lvJwouy6MK/C7xRsvqQ8rK63I5AOfesVTn4cifYTfH0fI8d8QbyDRYQaQ8dSn&#10;bCEhamHhaUFqVScAI9bu0IrVuDENyeFooS98oFpLBQy18DDRWWzIfNUvf/FlT3yG3XwHoxQMTvuu&#10;HXL478Abu5c80EUsNXj/HhNRkYBDAqcznjtqbTScsyCaNd1BFVWsEm47LrVOZNnU4hlYq4jHER0+&#10;dZqJ6jJ7nUSNxhy9A6vWM1EaDDn4LscIAWeAAUAgdMZ9xvrAmrAWBrI+tERq9TCo4MJyvhDNiFKD&#10;mVlhLM0T/OApttGPQewxFWV0Zel9p50vlEoVipsgQ7IuAUhoNQExpgBg64CE7sUOBvfelj6plMmn&#10;wZb7y3xtyCLmF0VACYYepR43Si4aNIp8jdvURLrrXx+ywOLGWoyQBJlweMON45OcGkw3x7nQUCPf&#10;lrvaIkDTRqjHDXwa4qPpKz5uhTluSD1CkRkyR1JZjEWmYBJkqWtuAonTFvmY4QCqg3NW3ayIvmCO&#10;MNStJTELcLP47LL+3KrMhi2KXcwT9E0vmYXNRNFJvTqyzmdRcnYOrDLSodk88uCIIpLfVVRrEYx8&#10;SSUZuqE21QsZh21ABu4hHvQeDWp8uwuNMtKqO2S7CQkcMKf592Bul0U2gPw/z9fZTXmDxigmBdMD&#10;uovJjsh0wROiPwSjiPVjFxyWG1vbO1p3Gaxtjm2C3UdwoXovaKlvC3jmJ1Hbxyu59oiR7bblkI/S&#10;IG6sIgDCSJ9QpUBauwUGXKVX+LF+PVTDrUGHbM1aw4Yc2wfEVmjuOFSEhb/I0xsZiXTtLmi4AjCs&#10;9BjAgCOwxspYpYSqpPpR9IAYHO7BGee4FlWlX+HQsRUGXAtDgWJAhdx9VN0MXY/ehtXNkThoJopV&#10;DX5gDWwlXG01H7Lt/CodPNE7zVH3wsvJt9UMqdkYPkKrC+vEMYni26AfJkS6dpM/0po/fk34MUKR&#10;A/Qmy1VdAYn27FixnZP8XX1hj0NZNfEKJ4A4rCPHaGJgU30CVAp+0Ra2T33xVs/z1IPBbazp88kf&#10;ldkat7cJu5Wnj0jMHEP5vG8t2EGEIyiXjJ40XDUQYGo4sBhwjLYepuLU6DtmmCCkMzX63h1muf2K&#10;CNyJ9qF9H1lLwrBi4RmsVCJadHyCQcCY+LBag9Mv7Wh46ybOy59MsCFua9VhHXJw9PB5rd6PYvnB&#10;y4L6BXMsEgy4Zxac58Qh/3XQ8LKeaBoNYY3BN/NmNHNw4/irU+6jx1Cwny1Xe8QbvvH/3fB4628B&#10;NTJ2fTMvPYmEZ+oOoNSYOZ32pficy2PPDGbFAmdtTB9F9WVQiyc4wtdb6KEQRixx43JihRM7Ziix&#10;8DXf/6Pbv48j5AALjDj6gEGRU76UVC/EXA40jTAUnCEPclpNVKHXu5Sd0hPIYSxRJv9Mzxxmmo/z&#10;UbdFnQBBEuavr05hUzXCRJrXkI2x2rWqzScgOurIPmfivD2ATIBb7jE+QeTVw3Er9927rhcWAC3g&#10;Zcc/f/FjV1Je06IAGtI14GFYW9c0SHstYvA9Js4E2dznZZ/C2eNT2iHT5yLUQqYHhzRqMSh5XHFM&#10;dB4YWA2V8KjF/mr/qDSrS9X5mS/vHJRyBBwfwr9RqYGZwth6kGELoRAffuIzr/zlz+uGLizNsl6t&#10;qmJXeGmn84b5acj8DM+VDu5dPi7wjAS3cT3f0LGGUE9MCZvrfEBFZXon2ny64wNFs5gMuCJfl3Sj&#10;VQvDghFreJRkGK4hx8aQ+AoG538IhgzsAmdfUy8vZz5A9VkHG1hUUAVY5NYG3g6FmdYeyXo2atdo&#10;4/RCHeC+cCBNrHsNwdpNl1oFbkNQmoO2cOXoVBCXkAFyUo/xvow9hvUtXZhzeoftAiIaydNZ8fk4&#10;Mjzw+QKIUYsnPO/L41LP5xFNdXDsRED6pDvCzV7DdRtW8jViwWKocbCOUh/Trwnx2XK+LNhsEUtO&#10;pUfRopdUrFUDG6NQD6jgUhaEN8LWfTHbtUb1/WjFAPPV/cAdT/cJL499cBqj4p1Ya9XpXKabkK3T&#10;hSs983sc0FmfluR+HAwfVPEYGVzKiVxncQcYGHNNGvUGlFYjfl9d/w3vlWm0irb+mZfOsbJyIqpv&#10;EUR9sSJYNRbBCnUqh6XObE1iIAeyoRfUG+/7BIYFgwxTBd9Jbt/ydOt+sx19prtIpfYUl19oT5Fp&#10;ucK5f/x//i5fQtCj77hEc+1mcOTtdSTkQD5CDj5pCYHf8Nt/BTmxzMy8gw06vuW/AhGDiYgBn9IJ&#10;5NBSv4uBASYdzDERGNg1KQJawSS+7Em6PYgfsDaoQqVFsWy2xSxnA7sGlFA1UMX7xDlNeKh1J46D&#10;jxw0BEOPWlZoWUWOexPx5rSHQ/GBT1ODPQ59zhNmi4H9Av35bEzTCAaoUaVUD69MmMGAPLSqdT8W&#10;8wua5sGRCQq8ogpeLbVygo1+QKWmvwOKyhyGdYQ2M/eoY+HOkCP5POX4mu//ke/C2lJLkAYdg9nw&#10;mrA+Wpox2pkJaJ9aOjGTd+lBKynykZmxz2rVvLRzhxAoXZpaOSDL11RMb8qirzSIDWful4asr4AE&#10;b+QozBgE65YV0twMsisVYHBjN3wjgVAptjqUDqBMb35GIKbhc1aPreesMCz7Cs469qpCOgmvs/rG&#10;F0dSoz1H1TvZQ20+nTg2BvJNGTL8Mj+6BjmQzRYFEz354xLLoJWFloGnBtoErYNywesEfNDQ97Aj&#10;YW5HhN03yB+gPOxpCEoGwV1ruFGabadlvF2EeeS9ND/JWt+qf+WHPi9Dtf7HaukyWZFoyXKdJ5l9&#10;aMA6buJwZx8M9rYPpHSGHDrHMJSzTv8fFJdWCBaV+hbWOAS8RH+LeONmGSpE4bBsNI1qDpIrcSUg&#10;zepsk23YCL48MFQzxrmQhpQNWQaPAGYZs18hR+7IYs9is9t3nNoAy8wab2o/oxdnAwv7Am+cbB8A&#10;a96r3ZviLvRmOfKnOdzyOxO/e0zCjdk+opQeuml9hV57vxjT82ME4rDkw1/EbuIQ+VUW35qRdzV6&#10;tMH5Sydot2b0rCKM2uw9egcfw0OXKoVme+QPRACiG5pgkfkYd3OrnloMkEH1xZDlNjAd7vKzaV88&#10;zmMhJcpqqLmMhgekmyD2qc+lJvfuZcOiXgaafcJ1zTa9Hg3VUGz9HQMS2U5cOQg3iTVcNVYaLg8O&#10;Eh66jB5XY+7ZRY2vIDkOZa/Mhk/w2vEFSqFFxTnAMERQMUz9YWKXWg02rCWMTk96wkZEaHUKztgv&#10;6AXcFQwIpgA2zk/ew8Wii7bcsoW7vbff/Qdv9xddBcQb+nYoijCwMHncmO1v9LgJflIUeu/Rj/wN&#10;NCRGm9NUSw7QysTU8PgOs/Dwk5/Roai7yZclHn6KN2LQEdTCGsMy1qzxoQ+06/jQXr7EwCRqC1QE&#10;DuZYb14nXqXgg3wIjCrgjzGETakxX7MGyNzEcKAUo4oqsPJoKKuiwgygJTngRZJLUPrwTV6ZVxqA&#10;heel6K2KUX0IXha/q1nhwdhTva1uhSVX0AcLk/LEdsQBu+TfBKKFM8C4wuGEyPYwoyreU9cQzVG3&#10;cRIjCKmlWwu4Hse6uc4Zcnzda38UoZ57hWHCsqAeaXUMWPW0Dqo72V5Da+hrerK2xERVpHG0uJ2w&#10;Ir435KidsNEI5mAwxxWdJhKcSKm1XgMcPyidIqMrqq6r5BWR1oatCufhstMdchi+u4DAmo9Hq3Vl&#10;8jY8TTVM2jKrGWpkoi8YJRgGjJ6n1iPpweREaAwprUIXMNE2jjH2fhY9ghOA/GuCtOjBx9Bkca51&#10;u4XxTJfKMnHWxFBToBdLKr8bwq9E8krwUslqMY3IaOpoWfkJr3REFUOQhjQUEnXtYe9A1zWxe4pL&#10;LAarM66r9Uw8VwUyMVPRtlJJcCitcaA94zFPjLv4EzMHarrTV8RpXmj398jpy3KsJ6aXPwxe4x4v&#10;/5mxOovL5hnNbrtiUMszc2vLMrvuVTaxDecBVRxYOXMcjCptXAmC5PQI38ARaTTMwfwtOfoLs6q1&#10;AVOUkIO3BnSrEqBjBFUgneCNYD12QTQkt2SQ5T3ApVtgTu8pQ5s0G5OwWmhkF5PgHo/TDW2ZIibD&#10;VsvegyKGzHSCBStSKyuMgNSd7rDANvsOov082m9abv5LIK0+vzbzgsf9fvnW+hBe/d3GZyJKYGaC&#10;vvksbreYeOSthTgXe6mbvoFbzI1Z/X6oXY+eTJW+zBsTU+D6aeNisl5FLfyFM9dGQNluyrkj+Q/l&#10;+2BZJF5LWTaj+hptpW8IwK5pPN3BernooDEuvbAkY+1FBpqwRvOvVjw4Cxk0oMz3fKqZi1PrU4sw&#10;D27RGeW3Fj6H7Yx9/er6y8KOLo6wxFDIsZBMveYuRRE9WaqyKybaMRzzdOABglcJphdBEpATHjmc&#10;EwwCtiTcNbhojCj4vgHiinxVyd/pUYCx3rDt7/og2Ph7/+o/AaiLBQYfmrtSj0QST+i3gHwA3Xn0&#10;I38NTYgB5PjDbmqQ4dvISn4RivH1v/mXb/ydv37Tv/2bH/h3//3N//7/+YF/R7wZ+Pf/LxJv/J2/&#10;QiuaO55LoAuYFGgADDumAJNCvVHxNgjAH7PMxcyphy+BQOWTDIF++QuMzcoeLfNklAWBugYNBIPw&#10;ftLV3YG0nOsKNhJI5OOBTvMSRQ1nKo0qruV/zOSk2PbZHHiOTKyPgDMmebEelX/Be/kYvPemFrZ8&#10;KuvV0q6C8gfsVBem407QAbsv5IiHBoxaCTmuvr6OI5j/IEHFA0DNPSO3IcDd2GIPhxw/NrRD7jRH&#10;j5SSkvrLsG6DUuOIS42yFJz+AiLqQ8CaIxNrvdZTCl2wAVr7GFLlgcMJsyK3UkZYB75fcgXVfadz&#10;+wS/uY+iW1AMKjaTUDz5qqjDDFbU6bBNSP3TFnIcaWibkYabAfvcelBRB1rhGtURHmS2GFaUKuLf&#10;d8hUcDdqQ9JddkNI2HI8t+5O4dLLF5SeFAyRBpMcMqQNDbIfyqq5IAEoObm1DVyk2eSEYgUjU+0S&#10;ZuiKlg3w+D9fc4GusbToAdBDNrUSIM1d6lVkmfUlO65gvYxlGlsmLbyP8taCViByvAmzogy9xcHl&#10;IXDK9A/0tUK0eESA9YYxx6TYJtEsPfVZKxrrO6m820/+WOuFpj7E3srR+VeQRgT1rac7cKl4B6IH&#10;AaQpD/8/ZCPwfSDR2F7aNE6aDXfL33zUHPmEOIjwRy1CpZfMMhuNM3hITocKRbBy+AdbqTurrPSi&#10;vAd5OK1OOQAwjJzqLM0MnIYcxCfqwD7lV6S006cmIaxzcvgpjFJvEyxIbhAvxVr8E17AvTV4GS03&#10;FZGAhC712ajFQbveTiS3qtF737vPm6tLmZPNru020rysKqzFitjL3ERxo6VCYfVh+7mV5OHR8H+I&#10;vz5a9N1NKNXaiZCTmu2ZYclLziuaQPRrEJ4Zd7Edne3+Gg/cxOCWWrmzRmOnqdTcKWS1+RszbtxY&#10;G6ubwmjiipuU5tA0WSdzkewtWmbZ2Sw/reF1jy86n4EHKRdu8Vn5LUAN70ZTCnzBTQQeqwnsJooR&#10;CSVkdpzgNJGPwuX+oMwx/dS5aO2eygH1l6z5AOF8pBCIZjjTCS2YaUjrls4s9WtFWgQg1m2v81jG&#10;CYlB1xZqBH3HTMHqwUXL01Prr5n1Z2g82eDf3gEKOf4jKNFrd8S9A6jExg1QazYoZIQcr/+Nv0AR&#10;Rg9DBKUHffiG3/5vDDAcWlSAEVQOgpBHf+dvHvmtv4SoXsOZCH9GUq+1gKFvsPITFFo21B6PfxwT&#10;AQJ1uf4fpjSwbYQVu+8K4RLS0psqeBIxPu6ahsuzJugmSKUbijqaxkX81ec0PFmeo/vRs1wrIXdb&#10;Khphl/2XLFJ3z809F6hTRiB2jImKGXxpV7lR+e1OTzS9/qqvXPzhx48nnfLUUx9r5DTDmcCl1peH&#10;I+SY3K6Y8gjnU1j8X46vf92PP2c5oO3h6dL9d8/Da3GEKB5Q15r6BTMxtW0gVdugetrRiqYU0B/b&#10;oexVjj1Ge19Pjt4BBQyGc/wBSh1x6HEga1LZBln3ciNIj18mCkhHo7Fd5JBhog4E3/UNbECv08V3&#10;QSmkfYFgsUGAlcqifCTuT/w5ixo0GC3GJ1rE/PtSrGBkch3XjLTx0PhQTWPEnMOhqyE1Q9BA9Xv6&#10;noPoRWSeX/NptqBhGKD1ijTmHQQ8cFAY0Gz1Wwbbc620KS2DrTi/yfMevsXVJpDp+EPck89+B9cS&#10;V+cv/F4Wj+MrUqJT7BfwPXzUMnsVLaJ19TrQOuGCEVt5D2koLWJyMXcc9go8AMyODAyUCGzJn33/&#10;/le48kqpDaMWLyFH/F3pSlyarDAMz8yMTZqZz4xDA4YJ+RR0uRF00YUbcJF2wV3eIPqJIk4TyT9q&#10;ERnJCXr/CQD28wfns6geJBuxQepqUlLqSzF8EHTIISjTD6pVdzBusiU5du/N6/tbgFXB2P5UEQA1&#10;gI36UDhNrG/Rym/jR2Z7xUKDSX1VdZtV6QRjevPLuDKdUwU+4QC4IaqXGDxhbRyu/wPI3J1RQrtG&#10;GgBwzO8drRzvcVQEc8i/1K9iLenGDMLoCCVE70CpHcpdzKaFo/WJbhqoTCQMb+oDca+Js+gZcfK/&#10;C2J+F38VieaspSq8j5YvhsMIahlompqD1WnjBhMLYDTlzNyq3NmXELM6G6WVwYTGgsSwGli0My3Q&#10;eDnf9Lbm7EL4b42yCS5FNVRwc8XZ1lzLqSDmMfdoQqO0vqa4mL8bjf7R9/Iz98tPACKYu/MYGb7o&#10;8U8seMcZ2q3Ys16xQtmFJ3njXDuODqu3oWEC0tTehKcLvdH3esorhRI+9baxFHW5sNE5doilfNKc&#10;GsKegswYpYfe9TF4Wd/59t+d/8jMeONf/se/9y//A/JBpgMcMjRPiEdlot69lKcKVCCggZp97W/8&#10;BWjcBNpC+jWwgDJ/r/31v/A/bPCg4yN/8wP/9r8/+hGGGVCS4Alu8HzyeIUM6/Mxa4wouOW532sq&#10;oSHRLvQV/XsOEcfEyrZVehmOnGNAPN62kC61MumhNhDqRA0qcgB43FpwToOZCPAGgbqpaeroEdb/&#10;QAWTQGbqBlLE2RxWg7LpP5Ee/mAmDuOglckFTF1a8YNd5RMsOmKMFTMcvr69JjtO7YQTpidU/UbF&#10;E1eae6qgyO3eg02ee8H/5UDIQfcuvV0wRYS7cAcBxohOKtxBqxvqgqUObAKtd7xYDeeIcstn0dAj&#10;VlI5kSh7b60RxWGrH/S5nhOJTFBxwgrUwKV4DrZMyG+I9xAoHQ4mdvCNX0Knftwn2szQYtiKYSg5&#10;uZG0o1DX1QGw0hCh13TEMYYwt1DN3rrSwgo82hiXl49MjBsIbA+QEB8bFc4CABrXAqV1sTPNMIkd&#10;oHwutHydV3irgAOMSljpZIP7Z+wTxSe2NJ7WTB/4ePGAmJIrBMp0ozkxBBPReDnxnzvB3NwoJN0d&#10;b1oeQIeVzkAsT7XbVooBj0MU9wKADePtloo9ZGO4VDAdsTE8583dl8PZbR/aPq4zrT2XDpX29OXQ&#10;TW2EpMKoxRqDhjiLmrkjiuBWFMGmDckJISNPoSgrSABZl6pfQqqPnMZkEgzJW3gmvo/4s9f8GnFU&#10;AcBthQ30+4+GOoowmeDMFB0oPkIFLfzd8ivYmP8k+PqKbdRuOoguYJpgQmSr4HMM25+XsggempVj&#10;jdLa7FxRXlTc6drspplkTMtZsVGUPZ4jGegsa14STmc5yZrSSEtCog5noFKspqgTvCPoolknCNoR&#10;V2Af0XHUnjIcckxQOzkCQZXadNI8pbTlLFJd66/KHYPp0IN6jAStf+Qcr1DnaCUbnBojGII1zGTR&#10;PDOqChVLMj0sg+aEOsv+3oKK1gDutVixKEcOx02gtuTQmT9xMAG64o38G1XuHJDwYZUSSSgrnPDD&#10;J8Y2KEyUGfIMTng2zcTtZlJqeTR/q19zsy22zSL2Jggw58jEJrrjPeON7umMSVS0mYYGWGm02UfA&#10;cZTsOJE4BM4D9m/Z8UZv3lzGA47ja9ip5d6UPrTGK91o9WjwMru4EA6oDuVD55Wwb809zk91o1E0&#10;jd1NlwbCoyMwu/+AQch/gSeGviCo0LGJAhiFQwwzIKc0g1h9zjcC7H6g74WkMTUZB3ssMpR0VxBm&#10;1Pc2uUPl6SGNYUQ+KkLRKWpiL9AdKCvr1Qq9oFTZu9yikjLHL4pAj5GEVDoboU+FFv11AUveg2B4&#10;lDjUN3EcImk6YHatP9G6R15GuZ6ym8Skb6xjDcPmu9PJH81tfBCH6DDEsPDqKe9hoZsYt2wfLNro&#10;vSPYENrrPlEeOJ3wZI6KFXjcrhuw9BaNLnMikRyROa12+y2jJcZKX0KOLjpKv/a1P/ZVX/vaHx1y&#10;U/QuBtyNcUl3kxZiqYBSNGurO3+VcqBvoBSf74XUmYa1EmaIpsvboMw5Js82fkM59HnyoTbSCjmc&#10;H33nkIPHGr3TvCDIQcQWwDArkzUxdRMlCVorUUfo92X0VxJ4gB6/YIW9ijAMv5aN609xBXQl9rOB&#10;IcXIUAVrdfIMQfucI2m17hBF6hVp9wWDBmIPvnWE2H7U4QHIwA3tNg1RStx8PHeoqy7zTQl5APT7&#10;MU22lM0ZIjnkUNQRGlRBIjTS+7zEr2IY0niROA2LK1slDyDHI6gCJiWkpBI3tOKVySGKO1KjUfzZ&#10;umQzUBcCYyrdccIfuNSxMmeNk4I45FPQdFAZ0IO2FgD0o5RjHHG7uVKml5BDAAGLlnW5GXKM0gUX&#10;3UMQtPYU3HoEaF9cl8pXF0rOrRYrpu5NmEljL0X1KZW7dulgN9RQ9YPzCVujebkBHZylM7TokCOn&#10;GQoz6u8IV7BxK+SweC25J8KzRpuRm520+jaHRhtCpLXlKxQx6tO0gA0PDZJXQmbQY7K6c8AELRhN&#10;2vGX52Q+br7KGbKH0RpJy3sFIVj5z8+9ibUHvXd6yzS0Ga1hqAH4a+soXaRnHfPEI7ahd66RzUhd&#10;ATXORq3Hag/K21bTi+fgBqydro/1eY+PJlqkDdY2BRud6IcLh0VvaTUUVBfWNsbUVLfQ9KvKECAI&#10;wdbQwmpCpaDfJGQXwqEZTrjKFUf+lLAQtoVhf+WX+whimUv+W4v8JIVJtYSqU3uLK7M4l00Pw2DZ&#10;5U9sgY2Uf8kpbDxXPmUueUryBBXNx6w81xHvylOZ4ib3Q840pZV4cA+G45EHC3v79wY3nAMPuFzY&#10;0v/axX0pmCC3ycEWY4JGsWGxu+VAlxst7WHmVD6105mO8kkI1C4v2KIWclwRzFsnoBfuCCCfhCrC&#10;wQws/gsZc9JEchAMxISaLCT82IJW5seqSB+tYkQRmwLl1j1FAsYCepvHy//mS0hDGGhRilFDSt1V&#10;fQEcbDhwAvEEh8Kj0Rj9TYtGGSBbqxgs3lFClUbGv8CKZnI3tgDjQRDx9kwvEs+m1DXvVTmYxPLD&#10;rsFyhc/meOAaEgTx0id2F/1Oshtgc42uGw78DVuHIkZnCm59URa2kKOANB+s+rrX/Vh7kIX8ASRl&#10;0heHDIa52x7WNq7LmwCNt3QjO7+0hjWdPV3GAAoDeCuaeyOGvLfNAjZP3YAksHlGBC8re2LqO8Uz&#10;ifuVdiLVJ1i67pFv0YV0EHNSxN8+9wjQCvan+4vRwNhiSJEwZ251vQmN/J5OjjMG+V0fRUXtdrrg&#10;U0va9GpsY+qsam0blGmLxeE1AWkYyVAd13ztj3drWlGFZL6VxaggdW02WLfmDtXhFng9YcHZRTA4&#10;46kLnowcJBt5SqQwcSmhziIHTXAW3vcJN+R8c7A8YasbsRixh94JL4cGA8Qx1fJ7WEWujweQp+1Y&#10;AHq02ish+WzuE637WrVBv1Bnyf9r17ah/MONtsI9YP8yGvCB0bUmDpqFXYwTy023VQj9M9QaNCdZ&#10;e/+NenflpmAbk1sEO9t9nG/GEvdAMcaILhJvMLNo+iSEAgP7CG9phh8wVG3hjDYkskO4xJppD4BW&#10;k8bS7ybKksnmadjVzT5DO8+LgjJvvIumVgStSZpe2KqtLaO8H9npSjgsAUgJv8Q6CkvdSg+uHha/&#10;vDRtc+6g7NYC9YzT3lm9v5hYemNFC5XmJWqJJze7VdMEVIETKBX/6A0A1X3PT5jvZaKUUgVDpIHm&#10;w8siTncm0DWLt7ATkOYgOHChZysaH4LVjVK/XRQC05gbKU+a8BTbW11oTElu9IuwJIJpZpVVWoGH&#10;VkVhzVrDCrw5XGFugzMdAPmphJWw1C8vyXP3ChrIpOfQqLWk4xGa8rppaPAvsXEpO+4c+9OC7vEB&#10;MLsvrI/HUIbZtKM+rF7d46MAtoYSGJYC3OwryxkADmeAsBLgNqS6oLv88qd852LlZy/XJTa4N7KL&#10;olVUGj1AVaA766rone58UXJ3m79lcF0kzAfagHVB7LqCWaGWnKi6pVu9QyLjFtcIkSG9FK9DTIGm&#10;72nUbUms7qBdoT/RFm+8yiNy3yFM+0jM1H0ZFwEUGL9KgCEADoS1rkbSoYIBrTjVJgBlTmNEWLHv&#10;CpZKtdQpUQq20JzF3Br4xlHGFeCmxCbhqLjlE+qOp8DTZHiIAIwMZ0TeLJYrBtm7ACP/nO0wpBz9&#10;cvevHn9ihtA/EFRxO5FIzgwedDlzkn9cLj6dmUMShhxf+9ofQZnlrm4Mvc8vIPnUO4qvNdeEixbB&#10;rjtKfzHBQRS4drV8taXH05Z8GTEJr9QrvDdMFmiH+LiQOoWKSchZ6go27oL4tLYCFD/sLwMQQwyk&#10;s0svAAc0p80JNU2fGIYTA4vxtFHxCFAqeQC8kVBaj2ab3jMtN2ie96//+LnvytsXrKtfUhY45rqv&#10;b3M+Rl7Bg7VnmZA2+SAoDuuGImRY+h2/StgvwW/PIwg46aoVlPAWspeEJOGSoCRlriizaFyEHBRB&#10;r3kWYhsef/oF+j8yy++KYojfSOsQDuFxGlW0I2IvQrbuRplQuoGOYNjdYrRtK8R8v48OaNzEC04v&#10;2a7zJOBv+7LUgxNSjovY2DmYZlCi1o6DJ2DKTbCB8Cm2W0XWFYp55bhKZDsQbluV0Hd++E9WOpax&#10;SEdo4QOKChIYM3S6YRqGEztxSpV/ZDZcMZdzcLYeOUByDDCMk8xVH+kgjUXCZyGG7aQ5kckEve+6&#10;3cbBuW1SzuU3g0Q8Zax7nEsF0VB9ziiyrhLiBZg0WTXACgq6Ua+nUxuUdyt9Uvv3Xlh7EAoM1k0r&#10;RQsJGHqnexf3TuSrDgk8Trbe3UcUcYVF3SoeiGpqnJTqZpGFODSUmWJHZqCLdojVxmExueQTl16Q&#10;cjQkxVUCqHQQT8yGvlJ0Q4QU5gRn6kCOF4giWxxO5uoLppiGvsy9J90Ih6oOqAnp5wBmaNWlZS/I&#10;psNw01hzSSsMyKbIvjC8+OGX9211bg0QkFh7waDzzbvOfFyCTcixVqNbu4J9idy7HHafpgQ52lz0&#10;RljqHDkzcSEERAvc6RFJnje1R7vdRGsG5IRAtkm6iHqDxMrsDoJGDMnfGoPIHYqUonXTO6c5V11C&#10;QkJgjGf7M+uuLoDuQADdcvoS9Dz0IYgZn/hVrsf4lAG8qdlrT0dLJW05u5zOundKy/t3GCBAefI+&#10;Dq3JtDXAsjXW3j7l8EHH5GDczByoESaY0xJSXSsz0iqKqLgo8huuwlqVKKTXPfIbespqIjgXWtWY&#10;BS5OPbCKbQINAO2qOESBQcE+/IgZbkPefsUbldkxA8AcxRLFGQR7+CH05cRd+UCFHMe5jA5cAMYb&#10;VG1WH61iqHqUkE4Z+iLYNZfUEzw8O3l5nhLwwuXthxVs9NbNKq8YQP8oRLVy6AgBZJwJxuIv2F7Z&#10;tJ4K0K5vjbg5/B5AJvkLdYKRyw0twNBxkFBMPkEXWa452kLfYXqxMiwJB02Dg0uPAJYOxEYXvL0Z&#10;a73/k6hlc2IbgyrQfd1HdOR57/4jfga37v8BjBlkflAknnyeu/vuCCH6XTrdxj6UjqSLAExs5j3j&#10;yITfrykjwNMDG+IyhGCLInBjp9TT53ptKDwIjVo3W3DAr4VHjjL5a4A5mxC96wIu2nutLsdExW7V&#10;yvTC05KDwOod0lx1/vqWm6iOp0gLEgMCYDax56E47GLKaZ4KbjnNt7ETQyEObUjYHV84Ge7VRbPq&#10;ljc/Mxutiw83OrjQN5rnwqhIVrtU4a/4QTlpGpnrPKGq4FJxxcLoLFGxxwoPHBVsUKYjjRGNhGHy&#10;98ybOJu+5Lhr7hFGhkHCQJulw67Y0tAmlVk6KvazW6ZErWlsZF1omEurSMO0JoSCmpDC3LFUGdA0&#10;dqQEspLisnJbbbkJ1JIW5QEINkXvo0D7i6i0t+QGbEnuViqQ3qf3AEywYXsbbpxr498C+QtuLnDr&#10;0oRRF0wMgo0sxCMq2CreQlEWq348bMlzQrdgZmkzCRL2BKvijtGR5haeXfcrwz6PHoEH4mn17inr&#10;nC6tnCNQyUQ3zGSrIv0POOSQFbP1sa/fNghK+49pwsYz0tgvWNgvpyO7+X/ciUJvvekFOidpXvad&#10;++IQSmxSOeLYPr1D7X58IA91W8gkKmIBJPANkJjnJ72FvWG9Q/OJasD6gcGGJSzMIIFOqsnizkJU&#10;HjLocukZevkC0ggA0Ir4d0OONNJHlypHl+iy1dH7+cV/6ApIC6XBXpRblSlwdGGpjBJgybD73Mhh&#10;jyT87CPGvxWpb97ZyrTZCirAIES2tG7Nfq+BDZ7iRjUqcDEYY3ks4sFnZTZc5Qr2dxsZYxuNExtx&#10;gkavQDqN/FpgIj3sOO4jRCPv8GeftjdmgXb9FRX0t2v5b336RjMTOo5YlPegP33Lf+HQIUbnzMxZ&#10;RQ9W7e9y6GQj94ypMqIp4J81lm0wDj0VTSREfSTe8LFDBxufDLRYX3r8vbd2dW8Ar3VCtw1iHa2D&#10;+sZJNdpNp9HWBdoYaa5scIPNqVHgyKdUJVjy9SVNxhg9zUIUZbRkbqLLilPFIB9VkGNYGNLoDwfd&#10;+ovfz2exwMpDh06hImhaHqwwELCPVxdc73mjOd+A6VsOGpBzmiQMxZMk7IiBRmkLZcxqDaBHHEB0&#10;LUUKM9xZA41aDVlU9EjtstElHhluc4Qci62FtIbRQO9403Q9vOH/btcKRIyRUJYLgEMtw+NGAS4G&#10;NXeaOuXDWoO/7ZbFAJBAdQZpfBid0SD6AgX6ql/+PLWVdBnv6JTPDcjnppO6co5oYdHYixUOdXkD&#10;UKmNld9qtBQrdesNtLZteivriYoQBmYmaSZPZCq6GH554RoV2Om/QROnnwSztBGCRX9P8NANbdxG&#10;K0WmzBB4Ogqr73eNs9LLtOjAfV3uiFXrugPJ/BUDfo9cn2mEhiHRNo+KwGaXniGwIIWP6/Og0qLY&#10;cfwyT/RbwGcICyOf69nOmR9SL30CSN+6UbfFVrCzqBDmxsHO4j6dm1QqpXQCILc4YM52U19ecu1l&#10;YrrOws5fzKWytvwiBgbz4l8MDZJNbkXZMjRl4eSwoyr6JEewxRSrIDTGzjCSX846WOtGnObDIvEX&#10;k+6FgYqsJSBtzkKNVQ3dXZiURHE2c0NsUdrMF/9eEsQl5Gh4CXE5lYkpyBAU2ZTHPEGDGCOrF9th&#10;fauNfLDCma8lzVWt57HlOtPPBvgv5vz/8qvHyYhieooJM4Qm1gOWvW0JKtLeztna5Kbm6C57O0MG&#10;bOTawjL02rl8fYU7dN28k/Fa4QrTpuTf7fG/LMDK3Az2zieZRoUczJ9OajmypV5y2RVBn1ii7j40&#10;5unHy/NYZt0HkbqAYJDzBY8/DXUherYOUeXAFKUjFsIHsEsA51hgxR6OLtYtGA1mnHumTWbKxACH&#10;Eh5z1LOzTXehZ1mXB4FbJHNB6W6RjW6gwEbUeIvqXvRQD1Tk0KhxNqqbK6dAypoyzVENe4Gz5hjS&#10;U4Bpegn/dn2EItjLfNCGEUiFB/3X4MAIFRInLKwioS+ZE5oOKkKzYRAw5Pj61/341CPWHVQEQauS&#10;qYxuq9FwUHWYKEKKxk6hDKRQ9rK3mexc3F/HHhPZt/3QFJWOdmz5u3AcW4tlJ/dm5gaWVkqYsYIN&#10;BRIVvt+ACUjTMhiyzQp7IIxuY/RAIW2oU4ou4jHEFwc3rZiOU1d44yIKI5ddz1NlbKN8wXZ0iu3K&#10;Lw8WJYcdpboBw+eU9JqHv71LX9wJzpQezaQjUo+BwdtGXZZqgZJeSp96HyGKp0AfGoZ4aPEwiqAn&#10;GQ0AOv4pTLqmJs+VATDPCmvXfx0qMw/ygQ+7oDgBg4mms4pqIaGo+eD3oXdxpTHg0W0wEGARMkpR&#10;K2hCRlqd1fr0yixhKDbjmXfxS1loEXz8mTWuH04ix1mWjMdQUChQQzQz9r+BiwtLtHd7D265ufeg&#10;1WgrR5+9NA76aRQnwTOFHKf88Nd9nrC/JiGs8wTBvv5y90fR8v6P/DsxBUjFMDfBCCFCtqVXLaW7&#10;CL1bQ7QgN2IP3o5xQ2lyaNXKF1lTkEsTb4Ps6qxo8xYvp0xUrIvNBve+t780gHWCtYddEKzwm8BC&#10;1XJdwALGYub2KZXoLSyQoH01Q1+8XfrNje5NFFtDWhe7ksYiyoTKBztrgptO+y57cGKRzSCkNMnS&#10;aXnms7805boTZ3NXdEWC8nQVt95trUSZth0lZwUbQYQfmMHDYOXWd3mIJhgY8kSqqt79EqVbAYF6&#10;2jibuAlP35jEGtsHY2KTB4VZqJzJULBJ4rLxIqxHD7yctErDpKv4MhV9y5IVaQFhdrlotVa9TQDs&#10;GrhccuO4p8p7ozs7XUxtXuzH5TvavzRQWspTm7r0rXcuEkO1dhHhTGx2/OKymWenSxgLhp0Oabnv&#10;uAHhReTOo7qDX0NeilWB4J46bY/l4Q9CVwin92lfNs0JWylhn7Ur9iXBeIB/A2r/dXg+FoBNV6nd&#10;mKTDXL4vkba6FFIxR9+TTReYvygbkFn/l1IYsznT7h0Sa5yDY3JHpDHjSWFOovDFV821oUknKqeh&#10;hqjAgzHgR3duouKNY6YGLlVuwQNYY1hzIWB4s1S8bLhNdHPZ+tz7DrsVOx0KBP4Sz0McMzT26OIe&#10;VGiRuEJoPpUjGv4VIP+Xo/Xj0HFbztLCM23FR6GnhqKm8D9D624xvWRjHI+utAN6bD8BhjDQ45JF&#10;L9igwmS25ROOyxfWO2ra0nAZN8X00ic49Awk8Nuo0KJ+LxDZwzqI4BSKFdSERU04oVZqcxq+pBJ5&#10;qfSIJanmCNLQ5Kf0xR/4FPdh3ewEcwyjTQtHu4YXHZRboNWDXuvcCUWcl541vcmNEdOoMkiTGcgT&#10;WeYmhR5jYM/eZqDUPf2VMiSkRFse2xfpPqgXLqCmxwJQYMMxwSjpT0gGw5JTPXJ4wCpqBTm24svs&#10;rSWXGJ2LWE8WYpOsRm16xa1DDj8oSMp6Kd8jk7TY4reehuT/IUI8SMtuPva0//cQnV2TyK/rfhY2&#10;jNoKBsYPldq5rP8yl9fO39OVZ/7yjE1Dsji1dnNl5wgwXwqx9eMgqI8AGsXkQGSblwwzvkT8OgFJ&#10;nCAseUkIZ13xBgKMPbpIEKKi3/iLR1bssbz81/3mwFZ6XB6ZQY+eBo0iXUOOI+rIYE50RFejZG/A&#10;yKBdHni7GYEkp4Y6o5qAbQ3vFZrT7UEsIcYSGMbDtjkKByuN+sT3Nfw3W+X3C1yZpfe0eSe0167w&#10;Bifixrl6qeipaTdIV5smlEmspotztZXtPOFNyl08UDny0YXSDE4UsGGFbF7DHC7HBVQdha2oql/g&#10;OGdFOxbjrF5idEXJYPRRQ7SKM28issVcdv4z1bKWK0e80fli1UzCZ7TVLW6zMIuOIIE5nLituQsy&#10;uYGY9GX4mNJFuoHlJedV54Q0LRYSV2aaJp8RfuhSyvmPsfjtPMjyxjuHJcXegXK2tw3/TzfOeXO6&#10;dfW2qbExpVG9MQeYU/Te44S3v+g3yhPt2vZm3+6CY8tvjuZ0rJXDotYG9A3kFdhDQGdf/PgnAKSt&#10;HOxysO/tqBQYPPhsxB4OyXJDMz5MFVHVVIIeiB480aiyCr2Uev5CCqocXHkpSFPmDicW2JeNTB62&#10;S3dicnOptZ+ayPi8gn9JNJtWdc1vCBRyAI4BLAlYcai3VhZUZcERqdXyPM3oeaxSwYuqmgsTibH4&#10;C/xswBwBDUKV6rhjWwZbjxZMrxFu/vfDHwshaqIPaE4PYOoT92JPwaxw60k/QMt1KAJUgHEejCTe&#10;EDrzSmb438fXg1V8haOctr5/s2kxqYCk6zIKRcrFZi9qZdnFDc63ujFsw2bODezc9lJc0ju0Jmpl&#10;lJ0z0QO9crQbgZww9kwwZ6X5S3rvzGIeZYdMz5kjHIPEg5KnN3l4rNmydTX9Wf2roPwM73xwUy8Y&#10;deTPATPyMI2YDuhfdBzaAb+4zEGBrKbnq6fG3gCGF9zwixwbS68q/HLueLbwMT+q5PugaNRTibrd&#10;tFrnkkA+hrrFC2WBE6SKAFip++w4TAX4QP68KaRPfUtUcgb4v+m/xH9gBSy8zSF4Ymm5X1iZ2AMg&#10;+G69KcWzkXet72U9pLuh7FF9zJfvJik+YUDidt+JICctAkozXEFFGzO5dKsvXFrv5Yv+3REvFSgC&#10;aApYmtfoD4/KPi2vtz1mwWldTpr1IFYMG20bcQk5nLkh9G1KB9vljsdfJ24/ztSAN7/SvFxhAODY&#10;Q3FIhRzCI7/1l49U+gZWTLIjIrGVg6Bk6BFLeKZ0SVg9vaBCAkHDIm9jDSyBnEHwoGi2DfJcE7Ru&#10;gtr/KE+CsHmDSVum0XbCFqLuMnjvU4lBlQ3XP1pu6UCszMK29Sq9xQDSzIXk1DY5QX8xavwmRtPW&#10;w6XPC0s80Fdz2FzC2HdCX96T2SjPPlEBty3VUQcM+oj24GBltTCqA+FwAExk+9oOGs5EqWqRORsq&#10;rfiAsGzSaclRiyfSr731brcBJpgsOuKaFw/yRjCaWzgIMi/BuRL2UhL0+hk4VlqIWwC2YoSDoguu&#10;H6zqrG3dSdTi0TIzq2605EG+DP3TvFPpr0jp1h4NtBw7bis5cO0aGtKi2vi7HpCCdQhhUN9ysw+a&#10;kOk9Zmpd0dyE2iq3lc908a58bX95xoLTcVgJVlmu7SKI9pA3GYdbbmWej4DngC7bixCYqQEBdNvC&#10;zoYSTuu/huCQ6C6GTLOq0HtxJOMhpVvCV0E0nkR6MbEc5VZlC/awN297YvEZjxsVMZ3sQaxg4y4U&#10;2WCoHHrelS8mhY3YXeiwocIAonIWejoCN2SGq6EbEMNR8YQIzGTHwefAXQS2JvQquSmMmBjhVqaI&#10;vX68HriE7LX6gwo8Y6dPiF35kP4qGkpJ93P7QGO911G4O+Q4/pcj6rV0X+mmffNz/1Mp2AhRWSzv&#10;f8QPywJtcD4I8rjwtZTVZcyK54DzWeSGCHmKvW3suF/R2xI4RrnDj6LkrOAXaWzLhkvH5cpXgiGH&#10;5wkgE3HG/g9/cxbzh7UH2PTRCiZYT0o0W7v1nGwZUUyKLA1VNnqNUnQfly6tWYv1amDKanhJDG6Y&#10;zVTpGVfie/WaB8GJ4Di79Z7uro5fyoDI+PGPP7csDcmG8RMNRVVF5lseEVjUPMANSvQLl4ydajVC&#10;HrNtsGuSk8Y4nz0Y4Qe7L4OKhBqyzXZDNnsh8BNcei7LnUJP7e15VF/8frp9yFR3aDhBjwHhSuuj&#10;LU0o9jlMBSwTvVJ4ve2STtffTvPMuQVUAZNp7ch2oBzrDeWaLyd+nCEks5uo9Kq1io6KIwwwKtho&#10;dGihSwckTZZYgqyOFpkpSQjEGCTYOzUc/YaG1NiJHwiqKCYH2xM3jj56Qt20E2I1Tk6AnjK4L1gS&#10;MGZtWpaHgUvYhtyOWspH9p46xIuw4g0rNyK7UhqPAYnurRi9IImRD1PhX7KqTR0P1ZvuAu0y7RQ5&#10;i71Zhu+YnWh6uY/yICdak5dWZ4t8ajF1iY1nsb202JcDOXCgKuAeV7BhJVYIQePkMEE+TdkcrDeu&#10;mEWkZOv38d/7SMzSEXKQVXM285lmK5eGxFlzIYsATQXUJBZE1vRVV72eIPMDqQImVWvlSF2zObbr&#10;FaUcYLY7WlxY1XWqTH1byELlmgnbCWRKAw+LLysMPWxVjD0Fbczt1t5kELe+44rereN+RN07mK8E&#10;CKRfn07a4pPECYHjDcUVEiB7/0MOQma8ccKlk2Cyco+kRlCEBJzL9NQ+68P0NeVX1F+qL7TLoUs7&#10;ORg6DyDHTXBFXMIDITSwVil0q3TWYafWcNfaXZ5FBvNBsNKhlMCMoyKeoCozvWFVvBQBKgLDwS2/&#10;J+WBFsZQJr0yJDSezZADaJ5kK5pROgVO9YnVhFo8Si8QB3VhIWxHiwe67pDqDniR3A3Q2CVurDvv&#10;w07Z0MBBgg8va4J9/T3v+L+e7VBkOxJZ8QbgkONH7N4ZreCsSa/6xR5kjJ90RDTFBF9eXDaygoS4&#10;sKyo33tCDhAQZWtTyk/mxaqBTARSVTK6U/sc6GDDA7pjTYZ2IyMW2f4FbzzuPT1g40yzTbrJbP4F&#10;RR1hXnPmbc9Z92XEw2+1xYSnk26Edz5bQRqdxSxwatoI6XTC6lgDy/MQFC0T3tpfk4gZxDCCeOXL&#10;46ehAkBjMnKTbw3v53GetakJWggkwMHvPCDNWgS4oYmPIgKuphHM0FjaejkTlBDYf/nCZVbvipgP&#10;0qjiRYgE2mJmPXxFVnp93FATXOU01cXKRcrUEMlIa5RiPg0UMUTRk1SkfGcv8vQCTLjY3otu6kzG&#10;HoxotPi1/h/7Ez/7h5mSRqY6hh2CfaKHKjc37vXw6Y3lbaeUlOUZs0qndTnTFbqI8wbnp2gjMJO+&#10;HNiioGuMkcihY4m+XJHGzUOMRBRp5ZTKzW2X7p2c+wqueDSxOf1AnH4nCqs0kcAarg0hu83ZIEMR&#10;H/kHumk0h0s6JfFUVsjBZaDAwzcv40aU4bFC8N7nrpdR516TErdCS5xQaG1guC6Qv0WXkqGJvdvK&#10;dqMvqRsZYGul4WcIoVRrR0s5YC+MXWNd4Q0imGbBu69BRRFjkS0DTI1xxeCmJtRiC/AAyE5ftZaq&#10;jA6ZiIpYFRN1ICG10DhrzUtCd0bcisBalqSRobvRIzXHFoeQYtKlwIOMgyelx9/KnIN5R6MnbnQ8&#10;EEGE7znSlMUicK5toGuWmV9irNbJjd1EwtzEYZhyqVO6E3EPFs9eSHEPVrwRj9m21Usdu8wevxGH&#10;T/56hwcKPyqK8KUCki5tyoUODBQJKLGKvLXlxSowUNMJGyp4MKINLpd3AfzxO5jTvYbGoDf12J8g&#10;we1Pf5R+RTm4lKdGA78stXvDcdMffiMn3mq5raoSPnZwe2xRyh6pm8WWQ+o0Ly1bD0LlsI8Z6hrk&#10;Gt7uoMcKTNiRmkQKUPdkKUCOsNIcgLSb6xxUqaKe9EjCfDE/mxiZE2JF+NIyzNJOA8MpPyDiRho9&#10;UG2JZrK9AchQmA3dzJz5geMN4Mg/anVDIt6KRtooSxTDhNWFLYz9y90qPxMbHzqNfh0fTvn9OuWo&#10;93dRZhUTpV8qrG9maPM7VHga8c0LAcUGjHUSPyQkCDo4kZog8jUVmbqlUBJphLJ4+vNEaXrA3Kx6&#10;YJupehpljI0xOowQ1qDXaO4jbnrVvZun4a04ck7ilHIaMBk8fiHzKp3IxhY0bXQv5BPwO7aiiV8C&#10;NxfT0bbBJgoJzJSCBM50mXBOHM1D2Ymy6zQ5uPRsOoeZc7rpGXQYwFbKPOeAJZy1nvCL0LafdNKx&#10;Q4CKbKtMDi6x8pDvh536SO673v5fmaMV6JBjnlcgQTOvZ6LEkKKyNEcl7I7w0e9RDukFmzSLSj4a&#10;KzO0GBKA4Th+IbkZerFpcNhNZEbmxEKiqR2BFYiZ4gzWSkACas73wPikTXmxjbjg9MLtkcPhPmOM&#10;FDVGqQiYOSKW0BTbRorsAcM/7hwAscFxaRyZHU6MeGPEGEOGKZsFnt/d0ufbnxFx5U/nfpQqf7n1&#10;QIcQM5P5LOoQAjAlsWiSk+YEUDIxxXhgLM6F3Ae1ZbUVhHWxEmgFrQCDAYDUYylAXboIG9+KhQqE&#10;luCz4NOmmhB/ezBee4aioEpXgh4SRFJFGGMZM2k/SGWzoZOWF+rrOtTJraVL/WaPaHO1Krgf1Bv/&#10;OhVdS4hSaj6Vdq1ycw2bpFIm9+PqbVsnQAP0CSpglWI/2ATw/qFMkp6g9qBespVcaD5mNYrIU3pJ&#10;sI4yIlLypcqOotXfm1jVF1SUo6cJjWQj1W9yKESY7vsh2wT4uJVlxGup+BaVprJbZE/59KwDD/Gk&#10;zNKl9Z1ArnmsPaSz6oqhYT8BYcmL3yeTWnaztwbcOPmm3Gs83+A6r92hld9xheG9cxNmItDBFXjp&#10;jVZkyKHLaNcWpcjsVzjUKFHEqXjlafSBjEIURDKEKrZvTbJ4q+xseaspjXsNXeFRqvsXuiFLD8TE&#10;/iZVNR3JlyTNTfIQyjfNVqspxaFHe46wuzNzbsPjc0DDJU0l5rNd/dYIOGd1IVIF8ubrkvRSercB&#10;mnojohzF4SIy/4MrEjuWX9CZyjfbeJUDW5XL2RRyBiUd10HMHOG4PHDQsy/OYY+SVtFoyAQTS4wQ&#10;hGa4zQXTCFWLq45mjg4tLdo3vuGt/Pfx1inPlYPYeuQ2YBLeLchO9H2OiSgIaYc2okifemQDq6j6&#10;uhlmtbV4SqPZErsbgI8d0j2fcuTP/InqOXI+nVfJpaf0h//M94gHGrWuYqyiHW4uDSkeIHIMUlJN&#10;iM/k3JgyrHzeiWRP/QaI4eYwjNDUNm/4pTbXeT0yMUSogt+2MWU2ykjoS/AeXgwmXxdjJPNxOASg&#10;n2RYDA/xxlv9U0z9mSUNhhZMrEjewF4obz5vFCkU4R/2wcy4dSRMKcMM8dRK/obS+APzdy8gD8hA&#10;7CJYd4cHXCHqSPkodDIQ/5g5ZUbY80t/gEyvKNOYFV0Huxpiy7+mUdMoBWVs2zoR4qZQRcqMHC1I&#10;EDjopUKHmrA5wVbEwsCcQvFB28IZLad54YgijIoZ5O7bd7+kHxyr1r8pVIQwsEUOSL92PfJUcUWi&#10;ixFgOExSINE++oZ4/MuhPz343TX/vl+9BAwiO2r58qAE3FZd0rcWOic4GmXOjZAj0IFJ4VL6TAhn&#10;tzK9fJhDGDxvc+sNPr83Q456jKq1HMigbbC6YDVj1+OX0Hk67h3iEn3XgCxhjs760nAQIuxWn39x&#10;6IDExmkpH8CKFxK2Ss+9odqMaz8WSudcMlMUjaRI3kzWffpKSCntDyYZUhTWFUwr0xYNOiQWLQQo&#10;kj7URi6U4jKkHKJaO22yYOaPHCqTMF+XLQmPMoTO2XHtjnuUTh2Y9JMDS1fFB8fiOZtzzt1o4aON&#10;aaC1JLCAa2Hoxs1eq4eigXxMMWYfVXQfk0sLaXoFxIphrHjZkL2L8qqxj/RUM5yzddbn/cItU64w&#10;vWG/ZVEwwcKo0plKtztLVu3UIiHm3JIGdL7v4mfXjzfIFUjkTsHixqJ1eQWJ1ZdqsYpqew4/dTmI&#10;NOtSIDwILZ/7BhOCvZgdBFrmYCtyYh9ea6TSQt39LeTYeNZcnJRFbIz5wm8jTFoqKiuJVB1RNxld&#10;ECveYCzRLlyNXsbHY6i0Q44M6XTPnNMenVEMF9kG+uiElacqRpGOnLCis1cv/TbEhPxnZmM0JDGU&#10;rqISLPBlBVEhozz0WMihyZQoPsWtS0WQnPBEzkYp4s5Rp9jZZz36NoQcP16KY1MizrnqHSojKjXq&#10;NdsGGpsd1AgVYyzoYER6xCZKVurAciLNubSM9A6Y6PaGLLE+w6oJY2fUMY2dprCnE64/lBE0ILi1&#10;hn2e7rfRraTOgr136KJTCKCGaYzmQkawmutWKuRIjsVY0ARkJirdrI4mDBaJc3N46ROfQYTAMyJ5&#10;JxgQ9AUzYguH+cKkYKCgaHrMqan325AeB5tGJDQC0O/+nlVCjlDyd37p5Q/9TJRv+dumolEUwR47&#10;VFCmL8t+F43FM3DJ0l/8fawlSIhf1P3Ot+f5P8YJPo6Q1fcKdB+FeAkAShN7UHJ2DdMK/m7aC3j4&#10;DawoSfKmBxNa55RZ/gGqe2Cfr1c4ahHKl9KYmACrxQrdwBi+SB8SwZxCf1GtSzF5JSAB5Qj37ggw&#10;rjhOJx4cDAP2Sz/dlJw9kjmxYgyjY4yqbuxHMcOjvQX59+3jClt6er3AjWCA1U28cE/I8SA5R6Zz&#10;iMi2tXh/yFE5Z0XkX+jRVoUceSzBD8vW9i/toUVVj2WWJrFyoBWUdafdLWOseGNEVj7T0GnG6uAm&#10;CbFL3glCtVydfF6tPw95peOQmPY227TTkM1CShVnR0iZQMnnc9s6LNX9oxgL/HIftYYJKuQIZhFL&#10;ZQVmXZshQbv4Cu7rwlFEYLMrJCCgHKwxLqBOo1rTe2KF1icL4ibYh+7LyhxalKDOKdwUlV2T6z9z&#10;On3BqusxCcpM3w8PstJp9MBoaKJlbqzmMGXQojqso33Brx+CwDyCZg6FlbzGBG15rmmd6S3QZziP&#10;TQpxGFBEMgENYQXSVvKuMPzFOI7YcXSOdT6QTdQ+q0MO+eJAOfftwnaV8rP1jxbGXsqNaYe7d6jR&#10;DYlGCVSRGFc0zzj0Q6o0it8nP6db4NyA5U5Qn9DV0VfssRPpQfarF/KnDTJcTUwZVibzd/ESCYyc&#10;6sLnXzXOVH3noqDLYzQmB4HxwyKohvrSBCXAdWwXFMCIZ7qgvlfI4XFQvMEzCvlXXhsj5HA0IqRo&#10;gfRVC7/lkgVmuDl4E3TTiSj8exGNWsr/hNtVETivHCYCNxr6TQALqV64O4MslItYSJG72aVisuib&#10;7Q1WndOSP+tNb/uq/+nvPu/rHvnJr3v93UDphrd8/SNv+YY3vBX4xje+9Rsfxe9PEY++7YpvetPb&#10;vilp0bzxp77hjW/9hje+RUCi0w3xJMgQdYk3ve2b3/TT3/wDP/2sN//Ms96MXya+5Qd+5lnIIZj4&#10;FuSgVOlvBv2jgTmYVcvAhHK+5c0/+7/84D+9C9+aBGgEEL/5Z92QgPRCFUESCsPLH3TOol+sgp2/&#10;cr51u2QOMBr6GY0GwI5/05t+mmOYudDwvuEt3/DIW77xDW/5pjf+FAcNvWamCDRfIMD0eQYzGm/8&#10;KRB7TPDbBF+PxBveCqgiJw45WA9f87qf+NrX/USvDWSClYir4iNvwSIByPzRt6H0614P+p8AMWVL&#10;W2l6NYcqrydnY197kiRsx8oEQPm6n/h6cNZaQkKASG9RE2gaZGpd0IpdY+LhItiLt2BJYNDQ39CL&#10;lbi9FUONkZfMGkM3/fqfYOL1PwmCXmyYHUwTFs+3/hDnTmuSy/Xbfujnvv0f/vzf/eF/RvzvB/45&#10;8B07/tfj8h8B/+JOXOhZJbX++Xf8o39xFN0PivTD/+zbCy3h3eiOXOD+Tlzzm/iB8R3CynlAVifZ&#10;kr+4nUNxRdW9cmsstkFRYjC/7R/+3Lf+kEEN07iqAkCr6OdQ5dt/+OeB1dycnYaaloSj6WfEyeGC&#10;KrUMEMaoXvzcJnxpqme9+We/+Qd+BkqbgCLi9vlpKeFG2QJtvQlvuiCZNhZLZdVOpFq4B1ZER+YD&#10;IsrHeqYRjbRghXPi9T9pzSCaSymYVynTd8t5T9EzwAp5gAM70kSG1HbBOly/B6svByVwhkWq9a2w&#10;L9/0KCB/YC2DtMUh0mhQjZcqzhSv1dJo82EFToCydG9cAuhbYhhfgBb8B39We+qf9p76trGkAy3p&#10;gDk/v3KwZ1n356HJF8gh6ByCaeh8qn224sxBPOGKWyY2PveXN9fYYtll9nZkXLDdvNFgd9Q1VIfk&#10;3JvqpvpojG6KrKWq1kdR5aydXoPWymeitMT9qOZuZx5FR35hydZosYfkIl59717UkHpO18B6hdQ6&#10;AQbBJL4NldYE/Y/FEMwruTBX+M+AcpZuHIaQDeY3573upbrQxNfSva4xiTvzf/77L/r/AMEgkbsA&#10;nWlrAAAAAElFTkSuQmCCUEsBAi0AFAAGAAgAAAAhALGCZ7YKAQAAEwIAABMAAAAAAAAAAAAAAAAA&#10;AAAAAFtDb250ZW50X1R5cGVzXS54bWxQSwECLQAUAAYACAAAACEAOP0h/9YAAACUAQAACwAAAAAA&#10;AAAAAAAAAAA7AQAAX3JlbHMvLnJlbHNQSwECLQAUAAYACAAAACEA10MQsr4EAAAOCgAADgAAAAAA&#10;AAAAAAAAAAA6AgAAZHJzL2Uyb0RvYy54bWxQSwECLQAUAAYACAAAACEAqiYOvrwAAAAhAQAAGQAA&#10;AAAAAAAAAAAAAAAkBwAAZHJzL19yZWxzL2Uyb0RvYy54bWwucmVsc1BLAQItABQABgAIAAAAIQCW&#10;M1f53wAAAAkBAAAPAAAAAAAAAAAAAAAAABcIAABkcnMvZG93bnJldi54bWxQSwECLQAKAAAAAAAA&#10;ACEAtyUnacNFCADDRQgAFAAAAAAAAAAAAAAAAAAjCQAAZHJzL21lZGlhL2ltYWdlMS5wbmdQSwUG&#10;AAAAAAYABgB8AQAAGE8IAAAA&#10;">
                <v:shape id="Picture 21" o:spid="_x0000_s1045" type="#_x0000_t75" alt="https://lh4.googleusercontent.com/ojuF1fOFSfX0pp-lxowu17eHk_boMMuK_6gQi08kP0W09x6HPaQMXjD3CWEDif_aco9XegnjpTDG3W0qDgQo5KwXj6uwMM5m8oDrpV8ZlcO3cxrlWtkLaIo6XCfjuf-aXzZZobs78xJHGVWnjFApBAMwDOBec1WCq-LOtQmLWapzA-EjhGf_0knNN6s8" style="position:absolute;left:-381;width:44091;height:2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3+nxQAAANsAAAAPAAAAZHJzL2Rvd25yZXYueG1sRI9Ba8JA&#10;FITvgv9heYXemk1SEImuYpVCW0Vo6sHjI/tMgtm3Ibtq9Ne7QsHjMDPfMNN5bxpxps7VlhUkUQyC&#10;uLC65lLB7u/zbQzCeWSNjWVScCUH89lwMMVM2wv/0jn3pQgQdhkqqLxvMyldUZFBF9mWOHgH2xn0&#10;QXal1B1eAtw0Mo3jkTRYc1iosKVlRcUxPxkF5Wa5v+2utXlf/3wc8uR0+96mK6VeX/rFBISn3j/D&#10;/+0vrSBN4PEl/AA5uwMAAP//AwBQSwECLQAUAAYACAAAACEA2+H2y+4AAACFAQAAEwAAAAAAAAAA&#10;AAAAAAAAAAAAW0NvbnRlbnRfVHlwZXNdLnhtbFBLAQItABQABgAIAAAAIQBa9CxbvwAAABUBAAAL&#10;AAAAAAAAAAAAAAAAAB8BAABfcmVscy8ucmVsc1BLAQItABQABgAIAAAAIQB323+nxQAAANsAAAAP&#10;AAAAAAAAAAAAAAAAAAcCAABkcnMvZG93bnJldi54bWxQSwUGAAAAAAMAAwC3AAAA+QIAAAAA&#10;" stroked="t" strokecolor="#4f81bd [3204]">
                  <v:imagedata r:id="rId61" o:title="ojuF1fOFSfX0pp-lxowu17eHk_boMMuK_6gQi08kP0W09x6HPaQMXjD3CWEDif_aco9XegnjpTDG3W0qDgQo5KwXj6uwMM5m8oDrpV8ZlcO3cxrlWtkLaIo6XCfjuf-aXzZZobs78xJHGVWnjFApBAMwDOBec1WCq-LOtQmLWapzA-EjhGf_0knNN6s8"/>
                  <v:path arrowok="t"/>
                </v:shape>
                <v:shape id="Text Box 22" o:spid="_x0000_s1046" type="#_x0000_t202" style="position:absolute;top:26365;width:4610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rsidR="00740FB2" w:rsidRPr="00C617B0" w:rsidRDefault="00740FB2" w:rsidP="00315C9D">
                        <w:pPr>
                          <w:pStyle w:val="Caption"/>
                          <w:jc w:val="center"/>
                          <w:rPr>
                            <w:noProof/>
                            <w:color w:val="000000"/>
                            <w:bdr w:val="none" w:sz="0" w:space="0" w:color="auto" w:frame="1"/>
                          </w:rPr>
                        </w:pPr>
                        <w:bookmarkStart w:id="47" w:name="_Toc118665792"/>
                        <w:r>
                          <w:t xml:space="preserve">Figura </w:t>
                        </w:r>
                        <w:r>
                          <w:rPr>
                            <w:noProof/>
                          </w:rPr>
                          <w:fldChar w:fldCharType="begin"/>
                        </w:r>
                        <w:r>
                          <w:rPr>
                            <w:noProof/>
                          </w:rPr>
                          <w:instrText xml:space="preserve"> SEQ Figura \* ARABIC </w:instrText>
                        </w:r>
                        <w:r>
                          <w:rPr>
                            <w:noProof/>
                          </w:rPr>
                          <w:fldChar w:fldCharType="separate"/>
                        </w:r>
                        <w:r w:rsidR="000809B3">
                          <w:rPr>
                            <w:noProof/>
                          </w:rPr>
                          <w:t>7</w:t>
                        </w:r>
                        <w:r>
                          <w:rPr>
                            <w:noProof/>
                          </w:rPr>
                          <w:fldChar w:fldCharType="end"/>
                        </w:r>
                        <w:r>
                          <w:t>: Vista Recuperar contraseña</w:t>
                        </w:r>
                        <w:bookmarkEnd w:id="47"/>
                      </w:p>
                    </w:txbxContent>
                  </v:textbox>
                </v:shape>
                <w10:wrap type="square"/>
              </v:group>
            </w:pict>
          </mc:Fallback>
        </mc:AlternateContent>
      </w: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Pr="00315C9D" w:rsidRDefault="00315C9D" w:rsidP="00315C9D"/>
    <w:p w:rsidR="00315C9D" w:rsidRPr="00315C9D" w:rsidRDefault="00315C9D" w:rsidP="00315C9D"/>
    <w:p w:rsidR="00315C9D" w:rsidRPr="00315C9D" w:rsidRDefault="00315C9D" w:rsidP="00315C9D"/>
    <w:p w:rsidR="00315C9D" w:rsidRPr="00315C9D" w:rsidRDefault="00315C9D" w:rsidP="00315C9D"/>
    <w:p w:rsidR="00315C9D" w:rsidRPr="00315C9D" w:rsidRDefault="00315C9D" w:rsidP="00315C9D"/>
    <w:p w:rsidR="00315C9D" w:rsidRPr="00315C9D" w:rsidRDefault="00315C9D" w:rsidP="00315C9D"/>
    <w:p w:rsidR="00315C9D" w:rsidRDefault="00315C9D" w:rsidP="00315C9D"/>
    <w:p w:rsidR="00315C9D" w:rsidRDefault="00315C9D" w:rsidP="00315C9D"/>
    <w:p w:rsidR="00315C9D" w:rsidRDefault="00315C9D" w:rsidP="00315C9D"/>
    <w:p w:rsidR="00315C9D" w:rsidRDefault="00315C9D" w:rsidP="00315C9D"/>
    <w:p w:rsidR="004A6597" w:rsidRDefault="004A6597" w:rsidP="00315C9D">
      <w:r>
        <w:rPr>
          <w:noProof/>
        </w:rPr>
        <w:lastRenderedPageBreak/>
        <mc:AlternateContent>
          <mc:Choice Requires="wpg">
            <w:drawing>
              <wp:anchor distT="0" distB="0" distL="114300" distR="114300" simplePos="0" relativeHeight="251649024" behindDoc="0" locked="0" layoutInCell="1" allowOverlap="1">
                <wp:simplePos x="0" y="0"/>
                <wp:positionH relativeFrom="column">
                  <wp:posOffset>594360</wp:posOffset>
                </wp:positionH>
                <wp:positionV relativeFrom="paragraph">
                  <wp:posOffset>0</wp:posOffset>
                </wp:positionV>
                <wp:extent cx="4549140" cy="2872105"/>
                <wp:effectExtent l="19050" t="19050" r="22860" b="4445"/>
                <wp:wrapSquare wrapText="bothSides"/>
                <wp:docPr id="26" name="Group 26"/>
                <wp:cNvGraphicFramePr/>
                <a:graphic xmlns:a="http://schemas.openxmlformats.org/drawingml/2006/main">
                  <a:graphicData uri="http://schemas.microsoft.com/office/word/2010/wordprocessingGroup">
                    <wpg:wgp>
                      <wpg:cNvGrpSpPr/>
                      <wpg:grpSpPr>
                        <a:xfrm>
                          <a:off x="0" y="0"/>
                          <a:ext cx="4549140" cy="2872105"/>
                          <a:chOff x="0" y="0"/>
                          <a:chExt cx="4549140" cy="2872105"/>
                        </a:xfrm>
                      </wpg:grpSpPr>
                      <pic:pic xmlns:pic="http://schemas.openxmlformats.org/drawingml/2006/picture">
                        <pic:nvPicPr>
                          <pic:cNvPr id="24" name="Picture 24" descr="https://lh4.googleusercontent.com/O0oDHV07x2zYMGeT2T2gpb1m6gdpkYegcMQB3wRPnl4nthEQrIGu0Anoip0sVTWQD5R1cDz8vxlKGUF-X-ClcPATrHBA2C3D7shPoCURz9vjjFVxLDIxyZUDuGIoCdd5qT3ZZ-4Ey3iY80FCFVC2NCVR5CJmg-CEKW0NFE1Xtd2lRDTtBWY3_OP931Eu"/>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49140" cy="2558415"/>
                          </a:xfrm>
                          <a:prstGeom prst="rect">
                            <a:avLst/>
                          </a:prstGeom>
                          <a:noFill/>
                          <a:ln>
                            <a:solidFill>
                              <a:schemeClr val="accent1"/>
                            </a:solidFill>
                          </a:ln>
                        </pic:spPr>
                      </pic:pic>
                      <wps:wsp>
                        <wps:cNvPr id="25" name="Text Box 25"/>
                        <wps:cNvSpPr txBox="1"/>
                        <wps:spPr>
                          <a:xfrm>
                            <a:off x="0" y="2613660"/>
                            <a:ext cx="4549140" cy="258445"/>
                          </a:xfrm>
                          <a:prstGeom prst="rect">
                            <a:avLst/>
                          </a:prstGeom>
                          <a:solidFill>
                            <a:prstClr val="white"/>
                          </a:solidFill>
                          <a:ln>
                            <a:noFill/>
                          </a:ln>
                        </wps:spPr>
                        <wps:txbx>
                          <w:txbxContent>
                            <w:p w:rsidR="00740FB2" w:rsidRPr="00071176" w:rsidRDefault="00740FB2" w:rsidP="00800F2B">
                              <w:pPr>
                                <w:pStyle w:val="Caption"/>
                                <w:jc w:val="center"/>
                                <w:rPr>
                                  <w:noProof/>
                                  <w:color w:val="000000"/>
                                  <w:bdr w:val="none" w:sz="0" w:space="0" w:color="auto" w:frame="1"/>
                                </w:rPr>
                              </w:pPr>
                              <w:bookmarkStart w:id="48" w:name="_Toc118665793"/>
                              <w:r>
                                <w:t xml:space="preserve">Figura </w:t>
                              </w:r>
                              <w:r>
                                <w:rPr>
                                  <w:noProof/>
                                </w:rPr>
                                <w:fldChar w:fldCharType="begin"/>
                              </w:r>
                              <w:r>
                                <w:rPr>
                                  <w:noProof/>
                                </w:rPr>
                                <w:instrText xml:space="preserve"> SEQ Figura \* ARABIC </w:instrText>
                              </w:r>
                              <w:r>
                                <w:rPr>
                                  <w:noProof/>
                                </w:rPr>
                                <w:fldChar w:fldCharType="separate"/>
                              </w:r>
                              <w:r w:rsidR="000809B3">
                                <w:rPr>
                                  <w:noProof/>
                                </w:rPr>
                                <w:t>8</w:t>
                              </w:r>
                              <w:r>
                                <w:rPr>
                                  <w:noProof/>
                                </w:rPr>
                                <w:fldChar w:fldCharType="end"/>
                              </w:r>
                              <w:r>
                                <w:t>: Vista Nueva contraseña</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6" o:spid="_x0000_s1047" style="position:absolute;margin-left:46.8pt;margin-top:0;width:358.2pt;height:226.15pt;z-index:251649024" coordsize="45491,28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Hq/pAQAAAQKAAAOAAAAZHJzL2Uyb0RvYy54bWykVllz2zYQfu9M/wOH&#10;77JIijqssZyRqSNufMiybMd+6UAgeMQkgACgRLnT/94FSMrnNGn6IGqxABa73367wNGnMs+sDREy&#10;ZXRkuweObRGKWZjSeGTfrGatgW1JhWiIMkbJyN4RaX86/v23oy0fEo8lLAuJsMAIlcMtH9mJUnzY&#10;bkuckBzJA8YJhcmIiRwpGIq4HQq0Bet51vYcp9feMhFywTCRErSTatI+NvajiGB1GUWSKCsb2eCb&#10;Ml9hvmv9bR8foWEsEE9SXLuBfsGLHKUUDt2bmiCFrEKk70zlKRZMskgdYJa3WRSlmJgYIBrXeRPN&#10;XLCCm1ji4Tbme5gA2jc4/bJZfLFZCCsNR7bXsy2KcsiROdaCMYCz5fEQ1swFv+YLUSviaqTjLSOR&#10;63+IxCoNrLs9rKRUFgal3/UPXR/QxzDnDfqe63Qr4HEC2Xm3DyfTH+xsNwe3tX97d3iKh/CrcQLp&#10;HU4/5hPsUoUgdm0k/ykbORKPBW9BSjlS6TrNUrUz9ITkaafoZpHihagGLyD3G8hhWp9qeaAJicTA&#10;UJ1hCaWQJf5BzFickUISgRlVhFbsuXTY5POt0y+9p/vzOVl5Ky/mazfvxSF/vCcxPr866WyXC5r5&#10;VCXTK3E6L5wxZSl35O3q7mrSXbp48jTYlNmX+c2s9bUVZHgxXonPJ2Mv6Ez6Mlmw4Gb5dLj59m12&#10;W55NTsvdw82kmJ+yIAy731edh4eWP9110vuBMwtmt4F3Edwuu8EfedwKpl/unIvZ1P2qQi9bTlbq&#10;5O6+8+fl4rDjTgudf42MBqOCBunUnTH8KC3KggTRmIwlhwKGtqJXt18vN8NXuK6zlM/SLNN01HKd&#10;wRrKf28qVSFOGC5yQLfqLIJkkExGZZJyaVtiSPI1gUIRp6ELXIaupqBYuEipMqUPdD+TSp+uiW+K&#10;/y9vMHacQ++kFXSdoOU7/WlrfOj3W31n2vcdf+AGbvC33u36Q0gvhI+yCU9r10H7jsEfVnrdE6se&#10;YnqRtUGm42ngjEPNv3ERVBoh7asUeAkgwzqQlSAKJ1qMAMhaD4v3Ewb1Z6B1SiT0BWu9PWchoIEK&#10;xQwY/70vdLsD3zV9YV/dQAkh1Zyw3NICQA+eGvNoA3FUsTVLtNeUaQKYWDJqImJZGjakMJcKCTJR&#10;gYMwhlxX3IIQn1fC+Xq3iVVHV4sQrO6HcE/Jhlsw+rkE6Vvqow5/nSBOICJt9kVf6DZ9YaWpdMJK&#10;yzPI1Mt0K7ZUCfq6NrS+8rRpjG86stdzO71efd1pm+/7MsDv/0/4X2BYpW6P9TZJFTFV/ArpCugX&#10;eWugfw5IS6pcl+aO6msTWrNm4Q4wEAxIAReL5HiWAkPOkFQLJOAGByW8StQlfKKMbUc2qyXbSph4&#10;+kiv10M2Yda2tvAiGNnye4H0VZCdUsizfj40gmiEdSPQIg8YlBy0BvDGiLBBqKwRI8HyO6DBWJ8C&#10;U4hiOGtkq0YMFIxgAh47mIzHRq5ulDN6zeEecg31Nd9X5R0SvC4KBfm8YA2T0PBNbVRrTTHwMZTn&#10;LDWF84wi0FsPgNVGMk8NkF69ZV6Ozarnx9vx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9LwpDeAAAABwEAAA8AAABkcnMvZG93bnJldi54bWxMj0FLw0AQhe+C/2EZwZvdpLGl&#10;xkxKKeqpCLaCeJsm0yQ0uxuy2yT9944nvb3hPd77JltPplUD975xFiGeRaDYFq5sbIXweXh9WIHy&#10;gWxJrbOMcGUP6/z2JqO0dKP94GEfKiUl1qeEUIfQpVr7omZDfuY6tuKdXG8oyNlXuuxplHLT6nkU&#10;LbWhxspCTR1vay7O+4tBeBtp3CTxy7A7n7bX78Pi/WsXM+L93bR5BhV4Cn9h+MUXdMiF6egutvSq&#10;RXhKlpJEkIfEXcWRiCPC42KegM4z/Z8//wEAAP//AwBQSwMECgAAAAAAAAAhALrj/tglxAgAJcQI&#10;ABQAAABkcnMvbWVkaWEvaW1hZ2UxLnBuZ4lQTkcNChoKAAAADUlIRFIAAARFAAACZwgCAAABicpK&#10;fgAAAAFzUkdCAK7OHOkAAAAEZ0FNQQAAsY8L/GEFAAAACXBIWXMAACHVAAAh1QEEnLSdAAD/pUlE&#10;QVR4Xuz9B9RfV1bli6pp+j6gYTQ0DVXOSZKtZEmWc5KzqwdcmksHqoC+3UATinDB5awsy4qWnIOc&#10;XYSmE7blLMu2JGfLSc5BtklF5aJo+r3Rd7zbY3B/c8619/98n2UVNsZVQH1j6WiffXZca8211t7n&#10;/M+Z8AMn/uyAfi70T6GTxtAPQieHfn5IXPreY37mu4/81Pcc9VP/+Kif+p6jPvVdR/zknj/ya3v9&#10;6K9z3PNHf/3jp/8yBX7w5P/wz04J/UJLDOkXfugb0Q+f9osfO/2XaO1joiR+6Yeh035xTMlT2+mp&#10;v5gylP/h0zhSUrU+/gm1MKw1GJLSyXR36atIdd3gsGXSToiSyZDIVDun0gjpUZuk3Z36cuIX/hls&#10;MbV8CigdmjBjxSMHr4QeDc2EVkGPdZoVWh16vNPsNaLdz7x94sL79z73Lmif8+5OYu9z7tzrnDsP&#10;u/jpk65//aTrXjvRtMdZtx971Ytz1j4156InDrnoSSXW6ngotG7bYdDFTx928TbSh67jEpnK16WL&#10;nz78kqePuuy5Iy599ojLnj3q8ueOvvx5jodf8szhFz9NZhIUS/m0cOSlzx5z5QvHXf3isVe+kPIp&#10;edTlz5NQ4xpA6Mk5jKeGVKRO3aaohrHtyMuehUgccckzNFJXNbzRKYkjLlFHpDORUNKz1zyRjjI7&#10;zZe+PODwhFokXHfbhDFSkWBGItEReZRgmkhGsnli3/Pvnn3Rk3udc8e+lgrysIQkJI5cJUHmSde/&#10;hoQkp+tfP/ziZ9CGsC+D05QGiboUgTlTrL/k6SMvew62Qma0+BtSrTCl2JEWtkUMiIfy6MRxV72o&#10;9BXbyUyDlDGPendDPvZG1LITaq1II9FgyDzi0me4ytgYCTmMgSrk10SK76LwvXdhejLySNekVb4x&#10;AfYOZDOAy05QYmEMicwDlzy419l3IICIwce79kY250ow+55/z36hefcesGDjtAu3WjwlJK7CrBLJ&#10;mGPxN2nzUQQOJJ7LnoO/5oUyexU4MhRVOHXMlduPvkLcpKNjrth+7FUvkKYuNGhZCfG0+oU7apP2&#10;j7rseTqlCuR2JA8hBjkFxIzKGsPVI4XLGpKadfvhMjKQ+CuhnPSbNPIYYz8kvyfF81WPTWhGTIIZ&#10;BxHo3SIJHbLmCawZ/EUMDSgRzz2SConz7t5vHukSz8QFGyctvF/lz7vruKtfOvmGN0TXv37UFdsP&#10;XvXY3GteDsuYsDgVM+WEeGGmSypmE1xGPEFAsclK3WSmwiTgFzmSiiSkS8FNrkJhEKcyjCPZyLqm&#10;a7qjfDpNFZOqjyQq8ahHNULL7h2SinTcD7XNmVS3DCKwsq4UkywbjLg0oYDybqnYnbxbJECPI7br&#10;kIueaCKxj7GQEIkldHfgwlHimXfv/vPvy6nzdaRYSeiG1yGKnXLjm33+nnaptlQYnTW7NX+XCdfC&#10;/X4kx6yROhso2DFLkSqBnS1SCittJ0R3nFIAfkn3L37aEi1B0mZ15yq9ooYRSdiWSgYZrcF0xKVo&#10;0vakfaqShTwL0tKSDCwG+SFgUOyNoVv71E5kY6y8h1QaTV22Zc+zNnSpSDCVwOUQCNzBaQQgOSGV&#10;RgKWUaWE6ZC1TzYhvcE0Zq1+wjDSZDwxH52WCpfXiSXZjp+Xq7cYSOD5VczmCyIRs0YjYpzx0Qq8&#10;6Hy1o/bdC2kwjWc6/uqX3NpLx18DvUzhuetfSYMurJKWBPKQskeBhJKGOSjGrRm6keQ4Rh4CjcQg&#10;XQ9XOWWQtGnJbZswRirvwgrVmmBGsiHi2vPsOwyUFph1wZxzJzLb48zbOSUK2OOsDSQoTCanSCLi&#10;CYBIGHYRlWF0fWD0BplojLjQ9K6zMuKR5BoUkBlqDk9hX1f5JFTeOl6sMUrc2nbbRgSsBsnpOq7A&#10;4WoJA4qcIrA0OxqGMUctjm7c0BGASjytO02BtEFpnPmSBBM3I/RYQhc9CauDmDnrtnE6IVLZKVws&#10;j5FIIGrCRArvY+c/kEpRk8edB8y/D/+PVMjZ7TO3SQwuEJF0ITmRHPknMkEk4jnlxjeIF2w0noE7&#10;MBReyIg1OwYgwiBODYLtcFBshYlXvBD55ZJ5SknxtLHGKITLlz53FORLqdJrGXkISVJRj1dI0pVu&#10;Uo+QoiI50jjt5BSzhuRi7oQnA4J0pGJ+FoeL22K48klHIhMKKxLMUColjBBY09EtEm7B7iYYBc2B&#10;i02ZBEPktv+8e6dduIXYb9LiBw5YcB+ymbRoE4k9zhZ6gpVxsolgIHmm+cR1981d/woeCAqMTv/s&#10;O2KZmWJmmUctQU7QE/6Ga8ivLumqZImMEUkqIlf0VyKxlRO8mpwoU7Va44gq0IFIAKzkq7sm8tir&#10;DhfEE6nEQJUdAxNiZnGYTHBm8AVJusox4kE2I5GEhhZMRUMOwPc8ewNQMFu7bCweLzZj6DjSCBIi&#10;kDtoyYNTLtgMu1l7MuhEARRGWikM0yOhChYaIV1yAN/EhRsRz6k3SUJhHLocplgY0nE4FdBAje9h&#10;bskp5JySqHhqW5cqnNoeliRa9SQUGbp893aG7+VVABlIJMGHiWarvNxSyy8hhfviZ0NVCQ+ijNku&#10;y0YiuLFIxpmv1kQnbNTBKx9BKqEGnZDcjNBj6BCXT79w655nCiURJwbquKteAkaIauLC+3FIsJ6r&#10;EmqtkEpC+88v9CAYJDR58abJizYRf+OTbevePO3mt6hIIozmGNnYmkke8d7huFQ41GRjTDSBRcEj&#10;uYaYyCxMJ2FMGA2hQMSUECOsF2edQEjUlcl1synQr8L9KDppmqVAykQ2ZnghAZlNEEreLZiBVOys&#10;RNOXb4WVtaCxSMTcSsjbk7DPv4OSGYp7fWrSovth5QnrXyGIAAfTlz8MpKZc8BB8R95IglNaRoRN&#10;QhGPJCQhLdioRIKIeQq1IeR02CVP44pOvPZVCebql2g/6CG4cvAmtfXkxURYGWb5NFIxkai05EGt&#10;CNUlRRKDbU4dL31GcMnVVHQBZopUkiCTFkStEco4RkBI4idpMtWOO6KLJhvgItAYZE9ZNkOsDATj&#10;dVDVcWy2QWt+x1TIBsEgBvH0rA1w7cAlD+xOhHaWuIxsqHLgkgdlXtcq4D71xjdhHJxVrbPvcCB3&#10;J9jCe029cCvVkV+wKHnjkM6/d7/59+2LPDBx8kAbof0X3O8joto4a80Tp938NnTqzW9NXvLgKTft&#10;OP6aV+Ze++rx618lAR1z1UtHX/niUZdvP7KIpXtP5zQ5z7P+PRo1v+IFRcyOnhEPcTxk/OGrSkJh&#10;+tFXKEyAQKosoVlsGEkMwE6XrCWRNJc6eiD47sISasAaPPlqgUFqffHTE0aCGWLFJdIQRxjXQwCB&#10;ZrR7JmXf85w76eDE617FcJ1w7auQC98xZelDpIkImAOazijdpprN8kh1kdNZG7ByyAn//4Mn/dyX&#10;v/pn3yx69rkEewjpZcisT5CmlallI9bL2QxiOXspmcqgBL5zVdXtF11FiyEbElk2CrikZCkhyTz6&#10;aolntItTsulSkWAaB6FUwAohBgtGxHJEgjFu9jr3TjpmECesfxWzE+9CrwqCr3uN6R209CHGLdxc&#10;9dLBKx6hKXzbrFWPewQC7/7z7omkEdKECRPG8esjJhgKWwWa9a9oZWMBhMUBgQtUGRKchrhEMaRI&#10;IoKR8MhsVitkSYwhyyy2rvZGIwWEMmGca4lIIhXJed02FJzYN3BpgUC4qbVL9IIxMdCJCzaCAHsL&#10;CigKQFqn3bQDAjcMF/eOoSM6nLHiEQwrcbb7fZL1L4lpy7bsWjbLV6wcl/Oh03GN3XCWECPgUIjh&#10;2MyyefGEa70s7dxvmwW62mrJ512FRR0JxuubcloGTQmmuG1IkQhDwnxkY6kMBBORNHluww8jCaiD&#10;JrgBH7Qu+1uDfgnB4OopnziYU7w9AqMwgpyx/GH7cG1xTl22ea9z7sL0URGjd9DSBxHVrNWP7Vo2&#10;r7/51tnnnENi85atw/wPkaLysWaMDb4zwbF2rLjfr4b7zRVh3AwgOy1sVxVwgOemFG4oka0KMzkR&#10;RLjNkXQSkk1EEiq4uE5Iy0n7fFEJ6S78eQ9CGDfD5bj/ApYj9xPvGj0KsRBVkESs5UvISWijI+R0&#10;2s07jrrsedCDWSOUx9ztWjbXXn/D/AULx2V+uCRTJpNVNircD4vhaSQUvqdA2E2BUlAhSZKDhldZ&#10;1YpRbUkrvglMJRJIkGohQ18STegiaYJx0dAlOdYOHcTyHrggnmOvfonW26C3M6UjLnlaC5FFmyIe&#10;EpMWai+AU9DjfEHKezn36SpNebeUusETS59dy+ZP/vQL43I+dCJ4mbv+ZTyNJGQvEv7Ceo74/EAq&#10;rJeoWIEaGdg9MoO5WLZWV1IJl1IxdcmRbMxkEthG8iNvygdPyEb+Z2jHSjyDLfqWkGA5MhrEI+Hb&#10;yDJiTDCmKQ5p6gWbMWgEaRaABEM4QAL0IJ7K1FGiQnKW2b00yPG9ZPPmW+/85Cc/afpUo0+OK/Oh&#10;kKUST17gqBgsN0+5am+kMo2V7WpFdyJLKAKAV/C9ZNYdmFvmKgxscFQjWBHYC5m3z04oxDQ71hBj&#10;YTTZmFQHynDxTxGMneHzLABjymA9vuSgJQ9ixGA3guHI0kf31owVLiEbocflez4lEdh7yWbH2+9M&#10;uPZHd1v2zyfc8r//r22H/OUzc1bPP2VcmQ+FADEkCVU4ICHBZWYKcxO/QcAr3l6XHAcRRAhwEYwA&#10;p8Ba/EEY/aiEI4uIzYFfVBzxkAN7wZmEZLFJNh0rkk2DS5NKiQTCiNGWNWU74sxwdXr586xsAAHh&#10;1n7n30O4RTAmkSyWhMAQuAFPCCCbmMhg8uIHJi16IKAhTc5BSx/ABr63bP5gwvzjJtzxKWTz+q0H&#10;/z/bZq2ef3IurVm7juMXvvSVs885NzmPPfFUEldcdXUSv/GbZ3B8+NHHcroLkoJbMHDZvJYA4Gm4&#10;zCUJJvIzdICC6SUsh+2h4jcojFJdb5KGUUglAnMZw26waHWiLJPpmQklkoLLCDEJLUIJ+GiLJjhC&#10;CICAJGm6ZCkDf5EHwTFlkMSMFQ8ThpGDFwFJ+HlsHYE1YgMr4IZ8TjF9yIbTuKhdyeb2T33/v5yK&#10;bADN1WvPWLPw1HFlPhSCa5GBqHATK9Tcidka21Uc94IGqXSBRQzwnUucuoUygJKNj4mkxNty2zo1&#10;heFKSzZj7NhYC0ZNSkO2hjQhn8Zx5qpHNVZ1qcGBG5zN9OXagznmiufhO+4HxLDan3LBlqnLtrCS&#10;4pL80AWbKRkjBoYQGII8cPEDhIvAaBeyeeKxxx96aOtll19xzfprNz249dHHnsylr3zt6xw//8Uv&#10;fed3fud3f/d3JxN68eVXaY2r0Oc+/8Wev2s69aYdLI2lcM0QxQQVTwWFch6ZvryFC0CxXa18LFiJ&#10;JGZqUNjepcKExGxCTFDRExPGw2WcHfPWAlIhnQ4gegUfGk2TDTAHSWSy9GEdM3PVY1gzYWXZFiJm&#10;5IQN5Eg+KEEGWD8cDxjilPUpaUzrlAse2oVs/tfHP/6Xu+12ySf++UFn3gMd/3+ePa7Mh0LAFz07&#10;9aY3mc5xVwk0Ya5FZWmJBmlLMRwnATcG6ZwW0+LwdZXTgkgoAKgl6tBcTYhUSjZNMCrdEENbCE8S&#10;AqTumJEhgCTIIR+bxvoRKERme569AZToNsHZd2SThjKIh6t7nb2BHCweAcKs1Y/vdz5IeojWKAPs&#10;diGbX/3MGf/zf/7Pz33f9y1esvi22zdENr/4S780deo0Envvvfd5559P4otf+SoY+dMvfOkP/vCP&#10;SZDz8COP/qt/+a9uvX3DXwU9IFubF4sfAOinag9wuzcJsVe2Ws2URWaiAURCDsZGApNUhtJSOtIS&#10;Pwek00gL/gcnJZvxpsxwCXEVOUXmDCJHWE9b6ZLCJ13/2vQLH7Ydu2f26sdnrXoc/88Mpy3bejBg&#10;0jbzJqwWq5lJizfNXPkogQOFEQmoQiSygSseoeIuZANoIGTz785fd+ttt/8N4UYPMrTbEyQwv1oj&#10;37SDaXY3kwCheG0SH0prJZ6UkRTtnyKwJIyzklmo8xlqeBrgZoij2L4qijAlRl2NGDIOlAgrRLs5&#10;pSTKNWP5I0wJMwUCiNCYFeBAAFiJhIJoIg5m1urHiKGJEbBvCI8qJA66YDNHgPVesoH+l//+9POf&#10;T+Kkk04aV+BDISJJ74NoYzcSChGDYehmrtSjdJ3pibPD8Q4dUGVJlDx06nx4BZ7ITNokIYkG0BlJ&#10;C9kMEWM7VqJLgqJITiFHgGlIMj7MURqiA+QH6lnYn3KjnmNCZahy1BXbKcMkZ65+DMEAmuAPiOBv&#10;bMEeTlyH/MATBpAyu5DNR0PEJvvP3wjQ91+wcS/ffYc4ZcxaHly4lTmC78gmTJc8htHd4BKJQK1y&#10;mqGzEZLVCQ9bpig5EMwfycaCCTXQUOiyVrkfL3/++PWvzFn7pOurMImTr38dr44kcDB4HRRKovIz&#10;TdiEU65/3cvbp+dc9OSe52zA3BGAUMtCenzGikeREKg6ZM2T33TZCMTeKWdq4JsRojd7nqVHupCQ&#10;RHX+PayamRQgmOvVjBakNmKkJSrjIzILJb9hpVwUzIy6dzK3A4wiZDOyZiPBmOOQn1iI7TJEJKHn&#10;T7zuNVhJosMQSRALHLzyETSL2AxeIwAS+FXiAmZ1yJonKEOEyhHCBiIeGgErU5ZuJmxDeJx+02XD&#10;yAE0sjnxuldJoG1aMs+754hLnpWhO/cu0rJyBhPRKaw49iotSCFBpIGGo1zOKD3yPZGT5DfOsnUa&#10;4KYJZmeyOcqPDlkMkg01uYoFAwGHrEU8UQHJBk+DAFA6nAdNMTH4TjB2sGHB8hOVRBNtwXRLmxke&#10;dskzp938Fp4WmUFM75sum0/c8jbqhZ6BDAvpMQbMeoDhgSFUDQAhJGNIQiLYQQURJJMt8VhClXBE&#10;4GNtxIkKTBwlG/EwFCEV28fJZoCmXE45WE+dxAWcIoDjr3kFRjP0oJLMk697jaAra0+UjgTygFgl&#10;sErlSOFIC0+TqGyqH2BjYuRPXny/bkCcd9cuZPPvf/bnvviVr72x4+3Hn9y24+13nnhqG6vLd/7w&#10;j7lEbLz9xZeeevqZYfkPRtq2WLjxwEWbEAb6N1GPFj2KuUZUTJmpZX3GrGXr/GQk5RPRYQy6MDpE&#10;WkJWzrKpJRGSkGAsm3iKkkqJQDiZAB9hUIUD7Za4Cg0EI9xox1TbaBxPvPZVJETJgIby4CYGDXkg&#10;DNqE+0yGHFiP2Jz/GLFchMqEIQly1ePECMyZAlT5puNGuF/6UB2XPgi+4TWcjWFghEyN0cJl5IG5&#10;Q9WAC0QsCiswyxFG4rFBIvIYkbk6QkmnYCOkPRuyaBR1VvcrH/ES8lEyJUyA1urQ92EXbyPNUPDh&#10;NE0fKub9NNphoMB/z3MIb+6jQVmDhfeTgO+In7p0gZWwzLYQTTD52Wt0lSCNfI7vJRuQ8caH9/er&#10;v/qr49rvNHXZVqYAH7Q+887FFAnpocmLNpE+/Za3WCkftHQzs2Z2jB9JTFm2mTI4HpvBR5AEAffp&#10;N7/VfQ85A6lYJGOJ1kx9fdNkA3bom5U/lw9Z/ThBJOqA4hxykW7gCzdU82KVVhAA0KEzGCpU0q5v&#10;KyGbvf2MJ1BABqAKpM+56CksMqChcWbCcgEbjQBmemWKEsT0IVE64kjO+5XNpk2bKrWzv7vuuqtS&#10;Y/92IRvJY/EDuEnGeeBS3c5gqJbHQ+iT05uxvcSfzJTTQ9c+BYyYPowiQGAieIdTbtyBBVLw5jWQ&#10;TdkoVBtEAQ09ItunEpLldPlzE9BobCjCQJ0RDEaWXhniTNbtKx5BGNShnHyS7sfJ9JHD0GkO/xFb&#10;h9bAfQpzZLHJKJkDDYJ0OO715iZsHTI75KIn0DKEhPAoMGfdNj2fNu9euqbA+5XNd3zHd7z22muv&#10;vPLKpz/96SOPPJLjhg0b/uW//JdnnnnmFVdc8c4775xxxhlVdPC3C9nAXGYtY4uaLpNHxAIjFcaP&#10;wBAGWGH8zI70AQs3RnGB2qHrnpqkGcneIIkT1+uJxkQBkU3EUxKyyRn5f4dah168DZ6UbOxZ9DsC&#10;b21JMIyMIx1LU4xomEv9QIySwoQDXySHaoAtC/z5k65/jSmx7N9LBu1eQEB5eo0pYHoqf+mz5GtK&#10;C/QDNtbYeBpQuP+8e7CiGEngtQvZ3Pvh/f3Mz/zMuPY7IQxEgmwc0/sBcW9BkU8m04F9yEmmBSGZ&#10;SwETOURrFDvmyhfnXvsq07c8alPA+V70NMQMCc5gYIiGaFPxhczPw4gH2Txmu0/49BBMZwEoGa6r&#10;x3YPXSdbJ8dz+fNw/4hLn6Mb2sJeMSBGkHgDV6mQZoUExiWwQmd4FEYsF2VfRWEAOmnxJlqmBUAW&#10;sTE3ysfufdNjAQRgYeinP3AmTEBvGC2iQmwQY+5H1PrApXrIm7mgYagvAmBVgEGTbISSFzEPXIV7&#10;kQRdhGmQQbOdLjCeMAe13uPM23c/8za8A2HIBIVVFxLFshBR1AuDrAV+fGnhRlQ7gmGsNMoRVgId&#10;4kg4zuhpmj4IH5EEfaBZ++j5Wyzko5zCcSxyTCIGjcY5PfySZ5k/YtvX7ifF6Agl+KbLBiacdMPr&#10;MDcoZ6aQDIZ/uAyXUSO8MjlMkFmQg44zX9Fi7awTPSEV4oKABkbBW6Cw/7z79jxrA04XvsPY8A0h&#10;kYmx2fe8uzGMCGaPs24nHKdZ+DzB7cqSWiqyp7housFAUTrmD9kwaEpaifDz9yNFCjNu96GNdFqk&#10;PCNGBjAaUeEVDf/75VEVXDwB7JgPZnO/eXpql0GjkraN+kEQTvIbymafffYZlzMkTN+4nPdLaBug&#10;geAOc0TV8C7EpfAavWSQMeyyK4oCtB5A27IHD4vIP6L9CiWuhamxEmIZhCHZ3b/3288/l2AZS2EY&#10;1dGzpxCjn1eAUXqn1gSkwiDABCpM6AzjbHC3EKXAO6SiYOxyoudnKCmbK7FtpD6DE6QcXSAbho6u&#10;EYPRJcV2O/M2FAo/f6R+JKY4AtUDkcyN7tE+ZpgxUR4WAOc9z/4Gz9z+3n/+z1lsvvnWO8889zyJ&#10;F1565Ytf/urrb771O7/7H7/wpa88ue2Z1Ret7eU/AEk2djBGhiQE03GWTgg00tqFG5kvi1MiI7wm&#10;AqPM7NVyThSDCacRQPs5d7wLnhXG7uPfjus3SZ+5bQ8/2o8qgx5YwcT3X3AfQoK9u33m1hgk1Brr&#10;MgFex6HFhpJmBBMX3W/tvjfsQxKCjsahdwowPhdTTHLUZRLPyTe8nv0MIAIKAQcEIOiSeSKGaBxi&#10;oBday14nOkUZBMYYECcz2UUsUDHWh/G3iziNSc1YoZUy0EFBCY4kKgssojKk6nUMLvxowra561/G&#10;fjDBOWvlX0+54U0miFrDa6aGPMAEjgSpkMZwYdzIwf5LNvPvw4PQDpeoRciHKgPHCQ7M9FMYjpgg&#10;uqFQErD7CP/cBMWBoTZZioYF5HXbGCWqgcxoDj3iEpKIwBEGwm7meCtWjvKIgasUpqmwgHFTYPKS&#10;B1XmoiePvfrF9ysbYugk3nzzzXFH/hYvXtzTw79dy4bRNvQ8xuIMTWWQMipKP0a8w2inLtuMVCIh&#10;rno62iRFMJhu3GcMCaxjtaDftMiLaI/He4l34lf2Pf9u/UDMmz37+fG8+BEah3uAD46xvoF3T85Z&#10;p0cp8rALYpSTcPqIy56lY+SEMQWDEtiCjbPp/uKnUQr6FnKv0q9VsMgi3cV582Qg79Mclbhpxyk3&#10;aQf6hPWvHHbJMzO9SbOX798QCyGwBJfvVzZvvfVWEi+88MKOHTueeuqpZO5UJP1vF7Jh4rAbvqBA&#10;mHHgjsLBfaSF9mDGOXJV8vBeO9iaeoE3Br0BD0+IrzJNpMupUVIkwZx/N3DRlvZ5d1tU7Snzefdw&#10;iTABswRI0GNI7xoiMCcCBmWIB2NFBcRDOnEa+oIwUQpKkol4j7niBcZBefpIrySQvCI/v8bG27T9&#10;V2dpSgtsogzmhkIhCUbPqohpID8kxxEzvQvZcOlD/BvXfifmhdrBfcSAVUE2uEnGDMGHJGC6JUex&#10;pwBK3AwsogA4gPWoL/yFSIAbqnz8jFvxNBwRA1FZFjGyaf45Rva2Wd/EJ3EKA+l3Agg6/uqX8MYY&#10;fbJgJQyNZSMHSSiuv2CzQkC7st1M9mn6JVvaYgTUheibOIQ+dBTVLw50U0D4vYvhQkgdclrRYI70&#10;uwuufTQEo5mvBOMXMx1qGcxxDniynOTzEU+OlCEK4MhV1Bf1h+JO8LtoJPPCQMFPnA35iAee4PMh&#10;ZNPUWiziCMfIgZ+wCy2ZYHA8i5k66vLt2DGaA9fhrLi28D6iarwRdfxLs2rLJKDoqJ9w5FRUMWJk&#10;sGAjQyGTuOWUG99A2LYPmlKWO8wHjWPoHNGDb7psYmEAPT4AxQfrh12su+lYb7z9idfqt3mgnAVQ&#10;JoItSTEGH/NAjtCmeEe/s2HRja2mACyChx/7zd8ngVR2OwPxKGbjNNwjk345Wk7i7YQYK5aHWDqN&#10;yVvfRHUSo0YpO0hQgAjjvRUIWuBq92z9bEorJhP5vlRXESTdQJhOlghM6aTrNLFTb9KTK06ISItu&#10;fuu0m3d802WTtR26gvZMW7Y1oy268c0TGb9/8oDlBxaYFu0LLHkAQWKoYeBBzkQ22dEhgkA89gUb&#10;9z4H7t8WASB+2OIYQSxCElg2kEQC7lGMU2gCPo12wcTHz/h9isYu7c1C0roPApA5wRhS2e98/YyG&#10;phkE8kNsBy7aRGcycZGWw0RJyEYvesEp7SdYUPzt5wWpzlHYInxcogTtc9yFbL76Z3/+IdK4xjvB&#10;HZview62BdNzd7rbdv/u/j0+AquZmqesNFjGMWtqYQNxVIQMWW/iJrB+Byy8H9WHMOZUgY0Ko/3L&#10;MiTR2hGLOMXckT9p8SZbPNh4m9aeGEQKZUwSjOzS3bgHpC0jdu6dxFEoAr4Rx2Pt0HoIdZDLOWtD&#10;ZNMHLTKM0gGnGIQTrn0V2TA4gjqOEItnZMZSgJlwpAuKvZdsiAVuuuEvPiz60R/RU4Y7JYepMmgY&#10;CeBOwJlAlOnAGZZ3TBOpMCmOQMQTR83vRLEwyxgbR0laSxIaYM+jx+TDTFiKADpRN+G1RSVVxs2E&#10;Y1g8Ckg2uBNOkCeyod2YtVgkeuIUJpKYtGgjcX0WTRBtZYjoDo1+3M4tfdCB0mfcmmkQSlo2byTm&#10;5kjO8ddYNpdbNhLMX0s2N17/32++8X8cccS/OfvMu69b/9VxV8fRLmQzeaHujiOGaRfqttPx67Vl&#10;eeyV2/c4WyLBx8T+MCmKYfqAFAyEOcgJ95mFzgHzNzpk0Mto8EmwF+5DcAmuChZ2NjQIwSj0nlMK&#10;oOiHa2Wj9QmWRu8dpDIlwB0dMyyENGnhJvpD5lTAaILWOWufxBYrclvyQBOMgEIBTtGamER1YA9E&#10;O5auXkkwHjdaGOntGQiGNCFQQMOAvum4YdjoInzHEOHP0R7i6XDqRL91FPHMRADLtS+cQIb1DQkm&#10;DmHnkRYRUJxWAl0IXZcB1w/2FC9AYABUcXTCrwg08y17NYXYJsBlmfu8+2K+3BRNIElkwMIeycXp&#10;gZiJi/S4M4NDGOK7bRdtIRLkBHoMF1lPIBwZpydMMBEOskEG2doTbq5+SSK5/Hltclg20LeCTQMx&#10;ihuX6TfcCAZYJ+464lLd4SUTKChI81axmCP0EChpLxj+Ig9OyYSmmm9wj5J4VsJrTsVtr+u1N2aP&#10;i4+JD26Uhf/GCYInTDxHm9gIMCsVx9DaV0aJ6IkKNEoHKAiGGKkggBguoc1RtaVdwd+sNYqSQR5N&#10;IX/pnbZy3yCsnLOOhYK2b4EjBZC9Z74N04FW7kI2//hD/RvXfqcjvTEMSlgan3zD64SOBJCJJxl/&#10;tv3RKt+O0gYuy3C8tU2Z7q8zL9KeFBKtO3LTl22FgUhOPLlgCzKTGfQxkgiSGgleHIUb+GvFl+eA&#10;EtjB6LJvfj0qrcBlGnJwpUWoxONVEpkUCBhzZEzwGkWzrunnpswWNwNuQA8B6CneC+C0Uz99L9l8&#10;ZMRQIQSg+5VA3LuFrGwIClAdZIMkoMwOvh91mbYHIRCG/+8J6NC1+bGmrjqE0w/BQVvkB5doB2kZ&#10;RqOVONZLCdu6CYiBFQxijAlCGLAedoNEwhVOY3wxd4iHgFuvmfH7bGgCt3aA4YwG0b10RG8Z0ram&#10;76HVT0dYOQMREidc95oVsITRj6wevkVkw9ISxOAdgc6xV+uHTsf4adYi/apCLz0B+nCAiTNl2I1R&#10;gXVwEhbBFmwURgnbg2GMReEqhUEMcjrhWm1W0Ytdr/B3lH/eLO+rtcpGbabpdWpPTbCD0e9mLRi9&#10;CwgxIDSQEbhgUmeu1E44CaIGcAd6qEWC45HtoUNGzJG+aZfBHUFO9aH7NAwIHclLtrSHptWc9tAk&#10;m7YIJfObLhs4iNFGF6ddqIc6sv0s8o2DmatkgWExE0d9o4sUhhRq+4kw+ICaQgKNydtu2vYHeURA&#10;4JJiiCGgRCSJiUizHkIWMFktXPLMBBwMUgEroEEY8k262Dcbug2oPAsaBkR4zmiyFkN4hImwm14h&#10;BseYuMSgQUzkhNi0AaUfRmntiSROvA6bJuMAoZvS0PWvnHjta5EZ4vmmywbDgCSabB72qUIyMr3l&#10;rOUdBkZm/Ny7OJX8su2UR3ASAizT/cmpfhxXT69doIhgmn//Fd3Nek6IsVqTgGNoPDyH+WCO0I4e&#10;JxgxCr2xXXSpCNIYgrKPmdJgCHnQNE0gxdgoAI6c4ugEHT8WShnfgdD70/c8ZwNjpaRMxFUvIp6T&#10;rn8DK4EC0gKWgTERBVhCr7II/+bjBq++8hHsBMNjUuG1g+D7OUU8AEUcH0gCzihQdmEuTUsB3RLD&#10;zMjSTF6srRAKYHgm0RQc8+ab/Ip+wq8QgBa8TyMDGH5CkY02krGPFKUcEnKO78ct2rTv+XcRZ+O+&#10;EAlErwkK8CLA1itT7ehAwEgSuvTZ6RfKAoTvc6/RI6nZBTj2Sv2mCxlg1kUGkI4WzLeCbJiOQtMF&#10;GwEHbEJfsRxmlhgdlk1Z8iDct63zvXwLQ3Gst6OqTABkDNkdaHfAXJIwKCaJUh72+pfJlooCMXV6&#10;7p1eCW2aQE1QSeucUI06Gpw+/6BCgRRiA27IjzIIgDJojddAD7IGAiXYMXQNxABbZBAXiq9L0Ilg&#10;/HhjfqfiRZxfsxav240biW+6bLzO0zO34SAJJhsud3bDMZETubcSyQER85AcyVKOwAIQFYZE8I0Y&#10;Qc22q+EnFcGGQOIfkChO4xpOAtlQYqLfYcc1F9LtFqRKglYEmvP0Y3M957BKTw0gFeR0yEW6z4HL&#10;wb5hPbXg9/OMyMOg0RsUwA0igUhAFkPIgvErE6D4oXHM+ijpu77ru8R9PzsI+7AQ8Bcuh8JNMRQW&#10;IwBbngisWFzHeuyy0QOTl2yCsUABrlo2VYC0BVn2DakAmgiGIxFZPQOFEeOyfJp7EkQQvp9mAzfU&#10;QU6gO5WRpY93ATikgu1iJhzBzazVjxGWJPA4xq8jRwYlEokBAbzqz0UQC5QwuoS6kFJLJX0VkPVi&#10;qfJuisfiSNe4N62ifGucKmgMaJ6zdtuctU9ySptoDAUYQ/TGj2G8QEgmkXhF3Ghz/D/cDJfgaS41&#10;eRQUYLFPRQGB0g0oOJjGfe0GwXoUHQ5bBnr2mCALxhIYi7Ft+Y8sJ9C9/IqfHeRI94yPEIVMRGez&#10;5riAhE0h+XQj3+iOmTa8QDAEAnBBCzf/BhXPjzWLEWP+Ptb7/MT6OP+B1+ls6gXgY3IiFZMElkTP&#10;jHnkCDsYVe56ESKSefotb7txL3i98qUjepQ4m5jTO4XTF+PEJqNqndcYKHgSfITv0XqOPi3zDlxU&#10;3nKKdTLVe6+i0Ggzxyz2tbHiTWFyHCTrDoA9uqxZmKz7nvhtuKxr8/RIJiKZaKyRs397N3rQs/d5&#10;d/UVrEwkIYeelXmc+RCt6yhPo12AHOVp6udC40iZEVU4azmZZQP0pIyOyWnlVaVBqrG1rhJ60PUp&#10;eppC+QgmbaYWIq/CpgzGgxwdtVKpkUtO4X4JZiQkCcbCK+dvgZX1g3VBUupi/QSObGuyYhl8WkNe&#10;wztkgQsFKJnCCHUCsqIcJ7lGiwCQDjBWHTGEEJE5p6gA6sn4UK5mAfS6mggD/y/B+A30I+pC8ilz&#10;Fmu8ZxUeJdG1eKDIA1KtJhsdlUkCDzdqUwWqcQ3Gb5qh355JohVWDtVrYBTLOOsDBC2EoaQERlq7&#10;NY4IRt4iUgErEkPSkoceffZuocTZZPlQdNqhmn5nAbfhpPZmcC2ODFF3+G9BKEc2DY4LMefdTWcQ&#10;oLER1FMDlo3uTCPbBCHIzLpQqiQJ2UUpWLxgCyF1DBpBGkemNxKSpwpZJZVmzsxcCfPUTBS/OErT&#10;0Xd7kfA0l+bq/cKVSEmqoxNHX669VLrwalerK3V31YuEJ5hcYkiEZBbXMFQYvmc85rvIAyu4m465&#10;siTE0cMu4dEaLTNriQemYcRkP/Twns2GNtQBHIQ4OcbfIBtBxHznGNtlkSSqdoznxWLkR/kmm9z0&#10;9EInwkQFkD/eiBEQyKcOwowIIfRCoGkSYhmMTh3unc3hfIIkUQFLmbA1CWYSFku7QZLfTiIBlL4j&#10;AImTHIj1LE7RLlpPCM9eo9/2ydWvfhyU6xGRNXo/K6NCJI7m9eio8i/K64O24xpJz8oj5xYbOSzR&#10;NRjG1mQDZQ3Q0m0KfkeMmxJhzMWKRZvwtZKKBZNtGE5pULZ0/SuSijkMA7FdcBup2A9pg79EYqJk&#10;pJXjBO0IlPkrIVEadnuvOz/SfJhBkFDNhbJmoMehpH6hIcSYWXCEI0R5RqaZmB3MIXIqPa1J6tQI&#10;ENObeCQPJSwqFWhIshF7laaoeJzfxIQ+MiQiw5mrHj1YP8l4lvglNkdkY4L84D6DzK4XckJgWipK&#10;mSRCWqCARmip0CYWki7gsgefH5jpTqAUK6eWDZoOK6SvCzbS5hw/t4bZyE5MQhUEwynCw09nKQKr&#10;Ya+gY8F0clPBisTjTBk37QvgSzgi/1gq8bd+Oqu7TEyGHESFAnKcbHfHVLFslofIhlVPEAhJXiHP&#10;Xo2qSvWwDJ58rJntW4QURjtfWmZDF/nlKJPSClMAMzJr9ROz1gARLarAEGzCaDAqPF+6jmbY6Mvw&#10;MnhlLpNg+lDJFC0lGpYbIJ8WaEfy0HikN9qI9M1ZZ0pIDIYcBMDURA4EkA0cRCRgEXZByAllwhpL&#10;fo6b0R7KYI2QCgmox9ZIIvZQKDGSVMCSi/wm8B9szUAZtDdcRcwnIsGMzFr1KKoxe82TdJ92kSKz&#10;Eno8UGui1DaD5hISlVXxDxBjNIYEFKySiEe3QWU9rJJccqbKdKsYptCmemxd0DVj8Jj1UxNM02EX&#10;P5PxICpKwsESgyl1mQ44E2jSznDlb/tMGjEjLYwkbAVJDD5TQNU45cilWCR4CtOZJori8Wg3K+pC&#10;miFRkUsk4MPMlY/QPmoNmYe2Zm0jp47GEC3HJ+l3BJTg3OPTNBAJMqAD35PWQDlFNawg+nEzBSgG&#10;UZcxWVQaGTrLDBE4BRAtXIMLjDW8hvtoIsNtNEpLMW2sKSazhoRSpQGL6WUMDIYjE2a2+LaZ+rGy&#10;ug6LYb1/UKecHq2YlJMER4+tLkXAApy/c0qaKZBAOyN+yszAOfmbm0glooLM9KdZj1t+euyfSzNX&#10;6gUjXGXMDJUqulFil8aAVddG79C12xiwYms/ChB5xJolhwQ0gX/IxqMUK0EJkzdKnrAGCae2p/Ku&#10;xofusHp19kBZiSXdmsm4eW758ZtWbUyMioEIFqMkYcocnFamkaScbsps6CQtFbM447qRN8GYfilX&#10;P3zUr5PE/aWoizplkJxGYAZQLU0kCTId7FamReu6Qn/sB7PjKhNBQkzcLIah9aQACiEl6DcPfasG&#10;QlSMisKIVld1O+BZZiRZevGHVJAQCfKpSEnPQh/VQAqIJFJxwjbN+Cpoo/hWH73ZjGFZVZm8KLKJ&#10;2h62Tj/hoKQQYwsGL7hkrfSKWg3qkqNDPRpIYXgqH2MhkU4ww2mQkYggniZGP/nHXBEXPYIXM2RW&#10;DExW15aKAZCmC4YdtkoA/m2XBuO1CDLzHNsqpMRj6DRR5VQJ7/+SxjIz91jmGLSwGM5aP54+eIWs&#10;fbQE/qAlEc+I/NUOJEc+UCMNjEg7J2X8KzgrGTxkqFiz0AQA5UHIwdjNyJ0yQ4QvxKRXh6ewA7FZ&#10;QvJ7tAJTAnzmRnqifxhFo+KFF0PRSiREGQoQ9cq12FgJKM1wVQigaC0wsolr8ohPjnhQQObGHKzR&#10;+k2vmHXpc0ws2BUCkJZZnIExBgZAIhKykEp1eoGIhzCHHDhADo3MWPEofIADSELKbk2XjdIjA07r&#10;rq5+TUBAGJEIOn5ewGUkho4qCcDfGmDYkHmr25I5hXxJAIDhnDLH4be+60Pf+tb3Sf7c9+CL3/Wt&#10;bx2H3/r+D999xCe56q98/1SOP3TqL+z5o/7Qt+l7jvzUHj/ya4OPaScxhvrXrUOjj2OH/PlufUbb&#10;H+v+mD/cHSJHX+32N7R7yZ7WB7r9ZW+q6HPfVP/Ep2nBn+D257jzwe0axqBff8Hb3+7O973rmKY6&#10;uetf/OEaDFfHfHv8h7nktJrNCOtb353caX3oe5SZse219vV861sGFMKSisZ9vDjH/JRrLMWy4Q+z&#10;SGJ5lKUStPuZt/d9TBb56BRKjckm/JW+GMIhMqNWlCkVswvhaGVUvi2J305Zd3NHJhtVJRGF5VQm&#10;QtX1I0hiCuAI2mRCa5UunFFS/bbvYYkYz2hI+oxGGhfV2GSaIHJy2nu0X5HjqVP9bG9krECADJ0n&#10;RTp2j3w6ysRJUDigyWTT456rXnjPb31LMO+SCsZtlF7zeJ6cslS8E9oWsNnC80r2boSHeLLlfLK/&#10;OAizPOKRPDKrjMkkHiU/PDJbFQ7BZUwcabjcxVPUqqs1LQO1kJTlbMYzVlGycXlKmi/V3ZDSVG+W&#10;Xty7uranlLNM710wZFIm4yFTLXgK0jAfabZ3FIEhjAw4V12g+kVUI9kMpdJEMkYeSAKZD2mPs26H&#10;7xaDtuO6VJCQtyhqHwj3Q8hB5tz1uWsiIWGI6YjxJbbRZDyfMEXzcQ5XZbJlvnUDgsmHOySiwp1c&#10;xjnN3EcSoKccmH1Y6uLbU4VjsdhaH+7oEvmN3WqqLXEUBRjEZMrxuEwo7WgAIj0FllPLQ0Bs4mki&#10;1yWNlqslmCabMFyy2YkRa1KRSCSVMSIJTfWy1M89CzQmScjykJAsldr91k2HegL4nn3O1XvGhCHR&#10;G7ufdfs//+w74VcmzJQ6vxCJWOBLzB8GOSgQL8BBDBSXEkeRmQiKTBdW+Q6XVOFIg1xyyZJoEmZW&#10;IZhTt2BjSKJJVH0ZvtKnPkJT0irmMVRrIzEYEJWjI6dYUSSnS0aSEDwA0J4rkc0IK2NE8m7BJFQL&#10;YcH2ql/9SjDAohu0IEaC8U54g07/7nfJjHnijUASRBqdOOHaV4oFmXYoTkLct4aaNWJ3ROWFUeU4&#10;vKZiZIMkYtBI0whEgkuupa8GuXzBgkvwizRH8hMuqnzTifRex/bCbDerQcJ0jdliSF8ZA9UZ0jCH&#10;fiU5Y7SJofyQOCzeKk6TbISbYGUgmzJfTTAWyZgv6uJmcOy+DVpSGUPO7xiKbEZEZpMfhFwjnlP8&#10;HCGiPe2mHTFfnoxh0ZZsnJosJHFfSyUZK3+WxokXKKn425kcYSsl4SBcE0PF6+conHxa5pSW6YVO&#10;qYJEEQzmVwkH91Bu84xMYkNGJzItmMIcrRERkFDaJVXACS5xFFYsHvjZjuIt6Qi4ZDMSyViUdGpS&#10;KdkQ/iPLeP5x8oDI36M9dLj7mbeRT86eDhmaocuzChGM/BNy4nTa8q16gtAOCZ4ymMY+8UJMvCyg&#10;aRbG+Tpttmvc2qgLBupsgjUSg6FQBUr9u/hzp8575L6RkbVXlCAIE9G7jSEV3fhITpAadHdpkFNl&#10;tt4jJLgPM+1jhB4JJqCx4+EomxapGC7vFknJIxTZwseyZs2UNZJ49Es2/+T3gDyp418DIR4kkWIx&#10;aMaQxNPJFk8/vzeM9FzuKTe+Qf7pt7wd9IQpcEfc9749p8hAILAFg4OkSUQkEpgjNAtPEDFryitI&#10;zBZwXrKc8mE9R32JoO2CIxUJcrS9xCmUKhxLtKagXC0nRzJbZ4H1oHydNuVgYzHZ8hCr+6kTiEO4&#10;sQULNalIJOOlQosc9zpnA0y3j9FSpqGHoxKIAYiQoIw2VLTzdj8yIAogFthLPze9rVs5jki3wajM&#10;XSS3/7x7Jy28P+KBmC3mAsPS+R571YRU5Mz6dgksa5mCkZhY+bKE5q+cQVNtChcW8woYUwV4Li8P&#10;pN6zZpLk0iyDUS1JwtAMCejOCT6GFME0rgofh+nn1ArrO4Ag0LLnqu07+9Z3E0xbkVUr2TSLabJs&#10;Rl/HIw1c8nO1GDSOSGiadzxRnxOufRWmA7h9/RQW8KIkBUaCGeFJd21zG4O6sCbeCD9EmVPxRlZY&#10;80WMbtpd2z/me5hbBi3skwAsVF96/kifkoi8LdfIrCq2hMTW0sqP/FxAhBjkWmLNBjGee9RR+e1q&#10;lw1H0s0SKn6bs5a6vtr2bPZc9eJINjZiJVLVdxNDgmswPU4ezmYvoAsmlAd8GB+YqMyzNszVKzhe&#10;P9C/kT/Iz1Uf4MeCgJEfyqrAQVJpj5SEQFv2/ugrwQKR96w1T9AazIKhEUbEE75HWhxJS3nLkZSP&#10;EZGIx7L9UbobTEulszVlbJoKELFUobpUrK/4GI5bnDGPakEFLBWuko4vIUetWYocudrFJlqj3WTZ&#10;tGbBRoIZSsXOSnE3TIwFk1TkaQQa5+ShYT0nlV+Aku6+kY4pT6wMW7m0+2du0z0e7xxP8Y+MD9DL&#10;lfWcwh56/ToSEvnOkiTkW7MRmJG0QD9eOPVG/RqEqAHYAaMI5njfvY6/4YiczG64Y9k4DDO767Tz&#10;VznJzKPCDS6cinEUk0gaYa8kSF1SGdci35KruIAjfQGpbl2TH8llQaN23D7FdDVb0U02YnvWN+Ol&#10;8m7BrNsGQ7FmFozCKtiNJDohDDgSxEDk4GwIzbGBDAgu2228iUtrVQjkbp9ywWbShGeTl/jmnt+A&#10;vfe5d+/uLzTkE9/51ve+8+7bn8jCn/tO5n7z7jv1prdOu/mtU256i9X1yfrI+6tzr31trr7J/vLx&#10;Cnlf1oe+r3ihfda7HzuNyTzGu+N5FsfIUxhNhHbMFdlNiG8X3yM/FZMHshmkBUsoQuVon2T/5JAB&#10;2SObcBLZkLZCRMD+1HS7FFQdaoQFN+OxostZrzbC4CAAySbUZBPE0LoeJ9ND6HqeduZqfTSKMjN1&#10;F1Jvj3To9Qbt4LrSMg2qut+3I7fkH7sApryx7ptFe5z2c5GNbyaVD4PXYn2LGuBmPFMnBNBhivAo&#10;Ri3kyhEZNNnIisBxC6YQDLBSXuIxdEISAf7GuHk3VkaCoY6gUBuaQozIERoUwdA9soHFnIIJhHHS&#10;9RIGhBvDLsmZ3/AG4OMUuKgXd4FxA17+YYNMInAZx6yPmCZMmNDNo28m+e64NwgghCSmtydSU4Cc&#10;HA2aUZmGG2UiBsMOMWA8A8EiS6XbOpN/JYpQhJudSkWejcTF2/KuQRS8CwaVj9bDU1r3gPSmdXls&#10;Pelzz0Tf5DbO7qRN3APGBx+OYJDBwSsfpWNCHVCC0SNNpxw1mrPvGMesndJ9G+8fl/NhUWQT8WDW&#10;FDe3XR8MF0IS3/3o1nBBau7LlJHu1gzKpS4D+a2QcnTscOmhRMniIuweNm17+9b3WKmotJ059YnN&#10;cDNdNiHARMdcZUwQuPFDJ/LhACg7m6HgCTlhwfE6uHEP4kn9iNc3kmeu0tuUGAPiGcesIV166eUc&#10;f/t3fvfpZ/+m7F6XTeACOdwyaLzOheORmS4VJmKXyn+kiqxciymghB4uoDJxQpFNrFyoM1zhXOK0&#10;BpeBbJpgOD1AH7CRwfFSpuI0jurJRjOyIRJDHqw0s+V8oJ7dVQRsDPnZOBNxRIzeiYrc3kABdZdB&#10;3/fSu0gPuai+mbpT+qM//hzH8847f/GSpcP8D5GQzfHXaOtsaJGKoY2nZJbYwv1E4cKNMoOYgEYF&#10;qO6tpgimqjSJJsCTPNqGm0VVnsmysVQGcJFgUkiUhI8YpcgJv737WbdnoMK133mvWMuIYUXCEdnk&#10;qQGcStAzMW8k14NYyOw+BeLn6H05Cre8+AdG45i1U8oHPf8mCNmcYE8DxGWywMdQPKBBfM8+UG2E&#10;i/tcvUz7p8GTgaWntHtFS0WQktj0JCUSkhOKMLByfaGmWo47EEFkE6kgroKLZONbGiEbx5Cao3Js&#10;Eb0y9LSIbOA+kNJSMQ/+zrtvih+TiMAQSZ50kaGrNb9QddAFDxFDA0rq0vI4ZnVqH/ru3/r+5C7e&#10;s/WBybgZhQBQ13RkAPvk5H1V4XVY2STEVcyAY4Sq3iSq/Z7UgrTZUySLJwFLeEVBD0dIsmmIKSiN&#10;EBPBjGQTo6m7HYxglp+ZlwbZyOJvsHhIAqYTKRy09ME9zmQFo5+OYrIO8rM4gAbJIRKkFQARwpFA&#10;QpEfx3HM6jThP/34kWf86Hdc9SN/+dycS6+49C+fmfM3JBvxV8ujxk1BoTY6ycnVLH26pkcqCLWo&#10;wjYDRVdHhg4iM8KO2CIPpZUQh3NJsiGGHrn9EkyDS0UUY8iSkOfHvnlYGhx9gJuDV+ot5PAXScDo&#10;ff2hT+SEz8elkYN4AFz2bBASp2QeqBfbaf1PRXzbOGZ1mvB7Pz5h2ewJF5+ObLY+/Ghk89nf+u1c&#10;fXDzFo6rL1r7eb9X/a677/nSV75G4pRTT0uBu+/dmJxdU48FOqNJm6G1P0SOn0PvcZrYTSKP0nMs&#10;Y2ijB2cgC7jnKNNVVFGWDXVvexYDPovzxs1IKgO4DLFScUjd96V1Bgff3Xd1RiwAc/fV29+egN37&#10;z7vvEL8TGjEgDBLTlz8MhljcEDcT+AGpvc69E6+DEwqqOAKpcczqhGw++Ss/PWHDp/7yOX0g/+ZV&#10;x78v3Lz8yl/pJ77IhrmYd2W7fCoWQwUm392J2MiEJ5x2PPVM40bibKTMyFiX4KTlkV2fSjcJhdvB&#10;TRfM0IiVDEswlm2wRuughFoZcYbO8gUxsJCEy7iTWf7gDewmPkYY05Zp8wbhzVz5KAIgWqMkp6Bn&#10;+oVbQQ+Aw0uRM45ZnR5/9LHNmx/ecOddV129ftNDWyFk8z3f8z3EBV/40lcee1zB9+FHHPEbZ5zx&#10;j/7RP3rwoS2zZ89OReDy1jt/+AM/8AMv/RXEg2xQI1jpeYmnmmN4yrFDoR47FZ5gtCURHeVqFbM1&#10;q+rxKL2kiJyBSMxq87wZLUi46YKRVCSYkgrUEKNf2HLaB3H81S9zKfLXHK58AdywqIxHmeXn1nD7&#10;+CTMFFJh9SroXLiVRgiy5/gVEVwCRvJACr4xhvcduHjTOGZ1+vp3fuf5//h7/nK33Wb+2xXnzF92&#10;0Jn3/A35m4NXPHzaTW+efP0bsO84v3sm/OUYdod06olHHmKLy4xE5ZCaRPzHQDblTgYkDnMUzwfA&#10;sGyaoIaCkVQkGFVOH2Sm9cgjjodLoZOu1/oGRiMhBV3n3sV6xcZKP3WgPF4Nc4euAS/cD5nT/BAz&#10;IrEs9XsdQolxzOqEbL7+gz+4ZOnSg8689/ntL+73f92KbGbNmnXbbRvOOONMCgCg7S+8RAKXE7H9&#10;4R9/7o0db1100VqWREcdddSf/OkXyNw1IRuGF3fo16a9CdBxJFiwmKxshvZwS9yIzAZiawLT1SCm&#10;izbci3jeRSUq8T+4waZJKgPvIsE0SXKkGjl0RrE0Xb16ZcORAiROuv51WMxihdXMtAu3zFr1+P7+&#10;9SFLfTyKF/96bxiNkD5kzZNACodEAa7OWv3ExIX3ITmqj2NWJ2SjD31/4UsHnb3xT7/wpTMWLP8b&#10;wg1OMSG+Hgyady/MPcUf+oTpiMQBQvxQBBPtDMfrFjhhgorFY4lk/UqiFVZQt+QxtGydIgXdW2uy&#10;KcFATTaqRq/k1LFJXpesDpE2mVnfQAev1CM7/imJAIHPZ7ma7TJWMKDq4BWPkoMISVMGxCAS709v&#10;Q1TjmNXpzjvvzCe+v/71rycxrsCHQsgGX7iH38Hge0iR070HLdGnWGE3GBpwXAljJbgp6OhSjpZH&#10;RJJiTTwNVZ0MnXA1nEcEsmldMM2OdVIhWpEY4m8chpNGnBEbBahODrHAKd54BkCq5Z8AWkIbEQPl&#10;wQ1TpRH8EDOf47uoRNiHXKRP6RJw44Q4Hcesj5jkb1Y+st+8exiSty20NQ4xC4/Wz5lc/4YFUDio&#10;YxNVo7pknI0WPTAKznTHE5GIq2OFZGLt+WLJpklFEuMorNV+g33Mlbq/S34eMcEgqoyFLJnZ0BFA&#10;Z08TdwKMIq1TbnzjtJt1axILhtXCLRFAAyzGTSAwxR8yxsoBGgvvmy+b6FDsGB4U48aA9/K2BcOT&#10;qM6/h4kzL2JR5gXTcULaDmgiGWIoRDFyJJhGXRhDUYWfnYKbIWLqQqQCUUdt1e5QhPw8oR1lgiQy&#10;6R5pwWs8J84fXhM0EzofuOQhVI+JgRXKnOoPfesNkDe+QaSHPLT/3X57roXRe9u0j4aQDc4SuAMO&#10;RjV5sd79zxFAAyMmEtkYQ/dggXPjY252CoSPhht7HYukIJVLERUESxHhODkVmcmSDbEALG64aYIZ&#10;KxuO4MZpiZfChMWgreXoBQEMkTU/BmqiXuL1BGXs9rULwCXEhpYRhqGVeKA9/K52LuVeNTIDW4gN&#10;rzOOWR8xIRsmhYNhSYCGMf6Zq/QNJbQ29hmp7HWOXtBoGElOZDJ+mHDidYRzow2FYToCi7QioVhC&#10;ycYM5NjSxXZEINw00JRgJJtmzaBwPwlddUm8d0rSIpfwkDAd3w5WYqPQPhLT/IU4TvOpOMCEnBI6&#10;z1iuH76SoKnpy7fqRurZdxy45D1xc8ONN7GKfHLbM9tfVKAMvbHj7Z/85Kdef2PH409uI3LrJf86&#10;hGwmL9FbfODR8etfARnRLfDNEVOM/iEPbDVHYGQ56YVNmD6Y1hyMxGB81FaC0oPNG2GFJZFXRfkk&#10;dMgM71JwLIBSwyajYRu5YwQzlI2Blu0AzBGQl6jpxrLRLxH90lfMGhzvQkLpZqxQzsGeGJkQp1RX&#10;5sr6QhMDkAj/avcI/uYI2eiHhvqtoVZmYAKsg2nGOVu/39fP+REGsplywRaWzEgRzzrXt0GZBVwi&#10;HC1hjOQRO1YWrJEgYhr6f2gUUsumcU5ReWYTioy+9NI0xFFCkpxE5KBHidMiNsaHbDBiB/mtYnuf&#10;dzcTY6y0M3WZng6Y5IVOhHeYv1bIPLFyOqWYP01JSXRzHLM6vfPOO/U9rg/j773uACEbHD5T0K9B&#10;s8un3+iKLUQEGDocLekTr32VudghPQBKplnzsGzHXPni7NX6ui8saqas2a6RSMaRWFrcjjfpsiFO&#10;g0fwhROgE8GgLBnQrDWPRzDwnYbQcU4ZH+NOlwEZgwbUe/uFIIwY/B2s90nfh1rh3gmOcfhTLnhw&#10;L0VoerkHIoFi34gCSIMbnV64dRyzOv3VZbPrL63lbxeyQTBT9HpM7ZpHTjhIGIK0xJalDwEX9Izp&#10;wwR4BWiYEbEAoIdjyAa4ILBj/P5FxMMxiYGEisYKydQgAWNl08Ap3dA0ugyn8AQeUJ6G0WsMFCn4&#10;gR1yIAAOx9M03OQIbqjCiP1uv6eyrmZKsdQ0NRULoFcSbM4L73NLjXVPTnULZ+H9NAsNOTWkncoG&#10;MXziE5/4+Z//+Zz+1m/9FkvUQw45ZM6cOZ/+9KcPO+ywt99+O5fG/e1CNrAbRUFHQcbsNdrpYI5k&#10;TvTnYw0mKW5MH8M+7aa3cFHMF72MxQYrp9zwJmyJVOJ+xmDIaxLRQCozVurN3kjlkDVPWkLGDRyh&#10;bwaBUqTjUARGNQHNuwDBDUfGRB+gLSaOEEuNLNp06NptzESvnLlIr6qmOiabdQ9OCDBlvw6VBE+0&#10;ryfq1z2FYFBPagHH2e/9LMemTZvqO90fxt8uZINKwV8YcrjfOs68sLqYFkQFixh89nOnLBV/xC6b&#10;PmTDohuiLkiCLRwdCMjTIBvMXbzOWBNn0udTnyEORGWJL2gT+wnbhRt6hXfxxuCG0WDBiEkIyegV&#10;AcJQRELQTMckcBhwnBEfeWnJjDHJfC15wAh7Hoz7WY57919wL1ikJPkQEsW+ER2AMCQ3e/UToI3Z&#10;kgMX6JphjWPWR0zIBlaAdWmYf/TCKQNj2Cgo059ua0zYidoxWsbfPRNpx9xekF7zMuWFFQcFlGey&#10;oAFzB8fi4CMYZMAR5uxx5u2spQAf6/c9/F2UxGl6OQi6QK8IhtVJNu1zz5i24CNHeqX76csfwb7R&#10;BAM6/OI8AKUPrzKN2X52F9XgKiUxCEhFYvb6WZHC0geZMAmki+z3ay8JzR0KWvhWWHvCzU989p3j&#10;r34RdWEKzBp8MzZ/nlgarHdR+T0yMIoFGQlYgRlAyewX9DZyQAPHIhjmCEOw8xxlRfzxOsnJkRuL&#10;DdQaPiMPrurTKJ+5TYHGqsckG1mzCx6a5tdxkIuEwKmfXdKOBX04ltjOgFAocEBIBvTgO2ONTUM2&#10;e5/LmlkvXkO6FIsdwCJPWryJvsGQzaO8HAmsH+0zXAojaQqjmLRM9XHM6jRx4qQk/uzP/6JnvpvO&#10;O3/+uJz3RcgGpsDfHGEFTEAqp/v70IiBSSEzSBbYbyxDHb080EsgmSC1zBMvZfx5QkoiHtCApSJc&#10;2vucO5k+dh4rIn9hwwNN9mfWYCOoQllZ2DoW8PIQoiHGxIDAplyObxKDTYSMLpDPkaGACUoiyINX&#10;6nEOrhKnAQV0n0GTM2WZXvhDC0g9O2+YR+pGrRI9S66SutaztLzf/Hv3PGvDxIXvKRuYfsWVV//X&#10;37/ti1/5Gt7iuutvIHPN2rV/8qdfiPN44KHNixYvffjRxz/nGzgfjGTThj9LtoQguJ+Rgxv4izKd&#10;fsvbYGLmKr0hGyHFADIX2Hj0FVJWuAFuOOLk/YjyHSgohguSHvtdaiCJSyw5MJvo5cfPuBUp7vYZ&#10;fToQjml9gxgxJmElQraQiED0yi6KIlgIpuNvOnJJMD5sKJdgem6sgVZGwCi5CuspQAeyDP4IpvB0&#10;0VNeij6SzQW0Q1cxZX7pF5PndByzOn1k6xvsGBPE0jIkEow24olsTBFSEcVgK7jXntNFTzL3Q9c9&#10;xWKc2BU0xNzBz93a5wJhEYYEwwOSOAUfiIcj/YKb/efdQ3lsiWQTm4YMyILvMBS4gAwUHyOIhNBu&#10;qiEAGVa/rgfuZ4VPYWQDl1ETctAR0kdfTtQh1CMeiWSF5kNdrkpavqeArtEIveD9Mj1O56zbRnAx&#10;jlmddiqbrVu3chy3oDnttNM47nqVswvZCAdrpEyMfxQU2HxhtZAZ5gteiQP1tgy9NsMzFUnzLnsO&#10;2cCZWAWrrH9z4W8QeudUt4jIkR+af19CACw8VzmlUwTDMPZc+eIEOmZdgoQSaMH9xAKUwzsRbsNW&#10;YMEooURo+Cd6xZ7GYjIUtOYU/65MVL/TfPPUG/UZIkjPquvOh16aTYhCj7MvehyM43VoHKIR/Yjy&#10;qhfHMavTe+HmxRdffPbZZ+vEfzt27OD41FNP7UI8u5AN3hTuwBqGhEqRJrLnlOUBuIc/aJ4kgd/1&#10;C/6U9jYVCQQGD/ECp960g5J4DiAyccF9gAbaywEYXjmWbZ/z62UmACjQIQEeaISlOr5AuMEs4jAE&#10;rvPuIjcyRBisDRGYAly//ooCCAzyXeetM1Y+CjwDTBLSCz8mQGe0wAikEUi3nrbVE9LZBTjc93tw&#10;rXSKtE720+vaijaNY1YnuPYh/u1CNkCBAGymwpztyMYw0qsWEACXgBROiKNubSiE074ifne6JQSX&#10;mDJHOICMkRycBChwaQ/9AFYfEIRRMW6wiyPS4ipCwgkp8zz9vIkACu2XbGgFEGHKaJdxwEe4mUCA&#10;1hkcR8BE/h5n+tuU9QVPf6rQj0cDUiTHgCIVxMMxp3SZAcX7BStaZ7kXic1HRJir45j1EROywYQw&#10;ZYWaxGO+vSQjc4lMOgLzJf0oBZHIDq+VcUZUUKBjLusdWHgaOwVNkzlGEnCPY74Y3L0OR4hThLff&#10;fP3SH74JT8iGVuiYKAC9BhNw2WwqrUcqZFI6Yk9bcFzhoI5O2JiK/FOQVGRA2EaElDL4JFCCj7Fi&#10;ykqQsIGuN9CiAVwdx6yPmCQb3xoH5YyfucNxZHOUn5U4wb8oxlyDcjimaNNhLQzM2hPPgUsGQIey&#10;JPJ797SO0QaKNn6wLkEJFBWP1nKKfdvnPNk6aba/4SWHhGzUt20rdp8+UF7Eg2rDYgAhO+ZXsCIA&#10;ajLiPfUxav+00zh1WgZUlIR/9dnHgSoddZmeVml30vRr9NNu7t9YkynT8ea3dmHTPhpCNvqqEisw&#10;SwWz5hGWydUU9AO8NxEGkoih1tdO9EZmeWIiXtiluFcf/XwIUdHIEZc8CwOnLtsMc/yhYFY5+vgg&#10;sgkPFbmdf3e+GwHPAyMhwbiRqKkGlxGMnmGw20AScTBUQMFlBxdtOuiCzQcs1Kd76JuKxmlFh0Xu&#10;w+n6eDG+kcABwRAOMBnqtmbzEn4bNz15+yBGYByzOn31XR/r/uvQuMY7IRuGZF3egHgIKRHD5MUP&#10;soaHiYwT8fSpMYXoIqeYnASimDjWqliFBNBAENZR0otNWhZiYn5IIBtyEGE+L01TyJv2aRySbATe&#10;RfcLWX7VFs1BNCRzZMTtcfYdc695WUhfopekUl8Lez/nwODSFsdKR0Im+uYIKIUbPYXzOiNm3Nlo&#10;oDVkpqvZFtILFd4zhv6tW/7vcd+2/evQLmIBVP7AxQ8ya2wso9KtqQu3YtDMn7ubbESwKP6D6U9Z&#10;yrJGvyNDrrgouI/FyyMGMArPDTNhIPlgIJKAEAw5aS1WzrsDEgxXJRsMV150EqmgHdg0jtREdxA4&#10;w0IdyOQUXWhtWbZ+/4aX9PczDnLi6DpREtYjCcXQyObKFzCenEY22nRwFG75SU7jmNVp17JZf/WX&#10;br7x//tvf+aSz/zm7Vdf+fmf/DfLxxUYR7uQDXOEFcwFD0EEi2xIHH3Zc1F20K+r9geC+wJ94B97&#10;hRVBNnY2jzARrmqd4ACBaZqZ0nIcT3HGsiHHNkZf2Y+0iJhwUXCJo/YFqIwFRBIIBjtD3+iORa13&#10;aECoAxyE+wSXWB6hwbYSvlvyevMGAtbq6TO3oSAMnQYlQkcjaB9AQeOabPSCp5KNXWX22bwg+ICy&#10;eb+0C9nsN/9eDADDxs5rSPrmlL7uQ8R/kj53pcdXWVBrc8sPPsTPwxa4H/2GUag/fCPhtN6eACEh&#10;7A2nESolW+yqm5C4DDjGpWiGuApugB6SAB8UogKtgFC6JIEu0A1XiRfIIUYktkYSsrN4ts/cRkOI&#10;IdYMwqAlFpC703uE7tnznDvgOJKQbPyik1mrJBuMG7IhwXpzIJtvvk3DlLHURzthImE0EwfokHTZ&#10;v0BLAB2GsLJhFpRESEQQaLM4Pk/BLYwivsXZ2DFnq0VtTl4knMHbLB8RBtFE3n7hUEIGEMJgSjaI&#10;iBYj89b6vfZdfoWT16EHXaDW0wclgSEA5BjZ4JYQdRQHIkFEzsqZ/pAQU4KwBigdi2omj4wJhybr&#10;joP2fg5Zq9s5WA/s3jhmdaovdH9If+Ma74RsUJrj9GytvkwuH3n96/k5aiJJ3ZLJhyt8UyoCO8Sf&#10;CkE2mpcfUEF4uFVcDomsDvdfoE13EBacwUYkpH16e+6ittrjCE4kG4fCFe/GO0HwF9EhQJhL68i2&#10;4ulFetUWJQ0ULNjoQ60QhTkigOzEMAGOks3lz8ff6O113sXx6WCbp9E4Zn3EhGza/WMJ4Bg/lcdx&#10;7jWvICTMWm7dslRnXrCYCZIm8/BLniZWJk5ztKY7CEr4ESKl/eIAtBDhISECbmTGKSgURMYsxuv3&#10;ezgX3ZOGoRKabxUDF2SAqGA6ogOPBGaSpBCgV2oB1YQcsldn69fo9IERQPEBPoogkYx+/PasHjG8&#10;7HkCfEZz3FUvablgGfiYPTetHr51ZHPida/OXa/P7RxfXxoB9PKIiErRip8CQxhAQUa+vm68VWvt&#10;hXr8E77FC8Bl1FRfV5NB0q7a7DV6Kz3tYD8QM+IHo7Qcr4b6wkPqSvZ+x8qeK7frFycAIkaJ1nFK&#10;yIAWY+uwvHCc1TswhOgMH+h1rLbnsHKH6HPRCYL9C3k/xm79imyenXrBFmYIYhiQhJHvsLOgi2CS&#10;buvQccz6iAnZxC7Bbo7DBGLwTU99ywj+xJzgTuAGl5h+oJZXoiA/XDVE9KSNH78DBTuBqcQMygHL&#10;B0ve4ludbpfe4++9kwkbZdMQA1JBEgqxvOzKEfQYQBIPI7AR1FOmsXWIDdc9c9Xjh67VY+YIg3hm&#10;b3+aPLqQIaI+sQyxYDJl3o0+QZ+60zfTGK42QvRl9m8p2cgrwHo/f+pHU/3xKdQUEMAxCLZ03Ey5&#10;oD4FhBcxqXp969sPxtAg0d0hehlKHvMXYQ9Jm3TjUfw/+w5wYr/+QMkGHMil56U1ElXd/3E0LAWB&#10;xXRMfTrD7lEfRUAdPKzNBJQRBh1j5VANRDVn7ZMs4iJCThHAyde9DvcZypyL8p2th8EcKmMJ6WYU&#10;Qeo4Zn3EFNlEGLETgB5OyZnP04+Kma+Zrm+VcErCfFRJEohHBfR5ae0NOjBT0Dx5sQpA8I3TuG37&#10;GHt+vxKDIA22w3Ok4AKbEkPfTaCFZZPX8RKSHNlNl7CQtGWAeGiFYgwI9MBZZINmzbnoSTqA+zCd&#10;7tEFhDFrtd6cB8yP14e+9fqu2Os83gB0AFDMLoRUTlzvb31f//o4Zn3EhGxQXpEfhYx2xrDDCgsA&#10;Fis+RgaAJqLKwzfoqASwWF8uxE93xCSGRiTwFkYdEEnoQyISHtYovI1gBAbLYvKSTVp7xmjSHzWp&#10;QBPdg4EhZCMnZBghMKwhwtAgPA56JQjBds2s/XO93hgXB3QgxJAH5vykVj4aqZ979y+hBjGilhhy&#10;6qMnZDPR3lfRrT/ZHOZ6LRJGNzJKjImAw/ioBUq+4fLgFP8wP2muktDR+/oKoA24HGmKhCTn/WW4&#10;jXiEG+uFftiHVOgV7uNXuAYhG4qSQJUCJprWbznn614ybgbo4Gbi65AK4EAkepLRTwNzhPsRgH5A&#10;RNpHi2EklZTxNz1f++7v/u5x/PooCZHAB4wSOBjYKzFUHPTHiyjTLBVRUj1qaTwVUaCnoawrs2SB&#10;w2MuWZa0zyUEsy8A8vIfswSrhRtyZazm6TElAegCCVD724SGCzdSbu9z6wdpIA70GICK6GidCeBm&#10;vNTSUyZ5XgsYxf832VRUGmHEryQckDXTN1YtpPYh3CR8KV99Hn1xuNcdkqwilyxmQk8sKmqRAB3L&#10;SVMAnVGhPVwik6taZvmSfvrsnzXN1lPacuCWim7sRrtjmqz1xdDkILaIB/5GVLA4UinZ5Kq9CyKx&#10;QRPfw3o0PmkIMGDWsGleRFamZANuvNLRndTpy/WNLjoGE1Mv3Iq09sLmekEKyf7a+FKYAQFDemUO&#10;PVYm2AA3rAmCG0wZx5BZIEY4DfclgziYrOmQny6VLEtCWWRIqE2uY6hBjTTlWYUweLwdIMa0MpLc&#10;EFIv12nBGxHGyUXYqY6w05oGabhjD2BC47KkgiQiD/AxBiK2WhTrWIG/8Lo5+SwnhRipeN3crB0v&#10;Eqzfs5VMgawsIxVOIckGCSMYLlCf1g/ApnnhQiGwom2CszbkZoFAk/c3VZihvhk97AA0uHoUU27G&#10;P3gkYbOmNbakZRMXOTmR76pKGEGGWGZGh9eRX6tigVl4EUmKtUT/qHEMqfpCBm65sKXCRmdatiRG&#10;7UeZXFcqday+vqdMJoKcLBL7hiakuPdkjqHmVERWXxVzeFYS0paYloYIKVExR8tDIuEYiVq0lk3k&#10;KVn5I960SwlGgImkJnBBKhaMjjSRcQTaJHI7GYuhB7FLMPH/enLeR//+0VwI77pUhgTjtNErVo74&#10;qPxRmaoiebTMcJNj0kmIwmV/Rnoo5mzJ9KYYTIaUoWrYg59qUp58V+T0BRaecTkRQMnjXcTCAObg&#10;HZogHTj4JXIxbrDekhA+fNQXvyOPSEHH4AbBIEnqgFCOkSE2FJQhNmRDJkUd9unxKFrJyGSR/cwN&#10;qsGgLZ7Rz+lJ4HWU8FT7PlVyxES/4c940qlyzMETrxUyEFJ4CnNhkFis9BgBpJ3DLn6GSJ12YB+m&#10;9bB1T2NduYpZY0hwCky7ZF7e5N7bYJLIkDLshJeV9jZ5L+Cp2SRoN/0xuGFT5kfGzBbvwaCdL9Kj&#10;9tna0hIGou5Ev5EK3Le31w3+2CGA1UhNGT0btZ8G95ENdYI1C03PCyg08LPRikaEX7k1dEGA9cPz&#10;UQocZhaSiAcMEa31aVg8fapl5SDzt3ih05YZjkNJc3S+SoIV2ErQgT6ilSzR6fHIS/W23wpA9DjS&#10;6Kem+PZs6x3qHwxhbBkA69zs+VOApqjIKUzsWDfrk0haP9hsU/Axv8ogx7e/pKP20AQ+FoxI5l13&#10;C/UmM/SJigAi5qvZLt26JLNJpWSDCCNFyWyB7xFENgqX/SgbkgQTeoaRKFk/oNVUSaiy7WYQCoOQ&#10;lkpqs6DiGQrDGibMNCKeTIx0k0GfuaAgITXBUCbCyGkHE4mSWXvzD1WojjAYGK4OBfIaS48/ojHS&#10;JysNCYZNMcDNIC2Mp2Ys18O0icRm1K9N/Nleb3Oh6ZGTghqPX8Lw3Sb6lao5ARbDSo50qiBQTxnW&#10;pyYpwGgxywwYHyz2aoNHv9EZentkgwxEhp3FY9D4KSWoZINUqGCOa1ZMKZo15QLdT2MOnCIqjJ7L&#10;6GveEoY3LaYt869w6zO5Wi1TjMTR/nY5A2WesJupxp444aMTHCnAnCMkCGGkANVTAGLOh1ykxy1Z&#10;TunXcXroQGE67LZyaMMxI0/I5LHlK5/6pbHl4T0u54w8gb9Pfui6pyShhglM8TH+PjlTSA6D8anu&#10;B1KXY4wHmkp1jUo//NDj6uAVqTBg0vAaoFALI2aDFJHgEbTFUMLw0gcrZXMliuQgyWbyEoQvXtMr&#10;R6YaYibQTH0ZW29xZgVDf8xHw6r9OEUEFsmWg7RnrgnDGuavpggQ2hY14xOvGzH0zDbAijJ2GlMS&#10;IemnQ89EAGGrGCQeebHtN0+xoqKXmf4pBMVayQpYoC4npmC7J2ylKbUmUUmWZEbVKAYij/DDwJC0&#10;xz+jZXgcYShaD5fRbsaA2SQfy6+1x7ItYIUEXeB7gM6c9gsLLsE3BiwGsiSyHZNsMGVGDw0qbe+O&#10;hCwbenIfqF4mAFAYHIqAx6MbEhzJ8U7qk44UH8wj20WeG4lJ3sWBcXRpHunpE3M8957LIkOecM1Z&#10;BZQpJaUYdqwE4yN4Ej6km3o6giFhwVBzWABoPAAtOxi/h6rb+GG65tLwoVE5zTEey6f5RaDUiLkz&#10;ay7FGCjtu5NcRS1iD5lLlABPw5FhcJXJ4ti4BGcYEi0Y03pXiaRLRCBDp4cIqRIxk3mwH4xqbh/Z&#10;KOG0AJS07t9QQgP10HVLzm/Poifs2Az9CkCnjCyyoRg5smBeFVkAMRf+uagCNplySHO22rKMxWiE&#10;7xCD4yiRNJsuCSktEZKQERt4naSpzoRhDdMTXy5hjYmJ090RTBxjoyMIbiKkqZ6LOGvmalSeoNJe&#10;PCYnl5zp6S8FW5FlvvW9GaeLYGDx4Zfqe0/woXRU75o3sLzuZlRFfjz66Mu3H7JGH23PLQBmx8hJ&#10;+FTBGwSSkGiqTLtQL86JPPb3MijWz7gxDhgfQ4HdmGyO2VuVkOzl0IWypyYV8w9WD16luCiyoTyW&#10;3dJienrwJ7BFirQGH4UPe9TwF1UKaCIzBJDoQFJpDkkiyTNBRpvhtT3RFwOg2Yif3hlSNobhLNNx&#10;nOJ5eUcrc0yOJ6s0UwYxSZAj8VgwJGzShS2EAQfpNAOGueGymavfQYJmG/z6Fpew5QepiU1QaPIt&#10;Nt1nQyTUBUY5db4uuSSkoBGLasEolpNsGKvmxmj8JE2kYrOmXqmTjhGPOjOkKIb54shMNI12PyPC&#10;RwtIw45o5f4LdFsBITH0gD3ySMyGnDhCgogvdZI8HJuGIhvZN4XFussCd2LcmPDsNU9GMPQYgdF7&#10;JAH3oyL4XsaGf00mJUkEQMnhSCPoFuWZHWk0AIDSfpQdbnIawaD4PZNimDhzvMQgSehYTw2QybAj&#10;AHNVdsigN3vN55YWGOCzZIPtG5HmHBr9NMthW0hPZ++CsIc6+iFu0qKxX6cckDIRv3Yc9GyiPnxI&#10;2gF93VhkQUDmXn6OZ5/z797z7A2wT9sH13lPrKhu/LDUh7NUQZzwIvPX5KNSUW3SPtVRCafr6E9l&#10;2Km8i+rXBO9V0rqf99FKZkilGV45J1SH1RU5HC2zyFWi7UfLWAnaiSBHjSfhHtW1JS0QlyMo+48q&#10;p68Y0taFWo4hTeO92TajTuLGWC6N+boLmVRJI56FbUCzHx58mYf0wjGZmq/Ng9NVnkzbnjIbFFaz&#10;udQKpNk0RWYN2wFaGg9n+uB1tYSiAdcEresyb7YpfS6ZWhocssLTV8nUmqXfjKaiytNvqvjVD2MA&#10;M0JLaACYncBmhI2icdgYEWZ5XJoB7XGWHmSkHZADWlgBZwNP4DF+6ugEENIlHykJxghqWOQFNkVt&#10;a5t8o+gu9BUBhE2dcY2/xbJKW0KxQNGAsdQUV+VVxcV6eSV6/JhvSULBjzATnTZJ53zVljKYkZbQ&#10;SB3HIKcPLwnpLg02w+8g1+Y/R+NTndJ4ujOW6LS6aE2Zmrq8BxW7OmWyNR6zol+qHBcIQtR1RuIJ&#10;ajDKzPD0mToVDvfMOnPDCB9NPxAVfgaDD1Rapz5NAuqCq8JV0p9RzU+q2qw92tEUzJBUL1NLwsOr&#10;+CHNpk17m51AZTw8oMBDidL+nYMEB2IqiBcZKsNLONk9ztpAXyysSOjeRXs2znvo3eE0/DTKpof2&#10;PTg6h4AGUuHz7sL6CjZ6RFFPI+ihnhvewCmBoqlLN+91zh3HXf0CUgE/ERjCiDyGRIHK7JxqpFph&#10;ZbORvXyOUdbobojgB4ofiGb0TqnSGwklh2OKtfxSr1JHa6TCJNaDQougEvBkiwkmBEKiUtzCp1Sw&#10;9dWnUINvmZ7pQJ9GKiVFpJjcl6eQimmBljOMDEwTbwC2u1PvLS2SffHVuGJzSW8d7RVtaASwUV+t&#10;u6EgPNoacwbcqJlILvlI+eGk4qBoMw26ZF0FNm5QZJ5UAYXB8loJ0gKVOJZyLwO09IjrvXAygkRA&#10;0hPjKV1yRPVxHehufEugYjDU74YDocKJoKJHFeq03bLt5M323JW6LzuGLKo4BSRwRzdVTYKQj6cY&#10;UUTJ1Jp7zSun3PgmUpTgB4JpOlRphQSkLadBpsq7FtocpSyFiGbHw4gahFq0Js2oThuK1KDbdN1q&#10;IVre0cIxrQUSffFOumUOLhlI5FtZQ9Vjxp+JpGVokKPxlN44MKsxeLJR99JsdSqqyVaOPZ6djEg9&#10;jtY56trzdULRZqurI+kMz1ytflPep2HOc0c07GWQas36XVNQZuEcSpme7sei4MGhaUDlkERW1Z1q&#10;AMMyKDxHwWYQhhVCKgFOdo2WeA8lxsBjSB2gSTAgfAvrPJa5CsxGnkReZZx7AUU6jqCidO5IhYSZ&#10;dieXY+4WegdSdw6rTHdH59zJ+vgkP8FRvigfUvQzpqy2KTz3mpdPvWlHVreWaEl9JLlGA5yUMkUD&#10;Ilcr0AghlbBOa6e7AqpSMk5VxapTG78uE/1LLxTgWI241oCUyaWUacWEHI5dfZOpnPZSL4gEtTSd&#10;tqOb8uhKtE0aJiXT8wb0QojFBNOOSFXk99J4UJqpaUbigJjQOFAjce+arzsyP0uJS6eBR9g+4Hx5&#10;fpXxMWNLXV0tc5ajcqjLGEKu0uGnAt2xxO0kHWzoNA/+SG8FFWe6WAvyA5sRYIp2BpXyKrtES4Gk&#10;U62uquNpF25hWY9D288PIQobQkgo4HFOw0+hyB+aTtoQCuUhIqElxyEZM6NXHQRUqdVydH938uIH&#10;AAyw8bNSehbbiFKMN2PFIzQyd/0rZEaZSgbSs9JjK7q/486p811GOjHQqsDP2tNcgdNKBBvR74CB&#10;xT3IUY8jbdPaTKpWm4+OxHL/tW18dU2lWGDsEWY86hqijG6deZfM5W0aKC/A1FxEmVSBRBOpqK8l&#10;qjsXzpi5lLruou65aUaZrMeQgWU8Tuu0nJhPfamODS3lPUikoscmUhkHw6nYWhBlCm6ktdZiXSGt&#10;wcMJ+ZCOBMiK2tQ4ht45IUdutbrTU4MNJztBC9ioRKDyLpxAtJ5j78BUaAkxJtQUfaURvE33JwLM&#10;WJBkxT+OwBi1dtPPS/VrRaKv1OVS2gFOasruSMAoIMlBCSTJMQU5KlYDGGEJnByvBwrbz7V0DIre&#10;wE3RV6wUqtDkJFmOKJkx5O00xVDBKBbpJKJ26FmQAyXd8WBqnqdu6A0VN5AzFN2UGu/G26FF0gWh&#10;9kUCiETKQ25hBO8+4FaSI31pJBB4y13pftdmrh8R0LE9LpAbCB5hkFOsUKfWe3HAOZ1FGifY6N7A&#10;Kg4FVE53H1IAsGmoyQKMJAK2oRciUbVIyImlNRGXjBMpagPMmL04H0XpTo0EeHJT/uhqB0mn5kl2&#10;jhNIIBkkdgoVCIByZCgo/XS95UK/X4i+RuODil2SdqU7gZ/mSVR3tzNvJdLb3b/85YgrA3WUgbhq&#10;SNQ3UkJBlEGix48CGJNKJp38/efrp67IFfwERaOjv4g9ccF9h61jjfgkGiwlsAnsqBCVaVQ6Wi5d&#10;DEJ8pIDScTXWMNQXhev3FH3zRPoqqLjuqDWrNZeqLpm+Wqrf0FIwaAmIIVG415Ja9wG7OoVREZ16&#10;LhlVdVfP6A2+6WN4MAwdC2kam3M6StWdM1XY8219jZwDw+4Dzt50+SIlgnw7Exfrp8XepPvgC2y1&#10;OFFhAaZg0L3KSD9FXbdZuvS0aDwEclXvTRtBZYSZXTmWSoOTAkzr2+NoIWAFgtMu3LrnWRtoEMCA&#10;gRj4chTjEWJXU95GR7QfqAA5juRTEXX3zS/d8Z7oR7sNBiCk101QII9WoPdpgasGj/FQayEvgQyh&#10;0aV3HTvFZaVNzIyRU+AhfSqn179O8MmaipUSEV1ppEOaJDp+SEe5o09BgvVJKiWtanXJTKJTLjUt&#10;GbWmY9PIKmB1jBpFEaM6AEkjGalaAYyrKWzk92PUWmWATZpNRaiPueEnDrAGwKiCKDLJyQjJJ5Fi&#10;ppqXG1RHaHx6ZDwoPYrewe9LOdaQjIfCRh1DlSPq7gIaQKXUuOnqGBQpU+ucyu8wE7qs80EKJG9j&#10;kLynYwmppwLJCCfq2DRKuw916Y6jggev1Le7SKDlqCDK2oExngo2OurReHsYX/LPxs7TK5MmLro/&#10;CzAWY4AnKJq08P69AIkfEsKnTVp0v2qdd9fH/VIKwc9P2ZOm944WEoxQnqeoQMWlntmdlZ+s0BNJ&#10;FJu4sD5gCnJOucE/7M7R7mjKUr1UM94JFelmmJhHnmRkdBvVS4oVBaFYTdvqDj2F0RUDrxQ6Kjh0&#10;Gsks/WtljEk/D9PaEcyCh9JFgjHpdIYXEKY6ORl21aqr1VHKkJlTKNNxLTrS+ClPunfturXkc8tj&#10;GoSEYcdCQbIA0EiZHq0tQsV48jmtcCCEloOZDpXRafR+qLTWz17GLVQjhzv2U78CW0HokIvqtR9u&#10;QYnAZgSPIb0bJ+OooOJxvJtYh+BqiHak8QMrHsU1GISHgKQTKh73gncCOfJI59y5+1kbaASUc8kx&#10;mB4s4CppYjPameQnvDBy/r3Uq0Te5BwwX7+2Q8Untl9VxCOlX5qCemwmLDUUNXgYKjqOYFPpeUn7&#10;N4d+LIf0wSsfyU53wJOf5p903Wt6uGj5w35P6etSr67uJrRH5IeORmFPFCvkYjHqtu4jAESNxpIN&#10;s1dT1X4h1kTXpq6skFqjjNOp5X4LLVCK0WYczqDBtOD83rsBGRdhJBRVAWm/AsVehUulpiK7i0qY&#10;otl+howRZkiDwXTPI6UfgccVQ8bGGLXkasK8Bjmn2zBSGFAZNuWIuoYr7UT3NiOoDAAzBiSd3Mp4&#10;qMS95Dh9xSNoM83KxreFewNM0LJzapgRHiiZdYt9joA0Y8Uj5mY4KyOEYyGfkgLYeXfruRu/nwkl&#10;Q7/xQgRXQBeyX3pg98/chhL74Uk9oEXj5f0MRa7Sr5ADkAYoghh8EgnwDphPdcGGRvKsH+lWWOsi&#10;PR+74D4wA3K6F8pdowOX6Dkro+gNYJA19Nz6kZg/pOcfdJEZb4MXqmJ++a/IimvfEqcx0lHpUwJC&#10;FNp6yakhkfzS3Va4tHyUUFoFWt3CUjXollPAJXUsFSwi3ZdVw/yQc5qaDkhVulgR8XDtHgISdG2E&#10;C64FntL1hjEXa+W718rumdQVSASE9DicXbdBrpLdgq7tHQh+NNM+iuEJNgZJSvTSopEzCY2Fit1c&#10;DUXptYI16f30Jsm7CfdReu2YtbgI5SZtXxF3kYQCJx1bVEatQGiPMzfkFV9gLyXRfhSOgXmx+Axj&#10;OPxizRPWoK+ABHOOjUdHcTjGnppymxvwV5QBJzNW6I0necaRxmkQIqZC9emCI8UKSHikAFg3ZO2F&#10;TOWRoOZ8QrnqfIEnmft6H4+SoAsk5KUwjNCJHSfoCSB9r4n0idfqdyACSd+bysaUvFDfJNDT+sfo&#10;nTo9QDISRKXxKGI7TaKnR/kqQ8mWqJwqLEI7y62V02s7y96iOPryymQYKS8lppERJDpCtKCKo6C8&#10;6sZNRWuNalWvfl3XEEK+HqoXYB6bu6gtPjfVvG6UnnbcLxWDOqklChktFRS9tKtOi3UxBLRvgFWt&#10;HNH2aoF0NFyniugoYNi8F2B2ipMkWivjCGXFrlfcJcB0zBQFJFAro2PiJS7BMj1U5l/LcmSqaCGX&#10;XP6uqcu2HOw3fzBC1ktoP7yb7h+YopQgAT8TpTz2qpcyHoaNtwXDdE0jOBn5Lod8QEjOZ4l+cODn&#10;hTfvv+A+uSY/MgxO5JQW3v+/7TbpB3/wB5/b/sILL77894Se3/7i3nvv830TDxVQpZ31c8ru90bk&#10;AuRHla3ZpeUkxqmpIRcTICvgBst5UtdwKltgGMilkLBviZYrJ0OiVsr0/PQozGBGE6dVYJJjPfA2&#10;sDJeaFFdyCywBRJNmaPhw+MIPIHNACoFmBFaQgO0tCbG0vQLHwYzWX6g4sJDuZoxyOmYCRK8gJFP&#10;iH2CQTgKMEMj5Gd1pPDmhvak5vWvH7/+JWaIAWDRcojeyX83gGFhoxuXeBuHQzAXPIArzStj9uAp&#10;Wel1+tmnB6MBeKWk48fPuJVBzlz12ER/oGTChAl5Q8ffT2L6VnQ9Xo2yyvUZNrjB6H3QEo+E7KKO&#10;3TkM1TreBjJUtHjraEm+4VGuQ9Wbcqc12k/XGUOQQ5vVhUraU7UbLFBgELTIcbWji/k0OeV+Cznj&#10;tHqnhEYJNvYq431LJ+Nk51CBsvBKlD958QMBQwIzr7ZrwW3SakEexsiRmjqIYvQMN/OHEcQtx1/z&#10;CuW9bNCrW1h2Ey95AaNtaCCHQiO5vGeD8EYRznWvw24HPzu88n4B70E8xghn+dWLLNim+5d1M1fp&#10;J2cxKlP9sdHEqEyfNb125BhVW1l9YNj80Z/86bgc6Itf/uq4nG9xYvrSUf8QSpT3qJSrqaAxSm8I&#10;xV0UYDgN5LRUqyr1Y/es3EQUiMOBrnyxvgzc8WOwCa5u5Dj16HRO6doYs7swGCpEFACU1mlIV8k0&#10;PAYk1wTFIw23EKzYzukoEHWnou/d+PsD76YGlQJMWlTT6WPU09Mo34zlj2j17zVJdyydtLz2yhsa&#10;YOZOmBuzxOTNcR3hLBxhVZBHy7zbqzdT51SLBJYf8/N7/HoZPUcI0PorB/o+gB2Ubq3AdBzgQUv1&#10;ckCgeNCSB2EWCCETb0PUxwAYP+4FF8TRKz9NP9skfx1v88qrrz/40GYSX/zyV5avWHnHnXcPr/6t&#10;IKaPlo9TcXTXIBFaTLUZiOwCAGV2vTeiqN7bSRl5G98SjdzLt5T5zy5ZAc+FR8+qqsEe0TWPlFoB&#10;gzBjSAQVhRC1XIVzlUt2SgGJlNy6TSxHC/VQjy4BBNK+VDneaou3GaBlBJgiY6NDJdBUE0V++UV0&#10;N65ACUdoYyGkaI2crCsyVU1G4WZhBoKtrIzhFKtqUIGf8WJaPxM9YEG9uiKAIaEtZqdZ0O8/v15d&#10;QSYwo4us5vc+925cDR7MO1raywJUx7Hy0WexNgM/2DdpUb0S4OBVj+qGr70TAANFHxg2r73+5s2f&#10;/ey/+PEfJ/35L375zrvu/s0zzvjb6G1gXV4mIlfT8DMEjMXnSGlA3WOojBW9AJBbUhRotbo2ow+B&#10;wdG6vaPqNB6sqq8GGJ02TKovA6xaGMCjOz1IrSmRXkQdOcZVAcxuR5RMHY065Qyer0H/ORVshBOh&#10;ZQSVUKGlMNNwkqaHZHTSAe1gvxVN1SJeKweg4rQ/UnTuXTQL74pHXswwMTNC24s435Oue42cAxbU&#10;G0MOMGyyOldO/fy+Xm3EAoZ1vPfBBKdgBnIZbV6RmLzEnxlZ8gCOy7sLuhFEOwyYoA6PRIwHohgA&#10;/oelFFXwSxTGI30A2HRs/Mff+8+bt9aHyh/asnXR4sUkvvK1UclvfYq3UVQ2chcj7e96aYqalqOA&#10;rKkjiqI3J9NWMsHP5YWB6HQrFo8kV0P54Cf+ytWlMNVpcNJWQTmlAMUGNIKZerk0e82j53dKq/3A&#10;xBBymo6r9DImbwkEM/EqBZhCSy83ojFoKZjuhCiZyJK05/Ms8Q9Dz8pbTsb8DeNgpZilNzvp1XMs&#10;NkBFFjb7nKv37OelBIENIMGxcNQDAe3tPpPsajgl0xtrOs22r4irzoGcI+CRTpv0EmATCjLIk/y1&#10;AbDE8QN7G+hLX/na8PQLX/rK8PRvBcnb9Jf+1frEDscLDI6IrOlxgwdkhHQtV+G2hQASWoGCTanm&#10;GOeAJggwqZhOe3dQ9t+l/U2nBxWpVcBO16Gx+KlOUcumnN5V676xuVPleKgUoFjUOP0KNgGMcdKO&#10;70JLyFAZoWXg6dRozzRglNMJvtA9rEcvMeqe53PleT3KDBrMEKSh9wntcDW4lIP0oZ8t+C6cAFoO&#10;MLiElk/3hzMpAJYOBEJ60Ybu2ZOTtIDk9yXmfZkkuKTTuKMGoSrjkI+je9QngHGb7xc2O97+gwm/&#10;9+MTNnxqRLf87///p2a/9vsz/vKZOaGV80/ZxQfEvqWI6QOYprt9KW/dtWJ12UlrpbiBRImVKsFb&#10;IEeYR7wHBrhEI72dVAmRA2a41DulheCWdACgkgPslVNqu9tp0zkiqiSnUyoGaYKcYdCottrejSty&#10;qgVN9jltCewCKs2rBCojwLi5Cv4GNPbU0NRAPUkSmC46Ivghrdm26WX+wEZh9LWv7jdf9wcBz9Sl&#10;D6G7+/qDcfm8NDq93/n3EASi8TrVl+a1cNJyf+mDs9Y8QSiYXThOvf7Rq5cNBmEDhFCFROHHzopM&#10;Erq1v3jTvv5EGXB1zn0fEDbH7jVhzZET7vjUhB+dDGz+8rk5T3z2oKd/e/fAZvX8k/82wcbKiq4L&#10;AFrnlNvJMc4n+mR1rEW80SVfQTGvjly3JcCPqqPQTQ1cfgCVvOqzPTkh6k7DeiL9qZtFPhXSVCCx&#10;3BiceFRRv5TJ8DJOMo/2T8rl8ZrXkusLnABMU2alO7ryVe/xOBnSWKgILSPAjAFJ+kg38WUZLuPI&#10;oCFYxvpn2jJ94I/5MPokXFJolre57jXUl0U5ig4eUP0pfh8rPgoMEEfhauxnHpzjz6Fyit/gFHWn&#10;6yl+pdBBSx8iYKMw7QAAh2365GLQFZz4KRtVlKfya7YJ5DgqIFwsOHH6/mHzDrA5adG/m7BsFq7m&#10;FBKGjQFzyK2330HiokWnBjb3brw/td7Y8XYSf/qFL2Vp9HM/9/M33XILif6VsZ74vd/7z+/84R+T&#10;uPmzt/zJn34hmaHzzp93/HHHkaDwh7L9wPRZWsj8BwwjPBT5NPkqBgAQItKMUrqkMNAwJqpTV7SL&#10;iJdwg/4BT3xLA1g5GTXolg2boEV99Y6SMJU7ouQgU5SK3dXEn5TqxtXkFq3w0xDi/EGZ2niwtxnA&#10;JmTAjEEL1KDidENLqNCiptX6UZcJKume8XmqwgaeBI2f47eba85jGKEpgZmTrnsNf4J+Y+yn6jaL&#10;XqF3/NUvo834h6nLts5c+RjAQK2n2/nMWK5XtgEPsMGRTLoITljWF4QWP7DffC1gQMvMlY/qlC70&#10;Cdn75cT8EzTwGc+TBRKgJZb7gN6G2Gzl4RNu/+SPLfoPZH7hS1/ecNkBcTULFi1ZvbBg8/Jrr//Z&#10;n//FP/yH30n6c5//4sEzZ5KYOXMmq6A3d7x91FFHc/rpX/nV666/4R/+w3944823/B8/8RNUvOnm&#10;W57b/gKXAAanU6ZMIf3z/+EXPv/FL5P4/u//fo7f9V3fxfGvT0yfhW7TzncfQ5ZdWfQQV0ehREjo&#10;kj8RkAQSw4+S1OrKQK3CjwCmAlRU49aNrkUtx724o1EZ9642DYxEMamio9MBTIGhgCGyutrV+KhM&#10;a3XT/3rOwM9z+ftQFYa9l3vpvqVgU1CBGk6GafUKMOg4Q2c0bdz61hBOg8JZ1ZkpNdVj/QRUhw3a&#10;TyMAAI+x/wJ9GXnqMr2Bdfbqxx1f6e4NQRqn0yhz/j0gBz9DjvbQ1207wNsAM/IlHrup5qMemLP2&#10;SVDBKZkgSqHgBZtpwU5JbxZUdcV4evXgB4DN17/zO3/swIP+crfdoPsf2vzbv/sfoVv+y4aDzrwn&#10;dNz/eXZg8/Cjj3/5q1/bffc9SP/BH/3JlocfJvEDP/ADHD/3hS/NmTOHBIDh+B3f8R0cd9ttd46/&#10;+3v/6eln9bXTL33la3/0J3969TXrSR933HFf9A7EP/kn/+SMM84g8dnf/h2Of01i+rmbfMqNb2L+&#10;4TwSlLAGURByDEWt69j0u5e0iisdOAEJfFQupZYaSWDiikXtdNR+u0QjMbuQFb2TNDD5A+qXRjgx&#10;WXVbOjgxWc+72psKDs6Ut+kIeTeNwwmUpgWSwonJfTMZhpVimUNGzDFThVmoMiUzmSH3wx0wc6Le&#10;KSNnso/XMGizHdSTIAc/QD45eBWcBnhAkACAZQk9EsjRIyXxloAnZejFixa9F/TQtYIQJYnKwA8F&#10;OFV45tcmA0vTlkMu0kcDIIp9MNgAmL/44Y/d+Y/+EYnPfd/3HXTmvT/7y7+2cdMDF19y6f7/163H&#10;N9icc+55v3/bbdOnT1978cXzFy78hV/4xZtv+ez+BxxAiHXInDmr1qxJm3/4x5/7whe/8kM/9ENf&#10;/dqfP/OsPkH7zh/+0X0bN+FtXnjpFU7BD85qyZKlP/XTP33CCSfeetsGMl9/40P4QB3Tx2xBvg1w&#10;Py5Cd5P9jRrsFPbFS3x5hngP48GQKHL8Fm/jY2QdCHFsMKvMJII6FwgFZqLkpEypVlxKOZbo206p&#10;YBOEVByURGFmlBhQ6bZUuoHHsPHaZgSSsdfGUYNKb7G3LhikdbhAmuoNMyLSmSoJHEK/lMIuoH02&#10;EnnqTAuPJYqdkA2YQelpmZApb2ed7ZcK779Ab8dGomg82o8jYtXk77XrlZzQrNWPAwlCc3Cle5f+&#10;sBgtgyjGcPBKhXbU3dsffCSH2I9TCuiL0P4FH5nvHzbvAJt3vvd7/+R7v/cnfuIn7pnwD4DN/v9+&#10;/UuvvPbbv/Mf39jx1iWXXnbcvz0rsPnWJ6af+84ciXjthPN+fn1xh9AA/ECAB6Omhb73yvBIItYw&#10;WfoPIq4x2Gg6kPToFHs6KKNjfFfSTnCqnKDLHizNepVFR0Fm7yX6FuS8J6HG74JQU34josMEGnmb&#10;8kdyL6FWxzQAzJC0hFKB9sCPRn/FCxSuaetUI+aItWBw6CJzIJGpevL1GykSgs11r83yG9uJlzD8&#10;e5175/QLH569+onZa/QlX1QfEe5z3l0gAQdCJvqN3rNuYQxAgiAThwO6WO5TN24HpOE9KD9Z7+DX&#10;m9BnrX6CU3A4Ufd/NtGdw7zNaMbMVY/mOQly3i9sPvf5L9xmb9Mp3qZFaEr8m9+48L0+J/6tRky/&#10;PQdYD3wAGDkfP+UUR+RV6L0zVjxsCL1x6o1vHuF3p4McNNiYqQ2A7oIGTqP0W+TTlunCcTLNU/Xq&#10;yRnXmhtR+UoPWg7Sgj3pm0npBpg4K6UHuk1aHskOikvKbEDgKG8TMBkzZBkzgxwDprua0Kh1iBEE&#10;eKQzoGRqiA7bzIvtGB58Ako89qoGTU52EYDNide+evilz3ApHEfjWXEddvEzmDfihAMWbiR2IhP8&#10;TF+uT6BOXKh7O6xkUPRD/XzQtAu34G32PvdOmuUUx7LfvHwh8w78CXUhPJi04Zw7idYAJ6Oi5f3n&#10;3XvoxdvwS3PW6nvCH+C+zd8xYvraGlm0aR//bIkjxshP99UTusAGpgEhuyP95AmDhQNHWfVMoJ5G&#10;f3368q3d4ZBo6i6Sijf9tpKQkN4HFRTOttvca/BdtaWWpnpY2ACZ8r5aOUJdb41jlFDH6J6PUDRQ&#10;Rwd7SXDs+SLreQHJaX0O4t0epkAinAQbI6h0FPam0z0JARry7340CO8p5yrjPn79K+SjjsMBqUEf&#10;UXTKAxsmjHIfRty8/pU8kZmXAOa1gBTIkWCAZmkwcAVF9MUpOAEV5LBQmbNuGyybvMg/51yoLQR6&#10;P+ySZ/BUCBipOyR7BOeDL5q2TF+wpR082JyL9IZ8TOy3YQMq9vBbHADG/vM3ggTYCz/hXj7pjp9v&#10;KNK7tYIieyG9L8VMvv/4a0qUh1/8DPyf226hSrmj/T4d0GixZBKcrPeFq5DgYYANqAHG8OggGdBI&#10;9zi1CzJgxhcLpaS1vek/oEDN7G12ipmdORaoYQZy3wUbYUajvOqFdKAuObqABnf58yh6FutH2vG1&#10;7tq7W72jAB6OkMbr52goLo4FCKHNEHqPHufZHN/PEQyoTrN+iUxeJaPHnxGtfjup33i+hgzSKWED&#10;8gYPsHvW6se09bzkAX2wZ42eA6f97BDgr8hRybXbPsCWwN8xYvpZ6cHq/efdB6NQfYSOCEAFHpt8&#10;BAROiN+6OwJIJIDQfsRv+emrAzmsFdEdoS9ioh1EQ5pjv0Ujyl2d0AgJAsMAMHFQ/VRk/IxOjwnM&#10;9J433dDMTxKsotZSJwbweA8a2PdG1vw8XNMBAw0wM4LKkMa2Qrt04ETAnXuuwdLoKH8CU6zBT5I+&#10;/BIthyiW0ac8nJJB8ldjsjrHXeQdVInQyJy5mhXO4yx7yEFmeAZiMN+s3MSahAh74iK9ISC/mWFt&#10;g7WjGI3T8um3vJ291GyqQqfdrIc44bh8lDtihDCBAZCYsuShb8MGKcBJvLQ888pHT7peLzGduVKL&#10;z5l+HyWqj31heQlypi3bgrWiJN4J05bQrn5R0n4tYr9kODnGm7v+ZWyl2tSH6F4r2LSIC7QoXfgp&#10;6ldN4zzV8LTSo7rNQQlaDg6tsQ6Ioqui5gk4WnWjz91PjIGNcNKPSoCQEXIoVzSqXNT6qz5Ia5WS&#10;zFaAiItG4m2IfblELERrJIJ7FfMvbeAgSJjhj06i7vEAGDzSUy7YQl1AYkekDWKKoeicenGvr0Ai&#10;ThY8Uwm3/HE0VimU12bActWimL6b5g+lkQkOkTSGU7J0XA54jl//MrjSo5w3C13fhg1LRHiIQp9+&#10;89sISLtnN7w52Z9bjnQ4itWrHgMDKBLmaZa3KLFcB/gJKUAFQvBOskrrtuWh+OQIP/P9QUx/RW7S&#10;wvtREnSAjrBcQsgIA6EReMZQczJQTkc02DMISGo15bSo0DKOpLdNyQsFjQQTweaw/gocY6YSvmyo&#10;KNx6N2Cggke034me3/p4ntU8CXKOu1rre4goCC4zsgC9V4FZWB1WkNoR9sfDYDT2DLFNu/Dh6RcK&#10;MyCBNHrPccaKR+NtAMlUf2aU8mRyVRBaRXShz/rklKv4E3sVvSSOxIzl+ci9v8MGqFRG+2kklNbn&#10;1N73BnTo3//sz33xy199+dXX77z73vPOn/eVr3196yOPkv/Q5i15LHrBwkVr1138K7/6648/ue3H&#10;/sW/uPX2DZ8586xjjjl24/0PfO3r//2//4//35atuvX5TSemf1D/LKC/vkZgFi9BwKZ9s5t2oDAw&#10;Cg8DwT2UHpsI90jbgT+mu8n+FQZ4Q08wiETIgARA7nm2XrhFvE1ohxUjH+SQgMhEVYAKMNBxHGA4&#10;LVRwamyM3VJ7dxQHNZCU0oqaAo/FyZA6WqCAQmnBBuWjBJWZP0YXTpGD6nB6qB1FiDI5htJNIJvT&#10;jAPIkUgZ3AtEJsMFFSgrpog2q6KGq7qBHJYGYzblgodAAiUpNn2FbtpMXqwPpOYRAQwbwkMSSIUc&#10;jlyCQBGnyEYuZdlmrKAw0z4eTYNBLKijMFeJOjj6/uZmhkRFWiBNgVyiZTLfL2xAxYsvv/otS+NG&#10;+w3JsFE8zLEhR7sp7ajMECEZcEKJiXsRYgQHNiiJCMRYIwpBo1owFlHKzyzYeIwXvdhl1Bonj5Jg&#10;wact16+e0Jx8iTOKfvrNb3WfkwAsngTwdGCMfEhp1ziinU7DTCWisY2s8CbrvKmdQoJNnqw56nLd&#10;piRL3kZbz8/Al2w6dQaBpSg9CabEOkSQkNMAUQKiExwLS57zduZPm8wKO4QnyXzaMa+cpJHt+pzg&#10;9a/BYrAhq+YvPRFHsW45cImeFaC6gOffMx956XNwlqsQC01GSL6B9CieCmxklZ/CpAnSCPYQnqK1&#10;5ZwS++mOJ1cxjbmU33WCMTJny8s9+n5h8/kvfvmdd95541vy71d/9Vff7/0ipo/0/RTSg5aC7wH4&#10;pifKIBQ19SBHSnLBQ5OjLf4aNKEvbgQNYVWJQp947WtSKplFcRsZ0SZaMffaVxAZvUSglKQdjBea&#10;NmuVbmRTBmiBSRZORzrqKZ9jV7MTwIQKFd+QjKIxmEl4FSdRaHHOEDYvTkAjmT9OVm++8+uVIWbF&#10;EQ1G9XGdzMqGX7w7cImeVeEUBhlF1ccRLPQd5mVAh6x+gtMsbA5d9xTmgfI4CubDrHCjjJXGFQoa&#10;e36h5mtgYNJiPR4GZ40Tva4KE8V4CIL30fektBrBIDFgRk4LFNAdm4v0MhqG501P/RDgwKUPkgNo&#10;sQs0BSBVRd+xuTfTkdnT9xntslg7tfunzJqW8Tx/o7C5+eabv+M7vuPVV1995ZVXtm7d+q//9b9e&#10;sWLFtm3buHTiiSeuXbv28ccfv/vuuxcsWPCxj31szpw5Z5xxxoUXXvj000//5E/+5Omnn37//ffv&#10;2LFj8+bNae0b/n0w2FjQm1BrLEuggrmJHDmNhWL1ApykD8ZMQl8jB/zAWH3gljRAsnTu5lJkTTiD&#10;nZJ3sgbSAjlgAFVJ6OFA4DHggRpwRElYeR627ml5G8Pm3bsFSdBIgWcsFca8F9czj/b22gBIRYZN&#10;wij5H8GpkZ4SMAD0/DyzgkfMimlgdMUamw0mYxaIU1zCElAShWMy+CXjtT/vDBZ10wZlRZtxDiAH&#10;yx1HkccrM0T8G1Y/g3DO83og7brXUHSqyNKsfhww4Mpx6NrTPO+uyAY40S+OjgbxLQCMEYIE+H6g&#10;H8dkhBRgAF6zPYtgJi16YOIiWTIB3mF3YkUEQBkmNXGBHpfWqnTRJkZIy2r/oie/7W0IceEYoo9z&#10;JgFzMIXYF5iMDmBcWC7GRaMnDhbqc+FYYeSC1Kw8cUECXtOrhH/yZlg6WtPrf2/agdIjGgqASdQG&#10;NUA9ABKAmesbPmg8xwrVBphpkCiiFi5o4IUU4CgxFhvtVHafeaGNRJv4PWjyok2HX/Isuue5PIgu&#10;RV0hBWnME9UkuJ+44D7S1ks9uEWauYUjQIUJcAmOYIHgJpdojhlmNIamvBiDoF0mnNgMsKKdcimX&#10;PYdSyr1c+hwtY9FdXmimOrWIfaH9/f0zVHz/efehuwyDfg9bWy84xaWg1siAuvvN149tGAajAoEU&#10;ONJOL+yQ8C7YzGnAIKOoJ9MeAYpABSEdvFwFKLbf/HvBM20yKfqao9eLSi3o6P3C5u8YMX3UF/ZK&#10;KxRZseLdiigRYmwTgJm56hH782cphtCjPLUT45AEtkPGiY6GykOxziTI5Ig5i0fiKsLiFKmxCqBB&#10;ukaa6BjA0BfCr38d7WpQ8Yay47Rpy3BTL4BtNBl1ij8xfoyZAOa9CUXNUyMAeL/z9egDaNnz7Dv2&#10;9Vcqdvd7xsF/csCzYMNUM27gAaFhKBDdMwdGk7X4dFbM5iBzQ8MMoUcFUH+036Gh9JUciEHgnSmp&#10;AliOpQ/l9wggmPZpFo4zeXKCXSoyvcCGLtBaLlElVg07wTCoqynpycL7YDpgRq2FqPbTIBqBlSQI&#10;oA9Z8yQRHZPKdBBzlm0EkJSXj1r6EAWIBrlKmkgACRFJMnJaoFntPSx58NuwgWmzvfMJDzGdsAXp&#10;wC6x1M9kwGFYShquIiwITnIVDUZAHFUYdFm1YoJpjXzS07ztpODZj3FEtZCaoOUfKdAU1aPZJ1yr&#10;h9xQCRL2Nrkh8yI5WMyJizZRhRgeHKIhtMkY6AjSIw52emC+48Qk88rICTT21qv09bZxlgB4PxKT&#10;F98PWvL+oz3O2hDk7P6Z23Y/87Y9z94g2ATiKJB/oaWn6Bk9pkIGe5kCNpBDmvlQjEaZIVXyGIXd&#10;S2x8diSeT/TFKFHHIy97ntbgNQ5n9qrH0Xu0H71kquTDdNeSt4Hy6k0/C6MfJNMXBokJwFlU3KCV&#10;SKzZLKKeywaAhLHiUVqTdbnyRRqPr0P1VdKgoiOAykTwKowco5Lb2N5kk3X0+kpoRycoibFkPEzh&#10;27BB7Qho0XI0AYYgdJv/51md50Ulc9e/DPfgoXGlH+GSsBcStOBnfNGhKID1GBNMg72Ao2W94RHp&#10;oCdkQnQBqIgLXEW//kA6BGmE8eCEXtoNGfkTCqPraCza4rtwG5AsWm6lv32vc3XXFSCheOSjJ45u&#10;auVzyEVaOJCgi0icgVGeFcFun7kV3dvjzNv3POcOdIYW9tJ2+T0MicEINnhSGQYbZkNF6zxZi9wJ&#10;sUlgVhC6i2EAXVZrhaRHX66QLNqfBLNNFIeBZ84wjrGCAdaCxFQAzFZHzEWn+4iheJvJC++nd5hr&#10;n1MfbYT1CEZSYaGiF248iOU7YL7ukTEYc1wvOqMRpsQw6JrqNEJFrjJBhorNwKJk/YoSYMbkgi4d&#10;tS/TqL013RtFMJR8v7D5rd/5XY473v6Dr339v0+bNn3uCXNffvXV/IDsq1//82ef3/7VP/vziy+5&#10;jNN3/vCPv/SVr/3UT/30D/3QD33hS1/5sz//i/w8c+sjj33P93wPi5Btzzz327/zuxT+3Oe/+Id/&#10;/DkuffTE9FFodKCTlN56H/02SZpJoyeIA+3EYsJPVqpAC3XXFvPlz6GjlFEjWhXrHWMEBUgtYENh&#10;IORIg6gZaWCAOnGJGAFpgpC517zC+oflynEGDMjB8NMjeJusLxrduf8CPeYDsT6R0teHK/WGcT9s&#10;Kqutq17H4oXQTLqz2sjoc0TbAQm1QrQJ/BhM9MrH52hBsGF83ip5hCMjICIiB91F+/G5pHF/dp3S&#10;fmmtfShpBuHwTF2SOOIS/VaMSbKYhjWk8ZjxuSguhamFEtMLHgBGGGxekBlv2BJgM3uNdn6nXrj1&#10;oAv0sBN1D79YL6RFErm1QjsIj/bRdZyYJuOwkHY4IhVkQ9eUQU7MgnEetFjDoFNh1dEatfK1AhKM&#10;BGZRkkEGgXDTN+a2vF/YoPpU+Zb9+wBbAuEJhDWJ0gczSpjVA3oUSzQ2R26q44qj4aHtJQIWWtbv&#10;C7zWP/E6cKVtVQoEqAT5QAuBUl0G1C6LwIwcyOv7F8hEH4gd8ipNVBeFQctRdzCDl0DpUXFvveo5&#10;Rj2d4BApDyhwzGKGHEpyCdVC+VG5GSsfxdvQFN4VbQF1Md9QBiDYoFhMQ57EO1EoNxNDTSEmZpbJ&#10;OTBP8gMYDDZ9kOhIZQ5BAkpM6xQAYOgoTolxxKLAepSSKAgockpdSkrvAxv/2IZmacG2RD8FhUFE&#10;dGKT/RJEFQBDFdiKMIAHAwOo5DAAxklm1k60SUkmiTfnNH3FETEe5gswgBaCVOzrV0AxwTiu4695&#10;CTCjN+M0adf0d28nDUnBTzQSPssaAhVUX7eMtWjhEgXgGNJEv+EkeqzYxDfKKNmBBNhIp5jwRsIo&#10;UmKVj35Oh1pG2mO0Qz76QxqZHu0gDUIu2OXIFG+D7acvfA5qySLEG3d6lhTksA4BJ6DCx7tRfbAE&#10;igAJQQcoCnKQOAUIzPY6WxgjGDtM3325B9jQjqy2gyaUB6Jfac6yLdqA5j8mD0joO74l24LUmbOW&#10;EOsB9JIBcWQyhC5xxMEuDVkd9ZpDAcwf0oBxVMds0ALTAAkwSB7jgs0MAlWminc5/GpTO8dj/Cgn&#10;ixN/O0nRmvajfZMLX095AfLy52Eiw4PvyI8VCN2RmLJUzTKAuD6GRGuwlSNhN6eGigJlcMgwqIWE&#10;GBjjRFq0Bszku/TWq23Z9HPd5/5GYfPmm2/mvs327ds//elP//qv//rDDz/8y7/8y1y65ZZb3nrr&#10;LRL33nvv3Xffvfvuu//0T//0+vXrzz777N/4jd845ZRTjjvuODrasWPHj/3Yj7mxb/z3wWADr1D3&#10;LHRhNUoDqyVEFoE2hRwPXStrJaHYXcRywepucO2vjKWVj5K2pun2jqyzjJduDxp7gp8E5AemoCMu&#10;1bqUlmOdiZwJ0k6+4Q3pT7ufjqITbgknZ7KS0fJ973Pqe6/oPQQYuASK8iLl3PcjU0GdP+bFypnC&#10;eB7yWcwYaUpQmBEyPOaIFmniXiqTlreRkV6tHxUftk73Sfadp43dyX4lHyVwKdSnXTs4+Th72HpN&#10;JgXikWhuot/LzLS1ecASiPCsvbkPJjL/+Bxwkg1BYIOrFbrak040zhyAJRHajOXSafhCkCZcefMe&#10;CPkHAqNfB1Tiph2n+YlmSGmvVnVJTzr3o6hXTK1WphWgwfqRjx7L/ba3QZuRGoDBrJDAz8jKrNNP&#10;X+3tAZKiZYTIVRJgjAJkgiVUYqYlSGbW9xSgFhSQoI4C2ArBCQ0xeLSQ5iqmnITUet696B5tEgcR&#10;whDUYSWJDmjZy1R8iz+5d9aG3c9SeBYCNoEHGosy40wcdN2Gk+mIwu7v7fdUNs8jMpz0bArFOJJD&#10;O6CITDRzzkV+T/q6p/QzNeYMrJkk2skoIeBLUeow3GCAyrhCKuNAjAT9XkUWKEGRV3swTntoChA1&#10;Z4plYUMiXhLnCAn6Z8o2hJyvmWQCmaR3M7S2yxx6goEpMPV8ej4sgGsis4O6KuNnBRg/CXxj5lWz&#10;M0Q5itwIlDLCrd78lNfevu/3pP0do8AGzMRdoyHoumCw6nHsruDknzAZLXI1FAsw8Nh4e3xC4mFy&#10;jK5th65TLQwrYQ9QIRO1mW7nn46U8HO0GGIKHKAXeespT+35lq7ro3oUQK+0cvbbVEgQlcTh4DQ4&#10;KsTybxaoGG3ZE1DpFyW6ipQTp9FmFG9IKA9ei2LRtBSgonu/i7p0rSCNsIdRMreAJEFadIjADOWz&#10;G9FzqaTxM7rkJ+2ZgOzEikepxfjQfsYquJ9xa+bgY7YybvfMRXaU/jyBudAR0rWWY4jZcgSHAB2i&#10;07g7kxOGAS3IJDTAME5sFe6VSzBd4/fjBcFwS+jltzkV+d1oTM1vwdWUSdPvt2GD3z7tZv1OicTp&#10;t9iH+zsoJ/hVG7lzwsqTsDaA4RiozNbv/0afjOU4czVhyINhNep0ALZJt878Pke/0QGiAIJDA5Eg&#10;OmkZlVywxeTQ4zH+ADWYhBSNt0dmCAIJ/2itlM3baL7TYrQ0hYxmcoqhBBVRQllSGWKpopUTD3Zb&#10;NI3WKEBr6C0J010K0hgQI2DCQJ9AiMkTeoHj/b3PjfJBdEA3tKh0s9bWY7lR6dkSaSd92y8JGJ3S&#10;k47J4eqQvNFBfqDvunUpk+/5neKdhleZMF0wC8bvB9rfJMQ68Tp9tLnFYBXCSQ+crswxl3acLi2R&#10;coS+DZuYGKSPJUW+iBtZJ3xAH4iUyIxJhTB5Its7tAIVZGFAWtS8ehLWirv2ihW3OY9MqatlNvGY&#10;724DsNlrdP8N4CFcMHO8XyENIWg9+2zM6DYOsPENkmkXbgEV6GGB5IxbITSK1ujo404LNvqUsm5i&#10;Bk4BT/SQVU3QRRVmCmyinLigQE6wwdvgZOgSJ8sgDr/k6TgNypFgGtShvucsD6URtPlzSgHYCrpI&#10;s87D7ZKmJFfN3Htwx3BQC68FAFfxIiEfHROJgrqMT6OJDaiwLeSgrkVxUHxuHRuEArDD/asegkxv&#10;aOp3IFjEk67XG4lI63ijjk4YSDq2Sw0koQGQ/lpfHPg7QExfO1pexye4yBr1pOtfJ2CD4WFpLA7s&#10;6sxM/snX+y0c1+t1NgiFRhJ9sYABhMRjaTBHwnu6wMngl/BXtE/JyNSkt6mQeXQegMzdOa8s0Fua&#10;oiJ6hXahh2gFihcooldoETnReCvbrYBHWmSlEm7tDLiKXqkKxc7QQogWFNTMk96ih9ZM6SRBTW53&#10;yjkyAhJp3fsJAka8ivR+3j14VYbFCGjOJuc+xUUOHCHCIVCn3cOVj5KJhSBmlc9dongPdCXww5aE&#10;O0zP49BQNFDPx0cNIBOAgn5PXizI0IFuanFMST12fbm+uH3C+leyZ4C3gbPaftDN4Cd9a8j3iPwM&#10;DlD3Rrl3pfUGD721I0QtjmrtA+2kLVrw8LzzHvwWpKOO/LcfYEsAKSM1tAdriHNA+phzxIfKwskT&#10;/bYGghRUX3s8V76A+BAHCkAt2A5gJNy2lEVYHBEf+oMaIH0J0d/wIoFeBTZHX4Ei6Z3DWF4yA1Gq&#10;UP2oK57H8yAdbK6cwFkbghnCMwrIxAs5egIL70dH0ShwAsXzfPyM3ycdzdnLVjjWWSOkZJTQBdDq&#10;yYv1oI0181aupjXhEG/DDCct1uqZIQZkgQqTx1cyvsKGocxkaAiiJ/waqOBqHBzTM/YeCJcJW6df&#10;uIUCQIVMcJW1B+370TLtgXj0HAUbMS6+22jkSI5GaXjkSA6zjZ0grXx86Nl3CCG6t7P9xGtfBTNI&#10;C28jzPilOTAaoer0Su1KH3/1S4zHCBFIMGCIikQ7VaSe/e4PAJvfuuX/vumGv/jAdOXlfzwuB7rx&#10;+j8fl/MB6Ed/5PwPAJuJC3SDDhmhBpjz/c6/l9UsqwhW/yz6WeHgeQic8AxgBvZGLoiPiGPWqseR&#10;AnUdQmtrWILzxi46jaKXNB3VZ72O2gADdZHH1bxJjT9BIqgiLSAXfJEuZdtpvh4+jo6BQ5SHvtKF&#10;dAM0Nl03YEbgoUfDxsWsRVRH+XtJEmgjKGCoKD/+ILhAbTSRVS9OQIk5B6xcUJZ3zJgDpHG4dDCz&#10;r76kqV0m+AI28Jtc2sfehsjPFuh54AevaY1ZTfKTxcS+jBIeDUg2SSxrsRaj5Ahz6eVjv/n7tE+x&#10;ZHJsk6+dBrgfz9NbiLpDJ1z7SmCDOIMTYEN8nKtghiNihkcFEm1tb8/t0RBTwFVSkvRHD5vjj/t3&#10;N93wP444/F/9+L+Y/33f+0Nr17w26YAjr77y8z/3s1f/xP+xaFzh90UfDDaYtlDUC56jxyyGD137&#10;1LFXvZTXcMJhUASr4dhcvxDCN9/0Xi6OYID8wy7Rk4qoBJAjgaI7oYcz5L70WxVdpXFp1HleDpHw&#10;1hZBENgQkPyWCKpQOHEdVQCMfJefmardI79GlKMWWt4RnewC6CHaBcUQoN5UIYyiunBOSOYHBYIT&#10;eYVz7iQnu4V0hG2lQRqZtnyrgjThwUsRCkkL7WQh0sJuO8XYUBL84TE4ZbmCzaaD/ebp2QRyAAwc&#10;pHXy0UsYChfgGh3TiPUeXdcxAohnM0QlFRrZb552NhJ9prxJjzkkzVTpiMIAhlMnBBtsQCBBp8Am&#10;QRoAsLd5AdjE2wg5V+q+KmLrYRsFUAISDTZ6SEe7Q98M2PzN0QeDjaLuPBez4hHECpFG0H74tZ7B&#10;xRWgu8dgbi55hrUlkRvg4agX3F3/OgpHefSeRJSP5S7Ao9nZa/R8rbR/+VbtSruXICFHtCgPc2B8&#10;jRYtsdBy1JcEIEEb0THSCJREKAEbV+mFRtSa8KZdX1pgJJQHXUALhGibTvfxt7TCel+C0OWNLlYW&#10;XJrqkWe/gSNlBBsAQE8zV+l1FlygPh3gSSASLAopB2XmNM3I0pMm5uhLcNLypnZU9vctTsowPo6M&#10;GDclfDse+7gdBZjhGG/GERiAASBueKRMJxU2PASt+MAQdZNvpyFrp/uhgc0Ngo2Qc+ULiA0YBCSQ&#10;YOMnYQFbKjLTXKIFUNQV4tuwSfyDaYeH6DRqxzpwzlr9pBd2xVTBLnGsfPsLLC+9GeMgWXvTesTp&#10;kDX67QBQgUAIlhT8kK/H/n33PW9CJR+iL8rgjqJjwEywMX6kvlJIlFADozV0jJXqlAu2cETrsOMo&#10;Bkq41zl6ioWr1GXYga5RqtezRNVRzizsqSuyXbDeinw3Qvf0h8dsGwo2aB76h2NJlIntx+QrSLMj&#10;4zQaX1Q7D9rkZliAct/z9VJmQjXStBg3B3GVIcZpKpqSh7kNdMnVgAp7j2BGS5oBGMaS7saQII4i&#10;qMWeZQUldvt5s8Mv0YdHDA+J8LirXiQwSISQaIHVzknXvYYXAlHJ9DOjlaYkAvZRe2uBXIhI7/3C&#10;5u8YMX3wALdZiBNH2IHAMTFKjz5d9yohMSR+Xveauac9zNBpN++gChKJeTLAnvdNnrrNQsLmycBr&#10;OzEAKfLVZpp/mAiRLlr7FJmHrtWvhkek33roTpGAsVyfOQIns/z2FZRQXkgOSqsGUMEl0ILRBH4o&#10;JwFUYDCO0NgQLkuBn3fVUW9UGgVG+QWbmPks17xmkIFXpkMgg+TeA+ZlR0WtECnSMZWne2SAVU5t&#10;wcapF2yhaUAZ5FAeOCXK3Mub2gEhCZoFM/Qif7p4E6aIMmq/Pfgt8v4BCYzc4ZfonQSNoU+xiAIq&#10;HUJQ/9ow8hAG2gMyAoBPBYOGimwY9ByO5EC52unbsGH6p9y041i/FNP3TOpVfdZ7aT9Kn2PcDlbs&#10;yFoWZnNFRDiHrqPTaDYmHBWMgY/i+r12CnCc1gOgevLNPsdu7anAhgRyd6J/LVMPEJIfB+Wne57A&#10;Ec1Y8bB+kuC3ULiWy/gWCyrEXAA/NhTdIJIMYhkziGXwaFQapyncHcBDpRlqczICEvqMtmsnjVzA&#10;tJ9XODHwUm7Mv+8hylHoN27OOVf3cOIHGWtWSIIH6zY/a0Mf+QFm/B0coTCYZobMBF9PryBh8hK9&#10;CoOroAv26cfM/qE2ozcpzTSYgP1JQKJZ0XJ265NfZKnAcY5Uh1+gAk+C6nNEzBQmcnD8pnsIsYtJ&#10;Bx7OxEaOMJP8b8Mm78rApcQ5oGRxF0BIwZgftx0SGilq3xKEKCm8XfUSAkLT0BwUQPrteCng4RLK&#10;g7gPXeewTT5H6ispXyzpGwZCDlfJJ50nD6grvfLzptIB/6KBHIZ6wnrii1eJ1R1lvDbXPw41yFnl&#10;aiJa3LbVbJyecnwM7FHOvsihx6P1vLK0jgEINszEN321PU85wi27Be8YeqsqpxATBgYc926PApAG&#10;hYBnpl5ppffL4IjoLwAFOT1yw6KQoBfIFkKFMQYMFLaCIpyYgj19hOMhBichZflhS4Z7JS1W+vfV&#10;pHMVEi8cZzN5JBdXQ8kAg/QYeDSEOHOMF5ILatFddOXbsPHzY/WcPyJGQUPaB/MzlywSdGzPL4tS&#10;wKigDHLHhqInES6EvuF2iKZwL4AH5AQ8OApyXKVyaA08AIMucTQBvW/+rZ/Wfk8CwpQMBRvCScBQ&#10;dpkCvcwoU2TPM8W/07bP0BPMefwnnkDBTr5voym1tUSbXnLkXsgMZrz8UCKAcaPa8CbthZR+8qmd&#10;viUPatm3+nFAwpyJ5TAtBozuBYE6PBsOgb5x0LDGHHyIUcIaTjlCcTUGiZwM+RwZGE6P9v1ArvhI&#10;gxQmYja/FCHkncLkoPRzYw6ve5XQnExQofvWCc+aS+nEJaHl2lePxTtd8uzsNbJh34aNnkpu3iAk&#10;/XZOxwk5rNfRAeSohbveJaTdrQRjecyvFtnWE8LyZGZxT5WU58gpgJkq2GgzINsAOfaSjfTkJI3E&#10;QE9apAZJuy+9xi2kkn4HiNofJEI+fUAltdu2ZYZ/Raf1wnxtKWc1wZEcFBjdbnPxo5wGRiGBOI1F&#10;D7ABA6h4nAPwiJFISa6Wq/FeFsQpC5U4kwwC98UpjXBkMiCVS6QPXqEf60HwHccndix96KjL9VZo&#10;1b1gC6oPEkAdyAEqYIwECMEwcMqskBz8YujMc9aaxzEVFOBqyhx/9Utz9U6gF2U2LtcjahDBLpmK&#10;HBxCACRT2yFwHAIR7xpmolz6Nmzgs8S3RB+yR2NQNYQLkY8Ooa9EKDagTR+sP1l2q7x/3isdtRIj&#10;biQYTxL4GYo5DhMiCgQ8UW5prVHno9XXGhxlaOTMXC2UVsKFR3tlIaYWLc2wyQEhmQvUExDKaXwW&#10;+b6Nb8UAGAirT+u0hSVgkhO1BtJmgJ3GFpYW3ljQxkBWOIni4qDSDeYnuw3ZeaCKuOC7VFRkbiRw&#10;R8Smci/+QRuswf8AlUP9ZjNCOBYwef8ip3gSSqL6AMMxaO73yzvjVfQYH+tUb85wVBjtZWtI7tt7&#10;ysRjxkyhAhpAqGXqVPm4qdC3YWOZyuIiuGY3BQ/EipKBB1wHaiQtlD+R7oKQ8hKNgrROFEjJ0m8p&#10;tE7VCKgoeJjcpiBnP9ar240ovyiAsQMZnoZ6MTslfcqSdJqqNt2gTu39UoDeWX14tR/kKFqTIzJ+&#10;BBvQHy/MoOOPOGYHDMwwPu9w6x0apnwP6G4/onYX46AhuOk1j3jaIzeQw6CpiFfxT70foSTNMhpm&#10;RfwGeFjh9N36g1c+ptcYhEfL9EU03EtfuimQHcSp4OFYw+Z4vw4YQsuFhPVtVZoV6mBtqrBNG6aj&#10;AlDlX5MC5AyPr34bNkhKkUkMtnUxGtaOqNoYkFjthlSRUiX8Ogq7KcFD0ZqNtxq3a5oishIvVeOi&#10;AU4EM/uHcTTJq2vRYkVrQjINer3QBgwBKo/E4+luRxM0bhkVl2gNtZfmg5Dz79nfv7w8YL5y0F6U&#10;3Hp+t4I0QIZDjIqrkLcIaYIglaHErkwEHq5gS7MxW2r7zZODEhztZyiAsxIjFqrL+B+KFY/Usn4d&#10;HSiDIpabft/Sk9mhz3ubwLB8kbdTwMxRlyYGY92fHc981lREPCa0GDAFjEYBA3o/8iSi+JaRM+nw&#10;GNEAdZBCu2tf+Qeoz9+zv3/wv/1/Ek1hMQmGOyo41XFMTpYijru0mhdykKNNfq09OA4Tdi/S1HIO&#10;XqW0tOHRLpEYUm9zHNEyipf2fRRJV7WDpb0ukTW+H4vmaaWNWubmTICBhuNb4mQSMQ3Ka88M0jNp&#10;DAWEAB5DeSPGg5gK3SXWzPzJBItSaO+o2MbopWpAM54HeNCNHLp/VJOd60CLcY8ZvW/O0COjpBHt&#10;KrbNdSW8T4/nUcCmrUaBR6sULW9qhZPYTCGZXE2+7SjkkG7qXqgQMISNwkBiMK37G4qyf6pL3jer&#10;WmotDb5UjYCu1hpXxzg3Aa+6UPvVSyXG5OvmoAdgck4hOcVMag0Dceg6OWcEATeOv/rlaRfq9/ew&#10;Aq94jL+U6l9K6vYfNkVx7BXb517z0ik36N1lusPrUJOZahfE9696F1zyqxrMAQ+MHj1ZzRquYozM&#10;25eOuuz5Q/wagMKPMWOQeH1ieHRtLg2u0KggkWinkzJbuvmi8khuQYY1NHIjxoAz+ykd5WgfOCiP&#10;9qNUaBdgiL5J9/yYpW8S+m6kbkjWPcnRev58P8KiU4Wj2k9OXe8bBy3SW92cFGYooCCNEXTLcbA/&#10;8MIM+xqGEZsF2iqxJ9HoyaQ+7WYQ9OpxBDPuzEOnAOChS5rimHHse35955520Ay6AzPgIZuJHIMT&#10;PAz6oTjNNzEjyxE5x5mj/BGKmnJHv01SC9HYS9EkqXLbGIBKyRowVEzphhynRwWq/QbRnLbGOxVO&#10;dBybM6RWmLExNZiMpTjWGgwTDrnoyYZ5VdQ2unfPVcV3pZhCqFrLREbDqHHGKGh4uqRE50anTJCS&#10;YXXYG4Yftu5p9ERRkOAh9Q1I7DSEBwGjwSmZBZWx3qM7mWHmkIwNIUTeKb2kqSqgYEyACVrsBOwc&#10;uqWu4IiASKf6LUMu3QU2dj9TT0Xu9plbOdWS3k/lgBBVccmx7qWcDHqbxJ4rX9RvKlDrfMEU8HFU&#10;CS9s4qRolOFqoCAbLNkGUMseptAS4FI+ARvDpbrNgL7rAN6wDeKdF15MG9Yr3y+Rwt6w1MGC1qLF&#10;cuKIZcX0Kqc9kaFLpjymzik+IUJ1zFbrnMqJNoSsDaUcOjbVKZUa+QRDSPY4WIqmpkw1mIqteqW9&#10;U5dLoYJW32DwMEYtkBiMcJTpxDA/ifSeppITcoFmL9KRTYMSPrqWdxHraivjRIdNMdAgyaLxOP+O&#10;coxVyoB1DHvdr6tTEscYD1mLhwEAgh8lOoT8lCMl5WqMqORTxmgxIIFlvIrtNSrHqfSnLaXsqURp&#10;IQmRu0NXo8Oy/r7BH0KfwYMtuxMCmLbRdGpChxtOtKElNW51uy/R2gYttxPQD/fTFoRXsf/R426O&#10;uLR5QgGKBVocBY/RgwWktZ8mpPm3nBqBkUNPzIEG42GYfHduRMNZ7VSOnyJN7BGQSHI6CiQdP87x&#10;vlmLKCTCkmuJUxL10Vct7LoarRK5WBVW/lhlUkLpoU8oaHVDnmImdZE2fap1UVrI0RCqo3Icj3Ha&#10;Vfx4bUvUSETWYKaMKZG/vfKFPjxmdLRfAYeXnuPb57hl9DuXmFGboAqnqTYquKFE8UQkAAyKicjJ&#10;StIJjYFjiJwhDc3ZiCIj4426iJJFLJK1d1IwJgBUOCeQyBZbN0KJx1B0jkQi+NvaDSIYcTxCDvNl&#10;sYDCxPPIaxkwaSoqbq2rdgBAocJ6HuLUC5tyIMKDe5euglIfTTWwtJnC8jZxTG7L7ikLI+MhlyAP&#10;Qs/gpCTjwE17rBoxkwcth1ykVxBOvUAvwsyIMRgkPLGyJZiEzNN8rNhPsbLDZYGn2Q8Ca7iTCM1C&#10;GkkRDnYmoluiWu2kWHJsOxuuOJZmtHxrSTfYpWcjFOmq0y1htQupAL1wPPYqaRiNNKRVU1ShRwZ/&#10;5KV6ebweN/TdqiMueVZj9n4Gg0Qb0H59keESPbiVKaMl1D18nV7toGWe7x2TmOMPYxx+6TP+ALI4&#10;kEeWIJBDO3RHswymz5q+yDS7tJVPWrssfvBCyt2UnmJQ0j2f6uFqINQStl/mvMr0/F59DKk8CRU2&#10;pSOIATAMho2s5WqsEvIwug2vl/Gni5RU4br9Xw+PKe3pwGdMEjwHithl6bS1F9VFhQyVciOJ3DhN&#10;oNVh4EXHCC2jBPkDEvy619KWwAsT5Kd0u0eNxmMYPwEovYroiRaZHvPUMxH+CZ6pbk5lzxu5+laM&#10;groYEvWqCK12Aw/wa9fBBgV09M+VSGesub2TxRVAShqFOFzaJknAR0TVXn09ktBxUt9CixJCzggz&#10;OjXqRL6qWpK0BEOm9H69PInAcw1iEAYQhjDQ3m+vTerKtzk3ojilupwGqwv7n3REeTT7iEufma23&#10;9OthOThDgunANG+36NXBrPVnr9bbw6QWvmFFJmzEyVOyrIl+rKFgxt5464zl4rZ8skF46LqnDs4z&#10;L75zD4QEDN0a1iVO06+ZWa2Z9JMvjlwqcPpZ/UMukuOyphZz4JI42VQ/N80a9xr/25vI0fV8SC93&#10;1dxIu2QSAC577kAiqGhF2wYABvXJFrevhFpTlTwFE28DHX+1fs9jhstvIwJ3uh2oZPsrQRBtosNo&#10;uU28sKSjXQpK7979SxuPwcfsLpRjiY+CAi2fNsz4NSOCjaOsCrRIBDPpie4bVKTQEZgfrNAjFZBE&#10;4nBrhl4MZ7n65WlUpBZVGBCoOEh78DIqkxbVUodM4BcI0Q6jp0ATqjqy3uhz0K7OGPTlNiw3TIyR&#10;QzslFZsiGAeLY9tCQkhzQei0tDxk8CSf0zqqSra2R7FcTlOglzRVgWDGTdmVuYyLCVcck+7jSRX5&#10;IvsBdIUQi2AjoJq9xm8JW/EwSMuDT7P1Tj07Z4sgpFOvpM1ecZhatCBBmHWWggPg9lBMuBpTVUw2&#10;OKlOGtgIKm3fZcBDaS0JmadovPlMDvONu6NMz6dwTb/Nmkx4SMsMo1YpUdPYUxOKOG35VjnSevAZ&#10;VtQL2vMFYuoe79+QQll2wkZ6x9YovrJxBzD7ztNDDNJbvyI9MRHUrL82pYzSgsQID04YURWt0UIS&#10;LjAAkk9d0U9AGyrqgEYRQ8TTE/CatMTgB1tCYb0y/aktKDdhZq5MRKEvZjJn6pLwQ0r1JjhERXW3&#10;L1cDzIQcN0WDUoiltbBDwB6DwFYip5b1BiOaXdeCil2QBSwxK11OyYKXOF8UWizviLZfFdGOVITW&#10;QjKTuRTgWZN0ahOrLkjotKXTNdqDLBnbwSvyU/hiIBPpR+urZsfU4IPiq3Xb8DOai1+fO0fvpNZ2&#10;M4U9Zc/a/FEjouSMBDTMoX2OSdM+hkk56X1IvukuPgeT7a4imfJa/kGuHjfO7v8lCorau4EqxtN6&#10;w2ZeZOeQNAnx07yCmSAh8ED00gEv9As26KL1Fb3SIm3tU4devA0lQTURMQyUA7RBUQiwnuWc8JnZ&#10;yYz6o0lkMir84Sy/eqp7ldJ72/2BS2kJEcMQgE3Kp6TgATYMJGNJICxq8DPdo/s21GQQEQMjTk/I&#10;CctHJhMw1f0sjshDPsfAwFjm1Ld0RlE4CgEkOM7Q16e1eoEjCIbqkVzsJQKjxxCnNpaK2ejXSiM9&#10;izjD7mT2TvE/WQlIWpZcTw8VXWAoGSNgi7aOSZT4kUrLTLyhS8KGGxFCAqHBaUCoLrxvnkeEGBih&#10;VPjGdKS1nTwXtJb5SvblPRTQJkF5B0ta5LDaYZop7+pSd7HODIy8pEYBgJeOblOFkx/xKZB2sCA4&#10;tWGkiptVdfE/DHd86JELgc7J75O9ixUDZxvqlstVIghGiy2rhYehFS8Ez0kwneQDDwCTdQErAgIc&#10;emeRhuOlLp6E6RMM5211p928gx5pnF7okUFaKOI2Jck/VD9cyy+v6vdteaEFPUJ0RxmN33u2aLXg&#10;6kjMiUoHJFDCMOFtlJMN7mG+AKkgTdfshmgX1kDmqX9FbV5PX6E3jmfTJs/CJE7LkSnJmRo5Mp++&#10;a0mULLvrn7PC32Ameg9g0Ib0gkQpQO90TTF1F03S2qa+9ixDtUT6FD2DLELpENWnL5fNZgwEx8dY&#10;lWGrTR0ogndlGsPHEKdkStdHNtIIUa3mhZxfV6uA8o2Z4Cdxl0KvIEfNqv263YQSSJmsLsO+GACX&#10;MORcJeaM7GFgvlcX/nCECZhAI+EhLkWPZa0x1e1Hi2HUKN1gUNhocHL+CCQpOaTkpzxHWA3MIg7l&#10;mGiTTMShdZF/Us9VC0jfBiagimejI1/Stz5tQPOBVCEKPmTi0W9/WUiP7XLU7w7NLljBkYrRKI9h&#10;M37vSFY+elPXiypjyq96XZGm9Ns4OGzeqsFAVAkjuVNyQDhAVeioxy97JFZhWEjO0Jm4rKBFR3uw&#10;gg2YM0iYrSOBxkqxr/kQ0AIemI9wX6YrUXX9LtxUoJomLxHvJFebr6CRgKG6an9C+8rxRoLK6OGD&#10;h1gsEuFQDAFQF2FQUgMrYVtFbGhpPMseWqO7SJE02EZ94WBCNSm6gdQA0PEgMZAOijoqTBLPcVfX&#10;QkVpI6RBJZRLvmoSnNKLTWwTm5ezBi1pJBqdcECbn6bIbeKaSDu4h4ficPTSghhhgwRilsmQHhfA&#10;WqbY0tOdHI0oQGrerOU7OAk/fT9N1d1sUXokv0591C7Ccu3TpHcExJixXOiA7hlcoi81eJrSWu1M&#10;WNch0mRSJtG7ZKcAMr9LK1yZcFn1FmlIV/1rZyBEMRL1GzUbIzAj1LVPAOSOsDsVWjISYeYyXWVs&#10;wqo3LU3+JVx1qu4Ord+QIh19bxPMJB4bRmigpcVszduYufLvpZG1Ii9frITNT/KNFrlmiLAETfVi&#10;TuBJvo6FNMGJAZEzS79j0zs7MUucymoq3KzfhMbbIAMGAMEp4CT82MlIV4jT7FgZJL6LoTdV0Jgh&#10;SlKL1ihAO8aPwBC3EKXv+BGoOgZI6DQlVdg+RG5Eq9sRYByMuYXYtjRocFYQ2DDJVRVAcqRl3to7&#10;xcUcP7XEOBltGEUCqwGrmWPcgudVU7MFUVyUS6IOjITmvhVWOZUpRoXD9vPVmiuOrqY8zcZLDFug&#10;WHqRFMzejErgyYu/m1YI8AnSMP+y9Pr5pzTY9iL4keKaCe2YsKpOXVdHowLd1e4f7BJ/6kOuUvSo&#10;eEiK7l96qpZzwIAz1UIyOZIj/czCaVA4aZHb0VUXSMki4qba3C8NhwkHLPTd0nn3akvAJqqYCH/t&#10;dgQeCNbggsQ4e97pEnYAE3n74Ut/M5Ce1Id3PAOeEP1B4Dh9H+KAJPKQilszOLXk/Nm2gpNspKRu&#10;44o/xEVGRci0e5T8oiKkkTpWkwFL8/ztaMSZaSMbBBktD1oKBv3opX/AE4ClfABgktUsVbAzARVR&#10;i15mdMmIMmyUr7Scj75uGbMCkY6xrIqjjorQNnQFicJAJmIpCFEmTdDaLJMfqXXxQfAHOzjJIbc4&#10;CZW3EZHmOAKeKL+HEX7EyYbM1rjLL2WNroBZfPZKOJjpqhIFwJADABHaGR/iHEQg82+QyMy7jDVY&#10;r1KJ2jBNK7ScTEDlL7QKY6ThkuIrexJOHZ457lKwVwEY6QAPDDCYvKkj8LARNwZ0rOCo9JOE1FWn&#10;iZVUTOZep85xXXTYwZRyVj8ub/MDJ/7szujnxtE/DZ1kGqbH0g+GTjb1xMk//170PUf91Hcf8cl/&#10;ehKJT333kZ/kSA70jzke+al/fPRPc/X7jvu3e/7Ir+31o7/Occ9+NO3xI7/2/XP/PRU/dvov/fBp&#10;v/TPTvkPA/oF0cnDnF3QL/xQp1MH6QGlzJiSnU79RZETHzvtlzKYj53+yx83KceZ44gyP3zaL/5w&#10;r/su8qXRae+a1tJs2k/aPf7SD1ez7dInPl0FlP+LUNrpTSXdaMSNUMqMiNlp5K3TRj3d81vCQzpV&#10;/aaijo0/YVq7NKLWmudiGs8farliz9/ZUE2jefVjoygGx0atsKg3klq9KY7fP/uf6/1xWBEv7jvl&#10;Pqb3ykKrvGm2S8KfFvmHNEmY/JHUsQReOWKx9PIar2T2rFee1s9F60lq3UfyDSzfU8LY5Amx/uRl&#10;O76OlaIwkQMewNZCbpejyKYlxKmOIV21Cy7jJH8dvw+1RDnxTvHm7ZJL+jHt7OQkSsGyxiIqrbt1&#10;eaN0jGLsqGxt7C6ZyVEoMi6EyDAGcyGH8jQbn9bdo5dPssSxu2l2aIkT57Qxj6YzoFjicKl4NeLh&#10;Wq8r3LvnqDG0YWvk9o0VIEFkyml4JNTqM433CFHYpCmnZD9yNRXNW0oqhEuz8mNuLTmRYFjkHI3W&#10;+SX37lIykTbBKpySfZq+OlrDx/+EM738tPN/Xx/9EWbGQmWEll1iZoSTUIHkPaECBS1JAAMID5hE&#10;0OK7rnmip9J7n5uPOujhtz3O2kDUIeToqfgReHTb2A99EZAAPxw6HB8oQXHQLJYGcBwpojgodkQt&#10;IkXIbApVGRUOl4flrRMRPGhJHC/Zt4giwVvFGE0hmuxDpS7S7PTufnMMZZzAAGwQ+ym2VFTpeFK3&#10;1asLBUK1kCjQhtC8NJIp9LmbzBaY02nM1RRQ71Z9jVaDdwDmWYygAmVeGUOOudrm2+buRXlN1vmM&#10;1sMebTBS0ejyy2JaMZVvfUE1co+zMtuYCy1aHVheg4l38TlTOZmOKxauVMDzTRUGkPaFGXmYnWEG&#10;amhJ4j0A81fAyZBASBKTFt6/x5kbaAEw+C0F9TBow0woz8Ld1X6648dGjSiAgQ04+YY3DB6/DKDw&#10;owTauec5d7CGxhIXVAaqkMkXH7VXo1PJvolqKJUil3RdV+nlm9ShrqORfTTYfqbv7UB9M1Ta0xNp&#10;oWPGnUa0o9FmVFQBHtlsCLEKittp4GQAapnu0jXpcdqmibQZmZrajXJ2Qm1sGhKnOSahTCXETPOB&#10;3msjS9Mk4fFkwcbwMhLxUKOSuREZUTV9P5ka5pjoukbeKafuvSh1+zhdrABfc6+KppZOIxEoaRQm&#10;hTOYGmqqr3tq6nlgZqdQGQFmPFSgIVrqdGeA0QLr3ZlGP73klYIEZorKyrEENgKGo7IhbOpqHpTw&#10;DTI9NEHJ/effi7pUzJbn/P0OThInXPvKgf4oiOTk75/IfhTLwpSRjo7DwIBNxawBu1U4R0pGolDH&#10;jDTVIZkTWegrx3oTwBS1AYz6VVOVM+q9xOZi9AIwaBCcaKfbz0TjbeR57HyCopAxo7tDtNlbVptN&#10;57oqcOwK9C4S04bcGDIqDZIT5c6UmawGWWmd9iP8UUlPhIGp7sXbBOxBdeMqEBJ7wxZ3WgNgVOlU&#10;p4OxZcDtkkbepiCy9axEiHQqZuJiC5lNSTq7NE2XocqUc//reMy8Cyd1KlQUPFD99wZJniMyMIoa&#10;eIaXwMl+599DYi9/IadhQHeL83RqwGMsddgoQQH9lsG/McpDQDr641hEmIaKfsZo8OT3jDpiruiR&#10;2WGewyaLQUKKSIZUOV0kA4KDyR+Wt+qXdMdiRppttEQJaqdVNKg+pNJs7d66zeS7aykZkDPS3LIg&#10;Ed8SnwNgOngKNh5GlC+ehzbTkefiHneilPYYTc906h2tcECt9Ym0MWdgGU8BNYCxX3UVORlTnZo/&#10;4RXOR9PJacHM+WaazIr6MmXMbfBdQBJoH20Snaz9KVZlWqaQllnnUp+y0s5UAXdHDmhBXTlOPe+/&#10;jcHMe/mWoWMZh5NxNB4wY4ngkuOkRfezLKEwMJCTCRgMmMCjI8eXapHT88vVGCp6HNvIgSb6+VZO&#10;YXS+yZ6jEj4e71ek7z//vqMu13tWw3cJfl15FdLRA9ISidNhX1OdyoRU2OK0XCVRqybaE3k7OAls&#10;rAfRgKa7aWTUWtLRRTWCbpWK1EhcN6opDyNItJaVI7Roa9sJgUeaJ5LmSTX9KsaQR+uEe3SnfSLF&#10;iihQFK6P01OWXVDLno7uKuZbWgZJ0/50rTdyUYaKGvaQA+pUE2R4KanpOCG+uYwHCQfUdRuwoj5d&#10;ahOxulvLm8dwzjhvU9FEr5UZ+Ug6IBnjjoKoVE8LKG1p+KrHppzzXwozDS1jAEOJnngvx5LjrqES&#10;8g73kzNXPkZUNmPFw5P9MalCS6gBxmgpyqXucDpgQg0zgo1uTbR7OKyLWC/Nveblkc8J3aD32SKe&#10;vc65g3mdfsvbx139cjRGR4lH6TA3pMykzeXKVLHUElkVrNOlFkpYA0onTKTLjrpYarmF1gs6EaWh&#10;AMdccmZAqBaojoYZHkIIxzRbKDKchBybfFfUkKjehpr9KM3CKhgdjQWpGUVRojd9plTMGGhWYwiR&#10;DiY9r/TeO1UtV0wZN+4u0numWZOqKpSnTOqKJx5Pr9iLaTrW/jQ1oIw8Exymdcq8UqvlKJ2v8AYq&#10;xt5o9Q9VGfxM7aQ9PvXc/zZhsHTZCWCMljE46TSIuIDEN8ZMyux51oYDFmwEgQDGW2EBg/Bg6olx&#10;8BhlCiSmYRrM4EB8R0/3QOvqvHtwaAwyyFGolmM7PXCJ3qd64nWvAh6rsqQokWivJuZQAot+D+RX&#10;qlBlApIBVEp7pFXS7ChZKNFLUEH5oa6QGZ3ruFKxXBqjl2XRDZgx2wAKaRzeEKc5k/KaCI2krtup&#10;Z0+iheREOZRmjgNlGtnaZuwzwSBz3LyqfXkedQFpUi6vkXsuaiTtDDmpMpR07wzDWBrVbQlXGY4t&#10;ej9G+ztVfpXRpbTs2alAsMGlcizUGmGmb3WMnG0Vc0ntmw3R0h1LoeU9ANOg8g08jO792720HD04&#10;s8fZd8xe/ZjfBlI/ljbVtlhbw9i3FEgCngFg/IR2Q4WisviZPBQUcpUiLlGXllEjvdw5L20RbIQc&#10;ThEMxWaufOS0m9+ae80rJX6rchftOGpyrXRXC8Rvq1k6FO1PAkrsFG0rzXNCymFdb65DGJDGB040&#10;a11UI82TkKhirYsqqScMqmUyMwvVTS2rtcpcrgcUUoUpqH2PkPJRTeuHIn6UTI4ivWiaSnjYBZg0&#10;m8F4gvIz4oaPVdEt04tG6L48sPIkXa2j5TJGprDaBZRPGSV8dNpQ9zEF2rH5T4+B6m68tRYwjFn2&#10;DAKztjdQ2tv2CXIJouJ0Y2YcSN4TJzruBCo7x0zQUt27b7rA6k9frndtsmQPJESOuzpmQv1qBWyG&#10;TcdA4WSEigFmfCn5ulRXqzB9TV225cRrvbfWdgi87HkDb8MlqrPsIRMliMitZN8YP6UWrmIFrdOo&#10;SJqKfkfJXKYQor58KZqX6pxKyVoXKuBGKJNVvklbZ6kbjeyDKaoqIygyJPXuS4GNJ1gujkxUEK1S&#10;O9ZmeqeKOmq7C26nuqNxD3WESTXS2q82NRINg/K0RiJsURcjBy5dBw/NBQUJ6Z1i+Bkhn0Qaz/DS&#10;zqA1EWn3GKpLwZLQYlvQXUeIfI7RVSu5Fdggseo67bu61J123hAzoGUXmKEhI6dgszOolGMJuach&#10;ARi0dsaKR0g0YHQa4afDppVRfhKGjb2NMRDkcDr8kRDpnJJfJTlVOhW9z+ZP6yAP1jbAozufHNFC&#10;rjLl029+64RrX5HamRBekeUU2UtIzkwBlbTelK4oUznOHOUnMSDpAYt4YipOW3klWhflhfxE6Whz&#10;rJGjstyWEcDkN6gSSmupdZx/Nyqll59xeWmY6qbYcMCktRFHeW9qp1MSGZiGXSB34Xqpg8p4RqI0&#10;Alsal5SOEgsVzSEMrmqygY0BY6fRrnqOarBVeU53jVt1jimQRswBd2S0BDDjQDKkqKh0mESOI5Ju&#10;JzDDlU0//9bCTIVhO8PMWKgEHu8BGHBSieqvkOpf8OFbaG1PfSdQ+8vvRkhOB5m5v6knAPK+qKAL&#10;7QcJ+7SYrYFnpyTYiOyvRmkfKUBfkxdvmrv+5YCnkdPXvz512WbKzF2vT+QefcULXREjMNmwljYV&#10;liBZWUu3xDyWuIo+aWu4q741jER0rifIRK2lmi4gvW8gietQLetuRmJtq8AdtfPYSpMopjabxkO6&#10;FKjU+Luq1fgpnwdzkpjrXw2BEI6ivLEkvybyW7VglMp4/PSSRtIyp2nfPsR4qEGWNpPQ+EW6mgAM&#10;SvlAK/AIAIIrXXIIlwZlLNpWRzJTkXRAwtF6X8uYKGcDjB4XSCJ6m/LhpDtVXWjaef9tgkGyk6VL&#10;oFKJnYGkU6FlDBkqIfs7lv4H6yepelV7XEc8TINHI9/KHEugJV+Q1sdr46NSEY1vTRUFFR0tglOo&#10;xWY59vI5hWgWJpwitGhjLTHbSfq45JvoGR1xFcuCEkj8DRtDisilhd57zSkUhARg0VHlKHMYiQUD&#10;Ff+EjA3BoxUQYCq/ahUIo5r0ZV2RIkbSEJmMliGpVtPmXistp3o0UgM2OP2Tb8qL6BQkFFT0i4l6&#10;ZUJAoqNJEPKPizzsTK0wk+6U0Glxrw9YGq9hFx502hIia3mnzKvPTo0EG+QIflrBp00lfAxOwhbl&#10;W/WtnMJJR04g0ROQQTsapDLXbptyrjADMMa7F4NheNw5gYccG2w0jvGYcVR2oL9mQwJNtdKjskNg&#10;mNoTmUPCveiNnv7sYU7xVzir3fRR9cR4AhVpYMmRAmQWZhynJdFzAhKoIydUV8+7G9XsPqcte5TQ&#10;akf3dvTu1tKAZkejAVBXjlwVWVGsmgm+bcuNuhTQdxELRQm9KsIhbeUTWpoKivpptd96iQrGANu+&#10;FmAyMEh1q4U0FTDHz6hAjlTP+DNCO6j6mR2o8EN9hZAM1ThpNIK6HlCgOscjbS98Gsx0tNQgM2ZR&#10;dFo0BieQSw5mN2aQHNWgS8o1qc0huVbasd4PNpeNECHHpPyut1LpKjYs0zEzhuxYAMN7oiUgUQJ4&#10;jNAyooZdHSfpS7x3knBwhWoKLaKx2NgpGTB6/y1+BuR4oVLqnk8VcDWXSAgteeVn60juxUEaum60&#10;BBimhhxnKr9TYDZ16WbtqtWCZxS5HXvFC1ydqd35x6Kp3XByWhpsRUxCSl9upPSeU1+q77yHyOFo&#10;cz6y6AnG4ltUzCrYlbI3qHy3wBiiT6KxgEHhMqTqNEC1p7I2i6q6fWNydNUoZQxgQy/ZaX4GSr6O&#10;oyHl5+JKcMyoOMYWpCk1C7vKaogG8FYi+s3RzqcA0K5qqabTYWDpppRfVco1qa6qqzVBJXo/TlET&#10;j0mZ30PbCwuiqP2Uc/7rCDOjSOwbYqacyU7QEko4SALFwvxPX/4weoZ/4Cij/i5sjCPpvRLyMPYq&#10;+tI6fiYvNCDAAwBkouuUxMnkE7xUSfsk5MSMnArMemw2XOQkxwXaaeHHOfrW1T7n34Uw5G2uL+Rw&#10;POWGN0687vUDFurdWVw6Sc/meA+g9GCkhUpbUZoaBSGjS7lq/VO+0o6CZMJFL/mtYnpPFSXHtqlA&#10;jjKOo1Q3fkPaEwUqKi20nhWqGV7SleNMUU+Mm4KB6lfJGSEZm2CjZUwyKaNReWApE7Snbl7uk3HS&#10;YPp1F/QYu6McxikDBDP95YgQl/o4e6YRVa4jjyT3B6V9yTntalRx6ECkw1Lj5EiNS7GHx3ZVlwoj&#10;isWmnN0wA0LGAmY8paFKBy2jdosElU7+vRuqjGJNu3Aryi2l3BVg6rlMh2dKtHBLd3JwI1B+fMvS&#10;fKK+k3hn7l3ufZ5eEU8ZFN1wCmzUAkpfGOgIsecRGEbPrTm/F2gJpQFYjn7IgJjEmPFnCeVz/EjB&#10;Fc/TFDz5xGffwQw3vUFdyspGEaNSPmoLSwWsZ1EsaOhzol7DnJA0zAo0zIx2pkrUsaipl61v7aSV&#10;bW43c8jnSKYu+arLlFrnkk4HFenFsxNmApgMYDAemQBAVbPg6F+2xtVwKmqF01GnDAlFl38oLyEI&#10;1eAzKU+nr0wcxbUbrxwNG9JxLOVeuoo2TY5+xu0kGkJXlaPTBGNe1SgY01WpvaEBRg46+79MsD8x&#10;TgowO8HMAB7jcdKpxuFePaAnUXFgQJv4CjRYG1ZaORRI5EwKJAPAtByuApiAAZiBHIgVBURcNOWC&#10;h9BUjsAGAMQX4YUm62PcG8EJp47ZNlCXkgCAo3BSILE/8daZUFQICTzqOMgpUl8L7oMbcTXZmI7n&#10;OfG616ZeuGXSovtPuu610256M46iaxIKl0TU5d2qM0wHXS6gUymr9ThKE91N4bga0jbtVT2FpV4i&#10;ra9oKihNrVzN+yWiqWrZeIBk+627PZNEAb72yj28NkKNIfhnXu4oc/dVZw6cUniSfKi3D6XHeMVC&#10;RaOAJ8UMnkJ7sAFIAoyeyPIjFFW0fsbQD9RVl0QUU/tumWYHFTupvIEggIzFzHtQobN6rY6FDdPo&#10;dHA/FZiCSLT24BWPSFkdLBVmOkgq0U4NIRAiYinvhT6qT0X0Fe1n0U+xacv0lhmO1AI/B/l9thTg&#10;kt4Z4E/AsSChFgGbe/H3c7xbYMRm07kt+psbMUI6PAo2uc8TApmc5rapgXovbgefE9icetMOIMQR&#10;9aIjNPK0m99CUUqVpbjbj7tS2pNXQ0VppIv9toYjtGgbeildtP+xbgkqURrKR7PV5kDzRAYVZVQg&#10;iHKklzbTKZf0WJD1Qy0M8mlNLfgp42h2gMHVInfq9mMCqt9egMJt/EFUPWrNqUuqVvLDllSHaFNQ&#10;aREXPqRvBpDQaL25Eg5U4e6IAh4r+ruPWeVHRUtRh27EW8m0EASq30qPwUxHQfRfz2gmaxek0iPM&#10;DEAyjgaYIY3GE88cuPhBOYq+qzvyM3EsHTn9NJ8irJAM5FAXtBy49EFykr/7mdlAu2P6cr2x5SB9&#10;fOr+A+bfd8L6V/SbmfWvcEp3FM5qnhbGNcsY9jFIyuHY8wgYpuZk6t5oqF2qDzBAAuf8+2atekxo&#10;yefX69vReqRgylK99Qu3A6KkjlH0aF5W3tYzlKyZYVFwYhpEMuVDUquIdJGhErRA1vtqHFJ1HZWu&#10;8l56ZUM8vUStA4nWo6lVzFU1m5Zb++k9ZXykzBgkpACUxjn13kO1mavgoe3njts3S5SlNb2dAI1Q&#10;xW02Esz8nqdhedBCOpCIKpa6WjMBjNssnFTFACy0tppSdau6IODq0Xz9fmYIjyE1kIxwMqQBVDpO&#10;Gq176qClQOUOkIaOCjBt2RADbyVuUAlaBk6GKug31Q2MO3FW2UXgVBovpZfek/Z22e0T/TkD5qn3&#10;/OrTX6/g4sihwKSF9VpElFuOjt7dr7rwrrd9jgamtN1OPImcTB5dC1pGT7IZP07TbN7DIue26H40&#10;T96m7xM4cdjFz+w3/96jr3zh9JvfIvqXujf/EL1HNQn3OcYhDHEickkyg6jj6y5+KVxAMpakW80P&#10;1Io86XSXikr4mL50NZmtSqgXVptRfRdQ+VZFStx7t68IjUvX2JxQU+U2uTrUXWt8U2KOaC05+IE+&#10;owwmjXAspHl7raq7oo+1VxZXE8K9UDIxWEgbcaN96sEjm+tGO2zKHKR1T3McVCB7lSr0bmpQ2Rla&#10;TLSw+2duO3jlI/YSuRVTqhntbK5mSAIPYEg8BgEhFDprEmimX95Jp4ABnKDx6K7Li/A8yCa/0wQ5&#10;WqgtfXAP1j9+bxiLHHwCgOkugjHQJv26et3SCX46vAsY9ZnrMR4msRnEYA70yy/xbJMW6yso0y/c&#10;GuSYaquNHHqctfqJ0295Gzco5Fg1gYESSte6OdiQKpdqCmDe3i0XFMxEdbpqSheljlFN1KvDUi2g&#10;3DlaU4fqaw2ufGk8aRV24641woxLqnBKJiftBBhdC6WIpY41tiSGpBZalShreRh03eoeQncTm2lg&#10;nlTm3lHKpeaaylf06m5ZOU1dBRjl+5KhovFn7hmGoRJCjUvPS+2NCLV/8dN6diYg6YDJaRUdS9W9&#10;R7BTCjpRaFQWNUUjO2YClZ2hpVPdipEnoeK5dwkwxgw6LXenF8Zp0Jl2HuOnL5SYWqgamEFBCYfy&#10;rk0q5p16LHtAzsSF9x2k96eV5wEhwAAg0XV5M2+Fh2iZY0NLJZrDGX0JCKgoLMzntUz7nncXOTQ7&#10;Z922FqpVzMYR8dAd4v/ELW/P9bcGIH/Kph5CCZEZhITyfYFyRAPMWHdHSikNKAyU3vdTpUv1x2ht&#10;TxRFF51IRagjByJ/WCVNNZIiSh1DWc13ahDaGVGrQCLqSt9yaJNhCzNxiSamRkUXoLyruKJ1wzdA&#10;Gwxi3PvGgFvTND01zQ4oamrGcKpI1WvnoNACpToFhBnlFk5CrfSAGlTGo0VDMVQMTQ3rwCUP7X3O&#10;XQevfBRvgH4IKoNjwaOFYQrJ7GG4OjT5UuKzbi8nc6buXTIG2YnGUNg0ddnmsFUfEPXDyFHQk69/&#10;nUUOFb1ncBdombFCb9abuLC++UHFA/0xBnQd/Ub1SStU88C07MmGgZCjz1kDAIVqDTY62tu8i0YF&#10;IKpTF0eUh9lqzXMTtANsA2lYRD6OUcjxV3QahPwoSu6y27F4S9coGq2nS4NNXeOlgiQElbpk0iUX&#10;awDrxxG1q05En8pNJUgj4U5HzWoAXe+HOEk6pzp2JHcMq3oNwE25ERVGa6O4HMnMKZcysIxqzDD8&#10;mLMTNZKoR0BoLS/lRHNY+WSaXhdpOs332l81v5RaVu8ov5+vaZCDFJu9F1oKJ0kLLSPAFE4aWtSW&#10;32NAI6i+AVPaL4M98DBk1oLk7AFs2hqGWq6iLS8UV4DxbX6q0MXsNXpnNImwFQCIQeu2Se/n3XvC&#10;dXo2DI3E1eDlaI3FSYI9GtnTd2/8Mmi9Mx//g6/wy5ErsmIkepU1uj5PwI7boWJGHp9jPFQi2Mgx&#10;iBLZCxk8ivGy7YFH4giXtM7JDptjNiBEJl0TrXE6d72+TGSvog/XiHK7fbBDkLuHirss8lKXqLs1&#10;Htm306ZVwwImlXGxKFmrNSz/HH2lo4SCfQwMD61NptVXhTMMtWZFb4kGmGbO7SHjKLwxwPh1HHXq&#10;ugUb0oyQAk5ULwawGoG0ex5UGwCaTlYpBkyUG52MrqMkHom6q37dtSvSRaE0MANaTcPVCHVZn5Mg&#10;MwunGfNum7BT3zJyLJUotITUYmt0SGgeSoCWCAzWfgc5Irka/Iy+ppBFfC3lRQAGjJ19hwa99qm9&#10;z61PRmfdonv8Z9/BnAkaZ67Sp9ITa027cEsmiS1HXzHeMeRYbhqZ5mfDNIx04ZWPoHjm7ZMXbQI5&#10;hI569fByffwIz8NoWfYQuU2y5wGxgEGeB/ycdQeQ2+c8YHDfPucDqvv2BSd5GKcRp+TvN39jp/0J&#10;2JQgU/n7nq+7ohNxO9e+doo+GvH2qTe9deqNb3FkwJMWP3DYJc+cevPbJ93w+vHrX517baP1rx53&#10;zSsQmccr8fKxaDOKeyW6+8JRV2w/8vJGlz3vBMckdkq52gtUmnZCtHzUFS/QOPDQYzK+ZYkPbGqq&#10;583ID569IUFgYyR0ABswUfrovRTdXzUT9gI8P7omt1kP1OmHCaX6qWWkNUBqZeXCtcGYNLUoYwTq&#10;1Q4xAcFMtKKRMeNFkYsVODkab8KPK1YtEMJRGm5nMFD4FvgRm80jNhvgZAxaxoGEVpJQuo9pROgx&#10;qomTwbQ76BJgxhGZwUncS/Mwws+s1Y/B1hOu1X4xaxK4AzaoAni4Svus7IENs8LhHKwvajzMVKfo&#10;zcJ68TlLf/sZYYbBZzyplQfeaMp9eY/BUMQhyO2seGTa8oe5ivNR5HbBZm0znL0B/Bwwf+OECRMu&#10;WHbhCy++/PeHVl+0llmD2Gh2Vt7WVH1UNLAZs+5qDqQwY6WPujd6/mhDTgiMw7TehwSbeIzBzl5O&#10;o9Y9Py2kSve0oSAhvgINGR0baWyO7lKSRDoS2Mo7AXVKDlU6yFFCWAoE8tvmjpnQu71KiAo59kYD&#10;So4pQDyT35MVJMCMXc0APFroBzMqUxtlWvHP8mfr4CaqjzBOvE5m9aRrXyNBSMPcmA9IoBEqsoif&#10;sVxfX6N3wJNbmbAAzEA4nIyHNUOfJwmmNmXZZtASiKp3w5VhMzASNMX4gxzGzxHV+fJX/+zvJzF3&#10;xKG9B8dpSo+FSvMVidaif6W4UsoW/BRmHNFF7wWS5rgSYlFdBSpRVaTlzTlw2seQ3luPI480wsxY&#10;ItOOq6/xCs+p4vaVI8y4fFfsInuIaFTCLr2raQSV9wCMqoVGyBvfKDqn1yAtuE9OJgv9Fpt1wACh&#10;wKnDRiuNszZQnREzpbn+aPj05VsdmOn+CZMBM/7tsX64z/oens5a/cSUC7ag9wRgeAP6RdGpq9js&#10;xjdBnR5w8JvtC+ceIcs2D7jGjzNhzB6MIEQaz7PbZ25jmcQA9p13z6Tf/K23/+CPxmnS3x9i7rPn&#10;/7eEQ+hrwIPKahNPittchMheomGmFLR5ADsKAQbCI6VWqyuQkFD1Rk2zi3ACtJBhCLEaRnM1dhRQ&#10;+g1mAptoP2mqGxJ2faaApEMlOVlHBTA7J6tQaISZgs1YqPSEVG1QrVMQiYICCaIyLPfAqxgngzSX&#10;gploasKkmfIwcp2wBnU/8Vr9KB9PQmHWM1boO1kOHbziEYJ746d+CoY/oWuQAGwIwwi+T71xByts&#10;x2ZPEbkxKjgLumasfJScmasfz4w8cn3VgwTBHtEdw2CZLhjLBek5N5zPxz65/Ctf+/o4TXq/dOll&#10;l4/L+dtCzP2gX74KTe1QwSopUYorQnf1JIHxEA1GjsKJtV+X/PtNykvdTcO4rrXQAjZOB03J7ZjI&#10;5NJclnMqo1VN+lXJhpkAI8gJBQ+jzEsKMKZabnnp1T1SVLrUQ0eriqMy5aA5gYl+P+OlS6hAEiqo&#10;NMP8btK+uDez0X6WDbuPfuUvkGjp77scJiV0tXkY9BIFBWYyBvrBhtikr5Bf8zIeYD/MvD5jreeU&#10;WatoJ/qsCqhYhDDVLF28B6UjrPTTX7qBCJbAA5EbHgMx+z3UeoT7IH9X/RB9KlmulmhQX/QXIyAc&#10;l74SJeQYNgzgB35i4QfGzLann0ni8suvSOJXfvXXkvjbQsbMlVFlhDICjDe+o77oLop7rH7IWb6i&#10;MHN5rT2O69/AGgBmWL1ToCIqyOlIfvBGO6oSBGbnXeUDmNJ+UTbrhukOEkdo7VTUnVLUODTU7ehJ&#10;p3Iqic12iZbxgKnWcyPJjToqexA3gqoZMA0zjYyfulGI0vdlzIwVD8cRi03i1PNexrx8gD/AS1MH&#10;LNAtFCoeuPgBjrkHos00x1R7n3c3ngRZnnbzDkKy0/Lcil4f8xpQJFpjPABjuj7Bp+9v0h1HwjYW&#10;LYRteDMmzozIhPBUYoqnj/NhAP/kxz84ZkK33nb7ZZdfcfNnf+uLX/7quEvf+sTcp3w6fsZxkUnK&#10;GjBYgyFhZhAp2fBvZ8VvLOmS6l7zMhYNSYEZN1juJV7FdeMrRGrEsZzqhqq8H5UopLk7L0sGMBAw&#10;sprv4OlpNW7nc4Qx1tDS3csIM1bvBGkdEaUYOCXan3a+MNOvFb2XhxmhpRGwI46ygo6LykZkb6Nj&#10;/EyUntjJDNKDHsFM/Az8zZ2NAxbUQyu6M6iH8HUnkTS033zt25LAv8Vr0cvMlY9SnTUPsRneBueD&#10;kBgzHVFYbc6/d/aqx2ev1oMOM5brU4QMXuC5YAs5eCGOwQ8EwPb92Ys/AGZS5Utf+dof/vHnPv/F&#10;L//ef/rPySenX/1bQcLMr1yFOCoSK/WVvqK10XWru8In+YQGnmSGktmdQ6te4Zwr9uCqQilphTeC&#10;01FgGTQ6U1sOol5LZDAAmw6SPJHgZ8nITwFRK5MtMsiKLT1HtwUJXw1mBCHfdWxqT6ZAET8zFi0C&#10;zAgkOQ5qqvKQ0LDoboFkhJwRhOJtaqvKD1zCFyYToxIWwD7WMxCFMfO+Rehnh+fdO3nxA0AIkEj7&#10;fX+dS/78ne6lHLhYTgkc9rCKaZ9yI7DJs15vkiYanr7iESYYd3egvsa+BZ7ikSCcDz1OW7aFEI4y&#10;wcx+P/dBMAN94UtfWbdOdXEvP/UzPxMn85nPnBnY/G0hxn/Qp4UZ63rX+DFoib1DiKa4iCI0nipR&#10;+vgl0mQ2qEjiqtX03o5Cyi2tKGNa3qY0xKdZ3mTTzMXc76CFNMIpmX1s1E0CSsnApm0VxDU5s2m1&#10;1L5dChUWLt6me5odMFDzMO8FmGqxEwW0uZzdW8Vmtcsc6mgRaQNAao1qmk1M7xkxos0HRhNWgRmU&#10;3miRJyGR+4ykczqxgQc4UTIPjyUHvQdd+DRh2LsRExfdT19Z8/TVThgEbOTH5t879YLNhHCcwi8W&#10;QuBnylI92bnPv1/7gd3CmWedxXHtuks4XnDhhaDlN37zjH71bwUx96m/cnWsGB67gUewidb27bIB&#10;bCodFY9wrff2GPWRD3uMlGyA6dSAVxWNtEBU3aWFgpwdVNClugO0uJ02kpZIXw1dBQNrQoOEd9sg&#10;2gl+3GYL9vrKJ8+bgROh5d2RmD3XLgADzV7zODjJPZmY+U4Bz8Dt6JYiOUNHGc42Nr1wkr9Ytr89&#10;iWGg30XiYVjPgI3J/uwwsFGmwCOcyP/YF1G4ni82nAQqr4Xkf+wDZ1y4FcmBnBBLIGQ/c9WjU5fp&#10;JiZl8H74HJzMrNX+CvSnr/7AmFm+fAXHs84+e+OmB5avWAlmNj344LDAtz4x9ym/cjX++XgoC/G2&#10;lrDqR2pWR5HUNCQ1RaxJl37bRQAeU8+kQOl3T+s76aMHZPBR7rHIp9V7uh4hJ3i41HrV2kyxNB60&#10;QIHEEDaocdCiRNsqaFftZ5RfZSBjBrQM4rFOwkkBhuZGmOmV04fSAuKzqBqK7jhtBB4hp3keojXm&#10;TMuegPb+wqBMDEPCUgSiERYwRkgcS4HBtFG35xdsZPXvgG3jAe2l5nJHRGvNIxlOG1muKFNfM96Y&#10;jYfAGEic4Ps5AQ+m9JA1rPO2TVn6kLf47iZx0AfCzOtvvsWRlQzHBGOf+8KXnNbVZ59/gePfChJm&#10;HJtlSTNYkGDsS2UbNcBYWceS1dcabF/RMVOq7KdmKm3MPKcyYCNHh4LNTXkA5DS8pf0gwWFL2eLW&#10;XQEPSo+98AgSUl1pbzQZZ+IBD6ejIal8Kb9QMP283wczIGQUj42hVk6NdlI31VnrW0etrtK3Hy9F&#10;L4md4oIStjFzoqBDLnoi0wuL25S05sPJyM9oifLApDiNfLB7scjAsKtZcF9OU4CwCqh0UjE/M6ZE&#10;WwhBYAzkADZ8FC4R/OCFaIEBs+A57ea3QuDnYD8HPemXLv/AfgbasvWRSy+//OJLLjt/3v/L3n9A&#10;bXZVV9pouduxuz3cNjaSQDlWkqqUQSBKgdBtt/u2bTBgbIPdgJFxRCiWpCpVUAWVco6AMTiihLJK&#10;OZSyUI6Aydmh7x3/uH/3f+37zDnX3ue8b1UJqWyCjb6xxvn22Wfnveaae+0T3oXLlol2/nUJfZ/9&#10;u+dobeb9LvvxhR9093WAp6ljU18pZbBURjBf7mwsgfS5dhoFpN/OW+rePi9KxjhC1KJwduocKRiM&#10;MFMqXruvKrPA2evVy+RqjKvLPdNyXaKuESKHXAPe1MIOs8Bht4WXBTMFkgE2G1mMIVOVbUxSDUdD&#10;6F76hrfwikMvo4rANyOVlqWJB573BJhBj4EESs+CCrzZ1xdR+KhLMM9OxyoS4SqRJIZnCM88/saZ&#10;i28MnDjCM6zcOmyIRFJOArg0zRPTWwMM1hsvFnLwf3b7ows3GTOHvP/9CZx86qkJ3HrbHQn8axFj&#10;5uwFfjIj9/4tYZsuUmJ0sWlwIYGp7Gk6R6GLUkHDyVRQWaIJXciL9aTYhtJOcfJtKCRVBGNIMENp&#10;zihoRe9TtVAXmAUArrpjIPrpxsSD0r5cEvcYCo8OI6lx3jGXT2BGqPi2gBkzjGqVVLi1A2lXFVav&#10;znz4FYdeimYTyal7W/2kcRxpJVaNtdnOi7Q5luWcOGfxjTRJ92eOvgZKie8OXYhVwIleI2NJlvWb&#10;QQJ+fIkjMOj4ATlEEiYLTEVYhR/P4i3l6BZqLd6OvArHZs77z32xmPmlX/rlt77tbevJ25soPG/e&#10;/Klc359C31mdNqj0+ypRPinWfnla+YzaMkbzortEYtrNEspSeaPEDkcpXYIyOlehTnmdEqx2oPa7&#10;OiokwFPi2hZLIclVaVpKIrXGc12jo+tC/RqzVTmjYyQIiSaj4dLYYAaeKbQUVDYKmIaWATCByhgh&#10;iUxMFzVFD4TrmW10MTFUT+vVDaFFfSYMZrQ2O1ofgOVoVdbz+XvqBYHCD6oP+QgAi2AVvBrtlSnZ&#10;sQpAMhxBAiARCxlIxOhUhKMw8b6qTQIWb9sfrVuoXA3zqFLfUf2ZX170YjHz+c9/fsblb5ccuyCB&#10;+x965Ks3zPu/757/T/fvGVm0+PipXN+fQt+1BzDJMNLCWrpIuTNr6FmJ1Fciomgvz0npfWRym/aj&#10;1tbpBhuOlNPLVN6GFrNc7dq5ugFmzqW6KCe5jCiFWzkJCC0lrm4MCcOgbUqNnKJsmhkqikkLU+n8&#10;Yy8XZgaqWR8nXRoqxpJyJ2VACzLqnr6rz/JMkXH1bK7oMGnSIGHG92cQXJpZS27W+1tHXT176S1o&#10;efz+be0jEU8YPMAJ4QcSg5BdFgkzQQUBMObFm/BT6zflEjZ8Wos0xfRAcdENL3/r0k3AzI8tXPBj&#10;a35h5l67/rszfn7GJ94KZv7p/j0uO+WnOmZWrz5xKtf3pzTM+P49Yq2NMxMTLltuAHRlKg12fKCy&#10;vjhLKXeyaAlkjJFFkrwFVIkuDRV1gEmCDWNmgMo4nGRpHiJtbPA2fogJWh5sazyl4TTa6/jCGLmS&#10;ct4x4Zn1uGU9tExgZkPwmDjNhh0VpHHq3pkPEzN/1V1cIqZ3LA1FCGNUDjr/yW2OuHKXxTfl/j2U&#10;su1RV0X7Eb/5qOcJdl50IyAxZvzr50dfA67I4vRXk5JVGaiYpX1kAWDnxYKH4SQaKcyYo1js7XDM&#10;NYUZ0ZFgQwk/96ubghlwAr1ceullM/7kl2ZcJp75x/v2OPmU0zpmTjzxXxNmpLL2K6LxSMLW5kGV&#10;bf6DmQCJLMrFhOapGQXOfSJh562f3OgUUQX6UtIr4FOEBCQrgAUtDTYKt0oD5h4vQbWsYC1NYakn&#10;45IgYcLp8DD5INJhtL0rc2Q3rc02BJgcDZhphsFpaQiZgs0gVEPptAn4pmV0eO9T7gczNbjuKuHi&#10;dL+Lx8IMqkH7Sbbr8ttQa7kxXpLNFkKAkJwN3HrSoPomGU71TABp5iy7Bf4JIyFbH/FJVtvk4hJI&#10;2H6ht56P1bsDHFnd7XycFnXk1UoPwNgFIr046rjrf26TeGbG0fvPOPW/rl1784yVr5+x+vXmmT0/&#10;/4UvXXf2fwpmVq9eTcovfOkr112/dpz30cefuOnmW8cxyOlnnMnxa9/41spVyoVcceVVCdx73wNf&#10;+8bwGNtXv/7Na6+7IeFDDz2sx2+y0Pf+XDMShuk63VUZGamgZpZAYrhEygAAUVi5BKeuuyKrpvEU&#10;CKhQgEjyTtTiKqAa21xOjbpWV9JE2aRjVrNoGpGtltRbWAIehQevfdBYjtFqK/BYpbvOPxDMTKBl&#10;Qqbopct6aFEdFoX9jUbaTZs6mdJoSpiz7Fa6Soz7XKNMYiXwh2MYNQADJKACM8wNu51wu57Y1zoN&#10;T+YKSAAOgVK207czr9zBT9Z4b0DMg+DSkADGAFF7rF7HGg+QgD17QbXAE+F4hUZG4GHmEb1Yai9u&#10;87cve7GY+dznPz9zzVt/6EP/48Ybb5l94tt++KO/Eswgq44+kEWaAtb+r3zt61/33Zvzzr/gyquv&#10;JbDw2ONSCNLrPfPscxI459zzEvjzv/irBL75t3//+JNPJ4yMm3rU0Qt7eJOFAnd535mlkSO9jNI3&#10;1be3HUW0akaSxWnEFY0ufOrlGQGXTEol1qVJgPVnOlWLa5eWW5GsM6OK3AaXJiFNVzkKHy45va4W&#10;mQghpbrxZxQoL38kTb1Hp16brQ+Y8vU3AhhhpsrqElxKmg9D9UYOeCjM7L7qrrnLdTM+HZ4SxtGv&#10;ND+CWm9nL2Xm8Tfu7i+vByFgAEXfw781ABhAFGl2Xrx2DpyzaC1pQAtHhNPsgFFUvjLDEs4rurWg&#10;ETiBn60P/yRXxTx+a62jxaf60NQWb3/R78/UHsCfv+Wss8/NHsC99z8UzDz+VzuedsbZBE4+pXaf&#10;vxNy7nkXTMVsstD3WYecxbxE5wIYZqdwEmlmW5Y784g1HIx6F50aNhM8Y/0u5TachKhBRgyjZBZn&#10;iVKpOipK8xCXmTVbQ5eOklhwAll3BRiTepu12fqYGSfjVIm119wxMyBnBJVIg8oGMKPiEghmvCGW&#10;+gIeN13d2/uk+8QzthmkoXskIKyYhhnSs1ISGAyDPEAJe4AZ9HvXE/RgP4G9Trp3h4XXshibp8f+&#10;bwNLpAEbZAFCAIP0lEMCAOACr9p+ISC8ac6ym3FjgkBO56+6EyxRHRREfJiH8ql987e9aJ7p+2Ys&#10;nHBm4JAjjzzykssuD2z+4dZdv7Z2Nr5NEr/7Pe+98667v/zVr++11973P/DQxRd/6Itf/urf/v3/&#10;+pmfeRlXH/QTA9/6u394FDZ59tMsz5779Gf/2y/+IpEHv/4NHF/1qldDNXffc99td9xFrv/68z//&#10;9W++uNY+v9D3LX99JeafabJGlqIbIaWmiHXXOuo5JRDFnUo5go1goGIbZpQ3VUA4nceojowGxlQV&#10;iVGxHIcESsOxymwLnCxhGvMUyUg5CwMl3gCQutZRkVbvMQTwbU7W7Xs9ozlApQAzYGYEkgmcdGkw&#10;LeRQPY1zI9QyNd2Nxq9gvCgZbaa36Rtj557UEC/Q15aforkoNLoLGGAY1HeXRTcSw2IJwMAwkMn2&#10;R19D27iExgMhEuPGzFl+Kwn2PPFuYBneMIRuZXVH9jzNOUuYuRUOccw1oIsubO/vKoE6cgEesBQP&#10;arMXj5kvfvGL6+686/bb77jpxlvOO/f8z/zN5/74Ax/4xjf/7urr1q696bYbbrz1+htvPenkk0n5&#10;la99I1n+y3/5L3vvsy+Bt77t7fn8ADihXvyTJ59+Jg0AG0uWLEv6z33hi7/61rcSwEfi+FM/9VM7&#10;7bQTgauv1QIP2W+/1/6LvN9G1bv+wfkHXfg0niTallnTZJlVpLINMKhyNDLh4TSTawoS5IwKIcEQ&#10;Ip5kTbmt3y2j9UFVkDExOqa0XNJRJaQBzpgVl2SqwCZSxUozSSmEFRi0unQ++t+x0EX+jECyIcAg&#10;ybMx2DTAiL8SoHGEq02GbFpMhxec+/jeJ+ttFg2EO8Y4ZmRtLR7B7QMzoJcFEmhB0G80eGdvZ0E4&#10;woN/+4ll1e6r9BudYAZC2M4fWQYwLNv2XHPPDt5ZRuk53eeUB0AC8ABpRAISA+8ObZoddwMApiXb&#10;HHHldgIJqzh93onyuYRHtPkmrc2+9fKX/1+bbfZPW2zxf//sz/7Jn37sox/7+IlrTpp56NUzD73K&#10;x6tXn7gmiffaax/Y42tf/9aee+7J6aJFi8EYUDnyqKM5perPfeFLHBFQRMwdd9198623E9h331et&#10;venmH/3RHyX82ONPXnHl1SAQvFFaGrx48RKO/0yhKDCTT7G9/qJndzvhjr1Putcz1cRK3DQyOl1H&#10;nU6otcMtIPwYM75U6S1+n7mS6ZhyqkCXnKvjBAMSmli7epmSdmlq6VVWfnzadbsUvh0HRExgRmgp&#10;wChpZCP0gjTAFFoQmpVj2q1jNfqh1+hZsieoJWqaSzEkfezw/A487wncfZx+NJu1VggEpd91+W0w&#10;DJHEsCQDVCSbv/IOgIFnAu0ACWIAzF5r7sGB2e/Mh6kIUNEXPTuz8Bqyz7ekcCgIsFEyDQ6xELYb&#10;o7fT7PbcvAk8A2b+cfPN//An/sP/d/MtgM3X//NPH3PssTv+4WVA5S/+8i+DmVPb0zTf50Lff+5X&#10;j9/5uLUM0RsufvYNF+tNWHQOYmem2jqNGYzJG3RaJOBpTYKxeKIVH7apxC4EQSUoRMfCRimPJeGh&#10;Co4VWXgYxJgZdK8niJZuSMbgmUROh80oUv6McTJBL5ENAkalTwNG0ptLxQkwvu6YW3/mpw48/0k4&#10;BAeDUxKo5wwcnddAKBmgIg3UgUeBHvc7LfFqwADhMABKLzry3UnSQEfEAJh8WSZXyQLSCGgNps8A&#10;3A3G5vr1TPk8y24FUYT3Oum+3B4lcUr2ppxWd5u9dVMwA1T+4Cf+w99uttn1P/IjhJ95+ilwcv4F&#10;Fz7+5FPvO+R3CZ92mvyZvjaLfOkrXxPnfONbeC8hogceevg3fvOdixcfH9pBzj7n3COP0obYVddc&#10;d8WVV5159tmE995nH45kTxoEpnrt/vv3000W+v6yNy9m9Lb3o3qQcz0GfvEzOBsMFAuHekpA/knd&#10;QjGHNDE2gq4BJMGSlX4MM52WOMbpk7iX1jJGYdq6bgBJpIA3kgYbo2JYBDncoLJBkWJb7Ucs0nhm&#10;Gi3I+oAZ0DIARkVzKW0iTHPVuOpGNxsanay75i671TE1Lj0BfQAwB13wJAq903FrIRPmKZq96/Lb&#10;Od3Sr7UBEkAFaZBlW72Qc/mOx11vzrlz75Pu2/+cR6lC35fxpwDB2O6r7gJ7sAr8A4oIIFANV/c4&#10;cR1QISUkQ6V7nXSPdhEEUSEQOG3acwDg5Cs//hO/8uY3r1mz5v/zsp8JZj551dWf+eznli1f3jED&#10;PAKbr33jm9TypS9/9ed/4b8RyfJs1YknPvPcZ97znve+7e1vX3T8kmuvu/7YY4874sijTjn1tDx3&#10;c+31N3zkT/70NH+d48/+/C8ADNKb+oUvfeVVr3o15zndZKHAn33z8cKMv0aNE4gdwWYBFZBzsD4A&#10;9AwWECXW7ZR2x4ZAsCRpu8zaACgMFNVYMvVWD8PGCJlEi8NCXa4mYwdDkGBla4rUStPixTGV2HBS&#10;YtBSuTYiBacGGyHH+j9AYwIzhSdS5DgpDSrj4iRpMcpKlekJKfc7U1vM7ob76V8PR62DmcTTMXqS&#10;thIDqMDMrCW34LXP1Kdlb0W50V00mFUTkeTF2qH6rM0ofNujrtLGwPLboZdQyoJzHqednMIqZBfq&#10;lnMUJIhhykkPTlhdzFtx57wVd7CoA4HEx1nSvRoIx4giZtMw8//ebLM3/bt/d86/+3e/9mu/9v/b&#10;fHMws2DBgssu/+Qll152+hlnHvLeXz/ttH81a7OffcvxMl7t8+3eiNdqmTC2Jshh2cbQafALLZa+&#10;cWzM1CZYLcKlzSjMhJb306YYFdkS16UmQ8oRloyuqiglkCzMI5kAxpRshHNK8w2NhhFE+2b9JCnW&#10;Z5jImFumwENejvudriFITPrmLsm04GC8/sKnGWiseDrgO5vBzIMIAfHM+U8KKivugDp2PeE2nArM&#10;G2XOXIxa684m2EDvAQM1cnX+SujibpwZZnE7f4YcjMWx2cmPYIIH2EOezKq7yAXJEMNVoEJF2x55&#10;JciBW4Di3iffqwSLb/QbPncD1017dgaeiXzrx3/8b3/yJ8HMT779jHvuu/+vP3Hphz/yEfPMvx7M&#10;wDPtB0WASggHQ1MxjPaSmwUbvzrOLDPIjRm0WQxaCjN1p8XaHBhYy6P3Q1inDRLWnIhKq3JGO9Ej&#10;cZpIYhR2XteVWjaGnJEaj2WKahp+JLstbJjJWq1hZho2JplxKSWoeyXITx14hcaxjUv6rzBmaW9/&#10;BUZNB07pg9Zy2m1D4BlgExVHoeW9+DFNMLDPyXroBtigzVvrAWf4QVSw++q7WB6wlpu1VL8RQC0c&#10;yW6PSL8DEwixliMZzv0ux+meJvCAiwgAoV1PkKdEafQdPZizFHfrIUaDwjdh3+yxxx7rmEH+sfkz&#10;kV3++HKO73rXu6ZyfX8Kff/pXz5Ot4b9Zrh34XUja4ycOj36WixgaIcZZIpLd3WDvwOmaXNDglFh&#10;aYY1IgA0xkj6Fm4l9Mi2D5ESkjEM4xhJw0wpW8HSp8GMiKjwM6XYFcPR+CnYcBzWZhujly5jblFB&#10;YTSBhKvCW5rFVdrRh6CHg5nZS6SUddUGwCUINgdfKMywKvMLxvoeGhODm4FCwwwQFDwAYBDMG44K&#10;YEDF0XuwQWAfLw6VfuWdrBbwdgADvER2rmIvcX4AmxCy8g5iWGawuiMBcwyoGAHKoVj6Fcy8/MXv&#10;AVx97XX/5//8n/9n9Pf3f//3FfLf//7f//vzX/zyVK7vT6HvP/eWJVv5VfB8V4iRBzZFMv5ZBCbI&#10;/KNTlnAMe74y9/oLn9l91TqmA8BANej3FDM0aUrfwVPq3uMlBR7SV6CLYwoqJVGtykiaxEffLIWc&#10;ZrK70NocrdXS7cJS0/kmxkwxjGBj7ec4nJphIsLMAJsI5ZLGkKsPYiSSgFDuRqStjCOKiAYL2ZOt&#10;zKcPcCUPvuApOrnvKQ8wxIw1bSCekqEddB1rh8e/8+K1zA01ioj8qAuXsh5j7QcRAYB9T30QwiE7&#10;8azctAt3hF65URrB7/Ztj9Y7bUw2azCywGa4MZRG8+gjwKNMViYvFjPrSz7U9K9R6Psr37ECDhE8&#10;/Es+gASzYuTkJ+L6sk348YOz8R5vZcnwev+iNYteZjDrNMmAFqk7WlGEMFJ067oSZF3no/2itt7L&#10;2myiqLokKSx1tBhR0cDOMF0ECS+OrIpGyCB1NZgRkCyEtdfcFmMFEmSEk2CjAyaSSJEMQgzH3g5y&#10;KeBGpFkZGsYR7UStuUTeOhpjqvG0B/UTGm2sEXG9P6mhB2r0uwD6vgHDscdqfbOP9MwcKwd0Ha7Y&#10;48R1JMj3DvFVqJRT1mDgh2kGG3AUngxLMlAE2FhvaD9Nnoy+2gxm9JWpI7ScI0Z8uPTml7158T8f&#10;M/96hb5v9ralOx53HYOz86IbwAxjyPKYgcoepp/3E3gkxg+jB9sQFpyOupp59zw+jULPPeF2bGL0&#10;O3rcFboH6tIICevLKHF/+dkoSmCURjhsOmlVHItjChuSFjkWRfYEg3wbzBQ8JnEiqBRakDAJdYjv&#10;DGKyq8qGIqUxyg887wn4QZhpzW2lKQAtCDP+gAbGycOtz2Hmu5hcYugJEAmWKArDQ6tgEjKi4jAD&#10;7Z+nb5nrl6kplhigBaJ2XqTP/zHfNHuPVeugLCRAYoW21xp9mQnwMM1epGkzAOBhNVnN/4BjZvO3&#10;LZMd8a+FskJjUvD1jRO5MWJveztczVqagFZrcXX8Y90EmIWYP2YNe6QvPzVFDyeYIhLTZaT6Wrbp&#10;SO0mpUQWbIK0iCIbvVjlpllF0vS266cDLTwlLTGaU/pvXHhtNomZhpYp2RBmrPFIag2sKSExJOuR&#10;VL/g3Mcx89Siq86b6hRj2jn4AtELM7T90XroCx7Id9BZR6H6lEYJGX0RkfFjFOXhjmcOPP8JWp6P&#10;ToEiwIP2AwYKwTTOXXbrq097aO+TtVrTYux4fSfAGLt3/ip9nZk5hq92X30XuVih7XTs9Zvgz/xb&#10;Evq+zTtP1M7k6nXbHn3VKw699LVnPfrGDz2LNcGH9OtM+qVRoMK6118XynfkriyeEXJ89GeEIXkM&#10;YkweZIX2R9GBx3Azp96jHjAQEVri8BR+IglXjLI4YLRMSQy6wlLFJqWZkgnYRKWl203np2TMMyOS&#10;KZAMUOliwBRUpP1DxfWcMiXQuMDJLajAa898BD124ROtSZgjYwoGdjj2esYUz4dRRuPjaRBmepgS&#10;GbYj5IZyCe1njMJFwlJb0flBD3miGDaqBkIIifc6WT/3yeAyhUwnJYMNWgv74RR54XEH7ATqWNeB&#10;oq1/88QfcMxs9Zurs1cJLTP+DN0bP/Qcqy8mYqdjb8DuYOAYKI7hHMgHkmGCOu000fMcu+h92OvQ&#10;bKaGVQN2DQXLbZx2J3T8bmYhJ1yEBBuWMXJKApgur2ng2Q+qMdt02FgGChohZz2JcY+eVwBlLswM&#10;aMlxY5gZo6VLKkhrFJPXMxtmRDj2W2gla55RmaIjIgmocWfoBg5rMD9frB+9QIPnLrsNzQYwnLJw&#10;wsUUinyK7Oz3NL22lnMipTcdQTjMyhv1Y7T6mSfjR0dO9z/rUToYFLFOQBvcqrtZr2M7gZBaqEG4&#10;f6dFa1/CzFa/sQqDwqgyPgw1ygpmOGWgmA5QweCDGTgczgEq2YyBasI5dnLqh3hZCQOeYAn47XPy&#10;fbFx6ABj7jfMhJaAp1ZohRlL1l34MLWWkwRI7ZJOJ3NNoEjuTV/dORCNFZY6SDYi0mSrelR3/hgz&#10;I8BMoyUSJKwvKTotoBAxXXP0iVRGv+GMjoZnUFnlckZdcl5GEJ5BlZkVZkK3/P0UGeCBB1DiXU+4&#10;Df2eu1xombP81vmkXHEHECIx0CIjc6Z1wqGXschmCplmLlHCgnMezyfLJP5wJgH9Aod/4IkGowSw&#10;GYXv44UiLRQg33XSDzhmNnvbcoYXSMiK+UkLYWYFmNHjSwz+bit0xH6BBHACseOuYPWEFn9tK+bM&#10;KCKgnTdSGkX6FjHz6+/QP3XAeU+wCAQ5hZaS2h8bcY5RYcBYEu7pp0SXekbhKugShEBOMNMA03TY&#10;AUtifDpSdWnyhjBTsEF1ppHjPOMiJiR8R3aOnFKfG6TVmk7P+BRLI5fzALzslil9LgUzuDR6cOb4&#10;G2XyTwQeevWSUxSaCUsbgAclkIDp3OV4fSeAMLOoxEywb8hwzC1/YEYYCsq9ua39tiZGkZlmHIFN&#10;7ico4HBwZSA9uO2m/i7Avw2h7/P+6EIGBx+PEWNlBU4YHI5MB6PK2BJmtOGW8AxKf+D5T5IS47Wz&#10;v48FPJqfo1+F4CjMeMFGeEcbO1Z0aDAZAc/uq+4UMLLRXAgpUXyF1w+MsUHkELYMbGPYiJ0MmPHG&#10;mhdvze5HFG81jnpLrIG1NhvoRQGpdRQ0InrZCGBalQrDd4QpjYpbAuVC3RU+9UHGl6ve5tKOsxrq&#10;lGlWdsZitxj0PCsJ23Ccs+wWhEucMlt69NhPoxHDVSXOo2iaS/28GUcuccwqTnNMmf5aAEdiWOMx&#10;baYjCX4txdIGZk4UZDpCY37AMfMzv3wceo8ywAYMC/MFz8zyd7N0W3n1XWDGhK9fItn2yKvR3Tfo&#10;TZvbwQPDG3eUAJghC7OgTR3w4503qKZuhvorp6CLFYHt5lNRD0prvk0XwSlI6IFgYAQJH1u4X0LT&#10;anmm05CMpCnwlHSoDCiwCCP6HgB6PAGbiUSDPD9mONICYkgJRoM9Iuk/hdMCfwzgNsKM9R6r1ymX&#10;XDE1GkCSwPsqevKCwd11uSyZtH+ZeEPUYSBh2wCDTgGSn+rPIiHwIOM8LRj0k855UEC3aFawZrt5&#10;zlKu3rar3wJAyCKA2U0SIKnreH3byUsI3X9gOrf89ZUvFjPvfvd7OD73mb957PEnH3viqTy5/OnP&#10;/k2urrvn3i9++atEPvTwo5//4pcp/IFPPbzu7nv/5vNf/OrXv0ng05/93B133X3/g59K+u+t0LzN&#10;3661GYxhWriSocbhfNOHn2NmGVLGU6tivR+u55gIo6ZAC85n2Sw60qToCQzggYZgOuXM+P7yVv5e&#10;thdvV4AZaGoHv+2HMK0Hna+3D8c0Ml6hdRggBZs6HTajhRxdEnIUUwixvvmoNVFTP4kNd5dBwycg&#10;UAARZvi37+gxTdIJQiPwJPNQkEWlt/UVgXAZ8aTnNCDEcuy1BpuhS9ALSkwkY81V0V/bu0iBUDMj&#10;Fb/faq2hR/VJzynKLUU3HhDBIxMTnhF4bPa46kehycuReAokgNAYPVbjI9NMrmR0MqUUU61QgBjM&#10;5ytfPGbe//u/v++rXvWnH/uz//nud//JRz/28KOPH7do8fz5u7/3d94X/Bx51NG/+N//+zf/9u8p&#10;OY/r333vfUDlT/70Y5+86ppLLr3s2utu+J33HfLZz32hl/m9ko4ZlriSxTfuvFhfh4NDcPb2P/MR&#10;OAcHhrEinkEjcu+T74eiGcNdT9Dj51yavfRWLBHZ0U50jAUz0PIunH/x93D9OiqAwQXKxxi4JAgd&#10;cx02bsG5dQ/UqGiBIWZgleCkxD/uaZmMN7eMNBYZ63CptFVxpOrrAYaw1mZ0mBZjdOGEqLVQZKJI&#10;ng0zzBgzdSrtJ2MCZMQn4cgp8Nj3VN0bwdhQS9BCTxRwaQTgZZZGjDW6G9XPesxzMEDFCYQWnYaU&#10;IB+vylB0kMal6D2SlATonYpypE71mJlezqFJYsJT7icmZRLwfN+21W+ufrGY+bck9H2Lty9nfYU/&#10;adHWv08FIbQf8skDgfg8zN1ea+7Z/cR1uIWkYQBDPpg/1l0cpZRomx7L0IezgaK566raa/a+GSrB&#10;kelA3w4474m9T9KrUK/2dyNeYwwEHh0kxozwk1OLkplGNiKBSpQ2mJlU6R4u6RAYwGPMABJS73Hi&#10;PTEq6I10S3u7eNtwjj9J7vWbCxJ+UjrH1oi0Y6JWsmgNZizRGUgMBUVTldKRIceUs9+ZD7M2AzOM&#10;L8PNmorEhLE92Cpgw3yIZJbcQgtR6zwFg2aHLopA/IUa2s8KDbhyas5hdSe+4sglhHiyE2BpjkVk&#10;rcjsmnP0q85cDXh2ePdpLxYzjzz2xPezTLX2+cWYOSFQEWYMGAQlUYx8FZEPp5ADqywsESsFeIaJ&#10;1ix4G4C5YyRRJJQHHcibfwhmkbUZeV9/4dNoAnMXbxZ1Ikyl5MWQMRfoBqh404ee4yqsYg+nOzMd&#10;KpZJeFghJ0Va13U1UqddaSMBSYl98oQHzJAo2dByekiLGY5dFq+lS3Qe1Qylwssqa7L0Xr3CFWlQ&#10;GQwoX07pD0O5h/W4JyaNutdOGRTszZ4n3kMte665F4RQIyT+qlMfZDG9jT9tQYF7nXQfwwpvMFWM&#10;LMk4BQMoPXPJZOxh8DCFdIT0+inz1XoFDbcVsO1+ol65IZCrrBg5ZVIpClARJuMu2nC7fbvfPuXF&#10;YmbGjBlPf7/+5aM2L1zoO2szVrzb+q2KUE22MYMZTht49FOKFjx+3bRhBnF78OYxSTv69xewWa87&#10;+xFWGQysMOPXmRhtMMPCWCbM1nCfk+/Xhwc+9NyCcx9ndtA9FiDgAdpBVTjCafJt+h7ARgDTpGNj&#10;YxIFjuqOdLsDRgo/MExEmAH9pNvn5Pv2PuU+FBRiiSYxIqgpPQl4OBIZ1ZfyhUMQlH6og/qIEWBI&#10;yRjtewoEpQd1IPFZS4VAOlMtPpOM1UqywDMZKWaFerc56qpXfvBy6Ju6UHfAADYQEsCBzBBw8v7M&#10;1biPQEhDbOeHdrIaJlfsGaAKbQIJ0nh5prVcDB6TyiV4adcVSq9cJ2Ttd8fW73zR9zT/jWHmFb92&#10;gi2RPlM6U86MPm+NIWOEA5hIw5I+3CNt8f5k7N28VXcyrQADVTvg3MfRNIrKXR0yCjPay163wzH6&#10;pva2R16V7TUKYaKJl4W18QUheWYKdWL91nhm8P5Rqm/PMxsQY6ZDZSQ0uNOLRIgaYQbetBbezMqE&#10;MLqO7edI09GhXRYFOeZi3aHXG1rEsO6spZfFNVWhwbdKO+V+9I8YEqCLjCn44RLla1EnJ6dugNJh&#10;eAbMMNC5I4mw5GUEGTvqYrhZgFECRmu73GA++mrd3HR7WMtpKehXmpktbWge6d/3W6xdHUqgHDoI&#10;9gQYe0Szl7AY06ZccMhVnfoLnbq69ObvKGbuvvvuCm3q32233VahF/a3CZhhbbbr8tvzZIZG/uhr&#10;GCI4p6NCz094PSLA6IkNIUdXPfJiHp8yp+R6nXeiGW3SABjimQgmnSnAQnmV8QRawbqAq/g8YqQT&#10;bsefQWEOPF+PeKK7ICQbaJSmYyMcBbKxZhSNwJNdMm+pDZETd2ZGEtpp0hVbmJF6R3RPU12VwdCP&#10;txjlulGI8iFgiY5ldLAxO/sbk6SZ3b563MtF+0FIw4yenRHJ+EEVtJnmMlhgIK1JT2AzhLzEvPYs&#10;fawZzOAjzpIFkuIKljDbyfcxdjSPoUe2PAzy0WqBFZTT6KFMCqecmcffvL2fgPIk6ZYL2bProBJY&#10;fa28k0vwEr2gj8CDCYu9ACSUBlOJbZbpTugmPAfwwjHz/ve//8knn7zpppsuueSSo446asWKFZz+&#10;7u/+7u/93u9xdd26dXvuuecv/uIv/vmf//kzzzzz+OOP33PPPffee++CBQvOO+88rq5du3bZsmXL&#10;ly+/6qqrUuC3/dsUnnnHCgbEyq1bZAxsHEg0BB3glCHVSNqQCTz+CIlgI6gIGFoSk15uj0ZYjwgc&#10;fS1a8fqLn2G+uARUsGjYPu2V4WEuuQnFJRLJdOx7Go6QMEAugIGGePd5/RuXloqcgs0gJqWBmhAp&#10;5EaWcMCjLdsmZP6xV8ygcYwCPQQSdA/vjW7Qf/QG+43CsfKhPyBElsOqho4iqCDYcOnyhUBLCn3N&#10;GfqhWa3xfDeT8sEMSyOUlVPBzG1iyEhGIJ0BM3RY21l26EUs9tpJA2Vve5S2WWgDLaQ9gAEBMCg9&#10;04k5pBxNIX7nsltbuaPyAAD/9ElEQVSYHlTfHEKye5hgMmq7xrfYwD9raFHKifTiblIyzRS+/cJr&#10;KHnuCSzVtHjY8sXvm71wzLznPe8BCY888sgBBxzwpje96eMf//guu+wCTt7ylrfk6gc/+MHf//3f&#10;/7T/br31ViLf+c53vuMd7wAnhxxyyPXXX3/ZZZf9wi/8wl/8xV+4vG//t2mYASSMCasp5gV9mOtd&#10;RyYOFGF0fElbmkyKRISjb8SBH9Iw2qEgoUhWqWJgeKaDxQJ5vSB/TJbav+jIAoHE2x51FXOHF0qN&#10;cRmCFtZmrz5d22jFLUbOhvHTsBFgyEZbzSqc0yx2BpFa2grrWd5XnfYQ/UKlaVveiUTVreEP6jeb&#10;QAuCDUCZ6BJJ0RhTrbYUORLjNNJX4BT7QRo0Wwu59puDwUxwiYVAHaERItFpkjFk2JIAJgm4Sjg9&#10;Afdghk5SDkjzgzNCKSpORazTwu/Gs6gD8YpLt9VoD1MFxjgyygw3V/PFNtLQVCZDK72jroZAgBOj&#10;oLbpPZm78XHJjpkkAcmYVEaNjAzcdr/9HeSZ7/7fJmDm5b+6VJoghOhmC4PDgO++Wo81yQP07jwG&#10;lEuAJ1NMJFrETMW6eWqaP7xE35vnFCElk0UCIrc9+hrUjNnPc0zoBks1CmEKsGtM5atOewDaATCA&#10;gVo6MMZQQXNytNSO82gx1jEzgZPgxwr5IMikRsrfxpqAtqC6Ykv/6gS95jQaLp5ByQyJfH2PhX6Z&#10;BI5z8yixLQqniddwSDtFPqzHaAoFwTM6+mllMIoGM7IOPwghgHtGFktPYpo4f5W2uUA2CdxuvU3B&#10;uBAzz3cbGfT+eGxOYRIKhLsokI4xW7Rzp0Xak7GFY7WgBRV1BXU0bJ9TNYvMEP2nBFCnjnif2qi7&#10;f/7Ku2bL/7mBBGCGAuedcIcuncTw3bftJq3Nrvl+/dsEzGz566tQX6ae0UbQJJQYMwRg0BkmFE2y&#10;ZstjZF6IAV0oGeNstbkFI8XU4BITySpD+LEt7os3hNN+xEQyy2+4+FkgxETELqMwC/zbG2jRwRc+&#10;ZXiUBCHEo0J7nXzvaxq9NJneGNiYUIXbLxOMRqF1aAt6vvUR9ci8PyZxNYoH28ifof+sglhTgieG&#10;Q8ue1foaGL3SKOgOht7TYrywE7HTYljwc/xNlILSo/q5jROCo7dk2XONfBV0l2FlDbrniffQmv3O&#10;eHifUx9g4IjnqjGjRtN/hgkW2m6hHtNgpQTAGGi1Z7VgAEdnNQhQyb7jMXpP0B27gVHWWk6rweJQ&#10;bY7pAzcPUQgrLmZLSwivOeNEQb67msfoMld3POZ6sERdFELj6ey8FbdvwrMz/5aEvm/+9uVzlupB&#10;PgATkDAyDDVHtALzyniyPOZqMEMahpFkvi2mTUiEyQrnGBV5DkA+J6fRMbQonANm9MtztUEnniE7&#10;1aEeLMy0hXDxc4SBgbnFsDE2UDkENQBjA1p8DKtExzYsvspSSN+XlKW+KuoHWrY/Ru8CveLQy/za&#10;otYp2/gB012PvmQGdldNX1JbTPRBCrRS4KHF6CjAkNZqqaNHv4IExoWuEvBiDGX1HU+7NxSSjV3G&#10;MUNMhzlS695r9IkzNJhcyZJGs0KFZ0hvf0M/KUNFwIwlFlWTl/YwxAAb4GUfE12HGSiKBGTkuO8p&#10;2nIAXQw6E4D2Mz00ktKgDu2tORlNAlTEe260ebqzf2KAWugjJdB+TAOr+R9wzLzy11fm5snutpiz&#10;lt68h75RqnUvGoKCMlZIyIepZMqMJRlZDbI+vKhHLsL2zEj4B1PoXaW1AINwIceujq5KxFRMX9CI&#10;UbYz8xRsYxstC9uXZJxSF4Bh5Q9cKRCdFBi8fkFQYAyowmjaGD8OC1HaJb7v1ac9hHp7h+mqV/oI&#10;vWx12BWv/ODlW3zgEpDzyg9eBpy2+MClOx/6ZzPEp94No4npIQpKTUAfNcIkk4BLaBhp6CGnqCAt&#10;C5bELafr1TE0EvAwdhTi0u4g7BbL1cMPQd1tgW4XWlDf9toZ7QZUYAZ1p0YKJwEGjDB1MSIMIlii&#10;xTv4axgMLuVAC321RjMwP6CCadtrzb3YA6aEyaZfNIBxJwGt3f+sR/GjMCoxeKZWLanVI+/y0Z4U&#10;AqK2eMcJP+CY2fl3zkCZGA2UyX6LnBmGl6nX/K64g6t7y5Jqz4YBBDzEM5ixPmgO8RAOygMGyM4l&#10;9Gf20lrnQ2IMfpbWTASLAlBEAt0hWHknWuGqtbBnDYL3goqjJ8xRxwymVjqzRqoFLWzjn15FQ1hK&#10;sDIEKugJ7MFVEIWmBWORLNuoHVMOVCxX4MyQXtwCWg697BUfuDRUA2A4AhiOP/dbZ+l5s5leZQr6&#10;hjh9o4d01Qqn7Vc6g5Jhtm0etAdFy2hT9IzumTS0LmLsMNKkQVMZOHBPdrpK/7fVxtcNRJKMwtF1&#10;oVxYfwgTAmbACaPMEFCpWuXnMhhN3Y3RDwRogxgoAhVqoRzGC8eJ9HjzFEWNFEsJO/rlwT10X0y3&#10;bhAoiInEXFGangs85joE7NEFGIYsAJgCxX5G107HXr/5r/2gY2aLX1vBCB9w3hNv/NCz/+Ujnzno&#10;Am3SCBurMP8CEuMGz3jMBRJisrYP/xBgRphH0mOnuIomIJoUe9tkZzaBGWqGwqAq2DKmGD1W+lV3&#10;sZQAM1EwMPP6C5+mMcyRANOcfvSQyUK1tHzKq9S+J4EzTAwlEEaYbj0ubH1jzUYAraMNpH/lYZdt&#10;ffiV+jHwo68BOXALNAhgkIAE2f6Ya3HbhIsVt7/ydy6YoYbWV/e1S4gm2QzIbyFgrK8LorLmQY+x&#10;0LSDwaJiugRavEKThKlIyeAyapwyfDSRcSELlyBBD9MtsBPpA/oF5z528AVPMkz0n1EAnIwg7hcd&#10;oDoaRjOwWzjuZAGfzCUxlEP5nhU5owhNpV76RpiJAdJggGYwPZi0Bec8zuCyPN1hIUvq6z1/6yhK&#10;jbcjJPbzPaXtFl69Cb+l8W9J6PtWv7maKWaUGGFmH7OFyQMeB5yn9171XPP5TzJ32L6MMPaL9FCE&#10;LNrJ9/urWvKEEU+WXtkQEZ1wOxPNyO+hN3D0dB9XWWNnNnGDwQm2TPqjpwrvAhh6aubCZ4AN6o6y&#10;QS9EmjQ+hQVE72UKj9HPraJjcAIAAAnoDwzD8oQEgAfLG2VLRnQSw7r3ydpjQKQJp9wPtIANUEFC&#10;NTvodTrpIas1akH3tG8GpYgQ2yYgTcda0HoIB30ihlFD4WQJAIx+WQEOXUtrSBOuQI+DmX1OeYAh&#10;IxmcyCUCjBe2hBJAAn0gkiEDkIym8jbMQERMAC3Z9gh59iCeEnJPILvSjCBHtNkzoa/4AcsInQEJ&#10;pAQGjAJWjZQ0BnDaktU9flJimRhBzI9auPxWpkSz275+aM4szDATm7/tRX979hOXXnrpZZf30y99&#10;5WuXXHZFP30eefjRx6dikFe/er+pmO+m0Pet37mawWQAI8xsDzOe0L6s56K181bd6W/PPg0dsVjA&#10;PUCxgFblFfPki41aRMSuoWPolebFj8yaiHT3giOLCLIQZgbni83WZVsM2FjX0RYtseTf60anvniK&#10;2qBdzKwWVzjxR1y59eGffMWhl75Sr+hI3ZlNZOsj/KSVv3mP7tFOViIcUcLABgKgeWQhL5gJAtFD&#10;9I30qAphVmuzj/zrGVAhekwHZAP8fEo6QNEsWPFG0hmYwbDRehHtpDgSYJhVq2GDUC61UhTpUT6w&#10;wYiIo8xLwJ0l0LwV8rYpM9saEm+MMNw0YBfdcJQ2Y7Rk9e01USYjTiNpg4jbi1QsBy2hIgrXfLhj&#10;eoDN3WPOQMgeq9bB9YLrYVdAL1RKRgBDFZgDKIhGalFuSsQ0BkJM7bZHX7MJ32v+5t/+PcdPf/Zz&#10;5557PoFHH3/i6muuW7Z8xWabbbbunns/+zdfuOvue971W7/FpSuvuvqJp/Sry3/6sY+ff+FFf/hH&#10;f/y2t7/9a9/41l9/4tKnn/30L/zCL+w2b96Xv/r1b/3dP/zVX19Csu++0Pdt3nUi2mydnpYGHik3&#10;QjKIgnnH2DHCXGJO9cbrh7RrjOfAPGL7iBe9QEq+H82amTCloUjoPdyC7vlUdESACRJm/BuSrETe&#10;oJcOngKQ2THjEkpF7egV87udbrLV5wcwi1pZHaqVlZ9a1C0XrPzW/uQ0CqNl2zHXkpcZByq0Fu0F&#10;POjYKw+7HKba4o8v8X6A1mxagFi9UTAq3eb9H4JnQMXtYENifmR5BngI0DcGwkp2G2gJFwEYOk+A&#10;KikI3CMpce81IgQSM0AoOmO6o9Z78rPR9dlLtNubhqKpxnea+ymsyIHnP7Hbijtl77VA0mOdGU19&#10;luG4G8i7/THXocoOC5M0jGZTCyoOP1B7oIsRmrOMCbh9gb9CCEQJb/nBK0hGgVA/VTgxtesZn/3O&#10;fHi+3mi/HkDusUbf8trycL2Cu8WL92fuue/+x5986i//6hN5n+wzf/N5COTmW2776J9+/LnPfPaL&#10;X/7qJy657NLLxTzXXq/f8j/m2EX33Hv/nevu+cSll6296eZzzj3/vgceWnT8kmc//ZlPfeoRMEOa&#10;K6++huN3X4SZd54oF8UMw4SGNxhDjgkIUQUei/GDMO+EOTJNGHhcc2CA6r/hIvyiT2MfmdzdvBlN&#10;YlQipcWSynj5e9mkJ556X3Om9gDe+KFnDjj3iYP9uCeXYDasLdMkW7/8diABcuSN+GFFwqg+dLH1&#10;4bKVfhtUmOlHErD+J7zVEVegTrATAKZSNFNLjD/6RJx+WsgRNaPSqA3gn3nYX85AoUE5GkMKwhzN&#10;m745Y4bZOZ6Z3/5Ft2KqOdJbeTK+JwMAUF86TK2MI345kCVMMsPshp29hUUPGREyBjCdFg84V59f&#10;oDqGyc0QUGkSdotI+I0YsCpK9A01e/bau2P0CTCs9IeSKRAjtO1RVwl7pz5A7SzBqRf64tIe2rz2&#10;Q3F6fFubzvhUxJCAcbTN0wNsxFPjpj2j+f38N9Xa5xf6/opfO4EBn2lNCFQYH+ZugM0IMIJQwgMR&#10;BT+K1Ky1l2pRhqyi9/OLhgdf8NTrznpUH2fU00x6biPeNvPCWgPMAA+mGPXQdJ+mr02AGXiGGQQh&#10;TBw6AHvgz7BEj9fOIo1LqCuwAUjy7/1oL3hQSn/+hvUbNAJ4IBxOcxUdzu5ZCIoGAC1VoYcAagGv&#10;55qhKoYGnxv1QlOz+IFq6CqdFOd45YYaCS1WXyLtDurJyACGQumeWUz3ZLz7ISIiC6OD9pOR4SCA&#10;s4H1kn4PD908YJ55kiXy9kfTAX3dgnbvpB9Yvjqu1K76UKC+EoROk5dcOTKaNC93ZrQ/duoDrz37&#10;USwNI8s0UDuTRHviuvjGq319f1ZLOwpn6MNR9GiHhdfQfiQTQ1N3ft+Zm4CZelLl++9vEzDjbwJK&#10;B5qIFqTQqP6SW5hiIjsqRiJ4jDhHkRW2tPg7dDPHKEIDUSfWZswLS/SDgMepD2A6QzUsHDjF4z3g&#10;vMfxmrCJ8WewcWTRbTq/38ako+ivMD9EgARggHC4xOKNoz/coa0CaISj1mz+aRDAZuaRttAY8sqf&#10;OewKVkPoKqpozMjOErPDH31sBrgXGEwdHKk+azAGZS6rTI8LR22peR9QdsJss/dJWguGKCgu7EG3&#10;6SdXGR2Tgx6GRV/BIYqIUuLkIOhleEZKfPpDwQwtBlSUxgr4dWfrh/5QfRQ9zh/xpghRJBpvtrlv&#10;/qp1dAlzFczgpSw45zFqZwFAgmznK68bRrEmw3VpBmFwRVEYkm2O+GR6KkT5rexZh5z9g46Z31jN&#10;mooZ2dXPgiDWfm18YbwyBQwas0Y8GswUox62bnfs5qcHCDTOEZYGwAQzPupSsGRkAhWMLGoDQrjE&#10;TDH7zOabPvQcASqVWdS9fxbhgo39fjknYEDe1DHXadereSPgRKRh8iFBnR56GawikvFDVWAGGw1m&#10;ABh9QTHwhaApFmwABrWnbcaMzDRtnnXYX8wAG156aa85HAJyaARHTlF0joS5yhG6oA417rjr0TkK&#10;Qhdj++lPuoTNoCmEKYrOk52+0X+Bx48nYYfQYzSYnsfqH3jek1gXUtImMoJGPHIjRCsusAEedCtG&#10;06ZFp1xGu2EUS1c5UiwZaZJtwzpnvC+sQgl7aQdTK2OmkM7SKnIpvdvMTGNdwMnu3s2jPVTxHeWZ&#10;3/7t367Qhv6eeeaZCrW/J598skcSeOKJJ/bff/+cvsC/TcAMq1OGi4Fl+hh5Bhzt2fNEbUVKmw0h&#10;RCha4ccFVq+bXZ/UElpmL7115vFSJ4nv9AMG4Ad3JY2kYGMsNetsEedg3VAVlmHRECQGOjaUI/Wy&#10;GAEJ2hc2w6DoPpUfT2QuMddggLWWMOPtNa/c9D0DLcyOvAqPC9hsaZwABFwgoAWKpPDH34hKo+cc&#10;0Qr164hP4M+oY+IWU43WQl5x7uA7mHKYjtJ3qOSW+GEHrgaUAAANw7RjjdA8hoAAqglmSBO3hOw7&#10;+bOuXGUsqFVKeZpeHsoeOcOBZBQwLbCN2NkC+WBguITqQ9MgE0tGo6Xcull2uzTeHyw/8Pwn6NJ+&#10;+rklrXdlirwpyem+J2vnjYbRAC55erQ6Z2jISJOYGJDG5AmWJ9XXcWnSzr/zHcTM+9//fpQ+78+8&#10;5S1v+eAHP3jdddf95V/+5Tvf+c7nnnuOBO9+97vf8Y53fPrTn/7MZz6TLO95z3vOPvvse+6555BD&#10;DrnxxhuvuOKKc8455zv6LsC2v3USY8U8SqFx1v2sOuMDhBhAZhwRnPxcrNjbv1MfLAVgQcXcZZSg&#10;50IohNLm+DkAwmgaszDHbys5gbAksTVEFZkITkGjfxdad2kOuuBJPeB8lnbSqNQW+SagggQkACOe&#10;zOYfuJQwizECefiFsK9qVwBsaDHmzQDW/2TZ9ki9la28x1xHYkHosMvtsKxFf7C/VOfA/Tsf+ud6&#10;f2b31bp369tJ+iYi6WgxR4RmgR9g58ANYCB0RjIDQK+a4fYxcMRjwhkj0MkoCGO+QUkhr/bbCKg4&#10;kr1p7bZ5lzkShAAYFqyv93f+CTA6BHyciMzHY99wUb5lXjE9gDV6o77O/IyBp1vXrzoNiyWiM2bu&#10;nLXklh1853j3Vev2WK1nCOgI8uq27YZh4/gdxcyzzz7bAwkDFQgkYYDhi/X31FNPcYRbQjX3338/&#10;R8KPPvqoLr+wv03AzFa/sWrnxdpBQSu07vXiHj0GPDJ/vgFgYrcO+GkAUMTkSpGcBmjB8H5PSb9B&#10;DwDmafNad2MgHLwR+AT8YFuJ4eoc35EjjMg1WH4rOk0888JcY1Jt17T9g/IQACeoIhgADEEOqzKy&#10;AAlwApNALCzVWGsJVIfWrhpgCGzACYoNloQZqMYsBPOQmJgtD79iR6+2aDC929ew0R2hhZfNoJ/q&#10;+cn3oty0gJyCoPe7aLfL0rY3AbhMjLZQ9zSpkqYDu9gVOqbNEH8AiQQz7fyAq6z3qIKUpCEx6mh6&#10;1c0ZGsGo5R4tuRCyAG7GcVe/FgaN4MCQHp6xmdGPMfizjoJQOwo8b/T3lzlK/CaGT9tnmiuL4w0/&#10;RTpMfPIq3h/ejsz5vfO+c5j57v9tCs+8aw3qwoRm3SV/w091EMNUhm3ABoBJ2LQvm8iR02gFCbiK&#10;oAMsuX2qtwkokzTMPmZLu0T+aCOA8S836ktd2+hHOK7TTrF8ce2hUQgKg1qjmYAK1UInIYeoOPjR&#10;plnkULk0cAWsgjKDGZIRs8WhlwoMfrSMeBRbu02+J866iQDK7823S0hmyEnzESoF82gjvZhz5Cf0&#10;e5pZFAUhaDDg44iu4wChx2QwWqTTNNQrNz0RzKqM/lMW4whFMhxoeUASl0YA8F2dDBneJIMFJLKm&#10;tGjdiZFA3EMJ7Y7Qhy50CVzRz4C2C1YBUV3eyaBhGAYgl8UY9YYMMVTM5ev0ayde/nkFKGyYwYKr&#10;EdIU3oRvz6KX389/U619fqHv27xzjRZRHkYE2KDlrKuhl+wBCD9+bhBVlu/hOzaoEwHQ4hWXbndm&#10;9jkKXavXoXnkojTCst/+ORO0iMU26pHFM6fMNUqoj2765U3UF/1h5RLAoFrMPmnQDRKbHLQGQ51E&#10;OG3HGdSRPUsyEqDYRBKWynk32WqmjQGgQpjElAn20EzKj5bShigkqkWX54IZWs/qBX2avfTmrQ9X&#10;flLTFE7Rb5SepsNTZN7uqKt38cOawIb8jA7w0MPhfsSGkSL99sdci5qaYeT900m0nLzBhvqju7Pq&#10;EqKmW7AlaroffChxHxC5aO4VRyBt/JRVUBp/KhZrRCe9MSKTQBa6wEKCY8AG5g05CTGK5GgDkwIZ&#10;qUwSoxx5+Q/882bb/tYabL+woX15LbfsrwsD1hlt0xPIkhu951SbOqc/JFR4V9MGS7u0uY1GMgNP&#10;Sx3BZpW+Wber0YXeI6EmY0arD6YPO8gcMcVRBgDjWxf6ohiCEmK7KRlLrb0y65L2zaz0hJlZph7F&#10;2PyP5dIQufURtW6iNOHBPgxhjiQmQHogR8o8e2aR8kc/idzm9z4yQwaAhdopeFSy0zQCRUergDVL&#10;LEpBgbwrp5/P19XjfFtz0VrWr5B1rAjdBiGkpEr0mOZSsbjSCJETVqcFlTRFLW6Npgq0NgptmaAX&#10;wk7Qr0roRnreO2/t1zIPw8NVB/SAHI23qOWBROI5+gk6SxL7uXFq/Nm3LPmBx8xJzCyaLVS0p8U4&#10;ssRi0onBpYnyoLVYKI4Cg5+/FL14RUcWbGvIBC7iqIDfKtfCxNTkLAXI+Svvij/DXGjGrQkovWb5&#10;g5d3nACknZhQ0izUoyHoIZFcjeuCskUx0D30BDUw/0gPtwaBXshFbaKHUSQEFULTjC79BJXU2Ejj&#10;lKskQ392+uOP6zkANfpEfftvpj+3gzKhNHQDeNBiqRFJ/Tgzmrc1Ob0TQAJGk+xgl0agtZRulAsh&#10;kTBgSKZw4jeWwZVWk41SwgzUy7GLDH/TZsdoVaZwFoocjaUs6lIUWRi7Oawq/S2BWAFabsLUy0xc&#10;9aDrfcCclpnw0SIipXcvPdc87w8vsEOoR5hZrHoF+8xB+kl6/Z4poqcncTW1i6Xn6kGR3X0JeAAt&#10;wpWf2FCMNlRrzG25pFQeeT23Pgsw6Gr/+MSNOxyrlzUyKeQijA+sp2Z0u+aJV52qB3xxdF93tt6r&#10;oQGsdECd7mCy9PDKBXVHG70SC2AuhW3QQEcWt6CTBGJ/0R9ycUpG1J7mkYAwOma9lZoR2Pzd5+lb&#10;Tbh3rz5VNwrpJ6t/LAGNxoRIQaO1Nr0UFOVGqxx5rdTRO9Q7LdJb9ULIQCMDQhCaYpAksIFwS9Ok&#10;QT/8Y8wIVICWqjlSdZpElwI8uM5eirba9vedTYge0yVHsz2UnmU3ywB5tHUHTc8NMSUMOhM2a4le&#10;i5i5+MZNeN7s35LQ95e9eTGzMHupXuJgeOetuHP7hfIiGDS0HD22msqxARWv8svtqK91Wl9hPvA8&#10;PR528AVPxV18w0XPwjYMPlnMJ37CQA9q6QYg44+x1pePfE+PKZbx0nNPqkLp/Xi7GU/ExXrPu6+6&#10;y4fETdh1+e3AA+1H69B1I+Ty7Y7UuzQy5X98CdacI5di3wcV1T2cWqijhyRAISEGcgE2lNDKWey0&#10;2bvPlT9Dt2nWAf7s2uvOeWz2kltQSgaCghgjtJYjTeFUamrYdFWOtSBMFqNlwIlq6mhpMb2VEsXU&#10;kXhdaqLTVloCg3DqlWuLkanA+8LmZWMNwSAdpF979o8EXvBULKWO9u+b1SzJvhlX3+TXQpLgpd+f&#10;2fzt+t1mW3oM4jV5BAS2z9Sz6EBzUG6Ml62YnjRHH3Lc7mgtdLNOllGTyK5RYKjAml3KQGnMOJo6&#10;2w+aYLNYcYEB9FB3t1na+UlC80y9aoaWciSGI8h59WkPAGCE0lAMikIMkkuBPXVRIzEBCZGkSTJx&#10;jtZmcnICGKHrA6Ij9Fk+Eqg7+mr0zYkvUa73XqD3Z/Tq9kp9f0Ag9utcDA1WgQ6DEHf+GuomQIwo&#10;RbeBtClBgFHA6jBSQqpvuO7gTy1ue5TfBMKjYmF2qKo0BZU/w8C1Y2J8dUrcUF0KQnxMoKFFQp/h&#10;HwwPY3eQ7vBo1zgvfgYSQY5k9GNmY8lVBbRVbVx96Nnd/vAHHTOvfMdK1EAPifsnNdFI2ABVgWHQ&#10;EyysRs+b9W0kh018Atgsb99LKCRgIC/oklvCiqvWXYrciQXbMddF92SFF+tmBlfJNXPJTTMhIn2n&#10;RizkgPevlupLFZDbXmvulf/jGxUoqslBYEgAwGyn350WYAwJ7a2hNtIr1M8oslkXpEkDO5HGSC6C&#10;Ip7EWzklgc3fc77ebY6vBseh9Ki+0h1xJcsYUhMANpTIJY7SUbMHHQMPGBuWdvQB/DCgrFm5Skpd&#10;XXgta9kdbJbk/xh4KLd/Gvsyejh0zH3ros4UTgo5BRUaXYApzFAXgMH4ydJ4YRCeYUkAZg72L2sz&#10;hTrmnown2JHD1Lb5HiTQegkzrE7jjoMWLaKkuHosnQUS65EDznu8hksjpvtgfTATYBY4ZkZwb1Az&#10;LcZ8E5MytSrOdwYJu5Yd/SXhfosZeGAHmdbaefNrUf2tEzylff1j4yy/08LoKjqWAOoR7UKf0SKr&#10;u/AgCc840mgZKMjqJ5+cMHpLsazNQgzWQKncZv/z3Bk0dP6qO6E/slFQln3oKwu2rMrADIAjtSHL&#10;ekyqD6bDP3bd9LDWvqc8AGxoAZjZ/hh9dgz/jARZ+wZXYImrBNIagyT2YAI2TeoSreLU4To6/aVh&#10;TBqfMWWB29dmsLYNmD4hoDbYy5e7eay+0oB/SRsi0CZ9TBhgk9J9vPbnfvVF75t982///vtZplr7&#10;/ELff/qXj9v6SLnCqAGa59XLlcAG84+2ePX7dGw/FtA3ZG61Vmm1jB7DM1E15ijmL7NGJLOvF8LQ&#10;aabY88tUolG767tcej4Fa0sJ+Au5nQ1CvLGmmz9Y9jl+FZ85om350g1VW/vRT610mFMSR1somRia&#10;ROOl3rg0HyhDXJFe6ZASCagIkIUuU/4r/MSAc9UlYYYLKBb6vbkuAEF1AM1GdWgBATBDAH2CXqiJ&#10;GEaNSAJU6avXYAPAGIaEdm979NX7n/UoWIK+6RhLW/BDLYwvg0UAaqIo16UBdYtVNdI5Z3TJ+29t&#10;6JkV2wO308ZDgPfDzvgz4RZjRo++7neGvjSAGWPoR2LT5SyvPl1PvjHoQR0C2ED+q057YKf3nP5i&#10;MTNjxoyjj7zx+1M24Z7my35lkVVHtxmYweABZgA2eBevO+dRmITFCGE4h6FjtcJ0kIXJRWWxX9sc&#10;dbUm0XPKJQvutZxPz6BicknrBe/EslhAbWzsbiElhePDsDJE3dHdTCUoBca0B7UGWggxxswnUdSY&#10;adQs1r+4xa5/AkRai9RURIj1C2qIrhoYFKU1kb0gmhflTIEve9eZM2gry0cax3n4RDixu+/wsDEl&#10;q0xrvCNMWI5KCOuwK+BrMAPwGC+yg3uAccC5j+/sB6JnLZH7CNIWnPs43UNHOdII2toadAkrSwKM&#10;L4g1HtINwUbjOwZS49bE7OFX3wAMo8ksBjN5jI8JoMYpzEDuLC2CEMKYMdpDjOT0B/c/6xEwQ2Cn&#10;924KZi6+8H99f8omYOYVv3aCDOURn2Tu8CKCGS2Eluh9Dbzw1+ttlkcx/AwyMXufdG+MOurLkKL6&#10;8Dl2uk1iVtp6/FE80z4alllmHtFyALnbituZSjCDtgCMud7zRH2DGYwyDs82eM745d77Qc1AFImN&#10;GXkQ2qXQ3gOOTaEFvUqgTv9Yrjx9kRZZ2ShBumfb7fSXuKirtjpMlh317iUQeNk7z9D7M7QV1uOc&#10;/KIO42QnPH7fqAk1B8H4MMaoYEo8nQkc9zlFd3wZUCfTlwdAxf5nP8YR/w9DBcwYLNQxgCRXWhOE&#10;EBYyj6wNclLSmQy0AOO+ZWR91F5hImnJHqv0a1jBw+vb85rMKIBh9JlO1uJ5hhohksRAIgixGWuY&#10;8RPWnGJTOd3pvWd89zFzwXl/NxVz0QX/MBWzabIJmNnsrUu79UShd/KCVphZekt2q2CS3B4JZiBn&#10;pgOQoABoNpE7Lwo7eb/UayHmzoquh5GZdMKeSplI8EnJkBV588gZqqznD1avA3skAxioGXCiDWgs&#10;00SMt9fkaNFUVIjqohhYeTQHeESLOn4CCa6qSW6P018RQ0yTkgALTmmsoVBdyqRwmop1plKtzRx1&#10;FYaEOgjTYZan1mARi1ErqKD0FMFpOk9KWsyRsoihn3ALAyeMHX01CzNGeY6/70pvM0Bp/TjcVZ+G&#10;Uo4Xctds/sef2PIwpQlLVnpzkSItzTipw/iXAoPx4LWZqAa4CjP+BCN+Z0vQMGOEhGeYfqyXAaNT&#10;VgKMC5e++5j53UM++uGL/68f//Gf3Heft5xx2udOWP7Q6ad+7pD3ffjHfvQ//LefP+zkNc9MpX9R&#10;sgmYeflba68ZjWFeCCN22fUGJUtcMMPwwjOvO/sxThlJKYYnlFUWCzY9jdUe1NjysMBGCgNmVHJe&#10;doze+wVJliRMEyDZzc/RUC/h3PmgTCCEmuXRE0NLb6TNW3EHCyXKcfN008JHXBrdArG2XAJHGQlW&#10;HkOCZgiohw+GeEvf0onKURSRFEJ1qAT6kE1tjALrqZmH/+UMMmeLnTyk29qGgUKFM3ssNEhbyXU3&#10;U3dwSQzcwTqlgzeO6sDqdYygoOWusoRjfI26PLnQxQ8HuK300K2/nLbCLdv7M+R0iQJJ1vspg2En&#10;TFDJwsw+pWciazNtmgUz2Q1rmHmY9WHHjI7eYetCDIsx3dJt7zwzNN8rzLztratf9jNbv2a/X5s9&#10;64BD3veRE5Y9eO7ZX9t3nzf/yI/++zlzDr7w/GkKelGyCZj56V8+Fh1gXqJDUQ8mHSSAE4buYP/G&#10;JZ4hrM4pw05Mng0nTCR+JvrNYMqk2vFg6aVflvfXs0JZ8InEj13ucGzu7YgxUH3qRf1QOa9WlN33&#10;QG9hQjHQc/Q9VO3xeM/aN9kpwXeH0FiMewIR8MMpQjJ6gbGmOlDq6rTVttXhMtlJtrlWQJej8NQL&#10;+KET2r+n3wklcvP3nj+DsSDd1kdoi1mY8f4YLdaq0fdbtIXHMuxYfUKKUtTcpVrUQj6c0m50bi9B&#10;Xx+qZKVHs9A/cjVQXZ0RR905UrGRI5bgqvXeu+CujsXbFocqTAyYoRDjTYtGY+mTfuFbfBh7Rgn4&#10;UUwYs4i69z0AY0YIoUnGTC3ehJm2DCOSU2FGb2gQacz4e6Tfq7XZd042ATM/80vHMbzolpf+ujXO&#10;BDGY8/xCy76n3M8IgwqNpMcTYjno/KcwUged/+SB5z3xunO0YGNsETQhD16g9DkGM+i9YJO1lh/a&#10;YsapFCWkroju3hx3wy7+WAXqC97iwxCJoOWRwoYflUIDRT5yv+tpd4TC42ugt9sdVY/kCkWGjeqy&#10;d0ADUE66TAx5idGz1X5Uxbp6+ct/++wZ6ChcAQbCawEMje740cLMazPVp2rqKHuQHh4pntEdnrMe&#10;AfS0D0Wkh0Si0KSkEaKLvqYyyQgnvvNKvVwiTGkgoZZkplEdEzbeMA+kN4pUYPqw15q7szB77ZmP&#10;sFrIHRgWD1mMLThHPwkUwBRm4vz4SALabMwU88DCTB74eQkzW/7GKmZQzODf7WFaWQshMVJ4/JCM&#10;xtC/JAnbHHj+k/j9C87V5x0PPB/MiOrhEGEmlBKu8O9AMSngJAJyZvl35kiJweJIrizYAAkImenn&#10;0GYv1XcCsnLJT9uCHNSMLDr6UUmEphppN4JMCkEojTBQpy9UDZwEm6O1/UuB4To7Rbptio2gZGrh&#10;KiXPWXbzbKpG/NkQStv+Dz8qzFAEkAqgA1BDXO9JG8S+p+FSZrWv0bKwc5f0kbGdvHFBn7lEjGu6&#10;FfBQINSWxahslRV97N4Yn+25hnCRF29ehomIXuEHCDgawHlPSN6bTYK+IgtsYH8AIMyc9SjOjDBz&#10;4dP4puEWpjBrMyNEq7XwTExjuIgB7TzzmjMfobPfk7XZd1Q2ATMvf+vSaGHeqUQpmfc9Vus7l3v7&#10;51J8g4H1hfRh91X6ii9jyzgzehpnGaZPMTtgjDTz/YyZQJhvzfj2P6oiLdQPqOjLriEckmmivcBB&#10;64iXfh6jWxToLumRqK8CS+uTFcEM2ove2jXSqygsW+RK+NP4YSHVYhijh1nL7eQ3I6PDoq/2tksC&#10;FKirfkY54a1+92L8mcsphY4hcAV6T8dohzqgb47IHqRZSHrFCMrwGF3bZZMA0MODdaNQ68JwIn0j&#10;PZotDAgq5aIkwEgJM431soQjnlWZoVLC2JEX1JEsmMmReoENC03RhTDzsJ4IrLVZ7TVj7TpmBAlm&#10;1HdmEEDiSP3YUBIgZGHoCWzau81Tmvr9I5uAmVe8YwXTZ8zU1y328a/HaT0mPJQP+WrbJgaW8X/d&#10;OXqdlhUyLs1rTheNkwW9wufEtlLIvJX+roAfmSWeqwBv75P1MSAEaHEknrrAlRngVvSeZthAqyXW&#10;w6zQhGeEMPDb2e9HWp2uzKM3aCNAkrr656UoYZdF+lgKkSAHQUvJmLCdogi4UmmShh9JrQavf8Xv&#10;XDjDuqu9MqpEO+OBwQCmGm2Y+Ggx+ZCSVhLWss25AA9HaqU11DrLP5hIO8CVyGflneAB9kDLg4cs&#10;zDgGM8QLBkKCAhatwdz/HKnoGt0eFqTzsWDxHvGgiOHImor583MAOKD+HTl9CFfveNAwmgEpC/ze&#10;BA/4Gcpd9br1XXv6qfV9T2WBLvdGhVz4zK5/cMGLxcx//D7++4mf+Imp1j6/0Pft/+epImR/58Wv&#10;uD6Gl4K7Eki8wb9G5sfzJJgqndaDM3p2hpUbGWO8tFQ+U/wD3hjnVqy/z++fxYepmA4mKCqOQEc9&#10;XK/W6JVPvZODcKpL3hJAzdBvFBqVkJkWAeilN6YYzQRyhCkKU44yS/wkStGIBfseARIsi9qpHp8n&#10;YBpIWOsv7TVjyFG+sfra6kusu5I6tTuRpSSZ0WOgDMzENn6umSpdup0w/+Ye8fRNBGKPH6iIOkw1&#10;UEfnGTXA2JgUYwkYL7wWAkT7oQjGF+PEaQxejrFzLMaYNuaMGV3gnyzF5h10gRbZxBMADJLzn4SO&#10;EtYOj/d5mOMQlEU3eXb9wxeNmX9LQt93eu/pkDBjjikBMDYlTx/g18IZ0rguGdts8ROuB/n89QWY&#10;P9jIBGkh4H0a+5kKCDD1uxIPvco/SQTn2NJprgnk3ZvMNUaNAKLVkNZEoqncSYfEQMW8lWISM9LN&#10;82xYoQv0ENstf8kvRCKoLuAJNaG3WitNSa2VDBI/ThU66XjTb2mgvtmDgg0AhgMDZhyjBRLhqPIu&#10;eUDLD1xCNQisMsdf+qNKLiEABi4jXhQkJ0Q4BAACjxdp1MgpCQAeZYbZUn4kcArv5YFwoNIxo8EV&#10;WvRsEiLM+MYLhlB27qJnmD+QEAnzNEgAko4NyQgqJYLQS5jRbzadjneHcocu+pGhzmij8a89Ux8f&#10;g5zhH5bBB18otgFU2CxYxXMkMIA9M4w22bChc/0Vc0HFtMNscilQEU4UqCkOZrgKhHLKJaX0c5xO&#10;nEDi9euRrAABDFwUpkJESgp4ZbH8dlLSeFob6ghOOAYnAYyl3mtQ2Ntr2Qnb8n0XaQ9Att8SRwKd&#10;RrmDoq39XCbwMhj0Hil+G5nlkPmbn5xqqeenyCgdWAc5EBF6TxgwAI8wRkdjNsriybHSTcuSJfjh&#10;qE2II67MYFn0qAGn+9bpwDPyTGq7U1DBHDJngYoxM+DBCKkY7Rbo6AfaR2kUCWZe/Nrs35LQ993+&#10;4Hy0/7V+ZYW1GWutLLfCEkEO1MGii8Efr7sS1m80+NvCuC4sk9AWVJPpRiXQGVQ5vrHWzPrA6jr/&#10;yrx+eAN1h0bIFTCABCYdr5WAXCBDhQCqT0qoJul3O+EOFt5wDpdwmcJI8ppOvFu3PlfeSSO9+ngK&#10;VKMndCFNheKiSIiru9cfKtBznyzj0fCY/h28n4a88n0X6jkAFBRd3x7OOv6m7fTFZNt4v4K/rey9&#10;+IEjYfJQRL77FCxSnGK8cOQqyzMghPYTv+sJd2TVmG0uIrdqN/u3+MAlxARjdIz2ecQljAj2gMGl&#10;2DFg1B8NWfWt0vsqnVfVfjGTkYJ2mOZgxhgQbwQVhZNJeNSKYhSJ7PYDzzNzfu9c2OOA8yL6PiO2&#10;+XVnPwZ+UDijRZjRzyt4DRaE+IciRSzQyz6nSBe96aIAaySMIJOOrcRFEWaMJW1h60V6qQ2TnvUF&#10;4SyHQJp1VztMCOsOLkkb/YQXiSW+n8MlyqE0lWm3h6pf559qBSocfdfIL6up2fXpY3NdbQvpd8Sy&#10;P3Tag3i5NBWw5ZKSWQn1rSarvr5XkOrDCVkpEdCaysuqrQ7XLX819/BPAozs4kE42y28JoRDDEcu&#10;UQ3DQZkwHQs5gd4/uTzTP4uJcoMHDAwqTmJpvNukdltySvxYGHTwwFIBMxC0EJm1Gd1gKGP5KFYr&#10;hAv0vFmmmdUzmMSZyYrLmGk8M0KLAiPAEH6JZ2a//xyUDMEA2fcAFdoKYyXWPBldHcsB52qTIEhb&#10;AMDy2QBnBydRKlYrQIXFEkoSqsFEhlXEIfJepJocM/WEzSTaziGMLsmNOfHu+avrV9dZg3mzV6+s&#10;I3uddB/1gpB8kUs3WM9/AuTQbOE8D+kG5N4ZR+hUYhTpWw6gPYhlSQZiAZh1Ui3Ut5ogAfQb9SWF&#10;VlDev0KgDpGMN9BIADy28RcHWbBt7+c1KQ4UUeJMvzq3sze/GQLUmqbnniu9ZVxIA1SwCowakai4&#10;AguvJhmKLkh4fQUwBJuCkH4uM6OWQQR1ACOAKfElkElGxoJBARiGij7yQMAA0DpNqJhCiAkn8LDb&#10;OhLHvMQzW/76ymih7kJ6ERUt53Qcg/ZHFCOfwacn6NcB0OOstbCSoCVLbhQAI5sSWE112GBqWfuh&#10;3DJ/qG9IwMYUjWL1gT4QKPF9kb38WU3glCPAQ9ABTOSB58unAq4omMBg76uO7VTgaZTYgaR6T3vQ&#10;/gWYudqeubakWf5FIfVb50KFn52WtJuG8jo+GHqRcEo84BHP+BsFOPFy0A0nOjx/1Tr6P2uJfjXW&#10;wyoXBWF9yQAJUX6Xi+xc3fMkfdsJYTj2P0sPk2MqBFRvXjPEtF74kRlQNwhQMvAQwLwqcwJ5kLss&#10;vqn1Vo+KBTMHXfA0WbB2ohTHdBoxKgbABDMJkDe7qKx3EazsDzhmtnnnGvS4xI/ANAjpV2Oj6ETq&#10;xksPcGyetxGlnX2mXubSq32sMDow27/W6mSmmuz7+56MS1ZGsYd/F8C3AeKyFicIUZL6oXyHQxFS&#10;Ca2vrBKW3IJz2La4jqMEQaYjOeq7UzQYPrDO6z0IJDfooUrUb/4xl8+oRWHDhl2OazAJ+XwgnsxW&#10;+t0v7aGxSMudx+ywcYR5QAKrMu8E6Hf9YZu5y/Xr+1zaxj/dRufNY9Ste7SzltzirRJ9ihbUBiEE&#10;Mkb7nuofLlym38eiPXDI/FV3sggUq/jL5QkgmBaqIzul0WEPzadYlS3wLrMWDwrUvnNgAEebhVg8&#10;5Pi4L3m39ILaLRDJSF7iGf2WRlQ5GGBSUOURWoyf/iCZYyrlUiEBbkHPmHQxTPZCy/G4atZi/Z6p&#10;yukl5+szS/TkC7qEkeWYLSIELBHW0aDSr6W3U93frJ8eUAzwm2vK2sOfII+7OwUVIaQtZ2KafaoA&#10;amkPXG02W+i3OL0DLLZBUONdj74UzNiLSq/MntsclVN5NQUk73q5FMsRtf0FfigUzVY//UwoI4ge&#10;Q8oswBgdv3qqh7rzuAABEoAKmI5xISXtmLVET3mSBXqN15hFF8AI6FXasddTnWflVsaCNAAM1NFP&#10;0EJKB3R/Bg9Vy+hsfV7w1D4n32/mEYFEilvi3iTsB3LN5no+l/L1paxfX/kDjpktf32VV1kNHhKp&#10;OMeBVfw6PlOJ1qLuEkHlxtxHJwBspG11W9131vOQmO/uS9G92aMVvj+XxWnw1lGhgMLt1ysk9YwZ&#10;Bjq2uGpxRQWhpHQyVdceS+thClEJfu6T8nddLqRpf0yOgx+DtNoDAVehzapUsc3vfXhGA4weZFYA&#10;eBhFoVFtneXX1g0bIco8u9VhAg+oQJUNG+01gxmbgVuoWMhZoVtLqkaLLn2GhhhoAaUEDDQx3aBv&#10;MTZgBtUXAOTi6zvLmA1BSLwkl4arQssqfV2OQaE9AJV4p2GZ98gB54EZXE9RjbfO9OsAycXCmsmm&#10;Fowl008hNIPFKys6P/GhrSGkMdKTc3///B90zPzGqkAl8GC+rM16kJFZk142Hmj65Bvq3gtlNUHi&#10;xiH1ECTxuuQZR0mctzDgxU+UwQ8vu3BP1q0wEkcDUov8wIP0qbExAA1Q9i6c7uQE+hTEsXqcTEJg&#10;dB+GptJgIMcpwHBYPwMutNS+lwhDHrg3h1XX4rVbv//DM3wtkNItEYtcfI6Ui16SLZvFQlTuTrLU&#10;8+4ep/6OjBZvnIIZhom8+EWhHWqiHZRDmNEBSGgqR9bHuGv0DcLB7UuyPf37oyj33u2Xbeb54x5g&#10;BmHIwANHRhCEMAccuRq25cjSVgzjzcRX1xMfIhwucTQehIoAQzsq4pYnva/CqWKCluy3vISZzd62&#10;jElhalgbc2SymMEGEmkt0yodaPojOyud0X0IS8EACQYyd7UqK8oqBusLvAiXWFCQPla1AaMkgCE+&#10;XNEll9K2pHEySQVaJELXEGCDuqLbgo2/Mum+aA0VzERkCwQbNUPfa85akwvkRLPJhgOUIuC+7fyh&#10;moyOt8avApfk3P6Y+pqmN9NSxxW0CYNEMjCz/TG1rZyRCqIYOzl2Qo4eecCDpxD4gQFirMUzvgUG&#10;cjxkNxswcI4ixSRnPwrG9lojRAEJThecI58k/gmn+59dG2vyFH3rbcF52m4ODLQ2M1Qm0OKjfkbr&#10;3CcO4uiUL2GGvv/smxejDMwmEnvMqayk1chQwYDqeQ6DSjY4utjR0nWaecfGoQbCiWWOPl9aRCQn&#10;xHSEqpCMxAEAEo03EryIMjuRRks1o5eAmUqiLF6qWcV9Lz/PLFtjXdqArqzr4jbTfivztWOGGcTv&#10;NlMIBZJRazNWX6AlgKFxQIVW0jiKJhGFCkW2NITVjhZJWeEcWCilC2b+9AFF2eRcF1sCkIjhKp3E&#10;wMDyLKjADA1loIEKKyXSAJi9/Al6AtnxABus0GAeYEDYW4QCg/Dg5ymNE99ia2HdrjbDeEdFT/sL&#10;Err123cCdBtYbGPm6ZES3WGovYE57z/3Bxwz//l/HMv8RlCGrDKYZaYepYzmMYOZxOhiiAg9LgBI&#10;tADrKu7FWPNGmhOSvI1MOBaruMCB3MBSwkFIF2cvj6ihVI+nKHuaBJxUl7a/0oYqMPCzKAwgKaHB&#10;Fe3tXeZIl9PxbVibWadvdyeVWYA7VrfzqUD5TSYAAOC25Zlvbvp7BQSCN3BCifgtRMoy2QuiYkpm&#10;MQYkKIQ+lFVwszjFxuC3IPFwgpzdV+fz2PrmPKwiqNSuYm0sgpbX+v3s/jSHwdMxA/nkdrXuWKP9&#10;xoaf1DRUSrJam4pRZDk2c37/vK9+/ZtTmvSDI1/52jc2e+tSli6YS4591lAazZ21CgVF1aSUXfm8&#10;DRB1jFgdB6VHkgC1RrUopIOEGFwOxySQd1cU42PRl2DQkGB4lC5J3LC0rcox6aVhaLgRO4aWceVy&#10;2lExxVHH6APLcVWQMAGiZ2e8DaIdd4YDLtPRizwxg5+spoeCl29uAhjWcnFvwBXJQEgBSWyjBzpf&#10;edjleqAN1lp8oyhF95vuTYFZ8kE+xIMQFmkAg+Puq9bB1xpNTwDIAUJwi4jFgk8CchLo6y7gYWDI&#10;h2ENppvQBQDhhACA8cpNx6kEOia+peloSeDAC576nfcdMqVJPzjy+3/wRzOPH5z7MEmUflZ+WVYY&#10;QPs7n3hZNRalkYK2AOpYeECvvF4yKowTYNAK7+LyreIc0xIyoorriRdgiwCYC1cyIZAszqvGTCPN&#10;iEp7ktIibvFzZdftsFD+vEF7PW5IFlahCj3XTDoAQFK6DXIol87QDooQYI4X7KLxpMxRsBNUWIxp&#10;n4GeEIlzIjgZl9CZBnrR2nkr6u08vUFwtH7K3ad6vqiTScKAZPf2Qz+FFt/QDIEEG6aRnGZDOTIA&#10;oyBUSOiBDokuDTZNxin7Uu0/bLHD2ptunlKmHwS57Y67fuRlW6EJUglrRRwPRCoh3pAqj7WtiVSz&#10;A8aqbzcD8RKuAov0pO+Ariy3nDcFTgXWj++SRVeck+IH++TGpDiHLJGJXE4vsSdCCbCKdVvwCDfY&#10;kdPTyVk3GQJCzivfd5HWZgyEkadaAS6lBI4UQaHEUxwFATLyEAkwKAi0ZLW3ZfvuJllMJvrN2m2O&#10;0Mbajsfq/U23Tw9QQiaEGSB4Zt5KvRAKWvbxNzgzPTQme2v4/a/WnX5tPcd7KWl+S78PU7p+Xml8&#10;jkFCVL+8fLsuHR5TmGkyRDrZY3sc8WczfvD+tvnt03z70ttcxomQYyGc0wr4DiOI8s17vQGG5nSn&#10;AmG60d0oaMCj5VNDV0Glvcof0SXFqJBpXQ/8xmK9F88Yiq5IC6UshaKx1n6tr6SlVlSrq5590XZX&#10;ueggTQnsveira41bei5lJJnebTa1yT1yCv2WGl3KrYywLa03bIQzEhMDKrhkeOjLNypIrqE+B0oL&#10;CIMZgKS6vZmmlZtv8pDxlYdeRpqMO1WEVQAJCzP4h1McGGJY0UE7xPghcD2XKe/fz0FAQWBGT5Q1&#10;eEi/G37Qey/MSvsLNtpK1oZYoNVdf8FpyqvxaYrqBRLZwpUx0tM7XpKYdlpV65hwO92A9Iw+Yg7o&#10;L6Px6tMf1FsiJ99P3tyK1R1YP+ZDDG1jKLRBr1WuHmRkuLLxiMuXxLYvevqO7r/Bnx73WGW4dLTX&#10;J9+PXLudoK9MBCrGQ6ap40SOskWBJJCSFOcICSOpD5cp44hPouu20cU5BIKocQkhh8App3Wp5e0l&#10;ABKv0HTvhSMAiH6jdVE8Kb1NfAtLzzselFFPqIhbUF20FIQEdQSU3tmdUS7NlodcPIMO0ytalo05&#10;hgxCQBgRLqUz9BkG8F0tvVfMJaqkXKoBHoDSTwz4dzz0FKaWbWahPFWguqnM60LRDhUxBEzPXmv0&#10;ghFHTfYaYQMBJ8w6ATQGttEemh9z4Aha4JlIYBOohHAKJ6XraEkhqun0WEdLpw/w5jJXncXAawVm&#10;/6DBMmWq2OhZSnaNCahAHR2QOLJiFJlKewN8msSVUuXsf85jGAVGAFWDYwEMriY+A9oGQujyq/xQ&#10;PSOzx4n3eHzuh42JF6L8SzsC0rkq9uAL6hVU6motkdVA0gDF6Kh+ub+1+n2tPtv7MIXrjZQCTyEn&#10;IMnRfCJtRtGl96XupfdcmpACAOGJJRlCZCuhbjtGic0eZqd2t9EAM04kqjEJgpNol8jB+8A6Yrj9&#10;Yxj+2tHwVb3cTkRpDSqxCraeGI6EYZ74LcJVAaa+uyTaOObaLd934QyqFzT9tX/GYtflepeNztBz&#10;GkSXiIzXzhHw0MTkp1bjUjtxrk872TTXMQaS0UwjKN9PH6iTmAf1X0c9zcmsI75rWQ+SIUJI+0RD&#10;+fpejHlGB8D0mUZy2pTe4dJyiTSyBVCUcM5wjBK39ViVQ3gopAJRvhRV9abw0vsJAEQvx1cr3Mtx&#10;msriMjllnJkRRulVp+r9U2LwAOetvIO6GJn9z3oE6gAe+fkKP/KjEsBGngZqIKlu+r2RTqdVlxPo&#10;qO63BiRX+lXD6A6+9sxHsGgsqq3fzdhbbPsFksTHz+lIMEVIktKJHdMDHVGOlEyux6wkBRjsLFo0&#10;KQIJgR3bC5XoN4ou3fOqBzuOGCQFFb1P6ZeOgyIEMKC6XEJvKSp4QwSbxjBZYVnn5fCIZ4IKocU3&#10;UuiwyE5N8U0c73wzFtL1gr4sQbbRAAZVdkkrKTq8Ruu9KyD6c38M2fbhHI21HzkDM4AkCMGyohkA&#10;Ris0vyNg2Dys9x/ixmQbIMgReCbdmwE/OlV40HiOimmX9IUUFEWq42OT0mDrd0fasFoba/xEvNM7&#10;rFp8al1sRxU+yjhNO6PE5PXzvPdCrRqK0/XsD/FNv/XNgzyajdK7al1qJqBoxClHTa12ahAcaPzp&#10;4WotV3offSl2oUZeA86k7H7iOjQbbbZay+QbAFL9ACZ678jAwJd8THy7KvIZx0QqcuCTqohjCpmp&#10;sOjFeijkBDzoVVtuofTai0L3ooHRVUTPDR+ONa8fSEaSBfZwrize5KsbLZ1eSoJMYWanY/UlqF1P&#10;uAPYEBVWIjNtoonFQl6JgR9S0kTV7WT9ZjCACc0V81goJPCg57EWdIxAdhpyzBixGoFqQi/7naEn&#10;un1bs6gmsJG08Gj3zKJw4cHxHR6FokguKRK9ydGKEg2TRPOic2WMo3OlZDo29XLVQ+GJlIzK75AL&#10;GFJLD7TCDbxWSIp126qpNBvCgVXcMCUmPtB1Owt7KdbqnmO1RymrGRUToZAmI6OjSnu/ghZxe8zT&#10;YLnO0Xspe/j3ugWMho2SxDgShYn40ihZQ8KGxe6KEzS/xZyDTnJ1/XK4hC6hbFJrK7rAINWX64K/&#10;AGyCH44K2ImwZdcybJsjzCrZLSh6kcJHe6vk2jS+VvtmnJAicKQ4oYV0/rgMRdAImgVanO1ayMcd&#10;0Guoem7C9AJIBCGRmpeGftZAiXP/qw0ofdMdmBq+thT2jjYLErwapmG/M/Vasq1a3b40SIpVdPSl&#10;7KH1KfQsZpprpkcaEP2TinT8RGmiWNHaUuUsV7xiseWO2S617hkru0qwVV7vkiI7GCJuRtrgML77&#10;IxzdHjlOSeMERDZXbbhauZDe2RTogBPUcRRwGk6DmRIX209TAmNLRRnn1/jbosXhgUqG1PWmdo69&#10;GQTgQ9YLc/0CfQND4SH63XUg0reh6zQBpw88rDZSs36KUBTKkzWRFSm0ViWMw8Asio4Oa8XU4eT1&#10;W6ORMFJHS0lbhumIDlvtDZ52FM8IKlZ6Z/Dryn5gDB5ITwI1oMwpdoU2CaZxWrxwtFNll8a+TYDn&#10;pVqVmeHAiaRj6rZ7nkAcSgJ5eNZPuxRIzC16HzXvpSnQVmLToqlVQPOauWyXPK86WkW6JjUFGkk3&#10;wzHbEI6Ok4bc0sz2RMZxmRPhlsvrPWLadl8S0MLX+OsF0b9qZ1drH8nby4wed81OlrSqp6HwFEg4&#10;40A5VXJLoEBqHA1UkJNTKqL8hpkCSUW21iYygSrHX2DaUx94kJ5ouhsYInLVNkAvQwzAaDHFMBSV&#10;TRFkrrWlsNF8p9SSAHnBhpTbSiu91VHm3pAoeMRBEIQaSAjYyiulxADjUkvvUzvnWx5ykd458xpO&#10;b/b3FNSNe0NTQKSBkWxiOtJDSuEWU5Ouem2m95aTjCNhI00Qp/8cvS3oz+PmdXAHZi2WEdIQL7l5&#10;7rLbGO69T75PDFOwiX4IPCMsSYwfz5+mbcIKIihQO20JjBxd8lUnGGI4BjNdmxU2/zTkeP1m/AQD&#10;PRkyKrlhL+Eqx+ICRzFWdCdLAxRo1EHLMRl02Z7ep2iqr6oiIvH0vNN4zx6rGa57Ga6eK8l6L9J3&#10;hwUtJ6j+Evb4pGqBJ5Ee3jzLp8DkgAc5JZ6RiUmxVF4S7He6Xkba9QR9t5ZZZk0RxjAqilLiHk+J&#10;POdjr0/X8uQUAaqzo6sHdrMmpJA6msp69mDGaJGgiiX2akws9SCMAaYAaFGlVtGRDAValFLfajJm&#10;xFMsrpTTN1BpCnmi+iEvo7Dub+LPxGPJ0hDkpFBnV2UaFw9NoE+Mjn5Gk0sxCQBGmBHn6NSWg6Ow&#10;uueau6F7JmAYfaHIPFNzKXtm5mHylKDJOKzTcSGDfjSNSaR0q8UrEEHPtExSAG0LYAKeYGDBubqL&#10;ogerlcb6mlwlTyR7E8fkEqdVtTQYzw1fTtnVDMWnd/ue6o966SV4PRuxnz7JpQIZB4AEYPTMkR8+&#10;2ueU+8FVL5BjHrcjxpEVTqUTopEh0HTdYSIzaByFimaqejwSDYb/e1GVJqcOW5y3dnceYlq9frO7&#10;YhqJoB6oVnCCCqEh9MgP6Wp9Tl6E7tNrObp6oVI7q9pf1Xb8QwxCsksJ9eSLfo4/Sot0rkAKLfZV&#10;jIQwknS+9HZASz3t5iYFhJHrszYzzxT+VLRhMAgxJCUDaTgl8Q4L/WSNOZEhoCYCnFKHU6oy0mdE&#10;Zi6SGxN7QDJhxrkgHFIaPLdgNnIkfd6MlbqcYsLxnHkyNIUavmZ1HF9z2dO0gBQoAWJkREcxvipN&#10;kvr6KFVrkdY5h3uyAQlR97Zccb1kt11vYPMlTKPn9f69Trp7jxPFCXnVR40x6dF+NID4bLXr5Yg1&#10;9ziBOjh/lX6TiDVJHjXKnUqOSqBBEKKIUaTva3HaO67azQD71Vh5EzI7+L7HpasNCYSduMZQ8fXA&#10;eIsZmEQpJW0VUCM/zj6WHp9cOSXgcuj1bivu9CproAsWGmqhJlfzm4lG0nKOvSMMHe1hRjBnDAJK&#10;hVoHHqgoax/seLwMq3TXW3NLkYbREmA0zAxiEAYwkmDGubQHIO/fGwADZtreAjFZaEkM2Wi87hb7&#10;TW40HiFSC81lt1CZcGKuFGbMvwGPLvm55qzNOAZmBPQrBb4FxFUWbOEcIIT9wL4ydk0VPEkeep1m&#10;zqYnzNrgGRpyWcVLDKFk9yzqs9wGgEqbBEmHSkGrxyds8JS89gxVB7HAPxTINKPHuGdef6fLdPBW&#10;P2By67yVd3A1LaSpWAd6qo8R+/spaEBeMSJGpsT+bh4pcuRd+aYEeqOHXw0bKiKLPg95hn6njU5J&#10;z059kNJIoIz+KB7JkN31HXF9uBVpd0X1eQqPhgZBo2rJ+CTcY+JHJV6Jqa7jocX3MPG0xLkG4RJd&#10;ZkxCNdHRPU+UvVBii3PpSKSkbaimNAa/rZC1FsC+eNUktKCxSHahrM86ghZBpYtJpuHEx+FUYpwo&#10;TceJMNOQJp5pRCYxcrw/3cVAok1of8ght3EQ5p6wdV2KjovCfAQzLOGoW0e/80yDQAhhWjxLGym1&#10;AZLlGTaGpnC6m34eRDgUg1mY6Ww6aw48hRl0j36bmzNrmgMPBbxmcEww048OOHHmjxgmAJbQvpkR&#10;okWU32NrCBEGRuEGngpoQaXJcwnEpEBqQadZU81bIU2NrtPTvDs0z89Y+PT2PfVGqh50QH05pcum&#10;WdmjAEzj4FXrbMfrjrN/lhXWQt0pmVy+Da2SwVKUDKWE3PagXt+Jphxn76LPXBBPFlGZ2Yyi8B9o&#10;SUbGpseoqJHXqNZERByZGYmwlGqBaZx0medPO0g3SkGvR+O1xBK9qASqEGyUePz5GKGF6owTi7dq&#10;GGfiab+IJfvI+N628uAH7UWxu9EPYDpatCnnNkRXEYNkJA0kOwU5bXvAewBhFVNN80+6+HNk9lI8&#10;bfrtG6OlVAHCsa7rBxKYPMWfcDv1kZhjkLbTIt3nkbuS7WY8HH+hJttonk7/yJuBl40BwognW1tq&#10;DIq5WDOUCWOw2jRMrhOMkzBAKGVCApLyHAQD671UX0epe2VMvAHQYxLZnj+I95KwIwOqQIhI2kZG&#10;t9MOuhvDBKPrmHkGymb+XtSaIaWnRAIzwcB7RB5t8a2GQuajtlMjDAs4sZaLoxyTByX1WgcxLNhS&#10;SyJTCMdghkCmTCtD77jQTppHmxlhTtFRwc/LpI4NwjpNMg9+AaZxgsIVX6VZanFFX6yguVMnrY2G&#10;MLm0VmJK5AiRQqHtfp0WYwwvIIFV+gZM6IjRAxiCiuSTUXE0ljUR+oz1Nxlo6aRIMww1duqo06IU&#10;NUlCwJLIJOt5QZ3WZt4dziMwQk5VALd4TcVURY8RBhpgcFSgT4aZB0mAeeJIZVwFCYKHfvdQPh/0&#10;wsARCbF4yVEg4chQqiI/4YYdpQQi5+qV8VtzI5VLTDBzGdj0OZYFsmXy1NZsRVkVPlOrMqmyNZtw&#10;LlnqNNrcmKrgoQTDqfNWQEK8V2iV0UVVaQ5XQOJGcux5yUgu1Ah1Z6wQlMb6rSGFglAacMWyigGU&#10;rfFClxGIaEhbDANImhRCwHNUFodTxjCvRUk8yBTlXEpQ2U+4TaNqbtFwSTy8DT+E4XPCDHI5Qk7W&#10;EOJ1lHnA3D6Mqi6ZpugmrWV+ZT2NmW7Xte445jo4E/RKzMY5FaT1kzUC9gK/9aQNGN0ue9JA/RQ9&#10;DQxABdyCmqHQQQi2XoFCi44kQyGp1/AowPR1FxlJoDTGBryUmGCpgWe8NhNm4syoJsJcpmPWb2y/&#10;fzFntB6jVwgBj/tNLKVQ8Vqmex2SNEwJV7mUpRo95DTlyGTaUopzcGC8/KAEAcl70DAmKTWjy27D&#10;RyKLoOstNdgGffJseUZHloxAwKAp9+RFogFovE5LLYZIJ340vjLlUGbPiBg8A2wSqRKsOv00ldIA&#10;jCItzBPZe1gJIo1S5KxLQZtfiwcSNqDj9Jcjo4e6e/Tkw7BkUseNk4JKQ4t5QwGlBCFe76mQLn4Y&#10;OUURCPw8C4FfbnHcjMc1f8WdNMNbEQ+M7o8VPNRZY8ajrXGm8d21sAZnIVfhTAe9o1UBPJLG23TS&#10;EcPGuotpBlQan5P0lm4XxoRx09py1Z3Z7he3eNeENoM39Fjr/CU308L5q+8CG2h5J5ZgAKGKDtSq&#10;2nkD2kKvyUQFFmZEJr2EKs3HhMUzVIMAFXqVcfdioPbEotYIah3rBRJ0ClpMNaRkeuik0LKyFIVT&#10;v1YhbydDRvtmHa/JY/FGFiIpITUiBlItz1yg7ihzVC5zEb1VMv/+DuXbNNZTAlHZSClxZjqRXAVC&#10;7SZ3V/RM/0jqVItyr8s7Akt7fDWFkGCIN3TJFZ8btGhYGEY0tQ1jOuXeqYPqu+/TGUv3ZbGOoLUM&#10;b5Zk0rZGCx4iZbS6Z+Okwi65ochQyRiaq8M8mUeDDTFsnKteXSRydi4ZP2CPuWOlBPJpD51CTbNo&#10;9EoJSlFTA60OIcdXLzQ+jgeBlBmVpSLpQN2mRFNlv9FRdN33W/QlfwYkiekFfJuJJl5+i7/hzykF&#10;Gn66oZd6OVIXGbVwaowRLRceKLBhQ4GKURsMpCaDM1NkUvgRSLTmStjEdY3e09xeP2HTtrD8hcI+&#10;rAKJgQFgzCfFKgSYDyDRtgHkztK9LKO9M6P3xjJAtIkxSovpsCZVM6QHHKhO+mFkusabbGgFIWLo&#10;gwPl7ZQmGUvYbGYRu870cPTY1RZqIxPJRHhAS7RfQiAznbx1tThHuZxyKGQsFN4LFGl4rUXjm0Ib&#10;M9ZXBMxHR3OK9rSj2BX92Ks2nVHQh7Cv+OjOJRUPY6BJlNkiAxsDyTPVYxJJMhx9ikXCXYETiblE&#10;pS4nVn/EYEZONKHKjA54lSHyxNnw5l6+Ppdh72jpwgA2bdYpBo5hif8tXbRGYtrRP9Y1GA76i+Yw&#10;HWkJDUPNqH2HY/SeItmpDk1jTLgEclxL8SGNYeQzdN750O92MGKUE30jyxgbkcApErSoSQUbh7N4&#10;a6eFxsLMhTMolDGiJumxyEsTyUjps25aGYdh/EGdDB9Oizc3GURWzBlQOBSo2FroB9xo+lyjCC2x&#10;jSzDSUWaMIfpD5NEBzRhXp4Zh943sxGtaV6KaVGHiSdLaiRMFQxWBq40u4hCS6yiBR+DAU1ef+jT&#10;IKlAZtpz3EtIesIpSoV3VqlAQKgAySiZxoRg+0Y8PZL+WdJHmwDCaIbVtPkn9I4YOhsPnoUcSrD7&#10;6rvJGD0mY0S5HKNiG2yIrFHNJeKt8YynZ0e/i9gjW3qVk/IJay7M52m51M4A8/j3Z1Vqh8b6oE/O&#10;0llai9L7QygiogakMfPozj1iG/fQzCU3oXZ5NDHPWzFuCF7ca8/8FK3d6+T73lAfm38G/aEiJpqK&#10;aKfTaMoyIyJD/xYNUKFwycn6Va+4XtRFDBnTO9luIUQYgOJGaAmrCM/xZ3xaqEYSdrwvZW0W5iJP&#10;ctI4DZltW0aZAMPEGGVHkp5IVgseGTjRqO0ZCdwTffWPq9gkEqDxkBVFBZwRiuU0U8WRKeeUMB3j&#10;iFBartJQM1KySLGYOc23N38wM8xHAKCh9GhmqnSsaSvRLCpmIjKwcQkNP3WqouLMNI6q8kMvEcKk&#10;IXHWZjbtHiXv8xJmfKxV4ZC6K0cMA4gqWxelvplay9q5y2/R2Pq3dKQuhspYPEQ5ljC87VKPr8QM&#10;FOPPnCaGuiROkwSJJFmQkCNZnKA4LcuNlMP4k8WzpnJUflMDERGG3+8OIg05OjJEHJksrqLrGFZm&#10;9pWHXU4MA5L0wgCBk+9jSLHLdArCodh9T70/U4ORAjkMCzpGYpxb8nLMApIECihce+6uWgPO+DMj&#10;rGuyLDR4AgkhgXDWil1ylaPoxdIv5V0ApQY20dEaxGZjEFpPfbSVEaGrofuIVUSnjNruq/RD2GCG&#10;Lmn3w7+iwdxn6DNnMY3Gj4wrUOQSVTMfJOPIVRqzy2KZQLJwygz1KSelZ7es7672l2gewwcYotAI&#10;08PwtTUbY63hq0F0DAkkA0KKUiqeU63aW8qenjStCns73hsATqqxViPMbqaQJqEEzFYK8c2HWF/5&#10;BrmKXeTIWDGA9DQDFXXEkGEpCOheirZGtHfCiGHUiE8axOmLt8k+IYUH4hmrmtNkVLhBJSOZ9Bxp&#10;hrChL/97ddASODLxTISSEQDzUQOuxshWYs+78KP3cPX4DwPy6tO0f03fUZhottS9noTIC+16iE5+&#10;v3cCqY6JpmQyZnJZpKGEgpZ3om2G7GXVPSUtAikwJcs8tSqAUJAp0eDTBtTyFjRf2PAaDK3jGHG8&#10;JCBpUnd46l0AAcaLH3/YJlanM7sWsgCAziAEkICEY+yorrZbywQYFFJSSEacq7Pxff2T2dQCk3Dq&#10;lZ4gQaRSQiCe0Rp6zyKRtIE5tr2R5Usar2RUuPzjpXK0hOpV/vXmaPbI04jKhiKCDY5EItH+1575&#10;yH61EitspJBAJcmCkC59D02AiaSoEcUxPTKEdZNRc8lsoRx7naRtojh+BKDiPdfcu6d/PoWRpIPq&#10;uDWPI5zDcHF0ZzMydLzoSMk8Dm1VNgSYx4qXVIBcumR4CDn+UkqV0MSnUgO1pC3niGdetI3ZGF6A&#10;MfMw1zReGwYosfRYVoC+MOl0xxoSq6r1vP0WaQgoYkDCvTEfHFXIKffro5DmnH1OUTnghwlKIZx6&#10;1VreS8Y2c+Qx1zgHQrraFoQDWlyjRavBMBVCFWh7lm2mnVqDye/qe2jZBvDtUWFmJ+9Nyfv3znIs&#10;E+OCjuJ40XP7J/fs6c2NXf2OOEPJeAlO+UH3E+vncjRSK+7Y2bpOJ8kbVeBSClTA05DCXdfN5OKU&#10;WSQXDZhjVqFGUopSDB4hZ+ktu5ivZi/T0oVIrbm9pRaE057AJuob7QctHtOIw0U+dWPB2CgsKYu2&#10;m4cbLB0w+VnJJo7plww8Yc/FUqbsqO/HqS5qkYkVvdCpDAtNRWwI5J7NX4FzaJPkbbfZGodSeim3&#10;mYRRpafGgzW7wSDgQTAlOfVRNB68OV6RSa94xNsPSRmoVLGt5JQZjDmgEc6qOJHpwvyVso9STd/L&#10;l9b6ZigB8YMH2bp7L0pC3z1N4OdOcqEMYiHrMRqMTnMKYIIN2ADkoGAc9UyDWQuwoeXRfh3NYIwt&#10;dcU2URe1F8mcVtDKj00Yliq/AU9FUbhQerKOGDK0lw42eEjwvmr3rCFH3wTMIGYlkMFiRJg5c7Hv&#10;+jM62mLWQkgDJ/65jdmlGxY6H57RrVzGRXPv/QDzj9ZyivQXzSkcjaF8ZpEqYJtsQFM4RyaDADU6&#10;5Y0AgxpZpZAreYnEBnBMm7EBarlXMjKENnuMRaAS2FinRRqaRU1kX7BJDJKiCACQtZYkAd/K7CBR&#10;US7QZbYtBwOPY1/puViVnDBXM7ua+zX6PVSPpIaRLseC2Dqo/VySePArjRIUeDQIFRAMNCCOQTwO&#10;jIl2KZ1Mx7EomYkrp1QaqatBS5M0yQmMJYc1TZkyYcZKoqfg7kILodAaVSPkVTL/CVt9JbHxRREE&#10;0Ifd7fhFizQ4xUKKQQeiyowbibkqtfbzAcJMW9wiTnB/4oU0EZRAlUqNmWK/ZFEashh7kuZHcZSn&#10;NFou0Qb6iL4VbNodUn1DA0pioDNSch4KHrWLFZBwWtMp0Q9JBw8pHSGAvrZ4bTdr+eE9RJ8WU2P5&#10;gB+0oMnTIwLSG2pnceh4kT7HzJDFM+e20U4AxgSLRv0l28w9EApakFnH63M2VMeQocTR7L5wyrwm&#10;jET7+9U6DVR8EzNrMDOPAh0GKEQA02SAio6GImHaAEqtKJoexoEWZgwZCiwCpwwLa4OMiXqa9ZWV&#10;mFOmI7PAUHSFbvwQkEhIn9HIqGZTB8kl0jfACFqOF/9wSmRGW8W2MvulXG0JVD4BWo5EK6wJmuho&#10;thjGaIlhitZylOKaTDhKjxWWKjugjJSAyiKUw+CgSxoWb8BGoa3oDlj7pd/e8q5I3xVNvCJbFiIh&#10;N5DmqyBwAIlFC+M6OqD0Zpsp8CB0mdEAMIj2mhlEj46WWzJ19ucU8Oxmzhgdxi6IEquWeRAkjApD&#10;ZbWwkTokq4UZYpygnrBS3V5lWbT0YoaYDxW+THsaUhr/ui34BirgBAHfHKUTURFPJwFySTn8HRwS&#10;UwK5iKTBzAezIrapFRqo8NGnQoIjUe4RYPSUPoEGFd2BGQHDHk7wYIT0TQKOQWPCY4nqMFUaAT9w&#10;xAB6vaGdNKSWMeYiJpKRZKCw5Vp2BkLuLF0zoiTCQFtWlXJjRwCDP0tCDCMTbBCjY7tN0Y8uU0eH&#10;zTkV04oNWflSrGfATHbCtJCjPVI9Lcr8Bg+y7m3VhKC1PdAivUBq+10GDBml3yAkaIl9QQInEgQY&#10;xl6V3GtxSmm/c7Uf2WyIasopPbROysRjp+RAFh5G6trCviRNVmAUHyF+5w/++QwPk8YoN4mlvlkn&#10;mGSs3LI0GiyvX7Xo0tsdGHUSawQnC00CyRBvvGpZ4l0gZjSPV2XaAmJqIWxsrN3Rn0owPHTkEvj2&#10;pNYH3j27cmGBmedSb6qlqZQmK7XiTowWPcTNiMZ3PgkYgpN+qtWXn6lBxqr/mmG/y2uwERiQBp5g&#10;pmDTsudUASaYCaAxtp26qxCTXOs61ZL0EmJQKTSAlAzy3OX0K4AR80S/TUrScjo+SIMKY8iwQOmE&#10;iZGEkTTLDTOjjISJMWyowuAZrloxRC+6XZtCZi3xIk3spy0y/JOYc/olPbaZD/N4paRdRCMkOGm6&#10;3uw9Cs2wMD6JJGMS9PQMiBi7rbVagYXSLlWmNL4ggXDKsCMCjFSxAUCV1rKoqavScIlcTuPTMQdY&#10;SD/zsL+YwcIggtohddp++c0ydTotYGlCtHMQ0a7aP0d0i8M0TQ8rPBHZLr0Y0QABbN1f0u+l+eNX&#10;l21z5FWAmUh0Qvfa/Nm4bfJLiUg9OavbcO0F1XqqFSEBxy39OZEdj72OQWdpl09dHujvCrRvcegd&#10;6YnT9l0l4tEJhp2itjzsctgSLYQJ0ZVYSs96rRakCqwohrVEpK0oRhOs0351QnquDUhfq1hKs7uK&#10;j8JTaZRrqqhIKzDJNiAUGDIRsTS81VHAEDYYikhWEOAnK8CRFGMrzQhLTYwxc3uTKl9VGH4EBLw0&#10;wIHIVGuRtHaQ4ZIGpHpdp+mXarGhdCNtArqFZaJreT9qvJe1brnbRvtTCOItwRqNJhXTU6ZVbmdv&#10;m9rTJ2VDEsXQMcozqUh1VadNhdq0JrtoOZeIzAByTHcQTZknaL05SgdH4d7TdupBaKeVrIeHictY&#10;ZZxHVQwpuZSSkz7jo3ZWjbQ2iat8OREp03MRY12Jm55IrK7joe6D4/iS0rc6Tco2dE2I1NVWTtK4&#10;qAy1G9wvJVefqbYv7XKSfrjq2XEVueq6eiGJrATOq3AvWTtwupSwyaZRTgip5n3U1B446d45R35i&#10;y1WPDUxTMvDK87FLZJpgclyPMF6UbIhLLEPkmDnWj5kWqGXi1FsSBHZYeK0/qngZSz/1ZeWd2hfR&#10;71KLM0QhYpHhs1ghlUY8IpseH4F7EKcR8bzi0EtZH6E3jVr0hK6favc3ORrHRHT1PAnhvCHCWmmz&#10;P76E5u286MbX+E1eNJVp7jiPKpQCVbylK1ZF9mR1tSIlPVAy1g9E1iqBhskRSNYXZZ8qEHGBLaxT&#10;Je6F2CCmWEGxBQxvIxyTEetsY1qWwuBPjKQsuNfIMWQ2CkrDMVmalHXoNXa7FpGJcSBXR5aitdYy&#10;NH44de/GHY8rV35rVuv15rg96LYv25wGLdLbmr160XqXjnQ72Jpa46OAw77U7ZTbkFZlTkdtez5p&#10;+jM+NrXpsl4uScVrZCZHuI+qwgRyqaWplBVI40sUU2EXRfdbOZliJLkGjTLluLTuSlucUeNjY+0s&#10;qbEkTXUaV+EsPddUay3Zpq3nxobxd/kuwXlHWdzCgkAmaBhhj16frBQyJOvi9N3KR8wxGfwqBxlr&#10;o8tsJTdR4b3GCigyTa3S1LAqhHrlr7S60h3dXXaT1Atv5yW7pWqZc9Qntlz5sH5Po8uLcF/itYzD&#10;4okeeKEy8MpYNswfG4x8QWI/pu4WUT4dgRLyKd/ZS2/hEt4u3LCVfiFSHIOIZiaJpCLL0UmgTqeS&#10;FQmZeMI9ru7yrY745Kylt7zaX2LuHCNpzk0XInVs3g8Wir5vd/TV+ekSuvO6s/XjAXt4yksD7OpO&#10;S1O7Ll3nJiOj09GzriuDUo7DSjNKn9N+aar80uOSSqzjAKSKrCpctYBtUxJTK/EvqyCGfZkPsB3/&#10;IDQzIbHRzQQQTpax7aAinVaZqnEwK03aUEhaa4e+RMYdGSFWRzrldg5Mkz1cyCbsku1d4uXTDDLR&#10;F4/A0Ph0JJEpuZK1Do5aO56FtNCNH039SLq2TCnPhhVpQzKkcd9lnT2e5WO1NqQZk6fK0mRosO7T&#10;9XJ6x/t0axA0fXHgnKZmsCrNmPi0UYXnK8VOSW9tH2RX5/KVoJo67qAY1KKMLsElW0a9mxoWWDNT&#10;MC5Nl4b03WT7WPElytKMezPxKVmiQKWskWxVWFpdlUDiJUjNuE5dr1mk5aU9fVuMUw1gSzZuXnW8&#10;NaMiT7p3bpimscvzccxAMJYhcuCMcMwUzUycYuJz/Dbyz2AUxLuHkxLmb1fnLr8Vo49gsukFkXJl&#10;yo/5pFkkIs6AIbJXtp4To9PQTBL7KfcSEuQo8Wd9hqt6o1CfFBKxHf7JXRbfhI4uOPfxgy982rzy&#10;5NTvS/fdtoiSnf8UFoqO7KifANJ+Hb3T/cTTH2JeCRvwwXyOTZ+sHAlMiZWjLpWuOPF64vgmlb4C&#10;Qy0KDDraI0sqe2qRqGSb9TKRMQpBu8yKOWMsGBrtzjcLq1Pb8XFMS6wSutUYSZmSWBbXbkNTxmJa&#10;EpnGj/vyvKKOp4P0pRvHcAnuC1NmKY4J39S9xPg3Sen4nJK9sYtKq14Tf5riq2vNVqZfav+oPZmm&#10;mpemGEkwzNfo+CJkxEYUS8dd3ZS0Gtt4SpJFucYpS0/GmpCphDwyku51rTN8NSPDmEyIB80+LgPi&#10;0ZA0xUvfU53GzdTCMWOY8eziIU2kVCinXaRULTzuYI3J5JCqRrdBaTY+AgmMr/ZiEy8psunrA1K2&#10;WnrJSTlYhiqwwq6rVzcWrhafYVhceBf11Gh1ZzOqFZ7KPuuIvw7TDIyyQRFhNI4pmSCVCTpBQhjD&#10;aTHHFJeM6GH9mA1JEcaGZCLZ+jJK5hsz+mGSHY+9nku4cXI72ufaLeWm+CXzRg+D1zLFN5V4YwLB&#10;DN89rYDeXZ8SUsqX8jchmJ4Dzn08TNPIZmCacE+jpafyOzQYKQZwh2Ou2/rwK3c+7np0KPd4mPvM&#10;dLSqaxLaYBVpICn9aCBUgh5QfPTJiSeSpbT1RIoeg7JBSUYX3lVzVPhEddmXkNighEVKup21QdFR&#10;8STG7sTmltg0lF2g8ASatAa4MRNNitRAOdBjHEjKiXHgtAIyW81Euhl0Yb96PbwaXBTi14uQ17SH&#10;T6CZ5vEU64h4WuIq4UyLuKfsL+IeVSPVzuqjwr2F46mpZOv3qJk/q41lZF+eR0iWAquuaF2qcEss&#10;aVXZ4shkA0a3diCVTh593jOAVgBOpRsZBJjG6QlHlNciEhqVmUtJQ0zaQyDlI4lMTCrqtSM9Y+cV&#10;pDoy3bXRsPdRauPfL7X4e/dK+pZSkT1QV6fjm/qNyhxdbdIIpvlAkVE7W1Nb+iTwQ/jFNEP5TZSr&#10;HYd4PVlAejtAfiSM8OwjP7Hlik+NmWYDbs2IWgbyGMkQPxDJWKYp5AWRShfzRGTglQ3JOMF0WOWs&#10;voteYNPhGEhljt46uHvW8TfJlfEvgHpbLOyC6XegE0Z+e2F86p/VKpqZoJyEQ1ryclKOAwOv+INC&#10;A/HotMXgXUnyw1dHXQUvMnP7+/kCsU7Yxb/9d/CFBIp+eiDyunMeo9fb09nDLt9l0Q1M//7+9DVF&#10;WQtRDht6P5lclmikNAkIM9K/KSnDSrgUS9ZhpGcRKqpyIqPsDtj0NLtTi9YBtBFF1gZarVUtZSDa&#10;awC2ApieiasYlIkCUxSBURumGrYB6c0bF9IXvIqvlO5sjl6DV2LZNR3d+E/tpwYXx4xtJYHqSLwc&#10;H+XflNNjsrGvY5oR0yS9srjLZUypbmRPxx1B0gVL+tXjJRqcicRIjRjErEhNa2yZjrFfsXo9MqJR&#10;rcCYYDQdGgrPZkbGl2oY0wZPq6hC33el+/5aZJtcT3rreMgjPa2irEXFInb4CPQEqR1xFfUb1w6P&#10;yrS0qaFS3zNzGlJGVIieEUixxVLjQRtEkQkr3mnkMyVxkxo0DWCZ+CbNe8ggiydGRr8xx917joiH&#10;Al2Xm2FEq2SqsLgo19UCaoA1NvNlhuilpVVNWnxdVaXEK5CWVxq3bWR7m6xaN+vwv9pyxcZ9mkn3&#10;ZWNMMy2NXTqdvDhqQSYbOnX6bQQKzbEkD19Dqktv1g+OfvAyFv67+UMf2y+8FldGe2idQkIJoYfG&#10;EOtfmoqpUzNNp5yktAwEMyVhmiKYxjF552kH/9x8Hk+mwcSEwGgzHQEMYpfspHXuaZQT1tHp+XJ9&#10;EBbITArlQLEzj78RLczqGM8JTKKaqJoxEMtb6tVBEsXtl5ys7Igju+RqrFJoZipBCRmHki2yywlk&#10;LdkM05R0MxqDEhkbi9huhRXJ1SRzemVR3tRYLWkN6G2r+HbJLXGNKcrlJGYDuXri3khlLMPXmSP7&#10;YE2qwUlG2MmKZnoyYkaezUTG5O1SZlHNq0HOSFYLR0c3uNrsdlazp/pVM1W5rBu2NV2kDJnxaEXG&#10;rRrgwkMek3eeIq2DxQoZ5A0lGO+L1h24NFVVtBmkpxlqpHdnLNX91jAntv6MKp0aVS4po2tRIa0u&#10;y4SGa4jaVY+MrpJ+PLbOXg3woClZZMqUt2LrahMzikvudSXZVGOQZCHglI7ktIsbrDSuMQQmR6Ro&#10;LC1JZNuRM6M4r6T3181QXaSxER4b8/I3Zh32l9o9K0aZ5pWxTNNJl15WY5TIuLKNSm1tjUW88s9i&#10;mrGYdfQi9s7H3YDj8opDL9tl8Y3z/WkDDLfv//sBM/slA38UQ4xpxmkkLU2XUTLzh2J0mmJblvBK&#10;o5OBbBQ/ME2P0eu0/gRKfd1hp3zAnlN/Uo/E28g5u5zy5y6/9TVnPRK+CeUcdIHoJxzj00Qm5qnX&#10;X/g0Hg8jQKsYkLnLbgXGb/zQc2/68KcXhHg2ZOK7SlkMqkhOG3iAetJE1yNJWWEnm5JcKiSvJ0F7&#10;YK9wexuj24XBGE3Zspa+pSHSa1IL9a5PZqNWqZ0ux8ZoMEBlfTg6S09f7BhbGamqqwFNKmw6KZel&#10;k4cX0ZW+ekR4KMf3cjrlcMql1pISN0A2VKdpEpHuWsa5C5NSV9VaZ09falrv30e5nFKnlcv2q+yj&#10;rE/MmS2XZcIAqT2ZQTfeA1iSQeinfcRi9NPrcSAjn96lp+tLCkEIV3vcsOpXjUCzszVfVazrbZo2&#10;UWwx2RBDOPwxPm2LmH61p1ebnaxGRke1rQ8UVSTQB7nEYxt2acdq/ER8Iru45JSQKlJULlX3h1NJ&#10;yCaiMi09xiKmSeLpRjp70ucYZsqxmnfyvXOO9H2ajTPNNK9EQi0VeJHsgkyzCzLBEJtCLfFgpiNN&#10;0TDKKw+9DD7IK9rYazs3ujFTNDMWYtaXxiXijCkpWurM4dOecnRpYBSLYjYmeRvdH9jSZ4V8tGej&#10;Dz2QIHldprfa/HNetNOPpV1FHxecW2/zyO9pHNMDYp3uCV2oX0/HpsBkWzBKR13NBBHzXz/ymddf&#10;9Mz+/rFZsOej0TgJxYaQQYI04aqdTl8a7LvDLbKXKWSOqshpMzeSMrs9XEZ5SiqNDbql2WX1goAN&#10;U0rgSGSqs8hwEJOME8W2NowNH1K9c5kpOYVHYlWrSQl0x6UFqvwmydhLSyGkhGP2bzRDjJM1UrGB&#10;S+/apbLgxGsKbHfSx8zI5GkZpsRk2OvS2KyU+bOlc8A2ywEvq1NILydFucvutfor0SktHE+BxUNU&#10;MWl8u5QBLxkVXhM6EhKENYfGpD0TnULS2uZ5DPFOzFFdbhZ5Um9TdSObQY2HkUyuKmEYtD5QYxkl&#10;towTd0lL3KMuVa9yKY1mhPgk60eqSAnijHJQ7KNMOFLdj5EU03TOUOJ2qeeqcnx1MksSKLLVq6ec&#10;V8A0G2GXwVmpADzRj51mBgpZX8Z0MhFTdDIZP8kT31ZMJE2GU92D0lV9RvEW6ISVOz5Beoe5xxUg&#10;MmQQPuDovam29zUK95gpvkF6CQpPkA0SmgkZRLwzZnG4UoZX1pckM7XUV4PFMQokS8veC69w0ph4&#10;3Ck99bB6HU7M6y96GubA3WmsU7ttES4Rj7vDkcToCiO29ZFX7bLoRvSY9G+8+FnScKmbMIlBPoJ9&#10;h6IkiB1ECCHBRBqfDihFYkeavSjp9ig2aGyYugwp+/0b22tb5CKb2vQfSTN8XK2YFJUSkiufwB+E&#10;ZKMaqyNt717EMLqxHHHLqyI8mKrapSVckvRV7DBQtmh9BIb0xKQNqjRDNHRnxF6VrLaw9ju9ZXTJ&#10;RFYt7ZhykjFNIrHSTHhFMpE2as1W6gO3fhcVsde1/9l6fG6iNJNNqVBa3nbViFek03guNFn50MBE&#10;rqSplC62RBl7AiRtjtalm5FUalF/u3KmXwo0m27bLSFs/ZzUZ8lg8UtUXRU1Fi6Vhp/iHbxwhl7E&#10;qSlGMv4lQ+GtZGdPy9UR+jjuzgTcpmsvSb8GdhnzR8KNjSLmmPWX70gzttlbG5/i0AzfFAjlhP/m&#10;HnVJmGZgl8gEwRSjfBtSGcuGeMUynE63/oWLOjbd23qFnpITJoCRfeUH9VbmrCX6uOccsY6eY97S&#10;z5iJP8qPCVuMw/10mnLGogRHJKWyNOLJab9PU5TQWGFgAsfUaRwU0g/M0WipZGFxj6UKVAljsvEl&#10;Sbu6rVNWFlp1xJXwFpOCpyKyMa8QgIREMxc9E6ax06PH215v74fEDDUeFdnxe1Br0rzpQ89xZHFt&#10;VKP3TeObgIoOjykuaRLgFTx6vM1fAclF5bTMaJeYkjKOrVI3pqQnawYoV1NOmeyEO8fUb/jaECeB&#10;9qmKDxxThbuQhFsjY4bSKdm1SvnQfmcOX60cS5GBV/ftlDYMZfYBkdToVeEZE/c3LSlKSMtdZgqv&#10;et0px6eb1DI024WP9tDS+CqwDV3a45nCONanL9OGlqsSu3yNZKqeeHbOY0gaZaE6Cy1xRa3vTVJ7&#10;70gk9fbEFXaAMmvcojAeHJ16APuphZhoXdl6DWOyT4y2knFU7xLfc5mQRgGnN5mlClfn5lle7Xlx&#10;FaXerRk1CC68pF3NOqCmONnrlIDv57lARZIrbahnNyzTtGHZkOcxHJ2lJVBMCEMmV5bctyF6TKyu&#10;00TKIHMpRYXV0gzKbLtn6zNNeOWFMU3xR5cikgQSjkydbkBobg/0jk1K+t97OCn+WBW+C1YbjsHm&#10;5q1Ms47e/DdDhA+KLQbmGLgnYuZo8T3ZxsTJKsv4tLs+RQydBoonYJ3ipLDFiFE2LqNCqpwqzTGu&#10;tGTEdlzthdOjOHa7nXA7VuBgaKYEygnfiHvMQzpCPG+w37MgT7UtvJbsuyxeCx5I8KYPP4eHxBo2&#10;ADBUjBmhpYHH4cCjwDNii4ax0TGRFS8BZpgYobfZFxdS2OtljqUSh1RaGJv12rObBSTs3zf2j7J3&#10;W0xACegRRKurmLls+GD+UkKz4DRA7c/rMmokkZYkK5s7YTG7/e2PNVvEOrGhGYQMi1bBJuMuiZ8e&#10;meqgGIVK0/I03mSpwqt3GZxUoaFWORmump1WbBd1zUL2JKMQ2pwqLB7M9CtVM3r6dKAiMxQSDWyG&#10;tw1O+86gRkMtlCtDFiIXSB73NxSqcI9PF81mGysJfWnDouloA2UTLBkYIrZYMW1IJb4adlE5TRVz&#10;2goZvJ9Y8/hzxDtLG64cx8uvVojLt5gb2jNsI6mKhjLbdHC12pD4IQtMo0tqf1oVthCvDFtekTGX&#10;SLrlLA+mpBvYbop7OPFipgr4S+W9QD/dWt+k12kjmzlHmWkmGGWglmlGGUvnlYnIgV2+DaNsTDZO&#10;MJHq50ZEaeYsu9U7ZpfrfUY1aR1G/5WHXgbNxOKXmAzGVLGp4ndr8nanv5YGw23xgUs54lHpoQO5&#10;UGEdHbe1u0MWnzqmMcFYBvIQQ8gHSqDJxNXIKHsIZqJkV+0Yd398adujVCCNZ0BmL70Zq33geU82&#10;R0dbagddENZ5OmTjGLlEXH3dOY/tteZuhpoezTr+JpBPzBs/9Bwab0MAQsoWgJMAJqdjQ4nEwMWc&#10;tUgSTKRBJq5SQoNiGcoSn64XH0Pso81cmeCIbZ/iYxMrQJrRl2Ni70oqYzN2xUBViG2osrsWiU6J&#10;V9WuxbZykKGdvbOxICPrFlNoG1Qm0pZrinLUO6TXm0onqrA4cY2PrbZGRqej2iN9FmLcab+OGRyN&#10;TCoaxCMm8kATQjlJzGn9+LkvLTj38QP04+f6qWaFz3uCo8Kj30XPqcjGJVNOZKJHve9qoeLTTnUn&#10;8Z2NRp2qgZV05mi04UHO2CZBxn+cQMfMQtL3mB4/sdNY4qumGZVciatV66V3OaMdPD8970uETXJ5&#10;OtRlTlZnf6Kftuwup/im8Yosajk3E1a0vzpTVBHasHTvJw1oD/KUNmZIW3uqEEndpzG1jDnj+Zhm&#10;TAyWTecVRNSyvgzdTs+7jOMlGiZLwvguMu6HXYHFpFWzltzMaW7MyLiP7PuETDDHSBp/TMdPiRNQ&#10;BRUhcEzIBnojEkkbLIpJ4lAUjalCmuiSc/X3Q3uDQwyimfF9mgQqvlhnPe6pNA6Icoa+N2nMpGOK&#10;pQ07L1oLRPMoQcgmBNOPTSoBpgHtJDt58SbJy7ygM4A/dk1KWbcxOJV1sBWYYJSkMSClxKNLCQ+2&#10;L2EKKaNjOkmAqy68UraKSiqx7VEZpljbZkxH9rSzxZSU1Wsi/ugUJVF2hVvKIiECHg1kaElEp44h&#10;MAbtOFzYdmQdPUqRsE6x6VBdk+nOppu9AaMhagVWsWpV2fEk6GPe6+oDFZoR0zRGQSAVZPzjNaIc&#10;/xyH3BeTzSAhpPbbA6aZjGGTdMe9aC3vKuHmETk6bSJtUWCyd008nhlkG/qy2oSb1Zb17+EWkNjs&#10;9lPNUZuUTNlINF+ZyomJay3UadoQGZWpLMo1mcAxXB3VXvEtpggyFn9MKgTG3s/Y1+kcI0mCyWR1&#10;bB0fRsNZMiAEqsAT79b7NPJpBiJ5Xo4ZaOafxS5dTCqj8Fg2xCtj6VuEdIPwvJV3Yi4x8dsvvGbe&#10;CnUBixmXQgZUxrRMuflmA+yyUb55XgkxiEvkNmmDzt6M+IZLNu5lykNaRG51+BWvIAFUZPrBDXLG&#10;y3OVQMX76zjqgnqRJ+V0h8l8UBJGqRs59chAOUCVYL3ApJhgGtmocJffCUxhnQ6ktdvKO7EC9RBB&#10;YyC8nJLGRok/4NwnULhdFq9l8PUKqpTyXmYK5xp7kRfogrGYLQKiikJdzFnZTSRpcrVbOhJwLLvT&#10;Uo7SV+JcIiYlK5KYKiEZWyEcHRPrmWW7pVu9kli9OCsVWUawCuxWPv5N0nM6GMrWhhzTKolbGBtU&#10;0s1KNzfFKzFSPWW7lA5Wp8x5OTaHwJdytQYBcVEqLYF904ZedavRY96nQEeKlSvjQUggXNIcFAeK&#10;P0pI0IfOYzsa5C5tqMcDOOpCuLMzqMJJQPoer9Eejapopo1hKMed0qXezZLW8SbNmNqwNuZoMS2Z&#10;p0CFtHBqqXBOqavGsI28RTFpSbKr/FSUGps0BUiZVayktZM01dTGFrH4I+NpAmgS2pC0BJHBUGeh&#10;3wI9vovLHBVbpyVcXZ9pNix9r6wVvSlMM0EkXdKHQSa6ur54T7DYxVuEBO6Zs+xW2foPXr7Tohuo&#10;aO7y2zCaGGgMnE3nYEntH2zAk3ihInM/cQoH4KmYGMINcMyl4pJDL/OLlnp+LGTQaEDN4GqoSGI6&#10;gagU+YFL5Qzh+hymS6O64loppnVB5ZgGIim/hxUQT7R661IjjBcgJqFRDNlVo0ujO1zd8djr8IYx&#10;BLWZ1ghGe24+dtZ5g9hIj64x4/idlLbrCfoNSVRcdHWBPuMWQyCwFfKDH0eWUbPk1CkTE3MTM9qk&#10;WaJJsz4U4rzOFbNVJskWqr4No5jYwTKFEt82kAWs48gOKmBrmHpbI11Uq8tXdXTiytvi086JbS61&#10;eYpypmVkaGLFEjBbDA2owoeSp0QtnIyp7M00M2IZ1VztiZNR0tpPp+CMOCs1bme1wEgyXAhjqAFp&#10;49CeN+sTNz2zHDN0iUmnkjKzkEnxpSqhWqu+dO2qkbEQLvvedS+nw6hmHMIfoZD1qKUSt5FvCuxI&#10;xyfQI33aSSXCUEv6D12KWhqlDfzhSDVjyFi7VcNvzLR7JyPL2a3o2Mwm3Mxv2epm223wW+QGJDZ8&#10;MjJ5R5SxSuXUNwKmeAXh2jg8yFBcD78I6V1SOKLT3u1vJ0qvgGjmpGLOHRZem32qOctu2X313Xld&#10;htMs1WvB3v2YF8ExZdmHUxNDP6UW3JFGMwrHL9nyg3BMXm25Or9+uZN/MDjv/EM8Oxxz7ZYmGHiI&#10;NJ32VOBhl8M0oh+7L7Lp9lScbPDDlMC/nVNk0BwRHRv3KD5Mk2PIpmij3bMZSTJORaZ8XZqOn6gi&#10;bErMrifc/tqzIZ6n/eia+Cbej1in3eM5uHjomf3PeRQkkJdaZi25CevwhouefdOHP33g+U9iGuzu&#10;NNwORqFsSoVH8TqFMLAvslbNQo0eaybcjReSLMRIxqZ/0kjp6sh+5aqkAkNiVzfkcvkTLUeqwJRQ&#10;5Yztpq86gcppuWz7Bml2qtu47uWU0ZEJa0OHhDBGRelBgFbIIJWSZK2iduqWt8YguWSrPe5gy+XE&#10;eky59UK9Tu88zvFdwtmTW2RtMF2gMw4jJk4i44hIJPUz6jWkyduzUKOvVuNzVGCIpLXVBQ1LjUON&#10;W4+x9R/GNia+LmXcqiiXX3kzRCTwBDmXS2jkMaINHP14HpFsPXV3JDEmm6KT2hA7SRmHlCGY4WGw&#10;yMj2Tslksm6Wx8KlgZ+SJZFjN6jIrOcSNZg4JvbGZuobAY/MmOSSJhuI7MU9n7SeqE2Tp4p5gSIW&#10;af0Ur0hqKHuYwrG/GHpsXD6fwylG3yZYRpDTmFSZ6f7SDGwhKau9EQnNhFcm+caBuFCwBUcF4LbD&#10;9H1MquYSppPTHY65Lr/XPP7VZv88380kwy1oX5rxb2zbS+hMQ5uVwF8HaK9tXpPemdKmnjVAFEiv&#10;JRUZF6QzjRiLWnTpCLFUi3eCntcsktMx/UzxzVSxld7UCK064zV0GVTLp7n4WTs3+kKBaKY7OqEf&#10;eT9PLcDjOfFuPU595FVkxKC88UPPkSDfD93v9LJTebRJS2BZk27QjXPDu1koGxTbF8cMN8kTiGEq&#10;8xezNZZurWzIYkRUYC+5SV3y1XFiixsWo5Onh0cZe/kcaYCEhrn2XE3LyVWWq2xZlRYzF9unKhxf&#10;JU9WRIOVsZoxIqpmLtU2Xx0kLU/toy2dlr7a4+PItqpe2kzLSxTjxtAdRl797T3dgExPRIZaWQZn&#10;SCnHV7soppEZkpQjqcJHWdy2UfunhHj1N/TAUR8xy86VxLQx5dl4VB1ohdSIKdKJq7QQjDijk02k&#10;aCP80SM75YwlNhCLX0Z/MJ7d2MbeTlldxU9YVDOHRS4RpZnJ3EgqGj3MNi2tzLLSKXzMBdNM8/CM&#10;gV0GRvlncIx4JY1Ib6e6WjIamkHU7UiNRYtsfcslej5Xz5jJ7O6y+EZaiPn2Sl+uQMigW9sY1kQi&#10;SdZlkkiQfjdlFGg/r8lRtj77XVh8+zFJQ2Ow3UgRz+EwzbVzl+t35LGbsGBGfM6yW3c74Xbas4t+&#10;JFm/y4vTg+uDdd7+6GupgpI5YnB3POY6aIZk+g6NfnpWv2SflpDmFYdetjmcdJju67g9l3OJnmLu&#10;e6/dniKGXEI6W4Q5QhWmjUhRzuTVSjBk5LQHhuy+Y9SyxBsT8RxzHX4nAeaIVR5ejjlGZAOR6Hm2&#10;9iRbxVwsBtJWm4mHQnYVYz0MXcE9EA+rYGwHVgM24oiURbNRi9EhgZbMNk8xNE7JJV2VxDaRXrli&#10;0XxDpSUrC1WJy0IlTZXgZETKHGNcBvsiE2Mpez1lEyOtEAmno2QO2MqHP0oqRtI7S9602Qzq0lrJ&#10;qSUlO3sznRaxS8rvVSTc7vxLKmNrRmrMe6weinFKtyftn4qp2jUaVZq74GQi1BZIsxPjsW0/GTfl&#10;x1RnNTVOIPpJgnGaJhPFWlJ1NcOi5hGghRmczhwtEDqJO+LAtJhs/KGBPvs1pJzGO28lT3kzoZYN&#10;Sd1+j5VXoO7S51hShnG0S7YxqztQy0jMZ36EzCoRKV60SlebfTtqqkZLGWdaxVEVdToo+iA8wTTt&#10;8j9DwjEVGHo73WGkCGMkG4gvphn3Sk4Mxz3W3IPljTOBr0A3dvDPtGCgx7Y1dh+R2R0TybT0Sz1B&#10;sZFcH1t2hYkUu8SZMM3kRn17R0fJTD/YXMgD18QEIEp4xQcuJQ2kgsWkwfNW6qtrs5bcBFni7mB/&#10;Zx1/UzbZYlgRApAT0wwAmPV5K+/Ev4ntpmt0x7t2+niMTnFoBgYV+6ZStzC9UNdMvfVABMPiojRc&#10;nSciihzdj0mlkIpTEi5GSQKF25MIY3FGfeDAHOOP6LTI1serO/HAK5E3XPRsHJ1I/J4cD7rgSfSB&#10;7LSEkVlw7hMinoufPQiPp14glQVJwOGyZbZ33cr0GItvZUfqLZApsY3DkI2tFQFifB9ieIp3XHhr&#10;Q1nVVNQDVbUTK3JI32Sgq5JuoMlSLWniX/uPjOPLgg+l2WrYjpRVpQ2krA7GTCejTbObV+0hpiz7&#10;kMwyboyrU4wD6WAaXKcqKvX2BCq8945TKsrVoeT2dQbFk0Z+LVc5VXpt0LmFyl7lZ8T0zEKrZdTI&#10;DU+TxTuEzlvSLWwdJ+hhWkwzxd9tkCnQNOP29GIzCIjaVlVT14O+NzN+WmwovPk3G+Sk5tAg08aT&#10;yAn7GYpyUaPCs5XnDg59XC8N0gdB9Yb5LJSM6RYFmFdiyWPMexhGqCcClO5FSnhlQqrcDbPLWCYG&#10;ZUqKYCbGaCwwJHYKg77tkborgNHBmGJbZT29bOdq7K8lkbXGx87G5koakYwkl8aBwa2J62CCqYCM&#10;uO07FXGEWnSTXw9Y30IjnbG8HyIT6HnFBH5kALML5cxeevPM42+GirJX5rcpHz3Av/TMEp7AAec9&#10;jlEjPpZ6+6P1cwCUTxjPKdY85pvGhHU2++NLxILuY6oOTRKT0aDxGjSTTR1rlIaRDNOEKqqK4psS&#10;xfs4jlR8kzotvimhzbpx5c+GzjTL0gWOwInO1g7blPRIAhfrg2ywL0Vtt/AatJHxwd2BkBac+0Q3&#10;WJaYJFmcsXEZ2yCZ0bZMLoIpsQmuS+U6dJuljBzHZtFmelS1pBIo7DaMNrJ6Y5p9nJLBbCFJSRdS&#10;QhXeiEHHFjPUkixVb3GwTgm4TCI7f6QLydsHitPE0/1RgokuJ6ZLMsbIxtwrWWVJmjSpqog4pnh3&#10;opzed4/YeEDGAUy8rTzVpfGuva6qGSkttQyFN1pqpFIr97FsiGBs9AcyqDB549O0uqqzva5qRmuV&#10;6m0cNlWLIifiTQ8hmw3spMUwyniWdR2MpwKkSe88SunmVE+rC5F2SYW3coaiwnaEVZds/ohaGvE4&#10;5SijmzT7yL/W79OMKeTbSqtgLFXZC5H1GCXSW7ZhCX/CK1van9h50Q1QKIviWPC2Tm8Wc0qaAUU2&#10;wCUjRold7peICTF0gkGSTJX61ogsuF/S9FEp4QO5WeKDa5LS2fOwsugHgRKoxaemgUPFPXaD9BwB&#10;qoClw+ay3peYbFhE0+VdFq/FImOmKY2UMxffmO01YhAqzVYV40CB3e6Tcmu1Vr12jbobVK1yGzKA&#10;kQxXyCYy9ngiY9qQuSfSKcM6G7jqeBomMTWqqX5EAn6FbOhInp7Y2feuqJEAMw7R9k22MA2ujI91&#10;evCFioES5q+4gyoo8FWn3M9w4e4Qv+Dcx7B0QXgA30yAbJ9/LabszhAvw5plvgLdyCKVoEnPQnZO&#10;mbI8v+u73KNneU1XQwluRmxNpBnKjUnZJjXS7XRRQxvGLRlJDJzqWs/G9QJ9T8uNd3qnHK5WCeNi&#10;J+vq5VfKXrKyjxo8vprwOKZJ9VejUdZwWrSl08W7WzV0ppkh+0i4tH5MkrViy8I2g9vFMTasZejL&#10;1rfEzdYnRiWPutxnJ6M06maX8d5UyVC4pco/KZGDuM3VJKWRhWzWtQxmBdzm/lR0xHUVnymceI1J&#10;b0kqqg7a9vZj0c9gz9eTgQ6w884i8Zubj+Q+zTSjTEkRjI690A1IEUmT6cgXxitj0Tj6ib1djr9J&#10;TsPhV8xZdiumHGOEK4PBtX0cGUo8mMGJaSJL+sLfmCn6EQc0gpFRthQJedMMgqFJIRgS+Hj57qvu&#10;DNmMtKTe72UZPmvJLSKhhdeoMeX36BYLltqlyVVCNRec+zhGtpjmAv3y5v5nPTp/5Z2xy1hkqqOQ&#10;OUtvwR/yFtxNsddyjI69npU+zGdrrqcJFHClcXpoOUyjx/Dslqmnbkbrpn4XTsPYyCa5JB5MAo1R&#10;GqkcU58B7aIESjPwTfe9JCEeuzUimLoXFbJUI1MjxyQgQL27rbyTYSnKGd3RsXBahETk6859XD+l&#10;esQVNIxZgKve9OFPcxUGyvod/jAx1INPIRUC2hZrVNGYQwlyvycpuwMRcWliplCLUp6VO0OR4phk&#10;kYW1oSl4W8bhkjK7SimTPZiwOqoci05H0uMlI4smOzJVUbN0vZYE6qrji3tUmgMtDTHpy0SlvYQh&#10;TYvvZVbJVT7H3qpJEZeU1RuopeJb+IVJ+9zLeAQivfxBYmEnJEZ/KrKJbbGstpmGnko8OFIM6UaU&#10;pE3QMHEaon39CfDpMiXFIiWtAeaGgR4coA33jX/BLBJKUC63UHlHH9pBMkEcxzOYIepNImMkzRhq&#10;aZa82/wRu9T+Fgkmsp98365HXVK7Z0kxiDKPZdpX2phQxxAuXukyMRxjEWHWAFl65Em4aepbFulY&#10;qHkr75i99BbbRBnlTiHFKCX9dIPsEiKZipQ4owJZ6dvsyvhCIYmBGCiW7MSIYyy0JExjD+ZyWjt3&#10;uV4WyYQNitLDJ92LN8bEE2ZUZy65GXuK/U2PMMGvO/sxbOLB9ZVlPZdFACs2e4m49hUf1A0YAthl&#10;7KkeaVt+29xlt0LAFMvgwDrwClyi59ygn3gM9ViB/B66oMFs3kaIAWuejss/87cMTD8h1+EGGHkT&#10;EBO0mBZ5lUlixDRmFBd+zfZ2tsqnkRQFRoqBSqpVVVQjyJySV2UuvJZeY8dHZGPpDpAfbyPMEcyj&#10;NmRhBNAoE89zjOqB5z0R/hCX6B3D9nZhi7Tow1zFIu15XEk9aFD+ysA0/SUSJ+BS7M5IDOyRUW6W&#10;1ybAgfVknHhk8dtxXKBOK+y8LnMwMb2KHt5YDJISUpROq67YpvSl92vMvulja0Mao3C1YXzamSMG&#10;tE4jJOjGsUeOJPTQxZ87SvpefppdMg5PiJKReFRaN+sSgbe5PmGjUTIfW4yrrmcBGCWRzWhAMi8+&#10;qkfK4gKTt8JdEukBSdWjeomJHW9mM9ZS4WbfQ1flbLlVI+8TMfO5bS2mj0YfCrJTVLPSI2+hG/nu&#10;hIgdctWm221Tg1vL5xz5CTFNY5GxDISxvlSVk1LxA69UrRuTNjRjacM3nN6jxSlWT8+Yrd19lb7Q&#10;LFfG9/9l44ajAyWTBFMksWER6/RA3f+v/S4RjO1sqjORKFIco3seIpgSO1vJS7PnLLuFDnqItUma&#10;EY9GKvKk+yADz2W0h+m8B+cjxnSXRWsXnPu4raQMZeSgC56Ge7RbGP+Jo1wQ1atvDfh1Iuw1Dg3E&#10;A+VolA67HI8nT74RAwNJltwM8WD0uUpF9iREP82f0G0PE94VMuthEY+tB+GTVBpmzYBwlTaTkcQJ&#10;hwzWE8UX60wwSttYsyhA5HRKhZMs4lquxm2F2OInbXPk1RzpIxg+2J9oi/QNtyZP6wmCC57C+meI&#10;GA1gfOD5TySltihzk19PB9R9ck7zojtXEQISM4oeCnBiJYNpBtdncGVAsmEMyKelAbvgXccYx1iH&#10;cXhaxhnXSzk+7eFxzMbiFegl9+cI6lTmyet09WvSWnn9PvLe8tvMrfuj7LntPxGPYNpKOtNUoMVv&#10;IKYk5BfpRrNO3TaFbfpl4t0jcvVjb4OkF+u6Ym1j9I3TitFYNdZEEkkghWRmPcXqbxscSdqj578T&#10;0NVqpAJpdmtMGpCjLUm32vYwBulmU5J2pjGU5qLUWgKarDYy0cCEVZe7nI7EKJXYI+mGC3Mdu91t&#10;eJc0o4X9yEDa0xqm3bMNMc0Er0zJwC6hk+mYiRZMyXrUglRTxqKUDsxcrN/5x65hJXc74fY4EzL6&#10;lrggYRcvups0vnEyk4cL0TESaok0D0YpfVUWPBxj5qCoGFbH115ZiSnHYd1sd1M/ybTNXnozlohR&#10;xsrvdKz2fzBtu69aF5+GMQzT0MHM654n6Wk6zCWWlEvYvqzHWbC/4WI9joV9xMxBElWLb9K45UN3&#10;aEbGyl3QRwdIAPfkuYl+LB764OWhH47woj0hPZLAJXdZP2wTsQ8hi0/bGApYtg2shLpavfWggadg&#10;Y5TTpXFPSGX66iCNb6oBU5ISEoYRqTetpRl0B0t38EXP6EmBi5/FxYn3kx/a0Yfa8Bf9og/cQGL6&#10;wiDg1rzJTxbE41lw7uNwD5HNXylJjEllkCHBOL720HLLvUzMBNqbZWkSuyDTMArn9IXIOOUoe6zq&#10;SGRcLD391Kkl2WWSMIV4b71f9vMkRbR24OTqKVw+XwIh45ax37KaekCjrO3EaKQ91c4N0o+uNpsu&#10;U+6hrgc30p7EpEYfJySVlrkf2jOal9TSB5Ch8GhEMjiR1gz7MS7cw1Ijo1bVbb+MgOnHveaYSl1O&#10;Bty9S2cnCSBW0dKN54QJhRLcYLdzsm2JrEtmHXW8V+2eUpEIRlIu0YjYxjZcp0MbRubdpltv5ISh&#10;u+x69KX6RsALYZccG51MyhBZVXZRs6Yk7euBtHUc1iWRDeYDg4jV2O2EO7C/WDTxgblhPSfGd7Cb&#10;DPHNIMZfMXNsWLqvkAU7eeevuuu1Zz5y4Pm6R4IAKmYCtoMSqDqsQ3rKzEq/LP4Rn9zn5PtxJtBy&#10;ugCFz195Z6w8BTKGuGVYdgqR0V96824rbmf08EDxKvxN5Wsw/ZAK1NJoxu88nq/fifFAlexy/I2k&#10;nLn4RvpLpe4FdGiy9F2f7Y+5NhxAUxFvu11Ga23Z9eIOLKidtxNu3zX7b96Cg8y4RJradjter/vQ&#10;Nvhyx2PwuvQExJh74IzN3rHqh37sx2a89Pdv/e+HZsyYf/jHFtira0RblrTb7jKmNqxcSmJkcAf1&#10;MU1JsitlMlpUiI1+TGTsu8xuLH6Z+7LFhGMxbakltp6hHLVkgvK7jFqIpNliPtdb3JMC1YZWqep9&#10;sGoZ/KSh9laOpBVedNvGRMLVXoWaqqJq5eEuu3fqbLfRze5v5P3N7jQ4TTk0NVwZwyY1YnlCzyTn&#10;euuSa0xdUzLU1Wx1C69v6k1Og+/lJkXmlk8zYpqiE8tEzGS564tq6uHhKTefdhkaOjgulokw1hl7&#10;hynfZfHa+avuxC7LaNqShjnENINPM0E5Y0li2d8RqSBVjnmLUwq3UdaRXFBCZgXNOOiCJw9qZCPx&#10;FkqOEIBf5ngYioUIMbsq+cir6AIcwGIEK8+Ke+fjbmDJPG/FHXusvjvTRu+gInRCW5wn3sU4EIPt&#10;xpRj2eetvBOE5A6NyUYrce/5PKLBacM7e8nNTEpiOCaSox46OP4mStvBW2Rmmog6SCD9NbP6g9N6&#10;XvwqGIs2QzYUC52Qd9cTxD3xePTej2//4HXBZDAQMwL3/PDLtvmxH/ux226/4+vf/NuX5AdBbrzp&#10;5h//iZ/48c2239/3rnJbK+bbFjYWnGW7hHjWZ3Xra3T7alLK/tYy3xa/m11ZQBtc+zRlOmPidRyZ&#10;0R6/n1+t7bYeadQyliHBcLV4Qm1IM9Ke1iqss0UM0QmmuKe3JDGx45TZfL66pefy+4bqkCtljmNG&#10;ZFOW+tuKfYiRQzOuIsSTS63NhDW8kQzySFR1Sh7M8guUsuTYIos8EGxU/RJa6CS8MpbiGNHMhl2W&#10;scQI9rCqzHGCRTYoSkmXyMgRY4dNxCDuujyvy2gjKPSQY5FNEcxGaUYOzQS1VHh8aoKRFdam0xGf&#10;xOHIK1SMPtO/wA+AiVrOfxKzi1uw7dHX7Lbiztec8XDcDuI5wjc6aoOLgD75RTwaRlGQFiZ79tKb&#10;sd2uVzs81LX9wusocI9V6/ZaI9pnqHc8VnfFMetMM8gUzbQbDFAaBaIcNA+60iidfC/mXuM8dmkt&#10;0gw/7Q5J9OHVi5/H3eCdLr9S45EJA9kVqz03WviKQ8U9nIps9GkDTQE0SS9gx52OuZ6Bnbv81jnL&#10;b2eR+/7f+70pS/SS/CDIIb/7fmb/dec8jvWELeI6xIxirzGvoZYWGD1nMXoqr6dXWNa8Hs+LdCvZ&#10;rKEg+ep812BsSS1l/UtclEQM0fgmMVVjv+rEVTVHV60SuqhJrSWRcTh8INPsTbz9ThfJQV0Zk2Ec&#10;RrQq4nF1FNvLSacSbv0dP57Qd7TK9HOEVPrVpC9/qJXT3aOSupTAWHr6YahdbK+xW+nnkW7hZYIG&#10;i9Tjx0wzJS+cYCKt3PVriqQd0+JRk+jUubRjdtjlOx57PcYRh0ZWz5Yx+2DwSuMYByKDW5OjAjKm&#10;dQPGm1ojgWOytPdeWVlYvIqML/TAoEt9z/gUTAOjxIlhUU9jfD88zKSiCFNXbkczK/FF2m/16+fC&#10;kIP9s5UEgjdmHfON1WZgd9WbmHlRX+/k73jc9XAS5YS6YBr5NMU0T+DT7H3SfbhBCByw86K1kA0l&#10;QGYZcM+XjgzmHv6gdUY1U6AZacNOZ3dZdOO8FbfvsmhtRomhSHfcI/mCGhnFyM/TW6KHXbGdb8XT&#10;Tt0we+cabM1Xv/aNKRv0vZC/Wy/mJfnOyle//k1mf9YhZ2HEZT1tWyOxsKPwY4Co3+hyvJnGFtk2&#10;N/Y9Fr+Z+GErqYxjqEVGP9QyZBm8k5JWviMhNtFbGI4aaZICbh4BU86EKGNnozQmHow5JntNXWhJ&#10;AiRojXkkI8Axnc34qEm0x61KyXV0Z3s5loEeYvfLw4h18u9wN0ooGfKudykMPQ6r5FZLRY7K7xtf&#10;zVbYjI9MR7MnZa4THmz4WGKUJKISvbkJ04RXXhTH9IJUd8QWbbq+jctk41h36xstmDwIBprBfOND&#10;YO/CGWYUscj0nZgmive96H41NnR9sT2t7TJOWbAz3Iwvo0zAeixBdQ44r/aXDzj38ZnH34iRpVjd&#10;5/AXyVj1pwoVVb5RvZNPJC3BjjOeqBREZe7R171068UC/YhF7BgxAnAGzhwkhDaHosI08Wnwk1Dc&#10;vU++P3O0u54puJlRonBzz12MHv7QzCX6fCccg+CLaI4yp5odjXOmjC5r881XE5Mwhcxaqtd9Mkrl&#10;7jQybqKv3fznXzoWW/ONb33vrfxpp58xFfOSfKeFeWf2Z77vTHQyVrUxSpM4MZa6MVOnnYdkfG2C&#10;Y+Jtecur6IIJlgEVJAuVlSx5U3ivqLekjj1y9OzGQADim2pDxZQMXheygVa5JaGKnn1U3Uh6da5L&#10;Rwd6gfQrUqa/EUBkoIe2oxWqiCSBUtZTcLlanNGTjbO0NAo0aol096VoRvsiG5ANmveBCJBReCCU&#10;yOwj/DWaRi1O8bwE06Wo5XkJZiMtHiRkiLCWf4Xf4cDYzV12q1wZv8zROUNkkx+bCaNUIC92xCdI&#10;uMQZ49loz6pvo4kPvH6nfMx6JpjRj0J7sutxQFQhNBOc5Ikm+G+neoldvw2D78Upl1Ij4V0W36ib&#10;GVRk7ikSsl/lLly107HX41Kwunn9hU/nMSdY52C/NJMw1KJ3Qdovvuiqf8YfNYUhKATCo6Idj9FH&#10;a1AUEYneOtJjBfRId/j1gNktkA19YZBh7ll4P8tvIwETx6RAQiQgHCXIhPYwJMQs5HSPE9fBZzMX&#10;38Roh3Wonb78518+7nvCNH/68T/73Be+NI45fZJp1t1z75e+wpp7iHlJ/sWlMc1Zpo0y0JFY9mb0&#10;ByvfTPy0xHvwYr8sO+EY4rbeFzCRQDIpY9/LgruiHI1WiX83WtLtvqtr6VN16MQNaFKuRmocS9pD&#10;gmqqjsOTeCpz4DNVkcIJexCqhZwSSRWURpmxOd1PKjIIVQxsUTGRgXJ6oJKN8tqajemqsdEEgVWZ&#10;ZpexTUYmtpr6qY7FRkTGaGxAYkYaoSi7ivITAStgmhfOLgO1dBmaOCW9xRsWp6HY7Y/2C+0Lr8UC&#10;YrtfacrpO2DmDNFGC5Rg+8ZhE0+4RwEinV0ehmR4B14cFivsmbaMb8o1QavynCs0g5bogVo/bgul&#10;cdQr936FUE95Ee/HsWg8R3iov5nvSH12ReS0UF9iDv2ESsN/NJWr9B0NoLp4PLCOnB5/bN8vb0po&#10;j27YnPbQHqvX4bvMPP4mtJ/CM0pUBM/NWXqrdueWcbwDtUalCMA9u628Y/6qdfNX3cWpv7G2ljTE&#10;4w+hGcyjdMD6gfc2f+VdhGGmcE9YRzqkTTl9oGHL31z9vfJpqHTxkqUELrjgIsLnnHPepz/7uWef&#10;+8zXvvGtX33b28cpX5LvkIRpZh1y1sb4Y5BY8/Hu1qTEssfQZ38p4SKb5utYyqvofJBACqeuME2n&#10;lm7c6zhVacQFNuDH4ssuN+kxMRTiGzfgebvTSk4y1avvn1bj7ZmNTE2qGAig3BTHhAzKuJtCGj0M&#10;MtywyVXIpkpI+6tYc5KvKnERhozw2FyPxVddryXhSKOAe/ULYeaSsEMXriZ7Lw2p+zRTSaekCMZF&#10;jDOvLyEPEUykNXd92YtjS0/nCWDLtjpcTw9jgnNXZpJpnk/COuKYdoqQFztOaXoK2R4Gp5jXTDBD&#10;P6lA0YDaNs3bVQeer09bor4oq90mfWI5dEJYBGN20QuPepPjOj0KPLqa9P2USxHCLue6nRfJH3IX&#10;tG2Y3TxEW3AwkH5IbS1MsN8ZDx+kz3/137Wsb+z3vTVaSJuZoDxDKDfrKHkeZId1qCU+DQxh5tDD&#10;AqEiculDRHpsQXt3Iqplt3Ic+TQl0YSkpJbtfuvk7w7TwB8XXnTxhz/y0U89/GhiHnviqcuv+GTC&#10;Tz797OlnnJlmcDzppJNxZwhzvOnmW9asOema625IypfkX1AGpokz4RV9sY5tazfuCRTTdCtchthe&#10;y6QDURhsn3COENMoYRCyV9WuV35DO7rS1Ntv2PRywmHlVYwkpDIY/WavWzy2wi5IlqRqYbjkzCIY&#10;FeurKTAtTPtbx9Xsqq4VOC5/iHHttCHMkfZ0aSwyeue/tS3S29DKb3mLnMbPFwxGW4EWn2Q9fZdK&#10;UIa9MuqDWy5EGUe0lDK7+M3NRyaYBoPVAyOC2TDNDK2sylog4UGq+rG4TXVptj4wU3c7Ym271PaX&#10;d8/CKwpMnG5Q5NBUgb6DEo7JdGbCOGbupSVWlMxT1B0FMtNICOMt7eDHw0QbjXJ2PE6vx4dRECw7&#10;nhnSuQRJWMfmEpFxZ29/KaYXZb9H2X2603HXwV7Q5Cvs/TAO7ohcPRLsuvx2Gg/BxO+pLTjzkGPq&#10;TU/Axjx6M00vyux47A2wDoPDYFL77KU3M6dhGriEY7wfUpqEHmSCmBeIJ/d+cHHmrbwT6iLxdr99&#10;yvfKp/n8F7/8h3/4R0uWLb/o4g9dcOFFX/zyVz72sT87//wLP3jY4ddef8P3pEk/aBKmmSmm6Q6E&#10;fIjmRsjKh2lk623oRzQzpg3DbWQce8AyYT0bCcWClxGPFJOF5Cw5zdWJulRIL3zK1pd9n+IYkuk4&#10;MuVqj2mm+kgVQy1d9IZNGE6cNL5UhVSxvaKSxiiRsI6b5DZMNgNJj0qG+KSsxo+K3QB/IOKzMbWE&#10;Mybv3yjZyKmyn6Qyx+n7VWdpvGAjv+vR/u7ZBK+MpdjlBXBMZKAWlf5thewyW/oVAO2YYVLNNBNk&#10;Y5qpF1/MOo14uozYpY7OQlEpbedFN2a4982gS2oW0QBOowfjmUOVAUx/kwZ12fZoffKks0KnEMX4&#10;iOgNx9HnxfTsQGXxVhsUdYy23fIiJJ6QqUgpU9pQ4LHaasPEk8wpq1JKpg0wUPsqTDYDNSDUtYu/&#10;1oO2wTH9obV6DCEPTHv/jQR69tqPDDD4FA75aTy9iQcF2hPKztuD8NBufrUTgiEXjJV3a7Z5l549&#10;+96a9fMuuPBTjzxG4IYbb3rpuYDvpoRpZv/uOVmHHaBHNOu+SL/5H8qJxe9GPzY3cPNxyj5uQLha&#10;0nIl+5SEe1p1FeiVOk1BW4kdQ+HNGpSM6p2IIZfqTWkW2GVMaU0UH9HVdN+nzjU0flRR734RSW/M&#10;mO0iZo4MhSXhfjqxBziWcEzRjGQDu3CIqcKcEeNs8tClytt5pUVWuDimJW6REyWccn99YVNcMrDL&#10;QCfPI0UnJhidKobSN8oxqnVSKt5f/aJe1suYsO18O92bXXqytjMNgS7ZXKpwI54uphkJV2GdfU6+&#10;n2lmdhl0/d5RRt80o2nzrEsPShelB+gER9xwPIMwDaciBn8WrKhCjFJeCMSg0zDBsdch3kYreghD&#10;hI3Igm/EkUiSEZlk4R54iFqczN/PX3SDY5QmCVppRT8EZh5/owqnWP3KdUj6Cn2kWSOgkaF50APj&#10;DP4hmzdelG+x+J1QvB8//AYkNBF6/PqOuctvpV66uceJ95BxG7/FiU+DrzN/9Tpohmnac829O//O&#10;Gd81pvnm3/79kqXLTj31tM9/4Utf+8a3OP3Tj338W3/3D0cedfTNt9xGzNlnn3Pk0UeT8rDDDuf4&#10;1a9/8+lnP/3u97z3kssuJ3Ev5yX5l5IwjXfP4sroGGpBpmmmCEDWNvhqtnVKypKOAtMSwzoV2cU2&#10;F1OuWkQGxTcD63SAWyp9bPRwyUWNzHS9UR+maZzRuKTRiatzZy3tUjYP/aZRVarqxm0uGXHMYKAa&#10;0+QqyYaWTImbNFn+UGBKcGCCKkbSqaLb5LoEwbglKaHRVfHWhJCGI1lSwvoyN1/YtNfSZYJR1pcN&#10;uS+Rodwxl/TTqS71jjncu+0Hjv2zQukDMVSqJ6COv2mHhXqweMt6pb/zkKzqKCyBY1iDM+vovZ42&#10;Xr2OMcqkagrzplVbXFiBNEk1l37CZMG5j3efhvThgE4DHJHEhAB0aUwtBAYiSUrtvBEjZ8WFwBNY&#10;81lLtENFMvk07XZOyg/HcDpyp1QjReHEcDpz8Y057SkjKZ+jH5G4eqvDoW09esCwMDjE4LvstvIO&#10;cKVn3uqp63ySoJ7ADgPtvnodHLP7Kr3EQ4G0kKHGqdrmXSd9D32aK6+65gtf+sqFF11MA6697vrP&#10;feFLUMt99z/4xS+/9NTZd0OaT3M2GBlLI566c4P+5K5J7O9gcJ+XMErKvCIT8UFosnOMkR3ZWYnw&#10;qxrLvZi6WjJZbEprkYOZJiXlhDnSi0idtto7n9XVxjGt75WsjEyrbqouhFMFTDOJ74PQW67qJiUl&#10;VxWtdy4/xcrcxZaWw4HEIEdikydNMYnJm+5XyVPVtfbQNtfSNuiUPeVwHEhhrnyaR2aMNsoakVgS&#10;o8hwSeKH/OPwt5H0pHWsdXgjMoyIebVkdFXisaDAPU5ch73GzmLH4wnhGzEcaAOLdBhoiw9ciqEU&#10;u2RE/KRZJq9PIYnJknACB5z3eJ71wrPZc809NtlXbXukvuGI3Y/PEbcjxn1n/ea/9rtk6JutJ4G4&#10;QZtj4hhOHZ/PJw/7bOEk59XNHjiVomYu1pfHdjRLYeKLSxq3JS+Jfaq8SRYfqzGTUvZWJT1HBkrc&#10;rBs/YmuTtB5A4NKueirvIShWDpC/TQn9vNE/4E/4gPOeYMQYje/hfZpTTzttfHryKady7C05/Igj&#10;E3hJvnPSmSYPE2v3LGTjfbPwjWim3J2SPMM5FqywzFazWZKyv4MUVHNs8Jyy5mOJrU8apyeXJIX0&#10;0hIT6fEWmfUhnup8y7aLWIeKxjGuV+Ta+LWJGkkC9bHZliq8UUjZ6KKTiKt2NyPFKK2cXjWBEHmk&#10;JxhLKk3vXFGRzWCQm0U1vbklduPI60o7g3aOQWjb0DxXkRFT+2WWTTkpuco/9YF5x1zefZpGKmMJ&#10;u4w5JscRhWxMRCpjeV6CKfKwTEVOnIY2S3Ral3zqWu5Pz+evuhPrmYeJMa/Ev+rUmssM6KuaT8NR&#10;Q9kGMSNL5AHnimYi82AsG2X4BmseMsDWY82hH3sJV8EBEFusub2WGPfygQjH9Ocqx3DDjuanlkD0&#10;QFgcZofGdWlfjni4ivCsJf7mmK8SuYt+Qwxn6Bq5Nfa34BhyhZmUZuG1zi46dCFUcS1ZCKc6wruY&#10;2Ajohk17Z9N+IV1Tl/WVtpPvW9AeQHjTh57b7Q8v/C4wzTf/9u/HQnV2WiYiP/wnH52Kuff+B0k5&#10;FTku9iX5Z0pnGlRCYhaZoplu/sZS8f1U6+XYxzKII4svKVtvbDr9ZDmWZuJbTEsTK1mgdgmqYkqq&#10;otj6oV7TQIVhGtXuZ8xUXWPN1tmI40etShvSmFHVw75cIxtVQXz67orc0wkeTXeqAZJKkEjxQboZ&#10;Aminlt7TZutSb9qA2YzzlHHu4i6P9+X0q7Vp4SgZLa9eTNlhLG3rpsoXh4lpLgvTjNyXLtMEM80l&#10;zyMDwcj6d47ZKNmU12IZIsdSVzvNdKnIDF/NmYeV5Tm+zm4rbt/thNtJZprRvJIsAY2ph5IJs64r&#10;honUqV/bRHs4HnTBkzhJckr8AzBwDOYeJtjenwwwmX1yW99On3W8ftNM1t9+A6Lnrf0RFwiPBLDI&#10;zOP1e8xkhxV2Od4/oOn0phY8lSIehGRUpFMnRsI6YQs1xoRHsc6oH+Q3hfjlnvK0xEZEJoH9IROS&#10;/Rsu7XCsmAxRWAxU/pZziSCpmlrg0TxbAQ/JsTvq6p97y/HfaaZ59rnPPP3Mc+899Yj3nXWMZeH7&#10;zlz4vjOObqeWUw9/8uln/+Ki3/3zCTnkzy885M8ukPz5he877ZTjFi9e8hLZ/AtKmCbv04xMbcKP&#10;7r+e0X+NbF+wVnaqgU64a08eB7nNolkC0gBTWdqddn3f078b1Gq3J5GqOXWrFow+OC3ja4sf+nHV&#10;saEpnLrcKretxaTSaiqFqMxW7Ki/ipGEfgbOa33vFVWnCPSwK6pahuaZRUaFuOMprbd/QsyCFtXl&#10;0qrlknSKwZTdq+2cMIQMZk4lulrhERtFckkB8wqi+AkjLDtMjKvA/HYWV5jExTTFKFNkI9+lyzSX&#10;RCYYZSwDi4yZZlqgkApUWy0T7NI7swHpXfWcFWmHkBec+zjd29MPGiBK3AaaNCOF03woUEqmUx/1&#10;2iY04w20J2L6TRJa+2OIt/P9D+wvTLPdUVdhkWEFuG2XRXXHBYusTaowjT0hbDd5OdIYInEa6oln&#10;ezkUTsC+iMhmpilN5n6xbD3FcnQzQkhyekQ84ae2LWY/RmRDC3MqqnCbSWNqSQIxTZweFeUtPoVN&#10;dSakgaKo14n9SEJ+jHnR2pe/del3nGk+/dnPf/7zM/7sf8y4/O0lV/7aj/zSrsMp8uFfvP+hR/7p&#10;wT2fu3zu1Vdf/eDDj37r5ln/dP+eY1l97OuXn7DiJab5F5RiGu+e1b5ZSS32ZSWNLxFDGUEHmtFs&#10;xnRY9XcAdjGQlT7HKqRY5DFVfd5U7ZJqktNUS8jSDHdst6rbYI32ftI2Mdn4PVDHDKeWsEvvdSQ1&#10;qrWuxSXL5qh896iLe9RGw72LaNBqfIai+tWE62qLqTJHfbHI1sviRRJZBICMuaTMaXkhZhSziw1m&#10;y6tcRTBlt52FZK6odbNJ1WJ5aH52z6aYZpJsptmlSyOVEcH0mEYh60tjl0pT1NJppkvIRpeKTizD&#10;qQbIrgxD3LuXESfA3JOALsxfpfdFSO+x0+PLSaMJa3NGeo9UsZTEPk3kwHMf3wmaWXyjnBiv6HNf&#10;nTBcgv2FEnCedtVnYG6TH9NeICUMc2DoZy+92TtUaykBM03t2YhDsOAzF68lAZTAVeJhL/LmEwDQ&#10;wOwW0K8j2/pzSiE9TMM4pRbKl7fkS9sdLcYyi+i5ABOJTk0e7a5P3JfmTinsKuT0mGOUrG/QFXWJ&#10;0kjzc7/6XWSaS94246jXzvjEr844541vfsevKnDp22asfMOMywam+cf7dr/hptuuOec/rli+dIpp&#10;Vi08+MQTV7/ENP+C0pkm1nwsMrs29AmPL42kL/wHc9mR20V2P5Z00vLGmbCJ3xDHWLJM7FRUlY5q&#10;THVI7IACtfqsb8x0Xuk19koTrtMWnii/81n1xbalOxklzdS0+GKd1tkKtxFoaaYDTaYrqn61N0yR&#10;YUiHXG3ATSeNFUIzIQ+VmTBiTrIMnBQZ6CqWWSX0xL6028Lu0zyv79IFIumBEa+MqeV5aWZMJBWu&#10;9r1AMaNKxDEaO9/3q6dQMqYsTB5BIfbWjS+Y5k7IhjTj8c3kMbVRBY1pDaskCfQsgB8HwKdhLY+Z&#10;zm5YbmBAEhhcFvhz/LOVEAN8Nnf5bVzNzXb8lR2gmePWcik3VzDclICl3ueUB+Cq8NDMRU4AFZmH&#10;yAhRcRX+IAuRkNCsJfrltNw12cq/PA3JQRVk5GooAaExs0RCYizcGioSXS3W9hquDAVytTyb3B/C&#10;WWm3hew2rVWT/IM68Bblb3e0tgT9ILVuBXGJZnBK1372zd/53bPONIe/Zsbv7yN2Wb7nDTfcNOOK&#10;t884Yr8ZH9xv7NPAKH9/66zP/M3nTzz8gH+6f4/1mObEl5jmX1CKafKU82BeRxwgi1xMEALA7ud0&#10;ZJpr+Y8UGAueXvDFLE4DdopyVIULH7/QU9Ji0pIJJlBRk8W65DFVtMJHxY4rSvuHvkzkpbTWkcYi&#10;klGnLJ0zqhm96lE5Yylj1Qp04c1k2XyNvvvp9lTbNCkusJXTRlUZpynE0imnTnUUf3QjjHQ7jCVv&#10;hn241KVHvjimCalUeKNMswEZOSi9QRONex4Ztzs9RzSsGSkPxGj0xdJimnMeo16cM5hmtxNu1wT0&#10;B+3lIKNtmmPlsgZk0MPtnDJPeRbgoAueRLdMLf5F/SOuxIhDAHOX3zpv1R3z/Huac/Xk2w2UgLHG&#10;KUFEM76pg3HH3GO7Oc1Lpph48nKK0cfRMRmIVLDyZHzFoZdCM6YN3aSBxpRAr/frdj1t2NovG8EQ&#10;WHzcnb1OumfmkptMQnKztvOHDEiswn2XBceFokJa2kazZ2OvRfEWbQlmT8xeS2VXMjsxuUqMGMiE&#10;ROO/K7tnn/kcTHPqG95y/O++5YO/NXef3Wcs3ePmW26fcdIb37Lk/b9y5Ht2/Pl9x0zzj/ft8Wdr&#10;5px09Py/+sQlDz/25D/dv3sxzTGvX7FyVWear3z16yesWPnYE0/2ih56+NFfe8ev5zM2kV9585t7&#10;OEJPjzn2OAJnnHnmOPLss8/tp4m5+OIPj2P+5KN/+u73vGcc86GPfITGIFdefc04vguFLHRd73rX&#10;b40j3/LWt952+5095nsoNIbZ17ecR4tuGbgpsbkMNzSrN4ivdgsYg1s216bQlnSQdsmSArvPhOmf&#10;ECJ7jQo4TKBqVNvGpanAau1AGCZLldaYEqlNDoUdmQQUPtyamtydi+mPeSnjU32MvZIkpo1YNaNa&#10;6ATJa39lYjXcpfK2vkR6Ca0ul2DHpaxoDKxs8qSZHV2tMDRTp44ZkrmEJkljaWWOEohpVsA0k4wS&#10;Gbhkg1IE83wcU9QycEyXoQVTUt0YyRDZPvXDzJmH9eql6CE+42j0GWU0gAbstuIODOU8v/Ge4dbQ&#10;W2tzGiVukilUGrQHbybv01BUdrTiRuy6/DbcFzgGAsPc77jw2jzEzIj5pvr1s5fewtXdV6/b88S7&#10;555wG2niGYQJdluhF4NwNUwhuqkDxxRV6Eej9aQcTlJcJXtLt4RpsttGYgRzT+S8FXcyLDseo0uU&#10;TDwVhQ9gLzpOjH+H7RZt09kDIxIRz/mOS07FOvZjEGqHVJKAcrgk1im+WbuTbvCIijZ727Lvnk/T&#10;78os3f2GtfZpesyIabp8Ys22y5af8JUbZud09bFvWHPSyZ1pvvzVrz/+5NO9FuSpZ57jeN8DD44j&#10;H/zUw7fdMWHWP/u5L9x5191f+8a3esyXv/q1u++9r3+QTfKNbz34qUf66Re//JXPf+FLX/naNx5+&#10;VN8yiHzq0cfuufd+SusxUwLn3X3v/XmCboj/xrfI9fCjjw8x3zsZM42M2qR9HE4lCo/9iZFMG8eR&#10;dPs4LOT71V5+VutdFFnhYiBEhGHRaepNOSPUt8K1AK2UppnGMaIWTiPjsFNW1S6zW5URu7RAnY4M&#10;Trrz/JKUzlv7LpXd49OIJM9cDPGuRdXJQjYf5VXeFgt52NhOmOJmXStN5SqHxjG52hKMpEpIIZbR&#10;1XapPRGwHs0g09SCrMclG5Sils4uPbLVur4Ul/TTarHEp2p0RvZVp9UjEO52mGY0eTn6hc09MPTL&#10;9f38vdbc43GvNzQ7J3n+NCWjvBUme/dpiMSZwLJj9+evuguxK6OvuUAwXML4chXnaa5/lh+O2X3V&#10;Ouht3ko99LzDsdo0w0GxI3KTvjC2Wt9UJgEcQAx2XP7K0dfAHDssvBY3iHJI4G/A3IGQEibQo8y+&#10;gb/L8foQGTQAk+3ntm1z1FW4QaEHOIYyTRtroR/ag+uTvbVsoHGV0mgSLhT0Bl9SlK56582ujLbX&#10;wkMcRTB1H6icGzq1+duWfw+Y5sTXfOITlxbTXPb2LU7+fx2z+vjzzr/g0suvuPac3TrTRP5kyc+c&#10;fJSeDoBpTj7l1KndM1r+3Kc/+zef/2JOIQMI4Utf/irkMdUpKOG5z/xNP+0vh5KOLGT8/Be/rLxN&#10;erJnnvt0p6XxpcjnvvAlOjiOQWgSkfGuKJmqewlf/NJXEvh+kDDNTu85zWYOyJRBtOEbMY1t5cbp&#10;BHEW523A9LFQWWZaJef1yRSrklV4ZFzgOM2IchwY+TSkpMzAf2wE3Jgqswpp5XQGSlG5WvW2j2ym&#10;tSqtuqBO9Srqkocove7ZHVnxzjUtld07Ln1t3aTCQ7KxOP0EPZz64L5FBjGwie+BblcT6Ja2rk5I&#10;N+BT9n9DvkTbPVuPZqZkY0zT6xCRRCap8ttKcUx12zJxmq5qNNX/dlqRDjDWg2oy3Kc/hDawEqHZ&#10;u624HWu+90n3lio4AZI5lmaMbvAYNiWUYJrRL5LRBqztfD3Dpg9QwjcY5by2gr2GJLDOs5fqd8nC&#10;Q9pPW44rI3PvBDDE9eGV+kbyar1qSpm4I9h0ElAUVOQG37GHf8GBJpGM0oihQIqyC3UThVQDjrmO&#10;ZIw8/lA268IW+SRzCINLtIRTrs4SP5Fde3E0Pi2nXpVmFomPRQwOkL7342+pidhEMPZ7vB0XNtr8&#10;7d8Dpnn54Qf+j6PeM+Ov3jLjw//trLPOJs2HP/JRbDHuCPb/tjtu/6cH9hjLP9w2D1l17OtPOuWU&#10;zjSk/6Ef+qHe8pNOOmXx8UsI7LPPvhj3JPiP//E/QhVvfOMbn33uM0n20MOP7rzzzgTe+KY3/af/&#10;9JOPP/kU4d/7/T/o5fzIj/xIqrjr7nv6R9hS17f+7h8eeeyJX33r2xKJv9X9HujnJ3/yJ8n4oz/6&#10;o4lxZJHZT//0TyeA5/Trv/4bY8L73kqYZtYhZ+255l4UEssQdgmsSjrQOPZA7R1FfFqIM3ibfaxT&#10;S1nMfinGuuG0lVniZoRvJlmncUZOqZ28LjBWO8a6B1zRqIqUNmp5iROkScUuo+wtctTahHtrx5EV&#10;7iXYuPXSLG7e+vHTySZFnGGZIon1xHSyPi1NOABNRkZ+xAVjCRGMY3ZbeKmYpohkffl2W2TjEotp&#10;WmQ1ZVJ60wdpjNJlnMxEovGiTC4Vu7R3Yhh6AtGPPm3Ej5jmDiwpbWtzmQl4CC1B4Yhxxjz0HEF7&#10;pEN4zXgzYRraA5yw4JhaTPYO/qjMtkddueNx1xGPKYdFdl91FzNEgOpi6J1Sz4Bhmu3o6Gcxac/e&#10;J99LgBK2aftdmHjKgVR8V0mfVYZj6EUYhXrxnyhBNCZvSUyGa7LDMdcwbnucuA5uwMkwTygxgZ1E&#10;BnpaDF9HDxr4rs/spbfOXnYLFdEeuGSrw/WMdVwoGkw8PBROgmO2POyK7fVr06IZ/ZSnHa88sLDl&#10;YZdvc8SVL3/rd2n37JkZM77y7/898tWRXLP55pddfsXHPv5nv/iL/33tTbesWLHyIx/56IUXXfyT&#10;7/7oy9778SnZ861/cNJo9yzWv58+/MhjK1efSGDvffaBrhIJx+CpwAH5gifyzW/93azZs5Vs733o&#10;9ac/+7kf+7EfO27R4vWZ5qN/+vEPHq7PryFc3Xa77Yh/5LHH3/KWX03kf//vanPCXPqpn/opqIjB&#10;jNMDyRDO1TAN8Rd/+E/w2/79D/9wb+H3VsI0u/3BBfl46xs/9Byy9yn3o0XoKqorHJUhlnAqGRlZ&#10;pF81JCekzHQz1hOXcnVIM5SDUEt5JI0MxmFxT52SWNnHJW/YjltSndtfRakLY4aIVKt6zHrNG0po&#10;kb2WsvJjKevfWjU0rOdSoC6VYVxPXEgzrQQiOZXhlQUenU7eepmQbtWn7PwkI2xMyqcpUhlzTGS9&#10;DF2GmkrWa9nzyohjSnq8ju75fmeIZgioOkdm+MZj6mRF7Jo5pvAMvUwD2dB+LDtMQJrMjfI6wGSz&#10;Tmmq4DkrPSjtyf6snj07/0lcB/kfx+pFE21h+UfPsMgzj5cfs8dq/XzL7qvXkWvuMjkQ+Z0xEsQP&#10;oAH62Zg1/u3kJbdQ3Zylt+TjBbl9Aj53O0G+zp4n3hOmoTSamu/zi2Ds2cxbpXs/+rjyyjtpDC3Z&#10;07/HjJ8BJ3Fpr5Pu2f1E7dqZTvTw2PZHXcMlt0TPQ8sQLL8NyoFs6IKff7uaeE5n6wvNepJt5+Ou&#10;xxOCaeAb3XYSRYm95tr1gWyI3+IDl/7Mryz67jDN3/3wD/+vl7982Qkn/D+bbfZPW2wR+ccttrj6&#10;P/zEnevuWXvjzZ/9my9cdPGHPvXwozv+4WUzD716l0Ov+vdv+ACBLq9752EnnTz4NBFOv/Clr3zz&#10;WwP9YO7TnW/+7WSnvvEtriY8ToaMuz+OJxnlw1XfaOV/82//gQSRxJB4aqeOMDTzuS98KU3llMSE&#10;kTQgMb0x30OhJcz+Zm9bOmvpLWDnTR/69Bsuela/D+tPSOjbRRc/SzzKj/ppp6t9ZdJwk3QzHTzq&#10;UgRI9sBUWOkrIJyOKGQDMq7IiRE7NAI+4VztMm6MpFl2aq/mVQO6jC71XOtJb3b665a0EpSgzNFG&#10;SGJCepM2LmPDaEYZccykDFbXMnVpFB5Z7EmxzR9YYLg05gjb7bpaX6MxqbxgdolsEsEg4pjI0NVx&#10;99RDhozpYcgIFwm3F2I04hl6P37GnBHwacI6Hnh+fnX/Pqw85pW8SsxkJJe/coa2JXFkrAEcoZkD&#10;z8/XaJ7C4kMMrOVFDH4ogGJ3O+H27GsRhjnmLteP3+TdFAA283h5Cazv5usHXXT/Bgba9ki9iMMw&#10;wi5Yc3iINFwKkRBAiIQ8yAXHQGN7rrkbRwdG2WvNvQgj4OfcrtdT1Auv2evke2mG0re7R2EF6grJ&#10;EUixpIGKfHtJN64gKhLQF1pLy///7P139F/Hed0Le+Wf3ERXbpIlir0XkCBAEgRJsYBNJXbi5Mby&#10;jSRTXbYkq9iS2EkABIlCgATYSZBgkYui2Lkq7L333gQWUZQlWy6yo7gkd713rXfdd72fvfczc873&#10;+/uRpmULsU1817POmjNn+jyz9zwzc843J9wIjH/eBNr+pOtTC3iI6FzzNPy0zfHX/twvn77JmAZq&#10;+X+32OLd//JfXv0zP/Ptt7zlyz/1U51yvv/GNz751FO7f/HG3b94/W6fv+YNv7L+t3/ny7/127/7&#10;Cx/64jaf+i/FNB887rzzzgt8I9/9w+9/4pOfxLHh8iu6iZCK5NpDxj2rZ7/ydPyoC55T/tz25hq7&#10;EYjwggsvGn/AbXztwu2seW16oST0PrMNRoQsY7/zy0SEOdkR65/LF1rzRxX5Xjggi4bDOozERZfo&#10;pcu27eHlrE4PMwyFThL1dHyrp+V+JcqpRFpIglXItrE0DhDH2D/S/3smyKDACi/R0+bfUh6yQ7pn&#10;kpLoBKwga0I6po2E24huK6TppBwzZYjyCgTz6jI7FJcErmeAeZNOB9OUgYSK6uzZ1LNXknBMuacz&#10;m11UxCnppacmunV9zq3D2mlHGgu3WvmCpw44R2HI0UxTktaHadLKcaTj6VcMETp4/7WPMIUHmpOO&#10;v5Fgh1XBNg193+Ym1h4chMFtpvH7NJe9sP/aRxlFNgjuhQOE6R42wDSwy/QfHmL6z1hi4IHI5ph7&#10;56+ufZ05p9+5k46HYShcve0J1zIa8QxLkZTMlPrH5Tv2PONuUH7f5kNI04w+fpo/06TYuyzRPv+2&#10;x1/L2KYwZhHsKj3FDT2IIbQIdlPYjnSQxkNaIlMKJ9eXdYiCkaSD4Kuwt/RqDolTL2wywvMUTx5R&#10;VG6p8u46jXYb5tQm+0ZAmOaHP/3T/5+3bvH/bLHFf7300nPPPff2229/z6JFWDYwzbdefMFMc8PS&#10;pUtuuPHm2++4a+PzL3z1a99Yvnz5Dp/7+kym+dMf/MXnv/BFHP/XV7/G9dbb7zzyiCNhHeqy7PTT&#10;4Z4XX3r5uutvwB/r4W1ve9vXv3ENj44/8aSVq1YR/u577jtl8WIcH/zQh7kuO2M5KWOIXH/DTd/+&#10;zncffuSxGCVXfem3efrvfvEX00TQ2x133YNjxx13JNkTTjzxjrvu5hbZeuttejOS+zHHHHPtdTd8&#10;9GMf5/aoo47ies2118eOOfCgg776ta8n5P9aocD0/pvfswxFwszVVduW+qdzFA8bGmFCw4D1/1PI&#10;3MEB8SA49j/nUVQdJUefGWiL1mutW/TjN//hnpBQk7h1GMzuLrXp0vfnLWWyFCcZ3MMK8fSQjwzQ&#10;oTCDf5f2qNGbiWp6L6q7RSrJPVIF0CoiDiWY7Hwds8IrU0svoQvTbkeSYE1GKTTpgDnlP1NaSE/r&#10;uzS+kUzdTkjQvpHKmG/K85zH5p789a1XPTM70/B4plvR/jZTZgajzJReynJTSbeXWtAZPUrFNFnI&#10;klcjHgXr8wgH7mGafkiOuvwFrtg0ey6/RxqvnnPgIiQrkPteogSrdxMSz9BMrnuu0J+yQBtgLuBL&#10;mqD5Xv5/MO1n6CsA3EJp92Sxa94qmQ4A/S7+g8utjv0GHAOsM/wAblgKQwSCIaQOLOgUmd6FREgc&#10;rD9C30t+grygGewY+AabxutmDy5a/xyJZHgTmEdK50y9MarzY4tvgfl2XqxzARAJFAuFqEjmDHhi&#10;l8U+srzklu3rFIO+a0AriYRMMzAlXGi6wtaRsYWQC3YPaRIFycLgFu/fRCcCYJr/3xZbfH7evLPe&#10;9CYsm+UrVnz0ox+98cYb777/fm4702zxb09Yu27dipWrLoU0rrzqggtkInzyVz+46xeuP3SSaSI5&#10;2YxADFxz3OuP/vhPcyggt+A7TxPgD7//J1whjD/43h8ljE8v/5Dry3/wvRZYJ9kIT3RC9oNtCBTy&#10;ne/qwDNuLZH94fe//yfDWTIS+tZLL+OPg4ySLP7OVGXIITQcJNJj/S+UCaY5Rf/vZ6YpgWzQJaY7&#10;qJxNYX2TYu+V98EER1+uP4QdEw/GDarOHOig855E8xeZb2ARObzb2mTjovYWSyQh+ys1xTfFB4X+&#10;A3/U8K/boEFGetDAMnZPi0mlCGmIbgIIhrSkIuO4CtDD21FwNOluGNUSLKAbJdWIzbcVa6YYypoY&#10;M/8WebVgI9YJD01Ct3B+QH5RA44xcXipzG4xjVbPhmclxSjFK116ulO30zIimxmFm/ZMNbTjwiNl&#10;7RTwUcvS3P5AW/zVfBPdqcZ1GDMNDe1HaDDRsWlAWxBTsVpPpM8Ui4kGPno0tDUZKakLnjpyg2gm&#10;sseyO/f0nxx7xUnrTgD6TqfcRMoMoW43eNfEE38fIwavsWMIALsAzQw8mGn/dWIOnYderiUpBiFj&#10;lZkgEA+4Y3BwJRHsjP3Ofoj6JjxXEB/DhSFEARBCwh+0iWlASblsN293ovZdtKdiSoOHsoSY3X5t&#10;8vujMi6VlsVgGhKh8BSSKEmHGhEYT7KYt/r+hf6PZ6pD+jwVgy65detjVm8ypvn/vuUtF/3ul2++&#10;6+6b77qH6w133HXj7Xf+8K/+5odvfGOYZtf3L9/4/IswzG/91u98+Sv/5dbb7iDuFVdddfbZZx/4&#10;wdNt00yfct4sfx/pTINGDeJ/mGXCZHfxjWkm/jJ9kO3833ooOfN9rbCZdY7c8AJurtJG/R+SzB24&#10;BPKARWKvDHRiNzwUpukLcbkONNNAOfRQ+NBxoMsITCSjMEOwSmHk2ZIdErfbmcbuMe3JyikKTHm4&#10;lk+TsU3WatGr4xqNwjiRksrX5ekFLnnNNBPsFYtYAsgzIXo26Wg/RQRjphlkFqZp1NSidZl+NBb5&#10;d35rdBKZKl8XvSiEg6om/bCf+UnmGATjXlT340MAWmSsCkMHe9XLbgWmD2AafBaslU0jpnF4ootF&#10;2kwhntAMuVCG3jdJsx08e555FgMmg4RhAxNgJAG1YDTTtL1X3W/D4gFYDRPE4+omLAZ/SuDm7U/U&#10;lzfnnKHDY7VTov/nfzL2DezCFYj3+zF3YN+QMqSSZgTfuQXfGboYRtt4ix43BSCkTBl/YgeThSGN&#10;v1fMdVoBUsxZtX3PepBMqaD4wx/QJAAZIS4/JgsWzwOUh8A6q2ZE2Ob4ayEqEjHhaWuHTqEY4tFV&#10;99Ey5EuZt/nAmh8303zr29/53ve+90Ovnk3J//vWLS5dsvS//+RPjlfPtFXzxRve+Imv/PKnT7rv&#10;gUc/+pGP7vQbV+OPTXPuuZuZ5h9SwjQ/8x8Xe0tPn66Q+kXMNBkv0aiRiJDyqAXQkXq0kUGE4aIz&#10;BVe+JHPH/wnL0Jtnu58RAesAu4z0SVwOFpfY0+BuiJ8FlEciVhjLDE4ynUTwqVsCkDJlqGKMskBa&#10;1i5bAjRpAbrPRMRIsg4bRXpqklHIJqMCT4hL23CypKilGyi5tY+hD6DAEUA2Pguim0MS/xZ3TEtT&#10;0pC/GxsGtOl9mqITi247zZQUl0xJ0opjRsazSGpbblXSXOLselIHna8+5ilNlsC0RW/NsX6kmeQv&#10;S0Uv+h59xYtEWXD2w4A1ZNOaWxn16IpYyqRcSgabRuebj7xMZLPT4psBegYVYwPWAZeDwv4nSp1d&#10;5pZ2x/oha6gFggHxdeB4mfiDCdo+ax4iMOYOxgEqQjrZeJetoy13LXPNJzUfdKbZ851tuNb7NHnT&#10;U+tglHbuSjEWLEJgspvrv3ojqaRWtoj/IpOyUVRqFCrawaMaviEMdkmjq/vJhVLtoqWz67mSDrEo&#10;KmVm/NOGlGS+DrY9sveZ+tTCXiv0cs9Wx5z542aaH/zFD4855lceuvfeP/upn/qfb37zTPm/3/zm&#10;773hDTDNzp+/bsfPfX3Hz84ib/rABT/4wQ9+6Zemvy6zWf4+EqZ503tO2/aE67fxH4pvPfpXPZSN&#10;WREOrtueoFs4Ju+fRaSNNoPMTBOExCMmPfuf8xijr6+w6VjBld9inDJrZKID5i4aVs/qRf3A8eDo&#10;AD0hhdG5jTt4bTCZvJWPpT0SkUxEbDIGpUrcgUMVCjPyH6UjGcJIpvztWYkPWVRGI5n0dMhCth6r&#10;YeAriZd24m5EMiuXgCcDWnYpT4cJC3RGaJQzr045N6Yxu1QgydTtDOnpdpFnp7XJUkYo1vjWPPHU&#10;QUQ8R9n1AqTaYWaC2YeQ1WRqQV+pobghzWqfRRfrD/OJwhxckAraahMorVlpJqJyt62TxuI2TUaC&#10;VvQXskYM8oLalI10Fq57bMHZj8w/UyC+u9/DZ4K/85JbBMprHyGMVtKgolUiBoQyMDy0GaMvImuB&#10;a/91j2U2t9tS7brPO1OHAggJcxASe4KaomoUY5E/qLNg7cM5gba/TgY+xkgjzB5mi8PXb8RgMsfo&#10;EDMlCX+Q1HwdM7tvt6W3koJYzWNemZ52O/ZK1uL2XqH3ct5+4dMQjBDhxBtMzDowTbFzBoF60Rq4&#10;yR1/2o1Hc1fcs+2Hzv5xM03kz/78h0898+wrybnnXXDwwYf83u//1yn/LhuffxHGmkpzs/w9JUzz&#10;1v90Rkxz9IppSv6+aKtjrw7NoHJ4alJlOjG7xBF3M2siIhuJfPzvtCiqjO+ltzL0Fl2yMazDFYF4&#10;YJd9V8dkf4qnRmd9FqQh9QiyX0k6lHeYbrg8U/RUIN74YKAEOUYrXcP6nh+9hmIQpqU5nX67HYox&#10;VYYWa2bISRHoNdybsnUCiVxrRWcsPJryQQSSzQwa/Ed4LggdbgdS2Fs2zTM/IUaZkllMmVk9nVan&#10;lgmaifRcpyWwjlB5InaeS9GpJ82UFklZqVtuJbSgWYfAaa+QDTqxyJ8sA5oF9F6zcmrKqLdsskgB&#10;4uMCVGlJhxQw3jFT4Bspt7cxUfHoOvSDiuy/7hEohPBEB5GhkP3XPkJqrgi4DIU8sJtf5mewZUBm&#10;2Q0jA4iHMHx8+eHYRsA3Awx/Gu2QC5+hhc00j1ILCIb0I9gfmCy0BrmgeSTI4IRmvBqm3XvqK247&#10;4y6ZMifdQDsAAYTZafEtJE4wURE0s1LbsJhoFJih7qnojbuedpt56H6IyqbYg5AcTYQPhAcpos17&#10;n6mn2314EzHNZvlHKGGarY85k4mOzPcz7mLaFF7JUcyysP11Pvx96vK67fRfG22drXNM+AaDphEP&#10;PATZ7OqPIekUJYYOw8dWO+qKPjPBCuv4+oIWMM5/kpKg/FrXMuJr82YC0JtM4rIppG4tA6k0qugy&#10;mY7YZUQwJeUzHdhvFE2Ji1q2l9zlM6Qmf+cyhJdjKKpZZCT+gwCj2WuRgSqEq8HGAsMK0LCxpEIK&#10;Qoe4TUI/FoEqMvlU/4Tm92kmKSRSRDIWEUmXSdqY5JVXJJihQK001EFM00A/V3mKfr3ANdg0qn9r&#10;FwWIj6No9SyzkkXrN8IQhEfzgGlUUwEcZpxpyoOD26RPpdKCeKLBWj2zCX/U5TLh+y2UE7dv5YMj&#10;G5tdKADFoOQpPMMG1LZRov15HDS9WGTNQ/O9b49xw7gC7iEDCoAmUXjUi/AEhtIA+gU+caBF7bMe&#10;oqbMBniECYIpE5rB8oCEYAUSIRiPtjnuGhLvC2tzV+lctQlYJ57xAQtgLGwaEEF0teIemC9huJqn&#10;H9hv7cOMcM9bRZbYUkrzw2s3M83rVsI0P/0fTkVjmcfAB5q1LNGHKiAezatOvgGzngnZO658CWVD&#10;A9EcMw2Gjv5/VqttWl67NqxT10Y2Ei+mkRrX/kgs1RwI+TJUGZtHMxH0COV6+KUbGTso/9svfOqI&#10;y54LWJs5RpsluTb+aCjfroD7bFKPRnDfSatuSXC4neCwMFyyU45KaiAVy9izgnUZJxU6BOiMfmMR&#10;xM3iE/TrUsEccvhnzP5oHH2QV+AwR2kpWMw0TYKxlrZ6NoNmkNk4puikS6Uyw0cyznJMLWOpyruS&#10;uQ06SyAScwn+KUNriB6lV1jiKGp9IB5zhNKCyAiATgGSfheiEyDJ9vRVZpcEg+nIWDMbXjj4ome2&#10;+MLXGRh9JTrDxmbEfd7G0GIXg8rEExJ6nogIs63OWEnwyA3iIWhJw4MZ2QYt0BGdwpMUwxXywAG1&#10;gPXhmGYhPYjBtLe+6XkThUQdKT+eGFXQQ5bsZBitvFfffj6NsmmvxXs2eleGsWd7UbaRaUb/Qg39&#10;ZJK4G6aMj0RnnZAACLFgGsd6nEeUBxzBTUYE2/aDP/YTAZvlH62Eabb94FlMR1AGpjXwCtMpDZNj&#10;r97qi99gBsNIROHfeeVLqDGapkVmz1d2WarPGmWtzMRT/7q0rfd4Qj8MMe/xaMk3plIsniaiGfxD&#10;PGEdUkZjAY0MK7GOByPDE2Vm7IDRIMNoa+fvJLEnRjIB/ZZYSN3CsEyH+dukpz/hP5WmkpWMPb2i&#10;M4GHk2JYC3LaR+GHR5Nh6nY2GSAUqCxsD9R32J+QThx9n2aSYwQuYxkiTNNJ9xl7TkjjmC69rFXi&#10;VA93WiH1D20guHmkMpz3eB5x62QVPk08tI5TALvRDKb8oCpC3IPO63tWOLyqSL3qK9F1VZotDL2r&#10;dzZND5QQbWYsMYHa06/0R+acrqUnVJxRkeGRYcaY0f/QnHT9Tv485ZwcRz73cTRjkb6lJvoxA8X8&#10;N/G0RbnQT5e8a40/xVClLn6WQu595n15tXMf7CEvcPm9TpkpPlnwwK5L9H9otIPIxlsyhMkqYgQD&#10;iIJRqTANAXSa2a9/EgxunndmvcuJJzxE+wATBCMXCsAjwuz88fM2M83rVsI0233obJREu5IoD2YE&#10;Zs2pN+9g/sC8Bi7B+ndd9W0mK9ucoH/2w4beVR9n0rdloSKUCnoQ/dgMgj+2gXIYRzpiIMrZPv+M&#10;DrXovwHrkJuZZhBSiEMhT7pB1rlzYfKE6g6r3x5ucIb1/17G+KEXxYLRIhUDMwyE4DPcmmZGp6jL&#10;+ul8UJZKl9lOlL2SdItqVnGYWairJHA3mxg5Iz38DJ/8EWfDWD1qPlOpDSJo7TKmHOSJdrUESC3A&#10;RRetnq0S0wy8MlNmY5rueEWp/CbKNC2qgOmhS9XcTcCtgjk1gqUhnGYlWwG84V+pmWmIy0wKZAw4&#10;5qmKZFOGkle9/NmbFBU36eAmLt2caRHaCe9iamQiz9jY3R9oiej4cn3YX9+k2cPvrKDoAD1uYmEo&#10;MPzwYQQyErJfimQgectUS9ImJL2KT2kZlqgsVSDro66oD0mJdezQtYkZy089ioqNLvkm9Qor7Ov3&#10;LhlaDDkE0uVWHKktnJyx1ls1ggkfb9vvbFEXIQlDYagankrH/IQ/bhIPJ+30sXM3M83rVsI0Wx9z&#10;pu1mWc9oDlfRhlbJrmcuAlwK4q98CbVkcoNSQQBoHZrPnAxuQO3RQ2IxlIjI4JJa+o9ltzr2G9BG&#10;99wmKwoZNSdq1CDjYwUlpqWd/E1CitGC3ZhlPaaejBEbOppEHn7pRpR53zUPMVGDPI5oHylYNLwW&#10;asmLO0U2XYpyGuuMOGOSTpoMxk04qd9OSZ4mnVcIZoOmGGKGFH9E8CkgnZYR3iKvRjCWyQCBa64T&#10;uN187NngvbjH9NP3aQZeiQzU0h2vgV2m5DUwjRnCRaRArZmqRSi0gnkTxcFU54Qfp5yq4qN0zn8S&#10;HSKYmUb/RZbCp8J4AuUqmOyhShCJj9PhqiPzwm6vgGF377r0dm2k+4MuCCgMWEMn4RVIgmlaf8TI&#10;Qa33WKYjzgyhPZfr7ZZ5nvohhDRd5ZFe0ccTBwnupm9i6mMwWTpgRG0DJ3mAMfx8IEcDBgLAqjgQ&#10;Qrr4mZxZaGtxspBCSL7FIUJ6J/x05UvvvEpXbqmU2UiHL+CebPtDIXkfCNFOkv+BLUxpjtEpA5ou&#10;T6EZWnWnzTbN61jCNG9973LUeL+z9AmJ+WjRmgczKHY97TaIhwF1pFfPwHfGBXYznjjk9pobDqLv&#10;6A+EM+vCHIF7zFWyipgDHX6ZtnlAVZ0R8KddYQ6u4aptbPrgw0hhyEQwerYrA6jZQyYku0U8cTCI&#10;Dr3kWcaCV7NfOPLyFwF3z7ceAA0WDZbNxsMuFrXYR0TSmOYVjhtIQhViheKMGdJZ6pUTyZ5Ny657&#10;RqZNK2VnmdrO8YLeiOTCT+NrycAlgtbAaZMpY8AB4tPgV8g5uAWkI2n2xqswTaRopsvANK+JdcZ8&#10;MKt0phn5VK1aQ9gcKabRozioQ6u8RGFsqeCPWtBwsWkAU+KmLvv54y6EJM3k0k8cOM0kpRU5+rKY&#10;5vIXSQS2YAgxI9tJfz2p4zSgcA4BZx+FvADlBeseCYIDx4Ay6AzBMGB29WHonZdoT56IsglsQ+Ag&#10;Fo9yzGaONn7qS2jaMllxj4wh/T3zbdp3KePJ3yJbdgejxfM7fXS5jzoGIcK4ipFEaszjUEEqAtOM&#10;KMfmUfvmLg7Tkg0mu4EGb6XKPKLFKG1KhdGTyiI7/9r5m5nmdSthmu0/vFa84r+WQOVQ5t19lB+H&#10;JkPnPXHkZS+866pvA+VMtjB95ul7TiKYME2Ih1GQkeLjl/di0KDD2P3oGMYQuspwZugxFjBTdlta&#10;q77mDBhFGzkZAkSRI1eLx0KxiwmmTJ/ckhpFdeF1KIaRjni1TUYPA3nP5foGPGOh4N64P6ykDWQg&#10;/+E6zQoJP4vMsJNmlZ7+II1g2jmFMesMRwmK8MrRyWbCHsq0vtOM0C8Y+7dKotct4DmC9EkZmGb+&#10;qzDNQDDhmO54DRwTmUFx05Iipqyq5MinV+ag8+qjZ9UikJNT1qOkQ17nyl5JjqAkSXHLJAuUtOeT&#10;oD+TL1Qqt2mgJEhG5dNumcjEoEHtGAZaTfJitLH+PsbDnv67GgaYTRYGD6JjwTwlsJ6ecaf+v7l9&#10;qB//Bd6TJzVMhDQgldprhRblPN405BiiiYtVQToIQ5QAcfMIm2ZPRMaQSkKOPLW/1uugQHLkllKR&#10;r0roL5hBSKYiD7/j8wqqRtqup+nDM1lAoA0X+fBo/msECRt1ES3ZkyvB5n7uss1M87qVMM2OHz0H&#10;8GKC8q4vfeddX3qZIXPIRc8y6Kz8eoP4CE1xpC1S7OWy+zWF0kqa1txQ3Sh/KIehwTU2DSrKJOmw&#10;SzaibyS78+KbwxxwA8IoQKsR3/rP0TF0jtPSNPMtdHunxaKiXZbeKqPHGzzSea9UI6GfDAFShsa4&#10;4sZsgsN2X3Y7aOBZ5gsQD0wDIGia5e/bQn5miFkIYFKmnib84Nn4QJ4T3NDpQdIfjWUmeYxkYJEJ&#10;GYWZfNRAb0C/SZl42sB5UgS5JUDrJP43spDo3537Ps3AK41RBv/pJP4WCRnMKNa0qPRDZUw2jVdp&#10;iHiSDgnisE/bbhllQQlRhbAIURb5hcd9Vt8P+IKkKbwP78qYIFbSVxYtlyqPU0ZIAVWztr0IBwi7&#10;z9BQCWcwYCyiHHPA3XN4eoa4QRO31fftzVN//zgkIdD3ShS3WkNI9PxNgD4AalLx0ww8rbbpI9CK&#10;mIWsZtAoTQLzCC5RlPrDAj1VdJfH2el/DZJg2Mj/cu01sdOLyerWhLTLEn00Mx/RYTxnWXxbr4lr&#10;InmadnFpYdqZ5jp8/UYG4d6f27AJmObe+x+I444768vH/yDyGr9M84P/9sMNV1z55a/83pT/ZgnT&#10;bPHe5dgEYPf2J2pRC1VBo7DmAURPWTQp4Xq0p2tMgyAAhiT0sNOp+mYghIHeYspwDdmgqMzeCAYx&#10;7L/2URAZTYNseIr4oIpeW459QxjMfa0ZmCrMH1pkRkvJnWIwnLfRMTar9PHXeiGaaZaW2rwbdJ1O&#10;7mjNTf/DpO8BendH5+Jy1K19nw1Mh29i9KD8gMnB/vN4UEL7OmPrpOyYMX9IRkA/IRN0Ep/JAGMR&#10;u5hmpjzHt9NEYpmNfmKUlDtgKClALnicIX7aoNsCYHYcnsk0RSIRMU23aQDlOOLuBDMZf3ZJNoMk&#10;74livaIMNRlVEhpoAUjfNo0+gNaKZJsGB6TCdAMLxsGUI13OxApeAdODjxg0mUntd/bDTqc3d5hG&#10;uSQut1yZuWRSg/k/f5VeWsxqmNFZhgXoDEZrqIQ8GCfAurdGQypICINHRERfecog6U9hCA8zrC6e&#10;MszyVMlyZcip/IpbI1AU4v/TJICpRV/hxBwhBSpF8ZCF/nIqeUGoCLkTkrwcC0uIHLWCEULiNiUx&#10;axb/UQuVUIUUOxKsZy2k0KqFzCMmjz/zH5dsAqb59Gc/u/6yy7/7h9//8Ec++uX//F/+7M//Wz74&#10;v+HyK1/+g+/efuddv/x//qfnXvjWjTfdcuaas/7ge390yqn6nj+lwvG9P/rjW2+/49//h//jj//0&#10;B8d84ANnLF/x0st/sHjJ0h/8xQ8/+alPcz35lFP/5M/+/PwLLiTk175+9cKFC//oj//0gYce/sV/&#10;/+//8Pt/8gu/8G/xdJQlP/zLv37w4UeefPpZsuhlez1LmGbL96+UGe2vLnGFJGxYayUNyNap5eOu&#10;2f7E61CkheseYyhBPO/+0svYQEAzo3X3ZTpqz1P0ihSItdsy/Y0FzMEtWo0yv+NKMZZfFNMu6XyT&#10;jTVW/9wx3+sNEM82/pdYNBNFBTeOvuLFHGuGgUxs/o5tm0hRMALLAPImKD48JQyBsah28Rds+7EC&#10;hKcQD5qPFQXaeMnkqZFlMxJzRsimHHIPFkzIIKxg5sBzzDczmGNqoyWxZiEYpG3AjMimY+kMmUba&#10;Ml9GmIzMvJ3yEcI3NI47t5bOMeXjfZpnfgJwoW+y9wAuA9w2EQbiwZjtPNTiVyrtDLGQurIf3LNL&#10;Ci0Z11PSlsgsCdkq44g5C4CPS0KBKappRhHzB0coAYVfcLZepqE6B5yrL7jMP1Mf4U8Td5Ini56d&#10;069P4xx+6UYtndmsAYsDuP6eZhk0OIK/MmWM11lAC69kMIDaewfTbdNUIgyPvgrnswBJ39Hvm6cU&#10;jPuriU4W5qTl92C7EBh/LZq5GMhkrDqtIFtqBWyhNImbWCqJSx5OSjHo0IXn0ID5qJq+UEBGEBKQ&#10;kSIp2ErTkhx9rUOEytOtP/Bj/5YzAhlwhWC+eNzxf/U3//OII4/66Ec+yu3Bhxzy8z//Cy++9G2o&#10;4rOf+w3CHHroYZ/5zGdPOvmURPyFX/h3H/nIx59/8Vtf+OKxxx1/wjXXXX/e+RdQ2g1X6H9oCPzD&#10;v/qbhx99nJAHHnjQ+973/ptvve0Tn/wUYW+74y6458STTv7cb/zmjTffgvVzx113/+Vf/49jjvnA&#10;UUcf/d3NTGMJ02zxvhWgPGQDx8RhkQMtqlv563wzCI7BgQGBPbHzEn08kBF3xGXPx/RhoDHu5kkP&#10;7wXid1mi929QV/PTSzikxs1w76o4f7XOIKCNfl30esYjmvz2C54+asOLIAb4S6b6c8KlekWBMmCB&#10;QTxabTtRhvu2+ibbjfhrpPh/nvZZrdmbJ21604NEAARPWx/Yd7WwkQBQwoHnPYk1Q4FNAzpAhGdo&#10;hkxDGI08xqJHI25IsB5+4pFlzDGmnCKesf+sMtgxAbfZZEBgXy3xGaF0HK8sY2r5W6ROOdPKat91&#10;jzJroI+ZVkh7/MUU+pKnC8/VJ2o6ogE9tDtkQ36kQpZJzpQzVZpZpKrkOotpxptLIZhQrgOny3vc&#10;CD77wSWCTn2Yq1rKqWHhoig8QkViT1BsCja2E90HDh9HlUcp47PIXxmQyWymgScyhDJ3y1qW2sGq&#10;j9u4LGQPRgeXky/XvcQ3Bf0kJbX2aTSMkiSCnUEUHpF+VuGaf42upM/VpglWiEylCDSTMEQMoxAy&#10;xWMoVkQPJNzxhypyK45sH35WRRydNJ2FjjLTtugD5bTQkhnqirhpmGaz/OOUMM3bZNPotIvYJWTT&#10;xexS4m/SRIIqvhr6l2rZVrh//LXYN2gd4/eoy8UuR1/xrcPXP8cAhIcYy8TC5iAK4aPSgD66Onel&#10;xgtP8WdsMo1jFJOCh/ZTmUVF7QNre4qWMFZu3GWJ3ukBlCE5HXGO1OFm/R0OtkhAAMlWJYU54jId&#10;3Tzo3Cc0jvSas+gnmM4El6SO3PB8DJqZZBPjBiYYeU6EmWSLWTddhFcjd03TkY5ss0vhW24DlSMQ&#10;bqDaHXVrPHxVKaYR7DdG6Y4pqbNnWorxgWDikzdXOhJbGOwTAtYMpaxj3PgzuaAX91/nPXbvb4Pv&#10;dADdiaoBYfgotSatcMOtHEZ/Gi616m2RpwkfPmsBBn+yQ7F42qOQDj2ErhTTeA6CQlBC5dWySEi6&#10;BwfdGc/ytyP/6xy9oTrbn3TDth4Mfo35mvYRJx2mRPXBX0wrsiPTheseA6BNCfo4hxZ/l/gvobxW&#10;tq9e/tcXaGilGBCM0t1Oq1MD5h6lgym2t9a49IIbccNt8858YP+19YbQPmseovHhA5L1mhhmTeLK&#10;QAnBkGY6Dv6gmygVuZMyDaIFQHqzThbcE0N237M0bSQiXcwIpGykE63gShtmAY0ECUPITfA1GuwV&#10;stj8+9F+P9auCdP87C8t2clfJ9oj62Z+k6zTjBFjkM4uXRKyByAu2iXxStq2J+pt6F2W3rbg7Edy&#10;suDdv/XyO698CXRD/QjA6EBQyz1OV1IUAKXNAGHwMq4Z8gwZAjNCdfUsCtnpVB0iIC5jDaaB0mAF&#10;kIREdjxV373d1u/0WPQX7DCHh5WGGIkvPEeLKMTViD7rofn67Kz+LZ6ZOmMK/MG4Ic13fellyozp&#10;A53AMVlJg05ybTK1DlaGi4nkVcQc02gm2DVDDJXTMhUGmeURMBjpSNtkglfGjPJajJuyaWgyejQb&#10;Myk9V4XAx+tU/nqx/gwfiULIXabP7czZAU06W92vY7uaxfCIfu0FJTVhseWAcx8T9DeIV/O1ShJM&#10;1fD6W/OxGesiWYFEwvjsd5be86CZCJOPYxKLR/SrAF0QKZsGnSAAWRDSPaTeUjp2qDWdOGEUzMWA&#10;aUQzJhvGUkhle+153qg38E+XqRduiOYtUBZPkBc6TVMwVDDYNXXy8m7OXxIX/WYwzPHxsEyIEIA+&#10;szOQnVbNkMsmigwIbMcKps9Ciz+M9fij6MTKI9iLoYInBdOa3gqvm3kqZyLx+lh2XJxC+EnRTUJc&#10;yZ0clbLNHSLCZ9oHWq13qu1JlWX3kCx5bTKm+c53vvPi5t/f5ffpT3960zDN27x6BizsrNP/WoNC&#10;7bOrwRwrr+ubTjR3KfoJu9jhadbI0aawiByMhYIa3WZAgf5aJVt2x8J1j2JDvOuqb8M9WCSMXJRZ&#10;sfwWQSwSw8Jj1m2tGUh7rbokiP1EmXWcTP/P++Jhl2zMpIq5GtCRVzsREgF8DnAiDAHKA7LBPUAK&#10;447syJThoz/HNJhQJOyed1ypT01DJCADoMTEVwRT+zoD5RTTWEZk470ZS5BqFjESBqn+3tJpxo6G&#10;1YZfIfCkxEe0Mc00k7ezyvA+DTnJevCbKPQWjQj30FVJGsbGf6E3aWh6g6kaHRWRZlhjxDF+3SRU&#10;hACsgcX5/qZWYI5ep5/yckYnm15JO5Rjii53FkyraYp7FvgTLJQEHzRmwVk6OkwJCUlvUX4VyW+o&#10;oBbVPbGf5DDr2If0x1njQx83g0YvEjNgPIr0mQApls0XWoPc5/pzyJ7+30cD+uyKqGX79hIZo85b&#10;izfBT6RAUzgFLfohIQDiMkTJgoGUqRbtRpW5auKm/7iU0aPRIm7Q1j2xtIDgFTkeETIkQQBoICEJ&#10;IHrwmhssMs/nCxBa3qNOT4mViOluHiGQpU0l/GXxqNZev050Uk6+2/z4v3u2mWl+tN8mZBqdCEAD&#10;GWvmkmIIoBx9RpMFDp48Aeso844n3wTEW8MVQE8VJWQjpvFCXJhGgze6rcmTl6+Vcp56GYAr4Rky&#10;PrJ8I+MLNGDAHu2T+kdd/gIIzjglvCbEPu5PCkREexFyRO3FK/4YLkpOpmg+176vkzChnIhOOZs5&#10;tJPapnpv978vIpAW0EEAsIswOaWJP6BUNNNOCohmsk8zJRNWjiln2sqpufKripBNErjrkkdG0fgE&#10;UWeTMFABYxfBdUH0SIzSdsdhmcE9xTQLz30MkKJ9oxnqeDc0eAQl0KA81dzZM2taXyi24h46ErbA&#10;ky6PMuVKRHVw6y2SooP3PvN+lIaQqFocIKDKLfJIQSX4xIpi2oJQRAwgrgSjmRz4yWz1H2g7Bl2h&#10;sxOGwtB89BY+5LvTYp1soX3pKkcX3/RuoyG0+eSIlbUPUh9y0bMoHxqDZbNo/UbQFpMldTcQ6/Ni&#10;tBLlj5myow930krc5qxLr74pVnYDEUkEdqFqXDVFWqmTAjQFBMNQQXQQ83j9hz+6jt5TcoR2xr3v&#10;WfqzZ53U8EdlkHmrNEgoLW2b0ZvCiOdOuh7OyywyBdDSWTNrKCpkjzDa6QWzCI/0VFs+3u/J/ICa&#10;UuxYVDwlJOGpu0q18t5N8K8BPyam+djHPrZ8+XIc/+Jf/Ivnn3/+hRdeeO6557hu3Ljx6aefxv+b&#10;3/wm12eeeYan8clvfIuDKPgQ69lnn8WxxRZbkA7uBx54AEdCTkVJ+CeeeOIrX/kKPgTuT/8Bf5uM&#10;abZ8/yr0AfVACdFARoTBOsRwO2Nh99NuQ1VA5ECKoEBUoT8CYJgwRnQ9XTyUPRizSyap4phgkUHJ&#10;TDPFQPW5DWUdf5LiSjqMBaZ6DEyyPkTf3NRHNHRQSGdQ700YsiYdRqInlM+h4Xuvup+JHYVh7DCC&#10;GJi4saLAB41Hs9ROi29maJAvg5cCZPYJbhxwrjCEiR2jEqjBzNK+jqylZwFJ0Kxz1aRAP2Egi0yf&#10;SR/c3QAK98xyjjkUMiEO2RmrSyetV2eaohnL1KOIH83COgOMt9tB5i8209BJWdJxB6vD6GCJ/5yR&#10;DkMD5OlvqBDGKzCaEddS/uoHCJCJQ2LRl9YAJ2XbIoBFUgRzLtqg23+tjo0B+r3ETEwQEBk3fSyx&#10;TYOoYv73F+APpaH/DjhHwJ3A9DEKQTseepHWVckU5EU50rJEVOPSxO4q4lISyi/Gcsr1VOdJnoFm&#10;dND5sufpZuriWZVqx3iQ5QGmn3QDjEv61Bd1JK9AMGlSx9g9COYzVy1t+WgAjUBNqfXOS/Q5W53D&#10;8dc17ND7ZbsuvZ25UhqKiAv0ZwGRh/fzJ2FIQVThDR786T9bTvqX6PBc2lxd6RMH1I5gsFTSnLvq&#10;3j3O0F9Tt+Ob5KiJJ3Yb4186YBMnNENdZP14zc3v/ZR5hOC5zQfP+ifKNADxt771rX322QemueOO&#10;O2CFr33ta0899RQMdPLJJ//O7/zOhRdeuHbtWvyPPPLIM84445hjjiHWSy+99KUvfSkp/Oqv/ipX&#10;/G+88caXX375+uuvp5Bbbrklnr/yK7/Cdd68eatWrTruuOOgq/e973243/nOd5I4DHf77bcT+Jpr&#10;rvn2t7992GGHXXTRRb/3e7+nRP/hfpuMabY6ZjUKw5wJLUL/5W6rr1wzoUGL0KVwg8SHjNAffAgW&#10;fUO1UFoeoYFMmwiGQu7iFzOzD6SnLToRue0SfoqI5BwMt66eN8dBCTMVw8GgALjzpedDL9a2/xGX&#10;Ps9gyfxv7op7sUW8pCHrBNw46IInGcgMaopKauAAQyDkoaWCM+/HDW6APyQLbkBsWb4Tqhh5wHez&#10;SDFHXbvPhAwv5RTBTMistDFl9CCGMrt5pMBxTISZkkQpnOQaCSY3h0B4v7Me5pYenL9GOyPB7QPP&#10;e3z+mge1JNZm7U2G2/mLrxHT0AF0Eg1Nz8XsoHvoda8dmTBO059XYkwAWLl1d6rjCUAfSGznzl2J&#10;zkkb5M+s2Z/MAuyY1KNznl/bItEJgtCMipvqcUtl6LlueaV6+JtmxBCUQSh89iNM8CM8WrD2UbKe&#10;d+YDBIaK0GBK7hfE7iZZmpJr0idwaAaqIB0VwE1JGLoEB/1hg0aCT2xzAJ1Z0jYnXLv9STfudMqN&#10;+vsNnX3QR1/Ii9SwDKjUfmebFUwzgPs+q7PHLu1UYy65BStKb42dqBfKTC2yaWhzUqBloBl/3sZf&#10;GNO/bWqNbp81D/E0HGNGuYncsX5InybV2wCn3EhlvTigj9ZQMEfXvqXlEXwoBkUlIyZr5Etd9DlC&#10;FyCTgz2JqFo8UM0LyfmLnBRj3pn3EdGcqtyV40k3bPHe5f9Emebv84Oiphx/6++1h/yH+m0ypsl3&#10;z1DOvc7QEEDHZKmbPLjFkckrQwMNRDQovDqCgwCa+phyMCai3nNO79uTw/oKAZAAFOq3G9aSjkFr&#10;VRkSIszALkVInX60lGKfmiXnqWL5KRM+j+4b8AdwMERCP2BLEIxcSApMADG0XqLvVOVA2gtaVmHA&#10;+rUeRpm+hWzcADGyYgZLccWHNL0sZhaBSwaO0e0kkYxl4lhaVtUiJGuZQR4mic4T9jR/jDynZIZ/&#10;sYLA1oIbUN3q2KvnuFtpEMZ+UAiKTUh61vhwG/N+WQW1ETOmHMF42TTeANDrh7QvccQu3pyg19NP&#10;KAEOZh/RIVSq5hruQqmFHfS6O15u9TclsE4QZZfF+sQQQslQMtLBQf9lRuBG0TEwcYyNGJWvmEbE&#10;Q0NwhVHpYNBTaGg4TpWiyuAy4QkAw2Fq0Bzkkg9iqx3Pjz30EPpHvbgVhxfNKHeuJEVfom1hGuJ6&#10;E1LqSPtGv4nLXAYgRkgQSbG9tKWdeTIlCyZlO3rrheiwC9xAItADxEDBKN5up6lZaHM8UVaqQwqq&#10;lP+4k0mW1htXQlR35Y02fJSaN4FIKjucHgy3aZHN+ygqlXfUcOy/7uEDz3uS+hKG7IhCRPGlP5hG&#10;UoxYOpG2ohjEpfDiOfMTLRkgoHYEEG23v6WiOly3eN+K1yHT/JP4bTqb5lfORHv3WqG/Od/1NH2g&#10;TzZBbQ1qxYxREF7RjHDdY1Eq1BiYZgroqZgwh1vcfvSgbAtmx/pQk6atiI7vr9JcB20MeTDp4RbA&#10;QSHR/JhBGlM+hiDYManggOri5lqipxIhWwumKI6Fg8GSEw0EMG2IexiPlCHjBQc2DWxEOQUFqwQF&#10;ID5hCA9/QAyHXOTvWF/xEpwEIgEyejTBHCUDbZiNTCR6QUepmUhGYXrI2Tim3N3Rbkd04qezigpv&#10;SpB1QhfQDjDKtsdfS/sAp0DZ1sdfoymyP4QKAoAY8AqosvVxVwOMtEw+duUlFr0kS9cI3r1kJcY6&#10;L0zzjN6nUWefqa/K0+iAF6nQ6DSlNQArpI5IEcBMo89t4Wb2IV7RTsydJMLkHX6Sfgi/uGpG3+hH&#10;0/90J1eAEmXKTgwcmKahTNyO9k5ypZ9EQqAehTSSGpED8Y6iybt9DvVrmxSV8qN8FJguSTAUnQLv&#10;4cVZ6M2Nq/TJtHWMWpyule3sQwEEoEaUE/ViahZ603fYvMS3/1oBOtRCFvijheLRVffS0AiATsd4&#10;16S+dYFm00QZh1REI5Dq52XYc/UXnMU0+ttmHWqgAcPfDEVGLEL/7bJYSdHg3JJOOCbsK4KBg2s/&#10;SeekKT9X2oHyZIEOR9bZKCqJM85Jh5Zx1VQ7xCkIAvZeqf9p32v5PTsvEWWSDgXIIvuWv7Jq0zDN&#10;5t+P9tsETLPNB9YYATBH9F2JYAU6uecK7f8BAgJiW9hoF8KUxeoqqAGsuYZ7CMBoIormajpQqpUJ&#10;bqPzhNxvrf5Dk9RCYyCJTBz9m58AKjNjxql5QqjF6AgoAQIMH667Lb1996XyJBY+pMAVUCKMh22/&#10;NkLyHHo3r+ARHTBF/8liv7MehAyYgzItU418yBMHAxYwhSEWXfLNo/0ldSwk3EigBgSzBVN0Mi2i&#10;k6epNWgACuGjo1Wn3S408HZsEYwJaSTy8XaASK6D2FjCSRO0NFOGqTZleJymhsthFHqQZkmD7+wl&#10;d/2bgyasev0WfNvmOH1EEbLhyox8yy9+/W1fQL6BDbTlF68O/AJKtA9wtP1nfytvbnpCsfpBgIkW&#10;R0g9021wmQaFhKBxYtIEND2KtT/aY0jSRIYZ92r040kQM7gfBAe8UDXZmGfeTyMCplhhdDaJzzlD&#10;+z3gI3XzFpOqSqwDzq3Vs6SAf04Q4rMvWihLXCUBW3swkqWceC485/FF+jCRXn2XSXHKTTgI45fh&#10;H3amd8ENicWVojprM43t3zCNvw6g/1CCVMiR9ElBOO63QSEYxhJKsNuyO9TEJ15HSVBN2wpaEwPT&#10;YwDtoa115m5aLWQUwaDaXjpH1ILs7/Ux6jgPqlDL30vb0rAaeOfCEPfQ34zbjFJSoA2pZm5JiipQ&#10;/nygwY4n8CcAqk/WWE6UhFwYhLJgvAbIOGS00A7hp/3WyogR1dkyo4Ia+f7QpweYNqXw38lvd8Mx&#10;MJzPFmIG3bUJTgRsln+0EqbZ4r3Lo0topghmOYNLpAImoF34M9xAZMYUBg3jCAUjmD6l4deKcTM0&#10;AAcPjccBkHy0gqcoM5pMIpr7LmfC9GQGQiJq0UKZ3gdV4J95LQNQkyfbKPjEM4sr/t6atjZxo9Wm&#10;KA1PRIziMBaBngydiCfHmZAFEiOU9vBLn/PcX8vdFBKHoVzQwaPDL9XnnxnXGDEMH1gHT5hAHNPl&#10;onaVvwTOWLjuMYY8JYc7dze4g8B4Llj7KHRyyIXP+BsokvBK4x5lTRkYyDSUoEw4pqukO2ZIwnAN&#10;9iKmmbu29Qd5MVAscMY34A9YBC4BSbY67mo8Kecey+4E7vAhAJIP/CQwsvWx8I38ZQYtuRXM1Lec&#10;Vz31E+7U+2lumtIzAhko9CgdT19q1uD3pPCnSnSzu1xzam9LxCjWtNp0IswiJKmLpTBrlt2BQ5yh&#10;d3QEsgSOHhCS8AX9Xs4DNAngW0mRzfnacEsJyUv2kw4WC225UlQaiCuFYSpBghSb0oKMOMirlHLl&#10;vUJ2rUVqRQ6Juzd0BP3AmjHZvEDiVBblzhcq0z7Ueid/yI/0Teb63ycekSOjAkXRMPC+S2pHSKF5&#10;O0FHK2k4ed2AUYc/cckCpiFBmIlYCcOjXLPpEvsv7YO4PXUOghGYvBjbmvetuCe8AtMQhVLBuHqB&#10;1N/tEF15ooGQMs3rNlSCTBTcVjpYSCyohYhkbdbRDi11p1vV+Gfev91HNjPN61fKpvngGkgF3UNt&#10;EC17MBM6S9t7GpLAveBC6wegMyMia2uoOrrHINrXi884uMVBLCOGNFDD1omQ+N4r70FFGfskzvjN&#10;XmaYhiue6DxpElGI5PV/rlmHYMziQG8Jiepy1SjwSwUZsCAmBIObYcssHgckFAsJH5CQkIThiqcd&#10;2i5KSeat0juh5EXJYRpwg3Jm9YzrkZe/AMfkI2+eCOo/4L1Do2vxjVfGwjSMRCriKZ12QfKJNoph&#10;Ty22Aw60HmQMZGVBzCD2hPHwLs1uHYw64kMvvIodY8QbFtbiQ+HpCBqcqkk8u6WpSRyOAQ0oD9RC&#10;I8DcWx97NXSCD9NrCCbSOEk2TQJzhYHEN8dfu+UnLtc+DZ1qqtebtzQrWEMPIeJzAHSlqIW+pw4I&#10;fUaXEEZVsmUjsPOk2/aKvgxBUkR0P8kGUrL0q2fEuImOEoCtABmKaI4xo7jC6pi6dgbCPHqIxGl3&#10;aclptzPZIQBtTRmU8hJ1CUkxfVB7nfXgDifpcFfTldvwEaWRGiaOloxzYi3p54hIGTfSkqyeXfY8&#10;Le7Ca/qTlqFB0GDqeNAFT9GpZEoByJcRRd8ggDsZUQZGF24ahwC0TK7kTs+hrCkV133OenDXJbfy&#10;KENLvX7+E8wNSYGCpcyYOG6Np9RctoTIiJB4pi9IilLBLtSXUqEZaADKh6JQYJlKfh8oI2SBSqhC&#10;IqRARswVMKpoEAYh0emaaPbOi/VJwTmnKy51Ifqi9Ru5UrXN/4T2epYwzfzfvPxdX/r2u3/rO+Dp&#10;UZe/CKQydhiSqApqhkICxFH7MAc+AQ2UiitDA2qBgayB4qcYQyA4Om8fHeUnkbgjjDg0EC3FU/O5&#10;NmmzQ6OM8aXRZJNIBci3OP01Gk8ZPdmqp5ouUyT80Xkiov8MJTjSlKP3b8AWHB5iQgDcQqFVzFkf&#10;piQZd5AcgxEwgTAWrf8mTYEccZksG4gEcDDEaQtA7DJh3Dxz4LlPwF5YWl7ZzrK25rJe69aex47+&#10;CzgcwgpAZu0j2598I/ANdjvADZQNKoKitvfmK25fb2A429wZls5m4Z4LntpPxx/uJkpMEEgC6LAF&#10;U/aKP4mSjQC9jBHPMEqTryduDKDuo/8KgoGOk1Dat3z0EjENHYDQ1jQf9ZxDyy6REQMIGmTF/MCr&#10;iUQGJoVLJyHoULqf7sSRSUR6JcumAWtPCnTUiluaAx+UQwCa3X4jPmJILR/bHJpxoxYCQesBCZI+&#10;asoj2j1QC3Y7NR095BG65RbXH8SSEQpHsnRqBgBRKKrT7ycCxOpxWFe0egbfwPAUmEYAqWXm29pg&#10;IJEaIUMqlJ8S4tBTnRbTmKEMasYzMIPcFH7PhnwhPG9aqmGpBQ0ujfeLn05BOzQHX/QMSVE8lZAr&#10;jeDVW273ZmzIarmXjsCHKtt8UffTCFZH2XwiCb9Sw2ikGJSckCF1GoEr1MUtuVCRfX22jd6nTdSS&#10;Wna4a4eTb8JNc6VeRPe+1COHXPwsY0ybgZv/Ce11LGGaLd+/Ch3GXN7uJEHhDqfciLajnAACg4JJ&#10;iV+Yf+ldV307n2ZhQB12sb7OgiZHrwANpBZFfCI/X0VCRRlBAKvoRIfW9LXcrL+hpVy5RScRHDxl&#10;BBFs7krt64BduGEdUpbye7UGBAA97A+ZaVan2dUaRSQMo9IpyI3ye3yJbAA3gM5w8QD0o7P+orH7&#10;MErAaFtRygUBOhi5XBee+xgQtOiSjWAXlQXHGcKwDo+wZmzB1DWUQ03JCEzQKD7p+l0W34oDxAjB&#10;4AO4A2WQCjgOweT703YLvrVcb4IBaUEqc0z98YGh7zYQDIJ5+wWimeBbF8Y+tQvP4djfb8EfeJ44&#10;nsG+h3HAppUWzbhCZjjIDpoJtcAoKpK/jb3L0ttw0FZtWiC0NMYKuLjOPfnr2qehTGRJnRG0B43h&#10;SunN5CIMnkIwJEQfRLjlSqJcNVPIe38+yEQioQSnppRFD/6eRJrDjH3DnmfcLV6pzRJTSxdzTK5i&#10;Ms9EyJEugfA0xWZK7n+6JHcCoJSoHQ78KQw50g3UfBfx2YPkAoijRvrTZX/wlebAUziuXCY6IDYN&#10;ZHP05S8SEhXkCrwitF2sARwIOTqAvkpLMFKm1lRQ0xO9KKOJwDbH6y/TMTV2XybjHUFZUU0iCr7r&#10;lJ3KYAKgs3Xg+6DzdFjF/jrYjaCX5ItOoECSJbfgCa/T97KaT9X2HUJDwQcMFfieFqO0jF4VO8tl&#10;Lnl2mygADcJtNszS9egWzUshpXxn3AWtkgtXKV876ClbjZJstmlexxKm2fZDa9Cxef76eBMhfq6g&#10;MLYCQ5VZEXiC0u50ql/r9p9yMlTR/Iw12AgeQnBwC0Wh7cACahYchypIijTRcJQWlWa8k4I1Wd+P&#10;YSgRGFhHw3ETAI01b4mNiIJgmjNeRCQ6p6AD/SkkboY2OEZI+9RxbS/05ZytPpOxx+k69aBJtgca&#10;RMXYXHjO41q405slGDTPYkaEYEQ2+kCA3hiFbvGksozoiDgGW8eGXVbAmBTGrNnp1JsYjIxfoENL&#10;UjYUwDFEC1BtYQp/YT12g3fjxTon5Iis1swb5eTTWWp86kUzAi8QiTf/Nauev/pB8qVqDGqQMCtp&#10;TTS/16a7N9eBr3z6ukwZbcPUihnEQ/uEXcgIocehDIoB/TjMNygGfVTfCCA0IEUL0o4IrUwTE4e2&#10;pifylELjKWx1fwiCz9TC0V4+bstTQsYBWgW5OjLSQ9SKJogPDlgXjEsfVPUA1sYuuSIUkTqgUoJy&#10;21IUEk8UC80gCyopZbJCw46IWtl/48oVbSNNpkvUKGqqRpE5r2kIjdsJppuW0X6mISgKITWxaqvG&#10;aBVKQGtQa2Yf0B4jB6CnAGgnWgKDuo46jMAtAcK4ZE0B0t/UJWBNx0e06aet1Dp4Fu6hvlSWlqSf&#10;yIKe0+TihOtIH4G2VWsvE5MslYIPUAvihhJkb6mVaimDKqTjqBGDLct3FAxPHDtSVGYVS24NYaut&#10;zMe2Y2QJ0eAUCTWlMZX4OY/t8LFzftxM883nXsgfoK2/bAMZrT7rrBNPOvkHf/HDs85et3jJ0sef&#10;fHrlqjOPPe74Rx59/M/+/Idf/s9f+e3f/fKyZacfd/wJt91x5xePPZaIV37pSyefcuoP/uK/XX7F&#10;Vaf6r2uQ//rVr51y6mISfPa5F0jn5T/43s233LZmzVkXXXLJgw89csghhz73wrfOu+DC3/nyVy5Z&#10;f+nixUuJ8sRTzyxddvr3/+TPXvz2t4ny1DPfvPX2O1avOfuiS9ZTnjNXrz7lVP27wetHimk+uAYl&#10;QRgdcaBdns9GmueEdE6yAPTevxEbnabXNhky4MNuS3WWFX844JCL9J5K2Cgv3ufjHQENRhPqXYSk&#10;GafW0BgOaDL+CKqbqwwj+6Ph+FBUsmb4MHIpiaaA3trBwTCPAUTxGLmgHMOTiAwx2TGe5jIQSCQz&#10;Nh4d6HPMlIeCHZ2zZ149O/zS5w9fvzEFsDVTfzHAlUSoIwPTs3Dm8doK0pd8/e+i8MQOPt9lCtGH&#10;PnEbu7+BT0wKcDwf/O22jslGa1yADwC47QlaXgv9KAt/4Eo1ksEhYAQAY+sYeGthCezlFgdgCDql&#10;TbbRgvw1W3z+a2/7wtdgmpg1FIxMVaQTrwPTlELNmwu9EfolrLnjb/yubBrghnJ4b0ZkTmnsUDcI&#10;Xtsn8R1GyyxcxTpg3FkP4UmThQNAKDiJpySIj2iGiYxfogR8IQZaM+taVB7UdvW0XRaatVRtKTS4&#10;SQXAO7qK1EiWFOjpgKnW0/znZhQAFiVHhAKQOFngQ2CmDAvWavsRvaHOxMJNQ6tl3biRUe5PHa6/&#10;Qas3N8kizEx3kousKO2P6d/6sBxVHv/9X1oDVuBKLsb9bLnX0Qb6TP1qJsNBMRau1do0OkojU8ed&#10;Ft+87YnXQ0vUNFFQXJoXhaAMZJ1iwzEUAAcjkJFjotJOI4Jac6X8VBl6IHE6ThOoi5+FVtXyy26z&#10;pUXJo6Zcr971tNulnajm4psJQ2GYLhgv9He2B5yndpbm6VyNjsdQMPiMxLf98X8j4A++90c333o7&#10;jvPOv+Dbf/Ddb3/nu//9r/7mgosu3nPPvfB857ve9ezG57753HM33Hjzn/3FD9esORvPt771rf/t&#10;L//qsSeeRP7w+3+y4Yor/+pv/ue6c8/70Ic/nDS/890/vPHmW3F87/t/fMwxH8Dxcz/3c7/z5f/8&#10;pz/4i0s3XE76v/Gbn//jP/3BZz/7WXzgkh/8Bcz09b/+H/83nstOP+N97/8VqOWHf/nXv/07X/6T&#10;P/vzdevOpVSPPv7kM9/c+N0//H6yeD1ImGYbmMaEgUKGWoTOw+3g36RzjKak0rTmo9sIt1b1BMuj&#10;BMOx61INtyxXbO/v1S4897FYD/DQu7/08rt/+w/eeZW+8H+k/pVZ0CmO0UKcjgXNXZXZ3gP7mZxE&#10;FW2PuReSpwwcDwGNzcxuud1zufAwAOjlDdGYlt28F8WgYKCR3ZGXPYe9Qnk8MLVJwyMgZdF67dl4&#10;EOkaKDAZXEctSDDlIRGhDRTiN7IZm5gs252oxcksYeEAkbQFYoKxyG4I8Zh7rhXAes0NuKiIJiH7&#10;eG3tVK2tcYsAyFQZBKahaBzqks/zgyQUCUygbNhz5GKa+foWv/lVmIbscEOHpGNDR6ZVYVc7Cptr&#10;WmDPFfds++mrbNP4DX96lO4MwQDiNO6e+qcvWZE8pUUAU+jESqAtmfQN+I5bUCuoEuYShgmCduOx&#10;Y3wigvky1oywzCQEDdAK8/zJoOzKIGp9OYSzB53nlVyrAmUF4qVqOlB/L1oCeTCNIrsF6x4mL5La&#10;xS+6g9QIGdF85JUaqTx+/4h0aDtEeSXHxi4I7RI53H+DBs1g2VB+4fKxV8tg9AuPsid8cIX5Fy1L&#10;CaO7OOgq5j6gv5r4/Pb+ado6b/x4j4capfVoK1oPN+lsq3XYayg8IQ84TxbJYfqK3wN76X0XBdCA&#10;Ofsh6sL40ezJQ4hgvfzMTfA3s2oU0XrzVssuZtxSTXHnpfqvQHoWg1eUfMadKApXhCLB+lmhJjpR&#10;GH4klYFKLBy6yqZW2Qi//Ud+7N9yRv7bf/+rzfKjyVRL/sNKMc0HVkeBAWKbNXIEE+KQp5/qUSOV&#10;/rR4xTMbMY2fSpo7cbt/zPcmedWGkFx19oyndshMYbwzu93+JC9snHrz7qffwYhgZB0WTsI8uvIl&#10;nQpbv5GhgcKjzwQI7iWFgBsZuRaybBgmWfURxHl1hOiMuJSfRBhrDBbikpofYYrpyzTQXk45M4L0&#10;Ss1F+eMZ5Uv7NALQi6LQGGEYmwxMrhQ+vAKRmEV0ggsKCfcQEU+hE9AUsyYE7I2JnPsiJNNurmEs&#10;fHCQ5vYYOs43Qu5ciZJkFeCkG2MzUEiGPLgEyQGq3aCBdSgPEaksYSgAIAneejFQcGeRG/QTgANH&#10;p/jfnYFOgJsrTelNBZk4vtXGhljEy/d6ukzGSvob0KEnHKZehuIRQskIBhbDMZSGK09pO1/1+VWT&#10;we1whkhFTCMga7gvH0qW7l94Tj6yKcrlFsIg3yiTDZpHsAdJLW+iUAA4bOdT/fkvG1VUKkhKIpq8&#10;rNG5qXCAbZqybChGtsrJetEl9TdooDO5UHjKnEawZjPr0eFvypNtj1ALjgNte5FI1sEoZ9R3t3qv&#10;+D5ubWrcR1G1WrVUn0tgwMim0crbdZR24br8s45eD2IuFqxX8WgEZ6fSuhdxpFnoBfWlqYjs6COy&#10;8JmWO6gpvaZOsZFKm5Mj7e/Wk+mpgTRa6U4LUPjKNDaZ9caPVBgSJ5etP7CJvuV8yy233LD593f5&#10;ve997/txd02YZutfORMwim6jEqgT2mWI8EuR7duXGrAmDyZkIZhQSBce4R82sqNxVZFKRKQyujUh&#10;NbKZfmSbKZlCPwmplTqXhDLvueIuxgLT32AUbsYIxUPhD7skh8d0mo7JWRiCwZgTNJSQmjIW8M/S&#10;GRG5LjhbXwM74JxHs/Z+tA7j6Uvw0I/tGw1YRhaxch7sgPq7Wx3egSQ0KdcL2rUSyJQUT8A9ezNG&#10;9q/6QFeWy7L/cfV2MIc2acQxes3FT00VWmnX+ptf1zdziHsIT0gSJGR4KEzDUwJv53PSABGITbPg&#10;Ca7O1xxaQx7mpiXJKzRDIiRF4hQYWKBNiEhGlBysCGKEaQwdQsg9T/xqrZ6Bp2gGDmiDK5UnPzz9&#10;SIIPCiRS8b46qYNuqNecM8RP3NINWeqhCxW97VJIsrtgs6Mqs/gWILVhvewYuiro6e0BkFp7hjzV&#10;I59AA39JHPMlq43Uim5O+mSH7ZX1YhdSxIBBZkW/Dy1BySghc3YcJAWr0RxJGVG7gKT2QT+yeobG&#10;oOvG37zxI7TllnxNBvrwEWpBB1DsubLhRG/kmOba7gRNItS7Oo2us2cUiTJAJ954r9dIrViaCpHO&#10;grPzOTh9YBR15ErKlE25N6uIrkUoAFqLYUtl0QOaPd/NJQt0Fx+Rrv9Ig7pnPGACQ7qYsRSSvKga&#10;jWxFMce7/ckUd0g3DeL217lwlUp/HoEprc+Jbvehf6rfcv5n/9tkX6PZ7oNnoWkIAx9lzmY7ALzo&#10;tAAA//RJREFUgGCfMghQMzScwcJTbufq/8LLlCcwBEBEwuPG4X+n1QTIFGIDRbREYG3gkwuxLFln&#10;Uy4EkE+utm/IMQkqEe80J0wccjtuXRO3SZ1i8BaphoyWLm4TjvktbCrCuMAo6QdTuaU6JEIFoRAG&#10;yKE+WoYRA+UwZA67+Fnmf/hjx4AtPPV7l15Fv+ApBqnb5F5Q2/aE9mOAR0ADqpCh4DciIQbZLlNn&#10;i2ELYf2NsItpQxs8eQQJEQsSwhNHls5IUIQUrvIiG56EgWNk0HjHhXRIhDSBL5OTTrUxd6fl8SEY&#10;bCexFUVgikr5qZfoYIUOAgg3Gs3gRgAZ2m3P5ffs8Lnflk0DAfhlF52soKe5hepDbniSjSyeLE+F&#10;OXxIF6D0qpqiZHZDq8UCIDwpKG69hnInqe3s3ZoddSZPh9OzIIgY5rSNgduTa5kv6SHI38grK4eM&#10;SBMhOgHIHdRTkXzUnZIkLmWgMFwpFdqAJ8qHohMAiNxn9YM0jSDVfW8kFZj6KjHT1Ps0StMzF0gO&#10;XSdT3KSGwP/UC1OaWlNOc9s9jArmKeQIxO+3Vjv/zFN2XnyrF3YfxY1SUhH/mZvAXSeYVRgdNoNf&#10;QXmroFojzULgcAw+JEvvkALFQNBa3CJ+M6v6ZbE+Eb2jTVqaiIaizAwYrvgQZW//q3QGPyVU8+aj&#10;c86XIaTcMVz0XRxZOSYbWTYL1mpb1UbVIzA9aW77T59pNv23L/Mj3x9r1puMabBrUUhGFgomeijT&#10;RMoWuAfosSTAKdwJIE+/1EyUvVcK6EnBIR2AkD7oxTjSKDb9oOHyXF0h0T0CFyjZcspyFtGTOGkS&#10;MbTko2VxaCYXt6VTTt3aXZ5cnTs+YrLc8pSM4s+V7IAaBgVPyYsqM3aEVJ4UwjRMVY/a8MK7rno5&#10;CyQQz4HYNBdiIeXAcZENQ48CUCkmpgF3MYdB36wgu0GLXbJL/Db+F76+1RdlvoD44ZiwhVfDtOtj&#10;E+earY67BvIADUQekMqJ129lotrq2G9kUzYJkjiADDJzK+jwuzjwE7EQnbr2+eEsC+Em37cpX5WK&#10;ooI5ICoBeCR8MLXIjqlXKYDuR+lKwJnGn3vy18Q0QasGW3dkYk4SSYVbQtsz3xcSJ4HvYD1PiYJP&#10;DKCO+/gTEgfp+KqpATWRXeYVQypG4bCK1Dd+1Z8r3QwCAqx0JHXDTTeA1wi9SwphGrqcpyqqi4cP&#10;jUUWe1vb6DbUnRQYAySl3bbVWjQDJZGDjKrMO9LTkWCumsnmM4py+KUyazxN05phVggxIKiOcjz1&#10;5u1zvE1HD/TXomkrGpQhtGCdDqWYlmrsUQwqiCKSBdV0lctuqKz9d9RiIxMAIcVtLQUaIRoPvZEL&#10;FaR2ai4dzahvSeETCqS1KQOER3RaiUZO7soO9vLfLsRYMaVp5bA4pn2BtRW+TsRTSFgfT/QGH3qB&#10;gf1P9z83P/OZz3z84x9/6aWX+r8GfPWrX33++eePPvrod73rXfhwfeGFF97xjne8973v/eQnP3np&#10;pZcm4vve975f+qVf+v3f//1ly5bhPuWUU6699toPfvCDe+211+OPP/6GN7zhvvvumzNnzpIlS97z&#10;nvd8+MMfJtnjjz+eFC688MINGzaQPu5bbrnll3/5l3fZZRfIZscddzz88MMfe+yxpP8P9dtkTLP9&#10;h89mwKJsKG10JmoTmpnrOQ0qGsVGn9FGlJAwCq8jjl4F0Zg1BzSeQAhMGEKi3qYW0Q8BSDw2hIaD&#10;qchxfRbZW8tiAltFuC0avDz1qNHpZHzAjQxqzUc9JU2mVQCLU1ZhMvqIBWUqUz26B9QCIhgsPFWV&#10;/S0DBhGjifkfj472q6xMWI+6HHkRtGEQMXywZmLQSAxETkTrIjI12rFgKEGsYOskrCPTxOtdsJGW&#10;0Y6T7RIrBBTy5o1eqAg5wUbZTeHW7CVriZBEMZMpFvBrstFSGw6AhUdKrX0OOBYSnop+8vU7L76Z&#10;MDKYvqgjZwrs7V4tJvkbz3SolvGBOC/JBHCAmgg+u3z+K1o9I4KppdjFIjdQLmtGTJPDXSIPkD1u&#10;tCHEYxYRSapAp97kRSRt/gfmyAa1kzUjydLhTYQ0Agr+cMAEFIgO5kq3YR/MWZ5XRO+iL9XZZcxi&#10;JxWyc0vWzlFCwVRbQzY9RwBiUW06GJrtvOLtOMQrRaKcYh0gFajFga7obWd/OiJ/84yu5M+USrj1&#10;a8AlDhAhGFeiEOyIS5/TI39CDR94yytycuvs46UbCQCr5bt75Es/Lbp0I/6LvFFJRSgkNWVg7Hra&#10;7TQRPLfNidcB+pDEPmtko2i0+EQyY4mGook8vRKtqncxR87T0nCqSd1JlmriDqOgDRoDpjqmIeoF&#10;i5fXmGNq7ZF0cDOW6M2MtN2Waurwtk31hc1/cKb51Kc+BcrDCjDNPffc87Wvfe0jH/kIfPPrv/7r&#10;jz766BVXXPHQQw8tWrSIMHPnzn3yySfhkkR85zvf+fTTTy9duvTAAw985plnfv7nf/666657+eWX&#10;uVLIrbbaCrp6//vfT8hPfOITTzzxxLHHHvu5z33u2Wef/cVf/EXYhSif/exnb731VgJfffXVRPzK&#10;V74CV/3T/X+abT6whmkWyiBw97cvGb9oLAOQgY9oguIdzegY41HqtFKEwRhHVzOJlLqu07oF06ME&#10;Q8RG5i08mSzup+/QaI+HXLrAMXiinFylnJgaDActFOtDHilM5mrFMZ6lgQw85RZQIoyoyNuWuDWI&#10;SNlh8NfkUkdm5JkEEbBFw0GJ+5s0Z95PjoAe7QC2MHgZ4Izow/UBRn01gOpTF+p44DmPy5rxMjWj&#10;b/dlt5lXdGqL6ACjqMKbMV6kEpdAMGYdr6Edp3NJeMY0kXXiz+bCBNBDrJwwAddtT7h2u5OaaWLm&#10;UAo51TacHRDHxDrBbbFF5RcBEzFxeQTNkItIzktzFAYHBINZgzD1ZDZP57qnHsYBmu3vJXdErHPO&#10;Y3ud+H+JaSiW8yCDLOrZdjvumh1PkXkV9gPNSRpSCayDR6iFwe5eCACSVGkwvk64LsUiijbnbXMQ&#10;QATjXSZIyzW8kT4w02gDBjfpoDr4UGgIjFwIDNihx5q2+IwZPugKPAf+og2iGVt/ZMEtPUqVUEe6&#10;nzQxuVB0UhPIehJRjvbNn3LbxBEia5dI7YIPMxRRznqg//kJmvG3jMo9yUDN355mo9kiygfHO658&#10;SQ5fu9i/nubtATnkliNurg4sSos74YmIuxFeOeC5oz2rSnnecUXL9EoFcDoVcpF5MXSYV89oDdok&#10;H6MN2TNiMcUYdUDATh8/958o0/yz/23Kfw0ABxiPKEboAT1hDCLgC56GZn02JjY0YA33gO/7+YOz&#10;QLaxSZuOIhvmiFqwfWKeJzRKx5/b2H/dI/ue/fDBFzydgzb4wz3Zpp6nRTZ9kCYjncRBOhzRVVLj&#10;Fum3qC5uIIsrGELJx0SC4INbRo+JB5+5fgmaWnDLIwITBizyWpM+OwuOgbwgMrYdWVMLwkAwxGWY&#10;MLMEQ2AsoeKpN6ehQDwaimFFmhgQRAdp4QAgV6hr0wTPWDY5W9wgXnSSp9AJZQCoKQAOCgD34N+Z&#10;hnQcWHaJgP1EQToWEsyhWzt4FAsmPpBWE+8xc/UjBXD4kBn+kALVCTkprgNzu8MpN+xiU4SaMsUP&#10;nMrQOfexvU/5ulbPqDadR/1pI+ba0DICtytyji7YYnJaevUUCqGr0A/4JlgPi8Al1Ifw5BQLRq1g&#10;OyYkQRQm4A5/E45YW1zJF7WjC7XMte5R8oXSmF/skW2J1frMUdK0WXNrtpRgLyVr/qNIdKdoaeW9&#10;TCXob6ZOJKj+1ifC9NVulBV/tMF/+uJzkPC5yXXb49VYaa+IG1E1svgFqPhwJYDdozBSu7R+hMqK&#10;lb2QGAuPHCmPLQOvRFsvGQaiW1uXei8yVpf+5QK7auPh65/DqJIldFmzq3Q6UyLCEGeYkxoDSZrn&#10;K0pFzEFPyRB3RGl2f3v8KD7luPKlvX/j8k3DNN/97ne/vfn3d/lhOW0aptn+I2uD0Yzf+f5WEyod&#10;QbHRcDA3TxmSiE5w6fhWnSBlOMAcjAXc+ODOQlxZKl6Y4hHhSTz2vRkl9ANoKEyCkQvDinyJzpVH&#10;sA5hwmT7rBGxEQwkSeCkkEwhNm4pngJk+USvcHbz5YG52n+VEROO0VUfCssOR30nBhAHgkEhksVe&#10;IVkQgMIwZ6UMJAJ8AQjgQNAApAIM8YkBsZVPjsEK0IPYwqm97Qt6TdI0A3nUYpqvvvWe/I7+Fw9R&#10;i08H8Ehx/c0x7ej4KpLw+QJRmo8D4F9uf4BA0KcrZpCIJ7AmwDfHIHGTfgpDXBASxLMNJErjmmLH&#10;sdtpermFtooyaNJw9iNzsGlgGvqPRqGN9HGeC/UHDAgRKIRgVGQDktYSHuWg4WhuktjdtkVAv8H0&#10;dduc4KL4azxALR2QVua6U/unfeAeeoP36Pi5fuGxKdCDkBBuisgjlJUUqBU9hw9qQZrk7p7Tx3Io&#10;JKmB44TMWjC6gg8FoPny8Wq3rDpPTe9u45opQ93a0UOm+/9O4ha/FqLNpKD5ay6Ag34aSz3q4rj0&#10;UFQ24tt69belpt0/c9uNOy+5hbHBVBF1j2b4USkKAdRr5viMh+LjpfU3HvRFZmd7Ldff2WpQ+ZtR&#10;jCiGn09bagHEY7X2eLBmYhFChIde9Owev37JjxvOfvAXP3zy6Wc3y48gjz/59FRj/sNKmGa7D501&#10;x6co0R/UhtmSYUU0k+mjeULv6qOrqBBhCCka8Jo+AXgEhqB1fhGttnA89vXpFJ4C04dciDWDVaTT&#10;p6QMRkFIJAhkEYDA5EiaGfshtr39GUZuyTHsQjD566noyuaOX9v0K5OUM+VJ7gqmf/FgaGiLiJEi&#10;m0ZbNTo4B7lSi5pWcrWDcQcHBASE8jYscEBIPCUWibuy+htGM423J7wHYVTUeyBvv+DJw9dv3O20&#10;OwaYMnYj3IZ1/CKLwAE0wAHKkb5H+g1hIMGaTyF3NAOOKN4OJ99EOsCC4xY9DGRjkDHaSALjIElH&#10;HoREkjIBCB/YoY7bGLUcRmhGIk5fQjoANTXFeNjxN39XTEPP0fo0BJadX2cVoFAB8ov5QhyD143b&#10;61ydkgCnaD4e0VJks8tifesGh4pLZieKb8UH/lMdAI5gSsGeNDctC5CJIfxxTNx0M/29p7fy9l6l&#10;02L0BLEoBmUgL5SAQsdiJS/KQHZUMjxfbN+bu4gkXOJus0PBvjgA+lbHQvJmYxW7OkB8EMumSW67&#10;ZxzqITOHID5yovbfLA4pT/qjpVO38kkAs477OJMCT20awagk1oAkpYhhDiRR8NHcylMB+/uT4xNy&#10;U12JmDC5eiq048mWGi0lLTVLd4e6LLHt3vSeZT9uptks/2glTLPjx85hVArQyzrX6hY+dgiyAWhw&#10;Gbj3YROIRCchGcJYLYkY8CVkHIQ8wIiPD+EDCMxvQjAIPsx1YBq/2a1D//v7vy8XnqMvcgbEIDxx&#10;iSTpa9qUQlIAAiM8Etz50wB4cvV2jo6oQXsx1Lhq3cwblnNt4lB4rmagexhoxsMaO2AabqN2GSUG&#10;H3GPF+h0QHcPf1mKEQ2mabrslQ/SKTlFXzyjCrQPKRBX2OIlIpJNaoVgMn30DRgH+zoYAggAKZSB&#10;xBOmA2DE0HETmMyjUAsII5xpDvLyrRwBNBxcjUL2NNyRFDnGnBIIe+kvFEsApVzYZaZxsvhTI6q8&#10;1SevENPQgrv6T4LhWCwdugd7Ew4A60UGZ+hFp5AKJQ7QE4WJME9hETGKl9QwWTRxdkhZMzWDVly3&#10;rI4S5CrDxZ/ydjdrW49MmVzsYcJXLuEt2s7fWnAlReywetYum4hmLY1LQuYDlwS+G4JXW3Qxmpsz&#10;1C7VuwOm46C+rySjYMLo6acjmXoUoRnNOsra3VNFikBCKoy1BEVMI2vpsr4xrq8b4ZZ/TuX5VLql&#10;TqJbZvpMSZ4qke5Qak62nvqW8aCrHW/5T2dsZprXrYRpdvvkhbZx+/kav/tlSvByRYwSfXwv6I+P&#10;LIyztIEquD8LkNGCm9DGa1lcIQ9ogFjQANF9KyzCsVB/1+RFNtsHBMaxr5OCGGA1r4Pdr69Be9Ml&#10;4LOrvkp1Z14BDJTtqQ9l6h8E9jxDb6CXmVLGiq5Elz+GUTv2CUDhH6YhFlcGAtO1jF+PO8Hd9ifr&#10;s5JADZgDajGoyd2ZKt9kzXUHz+Ad1wvvhgIm1tDq/npx+yE4SaX1mSbQPNBHskE5Ei8ABAn90j6Z&#10;kgKIQYIjYBQ2Sj7/dRCPuImCwyBTK10psNEmRapJMJBYWNQCUGaX4evbnHAtZaZqoJ/Q1bBMAcJG&#10;Di9LgwS3bmjG0y0/uWHrVc/8BC0FqdAKe/iYGTSOBtC7B5xbpgY6pCmD/5XBeHSrqOiMO0lCc+HF&#10;QmQACEwMQtH69vE02ce9AfEECGzB8/Sodv5PuSmVQcwKcZedgUMUEi4tRon5EhYRryRua7XiknKb&#10;RXS16TCrhF0sAv009MinxEZJKcdYUk0jvoA4oklKm6qIJ5ojnCG3I6plfIA9QmFSEcqs2xP1JTTG&#10;Z/70QqcANrx4uD4q82QSjH7TXxFYAVKHp8PWXDO6rLhy87RzfwWrPSQHdiyeJtk8slT49Hvy2uK9&#10;KzYzzetWmk2zDnBAwHq01KSidxVgncP8EUkfqNmYA5xH6k9sXzxyg4+rbHjhHTkCM7H/9613jncK&#10;veP4zqu+RVwf4Mwfrj/vNxA2Hua/fjk0B3lMctnjJPcgFbQEMWRtCmWugemp2Hicet5WUytC+nrL&#10;zs3TgSt8Dd64T72JEQEDMXBi/QBlWE60wEHnP+HTpPqYpk+W+muEtIlOvarAOYjUS3uQX3jgSpkP&#10;0IsQWiEEFRl9FJ4xS6kECMIooZAd18EZwkDbOoinpHoUOilS8RQ8AfLVZwDTxsq1259Y/z0vaYxC&#10;LspiWCzJ4Wllig9hmK8HhIklflWb3Mit5vFaPdNSkIra0FKxjMCRt35svWwa6hP2hnVxaKP+nMdo&#10;TRkfJmThEVizVH0AzNHoTDpoCAoUSKVYO5xyY+eYIHvo2tVTS6n0QlhxD0LI7fyI6EZMQFBNTBa4&#10;3dO3inva7sWYTiKuyVAZpFsnKkD3bO7uU/4jGft3SS3GSc2U8SMCj9wVPSwiouqLYGkHXTWJiDhY&#10;NRRpMk7QRdSUMdZPrGmUXv4i6st4Q015WsPSA5VHODJcfdWWfqT85WBU6wvtfuoAGdtXKAUJWTij&#10;seTjHGI7n+FG9vjUxZuZ5nUrYZq3vW85gxRVDxajzM2hM0EMXlTd0Fx/8yUAGq8nezVYsfzVL7st&#10;CizxoFBIkIcAw+jQKBMsbnOcJmTkxWDZrmL5o16e/O3od+zAFlJwal6o8AyPsiEUjKth5/bdlunl&#10;dFsed8xZrtdRSXOP03UoCQcCDIKNkIpFZs1edcDnvgX+SjRG0t76fr6OnzFyD9FX4fXdW5GNSRHq&#10;hYAPXw9NbmTkmoR0wJUrfOkNC+1ZQDmYVpr0+wgcpQLHaWS3ns4ZY5eERd76m1/lavk6bQUetnbW&#10;hNU7OiIYmit887YvaHMBRwDKzJFT0ZrHB0u10+xGVuMbSEkTOCKpBDMOX6OFFu9iJGU8CcwtIQnD&#10;VeBc5KQS4t7y1y7TKWfVaqX+dZVmim1Lw0HFkC3WIrWlfXfylzupPFRBOTB66CGVw4zqGur0mzr7&#10;pBsoN+SGw8QjM9PGjZ5SeopCc1BcPLM+s/MSkc0ui7U6hHKgBIRERCQp9IhgyBFPE4/qEJ80kBIf&#10;4D48pD2rsNQ4nak0O5nFMS34T0k9snU14fOKIvIPWZbbWduhp9YJKoLFgLbR8sx9ZM1oGqgDyvBB&#10;DjejozqQtgFPTwOLaeoEMxL+KDop1hmCvYoktR6+uRszVZry3ARnzzbLP1oJ02z5/lW7L7sTpWUa&#10;6uUN/f8joJyJI5CCg6ENsDCc8QHlhQOn3ASSgrmZxBx4bl4i9iczampfb/xpPS1v2/iVYRxAE577&#10;aeXtoUMvepaxAFIhTI7n+9VLBIwCVYwhNSeOkHXgiMKEcoQwpjokPOe38SVBEuAelCNTcp+fTzr5&#10;oyfYBAxS+AZU1HGGtXplkGJjnciccuGZCL7dXwCJT751IvEpmwXr9FVD72Bh4mCWxTLT2zaks9dy&#10;7VbIrPGnT1Qes0X23oFyrZ5FfEwAOIUhKD/1Ze4uFvFymdCszc4TK7gvsemDmEIEYiRitDQJgaie&#10;NzuuLSftWXw1q3YEA713OlV0HuDiSizKKfcX9aIPcV3Uohlut/zEZbJp9Dqejg77q8z+qy7YFfpd&#10;eO7jMAHwx+QF7hG1eIJAffY7+xG0JxYMPiiQ3NatzBSoNoF5Grqj4+lvCmdCuhGlzDk0BTv5+h1O&#10;8fuep93OLYF3PIWrNANKIyLVoObhbblNJ2/74jcW+GsQNLdsSX/r1G36DXgozaerW1wRBzoRvqv5&#10;LFtC9ZHeDTNE6TepW3PM8NTreEm/cmky3DbC6xK2U+/aTaPtr0/U6f+UUFAzjT736TEpJohVEc8j&#10;N8h/4In2rsxYijNm0EwoZOwzq2d8Et2OOvfMdd5vbmaa16+EaXb4yDogGEYBQPdfp/fYtB/jv/rP&#10;Lsv8M7XVD3QS7OALnt7HL2YS5iD9N8dGr4+hTuKbrnKzSrRO4pCE90pa/VG/LH6PC24RLWfZCoEJ&#10;YovYUtHxIkwcfOJJsfGU24eSMGIcTJ48yrqZE9FX2iIAIJQGSCbYgtEfSjFmqRdClAVrH4Y5DjpP&#10;NINlY3tFnw9gOHNLOkTRzla93ieKdaNpTwj45Soy8+5sBFgQ3HkHAayAPIpsslCmP74UsDBx19M6&#10;jPB1Jvp45taEJJoJ5oSxRiL/Dkf4CJGgE6bsmbUbTk02ojcKQHlMBLIO85SI3CYRQWIgNwl6hW2L&#10;j6+XTQNv00B0EvXEEqQJaDIxpNf+UqteNyUEyp/9cJpj2xPbup6tV0omJtBV1U4hKA2ecIxPS2sB&#10;bbclOrtsLtGZ6doJsA2OptIlYO7bpZ063gaFUjEKo928nFPwFgK9hSrgyD4EPWRF8XFq747AfPof&#10;C78YRMFoevxRODovTZzjBjC8+6NxTztc0EVcEnGsittWRUccI3dxTOgkbm0+jUWBcxXH2HP+qvsy&#10;p9O6rbdV6QVIhRElgmkvgeLG3MayzDwOYQBrfiQT3puofj07EiPV0yjNpzwknjigffxOw8NudD2P&#10;NLv0XIysS7Km7KVwBoxHyzPc7vprF2xmmtethGl+5peW7HDiDQy3HU9lIMuysSlwLQMWHMCtmeji&#10;W1A8sAW13GvFvXqJT3r4+GGX6B/D4AkmTEybDr/0ecjjcH0u7DmuqD16jr9WmfSH0M8eerE2ZhDv&#10;zWgfiPBEz0iBurLbQV4ggLcStX+ZKa+vWvanYN6Tv1M2lifEJX6KgyugwRWAwkFSPrCgYeVNFMSr&#10;PmsfprJhUI2ONlq5ZRDp8IKPNsC+8tff5IhRNHwuqI/QIHgyZsE30ZiPg8/zZwgAXgoAWhpItfcO&#10;doEzQAStGkzjCsAKpgqvhD80OGECVorrabeeFmhXMINYpIGz+QkhfYeMFBgC+11MVypJTCg1shst&#10;6VBO8sLRU8YYIDw5Up23fPSSOnsGUu+xTCePMVZoFLpki9/8ajITJTonkgiRkCjhoQrqrDW7vsbq&#10;xTGtjNlNhxESHxw0mXoR6NdGk1gHT8LIkw6WfaP3Y2AClJIC0J01v1iqU9RmqeshCaiFkGrxU25C&#10;/6AcEuFpMt3tNO1gw1gym/zJNfOQPkApKvJf6eC5w0k50VE8wbXVdHZRbzWpW/dEIvbo8ux87Cut&#10;LHf6uGygRJcPnaGOcbB9Vt/PUCma8Rke2TT5CLnna56+mWn8/zTmA+k3SnzYJd9kSDCJU9wiqlxr&#10;DNCejAGYmNvMK0MtSEISQKsQ/lqoJTyUAPowGrFoz7efnz/yeXyXXz3/x800eXNz8+9H+/1YuyZM&#10;87P/cQmTP8amd1ZuZEzt5I+ymHK0lcIjrsxfhS1+8Q6YRoVQOcgjUygUb299ltffWzrjTiuqFA+l&#10;3Wf1AxlKjI7ADnMyspi7Qn8nfMSlzzEiGPgK0waUhli5a1xrcPlYMNGBF/PQbYTJ0wqgMIprEURS&#10;L4iHwBBAZt6hE+PM9dvoH8k0PyYwaMa0+NCLtO8CZJHLlhrmKhJzXKrJWGMgw6DUnawJDzHLXDDE&#10;kxqAljNvcEz2hwArP9LGO0KYLA55o0Fv3pAOhTT0U1khDyUPmAhPvD9PxNQxBg1h9FWbVk2CZY6L&#10;EJhZLyGpFI8ouQMPHBPwd3YyjCiby3PTzj6rTasSi6cUuMdyCs63xX3zhy8S0wjivYFGl2N7Uu1Y&#10;My60lIlUTCcyQdLctmCkYTQcSkbF8pQrgbezD3MHNANPGt3TCi2S0kM29BQGRSSLxEJk05x0gycO&#10;j4ObB5zzOFOefdc8mLrtcPJNaCEaqdVSH79m+oODgikL20apArlQwlQKsOZKykz8sQNoINw0Lm3h&#10;Fq+mp7LulWrl1tw5RJgwbVHOx8bzkTtycSsN656RniCP0GMsp/S6fOhU8tWt1F3FIP3jrsY00YeT&#10;z/O3+pmj2cKggn1ZwKINedRXqh+a8RQJLWfmFaYRCY14KEIUEqRluCaLEgfOyKedAQV8QjDiGAdA&#10;GP9coXBC5tEuv/pjt2nCNL/9pf/nysv/ZrO8dvm3v3DSpmGaN73nNA86za+BCKAA3DEaakUFiWUP&#10;kYCeIZuFmuZLfw675NkjLn3+qCtkuKDAKBh6COzkvylRtoMvZK75SIYSiZAFYw0cIBe/mPlQmAbw&#10;Acs0sjxmM+40pgKpGXFt5s7Ah+2QJJvAcSiKE8FBSAQwocBz/QUajA9mchSbigheTtWfOoJIBCPl&#10;kAQTtX3PflhT6lO0e8HQpsAMKEaNvvKuxbH7KDwNFZQPqgBE5EKYAsaTdagKQAMYUwxamDk6j0iW&#10;p4gcOhpgCgn6j8CKa8P6ktzGJ5UlbltruXrb4+uVxMARfSekcmsASkl2JGpYnXI+RUiODUAJZbg4&#10;mFI+thbAUjC5fbvF57/6pg9duPWZz/wEdQOOEUAcKD/04mdoTUKInENiJgMMDuqZRkGlUnMRrzf/&#10;ERoX4TbklCvNisPXOqlFWyO0FzmiN0yWVWKDNf45VA1QAqD0UGiDwKSf+RGdrSXXM+46/NKNzNPp&#10;dfvo0JpW1fxURbXBhEZSZvIFiFEaEqHk5NLWNz0RaMSgNmq8bdFTq0Vdox9cEzh97Li+DreDJLyZ&#10;Rk9JpHdtYnlAXg3QB9ZFHqYHTYUufU5LZyOy8eqZmIanEUbmovUbGQk0iP1rmUsyZprzn6RZzDSD&#10;dC4R0/gVa9wjf65yoA+wIG1LUgm/y49/9Wwz0/xossmYZov3rWByzeBi6Hmw1yG0IKaGvBjo2rk6&#10;piUsnuMdHWumddsbkF4iy+GrZwh2uP/IMuoNEDFqNHy8yKy5JiBg+AYW0HkmXoCdRrFGkMYmOWZw&#10;6VqjLEyjRxQvhBdyInGP1uKnDEZ8uKU6AkP/+RPln6//WX+Ugnnt545M5EESwpAsRg9ks8AvDDGx&#10;pvoqkl/OP+C8xyEYKJM5Lg7CK5ZPVFX7HK8TQDIOFt+ShX3Dl7bDcy4X1BWK+v0HCkY1BbDtDzcp&#10;rQigcQn4E8esQjBiFZqBbGkiz4DtUIJkBGyqNezv9COVC/Tj6CJ+I7PsGJIKF6T3Jd6/MG/Vjvib&#10;P4JNI6bRSx5Bc8L1WT9Fz2zCCcVeEZfYp07rIhBVvW3uA2a+ypM0EbqBkkUVpBNegiMXmhXlo84m&#10;qtr5pyHAXPqMOT49BPyFHlIAEczyu6gAnbHXintRRzTYMwIdjCZrQiIqoZf4emm59WDQKhy5kJ0a&#10;KC0e6E9bu01RTUIiaEbysupcQ41oFhzqCS+UhVokou70jZYyuz9u4iqwGYhretTZSdd5hJs09eaz&#10;V7pqa0Qfln4Km+aoy7Xz2WkGgYA1FMNGWhnTwQEaimEwNmV6AFqJKSSJ00TiCRNJMY2JhCiHXvSM&#10;mGblvQowWnmLMMaIotUz/yMqPq8HpnnDG950+WV/+Z7/uGzDpX+J4HP5ZX91xYa/vuKyv7LD7g1/&#10;jfuSi/7s4gv/5MrLuZUnPpet/4txUptSNh3TvHcFo4NRhl4hjFzGi/Y/2j4HI47htpe/Tck4RZhE&#10;ilR81Cq6zVyKWQ4qffBFjOW7ZNO0102QwEVGisDBAs0gcBIzMGY/mf6TUWax3GpAeThzzVhLGIoE&#10;VkAVICYjlHISi6cZ7AhhFFgmlA5Pawqr/1bRSYd9Vj+Y90Z1oHnlvfAKDhLMq6NzV9y9xzK94b/r&#10;Ui0okQgFBrgOOPdx/U+V/pz+Pq4WvZq6n/8vCvphdojYcfee/msSW12aeVNmUEtFKsApPhBqnaC/&#10;eQaLGs7YjPAUWYxSt2KdOCIETppBM9xq3qzTOGUcWx/7Dcogd8MrSYjKZEO9iK50oABPMighPhQG&#10;Etp3zUPpCK70PjC70P9DCp5v8+tXavWMcpMuIUBzmAqahUX6X4oiECwx3QfqzuiQuUdrjsZ3sVEz&#10;9MQKBMCf1OgPCkQLEtHdqVKCa7T7vmc9TFJKxGQmbjjhOrqWR3QnvYJGMtMxzZRQtl1Pu82J6w8S&#10;SBwhU3L0ktSriJvbzSpFzEwnlorrqPb1oQ5azZqn9qJGjBC3OP7yrNZ3B6T1x7xiRzp43M1Sgu6Z&#10;8rRM083fgFnbwlfsFa76876wy0A2Wj0z08RqaTaN1H3lPX2IimC622/SkTLNBU+YYEQYzaEcSQTt&#10;h6vySNfhqfdpimnqPfB/9kwDW3zwA+dxXbXyqbNWf/N/+9/eeNUV/+OAhf/nFz7/jf/w7xfvttuh&#10;q1Y8efZZL3zyE1ddtv6H6y/+c5jmsEM/+slf+6399v33v/yeM6CoqQQ3mWwypvmZ/7iY4cC4zmcj&#10;GI9I5osM6qAYbpBrLkxzxt17wTTnPAavwCXoJGp8pD8fDhJ5n197w6IcKa207pCLnwUrAhrgD2Pf&#10;SHIbNLNg3aOLLtGpgX3OehCyWej/vyARogMsEJtFOQbKAf09TtcMldIynMN8eM4B33uY+veNEiqy&#10;x2m3M/wBJU2aT70Z9y46IS0HPvjnLUVoNfNRCAnGBYiEMMddjT/Tx2x/MrIomE7u+OtqLqReypm/&#10;Wl8a9SEFtaFFk/XQnquvCToJ6tb0EPwUC9qU5KmxRVgUYOkIgwM0C0mEdbY5Ti9vEssl1FJTZxrS&#10;8cElrU9SDLKTT83Cv0GpfDzvTtJxRG1nkBR9gd0WrACxIVSAIjvBYll/BCifDppzwn/V2TOyBHnT&#10;XjQENim3KrpeQLWVZ87f2pWMD464KXeepoFEVPnEmdevgCeYgy6nxamArdF7KBMG6c5LbnZSOlMh&#10;0ioT5Dp/X09fPXq79ro3EpKI5pIb6RuQjikAphKdSuI4eESOdHy6JK08LTYmFEDNWgtW7su8mlNm&#10;TagitSNB2Xk+a7/F5+UfVRA3OE089f0JL7amPzIRkFsBKke42X1va6YFUKzi3WJuZjp0iYlB3BCG&#10;WOSzZxDMO/qJgLZPw9MIY4z5HTr9akxzyTfhDzNNEcmI1RTg0IuepcHpHTzHTOMwsmlyIoDArxOm&#10;iWCjjNx/HceGSRbp/nYP4f9XySZjmp/9paUosIdt3pDT4I1KBxk8V7uOceqtCC1rYxOgS+gbihfd&#10;1gv/Fz8LOOAP9OfRQTo18CQBmGkdktcbTUWiKKs0SniA31nBtgAfgPIYOl6k0gdmJLalEOAPN4L+&#10;Q0uhmeC7yUYcg1DIbMjHU5s6nsiCA6kj+MM1t6ZVLZ/goKZBPALvskRYtKtPslHxXerkm9fE/D0U&#10;wIowmX8Dj2pARxSZtadKYcmtFNVrfbJyuHKrdPQ2vZaCcCRZrtTLV+WFO7ekQFL4pACkbHb0Tr73&#10;ywF5Zu1cMcJCbwEiutJoJsGHEmZBCCTkETgGC8jTtoHxUIQkHDMRqt9PFKY5+jWq0eJbhcC/5vdp&#10;gBiAMg1HlgAo0d7mhUv8YUIRqbNUQogXoBD8o1ihCnVDLabVLMD8r3doyBIa9MeCZCjQLgSmiESk&#10;2qSJPymQ2n5n6et48OHbz4dptFNNk5EaLUIjoos643GiTlWiT3QP6eAmemcakD2S8pOLqop7dEVc&#10;co2HaqYEa68mkSzF5kqmnYHisGimkCxMYGE46KQYmlwI7wreCK8kFg5KWG7bUoShMXEvgGkM/UZ/&#10;xps2RWXThGn82oGYRqtnMI3W1kQnYhoI6ZtjmyaPyu0wYhqfCCBi8UezVwjMAGYYM/sQ07T1sS4k&#10;QoBimhwn3bxP849YNhnTvO19KwyFeukbrBfE+3UQtChXhidq6a+HiQZghdADugdVoJZwiUwcf6MF&#10;HSMW6oe+MeVC33iK3i5ar0PPBON6xKXPManyF26eX+T3l0mNTD1z9TfKXBKu8vRnMWOpp2zwB0SC&#10;A7KhPOEbbIs4YvrIEvJhsASjdowa8UQ+bINVdJqMCbAbdAYcghI7eS8ZoOMRlGBuEI0J8Zfq34eh&#10;nF39coUojacOIATzZ7DVSvngtPky15HU+wwUMkhIXNxz/VUCtbO++1mf/qTkMtGa3YYpqVq7aikY&#10;deHKrelKK3WpDmmmVC55yi93D0P1NZketu0F7ERMdNrHle0Szht8tv/Mb2mfBrTFLCJ+EN/b7PqD&#10;brKhxNl1J10ygxgMoIJI4Dh4SkSewh9yNGsG/hC14NatfNQZbSMHlsYReoDAEovSIzQB7c4Um+lM&#10;zGHXVh1MmujlkZc9v/uyInaaDA1Gk2p51BQiKLe1CPRnDRAoDwnh9lWMQmUpkrnTZGMeTuD44KjU&#10;mi2StpYbf+8rKkDlVSFjJOFJ1ZyUPmvNlVsl66dcSU0BzPw8ZUgwbEIMZhqtaGX1bGAa/7mZbBoT&#10;gAMrGKMOjUThuuekxKbR4TECZDBrbNdHMhjDWr6A3ZPCLExzkZnGLzDF1tnMNP9oZZMxzbYfXKNP&#10;sKy6b48zBMfCMqMVegKycJ2jz4LVf1KIA+qv0ryIpD8/1FdbIgee9zg6tvAcLYKhrigY+obFI3bR&#10;P5g8h4ajpV5t0z82MSjwwconsFBVf231wLxV+gxzQ1jBKw78E0Cetld0CwWKgWqFzcYNfKnPNlN+&#10;sAhsIRikxbCi2GA9EalpAgSOdjcoq5r+Sg0p+KoPd4WWsIqMtlqCC7LBE7FOhF3+yrCyNid5bYoy&#10;28eF52pRLrFsiM4kngRhuzAiwWhqfHQtuAfiheyiN60WildcJBw6aBDoBnBgLOBai2Awpc2p2Do2&#10;cfyHCPmco9aT9EoJDmqEp57m1ZRJx6QomOPqgAARt/30VbJpuAFhTd36KzqUgw7gSg1paEov8jR/&#10;crvXcr02SLB99CdFnsKgbcvqxUkplr6fdrcD80gvDO+5XP/8T0sFzvbWFEN/S6wsIDMfgiR3moZE&#10;tKRrm3eOHPq4EHnRpiRIedIBlJMrcXHon2WX6yUbaCOEAZTToIZyObgG1k0V4hsIA6qguW3TRGRb&#10;5CkpqLltLW1FrBCGUiYd842SGmwjs5elOGlgJhdAO3h0J8Xrdjc5Kk1fFUCWnP62mTFWZGMm0KAq&#10;m0avRnemMQGIA5AQCR1BY/ah2x4V8RzWTzmThalCKYSuzFWktu8aLXDn0VgcRn8IjaaKaWLTbKr3&#10;aTYzzd9VNp1N8/6VIIOGoaEQ9WOoMsxxCM2N7PuvexTNXOB34KGZhfq7o8cX+p3HA855XKplRe2T&#10;G7m9MgbrEBKtQxaue9Rb8f5HGS/9lwVTi2b6Exo8CbO/P12zYK323mEvUiBNUiDNSkrvXeqrwWRB&#10;efY9S/v5sBFlbjCt/yURTyzRNwJSEWG61/93X5YNFf/vhq87nqoXGOEJ4hJLC1+e0eeTK7QMCEaa&#10;siRsTFji1r8n4BD3iKHvnAPZwDpm6z2MckJFf9kWrAe4TSp64Z0yJFMCKPzpd4JX25+k80q4mdYT&#10;npIEM1M7HPATVwpDXfIqDHV0TUVOAG/4Se0wkgTogk+YLNWcejop5ph8bGzxzXUiAKQDFuWl+ugx&#10;7UhaXEkXcKSeeO5g6ovdFMFsFN35iuQRiQhV5dYRewpEdPwNskJbWzAyesgxbJ/3bxCC0Ua0Ms2h&#10;Pshff7uTaFm6jUfwCh2DWuOec7pObqhB1zxIXBKkSJCEVhVNIcUEhv4sanHNspXXH2txOUxjOhGj&#10;+FoSMggfIM0uKd4KFZWt0ywbcmypeYlMFlIoR/tSLSkxjdjIhBSbJmPvEE/ruNYpZ6+bRZjWHXZx&#10;XjgIneDQC55MEmkEjduRYVRygZbXCExXZuFiShiHjEyaETUlHY29NQ9oMK8Se2UlgcZHR8mCCQft&#10;v/UxqzcN03z201/59U/97mZ57bLfvv/HpmGaLX9lFQqDSqA5mlD6mO9B/pBSNDkGSqYyTIaYIR3q&#10;TRduEVnSXhPTZ579Fqe+N+MP6+E4coM+FvDOq779rvh43TgTL4ZAEieXiEaNdxAP9ncqNYKUdTjM&#10;YepzZPrmWNGVj37N8591otJoeNxiRJMiQ0AhtXuv9ZUF/vqZb0VpC9bKR9e1OoQW3spTJCkwgrIy&#10;RhN5HPkMnvhDsJbRBLIF37nGuPH+imAazGRKmkWXwA4+xMIHiAu1m2iVlxL3Fz/n2G4LpVEvXVfd&#10;t4v/vAAwDyc594FCxIvmyMEn4s/DjyRPxz4+0Jxdn5EPFgyiR83iAfPf+nF/yxms3FIHDFQTB9XG&#10;ScB6XFWgM5XPrNyOiDy1VdOOaog/bJoRDB9uyduPxDchsLgBX1JOrFQG/6Sg3arUxESl0ts04xH+&#10;dJscp94cSxO9oZBC7bZKphLCNLYzAuhyt6NihOm1Qwz9rmNYx552zJQ88tMhVvlDcujx/ms1C0O5&#10;D/T0zVpeUuPQw6ONBOBepzX6ulYeIQzFDELzja4MMzzbtzH0B91JjbFEdA1grTOMv9ZeH11XIkNS&#10;bS3OcuSGOPS0vbsz+ET0ORywwOt4yN6/seHHDWeb5R+thGl2/bXzzSJPR0/0Z+T+P/LD129EAyES&#10;VFEbLbo+myUvK5IMdH3KzNMmfPRJPX/WLJ5SMGsg0yxxjyRaV1/eg3gOufAZzPThmMCF+qTY289n&#10;vIjJuOUaoXh5XyeeGV+4GYa2mWT3MI4YpLGHPKYehzk8bPViH9zJLY5EwZ0o+siT5LEFNrkQMRO2&#10;l/9ybf4aH0/weo8XfsQ0kT1Ov2vP00UGYh1tjYgV4ABdvRYXQNu95tl37ec/i4NFSJDocBKTb2gJ&#10;ABRHml2IKyT0/+KTFGFAS7OLNnW4EgC0lDVj/12XEGBY2upXi5ijOZrnsCxmSZisj4lOhkcdvSMA&#10;bKC1/jVACz45K+V5esBaE3afnpbPsAblKXm7xtEf9Vu523lt4pKTKUQWD3AshlgsooNgtvWxa3xw&#10;03a0AmyHG0lZqSc+kL+ZX285wZziYdtu3IqE9Ncsd2z1RZWTkkAkiKyKE67bwtQSsyb+iKum92NV&#10;gIE5JDn1gKHTSWhK9Gi4HYgHokUh4Bgprr85Bg2gneirFFQibpginpJaTIBpZKMgDAkohEHiL2kK&#10;5TNQj7zseYYx47bI43L/dUdzj7mhfPTI37OxT6MQM0d9Sy2D39wzyDhACbEEBHbP/dxmpnn9SjHN&#10;Jy6IouZTxDgE60F/I3s4ADnoPGk1t+gz3HOED5WhtHAJmtwmN6Vj/QNoConb0yau0XmeMiLIRedo&#10;z4mYG9rcK/5y2I7h0YHnam5HMIYnCMOVMOGY8EdC7r9OH2Tr62xjIUH8nVSL4hS4HmQfFcBDW4U5&#10;R5PLCLcxpPb3/5D6rBPiv3fjagNIknU8/xE1JpSlPonGtawiLyfAUoAhVAQYzjnjzj2X678rw1WI&#10;ln/MVXv4429UlsCQE2F4hMxffb83eLQe6CWrTicDVeSW64h7Zt2JEceU2+9NdjHZeHUxPqafrfOf&#10;m2Iaw3EgWOJNbxzhHjm8fW3aGBaXwiheCBLmgs4AMZgbQ4cMilROvnF3/8eaGaUOaVBVyMZ0ovU0&#10;EqFK+KiSst2000XL2l7Rx8BFSGYgApNmCJ/mo9XSmhQg5dRaVnGkd1NSNVcndRRHniDySwfo7MNp&#10;d5ByX0/Ltkrck45+K1GVHQUlgC2sXvq+npVeV7QQz2g8Es9IRojcTSnDNDF3MHRwMwszi4g/PA7F&#10;HDBNo5Z4liPu8bi1DI96sPi3wPIMf7x22WzTvJ5lzDSaD/lcSSR2TNbKMDuQEE8XUVFMEFvtseCH&#10;fZpS/loWY/jUoJBoTQzBnyEDFmMoMPYzhJHaS1+uf3GM9cCo1Fbxmfcx0j091bFgB76LIY8VkvRT&#10;BjGH1xtCFQxM2CVlqAFrOhFt1IZQDer4c3Usi0d0FtO4kpEIRm7d1lUcU9QSyhk9LQclh2MwiRSs&#10;Fu7CVVq7iwPBHysKIaMwE4xC9SEqzX3zGVCbdGJu/ZWc7E6qluLBc2SBwUReMpK0ylftCWgbqP0V&#10;g84rZceIfuIIr5hUBr5BbFpEbtrqk5d79cwrSzFlIA9uBccQyfHXEGhXHzkTf5wMSdTB5fDeru4/&#10;yWn57zJln6SzeibUNnnAwzScqaX+x4JeJySPskxJybLMh3uvFaqt1wp1MBwWMSHJ7iF907i22rji&#10;STnJZd6ZDwT6ZUuJ//qmi5a2CIDxBPdAqPmjBZJKviqAvzhAr+xWm3V37OPVWHpi3qr7aHEVz6uN&#10;ZtBhwRChXmEL61yZLNG5LG2ZeLI/KX3lkfSy624TbgmsdTCi+CkhD77oGagFZA8TwA1wzJhpJslD&#10;IrPD6w+J0tYiIkUqFaYFK3etVNRiRYsyixBl7mameR1LmGbvz21AE1BFGS5ekvLi1TNa10Iuag6T&#10;Df4KNkNCHiIYbz1KzDQBfSByIba+BkXt6vdHooFuc5xbQyk2Bw7CLzz3cTCU+T5AyfAHarJ5Dm4Y&#10;THWMaO6Ke+ecoRUn5ouZyIIn+IMJJie/a+KzvGBoH/IlbTEjtzi8ylLb2MExBGyB/yTeZt5ruY5K&#10;iTnW2JSJ2IKBKmyF6MgADuAoy2WEDFcRDE+u3EI5OBRRdo82hAhA3WlAmh1GQTxDNVAAF351KX2h&#10;zlJ/5fUGekGnMGLkpQ3jAKPUnl3U4KF/LDw54Mhdl9zG1RDnP/Ne96gpUGRJsYv2tOl7/65f/C9i&#10;miCpOMpmFM2UW1GTHHWCedzW2YMBvtPciJjJEI9o7q8+yMqYXkmhp7kltbk+ZQ/r4g5vJS/sDJpY&#10;ves9GOAejvGJAxEV6aA0BCMpupNY3MK0Yh2vcmoKI1bQecEswVEp0qfMKBDJxkdx/QmDKAQJ7rL0&#10;ViJmvcs9+lBoI0ocnT7gXNvO1mkbwup4riEMRA7FKqZRizO/WH0/7UnW6Sf3n61796KoqEVXLGfK&#10;7AblpkZ4av51hv55k3kixWC8EdfJatOyz1nw8fqAvpIZWnpFMS2BDrktmonkbJsdA9/0WJN8hv9m&#10;m+b1LGGaPT+zPoh25IbnvahVS7WBNm6bOIxF4S99zotmnllb8FzUlshiEhVj2YH+h8ZsBomNDHbD&#10;wKzho/UDA6VXERjRQu2l+phI0AkYYVKIJwOnmMYzd6G/X0PBwWgiBUaiRBNBoSfIIFZoy1k+JuPw&#10;fmceFNrDC/tCreV3g7NBf4W0lQDc9bxiTlEMTAfiZl4OPwnrDE2hN9y5FQ6fchMTdHLhFnDDhwQp&#10;JM1C+6QB0/I6WOHG55YmxZ9WjXFpOqmXXoUkOHw9yG/XRfJIDrlrytuFVo2QNVADSFJCCiOBL7w4&#10;RHP1kJkZqDENhvTIXid+Vd8IKIao/RWoQl/+iSPMocUxWwkyFAjjYFlPSwCFsZhaIA+9rSlLojGQ&#10;t3yuoVi0MvgLAcgo8+v9mgKYaXJGAvLALvaCo/5GOxYM1ga9Pud0ndtjboI/cExEaAPC5JaupY9l&#10;Bq66TwaTn4rwzIsUiSxoHeA7WztIEieWmp5G9yyJNmqNLp7HQXtZpHlqOIs4I62f1qy1sscPOE+3&#10;KCU6BNvTwZ1OEjKpTTgcnYkJRWKGFT0gIirC8GN8JqMasRueZ86CMqFGGc/dsuEplBBVw3xpFBJp&#10;RNKu3Ue3ZdCMr01alB7LsplpXtcSptn+I2sXrhOOMD1C4Q2sZSswAAFE4aznf/NW3be312f0EmI7&#10;LsW4iwBbOsd1di1JhTYYGoymDMCDTTDCSvHNYDYBo5biJ4SxQwGAC4YSyKOxXzaH9obxV8HgiUL/&#10;9uZNW4E3hYiHKF7+SRPMaaxjEPBApoQupK6hIn/NTByz31magLo6OquWWSnCU81N21WH1hIen7Zu&#10;5uhuiooit30eoV4wR4Z2hnyYG7fI27xCgxx6kU2WOpVqOgltdIKZkCk6MXlXlCFY+KkLlYJWtUrm&#10;k1l9vg6Sg94ALC1Zneh2k9gx96SvyaahV3xeS3sb8AEi2vB2BQZBlsu4Kl27nYcOFWxVe/6DiJyO&#10;Czmpj2EUHPaf8OGKhANCG4A+ZgemFrRPccmFKxWQmeIdMDSVAOgBV2LxSKmdeH1gnWCEQZli+iTx&#10;CFWgCWTA+t/0XHhFZ7JAK9C46Cg9jaFDwVC7GK10dppeSm8mt+qnP+SOP1c3qFqWW3QLktvLX83p&#10;pCXzRSHFTygr/rl1l8iWovoUj1vGElEyriiV1Mu0Aa8sWv8cmscYwx9PJoAigKIZMc3h658LH8i/&#10;+GNEG1fkYM8keeQfD8vdQiZiC5MA8ckjfDavnr2eJUyzzQfWzNMbLaIQ04xPDPtdTmaTkrzEbgmC&#10;j6QwPQ7Gi95yLx+dp2Ls+0UW2wFZfRqJPH2cF8mQ1xHhOkykLzG2sT8c3gEEGJhgC1GUo2mGLJxU&#10;kU0kT329GxDI+t5YtC9lR8hPYqvr7Rc8/fbGiLG93g4CFGIME9kCjXX6H31Dh6wo01JRFwJ72REe&#10;epjwemVVdJJ/hNOq12i7K3RiSV4zCKOCyVMyCiNH5rJdUk6LzUfvZuGg6WJ4AZ5YFKA6jQxQ4xPR&#10;KzheMOS6tz9i7QoKHvc+5RtimoCv0b/vQPROEm2ERbR/U2fS5MAKCTqHSDqXzIxYcfPao64SPKUB&#10;NoAoLjyBhoG5KMS8lXonC03VqqVLTxj0KXs8XhO7HiuH2+1PvgF1xzxCV7A0aQICkEgMJiiHlKkR&#10;T7We6LmJZhNeQFQX1uxJlLBovT4OxgyC7NKaFGD+6gdjQlEvSktSu5kXYSmiqw96j57/JOHRziSo&#10;vMwcuPEJrzi7InkcKBZ2G7WmSw46r/4GppTA8ziYBliHSxb5y7WZ1BAYTx4B/aYZ8Q1uyt9NGXna&#10;P47iifIfTrJhbmuWlJUNL2uQLEJ2iBY0Rkscsagyq9rrs5dtZprXrYRptjrmTLTdfNCJoYG1ZeJW&#10;y1PdPXAM0nmoyKm9fdJvm0OeTqQYiByhGYYnV8Y7mGD8qXX7sXin9npwMMyUMqgwLpXJZkQ5lvgw&#10;PL3mplPFWiiT6DhyBBwQyVUYU1cVL245RvVVFebJwvNf5cqwi0lnA8ir94GFAEhnpjHCGBmKNkID&#10;wq7m2dEjPNEZpWSCTmQvymHaG0vm0HYoEa4UiXbb2VvyYC/tacAvodl31keZQWmRze7+CE3MBt0u&#10;u525CCnMg2lWPf0T+VRz6KFJv9V0gLRAXlihE4mppSwVuUeM4nJc69cVS8p/MIDEVTmAsJX/lRo+&#10;oAspGSaYd2u0Aqhb7cTk3do76RUKQJWAezgGqogDXSQus6qUkLYgNTlEn7KccNNSRA/TYEZQeaKg&#10;B3QzV7vvhlRIimQPPP9JUttrBUa0/vSbtta8wzv8YQvNOM5+BPOLUtl+0t/wkRE1hQbQ1/lnPrDf&#10;WiYsbTOtOaoL/ery3FX3UjA0kvSxVDIncgCyUDDCYL7ERsaCwWFiENm83VupRNHc6gLNoSAGfBZp&#10;WVbLCDggHqwcyaXPHXkZVvZoGb3EJNQknDRD2js0ug720OZTzq9nCdNsfcxqAai+uFUwKlYYJJ51&#10;O0/X4XTTSKZ4SO8Fz9HXuu70FRPEH2jJ6yang+n1PZGaPhvgvLuck06aszKsMvBzgnRbgxuDlJBg&#10;ixKBRfQVZ/hgoBn8zRz1QR2wMoeDiNJIRcVweYZSVSw9rZAl/t5KFyU1crcoZi+7/VToHJjutUsF&#10;dTbKT5POkIvPhkX2SLJ+/bMzHM0OlOkzCmc9uK/+prqW5sRqWWIxoxxQs+Eu3IrnDjz3CfqRktiU&#10;AZNvhhEK3iV22N7gqcnmNsJQGLv1wZdURDvuv/G7smnEHxN2jES39q8OK3ZpGzbmIfsrSzny1ORE&#10;v2bZLdED97rW+ysuaJbUKimdjUZLaD5KJocpkRRoO5pMV+uiRfMFGghqAehpbmpF+5I42SEkhebx&#10;lKrylBkHNBPjFIFdMJhIMBomQrbpR6aUEAWiS1B9EqRjQk5wQ6YbXEu8VpaOoWWZBOEgceBevdgO&#10;FzBzoTohITeObLj4UFOiyCryd21hC2YQTrByJKksoGFMwB9amPapkvCELZiyaaAQikSDxOAwo9R7&#10;mlBFwkSOvPR5IpIy8yDKCa2iiDQvTbSHRw5Cm0RHeZoWoJAH+20JcRi2zvqNe356/Wamed1KMc0H&#10;YBpP2IskMqPvU/jBgS5leY1bAmQ1TPDaxDDtr4EF1pvdwEhhYObKSA/6D9hawCpsxRFRxPBQAXdE&#10;8B1JyniSbA+AT9IJJiBl1viEEf6RlNyiwK8gVZJBWo6Wzh9FIZ5P6yNpPrsrt3gljlBOwLpJhR8J&#10;ni1BOcZNhLi+vspdjiqGGyQNlehKobKrMuSWsoGrRS2ziCwbOgjIjfTUEKdw63af+ZKYZhxN/NHI&#10;QLSRq4knlMBTgHIsfip8N93JamnXlkjRjwLLJ7mIgYqokKSs+QgoDM0svkX/G62vPusIPA1EoZm2&#10;kAtFp8lsyUo76UseUT23hY4kUGfqRgczjZJxKg4XPcA3+kTSGp0u2/esB+csvzttwRggGJYKxAD+&#10;MipQL7iK8AH9UIuu7YUY+ODA857cZ81D8BPp20ckcfCF2jRLGJLFLtkPW6rOQD8Odu+27HYekfKC&#10;tcoIhXYB7pVpfF6dPjDlaOUNTM+yVbb7yEjEsErEAD9RcXGD9ZtWIlm4zSlDD9p/IozoyicLxBCj&#10;9bG+Vqb1X3+1cJBhucxrawN75YiLZK/PbF49e/1KmOat711egBgZkOV2+XsthWG4mz8m5gHLUK0p&#10;PHAcQA/HEMCgKbTdyUbJdicya6zJLiOagc+QJGRh97QoEUtH0ohglwAMkFoZy2RfdDgQYQhSFKgi&#10;OaRJRSk72Z5aJ4mG7FX3htplcBAr7oTPo6RQseQZH4ljOfy0VDDHSlImyBnR5Yh/PZUklkUdQQt3&#10;JtAnuyL5gJttQVqeKwBL++tEmZhPwnTfKB2p42AzhZ5yFGsC11CUdQDHdvqWs5lG6O8InRjSx6GH&#10;HU4S6LsQuVVp4nY2yVtmlC0Dm0cwk1Mzi2QxzTtI7UyBQmKCEFj/PuCsubblNQKT+C5L9Z07IJsS&#10;E0VZ+8M2iPNSqeikXU9LfXR0jTbiEa1Gi4PjxAV8IRIQP1P4+WfeL8rx613oBCmLEs57MoeJ6bbk&#10;ghAr/EH4NP32FNsfeMAq4pYrjxZ6sQsB6w+yg5RRbigHrEdlUeJ91ujfl0Ut/gohnEEwrJAcNHz7&#10;+aKEg73NiN1w2CX6HhRwf6gPvx8kqaVYDItDffwG08TX2krxntBT+m/20QGVJgNDvILU7ot2axrr&#10;ZNVOBONHYaB4ct3zM5duZprXrTSmOcMEY4YwsjAikIAmYySoF9zJIw3Yk7TOkfGOeLA30UFWIQk4&#10;AHowDIEIxl0lwgCfRF4Ed6ab4S3Ge9kis4mewijdxxZMFkjKZxA90grbGXfPiXvwt+HSjCeXp5B9&#10;htv8OjLRGmm16hiCEVpvprhhB3dPsyruuncZJV5hWoDkFXGOSbNYRAuPSAhGgA9beB2MiQKe9BeA&#10;LPSGXSKG6HJMCj0IaxCrZgz6VGbVgmvZNDAH/RqGIHT/QgzRFKF9D0aKZXuKWjErwZNECaaIxHJm&#10;uMc1odBEpMXjTiFSbVLOVgqlDMnlj3Ak1jwKQ0TQnD7ePguvnt0QK2RACjBKn9cTDM6gbAqTkjtT&#10;HsmE96u2C33WC9nX33ggAIG57rXyntguBCMKowKfbNOhW+gihoKXy2LQ2CE76VFf5YA8ZNys06Fy&#10;CCP/4CT+8KFDDBR59v0VPdWCmI5sXqJlMbvHougIT+PINz8OuVALX/CNiOf8bAxq/S0UVSRhYhAl&#10;jCXkUf5cLfZJrJIyerREVq845BtWWjTTro+Mocue2+szm1fPXr8Spvnp/7A4DNGxBmEoYcTELSQZ&#10;iX2KWnCDaxnCilL4KEgye3WkDkDfvodOBnn9x557yHYBxGvDA/fuy4wzMmIGm6aFb5K4slQkXgHT&#10;VlAoZ0rwD0MkKUO2CibBbYl/OIB8TSpjq6tW5EY+XXrIUZSqS1U5jnh2/+5uWYPjQlrwSmBo8Zw4&#10;oC2gbjkOWXRxOmo3qmaoVEeo8Q2AwCx95I5LF090dEyIkU+FAaIBZ8qAqUT/kg4JkngxTQduHuy2&#10;1P2RciyTUZYessiBTxVLX/gviM8sgMrwSBW2ZYOQLMWFh6ANisK0JTpHmcrRNJUwcUQviRUe2ulU&#10;naiDbGNIRUF5hOlHXrQpBgRspLeltPf1AOVRDb2AhtJTJHxUSG8zMqkhPFcqolq4M7glor69qr8K&#10;1wuVsAUMcbC36HWq3X8GXhzjlTHd+pMYYSCwHsT3WZE6aJgDITmGWKcS28FEUU7/gIfduo3E85VF&#10;tNS4R7e+JgVoABaBBnxmTLZOo42iB3NJ+Yz8feqsM82wmCbHRMhRsM02zetZwjRves9p4AbjWiNX&#10;Y1Yj15ir7w17XijEAWjwMTJaQGrG3TBVHx4xEg2IPrLsMWukjrvvxk/6lKeMjAFJHb1zRlktMlzs&#10;aWpJCoTsZSsWkahgKmFbaxoLsK7ZdufCofCdyaoWKoYltzyaCDzazB+5bYtYXAyVB89yVPEipuQY&#10;KGnMgbDzuZaJtu2SMlRp5Qjf5Kl2JfzUtUhLDgaZHpE4jWBK01Jb9uBDH3EI7e1p6K4/w6TRtv30&#10;l3T2zCTReVJ/0ZNOUk8skykDoCtaO9qRpCMCff9nDtWjcDoav1KnuUgdhoBIMpEJ6YVCwhZekNWb&#10;LuToouslGITU4uhUlOPRiUuU5JuI5IJpkmOCEAC4jw6Z1eHSW+eaUeAYVI0itQoimm5QTp81rK9B&#10;THwZQu+X1SsCXszNH/bcQwAMF2jG55W9f+MXNkUtbYErIqISV4192un74htd61Y8NDBNOzxWmysd&#10;6wvxwXq7E2AsNkQq/KQU95Slgjh8SGucAqIwk+4epSe4/9KrwZqX/+C7Uxi0WV4P8p3vfo/e3+5T&#10;lxt8BTpcAw4I4y6zbEGhB6lE89dsmYQnRhJENnMQwBgdsP4RpCCygWOJwHcA5RCG6aStUMVtqQKr&#10;tIbaaXGCVSnJQABKapKWpoSsww3j7BAXMrjfZSj8KK+W4yAuZ+MzN2Nrz3GZiy2GLCYTnJBx1gg+&#10;arFYS6pFiEA2AG585O+noYYuwXCJAP+6LT5+qZhG+8w1zc9qmPY5aBEqQ7F6O/akw1QYGSiZnrra&#10;OAhAdOJqpuPdvJQPH0qMOykTkmA8TXiKIhYxr+ApfbXlhRt+gqXCNHmrlBQIQN16Q2CO6H3afF3O&#10;R1zcEOK/5E4YzGQ4A/LAalGwJvq6aj4fpE/U4eMXmM/yiax2QN7H+XVMk7j7r2v7KzZfumDB5O2t&#10;LrEzxB9liNRH1HF3FnkFaRwzoPwUYfipry3wkCBRxu4Zcfvt2NPhc65slL5Zrdsx2qSJO2tu2/2b&#10;XwNuHn38iSkY2iz/vOXxJ5+WQXP4h4xZhYMZjKBwDAVfBdPy7Nv1BXPTt8bucozB3bipV1VGtDQN&#10;oGPJI5KlPMHxgFJHJy15TVkGDaxdmBSjT/ZJZwiMQ7deaxqVXw6XuRfb7gTwI65pohTDydrsMOdN&#10;MlNBuaSQ3eBpdxc8oSvSUWVHuVSxLclxSiprGqGJa4Snrr2cCgOSJy9Ly1qGQWAZAfyBWZ7iI39s&#10;j5gfPnIcdgjT8JTrVp/Y4H0anpkzyKa3jurg5qPPyElhQj8mYYIRhlt/mkxrWTTKbqfFoFN7ETgr&#10;ZripjE0flThlIjuyj9XSGSXLfOKJU26kvQB64hIl+RKMKH71RzuK8eS6W7F6TGOZYpSB0u6+TPv2&#10;slr0taKc679/3pnDlzBGfCOiQnRQze91ziOkjv+Lt/DPF+WKVEYGStkrNmgOvuDpQy+qRS2kM03j&#10;m8FeCfF0GfPEpLtux+SR2yKJKc96lKdlAyVMHg0h82gkIpUe5dWk0q/wlz3/U7vsD+5su912a846&#10;+4mnnnn62Y2b5Z+fPPHU08uXr3zzm3+Ovv6XW+7qgTYQwCQZDKJRaYd2Ov19Gm3It3NfOJTOcm+T&#10;WII2SHDTCGiIL5TvBFBLcAz/Btl221YYu3lqTEsKimsxLs8uyaLdthzBulAInnK3pyqJZeweiTLt&#10;MhSmyqNrPKckpR3F0kG+nU1LAKNhUFZCHIZy2xBtqQlItOAoyI2Ez2RXhYZbLmRBi4XSjLeaoCOV&#10;bCOMoG7WSLfROzTKKGHMQCaVzi4qSRUsIbf8hL/lLIXwDIJGdMZVJkqQXJEdT+6mcZPGwyloy9g5&#10;Oe9wA55YLaTAbfOpoiOUOyfNZLL4K2oYNyklDmKR8vZOCqHttjUtmaLqsAr+CUZnwLGUygXWEQi6&#10;k1LJfPNfFRAGFUllo0wo+j6rban44DKkMv9M/emQh4c+S6M1NH0H6aF8NiZnBPTm5tp8tTSiLx0t&#10;1B/K6n3dg84395iHYKPsxIhjEJ85HhPMiBtm8kHc31yURy2MPBUl125zTEmYIKJbRx+LUsDB00n/&#10;Lj3TSR8XTLcpRg9z2QvIEb4evuGFIza8OBa/cPrikZePbi8fiX164EmZSMrhv1XSE+lPJwLIfUQL&#10;8MrpdxlllFrMEPwVzNeDLnj6gPOePPD8nAx8GqHH6foDznvqkIu/edQVL73jym8jOI6+4iVdr0Tw&#10;eZmrHd9+x1Uvv+MqObglwFGXK4zKvOHFwy99/tBLvnnwRc+S4P7+Su4+Zz08Xx/H9Svl6x7bX3/A&#10;9dhCzGv0DTXTH4G/kPriWHTp84sufY4UDtfbV99atP45GoRc9Imw9c8dpnXX5w5DLtlYsn4jZSYR&#10;UiPZ+Wc9NHfVfXOgAZFBSf7MsbY6Suq2TnM1wkAyfOxZjzTopkWzQzkaweBIgniWo43TfhygQ3Bw&#10;XLjMNY6AslELEUbLodtGPF2M5kuJpWU9rhGSckaTjFIFqHxTjEFGj8bSPKf4Q9J9EBXVRJIy1y1X&#10;QHWwcuooF+AGAAJ3gKeXpPKqonYigrdC2gb0duipb2VhxNMcMBgcSc2AaQvG5lSQfEc9FcxqK712&#10;020MGG8BWBOeC+O8kkUvjCwbqC5fRVtyi045r3rqJ1p/hNzMK7Cig+KgRehypiEYBPPzBpYPC0Yh&#10;mJvQJe5mUVSbWWjNCg0DpjN5QZNIAQdZpDMqFxNAmGM7v2TjWqluVCDVU7u0z6zBGVTV/CQziBo2&#10;a0lVqjbyf3qSrNyYPu4n6Iqq7a4/BdKUal/9K5Hfg2k7LqIQs0jfttGo1lkAsYssHn8aYP+1hCGk&#10;vk1kjtHV418Hz/Rurcgm19q88bGx4puybNo/eWjNKhIKERZEmk8To3yzPPzmv+Fe13qqR6KZrG71&#10;xa4WrCihGEjuUcpJzQIMxV+izxeOS9U8R7einJHbiTSfhPR1NnIdJHTYCvZq0srv2nFN3Hi2Kg/V&#10;L3896g0yi7SUK5dRRZqPmiX+VOQQ/buX/iAL5dFw8FwEDYmq0NFHtgPiR+WdJOXyAukorg8fEl07&#10;fH7bV6rlKUtM7bjxJHHmLgdfqK/2kgKMRVLvyJ9H1PePXWxXDU9/xwHq0rdTHUZHEKv8dGsFtlAd&#10;zxLcL3RQKSEZ9W46zB+bQFcpMJpMYRgLDP+M4j78tcgsSyXcY2qR3Kl/wvd2r0nFvDIiFUstNO1x&#10;mlZHtJ4TRJ5Y2BFYN8mthFHMNWQwJNgoAdGxNKXfcil3560hQedr+imsF7IL3D17FuILGyOiKIGb&#10;JQVO2VLg8m8sEs9EGTyTVxyVY+U7u4hsCicNbg3K8wq8IRHJH1cy884WQ/CzmyAjA8iiiX4YolgK&#10;wMwiEyFzhNiJmFqcGiEFsPr7SqVAFAdOgiYYcUykaCxXiUlxq9g0aA98sLsPBVDtwutGA/QNikKY&#10;rEGhXplruMuH7keTYiBrY2NlvTks2xOFs5IlPK1M4uRN4lCLa3U15ovJhturqaqP0EVkvhA4nnL4&#10;lEueOlaa8vpt/Q9slJZc6MKoCwTjeYHOwlEvSkixcXD1qLiLkZNRHSnDpY6ZiYGQYEF/c1P7NNqq&#10;0fuVWUzLzn/f/+8bNtnnj1u39sm2fywbE8wgHud1nKyeKkBD7ZEYDsrdoSQywtaIkDRgp2uhnj27&#10;z8gzaNtzmSxGucs/cGxJ+CkZ+c9ei7EoHcF6Q0/VohWJWtgnj2ZKVXnSp7tzGyl3axzdVhPZ0cJX&#10;kS7dSH8x50BtglNytNludAMmANZRDA0N7+eh9sxRiIvaaL7iv1CUarWvDaIzmXM49+ehB/1psYWk&#10;0hcphqT912Q+oirxO1L4UOAjNyhkWqn3Zv/gUG5fSRJL9Dli/dYd1bntVhJNcL9bSy/R95OoPtSI&#10;6e/ZZFkzSCySTDGr9QzxHfdxhxIyQ0UEDg6j8WsgBqYdxWzhNn/V5a9CISWbRbDCJW2NjEOmJCOp&#10;NNPFY2kRFUClMqM0YhgxhKGmia0QwU7czTEYDQo2xLUjLVDE4/DAejgggG4phMQdEO8+YRr9rbC/&#10;khzW6QykW/nUo5L8DfEXv54ESUcsJaISx8QBugLRKUmZUM7UhlSxSCMYinqjLRNRRtkxo/oi2376&#10;KjENDUqXU/PqLajF9GCNuQuNQdCYBItyVBc6fBSFvkGxGGmMtxASPjyi+cg44rbLeWXsldCmT6aF&#10;RVs98RSjnFjsiqRNI2n69ATVS0OQZngxQgPp6rMD6W983HByawLiflWBV967n74FIF6JIaLdfn8k&#10;hrGEUcJw8ps0hSydWnBYQjb6yH8XxqGuIYwG2WGREMlMyaOEHMDdjsFHnuME/ajhwhQ0zJRgiqHW&#10;2JT3afxnBOVjsXuA5iTbMxpLMn2VfPW0UCy5dxGoxTGb6JFTGNXOnp0MRnHLUfWKZ0t8qMUQZiSJ&#10;MiFDYAllUMVVABQDrbYiaY7JzMOv0z4ZAoA89ln9AJpwyIXPLDj7YeK+44qX3vWll9/9pZffeZX+&#10;AB+qcFMn68ouDQ7uQwz5HKo/bdd7ochjFmnRx7WblN7+lsGdBhn83c4OnGAOE2mJy8cBBnckGmgF&#10;rv1IjRd9bF8ffMLWAdY9tQ/oD4ZLACTXPGpU1EyTQLyxqHvK0VgHd4LZ3aMMRJJku79lxEPmj8ZG&#10;DjlyvzYZ6hXpmRZ9hjm8SlTSYDBYNJJaPYo7yGaoFFpmFq4ptdHPZkQRDxIwVJhmi4CfEzTj41Q4&#10;9Mf2n/9a/t7eDgnpkCn4SRjN+G0ACFFj9NhqIQz+Y4JJGfptK3mvSFhnXKmbtsq/O9Po9BzsIvFX&#10;tb1FoYNYEAZtB9MSmkQ1zIq+lArNl9a00kiT1LJuzWRARE9PxEa4aWIScTPpk5SUvvNHb6DOOggt&#10;SCWrQfu1N72v3NI06r+yLot+IvZsy4VVMB2ZoGy4qbV0wp9N06HnNQ8yTsI3Ok5W//Rg+vFnTSNQ&#10;TuanuHlEsAyzKebgGv+RlKHz6q/OeM44cEkGM56CXd1OPG1wPLrlaulhHGUUy2t3AQuwY0C9EcZ1&#10;z9HtBGqPgGkCyMbg1aUetSs+KUkvxivJUOYmjiJJMUZsUSA+KnOeThW7x2oRc2uZCpa64FC+yrGI&#10;pxUsK0tPWSs0C4mgEiQFH/QPkua/GHD0xplqJbKgPO6CCS6pWgzu5jMUsjX+jDSbVHPN8LdUq0o3&#10;4h6Hj+coencnlr5SIY3VW8OjN8OixrjbJqVEVKS307Dt5oEqmbYalHUNUncCmKCHsn5CDKOnceg6&#10;TTYhIQfuib926XkNPpO3lppwd4lPzcJz25KSQ+VEVNRKYTK6UbRmyX02M0ZqE88wwzaKhgMKD9tt&#10;Z6YSAWaClVGiYMFeP5InaZKpuGQIU6KQ3XaJw2IKUME6roLtFrur2C3MKTdt/akrxTSEyNSDTmKa&#10;T4tQ8wJuqucaImSQYvGURozZqEYxpifXNKv6Xm0adunHGK7fwX/nvINJC5LI4pgIRocCaiUNB3lR&#10;ymQnHgpXh4GOvzZ58YiUY4e1WYOXztxtrs6E+UXVwqZaToX/TIrqZv3T2h2oPk8x3fTd09Va7ghk&#10;+FyZPxXjg8syXwY7Ri9mZkTxdKZkjPXpXo3AGoeNUYpXmk3jp/2a8dykhRxuB3/DxPjpIA1TRvhS&#10;wGECKEdHro5rgWPTT4e/QTrqtcDNGkjKXv1PXhH88yilMmu2p62cg08TeQpDG4dZZiczJLtWFLvl&#10;ZWklSfEiKe1hTlBFbWWokkyUfHjaCt/FLe+njhIf1cI77bpVUS9J1krHtwRQ8VKLcMYRlz7vekXq&#10;EW6uEcL0WEmq3H4kWa/dl2Kg1kTyLB9uRym3FMaSSnV3KWqJtDdqKcfo3WHdcrWGl97WQYOwFKlV&#10;W/XAbqVKhFgMKHiaEcfsFvBhMAqIBSNiizj2aLdd4p+QcvvWMhwVy5AfS4VpiQj9K4XiBq7BBNxc&#10;u7QAhSe6NlEA48xIakGMkEFCMm1c6OpMyYxySlxOkvLej//J3ygnvMUkatN9gWHNqoXMza1bEDLS&#10;OKNgXO5y5INh+iJMD9ySskO38SkJcwTqkSpS39pv/vEZSbNpyJVEuYoGTZJVIJdAVVJCyqbyc5Yx&#10;FEBtAbdQuzbEQj+UgMYCu2lZL+DqqDtxSZNcynBpq2H4DHtZ8qynYaM4ektte4IKRnnCnFQDvnG/&#10;Sm/i0HKfeysdqUdSwerC+KAHlCpLyeFOyjl3lew5jJt5q+/ff62+U5nNlUPEDRpvpo2nmaOZTkQ2&#10;cnglrRHM8CGALqSQkSZhmNV4mxrPFpNTzRYtCmwpd0ZpxLeZjfpRwCJjuxxcLQOmIAVPksIdY5al&#10;ntpRnqGc4phMtz0Bt4zIphPPRPpJZ5x7uyZHFa9QaRbpEZOIwg+FNEbjGIXvksApA7c0Bc0lI/X8&#10;J6th00qWaj383Z5JoZ5OtJ7cKUn3TEnq1jXiqeKOOkLpOAvyRR+CsypD7EuFUZRohXORTxdnJ8+k&#10;oE5PmBb3cJlcsvMSJp4jGW55WoV3MGfqijdRU9ghzUcPrcAotn3qVg6FGWmp1bLH7Z7llqMHlqOl&#10;UHWZKIb/O5KeWnjO4/ud/bDfN7hXq/HhCUMw4iFcEmQ3jodF/OKLjwa0KI7V4nK722k6jCAJMixr&#10;PCSpZCtwknXKoZmADBxTs1VvPeDmKf7Ai8CnLREJcyKGI3yAHfuIfsaPRgWwfy8S+XoCbabxvoAR&#10;HEdEucdt4OXRjqeC0rXGI9C2IWIiKUaJ23jeAtgRAhsxlgE/lCYKKHe7FQLbjcPXxi6mDMDZXHDq&#10;zbJpVvk/N8Vs3u1JKjgmEnVaiu+kERqC9trLBlBq6/x0zI62IICtmfo+KKlVFmILESl2knyyH+M9&#10;GMJw7YZLhEeEJwUSh2NyXK+1lFhwJzWohPaF6igMPU1hSi1QAh91q77Ul4i8Y6ktKH+jYtADnRGY&#10;u1K8mF7fc/k98868bx//Ub83cp/IAOvShxwDUvil/y4z05hmTDkO1oYW1/KRZ/Nv401Sj4pCEI1b&#10;Q08k4FLuPEqwDHL5j92JMoEyco/xxe5FI2ytMEOUCj96KiSNuTMhAn15BnbtHoinZtZjRLakAC6n&#10;syjHcDtZzpGMEkHCJSIAO8bSQL/cdgyJKHye+krTHXpJPnIqUYF5NJWmH7mDxjqgjiO6AhA+UZxL&#10;+t0aUv9VpeOOdejxMWgvlnH1mhJp5bFDlVI5tYLnR63wlpQk14jChEv8FMEtR1syHZIaR/dKIJqc&#10;Yigp1yj1kjiF0uGm5Km+Q9o/zORgPYUmCdB8mqN5lvhrgUOr9pDR84RneocNtP+6R7O2z+AVJRQN&#10;mB4MzZIRYcRRJGEp95RFUjsrOXVWGy2SFhK3Z9XB/Vv2OP2uff0Xi+lfykb/HuiDhQvW6jAhGLLX&#10;Cn1vV6XKQepGKimY/IcCj2imnc/aCSCtPZ5YDECrltpSgBBMrjwNXEfEJY1g5JZnd5tUQHgDu69N&#10;7CN6qEYY2sGNg6fyTXZhhDh2OqW7wxFJqtL02bOn9OamgVvH12TKeHmuFUurZ7iJQGZUnlaY628V&#10;0yLkR1wvAnrtr+pjsds5Nb6R2VSrimER77WEVEQw5pIbxEMU4OSUR4aL6rz0VspgOlEfq9ruNvzT&#10;T+6V+gBGTCtmHBQVOqGomTvgwNah8CGVWDNzfORhd6YP7uwEq0mHT0ag0Pvqf1h1Jg10gFEyDA7x&#10;weU+6rjCLlG4ftv5BslQGYs820Bq9FCPMrQCDfafeJTbdrVPHo1uWzBD0mjOWGFyOynJK5kahhRM&#10;t+Vpf0sPFhAcEU8IRre2deRuAco/wTTxD47rxY42y1bKXL0j0nyapACteDNECaY8LpKvkTDcdPgI&#10;daQLwgEHCyhH7ea8cIwbtnqTjq7tGe/b1XfwRB6ZkSSRloK6Bk80RyF9jN7fqvDH+vzdI8sDzN/z&#10;dw9KYdK00m2MFV3NZ5bUV45sJlXJ5ZNMxzXC7bqUO+eYVS/ful5WVEvimgAUKz6zCRo+sE6XiliJ&#10;DOnoqcZFXwCYiPUKMp69icwGf0tSoxPpC9qQlmREM34LvhvN5Gy0CQN8MGEUevr9lYJUo3ags+06&#10;6NYIhoBFAMgB5+r0eZbWIymAPHPLtR0volQ5ZNS1ZeHo/6sMRzpvRYF3W1YbAclIuOcrQjHwbOha&#10;X4Kxv0rV/CcE7O3ugHPwGX+qk6p1sTFUeUXcJm6ckVRzTUtaz1FGZbZU+rVPI2R3OXBAAC6QTBNS&#10;cTiKJbZQaahwil7La1UBRWnbREQhIgTQZgH6WjiBQzM4EtJ1rgoTJnUgIzX6Mm0CIaSgmvivmrkl&#10;NVmRrgBRyILweEqfNH9RdqEKUYtnB1EyHknzarJQLJJCxr4xuxQhVchld+ztf/PEkaSYnuyrr0Hr&#10;uLP0ydrvIaRRFNU3WrWRUGMpg8HS9BIV5Iq/ht/EsGlxR6KIftSGa64TA7hLgKOjyWySZCu7eBJY&#10;uGYgC1qNRGkmTNz9UY/SfeTZQdBAb0d4pfxJKnXBnSguT5FulaEYpadZklskjZbh3bbNCnFo9lQq&#10;jaPoLZYrUv1CLPeCTIoARHBKh5LPfhh3GodMgfJDL9Kym2DCZxRRAKgl5+MdJe/B6FWY5k4KrSRV&#10;WqWg2a6CPbxP+0RFhOiQkLlKZ0xU7Kq16dAVSWowBzWyT3EJ13RoKqJGSJP2R93HVz+ydJ98Kbxp&#10;hcK3KApcwXqA4dFkAEccnk4ETu/4qjXnFjghJ6SSam6JS9s9LSmhxR3a3fHvedGetOqCs/3fTvqH&#10;wxrgGeOD3eP1sYKLkYkD8ux+uj55Rd+pbdsQbtUZMsIz54ZCKjqq6tOqPi1it27Lh6eIFnLrr3Kf&#10;XbD2IWFdIbVwP9hrIhFDMPMGnPGsZR5DLv4C0mIUE8nAK7IQ5COYVTrTBGN/HEHXEuOwybjm9DOk&#10;8cpYWnSXvEnLiKyHfZqI7YwSCjpmEUpMAJk4jTMSjNtUpotqldo6PA4MQIoYGvCyleyJwncjO71L&#10;AMrElVudfDvz/nQznrtBGLZRCEYipgSdGfNsRZ5prFIdKY0JI/bpBN/cHnNbWeuz4XftYZrZs/5N&#10;VuuqKd5eWVvjuvxushbZjBiIiIKSc5/QTNZ/DNMHgIeEwWU0MKKIUUqPh4ylPlTacGrh5TOKnmHW&#10;ki0J+kzJiAaGAM0nmGX3yHNKAm1Btyajp05kjPjyHJFKk0ZCCUN2huykljA9fALQMhm9CpA0LWPH&#10;oeYkgGPhubIMAutAABOCvEgY0WZbvnfiT6NqCXSNPgNBfwUs0qrJER8ekVTgPq/rRvQqjD9cFAqh&#10;o4MXZD3/TM2arST1YZXI3ivvozwhm9grphB9PwJYoeRIMAgRXektLtWi5U5EsRePDjpPi7HufbWe&#10;urJpyMEXPO10apXGfz3uf+rzq2AhP5KV+M1ifMhIYnUlax2w9IEXxP89IQC1Ng5aR+5kWrdW3aaf&#10;pbQunqN0xyDdJzQwBuWJkKlUS/k1S6UjGaccyVNq1K/lYyEK7YZBiaqEWkCSgINuTTBgyN6r7oWf&#10;aJmoJRFxqLkyrbHkqXzUjMMf9XeH3H6UkERRZT1RiP5Lt23x40M3AdkNnY2loKgWmQpmhc/HXUsh&#10;g8lZLiKMROaLqCWPiFVQHDQuWB7QvxilzI6wxWx0Etxungn8auLEuYZpXJHITVt/CqZ5BqZJTTp5&#10;lFnTeFKSqiLwR+jUNaw1PoeUpP6qjInRMwVB817Dn9zVyNSrnQ3Wcc853a/F+U8dAuuQDVhPx1Po&#10;tIWtluJb1ccHz7ilksrISpNgaIzqvPjmrKF5a+5uApA+tio+e66ARfRHs8krYRKA8ujNU/3nsU7C&#10;+J3n2o0M5RSieQmOoctgFjScj0GdYQMoRGYdHnVbA8zDQNL8J2Q0QsbCoyTOtWCo41FzIwRI+Ch6&#10;ciFKPlgQ/pNPj1XkVD7cduLRqMhK1PhYV6cuy9h/HDEEkzTHIk+3Uo+e7RzCH+I94UQ0zSgABaMW&#10;ACWgCVLMXanXJDVR0J9TqX/dL+os61W9tY6bq/rLT6VseqVf228kBQo0HGHmqxdBQHwmOnonbERU&#10;0Ma8VXo9vmSFXtJEdZWFlaGrrrTFWRBATLP6QTBLbh8zoeSC+HNhCJ22csoPEswhoUwNDeL6heKH&#10;xAf+5MTbLwAx1Y/iBhNVkYoJkrjeM9enCvI//FLsEtU3aZL4PP/LcpdkSgpw6n62wyhShCxCRYBj&#10;44xQi6+W3CJRxZJJzyByDzmWNn+SsnFLGEsFbre4I4k1fduCKVZzOAV1qETui/RFBuicAR58EDR5&#10;4hskifCUpoAbwhlq6s4rpBlG8e0MMc1UrIrYootaUF0UW4vJtUkpmsnyMg6U/O02vOgCcAzUAkUF&#10;wsbhLAJpfi9k1rHbXZbeigOY7bzSITqMYgQerY+FYwSGIoNUv4taYMQlsUs68Sh8k0S3hEjkSBaD&#10;w+5+q6yVu6SvnjXOLPIsynGFi11izbhucuezBPo2zFBhfT6ZUsb40NxfJkIQWeOTwTBSdMahHAwA&#10;sDsTCqCcYPNW6sPJGZmaHq55kKRSt8A9WaierhVxcfem4amS8peL0B4oJ0ADhQgOzChaSTMuqJA+&#10;2UymOFyA4iqiQ0VEAcsCZ7jxBEo0dBt4UUEigjVUjaIyO154zqMzhlbGQB1gy2BABbUgVjs9koTx&#10;QK24fRzqmlsP4ELq7piWSf8+aIc08Z9YhzkM7b9k2ECOW08B+gSbIpJmczikhkpSk7QsQhItsBwi&#10;v8qCTMNATsFPRWPr2+ZNuyYXoqTurVmSl0CN8SniMeyKNtSwjHAsFab5Wt2yguXjqoO1gQSd6Xf6&#10;ERWliwmAvmWbJMABmjP4UUX4yZrTJhnufSlAzWBsFlsfFMaqVdemHppOoUWmQIqkBToZLvqYDQ4K&#10;w1NHJzVZ1UjUksAutgwjWMoWjKwWqsAjAhCMkuPoWmrSpUhFq0qtWNaF9yM8lbiqrM0h661eDqP1&#10;NA0frC7bSfnAQdlDNgq7rlqrS8Ga9jJ7oJsEwYZatD0dNwpTt0kh/hkXGRpjaU8l049MJI7la91W&#10;MCpFNQ0LHSLbJH1pA1aDKZ1o0jXanMVsQLXunwjBoe/L1SvbyUiChuTDuzxCCCnNcRjGl40VqXE2&#10;JkdaLQsGla6krMN0KNgi1D1ebwdmucg72drDBrIBJeAuC0tgrHjFc/2BYzLpH2SY8YsARpTgz9sU&#10;WkpgWTuElkCfb8ftI2hN043cTUwtSb/yIuvu1m3JKTdtrdUz2TRil/BnuYt1LIO/2cXXEEyrjDKm&#10;fLYJNFQC0BkDGecaaY1yNIr6/77of4rySFeEwBlgHksaovOZGK7Un2maPMRhNl/yOVJMFtlMjKUC&#10;Av3dmaHB9kf4Ro3oxsInhCEfrB8/JbXdl+nEc0jIxciY1Mk63RojUnLl4jpm3DqYrgkJQaJzTI3R&#10;V/QPZepDK9wgRwPKTioSNE9DBeXjVgNmoJwWpngijkRRrKdAWGUUf9OD8N1o3vkDsafE2N24obFC&#10;Ey9zjZ4iyt1rKQ4pUTq1hjaO6/QbG439X5soqaRs7tGwRJKghm5SthAyLZM2Oezi5DukNiqt94E8&#10;pGWArtXfrUa7oBbtjqzLRB774CF0j05MX0MzIjC/ogvc4BZ1rco7H1I2enxKzC6mGd1KUbmVv1VR&#10;mjPAfeWSYgBwKhLkJ04yPYykFnI9oAhmKQYNwQzSdNJZKJcmI3//XRMzvPmuvjmvNoemFLJfo29d&#10;GYKSoKqwVRFlESL2F9DXZCuaM5IEsChAxGo83Mbdc3RvDqqYPm23KVKlTGFoGVo7QMm1T9VnhU6J&#10;AZHhrNMZlpqLeI5Lv2Syq6vdpA8QVS/Qcf6/EmiJYsQcl6LisHWe8y9H+pOs0ViKGvYFGZhqU4wQ&#10;QxBVx6PaWx/ZbqBsPIVdLP7QWW1qCHs9uRf3dGkraT5qbGSmjqqymQa3sVpLZ517In4UiU8YYniq&#10;dMYyk3L8/2RuT/s4kdTOcuNWn7x8OOUcGbGLCIYSU/pGKjojIOz2+mbGT9NgOaLW0ENWDJBYJwwn&#10;uc+UZHiYXWq49liBcqXmZJ2OTJ+MLnqaYCKY025nlOLPmCE6t+ISvUOjxS7ThoY3ibQxTxhZxykh&#10;PpRWAbRM5yoUc4ifUphICqPoS2+jtBQv/gRLRAY2hUwt4olDKYdujVYoogZknwnOHHueghEmNrsH&#10;rQfqJNO0cVVjbzz8MtjkaIErYsI7QKLjqRwbfLRg9VSBnaz8h2DyeRUpu6cKNiGTbESwieJFWu4t&#10;o9EjCkBTZHDGzqjVCWaR5+sTQd5izfezh8VxHL0Bk2wKg6OlqS+mmHW0fiWFrFmO1MPoL6Wdf6Z2&#10;gNLp0hybJvgQRWtNGEb+3pf6PZa0bWLECulTTyjD4I9iyEF4D5aIhgApK18lrlGTUeDyqEiEGYsD&#10;Nxn5tABDslHFjAjKY40tFrSuoqI25jwX1NvKtRcVJayZe3QgMqVdIqGRhvTb6LMimjaaPsuneU6L&#10;VN0OdXTCj6Lgph9RsJ4vngee9yTcT8n3WJYVkcw+aymsxEeEZorBV/gIjAJr4IY+ldt2/uAbsKWR&#10;jWDHIghKB3lyIFrCEUG7hjOW/jyEWCfTHTWOPiRBahRyjL9ZB0J2WXprepyKAMrNWBFncAWEIxCM&#10;/B3LKcRwiVtn1cZ1BLLsGFOsWdZ1z7VIAi4RnRSvSAz1aZwu8hzdNukl0W3CENHc03lLMl49E68M&#10;VNnsFU3zrZclUV/B9GA3IDValostJCvKZKFjPGjpD53nQ7MTnsEgLfciOP5wRkdnzbZWM1+QP8PA&#10;XKUxT0/TW1lMyzAmhWy6MMcM2RCegkntVMI+DlVURqDK6QHM5JGuVUU8ICm2a0SRiK6yVWB/1Zzw&#10;dQ0vehgnIj1HX5KjIjoLelfJhts87Jn1UGwKj62TETir1Chqog2MIG8bYIPPpOOQYXOo8Lon4liB&#10;WoU04uvolwMr/OQIL4BwYfB/5lCn3NLpsSwpgJKqMMlolLgkcfO0X8eeJZ1pfEsxDjpvIIP9znoY&#10;Zeg7Jdp+0JYM83e6UuOTvqCd3bOypK1CmtCgDNq0sA8aJfNlrdbZEFJeeA72CllohSQspXWScx4D&#10;dEw/9zObif5YHxDdIplkOFNphdJfIdO8hVRhEmAsqMeUD+LU2piyDwmmCtlxGeXOEMMMUnUknYcc&#10;i+iDmOTqpfqah9WkEJmtGBURd3LPWBOYZhdHmFtrd2Fx64nIIHshXXJUgb5zGBQpYbrOV7/LbX8k&#10;rOY5hDfMLpDiEbIHRhXxL/Kz4UI/0iAUWGPN1fSrl6o4ta7GbBW3CHM71AZeA3/BR1o7BmvIRryy&#10;+oE5WSlZcQ9EAnzhg90p/KlzIqGfMnQW+TMQMl8ufR7WodiUE70i4riLKQxXlXyJQJW8Uimzuw53&#10;zDn9LiAeIhEOG41xi1eKWroUwVCFxh8CohGz2qQb3LqmBRKsWiYBqmUmdmuKhIa2Ul51HRfDZUsh&#10;q6iNdZCxv96niU1DrYgDuZG3usrDYNRM6kKpqXsRzzRZPK30tRyM9jMMGHiobEaFHRqQlgpGytwq&#10;Cx8E8MRKUzm0PLruReTqWs0fTTPRfiZf3BKXoip977KkF9EqrjRWCLJXgSswxCOKx9AiMC1OmV0R&#10;fRpAxTYL4ulRXbsy1M4V5NY67aSckewq1NHhK02bPrpF6ekhuj+lQqi466K58IHnPV5jzyM2Q647&#10;5G4+0EAbb5IAsceeJ4++Fr5PSGE3T8Uu9kwKbUbpOaOzqJIMMvbXihwOlarbE7VLXEWaTVzmlG3k&#10;3wsvN8Urf1FdKxUZZdVbBMCwp7no6L1Xauk12ErbFo67LyLyaTqpXqg251qNn0e9B3Oly0gNa8Zb&#10;hg/E+gzrpBdS2QN8QowwUtrk6Ohx9/TlY2WLLiFDURszOUwFk8RndHWA9nRKWnRSDpXCnYwayq/B&#10;VQNQquvwQ4KvLCo5itpVdFxOhHR0nVEkMtKgK0LS9qQx2qcJfGAPh4m8hAbMnkesJaSMVAmO7h5U&#10;ETfBrAn0Rbf1Fb5rLG7UBk9mJJSBgglMs7DTV8/iY5G7w6hn8UJMWwy0gHa/zDGxVrll1HALsBpt&#10;K3qbqmtphxajrzOJyfjqFaQFgC/6hVJFW8iCK6Tl6aaXGas6T2d4ovOwHWVwG6L2WgSiW+kgZ60y&#10;BOhNKlrzlxSRWDpPWLpPv5pvImN35+DULtSl7atm64xZp9YbSxqjTErxjQkmxplE/7kJ05AERJcx&#10;03RLOo1DuuhjvpTJSkmTSds07Yo0Cmlw4F308vdidD3lEf56RCOKS/JXN05EumtHjBge0dyaMmSb&#10;zhOrTjzgQnQCDKJgFE8lNzHQ+uoJuF3/Q6OsUyOuiDm/9mb0dqdfRJUnjWtl4pZESIryKIoqq2Vf&#10;bqU0ahk3Dqrj9TS6xKO05oxEl0p5AFPxZLqXa0QswpPO/vXHNuIbVLMQ31KY6yEXaA4Ey7/jcnB8&#10;QuJZ/kHwzAql0K9ZMpIzVFSYEZ95eFPCClmlIsexu4t9mmcVslHg7NJyMXDYtsD4oItpN2mFLNex&#10;bTHALle3v7ogDjU+bncEPcsVd/PRyEwfyd/d5BGrK+pNMHdTW0Dz5EYwmv8xMlbi2G8NiocVXhMO&#10;JeXU0t1N2bit0TQEG4UpRWp1QVSeQRy4hZ8pxFKbqKiadEts8KFgePJIFVEWFbiSbUUdxAWzqAXS&#10;GvgX63RHMnXjjMsch8I7NaXjwejcMzMoO0xD2+vnNXjPfohW7fYlbds43hpYkK05R3dzRT2kXU1R&#10;rSqKSDCzlzy54k+voTaMXNA5izTNPjDw+SjTdj73tM3x19IIqBzlkb1ipuE2akwFU2tamKIuWr8x&#10;f//zzqteOnLD8zKaxbj3hlypVzFE4GIZIKC/kKBUNXw0tFUFdJ5yAgUm6X76XO2AA56LD5ImUuNQ&#10;tfN18FLzbB/K9Z+8qM1NGCaPCTqR50AbYdysnk2Kn4pjaCuoopa/zCWJ6EezSI8YTmr+Y9aJNJvm&#10;zKd/Qupl1nUDufQqRM4WKzMK7QA6ASw6Gc139rBC43CXSEwqGgMZsTUSag2NIXGfVznFHNx6XiY0&#10;CffM81ZbZJ/V2iyNCS+q56rZpUYUgRH6iWsf1XlkRdcgyaBSl2gY2CYzfVI7AiPuJNileouaEoyh&#10;QkWIiwJRBaJT34xVgvEI/FJqbbDh6ebWS6YIJeEpPjQxZObU3EpQjieee/ndMXyiZEhWG3Q2zNwA&#10;QAdz5fa4KkfzlE8D/RKtXWhWOENQcY09y7DVUbdNnOBw28MnayT+vpXIHe7x08YxY1KxBRNDqpZB&#10;TEstzFg62RAgudumqRNWqAqakO5Gc6QY1pAoEt1Nk6q7QV5byVY5adR8q5OW3c6SHWzd8FKbvn2n&#10;7og+lG6MJvgRDdQGu3OW64CiUjNEGoweFgRQQq/9pgBdD+va8DfSHnmk2NFvdbW7B1a+QfwWsWXR&#10;pdL0GMwcTrM0Y5wCVBaJpSon916YziK+7VJ5FaNH+dOq2qIYmCws0oLFkRwd3QGEAwUXJkWNo4qi&#10;f/PMkJ+rnlXiMKWHfF+kEscHcPdf99gB5hsoBGkOOCYkFN3uOuxtvBKRkDdKn+CKLjFOvfcOx+gb&#10;Jfk0CRUnAHmRY2a0ADoKedgl35y78j40+aj6GncT3X7roPOfSmtQEeISS29ZeZrCbey2DBBEO4UX&#10;P0sJS4v0d/JWoU608Epzi2Pk1hE4jcQatoNjLGoQMy5MScooOZ1oCunU0tllimZMId5NER+0IwBB&#10;M4tueRTuqafN0W+7T+MVAg/hu9Q+jSxKi3zNUUQgJwok9PQkxRqMPkmlujY3/3JbL0UDURq6tvTG&#10;hEErCyOMGhHaBfVlIuB+0tP4K2Q/HeTowuV6pU5mjTTSzTrfO7pkDV4wOFF6jYdiF2EHBUMhCGN2&#10;rGGmolpLcCcYwlN8uCWKOQNa8okDG5hADzUlIv4AAf2029Jb1SBmLzwBJlqPloRLkgVXfETSHsb4&#10;OEcsIb1kihuhtMHTbCEYuL30JNap1bMMoTziWkqWUaeBV+PNIne0fEpIJHSVREIYlmFFwgEGCkF6&#10;XA3glm/lUtGrkCl2S4dbPO2vp6aZFiwk1EWDMFLGjdIMUjB+aBON/7ItCt/jgwLIp229MCUkiovU&#10;i535r8pPgZ2mj0TX8s6jEMa81Y2BAr5WjzikGNYNlKGIx7N+AhBeymCHdVUTJnm2GYlnlJLEjeLh&#10;z23Ya4Y0z/ZUxZgmBg00JCMuUgH606ZmVj95JkAlMhm+P+riKBUyI1r83ZYiEI0azSNtsljDU+Ak&#10;mAahKfoYT5TacFKyblgPt8qu8qUw+NjfI9G10CAlhQn7Uq+j1n+SuhPrP3NRy6b2ulpXPUB84DDY&#10;bRA3mntFNCpE7uQl9ciBZtsTwI6y0yqWXodSLWiEWjDM0YD7wARwkvLzlNRIATU7+MJn4LwMkEP9&#10;OUQyBa+isRSeYpB+WIRH+dtWOWyZ9RMubcT1cy5l86lGfmPXw7CoV1Ip1DGZJIhQWRoKtERF6Rp0&#10;T9+ERiatkHDDmGMkjUgkY39oInaPw+DAajHB9ARLxsTjNzdhGhsuSOhOJjD93ZWvKWJ0go5pgupY&#10;F5nxuQ/oIWaR4oaRiEXcPTEt6bAobnQRzzAQAXDEBuo9bcXSnnBu0QynKVqiAEH8vVcqCu1oDtcK&#10;GEUilzZ6pcEUG0Fp0BgPoRqKFCPD0uPfS2eaHYsDcHiQ6ClKT2Nh5xFGWGM2IjrBvDiupJSRvkFw&#10;dyjQ40QR03rAjVtPw4xrxmQ1xYqUwayz5kGBprdeBdlC6iB48YRECh23YHQszb+LQDYyEayFbAQw&#10;ijIkMgRDTBIpjx6NE0HGyYZjoJMsQItLOqPkVELzbBxTPhbxkBIhWSfIeGPqmtGoAWb44JbxY3ap&#10;lxgmJBO9Ri0eb54nGl+IpelkX7JQyn6Ut+tRV4GLzjrTR6U81iI0xEpSBgdXcwlTEKmcVMJ6YpEd&#10;wK3VrxGMiYeIUgNLFCZPk1E0RLqaMFEq+w+POl5HXBg/1aOkOUhpfqWZKCm/nw7pVI5T4ozsqFGf&#10;2jG+rLFiGp4OKTgvA0KtmSuWCxbx0NNsNU3k4Z/lDSaOAooa5tl1xx+sX1OgoaGkFAQ4jBqZQTWd&#10;JXqL67mI+hE2qi5+1MgrnWnKoNcPUCSpBOZOLcFJB8Remtlo9SxPpSF+Cr1J/EGHCFmDHlSH4qFO&#10;B9rAQnXJmtKGXYRgmgxVSRCSktKGKpw1hdFYa0Mp446kJFbj8JaVWfoch0tVYk8TjJV5/MjiuphB&#10;u4itswnapukiThPJDOIRZ4zIJifKmvliKToZ2TT9aRxQkU45wzRJkatnYdJOKYRFKhI1Kk3iUTtp&#10;VmuvdQpZmuH+tt5UQ/tW/gQLpEbJ0ELNfWTNhIQUhcBEoaeJm+6UOCkcsAsRGSFERLNJELUmHYzW&#10;dC09SuAGEHcQnsShwIyEYD0lV0n8mo4Kk/Fzhmam3Ka+HvmQ0D2xsUgc/4xMqkyamcDuqW0h2UxE&#10;ITXSd/uolTTG7E5jBmVIxMSmodIaQeMHzxSGq/jGTYobbUDJArsG+hKwOI48knYG5QesH4LlaSC4&#10;h5E7BhNPO820R+OQ9chplkPuyDNmCOcVkmjHEORjz6IQues2fMOt3X46iotUdHvGTaYUqcaeh1yG&#10;EA4PRS8Gim/qKUOOoeUR1awfnxSSmjVdbeJVOHvSrdJeKZvUL9orvbXlTd+VJaFRUNjaJWxBF4+F&#10;kKVRQ5gO7nZbylH+jQZGBDOLFD+V5RR3SbtN4j1KD5DE7Sak9PxVRJUdbmcpT7Q9Dl3lGKAj0psr&#10;NEObmCc0y9Qg8vtztD99BNCnZxvC1vnDIGn1+NDR8rGJoF1PcD8Dh2sbWVm407BKF7uX1b9khKAh&#10;fZ7RRNSinVRPYrjKx1kkvB751Svc0RDhtfEnBcCTNB2lXv9syeoWt552vnFdPKZq3UJqbM9S+LSD&#10;qSVXYo2kCt99pPxuloizLhHbqQqphQtjh6U8Na2vb2ToOANdiXaFacwfumavS8fHyo6ZYhQF8KOc&#10;CIhb/u0/Nz0pi95Y0AwpZalj01r8UZdBV2KX2Kxuw1VDWlIr4+p16xMaJrVLx0cnMraRdNhALRKN&#10;+UqQpEp7RE7E5RETT6GGP9rB5CWAQmA11tkP7y0SUkWUtVjkARxlqNkwJzUCw3yEoV4aeEtvU6lW&#10;KSKYkkHixUCREOEzOHmKJ8GIjj+tRGdgV3luq2HvlTHZRmmoPZbpS2ve9PJhFfMKieyiL+jcrCIt&#10;09IKja/op2mC7H2vNJS+SkJGKBCaF9gt1sl1SswW0tdJkbIaguOwKk88wjErtSDFDWMJNzTymKSK&#10;ftuleRZ5yEGyYZHyaYxC+XvBMtgkQ2lV1LyVPVFszwFxeygywNrQ8sjpiuFJgxQVoaPjsFKhn1rb&#10;QdTdbZGk6XNxUqIkvPALQ9ask2HSB0iXwDoKY63wIZRm0EgqfMLMmkJFV8R+rTTlr71fr+jyKIon&#10;zxZGpWpJNZ84FKxlpBzjaZ8hShdhgkW3s4UZI0Zd5dkVuCQk7fAeFyMcoG0ZzvRRTfwNxxDMga2j&#10;BaAW+le9nK4vBYg+GIh1q4XlBI4OgOn7+FNyiBCmmT7z0YcR8uzHUy/HiU5SDPPNgrzS2x7JoSmI&#10;DSaUyuhEavEnwH45gNc2YPC0EspQnkh/Lem3Ejov6CeZNpEa6zN9VfcygEwkkmqTeDZeCYchyj0F&#10;bjlWvo1RuvSn05KZFtDaAFkDgRFkPKcfUWnMErGI6USM0hxxN+Lpjpu2zClnomXpKYgp5esa1lWn&#10;6UdmChFrkoYf4xOJu6QC+KkGdieYsl1SB4sNoJpLcn2kNAMpvtEhVLOXhr0eWWkqKXc8DYdD3yg0&#10;BxCF3Cl8RhpcxS21yzDrQ4KQOBJGPl4DoSKqnVc/8KdBcqw+lRID2cohTEqlMF61I1nSJzwtGzft&#10;Iyw4TWdgaOSM6p47Dc5Mwc3upXyffONKQ5FFWo/CuAXUROjlQecbW5t5EeDOatWIIQLZGoTS0RqZ&#10;OGot28F0AAaZOgY9Jgzflts0U6zjd/hncE8Xxxo8U0LnmCxSziYDybnMA3NMicKMwrtehh4PPHo/&#10;U0UNoYyfxjF0XCZDpoquuiIYdWhTVKm3tyHpl+qgSGFoW/lRv6vr3Tve8Q6eOgWF1JAZk4f0Dd2w&#10;o4O78B1i8HArnQxnjEilXyWZrEhVvHWqBJ1mS61klGl8Gg+FkBo/pRiEyaCmRhTbPhnyclRqHQRa&#10;a9Rt2iRzMrsRParcFSZjpAjeTd2bCOEpmMD0Obod7LORIdzMlCKMEpDlGjWQjxnFTFM00yDY0Q3c&#10;SarDd5JVgOYPpHLtQMxY9qtU2hBSkXwFmhh91IISahj6FQtziaJ0syCEgaOBdSOnJJ5ga00AjX6G&#10;wCGqfAi1QuLZA1TLICISOaYJo9ilG15JVm7dtqdN8G+SYF2SQhfh6iA0jpDWszdDLqIWE0oHr+hZ&#10;9FM7N6f0v8nReb+QUJ09Y34dvIt6WYfAU62PIehKxqquGZwWFKXpUBtvI08NSKsaboC+OMb0kC4c&#10;F9duUU5Ry2h9gyuVkaeXMhDchKd7FLHNWzMzIuK+/tpVYnFLXUIDjIdUYTdv0Ud4SgkzP01pM2xk&#10;T/iVHcaSPP0BD/xHY1iMorHqb4DC06RA9UlTRyoW34Kb6LSqUjYwYawQ3g1bFlJuUxKi7BwU0G0d&#10;ZACGwAiGN43JdJsidSsH2A1wR4TvEf8ZaGBdKF+3k2ZQufUKfQIXH/jRmCcau8RRTDOiFmdR2VWa&#10;cZCs7JLaJm2k0nhCkKHb+JeEUbpUxEnP7o8jSKRcfLC1D3Xpg7XIdky2ptXvVomanSzwJ5MXNIxQ&#10;XF8VvfOTDx/qoNRyVKIUZkpQCYTOsvIEtTUXMQRLrDMObJ1BcMfRRSPOnqGTumYwDhGLMywVJhLy&#10;CP04ihIsN9cWy4+qJJGEsb+GvMQBur8lKfesK6MkRZRe6ybiEhJP4Gg4CJBZ5tw2hYrgzjjVcPbJ&#10;juoLYyKOzNwlcogq6hraKP6oDZjEMtlE9KiCNb7p0sPjpngUMvCapzh4BKqiCZRwf4N1SMIWSdGM&#10;syAd47uugwO7pBhRHKl5HoWk2E5WAYJaY+LB0wVQXj0d80HxFlHUUGqreBo/49kCkGYTBWiBxxLk&#10;nJTGGYjcLZG4Oz7HUY8qVr+tKF32We1VOE/3d1l8q86erdIp57KpS+EyfjRb8STOU7kI+hEi4Rql&#10;mVAdXxPFj3SuLLhPn0XippRihX6isRexWSpjqUUMpVPiqYeDjagrZBNPYMIR5U95RDYMEo2ou4iu&#10;wTC8IXQH1YRIyIJ6+W9fNfYIn70rLY65fWiljG08dSiwvgBxK0ATfwaqIaAOJqgZ7UOwPXxCGskc&#10;WYl4k62dTbiTdBIrrI8PhaEN9cgvCaV5aUzqhcrSYigNIBuYDtzHrVvThg2Uoh+IoTxzO7hjuwzB&#10;ikLs6AQzpFCv6Rj3C+iD/pJOBnHIPUkwGX7EisOWln0s5ehLZ5MpDD6jq0URGfMM/mg8XYmWg26Z&#10;9/hTFPmUJDChDeECL62Ve6bcaoQj5UEcTJNfcMpwwKAygVmlo//pOwQt0vDxCBq5ddspRz4jKBcl&#10;6DZXOVoUkUFxifdgvTwbu8Ta5eUHS72TSGpBdqdcZDCWjO6SlvVEgKEYs8motEltHJdiM95pDQZd&#10;2qQ9Skk0eUJ1BRr5mILJiWCjA12aP9FBQUO3edFJoD9ilPeKkxmCTgnQEyV0Etah4xIx3SdToCfi&#10;iBVd83phOgGEvw2pwSWhh9+pcL/b9CnoT/jQWH1ROwnGIY2a2k1pgZvUbWrXfVoWySX5DiQhTDOa&#10;+7aK6tJmZxFGFKgmjGFwBIY+qVsQauztq4hq8yKJhqIWpbymY3Klk9sKU56+lk8Cd6lgSRbZ47jf&#10;l03zxsM++MZDR8Kt5EM/vQj58E8f/pGfPvyjkiMkP3PkR39Gjo/89CLEAXS1HK7APP3ZIz/2pqM+&#10;/qajPvZmrriPxG058uM/y1MSsShlB/65d/zamy04Im9+x69Kjv7VNzWR24kopN1cE8xRuMrxFsd1&#10;CgqG/OyRHyW6K/LRn1r04Z+kXsr0oy655KfwUQVVGIU57EMShdfTNx7ywTce8gGaRSEX4S8hEYqd&#10;5mrto9bA/38/+AMJjygv56hE8DnkA779oHP88E8qcQJ/ME3xU4epJCTO7U8d/pE3HvoBlWHRR2jA&#10;n9HtB3/SQkgCUP23vPMTVPNnj/rYW971yS3e/akt/s2vv+3ffOpt/+bXtxzk0yU/3+Uzunb//mjs&#10;I1F0knqrkiVNJTsp8h+EYA5JGUbuWcRJ2f3uSnb8dEjEWfB0y58fV6dl3dJPmErk3Z+itG995yeQ&#10;t7xzQoukFfi3ViKw6hVxXi21yjS341y6T7IgNYt17B2oYjTzY6gEo8NahDJoXJTCHCbFwCFPaYvF&#10;AfDvwogb306IQrbhiXiE4pOnLeLErRTG7nGyr5KFizpoeJW2pB5NRZkSEpdiLwoCABQfo5r4pCSV&#10;IBUXemigVSMc9mGHByUaUByNaOQylum1EjX4J2nzeHLFbX8LPr6+9d0J3GPJX496GMmgIYCGMkUM&#10;KdYfgklbKh37jFJTMZpDj0orLFGqftuEUjU3iXTHSFLIpKn0Jx7Jc9Bng55UusofxMvT8onaJ9hM&#10;dxx163bGYQUuwUftX4EVUq2djBLYAXqYnki/HQK08D+578/LpvmZI1COGSJEm5JiiFeXcEnJkSPp&#10;tzMfvbK8aSxHjWTwgdW64+8mbz7644yBf3Xge//VAe/91we+j8FAQzNi/9WB75Pnge/91we9/w0H&#10;vY9rlzdY/jWeB77vDW+329GJQt1BpW3/3ee2/oXPbP1vP8t1G652TMvIf6tf+PTPHf2r//vBx1Qi&#10;h39k61/49BYeS+l1CjlDWu+WTD39e4rSpEg/svSCjW/701eTNlQk5WNF15Bm8IdFPMJxwxwjydMK&#10;1sT+flTXQZKOkKvLON/XIh57rxRlqHWGqxy/RvGqSC5nFf7dKX+XcR2rqL3icVdExQ26tVtHd+Bx&#10;pSaKNLMvur9lShm6TAWTTKUzIWkZ9R18kIqMCzmW4VF8xo4u8Rl7+nZoIuXlFu4JjgN0f7dhla1L&#10;e/qJt/TwDtzds2c6Fre2UmstMNE+VmOEEibkUIZRsOmGbR03SCmSUxv5O9a4j6rL2qOxfJzZf8nY&#10;PZaJZCdkNv/k9fE8cqWGYOWJ+ze++hN7e/dCezDNIfFXS2uNe3DPItk7mRB/s9lSp0h/ZNGKWRbN&#10;urv7lJRV+NoltiQGHfXd7sTrtvziN7Y69hu7LLklL/Ftc/y1Wx93NbLtCfp8d8QvFevDFci27X8j&#10;5MbfH8JzrGu43fOMuzHej7js+aMvfzF/TXHkhhckcevWPu2Rr88fdvGzWKy7LL11m+Ov2f7E62lD&#10;Ejn4wmcW+qMsMUJjLyNeey13E5nAMoRHBmzs4uHpIOOI06LEnX6Tst9nk3GY2RZ/m7QEx3EH0SKG&#10;VwwW5iToWLzioaWGrHdlXaL5HOSt4CY6IODV8BZsSohlSZrKqy2q9PUN3FnBIOu2lKHVjKkCI1nf&#10;6AHa5mo1iKpc7lrQT0YHnqfFOolLnsW6rHlmGTBLdimMKtKLPbmIlDpGsiXel4wOGB29S8P2Mktm&#10;dM2kNA0ZadFIkaI59il3erZWcrq+4dMbh7r3ZSKVti1LxicF7gtK7bYqW/5x99tRsJLea24osuvN&#10;0kJWYB4l5V689GProEphHMU+XpHzbZ4mEcUaCelMtTPXJN7y0iEFIrZbhaymG4ke9XRKqp2RGizx&#10;b1Gqp7yEJR9fo379aTwjk2k2T0s5UrCmAEkW/33bZozxUxAaSQCFqWSdcnesfeSnP/Hbs9FMUctY&#10;ptmlyz84u3QuGW7bSw/D004zdTvNJa8g2t0p95n377zk5q2OvRqaAdmpO093OuXGfJ0ivDL8K49v&#10;kW1MMPkPiZBNvmkh7lHI67Y5juhX73jKTfuteQjygE6OCpdYcIRX4jjisufiDvccfulzIM7cFfdQ&#10;HtLZ6dSb6SF8GDB02Li/EetBqZSuI53okqflqNt2TQpyjG+blnSHtWQsk2MgYSQ9hXFqkZZaNK9H&#10;rEQ81CUerm0Z3dLBRbjcgKPgoKFtJxgk2zwNX4QIAyg0YRgHF3pGycIpc9tyb9CA9KLOlICFpVVz&#10;XGs/IrVW1GFDqzbM2mZYbrNFlEopiktl3Cx8jKSoFDuQmsJbVP5JnBraebKPZpWmDLMqUqmNb1sX&#10;j9OsYABl39VQ+3SaUbHTDjh6XUZCy7vxW/mtFUP746iQ9sTRqkxewd9KoXdonjYfNVeydrJJv7KI&#10;OGSVLbrXEqzUwhOWoVT6Uk6KUe1ckgTlX4mLZnCMw1SDV+PPOkyGFo5P3VbXFNBPIH7rCKviqAdb&#10;Oq2clVf3n5KkH4lPywXwFITKv4qRWlQWJOtq9lo88tMfvWygmRkEM80oUzIQTASCybVRwo8m00Qy&#10;phP5N56Q9ABjzwkZeMV2TPN8cK/ld8ENcMzWx1+zh/8Eac4Zd0EwEA9X+KP9N08RTGREOWaXSTHr&#10;6E+K4Kotv/B1rnstvxv4OPqKb4VU9N8V+mckEc8RnX7k0N8l+X+T5AM/7bvmIYykt/7mV2EvOpVH&#10;YFDrzkEVukr5aolPlx5G7hZgSKQ7SsbKgTAOuyOjRY5RgJE47mRqLcGpW4NCi9iS1TgcuTW2g7AD&#10;7PpwkR/5qTFLTxvZ1BGDBtAlAzREimOS44ynThxHArTyBJJ6yYfCj29rYA81VWptf5iC0YNIzl/o&#10;nEUduxg4Rqcb2pmI0GpVkOoH5qpSLqfNowTAszVO55gqTBxu9ll6ZzaRhgQ7CkEG/fHTGTrTpB6p&#10;WUbwnaKmVSO9VUfNO7qt8kuSTnPXq45KQQmWhYHb0XsUdSuepBaHorRGq8CTJeySABHn5dJKpova&#10;5BHCNC2tLOLPtSc1hFcJ0xcprRqtGnloPYlKOISZkIRviG9qKXtC0dtVMo6bpNQ+TaoMecS1wvip&#10;21xJDclKRDl1fKAFXqd/pEVaLZzFRH0lohkm8pFGM9N0MiUDr4zlRzJlBvKYKQOFjGXgjNcoWiIb&#10;ueOgwIB4TJldltwCjlN9+MPLZSNTZpJF5Ok/7+nLaNMS48bXhIF43vbFb+AgfaDkqMtfDJdg4sS+&#10;Mc3EoDH3hI3W17+LE4UewbiBtHY89SY6bNElG4GVMV6kd3v3Rzlar8eny+AzhTilZ9aSiLVtUMdB&#10;dSTlOUOInkRGyfrR6LZ8eiLJZZy+AUIYKnS2CEwDFn7TTePfA9sgGxAXjiOTGF3gO0aZQEZQg6uh&#10;pPAokiwq2Ij5JFVNF9tS5e9T1HFjermMrCmJKLDRDH1qI+aZ+nefnOK74Gn/I/WIZlpFJqo/qgsI&#10;qLqbX11ZCZ6tkEMvqEi9a5rPDIluWAwcs8h0lCkZArhZqtFaw7rN9SrJ0J7pBfuUvlUzjsQh5SAR&#10;A7q61a2qfueKf0Vv4dObSR9H6/qeXfIaFaCJg0mIMmrw4gklXpLwKpICRMf04bI6hBbh6VBZR3SN&#10;0hflVnN5qHbNqTYcwjhK90ccfoJmhpdGK+R0Fu4RiR1qrt7U9ulhesssWOtvH7hPAyZl2ejb2w87&#10;hdQxgetQnFJIffuIsEzQDPK32jETvNIdA8F0x2uSaWrpMgupzOr5WiX9YYfcO516s7dktLpFMfCB&#10;dSCYrY+9ulOLGKXzR/ccmCaOup0K1lfSZN8Q4ITryAsh3/3OfmTR+o3DWllfVRtoRm78uyfhGV27&#10;L7sD82ir467BAQCBUyjxSA9MM8KCMS4MI7+LVVAy6VMK0RXI0sfVIAnTw0f6I4tTS8qj7NpTZzGZ&#10;SG6bv7JGfQMlA4BmzDcUyG0gWFg8hmZJxXIKlUhPwYkMuRhZ5FbKBTRyJ8xYWoEnqoOM6pIq22F/&#10;0gk4Uiof0dZmTGjGRszE3kyW1EI2vS6pxbjwqX78R8EqTJW2lWeyi+3o/d4clmhLkwnleUVdmpQh&#10;ALm4QwvoJ1svxeju5jMuZLkfXuBEIqmdW7J1t78vWemH1Kv7LM7abJEOTTojZWspd2n9Xtrl7EQe&#10;fto1vOqIZ+uLll2lU+kPtRuahUQUpicShyvrglX6asmeiMOPUnOABv0SpVAve07m65bsGcnHZZgI&#10;YP/Wxbp1FZJjxbUIYWI28SgZJWRrFol96lH5OPDkollxzKvRTJdJgonow8zl+NtkNlKZkmmq+Ftl&#10;bLgMntmtGvnMW3W/FrVsZMw54y4e7Xba7VACNAAlYDqMaGN6ZazRzJhvmrQwWTqztGMCLRYOciHw&#10;nNPvYIRAIUdtkH0Tm0bsErmMaxk63TPrZnNX3rPDyTfCiDsvvoXuD0LhkLZZUSTdMZJZNKw/sir0&#10;R9EMydjdbnuwVxBnNM43qlyOJGXtTIKVeHw86fOtIGNWmqnBX0CTRwU6wp1aQIu/o9fSim4renFJ&#10;x+vuE0lJAlLdHcdQR9dl5BhL95GDWKRPMSieDBpvzNBr7dqk00z8+5tGo6qpqFXsapb+aKhdqjAL&#10;slvSI10mcKSvu/7/2fsPsE2u6kwU1bGv7x0f2wO+eAAllDq3OkkiCtSSAOGxzwzGeMBgnLCNwZ6x&#10;AWV1zkkJxZa6JZHBmKDYrc45qZVzKwAiZ7A9x3PHnrHPG9bae1d9/99qUmvu0N/zPvXs2rX22qFq&#10;v2+tSl/Nsf0Ahji6ekBd7W5V7R6WatCrXe2JRrptQAQ6ldDd8RBXDwIyteN4wJShIDQ+GFJlci97&#10;h7oWH8zRyEhzj3MMcyRdpIhHNE8tTONy5IQ+Od2173TTaDvbWc2GRbrZg/LZeO44jD1CP3JVPDgn&#10;tnqV+WnZ5EdxldKwhBOX5bEhVlEmzTws0dlL1E4Vr1WHJYrf9fw/WXFYoy5DC0xELQ0iv6MogwLT&#10;WYWclMT+8KNqTIHFpiJCy9y0eOfx01bzlsy5t4yetR51nbhgK9ifocy5tzayYZ2QZugiWML5THdl&#10;JvQJgAE3hSVv1SBUKpZOw+3R596KWAoRJGhFekNp0fJxLDPE6SjNa1diuW/q8kcwDcbO3Yga0Qwo&#10;JVZPvepBLCE26Gw5N6nHX+74OCC6wJGBYyXSPsJ4kJXDukCWiba4EjykMrM5uJvajfAQFdGzZ2mk&#10;E2Tn5NMWEhK+y2mu8bltvNoZOUFAkpng32DhQHBWhyOaqt2SgprZ7ch+wV67gyj78ri6xbZRS0JO&#10;QlSquijWaeMbZ9pe/UKPkkDlykBOdC16FIguNE3q7Bo3MrYmoWiXlfSBopEouB1moKJGQOOZ+VEq&#10;VwV74MiDzevlMnbT3ddo6HjwWUXVlS50hGATCrpSeC4HXg6OxkFiJkHiEcJ6pSIFHlKmNc62SfBw&#10;LTaAnEdf2DsNi8fHUBtYKWvPcbO9UcewGR+32elwFQGNIDHo1cXVSKeZM7U7bMMxKdU1cCn4F8pl&#10;+SjS9LRKtdOluMs+/08QzTSKMiR6GlNxAIELlGMwkVpCdDMhBl4+C1oh6W3qIWWGSoPluLmbjzzn&#10;ZsgMxIZdW7zjuIt0uYwaQ1WgEqQkFKkAKAz5gJlzJDNFaUoiVm0AV9CVgDZBdWwjvaG8wXL07PXY&#10;Padf+4jVRQLD62ZaDY1pENfZXn31g5P1P05o0siZ63BAgJIwo7CbsWvRWe/jckgB5QgA4phIRCbz&#10;iSbdmBWbxk8Xqqge2a43tg7pvMxMnxmJWQjPZzJIsElIiPi6XSWScGOVRUS7Yp+exhREjdnHaE8P&#10;bklMJ7YZmUN33z2qaRm7a6gLbbYKiv6oH/yCg+MYtd+rvnOj62nxgQYkLDbZxxbR3xLriEnLGCYF&#10;FELXron9wl2jprZbc/c1NpF+NgQB0aGQPjtwe9i8aFhBGsjGg6Zxq1cFBe56Dpf3eLtJelNX4yBR&#10;Do8f7nH6lHMeWnIOoLrSNkt4WMZeqwElD0IdiiwoDz5Q7bZptnrnvgj2X0ZSgxyddb7HuckR6thG&#10;KR540VquljEfEpj4TsgycnR/xZoRYuNl28hSbyaKfRRR7dpNvR2nzJIDY5QiCy3d9asHJDOQkyIt&#10;Xg1AIbzsgJrRpouo1NVGCapBkzkUUi366Jv1kGYYYvQFzO7LZQgjpizdPXLGWoQ1R59Hri8KQQ2Q&#10;HhRJAGDgIEaJgC6dVZseWo3xJ7Ud2bSZMMNSwc0txzm4ufJ+XS5LvYlAp6MxCmsY8dBs+aM44sfO&#10;2fiS81njxIXbXvkBXpzBQeA9zSPDl259QHhKNJPZOXGg0EA2kS7GhFbDzAfTUIgDcTi4bHFO/5qc&#10;dTWqqzLjCKaH4BqxdnLuva/gqWvelQ2IUAoFZK+JrFFwx2urjCilVnU3ybLbr7ZrKKj2RzOizdlU&#10;K4fFA/mMZvKjQbxzI5lRZBOJYhxAmo8MqMsNM5bmeVXgamlk2TXRyE6/nKleVEIhRDfPAtijrL2x&#10;ChZXRa7Fw5ityhoDKqWqZekRM+lr0IQYwLqqHO9xnVVkqFfAw0Yoe0Fui/YQyHGTIv+K+16u+z3O&#10;cS2uukAF6cpmRPSi1zX2yIOA0YiBGpwaHr2ak5Ya0prWVn+fvmxqSjVotkobQm8AqkXKDGyapu71&#10;B6qLmS39B2BMD9TFUmVZ8/n3PyoCdYlPgmH1wKKZobQk0d9UZCPTrQYckJwYKRItQjD6KMb7LQKf&#10;J0xfc+TZNx91zi0gZeScOH+LApS4XGZViATTuUy9aQUmNGZopWEcgwS1RMvjLCqt2MiSmRetzk2r&#10;keOAaczsDdh/py9ncEM5WWnsS6XRVbWV+4xyVQ18hC7DFbqD4Aaz+rRreCUNu9/HShwcQp0hRD3a&#10;hkTQRKyKjOqBNTRsE8gi5pEe4LbOWFZkcNVXQsr8Fzp6I8Yh2wLMgfHlOtn05Q4k7DZgOjtQ2Nil&#10;1DDTn1x1LN2v7HV0QRojqFRhTOtE+booV92R5rqZpCWDm0RXZsSzGoTgSvaXlQZHA+5y0042lY1s&#10;ctQvtrZ0Krp2CZa1XxQbkZf5qwUzQ43SeXMYwJt2IsfNLYy6sjoDabWZ7Ud30EEPBUO9TmeD9Ovu&#10;TsYvHec4R76Qo6FNhP0UG61618Te8ZCiIGyYb/ss5cwornrrAHZRelcGRF1uJkIdqELinRHGakkn&#10;qmYAttcuKK7oH0tvrZayiYjEZt71aqFzXLUdloJEyEy/FvTCB1jJlD2pxpRrvUFx35spijLEvZln&#10;uTi2KBIRqRRATiLRisezyAxEYjBnUDAG0NvaVRf9RwASY+duPPIcvvA/YsZaOd8BfqfG6OkyK4Q0&#10;IGTAShD57eqFlhndm2lVp65ik0qln3QrzxIbC0+btghBbLCEK/hB+sQFW3GUn37do2eu4DcFfG9G&#10;6hIBTajOysfPyDTMcIhDR4+WdjK4ufJ+nB1jhuPcBMeKjg8eGZzbORm4iiMG5KKtQMsCDfIgq4mS&#10;OcRR6K1tcSfgPCan2gAKKJOzwPkiqWCBmP9mh/yHElID/zHXq9jkmU/Cal0p0bahbdXQiBYmicBJ&#10;MJpWq2WMQ9GYaLmJL1ortjKLCZUuC4sh38QaeuMLa/H1647GZGddVv5Rnc/lxafed9lfpfneq/vC&#10;Ftb8MjhhhmXtcnpody4TZBOkTUkD+z0Scm4nWGI0+JcqHMAIIFhvVupV7dZ7PFB8wjv/fjv6mL02&#10;0ce+0Dizirzkpa0E0qkx3h15LOU/u6Rluo09wsNJ0PDKIV0J9MO/hzHu1RPMHEx3oQvkOJOD7+MN&#10;qxrPAo+VBrBwOiBaB7gJCagFX8RGYFFiCyGDD+0Fzl/XyO+Om/qxRBVM04C7Rlc1nGYDnFAb7Coc&#10;yqai2ZRb1TY1zzbchLY1xBtYQvzqOzsy00H3KlkjLcMjpIXq0qKjHPtBT2a60clAB4bHYG/B18dc&#10;wJcxX3KBL5ft8pddwMUvOa/ezJckNPJQpCVXsankqFSAMlP0RqJl40SISkFPZlJgiOMvWg0hPGHG&#10;mhOmrbarkTPWokc4t9UTaBHTtDKTOblJmgRiwugdP+1ONG/07PWnXLIXOZhLfgoAhyMOERzonuo+&#10;5pAfB1+bH4gjUluVUxIpOYk4+FgkDPpoJiGh2RvpyBExBVMnI2iqi0wFZIoXRA0NXwcpyGf6IS/A&#10;bdOGYdtWNpUWkgHlgfVmU6t9MyY0lqWRLY9GWjyitTofL222DQ0q/KQA01IaxjdJu23ZYMAKykxw&#10;X2lVA/Yr863xbHOzlYnMCWPuzWbndrnG3e+MJ2nX/i35lpDa4BzMPFfInLDJ3cpBU38zhmgQ+1f+&#10;XSlyai05FHBLqA0tuGu6GgNEvU1ONCz8sK4WqrfuesEjwAHBCER1KYTcWsaqHVKzPC9SKW5I7k4D&#10;ggYJD3sLD3hpiRNKK5FmSGfC6ayasHrVKkqaqwVN1XSSjZQZg5iWwFMLdv5qN5qp6GrMDykzVV1K&#10;4kBRhEH4EQVGVwYTy3aj/SNmrEEcc9S5cbkMkU08wXz+bUVLQkgsD5n2prJ1uFXpQcqMtw6lLoNo&#10;Zcb/Twdh4Cff9S/aI2fyH7mx9Whq4R2jZ2/AMYTgxrdnrDRxAa1RGuYw9GHcc8Z1j2GqjJ+/BQ2D&#10;H+wOzFtw1lT9iww2cT7wuHT8y0NHB5CnTSx5pOYhJZs8fDuIglwqMRw83+SZ8FRkIk9yTXw9kERK&#10;ggwVrFoYASBNMFHOQGUZRZgTldZm1NUWZVNUHdXVNrDBvSJpXOBK1TC9m5lhiqlTSEbLjlSzasNV&#10;y0zRHua7oOCu2QMTHMY6wmgJlm1TC7SVBh4oNbtj2R2iIJeGa7iM/a497kpdI9LwFoOgE4LSYAMR&#10;g/pCZoeNm9ExSJnplVVPYa+GCa7aI2AD7yz1KGAzWbLXaVyin+qfyCF1QR2THJxSnWZB5yD3JgxU&#10;MzKUmXrYRGtlmRQvY6ISepatA17hSxEOXNo9RfvOAZlFZEnQxm7lwWbYlaw0gyQ/IFBakpkhP9Gw&#10;LO42YFi0GhEPqLXL55QDnOz2ZabqShUYoC8nBly06UZgDlRaHL4MH7X80DJj5JAxgVVIy1F8O5KX&#10;y9haPQigO//N1a1QhVx2haSXdiJWa0GsOpQxnP8saGUmxYb/ZwOMjD8XCZww/U5IxZHn3oJSE+Zv&#10;wRTVZbQUmLxD8zrlhPbojs7rbqDeTF3+CAaZinXurRgQHPfIfMMHn2bcc+UDPmh43AhxdOrY9eFb&#10;DuvO0Zw5hOyVU4/FHmTWTLZal9INKRgmqWRAp8UL4ohY7REEYeIIdusxMsjCE14+mUhkR7KdHgq1&#10;QcgGkDKCSUVwNm7M3NqWv9gMMyZkI4XEYQrFIwIUGhezSrKCJaoCmdkjQw1Agm0o/WIX1E2Nf2eP&#10;uM0s5ZYr4R51bATmV7IDxI/lqdYYhLT3WYIZNp/kRhfUR+8Oh6Glj6Z1tr+MmC3ZTRUs3VTvNMi1&#10;g1Eji8sGabbKeyePLrRQnSLzvvyyamzkzmoyNTjwX5y4Irsq/R0K2MqG0W2G4HTlcY7PFpSoIo6f&#10;dsrAgxOeSjngvPbgIoY9GL2d61LcOyXdcdsx6yqKpM5K45yUGRgT0fFAcRJFLq7/Q2MVQBoy9jzI&#10;TEQtrcZ0ULWkh5CWvsDQ+4Eg1KXgJyczALoHn+zt4h2gfj9dhg6etHT3iOlrjj7v1iORo3cnLQmh&#10;GSEbPS0pykFLS86gZV2Fz8ZtyEloSb1cFvlVZrzK62b867PpaxDQUGxCb5D2P6HSzE9gYysOgqnL&#10;H4FgWGOcwLKAwgOZYWbk47gfOWv94WffDFc4LCAzv/7Bp5EP8orJ4AlW0ZtCOsLiaFNOIG2a45hm&#10;bbrYNMAmkUWvUoLcV6a9IFYKwiITiadMRmSrpKfCF4XOkI/V9Mx6Sy2BTqt4R1reyHpyGB4CKtLY&#10;m4M6rXVBNaCBVqUxHZlhI6u9u1PP4qNUfnATiE6pomh/DBfbEDnqIzPZ1LpTyr7IItXe+ys7JUvt&#10;WZcimxDSGF1USQozx5mDckDSvxic7XdfjCKTBodLZrHso4wqHUZru0iD0JhsD5uUe1Y5lSjb/ZXn&#10;BEh33IbE0rLJ8SpzspuAqkBaAhPGBJxzawxsoDdQTqjNFTHUDiO0LETPTW140UIVNftC4YvyicbM&#10;gAfJQ8Ce2xxpTH16yI0vYDNkVhKWK4A5qgtLPmk2vMz0dcUAcZdEIzB9FdkPOuoCVC35EUVlAPx6&#10;KBIQmxOm3ekXZcbP5x9l+vIRNAahDDWmBh8tQjm66UAKTJUKwTncNKRlyIkSWSRzMl9L3Z6Zdidi&#10;F8c0Cmu4RCYMOmUvWnXM+bz0N3r2BswWBTchNhaYjGlKfMOlDU5f/igOBTQPIzNq1nqwwFk3PQW9&#10;wdZX53eCOZdy4ikhPop5pQmWM8Qw1dqmzW9Ri6eHzKkos9QNaKkH7QyGjVXxdVdp6lY+KKx3U3ip&#10;qvaIzsUFRY0iU/nehBw5TGQDANubPgz2K1trWJ/cBrVZyLRkhq2ql8K0dF3uEczY8ez7q2RsuDs0&#10;4KbcKXH6rFqUn41Bq0SCDc3FvmCDCewLZoqhvFU5UaRDK2INEVzDcUnfQHFu/0C0P7rP3rmbzneD&#10;S7qALW/G0+3MnDryyg8bjZUO14ay1QU1RihtK0BP5ZbQYRmHH7e6OIQqqxPKuPVa4kMoa8kGEDFo&#10;hAVAaNPNODfGPRTjHPZclSsbeD8634ksLs1QdGIBAFJILGO0sVoANgZF0F4X30qNtGzN7EGHRFlV&#10;juslfmyZ+SE1pi8wRiMPTfqHgCO1To4umo2atQ4sDFEZM3uDPl69AxHM0foAs9+A6aqLVKeHnsC0&#10;kKgU3heY0xMYoKqIEjWzRU9mqDRr+HfR+lNnqM7x01bDwAXTJ+/lYInqUCnU1J87k5BIYEJmpDGZ&#10;afmxzetueOK0ax+esGg7YqMXv/9zGKVTr37AesN/JdDr5Z5OnsZM5zwEylwtaCdznXLNJs/SmJAy&#10;wLI4BDzhSw7ShWqNIKxIB2f1IQMkzOamNjMvSkUv6g0D5mcD1B6Zic1bt4UQizjRCUqps0zbrYpH&#10;m9UMt7Ok9eyypJGJfi1EtIqPZqUf3lELpRleZsjpmc9NbgxaxV1ADtLglz2i4XX7TU9hoF6UfJNL&#10;pRjCtBIyEwkZpOfwA6AZbi26oP6ig0yzhepdjirhIULCzc787Eh2pzjHatoUS+ZHj1LzODjZqdJ9&#10;9je7HENkY3qWTmSn2u6UtCviavpXcVWaw0Uk1RakwBiNpTFgb2BTNJhtVrMF1QUD7hHaNPvLzXBx&#10;Ub+ugPEiWGhAkQSjlQ0bF5kp+ZGmk7iYRr0pApP+mZ9VwEAyM7y0OF7p50BXSmJASPYDKYoBJWhl&#10;5odWF+tKhUTF+TTQfyFMWLjNF8dAxBMWbkU+iJuXm3jnvy8hRWawqcWg3lBIMmTpyYlQ8lvxsH5E&#10;ohhnvlFX+SzANOiKxebO46drmTZREB6ydpdi1WzzbaNmrsOOn7r8kdet3MdbNXm5zAKDVT2uljlU&#10;o335v2prMQijZ/KdG2x6w01Pwf411zzUzuTOVM+ZeSDgrHCpCuRok+Z5eAZxaJmZrcwg0aGVlqG8&#10;SgrTMnlcsUKH0KOU0hk3qF+syA0gM/K1fJcqcBF6yCKlL0hHm8X18l8bkwWjOL1l2gYuQqSfdFsu&#10;OtE+OqWCHIrGuKnXnjMCgw22NgZNkVSg5CzkhJO0hIH2ciUs0woSZGFDdGn/qFcFCVcdzWga5lXv&#10;zci0AaU9BtyD5l3AzqqnHopYsvv204XbrP6qmzq6SsHcyl4HZUfvDPSLJM40O4veIV20xEes4XFL&#10;qLiGwu85sqyFJBPOdL6LuCK1wbVjU0mUNOF2qt7OTAHQKhiE2+hOA5XNJjV6IPbPdAhGCwuME05j&#10;WblXqwXd4ioouDpUvT+Z6SpKKxgHJDNVRYSaU0Ul8rnph1Qa60qgsxrPbsMnaPoIfrvs1vHzNsP/&#10;2DkbIDBYpXgUkVCiFZWSLjk9mWHBlBmmuRqyEZABEqkclAE+QhZy0shMKkQLm9FeStNsCsVqymbx&#10;rh9sRbiG5bi5/NwZBANRi0RFF9AY3HCJ/LIJ4N99XvcoJueJ87fY4cRF26ExZ9341OtvfFJ/uVYI&#10;IuezD/SYzJwDgaGOdSSqQaDMXq6WmSP/kdaqb7GIkdsGNAjLKFu5m+9epEiIvILpjKoimWNXdqL8&#10;TnFRXgyCalQv9AX4aH9htAZmzIZAa6JF2MtJGUxUgZiGTtJPY+/xkU3ehbJnvXRS3UareBmwVgF4&#10;D0ZFWR3rYsE61NzUv3NAEsQODUIUNbs61I54y9/IcXEfNm5eaYCrtoH6FXVxlGhWutDZamMtWVei&#10;Y2Bw1/DYYyPZKWteCw2yjk8enLVr5OtIFEngEOXBXBJy3tA6B6TrSrBNjLBHzEqm+38GNqFJZdVb&#10;q2cWj2gM0Og13cki0Z2BBhDoiHDKxTUW4elCCoNOHZq7MhIP0yyXSblYejUFpnBv6E3NT5nRGO59&#10;3jspM1VajFCRqiX7k5NBVPEI/aCEcNXpyI9GF4MDAXtVkL1ifjcBjJ698chzbjni/Z8bNWsdejFR&#10;kQ00BsuiEBUhJERPZlqkTads0SqmKQChMaEETjQaQOSm3BrLYlCiGaLoU/rEsiD8hJglioEUFDHc&#10;5MU7IRjSFUYwQIY4Eei0CWw97dqHsb9G8Gtpt4+eveHll9/rrdgEBuFMzqMcR7yP9XaqcGLsZ0J2&#10;4SImVjOmmCKmkFZ91SVpJbfCPprRvbqCzEI95sogoy49VY1pkIRF1taqWa+BHLLSPFnOXogI3BK1&#10;qtTuiny9yzeKvCz5SGS94dxjAm9OMK1+FZtiyUzlD3YHrbVNaYxqYdqZHf+sgrXUUWIVNMNWMIVO&#10;h8mPzvHONYv5HAJF2AY9Ls//0YHS8H90Squij1E8aiwNi6ZytRnq2pgcH7aqbWSR55KvNGthC9kw&#10;uY3+uptugBCHn/dg6ZHFgF3L/ER0Nt5M4kNrOm7pJMbK5xxojF5EZdWv1MueapVqdBGNNpcah0C0&#10;qg+YqY/2lv1lPFeLqFVqnrrg/QVYOXqhzCAaY1Nosq6ZvEfC4ti0pHEmFMdQt6RqgMTM0cxPUmas&#10;Im26oy5crS3+EZAaUzsW+RwXPlqGxIkL+BUZhDIg3An892V+Zqb8ZZm1pOiE0OqH0wTMhga2NpJT&#10;ZCbR/WKmIAGwivRWHdzwy2Yl09JSMS0sXbYgi0QpJqQ63FprYQ7ajIaNnbsJqjB1+SMZ3BRp8bW1&#10;AD+b5uDm+sdwNKMUysIPhhHyg8jmLAQ3yx8Bd2Ar5oaX7VTxnNTRH3rjqdVFTN2S4/lm0uSS3pTT&#10;cA2hrchnkTBr5x4NwG4lrYQN7IrwJlMzPWPpewb6oAASyPdjYNza9xNAvSIO9kVgOtovaYSclBsq&#10;LUy7rj2vCyVdZtcCMXR0XonJXU5WLc1rOD0qRYJbdTfIY4iG1Wbnfmk9w09xqP4yX3tq78vUOzrJ&#10;BsQukzFHT1WUbtabSXUMk+tzoKJUEnEsfc0z+8JepAfWHjbqkXzKVXh22i30GMbWzIm+WIGwFZuy&#10;bIxJ7Mo4b3Aa+VGqKGuRGUZL4d8Jd0Rg15iJJsFbmtktEnIeKHuW9cqnewowM/aF97vSana2rQhk&#10;aEwrIYDpPuIVKYHyS6LVIWaaSMGrweRBuabZ3SdVgaFZEjLt5YpRoHWLboeUmZCWH0lmqpDUdIOy&#10;9dkQWjIkordtPytYdtkuBAEIZaA0J87fikEZM5uXy/QypoRBUlG0pEFPLTovXQ4HmJWAppMZYY2R&#10;pK8l00xU5cBqoyV9MLjJtF0V0GegbI3q2q1KY6uaeuEq7OXX6K+jqSt64jmwch9UxPlIS3sY3EBU&#10;cPRAqjGko2evx3H/+hufeMNNT8ESJOJDv8wBTipOGLGJEjmLNIXCmOxgm5hgaVzMvGrPwSmBmHtE&#10;8cmJxxwxUXKQ0OTXzILCvyoV7IBMfr+SV3549cYeCmwfq8lchSZoIBuQo3i2RfBvS6AFbkPpkQZN&#10;MmB4oLKWghzMaBhEyxes/HVnRBVNddlsFJQ3u6UT0VbrymaR44oipoxTCuRTRA1WoTgmV90AJ5AT&#10;XZNbpmOIqOUuWLbaAPlufDip4xNQkeyL4PFBj3zYOLPkR395ZlMVgntNShNlNRS94XUpmEmcjJSZ&#10;TMCgVzCHzuPZ+Ik9WGUGpbRJq8yJptKJB0SuSpE0y4IDAgM4hrB4FFBjdAmryXTkUVaFLpcGFVtI&#10;gnv1ZkxjloQc4LUyK43ERtjLvzVrNQb4oWSmykkBFQXtS2mJVeeU5RBwTyLdbXqDtnscpl4O/FNU&#10;zqWojJq5Di1ENPMSPfWrj8pADEI5rCKhCsag3nTNhkOYCZEjJ22UQ11J9jesNNYhi0TRkv2i4yT8&#10;FOepeZaTAcmhB6TRwqPPu3XkrHU4Ak6/7lGohRAvcnrpy2jIj+DmhifOuP5R0MG4eZsxnqhu0qLt&#10;p137yK9/6PO6c/MIooGc85otmjBaVY5nTp17QXaePFmqWUa+V1kKVRd6ciLmMM71dI0r3CZkaVbS&#10;amEo8KCImJd0zGLx8kolMtrkDQZ+ODnyTYtmVUUJPM1UO8FWakOcvSqwCMJFLSpVgOrMnk0ma3QV&#10;KGsqIYlkXFhgYaBBjowGJwYEHlBpERhpTPGvLnhwXBB+5IQ5TX7uxEDuMvSuKKsqYi28MkZoDNnZ&#10;1AYsT7uWW90vjAab4bEVPDinRSM9Goopr4TAs6y/UpFboxfsgkbJibhgK/QGzZwuXTFSWkTE1piK&#10;kI0YWyDderVY9tncrmRfd4fBIzPTdBL7LhGrUV1FVoQEnTQe2LwsFT4DKtK0yhpDRfEdeCJji6EU&#10;hWLTUGih2eDkzBQtO12eC4AToYREqMi3f9gAtsHoRzNVWtr08DJT0GhMi5ANglub1QEUmVHfhMwM&#10;RCcrOqMjm4mLtktUbkZAgzS8gV51uSz+fdlyIiXof3G5h2qf6QbxPHRJ4zQfcOKo8/I7aaxFF9As&#10;M6kQVCCpS6IjAweM8MayThSBoX9vUiKqcyKW8IBMNBhlJyzciqn7On9BIK6b6aVOpRnWOL6xGq3c&#10;BxbAzkVwg96NmbMJ5IWtEBs9lsbgJlHnnudGgZlLBpwqzSbmEMjszl4zaSHEwomRU2HnvcwqMyY1&#10;0ZxlwBQmLk4bpIOvi7FsTN/2ABu49TxHM1hKBVUFncNetRQ5ia1KMKfUpUS0E53q0Ec5dy7wabhs&#10;NERlHNhrMjj/BDrigFJL8a9xi4GNHI9YjrNQKbtkpjFG8r6oohEJS4vHBwoxdblFQuJRNUkKpDS2&#10;4iiCzHDZKAqKTF3+SAF1iP49gLUv5UgozUODS477gsZrAAlTsIauGc9UHd9FaGwUEjV7wZva03PZ&#10;+4GxgASgKkcZQBUP59aJTimpTqy6FgGr3rl1q4ydkIFvC7HGMGBBdiRZ3hSvwELN9jUxKU2VFiZk&#10;H5+cIc3yfxFNqtaPIjzMSXv4YTOMkO1ofFad4EWzFYd15CTSfRUBoBNtul2NnOEE5sDgHu4X0dVh&#10;wMuCx160ypfLxs/fghwENPzyPzSmjVEACsCzyMwBQGJT1EWPSh/+/s8BesKtfsxGgN7cfuyFUS+4&#10;3k2SGPRBTTKkPZFTBKZsLZmd4ikqCTfAYjNYo+TqDjQewoy94H8fSF0JpWGaiItsWL6eUc7jmNXj&#10;5m9GN1lWd27OuukpEMErLift6qlWTPiceGI3MJoztSRIkWQxIjNtXFaJhgpFrwbzg3ESYdnLNzcB&#10;EoOQAYHMZYUoOU6b9QIiUyPNGNAgloJz2jdOpC4sLihte9sEV0a9rQBEB4OhCne0kzmmtCnGI1DA&#10;DrINcd0sGqmKogrBxk5zWGobwo/3V+6yMM7WEuhRGZnsJiEJAagc1hWPM/KRwwAldQWH2VSCgoQ0&#10;QmqnJVEpM438uC9EtsHtz0NCfQ/Bzq3RRxtEjwiTsmjRw2sWFnJ4O9zdNfAekZn3S64WsKBKdYBM&#10;7zI2ID14XyPdsdTWuIUutFuLKMqsbWRsdTu9lGXejXd4UV/UJ6OmkHRYtBoroRxJkQVG+XCuHsWQ&#10;SvA8qtH9LE7wolkTr7QRTEdFeujJTGoM1OKH0xhIS5t+NqUpY9GFCqL/Y/TtMvA7EnAIpQF7+nKZ&#10;aL2FVWcwTGlhCellDgnLDK/UWWOOOPtzSEPhsCzPHSTywpqkrgvllJdyGrXIWIdL5XCrVlONwibk&#10;pxZ0Iqtox6HaZGCEXgAYPRwoZ1zPi2kUmLiShrQvo4Xw6H9umA+OwLGrT/jcNnoW/ykHuwORMY4/&#10;zfn74vMBXU40Ck0ERG1x7CLtB3XKtZHMrwZ6Asf0GuRSadRgDg1aiItbujeQIy6LRCMVLZLvKmDc&#10;8eDopxYpZrUu8jsbVjQmgZara2XGmo9EKC2zCJrbVXRR3Dp36lVZadYo5zEagBrQNCaqjqErw2ug&#10;IDuljr9K3+fXY+KgftTCpbZyZLAMmZHGQFEsNlCLIjzUm0ZIUlcgM5mpfBUJP3DrWoRus+OYuZed&#10;avvoA6YcYByferC5XzmMGl5xdIyzUYi7QewCITPjmbQWKF7TCmKq24T3nZ5G06dokONMGwRNk9NR&#10;hQ2yncnyzHRdweZsTGRG1W4DYcanojg6CTq1chQuRUxjV7AsiSItPaiups1qoaorNih7F3wqmumL&#10;yv40pqiC8MOJSg+hKz1khwUPR0G7iSihHwB1PFqicsL0NZMWb8fqMRc4shHLV6KvPGuY9PuAwBi9&#10;/B7ShqIiHCGZgdggX6x9q+UHgN4gB8Ztk8KPYJa3jUKl0my2k3rQkxCJSuQ7rEkUGyNL1ZimhTK1&#10;NaSLnxUAMIaY7VAXXiurYuNHA2IpUH6gOqdeed+4uZvRbHjAHsHBN2HR9lMuvUtkGtM7iQBLz/mO&#10;9sAAjKDp50lYtjpBXcmcyAxaEUyXZhMtZZD2kd/THhNWLJmomtFKRQfBuQ1YKileq1WolJMKBLeu&#10;XS2JZnvVLWQaHc95i3HgMucwgHSgGaUcK4lu1uVmuC8EN5WesrVOZxtilIDWJ4BWuUgxcDtdl1zF&#10;QFlIqCVGKopjl7rVF8q6NgkLDDXGxnCrvhS42Wy5G98eEmyYxzBzGsis27UGMaoc5KDm4HfTNDk9&#10;016NNNhWhFvyuY+0X3KXxY5TftG23HFKoM3ZNm9VqY5P7/HitjqBcamdxspvctg2SoJ4v1wNAyww&#10;khBfScvVEq9IJ7jqHC2rWf5zFRBNzVq8DGPVxS80NyoybBzj2EVRCxSiSMtPQGYGVxuxaTWmZA4B&#10;lIK6gN9Bjvw7mWW7Rs5c1162Mo8nZe8/iBGsH8H4BVjNnBCMEAZUrT8auJVxDKIZyIwkhFv5mUu2&#10;BAkrEABLZKb/cOJMB2RcSplSnGhZZMOwoujBgVyN/FjKIIwbVIFpdRdDh0DKkiPdImAwcsZaHC5n&#10;XP+YLppBUXgLRzdvnvAFNGb6TU/pECxhrzs3d/CxtA/ciwNu4sJtmBLgiEIB5CnPrg7IlZx+Ariv&#10;8GCxEY+oeEGSC9gnM2lpJ/ap81mh+CnFzb9YFvTYM07Sh9QY8nW7miQYPN5sCnhrW7uQ7emea4v4&#10;KkyFRV2yRzFckakbRaxaqOmqOtFBIisFyoh1EFXnGOboAS4FJ4icUkI6180cqeT1saoi7RVIWobe&#10;SIFSiggZ9EYvRrjuKS6LRro7znEmG9kcDOLx4GINY4wkEznIAQmGabSBTuELsUZOsq0Ktg6Lz9hr&#10;WnaGUWkfAGwkdmUWSedshtyG597uDjR10T6bZ7pXVAGQKn2VDLC0pKhQNsomoxIsVpXIc/qgaJ7l&#10;p3GqUa4WQVIRRzNFToaNY5rLYsCPpS4Fbm6kQ11yGf0ZGtlbJ2g8ZvZGX6HC2TRWx87dZFpPVrVI&#10;1ODAqwXPrjpDwdpgefAdICTictk5/Fw/QPrmnXbKkowpG76wFiGOROUl51FL6CfjngJ/gQ2AE/ss&#10;sMb4xZp4HrprYAyZKXQimxAYqUspIqFibASD0XM24IDOCCZu0uieTUKxjjNfu2IfOGISY8o7jp92&#10;56RF2zHhcdjgWBLB8UoaoRNwAHMM+WYuz0BSmHmksGFDHF4FZNOeqhthHH6aGCIyg4ySqrIUl3II&#10;RhYJBmkaZkZClFeWQYh+Vq3bEvkpFEmD4PqmAaVhSJR0yyBJH8FcyLS62DJ5J2gIoNu2DRFdtTIT&#10;W11jU291S1dN1aVGDruWajnHltKiEXACAwXNaC6IOUGB8dUwj6QHJEZYpTpohprSngMYMmNoT2nJ&#10;hPoYZsz0VvfRA8UeiZE1Sh43ZMIAiRjeGMPacQ1CsLZhBeLWuipL7gJD3nwnRt6w5ACy0nIAA3Xw&#10;ParRSNduzwPIRroip8ueUsNKU0tIkXRPzuxqieWhNQh0iDpuTIhsa35s5af+7daei/wwx9560cyw&#10;+PFlJhoqRI4aHZlOl04OA7S+n7Ns94SFW0HBYOcTpvNGtKhNF6b4wZXKpLDJk/e+YPxICI2xVBRt&#10;sH5AOUDWjjOS/aMNKHL4+z8LGyRgjwSKWJyK9thzqSJW/fSadEugf1VR4VUphDQjpKKKxzCSU332&#10;UOztGbUjTJmyZAeIAKJSdIXSoofQnGgy951x/aOnLNuN4BKNHzd3k4+8iYu2Yw6AFzC7NPcIphua&#10;G5iHJWrpbCK/gFnMMkwH15hijLIaTkSOHcIqsE+5Dd5sZEbgqhhQsY5kxoSoeukkGhZ+4jHoAhdB&#10;olaqegG0P4qbccD1orkOTCsNTJcJGrSj96r497BORW4YYBuZ1XTluyAvPlxLgxj/LKLiyK9d05jE&#10;pbC49sWLYxixTpiSTyjk0NWRcUJga53Z6HTsXOeoR24J92bsETl0Z21TGuxO+QCL8ckelaEzxPV1&#10;MJHAIITGWGBE6B6fUpDOO2VjU+Zk1c0Yohltq4SwL7Uwwarr1TltqgcD0s4vV6uIIcVDoAw0aSUK&#10;LSexx4Wr4ZAS0NGFikLsXn3+Ow9AZujrx5OZ0JIeQloKouf7gQeuADlwfty01SB6EPGJC7bC7YgZ&#10;a8nLCGXMyHm2Lvw4MtO9hibqP/IcCgPqwlIyA5GIsIakr68sWwDE/mwDCiKagQpaPFxWSsPraSyu&#10;vqC6JsZy1cxRFyw2jX5EFTURIlHzhxOY4RCSU0qhRjhR2HSn/SNkxBzQxbQQFemKX8HRLZzUm9cr&#10;gSk0ft5mFBw5Yy0OJ4TOYJDX3/gkmAjzjdPPkqMpxzmpb3U4P+akp6hRaDQJpcJ8isxMmFjDCcGy&#10;aUm6RIJ0RlYKG+TwFnf3LJtcWXLMaMGDTLt2VEcPbCH9sOrmnXbfPLc9CjqzCl40r8I80iCYZchV&#10;05MGsDdEHKXiswcPTlu1yC7GGVz2ig/c3XpoLaOsG68+YlgkM3ER7DVX19ErUPcpFWXQYig4OPJT&#10;HOa4JeKFmywIGzVDZsgsO8XFDTdVh1OwuXMSQfTaKpYXPKSRqUSQu8WjTVdLe+C4dT1kIp+FEXh4&#10;v+yycCsw2FIOIDlpVC2EJGWmnAEAzGwDF5JkR2MKWw7QbEu/5uokdskM85PDBzHsJuqFlxaOXUNH&#10;M9jWptO6SEubPiAMJSoFbbefBQ7EMIJldTRfxuSTxKNmrUdFfr4WOWBn03rIjAm6EvePAIUUzWoR&#10;FUqF/sBGSsPGIBOMfIK/sqz/KBsxY40ImqEGFIVNYnATkYpLSWboDf5N66T4bL8yo2pKjpWmEZtY&#10;TW3QpgOSmVK8CytN6k21YcMQOMIz2jNyxhrsXEgFhOTMFbxJ0yoNgIQ/2Qk1ggEsJyzc5m/hTFy8&#10;HZR0Fr9e89TU6x4lF4gCPLHLzDcd9KjQOVyKAUXfLcA7RHLNIEveSwrTVtgX8dCJcKVOM1fhR7MY&#10;cwJiTMkGH4XiBx9Ziv67XFYcAuTK9KOEGhxbS3ciIdoq/FUYqqDSnBkHCcuMIalQA9QqZjYPXHFT&#10;XdYG161Y1aZ25Nt0gTPRC4yGBorQsLB3HiJ2uYykgkJKkUdSI2/Z8Fhx92kHaT/KSTtooUwP2t4G&#10;QD0McjxLC90pgPmZaSVGZo6nO44lx5ODiZHXJiyZL21IY0LGKiW58nAZjVmk6TMUoiMbL71EKGku&#10;Fbso7T0rvSHCrBgT0JjQFTNkIUxBDAym7VBxxyCQBliG5UCaiU7ZzuU1S0NqR9yCgXYMITNDawzQ&#10;kZni90BRO+Nu15xuo/eDpVxKrq00uxC+iKNvGTFtDV8vXbTDrA0uBouZyo85H0sJzA8XxJDKO2l4&#10;jhymjzqncx/FMkNoFTbQFUjgyJnrEF0BI2etg9hAaYDD339zubpl5Sj3bLCEE0oIb2msRqAmM2uS&#10;LVEL/RcBUNAWGlBEJdJNjjPDXkVa0KCbUwUmcyxszKE3X5pDfMMewSE6iPMpBDdn6t/VWplxmgku&#10;mQm9wWwfN28zug/Fwt5EwbNueur1Nzi4kcyUc8MkBRFHcATJKPNjK0iK/MIzWdGTP1MWEAflqu2T&#10;xcxfSWGdE2F4Y36+HRIUVhJEWnbOoOG/IzOqzuxZChLBv/JTWFUvw0cpj0BB0lZRFy5FiGYiJtqh&#10;A4L1whs38T5z+AlYmWzGhJdENKOFN4FwbVkyyyqfeBbjpwawUwDGtqpLG/FQlmJ4MUT0UIZLA+II&#10;JgQpLD2S/hdRp0tBr8bucJO8qRhwydUyLFUScujq4CTLx/BSJ1Lao8saECc8DoZsbJkeHJ20OlGe&#10;Rc4lUR8IVmYqjXSFWyORgE2wYocwg2mDflt0zMKyNaZ9y8xRJMqWBwpEwjRoC0o++o+SdWQmtKTZ&#10;HALD/MbRs8Gd6WdmZ6K5kZM96cJRXohzTbNX7qHNQNYIAkCI0Bu0fCQvl+m5LL4ISWomOSIIEEzT&#10;JTE8dIXKaDOdXx4ey2tl1hVIHTdJJI4679ZjLrxj1Mx1kJnRs9djOXbuRlAqEohsAEQzEJ5GaSKs&#10;efH7PmsP4HFslT7R3kTPZmSTUITkjnz2sWpGqxYpMKwFKDdXDGyqpVQwEplZNrWrBfIcpdAANAah&#10;G/yjtWPnbgJHFI3hMtLxmIAQCYgKjgQoDZo0bu5mkAiU5g0f/Dy0CmxipjB8AmuKKZmdSW4SEY/I&#10;RjkD5O7owWbi9zhNDiAH9k29bfFYHTBwZl1lY6JJhXrUmL4xEqVeo9Ti4ipr4qswxxWI/vJMuc99&#10;2YxsSZSSsQuGxvhk3AWtJb6aJKSTkkMnWGZ+VlctK1ISYpytK9SYGtZ48NX9HBmNYew7qkujRrEH&#10;09LOWZdqV0X5UIY2JdK+8S9kp3IoCiwPqQdUiNAYD3UZPQ1FTeRQyAMGKjVGAhMaY4VgOnQlEpHO&#10;/MhxA7iplZ8KxTGmxESHhEW2zA9GJYUGIr8GQLS0N1mGvZ8UIKLSfHAAcMFK9VU7io5QZqqWUE6q&#10;0nRyqpf9wX1Tr/qr2Y0DAoejpJve1sSy3aNmrRcp3zp2zka0dsycjWL8eMQL/AvmKomqLn39GIQU&#10;JeDVdtPtjF10WexIy0xEMLegFmzF6TlWj7twNUQFvAnOHTd30/j5WyYu2m6l4YcJzrllTEhOfOof&#10;bA5pPPx9n4VzaQD5OiMhKg1sUDu0zY9NowrXxa4R3W9CZ9+lBCEzFgy9+0mthTYoPwxK2SIelByk&#10;S34mYlWl0CqntWQCDUZrUTsaj910+nWPvO6GJyUz+VhaCoxv2Fh+zlzxGE6cx8zZhEFAfzGpaHAj&#10;Cj4x9dqHzVNBUliCMkQuIAvTRCzFMtIVEbpIRHJi6hGR5f2AYJxk9j5ERiYmOW/cNvAmbx0krwDp&#10;htTTK65aWJfVpQA5YanGm+/IXHYb/FUFJjYxn6VOjf4iJHJFzBwoaIrUJ1W6tBiWzdK1g0BdI+Ac&#10;d4399ao7eIUqzQ+7ARp/qam6xj7GjuDe7CIHPwaBjUdHsCk0xjJTDTRKQoSwem7N3koiUH0OyEzp&#10;4wAwSpSHS+vS41aUwwnrjfPbIfKgcWljLvOqV0c/EsoEiWtTbE1a7wOTy7xvVkzmNNMKZF3nlK1c&#10;JbUGl5aLbHbCb6DBMyp1I08ptYdBB3ZYEvpmMystWlA0BpDMhJAUOUmBqRrj/GdHV1Ha9IHCAmM5&#10;qTnRNyeYiabzQtM5t4zgy5j+PiYFAKTP2KXyLyGFaOCrWxSbVkIA5YQOJbpmKAVFQb0WGyAzIQ9M&#10;gI65vIgyM37+ZkiLNGbbpMU7TlywBVqI+AYGCL94GS3+fZlKg3YerldqjtWdj5Ez146atW7kzPUm&#10;7uOnSWb8pqceFkBIhErRvGMV3AAZ1kSvC/WnQoQOaStlSUJiEeqoSJOvTTVdXDkTSybQ/lpEH5Nm&#10;cKO4DSFOCW4QplhpXruyXEaTzDARkgMqwS5Gl9FIjB6o56ybngLOuP4xX8dvWaMQB2BOryQi0rEB&#10;OU4C45wom5aNvYvUnEBwZb2NL0tCVBUc3eMs5RSIcFVXU10IHhA5BuXBBMplx3mjOiEPhccbb0Te&#10;JZITl2UpkmBSHtJ2XnxmRRQMepZsdMrqQhkts1NE5LjNUaPg1ZLDtJunRKSdkPzEJkCr2NFxka3u&#10;90aK3HFbwoCgZYRHUSSNWUu2xwk2OLoQnTIkEhzbKhseLo3bkGiHNJWbHrh0jvQmPFRdkZY0ylHQ&#10;Zpr6GD1EzmA8Uc/IBbPu0MSbFFoBV67OXVCD2XI0GDluZ9bISnvFgfRc0taCUJD9yEw+JNDLfDYM&#10;BC7D9nZIhMAYQ8pMJBiggdeOOPtz4EoIDBgc1AbuBuc6ajHPFhSRAFPDrKAnIRaVsqmYRU7RmIhm&#10;fKufRC8DRDAUGG29GZw+du5GaAlgjcH4oKmQHMjPUefdhkwENAxuZq2HooCRwd284nfuregLtBPR&#10;AKCtTDBEuPCO9H/Li9/HR6LdGAFqx7s1ba+hAZYEpKUx1BXnABSGohZMKN1utWzYIF2lZS3LTJWl&#10;ughM6z0epNFsaAYSiOGmLNl1mh+DLgKjtN70VJoRDIMYBjdX3Mc/8UTBWetxbvVa/2P0yn1Tl/Ot&#10;CxCHeccMYsowiQAgF7CMr8m8Ou7SJ9cUdhPlsZQKIt+ElWbyH6VSBpBZbWSGfFN/TM4CrhYuriSb&#10;LazNAOSkMVOTzICmfpF4C5rpYhTlk00i7Mo+dV9EdbmIPJg7TIXKSUQVBp3DMws2mcxHjfbv9tu/&#10;qiCyj0LJITwUWna6UD0orZbnqsbZauG4xP0yuGvU5ZCWErg0Nn1ERbVVTWPUR+1EcysJtyakDXm9&#10;K9IdyKwStPc+n853r5lfPReN2Z/MhJbUYEWBi0KcRmaa58qSKgWzbod4K4W2PvM1fjTMbUZreYRY&#10;L5vRsDQOVmq3ahJXUVGVA8oHEqE0w8jMDwkLTE3XrnZ6a7BxDYbOd0+YGGKAEBMcqTvwo/V0Ga+e&#10;ievFp7ypHsQahNuoSKDk9KBNlp8C5VtIjiatm9mD31UpIwPdDVoFgYE9LPUezM3gXwgJv0rAMdlt&#10;1YFmwAbCo8hmA5bUEnCxPngMh/BjgUHcg8SImXyCwCf47gvq5V0c3oXiKoq4MbpdFF8WyKGoL/ZL&#10;aSgP3KScEIwqJx3ZGMjs5BRF6YGRGSHJ4fMLLMgH7RSQoWqoLw7oM6+PD9iUUIYaI6Uh9Aw0/19g&#10;+SMYOng49qLVGEasvv4m69DjQT2iJHMTeVBpsBUJSBD/JkkF14RxLMXXDWGRuElwlbzKLSIWsdLk&#10;JrilyIlDK0w3JFMhElldpI3ydf0WKBuEJT9J0G6AupxEHH0koo/sZgyIXdFJsgYT8gYPXVIOe7TN&#10;o4R01K6qo8Zin21w2tUloo/0JjZPPxoQGdhngQekNLv0js9H6Jtp4ZabqC7IccfVd676cQN5Y0Vl&#10;hN3CbHZHGtsGuCAOS5JsXvgSw3Z4dkhgq+1jbD1iHnatMiGDgDSJtShh/9WhqJzsn1pilNXOpoYS&#10;C4v2ULhUQlUlyoArtn+olrjvme9M1FhkptIyUMjfkASgdvG/cn71T66HzHSMfjQMIzOdPhtVS4Sh&#10;8weCOxooAYIGjfouuq5EbRXh8paGmVQIYiXP1mjGGmOUVW8qBmRtQGRNZBrkHvdFHMpIdSwzrJel&#10;dEULslFssLTegHkRx4yfv/nEBVsgjQi5Ji3mrRrfuYHYUE5m8A0bUzPycUz4SMXRMG7eJtA02Rad&#10;uoB1HX42P2bjzlp72ICMpTA4qLqRSakOhqI85K2Hkl1cShAqwnELBZJmRHvKrZewbAVmUGxUymIT&#10;khP5vpKm126QiX132rUPh65IY6rMCNCecv8G4wB9QtswUDjuoTRn8c4NgxsRB5kCCVOGKclsEokO&#10;ZGBqMw3x4owu/XdQSZxmKguqIrlfU182RNnqGT6Ts5JVidoqGSjTbYtNHSRDGaKtcOXWNiAFJ5r8&#10;aA+9yYkYkCQYGiNvPZUyF7ODAIqnGSuVQSKrALDqGmHvHNXbFveq+lXZn26VqQ5W+QnYZ4NQhdgU&#10;HlBp7+/mktN10c/o+KlVtKUw4EYMOCExqPFKMu+QUIgjmcmAAHB7lI4cIzoiRNV61rmheIU41b90&#10;RYlWHhJdeqzMKTrtnqC7CFz1ulP6GPlRXR8xDq7XDrPeYH6FL1xNMo+0FMHRTCjEjwz7CoS6HKjM&#10;VGiAMh0D1EId2w22ctAAgQFViXZJ9z5P58UcsSchPm1kxkIipIoI7dYmmkkD3+GXzEg8fFNE+TCD&#10;fwBb/TjySy/Ze8KMNWgSH3GWGh2pL9D4VgrYlk06/3ZeQJu3GRoDRRmLsEYBDVgYHA1BAn+dqSeD&#10;z7j+san65iDsSdaie1R3xPsZKtXOKhONsdigLlUXDUYO+lXGAWGTr9EhRwPlZUFPZvj8mAWG+bnJ&#10;W0u6gEUaIMcvDxVg1XeeMErYCgXFNENPS1hjdSmqU3KwhKgg4NbdrNWTFlml+D83p1/3KHgEDFLm&#10;sFgmV5Xm0pM8VslZpk6ybVWXFg29VjS027JYXvApLFZW69Lk0kdwUChKw0o1s3iLHjFNZo+QwhVp&#10;lYnoaUCXyEC+uSq3ivxqRyQzdlKKy2ETwaiimtDWhrsFV5HIvhN2GAgD9s7doZ+s0d1JD5FIaFXt&#10;D5SBkow5k66cYF/gGQ6VjgYwXctag8n1GbsAot1g3gppAIm4w8W0bO5qYOm+YJlti4YVuF7WeCkf&#10;Lmi8DbC8Yo6stAhM0L2IkYTZYVcTaUObKJ5dY1ObfoVbp+0Wxk0VCTYgS3FTPmAGFAmoDWC9sVX4&#10;EWWmiorxbNLSgu0YEjE6dYAGgQgApAn2HDNnA+odOWudaFTfLgvSHEJmhKIlkpOOzBjKLwZGhgiS&#10;Gd+MCe6GGTbZOVYZQJwN8bsN4TAiDzRJDWNZqRQ9qCCXMIYBSHbUzHWOaRTQxMUxHIJTlz9y5orH&#10;z7juUcjM6dc9wldJPnAvTuRBr+Bu9AseSNnTS3xglmeX0TBU4cYAqhpSx3qpi3yLSIgLawYLOt+D&#10;ZoeUipAH+ZfGWDyqQTdnMDM9UGC8RJuhqYAvGGK4kDNx4TbwHbSkRDMVNZN6g5GBMo2dtwn9xbhh&#10;MmPTG2566swVfEwgqaQSivmlzHBRQNxmML1aOYbWmMYmGTZA/qWTcvWprddVi4ubVSzZhg7v9HUl&#10;UU+NARtHcVOYqhZq1a7LNjRTEW0qBYeQGXcHoHGWlbGuENatWUsRm8xJuKCkUVXIWKOUbVN71IxO&#10;RbQsidga7VTfYxzKgNSXIpFWJKHq7NC1p4E9lKGgAREGKNsNJiqGlZnKy86pMtPUpc5GXaoOy2yS&#10;6w3S79YiVxk6BIaXmRrNkD+DWs2fmYAZKirPMgz0NNx61SLkWtKznF/Md2VK7cgEz1MFCqXDoNpH&#10;oCNEk/jpzFY/DgSpKwVR2YGAtQ6iNmso6JIiEpOX7oRagGFBr5OX7ATRmM1BrODHempfkZQasIQU&#10;pJZITnqAQhRYVwzVyIeYQdPeilU0iTKjp86wO0GayqfMECoVyyyOBIogAEICzYaEEGTeDThAcXrO&#10;9xz52ePHIDb8C+Qr7wMp2wb2iOdQi2RJnxggU5PEQevo+BFqMLvcdNZqh4LUm7jGWLUZ8CiFzDhw&#10;sa5IHqQZITPOseZpta8orUG3SAAtR198awrBHISWejn9zjFzN+KAnrr8EUYzN1JRHMcMyA9XIQYT&#10;F26Ht1F6MxTGv/6hp19/A+/ogBwxtznhy5zvgJMficKV5k1oia8jwTOFJym4UG0yeyLZU2UtVHFJ&#10;TVfVGCVEqay6Rzf7RUdpBjuiNtB5L9/sVuxFc0MAm9hs96spyE3cGsWjp0b2t6B4A9BI8rsYnE54&#10;zYpVdIvIeRSRse0Fe2B/FV5gKllFCpw5CFJ8DhQHTTmEcsJ/VhRmUXZQYIJzm9VEcj1gwgVgA0lg&#10;A9iXOm5EdrPXjKg9SV8gv8cyhYfOS41OR05evCJaTm8RGsPmUWY0dKqr1BurnXtRNdBB2eINVTgk&#10;Ur3M6bN6t95eJor80DIzoDFAp8ohAS3xUqIyiNLKLtTW6PCyPTjf10n67RMW8nKZqZxn5XFiTl0p&#10;pJmoMtNISzBvAVyFwJRMKYEEJqIQyoaUAwlshcOjz78N7RFxM5SBGTJxDCFGAWnG7fqUKEuL+P12&#10;8HVxZf9H8IIbnxYD82JmNjLz+JkMaB7FITtu3iY+LDBz3XHTVqOInxHg1bb80ICYmpfdXKOpH4Pw&#10;Ej4TwcaoDfwO2xFnf07PC7ANqLQMUUE7hvZTQPHoagYyZRZfPOvARVTKl8sIBTRoMLoAmYGyIsHu&#10;+FEIFRw/bzMYUH86UO/ZvP7GJ7lMnLli31k3PomBwlRBWQzLiQu2QBsQ/ZzF4IaPCWC2a25ztncp&#10;gEvlEyUflfoc34lTM4jxVvNsl21ZHJaIOPWxyIeQMF5zrR5y64QLrFGkYwlJlszVoRAkJepXG+gq&#10;GtBtScEAjyOdfgxnwsweinFsjRGz3oTbfkW1CifiAlG3OC3L1pJPpHEi+lv5ziTYJDhWkQhmNCQn&#10;UbaH1JK6Skul5Zbn72LVZPOAMpPKTa+dTc31JazCFXvn4dKI1f3CntaRSWRrs3duTHHOZeO/BdvM&#10;hBnf182SXQttOpN/ooxQhn9y00B12Y/qRWa3MapIVVvDCCdUI503xL4ftAWf984DeAQgroyFxvTd&#10;PStCXTgQRjscBwQ0dOKibeBWwC9jjpi5xmHBMRfU03DxY6FIJSp1BtXuF1VmoAfWAC4bqYDAIEGH&#10;ujblIKYA1eEwwrm5r7dOXrxj3NyNIE0UgQ7Rj2zAvPQmn4KLk/3BtjgdlsakzKx4HDJjtxAhSAuY&#10;GvYOAoSNY2aTpn31yc7RWcc3hpUAfUS/1GaqNfvSdI1DJMGOYZTYIKDJ8SRSM6pnXQqDllBmsJUG&#10;cWWsY2N14ao8YDUDmvWjAD5Zx0DNxnphaK27gGG0tGDpdzxTdfJejr6iBr3BrIZiHXnurSNmrn3V&#10;VQ+c9cGn3/DBp7EVRJ9X5znz89yct/1N/cqkDDCaUThCtJfRqlT02FacIleSlrC3urTX2WwvhiXL&#10;eM63JEgGLEjOLcRECuvU2wKbCsFFmuxfGS2cdP3bLSF7N0z2aaDM8IxEFIHgNVXbpmwNm0Z76qam&#10;3prTjEAgyK4PSkub7pU6AEQDvNp4LufvAxCPD8X1hDfl/1o2w+i9kIeZd7rGjcPSdj80tb0+Fvxu&#10;50NW7epURGagx8quyZbi91LW3dSghVrnTtFHHNQYtYRmsHfVQ8H+VZGJvXmQ2m0oGuEiagCX/JPm&#10;nqgMiQMMXKLDrrKX88NrDMcLiWV7pizZKVq/ecQMfrts7LxN4Eqd/lM8UkiCH/WiewGo00vCclIS&#10;Q6HKzJGOYHyXxdDHxMTIvOfvCKbFMReuwnEM3uf41t3Mg+OkZXv8NPPx0/jxGDgR6Bw0LaXhlTeU&#10;BVsVmQFL8rrZ9Y+94vKOzEAesDpu3maEOEgoJoDYMCyA0sAnuuzPBxhSAioNACJGcXTW44BmhJqy&#10;j1Tul7Qykw+kWbCVE9FJUZHjoShtuFOQBtaYkBldSUPaMuM4BglojNppMeMSlpAf9AL1Qj8wKzAa&#10;r9c3BSQzLZDDTCgQhAfTBqXQnTFzN4L0z7oJesPgRgJA0ocGWBhCEqQTcb0rI5KS1iaBYlNlBmkt&#10;qzdeKNMHiVNmKE6+KuUiZXoH6yXPljRBLq6MbHoi14d+xNJgfqJkEirouoik2qhLmVwNm4b+qkGr&#10;FkyHAWVmiErLVgCrdRNy5DOrLnpTmzSARgNAi0ZhSRHlD4t+dY3/BKfqAIbRGCBoNGTGHyRlx60x&#10;eXgIGqvcfR4Tf0wTBftuo8ZQmrb2jD/qX3MiEzY9zgSiYHpwC0vfMRRuBvZFuxM1RBwKuzXsh670&#10;X8v0Tyb3ZbEBUUiNAc+X2t34KjOwKKIymKPyXacHhkZjOmMxiBCVskrxRNk9pyzjXzGCgkFPExZu&#10;Q1gDBgGng/FBpqbLFBXyYKYPJHwZGmZeVJEn+7q+5GtlCgigQIwJGplxaAJmxI4E9Q91ABHY5egC&#10;zt/BvKqFbsGJvP7Gum6BiCJ2YRBz/WNgVckM05icMBs9a72/UoOGQWNOXLBFz0nzUWk9SkCxQShw&#10;1Lm3oSVUHV9P080bxzogenbkfH42jeJBSUaXpXka1cPfz3//RMO0laLiRMiMRlj53FTAHBkXhMwo&#10;bY0hdNGMwsO07y3x9pIbhjbTbfXD5gGwQaecg26CvnnR7EYKDJepOtYYjJjTp1/3yGS9xouCOG4h&#10;1Wfd9CQkBzaWDWuJE1OX8zmLHpqLYKk0Qzx7pldB6YFFaNMzCKUZRmakAUBhgdjUEL2JIBmhSkLZ&#10;aoPMpI3TcjKU86bGrKvmVxQnNW3/Fay9ez/frQJKERSv9WZFrt2MOQApSopNaExJ9I0bpEHjH9hv&#10;EVUEDDdhC1G2UDDRWQX7o2tFaXBiUc4tLDze+x4W1luEjf4LIqf17zTVhb1THzUsyKQSkCo77EoW&#10;TZEAPIYaee2+Zg+WtvnMqW2eS0UVoWSVz5PbJQehC1plOhrDy2VugNpPmeHmHuyiQkrlxH5RGpHS&#10;UhCjMCQsMGpZKI1X+Zmdi/eMm7vJVA4OheCBoUzr0APKSVdmBK8OGbWUy2I102aWJRQk4YpzqQFW&#10;gnP8qj9rBCAGoTGtzOhJAdAldg+o0DupHjqR5uqJ87dMXrID+xJ9nLhou87o16FJcAvnGDrIjOkS&#10;S5ykv3bl4779AJsj8u9tANQyYeHWExds41ufEhuENePnbUG4gzajJRnl+EMDvAwFvgbnoqnoqWid&#10;F9OkBNBmiate9CkdB3QXqrygExpToTtemd88n9aAORaYlBkhwiw0yS1JME6yn/A2LXQOggF726AU&#10;Bgrqy7dnOmFNAENn1YFUYMwxJiiI4QLvv+Gmp2Cgx9IsMyESU5c/4n/iSkXhpthq4XFmXkyziiia&#10;KRfNqiBxEyMnE00DTubkXyLIV5SXLIxlRWtMWGbEF0p0Q40UIZUV4QJ2Tv9DomtcUWpnWs4LQ4lM&#10;C4E2YI7ZqhY3sZYOapNWi3hEeJGryrFBLIeCihSkz04VTrgNpRd9ZF2Ntxo6NPM3GZ+k35jlaqla&#10;Q8RLiyXwZY7q8pLVoYhdRfFMdzKFpnbVwkwwCUm8MGcQZkgLpUuApZpUWlWBPajmxTlKHjZ9jUmK&#10;Focnq5vhoQgRfqQ0FJ4Hdbdiecole/kIQNWVWqaHdP1siKY0Ve4fOUBGjF3kq5M4uweRgdZPmLFm&#10;8uIdo2Zv0LUsMrIJLmTG6bIqmZFNKopuq4A9DadzKxO2R1mSuJ4HA8JekoYEtlpjADByaIzEhkXO&#10;uQX0h/EF4+Mw8pHhgU5w6BGCoCPelzpS70GOmRoEChvITMuYACQHRwAa6Rr5QTM+MsAvp0GioDcT&#10;F25DkAS9GT9vM4IYNAaignyBN2/GSm8QDDFy0qMKpniMqsKL4HQMgh9+g4EHDb1Gl1Vv6LoiDIoK&#10;jKFPoG+vUgmkCkVdEkM9GiDJybR0aCDHxVu5UhWsxc1GAkONKX3mCr49g4HiJTWNWIY75UbOE+D9&#10;CYu2oSAU96WX7IXM+DEBwFGLr3cNYmrzb/ZIwNICQ73JezZSoyzCrTWCqTO5ooiBISIASRU406TJ&#10;VZ0mJ0l1UY3bggUiUPlJh+GzBZ1002WVOaWuoCr0KwmUSqMLRLWzbTejlFvVeHBHStsMTIdGZgqw&#10;qeRn2pvS2O1sBjnGCmB7sl42QBWpU72uRRuK25yenqE+ZQyWt6W32lLNSLfyxtrVmGZMkKOWlErj&#10;v228KYXZLVR7VAVJw6enkhkCDCOqLLRZkAKTTQ2fMRS9vRMnBNGe6H7oX8hYH5W3k/BDHUT4dSuM&#10;Gw8kc0UzVU4KqnIMompJouZb9w5AY7oCY2SzIs3OnKCnqkBw4GLArGe+CzmRNoDymA4whyyZRDkc&#10;qD3QmNQbZcYNf1SKhPNfojhG2sM7+dSYYF4hZIZPnYHC0HKcNWOUfUzoQGkTd4+fv1ky40weSRMW&#10;bAV7SmbuxGGB2MV3GgpAhTgg0M5SqUMNXuB6P2tHWenKJigNghg0e/SsdQhxGOhAe3RJDcAmRDZo&#10;Knhcj6j5mhWhQAE8zjdyFJewPRpVj+RtfPNGHafo6u4UYMaXZYQyQE9jLAyUipCQQLEp9swPy2Lc&#10;8WaZYXVqIdqsa2Kr0KlTLt49dfkjr9NHORt0nhfgi5zLH8EOGjN340jEQ0t3QRVskGIT8Q1gLYF4&#10;wC2E30DamkRUUdG9Ga86J6+ZaD6TXwYhCjBMT+KpYCtlRnpIdMvWgs1qm79/dEqlZ5BgbOKqOqJ7&#10;2nn1DxBzEcpnlyk/+k9or9rMHhQAMT+LR0XBbslxsXQiENTf5FRUQs8mlVW3jaNNG9TFDqKI+8WE&#10;e2oUn6pLE1MoAqPVLJXGii0ys+5WVsoGuMuEG8NHUfT0nRAtZEJtJlQcDqP2onBaCibJHlUGTClu&#10;TzYm0l2NiRa6rra6tiJGJHLonBIAtDROuA1KB6VzWVuFnOf/iS+ahbQ8u8YArcAYNZ+VDS0zrLvT&#10;DoONUA7vMnE1NjF/7LzNIDXw6ejZG6Ys2Ql+AfUjxyoSMoPz61ZgGma0lkAeBAQlgtNCqogSNIgn&#10;mJmQkMgP/w8NPlGQitK9VgaAl7GENyxHzdqAnk5ctN23TCYv2em+eBdiV+FghRigL95z3qmQJZKs&#10;6PWVV94PyjM/+juSIMHXrmQ0gyowFFY7WDohSBcVZqG1YGfkIKaBW4Q4jHJSb5BAPoyhK7ykNnsD&#10;P0DQvBmKZhzJT7Hlq/skd0YqHgfpKxvgwUEamRxwvfKJvSMZkGAITGf8UTJDQpRwvkCzxiATuWqD&#10;agy3qg6ADVrrTRBUTJ4zr39M92yoH76FI1hplF65D3yHsxYIFcYBMxCZZ93ED0ifkVoimeF9F67W&#10;gIYX0FKQgIhppEwpMwEJVZBvXqav85xTXSwQRKBlgShe87+7tU20cGZBNzMIMem1UqRyoorMqT47&#10;QIOlpuyUesTuMEEw4SuHQJoxx/elcEinsZZahcOef+ewGeJ0N8+tCqUpCaa9SpmRogRlsyWGnvVw&#10;Zgx71kKGFfMabTOEUqlO7X1ZQrV7aRsu04yrVWCiX0VrCzQmHBmOA7Zm2yA8at59chI7yIxBqHYT&#10;xSmXxM0SEWbyauTUW/21p70EGqZ2quMxFO4CehqMxEqZcMzk2EhVxx0a8bMaECxN3obSsCUENyGd&#10;rugNDct7MyEwP4zGQEvaVedk5wfRSEsLNbQBLNXDPVOW7tL5+80jpq8BcY+evd5sbspLRQmB0UWb&#10;hHJkFnIC2aC6YOmENaYJYpSIuxGsRZYuDle2Rz4ao6VQ9YZLeENZSAgGAcOIo2fK0p0gcTA4lmi/&#10;O4txHzNnA7qmNPYEdwYEIIOJVTgEJTOmyCepNPneO5uq9kNFQKlk/OxONBtRV4olWgU25/W0Rdv9&#10;3ISvqqExsEfUBRXEVi/H6S4OYgJK1Dm3YGnVAcolNYwD3Dp29C5QvRwK1I56cy8UMRgCdmXBSFGp&#10;YU0P3ir0Nxn2wDTiG+krWos2IAcHqoJCikf7ZNpZN1JL+GD0isfPuukpLDEfXAUmA1bzzg0/wQAt&#10;8Y39TkLLeoks4a1AkymlCWYhuYBWcnpzhnPa9yHOMovVtFefFa1ZWzblpIHJpdoP5hBcNUOh5a2U&#10;Kp7zzarSx5RbLplvAbaNS8Emx6EMQht2NMKT7UmkuohGC2CGYYQH+BSJh7pIZlh7qVHwXigQy6c+&#10;lfY0+0VVlNErQ2Ezvg0Tw5VDRFelohiNuIdngWGCW4vGAPJmP3KovZOdTaaWBnR40szZoVAxO9+S&#10;Ka2KhPyzkbmqMY+O2AalakWqS4m4Cue6Ghpvqu4xvEhe13Jq44GezHQUZRB9URnMaWrtoTQiltH6&#10;Pk5OPYS6kL717TJQpOiVp8/GfmSmZIoQU2lCXczLTJORcwlqNlNjCepEKdAuDgvsmIkLt4GGynfJ&#10;xOCWFqZZSuf4aBKWOJvGYE5avAO0PnHx9inLdlnn0QWEDvA5DvHEnI2TF+/AiUnsUd6t2QqaQy3g&#10;RxyFuvMfdxd4SWflE2dcx3/9wvifuGAbdEvd9CPRfjYhkaoTLcx7SKB1hCxo28SF28fOpcygDSEz&#10;elZt3DyAn1Y7Qc8Bo4pRM3lJzQ8OjJzO79kce9EdCGIg4WgkarfYII45WiN8xDkYNyS4R8j7vGGz&#10;+pgLYcmPKx930Z3IQT77SFdMIz+BHJlpE7fSDLpLIFFwPMR4eptjSxlPX8OyF9LJ8dP5uWsk0M1X&#10;XvnAazGSEI8bn+Rf13zw6dfd+NTrjRuQ+RQ2weDUqx/EXhgxY92ERdtOu/aRs256mnduVu47/frH&#10;Tlv+6GmIYxDlXPeYlg206TXXPoLIBqVkCXFSDvHwq695+NSrHxIefNVVATSJ4Dns/a/oAOezmPZY&#10;NquBYnOAaMsWdA1qRQRiDiLTaKfazKYyHc98P8Rgzorr64Rk84f0HWUyKTlUCQDGMHPwV6NAlQrL&#10;+N/+4GVz7qt0om3iCyRVSWMinuDS1E/GBGujOD3ILZdugCB+t9Ql1xdBampH1WhA6g3JNxvgSlWd&#10;CBo24mvWTpi1XakVRcPS1hhQRVGFmu2W30dpiSqYKOzsUAAU0SPJBkGkZnYNUXWVaIdLN2k4zkUs&#10;Ier+A7fCSOGwK2wMACp1D0nv3FRv/jO6EpDWRbNnExhIiJehJaEovXS/YoB1t1A7aoJAB9q0Lppd&#10;vGf8vM2+RwLuA2sfe9EqUCfoTGFHvVxWwAdthTbTgqQiKSdDIz5Wxity4Ohzb0HkhNGfeu0jfmfl&#10;9OsewQFx0sV7wNE4fYY9SJz2pHV/CIDKhBxQFVqLvmBwoTcIaBxMIBMDOGXp7kmLt4+YwQs1sIyr&#10;aujs/C0+YQcL47hEjdIYhDK+YrYPOWiPRwn7DN4QEkEYoMTopqRFwgnG1xsz8OPmaUnJ8SNq0CcU&#10;gSU0Dw0AJghKb8GYQ1SwFd3HsOuqWrzRgrAGHYcrN9KKCBxz3s3/9tXvOOzQ72fgd9RZf/LqK/m1&#10;PaiF6ds8jtDBTJ1kSgb3VhoLcVvLj/PpH4NYEMZt2aB7srC4jxRp0gyWDK6MfJFm0CWYOohbslEa&#10;MIDC+KzRVbtSSwUTecc+2lDrVXWyQQKrwdRRb7gCYgQkM1kdoa0RwagittYeWJeEDRWha0VjTPqF&#10;8Xu8XyAbcXrKjMengKu1Cw6kSr2lRlcXsDx0Kyp0zWWf55XfeOikyyMAQ+hKuxoo6tLUUWCFiCrb&#10;VaM291kwZekuCAloESfRoNRRM9aaNMmkJNNOHDM8QmNQqoDFw0nVHtFxhDKgaZCsz5tOX/4I+N3f&#10;rzzjet4BPlPfS8YhiFaNnLUOJ/UsqGjGHqgoi7ZjK7gbEoKh0+jzAiDyERhBdUDfGA34QcTjLzTr&#10;7gi/TwPg0ESNNZrRvQQ0AIcCRzjH58T5W7DzcChgFX5w2o6QBYPGPurykWRPMiMFZaCjFioguxmW&#10;qBFVs0n5lBqCGz9aDTX1E9IMd/Q6Dq+nIbg89xaIjUMcNPWIP7rcBHTqqa9et37jAw8+fAj/W2LV&#10;nWtedeqp3tdTLviEroORsn2qzqBEJ+bmbsGP3sVVxCGQvF/si96IiJPlU2Y6XK9TcoFmuRp0X9og&#10;mSlKo0TU1QVUwfWqC0nBVILiE3C6rFJsnMaSidgqg7ApVbsiVNGzTETjI7Borl8F70tdGtYuqy2P&#10;E2ADD5GV2INTfGKJnGi2Wu6tHOGoTveBpFVF4Uw4DQqNk9YG8yWEZvt2a8jMEIrSWR1GV1rAdU03&#10;Whcaw8xaa5p5td3E/NGz1psKeUdBT5eBH0Wg5FDKTCjN/vUmQ5lGZgxncqtWLTA6679lFDRGBzR2&#10;CYKYM6/nq5FA0RtkUm/0UgsmDIwnLNwK2kWNKA6BAV9DohABHHs+Q4cxszfy0TI+CxB9RO+gEyg4&#10;efEOjw9iC0QGiBjA7DCApL1u5b6iMQBqhD02eb/AG2SAqzmGTuB0AUEJZADeGKJJ/EJs0Lt4PluC&#10;qq+oHa6/KkC9kBMHNGgJxgRxkoSHb30akMNRM/kxbH0VhiHOS95zA0jnZS9/+Xe+94Nvfed7h/C/&#10;Pb793e+/4pWvwE4/ecbNVosIazIsqDJzFWnd9294oazRlYAvKImCXZZRiM7uScQiXNKfCNfnfKZL&#10;caVJuXIoM5UP9qRsKJioeuMmdRBb2QznhNg4GAq9YauiSWwVgSosJG6DFaI2LNomJ+0DEXmRUA6L&#10;0pSW223JGS682A+kDXy8KJQ4WlK9AU1+bHJ+1lWuSVa9GS54OgAU/qdwgOL03kyKyiBCZqg0peSz&#10;g8pREl1ZK7BK9zKBiYt3HKl7DLqHsdP03ShEykwjNpHZlRxlqkiWLUiZiTgGANuCeUG4HG4d0zi2&#10;rCgA1AVTAux/5gpGM5Iffs7SOb6ljCMJw4XiUB0M7ug5VA7XghoRaoCdERlMWrJj9OyN8I+5h/GB&#10;3jCmmbcZsdHx03ljBmMC54xmQmP4cWLUBc9leBESQQOk3B7bSGjAOYYIU6ATI2asQ9Xt9T139tgL&#10;7nBwY8lhfMM/JriNd9Sn3YlMONe1Pt4S01NqW7BE+2EMHUJrx87ZALp50Yte1GOiQ/jfHkcccQR2&#10;PWjaNJqPQpBGmakPIgzCxiR00m6he0IkXpidy7xhwLM9cp9J0ERpaiZdVsYsaXkI0bJbqQ5qcSZb&#10;GInIz02NnFAk1B7npyqoFlbNtJrHFpqmFT1wk4q7Ij4KH91v+o5NrCWvVmkZPrl0Zi+a6YNBDDVA&#10;cPDRbUYrwM4sFbEW57tIFNTYElh11bWKYOnh6LrDQklQccUrhIPa8fx3rjgMK620FDR2NN0/mjqY&#10;dq3Zgv3AZrGKSsHOZnycsyMaAAmC+ECCRpWZZwll6tuFFJXm0pmpX5tIshQYneYj/oghvuxuHAc4&#10;IBS7UGZwxJimR83agKHHocMnka6HwESsAyVADtN5Lwe78+RlfLcUocCYOevRnqPP5dstR5/LJ7L4&#10;fLbehEWXUR2I+/hpvBil2vfCla+YtTJzyiV7pyzZ5d1BmVm4zWNbB9zDiNVL9sD/SVrFUaIQh+/l&#10;YFQV0Nx67IX8gxx13GJD+cGAYEkbxJFqIZ9iWMS7SqxuPv/0EwOFsAYh1xG/dS645jvf+7seBx3C&#10;//ZA8IpdP/qPFoM0KSrJoeTWqx7Aqrg1QhnDjwxQaYLZ49TeXN/ldCEIt2VDvs0eLJ90WcDwIlBk&#10;BqByuDpFKlFj2eS6lLbMSADkJDZpyerUmHYZECkDSKPN7g4jJD3mkN0vL1Q5cmID7NZO6F/Uj0Th&#10;/UJEgOWkgpOasYu3sgEhMCkVAYlHSEjZVNJtppBVdystLL0ftAxPFgpGqvlc7UczIS0tDkxj+mA1&#10;bWXDI+yZBtcfcfYtx1ywiteFFmwV6/lyGUMT4UBkhvkwQ0GWrbpSVvkSjGXG3Dpq5jqMO3dbhDJF&#10;ZngDE0cJzGBse577n3vrCTPWYLiwlUrAa2jxNWVLDnMkRTiw4PmUZXt0q4YCgNpHzFiDWvTs76ox&#10;+gImYgUo6xkrHsMxx3fafWNGV8wsM6+84n4/dgxjAIPjse2MP3K0ipgDbdOQNjZScZQ97kLeUrK4&#10;ehyw6iUTEh708cXv+yy/djxjLWIaKA18Yqur/rlf/rUXvODXegR0CD8jeOGLXvTzv/LvzOBkzyIz&#10;Zlhxa0u1fswMCVvauEHlevK7lCPpj8RnruxJS4sQGKPxbN4nvJoJIbUk/pVufzLjxlAPMl1glkcb&#10;4MECY7jjHgfCzcgG0H+nC+mtyAwwlMxQXSLR0xgUV6LoSo6bvZUcpW2sSmOTqyb71UoLPx8AGuNg&#10;8pJj8hn6otmBCwwQBGcMmZlVNmCmlDlzLt4zIf7V/7bx8/ie/LG6XGZVgK5wqetjsTRCbAokMzIG&#10;7M3S4gTTvlZG9QpWHTlzLRrgEwQMOvY6DzLJDFQEFI8DhdedQmY6F6BA2TjNxyk/ipx+nb6pzGto&#10;hFXHIsSQiEfbQ+gymHriwm0YIt1vv92vGR4/7U6GOMt24bCDvS+aOaCBKzTjFXqgWRfZto+ds3H0&#10;nA2IKiYt2s67Ph7z2F/cZVAj7sTcBUqUkb8LWycs5McCTpjO75u5I+yU+sWQS9rDTQpu0GUMGqPM&#10;c29FWIMG4Hz2hhs/2GOfQ/gZwYc+8jFdN/OZeyiNUYlVaRy3QuVcsW2wvwiXnCt5CFoH0WMKBAmK&#10;EHW+3z7WlaIiyi7eDFZRBQbVcdIpEXGGl9pqvenAZZWOxpTQalBmLA9qEhvDKkoYxxHQyKheNpIG&#10;8uzOZn/VqeKzowfk/RQbw4KhTQHpRJZt8gXa96AqauxSdEXsFxpWuaLSuHMqq5NSxCrSv8HraaEC&#10;pCMRkR9oHk5mivX+0LQmEau9uvugzKihSINAQXAgNV0u23WCnmuyKlgzMlJJDOYIeqbZspS60sAE&#10;KqmQWpx7K8IInR0glIk3m3zc4KBxNIMlDg6IAR+v0ve7UBbthOSIl0nHThw3bfXYuRsxIDi8UMpv&#10;BabqxBeXoRzQntMpG/fCEjoxZclO6A2cH38RvzSDQxkGfJqZSpMPNF/32KuuuB/8zsBiIT9cBklG&#10;a9FyiBYEY/z8rZMWb/cuw+4bO2cTd2LZOzngXpUI7fI+gkqN198TYNCOPo9jYjmJTjlBKaLEIr45&#10;+vzbRsxcB5a59bY7euxz8PHgw498/Zvf7mUewk8bt92+CgeAPoJQFMVCku/HpLpE2lvTmLAkaCmd&#10;CHK3fgT5ij3FwlYX834IjArKifRMkRObEXUl2IBOTja4aQadyE8HahhVgcLgQAeIlrAN2VQ2xhoj&#10;t1ld9YOlawnInvoKV9m7RsCkBFUG+qhm1owIRJ4VQ0hOaJikpUXShTm8pfFcTXo3gSunXjIBnC5q&#10;AvwqohnQU1lPgTFCSIYD6zOiBVHNgaARQBYcNXPdEfo2F5h0nD7JbLILjUlR4ZuJjahEpuEPOEZm&#10;XDHrQ6ftdM7XCfWlS7+wqoAU+8/nLwyBJRWeMFiFc/AvxOZ4fh54DYAcKJlcsanWLYdNaAAMoArw&#10;jGOOF9D0f1yvXUnlAPxdYQgJqsBRCK7XC5Kb0QAcgpSZiGZgRpVCG3BAx7Av2z1+Pr/NDOewn7J0&#10;J4BVFOclNT2jjHBH+5S7Bvs090vssjFzNuiF3OZMYhnMeAsHERUaz5EPjcllDqD15rmRme9+v5fz&#10;0MOPDsrMtwfMDuEniyIzIndSqqdJIHg2oMyyGvwuUibnisfJ1E4kmxMZKwCckpiYFhjSuh406EtI&#10;KE3oTZsfjC8DJlQ7l05wU0lUSXBdbZMIP0imllhCOnV1UMWs1EU1DVetwHTFoyqBLovFxbGqEzaQ&#10;zNSLXTZWXNIqSknbhgnbJHoa09JyiyHpnTlBICkEySchJUVTeNEsRaVFLT8c7HeYFjw7rITG+Plb&#10;QNaQE3DlpPz3ZQsMNaZcDQs5iVf9lYgPWyVCb7CVZWsQkyyZIQj8Q2OgLhh6jzj2WTm/wKGA44My&#10;c+0jOFZwKKANcCuNWTtS3/7CKkIuqCOWSMMhRMgy5iogjUigSSNnrQOJ49hSNMPvx/B1dOmNhIRy&#10;Ah3CnEGAj+MPuiIRoqUjIWxCOxW18OtkfN9l0XbMBExCBDF87HshX9ZBRIglxhDRCZYTF25HjvZU&#10;hIxMX7qX0YzysaN9HBD5JQhsnczXPzeijxjGVBqGlX4ODXhOZGba9Bm9nEGZ+ca3vvO3n/5Mm3MI&#10;P3G0MmNqngqlMe/zBczg2cgx4foRgDjHN6e3d0ocnTCsKYTeykwqTbwWU+ShkZasVLVL24rgJd0H&#10;WJxOMpGg51P5OYNogKCq6ypzbACKkBO3IUQuO6harnmQmdlC56uK6KP7RXUJJRBCVLwaylGWyGRC&#10;+Y1ZGJvHkA+56m5qIJsKqwtIWALTouVqgzaJqigDKNJS4YtmTgkHJDBAozH91hhDNrQHtxjUBhIX&#10;76/Beb2/MWOZkbTUaCaiFqPoisTGdzgKsqCDoXImrrf9Ecf42eVL92I3e/TLLsfSBzSOifJVK+wP&#10;OEFFKIVGWmP8bBhyWKO+sAL21yqflENdJdBB1byIp2/vj5u3CQcEPENmqDT+YmOEL1Qdxz2+VoZM&#10;JvQ3wzis/e49nGCIEK+ctHQ3usA9ql2LoZPe8EVLXRbbjSKQJQQovteFHOwy7BfkFIHxHkfc4zRk&#10;CfFQlZ+luybwEyxrOYa6nqaRfG5kBrjgwova1UGZOefc89vVQ/hpwDJjBjefmkPFp0HrJR2bgnw7&#10;MOdSYxQZFNUxieuELzSGs9KXpyQJKl7FBkBFUjiqy+n1O6flr+pcYxg7bVet1Cmu6t2cd9UOpAjY&#10;uxRkifW69sYtl/as5mkcbBCZcEW3Cl+QoMwUpZFIgG1SQmK1wAZDy0yxUZRTpKtNVD0L44hgOpxs&#10;SHX6ORHx4IS1LwcVRWNCIKJUiWYGCnQRusKSRWCG1Rgj2leQSgjQ4NK9cIs2jZq1/gj9MyZOzMfO&#10;3Ugx0D3nVJcayhjSGC4jXTNbpYn3ZlJmeA4OyDn/8gs9r/s41UWHlOLiK+/H0enHzHCUYJfAJ1ie&#10;L13qH/VBuLp0xr/k4iax/+hZ661AxynoGcGPjyG+8V10dkptYFiA1o6Yzie4UOOZ/IZjhDXWHn7t&#10;URfNXpcPrZ2u1zNhj/3H4EnXtUbPXj9x4TZoBiIbPnm8aLu1gbdb5m/BYKIvlgqEOHz1Uv/iPGEh&#10;v66mKIcX07wLfHAgc/KSXRDLyGz2PjahdnQKHUTVz5XMPP35L27cvBWJLz7z5W9/7/uWmT133Y0g&#10;BpmXXna5E4fwU0WRmSRWgzxbCNf0GnGDUSyTgsm54veMJDoPm3lK6iNj5GXLTNin3tiPqqPGYJpg&#10;mVAgle0hsgjhStOh62Wl+Sp+ZQa9QmdE7SWiMtz31rkMXDUt40Icy8oPNYZgH7uhTItUAl3Pl35I&#10;YJwoy8wPiUJCzXbQ09EbwUVCLQQyc2FsoKXrWIWZl0z4zg0loOUHKYjAP3LW6WzzXByKPI/vzfyw&#10;MlNR2zcIt3UYRNNx6o2zfpwp80LQwu3H6G6HI5iUGatLR2wsLSUdsMAwwXxpTMiMWd7LYy68A2PN&#10;A0i72bsc+z5kxssr72e8nydE6MtxF60qX5sH0Z+g/38sAgOxUSYT4OJMK/LQP94fP/1ONIwNyKei&#10;HWChbXymeQ6fP8bheCZf/u9fTHNAwwcHOIseRuRBzZjLC1/YBerp7agLao0xxHj6+5jYZWi5btvw&#10;czK6pLZTerMVluP4XLIz+S4O/PAEZNlu5FhmAF1G44GBJRPLdvNZOIrWzudKZoB16zd+6StfQ2Lb&#10;9p0PSmYuumga8zds/MrXoDJ9+0P4iaNGM4XBh0FLu0NA/E4kfTvhW+4lXwiiZ37YdEgfkuapmpDI&#10;sQ2SAemBK41S9FAu0HHKW1R0m6QgcuqFO7WqFbke7Nydqvn1Bg8DI1cn+NG1VgZ8x8Vp6oFpOrQk&#10;daVBKlC5YpYeov3yQxQPVguT8ABjG4W3qXBSCxWJgpIAmIUomCsKLBAqXh4lYBFHM33rQTQCwzoy&#10;0UHbbrY1mzsEuInaOGnRNpxcAzgZB4+DhXHKHxrTaMn+YWlpQ5y4YhbXysjsUDKQ+3EXrkJHoCXa&#10;GfXo0XkTE5FzxX0dmbl4D2OU0Bj+zyNoHfJgyUFYA3WB3iBAgZww7e9gTtfn9KU9x6qgFQhLeJPs&#10;EdaboyWHsBw7bzNGD5PkzBX8gCYCGt6e8Ys4K/fp6TWGOKdd8zBO9BC4TOYboFsQZqHSppFrkIlj&#10;DicQUIspS3dPWcKPqkFyICRQi8lLduDoRxgEURk7h18wgytoiWXmpGXUHt2qocAYEBhdbUNks/ug&#10;yUzvfj4CF+QsvfgSpCEqTzz1eQgLEsAdq9d87RvfRE5rfwg/DVhmCq1XXRGrtpzukCVlRhTchfnX&#10;vAw4XYo3wmOarnB+YXzpigSmNIYIJ7GUJumfswH7SdIPRRF6TC0o+CBduOr0GT3NFlo86FNmtuRW&#10;t9mAQXGbaOqy3kBpQkgkD1YLJiQVoSj8tIw2ESa0HkpB+8GyqAVQuLqQeWFmqYsrciIETwyfzE9F&#10;SJ532XBuM1uGfOjeTFdRWtBX1RgXHhqurCSItuIuSikLJiriJ7N0ms/bGIkmmnkWhNJkGkuwtq6S&#10;KXqQZygBqnb4wh0jmbG6+IDzQcBVyMxyXTTTdTMQrgMXKAoYnBKirxSfMIO3SaA3oHisjprFxwGO&#10;11fuyfUOcRQDwcw3cmipSAhpRjm6ze4oJ/RGQN/hEDEHdjAEL8QmAaXRc2h8Vg2SgxmFfiFYwRJF&#10;UBdUFk6QgybxQhlCnEV6HEBfiR49a/3ERdvQzZMhP0t3WaggIRCYcXxXdBMyJS1VZhzrjJ693nHx&#10;QZOZBx56eN78BZ/57Oe+/NWvO2fWrNnlK2q/93vv+PRnb3b60cef+MQnP+X0U5//4kc+8rHZc+aW&#10;UofwE0RGM7yejGMPzE6Wl8wQeRFJaXO9SNmCIYonUldMzYbmYDEjNDf7oBRJSFh1k8gIhpWGxlha&#10;6McoTmqlvHLV4WVRdpe1q8yIH/i1UDXPVdChNtlhyoxs6p8dwCY623ouMC9Rb1I5qA2MRWIVUKsC&#10;EWO5bFYNZDPsLR93Ds3oPL5cSBgQXTPTZrLvh0pR0MReSkVZFjeZ26Z1DuxPZkJdhtGY4qtTWZuu&#10;iI61YMFMn7hgK6INf1cG8qBLZBSYVJqe2HRWKTBN2glpDGXGGgPnx1y4CiPlQwrjzrSuunLH5JHn&#10;Y8hpyUz8NS/O8SEeI/UXk0Vm8t7M6uN1Pc3KQZmhrnCV79nkhTWYjaQIYRNf54TAjJwVxljqvRl+&#10;7xnhFyUnn1UrkjNKX9vEAe0HBKwxSEBjXqfHBAQGPegCwhdePZu/BT2FeEiw+XIlmod8BDRj5myA&#10;Zpxx/aPwCfnhVTV9VRqrUCn+C4CeisZOmRx6QzVCETRD11cPXjRjIIJ5bN8Tf/pn71q7foPvvnzz&#10;29/F8qMf+/iChQuR802ZfekrX/vEJ/7mr/7qr31V7RB+SmhkphPNmPFTacTyRDByQU6xDjU3aAld&#10;y5iVXEVxOLSA2X+pTogGlKpT27LGwUqT5Ssjm9AzwmD68ub/KPnudtbRAyoAAP/0SURBVLCEGxM9&#10;ikZWRNVFb9yGrNR9LD6dqWaEKvQFRltt6QSaUTxkk4YYT3eBkFQEWklwOjep3mKJfG6ymRGcX8pm&#10;wYJiIzMCTviF5p66GE0Q85OXGVQMn06Dv4658A5fLiPDtif1unvRD2uGEJ4euJXeyrWyi1ajRx50&#10;7E6Pu/cNMn1YKFGO6fv5vIq/m3ndozj3hxggdoEfAKLiWASZlhxuha5AZpBWoIOQgqEPNxG2UdyD&#10;oGc9LH0xzZYZ6EQpvqo5zVGOLvdJb9ALjAaqGzNnI0gfBy40xs8O6IE0RznxfRo0G7MOPZq0aAdU&#10;BDEKqoB+QMkwehBjP4o2ecnOKQCvqoXeIKwBEMcghEKCTw3o8zbYigGkzFB1Dl400wP05ovPfPk3&#10;fuPfX3r5B1becOPqNWsvmjZtxcobLr7k0te//qxD92YODnoyk0iZMeNLAILrO0ojtjUneroJOFY5&#10;ASs/tiwsS5ViWFCJO6AqQloajWmeKSgVKZH+Q10I6YppwerSQ6cx9MM2oJuuJbvjupzmf1qreRG0&#10;lU3hx267tZQ4poANE6hM3WYA0aNEs8nG2cfiMMKUPpyfmzoKVNCVn5RApK1SonRvkj1pn9IQ5H/3&#10;AUQzQ8kMhMTLDuDUy/Du5RBAm7CVHi7dO2rmOt0VN5+STFNd+mJjveEyFaWEL1V40oZ3PvStGtic&#10;smx37kufofCypncS9ooPFO42rWKJHAuMMWHhVkmCFGWawxrd5NcdF6zy7RlGMAY3FWmBcnBJe61K&#10;n0ZoK1THOeFtGtNhIzNGOYqBLDPskWTYo+GPDiB2QeNLiFMjGz47QO2ZuvyRV1x+L4YaZhMWbEMR&#10;eMZw4YBAXAXnWPLBAV1Vs9JAe16pjw44xJm0eDsyR81cD5nBUECcnhOZmTN33tlnn/ONb337a9/4&#10;5uduvvWxfU86/9Of/dwb3vDrUKDdd+19//vPvumDHypFDuGnAcvM6ctxEhanYn4mE7DkRFShwMK8&#10;D6rV2b10ojBv4UpB/Dg0NFVZpFB28YOpCs8dpZHI1TgDFFxqqXSczN7QgpcmaCZC6rgstRushRXV&#10;Z7Kza5FAk+rWbHMiGpBK0EZUVBQzONWl5ofGeJS8dKL0Tjl02CmihBwOITCUlq54AB2WJlGHjVtl&#10;G6eRGTbi87CkQfFQ+T+imYhdWoS09AXGgJx42UEIjFEqI9CUzqqaAg8gOF4r0zUicShptAXVRUqj&#10;dIiNobCmlRmtMpNFxMt8mgBEyUG/QvFvJCQzOuaQ48ORu00HgQ8Xyoz/Zub6x0CyYP+iE1YFrda7&#10;+scrKIHeKIcqYk1CDAQDXVvjHRqkQdZM6LKb/NAVjesqbWjGuugNS4rTjLV+A5R/pMavGKiD53Ec&#10;4HDCgq0Y0ldf/ZAlh2LT3Mvx6qlXPYi+Y8wR5WDPIkxBvR5AtBD+EfGgs9j7vqQ2efGOifrTM4sQ&#10;DFj2OZKZFl/80leWXXIpElCXG268yVfSDuHgIGTmuvh+eXlJhejKjHm/crE4uiXchiKHhg00VVlk&#10;wEMAzrOuqjelUtlUJwYmfoum0pITH1JjpXYlSePSMpMVCarXmpcfCCg5bka0pFbU9j0kIdHRGKMU&#10;ib606Ua6eqWKJFgDDKtFF5KKDkUzX1Lk4vQTmZkQrDHVHmkWTw9GV2Zq7FLUpSQ6gKh42cEwGgP0&#10;ZIZllRg3dxOok4zpmyiWmbx0VtVFiZKZSsNEV2w6MgM/IErs43KeUoYeOdpJPNpg4P3k48937TB/&#10;zlzBj/wDY+fy75DN+PH8WMIhDgIagUoAS8Y3ugEDIQm9SeGhcSgT5QRhDRJM0zIeEoOTUbN5Yc1p&#10;gBfZ5NlpAJZ8btufB23kGWLGq2oIRz7A/9Ntbt74wQG+lwPhMQtgj0M/oBwIccbP2wyHR/suznR+&#10;fBqBi6MZX16buAiRUHx94ODLDIOVPXvf9ed/7rv627fvvODCCxG4LLv44iuuvOpr3/gWMjdt2frn&#10;7373w48+Xkodwk8Dlpmpy/UpJl46UxCjI8pXz3h0iYVJryJlvl2f/F6YsSFZg8z+yg90MrtkGndW&#10;kOYm5yTKbfmstC6bqivgwWyAmRJ1mayTJdwSVVfdGtKVlJmritJ0oK3RgF69UZ0Qq6jLLRHYgMuj&#10;GQVRqnFVh6W6zeIJy0NCatGwvxCcbIqmPDihrcWJw6y2VGPWlNLSKJkAL5qFxoTSdORkSISiKFFX&#10;6W4IgQFcX4uSjyWU7KSl/NvHUbP8Qa24aQ/qtJYUgTGK5PSCGwPMy4QMxszZgOMb+wAjxf1XnvFQ&#10;WFP2DU432h3GaObK+xHE+M9jgLHzNkInfBtGKsIvXYr3qR9azThGmqGtoRAjpEAQjJGz1h0nsXFZ&#10;aYyMHanE4wDhDVEFDPhMmvxEdUpYfgDYjOa/O2OVV9WOPCc/cuMnIHQPZvTsdVCIV15x/xkrHvdH&#10;BxziIOE0eveKK/gRTxwukPyxczezwTPWYWphJHEGMGrWuvHzN09atH3y4p2obsqSXRjSgykzDzz0&#10;8Fve8pb7HnjIIcuu3XsgOW9729ve/Dv/6avf+NbTX3jmPX/xl5s2b73nvvu/8S1+EQCSs27Dhre9&#10;7e1f/8ahr2r+VBD3ZuISmaQlw5eSDrbVuTwSZmfNL7PhIKQxkWjzKzq8PADPX1akZYQXGWS4ak9w&#10;IvjapYxoW1CEILdkAzrsyox1lFqSfSyITR4T9T0qzSo6MDWVGrGkwPA8uOQQpYM9RJPCeY5PeAuH&#10;hGSmikRB6kSRjUtjEzSpe+GuEaouigKZ1YcAnzRbcViELxHNdBRlEFaXIjO5OuC6QVGXgpqPLpXE&#10;ZTEQUp1tIG4QJaizDXQcyijdEaEIcRDHKJRBevSs9djlOOjNod5VHi+MC1Zx+uM9nccBo2PuSO02&#10;yQw/q4wE4gNf0SLLSwYcgkgYUi30tNgJVgKHNRm1SAkoJ2NmbwRTI9Ap8uDYCGka25tUp1wxM5AP&#10;Y8DpkdGYdWiYwibaqNQ6NCmkWhGhFRc49sJVMMZQvOaqB9EvPzggvUGCr4IiDY7AQCGCAXAwjJ+/&#10;ZeTM9Qhxjrto1TF6LQlDikyMz0GTmUce29d+Tmb5ddd/+Stf+/JXv/bk0533Y/befe83v/3dXXvu&#10;2r5jV8lE3HPokbOfBjKa6cgM0ZUc3yEPYE4NSbIVmJ6coYHg1iZHKDLT6o3TZmEDh6hVIYOJnsxE&#10;qVddAb0RGplJXiawaldtR1LAkH7Qb+EgM6SF6mKBCZmBmRrgerOK2q+mLieSuJ3jTFi6hY2uBNxN&#10;IqtIz41e5lecxbGGKbegPuhcbKINsV9KgxNuHvKzFpeSkyIHGXv4geaQmR9KY/qw30BptNPdLhGt&#10;jbZG39zQvCAYCinV2QoO9eW1I/UifXBoKk3IjHHebSB9HEbYx3AFRkYVUBeMjkZEMsM9x12CJY9F&#10;HQE+KfAxRJnxvZnrHoMqQEvE72RzQ9RvFQlRwdZIKDqRFElCkNYzadAJqALkEwZIjJ2zaTz/8Jj3&#10;5I+HN96tKYJh8XBgRAXSJtZIcZrGp93oivfwqXYsNcuVskbXgk1QF4Q1R55zM4ZFUc7tko3VqPel&#10;l+x9zTUPQ2AsOXqCID9AgIhnxeMY+UmLeUkNe2Hs3E3oHRX93Fsn6v9mnqt7M5CTK664Eok9d939&#10;pF7PnDVrNuKbZXpn8xAOAlJm2i+7xM1/P29WxMZLTShQYfBgqxDDIgiuk0lhENtmOjg33AqoxfPX&#10;AtOpt6Lj1qitSt6EJTwU/Ui3zWpSvDPr1tQYC61tSjNKjaZv1wWYuJXmSXDNlLHLgqaocw3SeVQR&#10;YqMidgWYSxGIJMcmJ1fu7VAxOJNVW2Jr+0t1WYv7km2OWjKmkc+qC7w3IwnpK00oSqKjMV5WL9Wd&#10;0ekG0NWYhOKYsnT/tfryy+5xQbhyfINNVh2cZU9eshOsB26FwFhyfOYu4aHYHH/RavQcA4TlMRfy&#10;3UkURHHvVI+LB5HLGE0erEjgEEQax0p5BAAJcn1eyzL7W12AUAWmSfTgd+mBYg6FF8i0NmCJVRt4&#10;FYkoOHMd/6lMDzrzcpllg2qhC3GhZ3SLXkcIhbKyp8awroh4lK61wL/TvO/ixyI0XMdQb/jlN1SB&#10;2AVjdeaKx8668ck33PSU7+WcdeNTfo4A3Z+6/JEpS/mdtBEz146dtxki/RzKzLRp07F89PF9kJYH&#10;H+L/zezcvefr3/jW177xrU/+TbyeeQg/VVhmcPrF+//1EQDLjCKba/1h5hCe4FwpEI40Uz8JS0EG&#10;qWoIcIZSSzJHAmO4rB73Soe8QcJ7JBlnRC39MELiRA/Osf9SBRGkKYqQGWupPi0h1hJFKm1m5ieY&#10;Qxuz8xA9ZR8tNkzoc2pogNsTbVMbYrgEN6OBc8hgMqsaIA+sVN0JDQiaNS0bhY3zQhlGBk6GqCvb&#10;UOBa2kEzSxOhBZSJl112z/MkM0OoS8lhZpEWL7O8ReVZ4c5kwl3dHxrhZdqoYyHNwHAgDdWZoP8P&#10;Bskec8HtR+nOBPIxKBhfnLYfefbNlplyjlCPYJ8WKZoBvG88voiF+Shzysxx/D4mrx3pEWRyd1B5&#10;CMAa8C8VJWIRLrGVMqDLa8fHLZkopUxKi7fSg3SCxalkfBsfPUKsw2trEhLY2G3EK1ERa1QDpDFQ&#10;ID9BoFY5P2rJUiXEQcBHbfaFNf1Bjp4d2HDSxbvBF69duY9/VXATlQbBzVk3AU8hE6PKnXjZ3c+V&#10;zKxdv8F3+w3LTFldv2FT72LaIfw0YJnhA80SmL7M6EmzuIDWRUPBeomSVJWcKGA+tiCF5Tx1AvYo&#10;JTZvCb2AbIj5a0KUT5TqeJOfmtnmJ+9HpikCforMNPW2ORG09TsIyCZbUsI4xygldjEp1drJ8qkr&#10;6AiRWuUaLS29imzQg0eAblMDqDTJyZ7LAOk0W6LBscawFiGbEW6jbR3/0f646Ge34Vyx0QHLjDUm&#10;0qEfBwjLTCybFgyHVN0OwpUGRT1xuqwycbIeYUDn0W3wqa+wgayxCV3NHcxBxxJ7ncPKKDuGzAcx&#10;R/PqB1uZKVeoSOsgfd3/OP4iXsEDZSMKaUSFMkNJcDrjFTQGaSRGK6CBpbUKOdInC0Y8h1a2wvOY&#10;uRuhOihC8ZCcwIZX2Bwb6W4QM5mDGCgExhipq3ZMK6GtXKpeApvgDfIMvaHYKBaEoMJ4wkL+OycY&#10;hJFNSI6+Ic1/ynnqOZGZL37pK1u2bW9zejIDzJu/oF09hJ8GQmbydZn6QLO0JOMYKk1DhZWOAbFk&#10;4eskrGCrClOeAZvCrcVPWW3rKsxIDWudSDa4qkStCGxgcig5CRjneT1hmVF1IZylp93Oug1EdE0g&#10;Cyebt0C+++7WmsfZWfc3XTGnL65hAPsBRKX2zFpY14AG6HxdPQ179dcImem6FU+mmf2zFyLhFqrO&#10;IPdaZhpF6aEIDFm+XT4LKCoFz6YuDFASNaeNaSKndIPp1pLGvAHDK6pYgkCtMaDRiYu2u7c8dLLz&#10;HlksMXA5lBxZ7bP7ITNxY+b6x6Ze98gxfNmTTxxAVEDBvpuCBKIlvqyjQGfy4p3IhB5AG0bP9jWr&#10;iCeQWdLQPMuMdIX/HeAciIR0Yq0jGCqTXmSBluhZZyoQog3qDWUMgkHliwfS8jlpAIEX0shUC9eM&#10;mOYnFKQx2oTiWJUNzeQEbtcdfxG1szxnwRs5ut0F4ylLduKo8oMDb7iRknMQZObb3/3+d773gxZ3&#10;rlnby3ls3xPf/PZ325zvfv/vdu/Z2+YAPc+H8GOif29myEtkoj/zVEHJxFITrcy7ICxzopGcG+ym&#10;IkHf8FOUpqMxcisbCwOfMkVZSk7SaIOsKwlhEDBzcbe5CEzTX3aZyPYY0U61pFRdZIaqxhqjUiuf&#10;+celGlfujrylMMvAmYW7gr7U1BixGFVDfWF1SYCWHLNiNRNSRYoTNdLtpAETbLx6YUJOHpbP+ii2&#10;nmVQLfuVmdCMVmYOSGMKDlRm8soY1aLklK1hYIEBIl9mJVMqouFAD8GPR1FjVo+bt+kkvZ4J2MBp&#10;jBSOWg8ldxWHNXYzB/oqRTMKaKZe+4hFAtQMmYHkQFdAwUhDXXyZC0Bnx+gfjpUfd/uRM2bORpRF&#10;DpYwY2gijVEcw6+HNTpE0rc9tnJ1NoMkrEJyrBzIhyuEKXACS98rsmDYJxqJXiM9ahYvJKZbxi5I&#10;8NkB9wVFdB0PDYDUYZNq5J0hpCWfdxx9Li+sUW/0+MBxflZt2e7XXPvwQZCZ06ZOfetbf/etv3sg&#10;eNsAmk1v/d0PfegjPeeH8OPAMsPXZQbO6ys/JgkqqjAKIQaC1JAWrzUUVsFMnwvm6ylm21Jdl98r&#10;R9uAWznN+1VndawxKwoOrVVfEYSgSqklFNQI3UqXCamOKm2bIaAsnLgX0pVgoVpLNqOtq4H9KG2f&#10;Ehh75ghzZFCw27tE5rt2IBUuZED/F+yOuzFCNkzI1Q7yX3lMvD0q9ibU5YTFpjwC0NUYS4sTHZnp&#10;qMhwCHWxwPBB7L7SFAmJ1QGZiUxZ5qboRoPItCajYx4vjOzLLr0LjDmBb7BvPWnp7jSI0XEaey53&#10;BqSFY439gTQOQexXXwqgzCx/GLrCOGDGWvAsQgreCpLkgIWPOveWY/XNG34aWToBbQCbQ4Fg4Ds6&#10;fF30/NssIVIO6Ap5f+xcfjHM8pAsv4EGulyG9luTUFAGukTm58okKiybl+NQaszcDXrqWiFLxFLc&#10;hLS0ipKDrawOW9MgZEyBlFslM8oYGuOyR5/HYO7o8yk5x13Id0gPgsz88R//8Sf/5m///Opp7756&#10;OoDEn19+gdOBa6Z/4tOfuvGacz55w3s+ecNfJN7zyZXv+eSKd39iBZbv+cTK9yC++eAHP9xzfgg/&#10;DjKaaWWGLGyqDQQPSmaulpZUXfGHZ8C/UJdyTUkc52WB8zU3RabmWT5N0A2hHua/IxvXRI6UgC3h&#10;jGYbRMoJrEppOlVU7VHtPu8EirBJZuw/Oo5VjEOjOmUEQgay46VT6b9WahsOlNpWZCYGEFvdd2/t&#10;I0uVukqzA+oRpSUvzUnqJDaxWjIzEfJQ4a1M+FVNZrYkTJZW1EIDPXeQupVfW2A0E4rSoiczByww&#10;QBPB9NXFCPFoc6LFRFskLIfWmAp0Q73S/SvoB/9/4uEpy3ZN0bvrJ1+8h/3PEYQBhh47A/sSuwF7&#10;CPbc9zrOtG/415m+K4Plq69+CCfyjGPyQwPmcfAv4AtZoGn4ATv7UbeIXSQV4HQojZ6CY0wwdt7m&#10;UhAAlYPZARgjk/Z6uoyrlBm+Z0Pt0SpDDWhAPk3A1aoWFCFu1aoUgmlaZmyEVeegFK+kMU1hQyZ6&#10;ZPmhAqWZy6p2Sh1KQTXZi/NvPwgy8/u///uLFi4+7Ja3Vfz5KZ3VW9628IpLt35o0jfWTnzi1pd9&#10;Z/24f7375B7+x94p36PMHPrK2U8SITPxV5WFYYNnC9WaB1u6FAP6iRtnkgc99YKVCkTBBZiYLqWp&#10;zX8wK0ClDjJKG3TTSG1Te+L0n1IhRNUZZARqdc7HUl1gC61trKgXxOi+VNSVjSkBjasI6Sq9i1qY&#10;MNtUnciEqiOcmTbRbMNNyr6wIOsaRK3OpM8laNDUT1aUhCgdUUiCIUiwq57RRUHkW2aAwtsqKIFR&#10;H5NCCXeW+T2ZqQFNVZf9CUyNWnoInRhaZgqK0oQkpjCmtADR1UGUUUAfcOxaP90x7AAcYafobx8n&#10;LeanhTUKjhC1a2N3Qmawyl3lggU4XHywSmYeAAuD0xk96N0UBCsgXGjGkefcAs4FKYPiJyzYxmBF&#10;l7+O1T+eIcSBDRK8tjY9QoqT9OdgfIe0qJGExJoBwIyPmem2P8OLWbqdo6tn8hBhjanfMZBz4NxA&#10;A+zKKoIl1IK6kpv8qilWkW+fvGGTpbAJsMbARpfUmA9YzIDnRGZ+5Y1TDrvt99ocywzk5Oplf7bv&#10;yadXLPvNVmMAyMx//b//8UMfPhTN/CQRjwDoSbN6/5/n9SRfhRT15kRSoSC6DLpPJhUlNZFEQnOT&#10;bFX5Vwwe/M6vdra1B0j6ITxqTBTpUn9DgonCDGyVozR4w1LQHSCxSuYQrqXNdHXR5agiSEn+o0es&#10;KDqlGlUpiwhadYM1jGFcDQBtVTodkt+zIsO8zwZgGdzIhPNBm6ko7TuhITaWHxa3h+IwjIO0aVlq&#10;aaommB9OgL7MdK6eDa8xfV1pUaVlCI0p0lJWG1EpYE+a9NCgzOqLZID76YHGPjjt6gclM/wbfHTH&#10;A4eeF7H13oqEXqAJD9phOHTO8DsB1z0KA131InzWDznR9a4NWAUQ6wAYE10iWw1aH1siFd3RQcEj&#10;+Vc6vK9uOaFyQJD0keZjzocaUXKOOvdW8Ds9S3VQFlwPy7H5qj9WLQBYBbCJ4sfARQFKXgFDjfCM&#10;hItrE1UEq0jAAw0UythGBRG7hNJARWyJfCzZknJpTkp5wvS1B09mPvWf/o8rf/P/9YHfPGbeb5z2&#10;62dOPvvXf+GS3zjs+v/wc9NOb2XmX/ae9C/3nbxqzcZvrju2JzP//Z/+6UMfPnRv5ieJ/iMALVq2&#10;NV+3jGkObWg06dVTOBhKk7QzT1mQsiS6lwAMCozhfCwxf9GYLFIb4LpKdaooKnUtFBXrRwoVlkYr&#10;Ko260HnT02hwVBH8Ht0pSJmJJqWW1P5WDL+pdehaKkTuLYoSJAeGDkEJLC1GEQYV6fiRQZd+G+MW&#10;LtW6HUJmymqrKz1URSnpknNAEQxtQkgGZcbaY1Rd8dboIZf8YEwMHAbRhyZWfRxDI/nNx8U70BGL&#10;MzaVg6zsORwWHE2PvnYA0jrIeGaEaAZDZjqmJOibK7xwxDCFn/EH846fvxXCg7Zh9bgL+eyZnw4A&#10;m4OUfQMGZiNn8CsGGH3wOIrzzs1Fq8DdY+fqMQG+98OPxNDzhat8Zx4iMW7uJm7NQCRcUW+oVbzy&#10;JsVCOpf83gzsYaMcCgNX1QUs4QcGEq0iM7HEJkCbHLTRzELl2uEcrpB/8GTm5rcdNuuMwz73u4d9&#10;5i1ve9c7Drvq9UgcNvf0wz77u63MXHLBSy9ecP6nb77jOxtH9GTmn//5nz/0kY/1nB/Cj4Pmolmh&#10;WsKzxvzbsPAggpd7pGy6j8l4VdyM4QxNjTHgAc6JrroU4fHZYYQ7uqLlSqPGLkGbxJkgG5gQXEvE&#10;Lq7RUAcjzdVMVOeCmw2f6otPXs3sUZfgzNhUVMTcVdNKmLVs4+IlIQQBlqGjgTc1nIb8qKUpyCKp&#10;CqEZJY6RT+UHqmxE3FOjH2eamZFm0JNL2vgRAClKQV9RWkBISiJEJaSlCElvtSJ1ouiKxWMQ+9lU&#10;BIZLjd0DHKbOvrwfex2jiRp10WwH2sOtMuZAax9ouLEXeXsGI6j95J1kmYkD98zrH0OOnysD5yKw&#10;GDdv8/h5m/VuPz9YyUBEF9DA+GBhi8q4eXyzEgYMdC5afbT+xFNMvUZbN0stoFu++BaihSWEAZug&#10;MSdfchfYHHqGKlDQtUtXeNtfV9voijdvEGFkiAMDJGCPNFfjOhvFQwrEWAdp6UeELM3lOOSv1jfZ&#10;GNmg8b4JhHaiCFaL5Bx/0UGUmVvedtiZxx/2wd867Na3rbzhhsPmT2bOy4867La3tzLzf++cfPnF&#10;c2+95bP/cvdJh2Tmp40SzZhkX+NrSsHCfd5PItbWTJOX80KW5mywXjMNPVtNso3GSADSYdRSrp5F&#10;Ghrj/8JxY7JSJToyk1TAimoV0byuovi80w4zf6juyH/THdEO+1JqzHTJdE/jDlBxYpQRSOMWOVyV&#10;AJmffZFcNdfimB+J8MBPvUlppCK6UGa0MUqsCiEbKTOiYhL7ZQ0zc1OYhb3yJTMHIDDGEDLT15Wh&#10;NQaoMgM8i9IMi+iMPuOPIctRbvalRAIJ9Chl5u4yskAZdO8YD2VzfIfMII7hpzP5t8f36s7H2mMv&#10;8DNjDFbA1OBl6MH4+VsgG2PnbMIEQD6kQt/05Af5wdEwYFyi2+zQBgDjDlWA/MADMhGLWHVA4n5M&#10;gMJz/u0oBTNLDpZIW3L8ZZ3jp98JeRg3b4svwUl1qAFQQaqFqnZZ6AdqYcykj9lIMAgUR+YI/acZ&#10;jaUfxQ9KoQqsjprFVdh7E6QUxujmQZWZ9778sLlnQGY++tGPHzZj7GGffsthF776sHdMRKBTZAb4&#10;9I3vXrhw0T9sO7FoDHBIZn4asMy03/8HQmmMRm+AElU0vExqdsGYjzk9zZ4NC+dJoZm3qa5x3qmL&#10;y0w02hYBh1zJretN2Gfxj4Kt267P0M6eZ4GusuVtL6JT7IurdteocFxtwzX7aTUGgDHZSQRVHJqy&#10;WpmBN4+Sd4f1j0Ot0aOrKE4PGaykeFgbQmM6mY5aWhI2D4PGk9tjU9kaBgldNDswmbG0tOkBjRka&#10;efmrlZY2faAoTcfIYqSgxhgOpT36HHSMEQ4RDCh6xD/mWrIT9hpc7maYlf2nHRO7St4YPDoHh5Rf&#10;z4TMoP2g2gkL9OcrfHRt+5i5G/39GJAv4OAAtA52RqAjzaAsYRMvr0E54r+ZaTNp0Q7EOtiK+AB8&#10;bVByFHPAAIyPJUYY+XYuY96KR/7YOdQDSBGAdk5YuA1+0DxswhL1IgRhe1It3BKXddpVK3zhFw0s&#10;M1hyU14Zox+1B2kZsAHe5PyDJzOXv+Gw2acfNv/Mw259+4c+/JHDZk087PJ/f9jCM5lz8++2MnPr&#10;p2867bSp117y3vs//u9amfmnf/qnVmbe/Obf2b5j17e/+/2Ss2nL1u9+/+/KKjBnzry7773/bz71&#10;tyVn3vz53/z2d/fsvRvLkvmud727/Tu1LVu3v+/ss7du39F+Fvq//PVfl7TxV3/13tV3rv3szbf0&#10;8gvmzp2/a89db3zjG1vnK264cfeevW2zn0NYZl5zTbkHU0F2cyIouKIEAYEs4smYqCTYJoKahaBR&#10;Pm8WYkYBKGi1QbWIZ11dh7vF7DWnR/SWGSHu0SZYS1bR6Ugiq3D7SS/SgJCB2Jq9ixyXatpQzUxQ&#10;BZarFkU5whX9hBOiWyOdQJYUqVA/klSdgJwwfOkIjNWlcrXNXIrcnvkJE3ubzzS/0HwgMhOi0q7+&#10;sDITStO2pjRlWET/o3vsNnYbBhfj5f8C6ii88nEEIBPNm7KE/zr8skv5iTPtb1pq3Cn7UUR7zsJO&#10;mZEZjiTLzGtXPo5mg+4RplAwLlw1YuZaxB8TFvIPjCcu4ns5/rw/quDLJfxkC/+JEozMK2z6OhkI&#10;uhSfvHgnWB45CER8hc23T7DpiHNuRiSEuhgn6dqabsw4ItGboRf4nVPqCjCJf+MPb7yp40iImhR6&#10;wCtmaKpv4CMao+roITFstWhJhEKNrDpYLbdwbEY/8kDdkhMazDh4jwCMeOMrfue8d7513n85bMEZ&#10;N33ww4fNOmXMqSe/+bw//U9z//Kwlf+xlZmvrxmzYuGrr77kfVddfc2S6a8rMvP9v/v7VmbOPPPM&#10;D3/ko2UVuPGmD1173fVl9ctf/fr2nfXfBIxLLrsMUnT/Qw+3gvSuP393SRtLliz7ZqMN0InHn3jq&#10;4UcfKznf/u4Pzj3/AiT+6I/fOZxmzF+wCGL2ta9/80Mfru2EzHz6s58rq88tQmaubs6RzW4tzHFC&#10;EH0DkCBPsUGFORmFcFXmckn0ZIYa0+hWkn6A0lJ0LmSmBBwd5q0J5tuAKD6LdHVkRkoTYsNaSkF7&#10;M7HU+yKmFCSyj+2ls+iXW5XNsB+Ng8oK1KqCtjgLyr4gV0tFKl6kxTDBSid6BAsVYWambVm3RiL4&#10;2XDxXE2fjY0vmlU5KQgh2Q+eTWMaaWkSasSQcFtb1Hx3mBoTA03VbYShHXocARhWVMTIQx80QyYN&#10;ZIMdyX1g48iUB7lCJrbieILGWGYwFJATuDpx/hYoCvRDjH8HwwgS9DoGOou2n3LJXRCe8bThXRkw&#10;vt6huQ2SAzlBvi5hrUMXwPW+EwNhOO7CVb4FYuWAulifTr54D8zGz9uC0AcREjdZsXT9iuHR9DWn&#10;XLIHligLraJczVqPSuGWj1nrQWrIA4QqpUIvwVh+8gEBhGXYhBpRF9VIeoN4BQbIZBGZ0cCPounZ&#10;s5Gz1h+8aOYjbzpr+jvGXfK2w2592403fPCwWVN+4cO//evT/3D05W/rRTPGf9t14ryFiz/9gVO8&#10;Kpn5h/ZJM8hMy+9PPv35fU8+/da3/m7JAf76ve/Dsg1KENl87wd/jyCjLQuZwWob3yxZsrQNQXbu&#10;vuuZL3/1Nae9uuRAZs479zyUOufc80pmD5aZz3/xS3vvua9kQmagl2X1uYVl5tWSmfJd5MJ0ZL3k&#10;ayOIvkFuSnplkWTGLgt72rqK8N/9qhj1Rig5WYu2Ugwi4MBqYfCoKKBm2CeWenC5lZmS6IYyjcZk&#10;29xy01EhHCESpWulR66646SCBcObuK749NahirRRVBQETybuzathlXUbghVy1WGNwdX+ZTSgIyR9&#10;P81W5D/vndf9SDJzgBpT8GwaA0QPG9R8aQwvkWns3BPKTIp8s0cpM1iCqcHv4Fnqh4/X2MElYkVO&#10;LVWcwICXyywzKx6HH7M2CBq8D0UxTlywdYTuryh24RcHaDNnAxLQm5OW7oYyjV+wBQoBbQBHwwlY&#10;e/KSXeT3vHFC2eAHbPisM2+6TLsTyoFNcI5oBsKGVXiALAGQN1Th4ugXRmbS4u0ognwAzcg4hoqF&#10;hsEzglTdB4pNKOiHF9ASSo60DUGPH78GkI8mRRyjcMcFR87UZ0P1FANsDp7M5CsykJmbbvzQYTNO&#10;rDnNIwAV95z0t5/57MLZf/A/+SzASZSZv/+vK1auLG7vvf/B9mubjz7+BJbg9K/ov5+Nr379m5u3&#10;bHvy6S+UHGD7jl1PPPV0m3PPfQ/svuvuVlcefWxf+wHpu+6+F8v7H3ioSBESu/bsvfse5g+HBx9+&#10;BG4//4Vn2sxHH9+HzDbnOUTem3k4OTo0g+m6yhwnGl0pIL2SE4dG0nFyJVbLVrtNLQnQJxKWigat&#10;AtEmnWjKe/rHlKfnNIaEpK4wfMFqQZUZ3ppidXCr4vyse+WTbHnzmYPcJHjoWGk2aQjIMoqL61qW&#10;K07812pEbUAUobSINokUDLF/4eRCsGGW1NraZ076KZmk5QGWblE2PU8XzQ5AY0JXWvSlpaBKS5ve&#10;r8YAbGi0NVDz2c9QCwyfVy0zeazUHYAjAwZQAjD1+PmbYYOd0dvNQs3hUYLVPKAdykBpzlzx+ElL&#10;d8EPTudBssfoUWYswbbwPHnJjsm8csW/yod/0DFI2bEOVAFsDpGYvIgv7kB4ID9gebg9YdpqfhXN&#10;l+B0E4XPEUh1ELtAWhAeOQdiY6ABcIU442g9CIAGoDEws3KgJRBUBUmrET9BrpCAZ0Q/iITU+PXI&#10;8TU9GKC4CyoY8oWytWNnb1CsFo8JVNXxrR2uxtMEyD/YMnPz257/9pMXLV7yB+/548NueGORmQUf&#10;uGTzBzv3/IHrL/6D9/7F7yxeesm/3iuZ+bv/unLlDT3n/3+B9773fcNdWHtuERfNruWDTJo7lRkl&#10;IR0tqaui1ArlNGVNmm0o49M+TlJ6LqWGBbea+rtwjmyyOrglkwiFu+HBRUo0MwysRrVqOWSDi0+7&#10;zbQDEZ4QuyIAPVV32Ck3aQjALO3TVfFQBkfAJlTBWmxDoMaiFj1t6FOuCBao9kMoSkWTX11VhyE2&#10;7dLvzQzIDDAgM30tGQ4dXSk53db0UHrLdGoMEFvZbWoM8IrLmXaOZAYDGnsC8F6ZuvwRVD1F8gDW&#10;7uweJOIjQn4l07uEe91bsXeRaGVmwkKyOSIMRCeTF1NXwO9Iwzm/dcbb6eugBBAGxjGLtk9Zsgtm&#10;iDMYDczgWyxgZ3A6g6EFW/gqz5KdMIBbPo6sSAV6AwNQOWj9xAVbYAY/MEAtvljHG/vTqRwjZ61F&#10;KTQGCoE2w9iPA6AWRCFQGvuxQiCIOfni3RAYywbyUQoG8OPn1o654Hb0BQXhkK2dtW6EnoeGiEJU&#10;DPjRd274uDY0hm14jqKZG2764GEXjWH65rcd9onf/g/Xvv9Nv/WmdRs2ffL6v/pvuzoxzT/fNeVd&#10;7/7P/3qvL5oNITOIV/Y9+XQJRLBKIBLpmmEdZiVAaa+PIRNFkIiywte/FXESIqEvPPNlp+GEm5oQ&#10;Cn6eeOrzX/lajZ+AL3/1648/8VQJqpAuRXp/dvCcwzLzKrF/owoSg6IryZXD0ygnXS3OianJ2CQ8&#10;bcm2PYHJ20Ktc642qtbojdLIUT6NVZ1pwSjtr95kX8KjEhIR2Qa5orHbX71FF/y4cFA/868ivbjX&#10;6n6WzaqdHkAUDyFJLRFSV2pOATbRmDzZCIPpNAk2Mks61KWLV2BZLQuCnM32HfIfKpzwIwB9jenh&#10;AGXGVQYifMn8gYpbtDLD1ZSZ0itLApawKX0OnYidalD2EepifEHoUAJQP22wt7y0qGj/sbjVK9Ul&#10;cOX9oTESm4kLt4GIQdnQA/9vGPj6xPlb4RkaADGbsmQn2BzN9mUlMD4SuvAFteD/6vMxAd1EQT52&#10;GzQDZA3GhzJBjaxeECpKkR5TRllJAiMbRjN8ZpoPRgPHXsT3OlEFeB/5zNRVNTiH22MvWoVg5djz&#10;77CuYCviLWgkcLyuoUFyjr2ASwYoc/gdz5OX7UHXHF3BAyIwCwkUC6UQ5RS9GTXbOc/Zx2buWL36&#10;sAvHI/FzH/3tTZu2fOGZL918y21f/NJXbrjxxhU3rPynPZNbpZl/9plLZr59SJl585t/B+Lxne/9&#10;4D/+xzeuvOFG5Dy278kXv/jFYP9lyy75uZ/7OdP6pZddvnrN2u99/+/Pv+DCN7/5zciBEvyH//gf&#10;HWF89/t/d8WVV+3Ze/eu3Xd95rM3v/d97997z31oz30PPPSHf/TH3/vB32/fufsXf/EXrUwveMGv&#10;lTs9N996G2pB8euuXzFixEjkwOb/+r/+w9Nf+CJK/e1nPrt2/UZkvum3fxueXeQDV1xV0v8rwDIz&#10;aTEi+AfAuZYBIRKg+1CRml/SLXLGadKJHDvT2TM3SDkStWyTJlJmQmlamYmc/chMW5G9yY9kxn6c&#10;CFchb2q5l8E/xWGmlZ99LO13RbWsNkXCRRLp0JoRsIQgU2lZOtxRpioNm5SZJFKza1ntgGokRWER&#10;QqtEpsMyiXqA/32Jq7A9P5rM7yYTwz4CUDBcNNNWQ9dRgRGC8awIgam64lV1xp3nUHLsPF5deNC9&#10;S7yHMNz3vXbl4yh4yiV7HGHAACcd2Fp2qvd03Uk9mblKMrMi3puBVlkJHFiMm7/FAQokB4wPXh49&#10;Zz1iAl092wXZQHrc3M2geLC5ZImXzvRM2jZsxRBZdUDWcAIehxmWKk4PUEcM4EsvuYs5iJwW8ooZ&#10;OgKglJck/VnrcbhDS3yBjteyFHKhLgQlUh3+ayfa7FpQilsVtaDZqNSqgx7BHjIGAwgMcqA3vLB2&#10;wR1QHdTC2MjqIrlCRVgeHJlZuGBRlZnPvOXfv/8PR73vN5E+e84FYHPQPeRh8ZKlMAZlr7/x1f96&#10;z0kF//PuKQ9/euT/uGdyT2a2bNu+YOGisoqOINp4fN+Thx9+hHM+d/Ot737PX4Dxf/3f//tidsop&#10;L7373vshFX/wh38EFUEOVOqmD8Wn0tau3zBz5mynjz3uuO/kla4bb/rQW97yViRe+MIXWmZQ6oUv&#10;fJG3Am//vXeAsj/+iU/eensdTAdPb/6d3/GtHeANbzhr0qRJTv+vgBLNTNCMwFzDyb4JlNPHBKp0&#10;kGnlViWI2OTpZnial9WS04I+hZIIV4S0oSyZqAITIUj/Ape4uIOoxYB/S1fT8oT/XMANxrJpZHpQ&#10;frbWidraJtMJIIsXLakOIzPJMDCEWRcWjJCHYUEutWVrnOTcY+zK8A3/92AhaFf7MhOiUjD8nZgQ&#10;FSecrui1bGhET1qNAWo+e4u95f4jx8PhfI0I8zGa3p3er1h97cp9yC8yg0wcFnVHXsWv0SCHL8Gy&#10;oA6FNHBCAiOZuf6xcYghdI8dfA0Sh8MQlSU7Qc0ASBxsDiEp1MwnBRZvT53YRtJXMAG+hpBgFXSP&#10;ItAV2KCRijx4XwT6AXte62MVOyA56AXiIawiuBmpZ8ncErSBCjRfHxTg9TG+xKMLaPzAGsQA+RAP&#10;VAe30A8UgQ3N9JczaIBf8cF+1CZ+IwcJFGTzFCEhE6EVmicliytv2DpixkGKZr70zJd27dhpbNiw&#10;eePGLRu1XLd+IzTm/WefM336jGnTZ6y6c+2+J568+prr1mHThi3rNm7lUli7YQuYvZWZN/3Wmz76&#10;8U+UVXTkiaeehlwVmUGc8fM///O799z1nr/4i2J27nnn/+1nPvfMl7+6feeuc8497/d//w9g9vFP&#10;hJ8iM1CIww8/vNxQgRbCFRJFZqBnb3rTb3sr8JGPfWzR4iVv+u03l0eoN2zcvHX7DiSKzNx19z1P&#10;f+FLU6ZMaS/ZPbewzLzuhifPuvHJ0697lKdfC7ZgOpuRYxI1kw6JogSBSq/B0Z65OR8Tuamz1TlR&#10;3G6jFglJakwoTdaotCe+65XDltCHpmzX5QYTTUeQnwZELcLVbJ6LRKI0hqvFpi1rYQh5SGTbhm7h&#10;AGTWOgkhMfqq05Jqod+GpcnnQfhYvSzUpdC+N+0fKEiZ6UtLwTACY1haarrFUGIT4tFDqEvtdrFE&#10;/z2sSKAKDxnGzmYaL+8DDm7sMO1jRDMY0JMvpsxMXLSjOShjH3hnl4K9QwdLaQxlBmENztfGz99q&#10;hjXbvuR8PhIG+gb7g+shFSct24UWgrhB36R1BhB87hn8DiqfwvsxfMkGgHNJQryVCWMUgbSctIzf&#10;k0absQQmL9qBfJRFF3jxbfGOyUt3MVpatJ0aMGs9BAb90oMJfGzMxr7ZMyL/6AytReZxF905Zg62&#10;8hIcJJPPEegjnmjDCL2gM1rPrcED/KBJR55zy0vOuy1CGTVg1GxekTvm/NuP4n9rsu8HR2ZmzJ//&#10;9Z//+W/8/M97aSC9au26p7/wzPqNmxDEvOY1p62+c+2uPXf97rmXv+BdH+/hV//0oz/4+04086lP&#10;f+Yv//N/KauUAUVFkAfnfONb337nO//0uz/4u9GjRxezd7zj9+974MEvPPPlLduoAX/2rnedd8GF&#10;N996m7e20cwv/MIvlFdnduzaba1qoxkMXRGMJcuWrVm3funSZUuWLHPOJz75KYRTSBSZQeJzt9w6&#10;Z86cq6+51jbPOUJm+Kfd+16v/+2W2OzA6dFLL70LRzjYPGcc4dWGo+smHMOehgXi6ARW203e2rGp&#10;rlxvWRqddFdmulUHL5tweoBxNr54C+WoDaitajIbdDw4Uz1SFY0kVIQqZKv6DWPZsrVftoAqEoSZ&#10;8CoRDFxyKlE7UdGyeiF5wfy/f8ADHwGoIcsQMtMvU8Bqyq2XXK2JAZkpiO6xh1VmIr/epOKzyx4s&#10;xlghM1KX3AG2EeIBAQw9diHkAT5B2Scu5Kv73lQsAe9srMaRoVLOhCWORd+bwfKM6x4Fq4Jkx8zm&#10;k8pTluyS222+lSKypmZAbHSffD1qnMynmWG2e7weEpPeMBo49oI7IBjgdMUxuyA8aBtYHpvgB0QP&#10;hQCzQ6tOnB+hDDqO6jB7GWfkly7B+yh48iV7MFDwg1WoBfSGocwFd8A5bOAKnlE7giG0Ex6OvWDV&#10;8ZI93d7Xs2368BrGEKV8Ac3xypg5/P4NwEcbFm6DpUULfuwKy4MjMzMXL/6fL37xquc//+Ff/pV/&#10;Pfzwgo+85NiXv+zlH/nYx42Pfuzjyy6+5Ng/uGrM2avGnH2HloGR77/jB3/3DytvqDKDUGPChAk7&#10;du1BevPWbZ/8G77q//Ajj73wRbyWBQE487Wv9aMBf/Knf3b9Cj4J/dTnv/ibv84LaJ//4jMbN29B&#10;ApgxY9ZnpQfA6jXrEFo5DR2aMHmy089//vOdeMELXvDEU5+H831PPn3lVVf/+bv5XueXv/r1k04+&#10;GQnk/+Iv/iIKIoFIyzKjezN7vvSVr1559TVYRZN+6Zd+CYn/FWCZOeump19/4xNWGi6lOjgmfXSd&#10;pm8EeOp16BjgvItEzsoKbY1ZWdN5vu+ynqpCddvIQJsZliXQabcKUVdpQNJ624Bqn8WjSOZH2bAf&#10;KGWE0ni1VNf9PGUXprth9a9FU8oFhSohLZJ1zcZDbM2XNyuSz1t6L2knhKIOXV1wNDOkxgDdYi2y&#10;vNFr07NgQGOIyE+ZwQBx7BTHAB6C7lBKZq64/1VXeTcgSMf+496VzNx78rI94FnLjHeDzWRJOUFC&#10;9pHDg0BHAI5I/wsAZGbq8kcwbaAfJGhdXALhHnshX14ZP38zWH7K0t0QFX/ZWpb87gviCcc0Y3Vf&#10;B5sczYydu/m0ax8+iv+5yWeLj0PEoDk5eenOk/UEGqQFPjECSANSI152ozItYTQzZelOXiKbficC&#10;F+wyKAGqw1aoGi+v8fm0bbqVwqtkwNg5m6wQCFZOXMDLfdA5bPWnpiEtqStb0Db4hKAereYh2Bqp&#10;v7qBrugt0c3oDuyPOPvmo8677aDJzL8cfvjM171uxZgxrcz8y4te9IHrVrznPX8B3n/40cdW3nDj&#10;pNf/5ej3Q2DueN6o00a/77ZWZv77f//vrcwAYPPvfv/vEF6Uq1tY/d4P/u4b2NC85I81BB/PfPkr&#10;yEQaOVgFikHBd7/3g2IDwMtXvvaNb3/3B87B8rvf/3sYtH6+9OWvYlmKyObvvvilr5RM2f8Anr/z&#10;vWgScoas/eDDMjN6NsN0zLU33PTU61buex3F5omzbnwSq2dc/yjmHeJmnCdNvY4vsRFJylV1kiK5&#10;yTBH9xJ9UDxKaDIEiv/C7LYXZFMNKrIxZIkkClTnZd+40RUnhoQbbGJRM6oHGbiWDqcNiQOQGdnU&#10;IgOBSweVdYVefqYHeLuBOD8lpEURCKBIA7wpmulIS4umzCB+JI0BhpKZ0lUCw4Tdg/GicWTWv/qP&#10;RBn3WI07/DiMXrtyH/yDskGOYF7/MWqW4hEDGz3WnAeBjk7tfm6FzOi1LMvMwxAYsDOoHIBuAY4q&#10;QPeIA5AGF0MqYIO69CjzjgkLSfc0400RPrsFY5A4PMAAyjFxISSHdI8gA3pz1Lm3wH7Cgi0nzt9i&#10;LUHjEcdIvfZYZpDGpKVazN8KGxigO4yi9E4M9A9RF+QEZmgAavEDBRhAxmFqMyyhQABVR6EMAP+8&#10;naOvrvE5AqkODGCGImgq0uyCtIqhzCw+EXDQZAai8j9e/KKH/92vvePf/Jubn/f8fz38xVaa//ni&#10;F+36t//2ggsvfPdfvvfId64YLVE5/D2f2rVn7/PfuKiVmX/+538efKD5EH4cWGZGzNQnWeduxBnS&#10;adc+hMhGAQ2XEBskpi5/FEcgovOTlu3iW416TEBRhR73CrrnjOOUjNnHqZrqwvzYqiAgUKOWHnr5&#10;bXHmtLLEzMZhWka9ZBXBKjLYHlvKxiyUXNQgihReqmXbUAYIQtsPLCGqpVeRctKgFmm49MAgEg5a&#10;Hsgvzy4HxPlDCMGwWgBXfD0zRCVkpkpLi45fYL9+94PoDOtu0XZM30uOezB6fFnG1GeNtYcSCeww&#10;jrVWdShw9TVXPwSZQdtwcFNmFu/gPpCZdxLMcMB5TyMdB4FlxlsRzVwPjaHMIPg48pybcXbPB4Uv&#10;vAMMC58Qg4l63dKqM5bkvmf8gi0nmMr5P5sbkD9xYTyfBm0ATfudSrTqJfr4GJ+KXrAFWyct3gl9&#10;0p9vKrJZwmtuaDaW0BL/BygkBxoDCWEgoq9EoyDmMCKkSYsR6DD0YRyjh5hhM9JyAoHRDSFs5TU6&#10;3aqFDfRD4kflQEzmx8x8Y+YYfQIHW6VG8XYnioycxfDouAv58bRjDtYXmi0zwCef97ybnve8m5//&#10;qx973vO++8IXOhP4wIKFR//R5VKUO170ro/94V/P/rN3/dkVy1f+v39v+XAy89b/9JYnnvr8N771&#10;7fe+7/0lcziU6GEwUVYHIwxEM73MNqe3dc/eu6++5lrfLsKmkl9QMgcreq5gmTnmgri/6DMYHPCY&#10;UK9b+cTrb3gSgMxYcjCPXn7ZPTiKEI4jmLDe1OeMG+oP0k8uZrpupRhUIelsGg7pRMaoKOryE2IN&#10;So1D5pA6QAtkhqALOSS8lZnVeVRnMLNxpS8C2KG5KGFCa2CKi8wwK6XYngHUIkSl0wPHIBVnZqHr&#10;ATIXihYQPdUAlK/3ZjKrH8HsBy78rHDLoqEFbrr7UMAcCwkiD35OBkOMZRTPK2bcB2nG3Ry7wceB&#10;ZOYaygxaCBZmcKD38+UzigA4ApwQuNU5cAU/8FBemsFkwBQaN3dzYWHgiLNvtlRwk1QHPI5ZBOpH&#10;3AByhzHoHkEGZuDoWZQcaABYHmZQaLC2Ad3S3R0+0AwhmbyYaoFzQ4ytBebki3l7Rs53wgCZ9mON&#10;QTvHqRZeHONfEvACHU4UGFHp6hlWURyBFIQEVeDEE9EPMqFhaBLaCcBYDeDzyjCArkDqJDyMgdAY&#10;el7AF3QgUVhCfnAOe5Bl5h9f/OIt/98XfOjfPu+7v/RLK37hF/7rC1/k/CsXLXqxZOaYd3/8+htu&#10;uuLKqy6//Iqbb7195Q03vu39jGkGZea33vSmr3ztG6DsWbNm79p915at25H5uZtv+ea3v7t06bKv&#10;f/PbH/rwx8Dsu++6Gx18bN+TX/vGt5Zff/39Dz60es3aZ7781X1PPvWFL34JKvX5L34JZkuWLrvn&#10;vvunz5wJJxs3b7nvgYeQmDFz1hee+fJ551/w3bwEd/jhRzz9hWemnn46/C9ctPjxJ55y/lOf/6Jv&#10;//hC2fQZ9POhD3/ky1/9+pe+/NX1Gzdj9W1vezuWaMaHP/qxRx57HOnnHJYZHDYGJsIJesTfx+HL&#10;LrvntSsel8z4Shpv22hK7sVRh4MZs+z0+m9jQryhou/BpPZQGLw6CG9NFE5vVmN2F0mwTSV9MwYJ&#10;ITiBxjArBgEb0CY8dBCZaJKXpW1pUHiGHvznLoR4TMQl9FY7oD3aGQWHhYixopUKXUBr7ta0aM2M&#10;ITMH0JB2ZfuBUMSQUjia6avIIEqxWK3e9we3o4NoYsQoJQFjKwGG7BWXsydIe6tdcVw4UhzE3AE+&#10;NSB80CCBg7UjM0t3Op/O5f9UHhB5wGUpHhP5/2aQFt78l9LgzMuM7MtimCSTFsXjxZhaEBsEOkee&#10;ezO/u8wvYK4dM3sjVYdXxsj1KAX6xjw8+rxbjjr3FgQ6ilf4HQFGIXy1k3dcxs/fivmJWaorDPwY&#10;GoIe/3vpycv2wACZ2FtQmuMuXHX0eXyvBW2YCCHhUwl6X2cJn0xDgALZO+6iVahIwhCiAihqYVyC&#10;xgDQFWgJr62hR4t3jJu3BTm++QQVUaC2hQ8jKFzjy0ALtyFoG6XvzRx/sP4IoMjMM7/yK9c9799u&#10;+aVfeuaZZ9797nfPX7DgK89/XiszR/75R//205+5+ZZb+U7lnWvvXLPurxddO6TMvOUtbwWJQ2Zm&#10;z5mzbfvOj3z049t37Fp15xoQ/SWXXgaDs97whs985nNYha7cdscq8PuKlTfcsXr1V7/+TWT+xm/8&#10;BtQFoJPv/uCyD1yBIq95zWnI+fBHPvrG33oTViEzWIWifOSj8WXoI448EssHH3700cf2LVt28e13&#10;rIIBcvbec9+nP3uzbYCZs+dgVC+aNg11wT8kEGbveMfvYxO8LVq8ZPDT0c8JUmb4DD0OGCsNjkws&#10;cV7l72LgAD7t2kcwE60xefPmSUw0HE6YI5jXU/XhFkuOvhVGmcHsk/bE65BO07JoUiAkp7wQw1sv&#10;QfHWlSbyKO/qV9JP0qiZLVJaGnXJ+zoJ+Gy1B1t97ydv/zj/VJr5FJY1Ch1JCI0Rak4aR0tq2RYw&#10;qygOG5gwgV5+D2nWyA+QihIYzAkEPxdR6T/xbPhJsxCP4QC7kpA6PYvMUDmGRNEYItK019+UWTaQ&#10;xokPBg6Dyw4rpimDohGPZTvo3pHIx8GKAxpNpczo4y5lJ/kAKgcBV1UEm7CKJSrCEgexo5kzVzyO&#10;VZAvpILRTL4hD/B6lD6Rychg/paXXnoXSBnsrxstt0JRXsK/ar4DZqBptAFmYHyowssvvxfT8ujz&#10;aHOsHjCDN0w8KsrFvP8PYzcG0++US+7C4EApITAJBjTj5vOeE3pqV/7GGnQFtWAHoSKqgmTmpKW7&#10;0GYkIBIoAgPkQOcgkygCwPiYC+/gQ2V6XAL+oT3oEWOdORuQw8sd+gwoBhNpAA0+mDLzjf/z/1w8&#10;d+5/f/GL57zudZ/61KeuvPLKyy677H2TJ3dl5mOf+eznQN9XXXPt7t133bH6zvcu5HWzQZnZtHnr&#10;qtV3Ikx54KFHNm/dBr2BGGzashUS4jc9oQSrVt2JxK2334GgBHR/5dXXIAB655/86ee/+AwSe+++&#10;55vf+Z5v1y9ZejF06Jxzz0Nw8/gTT0KooBDTps9A8TvXrLWWAEccccQ3vvWdZZdcCrWYOWv2l77y&#10;dbj1plNPffWTT38BYQ2ML7xoGnI++OGPfOWrNPDrQW9+8+984ZkvUbQ+9olHH9/nUs8tejLjExec&#10;ZnEZj9fzDeIReioSU5hX0nS3BmJD4bmBV9JwHOLgR7gMgcFc891Qi01RFIoQcwyueivRCo9lRhrT&#10;RhJEVY6CYAOA019yYoQsUTxKouuNvFEzXRflTaetUSpsmC6eS42Jjqh4aUIrjNRrG+D2MJ1+irFg&#10;PqQfexbAnJU8f0i4bMGw1+IK7QtVNQqQ7yfNBjZ0012ZaZ320ZWTIdE2MVbRB4wOxhFpEC4q8gg6&#10;H2bSGwKj7PFFfoyy7vCXnYED0X8SM3kp33wENedusBkUJfeciiNHtdAhakEODlkIjKMZ7H5ozESL&#10;BKOTzWP1pC+mBybVS/jRZX5XBvIA7iaD84IVQwdMs2Mv4u39I865heGFPkkJogebK/5wVLQF+aNn&#10;bYBUYMphiqJVmDaoCM1+6SW8GYOKwPUIetDCk5btOeaC24+/aPWI6WuxCZXCjzVj1Mx1J8zg/29C&#10;BmCAjkPSsAk2ExdtO9HPI+grmXw9U880I6KCpME/Eg65jrmAb3f63pKLoxnqtWId/Xumyx5MmVnw&#10;ohf9ke7HLD5hxK233rpmzZpPf/rTy/6P/6PIzIi//Jv/fP7s+fMXXHnVVVddfe31K1aC/WfMnPkr&#10;J/3eyPevGnwEAArxpa98FQlohp9dBolDZvhqSz4bhiWIHuKB9Fe+9nVoCSxh5s82Y9U68YVnvuJv&#10;l2HVBkgAkA1kFsDz0194xqqDdPncmYFNtreTL3/1a9AqAM375re/88yXvwrA8zP8ijS/ovaco8hM&#10;0ZgWJ0znB4oQK+uw4V/n4ch52aV7MaH4aICUhpJzwxNIYL7jiMXEoaLoW8hSF0oIlqE9zV+8FNCm&#10;ClIvmkmImjGnOPGTIswDkaPpr/ySGALi95SNLE4PKGK34cfolLWNjVWKhJYenA7ycSZdIeE2o3h9&#10;PMHqhX6hukHdKpBiCZKKHwOKYCpAvz3qbpm/SkMVjvYWzPP/ZMXQMlPRd7Q/hMxUpem2rLMaQAfK&#10;GOFwhMwg0/tGIn+/Paur/DZMGhMYfV/xzJ2hfyTjX17yloZlJlyFvS1j33vvsgEaWa/iqIUHA5nH&#10;T+O7lnx0WK9A4kwfUgHyRcQA/755juJIw0YPa+mGDW3I1BAJ8DgJWleuJy/ZpfsxfJMf5A7LCQto&#10;BsbnFTA9Gw1vCLQxkTAU6DiUgHpz8R7MRlSKUiiLBqC1x1y4CrKBaQzPFIbF/Br0+PzzZgRYqB0K&#10;5AAFRbCKNOe//oITwgaH6AJf3tQ7RmiJq2Bf+B1PXs1j23RjCUtg1MGVmfn/n3/z2C/90kO//Mtf&#10;/OVffumLD7/iiive95u/+XU+dRYyM+V3+H+UO3fv+fBHPvqpv/30XXvv2bVn79p1G3bu3Hn0G6dD&#10;Zm686YM954fw48AyE6IScYyvnvHtK2Ti2OPJSvlv8mn+LBMPWhClL6DpbRtGORAbzDIfnGDV8uF9&#10;qYv+2rkRFcmPdAjQqmUmL51ZYMzIouakBU95I6jA6G4CvLUx6MpMsoc3leK1iLe2PoeKn+wwPGfa&#10;/pGgXjJIYqfCoMJX/+wwKCvx42mM5ISE3OVno6cx5mSButCqRhGRFsNEM77WFtfHjK7rzmofjdJ0&#10;GtfNiTR66ISbiILw4D2BSAVbX6YvHFgMtJO4nzzQSHiImaMEDk2cNxWZeSlYu+6GeLjQYI5kzALm&#10;liAHx64vmsEPWgLC5W2JWbwIAObVdOLb9ZhLYHCQ8sRFYOd4wWXsXD2XpfscmFoUpzkbMfHQEkQe&#10;utfiq17UJLA8ZqbfX4HejJjJq1vg9JMu3s0uX34P/9L04rswAyE/aCfCILiSOG1CrIOxwiYUwXxG&#10;dagUNcI5wiPLCV0t2+27MlKjNTDDbIclxAOWU5byEQO0DW2GDahhNDo7dxPS8DBpyY5TLt4DjYRE&#10;oansL5+jo+XBlJnPTZy0ZvPWtZu3rtm85c5NW1Zt3HzfAw/O+r13pMxc8YlP/u3td6xedvHF11yz&#10;/OOf+Jv7Hnjofe97/1133bV1+87j//oWyMwH8+Njh/ATQcgMohmISgJiQ0XRk/FSGv4DntIUHr//&#10;i+MTwGx6+WX34BxOzwjsU4Kq85prH/KpDI58qIhINi+I6QEBp6UrVhpJjmVGy8ErZg19VxIIri+J&#10;5BMTSMeMBlG8bHVm45ngKiuFKuhxgKvR1FYqfFUtVls0HYyutYmuTds71avGlAYnDlxmMkxJmIcH&#10;eHsQpHfspqGEoKMjBe2TZoEBgTF67go6m1JLCrqNy5yije4wCrJeF1fg4r2IIeNWteeVeXHMS+7j&#10;vKfiHG864zrIw6NwJZnZDBrFIQInVhTYyzL3B5bcyma4eciBUPFLM7o3g00g1hPnxx37SYupJWB5&#10;kC8mEqYQiBsRGNxCOcbO5Yv3igl4bx/hhbkbzA5gsp188W6qAl+HNMvz/j/aCR7n5QX9E/NLzrsN&#10;OY5RWHV8lJPPNMMzqsCMhTIhVEJZtAH+oROYnNAV+EQ048gJQD6KOxyREz0Lp/Dl2ItW8wHraXdi&#10;K5yg8XZoqDHx5c1xczefcvFdJy3jV0HRABQ/aP+eWR4B6GHhe/5i5tvejkRcNPurzx77xguWf+Qz&#10;X/zSV/bsvQeicsfqO1etWvWrf3Cd780ckpmfLOq9GYlHAfVGYY2VpkL5rdkxF9yOkypE5yBTX0Az&#10;zrrxSUw65OO4xcz17fQiHknHpuAIbkzHXtLAcUByMSFmMB2bJbxa0y1sVjCoPVQLK4qXbhjbVhqW&#10;QI7gTSEVQ8INzsYHhrDBslQaSqMWctntgsit6k0jPEG5kS48nIlnBZVpIFMI9rYQ9NCXmWYbyb0i&#10;tKdsLYhMVxCVVfSaUnCPxRO9hQddxdsLD9ykZRkyG8AekU3Z62Urhrvsfm9FCNLIzJYqMxp07Bsb&#10;e0+4CEat7Abk4JjAse7PmkFCfMcCswW8D5YHR4OaISEgXN6M0ednUJwhxQxeIqD9BXd4XsEYbZiw&#10;kC9U+pEwfXifGgCf2IrAAktMqhMX0Iy78ApeMATp46QPNeL0UM8U3HqsPm0JM75ns3gnr61deT8U&#10;BQ3TSeLtcAUDCANqRKsYyiyl2UhFIUefdyuW2IRVPw6A9kA8JEuIt/hQ9dHn3cYqIE56HA6igq1Q&#10;SvQUGqaRfMAPNRwEmXn7298+Z9myVl0K1r/whTN/7/eQKI8AGMf89S0T3nzO1Td+eueu3Se/9bzy&#10;CMAhmfnJwjIDqdCBR1BvKDn8p4wqJ329qZu0NVRq/LzNOJJfu5IxjW7b8LE0BDcggRMXbkP0jzmO&#10;KWlaL7SbVF4R7NyRGcFc0YCnsJKfgo4B+CGIu7KK0yilqjO8aGqpVbt52U6h2GROU7CA/llFrLbe&#10;hiky0PJAkGRFV1cyrVWpDpgQS9FykZA+dbOg2KkU7BkkRPuSAyesDv2LZpSTgqIxgSgzJNJ1r9bh&#10;QEs1naGMq3M+XUlmeB9Mw+EcqYIGsbP79RSyM7UKbUA4go5MXsKbENAJDLSG0qV0GIXMRAJDhuKy&#10;odlU3d3hIwArHkOvydqLGcuDbcfO2TR6Nl+Gh2AU4gYdI3Z5xeX3TtHb+yBoRwbgaMiSHgS4FTMK&#10;0wyZY8naDlB4957hgp4zxnzDdEU3MQ7WLbQEzA7AJ6pAZAYhkerwHzAnLuLXa1A7PMCtb9ugOugB&#10;JjAahtgIcggDqAJawien+XdqOxFIucb8lgw/B4CyfCpBD86dcjH/gcbCg1V4RqvQDLQK0ZgavOUg&#10;yMyJEyas3bCxVZcW/6JlT2YKRuX3Zk74LzdDZso3Lg/hJwLLzNF6mh+nJoi/X8J/ldUfy+qcrCiQ&#10;hQSHYpEca4zzaeCLbBetGjVz3csu4WMC/kIaH0i7kapz2jUPY5rg+MRUTTkB5/ZkxrTekHKATN1S&#10;czBAJfRGbyRjxaDABUX66bZqgBJKp01jZoNiM7DVniuyLkKlcjXkpGlnIEjPSA40sxmdrSW/ygzh&#10;828vI7ND1BVDyozTyEyzEAKRdiMzbTQT6lJWD0BjiiOns7JhYVWMtNqH7rG47spk++KJMm7Vc8Yo&#10;8iqOY2e4i00ZYmRCIU5f/gjUhdQ8bzN6ocHlOGKfIc09lzIDe3sgGNMwsjmDF814//+1Kx6Hn6Mx&#10;l869FfPn+OlrRusZX9/20NuUuk516V041hG/g4hhhvkzmq+tbPRNdWgA+H0ir3fxgTTQ9DGYk3ox&#10;Ezmg+En6ywAJD6+MoT3uF8acr85cchd0AgVfeeV9J1/MD8nQIW/z3HXqlQ+gLsxzV6rXMDfLFQyg&#10;dtAe3puRwt0JqcNUV/y01iERxUnRDFp73LRVvrWDJapjpy65C3qDEBOJyZDPpXwMAQ1DgDVm7qaD&#10;IDOf+vRn/uEf/uGqI474hxe84L/+2q8N4v/37/7dFZCZP7zs+L+++fj/8rlBHPeXn37LH//nvXv3&#10;+rmyQ/hJwTKDowXqguPK0Tanif6P9Vh9PwlnQoCPTAkMl7oZqVAmlabIz/HT41ECTBDIxutWxmW0&#10;19/4JIQHkxFHMo5MTGdeK1v+aHNjJl7qRKlI9IMJI1g7ub5D4uITrRZ6YU7NbxSiFDTIQkFKoSW0&#10;Ibwqm8hMPyUYihy58qZi2TovYGbUlfBqyQlL8WEpWARmaEhjMi0yJDObonsge4uxgzNFmx37RhGK&#10;5AD992YoM/vVlRat08hhmGLUxhmlQUjEqp8o02UxAKXoRHf7y9CgJ3JbZaYgxyjHVATNM6BrH4a3&#10;iQu3jZm9Ad6QyaHRVkuRcvh4m2vxeLmRWD3tWkYz0BgsITPgbj+7hTmg8y/OELAt5hiG68QFDFxA&#10;7jzZ5+39rYgPdP2Kd0Ex347VH1PqWhM/SeAgBpjAfz/bNIZfNuOTBbzOdtFq3dhn+OLGkOsv4esy&#10;kxZtR11j5myAQ3geOWMtcuABS8YoUDu9GYOJys/1a8KjqYhp0Hhsgi7afuycDYjGjsPc1p/T8L6O&#10;/rwAcxtqZ4eoHdOe8Y2iH0QwGH+0BIKHTQiP0NqDIDPAkUcd9Y//+I//Y5jfP/63//bkk0/u2/f4&#10;P/3TP0XWwO+JJ54459zzem4P4cdEPAIwbQ1UROAffh95zi048LCUxpTghstyJa3KDCOY3r2c0Bsc&#10;w5g4ExZsAS2Uj9YouOFtG7ANphimCSbp6dc96tM7s7bVpajOkOjIT1B5wQBxFzC/Z1xR1aJgyMyK&#10;2oAeep4BUlYiM5mgPVw1lmhna1whihM3apm8OgxCPJguQgKQupEI3i5m3mSyGgYhEAMXzYpmUHIy&#10;PQwsMwXMqTJDbdg/KDNXsT+qN6IoOEHr0c+iAcxJmXG+Ro3iEZY5oFjiiMSRhzNxkDhIFq1iFaFG&#10;Ki5j1E7/3cFyGqdFr135uL9phiaBgnEuDw9oBi9hKSIZP4+fXYF/cC6WL//AvWBhVIoTrokL+TVl&#10;MDJKYXW8/nlMKnUnqPwE3W4ZMX0tSunWDgMFGMPnifO3IAfx8qlXPYj5gKa+7NK7USMiGCgNascS&#10;7D9O39yE/mGvQyowjf0gHGTMAoY4Bt7KDaRjdF557AW3Q5wwJsiBDV/u0dejoSXggpecdxuCIcYx&#10;i6guyIe8Ue0u9+UyttDP7PEh6UU7Do7MAE8+9fT9Dz40JHbs2n3SSSf/+bvfs2v3Xb1NBf+LvGjy&#10;vxksMyP090sC/xpc0YzCGskMjkyek12YZ2Z81rkkFM1YZhqx0VZK0Ug+7sgpg4MNNIITPkxqQE9C&#10;M4G5gMP4pIv3gKwdxJRQpsPjAwiZ0c12U3MLM8MgejKTVUQCwlbgWsqmIdFIHc2Kz45/CQlX8wts&#10;bGEa0CYNwmyoy30G5ixJj7wXzOkcAayYKEwoIKddLRBJ7k9muqshCgBlRorSILaJ+gNx+2TARgJj&#10;UUmxqTlEW2sfjFqkFkXkAOSjz2U42DcLj540AzJ2GZAZ5F9NmUFxPRLGt1vQQqy6YILGUVZgGu3h&#10;F26Iqbw38xj8nKk/AsBW3uC5gv+5idVyPCGGcPfNvxADzQ0+I4Cp5WDCt98xW6AQZGrdaEFQMlrf&#10;NENIBO0ZOWMN+H3ETL7molcy957MIIb3QmBMKdLLoWgzQh94QwKVYiuANqAsMl/C72nGNwggPFKd&#10;rboKB9w1UX+Sdvx0nn7qagZZAALZBliWTBREAjZUoGW7EdwgjkGAhbqwaxDcjJyJuu44aDKzf/g9&#10;ykM4yLDMjJ23GWEH44/pdyIW56VgRtK3+OgaMZ3fmDhhev6HXn6+z1OjyAyXGcfkqmRmDr9hAaVB&#10;KeTjINQFhvpqJ4IbcOt4feYDZ2acldc8hPNL8jif78IkjfgmOb2g8nIITBPEiEY6hA6Q0xsPcO6L&#10;dU6IE4ipXDZPYMtSUJOcIxRXgnQlV1UqC1aD2Cp10ePR3eZh6ZYnCklWXRkUmD4HkieFXI3M3iqK&#10;tzldafEqiJ1o8nnRbEBCWoScDJnZEZU2HajVDEKtCQGwwMChW4luYIy8Cc1lfgxBGSZuZWZ68Pji&#10;cMGBiHxTMKIHNKkMCjxgrJXQuzK6RKY0lYzdUZNw3CCU0WPNOI3imdTrHbZriRBnKv+v6X4QN8IX&#10;FIEHkDJqRFn4eelle5EP7p64iO/eY6Zh4nEqXngHpOiEafz4MagcaZhhkqCR0BJkguKhKDi84HPq&#10;dY+i2WiSlQmxxUsv5Y0ZzD2/UoNhwdw7+vzbjp/Ol3IQhcDMt+hP5H998g//JyzgFTxoBprBUIZP&#10;LjDWmaIHRss3PU0EmN7QP+gKQjE042QpnBuAUvrGGl+b9cuk/4vIzCE8J7DM4KgbNYuvLeOECUe1&#10;lcYXzaAWOGVBPpZH+TIaQxwpDUMcyowBS0tLaAyXvCI9Sm934qCFsUP2Yy9aNX7+ZigBTv44GW98&#10;gvdvVu7DPMW84FOavA4R7A+8psY3BfXc37xc0kKKDW+lmPqFrsYQ1owiBgZzVG/PGOA7NLlMWHsi&#10;bTTewqC1jwTjG7fWjBfAqXPlxgJzY0ubCTEnRoxk2CIMzJaNvXMikwmXFVJUUlqUaLaK7SUzHQkh&#10;3Q8iVKRFFRKnvVrSBbbpw+1wN6BtNUewIGMTWokmobm29NaSdhFYetyxxCGIfJKjHiCGW1vS/wc8&#10;QKzIbbAf9IUdjFbdf/ry+MQFo3W9OwafBQ7bfefGR7yeSeMbNq+8kq/4UC8vuwc7w+cdiHXA/mgP&#10;BADLcfO3QAAw6zAhkcCM8q2dsfp3MhggdEDzoECQFncBFA/JxMGH80dIBRrpWhCmYKojeOK0RJBx&#10;/m0IpywYUAjMPZSF+CGBOAk2UDsrCoWHz0bzgTeoDmwoPPqOGcrybFSUoYntv8DZicagSZAf0AoM&#10;DsnMzzIsM/woBv/vlReNcYaE2GVk/EsFbx86H8cPDnUe8HHL8FY/lgZFQSZgmSlQDp9YOWE6/ysW&#10;PmOT8lXkjhNmrMU0waTL79ZgydPBl1/O79ZgXvg7AoWgg52pFiboCgUHAzlUFxbxpq6fA4cK9jxX&#10;5x1RSdTMsLGrxgkhlpO0kLsadQEr7h8yE3maNlswv/Dq/mGzAQ9DI9n+R5WZLC+0itLbVCF+T0hU&#10;0FaMF5bYiqY7x51hvhLIRO3cxFUblEtq0RmsctwFHHCweZmCAECeWUT10thfFmC+XDltYBVds2wo&#10;SH9cT7zwexiRwyNbApOBDpc0YyyvVVhSeEL2rnoALA8lQOQBz1YUVIRBRg5UhESvR9csDzCGwsHs&#10;NXyKgUOKjkAGMK+gHIifxs3dxG5e+QCmE8KOsXM2IV5BKfix84kLGELhvA9zEpMcZ5SYpVgyUomn&#10;1PjeKAgCmRA2RDM4Z9RfZ26CnqGWk5byC55oEuzRBtQIh2YEdATihK2HZOZnGZYZyAYUBWckIHcc&#10;GAxfZjGGhh7g0ML0xFyYuvwRHDYMVvisI/UGx3nev2HZlJCQmRLlUGlUqmyyzDhNseEXAredtvxh&#10;PQAdM/S1K5/ANMdhjxOjqRQbU7b4/Vq9nC/WNok3jJ9o0gyGumBmFjTjtwLgWnJVgVHZZERZ+w85&#10;adBkpqVR/CSC6EyPCVLZEDmkuwZhJssriKTEsrX1sH/I3loSSGJPJK+Sx358maGXRMkkapVuQadN&#10;hDumhJquhDQjQhnkwA9qR3HZeDhya8qyxx37AEuQPnJeque1wJuoXaXk3JWmrshtNkariDwQKPir&#10;aIxUVjwORsb8wYELby//wL0IUM647lGcQKXkPAGbPMSxZHDjG5XIkfDYLG7zoGzpkYIeXyrkI3a8&#10;5LVMl91UC1geImSlBJDGwTdJHxaj5PDmPHcK5jM/vomTSjRywRbMPcAGuszFz2siTgLKazeYpbAZ&#10;M5v/PUNR4Ys+fCwbTEHLeRQV9BoVoTpeDOSNIn5RDWmIE4ofimZ+xmGZGTljXTxOpv/rO/aCVboy&#10;TCFB7IvjHwKAcyZkjpi59oQZa2Bs2eBdHD2cdjSEKoIbihPKCtCekBPrja6kBbA1xYaW2IS5CXLw&#10;LDMw+0AFOLYnL90FQkAbyq0UQ/RdeR+QwHRsupA2NPYt6TeKEgJgKOwoZoHQPC8b7emgWCrt1eo8&#10;6BHp4MBhIHZN0jO4Ksq1E5o1mT8Mik+zuui9Iy2ClAI0BegRgI7GALHNSF0ZBHwN5gRcKzGMxgAx&#10;EJ2gRENQR4EvzaAN8FN6ODguUUq7Acc3DF526d0n614FayEkZlFp/RsbtBmelVCbZYDj0iELDtmx&#10;czYcdS6f1OQpmGYFjnLfYAcRv+wyvhivb/xRYF67gurCgtQYHPGhQJYfCpK2Qn5w/gU1Qnrq8kfQ&#10;clTqex4gdEBawj+bAbAKJQDLA64XRXD8YRVFIB5Qi0mLGHkA2AqbCfoKmcMXaAOKwwl2KyY/PENR&#10;Ruf3b2CJ4liFJRK8RqeX/1FKBfl4mxRrt5q3A7o1kX/Huf2QzPwswzLDExFF6qN1ygKZOYrPNN9y&#10;zIWUGZxR4ZhHWI8DEjYAtAEnOo6Mj5/Gj2VYpY4+jxfTqDoCVAcesES4AwOUamXGCkSxQUJ6Q28X&#10;rR41ez0myxnXP1pmGWpHNKObkTsxxzFrAlKOnvDsFx2BCaRsBCwqloFEIz8HhKo6bX7PZ7glmvxk&#10;y6Fhtqy0aXvQTm5tzZweBsnbRVQMk+cQKNrhvzXrakxHZqppX1GGRK3D1bMdITNAaaXATZ2ctksY&#10;PnUsZIaudA+GlkqHWVOEw3TVAzi+YQBCxOkMuDg8h/94LkIO0al7X36ZlownooWwnLqcf8ckeXj8&#10;xAVbcI4/YjpvRWpKYCbofbRzbjlSwoMc5CPAH8e3Lyk8OBTgAdrDsAbhTipWURqlsTR8/qWHZ7TE&#10;zDz9+sfQSAQ6p1zMh6R1n4Y6UfRGX+B44BVX3IfGHHnuzZ7emHKQEJzcvfSSvegFzNApjBjkAccu&#10;FUh/4cw5Gc+h7dLHyvjUAIwRDyFf19n5LwC6esYXS0EZ2Gob5GNWgykOyczPMhqZ2TleBxIOD0wB&#10;zBFMB0gI5hHCd7/pMnoOjzocVyP4hfKNvv8HvZF48DaMxIaveR6JOcU/ROcjA9YbSg6UJqIcwjIT&#10;ZS08yFQ+fU67E3PwNM1fzzJOqBWPn7yMbxpgbkIzMDdN5ViGijDTz4xp6YQuuA0jM40MEH0BSPTM&#10;BtExa6somY2W9BBn1Zmu59mBDjESNMhEmy9YYzoMXGAKrRCFglt+KDzvT1b0ZKZqDOm4YAgtGczp&#10;t6DRGKDbXNM6+qZVLDFY6JWHDDuAnawXzWIIkEAO8mnZjAVzlIlYBPbgaJHyXayIzVCNHzBCt9xB&#10;pfWEm22u4Mc3MUmIFY/hLIz8q39qAoPjYD1x/lYkRs9a77MqzARPCb2ehhnCxzrNxYgnJuiBS7jF&#10;8Qr9oKJQeDwHeHmNS93U8d2dAr78rI9tUO2u4+dzMDFA9JP0iUxMbEce1KFL+AcBkEPGGQu3oVV+&#10;6ADqSGPe/mGgg+mHUiiLHiGOgZmjGfQF+fAAY0pLfvN/wkKGQThDRC18bVP3aSBg8Payy+45JDM/&#10;y7DMWF1wZjNl2e7JS3eO0udWMREwU3DAY/r4O5hUAt7V2+B/OYPewGy8/q0VibztR2Ae+bYN4Emk&#10;svxCoK6V1YtpBq+n+eaNFAhp3YPkXSJUBKrVKR3P5F6/kmdvmONoLSYR6NtXyUDoWE6Njz3HuwrW&#10;mEZmDF1YE0IM/KXLgs69mWeB7Kuo9BFm/fCoouW9BsgPyanGgzm67BbGaTD0g2oFptaCblgTy4Qk&#10;wLAEGM9753WtzFSBMYaRGS+fBaysbUFtnBFqET3RGGnJscBAIxNmqAvNCDOUCrchTkyorHOQmLr8&#10;EWiM708gCJAHNeaKuFCGHPaL/9FZuqatcosljkhMEiwBHLXga/Ks/vsSMsOPgOm/yHhMz904TtqD&#10;TeP1d2e+GoDJ5utsuvR8m/5Jk9MAEwBndtADNAytxeELCQmNSVThgd7okxuIcqA6SPBfofThDURs&#10;EB6MknuKmSPwuWde2rqUMcpJy3bh9A1H7auvuh/nfTrXo7RILzdPlIqgOGwoM8t2j5xJXcT8Hzt3&#10;M1pIJVuGcIeR00lyjopAK3AyYdG2QzLzswzLzMS8TstDZclOhMLQDBz8eqeSX2zyedLYOZt4GUD6&#10;gcMPZvzckR5OwTGJQw5hEApiiVmDycJZI42BMSx5Dsen124/JqMZLnWhrJEcCxUPcsyv0bP5bgCm&#10;G6r2lTRNJc4spMGnaDZmB3gcXAE58ZNpQP5bWsACM3B5rRfcSGB8HwVotKTBAQU3FiojM6E0Jf3g&#10;qYa1QS//kTALgkhbsQkujSKJYlnseznPDpNtArRZ0KzeGxD9+hGAqis9BBGTiwtQrCSGRdGD/YAK&#10;oVsybn0ORwyNbeyN+eregE+uoiyX/Dew+3FY8HKTXmInm9Mznbi36BGKsF/qgj1wq5ZuBoIYUrmi&#10;GZwWTVq8HbQLasaU4C13PbWFoxlTBbSLTY4JRs/eyE2zN0CWIEXIgcHYefxfS1DzS87nTONbBeV8&#10;TR8ZxFyCaMESAYRbO1UPIDjep8BEcIMEP+7kzNfxjzqYtg65tZgDGDQJDF95mbKEX720lkAtMK9w&#10;KgdS8AxE1RBFBTp80OCUZbxtAxukJyzka62TdJUMq5iTKA4qeRnfoeGf37z00rsPyczPMiwz4/XS&#10;Fc+xFP7icBoJmTn/9nFzN2EqWWZweoSjSCdnfJcTh71U5LYT9Gfn0ANswhTAyRygRwPu8EUzPxKN&#10;TJyoacrozqgetbfMNBqT0JkcFYtf6uQRHjkz16J50AbMFCkNL1yDwdEwHNWgBcw4QBrjyCbhC2h9&#10;mQHasKYTlxRJ6CI0pishfYTMaNnb1ICuCkP20deYyqUtzHI/Kki2uWwhMnd+h5z3KzPQlZL40WVG&#10;GrAfoFlaRit7w1EtJQDIob2umEUpebAT2dADjhXJDM/osYzGqCXsjprtVcmbZSxe4VRL+E1yEzem&#10;imVD04DSkhSMkzjeBfGjnLBBAjhxga6qLeQd+HHz+EaLYdWRAf/9xed9x13If93wxANCe87nwzOY&#10;gfpyDL/Dj/ZM5euiCnoU1jT/dBuhD2OdXD3rJkQ8vAnE+XDNQ370GX50eY1LtB+zyxKifXSf1UjR&#10;zEZHbJiWnoSQllMu2eunw/l+6KIdx160asKhRwB+thHRzCI+iA841sfBA2E4lh/K24CJBtbWhd8n&#10;T76Et/RwROHA451O/Rk5lAayAVHhQ2i8hrYZUwYBDTYhE4BiwTMOTswUCIZmh8TmvHiKOtVFcUwE&#10;OqtxPgddQY6XutQWS2xCMzCbdA6nu6Qr90EYMCnQtldcTrEpYY3VpQY3HY3pyUyLEJKAFCiMsdTz&#10;0CVRtKQ1brG/iqrqDKJDobpjVJ9QMFqDokymvh8RYE7zZyYMcy/5dkiZqbpSEgegK4Mwi+0HaCKW&#10;6Cd4H+0rCsyxyADFTXJ/nNmql/OZIylCQRwrINaT9U9cL70YMsPwBXi5Pnis7rC4vHGgkUCO/KTM&#10;6OY/cPp1jzLU0PnalPxOPqVC3yiDugCYIZhjfqCFd+DnbUaoDgOBH8zAwT1JT2dhNoYsCZhyEC0A&#10;CgRjSAumGSYYrw/4IsM5t/BUTs+2HT/9TtQIS8w9CADGAUe/tYfBDWOa1BtHPPquLQTJU50JxUCI&#10;zzAUGAReWPMNHkoO9RhuscSgQRTRbERv6BfUBQbeilGF3qABSBySmZ9lWGYgJzhOPClwIOEUBOdP&#10;yMRRigk79VrKDE56XnrpXhzkOGxwOHkeTVy0jc8OzN9CCdGtTRzhkB9FHvweEhQCRxoOVxy0mDKa&#10;F9QSzw7Y+1sDupJGTTIgJ1yFqChdQpwUoZAiNBLz/UzNnZCclftezv8NgdjcA3IHgfDLMVaXa6gr&#10;/IqM+D1lJl6fHAISDDO+0n0Dy8aQ4lFyuJVqpLq6BrFJCWVan1iR/wKuwCxaAinLj3OCYFuZEe8V&#10;AqwQAzf5ISRAZeCaJs2W/MiRCmDA93fR7ODIjJdOADXWUz/djOikcqgo6h4AM+SXGrEKbaDMKJqB&#10;rtCzrpWBWEGXLKvqioCrastMVO0jzwENJtIp/G4NZwWm0Akz+H/+PAPStPEXWTB5oCXQCUwbAGaY&#10;G8gEfYO1kcAqDm49R8BHbmAM7o7zO7pdj7IAAqYT9QdiyKf2zOWnlI8899Yjzr75yHNu5j0e3enh&#10;BPPNnov4jzKYtJgkr77mIXQccvKGDz79hpuesrpIWiQ5DTDzDaQxk1EKw3gKvyjDJrF2/c0Bhg4E&#10;gYMSCYwezklRCxoGLph06GMzP9uwzIyatQERMCRkxIw1iLxxHOIYxsE/aQlVB0T2+hufOOumpyAY&#10;foQEBw/gw57KpIkDyxP1iQqsIqyhcpzPR8swlzEBcZTCBj4dpuCY94NnDGvyS+ReIt/nZAKDHskV&#10;H3c2pDohOdg0YuY6HN6M+y020hsc4ThTRMR/xvWPhswk10eisL9Dk4L65mYfWdywh15iSOx/U2zt&#10;1ZVoIyQmLDOEhadoDOiu1Zhk4ERwbBBvJ0erQdpB5ibSJu3VUJoDk5kQmyIhzy459N6vtQ+0tSyZ&#10;UKOxTKVhZ1y7OlYsqQo5OsxRe9hglMLx0coMWoJ8xTckSjixesl5PMzmNngT8n3RDIArxBlSAn7m&#10;0hKCQIRfIVvGu+I8wb9sL07NMBlw1CJgQg4SqAsTaRz/PoA3ckbMXDtKH52dsFB/Qaa/PsP8HMcL&#10;aHyMGD6RRqaiIs5Y3wdCQYgQoiIo08RFO1AcKnXcRbxZiqmCGZU3ezjTkAn5gRCi4IkL+P1afjjn&#10;ukegNJjtjdKE8ECTeP3NUiQ1OisuXvP5AhyaCm54p4d/ibaUDxSga1h9xQfuOyQzP8uwzExYtJ0f&#10;ypvLv73AAYwTIyRwMOPIx5EDgsMRhTMepBW48wDGgW2ZwdmMEzy50RkbTsggWjiGcUhj0mEiS2ae&#10;wlzDuZSmHp8dgFpAjSAqx/OflngBTdecOQv0WH8ID8AAqL7yaZlZfWy+ZwNpRFMlk9vA2jj+cU6J&#10;GjEXwNSchvweB5/wTGYnrafwhLRkfqa7dJ9bh8DAVbghMbSHWsVQlRL8eFqJcorMhNikwEhjJDNm&#10;UbGrafDZweKRDuExgQ/gh5IZ48BkBh5L4oBlZoh89MTdcO1Ka1DUq0hraFBXaTCG8vRr+Z9mkhm+&#10;Bs9efIDff0TkgbSKeIDCIeAasYmrlJk4x8FO1cxZx7svczfhLB5zA25BtRMX8iLYmLl8Wga07jAF&#10;Ewxn/VAaNwlLtGT0rPUoxZzL7sak4oW1+ZvhkJfddG2Nl90Wl8tujGPgCg6pPfqDZG/CnMQqvHmG&#10;QKUwaRFsYbZ7huOMz8LDOcazwjuO9l8AXLhqhJ7wgZlE4l4Iic80LT+UGatORjlcRdqydNNTGA1O&#10;Px3laAwE7JDM/CzDMvPrH/4Cjp8zrnv0pZfejeMQR+xx01bh4MRhhhmBCeXjChMBhy4PVN3243G7&#10;cNukxQzoqTdLoDc7kIMjEzMCcgKlwcwCOeKog3/QPcSMJ1v8hBqfxcd8hGDAskY2Gceg7LEX3oGw&#10;5th6Jc0aE3drIDDOQQKNjIlz0Z3Qm1Mu2XMmn36G3vCbuRAY3oxcst2v4pHir+E7N+J6y0yl/g7E&#10;9d3MQeNhijdqUdKqS2i2dtHTkkAGNM2DCVVjJDPBon0+rGgt0x4Ie1Nxl7o7aHRhWJmpAkPGzGUI&#10;jJf7w4HJjJZKEJnvXqkn97slpW8yiAtfACu6AmzOp7GxiqHEoeDY5SS/nvkBmuGUCocR/KhsCBVg&#10;tzCIVY0pDjK9t/849hC4HtMDZ1sR9WOqzOctFhyjvMalyQNtgAzQgFt5kxOlMCVgBgNOoaW7oHOI&#10;BjCjsESb0SnInovDLcoiAXs9LMAX+7HJZT05x6NSfdBs/LwtmBuanxSeCQtQapNrhGLRYP5m3h9y&#10;G+ZsPH46vyXFcz3BqoP5hlmK9kOo/KQyxs0njwELDFFDH6fBHcAhmflZhmUGQS34lxdpP/g0Dgmw&#10;M+adb0BaZhwiY94xmpGi6MSIL3jBjMe2HjbBwY/TLExVHK4WD+RjJuKAVDC0hyHOuTefoPcBcLaE&#10;YxtmqOI4/Y84w/r4MrT+4lZCIj+QmXgyzfk4D3N8I9VhVKSAhq/vQLdgAG84izpt+cOK6RncQGzQ&#10;qSn5jEDqgXm/kYc+elu79o1CID/SVoVypaux6UJbZVnFI9BeDavQ5bKw6W0y6RVYQgo6W83Syc8J&#10;M7xgwu+rQJUMf2xGuoL1qiUpMEYtVlxUlDoqnk1gDKlL6UztiZVT3UuZwbjIpinuR8503+ViRy33&#10;YigRM4I3cXSKvrefemX+O8syXTRLRQHgE/vAPlVXyI9ulfOiGVyBsj0rpAH8G02wPFalLpYfaA9f&#10;UhO5ywYGfiBtMR8LhvH4BQpQtAk6BIcoomsFUqYFIU4qCNXBuR7zoV56no0+gRAeuOU7cT43ZGPo&#10;MzcBcGVvkhxsVaW6pT9mDp+uxqTixNPf6+oEkKeBmIfH5Ws9mPmYWqdezbtcmG/UGAvPTXqommHQ&#10;04dk5mcZlhmFDqsQZyAQAXti1kAVcKjgmMEkAoE6HMFkxKGIeBpHF4/JBXyMBcdwHK46dHE8I7jB&#10;scdPnyGa0SNhIHoUx6zn5NJzaDhWUSniEhzDyIGWYMYhDYXgYaxTKExD2KNSxEA+u+JBznuZ/A8C&#10;PXVG4aGulP/r5IeXtIz3PfnNWZCDHgV67LV6iw7cchJfRONf8U4d9pWaAutKTyGIYSKSIWUjxcby&#10;M4iBD06Xa2K8B5NaIpkJOKdBMOEBwFzdExvyfFGBoZBSkp/O7IoK4P9LzvRA+f3hwJVGTe/1hIns&#10;P2zCIYWHX5qxZwUxmUCkAhVx1dgrGF+s4tjF2TpOoDAofANxCT+MH/dm5NyKjbHOlugfaKhwPLx8&#10;LoO0H1aGumgy1LBGLI8ZIqLXo8zIQb5O2Rj0YBWTRwrB62neqgdy4GGn1CU+KIBIxboFWaKZlIaV&#10;Vv3gplJpUQ4Wl2cJD7UK+a7uRDUAp2YupVr+H/beO2qv47zuVW6SddfyjZ1YWVkq7Oi9F4IgCAIi&#10;qWbF9dpyZMWypThWbMui2NB7IXohiE6KihXbkS0RJEF0EiRIAiB6JwhSxZKsYsmWU9a6/97f3nvm&#10;vO/3AaRkRf5CBd+7nnXWvHPmTH1m73lm5swR1ZW7isR/52n6ju5K78roT9xD5zT9ZGqCMSbxyy5c&#10;e5KBHjVzxyOvdQHNfPu733vt9a/gOP/Kq7jbb/2vyPf+9gedfN5ITp4++/W//vYl56Fb2iU003e2&#10;vwczTUMWlKfP7L3oCUpiesgELKzzGj0OfzgGWyHmNYZI1BvgtikjQVHxJBJTxfM85TdvXqMPosAM&#10;fehNxCNTZpa2OCM9oRlt0dzTc+auG7y1jC4wceN5AJe+TFqEgZaQyjcydyTOsK86tbOhmVg8XCEk&#10;Yus795kxK4/evqkcXUO5jEg6jCp0ovdsGmp5w9mtTkxQxDzRIUzIoz1MIyGVSLtn47ZckUguN3Ey&#10;Z1PEMFvA1oPsdkBuF9/qwDFIg/N2WILDDbs0kjPNCrt05huFaJ78kaSk98Yck4w2144lKW4xQQlf&#10;oo0pI7dyJR+C4SbDmZKKJ1V/y0OnBaPe0DXSB73AQ7JIFr1AYEVek0ilJ0UiJ9tcaTAIRgOZza9g&#10;CaGsMh3q7FYAOhiNxqPWpEInyfIJDh9nKeIB0GNzIM3RluWueKJQBT3HtyCDGjk0IOIJUdmyyWRd&#10;CmXE18KpvxOTFycJJv6oFgwhVV7bN+nPAzwRp3hsY5XYXBCLiEc+nmH38o/WWmPoZAOPJ9zUJ+nV&#10;/efv7wKa+epffeNnfuZnvvM339+0eSvucxcu4nnh4qXvfv9vD7185Fvf+ZsTp07jc/HS69/9Hj5H&#10;YaPmWf6+/pWv4Thy9PjJ02dwvPralw8dPkJsy1euev6FF8+cu/DSoZcV8vCRVy5ewnH4yNHTZ8/h&#10;OH7i9PGTp3A89/wLlJHISevg4SPf+Otv49ktSGhG08J65f6ZPnO0i7Jsx/eblSgVYzvQFnR+r1b7&#10;LtExR6/QKRKE7z/vWRku07VPEmOIToSS032wihgaQkgEG7PyGLAOzYDCKLNpRp8Pp79kUQd1JSQ9&#10;gnjQVRPP09wKB9DTCZDBE7dstYtsCt9Yma3esnU8gab3OjG5cEAzPEKcCDyEPwACnWDZTNqsbUFt&#10;pFI5RlI5xjTTzjQdmaC4zRytMKKQVjBLjJI2nzd9JIE784ccQFwbtchfPvi3glkKizRS8LmjT5t0&#10;4pVOUtilkdbaTFA7joZj3jSuIgnTQd6YZiJNptvYRY7CAVxrgGSj0ozcStG3sGEhGLSTFG82IVHX&#10;PI5VjlXBVesxa05o06StDQpFzYreC82UdBOb0l13ijbz4AWauThuzUlUHDRH0Gw6Dx0DQblzpXsQ&#10;+ZBFwLeAW5geK8QzY7rrz4vxLKAfxJfIntBdCDL7oX1XdgZXAqTXQV0yR0w2eNKlSdQxyyqi1EQ+&#10;Qp9h1vsuyNjVx0Yu10v7+FB8kiBkybCJhL/Jp7MRnlM2lJwzWYpQ72YyEE9ioEv38KlT2dvWNTSz&#10;a/fej3zkt6CZv/rGX3/i9/7j9//u71evfejf//bHQPx+/ftDDBDAsOHDX8Xq+dpf/cEf/CEBeHDm&#10;7Dlf/+a3oJPnDryILfLs/ue/+a3v/Lt/95G//vZ3N27e8if/5U+/8rWvEy1hoCA8f/tjvwNXQWA7&#10;du3+q2988+Wjx146ePjM2fO/9Mu/QkIzZsz8r3/xl8QwZuzY9uxdzVJoJiuCKJheI9NSJX/7+fBv&#10;T8lqRbDPrD3oKt1KU2qPeUpty0U6Giqn8Yo/aq4jNf3eGEMrYoOx1C88EUd4UBvNjH7SKXx171hy&#10;0I8cgAwyDIIe0Py8YgmIkUSf2fsgIXgCssFAEbU4V9kmI7LxTmjYSByjz7LpIINm9swTaNlILVNp&#10;yKIDZEn4bri/nFrk2UYwcZdHLjsgwKaJqaKEv5J10pFmECd9eciytt84OvLH5dIa0COBXHlWyBUY&#10;trkbn46ewnlDsaUiv/E53FGwOiKaAa/xzZlmY1Zp+y9ivmlt4iIK+XR8vnrWxCTtWbmCJLuSy0ob&#10;KT4JbAumeSppwRakSw5H+s12HCWAeOL0uLWnjLN68VDgu0obXQBrFJfYTDA0Q+WY+mDJm6bU/N6M&#10;12ZIjp4zwJ/8sqEgsAZ5iRy9R9HjsNUiEjJw4y52A5hONyj+voYz1FVMJJ4Kw4cwzxF/Ihfo5/0V&#10;z3cV3J9flm30YOYZsJDMfI7cc2uZcNOe6XKQMwG4ZvTXvOID46o4mcojRSeKaInINo3zryRShHg2&#10;ovnDBc93Dc08vXPXy0eO/dGn/hia+d1P/AdYZM1D6yZNmvzU0zt37NpDmFWr13z2c//5mf3PLV+x&#10;cu68+aGZP/703d/72x/AQDAKPhAJZLNl66N4bti0+c/+6xcgD2iGv+s3bPwvf/rnv/XRj373+3/3&#10;zLP7J06cBANRLuLH8cCUqYT5gz/8ow9/5CPbd+zqpplGCs14jwkM0a/tpAzzjVgHiO+rI/40nXW9&#10;oRy1Gbda70Vqte/R17AMQEwGRmgUqmjWEWMB9GgjXAJ2E2zihrPST/UjmfKIlN99BELirwdAsjxQ&#10;zrGrjk3ceIEkGH0OX6YvLTkb+3rM0F4yWzwaKpUJNH/EM9NlcIxF3zL3vgA5es3c20trmZDQ7l4z&#10;dIYNt0gaoJgomyb00BAJ6F98LpcmcOvATRFM4YxIp/crW1LIRsYKDoX8IRKmCZB2wNgqBU59N1L9&#10;65j7Mrkc2Nt5pV1MEOKOFk0gopnhnoEZ4aMSwdbsA44QunE3PjU6Pa8kc03aP4xpSglLOdt4paOU&#10;wCWJGqcTgvzwhELIM1cFczxuxTM4yL+3HYtmEHQRhCXbVCINYMLvnK7j10QcjQTNZAsAhe3r7WRB&#10;8ExwERt6n0mqkAcBgv6oPtwz1Ccii1HMMeGJQWA3nadgt3YNCLIr98Sz8IfDcNcLPya2YojoKV/N&#10;VX4q03FmLD/bEI8pQVsMkmcdlKkmHrbkEHepE7iZrjjMB5ppvq5OA1YqRUpaOjuncI94zu6uODrz&#10;a1//5t59z+L41B9/Gvf73vf+X/jQh7Y88uhLhw5Pmz7jve97H7cmT37Pt7/7vZOnz37mM/eMv/XW&#10;rLucv3AR2+XDv/mbEMzNt9xy87hx+H/+T//c1z87d/6V3//kJ++9737+QiezZs8ZNXo0NPaZe+4d&#10;d8steGIejR8/nmiXLF3O37nz598/Zcr0GTP/3Ud+KxnrlmbSLEzTMmVCOWaLuHXLVzAamwCrAkog&#10;wKjlR0DnOx65lF1qEzeeRxvRt9gfHgY9RwAI6faN56OHMdDrZLIsGwLjJnLIo4fPkhmz6ihRMUYc&#10;vUrvrtkW0VmxEBL5EVv4M9KZKyMz8ErmDxI/AzJvvKR3CNzAhDErdTqAZx309T8gwghejYx1p+EJ&#10;U4iMEnwCQZKQSgfpwBAOU8Xu5palkErLbeBq83wTCcQ1r7ZcLg381mvEnkbCluONpdDMlZjmCiKa&#10;AWWADxoM8eBaJzmCRNQvkKRwEIwtHq+CxN2KwjTQSKfcdJYURqKydSq/zQv718DFWmoCkAR/ydvw&#10;pfqOJNLconJlsT58Bs+RyxjFH/TShaae8KHemxSjKxb+JjOKmRRpp5wYBs2MXnlMQ34BujCdKhog&#10;wyLmheAY7QwrRAiJp1FeWK8HLaaBMgpzmMIEtiQE3yWJYlWYJEjC7AJz6NriHqG8w2v2IMwXRxPz&#10;EE+XKd3kzXlIcpUXPaG3RMYNVTRqxctj9G6pmpWo8LQBlMw4RSfq7OVv9wnNV7W00UzMl3CMGKWd&#10;XewpMeuUWxgKmobykgkoj1LR+yZv0aYykcqm82NXC9nRNJD3rs/KB9bBZPEYS11JKm21JxU0mZih&#10;E09q6eDzrNgz0KR303m5C8Nxlxj6mmxkYHm3Cz70d7r57Zv0zn9m2yw6ghYcgOfAB+LMW97gHj63&#10;rT9HZ8FzpE+VpdcQuOGS8aaB0EkoxLhfpeGnTjRzechQi6UiVZFCIT9c6oSNpB1pDbANAtvRwHJQ&#10;N38b9xtIi2bameaNWEc0A1frlcZlh8EgGo9hAu3BaF3X+c8xLiAcPA8GpZkBHYA7KbXHpSQ756az&#10;pDxNyTsZFgqQunDgGE/Ns40w4rApU17sb2KjpWkG04w/aK/c5tR9UUvCVIePA0BKfpy0aUYc4yOP&#10;9HKlR2fUQxxinbJuX6ilILg3NBdqMUCTtFE+SC1w51lDfDFrCICaSswfJFGoK8xhf0VloB+y2JvW&#10;PG+gmKskD5BHYQIn7Wiz71nbz3gch+8qZm1Cs48op2zXbtFhiISqY4RBDQ99UHOPTksEmae4dtPM&#10;1Sx10ox+AaOUw/0iIph6kHkj2BP1Vsv0wQHN3OQFPyiHMHRbH7ips/hA/2wB4IrKEZIAPfVx8fKy&#10;GlY4PQJ91iHo2EAzdqO6xABP3PHIJbr8+IdOR6UJQ78jTP95eqHHqzWaH6M7TNpU3sS0dPgQAG5A&#10;gLvERjY09NxyUfvK1p9NnPQvHIAeiAGkABd3PKLvdRbK8SdtituLNHZAJy3PTn/bOMY0cyXa6OgW&#10;cr6xydJIwbfijhTQK+5AXxyRdvcbSAH/hm8aCoijk1s0I86IxaCv6Gs0AaTSJEUn5uhzvwANqCSs&#10;MSaCg7EzSLK5IvGMj/MqRyNNYeJQNbm+2u+2qqYuxrg6ShjJmhNkmGE4UKhs6xEFkDWz4SzNgJIF&#10;KIPCjiEEhhSO4Uq6TbRqLSdNe3tLySvv2fIqzMqQBx0lEk86idsQ/oqD/cGMPqolkTHBqCLR27IC&#10;ylSXNDuv+nsPAhVL9yBjOIikco9ei8FtxdW8JWEUwDF4EUUHl3GXVsgtHCGwTNxBQvylyJJM3MEx&#10;sl1ETjaYZKBQBJ6FVBxtpsiSqLhEj9RXRIk2XEhyumWriKu3wB0YteJoF9DMhYuXzpy70C0/hvwE&#10;939fUUIz6HbGo0YJT5fFHdxouzY0Ix/tGmhWdDSA4y/+MjK8+Rg3Bk04Br5BgN2hPlQwyfXxV534&#10;C8MNXfwSaoxy4smV3kf/veORS+ADyI4+D9eJtwIBD+xeQr3z8g09Fx+4hMAgBggwZuUxBq8kGlKB&#10;YDBNAAQyw+M8mMOkidPoeVyR5w0z4UmZbH/f577i9aTseM4WgEjdnFbYpVo81fTpKG9qsji5HyYB&#10;0nbpFCDS4W6Q8I2lEAbFb6cWI3ybJEC924g2NIMmoBtxJTEMCFoRVQBuYtNYrCJSC829UvXAFs/D&#10;BJI1x0cuexmEQhVoftpbKfkNSqQtryqVrhGzMZJbqcESzNesALkWasUV/xNeTzrsW3qEK81Dc+JA&#10;yYTm2pWvo8ZqWuVZWTZ+JG2WZ0uYtSdDMygZQp3kxS6rprb25vQkGd1ePwTBhz14kGzIrtLH9o+A&#10;xYA4ddVrxp5es3QwhpgA++BBTdyN1JmbUnqjPL1L3YaqhiSC6dSbmEDf53f/1F1RuxqofKzsMH95&#10;hFS4EnOm4yADsoHxgQ/+YRFYAbagMyTmPKsWdCPq2UKf4hLywFN0fmdJZx3SRXmEjBFhvzl+xIxL&#10;zXcBzQwZOpRUun8/xu/ESW31/seT0MyN03b09Vv0/T0SDZdUrOgobZQTccgSGG3U1bucEe5i4tDd&#10;6F+oKLB7x6OX3uezBiZtvsAgr9+8/b1n7uFWHw8Be8/aQ1/orY8nMXTT98ghCXoigD5kkbpGLHsc&#10;BCCkpuym7qAjgFqhGYBL8fjQQoiEpOng2il3/1OMLOEedJ7H6QtEO2bVUajFpKXpBCIhh+PWnqKn&#10;gx7QA5m867Ovv/ex14kZOCI/lV0kjUPSmWOuMEV2JWmZMkG/K4nhroN0ChC5/JYQ0iBZHFUKhQC8&#10;nVik8X9zkTUzdrUpobW1l2R0Bhe1L4gpelBW9mImB8i4jtFB3y/gT6tH7WAarjQGsbdltIOkGBSM&#10;ypJVYR/+tgI4M8li7saTiuaKJ2MTgNuBSyrcMs2cLDRjo2F0+bKZpaYScVTmm5CNI0EPxDGyl18h&#10;EqnXUh2RSYoo3Ah//os6obBoJPqKwMoU39q5/XpNOuscC6qCajH665QzFJTY6BuEpHJ6otP+rBNR&#10;yQaykYTQJVzh7orefUByI7zTgbuou3iC/kxz2LLkWchAz2LALTkEqZR9cSYhwjtybTwzkUBv6sYE&#10;KDH7dFE4kmKKY7wzRyd12vppe+r5vv7cDm5C0vdAma6hmVe7f/+Q32uv6c3ZrqEZrBn0AWXOd5TB&#10;aKBWmhmgEJ3s6zevIZ4O7FLcxUdMw2isPJi/OrFmX099fmb7Nfc9QbcavvQwffNOKOdzOoOc3koH&#10;pwtIY338TGwd8PrORy4BSuA4Ss6IjTDRWxQeW1y9b/ouHPRKbCbRzIqXeZauB3mQtDqpzzDkL7GB&#10;BjKqvHQ0caPm1gwLoi4iJJKQBJ0FqyWnn4EVt5nAoMaJbe/ZiGbajwa4ginTiVHeRMpkzP+aCFFb&#10;bgNgYZTibsSeDcdc5g5Qv4nEmtEiMKFv8Vn6SVgbumypQODGLx0nTANEG4DRyKCFgkWp0Wx9G7XP&#10;HFkzqBGKwgA/WaQAREWTILCXEiKJivitFJt8e9MXz9qa0TfHFOwh2ZJxQyQM0hM/T5HJPEWzcQWU&#10;wUcv/h8avVLnQzh+my+IXuFUokiSS1oKow8nm2Zs0KCa2ZGC7YJNI/JwuRjUR8nIBjAdOwal1DTX&#10;As3/osrY9TAQBtA1924jBi1CeqfmgHk68hljf5izJ/EcV61GOpjmstxDtMoCySUYPjKMsrpTuk15&#10;bwaCQe8J79kwmynFxNEmGeJnlKfHvXMUluJxBH8eFDk1mwvKOlCZRjNP59gbTdDhSLpdac0U+Oz+&#10;/Wi/rqSZfnMhhooD6hcyMtB5RmA48DRWNNNoCiNS6fg3Drmt/ABLBDc+BWp8pOZN/goAjuEPvgTC&#10;5tAjGAX4Brs082xLCLC+45FXwRnA3T1Is9PWXuk8OgyI0TdDM7dv0vebR63QV5Q8EDw0cYM+40Tf&#10;5xZR0bVlzXgOQOA2G/vpAGhDuYicPkLSBLvlodN6ULFphQa2AEzAJRBGHNPMm/naopm22bMi2U5W&#10;iOQNREj45qbMjy6AXkDY4+92RinuRhpPcYZgs/JHu/tNpKzNgFb84QFSpe7MLpqwGutrTEUglWum&#10;dNAD17tGEBHpR7F8c+rwSx4p6/18ngL4BGSa8cfCkBWSgpEcdccVn0yRRUrx7PaCiqpYwdbgeTIj&#10;dD+iU5ARHOQZKjLoa+BPlkhu7JqyRufabNUvPnmcq6L1FRHNbNbaDEyD8pFnOIDiUGSULBbM9Q9s&#10;v/beJ66578lYM4RRDXiFBo2MlUD2ItSDOMBlp3sQQ3ba5ItMPN5j2s5ePlhJ9MOQShBvavH6DbWd&#10;zkbkfmdFTEAwkZOHVOlF3uipD3eSED7QA/GQNIlCYFwR9TQ78Bd/+Nk8KE9TCNcEyN0h3v+WvzyS&#10;5Ei3m2bemr+upBnsZjoFagkI9PJbLxll4gPHwAe9Z+mdRxTbtKEZYDnaqEUw0jgSpjg02IoDMbDI&#10;RsdNyB7T1QcZt+Gmf922XvuesTZAefr+retkzTCWBb4JQJZs1he+wUEkeNLXgAufZ3NJxxN4YzRZ&#10;JQ+iNMaI7qGoOoMtOAzulBvr39vM0jfppPyd8PBZ44Z2DZBoqCs7ArhLKtAGqBJqiU1T5LJJM7HI&#10;D5UOOPa/KFekmStJ6ETugLMlnp2k7RYhGxHNkEx8qRSqkhrkGuwmakiCmuWKRYKAX7QTA3bEClRU&#10;x3aMhyRiGukEDQyECbw8v89wA7wGu0USyw6nYFQc5Uxh4uNsiW9cJKUo/1o1BEOZGHfIKvIeAWV1&#10;VdmPC44z+hjoL96j7mSVMG6ewv8aKbha8ayVUqpSY4R1qMs5WzMyaMh8L3+oXGsVZR7J/GGrGUyn&#10;UNwl2v7z96OjqL6YQ9sl9dYxtnnPGZpAo35MIWX1xfRTvngGpqd/+mwlvTHgXqEXCKje1CcsIriv&#10;hj8OmANPrtQ/xSRy80ShAXEJdxe1TCKeCvFQ+fjEaiEhHadmXozdg4Mi00aK3NlAZPTULxHkqa7Z&#10;0NxNMz/Gr4snzdLTIRVBgYmBIWaIB+EvAjIQhqEV0vKXYkfEHNLzSjbEkEeIB/VGP+1ZJntDVyAJ&#10;nkSlmYYpT5sDDtKj37O1nDIeQIerkhzMkREwOiwg8haYoTqe4DSUQH9MPxpg24vRpJIzgIBCjDgn&#10;bpQhAn9M9CY0gLEDzazX7Eg2qhEYngOycCR8UMumTDFrGoLpLB0sG+9m7mzclDmYNxWBWOCug+SW&#10;MxOfZOxKEu4pqNguwWek5dmC0DiqXJFmQHPqC3iiDahimgRcCxUTQghurCdzoRyQqN88wV8d5hfW&#10;ob1p1OgKehOdA+Z4BPxKSABLTLDg+XFrdcIYeVKpUoBSNmVLrNaWNCGpKYc/CViP8GukuEct15pE&#10;wmsIs/7sqOVa0CMtriOXvZxG0uOp67ZaFmuu0YECiTYBJm445yMAZDgPXPi89VhnVEh8WEXWYDQJ&#10;NmtvMBohS5QR642iQSHSQlcm2YA84BvGXyguCk0kObsC+skkJMHEYUsOYoRR5zIcbVwK9AXrmqRm&#10;VEgMOVjsRh9jDm3QUgN1clrJA1KZwJ+C9vYNGzemKE2R6WAoWoRWIwxudZUlB7M7QPaNp0YZpcIx&#10;xEPDDRc1avYMt7qoJ+UGL/optmaOHTvG9ezZsxcuXIhPV/5Onz598uTJw4cPl/8/6V+XTpqJCaRj&#10;qDH6aXrwlPLCAyh8D8ZMxm5BwVx1/NyFbBiBoZ8ZRaHbDWKYReLQI4gCmCe4RVpEqMAAi/dSyyc8&#10;l41q3q0jYFlzMl9UAuvHMSx+8CABCEaKZICc+Kln6S/0d8wOQZ+mgtU7IAk6Po/fvvECRAUsACwo&#10;Pw/SYUml98y9GYERSabaYAWuk0UwkNZrRHjbRk2O3bxaG2IhD4AlJ2z6Q2Rap4k1g6NdWj4d128K&#10;8RQW6SThj8JJcnRmpk7y5gTTSGEaS6dbSItvECO2acY2SetvRxHNAGo0j0YK1TJNw4DmjGQ1HHaF&#10;xo2oir38RT3itoEsmsHBg9aD1iAFt6DQy2u1jXVykfjD+XY+lDkKwBW2QIjZNKMzbyhMUztjV8l8&#10;wc7FnwDBd4X0wg9jCoAe1Pbu+D1EIlPUD4ZFIvyFYMxkMZtUX7QBzTPR++WlZ5suZBQ/SpaHjA/c&#10;wX1KgZUDVWSMNnb1id7e7Jh6oMghD8Jn7ovqRSCP0Sv17QqTgcwgwhMJ/AGZ6VCm6buInM5jNBcT&#10;EDLGH4WiLJQ09IM/mjds6SG6dzLDs8QTAiMzNCWPx0ART9hyov8TrYjE/RPiJ3Itz1QWof8QILYR&#10;t3gc4W4KTp6dK5Xrp5RmXn/99euvv/7cuXP79u2DafjheebMGa4QwPnz53FfvHjxFf/wya38+NuE&#10;jz9/8ST8X/zFXxw9epTHT506xV88SSKPtIfEsWXLlscff5yQuRvHT/DXlTST14dRFTS598w9Awz9&#10;qAdq5o6gF+wzlAk3oKjono3+HTj0lD88wZjJGltWZdCxQAQi9JBDY1lFktUan1WROWoCmKjwL+RE&#10;nPANHQo3PU5TWH75hl6PkpM99VDQyZNp9Pcs5KDSxJaJh0z00aHoSuSZux6W6UGSIBiiwZwnSxga&#10;3vrwWTom8dNTABbiZJwK3zhmrTWALdWa6SRmnUZMMG2ehXsijYnTgJgFTGvBWiOFmTpI27NtQ+0r&#10;yZsQTMS3OnBMpMB429+WiGbcQoUYIIDQA6LaLPTjAYV2KBWTE3+gh5YD+GgMFIVm4KoYvFaGoAH5&#10;i1oI46qpG09UsC1DJXONXYLwV1xiqyW1SfEMtYehH4Ih/JVZ46do8kmbL+IAOrEhUBSgmUdKzba1&#10;B1xFtsFQ4oFpUn340xITC81obYbCauHEm1joAPzFPKIgenaZXg6FfsQfPi6BquAWFUUliDy87oLG&#10;X3ufzunDBkJ3qQeuxEYFuvbKKk74Q6JotRRJAGoJocNAmdQbcSIUSo9jiyzEiNEZDZQRQaFl2C09&#10;OHDBAXqgBpgzdlMzyomn43rO1IMeGz5D0nQJUciS8olcWjPtq5b1HjaKQ/whRSTNTQGRn94tANDM&#10;smXLJk2aBM3ABB/4wAfwHDVq1MaNGw8dOvRrv/ZrJ06cwNTAgT98cPfdd4cw/uRP/mT//v3Tp08/&#10;fvz4l770pZ07d8IrP/dzP8dTf/RHf8TdAwcOrF27dvv27S+++CIhp02bBoVs3br1z/7sz3h8/fr1&#10;eJJo7969eeTDH/7wF77whSNHjrzvfe/j7k/w15U0gyZoaOIj8tBPuw8wduEKFHjSSca0xpcmDBSP&#10;W3QB7nJF2YL12S+A4qGrARBE2uguQL8jcgQf8VAMHfuHk4hHYcxDhMeHAFzpAnScGx7YTo9D20Hq&#10;Oz8rUwMHnU6xzdsPYt75yCUQADueSIxaWlUiHrJKzGQejAb0oavbN1+Y5EkOwtM7ELobUY1fJxwH&#10;c8NqxqsTPKJ5ka2v4k/4WDMmkpY18+bSKVhDGA2I/VBpHjHH1GvHMIE+HeFshCx/f5g0Q/MidRaq&#10;Hck7iWnGx90ba0qj0myua83nUONqVN8qeAQYadnZgLtUb2PAKEIxm8Bil+rOIxoa+0U/NA8fqQVg&#10;t+gFsksuG2sLWGwIJiXh6qktB7MAjuA7yE4wg+wRHvdqjaaqJtbDkUIzgG8In6pxtWqsgZvAFArd&#10;Ms1o0izBqOtMsIpmNl+kM5B5YLffXFncPadrmIPFAIJTdg3ZvNeeeCgUEQ71yvwIr98A+iGMYg34&#10;G5pkm47kSGJ56BVoTcF5KwFhvOqjearMvxEDIvrxnmOpvkdwVCD6SotAQhSzhwubLoonTak+QCTe&#10;gZ2adztmEo+RmkaU9GoypqdEohqHBiN8bibUojk0apJcqRJs4uAzWO8i/LROmoVmIJL58+fDH+9/&#10;//vxHD169F133QUxzJ49+9KlS3/wB3/we7/3e9DJhz70ISjk5MmThPnt3/5tbuH4/Oc/TyS4N23a&#10;BM3g8xu/8Rvbtm3DalmzZg23vvjFL/7mb/7mpz71KRB/6dKlw4cPh4Huu+8+4t+1axcEw7O/+qu/&#10;umjRoj/8wz+cMGECMfwEf11LM1IMlAqd5Ipu4KBfoDOCCK8ySmcW6y2xKK0C+DQ/hLv8TeDQDMpJ&#10;MGAkmgxJgPvhDJ4lvGIwpQVDFD5gZX/6qcijwEsm7cUlBPPcg9ZK0XD6OyNICICeTicyzZwAoBAS&#10;wp0hJlfA3RCkIemQxZpPJioipEPdtl7v55F5uiqQQr/Gh/B3PHIJHsIQmbhRb1YAL7AFIcUungor&#10;9krLcLlMLiOYKu0rN+KM8EQn2ig4Vv8WdnGwy0I2UtGv4GS4RCYLxQ+FBH49nNX0EsAILDeYPMpD&#10;ZLk7z5s1btMM2jDsQZmNYQugigoVW/jFjgxvM7uixnbjAWRELTRc4VNqNNniORkiyUKfRhaaGuIR&#10;GkbIu+Jl7VZ6UO+7QE54Kq/tJOmVGFqabNG6XMtf0wyCmzxQVL+yqwUM3NwFi1Eg/tJCBMCNSsEB&#10;3KUeFbnqS0lAJESLKUA+AdmkIn9XN46GZiZtvjDIZQ/XknMyPMqnD5AEaQX3EZ6lmPANiQa+RRv+&#10;NAsViOVBheiIZb+qwrPE41dhVHu4qXkyTJ2TpXQD74fxEQNe9CJyp0W31PAQlCceZUatmwk97dqg&#10;ntWj/IqZjJipO2iykJBGl3OeUR7qZmXyP3K5Jhv5S+TlSzNzdJYtD/bwFzh4inand3GlBkgCCXD8&#10;9NLMwoULccAlEMNHPvKR3/md38GawQr52Mc+NnLkSG5NmTIFgwN24dbtt9+OfYMnNgrkcfPNN7/y&#10;yisf/OAHYSA8f/Znf5brv/23/xbe+vVf//Xly5cTPzz0+7//+0OHDiUknnfccQe8gtXy0Y9+lGh/&#10;8Rd/kb/QG4bRpz/96Xe84x3E8BP8demkmXlCV7+GNcQfe0WBK/2ISIQbOR/PIyR0GJ3EjT9XVE4O&#10;f/0Ph4BlrmZ0YZdce4VvZmouK6YG3YRgpMiVfmFGscVjGlMM4htliTgL2Zh1FKHBTd1z2k486Tt0&#10;dmimMXH6eksCak/PpePQEegFQBCDuYwLKZS6j6fBveQpVKT7j16lrbNwyQSTzaTNetUGvuEWXQys&#10;xzPU0jgKozTs4r+mkzeimSu9Z3M5WxjiilvSdgvJ3SZAG/ZWEa/EHfjtP/85kMpw8TJNpuviF0AY&#10;4FfI7LWrQfOfjzHA3yJe9q/2jUQ0Q+0zGKGFaNQMJQRwM/f0meMlfTUVHC5sQlF0ZJ5tnTQkT/Gs&#10;EFlqJ73hyl1uaWivbWCazsLNeIEYiIe/YZR8qJ+CpcDkDJF/oZmyS4G/VApX2EXwCreZ4YgtAQC+&#10;AfOeY/BOJNLXuc+KZmYVmkGaikOoIOrLGcu+at2izRRs7ck2mnml7+y9UUo0TOv/DzyFxt/oDwVS&#10;ZKqIkg7SCvyhvL8i48PtAe9iUNMeOU4DxfVI6gUsDCK5fspT+dgf+ewlFnmGB4mQq+a+KF2u1RiK&#10;AUFyqL7zAw3sIs80EBnD3Udn3igz1APhKTVljB5Q7W4RjQfJdo/shfMuah6k1WTKuLfb4qSJZUW5&#10;bg8P86RiBnHpeNAn9UBxfkpp5k1+MVbaf5f7/Ii/H/HBHzv+N/l1Jc3oFCXv3Wr2xIMAIC+66sGZ&#10;aWbxi+gSCkyPQ6UZrKCf6CQjG/VZH6mHo6KHnuKv7RJxAxpLtP2sor39WQF6QS9/f1PsUilHGFU4&#10;JiZO7nJLo14cuusAviUHMUMh9IVeM3fDHHR/DJE7/HnpZIwAjLrIz8SN5+nU+APxEzfpKwOAO49k&#10;fMbo0+ik0zOhGUAjZHP7pgvAGhFO2nSB8LZmykuaMErZEdCJRTpI+3Fn2oRGDjvSTEcDJcxhCiGr&#10;5W8br+DZSa7kaTSughsAyY5Z6oR6yxAW9KCSg9JATe+ZWpUngKAYz4LeAm1LR5pxU2lfR6ZKxfwe&#10;R6u1ZKloRqWMqUu7lvlW0sAnYxOSzzWx4SZ5SIXmJ0Ku4n+/uwt+oX/k8uY1phlbEuEVCkAhk1GR&#10;jSa1TDO2XkcuK9TK4yiui3o0+o0nz5JbUkcjyRh/3QylHokTjSFLqDsxp1rHe3NzCQbNbArNXOBK&#10;/zFYixFxkBw9xB1DfcOzT9poMHbNMRzmoe05hIY6BJcpPlbCcL8EA3Y36A/DoaNEQrapK2JAm2lO&#10;sdHMXdztP0/zywgB3PHKp9X8uKhotOcV8aFLm0W0spr8QGMehWk/Au3FrVQOGSYbiUQxQCT6tOgJ&#10;ujTVRVvzrAlV03euPa1IETn85/zLXuYK/VCH/+fRzP8Zv66kGbo/ymlMKJPGaIvtfp2IaHx/FhSm&#10;75hU6Erl1BbUiSvBCM91hE+awAcMAWcydubxCP7EA9PQO1BpOgVqidJKRevOIyiEDBDMYlIxSxmp&#10;Cq+UvwKoTNUEoyS9ZuzO5DOqDg7AN5g4OtzsEe1VA44pAgWhgDwO/aj/Lj00gnGYSzHOw39wH9C4&#10;Y+slHtdCzqYLUAJdhgi5ZVLJJwMk7bZLRzGddD6tOVLWWgJW4ZgWzRi+JIVjqs8bcAxSQrYHMOoK&#10;6zxczkwPsH/d/U8wKgUQAjIglUq99iRXj3p3puY9Z7PfC+cdLRuLaGbYgzI1BnoPlefKnhmgyS7N&#10;4biRNJ+TsyXQDGGf8DFDjHI+K26C8UjcaUiNCKwTRELMCApBIxEPwsCZDJGD1AjljKnlmTTZa9gZ&#10;+rvmeOpirDeEjF6RDVflABiqxsMlQSEKSmwAKxkwUO4lQFOJuEetOBoLHbh0q8h8cVPZbXNn0qZi&#10;yiDoccb+N2kSSUv3lB0bRbCrtZNiMZBtcutdeYeGLn4plYbdQx5u8ATUdd4GzbP440lU6huxITwX&#10;JwQXa8oeIhuUcajX3lXttofooqTutZwnyQyPYz+lhulIdMX0XmVphSiE8FQRZSeVXjZEKAgCEZKZ&#10;2EOUjiypRItoC39mAy6BSPQNBQEB2SM/NKj23nhPnUho2g4avZtm3pq/Ll2b0evA6gtAAQpp00ED&#10;GtTJoKHxDbqNPqNIQxbrZe3M91q7tIoJrEdv8USANv7SF9C6cAzEQBjiCXRwRRvBO25pEFyHuSQH&#10;9qU7gEJJnfBAAe6QDT4JHzSjk/adLYyKGLUUf8/pdFu9+EluoYr3bNWhy+SHmGEjckKvhBfFNMr/&#10;iyAnoBHoIDzkARPg0Pmbj1yCOQAHsOWKpFL5o1DIhIfbfMwTIpLGRyLGkrQTDNhY3I2j+duikPL3&#10;DST5Z9BJ94dNoXOGy/R3moby5iSU7GkC1uAVKqfxp2ZunPr0Nfc+oUG23/TgSg17FGurSJRja8bN&#10;rN1+rvTCB6jCUL1LoTU6+IMrD+NfHB4gmG/CMWpXG7/Sj7RrCda0pVft8EF1uFIGr/ZnBT4oL1IJ&#10;zbjYsmZCFQSgsVFNA6hmpZx7WUJg6wjt2dVKD20wcIH2GlJHKCLP0jw8bo6hanQgGEqvUYZqX0nc&#10;qvMFSgbwgV3y3ozWZjy3RoVqIKMJLpkIUmiG+Qsh+Sevf0DL+BQkDYCp5wkuL35ocq9smEbgoXAq&#10;sVHP6S3Us4DbowN4CNynY8RA8USETr3kFuUiBvI8dqXekIUG0nuHPBjrXsunjufpfvOevU7v5Wh9&#10;iBpQQl5FozOMWq5VNOwYUdrKI3QVCkXl0CJ0VIiEcllFNKyj+eicBCAzYVM9a4dIaNnhLqOZnd2/&#10;f8hv9+7dXUYzqDrKjKrT3dA0tIW/GZ3QTVBm+jhdFdUF0/FkFMVdVJdHQBsUG9MHDafz4uaKZoIM&#10;o1ceG7taDvUCeMgHw4tgQA9PUxN5MVMMVvwloXrdTV/oMU1H/QvEbNyASwpczRoERyAOpsHdSDAq&#10;4emeGY3R0+kmd31WxzZP2qRJjokbzpFhcpjyGoUEHe/ZenGiDwLI1BaAc/tGffxmvAyUUIsslUbM&#10;HIU/9Ih2rOk7afhQn8Ioz8VxbQvZSOWbf8jesx8i4KTnwW5erRdFvD2VATFGDOPLp6/3WaJgBfAC&#10;0ME6OUT43fduY9xMQ1w/RZ8lza7aPnP2MQ4Gz6mcAHWhGdqeWgts8QxP0h6YOPgjpJqRCOWn7QmG&#10;VgHopEfChDSCm2zmeXeW9miJb/Bpv6YteZDwtFAANChPIckWGiY7xu5kkdr0Lc0RkQ0aL6K7FoOg&#10;lhPGrTkpDcCKX/B8aAYuvSWLOnnHyhuy/Wy2rpmo2mqZdFGjydpqos9dKKs+PybdgwfJMNkjRSLk&#10;LzWDHUBLy2Kbs4/uRO2hnfA5TULb4KZvMD7Cn25JpaG1w3xqhWKDfrxzQ3GqUDLUKALREpIeRQbg&#10;m2yuo73pukRF7yI5+ifFdAMd5Ckqh6v4Q502p6s9T+lk5HptKXzWw5ub6YSJRMMxrWdm/cwV6zel&#10;iIF0iZMIaTISJRKp3fRdjOnw6QqaGSKa6f79GL/jJ051qsyfrDQ0g5aiKkED0ANtxKABH+jp8WFE&#10;gpI7mKbIUEscSMM3qDHKjxtPlJDYUEJ8RDAakDHOEwklwoE+ry/8QdcIi9DNcWiIppdydpEZAnCl&#10;v8AW0A8i/pitAa5YJNzD1bwVRGqujShOhl+zdL4U+k+XobvR/WEaulUyD5jAghBM8AqTBdy4029o&#10;YgPJ4PAAl6uny8wuJqHOsh6q0Dd/QSHAhBroMUPLIfJ5yHRS5ApMw4NxFxDrKB3snjeSag9RkGFL&#10;im0KPlB7QnLvC+upeZ3t19y7TSNRrw6ETjBiYBqRzT3b3n3P4+/6zJcIY7J5gibQ1IjfssD99o9v&#10;iTVTmp/qDoNRrfyV9misoR26DIppADRJk2NyaBotwaw3YK5gV2Nw78IiAFhJXnEDW2laxLaR5m1R&#10;LLjB5bThplF/eR8Td9pP5ddfv/wPrHtmCaAXQ1SawWfMSm05u33TecwIkgMQqZ3EifAsmUG9yCS6&#10;IoLx7gNF0qrxQjNiGtMM1R2EdVXqnS+h7fSdKDTVRzPAK9SJcqXDjrT6knknxv5gNPXgQVkIQ0cA&#10;0Hl4HLuBqBgOZPaMCic/ZI/wfjaf6js51t+iTgEZ1NAEPA5Lheknbjzff+4z2sqsl8j2wmfERumI&#10;Dc0gQDb1q66yEqPVncOa0/MMeH/v8uCueUjLQkSFmwalacizRpqeG3RtH2tm0oZoCv4AKPOPTTPd&#10;8paVsjZjBKCvadrDJjjKg7ZIwbxOAwpbk48PoZsYXgYtEC2hikMW68tMxhaBAIrK3zGrxC70HR4J&#10;FhEPjvRooqX/EiDxFzIwPZANukCGZfQO+ho+XAmfURFMg4YLPetTppxMwzTxlPl/hxHI9p6tR4iZ&#10;WxASkXiG4Ll0K43zVPaDjP1BD1DF6/yyWm7feOE9XqShkwph8v34yw2ayjGhDSKkpIAhj6gDuvgh&#10;iYZULCW83J6DgYqCkz+mlGdPkTojUcjj2nu3UVLcgilfQT8sG4bOCBwDYjikjl2AVOAYTZrd/9QN&#10;Dyh8rxl78hnsREKjgJD/6uNemxm+9PAQcwxCRQNVNDDIonZddMADak2YUukMH9T2fr2RJpfkY5oV&#10;GUUe3gwH2Vhd9CVg/Ict1agECVGhZIRJM0R4HJ9gqwwRe1IFurXquGHOb9Q7M+EhHmGkT8OTAcJM&#10;2vQKAYBREJOC8CC6G/Ul3aQY0iIVxw/JNTVeaCbWDILJRXiKA85msg7YFdT6C/wMcKhoFJScmNtV&#10;6TRJD0+gUYd0M1JsuhAUQm7H2HZByDDUOFyHK+t9+35znu3r4xLQRa7W7GcIQwwKZoin1Aw3YGLq&#10;xx1YBXE9nBrhb8bQiP31MrMW86kBHneuNBsW+5doxVKaDNThsiN9vLTabm2+jqoFoT7eldBrhnoU&#10;2dPZNo7Nj6MbqsZumrmapdkCgC5FZwBErjLHl0MzZTA0YMHzGSmCAIILj5McXoNX9Dnv/6LJ6tTu&#10;I/hrmOWDExEiwZ/OggMtpUOpI3iFmD5u4yabqg+IVEwz5MQDWfx1yz1RI6rYOrZR1AvwJ7AGvmUt&#10;p1zFQBHzkBS+rjQr8gXP0z2hk9hYcCSlIHsmg1PZGA2AGP01hIVm4BsooXJMlYerVMoh/MD5WoIi&#10;n2AsmYHk6O9UKfHAKBPWYfGIXbjKIe6x+K0dRr0B0kCZDxoW/VRku4LUw4iFrvY5BQIAFBDGdTCN&#10;P6yFGwPlXZ95HAfgBnOITh7YDjtQmWKdyjEIDkK+0+Gvu48HHwcVQQ9af+yak//ydzdhzZS3k1Kz&#10;4At/wT4jl0we6p3BAnxDA+MJsuu6XK99qMkXPj/Cr+dQ4yiNcJnhPGG8s4B4jIknxgGyq4SbNCHD&#10;BLgNpCszV6qjPK4YKDme8Te9nyBCMokOoZFW6DLxhfINW6rziPAntts3XaCyyDD1RZsx0KAB0Anr&#10;4nOwnfTe+dTj2WmWKbsiHWgGbMWagZO1fx/72mf4UyKSANzpD2NX68wbIqHIrispH9mjQqhGMsCz&#10;RAL5I3QPCo5PbHB03aMhaSrlJf+ppdRhrtQGDioZZaKeeYp640GKQ6Lool8s0F9KR9/Gkzw4Y3qc&#10;v1ythWLioT5RIwUhb2gznkSoOTR3RSKkrlRG70SHWcfaPhtlUybd3r1xfzfNXM1StgD4/Rh6t8aR&#10;XnfhSscc7NVH6+QBCIM+yHCNrsctFB4tQpeGLHoR1dIYy1/TwEGvscWsvyite5les+MpfIgQlSaM&#10;hraLXhhog0aj1Wri+CqCIeaoqGbI/ZIfmIgP4r4TPddaDj5oPo/g7wDNrJpm+AvHePnHjlxlOZEx&#10;TQy451IcMma81nszMA1GDIPd7FfmSubp3WYXkU3ZCxA7xssqISG6KqWjx0HSJOQZv2cpexKlZhih&#10;Eo9ppgGryBm6KoF5nIoNtYg5cOjaDm4tIUDCxEHmCUm1M07NkfxpLE2U3bPt2nufID8gGIbOTV4D&#10;NoiJZrgFu+AIx1xz7zYc776n0BJchRsfsvevMmlGI1EklcpnQpBjEAf4HlC3n3GlOVEL3c1r7f7w&#10;Is8O8xJFlhlARgXDKDYfpM3Gl+lLfXUGhRvi1+aJCgTEE8g22QhkA6wyONqsGXwoNuqCthEnDv7m&#10;Kfl7RxwZJhgkQboEi+owFiB71njRQ00ImlG6TkWN194AxOAtADo+T3Qr2vDnkLOvwTNvZIDkYjby&#10;F7d2odQtmCo+XU6vjkJC5VhrHLSliq8VHU0IUAk8mCoiz14y1WuY5IdEyRjVS4moWKrF5pQ+CEQ8&#10;itMLWtzF03xwFA5TGZcc1PrNNB11Qw0wEoxZQ7OSMb/io/lPwvMsQlpERSvgSFMSD/VGJD2n67ho&#10;8sPj9EZanw5JGakKarKbZq5mCc2gG6go6mesKFdUC/1nxJOOj8IzTCEkiKGvVOgdas04EQbFgzPQ&#10;JfQwZycyPKI7oIREpUfoJos0oARY0Dqi4i7dKhBE9wkQaYzrfkRUpIg/WkqfpTsA2e6Sohw75Ea9&#10;+Rt8KGs5HrpJ7QF38wqZR9txG/qEin3maPYMBKBoZIlsYIpRChKlgNAJwGUuEbVki9qdj1yavPVV&#10;wfdqbUQKwTR7mhE8xTGimTN0VVIJfN/gt/TouRTQI129NcFdUEJoufaEDoH2kJSkyYNm8+qZWNSb&#10;0KNZ8L6SGPHEQA304QjUpAUpIA6yREMwJr5x6vYetl3ABGwscC+WCpm85j7ZMdfdL5umMs0TcA/8&#10;xN0bHtiOJ0R109Sdb//4VmkMkJo6VVMt1mHyeOLgLw3GlfIIFr2NnWC0ClUs3dJ7IcJNL+xr84kX&#10;5TTfQmsRjMBpD6qJ8MHNoFtohkKC+LEtaC2TgYbhVKiu/gufExXaQ5yyS2wGUTXomYYYxnoigSSA&#10;UULSNuJFGRYayxCMoRYJEVuSTrq6rlVdp8YxQmXNmGbQFTSYGifbXAPNY/wFMwYdXEmRFuUubUYB&#10;SQXdRTkQbf6btoOGz/4x2y6qhIywXLcaepiKCjeji7jJW8xhHCSBD1cU2l+B1QvMxElC9Bb8M/5y&#10;d8qwQN9WIDblc6UO7EOJ1ZOXaI+1O5hO3ZCu+HwBKeXiF9XijiQdlS5NiVq5EsOV46KlDPWlqG6a&#10;uZolNINO6gWslYzkxAqIlbAY9KgcCp++o0Gn5r6OoahBMW6hWraEXoqqgyE4eBA1Fog7tqAQPvTE&#10;kcsZXytC/ImHpBM/VwKgyWQDNSY8gZUBW064AesiWtTUeFFuzdtj6wjuTC0S+gXgRhfz331AKl0G&#10;T+m8RMQDUGSLM9SoSSCPlaEK+hqgAYsAICKP9Wcp6XhvbvbfRlo0Ex8KW+pk4QEsAFLv7XchgGkw&#10;BIsNLgTryQ+FokvSBxn6ky7hKThGBo/Qr0NRvWfrk6MMr8MfIImubRxTpBgxAq5Mt5Bclu5FG94w&#10;lvWVLK7AfPhf78XpMAoB3g3ZyGrRyfHxfPe9WDa4ZcFwF9aJZYOV8/ZPbH0btd/XL0ABPYwFaABa&#10;QiTh2qfl1Op1qUaV7uNPKCRCS7vtNaMClsEx5NvrZmm5PfgQrf8K2go4ztdKGpoHW1iqudORXXKX&#10;ykWNiJwkiIdnoXECAPc0g1lNBw1RfRM3nCMzJBTLjsDkhAc14esIGRNlfZ5obc14Xk6rMsoA7YGW&#10;RNAP9CxwnOIk5zQ2ZScDaDBsERSmF43MMf51Exop4o82IATjERCcq9Ta642q6gV6+4xqpx6ImQyQ&#10;PcrF47iJJ1dyHod6td8ZIiEGR+QE64qM8SzKhz1LM8Ei3mm9nRakvdxztD/H/dY7AsSX5QxsooV9&#10;ybwGiV5ypH15RIrrl0apVUpNjQ1fppnPsd5MgWnVTTNXs4Rm3vefv/rex15/72NfvkOvMerjxHRA&#10;Kb/VHnVC7RmD4ggco1pINBD+YByDfqKWPIJSAS9DH5QxTa+hF2S6jAD444Mqovb0OOIZolfTtBhM&#10;YB6kF6DYpBJ0Sl/jEdzcBdl4xNDk/UrmHhJKDkFqghEt1wH6fI7m1tzTNYcW1GKYGBgx3+hNhthw&#10;eBInUTGkc8GPTvQBItQGpsztG8/fvEZrM+QTqAFhZM2YfhrhKfLcy/NRCFwCcsKFpJu1d6Qe/qQz&#10;RKhYrvRuYN2vgetwRfKcLUWiGb/GABMQg7jEEo65AtP4IBzqsO/sZ4jzXeYGYvbE1+PEyV+ZJvdp&#10;Lxl4QuTETIB33v2lQioSsUhCNo53fUYBCKnYtMajJZzQjCxNcpxVNRxgk+HVxwH4NZEs3GmGyisK&#10;aTMeRCEyhMkSFo1Bw+SayZbaQn7LT7tptSsXf5oKVat0UqawKLkMmso9grbVGl9LFRb6izVzRISo&#10;Js8yGgoR9vfonoqjIWk5iAd7gpoSyfkLN8RDbHmEnMeyaSidB0MzOGLKyJrZeJ7SoSWkjqgneKXK&#10;2qzdNdl8QoRoWHQCbkNd0BX0j3Q17vBn3KguHieS9DGE/DdXPBEyiR2GD/pHVeDPI1x5ilvUkvTe&#10;5nzpSD5kkyvEA91SwNQJPKes6txMWOR02rHnzN03evbMiqhDCogNSU/jiiQn1BLFsZQzTBkZ0ZEo&#10;Jm6UkmfJRjfNXM0SmhnoUQgjDwhm8hbB6/s+9xUE7ik7ev31YhQJvUJRAQr1II1WhfL0Qf7SO9Be&#10;/uJG6wiDwqOK+PAIWmd/jc+4EhifUBdJ0z25W7lHp1i6Y0qZ4aTcHbJY8yi+q9hAap1s6xEhaTmw&#10;ehPB6KoAS9glM2ahHI8IZdZoUXPus/QXwYJe2NzHII+kybamDZYdVs+1reMKuZjNZtyi4wA13JVZ&#10;UyVusgGICxu9Iw6SCHAB0IAJQ0ZdYRpYpB4ThQERI4O/PKXx9LSd19ePYGW6ou9cWV0+RsujZ+8U&#10;CLXI3+eecIUjQWaehRWabcoI8QtCp+2EfsI0Nz6w3XbInuvvfwozJYxiY0Vkc42vPCXInbmHOgno&#10;Ue1c4fieM/ZoQzMVxx+EG7iJkWSoXzKhgbzfiqLqcwW5FMz7SdxOkuGaqZSlHIRFxDQeF5M5onIu&#10;dbQXPmAxdh9VHI6h5FwRc0whmMYHHSUhSB6GC4FBb4x3gFSyStsM8BuXxEY8tCV6TLN5dKATUzTD&#10;poUcrdKjCmSeHOJOdQPoOgS7TJo1NKN5s4kbz9NmvWbqU0jUDJGQBF0iz8KFOMblozWe7+IuYUhC&#10;469lh3mEtFSBc2Dc3RizqD50qMqxeUdNUigeHLToBSKEY9A81JFyUerxD6nsyp4n+lBcYqbaKTt0&#10;TkOio0SOYiEoHJnkSr/qN3d/KhkfPeIxHb0Ctk6lRZJbIncnfGHQAk1299HMnt4BJs4hJh6KSVo8&#10;SOenDgk/SpR2sptmrmYJzXgEUz5bLoCbqe9cAAUom94g2fwKOHvXZ2Xu3OWPKN++6UKG8GO961I9&#10;xZNsvsqNvmmj8/KXva1Um1DoMuYhfasfBQ7r8JcuRseBJ4hH7GVTyYgmoIA5CEZnEdh5sSfIZpjS&#10;9jBijvmOJ0IeeAT9p3PxOLxFQeAVL+1oip4YcNA1KDK9ks5IGXkcfxJiHCbOWC864S4GDb0YnwwW&#10;YZ2JtvMcJkyj6TJ19nWnR644whAQIqHzahTongvKgfiIK1ZWDggeAsAzG8CQBEB40FAgxKPv0xY8&#10;QjyUGmhy0mVRwLvUCtlQz4AnrQahYg6S83Fr9elhKpZC8SzxJAmohStxwnaQXGUXyEbUQk64S3Lw&#10;HHHyLDWDg6RJJULM2tBMnZJR0Fk7N+BzMYQAHW7Ak9yEXWB7Kh1IMi1pPQ1PGpKo0YBhPuMZ2zMw&#10;yuOkbcoJ2Si2KCXSZ5a+FxQYBe4ppFAVd2WdcIBgznwIFMJViZBiAHmjVx4z85X1fyoI9ORB8kY7&#10;aVBg4xFNJebshyawh/De1lwPGsCRqo9oGOKXZiZuvGCu1e5e9ICcI7SKZmx9nL72/N3/JEMJWDDt&#10;SnKkjvIh6iR6m0f7ESkFKZINiuxhnXQd/XZg7eyiRCTE4AK9RBdpoSA74SkXfDBmVfnEBdESlfxX&#10;HL3Z02jmDM1UqPOs0EY+iklOBi18gaeoh6gmgiJaBfVGEUkTkjpBGFcSD2Mfsiqe81YTuIR0yQkV&#10;OMqruLAdVU15od5umrmapW4ByMyYx61+9TLWQPqLXwTejUGPtqPDoCqjN/gGW8ffUdY7jBDPbRvK&#10;YfuoMQqMaGpX7/SVc8dJBRUduhhrRswkJbc2jvUuf/qLaUkTHpK83WXyID8o+fAHYSD95RFzjPLM&#10;kG6EaYbIQa3wljipQI3WCGAs/kI89AKeIgbYiLuEpL/Q0chJLKHSZ/3SHtBxp4/gZJA6/iHNwJOQ&#10;OtdDnjTz2oxsi1gz68/AneBJrBMqzQAlQwrIvs7wggTuZTSYXST3bQv4cAt+IjC9Ml1bMOUjbvEH&#10;fIxp7QQTt97yoewgM8Ukb/hU1NVLiv31ZWS980SDAhpCD70x8yQEkxkzCI9sxEHewC7SxQE84k9g&#10;UiczVJoBUGZDOTqToKA21wiF94yTr57f7+/Pz1AR1LX+egsdfwct0hngNIwNDh2s2XeuzaD67Rmi&#10;MkMIphGAjzqlUgSUoZY2xG/RjH1oQhIlfpGHDSySpoHRS4iNv+gfSeODenElPAGIPC0HLI4zvnOL&#10;vJEfrgmW+J1oqXrLqexmRl0YsyQwgqqF5437OXNF/ugf6d6y9oSYeJ46GJVL6gZ3Ncy19z8p0xDQ&#10;93iKikVN6UJoJ8pHKcBuckLSxAmmy7Z1fsgYDtWP5/rQWnhddThzdy+ZaNrf2WO6JsFscu1Baagf&#10;4kT1M5lJZwhFETPZpism85Xn1HOIhOpiuEDGnD0tM2qQ4clAntUQEmLTu0dqLDRGldC9NnN1S2gm&#10;kD20TD0hYG5EfxkXokuoIpgFFKCiCGACbkADoA+qDs2AyGYdjJ7X7/Chk4z96ZIe32jkpFREEjru&#10;VrThURHxEwNdSfqcuejyHrGmE3DEEzdhZKx7zV/XnE1grCC2ZFhRZXVnCSNRBcOTLkZIrtg0XOm/&#10;GtTO08QabqPWKSLnKdKCMIAO4AvyuG2DPmOjovn8TXjUHeeUOabMld26TnP75JC/pAIqeg1GBg1/&#10;wRCg4xpPRoFjgfJm63DwPVfQXCCjGTbZPbDLjVM9N66XyneQVfo1xQQhBS/+fmOYho6PPz09AKih&#10;tksUNxkmANDElQExqXvP2BPvxo7xrmVRnSbTnmRUQU26Mg8QG3GSKKnzSMKQwyEPvkgqohnqcaC/&#10;gke2eNKgKUsluAzQu0lkgdIG4F3u0qjQDLxC1AQgpcyq8RSQByfHptbQxtacyUZAjKBwoJVg1KQS&#10;Cc00fxEaA1uBcQRNy+OkRQYC96RIQtFF8sZfm716MZNKpz1IxZV7opnCIhKsB8LTwKVmDfFtUt+b&#10;2ayd71RWSJHK4uoxmiwkskQBUTJTrMwXkkAE68srGxnfkz3r+ouUlMxTP8TQe6ZmI4kESS1dp9lV&#10;TcsOX3qQvzAK/EQBrfQyz4mfVkdXKBFXcksSJXLPeRIYBy1I/GR1sDbnvEw9UAopirc4k5bqwbsD&#10;3Nm0ZxouIcM4Ul2qH7/EgwNeIT/0Q5qeGqPHEjPxdAHN/PW3v/uBX/jg7378E9/6zt90uhWZPmPm&#10;mrUP9erVq5P/jy2vf+Vr3/3e33byvKKsWbvukUcfO//Kq538rxJpaAYMkhSaackVPWVeGOhFPFZ+&#10;zQ34nV+0d8RynbTIkJ8OCDpDPMB0LJ5b15/x7DpDHPigvERBh0InUdFc8ZTZ7R6BGnuMFQYS30Tb&#10;gQgyxhUcQDRE1t6zF1BvTcZ46QgoIzNGEghJ3SqZB1hIlPwTGyhBByRy/JUfrcrofUk6OMYKNk1M&#10;NHLOlX5KobjVWDBx0MUAUu4Sp9Bj+ctgSzppaCaMkp4rfJD5orV0wzcEIxznrjz9aUSeYsRJfdJD&#10;AasInkFgCJKOLPJwlujd1A8AokFtZRdfJQHGeFJL8B+DZm1WvmebrRltMAuq0IIImQ9ccCUJmgm3&#10;zu2e8wyZfPe9jxOJ3puhWnFRbBEGRCJeKWv+NAMSOlHTZvAif8H9YB9NRmMgNANXYNQ7CHRekDOh&#10;rei9bS1lREOxKTx1yuNkq1UqF4xayFXij24BozSDYp6nKTKSBhapI3zINq1OGPyVaLYU21RCgF0V&#10;e9Uxsh07LBO+ZJikVb9tBNMskWVhBl1HIaRVGVI9KLWO2g1fphnCxE+79p+jt6hAdrdr0RLPt2oT&#10;c6bd0GYej0bSJMJ0U1FoA7oduVw78eODpkrdze6qOq+UqFFjWcPWs/YSIbmi+GSJ7kEGRvusnZtj&#10;bSD1DU00iRSpIoSC05QD/eqABwE6/4Z89p4l7aTpE9LToXJjWZf3dTzpnGsqvwtoZtDgwXFMnTbj&#10;q1//xoyZs/Y/d+Crf/WNL/zlX06dPuMbf/1t8vD0jl3zFyz4/H/5sylTpx148aX1Gzf/+Re+QPjD&#10;R45981vfnjlz1uPbnnjty1/dsGHT6bPnieo7f/P9adNnPPnUdtxz5s5btmIVvLJu/YbpM2Z8+7vf&#10;+/Bv/rvFDy79k//yp/dPmfLNb31n5qzZX9r2hDMwHT4j5Lx583kKx6OP/efZs+eQh0uvf2XWnLlH&#10;jp1IVq8SaWiGvhnVkpQdZZE2/w7SYh3xkKa2/C6nN7Wi6uADXQb9RBuJHJUDsu945NJdnxXxQD8m&#10;nvPap+vvtYshPJNB5Oqnogot9Y/wpspI5ZsjpKju7G5IBkR7+gib7BuuZANP9ztNBtCz8Kcj0IOI&#10;nF5Ph+IWMdB56bZEmOJDb9AGqDUxO83IpFZ29e2Z92y9SOBRnrZh2Eq26d3hJCLnWSLsM0ebCxj8&#10;YdBc/4DObgmSCNzNHwETzZL5c+82Jrzw7ukpXe+TxZNBqg2aHeDSdfeLn8AigYZP9IDaNUTWLnAN&#10;WAV3Nm5EJ+IerQHLbb4ZpzPANMonnzdO23HD1KffebdmzLSLzGszJE1aysw928g8LUUkVEuQPH/H&#10;rjqObXDNfXpV8+d/d8vbyAEVCqpi4FByIHug65p6x5NbSBpAmlFtGvJKOwm5/OpG2ixursAr4AXs&#10;ZhIGrIwOaSnJC0o87mm7lK0Wry2XFJtGRUvQHtlM5jCUiQdpY8oW4CZR9JLkzGRl7QdcJs/EIzj2&#10;DC9XnpLbhkVIJUk3lIO6eAuAXppBIcitlN5721BKEZ75AKslTYIOkRnEiGxt1hwxep/tm/5Ahacc&#10;uYL+ZlkNOlIb5JaGpxQEU9GW6gAYOoPrRHNlqQRKwZXHyb8i91wBWR3hL/mrvfxCJVWKbYvaoZHZ&#10;z06eUVBVuw9IdykOjPJ3B9RVknNNi4uZKJq6hF+eJQl8qCiulILkSIXMcIucU89dQDN/9Kk/bty/&#10;9x9/n+unP3PPl7/6V1//5re4/v1//5//5J/8k+/97Q+GDh1y3/0PwB/bnnjqb3/w337xF3/p+3/3&#10;9x/8hQ99/+9+cPb8hd/+2McuXLz01a99PfHc9d73cz1+8vTGzVswkk6ePnvx1dduueUWHr/rrru+&#10;9LhIBdogWiI5f/HV99xxJ2G+8JdfxOc5eOzg4edfeAlC+uhH/z0BYD5SPH7iVP+B/RL/VSKhGaG5&#10;z2k1f3SWQHBLwiudxYsoHs4iJYCHtgyGYpSDZSg2boZWxInSQjyQTbYV3PmodrVlqo1uYmTQBv3k&#10;ini4kk+6GH0HKFD/QrfVVTXgI6TJSVPfwTfGdiCbcMyLvjicGY2/5a/DgtXdGBrS/XmWDBPPrevO&#10;BArAEHLiHRAX9cWaRy/dvvE8HYdeBs2Qc63QePEfYHzXPY/TN4mW3FJAikl5sVdMDOVdFtCcKz7w&#10;jWFNL95rZ9e9bRu9PD0F2fhBfS2XZ3E4vMnGX4uBchInCZE65aXOaUGBrbBXTBMwxAc3/OpSay+A&#10;05KUs2ecKP5Qjhlu+6hlLxekksSh5XbqhKLdMGXH2z+xRafgESNVTJ0O8GCWHFChUDo+rnpZA8Wg&#10;KVS0nyi48mBIKEyAlsTToK/3hgBTSkhi/U08FJXyIzevFsegN8H6poRytwbOmoMixQHz9w/wxBeF&#10;J10amDyjOiQHhsKZfX0CK27iD3yjPcQQVbYdg7ktDGVwQfySJt1Qug3bmDIIbprkGlupVCj6RD3e&#10;aMNCbe9tFfiTDTGxTqRW7Ylp8gKNP83ZFCc0RkIql9EcRU9P4xFq46Zpu4hHRhUjNZ2j99KYlT4/&#10;zYtSY1Yc7TNb9gddkbKPXKGZAfJzs+cZJBoraa8L1UW10G3oXbdt0Ml9Hsh4T7NHH9ZL1PSJa+9/&#10;ipbFk9bpO1sWkhtX/ZPHqWeiIqvj1525ZZ1mlolKzLTy2LClh7qAZvr3HwC4/93f//e7P3PPv//t&#10;38bn9z/5yde/8rWvff2byA+hmQ/+woxZs+GDGTNnQjNf+dpfJc5BgwbzCCbRo499TjRz6szFS6+N&#10;M83ccsu4Lz6+jTChmY9//BM8/su//CvEieen/vjTe/c9i/mSWbU//uO7SeX+B6b06NmTZ0eOHJ74&#10;rxIp1kx9+8SYXlgEn/K3JWGaFs2gZkjuysd/ucadSOgX6blJAn/0EzyhA4Jr9MH0BcCRrgqgv++x&#10;L7/vc8hXcN/xyCW6A/1uzCoN/oiB7j9ksVZccIRyckW4S2dUEpoB81ycGTG4B6NANjwYAOQ6TK/K&#10;yUIS+Hghiqhu9WkxGCuQikaoNm7oMmKgh89g04BszXSZbRqtzbz73sf7zX1msE7iUTbIM6lrPca7&#10;deiVMAQIHqNEhOGjATSO9FCyTqCVpRr5+x0XAqdTw1U48MEq4kHYBTSGcnpMl3lEgF4zd1FGLbuu&#10;1sfvKQugBECpp685zsgYGoYCsEVIwqYMBs0XQQ8c193/JAGu87iWu4C/kI1nvZnLV0/v+xWLm6bv&#10;0oZmapBqpZCAGmCHY/BCzWDi6eo2yc/X67JgPbnBh3iBe3EPssAvCcJVeudW77qD+OBvhHE0pcIw&#10;JCraiZD95mqRppanzJtF8Ikof17hgCpoA5OZaMwIrh30RKsXgxccYCBPnKIxrS3t6+PPVpIuYWhm&#10;m1lleC6F8zkubTQjAsj+CgQlKDSz6QL+hNeo35xMDVJfcqzWtKaiskU5fAlorhU/Uuwza9+AebC1&#10;3u/p6Y1nNAn6QX7668RJnbZJZvhLFRGMjipLYmV5nTOfcctYgIzlOtrjJvSSnuZzFnj8OWv2GWqe&#10;LGGo0SLcJVp6IFVNnKTibqA+EGLOWONmb0qWlOInRflDHoSHp6lPmpIOAL3RkUSrfj1Yr/h6O3+f&#10;2V1xCgBYv+WRR+ADkB18nz5z1tHjJzFlvvmt74D23/+7//bZz/3nv/nbH3z+T/9s1569YP2JU2d4&#10;5PFtT3LFLnn9K199YMq0bU88Cal845vfauJcsHDxM/ufw73moXV//oW/IPInntzO4//1L/4Sz9Vr&#10;Htqz7xkcf/WNv54zb/7jjz/BI8tWrPzLLz7uubLPbdnyCHe379jJdceu3YePHJ23YOGf/de/4O/V&#10;I3XSTFNVQLPUr3BD2c1V2KX6x6cEqyGHNsTTcEybO3Cfa/hGmO4rboQI6QtgAtB5g46s1WCfPsjo&#10;Cn2mP2LlQDnvfezL733s9clbtNSKvyeodQgWHQRJEvSRgCyZH+6NbeQwx6yRIuG5BRXR1/DBAUzR&#10;awiWGHCAG2AISZBo9jJkcZcrQ0b1Ps3+ndPiv7cA5OQx+hoATS8jWpBTXXvuszdO2Z5NydlDxIi2&#10;MWjwRDxvZoPGq/ExbvBECJ9gN9Y9pXLXI8jqss3TjDgbElIqDzwJrvacrpUhwuMe6wPDNMrUFoBD&#10;9H3wn4SyMBOyISS1TfFDMzwLwhCemvEEiRy+aqYHbPl5aIZYVGWhGdO4iMSbLviLBOVBdnzcNi9x&#10;FwQET/XsQlWQV3S0LA//EzKTrV7513Y3ahPeqlaOdkwZ+CTBO8O94E/aoK1N2uMEoJNXmpxEeZzm&#10;ZyhhdtHUHEgqg0k0s88i+4mESDo0Q04E6H7rhQhpTq6NbZh0I64dHT1UDzR7hfxco6PffFDPPdu8&#10;NKKZLtA8r0nCAe4zqGDd6OLDZROVHLWuSZS7oD8aiZq6SlWx2D1kiRgYFNwwdcfgxS+igkTi5RnZ&#10;8hCJKM2GFDVPhWCSY/EQIUpP/LfUeT8put+sdBJHRi7THDSp05n1LaZNF+hp9CJq3pqkAzRpGtqO&#10;OLORr9+8Z0mL/NCvkNQJbaGXvMxJJBdG5JGuoRkshm75MaRTTf7EJTRDlzR/NLwiiT6jseYbk0oJ&#10;1uKYuKu0mTIRu5sHdbfwTecw8QedI4rKY2J0Oy/Po+qCnYUH6Cz0GrjnTi/zaI1ny0V6GX0TfU4R&#10;gFdioCMkP8mkuMQ7zQbqvOfMqmkihw44ceN5uhsp8izdBKH7EBLcIObb1p+9y3YVMnGjGE6rMtCM&#10;Z+YBX9L1R1z0Qnd/D9YDERAAOEbOwUzYBSIplsq927IdCYF4oFVACWgC91ts1Jg+HabadGy8/+oW&#10;MWf1OkzDFUxwGJ7V8TZI71n6TihlJ5+UjvgVctpO0YyPkHnnZx4ncobOQAQ1DEjeOGUHtUH+BX0N&#10;AJpvBFarjmunGaxgW8EbxjwvmVlIHNQpScpk8YuNtlT0OiR3AUTQHBAnDFXD4J2/uLkG8QGy4H6g&#10;H0+7tSbRd7b20jUjd4sRvzYYSEc5ncXyUght77lU+ZMHlACwLrxS12aga/7ikDVquwFBYyj2KB+V&#10;T8lNME5OGFrTtScawAAEjoFpUBeqIoO1lJd6cAF16hFF4y5VT/HJKjYckeMvjXQw8kB10Ty4NUpi&#10;xLREgyYaAxmtD1n6VE2gvL7ATwZIlDxoA7HPPkDzqArq+bYNZ6lehPCEZIiBZ8rOmAjrNU3Te+Zu&#10;9P5WH9rK45lyVELaOa2KVczeTpZo5eOeRg33n78fviFCoqVoVHVUjeJTgbh5Cp0jD9BhF9DMkO7P&#10;mv24v675rBkajjLQHehiqB99hB6ql06M2pVRJGhR/tIRrE4HY8p05JuIOcaPy2GfBHNUjaf8UfXQ&#10;TxsJxdCBnERFgzxiNjrtM+xogiGAACBOWK+pC2gAE0SL9vWwHPqOer3i1PK+IhRrlsUbUqFv0mvo&#10;wiqIvzbtniVPRsBEC4AEXtLZNQT0JjQc0Azu4BtYDzdghQx1DPRWSkQ+QV1AHALgFpgekeHi91ey&#10;/loDaNdZaAY3pkloJtNr4RL9nbL9pqneICDjRssz4aHsFyAANYNFCNloRcMb2wiJp8cKB8NPI5Yd&#10;ysIMpIKQIohBtsnzjVOVJVoZiKhSRtiNiGaAQkRE4iahJfIXB5UbNQqdINInWnTxi9RjTJyE50oY&#10;Qhr3dXxCxKAv2DVAiz8JQGAzSmhGKF/NCwEfzUDxwL6SXTONkZrm15QdEQKO/eYI8ZHknPhBf8Gu&#10;iyC494FsACtx8jhMQ6uP80dxSKskTTZi3/m7EeGYKAqZB8GJREXTCWbRde3cR5+sQ8fGOnvmCR1Y&#10;QDwoEJoq1YQO/QIpdUWlcStuKFZ5nr8fKOcvSu+G3Mkj5ISniBBPWQ8+7oX850oM4Uj+UnWiCjyd&#10;OneHPahNYpQ6GcDBXSoKztDVTKnOpr35L8hIdzsShsBiGu/UVBEcoZLQkEQNhBGjq98tJRLGd6DM&#10;PzrN+CPNO7p//5Dfzp07qbSu+Uizp3AF66gEwhgFd6ZbBy/SuVMgCUqIZ+04Io+gNuqtqx31bg1T&#10;Q+IfyVMOlsDVmnHqJhj/rYJnwss/bv/FwcCUrNKdxZE+fbH3TGERvQOUZ3xGx7/jER3mz3AzxANW&#10;oPZ0RroJweie2oW17vQIf+IWH3JLT5GsPTHJr8uIt7ZqGxEWD6xDt+WWOMY7zehKfrtTR+Nce+8T&#10;4CGZET6skulA4F6z9pgz9K6MTIe7v/Suu/NVyieuu18vr4Dp4RvYIgQjufcJrBnoQaQijoFUxCLy&#10;8ZHPitBnXOLgKQCHUXIC9JiuJRzAEzcQQZZwDJj3HHUSJOnD0HPRAXOM8kM8QBaoQuVAydQDEVK9&#10;bdaMTBkcFAfPsWuO/ytoBtwXN9gIwOTEAVhTeHFDNVBIDJTEjaTliCVhpEwey2ADgfVEhac4xvvi&#10;9azfbh00//me3uJM5P3mhmYkxbaoCzPAGThOjRO/7sozc2h6e6bJDG1PVkmF5MKC5Arl5m70OyFH&#10;LH+ZosIN6BksJY3RmWlKNMmlLlIvKIE2NBdr5hS2EfFT46gj1YpQm24wrk+RIs1DEqRLeVNjAL2G&#10;ANJpbTXGTbZlVawMFYXbTQyFnI6P8IhpiFeSYFPSpSaHC/pFAHgit204Rx4oHfo93gcoIS6sKp/i&#10;o/2kkqPMiFZX05LK6IZXums0BCM/IRXc3CJYExvNhKplPOVuoIkIYmZMR6ciY+QElbpl3ekuo5lX&#10;u3//kN9rr73WZTQz2F/4pluhJwFc1DgOjBVQSShRyYDuwEBNK5eCCI0ICaZHgGnTjFmhSP7K31RB&#10;PyIGPPW38EeIRzE7TKQwipMr7kjj00E8V0wG1IOKxaO5AfViHUWo/Zx0N4jHtPHqbevPwRZ0LoZZ&#10;9Gv6FJ2IZ8kYvYzxH+FhIx6BYBBg5I56IgABtAnb575M0HSFPm0QS8vGhE7MpE4ANJIWf/i1/5gO&#10;kIqvEuyJcI9oxjuYYZprvNE50IQtohm2vGSjlX+9AkEwAuBvEV2RBI8T2DsCZPEQ2JSDcSPuEQF7&#10;n3CqWuAzay/pxqAhNh5noEwlUHywggipikozIpiCOd7GhT5obUYo6SMycVByrhSYZHAAZIIzHxcf&#10;i4EAAxbk/ZXjtAoYN9j7AlAsUlJUPmmmt03UOKCW8A2oTY4pCbdiSZhgQjZiGqAQ4APaaEJBZBG1&#10;LqVVhNr9vZcAiCKXZui1TTQGEIzGkEMP4QXBAPdoHzyOPnElWiVXRh9KlMhTKfy1HV0mzQgGAaAQ&#10;oiUCrBVDoEnEACjD4WSAStC+Mu2u1ls71BL1hgO9ockZVvily+20EDJ86WHzHwaH2JriJCquVB2K&#10;S+TkgeID6MqPTa5kjExylwYL66DN3IqmUvPNsJGqICe4qSIccFs4TE2mSVHN5uHAB9pQhLZgXA+q&#10;CgZcN/u7opSUJJIuV1LkLllNWihWN828NX9dSTNGdmEQEAk4ol10B80zNxaJDRS6CZqDvyCCq+hB&#10;zASOi3h8+iTPwkCKqtCVGMvLLSIPRdXGJbqaPPAf6smxQjC+hYMYEPzp8o6nJQlcrsVRraISRs+K&#10;ADwBA3YhOPBUZ3no5MSN57RzbN3p9EQyTDboJkES7Vf2G6bFaln+8pjVekUPt62ZcqQYTJOy0AcD&#10;8aAEqAh6AP0g+HU6s1KzZOKYfCvMlBPiQSAb0cw0+OMJkY1XccotW0Lc5fHwgcS8xeA4DCRCsh0T&#10;kc8U2UaipRm7ACtHrlsUnALeNF1v5Ch1T9+Jk6btAMeoAZqbeqOWaOiGYHCA5IAnAbRyP2+/dpoB&#10;T5592l23BesvCG7LQLRhvik7xxDaAGQEH9EPmiTNQ26Ge97G4TVthcQwIiobMft6ThN1J2YaJhiH&#10;4EbIHyDLlRyDdJnOCtLRHmikM7mn79xnSJrkwrcI0EmzjfECuJTMyqpNcYu1RYTsGWe1+Z0HiZaG&#10;JxWnGyQtblszF4s189ApNIAa55HkMIpCGA1G6lofGSZdYmtXoxSHpxDVuMwLHSxBpdPljNdlpV11&#10;OP85mpBy3b5Br3QRFWUnDEWmOAk2ceMFVBCdnrT5wu0bzzsSzAvtkSMwDo2VWimaRMnSutMUnyQS&#10;nisxiBHnabmIGuORNBztiJbTNFhsqBrVRUiaUr1L2zelLjL/PW824eGz3TTz1vx1Jc3kE5ZoTkAA&#10;N0olUrHSolSIcV+0gSJpwsMrGfGv2qieS98M39BVcze8haICIHgKZExOSEMPxcop9CO3Hbri1l/5&#10;2JG7bT72LH+L1AAZj+aKkEmF9zYoRq7kB6DAWKGYSZcM0y/UGdeenLxFL/S897HX6cj0d/oO3RCI&#10;oJPSQyXuquqtIiqNYm1qCPqBRyIH38U6Pni/9wytAYNCMIQsCZ8nlh3PBKCrOvCT0AOdN0ZPJIs0&#10;hUsUv+bK/GKNyEOso4k1mSzgW3y4esEmNpD2p2UuJ5MfBCZMMqDsea8BZac13fRqfX9+vk6aedoG&#10;BKNyaFnu6hSAEAlgDXpiDQDf5ACBDEQwmUwz35At7vaZLUOBWOAbHGkPGoMYsYrENDYy9LjX3GAC&#10;oVgmoIzdhCwZyqun3v3FeEHGxyodbWJi1FyZc6yTDMJVCLYUSdPw+BC/R+77+UtgtJwikRlyRX5Q&#10;hRHLNOJQJr0RbuyqHOwjJjB5tGgGmbAur2e+AtOQLtkYXnZt6uodnDLkqSLqHfPfXKuZrt6z9hWi&#10;dYojfcQF+aF+SJ3cijO466+2JGmxgtya50Xb8M/yYGNeUHwcWkwyI0bjE7+qZc0J6pkapmjUA5Vg&#10;5dihYH7DgFvkPyMOdQl1FY0oyb/yXK26pEjSZAMJKfKIvgurI6hFWiSK0ng5VJ/qG/pgtzXzFv11&#10;Jc0MWnQAoSMHka38ohB3lpcyJZUjB+kmuAPu/KUv46Bnoc/oKjrJFTe3iIoYeIrwDBZBpP5zdfhm&#10;nkXVI2AR4UEY3DzLdbACZA9CSYVo/eJnHLqFw1IZpfwtPnkwopz7Vty+qggkiidFpoz0QQqCP0CM&#10;G+agWwEaDD0hIWjmDn2w+TWQZNKmC5q2qV2sfkeZqz4iRdI3+fBjTWRp1UT2B8aKuGSKV1a8qn/t&#10;/f6MWD577IkvWAG4hw/o9b1mamddzBeESLRnzFNqopwHtsNSsULCW3lKaOzNZhLPntmWKosC9HTQ&#10;FXJVDSx6AQBPJE5UOwUGLtCiL+xA/VMQIILiC7fNMVgzwIi5+dlRK4/ohGYP9jXex1GsRRkKe2hj&#10;eXp7Fbd8BJ5W9QE1Eh6xXEdJE5i49KBtF/56ljObjHUEJ4+HtMgoJZF75i54S1ipbBWIx0ETAn8A&#10;HO1KRketODpquRbVcdCciYTCc3fk8iNgPamDsCIbqx2lQqusInqdEyUgNhQCHzQVzQPoQVWbHQ3N&#10;2AIw2+FgnI5FDNOgJaRLJFh8ejBTTFpN0cdXkm0ToZ66ZY32mXjUr3kthHTROfSPlqANorKoGqVu&#10;FBefwZ4cGLb0YK8ZOvANH3JItsktZSEGxkHESWywIw4Ixm2ptyZxiB31yQCUVVsJqU/C8KDHWRo2&#10;EkbdwG84U1d0S+pKOj31aeXhQW3vVmWKifUVANo6Zig5wWohJwAHkSRmEqLgtMX4dWd+Smnm9ddf&#10;Hzp0KI69e/eePXs2nvldunSpuOoPn3bPxn255549e86fPx8ffm8S8j/9p//0i7/4i/v37298frK/&#10;rqQZzAt1K/OKXzfRAl46CwORZn7MWqRRDkJgqdby8jFmlBOSwDFIhCSN9XrPS/4gr2wFFDLITkgA&#10;h6dK+IUiNk2VewRJP6WjBQTMPYIj3OBSMaRMHiSha4tdyuSbaEaCT2UaPeIH6wAaHCBChBTpLwy/&#10;6GjOiTaj0kc0RHNPwfGeLVqPec/WV/VqcyZOynguBFOGuRSTIgCJsRXgBjOE3/Ovx8kE97mrAPfp&#10;VkwT2TSmGdBYK/z3P3Vj4SR/KQDrpwags2PWwFLE5qm27SCAoNhzYpgsXK97QC/r6JaHqs6M+ckM&#10;h1CT5ES5uncbYfSsv+YFqtA0lMIoofXgFs2AFTFqXT/aaUY48URd7TdVaGMYZge4Y7tE5BGJcUP9&#10;EgXBcNu+UbDMj3lwLXdfr6fpsGdvMIOiKBUFIIvwJE1C8lkMQMgiTYgP0dKuzqJ0FH+u5AqCEcHO&#10;2Ue7ogT4VE9xD0XgQfQSdeFxcgXKg/g8yzA8BECKMVdDM5EwnHLiBY+yfLel0AxqLQJO/fjMGNKi&#10;lhkspAGkgj6wEnXHjfIF6OkzqmIfeRRWIPXQktVOG+pIEarAIXLVg3rzRnNrBeLLW2PpAKRO0qRC&#10;kxOYapHeZ0KcTui3zGhB7oar+MuVmEmXwPBQCDXmUQqeGtBcnzqDyJ6QWXYCNUoOTf/4kyglRR2x&#10;6n56aWbOnDlLly7dt2/fuXPn3v/+9+M5atQocB/3Bz7wgSeffBLCeOyxx7iOHDmyT58+Fy9eJMyx&#10;Y8cmT548ZMiQCxcuDBs2bPTo0XjecMMNv/7rv7558+bf+q3f+tSnPrVq1ao77rjjwIEDd955ZwKM&#10;GDFi0KBBOIhq/Pjxp0+fnjhx4q/+6q8uX77885//PM/+2q/9Gnd/gr+upBnrifYoM9y0wkhtoqvp&#10;wjL9dWy+Rl1RRbohnjgIJtvFizEJLAWWHaNn0X+UjTBouwI4JF1eFpKm5jRwxCdqj/8gT1TALrjp&#10;JniCA7jxwd9gpUkaYuuvt6e1IJRHEg9CWrpaQi0uiPLfHoCcEOC2DedgEXJIeQlAtulcoArdx9Ch&#10;Y2a4QjOTNuuvYVcvWYdmJHXSIjUjoDcNwBCaHMvKv3hClg2eUEtlGgUA7kNIUAJYhL85QPaNSMgr&#10;KMRgnihza4lcMfhMYVIMo8BwjHFBs8SPj8ipLuQA1AQgJAgPV5H0dQ9o5o2QeFKlJni9CknLgnKC&#10;9Ij3fAt5LNzVFgDqPTAqprEdZC7R+Bdoo51EOa0ZM5EHCVDLzTo/dgYZogA48CEHIRgxk/eD9Zqu&#10;ABQjM4bcVZ68zgwBwIFWspdw0Jxp5oELNV0LTOMmV+IwcHb+c4B4MkB+GhOHzNNg0kLPm5FhYbG/&#10;VT7WO5iRQKpQ1aMJNXxhGhsl1oPbNmgRD/dt689N3lzWaWLiSPgrKbsV/aKv3vPiQSchkxk35YLk&#10;UGWqkapQJ1xyEArRiqXVF42nL+GPnlFYioNy8yypY8SQK7JEHohzzCqwHpOF+EUDZL5mW1vylChK&#10;bFuHRIfGPFriwaO+BHWcaDVGqz2KWoInqJ+B87XLhRrDk2tyQiS4PQmgekPGrKoft/ZVDjXZqZ9e&#10;mlm2bNmaNWugE2gGXsETSpg0adInP/nJX/mVX8HC2Lp1K5SA/5IlS/r163fy5EncH/3oR2N8/Mmf&#10;/MmXv/xl3OvXr/+5n/s5fGCLbdu2nTlzhmiJH8f8+fPf8Y53gPg9e/Zcu3btc88994lPfAI7BkL6&#10;8Ic/zLMwzUsvvfTAAw/87M/+LDH8BH9dSjN6Tx7wdVf1GCs9F1VnjIhG0QFxoIRorNw6bexlNLMM&#10;cm2yo28oHoFxoG/4EBvX4ehk/VgZdyEnHLJdNIdjfHBaiYd0o9KaHrDC50FZS97NJYLxqwUIt0A2&#10;xmfgEn8BN+4i+BOJyMydCCEGhAhdLjGcA2ijDeHpgOpxpiL15SWH6L90EPhDHXn9OW9u1s7mOx65&#10;FMBpZsXdr48RSc8ZWmnuOXP3NX4TvIhZ5HqfwRwB8bmGM2LoEMD+sj8gJHzy7qSW6H3XIWX6KCpv&#10;eg4tCX5NEkJOb0Ir02VT9V1OEpIZ4CNtEk9MHIS7StdkRm55RFNceW9y7rOFYzzRYtzQ0FZXg/yo&#10;0Ewmu2iPmAhUvajFxg3+CDWLP5wBo/Sapa3PaQ+bL1rIoVRkl1qTJeWoIAPSUxorjoR+Kotqjx3g&#10;Sw6obgIQEgfNjHrhSUNGLUhRwwePIwiftDxvK9OYADaPCs1AqkRlxdXny8iAS6sM0LSRzIpaxChe&#10;jisTaCgNV/7CHJL1Z+sZq9pEn630xeHdjUX8ZRocd5bN8pKGkHJXKz1bXrl9k+hq8haNbmIwTfTp&#10;nGE1Y/dJgom6/HIyOeSKWqOF1MaoFUdvMDd7zUaLJekYqii9WvtcmXZYKlZWtZtTCWlOVWFlwYRK&#10;NcmGZSPenbD+DEnjwEfVpVMAFCd13t/jQaCByhdLeQ4BofkGzH/+p5dmIA8cmClnz5699dZbX3jh&#10;BawZPE+cOLFo0aLcgjb+/M///ODBgx/60IdCMzAEZsqUKVP4u3Pnzu3bt8NSDc088cQTmEerV68m&#10;/hUrVnDrgx/8IHxD5FgtQD/m0fHjx4nhN37jN6CZX/qlX8IAIgMDBw4khp/grytpRvNUswUO6bBB&#10;Zw2nrEhoDkLXZpyE+nELHKB7otJ1gCUSYuyVyZZsM0HQsdwVu4hyyp5+onJC8MSB7D7gLxAvoDdE&#10;8KAgb56ADzfdAX96RPyDCZFoeGLgLw4ET8l8bunDSwo2/3lbQlqViYRyNCXoTJIr8kPMwBr5pHPR&#10;u2/bcIbeDbbQreh6FA1EopdRCcEZHFRFmMM8kWMun36X3kfxKTL+MCWYTgC/MePjyz6TDc02dLzK&#10;QqLiAL/qL//WTjOo5YmeM3RcDfFjecjHu5y58iASfnIMMWKyNaC8iMNfsZE56YaphNRnXPB3xkRd&#10;XAlM0zPup92pKwpIoWg16gQwwc0VCfHg0Hsz1BpNQkMOX5pG1YEuo5bLoKNmqXTtcivTYt6E5u1r&#10;tEczRQYBYLKQM7Ir84Uws7UNDEcmtYihh44gla1DGGgDGGX4P3qF9lOhajQnyZEhTGMYhUcIqXZV&#10;0+pLBDaktIARXaGQ4ZjQDEWgFVFx9ADl0PybS4tPsFVSOUY+voZpcIDy8A0or6NZNstSQVCayi6N&#10;wDeFTkI5eModNqqevqvAdz56KQykb+rFxx87uvMR5NJdPthcR1/4wXjWqPQgt3DDdpCW3NzaArcp&#10;fjwlZqYcOZNxhDon47sHdfDBWH97dKg6p45LyOmZOthmytPUkl+/Ungagt5IXeW4Nv6OK1Nqmgcw&#10;E4uMfZWtRlo/pTTDL0ZJfrihBKAZ99GjRyGJePrmq4cPH86t/E6fPt3+LL+Ez/X8+fPN3ZdffjkP&#10;XrhwIZ78DV0lcO4Sf/7+BH/E3GU0oy7pqQ66Hmhr9JAW+YQL0QyqZZo5mv27MAodHFUkTJgDmsly&#10;Y4CJvwg4wIMK7A0F+HAXZRZKeM6NBwF6/dWhukTrqBw5PjwiPvB+HJScDBCGLoAbspEdU99WHqDv&#10;LkMehWwQboVUyCRX3IThrn00fQdqKZI5z5LnEcsPC2dn773hge09ZuxSB1x9DIKhb773sS9zZbyo&#10;KQcP6sntSKOw5yGERcQswtAGsCdBNiKBPIBvPMMloHleUkFEBtgZ9+lbvdzCcMmwHhoAVBOGZ4kt&#10;MVzn/QImAwjjqZum7uTZMi+nBRuoBZtGREK6uB1MizpmF90VweCv+GXxZLEjucrUHOzYS0euiI+B&#10;ZbWsjMX9akR9CFFGjK+VZj6++W3XT3nq2vsx0zTHJ+spX9RxPmJPURiv/OsrywAWRCKtktUsAqCW&#10;Y3mRXeUpj/i4AjMNTKC8hoESYX83FTRjndOiN20plVqpF5ecym6UGCWwKugLOT2m6/xNktNMlL5D&#10;vJeEFNIZg1eILbyIYmUQFF3Uegx2DA1cTkoO5RQJjOIPpKITt6w9Ra+wnaEDMU0AYYg2wXMrjg63&#10;QhVVCltUdmkc9tQJ4WKUeIZLIKQE428+rQEJJWROYYokDGmVZ+sjiRl/ZaPaVXbI2MKoutN8VpNI&#10;bhUDjkmbL07aBGlpe4zMKRtz9BDqgWoRc9umFIKsPIoycf3ppZn/s39dSTOCZm90pJcNtWFB7wvW&#10;pxvSbUUDK4+iUdwd5rUc/Ef79S/snoSk06FaXOEnEICnCAY2DdPhTAdHefL2Fr8GCGYNw9DxJ5wH&#10;6dPsAo2wV2P0EIxEyVJG1sScv0EYRN+h9+sNCJnnSubhEh/7q1tcEXzwh1TET175b+728UetPGjW&#10;wclAJf7ET3KDF+lVGEix37z9DGHpXGQMJASvSYh8chfeJSRlj4kgArC1EZqJrYDAHHr/X5Qj1gnK&#10;iz8wWfyCJHBK6lmJ8LPiABtD22Qb+cHCHHXlJsaKHD4IQOzS5mO+kcjtV0S5ReSiFp8gYHtL6YLh&#10;PafvTsjYTM7G06IGT31R7aIZrdC00QzFVlNpnlRmLHVBrd3oxZ8UQ5To6bwYKL1n7kUnhix+CdzH&#10;k9xQfq5kgqwTHjHxSAhPtrhCDGYL0Qyt5UzY1PL5/PiQLlYU4yOYg2GCp+a08RFtSCTYVURCozIe&#10;wSecR5YoG/BHYGKQ6K0aL9kt0RfMwiIMIhCPymXT6K9fx0ELiRBKI8NkLJXYiHJCzr0VAntcU8Ox&#10;1tFdbcc6NFqzzxptZUqKtDzhpvPAZQxVNG+xiKW426jFIgek0vAKfBO3PcU9JbbWI51EcUYSsgS2&#10;lL8JWX1kQtV067O+Swwmqoa0Mj3I38lbXu2mmbfmrytpJoDOFeigO8ixNOsrWkzVBJQmr2Sa0DWG&#10;LhbWD/WGrhH6JAfGCiwicyeAAxSIVLzxByCi28JDSKCZnsWD5h4RD55EhSVkTtLXZfBBeJxrKIcI&#10;5fYZsvwlDIGVT1tC5EGcB7t40xDRalOAps5izWgOEEQKCUE2Ks587SMgGIBglGhoRhYJQEQ+iXnQ&#10;ggOkBZgABRMe1pk0BAbogSlQi0QBK8/37O41fRfoD2yKOWQoZCkl28xkoIgqfJXDnkJ8wvsUgJum&#10;yioAeMkJKB1mQoiBkOCwiMEhEdGMd0uLJ4zPoQcTjPgGkhBuG70JIAbKvJkZiLs862NmlGGSAxsT&#10;IY8nCUQRPrBdix1arxLNRwB5TZrRfvyhvQWOXpCgjkiDuEjvpuk7c/YnPtQOmNtj2i7CeypGc1Zm&#10;I03zEQxcRiDqeLbAWueY6TUaGgAjkfYGnVEmxiY0M00rmpGlfAgyzHoDTUt2UdCQE09RALeWXvlU&#10;O/lEBPKDD1QBEyhOayE6gUKgptgojMozVUr8pDVovlb/UBEyDGlTO7IcXUEpQmrc5lfkaV3dNmqG&#10;yqM1TNjUtDTD1pUmCVVeCoJKkWeE4pAfTwBmyvgQzSBSVweDpbQ2g40l1YwhtfECEgtj8mbjeyjh&#10;kdeyqGhbx/QQ2oiYHlp/O4kn5biWR0QwV7aZwmq65TDt4vCvdxnNvN79+4f8vvzlL3clzfgcs0y2&#10;ayFWCzOeGsIHtB2orV8a+aHVdElAhivKTx8EOggMhhBAfcHH2gJGcEAYq4rc+NN5gQi6tv4atuLg&#10;ceJUT/cmAg2Ul4tviNBDWIUM0hGAAWsYhbuE4XH+OgNlGwLJwS5QI1iUW9qzs9hbDwrT0Iv1gXYA&#10;gZ5OlwdnQfCwBTGTTzoy4AMujV93hr/kGXQSatV9VRYN+W+cmtP+4YBwjMwRBMoxYdRzKr21TBNi&#10;XoGPvUIwzAAIL4+ARWAX7EJOFFVe1cy82VS9/ukcymxKABsxojQTQ7FmhHvaHSBkw1IRbSAFDwWV&#10;ZInH8SSMy65IZI1lt7Q3v3GXoiHUBlyeeqb+9XomHMsAH4ALrjFu5W/SIwFizDwYKXGlfhEeBjqp&#10;L9wOppyRS1ikYRegHJIPM1EjkAeByQEVTSbQg5E6u0wvZzFkoF1pEhywBe4ILd1v3rOOarcGFzY7&#10;HKeiDZQj3i+gxbpxD5WvMg+Yr4U+9INIyCdP3TBlR2o2DVNFDUCTcI2o4myZNRKKVo1HysKaOKle&#10;1Ty6ZkQQBiq2oPaYpzauKK5MVRQO89OeXmVBqwhlhBSpsYZ6KaYGcXWOgiY0V2kGMvvTkLQmdDXR&#10;my9v15yYFngk3qFQDBTES03mJ/ijsBRcYjopxlD+hnjsEJZ1Dc10/36MX9fQDD0LbUQncaCHGcvH&#10;Ab6kR+PDUJJxHv5jfOaeYV2eIAAh6f78lQL7JMMYMTzOXfzBJVgnei5mat6B8wsraH5iIy0C4ImP&#10;zRSFN80cweIRLeHvDQX4+zMZIiQCk8MwGRmIEYY71gxxgh64ScLrN3JkDo2xI+NL+jV9ll4vDrh3&#10;G548gg/oD0rQlweIbDQCNk4+C+kifbTOrVE4fR9wACgAE3wIQB5I8fr7ZR4B6JgOoR8RhufNII/Y&#10;K6EZYMp2jNZd+FtwTJ9+8XloDkP2AnSglu7WMDySYME3ohKsTSnIRumEeB6CI8A+qRAJvJVHVHyf&#10;D52kE1jPEtLTiaTLmFt14jW50SuOyprRnM9DpyZogfcMqDR5i84nJjq9HWKstIhIiIs6gqvRiShZ&#10;L+80I3aiRpw5bacDOrE5RDDVCkHATSqap2hjEo26WB2lGaloouUuGkYb8yCRUyStMS47nNktg6+u&#10;NCGcRBjoBz3QmMgREp6WJv9uJ3HJu0Uhqt80WMsU9ZdHVX2eGDXNFCL5B0jY6H65VQlt/vLpKOWW&#10;kijCs8lkMoA07RfCyyM8m7EGfMmgDyKhfvAvxBaScwAaixqwjSW7ngpUtce6soFFNTIuaxgLGfqg&#10;bSyZuhp90D+lHGWr3rFxHqOR4q0++O+2DedBmX9smjlz7vzJ02e75ceQb37rO50q8ycroRkAl46M&#10;0IsZIBrTNUlFvxbNWJ38ap7eKYEMCIaa4UlI0cyDWpsRl9TH0T3C8GzAgav3VWr7KHA0bMkh/tpa&#10;0ry/8GulDjIXVlhvC0lozkoUhQ/+xhYlLSsqr7WZaUiFeJS66Uepe12Ha3oEQu9IB6GncCWtODK5&#10;ErZQ55qxKysrdEP1X+Cl9mJQ0VCr7NGbBuVDXPWlEW4BX71n6gx7WPD2TRfoZXRzAVR4xQiO412f&#10;KcQTA8XIoHkwd3MNUvHhbzAtR8IYT7bpNZfW8Ff4nDgVg843C8iISLhKoB+/bWMwF0wFf/iLQxkI&#10;M93/FAUnCQoesDKUma589zrZSTJ6oIBAzc9/fCvWjCYracvRK/VNrfE+BYHcOwEZTeQD8MLBw+QY&#10;N48A7sJ9g5d4lVq+T2BN2jyIAG3UYBmSQ+MzRdr8jZFLEugobg8xvLvR3wUasugFfLiKnGbugRUh&#10;lSgEbVNAswzwdYyNeU57EMhbqluM4pZ2g6XNGomPpQaLqMZT6V4Hc0VbKkMUsWcKWOqnWjPcjU8e&#10;T+smfG3p0tiREokaWO2tNnOzue0j4qEkqhj0Uq5awVV0iOLbvzGeTDBtw4I4SgCHSUj7KLaS7ZrD&#10;JhKkaHDpSDC9TFjqmWFazxl7uoBmuuUtK3XSTDuAAs0gPkhNF8YNB9B/sQCalRjCDFmkU+Lxx9Pv&#10;CMtqgTOEPMsPx4GtQww4+Bt2IWTlG2hGJ1TyIAkBx/zFkwiJFh+gIxkAwUatyI5q7S0CvkM/yQzU&#10;iPDUcB8ihQ/jVxzQCf6Aj4yYDLx8ngiehAnZhGZErj5rKkyTORVBpWEaGKErqdtOEZQTBojLBD6W&#10;kHmlvCsCHhrENHuGm5qcuPEcJeWp2DEAFFAAPgSsModG/CQUfJc7o0y/q0+i13okLTLw40AHV4IF&#10;AXgqjySHBhldk3Pl2XDUOAjmqzaz8TjPBj/xBB9A5hBMBStRFO5EmAd5ipoJm779E1vexqCVwQX6&#10;wVh10uYLDFoh/AAogQJtRB3iIRb8aUWAngbAJzVukFUCpEQz4BNTRhzjnQIEgyGIMCMg2g9/rtIP&#10;C0MhoDMtrfkxnYQmpIMP0TzSUotm+s5VQEJUa8yUUIvbo1gqCH8tLXa55h6GG+GVbddkAu1e4bsJ&#10;xrDuDRhIUBjJ38YzDkpK4BYBtDFKOMb+BvTE00Yz7ZE0NaaymOqQsF3auzKW0J/aQHAr6cZT/uWq&#10;Sm7JrnK1ZZ1nHUxrSHZbCpeoBWuAGmHEjyehcBXmVDfNXM0SmqHDjlimJXd/xklTXviAxeC+Vtf1&#10;EqXOm+EWI1cZFn7TgF5M34cVRDOaZ9Pcr/np8KhlWh7mLvFAMFgA0Ak0w1/bQ/pMPRhl1hHNyGzy&#10;hBuPEyYOrgRA8CFOHPCWrv6ooFjNhg651YxcMXd0RUJCiFkHa0a2C8JfRG5fwaimP6bjIOmt6cLg&#10;TCiBu0Qim8+7luizhIRXND3OU/W1P+IBGKFG8gmk8DgIbtDQOkWsk0xYJWbSakbSAR9nQydsWoJ+&#10;ZTM0+SH+m6bvyqi6xQ02QRq0kcOApkTLFrJineB5HeIN1kROSMIQp+NReYNgiseRSEw2PEiuqK6e&#10;M/eIZsbq+wdYGAf1HolfYqc9CAGs9/EbWJlyoS7AGgPcTloUTqb6SIMa160s+3ubgBlMvB1HnkWI&#10;kOrmL/EzNOg351k1vOZepQqMOGTfLMhh/mW6jAhxEDP5Ts2m0lOVqdPUfnz0t7jb2cVVXGyFiOsa&#10;aqm1Q/yUhSoOmDbjeuq0o7j5zXPxaQLH3/WTb9VJEuZycQwdaCa5aprKmVFaiYqqMAGoQpTJOp5C&#10;ZGFY46W+LSmrO7rrYJdJ6SRovJS+060aOaKElLraN3noppmrWUIzdFgEphGIG8qB74A4WG/y8NjR&#10;wcBQdXMHwxFIFbt4jQTAyS5nfEZ4v5kODVPMmgojcuO+9kwj/CXaTJeFk/SgSc40o/lewoRFSGuY&#10;jxUgHls2XsUx5jiq0AyWTfu1eHKVw7ZOBMgKzdAxczageno5qUXQAfqnF4M2YEtvT7pkbh8YpFtl&#10;6AYMpofW/iX8hJghThyZBAIJuQVktUbJRrbr9F5na0j9bg+aA5KABgG4WzmGqygKDAFMBIOFaTKi&#10;jQh2gD4c1z8gRKIswR8ETxdN8zQUJzEQFTgAYpRz0oqRZGqxMQRBBrsEU9N3UnzarjlsBs7QSQxq&#10;rRUvD1t6sJ8n8bmVDRJYHlSNwNTVig7hQ9V7Uiu1Jn4mUoTKCruEabygIhonJIIPTQ5LMTqIHkAz&#10;tCutSIq9fdjwDQ+otGLgUpshEk1Q1krMLGTagGtpjFRlI61pqHZppqQKuxjTLdSRkVRgailj+Sqi&#10;k0gNUKTxL3fbpNOtRsQ3bow0arIUSZaixERuChFJYx2adZTDaKr8uZoqbDsmWCOd/ma1rF38iCPX&#10;rcJMe3p59St3caDEir9sIt/dTTNXs4Rmbl1/1nsjT+cVq3E+sQmgvHmNjk305FXZqRw7Y+TyI0A2&#10;iK81VL/+Qt9HxEk2SqAHcKAGll1iLAp5aCvsKFNXHiGGIuV9zNZsGGaTFts9GYVWg10DyyK8zhbR&#10;Uvx8sUWMFb1KYfIAyhJPPLWWY8HBIwlADFyBxPR3d09xRh9BlqA8mAtq0Ze56207OviLR8iDYXa/&#10;9m5lJGoQCMeQ8zErj1EDWSxAMtoO0AXHgnJA2Tshj7a3asIiXMGNFjYaHrOaQq7sk69wiv/0liS5&#10;FTaaZrBdNLxWrsB2/jZYxF3c+OBPWjyOAxygerlbp5G2YS0lvNFVc4Z61g8SJ6Dx9o9v1WEz2kSR&#10;Yx5Wym6lWmkkqglKCN8ANz1mUC87gBuKhK6QHgECxIEhcCogZSzTMZe9Z5mZPH4HcGGmoBsJDVmo&#10;BQZsYTGZlvrLQpbqtPJBe5WlBkXp1XZRsW2mVFGB09KpvhJPO3w30kYtkpC2rYeGOTzYbxGJRexC&#10;JSRYSs1VUof8CmPtqY9Y2n3MPQkWzna71hbKxKgJj1QYDlBdtEI4mLYgBle4lqxSmalzBSuL/Bo6&#10;IaiCpPzVK0cSn39afSKKxHfVOnEQT71bmswiPsPRTTNXs4Rm3vvYl+/6bMRvE+sdr9fvevT19z6m&#10;v1UuTfYLwpN16nkO19Dux9s2nMvefbPUqds26DSwcZ4TE9/Y1pFdggNSyRKO7Z7hSw8P9z6x+Aiv&#10;bMoAR4V7vBQEfKGlKDnXRofTR+g+qDFdFVMj/lzpvzjwz+I8Puk+4JKi8jHzGm3P0W7PfnP3a9Ds&#10;zUeESX+JA0bpP1dvrcKOFJMCQsDj1+kFcMrO35vr+Yp6W7y8yUcl6I0LruPXnQYS09PhGBgOQAtP&#10;AFlBtohhUEgIkYByIEb19Jjb8JgRucMXYwi3IS7WhrgkOBnMEdoIjgyGhsSCmb5LsOQkaE91Eeba&#10;xHyPjm0OafmRgmP1cYlohgaA4YVitu/gcJqtWVsbmyMa15yA6s03GvPS9gZNWU/1KgzlrsyaagkG&#10;E8kQV931cLjvHG1oppEICZhS+FKDEAPuml2uTa2lMBFXnOoupGJJfUnCT8VBIWs5U1mXiyu0oZnG&#10;3e4poW1oBrdEsUVcIsG9rYqIDYu2SSqKnNmnVE7+yuHa4HEibFJM/sOCTlEvsaJ52mKu92Zeneyv&#10;8qHQREIqcDlu2ss9JPuetbpIxXKlpSzaCR3PdAYcNVjZyK/AFnzoUY5TJqlDOpgXKild5ap93TRz&#10;NUtZm7G1AQ6EGLQpURtW9W1AsHXChrO3b/JLynUPPXJH67CM1ttd2jrv971MVJWf7KPwedaREBsi&#10;vPbJHUFnOkjwutpSknyjRFik9+oyY9/qpOqnYZ02tx2S+MSBND0XAeXwoTszIqdz0T2BRK5eZ9L+&#10;N7JUiq8NmXqjYPzDPrFpnXyU24dO4ZPcagOnc+urvhqM0TZ4ob5o4IGgvvUCuAFiQgOjEG76PvyR&#10;4TVcAmYCYtBD/nrwDfd8EYIBOeMTdAVhGsQjnkRrSihgm/gdm9Y+gkv8VQCvghOhg2kxHvDBn2i5&#10;gtiED3zxSJ7CnZgjohmqNZYdwwQqggGCRgp+uYbCQzNpQtt9OkyMuh657GWq280QwNWsTlqRMmuc&#10;HkT2IgRhagA1W5DXtoJWcUAusddMmbf8dQPLOCBz4ZJqmrVmwBp2aS9JpDJKHHE30nhe6VY4qXM8&#10;VxIazDyEmzZTSSPUQ5v1kwKqTqrRk/qJclNA1Y8Mo8JklEURupEIMGbVsUmbLqSb0d/onO/Zqp7G&#10;ICDxDF4oGz/W/WB/uClDvMtEEwuEGeLjLwnGNd2jEQZQA30IYMgJB6LpBb+SphHcnGf7zCkNhLub&#10;Zq5mCc3cMNWvR0zXm9rq7x4YRXsZiaNjPaZndFVGY6gcXdunbWrfKUiCdg1edIARrc0RLa6g8xrU&#10;+vMTYHFeWIZI9AYYZtDG87f7sEEdPOhTNiZvkZ2ks5R0QEalKAs9xasvZYllmM94xmfYg17wrzvK&#10;ovyyQvxJLTQ8Y7KoOtBkh6YE0unoxZQCfxwZpVGEdKsS/xKdhpATZeBgrvRBUFRF88ttiE4M8evY&#10;IcicSxLDjseTjVgzGjHDEIUYtAsZJNRou06aAYMgFRiCgwDX3COyqQSjWTI5PHVm/3JcDVgqOG0N&#10;x+UwnJYBLlfhmw6b0ZE23FKitma4pUrwTjMbAFCdln/yuDJpsuGvzQBFTg7/9Se2am2G9vA+CrU6&#10;zTx0yUsUtf886rEsz/T1u6wkgNJQ3RCSkTSvGpWVf9LGE/QkvZv8XqdybOgUFlcLQDH4VRtqDZwl&#10;tgy0aey0H2OQfvOe5cFQS0eCqTXiArhgLWnjhkIYjeNyCam80V2kxPOmMbzR3+TEIwIX3zWgSqj1&#10;YBHHqIrqwCFXbtEEdDB6VGv0B9NsfTWjOW4xbNRrlaVT5Qg1/a1vUFZH7XXV8TqSyY1WgJwO8KiT&#10;qNJyb81RaeWNTno11lU3zVzNEpoBhVFU9Vbhr+bG6bbp/vRleOWGqRotEQCVxj8gYIWXIwY9XUDY&#10;ouN0dwhGppUNL0jpNVOeBpqIE0c6iGGLjpm/2yEJklDP8hT0TUQCwoBLM3dDGErR6Sr+Cj4kB/6I&#10;Lcp8gMx6YF1Dbb9EKeLRzJWHWX47kMEWjuw0G+TP0g+cry/2Qi1j9PqOzmpjPAdTMiLHXqGHQo0y&#10;aNafxYiZsF5WTt6VxoF/fHKFYCKQDbREchntDV38okHP9go4fr8XEcwccExoBgngUBXUAMUkcAKA&#10;8uaPYuWAolyhCqBJEOpNBCatx3ET0kBdxs1cVckZ/jazSl6bISQNR8smQgSfNJB4pWy5FjjbANJ7&#10;I9x6OzRDNcXs9YBChyVDvNQIdcStDCgYEdM8tI3X/PdQHRSJ50lS6hIF8l/xhzG6gdTa0mIjHLR3&#10;/NFFwnOFn+AwGjKxibFm7VVdmBsLr1xGKhFKFUy3+G97gObZMFO7KECibWIuabVLp2ft2ZrcKwGy&#10;6aL6NFIibMYODoPbf9sDyzQm/zTqDVOfZnDncdxpSIWRWoP7oDyjORpFI7gcPwNPtM46e7XOj5tm&#10;4paYTnxt45sO7hq+3f36ey1yl2A54UZ3u2nmapbQTL+5OQJKSA3Q06k1uTprb4+pO0Ft/MGH3iDG&#10;7D0gA6jU4CBPgaEMZwe5vxOSu0AK1ypl5yRxEnPsfjOEHIAJV7AIw8gRZua5TAkgJJdxWzAXoXNd&#10;U2efuBLend1om35toAx64ANcYhbEpKAsmXkGo8xnTxdmmvssZIOlcvPqfJlQ1hju2GGZOgudgJ9F&#10;1pcVmvLX6zGNaD7NNEPlwGpwJJRGhsEKwJp0yTCOd9WV6WKpaPVFu79cLrOCMSeUALDgY5IQTzTI&#10;Y3aREENZsyn4KQhN5ZR6c+pZF49VhD91hXl37b2iH8emV3PEXiYhnnqno03eyAwN8faPb3kbLA0t&#10;q7KW66hUbBqqb/w6vXkL7cPeGm5o44QWZkgDnYB+cFAGWjTNHAWKJylx5a9e3ZBNg1tagicNacJU&#10;+Awo0CqMGGLOKINhCOMRWtSlVaYLWBdAt6eUQzDNX9NMWTNP1ZhmEvIJB5M0kTRRtf1tQX8cHQTP&#10;TnLFAJ08O4oZyNJyK+k0A3/Jj0oxZTt0frNWCKWCkzbniOhyuDIOiIdRkrhn66uAfiR3bZHYp8Ux&#10;JUDCvLk0Iduf8t8aVSvCbpq5qiU0M2C+SIL+m8klOizWAOCLJ0CBpxyeer1x6nYCgBKAA/6MaCej&#10;vZ99/bb15/QhFn3qSZNIXlYpp8cTxrvONOrV2o/3m2kyf6lefCHk5M2vZOwLEGVCbKhWjjt8g8oO&#10;0VUGwQKu2Xtj0ODOFRQycNkSsuCgJ+JDzBhSntDTS3uQYgCKWwAX5gs0AE6SW5AzH3Ait2O8kp1j&#10;n25ee3Lsar1SWsT77kat1AuClGLUCp32Nn6dBvG5cheaoYrgGMhM1ThrL2gGgIgMvEMKthDBWDxn&#10;tQ1QpXSUl+IIANsADVwCBrEnRCfmFRFMyy0KSUgjZ4FTEAkg8t+yCeudd38x9hOP40lTUgPXP1AS&#10;AtBCM0Ez3MSTyLlFzGRPazOYaTQVVZbJSop668NnqSxqauACHZyMJ2Ggaw9A9LUYAtOKaicbKIw4&#10;4Ik0MKYW/nHDGaWBZ6kWaEVxwANPZdMa4trRW58EzrCIqG6cqvA8SLu6/E/1mKYJuuFLD0ZZHaG2&#10;fxADBOOaUpFq9ZVKbPah6W+qPpQgt33imaf8YJH8vUxK/EiTltyNOLYrSTu1dJJYSJSi4RjZ3Ta0&#10;Zc34oEwxgYkk23VizbSThEmo0kyhhyLtwSLc7eSDlEfiaDwLx4RmSoCuOTqzW96yEpoBEzLeByIG&#10;+lMuIC8o0XPmnswygfj4jFymL6wPWqidq8OXiCEYJ92xpWqvlLaRaF3LgUoXVazqzRXNL5tichbf&#10;Vs3r+sMcl0Aq0pJ4Dwt4jfSbo22TABFUR65wF7F/s+dFf70Gk5l/PE0h+hZOv9l65UV3vYOGrgo6&#10;8RcIIk5QCHGEzwx98MXBLqnXn5R6LKFiD83aO1QG0KGB8zUXN8IH88CsGEA+OOdgJuiw4cyRen8e&#10;FodFwhOghDDHVkIMiyCS4FGbiTTcD8jwiAb0tkveVTcC4OZWgT7DUQCw4lIZ6SLiLR73piQnVzat&#10;4eBB4gGZSZGQ/LVn1maARK0ViZ9Mb0FFfIiwbGjO/rwhi3TiAjWr3Xjrzgxe9GK4i8IPWfwC5ScB&#10;/vaZs5fhg9ZXbLGSJBxA22Syy7WvyVYMIPGKWkX7CHt4ZMHffnPLPgI95S/HEUB58PnNCmmriHLi&#10;c4OtRaLi6lrQpuxr7pUhNmnTK5CWeF5QLruSMgPWuNUGbVztMhfER/AnZOTdn6HlCn9QTXqkuIuI&#10;SKq0fH4YzYhX2t2t5mwJdZsr2UNgei0P+quXtzzkk0zzNYGOHQzumbxF3az9+GTuJlgjYovKDZ39&#10;Le2e8e/0t4ipJVL8uyfNrm4Jzeg9mGVaTs9MO8NzcEMj0YXPc8X+YMzKSJ8xkz6yt0rj9BgrEzac&#10;fY8meKVLnZT2conWSQipwA3NeNlfZJOFSd26ec3JmB2AGNnI7hVhtz+9BdCTJa/2axkmmJ4lGbu9&#10;NuN1EaAJ2siYG/SXqZQdNAtfIB6CjfQZz7CaeUKTZpSLMSKxYaDcsjZduHw1EUslboIRoWwXr/z7&#10;e1enx/hdeOInuQiICvr1MLpCYwDju4CaAvE2aMw0wR9BEMZEnciRj/cFiJx8y/QghigE4BiqBLJE&#10;VNfep/M0g1H8FcwSoYhKU/2CyroaRDCIFviVSTBjd/IA9iqwYS3par2DtLwNGpTW2oz2Hfm4Hgps&#10;bdDne7FkqRQ9YHoUIt/zuCbg9Lm3vbSiojb0Uy+Us3CgyRCewBM3gUOq+uvpMuqOVtQjWF5e/If8&#10;+5t4EB4kchzU+/Bl+lI9cfK4+UyvBWlWTSQkq23ixnP4cEtiiwoao2EordKyUQUFQl1hZspClvDk&#10;qoprE9qmSG28RtpYJJLmqdzTarMiIZjCK+3uNoJB0uQStyvqlXmD7HFE/zRpVqyZ8hEzdTDv6ZRn&#10;XZuJJEwEf91qpCEhuZtH2kLWSK4oTT8vfGPjpptmrmYJzQDHIK+tmedix4DjA32MOoI+g/L4QzOg&#10;CiALLt/sL4Kj2AyepFRWP+lVS/wKTqGflmbmb9XVS348Kv2axmHliPFL4x46BWQN9uZJQbbdg32w&#10;P5CSDOOGVJD4i43gJL93mSsFAaC0NOJ44JLhOgBU5z2PXXNi2NJD4FVAUr117UmJSYWrymh/MZA+&#10;D69vUOmWu7Yj0WunsC+UDDPhBuIQZWl+NrztZ2ANNgKVXAOkoAqoBaDd4E87gx7gklCLq7+kKTzx&#10;W4b44MYBQIkVEL/SjgBBftYw5WAISBgMD1YH7oAs8JNg/JVAMzKJyhwdwcBkcBWgpq4IDy9okk0R&#10;as7NkSiTXAVuRB6aoQah4pA2lUUVUNEIeQoKJ8cl1Xt06jU6RPkD2SQJ7nPFx1n3UlulNRfDTFPe&#10;aoRmZMDaNhIl0mwYUliv+CO0CrXPdYwn64iZMpi6dvLX5rDsYtoGLOavDVK9EuWBhnQdysHttGT8&#10;klu1hDk/U8m2h1IWcSfVl2IixaeWVEVopI1jcovwHZnG56QVXikL/q2/VQiJZx4JzZA9VNCdUB+e&#10;QSi+aMYfZdD8gDskDjhm5FKdSzjM7yfTat6vrBM+UP28eh3xt3I1HZzNlNLyjLz8kraSW5MURWxj&#10;V+uzbErXSTdCDWNXZdiVLPnv6W6auZolNEOXZMhvENDUN6BDNwcQes/eR4elt9L1gHWUiq4K/o5Y&#10;enjsKqkc+jN58ytS6WKdv6LXYja/om3KmzWKwgGdaKfW+rO3rfdLjhbMAq2frzt9+8YL7g4XdfRA&#10;8w4KfLbkYCbBLHZ4ciVoBkRAe739whmekSYAw9ae4M8MTbFQir5zn/E6Qg5A01GegFIWioZqUP6c&#10;eCJf+HfHkaHm70VixsEfY1aKSNJrxq1V95G4Q5F/PAmctR8gN+8kAG4QG4AmyDZmCvR8zj8of939&#10;WlYgn2AaPASANKgFjOSR4BIIgxvborlbkArAKWCliSzF4P3NWfIJVwXWAolcw08Bf10NdwQrI/6Z&#10;exhPkD0eLzNsnsHjqlTEHaIMfLilSTOYnzaAURumpUh6XvlLGnrfh9IaZLUHA+anFgB0861NGa8C&#10;UWCuMSZwi0g8CRbQT02ZTkpzignc0mSAluaryUznAAD/9ElEQVQWWAYyjvLGvlS6pXz+mQfxxGpB&#10;Y2itxKwI/WoVt2ARRDrkN1T6+eQb5dOdwYMXvfQULqGAqdY0CeK/HURtc5mnpT7S4Sk1j+OJZ+Gw&#10;xtNX+bc1qkxO1M7KKiZAgumNNdNOMzSTylgmlL0X05SvPuO3mot4V0Xvmbq6ErR02RM1zds8Ngqp&#10;xrRFvzk6zQH/lngplVsIqRCMv25BtWYX0Mz3/vYH3/+7v++WH0M61eRPXEIz2VIcjkE3GMOhhGAK&#10;V2OWRrKoDWBKAPo4IOPlfY1sUOM7t77KX5TTo0wNFum/qBbKDKzftuEsMKJIPPECnhDbu+/dJqSa&#10;/9yEh8/QL8Y/fCZ9E0SiQwna6tjRPnKku5EroIaeApQbwfQItwA0Bw4K+0FgVKaDDvAH/T0zZstD&#10;izTimIzhuMutwYtfwD8UAn1yN2v7WD8Iwz5IkWcnaJ37OIAJKFNYOinFpLtRURSWLMFbsr3KSzzP&#10;BTmpW4HetB0ZE5N/qhHmw0LCEQQj2+/8zJeuuedx8E3UIkDXoDbPBrWE2xaK3Ixu4waCSEg1bJrh&#10;6kqzGWTUamjGPvIUKdynwIaC3YzvSZRHiIoI81RNMSs6AkBiFs1QPAo/xB/uBuIpiUCw7Zl3fvqL&#10;/MWTSCmAcUcvGEK2lL+R6JlrR/xBANzawlE5hmtYOuF5HP3TLds3WpGbtZe2QRHJkmjGO9+pC6qb&#10;SNRUPlGOZxkoEYxnC8lNEdvDVeSNJkRlcVAo2Uk+QyIWD21JEq596Z8UrjRGCntlEZEofJtP5Y/O&#10;EpvPARKzU1G72p145JlmRghGGYthkXFZp0mzzI9VmskmlmqPnyTYxA3n6M/EoMd9tBTC3VyJioEh&#10;9jjjLGJ2QkpLyVVKw16hruLpu85MyYl2Z8Jt9C6H160uoJnuz5r92L/jJ051qsyfrDTWDHBmpqEv&#10;x6bRlz4YiIBcEAO3cDNOp2uDsNg0UkgLRsydj75uA+U0XRiw5kEv5GhVY8yq4xM3nAde1U3u0xic&#10;qISh9z5BbAPmPYeVw9jr1vVn6VZ0unQ0dTF3Ljo1IdPLuMXfZBIyA1W4pV7vAOn+jY+u/oQlSAJ6&#10;kGGsDXiCDE/ceA4ivKEeLkkA8gNLgfsysB4+Q5YoPrnVOoqBYtCiF/Cnu0GZdGTwR4vZ3ufGsybR&#10;J4mTgW8IhgD0MvopcHfjAxmjC9kMbk8TuSlZU3+UhcwD4k6oZTE0ckNdpzEoCesRAY6BCCEMhCHR&#10;vH3W6kVOqkAHDkOEYBrhFiHJjKDbpyzSahSZW/hfe58+SBMJazQxkE9NmqEHPAOCU2BqjVZPTSHk&#10;tWkPVCcTX9YqkYo5QKnaLUcMDtGJ2TW5z5JMxtqwRWPuoEkwTeoRf5SSerx1/RnaVfTuPW+0CjEQ&#10;OQOBiRvP0+pUNFFJA1YeJa2bporSbpqml28YsKBMRCWNl1trehrRz95LQxIMSQNQwNQ4kjLWIpdW&#10;aQT/WglRzTyiJbXodwnjFiqxud7SeFwpr0YBfiqxJRI8aW8cZJg6Z3A3bo14AtWkBhgETa47alo0&#10;s/E8WN/M+SKoMp7o/dhVfru4+jcyXp+qO9fwxDjzWSOOTVSEDpCH9lsR7qISdIZRK8qCJ4+AMl1D&#10;M9OmPNMtP7pMn6oDGrrm65kgZrq/rtpQq52i9F995suKjXoDFBADnqgfDuundlHKmnnkUubE6M5Y&#10;J8ArJDRhwzmuhuZzQj0Pkxk+Z3SPGwuDjoxC0iNu23ge+0bdzT3XDvNKnkrvdjekA4I/ZKPSTLpw&#10;2X1KYLlL79ZKOCDW1+cKa9uxjRLyQ84FJrP2MNgFx8AlEIAIGYcxOp+85WKKT1ad6BMEBr6GPvji&#10;6JVH6KH0oDxFAFWObQjTDONp71aY57fgFUNZz+dqVCyzPiSNBF1FBsXmAMc91VQxvUJ8mYXC3JGn&#10;D80kXYmQx0zjLUiqBL/Pz9/UYdAsESYej57lQ3gqM7MgZIO/hHc2xEAOL7clbl1JWqcAaFLS1ERp&#10;B+sTb+Vk0BRVpbXlwVXLU1YsJEMYPEUw8bEn9UhNuV5UQUiyZZENlDgbEuIRIid8oZl1pzG0hyx6&#10;kda9fdN5UiQMidIkqKOmL70MM2aVzmql3kvSprEs8xBeKVohUG7aiQZGuQlDANwuuQZK7TpX60uj&#10;gxQft9uGACYG8wpXfAiT/OMTUrE0DkmewpHwjcPXDMFMOT6NzggulAfWZZFoF4ZewwzHRLBsINr0&#10;VXGDRdbMxvO9Zu2GJGy+lLuN3LpOLyRTFXQGkhDTNGLrh5ohHmrPMRR2EeE5AHcnrD9DZ6DP4Om7&#10;J7uMZh7d+t+75UeXzz7yP7uMZm6cqn5N16Mj0N9xe55WW3I0fvLYGTfDQVQL/QG10Uyp1tqTwO6d&#10;j17CpkF1ZQpsOMddrBkG/rc8dJow+BOnO4vQkB7tEfqTsmbmP8fIKes66lbpfXWER7dNn1LvSzd0&#10;VyWfysaC53GrR7sn1u7pxXN3eXiLAGARo9WBC54zB+i7vZkuAxgpIBiFXQIi8SCOYQ/qeBi6hhFM&#10;Rx4IFu7dxqh34AI9Pmihjr3nVuqKyqnjSy1yQy2M8EBgHkcAyesfkIURARiDmdQkd3O9XhuyKgE0&#10;V+MV7nayiTtCrgrcGYJMNspJqaV79XVncpj6xLNE2CauK82YkUlNqs/cndr2XQ27oTS5TUvKg7Nh&#10;Fnz87f/BR2dSX1yH2rDFYtDz5awCCW1MgcmEBy+iENA/FYEnPvhnxOG/2ibR00v9YH3PmeIPccn0&#10;2DpUqPZOpIGViqdxvXnuqR4zdsMltCv4yJBn1IqXaU6qlThhiBHLDtEwEtGMdpqXc1LrUgRumpwk&#10;aDnaD6UcsvgFAveatRdbgTxkbtS1I2aWwrnq8alSvj2Xv+IDZzWckSt/o9ZerLLZ3qbi+gKErvKM&#10;fxoywapnQkr4i/YI8WNYmBv4a5oph2ZmXw1dC94V9BczRYvzBKNPosSZNLsSzWjSjMGUaUbsYqow&#10;l3h6LfEUmnGAkE0cSYL+VowhTcp1nTXTCUa75c2lK2mGvka/pgNqvmGKzpXpO1vn3QHE13sEBnpw&#10;a/jSg3S6DPjQRqvciSzyo9vY2QxiYBdG/fTQCRs0jUYA+j6oQu8AE+inxM9fHHRnDCPCMOTC1ueu&#10;e5D6kcCk9jX308atnPA4uMGzQBOe6ap0/4al0iXxFwphzXjJc4A3N8OUdC66D0XWiq9fEASRAC7c&#10;Qxe/RDB6Gb04NJOYeZCRGfSJjF5xJNM2CFagpjfMdiAVfEYkYi9P9pCuB9aaVSMqj+O1+kVydods&#10;dpDPkEeF8ha4X1G4Ra6oCmqJpKkQEYyG2qKZ1BWeoKhhytDURjOJIZUWyhfTYFS1QE8thbtkDMfd&#10;X3rHp/VSZx7XZ83MmRryg++0McOKUFCw2NSiQhIv9UhIio0j/rlKXIn+K/sDB9dUKEWS27YRESI4&#10;eKT/3GexgqNAFJJaIFpADURDz25Zd6rf3P3cJSrql0QBO1gEraVJwEQamIaPpaljLQrN6E1gSsQj&#10;Q3xG5E1uNkxXiJDmRFEoWqrYUsggdUSlOLdqiSarNWSHwG4GVTFRxcGzXOXjq28VY8h3NT2KD+K1&#10;xxImg74gPv1QNopxf+KGc1eimQsK41XHSGgG5dNUm4ybbNVXDPxVYI8W6WChmXbpRDPEIM/CJbrl&#10;u200UzxPddPMW1O6nmbolfQ7ugb4YLjU2/4IvZ7uRncevuQQIVE/eqI0zUxz28bzts5FM7FmYCP0&#10;E00Dr9FAzB06vruPDCNwjb/EOdjmBVqNoY+obyZMeR8wIzz1O0Gn+10AlMfDduSqdk/3wYqS/qse&#10;TTz0x3ASeR5sDCHbjGtJmhFtRuSUEVwimDcrPU/OPYbGmNtBbKIQn8iFDPe316gZMwQ8oRPrgyo3&#10;2cbKrX5+ObT/XC29EDkBYl4ISM1JlBQHBeEWSZBVSUMkNiPivqJQGxrNN1DWXkVx37NNTWl36qQk&#10;ISk0k2fJgGwGWTMKFnwWNfhITSpBbOLJPdJNDWttJrrSz0dbA9+DFx1QzpwALURpicjao8mxuMVm&#10;PncBKbdA9nJXboBeCc/cE/5I/ihJ3NkXQJvRKp6FkzFEFZANcI1WQSNjsaZhEptoZu5+f9BzH8rK&#10;X9GMlZiQLp5KSGwkQU54BLEx9DSVQj5pVGILH3Sq8SgZwtDJS0cibTk8v8ffQpOmGYsCU5y41VQq&#10;XdpMni6pHeYSbhFP/NtE2aASDO5C/LAIV/peM2mm1wLcLSdtrjRTr6EZOnzzeBMgDogHxqJ+xqwq&#10;1oxZRHKLacNn9pUtAJ04JndNM89jWSaTVwnNbN74vXVrv9HJ84qycf13O/n875KupBm6asAFNEGH&#10;hTU+g4T+1def+eo5XQvpw/zSYsC6GQOhUSg26s2wSSs0G856sb2NZjZdIAYP0dSD3AEFr4P10uXz&#10;t6w9NcmfBsCT/stdbmVEy18eSafW4+6SRmed0SlrRhu3FKd6eoX7SOmq9z0J2tAd+s97RivEizTd&#10;h7E1bMlLPD7Qe8PglT6zZXlgXUE/+FAoTahAP1M0VQPowS43r9EuZ7reQH1LzeLXdHBkvMugGRmg&#10;Y+/34Y8bNKNWk7FAIvkJgKQ2KON1mpeLtVH2HAW48redbAC64vCkWa0iVYiLXCDIVzloTaqUmPnb&#10;xJ8IHX9hGvImtPfpYsZwbWqgOAwC0kwI9UNrjlx2mJq/5t4nRTOEpmaFxTP0rj5ILSD2gJ3HCEdE&#10;ZgL4o9CM1MiWY6NqInMTjyIR/Yi6qTgxpI0V1ZQ1gOrDgkYpSUgDDU/skjPc5JWGQecANW8NPGy7&#10;RKkgtDrNj9AYYCKtS/tBLRQpSk9+EHLoTOaqcYFm3myEmj/K+7HKUq1rMlZb60sKBqnI9JEmURYC&#10;4EkxeYRgJhjVj656qlB99SnDIq5EHncOvCszwlZ9iaMiD2SS4gD6lSdk1kAz9KU7fNhMpEUzhULk&#10;mODz+MgbnbOZMSsBQjPrTnufzP4xXnoRT3SwZk6IZtZWmunIMUibNXMV0cy6tV//xMe3bHj4O2PH&#10;/L+PbPlvyNbNuj6y+e+3bv4BAbZs+sH6dd/yrb/v23cCPvhzN4F5sImqK6UraYauQY+j98nhfT10&#10;Q28clae7oSYPhmhvWKUZ758MzaDM8ARmDXqO6A2V5S/j4C46hjVDPMFWukwBkPueFF4veB7dzu4Y&#10;+jj+6rAeCxqUC8gYN4uk1/edDZQ/R67oiYSEddKdyW2QQU95oxOYQ6EQGGLo4pfASrBohF+gAbgg&#10;TnzEFtpWow9FQxIjlx/pr9n7fYxKSZHMUIqxK4+NXqlPghJM+6HzyWq/QqT5fL/TSs8a7NPYcBMD&#10;dUVWVShxp7JkwAlolKKRW2qekgpYDP31WhftcZsbClVYeDzjZsVjbk6EitxXxKiu/QX+mwdbvIUD&#10;1CJdMuDG1eShKtxcSFtTS862TE/S6jvn2Yk+KnTQwhd+/uNb35bQScNzhXvecfcXiZTE1ACUCjox&#10;tSDBbq5hlAxhQgMIZGN/EQ/BcJAkIEskFEbt6o1VjA54lgYmf0RFtNfdrzLjc/PqE15TeRFlomlF&#10;gY6KMLALPETxwEQ0JmMB3WVQU2uKqomj/e+7SpXJTTYC9Bkp8KB87JmGoQHIIdVEucg/wahxwqsI&#10;jlBS6N1xJolOfx2AaOXT1mD5W1KsFiv5LzRTGQKRNeO+hJRXZzpPmolpaEXakkpArfNgIuFWE7LQ&#10;zMqjhAmXtNGMtkSPX3fSNJMt0YjC1LveAuCNavWR//NpZuTIX3t06/8AtT/32f9vyeKza1Z/ddbM&#10;A1gto0f+ysrll5YtufDP/tn/vX7dt9/5zt54/tN/+n89tObrs2e++Cu/PHPThu/17DGGa6cIu0a6&#10;kmaAVPo7fUTLM9O0gZO/gQt6K39ByZ4z9tCX8yIBDjRtgt7w1USux0x6JRNTBoOGkSUQjKKiuujY&#10;xE0X6HoBNWFr7aQ+qN8049eWBUfhmPRlr/LGQeA8pU8Fe64pq/o9PDgm2+ndGUrCQGALVgVYj2ha&#10;3q+BgzZDDURwAw6EMF5nelF3Z+/NKzIEZnDs2Xt/utg4TolGLBcJAWWEAcq4Eo8fOYQZhHnEXe2d&#10;W/A8uCdk8yvqqb0q4oMc+kLRUhBS4REcFXZELQ3ImGnMNwWjGoYofIBD6Fc33AqCiuPxGx5Q5MGo&#10;XHkW4REgscErMgPNgBiUOpgAy0KQNCVYQQvS0Df7jSICxIT9+Y9veVuSJN8miV2ohfPnHDhzpgEv&#10;sZisSANkRLd4hEoJ8ejZadpPDX/gU3lIa1w0gFWw1BpNm50bjH2IxyFFJESLPcQtlBL+v2XdSVqF&#10;BhCB2WwiPBH2maW3k3rp40JlWrPX7N1ETi2oIpzty6RUnMOolhEyE42sSpwNeV8i28RGMT2o0btU&#10;eJJtyktUqZnShGW8UBq73lUkFuXEPpGWp2rVicZNNdJU3kJWKaSNZpp5M9xvsjajGNpoprgdZuIG&#10;00z9PB3XjkSiAWZHa6b9rrTEA7eriGbee+fd0Myypa8MHfqBpQ+eqzTzN29/+7Wf+sMvLF50+ud+&#10;9l9/9pH/8au/PIfA/fretuHhb/fvP+nDv7GUMB//3c3tUXWldCXN0EHo8tlxRN+kI/O3AIXXErii&#10;2CBypZkXQzMoGw54QjTjD8IioDCjfnQepUXH4BsUku55/f2esZ/2tD4hM2P3EB8yRhi6Bj0CYIG9&#10;0HaiBeDwr0fIlJPNMlVl5tCGLhyDy61y3JnMoxqGv4M8qUVggKXf7GcApTJo1pxNti9pfVr05tkh&#10;Cs5famD0yvKiRXCc4sMfw+thaJRupL8SOcqrNRSBdOEb7Whw3ogWmuGKUGmuQxlwiKDJayqNJ1ki&#10;n4TM3Yotxj1DTYGdxgrhrm0G4TaRK4eimUo5wUO1Fz5kRqN2p4inCXsbGE7mnZwsS6id4lNYUGLM&#10;KphGc4MYZGNX6x2jcT7jgEEtxQTMb113Bv/QjHZPU49ULrXmSTPllRiFwraSyATXJH+93h5SLXMl&#10;61xV9bZ4rGraU6Hmma6oHKdipoRwBm4acvSqYzfp5c0y9pGaekGFIQY0SNuQXVRt3JoTGXRo6mzq&#10;DlqOZ6FNAnNFM9Bg3CgQJedxakF1fQUp4C47pqyUqFopi8soIYDIQ+e2kSstxsR2RqVoKu5SFm9C&#10;U0O68WpzVvEt+TeMQtVpN5qTbrKBuP1aSVMVwfQQQ64MDeiEPgVAM2Z3+tDAN6YZbSLglu5aitvn&#10;xDQ0IyWo/KHwfkQDkHWnIVTPieVuFmkURlNq605T7VcVzSBv//nrhg69/Xc+tmH9w9/q1fPmf/Nv&#10;rsNwuf76YSOG/8Lihaf++T//vwnz/vd95nc/tv5nfubnV6/8ygfef/e/+Bf/mjC/87H17fF0pXQx&#10;zWg05hkehP6CJkexi5L7AMfBi7AAhODgu/jAr2QiWZiZuPE8bpRNyukPPKOx6NhtG/WB50mbtACT&#10;kRbXZsjFU5pPfuQSQAZWAGoRVBT8LQRj0ZSUP0RGHujLxacea4an88ZV57DxIHfxpy8AO9grYA7o&#10;JLLpOCEfqyKQCCwgQxfLvkm0OoB5fnnpUhilNW8doSaGI3ue6sdBeOCbu05ur06ShguDwDmGw6yT&#10;v6AQVxLCYebTaB44tQhjAX3sS6LC0ctHdUTyODlvEC9RiU68Z5gYuOJGQFHCCM/9IFGRDUO3ThFT&#10;m2adzENwAgxfUo48oCGwCPOaEYREbYB1zmGJRKcAkDYP95v3LNYcdUHlApEgqbJ1fyEYX8tCXKil&#10;cXCLjOLgQZdZ2y3IBELLkQNqPI2HTjCooVGHLzl4vc85gDk1IqimYhiSMCjf7RvP4yY2JPWF5xC9&#10;tvkCSRMnRaWpqHQsG5418Zapsw4CAdj6NmlH1BlSqDANPvibKrxxYrq+P0E1USLCUBWY3qTYdCF8&#10;CB+j51pHWBJySyRM6DnRhmkSPw5TtSg2RAtNjltjjvFWsTAEXY6els+aaQtAi2a0hNPID6UZr82c&#10;Z6yRnkyVil0UuMzRpeejdqYQE0nlG4LF1qFXXG00g2zd/PdxPLLlv7U5/kfcka2b/66T43+jdCnN&#10;YGRoGkOYa00WINBZMj9hhzwN5VrZBl6jsaglI1zTjD66PNYH7qFdQxa/hDWDdqFj9AJUHc2csEHf&#10;ByM8eogmW6v1xgWkQjAADkQDYQAuY4vPOTaRBOW5DvFuMfAHbBGR2GRJrkIzGrDWc5oRfMitcV/W&#10;jKmlDIUbh0FZt0AAvbnhHVY8Irj3yTrB/fiAe31nwx96/SVoFmyMTWBkgw8EYrnL4yQN/dBnTUWa&#10;zetT5vHElIytQyfZDIVDScQC8zuFTjqxkQ3lgfiT8/BKyZtvOfVdOToIMTYKzWhBNWttWTJsfMum&#10;MBUfqMcNJEYcXo/k1RQgl+QoCxHiWXaaccMzg359coq2EoKJoZ+SnlWKK39JwxWkqVg8awDPpHnL&#10;uRkSO3oH9UK7Ul94UuD+HjVQNhoe7YQncBCYu9Agj1CDaA9agkqhZ+PXnSEGGim1A+qN1EtSz5I6&#10;1Y3JiT+FIULywOiJbAfig/iG9dgNnehHdgZ5pl5CM3q8mJ+P3wDJe52JYtIGKNA77/4iwWhLQipO&#10;czD8QS2TAUUuw0UxEyw0g8GkTmjzMym6/XSEDwF4hNzyl1TIBkUTpnv13n1JREKXm7T5QoZvRUIz&#10;XpaPmYJoC8CGc2TDBFCYpl3on9AM1ZhJs0IkDc1odUcdGM1rv9s4Ks0coIGqiXO10MxPnXQlzdzg&#10;KQ00PH0ENfYkQYUnz8+ArYb+AwwrYQLoBBnjb3+hfugSf0evPDLW5yiOXH5YJGRPNBOtRtuxWiCk&#10;29brRIwYQFwnbjiPSnNLA+cHtWSS1Q7AxLyikWjc3IpDNoTX2yNhFIuZhlvVh8D8DaZnFJgScZWj&#10;nBYPxxSmYSQKMtCFwTfxjSfzI8SA9J+rJWQkiM+VW4TvNdMmSD3rE2sAUSRhLK/WmLFkssi48YK3&#10;7iqAPBXMcSY8uB9PhReTaT8Xua0Sgqzvwhs58wFJ/lpSrh3gdsMuOMpV2yUEqm7csomXsqeKSv2I&#10;ZlRLoR/+cg3W6b0ZMsQfEiB/REGGArgykRyOh5uEqWgcEs9Tud5V18kiWVfyNgVUHgt/fVckhAOf&#10;QfP1nhQZolLQVJ7Ck4So6Ju1o1rHYqJJIFq/uTpmVfU7Qy+637zmJNYl4RmSoBPEnJolKpXHEJ/M&#10;G9w174fq48g18q7PfEk5b2oHsUEjcvrM48R5w1QVFqHxKAjheYpK4K4jL3NiqiKTRwKkGeyWP49T&#10;WOrHnmXZPw/mqVARDorTsIJ6WotmyqRZ3ptps2ZssjQ0s7HQjB43c3AtsUEz5iG6TWhGdoylhIdm&#10;6tqMKaShmSItmlnxcvXsppm3qHQlzTAi1KjRX6LCntA0gyBe5w1jQOSVNdxaPH9QNACdhD+4okWo&#10;NyJL2pqM54ilh1A2HHTzW9adum2DzHR02zoPGujwZsJP3vKKPKGZTa9o9sXp+gOXz0MqsV0i5GHE&#10;skNDFys/KLC4xAeIKXv6mH9rMaaIz0CJhIqwKiLgEiAj7hH9PGsc93KyyQY3oAFDcItqsf0h6upV&#10;5rIqkczZRxKqt3kKRu0Ne1Ds2xKRsSagcHC1lG0CsDWpG+t0KhjZU2EXqSC4XV5dXQqVxflXkbP4&#10;BMmZ8PLBN+1nQ+ImVyU/yhj+5a4f0bReig9SgWPhAgorQLZ5UIrmaxFTKdE2PgTTR5o1sr73iZts&#10;oAB55BKgBHxBQ8O3Xm4idkAZ6BRAeyYNauEpMZCny4TLIhLZFqEWohJ/FJ4Ue8lHVLSDkjvOnGmm&#10;gU8Qn0pEHQctOJAxODqXqjGB601+9OzmNcdhMmIYuVzf36Z5qE0eJ7fB+kIAcXtZBXfu5pr5wGao&#10;YhH9imbu2UaGVRbzKPRjahGv+CiFEnnYIpIUQ1GNZygEjiFyYobkMtbT8k+lHPwjpCgbpZBEZhUK&#10;zUz+ITQjW4SQikG80sGaSRgHwJrxpJmppVwTxjFwRRUqixQSirTRTPfrmW916UqaAeBAOnof6AYO&#10;oiEDFjwPPgIr9GJ6Kz6EwUZRAK8GozzopBxrTmhw449KSKO8NgPs4IllQzdHMwuXbJZBM/7h01wR&#10;MIGBF70ghj6gbGAVFGRCDLQNxAdqyV4Ib7BpJm6yDWpzt4pn0rx6RD6B12EwUywhv5mHD38JmZgz&#10;B0h/wY2DhHAHlAErpWvhbsA3A/+Ky7JjcIOEWSCJCPEjQXZzVSNESxg9hSUwYzf8BJeQHxINN+Cm&#10;Elzk8GgpsulHX3ID+pVuxv0e6xOhOMD2kAqlacOyFULRinjETG5NTaylCCA58fAIt4iBpwYu2J/t&#10;f40oNnKIo5hxyqFopsCi5sSEvIRAUcgoMSpVve4rc4zETDPgow6z4xHQmRyHS+LQspUzFEbhEWXO&#10;fAO76K7nIkkCB/EY7rPiVEJGcUFMlAmdS7FVI7P3orJAKiNuwuNJA6CyqDhhQjONNeNJLR0dqqJ5&#10;Ms3WjPBdZFBpJuWFKUMGBOBxPEU8JgBTgrgBf/7GJCKVYpQkubbtAATgWYWpezkoODWTksI6ZICY&#10;cfOsatI8TfWOy/suzeS1z122NeNtZqEZTxo0JCGy8doM4z6qju4qz+LfEqyZ0Ix7b33WSUAwfvwc&#10;wajhZkmmXTrQjE72RLpp5i0qXUkzWQgZtfzlfnOe7TtrL3ABaNAZUaQAEL1SM1oGdGAaBM9WK70i&#10;Uw4u0oApxg06iRGTQeTNq0/gD8eYTvS5WOhnsl/7x5MeMcn+dz36GtYASAKmj15xRI6gbWSB5sGw&#10;kBKAayPYN2RG7OLwwUTyjyNQQ84p2tAlsiFgMm4VmjGsyywwdIYAwHT+Kiq/YpFRPNAMghNtg37g&#10;G9VCABGDheQkPphZc3fzlBPnQVgfUXgnRLTEAAjjIM9O7vnQAGQWgwN3y4ywCaUcesECYaRuFNJc&#10;FmxBxsAlRtLkjWgt3nqAeEpNmG8JwVAi/fXcnW55Xi7TdAnZXAPmDuyZPYu2ABiLZbKgKJBBHxVJ&#10;Xxu70VRBnvSwty3yvDKXbQlc/SZNitpDX670DKMXoyinWiUkafMzgwUUgsZT+y05yC1ScVWqOrw4&#10;pLPEaQPIhgFOKpornkROG1C/MdUR6hSNSTxwQ7hEOO63rkBwrj4zrbznX8lArADQ22QJzZSXsxJe&#10;dGIuCev4ERzlWV19V4xloyRhLDJQbPbBKCIYKofIScjJae3KXC5DW/aTH+cW1aueps7WRjP65v8r&#10;OmmmjWboYOmTjdhYEc3QXdv9w1iiE5s7NEomzZrH4zBRaSdon1nl6MyEucLaTF7PFCh008xbVLqS&#10;ZnS808w9cIZhdz89kW7OX/d6D3XnA+gv0D3xT49mpIIS4sD4GL3S7yr6a8f4SJZoy28zj8QI0ucn&#10;affz2HyZYq3m3DD000fQaiLkkZHLDhMt2AIljFiqGIAX/mrKzruHcXjuCFzWTBG55W8+1y+A9g40&#10;kIdOROaBO2BQpyabtxAox6V4rpdfEKQXewUh3VmHC+QtDjq7sNXwCqwBWTwYNCtIaKAbIOj3YN+v&#10;/VvkAzyKfuqyv8RAmozdNH0nYUjd2SuHNyJ9Zz8jfBf6l084AtTBd+BROOwlIpiJzIgvy3r2Di32&#10;eDNbGMXTRbJB9Ugz3+XH5Vmj8jWrQQ7cclcJr8iRbOzuPUsO0Qx4B51QNYMW6qBJGoYSMhKhGAMX&#10;QPiqbpqQK7eoDhw05JBFLzI2oe74SwWRp6FWKYxNykOr0Pw40BhUob+/30CcwzzHxVPopSrdj5NX&#10;Ko4r1UQebPnK+sswhBQJBseobUw5MA25tSrrcXyofeC7sUtMOWVWSusuXm9vKOFdnhIUzYRjbNAQ&#10;IHfFqVpe2injww8iTQDbRmXyrYrZyFQkQqqcRBJhkVALNYwjblKMTZPIaYyK+yfVi0Qz2h5maybb&#10;zPSd2lgzCtZiGpHEhPWeNLucZorVovk3qqvQjAePiUQBbBKRLl0ou3faRfnR5IZeR6BLa6TpVdxu&#10;mnlrSlfSDJ0OxKFrgxXq9XrN8MCYlQwNy6wRPiAAAQL6IL7esfAZlAQbFy19SLuZM0KCRbiihGM9&#10;h4ZNgz+PEN6EZDMIHlpyCNoAZBKt99TCWyItniJwvhureKzP5ieu/NW3k7mLJjPYDZllLSRj1t6z&#10;91AQd39NlgR8gBeuw5ZogQeAAjG5C6+YWoQSIGRPAysxCJeF0cIxwC0QGiajuixlZsyGi6HMCzkE&#10;K5wUQsIHs0YHa4nLYyXgzzU0RkiYI5sLCCPykz2gT9RzFcfoTM8XwVhqSUBqu42CkAGwNJGYGEQe&#10;ZC/GECih/Ddi1nEYX1M6xGZTbr2x2JQxTSKiGTBRxZj7LDpB5TJuJVs0KjWrFiWj+nsYTxoGHxwi&#10;Es91UmtUiusIhhANhB5UEaZr+ZhIcHgWj8pVvZcadCVSTRJbTqpT2jK3bKPho4k4v3xDdeDP47iJ&#10;QURtHiI5sBvINsGIBrgG92PEVDemjF5WKjTTxjRGfJGTJMaK7RifE6PlnEzBmUIUob9f1BKSIyo7&#10;NKl43QPaYsDf6z01R3JJBbnufl2TOgSPMKBoQN87zeSAZibrsJnybqZoxmsz9BkRgyccCGm7J1sA&#10;NNbDJxKecJxiLJqJPhbPUIV7tcPoTYUTaFj6eUtMZhP8KgNtyuOBA6Chm2bemtKlNGMAxRyhM9K1&#10;h/udNuB7UF2BBzc8RfYyVzggcG9lk1pm40lRs2o6S7voAr7F+Em63bbf7D1bL9IRUEiCZfSDwEbh&#10;IQAKdCJRwN0jWhGD2UjHkXFLB8Ys17fMkTziPW/6JiYC94h+Vh4F9whMubBgeESIZ4fwkHIZr5sh&#10;L5hpLhGFiDkMd/K37UIG4rY4jA2XUAsSJLTsYyQHgmf0DLKBcjBHAxoITwWswA36O+BJhIhm//xS&#10;DkVOMYkZN/GQ1YShOfAEt4kfh3misEVS9NUOz0jl1mXBJJVpGrNGjpY7f9vIhiu5LTTTw8sqZAiu&#10;5p5mwBwIiMc2ZKhLsaEBXT11xpM23/QXMuAvjqwv8RejTHaZt/eJS2ZRZRrIU3H48yBC7glMGHtq&#10;jwCPE394i1apzaNWUZX58w9qYxlAL3Dl1uCFmvOlTqlrnlX2tItBO99AdsRkYxoIH9jagAawVAL0&#10;tRW1cJJHNH3ZcheDI25ZS/4bNhIt1YUfGOiaOrEGcxCbjCGvxNgS8v5pxVbWZhyb3qrBp+d0T5q5&#10;24hm7KaD1ROaxTGFZjaev2WNeikMEZqh18EiFBy3e2yhliKYOw+foaNS22PrKQAdZLUGmHQwYtDY&#10;M0M873IxWDCe0PZQ6p+hQ2aoUeguo5n/9MnPd8uPLn/wyc93Gc30n6clkNErjwxdpBmL4PWt67VV&#10;DDULVXCVVq/TEqBFE7zZ3qIVl/X6rKT4w+9g3vXZ1+9EZLhLz1F4fO767GsaY+kAtFeyp9l7B4rp&#10;r6s7C4lK2x/WhoIJD59tXj5LZtD8MAoDaNgICWhAA6i0yMOqDmGEVDT55jPWCMkVmowNpGfFUhCS&#10;PPEZuSKMZfZyzOpBikHxEEap1PgbZgJmwS7+CrUriBOsBc1+IcQAJWjSRuH7n+IRoBiQ5K46Y14Y&#10;arqqJpBsfnmK0nNFmukRqXgGjw6u64zdA+b54E4TACJiKOkWCVXUMI3kbsvHeCtLhfy0+ZR5M7lt&#10;hFEQhtra0Jzx/rX35YUYnfhCCeWu5Gk7Q6dbBporMWQWqDliWcEkNk0UxtvPxB+mJaAKCkkAh99u&#10;mgljiZxcubL4eptITTYaMeHGkebBTZNQffjAutSpOUa1aUqQcYC1AXzzNyaIrJC7v8Qtc0Axbrib&#10;PJtjJIF+RAyR9RV7qpnrLTNQOXHHUoJVNyaRtIExHWb7GH0bXCMsBlPoATSpPJeXirSZIg9CWvyl&#10;M7jnaI7LPZOu6NczRTNhmle9x+b8WB/kQPf27PbhUZ7jplbhg/QcaIBqQa3Fyt7OiAMVIfWMtjDz&#10;8YlqFmVdqjWzdC0co1cdJRW6KDABFgAKTScnP+/ZeqkLaGbU6NH/T/fvx/od7xKa8ddaT91cLWDI&#10;I9rC8MgmyHkt1OvIMh00HlvEu/P1Jv9dj74Gf6DekIq5pAh/JY/oi2fovO7KJ8qvp/DhKVs82vyi&#10;FJ1oKO02GTonvdZodll9gp7i2TPNoWXKd1z9AjrX5BzJXWhDYyy9glPe6MRKUE+pW7YiYSb7+1r9&#10;0/uG2pCiT9Hrwzpc6V8hHoQABFPIzGWJezxiXiRTA3wLoBslvK3LPZdgdM+MAnm2v49Ws9mhdxAZ&#10;lDd55irAnP/sTdO0WgNngOegKEgLfgI1IADuNmoxSVSG4NpIO5cUT8+2FYfc+guXWATmOKq/PIF6&#10;II6BddkCwH98yYEcYpQOg32w1bxaaEbiQ2KC1MhN0/Tui/lDxgoOPLVWps/4y8Qhct/axSNAbQIg&#10;xnFtaCa7+BOMMICmC18+7eBFKm9doDDeIAFQ4sbR359hpr1pKqICsmWyaEbrcaIqpFLm0PwSvn0Q&#10;AisDhSEKnVSCiWfcl0u9G07q6DlowQHBtK1v6beGUZHjmS/O8ArN9tx0ncJare+J2UCx6vtKT8BM&#10;cecUzWTERx8jsKJytOM02+D5MT2uQSKPIBkktose39I6riO9XZxhzwIBbXcT0reKG386vOW1LqCZ&#10;bnnLSmgmuhrlQcEmbtCOFawQa6CYBonVMmkz2ii7HAlzyEZ59DU89fez4ZJCMFEwFBiVK5724Zao&#10;yLe8JOnTAXw0ADmJBY8nWdKtKmEj96Y2ailLNUXoR+mwmDvqoWUYd3Ssuyoh00npce2PEEYWUp1t&#10;Y0DJI+KVZYeGmk6GeF0E9M8oMwJYYUxAGyC+5mNs1uBurgqQ4TWj6jnP2K7SCjfEhoHSJ0vmng3D&#10;E6YZYF4BKgfU9/8Haky5R1cjKj5AKLFxhYR6eZcv2MjfCME6sktutQIU4G0T3bWnxHTSiNA7KyDm&#10;AhAyog3N4DKAyx/gPojZNlNUZ5Ds0/i33y2ezd0appkdIlpyoOkyk5vJRrYOucTQEUvJxJFNI3/P&#10;wnGLuus5QwN/GJtryux4djIKwIc844ODVmEgQKKayCqL848TA6SCj/6aYBqOQSAJKDDcGYYIc+Bu&#10;uOdNReEpWv5SBK7kKjqHoILoa9FIC1qIPyaIRlhWWfvbDWFYp9NhTDPaC5CRoFBeM2aiCjotVkXp&#10;297r6WlrvVIgt+9mIrtNYohE2v0VsyPXNamUXl1Xg9rEdyPdNHN1S2gGvPYoR19BzCBJ9kRe9sqw&#10;Bp7wTC+awxVPvwSjtyxl6+glGAWOO8eXWc0UnjB1ZFMYCHfI6fZNr5C0542bqTO/0enjmnDL1pG9&#10;ok9g4JONlGGjhmnS13DwOFcP/kIqWbY86a0H6qrqrZ5V1kRZYSNxDI4EgKJqlz8Wh+bTPKWWLq/5&#10;tCqZtcNT1+qjW/orW0oWz4OyeCADuAEKyaIO7AJp8Rd2AQ/BPSgKnIQhgB1Mk35zNVOCfYPtpbta&#10;59cChO0YbR/oPVtvMvEUVz3oQXzslU5GTKTl+cNpxtvVLKBxQzNCdeG5pFgzWfRuBGjWsoHdIo84&#10;vNLQIhJfC7h39JFbLzxq9QI3aE5ubOXoOABKaGNI1sz1fjdTVFGWs8QfZJFgWekhsOqoHOEgE48r&#10;bpOQC+w90JTQ2VA+KQ40QySFXe7pwDEmIe1ytrHVmjRrxPSjjHXyj7SRUGPESDCnUBcrnzQPnWMc&#10;xDUGe0jFOmo17ST5fHJoRtqvKWYcjAfprup4dczIaLF0YxNDeq8YyAEazyK1t3cSemztz+7JFns2&#10;jNK6G/FTQg3/7aaZq1qqNSPIbsNrLAbNYjUWhrC+3spfDIuJfhuGEQ8aNdFzwlUhpWOIeUgM5FGU&#10;AqPz+KDnEo+iRAb0Kc0QaMJA/cv9qHE0bnqfelY5M03TSvRN/uJJAMWjqLSxrYZsfY2pERLS1YZO&#10;8ZSj/G0SUiSetCggEEJy7xaXLCtMoz0R5h6bPrJ+RizVNfu59dd7ELShzms8MYmQgQu00QkLBgDE&#10;ER7q470DOGIG9ZurT7H11W6svFgqT/7iiU82duPG0+AJi5Rr4Y82T9OMHLmVu1dwe6aqoRkE0Ebg&#10;Hl91C0ehGZA3CxvAdJa1K0noNRT+dqKWSiQRgomWTE7lkYz0Y82A+L1nyXCJEQNJwDdCc4wnozlM&#10;E17NBCWETCGpJpGNWEd8iMM0UySUk6cgMNthsq4oAlkiG0Rblv0tdpdVGXJIzD1n6i1cHodvCAy1&#10;xLgpNNNGIe3SBLO7sA6DCPijMb01zLE1E52L6reUz/on+qldAh+PB710/5B7pnvvbRvOTt4snqAT&#10;CuLdCTMh5m6paa6ml4oVasjCB5f14bg7SUeO6fw30sqDpJtmrmppmzQrKyINi0jMNBMe1pKeHfyV&#10;Sku3yygqVohsCGJo1vO5NWHDWZGKv3U2uZJQjPXJOGyyc4veAbin7wjlNecsHzpRrmNW6paoyHua&#10;gexBWo/UCvnAhVrksA2kCTFRhaIqfdOUI9sllgqO9Fbdde8evaJDL/YtmzI2euKjW7qra0JiqXjj&#10;gGNw+DgsJU7QIIEbH0QbqW3HhGmgB2ydzMINNWtCHhg6gxb6dAP9Le+TDNesXV6UUbCRyw+nZtQi&#10;biYgSxu7Zum0NNNJMU3AQ64ikuJf/nYUsUgbo7Tdik9oxnZCpNKMmSYkIcvG1gx/GxGX6C2QEEyd&#10;KPOSeBgF8V6A8naIGMV70rhmfpBiJMBAf1DZ9pQ2pwHWhCeL3IU/8NQcYj2AgCqGb3TX334WPXj9&#10;Shtd8lbNIq14UxJyUnMrXiFXIhiVqxRNf8WmCkZFEK32AnoVjvjFH5VjqrT/jaN1N0VGsEaxf9GJ&#10;aI81DG2TgULTysedIZ5RRP56BGRP65NpRn2vykk6Z500qxZJmXYo09zwSnW0k0E7l3S4hbQoJA86&#10;/I9CM+1yZzfNXN3SWDPR2CzCI4yK0Ngi/JVnKMcmjh2IOCk70CyZeQvua9uY98JIbN/L07cUg+0n&#10;eg0dLTNI6bxI/7qqgScWAP5GWL9WabTxXIh2FRFYWPzgi9BJIh9fKSemTCgH7rFnbBd15PRcbtXR&#10;ZGG4mDIeMhZ2URiv04zMRjWv3FS3J82WHylbOr1BQCHrTmtt6iHY8peHLz2YibJm2xueODR310y1&#10;1W3c2WjAXwwgHDwYM4hEKUUqPCQd65CWohRJV3vV/NZKdsSFjAfoQJ362on3IxQWsQjMKxXZp/JK&#10;CKYKo3+LHGVDsz6LUl83aYyAd/oc4gam8ceaMVIrmK0WrWeAucQlzmg7btpHzuR0a51r3Xvm3j4z&#10;yydnKBUQb6NkT/95Wpvqa9OEpzBleJzKCp3gSUiRalmq0VtR3PJ8F+SkDdbynLbjetguzGcWFAHU&#10;BaQwYtilmTqDzLMERz2K7ZcdJiFl28xHnKG0hlSqyHzBQUG4kgoZoMFCLY0jdIKC4kDJooUR39U4&#10;Kw4knu5U2gPDU2hG3IVmsF3MCohmsbUJp9CJqKIu19/pkwKystJQgnx8zeNxe01VUgJk+tshI/G/&#10;XGqAbpq5qiU0c+ejr6NCgrBwSeEVMY1ZJ9yjK3eDdM06vK/a5JK/uLU7v3LMWMO6bRF1IjzVKYz4&#10;hQ8K95yyp4Ae2AU0gpI4+gKROkxsF9f+c58BQEAPQBOagYEigOlgXUVOxlYdTgPUAuvZpSmU9z5M&#10;bI7sGxYue15LnOGtzAgdPKDv7ix2sY92gTYWjIeSsl2C7IQM30AGjlCOUA53QfzkClGA0I9vkQfc&#10;xJlU4omPHi/vdRzAhxRhcRrC85MCENx0/8mbL96+8YKtT41lqU+JqxpHWLNBpIYvR/kdoyQBdMPf&#10;pDJg/vM+9KzsO+gzCzYqc0vlfAFvB6g0s0sbmjOhFJoJHBus9YIhw4SKuf6GnelEuD9TkZY0sglP&#10;FKddYTcZrI3RYgLCEwkNSZPjJmFyTJPjJmaAnsCOQXNf+BMVNUgShOfaoL/YZeoOL3bplUyKSkls&#10;TzxFJNBVSCX2VraBFb6xjYK/ifOLcOc77v6S9g568o0805zoExHq9SizDuMFWotqReHIPGHIgzMQ&#10;Q63QDIUlmEhFJnOZFqOFfD0KVcStnuA+I39bx6U53a6hnHShDA/HymyXMTRx4/nwB+BunvChgXUy&#10;AWkIICIOaFvAz99614ZLvStHB3dZaI1/feQK4ke6aeaqlkozesEFFhFJeGNkSIWRcuybyjdlwcZ0&#10;UqQs3ph1UHgRjCfNGviDP/BR7zDNFI6p1/jkL6JhXLqSO5GvJxjzwSKMyum5DA3p73RkUYsPYDbH&#10;6C1yPMEWAtCjQSRQiFtCs7LNVZMcxBMo8+i2Sp3MwN9XfSdUSGUBDIEXwAT4CmFoUcS7nyED84pf&#10;+RS1tLYpE6zvHMJr4gtGgfO42nYRryA8W9mlLO2I/MRV4jyqjgoURHgw2j4LcvsmzUO6sVTJsiPd&#10;Clo8S/XWCkxNglGFfhpRhcfsk4NryiUc894HkI1rkDN5EzMttam0+EV9PTMATd1RZVQ6xodqatZe&#10;wzcgqwmrgGwqV63SzI9pn5j8m2UbWMrI7tim78KgwW6FUWAFfd5g+i4qlL+OQR/oJkVu0cA3TttB&#10;w+Amr9zlFq3bZ/beLMwoG1NEWoA+uSL3ahV/mq1E7gPE1OTaYC2Sc/PzrBJFrp+y3aaMXuYnkqxi&#10;4UDbqJGhizUWGLjweRNDrW4LPtQgAQb6bO3YQGSMBqaWG2G0Isox64hRVmkUYIfu0hhxJ87GkbED&#10;KUpWH0/M5ArGJT9WSh0GBVdl+hs1QnXSyX01+uevaSBkUP2Lo51mqk+RPNVGNj+Uabpp5qqW0Mzk&#10;LVksOS/ZeH5SDu33Cj/DIxxcgbZsaxbGVbIx64RvBItCOrMLAoohWa1B6B10ivBQOkhDMAqg2QL6&#10;jvpa7J7SrYx6GSACFwEr7BtQCArJWgWOCH2fKz6Cde/vGrYkR+5rMgb0AEPwN7AwZn3qRkNKhMiR&#10;QBMOEAk4CkWBZsEWrgS4yeENiYImyI8IyRg+jrnItd7+Kjg1jQGMjM7JGxkASQYv0nEDyq0P/cIn&#10;paY+qe1mHyndPO6s41L/LbKvRJ7hrCpTQmWKSKi9cZo5FEmnqiOpaq5pgtQ/OJnSAYbgnirfNe8w&#10;gU3G0zaGbO39y9/d/LZUSuqFKtPz4LIrCARXNalCC6moCiRtdVRMB3EMtUNjBOJdZToLAOgkMBVN&#10;+4GbDDQgeW7d4A8fETJ2DPFHM6AZIhkwb/8NU/RBGpKGEoiEKxVNfsiw+U9H1IH7jBRoCZGEt5wT&#10;xoqiY0BJlPAxUxDc1g+pSIpM+JiZVBYtR6VEuVWhrmLVoNuA6iu1ZjNWyh3+qMrtSKTxCZOJPtSC&#10;buMYWrziR0I5TT/RrahpBmK4Ryw5RNelf6axCR/TlTpk6CRV8yiGHKJAnkzrTAktqRNrLQZqI5ji&#10;07JpRDbx1IP1EcSPdNPMVS2hmUn1Y/4CNcbOzSJis13eG8OygN8Sv0aDI3Y510JLuhZOwirK/JsY&#10;yOs32URAFwAlm44J2NFl0P/0wYJuq44xLAMKZMf49YlgEUCBJ5Bt0XYACEbi1VkEAFHfp0e7MxIn&#10;op5OF6uvbZqK9Djdc5DOVPY741oR2NNn5h5ykmDDvUlsqJffE7n4rHzYRhYA/iCS1973CJe0BKKR&#10;ZShKA81CVHqVEkzDE0fv2Rr3Yx+QPThDleY35Fzh4pXYLiYYvcDUsLsZXUKlmWNiPhYubxf7l1vB&#10;nFxLnbvCqWfK0hwGZhB+hlI7QKUiE5XAzZCI/CvRTOGVzHfJzjBbFMnsEyySOSg3m0yf63QLavHu&#10;AE+yJWRoX99wtQ0EoIeQAHdqGc6X8UFyM7nKENFXaqbtpB4JRsPDBGSL8NiMpEUD4IPS0EiQEyWk&#10;YDQDLU2EPEh78CwKAWciFJgGzrofSScPhOFZN7aaHM1Io8oiWaY9GNQs1QelU61jfWafpOGbSN3f&#10;Es02/0sXI7nFVXyz4gi6MmTxS3QVAo8qLFLutgUWOXFVGH8VlCxxa7RnzNAkikOG0Q/0Jr2X3uiu&#10;W9x0S4Ldsu40tMcj9HNCcquxbNpME1kzVYpnDePzPOJw+Pj7qQ5SwnfTzNUthWY2y5oRbVhAtIYM&#10;CoTZEAnA3fqwaCPIKHA005RnPejuLBt1vb1cZRiJkOrj+Xomcpsc3m6g1HUF3wEZz5Ho1JIIwEJ/&#10;BFs0bWWyERQ0Bo2ZIAykWanlLwccR60wRHZYcC2g6W5bqEj9va5eACYaqnq0qsWY7Cjz9mUxlkkr&#10;E0owDckBhrgxU+Im8xGyQQDEjhd4kIRCLe7gEHZhF1VjmL6+G0ttyHBpJiptu6Q51DRunaaB0lhq&#10;Jk+4yY2/PIu/HPIhpKYxCUZWwVUwOVdG6mLZ2fuGLn6ROlFgs1GHGltxRDQDSdQF80gMlEobZo44&#10;5EPgKdtDLX7EnvCKSSj7x0QtlaII4yUffaIGNqZdwf2eM7weYz6UweSvRvMII4UeM3aROZ4dvuQl&#10;4oFCYMvUOMMHGkNsr08sPMtdoJkAiMcRmgdEjfhLAAiGFGNFURe9vKhDKqIfT56C6WRG1JJ6V6WX&#10;ljAbi7fjoNZCEq4400OlItzxRPgbB7mipMTMcCw+iqEtTNQ04paAY3T8Kk2iQYc5ZqJ7I72LotF/&#10;mkEKV26FaRi8gP654g+F2FMnDErCGaaN8ETEnnW2TX8ruxRpGTSJp/0pSTfNXN0SmhH+otLeUgUy&#10;BjfryF2orZ1L6raCy7wSP8zfggwcNzJSq9nBZfUjrvQpj/A0yBO0+RBxcZUn3GzraCKIToHQFzIv&#10;BPeM8KmR9H16PWCia516oeNzqxgikdCMZ9LMPRHIRjNU6a3kqq23yic5NPEIQJNtKCT7Avgrjik0&#10;I3g1u7TRjG9RXhXcf+3IWgt/vc1Mqy+EL2swJE3p6N2xVNLB61hTHANEUA+EKbxitiiMYsIQo8gh&#10;f7OOyaP6t4vDJwCiQUMj3CVy2jRrDaIZTxThxiwTmBtgseTCu4Wbq0M0Q0todsvPxFYA/fEsFGKa&#10;iRETN8GAeODbfz3J6M/jkCqJEQ+0IaaxEVMJSadJ2oDQ9z4JQGCYgIRkePp0ZyKkyckADcODVDEB&#10;hi5+EZpBWdEAHDaGyCQF02SaAD0nN5hsCBAjJgRTaIbkXC5SxHKKJ9nAQqKNqUEakkblilq7uguF&#10;RNEluVV4xUTtQU3UDoki4uBxNJhsjPFp5Fis+JuWLC12af5KZITO2I2m8njmT3nQ1KJ1PK48Qh5Q&#10;LI3mGOsxluk4l8Vf04zIINc2aRFGEf9tni0+CVYcl0kJVv5208zVLKEZI3IjAeiK4CYbiya0ceCT&#10;MCWAfFrGRIyMdofcntqqBKAHuYbMxFhtpCV0XvHy4IUvgCR0vcBOc7VsB3nAhySnF0oqI4pmqn+S&#10;yBXwyWKS+KyubWjIH9gFJeqLnOnRN685KWqR6WM7RuBQeKiDmG9ADy241rcgEJIL11oKIRUaXv4y&#10;VFo5RuxC9xe5bhS1hICRHB1SqKJdzChF6l+jnESwZktFYohLDLp24BgZptAe1QiQat7Lq00B/AzZ&#10;AWStTfgM0MouLYQs1ky2LDfTX24hLXaZPIqJFCKJm7tN+HZpmzorbWzP8pcIueLGEQFeIYlMUOJA&#10;Y8gxzUyiuk7bhUrhQ9uHRUQzzgNFhT/k6YM18zgO+INnlVbRsKcJCY0RUucu1IKg/dQa+hFLv//c&#10;/TAlmUFxSZerTRlxOGGqSoWHim4VDSv1qGrlL6pPM4z2aWPcqjRTqcU0U1XT/LT6OK1CxiimmzMH&#10;/51CgSZ6We89W2WmoFvKyarjGbxM2iiT+Q5NxcIT5hu/vBbO6MgcHXmiBog0f+VoBfaz7cH8NxHa&#10;p5tmrmoJzeRbJvQUrohNlrwP6MMl5S6nTOKgT7WJcLw6jOwxfRoR4jc8pOFju9hTkr+az5jnZRK/&#10;GnH9/S1qiYA2CLcIQ3hRl7ikMFySiFsEI9GR5MkJXTXb4dpFG+rkKPge7rG7WF1IgXXzkFA7CF5o&#10;ScPWWC0+6lDLS6GlSjOiK66xchB4Th1/o860tklnaU+oI3lUOmnxhP42/k2w+gi5aqRk1fM6xcdh&#10;IDyIJN8xY9QeVAdIRTNmGnAY7M2VETyZh26DjWCdtgCYA7bf6OMvbWc0ItaizcQTxbIpM2B+VbO8&#10;mNIu+Ghhxrs7Cpe41f24qch7pmUeOUwyCr7T0uiohyeH4RI8hyzSQhn80QOeqB9CoO3JVVbXySrD&#10;or6z9w60NRC7GG1LhMScDCiqxS/GOEXjo6DY10A8FUpTBdNpV8Y1RBi9lILa7kFBB2o3+ssoR+cm&#10;UVOlFbW8RhJQGpVLzFEdtEE8VNZmWm3G2EcxiJbEauQh/tFXmp8roxXYJaOYWCq3PnyWbGQmDSsn&#10;BEOACMEahmhIItxQ/Otd32oZQ5U8qmxtxQmZOebyvo5JjmHUhW6auZolNDNsST7ugmi5u7jjsM3R&#10;SYLptmOK3WAGKiHFT9XHYpaKuz7eWUJCPqmdISZdr7ALndf9N38BGbqzh7P5bqYIrLGZKpkV1qnM&#10;J38EoNCt+To7wGH0FxJKPm1RHRxug8NDRs31BaCRBuJNP6Yiu+1Z7tLNG4lPI0YJQQSDy8SWaDtK&#10;C4I6+7fBVKSVsctCXh64TRgWH6dNRSFzngF4wdXgPHgudPXslxholjZkBaUdeN/QB180fWql4F9+&#10;fPPbeNJGEMQgSfMYbU0e1VKRxZP3NP2qpvjDh2w2HCN2gZYM0zybp5Awk9/LaQn+BIbM0A9yT8M3&#10;01/aTJUXWXx6DwH6ztJCDgQDT3qqTYtOmTQzi2jG0DNpsmzQJ8pMGMITGDexgf7UV8YImR3Wuymy&#10;LaQZDA0YpKAoKLQWimbr9VfC8JfYsIFEPFJWvfBFxkYuPQx56NMv1g8UiEio2RHL9SVjSMU0fuzW&#10;dcWakRZa5F93BJANPeIpXaiuKIE1BnXUSTM+VAZwx1IB8WEIFHSil2dCA9xF7JZB3U4w3iGmAPFs&#10;98+zCPFrklf84bXWKiSBlBOlsiRbVho1NQzrdNPM1SyhmUE6Br/SRht/IJUVik8FbtsKhXUaR5HK&#10;MYLv8rfQTHEnWI3WrJCX/73di56uHqoJGDNNS/QXaKLnClugmXx3sS2ficoUYrOm/BUVgTYhGxIC&#10;aizCqAjp8ldj02obNXnzX/kk2xZtZmtMQEHQ0tYxAXXgb67KrEklhrCIpOKDpWVqFNJqMQeiZzv4&#10;VNqoDiXBNejUiP1bDiIBIcmquGSODqfpMU0LJcZ8vQhPncPfmDigIjiMgJZiGpsH/KUmKR2RyJoJ&#10;tZgbRA/NUn9IAgd3b7J942CFUbjCNNdo3gzLppxjlmsetMh2qTQjKcemITz1gL5wg4qQoYELDvSZ&#10;tQ+rhfaDGDJnqkY1hdLA4D7MQdPeAM14QzPUKP9Ze4c9eDB0qjL7ZVSEwPBQOGnwItEMtUYNYpDG&#10;hsjc6PClh0f4vVw4gCbHhwqiaohZO75U+3qKW1hXeFLjOoeNkno5imqlG0BdZAw1gh4YfaTNoBNM&#10;7JxUgTiqYuUQP+YUGSMt/uLmQbSBtkdjohnj150JnQjiN3mzsifQIDagPwwUgoGByuacanMU6Ugb&#10;WCF5xQG31njiaS4hfsJnXVERemdqY/HIHipXy6Ovd9PM1SyhmSGLmw92SQLcRVqoXbA7qE0wcYal&#10;PFi5x6TSik1uf82lRujpMn8tnqg8ReYDiX0aSuWY1v7YWDNx0FVx9NQBhjr4g3hIMdGSUIm/zJ5Z&#10;5pf4cffXZLvcdHNNqFQRxyiqfN6/CDFLzHzFbSlxRjrckrv/fLNXSKtSV24hPKu8lSrSZI/O2YSf&#10;ypybmcmzUkKYSiThkrCUJdTiNea2YHaUv0XK3XIlTgbBfed4j/UcvdEIXAfYIQVDfTVo8sVMBvom&#10;GMLLppmTfQHPMvguWwAaE6RK3BodwC5E5GkoTaCp/SqdqAkZLCThsrk5bkVi1hHlhF1yK3+vKatB&#10;Or1Gb8/IatHqfZqQoUcmAREqHU+IpN+8fNlzLwXDPWjBARy0BEXCbiUMmpS5Phlnnv0jAHkmctNM&#10;OctylHYJ6wNz1ODQJfqy7AC35bAlh2hLWIG2hIpo6TySA1zVnF5N8e4RkQTdrLf2s+k9UPgSXYcp&#10;hy6REUbMGZ4woIB1iIF4QjbRhjErj5kId2NRxZASu7RtQjPNnPZS/yvZ3GkOkP2BlcNdrrc+fHrC&#10;w2fzfUz4DNqYsP7cbYi232gHzu3iFbhHJghXz4CJP6qYQtoNnTaRp62lSjAlpPwf6YrPmnXLW1bq&#10;FgDPd3kZwySRya4qhS3KX+830/qNHmlJ1kIk9Bo7ypy2BYcB1wYEHVywO18WDIQBhAnLDGRAkzq+&#10;V47T97NALbBiAG37pqcPsgLQEwld1eIJMbNLA/FOSzHzFze41NwySRQCSMYahhAPVStHY+U2TkIa&#10;H65NbJK4S4oEULopWkFqw3dKqscTeUlR7sTfP9GqdPsHViuKRhkmZnpp2NKDjKSbLQbAmgDNm4/M&#10;KFp+bqGThsUiIdxgHeUKDmsQP3NXANzALsBH4AhNI5FJtYXG9+RH2a5MY8czOgWgkEdhmpbgaZGt&#10;kzazf4uEIuESJNSS4UM4Jrfkya0Hnryh+JhyZNPANE/AcGQFjiG71B2OukNOPiIATfu+WPYre22G&#10;Zqb8mTSjATDrqHEpmdUrHMMVN+pFVMOXHKR+U3HEk6biKdSLipAmzdNeZyqIYcJwnct9mHRDLTyl&#10;VjH6c6WR0k4hLVhh6OIXyTPEg/nCU6QbqiczfqN4H2ay36NUJDq6fPVxmo3kMh6BZsQcXq0pDW+a&#10;gTnELlte4a43LOqb/5nImqAlQe0CgDzwIbciFZs4NkcaIpE0tNGQRMMfuSV33q0hfJkWc8zYOhvO&#10;3br+DKMhikwqFGeoJzO7aeZqlkozbTwR+6PzUn8W8yuFeNbI0oGW8M8kFbArSAIxYxwU0UwXvTV4&#10;WiFMXbVKxeUgGgEqTCOMVgmcMWtu0ffzQX4QuSTkWRNjuqBA8G0aMCHZOolFYv4rj0QK3ySMpNwt&#10;BlBlnZaYb1KW5LAgeABajmRe+GCk5i8F7DensJG5RDEXmuloY0WUxJV82qW55fip8EJ7lEWNRWt6&#10;TweZhMIBtx46ZsUcY+vC+FaAnWvsEAM4pRB0qxS1FZTK7H36rFklkkIbkXhmAR8JVZhCTDA+F8Fu&#10;SQlgFuEuNpCHFRpQBPcD+vwlMGEkoR+Hx5/AVC4NRnmsRrKFyR/FjgpGZVFK6gIrDJsDCqG6KST1&#10;0ssGHfEgcAz8RJmpJp7lbubHspdjxLKX8SESrtRFqJhqummqVomG+kVfzaqZZmI5ljWVDqKTynCM&#10;1LI/RokIA56AHkJCMpXcVNylgKkW8kaubBfuzNu8oRNIIoat0hLTnBjvzzGJOTZfVIC8GeB9jfAB&#10;rNNOIfhDmZkok3+Yps6qhVTihreweDSz52nAYT7GlVp1b5H6Uv8UnGxTAzHMk8nkh4SgukmbXumm&#10;matZ2mhGgv5YclxYwzHFjVmDjuXtGf4WsG4hb5GKy4Y8+9A3hbxGW3VSvSpXMdoOwWLB94L+iqSF&#10;ngK4KvmrnQJNDIkwblIknmZ+r4jYpRKJRaxTRIl2dNS/NSctcblKNjLGj3isaXYpe4Ij8VSAgHXF&#10;60gTLCKobLurMtZCIamxSm9255ZDIq4oZax53I6SB8XsnADFLdwOyLe7PZdjmhHqQpmJzRFqWMD1&#10;7Z/Yqp1mbeI9YIUSKpFAKs3dNvtGFEJI7xnjWhMuX8vHx8F0dW5ETtfeV2gQ0a2pxRgicOoFFKY6&#10;KKSX4sUT/KW1UlquQ30sBMAabSYkd0VjJkXyQwyuxGdAzMxfgZU8EoEDuBItakEVZJmHJFIp9Af8&#10;sX5Qd54K9HMVixSzRizSeN40fSe9SH/lI0+SE9NYsD1HrdQpAGSDboaaJjxVRNVRISksPkA5kSRm&#10;jNbAuq2ZiyEYTYv5NLM7Hn0NH/zNH6/F+IAVbnsYk0hmB8yH2dF0/nQAOgx/wx9UHVxLSNK6xYuK&#10;RIjNBJmVZX/bRhHtDqiLPZ6409xdN81czdKaNJP5YjqxHRMioXsO8wALfQtMg7MN7gvvqr2CBJRz&#10;FQK2kE54qjGZ58HSNxHzQSEDrdVbw0MJjZ47thadONFm+C86SciSh+ovMeBWCG6eDaV5vG8zArfp&#10;rXISGagr/yXamkTDLpUqBNmVFcQQjacFRG6klYHO4rsygIrRU06maREV/hJRl6Ff6A/OIKaB1hfJ&#10;4jAxqKpzN5HwN/mUe8auoHq5VvRuEy3eN/FwTf6rQ6IPARC0YafQiXzMLqGZUIVpBodIqBH7awM1&#10;V/GHZs/KZ2nwaSJM4P+fvT/t+uU47sTAnjMvPd3aultNEoBA7Bc7QOw7SIKiPV9hrO4WJbnVfjMt&#10;YSGxr/diI0ESJAhwVdtzjn3Gbkngih0gVu4UCBIUCMlfYDwe+xvMb4mIjMz6P/deQKB6RuJzfqdO&#10;VlRkZGRmZERGVf3rGZIhU19IU7tKa8TjIIF5RWIBmRgpGBBmDnPme2LohsOyTROzy4GO38pQOIRw&#10;jPjvsvlJcD5K0fvpSGjOuoefG3rfffx5FJYHeFARQuB2sXOHd0YBzJCPq5h+eXzGD4eWgukIDBhH&#10;mHWxIcbgaPcNUYhYiBbn3M+PVYjnBzBEKAAKWgEDNnpoHVYCJfkUx3L0LM6u38/kne6AAQmQVjJj&#10;J6rT1m3uGiJUQXRRCsK33XB6cb6r7bBRr5PhaGQUGYFkMKjpAjOkcfqrMPOPGg4z8IbH36QNNb1J&#10;+EqcelnJxRDwVvLUCi1y03b03gBhIRc/fCX/ewhve3gXy18UuAw2L1UA1V0o4KoQG3YIFOjp2Jz+&#10;gyTWKVYf793pjkhER+1TY0PmRzVguyOClj90P6QpQtj5+sgODk/qgMQWqYxqmdNXcYwqQbRYwpGs&#10;U4SoWNlMnA6BDSaGZMJVEkwK4RWNY/2h/og9/scw+iViPNniO1lgqxk56jokCRla5OGjLFTgQC3m&#10;MZ53ZUJpA9SWN80cDyRLHl9OH7PLe1/OV1yWBswbeB+MZcCR491/+peMHBmNfNQl/i9kHB2BrCKz&#10;nOBRQ3orGvBPRI++npEGTUD4CTfzS0SYeOgKCnTAJZQxCgwn+vVM9EcFBBvx8E2Bk/X9NDh0AK7/&#10;7Pv070738z8dwRdj/8XZVcaDyAGPfMlnXoVtsWn9XzW0y/tXijGojpjhX1TxNpqe7cMWYQGMOvpv&#10;MYgNvt+FU4QBSCZdHwWADTmbhliGMTSqnxmP5zF6J8QBBgUA8ekyfkvDT2UYKnDkqyNiAJuu8pIL&#10;CDCIJSj4XTLFiZaO+KhwUpEjQYpiDK8CFVF8WnDME34VZv5Rw2EGvsMrUd6EvgxL0ssTl+w6gR4M&#10;6P7kE+GPsHHGAkcV+wG4BbqI3HEauGpvA98NR1m+GE1Ivp0sm3OLDmNoq7ZfihwEoprDicMMCxFm&#10;GGla+WCwBIEBqcKk1eAgpGNNjDJ6XYWhs25nRTkLRjA7ePTTOYRYWlwqomsJpgQ9Ckp6IoNhvqjQ&#10;nk8cbtAvLpXcYIIwHZyUCC081jR1gIi0AfySTLG0ChmGb3sym2Fciehi0PXDX6NtzrQmG3HFU26K&#10;C+AsDX7nOv0HTKirNwW4GRG9VIFkBad4GQx9Q69QoJEh9Ul1DXb4+sdgMcjNYS7HKLkxoD36Y1Ho&#10;j0aZs2vLtmRoorrPR6aiD9shuYE7RuzRLayXEL0wfyfd/gziB8LMZQ+9Bvp7lTMBsCGEEDh0hBnY&#10;LjiVYH0T6SpiFYIQZuKse/lp58pCzI9AAmakLIhnOIXFn3kPExdYJ9IRbJHA5n8n468MAIhwSFku&#10;4b/L5M0rRQtGCGiFpOSi/IbExZ/xf/XQVwgVhBBUFE5+dvZ932UY0LMZRAI+zC9EbNgLCB6KH4wl&#10;GYoYUSAqkhiGGQaqYvvrX4WZf8zIbGY8XfDRzgXLEJuqk7o35I0X7p2dqdBpyNvUYgf4Mqr8F7yB&#10;96BcyPrHhnSyclgoGBaLhc/Q4pfHfA9NqNCygOGhTl2l/cylEDx+/3h6WoMyQwvBqFkhQW59FOqU&#10;UcRhD35JIFHK01+5F+X0F3hIXWDASJlObkRxi4pVmT8FT45PZULVYsjnTMV/+4db0+6cYeYYfWoS&#10;MN3hgN4bU1PRJcqTb/dVCOFtNwhXqgQFqL8aVZhRVEAztgBAFEY2OHT6dHhe/45ST7BhNDap427i&#10;ExTXgnHAMpCLWY6ynwhLqAJm9B+1HPGyw0xKwI+j+kNd36P/zokCOBEnkIIoeDB/oigmdP6YP3WD&#10;EN82lanRAjxkUBhtYehhH6cfeBH+nfHmPt5Q8ieDztA/EVJ3HoOpIfOAr0eEsIY44up5n2CacjZ/&#10;RPmMn/mf+4nvnY40SL/sQYBhKpMxhkf9zh8tIlzhKqILkiHENrR47v18JuQ0BUHC0UJflq3Pzb4u&#10;uBxpijj5gQA1wftyvJk2/mkHhYAfMQD6X/mIwoOCAcNDhJk5qJghMdKULPMHNIgoD8cnchtPfa0P&#10;+FU2848aDjPvvX7s/ASuUKwdLHZ4xmP0ngsAtwBvUI6FvkVwmS+dKsCAAczlKORAw0vSXZAYftbY&#10;N/lWMouom3LhDSJmILrEvTKCu71T7nQ64jDje2UqO8YokIyg4mxsvqllXwykVpk9JEM8y5EmlhDH&#10;+R0BqcoC+mLl2Sm35SYy2CgkKEvAsZ6s6N7X8TcDChsaqNINowc5LRwCviQ2bQu047fvZQ4AIeCx&#10;D8TERWiJuDIHlaREHCL4fJ2OV2FCzpk/6rRWDDO4BtfMJyUyCD41+dg3kUw4roAp4rAqcAehsUD5&#10;2BsjDKIxbUZ4hw49QTTz6EBpcGaZP7T0EGCwYFXc3eQ7bNEf9sFmx+c9p+/nCyqoS/UYWmjHOKrM&#10;f1aGIeNECjAjxABMgKPj8TJZTCEsCULg7hFdHBtQwCkugQ048banz7rvO3DioEMOIi7mHtEFzO+7&#10;ny+S4YhLDCr5kOZ8foyIN9MQAEomohROGQP4bwTH11IRwC7WN4gQMy7+DP+50KX8xCygYPM5Zid7&#10;oa5SLP/7en6aQr/+VTIU38vR/TGFhAoqAxFIMlTgSFy5/C+QvM+mFwECDnsOhHnz7Vdvmv2jhsOM&#10;3+XRjjAcDZYk1jv2l1rREV0K5rGXwCmWMH2lHjWnB9SOOyNKbNJ5WwnhhABxH+lwx7yaflk36Agk&#10;Nww8GXtEFGfx7LsNAePZk8Lj59sx+dOZjpNvfw6hokSFd5bvNqxkqFovHI8QEntfR5ENzImjIWLG&#10;mOi1Beq0LpFZV3nv0W/iKcAo+QhEDqBn2EN4NBGPxwz4PenPrkGUPTOds24XwTP/jp7KZCCRc+6w&#10;uyZc4BGzD6/uG27ITDCblqwwE2mHn7wRoIAVl538Mtjo3ihGDdEeGoOCLkHWsTfQrcP1owqAPmOS&#10;3AzoDrwMV+w8b6mBp8ISbVQpM/QD0XFOdPYNZe81oLcDIepSe5UtFnPs26YIMAgzSH38RAtXGRGp&#10;8HMOM/rlDZ/wIyTgiGwGVz0EGGjnHAgtKJy+/wWkI2DzgxkwKz4xhPhdMjn3+H4DCjiCDv6z7nmZ&#10;tcSDMIBLyF38KQjGhvyEEeONAgPDTN4EA5ygGP4orBMaQZz6bDMCDxggh5L1nhh/p/nQa35l2UFi&#10;Dh6JCCGBjBkRnDqbLkUBnIoxI95c8asXmv9xw2HmyAgzWr9ay1iY8Aw48oY5QwuXMJY2jljdWJVw&#10;Alhx9MtwlOnRjHLidtzG8K2x8XdU0LHuX4Ufl+sUj06TWDesLDAlR7RIxwq0qzhNfYDwv40CqDqr&#10;KB5QyWi9N63WmdnwVGzBvAPZtGQypiazmohLMTLVCxQmBVQxhxTpAW/naGQYXdYsqk6pOVUtOMci&#10;Q15yi9F3pkGPY5Y9v8QINn7YwWcZ8MAICjh6cvlCM7x2GIGGOzRGrMvRd0/cbQcoADyK/E4wuTUA&#10;P7z8sTcyF0Pzij183Rltw/JojqEQIyFNUAZqCk4VXai3dUVdxSqmbxSlbMaXQIQC6C1G4cy7X4J/&#10;53+s08eCFIq+dZzeeUCMtGKn6hfFMFDHJFA8ZOgdyqCgol8NOPcT/LgyQsIlDzJjYELDW20MTgAi&#10;DY4gCgw/ONXjk/wH5oouDgCIJU5lEAaICjB5v8uRg2UjIsqe0E226ZRHRZ1LP8tvuCJBUQjhe2Ud&#10;GUsmIukRUXyVDFN54Qw68KtnM/+o4TBz9MewN+W61prl+sXSg0vC6tOe1Y9OtVUd923a4xx47R5R&#10;7BDl1LAkBTk7Qr9/tO/zqa8OokKLXa0o8Eh+xIItZrszliEqq9OhdQdKSDFpyJxAT7M7pHncH0P1&#10;Ut5O0gqMjqTjroaCOSJHUtr4UHKp4bLCYdLjWEoaHFXeN6KQ1JzhfIEU9k9QU412MxDeUjwkxkhW&#10;kJbnx1W0W5kDvLEnmp5ZBd0GY5bi2af35o1Q+mqGGfnf/BJqvM+n6dSQQbo6w9ttik7RByoqgMLY&#10;xdtZtDCIJrM+5Mk7s5Ej+wEMLRJ64IigYoVwZChSHg0onMS9OO+VzOkw46Nul/E5FcbCD/mVi/C3&#10;Kb7kQbHyGjii5glEXX0WXT6HiQvveiFs8CGKXktDXIFY5EZIepQJvZSt8L21990//ikT+M+PFEf/&#10;gkmf0bx4+iR4JjEONoSDygAoRiOOQOJT5DF67F//XJ0BxqdONXp4MCpITHBesglFDfHFs4GVgdnM&#10;f/ff/z8W7/Mr/CPBl//sP8IA6HZ9i0b/x/1Y/SBDXky+DEsMy01+A5BnbL5Sq3K4YPk1O2UcJ9AR&#10;hbPewjwq2zPay+dpSt4HCYDKXPvSga7ZBcJuPTy7efSKFH+G0nng+rIwfqpCSrl7C4nkQ6LST+Yd&#10;P+rJXutSQO/O9dNQMiGtJgrgFln3tqf7iDmachwiQuQ4tKACVIt0j1VINpV5irLbgr9VgBH08EKO&#10;mqGFflundul2476xZDDMQCc1w55ALrR0EoBm0Ac9ffJNMD6tceCCRIDBSnsW8Jx4CzKDb/OVKv7o&#10;5KljbnxMKYvvxhJKU5ipoDpEoTr0QHOwV+iN6IdLaiVijJMeJOP+nDPqVruogs5jpjGs75OvP1f/&#10;RgxJCW/Qad+xT704xZ/b4/+qiYmHbu7jmfcweJx9H8CAwUCiI4BLiC6CQq9eLUPI8d0z/w4GzQEo&#10;OInxzTEjIk2eJiUCT4WcVs78RuGEwUPBoFx8xYxKMszQsSseFHzJPISrOFaVBMOhpZdbxRD4f/5n&#10;v/1bv/Vbi/f5Ff6R4F/+9m//n/6L3zr+Zu7z5HqGN8G6kz+iC6YrTD8LN+IYwM3rhOEcIzyMUHHY&#10;oONGwXWHV3WBXlIxQIiMBHDMqLIhb26Hu1OTITPQPD5gzzODT0oAhdupLcc5BQmGnHTrxqahgfBj&#10;AkM1Rs/qxZA2iiFRCnVZmAVOqKYdbKAnu6BHHg4EzCjSCaOcyQ1fIzQdgKMO6BEMPD+fzcAdn7b/&#10;+dP9LTz9ZpBDo8oeo5JlKTYpnEIPMDN46gOX1OlGvmlWIcH/skUBhu2xun5qg1iFUYYQSruej5uS&#10;x6GIyQ3CDGKMw8x7VMgww8/SYLzQ3Mm3P4cIgQwDkQZO/+z7vqtsjvEP4UohJ/5VNez4jLvzv2Lk&#10;t7gjzKhA6F9oMFIyymYangaHcHWWXiFzmPGDGQYYPSCpct00Ez0vtTCj22gVVDKuRHTRww+kJvrq&#10;pb99mQhHj0ijSwoDCgAOCUbGAxSWuksh05oNGmcrh1ifvr7vI/djP/u//m//++KAfoV/8Phf/7f/&#10;A1P/r/6v/0FeiZ7O4QSL0dt/E+Gn6Bxi+cDZ5VLyKQvwhnx06hiTUWdAtQYW1yk5xHCLOgVdnpSO&#10;WwGArty62cXb1wPcQGdGkmzWnMo3VbMX4/k5CokW1QAUNCwRftxQuNA9wftDPgZuMVDdv+dXWacn&#10;Eh5hqpojLMU4LDhVqPCrEE0rUFhFWhVAaWWpDYoyDVSH5vb5hKLLMTc8juQBrtXxw0NnNoUDRgTd&#10;K6OLVpiJb5WhzDCDbbv3+0wpeNeLbwOjbbly6YHBytuU3LzA18vjow1tWKglBijDBn+Q76ACfhDJ&#10;xn8PQ/3QVWiDMiSYHwGGMUZHplq6ChWdzfBzzspmjrj6UTBAOBikG4cPAVJhJv6n6Znj7WeyIeaB&#10;ExNw6l0v+BWAEVEUYFyriI49OCKJ8f1cVWRmc8Y9LyHX4WvNFWD6v6tz+jIlK5GgIHJULInsIZOV&#10;XWh5jNEDg1w/r2Y6kvxTrVHe1G2nSTR/Rbjxz2Z0560/qlFB76rxn5vB17zrXe9efNCv8A8e7373&#10;uzH1J9zKfR7Wmpwa95ooy9MxYMD56k0tu79wxHZ8rVynLNshKlRIiGIP968Dika6agYXOiAW+ihm&#10;MIoo+OVRhe5n5bXouKhA6DPK9LlyvuRcmEcXWCidBZ2aLqBAUfLgUUDr9M7hThFgsuBy5Ac4klKO&#10;PomoeOIt/hWH1DCgTCKbmxA9UhQxskfVqWDAsQIMlKl25avhV3mfSdt9vYQlB85YIIrK9P9y4L7p&#10;FUfeNMNQQgrOHRtwCtVhKH5oxvljZ5h7umHMIvoTE3/Hc6YriDnRoYt3gT+rzFNcdZaDEIewcdR1&#10;X6O0G/w/7/hJHABsGEc0h2AmOvnNgJ74SQ+iqG0IgwLdzrybX27m7y7160uEB2sC4ZDDx/t1FZwK&#10;JO/jZ7F5n+2c/IfbZ937Mo78jnJ8+ow/50T4AQNzF727jGzpgk/xHzYjqChNiRylHqUoO6lw8tN8&#10;sgJ0Bl5Kt+7wUIUKD/L1n+Ov+skpmcWQGE9lCi20uLCgRZcqjyqkLwINXFLIcbwJnH/bN+BuLrzw&#10;wv/X//v/s3iiX+EfJJC8nn/hhZj0o//9l7A7VlTg8jfgKLQtez7/0WQiGSbPmB6tXBsxvHl5dtLp&#10;PVWLfjzdt3y6YpukOXIIyku0rx2IfIVESlNc3I1Uj5431BtIXzwB/Dwm+iXTF8oG6fqlofMDBaGI&#10;N8oSdE9S7htOElcBdw3V2a7UtsCdahhsIuQnlJHUyKPsFtGc283TiBxwyLrtxH+sYH1Md6SpAoh1&#10;FQVI0wvNevPY6mqgqZPMgrfC7P1RAe2pY9p6aGpxydqo8xwmaHz8zUyyEMEQEhAeIPNY/ZLrWP1W&#10;Bkq4D7ikF8ziHTMHHkYmPeyBgaKiOB3YeS+O/VSWgwKa40zoLQAgXn7XEU0j9+I9Lr0/5nSEGcnd&#10;+mok85h4BmM46ujZPr9shmh0Ov/JHasgLCG67E5c/NwFFBEv+Qxf93IscSpTqLfInM1EEEo0hz4F&#10;m6JkOeB4QBSlYLqiQoUNXzInT+PSBEaRDXGDJl+PiM7+6P8Ip4O/iy+59JuPPf7qaz/7Ff5B4smn&#10;n7300ss810f/0UOMKBk8HGCqXPCqdBlL8lR9TwxLEuDDzvbqV0hz9iOkx1SwMew9G93usvyyA4nL&#10;eWovrOh1Cx0aI4ejSHi5Dl3KVoKSVRwgXYWuzwzpu6twECiKZA5BrdSFGUXhVdfCqfuVXyQ72r85&#10;0Qt+/nWjXTngMnx6Pninc1eQIOQqpzuEaIWaq0VHNXta+XM+aJHP970vwk8x7K6hg666aSYrFWPM&#10;7EhTgDRmM/xh435MPL8mqYYj6CmKIGbEXa8YcQ00TqkQesK7irwqft/viic/enksPnRj5UIbak8G&#10;KU3kY5h4oww8aNe2QgX0rwFQYC3JVEziC5SAYrty5LQw9ArGjTgBg4bOlgPAmk8/wJtgyG8Ue17i&#10;hyz1336Qspz7Cf7LMsQVRzhk5XwtkiPDfIiZjZ8A8cHMj5DT8PNi+hdAfk6DUJS3y3jHjOV6dznC&#10;TAabTHqcqVQAyDAwooLL47QFiW16kb/YNz2vKjy4ehNihKg9EZwrXXJC80sf/PGRv/sRO6Bf/f3D&#10;/vsX7/83+259MsJDYMpXGFHyaIaFzkInqrp+Jik58f4xPwnDD1kGGwKP/T5dv/2vIKd86xRUUDaK&#10;YsA5yHeH+2b8GOGEYnW6pesSjtlonIpuyl7IKtF616TKidBZMcCw8knnKY78hQYcIzxkPPAwhkOv&#10;TCJ8faGcfpw6MCgg2YczCGVAAsXSzCwvjQATH933gwzQK8xQoFAFNUf54DEQIxhmfNMTwCioY9Fb&#10;hxkHOsZJPeqozls5lsXmxApHtqeeMGboFTeojsaOUhxuHWD+VQEGR72Z9vXfuY6RSeGEKQvLDlqS&#10;xoiq39mw1tWPQgiI0BaqUh9FbOiQqj6BPpsHcjDxMlz+q1TYysm385YaUhn+9FKvjSGVQVDxGuDd&#10;NmRC+l2neOK3MnrvmXfbmPoQ8ePN8x7wK2d/deGn4x0z3k+LhEahRcFmBJgpcsihbyKBTuNrmGQz&#10;gy+ROEWaDDMA6B3+MU1HyF8yGDC3U7U4shzpEIrxVArU6etXfP6vC1d+4Y0F+r+fRJx+8Y0rv8gj&#10;iToW5wZDGjm/+ItAnAZ2MPQmhJKzB0ZD0YvWI58SYPj8X1/28OsXfPrH52Orgel+EHj1ogdfReGC&#10;TxNgvurLfwN88MtvfvBLCVGu+srfosDyV1hOtr/5wJfeNKznZfy/D69d9JlXsYnB5uas+/iv9oj7&#10;vvs+pN3YDwnc7sDSYGaf+yl10zhc8cjPL3/kdUgAKE3KowmK/RyIr+vq67wly1cNSUF1N3fuAz88&#10;+/7vnX73y6fuf/5k+P27cCSwAYWLUPCIeCDw1D9P4SVfbfFDlCCavgOZwQA49d0IFnTMvMEo3+0C&#10;Y8YJSlOw0uXQwy8BKDOBqNN03Am7+6dPQvX27X01wYZGyhIKRLtummgxqV+qsqFGiYpzRQGoG45N&#10;7Sg77ZA3K8ChwYvac8p5lkukQ68jLtnjYy8uDNfviuKMsvf6qGgPr5tGceNK/PwEAFG/d4R/1rce&#10;oCSq+1cylhOSUz6gfIh+GMKPv1n/1gzVfI7OY+h1qo8NSAknUHDZMDU439OY92DfEf8x28jwzref&#10;Q1G2pBe99GNUpBE4ohvYm4ATIZSS+ZvQ+MazqjCKAFD6qGvj55wWhd7yFOnOdV/PjyCp5/rdKZpQ&#10;qGfgVbf5D6uP+ujX/cFNhqVrHkWfYXmwHtq9jBhAToMg4feS/Y7y2frHMOgp4o3up8VV5CsAykho&#10;EHVwyc97zrr3ZQQnfbw5fsWZLwjw3hrvqtX/9tfXzBxppvtj9NR01kFpQchwjMkYEMyGchoGEoaZ&#10;/IRMgl8hcxUKUa2MQwFFpggkFmWxe6H0caFgDYmV2H7Nk40Cjogl1jpkPOudCkqHrk6i3NM67Zd4&#10;1GgUcS9MPKEMu+CyTknR3P3s0s++dr6+qYrU1r+X0jYlPkQkaX99lT7K4OMH87+U8itz/NwcvwBE&#10;gRooyIRt8JMT+l9BcS/3Hj4s5I1cPTvkg0P9n13nzaiC3pVYKBZ2pY+uWgG3e9WX+Wm7D36Jn4dI&#10;u6ojC6kDqvN1FQBysDe64FM/RHNn6N/GRCzJ3zx2VEgQ8i7ZRCTgIhRpwDDupEXs0QbXzsQ+nTeX&#10;wi+Xyx6ndO6igBlVJCHDWPNIQsSJ8uwU2xw9Q04EIcehlg/ptLU+okgqkMcWinhpTXSi0bndfuoW&#10;ubOvoNLgDIPOGR6MTjUfkzC9AOKdXjq9iCgs03XjaLoZHDlchkvPS9jT63mPgEhDYmQw4WAdaeBv&#10;FQWeROsSLrE6uuCmR4s8jZt40J/ZjDrJkUUBJIhT7sIUBG1jsGATZxx46cy7+ZzDt1ZlK89iv4NL&#10;HOKYIT+YYgEOHaEIzE6TMetw33F3UvGGkUb/3ROauUuOE+gSgsTv5Mc0EVegDMqKOszXGGmu5Rto&#10;Hkcq7PuJEgiK+8JTBF7GTg4NhMCeoDPycYQHZCF+qs8Akx8oQwjRYxsudS5s/lqTn0E79+PfZ+Ki&#10;5zco892BeJZjMMbwflrGGH6xP5/Z8CnOZ35yKaAYYziW2C/k4hc+52XfKIKI8Eryd/WmchbMIG8o&#10;tyuUx1StNTKpnMLzkmEi4c96xpc9Z2KnNNA1yzvzVGzcL7OKn0KFXxPbaDFUzYB3cCgCsafunbqj&#10;QgghOAIOG8k/jckCi+2tjDFh4Up2x6NN5TF9mFnMNZLXs+99BUuA5sR/E0eLgjmB01+2pq/X0U0j&#10;/0NSCw+O6ufrn3+DPw0JafEIJzjFJUaUT//4Uv13u/jktv8jKhKvVDJmXN/kvurLCCpvAuZko+oF&#10;jpoaj1X0FMp4dmR+YYfjdi4uqYx0XPukH53zCSRV3IF5l6kgwXtcp+VnKE3RUR5fTr+XfYwAoAjB&#10;Y/rl9Ll0DuUldKxyAWlH/KP+kCNRcvd09Pv4eoIfLWcrKpjf8cCf8zpBbdnRwznYg9HnoiAvL8do&#10;MPOAekw4nBJBK2o7HuAXPTsSBRJHweVqLhrdDSY0upOkW09wYgn6cbvE9+ifpxi+LaTkw/BzFEK3&#10;1wLvvf4b8K4RDJx2yNUjeNDlyv26epT1eUl6bP1YxbVYcNnIJAYoyS64CsMM58bvsOtOKKbBQnHE&#10;YMFWsIvB7h4xJsMM/2uyYzgGlynLTfwYJ6YZlkTj8/tdYt53O3/7CX7IR5ka647W0fpVDToGdd0l&#10;jov+NZn+4zTTFFwVnKMwCNWpR1Dd4NMwZ3DucKVKPCoCoRfQE2X0CGpgPSCQcIVjPeuJC//V2LgP&#10;NrITrHacwo8ocRkfAmDscZR6QP/QLNMdg49tFGb0tEYBJl8H8Cl3jlrYgfDLDjz2cd3TpeMm5KmT&#10;2HjoQXwqx0q/tsu38moSg19V8jQbYmHSUEpSw9r2Ds5QplFYUK1wW+m8eDUbjV5I+Y7uDVnO046J&#10;v19VkuRCB6MOiUUvfh5dpQSmktCW+/qLHnwVs4wAoK29/l/4/hcwvzAA+GLYgJzs8/Rotz+LBYIq&#10;GGHM8iWfedUfuAOPDEZ3XGFg/HxRpD5OlJns8pVFfv/0A19wFvImjgxRRGSl0p//QbVQ4ecKdKp1&#10;IcIwOw6GEJJ970NEZs8LUGGGyusDejTd+EoFbPjViz7Njyoxy8HS5jLPkEMoiYlUxiCRy60xMNL4&#10;1az0+BFm7JT1oxA7bgaDTZhBlYgWuzHYGo+qOBol5IuiHGxqzgHAj3wAnDrY4MiCt/wRfiINqlAR&#10;PLqUVyu6uKCyOxi1BFUUnLs8Jq/FY0aX4a95KmeI3TZ8IKLLu//0L979J3/xrj/5CxaIv+Q/7jKu&#10;ZhB6t46KQ4of9rSqjoLiED1wC1Esi9kB5vFjtX1nlKIOTpUywMjlSkmCQcuPZKi8y6TzTbPTDrwI&#10;O8BYYyDQ26igR0OgYCZgIqff/SKWGWwLtmJD6QCPoguf4PHnjYo0mEvMMXw6bEuRn/MNsdKSt+PU&#10;Hz6S8ZDV4xnQ9QCGmRovIRplZPZVMzgIQZpG6uuYGCgPc8lpc7LJz97gCBuC5tABZds9+vI+bh4j&#10;ckzBQ5tNJzr0Dnry77si8gt8DMNA4mQl3j2LW2T1AxosThdYNvJ1ADnrct8BrvA53RFDuIACK7bT&#10;8izhO+g+CnI0hm+jtX9WJqId0CBajiVTn9BBUDmIiiUZWnYoCWTU2X21g3LmeFPKR0eSvhP2mAtl&#10;OfWwRFkye7koBlVSjMFcw5LtjGz2dlhYDg4e4AE/3yg5wG818XjgRRgG6L735d9mybSQ7PJHV7gK&#10;MwADdFYK8ubv/tnffugrf6O48oaDQWkCYHZAR8gRIq5oowCdFTA0UDWVFYGKMsOc0crlbGIMe84I&#10;O5VlYcw7AetFFy56kIEWfTz9AO9YKLroHpoKGDef2qHblTvDQEGugH6j/K+dAy/ZF+tJiUZeKQsv&#10;sYp5tkB1gzwKM+O01UpRhcHgWS70qxLl2DDuqi0RooUKfYOHBeYiPqUjCmIEISEDkgdBZTCAWa6Z&#10;oQVuXf6NQYVOTztshRl/uMthhhHF0SUCjPObolw9rgYUk8Bj4fooPoMQgWh09aPwrnCbx94Qr3SB&#10;h8poT++CoRiTASaCit4LY2dbl296gtkMhtXXgPcmN0YBdAeMAk5pBwz7HHGUa4bKd2Onw+RaL43A&#10;yLwjOOaG+C0PmmfHFFQZMxQ/HUVwdAhFZ0BXmf98E/zkFA8yOFUhD/upm3tU3j3UXiBnjhPJn78q&#10;gfWMsgzNb+I9PXTn9LtegAvIfSW3nCPACPALLOSukxtP3cpQaMn48Vk+6veLZFiBjhMMJHMSA+Ql&#10;el6v2wVe0lrJSWnEotfKF3G4g3DWw8Xbg9MTLcGmeRyhGOzc5YJTbNekok6pFA0lBsVNDzStgCbT&#10;nMncy44EWY7e5VXrmXQXllOpYUoUiBJoT+0mWisjpQMDlESEgOsMX2APeNszsASYBMYQ3h97Cyf6&#10;ynpfQiBBLdgMv8H6mVfRR4ww2K768t98yEElbm35lpoGnKAO4HSQEP+bFVQ0L9CNvaC2UYX/xa6S&#10;lT538X+DBHeqmiCy+ph6PSsazI61GgQ0ypmSGYQBJEAB+PrAg3+FFaSQww2rHQIderr7QnrtCgYx&#10;pCiYYgYFJAjZ6f2XCNFkqtAb5VWLjdOqWHKEztmqoBxyBJcFP1yhSwHCmVacyJtde0PJSrgsA055&#10;EOm4M5wwEmTmgV21/TuJykLgJCOoMGUx5hjjqMMyk55Md1g48tpHEUvQlr0xogs40Qp/YqmPikmB&#10;jHOCWo+QY/WcyowkJsOH4a4BzGZgEPDImmwOIqaTuxJlvg4z3pjwqty0OT3uUb7Nn9znwxjHGGQw&#10;IPqWGgdRrwZIxchj2Le4V6YoquCBrjqKYFhNNJ2Bx0kMcxr2E530GEWf+XCMT5LUXPQNsQenJOb9&#10;zbIGAGpDW3gH+BFHESYon+abyk5KcATFDkUM3IqC2IBT3e7IENKhZQl3XBGlPoW5A3W/ItawPV2u&#10;5FjkoptSMCfdqKvsAXkoOanhYtIx+VSI0+ZxJHY0NAQeqlFeDSHVeqGI2cqA6CGk9W59L24SQoUz&#10;Zpg5iIM/TsUmsDy6L5Be/BCCptFxlDF32I7AYOwIjr/lCRnGDzFiyht+fuY9ryBZufgzP0F0uejT&#10;P4K03/3K3374P/4vH/rKm7/rTEVsVMN65oCDyKASt79+oZgRE6GrDiEbJEPvYMMYtMA4DQYTPbxG&#10;sA0hg1NXXRYxqoQFeoOFXRQWAiLruZ/4wdn3fQcrCw4BLuJ4RuXwzvAVhqKLvU36HLl75y5y/eHZ&#10;FWkiGDDSKB1x+Ali8E9lywTqEsFTiWWYifLgbOXDQ2huqImgRzfTz8AFEfJIPnpPnHAeEN6ZAYag&#10;T7OLh8fzbRt7P1ySx2fgsTNUEIrnKH7/FtGixxjHlXf9hz9/l+6tqUDgkptzBgP5KEM9N533x3ij&#10;SC43oktczfKOjkTUGZ0CGGY06HwFC5ahAMO85PR4EqOH/Hk/LWJGjFfcVdPMyQj4c04ZkN8I0E9q&#10;cqyZOqEuwgPGBfoddR3jMCKqQyjGiIUKLfoNzVHC0flGMjumd/ja6POSessBonyeVuD1QLBuqM0w&#10;w0hDi5QRo49YFXAivqHhQOJMBUAUaWHmR1hFPmX2kynORbobBmamNQoYFTx4qocZLOuOWWU2QOVA&#10;wTn45dYbeJqrusOBJ1FlMhODM2S6Ck7tMuzvDLs8+68F4VzkXwLyPkYpYJlFMWcUgrnJiXIwdzTO&#10;kEBY+ZDmq4EeGzKWrHv5DjFMfV+xqeimMW6YbmU2T9sSMPWwFprNp2gnOJ5173dw6mAQokIgY4bu&#10;jCFNiTfEEFSgSe8UmB1FOBdEyllgxTZDQdSIBdIYGlEVCZ+WYRRDwa+ZsKC5UBO+xCppupmmq1zm&#10;jRWBBXIO/4UgPwHF5+0KMPbFLjRKun75IgeSjCURA+o4OOV5OqKKOLeYKm6uFvqlmS1DCJE3u9yF&#10;1hFAmlglSIA+vipnSN9YN9kUdZzQDH8NONh4D213b4/PPXqcVpgRPYMBPR495KilBxDyrow3jjQE&#10;w4yZ4UilDN/GUnMRybJACi45vyHyYUxp2yOK4Q1ZlpXNeHqQfwCn3Mm7Xkj/z1YKjEsn3PoUHLRa&#10;0k9MM1IpzNBlx0DrYziMKBmuwVDPwTCyGFN2IyME+sN7ZQITGgXhijFAi9VRyGMEGB+hGNpCozhC&#10;fs2QRiHGImNM5DSEXkNg7/SxP4bVAy++7+PfQ1xhpMlgw5Ql3hyLx/uOMYDDEhj6Q5cZY8kJjEP+&#10;8WaPLoVtmHHB6zkpI2AY4UTmcq8rzLX0r53lROg44Lb2ijGNsnHZUV1HF5JYwnsrwZD34qyJFA62&#10;nRg6m39UYZIBlKqKHOO/ShN07hu1kxiRpk43bEDqwJQUBXnYUNgzCAtRjIFhcMOh3+3+CHTEBuQo&#10;GVTiCCK7kF0roCHro1mIfGX0YoU0H0rm+G/ECh4uY7lUuXKYXI5tMMdLaGPAgbjquUA3EzJmGXkR&#10;/TBy7Kse0o21T3wfXgU7VwcDemS6jnLNRosZChhEBoa8VJw8TglNi0w4lvAOXFooHa6712kiAoxB&#10;76cjy4b8YelAIVKvJPTq9VQmELde7GblrBRv0t079uCUnnBHsBGlYIfpugo8erhCTvpSi4JzNjEz&#10;GCOuAoorPcyEYvSr4/YgHb4Lqb94Ksygb+gqOk9vm89gMCigq5loHg24VcYP/TNNjxfYIIivFrTm&#10;MXAYa8w6jih7dNTbCDNgRj+VvoxsxmWmh8oQDV9VNHJM4iWIckPoJxRAE9AER1Ge8Ic+wWDdtPXI&#10;SwTHgoUbWREdQV10+cx7+B7zuZ/4niKK0pe6k6abJHyjrN09u1j/MhnLCUfDj2oiqKx0R5dYivD1&#10;ucIDSYxlnJjCT7qGgXAEG3pVKRRn+Yt0H/J06b8m2PHNccjHdHOsleWQFjLzuNAB6RO6QQ0X4tQO&#10;PetGla58QfoHZymTBZeNonQiMd0ia3lAKONyRkS2KE2G/oCrcLT96ge2KR/Qj2YyYDAwiIe1Qme1&#10;znfDRuTIvMdIlVRIfpejs21wNAjGOJ0ZFrhHG0SE6GYD5iDGpWIOA8Pxks/yjhkMm8cINj+hEMys&#10;ahUna8W9tR+fq3/pxBvyelGIHjn9ssNGhSIRM3IUgodsC3ypPPsCCsy7Ww4Ghw3xjyjS0GNGAo5F&#10;iIcR6lfp1hE9gpy8z0YfBWclpMtO1wrAl9KdKqWgc4ZHrRgj2G2ynC40TpNt8PNlZaU+OL2Oouzh&#10;2UREF23ZXU4K/arUs+8tpxpItXEkpLPCzM38cQz6jDCDecK4gFXS2bAUYsFhBtXADK9d+QEb1k09&#10;uWzKgaF4YkDs46KGKRndRgaDYOM3HI68hsHDZQQS8bMtsykUBRifdPcMR/4mRnNjTdC6FOMEu3Uf&#10;OcGyPz4u0ptmYFDgoTWA4qvo+xn6/AwiDVIWB5h6bYyhQr8h8POYSmKAYljg9RYLj+VYcoS+fsag&#10;ohVIqGxiXNJLz21hm7NTjOKc+O2+0zkKw9GIKGeUBXsxet50dlFId9mx5D2qZQmSVtv/BPzslMRQ&#10;1XF1+N8NSJTTjOr+8UpenWA2qNGbi47z10jlqVkQG4kZS2KsrJ7rlpsOopR0OTF+zyhOU1iFM8jp&#10;YBM4bfpPIxP6YAw5dMIID6MXIsYpyzVrKYFQB6OPcbUu5amqjMFh9ShUp3xKEx1Q2JgogSKGqavX&#10;GFLKSVExaFUlzFh1Pxvp4HkP/EBZjt9NdSSgC2ZBP4KRF6anpkdu+YEWuInhsuF5FHt2RKDgMX9I&#10;CMnyFeEuHBVYaDADC4ox4lF0MUOLLt7RugyeDJmhHssLZiULUAxyjk9o30wPfoxzHfl6+1V7SxdA&#10;d8HRQgjvXZ6cpzoy/Oixd+UPKUfHHmaEkaDIjTuo8H2HEQ5J34CRhm+auRqkoCXqoVyhxUDeEISs&#10;4/VgQ5zsp5TgTSo4bgwoRhDTc8KtfDEcPCBCLNIFFGr0MVioCJmKGcxdXNYtskhT3ChaxLg4j+E9&#10;NN1etCbZSWoCfWhnSkfKgDB5Uob/YwaGyzmTbggkYce0VFoJJl46M+s6fT//G83Z9/H3NLD7iBa6&#10;daZVlMsJcUXP/0XvQSWiTgeji+DkpvIbnHLJadVZcqEW/Iy6Ohjs+MpF5qoeTnMs8jhtPHIxckPN&#10;VaULDiiK6AmBg00kNJHZZNSJYFNCNj5rJ+jyyJ+nKriK3eJOZK3AcpWIbhKhQ6nxuZ9KMjfU2m6b&#10;oY1njo/Lje4eBadFsSCY7opRt50WUTw8ZpnEmm6fknmty1oiBp1sxRP0OOXg7DV65qyKHMZxyTrI&#10;xmirNEsZW5kxNluRjuvHNCwo9tAmo4yOsC8sGDFczW5dCIxemw0ysaawvXufnuX4JVUs1XDQazAY&#10;cKggT8YMlVfIoQsul+TGME6H/AoeGWCEpI8fY/JuUHAyxoAB+jhg2AshacNRP0wEWnTJRkM3XRqa&#10;WDH7NOijpw/w7Omx5QnD41cCFJ4dRzhnRggFDEaRiBxCRaAIQqaPoGIwnkWAcYzxaQabVKA1TVCl&#10;VsaRYcbNOLQ4xhhu20LdTLSdzbB7/qWSfv/o4XaAwXDbrfORDwb69ucQpdA3iK0EhcFDP3xx1CFd&#10;98R0yYEnKF0rAIo5F7MOmlcZmaxh3+3PwUw5Z5y2+DkYMlbOsadNQQhHvU33bQYb1MLpXXxCc6Y+&#10;6oztFYwepo+1UesKBQaMh5zBaO2hwLtnI/Bc8hleFedArElDS07rMCkDM6fglTnKXrGoKwlcrlqo&#10;uqTV6+Ps3br3WUILKUHs/7y5iD2tGXlMRR2fRk6jckoQ3GJrvU6rUWu7E1TJhUIoRuGKbWpurmV+&#10;/9A9JKQvY4bav/oTwzVGFUcS2+hZYIKnvblSJk7VI09BQQLjN/YyBrUlsJYZyEk1PF84VitZCCGh&#10;ucOGC2T+qUemtRjVzbCWxWNOKpb6ULgLNlocla+XJeOquxDI7rBdHpMujFMWXItHyzEDuyxNDPIo&#10;y7ngkz885+Pxu5xazvK8EVcyEsRzDnoAXwK46QTKU4OoPCYZTvQ/MsDRnwzQfwYzM72BxIYoVDGm&#10;ttgcCrxxoq9z6Q6KdRghxK6vTumCSKlfhhanlBkK6LSlXxDLnIY3+eW4M6KgAHj37zL9O4KQ/v+Y&#10;fLUjh4NKPFZBocpxFANdvSOKnHwBFB8LeUoP3Mo6ZnTJQqjKb5ohoDGN0JOP8uMlSLLiMzjUQy8C&#10;oGMYZQwBhgPjG53MrmLQMTG4hFE++77vnHoXP0iDnkAyW9H7eUpcFEIUThVpIqg4CImTmU1EGqY4&#10;vI1mNpxysHIg0C6a02TLRG57+lTdANQOIr57gVNg5DTxJU1+44AM/MUyp/z0u/UdJ/0ASJGGryxr&#10;peVii3JS8hKWHI5kfvCveLoJGMJedECr2oUktgWsdShKXSUDFyouJUP4nXIoQnM63UXuhPwmXedE&#10;HMFmCjBObnQpGAx73sSQPATO5eSxwuNSENdOTVet7YAFllh5UpTNXwVCTg37g4v0k8k2pBrGMZ7m&#10;z7HNY5ymPmja5WhUPJBWhmHIlmwe2RBjA8vqCJGSQ886BZtrhXxQmj3MNkCFuxAPSJ2KWfxZ3ZJL&#10;jihWMoSTkn3BJXfBFDGwXVIm8x59L55EMEABD6YoYqu6agUjdsGnfnwOPwSVv8vRB9TTTeM43LF9&#10;fcE3URyEDgZtT1eiUAFGKB4XdN+M/5n3Of7PkfzZkL2KHQt9i8oRMwRHkR2IS8mmSAP5iBz2wwwh&#10;GV069N5ahB9yRoRg5LCHDD9JV8n8g6DApCt42OH7lNt3RSyC/MpdnL5kUBj8vYm66raUCSjMfPGf&#10;yOPzuzcR7iLMOB6qsm5VoT2L8MjCcWNMHUjNXN3AkcmdmB0bGBiUMzmSsUUFj7ik2JaRJoMN6NAq&#10;Px4DBhwhwUCYgXC2qLCH4VAewwdLCDYowAhsYZpjfgUH8+cpt+Y2CE8wCs7TPdMIOfyXAQdehHEj&#10;i79Av6Txaok108pYBkxllM0AJGZBqyUWzFhvQVdh4SF8yoWdiJVJr+GC6WYLzlioM799yvA1JSEY&#10;JKp81uDp5fmq/OAUUQKRWxC64dZ5kp4PwwuhQ8h3oU7prJueAZ5mdaMcqFqZ6C5sqoQoMvdLdrIc&#10;T7cS+UHJYUEVNUGcLE+o4ZEnJ8RmeNMchYUAflORr8I/8IPzPsmvojnkRF22m0J4ZHSs1tEojmYL&#10;4aEJq2TBj4s4TSiALmlRUJmiOt21cIQaLFsay7JViTV99HfeV+VQkGK2qNWqV92gqxAUloWS1gpg&#10;o0opB3Rs+/gs577vnH53PMshwvtnCmKMvIR7yrrBJc8QhSjHC7FMSsJxx9P4+PgY2fIn3q4L/4Yy&#10;4sq58flULn/kynx7yF+r492/l/mOg/a71pDBQwqHYlZe+kvhOFW/mCQ5cignCH8NR+f0hcrcFD8U&#10;obOV17W7Lj8Jfx4F0+dTxolw2gOgKzaEWHd5IJsLxW5QxFIcQv6kinoXLMNMNcFshjEmNKArN5NV&#10;cTLlAnuof22JgXOugLGAIAQA3+OS62dAggS0h4oQCOGOIriqNx8cXSK0gOiQgyZQdqRxFVQvddG6&#10;B9oDAUC+rIHdVpkfLoOhgMh0ipdiaBxFGFcUYKB5lPVa3Sl3MNPyHJOufgXnXc/zUY0+FgLL1hsB&#10;EUV4THhV4JKuxgOYzlNrLE61eMYyU1n+JVYUEX6hLvmUrsH+hXDFYMhCnRabXBJRHpzEHTxRGH4q&#10;UJ6uU+iCR1CpiFIoeoQchZnMcjYCA1CA+oca1sqXUMsMRSExdYt4YOFR9ikLg1mndYn0Js3l3voW&#10;nizMsqcbzsVvuvOu6Wf+CjMLniFQMkHBLIPhwk/RP3rj4u9jwlcCsi5+KBMCIbx08NRbyKTngLQC&#10;mwatE9HBLqFG1SBdl8TAzsZoN4HSPAxMhirbljGHAYc9cxxWC2fYYN294DUCWEKvuwtqN1ZKCeez&#10;nHh9QN/0pEfSzXB7cICBRCGB281Gr6sZMCK0bAE3wu38oGh3r0fR2IP6Vgehl1FpAwlvOq3hBZ/i&#10;xoLPnPSNR3gYuBoo0KIgnQ8K8qgsdJXkxNmuCyrb0Q/FQIRLHE5b7tpIxx4gG8NJJCXhq1XWqR6r&#10;qOM7YkwG3YTVmFBK0l2nWIDZzHuv520r6qHftVAbRRcQnYJAOfQKg4uhSV/MbA6BSyEBUUrVRw5k&#10;CQ5o7AzKlKa0yZkKo4tunemUGQx4EF0QciQtwgxjBrqknw6hGzYLHB3tPVWYG1sMGECUbfHumR+9&#10;YPKUWT/rHBbBw29s6/8pRVoDCZhsmOnJd4zba6Cctj8ijb51xreZYToMIfzistaAQ0veDKGFaX9a&#10;q8irMRdJR9C94Gv9A6DwaAfRXENc1frPKiqMS3EqmVGRTsRl08c9ign2ZSzYW7FMIaYTDlG6pFOW&#10;7dlbpImgAuhmmv2+ieOSiQ4SaALHlMzTKE9w66PdBRKoQOJYUoWIKGsWZaAtzAIDgDYQHMAcOl9F&#10;c2NUc8uPGZf7iN9RwYnA08k8+H1uSINMDnIbdswy5KMVuBvYEtziWffyY6z+OI2PZ+lbrhAC+bSK&#10;7GkWyhioiS8BNYzoqa5qlMRJVSVHypCSRqJOqWBc+pCYPyPYVm20zadb2i7Q/s1fiFoWpUaLogDD&#10;NcLVEWHmUNASuzgfeVoZHUlPga8iimMWHHKwhL2iDbgChR9GGt3h0HctE96q2mnabw5HmU7Tm10U&#10;4EnO+fh3bTCMLhlUvPB9GohfQfyIv7oLU/Gv7vjhRG0yXkGsgoeBFwLgcOTBoml7bcU5IHSQF5VX&#10;jBgzbpFNMWalVIwJn+xOdbi5DgWSFQ4zPibG0HEYh85GyGeYcWIhVejfnWQg3hxzI/+DjZvEEMB9&#10;262jDArUzW5kjpanHiY0jBnFEc2AiIil3CV/+xKRhkBdXIJAiNXH/GMs2K46g0brXQNbDKwHkkGH&#10;PSE88J0/tJi/5gEnrsImrC3Uxiw6fiCQcF5RYODhL8XyqYxCi+MNyro3qsBDI4AjgIPAJhQm4uUR&#10;i0cWn6uIjy5lcLEevLSCR2sGq8VWSJ4uh8cZUVE+brmUQPVCqhGiyolEVNB7velWgqc47ZvkFuUf&#10;6cKi+gJdCvB00OOmGUNOxpX2goBDy3CL4Hf1eMHXZf4AhbqFTFJGcwmnNWg9ukNOUlq5vbNbCObq&#10;tTuuT3IxAPjLDp/84cUPRkohRGz23AF0Z2IW/w/5eW99U5X/HkIfYEYgsQ9ScxQCaawrw4CjAU/+&#10;U5nxL8P5fwQ+zn8iwEDFbQp1oJLsDnvkIGdLAJFXNeOmN+bpZy69XJRxGjYTdJTdR7nvuqQCTnXJ&#10;VZIt9lK0ZFUpFP9Svoj//42Wf3GLTE0BwsTCuDTLVEF6uuzVJGXs3DE1fkkaq9s+AU4DrsDegKdy&#10;aHYmw2/aww7A/xLH3/g4nAD2ARCO9EVHrGJ0Z7yMiiOJymwUVPgDO8zphZpWl1uBZV7VPw2BFdFr&#10;VeuIdg4AcNP5oxHHCfhn+Ub5Xm/l6S3lMwXSiQwtqsWrGV2cr7AMShHZKH2mwKGoYBwj08vSMOlU&#10;GNWNlEaBdQSFYcYZjHw9YwzUgrqurGqhDSjMg9DhuN9FVGfcSXdGc8kMA35fI8IowrfFFFHExrGQ&#10;8EhWcIRC6BumE9MPSushNSEFVhLppG+R8fc9MBqbEU5xVFRg+pK2RfNi8HDY0A00BA+KuuUpPvlX&#10;QkOiniWaxzHmtLteQHWUURc8jDTYb/ofgWDTyjVgeHl4vQ2716mWX6zGaZsTzFo/5JkXasOQ05tL&#10;jNNwH9zt0p8WfYMQC7g6KtrL009lIRGujWwuN4YNsyhy0M4kquAAg1PwuF9kji02TzWY9ZRIUDnE&#10;iuIyq+TIaDy54L2fpYNWUpJQK0JUdPcjHdEsqK4nxXth7CQQb0CRkpEHIPYofXF00Vf9/VVv/ecI&#10;xQneBEO0QBk4Vy/EWwIaLW1RHXXBqTAzoHa/ex7/ISbvw4A/BsGhrscSjVKdegYpXzbGjkhzlH3V&#10;TeOqCoEwXY25B1OjZzMTZ+MnW5SLYVydGXrFhZmzYwRPNJcVG4Y0C2cfJ6LgTkVoqbIKFf/Y3Pmf&#10;/BG/PuAsJ+5tPMt1rXv+6SJ4C6vyHjsHbZHpfE7d/wJmzWNbkHC3ooZAdO4iOIT4p9yBOA0r8lVU&#10;5IQ+/DOYIvSxJ4Rz0xG+V3ecFDPsQuEz6WwdSDJ+AHKnjiU8lU/2DSE7ZN1SUsEuNyAKXatCBSF/&#10;y+iiRGIPOMbMUHV75gG1wi74plkGDGmmsCEVsz/ECEIA8o8qGwweCjCOB8fdhNGJ/7+Z0thhXEIH&#10;+JMrzjGn2QEABQUVhrEz7ub/RdaNL/24id8rrFAEMBr596QaCxaYZjkFyXREduNWIpsBBREFccVR&#10;RwX+VBNH3ijTP8Y4Vf/mQIFq3ExzQgNROJ6+/8W8gfZ97FtlbfOazPXP02aFOw2U/F5FuZZCyJAz&#10;6CUZoLtXYTBr4cUluNTGsyAYhPK/cVquDafk7FcpLcSGhOWUkFtckAkBQVW7l5Sj4TeMgcxyohZh&#10;maGn+bVnjN0in7XS6dPj+1EHnL7+oYMyA6x2bDbjRlBTHmOFWcBV1AUz/TufyXvxU9rZ99H14xId&#10;AZ2+5/dVtIhwckZ+jPks3/XS/1Xi6b2vONjAozl4QA06Hc54mAGOFyie+daZ4ec0ADXHJuaT2sSE&#10;wlNEgQ6QAP0hCv2Cb0JMQgiUXcWYoAt1Q+/CT/FDOGSLgFqOeFisZRrdkoniF2RpP9FUNh5irhWU&#10;IZYdR+u+25w8lNaYdWkrZy9MzKF5dgGpUlBGvCE8Sp50zM5p+tCJwBhDj6FgA/+AstzU05hZWEXW&#10;9cqt2QxiIm6RJRxRaKKMKFkmvEl9CDsJmrp3YJgyeCEmELfwR4fczefdMPleP27gL9P1gH24ZRcc&#10;iuii416UHLLuKlmUw0lkSAn7avnVCh4VS2LrPyP5G0JIPKRxqmREZuMgx9/NWDPA8cNHRR2qDrAz&#10;I8zwYYxvdqEANna+AXLdZyVJvAolEEXkqfloJP7dnry5A8MJ+YtOTDAfvN/7CgZderOrTj5wSUku&#10;Hw7ZCHwEA+pCPqrglP9FTQGGdoMIcSc/LA06jpWsON6w9duegbX5ppkp8fxGMQZgNFLS44qUfBu/&#10;tkmXpF0tbKvMHbAnBer0YjkF2+W0PGIl8LQtOdVqZZ5GsCl3I1/ZTg17pcRKpE3X1YlzgA7dXp6n&#10;bEVYrob3D6LCkm+FRd2MEOIX22iOBbM51/F9PK9YjBIUzlbi+Upxgg1DATZ4Ybtp+GU4C/h37FIx&#10;cQXMHZ+96ZtJp+9/4cx76P2RKGB5YzFDgkYVLcLjM9L0wCCn7wQF4B0tx4D6hvf5+vww3xyRkcB4&#10;/D+WADQHr2QJVgxHS2MY0xfw6InqhtsnEBFH09U6eodQYT09g5zKtAqPlTwaRFF/iOJR/yoJMdIt&#10;+p/y6Z/18b8lBfL/XCj2AAg/4SXTOIfV2U0b7WoSw54nzrTbzmyPPFyzOQvuV1Y8TFiOkGILQVFU&#10;Y7vqWtFZ98G/wshgvryFhQ8x5C7iFJOLuUBs5shIAkdJ0xeUEV0ARnEMacSSGRrkqAUdOKHeUTnX&#10;Z4E3maHqvtuehb8uv+wEpbyxC4oc+j5LvR6lDOaYG+yow2Mz8KQrbmEm0gs5VfrVcLDysTPEsNId&#10;SA6ClB+RpsIMe/Sbf/AFhpkIG9El/1PPns0wEfMD/Oo2eNTb7JKgcnQe0qGf3T08u5e97pbSg2OV&#10;wilgshUSOLuYZjj0U7hiXwRR+Q0zOOUftgBnc0wnT7yFYiEcFPQERJSdA7lRFE5UtoTo4kBSmYrb&#10;hQ64xH8knqk0QD3jPzIx6kBb8sdV7n1cHa5N7oMLG8bkdUJ3UPD6wb6vpTuMFkEHT63VuNphgUIs&#10;JzOLfzRkzgxCvEc0g3GCDZVYV0S5SRthIMWWzB6QKgAgeHALFuWgGMVMfgcbXV0jFsKGGopjZipE&#10;dhBsXoRkFgMWKoYavhIeGZGeLxe1mfL8Erauu4TcLijevKx4EzsDCGSj9CDa4SK0yNf7mTwK9td2&#10;3G4RUQQFA62HJbNFAjpAH9BdnYiH/Pyv/ggqaMWuB44evWAAi6jGNwLcIwBlEMFD/6Vtr20Ak0Wn&#10;JmeXEhwRkRKN5iCnRPGl/LutD3RwGON/hnVFeFtFKX1oPGIP7+XSKjQLHKWETzVuPAabjbNdnRA2&#10;1mPY4A/JZZzBzKutucE/Q3RXka9v1aMQp+2IqIwRwBzRUThlwZEBZjiNMw68yLviGPyMwQ4qBsff&#10;5XF/gtMBMKIYOgU8fcCFn6Z6NvvxnDJjDI4wb8wCfIs9MuAAQx+bkQPlI/XPt+DEcdUOuQpmpjeu&#10;AMPQkk9fWNap/KQwgscoOORUdOlhRvQRTkZhCSeKMYlOjzCjHMWRkwmKO1BHUNwTgNGlAiaOLRQF&#10;UT2EcgoPjCLe6wW09ROUN6iM5WovD2fhnAOccA2YeHTDQ4MYA5s4/hb+N2h2g49nGEvAoFQpQg7a&#10;PenWZ0CBDji1WL61rBto8AVoSx5ByYrSKe5rlKZAgp0FWvfbAdAHnAwzuoqjnBoFovrZ9/I+PpYr&#10;jMz3Z7R44KblyhMuh913ohYAsddaytXSgUtqhTz03Q4M6bJdcDmqeG1EQ6zll3Zy/YfDzepxCvAn&#10;NQweEUu0JJZH6xE2uIQiogS9KuJSCexgLRTUOqtbvl7DRaesJ3unp+gWgo5g9eo+O4MB52ikxbGH&#10;4LxocivAsOBLKmBy4X/hbeGmldyEY3UAQxJgTy1bff40ummFFuRM/EdKNuCw5FPudJALE6IOerPR&#10;TbAiRfm/auqT5ww2vI3mIIHTs+5h0sMwEI1yLTDS3PMyOfW9Zzk4akiHxbr1L5+/jyhFCfzfnYgr&#10;VAlGK62oGI5cX9IHl/w7MLRinHk3G0XXKvw48DD28Oljfhw2jdOjRMjOSU9zsikGbFEqi5lOead5&#10;y9IIn6Z83gysU1XsddfTqpVH3ZcT+HA+L53/wA8wqrzzoTeS4BzgGbxn9cYUngrTxDFnhOCwKzxE&#10;nOBtyRY2ZiiVcZhRglgAHX2HK8CejO/CYMPEDCZMnfFGWyh0BEIwp8hm+LT/Rv5zYW33C3TOR+nH&#10;hfBp6WYRXZQJRLBRchOgE+5hxt4SfnKEjQSHQtCpY0ywkT+BcgNF4Uj5lDzCTDSUpxneqAnDDDVW&#10;/GCASb0VWtxJ0UVUJ4MhMPqp7vkTlrqdJbfOX917WWp7JeyPgukVeOAFIirc+Zx2jlx7I3hk7qLT&#10;eLMZncQRZYQZDZByGldR/6HJPv82E5nN7bx7Br+AUxYUzOx9XMtjZzrWPPIquyfoBq2ggB2Wldx3&#10;O3MdLFEYJazkvAf4rjM8OAwLpgPjjiWhNUkvGUsCAKWWiqBaPTjlIuwUMchHD0ogmUdB2CxmwDpg&#10;HfKYQsrRX1mfmIxo4ftaBMvy+AbiStz4CiJDAo6uUu+PiU7mqoVjthgFBxjwa38X/74sOYeGCEsY&#10;Uuwxz/8k9+Dvu/97cNBIfDELS55BW6LVPQ/TCt9KRxx0TCKP+soD440f5Ng76NkGHO4Zd78MZmS6&#10;mGjYA/llBiGB5QhjFWa8PdIuxCFNt9QiJsHRPw9tnU75ORCcGrSFDmJQ9CI/qyAkIAyAQc4rPVc+&#10;TNJzHSUx7O/Leik27hDoHf1QzIhwS6L7LmIEHo4M443kMODdTWkIXaBgEEoBmAq8NsybJp2WgwIN&#10;jAgrLbsCxfyoq1qyPddyocohMMxywC9xDUokE41CCTy6POgWJeYHX8Xkor/pKMKB0oeEY6Vvxaxh&#10;YNFTpDsVYxjapYMHf2qaZcjnWyG+GjzJKWY9ffncT2HMsaAKyGlk7R43VIFMKABl4GmRsuRNo/yx&#10;hwrwq+gC3OzR13/DnpblfJ0qjhlpRvrCgn5EuOl+iy6gCI2oQNLh0DJA4QlcrVfy6EIzAmWMIfjz&#10;zAgn10W+Mm6OkcJLiECkRwbnaMTTpOhNM73NnXkoH8hrvfEeFGxaq31sppTL8wiLRzQCv1MNfr/S&#10;XkO7P3gBVK+IevLt+uc3KKtvGRsi5EgIQ5EjHGPPbc9IPl0A1j/dQb4C4PtpaNFLFHRUAcVyuCC1&#10;M8UeR2V6E1y1h8LSxakpOKIJehDdYIHlwTpzCRE2TSwn+EqVwwovxlUHGxzNIzbXahFCwcOnPDqE&#10;VGHBoCtXiIAnBSRWDHb0LlxWUSHCAMtmQITwkWyMChFUwMkgFLX613xDwwotDFSqSAlujsjXhVE9&#10;NncoYAU6ofHRcY6gZIiV/oC0YgGrnVGBW3v9+x+9Cowg5FABdwzX6d0M/SlvRsXO/ax7vwPbA9Gz&#10;bPvEDCKVgffH1hIr/wL+P67vwQhxlWajpNyTfnLaA8KPggpPTSFbQcbGECX55JGxyVSYBGdO45du&#10;I5u31QEwKt3ycsLxHeiG+HTeA8i3GGZAhP7iQe8YophzU71YdJaTMYb3En1JVy2ci5GSP8H0JQMt&#10;H1PjyEDIRz56UVsPdaAwTulD7dMVHrQ9GhHC1muKbjqFd/bEJU+Ube0mcjkokGh1jKRB9MFTdF1i&#10;GBh1B1uEN/QOK3rxmOVqDVMwFE7seA9TD7FgVBgQ4IJP/eA8FCLWulHpqSb8hgUMz6NnrWj/D3nn&#10;pH1b3CULq3bI0QiQGYOAuqcdeBHbd7pcffcELtc/K/RPCZVv8R+p2MfCfbs89vd5D6khbixFGIhg&#10;AC+qYxuBCi2MPQ4/8X5dIXyvyygk4s4YyhlL/OZCxRhAdIU9vWmWcUWhhf0E2mmGmRW8pDyGbXgK&#10;4cRzTdKsYf2628CgoiXBVYE1f+YBbj9RhsXT9LUCGXv00g7YdPoS6uIUAiEZ/TnxlicRQtxPdwxD&#10;wJjBD3dyV8Loos8tg8ijbnNhXe3TYxuwIYT4NoJqMaHxwvMKVKTJG2te9tKNK1OOQJwkxgLWembd&#10;25+lsd77iv2d11KPGSzkGsvVNdZGXuKxu1RDhhuQNw+f3nnINp9appnt4u3xAbt7le39HQBCMstJ&#10;NIWgf3eQSKTkwaPTlObEJU/jkuvqOb95rENySkMFHsHa8lS7P1xyvzhi7Jp7GiOJ1ilTDYlOX4bF&#10;j2UMN1p3wwDYGDy1nsDzpxWgIyWCSQAOA6DLxTjnAM93YLE2EtgAABugdWU4oRnIBpzQiDgijcF4&#10;I4OB5diqqYPuUCl5egkSyCbTsomWStSZuy6/yca7WwgPoMDkik3CZcax9EbEcruyaq4y1MII6O0G&#10;PXxidsWX0+AlMZgYRo2txpDjTOOk42b0jcfaHhw5VvrWtN6cjikYZCrTwkwWqky2cN8ZZsggtoL5&#10;08hFFJuaoIZuDuOJxBG+Ei7CHgmu0x5DlOFA5Xz5/pW2IH52pZc+MMh6A5AB3qcY83ilglPG7vNR&#10;1ngeAwpapwU2u80ww0jjAg1YNiltYZk/wHTAicG70tlOP1pngLGeDCoCnDU29HTI/FlI7O+9xS8e&#10;o+JNc/eOB9ydOzxMl3S1kKnPGK6gm5g8IlaYkTQ3Gu3iyLI1yReaI7pECGFvccouRTgxdCfNt9fY&#10;N4ljY2jeN8pk375d8DyiNAKJYwaIXjM8HmDBZd5G1yLxEUQvqrPyVjWN4J6XcUmZnR72xK9e+G1U&#10;nGr9RAzA0auUIURhg1X0Q05nP44u4GR8UuxhaFHuhUtgxiWsRsqJwMN8CEQrDIobQsH7XN88MScU&#10;5q5Tz5NheVwAbQXCCr1IWNB3rrxyhFjMJvZLqFLxI9MFUWL5cXFeJD9LBoQK+Gs6XNl6uHU59AY4&#10;dOmQsaGxGSQWw+deu0QO3ZFAGHJc1u0yVnSQABrPYSJizwgzsfXLRdtWL/ihWAwOX7GlBDGktOgX&#10;4dHD+MAzMhvI5/kA4gecLHfrfM7/HThf2qTsh6EoEghubD2nsMNT2yshmHGYIo5GjzHer5hHlzLY&#10;yKgABxLoQF+mHAtlhB8Q63ac4VPwYx3F0kC81I7NK6gzM9q1rKUh2jUdhsru04Gyj/SSn04TUgbs&#10;EXO2TXvLPNXDjkt265mvMN7Y6fNU7t5CChJui5XRymIbiqK6blFGyBksU1xOQ6WQj0lE1xBU4Bbl&#10;K+guuq8MDBdJwINpKPSETIkjcW++VaFI44LvT2oW+FYFQzUC//3fRZdhlr4PJkOd8hj/QtkWi64p&#10;yfsrWB2MxGEAXlSulWHGAQZ06AndjrmeH9ly5IDj5aZfjncEmB5aBBbg1u3083aZgwGOoETHk4EU&#10;Ef0p5aQrQviq+SVnYH3rbIjVf35hRaQ1DjC6m/cthpkMoRFIFVR56lTGXY0+CJCCgaCjl+P2+vHK&#10;CVO+i37ZK8EFw5EDDppHxR4yqwo57+JjfwvhTWTxAFxXd78MInriSACeiDQKFV5d0CQDCTMqJ5te&#10;8CozRFGyVh10BhtOUZAajEySyf9SY5XQCqxBBe5ApeHz3i1afzHwzWk1FN4EeRs3PvzVxY+wc8Gq&#10;wzKws6sVm2svs+/Y4HClMTJpTZqnw4tKq0sUffDm0vzXHUS6bFNYiDXZJdj/krNOcRSDHA2Ioaqu&#10;GqqSl0gv6Gq0O58GcbnkQEKKVcq2kjNqWbjBWkvwA8wjtfmsS+WSUKPh2ANOtMWQrPwG3sFeAy6G&#10;vlv3pvzjSngQTzRs1bYHp8PbXHLH5+ULzbSctDdsU2r2O2icubNhIdkUCbhkYHhoCGrQbbXsxCY6&#10;jrFGcMqrtj3oYH6xBSAT9ukWGfDS4HnUJbYugHgq/x37i2ch1uqVM+zKwwJzXmQPww49Xxptougy&#10;2ow9+ZTC9uxtlswvNlJuIqCYVPbvgvgxs2kVYRieejZnITIbviiIScHcYaDQZa/fE/LNMfkoUYAe&#10;aQS6VDnEyF0Uv8/SV38MTwrjTVzyaxp+c+8V3t6HQ7vreeQ0yrYza1Higuji/8aEkIPIzdgpVVEX&#10;ytD50p3yO404wtP6kQyUgaeCE4en7YEEBe7188E56XFpRBp5c8YGOUl10H6fMaCnL0mZiZWIODaY&#10;qLIlW3hcVfWIMQpjxhCrdhm3Snh8OrPA0FoBxq9pO8yobWiPYYKDzgVDd+xlw8WgAID16SQGQMz3&#10;SoZBa1XzxRvMjVZFPNtAWas6tmZeDCijujcOmGA+yDnwIi1J/6wMl8AfC1hmhCoWaGhTGbfUwcBo&#10;kdryaq43lEHx/6dxLyq7cl8kjYEKZbRoCSFcSqIuCmDjws4dri9Bbac1XFoVQnJxCrHYuMB0/3fc&#10;Mdgsb629XHLwsM0RBxvKWaX4Aa9PlUkv4T51oTgp2fRUNSUcAtIqXXw7Fl1s0WLBzqIUINpVqGrv&#10;wyN/fkg3dOGn+eqtf/6Gsb3wUxw0377wET4OQ5p9XFvnjvJBfltMz0UcVJ7HrsgOnfsJJw0yWtsk&#10;Zty2jVP/G286Jj0dAbFmX3aSPw1WRNEx6WlI4LelyfDC49v+IdCGXQmN7a1DegY6JRlCbLYoRHiT&#10;ZbqgxQL5XqfcmN/LL3hiPDmGGSRkKpoL3pOsMGOEMXsGzYOjpixe3tNQc7RdoDQhr46ypWHWgr+t&#10;FxdogdW0rOIC7BXu+26sUA24wgn3nSoE7Bw69LJZuGA4NLg1dBzbDh05rXA1WLmYZecxDio4wh5i&#10;uEhhBBKFH9BEdIkAwxgTD2NoeLl7O/cTP4CqaDS+Xpwfj8EpfDdmDQaASQGD6Q4bKsfdI+cxFVck&#10;JLw/UJ55RjzPTyixYy6iU8eGCAk95Iy7XhaeTYwglCg1gqKKrOt4kwKJymYQVwje9WOXCBL9+0q9&#10;NCxPWqslHLQs+Nl9WooYSow7YgOWCsDlqsngxHhWkMHwZRguM1TEEfyo5aWFsUYZ1n/qXazrWZRA&#10;FrDtAptbJ/P+kUk47KGiKZYP9SwW/I4oXl2g0xHwXwxxf4ckzEsdVXCk5rJdsMH7MEW789snYX+k&#10;V93AACI4sRMEA4Crp6kLevDDeIaVDKMHj298I9LA9+mtFS4YL55YlrXMaqMnHrldY7jmRllRDD0e&#10;YHdvOsGXf7KcnLV0LRnt+u2gVOOvLuG7DFZmiK0mvIo63RTGlUZ3ExAOqOPs+7iaDNEKCsl/4acR&#10;YPwkACEhfrwCQwK497QL0GrXjXXe//ENdL6FpZseKGP8Hb/Dc6l3OIVr4H2w/HWkHhyOdz1iZvUQ&#10;XiZEm6SRCzQSXXIyBIvyjMOoOmAtNjleVcE2yYKRDekSnb7FskVpYltVHhNxTkcVKrSkVpaPo9tV&#10;aFFCEw2xRbHJPrV+fQnS2FNEUL3bCVeLQcP4GHxmo1ehZK6cGsygT202pHBaTecrGOBXGZMI0JA4&#10;+2FaYyMlOidaJkGZBUmD2DAbz1pA31DAyLOPt8TLPtXlPvKAlqSJ/q+X6V7T99k5whIcZmAMSOxQ&#10;sKXhaC9kqwNQhh8D3WaDOARfh1FyBuMAAyCThv5W/tyPfx/+oZw7Pbv+bQpvC93wGMYc9glm5MpQ&#10;UlHE/7DRGUxElwo8Vlhg2fEAAtnBCi16A0t9J5zZOKgo0viuVzz5l1YkUrEIOSwzzxttEbvCTH2n&#10;oCtmrMTf1FcAlMREwIwvsqEDUAKzZeuERZYRy3C9qW/Geqeex9BNCxVpNE+IEzjlG6KVwehB6Bl3&#10;82UeryVEF5s7iDj6toDrappfgjUgV5Vtxe89vXj4Qxn9Vh+cVhJHywSPNIxlFovqwEvQ3Gy4BE4U&#10;QGfIUdmgBFbRfjYdTbR4G3+ag+mBHFREf9E1TqpfQLCGfOLKX3FCediunXisnBm1UL3A6G1XL4yC&#10;T7NgYOXHj3VcK9x0ATwOACw4MFgCAQa2Xms4lOHW8ieQbJkUQrSKPfCAwXfwSTclj3mX30IWWHig&#10;xRiNkl8s9i8Q+ZQ+9ii+R6R3dnkHSTeRUNBM0S9zIuoObSbNorwAB6pnMPy5CdyKjgCCDffvDGaf&#10;is86eL4wcWooXDnkpA14OcgSbMZ6ERkF2ZssrZlQcKbZTEQxpx3GOtL+SWtHMtl6iEVbcceMcBzK&#10;hiAhIc9brjbdrtnYRBYKWZGrknsmDlfsC+1J4VJhvRg0zEjdDWOQyFd+DZb5mh8zThtVmVbYVb2W&#10;lvam3FRgSgpKsDlE2U4sxDIBPzaH2kxTsLnkvUFGU+iPnrpQpwadb/jT8PIZZuj+4DozzOi3rtrN&#10;YITRhG/aI5BUaBE8JnFjDWaJYUEqo1tkb/jFSysMW5KqGvzUJzS/5SmYKKwOA4LtlC0QiTI0hEq8&#10;LVauGM7aaC5bMYY/fkdHHCQiukSkcbBxchMFdx8gWx+ZfikLGiXHm4jHzlF0bMFGilnJguOf0enx&#10;3zMdMwFIsd7Y72tdDYscq0WGK+uMtCY3WVrtXPCRmnDB6B53LQwycAnhKgtaaQHGmHAokc1ggmnx&#10;mb2CgiNmCE1DDgowAqsETTBwMDuOlx7s+78yQzfsfcBsPcMc+VlM3xAjpFXoL7Mgj+viqnVzgRR9&#10;Gw38OPVsUYI9gihouupaOHaI0B9r1TtrWKHXTOzueeQK9LoSRFfZ/pdlZyRRKwsMM9xX8qmpmdNf&#10;R92ChcS2MRQgrMygG3kVKD+SFEkWLJOUUJhXdZoFN0qerGtiXhoUOxS+CIshcozhBhMrOe4jwbfC&#10;bOh2ORHdFA2fCriEYfevXgBPBCbFZumoY+8JnK9Io0mRT4S/03u9iEkwNpqoWoGEEKUppoNzW4oE&#10;Np5SL0FbEqQwrAIJdDBMChdsOY5wNLMMM77kR55eU9FiXg0Nt5DzlfDRIruQSE6PJ4VwrNQc+s6f&#10;uO1n0gYDxojZHTNgK+O54JP8rckFFar1zRuXAcaP+GVJ5JGVyrSjB5xRxEsDyDUStcp4yjLBADWw&#10;/LHcwkXCYyp3sR8AdKokRg40/Wk8S4DTTD/4TYSu8x/g9kLfxOOLHliwGHY7XNSFNAwaY/Bdz5+h&#10;W2p+0RzAyGAc/BYZ8njqLwNG6MI0eWownlSMutFRwKgu+NQP0bULM9Be8iC/EYBRBTMa5Y21EVcY&#10;TrKsD5rJlSMAZMfVdx9NMdEFIYkZdUbqUxBRnIACjJKbzb0vgVpZNysTBWN8b63AFC3eNGOyptf7&#10;bKy2chx5ypGS69SQ2Wo9aiikg3Zez7LiR4YZHhlODLNp5TznHz9CiKzZi4ebOJbzTXbuHeImKf0C&#10;PA5t/b7vglNz/4zmMn5cCWVw9JjiklsBEUeYSN3fwxE8XLR+IU0M6gJjqmppNWoQfAlHcLo6gLIc&#10;SiRM5M/ohVMcoQCmB0PEx0Ks9QyWBO343lewDrWEtGy0lngq0EYTXlHDHQty66yoUx6nQDLAGOCr&#10;etZSd8/o+qNdw6fCuNTCDJuLlQN/QZeBU3BGGAuxHalbKDkAZuvfyhFm3BZ6Dfl66OI8hve+sIxP&#10;3R+bdw+1R7ucph1i2GS6GIaBvJciNhRI0ewMIg2PiTLfuTpX3/BP50g3x4+GURPeQoENe2bZUFQn&#10;yiSkG6ElYCM3DxgGv/Q3Z5zymFdFCTkzgg1lOjvdJABQ0LLixk7jE9VLZpe8goPjsdKAsCNNz8JQ&#10;mEArXs7WwbHHgeccumm+/gsPy9RHRxfox/kUjWN7ERKXCCc4RlwBmjXyVJaA2K9nltoEmN9WylO9&#10;LIA5woKCxzjxNn5Fn9A9ovCncJrymKbgyFN5T7hLOETsquH6rLOcTLzkDZ2xcDA4YOvV7XbhYRHA&#10;wn72v4C6WGJhOXxNma8kYHzoTzSqHmSMGzeaDKix+lRmgEF3IARX1Tq2pLr3g4yKH9O09/fjdPpn&#10;qAGvwhtiDg8EC+xdAlVMYcGUYHMVF4iqwriiF4Z56lHKG2i+5EJGGg9gi38DDC0ZbBhgIsz8wRf/&#10;CaIQBHnsaE80Lxq3jjTfXFpjjZmHmQp/GhZRRLAVKoNRwfQwUK0HgUmG0hHmLmD2xLAKf+3oty31&#10;0ScnqnoVhEelBShAB0weprAGTqPJIzqC8aolpF6wO6C4ln0QiGUEipqxZ8neIZTyHTZYknVm97Pj&#10;GHFJY0WOT4olg9Y5Tj1W5AfkHaD5mfe+Qo+mXx54OXFdxccq7OC49mB/w2XPDr3Kndgpii7cWyU9&#10;/Lhhz14gcV7qokf+UQUvjDX4+VLIdFu7sVNVRURHQQrxaGBk+DAmf1xpy0lT5KR4eD2wLGiKEw4z&#10;2tUamgVfwhF0WIhn3OWyBMyO/SbsDR6Tv0zU7TX/QuK8B374vo9/94wDL0EftCuBhERF8qqdB+HN&#10;h5V062AzZ2ge3Rkdib4kSEkeohgkDWWoYW0xSrrJrKehGiu0Xrsf1ypt3VnufjREBVFUSM5c6TLg&#10;0qHJ5FGcoKDRuknOYdR+X7px2cJ1wuwZh5QDcUj1gyRbuw2+CkBZo+3BhiFiXPJKIZG2R5sUM+MN&#10;xgS9gH88VnfD4NPKIbpg72kK/CBizFHXfd3exlNPn6OXvD/4pTew8GtAND718tHzGDF4ALga9Bfx&#10;yREU/UJ1zIWmg3voE2/lfhdV0PHUOVI3L1KojUuI0zU4AJ0DVsEDPwQRKvH+jTbTMa3YxTpF8+0v&#10;hxxlb6BMcJiBe1SB8WMPOIQYMVCNkojB3EQgwpeEjDdKbjKh0QvNaAmKwm7QB3UmchSNb/yqH3rj&#10;qEX1HKyc8WC/PoUZoYURAj4ahTA4neoqGU65M2IPayG65IN9UywNDKZj5ry5kKXqZmiVaRD8yT2O&#10;NHQtD2vu9YO+QFXMLvSHWC5OLzY9v4H+6qyiUfZLcxC/+2HkUG7Le776D6E4lRwuOQwLjqiOApgx&#10;tfIdXJPm5BBJCIZR/Lyzh0Hg+rzjOXQNxgRbPPfj+oxHfLEq/Xs8MqXLDr8cTry8c7sUBTt9Y1zy&#10;w9XDhxcqVgIXtpWRQImqGEPOHn7IE6fFnxTzCMquIqLshKtAB7TuMIP55T1SfUim7pUZHlgDA56g&#10;i7Tjw/jjFHOEGfF06JQUwWXyJyUs3HNkU6QT17YGmpz7wPeh0gWf5OMibhT0Ky7YW8rxjIfzBVSO&#10;TQYQbGpxsKXLMEVd6BBz8m/BcdDWB3rCS+KIhcOFpg2cJW/kDzWqFevmEdBw+RtRandWQC3OEVQd&#10;YUFslCMJIPpRmcHxtK/QK2305nLlWAh0rPm6AcO5PjEnl01ggcBxyyZjB+bVAR4Al8DAilxHfGhk&#10;HgCeGq1AJezKEWzg447mt7Jyc81HA/F+k38R6ddB5V789IUvr3/wS7/AkHoYoTmIsE/Enqu+9OaH&#10;vvzmVV9+E5r4EjqFFsEACZgI9BS+zmOIMkRZba0gggb/Wb7cjEFwdHGA8TigUMPSLjmMxb9EQqNo&#10;Gk1gzOm+KqhUOSnwcvBsCAPM8/QUR5QBBwmHEIeHChiZwcTpAl8iFHXapQwzgQg2v4lsBjpBY48p&#10;LIOmI28Lo4kkVK4ZV2nKshtclQ0puiiQJHhq8wIw0LSwDC08Kt/HWuVDfr4gqFjVYg/ihxm8J8Iq&#10;smlifBHbQYQaoKCAKjBxro3bnrIrRy9EiWUPD4XTWrSgo+DpMQXH7F0sOdaK11s5FO4L1l55N/N4&#10;vQEmykPxklMr8oRw/spnpGuocue3oTwsGxaGDQtsN90xXS2AMiyy3LSJYpMrlwcvTrHptCKBdnx2&#10;2TiaUxjxbCXGflDQQvWGC8i24mov+Ko1t1ZWeIbphXFJASYiEC6xFUpmVgeP430cZ197EVtIWpTt&#10;DVCWI2cHaBY4HRh2nnKdxzMGn2JSPPW2bXMWEVbEidNeAQZDabIE2CRNETno/d/TWwO8BYTpg4nC&#10;p7tdtaUCwXYDsgGDPGKDPjxKWyIlFGePB5JT/FHXgF3ZPjk+AsqgmI38yRloTYQmwTP0dLu+CmAJ&#10;tJ2iUqUWxpJHFMn3MJouNRCWXIWgc7DCXOwM5LXGAQcejjA9LJPIEUWU6yOuyPwiltgOBUYdBCfU&#10;AkCxy3YoOk1vDMHfMdh81G8Gx282EGAMNIqKfOCkd8ygCSR84ItvwOfA6qAkjPOqL/3iQ1/5G0QX&#10;wGHmiod/hm6iOzBRaA429AhdQ68xDqCf98kf5HKLpUdTf+i1Cz79Y7oyeQAGFR7Za1vXgMbBHUGn&#10;stdcm47BDDm8O+eXnuy+HGAqd1FciUCyBhiHH6BHCN2XUwhR8HCoYGo4eALFs9CjSrwyMF5XYzYj&#10;m5Zrlq2cwCcc8Q4DFIJEbdt5b0HbJZgy1nOu4QB3OumayaPIETeRB3LRGulB+FQWV3GJs8UfQPH9&#10;tDBBfS4MBcwNQLGocuAFErmvtKNnwoG6GnEuEvQCxJMYafhCs5Snkl5L0FwFTgmY0UeUEVBZRSsN&#10;+kOl6su+25/DCHg1gg0CReRyOk6z5QnmEkXT/McEvIuKAgTWsuTr0VyrfNfujLv57hmSZdgTTIcu&#10;WxHF/hpWVWVYZxFJJ+z6hfmu1wyI/fFF+oU2TxU8vDEMiuAF0E91VTtHnKqVwcnoorLCjLGEkBY8&#10;EAVNjL4UTyETHZbdCvwFvAOWEOYX0x2rl/sPbkFgFaZ4y8LxVGih+dHk6HNleNqv3OMk2C/TM6eE&#10;19Ozbj2lk53Q7Pnv9cLJFrxXADiD+nEu2j1bex2k1FDvXP23GOjDYBPe3945fDTlp/tmcy1g1NEF&#10;l4vTLkNLctTawPRnTpFdncZbBQzDtRmyye3z7e7bslYpU5JdHhQSWTeWMy3Wo4oRQNnLn6jX8Fyw&#10;fMEMjCi5fLJK8PP1nzsdbDhZZ+jHKJpcrvez7+dK561LfYkHQw1Xm3el6F6zwJuZ4Xx9by0snNHF&#10;nACqk1MbF7T+3hu+hQDj3284xhxx7VctHwxoFwrA8M79xA8++KVfwHhQvuKRnzmuVIDB8f1f+GtI&#10;xnCdxp9evIgIARvjWOnXcooNXiZcO7Rw3ml4DdLg2d6nFw1kQgwtenbFJAZgWQHGQKzV+3vRzR3Q&#10;OLibGDEMI8YZluMoogxGhXHsgOMascGFiDFEu7QJMxVdquBYYowY08AwM8dAfkLfotGYd/qwQkwS&#10;9yOwG9rKWB4GT4dd6r1khwq/gV4vjGUZl2y7PCr2mMEFE+kpWiaL2P6++79nF+O7ZziFNCnA3/zj&#10;CIGKlzxFAXpapVAy32hAH11A10yE/hoEpPzPMWDI6aCnLOfTF0rQO9O+ilOvagyRxspxhS1iLTFu&#10;3fwEV5eisoONlRQPA7a6AIP7HldCJRCMN85m5Jf9IplSHNluDxJcV1leYUP02staZFacmGpVmKm4&#10;Iuh0XI2baQYVC+QvZvwTSKcppFN/cQ5mBpUsDwqqC+ymliXU5sLTT46w1DnjuefwvVM+kLAVETQz&#10;MGAwvT30rhYS6Gh8FLCAuRohkzfQX4L31MvQcrvhYeltcUr0eONc/w7eA4Htoa7tE5og0uAIOiY3&#10;RJUEGUmWR4pARIt5ukFJAErszDMaQtmrT26dkQDlk+8wf/K4uphDQlaHblkwG6U5xsBpomsCsxmu&#10;6/xZD/ub1VFQi6FD8MjnGrEKYm8XA8vmRLE+bE5twWt7M+G1j5QCZsBUA35ZD3gwgwAKmFBvmzC5&#10;NhsavC05Dck2AKuQbdCtoy42qXDByGmOuOar77nmUTp0OWuwIcCAAcZjW8IR7XqdnvfJH9JiP/sT&#10;voKkbzdAbXTTW0ZYBY5oUeuFa43Gr8ULIqylFjuaU4CJrMWhhcibh4A6wpVLxZJoJXHJyHWNbirY&#10;qDoAmQg50AdDCg19Owr9rRTHUaRHiPT2vOTsx5c6KvC4QAkS0gMMRe2KMQD/EUAlVjjnERWwH78Z&#10;SQzdsYyYNuRfvOPUlmHbGmVtXmSLcRPWhmLXgG7DdLgn1RIFZFVMOX1bjIVYwLFjxZH3yiiEj/0x&#10;SQAE2uN4taOsKBKrxYuhFgCO/rXB6UwtSYSeYot4qVXnu/kj7cBosL8yfawHOBpMD5cfO0t+DC7T&#10;oBgZ1kLZ04ahwEozM+eMbyLEt0S50u54DsLdHBVQpEE3eQ/t/u/CQOV8lcQoXcAp//mmVo7fXdaP&#10;Fr2L4aOdum2d4KlX2gJIM/IJUF1S4hJXSS9OoKqH/Gyx6Bfxv49EIHGVPNWRZVEGPUJLwSFKP+iR&#10;BImld+AnyPwvk7HJ4PhgiWJ9whJsVDjyHSctWkCLE0Gx5V5ZwBE7XwjEIvQ6h2TIgRXBJ4bTlOPW&#10;/IY7tv04T81gw/2H7UQ2/+zp+rw/TBFWx1UtqwPnqKIQhVoZt+JUnBvcGqZoNUwsfVjwWsuChehq&#10;nOJoM8uFOYQXv8qD3qFWxKlWItjkI1WsIwAU0m32UDIUZhVunuR/Y42jlm+4xQhLAfBr24qGoGQ2&#10;ikKMkqVpH8YQBTl2JnqiwwwSTkDGwDzAbtprgbMsAyhblVOOf89j5vM+qVxBj1J8TwyLFFdRl8FG&#10;t85kYHwdADx2MtCf8XI/lKFTAjAIcJJw3CiAB23BzGDA0kFhjwbP38RIbXotxhjel1OAyRtiCjAR&#10;HmjzEWBotAoehq6aQT31sTHw7mJJ6PHGPYXC9Ir8VylP+u4LnFWFmQoM9FeMAhE/BkhxgIhyhCXV&#10;UnThjyy36FGH2Uw1gHNFPP3DGN9GS3MvgCI7NmiO9ON518vzh0ny4GLCYCIRFRSBEGlYiDJ3qV6o&#10;pNM6adAwLNWlf/E80bz8PzZkAYhMaBQaQo5N38v7pNv4LOSk2+IhDVRlgbfUIqeB/lzttzylDZo2&#10;oXp6jxGA0eCq73UioMLQ5VA4AnYZXB5yLlqBvGvPtvxMS9EFAAVlDx1r6arcE9UgVIA+6DKYUeCg&#10;8RNJvA3I+wCf4obITpl7f/vudOIwQQQGLaTF3aNs+gpveQyLtSj7XwPlijHiaWwB8YA5/q1vyIyw&#10;FBKCOXUeoaWAHkV0YYCZ0iBcRS1Ihiiqrd5h5Xi1eLt3gf6pFxwBwIChN8HAiSpozq1bMSBHQOuQ&#10;QhyQWJfVJcFl2BjsEOYH2+MMwrDtE+H75PgI+Uc/e8PR8UPz+xw9qeCdu27KBScXtu5dgJPS+nbe&#10;lDo2uk23g/p0xEqUhhJr6wpVvUjFVs25SgdbMbpkgkQySIiCB5cPBkevlcLIFWAWOZlU0SObWWEG&#10;A8KlFIGZToNmz/tmlOklz7Dk1z0UkyqGlW7syx38f+rwEpipupmheYx9hsyD7pWTnp4XdLhp+B9E&#10;Jjl0GAPTAl6VXdnAIAd1FW/4BsF5D2Avkp8GUA5dSXP6KE43RtUFmKXtDUdY4KX8iJke8uutRdtY&#10;KkkzRhOZc9uqqVKtIKwamLS6QAYqbB69hMJYQkRnCzTyKBQlCuyRWsegYQBPuSt2z7DMOYSw4KjQ&#10;6AOIEQoTAXIq3jTkqQMMjpnl+E0zSdH9OzvHMKA0uHGatmI70H4ndxyR58ZGwAAFblSx5KXTtekr&#10;E0QtTJtjDK460rCsGMMZ0nt+mGzezVT0SpnOYPjP5qAeqkAa1Dv+Jv67TKxSnEKxXFr0+LgK84Ur&#10;D7W18Tz1DuZeXAC9d4yaTDaxNqAq+G1PGF8ctRv1Q06+AaE71IDjCj2R9dewCHoY4Fpg08CSE3RU&#10;9zhAMQhBKxilc7DZ8T3Z8NT0vM4/wo0Ob45C+FMjPP5ABAZj5gwehoHBD+Gr/LrkwGNNKIFsgzPF&#10;xnsKjiX+yY7uhsVtMYcWBhUWlMQ40ohCuL8tECJIcLF5x+qAwR9Oct3SR2h5LyBnbPq0zORNvNK8&#10;2r0XBrzadZWnsjR+p5melHZC46FhpLOuSGD0eGN3bJeKqUQBex3UVRUykFm7DQvMS7wqogwjjXDw&#10;iN+nsjrFgLEqIz75Up1aMgW6iuumNF7i1RJCkGcvtCWvDiqbyR0YGIYE6ZYxSRHX0SJBIdjAaU2l&#10;0+AtUO1E9Vwk/AbdCMC3gfSiJteIJSCoa+EwZ+KznFY3HTrnMaeYblo2YLfrGbch6SqfytAGPsGM&#10;B4DPCYPJ+1q4SrpSqHJBCDxY6egONEFHlCvzmzE4KmRyy2hzOud+bmh0vy63SpGL8H8aWYG+lLya&#10;HCl1HFslhhbHGFUsiM4XoCWfTQhRUC/YtQJHSbqhC3RQ2gcrBDhBYaioPMZhA9GhgFNHjooiqhLh&#10;pOKKw4zK/BkNw4zlMlg5j7EV2jhkQGFJaSu2Ns83YjvMhbFEMQZT7vjvyZARCNwtKswQ2sJkjCF0&#10;3yxqKRMywuBSiBhekQuINAW6QR9IwFXMLpS3zs5yUOaSU+yE/hhTZDB2B6gFBgYVRj5klAo2vAX/&#10;3CnqJlYLqmjvRiiWsK2QqSHyUFATlSENS0L7HSbadD3m1+hhhqQzhbsK6oLOzdEBPp1W3GVIRjdh&#10;H7a82qTTy8cdp0wOZJflXoufUHkx3wo2Ykshih+gXFTRwiHER8tsiEsSkmypW6iXgcSF+GylKAwq&#10;Lv8kQ86oMoKNXx8QUm0mNy5gmWHleMGgwEXLdRir8UKvMXsKvcCDyC3YorhZoSFpHwOKfAcA3yRg&#10;Z6MsHJYJE/L01QzKjdYpbYDBg9YlA5NJAAo53cOSaP4EmE2sxTUiBCiEW0mZptTbCrrkq1mxSTDQ&#10;0KioumpLdCrAFeG2hswZqmsGV+cm7GRmLezjPqX1LBDB774bXhGWgCMXSz1ASsDmMR10x4wQ/MEK&#10;/0kd/P4nMbl0kZ5ozpTiB5bGmdq5cpXlozLGKnoSrjsSlXMwhslpQKxdCuTY7coFO4T8kB8Z4saF&#10;FqIE9/vnfEKBIcIMmo7E11d55I0v/sM3CKffu+dlryloiLWMpuGjbF1qVKIENhct0m4BVwRc0AL0&#10;fQLas3ls4Sy4esYVhhbtwCAQV0N4gr2LVWBEjBHUnTyF2lAYI4kJwiTCniucOOREgZGD5fjCf9wT&#10;MyVCC8HfZrJwLKPLoMdNMwQuhBm/T0X7kE1ww2JrM2RSIHrL5mnGQHOsY1vBBYwyjg6YjhCYcnAi&#10;74Hxyc54w5emoLoGOHNucsug6jjSvBR7EUXQKGyXNqoHXLYtCEdzMBSU93Eh8d1rWuQ9LyufiF/M&#10;YBDN7K0WhLCbuvsM4e61Fic3p+papF9oCHQQ0TVI8G4XFK8uyXHY46KyTBRMgc72QWiF7XqxxTLD&#10;amSMRBVcck4j+bzjD1uBecH4HAkW2DojCMFGaaY8mtke3zzyzmIQj4yYhQwbCdGDM+IHwEvFxioO&#10;Y5TvkEBlXHC5WgeRkSNOl2xG/70mJETduTqJOkW7dfuLgUSry/cZYldItXVvEGWutwfiBwf2L96p&#10;2Ai9Hypg5AGXy3oVikawkamMnbuPmPSBjBwMOQnwaPko0gweWiCQZR2TWKJI6cQFukoJagjtWpop&#10;Pi0Jtk+geLQKXBZnl7xB6+kOTgiXwTPyuSGUtYhG9iOG4McpxkT7MPpiFOxGPCnyyOGIPdeYYvtK&#10;TDpnPP+RGq/S+WqfHrNMLwmZRN15k6vR6uZbgp7is+X64VjZloQ73uDUvhiAQBCDIpWsGwOGrro6&#10;7UQ+yvLRLuRXRFF11LXMyI3k9/1qmf7tAlc3lxiWlZcezVj27D7KvDPSKJAw0rC6Ywk1x9GnZstL&#10;GpwElXeklGLSjSqpHHR0yutFNk8fC+uqYMOwoXBSPz+q+FHpiwEGpi/6rYzymKDHTTOvDe5QaB/Y&#10;iWg7NkzNVuswQ+OAKphUrNL40B6XKIEpAaCutxi4CmZMNsVq79PruqLrMsZEdMEpTSdCFLoNR6+l&#10;YgftTMiziyrMrOUvFJb5MSIqf/tz2s4wOKFRGzqUZ9JAg3gZJuh+gR/yrQlkQlWtwKdOYmoS+1kQ&#10;sSRUXZmTX28LgV5Lik9eyQ4/CDP6V57SB3DHn0crGlJuWqEDLkF49A7uTMOrtcHxgSnA4Coe2Avb&#10;14ffD4rSkRZF4itk+Tyc0BJFocIJKLRmmbXMPYLKDC2D8PsjL0nkt9TIYB79D7QIG2SYjy4IUUWU&#10;1i917SeludXDkaso15LhhepPApuH9y50/9pLC3Zo+yFkIXJDdkZ+A0WIL71i/8E45P+ED8uhDdv8&#10;9vN2NiwHs8NJHylFeny77zCAp04IJ04/rkdxEZkyn2ihonGSaJkyBoWQzlNlnjKFit97ubrCW7LN&#10;8vvvw31LXFsu8bhKNs3FvqDoJVPMRjgEIdkcTrBefBtAq4PJkKORrnrlKjDQD2Azh/WIhYz1i4nD&#10;LsEetiYaE6rToHui/QiTRkIbdhxCmkt3mf6HbsEr2tPN5uR54HPNw+c6+WjH/+rbZXphO2IxnMNM&#10;V/GJHwiIV8WQ5dBZ6e7ZWRIlmQQiEJpwNALYL0dQiXVS4rbOV1vZR/XLqxL9zQCDjuMYS8DBRjut&#10;8z/FPIaFEFihRd1x1wLMwEBUzAtYN8QYRBd2DQrHo0qcsr9n3at/9Ke9OGzmOIQZB48RQghTTBS9&#10;Qo7oEWl008wWUEaDU5sU9kc2r7Iquks95PCE4QjXiYH2Yvb69OL0LTJuKGR2Nj4FiQowEZwyuhAq&#10;g8jgAR5nJJQjH+26ls+HgfrwjGaXjeKIUxzRVqiazUF59SX2mDQOJQ3sqVY1jmfere8kWlt94pAG&#10;ypCGdPLbJ9zKp7ggosvaf/EHE1zeN/O2pofL0do7XzakRYV2/cQLZclnLWwT/LAHFc0D+WxCiRSq&#10;S3OOEmYdFmZf73gjd+yd/gTw2DXPoNXKTLU+5ZEDPhWFuQuDTUQXN4EAoPzDD1GEKUhkeYkfDRbS&#10;mKlnBJgg8kj9V+VDz1Q4l1/qbHqkXGLwCvQWD6uoG4atBVZkwCRsUYZNArNJwMzuIkOZmerGzV7y&#10;057jOYGMR6sjF0iBa4fxJj27YobYxOByee3CVL2yE0MUQgHDYSbjh9syw1YTN+S6gBiiRdRSu1OV&#10;An1CnTb1CpnQuDCFGWTqgreYMVw4xlU/X9EgY44wU/Z6dMe+EWqHa68q0CSaDdAA+EHo8MU2FZbT&#10;idsGEGz86pD8Ju+yAJ5WEgOIH/awDAzpgoOi2yQ6ItLErVcKtAQSxcAuyEe35CAKjqCEZJ6neEao&#10;s4pACjmZgsiM0eV4bYydVXx1TwGPiSlmBhw8HAId5IwMeBHzBhpPQ/TFOb2HCA65VgEWCwwJDu2Y&#10;G0docaTp5RFpXPAXmm2sYbJh3DLZ2bbQhtZhvUmSeQmXZSatelWM0JrU0g1rY0CKzct4DMOCTQ3I&#10;22VOSN1DGAo6aXNUZGLZFM206UGxHJRh8dRfzz9AxxjRm6tTfGx761PQBPp41Gz6yiT4lWjsOqGw&#10;V47Xg9KyF0+M++mMBGgIdC4Y/acZEBE5IAcMmAMc992O0SM/6MfoGRpXml4l8Djzv6LyG3y1b+Ww&#10;IzM9/pYnIRPDCOGIfBgumLKXmWJAvC2Go3+baX9NClIBEL2vly+GFdpAHWMcUQynL+QXHAAKEQn0&#10;fznzNpefrOQ/K+sRKEKIQWWqCiNWSMur1Uo2TX2kMLRFwflT6pk7VsE6q5ZOTUz/kouNK9ZrxuZE&#10;21DOjVEVfC/FKaYfHgRsAKZ7ZtPODZ/yqLudiUhn6UNhBraxLNiJ56ZNU+zpBpFHM7eCbUM8LjBK&#10;ORhIQghhlWxrC12loeqUzY1L8vXZWaca0CR4LLYUdtk8fRs6A3Qj8nvDo62x0gN8RhpetUCcYiQd&#10;zrnRlI/GxGEGYa4149pewJly/05j9t6C5mHzJnEAzjddsP01BHbHbQq9J91F3EHF0lYoKs/jKAJP&#10;ohszotgLcW+qnBgULMl03/ba5c15SvOLHpFuIlq3TToSuC1QMqqFquB3gASFciREISTSIHaQ/WU3&#10;eZr3zTLGVIsRM9iE5LMJwWXzlJJu0QXA7lfdNyK+gmJ3euqdfLANI4FDQyCZYswIOd8sOsMMN9d6&#10;j9kumHYmwyrzwlrywstVSiiEyIzKnjrMEws1E5EMBg2e0dYZP7LDJeRG90QsAZ3VleLgkokQBTp3&#10;EBoa1DoLiZ62rgB7ceszx99C74+6XDl8QjO6Bp0RVEj08tOjFOgMbe2AQOQ43vykIyj6Yh+EroHO&#10;1vUFT967kBCuIn5Tz0HFy+m5fbfxO6+AxlYPeHHJkv017/wlDXFr3FWIEVY2RhPXhsgvVtk7A8Nl&#10;62EJKHUKNqxJBZjY+inShB83v12/A4ZFOUiQmE9QfGpKhBn+i+X6z5ibMCOxjSJ9qFjqlsoLSkcy&#10;YKhr82krKMDkVXXtInWHnkUL1eutlgoMgwGG+wMGCUx02SRijH+IToo2QKRwxgnMmicokH7TU6+6&#10;WgsFCmFBc+1JjMgR01oF5RCYd4eKiCJabiBWdEmnX8fIXWKFxo2ykCyeATUk6NQyLRbHqB5xLl5C&#10;AdA76yAlped0GhbrY1I8JnXTmOClUABmzBGTAXPHCaAhBpsY1WfsE+DuudiVzcBRahLhPWNXZNN1&#10;FEEBU2+6TxFsfMmopxRyoCmKvrv56JAPOwl3DFPBkW6HmxLfL42dq49Skrtb+R++UKCKcsoJhoeM&#10;CnLu4d+N8OwqNzYBWZSClk+hKhniRW0cI/oCjBAVSCzQ9IxSrsJyCgenFSNb8IsnYbZgxrESuEho&#10;OoZzjrIiEIYIg4PJxVyfcAu32vB+Lep8s0LOCDO05ooxshvYEAyFO7jc03lR2TpVhvV4obYlF6HF&#10;d7pkZLqx5hjD+Yu55Mvs0Bi6MqERhWXvQJOZ0FaCeYzmm/10FXUVk+FaqAIJUEPVGW+xok69i0/X&#10;zzzA+/JaYFxj7KzeSZOGTFxwySsZUUGOiZrLrbBrqOK+cP1gdXmBjbsBuvGlEOKC3g58wmuSMV/t&#10;6hnat3yvrICmUQVHcLot6GmDxhGNSrjv3ZEIuwm3y6f9Dir03Xbxg8J/l8QlSqdMH91jksOJQ4hS&#10;DRN5jGBQQSILI8wIKpsoNlVkSlQVI5CscYJERZ1k0KkKGULmKtvqAPplzyJPFL+JwcjkKuVKoMHo&#10;kQzGU7PJ6QPoNXTPkwbGRFkvOo4nN7wt4GmlV43H1zFZ8qFaHVogNI+0EBu/nmjK23bY87ZJtz1E&#10;DJApkkJi4yFkrmTj/g+Afcp0R7yh8PDsVRjhR00kfwgZrYDN5idEl6tuom5vsKKaUATSpkoLwdUl&#10;gf2NimATgyMNd2kY/J4FajrkFrTG4Qfg3cKZKio4WblItkFjRmipRxftuQXoji4MM7ABSYiIwvtv&#10;45LshACljuGF9XUAhwf7XzpiuWwYCVSlY6Wn+u4ZfDWOT3zPupuvLdgpy/Do1l3FBXt222QKd4EM&#10;2YSqBCdTmZJZbFU2m2MP2AhFaEnmaTKvgbCEDIDZyNuAFFISLHxChhZDZbtfHlVmkNarEJh62Nux&#10;LcWJMAPfR0OUJXkJceXET/q5E2RBZRiNoeChO2MRWhxjYjFj1XEFxnbGfpOhQtEiwknTO3riUOEA&#10;owJ9gauQQl/AG3SYZg8ERsQVKTPZIATNqdvfOe3AC17M6Dl6BIFeSFyKAtbGqflsnxtSBVesGXA6&#10;RJOBn2jkU3o7Haw38CCK8DkKfQo/XQNAPh/h8G7Y41hsOMWqxhKFEF3iT/YABD9U92rHKcqQierH&#10;Md2hnqIgqsWvdsEmNeJbsBgQmCMWXsQDHV0g5PHpu02fTpMIJMXxoISYmMGjokvGlTV3ydYprYSH&#10;ZIaHvMUhKE44YDhyZMwwFE7GPT0ymKdRkkjA1+iOShzlMrSi4paIA4x/ERzPEfVv/GkeAFcUFrZ+&#10;kn1ueh9UhznhKqrzyaJeKcTIY0a8Y9iClxxvlOIQ6XPpdum7zUm/HP43CwULp6FmvsKjk+zk4dWA&#10;ooV4eAM24gfNCZBtRxXXjVp5n43KNLFmA5HaRjfHpYwuRMlB2VXQtd5xLnn/bFN1rRJ4cEluhDcY&#10;UIhRUlQG0dOBYbdD5ERkAXOqYMNY4oIpOAbIIza/4053H1FEdIKnOb89zADgBwOaRq/hneidddeO&#10;PpoPzHl3BH4ATgYqOe2gbvTgPFoOjunQ68gCLsEsHQujAGZ5fFxFW+y1/ic0+N2E2o2EJkTR6Y/g&#10;IV8Xfi9P5UWHJ4wNtwCibu61WGWKOSdIGatkPxxlnWYrURhXi1OXis5440WknTosASnOeNMsDY7r&#10;xHbAsMHIEbGEJjXnNyLGVo6cvETRlCCYTQFgZCdShdo07a0fwZSlRZeISeI3A2rBiYAH8anzGIgx&#10;UA8F+xouG68Q/WNUJDdYCVDbYQOrC8tG/WUYSJdB5+IFj1qQxsVz2zPHxT8XIrCETrqNdyFQ9rvg&#10;iNjIEI+/hW+de5WiChhQi6f6mhnaOj48AmMVWqkFDzl+XAaKBx+jBzYIhxrWCl2D5aFfZ9//XWzo&#10;4IXDs6MQZcL0DB7hx0lhtiEiT4Mfa2AJWogojiL8XpnKI8yALh4yZwyj8IwWcQq64gEDg4mKED1g&#10;+Pa62MhQFBLz0YsrtioDpmeYoQPSgucHBM+6h4kg5pq2J4OUj+MzAFgFFpt9Dd3EA3yvlI7A0E4Z&#10;ouhr5AtsdWfezZfNIApTADvBXHg7gvntKLermZXXTpAB9kCTmFy8wbqSoFMaFUyIISSDB4g2YIDR&#10;Rat1sCnS4LSYs9BfIlDTDjM6Fo+0ivzMagRPCQk4rwppgOVgKGyu3KVlXg44FoINYvO/HcdLp96D&#10;ogw3pMVrD8A9uCdF8YOzwOiimSVdFJfthYP5k3T0mlb+rlmcEQBwNfy1HLeZLQewBNB7LgI1oCHm&#10;GjYD3WADZAu/T9hfo2LGAwkXEQW1PsfCPPVRFaM7kGAhkslQATmSGa1wM+SCGOQtg+IRy6Ncv7ba&#10;LATCu8Jd0J3K8s1cEA+Zy/e6YisTaiWawymGhae6lL6XMHEWRQZ4fkTr30A2Y6PxkogdPTGiBZeW&#10;lhBMRJGDgScsJm+a+bSqoOxbPQwJGTPQYXpJhQp3/qx71Yemlgud4lray+ftDo+pZKKHPtYo60UD&#10;NUcfEf/JlUvo1qftfVDGgvFC0saTD29QCwUTEUKwhhVCECS0SnWLnAtb/6/bP1Y6jk/7yVxOAS6g&#10;YjbGEBQGIX4Sja3Y+9hHoDoK3i+zop6KQb5afBqGjhHGJaxbtAtptH69CQqjh5miv1gz5aYdaUY5&#10;gwoxQo7Dg56gGIo6LuiYaUoUMsCIyOp6c5r5hN29vDydfiYrGQMcNgbdsB93LZXDs5sYl3g15HQJ&#10;E7EdCe0W5VOmfx9gQ7URYrjkMrDN9C/j5ML0f0rcI8rR6FkN8VT0+oEWuSTHKzd8UMdXzkYSkJ5a&#10;fpZlndq6RB9OXOZEH21PnYX+3C4yG9gVTU75is0GFIeWKOezFlzNAODjQLaVDfl0T4Ythra9SpVh&#10;5+kWuMXMS9aHQN/JIJPmVlVhhvas+yV0Ef4HpnKgNu/w1OmUNQv0vyz7GLdJ+Vy9yp41TCvKDCr+&#10;UlHwq5BveVGaf2VJIrcU3uZDDW9KlAc4ayFPxSGAigk+RXUfQdHdvLhqoK12OsrRwSBGDiewFccS&#10;AGVrRSd5P//HqwOSiRVa5EsZV4LYnKH294g0egwR3ywPN4uj3SxP7UuBSTKRCvAIUUlHRfC4OQrp&#10;CFH5rAu1IsykZQwDst17nRjydM5s+AQVp7oZHVcBLydUwSVsVWRASmJ89MMVxgx+zwOGC2YYnE0N&#10;DJzpVLT67+qS4+qSpmEdPVQBNlGnHg4EGxjN6Qde2nc7sxOsYfkdJe96K4yrWn4f3QHRjiDcgYYC&#10;lxAPUFdlrm0MC1e4pGmUeIQjQJex4JHTgJ/MCmzmVEUGD7R10m0YHCkjb6Krfh42pgAacmwVmdAK&#10;jugviPCeGHlsrr0gMSY4wi32f2LmNAUxw0FlgaNLlBE8UHBMKmRYcrwxZ0aXCB7ACCRBidjQYwYL&#10;LSSgel2NxGVUn+oGQ9YqNH5e5SnprsuQ4DWJ1QgbkM3EFgenGCgsePogRhc/QG4t1kOg0cfQAUfw&#10;tJBDl0T5NEsYGOOZvCfXgu1fRkW7GpBRaY3wtE13wR65URQ2bD/efGi/ks9QHWZkPL6RxYKquACi&#10;6SUWLdbSnkEGWrtCHe1foY6FURaDeDZ1VZ2bVN8f4/rCgKCn1AGa6BmSu99eu+BQaECeMwWLFEOq&#10;6Yvn3vDvdscoy92P2ECobDpnVq+oheN2UFGkccFlVpcoCpcrR9ne0z4xvJBupcqbK9JQE4cHyGHF&#10;EJg5E4DQQlvy9iVCncqpDI4sS0gcJSGJExjY4scuXOYeExdA4d2wRkHZ1k6PZ++nGJCOND1kAh2E&#10;3wi3XIA7ZcG+mnCEcBUr4GVFaKxcaI0CdMitXfJYOPDrCDP/9NLfm3AZj7922b/+9cv/za9f8W+F&#10;3//1K4nfEFgGEVcJsBlkJsP7f/833/+R3/rAHwTeD8Tpb+JSCZFkFP7FB//wX1z1R//8qj/CsfDP&#10;r/rDf/7BP/ytD/7Bb/FI8PQDH8kC6WYr/lER5Q/9ETmv+iO0CObfeP9HrN4/u+xfo19QL/S/4t/i&#10;9NdUEH4fZfKwX7p6+b/+Ly7+v/3TS/5rjsYV/wb0X7vs98BAziv+LejouPrC7oD+zy79vf8L+DWM&#10;ZJM0nl4CQMjvQQh4QEct0SkZ5V+7DJI5mDr9yD+99L9G075kbcH5zy6F/H+NAUSn/qU6+5vv/4N/&#10;/sE/+O0P/7t/9eE/ftd/afz7dwf+24H/asZCr9MBSoC03/7wH/8rydyA9AB4jDqtS1Jpr1PIqTIR&#10;FUEkcDU7IvxXVmmq4v6GzA//8W//7h//9of+m3/5of9msoSr/ghjBXoq+e/JGeXSgUdJk6gUOMo+&#10;ZRP/DvIDZaUfkEF+4COYqTAG2Q9n0JDVlVEFZBuFf9rKYK5ywUZFYHkKM8Pvwa7INouqsmX2Sx1S&#10;b4V7oY6wL0uVBZAM84YcOAeZqIfi31AfORMKRK9BNFyGzcsJ0GPAUXAYY7H/i6v+EIOMASc44Dj+&#10;O4x5DT6IukQGX+Up5sgFAXSDdc2DWrIQrSBaSLT7/o+g/K9+94/ZKCVLjtqapeGqpeUlmVNYVJYb&#10;BsNgToGBVNIyqee4RIq1lYfkyJRV1xEo/4kCzTKNvwrubB3jkt2pIRddp61ia6Xxm6GE9NNgSGBO&#10;f/MPv/xPTsMGfw9gb7IDd/M7mALKW9TVdwzYaKy45+XdGAyJopC44f87wPuCHbh3b+xg02eaiiFO&#10;33nEzsXl+3D8zqn7Xzj2piePvO4bR1zztfdc/ShwxNVfPfr6b52EtO/AC3yOd+8rp94FnieO1L+B&#10;OuLar73nmq8ecc1Xj7pO/4KQ+CZx3TeO2oXB8zGx+RSXPjoAytHXf+N39E9zj7j2qwAqHnPD49hN&#10;Y97PfeAHlzz02hWP/PzKL/z1B770C+P9X3zj/V/8ax1/ceUX3ng/wHIAnIX3A0HBcUDViQ98kdIg&#10;/9LP/fSCT/7orHu/g8T3mBsfP+pj33zPtV/DyLz3hsegCdJibDMve/hnwMWf/cn5n9T/LtRPvvm/&#10;zggUlnLgfdh15j0Ql1dotzj4jbwXv9I7wENYTp0eHK1dYBZYbUWLjdP6853XwPd3AsOyUDboQgq7&#10;GA46aGaYKAsmmYeAs5YGpiAAzG8Cv7DZQB4kHz88z4kIM5gfX4DcV8ApgEu6ikxLKY4S6AuRSUfS&#10;zEJA/+ODdfkhzgYSKaoQ2ZJbaZdAVEGfTRtIBmlyMKgjUXD3+5iM7q+jF1gHP+cxGYacFa0VoaoU&#10;dsxy8ZecnBSgRnuAgzmI/k4KEXdKDM9CzAWwHTqchhBdGvREUSb6pzX1DxbavA/kVTUtPT13Ka16&#10;uiIHqo9PWxp/BzS/UW5h4y6CsnUvrhtXl0sE9YwpXi8tMFv117CVxoxoOvjtjDHU8xKLIeWomsdV&#10;CjGtDUHfk3nlJ8rMgofENqHzVUEC03LGtzxASZ4Soo74tCtTaAKzbLFEWUshhhFltggrjbrDjCcH&#10;kuitDGQHp87OjqtL3olJt8kVlCUMMwuTKGRfDI/h8GmEidXED1I45RvZSjXkZ+GQP5irxaDYjFOf&#10;jp2KbV1ob7HWFJHK+NTrKJtT3WQ4BOqTrQVJWIk7gBZZGC2ORjU+qdWAru6h2NS7s+4DvpMIYueP&#10;5ggrEBgMRrKd8tE//83/9n848r7X/wnf+ZxxWmKh8wVRfYsoUZRCXXoLOOOQ0G8uZ8yJyn8+8O2E&#10;9oJCnO6FYOuYk5x3Gr47SvhxoO7BIu3cd9szR39M/0Lw6r9815/8BY5HXPPo8Tc/sc+vTyNh449c&#10;n37vx755JNIMpjHIdh5F+ajrvuZ/dPs7H/Ux8xaU83/gAv43uIWjAFacKPMlVieQ50AC0qdrmGKB&#10;4b3Xf/MEfh5B/5Tn0z++/OGfXfn5nzNX+fxfo8By4Qs8dmKUQUdWk6dbTNUffv1SJi0/RDp3yl3P&#10;H3fTE0d99Osaga8e/bFvnnjr0xg9LCRoop0QX0+Dh9JbArwdree1XNvn0PvEOmc5YcouxLNe3+5+&#10;X8KnC+Lqpu4eKLYFh2brmg/o4YUdih8ibMsdM72qFxp9o4BwMA2BWbFqaMHOqyRCPSKe9AN6AORn&#10;MR2dmNspwM9cLtCDv4JfY2T8Jk/w45ScZoiXYFxwuZ8mJQW6bkO0O04hv8G6RUwVSLHys/5A1Epp&#10;Jk51E504sI7qDsQgF/Klirm65qhPqDAmOmawCgQkqEfuAnvhx2TzYAI/voj/+m567Ftv3QL5mHs8&#10;pe0jz/lNyfHoDViHbgxphxlCQoekZd1ACnfdHHkVDnOohWnc3iJqrbV11zxPeaEF4ZSGX2LduFRy&#10;EjG5qW2/tK1iNg9FmY1POWLLAHIMtcQaPOBkyCmbZqeh6HGVKwsrYrTLpnNFL3SjVbSQmD5CtVJV&#10;8pg5+hVLo5hTjvulTslmXJ0Soro0L5mA+1tXgVIv4TXYluEMysymQ2y0EkSJDSXFbM5kVqGuCtrZ&#10;bxoqeJRUtlWsCGMQoorgcgdE1eCLsooiwt4mS1sAtr1XnL2QUPxpq8ao22QS/vdWQt1o3sILgWuB&#10;y2FU7zKLZ3DOzEBqFarOSg7lJ/4NsWFqMZ/FU1szoK7u9sal6A62o7EH1msAM7L6XrNgRK+JOk2c&#10;8tH/9Osf+eIRd7+6I5/ZgTVvMdbM5PCxZiwdzlh6eZNF/D1jJCScj4Nhd8XB0JMNUQZPv/QWQEPZ&#10;AQp3GmMKlZElYeJOuPnJo/n/0P/y3X9KIG1AIoGNOzJYjDkqguf4m59UvvFVHL2bVzLDNCaQ6Udi&#10;EJ3S4BSZAGFKz2GSZ0LkNnEqgSEZCQ+f3ijDwaVjb3r8lDueO/fj37/4QaQ3P73ikdeZ3nyhpyiv&#10;4wg6cxUmM0S7GqgcxoWJ7ksgPvL6JfqHiGfe/TIaPf7Gx6GSlPkqCife8hTs84J8wRx7JvhQeDEs&#10;wlzeY5Fj1blMlEcblHBGcgQTxBZXB9riH2wLqhaZB7+wpexAcx+rBxkRcaEX8urCMGO3cFLU9KLP&#10;FqFhw7jUxHZ9ZiKj3YxpP+Gg6AA5wnmUGb+9f+K2SRlIbjsIXG1CYkPQGbjTcmHH5puQTPPUdiGg&#10;/Rn16U1s4F5or2CM3vHS6AiPQqveiUEfO4Zlh8Shq4Ftw7uDbvCqMIiesjaVQM1mgXTvbqNT1F/j&#10;z3Hj0OW9ecA/+KikZfxiIwsdxeZshxKmiaj0UpPekfPokfToSTGD8zWIUrhVHDtUUFwgyMwOegzb&#10;QNmwC52S5c2g/d1AH1JOxoWOcDLDzzRMl0JgTO7OW7xG/D/TmGvbie0WxhYUlTXIHrFptIEYYY9q&#10;DH5ZPiu2Ql5dkUY+Bj9QCgDrJfuQIZYwJwpdQ4MM0YpSGlUvuNdV0dJAsRU17JAMiL+kWfiCujqQ&#10;LU7uy8h20yF0+kwRICe6EMLngTKb/r1xLiI2CrBi6tOrUDFWkQ4uD+GClCcbylVxA1saLXMy47Jb&#10;2WGsKdthmmITQjkHM+NENcGNO7bvQt/QG97WL/BCIKogZVSY9c+rRl87G7WN0a9RFnaJip5Wc05X&#10;oumuJ3nWrhXIHGz8jpeYS+CApVmZPrl79eWUj/2nX/v9zzOfqacxHXMOs2YjbwORnxwOIofpWPOE&#10;vztGIvFWEZnJ4aCyi18i6vHLlh6Fe/3KPNObU/3A4bqvv/vqRyuZee/13zr59mcx6Wbbd/szoCiH&#10;Yf7wnj/9S5R7shGZTMLELTIbKSjD2bBNSGanPZX8uBXQj/5YXIVWxNV/+R49NoH+cBDYdlyhpzfM&#10;Sfy+GcrIapTYfECUKWMp+MnMgKqwFmGeD3zhjQ988Q1IQBPYIZ1z//dO2//8cTc+jlzLyhypnBDr&#10;BW794vjCwqtw0HCsXsBYdViKfIYbn1kaizlPvYyHXxjEZakbK2fBlwpB3+mqCr46wd58hh0KgVio&#10;wrjU/c6KifOgCNcZ6MrsVLhV3HW1M0jnWRN1ZFF1DsBFVOz07hPTyg30Ligkj/vBrgUg+kbA3gXW&#10;zUwmNuW7d9KAFdBvQrOVRAb4AYX27FHvFE/5EyUqFmxr3dq79D16iooqQ+AED+xhwpOybj5iBqfZ&#10;NHDV+7lUjwOo0fOI+RnLJZ/hL/+YwxBr6jIh0xj9UlDJjNOhNgtATU2iz3tOUEzEAg9ywGqHFcWk&#10;1+QOgMf8HqUxLJuFYGhkbO3Bs5PtraM5nMPEKuGtYvJagL75ZGtZLa3b7WSlZajCUgvYSVRGMZfH&#10;yK9I07UolknEqVTSFHsqJ2PwvJvuS2COFpuc0YrokBm9Szb2SxSLjderiByB4BSsbUo7JEp4h+x2&#10;12/+gmEWEqOX6JcECsznSB6TVaztf6nVFZsvBbKtHEAvCq+LAilpXbTYEVib1QF9BaE8hjERwnXV&#10;KP5AC9x9W9/B9MYKZC2KSrGDQuLci6QnQ7/KJZOrhkYVmBhSQp66LSBrtYE1xn8kXxFv4AfcnVjI&#10;biJ1GNI0jxbr1sdYsZZ1WB7MhkXFpdBc+cyvH3Y+8zZTmjVRASpF2UkMOOXo5V8K1kTlkDisXOUw&#10;2d55OKvJRTJOoTl/5HvvKyff8ewxNzzGZCATFZRBAR3MsCGMyYm3Pq2EgU9j/FhmJBtOYDbPYfaC&#10;eYJ/zmo24KWl+gZIbIhIcgTUOhoV4+U0PWi69mvH3vj4Pqc3D/7VpZ/7qdKVlsnUAxmDl95QqhPJ&#10;jJknHhJHxcGmR0CXPfQaPDKaQ6NKb/hDIIwev3V385MYeSxaJDZgw5boPH7ChsuPv7TxF6HCF+h3&#10;1r57sUAOdwfSWRwS4XONzVUjGYaDMLY+SBAxfcrATiIQEliehM/ljqSXYtZt0l9e0vSFv1O6NGsy&#10;UQrRtBmg7SYGa5viBCACcNvOEt6m9HjcNlgM3v1S29YQlNCSmT0wWnEVb4kSorcm2KJ3IYKDRwWG&#10;7I4462pACk8VfbUKRI3MFvPYjkmpaNSueuRVMcp1SRVjohtFZTcEfbQlGgPI3IMPS+OlMr1Rxucz&#10;+pxWIpIcItOYfCCzJ3amNETOCGehDT5HNaB8pgygmFFYRAG+mkI42u5pIMaBQ1EL4VDLYVo1xbxQ&#10;hPIqhUbc0/m0qxP97WFPIe5dLE9tcYi0zzFEHKXVxliR8KWO2eS0BawqAzuHt3yF4JUFTXLucop3&#10;zTKgiY6sVRJCkxIoaaODgbrEd+3KqHxV/KkJkb2T2MKQUOUFFNKalg1Hpzo2XQDYxDRK8VYCb+QV&#10;BZxbmZGMufWhXqmdaBNXAon4yYdMhZOlhtQW+HUaV8mQU9koyZ8wJWuFTZKHalCxZHAT43TGqO6d&#10;+k6sOkTfp1YapD/4BddNCYZ4zKAq204lW1yVnL7ALW1RZh3GGe6LHtrMSVq1ImmTwAHNqTnJHNO9&#10;shVDwTJPRT7zkS/8cvOZndiVwCxQvjFxTnnIO4UpVzkI3nKKcvic7xiYvRSUzAwiH928hN22fjDD&#10;xzJMZvTi1vG3PIm5pgT9B/BjbvgWcoMjlcYASBucbLSkohDZxYY+sMlnqlyUnTh0pkTMD3BmBF1f&#10;F/j6sfxN/9OwIvhH7HL0AOf1np8ERPEzHMBJSyEuibMoApk/8MXIbYBLH3oNsQoe4ZQ7nzvhlif5&#10;2QNp9d7rvwU1YP9Yk9gYafPEkAbvwI8Rthsbw6fQFwgql9c7CNKFdfTFL0qyTbWSc3Gg4YNET5/S&#10;iONSQ7vU5VR5JxZ+YdLWKJ1DbcBsE0ICZVKl8INZjrYC2d9kTpAiJxu9jhjvMFz7UaDnGOevdxm5&#10;4Yg9waZWVdyVyQTDQjF/gwRCslHESQdBmxJrEvpQpdxSzJeMIGb32yCYYaIv8JA2rFOzN7FDV2OW&#10;N3SV0ZY6EmPrsbro03y0whTlQWYpRD2ByS/M78SSw1RShEIQx3Q0tKkEYkgxth5kqUcNxwQFct5z&#10;ok2P6pLQ9ql9eIEairEW2rCwYKLpWe4Lx+VdaJ5noa+Uwk7+dxic7likMQhekhyceTOUmLrZEpVO&#10;HGWfEstItgFMOgvdOVAZJQA13ZzxXOw53WUw/XFr5ANAyCmTFigqVhxhybyaAikkieVtctlyxNwR&#10;ObT0bG0MA+5L9qiWuZvunWKZp0FhEiL+kNPdaQ7UGF59MjIky7wtyhQPoKXNMgvU3PIbhvwZ7Vfj&#10;AGdf09fnsfGLOPhzuGhX7Eir5VEa6m1sbx5ejwMQTVeLe6GLImS3SxOEVdrIjK7tCTMQrQrpKk+r&#10;2FU0Au5vZq0lqreeu5SWxhCeNdUSwgA8OCGtetcLO+GrEzQ+/P2Mn8/MectBsGYmWyADWSg7kYmK&#10;84pKWg6CkYS0Kgsx4CRkOSVGmnEo7Flr5A//vwM9hOFzGKcxzmRI55Fq49JJtz2DPMFpDH/6f/Wj&#10;x1z/LWQ4p+/n/9jAKKEMCnOAkczw9yELMmEIRDphzJf2wh4PbTri0tF5OlXfle20ulHFBb+cBgbp&#10;+VXkaUh1kFeceCvTm3OY3rx6+ed+eiV/frNNVEa6woylP94JYvGYHpzOeVxA4nTpZ3+iL6e9crL+&#10;Mx710XAdc8NjHP8DL8Cbe6uEyITwgJU5PEIlMBtPUYUF4eDoR7jId63/8DLAVEtX7Xcac4CuxF6p&#10;yi4UvXxTnArFsxG4N4Z6gd6p1tNCXOrMLA+ZocNOxYbacLIDQRwVxSBULK/tad+aAA7zhnck5sT8&#10;xp44t8VVxfsSEMd2WWIHuPEdTXjvPk57i8sjAm8avG8oSH8TcyexYNdoHBQeHMU8ooa9T0Sbl5yv&#10;QDHsRGcY/Dk7aj0fNPWRDGjA4zMAkaJ0jGRmwmCOf7kCoFxzFw3VhIqu5khfJ8UGMCP4S1pOJWe2&#10;6mq+YlI2gyyEPW+GaCwWEtt6IUVrZDoViiLAvezwMG8Lhy/Hja5NZ6e8GGPSjdbx6nsbBCAkkAF1&#10;g3N3l4MYPB1Br0ssL5pgjqYZ72VNbkx0zfWCnG5WsZEUv5a/y3xO2K0uHxtOcpghyE60RkYvvGTG&#10;MMbpyiAbS02iF8LqQBbL7KNRiKvitMwhzbAQwmM4kHRdojTq3LUV1kk8CMA/+i5R41IrtIneDVaf&#10;hs5V1oo5CINSbNVuD+7D+EUMSO09kBZb0nYhezSYjYmnyyTqNFCDVr0e1aWnu6DHMvxsvzXfAtUx&#10;oRaV01rI5iZ9VhNtgMAYrpOv+5/j+cySbAiHlb10xOOUvTExHzQhyasHYZiArGM57ZSRk1RhxsS5&#10;8Fc5EKnC20Y8MNlgYXtLUCZT6OmN/qvk/hdOvPUp7OP9axkA+3tsrE+589vmwXSceMtT2Ou3xzJf&#10;PfK6r1Xa4NxgwfiV/3VOZuJZjTOcyHNSQmKwLdISSldWYgcZSqDyIhC/efTHGkYiFEBWU1f55eiP&#10;fRN1K21DdaQ3p+1/HssDweDSh15DEvKBL/KnMn4JzXlOpShKWnj6gc8zyfHVymdAUa2AyyRKIJgv&#10;+9xPEXvOuf87/O3NTU++93p+Pg5jdSzTG/7vYOjgG8lgO++BHy6+QC5D76RlSgNoVctD5SIvl9S9&#10;z4CIdB/yFL5lIv8SbqUz2+8MuEqcBv8eCOaQ01DC98Dky0Z33Md5QLLjS5VA6CBtg2LM+ke8HLHT&#10;p3U1GVRu4Ty2KQsi98hjUYTaoHTEJe2G551Kfr032ForqUDqgPLYKIg+UzaIno5BEOr08OGxGuNm&#10;eg113JNjueblcIFZ25VdG3PrMS8ezJ4neBg9pJXATA9qcMmDr/Gv1IUFrUS9olafCuDba/qNTfzr&#10;rkJIE9wcWxf8DWgThdAndSNqipcJ2hM5/jXaOTK1FmLV7FovxUz0BUKYx8wWIuKobsDtFPLq3xXb&#10;bRBVogLs46LnIUHj8RDl1yOWQQPDgOxtkRDtou739G0uj3ysGvkB/igOE+fPEzMJSYQHGMs/bSwt&#10;Mzh9idbCMvmzrtlsKlFlT9gtxOouCwloefpjwedzpfC0eDgI7KlmOQaZDJBGTQR/arklHuED0XR+&#10;mjnUMMiMKsLIiFArISFWzBAlVd0FXrKdBzRZLlvzBhlnmhBP74cBmx4dTExV0rCLeFCUic5wK7Il&#10;2RsdYNWKVjJvyVo0exNN0en2i0Et6HeixTZK8HRIjuEqq/6gbEYyJG9Og5J1l7b8znyTnBq6lq3L&#10;NtAmYkWYrpDEmHQCktWperdt33X/02/8/uePOLA7n3lriPSjZS8Hw5SuVOFtYiQhM3YwTJlJQ+cJ&#10;tjVneEtYcpUJI/GYsEh4S1hECUxpcOmUO/nr/3zHjK+ZIQ9BenPaXc+7LrKa4258vDb3gPMQZQI7&#10;nqU4W1gShp5jRMbSs5rIdjpPIIUv0g4C8kddUZCivLcyGQGnjRLJTJMwchvkEuaBkug4BgcZXX4b&#10;+vlzP/5dbDKueORnzEwqn1Fy4gTmIGnMDPBs+L/4xged3jz0Ghw9liWfj93wGAaEaugnQKftfwHr&#10;lvsqbpUYzxAYsIwxv3Yc5S/CZYTXyAXfYEdQoI+Y40RzGcSoWKjqnR7EqS7Q3FBUWVDyD4XygxtM&#10;XhJYKk7ojYYOO9VuA7JeMjxWOXSYOAf7Qm5QapPREZG+KMvmRpta73F3bV+iiYOnKIa3GqHkwRBz&#10;ZNSAeHA6imc3UqAGZ5K5CzUFQs3RAl5F01t6ykErsTfqfa/3zTyMHuGRM0xfai50Tiw0JSfjmYyT&#10;FqQ0TloOglVmQ3/ao6PpMbnDhFpfPKTV38JihIYvLWNFlGeY1ste07qpvqA5nPA5YwFOl94RuNGw&#10;hF3GUCBPcE49sjVOYzUz7MIs2U0vQmx4+aHCNLmEbMlE0vulAKe+8whKYxrkSVZigVcLg22xH6ma&#10;FHsPom6C+N/ah/3E6CFbU5LGz41AMbNRQgqkTIkF3Z3tGN1RdWuYOlCyh05yyphzeMcs9IkbxEDM&#10;NdEni3Yos1wNKQx1YS5MVcxZ8lEongVVpYOXFt2Knpj42dyWmHXzaqurzETRf6nV0VKL2C10gGEz&#10;dFAYY1v9NapRIOtm6wNNLCCduxDJCfD0UJMYMEOc9uYqfVIa4x0vTuP5zDuZzxwaI81I7EWfsKQc&#10;E3FKP3wqTAxGsb0zWHOVwsgrDheL5I5VeEd7FDODX2c+5Y7nsDs/QmmMfzOT7zjxDTRIRhn7ez6Z&#10;uZa7eezpK0/Irf8oB0XEgX6qq8mJlMNpzO5MxtjmS3tjZXMq4kZHipKFDYaGOM3qI8/xqavjFLpV&#10;ggcKBgoLBlsWfhha30nbmb2Qzv/R+YaOlQUZK7MRzHl6+cN8enP2/d89+Y5v/87Hvvmu//Dnv/1/&#10;/09IRFE+9c5vn3Xfdy797E8uf/hnlz70U2yP4Ouhlab7O17wsc75xGb2C/Iga2ifwKvhaAbC3SS2&#10;xOKU8C5fp4Mh3ZPR1Ts8TA7x8BEtTjobTbdEC7Qb/YUp9GZE7xhRfBvXN1j3N4lg0D4gJG92A0QS&#10;S58ZMSOT/vPpHjjYEO2Eh2VDOYQyDW2acspq+sZUSisL9FDE5izGIZAT4RF22mB4eCu1qNyDV2PM&#10;NSmZdUzA2o8vB2xSnRmgjFq93cSy86N5WOfsQh+3CZp3MjSeZVTbGKpQoxdjGJdGFc9LoV/ahVXg&#10;DK3Q3HbMW5BDAMy9YskcTY9WRpLm7sTgePQ0Sjk4OzAEbhCDkLaap6xluwoLkZF4KmeKENM64LkO&#10;7FzdeoIBlAEIdbo6mYTpe97gqNXBtoY+yn8mOUbogDJ4rOrQdmQ1w/mIk5eqd8UcUEMB+8D41RAb&#10;Sj1DoDzGFjlxYzqEPnGygbSNMIzAoAfM3PgBhxXyh/lNV8WQlxa4lYU4A1v8ees/Q01HE4Gp6UJo&#10;2JsDRQU30aGrZtvmHgJk7hjMpdFNLcv3BsOSa79RMGf2azdiFuisJgUWtt5uyG9bXCczhHI2KHNy&#10;+/3Mmp+8VRxGWrJlECWe2HT6hE1OwtP50poACHOV9erfCZt0Yosx7oeLLnbBKryjCxkUDM7xNz15&#10;1LX6r//KZI689usn8D+lcCjAgHE7/qYn/PzEu3b+tiSezDBnGHlC7fgHkUcTg+5sQSh6JS0FNweg&#10;zFYqnymMpMUY0rb03pzKUzLDpzR8/BKX5kJ0yqdge+/136q666mArAxq59t63zju5idPuet5LEXs&#10;XfzIJRKYKVGZTg0nQnWpPbHJnCcf40jgGyjw/bRP/Rjr9ribnzjyuq9DgXf9yV9gso676YnTDryI&#10;IAGGyx7+GfZSiAr6p792KOk4yls1jDgxYWV7G7CcJkpuq1xYonzWLtgb7ukQh5xF8tKWT5tuBwGd&#10;O98eYYidxsSX7Pc7XTGY24WxISBGLCcUxZeI3lD7gL5vGNsC1aLYDPxL6973dGIiFF76mHjLI7NQ&#10;gBiWOnWLRddY5X6Fmg89mwQXEqmV5m6aazGk2EUy4U1blLUhq4nwnmwkEsKcz8SjkhhzVdkyGMhe&#10;kjjQExilNy67xRXVSgMNwzpnj2KHV1Ms8FKM4YTtSHbkMO493TmqHNiBzQSBIcof1w6y5kvI+cqV&#10;q+1UR9uarAieqhtYNS9K0GUY1pbzngYQw6XRi6tVaEa47SClGRI4RDltlkV5Ej3XgUNM7gQv9rGu&#10;tbSb5uMBiKZ+0M08ahnbXgeylhEpSugwSRDyEu3QZS6T1FZdC0oYatMn625h4alDVgliFVL5MSk5&#10;AgfHMnEBWcWwEAnUpfAqZa5b5kS3PZUPbb3jnatIHjYb/WImzNCyjpLvclNmIPT3afHv8UR0yOFp&#10;tNX65aFIa29D5P52UQUJTMmbq4HoGsvij+aEibPRY+IapTdh5YkYzLbdVSZjehT2Xfc///rvH+z5&#10;zCG+ATDeHzN2ZCxvE5Go7MSaqABrvvFOAbnEQlmwK98YI/7OYU/JnuBQhmUWTr7j2WNvfAwpil4w&#10;I/RFZv7Xf1c55c5vgwF7dP9TSP7X/2seXbIFbvdjx284H8iUJlHMhU4PtqyVPNVQpDE954lUZ73E&#10;5zxZvYldVBra7oAzHOcng8jsJYjBUKcsf8s45gbgMQDjhjIqHvVRpWfXfR3l42/mN+KwCBHh9PE0&#10;pS76TzWZrjCHIeZ8hvQqbDKigi7p/948wq8LoCE0h3wVXXayCh1Ouu0ZTC5iw6UPvYYMB+kNAgYc&#10;BPwClrrc2eTR4Mgy6tujBXx1B5KBW5/Gf1AoeFSjDiTzLd7O2ekzmjPNXrhKVt+JlSE8+K4NnIdi&#10;BNeDIpnJ3wK29w1jW8DCiOID2gcMNm0XalfkilldUK3Yo7BFlXeolAwoi1gd7+Pg8jQsbwPbATSG&#10;GiprTHLXIgp4FlHCYiST1WnKUnjJb1u3GNXYe9WbY8xJclQLsTPT5owQ5zgNopiVw/SvAmQ+Myg8&#10;dT6Tz2qi7EvFDGldvpqoRjXLsgp3pCFGD2X3tM3p7jWYUxBDLUwzNTOPSzG2ZisGI+uSzQOe4590&#10;88cM7gKX7bybCYpWdOcc8OwTKiexKabXoqzA6EityrHKYjytfCA5ATOHlWroAM9ISrCdhBXVnLoc&#10;dP4+arRVEz0QAvnOMBBqtEahvPuLruE0Zt/SPlVyRhOomDrvBvvFrvXeJT2UMUr4it7rGbpEnlBm&#10;g6abxpPIAS86p8xTnPC0eip3Awxjrikny2ZocsSWku1YVA7TItLYaI2BtNIdaHkIkMGobFiFYhZy&#10;w01MdVmRVYpCohAWDuVHL9gRQpTs0Q70X3/ttR77slouCWsXClTP/S3OQipv7FFxU8sIBl+tbE05&#10;Ye5v9wY3xrUV33ft//M33t77ZmsmA0Qy887kM4XDSGYK0bF3EJGuHBKRbxjLiL+TWGa3TrFaVHgZ&#10;43/SbU9jL85/xqKHCdhz+6f/GEyw4UiG6795JJKZa/iCmV4240//K1voaKnCJnkQFn5jMCT/wrAX&#10;/GnjbZKjDGfTeqiEtKQKh4ZzlXG6I5+JHKbjGODGxzCSBhKYE25+8tgbH8clyvE7e/y0AD/KjKun&#10;3PVtjDZiBvIKvVHmrwswJ6kURYV8LLMDg9mozIdl/vbmry9/+GcXf+Yn8HRn7H8R+mCIOJUf/QbT&#10;19ufhbNAaIECSG+wtUKAAScCALRCvKH7k0Mp14+jPJ19PQt2Md0zoiyvmrfTjLbNGhLMHw7U4NWF&#10;GdXbKdmqrYZyf4PYah0uIirsAUVcx9oMwDt5OtscoTHCsWvZBHXuIbiNKMTmZt46dLTdQ/Dk/gOS&#10;Ja3a3SIV1syuY97mQpcKjWfBqGLEaKCtNkpuum9oCr4EkLPJaShTCYpUGpK7kJLptqZhXJ+uRFIx&#10;jSeR4xzbMsNzJzkUNYQ4XalTJjMpyqlOsDGfGa+lXQyMLW+1EvL7aQ5aQLbhfkXBZlM/Q+f4dORA&#10;9dmcsaaRVavMeMdMJUYtisIlX/Wp0CQP1OKtPc2yd9ksat6vDXdBCdk7oJRpjabJGdb/Ir0rVQM7&#10;oY+wKJy+nEcgeCytse0FmdBc/TBg+a1H7AULbeiwptwdG0Ba6dCfoJLTlJXjklgNUYxhNqTpDv8T&#10;BrYntATcQRU2DAI0oRqlQ+rTNSGqaxt4utvC54yPijUs3VpMcRPq1FBgqmufFo5lNNHszbBkInfh&#10;8Zil5zDn3G8hJQdiU3iiBKacULhQOuyFnLIdRJbZitdI0tVNY9ZBKrGzo7+T/qBoPZaq6u+Ugxk9&#10;ExuI8UHBmd64FIs9G+2QSqGAdM45smLikRA26s0tNtjLtjyx5AWZzxzO+2Zr9lIYaYyxJiQHgVVZ&#10;iB1N1465S7vphwsnJAuxQ+lKpA0b/H3kMAVmq/5111zmJZrdK6fe9fzx+hwwn8n8Kb/IjF3+Sbc9&#10;AzoGE5yn738BW3DsuflgQY9lkM8gc5jTg0Oh0omDAmowA2m5SqETi98oOrDNZwxytoTkbeAt5TN6&#10;MsOHMxg6JCoY4QDKK54ADzgxSlDYz5Qw1Mfe+MS+25+FicLLY6Nz5SP58bS9X0iLciZC/ZIr5iXm&#10;RSKS4XK9dXbuAz84/cALJ9zyFIeLj4++cdxNj59y53MwEkQgMLz/8z//0Jff/NBX/gZVrngEVV5F&#10;eKvYQ0cTXnIJQuGJfInOKDiFZEv3lI4+axVcq1MK86WloqTtIfMgsMxQMhA9NRwReyHoLUYeBEs4&#10;L3g7MsraQ+yENq/LLmEnvNv2RqTKout0FiiKWq8eLVj6O8ZnM4bGdvQswT3NPgq7KB4KLIGsvsoH&#10;NFPccnHXJQljAIcEy2z9rUGITVhLNhI+3YW2VxsCJ2mHA6c04ynNlPwIXQ0316FZqx7luDWiRiCH&#10;boBTUCNTC1bLpM/jdk4x/h5nQaNqaLIMENnKpm7B82U1XAB4SQr0fcyK2PQseo6lTclNeHWzWgkj&#10;qYHSfAF777zHExKgJk5QLf0rMCBGY0iehSTAj0mf5MhgFjbb0hhVedo+XOzLfEqKOKtTRNNNWKsA&#10;k5wxqkQwqF8aBEterE7js3eXF2bAmgDZSjUklDJTKBmzzCqJ6bRV9KVuPGTTJQ+FR7WBffSlUk+g&#10;8bAVCvGGO/bcXR9SYjseVwu06tTTVRaGRJMctQj1a3SNQpKh1Y0makBm7GDO4dLVQK8yQE4yx6kk&#10;tHxmzWS8w2R5Vz7TOcUTbOT00k4NJ600AmMQErgknqgVrVhybIBjK87Ntnbm64YfV/ddc6h8Zo+M&#10;ZaEYUypySIxEpfKWjkhRtpj68HdEjNFOjFyFI7gHDsnwTmLNZ+JU7xTql/3H3sh//O/feCBROeZG&#10;vmN2hn76D+y77Rls35nJXPu191zz6Hv0WEapQuQJkSosWJIZYGbo1Y2dl4q40OvSOM1MoyiBfG6j&#10;3IZqp0otOZnLI0Vp9AV75DN5lRRnNY8de8Njx934OJHPZ+ZkpoCrfIbjpzcShdwsfzjEfzvzrX23&#10;PwMjxzLGvufyh/n9tA98IfITlP2K2khjnLqo8MFEEIUgfmkiQtSVn38d8uEdTtvP9Abd4Tt7TG+e&#10;gGHAX1z2uZ8it0HFq77y5lVffhNNQJmLH1R642CgGOmy9jcMDBtnVFhclU7LjQp2as2v7eCZJIii&#10;KuHviJKQVUzpiEuUX9L2RFTxB38rGHsEDopNKE3kJe8b9tjoDJCBOyptrTZXd0DbDsm38GlHJQls&#10;2so0haO/nUK414kalhVjVClB9kC4lcMA9xllRa2hMU1UIEde/GtdjWp8dmmL6L6HogaksppILZx7&#10;xOn0OCW3p7PMJi3gycqGotFsnWXS3YTSG8uvVuIjAZbf+jjQRqBg+jpBY7gEzI6MmYslB3bHAsmh&#10;XqZPDaUogG3VpLNWFWYdQo1BcSu1p2mIrZ73KyjUci6glVZO+dWWdB5qW9W2C+9ju0XNDgqNEuUc&#10;h9zWFxrnNNGkSJqwCEloJHfAg7bjtKZ7Bi95EDwLNVxCjE/Cw7j1mby6dxN0GgPq+8IgzDq32Qn5&#10;bZrAsF4KhlE3T8Wv016loC9hEJ7xrk90R1eDOQS6YAkxYjEs0wBavppuY3swaFTDgBNp5AG0kgVW&#10;SbqXQCyELeZZi7oNyaDTnGgnaSUhLpk+IPoOqJaXpFCZCZMTrdNA4yl0ZvKXAls9Q6UFTcPogjOi&#10;bMJZTUdu0WMPLGZU/O4pH83/PzM9culYk5Yt1kRlJ5yl7CAiRcmrcbrJOn4ZiBFZsCM/WU7/vuG8&#10;ZSViUlFQRzi797580m3PYKPMd8z0axlkKdhYn3rXt3HJnCfc8qSzF/5aRtDTAz39iPTAqcKcQmSy&#10;kZmDIMrCljlGh4m8KgmRIRwKbqUKwmilUE0ESkLmJJGHZJn04gnO+Wqr2CjBRvgRTaY0zGqMfFzz&#10;xMhwQL/x8cxn+GkBYDQaqdrX/YpaTtbzWPxOb5TP/DzSkpbSZMbCpzEq/ML5z0h+/OE1MZvuS8YV&#10;j7yOvRS8xml3PX/iLU/pf6eydaTBJ9/xLJwCWgcPOD/0FT69YZWH+XMd/uuMETYiqBi1n9jG7BZX&#10;eogari0pO8DQAiEVYzpmb+jwc1jSiFCmY+JM5Q8TFVn33GH79Sfdntemh3ugcVV75dpbC+MufrGJ&#10;s3Zd0zbLOyrXxfR5R+4q0GpRNeO6BqEpv8Go1YcoRk90N2Fokxc6V+sbDOHNioZAFKKV1pA4102V&#10;O25Mm0vvNVdYqyh7Lvj8RC+GOcFwjsFLYy5Gd5r8RiRILE2oTLD9+CJPx2hiYJJcE+p/1pHjUGPS&#10;J6haCUpc1bHBY9gXSCFXypjNUTFaKR1q3rNWq0iwIS66kDxW32hOyA3KHru3volhOXc/HdV02WGc&#10;eojCnDiGHp9lanJSOjKKbwAA//RJREFUYsxjlvPUPMU2VcnTTsxTN7d9sY3EHEyOZ6mH4xjbpvlK&#10;nKZjdMpX0escFo1VDBopXjV9fAiNnhk8X3Up11c0JFilaX1RAVySVtahI4htaib6LlQrATETRcHV&#10;TS3jIJcKVMM2Y5QBt74XaqERm6uo5aErWJrKZcMy7Nx/D8jaV5MWJStOqHkstgERS6Vd3ZFWjR+U&#10;3aIMX2qgDpk8SPlVvdEvYXBmOSjudYod6u1MYxJdgkHJ0bQKc0PtakCdYiHymQNvM59Z85ODoDKW&#10;lTIevBhT1vGOYKQrB0dLGBr+XvMZZy/GcqkjntIIZxx4CVtqPnL5U75j9p6rH8VeGekNR1idOv3A&#10;C9hq++HAEVf7o8yPVjKTicFhYuQPwl70gDOfCZGijKTioCj+w5WTGcickJiyZTsIduYzSmmU1ehB&#10;TeYzhlMaZjJ6MmNOS+iNjrLeZLNY9IUjpukAha+H3fFtLF3sipCQfPBLvwCQXTifmbIUFFrGMigz&#10;MaoQfraD059f/vDPEPjhC5De8Mtp+hQejtD/tP3Pg37pQ6994EtvfPg//i8f/rO//dCX34QEVLnk&#10;s68hziGQK7rEl3+maKRw5dA+onvGrRE/FEIKzTsHSO/xZlOFV1VYKgKDB6CQRU4Rd7BtQ2Z1Sl3e&#10;Xo0+zvuAALdB2kkPtI2RKbmNnnZaeyD2VQFW1F48d8/6J4/klPymWCoZE5GnlmNlim3pYI1VzKy6&#10;WU2nYluEkiGcaPZAeFStDBsac6d2G+cEyeliPRRGNl0DVae6qnGOETPi+UmcdoZ1Lkwxke3mcLkw&#10;lEFDlqwnP/pHnM5kSJSo0CersEcx1GWN7dN52ZFeJWqZIcHBjCXQNj1dZlwVSIlxXqZAFUPChjn4&#10;pW1OmfmXbUpQtNtomw9vesaOxHuRgUFpoqzSrEkH9MeY1MAKbdZyTosItJEkPMgLEYjBByAziTHg&#10;MRosezp2TUrHqjbgwe/2s4Fl5pjPA97nyJimVRr6NCvuQLm+qNXakrS8NKSpYs1Ogzk3WIX0MRka&#10;JqQAryZFapTCashNB2wzw8Z2oFmUyx1NlLDDnjcCDwIZsOQUZoFJzB7NaeqQI92CJ2sl53I6agne&#10;+vv3LYn7+R8dnAygSmObMGcLOt2AnCnWD0wknxW9VGtGaihQCJmzKGC0Cwz/QPjSFuIsJQdO+dh/&#10;+vWP6P9pbnKVg2OkJYeJymdW/HJyGKAlKgUkA1nuDMacMySq4juGnrSscJai8lLLiKtiw9AhV8H2&#10;ly+PXU0cce1XsZM++Y5nkYiiR2fe/fKpd30bW+cj+GpZ/LNIpzEtk6n0oygzwJlV9sJ4BywKJTNQ&#10;CclKn5KTHflJu7RU4VVnCHPu0bAQJ7Fz9UOg5zOR0hgYbYEZzrE3PU7olFfFr4q7WrEOo/vSR8wu&#10;o6fOOVFGerPv9mexiBD2+IaYHt0wycnsJV8/mxObnsboNKrsYrjikdcv56cFXoXrgc0gMUO7av3r&#10;6JHTG+zJwHyVfnijpze/4LekH3pNmwPH8oi+hIN0xq0IVIkIVM2h9/JhwkHO2H2pxdFdKIYhB/RS&#10;MkN7dKFhCOls2pR4EKa9yIY4kPskJDkjz3FBMH1swqaNGuGdtxG77dpzm380pIK7EMTBNphxde2d&#10;y9E7ba8f/CumT6PpHQoYFlutD+wazIKHVDyDYnPqg2mxAY7M0qOijKuh6so2FUr+FqnzpLYp0o08&#10;QyA20GxLA8WZ4sbaDYVA1xJCWjNaDHtcHWJTMgrqdcipPfQkxMMIOtQOzdVKrhE1YaBca0fgpiSW&#10;QwgJjPHnqZpzi6oVe5fE2GqMLUhtVkgfmx7ue4IZFdm6unD+J9GpGCIpMPQhxa1LSVomRibHBOVM&#10;YzxiwjxoFmtmoV+NEQadlqy5s9ngUg7FYAgJogzJDa7C0WZBvcix7S1WuYFjXtVjwG0knug2cRyK&#10;2WwujKlXrcZJ5J6YiBn8wfmfIM7d9Yiv1yLFMxtzJwZ9bm7oJn12wp+UME+InUBRljmjW8tOopCK&#10;deRVVgn9D4GU1k430urqBC8f9yVGdddQhDGoQDZXjya4QNxESLPkITxQjQKlXu778x0wJTNC5gM7&#10;soXiGWx7wh8AGGIJJTZBd5JD3NsKRl0a+K4qbloh1ErA7Y6rS3/Puf97pyKf8f+f2WQshTUzKayZ&#10;SdHrYYvpkbHMxOnS28SUjTSsDJXDTMmJylv+ieeXgkhaDgllNb3M6vfw/TFQMHon3fY0Np3vvpq/&#10;lgGwA9Z/tf82LoENE3HCLU/nf8lkJsNkZu/vmAktLSnotFKXnZj4gU1KExt37d2XS8Cyrd8D5Anm&#10;SgB2JCSRe+xCl9arL2x7winKNqsxgmc+jYakW7VLitrtZSLKeZrNob8YZCSrHOqPflMp63MwVzhB&#10;5BhXPvI60gz/fmbzE5oCUho/n2ECswV4KtXBKRKVy5XenPOJ7+v5Hj8MfeS1Xzv6+m+coFfj3vfx&#10;7yFYgu2DTG/+9io9PoImSLcufeg1VHTg34mIzeXKByqeDSg6xlWHyYXhIGh1d8IMQ+wSdYaegjYW&#10;0L8o3o4U2h5iz63JoZHCiS6w4C2UgMKPY4O+B5JzT+Rezczx9GBpEQiV8hQ6ZBOj+h4gQzRn5ffI&#10;CjpsGNjIlnmAcxnewqDkdp+dKsyDMBQbRFUcEkLggCaC2lITG0xoVbrZAABXCZmjiRViq0EI4QOS&#10;0yWMQUZe1OQYbtRCqI8kAKEGvyPcOlKaR8YI8HS7alKZ8W5hjFIi6aMLXkfbDdYWweOtoZGn5z/w&#10;/WoUvfMkju6rAFuN1mOspqEgpREFDoWWcM6mkJyFSQiv6kf/iVTDkG6tCYD8Q7iRcmrc9oR4qukV&#10;kibJMYMxX0JOVnSwMRc4lVXXM7UiJ64j5ssTFODpmEpdwt4aExfGkwKtW8doi6h9+UqsVnq71SIb&#10;jXSiI9hWbPTc1egEjq2TB/IP+iR2F8zGnjYv4XkBcio1R/PyN2c28b3zmMaMdhtS+VIv0dTIcRPU&#10;98oBKv2I5yFJ31xSxXa1QJ5NQgLkTjUpyECmTW9hVEkEPS4xdZEa2ZwKnT/SG6k67o98F30/7fo/&#10;/7WD5jMje1kwchKjEpWDpSi+2jkPwnxoOBvZ4qAMY4i3+UxU+SWnNDl5G0yXpvkzWFeXTtv/wnE3&#10;PYHMASnKu//kL5CxYFu87/ZnQZf+r5x8x7PYc+sXNV91MrPNMbao/KTDKcpCPEwot5maiNRlJk70&#10;lvB4uy84h9lkMg0kHiKfifyhwxWjvEd1JxUrZZvJTGxDK7fSGyqYHlDOs8VgLsnoCCZLX6jDCGOi&#10;T7z16dMPvIj1jPTmiofj42mZqOAY5ff7MwPKXhL16IZPb5JCMEFKtvd/4ef6DNpP0MQZB15EegMd&#10;MEE4wg5Puet5+L5LHnz1ykd+ftWX3/zdP/tbHJHhXIH0hrnNT7RFiEArtz68+Rx36forDOzCFBE3&#10;0bHdcdTpDoYRbFRYMIJQi0a5W+3RKBRusUoM5PGeZt7laKMT1euOqapMIzBJM/r4sBz7niEwmotC&#10;bbDi9OCYdopE7dsI84TOgegjULWGKEozUtpoa3RffdGQ5ggv08o58sgXsu81GnHa0EegdPO7ZCgM&#10;JfOS0LUlSttFOEC1h8IBq7cSZw1DMRVKmmHOGg0VcMpLqcmi8I49NEWFHMKS3VzwZD5TPFZbLcbp&#10;pL8QZamkgdXYasTitHo0CYkZ9H4I8B4LOzAX4jRXaCcS2oGBrkajgzFH+QOkSx96zeDMZlbTdNvA&#10;empGrKQ7GGiGpBEjdAq6xvNTFA4sw064StZql0pIinVZ/xq/sS0YVRLUwWUyJB1axZLRwHokOQXu&#10;i6fDmHua4Knn135PEtJz5lyA6EtjdgK1Sx5TXBO6C1ayM2RbM11et3hMoZIouGlSmLkRxUNi6yMn&#10;OgdKY2WbjLbY38a8EzaVGEZxWg1CCkhI6Fb01ETyYyGnEKqUWhVltCL+3lA2IZnTpHiBqIxjoM+F&#10;UhHAp3PGMlIFZQKVDARD0HmppE3PcPpedN3Tehft7fR8KU5zc9uFUM68193JQLWzHKeh56QqccrH&#10;lM/ofbM1Y9mJSEW2qFzl75aiHAQerC0lEEmIcJBL01j/PSHmsmPHzI10Nk+pcDDriEvo9cl3PIc9&#10;NHIYP5bhDx5ufPyUO547624w89/LILHBvr9+939E/4hZ5Bh75Da+Onga+qVET10OCVYZAjdNt5Rm&#10;Qs9kJsrY6BeUFVRGseAgbEwbGgPlF1EYzHoyY1Q+k5Qpn8mHLQ2lgDFd3aO5gVYxhksV3aIoHFX9&#10;MopfFzjtwPPwetgHXP7wzzJLcWZSeU7kKkA81fkC317Tcx7+XCfZqqIyIv2YB0d+Oe2z/L83yKNO&#10;vPUpjNiRyK6v+/p79ewIvg++GykQKurD0G9Kws/9b3Ds1ge8b5DHL59O/x6un+6+HL3DhsHgMVMK&#10;jgcjNsTpuFqchWgiwFPHmBF+MkaW/hGKZoZ5j8JtSiArmr/acl0TjWiiI+VLFMXWpSF5BfhLpY6o&#10;y21W7gL7XjnKILY9nKuMisEzaolNlxp6rYbW2THgQMyU5sKISxjkHF51imW/9lb/aoZqK3vRj2F2&#10;QJe62tFxVRSDie7IpLAG3wqXShOkNhFqU/NmwBMsraYG6GNVc2Soa6XwAHuaZbCxbgpfJLBMyaML&#10;04Iq5ftoh/KFUDUkW+FhEuyLxaIutl+x8YrNFveguKTqrJI65Eiqdc44dRhNc36nXhDzhM7IqeeY&#10;BD+1tYajuQarobmIHjWMGfHVKljszBwIU2R51GWtoUlSSKyKYiA9bYMq1agWxXWD6C6k4yJcpfMM&#10;aFRZJX1dqziGAhh1zc8q0Uoi9tZOD7oQMXdOMRvakQd0mkbShcTP86iGEJps4AHMAQl4JPNUQzGE&#10;ZPcTHhACV+dLhbg6gNODXJ2g+fJcDNcNtLlOJWtCm/AavRqlhtq7azefaFnHRJ8uORNgMhD5QMNE&#10;jDynMNjqU2NjK+st69iTa49d+9UoB6UyE6KXhdzokjPA6lRYWhnqfsuoQ0Ojfd9sk7psMVKXKhd+&#10;mfnMlJbU6QJfLey4GuP7948xo5weY5nLBTGXACZSBX7HDENx0q1PY+eKZMZvkSFdOeGWp06969tn&#10;3M2BOm3/izjFjpZXyeAvMn8tUojdqcVeGJmGsCWOlOat5jYLSjLSlSZ/x/Mi09c8Z8LY90d60Aum&#10;k9KzBV7tFckzMRwWmM8oq1nowCK8MHSb4FoqB+eO3hnJH4VqHcyY9yM19cff+MQpd/CfeyLYX6GX&#10;0yo/iacxKIjYX1fLt9fI4HJ/IY11VYWcetMMwuFtTz/w0om3Po3WYXiYKT69ueM5OGLsNvhy2pfe&#10;/PCf/e2Hv/K3SIqu+DzTG9Dh3OXTGTAiGDgwZNiIkCCecvqHhOp2ROQY2FRZsFQPrQLjUqgX8anv&#10;VHKzQozbq9mXPWE5HdwAVTgsyb4kySl81E3mhhRihuQpVReMWoOfVSIB8G/cYwfpJxuNs8EqUSu3&#10;DkxXs9cYcAdyb23HLNgGXL0JkZKxs9dedou23w1Vre3IZAxdijKRI2Alrd7A0C32YVS4o+3wqPxk&#10;SLOohOynxmRAox16ZhdGWR8beK1/bGCGe4F5GQkPIZVC/6HzUG+xz710M1tAp1WlUFMPbC55BonK&#10;BKx50XnJM6Wr7nVDm2WZQdYNO3G7RlD0hCR1nnQIbCp2pNVRz40agtQY0oah7jgNsalPH5yyH0IW&#10;tYcJBZHTV5bW6xKZWvSkohIJIoRsKq6UkN/atRrJMNaCF7KaYCsueEfeWq89elAkIWR2+YUaK6KZ&#10;VpSTbegjw24yhbjK9y1F2dFxI/srmBKnViCsgkitshXVFYYoVm8MFctqxHI0diK37+vHvnai9vfa&#10;7m9+ThOpS6U3UWtPrLtTYGxQd2Le6w7mjRygiIO54H279ew9AuJR1YxTPzq+B7BmLwumvKVOCyOZ&#10;AaZs5JBYc48tIkvxoNTpghiyPXj61cNCZSA7icu4Hx5qCg8Ltjw0iiHC6Wn74zNlfixz1LVfw7b1&#10;hFuexA5SL9Hx/88cc8NjeiaTv5bJBEBQ2jASg+m0wFQnrlbFqr5Q+j+EwekOaW8BHwVSpguFxhZq&#10;5yU/sanTINZeX6jTDl/Krb+JkTCAwszk+vhB/878ZCeKf4uDaGKEPh1MsaRbdnPCyHCoc6He1gPd&#10;KjnVOfqjfKrj/BZiT7rtmTPvfQWO+MrPv65vQ/Opy1VfftNPZoTIZzqUvTC9uUo8H/iijyPJ0VWV&#10;P//zKx7+GZz1Wfe8tO+2Z6CJ82rke/tufwZr4cIHf4zM6kN6OQ340Ff+hr/Y8W9v2tOAFgAiBoxy&#10;RIgeJFZ6hZkW+RLmN3NGHWDIGZJ7uW8HR0OAG2JBbcXeRdsjQmU3bUqoMUfiqn5ILHsjIS/xaqd7&#10;U5hbf0N7L28ftTlbKNw+LkKIYB6f7fJrP4ArNuZVw9qtkm0aBPQ6x1+hfQwFRyN7FMwsWFR2ZNrO&#10;7gCv1qbTG1ApvEcO4LECqheeI+gj85isJaDtiJXv8K6OZfCgj8JqTqOn7CxbzP7GuH1Gn1747Kt9&#10;zAvqC/rOPqb+6kgOu0V56NJE116EDqvhhVYXuNBVbaeDqCpxmh+NiI7gUjAQoF+CRBQ9UjI2ILuK&#10;HrFTY8qiv76qEbjMdZPZnXXHPQ5hfqkA6TkmLl/sVigBw6iyh24y4wHpQzXQ9GWf+2nAimVubzmh&#10;xkaCENMKcDTaq6eFmpcZzaK071/oNjnBKUS9jcZsobbFQUlRHa6r7wEEw/mfAmS3aqu7O5sQragW&#10;b9MwgabjHeBSwIgtqZ7gAVYpWmlDYSwmJ0OdC3E1V5kzGQpsBcOnhHQeVfaAmEd3VAC9xiF08DKR&#10;MqrItrIWJXis3IUhfELxTwMFeKz8IALZReUqU8rR6LXjD9zPFGhhJrYbTmEhJjab2GVLXHSx7XGJ&#10;uVM/PST863/3a2gurN0UIp85+POZTdLy8qAURjIjhsPDmrfsxJqTbCkbjIqbS4eHmAlhJfZ5LeIW&#10;bVYOgt02tJGTr5Dx38sccc1fYk/Pn/7f+W3MDqrjeMLNTx55LT9iFvmMfjuOnCfSgJYJZGKAXe+O&#10;DIScE/+C2C4HBnNIMxaZM7ivTRziUkiexQZxg7bX5w6+0Lb7ezE4KzDdyYkvTYlKnb4N7Hpu46Yn&#10;9HxmdCd1Lobit9pDTnKOVgan6oro7mDEOM76PsRxNz7Gpyj8QPNPkOEgIfngF9/4UOYqLckhRXkL&#10;GVqSs4OtU1BGhoPNB/Jzvi1542NonQ9w+GrcE2cceBHRHe36y2kf/o/IcP4GqREyIv38htsLxH7H&#10;j4YeXBes8UaI7VSic464khL2hiLTwB46LNupftoVcCRGuehi9r6nOIG9ejGYG2LDBHhfVTvC2nLN&#10;hRmxq4u6kzRtl13Lu09v5mKjqbq1KTTEUxtQIRIJSoO2GASHc0DjmVthK285qUDqTPiSW4zWk9gR&#10;otQcTnfpGZda2R2P8fQ4p54brC/kGLFF63AfUWUvs9lrfq2bh/HSz+UwEjt7Tf3d62ZswCGbM6V2&#10;h28BYcaGxHISJ+E8hWLQtum/xcZaGi7/3E+Jh38GIJcwESOg/nKgPLnFHyhblSm2bESZCU9JKbEl&#10;GfwWCIAH7ggw20ClNME5LJPwLAzEsCx2tSIs5Ec1dOmmPLzDFBcDE6atcNhhyyhctnHOO3Xx6Ca3&#10;t4bBPHhourTeRdvQzWshRZVAwnlLZi8Wbki+xXJpSKVoJQahmjOPLm0oBkSpuYEhvPWiI5dkwgqs&#10;taIv2R2LDWcVMH+ghKScRLVLCYWZrfO4RU/HvJWPORKmnX2miHFpVGnVA23DyV1oPLSp5GFcFWLT&#10;a7b5UhGDZ6bHFldNUNXRigyA49nB0Y7xwdEMiejjnvD7Zr+v982clkwJjJOT5XSTk+wFZBQL5TCR&#10;2YizCKclHSPB+KUi04m3jTGvOzGmeXOJrUMCFeCvaE7iCzzfRJby7vz3Mifc8tTp+1/kWN37yql3&#10;vXDsjY8fpe+Y+TUzblK3uUcgcgOUnR7850ZmL0i9dAsfR9/Lx9FPmZTFPcrPuDGXe/RIvWXniu7L&#10;0R8DRh+xp899v7MUJwPjSwOkeOtvBMOULWRKwKxjRqYKbwezqGxxIVqB1HxW1Rg8gayVVeZvKry3&#10;hJh5VsnMngsUQNzHrwu8gHiDII00o3ISpiiCcpVMY76cD3aUwJhIOtFOmfyEnCsf4W9v4MfhT06+&#10;/Zljb3wMrUMx/ded5+CVsNdE/uOvQvM/hDKJeuOSz2qXGf/Zk6G9wklswrBj+yQifUQI8fSIKPAm&#10;WX3WaU9QWkISGtZAuxu1FwkUfcZu5r8basOU4IZYOy1tuUYC0I5tKyy0PVmgLvFqStDuc94vAr6U&#10;DN5WFr0SCe7woC1HIIaU46AcRkDBGC0WhvyGUpXCS4K3ktWivuFG1KUJm8EEPEeY8bbtkI3VtmNs&#10;3YgpPBveEmWcbnJWWxq2UVmBFNM4KDlMuNetX6MLO3qRXShI/mR4o1bqUFolqG1X3vDcdUj/oXwB&#10;2kJnGYOtIpAzSEQHg2didrLhrCYTnjRdClfezrqDOdmctETeMtIS8xDj6kwPXP5wVNykNGZIZcak&#10;zJjHIcY58CM6rmUANXQxs+tIslZy1siP6Uib7Ga22uqwSZXLdDPrKKQ9pwHbtZ5PN7tm8k2IMZKW&#10;Drc4q3QIxHKLpt0dNN1RL2stamu56fEIKkpaKODuSHjKFJqoHaiKfLyjprMwdT+aKFSSmQMCYnWf&#10;GkKBlCP5Qkgb+3XVJQZlLgfDx6dHOpXtKOVYt5qGk40J/DKyrsY2OLKRElWYKc5hWLe2tXkpEJnM&#10;x7+nkYlB2IU2bhPctd045WPIZ/R8ZlfqIhQx6Gv6sRPOSRYiELnK3gwGr65pTGFNPH5J+GXnMzuQ&#10;piOwgDE//qYn/MjFv4c55sbH9t3+7OkHXgQDpuO0u17ARvDIa7+qVAfbfb5QxF1swpvaASczymdw&#10;zKTiPxeczAAjn2Ea43/9iV4rPUPX3vUnf2G8+08J9JT/coeJDdMbPZiSEPcrHyVhp/7e60caEwwd&#10;omujLzZB+UDkBjPF6QeSpciXBpSKNJ4lZzAaf8eGx3LeBtwd94gFK5/E7EjHqIum+dxG32rDKNV4&#10;4hTJM+wQDghbh/r5TaYo/IQAKCb6q8269Au+k/ZFJTlC8Uz4whtXfp7/+gYhH67qtP0vnHjLU9AE&#10;U4NxOPHWp8+4+yU4KewYkFYhZtMz3PvKOQqHju7b0K5Ya0qg9me7tmgDna1jZtPubdmDemtYp0td&#10;6RM7gA0sh8xtixM7mEFxE2OjufAvyA3QJEeJDffx2nK1pxPc2e/Y3HODqA1ogrsr7xpN8dZt3n1y&#10;S0ck3TyBIaohmrN6AIWXDka1CDCrGYnNLD8wujaq4zjL3KIPYCCH2tOqeWxz10OvNigOty4HamvS&#10;mQVvs7iJsRnMFmtAB81jaMju955mN4XRwakLeyMsJIe9YdgMoR+chEq9+wkth6EzKnYjmTRMovUv&#10;I1ntZEbwtMTGuUfaWzx+sVUkw8hDhIly+e60hCD9kdevfOT1nVcnNIGUH8qEzq3XiWmENcgaZ41w&#10;szEBp5qdZM65IDHLvZbmKGZqFmX3Ei4rp0wb92GKe+0aB5ol5+a7ZU0LM/fTE6puLQpVXGsNHOzS&#10;7hYHSs8NKlsAio1JhZx5LG1e3cgEpLYhCVZSm/K+mQaUUSxdIAU5RjEXT0BiBz85G4resMoPmcJQ&#10;JjIN4n7lG7Gr7OBWMzIQIzafK8DjPKQEjnJgSld4TJnFE3oGoiOAB38nYsCJ1muOTLU7hEOrUz6q&#10;/z9zwM9nRhpTqYVORzKzXD1cjBwGCUk/3QmmE5W3qMpEeScRKYSwkxjYTLDQLWOLhXk3tgZE8+Lc&#10;fPfkO57DbhIb+njqcp3eMfO/l+F//ednc0H0YxmAP5jROzyxfyViZ783ReXr3kZuo/SjsF59+4hM&#10;5pp43AT490IGU5o/+Yv3/Ckzt/dc/VVnNf53ov4/PLjEoaBWQ6a7WadJaeiXkn/nmOSguRBJ4zZD&#10;aOnKQF4dzKSLba0FtIoTPZkPBunWNazTBan/eFdth3r1dQF+HvpryKhPueM52C1iLUK7/rknEhV+&#10;GG1JWuKUn01T5iNiFlhFPMDP/R9CTbny8z/H5gCR5vS7+eW0yq+Ou+kJpzfwbvCSZxx48cwDL6IA&#10;r4eApEi/2XQKFyDnyTugzg1cbnDgX4iBEDLJjKAOOBzOaNLWijtg5tqv5D6GO57YuyRSPsGORGFl&#10;OwhK/q491m7kTlRQYuANa6YWY+t5UEQqMm3yJkyt7FJg4a/EZmpCl4aSTdoyFLaEhRgYg6zhjdOY&#10;r74XDIjivU7ueFzOgN2IE7Q7NIY9GLYr68NBaN3pg9A6mNAsq+LoYJiWsSYwUauYjej1hIMZMxhQ&#10;C8KlZ6gn4UNmKjDadXdYyFptTqOsfCayF74eVlBi42c1TipQrkyjqhTMfPmOhGS8xrY3+IimVYkW&#10;gZDvtEo6uyMzRpcTGgcOSyYhOekeyYSM0DAl5mIvSEiKCjuvq5tZmw1ShspfvOj/abo86DgKMunY&#10;SXuzvjca854Uoe1010sDoacLs5y4NEDKdqkWpnGoU6Y9uprHXJ5Zy9Wzae2ksV/nlh2am064LvMl&#10;nLKKlFw7aOb4vZN+aNQTEnHGCGvYrUPUPRhU8Rw/x8ikIreXO3anUz4DkDie5ODU9DlBmk9F2bAt&#10;/FlO1FCEXcWgRTfVZUI85lS/JiEja/JGet91/9Nv+PtmmbGsqUjibSYzmZ/sBacrxnLpl441aTkI&#10;cnY3KPvYYuHcDZpLoojYt+27/Vls497jJzPXfBW7upNue+a0/c97VLGhPOaGx7z1x/adjyn0TKO2&#10;4LkpL6wb2Rljv35Y6JmMsTC8JcxC0It3ZyZjMJPhk5nIZwAkLf1JTkHEyoX4wCoxpMUviwSOTJa3&#10;WIR3SNvCqFJDmrmB84HdqUjPVYJikN4f2qwoCTvRBbbkhCj1Zuy2kKxeoqwV1fOp+sv/fnPSbU9j&#10;jSBwXvHwz5CNVNJSuU3kMDzlp9KCqGOgPeQR9JwHlM//nD+8eeg1+DgsiuNvegI6/I5aP56vXPKl&#10;OMRpODsoAAasHXBmLOeezIEKhdixVYzvYf6gCAkOeEQFuaAs/FM+M073ZBs7lQ28/1NB993NLHQJ&#10;RqPvRomlQN0eHog97lKoU+07VSh4o9Z2nwPa2O2E+fs+b4H3tR2bq1YmL21kJkNqCIoUHn331BOD&#10;MmGMWOMhxbMfEXfA9rAQhQjVjtPEajzL6QSZMWEFYtjnrrm/vjRhTGtUzHKcWk7Rq5sHWx0bDTsa&#10;p5um8EYMLMOeeqZKzaKcIUS20OAsgsg8pB6n8AFLnuLqpQ9NWU1lIJGQuGw65RghasZIkyKTEYbw&#10;NO+cly2WafJECDkUy3IueCJWUzwEwnLidHJfh4QMsiy2LDn3nd6DenPpjWbbdwZMca1Or0sLkXK8&#10;wc09biHkeB3NK6WtsioYQdSKY4+SgYgONjnJxuFqZs8BFL0NQggXNh1JVdVKtF4NlZAJedV51CTN&#10;mFoUFoY2ERw6b/QxjC5or8+MpfaWAHebzj0qGVBZGYgwX5oZQnJicLpWsFVh+g82Axa1c8YDdbU1&#10;N592gbF/3ndt5TNzHiJUDvPWMpl8zLKkKJW3LPT/PFCWEunKcgkwvV+N08NOVHbClrQQC54YDPWJ&#10;+uZyPHC45tFjb3z8lDv9WIY/rUFig+0mdu3cuOdHzMZutW2vdWnZrR5sB28wF9oQ32E4JWBWgFMW&#10;KlVA+uFeO5E7En1kJsMchgUlNkdc3f896JApCfwoQoKUGKiWDhmQaTZXV5dDhwblk3o+FtBpZUdB&#10;URPVIhAylRVE3jKezwQqPwH8G31+NmD75YDBL9Rpo6h8iDyngdYScOo1zGMgLimlqSZcIIVNh4Y4&#10;5bttZP4m0mykN0gt4HmveOR1ZCb6dc2Uuiix4TtpTGkyjQFPIDldy3mOeXD005sLPvmD0/c/f9xN&#10;T0BDDDvaRfn0Ay+c98APsV1AbMBqOuPuF7GU4PWwOfPDgYpVtTPoyDC2XA1iYtoo4GruGvtmZbzz&#10;0yqKX1Xq6iFRW72ZXgIzFgo4DeFuaLQ7FC7MAjvQ3Nhp7UBuhbFLwwau3gLaA97nxW7PmPd5hvbl&#10;RD11mS/Nw0sdRCw6K4Z8NTQkzxBzdVbdqY4fBJy1NnrTsAvauGgH03cegIkBs2lzmZOyzsssdgKY&#10;oYz7G71eEGNoTF0+DKinaTndeBYdQs+ZHv3NvQg7bv7orM2+ZBKTrdqu4usRYTw2m3jTLAqkO/0o&#10;XK6Uo9IYlh+JwgymK0Nyjg8KvdGe5BRxBz4bD2QAm1yM9p6IQc5FNAwvxt/0hC8ZnsGa5a3FRi3R&#10;2whzspbZmTbcMsW0SZbH5M70BlJCWkAyh9g8Ffo+OwyDnFP1urQTxemmMysbitnAvL4Gs/lVSAuM&#10;ri0oa087BDCMLpAitjGShFv5xI7X3koB6pAavgWoodFWkyZwkKMhodoVapdfj0qmW+TKakwnIt/o&#10;pyNXURIS2cJakTvYPTaxvbntPX3vottGelwKZFulm7SKHgGlAyhVNkrIydfp/8/wfbNNWvI2Mhnj&#10;/5/yGaU0K70jeUa5JuBtgbPudDlkRgFzidaRt/iby9h8A0de+/UTb+V9aFzCtJ161/P68TR3zNxA&#10;K5kZ+87Yieb+PrfpROz+D52o/NIzmQanE04DmBIoPWCewIzFqQLzBOchzh9QxhH83lLjiI7H/tsj&#10;EML55MSpRaQZkHP1o0xjJAqnzJSyOY82hWPM4wc5bHqolLBKCywtmyOsgEY+EwNq2NOJkRJEMjOj&#10;sgXnDw2uXtIGKtk4bJSoGMOOWedDgE2rO0rJHhORfQflhJufPO2u5+GPENeRjURuk1mN8pb81c0M&#10;E/dAflpA/8QGEQsO58Rbn0ZzmH2MHlbNafufx6pxMMCyPW3/C1hHWG445Q5De4h89Z/RLvcHjGQ6&#10;JUVXdZqFOnX8i81E7i02GBWryrg6iN6R5KbH+x4WTGn7VJ2G5LZBtJwSYvk4LYbBlpeAXiZai8Kg&#10;DM6kxHYz9nO574wNX5bz6oS2z2P20stNIOnjhz2hYaix6kmUzIHY/+lqKy/SQmajLGMVaMM4tiAB&#10;bl9y27HC+yqiVYltVuy0DEgeDJYZ5ageDx71ZViqZJ0J91EWEmUjDUaIjvQqSaQtTZYpYva3axjQ&#10;78F6r7nZGl2eekf+0cQoU41ehraZlDovNUbZ1lX5DB/OJEzhJTJkuaFbJkR1O1mbmymsMq42TNXD&#10;kqtcwj0pNS9GTApnISbCY67TQdQMDlEW60s5iXq7LykWsvzkCRgmpKkxPDujzFNOBI6gjKlsVRIk&#10;FkPB8vu2e0HfhbtM5oVhkenm+lqY35ErojCxuePVNfau26GsbgPymNn8VbY0yB+tz70wqi/M4vJh&#10;QnSNnK16ouucA7vnGBKRdWw2+vUL/l1QEhIJg1CnRSGWWoib3hUbsWVtlLeMJU2Yr1J47LELQ5No&#10;XUR2Z1waydLJB30+83YQyQx1XdQ1ZUt/hxHd3oWVrUat8QxiYIza24C/nw2jaRQdZ9MBEcPCf0T4&#10;0W94n33ENY9ig3iSfhJNI7j3Ff17mW/xKUTsnvmNL+04x4657UcjZ1Am42SGxL/PdMV7+g1R0MMZ&#10;b/2RD4xsQQlDSxs4Dn4449P36BNnEIvB2bH1n3f/7rVbREPKi/78XX/652jFTRtuulIaf3LABT/J&#10;qZfWIjUS2IX5yVKHO4h2ldLU+Ac0a/nE46DYdlBdcxIyJTCZUSTapcOGxS5YeHZgaQit+4jE5pgb&#10;Hz/6+pgIsCEbP+HWp07d//z7Pv69C/XzG2U4kc8UdiYzfJ7jRzqJem4D+lVffhNJzpWPvI7Nxzkf&#10;//7pB15EQxg6DDUG7cTbnjn9AG8KAGfe+zLWFIBIgH3A5XotHhsFxDOFLm/CHN0jkrWgWFd9OpDB&#10;cg6Qpo+rHROntym1Bx3I/dDYuBwWJuFdAe+ESnLxNxQxL3VRseuKfMbAmI8cZjfaVVbJnZ/L3gvG&#10;djDFjp3c6Pjcl1UlIAet6gaG/KSYfwc0Ph4KSyt6NDfPO3f2uZnbE7VfWTHvZvbEYHOjewxC64X0&#10;d186D9k69rrZPxML1WtCi8IdrM0Z1gVtLBUIPanqKgqoVqLRnETDg69Zkz34U8sjXYmkpdnYoZHW&#10;NRvGzl/wT1i1qtOgrPyFWGWdWM2lhDELQ6aqaDlk942pYgqP0xAi1DTJU4X7Gl6rWY7KMUdRq5nc&#10;apwx6YGJh3WTaGOoLbi28rWbdzko3XhKVGHSP0+z0QWLbqqeVYYQlqObDVWxFiwFWoILM4bOS3d4&#10;jF5HPkPUOIxa2VC0VfSsO563+MnJSDlmTNv6t45li5ub3twM5255s2mPHX6cNs7DgaU1gbvzBaMT&#10;zSPKWiXKfN/s9/d8PrMbELRQgGigYzTWm9zS32HEZNTcdNTVvRiImt13AMwj906CcRWbKihz6l18&#10;eQb7YG+dUcAm7OQ7njvjbo4k9l7H3/wktsVIY7zRx155bDd3JTOJVu7pxC8dsdf3nn4DXb0uMxk9&#10;FXlPPuVwdoFL1VmkFshAIIq5zZ/8xchn9Cig41jjRgKnfZ+NEXDSguoo8993jl/IMDl062rx0fdc&#10;o3fb6uc6pVJPVJiT9DHXUK99jHwmiQOsnt+VDoxspPIWnXae1iOezqlOVN9wHj4Oo6KtLm1vokRd&#10;CpEmyUAeqIf5OvbGxzE1KKP7GEwMzjE3PH7ynfzXN9jQYIPC9OaLb/gD0E5a6j20q76sfIYYKY2f&#10;5BT0dQF+mcDV3/+Fn1/28E8RgZDMYAVBE7T7Xv5PT34hEMEDm2yw8Z/e/NnfutErHnkdeyZuGmJb&#10;MOIfQj6Oc2Aj6mrbTyxomwayEd7DmaFv5rw9qs23dzBV6Hup3CoNCoU0sXtArUdD6+ZMH0AjxhaQ&#10;/6sRW6i+66Kq2Xrst5TSjI1jw9iNZVZTEENcdbuDmZ3ddBmt+9MOe422RjKYrV4rt82xQJ1drraW&#10;FvcYzJosn9IAFpPYcye0IHYzwl6XeEqBu7ZizaJm3Xy6ZR473RzDqO7yITKQta5BSnQZpzuHzqed&#10;sheqLpGTyDkqgxkgMSyHPNPkGotZ7nV1Y35juW0WCNHpLtvAhgk12OomOxfRVyUk+ptyslby8LS/&#10;gZlNa66FZRgxI80COV9pIag12AhfCnBys1ZaXcw4hURBV2Mv3jg7dtlqMRNjK7+pzrpCnKZBRi9K&#10;YJNWQvJSoa0jtljpRMPyXGVCPFeZiH6DrtDYLG0jcD01z+4nMC2NGTvG2kNqPynUHrJhu33lRnez&#10;K+4MBV/qELHtqydwh89CiF2uHgqpScNeckYesWQc64tj4lQ+c/jPZ9QNYidxxZq3mLKl/1KwjpcQ&#10;lwrjUp/adwiUH+U0R1onjDUt0u+Yvbzv9meO5j9Qj+07trkn3fa0f/oPbU+563ns/+oqdoGVvbAw&#10;bam5SyZq09w20H9f0D5em35nC/OlfDIzUpd49OHeASQq61B1ZhpgAB3VmWlczS8BYGN63E2PH3/z&#10;E0gCj+MWOYAyKMcDNz8J6BISG+6kMYZHXPu1d+k5z+9ow819tsawaegMh41ak8pnqDAuuQt6x88b&#10;dBwL3tYvUwDg1EMhyU6HKAd0pwHe8QNOJyItGYDwcZr85vz/svce4HsV55W4kk12k9iJW2x6F+oN&#10;iWLAIJpxbMctuNtgp7jEdmKbJtR7RaIL1EBUg21MFQKhXkFCEkJCAtF7teM4yW6e3ew/+Z/znnfq&#10;/b6fJMDZGEvP0ffMnXln5p1y7z3nN/fOjUmFjSNYGlRXXmONsuqO38ZpUZo7b4UoRl3BpMrtwVxb&#10;05BRdg65G/JSRSGm26jFuHrgXnv85Q9TnDT2D5BckWIxRJ3jsO0EFPAsH/YFnO3HX7H1qIs29pqw&#10;squt3nAoB8/HVMHphpvf8VdsQeGnXsXv3gCwh7w5bvoWkQbeTXGzvMhgN07dJhVusAQnZIl2ZAai&#10;LzULyYBckco4/MMpkTwpnuFQS4IxnrLAVJ1ogVUR7a2cnNKJ60cSFmqxhoRclpFuxIwuVDxv0Cr2&#10;9XogFagYCxyrD9tr22hvlCFzLyL3v0QRmTupcrKSVSMhnwu4TciVw/rcymwMnJEtTYMmKtZVIpKt&#10;GPZATrlkXFC9Ri3G9kyQZI5ZktlnbC/fPTzbD9Ajo5kXKPh2wGxpSq1sijlWRDIQS8jDOmwiS2WZ&#10;7H9ODxugOGcAH1NtRB4PBZuTzBLFjHB8DPijaI1Fnukue1RONeLmT3kKZNODIiSeCyXyMoPl5mOn&#10;bw7lsFhLQqTbxCoAq8Xjw8kYEfqt9alBREv6b6gMBBtczYc4GzXfOCs04maQZiYmTD6j9B0VQFOu&#10;ivTDEiw5d4O15IflqmCEZ5efyVvCvgzjcKURUOuHDNOKd9ADFB+SIGBcbxSwpFiLd05RuCNJIEIZ&#10;DXlpScYEAtkepK+itTkixa0jO+K6Sk3I81Ywgyp7eIGCqThMJSiM5mQKzVoXwqGElCWDxAIFhcmN&#10;+hUYaY142O2cn+xAzyiDSsxzRrhBxK9NrqT+aiQ1od6pkRfikWEwdhpSIwnSKlVkQMrlQ8iAxbBq&#10;9F7XkYvAfcHU9RAUKDL4XG++MLOm76Q1PcYuA98KbJgIzM95s0kaI46mXohWSzFKqiJ3HUbExcgj&#10;mgY5MgNvgnSLBAx+bekj1zMGPtnlWUxXIIA2IglhUWToFnRd11GLCQRGLuoSwJjRjIeN1m0kbODP&#10;3mfddsB5dxqTJo0WUJqB/RlbgRpR3Z4/vAV6RmIGbUHfiu7zMTAuBC04ZDhJeeDlZOoqLRRl+i30&#10;gJVMGUNCb46R6PsgslFNSB7kJack918GxWNpdM88RNiMfbYILDMV4gE/FKzMdBiQW+boOLWJ4KdX&#10;5OUHn70n7XE1jGC30UtwOuMuhdt/fOUmbvcMQLfY0g3XcEKqNI8v2nhYaodhLd34d28On7YWYga1&#10;oEZ0VGf7vhNOTNy2wXVgf+pVj0PbUA7N3n4SX9ehvNE9FbdbsgRRhNYsx//OakQ5pUaEe3Zghyyz&#10;uLuHwlMWY04sPPKYWLXojsmPAsEBAyytzOiexzNjIl4lkBpaFNyoYKUFB7Iya5tGCc2YlpEhRlSs&#10;7CXrt0R02IfqlqIEQIXkJfNQ/ZO3t2yCELMAqWqiqLotknJoDSeI/nfr+hBAIbGZPlXY0rIrcgRj&#10;Zc/gxaoK1mLxScl4mTGM0mJ1ceZ7vA5DZFZ7QmEDRE9wiqmcMKwBqivC6+oIHMow/SLigFJRSMMk&#10;GZOETYZsDkCWxGmQDb1DlYY55rNoerG1AKGqDSpTjqVylL32PLsspNYxiV5FD4ssFYpJLhQxKr9A&#10;PUwSJHFWNGGDSCHhEynSdIPIvU9gzrEQSDE+DTgTbDJk1YWw4st6NSv8MBXixcZZ7epCeib3LaqI&#10;JC0snCJDOIfio32VKnhqsDFElSKbeNgaketn1LGBgsrmpBcI5NaNExcN5LMFUsm0ieEMralyu8LR&#10;CiEdps0GhMLA4EV54XW7XIBE0QFUhwL1jJ43S4KkCRVnJQLKmVKFaENU3rwp+AhFeOe2SQXa9P5b&#10;gjSEee8j7COaI4xTcUiYPV/uP3T4QvBd28vrjv3OuRO0u+e45Xphps+ElSBzECHi9wcMuvPA8Dds&#10;csfATaVniIywRumSNIy0R8GtdxVk+a1QmQktDKgKTJBQvPmeYC5mpFgsxkUOXLW2MCMi8YtWywa8&#10;E/qh66hF3Ucv6T7GgIAwZmnPcct6jV8OQdh7/IoeY5dC1UjhHDpiIaTgPmffhr5CDPpWqsYWcAyB&#10;ZIv973fuPLixl+kZVEo9Y3/LFxdHXpRgq0C2RkRA0gRRYY+3oe2xOVrzUQ+gKJYWHgJ0ZMMXFI6z&#10;/wSLdxs+wSVnTBKYGJBvjpQxlux1+SxKxl6CI2VMcJs8pkSMz5PyyBzR4ehziPRcSmXS0LulGLUU&#10;dsjQe7g9xsRVuCaCLpw46xG9P0MBYysw0ioRUCP5oUDLtJKjGGZEaWAJuBHiBKS8GcpBhDOYLZhO&#10;qHHgjG0w+8jVTwKo68RZ2wZyW9ityEVCEziHkGhHJDRKkmWgF5FMBITDcNtWjCkWITGSRKoEve9R&#10;Vm0EKMXoT7+xkKRAjL0hNVKutpDzfuitAILn8laR0WfBLQvk/gtmqVqijTUTgWZ3GRK/EfvhU0+Z&#10;GzW8CRHWCSSv6qjUgRmj9U5jDzPgbhgafz+OoxYQPaRvkcMBIl4IWFIogQuAOZPzcqxz6K1akUGd&#10;FqqTAwFljRmtTJGqiHXlvRr9if5bfChfddlhtHSY89wATfAqGmahHHamF86tDrjbQVY+W82Gh0BA&#10;NHAz6wpbwbBlRgwZZrLBVgJtTPl82hb71dNrRBjrCsXQNxH7nJVy/vijjIWYIYKSqbNr1OIIJvgE&#10;U+HWLnkSfevQbUM9aauSDVUH2lhUo7NDcGQz5ZCzeUqIsFJhky1BkRE2PULYLTVn3D6LsSmaHLBJ&#10;G5IMPrdj4Yakaty9KD+AGNkCyUwsPB42LMP3+Ouvo7RB4IHi9Mb1IzksWKUhEtoSBdcF3L6RHaAB&#10;+WrJQh2WpXVShuCqN79oTkQjV0fIPGweWsDaZc2MWiDBREeUMRFan9lvEvRMIUgqqBQL5xpGSGZC&#10;VuubhrfKkdqcGtw66S2Gj7rg+oQoDDqaEyGLF7K257gVoJj7nWtvwJ99OygmiBoUDvpTdAoM24mv&#10;gRQ247IKVGGx/w5hKySx2LZqRKgM2tun0joycBlj7SXRz8QMYpA3+EbqbxTf3nJBzDnckBdkF6mm&#10;ZygnIFF6jF0G9QIgYOHlvcYt7z1+Jfgu+hCCEEnoSQBJsEcHomRoj55jl5nCcSmit25c1QRhgxpR&#10;r5432/ssShrEIEkSCHkhZrqMBBbxwTaVYws1JpCQ3VSlOY9KbXcBe01IOPs2xFunUclk6iUfzRjZ&#10;IkmpZPySAWL/wXPZG6rs7FXpIkRWGQ0WiaSUkVBMK3tA8S2TDGVpiLEeTlnQ50XA60rxwsHs+QVh&#10;pFgI9H/X0Yt7j1+OUww36RNmQm/w0TJplUyuECGspPyQYkY2AJ9Mu/IxyCTIGxAC3CYxlyCMMcoH&#10;2pIRRpzfvbngAZAGmEHYfESrN76d9DbwGGSUhnE2k4cD1VAgMYwAYxhO7xCuUgVR8Cq7UXPwnkB9&#10;RIMiRPIIyx7sG4hJeapH5tXVCETTSBjdDoXEcuKhQ7my9jq7shKYGmOYalSmCNSIxp49NIRVK8bj&#10;WTtdyjsqONkWeQkFUKNccseSG4ZIvyLiH549BooodZrVFYZMk6dww+CNqkYk1kjE6sDz+KhPYnji&#10;fMYON0S3ozMRnpSXGZxUZOLczXoLllk21sqpUfqAmDgHGnAfOkDsnDD6RBhlxGSdzJOl6u0IT/Jy&#10;WBQzenzMZRlNY1RKxqCigg8R6jS1RTGxKJbmDniZx7f6Nmi6nhDuUizfUE+PdKjaDWEIOC7e+dlA&#10;ODSC2SAqMh9iIk4tn2BZIEc2FTUb83A8VFglS2y3QnDMfWOg8icWXizREL5+0hpG3Cu+7mJGqCwT&#10;468WIlrCzEKWmihmtDMgJ7pCYSBWWUVGdMhLHfAKbYkexl6SDjwyPD0YYT3sHSvLmLdEs4El5LyF&#10;WzocI9HqUhoUGqTSM3zerLQWmhKlKCUzEKLZWwAXoEJjCFuO61sL7+smpEwMtXEYBiJEliPKz8t0&#10;H7PkgMHz9VV78FpQtO5jlvadtAotAhfvNmoxqCeZva1XUHtk2kB/M46ktkQyyxB1QgsYpW6vQ5Rk&#10;Zi1yKRDRshxlsXUJ0zCUMQZbqImLM7YCE8qnmTWTjUIM7BEG/UUSCkR3dRlxr5ZiApYD3JB34kp9&#10;dQTzp++kNYiBdAF6T1gBuQiBse+5d0CEIB76B5IGkV1H8k2bQ4cThwyjJiGNDg+MQXhIiqBqMWy+&#10;ojNsga3MLOwyYiEKkaSxQvjqDksYtgBjZC1Cw9k6tR0tRVFBI/GtIQFJapp1Gt+PQu1tBIklWWpT&#10;Qsgsg+mHWELIGCMlGwIkMHJYZF6CZ1HSTiBmaYlQkZccDpERWkULMh7OysQQaIzwKw2JsK/eDFvQ&#10;Y8zSfpNW42qLO7rJm8ZSjL9s4+rFgCSmhrBLHYvxjFHe4MINMdNt1CJMQvRk52H3YHbhvAZXONGq&#10;O3XuE5A3evcGWQbqu35iJ4mCOHEJFCSwropt8DBRN7cxIO/xgDEbhO1VEHEaFRtLzrLEsJMzD8fy&#10;K0T2VuTyvMaNQMsq1CUkimbvPISiiFiIGRujckYijmJ8paK5nkpYkgh04GSh31Bg1mkhEA9Tb1vr&#10;8gZWlvmhIwxKqhF1BQfkbUzySMWHSCtkIyDP6YN6g++HuGOVVynefvUOVYnSDcG6K+N2gW6SU1of&#10;ug8BoZMVMJ8dVjI1DOuy8WI4Q6oUCOWoEK2qsTMZCFlcXqo3VGBdphlUUGRMQkCwwyJvFvARd8jY&#10;e9Xg2WkW+rxENMjNNKt5RieNkQsMoBxHGz6LCfIGRZmlLgtadclKc2RFxZItJswHLy2ibFTeSzE+&#10;Dha6KIYNGG4LZINYPSdpkQxEnaAZRYSYVtByja/YNOKrSIJ1heuAKo3g5LT5qaU8c1LGbi9/QlHZ&#10;ykyBUpDsBErLJEhygucxUdVQJGSHFcq8hsAkMyL6hmD8My+5sUNa9ErtQp+w2w3sSetSdXU+BOpb&#10;pWb9bON4AT/L4729g2YCRqFzhsyP3tQflsn6IUiDpvqo9Iw/bxaTaySN8Z+AJGBiOCK1jc0rkSe1&#10;gDquA1T2QGXgA0Ck7k7GZXwDNMCwocfBgI3l37G3vZgBYtRjLMQMP23ea/zKzsMXgHZTM5geMF6b&#10;vYxR/Dk/EVxHsHnrkEsUC0f14tojAalZmLpLYaPyRtkDpxeDj8JG9l6sNIB9IRGUV4XAPsiAW5AF&#10;Zmg7urHX+BUQMHy0zKBlGfSwJhICiISNzNjtUEeD5tnXHlf1Gr+8++glJmkoSAJsFwFjyeDHsdW2&#10;WHQXWDUGS0sxJmD4C0XUZVTQM6ZwMIIi2bZPsUqIXcGG7PnDW/a0Z9j2P9cbC1iHFH2CvAeZ9ojj&#10;K0HiYdMzNg0SQhIlAYVBlA0xIOjQY6JUCEkhshISycDz5kmC8hK5V41yEpSEvqriAU9iahuk1HsO&#10;HnZPZw6HLZFZaayXX/Zc0n/K/WAAJ8165MNXPX6qfdkTiHLFI3FYbP3sEigCMbSc+zgCkjcDZ2wF&#10;/+AFdPQS1KU5jAkAnYxLP7QNiv3I1U/I3p5M4/ay8CQyD5GVeAiyJTJhPCzxLYdRKPEnvgMQYW8C&#10;iBJFohMLzBAjC5DfqEZWGv5UbPwpFGgw2kQYr4pkK9Tr8RQtgTOxCSyNtVvGFn+lJqK9WJTzkngH&#10;dZS31RAZu8v9r6rOxUCeFFIryEB8znpDLNAQDkNdsiH/C745IiPMUPkmoEbvzAB2UYbCtwJqApvm&#10;pcW6ch+si0Q4nH94km2sZ7myhhDVoYwVznrSHFClqo7FJmMvPNhnM6eDFrVRaBZWY1O8qmAtBcKU&#10;IDzsjtUIRRFqVx7jkck3d0CHPs95CsSzIIxgpmey7I6YRQbxsEZIFapCWiF3NaJuUUDoLuvAslu8&#10;6wxBz4TJAwRtkKkXLbakgBsEahv/tJ9FdgSaSW+3uwgApZ+C+c/dI8wmOAyEqg1BxsgrhQMkbCyc&#10;sXCx/HgY0F6clDCFoGIVMJRlNlgikPhnhorrApVBwT+Dh5m4mlo8DOaRoY0aJo2m9XwO9Kr606WO&#10;+jbv6qyfU9/GNgJ5vTEc0PTc49WuqAt2BJMqO7E+U8X8ZyAKmDqmHtQcaWhbohYnDVT2QGXg8AGI&#10;Y1AdZvAvz8TD+3uNWwGOBVrPD5ucdSuoJwhQz7HLRMG7j1kGBiziaxzXnzETKQS7NQReqz/AW1iR&#10;THXhEUEu3kCeFC3bITNzxwpJI3i8GStM/5N0IUTZ41f/BdggnoV46/golGpkkwfxDRbb3Oz2g4eS&#10;QCOLnv6StoEwQBhVoEYQWT1X1nfiKowdTmB0qa3DLKeembQacgXFoqNsKWw1LBHoNmoxYc+kubCJ&#10;yyx8H4Z/g1e3wx+SbPBmEzOw7DZqSQ9bI0I5yNvZlIzB3qUBpbZB0Uipavi5D4SZ9hiwDQ8yxK7T&#10;cpZ0IBWO1vEIW+qBgflz1wEq1qBC+JF+gypN0PRQQ6wtbA5b1IE4CXBZwnJMq9QG0hUWlqUV28ry&#10;zSBIl4AYb88HOmyVxgL3HOJPALq2Ma/uxrBC2eJkHHjFw5AZkBxcvbHFGSmZAr4rWhFDWPjDVyIv&#10;hRC10Bx/9wbX7t4TV8INdDWGCT5g7uECjSSUzxdv4tLN7EfgA+gLGcmlmz5kOxcF2pHJjHhIiFbC&#10;ErkC10lbHoXDFNPkagWhSfHhELngqpGzyLFErZzJZSQssS6HuZTKjHWx2CBp7L0FBKwEPkWjvMoI&#10;XtKetTiYKuIS2Ko7L1oTY6zemJRgvpXdkjJ2BCNMEXKgApOyLF4dmhZHR4OCrlBvqKsDFEP4Fl55&#10;LkPheeGY+yA6YnDaIQQDdYL7wErDU5GXEcdiIJxDh3UzTRWrN+80qzdUaq1WyUxNDFsNYWNDjEGl&#10;yWx6gM3VvAqgjEHhXos3nNURfhidoT+CDGIJLMSNI9h7RYyyyJ8yb/C5I8DMSojlMFdm4KcnOjmC&#10;MdqfLZ7pyZ8w60I/By1KeCAWXna1N6FsRdF7HcJr1CzKoanl5NV0CDhuS0a7S1D2qqJ86rpjWW+0&#10;RVaIvb6FVjiQdLStOcAsj3fEtgR/3D2JENckyefm2zJRtNTxAVW8KQ1HThRzFtoh1rZYhwkFOky3&#10;HE5vWzlMn72xQDmUhhbyj1B8nAM5MjNr8tRsu7YCyWGBLco4fxNBBajtOe33JNh0P7cjPfP/Bu53&#10;cDHFeBtyqD07hquR9thZ4zaDUQGFwG0ENKv0d1ywSTBUcVMQrO5j7Bt/k9dA54BpHXAen6cyOKEP&#10;fNRpYgOVnmmuz7jGaKBKyrNUSAZOtYOGIUIJMYmptPQ9DCBFTI24dFHDeRiaKdauXGoCGqVy9tYL&#10;JyZmuoxcCGkNcYJW720FwmAfp/uOve0hLgEZEYPSwCxBaruNWdpr3PKgZ+ZBhPSd7HqmAFSNPYF2&#10;KFdpqEn0Jkxkz4eOWADxeeQF6465ZBPI6Ikzt4HFCifwr/X8Ugeuob0nrIK8EbeOFB/tgj/7DeL3&#10;hSBlbQKYPAijac1PyoR9YtCUQHOQRX1iDbQPjPoyl3egQHkj0RIKBBA+aDDXl8j+6ZjXGGdXdMO0&#10;TSFFzMYLpEGWJAkRyjTEcryQWCAPY09WaBdfgdXRGNU5DsnC5klhzIC3SEKUavOQYYi3R+9si7zu&#10;Y5bhdMa9Xw+nBa1SSJfWMAMKHn9Ezdd2lHTy7EcxH3BN72MbQ6NGnCb47T52GWYyqCQmDLQNF3CQ&#10;ffajkDeYRcgC2qE7tyiI38UDIk9K8MgspomUMSDkimQIaCiWGnq8LSARcSLInrxA0SmFY8laVsrL&#10;iRkLnx3B1aIfnK0KVaMY45FZwz3GIi3e8xoU7gg7YlE0yFwCVJH3g8hlCyi1JZoGFT1NvpkPgf8l&#10;IiiYe5ljgPoBZarnNe4BdpiYsdyQJ6nq1IFc01NRsZw8bEilGTQr5EAjXlUkmxBjPnuvIhBqj6mM&#10;JNwxHw6Ob9PGILNq+CyJ7S1zEXSm4W0ZaZZWqVWdpXohsXYPmw9NyBmDDy5gT/4ED0MJDITRycHI&#10;YJYjDVwNdULsilSv1y64SHDmmtNZC7TmvoHlE1VSQuDH+QpAE+wBQ905Sq1gZkWTfT6EQ5nFLSuy&#10;prFFwbfcfyEmZQYUBgGtpUsTTg5z3khu2Y6FBubJpDYsNAoY+eAwP9uMDhHGMQ1iZpkcttbF+LbI&#10;y7GYWIL5FiixILfVXlH9CkrKod6oIqkFTCOk789UBf0/QSFadFhElg2oYzpCmhY7D5801WGaPR1D&#10;A4aq+05adeiIhSA0Ruj5Ijh4GAi0PQJ4H4g12BiJqe+CRYUArgkeZhwXrDfQskAWAyLLJGQMChup&#10;bSu0UCMBlaWQJbXOFUEKbvQ6rsDYkkLg3IBehUcg8m8E0Bv7n2sUHE2wSBF3svYzbxVlR1/hEoNp&#10;AALKLOT3XrgtZZDxO6wiM/BX8A3UD0EJcH8zDAfkpbYQgETRdgK5pLEHz+z5JVulATlGPIYS9+mB&#10;M7YCkjEnGSwMbbMNnBhJuIXjvO0xZgkffDI2bzz7HgTQzH34SVDOAcUH+CKDuLjGtxhQ03jsQ8ih&#10;M29BKzRbENMS6mFkVz8zLFpv1D8vX5PHYmKgI8hDQT6rTCDFB13hWcpcQMiYmtwx3L6BwoZv1Lgn&#10;TWAsCKiaYQsOHX4vF+LCg4IQORgLlIDh7jluGUYZ9zzoDSgTLuDYi/4CYrgsw0jKGMqeDMEmqSBY&#10;Kv6EGduOvWwzbi09xy9Hjep5eIVZZ5NKqzeQN9w5DVmkkBHfvBNbQCBHSaken4gLELPTJqRGxoOA&#10;M84MJk5yvUHJ0YiJqLO3QYPj2mHGwCrIPbWlQNmiOrUBtTpl6RAFjUvczuLzpCbc2O1ZWuGGjYUN&#10;UBbpbNgHIra6MECMmYUYa07h8w7gxvkaDp1kOaixHJEAkxmmNGK9ofa85KBkIhoDqqZFNJMsXDSw&#10;gfDWTaw3B5PYJ61LUMl1UqMQIRTlT9apscrCGPM5FEKzIq/F5zGtkKZQnWQzJ45OtKEDBpnFwxjT&#10;Em5jThqi2xGZfazRNHCi9Y1dyJp8N6H1dyGFguKHw8omQaWpxiDLsz7RAmPeFrbCknSexna1hbq6&#10;li6xLZU/ho4cTlADc3hjI5tvIhF6Q6KauCnkKLioW+YZCRQoVzVMlIWpgQGt25hcDQiRwdXYqOC5&#10;IO3UwhOgKEcVKVe0bLbUqb4fqplZ2FvtJTSzG7oPuvnd/5l6JuiQEmpJ2Z4A2VSRu4x27c8hG4f3&#10;YEQYhhKeq71N7wkrDxm2gGQU1JzfTpkHrqxlmb62jxkIH1L1IBYCzjJdqPift8ULW4FmytICgctm&#10;6EDPNGBmcCmHktJhboMmZOqFsCabxmC8FAgCzGj+MHzOHQcM4iNSiARZh/aQCIlyBWZgmbjC9pu8&#10;Bj3ZcMnrimImgP1p8TST/oEzcgCyCmIJdSG8/zn85g+Ukj1Ctrj7mPDsmb0hg3huomViBhdQcDgQ&#10;TeiWTMYwgJgTZm5FEh8i4l/ZH+w3eTUfQhvun/i0lQSudex7NoUWWnHwUEsqkVaEsqUGDHQcUzRh&#10;zx/eAv9tIGxMwyjEnmEDz+HSVuhDzquYiixatEFpbQWMTb9YaQ6kBsc4M6nKpC5K/VDaMJy3qB0q&#10;iZLDqsgR99cukPvQhEkaDofEKs5EjBGAEZea7WobecPyIE6JBb3GL8clC/fL467g3tD+sk2mYVpA&#10;ssdemwnyxpdx9HjbyfbuDRgSLu69xq9AdehVeA6dg8sC5vnxV2yBWdgV+olTrnz8RNPJEA+Ygbgr&#10;R5qim3QMROwM46lYZqCwFjZeGxZe7P2chozhb05/o2KJh6G0DqBWAO5JcSjf9EBO5JQPHTt904cI&#10;VBFt0h/LLXvqH4W94caHIoHLw7sI/TG4gqd6LXouiEOTOcBDeUXknZ+3IrepEMuJsCoyG8UUqUKR&#10;180utb2MOYjNwaJ7IW9RZiokVFpmjAguRbOIctSCM8Erhb3TKpKaDZ/FWwlFpcHzHF6gw6ooykzI&#10;49sgONAGYTKIi5OOx7mRBEMMNJDeYdAs0nQKJRiKkmPhROWqGhsOvbTc3hCqTvTXCXFJfMVKAzGt&#10;EVNriNqS3ZZgTGWsJKPj3gnWwNQcnxvlyKYGAt5dRIys2wt4e1NjJWYsXLaLsKRgbIchKbVlZxCM&#10;szUKHEZ23kQLIpolZTEs3P2nnz6gqY3B+TYNFEIPcAZmuSKyhltDkjMJyStrpg8rArmZMW1S+qAF&#10;CgYOoIS8cxgIYAnRzBBzMcaq7nHef5aeCXKlAxT+vYVQ43eMrN93AaVC1RgggCb3HLccxAgcVAQd&#10;3A60qc+EVUjqM3EVaBNYppFvLTIY14yssaKYrUFKqixNON+N+sQPq8gCorxOfNsj2OT6IcoVFxIG&#10;KQqBogJgyYFSqxBJEeSVkhFUGrg4jEH7cCWSnoEgRC7JP5bmSoaWqpQxEV41PcEvnW9VqS0chYe4&#10;zEP0qog4qDPfzBmzBKc07pSgcSZdKGNOms2PnxhM2EjSzNwK/odLLbzFWEMjgacSvsfAfHgIpYHR&#10;MT69KHvrptQ2WhcyCk567aqGi1d72V4CUYr4OzPlupwO0RBWBy0Xnv2zparb9rXhsxH3+SZU8qZI&#10;Etron9hX8lkOGzI900JsWGRAyJJy5QW2ggyK7F5a+4zUM+xeviKl7em6jfYXqBjQ+1RB5HThBgNs&#10;CzJivLrh5J3ID9GA/2k3M8BES3g+jYhKxhVO/gYOl3RC6qlzuTnByXP4WU/cnnHFwOUCUwUeolKT&#10;N6uOvGg9GCfMTr3qiY/MffLUuSZvZkERaWsBkzfx5t0KNQMgkhCK8cneaGJMMgJKsmjEN0KixcMZ&#10;oYwwZqnsO4HoAGu0kiWcqp1qfQuEAIusHCjq9VaEppW0Jkdkh0KV2hIdZQG1IveqO79AdDK6XRk0&#10;YAWGtuwcjMUSVYwfoszMB7rBipJxhiZTVAPLNqKoGKjGIiYZdtyQuktzmAELiXXlJWeTeUcoqihR&#10;jm/kiC457LGoiEAfi8PWUPYqskCQK+ZGPGxrJgSfY3xKVVIE46P/kbBGXpsERmu0MBPXFM1NUGoe&#10;jsgYqucNxeImC6/kvOZqmGMtxzqbq41vQEXEaZMi1YdZ80s49S/VSwu48802xsiImMsOU6s9TAHQ&#10;3H+sgUhQPZBkA7tOU6ucXaFRHpBusX5WvKdmGTFDFMgNyn5gjXI7+JPgIiT4FmANNI5dMfOdQFtd&#10;UFUNoJaeg29+91/Nesv0DKuP0iXi1yxXIpIyqeDCUah74U2BhXuYIxciudPC6CWg7OTKZ/Ov6eBP&#10;PcYtA0fpN3l1j7HLwJBIvk0S7DcIBJps1SBmaUwxsUzGtFc4NFDGAGe0u4ygWIz6t0emZyQ8IANi&#10;wMAkNo2Pk3mBikEt7jAJd5IxRrhVSB6+Hc1Bp+F6pOWs3hNW9pu0BjG9xi0X4zx4yD3oKPOfXrFS&#10;lzF8mM3doEThhlfgprAMNklMxl9Sf/MHskFvqiASwgNn9Ycu3wyClekZiRmXNICSQLNwhcUE0Nc8&#10;u9rXPCVsNOhoFJwBe+bjbQG0DBsSdLZ1IeO1FDb4lefIZdlvg+fQyc7dM0gJSHuECRBHKj1xh0KE&#10;2D8Mpw2jDRIwXlQCY+rpR7DqGA5zlYGoZ1ppDH8MzMIyS4Vo5cdWdfK84PqyZ1gBZVQnhHj1HqHD&#10;AKaanqGksS8IaYAwHBoCbuHNBw5tZ4igRRXQWFhd8w8Zbh+imbgK9yTcYgfO2IppEHWLS5cSMcYC&#10;FD/IQm1j8gaRfD5tzmOYQiCXh097AFcJqikp6lGLMfNxI4FaRhZooY9c/YQtFm0/YcZWkHvQ+nh3&#10;F6sLyG7/BhECUdhjLn3ICUHKWxgDlC5BvWjRhnrG/7TfgBnn2UVBhDzekPlpxAUuQaJQrlzB7eAM&#10;Sc80oErFxctFhlhdbJpTmcBmdPM2xMMY0xZOH3NkPMkgwZA305k9ET1s2RtC1ictk7xFdb1Azds6&#10;dFV+Cll1XjiRl+bNt4xVXs9eOomAJSWzZGA2KakuzcOx6gxyKTfOq/BUWtbtDbUYsvhWUN406GJ7&#10;Bb3bEUAfhTqyyTgDsup2DR1n8WKtRR5ZeOXcvWKrGfKkHM7UI2fV4Y7yWrzsW5mxl+gth0kTKQ6u&#10;TyoDz+7yDJJNOY4tEQY39kbdIUKuZNzn2MDYZCHER/sWMAkBVVBsMAB4ISYASE2NrCY2G4hlE1II&#10;sd5an6SZZmjGK8xD9kDWMwyoT4BYoLttXREbnkH+VIcxJve8aCDbWDZ5Z8As3gksP+9JBHoN/tm7&#10;oGcmboaeeQt2MysFjA5rh3YJanBL7MAsCRhv/68Jrkfj4bR1YB6dhy3gsoyRdbBA8CQS8ckk4uBP&#10;ZJCB+oNxGlMs/lKeQ+zfSJ7JgCaSsRRReKDI/voeGapi4uFOo1QyBgmGXLrYYQ3QZbLkmMti5Kq0&#10;BDpHiOoFQHwKQ88Mng8FCCLSd+Iq8H50oE1cncPAhiMv2qBrBKYBNA83Yh4DnbMQXFCdZoQenTxP&#10;rBeNUkxQZd4cxhj7t6pvszUNDh/8AdnFqQ4KNTC+OZMWZx7VVr9cpYHOgZ6ZvgXGWp8RRTa5sgjj&#10;Dpf2sdaBeSOV7+3g18DnnYikcEip+b1OPvYGRgsijuawc87EjJpHpl5B5J5wGUBtE5ZZ9jMVBz2D&#10;pvnIok8soE5AahjQsOqV+gc9Q0uU45OwFDYmWjwc4JYGShqKDVcmSZzkoFDRCzBBn1Rol5dCxfIm&#10;KDLZhNqtEBhQovhTZ/ZRVGmYbN/ttCcEgBLMAWsXS0C8Dc0iUzh8SwpJEEg9x63oN/m+Yy6TvHmE&#10;KsXewCEQnmOwjdFaqh2BUoePqD1+qj7TOftR3LBxYek5bhmqY2cOvRveYqp/8OL1mJOYjfzoTXj3&#10;5qRZj0APgDTHmz0gMi0dIjEAnSDBoEPpkGBDnWAPlel5M4qKgJRF4fZ6w5SPuLuRj/YMPvoWn3BT&#10;ySw8rMMQciwDc5k8yJAV62TIOW64VesWXqJdfIGMDFlpCaqCCCQ7p19iZkQgZ4JbtkFuWSDUFWpv&#10;+EPNtrF1c3JjM4vllDt9haKIZglmH/1piZTdjP3Nh9gnoUNarqWUeXPIoEVGpFpzArK2V50TkQ36&#10;zqFgeBWcHQoyDsQxGRSl/RqRhkxtD5PBkbndHjtYmggwri+6Xyd1iEBAeSu/wPYLNlIO3+AzRtOQ&#10;T0gNup9Qrmfqq0p2+mh2xenhULEO9Qb5Q0fv/wChgUIWNh4SUOZScwzWmR4IcyB0sozVD2KPHSDX&#10;DF7RtAxeqZXMuZeNuAHzgQ0PvaGzIPZYjIcNhkBZvLQdfDEz64QARJbOR0LOw5y3B7Rc8DDLqCmm&#10;3KdC0A+qIlWt3jD0HnxLXJ/ZNT2DCqoYIXkQVU3hZVvA3SqmHaRYmjGOt0jGVEKlApMoPe1jQNo1&#10;zwag57jlB9rOwqLpoEHgpiAf6Bl/l8b+xA4DsXyjm9yByuQHKWMFY1HFwz9mluD09NeOIEvIfV1v&#10;ACbMJGCMCosHm3RB5H7nUEgE3kyWbAFuW5wgDYMyDVaOCiTQdnQdzj30XvexSxGOJ1g7+LWYM56X&#10;AAxNX9NCYJwHcY9jX5YBRNbhlSrC6IC50r3YunNuh/MYUzAzW5bxF2a4E8DsR8A19XBR1DaIp565&#10;aEPfiau7jeH7GKCe1FegyyOgZxawdWffDooMMdNzLHcj4J4ECb45AZApHC7ySNXAt73PvBUiQSsM&#10;BntWLQtT2/hXJhMwbdBGzEmUIGp+wGD/YiknnlAucwnshzBGiLcpx1yalkJYh0lLNPnCjkuaaEMU&#10;QkWAkxbYgRmQiRO1jmHGQ6tQ22RrMkHhBEvCbfTUmUkag8LsRmoYA4ytRnOe/icfEHmgeQgbPcBG&#10;hQMVPRxZuBIIRdRr3HJcH3CHOGHG1pPnPKq9BFy9XKXXaUznSMZolYY7DaRIzS7G297Q0io4F0wt&#10;L0ET4BV+MVvsHHkQOgpa6CNzn/izq/lwmmam1gwJEwxc/aBm4IORUSoIUhEoRF/LyYAkIUUONGSp&#10;FrDCy2J9VQdoCJIC7hsdIFigSmiTPUWGrYFN0kR+U/3VlvQu3toLBNonKgyYWdjF1Q9l7OWozJwf&#10;VIhEIXEFeyk/gWsFLexTZMnnIkJzMrhv0fMayYDGeRtjqkVmTYtmbZG3RVk8FwN5ElE2tgIbHthq&#10;iGxmaVWI9Y+qjs0s2iuoXTFc8ftdQxAqhkj4KFdctABVljcHL9OLRRNSEsDUIqY22AFi4Rm8UcUt&#10;dQeY5pQaiBmbJUi3VJE5jJGjUfRNw6pBd31if/jIkM70YECbPDLNE8Amp/ZlDgMXqiYnFhRTHQYb&#10;Q8c9Y02grmgODUH5lCkoKzCQzLbEVQaFnlHGDLFqjKDN83BK+gkYusKQdVQKu0rkluKW5MYcAhQS&#10;mxC6zhAbzgmgtriSaZLzPCbTBRZIeiEz8EgeqlvQCUdMLVodoebjt1emZ0o10g7yoDXMlcIy+vdW&#10;Qh2UDX+FYjbsPHzepNmToUoFLD5lnLaunz5yct48KZl9z70D5BIkFeQDeqb76CUgHyL9Tg2dRBoy&#10;ThnhjLBYgcnheYPe6AAuRQxVUhu0KFnU3xDIboGzb9/vbK3JyMwCJtj2N6Kstu99NjUMuyhCeiaT&#10;EJQ9JioQDzKKscbVodf4FeBtGH2cSOFaU15xDDyrGUCSoPh1vZF9zFKIIkzyfpNWYVygNw61l7/1&#10;LBzae4h9sQSB/c41N9iWOzBq/SbfB2qlx8ky9fKIcU0yTl+iMakDBoZrCupCw1ksxnTwXSLZoL9q&#10;FHgzHECLJGMQCEiSJugZrt5A0oAugzfDH3QdnIQ80+NqekSKegkGrmps8SGEyXqH3A1noC2RF/6I&#10;hQfBIOXglN0mm2+nJmBYMWR6UE3OC+gcmGFWaDZqKQYluJ4hfKIWKzlZINTreQ2MkYHC5qEjyZgc&#10;Ye3FbaBYTKs0JY2BEoWpEVENWhZmL8DyowMVrNLQCgMFldUCFOXYp2+kOjB7udn3LK3e2AJOXKLR&#10;mzbZE2iKj5FFzJWch5AluOvgYgthDFWGetEcSJ1+U9bgPjSQOmo7hI2AWYoJjEhIBdMJuepIWgUG&#10;CZQ93OXCs0RACwmeN2UnClWTKZAYWegTe56NSzSIZFFSSkEsAQ2NpOyB2fi9GQFQnBYvovhdPLvH&#10;R3YbDmOMId68c5i9EMtxBMreEuBSTusLe2XxsHtoxm5fGDPJjYMPATtyG3CD0rgFWpXZFpmHhixj&#10;EZ81LUAsKh0WBKtCMDB4lqx/YsCbaZJVhxHum1vSLKWKd5J6RvbJsOhaSnWDaNMO0awlSksrVhVV&#10;QKp60s1CLkUW/qdDN1NjFY7Imh86wREOC/vMmXA/tVtqe4hhN8zqw7BMYYGA3IA2So3NoYd+HqWZ&#10;wLlhW0Hk6zOcLYRPknjeMcByQuu825N7OU9oF+MIHrZAbXYBI1VXGmsZTGOPGRHPyKQFxCcDpYww&#10;yu6dnJSM6gqjpu5ij8Xuagf2Ydlj3mkx4IX4+aXC1cwIawidiT4bnIQXdL0R43qhuQSSqQYn+cwe&#10;O4R1qU/U9og4mr3O+5nvB1AUqnKrGEB+tEXmazp8U1CT6pjQa22Q9+9OQZMpIc2kgKYx45MYtbUX&#10;fisTnA/MDzwPLJP7I9lX6kGYQA1J5UH6w6NN0gnifEnPCIp05PExycIWGfRGDpVvsAerCnhSlaUA&#10;q/AaWR1i6HbUKhmpJeW1MJvmHFePMDFJ5SiLvRXjD5iBJcNeMRawRYDAmJXXwreDcaJ7OVPJ/pcN&#10;mLoOl4Y4j1siTu48DNkAbQDNWVwueZY+oBHsO2kVDMA+5T/cFqsGQcRYg1dxfcbeAqeACX84j+SS&#10;wsZUzQkztuIqAH6JEkIDvdX+Ts6ZtyIJUwJSBBxXSqb3BCKompXWWF+0MXlDSQPCis5BCcgLMYNI&#10;PquGXwukZ9X8jXZ/AwTGmJlQC1Qm9vRjxewT7U7cPYoKDj3GRXoGtePQwCmkYTVwyc5gOiebRRIz&#10;WYERhYzRNKuSTPME3dJAJioS1BApmdiuXNjwUEqmhFmaOopZGG+5UlFm0KJSiwlNk9v+a5JMBR7M&#10;Pbs9CwYFo9Zv8hpMQkytE2c9ivkTnkzzXZ7xq1UaIc20MPFO9r0HfJEQgYEztuL2gzsE5gPmLRzD&#10;BJCOwo2KImoOV29OnctakAXTFVniaozUgomTTJ/kQqKGP5YmSytKKijklSwJ9kHA5GImyRKASSwt&#10;+FDoovp5s5Arspkc6T4t6G4NkNnUEA9IiBeHtpaWKjO3pHHTvi2MadWRGVqWFqrWb0B0o3CmkVTl&#10;agGVv0OzCp4r8zA4HPscSINC5GHC/zZM2JimcXTkRWX9luqKUEtTq3lovZ0EIaBUJ5pEsE98NyZF&#10;UDM0EXIB7eyrwxiTscOixvBoUGwUm5DxyzI+EHcZsItCUjLTuAgxsgl2V94PuZMxUAPEXfdZHvpt&#10;N955C8sOCgmIlcqNMMHcw9DSOKMiOIsU366jiNQ6Z+c2HD5JYv9EG0PtcyNGBEMSKKkga3tqviKl&#10;QwyJWLYmnISJFkMKZ4XLw9Q6AxrOK576xDukBWDAk65pFsrJekCwhsSWBpcAceCdA/m50XgXFLWe&#10;CaqhJZOvOiGA/gRn1vY87+Z3/9XsfSfmeiYKkuqQcFGxo8MWqGRJBemWjqRLdVg2dVfh0yiinklA&#10;7CN2EyEz/iqGSfAEDQd74D5mRtnBGkEjQCv7Tlrdb/Jq8NoDh8xHpP29n3tniecRmWDwcIQiE2J8&#10;THLKaJA+CTDRQq65E0jyJuQK5RTFQmDAf4kNa6bUiFYwkMq/6JPL2uNkRFYFlUz2noxKCHomQ9Az&#10;MSMOUeChI+5Vb0PMgOUjoGsQpjLCuoDy9PaTPFxi/CpjqXY1QXb+3Zp6xgwYn8wQQGlQFCCagVU7&#10;E+1imwEMtDdnwP8kXQK5LCBaecKsbbguYEqwT7IGSk6wE7iRGvdSs26xF1rCdgWoCxl7haUb/PaZ&#10;YNpm7DIIGPimgegycqE/qMb1HEGrOvZOTkC3MUsBqCYUi8LZpfYAJMrhs1XD+SUWCZ4IkXjj7npp&#10;hNtUoEaKmXP57hP81IIh9IYmoWZmmCp8S0dThU22sdZo0tJmb+heiRa1mj4gQNkDAyu8nZiRHmgA&#10;xsE+aJIdIWXvMIuSZFNbJqmTPGmB0GS2GodRRCkJfYIwxv0wyJsLuaEZp1m9GuNQZEqyKRcFD8Jx&#10;ckJdQxLgTNGrXOhhVIfhxiTHRQwq4sRZ26iFbBsDZKcan8V3wCBv+PF+Ux0mVyQnXLoQJicUL8VC&#10;mJLRGmYCYjKFwyzZqo7wIdujLC3RJEGVmZkzMgsyxpdlwp3YSMzOId77S4jNZBDRyVFa6k6fpUaD&#10;nYcXReRFCR2kZjFyIzkT7S2QkpqFVFDGyqx22JA/jcYsZSp6GP1svPOYyxxhvBLvtDBHMCKomjDE&#10;jPFctBdwyFW4h4hM51Q+BNbLvLKM5QTj3P/US47IqgXecSo0sii+yJXFtwYN3I3QYzZFvbHyNrjN&#10;qRsgA9t0wTshNFwGeQPdjXCYz9vQXRla9QaQtSvcZAOkZxjWLZWR1nw3UEtVMgvPCsnNwmG0pD9q&#10;TnRMHSLY/LH5IPhMs3DsHAL8PgKRQsiuQ2axyJCR5asizaXYOdYbucNqtZhGBDskwCOnxTWZnYFR&#10;TXL3rDSrkW7YI53snOhV2WPeIuuH2F0G9WcZqULKsfbW2cAxHFtBUE7QSVMROpR93l5vyNSwRVYB&#10;8Xm9pkHoVRkmBV5d5/IO8W6JaHQp9MzP3v3X9rxZ0CQRZOoNJLGxq3BBsiPU9i5dFIiHuwAqkJao&#10;+6gZE5Dss0gz6zdlTbfRi8HkROBATEFNwC8pZiat7jpqEemgcVkRO6f7hiBRpE9aQhQwQ5Y9IUiR&#10;NwDmZSFNPRPLNPlhCgTQ3+OdrWpBJncjNAoBZKSZSRTBqHw6rOBcn3rGGbD0TJeRi9XhYPmgYiBn&#10;oH2Q2Tpn/EQKf/+w017IIi9cj+EDvwerQ94YH1MVQGmmZ7irstgn+B+oKvQALnwgf2CZ4H/SM2KQ&#10;BB8ZcnIJAwA0DlcNyA/0oXedLVwI7CLbDgHA4T4hHm331Rt1ke3IDGdQO9wGoJA7jzA9c/bt3UYt&#10;luYBek9YKeiQ4ics7FDzQNiYpAHzZnVn3475qWUcRHbllgP6pqTej+deXhI2gFYn0BtQMvAKVSMc&#10;6TtUetAepOmYnGiv2mWTgWtcGlNrvp0CPAuKE0HzHP0MhDlPWOez/3NEzUDRkg5tPaRh39QeFXLj&#10;EipKu6uxpQlJ0ggoJx02SwA0kUJzAP82LmJCMylv5JJHQt4M5Rjh2gVKBxkAIX3yHHsyzV6/0cSz&#10;KUfpEuMz+BTVoZ5qQwDCAPdCKOQuIxbCmc7DFmCWUkRdtGGgvXhzqu1AYBtJczJjzmv/8UJaEFoh&#10;4ev4pkC4PoMSAAkYx8ywXBMRxA/sDaFAkytEqqIJVZqqFuW1O7eISKAgNTaWd3EnKIENtERBEQqI&#10;CBoiA8jsO0ajtAKVcRNtLBv+0CWhjWVrtDRLlVZom4ROxqBgdKrBqggWx8uHz/9UHMWMK1uDCvH4&#10;skDlEjFFgdGBVGBWZqgrTpLkMNGivUV/ktuJcAtFUg5jgTuwKeCzsZzA1ihvmjy3llogk3yKUfML&#10;pFa8YRQzofSZrdMdNiDdRhUDMw9YOMwWBeJhpNHWaUSIzxAbFWM0c7LxLfqkLbI+bI+sD4nkhtym&#10;t6nVASIe3vbE6QWxlwCjkYGCJo5ackutObAzrUx1DnzQPGnlW5GUT6QSsInwSGW3UShalzehahGR&#10;e0uHre2WpMjQNDJ2b2/W8ISy4QFM8p6hjUd6TBBRNcyNXkPC+zO+GlMvyAhJZrwBRK2SEMVJFZ/D&#10;bbwZu4qsvzLE+BzJwLuyTo1lZpboPpBIvfqvZRnwM7BAEEqIGZAGEBQxSJJ+1wlO/QuJktE4sZmW&#10;yGxUiHPHDHryh4skKZyjtieiV0UMfhkmz9Y2X9Vf3BNQUdAwsE+lWcO1BOFQdvs1ICaCMeK+tDFX&#10;VT4CIHY4TzAfethmADj39PweMeJeMPLuY5chRjsuYGji/I4nIbNPXQvZyfUZ6Jkw9XXpAewMeWDA&#10;tLUYu0NHcKFAVBVcExQTDuBKB5ViekZ//xaPdCoZiWPUM7guQMrCf8kA61gOAbpRFBZdZK2zNho8&#10;EPpcPaCO2uusW/c8k1AXAeCjECpodZ+JqwR7Vo0aBk3obWDAHmBDJJoQ9QxEC2LQmeCykEnhWTUe&#10;wox7D/BboosobMIaAkYZGTHx0C189z0sLxjUV95jTuvBy21KYNzhLRrLeR4mP9po7SLgEvrE+sdn&#10;naZQnO1awxFYcgtIJ7RLbQ3pk3aHFSrLGEiIqsYOzWAHXqW8WRZr7F3s5PTW07z9z+NDm118Q7ON&#10;mGAUJ5iHQK1wwos3+RdvZGNPpuHwVMoVvksDm4Ezt+ImhAmgtWV0O+YGLtfHXbEFtUDVyPIj/OgN&#10;s2tuQ6gENUJIbOQxQGM7AaKFjDGVksQMYOs/MUtCss/hfLckLiQ3JUcpn1Yi7I6esQFDybSKmBwd&#10;JAFVkozfGNqVEAtvILDPComsNFBZqpDCoK49ItbrMWRURqrQ4RAkNpQ+RhqmCmUkJUoeo1yETYk8&#10;HG3c0iaDRt/L0fSwVJ8VaTK00TMZHUzwpBbdEtGIN/YpHh9Rxcgm9HnqN8H8lKIzWKN8brvSS7AY&#10;xMemWQleSIeI/ZCQxdgJklivD27eXWXD2SLxYEHxaiCMrYFFmUrKSjB7KzlUSoQWuc+K9H7IeyNt&#10;B2K9FPuH8C7ilSGqoNQPhBXr7nnrCE1vb4U7mY+jIW+1wVlHzvgz5BwyR2VGeDnhDRnvnPBbDUfq&#10;2MygaRP6k5C92h5s8pa6Io1uOIz6hkME7NAQPGeLRJidNjuRTqkZLNIM8iwxlweCsarOertG7yG3&#10;Us9M3BT0TK1khFqi7BIKlSL8p+mZ2B3VYYJ6eQdQmRozBECdwQLBsQIzu+2AwXeBGfSbvKrfJD7d&#10;AQoSGRu5WiBzgskYkwFNPePP4TRQqJpYFPmf6CAROLHYcwFFEm7s9NEZZKMEEM3EOEk69cf1/QYx&#10;Cf6AE0Mb9Bq3HOzW/t58l8qHGXeptrdEwGWjXCmR65xo4GGUD69UL1zqMW45zi7Mhx5jl4HSof/R&#10;+f0mrR4w7f4jeaHZOIAxa8TatdoAug85gQEC0T9s8n2HT6UBmDpiMMNdz9iJoRMSZSKMYQX7B5Uk&#10;ueRzUGSZGGKoIFwKw/oMSaEzRSOOxhedUPr7M1yfedBcWgY3UIL1rbrxDmOutme09XNoJlsqKIZA&#10;h4f5E5PQP96rYT0HMfvbKzFdRy82DQORQ0jMSM+gCWgXRhkFoosQY5LGdou212/C42qM0VoQhU34&#10;Zo6GFRMPJFvfxgGylRxXOJI0aqAmqry1ec7DMGkdsV3oClhyjtmDbdZALtPBJsx/0zM5sqWPlLoD&#10;VSODdmYWH8uvSksxWSSkSKnlMnHyRlE2Cm0/yB69s/LvOWDwfHUdYiA7MW/B26RwTLRIz6QpavCY&#10;KMURYDh7no07ql31+EmzHjl2+macTdBOGKx9bam5+9jlR1288YSZW222P85vel7FF28w1flkmokN&#10;EsfLHkJgYJA6mXRJaKNnWgAGhmjf1DOJ5ibWktG+Vnwl3bzjbb55yy8RCE2BDpKAmPfNo12Bsa4G&#10;jHh1DCcrAY3CK57aysBRJLEnA09Ch2MgbICqUYsjq8G1l6NMqGgQYRBGszVkHIfewvVLVoxRyQF5&#10;CTYf8slAlKRZsKSsgQllN6Zwg1oBznpNvTShooyJWu+ZDxLk6MA0mW0+E7YKwaTQFVnTMuMAxlfl&#10;JERO70OWUHaOQR7SyaxPUttbTD+z0fmlQlKxMXs5hQAzDvbmjHpDDQfUHG++pkExxHYRIGK3MFLt&#10;tQLV2ALWD5lvjQGKrWNkY4gD/G+jTipK9pihop3xMCJaGnE37u7OpI6qwn6o3g4+R4OQpF5twOKT&#10;perK22Ut8nYl3zLEyAA2RIRZCKw7pSYqbsiNI2ISA5ZLbE190g5Bz2yunjerNcnOQDqkGdMaTT2T&#10;H+6cmFGbd4y8B9k1set3CqEu05Fgz5PXgBSSkJF3kosfMpxbpvblX8pXgmcY9RQTzR7HMgRuJyUj&#10;SKI4AoGrUZkFsASVnNhhDdHlHJUBVY2H4XPFp41SG5xigu+iE3B1wD3DWD6fuedOslc8jBMDg95z&#10;7HIwIbiHXOicBqRbyFnVS25m8gZhk1h6DYOugmpjmqLPe41fjomBcxVV6JOavSesQiTQe/wKdD5f&#10;LOPMsfGdurbf5Pt6jV8Jgs7HqLiRLr/Hj2EC4+83ebUmOcx4TvIMeQBSByyfllxzIH0Uxew5dhku&#10;i9ZS0kFJl3pxxggiSZ7tb4bLh80cehInD8QYlAMVghVrQ6aOdex3ThyRbJhsRHg46M4DzyORBdSB&#10;6j0EpAFMBvAXkeh8+A9iihq5bjN2OTQeSoOkgVCBCpWkAaLsYU+m+GVUOPagmgkhDseBQ+Z3Gbkw&#10;bDbAX6lHvorDt3GiwqG2QQMxabUBNxh5IP3WpTlfl0rneUG1s+fXLvyTgV//g/6f+u/9PkEcRvyP&#10;wz4p/EH/T/5h/0/94YBP4Rc2ORhfwuNhLJSpQMwbURkQLfMO+LQhpPphE02DyjgalKiqExQ/4NN/&#10;NOAzzGsO/w/+fvKPjviLdx/9xfcd9+X3Dzx9j5O+tufJf7nnyV8H9jrlL3NY/F/uBeAQvyf95Z4n&#10;wSzEZ5Yo5P0nfPXdx3zhnUd+9o8O/8wf0KvP/PFRn33Ph770/oFfZRXBkiWc9DXE7HHiGR848Yz3&#10;n3A68IETTt/jROCMD5xAINAKNMsR8n4VUFhF7RBwlRhY4E+Jr/zp8V/hrw6P/8r73gi+TBwHVPGC&#10;pdaR/wlQvR2jylLBGuVmOzQuoC7NuzomfeDErx3wmbP6DrrxOKjcGduoNGyxzuAPHEYlI+TihOwz&#10;EW6x0nRoMc5WRWRZuJfPwvWIY/mUo6XKzCyN/jrNLYl+Is0J/od8st7Ed4WM74oCUrREASOUMkbU&#10;szxEUcYynVv70oFVmkDHFG8e0nk136h86MY2KGRP7EArpF7YBLyuvHaHE9+8E8q2J3i3qKPYOjaQ&#10;hUgUeXxg2DmyTnAP28H0jNpYJ1VQ08yBRkVqLwxCM5EE30Kj1ApDaGZOnR1JxpDx56R/p5FIqYsE&#10;K03l20RyfyLcK41CChNu4M5bV5tEVAN9ptmgeG+EjCjE8qpdZEShURmCz2qpvFVMBac93rQIJDkP&#10;l0E7GNOWfdYhRVf7YQ5Epv2a34ySEZIaqeDiJEd0vRnTFuqIvC9iTAukTlS/VDE5NAZVJKD4AmCl&#10;YGyghmLkIGGgdKCDWqwAk7MkEnfx0bAGYkrG9UytYd4QkkYyuCbx6kSFs8COISUTVAe5chAz4tOo&#10;BfwVM0RXatwMKGO4IuHfxbfX5fWVSW5bjBjcQo7jZ8s3YqT6TFgJJo2ug+fGwq0WKx918dDouKkm&#10;dhd+EYl2QX7g1DIxsAydjNrzIT5i2gMIoHw4Bs0DM9hjOEDTEcAhsmB29Z3Ez5hCiXF95sL1sIdK&#10;6Tp6UZdRC7uNXgIGD/d6T1yJKux5My7LSMyAgiMV180TZrJRJ895JOgZEzPUM3zgR3/z1n7NH+L3&#10;Z6RndLZzIqFG1HvY+fd1H7OEwsych2PwmW/8j1uOvj2Eb1D4l0bV7Rw+73/fbw1aqzM/YqMFDXYd&#10;+pD7TFDbEDBGEpfIoG3C2zi0oXZi33YZwY2D0Vj0TwvY1moCugjeHjpyoYYDXYERRCSAEgA+sRbA&#10;p9T8G5R8UA2aDW2RS+hPnBfCwa4VfR1j3+9cDdL8u3/wzk67/+3+t/vf2+vf77/j3ft+5BtHTVgM&#10;pTFwxtZEu8VHM6p97GWRWxu/tF8lKYttGuEAhSWJdyWTyxXUss0Q9UwNd4BQaUbuUVeE+yNnAjKy&#10;G8mfI2OZziOTTSsEG7HMjiEOKh/kGGBUPrH5rEUtQeOYt0Sl6ABRXqoXEyElCTa4b2WjbE9kg9xO&#10;2QXJhqpwL9kLLCIhPwoou3nrE6PogbpdRGgOsntFXi9riRUx3mrPxyIsdCTEUQ4axpGRftHuChnp&#10;b4vKIJB1gBy9oWc0f+RhFIc53EyT0wQk+za1t2y150rlozpvWuUJnTGJFQ5jqqhOA5FC67eKz4h6&#10;E25D+1ALOgcVCbGoGBOxrtfgn5me8fWZWqJUiBKlihdiakKSKxFJjbRE1bYiKXREHinkWRyp2QlF&#10;ltBlGdKXR3MoEg0E9QQjJ/k2NglC1s0+/C+2DboZkpyUu7oIb5UAQdJU4mRn0eqRM6AhTgJyPWNu&#10;yJMsoFQj0LFdeRipqA5UFdPDz64L1+NkwEUEdykx+BNm2t5fDEvV+HP2lDT2q4e1kHTizEdw48Hl&#10;BucShgD9Bt4MKg+Cu9+gO/e19YrcB1SNPkfno5OhK7gCM+W+rqP4doeeKDPpopdn1sBDTDCfJLbi&#10;iSFDFokciBmU0M9eQoBXuK5hfh4ORTHlPr2C0nPM0i56M94eV4P+EUeHNMIlAM0x/cYdb/Wsji3R&#10;BNgqjRqu72mGOeZregLq4oLJOC40KUbzUBc18xnnEZ+mg8OYUbY8Ymsd9rAWegNhyB6JE44OB0hh&#10;7zSPDFA3Bty2l0SjPdSHkcWMPXTEAio9iDrbORr1AhQz9rUfLtGM5NNHmCeoF32IJENaxjEwjKbB&#10;AIBERDfCVa3PIKMt43CzgbiMs8dpw373D/5YvGffffcdN278qjX3v/jyq6+89vNXX//Faz//h93Y&#10;jd34zQLOXJy/OIsf3LR50pQp++23n07w33vHu7r99TRbmbHFmex5sMA+jYD63+YN4K9hGYGIesPo&#10;rPSMFaUyS2jVQhWF6kJkNHMHMjaMkiPFdwpOiAIaFRYLJAWM/K988R0Q/XWQVop6Km9AyZjzQzN2&#10;e9bL9grRT0JCJYC0vkzN2wXEQiLy1AZCV1tXWG/YoAQ2nDrEkUWmNnoTBBlY2LJkSUSwt7Z7J+gw&#10;WoYqLsXEUJMFOkyNl/kvt4NvXl2FqvODJ3SyMgjggGqsA9roGafgEZloqZM6AjQD17tsClWIrYDn&#10;HmnzLc5JNzPL1A+xn5tZArUrG9gKhZhhoyK9aYPEf8JhRB6/Q+Tc3iGWRRIV4m2/Zl+fKcTJziOp&#10;lyRgUk1vDHCuigGqNjCmQminoeqONwyWJiZKxSIeee6d4GTkx5NX95m4ElwNnC+xSekHFzNRdRC2&#10;OJOt1cQYQzLz+KheGsjK9IqCbmmHIGOSYxZPQmycOIcvzsAGlJrv0KfNzgmcEh+avsVkDAUMiD7h&#10;z55xxR/axtZqfKGGjwGYsBHyLC6BZm3DPQbXTVSE6sCtIRRBiA8eeg+ECk4bMuxxy5H6wYs2gmGb&#10;83QbDeFTWGbZedgCSCNRc+gTDA2KwsANmMpPnWKMQLVxxuIKCP8hcvpOWoV42PSVsb34xDWEob5V&#10;MZh3//M5r2CMK50tPYX9zYKS4cNm4Xmzk2ZRz+DefOSFG3zyYJbypKCywmHfSWvA9cP6jL8GZ/PW&#10;p1mc2G4QgEP42Xv8CgwHoNUPjaCPl09LDaULGIvxIWY4G1nAbfDLZ9X4Hg6MIZxQOPqKrxvxozdL&#10;oOhsKvqE18s5fDgN4sdAeTNOz6r5dmrdR1MZagcCzDetjMUH1Q4++6f/Y79eYDm/8zu/881vf3vz&#10;w9sqVrQbu7Ebbw9sfeTRb3zzW7/zO7+L8/0dex/6wUlLj+cXWqOoyB4Dmx4peM28yVYTf43KxMWJ&#10;FmdCgcmMRD8w3UD6XT6FihIiV47EnQHTMxYvFhg5bmCBBvG8SAfBQckU3ZIwWhmgwwyFZTQz3smq&#10;6QPZeSkwEtRFGbLUIkmWlXGOFlpOfcLeiJGpZ8xSh4aCMXeARqsDxC78sOqH4AA91FD6iKfhBuLI&#10;Wku9x9QEp/UoLVYRAX+c9AebgHyMNNw56c/0zJsDRYJWPzSFBNMbgHwg1CeZ53KsRErK+1DN8aRs&#10;9u4Ksra755lUC8h5y06D5KdNpHOkjBoFlVHoDk/tAT2j72kqIRcqO4lUqPBW6JmWyJvnYEzVCzuG&#10;D0NDXPqQ2AqaVWfhCx4A3+0yajHoIyngWbeB84GW9ZnAFzbA8MCAEW/vLZARAuBwCjBsyiHChEr8&#10;8kwDik9JDRnjiAWmulylhHormBs1RHNzJHt7ugw8XjMY/cDZfNF6nSG4puAmFPWJAFmC6wvmQ9dR&#10;5K/QIciLS8lArWzM4tctAHuZeHtUMifP5hcwlAS1oFTFmBaiCsJdiieq3SQwKFAFtobATbowEJ3t&#10;u4HoluA8W4HWgfFT5Aw3kcN1gyUg3P2n3IcrL+5/OL3VLg7xVI6+RlOvhYDHm/1ymOk2SVf5RrUL&#10;mKRkCH/H2hzehiajTDsXMEV9SVBTt8+ElZBbvaln7m+c/Gkyx5mpvHaKeUBPx8mMKzn2tVa42mXE&#10;vRBgnBjZjgImrX2hZv9B3MUBwyp5o6EP2luHEkUUOXxW7Wzt1kBRpHdy7HkzijG0AhMDirFv2l0t&#10;PrFmD6qNW445cMiwe/axT+ugS6FzEAl0Ofsnv/8n7we5+ZM/+ZNlK1a+/otfVgRoN3ZjN95OwDm+&#10;9oENXKbp1On3/vi9R4y9x6mno1g/QQyYqGiryLdJlyhXHFJBmYzxSAYydpuR9aBqWokZwCivw6i5&#10;BwKN5mEkhUSgjM7zMqonJgog1Tho+iO65XVyGXlzxaF16JAb1hsB7ltMImtPDcktCTH7IqawL7N4&#10;k/3QqqBEYUWKV4BhmTEcbGIT1MxIwUNk6AQifL8oEGVHpOPsh9BAQK76CMY5kw19QJxFPgE4B7w5&#10;6jE6Y1WoLq9ONSZXCQt7qlmahxriABMh5cNXrSC2ybCMa2jacBa5gImOZX3oYcVnKFpRwfJa9hRZ&#10;dLgQKo02GWiQyRjAfeZv0UCnMYFF1/QmoYVBCzLvDF8UKMMO9EXQM3zezAUJAjlcpewQb5GM8bZ1&#10;AGd+FWJHvFGk8j0GQ4V2gaUdOuJeMEWxPVBnkGMwOVBJ0DvQaIkZ/EoG5ErDEGOIoFVclmThXYFK&#10;C9pDyGpsoWpMz8iHmFo8VMbW2VsWCHcZsRANxJTFbOaZRti8j1u/X/bQCTMoUcTgJWYAXETAd8WA&#10;Y+Fw+KAhd3cZyW2C+03m4164NinLyXO44iFQxpgq0FoHUk3hCG6jSKgjZMd1CkVhmDBnwOzBsMGk&#10;e9hHJCFIDh3BB8bQEHvqCS3V6/LcLln02hTLUgwu2LltD3A/fpEdLBzCAGbICLPjp1NKHTZ5zTGX&#10;PgQHiv0AFDBJE/QMRZqtz6ynP+PI7DVV4CGmE8KoF5Vm09hFi09+xMR5yEM75y1szaSeQTMR0BSl&#10;gV0rlYpaTOSs7j1+BYRT52ELMOL7nouB4Ncw0Sgb6KB2XNikSWKqxsSPTRiENYIcSvQeO9CeVTv3&#10;TnTOoXwqbzEkYp+JlDdSOHxtyZZr0MmHDr8XeVEpepVrODY6f9jlGNCad77znXcvuLfiPbuxG7vx&#10;dsUd8+7CWY9z/129T4yU2hhqwUERKQobWSxTE3lVOI9x+Ls0BsWoQGkYFZUXzvKFRjxhrF2UOiFw&#10;3Jbs0Emh3SULTrxzsBurwLpcNgiVb4bc+QDGpFRFWjjmMh1CxEaFmGjGMBAMkksV5BvD8L9BtRUj&#10;Fp7HV2DXFQqQ/aCSpTzDIDricNcoZAxgssf0T9Yt7nnV8wWCYwrIqwZKfm8IzL6AeH8Rky3CAGXb&#10;BdSbh5sIqXG+RdS5YkyMz8PtUTQWKNtr7QotIv2IVOTXgESEcrgcKmp3jpTWZ4wPdYRCvQiult4a&#10;JQOY6yUU2bGNI7Ztp+CdksGTQo1oMujjwUPu0R+tQQ0PHc5X/w/jGxcrQdBB7ET4RAdBAbW6EpRD&#10;Ciu+eUi4qomQaMnDKWZ/4i6ieFos8tFayVh1mc4ZRGM4LJ/JU+1VCsbYy/edh9/bZ8IqzJI0fflJ&#10;Wp4AukDbFYEbwA+07+VDVyCg1z0RxqUEnFXCj51mv7FGUmGrlz1gD4mhum6jF4Plo7dROK6/A694&#10;WN+shE6QSJCSiWonApoHv/BB6zz0xC5t8A3e4jxEgXC+x1guC2AcIXIAuIfzEOIEtJudyT7he/aQ&#10;qXAGYwqODpcAqR24pHZBREl9uYwJz5vl+wHAE/gAY/hw5AXrtXhi60iQT4u76hOWoxbjkI/DTeEG&#10;Bjyt4sSmtjF54yeX4nl+WdLa/lPug05Agcjlc5VI819ZsiTLZS8RIRcUyCFD7znENh/DKHDcTcGG&#10;+SDoZSqNoOI5c+LUVS7NHMgbihwO8R0HDL4LhWtpDkBXd+a2GfwEZ8/x3EUNXXHQ31xsf6Xt9IMf&#10;nvncCy9WjGc3dmM33q547oWXvv/DM3X69/jeTGfbzlkTbY3xTArxJVV1mM7RQo3e9U9KxhAtvTRj&#10;tEb0nd0axMgDyKQD48+SjNMb3w2cL2eEkU16jN8oc5ZsKLVBDKTqoldy0qHeiA5X8S2AJKZKD5RJ&#10;Bi9H9aZia6g3cjA+uBqcV6O8jalPdixmkOrh0HvWReoQOiD/j4Nw1VhniHNA4+uWRRsN+dpUakXt&#10;vztPNB2mb6L18jNQfIOpkZwpGXztwsRMlCtuaYcuYHI0NIbFNMzeMNTDXjIXxzYeBY4U1fiFxJH2&#10;a4CfQXe5BiOOmCZEquw82dGSgXNP4CqyRZbIwJuIGXloq0BHqEwrYUB8RP98f7Df9MxOvz/jTEtQ&#10;QTuH1IZGUkRuY0012GFtFlOzBu8cilzea6bzQHNjPGrpO4mbMpOUg7SdczvoGjgxaCioIfgoGKGx&#10;Ped8lZJppUZ2CS1LSOUbctHSgAmbStuIpIqPEua5gMIPhZKZCCWDiatFVc5gnHs6DXTC29+QeBXA&#10;JQMsXyoivUUzYxsuIj3GLTuQu05zK14rnBWJ/oZK6YbiA4cWaTZdAZHDlzeoJTAKR160AZek4+3Z&#10;Ni2PSDmcNBvg0o0Oc8BMjtkrOlzMwe0Nzh8epfzUtbb7MxdPMJTQMBhZ6ISD7QPtwAH4tQ/hI6nv&#10;pFVQETiNUYgpq+2n2Mc6oqqBmCGkr2w/AK3PQMxApxGTV2MuYdocNvm+XvYgFug+ApxL3NxsVU9T&#10;XFri6GdfBaWAsUmOs4wnnU17BFBmd07C1YjXSRFPDdozS2ijI6Xy7SA0c8ySw6asQQxq4TLOhBVS&#10;eocMu/cg+7YJxiIOEMM2NAecx9UqpNrwcac7DhmGT+DsslwY5fD1GBvrO/c661bMxi6jFvXkEs2q&#10;/c44X4Tm9jvm7X7SDNj26GPXX/+jl199vYrfjd14mwHn+x133qXTv9u3pzsTdWjHM9LTTJBUSGsy&#10;lC6uZISkZ/QnLdmXVVgtXlFGfIUgEpz75kjEl9B9MFDDAmTwIuU5srxRQuQVIUyXzLdWbnu8B4TG&#10;2lQD0dLCxTtFpgdSJ2SMP3RC3jON7go2aQEnQZ1TI/YPe6NAbqa+cr0hZ+SAtULDnTUn9o+hnZNl&#10;63LkbqPq4EYaTYNkhkuLClEq7AyKMuukmJrqyg0qZKmSRk11VETS21ByjAyo9FiQYRnCOgyXYipq&#10;0QoNA6clWThnLM69c41UZifKyJBdGiQKk4jug3ZifUaZE97EmkxyKIPa6UgtEfL2/FrhNcIfkF29&#10;zUxmZm8OgIOSm05ajQD43N72HUNj5CTiFaRASOsDMllicM2TYnIzz5V/fyazlKoxEtkWuZ4RBzXE&#10;P6vTcxJW46adh98L8YBZhSmeprIJdMTgTNMfnHjR4coMLzq4apwwI+gZv51sRQyuFODHqBeqQPvz&#10;Hmpft+zMb5Jwo96DhoA0cwUgekJnDDk53u9c69sAOGl/++dWcpiNcOzoix/EBU4iByoi6hzDowD1&#10;lb2QA7ER91bmJ8/ts4NIwsUR10pcy9BGNO2oCzfYA1F8A777GF9I6TNpFWqBIkLrJGYAKRlqGJVc&#10;7tesrkDh6De4qv0GbKGGD1xp7QIBxMAAXYfLLvQSJIrEFZWVAZ70HLest31XB8Y6DRFAEoQQwjhT&#10;+vNvEnZC2Vmpqdt6VkOfT1xtTVtqeonqSKdeDngC2WPPqi21favvwXyz0aRA5cDpgTSbVDZYhjBM&#10;CGvKRfgCju0fvc85d7znL0aI0IDZ7NYzwJaHt118yaW79cxuvO2B8/3OefN1+pue4eU3sXMPi7MS&#10;mVAxJEabs1sLNwy8NC/cw2LzorxiwIwJJDgnuwGJ8rZSNelv+X5zTHzdsoR1AIeV6bUn94LDDjkc&#10;wzF+J+FtLMtnmTG+gG3AEFRBIzUUwrAs1WMe4/0mZJ2WVkJCd3mfRKEC4K6Xl1CUHCDPNaxpZA2V&#10;ZZQ0KRAPtTrn9SavNGQFNJQCCU8a3xxBCQQ9YJLAfyMyOSEEURHLyQ9zS+VNyMQGDnNLQWYtI5tJ&#10;hZN5yVIymXTJYZKjhd7I4cy5cRhjDIneZ5GGioeQ0sSwykkxpDqiQy0R9MzmTjJtDRcwEbH0XUbh&#10;q+Atb6Ju9lsDDVIZGQcMbK87GLn/Kfp2iIdDQfdBKyevCiLH9QBsKphKyYRHQC1OjB1GtDCmvVLN&#10;OEYaIIRYXUkc20GtMPbpwkaUlGLm3Ds6D7sXdFmKXzMbMziszEjJ6OqcTntdqnAR4epHeN5MlxsE&#10;jr70wa6jFh0EMTPUPyRvMsa/osjWDbYdh20jMgB9iy5FJFoUN2t2kWPeWjOdQAPOoRE++3YkoSug&#10;kXqY1MSYwk9cfylyZj1iYoN6AwIGMD3DGEoaQZEmTrjMchU0yWNoEZqGZkIn2CNSfLYQJwl644SZ&#10;W/UgHEqOhQOZjqJMGnjFVvQYulHvk+D3MPsqjp1E0MnLKYwnrcZkU/ciErMLFaEJh01ZY7hPv30n&#10;repFkUOJBXHFJ9ZMZWEeqlg4NsAXc3E2sfzixMlPtGnrqGdGLcbcPmwy9Qzt/dSmtmFR4Ypgew8g&#10;HmEpn/vgM4bSvi2zANMSgxUETDbZyhhbJ/TTwUaQqe/5i+EiNG97PbNu/Ua08ZXXfl7FV9hJPfPM&#10;cy/cctvtL73yahW/G7vxm4JSz1wW9UygpITdRKKMUTg7LEltRJPvFkjlB75b09xAdh2NyECCA0jQ&#10;RXlFSS2cbpEAtY3dOpE3LhTk3J1SITnp3N0QDt0mxHhYhzlCTGpmS4S2l3B/2kM+53pAaHaIoYo3&#10;eFfwL6GKUQnteqMxlKHhZpY3SjFVZAPB+dylcmkojOMOFkYaCJohEwkJnmqWzZgSVDsejmZEpjeI&#10;PMuOUBqX5ZRoKhmtmTglbgfnGC1QkhBDyuiLPImZtINLgxST85MExaT45v5mojKplOLwLUB01JEa&#10;X3TBfwLyXgbQTHDEQ/kZdXsi65zbwbNBJUUfwSzB5MizjWqDnFFUuIZJkibGiMkJ1CGlLEmRNZLO&#10;aQkvM1XnxNEDkVwaqAHkMFc/7PEhC8ASisLWZNbhZA7znqcQzmr7+wTPc12s7XqdTn5dEXClgGzQ&#10;wgWvQXbjQeCoCzfwJY1hC0zJcOPj5LNtBAz10mXEwkNH8jMv2nQYfXWgPc6kxZyuI7m9mMJQO1BB&#10;3gr2+Z3eHFNoOeKbMAdwT7O7Qbu7jlwEhYAzGdeyE2dtO2XO9qBqXMOcOvcJxrieocKhqpFWCThl&#10;Dg9Pms1VFy4EQbTYgo/UC8qkDc1waLu0zaYcwjUa1+5+k/m8IuQcFAhUBGaRrcAsBTCXoFhwhZV8&#10;wlmgU+Ow86l8+kxa3Xv8Soqc8Sv6TFyZLc7wLX+WNgaFcLuwPhOosRGAHIJ24q4Gpr5wKmFWh3nu&#10;5xcMlDeuz0ToHFfY1JRDJz5OCr1QBH0VM/adaFprzFIME8YRExJnhA+T1Atxp63I3R2lzm/V+sz6&#10;DQ+ec+65Tz79bBWfA3rmkh3pmZt+/JPLZ8x86ZXXqvjd2I3fILRbn3Gq7ciZaCCyObUVhS3iyyxe&#10;5k6AfFo03UHhYUsozuOzpMjFE/yGiJtjcX8UxO9J3K3ACKvaWupUPrU6NkSto0irFR0Rn4YQss6p&#10;eqMoPEVmzjis1VlLIzJ1l9rbESRp2OocoZyqFtVeuqfBrZZfslbkbofeU3cl+ARgUrRkjTZq7mpF&#10;bMJhQ9IkfSL274e5QbDJFEJCnqRwgUp1JLhBKsfi3ckkfhIY2eJxslImhXpjsaWYiYShBSqqTDRs&#10;gBgZLGPhhCUlIbCzMFUi1uEKJTAW8RMhyoee5/2MemYi9EzD6A2jlWJpFUN4F7wBeBe3Q+z6DKgR&#10;7iGVJYQXZhCDzgK/P2jIfCiWvc68VVQM5A8EETQOxBpkeh9bmRFRA6QoqF5cwNQypoKLGekWCxfx&#10;lpRiGkomA21Uu8sYe/xMMeabE8pI97XiAbWDMNhn30lrjryQD1k1V1T9DLe/qaSwXc4EXaRw0YFI&#10;8MUZwP+ssgUnD/qqsz1pBiIb2kW3US+SwrNnlDrQKko6aMg9h3BXZT6ZRrVjiwCwkRky4rfziAVd&#10;Ry2SWOLGxIO5rdw+9v37oHAKnRN7Zn/bPgE9hgGFjgL7h0LAyYyLI+TEKVQyTwDSOVAmBNSOr+r4&#10;IkyFU67ksgyyA9I2fJnHHm8beMXWoy/ZhMsEpIitq9Bn+J+PC1oHOdd99FLuYqy9vyas7G0bH2tl&#10;5nB/nIxnIpd3JmrrsJUwhpIxgb0KTYCexBDgqgQVBKmD1G76zMtovqITLVEmikLY1nb4TdL8NEdF&#10;A8IpEC8ZHrZTFd3F0sYs7TdptZlxCzU+6hZPdjuRYQ9LeIIehiiFcMUwYQ6g29F2DNa+5/x26Rng&#10;1dd/ce111//sllvzL4S+8trPX3jpFcXkesY+ROjxwtZHtn/zW9968KEtMWY3duM3FLme6R70TEZY&#10;cyje0ZQoxlwjdw+0FRnFcZNOEGhDWHxu5kw3MexMe8R4J+X2xkW4CQY4P9Zhul0CMI4loBYIJ3+p&#10;A4UXCgdw99Q0to7KBHdVfauAaMgYIi5lICO6otR1RFkLGm4BuWE+mDP0LboKmOcG6hO2iF/9r3lC&#10;Bf0NlHkzFMVm3RvaawMREXpAnuNQxhnyEmiWTwDFsI0RbBd6PuzErdGRq4nnIKAmJA3QIYIIKYSB&#10;PdLCB1tiTBAPZp/HR5Ql5PaqxarwSuOTaQQOaR88kfNNhRNAM5UPJyEq3Fs5TERi3BEKXi2UEshj&#10;UlIJN3OqIBUQ+UMDpQAJnISwGCtKOxOwcDUk1LWu13k/exe/p7kp6pmsrJ1D5Z8OidiA1vC+eGNo&#10;23cODlIb1P0OygiqB8qrZ/3Bs0FDQR/Bz0DjcMjXAKhk+IATIOUgmJhxHbJDRN2iQJ3UdokmpvLQ&#10;7FW7KDu9imGTMTmzT2FwaHDZeGLE85kI57ldiw1+whO6HAj6cwuupCTT2bVVV2F05sFDjMhCpVCo&#10;8M/zYLQQIaD19owZyP3d1op5ahHMwH0hdTAEMICTFELccIw7cQGIgQ4hRtx78DB/Zd+LtdUeZASJ&#10;72p50TlsrJZxbLmgghYKNHD85arRfPgGyt6PIuEBXBYhSyBaPnL1k4CWcbgIY+C6TVA1EkKmZ/w5&#10;tJP1Mg+kzsxtx17Kizj6BFdbcH2wfHvYjO/GoBM4FpPX4MKNaw3aaIPI3ojrObC3LFx4gUggJnKR&#10;EH4ijLOM43LJg5AWfWzLaUxXAAGqF1ulwVhDzLjO4bNqi9hRoyFpuL0y5jagkzSduXZmWViXAl4N&#10;+k1ejVzWP7RXJApXLZI9DrvoKAaWMEDGnuOWoTo0pPvYZXt8abwIzW+JnhEef/KpE0888cmnntEh&#10;1MucOVc99fSz6IHND2+76OJLEAMxc811169afZ9sXv/FP867a/7wkaN0uBu78ZuOQs/87XQR8Uqo&#10;7DIKvpsgitxBZEotObfgdJ9gOCUFpi6k5YsCjE82rcyCogjsXAiN0p3Ub6w5TMDEW+2Oey9rZlF7&#10;IWB8FSU6HG/6gejvLKJIcKqg5akIb7L70w65z0LmagIts2Y2jNXnqVFOaRQw92IbQzPbSgIufVA2&#10;GDzSRYIj0EhAMa5MokEGJqXDqC5ijFRKdsiY0gdH6vnovxA8z3woGX9C5NINPSOG3CLS83o5KtnR&#10;9tOiyFtx/rQvmZSC84c2EEsBYu1Zcxxe8tS1PdPzZo2C3jDkZUJqTxNqYWs0+xRQXzu8hbsE64JQ&#10;VP8p3JQZ3Jp8l98n4bcyQQ1BwhDPJ7gsnusbtmut82BSYaGQJW0idwwpnATXNgEhXsa5mEHY/vZv&#10;D5s5a3cNY/E8BEsGqT3iwgdwSh9ls98FjOuZeHqHi5Fdj2K4MLALhPTMwHCp1RUWF5fDp66DPpEa&#10;oSDB7zCTJXbIlRbbGVlaRTZQJtItJmPu0sZiADSGVmP0Bg6AAGHFIr7zcIHLQSozmFmkx7PS2Gno&#10;kNg/EjYO60n1mJyHvuo+ejHEAOg7OgoXzRNmbIN00UNrp3APAIocyBttJB0Ejz14BnmjGC3d2Ddz&#10;jr+cwgY9zxPESD8nM7fRWw310mUUdzdGu9ADmFoHDuZWb+bJ3VBxkHmw6TFGuwVwckKKYCzgEsrE&#10;lIa6EFCaCxuu9vC3rz2HhqSe41ZAR0HV9LJtBhCjTQggVLiMk1lSkCRlcj9PBD6oRlmCGBggkmIm&#10;0zP9z/flnYjDpgD8MwH78HzoH0SuPeivLhSh+a3SM8Arr71+1dy5V141F9Ll1dd/cf+69Xffcy8C&#10;z73w0pat2yBmtj6y/eawjPPwI4+OGz/hqWeey0vYjd34jUYLPVM8INQS/Du9OG4HCHQ2KYQYY+wW&#10;NJewPXyNClOlKJIGuqMBTeFhcEYe6HhUI6mWHMoSy2xRsvP7FBPysjS0Wt1SSBeg7pmAFv0gpDKB&#10;ehEGKD3U7d5u8SQGBVGOiMQaSPHRpgWjMCKxC3pGMG85Osdc6uAfBwn3NhV4WWi428fmCJIxTmbc&#10;q4t9lUYNzBrbroFsGjc4TlIhrs9EQRLhiiUY7BjRzHNJh+R1JZeiqwHJJmSvSvPDlnomLptE7ICT&#10;B74digp1xbaXFUW02AlAj4RQKWTltwFtWDVr9wLN86JAbQyNArP3ZzJB8iYRKosIte4K1IZmTEIa&#10;m5aIHZqhyJ4iUTgIHBgbAMYGEsZnzEh/JQz4toyUTAR1C39dY7x5BCVDIuvINIwMLCAHAhd36KEy&#10;2yoXDpuw4aNNQ+b3HLscsweTXudzfj4Ulx5dAnQNClcixUQbmll8pWeE4654eMDUdVIUAiXKEO59&#10;jLZwRYWLKvxgvwBxgkhfzKGquedQYPgC9Dx/IWaGLwh5kwpCvOQKlJJJIGZnkjJaKku2Nzf4JJuc&#10;QerIhVoYgRsUXehJ34Qgaj+HVKJDD/KdN4/rSMPstZxJq/qffx+uILhh4E5jj5zx1RrbAI3rM1yx&#10;0a89vXayvYSjsC31MB7g03pXPPwhXK+tVzEDIQMw/XpyRWU5dIupCD6xhtbBB40y/MEcgCfQNjCG&#10;dIEa6T1eAmaVv+tv85miYvKafpO4bTQMeoxdBukCAaMZrvsljJk6YWXPcUyFaiLMDJG0nHxfnwmr&#10;4EyPsUuhdqRzTOpAzJTrM0oKz60h1fQM1zkRiRohaQ78ywtEaN42eualV16bfvkVP/npzZAf+aNi&#10;AmLWb9z4Zx/56LIVq3D49LPPPbhpc0yFyLnw4kuOOeaYRx97PEY+/+LLCxYuevmV11946ZUzzzr7&#10;kssue+a5F5olI3Xjgw9NmDhx85atVdJu7MZ/QeR6phv1zFYR95ydR3nj9D3QdAUiIvENGSl7YmRA&#10;Sd8riB9b2G9zCYEBEx4p+VHVTuSlWYExSwdQXpYmweatcKhbDB0vwpgz0mlRvQSR1g7JDd3KDfn9&#10;Pef6CeFz/oFYt+LWASohUousG6Mb0e3QDxZgknVja8cUGfyPgtCL8pI9NUC1hxIarnYANcEPk2zI&#10;ENi8K4citZUsiZZmbN2YVdFAzs0CFOlJNLNxKWohrOrgHjRGIrolQxap7gAFSfZFmFgsawnhqGfS&#10;Yco4LX0HpXW9tMlouZtlJeSo8hKUGE5CpGf+apben0mxu4T2KzBVxbuA2Lbq0JGNSkCj5a3gpYU+&#10;RUwUlDgEDyNHHL8CLDlpAyO4viAzKMoJh8cnuPZ4A8ilS4ypIu1QVYt8U7SYkiG07CAlc/CQe0Bh&#10;MTo4M3EhwOxP091OquqcaXkhiFcWv5RcYtdB6Bn7emaA6xlcglGd1k9MS/jDZqDjDpMWpmR8cSYC&#10;CqQzknzVhTsFm2ih5lEWaBUTKszbLNxs3EAxEZaFOseeWOOCT5bkq0DKCyDyQNtsTcs17MkIrYCV&#10;gCW0VucR90J49J6wAicCuhR3IPSG7bFmD6FRvXAXAQNitttrOTp0UO1YAIrohJncS9rux7jzbcHw&#10;QZZgTvYat7znmGVd+VQeWwGJgrHATMah3IDzaAKaCamjDQO48DLJt3tGGGIMTkJpwE9c/Y+8aEM/&#10;U0TSQoAeQtMp0Gv8cokcq3GRyqR2gs6xrzD1n3JfKWBc2+gXSXqM0/QM5Q1iDnrb6RlBKy0bNz10&#10;x53zLr3sskGDzrvpJz9FzC9++SsZPPv8ixse3BTthdlzrrrw4ot/duttn/rUp15+tXjd/9HHnnhg&#10;/UbJGHQUyrl/3QMXXnjxoHMH3XjTT+5dtHj740/u3iFgN36D0E7PkK8HVRO5uwdy0u9hxIewkeAI&#10;sdv24B/1cefK1iXSrS3eBHeIdGcksqJaRNYwNzYfB13kzQxNIxSzQ5hxajubFqi8kDewQnKyalQH&#10;RD9jyY6gZyKSmcJSAln5fph3jhZYBB9BhKOrYVyMb0TWkUqIeQmVdmneD1Q7MMt8MIRG0cMQ7gCZ&#10;mbXU2h4ECTUJuLuFi/6pELvraANLCx2SIflTxjsaU7RqgjkWYV5l6sKfNwuqw8JkvBASkV2bTggx&#10;RrCdFQOWN5UWyi8jTUQpnOeN8IrE1a0KVedkXpXCjcDkk88W8HKskI5wwQO9Bt/yLn5Pk/s110Kl&#10;Y/gqUmsx06ipAbWhGZOQNb6A4lsgNHsnICf9kP3IHgf5A7uNCiE9mGR0VvxVCDLG38vnYYhpjx0Y&#10;tFQvzUjV6JTafCPzhrcGRILog4aio8KVi+cP5n2c8Zp2iLTLRHipMV5NHPGaUiU9iEvGwELPOHDB&#10;BRWGh0FpUGxQigTBIPEAFaFUaRX7FfjAFSCxoVxmEKAkZIcxLKF2TBohr5SPMmplRmEVC5kEOQQ2&#10;f+gIFzyWRRqGqV5+BvOWBgjDHvoW7ULfJoUTN13wAIcDqZoMEEXwDRqgz4SVmGk4LdFpUCn2AVC+&#10;bMMH1WyVhks6JmakcPCr1R7KG1vSOWWORA66dzMGkeedvXyPX8x5CBLoFigN1AVX4SenBxQvd7Ke&#10;j9apH9AQaJKuI/kaDNQIBAacwXhh2qMoWzyBkuErOuFVHG4hbXKIr75AliAjFA40DxxALthE1USF&#10;M2l1/8lQOBBOfOyNkoZ/GliFSk3PSPP8Fj1vhtZBoqxdt/7qa64bP2HSuvUbHn/y6S1bH3lg/YY7&#10;75p/2fQr/u7v/374iJFTp14w/54F0Cdf+epXx42fcO111y9fuerBh7Zse3T7U08/e/U1115+xYzb&#10;br/zyaeeeXt312687dFKz6TnqcTXq7WI4tD1TEXondaL2XeE4hYmZDe4xBRbQgRUSPF2ZywK4WFZ&#10;i2qXh3DVmlC88hGRWlcgNb+yZ4F5Ax1F7QnBw9z/hMSMC0TCkMPYuQxS2JOY6lQ7K9/7Le+cpp5B&#10;wB4ty7wNxhlUCBlIarvrGXsgMI+PXRE9Sb65SyWyeDNLzbSmeQ+I0JueaYmsf4hUUao6TBWvt0Bo&#10;Y9behk2NWF3uSSY2MiSFEOEc2MCYOkve3iopK6ftyzMOZ/hZTKjLwkWxraBcpV6wAiNUzgO9h9y6&#10;g/UZKJZmTIFCyQh1xU1InDRjEuRoM6YtvKc6hoYhFBjj1/WbuJrPmAXCSuYKnsrf7Omj+ikvwh5P&#10;aiF1Suyk5ukAysvs5kbQMIFbIwA6C945YKq+bYIpnk4tTPo413V+xtNGZwUC6aIfThWdTn76hdQP&#10;Xb4lfUwz4MSZfJcD5BU+mFYJwsBACSE1EmCCoYViiWagwlEIKRWRtizDrdJgRilSqJFUuKUWJXs5&#10;QxccbE+gyauYGjMKsJT0slxIdW0m4y723BqmCjPy5RzOCnT+PmffJgFsMIVzjk2Pc7W4xycJUQja&#10;1XPssn6T12DWoVcHzoDIoYDRjmrcNjpIHYoZLtpweSeJHEtVFgwB7nMY3MNNlqBM6A3Ij55juTID&#10;iYJDtAJOYlrCK0l0uQED6JNuoxbDGUgXaA9oEhM2gr6EQ5HTaxwffsMvpA7McHFBpUddtJFmViMk&#10;TfexYRln1KLuYxYjhrpo/Apk7DNxZVjG+e16f+YXv/yVgJa++vrPN2566O/+7u+v/9GN3/z2t390&#10;403LV6xauXrNCy+9AsvND29btmIllMyYMeMgaaBzrrvhRy++/Aoy5oXkhe/GbvxmIdcz3f92+sAr&#10;tlY7EQeU740QXMZJzD6hUjUG47KZvOGf6h35Dc4R7m5+g2NANz6//RnymEB5gSqeSOVkteS1Wzj6&#10;ViBqnojYOgQaLQ0Z60Z5KxIsJnMy+p9T9gzOyDMGH2MqS0NZJqsoage8QwB3Uk0Ias2aE9oSbYB4&#10;qDbmqdQt1glVP+Q2Gaz21AOFfmvdCY5SyZRQUuiZCGZEmY6sUvVGHhMjsy4KaGUcR81KTkgO1976&#10;WkobbUO4ga2uOGJkYZlJF6PQGXMmLNKNrUD3IUZGWC3Rw6C7YsleVFlasMlrTJKhJP+9B99CPfMG&#10;3p95Y2JGQqI6bA05mocdsVXV4U7BBsMyyoELHkBbwMAOHDJ/b9vfTJQ0/g3eD5sCxqhqimyi1DmC&#10;65kdC5vcIAghlsCSQZfplRZkXHrdCTYJUouxT/Ob8DMN54BmD+aTzkM7kXi26wzh5SA8XxtPIaZm&#10;YSTBBpchCphZj0DDCNIzKIHdqLdZKCGIuIRS/roasUOLYRaLd+1B2UBRAWmBQ0mOIf4GjrLkmiRI&#10;jqQ68tIkb0yisGTlirWbRiJohpgghJjRAohHsV5U/BIo1I4VQvdsMSet51hpGDgMCnUOJpXNK00t&#10;jJfNDZsP59154Hl38c2cofd0Hbmoh+kcnLro5+Mu15s5rmG4o5qLmUdPmskNBkzS8DE2xoelHu04&#10;h5vEsZdtRhjXfagOPj82YSUkB/UG9x7gRzlt1ftBHMJD+ANvMXDoMdjAk27ZKzRQPtQz41dQg01b&#10;hzKPu2JL/yn3Q8lAq8AG0gVhWMKAizwM2IZm9hVOewtoKdBz/Ir9zpgiQvO21zPPPv/iuvUb71/3&#10;ALBl66PxBZjtjz85fMSIiy+9dOLEyQ9vezTa37to8RUzZo4dP+GeexfKGL9PPfMcsq9dt/7+deuh&#10;eWIhu7Ebv3HI9UyP71zOv4LlWxInVHsTZ8KmEDOCyH2CqK3zY0ISwhAoL6AbX0UZ25DIHaBFIXaj&#10;jAjV1Uj+JG8JknXn6wVMACRhI+NQmlUampCg+JAanOTtviQJOZyUV4ciCTl7DnwaJXuAYdZVtjHv&#10;fGsX5ZmNXTZ8RQ+4vTLGGIP1DBiIlZD1g5efVV2CjoXmew+oOdFzRcbWBQTdklNwxdQdlRBKjtUR&#10;Go4Wka0QHHM/q/JboPDQZUmUBB1AaqFhLEUR0KTQWcDkB3N5vQ53JitTNsHPrN5UjpcWCgwGjswB&#10;g8i/83/lPeKC9b2gZ/i8WdAzadWlYxS6ZccyJkL6pDpsjeRxhdik1mi0PIE1hhLkAAgfKNd+g+7c&#10;+8xbxTtNLfgSDQNJtPjSTRZDBK2SlIzHCy5p4qGME6hVKFeikjEB09QzJmkyPZMASg0SybnCye2n&#10;2VEmYHy6h7NCU02zH2eXnf++QwBOe1wXdPKn8y1cC2gcri+4muDGc9Jsfn0lB0rrMW7ZwUPmSzCQ&#10;2ZsSUJik30RFUDhAsWhjNgv0SBhEhekZkwoRJkjsd2Hn4f4mTCwBAcU4oHwkk7xkZsSvfKO9vBKs&#10;XqRGlw4xaRRhJXhGMv5R3HiapQWotEOGp7qIWOlwfjNHe5dhxDE34jQDTDZrnnB6aEZBER08bMGh&#10;JnL6TFp9ONfcHsTlG/d7Khl7Myeu5AhSPowP7+dI5ED8INex0x/C0GvO4zTH/MfMh+pA+RAbUDhw&#10;Fc2XGIMyhLzh5OTTg1xwQ5O7j1nSa/xyZMeswPWF+wHYYo7JmDX9bC8NCBsqHHsbB4oIfdV7gkmd&#10;SWvg/6HfvESE5rdhfQZ4+dXXn3zqmRtv+vETYbNm4NHtj4+fMPHCiy56eNsjeqJs9X33r1pz3/TL&#10;rxg5cpS+RQNAvUDbPLBho9ZwdmM3fqNR6pkrTpgZlvfrj6s8rCWa9qs0gdlfviXRWaO5BTN2IpvD&#10;b2RlODLICoFQOqrUhMhBHV5+S6TqPFwbEOLlIu7SNlkDE7yZjpzKx8KLKvIOMc+dGOQQSchbl9Ag&#10;1uoWtEUGqEuel44RqQlshUsyqhoXM02ojRZQrggzyPJ6fKwrb2aG5GcOH4si0tplja3aG9CRkonI&#10;54zXkg9KjGkmGSpnqsJrBPEQEERFkASEHSZt0BGSjGlHpJmUZbHy86qjJy3WZwxeOAJeYKw0JoVI&#10;+R9zJQdKMy/Z3p/x9RlqklK0uLzJ5MebRKFS7LBOdQP5HY29GTuJorUNlMaolw/395vMNwf42MzI&#10;ReCReikczDKSTlulgZiBUJGqKUSLwh3AxUw8dDHjFLZjSMykmOAVygHRBB/FnNafLvCrKR7PgfJk&#10;cCXDeJ1I4ZQDdLmxy0E8r9IVIV4x8Xv85VtOnAU9w8/hV3qm2+iloL/AIcNsxcNkgBg/mX1YwQCi&#10;SOg8jHTfDJhKSGAo7Agxkg0GJZlmcP2AQ6gR1CtGDliYFdmKii2eqN4Aq8WLUrEC5oDVBWPaRw0G&#10;sy4uZswmKhalpjJDPIpVXtbLZSIloQQoBHulZyGSIB6gqDW14mTTWHOF0NYJMdyYBrA8iC8XaQcC&#10;vpqCKwgu7tQ5tmhjOudxQJtKQ/MISeowQPEDYwwlLjo4EQacz52jbZllFc5EnCYonIs5I+HeAulq&#10;+IDae0LSTF3XffQSuI1e7WErOdA5fSeugqSBvNHLMwigNMgkPqVm+wdAz3T51mUiNG9XPfPk088s&#10;WrJsxqxZl18x8+KLL1m5ak3cdhmiBL8//4d/nH3lVVfNveaCCy+ePOX886dOu+TSyy686OKxY8fd&#10;ctvtCDyy/THZQ8+gi1597edbtj5y3Q0/gv3M2XOuve769Rs3QeD8NqjB3Xg7Idcz3b9z+cAW37Y3&#10;+MJLQkji6zRKLShvyXQRmahtyfLjnc5JZHn7yyAyKliM3UbTYYdIhcfbaB5ZWsZfBVIWRy4P9MdE&#10;P8yb6f0gKDK1uiVC+aHqCoVliMxYRAHaJ+eZKzrZEnAyatEQds9tELO2tAf1TD5JkqyNnpfIWpcj&#10;i7chDigaWMSYmAl/EY7CJs8S50neJ28Ilr1y0vyMdZWQPxuOKr4NGvRMUgXtUBHjgiofeUGyVIyX&#10;GfikEPrK3IgOFAqHh7GoBoIZw6n2XQG/p5npGSGTNG+hnsnkiiHGVKgFTHXYEaJo6QC1sXdlJvIC&#10;4Ix9OsNfEgC9AxkFIQarA7ME49zn7NvDI2rOONuBYibbkUzGQaI0dQ4hGeMLNYq0D3oiYMzyLlBJ&#10;eIiTGZd7nNVxDmk+cW7hHMjnejgJEYmThBsjZld5vyLk55Iv4BBKtcAm3FqgXkzP8G//otEATrZu&#10;oxajf8D1TT/wA5qi9RIDSEoyJjB+Y/kWYzai/tpbuYtWOcKjXLIhTNtYElNZVC4bzAF4AqWnxYdD&#10;4QYUSCzf3rRBQDFepsULKpD1ZjKGkSacMA20mqFIVKd2qUy6kcGaJufNSStNBaJzUI4VxZLZXogc&#10;++QohR/U19B7DoCuLpfjNHniJLHJwJmDGXLQ4PkoFrOi94RVmBgYU0wMjJSWbiRp7OM5cacB4tS5&#10;T9iXQ584dS6TYH+CvQqF886WXFb1sHdjMP/5BNrElTiRMaOgdmwNh4uHcoMPzg2ZfzC3jLuXm02P&#10;5ldB0fmw5INqFzxw4uxHen5vhgjN20bPQKUsX7lqyvlThw4bNu+u+S+9/Oovwp5mwtPPPHfDjTed&#10;eebZWx/ZjsMXXnrl6KOPuerqq19+9fW8BxB+YMOD3/u77//4JzdLydx8y61Dhw5bu259XLGRGcp/&#10;eNujl02//Kyzz7n62uuefvb5mLobu/FfFpi6+fsz2X4AtstZJlpEUqlesiRnro6MBzfRuJHFe1x7&#10;JBoawnlMDosP1K2NTULJR1NkCLctwTz3m2+E5I2ov+967LrOY+we7Q9ZBOQlpKrpWIsqqshkHzlr&#10;ROgB2oseuG/lWCSUWoWahHB1mmcPSaWlqaAw9NlkMBt3IHke/DeoCW172xrSsnXhMPBsJ1eZTbnM&#10;pfLzPtSQdQz1Tx4Tsxsqh62WrFLWS4SGcBNnf1m6IrQGEd2WyMyaVDlLhd7IZUyEO+BQX6Ueo/Mp&#10;1YxDW3IgKfc8+rBTQmDaul6DTc9M3BT1DLRHEDYp5k2BKqWQKx2j4WVA1cs5lJRQD5XDjREOlkX2&#10;bMwSoo2VgLFEGI0aMJVfQAddA88DdQONO3jI3WB1+59HvbFfoXZu53pOpKS2tFKpF0HxLZMMvm00&#10;yDQ4Iua9TmmcDJCdvcavgD/w1s46mz1pAtmsMj3DfQMv4dNlQDhDeNkKJ5X+puUXgvgHDwRkAAyc&#10;sZV6xoAAYe/PoCKw2Mj+yeBzyRGWX6BSbImDn/MPQiLBbYzWa6EjxDMpFoKAwUUFUs3Mdj8LWoUw&#10;RSFL1msvkOh1jvCpfq7bHDT0HogBAHm9wFCRaidYDksAuVcuFW7IHFN2yyhn+OSblqrkId3j2zgq&#10;jUVZLuuooJGsRvPf49UbLNOEEyaDzZMobzRtXOocYC/DcCXH9mZAXogcaHJMEswHTJggcrhztL4Q&#10;KrXDT+WE+Likc/LsRzG4GHdMG8yiYy7htNFGz1KMAHoSvzgR0DkHDbk7ajA4AzfgNuL7TVpz0F+9&#10;Pfdrbgeone2PPylBgvCVV8390Y03vfbzXz73/IvPvfBybgmbx598GkrmsSee/MGZZ665f63in3n2&#10;eSiW3W/O7MZvOnI904PrM/Xny3IkeRPhCqdYwMnCzn0NIoV+5+KNTPTdEG95bxA59xIbqwxKsFJn&#10;t6n26Ey8t4bbbmu4AW6+LgkS/eUduW5vB0g+dIDoXhaZuGYELY2swwGXHIZsIArUBua8WhERLd0m&#10;HAYZUyqZbNyrctRj3mT8Zm3JwmEEy3YJGl8/NOJkDN6YVWXmxqF8H25H1DNqb0uUbmeHlj0UVQ1K&#10;9EFeuYeSMYbmgkzBewswKRmI7makNxUS12RCY9nPDWRNcFh80RyHNyfrUrUlNcQqzb2Sw+3EQnp/&#10;JlMgOxYzhUQp0dYA1es3IXelZWQB7/0OoCHZIYosPk4I13W5vSd5uLkwJ8HKOc3BwExCJHoA6oIL&#10;O2OXdR21yIjs3QcNmS+1szekDvdW1q4DvhGWP8xmekbQqo6LGQuDNx825T7MAJzMH7p8C+YKwqCS&#10;SAJxpJ6hM5wH8qecKAaewz4RfTJxrcZnoU6wONsQY3/voYFdTHnlGkg9Y/sBZDhhxjZ0AtcWTI0Y&#10;C0/UHHBebtSc7FwGpgq0lCHWriQn+uD3yi6DYlkmwvUDAopBbx9qX2ghfLlGSW6j1Q9fAtLr76MW&#10;i5FHgH+jauocPrpm6zbDvRwksYoR9/JtGX9hxoVH9EQBqR0YoIQQgw5xhYOwFo5czyBVPgfQSWsR&#10;LeU8CrQkhLsoxhd2IA75ig7kLqYN9LN9Pek2iWdNIVvoCzuAQ+fYq/+9xi3vP3Ut5gwG/YSZ27hc&#10;Y9usuaoxPXPq3Cf49BpjbFsCA8InzX4UMwHyBpMNEx7XIFxtMe2hqwXIG7kHh9HDfN7sm5eK0PyW&#10;6JmIzQ9vGz5i5FPPPIvwS6+8NmPm7CefZvihLVunTbsAYuaV116/+pprFy1eCukCXHf99Rddcoke&#10;UduN3XgboNQzV5wY35/J3qIJL9L4KzSFqol6pgVoUNJc4kP+t39D4o5GrQLBine6eCvcEeyuavdQ&#10;gBSz1fqP4jPoZsr7qVgdb7WBpicnTagk2A03pcIyIjB4llz/OR9IxJeeuDOlQWZToYx3vl6xCMSo&#10;KDUH/rjqiN4GqI0ON9PoMFWtsMaasRtkxikmH9xgY2bMa+VksMGt20KEmDSIIRxhkbbcoZYSMT5A&#10;hROpV61DNMoZikFsCfWA9wNhGVWU9zCbk9CiXeata5sgBozWJjjjTcQ1Iho4xU1ACSS30jDsB7XX&#10;2kVvG21JiA1pB7YuTkVrEfs5n2aAt6Xwin7GVhioGpTaZ+ht76qfN8t0C1BokoDKRmCSNEkM55FE&#10;rL6KeWsQhqc+zPrijYND2+rhvzR7MlhSqtrybjjyIkmdtf2n8AUDru2MWQaqB8IK3gy6Cd4JVaO/&#10;be9jrFSUFCQVPBj2GGBNF0wIzLDe41cg4z5n377XmbdCL6FM+WPTurgMYaLEcyCeGNUhl7BtIqLw&#10;GMl4JnnksdNtfUY7m4VVGnve7JHDp64FcbfFgbsOGkwZIEIPRgsBQM1gj1e5UAmrDfaKC8g9H1EL&#10;NnzhHiCPD8LAmDFFjrIH8RCov8yikAgBpUJEsUCt+URhQwOkUpCwcCuTcsuA1Kg6uo1e3HPcMlB/&#10;6RzzgYUgI/xnM62ErFJbgQkiR9UpKRhIk1AaqTkxUk+vKawCPV4xQ9OijckYX8ISEKbz6h/G0L0D&#10;TeRwXvmaiX+kSJMKIlkrORg1jAKqQAk9xiw9bPLqIy/ge/9gFRhlqJePzH0CwiYiCBvtPcAwhdCV&#10;T5xsn8oBycDc628f8cSk5e/4FTg88OvTRGh+e/QMtMqs2XMuvOjiGLNh46b59yxQePOWrRdceLEW&#10;cJ574aULLrzoxZdfVdLzL748dtz4R7Y/rsPd2I3faFTrMyfM8P3NcDcBSj1jkqa9aLFwlVqAJdSP&#10;qDlM5ASdE3lVdrMrEO6Y7RB4mIVLUWREjYUYb4tUVXfYip23RbQHdAsWidS92KCKHKn2zLEU0zDz&#10;+JRUNXljk8cDIUvWOi3RwOfM4aBDBGuRxUSDzMzbK9XqYQ6lhyNyA4MLHnWOQd2SIXmu5kTEeFt2&#10;K+LzsMP7x5BV5zokHRbO8FAeWmN9AuRNboAGeQk5VFdWI/s/NlMtjZQPiLyULLQkyR4OJJa8UdRR&#10;yAoBQg94w+lAGL4MnAa5ezHQAdz5xrRMkA/mFSl05nAGNYRu9x12e9AzfFXmLdIzQGbckC7NmDeI&#10;ODDxkEDzYliHRePfIDjejci2iC7ZIWdVlt3mmSMOFVLRV6B9h/Eb7atAAbuP5ssVoLBg+QP47XlO&#10;KZwMGGPYgPuCm/pTbWfdBv6qt8NtOvKhMsKn48Zqxmga5WFc0/184zzTJLN4m3ZpXtqr51HPCLYx&#10;wLYBU+932m1vGZFM2yNPB9nWXgeed9chRsehu0D3xbllDwpuzN5pfVICgambhFhkMoOqg6nDpWeM&#10;xPtrJ1yjUL3oGcSbkKC91JET/YhQeFgGMYWD2gVLkjOswvUDJRbCXNIJT1hxPYf7g7kDAHNFBWIr&#10;KiyKS0xWIPc/ILpA43mjVFdc6qG9xXghbBECSeq4UARQLIvKRJEH5IaVY13BTjAzthHShRqGIkfP&#10;rRmocEzk2AtdgJZ0Dh52D/L2mQBBwqcZMQcGzrA91rSYk0SOh13ehHiEMUP0waIe3327vT/TMaBG&#10;zhs89LEnnqriI0zPXCQ90wKv/+KOefNnzJz12uuNpN3Yjd8otNAz2dbMDNthJWmiqsnC0jPOd0Vw&#10;iWCZUHNfQtxLJDtf6MB9jQi3uXD7a0+zjD4arS/4vYVx0/T3UVmd1WI11s40QYdrEh/ZcAYWLi4b&#10;6nWYPx5pAfOn8HAXFqOAjVUMyikOrS79xdMZbYJT+dR2NK0V0pjWQxli1DOAFVh0BYDeuLR6OkvN&#10;hPPFX3UFqpdGpBAaaBlTA73r1Mxj0bT08pKvmGXjK69CJ3i8uW2/gLUxtChHbM7OILVUo+wjkjUn&#10;kszAPMmHnYIaMXZSGokoWn2MPrPOOUOoQ9S3tQNqfgFrckPGBD9VSFHOMRnVbPhPhCa0AdooGOmF&#10;fb9Sz9QSBSiUSUBrgyRUskjGJ8nxZmDjsRPggEnGCGEIdwQf3QY6MIhJEc149nWADQMi6ZWGxIaB&#10;ATN2n02T6Pv92igZY89fjDdEC/j0vufy/RxwUCiZfc+5A7yz+5il6CJOgos4D+LJ7ND5GQI6AWis&#10;Wnxnd85IryvMYJujdjZqClLP1A+bAYg8bMp9elEE7BnUGRLF3lHhkgtYO0m2rcbAVa4GDJ4Pxgzn&#10;9zrzVugxcGiKnCBOTCHExRxxfV+18MJNUQCwIUe3lRYXM2bDpZ7RttQjzWBwfi9BYs+YIWAGFD+H&#10;RKWBVAokyzLMdIVpJNTiueQbPNH207Z8ZC75GhTLlMYIazhoOH0zESJnkBfuWb2pXVag9higvZoj&#10;n1la0DlcSxnKRS3PpZeRTMMIlnRvNwq52IdBF1ldiFdD0Ez25KjF6ECMCwYlKZzwNo7Gy3WpAQPd&#10;ffSSPhNW4qKB+TNwxtaTZ9tbN6ZkPnL1k/wwqD2W9uErk87p84M5IjS/DXpmypTzb775lo6bufnh&#10;rRde5Osz7fD8Cy+9853vfHDT5ip+N3bjNwilntF+zUnDROBKEtBcoolIDLhmhIQzS7HGLJ4Q8TKb&#10;SEAVrxtfpmQCQWwJ3jQDzQXs7hzhPC8vXxAvT00IThqKBlYZVaCh4It0wz1Jzhj8Fp8Os5iqLUTk&#10;Cc4QgIZNK6jeSHaNRThnsB7wTogNpC7V84Q2yrG9BaxbYttzpE7wAMGqfReEAh9sPLwU0Wxs2V0J&#10;FRECmpOHyPxxs1YToIFUlHKpGyvkIx6nWeZkcN7g4+Lh0GRnnhmMpkZeyj5RrlRsAeuEHOZY1t7g&#10;XiukbgwBhV2Qu9stXZV7HpaBjVoMB4hI5+szjZUZoVAmOXL1IqQkyI8QU2qStwpBumQyRocmFd4Y&#10;NMZNdGBWJQEpNRuViGCDAMNx3SYYWAzXWHwHiTDJCHQmqCeIpu0xQD2zz9l37DfoTlDSHmOX9rNP&#10;McYB1rQmEE6j7kmcoJdt9plqcw4z0kVLNttSPC/3Zgw9M2MbdwKYaQh6ZuCMrX0nrtLrGfufNw8A&#10;CQbxJUX2zQzm8QkuY+eUGYlPL+psr5SIKIM0g9OjyWgL2nXAefPIngOthzFotDSD0fS0FmEGJPFU&#10;RL4g4ztEk+ibkDAJYftuuRBidi9EsiG8UQOgKMUrrxVO6t/DXn9HWJVKa6kcOha9gn5Au4bdfSBk&#10;wJD5hwy/B7nsrZIVMFPh/B3B8kMtFmNLWNYVenWHjVKZLJCRtg/10LuRBUmQXqiUbWR1dMZ+5TAz&#10;skxbuWKBw1xwmpTSehc70MbFHvmzrcm896xGvpYTvg0qIAz9ya0pDHwlbBDnIQYLhXcbw6mIiwlm&#10;Gm5LELq2ixpUzZN9f3ClCM1vtJ55/sWXb7zpx1ddfQ0xtwNcbchirr5mbgYczp5z1aWXTb8ymllk&#10;bhDyqqiyNMOVBgTmXDV30+Ytlau7sRv/RZDrGduveZttcUYMTHudtUBG/jLk78YI+pO5PzJNkFBO&#10;z/6iz+2//FdbgWWI9ztnb7znEvordbiTNmD3ZdwuQaYJrhKEO2aqNyCR+7whkjRCU55l5Yj7ajXA&#10;Dy2ebUFADQ/t8lb4/X0T/woem+Yw51NbyBEDv7emGUKqIScVAcYW+Kd6X7XIWqpGaWEtRzW+GaRn&#10;PFD0Q4SV77WEnjFywkEsWtf4Sz+QmtloS+wQQd0IpLoqTxLSWBBxdBhZGDh8AUdA+ZVcATQVrXbB&#10;LDMDwXq+KeTKdnljsx5QQIQTGgBJ1mSb81VRO4BPe4at04p61ZP1NDNk/hCtdmMrKXESXRkkYAye&#10;yt++5fsztZgBkkppotAYjPEsOkzIzd5KuIApxAyQ+mWXEOVEhbZmVXxK0khUKIwjGmYEBiwOv+YK&#10;Jg1OBtiDT4Ps2oLGgu78+seyXuOX95mwUpsBaLDzjAqHScAkzDBchnCS5KeHTjCGeYXyi3sVDx9w&#10;9TzBnjfjS5xhoeak2Y/iMtR7wgqQaSPES7qP4TZiCJvqMEUBmm77v/Gv/iTE3Bdhn7Nv25vrS7eD&#10;MSPVKPVCy7uk17jl4v3IeJC940GE19kP5Fs38w/iizrcPgvMGxlRV4QesgqEPqgULhktDaqDScor&#10;oAQkwXn8QvnIZzNYcOhIL99Tc7VjBigQJaN8lcy8vsZiGMLn6+QVculXAS1JoaOUnWVKmfjHc2wR&#10;xoytLq7YSNIgoCQuwqRH3bSkcw93DggqSE6qQCTJYYMV65JJvWRO6u0gSiBloS6CbxpZBGCDcpBE&#10;mYqhDF+nIQbhMGw8wCUdClQAhUDn7Hf6FBGa32g989gTT33723+7/fEnX33tFy++/CrwUgbF1PGv&#10;vNYSr7z2+quvo5DX8lwd44UMikE5r/78H0aOGn311df+/B/+sfJ2N3bjvwJyPdON+zX782CByzbR&#10;ltTqlmSw25NxvnDD8tuWoQiLhNmtLR1mkfYbEJICIWtysgBLdT7HonjHDDQ03D2d0Qb/q9bFTogG&#10;GQoerELy/lEf0tJ6I2t1hCIzpNZFFK0LTU6pMckNvLFZe3045Cf9MfdMwFRrbjPkPFHJGx1aDLOr&#10;HBYVAkVvGGK9oXUaO/fQvAXhEZLzMazDrKUCm8Z2heED8uFrgKlm5l2RO8ZDDVwZmaCKvDpHaE5L&#10;pGFVliq+briJB8YoEHigoI6KrS67LvRPQIxkfCvj9qAneb0GKpCc9EZKDCgG+kR0usrLMhttiXrG&#10;9mt+qFMhVDqAJEozJqFWHW8J0iKMUMuY1BftVI2vhHhn1amAOrGJykxIpUW4mBHqQlqhNrOhstGy&#10;GZBPGgCTFSfGsdM3QXn2nbiqH1+z4RdCek9YCT0z4Pz7UWBWgiEbb8WwKBa7CaeizgQ7K/zswinh&#10;ldq5jcN4rsoYFxoqmXCFkqQ5adYjx894GEKLyynGboWDBt9tj2mRN1MMgBObogB6jFkKAs1FA3uQ&#10;idx98Hx+bmXQPFgedfHGfpNXgzQbJyalVgnSJLZ6wCesDh6qV0FQFzg0BRLUkT29No+836rmayq2&#10;IEMpQvjCjukZ0xUk61zPMcruz7CxcNcGoWpL7T5aD8Jx+QLZJQDgFZNMkKhwFhthcoI12oqHXqeh&#10;eEAh1hAHYkxRKDuyADhUdYi0FlHGBK8c8sSEirpa8ayaDYRl0DOAZWRzUKCtCLlviAlZWBoCeuxN&#10;akdZlAtgalBBiNR7RMGNBRgy21FNkpXPrVH22HNr7zttpAjNb7SeefzJp08//fRnn312/LgJna7+&#10;aKcf/0VrjB3Y6dKPhMPPtMDMU8ZfNHX9xocWzu72L/d1/ZfVJVbtFP5pVZexgwb+wz/+06hRY3br&#10;md34L4tyfWY67h2RyGYQD3Y2XEc2qG28bekO1SCCoqcOxOR3OmWJxpklb39+r1RMuP8m+C0yGJSH&#10;VUVk3uazmkPKjlunE/ddgG64CRYZeyNWl4EdksfEHmOTC88VdpAW4zePSWE13yJReOg9NtlbujkO&#10;X+WqIQxliqHCKZ8zzBBzeTObjU0OuJM2QGH4yqZp7Brx7n8+aunQY9S03Ic0/aIDeQlEyt4SqYQm&#10;ggOhZBsUkysNFCPFthvRdwJZrC5apFKDTZYa4XkNWWTIFflkBlsbsXDM5YeGnN9KdZhQyVEz56zA&#10;NOU6QKyu3/DwvFkhUVoiFy3NGKIWITsDaJIqpiUy6dIStd5oohAeFqgNii5OsNTWVXhp5WDsDLIR&#10;ZUaOcRw8vobFmRFOPJ6BmLs4q3nmX/EwcvU//37uHGDf+gQgb2wzACvEyjGwEM0wlOMniZ9m/HaN&#10;Ton8xMNhnCJCHoMwrj5ck+HDZsWWAMjbbcySg4dxpULMGDjYVhhAcPkH+/DtRWoee67MtAo/kAIe&#10;TElgT4JBb/QavwINgVoDXZYZNVJ4aI1POtlmXCL3YtsowfUACLeqphbik2/Izm3fLngAkoOqydYK&#10;TAa4kJAUMRlDZWKRoOz+/r0stTRBPTba341RA0noMyEEA5M0ZPb0JLB/oIukAsKmLhhDLUQ9IDNa&#10;ZvbuZEjCIRsLfywvkhDJ9lq/4dd0DtVjXIGBD6E0PvmGeJYgCeQdRRsYWBU06zxM4bBFgZWmTlC8&#10;lWZJ6B9Fcv83ykVGmm+IUflR+MFn+Aa9+t6/GCVC8zbQM88999zECZM63fjpTrd/qQXu+FKnz/Xo&#10;9I0Bne5sJEVc/YkJl1yw/sHNK67p+69rD1s9t8vQb3W+8cbrx4384Y+vGXHtpA+9tvjg/1g/oGP8&#10;3wcOmzz0lF/90z+PHjP26muu2a1nduO/JnI9U7w/Y6/QDCTaUXwyYL44HqmkwZlfW+ScL93gSiSD&#10;eI+z+69Dt1E/tLtwNCPjR0YLxEjGp5us1yIejIagjWhpo9U1aNOMzHspW+UIfVKj1H75ayeEt7r5&#10;qFLZxgi3N1jrvEUsPOPlamlEpVsqFK3LwgRSDbSs28JaUitqV6uBY2TDBs1ptoiN6hgmadyB4IYh&#10;e3ZRndMB1F2hLcXjc8ybeZVBDldu140KY1cOX+gKAxk/YeTTCKdrhoTw6FcwKFMdltEMZJzsA9t0&#10;kIjy0D7x6ZYFeTbCjNIkeyJZBfKG+LlWIqTGVnulaT+ApFsCWj9yVmuYiFqB7BC+wLLzyPrCEMVM&#10;a7GxqwiapAHpFiHFp+F8k+CIcgg5ZfF7dNhWQmOmExJJOAEG2p+1MKs0LpA0WqLBb9QzgOZHLMGy&#10;+zxI54+txsSTRNeIOC3CLGFqKuTSTag9PmwWgRiUBlYNpUHSHHYrFuE2XkvGz0BQArCBsd7H0B/v&#10;7QklPj8GEmx7u5EiWwnO2lmCra6YYFgIti2xZOADeCiKuyOczQKRBHpNXWFPgqFABFT1QXyMillQ&#10;aYSJq7B8YWsXkhDmv0QOQc1jHF2U3WNM8PCdHNjYWkoX11cMq1KpCy8klGawBpowoLe0D7JBgsTE&#10;jHQFpUWQQ7RnFsmGxZaLsgSRrnkYRiTCzOJ6JmQn0D8WgBtaOzokFCsDPrRm4xh+fbUH8VaIJ8Fn&#10;tMgaaA7L0sqxkWI8D0cs3OOL40Ro3m565tYvFkLlti92uu0L+3/xmHd/tE+nW7/AwypVgUzP/MdG&#10;ipN/X9//50t7Lrvm6OunHX7++G/ft/aBmaMP/19r+uQCpgL1zLBT/vVf/3XipEnXXHvdbj2zG/81&#10;Ua7P7OB7mpG1R4XTkgI6OzTESMUzIH4ZbnnJmOUEVhqy6CZIhBtuO8gg3TdDxlBXusNGn9UEcnRr&#10;nRRLU7S0hIkf9JVTfCuE5dTd4vrBw9EHQR5GVC0qEViHNVDNsb6yKmJbzDeFXXJY7R72mDR8O4Us&#10;o4Fh1avBajQnOJyRJXe+HKMKYUqodQqXkI03v41NhZSlVVIIVw1hyQ33Op5+hNRCiSoy8DfvnCwp&#10;7gaRSxQhSRTXJ5IuhNuUwiM8QJT5psJRYyozPVRG2pyTbavCinWXLG9dZnkYzEL5CXAMv74fwMQO&#10;9UxEYfCGNAzQUCmNmApvTrRIh2QxXk7SJ3m4Y0TLCMbHAavQcarPFU44nnu8yoTZzCEMJyShJFx8&#10;eYGYvhnzgJvRTV3b//z7oGT6AZPXYESsTBtazbZQco7sxPOArulKZRYhTCAYeF47hAMSMFqcCZJm&#10;KxwGf9V6C7RBXEvhColpFQgVraiA3ZLT+5oGubhAVk02vKD3hJXwB+2CcZQrUXWYWCLvVy4JCRQF&#10;6gySjVpgbOCi0AGD5sEencPtrfkoFN/SQQBEnz6YGwAJN9RLWE1SXn9Wyr7QgiyW696eY5f3HLeM&#10;j8yh0pHutrF2QwiYSvF91ZDRpYgpB/PZFnNM4MHAuD6pP1K1wiONZEmSIhIPWnKRSpFooUu0lw+h&#10;diQplzJSVzBeMiMlWaq7hF/2QBA8XpGVhuwmYChTlcXjLSkd0szCFogeBtCHt4ueeSrpmZs+3em6&#10;z+z5+f5/NLDz75568MGfPfK40z/66e9+8S+++5W/+Nxpxw08/tPf/sInvv35D37plD0+07fTxw55&#10;58e77fXJwzrdcFrUMxse3Lwy6Jn/WN//H5b2vnrsgC0/7fv8gp4/+ukdV10996UFB+QCpoKtz5z8&#10;b//2b+dPOf+a667frWd2478mdlrPOF+vETluAUVWiCSYBjGcIyPKQkYx7Z5otzy/A0ZUFJmWJdMN&#10;esnZf4RcNSnCtuykkqlhqzp+58U9V5ENzVBW7S65h8FzNqTRnAqhafyNBcZuN5dCjdbhmQ5xWHsN&#10;zfgMIT4NCosKUIzgraj1DEC+5GPklClrSBaOyCOzcbSAYor4nUfMWEY66sjoQ46qRWxUiRifsbVk&#10;nCMvNjYqxiTLTE4EbAyo4h1WbwfZCz3j6igw3gAXIaglGIeY7DBFti6/xEUbuR/AX1d6plh1AWpB&#10;skuIsqQ6dEio5OFCewAxvpnUEYKcCEgKpNYVO4FYThW/YzTGkv3O+EzJhJVfahifIozPpyN1BU5v&#10;XNFwYmPY0ECMFPQMyDr0zGFT1qB/UCxGOk19P7XSVLbD/KSyS9X0LR+yvc6Qt/TBZ7wcQADZB/Iv&#10;RulWhKuqvqeJJOO1fD0dTL2HvSGj57jAlUV5tURggoFKg/uznXUbfg84bx50CDfsMq2i/QD4XRf7&#10;tAvCJNyAawM9acatBaJSMgXCd9NxeAgXVRZ2G22Sw7YjO2zSmsOnrkM5INbIGOylkfjSDgOQQLaf&#10;mDFvigRWbUsuaBTiIXUgeI6Y9gB6qdf4FdBpevJNGgCtQ13dWWnaabqzNjPgvgXUcizZOkeADUpO&#10;m0RDoY1YiBrRachrkC5i1yHVYlz1BXXBqoNZkiWIFFCs8gZ1xIoQH32GffcxlE+wsdSY0RUIQHHi&#10;kozd7mVajbmAUVhvBKkuLaAxo/mJyLft+gxwWo9Of9XXF2ru+FKni04YPW7shIkTO007noeIRNK3&#10;D+90Rj8/BBrrM/96X9/Lxx13162z1ty/9vDDj9i0eeucsYf/65reuYCpkPTM+dAzN+zWM7vxXxMt&#10;9ExFZwswsp22sSWLoApSCQlmlhculFUkokzG33bTs3Q3dCi+xZ004/05yMtZY+GMNySHrcOkduUG&#10;4SEIyhiHd0K0NGTlCx5TPBUGz2Mb2YocakhyHmEexmKlMdSc1j1vlcZRk//yLXfPLbPDAlZL5kbm&#10;fz5GkecIMT5HID9ZpI9gA24g4WGj2WpAlVRC/SbEcgzVoZA3gb9pl7AWM40GKjlzI4aLqpso3QuV&#10;NhFrj4Ih6IqjL87C7eVNCzCj5w1io5Q0dhh5sgHEGJaeGuMtlxeSF5j7Fkvro/0A/Hmzt1TJABIq&#10;zZiEQq4IlTJpGbljZCKkRJGUeu3XAfWyOtpjOFqcFpg6mmeYT5pJQd5EFBMOlnax2IrDoy7coM7s&#10;f/79/Sav5hKNbdaM7I2zl7BLlZ8VAX4u6exCRk0L+IBLA/3JYGYM0IcZW+M7MyfNehRKBkAYjTpw&#10;CL9e4nuXaWUGKkXLMkZnSdaBsct6mlDpxq+FpiUIaQag9/gV6B+k6lVy6gGjxWD/4MqIp3KAXhpL&#10;qYMwSTzf1aGk2e/cO/j9+3Pu4C7JJlpQMpdTxiwlLwdHD5uJuVxJSxMLDhrK93mUa79z51Fr2dYC&#10;tujEB88AZOkxbjmyU5NYXpSvXBJpB9h78KaUHLZONQ8thb0ctifWKFfQIi5ioHPoGFUQXUWLTBnC&#10;WzmMvEkwmBuMCZGKQV5riwkJaRIrNs/CXjJNYt+uYcauI+0pvpQxVGq5utrqmTJqaACMl1VnPpgD&#10;zMhfrupwZUldyhiXQHRm+L2oa88vjRehebvpmZl/3ukLPTudekinyafwcTIolgmHX3vt9ffeu6jT&#10;qB48ROTUUzud2rnTJ7p2mvmJTrchpoWeEf7Xmn7nffHgh7dtH3POF56+s+t/bEhJTezWM7vxG4FC&#10;z/zt9OPLp5Uyrka45DCDgbahs8PJcQvk1N8jmSVjyQXqGu3+aGhxA7XbsUhzukHTOLMh1cb9MXLc&#10;sFdvC5gkKBi/eW4IzckRdUsrS4kHFxJqGqFaQo3xph+bFmJq0PPoZO6wAtZ74iFyQ441kfxMNnLP&#10;wUKyQ4NXVI4OdYX5FrsaiKPAgWgB5zaEBjTA19+AlBSHXj3QUsY4lOpDLPsm5IBzJ6dPFRgvgwRn&#10;gAJjor2KlQ+hi0KPZXAnNYi5h6G9OaSgkvxoqUACGFmJmYuLFRLlyjNKnETeS+orNJWMfbnESXub&#10;9QZ7A6cFKjMAeiZ7f+YtFTOAREszJiHJmDciWloirMPkyNrcpst+HWgKTQx5Plk5qzSPk5jRhLOw&#10;nQ9mz/0AdJnA1DziwvUYoMN9fabWM6GEAj6zE8L5pkXbME11+qlGwr1iCQggIxzQggx/FZj9KG4h&#10;mMFdRi3qMXa59ieAYgE1D2wY9JrvspPca0sA2w8AIgEG/oRV0Bg9xi7rNX4FdFqv8csjmQYnNpnB&#10;FRhqhvC6i34pCYy4s5wSINYolufeRRu6jLhXqkNPo+EXebXKQS5uO4lRpYRdie0hLlNKtqZEn4fe&#10;3Y/vKd3ffexSqSwwdWkGy2i7qFmlEiEoFp5Lz0Bl7T+Iy0eoF5GwxKj1nrAS1Zm8KYQKKkVegwmS&#10;pGegNOz1G4tUlhqMtyylgQSSSx0TISgQZtJmaC8M1Bb/teyMNH+4NwBBXYq+UgOVSgQ94zBXWQvr&#10;Uo1v0/UZe96s09f7dRp+vGFgp5s+S4Uz9jDomYULF3ca3pOH136m07nHUO2c/+FOn+vJLK3WZ4Sn&#10;7+x5188u3fbI9iFDh91517xlc4/4/9b3j6kVdqhnXnz51Qc3bd646aEND256ZPtjVWrECy+98uRT&#10;z1SROV59/RdPPPXM+o2b1j6wfs39ax/Z/jhimjYPb9324KaHXnnt5zh86pnnNm1+WOEKL73y6sYH&#10;H9r26GMtU1HO5oe3wef1Gx9EjQg8tHlrS0sAjXr2uReqyIiXX339oS0PP4CCrBMefeyJjr9e2hJW&#10;yFYrhC5tf+yJds7Ac/TMho2bHnxoyyOPtu3t30Lkeqbb304/rs2TYE0UpM0PnQ0HZIJHCATaiX5i&#10;zAGNWjJEIlixQLsjJ+RJCeSO6SZLBHKZqhAfNfeiq1EApL1Ds3hXaAwHMEbf7Ql9EsDy87YkXkuI&#10;uPMh84iYqnBg7bGQAvJcXmUw5xkZUaTKf0MYtWpoGhVliB7WvW1ooQ1EnDRMIW9Cnt3GK9mwQ0Kn&#10;tekEN4hZ4nqLL7M4fcqcoYepxjB/HJWxIBoW51LwJ3MD6qVCTDJjW8jazO8CyTGneQJ5nfG9JD+o&#10;QAxhecQEQ0gKciVbD2kiY7mR8ebwkktKHEk78OYWGDx7B+szhQ7ZJSStYoEWSRFvnZ5xGZMjNLLR&#10;7JZJbzEwbBo8G0UOOSaQZqpgMtfnh8/jctIrEqDSuGzT8XYFRCoai56Enjlssj9vhl/UiCSeAPzK&#10;kmdUaTgxjuOGZjoDdQKrCv7GWhKixDLo6oB4nCe4ZsX1GeFk0zMYPrB2UHyJBNBZUGTok17joHBW&#10;AnSSWxeAxHOD6Z7jKFfAjw8aPF8v30Oo7HfunQgMmLoW9qDCUBHQEqDF4u7QPC4bbL0FMoA82z6W&#10;D5HAd3UMtqpzJ4qV3ug84l4uqthyEBWLrYGgEJJ1y25yRSInX1G5c19+UOVOkHgQcUgIKpxRi+F2&#10;30mreo5bZg9WkcqzirC+ZDKJizzI5SrLqkBAmgGQSEAPoOdx9YEijZoHeakZuJblqy5EeIILoEII&#10;BbJwdIvtT6DHyWjsrnqWVIKJK2Wk25l8il6xQFcyJkUsHH8jaMBfhClRkFEOSJJZdnp1qPkgZcWq&#10;YTx84Qe+8LZ7f+b6T3U664OdZn+808jjOg36YKc5f97p0924IDP2sKuvvm7JkmWdRg7g4bcGdLrq&#10;k53GDOw05eROcz/V6cwPcsWmjZ75h6U9rr/0tPUbHnx42/YpU6ctWLj4O9/93jXXXDn8e0c9eUef&#10;/yi1jfTMv/zP/zlh4qSWeublV1476aST7r7nXoTbsXCMxcRJk4899lhQ/ypJgMG5gwZfNffqOGrQ&#10;Kq80hAFSp1144bDhI37xy1/hcNOWhy+9bLrCFWD5zW99+/LLZ1TxgpQS2jJ5yvmoFIevvvZzRVZY&#10;t37jJz7xiXPPHdS+af8495przhs0WG6se2DDn/3ZRyFOcpsdAt6OGz9x6PARr77Ow6XLV+6z9973&#10;rV2X2wiwnH3lVYPOGwznX3ltl4XT2xjomaRnvn1ZJF5OvwLySIcTtXb80iGRsGPIssjLWuJtMUPy&#10;Coe6k9pNM6JFTFPPCFlDTBJkhN6EDe/sOZJoCShaEeENF/Kk0LSMfHt/5igfWEIMf9t3tQrPvSo1&#10;jJArGcGT8owRyeGclCcUTRBCz4f+d97iyxqAkjSOZd48oyMf67xPFK79CZbFlAgEaYfIpkqEO8Dq&#10;UuEFlORo9IbBJp6hckZ/pw7IpUjNVyNIWSOSvefK48VdPYl5a1IdqW+JDUfF2p2oZ1lKZFw9IpnF&#10;XDHJ9cxE6BmXHDslZmpZ0iFaZAlS5w2LmShaqsOE1H6hbvmbQdmVDnYxxy+Cg8chhypIa4jZJAt6&#10;15ZfPCmYxbPFTxhMYl3gkMr2XrT+8GlrIWOgEPQBEERiZnOuZ38h4OS2WW5ngq2qa9JnJTsyB+hw&#10;9NksmctKwOUpFzMnQc/MgZ7Zig4Hg6feADnWqzImM2w5RXs08w0ZcPfOw8Ghfc8x+H/YFN/SQAHg&#10;gxdtRF1I7TyMOz6bxvBCqFjsBf2DhnBdBdC7LlAs9sqN6RywajBvaAx7Cx8xaM6AqfdzkceWRwCt&#10;DoHfdx1JASCZJJg24FNkbmn6BHkp0oYv7DtxlT70CfRkt69Az/cavxy/YUmK4kF0X85z17Wzb9/v&#10;3DvQFRQ8tmE0vO05nnn56N3YZWiCtAEEA/0cPN8eXaPIMYXGT1UigLywUScjizmMgCsTQfqkq71p&#10;A0/MGQoSVIomIAD7Q03MGILm8bAfWlGUNxQw/LVlmbj8EhSO9I/yIh6/Hh+cQRKb5sYL93jb6Jkz&#10;znj22ecmjp/Uae6fH3Xu55csWvz8c8+/8Pzzq1atPOWrf9Hp2k91GtvvqiuvXrp0BfXM9Z855puf&#10;Wrp0+aPbH3/k0cfvuXfRUSO+3OnHn22nZ0yx9P/3jQP+9/2H/a81/X4ycc9FixefP+2C+9c+MGn4&#10;J/5j/WGZJfXM+SM+/Mtf/fPkyVNa7m/28qvUMzf++CebNj/8xJNPV6kAlMD1N/xo5qw54ydMPOWU&#10;U7c//mRlALz48qunnfZZeL7DUYOAGTJ0mOuZzQ9fNv3yDvTM9MuvqOJzwGbS5Cmz51zZTqs88+zz&#10;50+dds+9C0/77Gd/9KObqlRBeubcQeepZ+DMX//13yDLa7sy/eAJ9MyQYcOlqdAbZ5519g03/ji3&#10;EWAJPfN3f//3jzz62CPbH69Sf5uBnol6piv0jNYrjI3Zb0krG6SN9y/FJ4oZDy3GOX2T2ReAZa1n&#10;Qsn+6X0hVS3HyptmQhXjN8om5GTQHvQkLU3oMMqbEpmNe+72rRDb5WYMW9Ma/rSE92QsgYXwN8aw&#10;llKNSHcJHlMIGwtk9hW8XVHJ2FiUXoWeD5QGyBlLGIICHIUYthLiIQEpwjENz54hgIaHaZCQfGiD&#10;UGB0zBH+EJxHyjJMp1CCVZQOdwDLGyolrB+sfLG1DEnDtH513lkrmaSpC0NBX53QwjiExW/tV8Q1&#10;A2I8krs2ZxWlEpqRoV53piWiTbCMeVVsYQw9MyzuB5DJlR0iKZM3gKRhdlnGCEm0RETd0owh6mbv&#10;DHwIO0RtHDua4LBRG4Q57TMsxAthCrqNkKZswHHTH9J1AcbWCQ8MOP9+cGtQRvDaPhNWotgqSwRP&#10;Az8/83M7XhEEi0xniLlBTzwJZxSuPtIwgiQN12dmbD182jrwfngCgg5nJFQALh9xBWkNIuGq+K7W&#10;Lg7SB+btTRuuaZg+AQmGpLGH1lYi+4CpawdMW4tfhBHZyzQABACUg7JrOQW/0Cqg3b3GLwPFRxLK&#10;7yLVNGEFM0KE+M4EtiYzhA+/lZBksg0GhuiFHxJ00yrQLcskWgZMXQdPTNKw2/kSzhh7KYgvxixG&#10;u6SUULtpNu5GYLJnGWyglBCPVFD8/uffj8780GWb+05ahRjUaC8axXeEWDJqcY00Ghm5WqUlLMG6&#10;bh7K5N7WY5aiZOSSMyifqyKm6Bz2Rj77xArHr8k2FzDwnBmF4Ce1imBmWt1SB6oVXqC9F6QyEbal&#10;Nk9CXmktSjvbTuD9nx8jQvP2WZ+J+wHM+1L61Iytz1x11TWLFi/tNKIPD93my8XnaNrqmRr/vLrr&#10;5Injzh0ycuU1+/5/D9TrM9IzU86fCurf1DPPv/jyn33s47ffPq/l+gZw57y7rv/RjRqOa6+/4ayz&#10;zgFfzw2E51548dt/+50zzzpr/YYH71u77pZbb2tZ4HMvvHTUBz945dyrt2x75IKLLtrW5pmrl199&#10;/Zvf+tbff/8HDz60+aaf/PTZ51+sDIThI0aMHTehpT8vvvTKRRdfvOHBTQg/9cxz++yz722339FS&#10;+Vxy2WXf+Oa3tj/2xIaND507aPCKlasrgx0CLR09ZszXvvb1zQ9ve2jzw+cNHrJy1ZrWE/j1X8yc&#10;PQfVoV033HhTczh+a5HrmW7fnn7s5fwruygaAkZnM05Z8lqPDMS6JUSLxcKrpBIqqii/icoBg3ub&#10;3UD9jplul5YUs6gQwisNCsERhcobhwmMTM8QXr63t2pI7nkDhdt0NVUkSIQI0jC5bslTI1rrGT0p&#10;50jeJj8duXtGRUp+oj4nyviC0jRg41hU5E02VEkdIc2EVLW0hIkZkjo5RqSqfQo13MiS3ICRyqha&#10;BK8oEMgMGxNcZkg5CAVfbUmMjcGmLGX2hFi4UKe2daBCosqVG4DT6dKfFmjk6gs948+bNURLE7Uy&#10;aYdCsXSAQqXsJJJikWipYgAfqoiizTuP1KdA1vs5WhiHgQzzO5t/HAPmsiH3WVjpmXz258DZrksG&#10;jCEeIBLAlcEjRZf7TV6N8nVieDntz2eDnxuNeJ5UDJSe6NzD1Ud6RkpGOGn2o/AN4gok+8DBd+1n&#10;nHt/W0+AUIFCsDWZBWDDIOhQNdI5h9nKkh5Co96YsLK7LVNAM6Ai1Aga7azd9AboPgg6qDZa3Rt6&#10;adLqw86/f8DU+w+fxk2r+0+5v+/E1T0oWhbHXcVMmcyHckBpKFb7mMFDkw18bwTgCkl4v/9QI+tc&#10;VrL3fLiucs4dUBGIBGWnrjAZACcBHEJcBbAQLrOMXHzwMPsqzhDfBgDQN3bUOegH6gdbUOo5fgWk&#10;CLLTE35AhkoAeeEkM55r+1zrrSF7jg5htAt5URFymZRaip7EGYFDpO5r+8Xth+ogeAbxRSO0tLPt&#10;TM2m8QUhezaMr/JzmQWSQ0BvhEZRlZlo8dUVwXJxIahreC/oEHvL32wWdh/N1SoEcIhIQSV4dayF&#10;3/R83+dGi9C83fYDEG7T7xeJsQOgLubfc2+nId24sxliolnETuqZDf3P/GqfZStWf+Mb3/jRjTcO&#10;/db+M4e984W7uykVembKcOiZf7ngwgvntNIzu/FrAkROO4m4G02UeuYy3qp4U3PGpjtXS4jptkLS&#10;CTVKhlrDzRiu6jLoZlciuz8G2N3TbpHpxp1oaIFQbytX28LtMwkUBUATlUFWiFUdPZHncjhHfq8X&#10;0Gpkr+p1+VSKkxZypQWS7lJRwcMcuZO1n7Gf2yDwqKQlyKnaMRzU4oMSoKo7RmFWFduhh5mluWTG&#10;Hk6w1LoctkKIlh4TNUwgnEJB9xNITY2pVjw5MVggEN2UsVm+y5UsPrffdRQsuolAqivHwmE0CGb+&#10;/Zmd1DMRtYCpUOuWlqiFyg6RRkKQXLFwYaD4xmjtKqqeaonamJEYbJ1LnMFRtwBxPGgQInXupQnt&#10;0OwvoKsJmikxQFJrYgYAr7VCYBZnv3KFkyfFGDymRUU42y2Qctk1msBlKMmYiNmPwqbPxNVdRi2G&#10;V4dN0coMftf0Gb/SnqfiXmQgymC0WoLQH/u5KOFbJFOoQBL0nriKCzuT+LmYAVPXQrahKJSp9220&#10;dGBLCsC9kBwSCRAtB0Ey2T5mUC/IAoGEgNZ2IHgwOug0dBdEC0oAg6fk8Hdm/I0XljN4PsTMIfaI&#10;GpojzWDdu7z3hBXwoc+k1RgvaCeoMmgYGABIpZgxdWHsXw+wURswuy2wIAz3QOtB9CFXuoxYiKah&#10;MzET0Ci5wa6w5Sk4iSyUqb4LHJc+kJHyhrqOvxRmto6EboQZftEoE12USXEHNlSE7oUghBza5+zb&#10;97bdsW1nAkidu/W9TlmaXLG9GbSGNsy/m6n1GSBoGz7ABjA+vNek7DIw6eJJpmdYrCLRhPd/fqwI&#10;zdtTzwAmZn5n7qeO/NZHoS6uv+HGE/7+tN+Z83GLz8wAiJyLT/rqX3997PiJ5/x1t7XXvOtXy3sk&#10;DVPi39f3/59r+r28oNfmn/QZdM53hw4fOWPMif/xIBdqMj1z0W4985+DzVu2Tpg06cc/vXnrI9ur&#10;pN1oh1zPcH+zK/jhAbtb8bYFgljsY+s3HSORNeuNEOMvsdPcNIPf3YjMgQZ0uwzQzTHcIoXkcwS9&#10;qtyukDkvtMnboaSJqQqkXCoqtpR+Bn7chDWtaItXnSOpGod8kFaxpI5kjCE5FpoZneQoqFcr33J4&#10;t6cYJ1HEruqZVHUTsnT7AtY/XpoVGAtHjcGr6BjD0eccmaXD49UKb0htA1heEcikK3JEqpkhkdWI&#10;xG8jjMFGVMUmZJImt99peHWVPztE8hMIJDwHnzcr35/ZMWr10kQmQt4kXKJUSIrFYwrjRi/sJIrO&#10;MqSkRsc5ZJkNFSYZZ3n4WwgjzSYOvE+FpGdsgsJYszmcFSwkO1VQ4EC7QKAEPX8V9AyJNWJUiJXm&#10;25QZ/AwB4hlI6CUZnfM0jvY6dRX2eGY0M1yVTppNAZMkzWw+b3bs9IfA+MGVwZsP4KsypNrgr6C/&#10;4Otysu8kahXIDH0JFCoF8XqdvftYrpOI/cMGjh02+T4ulWgzAFsS6QamruUdK2QAdcsa7u1G4cG1&#10;EXBxEGjY6/0TKQQUgukKS5ZgnvQat6LvxFXovQFT76f4sQ/4wHmkQgx0teWdrqOXQL2gqH3PuQMa&#10;Q5QdEGVPRY2nzvHdDibzgTqIAVv6kOLiYgXcQIfAJYTZIbawow6B8/3Pvw8VifQjVWs7Bw3R82+U&#10;W/b0mqs+qAuUCaUEcdiLigUdshTjjmmPGO1/IEv+GlCmdSClBYC8pljsdxQ0EjcwgLJCFyEG4hBA&#10;dfLWWspWI8ly6b0gB4plybYCk3dONFAPsGkQSOgTipy39fdnctzxpU5Tj1mwcOH69Rs7DT04PW8G&#10;SXPtJ7udftKdCxecfdbZV8yYOWPmrB+eeeblV1xx3uAhi5Ysvfvu26+ftPd/PFjrmRzPzu96xtf+&#10;8vTTP7/ppr3+Y8Mu6Jlf/uqfr7xy7sc+/vEzTj+9f/8BRx999OAhQ5986uk4EE889dSsWbPPOONr&#10;X/7yV5Ha/7D+MP7hD3/4o5tavCiCirY/9sTffPNbp5566sc+9tEPfOADp5/xtXvuXfj6L5IDz7/4&#10;8oSJkx597IkYA7z0ymuLFi35wQ9++OWvfPWBDRufff7FH5x51qkf+bOPfOQjn/zUp04//YzPfe7z&#10;p3z4VFT9iU9+8rbb79QaCKqDfhg48IQvfvFL3bt37z/gcDr/zLOxuqeffe6KmbPg/He++7158+9u&#10;bmL2yus/Hz5i5LHHHvvZz31u7733+fSnP3PVVVe/+nr9fBoquua664888qh+h/U7/viBe+6x50c/&#10;+jF4u3HTZqTCmcVLln3jm9/66ulnzJg5u3oQbtNDW6ZffsUb2D/ttwG5njn4ry48GncTY7q8x4Vb&#10;Tw7d+wDnuzmMiTqzfIPwwlV74UC4XRK6AzZjAtK9OzkslgzKHh2WtEg+y/+Om+A2qZBYjiuWTB7k&#10;SKpDZsrixYYGyu0mQrtCc7JGpR6jV+ZGROZMqVsymKUyEtOTS1ktrYYgh1ILZM5nCG1xh93/oq4Q&#10;afGxwOhJHmlQgREx0gPRDSKqEQOJFpBpm4AWkV5gFtMKypLKd9TqwglqxmDz1J1CIKviq/lhGzRK&#10;aMA5c6TWFYdvwii9kOdqjT5Db333X+/6+kxLvCV6xjVJhLdkZ9uzQ6g3C2jg2493ytjKRtOIyLYC&#10;AzTJahuaWUyYhTJWRkd52mjS46phQmIbZjB6CXQcZBq0uOc4Pn91xLR1KASn6LHSUV6OTjaHn8wW&#10;ju6hNDcIWXSee2QC/Tl+hq/PaFlG6zM4RGl9Jq4CqeXCxTgua9gKDFcVCHuFAzybWx5rC6+h94AK&#10;B2ZP/6kxKFQoM+DVBy9+EJID8ZBq4MRizyjqICuns21kzNUMUzvdRoHZo5AVtjp0H4STyQz+Ih58&#10;HRdQxDOLZSfsHQ8AzFsLKaZPKHVQSN9Ja/rbE3F8qm0yF4sgVyTGMHAo2VZOaN/b12fs058GHCLe&#10;pM5KpCIG/ncZuVj1QmnsP2ge6oWTh09bi6LQDzjsbPoB6g59CAUIuEiwPdyQEdpGIgcqJeoWLiWN&#10;psyDJWrBrzVkafcxfPpLUHZk1GNvCCCvveJyDyWKSbWeYykm6YDpEClJSCl71I1Pu+nBP5NYHD50&#10;O6szGWbqhZKJ2YOeQckEGs73Z4LCGbFozy/9duiZmz+/9/eOnTB+0mXTpw/44Sc6/eSz9sGZL/7p&#10;qBNuvePOocOGP2E7Iz+0ZevsOVetXLX6pzffgt4AV7534SIw+BuuGvfk7QdWMibi3x8Y8Pjtvb7/&#10;5Q8MGXr24lk9/+/6wya7nrm4nZ6BrhgyZMjHPvZxaIk8fsPGTf37H9658yHg6Ip5ZPvjRxx55F57&#10;7Z2T8vvXrf/wh0+FBph313zF3HrrHe98xzvmz787f+DquRdemjBp8u/8zu+MHD1Gg4t6jz76mP/2&#10;3/7bX5x22lPPPBct4eR3v/d3V151NdTICy+9EutauGjx7//+748YMVKtQOEo8xf/+E9/+53vfuYz&#10;n6k2Kti0eUu3bt3e/e53QxQpBv35/vd/4POf/zxyRTNgy9ZHDj/88Bmz5uSNeuW1n9/8s1ve8573&#10;nHbaZ1948WXEPPPcCyedfMo3vvnNJ59+NpoJy1es2rQ57fx22mc/++73vGftAxtiDIDGfuzjf465&#10;fdpnP7dLmw38liDXM/t/bQouj7js9Jm4Gtdn3FiPv1zEt8UbFB7Q111AzW0Zx0lnMgNiZLjTFakt&#10;QePqHucIN3GhSMrBm2aVvTg0T4pKQ2oRGTxPMUHMgP3HQIFMS3i4RWo49B0Ogm9501oBBo7QIrhN&#10;wElulEr3qEnqTaizGg2Z59aivIHRmQbUq6FvS9/Uq0oNMVX2GqFjsx7W9KiA1EZe1GX94HWVgG9m&#10;U8cDplIkY4QqKR56aohRb3uNpaVBzU8xll1EjggMU5zTYJTVuWsevwOIpkaJEg5TLWBo9gka/ioQ&#10;wwHRk4J+Jxi9z5l/A/VjXLkKSFrDFYcb9x5iemZX9wNooiw9OdFEU6gU8RUys9QXbx18sH3IO4YP&#10;T3nIkQ4zz6egx0fYPMjsccgvV9o8YCBO3PxEioA9DAZe8fDJc7afYF96QW+DDdvGwVyaoJ65wPWM&#10;LvdCOj/t/Nc1BZcYmCFSNYZKY3V2zseM4WxXGLccihku0Qj+PU24BFoMogxGC5UCiNaDr8NJLqTY&#10;Y2OKlM+wBzO2R63IsLUKAfKNvLDEL5cF9Fo8ZMOElVbU6n6TuCZjooU2YMzgzeDKyCiqbSSb38fU&#10;0kEvvsHPXeCoLqyQ3tQ5K113mRuASD8cMK6/ADVCWUEYQDhBG8CeVdsOB/4YWwYqH4tHLvgDqcPF&#10;k9FL6JWt1bAVYSWKKySmQKCRMPcwarCH24A988Y1lgMJe/wMyi00JGTno2gQYAB0Ag5RLwgBCpHz&#10;XFrhezj20Jc9DEbhwTUWSiN9Y0edJh0FdYS5hFbAYWa3FS0tMXlGfxTNH0LTGz7w0555o9pBFWgO&#10;vPIaTRHBXlW4yNFDaNAzb6/1mfPPn/r73zn8/Wce9/4fJnzgh8ftddYJ+5x5wt7fP36v7x+31w8H&#10;7nPWifucfeIffKnLbbffcdOPfwKyjravXnP/T35687PPvwjyjd+pF1ygd+LnzZ//s1tvu3jsF64b&#10;3/v68X12iOvG9Trz2x/55a/+edq01u/PgLifO+i8P/iDP7j66murJOChzQ9jOD73+S9AYsGrR7c/&#10;fuSRR1V6BoDqOPHEkzof2vmBDQ+CuCPL33zzmwjkNgBK+MpXTkfqrbfficPnnn/xQ8cdt2TZilGj&#10;x0DV/M03vgnNgHg4+Xd/9/3rrr+hmgP3up4ZFVsB56HT9thjjwVc+SmM1YcHHnAASpa3mx/e9oEP&#10;fODzX/hCrmdeeOnl9773vR//+J/ngkpALZMmT0HPXHLZdIS/8Y1vHHzwwStaveiPmDwSegZCaN16&#10;11HAK6+9DuX2k5/+bO411/7pn/7pvHku/HYjAh0Y9Uyfv599ypWP48aBewouX/0mrcY1E5fZfpPv&#10;w10etyEwYNxrcLey+47d14yP6jak+5cFPFI3KTPLCGvkrwU8V7ypGZwiEyEc7492i2yN3KYlvMCi&#10;Loc76X7KVQY8KemZ8GgWDhXI4ZpBiEKiQiq5dFvEI1LqlojGCd5RERwgNUEInVy0TtAQ5CwlKxO+&#10;xTLLGiNCLs9rYNjLtxqjQagxpEZkNg0EBxCuaw/iRN0VwwaRtBrRoC4qQpZV5E4iVe3IOWcDIp/t&#10;QJuoWHJUeRv8uUTF8EN8jIkAma9iDMreMdpZMj7//kwhSHYSrooi6jo6gNySUGkR30RSNULsxNYo&#10;hEpA66SGRKnROheTMNj8RJFmGEVLKkcTwmYzA4pM8Yg0PRNsvJDi7LK/T5jxJlzfoWcgJ3CIrtZf&#10;96UNcCfAWMDSrhTF6Wplsi4EkGpXQP4NLCSpRkIZ0/nvh1nMdH7QM2qYCLp08Uawef6d3liyuPVB&#10;9tAXQF7uL1TwHY8eY03qTKLUCbBdAUxyQB7AQ5BsWNorHKTCKEFPTxmcqWtpguLEpc5qFGXPnvGF&#10;EHvAicsImFHoGcTzNRvbK1l+IgldhxKUPazMsBDKngkrwdFRFMKG1b0n8G0ZqBrkMkWRaTZbXJIP&#10;WszpO5FFIRWeQBShRooW+0YNJAEyQoewKNvf2QDNQPEguWKH9vgcHxjjRznZn0OpN9S31C22TqUs&#10;spc8wyF+mT3s0WwrLdxjQMss1gO2imJrLGzChJXM68qHGa0WdheAEbRH0fgVVORFz1OVWQ+gBHSL&#10;tBzc444Lts00qlPA2ksf4C0y7vWl8SI0bwM98/zzz69bt+6qK6+8Ovt31dy5s+dcOXPmrFmz5wBz&#10;Zl955ZyrgDmz5wwfMXLpsuV3zrsL1PmquVd/+9t/e/7UaTf/7JYhQ4cOGz5i5szZ3/nu9yAqgMum&#10;Xz7l/POvQP6rrhaunGtAQLBDxM++6upZV869/kc3/uKXv5p2QWs9A67/3e9873d/93dRXZUEvPr6&#10;LzAcf/lXf/X0s89jRGx9poWeQflf+OIXe/bsuX7jpu2PP4ksOESW3EZmPzzzbNQF5opDqJcjjzxS&#10;W4FBTgwadB4yQtUgPHL0aLS9mgNNPQM3IDne9a53XXf9j5oTZuOmh/r26wc9o2WilnrmmedfQKX9&#10;+w94eOsjMVJAgVdfe92f/MmfzJg5C55/9fTT//AP//CeBYVwQhOgWvfcc08IldgnlZ6B/cWXXHrC&#10;CSfCyWuvu+HIo47q2rXbffevVepuCOilqGd6//0s6Bnczj581WMfvupx/J5y5WO4weHWies/Lia4&#10;QuL6ecS0dUdfwtsWknQ7053L6WYJu08RebiJPEtAwZ7zcIRukS1g9lX2GqVliiEqT8Jt15qQC5KG&#10;dEkt4mHWQI+M9ha2SFXBeqO3BtGDEuIkJTPpGKFdeRMqJPeA2OTQFZ69iCx6LCYVQEUx0Ki6qDEh&#10;y65aqrbEHhBVawCcLaJIKvqwQF2L2pV1crL0QJ5kgaquEuaM0dEC0Uk7jBQ0QGQ1UdnMzJNEmCNt&#10;zg8zJFpe0HhFBgJfJAkhNSa9GViBuZ6pxUlDvVSojBsVdAxvj/VIiukY6iBH3qEtUGiPDpAGFdBY&#10;NlBbMlIzKU5QhFEp16kuXF9NdM1Fz5VltEC9DVp2phkYyUfCBs7Yal968fWZAfzoJOk7gEs/OqRx&#10;zvMqYGXaKSG1w8uc6xmdUYRlzK47gl8H9ZqmYk6YsS0uzuBuFPUMmkyBwdfoV/UTTCH0Gk+ijPuT&#10;mL1RW71iTrEhzcO38E3wgBxDothjYy4wUAhub6L+OITGCBKCAaP1fIH+UCP9KLnryEX2JNhSAIE+&#10;E/jGzoCpXFFBOQjDPWSEJ134LBxkkjlgCsEfprINxGCJyUa9Qa1IxRJXZtj509Yh3N9evIGfSBXg&#10;P4m7vdMPT1CL2g4zNAS/+viplbYG5Qy84mFMgN7jV6BSCjbTbOiZriP1fJ3prpEL0RC1HeIKBZpc&#10;4Xv/kGQIH25vv6C9kBNoBbIgCSJED+N1tfdtYGa59BibL7ZwLKwDD7cdqOE8wofYKzqWy8SVNQFA&#10;GCWbV8gIV03tWNdh3HuO5foMdc4o2sMBe+ZtKbJTkpkeO8BeznnPX4wQoXl7rM+MmDTpl7/3e/+x&#10;117A/9pjz23vfve/W7glnvqDP4DEueba6yZMnLTg3kXbHtm+5v61c6++Zs6VV82bf/fD2x7d+sj2&#10;K2bMHDV6LFI/+L1Lup51d7ez5u8Qh5551/FnnPOP//TPU6dOa/e82WNPPPXRj34MxD1fUhAmTzm/&#10;W/fu993vn4Z8ZPtjRxxxxF577VW9GXLPwkU9evS85bbbEcbAXTFz1jve8Y6zzq53dn7woS2HHXbY&#10;BRdcJDeefva5ww8/YtnylXGsYX/OuYMgePbff/9bb7ujmgPSM8OGjchb8cqrr3/ik5/cd9/9Fi5a&#10;EiMBaBgovm49esT3czZt3vL+97//Yx/7eNz9GdW9+tovlq1YiezHDxz42BPFE2svvPTKF774pb/+&#10;m7/RY3hbtj5ySOfOH3j/++FGdOyV135+400/wYyFt4oBTjtNesafN1u8ZOmXvvRlqB3kAp58+tle&#10;vXujHx7eViuo32agZ6Ke6fv92R+e+wTuIJQ0Vz526twnoGcAhKFzEDhx5jbcdHBlw6W+O64qtpEj&#10;rpli57wx2T0uJ6bZDcuTytuZI9onZDffdtDNtAXCPdTNsiw6JNy4UW+HQEPUIjWqCldQUgKVTFBB&#10;BjOLhef+BCcDcv8DcyB5aAfPGMtMXZ3cy2BJGh1DcKNEVWaNdvEJXn7tRmkWnM+aszPKAQCFi/DI&#10;rK+EvFiirKhZNWAZd8qBiOBG0iEOxeTIU4lIgMlsG6mJ62ZcWjEWjjS7gYqiW6A1gTfEpFIdvAFY&#10;gdQzvr9ZJksskEuXlth1DQPkDSgaZt78WuGjEgemBTiQtX18f6YYb9chmlhoFy6+gDXKc2XTrvUc&#10;9XIu4fmZJrRNdJ2NduLZ1Dc9A/GgP2Kh8wecTz0DNgzC3W/yapTjV4ewpAOgtPyc0VlteobFsqJw&#10;5gcHQkx5ITA3tGF0+pim3pzh78xtmAmgs3rHAxzX1iLu6UxmT5UCdgvRZe/N66ktW8GYtBp3KefN&#10;xn2hAcCGoRPQFsqVwdQYVCz2RjtkhqkU0zO2KwDucFwP4S9Fgih15xGUSXGLZGSHb/3PX3voSO70&#10;ZaLLVnW0pGOFCCihl30cU4BZZ1toQrE4lCSjn3aIbqfWsr3UIHII26IAA4HhENAWUzi2WpX2J1jY&#10;fewyCBt0AiQK0LfwgTEon4+H2Z5myAI9gHIgwOA/cJD61t4ggvCQ3pCEoJ/2aByyIxUlCBgFOqDO&#10;tMfJXORAroxbJtGIejEQtA8P7wFcZnHwS6CWnVIHeTEWAOpFk6Gp0HuSLnA42kPzUDXZ20H0dvTi&#10;vb48QYTm7aRn/s+ee971rncN+/znH3zwwbN69Hj8/e+rlIwAqfPoe95z/bjxi5csu/lnt4BDVz2w&#10;8cGHrpp79b0LF/X7wrkH/f0tkitdz7zr0O/e1O3se6KAqQA9c9wZ5/zTP//LlPOnzrmy7X4A4OVL&#10;l6/42te/fvLJp3zpy18+6+yzBw8eMmbM2PzVefD7a6+7fuDxAw866KBPffozf/f973/zW98ePHjo&#10;kKFD4XAUCQC0xKPbH7/gwgs/wX+f/M53v/eDH545btz4Sy69DPGygZa4/Y47jz32Q9Bvm8vv8T/1&#10;zHM/OPNMVJ33wNPPPn/BhRf17Nnzi1/6EhQInIlJ8HDRkqVnfO3rHzz66K985atnnXPOmWeeffbZ&#10;59yzYOGLL7sZqpsz56pDD+3S+ZDOn/vc50777Gc/9alPn376GXoZ5pnnXrj2uhs++7nPnfLhD3/j&#10;m98855xzR4wcNXrMGAgwre0IqGjFqtU/POusz372c5/81Kf/+q//5nt/931UijauXbdeNvetfeBT&#10;n/50//79L5t+OXQghuxP//R9M2bOit2IApcuW/F7v/d7J590MqRp9TLPby1yPdP5by760OVbIGY+&#10;cvUTp9r6DGGS5pQrt2fwSNz1cIfFdR4XHFx/cP0/Yto63JIQD+AOpZvXMbxzVX99z2A3VtzpkkG4&#10;MwpuUEH33xiOiJFVPIHCmzHprloum7RGCwO/Uxewm3VhFsRMgZBaZmwgpqJRec8QxmGIQNZDw5Ul&#10;Bmqw1enQsmTFWiEx1RFT3aCoCCgOrVdDExRO8FbHsOfKyg/YJRXRFlUXvQlYIVZaVn5QLxElI+0Q&#10;4rftUBl3XLJlMZYrYrzTKHl+IQRyswwN+ZCjLpCse0Mf7dc8Uc+buaRp6paWqCvYIco2VMia8WuA&#10;ixMhDWSFMFrpsBhaKV1MNZxRnHYXPxjKNANVxM/L5LNQU9w1hsf4XnsKW1FZEg55ouLEi39tmr4Z&#10;WgI3AOqZizZiUECmxX17jF3ed+JqVK1CVFpWuMfgHNYpjaukl6lz268OfoGIBtk1yOJx84Ce4eex&#10;tukXMka7Agyc8fBh598PKtxzXHw/nu+XAyDH9mQXWTV4LZiuEXQ+MEaObn/Rp0KwR+bAiYF+k+/T&#10;6pOWPhAvzYYyu4/1B6twS0MJkE8i6CgHkaD1sIdO6DvZVRNKADDTcOYjST6AZNs77nwmip/HCa+5&#10;U2zYx2EgvQ63dRitC0k42YLM2qNMxNrGaFquWQc/TYpwqzQKHr5bz7YgI5JUAoxNq7B1Joq4eRq8&#10;wm3miAvWoXO4nMJP9LBb0DQ0BGbqEJZjb8igKDXHNY89HgYNo9UVdLI9j3dPd+5+tozdbmssHAV7&#10;pg6TpOc4ru2oE2yBxYEq2Dm2szNVh95+4T5sWtghgbAlHSoT5rXXbOCzNA9SMUAQSFYjF46kdpTX&#10;RnkharFP6Mx732mjRGjeZusz/7LHHre8851r/ugdS971rpc+8IFL/+RPnvzTP/23Pff89z2hZPbM&#10;Vc3/3WOPxX/8xzd+//tgujffettPfnLz9Tf8CGrh9jvnzbn2ppO/M+XAb90QtUqXH97Z84xpXT/4&#10;kTlXznnP5y+M8Tm0PvN//s//uXD3fs278V8YuZ75wOfH2EV7UY8xy3BNw2Xw+Cu24IZyCp9Ag7wJ&#10;CscAPQPNY7LncYick2Y/gpvUURduwIULVzZcKqFzcEPELQxXVCoc/4Ods1gKA3D6uKGWCG66tUXG&#10;HGNCfEC8gQbLJqq8NVAdkRwgWiiWHcMaFQqsa8ksVXhESmrkiijL9MbGtlvAuUREbhMOYwn2Gf4Y&#10;dlh31RkTSynDO0DoeS8tbxrbYn1V+pBXmsMqDZTpzYAETPCGRFQ1RmQ2eXZDVbjIZ47IS98i5NS3&#10;YssNs5hqyJl2G2RUvxICBKRLZR+RZSxQmRFwL31/plAvUczEmBao5UpEw90MO+HWW46q931IWiMf&#10;OcHjOYcwz2wiHn2JXvr38n16qS7omWBMe2ZhLp+UIYYnoZ1mPrNjqhkj3s5PnrQI4Ip84iw+4oUA&#10;Og2DApasRQCg76RVqFfngEpLdVlpVqDvB4CLWjyr5QBP/vB+nl0Fwp8xALtSKIyqbX1mGyWNQQs1&#10;0DP9Jq2CMABtBd8FM+42hn/4x83G1mT0Mr19NNNoevg6im/5dQgfrOKr89woedRiknhu5WzPL41e&#10;ChZuz9Q5vwdE63tPYGkAmD1Kw63RnoPi2+oH8Ls0d4A9I9x19BIuPpjSgEt66xSF4FdA4dQG9sIJ&#10;2DyyoBBy9Akr4BVYu+QHmzBxNcrh7ZNvyPALniZyKDYI23VA8gMCA/Mcd1YMCpppyxT2HJp9wh8l&#10;IJeEEMpBFhTun7uBYDNhIPEA1YFckHxspu0xQKkAfULlxlb01Wd2prFq9QzV12T+FZMPvKFb7Oky&#10;FKiekV6i0rDnwaA6UCychx7DIdzrjEqtG6VVBLnBd5k4QFzggicoB03DL1pxxLR16EZzmI/MqQ8F&#10;W0diW7goNGrJXl+eKELz9nveDPhfe+xx9jve8c0//MMx73wnMPQd77zonX+88X3v+9977BFtEvbc&#10;89k/+qPzR4257/61e58xtfOZ87uWQqXrWXe966/mnjdk+PbHnpg8Zco+H/3eQX9/a24gSM/827/9&#10;20UXt97f7JXXfv7iy6+++NKrCODw1dd/wcOXX83XJXbjpVdee+a5F5557vnnXngprrTsxluIXM+8&#10;77RRfD7W/qqiqwSvjfYxZV48L9oA+YE7C9SLaRhXNRZIageHfGCBN8QNdjfkX/dwK8QFDTc+3Om4&#10;H7R9BYU6J0gdahtHQfFdKtjtr7gDErx7BuTxunXmeQNiUmGAkmOgY+RZWqJwQ8gNdK/X7T6iss8R&#10;nOzIJiDrDdGDACcVQqOvmpC9UZREh+BJNDC0KCp6S8SY0qYBd6+ECJLB6FMkTrsKZ18ReclEVW+O&#10;YJNlrwp3iGT+2iG6aygIc2UGZJZANDbgrOwIlRZoqw6ypI5BY9bbd9ht79J+zZlKCYrFxUyhVd4k&#10;Ml8bjXyjqLpPh+rWhLzfY7glkn0aPMwnOyWK72MebTsvJ3sPwNjFDJBNUI/XPNZpdgzLLCe0Xw6U&#10;ynMeAV3fpWfQh0fwmyqk6b3sY5qgs6hUxQpetSoKpfn5z2sWYjwyAyOLi1rYqVAloGqImfiYWdzf&#10;7PgrtvSZtBoqgisefOmcz3rte+6d/HrjObfvf+6dcQEEty7j9FxDsHvPaq2l9LMnx/pQNqw64oJ1&#10;qA76B1xZf8MDNUcusm2D6Rzy9a6j+XwayqHe8CfZuO8ZynGdYwsUNgQbu41ctO/Zt8MreGgcnWsR&#10;4NlGtX1hAWoHqgCF8PmxsCsaPJF0gVBBJ6MfDpuMWvS5TwJjgTuorcaslZywsKsduhTerjmUX6Qh&#10;y0exGi8YdB+9FPGQHDBAc+iAbQxtqzoUSCzTCkGLYGBCwj/20sVe9UGTGWlvH0FXoHCIMUTqYTxk&#10;l5hERyE7aoEDh4BJmFZBr/Ycx+foEA+wx+yJPlgikhWN8C2YzXM+/KZDChuMo62tUYbZohlyyUNq&#10;Hs/OjAf6xJj3ntNGitC8LfXMv++115b3vW/wO95x7bvedc2fvGvte9/7f/fc8//sudeG971v+Xvf&#10;G80iXvjjP7504sRHH3lkj69f1M3flrmryw9u2/czo774vcELFy/Z9NCWbXypZtazz7/48LZHH1i/&#10;4Y55d+1/1KcO/voVXX94Z6VnLm6jZ8DO//zjH//+D36g7chg8JObf/bDH56J8PbHn1yxao3MoHbm&#10;3TV/9X33IwCpc9sdd95x5zzInscef/Kqudc8+BC/vgKsWLFq9RrarFy15uJLLp1/94J7Fiy0kn+5&#10;eOnyH//05nl33Q3P9bQY/q/f+ODdC+79yU9vVgwEww0/uhEKTam33nbHTT/+6dJly2+7/c7FS5bl&#10;j7TB/Pof3RSlBQ5vv2MeylmydPltd9yxaPHS3FjAuJw/ddq8+Xffu2jxrbfdvnHTZmXHLyJv+slP&#10;75p/97LlK/MswE9uvuUv//Kv1q3fgJ4Btj6yff49CxAPYXPzLbfeeedd8BNYumzF9T+68Tmr9Oln&#10;n581+8r1GzchjMJR5rXX3QAPVSBaOnfuNTf/7Fb0531rH1DkbuR65k8/O/qgIemPJro14FJs12R/&#10;nhaXFP3pBxfwgVdskZjBrx5Fw62QmP3oKXP4WJqnztmO6/PhFzxg2oafGsPl8cgLuBJ+woytJ+rJ&#10;gvCpR8ob2yGaUqfUOY6GHmiJlsqhDZx2FzGBl+9cCUB+yyZiCTmy0miQ2Qe9EdGaDARXDVVkPBSq&#10;HY1jaS0dK5EKUUw2CjYQwVI93LqLQglNGLnKESiWEHmXkCc1U3O0sKwqetOwksXiEvRX8oyUtmRa&#10;NggAAP/0SURBVEQ0q1CZtUdNfXcCyhLRSDJinFP0HcEEggmVXDt0gKgp+gy9zfdrrix+TYgVvyVw&#10;CVGGWyD1dThsxhMcgFh4pUAAGLAis9TkVoxFMmANjOszEZiOYWKFE4Dnmy4Erc4KPyFDGKe39AxO&#10;YFRxhH043/TMcgCc1fwJ2S8JeiZ6bqXp/OdFITvn/XIW8gYzu2xlugjx8CGuyUScNIuv9AyYej/o&#10;Mngz7h9UJsbgAdyQtA4AagsSrLuXUds79z3n9n3O5ufq9RXO/QfdBboMWo/7EF+SoUoxUh7LDAsy&#10;uFehZNztuBCkT9PYyoDdFPkcFB/fsoevwPhhjELw23+KP8bmGsMiuQpkT8RJHqAoZISfqAWVIgaF&#10;IAxdEdQF/eFqDJSMFWWvzVD8YFDgFcq0Ku7DDBk4YytqRGnwDUXZagbu0OglyhVkjI/V9R7PvyxK&#10;rrgMgDP2ZNchQ+9BjEruMWYZRlwdaz3Dj+TghEc5OEQJcJWacOIqbX2G5uhhPABuQPygBORFQwx8&#10;Cg6Boy/dhEJ6j19+6EjbkdnWVfaHBD3vLh7yMzXckyCuknFFyz4Z1GfSqt4TVw6YxhUqJPVk0zj0&#10;iIQPGEE0xMDtoU1bLtv7K5NEaN6Weka4+73vveM97/n3Pff83x/4wKL3v/9vvv3tvz3zzJtvu+27&#10;gwZ1/8Ae9yNprz21bYD0zGPbH90z6Zn5+3zr+pEjR0BLPPPs849uf3zdA+shGx5/8ql16zfi97En&#10;nhw/YcL3J1xx0N/5CzY7o2c+/ZlPnzvovBdecj3zs1tvGzVqFMJg28NHjjr6mGOgKDAcl18+Q+MC&#10;PTN6zJhpF1wojg5+f/LJJ4PfP/LoY9OvmKG1HaiU/fff/7EnnoKfOESuWbPnwNVXX/95376HQecg&#10;I9j/Rz/6sYsuufS5F1x7wOyMr33dldUv/nH02HEXXnyJfEZjBww4fIvtQoYCb/jRTeecO+jyGTMR&#10;pvE//OPwESPnXn2tps32xx4/5cMfXld+AeaZ517Ye599lixboUO4feihhz751DMoYdKUKdMvv+LJ&#10;p5+tVND969bvtdde9yy4V8XmQNvROYMHD8FwP/7U0zNmzfra176OtiMJ/qNDlq9YhTAyotO++tXT&#10;5SeADv/g0Udfd8ON6Bu1dDcAdFRan/nsKFyu7VptX/4NCzXZGq9dxu1dQf12HoFbw3J7bWbTibO2&#10;fdgWbaRq9KYNxIwOEf+Rq59EDO5Wx162GZdHZMSFCBcuqSMQZVycHf5Je1vJKT8Hqc99iltD9iiQ&#10;1A4RIwlbArJVoNaIli3yGjKOTmafwSNNIRT3bgIxnuTwEiqzAN7unRXgts47u8DUDrRBQLT3LAqr&#10;asVUbrTGZSQhmecpSY21hnu3ZD3QElZO7l5oXQmjWBIGJZyANdDCpiRpTbA/G5GtoKLaoKw6w0YB&#10;ZC/CWWWOYNZAVVpEowSgVWRe71sMY+Mi0lHJOLJIKQhybE/KEGJcz9j6TMrwVsGryZH8fuNwNbIz&#10;KOSKoE6sD2PhcfxsenH+YdSt0zfCf5SpyaG5i3j5g0grZD1isrlCoJwQSBO63bxnseU5iXMVF8ST&#10;Zj+a9Iyvz6yUngGvReFlgXldpmd05vNzy2F/MyCcgTGvXY+YijDKtLZQKSEGPpiACQj7NeNy02/y&#10;faTgtuLBtRT7E749YsTvsZCsjyMVhiwB8yYdBymfsLLnmKXdRy8F2T3EHvSC1IFKQeuOveRBHO5z&#10;1m17n3Xbvmffvt85dxxgiyqSKOLWKK3vpFUg0NByLHMCGT9YNdhz5xH3okDcBVFI11GLjr6EyyDI&#10;qCq0WAQ/URey4AaJGk2W3C+JgtIErmaMXAQ/0dVUIFO5FENYFnQOxh2Rild2lhPWbQBIjh5jeSuF&#10;ukClgHZMRsnIgjK7j1nid+vhfLMfEo7aybZiQwA+IAYaBgFICP39EpIPHUv/bUM5pKJ7EcCvaRWq&#10;FOoufyqPH63jyzO2WoWhQfPZn+yEuw4YPB/dws60Ta57hZYC/SZxbQqVdjVNgvI1pgrbctbSHvaQ&#10;HmLgOYDOd8Fjr+sgBpXCALngNpqJSt+u788A//re9174Z3824pOf/N/ve9/d73nPr/bcc0b//rCZ&#10;OXPmtm3b1q5de9pppy1fvnzYuHFT/vt///c9+QRaSz2z9zdvGDlqxLy75kM/rH1g/S233T516gUP&#10;PrTlznl3Pbzt0aeeeW7c+PHUM2HDgB3qmVde+/mgQYNPO+2zEB44hMHca66FikB4xarV8+bfDYZ+&#10;w4039R8wYMzYcfcuWoJxATUflekZYM6VV/35Jz5x6WXTtcwCg7vvuffAAw8Ed5e8Qa7Zc66E5Lhy&#10;7lwouKfsLXxR/Ac2PHjYYf0fsi0BYNZOzzz7/AvHfuhDmx/eBpu75t+DpOtv+NEnP/WplatWvx70&#10;zNVBz6DST3zykytX++KSUOmZTZsf7t27D0QF3Jg0acrV1/DzO7FFAhROv36HDTpvsD6pKaCF+KWe&#10;GTFywsSJP/+HX/3il7+CM2ec8bWkZ046WRXBH4jPrzT0zC23ci842e8GgI6q1mdwQRagZ3B9KBB0&#10;jmkbPsaMy4j9XYZ/o7GnXpf2nbgaV2DclahhTM9Q1WTgM2lzCC3sHH85NxXgfccuTbjG4q6NyBNm&#10;boVA4upNAa7k2GIOhU3QJDmkXraYHIqrPaaLokwyxKT2sKKSsDESb8w+R6DvEbyb837tVH6HyPhA&#10;vN3zzi5UxjuFIEgqx3LIoGObrJmmXkKxueAp0a7VjQY20EKrtIQxKKEqgYisqXagJcyyKqE9rFJz&#10;MqLyLQPpWUCV9MaQFxVLbgHjzK3hNkahq6T2IIUW/TZkQkX4/9n776g7r+rcGybnHe8f5yQBTgoY&#10;cJVtybZkyUVyt2W5ACEVEiDBdAIJENtgbFxkSbYsWb24S3IB0yHg3nsvki1Xyd3UEAIJIe37vjHO&#10;e97x/a7rWmvte+/9qBmSA/azxxx7rHvdq8zV5pzXavcQshimhJw4/XLd1/zzr880xDKCZ2Gry/EW&#10;kGBJl3pQZPNpoPpCI7w64KxeV6YvggRoWnhwcbT7jkYqIsDdNI2XLkh0QgoIdXpD1kbSWRPFnVvj&#10;pD3KJ30Xdzd8HRKI1MMv0to6burTeOY+WZCe19978QOJ26Umv8ItUiBJRYJ0s5a/QooBsERxC4O5&#10;U4YrfQBHa0QBM3VxRnTA2WuxibFcJ3lBJrYsZi5gBk/MaExtHDHoUUUKM/sObOvgCkISADsYc3zi&#10;vHv3WuSjKXUJJcY6moyQOwiNXAP5i/VXaT8baOezV/G/9QlXofwwyuEhy1bErda5/mXfa9FA+9DI&#10;kdwzBaitUDpvc3Ux8U+6Bg5RdVpz8FUE1DZVsR8D2H0AMDNFPqpYWsFrNaJ9lq4BXlIEOCdfugFq&#10;iQCwJKigBR+tqGRhZPLSNdQtjUJECiiIMuvm7U++Ppxsc8LV2wr2CPmgywmg/XiCbVpaCd6AYE8q&#10;+ay1JEKFB1qQEeF1k/LJ12lvWP2epuDHGbe7TurRnfm6AnvivLvRH/RqwtAc2RWmaxJ8rRk+O516&#10;I6BrorPWzjcT+VJSMoIoIzwEvZAs/lqQoenLJQ3Kl8TD25ve+zJdn9lqq3u32Wb/33/bwUce+cBv&#10;636zn732tRd+6IMf/NCHLrjggjPPPPOqq6763//7f19zzTUzZs36qze96d9f97oR8cy446599VFn&#10;Tz91Ovjhhptu/uZll99w402zTjv9rrvvvfb6G8Eet9x6O49/M2vR695+2piPfiF45uCN4hnI8OPG&#10;Tx/3mYsuvnjZ8uXt1uY77robhIAhn8cvfeWr2UNFeMDJOeed/+J3vvtjm+m22q998bvlk5SY7Jdf&#10;cdUxx3yKMGefc+5zL7xIgL/91mXnnXf+t7/zPZAAqOZvv/mt9U8/s/yss6+65tpLv/DFMPb8i98G&#10;Iax56OFgBpDVyadMB7xddvkVX/3a10FrZH33PfctXbY8CykPr330r/7642sffZw0L/ncpcd95jM3&#10;33Lbty67HHACegkzjdY99cwJnz3prLPPufGmW778la/edHO5dvnvf/STCy+65FOfPm7FylVU7Pf/&#10;bvDCsUcefXzhosXHfurTCxYt+vRxx2W/Gemfe94Fq1ZdCCSBW4oDsHz2Od34TAc45ZRTb7zp5h//&#10;4z9RFRT8U5/+zIUXX0KlPf/Ci0C+2WecMWPmTLL7whe+1HJ5hdOG8MwIYAbKQo0pt2VmNgeRgjjS&#10;Gn7TCzqedwMiFHm495LVB2kTwVOgFxFIpjieMQXkPPfmzz132IXPHGx4YxWjdW9kl3Tc+U8CbKTd&#10;Vq4/5AKhlKm5AmflejmMVQJCmn+H8KnLPptL/WBpi/BMtel7ln3UvRS6dXqX7B+11SieMQ86geMe&#10;SiGEFdHZJFZ8qnsQcnReKUdbU4WUL/5hwOyVwMP54tPvOcBAC9C2xxefVlIZM9XdpfiPSL1gSor/&#10;Sv2vBjjpkSthsKWgbvTNpoJqBqiijl8AvZTUGm7pkjFM1ydG9RDZ8LYxHwu/j3qoIT7GDv2wwlQP&#10;xXQ8CbY7eGbz12dqTtXRpWGGup4/BxUYMzKSGaipl07UfjpK6bvqf4/SPJQaow0SJ7bv+3p2upcd&#10;4nbZQ+EqSAA64Nx6GZrSrLE6lI5+oNdweo+hOnSn6uMz2i5MAPGzZA02ZQzK8XP1Cfxw1dLskgZk&#10;GVFy6+j/YAC9gv/CcHN4bLfAyFmvEYnqV2i0PsMrMMyO03U5GBTjtU3Yw+FEr8zIIvdZf0xe9Adh&#10;0E9oqSiq/ONP1Xn3Wo5wCBTpZEhuSTbmqcBAKGVP3Y9szOP9bGg+THAZ4rbF0YVEpNug6qQUfWYm&#10;HMb+Ji6oCdKXYbDv52vVCM8QaaI+QQs0azqAodH9+5/1iIX14zRxegUt4mUZ3QogMsLBR210hpAb&#10;pRNQ0cmiK+ENfoi456L7Mf15BedW0iog9QNgEGLxmRmAmTDSovthLKXzDKVKyv9uXp+ZoGshApl0&#10;G4EAlbeiETH1r5r0iSOKTwqwIdJ91leBeQw5ZB8AJoVzFrhivcgDP6koch/re9iEcLyNTXDFm+jC&#10;AyFBoRSZtqsrS1qoof5194BbB9vl5bo+87+22uoj/+N/fOXVr77hta994//9f/+/W20FwrnvNa/Z&#10;Y489vvTlLz/99NNTp04Fb/z7f/zHcR/+8M9e8xpBoH48Mw5kcszl27z5Y0cfcyyGNUb5A6vX/PO/&#10;/NtPf/av//TP/wIYoLogHM8+/+LcefNuu+22//6br91qyh9u9+GLD37/8RvHM6M0Sv/HqQ/PvPN0&#10;YxUhGUlma4FQ9RcF8FTYo2CIkYgdRAp6QZKwIh/vsC2X4yNyEWiTF69GSh+qqUAt4ATb4A6qaY58&#10;/QYNi+6eOO9uBBqE/MQeAGMEqPC2UT+G6b1tSzqBPZugkRdwhhZq+pBMrORCMQyqZm8UdT9EaHlT&#10;VDnUfDrBnEL3VagXYCOkuFaLlQo/jRysL9mOfyO/akz2+KyvusEGyf7duKG+AM7UHNYNb40q240q&#10;h4UcRg2hRtE6Ul8zlegbpLb9T2w0xip8ChX/DtnfJlmssubO438Jra3U/xgTd1MU07qSLfZ+275S&#10;D1MEaEB5HPDcJO1+itdntgDPdPL24wBn/4nUAzaCFqGBKmu08beDpNqnl3Q709m6i1ml9iVvjQeC&#10;pXOng3bDK0CtkySoNLsjkChxlN4sKulAZiCP/oxMSNERkUf4+5UkCCTFGm54BqsR61lcNU46VMZw&#10;xJ8fGV1tRGVgZCyJW/GcxaUelXS8PhMYo5WZHp55inrGbB0zXcpmJ8GSUNl1NtafjvEWKc2ioYrg&#10;GUsdexfCYYQjkDNhrtBFKhkTGRN/XL0mOP/RZ6RGOmPw9LcvCYn9TW2ginY/U8dLMMQnGplAJLjf&#10;2WuBf+g/FGd2Zmvx4cRrtmtHUf2dHFLWesLs20kqaIS48EbiPKbzU42qinP1vWqkGKNgytKyOEOj&#10;qyyOiyePVCNub4Qrp4mglBr/Q86X9gKo5MQ8PNQlESGxlJRXsA0bey/qbITzTWgT5goqkCP8wCqB&#10;0eiEHz9HnxN1ibQ3LECF8GSqCpmnJR1VvlMwCrqT2oYfUAeVHBuih/oU13BUq0NCKRSB6KSjjAyE&#10;AuQIDKvkAlfEhQctkXnBKo3riPdu+/5FMWh+xfHMiwN45u9f97oT/uiPrvy6bl/+6pe+/LeV/PiV&#10;r3ztG1/7+t9++Stf/fqXv3zZV7728UMO+efXCtL08MwHlm9z5Mc/9tcfnz17zllnn/ulL3/lghUr&#10;v3XZlU89/exPf/YvP/qHn9z/4JrrbrjxC1/88oc//JFHH3sC6PLYY48dc8wxX/jCpf/XO5cc/L7g&#10;meWfv/QLo3hmlH45aQjP9FZg+qmAGcsiLaFD3numt9Yvkk6ZT0FuW2rdoKkWU8CPYlm8Z94HWbT3&#10;ovsRyFGjxjbPQUdc1E7g1DUcfcrzKRAFAnzPeh/M5MUPHnD2WkzYqSu0ShMKAqmPWmap/r23I5Iw&#10;TC+KqYdqsofN7nJLwcDKTM9ELnbCBozvnsnRoabK+yj2SSEbCf2UWMPUF8yZhpPC4Yic9DyHqTJQ&#10;baqNRCkZjUQ1TFJT9FpjvWqsgGSAAk5G9OxRXxuZ6qsapZPREDX2CpOtMjdMNs9ip5m6ttkvmtb2&#10;0YhG8pDnlpBt8mpId6iBiA6yiLs9djDIxqngmc3cb9aX08ao8dqljb8dmTrQZUQaqLJGmwzW8wz2&#10;oN+4tQYZgBSscEJIDxKPExytk/GqVZGD1S6YUdoZn/Rs9+a2PKrUWg/OqxLA/jgQsghfgASP8IMF&#10;iYlZ8Mzcu6YsWa2MugOgkM7etHGepPS9fyOlTuASsXbrUhyV4qxSCjifeoE+6FlgTN1yBsHP+DNk&#10;RtctTFkWuGO8bh8WJpHiKUsxmkWLkY2y2fqEK7c76RrpJ++HJuKeXgDR5yb9xUntbvLGsxjEPi90&#10;Fxl5R5O+/Khky/TeDUCUbU68GjyAJwoPOKTvEqCWFt4nYFPPlmT1QKl5YQdmZILXMx7Si0YU2550&#10;DextffwV252kdR6hi1k3j58LeizYgET2WqitcXvX1Zis3mSBJV1l4vx7gRbbgp1OvCZbyEgc05+2&#10;g3gL1IFyOZuoMkb6/JMjXKVm4BMNTVLS5drHdafWlBbcH7SQonXKpeYQ8DMoMpjUAZ5sIcs2Nnx2&#10;mqlZTKKEiD4pa2heIMJn/Jy7djlNq22kSaa2La7XHra6/paIhXnzD6QsVUoDnZb97mKAgmOU/O47&#10;Z8egefntN/v/ve51T//mbz7zmtc8+5rXPOf/Qq+GXg2tfvWrZ3/yb37w9/8w8y/e89Pf/M0+PPOh&#10;s173R6dutfefnHPeBeufevr7f/f33/3+3z2x7qlLPn/pJ//mby5YueqOu+7+3KVfOProY4459lOg&#10;qVUXXvjkE09svevk7T/xtc75mVE8M0q/vNSHZ8p+swJXkCpCLAWKiIxnyuXvfuwCHm8/m3EjtJNv&#10;C+hCIFEnnS4pi+k3jJt168Qz9XkDbFCUVzCMIE1Qjd3Qkb4YGgd4A6sA4RZxh2BEtqNGqyErEHLw&#10;eaZq8o5IsX0DXaYWFFSpZxxvyFbu0qCJLKoqvlBR6IPUM0JkCTTqRByBFHhzE/H0azdwoxpYwbo8&#10;97FdfYQ3BDlU3k6FDLt71KmfUEUX1Uf4MIF7YTqvhjw3nxJ9pBQKD/3tZRqp7LVK85jqkk+vGptJ&#10;aepaay+VCkTBzKuO9lh8YgeaMGl6NvMvgpJgN9muT6FY4JtPEzf/PoB+QNJ97KfAnhK+L7MN08YC&#10;D5Swn1rtDNAmA/QIU7662zmZlDe5+5XxDD2AjqW+WKB26Wp0DsK0WjLALa/STePWo/trxrO7b/nM&#10;5UCAUPAMIY1nnpm2aj2PsDSIZ5auyUjgbXpq6/R4Ji+nXMJUKmDGqzc+CEQPrh29VWDCkMihK9cD&#10;Zg6/8GkokCb/VAvGLtoCIIH9DXrZta4M1DvK6tT+/FzMpXUPTHbDHhUB45tHckeykyDFISksb5SQ&#10;IZAOwWPHY5pjoxNrArGcvlLzuoHIpjxvyRoTHDN63MybMdARstj9PCo1Kz9BoHofqK122fS2yLXh&#10;Co1VMQ+gxehini71Igz1AG9Askz+AQxCqGSpWK+KBGyQMvy4sEJlrbBa05h9+96LHkD80RakCT9Z&#10;mQnYiLamDnc73Z8Z9cbu4CVSM1YpGIwwWV0hC6Ko/n0FEG+DgojrKxPEQKsiHmGGlAmg3WJn3E4K&#10;sEEKQI7wAKUgWqIhHZ9EUiJenPHCDjWs66dJBMYg2gWEmeaGwrP64TmPUlh5modtXibrMxu732xD&#10;9E//47/PPOqokfFM5z6AsZ+6eru/+daYj31u+4+d995PnfH5Sz+/es2an/7sX//uhz964dvfvfqa&#10;a1ddeNFXvnnl2A+ele/VjOKZUfqVoC6e0f1mJ2tjWCHhjfwPkkDIMHWwTY86r1rclk7n0QgqygV4&#10;c/qtE868C62dLyKg0RqwgYA0POZWaNy8RVMTGFGGzOQf0YfeRzkKe1Rr1SbsY8WYtmkuexcrXP92&#10;bJB6Abo2cUtWVHMx9WEDFIrJir7fkOhQMUiG/DdENbVhyqvOWxsVg+REzCoFCRXO4xiBatl7FMBQ&#10;K9DU9aw0EGuIDJM2TD0eXJ+9xyEqUdLEg9TXTH3J9qi02giVXGq1vapEZWJtFoOzzkFjZOoy20YD&#10;OAdzrkIUubuvQvWtiZ4sw6/jWUzfQdpcuxoqyTrlRs1/o1TszxjeMcUHaET/ch/ARvCMkclgtIpA&#10;RqJEsWU/FGtD1BcyZWjs9so2Ag3UwiZJsVq1Qq7rRxrzLnLBM4WNRKxuAnf6Wel/ePIqKTh944T0&#10;y/6h3olbXqVzl7e9AL3oDADNJPkCSroyFZLzMzrdXvGMU1YK7qbkLtLhfqeWi6Gru8eMPYWXyEX1&#10;4JsMQkkHcizFRcjWPWZZpRFNW7l+n6Vrxp2moya7zbad7W3NkPYGeJMY5jWEmhkrk1eLDxjKwQAw&#10;T0EMIbRnTG4jir0X6ggHOiMWPOGTgjVWvoLiXQfeZ4Vywn87n+aPKT9+jo58aKmkrMnoeExb/XCC&#10;ObCutQ7Akr8Ao8M/ePKIqgOlwB4Ih8qnJuktAhW5Z1nbz3QTAHzutaisipBmCp6VELBBLi3gX6rU&#10;i0ikTL4Ednm1BoWDIuvcTj3rQknNgxijLMTFR+mfcUeUMVgCoOKdY3VVp65imZNaOq+reJXsDvIV&#10;kLNGT3MIFno/GAikJZKC4BNYQkZettLONyV7xh1UCICHmidl3gqzGbB5nep+asa3uq3OI25qCX2f&#10;dNwfbnrdu86IQfMrjWeef/E7b33rW1988cVzV658YbPxDPS/X//6B3/rt8763d/9tw3cBzBM4z5z&#10;7djPXLvN0Ze/8c/P3/adp0866pTXH/yhHetlzbt85tqdjrv20I+c/P/8P//P/Pnzv/DFL43imVH6&#10;5aQunnnt22dso5mgcuuJplEaZRtwwTmiCC5Lv4pG7PZqTD+k6ZHf9mKNTN0A2ztBJBsCDdMFw/Qw&#10;rd50roQuazjFjScBUItIPHQNMpmI2AzS1x0zF8sb6zZWbMezi2GGqASLuVyMY1vP1bPPMq5k5b5x&#10;qmZ6dQyQ7ZBu4OY2DRjcjerbIc8wZp6NNyoISSWINmDu95e6pBAaTKGPhtMZDDBy1Q1RLVSvWgYC&#10;dHgbyCJnaTZJJdmW0Uap1qrrf8B+G6SO5RYrN3ZdrNwhcgCRHmX4lTnu8raYx6ZiBos2YXi3wC3u&#10;YHadwJtBya5S7HCZ4lB928EOE6dfsYn9ZjLTG0TpUsUAI1Evg5dGQ3z/AmigHmv9qq6rJ1n3ihCf&#10;UOHKbZN+lt4jwl1SUEhycc8oo3ozSB2RZIVAiiwofTeChmEDcgieIRgtggzFlMRyhTArQRSlN4vS&#10;I+VO9P68DPQrkVEC4E49wHkClEeSsoMwXp/RndFQdpoJ2Gh95qEY3/yDJeCnWbpQ4EROX0yap4+3&#10;yMadrdMaaBHtSvLXJFEkhAGn7bdcNUziiIY9F96HNRzTWUBIt2zdv/digQosZl01tnTNngvuQ5dg&#10;uIcH1FLBErrx7AbCk9ouyk57rrCqx3lRgvCTyvY2Q4vyhRk54JPsvHyB1X77Xov1ec1wBdG+ugNn&#10;1VMoHhqaLuEB8nDues5lAHCINQ+HJAU2ADmQTnAOjPG/5/x7kXqMIJhBPTeMQaZaDKmVJt4EmVRe&#10;NzdwUSgFwOOFpht2Pf02XsEtbsAGjwASQqYVVMBgRYq2yHcMuLAAIfAJYYBzE7wsBoewARqEtyTl&#10;pZtS7cAtVfWS1apq3xAA29QkrTbxzHsiIig4/V/14A+MUjTC7+uVT+3Bq98Y3faDi2PQ/ErjmR/+&#10;6Md77rHn7bff/rN/+Zff/7Vf+xdfaLb59P+acGwOntkEHX/9//yzhQsWnfsf//Efb3/72x97/MkB&#10;VkdplH5JqItnfutPZ4Fn9Nllk+8muboRQlLnG8uqtS60RC7lMevhOfoYn7q8kzkjEY4BSoBCFSmR&#10;Qqi6jY4URgni3tnbcScvXYMBiqbzcs2z+ZRn9CA+0YbxQSNMWbp693m6xAXJuc9SXYM5NfcHtBM1&#10;NsfLrjNtPGsnZ0Ibt9c3h6qpPWhAb4RsW8d2Dw287RoPlfrDlygl634EMsBVJ4Cp619e6XsSndS6&#10;6TSq0Rv1oocGwg9TK2CNWx8HaNC/ZtfnmTrs1NVQ/YxMtT4rYulRe1UD2CBsxtvIgWuY4l8fE8Vk&#10;e3WAYjEO+1T/WD7BIY1s7m6CeuF7iXQJ/2EqrzrpFAtc1EBBaKRX4JnXfHjl5u03M/Uee6b/MBUA&#10;0E8bf7tB6vDdLecWUK9mhz1dg2psW6tir5Y0FQQDrbzEOsDnZyCiKKL3leFQmg5PmuoH3X5m6nbx&#10;PNb9pqXT4HBfdPjSL+Vm+Fmeai8vuYBeMB/BBuN9amXX2XfAGymk45biuERJB4cy9eBJ1iVMBz61&#10;iKoWO1pd2a3Upq1c751mvZWZPE5Z+uCOM7RbCT2BskFR5S4vr05cM2a6PgITgtuYyPyjKrC8sf6D&#10;BCBMXhnByx8mL6qRYmIHY76jY7a3Ytv2RM3eWd+UMy0FCfg+Ym1ym30HFnYXR2Hu77PsYRInOwJo&#10;l9RMfTQzmmzMdB28IREQgk6bnJarz7TEhLGui+MWPbifr3kQP52eD+6q0EXMT1kseKnddF5mwUcy&#10;7tzH8IQ9cvSurSyqCFcQi9JBcEh4NaK/xE+h4AptHc3Nv5nUKViYbIWFQ6E7w5XJiwWfdp+Xr77c&#10;scvpOgu04/Qbd7AWTwqQa+z6MWAn1xsFVCK+RTpFwEGPEv+ko051+7hZ2kNIm46dpQus4ZPcx5yq&#10;4088BrRQvUQPpTbwARNCalmvaJHRzlpbkzHxu+88PQbNrzSegZ59/sW3ve1t3/jGN/7X//pfDzzw&#10;wNfmzbvir/7qyo99bHPoio9+9IoPf/ib73738rFjF8+Z88zTT79+rw/8wXGLP3DGyo+eefHHzrxo&#10;M+nYBRd9/ZuX/eQnP/nBD34wbdq0s84+t30CZZRG6ZeNunjmd7zfLFJOysILNUI1hjf6yLLv4t+6&#10;fm2ZkDoe2QE8RPQ/hIgrqCaAxOJO0obHwBupjOZp0mMn2IbIARQSCYz+QuSiC8Ab2oGWDWkmuwVv&#10;6hVqYJt1aDEEoFa8vWeYiAed98TUFboSbaqOzQjMBL20DVT9BvfmkYz4IU9Rz9oeCtN7ZarmdYwT&#10;ufvfxn+ANhGrUX+wFnjo0XZIoeLZScdFKEBiRCq5NJ9O4JKCfEaugRKlE1ieJXzPxzTAmB67nA+Q&#10;C1JWe3qFHab2tp9aOh3CYKsmYh8NQ5eXQLIJTf2eMQj7gYfM3RFoZCu9Wdo1qSGq1uYwMXAaxRrv&#10;PSY7+zeaBJ7Z+PkZGfc9KBIiueb4uajxMeDfpVpNAzRY8g3RhmoKSi2XfoA1T3Z9hR28e5qG7G/s&#10;QiRCapXbPjzTwqjD4dMcXtXpUcK0ztoJNtWfDENQHnKB8My+yx7WrLw2OMn+xlKHN5VCeZX+0ZJq&#10;WbfhQZiUPa/IOlFC+A90VvdvEblrQabQU1quWfX0tFVP0UPGe0EGsxjBvZeBBHJ8gu/ggsNdTvMH&#10;771hTPjBn1ZEUeHGMiZkCoKN7h1iWiERSPCXK0lK4ESXBJQVHoKFMKwxzWMoQzlzjzKz3S8i00k+&#10;MaIrg33jM0b5RB/lx1PH9504j6TGK4gwcAKrJAifgBwYQC253R/ZZ6mWHRBzlB05JQ5FutAMRyl+&#10;NfEpCzUAcgBdSINq4wTQ4lqQEmUhPBAC5JBFrV19eTTRoaxleRVF6MgoRceBdsqlBafeAFZBnaP4&#10;wQkEIIXtvXkP4ISbwAE8qi7VmFAWDlKjdGBgCkUVCeecdC3h91q8Gk+aZnufViIj2gvOYSCV46Uw&#10;tQXpwAyJqEXUxGK4gZkqLlQnPBKe7sRwoELImsAktc37F8ag+VXHM9APf/Tjb152+Tvf9a73ve/9&#10;n/zk3xz7qU9tEX3ik5+cNWvWc88992//9m+XX375CSeccPTRRx/LbyjkhuiYY475y49+9C/+4j1L&#10;ly0f/W7jKP2SUxfP/O47ZyPKkDZIIS2/nHQt4nG7k7UUA1wJpNlGt9sb28jdkIzXZ7wyU6k8RguY&#10;ClCBPInT/ONjrBL3AGWX2giUe9VMp+qD0btKW92FVkLEHbpi3eEXSjtDWavxMk4P4aAiUb6Tl+rI&#10;K5IQKYq+ICIaZGrvPgDjmVjVPbO7u1zT59+hDfkX6qQQsqXetciHzOiukR2bYXOoF7GX+OZS4WoT&#10;VOun0WCAEakWuVcDpv6kepz0P24ODdRDqL8eeo8tR9EgWOrRQGqbomJhhqrpaKqP3QAbpWKOxhqE&#10;BuzDZqkO+BcqFrWMav8XG7L625Lshm/kAM3m3DwyChiCDxOz32xDeMZ2fMe+b9Sz8geoHwMMUzcR&#10;U+NpmAYD9MBMlwbKubmUqqeK6RO0ENVKXgPFDxU26sEYaKCL4E+CNUz2m9WGr0T3oluXTuZe6LZM&#10;2ytwp4M6mAHJgef18AxjADMRsRgzF0gj63zBffu6EpRCf45dIikNKoOo9J5wmNwbtcqBuo/Egg1E&#10;cy4DwKFvKq/SSjrB9lxYbFZ4o4kZkIiMiFFQEP9NOB5wtu4zoBTtQyVE3H2uwMnuc+/iFeHhCuSA&#10;TTxp/j1aKLCNzr93ppWvQ2JVoxhE8+/z5yYFAMgdSpqqojl3YEyTKeFRS5kFtO6UigLtkNRY75vK&#10;Cf7dzb8RhRZbsOOx1DHl9/Vms/3cRnRC+gO8yYjX2ogWN/gHAKDhcpwGgx79RL68kvVvHwUG8Dh9&#10;UqCKaHr4DHbawWsyO0wXKtv6hDIlCUoxRNHaERpUGMMngkgnmU5eol1eMEMuQCPBnlO1i0/LWZ7O&#10;1BVtJ8gaQOvvOEOfLg3UIZ18o5N0pix9CLZ3n6sUxtWb6OAqEBSWxp52K4WifvCBcMADJXJE2BCS&#10;yf46bQX0V3dSRsLsvUhXBVD5slpOvu53XxbnZ4aJsrwE+tGP/3HNQ2uvvOrqb3/3+/9YvzCzRTTA&#10;xiiN0i8t0V0bnnnDX5w5TnM0gjSRxkgnEIVQTb4pbAGYWRuofl9Ycmz7k6/dkfAhf3xGUzO+lBLy&#10;qkvZiqZH45a8CjmXQhXGgHAKbulQL5hCGtJ4rkcbcTMxhFox//okF8pryuIHUdBTV6w/zFpSYOaS&#10;5/jPF9v8cU89ojoR2khO1OXuZ+rbYugUlCOKb6q/XROD2xf6l1sBiiPLOCPc5bU51G89B35slGR7&#10;bDYpSseC70GIarjjNvN1W12P5OPVqs6Fb7nGuvel0YGyFApU60+tenaDVf/mU6nxKSYL5+a2FUQ+&#10;Zj40lMhg4C6VsocIPBSgSw6j/zwOVG+l2IQ2C7s+/YZfHruvum97hD1Trb64bRBuAG+8dFrbM3E7&#10;OQ5SrHFTszlD3VehgQAmAwFjBK3P6PzMo6/qQx0j0iB0aVSAR6WBtwPUFzhMFCr4ZNizn+8+n5dC&#10;pWpqbdK6avIhPNM4bFVJGPcVdaZu5yARuFJgJ+uW670NtYgtbsk9lDB9nbWIieAZRCRZYCkCHpCG&#10;mb+H8AmHTqRXotI7UzT7+1aAstmsXMlX84Xin6RKwVt1efFn6grf17zqKQih3NZqLK+R2s+++ZLn&#10;jkR8X5jTNesPveBJj8y+9HHADzyjCTCv6VQewzojBJNYw8ED+9gU5rF9egUzepfTdUJmpxmaIdOh&#10;+Zk3o8bQdpq3QwXageIB+ew6W5hHKx4+8pELkWV8k6ZPufBPBfrgzZ27nC4kgKWOm/okOrrwTcdf&#10;ifIjF0x/wsP5vstU+XstelDS5/wnqBb4pJaAEzLczWrgChmJ53n3AkXgkAQJkEqjDkmKtxO90ESO&#10;lItMYYaUSYpX5Eh5Qaq8pRTwRpGjpNHombZ84/FXorl5RXTCkAVaNp1BKZgNkdHdBMFFrzsJ7Uip&#10;k5TQzvFXkrKKfPptY7yfDW1NgkQBapKOUlsIP+V+NjHjiwTgFiSJg39wESEpIKQ7AOygNoCsNCiD&#10;iESoCnIh8Dbve/msz4zSKI3S5lMXz2x91HwLN00naU3YKx5jZ+n+fc3pVDSy3YnXZH3mTWVSpkxF&#10;AYRCCFikluaAji8TN1nAMbzpIZzmUPQh6oKWIJnm2Q0AfPIsjyANnO/mz256c68upHEW3j6ni2Ru&#10;ROSiGlDfOXQKmBH1L+DoSmifid1n2cOI3GgfhCd6/CBZ4Tb0/R/ruesj6lnVG6GOSV1t5WYuD4CQ&#10;fvKrhCnBRLHgR6CY44O590gYQ7iiMr+lNJRgI6U85LkRSvhhhFP8Gw0w0KMUpEcjJIJ/8amVM1C9&#10;HRvPRIt0yZ7l84OiWFBbRLI2hzxlEGKDmWKPNWr+gzQQvc/CHIEGE6xWqMg+LUA/YWRugGJ7l8eB&#10;WFBfMKyySadeKTwz//FXDQGPYSogZJNUoMjGaWRYEv/u267PhqhF3ywaqBTqmg7EP68oZhfPtACl&#10;eUrgQvJ3v1FVquCJoqWSDtWIiuvo7VX1dxbOpSReOnpEydQLnkAIIhZ5O2XpQ5kXx2bFrMTuxHYk&#10;axhI9DCsYvZAjv1rqVslQM638JNXab5a9l4wmPHCuo7NHLpyHXCl4hmdpcnaurFNvci/HpSspFdC&#10;O7oWRgdvSAfp0MZ2OEwVYdZjPVNAeBB7qQpLTAVOWVxA+MzKAEYzMGCCN1P5dq9b0TFoRyqHNFFR&#10;Ps9z9XYnan0myhLlJMzju8KITqYirbqAoEjQyMT+5D51hZQKDJMa/Q0YNmVpWZzR5jFf6oVO8qKT&#10;liaIQqURQJ/bN3uEbA6qdKqBDQzAVTlr9FnxFp2KjkdT7u7NcsAeagM3eImMKK+a3hgD3qgf8qU4&#10;2m5nUmradF42ZkgHt8uXjXmIDg9i3qWjknFP0IUKt2hXm9eLYj1oNvQkf6wmW8lP1vVopIPqJREK&#10;TjqkIABjCAdveKY+03OoRqPQ3HB9/ct1fWaURmmUNk59eOZ9C3TkT9txbxkz/caxp2nVF2EIqkFo&#10;AyGQMwgiJCEgoYhHr9ggySUbK6gYP0cXxxNMUvTEq5BXknveseZ5Lh3gJAVhkopqIERZcwxQQy+F&#10;elEUmKzhylBKFzZaWt5YZKNJgVEu8Jk7BgzAYBWpiOJA5kdFQrktrbjrHQNoVQxfpGgm2oiFjsA4&#10;zpGbYk93rOeRqFjPI5vRQ1QCD/l3qYWxdV5zcfq9MD0GtpiCAQY8N0o1O3PVeGhUuG0Ubmv0ikO6&#10;EGWYNhiml84w5/359liKIWdbLtaObLxqd3Xd/RSbcEM0YoB4thRCzfgsbjrVRqgEVvjhpF4q9dLc&#10;OKp5CYR12gMzUMUzj/1X4Zma8UjUhSgt5MDj5lIKOTJ1aoTKVX8CnNhUFRnGpOpLmNYw6X+1R+rR&#10;RBhyTNk74XHUhpSn/EtenQDJwrHK4k/t9IWQZci7aaueJhHS19qFLekQBqUKm0xrXqWZk2wh5cij&#10;K0fFLFEUq/lny1wuNigVpYjGM3VNJoszZeMZZABTRLMIkd2kdp2RSshQ1t+DcJpYP2yVVn6IqEeH&#10;seOZaSu1phF5AQ9wAm+6UBsz2guGFBP8gAJA00yYcyflSrtAFEQAwAc8sLBlap95z3ivVGQzFQoJ&#10;B49AAgjkAEgYN+uWbb3VAZ0KADBKedDASTv99l68ev+zlTKtgM/kxTookixoi0k+o49xD7ABOZA+&#10;aphEUnuCgivW73/WI1j5zqsEBlfoME+hLEaJSa1BzdIEJKoRhb31CVdud/J1uoJ5zp3W9NdhAVBk&#10;0m9ApVdYH2EiJOkQDDzjdK7Vzo3eKSMhOiwJgpECdSiU4puy91oorsKb+dEtDuP1MVMd5nEFSpdn&#10;+xlWCPyg8rE2KHLShGCAegB1k6xR2Z1vOmp+DJpRPDNKo/SKoi6eee3bT82OsmAAJEnEL1IIkYIw&#10;QTRpWsoXOXpJuay3EH7cLG1/nbJ0DbrpYB0ofRiBEyRj1CHa1pvWtGjfowaKdEonpARP7kGXQhWc&#10;DJOWa8oaji+SmRF38EyyroErEArP/Gt6CGQlMHYLQhUNMnXFk1mi8WxgSPOATScCbzAJUAoT5t6B&#10;8EQsH3iOtqXFqu53oB871nxnE1RUZzGy4x6JmnUuijXf7zkQfpM0FMugApbgzezFpzz2Uwk8HEAl&#10;0szmiFTKGOrL2rRhiNJPtfjD/v2p9dymAWaGCKMOYFPWXordNTLJDqw08KpRXjlMsdB6tl+HapgB&#10;qgEYQcNU3vbCt0w3TTGGBzxHok76G+QkFmys0BFIZqqN+Thi0+KYdGr2m/3i8EzBLRsi5zpE8R+g&#10;gTCDVMBJo8EyD1TQIKXZjE9Uy82/+dSmLe0Uf9Nj9cNGhcgOhlN83NW/12B2y3O4Q7d821sowyDu&#10;Q7QwogUNwpB+9vMYzMgC7uCZlkvNtKast/4fqLdugFDvbZCDtw/xz2O90KyDTC58+lC4Omst/NA9&#10;CMPAnuobKrUtrYATAxuoH9vEbaqp9RwR6AUXIegt9ENEF6AKuIIlZ6TLnS0yVHZaKgVx6XS8RDhE&#10;e6L03RifNVLXShj3SaE4ihmS8T1XSyLj9Q3NuylXJJq6xNmPCMa4/tEugAfdBKA1E91bgGeahjCE&#10;JOWAE15lGY1g/OMJh1QRmaK/PXeIpvRBfEMFPCf5O5goeJG2WevECxGz/sMr3d18+m2kRinAITkt&#10;AzWN7olM4Y22MgNoMea5d88F+vQNUAr0NdknU/da9GAwzy6n61+TjkY7u2kGVPfC4R53mi5sSO4q&#10;ey2L70Kg+FqugcBXJAVRHBLBHLHRoNWwnWfe8vo/nxODZhTPjNIovaKoi2d+6x0zgR9djLHtZ40u&#10;Ch7QfWK7nGY84wOBgAHeIkwQgwjtaSufOvIS3Z4MHjh05TokEqACwIOQiezSxI1WZnQ5pF/54s2y&#10;G03ncIJwADxIzqyoODBwpSCWyskGqWKbXpTBtR3LYcGwlr6j8Ap3SjTutFsmzLkLPYLWRiNEITZU&#10;QwF5jELkLQpOukyHTu/Ze+ED+yzTfdDRTehcnzbp2OJBFMUWL6+q8R2o0B57NBTr56WB9Dv2fQEe&#10;dnvholAvQKGh6V1og4Er9YAN1GFA9dB5LJ4dGvQcDL/BqiuvejyI7cJ8n/WYItjdMQK3kKqxV808&#10;CD0+TOVtMQtFjZnm01LoJdte/WfRhhjGKqtUDVEZaSNThQkdcIFNNbHdB9DBLRuiYrKPSN10e5lt&#10;kIbYGoFamD5qRe2jbl0MVtPINNDS3bquDSyf9LxOj3RvaB2iLm60eoCB8qpQcunlNUI/7uXVHbGP&#10;O1Otz8h2X/UUAajbfbzfrBEyrhQnWZif4lNKESp8pm5bk1F1hKmv6vqMKJvu1hD4gLOE8RCp8CCM&#10;IdSB4ynkLCMZq3erT1+e7cuZdUNSo5CwjHMpcFYhSCo1I3Fj2BOAJAnuvcU5PVnJ2Ca4xYglYl2k&#10;o5ZlBiukVxfyL0fZqey9baSTAEpQS0BlhYTcVcmudoqvKqWkPgxDJ8dYHz/nrvFn3IHRj39ATgng&#10;XYg+9e59Vj7uIrPeu8iw6QEMRCcdUqbIY2fdjCm/+5l3UWqEO5niIBGF9xKKYEBFApPm3TPxzLuz&#10;LZsoVB3qGf23vU/O7DzjJp+xeYAwOc3SjtngED8+wEOmYmypGNOU59y7xp52684zBC3gBEWew7UC&#10;GKCdmTdTTPASsC1QB3gMV/zjhh+BKK9r5TySMJ6+gZPL0+6ZNE9QDWMindBVoYM0cIJbSFss6Ro0&#10;ImKdAK5e/+5RPDNKo/RKpC6e2eb9C8vqsb9BjJTzXMz1E+beOf6MOxFWAI9yMLJhj5O0YI6EQYQe&#10;tlI7nJHwqAwUBBI4iaBxQAhI3TG6Oc2b03wpme6E9AYwTfSI9Lnk8tGbmn6QFaSFlJOuAeeIvDk5&#10;lAUi/xfa4aTOPdEjQ5rQ4MoPjPnRPl7DwUfzR2fcjrBFH6Esou+sCqPF6qMVGToULRMhj6ye4m/d&#10;EAsdjWKFAiegHKy3Zz56U+1vHENkC76HRraEiunfb/2LhvFAtfg3QhWxVHNomAQVBmO9RKqwZ5i6&#10;nG/iQH9DLyPwfB70qMnuvrexJ+22hTkwUb4BkjnXo2bpbYgcrJOXMyrRi3FY3c3/5yenbAaaRdpP&#10;a0Vd670Z88UE3Sg1rGGy8SYCz/xi9pv1ZdAHS0akxtmAf5damD7qFrtHqZFCAxU3Mrmla5PH3d39&#10;lX1o6QdxtEd3vtJs/XiGssNMkkr4uPtzqXGHqJeXu7g8G55ZuZ7oZKFFAGxHm4+IctoFf2WaxPvx&#10;TM9tHlSBtYEKw954RvQ82seVrCjih/+4NYEULNHZXXbgOY/tevqtb/jMFdmy3CgfE0BJ9Hl6hiyK&#10;AenvDUs3Yyuj2xDNGPr7CThpST3nc4J2vMKDw49FyocHexZZL4dgjz7qLJ8CgRw+izmOKPUQRdgF&#10;PAQ7VMtK1gSgnXKSKpdDeN3GIMHmu7afBcx4aSIoSIRnsASvCIOmyXYvQAWPqVI6J2nyT8VOmncP&#10;lYAGtYbLRck61g+YyRqIEYJO4FA/jYhFgrvNAW7p3A5pkqkBhvfFLQV/ksWafZauBkuEVf730i6y&#10;XP52j8GStqhB9KIDz3scTxpi55koVO2vIzXMAoiMgp2SfmVJSeHO6X8XSjccuGZ0rMu70W4hPCUF&#10;DnnBRxdJgxK3ft+CGDSjeGaURukVRQN4BkERKcf/eG2X1ZUhuJFOyKLtT9IO2yiRrU+48o2fuQLr&#10;f7c5dyLZUBBohwj8t3zu+cNWPY0nwgq0k4XoXWffnk1r+OAYe5qvuffCyI71a5soIEOUiii0P03a&#10;yhSE00ieqC2hGi/7VAr4KepMMtykBDdABKtYKOAq/nKHhLXMXjjffd7dqN3M6BVVaELBCc6hwi7R&#10;bWmorclL1iCoqTqUApoIyxt1psk7azQptQ726N0o0CFDHSGfAf8BKsGG/AuNhGf6yMghAKDrrtSD&#10;BJumwbi/YBJ7A8xDQ8FE5icG2zANcSucNhCmn2JhboxkFm459VKwhTnwtkO2FXs08LaPNpZUv/1p&#10;wgQyNaO936SPe7MpGGGAfH4m35/phy4jUjHdBqiYyF0azGaANshNv7tHGypwr3ZaZfVooDY7VBNs&#10;PkNVv8G2VBO62xWfITyDuwWGklrjNs2sV0rBPbgFtn95dLADjammegcXQoRq0RKBT59D2KkQ7UJ4&#10;5eIry4iVHKEkQjHTKL32qtWrx2W5uQ7/0sTis9aMUoCls/X5GtgoCCHrM14YIQwqZOxpt1ieapp/&#10;0ry7J3gntDcv3YKVjBbxIsM122qJXwpja/4Nb4YJVcGrbU+6BuWxQ51jy16s7JjCdPbJmYeRDqkZ&#10;KHBlgARs5G8kk8eQd7U5SomVV4JJclfMY8BTqBv9omcPy8GeC6QnqBkqAds91zcHQkw2+IFh1NKE&#10;uXdm4UIQSIBHkIOK3XfpQxj9VFRqCd223cnXgfr8vYWreCQ6VYp6o7oIQBaHrlhPh5myVItIhk/k&#10;pT1vyXcKMGbZQ6g0EAgocdzp2mk2btatO3kDhiwD3wKUmU5e7QrWIgvdea2VH7OnQ0FZkwE4TZx3&#10;t4DK/Hu1mDNLWGvX2dq3RvggK+wP2p1HIsIAXO25UBisQ6t3n3u3d6DdQchtRvHMKI3SK5K6eGa7&#10;DyzaU9M0iJF7J/p4HjIE6YHkQbCgOHaecdOOvhZlh+laS0Eqjp150x7z70HSHnz+k2gfZLIN+ucQ&#10;4+gCbzO7ftfTb9VqcP2GGDJTF5GdoSsivf1VFwlY2GYBxxvAjHBwt0UYO3RpPnI40tgOyWSrp0bd&#10;BZyCdqAuYoHKIkwfFc/gnx4EInADNjqIeNPOs8QqDs0Hna5ZP+wHVF67Ki1azIpJjzh4xOxGxUw8&#10;U98KIwoa4eALnswx1OCNZlsT0jikt7RSFnMKtmlAaB2aTpRFnkoFw7QUNrA+U8krHuTbOwkzTJj+&#10;1d0cfeRFm0IDrzZO/VHCw0ZoRDADtRRCG0UyI9CW3FRm7DGUQogAG0E1Og3RF94X2xbsUcxLotf0&#10;406s6ibMBg3gDVDP7BymA2T3rj1AZs/aGOf7xVHNeNmc9VWxzE3t7eYTeOa1H75wk+dnetbwMBUM&#10;06UeLAkN5joUIDQQZtPUq4URaLBa+6mE6Wu5WPDFs2DZvKrQVj2AsXHgeaVrJjWYL1Xh5Y4Wy82s&#10;jCq3LX13phqmxwDUwjgYFJOd4UT6iKd9lpXzM/xjQ+NpBroVokybT/UUqgmH5hYYY3fPk5D6L52p&#10;VZT94TZsTPMesKx4oFcIbzP3dk2t+diJlIcOi0sKSyjX22BQJIS0jX5PQT7z78WYxm2b/tadLLgx&#10;tTVldZJOrmtJx/NzMsStXQaQT5QKgdEHqCvJfW9ym+AlDuon4CHiaarxmMCJl3fsaCQfYxWBnIJq&#10;hHC6YUqwuHPnZo+sTloUYSHBHmuRC5Q1PNCgrmQt0cAbmCH7zWjKtKYatCzyrKGBsjTEKyqK4gBd&#10;cAs3ztVVzhCPtJ1D6rqC8XN0GocKRPmN9+eJqFsiGmaU7W2CIvk+j1Mgx32XrwVu7cUrQxSCEYvG&#10;SnsRDKJKJ+mDPFSpNpJhdgB+yJGsKQ48qPV9L7ZY9UoRnvBPRrrVwBvb9lh4//YfXhqDZhTPjNIo&#10;vaKoH88s3nOhxJrEkSfCcAjP+N5O5BLAA4iirWLGM6CF3c6QsEIfIcmnrVyPpAXMvOVzzx9+4dNI&#10;PzBJlILUQYUTqINIMBIsq8SzbkEQ4Tl21i2eJpOPoY5O6YjKZc2afYuKAcYE2yR9ZeGFHRgzCQ4F&#10;1aCG8u/cC6rxvrKKWPpJYEbRO54V0vAfST62fjIbYOY6KR8HozhUGjJWSm1VFFb0V08N4T50xXrs&#10;B12Y5mX2vRc9QAUW3GIoUsz085841OilYpW4Bx7jzmMXzAwv1/TBmw2CnKyBjEgKIEcPOWwWBbT0&#10;Q5d+cuIbwCojU8I7Si+dmsuW4ZmeMbmZRPhCMT5FA2lC3bcjBjDp3udOgqGBuP1vB5jZLCpW6zB1&#10;3jbDstDaarJ2HzvULNJ+iik1TL7fbGXWZ2TavgTqwZhGNpo7lMyGfV46lYINFL6PWh2NTLXqS2MM&#10;N2FfM9eeoU7s3lzSKZVbCo5Pi1Uar7Eqbmu+yrpgoXCLTxgYCAOBIqZiEJ/7GIIbA1cz6LGAy+Vm&#10;3jBW0+nWD/yUBnLW1S2yEVxbwQEqkVpzKxZs8E/uPsfi78/k36hm37PWInDRDVEMyFkcu5x2q+h0&#10;fQVyt9l3aMNSvrJiu3yiD7jjGRiD3ZzNTtEuREF2A5B8kZfjEtg6ifDkhSqKnkN5bOvdz0CdN33m&#10;ijdCZS7NS0AGQnmURjz5OgidISVBLj4NAksoURnfy7Rn78DzHpd0XrGOckkxaE3fH9WpB3uCYYra&#10;qJvu8kpvHUBUA4fyqgWDEjGkxnWmSEx6Fx0yLeWVHBDO/ZSdKqLgcKtG9+mdbHWbshQ4ofvcYBtp&#10;iye1hMKmdLQFCrVpXzQ0lYAPGrSoQ1csyIQWgXy3gZZ3cAB7MDIg/Kkc8iWWK+022nS32bfzapIX&#10;ZwhJOtgirUOaK32Ihp4J4QZ9RSXvseD+bT+4OAbNKJ4ZpVF6RVEXz7xJ35/RtYrIlpyvk3bwSTwE&#10;8oS5Wtbe2TNimPWWYNcidhAvqCTkpA5e+rh8JDPyc4/59xEAsTZmerkNcpvPlhWVJgN31AEb3ccI&#10;5Y4ThKSWjgNv/AGusb7xEv8dvLXMKkarQ1ql8Z5q8FKQBtEJicJCNkbdJK9tjYKSYwRvHOXROsiQ&#10;aURS+PZIMDRd1GKrELKuEEiBvXJ+M0IYpYCpgB4xmJFmQU1HkRX3yqfQLwhkCe0z70KA77N0DdZ5&#10;25mmzWkGJCSi3dcFxmyAOgBG+svUfIZoIws4DTAYMwxRhRANRbTHASpW2UbDbAEJ+XQJ9obCbC5t&#10;DPZUI3OAqgkakv3ZzNG+WN2kQu1VH3VTG6aB7P7TKPb2hqnYsX20kVeV1opi8RY8U/abFfN3k9QM&#10;5fY4SD3cEop9POzzUqhgA1nb0EDZtoAO8H12xT1CpdMPBvpKj3ofpgz1WDKeMRpOahtilbfVXd6W&#10;8OVtj4eYvDgG8AzUj2eUVLeK5O41R90RJ3/5EF5M9keEenHFNjxoJYphmZ1mWZnxv/HMsodQEsjZ&#10;3c64XZNhspJRGPpYPuYyWgq5yb+sZwOYXU/X5uYs2qB+sHTRKPgLusy5kzDWcFq0CZEgr0icYAQe&#10;d/qtY7V04Iin3wZq8o4CLfsY/+hfuXgLNVlYAZTtBNE3Wu3xYR5poEp5bHpIugS7f6Y0lgt15x7Z&#10;5+bTMjTEwec9MfUCSfxp3vkQ8nzhC2/+3PMiFC16paIdXh15cfdqzl6UCnvaXQglQAtMbaNpJNx9&#10;3126jfaYZYeY9JMwCVoqE5yQMU9Z7SEADgKAOqhPo51yeIY2qpccrNlLB/e98czrM24XgRDSTERh&#10;G/pbzvp7t1s2p8EM0ffU8tFq+qc2qs2/191yLUxOmn8PbeG70e4iqR0+tCQGzSieGaVRekVRF89s&#10;/b4FE+rBvIgm5DZuHJPm3Tv+jDuzwo+aQHrrjMpJ1yJGkDxIFTQRCtF45jkkLf/TVq1HxBF9oi5g&#10;9CnBefn+8m3IcAAAdr/XW4rM17VmXksBLRAGSagdbt5EgDsahNy1SCLkUHQHcaMd8ORtoNHEM+9B&#10;DRGGxLf1bSuVtEUN6sCbgnCiXyr1AZhQCVORT+BTB8bUAJ170sor3/Kyizbd6buc6IuCZ6Sv6xZr&#10;7087bNVToIv9zsoX0u7bw9+Mpm7RMlPLFu5y5Gbqiif7sY186ipN9dk0noEGV2xCDbeMRFsAIQQ5&#10;gjo2gIvwH4iycUqU/gRrLpUGooxEHYi1ZYs5v2jqWaQjkMDSkOfPTc2IlR27edSN0k8Yoj0r11Qt&#10;1S7Rhwue8X6zPpQyIjXEMqJnj3q4JRT7eNjnJZK4rzDg5yDVYNyuNdWpH5Us7g7AHegcvYgiQYWC&#10;FgYiKsHCbSd8P5UGM8nH4auPss76DO7gGWSQ9vz4WyUyHFXbnZrRHWI5zyM7VTuCSovoVasxwqgT&#10;B7g707SLXvWxRICCZyQN66pChCPiEpYCNgxCpJ+MZwAhBYfowi4DjBCPWfHnrWCPVRpk3aaIcUM1&#10;lq4wtnlt2BPoMlef1Rc5R8XSY4E0neykq6BdOrknkYTBf9ws3buFftpRZ0aLqkADBfnou9Siq+rm&#10;6Tbx5oM95UqDW7S/y/p4jwX37rFQax1Uy35a1JIoRJoj62lEtEjuNsgUWgBM2fpcwEyWbnoHeyBj&#10;ngEqgb0pTlFoCJFxL9lF2tJzaDj6JB1mom8wA4cY7eh6ANwADLPqCw/q3QaTF6+eVPEkUQgAJtnZ&#10;H8ZWBbrq8Fed+/pmiASFr3TnmxZ5QvTMECHBn9QPIbcfxTOjNEqvSOpbn3nv/PFztW92j/maB8Gk&#10;jvxE8gTSTPDVZ2VOSqa87i4jGFoM6/DQFRXPWB6CZ0jEy/669bHuAujtaoZwoBok80/zWRrf7wzI&#10;8Qq/oIgWXsjFnyPTUs8sbUJDLwjYeI0owh9m0DWwgS1+2CpJaTTmuNNvzZ5n0syWgYSvl6cpizgE&#10;pZyOT9oEzEjjVBLs0ds6rdYAT17VKPKv4btx7aiJUxwA4W6zdfs/Ahl1kJ1pUStQlDiEdcFbCrX3&#10;4jJVOmWpvr6AKjl0lTaZB5AQrEEXw5hyIMdvjXAKdBmRhGcqMNhM6gMPPDacUH0Gwo9MhUlT8XT0&#10;wdRCgxhmBHJZeoXqJbtJchYt382mDW5si3/BS1DzGQrTHkcgg5lYg7ZsN5+6hmJoIEA/xbasdm+X&#10;RvKPsQoN+Beiu45IW7w+U+zjYeqDK6HBzH6BtEmcsEny+kzd3+XG6Lwq5n75F6ntW+fQ2ak0IeHr&#10;0gfkpDbQima4uDuU9BO4FK3TiuQ1VVMm6+Ck4pnefrMpi4NnRGn+pCAj1dakDGs3REsQnrs5pmid&#10;rMV/69Z5y/8h5z+u9ZmOEOQRSbf3ktXGGzosjsrJyklDIKiQpqUwZ/da/ACEeJXPvPIBNQjVVZZc&#10;bDEnOlhI0W2IlyhWS8QydAluMSw5/baa9a3OVJ+GdPjscBPhdkRtcgjKAu2EEktAa06FSRVcJTDp&#10;S7Nat6HPrF00MYbqivaC2oRcwI9flQOj0UDZGFAKhaLVcZT7pyzR/WD0KMQcrQwm0XdFXc9Z3gmA&#10;OaKiHSg+2tsm6rg1W1kUvN1aJmpuIpa28304h6x4EvFHT6DD0GnVr+gtXtIpXSvLOyYesQ/UfPY3&#10;huHRam/JajoJ0fHBjQNPArjXraWvUvMTqfY5d2K40FXGfGR5DJpRPDNKo/SKoi6e+d13naE1Bwzu&#10;GTeN90Ix4pd/SewF96LXEDjIZKQuhHbY7Yw7J2ndXqvHSBVk12EX6hM0lnLP4cYzqiFgBkK/4BNq&#10;CAeaND/XPOq8X1UiEu8wIyBx4jWgHSQ/PuABPMf4RA0gAZGOgyjITKSoRbEEMswg37IxTDDplOtI&#10;JDpCasJaAF0gePPZcteLVEZWivD/LCQ9kjABMybcJWKjeEqnFLQTwFMcybHjUw7kQHnlot1J9aLf&#10;D83tPp47owKjdKBpRi/7n/Mo8hyhTV0hzLEBqgVfl2UCYCqVt13MUOz+ZvqPEGCYhgL0w4y4i083&#10;2CAlnRHI8GOzqDA/QJSiORrJZ4SsS8gNkMO0WENUi9wpdQEtQ1QrpPkY4VRjVbTxG9Vs74Vi9cWs&#10;LdTzHKBi/XZCDgQeClDCFHezSGVzDvnEmjUN+DeqAWxXN9rjJew3C/WBGQi7uev+VcYzxTPkV6ah&#10;rlD3/7SCK1ZrS8cqSdl2hOLZJfckoSOl0wroGiY8WUy1yMAhuxM8087PLH4QoePazgJR1zYVxawU&#10;J8AS8qrFqZyL+VCYNJ+NMYeENwdmBEbe5fuYWRCAKxSMNo/NuqmAEH+xXhNvtoARnZq2j2UsfKXF&#10;JQIIfsy6hTB4UiIvEehCMBCLD4dogn8fr0Rl/5KXX7RiE2gBEd0YRtNpPqXj8zDWW1m8SkRUIDqy&#10;6i2QiTDPLqcJxuCDf6ALEQmfJQtrOzRf03YFLwX2iJSjYYn2G9ztwFqvgJKFjvd4Sk8KyVOAUVea&#10;rrMai0rTnux62idbIDLJJzU/82YKCJPkQiloa6qI1kE2UefASJrgiIufOTJXsXm7WkMyIxJvB8mm&#10;AI6BkNrn5vbVqiDC+vwnGCb0qPQ3N6IRjoFidndQdQAz2ktvl67eZ6luzIPh/ZavxZOapL0oCFB2&#10;h9H7AEZplF6R1MUzr3/3GTvV22KAK0hOBCxiU8fxp9+Az/g5d+w2W9uJER07eRvYJMTyAm1k3XfZ&#10;wwf7MCfC6i2ffx7CIkd9IMZ31xeQJfMtw3VQEzJGIm5ZsZG8spCv8EYTbXsuuB/bHTeBrbYeRIXt&#10;dOqNCOrIZx3RPP5KxDKy7sBzHgkYQFQiRTHxSYdX0oC+dcALI9q9tiMlMq7AB9reqzcoBR3O8QY2&#10;ARsnDlk1eDuA1UFHU5iB3k42PQrSOOUAlS51oE47qCOf8KDHkxULBwxTZOyHqSt0ZVzbF5BpL/4z&#10;C4Z5jV2BcqRR9lh4PxYFSuFQnbcp2wEqldWbjk+XekZ8cfeovh143LDFXxNpiW8ubZi9/0TqY7tw&#10;Xql5dqgXvgZoPqYO1AltEPD0gE2suH7qzVZ3kEy1/WIr9hmEPz9tIq9mhW4eyZzu0S8ez3RpZDyz&#10;If9NUBgdeKwlGSjkFpEqNO6Y751XI5DDjNAJeNUK7mDFPwFqXNwlhbyq0YtnijZQw0SkX071BlZ6&#10;A9ZhxTMy2YVnluqgggPrDjq5lz28ty8OFtQRmEkWw92okDipqKzLfBjLWwrLsBSYaQSqufAZPDFt&#10;dztDm83QEFIVC8qXIrF3pT/m6sOUXgwxKpilVZQQdr/m5OpJ0Bz5sNG8eh+jstRAihx4E0/+RUvz&#10;b8xjqzqLMKSGdhQOOd3Ao2ZdkIx9tM9NGEbKrBCKDfXmBRzH9eGcSgE/gi7ORaZ8ZgGt/zrzfMnI&#10;i0UuqYDT6VpxmjAn54LKVjr0LjzoKJE+Axfkc+3Wnr17U73DQEs92aLQm5wruwigHU/1OdHTcrFB&#10;wTzUklr87EeRYghuMAkKqQd4fKrHSGYIw0A+3lPWeSr5VaJnOUjkNLMnG0y7Ppvc6KXqYLq7nN4o&#10;1C1QrY6q9ZyYEbTsmI8si0EzimdGaZReUdTFM+M/uQK5gQWGxkSAI76EW3zY3ftay41ektj6HHA+&#10;zayFFKQoKg8LT1ungBMWU+gjdIGvzWzblbsr7TqWg/zhv+CZLOBYQ+VVfCyihWeQpSSFdM2mYuSt&#10;RfFVcAXDsI01T6YSlZ97HjFIdHHozQXEohRhnkJFXBu8aZNbcIUX+fV1YxAOUr1Alw5cSXZBMkUF&#10;4DC8kSIwbsmmsigFI5ZCYBiyMG4RtgmkSfgSoH3rzLNvMOntxLd4S7B29EXXU71AmmkXPgVZ4wvk&#10;YD0j4Scv0akbKkrY8rzHrQLWTV2RbWkmW+GCNz5dY8+O+d6CbQ71G/SDb3vk9Ac9ByhhNhmskQN3&#10;cjcDxbOPq1BejRRgC+i8ARoZrpS3/XG7AQoV6DJANmJj+5k6Vt8gdYMNUrGEO8n2/FuwHN0RdSfQ&#10;RVib/RQTdHOpAYFKdF3opdwHADULfmPUAzAytfvdW0CN167Pz49nVIldPFN8NlizBRjU9qutohRa&#10;nTiYGrK8reQUxHC/T00ZROStYjHWlVSKeXY5/ohcOODcR3p4BplrsYvJqJCltomurzrqO/H104pJ&#10;RFkkX+fVeIDc/1yWoVdQ67KHnF/xjHeaxc2Yhweb1NIcSHNDF4GBYAn55M5fGfFSLaCCqA2jAjmg&#10;KKHdzhAqgIgYbKAUnAiKBBVFSNQPYjQqh5LGbiYpM3AndeJlAdUGxddmp3l3E4wqVch6lYKn7si0&#10;QBEfp7l9tznlbE9O1/BPgoFbmuRz1lGBlVsHM5KJQ0yWBR8dPiGK4wLqCJ8bllU08oreJVanrspR&#10;H01M+p/wqgejI+nCU7X5Af2EAkOlFT3nvQdGO2UJaDvfXu11nqiu69FVpEBSMAYzVBH1sN9y9cOD&#10;zvMd1qv8QaFVIhwgFq3beLuaqYN5TA3tQPaRVfGWS+retupv2FM2uUWx0ZPH/dW5MWhG8cwojdIr&#10;irp4ZsLRq4701Sm+QOUFZAiCAmCAQkEuobMQ1Mgry70bsf5xSB56tmiP+fehj6Z59aCJGiR85DO6&#10;IFLXc1s5zCndEWFehLNn0CLMvXpT0A4SG0K5oD15RV7gEK+3XJ9dXqSwrzdfSWwiKpF1n3seB9GF&#10;GU66bnuk7nQBhigv/uFc4OF0TW8JsHlbGpiNMICZYI8mwyXVTyhblwVd6r0FEebioUapSEZvJfDL&#10;4ox8gli0Tc6UuDW8EY7vMwDAWBlJy4DBdpqh7X9EDOIaN+sWdNnkxbruZaq3A5ii97UjmsaSTaKb&#10;aXQhzV6L7p+8ZA2PMVdisWDWY2T34ZkY+j3AsPlUow/6N2oBNhCs3/SHeoGDPeB2gPrD/wJoCIEM&#10;A5VKvd1iMcAGqKy9EHLkD/WEBmP1Ub+lN0AVjWyQeoHPbZ+sqSRLUoZxbONiWHbM3U2Qv6PY8YkF&#10;O0gxbodp5PsACvCIodwee0RMO1qAXrCWdB4HPDdGDWl1qe9VrzzdAr9EUi17FaK2QbPmq39/M+DG&#10;vncv6Tbeo9R+qbTlDztM2ZLYUlP0wn/JtCUIqXRuHmRlzG4d4i+FLQKC8cZj3iJtvShxvzf83K9M&#10;nRFReFs2d3l9hgSdTsm08iMq/bIOGHwKS16T6YYMIRFim2phuu67ZSiiD3JS3MJReACdYbUhzYF6&#10;8CJGbwEEkmVfMYOtfEOC4BZHT9xQlFMl+SRKLH7CK+uKnfAxotDyS9QbtKc+8OL7uLLCY7gIqin5&#10;NjTifMmim6N4NoAxJ849K06diGLYVAuuMoJhlGY/wVscSlna1MkaVoWcVw7tuEIqNczT6pkyEsyx&#10;QFaaZhsnlamZNiyApvC8dVtqssz8efJPsKfuwyZY1JgXfG72xQa9j5bSeWh6eiCtjwKj3dtNBv2Y&#10;p4CZSlrPIYzXc7zsUxaIXpj0qYti0IzimVEapVcUdfHM775rNvY0km3PcjxDxzk0mVK2kL3AP240&#10;Dv7IHxQT0htlh8TjH6GETuRthA9CCYUYmTlWO3V9itIr6iGUFJRFGCuXol8irhHFDQVBts4fwNHQ&#10;COLRMvNaAqM7og2RhxaDzx9+0bP7LV+L2KRESFGDinKjzDYnXg3YwJNX4BnJZ9/qCaskro8c+K5O&#10;bbTzLWrEJWL2IWcpRgikfGOg3E9ARrCNp7ao+XaB8BZ5DvEqJOTjVRoS6ZJeFbQjsU/uIEaouOsx&#10;Ud46uk5+Up9oK7eUdvo1bGN7QP80B6/QrZoxNCBMYNDC1M71aAVamDTJ1XncPOqAkBFfGZmIRgwT&#10;3LIJ6q2H9FF3f5doIBY0EGAkqqlVvLFx2iCYGSDBnmCbQdpkCkPgZIiKoThEA8F6VM3aUKzKDRCm&#10;aSEsjS2nLr7o0aRTrxhcn+nhk2Gq0VrgXnj5D2S5ZVSM/o1QKf9AvbxEUo33W/mV4t/IPgpcAUA3&#10;cH97EKytafBWGZltUoi7V0x/c6Y2uaAIYjSCoJfaOY8yVKauWHfwuVqa32fZmslLvIHHH4BHyiCm&#10;qf9kRESvP+TEdvmsChmFzz4M5sdBPisNPEKEhIfIL+Q4hINHxgwaQpojO5WrSsBGt03f0xxRHsji&#10;UJZiJsyVOS6Vo1gFftjQv2eS9VAnosFDgIeproQouoLNExRJeDNQHT5706KMDzywtiNAGO6wrVI0&#10;Phv8kLtcxdZIIRPLmfbADOQosNrj1imUiDWuHEFBJbpyJGtRUhO1lImSWlUsnbDHk9bHh8RVOc5R&#10;Sr24ydQFSb3V7XBjZ2m1Z6c2FVd1HooQvVjmCL2B27ODfbDHSz051XMHlWaU+CDYm76N6EQ5odWm&#10;ScMZ9gTDFHgj8IOZMopnRmmUXpnUh2feefoO9TwJhJBBFu14qpYFEIl7L34AhYjiQ54gTLxiLOnx&#10;5s+BcDyhVq6IzKyKYM+Upasj+oAHyDeZ5vVAS9ZDEFzIcAlMS2y0TLQkDh4tTgv4IUA8g2dy72XE&#10;ICK3mulPThOgejrL1/gkSt23dncVtiAcxKxWRbYzVgHeIHi9VfjWnWfoehjzXPbaJXBgibeHaSGF&#10;TNHjGOL8o9Olkc9aS/QAHmT11rlXIAiqzFi5Vv3BMeMZISU5nHLcIi/dmHwl9AwxYDZyPbR0BJRt&#10;comCIgDzUJPhBJmfea5CXsYB8FA/MGlrRCYNJgpWEyZE6JALBGyyFa1LBXUMUgMnHRpEJj2oMAJ1&#10;EUWhbtwuKXw/JNgY9eUS6sul0ECsUMIPeA6RgUrBHn0kDNMlhxwI06GesTdEfWZhpWb6yhr8+aiX&#10;VLMnTWsL2RjW7qR+n+K/QeohkQESnvkIeObxEfDMsE+hATxT0hrI8hdMvXKWkg9U0BZT4ETqvR90&#10;tjZoPoXSLXB00hEzhUOnpjAKrFfyd41128ZFcFy7qUDEMdbhngv1DXjXZwlJanR6xv8B5zyGdEBo&#10;Inmz7I4cRPIiLwhPUgQmEd0MY8EK7bXw/iSVsnQxWAorcp8u/q6NFCGMyW1iqBy6Uivsmpux5LJS&#10;0fe5YMkbqIodD1fSInUxITqmWfYx6DNbBp8wHwWAcSzLXgZ9D0UoYt2rJoO+RPTBFW/ehaw8yvoG&#10;YVpEshadoVP7EK+iqMiUHEumZU7O0IK4il4jBvMYITjru7IUJqrbrJ2vlmXGn1F3rCm7EkVUYM89&#10;NCsamsLSIippXZCBMXJB46LFqTHSqdXlC9BcXqIb5BTGEiBuSOno2tOSEUShKqlorhNFUaws8qhp&#10;Sjoq2lypdpdFgSH8YSY2AcoMBYYK1O7tQuWUas6werd32fyNQt3u5Gt2mH695x01B0lq1PNk6zMG&#10;BXpot0+cH4PmVx3PvPjd773rz//8ox/7WPM559zz3v3n73nxO99rPr8k9A8/+acbb7nlrLPP+bu/&#10;/4cB/+7jFtH3fvDD3//9P/jIX35szJgxv/e2tz37/AsDAUZplAaoi2e2+ou5VhP64DJGP9IGEx+B&#10;g92MtImckTl+ynVj/clLZNQU3zgs67kcXGnrw3IALRAv6CxEGRJP6yH6dJiEpNMvnztDtJKgliNm&#10;3oSGQoBL/kc11K95Zq1GotUiGj4rLNHlZmhhVCp2duMEwmYlIkl565qIuNE1/Eff4YNIBLpIrp5y&#10;PczseOpNEchiSQsjIkRuwRj6mMxNeyy4H9UPrgO/HXTeE+Qe1UxSAYEEE9bSEo1noyyKy2q8T+AY&#10;2wjtiMosldbts7ATHxwkJejiXc1ZqzGY8YSXV3I07ZX5L3/rJtnhGDfrVsq47/Jy6kZ4xlNaOI64&#10;+Jlpq57W4ozPxBdwUhwbJcOVHnVgTD/86NEQEgiNvHBRgcdgIvKsSAMaiNWhgh9GTBwaSH/gLdTN&#10;BRp4200/Flo/xQoNbdyzvirG3vArqGcWdqjaxgNUrGLTwKshKibuyCSbuRiZppi7m0ENa2yQvD6z&#10;cvD8TKzwrk/zLKTIA5n9vNQt4chUkIxM7ZdMw3XtFupvzkJ6pCu0V+kZ/SmIn1qbYqyFaZ59BawM&#10;8LiPT8sgqcEhZSZjWT/y8ZVWjHCyRjgWEzm3UlpcElHt4qRIAUE8IXuFwTOLHthv+UPwVjh33xVv&#10;pdOHAmZUWJclm99SqFJ88VA/YWYkU5ZocB9w9qMwg6rY5XRpDqsogxngVoEl5dgMhE4KkMjBzQAV&#10;5DLkuPoajD4UY2Bg27oUhEIRl4jojKAC3NEZghM5Z1KJ1IQoBAlk36uWACG+O0FxrbFIzSzVuOI5&#10;cQVIAqhAEaRALjqM5FjQHgts93vdg4xU2NNu3RUyvATVwI+1owtb8Y/ImcJ2sgY7UUD8c2dDbWvV&#10;eZpy8hIt1pXANS/UqndTlM+J4kkByY4wclQdbDLQCl4SgAmG8W7AObrJ2lxpv2LTvpSaBFUb3co0&#10;qEtDSPF7jchNcxftS6lRZrR+YA96ESWazRJRqE2nFveJV//WO2bGoPlVxzPf/u73jz722Es+d+m2&#10;22770MNr8Vm56qIPfujD3/3+3335K19717ve/aMf/+M//vRnxxz7qUVLluK+9/4Hxo4dt9NOO//W&#10;b//2/AULwQOnnT7745/4JKCCYCefMv3Tx33m2ede/NCH/3LixIl/9Md/vM+++z797PPdHB95/Il3&#10;vutdW2+99W//9m9/4EMfeua5F/7+H35y5pnzfvM3f/Oggw/5jd/4jSuuvPonP/3Z9FNnvOPP/uzw&#10;I47YYbvtd9994pqHH3lwzcMTJ+3xute/7s/+7J3/9M//8p6jjvrQhz/yut/53eVnn7vuqacPPXTa&#10;mB133GqrrfaYtCc5gnlOP+MMsnjHO97x67/+6/c9uJpm+sbffuu1r33twYcc8prXvOaiiy8h329d&#10;fgUcHnDgAdtss+2rX/3q1Q+tJdiXv/o12PiDP/xDyrh4ybIB+DRKr3Dq4pk3vGfuuHJppEQT5J1X&#10;oXJbDKIVcRfrXyAnssVfw8TsJiRSa5+lD6Gbpq1aj+n8ls+98HuXvvjWS198y+eeP/Li5w67UAdy&#10;eIt6RTaSRWQm/zt5S9VY356PECMLxBdCjDBItojQSRLaDyDuYIaQErz6AI7ukobQ0VO9YSHICpsV&#10;CS91k3M4Ri9WUsIzwUv2F5GmZe99SM7IUkQ6wGCbutiSmaPtTr4Of7QAKvjQleuOuPhZcgTPoB3w&#10;IX0YBv9k8cQwI+tdZTldcMVYpSuBm3AO7Mkr09WpAarClVM2noED+cezUBZqKhEesru38oOSQkGb&#10;ZxkMmQPFgMGMoZYKsBlAKcPkAAEDJbDDx6fPs/oYPwRCDCCEESCHUEQL3IvYaEMwA6pIo29tZCBM&#10;j5JOyW6DaXappBmwIZ/q7lIMsy2kPpt2gGKyymottDFMspFXoU0GiM1cTPqOubspijndpYEAohHv&#10;A9B1q5AOG/i8QaOGZ8pj/5VcyqOFcZbVfzDXAeoGa+UcgVIRg7WzZdRs965Pf2P3PXaauVI3rv8b&#10;/05NGKAVqr0qRXMU3EYy5fPtiEgdd/EyTsrYAtN9g2eyemsp6fu1bDFrusiJ771EqzdYsZLI2omk&#10;Ca0w00iDQf8ml4sAA9SKhsMFl5uIU+t+sy7tt3wtdjBGLaazlimEAfSF5r0W6rA+tPdi3dE8Bevc&#10;B34sze/OR2MwsneZXfSZ1ze8GuMz6wSjmKQjPGBIoIhZQygwSYQ2EukeM2lEl1ozYdSPz8wIwIBk&#10;olf0wQFv00peoCY0WYhH73wLKhAUce6AH6WQrLMHrORbzP0sOln/zSuzcYVhTfIJtkVdhXY7Q5dK&#10;p7xwQvj6hYSi7chLDDs6jr0Xy63qchSC0U9oU7rNPm5xVa8vRYAUsqz86EsOREH7oi91tMn3yKl6&#10;vewDmHHW9+j7P0ZfVEjqJCQMma/3WD3X2uut4TipBC7wLwUUiKIOg6b4dz8kAA0NG5nz+513nh6D&#10;5mWAZz559NHXXn/DD374oz9++9svWLFq5YU9PPPRj/118Mynjzv+rLPPeeSxx/eePOWDH/zQ0ccc&#10;e+ynPg1+OH/Fyn/+l3//8Ef+8uG1j95x59277777P//LvxFl7aOPf/4LX3zXu9/92v/5P0E7pJDs&#10;wAaf+vRxd99zX6s0Xn3+0i+ceNLJCfPDH/34j//k7c+98OKpM2ZeePElBIMWL1l6wcpVOL769W98&#10;4pNHf59UfvJPRx313vseEEpJrIfWPnrOeee940//7L//9/9+2RVXEuajH/vY7/zO7wLVHn38ScK/&#10;8O3v7rjjTkcffQzMH3PMsQcfcvBNN99y+RVXkjXoiHRuuPHmT/7N0bDx/IvfueW22wFUe+65N2iH&#10;KgqrozRKEF2lh2fK+ownvzTbUkSxlELxl2oA0ojKvZTyx1zWJ/8xo/XtY21XKzjn+CvBAztMvwEp&#10;t8eC+1FMh1wgDAC20V41Xzwg9yXPo8XQp0hRxOmkBVrMQVTKdp9xk6X67YjNmO/4kxo+iK8djX+Q&#10;hFLW2hP+MImQPol7fUZ4RtLPQtjSEkkrPQJZyFupzQfe6NES9T4wksTm3LsoINmVDV2+4h8eyJoo&#10;WF9oYeOZZ0AIyH/ogHMeIzphqBAwj5abZtyEg0SAJaCLMad6gskrMAE2WbTpwzNlrcZ70gAn2mnW&#10;xTNCMmSh3XrSI/5AQj7CRhjVj3ejFWDTxTZl6QYC4VCH6JGYN1ggVBp11QddtCDTwxLV3QUYBW90&#10;oEuhfjzTR/0goY8KulCwOEzxrzQQZSSqqGYQ24xIm5kmVNIJbmk+eWzUMeqapdpn6Y1ENZhNu0Ib&#10;jFUCxBQcpg28KrbrkP8w9Ux6LJlNEdZOhzB+Gg2GFAnPZL8ZgxALuxu5a5HLkCrYZhDkNGpRYLQ6&#10;nFTJHiJLOVpJVCrb98Wtx1YjcTdq1bHFVNqvUWndgVYsFFufAHHUxx71pVzRi/jvzwKea5Hdcp02&#10;QCrlwmWhGpukrj2lVnJ0bwZ40JsPPv/J/f0NkMmLH9xL9q7sZu1PszlLRFKLRRtzHPGxT7msWWwk&#10;tUrBM4MQvxWwlksV3ioKHnRes95tAnnX2TMUShP2c+4kd7iK+C62L5K6oI7BWf+oLoxsIra5K4MQ&#10;fa+GYnp3VgEGvEJP6ChITafAmLacIks6aMSgInACLVJsa5EMbnMiW9yW/XhZ7XpFFOFDcvd+AyOK&#10;UoTEqra74/J4hjfFFQu+MG/+rbrm3wMlxxbLEbUw4m8jFN2W7FC9bs1UndIxBlCmUDS9iumsSbNl&#10;5yjKlMJSV1qzclzyInd8CvKx2iYv3gpkGjmX+vEHs0nTYIaKjQ2htSZ8XMBSe1QsgeOGqDrXQ4+l&#10;PYyRQvBGeACeUQ3aOtvYCKnAW79vQQyalw2eyeP1N970xje96SN/+dHvfO8H11x3w5FvfjOeP/rx&#10;T3bbbbezzz0XVPAnb3/7ddff+NOf/eu//vv/5zMnfHbNw2vxvOW2O/aePPmP/+RPVj+kR/DJu971&#10;7lTLUe99319//BMNz0CfPu4zi5cuBULgnr9o0ZVXXXPTLbf+6Z/+KZz87F///YHVa8AzABbhmYsu&#10;ISLpNDzz5a9+7ffe+jbedvEMYT7+8U/ceNPNcIX/+z/4QfDMI489AaAiCzy/9JWvgr5I//Ajjnz8&#10;yXUgLrANPPB/2eVXDOCZf/uP/+/BBx/83e/9gGCPPvHkKJ4ZpQGiqwzvN/O/CMM31HxMFcwM+TRS&#10;LC9ca7PWqb27wrQbSlu2dCYHRYDcQ52hxQ678Jk3f+65t176glZyfOvAERcJKqBt0ZhISwQa2ZkT&#10;TQMF3mDB45BAtuYiGJY3ejDrMyS792LNJ0r0SS9IOyA//S9CbPI24hF35DY8k2DksLa0zbgJMAAO&#10;ITvy1TLOwvIty6mZTFz1dHQ9PugO+HEKt6cGYEzTRro/TfADNDJmulAZMAOAlDUfoRqA3/FXFiRz&#10;ivJK6YoDuDJTKSQRwRi3SBSula/EvsqoQkmXZdpO6kCL/1KOUROZF8OexJyAbQqCQ+jFeENIph+Q&#10;GOpAuntGAOOCikl6qKNEjKNRNxE9dnasEask0k8CLb1kTRXJ9Nxdz0oD6YxEDcN0aSDMS6NmwtmK&#10;6xhvm0025/pt1J5/cXdCNuqYu6Fhn0qbaag7WDX4YxJvHgk7VBp4Vai3PkOXzcCjm9JxYzLis+ei&#10;+7GEbHLJCGNEVSYKyElC9NoezllW8nOAYQ4GudnsiniJ1GvCLqm1WhMOkQK0x9q0fuxL2U2Sz1mq&#10;ebqvOgtB3cJSJwhEahI0QmXyv8/Sh/qzM4wRntENIZa2j1GNCmyT1KhGs/hY/0mNpqHh8MSNj3MX&#10;2/1gplKFTHVUpGg9BhrbSkFXuvnG/XJyxoR49a3/yDKEMv+7aX1GFKFW3BF8RfzJLLYEjJVsy94U&#10;T0eRHR+h2ZdCQQ4FDEQ3xKDnP0mFCIkkFX6oisQ+Va902DDhNuHpYCVT/Sew7HWRV36SdffL01Jg&#10;nQvKlHjNsfFPMHNuW98Bwn9Wk5RIh6VeOgYJpF84P9N1FQaUjpZWkkjUZy9ijQ4pMGnWqqB70Nno&#10;IXQkaK/FD/J2r8UPeNiWu/WCrulagkz+xhwRW4M2CldSWiVfb7QrGq4yUC4wSEgxsM37F8ag+VXH&#10;Mz/68T9ir3e3VPH04ne+hz9uUA3A4Nnn8fj+937wQ9ACBAy49/4HH1zz0Pf/7oeJgichCIMjj8+9&#10;8O3b7rjzyXVPkcLAURzektRDDz/y0NpHkyaeMPDk+qfvvPveljWvYCtRmptXL37nu4889jh1Dts/&#10;/NGPEwD/p5997tbb73zqmecIEMBDFODW/Q+uIc3k8vc/+vEzzz1/+513P7lufeISEg6TCD5xE/HB&#10;1Q/dc98D3/7O98kl/IzSKIUG8cxpXn4Bk/AfJBPqgyt+dDDs9V3j9qOoF14ka9uTZeNOu2WsbxKT&#10;je41hIAcLHgcY6ZfP3bmLYijPeuX76eu0EpOlnFyIIdHPFHBKHRkJoJLWXjXrr4nNvuOvRbdj717&#10;mL/pSRTwDBo5Ug7ZSHgSl5RGAltZ4NNkICIdT+Q2aAFu7a8PTOuIjs/uwyEFkXhfcB8CGXUMM/ng&#10;G/zss3QN6hgLirhZJNnhFK1WgWQCSPy1aIEcXd8CJvGJnSz+eOVElZB/GCB31AGpRfvHMKDg2Buy&#10;4Ku5H3gwdYVWV4IZYAmTAB/C++PdWrYKoT6sQWSfYNUQEYZlSMiWeAyjgmqXFVS/KWcbQ0Z/wyTO&#10;tDgCTgYQRWNMVHxK3ATYOJXUuon000D4fhpGKXHbs7O6okKFeoHtOLefyitTzz8RE2Uw2R5Vg23z&#10;yDYeRl2jmHxdnyFqpmCjDflvCWEn9+GZrvvnpLI+M++xV2mwmWQneX4aeWGMfktHamh/DiGDbWIq&#10;MXTpwVhFhSfPIngz1WqspdbF6fSQvhBylr58HwDTZaWVSlQCKMzPT615RGnXtOVGSCHlKCl0o3RS&#10;DudBcbBdAnTIwXplZABTIRiLQiPeb4aP0++LVRZSfL/ZoSvWH3ju4wQjMLIjU+ykEEjDoy17f0Ve&#10;nxbR9QDp7k6ntxTTNyoivOTO2279FJ5T+YRh8JfzM51PCE9b9dTkJWsQnZkl0hSOaABIuEfFtq6W&#10;rgPYJg4R2GogEROewPq37W6oVk1/4YdGTifrNp42SyJ5m0QMeKRaqB8l4mQDYNJ1SUGkiIpLCiZK&#10;cWeX8/YPkbgixqwPZcnCe88U0ppMuYgKXElZ7O/UPMTERqXyqhPYOfqtWW0hC0U7Vk3Zl4v9k1rq&#10;tksJrwQdi45UsnNVq1PVfsWY5Z8wNCup4aaDydN6a69F+hCeqBQkTJbEnVfpDPYXP9u8f1EMml91&#10;PDNKozRKW0RdPFP3m8mi0PJCgyg9sr1hxFKhjgBMCVzDD0REC8hRPbWcYmq5aM3BOEcrITny4dMm&#10;oAIb93ciDKdUkIOmE1y5RDfOS9+tXI8uRjlG1+M+/ELdbwaembZqPQITNRQQBbSQQjSowIHo8+xb&#10;tFhm4rQ8DoeWqxLguIkLG94wdn2JtUBmFarZzDxzxEXPop2nLFkdJY6gJpFoN9JB+WKn7eQFGaGX&#10;6TeMm3kz/tQJKYNz8M8xmx28LIN8JrWo9SP88R/cZKSrxupFZB3ydWQr1mEzYBJgZwveOCT1EOsF&#10;T9yZfiW1eq2zCB/y0iYC9Is3C8TChH9KYTQlU8QYQ5iEZLPMgg/+UMx9HpsjIQewR/MvPj1UsBEA&#10;k3S6VF8lVodKsj0y2DCFz82j2F3dR1Mxyfof49P+TTbYhikG6qAl2fE3NTNPrQY5gB9t9YlagObT&#10;pY282mxaK6qmPlZxczefRsM+G6e6PvPoq+htWMwyiGsq+y57GARCn2N06cR2FRxNQEA8MmYyAgkZ&#10;6IJc2J2BWj+1EaOK0UVgBjCGEeCHvBujsvjrXqxG4aG4XRFd9xZRa6E+qv3DHUgdq/SA/mAlhW7P&#10;6PhHuqXSeBXPYSI6/0Z64DrvqvIZCV1otkxfrSlUsiicwBID7FDPFYFniinpbVGRDqpbrSHoNrPg&#10;IpellqIVUEkFzfeySKlxNCYhRSxxWzBJBERMWZmJqDKe2WfpQzT67nPv3nOBTrkEVtHi8ixEu2u9&#10;he4BpfOkt+SfXkF0oqifVPih3UpBAg292PguO51CASH1sVnMMq974Ef3NdddXmIm6ShwpVjbiljB&#10;QD/VdEwuTnKUQ3cGdIx1UqAShDNpFwc2ldIJYLQdXPIs/lZvPnujCa1yf4BbNjlm2Upr98YMJs3w&#10;6ZXm+VJv4ZaSerFI6bfATmG3/irSv3IXG3nshhfVcoUaw6kWsgucVsRKMJzmozOof6p7S3SoLA6A&#10;Y9sPjOKZURqlVyL14Zn3nGlzIiZEnTANUGk0gGf82KyOPipTrgW6JHBe2V02s+mVqNkwt43zI690&#10;8F1IwOa+byXe/pTr8OEt0g85hmZEEU9b+dQRF2u7mhZzdH+0tqvxj8mOxswSzbhZyksid/btoAiQ&#10;A0gJDQiHO88od6zlg86oP8IjFVETBiSaRIPhsbNuJi6eiFnsBOwKLHs07xEXP4s6xgbAGIAZBCxi&#10;OSLX8jnCWf9VHUgXkOOOvipgO9+HtlO96o23aHZvwHv68IsE2HCXxRDjAd5iwWdbXQgGgHbCP/4E&#10;WTy1ZcP3A8lK8UoCVbGfVvtX77VQFxTBCRWIYQnDqIMYk/jnUgQ8feM/JkqZfj3kAiFJUvZniMq3&#10;VoO1YAz2wqF2rNV9ZYUMgSolgIjApgZgesik79XIiGWIgpF6aGREinGl4hSKWfXzkk2ynm3WT/iH&#10;hqN0qQVTyD7/nhGYVx2fLSTZ8810l8Uein8je1aTvufT9W9x2+MmqZ6feexV2Ch0LwZMWTGo/LXG&#10;IDQmF6NOEyEWFlmuYfjJWj3N8yWek2DQMlbx340AmrzXTC3/CAhe0Y/p4vvow5F97MadTGO+k90k&#10;7CGZier9xFIwAxv+K4epjsJtx98NU6n7NpR+Zls/PU/N3wumZi4F71Bp6UYFz4SfFqwToCWoYmoj&#10;qTbpydTD7DMIIUyt4V6mMKNhc572m031vAghEQqKmM1mVEj2As3Vd/GnLPWnZsRD478yU0mD0Cnn&#10;MSMNRw0vSoUU5ktESU8EymEXPmWyFPNaDcgK4aiThTl6WC458ReI833G0/RpZLX+nDsQ0MhQSNaw&#10;V5NElKVY8BLBiDmAinqUr9qU1qlKK8voPtph07ycWbfg7hApUCciW+TaBef7lMtCirulhGzFAPzT&#10;r2KdQ/i4SoNzFLigJqCUVmzKMohSiFnfiYsjPKBUlLWn6CgLHR5KrESk+BlrUNCLKPyL+eRu7OR9&#10;yS610EXSN8PqAEK2uregd+anlL1AqYbZKIgQUUqt6NGC8OPiJErJ0eXFh1clu1bSFmteQVmlipJ+&#10;1an5TxTCx0ee8+7Z9mWxPvPDH/144sRJKcjob/T3X/Z7aO2jv7qjpotnXvfuM8Zi9/uIuUFIgRyS&#10;857witiXjZFFGDs6xGOo54l2UERTS204bubRqrsXJSs5YQYCfuQ4ShZzslcNB0qN6IgyrBc0KapZ&#10;qzQ+RQMBbw6/UPcNoD2xXlAEmc5DopImwIZ/xCYpkHLwkqWu7iRAWSCEYYCsUVuRvQhhxDv6F51L&#10;4tjT2AAoZcz3yYsfRORa+xS9gyOyuiOutXQzZrruCZBqPuW6sfoOD0jpPthD+6PWSRaUgm2ANkFc&#10;E5dMYWPszJupuj0W3H/gOZhbD2sG1tvayXTX2eUSBf5RwWiiqANVnW1CSmQFJI1AlL0XP0AKVBdm&#10;EolI6Yhz6T4I8wlOgiso2r7LHtrVSpM6pCbhEGNDANK7AYFeYCeqHeqglyen9gCMwUwfyAloqbil&#10;g1661AdaRqaCZGRHbRHZpupStay2lIqRtikaiLUhGogF9QeIEWiKibjZhDHcAxiyjRv1gxaoBCg2&#10;/BD1B+5SS3yAengmFnPdFVY2QdEe/IdRQtOtY4eBNOiU2WLEUFRXLnKhWKKSDv5PLy9ihe7uY3b0&#10;V7o76TQwwL/28ZftWPfvng1vXi2VIEA26YDazVhODMXwQ6lU3d0mKRXaRyVM99HUs+xdzPLYAnR7&#10;3oZT61Wxo4SNEjIslXTKI41E3cbOm7zkQR5Ldg5fI4ofr2Nq/+jUFevwIZZ2+7T1GX+vRunMu4dW&#10;q1VRGe6hlMI8/2Vo1R1oysI+CalXDtwLXx+RC1pBrvM0IQTN5MWrY9Ei1GhNmpUW15p+5yIUXYFi&#10;YQr5+sirc8sKtO1J12gRvKyA30BbS9ZLzQgkk6wtY+x+b3/SrkV6pm4LoAYkfBfeN3H+vTAQ2EB0&#10;5VtOMUJoCH/UZbbUyURfO0N1UWlJMAgEn9Qh/AMb3F3pq9FtpaOKkxK3rDyEeMQT4z7IgVwUXlEE&#10;3UkBxniMfR+eG/OQsFxdZJs4TwUhLyKWRKwFrRW0/hZ1JQbMA2qmx/mcsvmtkdGFak9hOqVWpqYs&#10;oylHZ1cyVcRgkgp7yEvXrBUkE01Jyi4plZP6EcLEM9Ub9lw5IpJSxcKVS/Smo+bHoPmVxzOTCp45&#10;+uijPzH6G/39p/0++clPTpkyJZ1t7SOPvUzwzLtmI/bRCJj1yGoUxI76XO+N2NDR9UjOWBECJLIr&#10;KjipZkYoyiKWRvUkjC416fj0UzFFQj3/2C2h5N4jBzADt8BwOM8nXHLcBbME+Y9sR6XK/gbheG3B&#10;ywu6b2CaN1zJlJfUlaLcaebNO84QnkE2wj+2DfwgS/nXlWKzdBs14pTwSFQsE1IAdWB2YwOgnbHO&#10;UfrWvFIuPfK0UUQxNGnBfchqs61L4dDFlCIYCXMCbrH14RYOSRD+0ZIEJndVAirM3yelgFHf2gvn&#10;xSu7hfGwzSjU1BW6f5UE90ZB55pWfyUC++Egz4QeunIdlkxMO3KpCkIqjP/9/HWyoAWikA6VQJVS&#10;QIyfoBcQCCngTq1mZYxHqACYAJsGY0zCMAE5Bc90aTORzJajl00QdlePYon9HyIZnJUGXnVJ1mCX&#10;YhMOeHbIOGRDUGTIPyCkGyU+L5nKfrN5j7/KJqMWZ9QjlYf4GyiebFxK6BMjhAz4IaLXFu8dP1sW&#10;rezLXLthAWRx0Cc7QiWAPr13OzYTg5Ah5JAiBlVo51m+beM0xJwOt0EkjkEGq9rl1VePzS1KvY/Q&#10;Hl1bvxaq9Lbi41dnO1it90Tpi2j3fuWqA6GykmMoaZ7z2AH02tpxCZ9Ki7jBHU+Y3+8s7Uar6M7n&#10;cM5WFEbj1BXrEnHKUlnzNsdFyIIQ/nDoUiQjcjcD5qE7IPW2/zG5J0fC+zFlFJ6xQ7NBCI6sAme/&#10;GQ58MHORO0AXb24WCEE6I4hlE/uwPmIrncrkC5RhOKLW8te7mGTvIoVTyUTf0ZuAEaPa5ewrIEXe&#10;WJwtARDSGRktqndHogZQDDavbco3i3wBRrmyRjGo2j3/NMGQg46Xfkg386YF91IjcAS6D//UPVRa&#10;Bim1bbZlppORyBDCqQnJ4E9ZFEArKgVUJCJjBBwCQnMKSoT0nYi2rnkdqayNkEL455/AOIJGDBJU&#10;ilxCQApE72zDEz/45xUYLJXstghldYW4dxl0wbayNqtqCCGZUl5XXcprsKqUy2qPaCBH0oTVoKYU&#10;VunM10YI1Y+XyAi89XtfDvebdfHMiy+++Mzob/T3n/Z77rnngDTpbC8bPPP6P5+z80ydU0eAI0Bi&#10;BmgSqqzYyHhApEfyI94JhkngBf9iSOAI7TpbPnIbCBFM6VTTohAWRXXEhBgMUFOTZ7FArAWkCAJ1&#10;7LZeyE65kqay8+mUU2FVB+638T6FMafeSC5ISOQhtkFgw5GXPKs1nIuFcA5b+dRUfSZbp3EQs8hJ&#10;NJf1ke5upuwkvpuXQRDgGNa5spl09lkmPIPtjj2AFkDqRuCHetK4iHFtCaYgVB1w0VpS0AttSPSD&#10;zi3HYo+4+FkSREcj/9FiaAckudWNlB36GiW+z9IcEJA9AD8wf+iKdaCsMr95kb5Nx6NuCMCuqHaO&#10;VOGZ+uo34CRXwFGTaFtqRuyZvNL1mBCLj8LDCSkfukKM6eTSqqcpOwUHWiRrzBIZTmc/ggVy5CUC&#10;NlMJUJZiBsjABscgmGnUt1xTMUyXZD6FmtW05RRLrJJNwV8CipUYGvKxERtT0CQTsVLXf5i6IU2x&#10;n/sp2KPRRl5tKdXzM4+9iv6nb254hnVKvbUMI5v/UmBzjOXNILTlrVf76WovPcIKQ4K4Ggnz76PL&#10;ZmzE+rEgaGIIgWKs4vkYfCI1IiOKu8kXSQ0iKkoVMbI1JSngYXkpRmoTHy0xLQpgwHTGtJIVCEuT&#10;F+vGAsITLK3VaULZ/VApppvTNVvK2K1lRXeYkmMJo+J3em2vNydYouy7vKw+UckMb1LDU0jG9wTo&#10;gz+u7UoP7798LQOJgUfEBgkoWkzMSC5JBOOiZFeL4CFkz55P3JW9A84Rb8kL5hMm3IZhCpLKQS5M&#10;W+X9Zp4RycYzRCHSCjix/cnX72Dd4w8C5K5MbT9rO9BCmt3xeUTkNWT4kX2JWPBlPxJFU//xFI5A&#10;sidyYiK7QYUEJLWJlR7l2whQHkXz+QvH6BU4wTFx/j1UGo7tTi6HPqVBoxRRUWdAgB8xEFM+SKMR&#10;gtiwQV/6pw+nG6N1bJo3AKPVG8K05jBVBWMAQDp45i3/ReXovjJyUWCVXaDF+c7TGgj/ATwZPk4n&#10;EbVWUxIv2fGv1ZsSvRKJhP8J/Ff40R+xUdmiUPPtviqIi1KrIOYTIkqycKM4xzM1NYh/Sd83m0F+&#10;LLvaCLbtBxbHoBnFM6O/0d/m/F6WeEbnZ2wPRAWMq1jFJgHQRf7R/sVI8C6vncopFwl5HDqO4sMq&#10;JoGZQA4ZDF2q2KOGHHbLtJDbGKaSYpUEOxRgE3ei4FNfack6btgWyPHWA1QP+miH6dfnEzeIxL2X&#10;6EoxzGXUKChFO768jIN69VqH9qphsSBRqRxkLMp62krdpTZ1xTp0PUYCxjf2zK6zJZYjciOQe3Lb&#10;ukPkC0hTsdoHPuNG5DlalXRIFiV+xMXPArRIOVtvpIINY7y14XY0lOZVzwV3YbpoOpUAJD5ee2dk&#10;sKF90NSkSU0C4VCv0fJUaRoXInwQESlTRQQWt4Zb+ATPUBu2SbBAit0CCMmVA+AlmAQv4YDhQBEq&#10;CksPKraKd8UTHlsFR/BMQm4Az2x8fca7YzpWXOglohqxV2ywXyai3hp1fKjPSs0a3BLCQg71fJpN&#10;W17Z4Aw1+3NE2virEamuzzz2qix3FAN9+cMHZJXAfYtwsSnp8TasV9MLGRK1ALH+ZZQzKuhkOHhU&#10;pZCCD5kQl/6d0Y4gYICNnWXLMhQZMSxuLFAgmY+WF7kXODZos+GALrA0ZZkuX8K+LwYc5qYNVoZT&#10;xg+DigCCXmbMzKvZ1E3ToiO3otoglRXcUsie5QM7oor6+okUHEzIkNyxzqHJS9YwvHlFdrzFPytd&#10;1CqCAw4ttlyHnpMIEKLyKQvVKPk7S+eUMBbxJxhtRLCKpgJFRJQrgzCcKMeCZx5tBRkuMj6WKZYs&#10;52hVWnimrsyYwDPrqGpwBWJU/JvAw/QTk+b4eYWotUEsAJCmB1QYfghgRNyDdugMqZwdZ9xYNisb&#10;/1g4SgqjHhCXCFC6QekA2kJ2z151JQEFgLTVnjT1wNIJXW+qNEhsuBe5s6kHGvyIwgMAbJvPXv3G&#10;z1zxhs9cvvXxV8IGWROMei4i2L0otJflPrQn6D3rTvV8vMubLWfarlAdUXhC+ElHiMW74NI51ZmJ&#10;LuUkPeREBJl2my0KiMKTAAZCRLlXmVor8G84ka/fFPTlFPz1T+tanf8x8qnZOeLC+7R6I0+iG34E&#10;PlkRkkKaTwAyx290dUGmCZQCORKSiCVuxTAGMD3UlBzJbvsPLYlBM4pnRn+jv835vSzxzBuPmufF&#10;4aLNkVE7ztDX7m0V2A5u+4dn3oyJrLMcFT/YUdz8B+FoMuvUG5GxCq+PqGjLFm8VrFIwT6wLwxVF&#10;t9u2R++xF6VQCVACI5M1q5UJNe+fl6Mmgjv+ySJiX/+8xeyBventQM41muObfj3+SFfEI1YExreX&#10;HXwaR2fu6xziRU8fefFz01asj7GBgY6Cc446x0IliBOzIZCT3b/WEQhtK6DbopIoAv/kBRxC0ZPd&#10;4RcJLUz1J3T2mH8fb0mz1J62xuirOI3bLhm03IoGBGNgUWDPxEQhX/6rOeT7UX0vnG9CenDKYt0T&#10;UJSXFSgFwSax9SIrhf+sZfk+aK0CEf0gyPcT6PNBlzz/ZsM/IA1F8CR1sb60IFMhjSif7+xhGGjj&#10;qzE9Spj+YAI5tp02h4oZNuS/SaqxbLwVM2yA2qvNJrfF5pBsvz4a9jE1W7FDMombVenHkQL0P9Jw&#10;jfqDbYBa+iWLQdpjRtZnHn9VSxd72ubpg3RB+lxsGpkpnkFXpwQVeP1RPckrM7gFZqoRGVtczC3X&#10;qRj8iYiQioQKec9o3+a0UDaYQQI8DqNRGpJ06MkdjVIbiDbyNMEPh5KPDODIF8/ZEIZXWqWpkAAH&#10;OMR4VE0In2okt1ytU3t2fFIziBKqLHgjPrhDuJ2IuoX6UEUUENEJb3tdqw04FKWgwUdSOZikVOy+&#10;llapyQTIWOIVTYDAcsG16ZZHSk2CBNYWsioOlHvr8er9vYFR32rMUDRJRrMdNlwbpbAUpKagOYkI&#10;WaSM50i0OJMrRxDriLmtT9AnhwEAcWx70rXbn1SWYmhBNbEVAAiktJRXQuDcUrV8CwXaZ7m+ZSQx&#10;53UYWcZGICo1ei6KKhvMtN9MO9CQqkIgx18BCHnT8VfiDizhn2DUEkSUnWcKCNFb4ER2uXZVlROT&#10;9AR1dc084RAzsCSU4r1hWRrCdseBNIRnWEor0JN3mqFeihoGF2nlZ4avAS3bi+HtWtAarGYHRW5s&#10;c1LCXSJ1htwHYMUz/54JuYvM6scasWhKVBT+GYBh24noSolclQPxVtXlIkfdOoqGrSK2uNYiEF1O&#10;48VvCUa1QI54hy9DU3TXlfXivHp6BzTuBjLDBaxmucxU0uGVIrqSyUjd25lu98HR9ZnR3+hvC34v&#10;Szyz9XsXjJ97N8ItMllSTjodG1rqHuEDgROkO3Kg0UqcMMV+mJVjNlLxOIgONMJBUsjMhIlMlntW&#10;3Nq0pliyCmRFkGxBOAIwMt/1ymYG/9XGsE+mojwxZJ9EUQAIuYcgReiBzVwiTVolnVAJ30tZn52B&#10;YQQsDlKwEpFq2/6U6z2ndhXqA0/SRM6joLHsQTXAmzfXz+Ogf9FHqABEN5ykGkmcAnrWT7iO4uNo&#10;uRBAYYydIp/RdNgDpEyCU1esQw/iSTFtUxVNhFuXB/hANUadLT1NB2PZE+VQT3HCzGHaf74ekwBP&#10;GMNige0s+FhraBIcPRLtoHqYfRuVVswe3Uld8Awp859lK+038yEZzA/StN0iaIRBEk09VbcFaPXG&#10;m9xkroBktKRjSBMifB/CCUoRqqk+W0p9CGeYft7NaUFNP2cilfoNv47756NiKw7RQLAuKUBsy82g&#10;DcOV+JvoYCNSvQ/g8VfJTF9abhVTt/PghBgVkB1lZPKWvohNJpsYm74ep9HyQr0bTf4FF+lMjlL2&#10;8NNwwjyKQaYTw1hFOvevkxi6TFD3CYYyyBmiERziIUKhihIxxr8dmGskSEZ0dEwuRiMBMq/PaMca&#10;m7JENwYyUAnMEIW9Utepwb4KLdQPZrS3TTjEXx6kpPbEJ/itH890wIyqYvnDLqxMOmqDKnI6rrpl&#10;D8OVKxPmS5qqLhPRNZjBM4gDXy2SpfkUGUmKyNj/bGSBe3/NsfXjbp/OI29VInLpLQGJDSglDcGz&#10;wysKoxQBoZUZTxRFbEEwhgmuRpl9B+on8hRhrRbExPecmdCFbj/zx4lNWQOBsiWM1qE4tCk2dIxj&#10;neiw1ONRW6FsClNFe2UTWpYHDZtpBYpPp9LKTDnjLsNd0b1qpJo/ay36TODK2+HgJ+c45ciCzAlX&#10;QXncviwKXTfmFNTJTUh2eGiQho4KA2RK86l1lkKrtRrpHp6tgASG4YlnakoMGEMiKBVwXXbEeU7r&#10;etI52IKbAaXlKV+bE9WrDj9Tl8bwKvDPlaD1jVIJLinEo2CMCqtpTno4HcMGgYeGRyuqiHogBUWX&#10;5lBBGBqh6GACRG/RiPxr0jQwBmVDeevNy64BCPSlrQi6q8MHfhylkPLynjQBp7JcVnYMKq7bcRTP&#10;/Bf/nn/++U996lMf/OAHn3zyyfjcdttt/+2//bcnnngij79Uv/vvv3/RokXr168vzz/376mnnpoz&#10;Z86YMWOOOuqoadOmffGLXywvfnV+L0s8s837F+4uISmEIKBS8YNEn01wb2cCvZTt6JDElE/n4sZz&#10;ZyMTpF+bKUPiIesQRARA8CJpd5xxI1JRBoPtFgSyJJXvFtv+5PIlfrRP0m884ICEEAy32mN1FKMI&#10;ao+KVZdHcDvHYqsEtyAq8zb+AVSkH0ClSdsaHbI41Su0hmbHvIsbxQS3vEKKojsO9RdptIxzyXNv&#10;+dzzh1/4NOoYMwaRGzuB1Cia9uk5TWrMiWs5S6pNiEXHWjAbwAOZnUSpEbfQ/Pui01Hx2AAYAPyj&#10;TNF0MIAKQEeQBdqKZDHnyEX6zgYbBKuZ0ZOtklJ7VwVqRdN2hlgoC9IhL3imRHACA7CEcYLJEZWH&#10;DxACq+MIF9YLVrpXOsXHmNljoaPLwMVi0cRroQ4C6Xn2qKCdDZJXdUQ9zxrX/i3xDpWVnx6wqWQz&#10;bEMUK0uG1ibJqTlxo52NU3/cjjn6Uqghlg3RQPhh6gS2edkoBucQBcAMeELxN3WwTZf2aPeb0Zmw&#10;RTBoMgAy2KDIFA28DPgOySTyRcz010qaG46/RrLcMZgy/m9DVJHLHv6SPcQI0ULngnsRTDaFg2f0&#10;n7FRJU65HsCkpZvCoaSDuMojuZCXxVwxthg5mdqv6dyKKESUUFhGC3Wk6j5bNwkO2PR6ZYOYOgJ7&#10;EBjsUWxZkRZqeCtYEnJ0Uiu9s7Yl0acsFUTEwqOw3lGW5R2vw+STMmX+w9DCSzc2kXWjouYnzn+S&#10;WHsvehCjEP4xf20B30ApSDm5JNPqVg+OD73fjyI6E5AMQzwrv5MXaZKjQhpNupRS9xLJENKFBG3h&#10;G7JDMzHIJsllL5HtLqVyN5ZuLFeql/IK+Bl4pOBxxBxHkE2Y21tS2GMBYlricpzhh0nQwmIRmS5C&#10;PgYa5SNoAauQ9ht4cxrCWpsTLLtJM4sPEZoy4r0qQoWHkzBjHNJbrEDUpvM7EfVnLVmgRbSJ+dHg&#10;N16pi7pH4UbrwADMqHufXnAIdeKeL0Bikf3A3sqL2hAJ0C7zQa/a+gTYs2Ah4THSIWW0AoUK7oK0&#10;6O+DQNudpGUfspAimX2b+7ZQEKR8GXperqSSkzhtEdrT0wcamBWE7CpjotkHupmDGiCARqjrjXZh&#10;qDI89ehZPdE8ncmh+0FCTR7sRLG6cm3XS2x4xD+E++XxPc1fLTxz9NFHH3/88fvtt9/ll1/+7LPP&#10;3nLLLeAZ4A3A5q1vfeu6desI9s1vfnPy5MkAiUcfffS44477Tf9OOOGExx57bPny5X/4h3/Iq6ef&#10;fvraa6+dMmUKYc4+++ztttvu1a9+9YQJE26++WZeJTt+QIilS5cSnbfjx4+/7777eHvFFVf8j//x&#10;P/Dh97WvfY1gV1111S677PLe974Xn3HjxpEIIUn8137t10jzhhtuWLhw4Zvf/OYDDjjgj//4j9eu&#10;XXvaaaclzcMOO+yBBx4ghS9/+ctJ89d//ddvvPFGinbnnXdus802+PzGb/zGihUr4AT/t7/97e98&#10;5zvxJPqVV15JxLvuuouUE2z69OkN6f1y/l6m6zPzkZNR3JJC0dq5XKQKH2EA28FS8ZbntvIlrFDo&#10;iF/UfZGxErPalyFtYjwTpZBJoog10onNgDxHZpK1BbjMcbLmn0dBoFP1Yc2kAAVpSLDHtpGEr+66&#10;YgPJUflUgnp0yBJe/6QJKakzlGMmgxozyQUqwSooShQKVTI1zkHZSSOcFJCje0Fj+mNnY+V7Def5&#10;I7xXDUN8v7N1UiDzVoSM2hLz3rSClaLPhl6sS5CxAaQHpSDubvVDpVGTaN6Q60ffYIBwo5sIadPi&#10;UamwOmOLakOrkhSOGELYNmgimlXfKtA51SzaZ4vEAxhaB5/3xIHnPo75gcXCI025x/x7plAoHaF5&#10;kkRsxertERflM6bPgW1IOaocnY6hpcBduFIwiX2CQy4wdTFJfAaovR0KUJLyf1+wDhXUUSmm1C+M&#10;OkhpA5R86+MI8KaPYu91qc5lD/r/nCTjVkZy596sIXgDVUNUIdPoW0R7zLiq3AeQgcdojIHCACij&#10;qBLjoY49jTrCY+F5XtxnBjxVrDAew3FE4jB4iE7KOOx2RmfcgfVG3Nh89H4Nb8MP2YvZbybEoiHt&#10;cS5Bg4iJxEn6jUht/BydTIjdphPJ8+5FRBLdQs3BzHl8yJRhkPpSJRq3dGpTxCC06VkIpJHAtWHa&#10;uk3FM/bUAHZ0mpD/fRjJsu20t4pRF9yS1MAVDHL+lXJJUOs/SAShAh8EnOoFXGLFOqQakSOYuUgZ&#10;ahvj2J2yoJdG7sHyVM+unnBIyrrm2O1F5cOY8YyKA88w3LpyI1I4dMW6IJlDV7ZTNJKVNBY6QJR9&#10;Vl4ACQIR5DhJd1li6MMq/ghf8EZMYTwpSNgwCfQCA2CJ7iSs5WqBVGOVDD/KQSNwSApCB1OPOr2n&#10;6oRqZtyEDkgUo6CyKJQLo7f57FWa8TJeCsOeqEN73RyCN6paTVPOiSkdCU2giNuugTRoL9+jz0BI&#10;Z4bgBzYodfCYs7hWlYM+mH7DxHl308pEhFtVi++qlnq26mVoEB2N0sEGORGknuPOI4oPvReWCBME&#10;RXOkEig+aVL5yb0Vn0e4gnZ0u1BSas8jtCzjBLTQBEEjaBqNJq/JUC7CZCzLPrCgIG48+SdAGLai&#10;AtCK0o0dF7Pj7q3ftzAGzSie+a/5gWewhhctWoRxjxGP+X7HHXc0PPO2t70tiyGXXXZZgArQ5bOf&#10;/ez5559/wQUXHHPMMX/1V3/F2/e///1f/epXH3nkke233x5Igw+lvvfee88999xp06bxllfKzMb3&#10;Bz7wASAQ6IJHkAzpf+Mb3wBRpKLw/5M/+ZMLL7zw+uuvB1G88MILeJLmn//5nxMA2PPGN77x8ccf&#10;x/Oss8466qij4B83Pxw33XQTnpQCoEU6f/AHf3DkkUd+/etfJxHeAof+6I/+aNmyZTC/cuXK3//9&#10;37/44osp47ve9S5SJjxg5k//9E/hkMDf/e53gUMzZ87ccccdSSFZ/HL+XpZ45o3vmZf7AKCIIAgp&#10;gfBBUCCONK1j+5t/9AUSJqKJYAhnWQJGGhgMBI504hXqHulk26BAAlkdde6m5qJdskgwkU0dHkEX&#10;iM1YHUQkcFIgl8TFXx8e8EJ67BDC829xjWlUMiJH5WvBqNxtlsSRMLx1+io70S3z5R8isEshPktq&#10;pp6jY4OVWPYXe0IdRe3uNP2GXWbdQh2iJg4utw5oJSfrG75yQFeEoUMxKFHrvJq28ilUGyo19Uxc&#10;KoeUUaN7LbwPlSej4rzHMeK1POINGkTMGf3YBpAWT1bqbmWsCHQcWVj4S6dnZg2SpWF4k1YjL1QM&#10;j7FSYoZh82BjgM1AZf7mzNOYQLam1mKQwD/2Erpp37MeJiNnrQM8GDCwx9sGaYhVFlU6kEakt81/&#10;ROqG6Y9Y3YEuG6CBtZouCWPAbZc2CTmqMdbzSZThlAephRyibmoboIJDbBPqUY5iHw6goDIJDhHA&#10;jzKAZVguF+WuYKwCGp0+gBuSwVkc3jRUD2Vg2BCxG2AkIoDCDFMPz5Th5AkSjA+6sgePxk/DFRlL&#10;9imexGqSKLMOCAiZL94tg7hpswsaorPv0NfNbfFAWGNwAPcyPbVUej/Cy7ImsKeMf2RB5Evy9X2L&#10;2oRaxrP94RwTMLYUSWXw4KY4sRFhJkMIecEjjilL1ui6M11BWEz5tESrRxmvdTsZlFoOw8VdG0yP&#10;9oQU3U2bkOQCG3stvB+HVnicVGzTHNto7QcneDJQzafWW+mRUy/Q3e0qi9eRKSmmKmYxNit1S3hx&#10;7v6nTJW16MBz6rGZdE2/IqM99IWvAlOpAWxlmIkQSQ3UkSNKKci94ZlGiBvGLVKP9kIeIRlNq/cq&#10;N8uJXAofz9DX9GUEQ9q4Ne9ekCr8G+pkHeZ6GoWywJLk8kn1LjJdYnMT2IBSl+a2VqAI6nK1F2nh&#10;S80t49tWuDiBUsn40K8U0osw4sfwSfwYV4/1qmAAgDCAAcD2p1yPsqHrphuT196L9P2y6L/WvXWg&#10;Xx/p16qFOGnHgcrCiyDB3r1FGC2VoBsOsnTG3K9slKk+enXgX6pFyilXxvlckLQp7W7ohTZNh4cf&#10;qo6GgIFehSjfcpG6sPTCcld1bRE3Bx3gzHvoeNQnCQrRla0C2mvOo+q/+MhNjh5HBcNQ/yGl6eUg&#10;HKkKHv2Kf1WXakyVJrC6zSie+a/9NTyDQc8PwPDbv/3bDc/st99+Dz/8MP4gEPDME0888ZnPfGbO&#10;nDnEwvOWW265/fbbwSR33303sT70oQ9dcsklmNeXXnrpQQcdBPgh2Mknn/y+972v4RlizZ07NyiI&#10;t1ddddXXvvY1kMbEiRMBVMRdt27dO97xjnvuuee6667r4pl3v/vd1OTll1/+hje84bHHHsOzi2fg&#10;//jjjyfwt7/9bRzgGWDSt771LbIjwNVXX33EEUfA5+/93u/BM7mQFAgNrngMUiIkzIBncONz8803&#10;E5EivOUtbxnFM/811MUzbzpqPqYCkgThgJTAgVpH2CIP8Yl496ZWiZpK0lwCMPzbPHBcT4Z6sj8y&#10;mTCSpRan0RQE0FZbbQfQknJJ03LJAWKuFElFALPBK3CRNgzDGEIP0YcArBhGi+eaNZOEFLzBIAkW&#10;wh8biQCxXuKIW7ZTfSWLpagz+CxGDhaObBvjNAWrF2mqREqhhE86jm6H4+7m2aVdnZES8eEZ9IXn&#10;Pb3oNPOm8bNvx0jD0MKWBY1oWUb3qj0LZoAADyh0NBe6Ax1NxdIWZEH97LNkNYYBFoLsFttp0ibY&#10;e94TOP6M2/fypWcEpjZ27B0ivQYEiKJPQ1Cl6D7UzcHnPYH9SlLUObkQET0IPjn43MfxR2ujs7A9&#10;MIcwY0AFAk7+lrcvghOfoKZDLlg3dcV6zBLSATjBnmz083QlWhBFASQVexSK5+bS4NdsQkl/U7QJ&#10;PDOANIqRNgLFfrNhVmyz7ttE/3nWf0gW4zBUconVN0QxLHvuYgYv14wq3UYT9JqLl8Fse1JvMUVo&#10;98n+Aiz9ip7JGKHdscrcvk7NFjUJYl+lP2A7kZQSN20It2waz2gUnSFRAh8YKBp43pTvkazNWnRN&#10;hlAbvbwyCW9oONFxPd3SbDsIaN4TMZnGsMjAuImB5RGr/Tx7ep5beCYyxf4WNxI04sQCBSJTDSS9&#10;Eu5KLSgF78UMARVi1OKGGcaSDdyy3sKYjL3r+mrt1Ef4q0Kz9mLQkvpyLfc2aLkJe1AHcvRyFTIA&#10;JuMfo9Yz/Q+BakS2esMq0d2oOjaD9Ul7j5+DpNalYYxwxgD9Y9J8yXfqiobAqIWwPqmi9IzSO5Wv&#10;eobJpXBHKWVZXrqXdYbMX9nWWnGC875KaH09ScHACHjmwvUHX/AkTZ8JIc0MnXzdGJ2HwfD1qppF&#10;NsiBjIx1fSvXvHsC4ZCYaiO3TlqK2qC6KA7VRU+gTSGpGUlzCXHyogPY8r6BjER1aciW9407eEPa&#10;9qAjODEaoXtQXoQ7LKnb5OacmOP1MIz6zBJaITyY2hKQPeGQYAdRG+c+BmPpsVFRvmbHIwJ4ph2S&#10;ZQvELqffDkuuEwESKxV9ywz9R0hY0vjyheb0cxn6vi26DRnVyVJlDYchmERnk3V0fwbIHtpIvXbi&#10;/HuAHIFAkMGh8GFmE0N+S58JJpEKpw/QKCTYMlXx3QopPj65qo584TBNEI1LMRv+Mef3jpulyUuh&#10;IO8AjGRQN9BldL6czXVOyO0+MLrf7L/699BDDzW8wQ/Qcscdd2SHGAY9COeGG27AkY1hoI4HH3zw&#10;S1/60le/+tV77703qzf8wBgE4G0eV69effHFFxN3zZo1hG/++ZEdYAPYA27JK/6BEPjwnx1u/N91&#10;110OLpZIJG64veaaa+CHRMglnjAGsgJNgXzwX7t2LZ6wREg8eRU+yYU0Yf4b3/gGjOFDLtmcxg8I&#10;d//998cTbENE0uftL+dRovZ7eeKZ981HIAR+RM4jOsbajpesyJYzjAG0AIrPa8KZKrWBEQTi+/09&#10;h2Iheb9O9FWsgnS1Ua4pFUSrNhtbsZI+4hdPwjhZbAzNs/DKmrFc5EjuSS22uI50WlZLBtraQRLq&#10;8uicztU8XdulrL1Y/EsSaposG96kI5Cc/JNaKJ4xmZpnofh0Xg3ExR9mYK8ZXfEsadrEgo2oYKoL&#10;6S3efEcC+hF9jVKAc95SOUj+A89+ZKqXRI703c2HX/j0wec/iTqWIj7zHtJBfQii6OOhmuqSQrFm&#10;2fbEq1FqQiPnP0G9oZQR/oQPw/igR5qli5vUUtVq99zt6a8FYBrF9rBxpe9eyMxYuf6g8/05Gt/R&#10;jE0CFjp0ZVm3CWGZYNBjJhEXQ6UhigI/gCVdn7Le0r/ksmFqqSV693HT1Lt4YADP9FOxtToUdNEw&#10;TIdkm0EKFmzTD286wTZOmx2yWI/FjYnYJfvTWDSl9phMv56WxWCwbaMvSdIHtPAw61ZG054L7udR&#10;NsNMfW8KMyPmMRTTlDA6uyv0cTfmBz0qFmmCyR3rGrepxh2BfL/ZSuEZD0gNP8aDhop3dhqxyI7E&#10;fMEiFJcetzxCY08TziFKI4YTHGvLivecUDaMJ71yL4cy/GQhpd/7n2GAJ1VDXCMZryFkrJ6hq2Yz&#10;R5IUiEKCVBm1IKEmSLdm3+XaTIVPxBbhNWYCdTydwNCFGcIIVPjcCIVXvdRdZLRZulFpQmOMVFxA&#10;i6qyNEMAjCgB/GgwI3Sh6LiJMnnJGm8203y5qaweyHa0rcxITrIa8IseoPiS3b51nmBBTXAbf4lR&#10;H7VHMKVnEMtslz5dODeFn/0RJV7FoxLQH9Cei/T9zSw6tWBIhJKIhpnmD0pqPqjXj2e00AzhLwXj&#10;WR8qFq1AQ4tJt5F6CEDChOhE9iEQ8UHN0EBADi04+OPKvKKj0174808YwtPH0tatV0yaLwAsy95E&#10;19p7iSqTclWjX0sQdDyYqbW3lrEhQU9S3k6g2hMQEhxSHZqxEMCDTDWuZt8OV4SkLLmUjD6GWlUZ&#10;KwZIploXEmYux2AEgQwJcMAeYRQF1egdFBSBslD/tOnUFeuoWHRS0w0FD9QDM9RM9kYnAP9UhTtG&#10;wQatYwsqL9byVLJWH0ttiEltHoAHwqdpov+oDVqHdkGXT17yICmjk8SDYWGUtKCXW4GQaQiiUwTE&#10;DTVciu8unZ7cipwmgMgUi4EikwgJUtW7nHbbG95zZgyaUTwz+hv9bc7vZbo+M0/4xOIIqYKsQM5Y&#10;awurINws52U5RNxh6AT8oPcRmxPLZ7I0RYJwJjDSj0eCWQqVyTI0QqS3fbSGgEQirpbrrUQkozTP&#10;ItlO+nAiPFNBEUSOkXswg8QjCj5GCMY23uhlqX43Jorsk7o+g3/mfQiJ8ESAR91Ilpb9wJKuksYm&#10;4triqjZPx1/U8RFQ8SUHpLwbj9X6UphuCnHLZJL9ViPGgtJ0MESdwwn6ZQftTNbOZx6JBdLARkK/&#10;gygOr9eXASqwvzEVMBt4q4lUb0UBTkxbqf3nvihIO9KxFqCpFzxJeEwI7CuMjdhI6KZoriimEFoj&#10;Bm4zvcAbh12oNZlAl8Mv0oIMqYETUJ3TLnwa3lA6pHyAtp9p/xsADKMFrMKj9puBQNpKS/CJ3B08&#10;491om0cFlgw9GrFUKvhkQ9RZjRmgYncNkuHKEPDQY3vbCRBqwTZJmxG+QohiRhYgUUimb3lF29Gv&#10;tjnhqq1PuIr+k1sH6UVa9sC+8kw3Jg2E0cWITluTBR0JQ5TBRSzMHv4ZLwwKRpPNuZh5sm32WbYG&#10;ZmBJZrZy7zBWKCzpVb2v+bFXeaxqE6pHshdJPfxsC3r6OXjmNGF9CSCvxiBfCJlhvztwQkJBFPwd&#10;uRPBgZu3StZDK0SC5dF54dBA9WjkXzDm9OKoQzEjM7BK/PAWGbSHP21OsPj7lbfYagPo/dht/GNz&#10;U0EMRVlj9bS6RqbrF0ovibtUUxfP+CRTRmatRx69VtPbZiY8o1j+smcsPGSrFmq1DtBnBWpMunPw&#10;TwAGuYSp9wo7mFglXzhHMFEQyh7TE/mIxKRK980+sToGwrnIvBFXYt0QQi07906Sgtu+AeCQB3ZA&#10;USc19WlGI/LisFXaJnuY8YyF11P4w9XO1kOeM5OqoMVtYT/o4+8q9b7LVD+QEJSnagCfvCJMNX/V&#10;a6kxhAKepBZIg2HNANC2q7ot2KjDRyHLBWV6hSdtTc0QC9FMxPSiCV64A0tE7dWM1BPInZr3OqmY&#10;hNIf+IclSiHFZi3reruDiJE7PGYI8J8+Zr2lxZ+MiF1m34bmI0pYUk92v6VQVD7dz+L7vmwAI7vU&#10;AwRXMJOlW/xDMIOupeHo4aRGOsmUccc/XFFpJEjWFHx7fc9H9QON8bd96CSuxrJgQgowlmpxM0nr&#10;kyN9jEyhVAWe8EYA1Z4VfOoW2QSRmpMFZWl9JlUkyFr2p6lbikOj0BCJUArE096LV4/5yLIYNKN4&#10;ZvQ3+tuc38sSz7zxqPlgD9QHMnPsrFuRjcgQ5EzkBiJFcyJ17waEHo+BwX8CRIghA/lHZKGMEOm8&#10;kviy8MRh+dkzmiErqTKLjERSImViqOzvQFJl6V7i1/gn8IbwyGc85WOCExiGMUohfqxhEdFYJpL/&#10;nshDGCaYt7QIzEiJ+6j9jjNuRIzvNudOwqDCENeS7dpvLHG9i242ioGk9KkWyI9yx4FmkV5o5hM+&#10;BjBxB9LEDWNmOHaXp4NFtrgUPVHkiIqBAYQ5XGmp319goxS0yL5n6Tue2AC6bUwrObo5GksAKwKj&#10;E3uP6FIQnm+1iaKrZd2CYoDa20cqRg1EfVJjNDGVD6F3ZISgZG13yZSSNaUPzgSikAt5QSXTbEJb&#10;pfsA0F8CNlqfeYxu0I86+nBLYIyo+myEEkZQpEPDPiNRdpT1fDo21SCYCXUDdGgk0DIQoPvKJItu&#10;U6SQAynbPRDMlmF2lOnLQgwi9SJ3KpqVkYLNIMN12UO8oq23+ay+2IFtlv6c/1gF6ksnX0cs0kkU&#10;uhP9apvPXg0K4i09h5QxqwiPARP8g4NkyY6um0GnPuNNWLaXZLcPk/BM7jeje2lUe2Z3kmdYM0S7&#10;5NTLJIqBihZSPB40GDREM4BtdeEmhUbEcpqBK2W8SZBl0aZLnpYgGNKEYhBXSdXtoWbD4xC34Vbj&#10;DX9EZAI0T6Kb23syB5NHhlBQCkTj1V6VltbSRK0ggQ0GjMjgAU/5GMAI8HRWbDwIFR1DE9vd342S&#10;sR5jkWYwnpEVmwQd3bHqV2gmGpXRBMQimDrZuY/gTotSCcgL9ZLpWtilFGTq1cnCvHohHJ71yH7a&#10;2Cb5i3VOrBDdTgu7XkFyD9YRuvDs4pey95LyW+QC0iQn/7qH/wgAM9ueqKMddOKtc9T+hKty9Hyb&#10;z161jV7p2H0WYSDaAsFH6egerWnSTaNympVPbdAurf7dTOWzWQyGVCYhiUJEOhWJpG+MLRezUDn3&#10;ZqR5eAgCwU8Y03EUIyJqMoY4/EC7e16K+ldn8+mUNATkttPGs/Bm7CGoyb891bKMHd5SLYgARrt1&#10;hpI1MLtxB13CpiUgoiAriTtu1q0ZtyJdHaMN2fxD8E83Rs2TKUUotWQVvidYSKjMVaQ7o8ldOxhT&#10;J6AyeFZHok5yOtbTgVIzVlGqjeBDyxe1Rbm6wIdzPEcSIVJaxwCbgUNtUA9kCv9k6krQ0qJaxz60&#10;nbIGCNVr62gREnSm3gd4yvW/887ZMWhG8czob/S3Ob+XJZ7Z6s/nSuR6EWPcabcg6IJbjDekqREj&#10;uIsGLyaUpoQiCUOIfQSO6T6kLjIQC2GyPtfoz5r5gydKyhZzpqskx7yzN8IKmQbxNqokFGmPOEXQ&#10;8UguhMkjEm+S9/1G6UBNTuYReburrSP7CxvIp6yTCEXAIQ6b+7qXbNKZ9xAsIpcw+ET+ExLjJxKb&#10;kEJHRjsEIEFekSNkiNK1mopZVcietpSKLYQn0YkiZqqpJvJbeeqfXBSlvCKwTSz0EZxou1pZybmR&#10;9qKiqHmMgXwY53B943L9Aec8ss+yNXv55mgqEOWYWTM0uJSUGkKL+apG1z9EOuh6DA9NofpsxtQL&#10;nvQXM9f5CzNa9ilYwl/DwxrJZ0AhwthfsAFHVmOCSTaXAjyK5VNB0XkFugQXJQz6LqofDsv6zBYg&#10;HFMHxoRKptWxhRSbrYNMbH/+PCTDr1AmxGWB2PYQ0evoiv7qoL6SJOvdthOKnkf6BpZVjMDMO2PS&#10;0FVkcpxyPVYBHYDUCE9gmYifvQrLRz3q5Ou2Pv7KNx53OT5YIwTABKLzJxGIZDFaGCYMLvqPZ8Zl&#10;e6fDiIop+8geM+v5mYx8kwoA6+nlGks2QOOAGCcIFE2i1PBkg7jxdLh2fFkw6V93xtcBlrHNf0bj&#10;+DN8jYnOxgjVMGZ4yyCZMLeYpxDmlMetIjoKI1AzFhrSnvzGIcrI9CiNLMhQbCMZd75wQo7JnWpF&#10;5FEvWQxNE9ZGlbvfmBY5mAZbocCY+NfZhaRDYIYo1aLxbNlazE1bnBh/AUIh4pICsrIEMGGk4pnR&#10;QlxxTos0PGMZR/cien8vpAsWJEMB9UlgVaPu6Ue4q7yAN7V6D60FUHk4ZWykBnoJwoPwjBadtawc&#10;mrZqPRFhiQKSpmzcEPau7oPWsUIINqwqyvlC/tE36dA7ao4fS/d6eiqyEjFB7dHu9N03nXClUMeJ&#10;V9N8dAB69hgtRwp14AaupLfQ+rn7GyBBjWWngZQZtr4XOhCjaTgzptUhGeJLepuyaBrCu7vqoA7/&#10;pEAlkz4Z0W3oV3RpengaCPboOWUgGKsg/dUJ/VmAfZbrLgdSnuSLB4il4lt3pk3NUlkMweGNanKL&#10;jUXaNkYl0GcCIZyXdDzZjTlFeENQxOBnG3+OgPTJFAbw522DInBFvWVQeJlUJ5c8SKWt3bW0PIUD&#10;HugD5i3LUwpASA1ba810HtW/J1p2PDVbxrVxglHGACcu4akTAZiMRxoFu8TWRmCqZknI15eD7/iR&#10;5TFoXjZ4ZvQ3+vsv+71s8Mwb/uLMXWQYyKRG0E30/rFIDIlibfRA3/Wtk0c+S7xo57mMdUldS34I&#10;OYbwJADCDRmOwEH2yj7RFK1kmnwk3JBFcrcA5IuMQjpJTXttnPD8oynQF3v6JCcBSDZ6hKTw4V8X&#10;n/g04wTPGcc/pgVs7OKPgUpOWhTjlhFymjZZUARENOJa2q0aPxAOC1vt9R03S7FQiz6WqVdEQQJb&#10;KxXzMY9jZ5aZQeMZgRnS5x+fJKi6cnXFp0tCKXXpvgdp2tvy2PzLKyXlAwLWCG2ztJbrCUPZqTeM&#10;lmkr6wdAdeuArlYDZtBSE7NnhzaNjjB2TQseeK72p8k2PedRAIw/qSnQQlzsDWAM+CEb40kfFUZz&#10;7Ltcllt2kQFp8MdcMZ6pO8GaY4iMNEYgXsX+OUjWlxw8kg5mEj1BDXoGQO4BBUiUYjvJamqJbJhG&#10;wDaJ+3+UYuwVkk+gkU/IaEzpYxJAUHXyiT62QDezxc4w1CKh+qp3qgv0+rsaWHHQmOnCM9lf4x4r&#10;iO5rZoV58MT9huOueOPxV2DGqD/PuoUAvH3T8VeYruz+K8rJ1zI6ZM3aim4GeTinP4w/6VuvzfoM&#10;3SsjU2Oefy/m4sl4IBs4FtN0Yi8OMN4UPvaKTbdIFgjDqKYjY7ENclLD1snQkjyarZkMqiZGG72E&#10;YPwjJgjJUMcfI5gwkWsiTxiPz3RODgh6uMr2kqToe8TRPzLb0qdwEVnIvvcsuwCJ7gSjIUPqxKqm&#10;TD/rqEkLVvxFBRIoIr1TfaL6MNIkGetkz97eTUR29AxJRtuRXQIU0TwybR3Ax4G0enOwF1txRwTD&#10;OT0G49IQ9mZqmBzhVimYn3Q+xHRMUlXFHH0SCxQBSw7TeoDcyV0Ip69zm2rnZiSDZ9rKTFZpDlv1&#10;FBFhJusz9MVw5S570851+QUG0vQMg0yMURaIaoFPWAqlbiHcpZZidns/GPDAnUHNTZp0RbofxDgh&#10;O3o/uEgOb0UTM4yc6TdQA2QHGzb3zZ4XweGZFPCHN5IV9igGt24eO+Ac3WpNQ5gr4VXxtlw79Dxa&#10;HtZ3Y+oCEbFoAlLg0cqP5vZXdBY/uOvpt6dCIM9A6EpoWIVtV4L04k6M7bIkomFshKYOTy+FeSot&#10;IakEoR3X2GRvlkvlpMY0feIPiaqKfEiGclE6D9iyc0Aqp3tbQPakTb8hCnXnnHQyA7u4TkS1yRDc&#10;lBpkWPqwu7HGuNU/fQAO4dOCQsNTg07XJDDiJDHIhVKTo5rp1Btf964zYtD8SuOZv/+Hnyxdtvyk&#10;k08ZpVH6r6TnXvj2QFf8FaIuntH9ZpIzWmyxYVC2tvqxYBhEyiRjCcsWQR1kJvLNGlwB+OeVZfUa&#10;BDU6ZcJc7SfHk1cEQ8vjkMUs2CN1rHTqqnuklrTSAuCKbuVBhoN58ORVVMBexjPo08lLI28fxtSx&#10;YCxrC0mf8Eo/V6h5fSaGiuW5ioND2tAYDMaixcYBb3zlQGR11KXEpjGG8YxwC1I0USSf66JKouAm&#10;elb1I8P593yfVr3GddZYYndKONsdG6xLltgFtChuVmnwaVRC1jDWGh2SVtV3tE+9YQd/qzQqjzRp&#10;UBlatnCiRFBeVKxbv5iFKBRUCVZH7CvqWTYJPuVIjK4EONyf1ATetPM8/INe0M4kLjPG20zq4kzW&#10;VQRvuhhmI9TwBoYcbW30q3lMPBXg/Mfhn4JT2FiP9ArahT6AzQCfsRt7WGWQWvqN7C9bKxCioqOh&#10;25w3h35eXBT00pnOpj7V/xf5HP907QHb1ptcUOXUAF3Ldks1Xdx58JG692w76n7rE8AkV+qjeZqE&#10;9QYZ79yJA7sRh936eAZhEv6Nn7nijZ+5HKow5sqtT1DI9Cgi4gMn7lq3xeBxj7XBo4Fz25hjv/Q/&#10;P3Lh1vO834wmrKShTl+kzYTANISEZ8I9JlfERAZ26ZpasRGwob/us1QGPZ3VmWVY5vbbApliRyYL&#10;k+ZgfC2JppAloWzj2paSIU5ngiR0LHcIA7eKaAnIP1KDFOiFmoPXwRUJFwYwBP8mwSqJAI9nsmZo&#10;BahoLFXz3e3axlXwjI1aH5LBs1HCi0onkFsQaLk+00tBoBSWR+qE/1SOcjxLoMhTEcqF8jqA1jRU&#10;ezHxl+vg+LRV68mauFi0VDIdSJMi02+gVultcAsn4RAiLrXqMgrUTZiDTa/LEsjCPBvDuFBQcg8d&#10;eM7wkCily/pM8MxhOqKnpV4cpEN9UsmGT2q+Ur1IPbrXzII66C30gVjzvKJpqBDc6ujqx+rKIBMa&#10;Ec4JSdHcWbPu4ZvuIvWq2qAqSIQqKuT+QNl9ed3D+yzHU29VqHO1uZZYdV7BRn/pA7dju0swzbs3&#10;m5sh3pI4eggewACUAswMYygqKlad1gNESVml5bbr/bxXkI6ULsFjGKMbQIAiudXEpY1gDOFInyGv&#10;pElqqUB6L+42OGEAlqgTSRMGv+VCBjZ9AAxDiTIw+Rf4z4YNDTHNSqaz6Za2xULIGRchrwhlnVC7&#10;Gc1DmTCjnkkKHlCfqEYoDufrpWHA4anap0c1hn8ctBTNpGrxfBtp0l3TUqIlayaT6dI1Y14W6zOj&#10;NEqjtKU0iGeMNzTD6Ht9JL4s5yGEHlJFKm+xtid5x4u0OcEyUxm9Q0jUAcrRtBZpTApIJIRPxE7B&#10;Hv7ygfCGtwmEMgMbBY2oxOBGSiuKlIXuQ4u41pe+PV1LgCjNPS0tI7RJOebH3oukCBC2cIVmyRLQ&#10;RMOq5E4uuMM5USgsBcGtNShhlTLfakGKfSbMsJsPMMvfWgB/WzKaxsWAEeSom9lsWd4sq6Z+Wxk9&#10;C2WrD9EJEwVHrGZ94k8uvAqRe0jq24ileSa1EI8lupmsbmWtBO0fz4QhEZrJ9S+jLnNzPKYtoiyi&#10;L6hA2fQ2QtBKWB1H+pOgUy94cpqvGcDWj0GCxV8MEoEcfVFHizNeVOHfYGaAGrbpo4ofOp6BGZh/&#10;Zz8Cb9Qw5UKZ7qUGlRWHxqQpUzn0AVqcLmFLSceMN48awilkLCSiG9eJbBkSULXEhmkjr14K9Wen&#10;4mBW0VKUFPMMFAHYgLSR7ARtnMEasY/wxhsNPIxDRPiDN8b4KC/BtEojTHLlNidebatVHWNHf6G1&#10;GjNCMi16UgjsIaP2yvPmshjtqeUaBTtRn9TDFiJNxiwGM1W3x0zfBwCeyUDlhUa1P0a562yNLsZA&#10;cBjjR73QVp07pfplRi/EKw1Xm1P0holl4UVYn+bHYCKM7UINb3LBzEJaJSniMmgn2HZErKhRBQyK&#10;qWpzUEYqnggaehWETUbEjAcJHU+67Fs/aJMUiLLnovvhKuOwDlE5yHeyvtde0qczqVE9KwDgxo3p&#10;zyu9VQCF8Ss1tjpcUM1ZDi84RD/QYijhIxaRklSUJNr8e/ZeUs8masOVTkQFVCQRj3Nt0FJVLNDO&#10;nGaAMlAZtKTJW0pH/SOwBIJ9CJ6kFN2yW7u8fL0bdZ7xRv1TycSF4dB+Z4F8lK84d1niUCcOkBsc&#10;RbgfPaTimcP4t+MIT5CQjsxu7X6WTCfrNGU0kFiqdUsW/Mu+Z8QuXbOf7HvP1tiqpv/gliA77/G9&#10;Fj+wmzd0ZdHAKEjmex95z5Ucp/hbMZ+9WuZ1birTskO5LCG7GSPxx1dL3f2krCWqF5lDSCeOBD/U&#10;1uJZ/zoW4u6nXmfx9xjtQhkpqVLz1CCBaV/cVroaPlOWadMCRYAfr4r4aIoRWkbQHt4UR0gScaWV&#10;Q2uqN+8BS77pcq46tRHusJp64x9JTRsRi/qnjFI23gZAVUiTedKO3LfTzIr2p4YZaMcZZVGIWJ5E&#10;7DMR4IcyUgSy2EubxFa7r2qJJlQm2AyWYAyGKYvSQVZ4ZUZQ9lSfCtUtBbrTEzG0w8nK/XXvejmc&#10;nxmlURqlLaUBPLNr1hlk9WIa3oPhiOZCDEa+WR56EtCyOuYB8hwxhbCS5DTxSprFip7wEcuIpv2W&#10;SU5iaRARHwvtsk+EdFABkWCoA5QCpk4kKp5R06TDW4SwBb6io8GRveSyV5mHJYq2BydwlneIjpss&#10;tL/fexDIdNKCALMHd58rZRRJGzCDhgpjeFIVKRf+UliamRKuy+EERSnfCS0rPKQgt9OJ8M9yEKAl&#10;6o9Y1qE6CQli3BmlgMDXuopO78QflQTgGVs+ESOsAskdhwESxlLspRBZJACEuU8KvIUxu3swBk2E&#10;g0wJpllX7dcStECx7lk+POA1LllumvClRagxDIBYHdgqU1es88zpMxD2BnhGCy91JxggZ/9z1u7j&#10;qWFH1H4wXtkxgGE6x2nqSkscHYyhYM5a0WESxuiZFJZWVtvZlKVWUeX8UzkoO3oOrzBZ0XpUPqWg&#10;A8CMbMKOEXXweSXlQnrVexv8FgaIS740uqb1vTkcbVsMMwe28ckjifBYDLb2dlNU8k0iJan+x1BN&#10;XxtVMFRoQXoIVaEmm3cP1gLNilXWsAr0huMue8NxlwuKeEsY5hn2hjDM8VdSY2h/UBBoBAPAHUar&#10;i9hvW39WGClwpcWNTxL0/2VertHbNx53+Zs+I+yEm8RNhIQUAH7ohFTaxOmX95+fYYjO0x6z0jtD&#10;GkjenxPk4K01gtoOL8Mx4U9XFw8RRXPbtt6SsiL63AIUOYUgiKXO6N3dUxfUGj405P6+U5w2xlKn&#10;h0XMIaH2WihDiuhkjRzMygykiIseSONhZoFGim2KIeh15IlnanZnnI7fadEAfkgTCQUpvDFGIpqc&#10;gmUlxhzpqKc2GGMKkhGlZ1QwA3sIQUoUcaOCe3pGtecDJPDT8iJxiVHfHTlh7p2azgnYs4jURckr&#10;10tY2/SnV9nE18YhahgfSViBSdUhNaAcJe9kmOKvjDoMuyAylHEL4ZgBSP24M8YGqOEZHcLzZjNE&#10;DD5ULx2dPopxDFddgkP6qybyc8+9OpI+QAauIFN4jhCMfERS0H8otcawy05ZvEJdV2BMaQIc1HAo&#10;siYaCKL4IqsBHO5Ca+mc9HLGT2Gy7gHDHYOeLgQPnr66Gd2TMSzeTr+NRGg7MeM2JS8cMKC1tQow&#10;+I8USFfBH9lEpfFqsq5RFrQzqUuQPqkR+JALniAwGo5cNLw90CB6Cw0Ht2LvVN31yfChh2tn3XSf&#10;CvWiDVHUrzxxmGGVqiCXcChOStc1CirAzLXnmwNgg1h4wgxVR6a0AtqLMY5+nXDmPdRGMA+1BxuI&#10;7LJJ2hUF4Un9kCldug/NelCLDS/L4BD+oeo0A7pmx78cXZ8ZpVF6JVIXz2zzvgX5OBiE8EEEodaj&#10;xSSdLNVxI0xCFlCyPVCRSKq2koMFEi1vyabpPMSRlAiWyaL2kQaJKQKQco2lVR18MBgmWTsTF0lF&#10;sHzmC1kdNAUbvqFHW9ORqGQkH2sZHASQ3jnzLk36WK/JdpqraUQEb0KqaC4UDl6RO3KS/5QdN2F2&#10;89XViHTcvLJOxK0w+CPtyY64mXhK2QngeiAR4RlURswzFAqkFCS0dRVt0EjkOcF4RIbbITsVpZwA&#10;KGj8d/PKDwbrLrMESwi280yFxG0lXlR21Bae+BAGiv4K+WSp9vLgVkSFlFqhElAB+5Tt01pzo1y0&#10;DtVLXVF7MeuFKDyXR8uiwQ86//Gpvt9ME6m+3ww67KKy+/0QgE3VdFD0LynkEjPRxi80q2CmwRsU&#10;ohprHgBbBm1FiTfvPKOcF8qMKiYEAdI5KT6v8MFBe9EKtCP+8NO1o4JbgApkgZsc8YwhYSPwwZJR&#10;3dLCP60MM54I1pEEHBTWqW3QWtsodSCQCU5CuGEpYYpPsaJFPHa/2qkA9HZPstP96FeAEEAF/3Qn&#10;+gacU0vbnng1NoM7ni+qna4tOdueqDsAtq23BeBooAhM0hw9MlaRp1aBtEpDLBmW0zV57bWjtktN&#10;KzbkuO0nLvmtst9M5pFXFTRH3uumVK76sY0tCwhNctMFHd6GuwdPeryQuk/25yA1woLWLcPPm0rV&#10;VJ4zYPDHrpIJWykmmiL6EYlDi05Zot1lRKR26C54Iv7Ep9dhd/MYZuRMmKP9Qhk2iJ40Bu4pi23n&#10;LZfIE3zKKrNxEaMoIdOKWPmJJZ/iUG/LACOAfDJyeoDEjxUCYYWDWKgTagBiGKf4cEiRhWd8uVnC&#10;WxCvYXhTVwRolUz1Yg4SwPcjPyXJW/FMevyOMxBDt7l6I16Fm0mB6uURT+qHWI1hc+t7qGzsFgxW&#10;12eyelMHSa9DZz1Ua0S+3yyXikSyHArKWroGnQRXlKLYryYKCPkOE/STTG086VdSSC4+DQe3FqCS&#10;AhA8H+DxQ0VZagR46Eo0BkZZjQEg+RgGb3fS1eG3ege2liaITlWQOA4SF+hVt5FhLUtavKmVpfmy&#10;Jy0LIF6qgnjUWg36zB+0IS6J0AqqyYW6GOeAs9bmNn0aK1EoRXovcZXj/Htpd3Vg6WAXMPNnRmsU&#10;KoxBStAWPxQQIvbMT/6F4pZr9xoM+793VgesSzpJkCY+VDfJPIq7LcV4BSaHZOpSjPzlGWWWsQxX&#10;9BNAiDhnrBkXaZrAYwdy1lWjWIbioOzhOePUZdFhIXWDubmJSBJDndPMIPohmPEWNcm1sTNv2eov&#10;5sagGcUzozRKryjq4pntPrBoj6KFrfTrjKfnK9ukp/whyWQCWOBouspWhGiuvjYTwY7wjGbBPolx&#10;gn5HrEXqRszKhgYw1A/VE0V4xugFd3xIZM+FZIQ8lwAkogJovhw5KUsGBvTvG1Zk21SAJAEuNSeb&#10;BFk6xd+dk2l75t04yD3MQykUbMiSwSCu6gbxTjriWahM6eNAvCOucVvFS/IjtwmslKP1fPslUp1/&#10;yp47LXGTEVWEcnSUuzXL6cM8YKddfFMzrxDaiGX+ibIrSKaAHOGZLM7wVjvWBIE0IWj1oShjT7sZ&#10;hxWKABKPoBfiWguUGfC4IVl62oKRT1bIAJtojRl9nVJQIVQ+JoeBx+OoFVRbFmd8fmb9tFXrUcFe&#10;VxEOmbpiHSgFn4TBJsGTKKgq1DRRClzpLs4MEjAm8EnZQTZ4ZLVj7NFesEcB0VwhDBL+MUKkT73h&#10;n5qhKih1amlHrYDpNDzqD2RIwdUT6GnZsJOJUW0n09EJigxF22ILjUFjenNgyy7qG81OOrRU6pYo&#10;9EnbaQXPxEKLe1MUiw5A1TPwIBzq+b6elL5EF6JF6A+UXYXqO3Is+8H+uRboJm/U13kt3HJY9W97&#10;0jWBJVsffyXVRcegNnBsfUJBHW/6zBXCMz4JgxsQso3OHWjTDVgl6zNZkynhj79imxN0ZibJ8pi3&#10;XpbpkZNSsK0+uvK3/vKicn6GwiAmWtcM0TsZGxohHoQQo5FxQrE1Egwn8GTI7eHpEEa1SU0IMZzS&#10;6hDVEQirhYiIqizUmPKIv+SCPtArczC2r6rV9+rCj0aszxVkULWU8SFxoYK6NkpGDEv84Z8OmpGD&#10;BKEbqW8VCzLIR3262velyfNIe0MaYw0b+DFva0Q9GmdrS5IYUKbF4FYd+lp6egy92akpImO41U+K&#10;RuAIXLiit01buf7QleswJVMzJGKDVdiUPuTK0X6q1AMO6o2QZLHvWTnOUfiXlWxhDaKTkWqGK2AT&#10;te9ptrILwTMAfD1iMExuNjMJz5AaDCtfdwBJTOsYiqzOIAteU2Wp8ygtDGIqHH48HyaCGUoa5UHt&#10;hTFYpQikT1nUGeray+5z27yUMqKSGS0x1hlUUE5SpieQNQoMR5YU8ITigO1UNam5s2kNBCJTigwn&#10;5AsPEXzUALURJt3uqTHxqXrzOSgcxEIo8K8ZI1+EQr+VCvEmB5H2PWszsVr2nEdpTZj3NrCGQ2T0&#10;U3W0JtKT3i6WlkgRko4qWV3a0z/WoDBJFRmzSSxSpfQTGlqcGB2JpMU1oKzjTVoE6+2pANRJ22UD&#10;g6pFuwcJT7+CmdSSZcJdqTdVmkc9UDa1RO6kA9GaYMX9LR/doGrNgh4xONygL4/vz4zSKI3SllIX&#10;z0w8ZtURl+jkA9rkcCuUqB5JjOVF+E9esmYvH+JHkjc9gi6QKWyNgELHB8mDopGu0YyPdxT7wCoa&#10;BzmJyiAwUigyXHLP86GxMolLOihN3BJl0TjOzmKtaB9I6zMIeV9bGkFKANy8Eiee2xIniErvyABo&#10;wRJyFelKIqS850IpegIrKX03TOiIV8rCsAS8RAoqBW6t5NsK0i41bSLAM6w6ZZXCxdcedZKdIDik&#10;siOoyZR/hbdgtzunlAW9FDgmnMEV3IrsIw1uEtrxfhzUAVpAnp7gRplCWO3YVHjuXBdhULta0ilG&#10;oz761/AMnpR0/7MeOcg4BKWgOhcPYgMeYNvl1QRus0C0fHH+E/SKwJUjL3n2cEyOFeukkZ0OdrkO&#10;CyzV/T056dSL671nCrkJelxIgF5x1loM1wln6DQXmpeCp0RlKeZkbYSZ6K9IUxZN//sIhzZR2wQn&#10;GOGbEofGnSYlThdCHWOA0bVIkwAkRXgCRLGmlqLW8enBGP7tiJkXz7xVW8y9k35ISYVkbJ41Sg3o&#10;Vf/jBsmamj5M41I0DOztdAuzMEZ2cBlLaFsX/3mEhBl8oP9NxicJQG3scMp1WCyqn3rehlckuMP0&#10;63lMXO0WSzqkX7MIORdBFyMWkwPj791lSu0Nx11GgOLTglUSLtIGtitf9+Hzf+sjF2m/Wfo99iLF&#10;E64y+dNOWH5lOwp2JOXHx/1VNiIoDUcMnQwzyRSPUoaohxAd965sJ1MPdvdtFPHBKKWjSwzVIR37&#10;L5Z6M1hpUUgbb3y+Qu5gxEoKaZsVK9YgUnP5uO1T3kK7zb6DXOhqjASoY6fGuBcZyMpypdUZh1Dw&#10;DI+xZUV+DMlo82ILxVRFubxUmhasPMipH/dyWZyx4zVXMe8eCQLCmCgyPtQD2dHnpnoewkhPMzcU&#10;XGPMAyn9uxZWFUJ2BEv6Zs+4a7ns7FaxmL+8ZdhrQaYuRqm8Qi8CMPhXKggHA92Kp6zM8A8hXOBK&#10;wNKLD5KGRhqFZPKW234pkYT+mffAPD7kTqPTEIH+/O8840Z0D2zwTw3QWBrquuZSQpNCIf7omRLl&#10;1l5oIyHSrLl5RYiaJFkKbtO5mPIquzHG3tZS3s+Q1b+CjqBUCMlSEAgm8SFH+jbFIRaUGkMCgsRQ&#10;S8kLB6UgayQ1qAmuwgD+eKa2qR/BNs/BiEmb9QSDiIUbz5AAicioHm4XWROfKUwIP9Qe9TBOewMs&#10;NCXgrkfC0jGIS61Kvnj11uu5IjqJKtY1KYkpnO+xab3YalLsmQFqSVgotadCBVJqRi01TInciFKB&#10;pBPlx0h3SF1jTRYMdnQM6Uujz7+XBqXnUOEZhgSgSt/0vgUxaEbxzCiN0iuKunhml78+79AV6w9d&#10;uR47FWv1iIuffeulLxb6/Atv0cdMnn/L55+XIevZ92krtbMIKzZiE5ls4VzmdCLYkWnoBcQakjlW&#10;B/ITQVRsDE2e+m1drklEmyv3TbFwxieLMMAVy3CBDR6RaQh5AiAVSSEGjMW7V10Iv0C3ECEJyYIE&#10;8bQloPMzfisGJvn6aR4Lh9ZrhEwKwRUqgi+JEWTyfjmZW+U2LWEeM4Yio4D6djmeEOkUh7aoyTzj&#10;LaKelMkLzIOjFRmiFMmFfE0wKauMSjOHQkEy5zQHl0M7sryxMayXDVq8RU22H6Z5say0khDDrNhm&#10;trV4q+jamXYLBYQTlA5Z8woDhtRcqPsBrvsuX6NN7+c9jn7EB/VBc/OPWZIZ1dzdHFKv8P1mECbK&#10;flr0UAsmPFgF5YjKFrbRkk4/GQ5ppcJzlzAD89hUWN4oVlQnDhcHY0xmMHACSx2LJW9RsrG+ZL0Y&#10;fuRao2yLiD81Y6Ai44eIsv6x1PUVCm3BIro3XOnqYVLQPCy5KK52oMgo9xEUceLt+iQovQ+dev3O&#10;s26hsOK/whLZcrHfKJFvFxDU6Sza2NgTRIxd1/yxb+n2MX5oOwwGSvHGsvpx2Rs+bTLqyJrJVp++&#10;jH/hFl8OlLsBwA94vqFgkqu2Pv4qaiM1QDBVbLmUTEdi2uYxSLF0QgafkFJoUIq6qhjmcljCTTpU&#10;UbbtmLR+BblyaAWvnglKXfP6j6zQfjPjGZl6kgWYLBW44979TC2z0jZQVh7UlRuBagJsZI7rUyca&#10;bJ6K4L/ZuEmNLNrIwdMTvQqJjUXH8ggUEMIneKblohFi291uYRsqC2qe9D/IDo06hhbBbDRrZTDd&#10;kcbgMaOIgc0AaPZlMEzavlEFM4WEZwapvIqxC/9wrqLZEKd04S1c4UnpMBmJJeG49CHE3IQ5d0lM&#10;mGdqz9crZzZoLX2OkcwItFRStVAo2pVhoOGnJRqtbDIYZP0rcVnVcJWygIgsubxzV/JdcwwwqYK4&#10;dAZsPUov7z1Wn6krhGdyckYO32926Mp1MElDI1sjKJHgpgIn8DQVi1nLCP4wsMpi0Szj2OIexhCv&#10;EV48UldqNZ0m1/xEwFvDb5Q0g2S7sv1MpD5gAco//TOdliyoMf1HYjpri/WwWpbm0gfav1CQd0I7&#10;WEGGSAFLwPK5YopDOlrmMrBBIpAgDvIiCuKSmqEruqXEHuMN3tI56fOB7pRaPdaCTzxbCUFa5QDo&#10;Gg7hUBN4ZnG/s9qZK6Fo2jetA4fhJz2EwqoHzmH8lqUhqZlMpNEPPViik+g5vKVL5FHIx3sMGHQU&#10;BA7Tk0mWioIrsoBoREqHj7tH2bKYzoMDUZuajD+OvRbpLG+IIm/9vvkxaEbxzCiN0iuKunjmt//s&#10;tO1t/KGXo6+repJcRZ4gZg9b9dSRlzz35s9Bz4NwwDmCOiJ9uhGKaXvYhfrqIuEjDDXzKGRSdI1J&#10;mAE9JfFownNvIyLJTCuIFtghtZsAoYooIx3CG0X08AyP8vGKNP+K7u1SeYvwlMysu4x49CSjJq2U&#10;nTZQZAO2BDURHUXzyLKO5qGpJXV5RRZ6ZajDI+GTMtFhST4GZlDUKI8CTlo4EsaTHUUKhnD4kxGe&#10;Di+28SRBlb1TJ/zTCiTVFk/QVjSN0UhZbEFbCaJ4jwwUm1BmoQ0eQqJWZMbklfc2UzRxblAHqcYW&#10;3BcbEgXEKx4BXdQeLYj25J+6QsdNvcAfyrTOxQg5+AIfrD8Ho+gJwMy0VU8fcdGzbzYYBu0ccr46&#10;gNQinWdwKSbUwzONSJx8sR/Q1PyHbdmWtsjpn8IVIdvT23pDVP1QuMzrWNjCNl6dSOAxXorJ3CKE&#10;XS7r37cVYw8I/3jOccyp+mgP5oHRi5Zu8IzblkNZqCFl+FFeRlnUWDobWjiT7BW99L6H09AOj9LU&#10;VtDFrjOwwbykLSivm0zYUjjKJ/Kxu2KTxC4l93AiBureM5f6BgwwF1Cbx4JtcOzg78zE/Mbq2OnU&#10;m7S1LIstWVcpazIFxmRpJSAnFGxDFcGYDGkvgXjjiaw1GRimjEeGfByxggi8/dGXFjxDW+oLjIZr&#10;snvUazGz3L99qyCeMokCux2GLCFZS/XkmUwi93uPBPds9xL6rkdLXfGUyVW+v0nN7qFzeJpvYFxJ&#10;AMXktQ2UKQflXqGLK2uIPCuQV6l03NRsI9m+3qYFb8iF1EVsxLQ0JGNR9mKwigwyhYmn93TGLcAA&#10;2C1hqFntxIVb+IRiR5ILnVWUGvO3PpA1soN9cgb54nK5lqif2RIQyK/IOy2Rn/0II5MeKVlD/dgC&#10;Vjeq3cuJy1CmVmGglYjESYFY1KFgoduFvCxnH8qYD1gvxakdPTTwiLZoMEaQpp6fITUGHmNbkw3+&#10;zhGMQRRW8NXzTxK1nj2CGcoLb2S956IH6CQSkRTclwFQdbCqFteWRbSLNjKFUl2Fat8NUcYpSwXY&#10;3GekZqwkpBLgjfAEJuXc0Zf+U7pKiB6idZi76G80AW+JhSSly407Tfo1WQA7DzzvMboEwSjCvsvX&#10;IiyoZ7m1hvYo/2SUSkuHgQimiq08q0WW6Hw8xSH6wefpPgCqhUbZzZNh9BbGVA5f8rjD9Ou3O/na&#10;sbP0eTJGH7zxqGFvucCYB9SRFAzTH5BBCMHIPgRfugR9iYGTiq31Lz0XLEfcxqrX61OxXo2pE3gk&#10;zn/qlhQQBVFppEkD7b1IZ2cJTFJkgf8eC6gf6WkKhc+BZz9y6AptStzFEw30Bzy3/+DiGDSjeGaU&#10;RukVRV08s/V7FyBGJPm9kIJw0Jl4fRZCky/oaKnsus0GsRbJhoREtiASI5oQzp68f+LQVesPv1Af&#10;JznyEi3sQAX86GOOz+OJyUuAQ1fp2l9NEeqsReb7JPRIJ+Kumh86IlhRgURf/KULlq3ROr9hAyY4&#10;Ao2QgBBMF2ltz21F3lp3CN4IZizy12yskZMUwpbESQedgj9KB09pnyWrJyNXnaOMIi3jCFQAFagu&#10;WU124K8tUoYcCGEZSzpvc2+WgBIGNsIJNGm+7KtgJwhWyUsB6kwTBCf4oz29hp9jQjLVqHBMtYSB&#10;k1xai3LhFWGkv/xZG/gUJ+Xj1JoFU2r+Ihn5ovKAHJgNVD4WyJ4LBCPDYbvLi7Lvr91issh1J1jc&#10;dXvI4Rc9I3hj4+TAcwVL0K1UstTWUk0le/5Xp/mxWIxVHj+onJCxiS/yXjVDmqTsFB4G2VIc7AG6&#10;HNb5NidcuV12T83QBwnQa1oV8RXYqD+CbacFh/IFlUAUKV+6qL8jmfWKmOkh2fraf6WPS3Y94+/V&#10;HmEbzXsC72dqgr4Yq54JZSzQ8+uihIbDDqfcAHggyvi5dwJNKTLFsalGuYRkYoo0+22AeEU3plfY&#10;pJeNSklpU5KyiasFLhLB5jng7GLuEosqBT7RuNjVdDAqnP7AaN3xVJkfwngqjv6N9K6tSz36UGbW&#10;YaA3xaeCmaxZBeEQcXtPWNOXyEIw6aRrYI8uOm6WtvO5QnTjQjobfZ6BQwvKxLKVFVb3P/vRSafW&#10;+5o1g1sJeED7ubPq9JisTwMYvZI56OMKhjFenBGkEXmTpWd5hWQyGHBo91EePXcO6sKHRwj+eJUB&#10;o4GnEViWaKg+xFwCKPeCZ5SReJDD27S8mwtPGl7Nb1yIaSgmfX0hnYDmL5BXKPMG2hIRgzGnGvHe&#10;qtj3OJqdFwAjT9ea3RXPdMCAZFO9UNJrUxIE2NBwCDP8p+ooKYWa4n1QmIDpELtmaqqY/pJBOpbt&#10;RWHkGhzCA+njn4qCcw05jSUtelI0PIlIBzVYF9vEQjoocR8jC8EVnnRZrw718d8eu52+S2V9Bjyj&#10;VZrySU2kDJKR3garkc7Q3pkWMha1XBMMjviDh7Qg7ZVjczREhjFdn/aKfqK96phXp8/io2C9B4xm&#10;Any7RRnt/goKUYxJtKBhkS0sREkpby4G4NGFLSsGcGsISivEiC9n8SHMcSICkIjr6tIUHWMbCYjW&#10;pOEQHNQG4VVqowJt8l4oVQchwUkfoUmmY2feQgNBQGiaKQPVX7wRqoTct1UzdBuqaw9PCkKMUkS5&#10;2tEVK1F1jm5LC4fiFnTkrANKrSZ744XUSFNDJkuplg7piiGaIDMRUHoFwycdlTYiPERS0s0+zyqW&#10;qE9pX89cLoLJnGsU3harQm7A1Do5Wm7PK+PIE5yaVkyv2Ob9C2PQjOKZURqlVxR18QxyAF2PQGik&#10;CTs5dCpGVPxtW5eZTREaNtoEwtjAFEO6aubYBiVqBXWAoiFMhJtVniabMMgOXalrsspH68uWtqz2&#10;iI7QUo/m6QgGIfORadGPyDTkmCd3NL9jMShUo9m6urXEcEIwgH+te3jfWspCYLQDKgMURKEi5P0o&#10;cQrs4TEzR9E4vMJthVjuAdrbs4Ft0YmIUKpIYKZqW+qn2Uu5sSCUmsyCjzL1ESA8DSpUw7hJHzbw&#10;SY61UOV76CkpQIUAgTFOs8AnJeXA0T721F413F0DEn1EyigFcAstQkmpiqQDV2jSNBMk3bFMxy+p&#10;fCwQfKauoFGMWtV8vuJM35956vCLnuUVGoqapAhEVCLW17lawFQ2mIViBvCvR1k4j1JkeNsJ4+qz&#10;2a2tFRJsRUxcW253TJyv6kVLbhMMUw91gFKg7LzCmicWxgzWS6z2askUKp51RhJTnryAKDbqBAYE&#10;coBSNlMrxdRRGNn0vLLJBFHDtBd6Ofdq2FooFiA1RtGq/QawCbaRI9VObdOaoBGGD61D7QkVnPXI&#10;/suJqzCNbGNA1JjQY747QiPaDvH1WmW681563fbaR3cN/1QCldNgzFa+fBmLjqrTnGwqpNYGgXfU&#10;PqNbdvM2Lsb1TjO0XqQm8L6yDHB8tsu5HW9Cc4KqQGqGPhYrJc26xwzwzErhGQQExg2c2QaVZRMz&#10;FPJ6S4E0mD5IDaOLHtFlHTGIRTvW6P2Q+3S2vmBmSQyRFER7qAvW00iEIQBxGS0ZM80UJlmTGKi5&#10;Z1+meMM4pp9BFMziTPuOUgs7nZpXQrdeMdQqHsQjmSI7BC1MMehFmGIx8UPVx+7e5//jE3c7M0CR&#10;PbARLjpOACexHYPceMV4ozNBZE0XpGjUNmXETS/JP3USWYMEoR4sgO6j4KRGWejNgfUQBaEGECJI&#10;PYpAspps8J7dUmmnq96oZ3zSCxm3cIsp3OVfxUnfLQOgSxoDmiDpnJzBccTFunWEZANIVPMYxN5T&#10;RzNRXrU4tSG1JFlJ7mGAGmAMUHw0BDmStQZhXUA0zCjrBlnWoGhEUSVU0cw4dEdS0dITaluLxhi4&#10;0vXhhFyozAIqCo4VsuWRmkyjqL+ZyVQ+USB8xH96siV4ZV67rVQEr56l86gm67CnxiJAbeUL5br5&#10;fGinin6agKpDBJMITMKPyHIKzo3WtAcDJhFw9GSiIGqpYcnKk8tJO4LBHgOYutUchFd1CEaJELsa&#10;QYYQaF9zK9Jo76x0pZLFvw4sahmKkPAmbheKW1ImKfNczkdR1YgVujSPNCKVRgBVxfKH6Am0+56L&#10;JFOoSdiAgQPPfYTeMnnpg1qFm+3b6xfct/2HlsSgeRngGfj/6c/+9Z//5d/+6Z//ZeDV5hCxnn72&#10;+Re/891//OnPSGfg7cuVKDWFpepeWqWN0q8udfHMth9YiKBAyEA2neXop+gOqY+Ow4FtiEdGhZAt&#10;lSSyMmGKghg3S7OcY20hyBysSz3at+Md2kRB4iH6MOYwbQ86V1cDH3aRjvSAc+r2NpPP8xxx8XM6&#10;oX6hPoeCZowKQOhZsYrQv9FTe+beUbOERCUL1IG1GDq9TO5A2GFety92IcFIzY9KTSYjUMevcOBP&#10;IpBFeoE61jJarQpRHDJFMkPIYesFQTsLc13pBD+qbcChdB88lHpO1qpeKzt4o4ZhmIjUJElFXRLS&#10;Sd010RdhxV/p++5p/OOj+vcVQWmOSfOd6XytAu17FvjNGsd3x4kfaVidC9rvbH3nDfhB3aKtDjT8&#10;EJi54EmDTK2toWRRtXiiXOKD4widqHkWNy3SFnkK2biHpJ3twMwgR2oGQ4KaxH/f5WvhhGJGh9q0&#10;uAlosb1sG50LCjaj/6B5uxY5FHVskyxTrjLo48O/ZmBR2QkvCKQj8qhyYgXwOKI2a0F48h+bKoYB&#10;eh9jtfbb3qQ8AbSrzT2Zvo1qziaIWO/Us+tTOySrXRdYImSCJ+1Lk6n/exOKw4hqGNGQj+2c4mOj&#10;sRgSGGmrqUy42kaVQzEpl7AKkMMHZkx2q7q89S61Qc1QvVQ4Pad1/n01GU3HUNeiUegGnrEVw+5X&#10;up0vwzn2Uma9SZm6IgCJTDz1ivL9GfdXDTNe2Crt4BmDfkOOAta9sUfjhLzdL9W/eUyfVj+ux7j5&#10;b/50bkyxiBJxv/xhEuSRtxAODCNyIQusYWLhhgeTtwx5NYYwjBYsOdlY3kuGLWt85WvQyh0AWixC&#10;nKm96+S0SQHghEHVDDsaKXZec7RHUW28LgYIWQT4GnVLRvoQ5SXxVmnwz2CgIFQ0hYU0GVOOT2jR&#10;Jg0pmeWF7Am+1a3VQ4qfMrYm3PZEATMKu6dXrsWVtz8hQ7G/iaL68ciEMdu1WkCPg85XCkXvbNSH&#10;YQYvx4jIAMbk8uhgGwQKiWsyTDsPtReWSmZ0NVa9/UlDkdHLI6XAnKWJsdTpfPjTjjTEDlYzxBW3&#10;BhL403Zl8S11eIa6U4gwdDYNANc21IUZkDZNuV+pZb2sEX8oe6atAAQzqlLRFNp4dUJd55KCwBg8&#10;UDQYAJHCGwkSHn/LFGEkyBgD+aUlY+2I9WoMRMHpkBQZblXzBktwqIaG50ViA37EpFEcrNKXIjLC&#10;NoQyyzpMiuDoRCz9hBTQvqSQjgTb9O22QwOizlMKHJKP2q2bKUxt21ANz/T2ZeNDHPQcDToPf8Q9&#10;upPEc3UMLNntulUNq3rpcnQ83YuvzZniH1JIT5NQEC8tatpsgveTkAU1/Iaj5sWg+ZXGM//wk3/6&#10;3KVfeN/7P/DNb13+yGNPnHfBiv323/+b37osb8EnGOtdex2fWPA44rP+qWde85rX3H7nXT/44Y+e&#10;eua5u+6+hwC8Df3d35NDeWyxhtOMT6vGhP/Rj/+xhQm1rFtIKNH5b2ESvXniuPra66bPmIkj4eMP&#10;a3nEH+qmGZ8ECyVY8/nO935wwYqVD619dMGixZdfeXWSGg42Si9Loqt08Mwi78IoYAbRapLwifyJ&#10;o0slpN+GBgJsiBTYM0q2W7SIIUMlEkmzflo9wE5AlyH5m6ngm5A0F4m5IjVqNY2IwyA+RMsFZRPU&#10;ETrhI6jD/5GX+EiPruTS3B8m+NQL1hWpaJGO/ET1wIyVvqZBofiIJZ8TAE40f3IcUB/BM3FLlaBH&#10;il4onsSCeOQ/NglvEcJJE8JsiwEGWSYXR3I0D9r/Dz/UNrnvMV9XF0SAx5IhWXyoE8JgvCmuPv0n&#10;HsgONwRXqAmiE5EEKbutiPXTVqxDa5ARBndCki/FJyLRqaggEFCNT6s+ccgFWlIzhnx6mtELAWS6&#10;nPc4/jxCoBT0I9kRHWWaNhIuqlvLsj6jeca6cAF7sA0P2f+C7hOfKoU2DQpo+cYC9LvwgzW+9b4O&#10;twA/gklwaJVGqwRXb+fFBGvVm3mUva7T/+ATme+28q+MZQ9o4TFrNVrbKdPTBQvlkVzQ4GSH7rZB&#10;JQ1uha6eKZa0qyUWiOCN2SOKDA8YoFfTLpSIxpIF4uUUqkXmHHrZ9h6VjA9tke/hNMJT/rosqucJ&#10;KW6i60JX7Umzv1Q/DadONfeuMdPFFfxgC2UJJahmq0+XhZr4gHYoaSCZS122q1E0hic2A6YFVkQM&#10;D0gY1RvhQmkyLBManQ6GfUiO2dVG4lTX2OO++tqcnwmGoTrSxakUakSV4n93fc2L8yo1BdEJ3K3v&#10;wuh0jxe6hZLC7nNLsAHKp2moZShSBk/SJAoRcXjg9XwQOs4dS12EpVgEUJVBtGLMX/5lkhrnYM/J&#10;pHMnsFVXTD1oN/DMcm1DSpXVynIjuZkLlTZzG+uxuAt5cxfCwhMkGgkMS4Z6YdjYbzdzTmFtv6q8&#10;IAqAh8tyG0I2Qoo+p2qJfPGyGKWQnPXNIWVcmfPWjwmTbio2lqye5AVuagxKb0YewRW9jdwjO7wh&#10;ypA9VBCLYHeHCoxpZNltPINM8Yo88hrpQI7kJannBXF4kCyouEK0JABDS5Olmy7vLaBb/PkLzV7j&#10;piAwpkOTmhPSJdcUEASr/uampzbG+QxM7iFhkFMzOBgJmefIgM/4pyeQLN0vmIT+gMPdW32YTuXR&#10;LgseBqIw0hvNHrpB+/dqB9Ag3295uQ2C/4wx/m3f06BaRKJE6Dyq2p1WjTt21q07a3OdWtCdUKib&#10;7kGCDEjYgzHPIGoDXjqwPqwZEFXLjoNXJFIC8NYrkxQhakAVaL0FqWKt2FLt/qcJ9CgBseyhyQUX&#10;SRfy7zp/hIjqe9ZMcO4qEqVdVI1eZXXFgoVUsfiTO2KBHEkHnwlz70alkal6slUjxUTZgH8iWBE9&#10;VOwOH14ag+ZXGs/87bcu+9hf/fUPf/Tj5gOKyOMp00/91KePu/Kqa5YtP+ttb/v9Rx974tnnX9xt&#10;/Pi58+ZfefU1xx77qQ9+8EMU/LIrrqQSvvTlr6x76unrrr9x53E7/ejH/3TiiSfvseeeZ59zzsOP&#10;PHrZFVf9+q//+kUXX3LJ5y894sgjSfPr3/jmCSecSJqgnRtuuvlDH/7wtdde/8UvfeWII4649rrr&#10;1z/97GGHH3HyKdO/ddkV3/7u98MVgOHSL35pn332/fJXvopj//0PWP3Q2sefXDdln33OO+98mPzk&#10;3xzz+3/wB/DzhS9+acKECfx/9Wtf3/+AAz5/6RdJZNZpp7/zne+66eZbv/O978+YdRrpXPqFL619&#10;9PFrrrvhHX/6p9+87HJYItN77rv/yfVP77rrbmefex6BP/DBDz645qEXvv3dd/zZny1YuIiGPnXG&#10;jD/6gz/8p5/96xe+9OXf+Z3fPe/8C6hACsIryjJvwUIq7drrbjht9uyPf/wT+IT5UXqZUR+eeX/w&#10;TDklMgIVHDJMQyEHqQarFvwGqdjTMan7DpNM9PKFRaIkYeSwrQsJc8jWhQwPCWTvSiA8RjDCcB8t&#10;g2sBYaq3SKE0j9BXILVLyphHG9vAPPgTQNuidBOXjGykMXrBtlo+lCeEIDyTY/2agINJcU7pJPnr&#10;pB5ylX9UJ7lbBdgo1/ymzufgkG7ygRYFyPwmPq584QrXBqlR8NQGimDXOsVMwdGYVmp6xEEwCosD&#10;onKiiZTmQu1P5hV6AVarWiGWrpMmEZICraGS9vMX9FGg8ENccvR6giZnwRsQ6pVKiPKlZoJqdLW3&#10;7m5+jsoMCU9erOvvMGZkb5iwcKh8Ix9d8yVgc345NoODkCA02g4Likak+fjHrMKSxDMty6NnjTVN&#10;yb8RiK7twt/trq9DGs9cFUssRjlvY2TyCFApKzO+p4uQGPFCNRXJxKyXT92HloWLoB3+yTcmHxZO&#10;KOlnxcZGoPBAYEzgDeETAMuBPonbc8rFbqR0FJaOSqPQWNQ89gB9NV2OCldt27xJndMbbR7YJG42&#10;cDWH5Dj7EfoVHYAmJk3GCAy0EhnGXAblG/+5Ki2QoxZQh5QopmGeVrr4p3rpD7YVya4gGRM5irew&#10;0TxjUtJ5KC81oGaiHj75+XIfgJY4yhap0ps1Sj3C6bV42r+szyQADohgMobo3O7fofR13tJfS7Bi&#10;aiskY4meh+GYwEpNSxNya7QkwYKpyuDhMcZoVp1k5xmopKl4jNVYDkYH5MgQ7DtCk16Cpbvf8ocP&#10;1JkKV40tVBqJ7p4261CpxE5tVvKnkUIMP7pIZIFXLVVRoBqIciFugjgh3JQlYoIOAZihKmLBYyzK&#10;ltXajooT904zsyZQOFfpdG7sJhIJ52RdhJFPCgKWcgwJQzbywq9kYqrI6qyV+kuqV0OEcDnU9wGE&#10;NE2yaj0SBNFAk9EdNRUh8vj0XAVM0hzUABpl/Ow7XKissMlG96DSh3VhhuIj+2Ab2QdFzlIh+Gcd&#10;ALSQSoM89aLytkdSoFapfEnziqNw8EhcBBltR/FhQ33PHcxY8VZfkCD9pC50qjrPRC3RPkCf2e7E&#10;axErPovvW+S911lqw1CBRqfg5IIPfDKW9llKDd+LO1WteyeDi4TZtAhj9ebe4jv0xLZIPpLdRoyq&#10;f8MkSiSAZA1EajBAXcEtrMKPyOgIQQCq0T6xJaupQMpCJ6d7RP5mwgOpUWZ9ckQvw0QnzYSTaQvp&#10;YCkeY92y4y4btb12ZPyT+qfO4S0+wnJmlTLCLZzz6ObQTQ84qAo6XsJA1Dx5qScbor/u3XNi0PxK&#10;45krrrr6gx/60He//3fN58XvfA+b/rEn1h1z7KfjT+kWL1k6Y9asF7/z3fHjJ3znez/Ak/83v+Ut&#10;P/vXf39i3fpf+7Vfe3L9eoKBZyZNmvijn/zTCZ89ceHCxVlgueLKq1//+tdr1eKff/bHf/wnD619&#10;5B9/+jP+f//3/4BE7rjr7ve+7/1zzpw3a9bp++6339LlZ4FnABLkFX5Cz7/w7d12G//cC9/ues6Y&#10;edqFF12cXJ5+9vmttnrDrbff8aWvfPWAAw4A/+C/8sKL9t9/v5/+7F8vu/zKYz/1aYIB1WaedvrR&#10;Rx+dJrv73vve+a53z5l7Jp7jdtn1b791ObGuuubavzn6mKOPPfavP/4J8v36337rrb/3ttNOnz37&#10;jDngog99+CPwBp459thPkxplWbp0OfAMFLd0+fK/eM9Rp58xB4i46667pqJG6eVHfXhG6zPFnpaZ&#10;bnu6jyrqwNHxF/AwNZ8hchRSxp0UGiGLREm2JtXz7ycpUwcr0Zt/jW7TXz6xTHbRBJY3KXjep9kb&#10;OHbUMQxtvtIEkDaY6ZjHQb7JAGU6AHhElzynq3dswR+2SrAnaoJ/1ARKJ5oOXdNKrfLWiTnhH1/p&#10;5lfSTWhV3AAJBDiog7clBYMf9Fo0b4IltZQUN//Ye9gnKCOKWW2z7GGTesLMy4QXee0+T2Fks0Vz&#10;5d5OW4nibb4uN0OfTlmCmibTsjWOLOA2JsFB5wp1SMXrk0GP6B6zlesP0dknWR0YLRTBV5w9iQ81&#10;g6Nd3ExlEtKKVUduQihZIxkt+Jh0foYctz/lOixpGsjWmpanpNF0SmSNMd49WZGDvQZpUKyYyyjf&#10;MacKYFRtWxZVcARdWBGXK9GENHKRDzZS3Z+GasZ271KMKDmqG+QTDe5kBVQMopR4NW5l+pIRAfgP&#10;ZYcI3Y8AcFi6ImxUqBM41M6lOB3d3kT90yeDGbBPqArZAL5SDH/srij6EMFohQlzdKZdJoS36uGm&#10;sLBt3CIMk/WoLp4JdEl54TYlCpIRlvORJFhirJF+8hJX1SFOTHFD6ieyT/SWvsoAJMHt/qbiGS+D&#10;ZOpaazL0NpPWT9KPmw8BDD8K0ggR0eQLvrxGQSH5p7tTZrpIAtB7KD8dCFbo3xoSHhXOXX3LUF4R&#10;09WIQo78u9ZycZPcMcts6t2Cvwym8mEjXYMAA+Fql9m369OtbrlgG+qR0rUZd1WWPoKevYYdaz4W&#10;fw3TI6pSp8nLPArWGw5LGZm25l8c8g9L/E8qizOqehzUu2vgNiqEAbPX4gcJbN5ksFIQlahsV9Ni&#10;FA71vJm5EF3r464ZrfmQr1JYlEtFSnshOBBMZMRbumk8bXyXYzOFCowx8FVhy2pM9S+vhGciL7zZ&#10;TGDGjwee+zgtSM9DDJGX2Xhgb68yp6tRUelk5F76hpEeTaNjGF5qEPh0e9Hi1F7J92xAyL2oAQYq&#10;/1SLliy0KGF05yhUSIA3/k5BweiQ5CU9JIksWUzxUxVTXFES6LQaIETrRRkbXlftDJuQi1BPIl7w&#10;ZG5KKa98B0CKKU3gnQBkSkOTHfJ02sp1KImdZ92EvGPQMsgtRArRdoTfe/Fq3+ejMzBaEze8JOUp&#10;vvc5RMeghtOsDBNxWy6SLmvHEjcGS9JzXiAmKa2/exYqxUmXyxVwsAdRLXDLgKL7RWp4DlKTZ/Q0&#10;9T2fkxEEsjLeDsjqiaU3ndCDrMhZpC2ygwalTzK4Ij1pBRpFI5oh4H0a0rLWVan8nT56dgyaX2k8&#10;g0GOrT/10GnHHPupc84976Mf+xhg4N77HqBE8xcsfO/73vety688ffacd/zpn60DZ3h95jvf05oJ&#10;/wcfcgh45vEn14Fnnli3jijXXHf99ttvB5751KePO3PegiAN0g+e+clPf/ZHf/THax5eCwbgf9q0&#10;w8BLy5af9Z6j3nvDTTcvWbZ8x512Mp555i/e854Xvv2dxmTo2utvAPBcePElF118yYEHHfTIo48/&#10;9cxzBx98CGiEVx//5NEnnHgiKWv1puKZ81esHD9+N/DMbXfc+Za3vvVzn78URDT91Bkf/vBH4JYA&#10;c+fNe+c730ULLj/rnJ13HvuNb35r9ZqHx4wZc/Y5515+xVW/97a3ffHLX/neD/7u/R/4IHAIE3bm&#10;rNOmHXY4CX7+0i984pNHB8/MX7Do08cdD3o5dNphp86YeeVV1xB46623HsUzL1caxjPIeUtpCWpp&#10;kwoV9Ko9xky3nV2j1DAFCMXdR4nbiERE5VWmbxyxEyaKUhqk4ymyThH5sRfMPgNRJs4TxR227VZg&#10;gskqsN0SgYmAlYKQralPzuOJdsBYokImLwXzPHyg9S8KCIXrtQjdZPCWS1/MeR7wDz7Ry1j2sd1R&#10;oOgINJS1jFbRm2GATMbwwEeMoRmtHAnjyvdST9UR+LssuQPa5z+93uJC6a18HECGh4ufGlaAIu01&#10;+UWCE727Dx2EYtKVQhc9gyaV3vTNCmkR0gxXKAhfQaaj/MIhdY3r0JXrKObh3uUe3XfIBetqkWWx&#10;2AKRhaNJQ52ueZwUeFuWZXKzmR9TRShE7EP0lwCD7lCW/YAG1FS7t8+hfKWCFz2AP4Y4is9gBoNE&#10;+6nALYYxV21bIQ0kLCEwU65pRm9mSQcKHNpaSrPdUCpNGve2NuVj1mPoo1jz7+lIzUjSSWS1Ti/3&#10;AcTg0b93j0tHFzyjBSUeUd8YunAeY0k8EHG6bmyjj/EWz/zL+j/xmjHlTlp9AxSDlnYElm9DAY2U&#10;SEe2zYL7MZmoOqwOOgM+atYlulKLtsaHlG0SaCIY9ihOFme2+tS3tvr0t954vJAMNbmVcM4V5JsK&#10;l7U8+3bZGGWdSms4JCL7vNqQwTAhG2Y2L73tLW4ZdepvXh05484dj/3S/wTPzHvsVZiMWDYAL3il&#10;a/pGkYJV8CnXjOSsv+x1GWQwRBKBOgrJK3COd/UIYBhpqIuou0uUJBgR6cFYZvR+qgYiIqOdf6yr&#10;2FXESr4qs80jhjpvZdP7xowYuLQERPhdNEuNKaarEqhT9U5bVCRCCsQiTE5l0Fq0mbs+Nh+1Fipb&#10;BvlnwHSWL2T98za03zKtCUD7yEz02q6Rg+rU982rEkzUQAruefrsNCsHm2Lw7aH7bVcz4CmFEAuI&#10;y4vXPPLvqtN/Fp1kvntVgXK5H9xBfUoiaJuZCpj9fmSHZ/hBalB7lJQ+CucpWilgdTdq2yjTUUzq&#10;QMYz6/LxGeMZEY/Y0BQQxhg548pt3Tq0M+EMr8hFxglZSS5MpopKDagSAq4E/fl3vdEXdeGYUUS+&#10;+EtgJJQm+40Y49ZUU0Vo0RB0JNoaNmCA/oMP/+O91470Cb/L6Vorh9IbPcgFbl2fAtW0IFFoC+rt&#10;/8/ef0fvdd3nvaBW/vKddZNx5CJK7CDBAhKVBMFeVG/sTIqLbLmqUJYty6rsIECiEB0gwILGIsVy&#10;jyhRlNgb2HvvopybleQ6iW9yy2TurJn/5vM8z3fvc94fQJlyxloW+L7ru961zz67t+/z7HYoXiqC&#10;zkaAZCRvSSHj8gIN09pDxZiYCQwVsv/JUYoXlxpSrxLXxRBRHilJGs+2updMhawZDt2ZQ+EogyJI&#10;Xo9qgj2xk2YGHQYpGBFZONlDOaV67ArNi0Rdid+KG2sPGCWZHq5U6eI1fZfz6BVifbjBTPs0epA+&#10;i95CiIvYk0gSnPaccHgU2fOMIJbOjhZqcI8NBt6qI9Dk0KAQsFQNAwUF7tZLSTLKS0x4fuajqwJo&#10;fqz5zFj+3X/4qxk25Ovf/y//MbSk2+xt3tuS/7fpEiH8RL1PZ2PB/n/5j/85Z3K6Jd5JZH9EhreT&#10;ycg+OttMhP8fzEu6SwxYzAgTGdvgZhxyzPFIaDPeTmU/Eyq385mDf0v3AQQra7iIvigO4IWFQGTj&#10;3ZLYjO0bi7BNpz0y295ezHbKWX/l6JpglpYkDZHRqyZWN2MbhVx3sQ7pjygQn0KxDF4sDscyikvu&#10;88kX6/Fhw3lpK7BB4MEyqVpeMfgztjMCM0SjuM/YrsUKFPQHb/jeh7TUk41tb37ohje1sc0fv0aP&#10;ozs8wrct38VkdPKBAPlHfQtXrNdl0EZ00hcBGDhboI94aj1fusN1JMt61IXRLUcPYxPdlGCBbRjI&#10;F2oIwoC6iXIh/biML4Wjb5KiUAAhSifqhqyhLmXwaRkxuuu1VU9XnGnX2ZvgELJMxk/frq9wSjd5&#10;gg/wlo18WqgxnyHvIUg4I1LSQAkAuz0xd8uRvhMPheUCr2vByR0u+cc+rGD2sjv1TTxv/0GjwTRM&#10;PERUMCChMdoQAZPx4kzYBQAdwT2IHzdEGiYjEF/fr/xWCAyhZbUnIpoEQTJraqRFH2YQD2mPeTXL&#10;Shb7Et9kQF5MeMqGZFu8brNMXMhvlSNi0REg30CAS6e8JAHiiwY5ZyWUWLWJrgcFCQ+0/UEAKhIP&#10;qaN9AsZgaAd8+Sav0nhbXeMq8BnMRERR094oYZoBpU0WzGckRHf8mocASATeYOEMKehoQ63SkAxg&#10;CTV7/EU3/eSn2n0AwGKgNhGknampuYuqRTbQjDPLwBZgDmVpviW8bsgeHtLeerHSXnikQ5rqPUr+&#10;EQcS71qowQYEJkrgQHhMqmQW3K9z28b6Xntpn+WqRzMckkFQtE4etVenLraXA+IFrJvPlIDMRF36&#10;ekXH+nklPMpYoMpDAIsZDrR0GzJjXFszHOt1Ko5s0hk8cGi6HVazaMPjdPvM0FB06c+wFKf5TqXQ&#10;izPYhMnk36uEmvnOog1+cUBREIKZTAieCpwYwdwB2cSoZBjmkjzS7xxV7ppU1kY2w6piOJ74zM5X&#10;PsBoshtK85oWwX0fAAPEMTqJRYtPf+gdTJMECDbY0w38r46EIZ2ZDsmop5a3+gFGanJHNWmUb0ol&#10;48ixdbF9bo2r6/OjsYzCcxRSp4/IY1bJtD9K9zwKl/PIP40+/3obEbkq8sArheNH6k7Nz+2NUiXS&#10;k7Y+c9bOV96/+9XM6+CYBsC/kuGFjvQFsxF9GhUbCpBhlFYBzaM0SD/N7ByvjCN0xXict1breNSg&#10;H5VZ5THZ9EkkAiRVXUz5tBquQSRn9NWZ1bfpRDxSuSTyTJ+PRHJVvzKlRR5/fNrFSML4J3fpHcSe&#10;lqnWYvKTnk4bo9XRm0gSpaEWuPSOo92nCIoCJ0aSmpO1RIFAXE/epiLVxBvMauvTKJUzrGYon5Qw&#10;6Z/9O1cH0PxY8xmowc5du9esXTeVqfzI5Ior1n7v+/9mRlP8MZIxnznw19dpMtQbGaQoC9nDHDwS&#10;CkYb/ZvhxCYjfwiJh8omebQbpL1tBrOO+X4Vy/k9BDlzpBX1TNLSRBi9P5bH/lghlAPZN9QUm32J&#10;AtRgm2nivWQcY1kKNRk7GUd5KhnOkwmjAjwRbI7R3jaBAdKgsdoKEf2FXkAThQMg0APtavM0JboJ&#10;rC/C4xPFKFO0LRoBIQ0E5QRIlLwuLtsoZV6hKQAkdqw083jsStUvlpJWy+gCVAOoA42mLWd2TDgE&#10;ghpSUq95kVfRemSBtyjEs7S88wbpR83hHXAiAzjN96+Sfl4pIztehgWREa3GeJEHN6jC06+V2ahG&#10;aAdNROIptwAYNDXIhKIjL6g2kkGzQanhGDPQBQcoQYMxTXfiBb/AGHwB1t83OuyOZO/9wWYmcBu7&#10;uQVExGM4j0hCUZHvvO8r7fyM1nCyLFPbH3BMILiHzxy+tG495ZF/uIeT4ZW9hsESoNBX3V4gEoV9&#10;OAyOxbXMuBRCsSAdXrAbkZyAtMSiXfc2HH5xMShekQYwQFqasJknVVVc63WCJRkkqNAEQvBqTBVL&#10;igjxYpcuqgb1UeC0N7ABaB9L0Z4vfwuPx664n0o3vCmcs7fwaizhV8iCfH8GPgOCMXMQjkQ6JzFF&#10;McGwfYTBKHMJRTxgOxZasAz1Sr0uQWEj0r9GfTUFIT5jdGWPisjua98LAq6KR/6B+xRisH5tG/Oq&#10;WWYvgvjtS3uTnAXlhUfqIA7gDJgdyH1prJZnA9wboC/DwGfMAXBACfpSBS3jpqtTGSf4GihC4D8Y&#10;lNrFQUZPIHJuo/JYrMGUnLpAVJG4JMt0EpKUtMFnVFbmb8k+r8gjiSf7ylo7/IAbg29lU3Vh/pnG&#10;QVJJBiMFkuUjV7bsI54CUb5snuQzV9UdlBEcMBYAjrMsk7GPf4gNjjW0+QZG8otktQEhxhIXRYS0&#10;dcHjiRt1aggDLQHBF+lhFFNZaeG7WDtZSyxRe5jJuwrKCw68pWQ8ENxCY6CRZL0YwTEFzj99xiFo&#10;UMY+bZvSiwPihdOTPKHtrc8sFNxneH0Iw4mbspNQay/844Dm6uJyR7L7VqrFclWeLkbMhJllEPKb&#10;YqEuMPMKlE/rIqekRLWs3YOaGENUlelW5u1kiqzRz8kvqXVLe44uQ6tApTlwMecqnLHKsRpAJ5EM&#10;DNIlXmvKukoXEsP/RPPAMGoAvMIByU4bxkCAqVYeydSSbXVfnwL0J5VIDAnDMrkmLxoiL/yuuury&#10;uw/41SsCaH6s+cxf/ae/njd/fjLyMz/zMz89/U1/f5e/n/iJn0hje/a5F358e82Yzxz0G+t9V5DG&#10;Kw1fnm3pio/hDgPDNToOg0ZID4mM3h7i6nKtLgw4CCEwSGLgP8IYBTBlhMSN347FbsxAJBOvmvS3&#10;5WDCCwHOEFsWKRrcj8KRM97aQTPYXASmP84UAuHVOMuVI73V3rl5VnAlnlZGlRyzImhKiIgizZRu&#10;gAT2OKDkCYRRndGb0R7Er5uR6/PZulKMf6n73drxddZO7btGu6EgUBwZ3q30fUu113kITboA+7b4&#10;k6RiiXI5y5N60Aw8Sqeoppw7s1bKCl8FTmA7Ps/cT8JoAQoQ4plBMRO/jdo6c8dLOI46A9QG0eHG&#10;ojMzeM/alOYxwW/a50Zj0/ceUExiIP6eI7iilJcnOhHUHPoLtEkiCZ+3gftmCzrLflA7+474+PtN&#10;/IPgTWlETqy+i9KEpRCRZ3sVCLFnpxmvsMSZyUw7/nphfaPchEScilf4CjnBPpLEdHPCwXEXEuAA&#10;TY0cBZZjLz0EIWpdglqHtP0IcvaOtfYox7oqWjco0NKoR2qT6jNEvwdns7VaoGZAXHV4pt0NoCub&#10;dQuCykR8ZuX9lCr1AvZTCL7blrQdaDhHq0hFaBFmwCR5lKSOMmHtWd2qtbmXfKv4DO2+NX0ZwIJC&#10;jQwo8ATbCEyHM4C8edu4BykjP/zjnmRpJNJST/ETvbVl74oIaaXt0lA0YCUQU6k2cu0hhPRPw1DB&#10;uwxziL4501ZgdQO3bw1WLHGpDTYmQvV1Hli42Ge2pSG4ocu524yXI1SsshykwX3jPCAs/QGPGTGp&#10;MB5TyvIL4blKxU2x4oZqBmt6rVYITyKOV/QDy3R4kk2zqLw4eZSAoK1BbUZzXiEUuOrFI1EKJ2WC&#10;YDjBy3aqziufAYhnJC1K4/El+LszN7G1ZM1ZVva36WRINQ63FfLFq9PbUJJlmVqiuU4n80gS/VDz&#10;EG2RNB0mvah3D0reuRMJIbVuVHVFumduNIg7tTpAL2kUCMniCUXaW7ZaLeYm2NdutOJRYQ7yxRBG&#10;Fsi+bIzIiU7NUicUC9/jEtUY3E9LI7VaePUmVKqGHkWBCJq3SQgCwVm8eHFTpIW4SIYG6PWPUZIM&#10;o1SBZtFW3od7yhANcaav+JQmIDQn0kIIehRxciAIbpB0XdWFrhwwN4Bf+SuWuEnhpPViIC+0JVla&#10;ryizG3SXAJZ4pLS1+udrHEm8abDaD9qU5JGRlB6PvE3LwQuVRUERArXjRquN3YxfKZPES0Ru5yY5&#10;7gu0KFWTWxotJFpE9VLV9+zs/eL8zJjP/Jt/82/emP6mv7+z35tvvvn7v//7aWz7EZ9Zp+0YTcVb&#10;NDLHJgjBqkEoWfaZpdJkv2gPA5TE+MTuBzTPW9u0YK155VFm2VjpaPzfWzL6McQNEptumRWeOJbI&#10;3o9mF411RKPFi1/5bTnoIvuezQkxm4o5DhJmN5eNRXnx23GAejthnhkapRpFAJwQKPJuFyONBkUu&#10;06wrbvCVWVFG76x7iPDsfu2D17/xweveKMLjr2yL8GRhRFuyh7vLcgEDQmhEjTJFcURl8AjpomZ5&#10;i2MsHYsoE1oJxYdBCyw+SOOIXv/g9d/78I3ab4YQKQn40I36pCa+CslYTGO0xU7er33hTN0HMKQq&#10;CaMxkHdtr9IOczBkrTzMWfUAaaa+0I84Q8GRVMoTZ0E7WTxBsjLDvzdTQWxufh/ijWSIXeY7M2Vj&#10;5hNAL5gEzIAewGoMn2rTmliQt7EZUBX3sBuFprUX2WiJxjvEbgvxyBIKjrUi5A1viTqSBHSQljBF&#10;ihqricAxzF5u04pQ9qdh6fBnL9f6QdJ8hCaU7wagUoApHyoOqMDj7GX6qH3aFfEqv3UrgCSZQhSO&#10;b+gF+aS+eqUAPCg3EkmroA0IlBYc6iIc2NBRNqrUI+YTtzx19Pl//o8/6fMzhGXcOaxdhgAQcbV7&#10;N307EDztr8Jt5Cacx1PO5MqioUdusozglk13pYmcdOUz2BBa3iIaelxGiNCn783grZdlsm1MsJ7G&#10;F5Ts7lc9EMSmQxEtwQkQc/il3cellswWbQQONigfZG9wX4/hMzanEAWdTWbCUgxnNR8/FruvhRqG&#10;AKqHYZRycPr7tNO9c9fQpRVO8k7KnZHGZ1ZCYzTQ09UVgm+vEtNr4VAgeET8KCZJQaXLES8GH0kc&#10;hrD5uVTEqS0aM9plV5I8hsy09oHwikFBp/F0X3MdnsmwQiCkgXTSjun5UhuGyIg0ECrH5I0aUdZc&#10;7JiPqI53K2aySWuhauhaZJPoFm14HJfplppmSLt3dyIQCgf3NUPgfpjaz6k4SpKSIRz0Fq0r3UNE&#10;RTTJd0mbNlBKI3akXFPR/JNTFwsGmRH6RqpSbFD3rogdQT8IwWWlkfGETVmdA9yruuGEDJqnXv0C&#10;xU5dMzqQqhRR+jwJw0CMBAvhIRcMWAwcqX2yiQ3/6ghuAGRHPHb53ZQq0RFOLPNW6y0Z8X2Lg9Lc&#10;O7mzlmxaZHC+Knc0g7yiSaAJRMVzXYTSpgV3iRdhyIuWj8WuC3+4UaEUtVmOBNCSMUs/+bI1ujD2&#10;WrfxohaNRKPnRbfid/GVT+0f9wFM+cz09yP77Zd85sDfWMcohwrLUDZvzcMMGgws/CN99EYjMKQg&#10;DIAZ96A9ghZtSwJe+I8vhqAaY71wjYFXeFEU9huUEoiC9zCooBQCN/cAfAvuZydtArdhrE8nJL7i&#10;gDTzj3uiztt6ZbUosw1vGWa7SKC9xVnjXbYhF6RTI3CFE25WAcbX+HGGJEwLYdoQqFChTbgk5Byf&#10;ptyoJtQZGsq6eJi8x+YYVwRqQmrRty2fuf0loILYzvU6yYPhA9fpQ/7aCWYdippAs6B6ztyhhRqa&#10;wXFe2KH0TtCm5WehH6ghAtSkmAOEI+EYvqQbzHZosQXvuIHG6O21pliiOm+cvVPfOeWVF2ckOEaw&#10;iQEb/B5/xUPkiEhpJ7QWcJTowUXfJVPADPLLPwCGhgG0QH8lyyjrwPEDfUFZMDpyoG9bhjA08lBv&#10;858Vm7zKWzOKIhXGAOIqLXCRFrEa04+QEwwJXxHpi5xaqIlj/j396o1n3i2Gd9OG0fc6sXGSvDqk&#10;i6eJlEAwdD4jYJbrAZyq0LZEUcSm7YTCS5LtxnDH4W4G6YwIWMWwR+dmidHlo8vNTPmUHqXNO9nw&#10;e9zqPTSAxVpVe5ZaoDUCrQkqIdMThdb81hJQGrMeA2CCzDWz7N5Hcz3883/Y7mtuBCbNF5GN1zrC&#10;DbJKoFcgsMvuLg4T+yBXg3JDbaFt85AiGEjcE9rcK/xl8StpWAK1BnCZm8n0jHpp63jCynhMeoiI&#10;0DSceQVDqfLCkRNW3CBUh3QSF/9BvQj2CCnHfvHmp2jiWp0oHlKSR78y3Tco7LgwmJKOh83Ib0Cw&#10;kCIFjTPKF2ckm4S1aQ9hehJDHhlz8U4gJB6Ub1HKnTsttlAI89c9tMgfFQaLZ0xBsnTDW8pnjr/z&#10;E8eMnhAkHNM5ibROQJlJ8k9JiuZu8xEaX/hIUtMmKr9Fb3pD8d0RtkdqqdccRgu+bZUGHEzVHOcr&#10;xcgLIxQeNV5oyIi00aSNLH50qbbSViz+T2JMqzS1f9JWcYZ8Mkn5Mh9AVKq1Mfd+RlIqXTW+/C6E&#10;1sgj9pY9OCZqivqYdlW0ysTfOaUucEmpwgcIcI6vfEFwQC89yCtOdG+KDkuKghGTNJBZ/s/woEzg&#10;UCMKh9RiqcaQqg9p9KidaYM8nr79JaTnXWUChaBzus1gVt6TfTGop04ya0KIaL45LRIdiYE2AGcg&#10;a4lowXp9Usp97b6jvLvyiNYF0jU8/Gk5OyuZDElYohop1TQtsoCOIXDVo5VNNBwO1Ph174W2C2YZ&#10;h+ZNvKRWr9wvknhSogZ29Qun+i1y6lVZn1HXsDMZjjx3ymemv+nvh/jtl3zm4N9cn2GNcYaRjZGH&#10;ESbj8MINYTIS2IJ1mebvGKkAvox+DHfBT41LwILkS+OYr+TxHJb3M695KOSHATM6FIUl9YHe9Oyb&#10;Dr5ndDWVInaNsUB5UyDso2vQGiAQq+DSrQhuAC1BLBhwryG0KFBN+iBKpMAMeVRSK822QfDlHfhl&#10;b7/tVTMknG6Omy561cwtdttbuiGB9Leyt8dBKpZJy5GkQBCnuSQ2KoHV+joFIGdWuyBYKNkf16fE&#10;KFhUgA7w7H79nN2vRLVRX1SxQjaEcNU/hrPAhgCwM3xBGY9ZotESkKFFYO6ZO17MHCWqZ8lWbYHr&#10;WglneORf6zNWuPJofIJuIvagKaLGPWlA4wO1i29oW5e2VJF45/FBMiKgn4Ml3oSSNRDyKPRvdiG+&#10;0VZsxkKYtQONwOucjKiC9pJ57xZBgToIUzaXKF7iIiiIkM/Ta33DgdROrdAM/ntQJkhKm22GD/CH&#10;wPDYXcZxCAlRCw/DQHx2Axte4QB70IId6/K3cuwlLERkw3wjFAgBe1B3Qg5mpwn50Au+o6JwFigE&#10;J0ZpSLmRWoKiF9OkqQuQD+VMaQv6rn2YhjRnxX2GlJqKFZoapG8w01yFctlVAAD/9ElEQVSzwEkb&#10;N9w96a33zfrC13W/GXyGvM1YMQCC4yK92tygzqIMgKkdD+KtyYZsIlmoCYfplrI3uKTtLtz4eMYp&#10;ofCszKTnpIlr52sdOMGLghJUJShF0R41x6OIxMGKFcAQaBOIJu9hkOlaPswUByQJPkOzppULZQZN&#10;BoQ1JiPRkbWaq1YnuVL7Keevq15H4XasNn4MxiVTJDLFGKGrk1rqz1C1bq8qPtNSjhfcHG+SQD0J&#10;2uYOEDoVo6enlDBjSLnVKOCFWv5dowH02eC3h3GWMiRGkie4Scd21tI4lF/zFue90t+LIsKgkMkP&#10;ZFif2f3ayVuf1UXY4oe1aJamkqiRDPSpSg3ETirsIn2MvDP4UlBKuekKBhxYYz1wYiVY++IaQWrs&#10;qD16tKqpmhN9b2BeneGVZXpIch3L064NkUPIvjD3uBAQ6pdIXTVPnaAaV/OAyRBU3Jy18xWyTDoR&#10;BlMaAwZSrli2PqM6YmTc8rS36r4I6TpM36z9Ng2PQlCYXl5PTjHwTzuHf4qvXvHAMZehL6Wk1Qu8&#10;Fy4XBkDMjlmhtZrc0exwVFAJDRJC8wiJQpROXT9dmsDVqhsvXAKt9CBUjU8m+9gzZBAUJcbbJVt1&#10;CTVVI8kBJ60x6pRXunMX8kUu4JxkiryQDPoUSSXZ5Evl6bNJZEE3P17wHewJedanrgygmfKZ6W/6&#10;ezu//ZLPHPrxTQs3aPyMMKwBXxgfFm18YkFbhZbiaB+z5xHRJJ1nshhMGHOi+8DEGRIX6qMr0jJe&#10;nDGZyffBV+lSGVQhChGRelp5P2+FNBJL7dfNFnHTBqut4694COwRvayRuWlhmxW7/JoCQQMSAlxo&#10;zmrNsRIRgyR+o/2llFdog9wcf7nFM7YVde6D8XgbxlLi7BdnK5eOCHOku5RMOtbbGfID+ExnMpKJ&#10;KOSsm10FSnwrNP7LJgbvRqZGupfBr1Z7HqTiKAc8qrLadzwdgj2Kx6JbxWdOveZ5VBtKRMrLX6Sp&#10;C9yuf6M+0eML3D7ytb/8gC6A1j1maOETt2i6LdIwg7S/+EyxmlKOisIbE9CPKKnUKWT18KV3NNCv&#10;fRNG+bcWK2j84cD2ZRg5q41bwvcAThO5nFfJ1jJJSI7ZiD97UExj4CGhIkSEgdAIB7N8mVzFMIPP&#10;xBdpUDhe7gjNcGq9zezLNzudoklkpL2tnS/x7pTf5nl2tVLc4N0JqAMzvMWxYjxfkca7M64lptww&#10;3pCAllLBA5ldhSCBDElY+MyB530rxeVIFfWhF98KnHBL05QBoo4mhqOZaJoH8Cb1SBsIULFojrhX&#10;MS0E3IL7eWsfNC/QYQ1Gg+Mv+eZPfnK39pthhZDEcJhUs6TNUgBrwN9a7shax/K7cOamoNWAzIWY&#10;fiiQYFxdcqcdQZKG2u8hZEGxrU/jMVCJwAFDwkMOMEKYDAG4z0F5BJcZI+TLuKqFqREHOWrZ3STM&#10;e5C0tUkVWdxGG5aoOUIjUmIPz+M/xRQIKPG+fx5JHvXEOMVQS6OniNOHGbbsBSZTl1CJ7aSUDeMY&#10;mEgYMY6FBNPhKX3c88/wSiGTL0kKKuzRdzEzZMQlzIdxkw5PyXjgUOfHAY/YZxwneTgmbXLjiaU+&#10;9DCgOLXaVSU424THgFrzmb5gMpPMIGdc074/YxpTSzTiM89QFBQjOFhS7jEIQ7swCTZbuSQpbaNe&#10;nYynlMgaKY/wilTxNpl1OWuURPrSP0LB2kbl4Ldi5AwiB3pFhTJHW9AGKAeaNWmbu+YBuKLKZAgh&#10;80ApOikwGTZrxYykUoxpdbjpdUrKSSou9U2Azni92IKQbLKPoQ2RGkYxkPdehip/FbWW+zB4/K29&#10;vMSojcLErmvTHiPvVpmZaSi6fnSj7rQQ2jPDAf80FdKGdwyHX6K845HmfcTSmmvxsKWRC7MHke8e&#10;5kvneEv7IVK1GR2h0ZmfjAukB3PacKSqzAd+UhRpS8jJXsRLm3F+Xe+jtSYEFVJXAtJHvL90ut/s&#10;R//71re+dfvtt9fDG2889dRT69ate+WVV+r579nv+9//fpn+//R77LHHPve5z91333033njjH//x&#10;H5ftj89vv+Qzsz615QSPOR6EhWCsxcxkDAOON0puj9nNIt3H4O9JOtEJMxmFED2ILNQBwlwDIKDc&#10;R1ECNN/QlBksBYwRjZB/1EqRIqvRpikEzRmK8U44UiJOElHzFveIU8UjlnJMRqyhCqLxCm2Cd4OT&#10;omSkBEu8kEKrKk1REyZJmr1MX1oDFYABZi8XHmBUxyNBRakluiSjDFoUShqU5rJ3IsNtRpJ0Jv3l&#10;flImHPRwkB5ssoB0my7dXobRRhsb6pHyQX0g6IKoFWywJ2vZw88j9p7BfBGtgQMcY4Pe0f1mdVzn&#10;tRzo/aCvaItLBAP2Z+kgjVZgTm2zeFHKSNSWFbTMhIzWo9XRfqgj1Ci4MYDbOF60BAgeMfEQshcn&#10;8TKLz7UD67+T6fLDfGWZ0aaUL17EK3QXs5wpEPyKmWSxRfheKxXFLrTOk9ixJ0Dwat8ARhQWzQlq&#10;eUfb1SAYYhTW7F1MFXLBwCCiQATrMLUtn3/iisQ8tk9QInItI2VTTEYpsU1ozxAaVASIS3Ol1SFg&#10;bNyT2tpm5oLCJpxK3r00dPTlAButqKSFq5useoBKCe4CXVsKnwt7lH2ZaUXq0e5Hc1YK/zCA4GXu&#10;xd+s+5qzsBshDo8F4jbpY4JWUILgby/FwC5k9oax/raWU6AoXr2xeyiHFiIw2OO9tHsaK2QOs8YL&#10;zUOHBUFsPBOcg+MOR951L8ewc8wERgnAkhBkzi64tnZGYRXpspl/1Yp3GWLGMfgsMMvlRR/LxqcC&#10;32nuxpcPgX0hM3QqDXbuunSAdCENoB4HIR4paIKdv/5RjU3LRasi1LSIX81M6Kw2xZvcpSPRGiQu&#10;IhWI168YIuneGlIzAnoEJ3YeCYrKoyuG8CAkg8CpWrzowlz+PeASHalKf3ZPVg9nvCCDwZ3FPWx2&#10;OYQEx6D5/jOuffGcXXVmJpIlGtoNaVY/d+P20bTqJJQ8uXD7gdNScaqs1KkYb/FVUTIpiWgmr3tQ&#10;klkkoWxdLxGtgCkxDSVXymtFQukc3LdugCX5xUaH711EHrl0wQCCQWWrqcFa4OIfIT1uZvRMLX2S&#10;QoQU4pgYXbO6VVxDdhu7KXYMTTSCRz2QwRB4vPCK2kwNpmoctWpHWlxf5dfZR3Lh7/MkL8oaBlWx&#10;12GwQVJxS3w1ewqh112aLgbeamXPx1fwnswiyiONRO1ZUWDPP+3hRB/+oVh4xFmY9ri+6H3U7BHu&#10;d7LUdQI5J6qQUeF4d1y63wwhKEpeFbHtGZxpNFhxH/mF20z3m/2If9CD3/md31myZMkv/dIvPfvs&#10;s9jcc889/+Af/IOXXnqJR3jOa6+9huUTTzzx3e9+9/XXX8f88MMP/7l/jz766Pe+973bbrvt3nvv&#10;zavnn3/+5ptvfvnll1944YVvfvObuPn2t7+N/YwfISeEHj70CVqFDb7wjs3TTz9NUNAMLAkEB4S5&#10;efPmn/7pn/6TP/kTSBfJuPXWW3H/ta997dVXXyWFf/Znf4bju+66K4npabjppptwoIjfeINcYPON&#10;b3yDpPJISoj37rvv/qM/+qM//dM/JddYkqQ77rgDZ/zIo/39/f3tr+szDKeMlgwdHh61voFk8NRI&#10;FdGNwLLJW03hm3LkLY+SjRpF0bwMR7iZ55UTqUIvnmOJOYMSwqsC0A4Be4gTNhnEwPEZ2BEeCdyO&#10;ZcMjeCADaRIjv75OMzoiJEF+s/LjRPIoZYcK8KYye5E2N9AXMUNNSC/wak0d9ZG98JmgVx7nrBIj&#10;moPG9HFiMAMOFJSdyWzmhhuG2VKv/scvoiQpeSEtFimjGKK24kBuSMngTDI4KCHAIiotcBuGR5ch&#10;ouxU4cgeNXfa1S+cvUv3m6EstCHQylex6OCEist49BnvcXhBGw2ET9B3UnltieaNs3a+4m8SvHL2&#10;Lk2t8pgJ1tOueR6QJjxgJIZHVBvhaDvG1bVEY1HIsvddzEQK3EJTH7tK289Qc0CaIg/erwUfgCEU&#10;SWhMRkh9Ys2kvIhphPyEXWQPWFtg6b5CM3CJA2Mnfe8OmETsB1+gcBSpgzX690VqTkYWfAgh/3bz&#10;nUPqtjTFFcE+fMZUqnaaOTRFF5wGGE7gmI3Z7qIQirT4HBFQWXOgdhNRXGQttyqbpylMcz87UBqA&#10;u6Br5eXi20iA86tP64jMOEyEGHHPoxmBuAONhOYq6LvyfjoszSOiLz1o601Bu9RsF0MOwUXqEdAr&#10;PGygfsz5f1H3ARBcSdC2AHcZDEq0iqJuo54j2I1lPzYjNhJ7cxvMYjImMx3REhrecU+v8zVc+kxH&#10;soQXAuFVQhPhgwkUGagVGEVtDkBQ2ODR9ElhUoh6pUUhRWd2q7savI50B+XeavS2w3x1VfgMmadc&#10;Ag0FBHVSXMCRR4rVI8KDlBduRFS8AELnZCzToObhGGHcZKD0ssMTC9drfTx5QZIdhGKhx4JfGaDJ&#10;Ow6SEVJOCeBgTH7IF2/B1hkQcc/ogNmPGgQJjb5H58+qEbETMkkCUArF1ly4ckf31kpraEwjM15m&#10;rbkKi8wpARdCNZc0IAgPQwmjRsaRMu94Je7xfuYO3WeCweErwCpMrwxiSLOjcFQ+DGFtrJzrz4BS&#10;pJhxyfhCLjRGM2QzLruVk1lyrSowe1QJ5L67NBiX7eGirDrGh3sCJ4pGGDLl40+sOPYIBcV/Mkiw&#10;JI8EIymxpDZFd4pLSRIG5QGRAgltUPlMlhiCX4RAiCJVRgJgwmRN6alrK3UPTFqUFYBKw46lP6h3&#10;NTP0n5Xf7OX64hVNWrqhzTWQdzSWmpPprt2rhUQfp3h5pBBIBmYcow4xkBLpfsoBgxdk6IYpgeRU&#10;FerDl9YZJWdc+xIlQDtJUyHLKbGUjJSEPwhgJqnjNBQRA1CCpTTcU4RXiGvWJ6f7zX6kP/gMaHjT&#10;pk3QmFNOOeWxxx6DnMBnIBVwiZ/7uZ8LE4AYnHjiiVguXbp048aNL774Inxg5cqVX/nKV+AAH/vY&#10;x+68804ox8knn/z1r38dkvMXf/EXzzzzDK+uuOKK3/7t3w55yO+yyy771Kc+RbCwjrCRBx988Mwz&#10;zyRMiARePvKRj0AnoEn/6B/9IwLB2Q033PCJT3yCpMI93vve9xIaltu2bfvwhz8cXzjDPWZSuGHD&#10;hgsuuADD6aefTuCkircwFmKEs+GMKHD5a7/2a4RGrk899VRCIEAc/+Iv/iKJ37NnD/aE8Nxzz2FD&#10;Iivpfy9/+yWfOeS3NzImMKChYaNGGR6jHTwShqto9OafgSvjOfYMoQyMGt/kUgMmZg/pTzL+eMDR&#10;rD+CWrR+1CNDECOhhjufgI2XGEhGgDiPGkIdOI/8a5BsNIlXjLcaya0+8E7sDMXHrqz1E4XgqTGF&#10;YHqAl4TM+ExoeZSNLTFo3DZJMG3gVS0B5S3S7dF3jOHW/kJ+qEXbCwwEHiDaILOqlKb2tnniCccB&#10;TvalPfABD+JLJj8WQXl7HKbqLBhKm5Cjzlt4RV5UVk3LaIR3duRskId0EsnZt5coZe/QNiowbqFs&#10;vSbm0kNfY49OwQH/6JdADpEZbXqvedUPXP/GR772lx/52vc//NU3P/zV733oRq3b4AAEgv5CLysQ&#10;wR5hGyMTCQYprCY0FZwFODlhqh0AGChRQPy8m7O6ElAeItHpRFhNFl4OaWs4ohzFQ4rYeOFFGyXC&#10;LsrvebqdOW7wmwMqs+BRhFAMxCs5OPbtxqYEXuiQd9kcbH4iluK4EjsSsoEhacYQAoO9oe+tXgyo&#10;sxjQCbEaz/JbRDMy+88jwZoF3WKydNshF2kbW+gNkSr75jNElHixrxC8nCBe1G5Xs0txM9LGf5KK&#10;G9Avbc8wOCR8D3CO9kl1BMGCwYKp6MUyg81sSa0FaWAYCzZU/Ymbn5r9pT+p8zPEIZZixiKzxJRG&#10;so9HegUpOEpro0oKXSX/MkA2oByG9cGdcYMcufxOehfpppVnOhzHOKMsAu7VCFwTKvdLte6GYE9o&#10;5F992xP8rTeqLOjtpIrQcGkyk2MzKuXURyqDR8IkEM15pwgMSRFKSgxPH/GRJR2McYGGjj3FxChG&#10;anufN7KsgYBxLQBaSH20xAzXSt5JFV7IL/02ieQtfoXIvXmPjHdRQZngMVIwFtPha8jw4OvAVf4M&#10;H7xyRWomPjCaZAdNZtVFPXkvwTKotEvwaHp++nz/R8KCAnAZVk4LddFHaXTZCEOMbqlv9zZ+4Pq9&#10;pO1SQ+zSNm2dJzMreRVLB6KxKatAZditJWZzqnwsUoIhaaus1UX1IWxKdi5UoUD4X7IV+tGWO7xc&#10;EzLDI2XIP4qT4qUtuTHfTdVTmLqn5QZNCOEx2pEeRbFbcQq+Z6s3TcINUtRL5W9ilsthcEzxktQz&#10;fXdkmtkS6svb7Xo/jGUelTBLapP/bl8iKqVFGOpIDpSvagYkj7xYbWvBx5n1+Sv0iskeKbSmUZpJ&#10;Hm4IBHts0J2M6dKg0lhSWlJXPi127Kr7izGulsY9brXyS1kRSGAHwdK86QWZ5sSGR/Le0QAB8g/m&#10;OPxTUz7zI/2Fz0BRwPFA/9/8zd/81V/91c5noBZY4gzov3jxYojEL/zCL1x11VWwF36A/ieeeIK3&#10;3/jGN5YsWXL55Zeff/75hHPXXXfNmzdv+/btEIMtW7bAHCAGjk3gGzJDCBh4hEUQ/k033fQbv/Eb&#10;KSjsoRB/+Id/ePvtt8Nn/vIv/xLLW2+99Vd+5VdwcPPNN7/vfe+DjWAJn/n1X//1bD+77rrr/sk/&#10;+Sd/9Ed/9NBDDxEjyUj4MKUbb7wRLvSZz3yGpBIIISTx5O7pp58mC+SXkEn2LbfcQtTE+PnPf/4P&#10;/uAPvvvd7z711FPY/Pmf/zlB/b397a98Zr4/ZqABxEBWkyy+oEWswANIG1J8HiO7jo16+/BluC9s&#10;zTjGMMhgiGTEi3LM4InuZnjPsE8sBOt45YbQTIo0agnaEp23IjNwZSKMcZgQ8IL7NqiKFEXjkwVS&#10;gihtxv0OUClMUmXp8Tb2mCPYIIyiHmzlV6DCQXXBJs4sghyJQi7hgZ7DamO1HEcHydcaiGLt2+eR&#10;gVrzX14UCrTr6CVkMh6JsY/t2KMBkbxSUN5xFxvF5ZWluVeIUGGeRzhOjHI3c0lHKcQyKYzWoCSt&#10;s6SOKUalWcWieTeQD6nlEcWEEs8iDBL4gS7GwKuANMzSqppEk2PeghMwnKqNDIYBgIGOc7wXmtqk&#10;DEG5meYOG8EAMhQS00YeL6oAx3NxmVF7kQqfyzeIF0DHY38ly2IyXh6xZXPm1RLDeoRH/zcG4tUV&#10;kCroNJFmQ5qP0ftasGIyFS+xBMQeQjg+h5O7BEKQ5EDhk+ZGtzqL4NHxQjYcQh3HMOe59VCwsddM&#10;sJF4g1noViQeSaSDUk5lqFxAnIKu7wCu450Yh1Upr245YfJIwrDBMZi/cQ1BemqctoHQ14BDVBN9&#10;Tf+CZ0+eNAJLizdPTNlPiA+AzLngL34yfEahe90goFkGrSSUpSG4WpttvIZjamV79ZO2VqPvQoLa&#10;hea9isJ/ztvwFuEtoxipofWb4QjfxzHOVNBFYMImVUAYCF+TCm7u/LcOr2lpuoRHHA0uusQJKZ5A&#10;OKp7olbgbq8ERbdJcagnmMxgDvDCHktCo0uTvAyLCKMbJX7cKk2Ni6t4l51piUYZA0GNNbhhsCCd&#10;ODuqdtnpHuGMcfGOYGMH9yS1ncykiKhpxg5GXiNX9XnMREGSVOYem0hPUK+S57yAsM1MJiYhaqV1&#10;EPXq0aNwPxyAkQIDj3ihz/OvV5YzPEyEQmQ0OWuH1mqQUA7oR+RD/upwFx4/dKP/B8s3LP2xie52&#10;VAh5/PCNb8YwDlBvfQVkHP9gscdKlbzbMo+iXk06g7K8Bvs6Z3djX76cmsFUr2LTLJXxXa/mw15m&#10;UCZRLj0kNqf6+jIIRhpY6oKCpb4o/zN3vMIjleuilgKmJVOt7il3aV5t5f10pSMuETOnDYef21z7&#10;J2kkjP5psXQBvNPAaLSRaIjoKvUOdZDOMTTjSKp0mMek1w1AaVbN1lI+Bn1VDcGGes/kliUrVKUY&#10;yAKWPKYphjEypljaTMHWZ0kAao//EzY9NV2f+RH/QMOrVq2CDwDoeYRg7Nq168Mf/jB8BvPmzZuh&#10;NL/1W7914YUX/t7v/d5rr70GxP/CF74A7YGWwARgLAln9+7d2GQdhqA+/vGP//Zv//bnPve5T3/6&#10;00uXLh2vz8BGIAz4/eQnP4mbxx57jIi+853v/PzP/zxREB0JwBlM45//838eugL3uOCCCzC/9NJL&#10;5513HrHfe++9X//61y+66KLwlvvvv/+jH/3oueeeS4C4hOpguW7dOtjX7/7u7/7cz/0cjAibBx54&#10;4Jd/+ZdB/xCbL33pS6QEwkPWCJk0Q3KwJMA//dM/pQQ++9nPXnLJJbjHHr9/b3/7JZ85/BNbPFLp&#10;il7zByT7RkxpPDmY+RdEitWQVxKwHvzt1QMcMIQy4EgDegKL0GTT8A3BokCDgXhE4itDIoaELF2/&#10;RdRF7j0Rs7j4jPSvEzlMQsGRSDx+0dRC/F6fwQ2xn+yPaWCfVGGZuDAgiVHHRTbKXinxR2w0qWQ8&#10;A/Q3kBCWwJcImEIgwS6NOPaQzj9uNNTzbwoErgB+EA5mkjSmKwZL+hq1sJMpisGbpob5jwEHEi/C&#10;aI64HUbFF1CHR/xiwLuJzZ7EImToj0wQO48wImxkmcsYPPuMexITBxTjyduKdpJTUx2Hs+I+Hdu4&#10;5HaCypxsVCQayqKbfkrn+kv/S7bqMhtUEgpIOtdXPKfSEW8o0ASiFJYmGa25fDqUPM5epi9pgvjH&#10;oB8QH8QIfPfCSKiFV2MKmguL+5VE9ENf9x/WbbAJW+hw3zRDgeNRX2I57+aD/Qqbw+o8iciMZ/zv&#10;xJ5AHJRCizhGcQP+CU1pNoHxvy5fJkaxEUjI0tsPvUQbxsRzQnWaAfezLhZRKfqkFSEfkjE1Uggj&#10;UVB2iS94CKXhWMRYkEO8iQ4bExgt/hx8QcziSCCTI7wg4bwoI0m/EuP05BH3AGOteXg7Fa2FJudT&#10;J/fRJOh3NBKaR8l6T09saesz7lbphhEeJRgsc/t9ABQr0QSsQ1FoYUTgPpAlIe8FqpaatouNWrwN&#10;90NUAOhCYF6UILmQEJ9y8SoNQup99IVUkg7aMS4D6CkIRLHHpZdrKCAVcWtquMRG2G7EjuTYgSBZ&#10;CFKjDMvU+pfOMAQpYrbNnfSxjDVm+RJKcJFHN4qDEYSEkan5XqROGfGKEofFJYqK+rJ7CGreGp0D&#10;4W1mJlJK5D1JImreMqzkehOXnscFkjTaZhZRmMu0s47QSKGA47ZnT9ykjUlzr9DAhEf+5/ujVKQ5&#10;4yOCY3p4cRXYiAXvOhXXkajBaMmI1Yi3eMiwX01xKahCui+eteuVcImg+XN2Z51EmB4b4H5xhn0S&#10;lZLuoAhGqEVsRs6afQUYGTsrulLS/M5gTTG3Rzn70I1vItCkGJDmcWS+IeYKljA/eINe9cBluPF7&#10;XuD+fryMA+ySV3bsGO03lhEySLmRfuwrs85Lf4RWpWBFFz01dfauV5Fz2nbhEEtsvDHMW8K84Tgz&#10;Utl2fErr3idtFVFXI6mhQTs3NF7YMos8ceBxQfcx0PKlrtyv53vy8hjzK8YB2h4t83h/lk461VOY&#10;BMgjojlU8yjMsBfaJOpk8WbpLV1c41m0oz5zTQDNlM9Mf9Pf2/ntl3xm1ie3wGSA5gwUDD4MEYwk&#10;jFEoUI8/nqz0nlsMDEeC6UbbehTw2IMljwbEmtnR5NG2dpV8JivbTCX0JostWqKx0sQjw1cYFAnQ&#10;dzbbhQEOyiv2PHpUVAjZoEsIliVbZONkm6hAUbwOc8ImfSSABBAdwyBBMQJjqWyu03joxGjA1Nhr&#10;TIaZlOiVbwnKq1hqgHWSsMFMNmMjNyNR2rypmEITLfECCOUDzKCgXHrmNlcIn7joZCkQ4q0u/vBD&#10;AbwqXhe+SItcAl1qAwKWMWPozmzQYhEJsAOt0vBKb82vQCwKCht9bU+bcTAIDrUj+MA50C3oHJgL&#10;DsYLRVHIx0c6wSHoOPQd2jPXmqGaP/LV7yM8fuC61ylzMBL1SPLwbsCpGXOKxZUuNUSAOAvIoQbJ&#10;L9xAzMGLMEQtxA+w9DVfIG9TFx2+Dx/AHNISSmMipP1UuYwYopJ/gjoYSuP1kJAlgiVA/nFgL8L3&#10;MApYROzBtwLMnrXHF/yhaAzsCOhvAxJLCAzJPhAS1ZKNF0KAGok49SvIhq1oKlXC4VF3KFvMQMSp&#10;5BGK0tdhnBj+MeNe9INA7Ewuy7uIjcVm30CAgYqLX5gVYTr7lREFcmHtfCPXitELQal3ch2zWoLx&#10;OXBd8LhdDnz0ZffSdNVJ3a7oC1SfiY05TE2eDkKfmrf05roPgHaAEOKRjVSIP9lA0Gl84ZQkndSk&#10;GpKySPLZE4oXhyO/hIDZ353VoR9SQx8ANtFVaOJYgv7x6GKt8sLciz4BQmwkMkuO1D1mRXIUfq3n&#10;qLzUSi7VZ9EpGuK1vUqT9Hc+E8ko46lrhoYn57ePDZM8lZ3fYgl97AwkZU3gdAxNq2jk1QwKJY4N&#10;ZdiTBG9h4FAfu1wGotajOzb5ren2VjhJLUVBmIySjIYnb32GAYuRSMOrR1WkD3l9jCOR9NgRLTGZ&#10;KepSvAWRpZdf9CpMpsiM3jIQUxpkmQAZnakXkho2m6kaETPrmPw7diskpy1jh9LsteBM/zsNxZdO&#10;H60DaCOZYbqXPrwPzRA/vEIcQCjf3GAsJhWx16uwiPY4spfjmZaWsTmhjSwJqjMTvYK95BFmYiZT&#10;0txM2JfN2NycJfwusYzIPQanp7lvCVNOw68ioxBiaFxo0j7F2Nw0+xZjsxkTuTjgcWaAMdvSWwqz&#10;XdC0VrWmdSrM2Qq4Xdv/xt8a0sqeNwnQBsSQ1QJfPPp3p3xm+pv+fojffslnDvvE5gXrPQ8ipCuw&#10;G10GJEXRgMtRgtrjpMP90nTYW9PVXcBBzELPWoJ+BBUZtsAggwqLNkdL1tU44UvC/Zr4w6DQTIRQ&#10;XggGbASVvHqTmaBoNCvEYhpCCI4I2MSrhCym5HVykscr9OmpVz1PmOQiGjxvlQDhsOIziZooGhGq&#10;M41dv0ew51+5bmsyRJcYk1RCiySK7jFQpIpoDUUq7kEg4ieaiiK/4iGiIoaJwmA2W+QRYpCpamwE&#10;0nxKh6CMAURs5FL7zWrVBRsxGdMeLCOuSu1Vixn41JFh4UPBJC0FAP2hCiA97IUSL9cnTcj+4i31&#10;pT7CDxLDDGTCkroGRZy54yWoLO0EL/gNegTjgTOTawLJjhulwUlVk5PoUizSIPTfEDzov0m2h8EE&#10;xBny1pumQmOyIOPvqyD9sRnsXUs3SIgNgWTn2IEOh0QCUwN3gfuwgiyVmBhoVcSBKBmhTCofkyjC&#10;SdrCVRzFzYQpMiN+ohvScICEpfDojGiJRg6KllgulGi9xRgbETmxhH6U2JdtdM+yxN4PMbFx+mvb&#10;HhIviZe0acucKM23D74wyROlofqgLnLmvONSSR1WtOqkjQy1GU9LWNQUVUwbdqvojV+dVNLwJ11M&#10;95t90nzGd0E8n9VAXECDTrtGa3mZCc6s8Fk7X8UNADdJb61TBrcnpYzcFuvwHdW047Aa7TpzsnQK&#10;mYjXaEOn9pjVcorpkLPhStVnhhCF5qvJcNMj7ULskRCYGGAUxJKdcooit2vrjgUdnpm39hExvKJ0&#10;5jOb9OVKcLn7vFZCaPGYwwUZQWj9hOmQffNBAX1NaQjTazRh0HmYzkY2c+YHx8d4hSrLU+YzWvKC&#10;zMBbSBKpjYTMRJxsLePAIohons/Kk0KSwb/olkcld8gH55pU0FdxkxWV06+pAyThEoi4igy1gOvM&#10;esqn5ZToiJfUujxb8zWlVFGrtFvLthmb/liWsW9tQI8TNm7EOQrVsqxcV8ZFC3t9UT7kXYMpDCp5&#10;9OiphYI2ZWUtpUmptOCwvszGha0JOvvWeQRUnQ11IVGSoHDgeIPmQud1EEg33HtXmwF9zIH75h4f&#10;Mv3I/fd7ScjMhE1nESVFIUJdYjk27C159QMc/GAporIP78VYWu7kxu6by2RnZNkcyPHe9vuSIVgX&#10;mgzfn/uF6wNopnxm+pv+3s5vv+Qzug/AywVzxUlEUXReHOqizds6Mm68Uqsi6CzdX2T4wlsUriGp&#10;gCmQGpCtHSkbhXLgEjhDvwcNo9AJORqkK3epztUPEJGhv0Kb39So6ITRUub78bLQX9XgH2ekMG9J&#10;D8BAOtQqiVTZjZJt5fs8wRKjENSVvmDN+8QyN4rLXABDInmVJEWv2az1EOs4nz/02ovy7g3nBMsj&#10;QkShbXJmVYiXlJXcZ3kHCmTWxL+LV7viPWlrJiZ+pWRnuxdl4nhFwAgB7yRGxVK3Doi0RBdnmxl0&#10;SIU/EBuBpZwmsps6cqP1H/NSKkt8ZvldBgZCtBYdtwgEF+aulRDtrQJUEBFJRaeTWadchUngwRjU&#10;OFo+exNArXBO6lQYxnAZAVQAJ8Bax1yuu3MEwzynnPn6I5YJ7QA1BTJFNrSGQOxEnWsAYkiSLGIO&#10;kAS/Ld7SJUQFaY8tBEtb66gj/gkQsE7GwUUAReBWSJRxr4mE92uZzIiuEKP4DCVTsXwzcF/rNtjU&#10;BQM6t4OzuHQUZgi2VPjt0mRD6+Jm8RjQrrfdnN1lBQULB8pGUnxGgZsCwUZCPHBJaDET8gFf+ibi&#10;xChqHPM2aJBcE6CiNvORhFUW+5IXDIkiHmk8QETw4fGrdRI4XTXtOd2Ef40Ym56Yc9E36vyMGj0D&#10;gdZ01GlP8WcEwX9n73pFh78F+wQBaUm0b5qOKsM5zJ1xTqham/NcVA8+h002X4FfaWoAaMVNxF4c&#10;PPpysH7h+1ZkgsIJmWy73ctv3CDEG+EVwdqsxORKWQSXtGbCJ64Ey1vsZbnyforDfEY8gVEmZAbL&#10;9EbGx0wzMI7Ql3BA9wZkm8noCkX6ucZTuUk3Vs/nsRMDxHGpI1EBxWd8ydvs5VmZGa3z+Ia39DQk&#10;SyKkk3/MBH7yNlWEdvH6ukkSoMHCjEtjkNfrcaDvJOquLQ+1GhwfxhkxEguFmSZIs6BxHOTVQDi9&#10;m47ETUpNvzcgNyw5GztwWy/qLBFH7xIWqlhaH3DPnBQznJCct5RMVNS/m1OT8p6qV3XXsIjUIRPd&#10;1p2CVdl2UYEj5tVmUN61mQIXj+q3X9RGShVvSjhNYu6aWoyS4hmdVEGkRTZpJwMVRHMKrQqzops0&#10;QqWFqRDONjVQ55HcuUoas3r9A7vrVE+Ilmy8Ey8CA5khY9pgQ2MaM90MMtjrMb4qhE7GRnxskDCT&#10;HtEQuIIa3vYQBhtZ/uX8L+5vfOZLX/rSF6a/6e/v8rd48eI0tv1nfebjm6LLUGEIo6sAio+UgFFA&#10;1Yylgik5zWLggsqOaisl2DQggk2wLwPsKVc9nzFZgXhaNlSB//AEXsFMCCfMBJu8AgkRfiwxK0xP&#10;mfEqC0HzvayBVrWOEELQeoW319qsK3/iF3voirSDY1cGs/5jvoEegcXxTzp5hd8kjBiVFzGrrLQ4&#10;tWZxZF9kpjCckP3J255ZcqU2U9iBEokDDIAWzBKrqjI7d/rX5VFKIdl3UJoejRA7AihCl4k/WLX5&#10;zga9qhIAVKjYde4/ucaGNAN+sFG+OsOJlALVkg4GtK34jPfIIJrdFpYTrwC/eqkhKxu3oKwpZAJP&#10;wsg+ideJBuMoNPViq1ql0NEp8bnOxzodkU7P3OjK+4/R1LDmkYFhRmJygAHA0HERkYK8ATkCMMDO&#10;pTrgQXS4Afxk/QEHZiyC6e3j/WIsYguhFqO9YcHx4SR2rNyFmQRoESmISFhx2V1gJ7wYaBWX4G3o&#10;UwVo0pI0mNJ8672yFOiXLxOkbnb4mL+NAyUjKUGcvDgmqJ5Og7eAQ3ksSgO9uVhLOimiBupqX1nJ&#10;ABft/iIdDAGhAQhJiQtEZeKsqWwF5pfqzmFKFe+2dNk2kOk0jGGnSol/Ij12pW7PMsvQGsmc1bU9&#10;Ul1G0xlaO03vOA4+k/UZOsDJuv9bGxYjY9QldGXIderVzwOUD7moviUkDDoBMW32ekgyzz9ueJX2&#10;dNwVOhOmiFc9AHumzQHfs/MqgajUWpHJr/sABiSYGFrviARV3UAtxRl0hRqWJg86hIObbi+Ooe+U&#10;a0GDEYFxgVFA/dD8hC5Hr3DvfXgB491mzRLR83mbjoG9Bxr1Lvq5CrStjxNXck3/JDo6P+HQ2fDI&#10;K5osyYj01SonMtchCFX3FCquVdpypiEvt2lt0yeoFq5/jLjoqPglHB1VotBcbhQLpe2WoS6khut5&#10;jrRX2o1FTUSdxPZ+FYOanTtqSXcQcQhqbU2GRjyW1JcE88xXkebgrWTSVwR7sWLT4zjrhv4YKmUG&#10;pRYyQ9J+Gil6K1G7Ovwimllk6MMVUaWnl0AvjW6T1FZOnaoWyChVs5f59JtpEtVNG2gNQ10DYaht&#10;TSKfctK4rImu6NGBykrB0AJpYxn0aZO01ahA7RT3HCf6FaG1u8GbZbVdiFq/ysYwrV+JdPVl2L2I&#10;VnGtzq/2IbrOrpOuwZzdax/KLrgb35z7+d0BND/ufOZDH/7wodPf9Pcj/B18yCHPPf/ijKb4YyRj&#10;PjPrk1sWbhCaH4PpYGg0nU60+qNqFi0moKYZzdCG6EQ073HmMxoJvdOJQY+3DHFn+PuJYgLQHp2w&#10;1/CosdHLNVKmwcGbtEaRgRHLhA8e0oCZiU6fVl/kszS4jCo3A1EIWAbAJNLs0+YR4kHg8UKm7KCv&#10;KQlwxyAQBvlx7hjJEZWAVlHgABrYA0KwJGsuAfExYtdUWpLatsETUcLkH1RDXN1GeqHxKFwmGUkz&#10;/0rtJp0FIjTskaQhwcYlgiVCFYic+Ft8MZDIpDxEBcUUe29aqw1peOywKm/BNpmgDMwLesEQFYyW&#10;RHXq0IgPvqMKgToAqiAZUYIviT/waBH6B2p6fhNseQeQSYVs8kNmgXYUPoVG7ChcI0B9BgPJQk1H&#10;XKY3aOE7j1h2Fy5xT5lQp2f705xUN5Zoc+MiI6U6NqPLx3I0JXhAYClu+C8oFdojQGUQ1Y7pmzth&#10;Bg9oKtZoViUgwODboh1RC0Ry4JcLrTm0bwHzHKZ36BlXADkMP4SFYtajV5/sUWlI1PUqkEY2QXeF&#10;2RyCLxVoLoNwqBGBGUOsAJvmXl5kaH5dlVpfymY8Ync6KwrcO9eCrFUgKkMVDhkP13KYCo1/JQBL&#10;bUTMNraKVNzJzQbgRKujxdLOT/AUwLEX/utan6Ep0zPpkzR6hOoE5Zx61fMIxMawRnvlT972HM0C&#10;Vtdi1eIM8SmTxdKSbRVusqF8OhuQMzCZ5hsg3Cu1fEFzSauiwRmpaz2B3CIOUDc5VGs4/9tValmt&#10;a2f9xWQaZ3DrVAM1OgxzKG5z9GVasaErkmeymTGIbmaAqF6XbpwRAQODGoVAD6ke69NI2NOr6Sf0&#10;W7ELr8k4zSpcMkhcROGRIlcI3NtXCVp6ZHBStYaD++T92BVZHNAYnVGAR0oGl5rDaMuybh/u0jTo&#10;4huySZ+xwZ1hkLTmmeb0E9tMSAXeOl6KvRq0Sz7VaqkqRtIMysHe4g4wiB2PJaG5P0cq2O7SgYyl&#10;u9xb9uVgFFeXsWX6CeISrhIYS8ohZZIeni6a5p1mGemxhw7RjNM2MByz8n4GSt0HcMP34Aa0EBoM&#10;XtLaS8pXl3jP27KxpSTm0avKb+Idi9xP2kQI3CTccxCNHqufVov1HIFXsSQr+JdKoM9GRLRMv2mr&#10;ar0+hIrQWdBqUqht/g9ZsP6xQz++OYDmx5rPTGUqU/lhZQafYfQD9RaIb2sU/ANCQNVCCKElRvbY&#10;C4jXggaaV6voQc9IV9x9NQZzgHuD8uIzBItOD98g8MWba9cWXhxCkSIRns1PAu4JBw3eBzGUPukB&#10;KC/Z9gzEZtEG8QTGc2DSyVc9hxdCOKV9jJsAeYsZUYwbFLhuamk3SmPJq8ReaSPXJMxHfeKGzJL9&#10;YkT6gv7jUKxFmwAhIn4RHLvcannHXkitDIiSTeJtRgjHRSq+pDBTtuZ7mJEUWpJEsAnhBFJi3kJQ&#10;mokrybRaHZtxPQpK6ZUJT7iEwVXjM5dr2lpaBhUzojRI0BHKSDoULWw807VtVGq0sxSuYSfmQy/S&#10;l0xQUsDIzPQ5OiWGhGEoteVpYu3ztwRnalpZkYrbGJVJeItLskwz0OTd7tdO3PwUWpK4SE+DTEJN&#10;QK8kT6rfKDfwCQd99SaGZIRcFJSyrzCfg84XuA82QGV7wSq3AkR0BCXRdRHYM0VJOYBMYs9jaXOv&#10;B+DXULzNxoIxjAqIGi/iYJWkEj+mYL1PJ/kCFw2vKpxIkEbcy0utaxVi5zF5zOEisgBjSYBUJYmk&#10;unEpWDXgTG04dLILjDkihYOM09CcmWj4xi+yDEKmTlO/h/z+1979qesPWvui+Exa88L1Gj7S23Nt&#10;iD4CeO0Lp/r+K5g9TQGEFGbshRFto3I5VlJUsopJl8GVZcszI1FWloPmaYi0JFXGxbdRo4RMc8e7&#10;4GZ8qRRUEwghg+xxjBD+iLcIeyVLGEhMqhZYFp7Dq2NX6XIwhN5L7uiu9DTaOrCM1s8jQ0NKAKEd&#10;5/Te8b4MxD1WgwttnZ6JDb4SVxi2QKG/e0j3JhxCYEzphGQkhRQjyiadwRWWDIalmKKEWtBYq8ma&#10;r9NhStwlqpU3mdn6kQpwItguDalPAPdKiduQmlHVnWthLOkhkRmv3lrUoNUHWrCqUIescBooLxl5&#10;adLDiZuOy4eUjMLpb8vB2LslnbN6DqLM9orwhIH7W6QVSyuTnn7JkLYh0lAOtUMLNsmFPLZmHAdd&#10;ilroP1IzWPuSctAf9xHOyFKObd9sevLeSrpLyShJFc5MGdlP+HW/JkBn/7af+qUVATRTPjOVqbyj&#10;ZMxnDv/EZjCG8S6aVPMjYG6tojTeEjoRhYtKFf0Q1Aa4ezLRiwMByvO9swtNvfjKp0695vklW58T&#10;7jciJxwjdUF2HABdEPCMtLx3fwW+4x4+QCBI4iUWvACE5MZ0IsgeanGyt0vYsb7ugDkEhldI+Az/&#10;OCBkEBSPS8ygiMsJyIEQsqP0aN7TRA4ys2QrgQh+eDtZmcESBJJ0dglQiQM92uDjPSoHzCoBJUD8&#10;EKEY+ZeN84gDHsmOqZp4jkrSGQzxiL25IsRA5Y8DnMVlih1EFK6CgHPiOPPCFu3HwzKOdaP0Gt1p&#10;BlKy1rNOseby9JkQ1JGGcKAjlAV6FuiCopQihg8YlqCOsQQfC6hkOv+C7wCiSIbjEodBZDaPIjqj&#10;LJ2mDvDT50a8vdwkR7Pekb4VLaiMtyTYTeVZyvCYFfeitYkufAYwoASYFUiPl06/RbecddwFNhvB&#10;s7gPeDDWEsORpaiO7kADn1AgVpFaGMCMJXks7/pvt6hJhmWfZqMyMaiInhXkblEXm/LsrUALj10E&#10;RZqNzMUlGn8IUJnAXYFMSnAM3RkSl7IkwLY3L0VBNlNcqX3q3Yl0gaSKibGlQelppGsMveTGCC0u&#10;1SpUqrpDAirBSJJVjUM++9V3n+v1GW1tukodyY3jIbqcDlLv0Mco+M9wcKquI3zc7fJWwBYwkeBo&#10;ClBkwlIb9R0AEu/1wiZVFZcYiJgOyXiBF9oWnYFGnBLBAV5o4mnrCO5VXp19trjMhdQuabX802Rl&#10;ro94qF1CYJIMHnlFLPGCezozQw89TRPPl91Dz2RszdCgscB9nkLwuKPP+cO40l3dKzQPnUgTvuRS&#10;ZZbSdMcW20kWaEMHp3oQN9/eQNMKw0DCLvLKYvvqEhHb2yYey7scjD1KCHzgKqrvvWXUPtQy/N9l&#10;b7Dulqou17Bpkw5bBxD/1jJwjDR6BzuwjlGwjsXVHcddwlX2SoYeezhvT3rnJI8RpUedZCicibIa&#10;F073kg6crI1SFXwvOmHJqO0DiB77EJyNXmk9pIsmaUxjPMqH/e5TWtsbRPbjoN5aEngXWaq3Nhm5&#10;nCF2n+RVIkdvW5+NfcxpIb0ofvqXVwbQTPnMVKbyjpIxnznsE5sXGW1HzxqvB5RrlQB7zILm1sWI&#10;3IhaSKKmgRB6zK5afxYGogIAhTzYBlIEahcdApp7fSbR6barhBxngiJG/GY44ifwhzgmFtxg7wUN&#10;k6JNT5x8ZTawaP8FEpdjwhCPFaAnhfnP2+x2yyMJFp/xvCoSDoMlIWMGhmHGnqTa3rcj1FKMooNN&#10;dboiZ8qFDnaqcLxBjtSG1IWYyaDlHQI0zmkFSzgppWTBxdVWb7y2w1uZQwu9CoTgS2Vilwgsgljw&#10;aPYiDgNSkrltCxTHKD5zpzWmtGQ0ZjSyDVKj0afWzjKgZ4OOBl3cgA3qGAfolAC8gaW07WTYHwYy&#10;IRzwhifTUV6z0ZLWcTUDPlKg/higLb2jh4LSwddrX4LOEUvSjIEsgCRDlqLTSUzDaQMeK7BnkEaC&#10;gQ0kgPQD2yAqPGIpCGdKc+B54m/YEIuS5+98EJGcDYgO0Oh9bi2KBN6jIHyl0AoXc/Mo+oQQVBVg&#10;8Exg3sgGCdKOmbdBOEE7MKUApGZfy2V2KbJkbKaq5BXusUwiEzt5xFcoAGVIHoFAbePVkADCTIxl&#10;bqjMfn2kIojUR4ycU1UKTNg8QltFAPOzPv/1d2e/mXqLrxqkttIiEfVhf49cQ4+FJp6llbARHCMy&#10;UM0jCesl9QgRk89kGO5OWyEifMF9cw9ymmY4OqLm1XCSatdLQMRo0aEC/mWTg1/5yCaSNZPWKJEs&#10;4BAa9jFDSJRNERXI+j0ke74XZ9Jp03vprrGhcyZr6qK5JcOR0hnoG+l4KXG3DNUNNaRLMGhhvdmV&#10;TFCREm8xHNukV4xs1ILrlcPcK1iJW22JOEzRmKGh7FPMj92sR5I2LUnTsaTuaDpvKR6S9imp9Ihs&#10;GglhrPHjXkGNZdJ7C2EvZxNS8Za4xc+wd1A1aFYGLS6BVjjjguoyLih7STd2RC0W31jgdhtKL+FR&#10;mzBbF8Bl3KR5N9EK+ETLTyD7Eg/HbdF8huTV2IHMNfn09sV+W9qcmJ6wSt5ML/two0Var9OGz/zM&#10;R6d8ZipTeSfKmM8cce6Vwu6b66JV8ADIXgdWkS3C9LI3ncAmF3wFwWMTWB8RNB+hc81LigOI6uix&#10;w/1GhKLZW8g6PSLWoUjDixQ4b0mbk4ellkGw5y3Bymzi5Ht3TIf8fa1AfEIOuAfr+1+HWEAOmEMS&#10;knIwRl4BlPWqHZLB7HlkeYybeCFqfImcOEfz1vou5jU6aZN1KgLH18QWEm/3BWJBOTBjg5nA9RXm&#10;CkQrMEmw0qbPdErqEtGIKY38JsEy6EMOxJu32DRRFnCjhPljPiTG5hKiQ4BSaAT0PhoBA0oQLWyd&#10;eOvhSzWRjUhlaPJemBUNK/07QjUYAugDkdE4Ol+60miz+EyJcKDpilGfiEfX0WPtPxJpfwwkADCp&#10;jdM+gEARkR3CF9bNLmtBTXCzJriJBVRg3KUZaiVsDMwGsqHPaGKTfWjY4Di70YIAeUXuiB0tSa4J&#10;MyCBJAn7GSJWyIaIBQsdWgy8Uonp5mtvjbPLAo2NThAaBh5tI9DIo8EMIKfMAD/biFeodkYTygkh&#10;7jt0xLJJHsuG/BILSYW8KWRvfiNHR5jMUNGHLy0+E0yLG5VMcqF6r/UcmxXXIU5D0iN7Ym+QLMmj&#10;4qj341Y/eMQXvv6Pw2fcLO7RZyKN8mmUc1apk5yg65XV/z301H1fVDD+q4IN+mOTZRCaEa2Npol0&#10;TJnU0CHppbiHEOMXesM/9ACXeKHxkTIeY0a0IOhDJm6javSkME0WCclJdMCv9IfDL1Gp2a+bdeiQ&#10;3dMo01HJGpyNHu5WqwkVzORa/XnDo/PW1FF+wqGRkYVUWKvIqk4MamSdmqcFD+uAam1puGnKzX5C&#10;HMI+RDXtxucOU+KWp/ZXj4PNCHzvi6jsLb3xjSXIXtLaMZLeVVPykZrar8cGWPcheNR6hSVwP41h&#10;FMgAf2OTZmMZ+y0ZB24Zu5eX7nLC8chyUpSkZFMlsFcpRYrjudB6+RSZcTiJXekPM6HtdVJt6TEq&#10;O+7VnWmMBb+0ZIte0bCbVBeYkBa4pNzYMNN+LPEr8zjeJklSpSohjN42y+a3orA0B8XHMmzpsa0a&#10;Hbns7p/9lVUBNFM+M5WpvKNkzGfmfm7XB67/3geue10fH/PFIaPb82U4e9crlld9yT7/OrirO4p8&#10;V+QZ/jLBadfoFhPdaHItli/zf+rV+sDaydu0U2jJVi1rgFskunwyl6MUddF+cq/kmLFAimq5xg5E&#10;qCRa/yledIIvOwW3QJkQ0S2TMVMUmeXYJ+wxe4VHYRLLyTmp61uVeRumBMDQ4xa5FFcpWgXjylpQ&#10;XY0QjqQErBeRkPiGMYZZDa1FALQGrvG8zfa2BQoJLg17hI4QDAZLcgYQIigfffRktL+qKVyXu1WF&#10;3QvXeXUFihJp6y0iLaErDx1nxjJ3zcOantbm/AcV+KoH5l7x0LErNd+dT8FgIA3Wkpqej8bMI/bR&#10;O8lIMIA/daIlglLNFlT50ZfdSzLmQ6s2+IKEDVolc4FTES7kzf6I0NZnFuvCJ91qMGeldv4nX6Qf&#10;Cf2LuGDBfoKC1PKpVw2f8vNmwmeokTneE6RiqUB0/RrYlfR0FCdc7qUYYJjh2Qi8AdiC6wwRC/u1&#10;vTlChl/5lmBGskmWdWmwTphMzm7PkAFPKva2x2d428gS4YwZSBAdBqPH4EbBSOBNYRvvNzGfkRgd&#10;zayIiMLEe1GjYiARKJPTo7UjHvFLQ6XFHrVcUJwqBkp1HBsIfeD5uqobusu/E2wxpi1w27KAxJzH&#10;Qy8k8KI6B5y7y+dnXngXbT0tkjqDnHiflZoy/654Xc9HfwsD4R/hbfpDmogtq9FjebROwwvfCNwU&#10;prmL/knLo1MRN6VGI8aSZkHBkWHD3AaAwHxu62ruNQdspIWN4KDwU8JH0jeoDILVHIC/RUomgVOA&#10;raAr2jTJow/QQJMprZnqs546w4N3V55KqpVycUeVJmzSrLEeS7RouE/prbaTHF9eHobNv8UsyLyl&#10;6jUtoz2qjcqycZgZUbumaU9NqgVUNaum95baK1VtIlKNWG1OzW5voSQjRv8Nl3eqMHFOow1SkVYv&#10;kbY2okBiIwLginbzoCpTm/i9s4RHAPHSUTiZ8p+gPXbf4yLwIXkTziZfWaDZxWdUApkecOlVR6qS&#10;pMT8H2cuK3UhKwnxf9oSDVtK0ZsKtDnTWxcWb9aVEoz+LXmKNO15diMVGsRNvNPC1cjdzrNufowX&#10;QiM87kNWWJqb5ixMvsLpSm7soNvnVZO8lYNMATicJDJBdQfSnQpnxJG6e+XCvshmdBWP7/nV1QE0&#10;Uz4zlam8o2TMZ47//Z3vr/voh/9I3ZfYRN8EG106/2FfE//h3AVfl8LrfvkP+eNgknaz/AdveGO4&#10;QT4XyrdvFvcATaX8NedRdIi+FBzxBUiDmFAF7IpHbR9QL5LvvDHsS9pZHX3I3BwmEvq0eEuxIwPx&#10;usdZBEYLNY8uFEAyjfG6jedbtXEGCW5hUGV0ZaRl7M1ImxE4A6/MNVzHssbeemsp/RIvHVY1NIV7&#10;2wweE2bMJSNfvM2WmTEkE0LTq0pG6QsRKp0LEDdoolcmWnrV+YaWlR6mNOCHLrenICeLzUhRr3BX&#10;iG6/gxd+63s725e7/Sln6ovKonb81YSXztxRFQcH1k2eIcYWXnUzcvp26rRuATWfeZqUwO68PiNg&#10;jBgAa0MdxRJUVpitwfqD22EVLGEmhxU5CcQHUsp+gIj69v8AvQI/Oj+xlMt9TIs30kKYwSqYsVe8&#10;TgCgRTDYHDLhg3KxDKrh0eYBOuKFHHXIN4PPSIJ/THXipUvwJKipyJtZCgE6Uu0Qc6sQawW/EUjH&#10;V86vCpDE4JJAhIRNDkvksnbEdS972UgOOHen+My6F96VNkptzav9jjS7ui6WmpuvtYtHaF6nXvVc&#10;Gkr6cJpI/s/e9aoGhevfYCzgLV2RHgjUIyhhI7d1LdRe+TStgeiC8ELHAXkFOjsO9mx9ug1vg31d&#10;MQWd3XO0/kPJIoLL3sjkMEVg7NczxDXhLaSYDpZwUk+pNpW4ETb/sTl8qWxsluCewClrXqnEXfG9&#10;2hpv6RQlNSoZM5Ym4So56zZmKfuQBqz1P2mj+us1SlOwDETlbUoD6GMZN+KR7OUXGfmNrxItX3Rp&#10;VdNFtdYkHMP1O5ZQWVViJLU/IWktbjBuIRJsxlLMqh5DYwaz6lTLhuMslNnFWx2mF2zc4J0xl75A&#10;+9e3OGd+FqY+q1/acfdrZ2x/mRHcyVOjzShPj5B0FlHjfmmmYy5T16tJMosmh5oZBjWSzLENbhCi&#10;s/5QaFEennjzHFV/DP8ZzzyNxPalhKQFK7XxUr5GEkvZi/P4ghByoXxJlC9evffX1gTQTPnMVKby&#10;jpIxn/mZj648clm+pqAhcfbye4CMi/Tdan2lpA/4HkBqS3lgLrBkftsB5aWMkpwV6QyBkflEr8Ms&#10;8X1lIRU+YKMD+sK4ZiMdwpquiKtgyPX0wJj8h+p02jPI9f74MqRoYuQvgWgNbKpRrHCqOIjhQzcM&#10;5EqPoy+D6bEMViWmXuJXO14m/SCoLDtk7liy6gEvhtT+f4vUR0Zgxt42pAuRN8sySKwpKPBICt9i&#10;1GSbsgyOMueJwo3O9aMUd1OvZY7mNWC7nSh8Alk7X0ibJsR9YcA831KdSqTWqL4TNmmlC/p3kg4s&#10;aY1LVenbsanBTBeGNGJPaajGfSet6lqOn14SX6ZAONCKDW1A7aFCI4Q0iTxqFjKfj+uPV8kBaQDB&#10;Ruv1MqR4j18tSIz+BY8FyAEPhBJHe7QKThg2wDGAgsA2IOJoz07bkQXYuPCWQ3y2lnCCEoMq4zEi&#10;sySPI1YTN8aceBREDNxvII0oRmhTAqohYQE5TQQjgzAL9tgGqawFtjmPQnRQHW+5LxCV0PBO4p08&#10;BINC80Qw7mkJtBPgBI2BGAWMLckdKTzkwluIQuirQVzKMFnAkEidHcq80twTGXnPpzqfmdzcRWs7&#10;YePj1OipVz+XzwJigKJQl60dp9VqijpdQg3dyXXfUKMXFbMbspHMMBIxHtEmEogn5ukPQpkUE0IH&#10;OPJS95zei3KvQJEK8Yo0Gh4NSVO4eTusEqR3JZYS964YKhzd+KaJBEWkjPizssGUl93D6ED3oxGT&#10;I+VL0yFaSsI9vg72J1olkxSlPapVvR3pLemtZJKo9MexVKvdS2Y4myEzHEfa29agu3kiSbGf6Xcs&#10;LZyRs8GvvHeXJer2XYpalJgRlaiRuO6y2NLqtOqaSkyLinRGlOZU4oHYjUQNwJIw1VsSo5NUJ9KU&#10;tp6SS25D6YrJ6NI/Tdqh9lBv0m3X929TRjNJA6ELcUPfYZSctxYNJKaBMEQyFmeGaSQ1jUTg9Lgz&#10;27ygN100GbZhDNLdJJAoacLZt+gj1hIUg0S6QRfv9KHcotHfmsDaJRsq+mdt/D+I3zY8ofO1mcgo&#10;2LHukfm6QlRy8G9tCKCZ8pmpTOUdJWM+87MfXXmEN2VEjzM+ByOiZw+/WJOMAkmeXtT6OZrdYy+P&#10;x2kn/CPAd0Z7IyQrccOGaCgpiKU6oztvzUPoa+sROUO6csEc3ZHxn2AhVIzqjF2ETGLQDtEUAULC&#10;M9q4pb1bx/jIrlPrOaA2tTRv3cN4X9QuoW6SjUxtX5NP0Qi1excZ/wybjK6g7UkYLZiOALcyRGe4&#10;Pu1q/WsA3/4iwzXREaZWCTz7jCHSNtTIEjMJgysqAXaG8JjR2Onxsf5maKmN95bsUfoxl7RgE6Yc&#10;OA3ah2ahJL1h50GIFuVzrLfwYABfBR+q0FqSfLuagopfp038NqpEZWXNgq4JzbA8c3IrpXxMPNJK&#10;TIUWynr6tRRaqbwST8RjiGOXs77MpqCGkpeB6Kgg0nPsCu3EC/eLBgcZkn4Mpgc30/wED2hmBtyA&#10;OlEIo/lwj0B2RPTD/53S8I8DvNDOQR0OUBzAu0X0KF/lfeLQtWz0j7ntLvOjbFoU/CcZhpq1/CLK&#10;YXE6a21kBmQNWhNg8zKO0ZcAksCY02kxNAIjNccKbUxRFLVWXdJ/OyojBGUqF6DFsc/5pLeqAMNn&#10;nFoj5MLJgY7EUuEPKU8s3z3g07vefa75DHVDzVF/9Cv6GM2I/kBzpK2f4Ms0TKDBNKK5AT2naEX1&#10;6YXrHwXxUPenXvU8rxACoXXS/5UBT5wzdnix6W5enbj5CUiCSuciXZLmxRPhTgyMLykvDIGqNaJZ&#10;SHGSfuhFfREtb+sbIypctyokQ1V3gJAGAgzkzSu8ECYOCErjV4O8Hr/ocjomBIdxFnSTBmYNvpff&#10;SwiUdQqU9PT2ocfYuFG+lVRttUqaIb1xuPImZfT2bUiPYp8yw/FbSVpVS/nMt5Wkt0zVzMxK9gpt&#10;/Hbkd6a0oLrYSw9NAZb94EtpsxpzXZdYz3Xe4m1mkSpnWca7mpM3odFI6CB0iigYrWJ7Pq99wr+m&#10;6xDNw3mmzZNqb0A/oBk4Nr157ZzdtYY5cqxdE40LacZOodn+raTP/P0NUhszJJMhKIUzpaV80uWE&#10;jELWNo+9ZHAgx9g0Q7zvH9/TnMpUpvLDypjPvPdjVxx9uS4jRQUzxlr5oliNAXQcXBocc3Qxb6XN&#10;9THiO72MoM0a1uly0yS7LfRVOtxnYBeKsLNo/4YEBAwqrsxqXXIHj9HsbS6sgFd3INH8V2Q0BRZC&#10;5WtX0Q5HX64cJbrkIuL0SLOIUEnvZM6utA+x4Bc5XMfBS/s0KX3UdRn/B1mj4QuUAjqS4hPkkNaz&#10;EixzFz/eIgC27K7D6ruEwwT8kLCmFsmC8p6dKSpD7axOplx6sEHwkmFbTrx4YUcGAyT9NxIYyMQr&#10;r8/fCweAamofQc7ca8FN7AVMmDUW1OvCDY+KCK0GdtZ1CKJ5W8NVnsuU3Jk7dO8uyjeKNbPtlmHZ&#10;TZvKfDcv+jcuBxnm+0R1EubeomNa174AqwmaDXEFE4bHknJSiA0lDOrr2JqqcWvxncthL18KA5Hg&#10;DI7xni/eFKbRBVhPpVDCVV+AUrcf6oLQ3JwKxOMx/Kdwpr7PUzenDaE1OhHBWZBSUjjmG02KBRFm&#10;g09a23F7qKbYmm6DTE1sI/f4Jeokz7lTrsVn3DhpaclOgDT9aCLN2pamRSpioU/xFseEmbQdmC9y&#10;Fu/yF3jO90LCOAuOhUJ73+/sFp9Z+8K7qKqwcKhL6Ep2KyI8YgnDphapXZ/AE/FdcuUzkBxqF6rq&#10;jaFPwW1oi7Rg9fDL76O+adDkgb5KrWCmjRIUNNc9v2ZNeuXF0lLDQQYRvapxYSjcPpqIqJgyjcOJ&#10;YJNqkL0lwSZkD4XDbL3GNW9Ic/+859hVe466XEXvKIYVVY0LF+uWdAstIOdq9hYVMeL2oSofoDaG&#10;Zp4xssxoKJGxswpBojZawQ4xKlIH3i0nZOR4n1JpHj0WT/sBUl3rLaWFZpcz/CIzvM94+4Nln+6H&#10;AGO2jN92s2Vg+QhvVdqtFhCaIs11kT+Xxqia2R0aP0PqObXBEvrhPWahKLVtwJsErnudIZXOIsdt&#10;j/iYzBTi938Eey34eP93JAyhpPhJ4w9jaW66x7+19KB6aKOIHPXYTSWm2EschxfFQVne+P35X7g+&#10;gGbKZ6YylXeUjPnMAR+7wuj/XrQqGs1QoSa/QcmobHQxCDjAUZalnbWMg+BeiOKS2zDw1kHdI+1/&#10;8XdxgwbnFTiMcbsjBOwJCgAKkgGqgnEZk0/0vUTHrjS21rLGgzoAbDAd8AoAEH6VmyzFaE2G6ATW&#10;vY83aZahTd5jj8C7TL0EJCKZzCXMeWsfWezJX1CQXwl+BIGYZQWKSDzrKjikLIxQDa/47zDGZCNb&#10;uP3VPon0VwCSD5qK6RlQFRbKY5kLTUViqV1PCq1u/fLsu0EI+hHsiIGcCivW0s1DFB2IP2tBGACK&#10;Wodx9kltYnEVqO7wS6lSFEBNrb1AZra0Q6deEtHaSLZ+GXlqitxvT7vm+TCWkBBq0CLuMay9jJdf&#10;vEojQxZtshqT5S8HuBeZKXrjQDRliftTtj1DOzn+Cl11qw07bgzUOEI2YWg0xUNMNlI4CByDKsCm&#10;oHZJIzZjKUBv3K81GdWCIUcq19XUFisMoioKfAmrGOSA9Ogy+AqA4VUIT4+69g21xwlpjCLrJHgn&#10;IrUiI0zC5N8GoU0SYMBZ9nlMNhMIGTngSzeZuXlpyBnkrV2Kz0C/hbEvU//FMm+dEYWj2Iv2aOlC&#10;NpVBN0JncBwX0rx/++DMX1xy+4Gfua72m9GZtUqo2yr0Ef0QD1qnWqqXKbUOs+kJ2hb1fcrVann0&#10;TN7SQI+/QhtbEcx0zgw9c68QhcVANBHe4gUKhOW4W4pmmHLEjCQQ/nHDP/Wasktlx1KDl7eK6XTR&#10;RbeS+UOhTD4tl8DV1d2XUl7NuxaFDr9EzIRA+Id9acml0RWHrMCP7JtEs1Ik1qgEM+ZiTr0yWLj0&#10;q+JV9K05ihot1zjLW1p8qsRulAw1kWolOdk/QTPKpsKMpYgT/yVG3pKY/S/OGlCO+/5WUmHGMLgp&#10;kZtYVtMv2duy28yQ7mCmqMF1kU15wb7LjFfNb3+cEGXzB8reGW/msc1MSeEkBDpzBgiqEk1Jq9ao&#10;6uHVo6qGSEY9KEodGGuHVj90Q2F3iEpsPuizZJkWyobsvjhTqyIN7jdpHttSSXGGLgOvaGL7yUD2&#10;LW/f2YR0uuK4JlwqAf1tl5awbnY4H7rx+/OmfGYqU3lHypjPHPjr67z7SOcogDiAgTk++GF2oS97&#10;AIU1l7/an0nI1nQTkmN9DiQ7wLEUxtDXNnVcHr8oXAW1SvdoCSHoPl+d2zZoeebM7S8x9n7w+u99&#10;sA1fH9TxlRxrmTmyTUgfzNuSe5+ZaoN/P+KCaHqrxvl2tcD7cbzr1bN0wUAmv6QXYol4AWHy4oFa&#10;eXgxk8XhSJLGjmaKkIa294cOkXdQB2a8UAIwKxwggjQN1ZSYSpXklhoAVa2VlWCvt54y77iLQl6w&#10;ThfVLvZ3QsH9KEdPee8hUpTmnJX3U3epUNJw5PK7A/CAZ9nPZkqjGqcGM4euCw/W5WSUv5/jGxEW&#10;+WqEBfUpId1MjV+waJkFTYeNat2glqMzRXswe1eRvpRK2tSEnB7+568TuVXiLbVpTWwHRV/fMF3g&#10;DW+CuNlqtNSw0MVCXYQJU2LkK1QQ8BCcDYABTjSEY/ydVYuxFIvQ0kQDjfpIjqtDQDSwPsgEHBj0&#10;iHtwI3hS9g3zZHfZSBT7CCkJUI2wlizlYOSGNOi/dqAVIiX2kgZuRbGoR6MjJ0weOynKysxYsHyf&#10;V1cIQYBKlMOLe0tzv1ktucQ7hoPP144YRMF6yYgEYwY8Y2nYLOTciyLQ0Qku2qP9ZuEzDBNUG5VN&#10;/S1UA1LToW3xaBt9BCrT0nQ2kRl/GYoWo56wXOuthMB/1gppcMOYlSVa79g50fsRTdGy70t9T11F&#10;Cyaae3CHSbsZdcI8uvfigELRMqhXQgnZPU3rLXGA4chlaRbVD8k/NeGlT40LOEhEEegQb1NYlBoj&#10;LC7pk3HsGRRVAAngP1wLIVgSTImRi17fFChucH/YJUR3t7N/F5ZOYcibbls/ZsW9lN7ZO1+hAJWj&#10;JNIhpJ1RZ/iintQgXGetb7R22ShBb6DdpuybZbensfa3fwtRRD+8zPTeiEq3H94WjekypH8s5GIs&#10;+377N7EXRD22iKIMMVP+6TBUE9yb4ZWhzUfINLUTSnOq9zFryWXnK1JI1mpN4Q0qUBeSojut/HAp&#10;5jOTz8hlsH6X+C3J475kkj+YNuzlZizjKH6Ayx/gbOJVoyhlHktZTi7gyEaW87845TNTmco7UcZ8&#10;5uDf3KCvI+jb//q4RzYd5RQHwAPcGbxh8FpoFew41zOtgrP6mITOtWIP0giqXrRR+0cwg18JChCs&#10;Q4DeOY+AU8/Y8RLDNRyDoZXhqI1sRVQYo/pY1yVj1wzLyPjV3s4S5jCG+9y/xv9QII3/b2i6ysTG&#10;C/tiRM1sv04Y6oYSMEDXqpEwug2aevaXvkMJLD6mAliva8QE5HBM2QqG+RaZoPmYy5dsxmeBdO+C&#10;X4VsyFleeWlF08QImIckUUEL9WFN0Q/qKA4QQaa61vJuoA6wBwPKNFhOAbbTR/pg/4pKCZWuHHk+&#10;HTbCW8EtKGt9AF1b0RSXWQ0GLE/wGaQTfAaJBsC/7tHWSZs6zDl/7cPGYHuWAFyveSEHb07TdQIy&#10;RKdHaB4UNc4W+yCo4irupEuwYE1kGbBnEBh0mmU0ZU35ddbAD8HlYSkHGmEb0QXxi+cY4mvxxIBH&#10;KOi9XkjpSEZItQN3EKD3XCVMEIs5oXAv4NCwXkL4B3ypjsrEJeEE0iQBApb73vbSUZYQlxFR8Kf3&#10;dzXxIonuKqhUGSQnAQk/gTidzmDE+U1mHaYm8fGo9Gf1zyuE8Y4bgcBan9EyS75OM0C4BuoSFzZK&#10;m+0DLPGODQEe8Ond+p7m2ud1fsZtq1rYsau0R3DeWn+eae3DizY8TpV7j40uLjxj+4unXv0ctQ52&#10;TxyEBWelOyGC+5nhNiGDA2AmrVQ/bYX2gYHGAXPAPij/0ItrlTMNxZa+/CorLX7ELGrhC6oduLzw&#10;T06CQXHJKxWWS/wwiUqNV/Q0Mkg/x0DjU1CN0vBIehDehpLR/cxkoEaa6WlSTMZePG+xTAyK9BBF&#10;qlZJcnaUvOwFrBwpU5jt8hYeF295Ej4zd+3DpJB6UmNyJQWRy6+Xj3lFc8QjYWLutd7cC3+7lbu4&#10;TJaSfVW26xsH2MQB7tM9foCoN45lkni8lTQSsk+pVjhh6VZYMuFm35JikRRRsYztZ7xK9t9C1Bl6&#10;GY7FlQi/ZdBEF2ZZxhM2SF8NN5/x+gwKMvNwIz1U+qxN12l9BpciP7tNaWq/2YT7LrYcVJotbeBx&#10;b8mrknEIezuot030Ni7L/UwHJW+lzrtEl89w9uEZ9EY2kK6/nPKZqUzlnSljPjPrk1dmahwlCH4F&#10;EgA3T94mG4RHsGl2B5289ZnTrnle2JQBue6nYkB+XgB3w+M45i3OTr/2Rbzj8Zzdr/EoOKuP7pf7&#10;CG7O3vUKo6sHRo9Uo9HPY9R4vIrUhFENa/bSxtXmJkE1aQHKwXhc/eD14jMkb29lgToY5rmkGioE&#10;nJFTIJYg/kh0J1idvH/guHw2o9kcZyYgMtMuhTMhLI88RroX25dlvbLMsPHKxn01ueyZ6zkwJQcI&#10;k6G0i05sfkJKsz7s47P721SbJBJUCabCPQ7MH6hE1TVmVTSVqL1hWiFx/ep0PuFQiaSQEJoK1vaz&#10;EFRqNqf25XdESxIy3s1bpK9hyCdd+RRvtZfMB19P8Vn/uMH+pC1PEwUciTYW8qyMix8OjI68C0EN&#10;QKvEiFQAkjIHdIFkfK4djDGJXgQtJCClMdAC/Nis9RwD2joHDhQ5MKs6BmAJJEDLQQXFTXyac0K+&#10;rDWfCVxUKQncmgBISVgQkSmKzKSBV/LSEJocOzSttLRp9wo/Yvfv84a3LiEqvHLgQuwuNK1hgJxT&#10;tqBWlVtWY/JdUR+rwxxfzm/eVlFU7BRykLNIl2xImO43O9frMzRBmib16j7w0IL1Xqfzwl+1MH3+&#10;Sd+FNXnV1jLSRxwpU/5l/ooK1J8KGteBD/GcdzO1DrGes/L+IGxaw6EXaU2NpFCRoTHkR7hcNEBc&#10;wrzQ61zDUpeQaIWfHIYKt7pJy9CSXBViQgu39h62Wg4yO8py6qWadaCjhsyE3iB4PPLSO2niFM6S&#10;rVpRXbj+MRDtmTteToFgQ5WEVllMn8zi3IE1BeJgdd9f31RKRdLTwMSUM84YfVK1uNS/LyFAMDOO&#10;JFX4IjsUVJoCCW6HFLXV+LhVe466DAeFyylqKlstz2Rmti/8xrFbhlonYq7SxL0r3WOmyEEjLc2w&#10;t7jd0/qbOArXUUXXpdxXC25+9UoVOpIJy9ZnRtItu4x66V4SL/TAZnOBztL5uz3uw26EtDHGd43F&#10;Hgo1ILbNu100Dma/WS43a7ylaylpoxhsf7b2m2mn71k7X27fiUOx5fsGmq7zJ+QQ72HY9Rru+der&#10;3a/XlF5ejaTbl/hOgh8gKFFkhqV8JTRUbNz0vFi6YZw1y2DTMcHeMujyPN7wvXmfvy6AZspnpjKV&#10;d5SM+cy7f/EyFD2KKQoODIBq9gnb29CPqEIUHJoL/QUqwBJIjb0mdDVLqO3iqEhs0H0oPpgMA+yS&#10;rU+DVTCAUEEsiFBvyIzHcI/Ymn4aD00mJzJ06jJQmsZYJhzbfULImDa8tWSsswO/zaPHUg22XqWv&#10;tzAW7Nto3AbeGqvl67o3Tr3quRxINvEoyWGVmMU3+ivTD8qTkgFUULZZ6fJbcRgKFtFKiPbyFXXJ&#10;qwRFYcYScxzb/QPZDUiwwe6gEezhM/PW6PvjMBlwo/nMk31NDB2ai5IxCFhufAwvQJT5ax+GqEAh&#10;+M8iifdvwyvEbaJhCcFwS/OJCXyxKRMCZVLltn1uCL66Rx28yUqL/ToxagPt0UdxbFiUC658hZqZ&#10;jJZignsRDBSIDD4LRJGSa9BdsLVQpQWkp9lqzzUDuoJn0rAFOD3zTls9vE63AzAMZoR5ZsItPB5U&#10;UEQSzGN0ZHgmgCS4QghZtAGr4OuAL+leAQVlHJVgE1pCMCqra5r7I7CqHr2ME5SIoXCRUVDHik0K&#10;yeMlUefRaRh4lBZkxmY5q/1mish7jgDGXsTTJklaKfAYgG00qFgInAxSXBjIi1JoLuTUKuVJQFZv&#10;nB4tKyUL4RHv+dSO4jOwlAW6WVV1mXbsrYqPqPFtVbukbdGISYeqNutEpHioleRhLLZ3rJKvwGfu&#10;pXXSnRi8RDPMKyg+ql80w1/8CWkhS5jTgJLWlHg9utaVMduQHtyHRSApEREYd78jxQ3qu34kgG6Z&#10;FcM0O7U8b1TLKKAlGp9BlJflogEkbNGGxxgNYfa6qXZzOpVWwymlcI+kVmL6lBzh3dFVyLiUY68F&#10;0U/O8GkzQlAKlUjtyNTMii+MTuzly5/1kL3WkZUw0xjvf/M5QsIM4VEhOCUHm1w5DVrhRRizjl1x&#10;H0WXdqCm0CSP6TmtKgdJd+oy6WUQN7hIq26JH+OrWc7wGGkOFELISQttZJ50FpsZ4UTeKpYIHmk2&#10;/PtxIoNUHL2A8a5vpd1bMoBaO77cLivLlNsM0F9LNPCT0699gYqjqatttOvFD7/4dsRmNZiMjNQp&#10;FZpmjOGIS2WJMCYiqffwWI2VWS3E3IRWTSvSYOETqOXAA2v5jUuPs0eMvvlTr3LLnzdqp1nasUI4&#10;cmndhX2kuhUR1T2BiUjiXe+0w6OzS9ObRXmrj6zZTNre8yurAmimfGYqU3lHyZjP/NQvXXYog6Hm&#10;2tqsokeqQMBSzR4kA92EEy7xNg3PGx6CnrWGRRhqAkAzo4eOY/xhsMUGxJK5/GBZuMEZ+UTe7tch&#10;HozMDONgWbxrijafsumXEQvRDgQA2INLgsqy/AmbHgfjoqYt0tcMmBk5edRXhj1ryZAIljBc1ual&#10;xVuePGP7i542kr4gMbhhgM3Am2HW4zBlom0dh2mfRaE04RxDHUlwZ4BdGQwEPbWPisFvdso48Q+A&#10;AXiLduN/hA4HaUG1x0RkG8Re5JHAKX9q5+gV985ZvcebA3OfsvaD9Uv8U+awiJxLEVEx2cCSoqZA&#10;QkUGZ6E03vWQiUKt0nj5JVOHp1ylQ/wtNG0bi1+0KmUoGuMvImLW3QBegUmMUuIiM4av/vAAXIgE&#10;d4gLcyNJEfS+diquf2Reu4c6PJDap64pQ9eFpRmM9NSAEcxGHd860J+PTJ1SVuRXLYr2ufoBtCRt&#10;XhXaMBj46oBaDKgT/MEG5u1CuWn/vSKwMcL04kkDLZYZsG2AUjHMkG6vuvamtVS3LYWCwOeYR+EP&#10;1CVRGPYXddlbOvgnkUq5m1xa5izf3ZXewT+1QLftbZKEKY8X3YohgYwT4MeyaRHVI8l2KZnP5PwM&#10;hQ7hpo7VRS+7d+7qBxZvfvKUbflikRbsaElUMJlXQltxVMQE7dAP+OJNiHiOJum9bOK+EQOVumC9&#10;FjSyFEO/ZUjqbYJyTBOJpR9FHBu3E+xjIIt7A7L0fwkNrkYH85MuCaoHy9th9JSDvidStCdAEExG&#10;Cr2WotOKvKIn0GGyIEPfWLj+UUZPaoKGjmM8En7aNwk2bK3NZkqk4xL+U/3dlTRAFM/c8fKpVz3P&#10;+JsUkkFXJExM2cQSXyYz9UnaBgoVSGhPxlAqy1MI92c0xE18Yc8/fZLO6ezcR2LcGoY2oXbQJI9p&#10;NGMJZR2kubS00IZXY5f6H4cgs933wLvk7YSNnR1An3HrUghOng0yD2moV35rS7LTApGD5suO282A&#10;HiZgNdoemsaMMF4vXP8Ig2lnLyfH4JGRwRfzsD4zcb/ZQGP6tFznMzSek7boPsqM+P1DLhHdIih1&#10;K5qE8vMgeF+f8SrZ1GSw0V5hbxeWYJN5B8j2HBNy2piUjVTOo4sk1j2xWd+kKSQGel3Fvlkfk5m/&#10;9mFaPhorhzKbxFk5liQch4CCV0a8cH/sKs3kMZLgkhAQMiXlt/7RQz++KYDmx5rP/Mf//L/+65u+&#10;9a/+8I+mMpUfmXz1a//qzb/8n2c0xR8jGfOZn/yXyw4uRCjBYL0sLYwKy2xmV9/oOERa0tOFBSeM&#10;7QAG+NIgo10S92nk9H0AaEDwKAi7j9uaovL3vvT54+uKz2DD0DQPkI1yXHYH+pQxE4/CP5ffCxCa&#10;z2M22298glGa0VXnh3e9MnfNgySj6RTxhKgPLMlLlAspBGMBYYmCMOeseoCxGkWAyrCOeBMNgmN8&#10;va9pn66FwVRBVtFuUWRxU3GNtDax5FViR1JoZEGQPd+wB2p7+0wcJ5by24IiurxyaBUmj1aXwmDA&#10;G/DSkYEc/XayTZRMrYMZHYmfoEcyf4pQF5rh8iybgdadoBdXNLDnu4AZ6g59qsuRr/GH17a/BBs5&#10;AT3i7xEJPtESjJpmeZoPWIUvaup0cxhiN0x9lqo5cycg7TleqRUBIL1Dx8WiknHRKcsNuAth02xq&#10;z55XvYBSiJmMt/CZ6vCWxNNQCerQCz1tbRFUa2bVuysdS5BY4CjpR5mSQlrO3CseIiOkgSINOGn4&#10;pOQgfSDyO4aCFRSiZmCYrqjdLxAMlRcvm4zhdyMStSaTOp0hCq2JcbXaDOFXmN75RhawUcKCnZzU&#10;pLkTiRjeSnAQXyTD5S9JFlI+Rxh1U8s0D1oXCVP4X/omaU4GHd2MMEeSLI/eIvSXn/3k9uIztH6E&#10;xkpNmHhoJTHYZcmVT4PeaDHHr9b3UMNYeljJ8BCHsuGlompJykZyQk/LOIUEoFPHnn1xe21DWESP&#10;mqJQBQflx8EgPiiStaf0N4LCMiMjQnui/xCUx83eCjVW9lhwLGe+SC1CTxPP0b1n6nj802HoOZo5&#10;0HesHk+jN5/RjSuUGL4yNCsN7nV4B8NRbtkGCsSkVN2NxXDocmdsf5n+L5oRcmU24gTIO2YcH315&#10;rlioiyCVZeyXi7FgEyEEXoVcaQTxJ4GxQXh1nD7Hu4emQ/gog2o0VUEeztLKh36lVxI7+6EkzaBE&#10;gQy3AdbbWFoygA6PI3NLg83lsdLZHIxS3tKPDS2zSyxbUC00x8sr9/aR49h7dqT4TGMvjM5m8p7v&#10;sTDmZvw9y/vNis+M9mXtzWdwrKA0vZSF9YhCRsKOUHWe+XuC+p17xQPmVInRhGoQWY6TNBHIjpex&#10;QaOn0SoXnpuM+G4Db8BoIn3ftiYTCCHQx1EwDN/z1+mLn92l/Vraqn3sCYF8+SZN3fePF3AA7ZOh&#10;Q5Nkg3fkudmfvjqA5seaz/zVf/rrefPnJyPT3/T3I/s9+9wLP769ZsxnfvqXLtfStFGglbu0dtO/&#10;UX++11VHXrM3QVrSgFLA2rgiIAw+cweIE6yiYWdFbdtGQNto3vGQe9rVGqO0PiM+831GZsYrHhE0&#10;NeHgV2D66ufwDoRlRIX8nHGtbAiE4eukK3X246wdryza8BiJkVKLNgEfW30EhCBOmwAiwZISsOyc&#10;lXsY2xnkvd9MlwGcsePlQy++De9dPxJCKamm3dpj1JzsjVDLmV5F/CrFQuyABDiDkLrXH8ADpKSF&#10;I5eDd2xaIA37xlk3S6IlwQ9kpzMlaJ529PhqssVbnpICslBouuhIE3N3ZVUt9esb2ERNERJJoZEA&#10;3lL4+Aq+IhAqBa160tan8I5HyplMjRITX3fMXfvwmTtewr32rW17Fu/UC1yRasUSFkHeKQSazWxt&#10;kBEOBECq2biUUjvYHLvqPmrHB8UfhNk2AqNjSGCniPSp0kxKAmWF9IJImzQEazyZPKKCYyAjCFh3&#10;1iVFEgKb3X6o+gD01gYmkQktiv9Uhx59JYAmYV2J8dX9jsR8xi0zhiEEE7wmZjVeLeBRzbg1OfO0&#10;78qj20aPaxxpctHyMpj1aBtlR21MLbOKqGFdQI6KxZ+wp5sn6vh933nfooJIaqLonGIkKTFbjiN1&#10;8n7q49f81KfNZxJ0aAb1F2JNxz7pyqdocLSbBesePWLpnUPeWulrhtti9qJaVwH5X5WtEWoYqmIm&#10;e85hHZen+PR4sQhJXpWDkRsKAvJDgAqfRplBjTGO1lnxalXEbERLLuSFf0qNTkgIhBY3CGH2QYfq&#10;TKMctVStq1DWmRig99JdT9e4lgMzj7r1P0w3XrLtmTO2v8g4RYwJmUCcl1vpS2A+OjZFt8j33I9o&#10;xr0MiAyji7c8iSUtngJxdjrx0xZhaoG3WYphQCc9h1yoUoKcHOPbS45Zed+c1Rol6XKzl6uhuC/d&#10;RdpOxHLVnhQmaUuqDjpPg5qae043eRGzt/X0kLGklnvrwWOzmSE4VkuasckSiVnd5gL9tw6jBGCm&#10;8NNV5GzoMONuyWMlT87KpnlpA1zEfVVSrXEyU+mWsSmz8+5whkKgxMRCQwC8USGQvUC/cfwp27TA&#10;bdX4CsoppGWfh0zgOR9o358hhKZcJ8UHchjKz96hazppVPR5dPPJW0fr9ROyVwgWBnFiQRngheGY&#10;zgufqcRPkIqZIo5kN9H3MBMaJ0MBrSj8522EoFTREVAwPHpmznymboTrzOe5o35nf+Mzf/i1/8+N&#10;1/8/pzKVvyP56g3/r3/68xense03fMbnZ6zTPY+eDTy5hRb9GzKDoCulAflvX948SIB+GPkZ8xmx&#10;UX9wBgY9HKNnPdUYPlNHxhmgEMa3EBjgMuMzg/ZZvqn1jO0vo98zacsAyKh1vO8EO+nKp8/crm8v&#10;MrRCZpZs1VCGNmeUPmHj4yQ1J0tJRs12++BuMICyA7QgeeD1dbqGmOQt2vgE4YfPkADCIe/vm1C7&#10;pVLHai72lspy1GhKIA6i2gxmBISAN4AHVAClkWKRpjNa60VXHpviy3HqHlqp2tLIxWcImSoTLFlx&#10;77ErdTIHGrlog+a7T9j4hEtYBUUBnr79JVQnDmAFVKKRicAMj+ATMBUpVG0KgdwC7/La1zML1j82&#10;f+0jhHD2zldRf1rVsWT/S2ltp5ZGwttFm548/grdLEWwwCEqXcnY9iyICNRkDqPtMMKiRYNrUQKh&#10;QIiaZIS74peycjhCXMZdtSNGzMTLRC0cFXIXYBWBID6GfUfAZxr2bLfh2W3VETeH6uD7cLuxxaDc&#10;/0HkmIXO33or1wFfvgkJyrfNTTlFMxYCSUGpqYzgkAu8i+q0W6pVqHjd3lz1lNIhF8AkbSNxI0zD&#10;qIY6RNdyYamMSBy++BIiLArf80w9tUORUoA5AJ9IWyCwIKUHQws8AXbzPklO9RH4zLvPNZ8BH1N/&#10;RIakUtOeqGmaJgCFbnzUsrviOQklQUlr9WTftaVKNX8Ib8Gyw3Q90tvhDLY5xJZx5mYRqlMuJXIg&#10;Q5hGwlHrMXAPY8HM/6xL5ffIZfqYDNBfA2LNB+g/mTriUo2JSP+8KLlIjZL4JAlpCdAmQh5nL7ub&#10;vIvRbX1Gcy0uijOufTFn+0679gXoDc5cFGHtygi9lOHPvfRReksmmVKkdBs6MAMrAwFDgxMZNi/C&#10;SjqTYFHKtjiD4cjl2iCn/JqkOXd3MfIyLM5f+zD2uKf6Zi29c/66Rxm7SaoL5M5UHwM0vTH3lNNW&#10;WpueoO9Ia7uSVHRrQ2orzcbiJkUrTAEirds48BbaqJBrUiHi4qruRPvhP12lu5EvxViRuhe1pl8O&#10;IlmHaV7soLyML6WwYQjc3mPWY739NiUGXz1ZCwvPGYhrkSSUg2FaetHgHhs0EzX4/uteayszRWPq&#10;AOiIz1BBkOHo1DEhIcyStntNmnLT49QsSoiWkxjlxWmIbrbfIZAunc+Q8mwZRUmbhzgX++IklST9&#10;Y342IZAeVBStET5DGuxmpscu8Ygb+fUHzhQ7bAo+s+mJU66uSFvU++H6zJTPTOXvVPZLPvNTv3S5&#10;Fb0UpcHunUdeqjnNQzxVjA4FGkqDW2tHg+MS9TqA0YgJA9ptkS9rPspnXxl/+Gf40n4zD5sZwTCf&#10;ucOTUNlvxvisu1h0mf4Z2/UxeMTXCbwwz+xoydanNRW1Q98NZ3zDOyMYhrN2vQIAQON33ZFUoV4z&#10;x2oUMawA+Ky5vi7vjVWCDegL1ARRz7r0DpRmVJWDsj5qmg5JFAiKOwYspVsxWMrSEjyGULAggZQG&#10;xQJ4oFSlW+PdajoeLVaUXp9pejNpKEWfC7ukry/4jhFI+IyWL2ACKBqqAEvwhu7gXvsIdYHGoYhS&#10;ETgITisYs0xnSEghSSIZlBt+cakVNrunuKgstDDF2OkBpWr8UGoaYgBSym1V2fmfKWZ4I/HOXf0g&#10;+FPT3IVOM+tNyQTB63uXmDHgAKALVIP7Het9LtUazWTcAg2rhMfuDMbrotboog7c9cqVUFkSTJnY&#10;UOmXjaEvZVscoBB5QHkmi/0/cBLZdMcxdLHHmZYRB9vqupVYzOkygWeqU3NUqlVNIq1ILbAWVSi6&#10;1B0u1R7SLEvSVCoZlZeegLJ3u1JE36bw6RG5rBihhAmWfwrQ4VSTe+9XdL5AiTfXSlk5O7Icwh/F&#10;UjZiPuJ1GH7qt7M+8+K7iIDIVJGqVDVc6hjMDUYRZLn6+ZO2Pn3UcvhMBURyXS4pI0k6s+u41hmV&#10;jYtCVPRvmtTGJmfSXhoXMosQ/xE7qvZHcTdW45UZfBXb0agxks5GQn6Gx5ArzKq8tHKq0MNNWqSo&#10;My3eWcjAhL0qj3Zw/i0whMWbnsiWIboQw5yWRPUNrFfoeAymlJjianmP0Dfo2HTy0JhIyAk9cMmV&#10;T5+181Xezl6uySe6U5wxBpnYiM/wf+xK2XuiRdvVRG29QieXl909+zLtIj17d8LpnO3OuVc8eNKW&#10;p+nhKVt3KnU52mhahrOWSZdU39DueaWmMyGqbtW166IPCpIMiG7r8auQ95Z0J68vl/vGNBIFliFa&#10;8t6SofZN1BlqM5Y5NAcyuBzcD28lCXnsJs5ajJFynLcUAi1z0YbHaO0WqcBiCxYMsQn0D58Z1mfM&#10;anzPZhO9eh0NimMTEjxO0JgIZAYHNKczd75Cd6MGj1+952QfYHV0lYZBWqrGgqbUjrWdteOLFtL4&#10;zFuKSE7lVJJMaX1m4ySfictyP2ke+IyWmDqfYdxAr5CqvG3/z82ers9MZSo/jOyXfCbf00QbAhNB&#10;GqACIOlRl98bnY62kvrzfmlkjveP4TKwIbqglJG0M3zmQeAvATLoEQ4GvACL0dQeYLM1VyPVmdul&#10;uHN+hvGZcfuc3ejxlxm4ztyhL8Sj2U+/5oUF6x9hCIUOnSU+8zL2hJPRDAPj+eLNT5LUqDa0BmiB&#10;9CAYOgY45EKdAeARHc1YSqoA3/b+as5bojuAv3iJ9hnEiiwBSjdN6jVr3r34jNWxExBIcyvFldLI&#10;aAw4sRLv6s8e7Qs9aMhoy0Ezlpu4J0aCpfDBdSCQoy8T+j92pQLXajwVtAoC+dB8X5kQ1cb4HypF&#10;5QKQgC7otb7QQfkQVDDebF96BoZROCvvOxGstf0llFeAbyANxZjMpohoJEcuv3PJtmdRVQAwiCLR&#10;8U8JUzW0B7xIvPEHIpFtTl4hMSU2IQGQkACy42amz6mr1YGzvbqS1SFgFZAMAEbKXacCkEGhAlde&#10;CjN6LJwpqCmcqbdy0OyPWCpoTUqMglSkfQVGhW/JY1kap82wfJuS0FJ9Ka7eMJR3tytEr1rLqeYU&#10;c5/zPe/bpJkSOOSiW908aAb1SuKGsZdMpDyWOE6BI5TMYRerd1O8FDI2vG1+5V2+TK15RZJ6IBje&#10;88WbcpT6PV/8xnu+8A0eZdMjatn/qU9c8+5zr9P6jBtQ2pD4E9VMi6Qr0mjozHT7xVuepEqGUFpY&#10;lA6Vd3hbeqMK6VGz1GRFWxHzGUQGGncD35mAUXS4yQKLqEuaYLz4ayppOhOEQVxFjQmPxEUlpeZS&#10;1jGLa4GYRxA29nUS8cLvkgy6EHmkW9JeiZSQqXhc8q8QPJNBgWQlGgiIQScCd75Cj1206XHGC0YN&#10;0p9UOfvOxcW3kTX39gcZW3U+W0vnEnoOQwBBnbXrlflrHwqTcbcvzoOoI3mGoL0VEcKSCqIEDrlA&#10;5UBqaRBQI4aP41bvoRBUDh50jlmps+C6o1n7aIlOaYD/HHz+t9XQPTylTU+IiytFhLR2Rv1W98hA&#10;EMdpmqY3FjcACq1eNUt7aV2o1U6qozV9pUdV5u6Urp7HuMQmviJK2+gRGSfb9RW/iUItk9jTS5vf&#10;mWEqkKTQs32LNjza8Tfi0XmCgZg80Ab65WZ9s5n5zOj8jPmMvj+DHsVXPO4tnc8g9LVZl95BmyTq&#10;8c36M6T8TtgoEPQxbIdWQXvLcdjOXvaWcTbxRYCEMOYzdlNnYBqHKfdjaX7HfKb2mwVGNJfPT/nM&#10;VKbyQ8l+yWd+9qOrjlgm9RS0gCFmFIeHcdGA0qc6PSwwyqOQyaV3AgwCBqJtUdyamPf5mWjzub66&#10;Ckth62GM1biNMEbBKDLTxOD8/r4+Yzlz+0vaH+6vhDN+eqvwi6fpVOGLGs22PUtQWC7Z+hTatnRK&#10;xDoLTUQWSLwUtCdJASqkB7B+3CrxGQIhumgN/tHR6M2oMJRX1KU1UW0eK9VW+rHruIiUWvRXxW7l&#10;i5A2MAmqH9aRYiElKHHcjNRfqdpI1GUM0chxkEciSpLIFNxg9nLBmONW3w+XIGsUNQZyBy2BjWhL&#10;tq8vw/741bpFmuoQ/6lrlrREA2zj35V++5xV9wMstfllLTRSn/P30eKnjzR0bLXvE/AtpyTj6BXa&#10;/3LSlU/mKhrUDWmg1mA1okZebIl0TEVTOdoXPgWR0qLSqMiL3ShTuBGH8aakOau0hw0D+pRkJ7U0&#10;SAqTWhOGdEVT4xIz7VRl1dTIEAcIj1Wwxs8BV2NzQeu2YpPHHyDdy1jwSH2RnqRNDcmP1bpawpK2&#10;oRUN9lXOB194i7C6WbccRKrhVfOwOPEtL06A7NXS3JYUqWMHNHbczj+pAp8TI1AWuAtGRWANh/li&#10;XoqdxpMa4e2Ry7JQBhfS/cCpdFoUlUII7yU9XxLe+5lPbvd+sxffxQsaGQG5wYlsHHWZ8DRjxBx6&#10;xQrtRiNB1ROa0AlVtardqmA3FMFrWcZge+WEBuQtdGmpxJjFFvIWOtEeTWaq9dhmRBgy/Kmhmz6S&#10;pWNX7QEFusiMpMX7NRZIqiiNvxkEl96Oe0oNv7RUMksiKdZkQesYbrWYY0NQRy2/R5tntj1LCdJb&#10;skRzwqYntMS5TvMKx7Tr2kieQlDKNUbTQ9zHNG+UThLego0H1pcZ6aqTX153xtMh8TJn9R4eyWBy&#10;mqKoIm2rTFWkSqSaSB5JA0IZ1tvqeMq732q50+1MbUijpwsnMjTlme1VLZV2XPG2/8TlXBeFIxaX&#10;sxKT+ooXLBM48ToBCtDdtSSpir1eTVCOSq1SVd7LS9LpxGuMGLkcRGzKH7Fq7ifeInnVC4FkL1z/&#10;aOF4r42gwE41h5khMIeJ9Zm+JtPF9gi0RzTDvsKLytxo0gw+Q9egaTn2uMwSTT2OQ6jHprBzowAe&#10;TV/vOWnr05iLuhQbaYZ6LDaCPeETwhmaiWx8Zs1Dnc/YcSTMZEJSSm2/mc7PwMNP3PwE9uOIpnxm&#10;/5Cv3vDfll5y77y5Hzn1lF9fctLHTj3lY2uveH6Gm7+F7Nrx1+8/59Pbr/mrGfbvcNkv+cwBv7pa&#10;EHO5ZujQHbAUQRbAii+0ZRxGc/EKHIKgRqMNBWUETEOEpGfRthqp1j4837uVGPcAQFKg4jMPAakZ&#10;0xhdLXVa/cwdL+X8DHRCslvf+2LklOyQnHbtCws3PkY4oCWGU8Y0fEkLZH3m6ufP3qV9GSQA9RGY&#10;2PVIPrVRKtJbzjAQFFhffGbdo6deJT5DAsJnGCfRlV374J5HKc3AGKR0dGmrwjNlkIwhppCY8Ssk&#10;SqsongwFvPFPmNatpTrl0moaSKDoNGsOUfEZYGMJDESksz3GeEStlFygAyeuEYV8dAOHFDiyePOT&#10;C3TzgT+y6UvhgEbYYJinA/diPvP9jRcM1BTQi2rCjLoBTS3a9Pj8dfoABnpnyZU6cnmUP31O/QI7&#10;D7voNhKgbH7lZoqXKLQn3KzpxM26ITp85tiV9yXqXHknilWf+X9EsWMGj7lAusxZpcvNiBd7hBBo&#10;bySPKAQsmzMsD4Nvu6wsqt+IEzYxzeoaGTDGgaKCDZpayIjgSvCPOYDqxZI6SjXpsd5KiquMeIse&#10;edXNXXx+hhoU8HNzchNqjLfam9tPJXISHfWMnHczfY3qJu9JniRvR0nt8Y5Shb2SEVTmuKp5BzQS&#10;LJWbhkTHJ4XE652NlR6amVrLmofUDof0JKkKjQGB+gWunLXjFRrDgvWPHe1Tdgecu6vuNyMCoiH/&#10;iPGomjUVdvglt+KZiDXHf8Et7/E2teSHOJLK9A2CwyPCQEOCeCTp/MdBz4wtxYyJjv8j7HLWpVqH&#10;0mPEq36zCtPXLluzoIL4CRkzEZEwAqQs9EWeiT4/MOaDdPeI1mRo1rRO/M5ZuYduLzcGsowC5NcB&#10;3pUWkFc8BuMiZv8PL9ygbZpL/N2ohRt0dxlja9LTEiYzqaKfpMIQHhGqkK5CTdCNeRvBktwpX7AR&#10;9RkNhSVOQ3+MOcxhLPoYk132/EZ8bmRorL1ZOJwxnxm8xLtc9vbqEU2NwXsC3SpuJUdkXD3fV6th&#10;b5dq1oRmRnf7wRcQkULr4XQ3aehq8dVD+J/ZpSXVP3tfmnjLY9LsoCZeVb/6ilaWeEz4fegvafEm&#10;EIS663wm27roMKN1kuIVWIbPWDO9/sGJ+5proSZkhrcTfMZfQQ4n6QYRie26LQ2hgdEMGJqhAS26&#10;FulYpGIrVcVnrKqz38yM/R4aZ/GQkApLmnFkxE+Kz6D4T7tqzGfq/MzI5d6PEhITVkYUx6/WbQTh&#10;M5OxTPnM/iAf+9WNp5zya7t3/tc87rj2P2EDG9m86XunnPyxa6769zde/9+uWPXML/7Cil07/stV&#10;W//tv/gXyz7yoT/48Ic/d+6ndl6/+3/fsP7VU0752M///FeOP+5DV25+c8Xlj51yyq9+6IOf/YV/&#10;ednBB8+Fz+DmwgtuP/WUj/7KR9d84AO/t2nDa9fv/j9+//f+6J/9Py45/fTf+PS5NxB+T8x+L/sl&#10;n3kPfOYy7fCRvrMqYcDJXmv0ZrQbhsAATRH6HqDMdXblKKwGcF+mQ6Q58YIaCrzGDBg6aYvuMSo+&#10;c40WWBDMZ2mFRHSC0VuL51qE0cp2hLGUQfg4X7QjG9/o0/iMlMLZO1/BfMTS2wtXSJmWmtNj06dd&#10;cROU+IyVPqokB3h8uvIN4DL5atmR3reUTrdBISjAikhhVkT+R7vlEcExuAX3FAtFB7zzKoqOuRNL&#10;XBImWAWVjVCYiQiPlC1YSIVskCYIl4nj8EafPgBoIVRWzs8AWqgv4I1Ke92jp+j+N12djICOUCIR&#10;ClNU0ytmJ2zU1zCBTHinWvnn7Qn+tCWFAxUBmFEmUBT0yLErdCL/KG+zJ5E9m5QATYUo8pFNvFNT&#10;J256AsWtKPTpAgkGv3r8xE36ImfMGJwAfUCTFoKOQxasfYTYETgwtLNNMQO1a7+Moa8+/191at4I&#10;FkrpjStlhC5aap1gqhVKQEZcKT5EpC/Rd1xkWjI2FzpqMKY5mIGOjIiC9cevBK6UTpqQMG1S6Mbj&#10;9JB+JVvgsNKZQGJuoMg2X7mZlkC3ghq0g16JTtKia4lsTIaUOByDN3tJyOoUbufmFNqoxSBAgWjd&#10;rN16RVyAZMrKEEIYmzqlR0eoLGoNA72JRkVVnrz1GXo0/ZFuBR4DYxx93p/95Ke83yxDCdGTczgG&#10;VZhGTFsEo9AxAtzJbbIxZLtVW6A8yXVpSoSAYTJGwNhHcGb2ou5Bs+YxHpFuro7ko2bB+vyTQjur&#10;VR1EQx4OlM67tC6hI2s+nOOC4z/JQMgaJUjPSX/jn/GOPCqpTjkpPMQFjdkevcJzvlbcaOuUbJZE&#10;KV96y+ItTxo+aqqG7pFeJ0LSUogcaWpLFBpcvNksq2wESIcxDWBQUPvGhleUBi4ZU3xQnlIdmo4a&#10;7mRj+ptkqKPewciODKov8WAVi7uiJDWYBl1ys45nuY0SIDWoI5t1hKkYV5omQma9yVKOEbwTOI6J&#10;JelJYkrc9NNF457HyqBl/CWZ5jfuE4LMdiaZCHxmXIOv9+kSNonKYUL9NJUgG31JitoEgovMdErT&#10;OMPARnytpNZnzGcadZm5SiPL617H2Rlve78Z7dN8Zrw+UzKQmSZl38JRg/R+M7ere0+68qlwicZe&#10;YBT8j/lMsRGEcKL4CYdhgkbLqDHDjUUhJNgu4ULasHHti3hhrMlgRJiTEU35zI+97Nz+nxfM/2fn&#10;ffnbkIrrdv3XT3xix7/8F5edeeYn165+bv26l3/iJ/7htq3/81dv+G/Llz245KSP7trxv95w3f8J&#10;w1l6yX2/c+710JW1Vzy/9orn/oef+IebN76OM8L5nz7yRRgRIW+/5j8eNfs0r8/8N2w2rHvpC5//&#10;1//kf/rSwgU/t3P7X//yL636xMe3Q3XGiXknyH7JZ979i5cdPih0qXgGnNk+rmANiGa/9XBf8ola&#10;lF62urGuMfrPxLMfUfdzdJvZw3P9wRPwKLD4+NUPzF/3CPA6QyvjUjgJkpGWYbn4jAWKop1mciz3&#10;oF60M0Pxmdu1PtNG2hrrcHz69pfAElYiNfes/6ZDm0qVqiXlc8xnDPofIQS8E/sHrpeCIKkgHDJL&#10;LtD+me4EDwTYiYoEG3huFwfASh49MVrbqCLxYl8C4oAKOxC08PqD9r1n/YHBWUCuTaRiLjHD0dvh&#10;FS5BffGrVReEuDStfhmsQ9/EC2IhSUSEM6ARURyzUolHyPhxjlr6SF6EeRIO7qk7qp4MCqd63QZ7&#10;ko2N7sVuuwwQnFGe0dcR+NWCfPpM/7o+jrKd628HobzCW0Jd9Jj/TSZX3hQXWIyDBeuBcw/NvUIE&#10;WOn0FiSiI1O0ScwCn8Z1SG+HTQIsy1CVXjaxjEErZrRVwqTiKGoiIlMdHWmj1ARcKdASuGKcUzBJ&#10;4lfD476ke6f59dZIMlx0A/Y76AIwD1EIIhb0al7K0vAev6lfeiUh2Jnsk2bHeFOPmiLCMXkEIYNh&#10;Dr3wO+/50k0K02mgz6asKEayT5MAJJy5UyfW0jfdPSEnz1GPtBmqzHOs3vrhjhyXQimeXEAKYGx7&#10;TvtCdVLu+SO/+Mf/GD6z9oV3UXNEljwrVuFU3UOnHpXtZ8vvhpwkG8q8F7C6JKEaZfgH8grvqjrb&#10;Wz2SDSQtI7nCLPcXa2eazG16oJy50VvMdroDUR31cISxYJYvKDzSCzj8490pkUsHKzOWNKP5Xhih&#10;9TMI0uFxEJeK0YETMpbxmFdknHEnnYTujZlqQILq6FT0Q9yk0SNOfBap7qAPMzQcc7kGGsYCAqdY&#10;Dl+qexE89GgE1xixTEvtR/luAGqBBKfQUhcU9duW3hDV5vqlXpGMuRkRUiNUWSIaiSC+Gm6abHGP&#10;OiKVSrSIw5Bmiv34Kx5gcKGv9t6IX7vX1sT3uakkSaM+UC4tZT8pmmNA4ljuu5eWpEilszqkJgYq&#10;umbjxxJzudI6KYdIt6GNje4DiAIbOMPYDHM4p/jMPphMbgXAHq35NvkMeg5Fy+hMe/4b+cyEvViW&#10;wun7zdLYtD5DIMoFDbWTikE6YUsgISSEgwKgHTLoa0lHLkfeNXZYWiBI8RmDBji/1NWUz+y38t++&#10;8uVbZs1asn7tS1+94f/62o3/18b1rxw35/2wkU0bXvuJn/gft2x+E8vPffZPFi74p5AfXp3/le9e&#10;t+t/QxYu+Pm1a16Az/yjf/hTmza+TmjQnhMW/vOrtv5bUPvWLX952KGLtl/7Vysvf/z/9j/8j1s2&#10;vUH4X/7itxYt+mfhM5/65O4pn9k/+Mw//oVluW8Kfc1gFdIStSstk93RER+2xmW0lWadxvKVm9GV&#10;gK15ax85XtvMQMxen1mlc7+LtzzJUNkpDUOcBzpNRTEsf8BLNAzgDOMiLbbHgJvFW/RZ4VAXRlSP&#10;rvKrsc6E5P3XvQoY0NS+Pyp/wkYtMmSW8yR9H7ndUO/7AwS/Mtm082X+icWr+lIZRERqg8IZOeVM&#10;SZWcaWZ1ytXP8UofSBnE33mUjB4JJKTF271gAiI5dTuCLJv7OChyIpehLnJm0aP2XGTbhSiQvjU5&#10;uAe3hFYB/Y9ZcS8VB84R4PFMNDWFFFQrFOfLuDWFrVeqRK9cmZEa5Jwn88EX6CCAyIPZEWWL+qBa&#10;Q8lmL7+nbkM2DkQ/4mbuGk/bXyEuNGfIDvUuGwBek4chLTFjjxeckSmKoj8KiXkphliE3xqfcXSD&#10;0NLUDs8XpnWDHCBToYjMERvxOlODMx4pClIeypqcCi4Gbbqpp/SCkMtyeNUvBDahujDh69P+CEAr&#10;CwblppEuHhN+AHDQKTaUJMkAuSU6F6kmDkiSYhzqUZutCI3A5UaQW+denHJt9UQwqw14BRWSScMw&#10;2b4bA5EGiYE8lVqXVQXrFoJfSK+qhgryEhlsk9aeD+7PvuweGuSijVq4M/PUBsJAd3wJ5GfBg8ag&#10;j3LeG5fiXZ/7V+Iz6154lwoCDG2KhlMaE22dWoedwwSONKuhmAQfSeiXv3XgV74l0lKMJdUppCsb&#10;12KAby9fJCXbpcpOlZGVVr0lfSLlvBLhuY2kS9ygXdy6RpmyUx0sVdfCMemkjR57ue5C0QyBD2/h&#10;xf1Z3dvdVY34xE1PMFQddfk9LWHV8giZAsqaoKKm+7m/4Ybq0RlxjVC6fHnRxidOu1pHsQNAGeOw&#10;JBmeQRGhJ2pCo6CpFQYpj1kacUgYb3kFLSQlpMdTKZpcSUtKa6CmKbcUqYbsthr4N0sh+NxbMobs&#10;jc+0XpeORyxVL9UtB6lIR5zBdUeVqYIoE2VQjWno/PS0TlSIiFxQ+LytoAYRRVGY592sTbE+ZzZD&#10;aIGjxzEniblslCk3OYZIzC2pXutMubXEy3EnM/HSyHaTjD667YQ+E8iOAouIQpgwDDZtnk9LNFKN&#10;td+sXwbQ+cxofUbMIeHMkAk+s/6/g8/oxue3y2fMZIYo8E4a0KMYGD7wTsePs33wmVFoCYcsRG2L&#10;z9T5mSdPv2bKZ/ZPuW7Xf122dM8nPr7z05+64bLlj1y3q2gGzOSzv/fHn/v9P1uz+tmLL7obDrP9&#10;mr/67O9+/Vc+uvaSi+9bevG9V2/7d1dv+/df/tIt115d52R4/Pwf/MWvfWzTpZfcf+H5t+/a8V9u&#10;uO7/XLP6GWw+9YndKy579KIL7ySclZc/tuaK52647v+Ir3eO7Kd8ZvmhF6JHBijmEbiBP3+VEi1j&#10;ZcSIHUuNz7lpN27sXcgBACAtb2jOyCPRpTsPQjAYKk8Po2hLNBAbE5LMNDGAa9QNjWGMytDK2IW+&#10;hqjgkUEVj6dencGf4e55GE4/Gwkp0lLP9T6KI7Mfr2vLPrteJS6iOGf3q7lIzQd1cvBSCTj5yqcX&#10;rn9MuFzn6R85wSdJJN6mhQAtQOQmFV5m8RqLDDwawedRiwwC916b8uYuBnCKBWghN43GGHU8COVL&#10;WU3ISovJDOpDzHC1+Azee9kilC3wLJOwCDAMJBAJThU8K3OdMmhvRW9sI2iOTd4invj+7hHG+oZ5&#10;d0KlSINEt9tpc1BiJ+WiXmXWv5JqCb/SopBO8MuGvNu7H+U4lmobvKJwGnoRuD+6zjb7QjNdG6A7&#10;zcigHGe9S0teQuqKxatnCF72FvwGyMnlqvuPsTMKkzTkrcSBJ9huLmnhkMLUoCKyG9vcPdtsYVJ0&#10;nMEi/ElRU6rpLylhSlto2Sg6GDWOj7hU2df+JvMZFb7uYdNeG7oYldIlhIQAhZpsSLAOUFWG0DDE&#10;bVz1vAoAC1oT+HSASU9LTKWcEJSvlDzZXO4rAS7WUopz7UXLy1UIKRaa0PvO0ww7DvQNRn/tlNaF&#10;r8OX3vHez1xX52eOWXE/ZeE5j1tpKDglYgz0Fv4xYw9UDUwMKm2ZDBUZ8m+p0rS9CtdubGMC2t56&#10;Gma0ixQb/VtIpRYBlvvjnm190/91Ex9ti+au4WDDY/N8+N4LJntwQObnr3tUdy9qqVcLmtjQDXDG&#10;WwJPrRBa2grliwPMRIczyoiUUzdYnrBRc/YneTaF4YZhjtGNcYrBDnswKA2R9uHbM4p5ExqRnn6t&#10;EJ5mcTYqeYRGWyEudbCVDDruP3X0X1e1HLkcwqOiECiflIbp9yEF5WsRRsO9pHmZDEduqLUMIqkm&#10;lXz3ZYnjIWTzGaoMIZ2kNk3WorrDkrJqSyhqathQhjSnFpriTXrCebCk8BX1Bd8Rh9Sa8pBIuSRe&#10;b8S0fSMkCkGW+CLx/KcJEQtemt9iNZRAxPaSaEcpzsqpvGucdatTXRuIB383BiLJumef4Qv6RxEW&#10;n5k4P2Nik1ubBz7j+5p9D9jegorV0ornAv9WfEaBoHTNZyDYzzIC0oyLz/jzC2Eg1sfFQEa5w7v+&#10;w2dOncFnRt4tY/MQ2pjP0N1SjDw2/hP3Uz4zlan8cLKf7jdbnnGbIdcyUiWXaG8Vj7zNCO+B2jCj&#10;9FQYTg3mh118O+AEvexvG+S7KJrBxGbxFn01LmvOjHU1t+LB6iyGbu8xY9BjYGd0gkKgppdsfZoB&#10;jbHLKvtx3OOREexk7TZ/2qK1l4yWGfH4TzhEVOLTOLAXTVH5TE6GRyQjNhK/DNELN+jUR2S+L2oD&#10;wORRCwu27MsLXnyo3VnACfIYG9xgw2OEEgC0BO2EzDQiNEFOeGu64scQg0YG9LaRmbEAt7ItUPvN&#10;tD6jm5SF1oziqKOukYOvAgJTsx0zuLqxSaWXYEmwYGLU3yy3CgIXLvI0PIDNEuisdQA5HomwvrmB&#10;DGYUNCSCIpyE0GJRY0PjYyaFpLwsa37WbyW3H6FHf1Q9UXtlwykpShARuxs/krDRFrWkNmiwiQNs&#10;gD4OLEKASm3dCez1h5GzxI4NSa1cIF4kicsI5uSIYk9dpPAPc6ZwrNCMokkqieExHp2AgY1EEgiS&#10;PthxlCzpktUxO5oy53FXPeyi7xqqlbgZNGDfen1iNLobJCjuoPMqQORA93TbF4bszgitCzY5bvCz&#10;n9pR9zXTE8ghfghl1lLlmVhpKxA4CvGQCwMcCUsYNzBXebjAp9B0Hp2ca9ZEhegGjaHvIktOeknN&#10;cvli4xBCY+x+cFM1kaZGuZOS1KiSxJCXZkd9mxpCBrCHD0ASsCQBcekK084osoaBt3Rv/BIjURM+&#10;/I/eSx9I48A9HZXBAlBIMogCLydueoJhLnxmkb6KpfGRMZGhCvMJmx4/eoW6kBLmQuMfYWxloAR9&#10;MmwxHpEAKpswQXuZXwG24ouUUHT4Ep/R1c9qQxmsD3QbopxVWy7zLt0Gg5pUxnraBDU9akmRbhP3&#10;BN7LXLG7yTqQJi3eRIHgRdWhtuiKo1o9QqlIddZCn1DMfjCHr/sVlF99M6viTdRIrc+0hOG4paEi&#10;dcbVzBAltS640Gn+MrhHZQBNa7FfvU1ECG66eJ7A0XmRijD7K6ImR64CdR5ydOKmxwHo0WRdqGVV&#10;uviMOMnp1+jzl22/2XAfADSmf39GVzZ7Ds/3Abxk/qBz8yMpPqPNWroPQGyE1kW77XzG/zLYZU+P&#10;bMaiQPR5filRtC/DevgMLk0kGvHo0vlMy1oUf7QsipzugIJM7DM4zN5CONLWDmfEZzQ5agfd75TP&#10;TGUqP5zsl3zmp37xsozbCBoftY7qZMgKCkcjW4ECswLUpL4zqx0Hnh3X/D1YHE29cP2jPiPxGHKC&#10;tyrxyPijr85fGQZiNoI54rGdwSrDY4ZQyVUS7GEv6GuGQY2K3oom91fnk5rPMtZpsYXB1jvHvM7z&#10;KroAc/CAln12akFG6zO79AUb/rNoE3oTj7wlQGIZb4iCz4RZdZZCBvXfpZEWdITQyMbHyH52T83z&#10;FqycdQkzMQnZE0oTL/FuB/tmLAivCKRTICThK3DvKxH/8SVA4K7Dl6oSC203KBwgNwnn6v4nmwEP&#10;hT26qBnkk5QG2YScuo4ui9lV73UbS2xMwEiPbJIwslwkrYvZ2tivHat8yJSypiM0kuRRxdX28qU8&#10;szTkwF1KLt4Kp+KtRzlz2kg2apS8KDs6Mq12i0vcOOUKofnV0tOxK73c1FIrlytw2aIYUq6QVRSX&#10;V+HQNcLiECKSQWA4W7/uARI7AUqDxIkJWra52Uu012kk3V4LU7LJ42hNJmRMVVaPEsxUbodqRlnf&#10;8Z7D4lTu1OJ4RrwiVN0vwiPOInZc7i3dLHu7IcxqYJH3feY63de89kXxGVwE9oVd8Do+Aa8pIOzB&#10;o8GOwpcgxcKO8gW+rAZqat4bKxLA6mDTfPk37RO+bCyoERiSkc4Q0JyMKauYlaRkWDmxyKyQvZ6D&#10;S5Kd0Jz42uIpv5fcBonXugE5F8USjseXCsgzDXoUnRCmd/KEm8n1wg2PLt7y5Pz1j9CUGS5P9X4z&#10;0CcQkOESDHqsVxKBcdR6yFW65eItTwnqCSY+P3/dwx6jtXDEGMHj/HWPErgauo/ZUP68IpFEnXYQ&#10;FG70XzC9S5qLW4yoanccGdtQTd1sLjGsz6QuUg4ljWQb9A972HBGyuMlxRuJdyxxHz4zI50TQuy1&#10;hjPhLGmLhBFVvN3N4FGOyY5qKquiTg+PXochhAqw85aEWeGorYovVcMjHNNpXMby8EvuCJ+BFQx6&#10;roF+m7PGIvIgNWZ99v598RnEexLa+syYzwxEQo/FZ6zqFrb7zRKpfQ3J2FsqQOldJQmBP8AtGeYm&#10;+Azh8N9ksGwhJA3hM7B3GjOjvN3M4CT7ENy4kY/4jL4/8wTB2sGUz0xlKn9L2S/5zGEf37TIV115&#10;exXcQzdQ8Ygwbmi3lW/aDanglTdKCTIGZglXadO8do5gz2gpTL/mITAfEJyBCy+6DaXxFmhJH/QQ&#10;bHyORQsspZ1rlPNbzz/OFZ14hNGMt4yTWZk56UrdaEqYqP4Mtt5OJuryfhSBPmXz8mn+PB16oYuc&#10;1bbkfL7T9zVf9/oHr38DIAGBMUT2aonvLybxZMH58tKKqAj/tW1sJLJxoT1G+eCRoEyNoD3a3K4J&#10;U/OQMCXc849j3ASpS0SKWvhB6uIwQvAUL+mB/wBvjtPCzh6FYDqUBMSQlGsLViMb2AiLG4IrU6Ng&#10;Y280X/upEGCSwVJdQCWwZ7yHDegZVULIxvfCSIrOsRMgLQFngXaCcAaKYwExogeJMdjsmLa5i4iM&#10;0YGCytHCKjoJDQmpR983TekB/3TrQBx4H+Ck6G2Z5eBRiCWRBqkjJAMzWVbizaB6RKO4qsETiCOl&#10;1h6OgdrEix4b70WwQajQZuA/fURT8+ojLtujLxcVaZxEu9eycSuFYAcSDHGDA+AoZZ46UiWaqjUJ&#10;9ZLEjIPwNItZnAEw2DsQ1HDLaM2n5YFqqRdEOLltvXOCnWbSU+nXo9IWhoYUraq9jl1csyZ4TsOs&#10;L3y9zs+ASnWllfcLKWItrehaBvLJPzVB8REoODKWs5beCfh2ceiT/2BBrWS5YXn5RUkP9gU1JnuE&#10;TN6CQQ+7pGAoGdZ6DgzEgi9CaNxGkzcIwUL7ZHb7SMj1Clpvopk2fcSl8ktoJEDHbEiYCrESQ7mQ&#10;kZhx5vRolYbHnLXCYJQP3Bf7wiX9av7ah0/a/BRjB02H4cb4T2vWjIwnb3sGG6o21S9K45aRImKk&#10;1oh5zYsMYYyVvCUjYduMDmr6/go7tIc2TTPFnlx0PiMqMgD9QvZZ36Ch8I+53y8RoG9Yr2ZkXyE8&#10;voNPKL/tEmxkhlJyZicpjYWSwWPxCi8BuWRqt6vdq+hw5hjVaqENSUliUZp7sv0YiTNzDDvz2+4R&#10;sbPyFY8hHsQV7+EkJEOx20DaqOJwVJOT8JMqh0aHFFeVj1aB7MwllvDJNbWGfkX5ZX2miIeVIoKN&#10;sbv2GEA/wmekmfr5mTGf8WazGfvNEkKF3KjIiM+8RDOgAdDMQP/d8VtJC0GBND6jA10ejO5dYtVr&#10;0uJ4RwlIdsaSbRJS7dc8TwnQTUhDbbeQmu+cZB+CGzXyCT5zHy2foE7Z5iM35XLKZ6YylR9O9ks+&#10;87O/skpgRfuu0YMPRvchBnbeZDUCbRgMxwVhMeQVsC/8JwAdXIgv3sY7b1HKaNUczWfwYVxiWMNx&#10;RkUPd2Iy2hvmFRgPUHIpPrPlqWDxxZuf4tWpVz1/sreZnbT1aWgSo6hued7xMoH4bEzxFsZ5xvBY&#10;6pqBJuAEaMwHdMbmDdyY3rySLcoEDpAlX4gYyCpdyyY+026klaV5C49BkEgnCdhDNsQ34t3u49JA&#10;MwSgL7OI2yxYr81scVOh1WpGAGvnHto8oqJeq2/CoBYhFXNV+BHZU+yB+1U7ilSSOqLiximxSsp6&#10;QkHngNFAVV4RAgmIuRJjmNT9ImFNGDqQJYo82gH/hW7jIAeq8ZLHQG3yEmwWXwm/HHQxvjewfmsB&#10;XluSnc7KAKJHLLsDNBI8CSAJoMUBIafMFalPIiUxCG97woRm5ThkoxKZdALZxSUa2xyXcLKphF0u&#10;8kYIRCpEDTTymgSPwtj+1DuIPWme1Ta2BVfj3edzZoqIxITNXThzITjX3v2EdwJJaPaiUlJe2rKP&#10;qs9JTf3GrMZJU4Ewl5isWtSem0E5VWbdPu0sJYmkAUtcIEd86Y/fHT4TZImA80wJhHSFer26klSq&#10;CHwNMSWLmdIhoaqJpXfqVvIV9x3RWeloFQVnRpwpUDENHg2Lh8l+vKRS/a/tZLxSyBbe4t3p0X0A&#10;WWDhX7Ho8EYtFOBFBMYR4cXVpgU1Jdgt3p3tURIPo6VMUz3E6Aak1pb+hmP8KhneZEUsGnxXUmQP&#10;MNxo1LvGfObqFwiNKnHg1TcoEIIiEBJw3GrNoIDtTtqquwQcuD4jhUvaB2WFewI8cdMTDA2MYnQ/&#10;r9YN7LbzGUNzaqfYQt4eoEd/DshbswDx3aOhf/GB97UbkIH11LK72Qw+o9IzS5nkM2ZEiV02LTEJ&#10;eZARG+lm7M21bhrefvGmLuEzzaUuIoyXvcWxi3s4PUqJE6OtYsqI80KLSgvp7aqmbdwYEL9NO9T6&#10;GxmJFJlpp0upcZ2Vqn0IQuqonC75EI2xu7aHFZ/xpjKUE/L2+YxDLolaneQzD6Jcy1lkoC77lLbf&#10;zPc106hogZlKHMfbiVmyEA4ToTFHQ5NHWiNtWJxKfCZqXpr+rYSQHeAMPuP9Zu2eH8uUz0xlKj+c&#10;7Jd85sDfWCfIslqTgKCQEzY+DhDpSBf9iJpGpaKXUZRoRgCA9L7nHFFYh1m/o0mzPkMgAGiIwfGr&#10;Hzx25b3oULwzkJrzaNa886VBwOLmTnLmCfI+xY4XREoZrX0lBEZrMtAYURp/s4HhTgdjLOfsrsv6&#10;tUrv7WQMoQzjeWtnGpPtMtxGfAZDdAQDJjEGroEi5pqfLN78JCmMjSFdHYIP/vMkdOFCBC/zvZhT&#10;7s1G8hiJZYLCJVmjcDqaNGG471iB+ELPOLODPQEwqQ7U6JGXCgLpgyGwCC/OdGKDqCRdsMQIjBEf&#10;U4LvO9pH/C3G68J4huxtrj1Il2CJZc4qga4kzCqskmSR+ajLiv+ISJj5kFQiEnxvQM5wUdCc5oFH&#10;3IwZjh7Fl/aozEkhmM0kAXGZVMHiAKRH4UhaWdl+ZI5BW8KKDiUuZcdfU+FtHkO0HNGEd4Xm9CCy&#10;rMQoQNz31PZyiIO8TabioDmrPEb8Vig90YFvs/lfCNn4/PBLjJf6EoIRe5gJxdhqrYs3re2D6mTH&#10;mt7izIWvku8OXFOql0kpl0gPv9u8pYhxReoxGWmWEh4P/L0b6j4Asmqo+k0ITE+ly1cHvygyjx06&#10;lE/5qozsAHv+GWUolCNzsYN5czxSbfjCvQiDGyK+KG6/VVnTB2hbVK0HnYezskk1EIhXMDTE0Gph&#10;BRgyW+NljYf4X7xFaybI4i1PY8bZ4i1PLrnyaXov3nEPloobhiRGKHU/Xfemm5oJQZ1BnI/6VkrS&#10;/2l/mEm222V6Qu5P08iCpLfTGbLAh5e5V2gqQgZs6JYMwflc8SqxT0JDPNTqioW5azQKqDXz6PBx&#10;qZVE73/FDU0KYA3INoj3AohloBmF74f1Bx4RLZh099iIeJjMNPoRx4hoQPEZkdUQgCZiNZAERdR2&#10;qeERl2oStEU3wdwvh1LRsobXuMQrLIdeXByVWPCY1CrB/lc67R6ppJbUW7mMzciLqdrgQDbnfZu4&#10;CMRvq3CSncE8ULVcdygDrxJ+ysrJqBh5RTtHo3hJAQlYH1hNWEGtz3jWzZcBQGY6n3nzrfhMhVbs&#10;oghGJAQDzYez+WsfoWBpSFkbeStxevifoCi6PGfHy3jM8EebT6Rduvd6tE3CEb3RDe7KIz2FfkpT&#10;R3nb5VAak49liRe8KxlXayKT9kzXhs9gf/K24erSKZ+ZylR+WNkv+cwBv3rFUZ7aC35AQUs5Gn6h&#10;W9uajCb4GIsYx9CnAHcGFl51AS3wduGGx3FpEqLdEwgKGvc8QkjQ/gxiDEonbdUn5ENReGRoGg19&#10;WiFnTBZd4S2D1bZn8SWPOnij3RNEtGijbh4jOnDFog2PoyZ8aEdrPkEpyAKQybqHUfHG9NoLhFoX&#10;WSI9jSwRCMLwKKziT3JHdLBH4iFXY2atLPGfxEhw4JUihtP4larydQVYxuVJTm3SRozBPJTJ8d6V&#10;RGI0bVoT216lCba2UAtg0MO9e9+bVjSTSwXl0TD0DlRDfdMmfMmb1vRYFZQtcKoLdNAR/lS6cHM2&#10;d1gX54rhTCASMmoXlSekfvm9h+su5pnQlkbSUK8WELT+0JA6sWixwoB+BPdLZKNMFaZHkl+STeOZ&#10;U6tS+b//OCQFYrBXpWTHhojlnccSv8WSbAbZkotZkATNsLuUhCG1cSnFSC4MfUXDHFRE0SUQvAul&#10;eMoeAZCQd14dceldmAN7/AV9gRaQ9hzy5dM1JIZy0CqlvhNay2V0Csy8Eoj1Z1WJGg4za2ntdXKp&#10;DiLuEYYZHjLwxogfZ0gjLW8l8t4N8tJCa/Z/W1FJWmbYa2nr4M9+9d3nms+QyaBGMkwxpTVQTPRP&#10;6ib7XMW8Vz/gbvk4DZpyxJLuOjcLEXAGd2D6qmcCHtIosFHrp7hhXKCICS0tHjOcno7HUEVTJlg1&#10;Ry2SiOqQOP6pGOobA3Q53IAY4Q+kB7wF+EunonViz9t56r36uiU1hF/C598OHsEXDvJImLinRXrK&#10;YVgIo9CPcNUi6kgWtUJItk9fiaGt0nZMzKSBR5urdjGkTHnEY2pRzd00nSQRJm/FCqoBySO5IyhS&#10;pYS52Ak2A0FatoF430ZlQO+1BfETU5SiMUU/vKLSqAuO20KHHrM+Q2iEWYE3xD8hk3wGId7QFVER&#10;kwFEAbZVlIiinrQpy/OSpHKwt5sJ8YqN+q3S4JWlSG0SKx5COg8yn2FAVJqdo6zAIBpGvSoYUWF6&#10;F2Jyd6jPazGwpjwToIaJS++kDYskSOGJeJgw+NJPrc8I7o/4jKbcRFq8PpNrmqE0xWf0BegJPhMl&#10;KmlcwtLYiD9NQN8Jn8G90zDppfkSeQiZiVgra33GH3hNk4Pkn7JNXqzzOhsxA6mgJtJAIOEqqF7a&#10;vDlV+My+JCwF0uUkNT6jC83wSANmBCBAq97u5bnZn57ymalM5YeQ/ZLPvO/X1qD1NJ1nfQpUQPny&#10;yD9KENWMvo6mZiw6cfNT0vieMkdlR+Z4X1MmK3EMcMfM4InM9wcrxGSuLBoQWlKcwY9t3PO4uq2+&#10;yicZEQO7bPZ6NQxlGvHaLJL3rb2EZKE7izOM+ZFz/J9pJpKEcgmfIcthOKEc5CWC2eseNtdj3j6i&#10;/V1eVpLfdqFzOFuoGgZdgbBVhG2c8iVb8w+vY7jWmFwMSmVShAq/i/tH/cPNPL9MvAvX68JYBMQV&#10;mCQMJhF7gbaRPFG4tXWuJtWBZQDb0cZIwVRHXY6IkFjuPtrQFnsagwPRd0GkvPxP21ALiRgUDTYC&#10;bMJsxEWMQmJWeZHuvh7tcWymyYnP+Fbr/irg01OB2gZJBglW3CkBxq9dIlmpAMUhQhombA1pCGwk&#10;U2RHJMd7vWTQ0fk6NOLQDCkrcJMxAUXjcgfOW3KX0u4tIa0iyJZ+kfKnKPBCynF53GrpX/pOR8XO&#10;joC0it1cwmlotKRohks+JYA5UktD/dUg8TIpCUfJmAhkpjOkXEpaY5B0S5fAD5ROwwqud8Z70Gdv&#10;rPUZEB6QEXgH7KZ8STQ1SsGlLLygodJB3Pjg3zqLQh/jnxRo0dBv3fS9HLHiXpzRDQiKAHGW1uPW&#10;ln1ZOp3PP3k47grxYOyJSy3JO/nUGVx8GsJW7QHlZ9+emboMIQ/hAJQLHo++/D74mNhI43CuPxeB&#10;6L6WpWhwohY5ctMa3GG+t3uiaUa02CrHRITQ5mb3iqmWofatlupH3qqxZhuoC4R/Ep9cUzKtcDyg&#10;e5MbeaegfD5Pa7V4N4eRANazpCAKccEtoh88GoL77S3A/bZrS2QgNdiZBvwhO7sQLHmEIYQAkNkS&#10;zI7LUnMnjjcov7hNcH8X0jN+jNiZiJbF1MtmR10yth85y4JS5Fvv/Yo+YlMMrXLhjDj9ejXKJo+k&#10;MyStyspsp0veOkdmPpZUMa/EkRwXhvAZcQDTCXGGzOGFz3hlg3802dk7tUkauvJByEzbb4boWrMm&#10;2oogPqPvGwT6J8woRQzRqdGL6DwETWA+8xC8Qm9HrMN+Qzyy2/u5U7q9GQXe0Z2412iy4h60VMhG&#10;E5nxIrmKfyhNWfIvZQwnsQ3qlvZMKzW9ISKRnK4dI9H3EfEl71AnxhM36ywZCUAdWk3qA3NR4RTs&#10;YZ/YEkCz3/CZr/+r/y+IcypT+TuSr934//6nP39JGtv+w2d+fe0xxqBRfxo0wmdWiM+ALoSn1+lw&#10;KeMG6JxHQLbE1wMEvsNz2lgkaM44hpmBCEMGyQzakrZ63IfQrEWXOXNJPkiTSaUMpGEjEW0nu+61&#10;9+9+Ha4S8eNr9T8yMNo3UQj1dvdrpMEjrQbqzIiRhlCgnOSROKkZ2+W4jb2hHJAxhlNEeff1CbUI&#10;4511EcBYgO8gRsCgOEn4XoPFlHBskIUbiiYRJiWsAm9FDUdSpJsULzYIjzbgQFPYI4PfNoqltLWE&#10;WYioKFn2+CE9hThGhILgSIaaNktARDK0JSDwJI2E/8ySkxcssdmHhPoOW/UEukBrADN8BZIZXgqI&#10;js3HQgAE0kR4umUhb09M59hJ4FPgxACiPO0LvCQ6HGtOVoAk2EMrUQKKPtROmyezyqAois4jURoU&#10;FDVFvqr6XFlChlc8iJfMhpPxgGrk+NXZcAh1rLVNzAar2rlHpogOtAyk9BKNJtYnRdi4kYq3lu7y&#10;bxC7nOF3b7GzYibOUcwTQeVtE0HrJs1S8N65i2gpj0o54NO7i88AEHOFM0VPPeVfsE/VliMKtW5I&#10;rXgzawPETQjOTJR/bUaidn1ood6KIZi8RuRMK3T1KCn+IDeBm4dfnNDKPTaK2o8hLTzCT8iM3dSd&#10;gCEhpi716KBkmeRl+Q9RIDZjmWAtSoNcOgQwLg7MUkRINPK25c4s7NBQwq0j8FG/1Sv3GXHxdB4E&#10;x3Qn3NcI7tmOhes1WLvtykwrd77Mvky3XBq3HnKRuoS6jYF7AH0XIX6zGsyjV2ECkmz9CkUxoO8V&#10;VxDfUmRG3XJ0nCa9dOLR7gebkWM9TrpvkUo6+Rm97SIqYo4hmjFQJn9hjVpmWAlLREJi07hVlaqs&#10;23O2qjczyk0rUSQ1SUruTMaSfi/4FJkhIoqdASXqRP9hIJ6NQ6xgdD3O6bnfbOcrqLrsn/7giMb0&#10;7WfYowhxpiOn1k/mD11EKipAH2Xhn0GN9sYAHVXdpZGHtjlhZIYwIEvayVe0QkYW1FWfaSvNMSkM&#10;lE2kP2LOgJi5CQbN2lQgaTd49kfvtMbjfA/HBChFZb2IVjPgkFgHoxFJ5NNHnLstgGa/4TPT3/T3&#10;I/vtN3zmkN/euGC9LoM6YZMGB230apJBzKOu1sM9MIoABPoX6xiLjqzoQL9piRao899FtMSfswy7&#10;aEP092TjOSnMH77xzUG++v2Zol3EEgb291/nT2TufBVf2Nh9eWxuvD5/fb39SAuB2NEgp12jqwjG&#10;E2RdQq4wZMBHQYR94SwFEo+D7rAykmOvulQ4NQMl94rC7EilWjuHta6+ZOuzKAuzlCzsPHGi75qL&#10;pvAn+6IvNKqHS4RdlLIwwbCm0OP8YPF2/ReizXgtNHRQdI1fAXJ468DtEjfoC6kMbd6TyohHP4pN&#10;hbCNJZQp9o1iYZaXFmOd5CkFV5ewPXCcDj+L2yA8kmYzlkwrS0wPCmoD3vCLywadC2MIB3qXjeGi&#10;UKWApRFjdoXo0bCWoCgxhKCO86n3pihTGioQDCJpKFNPZ5NUIE1YCinkkf85pBw3a6RqlQsveZGj&#10;OSv3HLns7iMu9anvldoxRJIASEKVKzShT1INkPQpfUQQdKWuPiPxzk7N9b+F5K2ZhshGl0k3A5eo&#10;kmnuR84m3UTirD3WusoggdxNDINt3pcz10UQcn3y6D3n7qzvz2ge/Twfks79Zlk1MykELIZRYQ8K&#10;bEixqjDQMDUKXgRBytIINc5sKZf698G+tICE0FtGPMY+7mf50W7UStx0Gu2xCK22vZ64bwRA15wn&#10;/SSbUtPCjrkdDnDpBCud5d1xJQoc4PJoLYZq4cXeXaApercGLENpRF28UIhLHOCdf8xFbOxdNUe5&#10;m7mRAKHANbomjnAONT2jzalZe2cd/zR0DCN8PyyPWLSmoYK9SN82zbLM5PqMVzDO7+dnBj4ThmNK&#10;k+qocqYEUoMpFv4TexGAGLqYEjQRsxr53VvkLKG1APfhIEFlhkPco9nk9OcRS2+nwzNyLdmm9XHr&#10;PEmWBTKDlQUEHvWvIb4pSO80QGrsZgTclEGz4fu1mh/KkKfyX/0A+JtwusLAEKWCTrWW7TN8M76n&#10;CYeJhM9I2n6zV1DJVKt1gNboJZ5xOV5DXs3Q8E8yjveASzLSJDLMDeIBMfM3GvdhDt75eeKmmlc7&#10;UfIkVCeFc7L3m4VHodsiggWehtRZVc8jkhHEWv/1c3a91uYje6aMAG6sTA02M+T6Nz4041WjeaF8&#10;H7jhe3O/cF0AzY81n/lPf/1fbr3t9m9/59apTOVHJt/45rf+7b/7DzOa4o+RjPnMUb9zlfH3c4yr&#10;Waa2ofB9xlvgex+yGK/MIkJOdEW+F8a9Nq5hVveGIRqCYBQZbZq08Ur/4R5iGl990ysqmo2aoC4z&#10;5Mbvh6VIau39jay3EFrsRWa+Gjfecmx7WE29VSByQ1zFZNogjJTZ0u1TDt4/XItFKZZoHAQbXGaT&#10;sF5pRoxCkxtzISnHUn9t41l02UmeArM9/5HmrLmMRGvEV7OUGZc1iZYtataq6J2iJTpKlLUXLweF&#10;xkCQwmpCh6zpImg0qznNjqF/pROt4+b5OzB6a5GWxFlm1uSmzaxZh3ZFiQTx21lJtzlO83Fy2RzI&#10;3MWW2lPXl3SQmqfel9iBuZB33JA7q2MzLp+z4h+KRfZJHgHC/eAhAqKepxYJMd7AO1FgINcUnRJM&#10;yCu1OgT/wQBKRICaxAKYNLi/g4ThMWYF5XutgK/gTCX48nuBmsSFd0SRwmfkbM9s33ElBNv5xiAj&#10;0jKQjTHx2IdMshrh5IjIxoh1+HEfzuTSzhLI2J50NqnQJt9KwghAwgDLTIIffP4t7/nUzlqf4fm9&#10;XxbepTjimrxBNDHDHGITGAoDAQcLgxoQx3KMRLslPCFuJKYfcSPkWvYx+N+BeDlokHIvswJEBnw8&#10;ijFCdCkX85O6ycGB6JWyID4j+/xTTPyLF00G67e3U8ou6KH4IpiJpdrBUE9VJb16xpWkclfaxGfo&#10;eNQQhYwNbrKMk8ZHO6Zv0ECTkrZuIBrT11sQUkgIh190az9YYqKiugtjkU1eWTqlQRqfocCrzFN0&#10;TVKelkkGktrpj/8dMkTRC7ylR0nqLilqyoQCEVLv8/21Udi7hD0W9xF2JFqykGDwyNseawv1DxbI&#10;QJ8GQ2cUjUFzjGbUonvOap9Ua7qzdJ6YjG14haI90ys5klziiWHnq2dLaluCuYTssfF9ODXF2F7J&#10;TcxSwyYbe4m0bIncRAYHTlKXUvZdrO+1cW4vy9LQUdg8Nqm3+5Kxx7G8OW+/4DNTmcpUflgZ85nZ&#10;v7ONIdRwWVDbw52Xuz3WZeg7ZxecwSNMTiTWoKShLKMo42EbJDVOnrn9pT5OSsJ/agiV+4yNECH9&#10;6zPHGiExhG+E6iADD2lUZLD0Ek3CL+7kES+D21hsGVLkkL/65tm7XjvtGm05Q2uQVG82Kw4jFdO1&#10;zIjU4VKO9S1m85nGgga59qVMtOXRJEfEJjbRUAq/Kaxy0FQYEsYSgcDAW6wBO9XRfwiSOFJTr2Iy&#10;UsRZdZdWjXpdslVb4/zKyz7R1FG7VqzxbqWscz6jWBSCgpVoNx2SYGOW6veyTIlXabo94hi1VtPf&#10;IiEYi7x9TszKMn/twwuyodGHfGpjwhrNaSKNYmk9hH/Rm4ERieEA1XwiqKaqAW/z1j4yV/fsyQ2P&#10;4R7ib+semZd76jxJDccLB0NAgIQvgmEAaZit66+0QGRqAewhrqN8lsb7fbQmgyH8ATMOMAMv8YhL&#10;XgWUiiCtvA+Uy1uiJorQCS0T+bIroVOTltjbPHCSbugyfjuWfVg6QCSId59C7JLmchDbz3AcKdSd&#10;lYxJAT+P4WLkgHN3tfuaM5efS2y9JsD/QfCe2v8jEbDO1b1eKwjgttmOs3unrScknC6jrUQ+DWKJ&#10;OZajcAY3ZcbvYDYOjoPaoVTI+DB991NH+ckthISCgNWQyazAUGTUNEXgstAyEZZa2PEGs0iWrqh4&#10;2hB1GfaCe0F/bbSrYL2ip9aQusz6j9ay7AUb6ltNIQ5a3ciNOb3rCWapC4IRksEjlmq4Oox0l4oi&#10;R9VdJkhqx+xFB/rxRXp4PMBH/GMvidnSOYyr1bQnfOZ8XUdG7GkQE9xmRGAkYz7TndlLt/8bZV8s&#10;qPjMXvYSwqfAj1l5H6MAg1TGSg1t4TM1PuoiGiQnGtuCTIbIGjRx2bzk5k2JDok2aZbFcxSLR14N&#10;7h7roTSlbCynXi1lk9Ff+sY7HNCLaNkC8XCApnf5F5FA70Y9lzbtbwfFHAn9QN1K40aig+uxOejh&#10;d2eT0sNHZvCTJvUWsxIc0BDFbOmPkxKXM2SGG0kLVuYE2OTN/WN9ZipTmcoPK2M+c/RnrvZwOobU&#10;ZYhl1jEy6hqX7wXl22azs7yCwSPOGnXh3yNhpI2Eg3jgwqUYFF5qHNZuNFkWIyqaNAqzeFFIVI2l&#10;FUUNrRrxQmlueBMahqHTIQJHX+R7XNJcI3xvnVVzc1Ze5gbWRLK3YzMKeZTqMSeR2WsmvPIKfCtM&#10;72HGEvUHuEf3EUgKVov27QYXFbL/S7CspZhsTsuMXu2RdrKH2sGctFXyWnaUzmRqy0iSx2THhtiE&#10;1dSr5qVRGinuOCsb6/FwpC4je8kJm4vGDExmUrCXM9Ob7G7ILjW/lVmSMz/DfXR+HMkCHet6xKId&#10;a/Af8ZZadApRecgb3mrDBYwCvIc51CLgMKslx3oDGBARDmM3Osd/lO+U4hEqBRrkEZLDo/iM4KUO&#10;vmcNB4QJYjyq3aSFmZDxwttQIFG1NWJNvBWt0jbyrPBEgl3DJQbzyIGkvZrhsvOZsQPBYAsGiW26&#10;5JVkwnFFlKUY4eoZQolZfFQk0hhOk+bActDvXl/rM57mF+r1ljMzkwamu9iNVgAiYS/t/5aC4EU8&#10;6m3nIWNpPGSGfbxkqUFkSTH2I+MtltCYHn7zKFYDzqbKaSKUEdSFfALZgcj8A5Hhu1QAbuAtgGaR&#10;mYD4JoH48BkqXg0R0uyPucKAHaxoNDUhsuRCPNSb3PS49I7Zy3SMSVXl+9BoqThGMMhssdmnnXzC&#10;wYRHqY0v/t1K7iQB76uylST7KXmLPiCj/WYX6IYxUZfhld6a1dR9AP2QvUrP7gnKBSIWR7IPz9ZD&#10;09xxUYi62Cavyqbxme7s7Yi92K8DnHg1+YhQnnTghRt1cwuiyR7TjAxeSFgH0kdPOYgCqIHSY6Ut&#10;Z8rgYF/S3DBAe+DW8B2d2kWjeeMzaNAzd2hSsLEIg/iuNa3tUGPFZ9CLtTktyi+K1s4ik6px0MFv&#10;QRsGj5NuumXZD+aR35J4jBTrmHQwyA94NUN61I3G9FdTPjOVqbxDZcxnjvrMVX1E1QqDx9LxljPE&#10;NAbeIq4i4bFtymqvXjr9mhm+NDILdltOq2sbCb+vgZgd2bv2DzveTDZ1KSKUYbNf99JGUd6Gz2BA&#10;cH/2Lnv0ilBeiQLtYtivxXbolnjXTt0KQyKLAMwQ67LQA9KPISpJr656NqrNyg711LWYVB4GKFDY&#10;DlwFVQheB2EDf/tuK8yg8BM31V3VuBS1mJTEjgPp2SYQjJOv5FVjX41v9DR0l6Qkk4ZOZNk72XqU&#10;IRFVykc2CdnZ6aE5ItGwCcFNFLQWguQ95dbelgMt74xITvAD0m3sJjZj8WpPW/AJ87FgGCT2RHGC&#10;j/rwiGTtJUsujdhI5qzSGX0BP5/ah11khad2ymkhSDvKsqWNatIGM+9zQ3BAUPzrtLA/+6HHuv/2&#10;3uw8T/3CglzdvqnL1xiEcfm0kjgbHIykUvsqWF3Y8xRRC2fCVYQ5w1I6ewnZGK+cdFxagjm0aiR5&#10;1cnJW0kjLSPqYipSYvu9HO/tzC7HNl14dVD//gxgNyA4EBngqwWW4i1ePDHVkUFkY8KB3QyGvnJi&#10;miGm0SUMJG8l5iFx2V8NZv23C3mNjAO+EagYtKTTCa+x6PLyUI7Zl0FpxOG8MiPWgRvaTbbPUR+i&#10;Lg5HYXpl5pALRRKA3STAbvS1UAzxlZBpCrSbo313BK3tmBXankhoIj/1af8B9JNCvI+rHJcwGWgS&#10;QcHFm6hBY2MR4SHlDoEsu9AasaFADjxf5CRlorUy10hWY4rJqIJSR6FAVZW69N1XCGCgWEgM0ann&#10;eFGS7JAS8kgZFvcgAeYbE4YJibO3I/vwmApVcTlkDGIyl90z37dwtgGoLkvJINikxlMP4sPombca&#10;6TxcxrJLDYX7HkmHgdJK4plTtmUiSlNTTVM28XwVgh7t6zOQls5PkI7pI9Z57XJnA/3Yj9VkGMVM&#10;iZvGN/YhLZCRgwqwBTtyXDKKdNLvJPf4u5A3531+ymemMpV3okzymauzd1coXAsFGktNMyK1AhMJ&#10;H2ii/Vc5WCKqIAeN4di72YvZ0WApLqTHejXmP4NABnK8JNIRs9gRDsKRNJklwVDjfzvTopWc3SXv&#10;bx/ZNC8y52lkhpCFhrMggBTo9KGLnLvw2oKORApYCzqjldBfUlU+BYpCtGaseb3Sbv68njH0Hn2T&#10;RLcNaaOUoLMpDfYI2HfhhkfRcbrcErKn7QbF/TCICjZy1fWjl2t8f4A1co9ObnxKp2xMdZTIkeaN&#10;OanNXGRnF3k7KdgMljhwFfRJxubLZodpdtEKLbHIrMKc3JYmKiL3kk1yQwkPosvZ9Er/bd+aSt6p&#10;xZCQY7YbmTEQvqpSX0LXNrY6OJRvjOrgUK3tLFj3iL5ZIu+Koruk3rHxmg+PbfFnvU7G6t8XJMRm&#10;wXqFGQey0TdOnsCZGFGWg9bXR40QkkotUL+ne6cirY5uQvNT+/Q/j5QhtAdqlEYCxSpa1U59B4Ue&#10;NXHMRluNZi/L8QrxjTGsjRnL/w5p7KURmAmbLnllqcUZ75Yaye0H9vWZ4OMuHRZb2qMBdFhNXxmI&#10;m7FZ0pxBD+rRvEig3AZZNpu25KJbp4RuL9ABG3hIO/EvEDzeniQbExscOEvaSxf6oTrQPkKtzYHO&#10;FYipDjVEs6BXU2FU3iyXY6sPkU7KK7WF+9gQOB5xj5nACYERgco+/BIKVxERC+yZBpG2hVlsR8uC&#10;0CF9+4kwJ9Is7iSeY3akNUG1Kp88y6CDFyJSaagotKdOhVMEryiNbUROOvGL+5g7vewim1Y17/3K&#10;zaSBWGBQjleRpkDmeiMp/e34NQ/hgMah1FLIw7UBOQE1etwHY5lhY3MjLRNiy144lOf8tQ/T00JF&#10;NNeiuQSNHVjWWFZDnoSRTiOvr9LPiIMhQ3D4TCSDo141QyaQZNPJjERhJhZc1qK8xcqvDfcSNJzW&#10;4qUsrcyGVRf/N5IApakND+d4R7jITJ/2a25m0I+yr1eD/I1MIw4+VOdbRqFNeixnTbq9Xo22gI/t&#10;I3u7f5vS47K8OXfKZ6YylXekjPnMnM/uyL0jZ+/S6XaAvljHXmK6YkM7Ge/HMecZzJ3DdOFVN5/W&#10;d6/5EEskDMcjfA3ySD9bLyZTWF98JuN/lE4XqQN9pMsGnwWKfTRRlk0QVEwpNXB/2/KEqtXRizUP&#10;H7dau5KEKXPd1or7jrr83uzXMNQT0kA1o6wxo5eN7QoCajOI50Zx092DYUAsyNHL7xa3saI/3ic3&#10;JP7CD7EDuEHk0noNskfJWp8KHEv5Nl0pajHmKkV1ivKR99CP6OVo4ea3exzoENSxF9EMx3EfL/lH&#10;ouJjRkz/dEO0pBZP4qC7iVmCvamF9q7Lb6D/5rrSLYIZy25jtlmfTNWZnIEtqOLmaxFGd6MBk/iH&#10;z4iT6FtAbYXHVQxTMjl5NCEQdSW1haYo9iFFcZNs6t2kRQd+siYDiMUvJUPRqYlqJVPHpbIxkn+6&#10;CQaUL3gjWyglu+q8mS4DpLVfpS9fI0CdVESXarTtsb5Q1GrBKVc6XVDKHUKBJJ1eMqrbsWmWCEUE&#10;bJ4gRbkpLg21eJGauhr2XqTIrV2XaZXIcqAue4nsxWfObfc1Q1F05y+SQxdmLMBovQom9n9bCsjb&#10;W7R9S+fpA6kB0HWuBsFSyDuwuy3UhJkAag/LFc9OyhHLdCLlyJBCLWUo5xL3zJgpndnapjWy98at&#10;iHC56IGWGihWQgghQSgIhgmKno4dZykvYqS444VH18E9FBzli3elCsvEuOyuuVfoc8X4Jb+kuW8E&#10;xCWxY/Da0XdDsQgk2SSESrCFAQgbJeyi21ppCNmbROkaCtKJAb8qvWIpLslWgDrTYo+TUmUbiS9q&#10;x1ef3WTRHWgIUTPGjRtccoGZwlmw/hE31scZ+Hjlknc55zs/Zl8UVwpK2TEPpIShYRN0xdIWx8ai&#10;7XxjNxQy3YDewkCmkWjzk51y6NEyfgz34NEdTy7H9h4Q6YceGfurFgLiLlqGcmaX6cB5lTFal4NJ&#10;7UmNRb2d4i+v2SMOtCPirJ0vZ+NB4HuTzij0KuPI5GazCTGB6dKXZSo0MYGcp282MyRsYWTTSJED&#10;icdBElQLcF/2YTVjmyYTsfwQ0mKZ7jebylTeoTLmM/O+cN2Hv1pXhzFIQjxCNopy9HWVJj4qY7Nf&#10;6VE2bSuaJbzFSzFDUPsWn8/Jufn4ykn9TmnCakY21gIa+TX4BwhaRzSislUnWKwyTHLav6RpjZjl&#10;rMz1OIMpYR+DVYxEqqq0VW7pLGAdMHNsvgyxQvuagA2CUpfegTnsCDGT0a6kue0qMGwiXrrpWzN0&#10;QBxkggQPFFyxAccofZn9Ks4MHwXeAjQJZ8G6R0jJ2Ds4IbP+ATbHwqy8mWri9n+nKjPCMWc/FehZ&#10;Cx1e7ohgNoyWLBAhlHhxY6AckoHhiDzgWBTCjAVLylOsQzZ2PFrJwWBGISZD8YalEOk8fSpUZ1Qo&#10;WDJC2Xpbl5IUN8V8WjgJBINXbASoMI9pTD2aldmXRDRm9HFVEpBwkMVXPk0LOd2XfWeZpe1yHyMK&#10;T54ab9hBERh3kzRytXw35rfYRe+WKVjVG7nbOf9pfpbCUYJbQVYjcIW4rQZTeWbZ5sJsjZciZIrq&#10;BkxS3boWHDp0RdW+JI3Ti4ppxhR+qH4TYVcgKDUSEVhVk7vrYH1Ps93XrOl872UCdIKzA44xAEPD&#10;CtyIRZXMBLQLi3/aOgZsTB50ybIEQztkHxQrEH/x7fqkTBzoMa9K9NYhSGwD3iX2g87vX5BUYixl&#10;wEH8wi7IYS7+M+bWR/1IZ0KbpfWZe2iXFI0AuveSEQUpBI5reuOye3CT7nqoLxVADoNjmORgT94J&#10;mYZIKRMs7vGVLPOfwk35pHvL0IvLlEZ9W5Ml9b2w+Wt1jxmWxEgaklkMs5crHLKWktf/8I1Ik5/a&#10;rDWwmqIK2X2HYKhy0yJYp6YRYgk/yeZI4kIw62CZv8fkXvoYY0oaE0PenJX30bzUr/ytALXvUQvG&#10;Mh1VnT/ft/KuPIooGzSpmpSDK7eqmNQSLzHSn0U50uIrwCHkZt9kxHAyP0FiRvt603kGGdmrKyJy&#10;71fdRsKjLPUKe/rwqVdpBwKOdfJy67OMStIBblfH+UteizY+tniLJl000GjjmXcd1KayXA8gKM9A&#10;g81ZOzW+vH/3a8Ux9I2CGoZG6yG8qjMnMdtlSdzs67G4R2yaxLtDMw/pXrrMsImbQRRmiE2X/y5K&#10;g5DU6f1mU5nKO1PGfGbuH+xmQGD0e/912ovVF15OrxWVvjKjNZZQl0hnL43heH2m0Rj86m2nND7y&#10;3qUjuRhsjshjdzB+Fb5RUq9saI8mHtYXYT7ajTZwEjQILoUUbXmqxeZiLw3zdZgoHVcadiR2XPgS&#10;9yhilKz0ss+ao2dRqUYFOj8MhABUGAWK6uAMgIhaF2TUmY2Bz0TCdjDgBVx45LK7j1wuPDDr0hys&#10;1YRsnHWsFRF88o56/nkkJQvWPyIc5engkpqAL46kR+ENEJFA0QwxSBBBOuySW3GMksWSkIk3UfMf&#10;/BMbPfJfe3niLG+bA8MkQVlPm7rEdCiA4iIBSWfQIPCMlPfvpPNIOoNVcIkzwN6clXuOXyVsGTxN&#10;cREaJaPNYxtzikbcZsxqYllsRzvTdIE1biJYdpITokVd04povTR1wQkvqoScZG60XQukU166oIJX&#10;u3yPhQ06stX6iPuRN1jq8Fhv/8+dek1rydWqW/tMG3Mzm2h7ETfXEtvY114y4uqIHDvkiCi6Q4C8&#10;UYyUqqrAd6/RcoBSvHKkNblcCdjmnY2F6Ar+dTnpSsoNCa2SzL34m//3T+0+aO3z76IWaUBUIY0D&#10;UV26yokVewwxGzGnQWhdBUs3R7fRhlnTXOQgu9wseSVDCz8RIdU6TVGC0fsGKgH6ZpnG6ll/o3bj&#10;eDMWHQhxO9M9D2nZuMFMpkKpgemUyIJ1D8/2NIb9Kl7SebTP8WN2Xu6AJ4R7EDLeoYa0eJwxHCze&#10;/CT2dJKs6tjXdwmNPoA5SSJSagiPWn26mBC09EGXJuPEiIEQ6Ab8u0uojyEaTTwM8aoGF9+WdpSI&#10;kDoYMbaVOz0SC/Eq721wIeVypgsx9E1PdUvV1+2iPVphq/1+FKZqwXUa8cY5JUlrsu5aiLqZVxXT&#10;A7FJGx31gS69vU60wpPNyx1adVp6eBcCVwfukoabYd1NE3M1Wa/U51XSJgdbnqLoNBL5thAqlwTQ&#10;e91hkgZ5UbBDqsom7b4/2kaBD9HZkt5FaCiAsFk6HiMXRZHGQPESKc6sIJ/DFxnM+KUZHc82zb1i&#10;0B/z/ZFmjWKblHGVJFpzGLk03ZIZl2FppUn4QGTfNiEbA98oPqO3ttyHl71FIUxsNpvkM5E4G9xY&#10;RtFN2Je0KKZ8ZipTeYfKmM8c9/s7ztldE8mRQmntRsfx1twSW2aQrKGyGwrqWVoIY5vMJcVAXIy3&#10;kTN3iiOd1SSUKTIChRNrR10CCqVcSnkJqJU2LLoijcYj2iFvmwNL05hoougdqR6rIYdWAQY7EoU1&#10;qWYMNV3oCWwgDer+0Ivq638dxKPxAQA4QAGFySD4kozWQCKoJy3d+GIuOfOWIQQthp51Mp5z7BFD&#10;xkqqNHvWE0yH9sxb+xBqnVhIGHAi6AUxpqoJTSOWhvpAccZpSn8gXztcLQB22T3oUwJPOqNDEZQ+&#10;0IjwuwTqAHuAATJkwt57TyJwD03gepWJoISLLjOHaYtIQlY2NCHNwkWkXOxr5lSsQZcxZ7JAeoDj&#10;8/1pUaXWsWB5ONDLVRM3FI7wVc63tPtRkZxvMWOpdk6j1WJLa/mAgRjSnt3aJ1pymmtjL03cbou6&#10;dGn4TeZagdyHDK007se+usxw03nRiMykhbf2LAC2aONjYGMVbCt81UJ7pHIpJZdPnyAY+o4CTPg2&#10;J+Rxs0zLPP7ib/4kfGbdC+9y9deqDSL0PN76NkGvi0yb2xSvoC+1ryvCQCRpo7TOQy5Iq9Wr9Lo0&#10;Yv67mxhkdiPohyswILZPUAn5Fh1wv1DkO2lI+yNVTom6N5bYwKoFIjc+rr5Bl1gFkbjXzVTTBmqX&#10;Fwvcp/H5SrTbCZy+AY0hKJWyr8YjFrwD97EnXjrAcaaYh170nVlLRXswH36JTilRhgwTISSEo16k&#10;TW5ZrBDRp/Pjl7jEQ0wt6IH0TGoal6RThD5nxbzoKXzsLZsE2/qzFojdzUxmPEbwTyFgH0qjLLRF&#10;50g6P2lwDWrrLWYEx4xltCSahRqfGwqNr7UV0WUkg1qaUQbcNKy9xE08bdFL5Glqbm3Z0qowE06L&#10;pYXM//BqaKy215FE/FIypJY8UgWLNjxKzWogXvswVLN7tAzhxHsPvIep8L3PrSJqIzWPi7c8vWjD&#10;4zQeCooRcO4awtd+4lRNhnKN/qtEVAjzrB2vMBJpmiSH/q/X7lUNOjtfZazJTTsMXgwEzqmKVFt7&#10;6+OeIo0L1qMb+K9VdVwSWh/FLB7dTBv+BgkjkuPYDL5CLZq9HxvhCWPpr/R2gsbYEJeWweXM6GZK&#10;8zLlM1OZyjtUZqzPfKBdmlJ8YxjlumCvfTW87VPRNrfZ6CZAOktNDCHn7LTYb3dmX0VsZsT1gesy&#10;zJpTdVrVJJG2G5x9U+Uo2B672BEJcBryRZ1QI95mESnsqMSgM9RIC0FGbz6mL3MQYdQo/6gq1MRc&#10;73oCTuSeX1R/AFKXYCTQCGADgAGqNl3xzFr2m60ZuIGw0EgExMNwBsfaqbHIxz9QfNHg1oylx6Mo&#10;rWd9vmKzHi3SoWVvDWuPluy8sJ5Fh1q08yqCKkerIpk31Nu8KpeDkJ5uXpSp0hzq8HVeEcLJ9KK2&#10;hHmSMcGSL89QC9wCcYFJYCpKg7wbJpkmeQYc+3HJyE3b+5M5aDlYtYey4q1XbLTxj0Dmr31YGfEZ&#10;GBT9ab6sL41B7dDNrxr/uB36kvHWCGOG3siNWmBraWdszzUYA9+utlQXPIhs9PYTAiC+4UssuuiV&#10;8VsxhMFxWuBeUg4E6sqQFjtpOQMK2jLMRLCHwqTYwagCn57fl5hN8KiTJq4RSp7Kwn1CqKAqtUDK&#10;Z33nXsHRNKe0KMnmp46/6Kaf/OTug9a+8K7QEjEEU46wApOHCRlzjzyGY1jStcZmzxw0y+arLi7r&#10;cmBOrtdjXQ9gsfu2SmNm3xJpGqPT6qFSjqv7Ikk4hodQOvPXar4c+Csv2mOmHWIwNLr90Zfda84m&#10;iC9K4LeEE/SPDf90b1zOWnonPYEiO2bl/USnVrtOq6u4ITQoATWRYKk2ug1NXOGnt9isKvRyFn6x&#10;JEZz/dtnL7sT3KxpA6eWXhfEnPs01Fc3qmcSHaidoHBDXDQCkTFLSoCUOPza20bXcn/LlIZ6GhxA&#10;3TiHBU1TszIjMrDlqZNbo6Tx6bL5duV8hDH3lKt8HY07gPiMSU5aWwzAegxqdl5Y1L5hNbuQCtyE&#10;Ulcr7JS9tcs25NWjiEfxkHASt2DKgbGGQmb4oIjozPRqwqlTa5LB/VjaW1OaSNZnbM6r6hJbnqLA&#10;KWSdj7r0TlQINpnqIBwydfo1KCdtgTjL4wsZp7rnr3uY8Qs3DD0aqjQ8lerFJcrMo5i+xXbWzjpI&#10;wyMGaMBAFfiHCO1+XV70eTgFVcNZGwQnGYLZyEj8NuwlMn6Mm85Puvf2mFc9ZL2N4+7gLWTspXGY&#10;SHNT4cyd8pmpTOUdKWM+c9RnrtZGMq2KaHYZfMZInkMsVjc6NIIuEGxtq/qa18vqt1FpRIrSupIh&#10;unCzP2OSMV97XRpWE6TzZrOCgHuJN7ZJag9btrQJOzIUlyipoSgz13PIhTPS7i3oEpfRFCI5ZZ/H&#10;EmFcZGcBVh6jJqQ7tr9EplDix68uvY9KMmy4LfDMErRWgG3W0ttR68YYIipiJoPUxyK1CDODz8yk&#10;NIPMW/uQmID2V/e5SGtMw8f6quZIdw8adlKrRlRH1tHDq4TgQMRqDHiQgB8BoZHQJMKmJHlsaUhr&#10;ia9BckCl7wqx5dic9nNCJhbbPWOhVUlGHI9loTaSFSTjP0klPUZHWnhxc9JdQdQjWrsJqhw9XjRb&#10;2ryx6Oh3WVrONnlWi2q8RWRY28ZmSAhMJMSjmnravMzFkCdl5GbyVdyPLWvT5simbeD0HraJtw5W&#10;ohCUJO/YFJMBHdF0A3cRYCow29i1zCI5xq44Ayrzr5WAVdrLR6vI7LnbzBjOVXuTobUuRHxG+81e&#10;eFcW+xpz8GHu2tnlRCTWbHMaeIWXDpuEY/itt5BdGJrxnYMtmEn9YW1eIT0wzKd6ZlZjHG+QemW4&#10;7WXMeiUOOjVSUDYk8eZFtbGKoOAMAF+6KN1bURfo1+a0EBiludZ2UpS6FYB8pUwJXMVqWokvOjZd&#10;FDfYH7d6D+040yQ4Jgqv/Nx3zMr7aOUUK1Uosm62AN0UCvfKmiiEl0FJTzJF2hisYR3AdIgH1AuZ&#10;n+VLjzUMZIRMepwM+arBq8qtxjIXWue7tfaCGcvkFAe4PNy3q5FycZ5sw9PKMjRaugTuW1R4LG73&#10;7gCh3bIMIeERoVXVY/jMNv4lo8aX9tebYEkcTDqrcVBkw2Fq9Nz6NENSKoLSYxDJkKqx45oX4j4e&#10;ExTJGCxl82wul5QDdQkHbrGDuJE9Y1m2EdIeqGLGKXfLbDBQIfTRKuqKcSdLE4xceatSuvp5FFux&#10;mutqXRjlxOCFAdFY1uZm5EwsRXyj6AqhmfPILJGDD1yPvcziDJ1CFFuIFPFoviRjdjG4HFl2Gd4W&#10;e6nQRpYzxPZJxj5Ci4NJ99P1malM5Z0qYz5z0G+uRy3OX+tz3tZ0qLwC0A1VW4yzLQW7sZx4HE2f&#10;WzoKR9DXkbGNFh+yvQpwP3ZptVvSPJJISyxlVoKFYrsUvwrw9cHuQtIAZYPvQeWhXzLxZ306RpO1&#10;ShNF45UcbZwGzOnEZtP+qH4p+mAnw6SGAQIA/Aif0VcrwmeyvKAiKj6TvKesWhkSRYkLtpdkpMqq&#10;CUiGbJKpykjEH8wZ4wFLbYiwBi+d24pCSABLmcU/BzAaAZBoj7p4SOMzo1IVqymXYjXjt+XAbrql&#10;6iWXoZn/8B9aQmXFEjKDaPp4dH9XfJWbBJht82VfIUtyfdnmJ4HyUFbr9FLr2TzWFL3AAGQGPFDs&#10;xTOVEFdhCZOW8SJeGkOTEW0wEhvIg1pRibBHsZTetEpELcpcvuIylWXaP0N6aMPj2GMPeVIq6jim&#10;bQCDj17RrpWqzYfZeVjoV2Zv+8JNICutF2gKQAUqH7U8MHUPvYwSFqgL9TX7bXhybPP03Eu+pfWZ&#10;dS+8iy5x8AWjJQ6Yhhc6xBkMnQOIzSXkJkRiLCYncu+uJcdaSIGWwEN82AZ4jdDlDr3wO/8/9v60&#10;abusOg8EsaMqwu22LVm2XJKYh4RMch6YkiERyHJ/7Ooqu6yy5O4OyZY8VLvLGhiTJCEhZ2aQEEhy&#10;f6mIioqwNSEkMSWQSSYzCRJCkv2lo6fq4T/0Na211z73/bwkyNHRYd4nrnhin73XXntee11nn3Pu&#10;p/zSbwNd3IkeFmpVJjb0y0114JrrBzFVmd99qk5aebAjGmNK5uqJvfBIBP/t0LMHxYsAefmsITr0&#10;ijs+7gMNHyMCMCIYACxpmC3QDCiBaYBpY+Vf+7swbZjK6GvUDbYAMpDESGAYYJ2RBOug85mP2wo0&#10;gcF/iEEb2yKa8fy3fBIGEcWhZ2CGkBE1gbwH1Y+HugkoS61e3TvCfl8IyvlrnsxVb0Pp9GZlwUCI&#10;pD3EJtzHmy6wTZiCIAaYMWg46mwWB8ONhsBwkB7QGGnG6IOMnLucr14POaihUTtgWDfbtbJoO4Yt&#10;A+ZkdS7U5DniYNffA75O+oF4BGz9sd6qetRGM1r8ZIQnaFsHoIo/pQxrjk4DkxFlehTxt6ryt76P&#10;nWODArtgu2MyAwtlNoL/sE0wVaA6L3znl2H+kP3l7/+GT2lu00GzH0h7ZfEZu/4LFYOk2yTjS9OG&#10;hH15xKQNhwOWGbZALq2wMcSmQl/OmCeA86qIy3zmMi7jexM7n7nn2rfr9fTwh4QL7UPb/yb3iHsd&#10;v7wll5gFIuaMQ2ClxmtfpKjwmYnoETpjSRYBIAd4SIThVNs5bqCKOZxShJWFSQhQLS7LCcnPTgyP&#10;iBt6hbOtOxKA8OIzYinSzNdpQszGKzRK3ZpT1Qj23k4W/Kd/+Y4vYkPMAUJ9oUGHWuuQ6pDqsPz1&#10;vD1ycN9fAldYfvmL6Vpwl5fzwEs9MMLtuDbx8CVv+uVC5NBG9IPgpeMFipHPkH+SpThXflJTWcJe&#10;6odoNjDeTGbjMyY/D3weVcJGb/YyqMv+UGJ1C1ttorKBnUDnKsQg5KFBRlGEZKGEC0UtNgHGHLQB&#10;ds9ESg9gbwe+lCoHGE4pExagMHSihzEDfRce7qvpih9K0tSlk0/fuz6XRdyu//KikRGwCw0ohr9x&#10;j4mHUSj/MC7fxLWv/7ffZz4jVuAfh+F3lkkJtHjs9At5IkuV4PEQqqhakqWQeIl18JRGnrogPoOA&#10;uYdPUfz1YYX9gFk/aXaKEB7Jh+2IYrFiRQkAL2nGCL40WG5o0u8+/XWV0fIiPKj5s2//fT+OBaZI&#10;h/5OvlF3PZkJDxNBSGB/OXH1OjjaeKWe4PLwXHXnJ7DsQYQ8ALQjd30mD2LW+QzICboIZT1Lb+2j&#10;01C0Owp2BHwGDATabIbMZJBXlwQuPRvQw93kBhoCPXbEkR2VQaHcJPS+jWZDJgqUQDnsGtqCtZ3T&#10;GD1OZqMDFxxTE3YNo4Z+RoVpv/SLNOg9NBYaEDbvuu7uR27UpxJhFLCYQWA80TnjtRKyWup7L8NC&#10;ZYUAuVSMw7ZWiMH/MD0+pPdJjAXmK8rCfyQh8NL3ff0VH/ijFyVL7n4JqyDDyi1GcOpnPUAP+gr6&#10;OcR67BWGD/JYn+gWWwTYX69YmBubpNtymuy3ZQjzGcQ4DA0wglBF2/2Bb4DJhM/wrRhyFWQsVmNG&#10;VCSH5zM8z/GliAHIQJGExJxhC8GvTUax0RuVtXBh5NQWdInJFaz4g/zEUn7tZT5zGZfxPYnJZ572&#10;j+/nrxD6c08CAj7xuL6+V6vjEUOXZj7GShqRjq/w8MIbi+ccZDaFKf0U59S2649dUhBDmDBJIE8g&#10;Qhv6NYzt7XbfxASwGQFwAbW5i7HotXLv9RvkCJnJYIPmHg1P4I38Rk7dnyVQoius2qZuYVyp50Ja&#10;VAil6Ut1lykcukXvuOuXarQve2sGtO1mF/bmjg2UjyfJZT8gPgP8EL1qwlfb++32wXYAJzGQJMdT&#10;reiBwi6oUFnidvMXUVUleQVC1RBQtRfclgYcDHgOpEACGU4RGzgqaDs8KLMXuVKotliKWu1qVGXy&#10;HJcqrDqP8xPVxHWbhKSQmJY/i5Y/XFb2pTM97w65COki9lIh97KHjHSCeaJDME/gJcrt5LGMb6yT&#10;HbyOXmU59r+DqYspDSeTRzG6Ba8byuQU5DNFY5yqpUEXHc45VjG8QRLUwWQAzLfr3vhb4TNPHy4y&#10;Xe06FRlwpFCetBcVyBY5Q0iIyUlTFD0Dlp90JH7kF/ibNk/DItQ3hd028Q0iBIaQzgKSuHqLyeC/&#10;FjD+G+J8Fib5SQX8Zo7L9XNoABkRID1qKd+oAUhsxDewqrGAuba1vLWGH461fftnYZKQyifKYHTY&#10;0ex0jRnHBv2OjOInPESzqmfnY9YfBV+CMIoI93v9R2FuYM1NOVAWLkkO38Af94QkzJxM0qdQiocT&#10;9SQvIqLBVPM5t6PaqBUPVeRJc8lhbsHiILL3CVT7Zrjs/D6gSEhNRC05P0mFNfnHsA66k8HfhEIn&#10;YEpprGU9wVFTvY+hnhoL2lMbXCRhOsKeIhcKvfl+sh0YO/INlTVxdnHaBMB2oOueo6/DoQ5tUzRx&#10;2TT8l3X4eu7T6OR6Tm7Ll0mt+w0sdy1RmCSUcuWdn7r5gcdAQkBUYl/eqyfHRt18WbaJvzwj9mIS&#10;QmaCMEgIlDQPQRjCGAIASRBDFnCVyWde/eEO8L6O42+76AyniMQM73SiCcbAyGLuVOENJVYv9xdc&#10;PbZuPOlrsDlH6BHw3I464JvP/xe/bIfmMp+5jMv4nsLkM0/9qfuu00utdo7JLnBJDN6yiERwvZ9M&#10;A5RRMD85Azrf7aDXPt4osarA8YAouKAmzDIFWl6o0huDKnR9HDDZ8P7efAabPjZQ+BLacA1ur3F+&#10;6P8YKzXukLwa7M7wYeAqwO2DWvAl33xE3UhC3kZvxBWrACNdn4FwMPXb1nVExbvyLf/8t/D3wU3G&#10;mqQ1wK9WmDKsGLNQQ97I96DYXYG7Ra5bP/By032PET4M8U/HCD48kT+wtn7fqaRjwLuc7XMvcsWd&#10;ffM9fL9SHMMeyI4Sa9Blsp6JFjjEN1xoh4sezJpIecmcwPXn/2rUKezzxPMxpjw1VCdUBaLT8SXZ&#10;T9kIDvOyVCmpvCy+dICRwoDCRw0/gQ9cj5bBM7RvH4e//HAeeOhFd9Ae85m85k0iVDRGDxzZAWZM&#10;udyYP1iJmBu8NV/+4Q3gMz/9Ib4/gyXk3zDx8qhl45UT9o8aTI5h4jGr6IBTdRlKM6gFHwyDDFam&#10;GRHUPlmpyV58xvTGdXDps9AqjpqrFL8/47JCYCqwhaugEER0dzEEfg8b6w1LC6TlyjfPWyafQowt&#10;EVcdBN7GryrDamCh+gmxK/QgILob8TRJop40K3x7x6yDn4RGKoRZrjgh1jaspAaPPwOMoiHjt6P8&#10;WGEGlaiRFoX1RBl85g9hGq7jOVKYqyclArgEOcHix4Tzi5UI3PIAn0ckExA9uEUMAdMCa+nlH/g6&#10;/isjj2IhjzqDZaEHUEP0z/Pu5Ess5g/STOaDGBgj1AFVZfP1jF+mjYDeRm3dIihES7E/6Zk3VID0&#10;A8uJ6/k9X4U2y4BvvJiPk2nN6D9KBBjQa/ove9/X0UwLCLFobpotGvXr6DmGT5ewlagq6oluRzVu&#10;1PNmGFbI+yZKLXiiLZQMGY0OuohPjv1qPq8Mjx/+/W08V+H5zKsHGwFHQkb8B1UAK/DzZs0TOmCA&#10;kyAVZAnaRHuOvGIARbCULWY8sFvIW4ZiIDz+JukSmoSg2qgV4W/49GUil2QjqqSW+tFeN3nUx80f&#10;+PPr/g+Xz2cu4zK+FzH5zJN/8p5r+AiZfGU5x+VGXwi60fKkdWlv2550CcjDLsTzhj1v3lI4FxPJ&#10;xITGAKIu5jDH1CQx3EkC9XcFUplRbWw6jfbvBX5SCJssdvOxY8YBy+WKmdApDQXoHeESfAZOIY9o&#10;QjDIGVATN7Pr5n5weHZjV/XQw0RXXj9rA83wXlCEux3xiOnmFHhpBwZVQtiEB8LQdr4U4VAxIEWv&#10;XIe8VLgLKN4F6esIY5KsfrgmU4K9UcMq8nwPX5fiKaIPEsWsSK7GRwL8xpQ5lb0Lo2+twieJ938x&#10;7FqIVJS/UYEN4huVxTjIMLLVbiQk1SADEZbA8J3OQBmJFZPsCSAG7UVXoG/hoMKh4qsB8lQxmflm&#10;h75dYZfbXjcJgkFPHjOW79XrIEGURk+a0dHVU2rQiVnE+eOzGhMbHQnIZ6ZvjFmHIcNYoMOvf8Nv&#10;6vdnHuf3zbg2sEJqOZlRBGL/ohOB148DEEZ2Vku351ESG6Zfennm6+Rwg5OQllASGEq4JhHQ2y8T&#10;bn/4SfVFOkVha3CnhN6EzxiR7OxMIhD+Bf52vs6L+OOhT/0lff9A9AM1910Nj42OX7Im0dcYIUR6&#10;cbpz2aECm6wHAa99+8OY9JD3cQ0EEAnl6tuPYKSxSLCKEAPAv0dxGAyIIQsyXnc3H05rxrLwxkB1&#10;4FFSnZKp5npq1qowtzDD4Mpjwr1EfOaFem1OyvmNAf4y1Nv4yBkisRqxdG3XYJqxhrF0uTjrg9EI&#10;Y9a+8F1f9joHE0BeFITlzXWLUjTpMa39kbFmEaIWYkr6uvH1d/MnKWH73I3PeP1Hn/baj/CXUjU0&#10;nAkyzSQ8OrxCk1ETrxmotY3QisIS4mpEjI+VWPo7Baa6aIcb7IosXX37EjXhYns9h5uNeqeoUZ1K&#10;v1SMBQYC8myRn2RjoayMbQfkQVHg0/ORM7ryfpaMH5Knc09vvj17piKL3vv8GnK96kPf9C9vhhs0&#10;u9Anbvio8Qf4Tfrb6vljP3yMjJcAMk6YmUzW0SDDIc8p1jExD2fGMc443tGlznzWpTFPhPqwaApc&#10;/h7AZVzG9yr285l7cxpzAa4fGPHFGaYzOiBOYq90ZTnhGxObf28NIxyxillOMDLS7y/veWD9kLlZ&#10;hF1qBOLo26en82BvzA/VMIwNXS5B30deT8XbZTKa0swY+0J226ABPhh00u3j8+d+ZD23YoGjQ28v&#10;v3x91pYnLXu7xFtUf3mTRZYGaYmPNNvoSN7trdOYEWhIoPMK9q9mTNCaB666EzUBXMosq5A65BJt&#10;SZ8U2ZuYpagaaa9wxusDOIj2vwld1oNS7ijoRAVUXPqzOjwM6noCU12nUvzNBh9JhTIBYU3w4syU&#10;iiwZ8bhCn+L8yFehuxLISUMMHMJjUiHnM1vkeUmC2uiYoXpYDmjmFW/6A7/k7N6w/485WX54e+zF&#10;Z0YYk5werL7NK0rDrpMeUAlGog+r85na8NAwC3pez1Vd+Yv/4/f/9IfyPQBh8plLgcI6c7BrDvjD&#10;wY5/pt6c0fqsBWlG5Lbphx1ZkChNQ400RWFrmzIxvCRXZKO6bOXtcBVaPEdUR9ymz23oT6My8KE9&#10;cdOVunmPZYnpiMBzbieJrK7kgPmZMVzCLlwnEg9wCuoz5561GGzM4Gfp5RkQHoQhg8mt59wIhDGb&#10;sTAQQF6Gdb5Bp19nOChCknm6zOg+bxkMJ6pxw715id8nHphwL3hHTmZQpV6usFy6zcDvSnvp8o4O&#10;TQMtAirJta2liPpAG+bujffxBObmB76AHQK5XIqWEJcKAo1eVAwrRpJZiiAeXl2REeFBDVE99Coa&#10;gmXwvDfzY9noOsSjDhh0DJlHH10BAfQ55u4tD34eZfEx1ro1woVNtVnALgLwr+JAgKWIUEED7Igq&#10;zJX5svc97o9pQgyX5jMIJHugT1Hr9okfOTNbMENoXhEuUVwF4dt+mZcv+8A3wIL0RF/eCMR/xPie&#10;CvoBRVgJ4qFHmnPMUtToDA7cAyj+cBbrjZoWVnZqYPx6dO3Pf7yQmMqlAC+tIdnzxB0ok354h/TM&#10;3zD9o1e8H40ll7vin77HDs1lPnMZl/E9hclnnvKT98AOk07UUQapCHkC+cM8/XDMd4fFanad57Ce&#10;YXN9hGIsy99d7nIc4uEZG9xh9+MI7632GQr0MbztMhVJF3jMzBiHJJHlN9vVC+w7wrvAvqYYfiEK&#10;YGUUkEOPbR21RYvAr4S3cJdnW9gQthTtZQzr7PqwaBAGN2q1yw66egYwTWrY7VFYhyQ6GDFcSpVV&#10;1ejI6sOqJ8OuYVUy4a6PwCqlYoXEqA8TKdLVksaSVD9rmORPAxXDTvBYTHRSUApVJfb2wKjqIaZL&#10;P8VR80RXo2WmcmL1ZPWt+pPnVDU6mOGZ+YIe8PMZFNkUGZSe6+OtbT3bou9iOyD4TIbvyfDbvwDm&#10;HtxjgfMQ/hs86rjfm0M+/fPmNr8N6v4svZNPr3tNcrrZmNK9atJ2NZyjUF2hmE8g49P+xb/5m37e&#10;TMykCMklWY3vH0z0vQQiYouNkIockAfJQHVaTA0rtzUZq0Si8ka/Ailxlo7w6z7yNIerObMyRHUi&#10;UESI9YGv7MHwCKErMeMxFfAf44SYshTsQfOZK+7gt0Q8OWANsYAh71OOG0VvMFdgteGgIy9y4RL+&#10;N6aUjiAIZL/6bZ/mg2r6nXuowvghHixFbcnBDurmUwvXEEAWQo9vATBYKBeTrJ17EwmzBfGZh90W&#10;V/gGPaWKsG0i1/AdH9PS5UmfpyamF7JgiqPO0AB5/NdiAB3SD/yTKvgQgx4/nHKXa4jYhM8kXsSG&#10;3ODdPCppMahVl/KRNlTYWeDov1S/xISeVDeie/lzqKgt6gbmg1YAGLinajqxizBGt+dHsgA2kwyT&#10;yxIa0MPoQAwEBgv6ySJQPR2/FJ/h5xDAWCaZcSvUUtKkW9/LzwPw9wry81h8iwYePPiJDlLWoUpx&#10;khCeV4vz+BMog5D8Gb/F/Gt/iiygoKgnykIYan2wEzFlX2EFzGQSyXATjBCPDZHXd58pHyWojIES&#10;eSjEb7Do5yDQD3WanK++jHcfObHveeS6e3QD1e6CPAb7BOhq03sIIwsmDywgeONz/sm77dBc5jOX&#10;cRnfU9j4zE/dK0MRAkMsFkEiIeRyyQRkQQVm3LkQzFHRmLNvxUjYmr1ZB3Luyy9sp/kTz1uHDMuT&#10;tksqTyCApCO9F+OSkuVolhhdrsgLfZkYObjWYEdcpa/IxlI1w3LydljtVmFXyRUwKruSWkBYzrE4&#10;hhxiHzqNrmPvLZkG2eAgJNFDsSWjLIeYAySgjFPVCVTVamkwmuYOMQ9JN5q3DNeZjpCecSK2+CI5&#10;fTnGwmjlLEjDV0NTAhNbxQhNGGKPXKPg5uwtyuAWSknijZVUuVKrDlf9I+DLxi5Pze5qxigVTmP6&#10;x9+symd44cCLrpwDXPdDjMA3UODUxbkFRZd/++zbCVzSRx2dvCqpmojw0Dl/+r/8Nz/wMx/m+cxG&#10;HjaQDAjkD4PzAOQ2S8aUQ5KOcV2TOrPrcEaExJF8aacJlbIL3drKTuGCLyf4/s/rf08lRpga6kQo&#10;1KWh0lUiy0IuERu+t/OM1/4u+hS9g6WCCWEH2pQDw4nBQ9hsBF2J0bUJprCy+LdououvestD176N&#10;R4rw8OzWIwBJJGE8OD/e8il+9+yOj2EBIxJq3SHuXncLyAzqwKmTEVVBdz10jb4HfcM9YNU5MAFh&#10;gFtM6DEzRgp+hEx2PDdLUHPUkFPHpMizBCtWp0N0/fODpA+DUXhrgQY1kKzD7v52QFkHNWIs9IYR&#10;Lt7COriGLf/Cd30ZtUIRWAZoEYiT5a0HAi993+MUSxMGL3onj2XIRvTzlzf4UToehX36eXfy49o8&#10;wtIrlZ5+aA6ahkiMOzoWl+hJkEx0ggdFZeVtvDyH+i7/rBvr45aag0GGRyv5ZLMOYfTLvqExxWfA&#10;W17J36jOGYuYA0kLBBBJ+hGCEUZhQgIehfqgMogh6zDZUEA0Bpf8vS0oB1SQfoSuqJdH+WZRDpBP&#10;9kmGWxuDTb9vwulWDWBXQNu/GIi+8OZp44G4VadVGAigvirjXzvmuRM4m+HDqJxK+cG28ZCb8K1r&#10;/uUH7dBc5jOXcRnfUzjhM002ipns6JvH2H1485h33zqwvm3jAKFctmm0b4A8OWwrjSvfbPcugEAk&#10;B+xAU8C55OopjM0R+7WhXXK4v9hQAN9e7M00hZaf3U45Nil4CD7HGMwtlTeUpHhdcrMuNmVcpVpt&#10;aF/WNY/H6TpMj3b5rJSpSEBKRhE6j5qRbkj3laEeWwyEnMcYnCfCCMt5UOpq7AFusrFlVwc2WDc2&#10;efKW8mECOmBpqbDF2wtvRLjRwmfQHXuAO9/oyM5lLnSKmar5wxcKBDrxwiYvrLlHVLwbcrgMKjJJ&#10;MxJZdHmFq6FL4Q8Fhz+e1GRfjWIpqjk8RjhX8th9YKDAQjnz52DPHH647krnpRVWbzTQJXrSsraq&#10;KiM91e9Ab3/8af/i3/zAT4fPFCHZS0J8cY/QBvIEM5aSJ0Q5RCQsyUBiBPvlgh+10qNTelzKClEW&#10;As9+Pd8SQd6qANspKpKvSFetrN/ldlUZabaTsiBzApSy6mDmEO5E/a4z8pIXcpzo2cNaYY5iMaMf&#10;SWb06WTEo8exzrX2+Hqcw5CEPFLdRkw+rHnEwzzJCtsc84E0rFUFeGyH4cE4YSBRsW6XasKHyjzG&#10;Gk7aF5QFTxTGHc6r2Yt/F5neP3x93kqvhy8h8AAFfFTSlAaV9PywTsRoF8n2wO/iv5Ux1oA6Q8wy&#10;aBrmzc0PfB5llaNPJtPnGAeYFQB+FhMx+A/HHQEUBCaDnkSVHA9AUhSi+Ez9XLRgbaQ0L3jHF0g/&#10;3vNVn36SQY2yADQZDjqqipbCTUeJiEGJ7n9YQ3b1a/XFAs2c57zpD7Epohr6pCOr13DF+OrOO/Wj&#10;Nzp+eSW/B0BPHZQD/0lydCaD/5Ax7bntV/Jmyyt+WZF68QaqMDqgiAQ/zwAioSnx9s/SZL/1U2gR&#10;ZLCR61KbRBl6b//c4+/251/0I9n+Wp14FzrB50t6uYg8hF/6F8VytXlG9CvfvK0+RMZH5shDJvHY&#10;IYoS5lZcpaGPAeQA6gATsD4I+rEP/9m1/92v2qG5zGcu4zK+pzD5zA//xNt8BkKPuVxkOqm+GV9O&#10;MLxe/G8bGLzFr9HLWZRDFnhnbJQLzr1ScHY702QLtKiIqWroriLlhycKwIezU8Vbxet1Vj/1zX1Z&#10;vkScIiQhO3ReeQfvNnZxKGg69ydgq1UNIdUmAxFY+XWZismrow+XNzQopuzqxmj2lhFexA8wEHov&#10;aB1SCSEPC3kMbJEHwJVZ6F4qL6JAz3iOS6NpwOzkUf9GNQQY88HxAsW2rgiW2lOMQjd5VoB1MNy6&#10;vjyHzrJyUefezFmZGT4PqKqw8xIuomUqnoF167mgrkbADx9O5EHEM6j5rIdxDql8E74E/CSRHtjZ&#10;GbuLZoy+yCw//MBb6vAg9OY82oFXmB4v6tBNA7pvAXaCApVEsM81u57+L/9PP+DnzepX/AXoNYqi&#10;OACk1Nf6ca8G17MphMKJUSQZSz9ehX5pW8Akefy2C87IUtK2Zi8K6JkitjxMDhVw+/WskUpxDVU6&#10;K8DarmMZ62SjUlaa06W47apANdPyiEfN2Zv6hX43xDXHBEInymatmygYYDWQvYGGY0qxxzlBoUGf&#10;gNC08ABAnnNU45Hx0yzE7HENqYSPJ/oBMFLVK98M1pSn2sA34NnDozV8guEHzOC42/GFGC6Zqk8w&#10;g5M8v/gMCkUARg0C0AOHWK4wP5cMVxtcCxoor9+xQaFkArrVdBN/DYZfYZbHT45BfxpE4h3kEqYB&#10;ihc5cZJAb/vdXwHjQtHoTPQYKkZhi71Lb6TJL4dPz5q8m8cOAGSQHfVUZT6BWsFfhzY97MQf2zHB&#10;u/FeufgPPIZKorsQAxnwGW1pnxJ54AesIQOdKAVqEUZzUNtb36PfCWUNty+y67NmeQjNhxXgJ+AD&#10;9f4MPwZAMqP3Z0BjUDEoxwBhYqAamBvX8JOUD6EU5EVBKJE07EE+k+qGqyZfMtdCQTrn6ZOQgAzE&#10;nyOrD5GBmbzSMOUQRUkqMaiIvg3wqg8Gg5mQjL3qQxZAuA+CipaEkzC+I0ljDgirYW+YwFC+8xJ/&#10;es1lPnMZl/E9iclnfugfvu25d3xC9wrjdeUurG/E6tbes2/P3UCkyo/RnVr7ygTdGuyn9Pnu5EMT&#10;5fjSA6bVjfu7XGT7x/Sb5Tp7222vqH043eX03p0fzWt/IO6QA/IK4EXYh2FG3nP8KNRil0Q9vbML&#10;DBRL+U7B1tmvNajWEIERX/r01eAkOWk/c9Jl9lKpu8DdBG+lGXxaj08OJxczMuwYOwPyB+gSNB1C&#10;6cWCfN8tLI5DMHlaOn81wY6pUcManwRJHvQiRRzxE6z41jNxmpSuWwApmqghUyrqeR6lufXPy3Nw&#10;PVdtD2DdwlWqqjO8YlyBPeMdqA86zWDMSEqWOrOSb7ngpceDIE5+UxetuAG56JzhnNviGPxEFrQl&#10;u84kIYO1MB1p4XD5HQDaUCKKo+ccMpM64z9PY9QiN2T0LVnNM/478Jn1vFkrdW22Onk9ew0bXvzk&#10;Kml8OAz6Au0npXMfSdhJkFHvhBEigCTrB+t4sr48hgAIiWwKVSE7uZOKBmxfjK5kLuskRy/986vQ&#10;qbNIDgcmwyMGpfYKOUFSHfw9NH4kYHwD7bchj6o6I+DuBjCZYCVlLHjegkWLLlZXBMiigbFRJpmx&#10;Es4eAfKYc1g/HJIMHiciLKDHDDJoNf5DD0YUkTTfd30a1sc36UVjwmT4Y7f8ejI/LEjnWMYINghO&#10;PHxoOe6PwXLB3GTpymKi/v7aHU8V6s14qIV5QnEo2t0L+45NBZVEPAjJS/i5DLj761QEymnN1SJY&#10;OlQARAK1AmcAE+B/8qWvIBIzFWLXvO3TesaMj3vZrW8WAeceqEu9bKMfvsRUhqFE617+/q/DEYfr&#10;j1JwefP9n0eA5vWuh553Jz8QB+VmQc/X43+8IacTp5v5FYEmS6wVao7/jNQ3EBFv6tLAZQOExDRD&#10;vIVPYQF9+nHbr/AxMHOPJh4M+NxGP6js7rWMMn7db+MA6FWMFEohV1kcRiyFgW+ekAfyB1EIofnG&#10;DlIUw0xDcJLIDL8NzUu+xw+k2kV4iJGdBTmvKzDFGqpkixl/es2/vMxnLuMyvhcx+cx/8Q/v4pan&#10;DQj7C/ZE7AXYVuyBYT9CJNiFNlA+G4xLxHcWo71kE5W+NLifvpkuDjTzd8fL94JabGfQ/PQ4JHz3&#10;ku7HuotMhyf3QMv/iZMA70UeiOH9HWivAMqxNZvPuIb475oDaIUaEg4GVBIjHW43GgHfNwTIDdxM&#10;8YSQh4sxnmELFp/pmJAWQ0nEjCToP4jw6PK8zHcCanAFXFXRTjohbnWBHeLuamhupJcq0l7skmmU&#10;MOVPImdBGojR7SOeterUDaO2vhxJW1uSWno6/gKweqmqK686r/o7cmIXeAJwj9W6WDcURGm0NOIb&#10;j3kOhxlJXKFSYnlnsWtai0WswS53UQbDArWgtiRjZrHk0/g6NEmEHUXBVe1nzxo6KVKLENb5jPlM&#10;6W2wJHn8s9SmB+IbWdIGamDkd2wQI9f/mTrNeJaYD1NHFnSH/lOhSzQYT85AJx5ZLEAZOdZ9WTHL&#10;4jTMmlRuoQ5VEG+4YgDaYlUsVzxKlkunNL/Ib0n/yL/+dz/8r//tk3/xNzEkqCfEQNUwC+Eryzrw&#10;9gYsDrq7SkHr2DQXJ2apUzm22nVjfQCY2rJ6mKNrcmMN2CAyFxRWZ6IhKEVFPwTLBTOBounT3/so&#10;jyb0eBj8e8A/QYUAXGQAZIPgp5N1f0XsCzPgCpFghCHzwneA0vBwAIBXDVWoBnqJDdH9J837P4Al&#10;ukXfFhMx8INeX4RCVBUVAxECYLmueiv1P+uNvHcF+L0utAVzFFYSFOUFkHyATOyF/tpyPnPOJ81M&#10;b8h/3v2VF7zzS6iwb3qhCeBsaPJVb/7ki971FTA0T6Tn3P4xbADiaezAK+8kyYQYRgcy5CFgL2Ap&#10;+saAQFoCUoT/DVMRw4+KtXNf8MkGTzzAXvjZLn3ceSM/+ulc9owq7/Mc8hYWx1Mdog5b5P3H40fg&#10;1vd8FR3y0vd9jVQh8XzxpiiBGEV9anngQiYT/iPScsSZJOdK/OQnxAeJVwHJtUoZpXfSLqPw5fdn&#10;LuMyvjcx+czf+Qdvefb+awQ8e7GzQn8FW5Ivcx+Q+yO8Ft0mw86IgPfTuDi+MSpvbDkY2L7LMbDr&#10;go1bHlUuGYNLI7yFYcj4k6cSNuhaYNdGEfau6ELRlfRGoyrd8Ym4WfG04GMxdaJuk3/8eciiTQpb&#10;GJqm8yJyMGzojclbsLHSxwg+fa1irn6bMJOmPOPFaiy8kMOTSIb5TIGL0LWKhmNt1yVYih9X0xGZ&#10;zmTKm68Hpdg/ccrNBBwuRHhcrvCVb1aPsdOI8Wlp/hrEBAUsKUaRbicwBFa7CnKtPIiXBsc34UzC&#10;7xytbRESt25WqS8v4EKWGV0aeAbWPHSj1uHMqICWWK9BO8NeOHKt+UNGXJJ6tgjakOU5b/pDLzQ4&#10;ohDAGgGaIKwFZWjtbEl9WSvrDMJ8uHJRGVTp2W/AoqMpYIWx2FVb1Fy1Wqc0DvB7AOYzyCwnnn68&#10;/m+HrQYNQZx+e+rmBgnIYc2zVdWVGUJFchhEYXm65yFBZ6GiMkPrTQYflaRJOglJQXbrxRDsWANs&#10;ZyxdxhjlqhT+bCXtncxiy5DMrS7gm3xoi9vbrX7KL9Go+aAG/U4bx7Oaf6cYjgS6CHXAXISfDS5x&#10;wz2PIADl9N3D5UiKyAEmfSou5yYYqInNGRfneFoUZois422foVpNICK8gs13o67Q707CyoA/8ERY&#10;35UCeGShNyt4dMO3a/IcWvMZ5EJHPesNJEuqBn/oExmRBS44ALYgWsKvPKOsZ+pWmfsQZUEVdL5Q&#10;b+3fdP+jsBdIvf6eh1/8ri+BBSHenyHud2YQgyzB/Z/neYteieHnmyPAS74h86De/teBD5JARXw+&#10;A18flMDnIeAeIglf55Ng4ir+5hgRWmKQmZCoGIOuTJBdnEQKeuGkXj6J/nW5gNIB9xsqrC8K8DAH&#10;dTMsoJrnSEeSEKMkwi99n5Xz/X6k9lsr5hJNGBx4omQGMPc4h0VULkwKcyvUMZEp2R5udJ2paqvM&#10;5efNLuMyvkcx+cwP/Jdvks/k11y9V3rTDLwRI4B9Hx4M9iZso88QV3nm65FU3ogchoR9ubsrjZWq&#10;wJakmvB2G3ZVvaT6nOIkdie05SVsr6aT+nLDynUe2CsFOULzzj05UuFEScnn4ShwofLpP6GXkT55&#10;lZwH8o0NBz4TtpOwvmNETIGKmWASv7wcnUIcFbouqkxV7yL/G+h2LT5TOAoY7qvQEj03KHSg/KUQ&#10;mIocl34E8SAwwSTJ6NL8Z8Pq+XHadiHmTMBEKgyKru9G0H+zBwtfzohDe4rkYvaA8zMHfazV7BBO&#10;Btc2VUpPntAeusGtEKXwtnU5mV53iLerDD0W1gKkrx7WISBg+JK4iKssbDKLEQ0gEmszjnS+hpWq&#10;2nNGnzTXcD3Rz+Ezdz/+JHnMrm4focjiDF/fBsiS0sjf77QXjq5ED0ovCYy1e4zd0T37MUFRA+SF&#10;hhQ0SmEz3B7ZGlgx9Czm3NVvfYhzBTrHSHhcNTx1pqwxsD1CWLNBo6Li1DqaSxWx+nSNx+hc89Q2&#10;f4qXmFNf+xG09zo9ysXjAv2CfvUbu0j/i7eg3JXESAjbgKKe6JayEQEMio8XwBCs2aQxNhcmXm1H&#10;52Piuv95n4aUhmc1ZjU35Wu5J3wmL8Tz0bheS+o0agMRMpeAPDRYGFVioXrS7IZ7H9GJypK5Th+W&#10;AatxEYBTgRfpFRoFePDSl2IyMyknMwAqDFV80UVfO4BOJPn1lZe8m497NR/QoUrCogdFIXjJN154&#10;DlPy/W0u05sERCFCfk5YylkcxGZesyDGiztVDAVcnKqqhriqCX8FMI1Bc5ALlKBpQLhBPdbV8eew&#10;CIk5ScI5eHHgVEM0n8ciM+IzOqE6hsNkcqJFSlPcJpcR/pOr/8Wv2KG5zGcu4zK+pzD5zPf/r2+v&#10;X1Lmb1sDT/5F/xYcn+7Ww96/if/YK6/U08VwIeCKeNvVRsxNWa6CCczasifkPxBwLeiilceCXUwe&#10;Hn1B+ydwIeghnEBehPxRuRnOdQAdx8J0guVixss8ONPlOgOSkbw00Henk0q1SzMkHbmVu8k4LOyS&#10;HdkxE0pNEYadNDokO+rHalLcQU9Dzlj1G2Hf7Awqi3s1l7My7rRD160eO43cYs7CYmfz7pEakTEu&#10;56FqbDIH+ZOygE3gFNUthDtqP1pJx/aAIsu5Up4YqtCtCa5hjUWPNQIuCJGrbrfTD7cPKXqGgN70&#10;XvfuyUbMI/ItLrvT5WzvWA55hX+7NOi5pCKB8uTpY9sTrv7hfNvOZ8woyC6qHs98Hd1o+d+scWVm&#10;L3PuQkXpojqRjfSyvihiEs8+ygjxx0PINd/4B899kyex5Hnw6o7jZXqteAuyuDcxkKgMq6dzKPr3&#10;cvTRMFVSbEGcga14HQ/O3Dsxnd2DufQJTJKANpRlK20QGWiZp+pdJYGlo55oIOr87Df+ocZPScVb&#10;NigSsFWteUAN1+qZMVIRERjA772YnKAPNX58ZI58BjxVL7Gwo/SILS0OKRCfbaUG/vQyH3tFXp/S&#10;NHAJAQijh80DM14CIl0T0iEB5OdG/U4t8prDvFjvzOgbvmQLcMd9ugKQOPkjv37aar520mEFbn0P&#10;M5LJEHxizanIolyUsU4K6JUbxgsKkLS8xByG8gzwiKZIy0ZgOkAw7DMWXObQJqwG9MMBIfJHhKh0&#10;QHoYr3BlL4EV36kJg+egJv7+2AEve9/XQRJerU85v/rD/NLAbWQFZgv8QjQuQyQ+eOaDY4TiJZAj&#10;FASkpC+TvXHUYCw9Gxy/IMkhIPbCgmYkcJnPXMZlfI9i8pm/+V/eno1Ye7E8m9peh0+DvdLOADYp&#10;7PiIwV6cXOEqOuTRVoud1HfcAO5ocsUIOR6APLD2VehUOBy6opuDKIhiw8PewYOR4M46NKALSO+Q&#10;nneRgS3s84F1OeGkKXDqwUdzqMVdD40nxHhJIL4eu5LTKU8U/xnI5m6gFVfe+XFCYfXJJaCecReN&#10;jjKqJ/3Y0upP+zZ0FOUrToXtHBpsXfVhRWbICMtQTChJCyuenUOxoXOOuAbx7DhuSHErpivcjdWl&#10;VaUVB7WKSa6FU8lKGmrPaAvcUgTcq5jhnOTpWHmA+sKBhK2ESHNWh4zeG904BSamMGZjz0AFKjWX&#10;a65W3hWOKgE1RG17eqAVPG4Vv5CzHZdbARKe8r3jgXuNl8/P4wG4wXL7CXGT7hb+nmZ+fwaxuEbZ&#10;V97p9aPvZvTLW1ktpOm93jrgLlDPpn85YKg9Zrl639Mdke5xNLKXcVbmWIowHBhmyKNKqDEawybp&#10;lRV484hJy3XfxZ3iwxzDqcPwJZ5AzDSaNqaMkbBu81CV4Lw8pTFUIq1nsSbAap9KO0udCIsESka0&#10;p9mXL0VmdBjCoUWAT3mBRdxYP/2xXoDRY2OgHxAQW/N30jj13bfPI03ntwHUY6vnBQUkzP+GllPT&#10;fcbcyY9Lov/BYW7kZ53ro1s8zMk3BvxImPhJKAr+M4a/BsOvpd1wrz6kphMhVNtNALdpQIkDzakm&#10;bn5AJzD6EoC+KpYPi5m99PNaOnXpIxcdZSyiwmONI1pgiTUhObKOTj1gE/42OEr6QTUf3RyOdIwl&#10;EOQht9vyM505VDlhCwSfBDuJBEIwhENSQWRjxKws+lbbjhR0sbYjLim5+Mxv/fbvXuYzl3EZ3zvA&#10;ev/t3/mIl/8P/v23PPuN8s/88IKeX6CDoluTz/RjFLrxh03KG9xz9fapXIjyArmjBe0demtrGW+U&#10;E0rV3qcN8RTtDm7ujV23eCyCY1bkGTZyIkO0wkbLVEw5lA2LpZSh1nCk9nEgVKfIj8J6m4WS0l9q&#10;q8nsitFjZ8FO6zA7WaSFTqRfYboYcfzU7YbHaKKV15iu4QBCcoj4xwtqCOI9Xo7xZcbxqGQltf4N&#10;aaPr4MqoVoVuhcXOYgivmAorrzvkpB/4poqxtVoYlexWdMxFKLFzvWpY1eZAnoHqsEm652f/d6pb&#10;mhbpSTnduM9KZ1jrnS60iYp8+AHGyGEmEAOv20iSHocjKaJC2g2r1Xz7g6f8818nn7n78SfBq75W&#10;368IgcnX2T1RuHK8SLIqekpxDn3iSg2VZ3mV5NqzPS7JrfIsJ0g3XaEIV+WMIqMceA5Gjx86C/Ew&#10;fKYiYjLbAVaIh3uBfCMkL53C/zz5Qk+hW1Fn6MRMmtVGBUhF2HesHnkUIs0Oi19ZrWnMU7aXCH9n&#10;HxiODcdPCtFkzGM3hK3TD1Zed7d+5iWvu5BO3PIgf1X9pvsfve7uRzBLRORizTk17+RdK1JNDZNG&#10;h5bLAwfjhRjPLSGz2QuDUxDyejkHZIk8qopGiWZTiDEtAdm4+X5+Ei1olqWH0PpASUc6PNURdLzj&#10;L0SLIPFlGDVqw4N5Mg2wzIvEl8xkbtXzV3oEiwcvDvsQZj/T2FPXEccJqzlylRI4xgdiMpN+NF35&#10;+uAhi4EkMJ+5ogfPY4p56bCwCQPnmYZ5hcMDU+xi1GlMocuqEiN5iDdWRlesLs/LAHvlz+K6/+Ov&#10;26H5V//qv/8//1/+bweP5zIu4zL+UwXW+7/++V/w8v/hf3Qv+ExvtYW+ZMDewrN176/dQTlJvDNN&#10;2Ke025RLbawl3Mcsdt28G15lV2wxBEHuzQGW2fycFXmQ+W7QBW2oyiwB1VBZNsfxxJtcHifC7gd3&#10;hX4GMXev3VEOdKcJ7rQZ02AStakz3Z8OODzKnaCzUb6HlUe/ilZ9iu3s9SlXGGhfsdBJmQOV5Szc&#10;A6uerOpeeVVS6MFV5efrQOex6elmDqzIY5WWgGRUw+5GVECDDjd7Iey0COpIylTZMOYGLqk2ZX17&#10;uCsO8q7YgMUWLMYGcmh6sMxkJriivcYZqHBTF7nKE4y0F92+9AjbqS4oEm75D/+TX835TNfYHQG4&#10;1+AlN8nBZfcamj0/IV/Y2jArZDs1AQFMTXcZRgveOT/TAU6lE1VBgfqxFFAgNIlfWmTVeWCi4xHz&#10;igmSihytFI0xUA0V+odgCKsv6tBKtXIMKqxjltGtLtGFrrLEo/zIbz3+S4ZTZzXJbj3Qj6J7NntB&#10;goqAA5A/5HhEr7voOStwjJse+Dw6xMNfNUzXecZc8aZ+KWotdVxigDh2umGjEeTXAq7TT9aIbBg5&#10;JAFxWozlgHvzeTQidMVfb/ysh4nUN4utVxpnztV6/wcaRNJ01KNzGD9I9uLxQFqdvRQz6UjH67LE&#10;IGDhIUDk5RmKHTnPwuI5QFMdRuagxuyl6Yq+QkbEpw+dAMFYHGP66xY4XE4kXgQglKCogi9PALIx&#10;fl7m28CVZD33mL4USrnPhdjeX/4GxVahR7CGS4N1ntPsyMifpqItf/Q3r3sVHJq/+lf/6m/9zu8e&#10;PJ7LuIzL+E8Vv/+xj/+Nv/E3sPb/ynNeXBvWDsQkkl4RNjjvcQhbvvdNeAsOdIwj45mcoIhB700H&#10;KH6JCZsGepmtasR/V4h/NeCYA76dQPuRBXVdufsn2JgDJOFG2/ucSehnoUYkzje97avuHLfku0qs&#10;HlqkRnVtHblwGjPhthRUVhzlQ9OIcBhzoelzCiummNIlYbFNMv2jruhCmxetyTaReXsBlMsZ+/+M&#10;1Lxl7x265WSmWYwYY5G+TVL34UlBCycV2yIr3hqOcFVrjHwUw4eMvFQnGJlBYYBMpg5dzQUgc9rn&#10;Gg7J307mY1XlPzfsk9M/z5lBH13IvX/yz34o3wOQz8pb7HBD5bDy9j86C1VHO1NveNKaOqgKrYwX&#10;Rq0B1Kmbp8ZwbiEcL1yMCgHXDAHIIAvzVlfiDIspZwAAxAlJREFUP5XAnN2eLzBaGFVXjcUo1BKS&#10;DaQ2vdM9HpXLOVoZSaJcN9Sc7MLETr9wD0De2aFc1GhxldCSPMZHXsRCRRApvN7J0euMhPkMKY1/&#10;uAbZIYkKNFAcWueZ4QkBwJii281ndCyzP5p176MYDvTwJLJWhSEHwWMfZjjYIowXmaG4RPGWE4pS&#10;CIcpJiMyM+V9FMOvHZi9AFAOc69ZoWnNtuSOV28PIDYuneczi8PwXX8ghzBFPyZ2xlL0ZoDnM4cY&#10;UpeNveynKz5UAUX5IyKnKEd//RSv+GWg5Pcs8dcbJ177KQalKS4kolJYyidmKeeTLmIUx8gLMDQj&#10;V5S7vWk1G26dSeUl86Y5fiBtPZ9Wj6gp3F8mmLj1nk/+53/9b+ku7ZM+/8UvX37q7DIu4z9tYI0/&#10;9NmHv+/7vg9L/j/763/rWf/qf4jDOjbBA+bO0pICw3bvHOOtp126oM9hTtCaW22SynH0FtZ7Gbez&#10;t/rTXkR9jLjv3F0EZw9HauXfMVg3tkXdEjepPSV7XO19HQUcGQ9NcGrFK+DsSwMLAlMqpKN6RNR1&#10;PUyGYpTxHKq3q5/dIo3shrjmbPXosYqXjMerASWpnqukJvBx+lMMj9lO6QnirDIAn0pu5EhakLed&#10;cDxyyTj+gCvetLx23mXWe/ysebVrtKUamB6rgDD789LYOgTIKJ+Bhsyj1oEecdSkNCS1BMRh0CL5&#10;nwPVZHZF/HYTD7usCsv9JgPR2YaFJS+IIFSuzkivnkBAQIw0FJnZgYzkMz6f8QkMGoMZ4GpV5oii&#10;EhhgjM3zPABa/Piv186I1WYumywVyLvSyM5mGPDs6wfyNbScxNbgJYeCxOrSKrZw1SQ8D5H06cV8&#10;nKQOKgZVhypgbyxX1EWkSB/Yfs3vQsBTFkmQJG9RKsRcVXWrul48BLXSQOajdehQHg3VQc3TQH7y&#10;RmOOhtZ/6UTdkN22RtOUHxNDe9HwG/Ti/sBjN+rHZHwkct3dj8BEIrsqk7qxc9RY9LAG4iEdwuin&#10;M/lbNJ/jg2H38MGwYjXhNiRO5k55xuwLDJA+kdVskoZfhnkHKZZpD5JUMSoH8sQadS5ehEuRGT5I&#10;5p9hGYwlaBrD+JATspGJl7/ftKTeNuFhAjhGDhaIOmFo6qJL8pCX61NjEh4+ernpOxx5Nuli/PIZ&#10;gAgdxY5QKanJIX5eEuQSg3UcIhczIRR/xBQ4D9CS0iasMFK3cg/YKvArxdY2bnMeL33gs3/tyc+F&#10;c/OX/tJf+pl/8k//+E++dXCALuMyLuM/DXzjj7/5z/75P//Lf/kvY73/lade/eyf/5+49y23afl2&#10;9gGaEvjAf0clbY/cHL/VC0z9DXsmhc1FOxfjS6LdyvExAINFtJ9tlzRYlVHTcoJRkVXzq976yecT&#10;aTWSqEpl0TVa3mdTDh1QIFDMxG5JwakVo58TRQBNiLwgotJNcG0LvKxqK6nEVKXqh9FLQTQfwaSz&#10;8gdQrQuqIgT39oxZ2PKOy0tECqwYa7s6DdCZzwaTEEIuojxv85wCfMIdcsnostI9C/yZivKZ3Y3s&#10;88yEMSXG0EtGHdKXAyctOkJi7rpPPne44nsDG2omWR+7okatPzOgp8hyUIF+YAPjf8Jtlue8g0nl&#10;HvvwgGcAcIDpXb+GL2IgiQcP6hxLBu3ey7HfLhsl3HkRMDrpyT/3YX3f7Ov8HgBqUxqTjIIxlmpq&#10;jYQm+hwJgdMxkyMEzgPMsUd3WAPEDtaHw8aMH+MUYU+Vv27wOStPCEFnL6hPdxx6CnQFkj6FdLdC&#10;3m2Btm4I24wOIpn5HT8zxrx8hYa95h43MwEoj+xQwoAG4I2/j0pinsH6uMIoggQj3xxbbA3/fQRG&#10;tRpFQJQm7Eu9sZYQukWP1Ql64u46P80V6GG/uz4NSdcE+tFATDg+QqbPoBVjAdMAjckrLg1xmEdv&#10;eiDv6INj+PDH/ES5CFIRcRJjsR09/4b/neWm+x5bykVmkPqi/HbkoCjNUoxxhOJDlZdtMf0wWE5X&#10;zEk26tKQzKQ9xlFMsIbSFuzc5oB22Q+X8fUdPqstlydZmirMpFNE+ADnbeawsOkckgfs8uvyL4Su&#10;8yj9KNNoJsMjmvps9NX/9J3/2V/lLVv8PfWpT7v3vge++vg3/q//9//5//H//H//z/+v/8/BK7qM&#10;y7iM//8HVi7WL1bxo4994W133/PUpz3NC/wv/y/++o/8/dux3c/dPycYcuVJV8rLP2DwmeBEwFgC&#10;fMp6XE64UFdAkBstyKtJ2M7cDnt7O8Q6FhhJYbuepXkq2YgK5E986wWm9iV8hon9AbxIJmlSC/ls&#10;u7eGHpuXBbadaOHqlnOoBlajTgROAZk9ywFKddITQDf8LLr5xiHVuCi14+eYNurpMrn4QZzSwC6o&#10;HVR55LpFTo+aoHetW+QH0DN8ozRE7aZT3q/8atESeo/BmksXIGKEaz7a4rxphWdOaA9L7NK7RXZu&#10;U2H9b+96IM1Eq+1UN576i/zZRshYw55LGU09LoESngSmYd/4yT/3azmfQdUxpWBu/MASgPWPmY3p&#10;mKHl6NbkE9Av6IVqs+hHN5hfZAYBGLO57YVoX/eaqB4ZMEYL8c+7o2e2+hd9upGTTBFzEnAP95EH&#10;g9V4w+8rJpMGSZpV7I4iJ/y5evc4T1d+kWcs0vm7oDqK0acF9KUBzkUPQIrmk39X6h4GKokKq+FF&#10;ZtBkTQhWVVOZEGuqoaVyBCzsH9+EMPrBPQlAbZsSGpcKQ4ZNeMPvoyfBZK6/N4cwIDCmPbTXMO5l&#10;5TF8iOdzXzz8saQg2jOoThGYB3OcYtyij5Ld/ABPbyADJVDYppAbhqYHgCKg52b9UMwBftKs3vL3&#10;OUxITt5+6SMaHuAYlOlHyMhSwnBIV0JdFvmhwEQf0czjGqDOdi4gNjtvKax4UwsHKjWRE520BD74&#10;x7eBRTAgz77Qvv4lMMX6OS4/tcXwSq2CTirQsEBrazzBmnxXcIkLt/WTdexz1+qbL7n7k0/5X/3T&#10;//yvfb/9nst/l/8u//0n8/eX/8pf+5u3/jdX/Pz/6J3iBIOEaOfqS29hRu9o49IuOB2VmcTUjdvo&#10;5dsGLu/CnmVQwE7OCSh8NXa3AcZALYrgZ5G1+99J6OCFDhI25avoGoEI+dY4vR3Hy5OhMwPHBrCj&#10;wl+84K1Mhzc8901gJnYGyE9075xYdGUHXTL5V9NbYAUMXa748tzqco9PlsKu5C+CWbfqkA2rrJOk&#10;iXMC9kuJQ88Y7bvOmA4X1NULoRANCpgGWNtenGJSn8RoZOHjtWdvL1Rh3klnTEXKra1zBsXM+IGR&#10;NAJHjCzyeOlq8kzJp0ykKHK211xKk5VkmMA06NjHt1c1jK6MgRaFt/BhJTnScKdfy4eV+OKGnl2C&#10;DGslb7m0GdapcCl0c1p/x1SW9Jhc+qVz8RmucJuSIvGcf5lAbPneZqP7KDPAY1nI/CslojHoPvEf&#10;ViIVUo+L5jrJnUhWkKaux95MD8ITQnwpxvnxuo9ACfIiwD6tE5j0hYiQMyLe0ADkbRk9KqZXYvQL&#10;X8R4eAwZUZarRG2v40/5sF1an+Bj6k22xR3CBkqyB9jPnrksfzbAdYAMMqYHspAmtJwy4fjEGgln&#10;GX2W7qPA4lTdmcgC9ggrrBMeneToi2Q87YGBduT6jZqc3uSVff3M5Qse/CLIDPgSciGLNwzDmwE1&#10;QxUqoxhotjaf2IgO8ZCn6Q10+jsHhErpshriP6RA62wH3OZwwjMu51kNeYtPY4rALD6zn9IUh1k0&#10;hh5/YUZelCof/bzjTljgKA+0uy9iUwcXpxBpaTSfEU4zLrVdUEpPTc6jc50HCxrYUvmVgov0KLJL&#10;H2Lqiq3zV/Zf/Rb+3/z6/+mZ//Uv/fCr//f/xSt/6gx+FPjHl8AP7TikThwkJw6S3w6u1ZmKHdQ+&#10;EXxH2afwfzx0c05adBiLJwjrqcu/fdtP/q2X/7d/6+U/8QMv/29/4GU/ofARf3uELYb/f/sV/wjZ&#10;f+hV//iHX/2/a/zQq/+3P/SqEyCSQGqLLXTeAyJgDT9qPYgZlwyof175U3/ntp/6wVf+5A/e9pOo&#10;1d8CXMmX/QR8d+D7X/IPjrj1H3z/S/9h428aLwN+AnBeNfMnoO3v3PaTALure14d+HcK7EMVitJR&#10;E9bqlT+FyijLT7nOCEMMkVCF/6jt3wEc3gExS/7gK/4Rm1N9jop9/0vZlu978d//Gy/++3/9Rf81&#10;8Nde9F/9tRf+V//LF/xvAARO8X23/oMf/PGffeY/++DzQyqaWjjckY1ODdYWoz2F/4Xed06QpAgM&#10;4e8EIUgNHeOs4vq0R2yHtIeXlV1Zlu9ODJ9nQjFxjRq+30/HKZ4x/9OBpqMpH8CuUXkCFmZAMQ3H&#10;KCOV1PNmJT/1V9GnNZwQq9naZVoyyUmRH4VPNADuhxIjEv/EMn6byGraWbixh8gLoI7qzixfNP1f&#10;btgAU+l3DThGvqtdYrpk8O7o451CrmySho9eoL8a912+q9zXhn1aebOKkYxytfwSLoE9RrAGKkF2&#10;Vdu+9/ZAnSPRlq4ePFsUYfdV5wrjGECfwoKXW1iXKMUK97acQVphVKGNyWH4bFRDa0S/p/mhp9zz&#10;tSfxpjsNCs9kMFcwZqRlFvVvOPKUk9MIMwCXh5qtTtQgPV3nIczCWYVcXmMMYwbbBKzzTbICzipU&#10;qOaHGOE48DHQHg4A9IdmpHQ2sj6+DFWo8zNQN84DPirmhjQb8TCYKFvbGAA+HuZhIMtsxslDFQ45&#10;mvm0X2KMAW3u5ae/9veeRoKUeAytlYfG1IGPhpzDD770Iz//m6ZMAIShJOuEo67GWrnGFQW5JqgY&#10;1KIm7itIakrpp3Ve409Fu9V5SlDW2Wa3bVBwNX/65jPiM/m5zCYYuDQhATm58V6+xnPt3Q/LylMb&#10;aMz1+lRasRd9c/nITEhOECCZ0UNrPghCFiqsx9XqyEgnRXrrxhRIv3vzxZCffAwNqOOd4jk+qwGx&#10;ufW9wKBAiBTDKT4zaYwIRjENh8vnjnvdSYHzMvuMp7ZoVszw4Nu5B6h25AosRqoQorL4iZ/IuuhS&#10;6FyzoJTVl0v4lJBUKonTSepZecH6zzZzofMe2jsvT1E6d7UnYkZJUri6onvGAYdz6XOt8yyxKjwv&#10;O5LxjWRR9iHwbVF5Z+lBKsYh/tYhyTipdjDjHT4r9hfHoS2FHq9D/IQGqIfsg9/ESsQStlloE+F1&#10;7VNcgOudqTJHEgBe9n7+yCy6iL8zy5+a/TPAvzlLfPhPK8z4c4jYAa/+MBR+Sz/05M5fA43iUGdU&#10;GEX71gmq4a/M0yTSXulJXb3l2HZMH4qkKbM18w2dA/yxRxm0r0H5Kz7wDRTkOmiZf+tHP/gnbVgA&#10;mi/jl7/uznQ/uCuQBZ0M04T6uxPwH/V3FgjXrZz9bg4CEqB51C0hBgqxdcLL3/8NtB21RZ3RKDRW&#10;37fkHS6dWmwPBRDYbrTjMP4cYxGcxNSSVPzUQ2S7MVxQC5dAUoOwkY6xBmPEuJKUHM+/CQ7PGEce&#10;tk65GWdBP0c4xDdWapxpxTh8RZwlv1Tc4MMgjq/sQnzxoJUITWYmpoBRLGhxoU2MzluHx2sVgKmF&#10;OUlHXoQIC4ckgEpa4PB43qWw6tlwhWe1L0Ixk1MUh4kjehb08keYPtvkAPLf4BbGO7WLCCAMT4/e&#10;mtxXQl6iUiVZDu0hLMifFIuoS2gmhow4wLpklsTLGXZBlUWqpM3ObbVLn5gSnWOj6oEmw56zHdFT&#10;0AuVC+0AWQB/OJFMwz3jThhYNeywmxCcNHAKqNrrOAT/n/rPf0Pvzzz+JDVA3JQzm0PeMwZyyGM6&#10;YUBp9azettfRASYZ1t41d/HjWtffC3+XL6PrjXaeDPjGBgCzYnth0GTY1sR2wF5ovmbacca4dJOr&#10;7nHItE3EopI2/ucrKHc/cu3bPguaxBbdwTfvLYMs/HhaTjM8hHwdCp1SbEEHMvp1GjTzaa8h1eGh&#10;TfGQp6nVGLAV+Ro+8IaBh85wISU9+Rd+y6xG8lTuLAD1YE7zMI5Acfo+m9+u4TRCxfZO1rs3ml4Q&#10;46DqbAoUzk0Q/gCSOuNTfW7nN9xgINAh6HMdnvBTy9x9TR7ILvhKDDZpuQ7bsYkdDrOa2sbWz8tg&#10;F/eeLT16UK00OKPckfXgmfmMvt4Gb0AOgb0BMxmB27/5jGpVe3/qZl9Hr+iEzwh+gI0khw+tjfd2&#10;sAf7xMZYe3nxmYtgL+0QuTb4b5tdHjYwnF1HrqSJsz6xfV96qPW2yQnyU5sQRqHdOjVwK2h40vHS&#10;vlscWwqcyAjVh4duPNOrF0Q2TpUccLZLicp77IoWOAd3kcUuIXyJpIvALBmFC/FdsZGq8zH+u8ZB&#10;W+tPqy/Rdn0PoyZhz8M5WKAH7//6S95NPqPPtX8Zq9tOPwKIBLGxzZE94cLXJf+Hz3BF0O83S2kO&#10;E+e+iM2r4e6fALlYc1EUuu+yD+ZRKAumBtVYNk3ogMJlrMRYGCn7aTOlGzpswovf9ZVbxVJepg+Z&#10;oNWoz4//xp8X/v2P/8Z/+Lu//uemWKBSaFS6qzqNHfVBTAZV+8NoGluKLCcQT4MAmoaR8hAgO5Us&#10;G6Wh8SjMUiYk2Un8okn4zy5phZQRC0IMag6y942XvvdxdCPGiLZdXYQNYm33ITAL2esFbN8dIDo+&#10;SUceYocBsKswUgtOHeEJZ7HP0EUb68AhPvfiDIS953VZSQzYt25U6vnIRt/V3ZqQWu3VvhT2o5Iz&#10;hY7a2pfbceQz9P0K9J3s38tZLM+w44khVjGlvPrqUKv/iEgRXeIFYJ0vRsmsJtABc6vLszqDkUoH&#10;DG5YwxwAvpl9cThjCsdtBuQNxhXkT338Ir+FS58Q7uIv6d60XFD7fnL/FvaYM+6+OEA/tRUxxkNy&#10;i+wk/hfroF/tFvHV8T488E35EBh6yCcgk2Fb5PFCHnndh2p1ikhZqHwjkRtY/7Ri4VRmj2ElART3&#10;Iz/7YZ3PgM+IOWAwAE5ozUUNuecxB75GjpQog5dPbJEwXPM2PnTE3zkh8gOLCCCSKD4jg2LEwF2l&#10;pZhppB/MqrXBV/C5aGv1Pv8tD5EvvZ2uuQHN0smDYGqT2YJB1KNQn8E6h56qKt9vcRM8Wj05fLwz&#10;5xnGiUkU+F2QhBUvNqJ4sxSOJYRFS9Kn+N+DrXm5pqZzmcawXHAqkTQNPA/RHNAo5kwNAQ6hz9fQ&#10;EE27kYUnOYD7TeOFNq7RQQ+gq3nypvdesN9g6xVPCNl4IT0G+hY7vE8TPlfRTr828ptFTpAqoiJv&#10;QJsZGSwpU7Om3vIJ35sMRFeMvLdTTgxAj4cuTr1gY4jSOOzXb3zrtF+kObnXiLDBS96SrJ17OV4T&#10;2bYPe/wf0TOeSRfAYgfJGSP3On5e0O7gEMZl+47E8i+PoIdXrrD+n3E3S4n0KKz4VGmVa2GJOeyq&#10;TrEN1TlbT27eT2CBiO1JRlp9Nr57TJ22Uqu4XfkW7ppEf/Sspu0xbvsZtMC3RfUzkK4OWtu87NSO&#10;nGGN6cCK5Ij7vG4JN9Z8OIejcEceWjEvjdWTiTn2niE394+wJG99L6kCb3C840u3PPAF3xC58d7P&#10;eV3D4CBJtx6+iuWPPSLmXTeeaMxlz699+8MwI7AMkIRa1NZ8xhSFlRcf8HBjgcMCqOiv6fYHioAl&#10;IVcBaLLqRgkNju7ayBwt60SDpvspQNsliNnO0Lx84BtoIysg4uQAqEVxFTIN0AzEv/JXQvA8Cd05&#10;Gqw0Iav1V78p3kIy9ncnb/m1P+8GHobjdHQ0iMTJ0FO/kJhDRmGsKVQVFWadeekDnNjMWlnuZICX&#10;SrVpje1FoI7KOfokOeaKvCN23T2PaLMOsaG3UC5BIUn0DcxqdtDXb9cf2DnJGcgZiPMg8Cjgko85&#10;9dNfE3CdtxgyBMuLKmw4xPuS6HI91QcPuRghV0OJidCQaW1uIJustvtSWMKUH+FC60+12cbh3MOL&#10;ABRWZLnyYjgR6PDAObZTnqRxSkhwyVcSDrkW8Vhie8YzMhV5SDpTq6Daxea4CSPmHOiJ2WEmgQnC&#10;Xuxq20kjhhdeTiD9QP7Ux8/rRz7+9b/74X/97/zf+JGfP4C/AiLh9dMgBn81JOxIvqhvl+vw5xSu&#10;g4GKKcYvU9Rb4q/9vXZfhdygl/K4u/ivQgm6svooF+cAukU/lSv91Bz9g5OkGop3jDsnCIepfrsU&#10;llgrfzL4zM/0+zP6mpYZgoFIrQ1+0QsDzJHz41tvNAPjPMAswarIcnorneZ+W+O6uxefgTbfYpmL&#10;0/PSejhF3sSPOCNeJy35qVTUAdlL2yM33MPDfeyOiPTS9epFHawza/utel/wLQ9h+rqnOGD6whgK&#10;egbZSwbew8bhR7guCY0WyAwICYRrLDOinDE7V9EcMlHxsDHVMQJn2NNOhHeBhCHgSYAZhtqy57ly&#10;smbQ+XwSTxyMdCjHTfw5mgyHOhC94cMoRCLM8fUvluoTaujDvvuIbd5HKL3rH5BtvhiIiEfoxwvG&#10;3c0b7+PXz8h8xH+S8UFkOaUuOgjSkc6L9amAE/j5E97HVYAxnaozGW6cxWdCZvRDmV8XFslhUlOa&#10;eu6it+1LoPfslqebklS6bsKSvwD0BsqfXm7EqS9o36VxTBp+iZGDmkNk4oOKT3YL2+8pGR71EJXa&#10;8ildXuxJo85DkmxvoK7uO76A4rcswBPUf3FNXFwuT2X23lb4IGBEzKjmA6tbLgH18Bg4h/vy0qDk&#10;0NC5On5dNhT/qg/+yat4cIEwq7EGccic4qCc8CWx2mKxwuwWdhqWG5YkVjQox433fe76eQgPl/St&#10;vIFis0zILF9z12ewkOHs2hQgOwYO3jxWKMxFbRkP671t+rV8/fotn8KuBEvy0vc+jrmKpmH5OzvM&#10;js579frftFS51RJOIsC4fZEH0bY8OgsCS5GVoGuOhfyjZkqkFuQVPyZmAo6xiAqSxGEM9g+nDTvK&#10;swgBDMQr1b2v+lXKOAu5SljKn/1dnqjoEEmqPGoBh+NP+GaaAjU0ThKybFMBQ4/MLYXCWs4IRAOV&#10;eOwG/BacWqHLLAQ3Ryu37WSW2Ct++Y9f/gF/B99L28c1BVEayFBJC0hGhvpr6HaSnAe+gE0H0wa7&#10;eY81sf+uS9/xBMRvhRY+QL8S8/z6Xz8RQ4eEzkDNQ3sIZjUID0z6QcYixP8eYse81LZjiqFEeSPC&#10;eS4ROJVVTRjrhdkLS+EWswpKUmXfoR5INdqzkrcW6LLEKLmVYmwNXH2C/uHnCkJCytdHQHxgsoJc&#10;mjwsRGZBMcpCVy0ZHb8Ekp0DhMCK31IpIBrTtS1ofM+TnNTWFfB9YUIultD+NBA3mq45wq/3HfC8&#10;DQGP7unlxZXbLRffrqAAZ9KcZJEWMhlSl7Mgn5kYxOYgGfxCQZctrPfDf8uOrhxOOav9DJFe8CaB&#10;EYdJZAiM4nW7ny6ob7L7x12KpYhpkGw8A2pFq9ItT5jD2Lm1fhYhmDpqVnA47Pomsobpqf/81/O9&#10;Zri5sCCY/RvB0FtNsyQWprMCwMQX8x4GxTuZXzGvwxORGT1gxrXBtcdFgvlU9oLzzJENGjI9H9Us&#10;iGrBZwSE24RB0svPAej3WsWM9G+zzHmJOqM3F1sQo8Co9Dj54GXMs3qiTIPXkYTG2JDCjBnojfUn&#10;sniLckmPVFEbZkMVZHiY1b0cWo5TVd6WIvZCMf6vceXSla3hD54ClsRyRU+2LXvuHZ+QHi5dxHOw&#10;NF7oXrCa2v55h7I9AG/8DXKPMBBDD6cVJJOMuxglxUZ8rgKYitCnCRUJG1HAJMSBldoIOQFEXQgr&#10;mZhZTmmMse21l0LuUGa3bmIzUds/wcsZw8upsMVWGA5E3Av7i9NrfEJov2c5MQ17NvZyDklAvJ+J&#10;4f2cwMW5zlujGmm7Asd4JzUOl2djLoX2ur5TzJqn8lV0/LnTgVjx6vDV5yYARyTXxbhI0uM4NY/U&#10;UZ9Cqr1iugkdE1BblBuHS8VY7Fhu4LJUXALoPSxALG3YjRvu/Rx8TfqOcn1slmF8YG3awsMoXfXW&#10;h2wQbDRgDaANtOHVH/oWVi713PMIAGpk8FllPSh7032PWhiFwsj4XglpjAwXzQ7Vfvkl/DSiF35W&#10;PeqpA5A8ogZSIX4iihKu8u9NNpBaxMALgV2kPld/qlfRM15TTSEAq5UGhkvPt17N9Siq2R2bbieo&#10;Rz1/wUr8tsgq3gexdEJgRm4ZG2yIxLpWkl+DvsbaYA+oTxTekjpGy4o930PghebItgaIQSrmDzYC&#10;ADuF74thoHmSo3ug3OK1y9Ml2OmN0Q7A8r/lrSZcsFdQl5yfDNivXR5tYE99iWkCl1g7x7W9yvdo&#10;SlCVMXfalAx0/HmwuIHiDwc60UBNkOtQxEJ8gJP4wla0I/fu2nDSkzN8qBixc4aGaYMRiiJ/ZoPj&#10;O9XeqpLiuU60OzvRqgrl+/rS4bocVTogwr6JHx9YXniYTHnqgbxBeIDx9EQV6OKXvMRIHgR6pCYY&#10;TVH6KKZR1CU8xIEzMuI2FVPsaELnP5X076BEnmdqhTDv4BeT2RD+w7Y88w08GAi7E+VAh1gJoU4g&#10;Z+sO0ZsRS2DA3Ui4VwvNLw5oDiNwODLQiaEDTD7zMx96yt1fe5KXIiacM8s/9jwQxHrBYrmEuOBB&#10;PPIoqikH/eO31XNld9XnsKSTk9tTedB6wHqAXCrsasSEvZXKtaX55Q1ubyyrzRmy6A4Bali8mXOu&#10;iZ06TpSxx2xQC132lxnEOvwgo+Yi0GPpS2iAQivpwVZefoW5YT3OMiJ9GSVg865h0GNZNQc8SMYV&#10;b+JwYG1zCOq1IsCrnUOjmxBX8OHAMWq2CEnlVxxoQXRcwx5WN5LV3PeYj03gFhSKyVSMaYkBcjIv&#10;B+hVjEMV0ZiQGT0eVjSm4Hf3/boL4IcW1nHKKUwwsB1ma/RmmY3TWNvniHfkKc6nTjf3gDOSHaZA&#10;YoILlAxcSsbu6SHyFHK26G3I4Vh+jEG/56wrswJnEQo0VA3PTGVVBdyE1SfsCrZdSWe64jTmFE49&#10;L+NuUavteB0wBBpxTI+qjC3LURvQ2Rk+5nX2pE50/DHVPTljhKPYhosLOqdqDdPEUaZd2DM4kVcF&#10;toZ3ZXRKibX20vc+/oIHv3jd2x+GbfFNsZig8glggl70zi/FULzry3BkMdPMJX5Mb7Ejxnb+Rv9K&#10;r86EHYABQREpXd/7Jpf4cLjE3/uN/wBm8vf+zX/4e/9GdIWRphZ6z0Qcg2cmh2ZW69g/isnMF0CE&#10;fMAi0jK5CtFiAjMutV500TYie2UJ0D+zn9Tt3IlKcJwDp1CL1KgR06m8XAVJ2KgsQIkJI+MBHhFU&#10;Cf+z9jNDsnhdWwY4cMsgtK0AZNtj9r01YCZgxDFb+NTA/Y9hSvh+Kzf9Jgzx7+la2IU4wP70gbRA&#10;vgCZCuiEAfLySaKZpSQwnZOjT2+P5QDUUzgcfXRGKjnHNFblUwFRhVRDaIGIWWYITJlkt0DCq6zE&#10;jyxLbEQ2TmP+YmDnz6E5QY5fDNgTYfk2doGAZ/cD9gO83MhPeeE7zkaeII67sDnldtnLzaODR5QD&#10;iUi4+PbaT4QJMITpTD7lF0NX6uDF6EhiUpSiMVNgUJfFXvYYBVAWKkOHU+16+us+AlcWGnx/38TG&#10;TUCTnyXyQB+72nLogQPQat+jFxxurLyGb+LHAQ6ZcWDAvnEEGmuMzHae8s9+LeczmMRYXZxhvv2g&#10;dUiEWjx0jQ5z7QTn8Nc0ps5Srn4bBGBuvEr9+Q6ZCYFetRxrw/OyPWzEeJa7aN2PSUEMqAKIR2qW&#10;wZrfRh1x1nRnI2uour8Qie7THPqdJ+vsjNNuMBMHHNaMPF4CmoWmRp61SpUAB/L1HjAOaj2QxjnN&#10;yFSDAcLDWQPJ+BpdDo8fHsvLPzxrw39nPIyoF6rYagaVbReQiz3MTiYRFZ+0EWGHY5gwfDfcyx+o&#10;uel+ug4iMHQ4SD+4o3BTufW95CH+783GZyDedW59j59W14eJBkxp+FxH3t0noC1c6F36L4TtjJf4&#10;/TZtwwSGOImRW0z/JgKBWIrFhp7aMrNxnkXn2hWubZjFTShyyWALn/LljlvgLKbLvnzEcUf8u0Z5&#10;wMv5sAdj56ldrrg1Ayt1iy/n5oD2fk7K7ZpMKLWrJMkTGYOShTNJH+QTPkdVCzPpL4ihdtXBAzfG&#10;rhHhs15gkvbLxLgnCXasOrxiTjKedP6Ozhix4DCUffltcdQvpOGcxv4oltrOSH4X6+uwJKAlV7/1&#10;U/zgCg/5fw/G+QV6GYZ2QC+loLug30sGqw8xth7IjngykA/+CeRhmmAfUCgiwV7CWMSCXv2r33q1&#10;KjmGhh3VdW7yUDyE0GNgzO5AVJHzzDk/ulEKK54wM6HaCX0wzeHiKo3Dglo1fMKo7j3OtELHryRm&#10;ROU7+4LE0mMxVqU88mdw2g8TJ2KrjVQ7ajUKJWQJabRphH1X6/31O2NC7TX+fgNvtN3y4OexbfHp&#10;xHoqHuQB/kM7EoVsefPSHsiQiZdvytGsoy8ZCAc4AvES27hKJ82wJIOOn0mHy4GlfNa5q30eoh8h&#10;J2chgYNC4KL4/3g4jMiCKlY9sDVnVVgA7cwDPoGYjzxJujrFdg7oG/lHN2l3qOhTzaRyz+ihGfHc&#10;5J3TfR/85AD6fjp/iKS8wYMMVUWn3f3BfyoXxA7epvxSEo9mMmI4fvfm3/7wf/9vf6iAMGISRlIB&#10;jAXKUTc0kzV87UfEYX4LzXEk+oo9Vp0wapiPGPvSjRIqVfVvOOYUTFXHjt4+hUfkwGQOMgv8/Rnz&#10;meeN12DMJeoeg/hMncOAt/j+mV/xtEHhHQj+an7dk6s3Ojh7BkVe8ynQmYNJjm+N1JxGgDMe8YMC&#10;4bJv+1mbPfXGIk4508yr/+g7dreOAk0twKE9GzxFQlpEVxzG0HqWML7oyqIuPHpbIzpGV2zEU8Rj&#10;OZJUDU7Qmspm86pVDa1HV71UT/pZjwtKEZGkcB32YZi5StUttYAJq/JXBAB0CwwHhtgjC0NpO4Iw&#10;uc09/CTdTfc/Wo9wfMVMw/6HKUfD28xL30eqQ4F3F1cRjXEWBBRDeuN9yOBt2nd9eR3d1JeXwWeM&#10;Zh32loDwjXqSYaIYSMfUjriDkRczmQO6RIZPjnGyGe9YSfZ0E3nMewC39iNKw5mYgVFo4XxZFFOL&#10;ELA/YUxfxM6WvDQ6avHAjk7Yhgvi5cfIp+mCTtCeTcHuzu70TOHRFUQLbzFbrgMqy2m8MVQdUBmN&#10;PaOShvBxXBhe2Tvvgjy/QwcC9gVzmaFZqUB6WNkTOGieWJJD7XeNg/KJ7gS0F/+5iLD03vc47IBe&#10;YiEtIZ/RK3P+NsCwFbQD9lkN3p7X02XNZzAtXYeaovUgZV3mxXqDzOfPzXz+bpOZrf4ZF3RLR1ZH&#10;pRSxFJ3JpIi1KBImmOQs3xZd0BPG6TRrlCnYcJAJrKSmYrAEasZm0jqQcTziFbp/ZLFDEhDlCaj+&#10;q6xUEmaqrSshy3yItMmaMQQtuQ/zQ3U4Z/z5gXd9+ZYHPn/TA4/5K0Hc3fRjl3GXSWBOPenDZVB+&#10;yER868ExgkoawtbQqLxDZl4yfM6JD1TKITV6DtU+RUuuXKNiB+GJmRr5ytvxjSemuTq/3LlTZCzs&#10;6UV+U5IOYZ8cu8u9VJdVpa2LqqDhMS4sl0meUjzVA9pvHo61fDB7YnLJ7KybhyxvzU6aMQhAaAAh&#10;PzDhGY+AktppRMzwBlkE/0fYly6FedvPpPsqCtTHPqQuRbdc/+fc/vvuBHuercr6jVUr5Z0QPyn4&#10;8gCVUn1IHLp39PBBgEkbkHQA4//gqf/M7888/qTMmBr+miJ0fOHpgrfATPDhZj3ffO3b+dAXZDAV&#10;WJ7KZr+gYe7W+qDws163+oW+PiYBCs6bHgeSDa5CugJ4YlktkblCqOqac2/i98o0a3U3QoTKgzHm&#10;1kfAcfk/LIJDi0tPR0Y269XJGv43mRHh2UiOxRzj6aVxXWc11u8n1gjIKJBUxhjrwwAAegaVwXh4&#10;MmFpZRTZdg6/h6qRPsmKYn9WTPVMSUJbhl8nPHVoSEkWpCHgOq/+Z2fqZUGM+PV3+6c2P0/6kfMW&#10;MhxguSDkMOWLlFPSHMa3Wr3TCF96oS6lIVmwFeV5s/d9/aXvE/HwC/21XRG9gU2WIpkmV42Sl4ZC&#10;syPg/DZ5Aov1Hl84G7PpTEw2+3gGl0C5BYUTgRPMgo5J8zKahcTsnkeDbodfRCaOHlheR+7UEohX&#10;NyRnuMBcpdn+WT09tTyeC3Gop+G8h8u4TQqsJMXUpTrhpN/YP/Gx6p7xAmI6+xlMPac40VZoDbP5&#10;fid7R/X52cgaF3TyicwpKlfBLvuJ2IJeFkcl04GpeXVUxyfVXcGOVUwPXLIgDJ2O8UqZo4C1mUWt&#10;FW3jACthywN7gkWN2vogxQBLCVcJ+CTY6AqWrsq4PsGcHgqzpdUhNWN1GdKi/xV/Cpe1UGKl0/GH&#10;kXXRQldsVemCpMZJUvewW7q194Du8HM4rgsbmWFqNgFr6ylx2we+Qaj0V3ygh3hp22G169aShr4D&#10;625U2W1Jbof2FbnCfRkl3g6wv/AuG7+zx98OuuFefk4au9vVd/F39trfPbjg8okDe0EzxmhnOlkM&#10;xQt8of+qN3+S6Mg3x1ExDrxo4kQgWeyjD3T8ITWX3SLXsMLNFo6E4SzStJP4xgWps5TvANMhvAD8&#10;EY556UAX7U5wn3flGy12gi563RDP4y1wzHSnWG7VcLfkcY2Y5aY27KT1JZy94fjJNS26UvRjQQxn&#10;4ZB6DvItVy4VFB84TnhB5OQ1rkMiWU8ETF0YWMKjwoqRgCgKWUrBl4JTlwxAVzadlq5j74lAmklO&#10;OF4ob1b+cPq5AkQrRLjOZx5/EhP4jJPe0NAjZ1fzq8f8sNi1b/8s2Itu53/qeYM2sA1qXjqugGa7&#10;JWk8m/RRcBjMFaj11BEF18cxyF4GIzKHyzzQNw1Efuh8K3tpyNRE5BXrC8VQ4knjrjd8nLfIJR8D&#10;45EIwv6kg9hLH8WIsThysBpOFCusucLp4tnDLMpr2jNRTEYlZkLwUxjPzM8M8XV/Lp46cfJYKj7r&#10;EzEcl4pEexWPfuNnD9BFXnv4jy6F4QMbkSHTOhdjUQ/7qTNyGBVxONdCRhBX2k126R0fh7nnKZx+&#10;TMABbAZ9aLNzm9CY+cExPZ+WU50h0OzFBMasw6iMRAQiQ4TktAxZykotlDbf7evtDfAmml3W0OUK&#10;W8BQpCWT/SRcWUauFePIhL3l9+U5LA32GkfMFGuMmlwgEyeDTowCK6axOTqNzfESpnN2hPy8uj8d&#10;biMv0HeyD9i9w+NZgS+pdpR+rJ5xcPhIWgodWZjdwu66qO1D7Aj13lF+1uFQnw1mRFZyHIUTYUHa&#10;0vPd/7NPiCo0wgok+ya8oPEKOqZzHaHapvlbbUe3lHDFrD503il8Ak9dzV6pTf+EQMaZhoC9WNST&#10;k+RD/MEWQIWyaHSFmpOaMEYdsi6LErP55hW/wkD1Rk+/moHSD3TAWbqTVyTh4gocmpF6TEqVLoLE&#10;VnbWcFwK0SPosvWf4KDc6P5nV3d8Re5w/+cyozMHtOxhYZGKaSortYdbY7oiizVhlIky4FJVgSXf&#10;SP1Vq1UlYpQ+IjuGAX2EgFuSbrRhU7vlgS/cdB9f0bnOHyGoJ9uXEyxiUGFThaQmfmMR3EM79RQt&#10;mcsDSknDfKa5DZ+FOZKcbwsXKuyV2UE6UVgx9DqW43GQ7JgDlFF5+7DFenLpQCVNpLgdFqZCej6b&#10;69J6jq0e/RluM8Ib6rTHYeW9mAihGix6+Nz23OSpykcPyWknm5ieLZ3beKoHtLfsQMFup+HP6i4v&#10;lJ+hKqoz4wsrI2AxSSqgm+wIq4gui/8tX2wEdeuAIPf+gkhfrqR25kNgqq/siAqrGyHAG/SFJe8s&#10;JdOR6mrShyOfsb8bD5hYk8YZMirp3NU7DqPLwurqgSsK6ziF3vOqOk8MkFoNZpubbyGJ78DAESdR&#10;yVzUAuY840zixDULYm1RMWfsyUEN4Fr8X0dAxb5AUjHw5h4iGyQqPjxBwOyFD5KhRa+Zr8fwFyo9&#10;J9A61ZYletSHtlAXwJfmysiFNqLfq8JuZoZBlTR18UJlR2kI0ANaq15L6oeEy1jANvF1Qz0zRjPn&#10;58fe2rd29DOab/sMSCkkY1lKA8I9uEgqnVF4jb/roJ8SApPhR4Qe+PyN9z0Gu/9CfZXITKPZheHt&#10;pzYkbyG+jAB2kQYJiTE1NCdxmJdG1DbO7nPZyQ7CkwVFIfNCuPdXhjv7jiSNzbLC2eDtinWkMDQT&#10;p6mHmAXv0HHv2uE4RcR8ufIuJa6YBOjf7L6UY05An+nEhYpfFW+vXMBBXS5iL6ew8Mg7sLmVhzqU&#10;f+bWTcxGXRLqjfQMY6yTrR5iUvjEdR4xVTVWQaOsbleLfYc46YdGyWzlnnjSyXVwcBPO/Owe86Vi&#10;kv18zQ/C0pBAoVONEZmVwpih0wW1sFdorUGT/wjgv6eNM2ocS7+yOF7dAhkXegQFLjgSvAAqpUEN&#10;xkHM5WosKrySaoyCEjig5S8FtfdsBRrUNjrqAuVUUt2SoXF42kYZ4XFgPuB4AmLSgMBKWgiNeYW+&#10;AT3hsZ6XXY10shpbFWPdVnjPriRpOIaXvCWxQejWGw8Gb3nwCzfez9t5vpnr13e91RLaZL2ZiicM&#10;97fv2GpLHbv2wvmYUA5pPuEee2qQauwxcsr3A6UqcWFP6lJYUASOxS0Z+VSXhgkG0QHmXZH0cIiR&#10;qx0SgRmTJMmKRwwreWc+ZpvhyNDw0o6QPBmHBwMczQEGMwScfSrcAGGo2iKrt60tAfZetchOXR31&#10;PLufuxHsRsobXA6hwsfLlqSfHHqwLun3hopcAnbOzVV4aYfW50L24adAUZEOdJiXqcNAyRCoGNlF&#10;GiIoxnVWTLduQ5GTSJb8EngieMo/+/X8/sxW+9FmN7ibrcgVA1+fHaH3iqzRlfDUVAyqtTUYYC9U&#10;dd0Msak1WTMhaiqbCHUWOv38KrHXG9cYhDGTPM8ciQkE4W4IqiruYbKRUxeSEP6EP9sF+tHPlSWp&#10;+Eny+uUZvfTfPeBnzyKv1HHkx3I1RTJR0L2oktsCqHNEafQxZbTClUfAYSwhr3z8R+uwnHhKVt+L&#10;6+WkVqcfGrg8Lr9WLhODVH0uBvFch+5wJbFXxWr8kCHPZ27gZ523rzm/6J38scvwhGIdvYU0vIcx&#10;qQLOkiMaZUzMe7+2IWKleWj4diguZKiI4yY697bjJv1EkU3xBGfEWErtnecQR+Qk3mCS9u8tZl56&#10;gz86JUeUz1Q8YUM8m+DSkguMKcIjnhPSUuzlHGPhZWQWOtV85khpiJPmCE8k0phJDs+2tIfU8t3D&#10;K+YJIJrn5eirRjqtLjv7Ea7ScayPYl0cEcnMPfzHovCaylLytCyxgpWrRE+nCCieEG0QFFkT3gJV&#10;K1/uOldqIXo2SEbdtXpD7YoGJuEy+hmTQLJT0jEdmUuvRDW8BYDqh1AdR65chFvBXKpDamVsfX6E&#10;5QXocQVUVqk6FKQKM34pcVdcspQDSrMRnQcZYwl06Qx4QKu2NrnGaZJM69Hw+mgdSTCzHe/s67KV&#10;bLBlNqrbXajCu3BgmWPMGeGoBVyH0uwuSm+4KxoW1gbELAjc+p6vvkjfGb/5gc/feK+fuufXXPWL&#10;N/ntTqO3Zrki3JpDEozFDbgRN3r/9Rbc8AZdWEqMvaBT0BMQEpO6wXHvcMcsV6GzN6ikqq0asg6p&#10;zGjFJuNGTRxi7CXOSzh7jkRXdDxYAbTN+qjCrOrq84GOYUDEZqYKbm81eWhu/YeYwtaZC+6QAdQf&#10;regDhHL54L4aiW9AkucP5RwKRxmB2eUJH5xqe+95xCu0xFgfMBjxJdk4CgBNB54ASK6qSg4vyOE/&#10;SNqZn1gsaIZH29lF83LvKyeRz/z0h55y9+NPivNt0qZzqOA1PrKYDrqbqpdhZs1YXcUjkB6ZzUgt&#10;D2PMuTtmPyfBqKgnt4UdNiCJiWj+Db/8en2ky8cRz38LvxaKUnp4SDBMSILJUhJ20xAw29GTZhur&#10;ad5iuHOSfcggrL6KQvyfBQG4ZK2YunURerKbmdVLnkZGh0sTDEKfakCTvRS1Yv0tuIeurBh1gtet&#10;YthLlMF/XEKzOxyBFkAqNDNVJ2NY6lBiPUiC4b7+nof5sWx9FgIMBzYdDMcPuOu8hTscjL5hz2lA&#10;MU0wpqTQl40l3JrtkzGSOrPXbvvWRfB+9gSFG1UESylcUGI2yGyT3CkXRtIhV2NkUbizlJLadzeP&#10;ZKUeL1vsPxrsTbZrfkht2Dsf5IQwt/nRX603uQe9cbgvhe0g6AQhADsu7Vx+Z3BL69J925eXgMao&#10;xmLkOlxeiOrbC1AV26uXjAyk9ET2TGBAc2mmBjVhAExsrTv5o15fxym6hF3WFnPQjPaupMivfuik&#10;GTngYVV4paaZA37CTdWLnVmrNYFUHmYkVkVih9bxfQ/WhNpaswNG9Xk156TCBlItkAHiZRXR7d01&#10;OL6gtT/QHdWIhqUkeg5whVONJn6+ZLiLYLx6gHBVGxYYYaElRx92zOzb7mrGzPAcLOVaoI1VEdVe&#10;lGhtSpL8Ecnb+qm5hKmhJKsJF6qtpDOofgNWRhSEGYW9jy/n8OfX+KPSN9736A3+tLQ8E1MFu7wz&#10;PN1ixptdiEVka7YDIMIQqmC2E85TzGE4/cek/x8izTmJT81XYFymqgx0E+ztgNIgvnom3othd4WR&#10;F8Qb7thTpKsp44DDZ3HMa7hKW0bEo0XqfFQe/lv7w3TnDs53Xa6YAd7TTxipFljyB1ZgT7ugGPuT&#10;w6tkljPMQZFRcsZRB1zWQbIvlXTQCZTABdiULDBvJZWeFLEEdmx1GOSHvVTfa378SWQydRoDd/wZ&#10;hthLABdcXriLcSUaLiNhlBR2xeEx08JYwlPvmYHVDs/4+fqowJWazUiV8BpCwJVOvTkJ/gCzB9MI&#10;q4JruFYIZ9Wdn3SWZ76OL/rXqcvv8tiED5LlN2TMKBYVUXuNNPa1HxF1CZ8xQoRyCGMkO9+1qg8P&#10;+FlGFy0+Q21Wbk7osPLyo3juGfSn+w1tRC+hE8hh6p2W5/K3MjXdxXMYqcXstYSlJdMJcHWJ3YW3&#10;IBWXXvD+4WQl8Ve3vZgRjxgQIcE0SSBx0gm71ir1uCz+wje5jXHd3Q/r5zh5bqPn0HyoYpcorsP0&#10;ITrmNJIOR/sc+q9vA1istsbES0Yx2gJ7g+Ees+BNDrvOuDxKOnKLr9SVZCh+F9a+e9gmtfntDsdI&#10;ijcwcVSVcOuBT3PUDyQXS4nLIjjcfkzFR1XrPCJFW0B64g/JjV56ltrGpv8kVe+7Uw/dUx1HNLfZ&#10;sFGaOrggxGpG9o48ZTtJtXA4wKr/guPrMv2Zts9WJHyKzgsZecBDwyVQ2phxVY/4ZnqpOxzVc0w1&#10;ZJV4DpCcBVnVQUaoBqYyiXeuNaMy/RjvSC8BixkuotGqDMZUExSzMgIvj1otK62vVwRr5odgqJKn&#10;+vWOzWoIckGJDQIsgx5nffxWfnRR35r3l0v06UVA3yxBfD31WpaExemlHa8FqvXrQIkZPaYwGy7G&#10;pUANnMBcTWNEIxVzIShQpWxQ9hmf4jSOHdlJ7HNWQFWd8aqhA4eMHhq12jGptkdnVaAEklo20F0n&#10;4UFLnMuSGmKLCcjyDdrklZGgiU5eXSJVkSVTqjpsYaY6aYJi1m8gMu065EKLdBkxxu/YlCRvxygS&#10;OgUpdJPTxro7gLnnz1rw6bX7Hs3HYLEdaxPnHl2A98LdFlutAnZvdN/2Y9iCCe3FAgJxoswiDPGE&#10;BT7stHgCwfg7oJZAAOhcS0wlLqw7yPG2CVzWywgrY7LEJXPpyRu1kZwZFf5DVADdcuN9j6GjXlxL&#10;1W/nIgbeBYgicNP9j95w7yPX3Q266J9Z94952L2ZQH+mM+0FOTxgAnaIFNyZd36CA3Qn8hJXChiX&#10;eFPysq6ii8UsaIIeJLO7GwJDL254sIyJC2eoW0JdFtS3/N8Zp1PdiDcumI1sMUtySxVp0UmDEKpg&#10;v90+diInlmvKLPFXw7VSW7clcEzAH1Bhuyyf3pC7a3QR/aoMwXAEiNCVEZM6p9pWIijyyT/34fCZ&#10;eOf2wgkEDPYRVaM8ax80A+gGB+o7xLPNaicmruk4ZgP8YJ8w9OTDnHBrkQVl6XktAt4/yAAUoq7u&#10;CxeHAORZ7qhnOIMoWZMZEzAlWadlplgkk2SoUAAx6JPmM4gvDcyYbmm4K9L26q76QVnVk2AWNQHo&#10;Ce0ZbA3EG38fnVZUbdE8rBDeupB1cMdySkGD4rluyziSk/h0RXA4XEXhpiX+2ANkvJKXBn4Kgt/m&#10;puFQLi/m1sAfOb37YX3c+bGb73/slgf4jo1ObL4IMwRfQQadqB0i+19tBo3sB71bdEagHY4mMx3j&#10;DabzAt56S2G07cKU7712pa5c2ozpQ1wIewze/oHkSqrjN1B+dzKC84U69XC5cEZPwUmEfZezOGRh&#10;3TZvmJGJHwo7ZnhvDWvO5Tnnu5PgAi5aMnGeohzObQxJroyH1EBMgKkOBKrGoW6XBBt+UefsMSuX&#10;mzlfST9FOmTCvWqsmK78RUlb/LGITl3YFR7kK0tHOh7/98aqvQ7rslMpMPIqZk1yQsuw1x2AFS1q&#10;sT4WshY4SVS+35AKo+ZDf1BFQ78VvtQK9XSQHxCCSwTTNPGCd/C//SRdflE/9MlnaG274JXO5hz6&#10;oVvkddoyQR1guqsdPgtp0/Jv1MJHqlQFlkegZ3gYl2BJjkVqdRwXo+rsyzShIzOyc25vU33VsPqc&#10;4Y4sVcchBhwpC9xikmwjXIZ9xRSm8Mj73ULVOBRhpIaXxCZcVU3qpWq4kpwFcwwzzV8jwO55k767&#10;Y6qDzXc51uEb9gTCPRxZdMV+wlEsLnvijzCXmIg7sfuj9i7oYOxwTFIlKYd1CSS1NJjM0I2RO4sA&#10;Gnj9PQ/f/AAIDL0FLTqhPhrkNVjGYcHzhPdMdWm6yDWux+BvefDz6Mwb7+WvEl37dh6RASEzew+w&#10;bxelqe4Kjk+vTCA+bdnba5e9+oHendGsprornptzJZLxSULkcOiHUz0hJ7PRvuUpKFCnN3ZKjaYH&#10;9lHXpWIcTkw3xBWuenrcK3weHHfhEF+wBsLKz6IrMHCs9gS/B/AzH+bzZvT+2f6t7+Cpq8uclN6p&#10;X//JZ82UkW+9N5ALA4lxRb2x5DAzsFDtQGPRmsxg6iAJY4kqilH8Tg5ASKv4Cr6ZQ1EF1YRgBRo9&#10;5KkS/vuoRETF9EPwaUzOVVxtMxmHl5jYi3gUG4IY8xmAwkV4ur2L3aF/w8pYYTVfQxKe6rmO+Y0k&#10;fvMg5PVNf6hnQw+nrlwwiMF/yKCLIMb/BQh4vV15p5eZ7hwsiohlnJMW9DZoSR4VIz/RE2u6t2FJ&#10;cBUkXfu2z3rle7kaCCPG2vC/ljQDuVGBpLd9Rkc08QnkOsR74HNo7+FPcMqCy0fJjrXMeiL57bI4&#10;MYrJza2GsofPDFBs5bokXCiQvbkuaytau7Lg3ZqImGCZhHcxb/zTtWr4ZvMJ2hepQnf9ynhMasSV&#10;NIZ71BUgWp5KRrx1BjN+wZq3GOmH2+SAIuXUVswTQVQtbXGvLyInPrdpjKSZJUqiJ7zoECDaL7TT&#10;WXXA/7iGjhmoTkg3HruilVwASKYng6PAGbCSVm73PXC4kpJakS3TSpbAyFL4UcVDzK3u+Wb/TIG0&#10;NBiXapTzrpgOC3N2sd+Wfq5EuSP8EGL5KPryIb/trt+keuE7+Ys0vjX7Ev0UL9a4fUHV1sPkOqRX&#10;V6EshUUgC32dd/PX5WmRQGAe4G/M3yTwiSD9eBoMF8L+ITVeIsyfFX4UAMmxNbOzBYukTmAF3Pwq&#10;13VgZXzpmlgmAtVjQIZgPa65pZa8xczcotaSDqAOGKBp2VQoqiQ9PZORsXreSoBcGu60UWHAPUyg&#10;vRr3lx8YqTVEZsTof9WK5rqQel4MismeUzgKZZZ3MWISg+8ArW18G6ZLFJ5gVS8GdzFTsqkHpa8K&#10;d7xmKRDhW9/3+Evqe2svfpd+c+nBIjm624h9nDvv0SmPzzA8B/paDITYcAcnDqmGj1CA5XFuPsYp&#10;yptsn5KB5dgQFLuiAk61MPSjCfq8kA5h5BvcymNSLNVJWkRmmKQf717xp3DGx6HEv/oNSCERkoPl&#10;z4/X8Z6FVz36U94OXaB2aUJjiuTo0ZW4VYB6j13XPeDWHeCklYqw6YE8QziE/gFAUhd7dKPH6Dey&#10;oyAp73H4t08AcbkB++QHKCk33O2sNsV64rAz79qmCYuWXApNaWqOHeMT02qp2UiSCxVUjdP6u5MF&#10;BNbzZuoRO/oBY15P0uKDDn/H+ply5dVZJDnqMvZsuowt5+NSWDNYUea7mBx83qmeg8IaQyp8dAgr&#10;y+8/XUrEBLYREqiWygsurkskvLo0RaBNqcyLuqkhJCpEP2Nm5NAGyPstFAjzIaGCHvdUdwt0FoNS&#10;xXwAp2+UuffRLoRVyd9DEurz3DfRfFQqqV2Wil7BVxfxJgH6xH2lzomqNlW8lCTkPd4IqFf5qJgU&#10;+lxV31zPanQq1q17nkMgegP7yFcY6/GzZEfYx7iIORyFG9KgR90ckzqT8CCX7og8fN3dj9yUzzrT&#10;O7n5Ad4E1U/mffWlZc1t9487jcDLSXXePy1dP8PmbaChjNgzfPRfp/9SfglwbwNcgZUlO322f272&#10;jkn8nkTU9r9haTvR6Vzr8iBpWOAQOVHZF+zbGSPeqrryAF0WOT1nay4N7WMxBlkUXx5PFWFtI9cp&#10;OsvIeD6Jpxk80xBL0S94NG/ZkPgL6Q1gyXUZeQaUau+fJdoFpBc476bnGCdQTDqtatt9qLwHuPcm&#10;DgKXQpd4iAdETlx5hy3serLrjEMuImO90DXX2GE6cflwieVmJ7gEH8qCm+U1e5hyUusAIQ0WWHAM&#10;gOzwGu2yyGPLo18sBa4bkV+psv8B0zFBkvOur9BT0W0RrVbWJE1LBVYduK5TIl0iUqN3fVl85vMm&#10;M+Aq4i1GmMwN9z4COEYApXnM92he+E7WgearHk4ba9l1IByD4Rgx6mqEVT2j4wu1FjQikdcgVhHd&#10;0s7CJOqsHo4kAmOMOrVlVI2AhTLgWoEdDWE+K3XG44+dFBJDeRne8tc3tFgFcjkEDN2WIqZBnlmM&#10;yHf2oSEmfUYm/I2XS2e1pe6OVaMmRltOcCI80alTzPfa1Hss66BHFeal4Y2sKjng8wetkRe+40v8&#10;qLTYeA4fau+2/zBAv/wqeeeiNHn0q7BcyVPYS9kh57J8zeVZBscY+Evyjj7qn6NAZeAb3HTfY/p6&#10;0FfG2QvvU1waGCYGTlmNqEtZkq++RGaE9x0KCBsyL8vC9I2SxJDt1Mlt9S2sAXyYa+76zJVv5oNk&#10;QHvPCaTVYiDkJ+spGwAx9kjTCeWF8vZ3HllSLzVIdSz50aNnOy4nRrzd44sg4XEmA9BZreYQIgDE&#10;iCRhOCEVp7h4wlwCrfZU80wqZNa5kwn3Xvf26ZxE/fU9APEZ8xY77nUCYzKgE4lK5dioW+2vq2yw&#10;qC6M5bmWWD9mt1eo79Sn7mWG3eOiQy7rCAsQFS6GYNqgIrJc/TAi2kO1yDvOUvifTVArDmAphohK&#10;je4afuhEKWwFX2LJeGfgq5k7eHhiwLjw7ojMimIoYCXQhnhoQBiRpjeiIvyPpFYISegRo1CqHtlE&#10;DyAv/qNiVUTOVXSDwUyGdMU2zmwEmhWWBrUI8TyTrYOdehRVwnobB8JgL1ISumUlwDU6/IF8DKhJ&#10;jgCF193DV2tuvj+Pc8gzqA8926aP3YLoS8KUZtzummauOIyxclnPSBIoj1y2g4RMaumJKu9/I9el&#10;cFIEcSxarSi4hufCM8sJSnhmCeK+nAV8lArPLEPzbPjSrLx0ENuF2nygjt99I8GOEbMbJwLH7Lw8&#10;kWlIIHVoF78RxiKMGLEaYEnS3bcSqa1uKeWzLKdWV7hP2DkvU785nF7qXJV3QO0qWPIEqYaLqBFZ&#10;cCmEZhShS2d3oUObIrc6ECP1woIAK3efIIAYLA0sUmz2L4D/9CAXr04quHjhByAVMpYHZmUYUD2z&#10;1rjKtNDKHfFv7PI2h+50LNIi4yDAUOiZ1XpylRiXEM6zrO/72hyOdLV6TO2SJ6RC7buIJunRsjqf&#10;KeriwKM3VQCAjItDWchINyhPz+Z+istN6a6A6uBq6GgLkbtMSUogIztlJtSEVYqzbJF7HQqITLwK&#10;qvj0iVI77MAwp500sU8bS1LYYDUks9CRK9clsEx6qoH/DBzEWM9Z7inOlFtqNRUJzsMuSAJdFjOm&#10;Dy/A1HwCZW90rktkcR16d0s1jJErHZJq879oAJojhx7TEg66bwHc/ACJej4tnU05W7a9AgBOiHfq&#10;chgYcwoSHvkqDrQfEpQT2YA/I8AX+gPIo4hr3voQGBeWm+9jAtp2MxAXQQOUMUozCVEX4ivE4ir9&#10;83cKmKtwqVakLs1bOosvJ8wVodbTg53/vschCSOAhtizjW9dj9go0K/1L1+xYU9VLig8TP9+Cy7p&#10;NiP12W/ga/2ItItL/9MuriD6MS4LHVPYHjOL+6qnohbiypazehKIrzvFFjGo8a22C9tMqBkiYqPA&#10;QQDYCc+aM+cUrlTVYSF1U817shGOmS0Sjnymu4mQ068X3OX6i/mls0qRR3EgnQ4xdDQHFcRUMRzU&#10;IhITGuxRaEbIo6IfvyevYPvNZLjqijejRApX3ZBXOkljrPZZr/M5CbvAfedVqhiNXOm0WsOSEIB+&#10;9DWcfliK6+9+GE48bEGNSh+2fAp5S2cgAUPaHK9OQ6R5CMr1knAMWYEIgykNYJoBsJS8mkYu0WIq&#10;fbEmwPWx2MprKIvPWJCqfmD1kJc6/dbNXXzklM+eiTshO+wj35/x3aAq9/lv5es3fmjNxTFerMlF&#10;QwOM2g33PAJfAS4Lv+/s81/d74StsQWhBT/ZDMrKy47v5j4Yht5gTPOWS4FuVhVNzSn0sJEEHfPd&#10;YDSKAfpb59DuzmnkCg+qYLTkEwMrcKgeUNULVFCcVIOX8I/H5Qlct0KrOk3achGt9pLefwscXfZT&#10;6KSiL338MlXFKfQ8EdwJ1fYDunRWAApTz8QkfuovgcJMeoV+XgPFbVP0PYRdE+2vfDjKPvSL3unF&#10;orC3Zz34ROfAe/9aPq7/XlyDqRr9WjLITj3Y4MedS0CuAO+hoqBbdYSiWrEO8O/hMMX158EFT1zh&#10;o1QFvt7dBWAdqRQ2CnlDJB54TOhDksduKnaxcJ9Ql5bfshB6GOz+x+DDoc72k9Q0DeWY22ysb2/L&#10;lXnhO798y4N5q7ipy1mwaJUOq8VS9BQc+6Ta63Ef4Hxb87y6wuPimgAeBUc2VFXbGZigmp+SBw7O&#10;nCqAQddJ2pgDCQxM87X1iS4Jlu76KHzSdUH0LG0sTljCA1Gey5l3YsmfYtdQSE1mZGurqq4qMTKu&#10;f9d2yAzlneUJ4UzFKjJYXXpGcmBU23VQ+FjbKZaY5G3JbqanRKAJo8VLG4LVivmMjZiPrtWj/vEH&#10;eGfTnkMetfLercCGcjAA3T425MXCb4HC6+995KYHHtPO7kMYz1Vh1k1wnU9Q8p3FZqqAcF/GZBmM&#10;ifkKVhKQLJ0EJaoD2QvWKZaw7nz5ZJvLFisOFg/9Y8+tvMHl2gF2ne282e+l01uOKDxeeKF+hQHx&#10;cLTw/2mv+R3KBJKM19qRk8/Eoa0kO8Z0le3f2rmtXKmDmMkIy0u/ECOVfqnaRYfQvmujPVj7xhx0&#10;0uOOfMKwqktiL7p6u2nMjm6I0J2wfk/T7GJB3Weg64sqOEaso7qbxKOB8UDq1FPwAB8iG63Wg8pe&#10;Xk1ia/Ef1UVxFmOuPoHhAHN+OK9pg3LFWfeZA5xsrL16zspfCVsHFwbkMVpVaL4TjcnNLxTLLsC/&#10;t4wHVfqVRTXseCV5zTPG1TDl4D0SxCCe88NJW6EIQxiFJosuZXFWPZGa577IZ1ahMDRQSJ06M7GM&#10;sjA7qQhiFMClJa2Ewvp9Gx28NGgByXBEaRqdhP6EHlcYgHJxIT5S6ApAhl8OuOdhEBs4E3ZE5Oj4&#10;swHyz2SsvQ1wm9dOX5sEN355CQEF1t5AE7/ZxNrUN/tIUOBke+hSLsBWkCPjiwhDUojYGcmgm3DA&#10;9AjbB2V8Wu0kiUV4yBfgaR1i9uxEOeJ2+oWResBw2ioL4i+ogDUfLg+RA6Mt1MZICndBhUFRLkJq&#10;OBWqV92H7kbpL3lfEkNMY8dZ4SSdCx04EvMOMMbCqvkScOs8slCIiYdJHt8aO7GICog9lgDAUwi9&#10;xqpHofTsk37xCUsGQPiGez4H+GUPLCI63A88dguhI4t3UBvcCO7TfNMDTUjRanhQldEyoa/wNch7&#10;GaICTRjMInxU4ur5mEKSZCZ+XsuPadn751GGXzXxnU6tNXYmWs2nZb6MjBBDi667++GGGiiMyCQp&#10;1UXQaLBW5CGoG/SYdaj0zyEJ9XT1+OKNKB/tycFzkm+E1LY8Nz+QLwG05oFEclzqECn+k/S7daOH&#10;OQHWZQVqRgWMUZ903YDmKgpUeHfdxoTRYZFqIiSS8ZUUp80axn3xl753WL9RqwHbzyMO8raWCR/t&#10;sLFKsTD6oZYkw4duGUAW4xDfaIHIzHoKGm4bf+Ok/kYqJhyS9lLO5P2LoTvnvHI3JDLCjHG4seXd&#10;BVoVhl4CScVui3kCog5jcu3bP2vHoJwBOiFBqEu8CEfadRGN0SHMXZ+GaYIJgkJ+11QTLFj9PzEE&#10;BM/MC+Dl4JsRQa2IzPAT1MzPUlrgKsCyFc/nbNTOdVvMNWFT7+eTYcnRHNgHODbr1jYcs3ady2+m&#10;qymPV2Tj6M0CdnchiU4GzUAMshQDGQ4zL1snX6yQDL1rObpHtfa69YbFoCtDg2PsTMLvXzLxig25&#10;mgeQVJh7PAEky0n8ghS28ktiq8+ijqqqq31SeVzOpoW/NZ+5e/GZelJL49EMxGFfinuEfhwQklPk&#10;p0DK0RomlERVGeYLwaHKSKcs1gGXSMXQsoX+of0iA5iR8LmxbvWdLr4B1u64AQEi7n78exMDdxkC&#10;ICSIhxjksdfCEMDJeP5b/cRXOhe9CUm/mm/6UXqoIXbB+kVaoBOSMCKWpPkg5+EkYEP0sTIIW0YG&#10;hRbH1oQkYdTTmtUWtheQkaIBQsBfYaYegY+TSSeboxYhYMlr+EZNjmVcHP67Dmo7e9JUB7mUkXkR&#10;ALHBf5eIGNMnIawGgDYXqi8TPEIHSBuwvhzAp0pwCbtjo0wMS127YHsJcgt2Afx/aSz40XTWzsGb&#10;MWMPS0G72NL5nYJqa7c+1nZH/MuT+APsAdjy7oiGo/CeOuQbkBx1696omIszFi2xE88YSkaP86YO&#10;pWFdJu8ZVTOmuEE/J1Y7zZb3gKiakSmXCh0TmdI/sHIpnFcIMJR9/7vuMnJioJdKM7MXyVmazXys&#10;uZX7GXpMbOyymOFyo+k680knuOPw10Va+H7q+ErKWEFe0VnXhpYt153+O8A1CA0mA+IAdMqxrOSI&#10;6/un5YUXNOE189FSegNw9EVsRKvqiSxVksjBxaQWcvcrbCZw0/3rLMXEQA9ufd5PlOESSrD89eh/&#10;jAmtSrBsSxrF1/k+c93dn0WWG+91BbpufulF3G9VDyXKmKTV7dbT3REByCcHxARMI8kkAVV+MSVD&#10;DVdAxAkyMFbmNtCJfkPvqVfZsZ57q3tlXtrCcDrJqZJPtgiJyRKBwVJ9XsDKFNd68DHgplG3G/Py&#10;T5pskOICayAY8CNzVMg6m/cagwWJ/7CL1EuCnb92RlP/alfAGL0AeYjv9qIHZGaNzu5AZCIpYaID&#10;ESaGEuMgk8uhcDP+DSqn/tazsCxh4SAwcS41dRAOSQewDlt9Vg3V2+EAHbmwCUes0LkcULiFUa4X&#10;OCYAZtF1b4frQhfFToW9CHvtxB16ev/ok/DJERglLNLr734YSrB2uLIwT2InCZVLrMhJJ3TX0oBk&#10;hwVPuQgbtEgn8EQ9RALOsutkKegE7k28M5UTmMZtsdVtyfnfDypDHtpgytA/cgLhK5s5EPJCyTfi&#10;f9q5rZcy5M0uj/dp+rgUxNCNcBHtHtttpq8ryKFtRKCVWJjynWXwlomNzxjl6LffT4dWbAF+I2FW&#10;UKgkp3b4YiQLVXn+RG1ln8qfAOhLd51PsfOZi4Q5RvoewIeecs/Xi8/sfMMwITH6mbR0MXuZ6CFp&#10;PcSgMbrsoUL2HqSpIYjmpGKcFFCMRwtNQq9xEWLh1RLlrl/bJJlMQzFrs8QlA+Uo6BwDAWyrXue+&#10;GyGvgmc703uwnwENyAIn/jCKqA+JB20B+Yyr1wIaBs42V97uvoxIlGDMOtcJ0lLrtzyyoxrWw6rW&#10;M2Nyg3I4ozbKVbJv5MZKMgLCFlhH0gzDi4IXAm+p+9DalNqdyUie8ww6ZEjY4OkN5OV+8QXcFzzI&#10;O7v4jw0Y2y3Mk22ibTHAPebIEM5tPHzvU3bf+4rDpeQAKZSGtvtL/nyWc0gWa/i2cC7XvCs/A6lV&#10;t3GFFz0ozpB45w0OxaU5Ub7ENuLnfqbYSVmrlK0yq6olvOq24RyROBNzyGUor+RPkhpObclEXvJJ&#10;PMswcIjvgFrtui1t/SAQ4b4iVHSa401R+qlB2viT/JjJ2IPtucK5xISHfyyfnp8tklHiwiG0OnZk&#10;1ZDDhMlQ8qzrnzBlKOYlplXGsw6Ue/P98HF5M5UurLb/Gnq2yAFUWM7El3l2JAbi57tIve6t4xTB&#10;7r58/UdDXciFyGfcRpErlB6W5WrwrEkMBJeoG+2Gm18tFdh2mx22nXdSSGy6LcjucuHEm251rZza&#10;vAtVgvsu+hEnCeEXvpNfyEWSqxoyILqC/9QpDgNVqDyMHovWx06i/L5Haan4BBpZjcBRTgdm0SXM&#10;0Y+LRklWII8RksOQDapEFUq4aS6dcNf1FrbAvcy9J6iS6R9CnQwSuLjoAS5UrSadG+SnaE8RHk4Y&#10;zhlzHvumnDltPWaTe5k4nkkmPzO1kkpgTz2DC1OloZx41uowpYG+nJFE7FitZaCTum7RH7UtUKZ1&#10;q7zRMiV5TB1haUgpqj86tvp2Fk0syQtgAf0nkQBpx8hef+/nrvEvMdilgfMgv5MuR3sUcifsPwDw&#10;KOyKIBVrEJMKs0WzXVN9TANP7ANRmQ3x/aBObewyRrQ1UFymXEpkoQd4KjbYfI6mvvwJaxzqIsZC&#10;MmM+U6ymmIyTKP/Lf/QyvvvHyqC9N977KDqtnOYwGTil8nvhvi4/dqJSeetf35TiT6uDivDDV2/g&#10;+Yw9XulZXIWesJzhXELPBQ62cKArdZnIhlMJsAW4lANxNQdO4xVjxtLYZaj2HBB/Ds1DxqUoSley&#10;wwdYrDGSZnsNxvP9mZ/J82bnxwlw506ox526sZSKVBaNU48ixqOz9zglhsIr1ZCAGKfqii5gV+aD&#10;6wGmXXxu7fTcgYjPYhvgZrC2BMXL7muz90bF7UH7ln723g6BfHd9Fsz3SnVO4kDOGT4Fndx4uOs8&#10;jHIRaUsB66CRZj1hEWwjpsmgEYFBYRKBS04CNEr/qUGHuSjLNojyRXWU6xOQwdhj7rpbPC18aON6&#10;otr473IB6EGq+0eppDFuKVrnsLM4iWGREBaE+aEfEVKt0HAKo6/UvdhNaSvdP1cziV2KvsUlgFag&#10;Dl0xuSkQpo9iAQTQz7zlA1Yjt4M3ifvGYd0BrZ1gQIabOE0KmGRD3+j4XbLhpKNAb3szpsMXIbmy&#10;U8ZXNpwasT2pd9aR6zRmAEpW6wj/IKmVb9j6QZLr8pxmufhmKTD0vL+lnzw3aP2DePPfFiYSE/6+&#10;FveS8UkolLUErDwVyMazl76yrGrzshlFRVbAvcEY6YfYyz6QDqnITXk3GVtgvo2mr+i6FOv06KAI&#10;VlW0ChldB/ewdus86USnPy+EwK2M04wlg3VHHqL7KVgUoQFeaLJgNFBxYXNDQWG5s/7e+oKWoWSw&#10;xGzQrFz6oxNFw1Ph4Yne9deBRm522j9AgDE+RqjTFbraqoxWum2IWYfrE9trO3CAq92SzF4xQJkF&#10;WB6dLdNoGLYVNBehajzboQZaD7nvbjgNvpvP/3xOD948/XXeKKFVUVvIZ0wnkAQ6MfmDu/q6ux+5&#10;DuG3Z9dwba22+01nNXkP0Ecc7rThw3HQxQxZtBkU+CQLHTCnQj21lfBlbiD9I8vscTxBuqLhadDC&#10;0YDKE58tdEM+cy0GUS11wwE+09jkp2iVYxgIUST/4YQR4UHresJ4qgNeYjXz4Yjb+NCFPRgrSY5j&#10;c68m2yslLXllccDLzfHQP/3ayjg0HGKsSq9anUPLr6LPYTX220G+uyrv+k+4rEPkDuQNUvPo8Uwj&#10;FNZTnTqBwWBhgWPPzd5Nl2nzQXVLNHfTHVA8XVXv8lhlmAk3ibGbS8QsCDW3065ZzzHzdRQ5Ly8A&#10;xu4ipNCTeKCze0ZhwnCDoHHmVzFDV3bAIAMy43/sL8d4KwFssdEK6YxyWAkscPgq6EB4ofBj6dCO&#10;m/v9UVzfsq/LfBcXwvB46ZvJZbWrDf+W3Ibx9KmOfCYeb3vLeUf9FCIt1snx5WUiGYNB5IgfBn2M&#10;+4w3ktT8VmJDknNjgDEu5WKw1SeRQEW65ucwJAfUjQ5s8lvbG/4ewIfIZ6qXF8xMCusJNGNPJYpc&#10;1pedX29KKmKz0ZuC+M8a1yEGqoP6oRnoQXe3HXqAu529ZLnFtu/kJ9oPgGy6tQOdwibbYchg/9NO&#10;4BuE8rnl06MI7tnasK1fOyiz6/4WdkTewoRrglRk0TzgwHuKuLaeJY4nOOEyQpS58xNX8CG0sE9N&#10;Pp29ZF5yDpkOwU5ZoXRq/mnmyQMI/wFY5/YP1ATASXAL7CU4uyjKQ9rk5IKI8FgSsFcBGVTDawkB&#10;DAF5i76IbyA7Nn78r5jwQNRW+kl1EM9IeVTuz75EiQhYCXZNbJm5U/ggH42AL0VLqqdl9PSO95tT&#10;tG0lEOMN0ndcCrBZxBI4KhGmHm7GRwFpNtqjjVMLbDIOMDwkz0Z+5yDfcHi+SXyCrpjqph1xNlDV&#10;MGew0V/YPiBr1DF9krATxLMvcG8wjgoVw3htKtpIjKVT2rY2EmpdX86CRHhUUKPUStURrHYJ7LAq&#10;hsOashFeHM5eKKgyqt4YcaPHiO1i/3u/9N5pkkNP94EvwIEgydHb8HIZ6XDbFZY3HIdYHnBOeGS1&#10;4K3Sl6UrL18c8XkEyw9oCfaVJT/X6fKJbQFMAHzb/pZ6sMpeBSr80vfosTT/0vk7+FgaipCZhULf&#10;9xFsmcvsVFlkIPxGfC4JnRgHMhExDkTZ4aWw9RO0YAiY5NCMqAja5zZlaiYMGi7R9jSqzx/eaWLD&#10;vlWvktWM/tnqWXA84VKuv1vdpfECpFz6c0fmS30UgxKRSpAT6vzqHm09oU8cNQdY+dSfhbp1ama3&#10;NEMGmMA0h2EfVgdWxoXq2FAdTRjuZdi51ISyunk4jQ+/mbfgP+LdQAcgf9MD/GQCA0I1P5PW08Yz&#10;x0Ymtqjcd1uhgPGyYDLvE9P2chFV2B58oNVk897CgAtKceeSlm1nWS0sVfHX67+TtHfU4l1YAjsO&#10;YjuOwk8EnR21gvVAJ6PPsdixfLBZy0+AR0F3sDyHgz/qy1MkFUsYM/DGjOYc0LIDEz6Z7Et9e92v&#10;8CE+9Zz1V7UbHjvzk0JU9cypwR0NlyrtZTTXbZD1ZcsCv/VfX+qXrYZkJeVz9jDXcRhcH3230MpR&#10;tJjMp+AWw5v1T3qYtBDr4IVkpgmMOQwYCJwxuGroTIwCLklR4s1+9NlvIDUiS9l5SyH37ttHt8d1&#10;Ah4AFBhjp9H+PcPyKv0l6JoGE9vQy9XMLfgtxs42fM56CKjiBV8KSpVmleXpxxl4cZKQerrygeJV&#10;c/2Ko8F2kaJU+IBJY1bXPeXn+nsAPXI7bwESr+fNjGOqTmnMZxBonMYMjFzFUz2uz3oDG5weqaMJ&#10;Odn0sIHez2Sjib6F5h2iUTErkmfx+p0BpfKuHkw8FDZh8H6JzYP7Fu9dPXKjbl/Rk4A2lCLKZG28&#10;oaVPwsMioKqqNv8DqDZZgUjCPqL+PgYZAqZOj/2cIjzZqC3cJznpgQY7QV1x5ydRf++F6A1vYOyl&#10;as7qLh6bkGPg/0pCTBoLJb2V0m9oMZAu94n05IDF4eypfOqMRXNnVYyrsSBhpTJL15PxKn1u1ehV&#10;bJN+EAImFVbG5g9Gbe5M3BeJGcNdc1x6v0zYNkvIPqStbsbPzc/K+1Ie6lF/ICNbPvcJOmnHUckE&#10;C7qkQGp7Ep9K1m/hletPs74ul+tPV56RrurOSUweUFUlVeRoglPHZWek2mBGjvCm50TVRTjUMJWf&#10;MfhvhVO4LtnwQssfu2LFG05dMJkZlOwMqKSfBlzzSnejq3oI+2cluZ3bLahNHf4KsliSDdeYQhUH&#10;XVs7smBRvKhu/NPLhMte92h0N52sBrB1AiBDT2U7GeA7+sBiAnKmG7CZ1mDnZro1OUpl6VSlsqCH&#10;hjTrOl54DEXMBY3AiJTxabpS9kHGQcK0OREQlvDK1chJUR6sXaoAmkc9/Z/mwKr4FT5xDyAHUDLv&#10;bgJ1qogyUNJjiBJYpzotO87sc3v57HAzGb2lo84nAbAYciF7axNaeVfenRk72b2qBm42s+UPfAba&#10;vDMCrCc7gUyMyMTg96nZIT5x0qmL3UdNuZjKRiykpqLhXzNERrA496dAVxgBaDPo6epVLr2fI22l&#10;gZjKAy6ZhgTi2h7AXFvGSVE2k16XjSzPHbNWhO7cF3dKPCWVNzKFxLf+LF7SJynv7ENPheupxWqX&#10;BRh4H3r4K+hPzCjMHAw0NuV2FRCw5zAdDIPeZJyKDUyVH2lfEJdYPpwbuqmhCcyJoXu1vCeCMJ/h&#10;NPh8aab3mOFffAGgg1AZCnNazIp0ndqItvCSFq8OYYQYFk0hwgJqeL0Ds91R0k2ljc9881UfImk5&#10;JBm0ybrllM6UWsBdjaLRRtgueDvwPOGOtls7qItd4nUI43hwFfQh3Dz0P/qQPCQnLUQxkN83aYmv&#10;u9/BnzDzWdlHmJfFYSafOeff55L1WeGdPFQ8k4xwDM0ZzahzCDkpgbOSi72UpKBLxzupw6to1Kc4&#10;SaqncFo64wk3tuJLDBh8pmnGoCgDjslge4w3HOWJs/TGI7q46XEkdCZTz2XJd9exg5zm3lS06WoP&#10;rrtNAAK6ZchdwRZ8bhtt2a+/+xGg4qVWAt4VLHaNtmeUAg3YA7z3w5rgv3aCcBtndBJyYQvBwrjC&#10;D6G+6WOovPcVsYscqqB1bqMnAWwTW6dGQbK3bYa5VXMvV63IoxBoAcCUQ0pIeECgpdz6Ubron3gL&#10;UqHwmrs+c5WOd8S1qIcCFdB/Uhdvn7nkx5fZLciuSrqveOkKUJ6eBJuJ/x4gb7ceKeTKDcLaZRFA&#10;x1oDxbh/I568SALcs93kG+75HFwBmzkbSnpUsnexStk/4vMZ3EXkC3ZMffSJ4TZn3nJ2KDI37Wj4&#10;chtP99dz4zAZt7wqUSTEqEsX2vUhKourwVJkZGFq2+5X9aYSwn75wa3/TlB1sDbo6cB5nUkyB7jN&#10;FaB8CejS2maj3N7OXgiXGMwh8RfBwtiQFoXo+F2y4aROZfaRypiZukORXVtWbKWOaszNkigaswQE&#10;XzKeeyo199Ab1UsbuwNUHDKyUNfTNZmSriHD1e2eP3YUQD/gashM+a2MmK9yVnQXVl4sJA1627nj&#10;jizrPMfrV6seNvaz0HDL/XzVrVzVLMwXvau+eaAja9tJa/AyP8BmZ8LfozeeD+jFRQMmiPGyhLBI&#10;BiJlpmi1Fuz3y3iWJSmnXwHUB7UC0iGjN+yoIcY15+aC5iuLmi8lF8AC3ji86Vg/+uHGe0k14RRq&#10;OPipOu8+2K3IhUSHTAVpNg+lrFYYvqRp3cQWmNRilLRBZhO8UbJiq9VyRjFqYiAcUN07pwMd6+cp&#10;Wl8bz3yL4WrbOy2V5zbEODkV9uTkhzEuAuZt6ZQZpEmUfp08Mz6GMRVLuRRwcRuUEQEpxH8HSv8I&#10;C6i8zmp0Gf0Fy6zLWYoX7xNB1umOKPGltDFGJSKA/+gHDAfGCOOFbfGqelP33G3yP7zijo8DCgv1&#10;jLoQh7Lcx+FcvpF38e10YeHU/QuSbQUwXW0QAFIXBwRPZoKRFT4i93+b8H/uRr3bZnrvewr8LKFu&#10;lNh8oeHoCpu7GFKTkzKqpit+bMy/qvyqD32rflsZ1njJw4SmJ0ONOK8QRqGosz+N4LvJcILhhbZH&#10;CjeV1AWM5ZdCaQz4t3BcIYz+pCOnbzvh8hn7ixK8I48AKAo9XrrEw+ndmIy93ycO++vTs/do+su6&#10;cPkc6fjDZU2Ajcw0Fqs5l3SIKV8dMwdTKNPpElC5Qc/Gc6mqgLmNUaWnbgIu3Q8nEM17/Uef/LMf&#10;ru+bkZMsemrGsl1u5MQExmBMDdJxGBpNKwHW8naSFs8Mg062HifDhuTtx4A5tqerSJ8k2DSHrhg8&#10;OeFekkujdxomrUju0wrHNZ/YZLwNIEaXiilIJyVVQyxXrBPsXtfJAGGHxlLxYKCZsBdsi09O6tzD&#10;Fqebj3joQf3x/0r91Iy3cO3in/R7OCQnfnIMevh6jM5YSgaXkGm1ihHZ0P4HtfiPmoj5oER+RY3Z&#10;hx8AAci3QCuBTO+UbEiPi+Sv0QfQKvLTTS/dOcwl5RqLPBqOrnNeKaROBK7Ub+mgMuoux1PzDfc8&#10;AntqrwudDFP4ond+KTf51mZjN7r2htowls+tbcP0wJbOGWnyTCe4l/dJt83r4eYfS6mw9RekfE/q&#10;3etEwDqjOTotvNxou8L2ax3DyMCG25H7fsmyUkqqt1KtXMhTWIJjjMVPUu1AMdWEE7WuhuAOr0sJ&#10;pO0Md2CHhdU0trezL7XfLdxF1W/sT3XCLL2qx4qtpkHGuQ4KJ6K8sYZM2JJGrg6rr1CuBmtNA8lU&#10;9nN1QKp3dxVkgRpKVd7aPIfhL+o4haSFBkp+BhaUTKVv2NOJoV9SwFqjs8u1BmZC/16GLgYQGIcS&#10;fkWePgpJjh5QAeij9NN0OpGgBpoI2nAucJsdWh7+p5GRZSNscAb5MezT29YJp6RIh8nCWVXIblPT&#10;gJcP2y52scieXTq1OrtAoTPGZF0E7wi1T2XTUZj9pq5j77lPhtrkXZfekso4d0PUFllOWePY1bLA&#10;Dcs0XGc+MOz9KzUhvaF1zafhOHBl/TiLbCFtTxpYJscYYV1qYs+5bT1HbbGBtsZDQP9djc0mKzwt&#10;v7MDXDhazirO3EBZCkt5G/9O8jGpyVWV1fQJwqZnWYAqiCgz0pcLiifSUhTKchO57Gd6EkWgRN+J&#10;wAzEuGC8ahfmvk9UYPEW7vJGXAgiJOcIs6C+lMso31EuCmbdzfwuYsC1IGg5kJzwBNiAiWBMaA8g&#10;64H4wPK9iHry8/BHSY7k3NP8B1DQre/96it/9ZtgJjaeulW03ofh82P6uWSylyNyMoNc6EmPXc8K&#10;dCwNkT5RjTbCRKCxIBtmHfLL45E+4/W/97TXfOSpv/TbxC/yVX4+bPZafnCZLhycJThsd7DfKCy6&#10;gv/wacf5QL1sU15xExg6wE1jqvTpG18E102DFTJA9mLU2MXXT5g0Q+0KlJcCgzwM+RYb4XnuIfbS&#10;WML477pdhIO8Cj1S60bTm3OpW22lSvGlvKASfT7zM+IzxVs4kFv4tcRT66xNMUgi88GgcnjYgNAj&#10;zpIMMGOqU/gMnMdD61NeuD1X32aLzc2mReMrS912GZew2loGa1cggfHC4A81EJVEMayW7BmLwHDx&#10;IOCMCPT20GXpUe9POy/XodYb9xhUrzYS72fU44K0r3Nhc/3Xis3P1MiUqKXXxtF/BEWHfuj8xBvw&#10;sFk6IRFjUWTt0Nqb3VdIombODx7vQD8F6j8gR0G11XeTvf1Tp09UDKsqt8CX7ih0teKXT+ANFXAv&#10;tSQCrABpD6uNjvK4pN8IjqOLVqHmV9m2IYBBAXmDkjSfX1Zx5XsnZs3R4ei9G+7xfSP6ZDCst+ge&#10;j09sYBCxA5UhiznzhjE3WiGpCNSuxuzYybKr8fcE972tNjagN6cDupSxXfU+t5xRYKUek7bLFlMT&#10;sjX6cfOKFNYvPOyYXrtzNRiZ2ladGSPo93+QKgHHAKtuJ2U5pjGTDrhIoPMSqxMcLgH5905yoC9L&#10;coRL2yxlw2g7Wqo+cWPT3oGzkevecz/xr+FwDzNcs6XFCvDG7JDJyeOMdV6+6OypyCknlIAUotDu&#10;n9H2RXtIbA41rEKtFlv7i3QzHguHnoqslowkHI6Yx2vj4uunb9plkddiYcnTxtpft5FEjNayrS45&#10;EiwhSZGPgB5cz8UhSTaZZraND+0PT2ZimkbkwpmYMne0VEHnXZEyJrQhO9q8ZHNh/dUQwM2slnIH&#10;AVDh4/nJfhhyirmLAdhcXMqA9yZykinZiJ67WGd3l0xl0PbZbZTl9B5x5D8T3r+gPOPlB43kqnK8&#10;6tmzsqs2gD0VM6UxIRmwoShj4sUS09EyBCe5vqp/uJtTApqxmr0UdnGU19pBBWzhWRknhW94bge+&#10;BKC5w6dQZealSrHCVouCFr3pTkiJFVBbqqUA6q+bCzLdo/kQhhLuLOpPxKMVCIA9YmnwHqifvMDo&#10;1NS1P7BYyoZwGG+XwJ4ahLrw6GbRGOHgDtIRvOauh5rMECQtZDJe/nqWMjcvHE+DYCbDaWPwZq7l&#10;h2GxPxabAHmaEf6gVtaXZZCErkC/kbrksTEGDmHAZzJ9CSA1HS6Lx672F97ufwzT+/l3PYS+goNK&#10;ejA9VXunan4YiLiH3Vc40HCuqifZY5D0AQuUPDNvd/OBKARwmeMX/M+9/jAZH/g4S/jJESgRIAEg&#10;isM8+3ZymHbxPXCuj4Yb1HS9pyCByBDK4ldQ1JAMNAJCdHIOEElduJ3z4Vlv+INngbHg8g2M5I/a&#10;u4ZFVPpSqP4MLGM93war3MrSMRt7OUGLHVDfA/ha85kjMNhzqCbS+6iZpouZaFWUQ8Ix8Fe2aHOz&#10;A3E3kvcsS72sdkPbQJK8TWL7FLI8vEKwGLx4gF4eidTrMZKhGDck7R/QpuJo1l0rwAV1WQJ3d+00&#10;ll83yXCp+mARuizsBKlDrX/uDQhADKXYMHHv0S+0oBWQR3Y++uUKeHPCTLVD/2Z+gtkV8H7p7ura&#10;4pJdJEpgooVKIsYaRBjYt90i/KehVId3gJoZ5qBEjKnoeYb1ni43RSe5MqgzWmS1jrdyaJNmUiwA&#10;zYRyybcwxKDTxbEChpVMnaWKB8HlpoxW13YOAWREJ/shGfhJZDW99a6nF/Yt8xKQpHYd36jDRs69&#10;XDrnfrYp9I4VeCN3/O7+lqvtgHDO1W610qDIUj6TDGoYHi3BLKlG6Yywu4KVb18kAkdI7UFzp0Zb&#10;95UUWlsUnjbqEmBZA1v8sQ5y2c878XkCbYDZpUoVc50vRo3dXoFxedEQuAc8MQYTXg+CY07qDQ0/&#10;zKNfmq/HJg3F8xktgG+QC+NpcoPPWFKhwHOPZu81oKzz6IGq+awnKsksyKuiWR84UiQYuv8aC4mV&#10;KK9ay5DLnxag7lwglVbX7u/mr9Aj78VrI2ksp9nu8n36krLv70KDCkVeL3kbQ1rCLPyBct+ZZJRZ&#10;GLBwLmkzC6lPtagQUwModWw3aezacXDpqpJ4lLESuFVZ1UWovewEF8h0pLDV1nCdG0hlYPUDTXow&#10;+2HY3q4/mgNPOuCWyq0TkFMbLvoifT6hZx3NoOd8m8SyKoRsgqffRQunULOX8msBMkkWxqoATmCW&#10;xaI7l+CJ7SRVTHedXCtWjBqmfGkrQGC7tMxJvNU67NSl1gLqEwTQkFiPKq6BSPxH3dCZXHHk//m9&#10;hBqg2uI1w+28akvlvcK4B3IkDH6/1A5uYkoAMUuY3hdkprMrd5Cerv0/e2uY2xjrW2QTMO6Fz9/M&#10;H0SyleDEAFB5fvz9Qf1Wle4tdrwQMRmHrCDPKzlIFPM9X4vBCFgA3QJL7kOYcBjBBMZHMYu9eNrU&#10;zOG4qG9BxaENawRNpstrR3Q01oCPmqMSHdFAGANx/d3+Zby8pIQYxFu44b5qOBLUpf1hq23lDVKX&#10;Pe8ECQAdZtbNw6SHcTKsa6AzrJoMfel50uN7FuYwOrjbJcNtFsx1T0mOIHbRBMOR9PPPNAfxCpxJ&#10;2lFJpENCxwyxIjkqPXDMKcRn9P7MgcP4yKzGaRFQBmqcngFuCn75Rj9TyLMCAKuxTWdWaTahnDzY&#10;QO8yTmUYSbLv8Zi1tZjDmGkEZYJ9H7GZjMMgDPteO8pSEf7uVvQjo3Tybhk3M8UzSamItxglvZdn&#10;raZWIxxw9eoQH/9xqa2L7eIrItn42Tr8R2Vorcr6xKLJwEEMbUTpienKq4sK3pboE6R72yyWHghY&#10;Bs15/lseep67OkVAIcXYIRBTt7tWCJP+OaOfykNeeRKsA8dI8spCAXYyxlRnSlppnAZqhUgXW021&#10;qoxqy8+sQRJiLF2Hb0T8G+rRqvbJD41+TS3XVszw/kdhwvquEuwRzCLvqInbaG/LnpR9aD0q3fBe&#10;tbYr/Ede3vBTgPG+j772XQcczs7tTcvYxSyzYXeXG5ZvSz1kNjEiG6obpZ0VGXXO4Ixwajf4Cfgj&#10;VJA6ZEF3Ou0lHKE9+2t1k1Vw0cZB+QUw35DnPeKjRK07iLXMGaj+C+wKjyPHa3UOK6l6pve6lIVS&#10;ooYYIz7Txj8pY97y1Re/C9yAL+WHk2D712NaZgg36jEt7JGYpZjV7TICmefnIJk8q1nWrB0FQXdA&#10;Yd+EGD3Eo1z9miSf+EKVQHt8c93M3NTIddYHizcqVb5LPBigb7VCuSvM04NlcwCZUL0gJ7OJ5c97&#10;FrSoWt1csGWmHG4oL6wK22t2JP200iyCMjBNn7jqzVjv4wSGYaHMmgMMI8uISSlV3AE0nsZqS9VQ&#10;SiJGahGzXwPHCjNGFkxYGiZMS8gM1WnaaGgknWWGKa/KbBVosJKJhw0U2MDeZIkY82ydyuJqKODv&#10;42+ExwZcqFJ0SZmrZYcx1mgpG67tVfPQbmg8XUx1znayHUIPGfJ7blgOnm99pqGV2LZFy1CrUos9&#10;i7dTC7xUPMI0O5rGMelzgbeAsSIrhpEjfA6wdQRyaYGXhgKqygAKdc1tDYhKapm6tdGsry9f9K4v&#10;wYPHzLnyLZ+S9/kxjsUcRI3jGJEKSMySFM4I7knrGUs5vm8+OKzyWemkygvcPb/pO2K4bRBgSWDH&#10;MLg2ZUDZlvU+no0PZ4VMhIHLCRiQ3OTV5GnEPOruhumQ88Jk3ZbHzHwaU2cyH8whDFJhlldXv+dr&#10;MHSoJ/TrZRg4LerVdvRJA3iDNf2gH7V0YxF43h2fgMlCdgyQ59vLNFiwk5jbN9wHPvMQ+u2ZlF9O&#10;Nj1ee8IhLe0bLw6Tg5cT71w4xqMmPSgaKTIZs5cCmyDoshzFGu5dxi0d5CRtV/MFy1euTgVmlgQa&#10;OdXZqE6RjbQFrKYQBjJTLwF1l9nEKdhX6czOcpQ54Mk/9+F8r/mEw2SQPE6ANaKWaJh7QcbR20MZ&#10;X6NWncNehC0myVqctq3KZVs8LD4B8wpbMMEdtD2AbP/6qk+WVh7K9JNjqY8qSW3YgLVLKW9uNF7H&#10;Nz0+A1NO69/yujHZXkgpryIQX0ksXXqc6uVqiuVbkjfe9zkdUOTlGbWRewbysiajXAnQcmm3C2Ho&#10;DY/dpS71vohcVKUfclE/8Ek2XGaTq4MaF0qddauV2vzqbatV56Agh5HL3Y5SPHweXKj1WkLk1TzM&#10;4ZZpPWYsrI/0eFitTRm3sJJkgrW0EObc8OkQOkqDBVUQxor1TPOSRha1jqmuG4A+RIfD7KrbaT1h&#10;l7WvcEexBbwIvRv15bZprfDCcoIbnWpXeLnFSV04xHyAHyploVUuIqMqAs6yIg9YBGCnSeEDCksS&#10;+k+bo8hqu7srnVb91qktvOGo8FJwe3co0gJRGJ0tvC4ZU8IV2WFfHmJOUK3Y452R6CEDhjb1Cd0U&#10;kASebwwywM1e9yllRnSvsXxfA8uBK0JLI9bP05sznNPYYS+NxAxcfRcXJjUIMF8ygDoraM3KaA0U&#10;loW0QdByMPQmrh1QvUsDmNXQGTX/0TOWWjjxyXxpOsRn1dRqOAFwSqD52rsfRlk0AsZqVBrCFcpa&#10;cb27egXHJJ551S7ZHMJNLs1LoTuqu+uAVOBigQnrrEuakbJRrFKji0Z93PnBVsNGCZ/KB4xM62zD&#10;R1muwAlozO28Bo5xanxZApe2h92xrP/ojdHeA2ZxROlhXrZFzXGLQOeu0d5nLuo5ZthztQcM95ds&#10;5518Icfw0aJ4taCpxckm9CVjeu6t80nKQ8w3FCzAeyvFWNpexVgNjPimN7pEYJWY4lSxfN5Nkvnq&#10;TJfFgGKWGSkByQfJ0pH63LnNxfW69x9/lPuandQ1iMDhckeSNrSTat80kDMaN1SUplxn+6NxEOUv&#10;wmLIFPCLhbozGEoD3MSNVTbk3kcxB1CKvVuXgtIx4TkxbHPkKWEmiKvA8wEj4oGM2UvC43MCUAtv&#10;CpMHM+Q2PW8G+K2YV/H3vngbThY4w+HxIo3hj+3AP8kE9kyeHYWK4X/H4/+1b/ssCsIoYCw8OsRu&#10;5Tx2+A9Wg0mOxtqlns4w/eH9+IW+caM79gj75RSogw7A3aiRIoqZ9IAudNIUOMQosCYAw5W05lih&#10;GJHmYWdZGQ+RcyKtMC/XpNJxzfnwaW+MTjt05kR32gEHsUZ9D+DrPJ8xjcljf3rmD7pQIfVLOsVT&#10;BDPbz/5iNnsCwQK6pxAu+x5v2FkIzzYpUa5Y4bFtxHQewL2B2wNBR6F2CKyisJfshYo/k5HxHVny&#10;jERNPHhYFUnV41UoxcaaPGHcWMWiJXeyBc8SzXu0N+rDPoAWM09mUAr+UwwxvJHwWe4uPjNR/6AC&#10;0A8rgDC6wvPMXjvq4/7EJeaNZzxmp5LSXQscEZ2oqJnu7cgwjCEgn6x4RD6km53Wz7LcUcirbklH&#10;uZ6GlXi8PIIuuj5d4FKKvqo4VqBL127qslhDZRk1VMXskKkOjIwMp4T+sw7uEHWRamKoPhgdm0gP&#10;DQBzzHvV66P4tFbG8Gt1adipHb7sjs64spcTPLJIlZUwUpdVaAS2S0F6StUKi6jMowyhshzjA5cb&#10;pKxlwRcOSbk8Zlkb+ZLZwhJgD5+4JgC9kMqbZnZjVyUbLL3AGBfhPmRkFTplNrTwJnkiFizhJbby&#10;Zgf1Vge8sH5dXps9jwS56nWLMRwmtmisIK2dbZJzUaxLQuuF0JRe8TNpRHopGZ7/MyyjaqxcrMBb&#10;ubhUNwB2jEasnAyebQLiNvzOFRw7LxmuGo6+OqQC3S2QxxLzokPzvUJ7Va5aYVMo5+y0OQCqN8MN&#10;9l5u3KjfRsMVbm2r69CxLSy0tpX3ieNESeBh1W7VNQRs7jovkuTnadcQw+SJB2IwBJkegfRI51Xp&#10;iurD6sYFv2h0bPiJmLDq40HxQHAsEoA5xf8ooR514MrISNeElVEprdNirrz3096OvVcCZPhqtW84&#10;Zn/UY4fiPPx6hEk1556oNYHLcXKIpF6DgklOCFLDNMlWiAjzaWQ+H9CmrFa9TUHCBsRizTpQ+h0p&#10;PVsWA/akw7B4rdZ60DSsHfQSOhMDgV3e/h8C9LXkbmWwBo2hA2p3tgLkM/HQ4n0ivDxRw95n/Eue&#10;VMj/g3f+kWe+7iNXv+UhdLub5kVtlwYBVJIfLbzvUY3UF1/8nq9i1DC3XbRhX5z6CyxOr9FnUmmB&#10;cD5oDoggcYNG2F4W+Uydz7jTVJmvgAqye0fFIOzl4xWXqahfofCURsAeFKYlSoSVBrXGbMkuhv9S&#10;mDmj4cPQ6wFmPr3sosFnwN9gJGUtP/38ujXDJZO+DVesIZPXXh68fW6eUVRMuuUOunDsNI2dh0Yx&#10;59BjN8XkrK6AsIk5dYxOMm4xl0ZrC8sCXP8FnSwVK9uospM63PHuk8KBqPRlxzQYaa5ySeYTzvLk&#10;n/3Q+l6zHifj206oIlryvDuyhHrSyEbH+CqG0zRGuaYXzZwsOw2f7WBsJSHLmL0NeelG17nBMu6y&#10;7HUJQ9nbcMLtNADDh5AZrbAFVKsjnFrKLUnLa0DJNXVjFdVr/dqTeEfKSzE3G8RVmtVUPMKUyWGr&#10;LDjtglYjtPmGinvAfYtwGyzAl55JCHhGZrnKm7eMsEbHAdUcaitVPW/hKzStIcA2+ld3LFCla+zY&#10;81rAzFKdxht1rK30cCj9Er9+VJh2St+q5ohrz7tSNQEQSW1qoGqY4yPVJ6SoJJVXz6FhTVozRpBq&#10;JYMsMiX8uAe6xZbFYs4rnawwxghdfbO+rcTx4l2ZL5jVyEp6N4r/zUBDqbJ0e7yQvArD6tnxDZaL&#10;TCyXXXtYQfFTjALNQ3Q58+7ClO+klSsZS4YFecucQA3blC/URh5UM5U04s9DPTCKc14A/Vxwd/Gu&#10;KnDaS86uuhG5rNRD28/G/MdEVUNNQ0NYc90h9jsnRPEZ3rbUuqYvIptjc9GGi/C8xcw0OMmXGdTl&#10;pcDVAdQGw/1PK9RrX8tfmDo9/3t9KX79rBaFrRwyiuFzSjy21T14WUIuZD8uey+N2M26TevzKPua&#10;9gDcJ1omdbtdMVhlN933mI6y+VEQ3h/J6l7VU1h1SzViyiDgHrOdmUj1BPUz7YlMTfdVaVagYYGD&#10;Ng5H5Z16dp0Vk+Eb2c/E96WwKzFcf1j+6l66dAiICT98LclwyEDtR9ieMpHUZAZa/wJjwo1nwxvu&#10;51CggSGT2dKggMdob0LDRXcgtUpXxJgPlLYunVkoiRZ5ygGD7Tx6072P3gBPN2/Amv88ejN3Tz71&#10;5B97neADbzsv0nTNmgVe4nlrlF2aMC3ZY2LNDJtEnRJQWFipzFKanRolRvK2ZsbEGMoyK0z7iUqi&#10;OWB66ApsfOgo7nd30H1s75AHIw251AadSDma9hlW/PQ+27O0C/g6fVP4NfyMLSzMDfdq0/SnmeXh&#10;ADx8lp+DSPQwvPyXvf8br/7Qt0APsCpdlgwUfV861qOsFE1uxtTp0drL9yaO6X3dPQ9jZLn5qhMM&#10;7kd8Wo8m1/t4FotPp/1cek9aTTbEeH2hti9615eq5zWCMuwdRudj0/SNQia9lz+mCfPFHqg3iNBY&#10;FE27pxmF8C36rgkdOXSLnsFhfYpcoQKoCXpD/gkhty289AizUPl16sAR9gheEi1T7CXERpfW1iiB&#10;Q4yEW+GARy1ExQ1ZE0nUZQ7uhehpULPuiJ3vCbp0/OIzxiI8BwJTSDzPZ/x9M+piA/ikHbYZmLk2&#10;RjRAy3jFciHMaaTb8zaLFc5+2fBs8xersAxs2cuW6XZOjLjpSnEMPTDGncAxtviB5zSTKrvFiC3X&#10;gCUB0G4ujzwc8gg/kS6rGrEKlx7G8CA1tzPJWyYwuWkCEDa3oSHgjpXIOl3VR9zrUQ0e1PBABt2C&#10;/vEMY1959nMBZNopQB6vS36rxJLO6+zucw8KNonoVEan8rI0e9ZiKiMSkkjVFPeXoOvGg2yTBbxd&#10;sSwV4T5RzDIlnhvuN6WiDp45zJiZo7nBT7GpVgLnGMGi3aJkcc0NJEUDIN/LMsbVd2FA5U1qarH0&#10;3EphfWjXdFPHYwTAMPnJh7mxeRMiKkYIgQFiB2kKtRVpB7IfLEOZ8CVwsXduVQccZBg4cBhEumiW&#10;LvTlRTgpJYiA2lhIb2g/JpaGLot5ZzXOcaSBKs4tiqqjDMUs0KiMTo2eg8yCOuoYOUGBY2cSSqVy&#10;18T9gKHHVJFXxIMLv0OPtYwlzJvuZTFsc7QAp4XM2nFMz9gJr6ABLQciMb1ShCyHigyyfAAtpUPq&#10;uolbMVYb+8D43CzUetRy1jrycsaGbU/CLjjNnX6BEf2gLb98SrOdIjkIw/uBAM0d32bU71TO9o4a&#10;qkppMvcaVWBHLX/3G8RUz2DrqKmw9x0iGobambrDhkhwWY0yUFJlXFJhtdeXkEHHekNZHavpBPgS&#10;8XMzomUDmbFxK6i4alGV5YIENd/9YCASlxri2UsnyFQxJLx9l2X1QF92zEB1zlbPmcpAqroUGpVr&#10;w+o0Qbv2grgQOxDwVqvdlhOVszQTlY9Z0iOvucqX34T+Yfsdtnu2hDEFE5znzvjubdeQqaR87OHK&#10;K/JvsQ5M6KOaZXLrzhrqqU91LYaju5z2EfkRKnh45cnB7etAuYN2ARN2Kpy/egmEZEY/tPI7GG6s&#10;7lv0RJy+YEZXh5tm9k0GXvzOL4M3wkL+2K/9KSwkBkKjn/H1MHmkruNHjx6FNjSBJrcMLNqFToAX&#10;hHnOQX/LJ+GM2Q1DA2FMbD1MHuw7IV7rwmNtr0wLTZMHvYFyMTEgzJ393V/Grp3Or3tSDmhv4sbh&#10;mtDCiywhFynKzmE0T3QHZzJkjgWHQ5NHR4gGDaBIjiabDSMDfXT/dlg/3u3l8Mnk2pc7wMvtdBle&#10;gBASw07dCUyrDpFnYRISDnMhAwmTuYjMLAJz0DBjGD5mbJwtnSSn5rCggxqjpvRCnje75/EnoWHo&#10;Kfcp5srz7b8GvWEvYHhsN3vLZLh6PEpk19ZEr3MPX9pIEQjILSjYSwiYWmK5ZCB37OpyJUWYewa3&#10;DcO7xYRXyBRmoLIn155RO3osJjf4ZUC52SOgRdjApXAfPx0IzVCIeMx4CEMbu7H3Id0uRXexFeol&#10;rHZ0IwYFI80uVSdDMiNy16dNwyAv07D2swp7LPh8moYp8RoX7V411l4/nPq6o4P4CAhSzp0GdkQV&#10;Ew3TnV3Eo8Iua2xgmRsAIm19IKNtjNXzqCGAQp+3+Ry1pY2Ysba56lAf5EXzrQpADLoCFaNDoE8v&#10;uHMQAyMCSowAuaW63WYrtknulw3f8pXjLhNyfP0yKO0gYZ+7PGPLI+YUEogeobKMS+gf8caohqGY&#10;Vst9bsCV79TvCrn12Cjl3AnWXlusRoVGshvSMa5PaTilNyPvaF03MD2wUJdDJnlnaglU5LfB4UWj&#10;BlNHKW4C207HRRuY7hRiFtkC8GV92ASZCKxrzTcZpfmsZoGTtrzSfY1kGnPyewks2PNj2DKGVmUz&#10;EC3tcjcFL1stbQkYJcNAL66Ri/YH4F6ro1FrcKRrooZgZXFx2UbRPIbn2H1skrOWGLG/dWOnxM13&#10;fVI3lYVAVe8sVucAqFXbiqlKpkkCMUoORJ7YjRWx9OzdslA9WfU0ujIH7AWN0mmd2IeEb+2lJ73X&#10;aLsZN6GBCJ87nzkUavvZFZ59ktpWzwjHmke45kyj2zuzxNLOPnT1ZH4B2nmuhUodBRkR3pUgHgWp&#10;3Fh+zsOt2szVYPb0z0J3HeDuBUR79LDTvbznKGddM9aTVrScv3MvdxaTtm970ckOVz+c83Rg2Ul7&#10;5JCkDy2L1+9+tEkp/mNJChsvoTt+0EP0pdkOAnCg0RA0DT2AvpLPx1OXvN2RgEiLHrrRG9F+NZr/&#10;+7NP/AWOX/xt/EcPq+F8rg//vZbRRfZkHMBaJp95H/jMn8FgYtX354iufftnrr8nr6bAkN72K3/8&#10;qg99C2J/99eBPwcQ/nEFfvw3/v2P/8afv/KDf4yxwFDCsUQrAFx6a0a5MCloncFPqsDr8HBrbiAX&#10;5hUG9JYHKI8OQSfbtptANhAjw/64zTs6HxTUhgg2PC6Bh77HXfetoPYEFDA6UpfInh9uMk3NRrlG&#10;GeMV4gR5lGgziGV+LXlOvn6EddcTnjBR6UvdxZ4YVIR+0Tg/iRcnJnMJPhOxzjVhFtH8gaclnVo/&#10;bgPiwU9CL9bxHaBUheecEJgNXY3UBOgzHAWSWvSm+MzXn4SO8xYI+0W3UnxG3R0Lgsmkfl9dz28m&#10;jEfrrngTI6lBtg9ZYl8EOPRX3wXnm0aT5thzlFiW6AIcLLuWkOC7NYBtlqFdQRtDORwI9AoBxED8&#10;1LuyaEW5CKCUMDuWWZEWLa2KBxjPJH8LCPof4c/fcr7yuFZMhlYAkli0V+qleSh3Rv3ILn//4dq3&#10;fdYbpL5Cwx5DTSDDSmrvR65yL7S1iAagzyHsV/Cp1i/MoM93YMNAPLJkZnMlcG9ItyvLlX4553a9&#10;lpON5BP8ooXIQ6t1QQA6H92FfkA9ayywMeeJsq4kJFE6NjPnYkGaPG6jI10HVAmT8jlv/H0EkGph&#10;6Yk7hdXrLQ2RkAHcG0jCf/fDmhWaD/gPNNlDKUjFbMFo6lfDfG7GJwBfSPvFXYRmke+Jhmb0J3fK&#10;V4az6/fC45T7m1eHr+JMgQWorc+sTawvAQgWs4aB0xjChhKBaHMR0dDbZ6xq5XLSEqss2x5QwoGU&#10;52ahe6kiBZfeUEwyUizVc0zixXkiH6DDBy0xzpETP1kn+nFMEnYlx9RANHV+ksEKqdNDT2hYuydJ&#10;aQTtSXkmwTYEixRL1QZB31QkyuZMQMD/y+boESOsnSxGH4Fq1XSg/byr3uoFRVcYWWSm/J+eBCFj&#10;iEsvBGsQYrG99BDDtekVjdRasFpHkufK5VIlsfFa03IDfbqi151WN5dz1LKeKNpmgb8Q5RckittM&#10;J8Dh9B6f1uBdHtZ59MAJWKWCYtyEAx8rJDUylHf3sr2+VN/mv3vYkYJlDjrRTHcjm2+IJHQRxkHJ&#10;KaZOXGpAl+GK1YL5UrdwfE96hvpdYdf8wk4DWL1DidUtW7UT2VhdvcJV3AYRMz0xXvXHJGdAs9FN&#10;Owvk7dKlR6vArat4oKttmaZGZfDNhaJzgv0GICmpfNbDtepOLmQ3N9o9yI3IwXl6Jpvq2Ln3rH5h&#10;f9LaWFY3ZjPwz5q1GCUN2WqbR1vXsplOwn8oRxEupQL9DUOkkm5huaH/0S2Yn3A34eSZ3vAcRkzG&#10;HObppDH61UjCfOa3McrQyQbqmKK8fLr+NnToBAl8Cebxxz78p6/4wDfQP+hJdBeKRoV/9Ff/BESF&#10;pAU0xhCBIXQpPkOG4+xwqDB7bToA1PxmvU8FtRoF+lTeynuOoRrobVSjDmGyfXAvq20FNlxvnPL7&#10;mehMNETjuCz2HEqDOvv+C0YTMTWyifcoO17MxGEkYXR6D/WQ1Z6bgduR8VrQtsKT/1hFuovyW7Ai&#10;vGxhc2CHJ4dpojJQHrghPtPyp2CWIW9mMmjDoBM5M1nCUA7nMCSkszDXnvEiMKNLrNOYhgWmzgNa&#10;ySXA7zX/jM5nNnttk/1mbmzZ29QRaA9/cIe/ucPMbi36yGwSufztSBmghzAqtss2LpfYPxqMXLZS&#10;tkm3PA/GKNanyUYTFWGGA01lSRp+BILzRhivbJaBg3IoWaUIenaCLov0S5XUev8G9LAZ10wfbSMM&#10;YVT7GrgvdD5oRm/Wj9x7jaEINJNzl73X5hu9x/ZCmBZKvQqjwzGiY5ENleb+zk9C0p3cfajeZjda&#10;LQIQQP/LR+kHyXhrR6rIfPDfl9CPMdXg6qkz0wwfp7z547RB2Ui4l3AEVUTQrINtYWX80dXnv4UV&#10;QEbPAZfO6sEpUaGoFUrkx/704UJo0BGQ68lp4FyghUjyskTdkJfV0CGMvMP4RoCE2T8uCOUiBoDM&#10;9fpRTjtbHjWNlDYkWhmYJJgn20pBXrLCNJpHd/nEe4ZkTNvC2rEKkOnIdp2fKDabaANaNnTHzHUa&#10;s8CmnUYa3Q+jE5I0ULlSCiO1wRwwO6rhAxN9k239jkq+gjA/rywe0rmikDqNlQQcKcoFGHzGSLyV&#10;p2l58pCehDcz7vrycrBZYi7ZUITGtHXyPY5lfGRADFmV6/SSCacuPdf2/7LqpcGuFbm3XCsYGfEE&#10;UYV2O7i56lkaVkwnIZzVugeJ7NADbSqFngFWU60I+5TeNQM5r414ukNA9uEMbPmZZRqu6oRlKtMQ&#10;N0GtQBjdAmHY4aoSaxWoAhfBpc/q2Sra8pygMh7jnyhGQQulU2qfkH4LV8aASfxKhIwqpkH53zxh&#10;lneeIWMX0ZSNUs7WRPF1OYQbLc+86cO6PFWohwBltIshcNPUQNv2GozJ6GcCcLNjki0z0BOPyvF/&#10;VclbQ2FduqxDEYph/1g5LqM/wGY3Wb0Bx4PQljGF0xYjNeddiYJX4kQ9i8GF9gDmMKwBdhOuPnrA&#10;eirJDkAvUlqMDhP6qPpuwLEBAbSijhz3rcrCt5m1TL46KAtgZpVbBi4L1UPN0T8YTezmz3zd7z2N&#10;P4lOGtPnM0/+hd8EMByiWGRc9uzpuuQow2v2MRlA/s7bbfoJfwRcBJoGYVRJt4e+gaQf/eA3X/2h&#10;b4G3/FhYzZ+9+sPfQjwsKrrF690DhOmUbr/7YdcZqT2sJDkP8EEy1M3NhwZvl7HPBZT7ig/wVX6e&#10;rqD58qzQdthAfatNHKY6X2OU7jIYw55kZx7w4ndhUPTzX47x51L4Lq6Hg/s4hylkdcKsVaknqAE1&#10;OKBiO7XFCO5edD6MJ6mdLCSG0l7cIicmMIvDkK7QIR+XDUwDO+3NH4QiDMUZlhhhGpO8I9d5ONe6&#10;7JjmMCdoxnIWPIcZ+i+NxWfY4FT6HCA9CnA91Ed6nUP7WVk93g5fgFWSKWyfEmjJQzyThiEDMNcx&#10;uUU24i5gmhowK1lv8RgM+BbmM+VnFPxBVQO84lqZWqplKo1vayj4VgFxPf9LyTilQbwfLeWBDA0c&#10;bRzWEk2bvYpaVwAWasQEl+XJCoVoqfpBu4s2afQAGquqckvj+zbevNXba/PuX+WXZOnJ9gOoV0Ub&#10;xFvgN3B3lAC1KbLEaoPJNpPKWJjchr/XWbmkHwGe0fmJOD2ohhjuf9BZtMcPfSEAMUw4caSPQY/m&#10;xnJiMIuwSjHTnsWfpNU3Df3KoLrCtYWY5D/5vDs/AVWYgaheV0nODQWg2Tuo92OoBUDO4zHQXfg0&#10;+krDJxZaVhsWBPYOpgQ2y4YS7rJ84thNXDrgcLvFJUAnnvGWiZ3abdlm4GjChBm5oE1LAe9hwiAP&#10;5xEu4f8iFayP4yv11oA8yjIRXpfKVU/cHSH5WWjB1fYG/LWXOJL80GpVYiM7U52TNHVp3uJOBlY/&#10;s6sXe/EpWWjJASQnxJ5aSurj2nr8TFRqsKnKm/O3ap0dDu332jXLaTBzKIh40AOglyP0HKOJoGGh&#10;7eLaByIsbJNQD3C/5Phw/5oYPTf6smO6npjJ7dz4ZAn6UQGZMjmaemRFC5ArZQXobrY7u7m/gM2C&#10;6YSQ598CnqZiVerJ2OGMIsAlb6uuGJtcthpGEhaVezY9eK53LXOva2hjKb6zNh6Ec+lXqriSjLwF&#10;+AnH/GqN6NaCTBzBBsoAuo0j3khvKNLhGMYNiV9ZaNAugAVONCTvYWcs51td5xhWdRRxVgmh8Nmk&#10;jiwcei+oLIZ0oui5O5t6ZYPujZXuqTnGKZhr3ZxiKRnELlGluBMsjFzgGN6gpV/OrnEsyFXy5Fk9&#10;4CJSEMuq4kZXKNU3CpO0hkB3ZqGfxRXb8Z6enb22cq16EHUut6x9udFagDQCTM1i5C4jS6In2Xy8&#10;47Vc1gbwqq9wub8Q0wJXFuaK551Vv9x0lALi1BYAvgoWvscI7cLe+szXf9SsBg2HmB57i92w725W&#10;BqDmjoceNLbb3o6QTlTk5LATYsqQy2YHWbC6OaAYGo8LN256EdqL+UwKNOumDGuODkEzYXi5B9W3&#10;zl6iYyiEdbcx1huWnD2gwyWU4gFCgBxGNZ9MxlDTdBpj9Kcj3Go13P0AaGjqWbIaHdUnW7m6PWIj&#10;iwdoDetgOBVTGqiWqV+FtXdGvtZlDdbGF72+zJ5JEzia6F726j3+sORaU7DAfsuanOfgwxOiEDsH&#10;IJ8RpRl8BjjJpcDIdUSJESuytFH5pn+JiVasd70kJlzMZyJpsRG/fk9z1P5Y75kEDoOe4qZStoCL&#10;3/bOqHiBBsLxtg7GuOEkw1H2C5N7GY4iG77JB5gJ2Gpo+6d/4JVTvkI4DPMmu0AbJINb8T6N0YHM&#10;JEjJblgeNTFweQOWSonhP+sjK+Y6xJwVk9GNgYTtxzgXgDZ6CkI/FKKBNMc6pYFloU+ggxF3HRe8&#10;5JnKQzD1J/pWrjx6L53Mg5pPs5ma37qNl25HqlVdqTMWiKld0Jk10ENmg+7h8OhAFdqO6jm1dbIJ&#10;ENAlNnuohX3kLQH92m5vBh5fWC7kfd4dy6uYqUuY2tQu/poePRiEEa/usn8TI4hI9FLPRopVXjaH&#10;VcJ/vvODSjISOhWPjJ5daJehScIJhhEUC+VzgAi/+F26LVRbi20rrKf9crr7y6uWf0+XnQFfJkny&#10;1BATRnNmU1WmbVi3Iy6duiA7a6iqRUhUjY2PpfJpVOdKRuYt4nGC1nDASB1qq27HNs6ygksp35B+&#10;dhidrxjCDOcokP4HitL4BIYgh1lMpk+EQmYAZ5Sq1BOtW62oADYb7H/eY4RsmYB9AvwHcNmmoLHE&#10;uH32Fsi+WnNptWJrr1O7bqmM9+D8XCY0Uzk3v3pGrmqYqioy92Iw52Xx9JRmOZ2Gl/yEbQXWF9aU&#10;zUL5goQvyXDCc7izar+wQNkZLUnot81H0bYzA3lwCDJVijSTNfFxAANmx3bAOq3fBVWWM5iVKXnB&#10;SoQlbMhwjX5QD6zL7GIzxpHj0llGrlWBYMkciyOO+pWl65naRgkENs2MLxziDRe6wrOgwPFJdXsx&#10;OiFdHEdt39wrA/INJC1T7+m0amJtLHHC+jX9oJMKJ7yVGzVnXAEVdGbGAtY2dhw+7MQNwjXXJtt6&#10;LOmM7pDqllboejJMPZnGepBE7Iv8PM+P6P4FIBcFKw6mwGvfsIlY8CNtNpv6b2szl/kA/Xu70fA3&#10;UOK1b+c7utAjk0JHnGLlZCNehdLF9x0ZGAF5L/zRNgiwCGVBufgv5555IWwx/KfdYFjWQ141dk87&#10;TlrFXLnqB/YnA+mT+FToWPQkVi72d8wfTRhSVlQJLaWtk2WjcavGaoOjSYQZ5zkMP0f2Vdi3W1Ar&#10;2S7UAbVCcwy20aSxupeGWnwMcHcJRWDcXeklsxd2hc1+GVvZWw2Bu4jZA+YaWN14SXQ1jvBg7Zcr&#10;3pcuqPUU1elXdPTeEWcy5yrMF+wk6Y0JxnLsc0kMJ3/HIAIldqmTjwJkTsRUoiFt0WwOQ36yx7O4&#10;Jd+RgPkMKc0ALp/8c7/W78/4fGpAlUDAOwf9yzs+fpX2oVreAgJjze9gb8p82Jo0bBRsWWhTbLbI&#10;Lvp4t257cAlh8eidE0J7c8KA92ML8z/pQdjLuJ3j/bLCScUCc1lebCJOCJACDZlwIYjxa5JVrm2B&#10;/std0A0YJ5HYqGIOaPETqCFKj7l8y6fcyegBTj4V4VT0m88K/d9blK02Mqbf5NYzXPuZ45kkAtCu&#10;AGI8FupnnczIlJcFzzNjHEF/O0WDTo+BpzH8rRhaao2a+Q+AgPcq6KkY6sEkeebr9bFvfVdAFfNb&#10;MZoDrDaEWRMPBHK5va6eZgXCbIupCFK1L/qriG4Lph9ZzZ4rJlLdxUMk1uetPPNR73nG8v/Vb5Wp&#10;FdBL6vbMCltbmVeGMVgYUD8bbVMCIwXrNlzMI2zyaI6Xx8kDEJlFuPs+l4AH/1XBpxOymPbsB2g6&#10;fYixQNe/IA2nuQ6XVYez0LYhKON4xO7bZBTOy4RaEO6TVQqrvSrm7B2QwKh5y9h3txMfnTpjIUXZ&#10;icqBmTDylzcUgVkyQmVcbIc6WcoHXDFUBl2tt3vzWKD4hiDmZhZRW6O3nOyI3m90dw2exNhuva1K&#10;jBsktVVXuMlG94bFgLmhEpyZCNTexrkar8jFeZODB4MY19CbOic268BqdKSpju0Y5r/dFNslrAta&#10;D9kBrC+vU6EcUC0xr7isOxku2gGCtydIbGQWvKGIltC+SQNXMZTbcA3QlNGgyddU6bptQSAA/boT&#10;aYMp/VYuBhUrwUqmVsxS2buqB2FbDFhFglsY7EzVcMe28XUrABm6U7CjlnzCqYxjbCRhuyJWVZWA&#10;ZU50ogPfjP+ogHpSiOYEzmCIJXyi2WCtGDhkSXxSUWHvKbTb6z+HrwIEtxuOoKZQKWydpbl7L/qp&#10;uZ4Mp+mWudaUkFrRCe8CE+pGzdgKqw4y++RFetaDdl6U4z4EFI4/IJeAzgAC7Q+YTfE/XHD7612H&#10;1BlN4GDxJ6cRoybHX28HY/g2RQ8EG4c2EW0lvKK9SDu+YyD8wnp6zfE2AlrdeiVGqUSxFAnk/R9m&#10;jOv8JR8m+0zG9WEpPIu2qi/gP02Ns6MsnSEjwGdHTXLsieUuMxvolprtuCc9dhgOLvzwGQ4oiotB&#10;kynjFiBLiACrp/bK7vE1HtcQnMpFy3DpGEoB1u3B6iWbOENK1mUBamNXbWNpjXvnsmVuI6z/6Elb&#10;eAZEumLq3c9ugpU7XtAxy4UwY2HehFVzwpHu9hdpsFiKLxc0FrH2C+wTzS7MbXs47n/MT1s/Gk/b&#10;z1PKIRZxIBKMYZKFvwOcnqUQxUPITDq1YhLPJMSPmKWnI32889En/9yHf+CnP8TzGSRXXVldsitt&#10;EkD2JJrUWByboRXI5bBKvCzLIrMybJzCsi8wB7ZQXvBa89xEZWKyErzsL0KLTXDkavDiv9aTvoj0&#10;uqri+H8B5sZrkljVQEFkJiEwMUBBkxaL1WErc1XeVEmuMxezyAw6nM63OgpdgSSt9tq2YxnV597y&#10;1YdXvZWPfl1xuw9wuBm7k2e3I3ucAKmyqa1RUEwLFBxvJdzdtUf6sjcDi1FewgoHqLzUQp51ZuVV&#10;GWnTSYsuJQNtpCuukrYihl0WZURmnBdFXH83NwB3YKBH/lgraWCummmegSY2nLfut2q7wNIRcOUd&#10;yad40SKKsWjveSgR5XpMYRHsIMI+wq7Fu6XrWYczA8ObX263LksgPiv1SNsRLeZAXxoVEzvbAu1k&#10;J/6gs9VW3c6itFHDlj1lFRJTRQtuV9fTUFJlqToUKvJE29k+LL6Rc5WEj2yk4kuMOCQ5y7lcjeRd&#10;MSI5ZzqK2613uNq3vJn5AetBP+RAcHcZzoq2W8prp7wYyh4ovDYwoXevDSio3CNbJNurrQ6sxsri&#10;pAN0L8n0JhYVawerRiu0nGyuMgLhhpcwkwqW9z4KmNJ4qcKmiYRIW5a2l60Dvpvu7UPLtizGgNWS&#10;nHQRDRlSKr8YFpBkhCPPyhf3SFt8aUkKO5Vw6rBIp/U0RllRsunZ45fw1iiWxV6axXUNu84RbkRh&#10;C3yXSEFGuMeoxhpBIWO6BtQxER56Nv1SK1u9aC1fNhtqNw0KJ0mbS88Z542z0Xcq5QbA1K+bj9nW&#10;GaavrIcsAHrMY1FkyTBct1a13WvHz1e5AL3+lE0T5R6gvaz9kHgahXXpJNMD+0K1ilk91MFeL01B&#10;VnT8YEGGon1i38uXxYCkjY9NiqyKTQrtgAVsE3TSS7U2KWo7O8R6UBmFY9Aa0Ib/1COFEHNztKUy&#10;4IY3bn6AfEZHMTT+MJ7ICDF01PP1bjAmANmg7jM2XBNXzNasa8LWxVSm7W7ssNUESpQlP+5B3p7m&#10;Jmh7XsxnU2LEVl+IrRqAx8L1XEmoMCKNjOAGZhHczIFufuz5jvSSemwN7o2y7eh/rAh4PuhnLL0r&#10;+oMB4gyFxWRMJ07ZjiEeURpKGGhCApjJDGayc5tCy09cFA/U+czjT+qauTbNZ7DT2MGliRk2q0xJ&#10;WaIDpuTakOJHml3ErIwlbaB/D+AH5r3my8WM+ahASRaZgWaYDJu/hRRNW8PHzFKiS290obZTc/E4&#10;ZgPFjBWpGzDWHIuJ0rFbo2Oxf8PO+lN96KUr78gtCgO1QnaVhUn2uWvv/iz6HGSAplk3RyGjW0qs&#10;HoTRHPSzj3GmTyD5nKGzK/iNVN3HkmG1KoDbBoVZAYkR/lZ6A9WjmMZUE+BTV6uqSIIe6IdOhBUj&#10;L6cH/S2fYul1MwbZeff0zeQYbJTvzbg+3nvsptSXCXoWuXQXYVWGBZwL8ugluUeZqLwRq9rWvGWV&#10;rOoqvWNDbSmRh0UYrOt86wiR+mkgJWG2cJ5oYjAVAZgA2BQbONgvGL7y2oPpixvFZwotmQAt6TCa&#10;5d8ncEah6NCAJLfshY5Mkky2mUZwUCVth1zA1Bkccp3T1kVUfFWgWrQkF10hc2hUe4liNUDTDOFc&#10;EgkJOQlPYCqSAhXfXMW5TsGkY+l7TJAmsE+aw9SeR3gn8z5k2MPw5qSdjBshMnYWQTdTJUBJPUU2&#10;NyfMQ3sJNhe8n2Lo5yNs2QA5RuuywXiZ02DcuzGG87TZQED2lgYZ5oIWIEsyC39BK1RhBbT6ziDe&#10;edbvWZii2FhxK9E+4sXbBQ1VZ7F4jmwCsV/OWjHSqRGoLJvYShqRpyixVjgb27U6Akl7aushpLnN&#10;44aSYRbXuS6rE6L2mPE7hLt9H1aXOGPOQ+5BzDIwIw8ypD2aXR7uAzK79n6oLOQz3mIm4ADgP+aP&#10;gTCmsRxlLgHPcKwsufvLm9Qi9f14wpFZzlzRFHCML7PGdWkxr1ytWboNvfSyJOHeYJeR30LXZcCe&#10;DAKsv+s8GoXm+KCplzZAt4QPtsHd34wG/q86p6pE1xDVa/kiBgj3MQhjKpVJpBC6tC2yu4yw9dz8&#10;gJ5Sk4cGA+WMt+h5FmS/ub+fpuYjbCVphZ0xdNH9+bmF9sit33AFiFRVdRNm5/dYeKRkXWlmZbGz&#10;KwFzy7MZDyQGxDjXNOgpISNPJFzTJlC5A1u3n6SK1QRbvOFcp2Db1T8eBQ/3t8GJsIcAg6JRgIUv&#10;/02vDDz3TR8nL6ivNk+qg/9NKhbfeP36lRh9SZw/1j/FnOsS1MV5lUsobSNykx98JnRKZEYH922b&#10;vIvYQDRoMmyPjkZNZq5MFTA2objUXqWwIyYzmcECbIr2y95WF08w0N0AlivC7vc+FPb69wAU3aJj&#10;7UKN5jMul1bspHQCBRUuqgmQJIK8CGQAZcWS6mPBCKSZfmLtPv4SHyKRdO3b9fLGesgtCxja9Coh&#10;6BOVo0XP1d7DRkHzXZ/24idUNOYcW6qe7z3Se9jz/ZNV0uxS0HwPhHuphwy45q7P3KgH6tSl+eKQ&#10;YeVsTr0cKYX6MNFdn9ZTH9wg3d4aYmlT/9yg3kMW9A9kUCvUEASs91RpRi6W2DGUTAU6YF6kd3XU&#10;Un1Glt9PY1KPOCkKK8Cxvpvftkcf9tyjHs+K0ol4ADGY8Mh+jaaHh881gYxjAA4Z+//RFzzI+1vy&#10;Yon20cuJ37xem8tTlDcsFFWwQqNNLXBQ27mmPLNMxM/eUudlQ8JQWBkPScZIBVogMqpeaiVUV0yw&#10;5k0wfJnI4gwTU8CYvCWcZMtrzQsmMAqfFyhESQrqyq8mKG8LqDn9RASAfW7sQwes3cgEBqgdUduq&#10;t8y1d5rSlEJk3PmMd522P9z1hxErBn4J0BxhJk/YFF8nQyHY38LKJWIMbXvL9EEGqpwdS4OLyDuF&#10;VyLWjuAVvUHWaQKrWKDt8tK+EJShWq9iFqSyrLb0EC7LqxhLe8UPGYGFOszKWNXQxshNksIHybNw&#10;9gFSlOfqAbl1E2qRllauS8SvJOJitYBfVToDW+azOFY+bGS062JcMLgzu8LR3AIbTEVqgHKZMC9j&#10;zAUG2mI3JLNyJS9ilgbudNgItMPqJia2g/CZ7AiYvYg0uKVqntNXpqMZX7OX6lqYjI9A7qwXz/Ea&#10;t+RczgN0hZ0ldiB5scbbudQa151NL1iv2WxtaBT2I9S/iBmXsO/k6glthNsacC3fR7YAwH9NIBxg&#10;g+OVFFbgmkx517CSJByLdLzxAeQQSWIuV/HLgwJQVe+tqGcqQEkOAR/jlwbFV90I97zrU9WoOrue&#10;VVsmiTOMwfIYKeyx4Edr9ruKscZlkzNwNsiFXC5tGUoEeiYwcGk+o1pNuGIjJvKd5QRsO/sHvWSs&#10;WbSQnlFgxJdw5dUwZeA8WIYHCzsC9oXr7rZPxXMzWBIes+schp+oFTkp1tG/3+9fRtr5DMnMGU4i&#10;OP5AXXY+YyQpGRefacNnAyQzYYMybIpiABkOG6+2VttlZ79KeW04ZFl0y8HrDTurV6liauGZPNCs&#10;AL2JEorxKkV2baXQRrVe0kIsnTHcaxahcl2QIT4jVrCVWHBMRyLgXbzRdAitsJVEod6KWC6LtsX0&#10;47OuOduuQklIMGkwqzxdWjnjy28AIA9t3Dw0OgjgUj3GyqsrOL1Q9DTlNXAJoJPBpm64hx9wdD09&#10;QO4iXDKg1+WhrSrTsxZjmg0SgwsxNA0K/aUXyPQQIFUbtoS1GaOIa9/+8I1oCB2vR6/WA8euktRy&#10;5nA/rpNA7sF6FsVfz9OpDueVW6T+ZJe6th5Z1x+qMoHVP05CK9BRSOWSkwOBIiCAGAiQCGnLZOVR&#10;H2pABeRwvJmfVjPxY2oBbdEsIvPElICBgOnRpmU+UK68vN6jf2w/eLnIEZtQdtrTDjxx2Oa2T3xI&#10;BUJCJBMD7Syuf4MkKs1xbR2eMYAJwCQJepTLpyJ5oKu4xEVQduuJtoPAhXB3IcBS1iGM4VpNJIlZ&#10;mOuAzgj0WPQYpeHdjQvpvVy6M73VeXs7i/S5kWGqS49ISW77mbcubUJ2C7xI22gQRVds62QeY299&#10;SUurmIXdMeKqMZRKwxXfKAYTQIko+mAPoR/yyE7UYsHKCrwXyDRpyWfhw5p5zWblaqUvKGYKYHku&#10;tL9ep7JGbz0dQ1h54UKdiqHMzCs4ibRhSBY6+yF+ALWVidug+4YLk5Ps2lSlM33iqjrsugVUMu2w&#10;704uDVZigaGK2iaym1yMTQz2vJQbUQtQrCrQWTRMi5Tuo9b6KUMTLSudLZXwJew2UqeG2lZShGeg&#10;s3AJNHvR9p0prVkNYFbrMTN6dXYW6YzqPZMsXkNspDhJ/E67ofaP9+9Z8b8lKeCXQ8qcTtNxgNe+&#10;q7Ec0HI6YQFQYS5nLHMBTdPypwWwm6GV62+O+fDEr51w5SLgU5duL7BKIezpMhCqEL+86mMPmGxH&#10;jOVBMZYopE7E0F45Ev/Fi9zP9LhkRuzqoDIGxYwR2XCSA66kvXOnoiBfuscaGD73v4eJkZU3RrVe&#10;OorONJNY485h3QdIg+tUjazEKHmkPSfgNGh0WUFVacB0JUj/uPOFjmHk6BZnbA1TyYAzVg+nb4NS&#10;y3gLDMQ79YBystXTyAB/iuPOvI9NpnGkHxs2fjIYCyMp0CTHUKSFj6l6f8bfa5bdgT0i6s1CWZ+8&#10;QLlsaxnumOAYLKOtlTYVu61y69cGOffUGa6lCI+fsKHxD7R5n9YrMY9c9/baOOvhVBu1tncNlIuN&#10;Gfq9tsuEsfcbpjHem3dosW2XimGuPsNhDJRArceSLRIxQ6qLc4nUj4z3KpLxBON1SwNKPEWkPP4B&#10;Wo14T9Cb75fl8medYa9XD3MnA6OzOY6Jl6OPzm+ZCvMBMCpH90oVz1V6F9RxnK2/BwsC/Ga/tGlL&#10;4BEKK1CbhwaXz4yhb30PCSZVkhS2qgBhEKe3fAoy6DRUFfo9l1AxCEBYYVbguXeQ7qM+qDkzVlvc&#10;HAcIzUOFP/EcEP3Xf5Tnnvo1JER20cyrmYm56tXl5yr5UKW+Bw0l3UX2KjTnqVzyPK5EZdSrfdCf&#10;6aqRYtsxTLBEfUYBj5kOsXcsfhjt5NCGSaAuZC9b/AAyeqsbux1tZTzgcn9xWUkxlwfLK5ml6oBZ&#10;CusfZK89wFVt1mG64me6Jm8xwUi8kpK6uMQSLjj+kHoaE0ghe2lFjooVaiBWuQoQIDYGxkK9TcfC&#10;QN+iw9mN1cPoHHe70T02wx2TcSEh7P4scqhSKOl4BkwdEa6CuBeuN0fXPTnvPbV7ZVORaXrsRq0p&#10;LW26Mk1jGsvMYurKcupFbRIPPSZq4qE1u5Yt4/UBXFGUGPCH+SK1rLHKWuaatEcvtgkuF1mcS7ec&#10;fDQKDL+TwLo2YqxGOMv8PIbXzo+XZD+Kd66FTJ6jFxRjNLw90eZMPbYPnUS8+RP67E2eekU8Jdv1&#10;N0noomWslGQcNCc+WcRhnsvHbiUZPcEh+8SoZLXlVCBNkIwj+5JdunV79FRGKVkVSDyTSnKHeoZd&#10;dIhvqJQu8SwsM2C1DEtAl1ClOakdRL6E+HZ4OCez4PuYzlgVSEGe0t4WvYV5ZtL790/JybHGaoLT&#10;Nj2/cgrz0rxWaJa81y8isUjt8tKRhXu6n+SUcJnQfFCEGWmr33W86yH9NkFVFvU4dbq/sAa0AzYC&#10;rmS5p0R8UJEKAK3DUlV7w+W4cutjrbQhfEhVZ7D2aOnUdvbmLbzrShlSPhTdGLZIfpG8nbi5hfg5&#10;9nAA+04sbveku+blTzuc4bABVGVYn2ppSJS1FRLPbwao8g0nIeB+M8ha+wFC9fALfSRexRUZ8Fs6&#10;NsjgRV96ET+KkKEhOKZrQIEXjc8AcLg54l9+SYcRv373RmJUzhmY9rITyBVdk7RLTZstTT1VVSGN&#10;PY9Ssik8g9bPTvMwyWXFHMjpAgdRcJjQHMi46yve+o2T3PLGeoTRsycGN2xSl0If6azIZi8j8ihj&#10;/MjPgs986Cl38/dncgO7sSy1ERNJY7FZvTZhwxjRgsT5M3h3ROiYgFapdlzdPlkMhxg2a6EZy4i0&#10;cBfhrTQLmOu2SAjX0uj9GgDFe401OHgttiIzftKjjBm80oCyyEZ0KZdXVoOjK4amSyDxzMJc/M/L&#10;Kk4nUdQjQ2AKBJOEBrr/1ef4zwCsOZKo/57PwQXBtiQvnMOnkcIg8pQDwLjIKeeXnclA3v4wZ5ju&#10;3q0dRZsB9w+ZfgyHOnzRxd45arh5NoLedutQE8hwPmQmZB+CFwVVKBcuEW2rxgX/oRkVI9O4Xb9O&#10;o21VmkW3PPtNP/jDNXn60Zrxn/KQ8XEnDzH/4DmlpNwFXmKiIi+7Tgr5GKgesJR+vS1GP4P9AGH1&#10;G+GFgGqgRZpXaX5Nb00wMk8OIqYHlr0MYr71jD1MHMCMxQHFrMh421vA5EHC3gizwxW0WcZcah/N&#10;bSFvfgOS1w6qyiyvGnCJE80EDvGNZgUML9Ji3uJAzmRmzG2/QvTlGTThESr7Fsn4PQZ1YCtGQ7p6&#10;jSRJbLZdiFNCLjG6146Iu1Quhb/9QHRPXhpR61wjzNTWv8aFReBSO1+2vUZvP3MTyr4i4xNLYh9F&#10;/gpWFlai5yqRNYvp6vXbtycKWuleqhOO76RecZ0xDuLRzhti/oarQRxkCmVSTioT+2bDBWS7qctE&#10;2gY6sCcZsgBZzsJRANg1L+GiTAtJ2iMDya+MFQaiX7baOC3amPEzTLilBSWloFEcIzve2W33GjHv&#10;NY4ALplUxRlVKLKMcjv1qLDgSxWxg6ljcJ8Ahv5RUG6redbZeeCE12RjPFuU6SrMvLlBJk9jHV/Q&#10;N5D1tgHPcstDSvFTY2BrjXPZ1qUXb9xZQmbZa5wya6Ur0kmyz+XyUn6Etfa5ibQdAORAs1Z2pg37&#10;wTPMCowsgTKW9VhuDB/aB/Eo/2R5NYFdGgTogQxfhZHQwCRlRBLvVOphE+VilwLuYXcvktix6d7l&#10;cLPmrG2egyJtGENAxO7Jtw7toZNd8QQUmmaIh6QryARC9kqVOkHNZP2Zd2MFCVjSXdcZgxTnzuyM&#10;qQPiqxVrXAy0MexlxxBI5ZFdqlKNAUd2UgeCFF2YSZdKVU8eMVK7gYCnDdGzaMMWj85hoL5LjEli&#10;yEsMo/ZWhdWKFQoTSk9PXtk8cunwgbqcxZPBZ376w+QzVkTHLkfh5jBtJWPCaBdiHWIybBOzsWUD&#10;s6HxjpWNrc2Q0ZKE7hSepFb283sh432jhYhdY7h95SIVXpzBWJa8zNg4HPbC1ApzbDyQWNUeD8dn&#10;JYuA2iYySe+foNxeyc5y84M8xWZSsi/q4hnQa+NmleVcTr3xHr5ygyJYHGcDHzY1hfCWgwFCGJ1m&#10;MZSLTsCIeLxqW8o+BHBk+Uv/66PJHMGxfwAcehPaN30M8SgxM09e0VJekwEz0s6NJe1UQYzToyYJ&#10;/qN0zC7kQqq6CGJ+TYU11J7Hmc2Nx5RJYcSgzj4qaU8CqV0TyDxPh5sCJnDP4bC4bMajgUy1wJ29&#10;69ceXxO7ewasD2OBvkW7NLu8F7qNzIVW0Jv0D7lqYtiSwmCVWwyPtt6QkT/dXvjyud/P7+svL3zA&#10;PMcZvYM2uFN643R4oIszd6K7T48/bMGswHTCYaLFCl0BYkmaMPRlEB6yQLpym3EpSkNhaqjiWKL1&#10;n5S7BArultm3RqjOiEnkHnMCco+mIocuXWiKMqAKbHWY2jBA7bLAm2EWjGB5ML3p6uZcNrmTTYU7&#10;BO2GTIGsAdc7/bOyfgLDtJBlRRUTWFh3jnSWkryCT2+AYYrpAnI5cJV5sW9Q/FxZgOKziOxcFuJA&#10;t3KAlTwXhlgpKc02ZeeWMyK5zDtJ4az9BLSdyfTR16cNkX0r8IvSFhuS1jO17RjCUGiTEiu0wSbL&#10;kGZmRz2HqjNguVtL07QSaJ1uQgcEl2uMQhsYI47sGA53uB4UWYDYvDQOqhpVW+NMrv9vZ2eyRFlR&#10;hGEfQZ/ABUPbTaO2IiLh27h1abgRGhBsAWfUcO1SngBbJkFBDcVweCD/7/8zs+qce7s1jPjjRp2s&#10;rMyqOlU5nOmG3qfVCXMviZvrdINq1ZNAWwoQw6DllJAjC35b1VnJeXCjhG/gj55nm2j95wZ7vK1c&#10;/MRzhH29DQfap2zeTlfKApftXeWi2yYMj37Z+/IIldKUNUhuEyMQ+VM2SnUbB2UsiyFdSiHIYaOi&#10;5EWJHI9xmgiRrPi47YzhYDQBEuGKAMVlAqSyRRii1z6S0dBk5mMkSZBUiwTiKPjJHBLsIjCJxEHd&#10;NuGM9FSbkxKcqoSh537RnmZMZBVM85UMWPgwDFxLIbehPJZzn6tXW77kURSa2Lp+VM/FZWZaQjGM&#10;zMEassuHqpZ5VBS46sjfyFRc4sT2cNBkjaJHdAGf6zPR0AKo0Lco3nrl1HBnih7jg2QT+GL+uzJl&#10;iv0e8ZM1ZDikLtfvz5DP5Hmz5DPCbgdzjWfsyG6AZC9wPxW/GuMXB/GOhWQmARQ7XeCHH8qNBZEM&#10;T1BOunD7e7kAGSFFHHM2N2TYaRtqT/aVGM3j9ZPhDSyI00JKTrauA1mQyHUQZhGtgl1dOehiPp+/&#10;ORSyVopuRWpCK2658BKLLW9pVEEyRZSzUeyuU7POUb9hIsNtV1SewB4Cx1CuIuG7vYLmUBMeIeWb&#10;LU0MxCXOVTLPiuDdJf7rVydoXwmCCmri8vs+Nbx1I1SiKy1iznNl5f8IF+gnz5j5hglLDrpqLRal&#10;+nWfze+cp7raEkSR2I1IwjaLWeXwhEEqWhGhgGZP40WsX/vJ1zZUq8P4QjrvMXoySRpzUcED2beG&#10;ZkmelYhQK5CEpzMfLSTZOHkvBbUJpoH/5jIh+wToxOiJ2rdg/VDblH4yioh5BDodmrj/kBsEnYS0&#10;ljlsydOkCxG7t/XNk+CYjWxEH67aQejDucrd2xpFlEZdNKYgiqoSJTwISUI6i6ikoqdImU8nPxtS&#10;24fTdjU/q1jM548xPES7CnWBNvGQb981RISemGOcupbNeKlYidiH2H3bhzIvOIA2g4IOP//9tjw2&#10;Pt62y461nWn7Y5vTdk+U0UKrPEUmsTEU2eDeFHWpIlsA89IbkH0RVGjb2yRWxWZHeyqwfSgbsnuH&#10;UcfuoxW7DAnebgbE1h5Y19aNS1yr1Uau1IXD2EDMIBv8vyFszT9tnV1gbVY+sx1CKRMUvTNFC4ve&#10;Vd3DKUhjJAdLV/cqnHmu+ATorUvTaF/AifBJ4RxlkqN3mnTzyN/KGfUUKFNbHWhF6PIasLq1DHKi&#10;gyS06QYLzE021RZrIQFNHEzb3nrZu5wVq+U0kgMRZ5uIWSu8AwNvigQGdsfEplt4ql2Z3GAutCuv&#10;0I4+bGQnKrPH69AgpXEqYuRODginCtn+hu8wqKBfmYK+U3SoNeiJ2g59qxLakoD0PNgoKii+/3Pi&#10;HA+cJ+5iE1Qe+5N5qLIL/XUyrBBWxROYSfPDUUyXQ5plc2SL5jRJhWWSSmW2RzLlCeWDohTx6Z/4&#10;FGQat9MxPQz8lFSZuKdCtKLkJyXzqGg73cyMNEqC8aD+VJ5TWmogB2YT6/E5tQpPOpZp6baFHA6l&#10;yi3cg0LsabCb5IegMpCFS6UnHNsO2wOwPMjyKTsOzAFNah6MlGdaVLjDU075Myiu1GsLyyzIIMjK&#10;ydw96r/7dIYDeN7sG37eTBUT6o3VKBtUBqgcjxOMWIQNOjw4VIjHfGbdHYanCqIceIJKY+BfTZAm&#10;kxQXGDh0Fl0a+aZz3Sph/5xmJ5QqeKb6LDKhM6dhM6fTHhUcBBANbDFBggl2ctRZY+jFYKvamZX7&#10;s62SaNQS9L9wUr7Tz5vGtqYPgfjVPOdSw/wSUQj9lGod6qTkZKmg05TzpXKshsJruUOd1ht+u708&#10;KCcUtEcBnFaflCQqEiWZcbqRGc8hsWJTmSVR889Llk/eoycCaQz87zzKJ8zf8k0VFpyg5IHC87+9&#10;+dI70oI6S0vHWJrP3X/kO29ppebP7+T1k5PwYsxz3G3Ur5jTvVSplfitNy/81Ax4Tuh5mEPp4b+D&#10;m+wh3BJ/L3XxaK74dGBvD/GL6JVmF1sJG+X0WSNSN8QjSkcD/gB0nXpfPvejgDI6uSqvqHqyhUkh&#10;giQVnTxUQC96RcYO9BebOUUkeq5ImtDZ9MkBOl9KYE05cir5URO7208kRA2L2eCwWlXuMTKDyklO&#10;6cqBaBxyksCji4qlZen1uATTV5UzBI90YoiMOgMXUjZ6Tk78W6YhnFstTi64dhNV0bAOg+bfhV+i&#10;mZfSVTuBjnXNNVpcaXupMhdthcrsdA4Dytgu5KKDzJdMRMwOznvcHo6wQhyBuKejHCFhwRYfwJNW&#10;cmkSFZnuhha2Nu8Ht9c1Ke8Rf2Ajmws4GLVBuILFZsTFZB9llzVCCXEZ/zCr4VFsx9Bs6uAcDV9F&#10;mkcaFGcF2uCPPV/PptZdX9sQ2xYugkRjCyGOD8MRJBsNywxK7GQ4MCMEdK9mFE1Z9HV4aOUmPRVV&#10;2DGtFloLw8+Ugivnrnqyqb6KfeyTXFXDk67tzC4kpTEOnVFbzeHMmMSKmGWgJkQCdmHaHbNBRCFD&#10;tkyLRV1WrGq9U/D1vVP6VY3eHSnssWNVaY9UZlLbttIJ6FSZsvbU1BZm61Uh/w9T2z/ho8KD1h6N&#10;A1Skreh0KdiYhY2fJgP1R8xWUU1Ulm0hXHkNI7MmoWTyT5qJSRI0E6jItdnIEJ84WCcHcBPxANoa&#10;1h5FQo23u9f06on1Vhq59YFaet6zfbqj5SpqZUuLp6e9ZUY+wvekouSboSnOx5pHv251RA2Q5kIa&#10;dvMcspAGZAKu9aM3BHtGX0VKORhRFSUaNrkbtFbr5ljYxK/OVMMzrH2X9kB0wOnCrvGBxB2MIgPZ&#10;y613sW2H5ilpKhcF4s4WXWErvJ5COcTsdByQDNdL7372m7/m/ZlX//EpTGpbRsyNLU6gePdmXbM5&#10;Wh+/MGpTYphyK1YjporXSfcrIp3GkJk0Lq+gpImB6SF8zAWbg7eLSVquXVGjkwFfM6i84g5fl3OB&#10;Dak5YqY8HV4HPuWZvp565nGbu0owIoHy5fwaYRjE5R/hKhsCbIFFHSUHFti6LJmwWBIyh5Kjzkem&#10;5OhXE6gTJ89Rhv4FQnzNUvKfgPOtSXuZZCNuJj4GN2PH7LPMxNap5KQkXCiPMi5N8pOfJJQXRFF2&#10;VM6MK444+8fElm9/r7SEZAbV3dXQ3efl5vOgpDIKpUOSLJl0+G711ku03CHuTQMnEapH0ews8XBZ&#10;3BmXiCqInu49fvc+vtCJCqN+RaMTG4O94dF1r8T2dqUr/jiB3WGl02K2QJ6Cc6BT8/B4ZNq/atp1&#10;drRFe5mxclSQNZfNTbh8evM+4bXzjfOdBNMrB6g0wLikhLgfDoZzZzjI3/KoByDJBuXKW0ynrMKv&#10;GqKYhzfv+RxC7o2syP7Zy/seFx8h4B6Uf6tK+czP3c8LzoVOISyzEgZyhkob9kf14henilrKjVRt&#10;DKurOzbtu+ormL4deRDeXcIf46HlfXGW9n8xAn6u1YFadrSt6L11xSfbXAziVBM1jDPDQzsaaLjs&#10;kEIu/2tahzXAc2emh+mVwFVkC3FwoB7+NW+p+m/FFeX4oowtEvcn/W7e6iQo857to22Sqyq2Kmdk&#10;81aGo18xQ9Fvx9l1fwbfZEgmh6CEJG4uxHrssK0IznqDRTc/Niq3kTsJSYYTYKMCWaRgbFqauJUs&#10;z5kYOqajMigcsU1Zd1WWKhjKib6qrg1qKCFO84V8BKgZ/j+guqRFlzuzqbhSNs+7N1/kApNWhWym&#10;1zNrJg7L55RzPW0NTdR8U6FtPouEj3Oy3uqRs7mjuGIGy8wXBeplTi3X3dv6cuHEBoBbDQ6ItfIJ&#10;lNkFn/AP7gJvcrMd2LAbEummFeiguasIfFW2KN6RsyIYuirqYOhtW6opWx21vROn4SB00M3TQ/3C&#10;0EObYN0aqyz6REQ5VPjBTPa3TwlXksZk+1vONHdPgqEU0oHqGJRiC4Vyh+YqZPZqwg83r4TNoPll&#10;+jU5Z2ychue8BVZn6HwK9LMnJ53ZQG2qClkna8ayfiYu525VqszmFZUgMyFoVp0BsWPICMmCHJmX&#10;kWFFs/0SBFHl9jBRA5tczO7hCAwDnqLkCxLbXVqx6BSax63WYTPUoCxwytFyIXPaFs8DGHaUwOKE&#10;OfQZKdBe/ty3fvOZbzifiV0o23TA0bhvh7E1m0c5QLZD2yC2aaAt4UL7tkt0vCjzNMF0VMQwYfXs&#10;v7W1NIAgI8yoMi81yA76Q3diwF0L51FYPd5Nv9ff/QhnMdf0RU5PHzguAmCeUgQkautbJKQngmSW&#10;BImt3qrc59WHWhBa+hE+ujaBuarEUv6CHyzRQDR1mih7JgflDrJVVhVD5r1/JtMTOzFBRQCiiFOu&#10;QrWJwvV7m+SnrlZmbRBMuG276vvchKnLlr+b1SJUbeczqtVvUiC+U0Guwsv9SPYjZOqAyuIJv1yO&#10;zrKqxMZ9ku9wZ0aO/4YSJ6moVvTNioL7jzmYwOFl0XpcVsGoLb/Sp0fdxHkXI3Ju0/EHN1sSTITo&#10;9MZfQpNMz09dD9AS0tyqn5lPannThtnWcsrXMwXNvOZTJzTRswxK7I4osqEJHCepeAiS5PwfmBxm&#10;USppSWZCspFvfK2qbgV2CmXylmu3XHwjqPOi9NkPxVVYHKxovsJocBHiFxJYD8R/OhQPbbf3WHIY&#10;ygVzYM5j1V4OhgKxhV9i1BVMOTM8iNhNtiqpO+Uz9kPYh9gQwbaFizi5jqNlVtYGA+JLd3G9Wl2b&#10;F+epfcvfUFc6KVfHjv1xJ89ncM2hpTnaUKrjQocIdKC8fvlRzFpf5XFWdnwoyGZfm0ubiJ07KAOF&#10;l7moqlptOjDJzBDlMlwQc9piN4LYEAqpKgqmo9IDR8lHuBbTCl5sm2OTglXxbwopU2geF8DKZxoY&#10;H19bafkrL5rOhBIz1Sj+HdVVW78Nawg7pskusGoPzR+GOR1H+qWcUnfEjIXrX4L8C+5pRQ5cANWv&#10;IIqrOKGWVhnjQAKliLPvZw20ohJsVLxhSqILxxIOMAoVpRj1TLXdLmEokahj1g1a3ixyLfXAofAk&#10;FUkSDq3MkAJQE9P5daQ7bLxvyW49IvtXv1EUQFcqtX1x2LH7qT8NjyL09EFIbzNG8ENuwgjasDrU&#10;72xVhyXEG3mNhAsljk8OY6xhGqM3VW2IUpt+MqJt9oA5GbITmBgWF6ZsWNTCLsECQdWWLqMpiwdi&#10;ZjhonkYnq56rgueqFsaCrXSCtFCSOahAE9dmxmwMF2jiuVWVfhNDAqclEWhMZOjCqmpih7spfJGL&#10;X2Au5Zt4DEeLv2Jm0Kqja+g6dKED1G7V3cjvls9cZE0RGM6OZktUYqGUR9TOsFEgbgKh5BCk8699&#10;dPPbb346+Qx24S5/UEhceFeIxXnn8TaysbxUcS3HwHy8f+uVgDszvjnz+yeUzceOYIyI7ey3PnwC&#10;fOC3ZXL1hbcA88v9HwPPZCvTAmXdkIZALviRxnxBJ+b1j/RLIT7ytY8FyspYdPL4FV1Es/E50frQ&#10;s/RKi3r+OcX3dB4tt+99IDZPzZ/uKBfMgtO6zIfqgv40IR8c65N35xpCr27QpY/7EFjFn0pIww+e&#10;LeGl0UgHSrJqSWOQloKimSeV2inKef3jz7/6kWb4xkvv3VBs7azPc14TruhBEyJ+jVrDF5uieU2C&#10;plqpjss5m+VL1PCmqvzZVjMohchNCU49QYPPmlbII2Qdbz3y/H3hsbtvS7unl24gc7/D8+K7Enj7&#10;e3/Qwnj8BRIYXpiBTaLQJZBjSLJGoQzkhbeVeyg4QLKWnxKYvurpboiHdIslSrry9qPPJyPyGuYj&#10;aeokSyjrU4c3XsDtycnpEDaEK4dRmsRL/wLL8rssiZvfZdSBRqqp1oRrqqUovlOdEWbGtDj5nvir&#10;ml6GcEtzfu9D5Lz8Pifo+3y1UIvhqR//5as/++Tpn/ztSz/IjfuPdXK/osRGASI5gO9jKB844F9f&#10;T8IQ+PDhqBzjV//OrZKL2n8Li5IvF6/aVfahmC0t+KWhKnXsF/989uf/fPZ6n7mdwt2VRjIc4uNr&#10;YPjKQCpQXsQdw3zCLvPhWp79Ravw4amHOw56B0qTAAweYCWBX1dauOE4D4JlHptbwoEnfbbGvz/z&#10;xt+1SAQtDDxi0AYhJiIGYZkF/oEX94kD5vrxJxIyQ3jmDaHTGMbiVHNpzADP88ZMrimanl+ZDWCi&#10;pTnPMTyKvz39079qIE8JNZCEBRqLuk3/v8gT0kCGWkbsSWzaH7WhZCVi+bWPAizD+IvanpXD+OKL&#10;jUziWm/bbE8wDd0km/eGIuOF2tGgAu6hbLW+YNTlsjyRgEGzTcNkgfu5bmKUYx3gUrv5FfDNegp0&#10;Q5KbXhrlgqe26eakV5kBo1ult/8DVlslkAX7BbAoHM58FmArhl3OEp5ZcpkunXoVipEx+ka3oHPH&#10;lUdlv8TWWFH7pg9vvfwBGl96D2acAnNijawEGvpT40+88qFW0WBfSyyt+iK5VThx0sJDEUEFntox&#10;E1Dhyz8odywbXikNV/qVybPOn+ZOi+DAWrG7kQVPKDxEp0OmJ8jm+kWq2LPcZGjYAnx19lHH2cMs&#10;pLzjxBZEI8bE9iRmRNtQ4U3sSXafhqksTiPV8LUNFVEoIOGzxZLgttrIFii9pfpIB9VtjyUM+4TA&#10;wK+JpsPZ5oILK3wrf1AmaxiuoHXtep95AwwF1GHPjwrh3Hm2Tg5yLrCoOdzZyHbqFHsme2J/zK/C&#10;RU2sf3nRyNFjrx8ZwPAUPxJgM38aumwQGRJ5FrEkh7mJYG+FWPOAaFFV+wsVqqyOscILJAYEqCo7&#10;e0ksnfUfSrWy0XbB6tRDkKGVuuoP8uHZtEAB3Xk+speCO7OqcpiyE6Tp9hJSzO6bO3/jW29yf+bV&#10;f/wHT/8RzS1CKVsAAAAASUVORK5CYIJQSwECLQAUAAYACAAAACEAsYJntgoBAAATAgAAEwAAAAAA&#10;AAAAAAAAAAAAAAAAW0NvbnRlbnRfVHlwZXNdLnhtbFBLAQItABQABgAIAAAAIQA4/SH/1gAAAJQB&#10;AAALAAAAAAAAAAAAAAAAADsBAABfcmVscy8ucmVsc1BLAQItABQABgAIAAAAIQDPvHq/pAQAAAQK&#10;AAAOAAAAAAAAAAAAAAAAADoCAABkcnMvZTJvRG9jLnhtbFBLAQItABQABgAIAAAAIQCqJg6+vAAA&#10;ACEBAAAZAAAAAAAAAAAAAAAAAAoHAABkcnMvX3JlbHMvZTJvRG9jLnhtbC5yZWxzUEsBAi0AFAAG&#10;AAgAAAAhAA9LwpDeAAAABwEAAA8AAAAAAAAAAAAAAAAA/QcAAGRycy9kb3ducmV2LnhtbFBLAQIt&#10;AAoAAAAAAAAAIQC64/7YJcQIACXECAAUAAAAAAAAAAAAAAAAAAgJAABkcnMvbWVkaWEvaW1hZ2Ux&#10;LnBuZ1BLBQYAAAAABgAGAHwBAABfzQgAAAA=&#10;">
                <v:shape id="Picture 24" o:spid="_x0000_s1048" type="#_x0000_t75" alt="https://lh4.googleusercontent.com/O0oDHV07x2zYMGeT2T2gpb1m6gdpkYegcMQB3wRPnl4nthEQrIGu0Anoip0sVTWQD5R1cDz8vxlKGUF-X-ClcPATrHBA2C3D7shPoCURz9vjjFVxLDIxyZUDuGIoCdd5qT3ZZ-4Ey3iY80FCFVC2NCVR5CJmg-CEKW0NFE1Xtd2lRDTtBWY3_OP931Eu" style="position:absolute;width:45491;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fCCwwAAANsAAAAPAAAAZHJzL2Rvd25yZXYueG1sRI/dagIx&#10;FITvC32HcAq9KZr1BymrUUpB1itF7QMcNsfN4uZk2UQ3+vSNIHg5zMw3zGIVbSOu1PnasYLRMANB&#10;XDpdc6Xg77gefIPwAVlj45gU3MjDavn+tsBcu573dD2ESiQI+xwVmBDaXEpfGrLoh64lTt7JdRZD&#10;kl0ldYd9gttGjrNsJi3WnBYMtvRrqDwfLlZBkfW6/yp2vA3RxMl9U99HxU2pz4/4MwcRKIZX+Nne&#10;aAXjKTy+pB8gl/8AAAD//wMAUEsBAi0AFAAGAAgAAAAhANvh9svuAAAAhQEAABMAAAAAAAAAAAAA&#10;AAAAAAAAAFtDb250ZW50X1R5cGVzXS54bWxQSwECLQAUAAYACAAAACEAWvQsW78AAAAVAQAACwAA&#10;AAAAAAAAAAAAAAAfAQAAX3JlbHMvLnJlbHNQSwECLQAUAAYACAAAACEAoiHwgsMAAADbAAAADwAA&#10;AAAAAAAAAAAAAAAHAgAAZHJzL2Rvd25yZXYueG1sUEsFBgAAAAADAAMAtwAAAPcCAAAAAA==&#10;" stroked="t" strokecolor="#4f81bd [3204]">
                  <v:imagedata r:id="rId63" o:title="O0oDHV07x2zYMGeT2T2gpb1m6gdpkYegcMQB3wRPnl4nthEQrIGu0Anoip0sVTWQD5R1cDz8vxlKGUF-X-ClcPATrHBA2C3D7shPoCURz9vjjFVxLDIxyZUDuGIoCdd5qT3ZZ-4Ey3iY80FCFVC2NCVR5CJmg-CEKW0NFE1Xtd2lRDTtBWY3_OP931Eu"/>
                  <v:path arrowok="t"/>
                </v:shape>
                <v:shape id="Text Box 25" o:spid="_x0000_s1049" type="#_x0000_t202" style="position:absolute;top:26136;width:4549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LjxgAAANsAAAAPAAAAZHJzL2Rvd25yZXYueG1sRI9BawIx&#10;FITvQv9DeAUvotlaK7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yGry48YAAADbAAAA&#10;DwAAAAAAAAAAAAAAAAAHAgAAZHJzL2Rvd25yZXYueG1sUEsFBgAAAAADAAMAtwAAAPoCAAAAAA==&#10;" stroked="f">
                  <v:textbox style="mso-fit-shape-to-text:t" inset="0,0,0,0">
                    <w:txbxContent>
                      <w:p w:rsidR="00740FB2" w:rsidRPr="00071176" w:rsidRDefault="00740FB2" w:rsidP="00800F2B">
                        <w:pPr>
                          <w:pStyle w:val="Caption"/>
                          <w:jc w:val="center"/>
                          <w:rPr>
                            <w:noProof/>
                            <w:color w:val="000000"/>
                            <w:bdr w:val="none" w:sz="0" w:space="0" w:color="auto" w:frame="1"/>
                          </w:rPr>
                        </w:pPr>
                        <w:bookmarkStart w:id="49" w:name="_Toc118665793"/>
                        <w:r>
                          <w:t xml:space="preserve">Figura </w:t>
                        </w:r>
                        <w:r>
                          <w:rPr>
                            <w:noProof/>
                          </w:rPr>
                          <w:fldChar w:fldCharType="begin"/>
                        </w:r>
                        <w:r>
                          <w:rPr>
                            <w:noProof/>
                          </w:rPr>
                          <w:instrText xml:space="preserve"> SEQ Figura \* ARABIC </w:instrText>
                        </w:r>
                        <w:r>
                          <w:rPr>
                            <w:noProof/>
                          </w:rPr>
                          <w:fldChar w:fldCharType="separate"/>
                        </w:r>
                        <w:r w:rsidR="000809B3">
                          <w:rPr>
                            <w:noProof/>
                          </w:rPr>
                          <w:t>8</w:t>
                        </w:r>
                        <w:r>
                          <w:rPr>
                            <w:noProof/>
                          </w:rPr>
                          <w:fldChar w:fldCharType="end"/>
                        </w:r>
                        <w:r>
                          <w:t>: Vista Nueva contraseña</w:t>
                        </w:r>
                        <w:bookmarkEnd w:id="49"/>
                      </w:p>
                    </w:txbxContent>
                  </v:textbox>
                </v:shape>
                <w10:wrap type="square"/>
              </v:group>
            </w:pict>
          </mc:Fallback>
        </mc:AlternateContent>
      </w:r>
    </w:p>
    <w:p w:rsidR="004A6597" w:rsidRDefault="004A6597" w:rsidP="00315C9D"/>
    <w:p w:rsidR="00315C9D" w:rsidRDefault="00315C9D"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Pr="004A6597" w:rsidRDefault="004A6597" w:rsidP="004A6597">
      <w:pPr>
        <w:pStyle w:val="TextoNormal"/>
        <w:ind w:left="0"/>
        <w:rPr>
          <w:rFonts w:ascii="Times New Roman" w:hAnsi="Times New Roman" w:cs="Times New Roman"/>
          <w:sz w:val="24"/>
        </w:rPr>
      </w:pPr>
      <w:r w:rsidRPr="004A6597">
        <w:rPr>
          <w:sz w:val="24"/>
        </w:rPr>
        <w:t>Al guardar la nueva contraseña, se mostrará la bandeja de entrada según el rol del usuario.</w:t>
      </w:r>
    </w:p>
    <w:p w:rsidR="004A6597" w:rsidRDefault="004A6597" w:rsidP="00315C9D"/>
    <w:p w:rsidR="004A6597" w:rsidRDefault="004A6597" w:rsidP="004A6597">
      <w:pPr>
        <w:pStyle w:val="Conceptos"/>
        <w:numPr>
          <w:ilvl w:val="2"/>
          <w:numId w:val="16"/>
        </w:numPr>
      </w:pPr>
      <w:bookmarkStart w:id="50" w:name="_Toc118665736"/>
      <w:r>
        <w:t>Bandejas de entrada</w:t>
      </w:r>
      <w:bookmarkEnd w:id="50"/>
    </w:p>
    <w:p w:rsidR="004A6597" w:rsidRDefault="004A6597" w:rsidP="00315C9D"/>
    <w:p w:rsidR="004A6597" w:rsidRPr="004A6597" w:rsidRDefault="004A6597" w:rsidP="004A6597">
      <w:pPr>
        <w:pStyle w:val="TextoNormal"/>
        <w:ind w:left="0"/>
        <w:rPr>
          <w:rFonts w:ascii="Times New Roman" w:hAnsi="Times New Roman" w:cs="Times New Roman"/>
          <w:sz w:val="24"/>
        </w:rPr>
      </w:pPr>
      <w:r w:rsidRPr="004A6597">
        <w:rPr>
          <w:sz w:val="24"/>
        </w:rPr>
        <w:t xml:space="preserve">Dependiendo del usuario, se mostrará una bandeja de entrada diferente con sus respectivas opciones. En este informe </w:t>
      </w:r>
      <w:r w:rsidR="00F93058">
        <w:rPr>
          <w:sz w:val="24"/>
        </w:rPr>
        <w:t xml:space="preserve">solo se presentará </w:t>
      </w:r>
      <w:r w:rsidRPr="004A6597">
        <w:rPr>
          <w:sz w:val="24"/>
        </w:rPr>
        <w:t>el rol del administrado</w:t>
      </w:r>
      <w:r>
        <w:rPr>
          <w:sz w:val="24"/>
        </w:rPr>
        <w:t>r como se muestra en la figura 9</w:t>
      </w:r>
      <w:r w:rsidRPr="004A6597">
        <w:rPr>
          <w:sz w:val="24"/>
        </w:rPr>
        <w:t>, esto debido a que el cliente aún no da el visto bueno con respecto a</w:t>
      </w:r>
      <w:r w:rsidR="00175914">
        <w:rPr>
          <w:sz w:val="24"/>
        </w:rPr>
        <w:t xml:space="preserve"> las vistas de los demás </w:t>
      </w:r>
      <w:r w:rsidR="002D01A3">
        <w:rPr>
          <w:sz w:val="24"/>
        </w:rPr>
        <w:t>roles,</w:t>
      </w:r>
      <w:r w:rsidRPr="004A6597">
        <w:rPr>
          <w:sz w:val="24"/>
        </w:rPr>
        <w:t xml:space="preserve"> además, no se posee la información necesaria para la creación de las mismas. </w:t>
      </w:r>
    </w:p>
    <w:p w:rsidR="004A6597" w:rsidRDefault="004A6597" w:rsidP="00315C9D">
      <w:r>
        <w:rPr>
          <w:noProof/>
        </w:rPr>
        <mc:AlternateContent>
          <mc:Choice Requires="wpg">
            <w:drawing>
              <wp:anchor distT="0" distB="0" distL="114300" distR="114300" simplePos="0" relativeHeight="251653120" behindDoc="0" locked="0" layoutInCell="1" allowOverlap="1">
                <wp:simplePos x="0" y="0"/>
                <wp:positionH relativeFrom="column">
                  <wp:posOffset>335280</wp:posOffset>
                </wp:positionH>
                <wp:positionV relativeFrom="paragraph">
                  <wp:posOffset>174625</wp:posOffset>
                </wp:positionV>
                <wp:extent cx="4899660" cy="3062605"/>
                <wp:effectExtent l="19050" t="19050" r="15240" b="4445"/>
                <wp:wrapSquare wrapText="bothSides"/>
                <wp:docPr id="29" name="Group 29"/>
                <wp:cNvGraphicFramePr/>
                <a:graphic xmlns:a="http://schemas.openxmlformats.org/drawingml/2006/main">
                  <a:graphicData uri="http://schemas.microsoft.com/office/word/2010/wordprocessingGroup">
                    <wpg:wgp>
                      <wpg:cNvGrpSpPr/>
                      <wpg:grpSpPr>
                        <a:xfrm>
                          <a:off x="0" y="0"/>
                          <a:ext cx="4899660" cy="3062605"/>
                          <a:chOff x="0" y="0"/>
                          <a:chExt cx="4899660" cy="3062605"/>
                        </a:xfrm>
                      </wpg:grpSpPr>
                      <pic:pic xmlns:pic="http://schemas.openxmlformats.org/drawingml/2006/picture">
                        <pic:nvPicPr>
                          <pic:cNvPr id="27" name="Picture 27" descr="https://lh3.googleusercontent.com/as9OF9uF0VBDwW4Kx6a3pXaMsL6StsU64zbx9O1DEft5vmg-xel2bpsGWx5h44QDu6oDvHbkQIdZ-NhIsX87s85pEwrSKqW4Ac44UrUsdS-blkWel26PrHsZgIDY-oLpDdciUABi3nIpo8AndKs6DT2PXm8mxhTYefrNsDKQFS0YYcj5srs5vONQ6Rs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99660" cy="2750820"/>
                          </a:xfrm>
                          <a:prstGeom prst="rect">
                            <a:avLst/>
                          </a:prstGeom>
                          <a:noFill/>
                          <a:ln>
                            <a:solidFill>
                              <a:schemeClr val="accent1"/>
                            </a:solidFill>
                          </a:ln>
                        </pic:spPr>
                      </pic:pic>
                      <wps:wsp>
                        <wps:cNvPr id="28" name="Text Box 28"/>
                        <wps:cNvSpPr txBox="1"/>
                        <wps:spPr>
                          <a:xfrm>
                            <a:off x="0" y="2804160"/>
                            <a:ext cx="4899660" cy="258445"/>
                          </a:xfrm>
                          <a:prstGeom prst="rect">
                            <a:avLst/>
                          </a:prstGeom>
                          <a:solidFill>
                            <a:prstClr val="white"/>
                          </a:solidFill>
                          <a:ln>
                            <a:noFill/>
                          </a:ln>
                        </wps:spPr>
                        <wps:txbx>
                          <w:txbxContent>
                            <w:p w:rsidR="00740FB2" w:rsidRPr="00656042" w:rsidRDefault="00740FB2" w:rsidP="004A6597">
                              <w:pPr>
                                <w:pStyle w:val="Caption"/>
                                <w:jc w:val="center"/>
                                <w:rPr>
                                  <w:noProof/>
                                  <w:color w:val="000000"/>
                                  <w:bdr w:val="single" w:sz="8" w:space="0" w:color="000000" w:frame="1"/>
                                </w:rPr>
                              </w:pPr>
                              <w:bookmarkStart w:id="51" w:name="_Toc118665794"/>
                              <w:r>
                                <w:t xml:space="preserve">Figura </w:t>
                              </w:r>
                              <w:r>
                                <w:rPr>
                                  <w:noProof/>
                                </w:rPr>
                                <w:fldChar w:fldCharType="begin"/>
                              </w:r>
                              <w:r>
                                <w:rPr>
                                  <w:noProof/>
                                </w:rPr>
                                <w:instrText xml:space="preserve"> SEQ Figura \* ARABIC </w:instrText>
                              </w:r>
                              <w:r>
                                <w:rPr>
                                  <w:noProof/>
                                </w:rPr>
                                <w:fldChar w:fldCharType="separate"/>
                              </w:r>
                              <w:r w:rsidR="000809B3">
                                <w:rPr>
                                  <w:noProof/>
                                </w:rPr>
                                <w:t>9</w:t>
                              </w:r>
                              <w:r>
                                <w:rPr>
                                  <w:noProof/>
                                </w:rPr>
                                <w:fldChar w:fldCharType="end"/>
                              </w:r>
                              <w:r>
                                <w:t>: Vista Bandeja de entrada del administrador</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 o:spid="_x0000_s1050" style="position:absolute;margin-left:26.4pt;margin-top:13.75pt;width:385.8pt;height:241.15pt;z-index:251653120" coordsize="48996,30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7VMspAQAAAQKAAAOAAAAZHJzL2Uyb0RvYy54bWycVt9zmzgQfr+Z+x8Y&#10;3h1jgjH2xOk4Jk4zcROnTs5J34QQoAsgVZINaef+91sJcH7OtZcH49VqJe1+++1KR5/qIrd2REjK&#10;yqk9OHBsi5SYxbRMp/btzaIX2JZUqIxRzkoytR+JtD8d//nHUcUnxGUZy2MiLNiklJOKT+1MKT7p&#10;9yXOSIHkAeOkhMmEiQIpGIq0HwtUwe5F3ncdx+9XTMRcMEykBG3YTNrHZv8kIVhdJYkkysqnNvim&#10;zFeYb6S//eMjNEkF4hnFrRvoA14UiJZw6H6rEClkbQV9s1VBsWCSJeoAs6LPkoRiYmKAaAbOq2jO&#10;BNtyE0s6qVK+hwmgfYXTh7fFl7uVsGg8td2xbZWogByZYy0YAzgVTydgcyb4mq9Eq0ibkY63TkSh&#10;/yESqzawPu5hJbWyMCi9YDz2fUAfw9yh47u+M2yAxxlk5806nJ3+YmW/O7iv/du7wymewK/FCaQ3&#10;OP2aT7BKbQWx202K39qjQOJhy3uQUo4UjWhO1aOhJyRPO1XuVhSvRDN4Bvmogxym9amWC5qYSAwM&#10;1RmWUAp5dniQMpbmZCuJwKxUpGzYg+T4ajHeLpy/TsJq413UPjrkd+iLXPprJW9970dUj68G4Wmi&#10;hrsi7dUkdyMuzzb1MPO863Drs3D3OXq4Po+/9S6zc3kXjGQw5KeVWF9833gz7Hm34lbG616UP2xg&#10;tb8Sn+W39Dy877ElD2NMb2cn9LA85yyYlfGF9MMbd3VXBEWd3dyTRFzK8OJ6sXbu7/HfQynkcHd1&#10;ee1/lanOv0ZGg9FAg3Tqlgw/SKtk8wyVKZlJDgUMbUVb91+am+ELXKOc8gXNc01HLbcZbKH876bS&#10;FGLI8LYAdJvOIkgOyWSlzCiXtiUmpIgIFIo4jwfAZehqCoqFC1oqU/pA96VU+nRNfFP8P91g5jhj&#10;96Q3HzrznueMTnuzsTfqjZzTked4wWA+mP+jVw+8CaQXwkd5yGnrOmjfMPjdSm97YtNDTC+ydsh0&#10;PA2ccaj7Ny6CSiOkfZUCfwWQwQ5kJYjCmRYTALLVg/F+wqD+BLROiYS+YEXVFxYDGmirmAHjf/cF&#10;dzR0Atc05H11AyWEVGeEFZYWAHrw1GyPdhBHE1tnor0umSaAiSUvTUQsp3FHCnOpkHkuGnAQxpDr&#10;hlsQ4pMlnK9Xm1h1dK0Iwep+CPeU7LgFo99LkL6l3uvw6wxxAhHpbZ/1Bbg0m1Z8o6l0wmrLDXQN&#10;tGa6FVuqBn1bG1rfeNo1xlcd2Q0cbwAt2ECj93zTl91h4HmmLX8c/mcYNqnbY11lVBFTxS+QboB+&#10;lrcO+qeAtKTqqDZ31B6EiMWPgIFgQAq4WCTHCwoMWSKpVkjADQ5KeJWoK/gkOaumNmsl28qY+PGe&#10;XttDNmHWtip4EUxt+X2L9FWQn5eQZ/186ATRCVEnlNtizqDkoDWAN0aEBULlnZgIVmyABjN9Ckyh&#10;EsNZU1t14lzBCCbgsYPJbGbk5kZZlmsO99DAUF/z/abeIMHbolCQz0vWMQlNXtVGY2uKgc+gPBfU&#10;FI7GtUER6K0HwGojmacGSC/eMs/Hxurp8Xb8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fg8e/gAAAACQEAAA8AAABkcnMvZG93bnJldi54bWxMj0FLw0AQhe+C/2EZwZvdJDYa&#10;YzalFPVUBFtBvG2z0yQ0Oxuy2yT9944nPQ7f471vitVsOzHi4FtHCuJFBAKpcqalWsHn/vUuA+GD&#10;JqM7R6jggh5W5fVVoXPjJvrAcRdqwSXkc62gCaHPpfRVg1b7heuRmB3dYHXgc6ilGfTE5baTSRQ9&#10;SKtb4oVG97hpsDrtzlbB26Sn9X38Mm5Px83le5++f21jVOr2Zl4/gwg4h78w/OqzOpTsdHBnMl50&#10;CtKEzYOC5DEFwTxLlksQBwbRUwayLOT/D8ofAAAA//8DAFBLAwQKAAAAAAAAACEARvHAPc0jAQDN&#10;IwEAFAAAAGRycy9tZWRpYS9pbWFnZTEucG5niVBORw0KGgoAAAANSUhEUgAABJkAAAKWCAIAAAES&#10;Ke8FAAAAAXNSR0IArs4c6QAAAARnQU1BAACxjwv8YQUAAAAJcEhZcwAAIdUAACHVAQSctJ0AAP+l&#10;SURBVHhe7J0FXFRZG8aH7m6xe611jdXVtUUFu7tbsVsRFJEGCQu7u8VEBaVBBRUQQTfc/ax1d127&#10;/d57z2UYhhCUGWbw+f+e3/Wc954b3nPf83Bm7syIgJLjF0/SXnqSFYpHnYMhmYt1ntkodz2PCyK/&#10;BJFfHFUNPcKyu+HLJHUYSBZinUdS9Y2znrNZxTtaxZfrv6+V1GEgWUjceSLfWFWvKC3XYho8pQ4D&#10;SUmMVLxI4sh53fUX7JaKfImkDgOJ1X75rZyIGoyWblNIEerTQ0RHB3I6PrDV6GGfLjckSXdGUSV1&#10;GChLe/fuFToti/T09OwGHYOyy7y0O6+UimRL6Lyu1UVHBlDnfbrK9VxxdV6zSbuzj1Qc+mnSLqmI&#10;0ik1NVXoNAnEazvM2CuyD6oydmetdhv+e/H65eu3tabtM7JfLTSo1ffIiBFcn7EqoTYt5Kc53UWH&#10;+ouODaRu0x/sLO48q85jaKnCl3WXhmr5RLG49XgvVshX/N5rDttac+g2nT4b3n/48Prte1GHQJFd&#10;AFv14tXbDx8+cOX2AaJOgVyhQ5DIgVfn4PTfH795975StxBV+6z7juIdAmkroaq8EomEHstC3BlD&#10;XQ5zBbsAjbaB1Hnz14bvv3iLOk/YkCmrsVAWhs2D/XWXh3We2ZXLvCsNqAPMm7ajv2IMFh2gslG3&#10;Sfo2lfQb22tZVTBZuNuowzBt93Mm7Qaqe0dpLzmh5heb3W0SnUcy6rxquP/Zd+8//PPfSy7SeoVu&#10;A3/xWkF2gdptArjO6xxs1XYVLT/yzNsUKWoXoNsu2Oj7ALof7RYfKQ2dRxKpCP0m0XNfItZ551RU&#10;PtnYmLfpb9FrYs1ZJ0nUAebDnHVdT2T1R4Jhww7qKqpaleuqiESa+sYaXheNBjvpzN1Ja9X8442n&#10;rc9qmaPz8pNOB+kIVGSxzqOee2xp+cnSsuLQlSZzNrPOY7J22lN2zgZrp122jgFZQW4iWG68R7kh&#10;CwyadtX1jaRqmVkhZZ32ZzXAHyxyEeu8WFPTyMhI6rxy4zxF/glm3ZZmd8OXSeowkCxEqE1dS5nH&#10;ydKScq7cIE/JzPtCSR0GkoU46Fr7J0pLsie+QFKHgWQhofOKXc3nQTKXjDrvE5A96Dwlhu+8XHP+&#10;L4PbETpPjvBdJ7POc3V1ZQXwlSxfvlwoScB3HTpP4Sn5zvv111+FUv44ODgIJSDBF3Zeenp69erV&#10;MzIyateuXa9evRs3bly+fFlYlxNuRwV23pAhQ/bt2/fy5Us/P79ly5ZNnjz5/v378+fP79Kly6RJ&#10;k6jBoEGDfvvtt3nz5lG1X79+w4YNozLb9hvnyzuPltR5mTxVq1a9ffs2WyUFt6MCOw98MfA8JQad&#10;p8Sg85QYdJ4SU1DnJRcH3I7QebIh/87LuuLFKLZ3dF5xgc5TYuB5Sgw6T4lB5ykx6Dwlpgidd+TI&#10;EVYYP368vr5+1apVWZvevXvTcsKECbRUU1PjWkjA7QidJxuK0HlXrlwRSrduGRoaamhoZGZmXrp0&#10;SQjdunX9+vU9e/YIlSy4HeXsPCBT+K6T2bAJZArfdeg85YTvOnSecsJ3HTpPOeG7rhhB58mRHFe8&#10;GMX2jqlCcZH/VCHXpf96sb2j84qLkn+FZcSIETRZfPDgQePGjXfs2HH58mV9fX0q79+//9ChQz16&#10;9Ni7d29ERISfn5+lpeXJkyfDw8M3bdokbPxtg5fHlJjCdh5Vb968ycoZGRm0dHZ2ZlXi2rVrtGRx&#10;KbgdofNkQ2E7b9KkSbRkQVoaGRlR57m5uY0cOdLFxYV1HhEbG1uzZk1WZnA7QufJhuIcNlnmSeUf&#10;tyN0nmyA5ykxX9h5oaGhrAGNk+XKlSugMbcjdJ5s+NrMo2YpKSlUuHPnDotIwe0InScbMGwqMeg8&#10;Jaagzis20HmyIf/Oy7rixSi2d3RecZF/5/nEFpvQebIBnqfElEDnAZnCd11enaepqenp6cnKmZmZ&#10;gwYNYh9Fv379Oi3znOpxO0LnyRG+6/LpvGvXroWHh9eqVYuq1HmjRo1iz3Omp6d7e3vzrXLA7Qid&#10;J0f4rsOwqZzwXYfOU074rsur8zZs2EDLjIwMY2Pj+vXr07DJ3r2bNWvW7Nmz+SbScDtC58kRvuvy&#10;6jwKkrfNnTuXlg4ODqx648YNYXVecDtC58kR7oITwuX/OrgdofPkCN916DzlhO+6YgSdJ0dyXPFi&#10;lLB7IEv4zhOJ9hYH3I7QeXKE7zp4nnLCdx06Tznhu06i8zp16tS6deuzZ89SedSoUZGRkUOHDqXy&#10;kCFDaDljxoyYmBiu3a1bAwcOpCVby+B2hM6TI3zX5ey8ffv2paSksCB1nviXFk+dOsXK1IUskpmZ&#10;Kfk7jNyO0HlyhLvghHD580f8lHsBcDtC58kRvuvgecoJ33X5dx6tMjc3d3JyCgsLy8jIiIqKOnjw&#10;oLAuF9yO0HlyhLvghHD5c0Gr9PT0Ll68ePz48du3b8fFxW3dulVYlwtuR+g8OcJdcEK4/Llgf3YW&#10;Em5H6Dw5wncdPE854bsu64oXo4TdA1mCzlNi0HlKDN95QCmRyhhf7tfrv1aE1I8KQ8UuutCavjH8&#10;FY/T8bhgPDXEeMra7D74MqHn5CDhWvOppuYVKVS/Uug5OUh8uU3G+1LaiatfJfRcwSrXgrtEhGlN&#10;6VWFF7vWaj5R2df960VIHQbKkpGRkfAqBk/79u2lGhRW3IXe31d0ZIDo6MAHZ6q9ja//6XJDoxbd&#10;cvREUYWey0+tFgs9JoGouoN0s45B0pHc4i70/r4a/j1EbSo/OFvtu6FTqOfqteyToyeKKr7nfpq4&#10;q9mk3eIj2fQNEZfFqjx4o1SklKtyB6G7JBCpqrO1b95/FNkHHY9Mj7l5v8m8Qyad1lDw7sOnr968&#10;Yw2W2NkdGTGClfme29dXfXk3k8mDqOeo20iWrXvq+XLjp/H3rdU9wqlgtOgALXW5YAIVTJp15Dbk&#10;y2yp+31bvpzdc3S874ZtE7UPFNkFUnVm4JkfJ+y8/9d/3CySHbtz8NrDV8Z5nnrz9t3Hjx8ne588&#10;HZNx8GwyW2Xde41euyCKv3z55vjl39tO3G87fIt4Q+WV0F0SSK59++59y3kHqeeoC0UOXIR6znt3&#10;XHabCq2EAneh9/fVXOGg7tJG3Seaum3chK4WrbpS3GD6BsM2/Q17TjMbuZx1iemwJcbjfPXdwlhV&#10;f/Z2fa8IPWMLVd9oLY8LLMgpq+do2Xj4dsp9rTYB1HMaDnRbfaDO4Na+5dZSz1n3WUeht+8/0Ime&#10;is2MiM+kuHbLADr1ga7HXr17f/Ha7/8+e912wt4Osw7SqlKgkSNHsj6bO3eu1KoiiC70C0vLTzY2&#10;mnO2mrcdWHPWSZJFS67nSEYdRxg3amvgflbokmwlmHhy/adTvqaqlq4KdfPS0Oy1fM99Rg6FGMqh&#10;AkQXmnrurIkJdZ7hmO2Gy0/btBtbr0ln7YAEXb8YPZ9Lpp5ny412NVhyjFpWnOxrPnpZuZFLxJ2k&#10;wk8EtXyjLdyK2HPQV4ouNPXcB2vr47t26Y/ZrrM8zHTw/O+bdM7uhi8Qek4Oogv9r5kZJdxJc2u9&#10;MdtpqLQa6F+vZc8cPVFUoefkIO5C+ycK8k0QCpLd8AVCz8lB0he9WEQ0nwfJVtIXvVgkErF3/4Ds&#10;QM8pK1zPsVnh14OekyfoOWUFPaesyK/nfv/9d6H06dPNmzeFEs+IESOE0qdPL1++pOXOnTvHjRvH&#10;IiBPCuq569evX7p0iS0vX77MPmNQrVo1tjY3Bffc4MGD+/fvP2nSpNmzZz9//nzJkiWvXr2i+IMH&#10;DzZu3Pjx40cqN27c+OzZs1TYv39/ly5daJ/cliAvPt9zdevWXbVqVVJSUkpKSmpqamZmprA6FwX3&#10;HChe4HPKCnpOWUHPKSvoOWWF67nkYgI9J0+4nit+oedkD3pOWYHPKSvoOWUFPaesoOeUlXx7Ligo&#10;SFtbW/w75m3atNHT01u7dm2FChW2b9/etWtXFpcEPSdP8u65Gzdu1KlTJy4urlevXlRlP99KPRcS&#10;EjJx4kTqGL6VNOg5eYLRUllBzykr6DllBT2nrHA9Rxe6eEDPyRGJy12MQs/JHvScsiI/n5s5c+bZ&#10;s2f/+ecfa2vrpUuX3r9/n4I0tW/duvXLly9VVFSo+uTJk9u3bw8ePHjo0KFUff36NbclyAv59Rwo&#10;XvLouYyMDE9PT1oKdZ40HqFCnZTXyyjoOXmSd86xToqPzzsdo6KiqG9q1qzZvHlzIcSDnpMnRRgt&#10;C3hGloGekyfwOWWloJ5r27YtLbdv396/f/9Lly5Rf1CVLfMEPSdPPtNzbdq0KVOmzMCBA6nnWFD8&#10;jl1u0HPyBKOlsoKeU1a4nqMLXTyg5+SIxOUuRqHnZA/fcz6xxSP0nByBzykr6Dll5TM9d/36dVqy&#10;V5/ZMjMzU+rFaDHoOXlSUM+lp6fT8vDhw7Q0NDQcNWpUcHDwDz/8QB0TFhbGN8kBek6eFG20HD16&#10;tJWVlVDJBXpOnsDnlJWCeu727dvdu3engoeHBy2bNm2qp6dH46S2traLiwvfJAfoOXlSUM9NnTpV&#10;KGX9SDz1XK1atQYPHoyeK3EwWior6Dllhes5utDFA3pOjkhc7mIUek72cD23t5hAz8kT+Jyygp5T&#10;VvLuuYEDB9Ly0KFDtDx58uS5c+eGDRs2YcIE8aorV66YmZmdPn2aymLQc/Ikj55jbwUMGTKElioq&#10;KqmpqdevX6fOuHz5clpaGi0pvnr1aorcvHmT1nLb8KDn5EmhRksDAwPqQqGSP+g5eQKfU1Y+03Ps&#10;LToaEvX09GrXrh0XF4cnZRWEz/Tc7du3ydvYo+k0YMbHx6PnFASMlsoKek5Z4Xqu+IWekz3oOWUF&#10;Paes0EXO0XnqXhclq0y6kr/PX4IipH4lFoKUUVJZJ5a6R4RQ/vqfqS4uIeug0qHcWaftctx8lJv1&#10;sMVlx3lajlqmP1/iDe+SFbIOKh2SzDoNl1DzyStY2WrgXIvOI9W9o0R+CQaL9ukt2CNuVmJC1kGl&#10;Q5JZx2Q8Ynl21SfW0soiu1qyQtZBXyY7D7p32I84SKGhoSFqPEm6vazFQZk2LUTVP0FSKv4Jolwy&#10;atEtRxrIWYTU2UPQZ5X/N5+JkfetxeEXrz49RLS/r3aNcrPmzhk5Yax6q8qi4wMfnK32Mvp7kW/0&#10;p8sNmaq17pkjDeQsOV8aqBSoUjv2dM5nyX13GTusfPf+g2Qk5uZ9yaog+0DpCMkhiNuhJAa22Ws5&#10;WNbt6i1a01lteQ/R4f6i6U1Fx7is+3S5gWHb/rv9fmRZV7F1b2ps6BVuvORIdjL4xav6xGi6hbGy&#10;iU+EyewtVND1Ft6EMHA5bLQwx0syKn7xeosPSUZU/eL1F+1nZYN6rcTxHCKyzvvVm3fisqiFv8gu&#10;QCi34S7BzMAzog4Bopb+QrB51lpSMz9u2V6IrD18RdQuQNRmBVd1oM2DWJy7ah2DRPZBoub8KrFa&#10;Zu2KtmrLrfr48aOo1QrRT/xuqUDLDoGiH7nqi1dvuSpUguroP2fOHCGx8icsLEzUfI7UtncfPlkT&#10;mnz8YmrTCTtFnbgbg7KuVrsNdFfMXxtOd8v+i7coWGvavrsPn1LBe3cc2zBbItGRESMMtLWlM5Mj&#10;y+tERweWHTFa/+faVCCve3iOso5Ltp/GjLAYtYQKFq265kiD4paJ/SipSA4RWectzrrf/vd35NVf&#10;SVX7r+nje5YFuazrHKxBWdR6xf3HT8PjMrjc4FcZdFkl+tm/wfS9rMplXedg6z7rRHaBM9ZEUPlE&#10;4m+iDkFcBnYOfvbyzamLqRHxmazxnT/+Do/PfP/hg0vQGS4t+SDb88uXb2h5/PLv1CV0bjtDr3aY&#10;dRBZpygq8I9MFRWVPPyqddbwSiMvLWmQpbuClqzakW9vxy8pIdvyjWm0paWUms2WjpA4+Kybu27u&#10;3I1zdWbO0J4+rexEf5vB801GLjeb6NduwQhO8zlZtOSyTjsgQZwGBvZjuMjiwwbzd7Kgod0QvcYO&#10;OpXq6rToR1WtKnVpqfFTd1oaOZGbJah7XdTIei9ekz8+FUwD49T8OQ80mLFB28iYrZUWIXX2TFkJ&#10;wIkfk6TFrhRTp6Anz19nV6WUe3PJnZPEu6K05DOTL/NBcUupTSAFkf0KkUUt/objMSgj6uAj3UY+&#10;4uCz7oWl5V/6BsdMTD7Z2JCqj3E3n725xozjJJMWM2rOOkmq3KJzjjSQswips4cgZZRk1k0eMSLN&#10;0Ojq1at79u//ZGmpN2a7bR9nPaeDli4HK4xZRln3fRMu61RWcE+rqK9IMHA/q+YTozF/l0VfRy4r&#10;Aq7qOh0wnrNN3T+Oq1JLn2izMR5Vx7pmVWNYQd/pkMbyc1TQrVyPi3tHkwdyBd8402nrTNzDtPyz&#10;Mk1SyDqodEgy69bpqK4pa7bGWk207CxlnWofbw3f6DKOK8qOW77r2Omas09/3xyvYULQV4tlnYpf&#10;XHRsbIxIJNaf6urqw9eLevuKtcR1uc70jTnSQM5C1kGlQyzrlEPIOqh0SLmy7gUAyo+SZZ3wqUAA&#10;lJmsrGszVOEkmW9MyDpQKsjKukI8ISpPhLOSUs6sc3V15ZoBoDAsX75cuDsLhG/L39DC/a4YCGcl&#10;pVxZJ5QAUAyQdQDIG5lnHfvhyIsXLxbykxRFQjgrKRU661J4bG1tX758+fHjR1q+f/9+0aJFz58/&#10;r1y58oABA1JTUyly7969J0+efPjwYcmSJf/73/9Wr15NZYLt5NmzZw0bNrx582ZERAQF4+LiKLh1&#10;61Y3N7eqVasmJCSMHDmSdsIaA0DIPOu0eDQ1NSnrypcvT5EZM2ZkZGTExsZmZmbSTU9lurkrVKhA&#10;haLuXzgrKcHrgGIjV687d+6cvr6+n58fJdjVq1dZ1tGSsu7s2bM6OjqzZs1iWxUS4aykhKwDig3m&#10;dQDIG2QdAPIGWQeAvEHWASBviph1gVcVTpL5xoSsA4pNEbNOKYSsA4pNkf/CVDgk840JWQcUG8zr&#10;AJA3yDoA5A2yDgB5U/xZd+TIEVYICgpihc9y9OhRoVREhLOSErIOKDYyzzra5PTp01QwMDCgZbVq&#10;1WgZERGxePHiS5cu6enpUTUkJISWW7dupaWmpiYtBw4ceO3aNSoUjHBWUsqVdVwzABQGmfyFee7c&#10;uUGDBrHy2bNnp06dysqenp779++nwrx582JjY5OSkvbs2UNVSj9+/a3hw4ezwoIFC0JDQ1m5AISz&#10;klLOrANASeFub3ZDC/e7YiCclZSQdaBUwN3e7IYW7nfFQDgrKSHrQKmAu73ZDS3c74qBcFZSQtaB&#10;UgF3e7MbWrjfFQPhrKSErAOlAu72lr65FVY5sw6vYQJFo4ivYSqFcmWdUAJAMSjyOwcKh2S+MRU6&#10;6x4/fiyUvpp///1XKH369OjRo8zMTKECQC5k8n6d3BDOSkqFzrrp06fv3buXln///febN282b95s&#10;ZWXVoUOH8ePH086vXbtGcWrWpEmTmTNnrl69etq0abt27frnn3/u3bunoqLi5eVFax8+fPjgwQMq&#10;nD9/fseOHZ06ddLV1R06dOiff/5JQUrsp0+fRkdHUxkARjFn3fXr12/evClUioLUt2WmpqYKpQIR&#10;zkpK+AsTKDbFmXUeHh5C6dat48ePp6SkrF27lspsK7Z0dnamZaVKlSjNyC7EcfHzXzVq1KBVLMh2&#10;eOHCBX5NHlCzHPnGhKwDik1xZl2bNm1iY2P3799/+vRpyjryvSVLllCcbWVkZETLfv360dLNzY3F&#10;b9++zdaKs6569erioIuLS0ZGxrp169iq3FCzHPnGhKwDis03Pa8DoESQeda1bdt22rRphoaGUjM3&#10;8RPPX4NwVlJC1gHFRh5Zp6GhoaWlReV69erRcsuWLbSkrKO9rVy5ctGiRVStXbt2YT7aI4VwVlJC&#10;1gHFRuZZ5+/vzwq+vr60bNas2Z07d6iQmJhIy65du549e5YKc+fOnTlzJhWKhHBWUkLWAcUG8zoA&#10;5A2yDgB5U8SsUwoh64Big6wDQN4U+S/MNYqEcFZSQtYBxeabmNdxzQBQGGSVdcd50tLShHpOLl68&#10;KJS+DuGspJQz6wBQUrjbm93Qwv3+OTQ0NLZt21apUiUqs63U1NRSU1Ojo6PT09MHDRp04sQJCl66&#10;dCkjI0PcgFZRQmZmZrJ38z6LcFZSQtaBUgF3e7MbWrjfP4e6uvqxY8fatGnDygkJCcbGxpRUQ4YM&#10;2bp1K2XdzZs39+7dy55vLlu27IoVK6pUqUKNDxw4sGDBgrCwMH43n0E4Kykh60CpgLu92Q0t3O/F&#10;TVJSklAqCsJZSQlZB0oF3O3Nbmjhfv8cLVu2DA8P79ixY0pKihAqCuSBQqlAhLOSErIOlAq425vd&#10;0ML9/jnYD4ZoamrSJjS7s7Oz69Chw507dxwcHChOQZr1UZAIDAxkv3ZATJgwgf0cArIOAO72Zje0&#10;cL8Xgt27d5PdsfKRI0dYOSoqipbs4+EUOXToECvQknBzc7t8+TIVaB7IIgUjnJWUkHWgVMDd3uyG&#10;Fu53xUA4Kykh60CpgLu92Q0t3O+KgXBWUkLWgVIBd3tL39wKK2QdKBVkZZ13lMJJMt+YkHWgVJCV&#10;dfgLEwB5wd3e7IYW7nfFQDgrKSHrQKmAu73ZDS3c7zmx5mGPVubmi78OzMbGRijlg3BWUkLWgVIB&#10;d3uzG1q433Oira1dpkyZgIAAKu/bt4+Wmpqafn5+VMjIyIiMjKxQoQKVT506RUv20+S0q3SeNB4T&#10;ExMKir+tvX///rRkh2NPQud5aArmyDcmZB0oFXC3N7uhhfs9J5R1ZcuWbdiwIZXr1q1bp04dliqW&#10;lpY1atS4ePHitWvXqKCjo0PBYcOGGRoa0q4o2WrVqtW5c2cqVK5cuV69euKnMbt3796oUSPaFZXL&#10;ly9PhTwf1BTOSkrIOlAq4G5vdkML97tiIJyVlJB1oFTA3d7shhbu96JAf2QKJR5xVfz3pFSDwiOc&#10;lZSQdaBUwN3e7IYW7veiwLZKTk6mpYaGRrVq1Y7zv/hDf5ceOHBgwIABfKtb3t7erFB4hLOSErIO&#10;lAq425vd0ML9XhRoqzzd7IstToxwVlJC1oFSAXd7sxtauN8VA+GspISsA6UC7vbmbuiaLRROkvnG&#10;hKwDpYKsrFMKIetAqQBZB4C84bNOeRDOGgBlRribAQByROqvOF5GjqukIiUvonMwBCm3pFJOa/k5&#10;VhCnnOV4H1YoeSHloFIgqZQjWQyYo7M8zGTaWvOxPsaTAqXWlqSQclApkDjljIa76vhGU8F8yCJu&#10;2WsqF3Q+JPKLE/knWPadzpqVpJByUCmQOOWylGAxZVW5vo56bqdtek4w6zpOxT8hZ4OSE1IOKgWS&#10;SjlV3zhamnUeRUvbIfPFEYUQUg4qBZJMOcvBi9R8orSWh5kPmKfjetp20U51jwhyOYveU1XE930J&#10;CikHlQJJphwn3zh1n2h1vzhV/3j9xYf1FuxT9YnJ0aAEhZSDvlj2ASJN7gsNctDWVbqZHMQhdWf7&#10;xVvN3mA4eaWu22mu6iu9tsRESJ09BBVGIlHr1q2FD61IMHPmzBK4qTgkbmsT/uVKkuHkYFagvzNZ&#10;oeQl/6sDlQKJROKvL8gTed9XHH7xat6xqv4JkhL5JYhoKSmKcMqVCXKTnC8NVArUaCz7abcCuHHj&#10;hsikmvSGshNLuZcvX4qODuTUowYrGM3ZddivkquXw6fLDZkWu3sh5SAlU+E+ip33rdUhKEfVXqKc&#10;pVpDN0hFPi8OPuWq1Kvdrkfnbt26la36nSjQ3nDOLkqzlzHfPzpXh6Wcu4c3Ug5SLmlrawtZVSDf&#10;ffed1Iak9x8+ZKeZQ7Cjx1FxmV9yCalin5WWLCiWrgWfWhKIV3Ewlwu2J3OrMdNftLO36AjncpRm&#10;Dft3/3RFcLnlCuNyKg5BzSbtJtn0W5/9P5FQvdHbpCL5qergTVKRYpNDkH63VdJBSL7S1NQUsqpA&#10;ypUrJ7WhqENAmSEb/3j0lMp37j0R1fF99OQllZ++fC36ccXz12+1Wge3nbn36bOXoo6B/3v8rHzX&#10;kNpjdmZvThKJjowYQRreqJGo4TjJeFbKbeku8mpfztFbNKe5aEg9Yz7lRI5rK02Y/ya2PpW9vQSX&#10;Mx9HucflgGmjNqxgNcy57HTuMWidycHqPsIv7JSduY4VLH9szQpGtX9iBd2ajYxb92FlJnOH4UaN&#10;s5q5HhfHc4jgT1rTIbhSvzXZ/4cWAUKh9QpRe66c9Otj0c9ZwRb+orZZ5U6BQoFa8oXNp26IWmYF&#10;W/mzzUU/+Qn7bOKXvQmJtmolbChqzcd/9Ctnt5or8GOesHnzFVy1U1Djcdu5KlSC+tI/LHdfTF8d&#10;mnz34RPqyvt/P6eIoyfnctfvPKJlaGQ6xT02RLCU0/7Bj4L7L6TSMlv2gZb6+pRyIlWNHHEOv/gn&#10;z17oL6gj2tu73CQvDa82os1dWcqRPl5uuNP7Ryroj1rKUk7fcTXLAY2gq6xg3meKsXcEFbSXh6l5&#10;XmRBm5kbWMGsRRdW0Ai8wgo69duaDhVeGmUy6TXZpv8cVlb3z47nUNZ1oZT7ecKumsO20m39z38v&#10;6D//8s27Cr3Xlem2Wu9n7l7nPgjoEPzqzbsy/UJELf3LDt8sZI5D0M8z94paB5TpvZbt6r8Xryl4&#10;7/HThmO2arcNsO2x1rjnam7zToHVJu4SdQjceSaNtTTotkqtY5BBm2BRuxUfPn6kyIvXb+lYFftv&#10;EHUMEvVYS/uZ7R22hXLYIfjvJy+QcgqhDr6dO3cWEisfVqxYIWo0QWrDe3yaUSfWHrzl7fsPlFfv&#10;aFmklCNZ1BHftNniEL98sqGb1URf9vKJ4dzdLOVIOi37/htRW2/kEpn+Yani97kny7LOPtvlHILi&#10;btyNvPor6WyUkBskzuU6B3/48NG4x+pfH/w3NySCkoetevvu/fXM+6xM4lyuc/Cbdx8iYm6yiNeW&#10;i1zKdQ5W67f+2u2Hqw9fYXF1h+AH/7xYviWSTOxo5C0WzJ1ye05fj772+92H/yHlFEWmVRYsWCCk&#10;Vy527twp0jKS3oTUKWuS1pr7y8Wib4iITdva8X/I2PG3E91Ubfgq+xuHBaWU+932HCl3dKCa6yma&#10;yNmMWmo7aLbtcBdx1rUaO0xvhJBymsvP6bmd1alUm8pmoz2MvvuRCvqztugvDzPsMIx/O0FIEsM5&#10;O43m7lT1vGg2crlx7xncoy2aqhRX84nWdTurXakulU3a9tNefETVN5adiUHLfmzbPETwJy35h+XH&#10;jx+12wS8pxHIPsje85THlkt0IcQp13XBQZ3G/vf++k+ccqLuIRFXfhPKEikn6rKy9twDC0LCaT8s&#10;5S4m39VqG/CSrIxvWW3YFt2mK5IzH1DKvX7zTrt1wPsPHynZOnufoyv+2/0nQfsTKOVevHqr2S6Q&#10;s0GknOKoyVS6d65fvy7kGU96ejp3R1VoLd1Y1uLwi3/16tXcjXP7BEzXmTXdbOIwSq2Ks9ZoekfW&#10;GTa23YIRTIYL97CUU7MsT0tNzwuUXWaztlLZQCTS+6EdVxjtSUHDUR7ixFP1jtafv5uVrTsN0rCt&#10;SgV1/qCaHuFaS09QwcgvSt8vip0Jtec+LiROM0kRUmfPJB6Q2GAjJcnJGKm2X96jEYk2l3rdSbzn&#10;3FWpg0puKHVESEFEfz1KUr2jdAP5iMMv/sXLlx+trT/Z2JBemBlb/tjBvGVP87YDKw4MrDnrJJPV&#10;cJp9cYlk2LIXtxzqQkvd6RtpqeF1SdOqHFet+j3/Nnq88eCFtCSp+kSLfOMNXbnUUveOVLeuQAXr&#10;5na0NBnlxi0pS+mvSm8u5XQ9uM+k65SvScs8REidfVHlEKQl9WYLBMlZHHzKPbC0PGps8pHPuoDy&#10;lasu3FSm91zKNN16bVjKeXtRbmT/0VgC+vqUg6ASlzjlKNN8DAy4lOPt7nxUDKWZ+Ui38qOW6y85&#10;QmUvTyHl9O1GmDjtsxrrZrX0sLnXubKz1lLcdmqgtldEhQke1MBmmJN1+8HlB84wG8R94o5kXudn&#10;k8ncdzqYNf7ZZJxXRffjeh7co5s0qbN02l92nFu5vpPKj/Mw9blAwbJ9p7CtpIWUg0qBxClHf1g+&#10;trB48PBhixYtXlpaRsXGUppZzVxXYayXpleEZMppN+lqOXOtSa+pZj0mqnmGU8TGcYXBlDUq9Bej&#10;8z6aiWlXrGnapEulsUs03MON5+8x7TLWvHIl7YW0Kl6rZhMt56P6XuGq/IRNxTdewzfGdMpK097T&#10;Ko1x1/G5RDsxmL+DVuUhpBxUCiROuX+srJbq6zepV2/cuHEfrK0p5cr187Sev0VlRaKaf8LsxcvE&#10;KVdiQspBpUDilPtkY72mnMUaW5Mgc5WbOmqUchZT11rM3FB2uLOV3ZB1Gzcj5SCoGMRS7tWrV+zl&#10;SqZbxgbsD0tSlfE7rcd5UyFk7RqkHAR9rVjKrVjhHyoSxWQpViSKiokR9fMX9fYV1MPr9evXORJA&#10;/kLKQaVALOU4+SfmkEesdER865eUkHJQKVB2yim+kHJQKZCSpVzzeRCk3FKulHsBgJKjZCn3CQAl&#10;BykHgFxBygEgV1jKJYjaDFUsdZ8pnW8kpBxQfviU80/ctGmT8FlZxUBUTfhiohxCygHlR4lTjj91&#10;ABQI4dYsEL6hcqacmpqaUAJAAUDKASBXkHIAyBWkHABy5dtNuT/++IOW3CcAc0F7Fkq5+Oeff4SS&#10;BB8/fgwODhYqnz5t27bt3bt3QgWAnMg25WgjVijkL5sUla9JubS0NFq+fPnyw4cPK1asWLdu3ePH&#10;j+fPn0/BO3fu0PLu3bvv37+nQlhY2PHjx3v16kUt//rrrypVqpw4cYJyjAq0loJ0Jq9fv3727Nn3&#10;339PO3Fycnrz5g2tolSk5dSpU1+8eEEFAAip+zM/uIz7+pTr2rVr8+bNqdC6desGDRqEhobWrl07&#10;IiKCIp07d27VqhXXtCh85R+WU6ZMoeWCBQsSExN78qxatYoiv/zyy8KFC588eTJ8+HCq0lo6Pfq/&#10;U/vnz59fu3atX79+O3fupBOmtXPmzMnIyCC3HDJkCP2nBg0a5O3tTfEZM2aw5fbt22kVlQEgpO7P&#10;/OAy7stSTouHUk78K5V0N1erVo2tpaWqqurJkyfpriV2797NNyksmMsBpUPq/swPava1Lnfo0CFW&#10;Hjp0qFTK0eQnk4dfXwSQckDpkLo/84OaFcMflioqKixiZWVFS1amIC01NTWpmp6eTuXCg5QDSofU&#10;/Zkf1OxLUk7WIOWA0oGUA0CuIOUAkCtIOQDkClIOALmClANAriDlAJArSDkA5ErRUm7t2rXJCsO1&#10;a9eQckDpKErK0d0ceFWxFHAlR7IxIeWAAlPElFMKIeWAAoOUA0CuIOUAkCtFSTn/RP4fRaJKE+l8&#10;IyHlgAIjdX/mB39/400CAL4apBwAcgUpB4BcQcoBIFeQcgDIFaQcAHIFKQeAXCn+lFNXV2eFHj16&#10;sMJnmTp1qlAqIkg5oHTINuWSk5NHjhypr6+fnp6elJREwejo6Llz5zo6OtaoUePmzZuNGjXasmWL&#10;vb19RkZGixYtNDU1qU3NmjUpCaOiovjdFARSDigdsk25hISE+fPnp6amSqYcLVesWEH7o5RjXxdL&#10;KWdqasptc+vWpUuX9PT09u3bx6oFU5iU408dAAVCuDULhG9YuJSjhqzg6ekZGRlJhVatWlHKxcbG&#10;kpVRyrEGlGOSKTdp0iQq3L59+8aNG+fPn6dygwYNaFkwhUk5AJQRLuMK//LJtGnT9u7dy8oTJkyI&#10;i4ujwtatW9lHS1NSUgYMGEA+Jv5u5uPHj9MyICCA/W5BYmIibcWv+QxIOVBaKVrKyQ2kHCitIOUA&#10;kCtIOQDkClIOALmClANAriDlAJArSDkA5ApSDgC5IqQc/48igZQDpRT+/pa6sxVWOVOOP3UAFAjh&#10;1iwQvqHUna2wyvlfwicJgEKBlANAriDlAJArRUk55Xz5pICU+/jxo1AqNL/88otQkuD58+cPHz4U&#10;Kp8+vX//npavX79mVQAkkbo/84O/v5XzTYKCU+7MmTMDBgz46aeffvvtt6SkpHPnzkVGRt64ccPZ&#10;2dnR0XHz5s3U5hIPJRKtXbJkyYIFC65fv3769Gnaw7Vr1zw9PX/++WfayY4dO/755x/anOKHDx8e&#10;OHDg6NGj+/btGxAQ8OrVK/6AAHzzKffu3bvJkyc3b9780KFDV69eZfHo6OhTp04tXbq0QYMGzAkf&#10;PXr08uVLWlJw+/bt1IC13LJly6pVq0aMGGFubn7v3r3ff//977//pvjGjRs9PDwqVqw4aNCgmJiY&#10;Bw8esPYAfNMpB4D8Kc6US09PT0xMFCpFITU1VSgVEaQcUDqKLeUyMjJo/kOFatWqsYj4exYIWkvL&#10;ZcuWsYLkkqB9swIjMzOTbSu5hzxBygGlQ+r+zA8u4wpOufHjxwslHvZFenXr1k1OTj569Cj73iFX&#10;V1daUkuytbS0tPj4+Li4uDt37tC++Y1uhYSE0FajR4+mZb169SgiXpUnSDmgdEjdn/lBzT6TcosX&#10;LxZKPFeuXKGljY0NpRxzs4SEBHHK0bJ169a0JJYuXUr7ZuXy5cvTkrmcpqZmTR62Kk+QckDpkLo/&#10;84PLuM/O5WrUqHH79m1qSGVyOcqcH374QTLl6A9LasBSjlwuPDz81KlTtJZtQuzcuZPiQ4YMoZRr&#10;0qQJNRb/mZonSDmgdEjdn/lBzT6fcgT7XkqGZLnwiCd4hGQ5T5ByQOko5pSTM0g5oHQg5QCQKzJP&#10;uZ49e06cOLFVq1ZCnad+/fpC6etAygGlQ+Ypt3nzZlrS1mzJCizlVFRUWHXXrl1UmDZtGpWLBFIO&#10;KB1S92d+ULMvTDlVVVXadOfOnQcPHmSRn376iVLuxo0bK3latmw5bNgwb29vtrZIIOWA0iF1f+YH&#10;l3Ff43KUVBcuXGCRgIAASrn09PQ7d+5QNS0tjf0OFh2BX18EkHJA6ZC6P/ODy7gvS7mTJ0/S0sPD&#10;g5ZeXl6Ojo5UcHNzoyXtrV+/flSg9GvatOln3xLIDVIOKB0yTzmZgpQDSgdSDgC5gpQDQK4g5QCQ&#10;K0VLOf4fRQIpB5QNqfszP/j7W+rOVlgh5YACg5QDQK4g5QCQK0VMOZ9YhZNksjEh5YACU5SU80+c&#10;OnXqGkUCL58ApaNoKYc3CQD4Skp/yvGnDoACIdyaBcI3VM6UA0AZKVrK3bx58/jx45cuXRLqOYmO&#10;jhZKXw1SDpRWipZyKSkp6fwXLY8cOZKWt2/fFn/bF61aunQpK1+/fp0VqAErEJSuQqkQIOVAaaXI&#10;Kbdt2zZnZ+fLly+fPXuWsighIeHatWuqqqq01tjYmJZ16tShpY2NTXx8PDVITk4ODQ0dNWoUC9Ky&#10;MCDlQGmlyCnHXI426t69OwuuXLmSqlRgLtelSxdKMLJBlmYEpVzfvn2HDRtWuXJlFvksSDlQWuEy&#10;rkgpd/To0V27dnXt2vXGjRubN29euHBhRkYG87SyZctSG3I8sj59fX0qDxgwoGXLlpRyOjo6ZIzM&#10;DAsDUg6UVoqWcgWQ+9sWKELQdO7cuXNCqNAg5UBppdhSLk/IFdPS0oRKUUDKgdKKbFPui0HKgdJK&#10;kVPO0NDw6tWrmpqaQr0ozJo1Syh9DqQcKK0ULeUcHBxYgc3cTExMli9f7u/vHxYW9vPPP1eoUIGC&#10;nTt39vT0/PHHH6lNlSpVLly4oKGhsWzZMiog5QAoWsp9//33tJw3b562tjYVKM3s7OxoB5RyVL19&#10;+zalWfny5SlYtmxZ9toJxS9evFijRo3atWsj5QAoWsrFx8ez3+lnv4o6ZswYWq5fv14y5SwtLam8&#10;atUqccqdOnWKlkg5AIiipRyRlJRE6cTK6enpXl5eVLhx4waLMCgo+ULluXPnzpw5ExUVRRkrhD4H&#10;Ug6UVoqccvIBKQdKK0g5AOQKUg4AuYKUA0CuCCnH/6NI2NSUzjcSUg4oP/z9LXVnK6yQckD5QcoB&#10;IFeyUs47SrHkFZ0j2ZiQckD54VPOP9HJyWmvIoGXT0BpRUg5vGIJgHxAygEgV5ByAMgVpBwAcqWg&#10;lFuzZo21tXW5cuWEek6srKyEUtH57NfIIuVAaaWglBN/SOf8+fO0HD58+O7du6lw9erV/v3703ZU&#10;PnPmzJAhQ7hGfIOYmJi0tLRr16716tWLBUeOHLlhwwZWJkaNGnXy5EmWcoMHD87vy7+QcqC08pmU&#10;s7W1ZV8++cMPP9CSki09Pb1nz55UZilHEVZu164dFWJjYynlkpOTqUwbRkREZGZmpqamUpVwdnam&#10;JeUbwXZ74sQJfo00SDlQWuEy7rMuV6ZMGco9KlA6Ubawb2Wm7TIyMigDKaOImjVrUpAK1EZbW5vi&#10;LKmovZGRERUIlqu0FQVpc7YhWyUFUg6UVriMyy/lgoODy5YtSwnDvhe9Ro0aFhYWFKfMIdNjczlK&#10;xbp165K5UVlNTc3NzY1SjprVr1+fUo7+wqxTpw77ohQGZW+1atUo5ZKSkmiHurq6woqcIOVAaaWg&#10;lCsSkydPpj8y7ezshPrXgZQDpZViS7niBSkHSitIOQDkytemXEbWr3/QZI8VCHGQ5nWsUFSQcqC0&#10;8uUpl5SUtHz58uTk5L17944YMYIipqamtNy3b9+lS5co61RUVKgq+dpJ4UHKgdLKV6Ucc7Pq1asf&#10;OnTIwsKCPafSvHlzHR0dKlDu0bJx48a0LCpIOVBa+aqUmzRpEi2PHDmirq5++/ZtDQ2Nmzdvnj9/&#10;nr0DTi5HQdq9sEFRQMqB0spXpZx4zkaIf6dfEskGRQIpB0orX55yZGhCSQYg5UBp5ctTTqYg5UBp&#10;RRFTjv4cRcqB0gpLuQRRzRaKpeb9pPONhJQDyg+fclJ3tsIKKQeUH6QcAHIFKQeAXEHKASBXkHIA&#10;yBU+5ZQH4awBUFqEW7lI6KoIBQAAAEBJkJo3ZUnNK9JsrJdU0MhxlVRE0+OC/szNUsFvWozOwRAE&#10;QVAJS0BqmM4ps1HLRSsSqVBm8FxaMp8zH+3O1po3bCXyjWNlSBBD6lpDEARB8peA5BhNpiXhWyq+&#10;cTrLz6j5xppO8GNrzWdv4guxWu5h+k4HVb2jtXwuiduTVHxiJavfohhS1xqCIAiSvwSkhmle2u7n&#10;TUe4mvSdrulxQcVPcD7jCQFlBs+zaNuP++gPRXzj1HyijSb6Ww6cq+t0AA4niCF1rSEIgiD5S0Bq&#10;mM6SuleUoesJY7eTVDbvPsm2x3hhlW+86YwNVm37ivwTtXyjjFxP6LqdFlZBJIbUtYYgCILkLwGp&#10;YTpLKr6xuosOWgxeyKoWze2tpgaXHTrfdJy3zTAnFZ8YClYa42oyfZ2aVxRrA3FiSF1rCIIgSP4S&#10;kBijdZedNh/tmR3xjTPvNl7NP1HDN8Zs6TFxXMM/zmjRXm5i136ImnekuLGZ80HjqavFzb5RMaSu&#10;NQRBkNxk5yH6aabIvIZIVV2QvqXoh9Gitq7SLUu9BKSG6Vwy7zeTW45aJvKNNZwcLPJLsOw/iyJG&#10;U9dSWdwMEsSQutYQBEGyk32AqFI7Nva0aNFiz549aWlpmZmZ4h+uoMKdO3eOHDnSr18/TU1Nrp1h&#10;OZGdp/R+Sp8EpIZpCekuO6W99IRkhPe57CpN6SyyPmMACWJIXWsIgiBZqOVCNuRcunSJWVohSUlJ&#10;0dfX57as2VN6n6VJAvzorOd2xmhiUE4FGvOismGWLMZ6sLWsysomk4P5ZpzYJsaz+I8ffJtiSF1r&#10;CIKg4pV9kEhDj7wqNTVV8K6iQ3O+cuXKcUNWB2/p/ZcOCfCjs8a0kOt//i1aZy/a0iVLXUULf5Ko&#10;dhFt62I0Z+e1vWXun6ly/0zV+2fzlu0oZ+OW3b7dlzQZUtcagiCoeCUS1alTR/Crr2PevHncqGVX&#10;Gq1OgB+d1aeHvHz5UrS/r+joQEF7etva1c2uko4PNJqz68HZap8uN7yw4fuyY+aJpm9+F/8DVSXl&#10;5+1r2KI7fA6CIEhW+q4vDTPXrl0TnOqr4V7D1LeRPkpudQq6+/Bp6u373GxSahWvKZ5HY9MfSAXz&#10;kF3gu/cfz8ekScfzk0MQ9x7kZyW1FUmAH52zfe5Af5F3B9Gh/hprOk+eNU10uL/o8ABR15qiIwMk&#10;fa7ltAHVp7iI/BP+vVRT0uRIy9296rXqDZ+DIAiSlSq109XVFTyqOKhXr97nBy6H4KBd0fsibl26&#10;8svslRfFcdWOgbvO3/z3vxfnk36f6HY45uZ9Cla1X3fsUvrG0OsUX3smRdQy4ELyXSovO3hV1CmQ&#10;GqTduV9t4k5Rx8D41D81fvRP+eXh3/8+W7YnMT8HFbVZSieoIhKNbtx4VE5xZ07k+dKrAD86Cz63&#10;r6+ofx2Re3uVg/3UPHqWd/ThTG5JK9G0pqID/SR9jlRvmo/I6cDfEUJVLM7nWvaR8Lk4kS/3qYOs&#10;Kq/c34rJIjniVBZLKiiucs/CCMoRzNmGNhHaSMVzKvd+8gsWIEbOa63pEPzqzbtXr9+9eiVomvc5&#10;qTYFaGbgmaRfH0sFv1JrD1/ZfOqGVFCu6hT04uXrCv3XS8cLFm316m3jcdul4xD0TanpdBpmEhMT&#10;BZv6arhRq0wj6aPklGqfdS9fveFcql3A67fvVOpxvqLSY83rN+8oMbk2DsHbTiQxn6vVbsOtP/5m&#10;8XlrLoRGptNampbtv3hr+fpwCj599rLWtH3kczRB1Lb04TbvHLwx9OqG40msnLdUVOlM9wwefGTE&#10;CNKW/v25M9fUlm4mlgA/OqtNC/n7v+daM5sN8xo6zGVYuTbVNJb3LD/ZR7Sms/64/roDept0a0uT&#10;PGMJn/vzTD3HRR2bjhlhNmBOl0lDxD5XbsxSyza9xD6n7xdtO3C2qccZViWp+CWYT1+nuTxMHNGd&#10;tVnT9ZS4yqQ+dbWRX5SKT4zR/F3ioJZPlM3cbeIqrwTzNj0kIxo+UdZzN+suOS4Z1G3Qnpb6U9do&#10;eVyQjEsowbTvdCpYz1iv5XVRHNf9vm25WSHi6ufFyHmtmc9V6rcmR9w+KPjA5Tdv3z95/opumupD&#10;NnNBh6C+S0+8fff+8ZMXFOw46yDdHORzV+88evjP8yfPXr17/6Hz9INs84CjybT5o3+5li0n7cze&#10;c+dg8+5rKajObj77oMhrd5euuyDZgHxu14Wb/z1//d9zbp9VBm/i4g5Bk5edo33+8/Ql7bTluN3c&#10;ywUdgj59+nQ8MoPu5ok+p0XtA1J/++vVm7f//Pfy6fPXFj1y/qccgib4hb959/7hv89p2X32YRZs&#10;M343t9v/Xr588260Vxjd3E+evvz48ePr12/Px2WIOpLnvRH1WMsaH7v8+yzvMCp/N2Tjsxdv6Azf&#10;vHkXcfU32go+B0GCNHVppLl586bgVF9Kenp6jRo1RGraIntumpWv2ga8fP1u8tyzU7wukOb7RdCw&#10;oG4fVG7Iphdkfh2FSVjg1nCxz12/84hNzuavDZf0OY8NERTM4XM/+LHNvXfH7b+Qysr56vth9B+f&#10;0qyZXbVq3GD742TpBpIS4Efn3O/PqXt0LzfJi3vdUuL9OUmfE3SlodaYwEojprxPEN6o0xu5xLJV&#10;V7HPqfrFqvtIfmFKnDrvIupe0l8ArekZruoTLRlU9bqY/Tl0FvGNVfOMUM2xw3i1nLtS8+aqOTeM&#10;U/MI1/C+VPCXcKp5XlT3iVTxzdGGdk5BychnxMh5rZnPPX32grqW9OLFK1GbFbd/fVBh7sHqg9aR&#10;qg5Y98/TVzUGrl17KGHL2RS6G7gNHYI07bnNyeeSs+Zz6vbBHz58FLVewd00NO7bB/04csOiNeHk&#10;GaIOOW7TPgsOJN3m7rN24/f+9uA/4Q+uLPHzueusbNV73Zt3H0R2gTtDr64/SUfn2zgE/ffy7ST/&#10;08znRPyZsDj9NWfQY3WHCZsvXv8zIj5TiItF2WIX1GjE+uFLj3ygs2q+YtSyo8lZdzxtrkG7okN0&#10;CqJzrth/AxfsGEQGKPa545d/n837HHesNgHl+4f0mLKVPNVu1gH4HARlq1Y/GmyGDRsmWFbROXTo&#10;EDdeqWtI7zmXrmU+cAw+nx1xCNp94nJ02j0ql+m2hv6offby7dt3H7rN3hN7k3t/jnzuxi9/saxf&#10;sDb8RJbPHbh0y3Mj53PPnmf53KNsn/PZE7c//HM+R6KRgdE5x7CWhwT40Tm3z6kFdNQe6ca9bknV&#10;IwPVNvUymDiqgv1gzXErnd3aSz1+8v5yg7p9hj06X53zuRFLLCR8jkmFDuERoe4pzJNU/OJUvCJV&#10;PDmp5XwtUc03Vt09Qt0r21rUssyPTI620vSJ0fC6xG2eJfZqpCrFuUMInqfmE0Or1CW+k4w/h4sa&#10;HtlzNZIq+S4fVOe/yYy2Mvc6q8GXubXeOXy3UGLkvNZ5zucOX0xbui2G6zDqfvugMn24UX6A16k/&#10;Hj0RPMk+qNms/aIuOV631HAQfM456OzpxF85q3MItukZktvnaPPEm//rNunIO2pPzSRX5Xzd0rqP&#10;4HNz1oUn0D3KXLZTIB2o8Yx9gs9lmd+zF6+bzDjIbt+5a8KlfK7p3AOv3r5nZ6XdIeg9Hbr5ipbT&#10;9rym/bPTsw9qOnOverdVWT7Hv27JzedeVx22hW8QeOOXR+Rz+l2CaaJpTBE6H/ug3+7924Fmt/A5&#10;CMqhlaKyzWjIsba2jo2NFezrc1y/fr1fP84jRboWoi6rcu2zFEmAH51z+5z+gq4Vx8wVbe9FQYsZ&#10;61V843Q9zqn6xlgPmUftzaevSd5dVtLqPiQ2OLSyxsekhnrDXaR8TtPEQlw1mBCgZ2LFFezHmM/a&#10;yoJGbfqYjPXQ9IzQrViTRUj69Vsbzdok8k8wLFte06oCe8tNt0VfcQOtKnWZD2l4RajZVBDHjWp8&#10;rzfGnY6oUbYqmzuSVNXU1bP80nDKKv3vW3L2SfgLW2n4krfFqVFVJCJH5DbxibbtP82gN/d1MEUQ&#10;I+e11ugcfOe3h2V7r84Rdwiy7bXu5p0H9x4/S8n4n7b9ShbXtg9OSLl7/+9nUUm/arbn7GSM29GT&#10;cYKdqDsE//L7Q1G7FeRDC9ZfpGa/3fu7fu+Nf/7vcW4zI3sgk2s9OQ9XcN980WdnDCub916bSfvk&#10;fUijTdDVm3/ef/z0dGyG6KcVXIOOQX/ceyz4HMku4HjkrQd/P09M/WPA4kP7Tl4W4kwOQd8vOnrv&#10;r6d37/9bbfi23/54JGrF76Rt4LnEO3S2yen/0+oq5JVh55W3fn14PvYWV7ULPBp56+69f/p7ntx0&#10;6tp41+N0xLI9QjLvPqKtlmyOPh+X0WLKbvK5278+qDeSf40XgiCxOq0QVenAhh91dfVatWpNmTJl&#10;27Zt4eHhR44ccXZ2rlu3rvDBcMKiXqn9wJyUBPjRmXzuxcuXgerqazU0SNvUNXaYqO8w4xSgq2oz&#10;wd98ekilGcFWM0JsOw21HrHEdKK/uf3EyvbTKttPl1QV+2llx7pZtJTwuRWJaroGwk/5kDktP6ep&#10;oUYFA/vRZlk+p+N0yLplV90loTqVarMISX+4q+mkFar+CfqNOlHVbJyPXs1GRm0GiRuIfU7L6bC6&#10;dUVx3GTRHv3+ZMYJGraCz2nQhE9FVd1bmNtpLD+nY22rsews99/PesZERUtXxTtK0udMK1iV6zZK&#10;r2ItwwW7WZtCiSF1reUv+6B/n7+l6VTLWYekV0EQ9E1olajL6mxJr/02JMCPzsznXlha7jIxOXXq&#10;1H0zs082NmKtrlDZatoa7vd3/BNVvKOtHIMshiyrOeskqfwAn5qzTrEy0+Ll7jYtO0vO52ieZDBt&#10;nenABWZjvLRcuR/6UfGLsxzqrG8/xmysj+mIZRpZr2eq+sQYDnIyH+lmNtqDvXRpsfyUWZ852n7C&#10;VMxkgi8r6HpfMuk1tZzTHlal2Z7RkMVmo5ab04b8u3d6PpGGDmONe03X6zdX14175sVg+nqTQQtM&#10;xnprSzzzYjBjo1GPqeZjPIyGLeV24nHOuMdk2yWHLUYus/Y4Sw3I8ww7jbF1OSje5DNiSF1rCIIg&#10;SP4S4Ednsc+Rqz21tnbU1V1raBhiYPiXlVW24VlZaTntrTphJ+9nJ2rMPFFp+BrDebvKNLavMSO0&#10;5swTzOe8PD1r/5Ttczq+UQY+nI0Z+kZqcq8NSlhCiUrH84K+8xG1rLfiik0MqWsNQRAEyV8C/Ogs&#10;6XOkncZGtNxlbDxn/vxpM2a4a2t/pLilZVRsrN6Y7WRmtn2cy85YYz5nS8XRrqaOK01cQyuOoRke&#10;N7Ejn/u+iYTPBSYadBpNBdPF+3X9Y227jzHqP1fP5biad7SaZ7jm/F2qfnH67QabLT5IMyeDKWt0&#10;l59V9YvVdTqg7h1lMnABbWj8Y1tRQCK3hyZdaFlx7BJVn2gt19PmI12patN/pjb/UQGLypVoqT9l&#10;jYavMPnTqtmElnqzNusvPKDnFW6wcK/wLKV/omn9ZqwNScU7xnTwQq0F+0y6jqNqxdHuKr5xOj6X&#10;TKeto6qJe5iJY5B2zkc6CxJD6lpDEARB8pcAPzqLfe6DlVWn7t3Cy5e/TSY3Z46Xl9fbt2/HjR9/&#10;19RU0uesu80pN8HbaIyv7dDF1rM2WSzcWX7MskpjNub2OZLpBP+yg+ca8+9yle/nKCJjW7BHzTfW&#10;YtmxcvO4b3zWWh6myjtQmUn+FYfO0V122nruFku3o8bzdlgtO1Jh+ALDhXu5bbuPoW0r9hlfccqK&#10;MlODyI3K9xxFB7LsO03NL8G6eYfKM4JM522nlkw27XtXnh5sPnsjlSst3lFhwAyTpUfZKjW/WAuH&#10;4ba9HY0W7tH1jqgwajEFK/adRMsKI5yNfC6auIXa2PWvMMrZ1OWQrcMQqzmb2YafF0PqWkMQBEHy&#10;lwA/Oot97qKFxbCWveo36TakSbcBP3arPWxG5f6O3X/s9ruJIfM59X7+34+YU36Ct9nsTfoeYUbL&#10;TlhOXW09aEHdOcF79+5tP8aZ87nmPXO+P/ctiSF1rSEIgiD5S4AfnaVet5TUSwtTkevZmzpq4vlc&#10;jZmh1Sbvs+2z1GzoYjW/OA23MNMpKzMzM8pN2CXM51rC53JdbgiCIEjOEuBHZ425u/79998oHR0p&#10;k8shidct81PlKYceP35s2Wti9rj/rYkhda0hCIIg+Usga4A2GLl83Nixv/7yy++//ZanHj16+OzZ&#10;s4cPH/zxx+9Sq8Ty9/Y0+Lm7eJ/fohhS1xqCIAiSvwSkhmnoK8WQutYQBEGQ/CUgNUxDXymG1LWG&#10;IAiC5C8BqWEa+koBAABQLKSGaegrxfMJAABAScMGZPhccYtHuMYAAABKDjYgw+eKWzzCNQYAAFBy&#10;sAEZPlfc4hGuMQAAgJKDDci8z/knCmVQANV+yuFn+YlHuMYAAABKDjYgZ/vcpk2bhN9UB7ngLlRx&#10;+FxERMRKAAAA+RMZGSmMmF8NG5Dhc4WCu1DF4XOurq5qampCBQAAQE5o/Fy+fLlQ+WrYgAyfKxTc&#10;hYLPAQCAjKHxEz5XMnAXCj4HAAAyhsZP+FzJwF0o+BwAAMgYGj/hcyUDd6HgcwAAIGNo/FRWn0tP&#10;T09LSxMqPBS5efOmUFF4uAtVQj5H1y0lJYUKtHz58mVGRsbu3bsfP34cHx//8ePH69evv3v37uzZ&#10;s+vWraO1cXFxq1atevXq1T///HPv3r2tW7f++uuvtO16Hn5/n54+fUrtaUPaA9vq/fv3ISEhBw8e&#10;fPPmzbVr196+fbt58+bw8HDaf2Rk5IYNG54/f862vXv37pEjR2j5119/Xbx4ke4ZOjod6MCBA3Ri&#10;1GD79u3U3snJiS4aVekQdNyqVatS+dixY3Q4av/ixQtqRqfK7REAACSg8VOJ53N0CBpbhcqtW5cu&#10;XdLW1ia3E+qKDXehSsjnfvvtt9jYWCpcuXKFPIlMgtzL3d3d19eXfMjHx4dMaPLkydSM3IXdHxS5&#10;c+fO2LFjqTxx4kSyMXK7efPmkSFRhJa0wz/++IPc7saNG7Rq5syZFKdmtOHq1aurVKlCnpqamkr7&#10;Z+5IEVoSLVq0ICP8/vvv6ZrQhmSoJ06caN68OTX+7rvvqPzhwwdqRmdCJ0lrL1y4QFXyuUePHjEj&#10;rF27Ni1jYmLs7OyoAAAAktD4qdw+R0MkzeEYERERYp+jVYGBgbdv3z5+/DjZADWjMbFatWo//PAD&#10;zWb27dtHDebMmZOZmUmTFVVVVdqK0NDQoPkBbbVr1y51dXUaatmBZAGdAF63BAAAWUPjp3L7HM0e&#10;yMAYkZGRzOc2btzYu3dvodGtWzt27KhZsyY1IJ9LSkqiCNkbbUszDFYmnyNLowmNioqKbhbUYMWK&#10;FfwOZALtHz4HAACyhsbPUvi6JUGrrly5QkGyNyrHxsZ+1ufIMsnnWAOCGkRHR7OyLKD9w+cAAEDW&#10;0PipxD5HFiWUsiAzE0p8+erVq5LPqkiuldw291bMAmUKd6HgcwAAIGNo/FRin1NquAsFnwMAABlD&#10;4yd8rmTgLhR8DgAAZAyNn/C5koG7UPA5AACQMTR+wudKBu5CwecAAEDG0PgJnysZuAsFnwMAABlD&#10;4yd8rmTgLhR8DgAAZAyNn/C5koG7UPA5AACQMTR+wudKBu5CwecAAEDG0PgpQ58DnwE+BwAAMobG&#10;T9n4HFSM4hGucS7gcwAAUAA0fsLnFF48wjXOBXwOAAAKgMZP+JzCi0e4xrmAzwEAQAHQ+Ckzn/ON&#10;hT4vsZkVIB7hGucCPgcAAAVA46cMn0MZM2aMN8gH7kLhORQAAJAxNH7K0OfwuYIC4C4UfA4AAGQM&#10;jZ/wuZKBu1DwOQAAkDE0fsLnSgbuQsHnAABAxtD4CZ8rGbgLBZ8DAAAZQ+MnfK5k4C4UfA4AAGQM&#10;jZ/wuZKBu1DwOQAAkDE0fiq6z0VGRnp4eAgVnpMnT27evFmoFBM7d+7s16+fUJEL3IWCzwEAgIyh&#10;8VPRfe7IkSPq6upChScoKKhHjx6sfPPmzbi4uMTExPT0dKrS8sqVK6xMJCUlUQNWvnHjxqVLl2gt&#10;q4pbko9evXo1NTU1OTmZrSIocv78eQoKdR5qT43T0tKE+tfBXSj4HAAAyBgaP5XY50JCQvr06cOC&#10;fn5+ZE7kWwYGBmRvLFitWrXo6GgKrly5MiEhgSIZGRnm5uYUJP/T09M7fPgwa0m7sre3p8KqVata&#10;tWrFgrRDakMFslL679C2VD579mxYWBi//qvgLhR8DgAAZAyNn4rucydOnKBxnHkMIzg4uHv37qyc&#10;kpLi4eHBDkszrTx9jgoWFhbUwN/fn6zL1taWJnbM5zIzM1lLsc+ZmpoePXqUBQlra+uIiAhWPnDg&#10;ADvQrl27WORr4HZUHD63ePFi1gAAAECeKMFzKBMnTjQ0NJwzZ46Tk1PdunXLly/P4qtXryYDW7Nm&#10;zdKlS7W1tZkhNWvWzMbGhkb/Bg0akEuxqRuZ34wZMzZs2GBnZ6elpVWAz6WmphoZGU2fPp0miPXr&#10;1x8/fjwFaS5I/51ly5aRxVaoUIGmUPxGXwV3oYrD5wAAAMgNNiAXv8+VSrgLBZ8DAAClgg3I8LlC&#10;wV0o+BwAACgVbECGzxUK7kLB5wAAQKlgAzJ8rlBwFwo+BwAASgUbkOFzhYK7UPA5AABQKtiADJ8r&#10;FNyFgs8BAIBSwQZk+Fyh4C4UfA4AAJQKNiDD5woFd6HgcwAAoFSwARk+Vyi4CwWfAwAApYINyNk+&#10;Bz5Dme9y+Fl+4hGuMQAAgJKDDci8z0HFKB7hGueCfY/zixcvngMAAMgFjZ+y+X5LqBjFI1zjXOD3&#10;CgAAoABo/ITPKbx4hGucC/gcAAAUAI2fMvK5BNFPPaHPqNPEHH6Wn3iEa5wL+BwAABQAjZ9K8Ls8&#10;pRLuQhXH85Zf5nMzZ878mAWLCJX8EbeRbCwuv337lhUIyQbPnj3Lb0OGuBoTE/PHH3+8efNGMsgK&#10;kyZNovKLFy9Y9dq1a1QVr5UsAACAFDR+wudKBu5ClbTP7du37927d1Sm85kyZQpV//33399///3h&#10;w4dJSUnW1tbUsnPnzrScOHEiMxti8+bNe/fudXZ2vn37NlVpPz///DMVHBwc6Gaivf3111/kWHxb&#10;7vRohy4uLrRq9uzZKioqFPT29mZr6XDu7u59+/Z98ODB6NGjKWJubk7BZcuW0RHv3r07f/58Cjo6&#10;OtJy6NChxsbGdDg6t/fv33fo0IGCp06dovLIkSOp5YcPHygCAACS0PgJnysZuAtVcj7H5kY0eaIl&#10;lckhyLRevXpFq/7++28qkP89ffqUqs+fP2ftafn48eMnT55Q4fXr1xkZGcxXaA9s0kZV+n+xli9f&#10;viSXolVUoCrt5N69e1T977//2Oa0ZNBx6Vi0LduQ7eqXX36hCSIFaZXkPmkPVGXnSWVqxv4LtFsy&#10;VwoCAIAUNH7C50oG7kKVnM8BAMA3Ao2fiuhzV65cqVixItsZDeLdunUTVhSFo0ePhoaGCpVCQMe6&#10;du2aUMlFZmYmNUhPTxfqXw33f4PPAQCAjKHxU+F8bufOnQ0aNBAqPOQuNWvWZOVly5axg3Tq1Ckt&#10;LY0iSUlJVJ05cyYtVVVV9+3bR0FHR0e+FQdVR4wY4eHhYW1tzaoRERGGhoZUtrW1PXfuHEUIqub2&#10;ORcXF24XItHatWtpyXyOjtulSxcWDw4OZi2LCrcxfA4AAGQMjZ8K53M9e/YMCAgQKjlp1arV6dOn&#10;hcqtWzS+JyYmJicn07EyMjJYkAwsISGBCmQAzs7OLDh+/Hhx2cfHp0OHDqxMDBkyhB2OdiLlc1Wr&#10;Vt2zZw8r3759mxqQz9GBLC0tf/nlF4oQvr6+tWvXZm2KBO0NPgcAALKGxk+F8zmabFlZWWVmZgr1&#10;W7cuXbqkqalJBtOsWTPx9IugQ5ClSfmckZFRnj7n5ubGyjQjpLkgKxNDhw4l56MC7UTK56pXr75r&#10;1y5WFvscnZi5ubnk6X3Zi5m0N/gcAADIGho/FfQ5lHHjxlWsWNHY2Lh+/frHjx8XorduzZ8/v3z5&#10;8jRpa968OXvdknyOJl5in6P2NMkTl62trakwY8YMZmaM8+fP0yZ6enrfffddWFgYC1apUiX365Yz&#10;Z84k06UJ3MaNGytXrswsLTU11d7engyV4hMmTGAtiwp3oeBzAAAgY2j8VFCfK/VwFwo+BwAAMobG&#10;T/hcycBdKPgcAADIGBo/ldvnjhw5spfn8OHDkZGRQjQf9u/fn5KSIlRKGu5CwecAAEDG0Pip3D7X&#10;tm3bzZs3s3J6ejodNCYmhlWTk5PJ+a5evcqqRP369S9dusTKaWlpUVFRly9fZlUGbUINrly5ItRl&#10;CXeh4HMAACBjaPxUep/bunVrJk9ERAQd9MaNGzRp09bWTk1NZW0oePToUSown8vIyDAzM6PGbG3P&#10;nj2DgoKoYGVlxR5gIb90cXHhV8oQ7kLB5wAAQMbQ+FkafO727ds0jVNXV2dPXR44cMDOzo41IHbt&#10;2qWpqUkF5nPXr18nY3CWwNPTk7U8dOjQTz/9pKWl1b17dxaRHdyFgs8BAICMofGz9LxuefnyZTpo&#10;cnIylZs2bdq+fXuaxpGH0dyOJnkUFL9uuXDhwlq1ah08eJAs0NLS8siRIxSsUqWKo6PjyZMnnZyc&#10;LCwsKCJTuAsFnwMAABlD46dy+5zywl0o+BwAAMgYGj/hcyUDd6HgcwAAIGNo/ITPlQzchYLPAQCA&#10;jKHxEz5XMnAXCj4HAAAyhsZPGfrc2rVrk0BesO+ehs8BAICsofFTNj5HCrgKfU6Xs82sAPEI1zgX&#10;8DkAACgAGj9l5nNQcYlHuMa5gM8BAEAB0PgJn1N48QjXOBfwOQAAKAAaP+FzCi8e4RrnAj4HAAAF&#10;QOOnDJ9DAZ+hatMcfpafeIRrnAv4HAAAFACNnzL0OXyuoAC4C4XnLQEAQMbQ+AmfKxm4CwWfAwAA&#10;GUPjJ3yuZOAuVHH4HF3kNgAAAPJnx44dwoj51bABGT5XKLgLVRw+BwAAQG6wAVlWPpeSkqKiolKJ&#10;p0yZMrR/qV8DL4ClS5cOGjRIqCgG3IWCzwEAgFLBBmQZ+pympmZ6ejqrrl69esiQIaw8ZswYIyOj&#10;+vXrq6qq7t+/nwWPHj2qpaVFQT09vRkzZoh9buDAgdS4Xr16xsbGYWFhLDh8+HB9ff0ffvihSpUq&#10;jRs3Pn78OAUPHjxIQdpDhQoVmjVrxloWF9yFgs8BAIBSwQZkGfoc7XPkyJGjRo0aPHgwze3Y/h0d&#10;HYOCglgbgoyKrO7s2bPUWAjdujVr1izmc23atFm1alViFtQmISHBycnJ2dmZtSTq1KkTGhrKyjdv&#10;3qRmly5dUlNTE5tisUCHhs8BAIBywQZkOc3nCDrEjRs3/P39a9euLYRu3bK0tDx//jz7bfGMjAwW&#10;bN++PfM5srSlS5eyIHHlyhVa0szP1taWRQgTExPmc7SHO3fusGD16tXhcwAA8I3DBmQZ+tzMLGh+&#10;tnXrVrHn0axr7Nix9evXnz17NpVZkNbOmzevXr165G379u2jaRyLJycnjxgxgiZtU6dOFe+BCtu2&#10;bSMLJONs0KAB8zlywS5dulCVjuXi4hIVFcUaFwvchYLPAQCAUsEGZFn5nOygaR9N+AwMDOzs7FRU&#10;VPr37y+skCXchYLPAQCAUsEGZOXzuRKBu1DwOQAAUCrYgCxbn9uwYUPXrl2bNWu2bNmy1NRUISp7&#10;1q1bt337dqFSHHAXCj4HAABKBRuQZeVzu3fvNjIyEio85Ha9e/dm5czMTPKhtWvXJiQksEhiYuKh&#10;Q4doGRwcLGVRp06d8vf3P3LkiPhBlS1btpBrrl69OjIykqrXrl2jk1+/fn18fDxrMGvWLBcXF1Yu&#10;FrgLBZ8DAAClgg3IsvK5unXrnjx5kpXT0tLIloiUlBSqzp4929HRka2iIB2aDCwsLMzW1pY52a+/&#10;/sqC169fFwcJExOTqKgoqurp6Yk/dZ6UlBQdHc3KU6dObdGiBRXgcwAAANiALCufGzJkyIwZM4QK&#10;//AIWZSGhgaVy5UrRzO5w1nQNI7Wks85ODiwxrdv36bzoeC2bdvat28vtOOJjY1lPkdtWOOJEyfa&#10;2Nhs3LgxJiZm3rx57EML8DkAAABsQJbh+3N79+6l3f788899+/ZVU1P74YcfxB8MoHiHDh3mzp1L&#10;UzR7e3uK5OlzVG7UqJG1tfWcOXOoGQVpD1I+16tXLzMzM3d3dyqYmprC5wAAADDYgCzb51BKDdyF&#10;gs8BAIBSwQZk+Fyh4C4UfA4AAJQKNiDD5woFd6HgcwAAoFSwARk+Vyi4CwWfAwAApYINyNk+Bz4D&#10;fA4AAJQKNiDzPgcVo3iEawwAAKDkYAMyfK64xSNcYwAAACUHG5Dhc8UtHuEaAwAAKDnYgIz35wpN&#10;1SY5/Cw/8QjXGAAAQMnBBuRsn8PzlgXAXSg8hwIAAEoFG5Dhc4WCu1DwOQAAUCrYgAyfKxTchYLP&#10;AQCAUsEGZPhcoeAuFHwOAACUCjYgf4nPiX924Mv4ys2/ADriVx6Uu1DwOQAAUCrYgPwlPrdq1apO&#10;nTrd5gkNDaVtExMThXWfgxqzHwGXGxkZGWZmZjdv3hTqXwR3oeBzAACgVLAB+ct9jvyDIP+gba9e&#10;vUrxs2fPmpiYXLp0KSkpqUqVKj4+Pqw9NQgMDKSCnZ2dqakp87mQkBAtLa24uLiYmBhqwH58/Nix&#10;YxSMiIhISEiwtrameFpaWkpKChXc3d3JVqdNm1a+fHlqmZycrKamxn5JvG7durQhFcTcuXOHNgkO&#10;DqZNWrdubWFhwXyO/o+6urp00PDwcGpAS9b+s1Bj+BwAACgXbED+Qp+zt7fnp3O3ydIqVKiwcuXK&#10;zMxMmjaRwbA26enptM/U1NR27dqJDY+gIPkcbUgFS0tLciCCClSloI2NzS+//MJaksNRkJZUPnDg&#10;QJcuXTQ0NPT09FRVVVmwZcuW1IC8c/Xq1fwW2bRv33779u2sTGZcrVo18jmpg5qbm1OV1rJmBUMt&#10;4XMAAKBcsAH5y+dzrEw+MWrUqBYtWlB54MCBM2fOZHGarpUpU4bc7vjx4zQDIxekYHw8ZwNsPtem&#10;TRux/+3du3fChAlUWLhw4Q8//ECNyZPmzJlDjcnS9u/fT41Zy927dzOf27FjR/PmzVkwKCiobdu2&#10;rMw4evQoeRsr0/yS9sPmcw0bNmQzS4J25ejoyMqfhfYAnwMAAOWCDchf4nPkbeRDYoRoFrGxseRk&#10;UvMkmvaR31CBGR6D2sTExFy8eFEySIZEVUJyPkeEh4fHxcVRQbIxbU67lYxIQgeNiIigo0g2oCrt&#10;p4Ct8oS7UPA5AABQKtiA/CU+J1NoItiyZUuajbm6uqampgrRkoa7UPA5AABQKtiArHA+p5hwFwo+&#10;BwAASgUbkOFzhYK7UPA5AABQKtiALG+fS0pKomO5uLioqampqKgsW7aMxTMyMurWrUtBVVXVUaNG&#10;sWBaWpqxsTEF1dXVY2NjWfDcuXPa2toULFeunPjdO1nDXSj4HAAAKBVsQC4ZnxM/pbJ69eouXbqw&#10;MpGSkpKcnFytWrXjx49T1dDQcNKkSexdOrbJmDFj3N3duab8RxfIBQ8ePMiqMoW7UPA5AABQKtiA&#10;XMI+FxAQ0LVrV5qW0fwsMTGRfTvXjz/+yHxOTEJCAm2VmZk5evRo8RSQMDExOXLkiFCRJdyFgs8B&#10;AIBSwQbkkvE5T09PGxub8uXLU4HFz58/X7lyZZqftWrVqkePHqdOnaJgVFRUjRo1zMzM6tSpExYW&#10;xlqeO3eOgqampo0bN7527RoLyhruQsHnAABAqWADcgnP55QF7kLB5wAAQKlgA7K8fU5J4S4UfA4A&#10;AJQKNiDD5woFd6HgcwAAoFSwATnb58BngM8BAIBSwQZk3uegYhSPcI0BAACUHGxAhs8Vt3iEawwA&#10;AKDkYAMyfK64xSNcYwAAACUHG5Dhc8UtHuEaAwAAKDnYgAyfK27xCNcYAABAycEGZJHI4yJUnOIR&#10;rjEAAICSgw3IAAAAAODRE/4FAAAAFB+Pi9JvLDH5xml4XZIO+sWbOh+SipBUfGOkIt+uAq5yV7Wj&#10;r6hzMARBEFSSKsjk/OJN+kxR842VCuY2OSuHIeSIUsFvVzA5CIIgBVHBJkey7DtDKiJlckZTQySr&#10;EEwOgiBIUfRZk1P1jjbvN5Mr+ETrLjxABTI5NZ9ofZdjVNZxO6O/YC9rCQmCyUEQBCmIPmtyJF23&#10;M7q8pZkPc6alqcthw/m7VP3iVHxjTUe7i5tBgmByEARBCqLcJqfik+MRElO3kyq+ccbj/VR9YlR9&#10;Y0W+8bpLj5O90SrLjgNFfglGrscl24t8aNW3/f4cTA6CIEhBlNvkTBftte05wWjuTjIwLuIbZzp8&#10;iYYfOR9nXRazN9n2GC9ubNVzEk3pWFnP9ZT1wDkmk4K/9YdQYHIQBEEKotwmx0TzNv0ZIZb9ZhrO&#10;2aoinpz5J1h1G1dmnIfW8rNZLeN03E6b95piNM5L3SsiK/htCyYHQRCkIMrP5MRS940xXRpq0mWc&#10;9dCF1t3HlR08z3RaiFXf6eUGzjQbsczU+aC2+3mpTb51weQgCIIURAWbnMGykwauoSq+sXreF23H&#10;uxs6H2ZxitgOnGUxxpvKRq7HDakNN9vLse23K5gcBEGQgqhgk1P1jSOxsubyMKuRrqxcYcxS4ylr&#10;WDmrzbf9PpykYHIQBEEKooJNTsMjwnS8r6UL9/E4Tc+IMsMXm41yKzPc2Wqsu+UEHwqq+sebDnPW&#10;cj0tPKUCkWByEARBCqI8TU7dJ8Z0xjrzHuN1loSK/BNUaKLmG2s8PaTMvM0Ww5yMFuyxHuFi1n0C&#10;tdTg35DT8Ai3GDTHeqy75vJz4p18u4LJQRAEKYhym5xVr6mGPtkRnSXHLUZxn/i2mr6GDC8rHmc5&#10;fR0tDTwvmI/xyArGq/nFm3afoub3bb8/B5ODIKjE1dpZVK2LSEtfpKrOSU1dVK6ZqOVikf0K6Zal&#10;W7lNTkpqPtG0tBzurOoTY+DEvW6p4hev504ztgTL7uOpSnHWEhIEk4MgqKTUZIrIoAw/sueProWo&#10;Zi9R51XS25ZKcRRociRd1xM6S0+o+MYYTeO+i9nU+aC6Z4TukhNUNh+9XNwMEgSTgyBI/vp5Hj+g&#10;i6ysrFxcXC5cuJCZmZmRkXGLhwpUjY+PDwkJ+f7771lL0fdDpXdS+sRRoMmp+sZYj+EeqtTyuqjG&#10;fe+J8CsEZnM2c0HPCP0F+6gAZQsmB0GQnGX7E406+vr6oaGhYmMrgGvXrpmamnIjla6pyD5Qem+l&#10;SRwFmpzFgLlSEZrJSVYNHVfj8wM5BJODIEie0remIWf69OmFsTdJtm7dyg1Wqhql+Y06jvxNzmzQ&#10;ArVcn/KWMjmSud0gqcg3LZgcBEFyk1l1Gm+WLVsmGFcROXHiBDdeaZuU2vkcR5bJGTuuMpoYZDQx&#10;kF9yMp4cbMxVuYgh06Rg0wm+bC2LUMGEE2vGyXhigNGkIHXvyOxx/5sSTA6CIPmowRgabFxdXQXL&#10;+iKioqK4IcuyrvTOS4c4eJNT8Yu3Ge6s4p+gmr9orQr3oe8E7rMEBUrVJVRv6ckcQ/+3I5gcBEHy&#10;0EoaaczNzdPT0wW/+lImT57MjVrtluU6hPKLI8vknJa7q1pqi7Z0EbS5i8i5uWhr1+zIli5qY35Q&#10;G+z04GyV+2eqcjqbh06s0FdbclJv6akcQ/+3I5gcBEFyUP1hNNIkJCQITvUVpKWlcaOWcSXpQ5QC&#10;cWSZ3Ao/b5GFnujowGwNqyc6MkAyojathdpg599P1Bk04qce4zsl7K776XJDKUVvNCnrfx4mJ32t&#10;IQiCik1BIj2rMmXKCDb11XTr1k0kUhE5FOKdOYcgUYcgbikVF6tj/qskZR/UdMxmkUOuePGqYJOr&#10;0Pcn0Z7ekhFmcp+uNHwbV6/zhGEarsdPrCojZXJRG03GH74Ck5O+1hAEQcWmlSJVrb59+woe9dWE&#10;hIRwA1d7z1wHklbDcTs+ffpk1iNEKi7ILvDJizeiRj7S8Vwa6n7iw8ePouZ+UvF8ZR9QKEltxSFl&#10;cgEdNeqVrdqwwbgpEwcPGuw4fWorh05qla2tv68maXIfLzf89Xi17e4mrZfOz21y1zN/1XOFyeW8&#10;1hAEQcUm7g25DRs2CB711SQmJnIDV9uluQ4krQuJv0Sn/u/AuRTpyRzNyUh2gf88fy1tcuLpmuS8&#10;zT5IW2oaJ1WVUtNp3BkWTCsn6a04pEzuyEDRqIaiwwNEh/q1GTdc5GsnOtRftKKj6EB/SZN7cP47&#10;kWeEXf9WoxcPzG1yd3//XRcmJ3WtIQiCik2raJjZu3ev4FFfTUpKCjdwfdbk2ge+effe5uegDx8+&#10;itpkf7qu7az9dx/8+/e/z+pN3vvPM8Hkbt19XGbo1nuPnjx8/LTZ2J09nY49/Pvp7T/+tum7jtuq&#10;gW/K7ftkda0nbw9L/HXxpqh/nzxP+eWhSc814t3mEFmgQTk6x7716o1q3FhSXb77jjv5ss2kNyFx&#10;5H65smlZ0dYeoqMDyo+dre7WiYt0qS5yaU3+JzY5MrP0Q1U0F+y+sc9a0uFIzOR0YHI5r7XtgHXN&#10;Ju0W66eJu6h3pdrkK4egJhN2iToW6wdZOgX+NGmXqFOhz0FhZNhrTaNxO6SCEPSNiZvJubi4CB71&#10;1Zw+fZobuNq65jpQDvVZdPBG5n1Rh8D7j581nbibBU07rn799t0PI7eLvveNuPLb67fvmcm9ePP+&#10;2p1HogZ+PRcdI2vcfT5NVNd34abIe4/+40a/73z++e8lFTrN2PXvs9eOKy+IfvBdf+zq4ycvaHRi&#10;e86lVSI1LXNd3cPDhx8ZMULQ8OHcmWvoctdEun2eJkdzuAUtRDN+Im+zHDFH3dmem8m5tRVN+lFy&#10;Jkdm9sfJiqZTVo6e30fS4Uh5mBz3Yz0SNsAiub8nhdpwzSTibKs8g9lVfuecJHeYa+cUkW6Tl9iu&#10;cgSz9p8jmL/yMbmF6y7S3z6vXr1jevrsDc3rpdrkK7tAuglEjYp1dtg2gLsXW5bkNx0Mdj4Uc+2u&#10;VPCzaj1tz+/3/pEKQtC3JZrWaJu2bdtW8KivxsnJiRu4OvlLH0hS9kGXMh+N8jxJf3ZPDwq7eec+&#10;94qlQ1BE6r3Jay8KbToGffz4UWxyP47bwgXbBXz69EnUkWug233Vm3cfyCYlTe49bcI2b+lPdihq&#10;kf9pNJ9Lp9mjVq3DvMOR2zUvX54783Zu0i2ZOKRMbnQD0cIWouVtydIshs7Udukh2tBdtKqzaFN3&#10;0Z4+6hIml7K/qs6S4yaTAvzn1UveW03S5C6m3pY0Ob3vGho7HxL5Zn95itbSE7pOOb45xWjCCt3F&#10;R7SdDqrzv3vAZNygJS1tBs1Vkfj5HoPazdT8hTLJbNkJ89mbzeZtN3TN/mSelusp46VHxVWS2aRA&#10;M48z5hP8dObvkYxLiv4vOktDzUa56SzYKw5qel20nhJotiTH3gpS/iaXkPY/6VexSfQ3S/MAUfOc&#10;nUp/5jTwFf3kzxWoKja5n/xEzVfk+DOHyk39RT/6CS0l9bMfdyeJq7StuExiJkc3U1M/UbOsAzHR&#10;9K6xX459tg8QteHVLivSjqqBop/zuRdpDw35PUieKv3fabdNaLd8sFPQ0HmHEtLucSdGB6JTFe+N&#10;WkqeLV2cFgHcOfBVmBwEcSrbgkaamzdvCjb1dVSpUkWkqZ/HACUhtZYr3n/4sPrEtTWhycEHr3CP&#10;jZDXOgT99uC/NtP2Cs3sAsUvV5LJ1RyxiQtKmJxO91Vv30ub3O9/PRM2b7PiMyZHqsD9x4O6dyeT&#10;c+3YkRtva/aUbiMWR5bJLXLzEFXQaT203bDpwwYvGyQK6Ww5eIaeS1/9phV1x/XSdxyqOaEpb3KL&#10;mcl9vNwwyKPJmElNDefvUlty/HWs8HGC2E0mWm5ndCWertT5vnX5GavEVZLtaFfTqlUlI4Yte0hW&#10;mQybtqOl9Wg3yZmZXt0W3EfOJZrpuxzXXpbj1VHLif46ZmUlI8ZTVhsEX6YJmXHnUZJxSRlPDeF/&#10;OSjB8AfOXJlUvSPLDplv6cJ9LXWhVBSTK98n5O+nL1++ekOT/f1nbwovHnYIzPzj79dv3r56/fYS&#10;eQDdDbzJTV0WRsE3b9/9cu+JyI4b8asO3Pjv01dPnr2illdv3c/xeqZDUMz1P123xbCqZe81b+mv&#10;p3YS8zbe5AIOXaHN373/cCLprmBIDsG/3n/CndKbd5du/MmdkkPwyr1xaw5fe/vu/ctXb+nQw91O&#10;vHn7/tG/z6mN69YYqf+UfrdVf/719NmLVy9evfn1AZ2qYGlnk/+g9rTnm78/Jr/8bvJu+r98+PDh&#10;9es3ZXquGeZ0JDrjobCrbqvpWNyG9kFrwtLo4jz45xkdut7wzbQWJgdBnDr50UjTq1cvwaa+gqNH&#10;j3KjVqOJ0ofIKY+tl65kPpridYHp1u+PZwaFUc4m33k00vWE0KxdwPsP2TM5mZicfYBITVtFRWXb&#10;gAHcaatqSjeQFEeWybl6eHAzua3dO84dKFrWhJvJDZqq69xLdKif8fQeuotpbjdA0uTE2uhqrDF1&#10;7fuE+qwau9lMc9lpXYlvPNGt8zP3PSlZVVXfWJPlJ8ynrtLwiBAHjVp31/CMUPWLo7XioJndANrQ&#10;uv8McYSkW/dn1Zwmp+d8TGtJqLiq4hNjvGif2fxtGsu5Hy5n4r60LChR1SfKcOIKcVBKRlPXqvhE&#10;q3tHGY7hfieWiUzObO5mLZ8oceQzyt/krmQ8qDl0a81hnCz6rafevf/42WC3UG5kb7vizv/+meHL&#10;la9l3N9+6jo3uekUeCruzuqDCczkZm2KZi3/9/C/gW7HaZ8rDySOXcbfWx0Cfrv3j07fDeLDcfo5&#10;4M9HT5nzuW+JO59wJ8da3uS6Lj7K/S3WzO/5yzdNJ+2g/af+8nA5WSMdqFNgaOStnedTqcGqvXF/&#10;PXnBTRn5swq/+puo5xpuw3q+ZJCqbXM8tjt71QXXXfH8HoIup/9vZvA5ann80s2L5KN0MvZBW44n&#10;nUr8jRqMcD16hbyZ32o4Z3KPuK2o2m31O97kag/feOP2Q+bNXZyP/vH4OW0Ok4MgQdYNaLBJTEwU&#10;zOqLyMzMtLCwEGnoS+9cSp2CXr/9UK8H94cm07DlxzP/5DKx87yD/3v0H41ClODjPU5xMzyZmhyp&#10;3XJumCVUVEUdC/wQAkfuB0+yZDl4mrZzd8lIniZ3PNjMerx3yoHarEomp+56Rl/C5NQ8LqpITMXU&#10;fGPocCr+wi+yCvKNU/O+pOEVIfm2mYpvrKZXBC3FEZKaZ4TUF2Oq+caSJKoxZJa0H3UJZ6JjaXhf&#10;VOMi+b4tp+4bre4TqSp5Vvw5qHldlAoWpPxNjmYnNMF5+uwlaRkZSUPfV2/eVe2/tvqgdaTxfmfS&#10;f/9b1GrFq7fvxC/cqToEqdG4z16u/IG7b0jeh5NW7Y3nypznBdj0Xdtr6raH/z7v6sI5X7Y6BP71&#10;38tK/bmPs/zz9NVPE3M+rCF+uZKvXrzxP0evE2rtA7kp1M9ZN00ln3+fvaL9kMktPpgkBEn2gTQV&#10;qzN4fb+5e+neVWufYybHzsq495qujlvT//g7lGyyY9CT528q9V/LGqjaB6lTG4fgz5oc56OUOQ5B&#10;LUZv9NkRzV2ETjA5CMoSzWlEIk1NzRs3bgiWVXSMjY25IavNEumd51S1gRvpL1oVlqFMbQM+kHU1&#10;9qUMPRZ58/37D89fvfU5kvzgn+dfY3J0lM+bHKmaA3fa9YdLx6XEkY/JaTeztRq3zHr0eJF/B3GQ&#10;e/BkiPCenFi3j9fQGLrUaPjSznPG8yZnTian1N9daTDOT2d5mFSwsCr8y5Xd1lJ3Rl79VazQyHSa&#10;VHF/B2W9/yQo54MnPlkm5709+sWrt3Epf+4/nZT+21/daDoruVXn4JAjVzYevSFqHfj6zTvOLSTX&#10;5nzw5NKN/03xOqHRmr8X22W1/MmP7lqq8iaXLAQ7BdIRX719fzHxdsCumNwmN8TjxIvXb6+k3zt6&#10;/vr+6NsnLqTR+XMPHHeVfvbpsyZXeeC6h38/+/XBf+Fxt3x3xcLkIEhabV1pvDEzM4uLixNcqyjU&#10;rVuXG69+GCW929yyDxK1yjmGkFpnReyD1LqsVOmxmmvWJitIa6nKyrQt/c1KBcpx8X7Y5pKbiIOF&#10;Ufnm0pHc4shvJndkgN7ImeqLuMcsOR3sp+UxxMjBsfyMNRUGz/j1+PeSPkfataxcr1ljPl5uwM3k&#10;luVhcmpeUeoeEWrcm15cVcM7SsUrUtUzUtVL+pVAdc9LGh4XudkYX1Xlfu5HKGvQJiTfWNpWLDVv&#10;YQ/ChsJcME7Nk28gOYn0jtSgc/AWzkEIekWqu0eoeV5S5auGy89KztvEOy+sCm9yP/m9IZtps4Lr&#10;e4dgy16ruWCHgP+evzLtIPwyvc2ADdXGbcvb5OwCuYeUuPfMOKXcvp/b5Kz7r3v64s2hsGudybNz&#10;rsrT5FQ6Bj5/+YZ7yoMP2vbbeP8v7mHfHCbXY+2Tpy9pc+64bVZIm1wn7tlikZU3u7l3nL/JmVyn&#10;oN8fPOkwdSdrY9k3pJ7jLtpc0uSGLjqc/ue/bKtaI7Ywk1t76PL+iFu0T7o+rSbthMlBUB5q7yFS&#10;06ZRx9fXt/DPoYSGhnIjlUillP8+OEf+JqfvtF53oQNfHWA+cZGFY5CqT5T51DXGC/YYLD70x6ma&#10;kib3MqZenZFzH4XXydPkjPrMMJizQ9f1lJ55WYPx3LtidERNVRV95yPGkwJ19dV0WHvfeOMGP+sv&#10;OaGz6ICWti57RFNrxmaj2VvYfvR9LpoMXKC/8ID+rG1lZ64zqtPcYNY2y85jRX4Jpq37aLuE6jgf&#10;09ZW11tynBqbzN6iX6cF25BkOmCewbydOq6n9es0Mxnvx14XNW430GDuDgqajPc1Hb6MazZttVFj&#10;e7aJll+0fpMurFxYFeXBkwOXMqKv39VpEaDXJODZyzfzV56l4ILtcfcfP9VrFqDfNPDJs1dDlhzJ&#10;2+Q6Bd37+/mAmUc02wf0X3iUpkq5TY484/nL1zRfLNMr1+cr8zI5Or3go1fJkHSb+us3WPHPfy9H&#10;+54hg8lhcj/50w4NOqzWahOw+liStMk5BN+++9eS1Zc02wX+NHbH+w8fOJPrHDzW78x/L14b/Byk&#10;+9OKP//6b2rwBQr2nrePZopGtr4qDsH6vdd++Pip97JQo7Zr7j78j5ncUO8zv95/ot0qQLeh/73H&#10;T2FyEJS3HAJEGjr8gC5at25dwb9LcPLkycqVK3NNVdREdl7Suypl4sj3PbkBlUdOMxnfk8oGjp0s&#10;xntTs7KDZhst2k9zLO2loWZTfSVNjnTvbJ2YrVVym5zZsuNGAxeKq+rG5ror4kX+iXqmxuw5STW/&#10;OFUNDRXfWBP7EZpZj5Bo0qzLQI8KerO2aFlV0J+2jts2INFolAdrYON11iTLjXRb9dN3Eh6A1PAI&#10;V9fTpYKp8yH95t1Y0GDmZv3+81mZe7tOJOIeQhnuasQ7LpOFJ/cSpcG8HcYde7OIcd+Z6lrarFxY&#10;5WNyk31PHw9PlTI5UcdA1y3R/3v03x8PnzgsOMLmMbTs7X6KIn8+fNJtzmFukw6BqZn3xF/ytmhz&#10;pNs6ziTMuq/95e5f9/9+5rwjLjT8Rvu5B1gDSXUaeuDuw6d5fGVq+4Bf7j7k5pF89WBE2nCXQ1zZ&#10;PmiUz9n/PXxC6jT7EHd0h+Bl685P3xwtbNg5uNmEXX8++PfeX//1XHDkz3t/q9nl2LmWfXDanQcP&#10;/n6+71zKlHUXNx+M4+IOQfZj9v7x4N//PXoyxu+s+H86cmX43fv/lu2/jho0G7z97r2/UzLvmXRd&#10;8yudW4dAmsMt3xFL9va/B/+0H7Uj7fY9MrmmE7bHJ+d8iAaCIFLLRSItfX5YF9nY2NStWzc4OPj8&#10;+fPh4eGbNm3q37+/4G0cqqL6I6WHo1IpDrHJ+XrNXTh37kZO8zbO1Zo+VWfWDJ2Z03WmTzOe4KPt&#10;fs5wwW7j0Z62k/1th3COZbBoV9s5Q9otGCFovrBs7DhCfekpSZPTb95Dd9qG7GqDtsaTgyVNjqRd&#10;qbaO9yVVkUjNK/uhEjWRSN0j3HDWJg3vSE0zG4NpISoBlw1GebK1kianYVVRP1DYFferePT/8k/k&#10;TK6ZYHL6rfsbTVrJyly1ZR/zhbt0qtQ35Y2NZOZ3iSTyizPMNrkEs25jjIcuNuL9tbDKx+QKEo34&#10;bND/bDC36Dbln/KXjjN1CAxPvttrec4HUgoj2mfBR6e17AMPeYo7q8A8UijPrSSbUTn3Vp89GQiC&#10;BK0UtXMXVW4vUuVGwTwo+5Oo1WLuRwykNyyl4pCYyZUVidZqaJDWq2vsMFTfYaq+w4xbGo721HI/&#10;bz1kgWW7AdbT19hO8tVzO2O9YGslu8mV7afn1LSKjbupLz0taXIWPRyNBy0WVw2+b2FM1kImZ2Ik&#10;NjmdirXUvaM0tXU1l54Qt9RQU9fwjzeetUmdZnU+MeqGpkYuR/VGcXNKkqTJaZaroZ/16XJVmvCp&#10;qVGBN7muLGjcf57+gKyZHB2uaRcd73CD+q0MRnuxiPbYAL2+86ggNjlD50PWHfrbduZ+tIm1KZS+&#10;wORkpJ+4p0h+uf9vQW4EQVCp1UpRl9XZ6iy80/9tiUPC5Lqpqn6ysUnW1ftkbUMFsdx/aG72fTOz&#10;tgPM2vY3a93HrE0/i2q1zGZtqDHzRM1ZJ6VUYYCv9NOV/olqqmrssQ7uo9Y1f2BBdTo6b3KqgVf1&#10;m3JuZDR7q2E94UN1um5nDHtOpoLJzA0aXjTHilf1jlZR19AZKTa5MyaNOrGy8fztut81YWU9zwsm&#10;fWdSwcTpgH6jtnwkQnVFgpquPtszSdvUWuQbZ+Aepm5swc5Bd+wKvb5zqWBEJteeex9Ox6o8a29U&#10;7yctl+zP4X1GimNy9kE6HflpkFQcgiDoGxFHTpN7Z23tucJ/cvVqkib3xtLCwnGlxbS1nB/4Jxou&#10;PmQxb2vF4WvJ0qpNOVB5wnZJkzPq4zPp8GWpB0/UPSKMuk82H+tpPMaTfe7N0v20UfdJxiOXGY/2&#10;NJyxUdxSx+mQUY+ppuN89WdxD5vQiVlPXFF2wU62Vs0nRmsh+86tOJuZ680GLjDw4fyPpON8xNBh&#10;rOlYH4NZm1kD6xnrDTqNNRjkZNh7KkXUPcMNO42jczCduIJ2y7bScD9v1GOy+chlRv3n6PCTSOvJ&#10;geYDncouPWw+2EmV/zoxiznbTAc5Ffbz4IpjchAEQd+4cpscWdo1A4N4U7MJ2tr/WlmJfe6phUnb&#10;9oPLLthW1WmLxYSgikNXMksr03XuvC3Has7KntIZ9Pa5kvmrlMl9Q4LJQRAEKYjyNDnSdB3dhXp6&#10;bgYGh4yNP1pbi61uVdlyFiOW8mZGrnaixozjZvbjyo5xrTJuW82sly7J5O78dldscip+cQY+ERq+&#10;sep+sYbe4YITKIBUfWP0XI7pe2Z/9VfxCCYHQRCkIMrP5K6Zm28wMDhmYvLe2vqaqanY5NYZG/kH&#10;BDKTs2zUVX/pceP5u0xcjugvCTVv17fKpD3M5P744w/JmZxek65q3Iey48uMXqLueUnT/YKaX1yF&#10;7sNolU3L3mR+FpXqUrnS1BVq/vFWbbqXneBBDSyq1jXvOZHimp7hVeas1fCMKDNnk5nfJQO/S9Yd&#10;+1r0maa9/AytVfWLY99OYrXkcOVJXuadBqlnfXzb2vNU+aHzzLuOUfeJoqOb1/mpTK8JbJW6R7jl&#10;iCUqvnE6y06L/BOsHQbq+UWVcdpt7n1eZ0WcZbsh1Ma8bgt1f86krZu1rjAs+6GVzwgmB0EQpCDK&#10;z+Q+WFsnmpm9MLfYtXjx6rVrp9vZPbEw50zO0HDlymDe5E5Vm+xl7HrcdOYG80X7TObvshnpUmnk&#10;+jxNTv+nbmreUapkcuOWa3lGmLQfpOEXW34Y9yij1Y+taGk6cKG6T4z5MCcqG7bso7v8LBVMbPRN&#10;ZqxT94k2mL/baPp6iujO2qLmF6vpF6vdfwFV9Wo3F/klGM/davRzT6pqLTmh7XmBCsaNO9KSZOTN&#10;ffyACgblalBL8wq19fkPiXOrhixRlfgqE80mnfUW7NMdv4KsVOSfaNykMwX1rCuxB08smnbQk/gd&#10;n88IJgdBEKQgytPk7hkYDOjQYb2R0cwqVVauXEmOtWnTpkm1a0uZXNXJXpoeFyxcj5ouPa675Jhl&#10;/iZn1GG4Ov8LA8ZTVtO0TM0z0ui7xhUncN/0z0xO5H/ZqstIFf4bvwzaD9VYkUDnY6ynb2I/kiZb&#10;NKszGeul7XaWTE5VwuR02w8mQ7LtNsbKbrC61yXtpWRy3Muh5q37cfuUMDnTqtVoumZe5QeNgES2&#10;ysDpkPkEfyqwL/3SbGSn4Z+gvmC/JjO5xg4UFJucZZP2KiuEDT8vmBwEQZCCKE+TO1y7Vr/u3alw&#10;wsvL3d09JCQkOTl5ZIuWUiZXeZKX5fQQ81mbTRbstp4eYjtsoWUbxxp5mRxZhZXdgDL9pol8462X&#10;HjJZfkrkG1d2Hvfx8LL2A9lHCyxnclUqWzXrUGHoPHLEMi3sVX1jbftNsZocUHH4AtqkwtwNlu6n&#10;9X0u2rTvU8nRV2v5OfMlh4zcTqn5RJcbs8Rq8d5yg+dUmuAu/nEDy6WHyvYYV2mSB5u0WTRoVq7f&#10;FLaK9mYye5N1h0FWnQbS6dn2GGPgdcFmwY6ySw/q+kXb9uZeJrVo2q78kLkq/ok2LR0qDZmlKvFL&#10;rQUJJgdBEKQgytPkJunqbTQyosJFA0PX5cuHDRt2+/btExUqiE2uxsxQw3L1bMa5Gy85pu4bLaJZ&#10;jn+irttpR98NbQZO0e/pmcvkviXB5CAIghREeZrcz/WaDPyp+7Am3YY06Vbhx25dl64y/LHb1BqN&#10;xCZXttVAm+7jLGeu15+3U8/9vNG0NdaTg/XnbDsWepJQ7+pKJif5y+DflmByEARBCqI8Te53I701&#10;tgZrylmssTVZY6u/xlq1f+Of6471EJucSbN+OouP6CwPsx7jXnbW2vLDFlg6BrZYtm1dyFqdbkvZ&#10;y5UwOelrDUEQBMlZeZpcbq34roGkydWcdbLG9GNVxm42tx9nuPSYqm+M4ZJjPaYu6jlmlvg9OZic&#10;9LWGIAiC5CxJk/NwW9JVRUXS28R6bWXZt14zKkg8eCKoxozQKsNXWQ32qNSuL4sY9PC8e/euDkxO&#10;6lpDEARBcpbY5Ejd+g4M3b5d8vtNciu3yeVWBYcZp0JDdb2Fr5T85gSTgyAIUhBJmpxWm0Hv3793&#10;ado0WiSKyUtJItE6PYPg4CCDYSGi3r55yUfUfMZfjx7VbGGXPeh/a4LJQRAEKYgkTU7FJ7pCtYYX&#10;I8J//+23PPXH3d/v37/36NGjB/fvS60S62ZaWpNGDTXcuK8s+UYFk4MgCFIQSZocL+6XdAqST7zI&#10;K1Y6KC3hN9u+UcHkIAiCFES5TA76asHkIAiCFEQwueIXTA6CIEhBBJMrfsHkIAiCFEQwueIXM7mm&#10;M0TN50EQBEElKZhc8YuZHAAAAIUAJle84k3u8ePHLwAAAJQoMDkZiDe5Z8+efQIAAFCiwORkIJgc&#10;AAAoBjA5GQgmBwAAigFMTgaCyQEAgGIAk5OBYHIAAKAYwORkIJgcAAAoBjA5GQgmBwAAioGEyQ1w&#10;FrUZCn1G/ok5/CxPweQAAEAxkDC5Oq34CiiQgCs5/CxPweQAAEAx4AduCZO7BfLh0qVL3LWCyQEA&#10;gPLAjdswucJQjCYXGBi4EgAAQD7QIPnhwwdhxPw6uHEbJlcYitHkuP0AAADIH5icvClekwsPDxcq&#10;AAAAJFi+fDkNkjA5eVO8JnfhwgWhAgAAQAKYXMkAkwMAADkAkysZYHIAACAHYHIlA0wOAADkAEyu&#10;ZIDJAQCAHIDJlQwwOQAAkAMwuZIBJgcAAHIAJlcywOQAAEAOwORKhpI1uSFDhrBCr169WOGzdOrU&#10;6ePHj0KlKIwbN04ofY60tLQxY8aEhIQIdQmioqLo6IsXLxbqnz798ssvQgkAAPJHiU2OxsT09HSh&#10;wnOTR6goNiVrcubm5qygo6Pz/v377du379q1i1wkJSWFboX4+Pjnz59v27YtLCyM2pw5c+bQoUNb&#10;tmyh8r59+yhOLf/4448dO3Y8ePCA382ns2fPBgYGvn37dsOGDXv27KFIQkICbfLixQvyJ6pGR0ev&#10;XbuWqklJSXv37g0NDeW346D90D6pcOTIkZ07dyYnJ1OZzmfdunVU+Pfffzdv3kzbUjkyMpIOQS5I&#10;vZyamkonSfHr16/TqqNHj1L83bt3VAYAADFKbHI0RVi4cKFQ4alZs+aqVauEimKjOCb3+++///XX&#10;X2QPZF1kS+R5np6edDi6JzZu3EhVd3d3amlmZhYbG/vbb7+9fv369OnTjRo1ogbisxo0aBAt7e3t&#10;KXjjxo2nT5/SjUWRoKCgJUuW/P333xkZGbRq0aJFvr6+FCe7ov1QgQ5KhyazpNNo1qwZRaZPn86C&#10;jx49unLlStu2bSk4bdo0Ws6aNYvWUuHJkydkcmw+Smf7+PFjNzc3thVFAABAjBKb3Pjx4xcvXixU&#10;eMjk1qxZI1QUm5I1OUtLS1Ygk6NlZmYmXUxyiE2bNjGT69+/P/kQTc6oun79empDJkfTJnImitB8&#10;i2ZUNBtjDkSMHj2alvXr16e5IEG7Yq86vnr1ikyOTIjOkMzvl19+YSZHk0Vmcv/88w9ZKW1CJte7&#10;d2+KzJgxg+xq5cqV165dI5Nj9kmzPVqSyY0YMYIKBJlcv379qBAXF/cnD/19c/nyZbYWAAAYpdbk&#10;AgIC6tWrV6tWLWrGXtU8f/48Tf4cHR2rV6/eoUMHGlg7duxYrVo1mhCwTYjg4OA6PNRMCMmGkjU5&#10;mpCNHDly+PDh9+/fpwnTpEmTqEru1aNHD5oz0fSLJkYLFizo27cvBdlriXXr1qXl4MGD6XrSyVCz&#10;+fPns+kawWZadEmnTp06cOBAskDa4ezZs0+cOOHt7U23V8+ePan9uXPnmPmRGzGTe/nyJR19ypQp&#10;d+/eHTVqFEWcnJzI5OgoFE9KSiKPnDNnDvM/FxcX8kJqTDu/efNmREQETeXpJGlVy5YtZ86cSWup&#10;DAAAYpTb5BYtWsS/DSdQo0YNZnKHDx82MDBITExMS0tr3LjxmDFjKEgjLJ3S7t27yfPI27S0tGJj&#10;Y2l6YW1tfejQIWpAq8jerl69SruiMX3ZsmXcYWRDyZocAAB8Iyi3yampqZFXiVFRUWEmZ2Zmdvr0&#10;adaMfI7OJDMzk0yuRYsWLOju7k5zC1Z2cHBwdXUl57OxsYmPj8/guX37drly5VgDWQCTAwAAOaDc&#10;Jufs7Mw8icFeriS70tfXv3LlCmtGcTqTO3fukMm1b9+eBcnkevXqxcqdO3dmJqenp6crAW1F27I2&#10;xQ5MDgAA5EDpfE/OyMgoPDycBQk6E5qZfdbkaP6XmppKcz4GbcIayAKYHAAAyIHSaXLDhw/v1q0b&#10;Cy5ZsqR169ZUKNjkqDB//vx+/fqR21F5x44dDg4O/HqZAJMDAAA5oMQmN3bsWLIlocJTo0aN4OBg&#10;KmRkZPTv319VVVVNTa1hw4YpKSkUDAsLY25HkKuJ35Mjk3NycqIC24pOW0tLq0yZMgkJCayBLIDJ&#10;AQCAHFBikyNPIoQKj1T1+vXrV69elQyKy9yWeZWJGzduSG0lC2ByAAAgB5TY5JQamBwAAMgBmFzJ&#10;AJMDAAA5AJMrGWByAAAgB2ByJQNMDgAA5ABMrmSAyQEAgByAyZUMMDkAAJADMLmSASYHAAByACZX&#10;MsDkAABADsDkSgaYHAAAyAGYXMkAkwMAADkAkysZYHIAACAHYHIlA0wOAADkAEyuZIDJAQCAHIDJ&#10;lQwwOQAAkAMwuZIBJgcAAHIAJlcywOQAAEAOyNbkkkE+hIWFcdcKJgcAALJEtiYHPgNMDgAAZInM&#10;TG7FZVHgVegzkjSz/ASTAwCAL0VmJgcVl2ByAADwpcDkFF4wOQAA+FJgcgovmBwAAHwpMDmFF0wO&#10;AAC+FJicwgsmBwAAXwpMTuEFkwMAgC9FZibnEyvyhT4nSTPLTzA5AAD4UmRmcvgweGHAh8EBAECW&#10;yNbkvEE+LFq0iLtWMDkAAJAlsjU54duIQS7wBc0AACAHYHIlA0wOAADkAEyuZIDJAQCAHIDJlQww&#10;OQAAkAMwuZIBJgcAAHIAJlcywOQAAEAOwORKBpgcAADIAZhcyQCTAwAAOQCTKxlgcgAAIAdgciUD&#10;TA4AAOQATK5kgMkBAIAcgMmVDDA5AACQAzC5kgEmBwAAckAJTC4oKOjq1atC5dat9PR0T0/Pa9eu&#10;CfXiICMj44cffggPDxfqsgcmBwAAckAJTK569eoRERFC5datmzdvqqqqXr58WagXB2Rybdq0Kd59&#10;FgxMDgAA5IDSm1xycjLNwMQTuxs3bly/fp2VqaW4Gc3/rly5EhkZSQ1YJDU1NSkpiaphYWFUpbXU&#10;hq1KS0sjE6I9syqD2tNp0CZC/euAyQEAgBxQbpObOnWqtbU1LY2Njf38/ChCy4kTJ/INb5F7aWlp&#10;USElJUVXV7dbt260is6KvSxJLcuUKaOnp9enT5/bt29TnDnl7t27qTx+/Piff/6ZGnA7unVr3759&#10;FJwyZUrTpk3r1avHgl8DTA4AAOSAEpscFegQNOuiIM3e1q5dSwV/f/9JkybxDW+dO3eOmRw1Xrhw&#10;IQtu27atQ4cOVKCW5GEZGRlUpiXtinbC9kmzOr7tLQcHhxUrVlDBzs5OHHRxcRHP+b4YmBwAAMgB&#10;5Z7JtWjRgtauXLlS7EB5mhxx9erVXbt2ubm5NWzY8Mcff6QItWzQoAFbKza5uLg4IyMjFiSioqLM&#10;zc2p4OrqSg1o85iYGLbqKylekwMAAFAACm1yNWvWDA0NFSq53pNLSEioWrUqHatnz55UzdPkDhw4&#10;QA169OhBFrV///6CTc7W1pYFCaqK/xdkk127dqWqsbExi3wNMDkAAJAbCm1yffr0GTt2rFC5dev0&#10;6dO05/T0dHI7Mj/2ymFycjIFyavWrFnTqlUr1nLFihXM5Hr37h0QEMCCISEhBZgc209mZiaLL1y4&#10;cOrUqVSgg7IIa/n1j58Uo8kBAACQD9y4XewmR96jq6tLsyhnZ+fx48fTbjds2EBxMjkVFZWJEydu&#10;2bKlU6dOderUoSDNt6jB0KFDR48e3bhxY2ZyPj4+lSpVIntbvHhxuXLlCjA5Ks+bN6969eqBgYEz&#10;ZszQ0NBgT6O0bNnSzs6ODkSHo33SofntvhyYHAAAKB3cuF3sJkfQdG3dunU9e/akqVVsbKwQ5fHy&#10;8hoyZMiuXbuEOv+YydKlSylC0zJxnAq0eXBw8JUrVw4cOECRiIiII0eOsLXE7t27U1NTWfno0aMj&#10;R46kPbMqQS64ffv2gQMHBgUFsUddvhKYHAAAKB3cuC0Lkyt9wOQAAEDp4MZtmFxhgMkBAIDSwY3b&#10;MLnCAJMDAAClgxu3YXKFASYHAABKBzduw+QKA0wOAACUDm7chskVBpgcAAAoHdy4DZMrDDA5AABQ&#10;OrhxGyZXGGByAACgdHDjNkyuMMDkAABA6eDGbZhcYYDJAQCA0sGN2zC5wgCTAwAApYMbt2FyhQEm&#10;BwAASgc3bsPkCgNMDgAAlA5u3IbJFQaYHAAAKB3cuA2TKwwwOQAAUDq4cRsmVxhgcgAAoHRw4zZM&#10;rjDA5AAAQOngxm1JkwOfASYHAADKAz9ww+QKD0wOAACUB37gZiYHFZc+Z3L8RQcAAJAvHz58EEbM&#10;r4PfGUyueFUIkzt9+vRzAAAAuXB1daVBEianwCqEyV24cEGoAAAAkGD58uU0SMLkFFgwOQAA+FJg&#10;cgovmBwAAHwpMDmFF0wOAAC+FJicwgsmBwAAX4rMTK73XNFPPaHPyD8xh5/lKZgcAAB8KTIzOXwY&#10;vDAUx4fBaW1RTe7jx4/Pnz8XKrLk/fv3T548ESqfIz09/a+//hIqOfn3339/++03Om1W/f3331kB&#10;AAAKRrYmJ3xRI8hFMX53Ja0tqsm9evXq+PHj5BkMikgWxFVJJIOS7SXjDMkg3Vhv3rxhZUKysWQz&#10;gpqRHUZHR0u1YQU/P7+XL1+Kq2ZmZuKyVHsAAJAEJlcyKILJjRw5MjQ0tEmTJjTfmjVr1pkzZ27f&#10;vj1o0CBqUKtWLTrJJUuWLFiwYP369ZMmTSILadq0aXh4uIODA823duzYMXfuXLa3tLS01atX09Rw&#10;5syZB3hOnz599uzZ0aNH04FiYmIofvHixTp16lDj4cOHHz169OTJk2zbqlWrJiQkjBs3LjY2NiQk&#10;ZP78+fQ/pZZxcXFDhw79559/Vq5cSScQEBCwatUqOs/evXvTntXU1B4/fkz737lz55UrVxYuXEjL&#10;Bg0asH0CAIAYmFzJoAgmR8ZGZfIn2vmQIUNmz55NRkUmRMHatWtnZGSQx5DtEWRRNNMih6NV5Chk&#10;eNTew8OD2xdvcmR7v/32Gzmiu7s7eaeNjQ1bRdMvcq8aNWrQfcb2f+7cOdp8zZo1rIGzs7OXl1fr&#10;1q2p2X///ffnn3+mpqbSWgq2b99+165d7NakmRyd5/379+/cuUNVmsmRj75+/Zp2RQ5Kjkg7j4iI&#10;4HcJAADZwORKhhI3uWPHjs2YMYPKNEN6+vTp7t27yULCwsL69u37+++/V69enU7y77//zuQh/yA7&#10;qVixIplZ8+bNyf/I+Q4ePMj2Rrb06NGjt2/fBgUF3bt3b+3ateRJf/zxh7e3N/kQzeRodkgbOjk5&#10;0VSMDkG7Isdi244YMeLBgwetWrWiZk+ePKGtUlJSaKJGO2zUqNGNGzeioqLo6CtWrGAzuWHDhv3v&#10;f//T1tYmT6VpKHkeLf39/WlbW1tbtk8AABADkysZStbkyGZoZvbixQsqk+FR9d9//3348CEVyKuo&#10;QFMuchS6LWhJvHv3jlrSKjIVqlKZjJAmXty+Pn2itewGoh3evXuXBX/99VeaxtEO2VoyRXY42gkF&#10;yfxYMzoQmSstWTN2LNqQpnSsPbkj/d/pJAmq0pJ8lFyZyrSk02aHoNkkLbk9AgCABDC5kqFkTQ4A&#10;AL4RYHIlA0wOAADkgEKbXGJiYlJSklCRMTdv3kxLSxMqeUFrC25QJGByAAAgBxTU5FxcXLS0tPjd&#10;icqUKRMVFSWsKAqrVq0SSoXg9OnTzZo1Eyp5ERQUNHPmTKHy1cDkAABADiiiyW3bts3a2vratWtU&#10;zsjIoKqhoSFbxaBZF8WFShYUobhQuXXrzp07enp6t2/fZlXWnhqkp6ezCCG5kzNnzrRo0UKo5ITt&#10;Njg4eNasWSxCSB2uqMDkAABADiicyZF50IYXL14U6jw1a9YMDw+nQkpKSvPmzfnDiNauXcvWtm/f&#10;fuPGjWzmR0ZFeyBvY22IvXv3ZmZmGhsbL1iwgKqRkZG0yYwZM9jasWPHMtvL0+SSk5MrV65Mzb77&#10;7rs1a9aITW7Lli1GRkYUb9KkCZ0SCxYJmBwAAMgBhTO5pKQkdXV1yfmWJLVq1dqwYQMVqIG+vn5Y&#10;WBiVyeSqVKlCEaJly5Y+Pj4UJJ+jmRzZG5VpSSdDzkQNqOri4tKuXTs2D+vbt++gQYOokKfJqamp&#10;7dmzhwpXrlyhMjO5mJgY2hubaJK52tjYcE2LCEwOAADkgMKZ3OXLlzU0NCRfSBQTGxsruU8PD4/v&#10;v/+eCmRy4lkdWWD//v2pIGVyVGauxmaKZFpca77KDpfb5KKiomi6JlRu3aIZJDO5CRMm7Nq1i/bP&#10;0NbWvnHjBmtTeGByAAAgBxTO5MgwVFVVpWyD/IkIDw+XnDYdPXrU2tqaCmRybHpHbN68OU+TMzAw&#10;YCZHZdq/+DVG5n/UOLfJhYaGWlpaChWJ9+Ts7e1p4lhTApgcAAAoJor44AnZhnhmRrC5F43j7HVC&#10;IXrrlqura/ny5alQJJNjexN/MoGaqaio5DmTi4yMlHzgpWnTpszkJk6cuHHjRhYkaFuhVBRgcgAA&#10;IAcU0eSuXbtG265Zs4b8g9zIwcGhTp06bBX5n7+/P5kWxXV1dc+fP0/B/EyO3Cs5OZnKkiZHuLm5&#10;VaxYkQq0/1atWo0aNYrKuU0uPT1dXV2d9ky7iouLo1NiJkfmp6+vn5CQwOZ/ZKVf8Pk5mBwAAMgB&#10;RTQ5Ijo6ukmTJubm5jRXGzp0KHtghLh+/XqzZs3IYypUqBAYGMiCgwYN2rJlCyvv2LFj9OjRrOzj&#10;41OuXLmQkBAyuXr16olNjvY2duxYKysrU1PTAQMGsJ2fO3eue/furIGYq1ev1q1blwyyUaNGoaGh&#10;Li4uLL569erKlStra2tXr149IiKCBYsETA4AAOSAgpocg8wpzxcDC/8KYQEtaVUh90OnIZRykl+8&#10;MMDkAABADii0yZViYHIAACAHYHIlA0wOAADkAEyuZIDJAQCAHIDJlQwwOQAAkAPKbXKpqal79uzZ&#10;u3cvLWmgFz8/mSdpaWmHDx8WKiUNTA4AAOSAcpsc+0TdNJ5OnTpRmX2Pc55cuXKladOmhXyiUtbA&#10;5AAAQA6UBpMT+9b69evr1q3LyjSrS0xMjI+PF39SW8rkqHrx4sXr16+zKiMhISEqKqoYfxw1P2By&#10;AAAgB0qVyZE/iQ9qYWHBnYxIpKKiQtZFEUmT69mzp3jtiRMn+C1uWVlZiYNf9gM6hQcmBwAAcqA0&#10;mNzt27czMzNp6eDg0LVrV4qPHDly0qRJrM2BAwfMzMyoIDY5crUaNWqwtUlJSZqamlQgnxCf8Nat&#10;W7/se0wKD0wOAADkQGkwOQ0NDXV1dSqQh6WmplLc0NBQ7FLkarTqzp07YpNr1arVtGnTVmZhamoa&#10;GRnJfsfO0dExLCys4AdYigWYHAAAyIHSYHJkYDSNI+tiX6BMkMnFxcWxMrkazdUkTc7CwmLEiBHO&#10;WTg5ObHXM5OTk93d3a2trWmfUj9NXuzA5AAAQA6Unvfk0tPTqXz16lUq16lT58CBA3wT7gfqWBux&#10;ya1du3b69OlsLcF+qSAtLU38s3AbN27s2LEjK8sImBwAAMiBUvXgCU3m7O3tqUAzM319/V27dh08&#10;eNDGxmbx4sUUFJtcSkqKrq6up6fnsWPHHB0d2S+jnjt3joKHDh06cuQITfUkfzFOFsDkAABADii3&#10;yZFdzZ8/X6jwT5HMmzeP/ThAVFRU//7927dvv3v3braWHNHDw4OVf/nll6lTp/7444/UXuyRZG+d&#10;ecj8WER2wOQAAEAOKLfJKS8wOQAAkAMwuZIBJgcAAHIAJlcywOQAAEAOwORKBpgcAADIAZhcyQCT&#10;AwAAOQCTKxlgcgAAIAdgciUDTA4AAOQATK5kgMkBAIAckK3JJYF8OHv2LHetYHIAACBLZGty4DPA&#10;5AAAQJbIzORWXOZGZ6hgSZpZfqJmMDkAAPgiZGZyUHEJJgcAAF8KTE7hBZMDAIAvBSan8ILJAQDA&#10;lwKTU3jB5AAA4EuBySm8YHIAAPClwOQUXjA5AAD4UmRmcj4xIp9Y6DOSNLP8BJMDAIAvRWYmhw+D&#10;FwZ8GBwAAGSJbE1uDcgHDw8P7lrB5AAAQJbI1uSEbyMGucAXNAMAgByAyZUMMDkAAJADMLmSASYH&#10;AAByACZXMhSvyQEAACgAmJy8KUaTawMAAKBAYHLyphhNDgAAgHzgxm2YXGGAyQEAgNLBjduyM7mT&#10;J08e5zl27Fh0dLQQLRxHjx5NT08XKgoATA4AAJQObtyWnclVrVrVzMysEo+hoWH37t2FFZ8jMzOT&#10;TubmzZtCXQGAyQEAgNLBjdsyNbklS5awckZGhoqKCiszaKJGZiZUsrh9+za1lDI5ity4cYNWsaqY&#10;1NRUFrxz5w6LEBTJc89fCUwOAACUDm7clo/JkesYGBiwVyCTkpLKlClTu3btChUq1K9fnzUgGjVq&#10;RJFatWqNHDmSToaZXFRUFE0H69ata2pqamdnx1rGxcVZWFhQS2rv7u4uPvOmTZvSnmmfWlpa169f&#10;Z8FiASYHAABKBzduy9TkRo0atW3btjVr1rRt23bcuHEs/sMPPwQHB1OBpmi9e/eeMmUKlRcvXkxx&#10;ilA5JCSEToZMjqqVK1c+deoUa9ywYcPdu3dTuUWLFitXrmTBQYMGUWMqxMTEtGvXju1h48aNzZs3&#10;p0JxAZMDAAClgxu3ZWpyNDkjnyNq1KhhZGREDpSamkoHYlZEJCQkmJub0wyPJnaJiYksKH65ktZS&#10;geIM8ssuXbqkpaVJ7oHZD6vSkqaJ8fHxNBeko7MGxQJMDgAAlA5u3Jbbe3I0mdu0adONGzckD0Rx&#10;Q0NDMrly5cpdu3aNBcUmFxsbq6GhwWySMX/+fGaTrCVBEziq0n6oYGJiUqtWLRcXl8DAQJgcAAB8&#10;43DjtnxMjpg4caKrqyu5keSB9u3bV758eSqQBdJaFrxy5Qq1IZNjjih+iuT69es0jaMC+WJycjIL&#10;rl69mtrQbidPnuzo6MiCoaGhMDkAAPjG4cZtmZrchAkTjvGQgdH+ExISKD5nzpxq1arFxcWFh4db&#10;WloePnyYgqdPn1ZTU6MIxRs2bEiN2YMngwcP7tChA2tsYGCwa9cuCm7ZskVTU3PZsmWzZ8+uU6cO&#10;NSaTc3NzMzU1pUNERkbWrl0bJgcAAN843LgtO5NbvHjxzCwWLlwo+bjjjh07aOrWu3fvc+fOCaFb&#10;t8jG7O3t7ezsyNKmTZvGTI7w9vZu3rx5ly5dmB0yaLZHrrZ9+/bo6Gg6czK59PR0itSsWZN8kaxu&#10;7ty5QtPiACYHAABKBzduy87kZAe5XUpKCitv3ry5cuXKrCw7YHIAAKB0cOO2MprcwYMH6WybNWtG&#10;8zZdXd2YmBhhhcyAyQEAgNLBjdvKaHKMpKQk8eMnsgYmBwAASgc3biuvyckTmBwAACgd3LgNkysM&#10;MDkAAFA6uHFbpiZ3/fr1OXPm1K9ff9SoUWfPnhWisictLW3ixImpqalC/auByQEAgNLBjduyM7mY&#10;mBhVVdUpU6YkJydv2bKF9u/t7S2skzHsW1HET2B+PTA5AABQOrhxW3YmZ2JiEhgYKFRu3YqNjaVD&#10;3Lhxg1XJAlevXr19+3bxF5ps27aNyjt27FizZo3UJGzr1q3r168XP2YSFhZ24sSJI0eOsC96Jg4f&#10;PkzlnTt3sipMDgAAADduy8jkyGBoh+IPdDPEP/wWEBBQtmzZZcuW9evXz8DAgJplZGRUqVKlZ8+e&#10;8+bNGzNmDE0BmaXFx8erqKhMnDhx9uzZtMOIiAgKOjk5Va9e3c7ObuHChbShra1tzZo1PT09u3bt&#10;2qBBg/T0dJgcAAAAbtyWkcmRRVWuXJkciFXJdRjkQDRdIw8Trxo6dChN1JjJHTp0iAWrVq26Z88e&#10;Kjg4OIi/6OTYsWPsJBcvXiz+bTni3LlztFsq0JIckbyNDkQtYXIAAPAtw43bsjM5TU1N5mS0VFdX&#10;pyod4sKFC2FhYbq6uuRSjIYNG9I8jJmc+AVJms+RyVGQNunYsSNr2aFDB6rStI9MTvxdzAR52/bt&#10;23/++WfaAzWAyQEAACC4cVtGJsd+9U38fZVkV4SOjk54ePiZM2fKlStH8zMxp0+fprX5mRxN4IR2&#10;hw8fPHiQLE3S5JifjRo16sSJEwkJCRoaGjA5AAAABDduy+7Bkx9//JEmYeyFRIK8Sk1NjcyPvVwp&#10;fruOfCs+Pj5Pk6NCp06daJbGgpcvXz5w4AAVJE3u4sWL4jMXextMDgAAADduy87kyN7It3R1dQcM&#10;GMB+PUf8mwNeXl5keGRUQ4cOpTi5V34ml5SURA369+8/ffp02oQ9TilpcnQUatCrV69FixZRA3V1&#10;dZgcAAAAghu3ZWdyBFlXeHj4ypUr9+7dK/7wACMuLo4ca8OGDeKXNCMiIsTTu4SEBPEPhZNjbdu2&#10;LSgoKDIykkVobWxsLCsT1GDt2rWrVq0iV6PDke0RVJB6tvNrgMkBAIDSwY3bMjW5UgNMDgAAlA5u&#10;3IbJFQaYHAAAKB3cuA2TKwwwOQAAUDq4cRsmVxhgcgAAoHRw4zZMrjDA5AAAQOngxm2YXGGAyQEA&#10;gNLBjdswucIAkwMAAKWDG7dhcoUBJgcAAEoHN25Lmhz4DDA5AABQHviBGyZXeGByAACgPPADNzM5&#10;qLgEkwMAAMUAJicDweQAAEAxgMnJQDA5AABQDGByMhBMDgAAFAOYnAwEkwMAAMVAwuS8o0XeUdBn&#10;JGlm+QkmBwAAioGEyeEjBIUBHyEAAADlgR+4JUxuL8iHNWvWcNcKJgcAAMoDN25LmpzwHVYgF/ha&#10;LwAAUDq4cRsmVxhgcgAAoHRw4zZMrjDA5AAAQOngxm2YXGGAyQEAgNLBjdswucIAkwMAAKWDG7dh&#10;coUBJgcAAEoHN27D5AoDTA4AAJQObtyGyRUGmBwAACgd3Lgtf5NLT08XSnLkKw8KkwMAAKWDG7e/&#10;wORu3rxpZWVlzVOmTJkePXoIKwpBUlKSjY2NUJEXERERdKpC5YuAyQEAgNLBjdtfZnLUmOZGt2/f&#10;Tk5OHjRoUMeOHYV1n4NMzsLCQqjICzK5wv/v8gQmBwAASgc3bn+xyaWlpbEqFSS3XbBgQZ8+fSZO&#10;nJiSkiKEbt1av349C169elVscrQfakwTwRkzZoj3Rt7p7Ozcs2fPgICAjRs3enp6sjjtYciQIcOH&#10;Dz9+/DiLZGRkeHh49O7de+TIkeS1LChJSEhI//796aCSJkcHnTVrFh102rRpVGbBzwKTAwAApYMb&#10;t7/G5MhmCG9v74EDB7JVurq6U6ZMoRleUFCQiopKamoqBclO6tWrd/369ZMnT6qrq4tNTk9Pb+7c&#10;uZmZmS4uLuLXMMuVKzdmzBgK+vj4ULlTp04UHD9+fI0aNcggaSKoo6Nz4cIFCjo6OpJxUsvt27fT&#10;sfits6FVjRs3vnHjxokTJ1RVVcX/Ozo6mSid9vz587W0tFjws8DkAABA6eDG7S82uTJlytja2hob&#10;G5uYmLB5GE2YqMraEJUrV16yZAmtIo9JTExkQYowkzt16hQZGJkNlWlZs2bNy5cvk41ZWVmxIEEu&#10;xUyOzJL5JdG2bdu1a9dSoWzZsjt27GBBclBWYLAzpB2yKjku+99FRkZ27txZfNDvvvsuPj6eb/IZ&#10;YHIAAKB0cOP2V74nR2zatImqFAwODu7evbvQ6NatnTt39u3bl3yL1op9S/ye3NKlSw0MDKjM0NbW&#10;Xrly5Z49e8jDWEuCpnTM5K5du0bTwerVq9Ou9PX1qSUFT58+TXug6SBN6RISEvgtBKhKczvxQZlF&#10;UYFmmdReOKSFhYaGxvr161mbgoHJAQCA0sGN21//nhxhbW0dGxu7cePG9u3bC6Fbt5ydnceOHUuu&#10;Ro3FfkOzK3IXKvj5+dFaNkVjkGuGhoY2atSItSQcHByYydGkbcaMGTdu3KD9kAsykyOoSv43b948&#10;yUMQV65coQidJ6ueP3+e/e8WL148d+5c4Xg8hfxoAUwOAACUDm7c/nqTy8zMVFVVTUlJSU5OpvkT&#10;ewaELMfQ0JAmW1Q2MzPbtWsX3/ZWtWrVmMnRVlpaWsyHqNy6dWvyMCrTlO7IkSMUof3QbsnkyIfI&#10;ROPi4ljLcuXKkclRsE6dOuzZFgqam5uLX5xk0BkeOHCAlStWrMj+d7SVpqYmC9IZNmzYECYHAACl&#10;FW7c/mKTo9kVYWtrS8Ymnlq5uLiYmJj88MMPlpaWo0aNYsGrV6/q6OiQJ1WqVGnTpk16enos7uTk&#10;RGVqTDsRv8555swZMkIjI6MaNWqMHj2azeTc3d0NDAyaNGlCBlm3bt2goCAKLlq0iHz0xx9/LFOm&#10;TK9evfits4mPj6eDUmNyOPF7csT8+fNpK5ovkvUW/hN+MDkAAFA6uHH7C0yOYO/GMWgiJUR5yALP&#10;nz8v+fkBgtqEh4dfu3aNlVmQQY0lHxthr0myNuR8YvOjNmFhYVSgVeJXJmk2SZunZj2TIgU7KJsg&#10;0nmyIEFbXbhwQfLl1s8CkwMAAKWDG7e/zORkB80LN27cSJYWExNDp1TIpx9lDUwOAACUDm7cVjST&#10;u3LliqOjo5WVVa9evdhbeooATA4AAJQObtxWNJNTTGByAACgdHDjNkyuMMDkAABA6eDGbZhcYYDJ&#10;AQCA0sGN2zC5wgCTAwAApYMbt0vK5DIyMsTfSCImv6BQKjlgcgAAoHRw47b8Tc7Ozm7NmjUqKipq&#10;ampWVlbiT7Bt2rSJBc3Nze/cucOCc+bMUVVVpWCfPn3E307SqlUrilB88eLFLCJrYHIAAKB0cOO2&#10;/E2uQ4cONjY27IPhISEh5cuXJ/eKjY3V19dPSkqieRu5XaVKlWgtWUvZsmVTU1MpSNa4b98+Ctar&#10;V2/WrFm0yY0bN2rVqrVq1SpupzIGJgcAAEoHN26XiMmJZ2DkXnTcq1evsnJaWlpKSsrOnTutra0p&#10;EhERoaenFx0dLf52Epr20WxP/ALmhQsXaC7IyjIFJgcAAEoHN26XiMlt2LBBqPDfpExmdvPmzU6d&#10;OmloaFSsWLFFixbM5Aia6tna2lKboUOHktXduXNH8gfnEhMT5XPaMDkAAFA6uHG7RExu/vz5rCye&#10;yfn4+Pz4448sSI4iNjkinadz585NmzalmRy1F5tcVFRUmTJlWFmmwOQAAEDp4MbtEjE5XV3d69ev&#10;k2MtWrTI0tKSPGzLli3ff/89RYh+/foxk/P19a1bty4LtmvXjiZzFGzcuPGIESMoQlZHDif+AQSZ&#10;ApMDAAClgxu3S8Tk/P39yb1MTU3J2FiQHKt79+7Gxsbly5cPDg5u2bIlC/bv358Mz8bGhpyPtSSo&#10;JQUrVKjg5uYmhGQMTA4AAJQObtwuEZNbsWIFFaR+c4fIHSHI6gihkkXuiEyByQEAgNLBjdslaHJK&#10;BEwOAACUDm7clr/JRUVFXb58WagoCTA5AABQOrhxW/4mp4zA5AAAQOngxm2YXGGAyQEAgNLBjdsw&#10;ucIAkwMAAKWDG7clTU7OjywqETA5AABQOrhxW9LkwGeAyQEAgPLAD9zM5FoOFtVsARWkGs1FK2By&#10;AACgNEiYHFRcgskBAIBiAJOTgWByAACgGMDkZCCYHAAAKAYwORkIJgcAAIoBTE4GgskBAIBiAJOT&#10;gWByAACgGMDkZCCYHAAAKAYwORkIJgcAAIoBTE4GgskBAIBiAJOTgWByAACgGPAm53qG8zmouOQd&#10;DZMDAABFgDc5IANgcgAAUOIIIzIAAAAAAAAAAOVElu/NGY1fYbpgl1QQgoog/r1OgXbuok5+EARB&#10;EARBEPRNKxv6c1nqcfiC5RunP3eH+XCXwvxgtpHjKlPnQ1LB3NL3PG8zYKa6Z7hUHILYhzMEOvqK&#10;OgdDEARBEARB0DetbIo6l+Ol4XXJsusY/VlbRH5xUqsk9dm5HO3HfMBck8m+KrlWQRAnzOUgCIIg&#10;CIIgSFLZfNFcjlec4ezNFsOXqntHZQd9Y3WXhqp7RbKqxFwuTsPtnKbXJaEZyT9Bz+mAxeBF2svO&#10;ZAchSEqYy0EQBEEQBEGQpLL58rkcJzWfKLMekw1nbhD5ChGT2ZvNx/uqesdQ2chxJT+XS9BwC7Pp&#10;O1V7eRhro+51ybSno/n87SL/RBaBoLyFuRwEQRAEQRAESSqbr5vLcfKN05+11bLHJA1PblcqvnFW&#10;szdpeVyg2Z2++1kt70tUMJm7zXjBHtZef9FBi/5zNJedFjaHoAKEuRwEQRAEQRAESSqb/Ody2h4X&#10;LMYsN5q9SXv5OTW/WJFfQo4GvnF6c7ZZDF5o4his5hOt4R1lMmermsTzlpqeERY/dzIb4aIi8Zk6&#10;fZejRgv2qvjFa7mdNesxznSMh4b7efFaJhX/BE2vSH3Xkyajl5vN36Huy73FB32jwlwOgiAIgiAI&#10;giSVzefel1P1jdF2CzNYsNtihIv54IVWw50NZm3WXB6m4i80UPeONnbar5ZzxqXhH2vRoKXNzLUW&#10;gxZYDHeWepbSYOlxA+fDWZPDBDqEjstR4wn+5kOdzQfONZ3or+N0mHuXzz/n7BH6BoW5HARBEARB&#10;EARJKpsvecYyQd0vznjhXvMBc21ad7OdHUJBFZ8YHe9Iw+XntJ2PmszfZdm4Zdnlodajl9mOc7ed&#10;7G/eZ5r+ooN6S04YeoZr+ESJfGM1faLK9xpt1b6v+VhvffdzohWXcx4CgnhhLgdBEARBEARBksrm&#10;az8vx711pu90yLp9HxvHAIt+M216TrAZtbT8vI1G83aocO/aRVnO315uWpDNsIUW9sOtZqy27T7G&#10;bOBcDQ/2a3J45w0qUJjLQRAEQRAEQZCksin6XE7H7YzRWB+jke5GI5abTw5U847Oip81GzjfZtQy&#10;mxEuRk4Hxe1VfGLMpq4qM2yR1TAnk0mB4p+S0/M8bzLCldvPyOWG00JUJX/bAIKYMJeDIAiCIAiC&#10;IEll88Xvy/nGqfjGqXleVPPKnoPRvM6m+xir4UuM5u1U9YnWWhqqseyMmneU9ThP66GL9BcfFrck&#10;abifp/kb7eT/7d0FWBVZHwbwS3e33bV2rd0BdncrtqKCiIUiinTZKCp2dxcqDYKEIGtsf9vh7qpr&#10;7e73zp3xcr1ggxLv7/k/PveeOXPmzMjieXduKDeyWC8UsxyLxWKxWCwWi6VcOd4my6kHxJt4HDeb&#10;HGw7YIbNGA/T2Zv0VpxV949TdNB3P2zX07HsWPfSY93txi6x6+1oPWhOqfGepUYsKD1qgXXfyWrP&#10;b+KhNHyjjBYetJi6ynqQs9XwhSaztxh4X+LnnbBeKGY5FovFYrFYLBZLuXK8PMup+ccZrbxg5uhl&#10;2X+G3ZhlJpODDNwPq/vFol3RR8fnivlwN6tpIWp+cWoBCSbdHC1b9rBw9NZffFDmJ3RTC4jX8Iky&#10;dlpnM3y+Sa2mhkuPolHf4wQynuncCHXhqw6eH84vVsf7soGz8FXjdsPnmw2aZea6TdsvWqb0lQas&#10;ElfMciwWi8VisVhiOQTLHIJk9oF5VZCwqVuI6i6sYlk5XpHlAuK0A2JfeqPMP9ZsdpjR3G3i18dp&#10;eV+xRoTzVv2yuBcqMNHUebPpzHViGtT2jTKbsdpg6bEX+igVkp6mH79crmQXsxyLxWKxWKwSV6tl&#10;9v6ytotlDcbLKneRWdSUydSl5dCbMLSTlW0lq9ZD1sJF1slL1i001/isIl453vn9coryizdx2mA+&#10;arEWgl9AgtHiI9ZDXTV8ovDYbMZaU3fhQ1C00Th6qY5wky1B1/OUVS9Hbc8zwr4s1quLWY7FYrFY&#10;LFZJKCQuh2BZm4UyQ1tp5SOnoaGhpaVVo0aNvn37Tp48OTQ09MCBA9HR0Xfu3PlCLjk5+dSpU5s3&#10;b3Z2dh41alSrVq309fU1NTXV1NSkIUQ1+8m6+DLXFZPK8X5ZTtsv2qrvNMO5EeJTLZ8rtu166bsf&#10;EZ8aT1tt7n5IeOwfbzo52HJqoEx+R07T+6rlkLnmc8JlQS98hziLpVrMciwWi8VisYp3dQ2Q1Rku&#10;07eUqWlIax6ZbOzYsTt27EhISLhx48Znb+/mzZvXr18/d+6cv79/hw4dpEFBS19W6lNZ24Wy7gx1&#10;RblyvHOW8483nhVmOdRFXfVlkDmvyTSetspcfl/ueSm/XDPRcMVZq6HzdHmDjvWKYpZjsVgsFotV&#10;LKtbqKztIpl5FXGZY2Bg0KJFi+3bt2dkZNy6dUvKZPkEAyLXzZgxo3Tp0uLhZJp6slr9hXfZqcyK&#10;VSQqxztlOQ3fGOsBM4xnbXr1B5PkynKqpel92WKQs9nsMMWXzrFYLxSzHIvFYrFYrOJXHZbJTCuK&#10;CxwjIyNfX9/09HQpeBWk7Ozs8+fPN2nSRF1d/gY8bWNZ3REyB35iSlGrHHlkucRXl7bPFavZG9WC&#10;EmWBSSqbXqwE01lhZsIHV6q0v1iBSborLxg7b32DQytPklUyilmOxWKxWCxWcSr7AFmVbtLaRiZD&#10;isvKypKS1gd06dKldu3aSZPQ1Je1dlOdJ6swVw6lLKcWkGA2O8y26zDbCcttJnrZTFz56rKVl+Kp&#10;tbxeeDrJW2x8RaGnYhzxqWo5eqGsRiwwb9tHf9lpxWxZJaKY5VgsFovFYhWb6uwjs6iORY2GhsaA&#10;AQMSExOlaPUx3Lp1a/369dbW1sIqS1NP1mC08PmZKhNmFc7K8WKWM3LaUHfSosZbrlv3n2ziMtfU&#10;1dXkxTKdK685LiaznVU2KZcxek6aaeRx0shlS7N5jm0WvXs1nuVo4bpVY+kJ0za9DDyQ5XiDriQV&#10;sxyLxWKxWKziUV18pCWNTDZ9+vSbN29KoeqjOnv2bNmyZaVp1R/H11sWjcrxYpbTnLUhKMD34cOH&#10;MisD2f6BsqND867pTWTjG8iO5WpX1PGhGk6tTebu0hi++IezVZ8lNXyS1PDvpIZ/xTd4mFgfT/+9&#10;JtR/1xq9tmLDzTrO9tRcdppZriQWsxyLxWKxWKxiUF38ZLafiiuaRYsWFZIgJ4qPj69Zs6YwMy0D&#10;WYu5+fm9Bd2el0r7m9T77PuywqmJpdJe5CrHO2S5A4MNBtXVsa8qOzhIdZOicrKc+w/nqj5NbPjl&#10;ydpeCxuUcVyhu2C31vIzZWcuP+Sn/yCmnkpyy13R4WZ+fv7twqNNWjPLlbxilmOxWCwWi1XkK1TW&#10;ZJpMxxTLmfbt2yckJEgpqtBYsGCBuNqSlWossw/MNf+3LyEyrXJdfWHN3riJXse17N8yPtmHtJkc&#10;EbAz1mX1BVmH/PiwTfuQehMiotK+vvXlTzP8T8k6Bat2KFqV49VZbv8gzZBusgMDEdu09g403NLP&#10;JrR3KXf7Jr3a12/3qe3irlZrehts7aexb6DswCCU+oaeUsB7Mcv9lyyksn+vNXqW1OBJYu3sI9UG&#10;z+qAI45cPOq3yzWVk1vuQpbz9fYNj7tp0bYPs1yJK2Y5FovFYrFYRb5Wyyp1wlpGW1vb09MzMzNT&#10;ilCFxrlz58qVKycst9Q1ZR08cs3/rUvDPnTu6shHj58+++ffe3/9Pd7n+NvFp84h01ce/e3+o9ib&#10;38sa+6lufYdyCLUdvNF9f8qm8zc7z9kr65LfLyV1CJbVGSYr21xWtsX7VXNZ/Td442KOV2e5rX0M&#10;PTrKBtZSm9LE2KOjjWdXm+VdjZxb2I/sO2jkUP3pn+KptWcXA48OsqmNZT2q6ixpL4voq8hyxi9m&#10;uaeJ9Tf7N64y2mVrQLO17qaygLj2S2f9fKmGcnLLXchyK7x8vvjqq9pt+sk/+4RZriQVsxyLxWKx&#10;WKwiX2tkFTtiLaOvr793714pPxUmN27cqFu3rrjgyocs1zWkzpSd3/zw+72HT6qM3fnl9/d++O3B&#10;p45bZPZ5JahuobKuoca91tQaFN5wzI76QyJs+62XdQzOneW0HUJrDgyvOHAjgplJzzV1Bm1B/7pD&#10;t2r3XCNks27CcW36rq83IqLhuB01Boar91iNnjkH6hpSY9CmGgM36aBd/kpLw16rqw3cVGXgRrWu&#10;IdrdVlXuv7HBsG31R26rMmCjlthHse+blH2grGpPmUxNuozIxWo5j1/mhT4aurK6I2UOb3AfMsdr&#10;X2O5e6CsUSnZjCayQ0Pkr58coru6d8UJM7u4een4dZEdkTceGixzaS6rYCLbKg9yz7Ocyn25B3H1&#10;d66w6TG0l9aifaZO62QrLh4Ksnua2EA5ueUuMct9/dVXddsM0GOWK2n1DllO8erql5VK/3ysgh4/&#10;X6pITLKYFa85i8VilfRaLWY5PT29devWFao3y4ni4+OrVasmLrjeN8s5hFYevD717s/3Hz2dsOSg&#10;WueQmRuuPH7y7FT8F7JOSFwvBqQuIb3cDnzz8/1///33/sPH3/1878df/nj46MkPv/01I/jMb3+9&#10;kOVqdtx0//GzhMxvj8R//vDvJz/8/Mf3v/wh3Pn755+4jK/dN135+/HTP/76++sffvv13oMnQvu/&#10;h698VnrgBulYNf3+/Ovhb388rOW0T8h4XUPsZ+/+6sc/r9/5KfRQyqPHT3/5/X7GnR/vP/j72bN/&#10;sLPfsTQN5Sj4JoV/7tsvlS4jLmSVKodGjToyZszLauewYXVsbaXeppXf4r5FjldkuX0DEclkc1rI&#10;RteTjawr8+ooOywkN02fvqXGuVZwCtBc6iA7PFiIc0FdZYM+kY1rIJvVTAhyR/LOcmLdv1pnsmtn&#10;3QX7yrfvErOl0j9Jr/kEFGa5El1vk+W0uoXOCr3wzfe/47dAnvW/H3+ftPy0rHMBfEBT55DJPifv&#10;fPPLpdSvZJ8W4vuHHYP9d8Z+++O90ANJsrb58erzIlqdg2W1/WSN/WVv+/L9ty370JbTdn313W/X&#10;M79pMG6r6lYWi8VilZRaLas1QKaho6amNmDAgA/zteBvZdWqVbq6usJyy6Sc8HmbqvN/40JUax+8&#10;/WwWotSW49eN5HfGDBxWx6R++fjJ07kbo154pWW7YK9t8Uhc17K+rTVsE8KV9L8+O4c0nbzji+/v&#10;/ffff8pZrlbHTQ8eP3v05Jlz6Dk1obP8U0yaB248mYaeKbe+txmyUXrxpH1IpcEbrt368Y8Hj6b6&#10;n5Z1lf9zn0eW2/X1j39i3zGhF4X1IRoxga6hNj3WZt39Hqcwc/0VWce3Xy918pLZ1pcvXmX1bG03&#10;DxyonN/EOjpmzOo+fUobG8t7qQkvwe36Nm9TzPGKLHdgkGxlR9m8lrKFrWXre8rmt5KF90JU01jR&#10;x3KUc7lpPtruvYQst2eAzK2VbFU3Ici5t5Wt6Cjel9N0am2aR5ZrmLGvstqc7Yajlll1GmztvD4s&#10;oPmD2HqP4+v/+5JQJ2a5L7/6qk6b/rmzHOZs5nPRbIy7xcw1ls7hhov2y/zjlDsoSt032tRtF/5U&#10;aVcudd8YkwV7LV3CS83bajF7g4lLuJp/rEoflNXi/WbjvSx9L+GxUUCM1ay15kuPqAfkcVwTv8tm&#10;41bauO/TDVTdJJaxx3ELl80WzptMRy3Gcc1nh+l7nFLpI5a6X7SZczjOV6VdUVoBcdaL9hgNdjGb&#10;t83MZYvFrLVay06rveRqvKI0AxJsFu4wmeBl4rrN3Dnc1Dlca8X5l41j7H/V3NHXYvZ6i3nbTBcf&#10;UNmaD/U2WU6726oFYcL/kolK+8ayaZCsrK+snN8LVcFP1i6v/yDf/LaJ+Fsjd+fOIXNCzv7+16Pr&#10;X/wiJASx8Q2HffOjv391CF5/OBm/BLeczpC1kV8K8ehvPs836Yl6Rc88L+Ab1ttNQP6XpdKOsg8d&#10;s+zov//+m/zZ9xUGb1Ld+m71sonZh7Zz2vPg7yeIc00mblfdymKxWKySU+09ZEbCR/9bWlpGRETc&#10;unVLSlGFQFZWVpcuXYS1lpq6rHqvvP/1fMOyD+m/5OT9h48zvviphuM2jZ5rNHqv1ei1Rma/9qff&#10;7v/+18Ouiw8L/0cVPbuF1h2/7bNvfvvj/t+D5h1WfQNbx+Clq079/fhZ7iyXfvenaqM3C7nreU+3&#10;9ZHIYyeismVdn/9z3C1Ur/eafZc/e/Lsn5WbLkuDvyTLffHjnzr1Xlxktg/y3hX/+Omz/ZcyZa3f&#10;9ZNgGk0WPhdUJtPW0JjduvWh0aMVQW7fiBGjGzWSXlupayZrMeetr3kOlSzntMHP3/v+gwcya33Z&#10;2u6yEbVlO3vJnD+VBXWUre4im9lUdmyo1op+NiPmlJvmZ7BkgJDlnJvJfNrLQjvJpjeW7ewr619N&#10;trqbUpZbrHJf7rfIT8Y59dKav1tzxQXLKSFGC/aqtxuivuhQ1bFul8MrPUtUTXQx4WbTlvj02BJt&#10;2b5fnvflDANi9Gq3Mp0VpuEfr+Yfr7JVUeYuW0p37G8xxkPdL494htJectyiwwDDxUcULSaBseoB&#10;eQyoOXOtyacdTQKEWKjmF2s7frmJ2y5ZXj11/KIN6rS2c90mC3zF7cREgyXHLdv30fXE2alsUlSi&#10;mes264bNLXpOfsVQpjPW6jfsZLTqmvxpopnDBJPe0zTzmtgrK9F05gaLgbPEC6UdEGfSY6pRYwd1&#10;vzzinLpvlH69DuZzt2oEvOriv3u9U5ZLzPpfxUHrXvNfhUOoTtfQOhN2hp+4fverH25/8f25+M/6&#10;eJ40bB2i+mJujNM1xG7gpiXbY299/t3nX/+YfOOriUHnTfpuEO7qiL8ynme5lM9/1moQ0Nnt0KXE&#10;23e+/OHmne82Hk+pOnqrehelyWAXh1Bt+1Wfjty57Uwa+nz+5Q/JmV/NXhdp3j9M7RV3irqF1p8Q&#10;cehS5rm4zzrN3J3zW0y+SdY1dF7w6Zjrn/vvjsPvoJxNyvU8y20+laHXLnRy0LlrN778/Ksf0z/7&#10;1j0ixqgPzkj13NU6h1Qduy300LWbd/6HnqlZX48PPGfSP0x6YbrQR0gsswJP4dBjfc4YO6zx3haN&#10;AT/7/IcRS4/KugRjEA37UIu+YZNDLyRmfHn3qx8/+/y7PedvVOmzWbvrS+KWcslPrfLgzd6747Nu&#10;/w/XKvPWt0H7k2xGvXhVhZ7C/0sz6rluSvCF9OxvMNvsu98t2RptMXyzuvh/7+xDbEZvORd3KyX7&#10;f8hy9+4/jE374kry3ZCdMeZ98M9MaNeZuy7Ef7bhZKqs55qcieFB77Xee+OvXLs9ZP5B4f8aiu34&#10;EeoSaj/n4PGomzgjHC4u9fNRvmdNuq/J+athlmOxWCyWohpOkJY0MtnVq1elIPWxIVV6eHhI0zK0&#10;Fb7NXGXab172IWZ9N3774+9IVghCueqff/7994sf/mg1ZZtwo6xbaGPH7Xf/99tPvz+wn71faFEe&#10;qlPw9JVHfn/x/XKKLFdjzBtluf1X3ijLffXzX7oNAqTRxGof5Lv7vbMcqs1C4ZLKda5SZf/IkQhy&#10;e0eMqK94XaXVJ7Iuvqp7vUnleDHLaThtmLPM66d7f8ls9NXXde8wpV9Kcso333zz9ZdfnTh5vOqc&#10;LsJrLFf0sh42s9w0XwP3AbIDA7VntjGfGmy85KSRxxkTt/2Wwwepr+mOyPeyLPev9KDhk/j6fyfU&#10;i9liWXaKn/EkP+25W/tOGfUoro6ip1hxWyyMx3roeJ61btdPP6/PsUSW06/d2nTGGj3vSwYBMSpb&#10;xTJZesS2w4DyM0JM6rU2cfRW2SqW3rw9Zi266bsfU2nPXdqu283a9zfxEy4dspzN2GUm8/e+MstF&#10;vDrLGSLLte2tuyzvO3IoY/ejZXpPLO+0xrhmEyNHf/WX3CV7Icv5Jxg6bTDtP1vHN0q5zxuUkOXM&#10;hSwnXsxEW+dwk4adtP3yuKUpZjmLORu1fS4b+l1V2ZoP9W5ZLvN/FQauE77sEqvwF+p5Z4fQ+buS&#10;njz954df/3LeHF2j6fpqDptGLDt55+tfnj3750z8bVmftdLvCIfQvh4nfv3zbyzH90dm1Ry6rUqX&#10;sJqOey4k3H767B/8AmozbYewuH+e5X74/cGtb3/z3pNYs9+Wap3Dei84mnbn+2f//Iuesp7SmDb9&#10;1+06ewO7//T7/VlhV6p12lil04aaY3dFJn+BKcVnfS9r8vIz7Rg0MegCcsj1rG9MHZA3nrd3Deky&#10;ezd2v/PNr/Udt0mTz13Ps9xXP/154/MfJ62OrOawsbrDJu8tUZgMhj0Zc1uGgCReLvvQ6asuPHz8&#10;9Pc/H64/mFRjQETVrhtx7kevZv/95CnOtLPLPvnv4lXYZc3eePwa/f63+/iNHHQwqebkPTXG7jAb&#10;tgm/1jV7rvvtr78fP3kWn/ltuyn7qnQNq9o1bO6ayw8eP/nl3oMxK0+q/vpWKt0eq+dvvPLw0ZO/&#10;HjwOP5Favc/mKp031BiwZdvptEePn37+3W+yARsUf1Mdnffe+d9vT54+u5r6Zc3ZB6p2CqsxdNuG&#10;I9cePHz818MnPV0P4B8G7R6ra7QJm7v4tHANb//Q1mF7zfZh5but18T5dg0dvejIw4ePY279JOuz&#10;XrgC4jTwoNfa49e+evr0mYvveeE1GN1CKw8LO5tw99k///zvx3s9Vp6u1m1j5c4b6k/Zm5D5Lf6l&#10;Ohn/Of5pEa8hsxyLxWKxntdqWd3h4qLG3Nx8165dUpz6eJKTkzt37ixOSVaqiazri5HmrcohtMKQ&#10;sGs3v8V6oMeSU7JWQcK/mEpl7BC64WgK/v29kHDHpt9a/Cup1jn0RMwd/PO6/XS6oYPSUN2Ej0K5&#10;kHQXQxXtLIdyCJZV7y1eYDsjoyF16+pqaIhPZQ3GCksFlf5vWDlyvcYy0N/nwYMH0vvljg4V7rzt&#10;7S98Dor4MSdCluttNdyp7FQfPfc+wqeeCG+QGyLbP0DoJj594TWWqlkud/1wqa5eh7FaQ+Zv8ij3&#10;LNdHoSDLGYz10Fp2xrptLwPh9Yeqocjc+5xpwzbWU/y183qVo0ZAvNXSQ+U79TUMEXY09rti0ryH&#10;lUu4Vh4veozXQabqPcZ62DzL6aFWUwLsZq3VyOsmnrpfrMmYJbYDZ1hOD7GdFmQ+K+xl9/pM/CLN&#10;mrS37e1oOSO07IzAPBOdekCC9dJD1q3sLRbvU9mEwlbz5SdK959i7i/8TWl7X7bq0Ntq9nrNXD1x&#10;pnbTgw1rNbKbGWo2Z5PNrDVm00K1vIQXgr5VaQQk2MwMtWzXx2LGagvncFuMM9FX0zvn50S59Hwv&#10;m7Xpa9NvivXMVeVcNub+23nfeqcs9/jJ09/u3f/1xfr93oNlEbHCDav2Qa5bopEE1h9LQbbBalv4&#10;71leGh2CfXbEIursPH/DsNca/Efe1fXg738++P7Xv6oMFGJJzuHsQ1tP37Nya/SgpUdkPVfjN5SY&#10;5f757z/9lsKvM0VPo66rTsTdQZwL3hkrvcKz2yqjPmvaTt1ugB3FQ2PkriG27VenZX+D33Ht5+d6&#10;pYFyNQ/YG3kTv5vW7o2Rv4dYaNTptuZ00leY+bw1l7QUAS93Pc9y8Zn/k3WUB7bnm6r2D7/59a8P&#10;Hj2dsPwYTkfNPmRS4Nk/7v/9xfd/lnZYJ1wlxSBdQmpP34vE8sV3vzWcslOY//Mst+lStq7981+j&#10;YuFxt1Xlh4bVHrlRCL3i+eJBm8Bx3qewS2T8LY2OLz/Zbqt0eq5pMn6rzUD5XdDn10qzfXDQsVRE&#10;qe3Hr8taB6G9uuO2W1//8ujpP/3dDgr/ZihGcAhp4rjdM/zq1MCzuojo8nyV92ss3yLLCROz6Leu&#10;4djNevhLRAdxYl2Cm4+NuPXNrwj/bfDvBCbMLMdisVgs5cI/GU2myrQMsa4xMjJydnbOyMiQctWH&#10;dfv27TNnzkjfQwA2dYRvM1eZ7duUYY/VoQeS8M9rZPIXtn3XqWwVyiG04ujwrC9+evL0n85uJ4R/&#10;N3E1Wgcdibr19Nk/+Ndz0ZY4h7mHes8/4rUp7vPv7x2Mvfv7X38X+SyHwmk2niK+3lKibyVr5aba&#10;7a0qxyveLyd+jqVy7R8ki+ijudjebuCEMmMWas9pJ9vSW7a7v2o31JtnuZRGaxcbazhvMxswy3yy&#10;b5vRnT09W8XvavQkob7YIW6LpcHYpZrLzlq17ZlnlmN9gFLzi9XyvpznvceCrXfKctHp31g1DZJV&#10;95HV9H2hEKXwn1O3tV9++wtiwK3//Z751a8q9cUPfzx5+uzHX/6sNyJM1jLgRGTGs2f/Dgo4J9xm&#10;yXXEnMrz/XLyQrLyO3wdyWfN3gQpyzmEmvde23n+wdV7Ys/H3065/cPXP/+FfPXXw8f4rYFfgr2W&#10;nnhVlusWWmbYplT5qwSHLjkivOi8Q9C8HXH4zXgyOlueNJRyl0rlfr/c87IdEHY143+Pn/4zw+ck&#10;BtFqF3wxOgu/GV3DruTxHZ3NA04kfvnXwyfL8PsRV+Z5llt8MFX6HapcXYMrjdritvbCsYvpMRnf&#10;3PpW+IRi/DXhfLHL5YTbGp1ePuFuobrdV9WZuMN/W9SpqJuJ2d99+dOfmD/S0cNHT3AFTl7KkrUU&#10;/s/fwpDT+JfgaPQtWa/XfYjw+2c5NDqE2vVd23nBoYgjSecT76Td/fmH3x/iH4z7OLFn/+AnoYvz&#10;QWY5FovFYuVdXXxlZVqIqxtdXd0Pn+gOHjxYs2ZNcQIyHRNZ81nCt5mrTPItq/LQ8NCdcVsOJDdz&#10;jMgJWiolfGH31tW74sL2JsraPl9ZOYTq91471f9MxPnM43F3tkfeXLY1xrbH2sbjN4fsiFu0LlLx&#10;YQd23deH7Uvy3HjZVnj51fNDdA3u5rJ32+GU2QGnZQ74V1ve2C1Uq8eqqX6nww9c6+8q/7+raGwd&#10;uG533JpdcaVGyqOgfWjtUeEBEbEB22M1VT4QrnPwwEWHwvYlTsWiKL++VdzeX2Yt/9aHsi2Fm3Uq&#10;W9+2crxVljsyRCOsh83wfhVmBFScs8Z6+BhN/26K+3XyDvLCgxNDNSY3LdV/tnaDjhsWaPwWWeO/&#10;5Jd+XuU/SQ3+ulr7pws1bh2p2mJM1/LjPerNmfPrpVriVma5j1vaAbGlxnqU6j/VcslBXf+8X8Ja&#10;gJXv75dDY6vgL7/5Gd1Kzdyv3jlE3X5VHiX+LmgduP9cGpbmK/clydrm+r8yGEoo+eM3z3IOod3d&#10;Dnz3y1/IEqH7k2qN2qTea416h2D19kE2nVcnZwn35V6T5VBdQ8d6nvj70ZOE2z9a9N0waOmRX/98&#10;mHbnR1kj/7zPWlFvnuU6BB+/lPHPv//67b2m+B2aU/X9M7787d79R3NCkW1emeWaBlxJ+wondePz&#10;nwbM22szYL1wzdsHq7UOnCC/L/eqLNdtVZWh4Xe+/hm7n074vM3k7ep916l3ClFvF6TZIXjpvmsI&#10;5IosN8v35IPHT6My/mctf9mGyjjSX5b49PVZ7kdZb6WfHzzovfZ4slKWcwgd5Hn8/sPHv99/tGDN&#10;pYajN6l3X4W/RLX2QU3HRNz88mdmORaLxWK9pvCPSwdPmbZwgw7U1NQ6d+6cnJwsha0Cs2bNGgMD&#10;pRtEtYfk/Hv30QszUZTKpuJRDiEyeywFX7nGe8PK8VZZDnVkiM6qHkbuGzU8T+ou6vD8S+fkdXCQ&#10;tmdv89mLbacFlXNcWWrmWru+U8s7epWdGmw1c42uy/YOLtOv7ar977WXhrp/rzX66VKd5r26th82&#10;al9w3X/kPYXXWI5Zqun5+iyn6XPFYN4u65ELS42YZzdgulXngWbjlhsuOar+/LModfxjbD2OGA2Z&#10;r91zumGfGeb9ppn2nWYyaK6p03pDt7253w+GC6K35Lj5tBDbYXNLj5hvaz/MvM9Uk9nhOsIdqpxu&#10;BosOm01f9fzdZc8b/a6Wnr/NoP8cszHL7LzP63mes+4xzrTbeNNeU417T9fpNV2v13ST3tONe042&#10;cBhvNn6l4gM29ZefMZsSZDPIqfRwVzuHoeYOo4xnbZIfUTzxeGOfSxbTQnR7TjcY5GqzYHfufKXp&#10;G208f4/liAWlhs8rNWCGTcfeJqOW6i8+nPuTNjGsyZzNlgNn2/abajdghq3DcLPOQ83HrTBZeky8&#10;BWfmddZsvJd2j6nGwxZaLz+hvC/mY+a0wXT66hcb87sK4rNPuoa0mX3g3l9/f/6/Xz+dECFEkec9&#10;NdsEeW+LPhr1We+lR4UWh9AqIyPufPPz02fPZm+4LP1PHVQ3oafvroTvfv4zZH+C0PLmWa5zyOLQ&#10;s0+ePruQ8qWB8h2k9kEjVxz79d4DxJvXZzns1SF49YHEx0+f7bx6O/vrX7756c/Go94gKrxxlsO5&#10;t5u199sf7yGwdV1yXHk+2l1DV+5KQBaKTvu64pCNQlJ6WZbDPHus/evBo3t/PfzU9WDOILiS3dYk&#10;3f7pNVkOf1NC7v3zr0dPZY2EGCy1dwxuPmnH7W9/xRykLNdtVdnBYZevfY6WVcfTNMV38ck7a3UO&#10;WbTh8lff/34g6pZG7+evsfQ4gp5pd38SXjorjomyD3WYvQcx+68Hjwd4nxHuRmIQh1C1dkHLNkch&#10;uSmynH6PVav2JSLkbziRjseKv0T1TsHz10cKGY9ZjsVisVhvWJ1WCB8dKVMXFzsIdT179tyxY0dq&#10;aurt27elBPaubt26lZmZefbs2enTp1eqVEk8hMCqjqyZU84ihFXkKsc7ZLlFne3Gupaa5GPkaC98&#10;IYG8XW1NF/OJU2wcvc1cNgupJjDRwiXcamqw7URvnRXn8VTX86ztuGV6zpvc59W8H1VXOcIp1z9J&#10;DbMP1+vUo2G5wY4+zmb/Jr9ZlgtMNHEYbdTUXu/Fjw/R8zihX6G2toWt0cz10o6BSUYO4w3MTS2d&#10;t+ExGtX843VWXDDtN1NTT8ugeXft5efFfRGHDCrXMRrloRyBtHyumgxbpGFsYdR+CB4LjYGJerO3&#10;aslkOpZ2xrM2KHIjSjs4ybD1QJNxXnis53tF20e61HY+53Qq1zFr4iDGP03/OIuVZ/DYyHWHjpWd&#10;0bCFGkqpUsMvxniAs5q6pkHznlrLzsgbE80XH9IqVdmweQ/EV0VPlKZ/vFn7wQY1myK5KbfrL9yv&#10;V7WBpr6x4XgfmfzTJvWWnTao3cqgsb2upzimVGoB8WZzt9pODxU/wFMjMMF43g78mJh27o0fD+We&#10;hm579MpW1rQso++yXbk9n+udslzSaz/Hsmto44k7r6Z9/ejJ09///PtKxjenkr64+dXPjx4//fWP&#10;h367E2U9nn8UoYPw7ttNpzLu//34ydOnN7/8+WTiF7e//Q3L+p9/f+C++qrwCkOs+N8gy619/hpL&#10;q37rtxxPffjo6R/3H8Vk/m97ZHb8ze//fPgoJu3rrC+Fe1Cvz3JiNQvYFpmNOARLN13VVdmaZ70u&#10;yz159jzLodEh1GLA+tVbUx48eoKpJmZ/f+balzj3J0+e/fLHwyUro2X2Qh/h9F9xX84+pPSwzZ9/&#10;d+/Zs38Qkw7H3jme8PmXP/z++fe/rz+Wil1e/RpLvR6rnFZf+u3PvzHn63d+3H3l1vnrX//+19+Z&#10;X/y8N+GLnPty6NwtVLvH6nmBl3+Rfz3otz/9gdliF/y1/fXw8ZpzWcLFF38kHEKt+q1bcyQF7Rj2&#10;4cPHp6JuSq/s7xLcdcb+r3/8459//8UPw8O/Hz989PjPB4+CDybH3Pif8n25KkM3no2/8/eTp/f+&#10;+vt8ypd7rtxKvfsTUlxsxjdf/vgHsxyLxWKx3rraussqtJXpmkvLHpnMxMSkUaNGY8eO9fb2Pnr0&#10;6PXr12/cuIFsdlNOimuffZadnY2nWVlZ2ARXrlxZv369q6trt27dypYtq6H4pA0NPZllDVn90cKt&#10;IZVDs4pc5XhZljPXla3tLNvk8EKFO6hv7qG+pov68hbqns3Ugzqoh/dQ39JTfVV747FzS00PMpy/&#10;G+No+MXajvMw9rmk4R8vfLDHjNXGC/YiQqj7x5WaFqS+8GC4V+OvT1X/7kzNV9QP54T6/kzNk8FG&#10;5qPdNZedeWmWC0yy7uekaVnaZMZa1U2IMUuO6VVrrCaTmS/aJ+wrZLkJyHIWzqqfLanvtEHbyNim&#10;7qeavlEIgboymW6d1horI5X7yCvRrP9sXDnzUe7aSG6BiUbOW4wadzWbtlpTz1C/cj0D111iXlIP&#10;vqbfepDxONWPzczJcr45t9R0Fh/RLl1Vu1EXI3/Vj53EdbOc7IdTMO01VX76iebuh7RKVzFs0Us5&#10;y2kFxJsMcVNXUzOcGJj7jW0Ib0Y1GulqyMyWn9JafsGocQfhFDyOqnRTqZws17W/cpZD+rXoOtzQ&#10;87TJJ40NGnUyWPnWn7DypvU2WU5YqbcPktX3R8gRMobK1jyrXaCsY2jlCduaTN9pOHST8AGSLwtR&#10;nYJl7YJlgzZ9OnOXAXq2CFTtiVDXEIfONUnMqk2gMCvlV2ki8HQM0uq4quGMXU1n7DLot0HYHXPG&#10;zOv5S9+78trqEtJjySmkjgtxn8kcXvcmMbHQp638EuV+ySiO/qm/rIG/6uvCsQvm1jHUaMzWxtN3&#10;auDcWwcJ566S2ZCUMPOWgXlPwz5E1iZYe0BYa6c9VR23Cx+7gqOgsAuu5GtnjsO1DcGO7ebssRkW&#10;LhxLGDBQ2L11rk/c6hqCGar139B42k6bsVuF2XZ6nuJUCj8tnVfJcPERShU3XVF4jKDbc72s93pZ&#10;80AhvGH35gHCdVP5sgfh6Tr88DR32m3YfZ0wMRxdvIyKv0S0YEckfDxQ7MhisVgs1suqG/6NWySr&#10;0VemZyrT1JNWQe9Gx1j4dMqm02WdvYVP0VQ5EKvoVo7cWc7f59GjR/f++OP3P/78/c+cuvG/Xzrs&#10;vS5bESnzuqxS+u77jZzCbCYFaK28rOkfa9HfqerYhTZ9ppYfOsdmWmDZPpNLdxthNiUYIcR4akjZ&#10;BRFmkwO0PE6re0WqlAb+XCEv8ekKoTTxwC9ac+kpqzZ5Zzm94ESD5r01XpLltH0u638qfPuhuZP8&#10;1tzLs5z2kmPaVeqbymTaPldN3Haqy2R6ddporHzh5ZRiGU/015LJzHpP1va+ohaYaOK82VAIZtEa&#10;fjGmjr4aeoY6dhUNXSJkwdcM2g4xGuejsnueWc5w3k5Nm/Laje2N5V9b90IFJhosOqQpk1l3Hyve&#10;S8wzy2l6XzZo019DJjOaFJQ7y2Gqhp1GastklksOaS89oVtJ+DZ686Uv3L6z8b1k3mmolmVp40+a&#10;mi87jkHyzHJa/jGWI+abTfTT9Lps6LpDp1w1qyZtEIAV4+RnvVWWKyHVJaTDlG29nLbvPJX59Nk/&#10;qdn/0xZeZPgGQY7FYrFYLFbRKvz7jsISqMMyWesFsnojZZU6ykp9KrOpLzOvLZVVPZltQ1n5dsJn&#10;3zedJvREcnOQrw24PCiulSOv+3IPHj7sqa7+p5XlM1tb1GNbm0c2Ns9sbOWFB6r1vbF+zYEuNrPW&#10;2MwJKzXZV8/3ssmSo+aD51rNDrOaGmIxJVB/5UXzpcdKTQ0sPcnHZMGecoOWVXM6Vn3OyTep8oN9&#10;bUctFD775CVZDmXhvh/hyqB5L5V3sqH05u/TrVDbvGN/jSCkIOEmnrH9OD1DLbPZW1SynOGUEH2b&#10;MqYz18r84xFKTToM1tTVM0IEVfkigcBrpt0ddSvVNlwi3NRSD0w0dQ43atxV01f6djUtv2iTcV7a&#10;VjZGjTqb12qqN85X2vF55ZnltJDEWvdV09AyGu+n9uK3cqv7xVoNcdG2KafnukPekmi2+KBmqUqG&#10;zbq98BrLwERj560yDU39em11PE7mtMtLf+kJQzs7w/YDMLiGX6zxCHc1XLGWfTW9Lr7QzTFIXUff&#10;YOA8Nfn79+RZbid+TBRZDn+adelj1Gu6/orzul6XdFdcMHL0V1NTN2o/ROMl33r3XsUsp1IOobLe&#10;62OS70Rfu3P4YkabRUeE+2P8Tc1isVgsFotVcirHS7JcL3X1B9bWj2xtT5iazuvcedGUKaGWlt9a&#10;Wv5nZ5dnZeho1xyx2GxacJm5Gw1XXtDzu6oofb8r+NN4xZly0wLM52ws1XVy1RkHazifQglpbfZx&#10;8fHLqvQgv2bTllj4nLdu0+MVn32i43nWoNMIHetyJvaj9F0itJcc11100NTR16x+cyOXiOfd4rUD&#10;4i3a9tPQUje0H6+/YK+O+1G9hfuNZ4VZdR9n1G6A3rLTigHVEGOmhOhUaWDcoK3ReB/dRYe03I8Z&#10;OW8xcxhv0nOitvhmORw3IMZqSoBRrRb6y06K7zETS9MvxnTsCj1za+0X78up+8eXnr9Dr1Q5k/rt&#10;9FZe0njx80hMZ6zVrd7EuEE7o1HLcEScheHcbRZt+psMdtN5/g1vOIrZrDBNfT19u4pGYzwNnLcY&#10;zNpgPdzF1G0Ptmr7Rhl3Ga1nVca823g9XAf3Y7qLD5k5epvUam7kulN5hsZe5wya99S3KmvWbYz+&#10;1FAcTgcn2H+OprmN0fAlYpbT9ouxmB6ioaVh0rCLru9VXb8o49EeJo07mwfFKm79qfvHmQ6ep6Vv&#10;aDpsoY5vlPIh8qGY5VgsFovFYrFYLOXK8cosh5CWYGVVs2Gj1l26BJiaPbGxeWpr+6+tLdr/zRXn&#10;/jY3H16lnprbDrOlRytPXG7d31l/uIfh0EWVBzvbOq2xXHHacvSy8sMCqj8PadWdT1aevNOyci3r&#10;8vUqTd5Rw/mkIr8pl1F/P38f77MZd0u16f6KLJdTgUnaQYk6QQnqQeiZV+fAJLE0g5K0g5PUhPt1&#10;rx4zUSMoUTcwQevVA752Ysr1ml3kRwzCEYXHubaihBeLSoX5B12Tj/ZiH8V1eNWB5CVcCuEEcUS1&#10;PDqLx0KjvITHuY6Feln7exazHIvFYrFYLBaLpVw5Xpfl/rNDcrO9Z2OzythokK6ui77+LH39xYaG&#10;2ZaWyHXKWQ6FgPevrc1P5uYZNhajbCuYjXG36TGu7MDlVcaHV5t5WJ7NcgIbWixGLdPxulR9RoB1&#10;++nV57w0y/l6e2d//lX1lm+W5VjFqZjlWCwWi8VisVgs5crx+iwn1Q4Tk+n6+udNTcNNTA6bmf1s&#10;bX3F3DzMyPiiublyN6lsrNeVtu2y/tinMz0qTNz+PJgJaa3azEPlBqwo02+B+egVpgv3lBq91NYl&#10;3NR1u9WwZWX7u1cY7KfyqktkOR9v76+++qZOszyyHOZs4X/ZzGGceX8nA1/hzXK6gXGl54aXGu5m&#10;JH+KDs87x2sGxGkFxIkva1QPiNcOFFrQjkbtgHjFiwPxFKUm748+eCx2ez6C0KIRqBhWKDX/OM2V&#10;lxTfJaByIHFAobCXyrvvhA7KL7PEIdBf2uVltxYx8vM+sRov3ruTN0ojKBoVpb3stNXguZYTvC1m&#10;rjGdEmwxxNVs2mrsLp+ksAvOGt3E+YsjoEUcU9wk9nx+QTBmvHwyUol98rOY5VgsFovFYrFYLOXK&#10;8cZZ7ncbG3cDwxRLy3s2NtuMTf6wsr5lZnbK3PxcufInS5dOs7B4aGOT88JLa+swY+PouLjVq1cZ&#10;TFBkudOle8+rMsKl3PTgMrPWWI/xKD13S+WJK22WHCrrtNZu3LLSs9eWHj63wnCXimM3orNylvvm&#10;m2/qfZr3fTm9kCTD5r2M7MdryN/ipR6QYLZ4f6mJK/QD47S8r1jWbWIy2FVD/vY2wyXHygxxEt8J&#10;pr7ysnXjtlrzdgkjeJzUtS5nOitMSDWBSTbD5+t4nkO7wfS1hp1Gqa1KNQ+K0QwQvjhOd+EBUwtD&#10;Ld8o0xELzfrN1PaNQjYzdN5qPmCmun+8pc95Tfngus5bzT7toSbPQlr+ceUdl+oOWYDLq+t71XiA&#10;i3n7gborpG+x01l+1rh2SwtHf8V5aXuctKxcUdv3inpQkvGig2bNe5gOXyh+yYGiTHwjtWo0NXbZ&#10;qh5yzWDpCZMm3SwGzxVPX9cn0qJyA+2VkYYB0XovfiSm2ZzNpp/UQwelRiGYCQ98YzUbd7aYEaot&#10;z6ia8/eb9Z+hJX6QTGBShfFexk26S19M53tV37aiuZNwreQjJJh6nbdq1snYbadxcKJtQH5/miWz&#10;HIvFYrFYLBaLpVw53izL/aSr94uJyQ/W1t4G+ghsp3R1VwUG/vTTT3OcnStXrnzp0iWPZctGjRix&#10;uVSpf8QXXr4syw1wrzrNp+rkFeVHzy+99JDusnNlJvqaepw0XHrSbm54uRGu5Ue4Vpjg+VZZTjck&#10;yaB5L8Ou4xRZznzxPjHL6XhfthrqajJ/j6GJmfFID6Olx8uPX6wh/4ZuDe9Im6Zttd2ELIcy8rlk&#10;VKqK/tJjpfrNNPCUPgHFaMZ682bdyi/YipCpKf8ScP1FB/T1DS3GLCs1xgNBUeyG4yJu6VrYmc/a&#10;KE5PH+nu0x7ifTntgLiKyHKD54vfDK6+8oqmvaNtt6HISJoh16wm+ul5njKvXlPfVZqJztKTVpUq&#10;6npLiUt3yXHjZj3NXkxlyHI6NT41dt4sPtVdcdbEyMLAZQeObuAbaVW2WtnZa6qNddP2U0pWgUmW&#10;o5eZVa2hLr9KKqXmG6PdrEfZ4a4VPPaVW3agzIwgy56OylnO9NPuamKW87tq8GKWM/M6b9ncvtyY&#10;hWWn+Zou2i825lsxy7FYLBaLxWKxWMqV43VZ7h8bm+u2tiE+3qFz52aXKvWXje0tExOvoUMWLFy4&#10;YcOGP/7448yZM3v37t23b9/4CRMWjxz1nanpq7Nclek+5WeG2rhtN3Pboe9+FFnOZOkJgwX7zOZG&#10;WLtGlBq9sLzj8orjwmu4vGmWQ5m5bjOqVs/AOULXP0Z36QnbYfP0Fx+RBSZqe0eadBunKXxHXKL+&#10;/L2mzbqWHeeu4SekMg2vS5b1Wmu6Cl9uLpah03rLlvbGS49JLf4JBlNCDVv11fG5Yux1Vs8vCtdH&#10;f8E+Qz1DTZ+rBs5bzVr21HfZruYXY7Foj4HvFSOvs5Z1mugsF264Yatpk27q8lt5Wv6xCK56vabq&#10;+Efr+EWbuGy17D9TZ8V5TMN6zDLj+btlfrH6S46aNeuuu+AA+ut6nDArXdHQ44R2YLzu8vMWYz1N&#10;J/qr3pfzvqhVpaHpjHXagQk6Ky+ZOfqYjfEUbwka+UaalK+tt/iI1vLz+t4vfN8AMqfh8MVm1WsY&#10;TV2js/ycDs5i8SGbxftwoZDldOo1s5zsryO/Taczb69578na4vekByaVG+Np3NhBTf6VA/q+V3Rt&#10;K1g4+mmtjLTyPI4La7L8rEWD1sYzVut4XTTxvqChdMR8KGY5FovFYrFYLBZLuXK8Lss9trV1K116&#10;QZUqfUqXDrMRWn41Mwtt02aOq+vZs2d79uyJIJeSkrJixYrPPvtsVY8eD2xscme56nNOVZ6y067D&#10;JNuOQ8v2m2zeoq1Ryy5GDsONe0807DTAsM9Ukz4TjeyHm3QcYNWhX4Xe42t17Fmldb/KTkerzzmR&#10;k+WavjTLodT8Y7V8ovR8rmj6RD1/K1cC8hISjrrie8/849Xlt9ekTT5RmvJ7ZUpb43JSk3+8pm+M&#10;Ovr4RGl4R8nb48W9xDSIQjrCY3XfGF3fKOH1luKOuIx+MTiu2E0tIE7YxUfogAfq0r7SUGJAQmEQ&#10;eRgT2nFQnIuOb7QYz3IXBsGAmt7oI4wpU5wgoqOfYs5XFYOrFKat43tVz1d+reTnK7zfz0c4nLiL&#10;MDccXX5xhPcNymciXkZcQHXvKPEQ4vfjiZPBJcKc1Z5fmXwrZjkWi8VisVgsFku5crwuy92xsgo1&#10;MkJC+9bKysfA4Inw1eG2+DPSxKR3zZqOjhP27dvn6+cX6u9/sGKlP83Mcr/G0mTC9vKj1xs3Gqxd&#10;rqZBYKzBinPmc7fbzlpvN9Gr3MSV1pODTJ0jTAJj1PwTtHwulxrnabZwb1XXdVeiomZMn9Zl+BSt&#10;7kukLNeyt/7LsxyreBazHIvFYrFYLBaLpVw5Xpfl/mdpOaiZvfrK0zLvK7KVl59XpMzrsswLfyrq&#10;sswv9pPxXlm6Gi9muVDDsZttBi4yXrS31KLdpQa7VBrsZDctqNy8cOse40sPnWM1d5Oh9yUN76vC&#10;RywOmVt52spTV2NPnTx57tzZVq162Y1cbdjf93mW66vncZpZrmQVsxyLxWKxWCwWi6VcOd7ss0+e&#10;2tg8sbbKq6xRf5obB9WoL1t2to7jypt6KllulcH4iMqTtlcY4lN2iIftWD/jKaH6iw7oeV/S87po&#10;OH+Pxaz1ti6bSk31LzXB03pqUJ2l2zdtibgaHdN2kncV+ZcT5LzGslVffWa5klbMciwWi8VisVgs&#10;lnLlUMlyTusD/X2Q5Xqrq9+3slJkuVcXkt5ZK0O7sSs+GeuRR5bL+eyT5+VyurrzyXJDAkp3cCw3&#10;ZL7Z7C16S45reF/R8IrsP997wpxFJiPD5F9GJ3wfHbKcr4+PkOXaMMuVvGKWY7FYLBaLxWKxlCvH&#10;i1lOY3b4nBlj//7775EtW35laKgc2F5bSHRfWVreF+/mvTrL5arqc05Um3m40vjwCmM2VJ+T813h&#10;1eecNLJ3P3/+3O1bt2p2HKwjZDmlhT6r2BezHIvFYrFYLBaLpVw5lLIcSnf52Zr9xt/IyPjpu+8i&#10;mjX7Tk/vX/GzTN62lN4vJ2Q5l9PvUNVmn7AZFuizZsvTp0+Xurvr9XFSD+RNuRJWzHIsFovFYrFY&#10;LJZy5Xgxy6G050TY1ax34fz5Bw8efPfddzExMSeOHz9x9Oib1uHD+7Zu3enmNrdjx6SkpPDw8J7D&#10;F65at2X//oNHjx1/8zp9+szNm1l//fXn119/7ejoqNdusKbPVZWpsop/McuxWCwWi8VisVjKlSNX&#10;lhMqMMl4yVHtIUtkXZxl7Wa9S3Wb6xVx5urNH05euzvGK0Lm4CJrO0solW6vrvazZH3m683YoKYy&#10;PVbJKWY5FovFYrFYLBZLuXLkmeVYrEJSzHIsFovFYrFYLJZy5WCWYxXmYpZjsVgsFovFYrGUKwez&#10;HKswF7Mci8VisVgsFoulXDmY5ViFuZjlWCwWi8VisVgs5crBLMcqzKWc5bRNZDqmLBaLxWKxWCxW&#10;ia4czHKswlxKWa5fv36DiIiIiIhKNmlxLGCWYxXmUspyf/31139ERERERCWbtDgWMMuxCnMxyxER&#10;ERERKZEWxwJmOVZhLmY5IiIiIiIl0uJYwCzHKszFLEdEREREpERaHAuY5ViFuZjliIiIiIiUSItj&#10;AbMcqzAXsxwRERERkRJpcSxglmMV5mKWIyIiIiJSIi2OBcpZzj9O5h/PYuVDKX6o3rOY5YiIiIiI&#10;lEiLY4EiywUmyWq3lRqJ3kflT2XByTl57H2KWY6IiIiISIm0OBbkleXGjBmznOgtzZ07V/z5kVVt&#10;zixHRERERFQQpMWxIK8st3nz5s+I3tLVq1fFnx9mOSIiIiKiAiItjgXMcpRPCmGW8/DwkHYmIiIi&#10;Inp7K1as+Oeff6TFZeEgzUzALEf5pBBmuWXLlmFHNTU1Nze3bdu2RRARERERvYHBgweLS1BmOSoR&#10;Cm2W09DQuHTpktRERERERPQ6iHDiEpRZjkoEZjkiIiIiKh6Y5ahkYZYjIiIiouKBWY5KFmY5IiIi&#10;IioemOWoZGGWIyIiIqLigVmOShZmOSIiIiIqHpjlqGRhliMiIiKi4oFZjkoWZjkiIiIiKh6Y5ahk&#10;KbFZ7tmzZ/fu3Xv69Kn0/L//8Pj333/P3//snzx58v333+NP6XnBw3n99ttvODXpeT7BsL/++uuf&#10;f/6J64MHeCpteKXHjx8/ePDg33//vX//PvbCA2nDc3/88ceHvDhERERUvDHLUclSYrNcVlaWpaXl&#10;jRs3pOf//YfHenp6Dx8+lJ6/H+QWQFDJzs5GSswdYwoIfm3dvn3722+/lZ7nByS3Xbt2JSYmpqen&#10;+/n5ffPNN294OgcOHFi0aBE6I1vmmeWqVKmSmZkpPSEiIiJ6P8xyHwEWu3v37vX19T18+DBW2FLr&#10;i5KTk9euXRsYGHju3Dn0l1rpvTHLSc+VstzPP//cvn17/EDu2bNn6tSp+MFDmEGGwX9iSCN4HBYW&#10;tnLlSvTcsmXLyJEjw8PDN2zY0K9fv4sXL+K3xsKFC7t3746f1bNnz+L0LSws7ty58/jxYwcHB1dX&#10;V3RevHjx5MmTf/zxR4yAB3PmzEFScnNzGzBgwP3796XZ/Pff//73vz59+jg5Oa1atQp/U/Hx8Y0a&#10;NQoODsZ8MP7GjRsREW/evDl69OiQkJBNmzb17t179erVGAHxac2aNYiRZ86c6dWr17p160JDQ8eN&#10;G4f/vjB/f3//du3arV+/Hnt16tQJh1a+yYZ5enh44BROnjzp7u7u7e2NAXGUqlWrLl26FJP38fHB&#10;iSArYqglS5Y4OztjWJwRzkK8XzdixAicFHpiMtWrV8dkMGxERAQ6YJdr165hnrg4mMCCBQsUWQ7z&#10;HzRoEHYJCgrq0aMHThaNO3bsGDx48Pbt23HKAwcOxGUUpkhERET0EsxyH8ekSZNwClgRpqenS00v&#10;QuSoUaOGrq4uFqbMcvmoxGY5RIiXZTnMGUGub9++8+fPR5BA6EIIQcbYunWrIssh5KAnIg1SE5IS&#10;etarVw95D1vxuwPJRBwTQQhZ7u7du4hALi4uYiP6INQh3uABAlWzZs3mzp2LB19//bXyL53vvvtu&#10;/PjxcXFxePzll19ifGQnXBxkLew+ZcoUzHP27NmIkWJ/EY6I0IXw88svv1SuXBkHRX/AA0dHR4yP&#10;LIccKHZOSEhAn0ePHolPAR3wI4HdcRajRo2ytbX96quv8HOCnPnFF1+gw99//42DnjhxApciJiYG&#10;6QsDDhkyRF9fPzk5+dixY8iW4lBw8OBBRZZD6sO+SHroJm4FMcthZFxtHEhsRIi1sbHBU2xq06YN&#10;ph0QEHDkyBHkTLEDERERUZ6Y5T6O98lyeIpVeFpaWlRU1LVr1zIyMm7evCltew4t6IBNisdiZ+wo&#10;dgA8xioTB7p+/frLbg+Kx0pJSUE3ccCiHixLbJaD2rVrI4MhqiFjfP/997NmzZo4cSKCzZ07d/Bj&#10;hiyEx4cPH54+fTpSRHBwMBIUTgc9W7Vqhdj222+/NWjQ4OTJk+iGBDV8+HAEPMSz5cuXI+yJhxCz&#10;HAZEnKtYsWJqaiqG+vzzzzt06HD58uUffvgB+RBjovH27dt2dnbKLzhElhs3blxsbCwe4xBOTk5I&#10;TQ8ePMBj/NQdOHAAD5AA8d/On3/+iVM4d+4cOty7dw9ZDgkTDzC9LVu2IHNiK37g8XeNAKac5eLj&#10;41WyHBJU8+bNkabQiBmWLVsWLThcv379FFkOF0o86yZNmoi3HDFymTJl8B8UTq106dLIn9iKc8de&#10;CxcuxF7ifTn8Sg0PD3dzc8MmjHPhwgUcHf9BocOwYcMQ/LAXZovc6Onpifnv2bMHPwNoxFkj0eEE&#10;MX9hlkRERER5YZb7ON4ty2F97O7ubmhoiH27d++OQcaMGVO1alU8xTL9/PnzYrdbt27hcZUqVbCA&#10;xhoRK+aRI0dilVytWjX0xJ8+Pj5Ys9rb22MpjxW5mZkZ2vv27ZuQkCCOADgoVvPisbBCnTx58ujR&#10;o7EXnnbs2DEpKUnqV9SU5CwHf/zxB5L58ePHkfDxWGxEYECQQDLBxUGqET+cAyEN0Qth7Jtvvvn1&#10;11+R9PALAjEG6QvzRKTBLkh32BdbFUOhD35K0Q2PMQ6iDgISLrv4iSBoRE88vXjxIn7AEFrkO0nQ&#10;H7kR2UZ6/t9/P//8M37SMCvkK3FW4lRxChhWvK+FI2JumIn4GLtER0cjXOFExA96Uf5kFAyOvVR+&#10;02H+CJAITniAvTB5TAzBUjwLdEb6xV+reOjExET0xJX59ttvxaniQuE0IyMjcV44O0wGjXjw008/&#10;CaPLx8d/5siWaMSw4lljL5xsTExMcnKyuIvYiAt75cqV69evi9dWbCciIiLKE7PcxyFmuU6dOiGb&#10;IW7lNnfuXFtbW+Ush/Vrnz59DAwMXF1dVW6jHT58GKMhs50+fRpPkeUuXLiAjGdhYbFlyxaxD2Ac&#10;DIuebdq0wXpXav3ss7S0NLSoq6v7+flhpY4WhDrkQBzLy8tL5Vhr1qzBCC1atMAyVGoqUkp4liMi&#10;IiKiYoNZ7uMQs9zAgQNDQ0PX5gUhqnTp0oosB/v27TM2Nm7dunVsbKw0ynMIbzt27MCAHTt2vHv3&#10;riLLIStev35d6vTZZ7dv38aw6NavXz/lF1uivXv37shyCBXIcjjW+vXrTU1NMQEcffWL0GJoaIjg&#10;gZnjQNIQRQezHBEREREVD8xyH8fbvsYSIiIiEKJ69eqV+/WNiixXsWLFfMlyPj4+OFapUqUQ2IJz&#10;CQoKCgkJuXjxorR/kcIsR0RERETFA7Pcx/EO75fDQr9WrVq2traIbWIfhZSUlJ49e2LAjRs3Isi9&#10;f5aLjIwsU6aMlZXVwYMHpU7PZWVlHTlyJCoqSnw1ZpHDLEdERERExQOz3MfxDlkOrl271qhRIx0d&#10;nfbt2+MvLCwszM/Pb+LEiaampvr6+p6enuJ7294zy4mNGKF27dqampoODg5LlixZs2ZNcHCwi4tL&#10;hQoV0HPKlClpaWliz6KFWY6IiIiIigdmuY8A2ezMmTM7d+7Eny/7MoDU1NT9+/fv2rUL2UOR5USJ&#10;iYnY5ObmNnDgQPF7k5EB7ty5I22WQ+rbs2fPwYMHlTMbIKHhuCdOnFD5GoNTp06h/fz58yrtmMbu&#10;3buR5QYPHjxixAhfX9+jR4/evXtX2lwEMcsRERERUfHALEclC7McERERERUPzHJUsjDLEREREVHx&#10;wCxHJQuzHBEREREVD8xyVLIwyxERERFR8cAsRyULsxwRERERFQ/MclSyMMsRERERUfHALEclC7Mc&#10;ERERERUPzHJUsjDLEREREVHxwCxHJQuzHBEREREVD8xyVLIwyxERERFR8cAsRyULsxwRERERFQ/M&#10;clSyMMsRERERUfHALEclC7McERERERUPzHJUsjDLEREREVHxwCxHJQuzHBEREREVD8xyVLIwyxER&#10;ERFR8cAsRyULsxwRERERFQ9FOMsRvRdmOSIiIiIqypjlqKQqVYtZjoiIiIiKrqKW5VisQljMckRE&#10;RET0wTHLsVjvXcxyRERERPTBMcuxWO9dzHJERERE9MExy7FY713MckRERET0wTHLsVjvXcxyRERE&#10;RPTBMcuxWO9dzHJERERE9MExy7FY713MckRERET0wRW5LJcoG7hA1nowi/W+1X2m8HWFijz2PsUs&#10;R0REREQfXFHLcvyucMovVZvzu8KJiIiIqOgqwllu8+bNnxG9patXr4o/P8xyRERERFSkMctRycIs&#10;R0RERETFA7MclSzMckRERERUPDDLUcnCLEdERERExQOzHJUszHJEREREVDwwy1HJwixHRERERMUD&#10;sxyVLMxyRERERFQ8MMtRycIsR0RERETFA7MclSzMckRERERUPDDLUcnCLEdERERExQOzHJUszHJE&#10;REREVDwwy1HJwixHRERERMUDsxyVLMxyRERERFQ8MMvlg+zs7KysrMzMTOl5Xm7evIk+gM5SU6F0&#10;48aNuLi4a9euYcJSU/HCLEdERERExQOzXD44fPhwlSpVNDU1IyMjpaYXIRcFBwerq6t36NABMUlq&#10;LXwQR8eOHYtri6mGhYVJrcULsxwRERERFQ/McvngyJEj1apVQ5a7fPmy1PQiZLnQ0FAEpD59+hTm&#10;LAe3bt1KSUlJT08v5PcP3xmzHBEREREVD8xy+eCds1xycvLy5ctbtGhRo0aNypUr48927dqFhITc&#10;uHFD7IBAtXbt2vr167u5uaWmpoqNIhyrc+fOtWrVio2NlZrkBwoMDOzZs2edOnWqVKlStWrV2rVr&#10;9+/f/+jRo1IPeZ9169Y1aNCgd+/eO3fu7N69O7pVrFhx9erVd+/ejYiIwDTGjh2LOCftIJ/Gli1b&#10;Ro4cWa9ePQyLqTZq1Gjo0KFbt25ViXxZWVkYc+DAgXXr1hUngAONGDHi4sWLhSQcMssRERERUfHA&#10;LJcP3iHLIdicOnUKZ1GhQoXdu3cjvCFHoT04ONjW1tbU1PTKlStiN2QzIyOjqVOnXr9+XRjruQsX&#10;LiAp6ejoxMTE4Cl6Hj58uFy5ciYmJu7u7omJiRjw9u3b0dHRyHLICa6uruI7+sS8Z2BggMYePXoc&#10;O3YMkRIwh1u3bm3YsAGzcnBwUGS5uLg4JExtbe1JkyaJs0I3nOn06dNxdATRqKgosSeC3MSJE7E7&#10;NiUlJd2RO3/+PHbX0tJycXHBocWeHxGzHBEREREVD8xy+eAdshxatm/fjrMoXbo0VvBIYghIYmc8&#10;FomP3zDLgbgXiE8xoDjmvn37kA+bNGmCGIOniixXr149pC95Xwn6q2Q5ZMJGjRqhZeXKlWIfZfv3&#10;78emrl27JiQkYF8Ewn79+qHFy8tLeWRxSoqJfVyFOcsh3mP3P4mIiIiI3oC4jARmuXeHLIdY9bav&#10;sUTj0aNHe/bsqa2tjdMxNjauXbt2ly5d/P3909LSxD7IP2+e5TDggQMH+vbt27Bhw/Lly+vp6YkX&#10;CsPicdOmTVWyHLrdvn1b3FeUO8vFx8ebm5uXKVPm+PHjYh9lcXFxNjY26K84cYQ6Dw8P+WEFlSpV&#10;wnGnTJly6NAhscNHV2izHBERERHRu2GWe3eIBw0aNEBU27Rpk9T0otTUVEdHR8x53LhxipwG4n0z&#10;QKa6e/cu4pOXl1fZsmXRc+XKldiqyHITJkxITk4WO4tOnTpVrlw5RZa7cePGwIEDsSPiYmJi4p07&#10;dxQ5DVHTzs7u3bIcslmFChV0dXXXrFkj9lF25swZdK5Xr57iPXuKM8ID8TWWSHG9evVCt+7du2dk&#10;ZIhbP6JCmOWIiIiIiIoZaXEsKNxZDsLCwpDlbGxsfH19Fe80A4QxxSsPkYgUby3LzMzs2bMndpky&#10;ZYryyxHj4uKaNWuGzkOHDhVz0d69ey0tLU1MTNauXSv2xJjIb61bt0Y3RZbDgIMGDULLkiVLFIEK&#10;ECN79+6N9nfLcoAwpqenV6lSJTxQHhlhsnLlytbW1viLQDtcvHhRQ0Pjk08+wVbFKypxOHHMli1b&#10;qnx8y0fBLEdEREREVNCkxbGg0Gc5QNBasWJFrVq1xOkp69Gjx65du5BqpK5yGRkZHh4eVapUQQck&#10;K1NTUzU1NWSzLl26nD59Wuokh6edOnUShxIhHO7YsUPlNZbXr193dXUVOxgZGRkbGyMrdujQYeXK&#10;lQiZtra24ieXYBo+Pj76+vp5ZjkkRuxub2+vfP8QGQwREdPDJuQ6HBQPSpcuPX369ISEBEVsgxMn&#10;TgwYMABbNTU1cUY4Ch5XqFDBzc1N5TWiHwuzHBERERFRQZMWx4KikOUUEJYQhFLklO/RvcyNGzeQ&#10;c9D51betEJkQ/xRfVwDi3TDpiRIcNDk5GQMq7vjl7vayfeEVmzIzM8WpKk8jT5gDuqGz8l3HwoBZ&#10;joiIiIiooEmLY0GRynJUmDHLEREREREVNGlxLGCWo3zCLEdEREREVNCkxbGAWY7yCbMcEREREVFB&#10;kxbHAmY5yifMckREREREBU1aHAuY5SifMMsRERERERU0aXEsYJajfMIsR0RERERU0KTFsYBZjvIJ&#10;sxwRERERUUGTFscCZjnKJ8xyREREREQFTVocC5jlKJ8wyxERERERFTRpcSxglqN8wixHRERERFTQ&#10;pMWxgFmO8gmzHBERERFRQZMWxwJmOconzHJERERERAVNWhwLmOUonzDLEREREREVNGlxLGCWo3zC&#10;LEdEREREVNCkxbGAWY7yCbMcEREREVFBkxbHAmY5yifMckREREREBU1aHAvyynLr169PJXobaWlp&#10;586dE39+mOWIiIiIiAqItDgW5JXliN4LsxwRERERUcGQFscCRZZDBV2ThaSwWO9b+RXkUO+X5RYv&#10;XiztTERERET09lasWPHPP/9Ii8vCQZqZQDnLsViFrd4vyy1btkzamYiIiIjo7THLsVjvWvmR5TQ0&#10;NC5duiQ1ERERERG9DiKcuARllmOx3rWY5YiIiIjog2OWY7Heu5jliIiIiOiDY5Zjsd67mOWIiIiI&#10;6INjlmOx3ruY5YiIiIjogyuCWc4vTubPYuVHKX6o3rOY5YiIiIjogytqWY7fFU75pcqnheS7wpnl&#10;iIiIiOgdFOEsN2XKlBCit+Th4SH+/MiqNi9pWe7Ro0crV67EUf7991+pqYj7448/Jk+efP78eel5&#10;fnj27NnGjRvHjh07fvz4Dh06XL16VdrwOkuWLAkPD8dFDg4Oxm8nld+n2dnZGE16QkRERJQfinCW&#10;27x582dEbwlLc/HnpwRmub///nvOnDnHjx9Hljt48OC+ffvwnz2sX78eoQgdfv/9dzwODAxcuHDh&#10;yZMnEUtwOps2bfrll1+w9d69e/7+/l999dX333+POR8+fHjp0qVz586Ni4tDHz8/vwULFty8eRM9&#10;nzx5kpiYiKdeXl4YKisrSzj8f//Fx8ej29q1awMCAjCI2AiYzzfffIMxkYIwH2z6888/161b5+3t&#10;jcZDhw49fvwY3R48eIBpI44ikIeFhWG2aD969Ojdu3cxwg8//ODr64utnp6e586dw+Sxi6ur6969&#10;e5Hh3dzc8BsDpyA/oASxDdfc3d09NDQUHTAHjHPr1q0NGzagxcfHB5NPSUlBT/xyzMzMXLx4cVBQ&#10;0Pz58/EYLdg9OTkZjTiprVu3Dh48GJcOnS9evIhriwc4iz179uCMcN0Q80xNTYWj/vcfThDjoH3e&#10;vHm4JjgLjIazwOXCxVm+fPn169cL269jIiIiKoSwnBCXoHjALEfFH7OcmOVmzZq1c+dOND59+hTJ&#10;CrkLM2/SpAliCUKRmC7QDXlp9OjRyG/o+eOPP37yySeIGUg7tra26IZGJJBevXrduXMHj69cuTJp&#10;0iTsi0CF9IIWkaOjI8LV559/PnTo0MuXL9+/fx8HxeDSZnmWQ94zMzP76aef8BR/zp49GxERGRIT&#10;2LFjR82aNX/++Wc7O7v09HRxF8ShGzdu4Ixw9dATM+zUqRPCGHbB7siWEydOxBmpqakhWaE/DiHG&#10;SHF3Bczk4cOHv/7669dff92uXTucFEYbPnw4DoetOFNzc/OMjAzsjuSGnhgfxxo7diz+RErExUHC&#10;RE+c1MCBA8Ush6OMHDkSI/Tt2/fs2bPimcbGxuIE8TgtLc3Q0FBMpxgTUdDZ2RknMnny5CNHjuB8&#10;kYQZ5IiIiOhNMMtRycIsJ2Y55Afx3hHCDLIH2sWZ40+ELiQQxLZr167du3dv1KhRX3zxBTYhvVSr&#10;Vk2R5X777Tc0IsV1795dkeWmTJmClDJjxgwxKIqQG8WDIqUgNcXHx+OUcURp8/Ms17JlSzFBIVaN&#10;GzcuISEBgQ2QzbCXmOUwN3EXDAUIV4os17FjR0xDscsff/yB32jIchcuXEB/HMLX13fdunXi7iJc&#10;gd69e6ekpKA/TkeR5caPHy/eqPz2228tLS0zMzMjIyONjIwSExMRaNEZHTBJZDlkV/EGIFIZAh5S&#10;MR6LWQ5DNWzYEBEOh0YjLiZiIR4nJSXhgbgXZrh169alS5eKI+DiI6yGh4dXrVpVjMpEREREr8As&#10;RyVLSc5yyA+BgYFIXEgUQUFB586dQyMiBCINnt6/f//YsWNDhgxxd3efN2/e/PnzxbSGVObg4DBt&#10;2jQ0ItfdvHkT0W7YsGHi6xURoqZPn45gg8cIRStXrsQDXISwsLD+/fsvWLCgb9++u3btwlEwPqKO&#10;k5PTkiVLENUQmdBThPkghk2YMAGZTXyalpY2efLkuXPnInMiI4kv3USImjlzJuIThkVcxKFxRjgQ&#10;8g92iYmJGTx4MKaNvZC1xCxkb2+P6CiOieh16NAhPFZAMsT5uri44NRCQkLw4JdffklNTfX09BT/&#10;HjEIzlSMiGPGjMGZ4tC4hgiiaEGYjIiIwLksXLgQJ46Ls3v3buyF6ynelvzuu+/c3NwwVVxSnHWv&#10;Xr2Eo/73H/Iw9lq8ePHUqVOXL1+OK4lEjeuMEZDrsGnDhg1oETsTERERvQyzHJUsJTnLEREREVFx&#10;wixHJQuzHBEREREVD8xyVLIwyxERERFR8cAs93bS09NPnjy5aNGi/v37N2rUqH79+g4ODk5OTrt3&#10;705KSrp165bUr+AV3LGio6NHjhzp5uaWkZEhNb0NTAxXAyNs3LgxOztbai00mOWIiIiIqHhglntT&#10;N2/enDFjhqampo6OTpMmTXbu3Jmamnr9+vULFy706tXL2NgYU+rTp09iYqK0Q4G5c+fOkiVL1NTU&#10;nJ2db9++LbXmn7Nnz+JcWrdunZaWJjW9DUxp1apVGAHTY5Z7E8xyRERERPQOmOXeSEpKSocOHfT1&#10;9RcsWJCZmSm1vig8PByz6tSpU3x8vNQkh2wTExNz4MCBdevWoc/+/ftVOgDGPHHihHhzLyMj48iR&#10;I1u3bl2/fj06Y1+pkxyCFhodHR0RKceOHYth9+zZg+mJW0+fPr13717sggGPHz++YcOG4ODg5ORk&#10;cavo6NGjO3bsQNzC4XDQrKwsacNzb5XlEHFx0F27duHsMBMk21u3br0sy2HTtWvXDh8+vGnTprCw&#10;sH379kVGRiKaSps/CGY5IiIiIioemOVeD2nH19dXXV192LBhr443N27cQBJDvBGf4rGrq6u2tral&#10;peXgwYMXLVo0b968Pn36WFhYWFlZBQYGit0gNTUVIRAn1aRJk/r160+dOhWdp0+f/umnn2KJX716&#10;9fPnz6MbshDyj7u7e/fu3TGsg4MDHi9evDg6OhpbERonTZqEjFenTp3SpUv37Nlz2rRpaBFvFSLD&#10;dOzYEXs1bNgQ42MvJycnHE5NTa127dqHDh0S5iH3hlkOW8ePH6+rq1u2bNmRI0diwm5ubl26dMFs&#10;x4wZgxGUsxyuiZ+fn7W1tYGBASaPoyMV43qiBXApckfKAsIsR0RERETFA7Pc6yUlJSGAaWlpBQUF&#10;vfm71BBOEGYwTwQeldtT2DR8+HBs8vT0RPxDiyLLIfuppBqkNT09vcmTJytuvt25cwerf4QibFJ+&#10;jaWY5ZA5kaxUbh7GxMRgcBMTk507d6qcAlIi0mPlypURcsSWN8lyycnJSGJIhshviuwqiouLw+6g&#10;yHKYWEBAAI4+ceLE9PR0sZsIm8aOHYvOuBQfJs4xyxERERFR8cAs93rXrl0bMWIEspy/v7/U9AYi&#10;IyMxSSSuPN9Bd/DgQRsbG1tb24SEBDxVZLlNmzapZK0tW7YgBQ0ePFgxzquznJGR0fLly5XzFdrb&#10;tWuHwXv37p3740ywdf78+bq6uhhTHO21WQ4J7dy5cxUqVLC2tlZ5CShgEC8vL4ygyHKxsbH29vY6&#10;OjpNmzatmwtipKamJuH7G8EAACOxSURBVC7Fu33UyttiliMiIiKi4oFZ7o0gYuGIbdu2FaNXnpBh&#10;EPY8PT3j4uKQxy5fvoxdEGDyzHK7d++2sLD4YFkOKQ6DDxgwQLwNqAxbZ8+ejTSFmYtvXXuT+3Ln&#10;z59HlsMpiC/+VIYBVbJcUlJS3759y5Yti7M79hKnT59Wub9XQJjliIiIiKh4YJZ7Iwg53t7eOOin&#10;n36K4JH71YBRUVEtWrTQ1taeNWuW+PpG9Fm0aBEy0vDhw1VSSnp6OmIVRsMiXrwZ9Q5ZTl9ff+HC&#10;hW+S5QCJsVSpUmZmZuHh4cq7wPHjx6tXr16tWrXIyEix5Q1fYzl69GgtLa2pU6eq3E8Tb0iC8mss&#10;V65cqaenN3ToUJUPYsHJ7tq1KyAg4OLFi8xyzHJERERE9OaY5d7CuXPnGjZsiEMjoXXp0gUxZubM&#10;mUOGDDE3N0ejtbU1kpJyIMFjxDkEPFNTUyQ6PJ4/f/6gQYPQ2cLCYuPGjVK/zz67fv26mOXQqJLl&#10;cJrIcthL+f4e8qSdnR2iFNqnTJkixjBEpokTJxoaGnp6eubOReK7/hAYPvnkEycnJ3d39zlz5tSv&#10;Xx8HbdWqFbKo1O+zz86cOSM2viLLAcIqrgAuBU58woQJixcvnjdvXvfu3TGxNWvWYASML2Y5wAOE&#10;YVwHXV3dnj17urq6LliwANOoVasWRhg5ciSugNizoDHLEREREVHxwCz31hCTUlJSTp8+jeSG0IJY&#10;hZT16s/tQP/jx4+HhISg/8mTJ1NTUxUhRySOibiV+zWQaEE7oo5KPMNTtB8+fHj//v2Kj0XByGhM&#10;T09XGV8hMzMzNjZ2+/btQUFByI3R0dEqn5ICOBcMgjFfNogyTEMcMDg4OCIiIiEhAXthBFwTRMHc&#10;I2BuiMS4Dn5+flu3bkX/3BMoUMxyRERERFQ8MMtRycIsR0RERETFA7MclSzMckRERERUPDDLUcnC&#10;LEdERERExQOzHJUszHJEREREVDwwy31M2XmRtr23/B2t2GCWIyIiIqLigVnuY0pLS2vbVjodFeXK&#10;lVuwYAEW9++Wx65du1a9evWGDRteuXJF5UsOSjhmOSIiIiIqHpjlPiZkuQ4dOuBctmzZgqfinbSb&#10;N2/euHHj0KFDiHNqampjx45V+TaCN5GcnFy/fv1mzZohujDLKWOWIyIiIqLigVnuY1LOcrkTF1IH&#10;spy2tvapU6ekJvmXvx08eNDR0bFly5ZNmjRp3rx5jx49AgICEhMTlUfIM8vhQVJSEv6mcdCmTZs2&#10;bty4VatWLi4uyuOLcJRjx44pjoLO9vb2QUFBH+wbvQsOsxwRERERFQ/Mch/Tq7Pc8ePHsals2bKR&#10;kZF4ig5Y66PFwsJi+vTpyCS3b99G6NqxYwdSGZLAuHHjMKC4b+4sh03IZlpaWoh/27Zty87Oxu4n&#10;TpwYMWKEsbFxo0aNEPPEffGgU6dOONDUqVNjYmLu3LmDETDDcuXK2dra7t69W+xWRDHLEREREVHx&#10;wCz3MSmyHFJTaGhoSEhIcHCwr6+vu7t7ixYt0G5ubr5v3z6x85kzZ6ysrMqUKXPkyBGxRSEzMxM5&#10;Df3xt4iEhhaVLIfIh2HRwcfHB9lM3EuErbiSGHnKlCmYj5gY7ezs0PnChQtSJzlsAulJkcUsR0RE&#10;RETFA7Pcx6TIcn379p01a5aT3NChQ9FSoUKFAwcOSP3k8NTY2NjBwSEhIUFqeg4Ra8+ePQYGBlpa&#10;Wnfv3kWLSpZLT08vVaoUhtXR0dHPRVdXV01NrVKlSuINwOzsbDwYP348OmMXjFm+fPlPPvlk7dq1&#10;SUlJ2Co/ZlHFLEdERERExQOz3MekyHIqr7FctWoVglm1atWQqRTthw4dMjExqVmzppi4lKHPxo0b&#10;MQ5Ge1mWa9++PTqEhYVlvJxKTsOON27cuHbtWnR0tIeHh5mZmba2Nh6It/6KKGY5IiIiIioemOU+&#10;ppdlOQgNDdXV1dXT08MmxedYurq6onOPHj1iY2PFFsDWtWvXor1y5cqKV0Xmfr/c+fPna9SogW7H&#10;jh3LzMwUuwFi3sSJEytVqhQREYGecPDgQVtb23HjxqWmpor74k908/T0xO4DBgxQeZVm0cIsR0RE&#10;RETFA7Pcx4QsJ94uw7mIqUkhOzt737592IQlvvLHjZw5c6ZevXpoF5Me/tTS0sJTJycnRC/FjTVk&#10;uTp16jRt2lSR5eD69euTJk1CZ+yi2B3jo8Xd3V3RLSsry8fHx8jICJvQwczMDD01NTXRbcGCBZiz&#10;2K2IYpYjIiIiouKBWe4jQ4J6xUsWxa0qMQ/QmJKSEhcXFx8fn5mZmbsDoPFl7dglMTExNjYWkU9q&#10;zUXcV+yGPxHw8hytyGGWIyIiIqLigVmOShZmOSIiIiIqHpjlqGRhliMiIiKi4oFZjkoWZjkiIiIi&#10;Kh6Y5ahkYZYjIiIiouKBWY5KFmY5IiIiIioemOWoZGGWIyIiIqLigVmOShZmOSIiIiIqHpjlqGRh&#10;liMiIiKi4qEIZzmi98IsR0RERERFGbMclVR2NZjliIiIiKjoKmpZjsUqhMUsR0REREQfHLMci/Xe&#10;xSxHRERERB8csxyL9d7FLEdEREREHxyzHIv13sUsR0REREQfHLMci/XexSxHRERERB8csxyL9d7F&#10;LEdEREREHxyzHIv13sUsR0REREQfXJHLcomyPnNkTXqwWO9bnR2FrytU5LH3KWY5IiIiIvrgilqW&#10;43eFU36p2pzfFU5ERERERVcRznKbN2/+jOgtXb16Vfz5YZYjIiIioiKNWY5KFmY5IiIiIioemOWo&#10;ZGGWIyIiIqLigVmOSpZCm+XU1dU3btyYTERERET0ZqZNmyYuQZnlqEQotFmOiIiIiOjdMMtRiVAI&#10;s9zTp08fExERERG9q2fPnv3777/S4rJwkBbHAmY5yieFMMsRERERERUz0uJYUASzXHZ2tvToAxIP&#10;+lEOXVQwyxERERERFTRpcSwoalnuxo0bLVq0KJNLxYoVGzdu7OXllZSUJHXNP7du3Vq5ciWOMmXK&#10;lKysLKmVXsQsR0RERERU0KTFsaAIZrkqVapoa2svW7bs9u3bd56Li4tbt25djRo1DAwMAgICkL6k&#10;HfIDDuTh4YErM2zYsJs3b0qt9CJmOSIiIiKigiYtjgVFNsstXbpU5RWPyG+HDx8uU6bMgAED0tPT&#10;pVY5BLCDBw/OmTNnxIgRgwYNGjdu3Pz58yMjI3O/ZhKDREVFISiiz5AhQ0aPHu3l5ZWYmPiyLJea&#10;mrp169YpU6ag8+DBgydOnLhmzZqEhARpsxJMaefOnVOnTsUgAwcOxIO9e/empKQsWbJk7Nixly5d&#10;kvrJ5xAfHx8YGIjRhg8fjjk7OjquWLECeVXqUSgxyxERERERFTRpcSwoslkO4QpPEXtEeBwdHY0U&#10;h/kvXrz49u3b8u6fZWVlIQWhf6lSpVauXJmcnIyWU6dOISChZ7ly5ZDoxJ6AQFW/fn1NTU1krZMn&#10;T6JnUlKSr6/vJ598UrFiRfRXyXKIWGpqao0aNVq/fn1aWlpGRgbSWseOHdHYu3dvtIjdMD3MwdjY&#10;2MzMLCAgAGNikLNnzyIompiYoBEjnzhxQjyLy5cv16hRAy0tW7bct29fZmamOOEOHTqg0dnZWexW&#10;CDHLEREREREVNGlxLCiaWQ6TRAQq+5ytra2BgQEa7e3tT58+rQhyiD1IWbq6uqVLl859C27r1q0Y&#10;BMEJIQRPEbHat2+PQRYuXCh2UEhMTOzUqRM2KbIcIhaSIVqWLFmiEq5wdG9vb2xC2kQ3bD18+DDC&#10;JCKf1OM5bNq1a5eNjQ06K7Icxk9PT8dkVCaMSdauXbtatWoXLlyQmgoZZjkiIiIiooImLY4FRfa+&#10;nKenp/L75RCErly54uTkZGhoiNQUFRWFloyMjEGDBuGMzp07J+2vBGGpZs2axsbGq1atwuNDhw6V&#10;KVMGnRX30xRyv18uLi5OvJ+GP61zsbCwwCZMIz4+HnFO/Np4pEpxNGWxsbENGjTAVkWWw0wQHUNC&#10;QiZPnowAKU4JkFdx1jj38+fPi/sWNsxyREREREQFTVocC4rR++VEc+bMwSm4u7unp6dnZWUh3eFp&#10;RESEmJSUXbt2DUMhjG3duhVPT58+Lb64Mffb0rDv3LlzsUmR5RDS6tSpg5aNGzcirb0MeqK/r68v&#10;es6YMQOZUz5ejsjIyOrVq2OrIssho+rr6yMNhoWFpaam4nzRiE1Ip7Vr12aWIyIiIiIqyaTFsaAY&#10;Zbm7d+9euXKlUaNGOIUdO3aIjceOHRPD0u7du8UWEcYZO3ashobG5MmTEZnElnnz5qmrqzdr1kzl&#10;w0twQcS7cMrvlxPv4zVs2BDZTzko4vGCBQvat29/5MgRsT0lJaVHjx7Yffr06WlpabflsOnixYtt&#10;2rRBOyiynHgTb/bs2SrBz9nZWUtLi1mOiIiIiKgkkxbHgiL7fjkTE5NySuzs7BB1rKysOnfufPDg&#10;Qam3HLLWkCFDLCwssLVOnTqNGzeuVq2agYFBrVq1NmzYIHWSQ05DCEQ7siL6IBbWq1evdOnSgwYN&#10;WrhwIQ46dOhQRZYDxCoxpKEPejZp0qRGjRqampply5b18PDIUvomOkw7ODi4QYMGlpaW+vr6mDwe&#10;dOvW7cCBAyqvsYyNjR0+fLiamhqCIqbaokULzAeTnzJlCoY1NzdnliMiIiIiKrGkxbGgqGU5uK30&#10;Njll4s0uqVMu2JSRkREVFXXx4sXExMRX9BQhU124cCE6Olp8iv7iIcSnytCYmpp6+fJlpKz4+Hi0&#10;5B48OzsbcQ4PsAn9QeyD+Yiv1USWk3eUYCuGOnfuHGabkpIidhZ3FDsUQsxyREREREQFTVocC4pg&#10;lityEB27du2KC2tubo7Mli6Xlpa2f/9+a2trtLu4uIhJr0hjliMiIiIiKmjS4ljALPdBZGVlxcbG&#10;Llq0aNCgQdWrV7ezs6tbt+748eP9/f0L+TeAvzlmOSIiIiKigiYtjgXMcpRPmOWIiIiIiAqatDgW&#10;MMtRPmGWIyIiIiIqaNLiWFCUs5z4iSBJSUnR0dGxsbHp6emF+aNB3l9WVtaNGzeUP0izUGGWIyIi&#10;IiIqaNLiWFAEsxwi3OXLl8eNG2dnZydOWEFNTa1+/foBAQGFNvC8s8zMTPF7zxcvXlw4PyiFWY6I&#10;iIiIqKBJi2NBUctyGRkZYqQpVarUrl27pFa527dvp6enz5gxQ1dX18jIKDw8PM9EhyiYLSfe1stN&#10;pR2DoLP05OWwl/iFcm8yLAZ82bDinHMPgizn7OyME1+yZAmzHBERERFRySQtjgVFKssh5yCqYYaV&#10;KlVKSkqSWnM5cOCAutzFixelJnl82r17t/hlbgrNmjWLiIiQesgT1Llz55ASBw0adP369W7dukn9&#10;5IYPHx4dHa0cwPAY+W3WrFnYReokk+np6fXu3RvBRtETw86bN09HR2fmzJkrVqzQ19dHt3Llyu3b&#10;t0/MbGlpaY6OjmK7SFNTs0uXLidPnlSEOmY5ZjkiIiIiImlxLChSWQ6Zp1GjRpjhoUOHct+5eoXE&#10;xMTSpUt/8sknGzduTE5ORgt2T01N9fX1xWjNmzcXvxgAjefPn69cubKamlq/fv0iIyORHtGYkZGx&#10;bds29LS2tj5+/Lh8SKGzv7+/iYlJ27Ztjxw5gj5oQeKKiopCFESSnD9/fnp6uthz8eLFBgYGSGsL&#10;Fy6Mj49HNxAHDwoKQueaNWvipNCIFuyC+XTu3BlH9PDwEG/3YROznPTzS0RERERUUkmLY0GRynJI&#10;X3Xq1EHWOnXqlJh5FFatWtWlS5euLxIT2vXr1/G4XLlye/fulWeoHIhJa9aswSkPHDjwzp07GFPM&#10;cu3atUPiEkcWYeukSZPQc8+ePegGx44dK1WqFIIcIpk03HOIjmhH58OHD2fLX8wpZrnJkye/7NNZ&#10;0Ac9sS9yGly7dm3ChAkaGhrIn2JywyZmOennl4iIiIiopJIWx4IileXS09Nbt26NGSKVSU3PRUdH&#10;IzgdkduyZQuSG7pdunQJmxD8rKyskIssLCysX6JatWrKWa5bt27IjeLIImydN28exlRkuYiICDzV&#10;09OThsgFB/Xz8xNvvolZbvr06RhHGvG5hISEhQsX1qhRA6OZmpra2tqWLVu2atWqrVq10tTUZJaT&#10;xmSWIyIiIiIqulkuOzt7xYoVWlpaFSpUOHv2rOINacqQnRYtWoSzaN68eUpKClquXbvWsWNHBKR9&#10;+/aJfZSJwUzx+M2z3IEDB2xsbNq2bZvnrTaxjzhDPHhZlouKiqpbty6G3bhxo/haSnEX/Dl//nxm&#10;OWY5IiIiIiJl0uJYUKSyHCDkIJKJ+adHjx47duxISkoSb6nFxMRERESIb6jr2rWr8gefxMbGlilT&#10;xs7OLjAw8Pr16+gvZqrdu3cjuZmZmR08eFAevt40y6EFf3p4eOjr62MyGAcZUhw2LS1NbFe8UBM9&#10;X5bl0KFp06YY1s/PDwlNHCE9PX3t2rUIimhnlpPGZJYjIiIiIirSWU7h5MmTw4YNq1WrVvny5a2t&#10;rZF8KlSogOTj5OSE5CbGLWVZWVlhYWHNmjVDVLOysjI1NUW0U/QX+2AvJMCWLVuOHDlSJcvdvn17&#10;+fLl1atXF1Of1Cq/6Tdp0iSMU7ZsWWRCjFypUiUcZf369Yr7deiPfevUqePm5pb7Jh6SGzJezZo1&#10;bW1tjYyMcC44yrRp0zw9PWvXrt29e3dFlkMgRDcfHx9mOSIiIiKikklaHAuKbJZThrCknK9e6237&#10;vyHktPcc9v1H+IiY5YiIiIiICpq0OBYUiyxHhQGzHBERERFRQZMWxwJmOconzHJERERERAVNWhwL&#10;mOUonzDLEREREREVNGlxLGCWo3zCLEdEREREVNCkxbGAWY7yCbMcEREREVFBkxbHAmY5yifMckRE&#10;REREBU1aHAuY5SifMMsRERERERU0aXEsyCvLrVu37jrR20hNTT137pz488MsR0RERERUQKTFsSCv&#10;LEf0XpjliIiIiIgKhrQ4FiiyHCromrB0ZrHet67l/FC9Z2G055jliIiIiIikxbFAOcuxWIWtmOWI&#10;iIiIiJRIi2MBsxyrMBezHBERERGREmlxLGCWYxXmYpYjIiIiIlIiLY4FzHKswlzMckRERERESqTF&#10;sYBZjlWYi1mOiIiIiEiJtDgW5GS5RFnvObImPVis960uE4WvuFDksfcpZjkiIiIiIiXS4ligyHJK&#10;3y9nYmJiRfSWLCwsxJ8ffr8cEREREVEBkRbHgryy3ObNmz8jektXr14Vf36Y5YiIiIiICoi0OBYw&#10;y1E+YZYjIiIiIipo0uJYwCxH+YRZjoiIiIiooEmLYwGzHOUTZjkiIiIiooImLY4FzHKUT5jliIiI&#10;iIgKmrQ4FjDLUT5hliMiIiIiKmjS4ljALEf5hFmOiIiIiKigSYtjAbMc5RNmOSIiIiKigiYtjgXM&#10;cpRPmOWIiIiIiAqatDgWfJAsl52dHRsbe/jw4aNKjhw5cvbs2StXriQkJNy6dUvqmq+ysrJw0OPH&#10;j2dkZEhNxVR6ejpO89ixY7jUUtMHxyxHRERERFTQpMWx4INkuZs3b65ZswYjGxkZVa9evcZzlStX&#10;trGx0dDQqFWr1qFDh6Te+ef69es4qJWVVVRUlNRUHCEJX7582cLCAieLSy21fnDMckREREREBU1a&#10;HAs+bJazt7fPysqSWp9D4ipfvrympualS5ekJiW3b9++c+dORkYGBsEDqTUviDTocOPGDRxC7Pnq&#10;LIeRITU1FY9fO/Ldu3fT0tLwAMQW7CI+VoYWjIk/0Rkd8FjakIs4Qnp6enZ29quPnpu4Ly6IuC+e&#10;vjrLidPAlPDgbY/15pjliIiIiIgKmrQ4FhSOLGdjY4OtFy9elJrkVq1aVadOHW1t7WrVqjVq1AiP&#10;9fT0ypYt6+bmhlgidZJDpOnQoYO1tbWamlrdunUbNGhQoUKFSpUqbdu2DburZLnMzMzly5dXr14d&#10;o2Hkhg0b4jGSJP709fVVyUIBAQG1atVCz8qVK2MOeGxmZtazZ8+ZM2eqnM61a9e6du0qzgFTbdy4&#10;Mf7U0dGpWrWqyvU8depUkyZN9PX1cXQ8QE/sBRMnTkQqkzq9REpKSt++fXFGGhoaOFNMqWLFirVr&#10;1/b29i5XrhympDx/XKXZs2fXqFHD0NAQf6JzlSpVML1PPvkkMDAw31+NySxHRERERFTQpMWx4MNm&#10;OeSW8PDwLXI4ChLIuHHjjI2Ne/TocezYMUWSSU9PHz16NFLHqFGjkpKSxEZAB09PTySr0qVLK4Lf&#10;yZMnS5UqhSQTEREhtoiQ32rWrImDKmc5BJgBAwYgRyHOKb+JDpHMxcUFwW/gwIE3btxAC441bdo0&#10;LS0tRCzkNLEboB0BT1dXFyMrslxqaurq1as7deq0du1a5YwUHR1dr1495K49e/aIKevy5ctlypSx&#10;tLTct2+f2Efk7+8/dOjQ48ePS8/zcubMGRwUaRZXT3Gt8CAyMlI8U1DOcq1atcI8EdsQX6Um+RVw&#10;cnLCebVv314xSL5gliMiIiIiKmjS4ljwYbNcxYoVJ0yYgHQkQpDr2rUrEhQ2TZkyRQxXCBhbt25F&#10;YunYsWPuzyxBdlq4cCH6Yxw8TklJQfrCU2Sz3MkkLS0NmxRZ7vbt2wg2aBkxYkR8fHzMiy5cuNC2&#10;rXAFDh06hJ6IiLVq1WrRokXu+1c4bs+ePdEz921GnOn169cxOI6IbLN+/XqETHV19VWrVok9ExIS&#10;+vXrh33NzMwQ/3BcnALaX3uXDMMi2WJHXEmVzmKcQ/TFVjHLYf5Lly7F01mzZuU+03PnzjVp0gRb&#10;d+7cmY9xjlmOiIiIiKigSYtjQSF4jSWSCeKZjo5O3bp1b9y4gRwSEhKCqNOnT5+7d+9KnZ5D5+3b&#10;t2MoJKLMzEwEoQ4dOuCpv79/7lii8n65O3fuLFu2DC0NGjSYNGmSFChfNH78+BMnTqDn3r177ezs&#10;2rdv//nnn4ujKeAUhg0bpnw6yJwrVqwoXbo0Ypu5ufmAAQNwRsiNa9euRWpCI2Kb4sRxComJiYh5&#10;Li4uOGWMA9gLY+bOrgrYBWeKwIbTVzlTPFXchBSzHOaPbIynyKKvONNX3wZ8W8xyREREREQFTVoc&#10;CwpBloNdu3YhcSELIbHgaWRkZP369a2trY8cOSJ2UEhNTa1cubK2traHhwdCEeKcr68vEk7Pnj2V&#10;XwkJSDhBQUE4qCLLoeXo0aO2trZdunRJSkpSSUSYGEZIS0sT73ohVTo4OOjp6SGGiR0ULl68WL16&#10;deXT2b17t42NzaeffhoTEyP2ESFMtmzZUpHlMDKGxVFUporIunLlSkNDw3bt2qlsUsC+S5YswUEH&#10;DhyYnJwstcph07p167AJxCyHUzt37hyeipdF5Uxx0dCYnp4uPc8nzHJERERERAVNWhwLPmyWa968&#10;+f79+w8/h8cBAQHjx4/HJjMzs4iICDGKwL59+3R0dNA4f/58hIS4uDjEpC1btjRq1AjRyNvbW/Ee&#10;MGSkCRMmYITGjRujQ3R0NDqfOXNm1KhRZcqUMTY2Vn6/HCDgIaHp6uq6u7sjNKJzbGzs3r17mzVr&#10;hkEGDRokvl8OMBQmjMaaNWvOnDkTU0WaQgdzc/NWrVqhXZHlEJyqVq1qYGCwaNEizBaJFGPiMiLd&#10;aWpqKt+Xw1mLs1q6dCnGT0hIQM89e/agJwZ0dXVVyV3KsEm8+YYzxS7YMT4+/sSJE61bt8aUcn+O&#10;pZeXF04Ts/Lx8cGs0Bm7bNiwoWnTpuiJU3jFsd4BsxwRERERUUGTFseCD5XlDhw44OzsjKyiAlEN&#10;wQypRuqqJDs7G1kL6ahHjx7169fv0KHD5MmTt23bJoYiFWlpaYiLyG8IRW3btkW6Q1BMT093c3Ob&#10;N2+e8geoiBD20N69e/d69eoh1SBPhoaGim9dU4HJX7hwITg4ePny5eiD7IcWMT0q32bEbA8dOoR2&#10;ZMJatWr17NkTWRHxCdHRxcUFp6887bNnzzo5OeG8cHQksalTpyLsXb9+Xdr8Sui2atWqESNG4EwR&#10;NXFNkA+RCXE4HEjqpOTgwYOzZ8/u3bs3EiCuzLRp0zZt2qTyQaD5glmOiIiIiKigSYtjwQfJcu8v&#10;f+8gKXvFyEhiEydO3L59O3Ka1CSXmJgofnYI4lOewfLNFdx5fXjMckREREREBU1aHAuKSJb7KJKT&#10;k4cMGSK+dvGTTz7p2LFjq1atNDU1tbW169Sps3fvXuUXNBKzHBERERFRQZMWxwJmuTeAzJaWlnZd&#10;7hUfNVnCMcsRERERERU0aXEsYJajfMIsR0RERERU0KTFsYBZjvIJsxwRERERUUGTFscCZjnKJ8xy&#10;REREREQFTVocC5jlKJ8wyxERERERFTRpcSwo7lnuxo0bBw4c2LRpU1RUFB4fPHhw7dq1QUFBOMcz&#10;Z85InV5069atmJiYrVu3rlu3LjAwED2PHTuW50dWYsAjR45g8ODgYHTetWtXYmKitO1FSUlJO3fu&#10;3LBhAw4dHh5+9uzZ4vcZmMxyREREREQFTVocC4p7lrt+/XqXLl1wUj179qxdu/bQoUM9PT1Xrlw5&#10;ZsyYsmXLot3NzU3xxdkZGRlIZVpaWlZWVn369PHy8goICJg7d26NGjU0NDQmTZqk6Jmenj59+nTs&#10;XrNmTYyAyIeenTt3NjQ07NChQ2xsrNgtOzsb4Q3djI2N+/Xrt3z5cm9v72nTpmFANDo6OmJ6Ys9i&#10;gFmOiIiIiKigSYtjQYnJcq1atVJELNHNmzcbNGiATWPHjhW/8hstiYmJ58+fT01NFfuIrly50rhx&#10;Y1tb2+PHj+MpEtrJkyfV1NTq1q0bHR0t9gG0JyQkoEUc7datW+vWrTMzM2vWrBlyjthHhAMtWLAA&#10;obF+/frFJs4xyxERERERFTRpcSwoMVkuJCQE4UpqfS4lRYgKDRs2VEQy9ElKSjpz5oyPj8+AAQNq&#10;1KhRvnx5S0tLdXV1RZaDGzduBAQEmJiYaGpqli5dum3btn5+fpcvX1YOZnfv3h06dKihoSGu5+3b&#10;t6XW5xAaMTiGxThSUxHHLEdEREREVNCkxbGgxGS5wMDA3FkOsQ2bGjVqJGY5RLg6deognmEXDw+P&#10;nTt3Ip+gz9mzZ5s1a6ac5USZmZnYeuLEiZUrV06ZMkW8y1e5cmXsiGOJWU5XVxfXM/ehExISKlas&#10;iP6+vr5SUxHHLEdEREREVNCkxbGgxGS51q1bX758WWqVS09Pr1atGpLbrFmzsrOzEcyWL1+uoaGB&#10;/irR6/Dhw5aWloosd/PmTaQ75LeIiAjljzDJysqaN2+elpZWw4YNb9++jUHWrl1rYWHRsmXLS5cu&#10;4RBSP3lPV1dX9MSmlJQUqbWIY5YjIiIiIipo0uJYUGKyHP40Nzfv2rXr9OnTZ86ciQfiySK/iSkL&#10;f0ZGRpYpUwaNTZo0QZ8lS5aMHz++QYMGFStWrFy5svL75a5cuSLu3qhRo6lTp7q7u+NPRDixMSEh&#10;QX5w6Z11YmOLFi1waOTGwYMHm5iYoGXGjBkZGRliz2KAWY6IiIiIqKBJi2NBiclyQUFBN2/eRFoL&#10;CwsLCAjYvn078pjyXTXRLfn75Q4cOOArt23bNjy9ceNGTExMVFSUcvRCz+TkZEQ18asL1q9ff+nS&#10;JeX3yymgZ0pKCnqiDw69c+fO6OjozMxMaXNxwSxHRERERFTQpMWxoCRlOZVXTlL+YpYjIiIiIipo&#10;0uJYUAKy3IABA2xsbEJDQ6UmKhjMckREREREBU1aHAuKe5aDbDnpCRUYZjkiIiIiooImLY4FJSDL&#10;0YfBLEdEREREVNCkxbGAWY7yCbMcEREREVFBkxbHAmY5yifMckREREREBU1aHAvyynL+/v5Xrly5&#10;TPTG8ANz4MAB8eeHWY6IiIiIqIBIi2NBXlmO6L1U+ZRZjoiIiIioIEiLY4Eiy6EQ57AEZ7Hes4Ly&#10;KcihmOWIiIiIiJRIi2OBcpZjsQpbMcsRERERESmRFscCZjlWYS5mOSIiIiIiJdLiWMAsxyrMxSxH&#10;RERERKREWhwLmOVYhbmY5YiIiIiIlEiLYwGzHKswF7McEREREZESaXEsYJZjFeZiliMiIiIiUiIt&#10;jgXMcqzCXMxyRERERERKpMWxgFmOVZiLWY6IiIiISIm0OBYwy7EKczHLEREREREpkRbHAmY5VmEu&#10;ZjkiIiIiIiXS4pioCGGWIyIiIiKSFsdERQizHBERERGVdP/993/xkOIc0+EdjgAAAABJRU5ErkJg&#10;glBLAQItABQABgAIAAAAIQCxgme2CgEAABMCAAATAAAAAAAAAAAAAAAAAAAAAABbQ29udGVudF9U&#10;eXBlc10ueG1sUEsBAi0AFAAGAAgAAAAhADj9If/WAAAAlAEAAAsAAAAAAAAAAAAAAAAAOwEAAF9y&#10;ZWxzLy5yZWxzUEsBAi0AFAAGAAgAAAAhAFTtUyykBAAABAoAAA4AAAAAAAAAAAAAAAAAOgIAAGRy&#10;cy9lMm9Eb2MueG1sUEsBAi0AFAAGAAgAAAAhAKomDr68AAAAIQEAABkAAAAAAAAAAAAAAAAACgcA&#10;AGRycy9fcmVscy9lMm9Eb2MueG1sLnJlbHNQSwECLQAUAAYACAAAACEAJ+Dx7+AAAAAJAQAADwAA&#10;AAAAAAAAAAAAAAD9BwAAZHJzL2Rvd25yZXYueG1sUEsBAi0ACgAAAAAAAAAhAEbxwD3NIwEAzSMB&#10;ABQAAAAAAAAAAAAAAAAACgkAAGRycy9tZWRpYS9pbWFnZTEucG5nUEsFBgAAAAAGAAYAfAEAAAkt&#10;AQAAAA==&#10;">
                <v:shape id="Picture 27" o:spid="_x0000_s1051" type="#_x0000_t75" alt="https://lh3.googleusercontent.com/as9OF9uF0VBDwW4Kx6a3pXaMsL6StsU64zbx9O1DEft5vmg-xel2bpsGWx5h44QDu6oDvHbkQIdZ-NhIsX87s85pEwrSKqW4Ac44UrUsdS-blkWel26PrHsZgIDY-oLpDdciUABi3nIpo8AndKs6DT2PXm8mxhTYefrNsDKQFS0YYcj5srs5vONQ6Rsg" style="position:absolute;width:48996;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b1xQAAANsAAAAPAAAAZHJzL2Rvd25yZXYueG1sRI9La8JA&#10;FIX3Bf/DcIXu6kSRVqKToC0FKa34XLi7ZG4ywcydkBk1/fedQqHLw3l8nEXe20bcqPO1YwXjUQKC&#10;uHC65krB8fD+NAPhA7LGxjEp+CYPeTZ4WGCq3Z13dNuHSsQR9ikqMCG0qZS+MGTRj1xLHL3SdRZD&#10;lF0ldYf3OG4bOUmSZ2mx5kgw2NKroeKyv9rI3X5uzuv2fDEfb6uvaz8tpyculXoc9ss5iEB9+A//&#10;tddaweQFfr/EHyCzHwAAAP//AwBQSwECLQAUAAYACAAAACEA2+H2y+4AAACFAQAAEwAAAAAAAAAA&#10;AAAAAAAAAAAAW0NvbnRlbnRfVHlwZXNdLnhtbFBLAQItABQABgAIAAAAIQBa9CxbvwAAABUBAAAL&#10;AAAAAAAAAAAAAAAAAB8BAABfcmVscy8ucmVsc1BLAQItABQABgAIAAAAIQBRemb1xQAAANsAAAAP&#10;AAAAAAAAAAAAAAAAAAcCAABkcnMvZG93bnJldi54bWxQSwUGAAAAAAMAAwC3AAAA+QIAAAAA&#10;" stroked="t" strokecolor="#4f81bd [3204]">
                  <v:imagedata r:id="rId65" o:title="as9OF9uF0VBDwW4Kx6a3pXaMsL6StsU64zbx9O1DEft5vmg-xel2bpsGWx5h44QDu6oDvHbkQIdZ-NhIsX87s85pEwrSKqW4Ac44UrUsdS-blkWel26PrHsZgIDY-oLpDdciUABi3nIpo8AndKs6DT2PXm8mxhTYefrNsDKQFS0YYcj5srs5vONQ6Rsg"/>
                  <v:path arrowok="t"/>
                </v:shape>
                <v:shape id="Text Box 28" o:spid="_x0000_s1052" type="#_x0000_t202" style="position:absolute;top:28041;width:4899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rsidR="00740FB2" w:rsidRPr="00656042" w:rsidRDefault="00740FB2" w:rsidP="004A6597">
                        <w:pPr>
                          <w:pStyle w:val="Caption"/>
                          <w:jc w:val="center"/>
                          <w:rPr>
                            <w:noProof/>
                            <w:color w:val="000000"/>
                            <w:bdr w:val="single" w:sz="8" w:space="0" w:color="000000" w:frame="1"/>
                          </w:rPr>
                        </w:pPr>
                        <w:bookmarkStart w:id="52" w:name="_Toc118665794"/>
                        <w:r>
                          <w:t xml:space="preserve">Figura </w:t>
                        </w:r>
                        <w:r>
                          <w:rPr>
                            <w:noProof/>
                          </w:rPr>
                          <w:fldChar w:fldCharType="begin"/>
                        </w:r>
                        <w:r>
                          <w:rPr>
                            <w:noProof/>
                          </w:rPr>
                          <w:instrText xml:space="preserve"> SEQ Figura \* ARABIC </w:instrText>
                        </w:r>
                        <w:r>
                          <w:rPr>
                            <w:noProof/>
                          </w:rPr>
                          <w:fldChar w:fldCharType="separate"/>
                        </w:r>
                        <w:r w:rsidR="000809B3">
                          <w:rPr>
                            <w:noProof/>
                          </w:rPr>
                          <w:t>9</w:t>
                        </w:r>
                        <w:r>
                          <w:rPr>
                            <w:noProof/>
                          </w:rPr>
                          <w:fldChar w:fldCharType="end"/>
                        </w:r>
                        <w:r>
                          <w:t>: Vista Bandeja de entrada del administrador</w:t>
                        </w:r>
                        <w:bookmarkEnd w:id="52"/>
                      </w:p>
                    </w:txbxContent>
                  </v:textbox>
                </v:shape>
                <w10:wrap type="square"/>
              </v:group>
            </w:pict>
          </mc:Fallback>
        </mc:AlternateContent>
      </w:r>
    </w:p>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4A6597">
      <w:pPr>
        <w:pStyle w:val="subconcepto"/>
        <w:numPr>
          <w:ilvl w:val="3"/>
          <w:numId w:val="16"/>
        </w:numPr>
      </w:pPr>
      <w:bookmarkStart w:id="53" w:name="_Toc118665737"/>
      <w:r>
        <w:lastRenderedPageBreak/>
        <w:t>Opción “Usuario”</w:t>
      </w:r>
      <w:bookmarkEnd w:id="53"/>
    </w:p>
    <w:p w:rsidR="004A6597" w:rsidRDefault="004A6597" w:rsidP="004A6597">
      <w:pPr>
        <w:pStyle w:val="subconcepto"/>
        <w:ind w:left="0"/>
      </w:pPr>
    </w:p>
    <w:p w:rsidR="004A6597" w:rsidRPr="004A6597" w:rsidRDefault="004A6597" w:rsidP="004A6597">
      <w:pPr>
        <w:pStyle w:val="TextoNormal"/>
        <w:ind w:left="0"/>
        <w:rPr>
          <w:sz w:val="24"/>
        </w:rPr>
      </w:pPr>
      <w:r>
        <w:rPr>
          <w:sz w:val="24"/>
        </w:rPr>
        <w:t>En la figura 10</w:t>
      </w:r>
      <w:r w:rsidRPr="004A6597">
        <w:rPr>
          <w:sz w:val="24"/>
        </w:rPr>
        <w:t xml:space="preserve"> se muestra el listado de los usuarios que hay en el sistema con sus respectivos datos, donde el administrador tiene la facilidad de buscar un usuario en específico, crear una nueva cuenta de usuario, editar el rol del usuario o eliminar al usuario</w:t>
      </w:r>
      <w:r w:rsidR="009D31BD">
        <w:rPr>
          <w:sz w:val="24"/>
        </w:rPr>
        <w:t xml:space="preserve"> la cual abr</w:t>
      </w:r>
      <w:r w:rsidR="00175914">
        <w:rPr>
          <w:sz w:val="24"/>
        </w:rPr>
        <w:t>ir</w:t>
      </w:r>
      <w:r w:rsidRPr="004A6597">
        <w:rPr>
          <w:sz w:val="24"/>
        </w:rPr>
        <w:t>. </w:t>
      </w:r>
    </w:p>
    <w:p w:rsidR="004A6597" w:rsidRDefault="004A6597" w:rsidP="00315C9D"/>
    <w:p w:rsidR="004A6597" w:rsidRDefault="004A6597" w:rsidP="00315C9D">
      <w:r>
        <w:rPr>
          <w:noProof/>
        </w:rPr>
        <mc:AlternateContent>
          <mc:Choice Requires="wpg">
            <w:drawing>
              <wp:anchor distT="0" distB="0" distL="114300" distR="114300" simplePos="0" relativeHeight="251657216" behindDoc="0" locked="0" layoutInCell="1" allowOverlap="1">
                <wp:simplePos x="0" y="0"/>
                <wp:positionH relativeFrom="column">
                  <wp:posOffset>419100</wp:posOffset>
                </wp:positionH>
                <wp:positionV relativeFrom="paragraph">
                  <wp:posOffset>75565</wp:posOffset>
                </wp:positionV>
                <wp:extent cx="4968240" cy="3100705"/>
                <wp:effectExtent l="19050" t="19050" r="22860" b="4445"/>
                <wp:wrapSquare wrapText="bothSides"/>
                <wp:docPr id="32" name="Group 32"/>
                <wp:cNvGraphicFramePr/>
                <a:graphic xmlns:a="http://schemas.openxmlformats.org/drawingml/2006/main">
                  <a:graphicData uri="http://schemas.microsoft.com/office/word/2010/wordprocessingGroup">
                    <wpg:wgp>
                      <wpg:cNvGrpSpPr/>
                      <wpg:grpSpPr>
                        <a:xfrm>
                          <a:off x="0" y="0"/>
                          <a:ext cx="4968240" cy="3100705"/>
                          <a:chOff x="0" y="0"/>
                          <a:chExt cx="4968240" cy="3100705"/>
                        </a:xfrm>
                      </wpg:grpSpPr>
                      <pic:pic xmlns:pic="http://schemas.openxmlformats.org/drawingml/2006/picture">
                        <pic:nvPicPr>
                          <pic:cNvPr id="30" name="Picture 30" descr="https://lh3.googleusercontent.com/WMvJvZ6l4YxGOGXlxwOKOrQODqo9Y_khbSozS6fxcJkME0CgBkUaF5rCkwKveqWMvhIDRYtVqFoi-wJTckdNBVsdm9HZYRuHLYzpH_x0--CAynf3tKki1K80Ghkj6Aqfe67yC1Qy28C63hfe56KnqjvXF87rrPz-2pBNc8X5UhXo8nduf1PWiF7A_BLb"/>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7620" y="0"/>
                            <a:ext cx="4960620" cy="2788920"/>
                          </a:xfrm>
                          <a:prstGeom prst="rect">
                            <a:avLst/>
                          </a:prstGeom>
                          <a:noFill/>
                          <a:ln>
                            <a:solidFill>
                              <a:schemeClr val="accent1"/>
                            </a:solidFill>
                          </a:ln>
                        </pic:spPr>
                      </pic:pic>
                      <wps:wsp>
                        <wps:cNvPr id="31" name="Text Box 31"/>
                        <wps:cNvSpPr txBox="1"/>
                        <wps:spPr>
                          <a:xfrm>
                            <a:off x="0" y="2842260"/>
                            <a:ext cx="4960620" cy="258445"/>
                          </a:xfrm>
                          <a:prstGeom prst="rect">
                            <a:avLst/>
                          </a:prstGeom>
                          <a:solidFill>
                            <a:prstClr val="white"/>
                          </a:solidFill>
                          <a:ln>
                            <a:noFill/>
                          </a:ln>
                        </wps:spPr>
                        <wps:txbx>
                          <w:txbxContent>
                            <w:p w:rsidR="00740FB2" w:rsidRPr="00052E25" w:rsidRDefault="00740FB2" w:rsidP="004A6597">
                              <w:pPr>
                                <w:pStyle w:val="Caption"/>
                                <w:jc w:val="center"/>
                                <w:rPr>
                                  <w:noProof/>
                                  <w:color w:val="000000"/>
                                  <w:sz w:val="24"/>
                                  <w:szCs w:val="24"/>
                                  <w:bdr w:val="none" w:sz="0" w:space="0" w:color="auto" w:frame="1"/>
                                </w:rPr>
                              </w:pPr>
                              <w:bookmarkStart w:id="54" w:name="_Toc118665795"/>
                              <w:r>
                                <w:t xml:space="preserve">Figura </w:t>
                              </w:r>
                              <w:r>
                                <w:rPr>
                                  <w:noProof/>
                                </w:rPr>
                                <w:fldChar w:fldCharType="begin"/>
                              </w:r>
                              <w:r>
                                <w:rPr>
                                  <w:noProof/>
                                </w:rPr>
                                <w:instrText xml:space="preserve"> SEQ Figura \* ARABIC </w:instrText>
                              </w:r>
                              <w:r>
                                <w:rPr>
                                  <w:noProof/>
                                </w:rPr>
                                <w:fldChar w:fldCharType="separate"/>
                              </w:r>
                              <w:r w:rsidR="000809B3">
                                <w:rPr>
                                  <w:noProof/>
                                </w:rPr>
                                <w:t>10</w:t>
                              </w:r>
                              <w:r>
                                <w:rPr>
                                  <w:noProof/>
                                </w:rPr>
                                <w:fldChar w:fldCharType="end"/>
                              </w:r>
                              <w:r>
                                <w:t>: Vista Opción "Usuario" del administrador</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2" o:spid="_x0000_s1053" style="position:absolute;margin-left:33pt;margin-top:5.95pt;width:391.2pt;height:244.15pt;z-index:251657216" coordsize="49682,31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uatwQAAAcKAAAOAAAAZHJzL2Uyb0RvYy54bWycVtty4jgQfd+q/QeX&#10;3wnGEDBUyBQ4IffA5DJJ5iUlZBlrsCVFEthka/99W7JNrrUzlQdMS2q1uk+fbmnvW5GlzppIRTkb&#10;uq0dz3UIwzyibDF0b28mjcB1lEYsQilnZOhuiHK/7f/9114uBsTnCU8jIh0wwtQgF0M30VoMmk2F&#10;E5IhtcMFYbAYc5khDUO5aEYS5WA9S5u+53WbOZeRkBwTpWD2oFx09639OCZYT+NYEe2kQxd80/Yr&#10;7Xduvs39PTRYSCQSiis30Be8yBBlcOjW1AHSyFlJ+sFURrHkisd6B/OsyeOYYmJjgGha3rtojiRf&#10;CRvLYpAvxBYmgPYdTl82iy/XM+nQaOi2fddhKIMc2WMdGAM4uVgMQOdIimsxk9XEohyZeItYZuYf&#10;InEKC+tmCysptINhstPvBn4H0Mew1m55Xs/bLYHHCWTnwz6cHP5mZ7M+uGn827ojKB7Ar8IJpA84&#10;/Z5PsEuvJHErI9kf2ciQXK5EA1IqkKZzmlK9sfSE5Bmn2HpG8UyWg1eQAyYl5LBsTnXaMBMRhYGh&#10;JsMKSiFN2jsLzhcpWSkiMWeasJI9dxfr0/XPbtp5KI6mR/dpkU/PpvL79OCJ9x8el8n8mj9fd+MC&#10;ny4vDr1wMV7eosmuDJf52Zo8we7k5ODqQf94mnDayE9v8DK6HP9QUdY//vlwtTo+f3gWx4+F12iE&#10;ow2L2/psSVtngXeULH91R08x6fY2Yev7xg/CbjuJyW73jD39Wt9Pgp6Us+eGL8aXOLjfvU3uecCi&#10;Vdya3dFJb/Q4Pp+b/BtkDBglNMik7pzjpXIYDxPEFmSkBBQwtBWj3XyrbodvcJ2nVExomho6GrnK&#10;YAXl/zeVshAPOF5lgG7ZWSRJIZmcqYQK5TpyQLI5gUKRJ1ELuAxdTUOxCEmZtqUPdD9X2pxuiG+L&#10;/x8/GHle3x83wl0vbHS83mFj1O/0Gj3vsNfxOkErbIX/mt2tzgDSC+Gj9EDQynWY/cDgTyu96oll&#10;D7G9yFkj2/EMcNah+t+6CFMGIeOrkvgKQAY9kLUkGidGjAHIah6UtwsW9RegTUoU9AVnnl/wCNBA&#10;K80tGO/6Qq/rA7M/bQ2eXTKtwe8FQR/0Sp9rC0IqfUR45hgB0Adn7QloDaGUqrWKcZxxwwEbTsps&#10;UDylUc0Le6+QMJUlPghjSHdJL4jyRRNiNrttuCbASoR4TUuEq0rV9ILRn+XIXFSfNfnrBAkCERmz&#10;r1oDUKxsDTeGTWNeOG3rZ6VmurGjC5ivysPMl57WvfFdU/aDju93qxvP2Kxa8yv8d4NOx3ZmCP+L&#10;8L/CEAoaMrbFOk+oJlVu32iVadrmrYb+JSAj6WJe2Guqb0yYmTmPNoCB5EAK4JYSeELhvHOk9AxJ&#10;uMRhEh4megqfOOX50OWV5DoJl8+fzRt9yCasuk4Oj4Khq55WyNwG6QmDPINJXQuyFua1wFZZyKHq&#10;IHXgjRVhg9RpLcaSZ3dAg5E5BZYQw3DW0NW1GGoYwQK8dzAZjaxcXirn7FrAVdSy1De43hR3SIqq&#10;KDTk85LXTEKDd7VR6tpiECOo0Am1hfOCItDbDIDVVrKvDZDePGdej63Wy/tt/z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VOCxj4QAAAAkBAAAPAAAAZHJzL2Rvd25yZXYueG1s&#10;TI9BS8NAEIXvgv9hGcGb3U1tQxqzKaWopyLYCtLbNJkmodndkN0m6b93POnxzRve+162nkwrBup9&#10;46yGaKZAkC1c2dhKw9fh7SkB4QPaEltnScONPKzz+7sM09KN9pOGfagEh1ifooY6hC6V0hc1GfQz&#10;15Fl7+x6g4FlX8myx5HDTSvnSsXSYGO5ocaOtjUVl/3VaHgfcdw8R6/D7nLe3o6H5cf3LiKtHx+m&#10;zQuIQFP4e4ZffEaHnJlO7mpLL1oNccxTAt+jFQj2k0WyAHHSsFRqDjLP5P8F+Q8AAAD//wMAUEsD&#10;BAoAAAAAAAAAIQDfSoKRe34BAHt+AQAUAAAAZHJzL21lZGlhL2ltYWdlMS5wbmeJUE5HDQoaCgAA&#10;AA1JSERSAAAEqQAAAp8IAgAAAV3VPPUAAAABc1JHQgCuzhzpAAAABGdBTUEAALGPC/xhBQAAAAlw&#10;SFlzAAAh1QAAIdUBBJy0nQAA/6VJREFUeF7snQVcFFsbxpfubuz6rGt3KxZht2Jgd3eiIiApJdjY&#10;XruwCwVJsSgF9JbXq16vhS3g98yeYV2WEASWBd//7/mN77xzZnacM+959mwhIMoEHpGQ9pxtLBC4&#10;R/BBYQRsfEnSEOtC/Sk+qqvPijrAeIKLKP5BURdKTawLIRW3UPP+03XmBqq6hXzriR8WdaHU9K0L&#10;nS8L3MIFnje+dUNhRF34ffkIr75AoKyZbVNBxCG86HLu/NXXmeLFgkIJSDwSSVwCwX0xYmNjJRvk&#10;XxzzdgqOD2U6saHV1xtNIMkuKaiAxCORxMR3nRjfuWLW2TIicaALu1cTHB2MLnx6oT51YfHLj+83&#10;MRo2bChqkJGRUXXIln+ep35OS791/3FY7COBlc/GQ7f4BnLyx+zsvl1hjnk7H//9WLCvL7oQnWew&#10;IJB1oZJXNN8fwmmG2pIDbNWg5zgWaLfuxQKTlhZYajicZqucRA9Ayknx8fF812UiKNeCbfr0OQ0d&#10;9uxFai27bejCr1+/YomMaF+oefny31ZZF3Kj6K8DzMc62i8SDqQxjdENSmuDFdzC9PtMQmzea4zi&#10;2qtGa8/r9Zgo53pd32qUqjWX1164T3vxfgW363zPURfmWytXruR777ujaN7imLfzo4lJmomJmtMl&#10;/dUna84OgtANGu0HadRpJfCMVnDhphmqzpcVNdURqK/mqk2xXDVF4wpKTpc1lx9RXH0GGRVtPSx5&#10;FeacSAUS68KvZmaemlpfTU1rzT1lOntDrblcJ2m7XcVS3iNCzoN/vQYxC8TzOrbLWV58K3Uh06IN&#10;wVzAhsGOXgJrH0E3YdzdmzUQdBEGbGnhJegmDDoLl2wvJLGXaCDt5PXm3Uc+ZmJdOKhB/WnTpqEL&#10;zTpNMGzWodY8rqrUHM4quYaqrDnPdYl7hJJbKAoRo6iSw3l5tzDl1edUXLnqVHAOVnW8iEBp1bfX&#10;d6gLmbgutPJJT8+ApXEZdAaWnb2PXk9GwJlc5lPNSauOYBl+6wG3TPwHyzfvP/3+5zO2lZe1b8qT&#10;1zl3IaqQE1eFp5WdLrEqLJSoC5lY9bClZWYlQawv23h8y0BowKqTtUdFYrV75r4swCZWqSJxeEQ6&#10;bDwIrQ085rCBC2Y6B2Tpjx8QdaHUxLqw6EVdKDUVXxdi9CekAHVhqUfYhUUIdaHUYRc+y6vmhYG6&#10;UPqwHqQuLMWwHqQuLMWwHsyrC5ctW8ZH+aAwXRgbG8tHYty7d4+PShsjRowwN69d5OKPLgbrwVy7&#10;MCkpiXXhrl27WGbkyJGVKlVicXZy68IvX76w4N27d6mpqSw2MTFhAQNdWK5cuTdv3iB+/fo1OwJb&#10;btiwgWtRqkAXbtvypsjFH10Mrv8A3wM5cevWrdOnT/MrQi5dusRH2citC589e4blf//9h+XHjx9f&#10;vXqF4PLly9w2IadOncLy7NmzWKanp6PN06dPET958uTBgwdci9LGd7swwO8fbW2jjQH/btn0cuqU&#10;PRUrNLBfEbrR/6mv958SLcXFH10M1oPkhUWPDFVhgaAuFFGmutDKyorfXKTwR5dVBg4cyK5t0cIf&#10;XQx+A39VCk1BuxBPl7C8ffs2lng6ExcXl5CQkJiYGBoaGhkZGR4eLmyVM/zRf3qEHSi67kWo/HVh&#10;SkoKlqwjGYjRkTdv3uTXc4c/+k9PCXdhYeCP/tMj7MIiJKcuJIoVduHpGWkphvUgdWEphvUgdWEp&#10;hvWgZBfimT2WOT4tPHr0KB/lBHWh9GE9mGsXLliw4Pjx4w8ePLhx44aenh6Sjo6OWGLe5u/vzzXN&#10;Sh5duH79+l9//RXB/Pnzuc+sfv26ePFiLPEQWMrLy2MJHBwcDh48iDbLly/H6sSJE7GcMmUKlufO&#10;nWMvnBLisB7MYSAdMGAAliNHjsQyOTn5/Pnz+/fvR3zlyhU3NzcEkydPxlKCPLqwY8eOfPT16+PH&#10;j9l7F3/++SfLiLqwSZMms2fPxu64gVhGhKmpKR8RYgg7kLywNMN6kLqwFMN6sHi78PPnz5+IIoW/&#10;skJYDxZvF1pZWfERUQwIO9AjquiU3y709fXlo5xgb+uDlJSUw4cPs1iCv/76i48yady4MZZ///03&#10;W01P574iKyI8PJwFEvl8wj4Rsm3bNrYqO7AuzLzuRahcuhBPRLdu3YpeqVev3qZNmwYOHMgujQRo&#10;1q9fv3Hjxj1//rxVq1ZLlizhN2Tj+vXraWlpeM4cFxfHMh8/fkxMTDxz5gxbleCff/7hI+EHQTDN&#10;DQ4ORjIkJOTDhw+YLLEPf2QH8xmMYGx688Ow3TMyuO+qATy979atG4t/GGEXFiHf60KiyGEXnryw&#10;FMN6kLqwFMN6kLqwFMN6MEsX3rlzh726JkJNTY2P0EmZje/du8cCcagLpY+wA7N2IZ4rYnnx4kUs&#10;Bw0ahKdq6urq5cuXr1y5MjKixujCy5cvs1gEdaEIPO0cNND5u+JbC8FFk9iaXeIXloEMB98Dmdja&#10;2mI5dOhQHx+f6Ojomzdvzps3D5n58+fjaTGCrl27ogvbt2/PtRaDulAEulD04U+LThOxDNz6VpQR&#10;iW8tBBeNJV2d47Zteb1921vssn3buy2bXrq73WObxC8sg+s/wPdAoaEuFCHehc2bDxjQ3wGdMXDg&#10;Gl1dM4tOE0Sb+NZCcNFYco3DjS2bXqHnNm14PmP6fmRWLA9hm8QvLIPrP8D3QDYwZdbR0UEhstUb&#10;N26wIDeoC0UIuzD1u+JbC8FFk9iaXeIXlsH1H+B7IHe8vb1dXV1XrVqVmJg4bNgwPpsN6kLpw3qQ&#10;BtJSjLADvWKKTNSFUkfYhaLrXoSiLpQWwi4sQqgLpQ678OSFpRjWg9SFpRjWgzl0IZLsO2MDBw7c&#10;tWtXrVq15syZg1V5efmrV69iKWwlCXWh9BF2YC5dyJa3b9/28PCoUKFCfHw8e2n72rVrmB0KW0lC&#10;XSh9uP4DfA/kA3t7+9z6D1AXSh/Wgzl3IaqNj/INdaH0YT2Y60AK2DsSbdu2NTc319bWPnbsWN++&#10;fVevXs22SkBdKH2EHZhTF+7cuZNVIZ7UoAuPHDmipaWloqKCzLZt29q1aydsJQl1ofRhPVgAL8wb&#10;6kLpw3qQurAUI+zARQeLTNSFUkfYhaLrXoSiLpQWwi4UCB4UEdSFP8zgwYP5SIj4BcwbYQeSF5Yo&#10;r169Yr9gwK8L0dfX565nPjpS2IHUhTKA+BUDEqt5wPUf4HtA2O2YEd6+fTs+Pn758uV6enrjx49H&#10;HlN70dLd3R3Lrl27/vrrrxYWFohFUBdKH2EHZu3ChISEadOmjRkz5t69e+hC9tOE/GYhOjo6LEAX&#10;st/GEEFdKH2EHZiPgfTu3bt8lCc5diFRrLAeLF4vJIoV1oO5diGe6Xp4eCgrK2toaFy4cAEZ9pZh&#10;blAXSh/Wg3l1YUhISN5txKEulD6sd3Ltnr179/JR/qAulD6sB8kLSzHCDhRd9yIUdaG0oC4s9VAX&#10;lnqEXUiUYsTqRtXtuvhqoSTxJ59JxSRca0Vhtyl5ROhP9TYaNEt11elv3fDDkngYUjEp63UX+/m7&#10;QkriYUjFJNEVN+4xWhQXgSQehpRdaoa8hVn7SG7Kv8QvOvmf1BQbG8u//CFEIKcg0SC/4q71rwME&#10;x4dCE5ZaZtxo/PVGE7Ul+7N0xg9I4mFI4srpxa9vW63FWn5X3LVG/x0YIKihP2Gplar9UfTfrZs3&#10;s3TGD0jiYUhiGj16NN9pYoi2Hr3GxUFXkgXtPHefiN1x5I6gvvvj/1Jfvv3IGhyzs4NYLOy/nX0E&#10;W220V59D/aHz0m801ljCf/JTr10/YRBh3qIDAq1VQSxfZdo6LFUyn6mqOl1iwTdlng0pB8kr8p2W&#10;SVRUlHiDsSsOcabYzpPP1Hf/L/Xjx89p/GoXJ4GcHB9z1xr1d2ggxs9Kkz3Qfykna6suOYS8ef8p&#10;Jg5BWvN3K6+9IvCMRkbL7Zpuj4kGY51ZJ5kPno2lmc0ojX6zWOab2NFJuUlsCB0yZIjk1vwL1/o/&#10;A4M0ExPDaT7Gdqtrzg6CVBdnfvJa2G2aLa3k8IB85gaW6vN2Zq5yUw4N6/Hqjhf4DJPEw5CKSbjW&#10;r4yM3LS0vpqZVbJdWa7P0uoTd924eVse5TV8sbxHhEgYRYXLSLZkMrBdjlU5sQwviYf5acXmBhbe&#10;3NLSZ6LDeS7oLFy14qcNMclPuGbdhUls6iYMoI78XtzrnJ28BJ29+DbiwrVG/6Hzjh071nWGi46x&#10;Trnade/cucO6Qck1BEvl1We5VfcIZYdzymsuKq0+g1UF12uKriGKTpdV1lxQcgtVxpmJOg+SeJif&#10;Vpbegt7+6ekZAKsT11x4+fp9Wno664lTofewRP+lpXNbn716j2VaWrp8F65rP3xOY3uxl6pT3378&#10;/CWt/fQDyHwTrjXrv9rDFqP/Ko3wDNy9R9R/Py7xxyCxKQH6EjXXzVu5px+fR0lhib5EzVny5SiH&#10;NqxqWQZ7sVWuzbeq5YVrbdi4o8PGg9C9h49YwFytUBJ/DFLxSfK6F5UkHoZUTJK87kUkNmQTxQ31&#10;X+lG2H9FCPWfdOGuOP8yQKGh/pM+1H+lG+q/0k1e/bdkyRI+yh+59Z+npye28Cs5kdtfiyvVmJvX&#10;LnJlv4x59d/SpUuTkpKaNm2KWE6OewW7du3alSpVOnz4MGsgQW795+7uji0XLlyYPHmyiorKH3/8&#10;gWRq6ref2mf99/DhQ/YXsoGWlhYL+vTpw4JSR+DWVPZHIYpQoismIq/+u3nzJguio6MjIiIiIyOj&#10;oqJCQkJYMju59d+zZ8+wfPny5YsXL65cuYL4zp07Hz58EP/j8uwPSKalpaWkpCAQr0js/vvvv/Mr&#10;pYc8+g+bAre+bda0/9AhbiyzYtlVff0KdqPWDx+2TtQsuwrWfwUlt/77OSn5+iso1H/ilJ3+4zcX&#10;KfLy8vzRZRXuahQD/NEzKcn+i4mJYb97AVsNDQ29ffs2VuOExMfHsza5Ifv9Jx2+XfGiFX94Ifwl&#10;zxP0JZZ4ustgyTyg/mPISv8VFOo/hrD/ipCc+o8oPrgrzt/ShYb6T/pQ/5VuqP9KNzn3340bNyR+&#10;ti4/UP9Jn7z6r2/fvmwVT+jHjRvH/sou+ghLPT094ZYs5NZ/U6ZMYcGCBQsqVKiA4OHDh3fv3lVU&#10;VLx48SLbBBQUFBwdHfmVr199fX3nz59/6tSpR48eYXXevHksT4iTc/+h8zCnZrGbmxuWuPSir6yd&#10;Pn06xz+U/N3+mzx5cseOHdXU1AYMGPD582f0H5JsKR6Ae/fuYYnjLV++/PXr1wjevn3LNhHi5Nx/&#10;P0Zu/UcUH9R/pRtp9N8nokhJS0vjryzVX2nk5MmTfMT6T/izIUWlvPrPxcWFj/IHe+aZI3/99RcL&#10;duzYwQJxbt26xUdi4EkZH2Xy5MkTLNetW5eRkYEAT4mF6Zyxs7Pjo5Ime/8VvfjDZ6V+/fpY4nns&#10;8ePHhw4dOnr06IULF7JN4owaNWr8+PHTpk1LTExctGjRwIED+Q1ZiYmJwRJ9gOlNXFwc4sjIyCNH&#10;juD5KkhPTxe2+sbVq1cvXLiAAP9/zIXev3//8eNHrLJlcnIyjsO1y51ly5bx0Y/y4cOHc+fOdenS&#10;xcHB4enTp+y+KSjZ+q8IybP/iCJBsv94+yo01H/SgfqvdEP9V7r5Tv9VqlRp69at/EouwO35SAzq&#10;P+mQ3/ozMDDgo0zYJ6/V1dVTUlIMDQ0lfqye+k8cA/1KgwY65y0dHR2+tRCJrTkKzb7Tf3jijuXi&#10;xYvZKpg/fz6Ww4YNY6sAz8Wx9PPzY6sM6j9xatRoLfrc5pRJO73X/SZa7dtnGQsk+o8lO1tM7t93&#10;xfZt75zWxLDMKvuwDf5PWYxm5H/SQLz/7Eb5ujjf9fX+A/FK+xBFRRWWz7H/3FwS3F0Tt2x6iV28&#10;PB8is2DeaT+fP9lWNMtv/4k+hIkZt5yc3O3btxFfvHiRJbND/SeOsP9S81a2/pNskF1oVoD+Gzx4&#10;cMuWLRGj/1atWrVnz54qVaqwrdmh/pMONH6WbiT7T+AVU2Si/it+svVfMYg/PFEMZOu/IoT6r/gh&#10;/yvdUP+VbvLbf5jwycvLIxBfzp079/fff/f29uZaZIX6Tzrkt//YS2iiPy1+7969gQMHJiUloZvq&#10;1KnDkuJQ/0mHHx8/T5061aNHD34lG9R/0iFf/cc+LZ8bop8WEYf6TzoUoP62bt0aGBgo+kPiYWFh&#10;LJ49ezbLiEP9Jx3y1X979+7t2rUrLHDRokUsk5KSgv5DcOvWLeq/EuTH/S9vqP+kA/Vf6Uay/wSL&#10;DhaZqP+Kn2z9VwziD08UA5L996CIoPGzMBgYGPCREPajjTlC/idb4LLh6mlqavLrQpCpXLkyv5IV&#10;6j+Z459//pHoP11dXT7Kxvf7r3Xr1lhaW1tjaWNjg2VcXNyBAwcQWFhYYAn8/f2xdHd3Z6uA+k86&#10;fKf/2AvW7PWzrVu3JiQk6OnphYaG1qtXr1mzZuxDaf3798cS/SX+MyPUf9KhwOOnhoaGiooKv5I7&#10;1H/SJ1/9l0+o/6TPd/ovKCgIwynmBklJScuWLcNz3CZNmvDbskH9J32+039wu7t37yK4devW2bNn&#10;4X9aWlpsU3ao/6TPd/qvQFD/SR/qv9LNtytetOIPTxQz1H+lG+q/0g3nWeLXXc49XBSrul1ngaJb&#10;qChZwgISf8CXRCrVkqhAJtShxvLjKlwFRujM8JfYWpKiCiSVMWWvQC37kzrDVxj3HF9uoot5nwkG&#10;DkEC9wiJNiUmqkBSGVOWCvSMNhs2X0H45LPCxLWmg+eqLjmAWGduoO6qk9+alaCoAkllTFkqUCil&#10;NRdYgHmg6uozBoPmijaVvKgCSYWUsmazZs2Ssv6tQqxWqVJFoGYo2VgKYhWoPX+HufNpyCxzCZlm&#10;iq1CRjN8s9SD9EUVSPphGdTK4++oM86dOyeo3Elyx2IVq0DBvJ2CXwcIDgxsNt3qlwWWCATHh05Y&#10;apVxo0n7IY2+3mjC5H2af3W0xEQVSPpB+Q0aNIivszxp0KBBtn19H//7psnoQNGqSncfQTtP0SqT&#10;QndvgZW3RJJTy5kCJXVJibZmqcDVFoKtPQS/9hNMa84qEFWnazH09bV6rAKjY7jfy5L3iDQdv5aV&#10;hOrq0ywwGu+suvYyAr2GnY2X7mVJ41XHsJR3CzO0HsUyhuMcWaDbvo/6wt0sZjJob6U3k3/d1XSi&#10;iyifRVSBpB+W8FsL3yWHe6zXBrle/k77ogXWPp8+pyGj2tUbFfg5LR0x956ejS8X13cXWPk8f/MB&#10;qx+FzbJIIDhmZ1dNX19gsVoiL1aBx4cKPC0EfpZcwFWgJSu8HrP72NrVQqC6+Ns3/opNeb7uCsTP&#10;nkQqkAQC0e/j5EiON9ighQdYsHZTCJbrT9xWaOsh6OrtLFx13RyKpfPGEEGndahA+/XBWHUIuIql&#10;pDRMJDMQB+5sVGBAd8H2HnLbesht7WE83Vfb8ay6/XFtl8vPLtRh+vdiHVEF6szciKVGw04Cz2hO&#10;HpEqK0+pL97PbRUIlJyvKMrLs5acPG9ozNnGYt0+05TK10CgqKmLJVrCUUV/SknDehyWRo1aKLuG&#10;sIykgMR/gEQqqLq5CuQUuHtJhJy8oLu7ZDPpiAN39rydr4yM+g0fnmFm9tXM7LOxkckMP4NRDsa9&#10;59Sce6pct5m15p6GPMXmgeouV7BUcAtTcrmG55mZyWAsFV25t/JZRsE9TLgaKe8aKu/C1RWWcsJA&#10;xeWqnPCdRiw1hM9gFVxCFV25z98oYJcc34QEEv8B0s+sbr6CTj6crH0kNzF1zSWfXRb5bvkD6pz7&#10;wcUr8J2+frqp6dmzZ4f16/fV1LTrDJdaC86bTXbXn7ejRm87VOCdO3dYJci7hZqPc9CZvr78BAfD&#10;bsPV15wzmuGr26onNmnP2iTnFqbgck13rItxv6mqDmeV115RWXXa2FBdbSE3P1Su0VjZ8YKa61UV&#10;12si99Nt11unTW/11WfZqrHFABZIiiqQJKZFG4K5yunsiwrcdvq2cncfr71hk/wv6/fyX7k9TGDl&#10;/fvT14JOXjeTn7aatFO+9/qJrufwRJHb19Kn05yDgm7eHafvZYf6/CVdYOGV+u6TwGKd5bzDOr38&#10;rRYcDr/1wLB/gKC7d+OJu8v3CJCzWMcaB9/5S9DZy3lfxLDVxwz6Bsz0vYgDchNCS282LUx9+xGZ&#10;AQuOqFr76Q3a/ObdR7ZjDhKvQCP30wLnYIHjZYFTMFeB09eajVhqNtZR0TnYZJbvIgcfUQWWmKgC&#10;SWLiKpC5n7XviZBEnV5+p0LuD1p6vELfDev2RKPYJq65gK0vX79fdzBas6fv5RsPUU5s3zbj9/71&#10;7DWLoZjkJ1impWcIunl1djhTsU9AN2EFcltbrTPp5T/U8ax8F+FjWfm0n32sfO+A3/98Zj13f+W+&#10;G112hOI00tMz1Hr4/vvqXbl+67+kpev0Xl9p0KY24/a0n37g+xWo7nDWS0kRzz+/ifPAtezJJ1PN&#10;OadGDcjFmqQmqkBSUaluCU38JMQqsNSIKpBUxlT6KpAgyhoSd7ksSyDgvtVIEGUFqkCCKEkyKzB/&#10;H9iRJvyJSYgqkChbcPc5u7P5G19m4E9MQlSBRNmCu8/Znc3f+DIDf2ISogokyhbcfc7ubP7Glxn4&#10;E5MQVSBRtuDuc3Zn8zd+vlmyZAkLli1bdvv2bQ8Pj/bt22MVhzpz5kyNGjWwtLW1TUpKmjRp0vDh&#10;w1nj/MOfmIRyr0B3d3csWYMLFy5gOXny5Hv37t24cUNVVRWrzZo1O3LkSGpqaqVKlRISEmrXro1k&#10;gwYN/v77bwTg7NmzLIiNjXVxcYmPj9fU1Hzz5g1LAuyCpJGREeLKlSsnJyfj4T59+uTt7T1y5Egk&#10;8zg9oqgYMWJE4NbUbVveyL7ycz+gTRFU4KxZsxDExMTgBpWTk0PMDohbFrc1AtQhbmsE+Yc/MQnl&#10;/l9yc3PD0t7eHsvly5djiQo8ffo0gunTp2P5xx9/YHno0KE2bdogyH6oOnXqYImiff/+PQYUxMbG&#10;xh8/fsTqkydPsFqhQgUsxXdEfPny5QwhaCYqZqL4KEwFjrYLGD1q/bYt/O7sOFs2vRLGb1kyU9ym&#10;jQHPC1PtedyuItDmByuwuOFPTEL5+C8RZZvCVOCKZSFbN7/esumlh9u9zRv/Gztm49bNXPlBkyft&#10;xNLTPWmD/1Mf7z/9/R57ef62eOH5SRN3oCVrU1Dl53bl7nN2Z/M3vszAn5iEqAJ/euhZqJTgT0xC&#10;ufyXMA2rX0qoW7cuf9LED0EVKCX4E5NQLv8lKysrfjeZR15enj9pghCvQEUZgz8xCRVdBcbExCQn&#10;J8fHx2MZFxfXt29f9qdKJ0+efPHiRQRYxsbGIrly5Uo0OH36NDaFhISgPaxM/A+WFgiqQEIc7j6X&#10;vMtlWeSBRNmijFRgp06dhP+TUgBVICGO8KYQ3tn8EC0z8CcmoXxMbQmiFMHd5+zO5m98mYE/MQlR&#10;BRJlC+4+Z3c2f+PLDPyJSYgqkChbcPc5u7P5G19m4E9MQlSBRNmCu8/Znc3f+LmTkJBw48YNFty8&#10;eXPYsGHu7u52dnbHjx9H8sGDB0lJSWZmZi4uLgMHDoyOjlZXV79y5Yqjo2NsbOyoUaNUVVXRDA2w&#10;19GjR7kj5gl/YhLKvQInTZrEAjk5ORYwPn36xEdZyfFQon3zeCAJ2rZty0cEUXC4+5zd2fyNnycO&#10;Dg5YHjp0CMsjR45giR3Zu2eRkZGowH79+iHW09Nj760BVGD//v0RPHz4MD4+/vz584hr1Kgh3JgX&#10;/IlJKPfCmDJlCgs6duyI5e3bt8VX3759i6W1tXV6enpcXBxiRUXFd+/eYRWxqHpFL1QqKCh8+fLl&#10;1atXGRkZWJ07dy6WEo/OVtmnwKOioliGfYablb349yoIIkdwzxSgAqUJf2ISyr0CK1asaGlpOWHC&#10;BFZydevWZQE8GeMCHHvevHmtWrVCBrU3YMAALBHDmbt3745iQwwQ1K9fH81evHiB4mzXrt0vv/zC&#10;mnXp0gWPjkqG7ffo0QNJdjKsAtXU1AYPHnz16tUPHz4MHTpUU1MTSbYkiDzg7nN2Z/M3vszAn5iE&#10;cq9AgiiNcPc5u7P5G19m4E9MQlSBRNmCu8/Znc3f+DIDf2ISyqUCraysLhGEDHPy5En+Zs0Kd5+z&#10;O3uajMGfmIRyr0A+IgiZ5HsVWFpUkAps0KDB7du32assCQkJe/fu3bZtW9OmTS0tLRcsWNC9e/fq&#10;1asnJSV9/vyZtc+bP//8s1+/fhMmTLh69er48eOHDBkCo/7vv/+qVKliY2Mzbtw4HJlvmg+WL1+O&#10;Ltm0aROCrVu39u/fH0mcWLNmzXDCOODNmzeR+fjx49KlS588eTJ16tTOnTvjv+Pq6prb+ysi1NXV&#10;sQwODsYyICAAS3YcFxcXBFjtIQSHRZK9iotNW7ZsCQsLy8jIsLa2/v333/v06YM8ew2ZvWKcT549&#10;exYfH4/L9e7du/nz5/PZkmDGjBlYnjhxAv+po0ePXrx4MSgoCP+XQ4cOIY9lWlra9evXhW2LnZ+x&#10;AouDly9f8hFRSkCZYcneVWJLRoGGlcLz/WehbPYlO/AnJiF6FkqUTsp+BdoShKwyfPhw8kCCKEmo&#10;AgmiJClUBSopKbFg9+7dWKJxhQoVkpKSBg4c2KhRI6wilpeXnzlzZrly5Vq0aHHv3r0qVaqwY4qO&#10;jCQat27dGkF4eHiXLl1wELYpR7BjltpjogokSieFqsBatWqxAM2io6OTk5MR9+rVa9CgQQhCQkKw&#10;VFdXx7J8+fJYjhgxAktU2sWLF0VHrlixIpaJiYnIKyoqIs77x474E5MQVeBPT0ZGRo0arSV+F/DH&#10;pKOjwx80G7jTJBr/mER3LD0LJcoIuVVg924z3FwSt25+7bo2bkfgh21bUgO3vkNeV9ds1Ejf1asi&#10;lRRVxNtD+a/Azp0nr1geOqDfys0b/9u04d+NAc/bthnu7npv0sQdNjbzt2/jfvEeDy0QyAnbf/s5&#10;U9EdW/QVCAdzcHDw9fXl1zOxt7fno8LBn5iEqAJ/esgDeeLj4x8+fPjgwYOqVas6OTkhgyeocXFx&#10;cnJyt2/fZn+n5fjx48rKyghcXV25fQoCf2ISogr86UEFLi4iVqxYwR80G3yLooAdsFgqkE0IMcFD&#10;vW3durVLly5YZX87acCAAVu2bLl06ZKSktLly5cNDQ25fQoCf2ISogokSiffr8AYGYM/MQlRBRKl&#10;k+9VYGkRVSBROqEKJIiSpOjngcUNf2ISogokSidUgQRRkhRZBQp3EKipqfHrWfnf//7HR4WGexjx&#10;2mOiCiRKJ0VZgVWqVNHQ0GAxljdu3Lh3756joyPicuXKYRkbG5uQkIA27JdCwbVr17BEkn02LT/w&#10;JyYhqkCidFJkFQj3A+xToMnJycrKyuxtQHt7e0VFxWbNmiFGRvRhbpTrnj17UIFOTk5o0KhRI5b/&#10;LvyJSYgqkCid0DyQIEqSIqvANm3aYJmUlMQ+bgbYJ2OQYbBkfHw8C0BiYiKWbNPs2bOFue/Dn5iE&#10;qAKJ0klRzgOxPHXqVKVKlS5fvlxNSL169dq3b488+2MSmA2yfFhYGLfP/fsmJiYNGzZs164dVSDx&#10;c1LEz0JFXgfEYxEpKSl89KPwJyYhqkCidELzQIIoSb5fgXEyBn9iEqIKJEon36vA0iKqQKJ08r0K&#10;XHRQsOiQzEm89pioAonSCc0DCeI7nD59GjdYVFSU6E+v/vbbbywQoa+vP3r0aDRjP4aff6gCCSIv&#10;UlNTcXdNnjwZ914ef/wYmxISEtBy2LBhfCp//GAFCjcLhg4dyq9nhf0gxY/x66+/8lEucA8sXntM&#10;VIFE8fP06VM+Kjp+vAK1tbVbt26NmC2RiY2NvXXrFmI9Pb3z589zH4RJSgoKCmIfFt2xYweW7LdA&#10;mzdvvn///uTkZLYKFi1ahOW9e/dQgayA2W86ZYc/MQlRBRKlkx+vwPLly+vq6iKGQTdu3HjGjBmI&#10;VVVVq1atyr6jpKioWLly5cTExJiYGGTY1yCUlZVr167dpEmTGzduNGzYEGWMJMPMzAzHRAWiLKtX&#10;ry4vL89vyAp/YhLKvQK59gQhq5TxeSBBlFK4+5zd2fyNX9TgCScfFRD+xCREFUiULbj7nN3Z/I1f&#10;EAYPHsyC9evX+/r64pmngoICSg5Hs7W1Rf7KlStY5v0XWnKDPzEJUQUSZQvuPmd3Nn/jFwRWgczl&#10;kpKSIiMj2TeVbt26hVWuxf374eHhLCgo/IlJiCqQKFtw9zm7s/kbX2bgT0xCVIFE2YK7z9mdLYuI&#10;1x4TVSBRtsjlRpdZUQUSZQuqQIIoSYQVWKrgT5wgygT8bU0QRAkh/hzPPYIFSstPfEvKiLxiBN3d&#10;BDa+JFIZkUT5KTkH80Fm+RkOWcCCkheVH6mMSaL8IMNe4xVdQpSXnzCZ7KHseFFia0mKyo9UxiQq&#10;P/3RDqouVxGYDpyBpWHP8Vgqu11XcLsu8IgyGbtG4J61GKQvKj9SGZOo/Hi5R5o6nTG3HmE2c4OJ&#10;zWitUY5qrteyNChBUfmRypgkyk/VLQRLvZH2WFYcuViUkQlR+ZHKmMTLT2f2Fo3Fvwo8o43t7A2m&#10;eJWbswFJReerJn0m4vmnqFmJicqPVMYkXn4SkvcI157qq+l4TiJfYqLyIxWJGtoJ73sxmoyTbCMd&#10;cWS9y7VWHNGftUFx2XF5F+HTzsx3AkteVH6kQqqrM+734OBg/ls2mYSEhHCF0MVJsn1xi0PsFjfs&#10;MY4FKD8WyLuGsqDkReVHKow6LMPNzhdcTqipqQm6uUruVaxi5Vdh9RFz59NmYjLNKpZUXXMhSz1I&#10;WVR+pMIoH99x5cpBYq9iFYdH5OvXrwXHh3LqU4sFWhOWJx6uG3uoztcbTZgOrZVXXVOi78JT+ZF+&#10;WLX6RkRE8EWWO9yfA6o3VHJfyDrPVaYuXpKZ70pUfurTW+uv79W+QwfVwD4Kbt1Qfii5tBuN9vpV&#10;ZOV3wJnKj1Rqle+fd+AqQmLf7t4ZGRnimY+f08RXmUZ4XZLI8FJSl5SNH7+Jg7lf0DCYXovZroLj&#10;Q5j7oeTazJr5/DJvgCg/lZL9DBqVH+mHVYjyW38kRmDjL+jGmRvqcP/Fe1z5dfW++9u/Dx6/fP76&#10;/W9PXwusfFLffWwxYcfzV+9+e/xSYOn97QjW3jjkMTs7aLGFhaBKt2+bOFj5zW8tWNmx4iRXwZhG&#10;gtmttCdy5TfBeXi5CQ4S5WfQdYDALRyBnFsYKwwERpM8WKzqHqrtxn1QxmzFAZYxmexpNG4ti5nk&#10;PCIMJvLtMzORepPXsc+1maw+qrc8p7+FROVH+mFVt2G/3Z433I/3VbeU2PfF6/fKAzaGxv4l6LxO&#10;0Mwdmc9p6Sg/88GbBJ3WCbr7qvVer2jpzcqP26WbV7WBm0W7c6ps4d+3L8qPKzfxPCu/356+uHI1&#10;uP2s/hUmOBv3G6c7aTkrP063m+gu2ILgiKsye/Kp/ktbVg/GzbqgkBAYdhnMMpCiW5i8JxfoO4te&#10;p+HfstddekjbzjEzGam6+rQoFirC2DEIgcqq02oeXHlLisqPVBj90Esvmj39UGAIkh69wJRv9roz&#10;iLlvynb1Ljck3+UHMXJIil56OTy44rD57KWXb+V3o4lB/5nxR1n5Fe8rnyrOlyUyWUTlRyqMGo2t&#10;WLEiX2c5UaVKFUHruRJ7TXY5ywKNXusxCTQYtsX5QLTjhmsCSx/t3lxGYOWr1MNXzspndUBw+cEb&#10;uMaW3vq9/dleWdRwtGQmS/kdH8p93+/4UJ2ZY40GzdNbsIOVX8aNJt0G2BxxVRKVn7HtQr0RyxEo&#10;W0/S6TON+ZvxoJm6Y5wQqK/hPiijaj3BsL2Nis0kjS7D5T0iyg2Zo7r2qrbLFZOFO7BVe9lhs049&#10;EUAmPcdq95yo4nHdZM4mbsdVJ1leUlR+pEKq5Wzc73y1iREbG8sVQrbaK3ZxsPLb3gOSc2glt6OX&#10;wDMKzyExH+u8dP6zC3WYdqyQY+Vn1HMSqwfjxbvVNDUQaJqbqzfszJJaK47pLNqr7HhJTd8cq8qG&#10;3FKt6ygsjcY7o1CVnS7iyOxZq7xAoKiqioBJ2TMCeSUdfVEmi6j8SEUivcrC+16M8m0k20hHHMLy&#10;SzMxYfpsZGQ4Z7PRRDdN92tGE7xqzg5iKme1gJWf4dytrB6UvGJU1RQRaFeormW7jCUVYHFL92su&#10;P6qnpYdVVn5KBtzSeNhCrvwcuYOoLzmIpYqxqUrFWgi063LzSZSffnsrjVXcDDAHUfmRyphE5ffF&#10;yOi9sfFXMzNIbsRy9dEuhov21pxzquIwr1pzT0NyXfnygxRcQuVdryOQdwlVzPxCoILLNZZUWMt9&#10;WFRJ+Gk1hczPrKm7cPM6OfdweZcQLCFl4bd7uTYuIfLcLhGKrqGsPTJsUxZR+ZEk1MmHl0SeqUsu&#10;+eyyzJYpQlnj+Lmciaj8UHXj1NQiDAxYBbYcvwQlV2PqfrP5m816LRYvP4N+09U92VsO7NPY3BJP&#10;GuW5L0kIY/dwluRXuSW2crEoicbcJrdwk5HcHFIoro1w67fGWUTlR8qq2AfPvq129hJYC+9yLLty&#10;b7sF3/pT0M2bE0taiH0qhcWZVTHG8SQXd8l8sw4BO5SVj6C7Dxd3Ey7ZVqi9F78vkmyvZp6CFh7f&#10;GmBHVB07jqVP+6l7v20Sl3j5PTcx9m/b1sPD462R0W5nZ5Rc9WluOssOm81cX33KflH5aTS3RvHA&#10;u7QnebPC0Fm0D8tyU9y0rMcoulzV+qWVglc026Q12UNrxWFMJhFr+7B3IKK0Zmw2n+KOWNPQkDUz&#10;XbRdzh3ud1WremM0MJu2juWziMqPlFW3kp8JOnPedfHWH7jXbwur8Z/nb1CKscn/oPw0eq7fcPwW&#10;iuHJf6kouQ+f+E+rcO8c2Pi+TP3AVlF+tUYGdpy9X9DV6/nr99j97ftPqJ+nr96heJIevUTm0+cv&#10;rPFEj3PK3X2u3f4N8YcvaTjs3/++5suvrafwtVCfxv0Dg+/+hb0+fPyc3/LrU7HC0sWL09LStqip&#10;s/Ir17CRfrMOev/7n3qlWuJPPhEou/LPD+F1SsJY1eG8iuNFRafL2k6XFNw5e9R0viQnfAcPBqiR&#10;+aYCkliqrDnPVrXXnGGBvFuYqus1pVXcm4GqmVuziMqPlFV3U54KfcYnIyMjPZ2ToOM6zX7CV/+Z&#10;+9n4mg7fhgJ49G8q1ybzs2MaVr6CVh4rdoSyVc79EMA/W3vewjFtfA0t/GCbtRYeR3wiPAU7soqF&#10;KvTflJaevutSIg5rOmIbSwosvLndxcrPe+91nA9XzPkpv7cGugLnKwKnKwLHyyvrNUb5GXfoWX70&#10;CvUVxw3nbD516pRc10Uq9JlPkixJ9ORz9+V7er3XH7h6H6X4/NU77V5+YbF/ipff6YgHer38ROUH&#10;PX3JORuLxcvv8fNU9R5+7z59hvux8nv99oN6Tz9R+cU/eKLSw/eF0DlR0po9fe/89q+go1dl6wCY&#10;5wT/q5PXnkf5fU5LU+rhm4YRIZ/ux5RhaupYrxlzv/9NP2w0YJ6S2/XydgFC96PyI8mSYDWiGLMs&#10;OCELWIZtZauW3lyxsXmgUB8+8U8mObEdM6XQI2ueHUFsX6UefhK7cGLFjGbsTKx9FNCMnUP2xkys&#10;/GLv3kXViSoQYuUnrpVrnJWEU7gSE5UfqajUYN23Ki1BsfJTcbpov36vw8aDIj1+/tp561HxjFK9&#10;9lmKQfqi8iOVMbHyKx2i8iOVMVH5kUglplJWfgRR1pC4y2VWXjHcK7QEUVag8iOIEoPKjyBKDCo/&#10;gigxhOXnGSX8R8ZYx39om8qPKKsIb3TPqIULF/Jfu5cNfv31Vyo/osxD5UcQJQaVH0GUGFR+BFFi&#10;UPkRRIlB5UcQJQaVH0GUGD9YfhMnTmSBlZUVC4qWgpbf3LlzsQwJCfny5QvLFBRtbW0W4Hqw4Luk&#10;paXxESFF0EHm5rVlX7q65vwZ507RlB+OERQU1K9fv9u3b/fs2dPCwmLChAlNmjTBpsqVK585c6Zu&#10;3brC5vnlx8ovNTX13bt3Y8eORfzo0SMszczMIiMjEa9evRrnhvPMyMiYNm2ar6/wt64EgitXriAA&#10;EuWH/8KBAwdQzGy1SpUqWOJ/7ebmxtpcvnw5MTERsZqaWlxcXOfOnRH36tULS6JYwcXftuWN7Gvs&#10;6E38GecO/i8/WH5JQiwtLbGKexFLZWVl3OIJCQm4L7Hp4cOHWBoYGFSqVAkPItwvv/xA+aFU/vrr&#10;LzyiePkpKChs2bIFAU6AayckMDAQp/rp0yfxpET5YXnq1CnRKiu/PXv2YEdRkpVfcHAwlnZ2dlgS&#10;UgAXX+JGl00Vb/mxgLnfkCFDsJSTk8tefjVq1MCmGTNmcK3zzY+5H4DNzpo1C8GAAQOw/OOPP7AM&#10;CAhAHSKYP3/+b7/9hgAmKVF+27ZtS09PR4D/BZZv3ryBTz548IC1EbX88OGDaJWVX+PGjbHU0tLC&#10;8uPHj1gSxQouvsSNnk9NmbRz4fwzCLZufh24NVWYxJIF3xS49a1wmTp92j5hRrJBPlWM5Sf6S4Ux&#10;MTFYouS2bt2KAHfkvXv3hFu+sXHjRtQhv5I/Clp+L168ePbs2b///stWMQqwiRny0dHRLAmLZjPD&#10;sLCwz58/o7qePn3KNjEeP358/fp1Fv/99984DRYnJyfj4AjwPJYVGNsRBcxt/vr19OnTLKDykwI/&#10;XH5dO0/BcuaM/QHrn3RoP3q97yMz8+pDB7sjOXXKvo0Bz/z9/lnv93eH9mOQ2bLp5ehRvls2va5Q&#10;/he2e0FVjOVX3BS0/Iifhx8uP2jZkiv+fn8jmDH9wMaA557uSZ7uyVj183m0MeDfxYsubt74YtLE&#10;7XA8OCTyWHq432P7FlRUfkQZpDDlJ01R+RFlECq/YofKj8gNKr9ip6DlV7/0wJ8x8aNQ+RU7BS0/&#10;/Cf4PWWbyZMn82dM/CjCW7Z0wJ9x7ghbUflJCyo/Qpyft/w8PT07duwYFxcXFRUVGhqKTFhYWGxs&#10;bGJi4o0bN7CK+ObNm9h09+5dNEM+Pj4em65evcra/wBUfoQ4fPnJy8sryhIKCgpSKL/evXsfOnQI&#10;87F+/fpt3rwZyZYtWyopKV26dAlxUFCQm5ubjY3NwYMHUXK9evVq0aLFhQsXBg8enJSU5OvrKzxM&#10;waDyI8QRlp/EXS6zKtLyS0lJQRVhmZycHBERgQzMjeWF2+/fu3cPDdgmUUvEWMIPhU0KDJUfIc7P&#10;W34lApUfIQ6Vn1Sh8iPEKTvlV1rgz5gg+PuWfuWaIEoC4Y1OHzojiJKAyo8gSgwqP4IoMaj8CKLE&#10;oPIjiBKDyo8gSgwqP4IoMQpQfoqKiiyQk5NjwXc5e/YsHxUQKj/iZ+DHy69GjRrVqlVD0LNnTyxx&#10;GCzr1atXuXJltjp37lz2855KSkr29vbbtm1DPG7cOA0NDQR5U9Dy27FjBx99/Tps2DA+EpKRkcFH&#10;3+Pz58///fcfC169esWS36Vly5Z8RBAF5MfLz9zc/Nq1awjEy2/nzp3dunVLTk5mqyi/pKQk9vU5&#10;VVVVLC0sLKKiohDkTUHLD+356OtXPCKWEydORAmh7KdPn47VoKCgBQsWCLd/RYb9Wi6YPHmy6Nc+&#10;UXUvXrxgAR7oy5cv2JqWlvbw4UPWALx8+RJHTk9Pf/v2bXx8/OPHjyMjI5HHwUNDQxGggKdNm4bg&#10;+fPn3A4EkTsFKL/GjRuzAHXIfk43ISEhJSVFZHeoPQQoNvHyw9LLy4s1uHPnDoJjx45hmTeFKb8r&#10;V67UrFkTAXMwVlHsV3evX7+O00CAk8SSxZs3b8YSSJQf25qamsoaM9jv7ZqamjKfBLt27bKxsUEA&#10;mxX9cjaCd+/eCbcTRK7gbinASy8BAQEODg4sRlHt3bsXQWxsLApv3759iO3s7Ni35lAPWIrmfpMm&#10;TWLBsmXLYEQszoNClh+WOCv29xhQUSiMdevWIT5//jwrD1aNRkZGWGIQwRKwvxKBACUHc0Nw69Yt&#10;tBcvP01NTZQWdhQvP3ZM8OTJEywjIiLw/2UZgsgDrvryX35S4wfKz1IIYpTfhAkTFi1a1KpVK6yW&#10;K1cOy9atWzdt2hTlh7IZMmQIeyJ6/PhxPJM0MTFBzKhYseLAgQMNDQ0Rt23bFgcZPnw4nmpilrtq&#10;1SokUdLYXaL88FS2V69e7I9D6OjojB8//vDhw7/88gtrQBC5UUbKjyBKI1R+BFFiUPkRRIlB5UcQ&#10;JUYZKb9PBCHb8HdqVspI+eE/cYkgZBXcn/ydmpWyU358RBCyx3fKr02bNtNkif79+1P5EWWGPMuP&#10;u7mjZE9Zaw8qYPllZGSsXr2aXyk0MGQ+EvLff//Nmzfv7t27/Hr+SE9Pb9as2efPnxFXrlyZJdkn&#10;3fKAfYr1/fv3bPW77N+/v169eizO7RPn7PM9Ir58+ZL/z6bnzaRJk16+fMmvEEK+W36lQQUsv7Cw&#10;sDp16jg4OAwYMODZs2f//PMP+xQou48/fPhw48aN+Ph4Ydvvwz7tiX1RQtj377//NjMzi4uLQxIZ&#10;LPN5++KJxrp16+zt7VF+S5cu9fHxYbuHh4djefDgQSxTU1M3btyIoHz58u3bt09OTkb87t07nDDq&#10;6vbt21jNA5zJx48fnz9/PnXqVKyi/ZAhQ6ytrd++fTt//nxk8LgoPxyqQYMGwj248sMS/0f2iR/U&#10;j5OTE4KbN28uWrSIa5Fvtm7d2rlz54SEhICAAD5VEuAK4HK9efPmwYMHJ0+eZBf50KFDoUJSUlJw&#10;kZFnjYubn7H8gK6ubo8ePXBD4FpjFbfX9u3b0TGI9+3bd+/evV69egkb5gsrKytPT0/c3Nu2bcPt&#10;i/KD++3cuRObAgMDWZvvggfFMiIi4s6dOygMHA1gds62gpCQkP/9738IIiMjUe2oIlQ77hhUyOPH&#10;j1GK7POoecDGlMTERBwZAW7Bf//9F0vRh1dPnTr16dMnXJNHjx6hTtDs6tWryGPWzRowf46JiXny&#10;5En+XZeBexpDBoa8P//8k0+VBOgsnAOea+C6ocdRfv7+/vifTpkyZejQoehHdAH7X0uBn7T8ihx2&#10;QxOlFInuY5YoBfIsv9L/K9dozkcEIXvkdn8Kb3R644EgihMqP4IoMcp++dkShKxS9suPjwhC9qDy&#10;I4gSg8qPIEoMKj+CKDEKVX5osmDBAiz59WwkJSWFhYXxK2Lcu3eP/fCZiDwOIg6VH1GWyO3+RP47&#10;5YfSSklJYfGdO3f27dtnY2PTtm1brGKvTp06ofAsLS27dOmCzNChQ729vVu1amVlZbV9+3bx8jM3&#10;N+/WrRseDTGWTZs2TUhIYJuyQ+VHlCVyuz+R/075nTp1io+EoDmW7Bfj161bh2Xr1q1RouHh4YjZ&#10;716fP38ey4oVK4qXH9uE3e/evXtZCDtUjlD5EblhZmY2aKBz4aWra8YfMSf69lkl0f4H1KXzNPZr&#10;y7ndn8h//8nnli1bsEQhxcTEoDni+fPnY8nKr02bNqLyCwkJwXLJkiVYmpiYiJffjh07sMTuycnJ&#10;LIM6ZEF2qPyI3ED5bdvypvCqUqUJf8Sc8Pd7LNH+B7RiWUgRlN+NGzc6dOhw4sQJxImJiXjeGBwc&#10;jPjAgQNYLl++HEtbW1ss2d9vQCk2a9YMzy1RfqJnmIcPH+7evfuUKVMQ+/n5dezYEVvZpuxQ+RG5&#10;kWP5+a//p21bWwS+3n+2azvSy/Oh+NYcVaDyc10bt8H/6ZrV0YFb327bksqS27e9w1KYebsx4Fnz&#10;5v2bNe2/YF4Q2woVTflJHyo/IjdyLD8fr99HDvepU6fjxAnbq1VtNtpug/2K6wMHOmITymPLppdu&#10;LvGismEqUPmttA9D+dWv123+3KBF88/OnnUkYP0TlJ+H2z01Nd2RI7y1tLWFLVMVFVVEe1H5EWWN&#10;HMvPe91v3bvPsF9+rUP70VWrNqtWtWXjRj179ViCTYFbU60sZ8GdClN+jg4xWza9cl0b7+P1h5/P&#10;XxBWkV/v+xiF7ev9x6YNz1lL++WhLICKsfxWC8HzUn5dCJ5qSrzT8GNQ+RG58dPN/XIE+2Ep+htG&#10;bDaI2ouNjUXAXvwEt27dunnzJovzD5UfkRvC8oOPFVb5KD/JXQqq4i2/lJSUESNGIO7cuTPLsPJT&#10;UFDAaoUKFe7du4fVPF5iyQ0qPyI3Vq1atbiI4I+YE3yLQsN+YDe3+xP5Hy+/xMTEvn37Ij59+jSW&#10;ampqrPyMjIxwjQCSJ0+eREtuh4JA5UeUJXK7P5Ev1JPPiRMnYikvL3/ixInq1auz8qtYseKpU6fg&#10;gajPtWvXiv62Zv6h8iPKErndn1z1/Vj5FStUfkRZ4jvlN2vWrBhZIjAwkMqPKDPkWX7CO1vmJF54&#10;TFR+ROnke+VXKkTlR5ROqPwIosSg8iOIEiPP8qNfuSaI4iS3+1N4o9MbDwRRnFD5EUSJQeVHECUG&#10;lR9BlBhFVn7CHQQODg78elaCgoL4qHBQ+RFlidzuT2ExFaT8Nm7ciGWlSpWwtLKykpeXF6a5T13b&#10;2dmxn0VD3KtXLwT+/v6IDQ0NEZuZmYkafxcqP6IsUWTlZ2xsXKVKlcWLFyN+8OABljiA6DsNKD9U&#10;ZkJCQmxsbGJioqenJ5Lq6upsK5Lnzp1jcd5Q+RFlidzuT676fsD95s6diyX7+V0cgH3tCKD8TE1N&#10;7wnB6uzZs7FUU1O7e/cu+1kK0bfg84bKjyhL5HZ/ctVXoPJDLQFnZ2fEzZo1U1ZWTkpKQqyiomJt&#10;bc2+d4skihDBlStXNDQ0dHR0WPKXX34h9yN+Qoqs/AoEjr1z5042USwQVH5EWSK3+5OrvuIrvx+G&#10;yo8oSxRl+R04cCAxMZFfKSC3bt3iozyh8iPKEkVWfuxvGzk6OrJfjxf/FTPR78knJyezCSECiZ/9&#10;ZL9I/12o/IiyRNGUn8RfO9LU1ET56evrI27dujXiXr16BQcHx8XFHT9+HA6JYyM5efJkLNu1a4dm&#10;VH7ET0hu9ydXffkvv4sXL7Lg9OnTR44ckZeXryYEGRQMlqixRo0aseTly5e1tbWRPHv2bPny5du0&#10;aYOYyo/4CSma8gNo/uDBA9QYDK1q1aopKSktWrRAXlR+V65ciYiIOH/+PJ52svLT1dVFMz09PcRU&#10;fsRPSG73J1d9BX3pRfQH+oB4LIJN/MQR/X3cfELlR5QlirL8pACVH1GWoPIjiBKDyo8gSozvlN/c&#10;uXPjZIndu3dT+RFlhjzLD3f2ooMyJ/HCY6LyI0on3yu/UiEqP6J0QuVHECXG98pv0SGZk3jhMVH5&#10;EaWTPMvPM2rx4sUPZImDBw/SSy+E9MENlse9ZGVlNXDgQH6lIOR2TK766I0HggCampp9+/Zt1KgR&#10;W01LSxs+fDiLGSi/+Ph43Gz29vZ8Kn/kdn9y1UflR/zkaGlp4RZi917z5s357Nev2cuPfaAyOjoa&#10;7c+dO8dv+B653Z/IU/kRxNfx48fjLrp582bnzp35VDZGjRqVnJy8evVqtMztVsyR3O5P5Kn8CIKn&#10;X79+edxLKD9sxf3Jr+eb3I6JfK7lFxkZKdzMm7IEt2/f5qOC893f26XyI0qQjIwMPsoKnnnyUQHJ&#10;7f4Ullcu5RcVFcW+T1S7dm0se/To0b9/f+GW+23atMHTXwQJCQmtWrVi8ZIlSwYMGNClSxfEXbt2&#10;hZsj2LlzZ6dOnRAwQkJC2rdvz36G8Pjx4x07dmR5Caj8iLLED5aftra2kpLSgwcPNm/ezJK+vr5y&#10;cnIIvL29sWzZsiWWAwcOjI2N5TYLv497T/gDMDExMVg2atQIS5YBtra2WKINlhcuXBDFElD5EWWJ&#10;3O5P5L/vfmiyYMEClly1apWCggIC5njdunWDAYLw8HDhdq7x8uXLRT9rDXAcR0dHFnt5eWGJNvBx&#10;HIHtyzaJQ+VHlCVyuz+Rz2vuV6FCBTMzMzxLxKqBgQH7wQjkf/nlF39/f8TwwIYNGzIPbNy4sYmJ&#10;CY6HwkNy3rx5SBoaGtatWxfViBj06dOnSZMmrH2DBg3gjdu3b2ebxPmB8iMIWYa/U7Mi3JJL+RWU&#10;ZcuW3bx5c+XKlfx6ISho+RFEaaQoy68IofIjfgao/AiixCiW8hO9zvnDUPkRPwOFKr8KFSokJSWZ&#10;m5vHxcVt37798OHDycnJKioqKSkp/fv3P3Xq1PXr19m7fwWFyo/4GShU+bE/Xovyw7Jq1arKysoo&#10;vICAAENDw7t377I86hNFyLUuCFR+xM9AocpPU1MTSxzgxIkTCC5duoTywypiRUVFJycnBMeOHfuB&#10;56JUfsTPQKHKz97ePiwsjMUREREsAKK34O/cucO+oFFQqPyIn4FClR97O744oPIjfgYKVX7FB5Uf&#10;8TNA5UcQJQZffsJ/ZAwqP6KsI7zRJe5ymRWVH1G2oPIjiBKDyo8gSgwqP4IoMaj8CKLEEJZf6YHK&#10;jyhL8Ld1gVAQCJT4kCAIgiBKNRLzLDEZDVsskVFafkLV7bpE0mjADInMzy6vGO7CdncT2PiSSCQS&#10;SebEIzF2Z5X2nG1yXjcQaC3aK/CMYv6nuua8glsol1y4W9nxgqgxiRf5H4lEIsmyeCTG7qzS8YoU&#10;uEUYjnFArOB2XcPxopxHuKLLVawaD5iJpZ5XOGtJ+ibyPxKJRJJl8UiM3UJpOJ7V62qrPWuD4lrO&#10;6pgU3MJMJnmYDZyemYkQuEcqO10ynOyh12OM8toropY/u8j/SCQSSZbFIzF2i0nN9SqEwMB2meng&#10;OWpOF+F58u7hGvbHTSe56s4IwKp6ZhvSN5H/kUgkkiyLR2LsFpdbuN7CXQKPKMTaE9wqTnQ27z/V&#10;cJq3yaBZqmsvI6nhdE5z1QluIiix408u8j8SiUSSZfGIDdwKrqEmg+doz9km8OR/+kh9yQGtyT5w&#10;OMMW1vKefDN1p4umQ+YgMOo7VdHpEksK1kXrjnEyGu9Cdkj+RyKRZE7d3QUdVwgajBDU6ccLcafV&#10;gu4eki1/BvFIjN3ZpDd/l5JzsMqqU8rOVxSXHVdxDdWZt13OLVx94V5VJ24WSJIU+R+JRJIF1bAW&#10;jvICExOTWbNmXbx48caNGwkJCUlJSfHx8YiDg4NnzJihp6fHmgn+11PyCGVVPBJjt7jcww2GLRTP&#10;wP+yfP/PPcJo8Hya8EmK/I9EIpWg2i7ECKSmphYUFMT/QYH8cfLkSW7sAp1WSR6zjIlHOGQruoWp&#10;OV+WkJbDWRaoZkpr+VEtpwuiJAv0lh1Wz4xFkvP4ib8XQf5HIpFKRFZeAkU1Q0ND3tB+iNu3bwu9&#10;QcAdTeL4ZUY8wiFbad7OZWcSFea2VFrclteitkrTmgnjdkyKi9tpj1vaYXzXDa6GeWjyKEOlhXtV&#10;11z85gc/m8j/SCSS9NXNFQPP6NGjeR8rHDY2NsJxrIy+O8jDhux5O1+/fi34dYDg+FCR9NtWF1+F&#10;tCYsn7DUKv1Gk5XLe6uvPG40bc3HiIZfbzQR1wFn+V/cjpP/kf+RSCSpSre6nJwcb19FgYKCgkCv&#10;quSj5KROCw5fu5Ei6O4tkWdSsvKJuvObwGKdRD672k7b8+HjF0GH77csrHjYkJ3pfyobegmmNNPw&#10;76m+sdf4ceM0N/RSW99DMKiO/LY+Iv+DyT04bt589tLeoxvt8asgbn4Q/C/mZoyqI/kf+R+JRJKa&#10;/DDqLFmyhPeuoqBdu3bcUCb5QJKqPnzLu49fdp68FXDkRpZN7b2W+gfP8rigYuH18XOaoJ2nwMpn&#10;ptt5QRefxb6XF3hfElh4KXbxRptJzmcE3YTe2dlrqssZgbWP6YCACU6n5br5LPW7MmXtWX5rjjJp&#10;hHNUlJfnTjVH2i+V3AXiYUO2aP43rYVgXCPB4cGC7T2rTPMUHBgg2D9AMK6xwKO7uP9BV7c2MJwd&#10;8O+leiLnY4L/3bp5U4X8j/yPRCJJT34CdTPM/5KSknj7KjTc/E+7fLYHyiprH3hbk7GB8Lb/Xr1t&#10;NGUvy//55OXawGBshZpM2sX9ySH4X1fvz2npnacL27TzQFK+hx/icv0DUt9/krf0EdR3T333EYdq&#10;MWEHtwumjNY+chbeGRkZpv02sCPnoA7LMeJ2rVbtmJ0d0wk7OyU4ooqeZEuReNiQPW/ni1evBP42&#10;Ao9Wggl1BYNrCDZbV5iwVrC7j5xtVTnbGnILmsAUtSfC/yyZz4XtbCSYtV2n30JVO4cO06ZmRDdm&#10;+UNr5Ru4Hhf3P/Vf2qoLfzJUJL2l+w37ThHPGPQcxz5HquwRJkrq6MgpekSoLz2kIPYRU33nC1qr&#10;TolWhYoy7DNRImPaoYd81g+marfuhaXOjA0qDmfF8+IybWmBpfrSI7pO39qorDqtt/yggtu3E/uO&#10;yP9IJJL01cUJA8+0adN4+yocixYt4saxri6SjyIuK5+Q23+8/fjlxduPnFI/fvj0Ra6zl6DzOm7C&#10;15J/71Clm/enL8L5n9D/yg3ZxOU7reMcrjvXQK33euQVLb3F/e+/1I9sd0E3bvpYbeBmfjU3Kajg&#10;fA+OGLG4UyfuzOvbSjYQFw8bsuftfPUq8/2/QwO55dYeFcY7C/b1+5Y5PlTc/0SaO6NpxQGDRf53&#10;xFVZbclB1TX834WQg7c17ags9nFQk9XH9Hyj1D3CTEfbi5IKa68Z951kMnqlukuwKKm89qqZ7UKT&#10;qV6iDFRx5QHjgbPKzfQVZRThW92HfFv1jKzQl7ND4+6DlDOTch4Rek3bG0/x0p/uL3DP+QsbOFWj&#10;1l1Mpq4zmblePG+46qjJwJnlF+4QT+Yl8j8SiVQi6u6OsadBgwaFmQWmpKQYGhoKBzF3yeNnVd8F&#10;Bz6lZYi/ODnE9fT7T19gYI3H7PqSlrYyMHzB+uBXbzlfLHb/g2r14U4bWH7vHUQeNmRn+/yL7piO&#10;Veb4qc/rxmeODhEcG2rYe1i77lXehzXIuMG7HZQW1ejFlVomY+fZe1gz/1Ndckjkf6VROvZHDWb6&#10;wzIl8vkV+R+JRCpB1e6PEUhTUzM+Pp73tPxx9+5dOTk5bviqP1zymKVF+fzOBg8bsrN//nODTbkp&#10;ntwroseHak3rbTx6NZqZTHDVn7VRzi1Md6b/xS01RBYIpUc3btuj9REPoyOuShL+J+certXSmsWq&#10;q08r6xhwvynqGa2mpSHw5P64oPZYZ9WqdTEtU1t9VuOXFqyl5sI9yoZmcm7hCs5XBHJyKg5n+CPo&#10;myl4RMpzX8OPUjY0F6y7oeQWhodQq1ADSzRQdAuVE8gpcS9yRimVq67M/Ww3t6NO35mac9kcLkrL&#10;Yoh21xGINfvO0pm7nTVQcbqo4hqCQMN6nJInb34GY5w1WvdhcX5F/kcikUpclh4C/RrCUV7QtWtX&#10;X1/f2NjYhISEe/fuweqwRAyD9PLy6tSpE297RnUFVrl/0qQsiYcN2fN2pqamvnz1+uVrTouv3Bc4&#10;XhE4BUPyzpdNxq3FZMisXY/yo+1NR68ybtVFsC7GdNZ6eacr3+TILRUcryg4XVFddEDc/9SbWmrP&#10;2ixa1bAYZDzJg/M/Tfgf/0Ojmt1Gqi07plq3tfrSg6KWWngKM2+nivNljeWHNFYFKSipKLqHaeqb&#10;ixpw/id0UK1JXurdR4vyGksPmfQYw/lf+RrM/+TcIxSUVURTOgW36+htJXduyZkxjuAZplqplvls&#10;f25363HKQv/TWH5EZ9UpXdtFOll/B+c7Iv8jkUgyJWsfgcVqQdNJgvKtBIZ1BXq1uWWl9oJmUwSd&#10;HQTWP4fniYuHDdnC+d8rI6PbenqTBg26Z2j41cxMpP6dhpQfu0rDNVjDDbqCoNxYh0oDV9Wae7rm&#10;nCAsxWVitVBr2bf3/5g0Wljp9J+h6HhRZ/Zm3cnc+3nynlFy8nLqq4KUHc4ZDl+iMzeQb9mok84Y&#10;ZwW0nOBuuOIwl1lzRncq9xvcXLz6rLaSAmspD//T1VfI/FVuvWGLddv2VnQ4rwbT6jsDGTn4nKam&#10;1kQv1WWHjecEKrmGKmvqqiw/ouh4waBZN/ZBGzWXYCUtfY0ZG5BUr9FEcTVmjRHanYepOl1Qdr2m&#10;M3AuO7h64y4G9kfy+0tv5H8kEokky+JhQ3am/8HtPpiYTFNXH6qmFm1gILLADFOTS9paFftPN+8z&#10;vZKtb625p2B1MD+9uYEVbSaL+59c1wWXImJK9ft/hRX5H4lEyl2LNgR/+vzl2fNX/z5/zem/14KO&#10;+f7Gt7VP8K0/J2KAlcgXTmMcT8YkP5FISltdvYMuxwm6FvBH1yx93rz72H4q/72L/IqHDdli/gdt&#10;1daGC942MHygpBSuofHJ1JTLm5rudnbuOsOF87n556qMXFxpsksl+/0V5weaj1lZtUP36lP2M/+7&#10;c+eOuP9pNLeWdwvFbMx83GpFl2vatsuQLD+Mm1oZdLHFUqthJ4FHtLGdA9rotO5tsPaCnEeEjvVo&#10;TfvjGksOKDpd1loVpOt4RmFdtN4YZ7Q36j1B0S1Et3l3BeGPcavrm2Ap8Iw0MlBTcbli0NKSWxVK&#10;qVp9JfdQvTa9cUBVl2CtJfv13Pi/U6/TugceDgGbCOp0585ErdcUOfdwjdVnlIR/zl67WiMsISNL&#10;23Iu+XZ08j8SiZS74H+xD55xr0mK5619Uv5+mZ6RkZ6ecTflqaC7cKu1z57zcV/SkM7458VbuV5+&#10;zP9mbLj29sNnJLEU9PTnWlp6bz9z93Na+pf0jNfvPimipejINr4Ggzd9/Jym0IN/oA3Hbx4LThBv&#10;AP+7kfTPg79ffk7L+Pwl3db5NMtXGbTx1duPX4TJdUdjBFY+AmvfsJiUmjMO4YDPXr5Dpp/DSZzG&#10;xy/pn76kTfe+IPn/6uYd+/tz/Afwn3jy31vuCEha+TjsCsPZpmd8ff7mQ/lBGzX6BOC/+fXrVzRb&#10;7XdG0NYTu/A/KGPl8/rth0YDAhHrDt38IvVDmvBoR64kcEcrWv/7deLEa6amL41NPNet++2337y8&#10;vJydnQMrV87ifwvOV5vubjLDz2DxXsPZm81m+NToNSo3/zMas0bV/qSic7Dm/N3Ka4PhZzrzd1YY&#10;PBObmP9xQY0q7NMr2q17c59tcY/Q6T5a0TVUc+p6ZZer8h5RerZLFbzgf2u5A/YeL+8ZpTd3u7Lj&#10;RZPxLgKXEF2LYXKeUYa66vJwsrFO7JiQUvWGyKjP36nmdFnN9ar64oOiv1avPdZFa+YmBfcwg9VB&#10;As8ona7DkFTrNVXOPUJt1RkVof9pVW3APmhjZDlcwTWU7fh9kf+RSKTcBf/7/CXtxctUpk1BdwTt&#10;PDH6m/fZYD5gI1Ru1LZ/X38QdPF69updg4Hbv+3b1oP53+w1l1im+ugdL1+/hwdwq5Y+ij3XVx20&#10;aYTzmW/mkakxTici4h8JrLxNegS8fvdR0DnLNAv+dweWzFYt1sFdBK09LWftefbqvahNuQGBCb89&#10;w2HDbz2oteCYKM8ZXnefCgM21rfdzn2lvUtW/4O6eWv38a89ZOvWU3d+//MZTCvut38HzN//rUFr&#10;4TcFLby5b0SwE2vrKfx2BO9/qW8/Nu7P+R/3WN18TPtv+GXI1v9ev28//UAR+1+MgcEaDQ0E+/X0&#10;Fi1ZMnXq1IOLFqWZmDD/6zbdpfyQdfrj3QzmbzeZu9lg7jZNp0vwD7PxTnaum/sOHCrotkjC/346&#10;kf+RSKTclcP8r906+J9CJy9uQgNh3O/qjSUmTC3GZY7slt6GQzdjq/jrn6bDtzH/+/Vc7K5LCbBM&#10;HLb5mJ3Z/Q87RiT8PWJh0KfPaWrWWWaHUJbXPzt7Mf9rN2XnS9GX8OB/Q3fdTf4Hp8H538LjfN7S&#10;/8Wb9wJ25hbcV/qy+J+lT8qfz9ta7+K+I2jtO2bdBeZ/N5Ofjl9zgm9j5WM4bAt3NbL7X2fhy8Ld&#10;vN69/wz/M+7nj6uk05G7FPjfPf73TdH73ydj47dGBkLps2W1Cesc6zXh53/T15brvcJ4rKOS6zW1&#10;tZfLj15VfrqXySS3ATuCr14Nrj7nVOb8j37/jPyPRCLloCWbrib+8TyL/0GWPiE3f8sQEhH3CKtc&#10;0srbZc91lkz8/V+5jpy9hcY+muTI+59Zpv/JdfHGMbnXSTMy7Nefz8H/oG5eMJWZrickH9rGd6xz&#10;0K2Up/xqZy9u99aeiOU6eD385xVWP39JX7M5mDM5a9/I2w9rLcr0P2uf7UE38aBo47k/UtL/bHx1&#10;+vh/Tue2vkj90HL16T///pfLW3mv8D0Pl0X+4eOXcqyxtc/yzVdwhA37QrDacOS2LxlY+7rhYMT7&#10;j5z/ocESn3Np6enY69qt3/9+ntphRqb/TSuM/y3YDf/7TTjty64vJiaHTbK+/yem/808Wnmwk1an&#10;6WxVrs2MqKgoZfI/8j8SiSQjsvY5G56ECdOWk7clN/2c4skctZt06/HmzZvDy5ZttbPLQaNG+bRv&#10;v3HNmg79p/adttJusWuO2rjn2MePH3Uz39X7SUX+RyKRSLIsHomxm1R4kf+RSCSSLItHYuwmFV7k&#10;fyQSiSTL4pEYu0mFF/O/Sp0FlbuTSCQSSebEIzF2kwovof+lpqZyH10iCIIgZAzmfuR/xSCh/71+&#10;/Zq/0gRBEIQswdyP/K8YRP5HEAQhwzD3I/8rBpH/EQRByDDM/TL9r2E3QSNSPuTJ/bHA74j8jyAI&#10;QoZh7if0P4zpAsHChQvZn8AncuTXX3/lLtc6/g/25iXyP4IgCBmGG8w5MF6T/+UD8j+CIIiyATeY&#10;c2C8Jv/LB+R/BEEQZQNuMOfAeE3+lw/I/wiCIMoG3GDOgfGa/C8fkP8RBEGUDbjBnAPjNflfPiD/&#10;IwiCKBtwgzkHxmvyv3xA/kcQBFE24AZzDozXUvG/pUuXOjk58StCxo4d6+zszK/IPMXtf46Ojq0y&#10;6datGx6R3yBF2rdvHxwczK8Iadas2b179/iVIuLkyZO4PvwKQZRdFi9e3JkoaiwsLPjrWwi4wZwD&#10;47VU/G/ixIlLlizhV4RYWVktW7aMXxE2GDBgwO7du9nqnTt3hgwZkpCQgOS4ceOSk5MvXrw4aNCg&#10;SZMmJSUlsTYIVq1a1atXLxcXF1GymChu/5s7d66bmxu/8vVrpUqV8F9GsHnz5lu3brHk8+fPAwMD&#10;WfzmzZspU6bMmDHjw4cPLAPi4uJwrWbNmpWWlsanvn7FLsOGDcPF59e/fp06dSr2GjNmTGRkJJ8S&#10;oq2tffbsWX5FCP4jsbGxLL527dro0aNxn7DVt2/fTpgwgcVg0aJFfPT16549e+zs7PCMh1//+hUt&#10;v3z5gnM7cODAo0eP0Nf8hq9f0XcjRow4ceIEv04QZQXc2KigwK2p27a8IRWJxo7ehEvKX99CgIMI&#10;wXgtLf8zNDRsKIaOjg7zv6FDhy5fvpw1g+HJyclhxL99+zbOCi6IZGJiImLmcHCF2rVrI96/f3+H&#10;Dh2EO3FJNAgNDWWrxYEU/M/c3PyXX36pW7cudsd/n+UxS75w4QKL4RyTJ09GsH37djhKRkYGYjhZ&#10;enr658+fsRdMUdjwq7u7+759+9Dg/fv3LAPQAC1ZwDIS5OF/bdq0CQsLY0l2TDyW+HGqVKnCAnE/&#10;FjVA8OrVKxaz3kSwdetWOCJLgqpVq8LgEeAI4v5NEKUU8r8iVyn2v9zmf82bN8fTf5YEysrK8DYY&#10;AIwQdoiMuP89fPiQ+R+cAMcMEQMjtfAAxYKU53/Hjx9XV1dHAP87d+4cS+L/zvwPwCFSUlI2bdqk&#10;qKgYExPz119/4UHZJhFoo6SktGvXrmfPnmH6hQafPn1CPntLBvwPj8uvCEFLXHwW4wjXr1/HrA4d&#10;BDPLzf9wPjt27Pj777/ZI7KkeEuR/w0cOFB82oeJPhyRXyGI0k9J+d+mDc83BvwrkSwbKq3+h/nK&#10;4sWL+RUhlpaWGEwRYPampaWFc8AMAEtMXJDEFDA3/6tVqxaLO3XqhDymJlhi/EWm+Chu/5szZw53&#10;/Ew0NDTYHAhzPj4lEMDnJk2ahGRcXBxW8R+vUKECrhJzNZwkkphkY4kkMpj/mZiYIGNhYYEM8nn7&#10;H+jYsSO2iggPD2d5BwcHrNrZ2WGJeSpLVq5cWdhKUL9+/Zo1a7IkuhIn379/fzyimZkZS6INCwD6&#10;VLRao0YNxHgChKW9vT1LIu7VqxeLCaL0UhL+l9qyxWAW7wj8MGvGwVq12nu4369Qod7AAQ5zZh+z&#10;HebSu9dSTU3DwK3vVFQ0kUTLrZtfq6lpDxvq3rr10ClTdvv7/bN86RU/37/q1Ok0aKBjvXpWOFSt&#10;Wh2treaudbrbqtWA4bbr/Hz+6tRxfO1aFps2/Jf50NJQafW/0k5x+x9BEGWMEpn/tWlj6+fzZ8D6&#10;J82a9ps548CG9U8wFxw3dhMmhcuXXW3XdhTcrmPHsUgOG+LOdtmy6WXbNiM2bfh3tN36hQvOebjd&#10;GzzIeb3vozatR2ze+GK0nR/8b6X9dTSzG7V+7JgAH6/fOnYY4+/3ePLEnX7ef4oeWgoi/ysZyP8I&#10;gigQ9P5fkYv8r2Qg/yMIokCQ/xW5yP9KBvI/giAKBPlfkYv8r2Qg/yMIokCQ/xW5yP9KhmL1Pysr&#10;K+xSgyg69PT05OXl+etLECUB8z/bYZ62wzxIRaKWLYbikvLXtxDgIEIwXpP/5QMp+B//SERRMHny&#10;ZPI/giByhBvMOTBek//lgzLgf3FxcduEJCYm8qnix8/Pj4+kC/kfQRC5wQ3mHBivyf/yQRnwv5iY&#10;mBEjRmzYsGH8+PF37949dOhQcnJy/fr1V61aFR4evnjxYiTt7e1PnTp16dKladOmRUdH16lT5+LF&#10;i+7u7vBOHAFxUFBQbGysq6urhYUFGixYsODgwYPYevXq1dOnT7Nkq1atQkJCVq9efefOncGDB2/a&#10;tOny5cv+/v5hYWHsTKQA+R9BELnBDeYcGK+F/kfki1Luf3AjHx+fGjVqJCQkNGvWbMWKFfA/PPWB&#10;5zVq1AjGNmbMGLgd7Kpp06ZHjx5VUlK6cOECbI8d4datWzjClClT3NzcGjRocPbs2S5duly7dm3p&#10;0qWDBg2C/ykrK2OvWrVqwf+wI/x1wIABW7ZsCQgIgL/euHGDHUcKkP8RBJEbwtEcSIzdpMKL3v+T&#10;Acj/CILIDaH5AYmxm1R4kf/JAOR/BEHkhtD8gMTYTSq8ftT/mhNFh7m5OfkfQRA5IjQ/wIbsuXsE&#10;8/aSvi+RyeWhgvsfQRAEITWY+337/MvixYtTiNw5ePAgd7mK5/MvBEEQhNTgBnMOjNf0/Yd8QL9/&#10;RhAEUTbgBnMOjNfkf/mA/I8gCKJswA3mHBivyf/yAfkfQRBE2YAbzDkwXpP/5QPyP4IgiLIBN5hz&#10;YLwm/8sH5H8EQRBlA24w58B4Tf6XD8j/CIIgygbcYM6B8bro/C8hIWH8+PG3bt3i14WZsWPH3r59&#10;m18vInDM3r178ytSgfyPIAiibMAN5hwYr4vU/xQVFcV/5hgZOTm5mzdvstWTJ0/6+/sfO3aMraIl&#10;MixOSkrasWOHKD5y5Iivr++JEydYJi4ubteuXbGxsevXr4+Kirp48eLVq1fZJjTet2/fhg0boqOj&#10;WQYkJycjuXHjxqL6mwPkfwRBEGUDbjDnwHgtFf9LTEzEo8DAkER89OhRBMePH+/Zs6ew4f0HDx6g&#10;Aczs3r17W7ZsYUlgaGiIJLwNW/nU/fszZsxwdHREMHny5ClTprAkDq6iooIAnscOhTgyMjI0NFS4&#10;vVAUt//h+PiP8CuZ/PHHHx8+fOBXstGhQ4f//vuPX8kH6Bo+ypPPnz/Ly8u/ePGCXxdmFBQUitzR&#10;X758Sc8SCIKQPtxgzoHxukj9T0lJSdxv4uPj4X8xMTFsFdbYrVs3HR2dFi1aYDVH/0MbjL9ogEke&#10;pn16enqYzOXof2iMpPjLrThySEgIi4OCgipVqqSsrOzi4sIyhaFE/K9jx45XrlxBMHHixM6dO799&#10;+9bT0/N///sfMqmpqe3atfvzzz/fvHmD1fnz5xsZGT158iQiIgKP/vz5cyRxJTU0NPC0AP3SsmVL&#10;kf/h6lWuXBltNm/eDGNjRxCRh/9lZGTUr19/6tSpOJPBgwdXrVoVW/Eoc+fOZS0BHh3L9PR0PBfB&#10;A+E8O3Xq1KVLFyTh1jhy9erV0a140OXLl2NOj/yjR4+w19mzZ//++29TU1M3Nzck09LSkLx8+TKO&#10;YG5uvmPHDiRr166NDkVAEATxw2BsEYLxukg//3L79m2MUNbW1jNnzhw0aBCOjJEdeczqMPYNGTIk&#10;ICDA0tISAxmScEcMrBjZR48e3bBhQzSGpcE+1dXVly5dumLFijp16uThfwgwvYPjwh4wmGI4xl5I&#10;ssawBDhflSpVMDoLdyoUJet/J06cwIWCh+E/+PHjR9FWkUshuWrVqu7duzdo0AAX5Pz58zAtnMaX&#10;L19YA8D87/fff69WrRrLAPa0g18Rkvf8z8fHB+3xQLi2sChkcvQ/cOnSpfHjx7du3RpeC29GBv4n&#10;/lgi/0MSJseSAL3/+PFjeK2FhUX58uVtbW0vXLjAbyMIgig0GHOEYLwuUv8rq5Sg/2Eu1aFDBz71&#10;9WvFihVfvXqFAFv//fdfBDA/PCJzIwD/gP/BP5A8cuQIS+7Zs4f5H46GPEsCWBSbWonTr18/8ZNx&#10;dXXV0tJCACPE/A9HRvzhwwd2HFwcPCLX7utXTOhZEnN3PEdhyZs3b+btf/ZCWJKdNpaYC6IBS2KK&#10;37hxYwSwc5H9EwRB/BgYZIRgvCb/ywfF7X/f5f379ydPnpR4rRJmwF7qBJgzoQGLxcF8GnM+fiUT&#10;uGBwcPCff/7Jr+cEzPXYsWO//fYbv57Jo0ePzp49iyPw60JwqOzOdO7cucTERH7le2Dqj1Ni5ioi&#10;Njb26tWr/IqQT58+8RFBEMQPwQ3mHBivyf/yQYn7H0EQBFEkcIM5B8Zr8r98QP5HEARRNuAGcw6M&#10;1+R/+YD8jyAIomzADeYcGK/J//IB+R9BEETZgBvMOTBek//lg2L1PysrK+7gBEEQxA+R46f/coPf&#10;hxuvyf/ygRT8j18hCIIgCgLGT/K/YoT8jyAIQjbB+Fko/yPyBflfKSEjI+PFixcvX77EUvTLAECi&#10;X7Apnz8u8+DBA/HjiEBSPI/H/fz5M79SRKSmprIfOigk6enpOf4X8kmRnANBFAcYP3/U/0hFq+L0&#10;vwYNGowaNQpBnTp1sPzzzz/37t375csXjPL37t07ffp0TEzMgQMHsKl169a7d+9+9OgRtt65cyc4&#10;OPjVq1do/PbtW2zFdLZAt0t+wPCqqqq6detWxKGhoTh+SEgIYjzinj173r179/fff2MmbWZm9v79&#10;+//++4/lZ82ahTY4f5xbkX+3vU2bNli+efNm9uzZ48ePhzNVrlwZ12HatGnI4GSGDx++b98+XDcX&#10;F5fBgwfDvSpWrLh9+/Z+/frBdcaNG7ds2bIzZ87gv7Z27dpnz57NnDlz8uTJv//++4QJEzZs2ICT&#10;x38qOTkZSfZw+G/evn27R48euA69evXC/wiPe+7cOeHp/Ajq6ursNwFwiRAMGzYMZ3LlypWAgAB7&#10;e/sPHz6MHTsWvWltbe3t7T1//nz8H3FWc+fORXt2BGzasWPHjBkz/vrrrydPnjg4OGzZssXGxgY3&#10;Bm68NWvWoJtwwgcPHsQ5r1ixAuc8cODABQsWwPKxr6+vb7t27dBlvXv3xv2G6zZkyBBcEGxav349&#10;Hp09SnGAC46Lj/81ugOrZ8+ePXz4MAL8N4Xbf0ZWr16dR5n07NmTj34yMH6S/8mGitn/sMQoXKtW&#10;LYzC4eHhWB05cmRCQgLs5Pjx41gNCgrCU/X27dsjxij59OnTbdu2IcZofunSJYzFGFCwY/ny5YvW&#10;bxYuXKivrw8L/Pjxo52dHYZIuC9cGXk8Lvt5a+Z/ML+4uLj69etjL4zUuFbs3vX09MRewoMVDcz/&#10;8Oi4CP/8809KSgr87+bNm/AGjP4REREY8fGIGO7R7Pz58zgxS0tLxM2aNcPlffjwIbaOHj0aFxbt&#10;o6OjYQO4aJGRkTVq1MBl9PLyYv7XvXt37KWpqcn8j22tW7cuGmMVm34YPC1gP99jZGSEC4UzwSmt&#10;WrXK39+fNcDxcW6LFy/GI27cuPGPP/6ASz1//hwnyRo0atQImwIDA5n/DRgwAKswUfQOrgwawD7d&#10;3NxwEPgiVjFHxCWCs+KJFEwOGZwAZtJ9+vRBBpfu7t27WK1duzY2Va9eHctiAv6H53D4L8fGxuIk&#10;WU3hbv9p/Q/PBtAveLKCGOWDLkO34inv48ePcXHi4+M7d+6MpwhYRQ1u2rRpzJgxaNOpUyc8K1q+&#10;fDliNNi/fz/uc9y37JhlA4yf5H+yIem+/pnHK1rZN6EAWIARELC4OBgxYoS4k+V2kuL5PP4jJU6x&#10;Xisi/xTt06NSB54NYIknVWwS7+fn16VLFzwnw3MCzO/xJA/PV3CJsDpt2jQ818ETZbQfPHgwlngu&#10;iKdHmL5fu3YNTzRtbGy4I5YVMH4Wwv+crwrWXiN9XyKTy0P0/h9BEIQUwfj5o/4n/PzLokWLkonc&#10;OXDgAHe56PMvBEEQMgbGz0L5H33/IW/o+w8EQRCyCcZP8r9ihPyPIAhCNsH4Sf5XjEjB/7QJgiCI&#10;goPxk/yvGKH5H0EQhGyC8ZP8rxgh/yMIgpBNMH6S/xUj5H8EQRCyCcbPkvS//fv3T5061d3dPTY2&#10;lk8VJ/fu3QsICEhMTOTXc8Lf3x/N+JVCQ/5HEAQhm2D8LBn/a9q0qfi+N2/eVFBQiIuLY6vJycm3&#10;bt168OABWwUpKSlJSUlYIo+tLPnw4UN1dfUbN24gj1XWHlvv3Lkj3M5l7t69K2oPY8M5x8fHs1UJ&#10;cDS0RANx/0tISBDt/gOQ/xEEQcgmGD9LwP/OnDlTt25dfiUbWlpaERERCGA89evX37VrF+JBgwa1&#10;bt0aFoh4+fLlI0aMQIBV+F94eDhiUL58eczeWLxp0yZVVVUWR0dHKyoqwtVy9L9Zs2YNGzaMHXnD&#10;hg1owPyvWrVqR48eRYBNLVu2XL16Nde6gJD/EQRRIDIyMoyNjblxQ5bAsMyfX0Hgd5Yl3r17x59c&#10;SfkfHEhTU1NiXoWJHSZb586dq1y5Mp+6fx8OpKenhwD+t27dOpYMCQlp06YNguz+h00sxrldvnyZ&#10;xQDtDx48mN3/kFFTU2N2C0Tzv8jISA0NjZFi2NnZsTYFgvyPIIgCAf8zMzOrUaP1ti1vZERVqjTR&#10;0dHhz68gYIDy93sscbSS0oplITifkvc/cP36dew+derUlJSUw4cPy8vLjxo1im2qUaMGpncPHz68&#10;cOEC2rAXM/PwP29vb/bKp7j/RUVxp3fp0iUcZ/jw4YiRzHH+h/+/srJybGzsb7/9VrNmTTRg878x&#10;Y8Zgkooj4wyRdHV1Ze0LBPkfQRAF4ufxv+3b3u0I/ABx8dZ327e9F9/KtCPwo0Qmu1zXxmIpPE6q&#10;m0uc+CZxyZD/fRf2gmThKarj/BjkfwRBFIgC+Z+P1+9LFl0I3PqWrU6csG3Joosua+PmzDrqtOZG&#10;h/ZjYD8r7UOR37ThOWszbereSRO2b938evKknYsWnkNGSVEFzsG25qhi8r/OnSf7+fzl6/3nBv+n&#10;A/qtrF+v26aN/9Wvb9XZYmKzpv3athno4hzbqtXQgPX/NG7cu0vnySvtr08cv61vn2W4ODsC32M5&#10;bswGG5t5Aeuf4L+D/2CL5gNxKapUbi7xQEylyf/KBuR/BEEUiIL636IFZ7ZufgVhNICNwTNc18ZV&#10;q9oMDmE3yn/7trf16nWfN/dE397L2S66umaBW1Mb1Ou+bctrP58/Z886rKRUYv63MeAZJPK/zRv/&#10;mz83aNOGfxfNP7sx4PnsWUfathkOe3N3vYfJ4qSJO/T0zDdvfNG0SX/8v0aO8MZBBg9yXO/7N4Lp&#10;0/djif9avbrd2PElRP4nbcj/CIIoEIV7/ZOfCGZTjvaWl+eJS8bf/xN/4VQ0Fc6uUul/8fHxeCAf&#10;Hx9vb+8ZM2aoqqoGBgby27KBxnJyctL5NmF+IP8jCKJA0Odfikml2P9EHxZlH2xBkJSUZGRk1LZt&#10;2wkTJiCzZcsWJMX9z8XFBfnJkydXrVq1fPny3M7370+ZMsXc3HzatGnq6uozZ85kyeKD/I8giALB&#10;/I8bN2SJH/Y/WaNU+p+SkpKioiKCli1bss9nIoC7sDZAWVl59+7dIv9j3//blkmfPn1mz56NHevV&#10;q9egQQPMIEXfkS9WyP8IgiBkE4yfpWn+FxcXhxhTQMS2trarVq0SNuF+pUVBQSEyMlLkf1evXlVR&#10;URF9+DM4OBib4H8XLlxgGfZdCPbDMcUH+R9BEIRsgvFT1v0P3ubl5SVysrt373p7e8PMEMfExGBW&#10;17lz5y1btrBJIWvMtiLj5+fXtWvXmTNnRkdHczsLd1+yZEnHjh3RLO8fAi0SyP8IgiBkE4yfsu5/&#10;pRryP4IgCNkE42eh/I/IF+R/BEEQMgbGzx/1P1LRivyPIAhCimD8JP+TDZH/EQRBSBGMn+R/siHy&#10;P4IgCCmC8bMQ/uceIfAg5UdZrS5Hkf8RBEFIEYyfhfr8S+vWrScTudOvXz/uctHnXwiCIGQMjJ+F&#10;8j/6/kPe0PcfCIIgZBOMn+R/xQj5H0EQhGyC8ZP8rxgh/yMIgpBNMH7Klv/FxsbGCUEg+psP+QR7&#10;8ZHMQP5HEAQhm2D8lC3/wzE3btzI4lu3bmH1uy6YlJTEfvyzZs2ap06dYkkg+slQcUSNJbYimWP7&#10;QkL+RxAEIZtg/JQ5//Py8oqOjg4NDV2xYkXt2rVZfvTo0TY2NvHx8ZjktWnThj3upUuX5OTkwsPD&#10;EW/evFlRUZH53+rVq9u1a4cZJNrb2tqOGjUKSWzS0NCIioqCz+EhsOO1a9dge+XKlYPjInnnzh00&#10;wF5oXFSQ/xEEQcgmGD9ld/6XkpJSpUqVAwcOwJOQZ0kGVmFXLVu2hAXyqcz5H5xMXl4eXihCVVU1&#10;ISGhWbNmN2/eZC3RRkdHh/nfvn37cDQ0U1JS0tPTO3/+PGtTJJD/EQRByCYYP2XO/9avXy98BzAu&#10;JCTE3Nwc54d8v379xowZw16iHDp06NSpUxGcPn0a7W/duoX83r17MaVj8785c+b06NEDAfJ+fn5w&#10;PsRwShUVFexy/fr1efPmKSgowP/u3r2LI2CaiJYXL15ETP5HEATxM4DxU7b8Dz4kgk+JwT4dw69k&#10;AveCjfErYmTPsz+cC3BwDQ0N+B9bxWGL6c/Bk/8RBEHIJhg/Zcv/ihXYIU64TZs2O3bs4FPFDPkf&#10;QRCEbILx8yfyP+lD/kcQBCGbYPyULf9LTk5u1KgRexCgq6sbHx/Pbyt+Zs6cuWzZMn6lKCD/IwiC&#10;kE0wfsqQ/7FPo0i8FQc7PH36NILY2NjGjRvDETU0NGbMmMG+xte0adM9e/Ygo6OjU6NGDZFZ+vr6&#10;4lB6enqmpqa3bt1CJiwsTEtLq2PHjlhevnw5ISGhQ4cO2Att2rdvn5iYiDazZ89evny58ABFA/kf&#10;QRCEbILxU4b878SJE3Xr1mUx7K1ZJufOnYOHwatggYwzZ840bNgQzWBd27dvZ7vs3r27Xbt2CKyt&#10;rd3c3FjLuLg4nGdUVBTzP9aSkZSUhK0wXbRnO5L/EQRB/CRg/JQh/4Mh4ZhXr17l1+/fx7QMmfDw&#10;8Nu3b2tra7NZmjjwP3gMi48cOcJsrE+fPi4uLiwJcFi4KfwPR+BT9+/DC/E/Z/G4cePI/wiCIH4q&#10;MH7K1vt/4NChQ7Vq1TIyMqpUqdL06dPFvwjRuXNnY2NjbBo6dCjL9OzZE+1ZfPz48UGDBrF4165d&#10;1apV09XVrVGjxsWLF5GBiTZq1IhtBZhQYhNc8H//+9/cuXOHDBmC5NKlS52cnFiDIoH8jyAIQjbB&#10;+Clz/leWIP8jCIKQTTB+kv8VI+R/BEEQsgnGT/K/YoT8jyAIQjbB+En+V4yQ/xEEQcgmGD8L5X9E&#10;viD/IwiCkDEwfv6o/5GKVuR/BEEQUgTjJ/mfbIj8jyAIQopg/CT/kw2R/xEEQUgRjJ/0/l/xQ+//&#10;EQTx0/D06VNbW1t+Jd8sXLgwOTmZX5EKGD8L5X/0+c+8oc9/EgTxkwA7kJOT40Y8gcDY2JjPZhIT&#10;EzNw4EB+JSfYgMYYPHgwny1O8EDkf8UI+R9BEGWYa9euVahQAQNRlSpVrly5gkEvKSmpefPmmpqa&#10;fAsxhg8fzkc5gQFNX1+f/eDlrVu3GjZsiMOqqal5e3unpaXxjYoUHJ/8rxgh/yMIokzy8ePHtWvX&#10;YghSUFBo0aLF3bt3+VHv/n0LC4sc/W/u3Ll8lBPi/gfi4+N79OihqKiIh1i0aNGHDx/4dkUHjkz+&#10;V4yQ/xEE8TMwduxY9uJn3759u3btmqP/5c2oUaM0NDQOHDjAjZkCQb169d6/f89vKx7wKNLzv8RM&#10;xP+kQz5JSEjgIymCU2V/ZfeHIf8jCOKn4vnz5wMGDPgB/xs5cmT58uXPnDnDrxc/GD+l5H9RUVz7&#10;lJQUmB9myu3atbOzs+O3fY/bt2/r6enxK1LE1NQUBsav/BDkfwRBELIJxk+p+h8CTKri4uJatmzp&#10;7e3NNmHW7OPj8/DhQ09PT7SJj49HctiwYRYWFpj2BQcHKysri/xPV1d3yZIlaLxjxw4VFRU2L7Sx&#10;senfvz+CU6dOcacnfKCQkBA0CAoKevDgAebjOCCS165d09fXxwkkJydXr1793LlzSIqAN8vLy2/b&#10;tg3HHzdunJGREfM/XCMtLS2cSWxsLPYaPXo0a/9dyP8IgiBkE4yfUvU/WBGMB7PABQsWYKqL/Nix&#10;Y+FnrA3YvHnzlClTIiIiFBUVRS+TiuZ/sElYGmIGptgTJ06ELZmZmbGWICaGMxIWL168uHHjxlit&#10;UaNGs2bNWLJ9+/bIdOzYMSAggGVEdOrUafv27fzK/fsNGzaEgeGE0Z5/SD092CdW8V/gG+UJ+R9B&#10;EIRsgvFTqv4HL2Grly9fhpPdu3cP7oVpFksCtMEUDYGOjg6be4EGDRrAeBBgdwUFBczeEMMd4WHh&#10;4eEIYKVubm7YigMqKSnhIGgwY8YM0RRz+vTpzP8cHBzmzZvHkjj5ESNGsJhx4sSJKlWqsBgejOOw&#10;c+jVq9e0adNYHo8Im2TxdyH/IwiCkE0wfkrJ/wDmTCJEcztGQkLChQsX2CufIuBnsElM/ljMkgD7&#10;Xrx48caNG/y68DVVJNEGS+ThrPyG+/dx2Js3byIQHQFtQkJC4LLixxTn1q1beFx2QD4lJDo6Gvnc&#10;9sqRYvW/O3fuYLJLEARB/Bj//PMPP57mA24w58B4XXD/Kz4wI8T8rEKFCk2aNMGcr5Af2ixCitX/&#10;CIIgCKnBDeYcGK9lyf9kFvI/giCIsgE3mHNgvCb/ywfkfwRBEGUDbjDnwHgtXf+bMmXKxo0bW7Vq&#10;ValSpSZNmohe4bx79y5WkaxRo0ZISAhLXrhwoWbNmhUrVuzQoUNiYiJL7tu3D22qVKkydOjQAr2H&#10;VxjI/wiCIMoG3GDOgfFauv43ePBg8W/daWhohIaGsph5YVJSEpIpKSlYxYklJCSIvwsI54MVsRiO&#10;iAbiv1ZXfJD/EQRBlA24wZwD47XU/W/mzJn8yv37hoaGR48ePX/+PM4hJiYGlgbnY/7HtxBODUeN&#10;GmVqaoq4fPnyJ06cYHk4JfaKiopiq8UK+R9BEETZgBvMOTBeS93/FixYoKura2RkhMc9e/Yskpjh&#10;NWrUSF9fH8nevXurq6sz/+vbty9ampiYyMvLHz9+XHiA+7a2tjo6OjBOPT298PBwlixuyP8IgiDK&#10;BtxgzoHxWur+Z29vz6+UHsj/CIIgygbcYM6B8Vq6/ldKIf8jCIIoG3CDOQfGa/K/fED+RxAEUTbg&#10;BnMOjNdC/7OysnIicmfSpEnc5SL/IwiCKOVwgzkHG7JhgaT8SGRyeYj8jyAIQoZh7pfpf6QiFPkf&#10;QRCEDMPcj/yvGET+RxAEIcMw9yP/KwaR/xEEQcgwzP3I/4pB5H8EQRAyDHM/8r9iEPkfQRCEDMPc&#10;jyguyP8IgiBkE36YJgiCIAgiL/SU+IAgCIIgSi1OwZLvWmVKee0ViQxUzm6ZRAZSW3tZIvOzS0GR&#10;u7Y2viQSiUSSOeVtftqT1ym4h0sks5uf2vIjqmvOSyR/dpH5kUgkkswqb/ODjG1GC9wjxDMS5qe0&#10;9qrB7E3iGRInMj8SiUSSWX3X/CCjIfO4wD1Cb8YGBMz8DGYGCLdGGfafKQxIWUXmRyKRSDKr/Jif&#10;qvt1ndlbEBgOXyrwjCo3eoWCe4Tmwj0C90jDAXPgf+KNSbzI/EgkEklm9V3z0/Lk3vOD1cm5h8u7&#10;XUdstmwf90Koe7jGyuOKzsGK+fzTBz+byPxIJBJJZpXd/IzmbjGyW6mx5JBcpqsZjHdRdrwk58G9&#10;86fieMm4/3QYIWIljwjteTu0ZrDXPyMVhKsGYxy115xlmZ9aZH4kEokks8pufkzyrqFGo+1NRyxX&#10;XXFMzi1c3oP/zKfRkAVmvcZrLtzFVoXTwTDVhXtNek7Um7dN3k3yo6E/r8j8SCQSSWaVm/mJpOAZ&#10;Zbpgl85YV+OBs0wsbc0muak6XzYe7WBmZWswdKHRdH/9eTsEnvn4i+c/m8j8SCQSSWaVt/mpuF5T&#10;db2q6BamvvpU+ZGLjSe6qbiFIq/ues1k8DyTNtaYIKq4hqijjSuXJ30TmR+JRCLJrPI2PyW3UFW3&#10;EHnhO3yqMLyxjlou3G++GM1Ybzp8iUD4pqCS+3WuTebroiReZH4kEokks8rb/ATukSrOV8xn+7PV&#10;coNnadqfMO82TNchyHyKG0uaT3RWwLQv6xfhSWR+JBKJJLvKzfw010UYDpipP8Nf0ekSy8i5R5gu&#10;2mnaf5rOzI0mQ+aZ2a3k8p7Rch4RqqvPGE5ap2/noOh1gzUmkfmRSCSS7Cq7+RnM227cb5K68Ot9&#10;kLxbmEnfyYoeEZprL2vP2sR/pd0zWqvPdHnPKA2HcwYTXAXCb0Fgk7bDGbOedmprzrF9f2qR+ZFI&#10;JJmStZegm4ug+TRBnf6COv14tZwp6OYmsPaRbFzmld38JKTmzL3Jp+J4SW91kNg3GSK4ieCIJdxX&#10;HTK//E7KIjI/EokkI+rqLKjYXjjc507lroKuLpI7lmFx5Gl+nDyjDIcsgOEZ2S7F9M58JJaRupPc&#10;Be4Rxn2nZGlJEonMj0Qilbi6OAlUdIQDvWDgwIHbtm0LCQm5e/dukpA7d+5gdf369f369WNtBBrG&#10;gi6Okgcpk+L4nvkZDZzNBe6R2vN3ImDmZzRlHZaKbmG6Y5y4rSQJkfmRSKSSlJ+gSlfhEC+YP39+&#10;bGzs/TyBIzo4OLD2gpo9sh2tzIkjT/PTm7NF0TlLA/ORS8RXNRbuVXHmPxRD+iYyPxKJVILSKocR&#10;yNbWNiUlhfe3fPDgwYOOHTtyY5d2+TL+RiBH7uan7HRJa9lhiaT5qCzmBxmPWC6RIZH5kUikEpOq&#10;LoafVatW8Z5WEO7duzd37lxu+DJtLHnYsiSOTPNTc76i5nxZXAb2R0WxaqbKz/ASzyBQd76steYs&#10;S4qk6nL1mxP8hCLzI5FIJaJa3Bt4jo6OvJv9EPb29twIVquv5MHLjDiE5ifnEVnRcoi58ylz59NM&#10;ZkKJx0ymzqdMueU3ZebFWjqd0q/fIosZ/Gwi8yORSNJXd3cMPI0bN+ZNrBA0adKEG8TK6oufHJnm&#10;Zzl6snGl6kqL237TvDZKS9oJYyyFmtRYe+0Ff2fDDa65aqOboc6sjfoNW2Yxg59NZH4kEkn6Mq6D&#10;gScpKYl3sEIQERHBDWI1eko+RNkQR6b5zZ8zw8DAQHB86Dd5WQpOiq0eHyoXYKPpfP59WIP7x345&#10;5l03NfSXrzcaf73RJItimnRz2Ezmx11bictNIpFIxSg/gZxSmzZt7t27xztY4WjZsqVAIJ/fyZ91&#10;toy48t4qru7eAsvin27mbX4qyy0Ee/uLZ5j5fYpo8OeZ2hWnOwpWnjroVzW7+a3dsseQzI/Mj0Qi&#10;SVMWqzHqHDt2jPeuQuPl5cWNY53z8c2/7t6Rtx72WbA/N5Nb7n9h5dYQiWQOsvROefxyV1CMZL7I&#10;xSFhfgcGCvb0U947oPoKy4adW9ayaVHOxVrw60CFLb0ER4fw5hfZACaXcaPx76drKtgHwe0kzG/P&#10;vgPyNZtnMYOfTWR+JBJJymoxA6NOVFQU712FJiwsjBvHWk6XfKBsqjdxZ1p6xv3fnuY2Tdx67MaO&#10;C4kSyRxk7WM0bo9x/42S+dyEh1PVFyipf0cNhkvuyCFpfoMES9opr7fRDOhVZVR7wdiGmgE95d26&#10;yq+zFBzhzE8j0/x+GTPlhH9lwcqgrzezvvIZ02TfrwcUzJtkMYOfTWR+JBJJymo+HaNOgb7Ylzfx&#10;8fHcOPZd87P0iUp4NGTJmS9p6QpdvMTy3p1mH1i1JcTUdqvI/Orb7bCcd7DZxD2rt4RoD9qMmaLF&#10;3IOrt4YqD97M9hrveKryyG1wtVGrg0z6bbBZcGjV1tCqo7fzx8yuLs7cSeaEiqJwHNatIrkLxJH9&#10;ZU/rGoJfByAwn2irNb01l3HvJpjfWnAs82VPofkFrjQ2GLOm//LBWZxPZH5mzbKYwc8mMj8SiSRl&#10;CWd+t27d4r2r0ISHh3Pj2PfMT6un35cv6YZ9/KJi//xl7F4+b+VzLvr3v5692X70TuKf/524nszM&#10;b9rKi9GJf5+/82jf+cT0jIzd5+NOXE05fDkpIyOjNjzPxvfpv296OJ7G7vf/ehkU+fBs5G/HLt6D&#10;rdaZknnk7PqfDU5zdffux+zsxMWdPLDylmwPcUiY34mhghktBNOaw/P0R49XHWvBmd+4JoIpTRGI&#10;m196dGPjJZuGjW2RxfnI/JjI/EgkkpTVbjFGndOnT/PeVWh8fYUm0WmV5ANlVQu7fYl//Cvo7t1m&#10;wt63Hz5jwsflG3i8//hFrtM6Lu7m9ejZG5H5/f3sDdfG2mf9sZvnIh5w5mTlHXz3r0V+F9FA3Pwm&#10;b7zGvbBp5eN3IOr8jd+4Q+Uo7sVPI5zpXltbkfPZNW3KnXzzaZKNmTgkzG9dd4GflWB1J7ig9sjx&#10;WmN6Ck4OE3h0FxwcJNjTT9z83l9vKO92XXvgnMtban+KaJiH+Rk5nTYZuUxn7jZRBtKbs1V8FdJZ&#10;vNdshr9p34mijL7HVePJHgL3CLPx335BVMkzUqdVL/nMVUh/9ibjYQtNJ3uorjotSiq6XFMQ/q15&#10;kcyX7jGc5m1mt1zB5Zp4XlyGa07rjlxhZrdCyemyKKnoEaHbpJsR98ebvrX8jsj8SCSStOUnEMhb&#10;W1vz3lVounTpIhDIcdYi+UBisvJ+8jy1y+og5QEbFXsHpKWnVx++FfkFG4OvxDwUNdt/9rbI/M5E&#10;PmTHdN8XcfBCLPcZGWuf/Vfuee4MRVLc/NqO4md7tg5Bdx88ZXHO4r7gKGempXVc6Hwb+/fnRmCj&#10;urmePEem+c2aNd3AxEAworZgYWNBQDuBn7XByEkG44YKlrSV8+kgt95CMK2JXEAPkfmlRTVqP2Oi&#10;2tQAlQW7FJcfvnOovsj8Bq/dptegjcgJtD1CDWYGKLmHiTJQuR6jFcT+FpKCW6jWaEcEmpl/SpCT&#10;V4zOeFeYn+lE/g/HM6nqGIqvQtpT1yu6hohnDOZt0+1sK57RWLRP3z9G4Bmt08xSPC8uVcdLGgv2&#10;INCuWFs8r6Gsqr6Wu1D5FZkfiUSSvvSqYeBJTk7m7asQJCQkcIOYTiXJh8gqnT4BX79+fZH68cVb&#10;Tm8/fvE/GIn8oo3B5yKSRc12BcWIzO9sTuZ3IDgH82tnt4/tPnzN98wPajwO5zuycWP4n66qqkBO&#10;UbKBuDgyzc92yjTM/KrP7v748eM7t+8IdvfVtR1lMHaIwLuL9rITWiuCFJwsxc1PpF1eZsYDZu5Z&#10;b8FnYpqoz/A3aZzF/LTm7VBb980bdO2PVJnmadjn2yRPwSVEa+QqYcz+NK5QntGcI7pHGE/y+Jb0&#10;iFTJyfyUsv6gWvmeY3Ubd1J0++a4vPlhpthrkigpIZif2vxdCPRqZ/mqhqaKmpJXtHjmOyLzI5FI&#10;0lenlRh4RowYwTtYIWjRogU3iFnn9IaZmGBgIXGPRROsX4ZvhBcKuq4TtFz3+t1HQWfh51+6eyc/&#10;elHs5gcZ1MQpd6nGPQMQdLKX3Coujkzzmyf6wMuhgYJjQxDoDB+tO7YPlzkyWHB4kMR7fiJlRDfS&#10;mb4hNLAmn4lpojrD37Tht5c9TZxOmU33Eq3Ke0RU6jEcgU6bXuoe38xJZ4qn2Wj7irbzRBnIaNAM&#10;40muKk4XRRlFz0jN8uWNRq8UiL2qaTrDx3jtt78gb7rqsIHHNWXXENNp31zTbPGO8uNWmU3zVHbI&#10;9W/NGzidMeo1zmSyu5r9CVFSHl5YtZbZOExMs7yOmpfI/EgkUonInDOto0eP8ib2Qxw+fJgbwYzq&#10;Sh5cQt29n754azNL7KMoXb1fvHknsN4gsPK+99eLG0lPetufPB/529mY36VhfpbruNMGFdtJbpIQ&#10;h8R7frA6psDeev37q/dvLggU+p9QOZrf8+A6SvYntUavXOXULT26MW9+jZpmMYNSKCXhX7H/QZH5&#10;kUikEpGVl0COG35+2P8CAwO5/dWNBDa5vGEmksU6l82h3G+yiCVt7Y8PWXqMi7t5z/a5tPtifN/l&#10;x6xm7x+4jEu2GrdntMNJZn42c/cPW36Emd8w++M2s35FcqnPxVpjd8L85npeqDyQ//5Dw3HbZ7qd&#10;ZfF31Ga+QE7+uxNW7j+Yq/nt7lfBbqmp7Rzua+9YPTaU+5K7t7XZsAVXt1VMz/qrZm+u1jrgYmQ+&#10;ZlVadCPO/KZnmfmVRpXrO1HX5ZJEsgAi8yORSCUoOW4I2rlzZ4F+6gyNV61axY1dcgqSByxFgv1L&#10;ZLKLIzfzOz5Ub84k7REt+NUtPU1meVeY4llp8EzziWuN5/l9iMj64mdMk1rdBjwM+iU389NYsKuc&#10;7Twjiz5asHrMq9zDdIct0eg5Wb/XBP0pXqpiHyfRmbWlvO0Cow49NO2Ps4zhWO6zMExGk9xMp/sZ&#10;zd+lazVaq8ckzR6TtK3Gak/1xSZN+5OmA2eYd+mrPWsLe4nScKqPRr9Z6u78J2vk3cMN7OzLDZql&#10;3XOiQuYHZBQ8Ig1GrDAfMM2kg43BXOwYWX7RThXLcTpu/CkZTsjycZt8icyPRCKVoKzWCQxqYRAy&#10;Nzc/f/48b265k5SUdPz48XLluD+By/0lv8z38MqsOHI3P+OBg4ytrLn3//b0MVpxSMXxgorDWf15&#10;gXJu4XqzN5vOc02LaiTuf8d86+uPWJxxMwfz0+k6TG31GRZrVG+kNc4Fga7dasOxCKKU1l5V0lJX&#10;m8V9+UGzuZWy4wXWUrlGE61p/ghUqzbUbN2LJdUX7tPzjdJ0Po/YfOF204Hce4S6a8/rztygNYF/&#10;h0+711TNtn0R6K04qt7YgiXlPSJUjcvLuXOfJlVyvqKgqKTgck3eNVTVtApLQubCT9aoe0Vr68iz&#10;jLxnlJKWtlLWj5J+X2R+JBKpxNVojEBeGUNR1apV58+ff+XKlbi4uMTERGZ4CQkJWD137tycOXNM&#10;TU25IUtRQ9BkvORByqQ4JMxvew8muR095Vzay7m2l9vRW2VRvwpD56KZ6QQXWIjplHWIyw1bcOdA&#10;rWcX6ojr+eU6zy/W0ZrmZ9pQ7D2/ddGKppVFq2oO57hXpD2idO3WCM2PS6qsvaxdvgrcSInbxLfU&#10;XXZQuWo9BFpVG2p1GqLbc5LAI0J54X5tX+5Dm5DI/JBXUFFXE5vhcQ/hGa1nf0y9SReW1J/iozN0&#10;KYsh3Y799XqO1xtubzbFU5Rk4sxPT5nFWrO26Exfrz9kgWhrvkTmRyKRZEJ+gqaTBUoa3IiUB2jQ&#10;YjrXWHL3MioOMfN78/rNy9evoX9fvlJzv8ptEkp/7kZN+5Na0zdUGbOiqs3wiiOXqK4+U27gVI25&#10;O+WdrjApYOkoDLB0uy5ufhpeUeLmp+R+XU5eDs4kbn7YRVUgUHE8L25+ah6hyuWqwyZhfpxZduiv&#10;222k4uIDmr43WQOR+cm7R8ipqH377KhnFGc+626Im59Oryl6tsv5BnC1Eav1utlp95xqNpmfL1Za&#10;sl29Ui01j7Bv5uceadBjtKLTFTl5RdHsMF8i8yORSLIjax+Bpaeg7QJBDRuBcUOBXm1OCP7Xg/td&#10;GCvPsv86p4Q4xMyvi4FBmonJZxOTLyYmCERaW7txheleOvZHDcY5G8/erL1wt9msDRX7T602YUfN&#10;2UGSmnNKb5pPlpmfR5SCQKCc+bsqqvYndZu0Q6A7apW+8IvtkNqa85rd7eRdr8M2FN1CWRIPpNmD&#10;+y6gVtUGcp5cRqNpN72OA5R9b7EGYjO/SLX/NdKYzf+IjLxbmLJpJQS6K46qN+rEkupLDqpWritw&#10;579HqNWko+ryI9oL96hW+B/LyHnFqNbhvp4oMj9Mc7Wn+6s7XtC2HqcxW/InafISmR+JRCLJrCTM&#10;r6uBwWdTU4///W+zgWG6mdnXTD3V1VF0PKPneFrDLRjSdLtismyf1oI9NecE1Zp7mi2/ad6ZGvPW&#10;m9bP8lcd1FaeVNY2UFlxTMnhnF7lSsJZVITJoNkaXUcpOl5QW35Us0Y99otluksPqFWpo7LylLLD&#10;We0m8C3uq+WalX9RyPyBGI1mlgJvfuZXbrK7UY8pcpnfi1c2qqAxJ1DR8aJB027sEzQ683eomlVR&#10;XXHMcAqmd1F61mP1u45UXHNBffGvesNXsL20uo7UadxZefVpNccL6g04p9RxD9UUCBQ8wvVbWikL&#10;D660NljJtIpC/id/ZH4kEokks8pufrC6qvXqjzU2zhAzP+i8lp7WquMVxqxWG+dZYYKz4aJd1Sft&#10;ZW5nUK58Fv+bd2b3vl8Vq3Hv1YkLhqfqEiz8HRbmVREKrqFyLiGqrtfk12b5OIm8a5iayxVFzBQz&#10;Z2kKLqEKot9qyUwKjxCCTXKZGTyEsstVPIroJUo8hLxLiJzLNTkXfjYp7xKq7nIFe7FVPul6HUkV&#10;l6tybtyOitxeoYpuYdhXnj9UBOJv5/BdkfmRSKTcZO0rsPARdBKTVbY2eQi7YxcsJfKFVGccs9S+&#10;+MmdfLZkHsrR/L6amYbo649SVfXQ0sJEkJkfvPC5jvaaajWrTPOs0m95zVknmNVVHO6m7xBUbcIu&#10;cfM7sH+/vEmdLGbws4nMj0Qi5SJla993Hz//+/y1SN57ud/DzKdqDt/y4dMXQdfvfY+7QOrq/SL1&#10;g2ob4R9hKDnZrz/fZ/EhieR31XHmr38/fVUw587F/MxO6+nt0NY+oqsbZaAfrq/PklCciXG1jcH/&#10;453vVLWxW4xHrS43eI7p6DVVR28UNz8FvVoiJzB3vWBstxJBxfmbdV35v5Yg5xEhfLkyQl4YsJcu&#10;WSx8/ZPfxBpz7V25T3IKM6wNlvwmkbLn2dFEGWwV/3MQ2gv3mIyyNxw8T9npknBH/sisJVsiwwJh&#10;hovzJTI/EomUi5j5/W/IBok8N3zD0rr5CLplNTZLb0EXb0Fn7s8AYZU3vy5eAotvSV7dkfESdPTK&#10;wQlwBEuxZKesbZj5tV4nsPDizkG8JZqhMU5JlOSmnl4CK+F5soMgRgYng4C1kRBa4v8lcbY4IM5K&#10;dCbdvIOuxM32vcidA1bxf+kuekThvqIY/3HsmPnLMkVpfpjnBWrrBOnqvTcwCFdS+j0zH6ur+8cf&#10;f1QRmp9BcyvThbvKjV5dffTKiuPXGi3YVnHosm/mp/3N/NS8o7V6TkGgu+KQhme4UYNm8q6h6qvP&#10;yLtck/cI1+k/TcX5itH4tQLPKMNpfuqe4Spztuu7XVFaF60xYoVB12HY0ajPRK213O+taAs/+aLp&#10;dFFt7nbtBbv0xq5BUmv5Yd2FexGoL96v5nxBf2aA9nTu24GQrstl/Wl+2ksO6As/F2OgpqXtyP+w&#10;p6bTBa3+01is6B6mOHOzjttVBZdrBtxveEaaVWuApZHjKVXhD4GWW7ZfdfVpfbdc/xaSpMj8SCRS&#10;LsrN/IY4nXz38Utaxte3Hz63n7yLJSsP2Pgq9ePntPRPn9NWbA/FEA/ze//py55LCUimZ2Scu/E7&#10;s5yKgzb8+/p9WnpGWkbG2fDkLD5k7XM19tHqffz8UqWnL3bUFv9ig9D8Biw+9PkLtnx98fo9b3XW&#10;PoGn7nzBQTMy/n31Qb7Xei5p4YP1sLt/Idl99gG0uf/XC2Rw6v++fKfZM+v3Jax9+i0+jP/Rp7SM&#10;T1/SRnlxf7QPMu7j//LNB/xn8YgBx2+i2b5rydzDZGR8/JIOC78YfNfG8xJ/kAGbn794wwWWPgeD&#10;E3E+aPPq7Uftvv5IFqX5vdDR2auj/dTAICEx0cbGZs/evTMqVIAjZjG/joPLLdxqMntztVErTGZt&#10;NpwVUGm8e27mp9ljMgK95QdhfmaDZmnXbKThcFbRNVTOI1x74HRs0jCppMt9nDJKY12kydg1Os4X&#10;FL2itXpNMhJ+pxBmpi08gk7VhnKeUVrOl1Tnc394SL1VTywNp/notezGrS4+qCL82w5aza2xhHRc&#10;r+jO3MAFlesKPKMNVDUqT+V/rkV73i6NydzBmRRmbi0/b5PZ3M16wj+fVK5GQywNnc6wX8Eut/xg&#10;uVn+apnfvv++yPxIJFIuYuZXvt8GQWdfXhi423hhPldz5DaBxbrGY3d++PhF0GmdoOO61Pefejqc&#10;xGTIoE8AjKHK8G0wPwQDlh/nkgM3fv6SVmVEIKzu0s0/Jjqd4qZN3XxevH4nsOSMQSTDrhv+fvaK&#10;zZb6zj/2+z8vs7ij0PwOBt/DvuqWvi/fvJ/qdxn5Yc5ByOv1XI/DDnc+/fj5G24OZ+Hz9evXIWtP&#10;c5M5a992y45Hx//FxRZe12L/3nIk6tthbXzlLX0ePnndePwubC3XZwP8D/8pQVevf/5LHeNxHian&#10;18s/9d1H3b6bkQy6HDcLMz/MBW18L12928OTOwdOAza/eJWKoMPUXQ//eSXowZ3Pyq0ht397jktX&#10;ZOb3TF9//caNr4xN/CpUmDt37tOnT9evX+/n6/vF2FjC/MyX7Tee4Fp11ArDCa76C3ZWHO+Ro/lh&#10;SqdZp6WCe4TxqBWIdbuN4L7k17C1ott1OfcwrQGc+WmuPsVN/mBgnuHKc7aru19TWhelYrtKv8c4&#10;efcI9bVX9IbMhzVqC81P0/mi6rydCq7X9S1HKHiEayw5oD3aCZM2BKrOlxRcQg1s+S+z67hc0Z22&#10;XsE9TL/PVKxi5sd9m0K4SR4mWrupwtpr8i4h6q5XFadv1HG7hoPoC0+DzfwMHc+orjyl5haC/6my&#10;w1nlrH+SMC+R+ZFIpFzEzO/Fq7cvXqYK9VbQ3vPopbgZuyPNB2zk1G9D3G/PO0/Y1mPBwT+evPq2&#10;bysPuBfM71NaGv8yoJXP709e955zmG/Qzcekf0CDIdse//vGYsERPsnU1QvTL51+/jCJmKQnE51P&#10;Zt0qfNmzJf+e37SA4Evh9/FYj/9723IQPwfFrAuztKqjYM+c+YledeTUzVu7j3+tQVt2nYvldhTl&#10;mWBLlj4VBm6sP2z7F5x5A/f/Dd3435sPnI+yBu09Bd04wzsdHD/fnze8HM2Pk6WPQq/1NQZtnu11&#10;8Z//3uIKFJn5XSxXbkitWummpgfr1Pntt9/c3d1Pnz4dFRaWZmIiMr8a0w4Y/q+ufgVDw3oNdSqb&#10;GTdsZlCtakXLoQZdZ+ZgftzHNa/prDkrJ/zrtarc/ClCwH1yMkLRLUzVWfguoHuEnPCzlMpuocqr&#10;zymsDVZwD+c2uUeoOV9Sd7ygvJb7GwsqDufl3cKU3EJV11xQdbyEraprg7mPaAqPo+xyDS1Vnbg8&#10;d0yPSCXXUJXV51QdL7KM0spTOALbxMk9XM3htPrq09iq4sL9CSQFHAe7cw90Ts4jQtU5GO0VXEKU&#10;1yK4IO+a5TOieYnMj0Qi5SJmfjUGBXBzLyZrn6j4R+kZGenpvMCYBbuX+Jw7Ev27xO5ZPvBi5YOZ&#10;EGd+1j72m658/PQF+z568e7v56mS5mfte+Dc3T0X7wmau2OyyE0rxbdm/cDLeJ/LnId19YbJVR+6&#10;TdQs7vf/bJcekDA/M0t/TE/T0jM+fk47EnJf0vysfU5cT0kTvkIbee/Jp8+c+fWetv1OylPuPy7e&#10;Mj/m13bd38/fCg+WERT1sIjNz0FT842pabyR0UdT0+FNmwYEBGzZsuWqji428eY346hGldZaK44Y&#10;z9psPCtAY9F+OczSHM4bz918+fLlGoOWCz/w8ksWM/jZROZHIpFyUY7v+R26eHfdidu8F0IdPGFX&#10;HWb9+uzlO5FJyA3apNx7fY7mp9fbLz093aDHBu7TMTa+vz16Lml+Nr7/GxX49v1ne59LW2GBWTfl&#10;bH6W3g+fvGozaA/fxtL7c1q6/qCNWczPyuflm/fdlx7jpnHWvtO9z0uYXwXbbV/SM/jPwnRZ9+nz&#10;F5hfxcEb3n7Ef4H/8wuK/Tdo9OXeTRSaH/8+H8xv6vZwFrectZ8zP2ufY6HJO8/c5T7sY+1jM2d/&#10;EZtfK4veAvdrAucrnJyuCBwvY6ngdOW9ob7Q/H43HeJRaeSCqvM2Vho2X39+IKZcmCFpTVp38MjR&#10;EydOVBruw5mfIfee2c8rMj8SiZSLcv7ASxtPTMjqDglU6+lX3WYTZnDwEozyr1I/9HM+q97Dt1qP&#10;jZjwlB+0OUfz0+jph9lVLdstija+DYbuwNwou/nBn95++PT89fvmEzJfyRQpR/Oz8e2/8PCbt5/K&#10;9Q3Q6uk7xevS7/+84kxO3Pysff56+mqsz0XlHr5mfQLef/oiYX5qAzdjlqbf00+lh+9834uIYX7Y&#10;97fHLyevD8ZhK/Xe8O7DZy2bADQ+fO7WsfAH5sLXZm0WH/7w+Uv1/psqD9p4/6/nzPy2nb67KeiO&#10;ek8//V5+4bF/FbH5ZZiavjUyEEpfKIMrpiaK7hGZ5vdH+bGBZt3G6Sw5IPC6YTRnWzm75ebTPNUX&#10;7fPz8qxoNY1/2ZPMj8yPRCLlJGZ+NbN92rPTjH3vuJcPOYasOMaZn42vak+/R89Tkfz8JX2KM/dn&#10;YCXM789/U/sKX/actOY4doRBwhUePnreeWE287PxrbLgyMfP6fy+4urq/frdJ5H5TfS7EhyZxMVW&#10;PivWB3OHzchI+us/OdYg68uexr39Uz98RoPUd5+mep69EiHcUSQrb+/D0ewIW49Gca+4wvwwi+3k&#10;9eDxKyShpZuD8UBIavb0e576AY25uZ2V98XIFDxQ6scvZiO2v3z1lturi/eDv7lPlgL7DReY+XWa&#10;VUTml123TQ0V3a6LzI994KXm7KBq47eZ9Jqvt3An95Mo4zyWuvj9b84p3vxMyPzI/EgkUk6Cq3Ev&#10;EuY0WHfzVuwh/IqbeNKSJTPbY0fRR0UgNM58XVRg6SOHJVaRzH58a5+le6K9D0Tm9tDf8jiC8OVT&#10;Tjhb9rUHUQYSPwGou7dSDz+uGXto8U2QtY+c0Mi5reI7sgNiL7aVCbuzh4O40xBmxP/Llj7yeCz2&#10;v2ZJiQuSH4mb3yjbvj3r1JGwPZGuqap9EvvAC/epTpHmnalqt6lCrxn/m32SM8W5p65eDVao2CKL&#10;GfxsIvMjkUgypbbrbsX//ulzmq6N8Lt6P7lE5gdV7z741Zs37/S4D7bkJvaen6T5ZZXOMP+3b98q&#10;TnD/5gQ/ocj8SCSSTAlTpbY+3JcKJPI/p8TNT3Xq+t9/++362bPbxo3dameXXRsHDXLU1v7999/r&#10;95w1YqGL3WLX7JqyyvvBgweuLi5K+f9WQJkUmR+JRCLJrMTND1LuMGb4/DUOGw/mqDUbDx66EvXi&#10;zYcNxy6v2SS5VaSaHXuqzd8hOuZPKjI/EolEkllJmB+pyETmRyKRSDIrMr/iEpkfiUQiyazI/IpL&#10;ZH4kEokksyLzKy6R+ZFIJJLMisyvuMTMr3J3EolEIsmcyPyKS8z8CIIgCBmFzK84JDS/rwRBEITs&#10;QeZXbCLzIwiCkFXI/IpNZH4EQRCyCplfsYnMjyAIQlYh8ys2kfkRBEHIKmR+xSYyP4IgCFmFzK/Y&#10;ROZHEAQhq5D5FZvI/AiCIGQVMfMbtkrQqBvp++o1N4vJ5SYyP4IgCFlFzPw62gpXiO/RZnAWk8tN&#10;ZH4EQRCyinA0FzO/e/fu3SdyISkpibtcZH4EQRClHG4wJ/PLJ2R+BEEQZQNuMCfzyydkfgRBEGUD&#10;bjAn88snZH4EQRBlA24wJ/PLJ2R+BEEQZQNuMCfzyydkfgRBEGUDbjAn88snZH4EQRBlA24wJ/PL&#10;J2R+BEEQZQNuMCfzyydkfgRBEGUDbjAn88snZH4EQRBlA24wJ/PLJ2R+BEEQZQNuMCfzyydkfgRB&#10;EGUDbjAn88snZH4EQRBlA24wJ/PLJ2R+BEEQZQNuMJea+eHg9evXv3v3Lr9+//7t27eRSUhI4Ndl&#10;m+I2vzdv3rRs2bKVkE6dOrm6uvIbpEhqaqqNjU1GRga//vXrH3/8MXjwYH6liMDxNTU19+/fz68T&#10;RNnFwsKiM1HUBAUF8df3R+EGc2maHx5CwvyQIfNjwPywS3p6OuKXL182a9Zs4cKFbJPUwDlUqFBB&#10;3PwePnyIJyj8StGRnJzMRwRRpkFRGxtXMzevTSoSlTOvg0u6b98+/vr+KDiIDJnfgQMHBg0aNHr0&#10;6MTERJZxdnY+evSom5tb//79jx8/jsy0adMGDBiAHVkDgAMOHToUe8XHx/Op4kGa5seQl5fHMi0t&#10;be7cuSwD7OzsPnz4wGJcGVtb28DAQLbKWLRo0ZgxY86fP8+vf/369u3b2bNnT5w48a+//mKZq1ev&#10;Hjp06Ndff8XRxB8xb/PDmSxYsGDcuHE3b95kGX9/f3Qfi2/duuXu7s5iMH36dLREp7NVbD116tTh&#10;w4dxwjjOmjVrWB48efJk0qRJU6dO/fjxI58iiLICitrZ8fa2LW9IRaLt297hkpYp87O0tGzQoMHJ&#10;kyd9fHyQjI6ORnLUqFGNGjVCZuvWrUgihkFiFa5w584dNMAlqFSpEpJ79uxRUlLCXJg7bvEgZfPb&#10;smULzAPBly9f1NXVWRKgzevXrxG0adPGw8MDTxRmzZqFGJn3798rKioGBATgknbq1KlLly5IXr58&#10;GZcrODgYV9vExOT69etI4nJVrVrVyckpJCRE3OryNj889LFjx/AkA5kjR44gM2zYsEuXLrGtZ8+e&#10;HTJkCAIcEy3xiOhrnM+ZM2eQxGr58uWXLVuGAP/H5s2bC3f66u3tbWBgAGs8d+4czpPZM7oVR/j8&#10;+TNrQxClF9zJZH5FqFJsfhg3G2aCGBmM1Bj7MPDFxsayluPHj2/VqhUCmB9GdpbEaL5z504WYy82&#10;EUSAWQhLYq7Tvn17FhcH0jG/X4To6Oi0a9eOjf65mR8CNgWEl7A5EyZ8mARzjb5+xabu3bsjwDTr&#10;06dPLAnHYlMumB8m0CwpTh7m9/jx41q1arFNODGcFYIczQ+PKJqbok87dOiAAJ43YsQIlgQi88P/&#10;4uXLlyy+du0au2j4H2G2ypIEUarBLU3mV4QqxeaH0RAuwsDsDRmYH0a9unXr8u3u3w8LC9PV1UUA&#10;8/Py8mJJCwsL/IdZjL1gfrBMBJj5MTCVwSoOy9oUOTgyjl/c5sd8BUv4k76+PvK5md+cOXPwjAEO&#10;Fx4ezja1bNkSl5TF4mC2B6tTUVGRk5PD3AsZHHzq1Klsqzh5z/yaNWuG6TUeV/RSZ47mByIiItB3&#10;eEScYY0aNZCB+WGeyrYCkflVq1aNBeDVq1cFvWgEIePglibzK0KVtZc94XampqYi3woNDTU2NkaQ&#10;t/mx3UOywhoUB9IxP/F34PAM4P379zA/NTU1PiVmfgBbDxw4YGNjg8kiVtu2bSt6N07EzJkz+/Xr&#10;FxUV9e7du3PnzuVtfqmpqWZmZuLnEB0d3bhxYxYj//z5c+xbs2bNJUuWICNufmfOnGHmN2nSpDZt&#10;2sD/MHuLi4vL2/y0tLRYADAFLOhFIwgZB7d0iZjfxoBnWze/kkgWnVKzZaSksmZ+GCIVFRUxXLI8&#10;xtARI0YgyNv8EJibm584cYIlMbwGBgayuDiQsvmlpaVh9cOHDzA/zJ/Yy4D//vsvkjA/2N6qVatY&#10;yxcvXsBC0MzBwQFGxeZt//33X+fOnRF06NBB9CLkuHHj8jY/gOPjuQiLcaimTZvCPhGnpKRs27aN&#10;5a9cuVK+fHkEkydPFs32Bg0axGIcAY1ZEqeUt/mpqqqK5pE4fsWKFRHg/44ZJ0sSRKkG5SBl89uy&#10;6aWJSfWVK67XrtVhyyb4X+rWza+RD9wKx2KmlSqMuYDtwoRk1jy3zJpkwZtePRaxIHDrWxZITWXw&#10;Ay/79+9H/L///Q9LZWXl5ORkJEeOHLlu3TphW+49v71797IYbY4dO4YAR5CTk8MqZopYioywOChu&#10;84OlcccXw9HRkW1q1qwZy2AKiCWb+bVo0QKmOH78eGSGDx/OWlauXBmrrVq1whJPJpA5ePAg4sGD&#10;B2M5YcKEpUuXIrl79+4pU6YI95Dkr7/+YpeUAfPjN3z9ijy8qkuXLshHRkYi8+jRI9YMrF27ln0j&#10;8Pz581jFdBNLOGL16tWRhF+KfxYU/yMW/Pnnn2hWpw738WUlJSVYOJK7du3CKn3ghSgD4E6WsvnN&#10;nnUUDsHiwC2pKioaffusWLbkSt/eK6pUbrZ18xslJZXBg5znzztlZTmrXdtRzMA83ZPathlZuXKz&#10;Df5PO7QbC8Oztpqzwf/ZL790b1Df2tvrd3l5hUEDHatWabbOPbla1ZauLnEqKuoTxm+16DSBPZZ0&#10;VFrNDyOm+EMkJiaKZ2JiYjB1O3nypOirDsjA3lgcHR0tMk4M65gsshjB4cOHMZqjMcsUE8Vtfpju&#10;PH369Fkmoo+BMP744w+cA2uDJTKYluGUzp49++TJE9YGYBOeN5w7dw7TQT719evff/8dFBQEm8EU&#10;8NWrV8hgHineQIJ3797hYp46derx48fi7/99/PgRvQAbEz83HPDmzZs4GiajmG4ig11wkujH33//&#10;/dOnT/i/IImtmNoK9+DAFJaPhCdz7do1PKLogzmwPfoiIFE2wDggZfObOH6byPwgWBqcTF5eqUP7&#10;Mb/U7RKw/p+5s080adzHxno+zG/ThuesWft2cEHMEV9hmtjFYjLiHjYLhg526dhxfLt2diNsvdTU&#10;tDHz69Z1Gg7eudMk7LJ44flOHce1aD6AHUE6KpXmV9opbvMjCKLsgXFAyubn5/OXpeXMgPVPRg73&#10;8vH6A3M7mFbN/7XdEPBsyeKLmNhNnrRrve9jG6t5ML/NG/9jew3ov9p73UM3lwR/v3/q1u2COV/z&#10;5gPmzjnh4/W7v9/jdR4pYub3vkP7cdilV88lmze+aNa0PzuCdETmVwKQ+REEUVAwDkj/Ay9wuNkz&#10;j67zeIDYdW0clpjPTZm0x9npDuLly64tXxrs7pro4XZP/EMxSxZdWGUfjsDTPXn1ykh3t0TECDDD&#10;Q+DoEMM2YenmGg87xNHmzT2JgyAjNZH5lQBkfgRBFBSMA9I3vzIsMr8SgMyPIIiCgnGAzK8IReZX&#10;ApD5EQRRUDAOkPkVocj8SgAyP4IgCgrGATK/IhSZXwlA5kcQREHBOEDmV4Qi8ysByPwIgigoGAfI&#10;/IpQZH4lAJkfQRAFBeMAmV8RisyvBChu86tXr159oqgJDg7mry9BlAQYB8j8ilBkfiVAcZsf2lep&#10;UqUGUXTgkl68eJG/vgRREuAm7NVjke0wD1KRaPiwdbikZH5SRQrmd/XqVf7BiEKTkpKCS0rmR5Qs&#10;3KBBFDW7du3ir++PIjwMmV/+IPMrXZD5EQSRG9xgTuaXT8j8ShdkfgRB5AY3mJP55ZOyYX5Hjx4N&#10;DAxkfwpYOuzfv1/0N6qkCZkfQRC5wQ3mZH75pGyYX506dbC8dOnS+fPno6KiEN+8eRPLmJiY0NBQ&#10;BDAqBLGxsYgRhIeHIwgLC7tw4QICwDLYF3dLZGQkNrFVLK9fv44l9gIsefnyZSxx6XBAJOPj45GX&#10;DmR+BEHkBjeYk/nlk7Jhfg0aNNiyZcvo0aNv377dp08fZDw8PBISEtq2bXtFSNeuXSMiIvr373/t&#10;2jUY5M6dO0NCQpSUlLBkR6hRo0ZycjKOgKWnp+eJEyfi4uJGjRqFTZqammiGqR6SwcHBnTp1gjUu&#10;WbIELatVq4bDdunShR1ECpD5EQSRG9xgLm5+ikSecJer9M/88BQHMzAHBweR+cEnfH19VVRUMJNr&#10;3rw5awmvgs8tW7YM/qGmpsaSoGbNmjCzMWPGYI64atUqHR0deKednR02wfxu3LhRrlw5Jyens2fP&#10;jhgxAsmlS5ciGRQUhBgeiecQ3FGKHzI/giBygxvMxc2P+D4NrbKYXG6SYfPz8vKC8wUGBs6ePXvD&#10;hg1VqlTB1G3gwIG7du3y8fHp27cvfKt79+7YdPTo0V69el24cEHc/GrXrr1x40Z4HiwQ5ufu7h4a&#10;GoqJo7+/v66u7p49e3799VfYHg5ia2uL9osXL0ZLVVXVI0eOMLuVDmR+BEHkBjeY8+ZHKlrJqvnB&#10;Ehhs9c6dO3AmFrP3+UBYWBibn2EiyAJRe4AMJo4sg13Y23hIImZJ9iYfAnZkFmOJoyGQGjgZXFIy&#10;P4IgssN5H5lfsUhWze/ngcyPIIjc4LyPzK9YROZX0pD5EQSRG5z3kfkVi8j8ShoyP4IgcoPzPjK/&#10;YhGZX0lD5kcQRG5w3kfmVyz6IfNr2LBhc6LowCUl8yMIIjuc95H5FYt+yPyIIufs2bP89SUIgshE&#10;ODww87M/JZi3l/R9LT2WxeRyU8HNjyAIgpAOYuZHX3LPJ8X2Cy8EQRCEdBCO5mLml5ycnELkwoMH&#10;D7jLReZHEARRyuEGc3Hzox+2zoOkYv5ha4IgCEI6cIM5mV8+IfMjCIIoG3CDOZlfPiHzIwiCKBtw&#10;gzmZXz4h8yMIgigbcIM5mV8+IfMjCIIoG3CDOZlfPiHzIwiCKBtwgzmZXz4h8yMIgigbcIM5mV8+&#10;IfMjCIIoG3CDOZlfPiHzIwiCKBtwgzmZXz4h8yMIgigbcIM5mV8+IfMjCIIoG3CDOZlfPiHzIwiC&#10;KBtwg3npNT+4ER9JBTI/giCIsgE3mBe5+e3bt2/JkiX8ipAdO3a4uLjwK0VESkoKTjgqKopfL37I&#10;/AiCIMoG3GBe5Obn5+fXtGlTfkWIq6vr4MGD+ZUiAla0YMECaU5VyfwIgiDKBtxgLmXzi4uL2y4k&#10;NjaWZX799VckWXzmzJno6GgW37p1KzAwELNGtgqCgoJu3rx55MiRDRs2wIp27drFb7h/PyQkxN/f&#10;H5uQ51P371+/fj0gIODAgQPJycl8qhCQ+REEQZQNuMFcmuYH65KTk1uyZMmaNWvk5eWZ/1WqVCki&#10;IkLY8D6aHT58GMG2bduUlJRWrlw5b948nNjt27eR7NOnT7du3dq3bz979mz2p2VTUlKQnzFjhqGh&#10;obOzc/fu3U1NTbkD3b+/adMmFRUVPHS/fv2UlZVZsjAUt/l9/vwZu2DJrwvZu3cvkl++fOHXs5Ke&#10;nv7x40d+JR/Y2triKQK/kie7d+/u1KkTvyIEO/bv359fKSI+fPiA/90///zDrxMEQUgFjDxSNT/M&#10;2Hr27MmSp06dunPnDoIczS84ODgsLIwle/TosW7dOgQwv2nTprGkyPzu3r2LIDExkeWtrKwwTCOA&#10;R4oml5gjFv6/VtzmB4fDLhLml5aWhv9aRkYGv54V9sYnv5IPJkyYsHnzZn4lTw4ePGhhYcGvCMHT&#10;EVx8fqXowP+OjwiCIKQFN5hL0/xiYmLwKEOHDt2zZw+bzIEczQ/A/+zt7ceMGYNdcARkYH4YlNlW&#10;kfldunSpZs2aLAl+/fVXXV1dBC4uLmgwduzYc+fOsU2FpETM7+3btwsXLsQMD/GjR48WLFgwffr0&#10;0NBQrOJ8YGbYZf78+Wz+9++//6LBxIkTMevldhaC2RWOMHnyZFxPbBKZHxqz/OnTp1lGnLzND1dj&#10;jhDcMCyzatUq0RwUXYBTZTF6dtasWTgr9BfL7Ny5888//3Rzc0MSqzh5lgfYhDNEX798+ZJl4PpB&#10;QUE4yeXLl+NSsCQOxS4IQRDEj8EN5kVufhhe69Wrx68I+T97ZwFWRfaG8Ut3h2Ctrau7dncCdndg&#10;d3eCCtIhINiK3d2BgihlYMca66au8V/XWnv/771nvFwBERT0Au/veR+eM9+cOXPmzNz5zsvc8PT0&#10;FMkPXLp0Cf6vQIECmpqap06dQkQ1+XXq1EkkP7g9W1tb3FITExO7deuWRvI7fPhw1apVRRBgc21t&#10;bVFGfkXyQztaWloi8iV8k+T3v//9T0dHB/d65AMNDQ3MHh48eGBhYYHCy5cvhet9/PgxkgQWUV66&#10;dOmTJ0/q1KnTo0cPbI54qVKlsIhg+/bty5UrJ5IfFtFsSEgIWitcuDCyi2JvSaSR/H777Td9ff0/&#10;/vgDOQwFkaiKFi36/PlzRcX/MF+B50bB3d3dxsbmzz//RD9xCu7evYtgz549MVkJCgrC2ceicpSa&#10;NGlSpUqVf/75By7fxMRE/KcXOS9//vw4wNDQUF1dXRzOL7/8gk1OnDghtiKEkM8At5HMT35wGMbG&#10;xkhO0vK1a4UKFQoODkbh6NGj0dHRItirV6/ixYujgPum0pzhZorsJdKMeJ4HatWqlUbywz1UtXLv&#10;3r1nzpyJws6dO9GOCKLCoUOHRPmz+bbJD5MGS0tLEYSZE7lBDIIIog4qi/LDhw9LlCiBVIHB+f77&#10;70UQi0gkIvlNnz59+fLlIg7QyKNHj6QFBWkkP7j2Dh06iCDcmDBhqSY/RN68eSOCzs7OOLMoIPnh&#10;1IggEP2/d++e6nDBDgrzioz4119/iSCODoeAAjwrnR8h5EvADSfzkx/o0qUL3MnQoUNHjBiB2yLM&#10;h4jDl5ibm/v6+k6aNMnIyEgkpGHDhiHnjRw5skaNGvAowvnVrl0bTmX+/PloqmDBgmkkP5RxY4Wn&#10;8fPzQ+aDaRDP/xo0aIDWwsLCEITLvHz5smK7z+fbJj9kEYwkXHKfPn3Evz2BavIDx44dw8FWqlQJ&#10;swr4OaQKzDCEBRTAB4vkh61u3bolgqBMmTJwVNKCgjSSH1IajHvZsmWxiGERa1NNfjgWFxcXJycn&#10;nB2cgvXr1yOI5Hfy5ElFRTmi/zgQVBMRcPDgQVwnKERERKBCtWrVpk6d+uzZM7GWEEK+ENxYsiT5&#10;gT179iCrIS1t3bpVCinA7QwZcfTo0biDS6Fr13CrdXNzgyncvXt3fHw8IujJvHnzkP92KYCbRHDH&#10;jh2JiYmKLeRs2LBBKin+24m7qvCXAuSqtWvX4u4fFBT05ZkPfNvkJxb/+ecfDKCNjQ1SERZVk19s&#10;bKyZmdn58+fhC5EnRPKbMmVK586dRQWARCiSH9rEEYkgyJs376+//iotKIA5Q8qRFhTgBKE1aeG/&#10;//744w/MXTCDOX36NBaR/JTJCfMVkfyQID09PX/++WeUcSWknfyqVq0qImD79u0lS5YUZRwFZjO4&#10;ZlBTmV8JIeRLwP0kq5JfzuPbJr+4uDhXV1cRjIqKgsNDQTX5wVW7u7uL8tGjR0Xy+/3337G5CMI7&#10;amtri+SH3NmtWzcRRzU0ovz/pODOnTtaWlpYJRaxFu0gs6IMM620noMHD65QoQIKMPeYtYggWhPJ&#10;T3UEbG1t00h+4thFBDRu3BjmD4VOnTqJCEAF4VbFM04RJISQzwD3Eya/9PJ1kp+TCnBjyuR3//59&#10;DQ0NZKw+ffqgmsguMHn6+vqtW7dGQTw2w1pYPXgvkfxQZ+DAgT/88MPIkSNLly7dt29fkfywL9hH&#10;5BhkLz09PdWHcEpWrVqFBtu0adOhQwcUlLYPu8bioEGDunfvrqmpKQxfeHg4gnDq5ubm6IPo3rhx&#10;42rUqDF58uSKFStWqVIljeQHkI+x7bBhwxo2bFisWDHReS8vr+LFi0+aNAld/f777xG8e/cuNoHN&#10;FVsRQshngNsIk196yerklx7gvZSuSwk6JpUUT8tUH+YJkBojIiKkBRX++OMPxNN48wiSTWRk5KFD&#10;h6RlFdCNs2fPSgsKkFCvX78uLbznwYMHu3fvlhY+BVrYtWsX0ry0rADd27dvn2oQaV4qEULIZyG/&#10;mTP5pRN1SH6EEEK+HPnNnMkvnTD5EUJIzkB+M2fySydMfoQQkjOQ38yZ/NIJkx8hhOQM5DdzJr90&#10;wuRHCCE5A/nNnMkvnTD5EUJIzkB+M2fySydMfoQQkjOQ38yZ/NIJkx8hhOQM5DdzJr90ktXJ7yUh&#10;hJAvQLqZpgP5zZzJL51kdfKTN04IIeRzkW6m6UBRnckvfXyF5Ldp06YIQgghGWTYsGEZuuXKb+ZM&#10;funkKyS/ZL8rRAghJD34+/tn6JYrv5kz+aUTJj9CCFFPmPyyECY/QghRT740+Q0nH0f8mDiTHyGE&#10;qBtfmvzIp6ne/oMk9zEx+akBT58+/Z+Cv//+WwopfjVQKr3nr7/+evDggbSQJlevXpVKH/LkyROp&#10;pOCff/6RSpnEu3fv0Ml///1XWv4CHj9+LJUyDsYz2S/+E6ImfEHykyuBSodUMlwayrLkh/vssWPH&#10;RDkhIUEUUuXmzZuPHj2SFr4iISEhUik15syZg5v4n3/+WbNmTSn033979uyRSpkKUtr58+cjIiJU&#10;BxYRqfSecePGpecTQvfv3xe/UJ+SJk2aSCUFenp6Uuk94ofpP5tq1ar99ttv3t7e+CuF3pPRlhs2&#10;bCiVUjB79mxR+FiGwxwi5dQhq1m4cGHfvn1XrFiR7EiPHj0qlQj54uRHZZ6yLPnBxzg4OIj5+7Zt&#10;2/B306ZN0dHRKBw/fnzNmjW4Pa1du/bVq1exsbFHjhzZvHkzVsXHx+/cuRM3NaSZvXv3IoK8iGov&#10;XrxAORNBpkF6e/v2LdLJ9evXsQvhVw4cOLBr1y4UbGxsYCBu3LiBbmMRncFdDBcuyoik/2ff08m9&#10;e/fOnTuHwsiRI3EDnTx5skhgI0aMWLx4cefOnS9fvty+ffs7d+4gK/j5+bm5uWHcJk6c2L9/f1Rz&#10;dXVdtGhRt27dUMax4O/AgQMRcXJyQi4cNmzY+PHjxRm5du3arVu3Hj58iEMQyQ/NIl398ccfWDtz&#10;5szP9kxoAcMlyhi6VatWhYaGtmrVCg3Wr18fg2ZgYID2cSDTpk3r3r07pkc4Ohyss7Oz2ApJCwl+&#10;zJgxsI+NGjVCI8OHDx87duzvv/+OYwkICGjRosVPP/2EvzgWnCBcRWgKWadTp07YvHHjxj4+PoGB&#10;gRg6VMAuli1bNmnSpIsXL2J8unbtiqDYUVYgJknoeVRUFK6ldevWiZ/ynzdvnmJ9ruP58+c4QdJC&#10;CrZv347rUFrITTD5qY2yMvnB0jVr1gwJBskPdzHkOdwXcC/GbQgVKleujL8o4yZ+5swZ3Apxg5sw&#10;YQLqX7p0Cfc73KZPnjyJewryk9JEZha4Kd+9exc3YiTXHj16YLaOHSE3w4TB7W3ZskWZ/PLly4du&#10;4FiwChduWFgYbm3o7enTp6W2MgNl8qtSpQpu6LBQuINjftCmTRsstmzZEsOChIfkd/v2bVTr2bNn&#10;XFwcRubnn39G57EKwZiYGJHqsCFygLzd//5D7pw6dSpywIYNG5DekDxw08HZwfQCyQ/bIlkiuSK1&#10;DxgwQGzyeeCUIf+JMs513rx5UcAZx6H5+vqiXKhQIfxFqps+fTqyO2Y87u7uiOC8C0fr6Ojo4uKC&#10;tTt27EDyCw8PR7dnzJiBAk4HKgiwLf7iisLfunXr4i/mTDhwpFuUW7dujWyHA8S1hEXQq1cvUUBC&#10;EoWsAD3BLGr9+vUYXlxdiNSpUweJP9cmP0zRpkyZIsqRkZHIdhgNnJetW7fiBoJZAl5f//zzD871&#10;L7/8gssbL0bUwZWDMupguomLEy8KTEbT8w+P7AKTn9ooi5MfnN/s2bOR/PLnz48g8gdussKsCJuC&#10;WwaSH/IQyrj5YtaPAozIoUOHYM5wr4dHwZ19/vz5iGcWeIHp6+tbWlqamJgg+cFrIoisg/2ie7gp&#10;I/uqJj/c0cSGuHDhk0QZhkMUMgVl8mvSpAle88gWSH64C5QqVUrkJ6zCOOBmIfZbr1491eSH+yyC&#10;Hh4e2ATDiwg2RASJE/MGDCM2RHpA8kOKQss4QJH8cLBYi2SJwhcmP+y6du3aKCDhoW8iLcHqoXHV&#10;5If0Bk+AywOHLNwSeoUOowB3iHsi1iJDI/khzSORYNXZs2fF9YNEgtZEVhPJ7/vvv8ffjh07Yu/J&#10;kh8KWESmDA4ORuHq1au40lDIInDsuLyNjY1R7tChA/5ihBHJnckPea537964DHBCf/vtN5xQXIH4&#10;i2sMZxATslOnTuFSrFSpEhZFcPXq1XhhwqzjosWFfeXKFWyLkcSqb/JYJItg8lMbZWXyw0QYBUy3&#10;N2/ejBvurFmzcJPC9S3SHtwM/uIWefz4cdzOMEnEBFD8Bwyvk+7du48bNw4vm9KlS69YsQIOAPHM&#10;Ak5IvLUkNDRUvMCWLFmCFyRyMFwgnBNepdbW1rB3KMDBwOrBGw0ZMgTZERkdFXAImfuCfPHiBY4a&#10;BYwbprpoXPzH+NmzZ5gOY2RQhiXFX5QPHDiAlIBDwB0fqQJB/EU1pDd4L9xTEEGDmFOLNhMTEzHI&#10;2ASHg79YRFJBZRSwFpMMxLFf/MXil4DpAmYtuG2hjHsWDgSdwR5F/8VTTCzCoQrfjKODH1V9mw/u&#10;iViFOqIRpD2l6d+/f79wvViF8RFXF+6S2AtOIsrCd+Io0A1cZkg8GBPxD3NYw8x16impUaMG/mIu&#10;cvDgQST7lStX4lpCJCAgQLE+d4FXLlIaXimYLOIk4hTjnOJyHTp0KNbi7Ijkh9c4FhcsWICrBdch&#10;ykuXLsX8D04R01CcQVzzeLVm+lOGbwiTn9ooy5JfStJ+mIQXhlR6jzKS9oZfCF6WyCXKXeAlCkRZ&#10;FdUgOpZqHUKU4G4ulXIlSGDif5WY1CLVNW/eHAXcN+DqQkJCqlWrhrkIkl+dOnXgjDHTRR1kO9Rf&#10;vnw5EqeLi8vAgQMx/3NwcJg7d26mP/X4hjD5qY2+YvJTT5TmiRCSRSimlNJ8MdlcNuWsF6hOLlOt&#10;kH35guTnfVzmdYxKh6I/SHIfU65PfoQQ8tX4guTHD7mnE37DCyGEqBlfmvx++umn6+Qj3LhxQz5c&#10;TH6EEKJmfGny4xdbpwFmBvLhYvIjhBA1g8kvC2HyI4QQ9YTJLwth8iOEEPWEyS8LYfIjhBD1hMkv&#10;C/kKya9NmzbdCSGEZJAKFSpk6JYrv5kz+aWTr5D8jI2NTQkhhGQQPT29DN1y5TdzJr90wn97EkKI&#10;esJ/e2YhTH6EEKKeMPllIUx+hBCinjD5ZSFMfoQQop4w+WUhTH6EEKKeMPllIUx+hBCinjD5ZSFM&#10;foQQop58y+QXExPj5uY2cuTILVu2IE9I0axk165d27ZtkxZS4+DBg6gjLXwxTH6EEKKefLPkN3Xq&#10;VENDw379+k2YMKFgwYL29vZXrlyR1qWblStXli9fXlpIB4MGDerbt6+0kBqhoaHDhw+XFr4YJj9C&#10;CFFPvk3yS0hIwLZnzpyRlq9da9So0Zw5c6SFa9du3bp16dIlVTuICP6KH8kTEazduHGjk5OTWAVu&#10;3ryJCqdOnRKLqIBGEBSL4GPJD20mJiZi22TJD9sirtxjRmHyI4QQ9eTbJD8YPnd3d2lBATLWkiVL&#10;UID/++6770qXLt2kSRMNDY09e/YgiByGfRUtWrRZs2ZWVla1a9dGcN26ddWrV7exsUEQaWbHjh3N&#10;mze3s7OrVasWFg8dOoRNmjZtiqaKFCmCxIZNUk1+8+fPR01smzdv3qCgIGXy69atG/aFuJ6eHiym&#10;CGYIJj9CCFFPvkHyQ0pAQlL6s2S4urrWr19flCMjIzU1NbELkfyio6NFXFdX99y5cygg/zk4OIjg&#10;zp07Uefy5ctiEXlr7969KGB3nTp1EiktZfI7f/68lpaWaA07QguiZkRERKlSpRRV5HUQ/4z/yjL5&#10;EUIyCmb88vuGmrFp0yapf+lG2lKd6N27t9S5b5X8ihcvnpiYKC1/iIWFxc8//ywtXLtmbm4eGxsr&#10;kp9wbwCbHz16FIVkya9Ro0aiLNKYKIPDhw+jHRRSJj9cZ99//720cO3a6NGjlWnSz8/vyHvy5cv3&#10;sQ6nAZMfISSjHDx4EC/tVi2mduroqQ5q22Ym+rN9+3apf+kGW4FkrX1D6ekZ4/4vde5b/duzW7du&#10;oaGh0oIC+KrTp0+LbKF8hgeQdT4v+VlbW6M1sQjL+LHkt3bt2rJly0oL166FhYWJ5NeuXbtmzZr1&#10;ek/Pnj2FO8wQTH6EkIwikl+g/41lSx6rg0JD/kB/Pjv5JWvtG8rU1PbbJ7+9e/fq6OggpUnL164N&#10;Hjy4U6dOKDg6Oq5fv14ERfI4depURpOf2FDZ/po1a4oUKYJCyuQXERFha2srLVy7hq1E8ps1a9aw&#10;YcNEECQkJHyex0WDTH6EkPTD5JdFUovkh62srKxsbGyQw27fvt2hQwc0JVbt379fQ0MjPj7+5s2b&#10;tWvXbtmyJYJpJD84POEUVZMfqFChQqVKlbDq7Nmz2DYqKgrBlMkPWFhYIOGh5rZt21BTJD/0EGVk&#10;TcSXLFmCMpMfIeQrkHuS34rl/0Lhy54vX/oUi8uXPlNdKyRWpaEli/5evPBh+LJnaAqL80Pvqq5V&#10;lVokP0F4eHi7du1q1qw5derU8+fPS9Fr1w4cOIB0WKNGjcmTJ4v2L1++PHToUOQSUWHSpEmxsbGi&#10;7OLi0rx5c2x+7NgxV1dXEQTY0MPDA420adNm9+7dIrh06dLg4GBRVnLx4kUkRWTKiRMnRkZGLl68&#10;WMTj4uL69ev3ww8/YLw+9vactGHyI4RklAwlv65dvGvX7l6tWvuF8x8oIv/06hkU4PfTTJcTQXN/&#10;Vq35MQXP/SUoMK2aWZT8Vix73qH9bB+viwH+PzV1GoOIn+8VpLpwebZ7gr/Llz5ZsujRvOBfw5c9&#10;RW4TWVCUUVAsPkGhXr2+SHsd2ruNHrnZz+dy2R8dly1JPV+qUfITKFNaVpD+xj9W80u6x+RHCMko&#10;GUp+5cs1VTont1nxgwYuL1y4MpxQaMhvxYtVHT92J/LHoIHLJk/aL+ovCPvLfXbCHLeTfr5XUXnR&#10;ggd+Ple8PM+Ltakq65Jft64+84J/Qw+bNRu/aMHDsaO2lS3r2LbN9AIFyrVtM6NixdbzQ/+aNvVI&#10;kSJV27SeWqRwVaS9IkWqdO/qM3VKRFPHMbVr9Vi84H/Nm01Ca0sXP+7TO2xuwM0xo7cG+F1T3ZFS&#10;apf8cjBMfoSQjJKh5Pf99/V79Qzp3tUP7se5ZwgSoZVVPmSUWTNja9bohKCv95Vli/9p3Wrq0kWP&#10;UB82a8Sw9Yg3aTx0+dJnurqGvr7fLPm1ajl5pmtM2Lw7IvmNG70DyQ/erkL5FksX/9Oq1ZSF8+9N&#10;n3q0Vq1eqJ8/X2nk+CGDV5coUatrF9+mTcfJG1n+fNjQdSh4uJ9xn30KhbkBt7w8zqGQUkx+Xw8m&#10;P0JIRslQ8kO2WLbknyWL/0Y+mzzpIHLGdwXLieRXvXr78KVPu3T27NHdv24dmKSHqI/kN3Xy4RXL&#10;X0yaIPeCpUrV9fW5/K2SX8/ugUhvC+ffT2fy8/e96uoSvSDsbudOXiL5IX/Xqd0bheC5txeE3UNh&#10;YP8lyH8opBST39eDyY8QklEylPxKlarn5DjK0WEkkkeZ0o2cewVbWxecF/TrTNcTw4asRubr7Tyv&#10;T++wkiXrogLq+/tdmzzpAApVq7br2SOoR/e5SH6eHmeVDaZUlr3h5Ym726k5bqe9PM77+V5dsuhR&#10;8NxffLwuYZWnxzkkP6S6pYsfYe9enhcQRLXlS59Mnxo5x+0UBsfX54pop3GjwUsXPw6d9+eCsL+w&#10;WL5cc/EsMKWY/L4eTH6EkIySoeSXQsnu+/JF8UQwpT4WT6YsS36ZpQ+OInzZc9VFVWW/5BcaGuqm&#10;wMPDY9myZcgo0orUWL169aZNm6SFbw2THyEko3xZ8st8qX3yS6+yX/Jr2rRp//79g4KC/Pz8atas&#10;aWBgkMZOR40a5eLiIi18a5j8CCEZhckvi5Qtk9+CBQukhWvXbG1t4f9E+cKFC8ePH1f9+hXV5Icg&#10;VsXExCi/7RogGBcXh60+44uqMwqTHyEko6gkvyfqoC9Ofskb/FbK9smvUKFCkyZNQmHr1q3owIAB&#10;AxwdHS0sLEQyUya/ixcvmpmZtWjRwtnZWVNT8/Tp0wjiL4xjr169YCV1dXVVv18tK2DyI4RkFJH8&#10;1I3PTn5qRfZLfosWLbqhIDIyEkkrPj4eZk5PT098aRlo1qxZnz59UFAmv7Zt244YMUKx8tqmTZvs&#10;7OzQVawqVqyYCC5ZsuTs2bOinEUw+RFCMgom7lPUjzNnzkj9SzeTJ0+WNlYbNm7cKHUuuyQ/WDdt&#10;bW0NDQ0U1qxZgyDyH7IgsouoExsbC/OHgjL5WVpaImUuUxAeHo7KFy5ciIiIQJ/d3NyOHj3Kf3sS&#10;QkiuJXskv/nz5yNXxcXFIf+JbwFF8itcuLBq8kNnUFAmP/jCGTNmzFJB/JMzISEB8xFUNjEx+Yyf&#10;6MsQTH6EEKKeZLNnfs7Ozs2aNUPh7NmzcIHKh3Y+Pj6VKlVCQZn8ypQpA4erWCn/UQjxK/DIfMp/&#10;dY4ZM0b8pzTrYPIjhBD1JJslP6QxLS2tY8eOoVyzZs0ffvhh165d69atQ09OnDiBoDL57d+/X0dH&#10;Z82aNXv27GnYsCFqIgjPZ25uvnv3bmyFTQ4dOoRg1sHkRwgh6kk2SH7h4eEHDhyQFq5dW758+dKl&#10;S0V59erVjo6OI0eOPHnypIhs2bJl+/btoox0iFzYokWLJUuWiAh6i0yJSM+ePQ8ePCiCWQeTHyGE&#10;qCfZIPllX5j8CCFEPWHyy0KY/AghRD350uR3mnycxMRE+XAx+RFCiJrxpcmPfBomP0IIUTO+IPkF&#10;nJTNPU19WoEnP0hyHxOTHyGEfC2+IPlRmSsmP0II+Vow+amNmPwIIeRrweSnNmLyI4SQrwWTn9qI&#10;yY8QQr4WTH5qIyY/Qgj5WjD5qY2Y/Agh5GvxBcnPL07mT6VD8oFKkepSismPEEK+Fl+Q/Pgh93RS&#10;vf0HSe5jYvIjhJCvxZcmvyHk4wwdOlQ+XPyGF0IIUTO+NPnxi63TgF9sTQgh6gmTXxbC5EcIIeoJ&#10;k18WwuRHCCHqCZNfFsLkRwgh6gmTXxbC5EcIIeoJk18WwuRHCCHqCZNfFsLkRwgh6onaJb+L77l+&#10;/boUSh/oCbaSFtQDJj9CCFFP1Cv5nTt3TrEDiR9//DH9+ezgwYPYRFpQD5j8CCFEPVG75GdsbCzK&#10;cH59+vQZNGiQWBRcvnwZGUVaeM+VK1fw99ChQ+iPiAhEPBkIihZU20nZZqbA5EcIIeqJ+iY/sHPn&#10;zjZt2ogyVllZWWkqOHPmjAjeuHGjXLlyiOjr6+/YsQP9EfFbt26Zm5sjrqOjExcXJ4I3b9787rvv&#10;FA1oouUSJUqI+IwZM0TQ2toaDYpgpsDkRwgh6onaJT8TE5OTCvbv3583b97NmzcjfvbsWaQxRGAH&#10;keRQvnTpEuJ16tSZMGECCqj//fffoz8oX7hwAYWNGzeickREhK6u7qlTp9BPVJg5cyYqIHcWU4Dy&#10;nj178uXLl5iYiEQ1fvx4Za7NFJj8CCFEPVHHZ36FFRQsWLBo0aIxMTGIh4aGNmrUSNQB9erVW716&#10;NfIfKivfF4Nsh0UU1q5dq6end/k95cuXX7hwIdKnamU0KJIfQIpCNbS2YsWKIkWKiGCmwORHCCHq&#10;iVr/2xO2DLtACunWrRuynRS9dm3w4MEjR44UmVIKqTzzmz59OgraKowZMyY6Olq1MgylSH7IeVWr&#10;VtVU/IMU+RXpVlTIFJj8CCFEPVHr5Aewi/Pnz8+dO7d79+5S6Nq1pk2bLlq0KJnz2759OxZRWLx4&#10;MZwfOiZABH9FplRWDg4OFsmvY8eOHTp0EG+NOXLkCJMfIYTkBtQx+Sk+5nfxzJkzgYGB9vb2SCFx&#10;cXFaWlqxsbEow8NpaGiIj0CULVt22rRpCCIRli5dGv0RjaAAI4j4hQsXrK2to6KiEK9WrVrfvn1P&#10;nDixf//+4sWLi+TXtm1bZ2dn1ES5ZcuWTH6EEJIbULvkZ/AeQ0PDihUrKj+usH79egSRAvF37969&#10;IoicZ2Zmpq2tra+vjyBWiThSIzZHHBZw/PjxIgjb16lTJyMjo7p1627atEkkP2RH1ESzaGH58uXJ&#10;fOcXwuRHCCHqiXolP4CEoUQKvQeJ8OzZsyn3iODly5dRSLYJUimyo7SgyIhS6dq18PBw5RtegLKF&#10;zAX9kQ8Xkx8hhKgZapf8sgj0s3bt2qVLl16xYsWcOXN0dXXXrFkjrcsymPwIIUQ9yS3JT7Bx48aG&#10;DRv26dNHfIIiq2HyI4QQ9SR3Jb+vDJMfIYSoJ0x+WQiTHyGEqCfqmPwuXry4Z8+erVu3nj9/Xgp9&#10;FXAsMTExmXhETH6EEKKeqF3yW7dunZ6enmI3ckaPHi2tyHrEp+YvXLggLX8xTH6EEKKeqFfyi4+P&#10;R5vR0dFiERbQ3Nzczc1NLILr168rf5NIIL60JVlQgL4pv9IFiAr4q/zMA8qXL19W1mHyI4SQXIJ6&#10;Jb8GDRp06NBBWlCwb9++8uXLi3JYWJimpqalpWX+/PlPnjyJSGxs7HfffTdo0CALCwstLS0PDw9R&#10;E72qXLkyEqehoaHyFwFr1ao1e/Zs2Mrq1atjcdmyZaI1ExOTDRs2IMLkRwghuQT1Sn7IZPv375cW&#10;PiQuLq5UqVLCtO3atcvKygoFJD/04ciRIygjHaJ89uxZlFEzJCQEfYMjRJtLly5FsEmTJhUqVEAQ&#10;wO2hssigwm6KH3ZAgcmPEEJyPOqV/GDpIiIiRNnd3b3Ke7DYsWNH5DBkJoAUiF0nJiYi+dnb24v6&#10;yDQaGhoIJiQkwNKhjqi8adOmxo0bowKS35IlS0RlAVLj+fPnjx07htaQ+Zj8CCEkl6Beya9kyZLb&#10;t28X5ePHj+/du3fNmjXYi1iF1FhUhVOnTiH5ISjqK5OfsINSJQUODg6ogOS3fPlyZeVevXqhGjxi&#10;3bp1sSGTHyGE5B7UK/n17du3cuXK0oKCKVOmCOfXuXPnBQsWiCBAXsGuU01+cH5aWloiqIpq8lu9&#10;evV3332HFgD8H5MfIYTkKtQr+SEPlShRon379qdPn0bmWLZsGXZx6NAhrIqPj7ewsEBiu3Hjxp49&#10;e3R1dVE51eSHcrFixUaOHHn9+nVUrlq16rRp0xBUTX67du2ys7NDARXc3NywFyY/QgjJPahX8gNo&#10;sHXr1gUKFLC1tS1duvTx48elFYqPACKrmZmZIUEePHgQkbi4uFq1aom1oGTJkuINL8g69erVQwv2&#10;9vZdu3YVH2Zo06aN6s/Bd+vWzdraGilw8uTJpUqVEskPLTD5EUJIjkftkp8AaUP1I3qqfCyeEtRE&#10;O9JCamBt2hW+EDQuHy4mP0IIUTPUNPnlDJj8CCFEPWHyy0KY/AghRD1h8stCmPwIIUQ9YfLLQpj8&#10;CCFEPWHyy0KY/AghRD1h8stCmPwIIUQ9YfLLQpj8CCFEPfnS5HdB8TXTJFUuX74sHy4mP0IIUTO+&#10;NPmRT8PkRwghasYXJL9Z+2WTN1GflsvuD5Lcx8TkRwghX4svSH5U5orJjxBCvhZMfmojJj9CCPla&#10;MPmpjZj8CCHka8HkpzZi8iOEkK8Fk5/aiMmPEEK+Fl+Q/OTv9txMfVozdn2Q5D4mJj9CCPlafEHy&#10;4+f80gk/50cIyU3MnDnz999/lxbSx9OnT4OCgqSFr8KXJr8bN27cJB/h1q1b8uFi8iOE5ALevXt3&#10;9OhR+U1PJsMNUIqmjydPnogNt27d+vbtWymalXxp8uN3e6YBv9uTEJJ7yJs3r/yOpyBl8qtVq5ZU&#10;Sg1l8gO6uroZzZ2fAZNfFsLkRwjJ8fzvf/+rXbu2/F4nkyGjHDp0CAXc/aTVChITE/fu3SstpIZI&#10;fkFBQWvXrlW0JPvuu+8uXbokrc4CmPyyECY/QkgO5t9//508eTJuRNra2o6OjiIdHDlyBBEUpErv&#10;SU/ymzt3ruLeec3T09PY2BiRGjVqpGwqU2Dyy0KY/AghOZWNGzfK728yWf369XGvk+56mZT8ANpc&#10;smSJYg+yhg0bPnv2TKqaSTD5ZSFMfoSQnEp8fHyZMmVwF7K2tkaWku56164lJCQgeOXKFanee44e&#10;PSqVUkMkv8DAQNEIbp5btmzJnz8/gt99992ZM2fevXsnVc0kmPyyECY/QkjOJi4uztbWVn6jk8nW&#10;rl2L+97JkydRTpn80ubp06fYytXVFS0cPny4QoUKWNTV1U3bL34JTH5ZCJMfISQ3cPHiRX19ffnt&#10;TiZDusLfy5cvS+vSh0h+kydP/uGHH1DQ0dEJDw+X1mUNTH5ZCJMfISSX8Pbt261bt8rveAo+z/kJ&#10;vL29X7x4Ia3IMr5e8sNYKJFC6QabfJMs+xldVYXJjxCS21i5cqWZmVlGP6Ugkl/fvn2/QtoTfL3k&#10;5+DgoNhYDgxyVFSUtCIdYJM1a9ZIC1+L48ePY7/SwmfB5EcIyZ08evRIKqWPly9fPn78WFr4Kny9&#10;5Ofk5BQUFIR8gLL4FGRiYqJY9UlQecuWLdLC1+LEiRPYr7TwWTD5EUKIevJVk5/yMxzICsbGxidP&#10;nhSLwcHBDRo0qF+//qJFi0QEHDt2rEmTJnXq1MFa7EiZ/FBo1KhR3bp1fX19RQQcPnwYlRFcuHBh&#10;r169zp49i+CVK1d69+5ds2ZNrNq/f7+oefny5fbt29eoUaNVq1bnz58XQSXomKurK9rBJuJL6kQc&#10;W/Xp0wdbNW3a9MyZMyL4SZj8CCFEPfmqyS8gIAAJCYkEqcjAwODixYuIh4aGli9fHi4QGSt//vze&#10;3t4IYpW2tnZ4ePiNGzecnZ0tLCxE8tu1a5eJiUlkZCQqFCxYcMKECQgih+nq6m7YsAGVO3XqZGdn&#10;J/LTjz/+2L9//+vXr0dERGhqap47dw7B2rVre3p63rp1C2lST09POFElDg4OyMHo4fHjx3V0dHCA&#10;Il6yZMkpU6ag/aVLlyJ46dIlEU8bJj9CCFFPvmryQ8IzNTWF59PQ0Ni2bRuC2BwZCCZP1Dl9+jTS&#10;GAqzZs2CaRNBkUJE8itevHh0dLSII/8hjsKYMWOQmUQQqQ5BkfyQw0T3RAtwh6KQkJCAIFahgnyb&#10;92ARa0+dOiUW169fL9qHQ61UqZJIk/g7cODAlStXKqp8ArE7Jj9CCFE3vvYzPyQnEBMTg5y3fft2&#10;uD14MkREHfhCtAmDVbly5eDgYBEECCL5oRoKlpaWMIIABSzevHmzYsWKmzdvlqpeu6Z0fkePHm3T&#10;pg1qoho4dOgQguvWrYOls7a2hqFM9tAxLi4O1USSA+gkFlGAGcUmYqfA0NAQ+U/USRsmP0IIUU++&#10;zTM/MHPmzAEDBpw/f15bW1vpwC5duoQ2kTPat2/v6ekpggBBJD/EtbS04A5RXwnWtmrVasGCBaIm&#10;QGUkP1SGv9y9ezfaFFlTJD+AVefOnRsyZAiCIiKA50NE+fGGqKgoUWHhwoWOjo7S/hSk8yMQTH6E&#10;EKKefJvkB29nb28/Z84clMuUKQNHKOLTp0+vVKkSClu3bi1SpIhwhOLLcsS/PTt37jx69Gh51WvX&#10;4uPj27Vrh8LevXvh5ESSQzVURvJDioI1FC1cuHABQSQ/5DwbGxvF1vJEq6urKx4EKkE1WENRrlKl&#10;ChZRQG+RdJVH2rx5c+xalNPmKyS/jP5cMiGEEBAYGJihW678Zv55yc/BwcHCwiK/An19/aZNmyI/&#10;IY4WChYsWFoBCuI/lqBly5a2trYVKlQoVqxY3rx5N2zYgCA2KVWqFPJi+fLlNTU1V6xYISrDR6Jx&#10;U1PTTp065cuXTzQCR4h9VatWrXDhwujqwYMHEXR2ds6TJ0/VqlWRL/v166fYOomEhARDQ8Mff/wR&#10;O3V3d8dWIj5v3jw41IoVKxYoUAB/03nUXyH5EUII+Wykm2k6UFT/rOQHEwYLJRCGTAmSRHR09PHj&#10;x1GQQgqQwyIjI1FIVh9eMCIiQjUIG4dtRQQuTZlBkcxQEwXsVEQAjCBc4Mf+dYlGjh49Khyh6lZo&#10;/8iRI6dPn5aW00FWJ79Tp06hP4QQQj4DJAjpZpoO5Dfzz0t+WcfOnTt1dHSQEZHVvLy80KtkSfRb&#10;kdXJjxBCyNdBfjNXt+QHVq5c2ahRI2tr6x49esTGxkrRbw2THyGE5AzkN3M1TH7qCZMfIYTkDOQ3&#10;cya/dMLkRwghOQP5zZzJL50w+RFCSM5AfjNn8ksnTH6EEJIzkN/Ms0XyS7VjX7m3TH6EEJIzkN/M&#10;v37yu3jxYtGiRdevX4+/wMfHR8SRXYYMGVKsWLEiRYoMHjxYBIGzszMiiK9du1YKKT7zXrhw4VKl&#10;Su3YsUMKZTFMfoQQkjOQ38y/fvIT3/nZtm1bFGJjY/Pmzbt69WrEZ8+eXbZsWQSvXLlSs2bNpUuX&#10;Ijhz5szy5cujcObMGQ0NDfGBd2w+ceJEZKMjR47o6uoqv+czS2HyI4SQnIH8Zv6tkh9yiVhctGgR&#10;/J8oC9CNGQpQHjFiRMOGDREBYpOIiAgzMzNFRTkrVqxo1KiRtJCVMPkRQkjOQH4z/1bJT/l9Zhcu&#10;XDA3N8euExMTq1evLn7bqFixYiL5nT9/3sHBAZHixYtv2rQJkV27dlWsWFGxqRzlzzVkNUx+hBCS&#10;M5DfzL958oOTy5cvHwpIadOmTcNalF1dXUXyEyC4Z88ebLV///69e/daWVlJK65dO3jwoNg8q2Hy&#10;I4SQnIH8Zv6tkp+3tzfK2GO9evVcXFxQLlOmTExMjAjWqFFDJL86ders27cPBZAnTx7xW0jYHFkQ&#10;BdREIlT+iFKWwuRHCCE5A/nN/FslvyFDhiBvmZmZKf+HuWnTJi0tLTs7OxMTE2dn56lTpyJ45MgR&#10;VLa1tTU3N2/QoIHoYWxsrK6uro2NDWoOGDDg63SbyY8QQnIG8pv5N/y356lTp06ePClFFVy+fPnE&#10;iRP4i0wDRBA14QjPnj0rFgUIIgUm+/XaLIXJjxBCcgbym/k3f+aXXWDyI4SQnIH8Zv71kx+M3Zw5&#10;c5TGLrvA5EcIITkD+c386ye/bAqTHyGE5AzkN3Mmv3TC5EcIITkD+c2cyS+dMPkRQkjOQH4zZ/JL&#10;J0x+hBCSM5DfzFWTnwf5OJ6envLhYvIjhJBsjvxmrpr8yKep0eGDJPcxMfkRQoi6oribi+QHBSRQ&#10;n5Y/9GGeS1VMfoQQoq58mPyoTBSTHyGEqCtMflkmJj9CCFFXmPyyTEx+hBCirjD5ZZmY/AghRF1h&#10;8ssyMfkRQoi6wuSXZWLyI4QQdYXJL8vE5EcIIeoKk1+WicmPEELUFSa/LBOTHyGEqCtMflkmJj9C&#10;CFFXFMmPZBnSMBNCCFEnpHs0ySKkYSaEEKJOSPdoQgghhBBCCCG5g5n75e99yRrpTNyYr/skfffD&#10;yeIUlWF5RYu3E8lp6C5z9KMoiqIoiqIo6tNKArPqZG/Y/5R0fKNtes3QdT+QLJ5SOjN25us9Xd/3&#10;RLJ4Mmn4x1kODbQbEZwsTlFJmns6yfs5+sqah1AURVEURVEU9WklkXHvB2n5RFt2m2w5OEDTLzbZ&#10;KlWlx/sZehy2bTvEaNKKZHGK+kD0fhRFURRFURT1GUris7yfkJH7AZvuUw1m7UkK+sXBFmp7HxOL&#10;H3g/v1jENfzipJr+8Rq+sWbDgmz6e2v7xSiDFJW66P0oiqIoiqIo6jOUxBd4P0jT54RZlyl5+syU&#10;In7x+q678/SeqesdhUUV75dgMnGN9UAvzffPAA28jto06GA8czvsorQtRaUhej+KoiiKoiiK+gwl&#10;8WXeT0jfbb9N5/EG07eirOEXZzl2qdX0DSjreRyxmb5eyy9G1yc6Xx9XPbf98go+J8yHzrXq76H0&#10;gRT1adH7URRFURRFUdRnKImPez94M5Mp642mb9b2jtL0TeVtmQaz9tq0Hmg+ZpG2zwkt3xjLwQHG&#10;Kl8AAxNoMdTfstT3qCbzf/9wL+Ck/YA5+jN2IKI/a49N98kWg/xSNq7hH6flfdzA84jRxFVGcw7x&#10;2SBF70dRFEVRFEVRn6Mk0nruJ3dcGn6xxrP3WYxflrfjyDwt+loNDDD1ipAFnlTW0faPsxwfbu66&#10;7X1EkuHQYPvuk+xcN9l0Hq/teVR1lZ53pO2oMKNZu1VMXYJOYIL5lPWWXabYOXSxGeBpMmWDrlek&#10;LED+GULlhlTuFb0fRVEURVEURX2Gksjoez4DEnS8j+lP3WwxyN+2l6t110k2I0MQhAnU8osx8Dmu&#10;53FYd/Z+6wnheZr2zN/bxa6/W94Bc2yb9zOavUfP7aCBV6Se3wn4STSl777Ppudk6x7TbPq6GY9e&#10;rO9+QNMfcTSVYqcURe9HURRFURRFUZ+hJL70834JMH6mnodsnbrbd59kP2O9fbeJeXtNt3eeYT/A&#10;Q3/2Xg3/eMtxy/IP9LTrOSWf83T73i62Lpvs67ex6ueuI3eAdHpU+kTvR1EURVEURVGfoSQy7v0M&#10;A+KtOk+yaNDFvGFXaydn06nyr3WBDPxOWLUfbddpTL4ek6wnrFD9OQcd76g8A7zsB8yxqdfaZtoG&#10;xXPCeE2/GGvnWebydrpYNOpmOXK+sj5FJRe9H0VRFEVRFEV9hpL4oud+sHCQ8rN/8t94MB6zxLr3&#10;zPxdxul6H5O/QdTvOOpYjF3yXc8pVoMDtHywqNxc/tUvfPRHpUv0fhRFURRFURT1GUoig95Pxzta&#10;d+Zu07HLrYcE5uk906LHDLMZW1QqxFn297LrOj5vl7H5nGfk6+1i38/NvtvkfIM87VoPzttppJ7i&#10;dyCEdLyPWQwPte0y3nagLwoGUzbpuh/WUnwUkKKSi96PoiiKoiiKoj5DSaTh/fziNCDfGCOPA3a9&#10;XKzK1szbYYiJ215t72PJ6nw3wM1i8nosavicyN+0h13XCXlqNjadtUvU0fY9YTvI27pCHfu2Q/NO&#10;WiZ/GOgVaddjmuX0zRp+79vxj9f0j9P1PGo7bkneGg1sGnaxnRiu6RMt/1YY+XtH+VWfuV70fhRF&#10;URRFUelRs2BZM/xNQ6gQnHwrKgcriY97P03fGOOZu3Rn7dPxi0n1nZmmM7bY9pxmNHm9huLze0Yu&#10;2/LM3qHncVjjI1ZNy/eEsechy+HzdDzlO9X1ijIfMtd2kJeOT7RqNSFNhUXUn7EdhpDej6L3oyiK&#10;oiiKSl1O/rJ6M2QVB8gK1pWZFZQZ28n0zGRautLEKRmI65vLTPLJLIrKijSRVR0hqzdd1nSurPm8&#10;5M1SOUZJfNHn/STBJVoP9DEftRAWUcvnhM1gP0PX3Shrex41nb4RazX942zHLTGcugmVdd0OWHWf&#10;ajhts2oLFPUJ0ftRFEVRFEUJNQ2U1RwnK95UZl5EpqkjTZBkMg0NjTx58hQtWrRcuXL169dv1apV&#10;p06dnJ2de/fujb8dO3Zs3rx53bp1f/zxx2LFillaWqK+tCXQ1JO3VqKZrP5MWbOg5HuksrWS+ELv&#10;5xdvNmtXniq19eYcFItGoxdZDfAR3+SpPX1H3l7T9H1PoKw/a6/NAC8dxftFNf1izYcE2XSfLH7o&#10;j6I+LXo/iqIoiqJyuRwDZJWHyixLSjMimUxHR8fGxsbd3X379u0XLly4fv36Tz/9dC19oObNmzcT&#10;ExM3b948evRomEZ9fX2pXWD7o6zGGIUJ5LtDs7+S+ALvp+EfZ9l7tumIeUlBv3ht72hNhdmDVL2f&#10;zC9O2/uYhm+MVNM/XtcjwqbLeDPXbcoIRX1U9H4URVEUReVa1Z4kfyenhpaYChUsWHDOnDnx8fGX&#10;L1+WnFxmcOXKlcOHD48dOxbtix3JHypal5I19kreHyp7KYnP9X5G0zbZtBxoOHOn4rtYkq8VUni/&#10;qZL3S02aPicsBvpZ95yhldpH/igqSfR+FEVRFEXlOs2Tuz7zQmIGZG1tPXXq1ISEBMmrZSXHjh3r&#10;3LmziYmJ2LX8MWC96Sm6R2UTJfE53i/BcrC/+QAvxa/zJVv1gbTg/Zyn6X3c+wnpeByx7TBaxzMi&#10;WZyikkTvR1EURVFUrlKjOTKrEmLuAw82e/bsW7duSc7sa3HhwgW4TUNDQ9ENWf6aMgef5P2k1F9J&#10;fOj9TF22mjbsYlCrjWHN1gq1UkiU5TJSyLhWK+OarYwUQgURxFoDlZpy1W5jpGhKVFBWE1IJtjKp&#10;JZdo8/1OpfYVain/W6etVZcJiq/9TOowlVtE70dRFEVRVO5RnckybenTd8OHD09MTJTc2Lfg6tWr&#10;Xbp0EZ2RGdvL6k5J3ltKzZWEivfT8I83mbAyX8dhWj7Hzdz2mMzclZZmpYioyBiatUvfM0LbP1bX&#10;ba9s5k7ZzF3pE2qqSh7UmrlT1/uY9qS1luWr67sfVnaYykWi96MoiqIoKpeoLIyW/Bs4TUxM1q9f&#10;n/6vb8k6Ll++HBQUJCZiMj1zWa3xyftMqbOS+ND7ycavHDtm5L2HjyxtrGTr2su2d0lF27rIFreS&#10;ja0h29k1+SoVaYS1MBk4w9jzwIBpTi/iyr09WfHtyUpvT1VUCIX06t3pSlu8tezHzNOZtI7eL/eK&#10;3o+iKIqiqNyg2pNlBlaY7+TLl2/Dhg1Xr16V7Ne3BhZ0wYIFBgYG8smYpraswWz+QHy2URIpvN+E&#10;sSP/+ecfKysr2foOsh1dU5dnI1n9gnITmCyuIo35zRXe7+DAaU1fxJY7ubpU+zZFjQd65e07xarX&#10;BKceHU+tyv86oeJ/pyp9QqcrbfLUHBuywm72Fit6v1wrej+KoiiKonK+guWfqVPg7u5+4cIFyXip&#10;B9evXx86dKjonixfZcUvwifr/+fKMVjWUCGnjPvJZiEypxD5tg6Z50Udg9tOWD81YFehzotkTbO/&#10;xU3ik95vp4qjQxna3dV8UsPv65aXLW0l25VaBUVZ1fu9jC8njNzzE6WPrazmF9Co0ZAustn7q0+c&#10;eGFLSbi7JKeXUqcrbfTUXLhyfaNFByx+rEbvl0tF70dRFEVRVA7XPPl7KbXlD9ZKly595MgRyXKp&#10;E5s3b7azs5PPx/SMZbUnpjiEz1J1/z0xP7199+6///4L2BCvi3HIyBNFPcfgZTtOvXj1ZuWhK7I6&#10;AcnWfo6cguqO2fDsxes3b97uirqcOW2qCkfn4CNr6CZr9MVCI43nJG8/pZJI2/stalmsYWW9kvm0&#10;S9nnr/BD9eaN2g3uMdxtUrtenTt26Nh2QHfn8UMad2ldokYlw+8KyMrbWVQpYeZcVbaxo9L7GX3o&#10;/d6dqpiw+scTqys8jy3vPKSobNbeZUEV/zuV5tM/hfdbv35jZNwpzQKV9efQ++VK0ftRFEVRFJXD&#10;NU9WdYSY7IwdO/bKlSuS31Inzp49W6NGDdFJWfURKQ4hg4ILahIUtjH21eu3u0/e/vXe43t/P2vt&#10;skPWNCh5TaWwiWMQtpI/5cPfpsHwfku3y73fClXv56RYi5qo7xQka4xNguV/lQ/xktpR/E35cK9R&#10;oKxugNQCFvFXWVNsi9bQB9U20y+nAFmpdvKfT/wSNLVlBevImqXj6WsSaXu/7YpP9E2rJxtQSSrL&#10;1bnEkBbDxk6Rja4q2/H+A36r2sqqF5CtwyZY/MhzvzOVfIYZyGbt1PA4XLpVl+/6TCoyeemRZcUQ&#10;/8DsJZPC+61bvzHxzBmtvPR+uVX0fhRFURRF5XAleb+pU6feuHFD8lvqxKVLl+rUqSM6mQnezym4&#10;44ztT569vPXn35V6rhjhseOfZy8v/fo/vQr+yWtCjkEW7Rfsi7vx6OmL12/evnnz9uWrN7CLeh2X&#10;Ld568gPv1yRoyMxDz1+8Wn3oUuvZe3+7/1jUx9/Lv9xvNnqzrFqA94ZT2K88/vbtvy9fn7p+t3Sf&#10;5XJrJ/ZV3u/3O3///c+zpm575NauaXDVAeEXbz/8+e4/lbuuWrr33JPnL9EghG1v/vl3uSGrZY0y&#10;+A5YGMgaY+RfnKOgYdGiSzp2TFuLO3bsU7myqA/nJ6vQX/Kln1QSn3zP55p2shoFZM2Ky0Kaijdz&#10;yta0sR3Qp8SoQP2B9WWb5Y/45H5vXE1ZixKy2t/JH/p9zPsp9Cqhwkq/Enl6jtKbuWXauDLP45JW&#10;pS5V72dfRY/eL3eK3o+iKIqiqByueXIzoKGJyU69evWioqIkv6VO7N+/v1ixYvL5mJaurOaYFIeQ&#10;MRVsuzDu0h+v374bM/eA/Eldg7leq0/As+1LuCVr9P6Bm1DjuaOCjr549fqPe496zN5p2DBEVitQ&#10;1jC4XM9V56/fefbi9du371S93/CZh1+9eQuHtmjfedPOi2W1A2UNgqp2W33nf0/h9+Awx4Ye0W8k&#10;b0S7UXB3993/e/zvvb+fdnDdLn3gsKzfX/cfP3n2osWcvcL7VRu44tpvf796/eb2nUdNp+80bzUf&#10;+9KsO7ft5K2Xf74HE+i75Yw2zqCyw+lUEy9ZXsnO5TU1ndemzTZn5+29eyeXs/OSDh2KW1uLmjLL&#10;YrIm3smbSkNJpO39NnSUtSgpC3SUTasr61tBAz4QTm9ZC7PeAwsO8dPv00S2QeEPl7SSjashG15V&#10;trS1bFR18R0wcu83KBXv9zK+vIdPS33PQ7adx1uPWTjPs/S/adu/dHg/bf9YLb8YLd8Ybd8YTb+Y&#10;ZGuT5BeHavibPJ5MqOYbo+97TM83Gg3K/FOpr+Ufh1XafjEa8rVx6ICOX4xmajUxqvLuobJ/bLJV&#10;khS9QmvyQ0BBcSAaH+2k4hCSB1UVp6MYDbQjb/Mj/U+PtD5sR8PvI/1XSJwCUVkzzZqfKXo/iqIo&#10;iqJyvJwCZPZVxHxn4cKFly9fliyX2jBt2jTRPZltGZnDl03J6gUMXB0PJ7b9yAVZw7lyi9Us2K7d&#10;wv0nf3737l3A6ljNxu/tn+PcAsPW//vy9S9/PpQ5hsprKhtpFmLYIvTY6VvYJKX3izhzu0i3xUn1&#10;GwT6ro3777//Nh26IHOUb6toIdiwdejGyKuvXr/1WxGt7aR49PcR7/fi9RvHzhuk1oQazx3ou+/F&#10;qzcnr/5ZqMPiD1alX+V6yXTkP6Bvoqs7qnbtZPYPi55OTnlNTMTAy4o0kDmm9lw0DSWRhveD0xtT&#10;Q7a8lfyJ3+wG8sU+5eWP+JY2N+s5oMAgb7P+7WTr28mdXq2C8rXDqso2dZK51JP5O8q9X1gL09S8&#10;378x5Ye4tZW5HzKdtsmq83jTqevzdxk0dVidZe7FL20u/jq+grKmJIX3W71+4+IDJzSLV0vV+5n4&#10;HtMvU9Ni3DIUzLwOyz7iPXTmHLKs0tB4gE+yuKpMx4fbtB9tMOegLPAUzM93ExaZeh5MVkeuuadM&#10;jWWm/b21sS+/OIOpG+36e37M81h6HtIztTKduStZXAhmycIrQi8w1nJYcJ7W/U19Is08Iwy8o5JV&#10;E9J33WlcsLTNjA3J4iqKM5q0zqRmqzwLzuj6xZhM2WBesqxJ7zkachOYrOYnpOt+2LZKPdNJq/UC&#10;Yg1dd1o2dTZv1ld+kaSiOL2Zewx19S3ddhn5HrP2ikhR4YtF70dRFEVRVG5Q9dEyHTPMd0qVKnXg&#10;wAHJcqkH6E/hwoXlkzENLflvUaTzDYepqn7gnBXRr16/ef7vq7gLv0Wf/UXoWOLtc9fvvnn79t7D&#10;xw2nbpVsW4NA95UnXr5+uy7ikqx28m9e0XMMXpLs837vvd/++Fv5uixK6meDQL91qXg/A+H93rwN&#10;WHk8be/38MmLOr3XSa0JOczt4b4bez9/86+iHT/X+6GHDWbLNHXlYyuTWRkaru/RQxi/TT171hRj&#10;DnRMZfVmSN3OkJJI4f36DB3+273/WRW20nFr6DiwjfvS2R4LPTzmeXis9Gg3uINsdGXZkuYWPfoX&#10;GOhl3b+rbGkL49YlLQePMhkzxWTAOPy1HDTSvF0t2cq2GvOV3s9J1fu9O1XpVXyFm3vKr11QbX5g&#10;dY8JxcsPGm3Zx8242zT9GRtDQ5q8Pfmh/Ttdaau3jvnIMONpm2wr1kr1ez5N/Y8blq1n32Vc/qG+&#10;VnP2JVsrpBmQkL/LKNuJKyzKVjZ03ZFsrZCuV5Rl5Xr6Q0M+/axs7mlTCw2zAT7aqOkXZzhts90g&#10;X62PbAXvp29mbTJrT7L4h0owHRZq3WaQjk90ilWS9Lyj8gzytpm2zsjI3Hja5mRrlTKavM60ZivL&#10;sNNiUd9tv1WLvoZTNyorpFP6cyLyVG9oNHGNWNT1OGJYpnqBKeHoqrKOUnqz9hpq6+btN7vgUD9L&#10;r0PJ1maC6P0oiqIoisoNgg0o0kBMeWxtbU+fPi0Zr2/KlStX1q9fb29vL++WtqGs6vAvMn6OwW0n&#10;b7n/99O7fz8bNvVg474bGg/YqFSjXuunhhyGQzt95Q/7dvMV39oyt9KkLfJP1v16T1ZT8YRQpTVD&#10;x5Cj8T+l+twv23g/oaZzZcWbiy+AsTM29nByCmnTxl75uM+mjKyJZ/JN0qkkUni/4SNH3PvfI+k9&#10;n+vbyzzLV5rerpJrB405NWSrWst/wmFpc7PuvQsM8LTs10G2rp08srCp4WxHkwmdjae10ZrvINvS&#10;Sba9y8e8X0r9HVmm49A6efq6FR076/ymcu9Ofvi1n/B+ProGI8MMp27KU7GGvnsqvsLE75hBmVqG&#10;IxemaksgTd8TNm2HW8zZqx10ymLyGpP8JQxn7kxWR6E404G+VrUcDKes1w6AXYy38Thg4HssRTUo&#10;If/oeWZNuuh6HpEFJJiNXWw1akGKOpIsPQ/qmlqau27X8Y8z8zmSbO17JRgPCbFo6qzllXRGVKXh&#10;c8K+t6uZy3btuacspm2wqFpPd3bqLtdo0lqTas1sQ+LRMS2f41ZD/M27TdH0OZ6s2ielN+ewTeU6&#10;hmOWogxbazJhZZ72w2UBqftbXXg/XX2zmTv0AmKNvY4mW5sJovejKIqiKCqXqFmQrLyzTEsPsx4d&#10;HZ158+ZdunRJMmHfghs3bsycOdPCwkI+DdM1kVUamLzDGVKzkAKdFsWd/xVuzXf1yZTP8eSWrEnQ&#10;tiMX37x9uzHqmqyWokKDQI/Vca/fvj13/c73AxVfrOIwV9Zgrn3z+RuPXJZ/Z0sO8H4QTn2V4TJt&#10;I/lQK8GYVx6c1nefflJJfPK7XlIqvKV5rz4FB3qa9m0lN4fJ1r6Xxvzm6fR+j46V7jDGyWz6Ztve&#10;s7uOafVPdNmXcRXgACUTqPB++iPD9Kdssi9fOVXvB2nAGwSkbvwkBZ5SljVROfCkcjEVBZ7SCozX&#10;Cvhgq1QUkKAZGK8ZmPCJXfsnaASd1ph7CpIFfHy/aAQdSxZUlWqfA09pfHynGA30St6xtA/zkwpE&#10;t+VNacjbSfsY5TuVjvFTNT9H9H4URVEUReUq1ZshMy0o5j4FChSIjIyUrNhX5OrVqytXrhR9kKOt&#10;I2vskbyfGVW9gPlbT719+277sSty9/WR54flnMN/+uUeLN2spSfknwZEsEmQ0+h1P//1zyuF05Pr&#10;7TuYrnpTt7ktO/b0+auVh64qvd+ImYdfvn67P+FWvs4Lk3k/bLXp8AX5z8G/936GrUI3RV19+ept&#10;4KrjWu+9370Hjx8/fdE8yfuFw/s9+OfflN6vp/tubJs53k+oxXxZnnLSmJvmlzWcnbxCRpVEhrzf&#10;ug667UsV7tYt33Bv25Eh9kNdbJo5ag6r9sHPu7+X4rteXIy8Dw+a0exlQlre71V8+bVBlWx7TdRu&#10;M0q/9QirXi72/Wd5Bzq+SVC8+fO999ObstmufJWPeT/qK8jAZZdF3TbmXadoffyNqVklej+KoiiK&#10;onKbms6V/dBJmv/IZNWqVVuzZg38mOTMspgFCxZIn+4D+hbyx33NvuDRk6qaBMntnGOarcGwiWoO&#10;H1aDE3MI0m8VatF2gazZPOn39/A3WYMigm2TeUtlTWH8hFRbUNZvpIg4KX7NT9RpHCR/3vjhO07l&#10;QgQ1ld9MkylyCpSV7iAr0VL+9T/JVn2GkviM536bOxr3bWMwIMiga0nxM+6SxE87rGqnE9DdaKKz&#10;edcRdnVbFx3gZjlmqXZXz0bDB66bX+NRVFom8N2pSs9jK4zval6iywg/73qvTpaX/+y73Pvp6I8I&#10;05+aLu+Ho9D2jtbxOKrjcUTHM1Lb98SHa+N0fY9reB0T0vSKgjS8j2n7xcoP/yPS9I/T9oxStHkU&#10;bWp92KZcfnHa8jdVJn8/pI7fCW1v+Y60vY5p+cXq+J7Qwe7e711VmqjwYQvYi45HpPwoPI5ic8UX&#10;iia1rOUbo/V+Wx3v6I99xShMmtRtj6Oor5mijlLYu7zaHPnusF9UVn4xKXat533Mwn2fnnckDlP+&#10;9TYptk37W0AzQfR+FEVRFEXlTjUNlJVzlhnlkSZCMlnjxo03bNhw8eJFyaVlHomJiRs3bkT70p5k&#10;mjLjvLIKfWUtQpP3ispGSuIzvN/69uajBmt7RFr2dJStaSuPiJ99n9/Uol0ju1Fhdv3czVy3w+dY&#10;j12Y36mrkft+Q/eDNiND84wI1pq4NnS62dPjaTnAf46VadGjq11fl34Dmjw98eN/Zyqm0/vpuh00&#10;azvCuqaD8cQ1Ru4HDd32G49bblywlH7+oqa952h6Jz2qsuo0XltDZtlujJHLTuNpW0zHLLFs0NHQ&#10;SM+4XkfTiauTbIxfvKHHQbOmvSyb9TGavs3I/ZDBrD0moxaZlKhgUKKizYhQ5S8xaHoe1S9S3rRu&#10;BwOPD7+Kxi/OdNQifXNbK8+DmgHxVn29zPt7G49fZTJpXb6+7jomlraOvU2mbDQat9Kqr7tl1yka&#10;MFH+8RYjwyzrtbMcGoLdyXfqstOsxWB9Ax1Txz5GrrvQpmjcfMIqbV1Nw+IVDWcn/xYZLZ8Tlv3m&#10;mNdtbzJivoHbASO3g4bTtlg69dKxKWDefrS+11FlI7o+xyw6TzKvWM+sv7eey06D2fv1Z+4xmrze&#10;qlEXi8qOeu8/fGjqH23SsKuRhszECwf4gc808Yow/rGOeV+PLHmrp1L0fhRFURRF5XI1nC3L84NM&#10;8/2MSCYrWrToxIkTd+/effny5StXrkgGLiNcvXr1/Pnz8HvDhg3Lly+f1C7Q1JEVdZA5+CTvA5Ud&#10;lUTGvZ+GX+NC3fsVHjAxf+femn4O4tf8dPxbWk4IzN9huJHrdnlrfnE2YxYYuG7X8jluO8hbX2FO&#10;NP1i8ji7mM7ePsSt5dPjPyazfKp6EVfh2tZSC3y+v7y1xLtExXO/4aFpez/LGZt0rWzNerimdCAm&#10;oxbqWtkbmtsYz1VEAk6a93Y3MDay7uet+uk7Tf84y+4TNTQ1jep30vaK0vSNMe3vpamtY9HXLdnH&#10;+eSrusp/28SoWhMdD/nvGeh4HjUuVd6kcmNtUyuTxj31PZO+0EV/0np9S3vzkOSfu8s7KVzXOq9d&#10;x/GygKSPFOrPOaj/Yx290tX1ZyX/HhddjwjTIiV1jI2NBngpjjHBAgY7f3HDyo11PzScBtO36uX5&#10;zsipt9K5Ja2aulHXIg88p9H45Vg0mb5Jt/CPlo7O8k8GflhTwz/Oyvuw1nsbbDD3pFGz/qYWurof&#10;ftcLDLZFpQaW1Z30bPOavf9G0CwRvR9FURRFUZRQIw9Z2Z6yPBWkqdF7DA0N4QbLlStXrVo1V1fX&#10;RYsWwdQdOXIkMjIyIiJi27ZtYWFhkydPdnJyKl++fKFChfT19aUtBVq6MrvKsor9ZY60fDlLSXzE&#10;+40fP35I4JAh8z5Qj8BB9hP6GYwcZDhmMGQwepDByIGQyaiB1n362g/0tpm+Dp5E2zsqX4+p1n3c&#10;8o6dX2j8Quuhcwu2HWQxYZUGHMvc09+1HWQ3zK/+kDbNJndsNunTaj6pY+V+HQ1dtulP3mj3ke96&#10;MZibYFSlqbZ9UcOxckuTTDo+0SZ12mrIZNb9POVm7yPeD9L2OW5evz1eBMYztuvOOaT/Q00DvIpS&#10;+10+A+9IrNKxK2QweimcoY7nEZMi5fVnbNN33WlUxUlTS9ukSS/JFk7aYGiZ1yQk+Ze4pPR+sFvG&#10;Q4M19QwMWgw2EDZVRRoBCWbTNmjKZHZNeyi+gea996v0gffT8IszazdKW1ffqpebRkDS5kJa3tEm&#10;nSZiKMwb9dD1O27WahjKduMWqxpmPf8YC79I88AY84AT5v7HdBTv/DRMzftpex+zdOxqPixEz+Ow&#10;UamK+nm/M5ixXflEMZNF70dRFEVRFJVcwfJHc3Wny0q1leWrKjO2kyZL6UFDS/49IvmqyUo2l9Vz&#10;UfxQe+Z9XI1SKyXxEe9nb2Xlpqnp/6HCNDUXG2guNtNcZKG5yFJzkZWkBaaaTcvWtB7gY+KyXX/2&#10;3jzdJuUd6FGw78w8w4Lshs61d3bJPywgX7cJVqMXaQYkfNdukPUA73x1ehVuPFiuJmmq8eAijYcU&#10;+r669dgF+lM2fcz7yQJPWjn10TaxsOjtnvIrN3W9o0xrtdTR0rCZs1cekXs/NwMjQ6t+Xim9n0X9&#10;DmZFS+vN2qfjfcywkgNGyGKwf8o29T0Pw/vpl6xi7C5/QKcv937lTKZtFN+9aTLnkEnNVhqaWtbt&#10;RphOWGlqlU8/JFG5rVCqz/2MRi3RMjDW/6G2QYrfb9D0j7ectl5bU9O440RFf5Ter9EH3s8/3mpw&#10;gKaRmXHzgXreyX+dQtPrmGG7MZq6uia9pssC4i26TNHR0rJo3D35V4YGnzUqU1u/dC3t991Izfsl&#10;WHQda/VDuYJNu37XtKtdvVZacK1l68AGv6+QqaL3oyiKoiiKSq9C5Z/QaxGWmkLla5PXp3K0kviI&#10;92tiZfXIxuY/e3vonqVlpLb2mzx2YjGl3trZHSxYuNCI0LytBliVr2nZtJ9F80GWzQdYOfS0btLd&#10;ulk/yxYDLVoMtK3XzrpoMfsZ6/P0CSg+YkupcXvTpfH78jWfbD48OC3v5y//ZhTjig20DYwt+3t9&#10;+I0mCWZDgowLf28yfoUUCThp1ctVW0Nm3GOWqvfTCDxl2X6kvnU+w/Er5Q+v/OIMXLYblqigY2Vv&#10;NnK+ak3sy6jVcF0TQ+Npm8RjLn3PCHg/8ynr5GMo5Bdn6LrDrEI9DR09Iw0NneCU3m+53Pt1GKf6&#10;MxIa/nHWQ+CytUzqdTT0/uAdm0aeEfpmVmZthml7RykiCeYztmjbFzb8oYbeHGlM9L2jLb0OafnH&#10;WTh009DSNmkxUEvlU46Q0cTV+hY2Jt2nayi+rkbbJ9rEqY+Gto5Z4x768qeU7x1g0GlTuferqfR+&#10;RnMT5N7PREM3IEYRSbBx3WJcorzu7P3SJgHxNmOW6Nvmt3J0lgWm+UsVnyd6P4qiKIqiKIr6DCWR&#10;pvd7ZWe3T1u746CBERERtSpXjjUxeZvC+Am9ymN7xNqicK/pZhNW2I4KNXLdqeULkyD98J2eV6Tp&#10;lHV2I+dZTN9g32J00cFrldau6KCVhXrNKzFquzKSXOP36TpOnBIa7hC6z7pMhTS+60XmH6fndtC0&#10;v49p/Q5W7UdZ9fe0ln+BymTDaZsUnZHqWHpH2HefalqvrXGN5hbdplr187Ls627dbbK5s5v87Z3J&#10;3icZkGAwc49pDxfTqs0tu06y7O9t3cfdqtdMwxnblQ8DtQLi801ZZdnE2a73LGuP/Zrvvx5TyHD6&#10;Fpvm3T/8ncA4C++j9n3dzRt2sOkyOa/bTn2/D744VMvnuMnY5WZN+5jV72zdZzZ2atNjmunwUF35&#10;LytIOzX0O243eoFJzRbG1VtYNOlh0WGMWZuhZo5dTVyld6jqeEcaDw8zrdfFotUg+RfJ9Pey7T7V&#10;ZFx4yi8p1fGJNsbu2gwxqdrMuud0q74eVr1cTBp3MR0aLH4RXts/Jr/LJpv2o8xrts47flm+OXvy&#10;TVhu2qBDnoG+xio/fK/lH2vVbZpx1ea2vWfbuO/VzNxv/qT3oyiKoijq8yR+RC5tJdskEyXtIkVc&#10;DZXVQ0GllPLiTBbPXCXxqed+z+3tNxoa/mlgsNHU7Ja1jaeR0VFLy3/y5Hljl9z+QW/s8uy0s63c&#10;sLP1+OXWrluLuK4tNnVp/llbTWZszztyvn2LkUWHJrm+kmP3FBuy2qKs43eVatbvNqno4HXKVR9o&#10;/D6NJhM3btyw5ViCZoEyaXo/KueK3o+iKIqiqIxLt3nIuHmHHzx6+vTZi1T17PmLsE2nZPUCk22Y&#10;CWoWXLz74n2xN/5+/Lzv7H3yX6tLVkF91CSo56ztf9z7J+bib/p1FD+knmvVLMSoeYhFy3m6X8GS&#10;OQXXGbHuwd9Pb/12v+bQ1Vm4uyTS8Z7P/+ztnubJ42Fk3EpPb6qR0RJT01nGxnNNTFeYmd2xtX2n&#10;4v1QFovv7PKct7Up0mGMzZy9+Tu7lhiz872X26M0dSXH7s7bYoJVfx9j1x1567bM12IKIsq1SVJ4&#10;v00bNpw4eUbL5vvUvF+cnn+M8dx4w8A4LcXPD+CvYUCcUUCs+J4SKlVpByQYeh3Rdz9o7ButneJ7&#10;PtVO9H4URVEURWVcus1CJi+IfPbi1YVb9yp3WFKwYVjBRvM/UOP5lk1DU/nB7i9Xs+CSPZZEJv76&#10;78vXgzCDVW/v13fOrv89+ff09bv6tbLABmcjNQzaG3npv//+mxB2RP5L7snWZq6cguuPWv/42Ys/&#10;/npUd9ha9fF+cj3Mk2eykdFSU9MoS8t1ZmZ/w/XZ2f1qY7PdzOy/PHlUa8plZ3fB0mKx+5y4S9fr&#10;DfEoMvq99xu/t2BHzzyOg62c55hNXGkya6eh275CzjNNXbYZz9hqOnmtZV8vmzLVCvUKLjFqh6r3&#10;27hhw9lz57RMS6X63M9obrxRRQdjx36Kn0cXX4uyLm/PyUZ+J+S/dDdmgbbi1w40/OPMPQ/ZD/ES&#10;71Q08T9uM8DLetg8zYB46zl7rTuMtZy1QzRo77XPepC3YUCsjd9Rmx5TbIf65RkWYOa2By2YBMTY&#10;DvTOM9DbemiA0aiF4l2RGr6xRi5b805cZj92AawsIgYBMVbtx9qMX6oXIPefFt6HbJyn2o2eZzd+&#10;ifkAL5OJq0RXhbT8Yy37e2jL39IpFuOsZ203b+Kcb+JS21GhZr1djKas10x626okC+8Ii3ZD0DG7&#10;CUvN+3sYj16gpWgB59Ha57B54155hgXaDvI29kw+YiZDQizrtjeevknb94SW7wk9twO2g30NFB8a&#10;tHbdZDvAzcJH/n0tJr7HbAb72I5bpKuw0Bg6HFEe74MoawTE5/Paa9lhnImX/LtMIa2AOLuZW226&#10;T7QdEWw/KsQo2e8cfrno/SiKoiiKyriSvN/NeyW6LPjE9FrxqOfH3st6z97nviDOZ/Vpt3kx3Vz3&#10;FOsYJnMMSv6+zabBNu3CHMdunO57zCf8lHf4yZGeETWHrpE30lRh81S938yDeduEdZmx2y00xmfN&#10;6TnzY7vN2GXbYYHM6UND6BRk1DrUYczGif5RPksSfBbFuwXFtJ2yPW/HBWm502bB+TsvHul9ZPrc&#10;6GoD1yRvs2lwveFrZ4XEDPY8ZNRs3gerlFJ6v5/u6lcPrZoGXAAAfl9JREFUrDZ49Xifo97LErxX&#10;nJoQEFV36Gq4FPlxqW7iFGTZJqzphC1TfKN8lp/0XnVyvPfReiPWabScl9QBjJhjSL/Ze7B367aL&#10;i3RfMsLjsNfKU67hcSV7LpcfkXysgsv0XoZBdgs64bP2jOeiuFHeRyr0WSbf9pOGHJs7BpXqvqib&#10;y243v+M4X95h8aN8jtQZvsagxbzkm6NXzUIajlg/yTfKe/lJn5WnxnserTtinVmbMFFTu8W8ttN2&#10;ubpHX7xxB95vT9wtF89jU+dG1x26Un72G83tOWM7DqTkgLUftIxy2/lT5kZN8o+0a7UgKe4UbNUu&#10;rPmErdPmRvssO+kTftIlILrlhC3mbVT+0aDO3g+KtbLaZW4Oy/cij90FE9MVVaqMHjTIJzBw1pw5&#10;HatUCTI3/9vaWnr0B+9nbr7a0/OXX35pMtK7sNL7TTxoVb9zseH+9tM3mM7YajR7l96cg4V6zzZ0&#10;2WEwc7fZzF3mk9YUa93nuwF+xYZuSOb9zn3c+xkGnTSu2syk5VBNX8n7WbhsztvfzSggVtc7Kp9j&#10;V8u67UwH+iKuP/tA/j4ztL0Vhs0/1tqhh2nHEfKyX5xJfx/zmq10/GIMsUmj9nqKL7Q0Cow3q91W&#10;b8xybe8o8UE+7bknzVr2NegzS9s/zqbnNMNJaxHU8TxqUaOhRW83HZ9j4pcVtFCtSHnzft7iKzSN&#10;PSNs2g3TnyD9Ap7p+BXG+YoZTt2IsoZfjNWwoDyO3Y07TpQ+jBeQYDhlk621oZ74upeABOOu081r&#10;tND88Ns4zXyO6havaD5qgeJDgAlG41ealq1jOm2T/DOKPlHWBiZGk9freB9T/gC9Qgnmk9aZFChk&#10;PCJUJZgk7ZFLTJt0N5uzX8sjQmfWPoOm/S0G+YgWDGfvz1e8vLaP+KaZeGuPfSbFKuq6HRCLaDnf&#10;jE02TXvpz9qj7X0skz/sB9H7URRFURSVcX3g/TrDQcEAKCyHqkRlTMQHr//z/mNYteMXfwtac2LW&#10;/MMLNyecv/HXu3fvTl/+vfKAlVLlZsFaTefN25744uXrv/73dP3Bi7MWRPiGR22OvPLo6b/PX7wa&#10;O/8o9otqwvu9fPXm/M17v9z5O3zvOY8lRwPDozZFXf3f4+doNnjTKa0mij40DbbsvHBL5JXXb97e&#10;ffBk8b7zsxdEzAw7HLIx/sYf/3v99u2y3WdldQKkrqZUg7lTFka/fffu5MVfC3VclHRQTYN/6LX0&#10;p98ePn3+clzwYR1lPJnee79f7z2+ePOvuMt/BKyNcQk9tGzbyRu/P0Q/f/rlQfmB79+U2CxY2ylk&#10;6e5EDNSdh0/W7T83e+ERr6WRaw5cuPvwyYtXr2dtPKnXMlRu3qCGwbGJN2Gljibevv/3061RV4LX&#10;x7otiyrlvBxmrGKPlb/f+wfjc+7mvZANcdPmHXRfdGTviZ9evX7z691HThM2J/exqmoa7Dh+I7qH&#10;EUv86W7I+pgZ8w55Lo3cfeKnF6/e/Pzn32X7rZJbVtRsFmzYKsxrbSxOzcN/nmOQ5yw66rnk6LoD&#10;Fx4+eoaTOGF+tGaTIJ2W83rM3h64NOrST3+gw7ujrwYujfRbHuU4dIXc+9UOiIg6j3iLgCPyRZVu&#10;yDosfvL0xf8ePanYfrmIWHdauOv41dev3/718EnYzjNzFh+ZGnJwyfYzv9x9hMEMXJ8gazhXPpjq&#10;6f2eWVv7VqyYp0GDu1aWm8zML1lZ77S0OLJt25kzZ2bPnn379u3OnTu3bt06KiqqoaPjXkND+VZp&#10;er8iw/313A9qeUaZeh8xDThRqI+7pddhC5+jWl7HtGbtLdaqZ8EMej/NoFPGNVobNHYWX2sJj2c9&#10;eaXl0EC9wHhd70ib1oO1PSPNpm0wtbSx6OlScIi3tnhYp+L9FErI02G4efP++QZ56npKj7MU3q+d&#10;7vhVun7Hxc8bwPuZOvXN231i/g4jzDpNFE1BGD2zWbtMKjY0GeiHxWTez8QzwlbF+xm4HzSs0854&#10;tPyH9SxGLy7aqs8PvSfZVWtiPnSuzD8OmxhN3WQj936S0TKYvM6qVlvNwA9+keJD7xevM+ewxfc/&#10;mI9bIQs4Kbyf4bQtBv4ntD78wT1Tj4MmVRzMmvTSVLw/Npm0Ri42depl6ntMyz8Odtew1bAPvF+x&#10;8jrvv300de/XzFnP/YCub7QOvR9FURRFUWogpfd7hYn4/57defD0zsMPtHDvBbmnahLkOGXr8xev&#10;E6/+YVFtrnxC/97nyJrMbT9+3b+v38Zf/kOvreIZUcuwa7fvwuS0DoyQNVZM4hVOD9Kt6H/w9O01&#10;hy+VHbwavkV4PxgGj/nxmo2E7VR0zDGoweiNf/39DN6j5Rg4HPm2Wk2DTRoFWzcM1VZ9yNYsuFqv&#10;8F/+ePj27buKI9d/1Auh2Vr+Kw5dfvP27YrtJ+XWQsQdg6csjYPfWH3ook5r6QFXKnrv/Z48e2HT&#10;SPE0UnQAf2v5b4i8AjO24+gl+B+0oNF2/omzv6DNDrMPYnDkdd4fvmaDwOGLj8OCHoq9Cjuq6v16&#10;hEVpNAwU1RT15ZvgSC3qBJs3VDwpRVzssX7AEP8DaP9wzFX5oCk7mUwYbadgqxrBpq0+7HCjgLbe&#10;+1++eh1//rasir98R07B245eRINBW05r1g2Q13kv7VoB4XsSd8bcqDTq/dh+7D2f6fd+OJXNQkwb&#10;BlvWCtaUPy5+P+aOQc3GbPjzwZNf7z+uOmSdfEP19H5XC+Qf0aH9qLFj5xYvLt7eua5mzRkzZkyY&#10;MGHLli0LFy68dOkSPN7QoUNnurqGFfzuha3tR73f+H3mtdsWGepjPzHcaswSk0nrDN32F+gxw2zm&#10;TrNpm6wnrbYav7xY6z75e88p0MW/+Kht6fR+kK7nUYtWg6zbj7IdOc+m3xyroUFaiod75u577Zo7&#10;m8p/hS9OwzfGaPj8vEN8tP3k75808j6ap1kf266TtN+7IE3fEza9ZhhN2YjKImLlccCmdos8Xcfb&#10;DvGzn7Rc0y/W2P+EbZsh1v3cMVyGE1dbtR1mN22V+czteQd755m6yra/m8H0LdjQ0P+ETc3m9n3d&#10;9RWPIi3c9tg17mDb28XOZaP9+MW2w4IMXLZrwXy6bM7bdYz4fQX9GdtsHLvZTFmlEwDvusq6cAm7&#10;4XPtp6+1Hx1qNTxE9/0POShl5b7HvGpju05j7Kevs5+w2HZogMH0rWKV9Zw9FgUK5+k1w2aQj73L&#10;BmEOldL2OWbaf45Vq4FWHcdYD/Cy7DohT39PPfnbYhMsxiy0a9bd1n0Pqhl6HbFtPyJvX1fF94vG&#10;m8/cmbeag7XbTgyXRkB8gemrzUtXsu3rZjM0wHrqGs2AePvxy2zrNM8z0Mt+iK+5m7yFzBS9H0VR&#10;FEVRGZfS+13/7aHzlC0tRqxvOXKDqsr3DZdP5R1CEi788vbt2zPX7+46cX23iuSLsdfh0968fddl&#10;9EpZ/cAR3nv+ffUm8sIfdh0XJ9vdB3r/3O/5y9cD3WCTPjAMebovu3nn0d//PG89dovy8RT8UrmB&#10;q0YHHvbZenpL1NXYC7/++sf9+38/fQNL9+5dw4lbP3AdydQ0+LvOi8799OezF6/bT90id2UOc50m&#10;bHv+4uVPt+/ZtE7zXaOq7/lM9nm/RnP7B0fg2CNir8lqBsgcgvq4bH715u3Fnx+U7Lrsg5oK2dYO&#10;+fnuP7/df9xi3FpUVnq/UpN2pNJ5HHiL0M4u212XHl9y4OKhhJsXr9/59c+HOF/YBHvUbJymHYJb&#10;azqvw/QdLsuOL953HptfvnlXvvm/8s1v/3pPVs4Pu2gwYNnj56+u/vqwZP8V0lCnoS/3fhAMZ4O5&#10;JQesmhJ61Gvb6e3R105f/v3n3+7D6uNE3nn4tO6Ijerr/YLNzWeZmu41N3c0NLwHX2dvf9bcoluF&#10;CiGhoYsXLx49enRgYGBAQMAvv/46a8CAa8bG8q1Uvd8IufcrPnyjVZnGebtO+m7cfLuJS809Dhj4&#10;x2gHxGvOPaUZdFpDIa2g03oBseYum0v3mzJulkeLrkOK9ZlXZMh6DYf33s/ko96PyuGi96MoiqIo&#10;KuNK1+f9EGwcHHfu9us3b/ssjZV1XCrrvCwVwepgTt84aKjXnmcvX5/86a9CnZckbwrCnB5Cm2l8&#10;10vTYLsey26peD+tZiED/fbDJcIJ7Ir8qbPb3rx9V8rKBcrK+FRqseSnX+5/2vtBTYNbTdn64O+n&#10;v9x7bNF8Qb5+K/+8/8/d/z0t2hY9T9NXpPFdL43mDgg+8qH32/Lq9dtLtx+USun9moXkqRf6+4Mn&#10;t+/+02TUmrS8H0aybuCyAxfhhX6583fQxtOVx2+WNQuTVfSXlfIe5Lv3E96vWbCuY/DGiEuv3rz5&#10;5e4j33UnHaZul7VaICvtJ/vBp/y0HS9evlZ6v9r9lt5//OLmnb+riA8upmhKOl9i8ZPeL/CI/LiU&#10;cadgnS5Lkrxfs2Atp+ApoRFv3v3395N/N+653Nv7gHn35bJqc2WlfBr1WX37ziO19n6v7O2/l8kW&#10;yGSrNDRGyWSuMlm4hga0TCbrpqFRolD+KeNHTho73ExHZ4CW1gqZ7LiBwSs7O1Xv12DwTONafX5s&#10;P6DIgFkFe02zc55j4bodlk87MN5g1h6baZvyjluUv/f0Qj2n2/b1yuvsYjJrZ8GxYXsPHA6dNy8s&#10;LKzyED+Zw2TJ+1mVo/fLpaL3oyiKoigq40qX94Mc5lYZveHly9fXf71v4Pjh1342Da7cbb7furhi&#10;mJ0rFjWazbt0487rN28WbDslq+GfVBONVwm89uuDqMTbhYfIv3Ml/d7Ptk3o4RPX3r17Nz38hNwX&#10;KfvpFFzPZce9/z1Nl/fDVo2Clu488+bN2yWHLu2Iuf7i1ZvhXhEf7DpVpd/7NQ3WbBpy4swNdHXK&#10;8hhZHZXDh8r77jh+7fWbd9sizst/NgPD+DHv1zRI1nnp039f/nX/Hyun+dK34wiV9jl27rdPeD+n&#10;oCpDV/385/8ePnkps/JIGi4MXZ3AbZGXMQKS98OqJsEb9ye+e/ffodO34aWTGkHlGoEHY6+dv3Gn&#10;2MgNyd7zOXlhZNJbZ6E6AVsOnH7733+xF3+Xfe8tBeWNB81dn4DRUHq/7zrOP37+t2cvXo+cd0Rb&#10;2THIKaiPz/6nz1+o+3O/01bWg3+o1rlh886N23du3EH+t1EbuRq27tzAqXP9JlBjh07Gk9Zp+8XO&#10;+bHyc2tLFe93u+FQd/P6g007jjf1PGzsttdo9BLbsYvsR4UVHOiRv9eU7wbOsR8wx25EiPn4ZeZD&#10;g83bDncOXL0/4ujGjRvXr1ujX2dEsTG7k97zaV1ezz2zv0CSyhai96MoiqIoKuNKr/eDmgaX7rPy&#10;/M2/4HMu/nw/fN+5OWviF+06m3DlT8zsf73zd5fp26QHPs1CNOvPnR124t+Xrx49fXHk1M8+GxJC&#10;t52Ju/j7i5ev7z542m/OHi3FZ/bS7/0QaT5p0+9//fP8xevI07cDNp6csvz46v0Xbvzx90+/Pbz7&#10;v2fp8n5Clf0On7kN9wJ2HP/Jsk3Yp01F+r2fIqjZcO7E0Mh/nv779N9X++Nv+KxPCNp8KvL0z0+e&#10;vXz8/NX0+VF6joo9wlyl8Z7PhoH9Ao++fP3mwT/Pd0T/5Loixmtt3N7YG3cePNkbfwubpOX90Icm&#10;QdNWxTx5/uJ/j5+vP3wZm89aHXsw4SZaO3Tq9qtXbyTvp6is7xQyIyzy0eN/Mbwnzv86d/OpwI2n&#10;Is/cRv8fPXs5yP2ApsP7HTkEdfbcc/chzPZ/8Rd/Pxx3o/OUDeJjjRoOwRuPXHn1+i0cdeK1O8dP&#10;3Uy49Psf9x97bjz5+Nm/772f3K53mLrpzweP0Xhk4i84qBkrTqw7cPHq7Qc4mw8fP1d37/dJvbOz&#10;i8mfv9igQG3/uBTeT/q8X8mxu4oP21i039ICnWbZdZtl28/HZHy43ux9Ol6RBnMOmUzdaD16gd3Q&#10;ANP+Xn0mzTxz5nS/KX4Fh65P/nm/POX16f1yp+j9KIqiKIrKuDSahfzYe2k/1y3tJ643aal4UJOi&#10;TpIwcXcIsu+0sPv0zaNDj7isPDF2/tEBc3ZYd14kfaeLamXF3L3JiNWDffdOX358/OJjAzx3le69&#10;TNbgvXdqFmzSal6LMWsGzNxaqucSeX3lts2CdVvN6zJlo/P0Td91eu9IFXuvMiB8WMCB2atjJy+L&#10;Rss2XRZZt5jXedL6IW5b7Tp+6jcqhJoGF6yx5PXbd5du3i3cdbH0OCttNQ0u1mWR84zN7Sas1xK2&#10;TWVV8Z5LBs3a2mzkqg/ftBkscwiuPXjlYL9908KPT1x6bKD3nor9wxUDpbK5U3Cr0WsGu20z77Qw&#10;lc47BRu3nNdhyqYx8yJcV8aMXxzVYdpmy1ZhpbovxibNsce0P56HQ2sxr+eMLeMXHp21Knbswsg2&#10;kzcatZhn1Wlhf9ctXSevl3s2ZWX0qm5A9cErBnjunrQ0euLS6ME+e2sPXoGj+ODUQFhsFtJq7Lph&#10;AfuHB+yvizrKCg5z83VY6DxzG87RUN89HSat1205D5X7zNiMU2nVOlTZiJZDUPXBK4cGHJi2Imb6&#10;ipjhvnuLdV2ct01YV5z0GZvzdFCcymbBeTrMx8XZc+rGPO3TYdE/W0kk837jVoweMQTez9HK6qGl&#10;ZTKPl4Ze5MmzV0dHe6DXrB8qP7ex+uh3vSTT+P3Fhm7I38olv+Ngu75zTKdssB0e0ql7d8O2nip1&#10;9mk0mrBt69azZ8/C+/G5Xy4VvR9FURRFUVQagnOoP1dWzd9x9PqXr17fe/ik1JAPf4mOyrVKQsX7&#10;yQISNKdvrVm94oMHD0KCQyJ1dZMZvE/qjfyn//K8+/Dzfml5vw9VcsyuEiO3lhi9XTVYbOQ2jTKd&#10;fvvt100bN2jW667nqdJhKveI3o+iKIqiKOpjgsdrvfDtO/n7PB89e7loV2LeLh8+aaRys5JQ9X7+&#10;8dp+J0zbjQwJmvvq1as94eFbChX62dT0nplZhvTAzOyRmVmisbH4vF+jEZ75h23OO3ST/ZAN9oPX&#10;Z0CD1ubtHtJplPutWz/fvHmzUgMH0/Erk/1cAZVbRO9HURRFURSVtmD2oKx76yCVTZXEh94P0vKK&#10;0qvStGOH9j/99NPLly/fvHmDvxni3xcvnj57dvHSpaioqPv37+/cufP+vXv//vvvyxcvpBrp49XL&#10;l69fv3748OH8sDCdvEUMJkk/jE7lRtH7URRFURRFUdRnKIkU3k9Iy+eE5qx9smm7ZJN3fp7M3Q9W&#10;Wniq+pKzpUNidV33yqYkr5AuTd0pc9mjJf/Z8eQ9pHKX6P0oiqIoiqIo6jOUxEe8H0Wpl+j9KIqi&#10;KIqiKOozlAS9H5UtRO9HURRFURRFUZ+hJOj9qGwhej+KoiiKoiiK+gwlQe9HZQt94P38ZM3nURRF&#10;URRFURT1aSVB70dlC6l6P0IIIYQQQkiGofejsoVUvN+GDRt2EUIIIYQQQtKBmEIroPejsoVUvN8/&#10;//zzHyGEEEIIISQdiCm0Ano/KluI3o8QQgghhJCMI6bQCuj9qGwhej9CCCGEEEIyjphCK6D3o7KF&#10;6P0IIYQQQgjJOGIKrYDej8oWovcjhBBCCCEk44gptAJ6PypbiN6PEEIIIYSQjCOm0Aro/ahsIXo/&#10;QgghhBBCMo6YQitQ9X6+MRSVmfKJSbq6vlD0foQQQgghhGQcMYVWoPR+AQmy+t2lICGZQs1OssCT&#10;Sf7tS0TvRwghhBBCSMYRU2gFqXm/Nm3aBAUFBRPyWYwZM0ZcSLJanen9CCGEEEII+YaIKbSC1Lzf&#10;pEmTrl69eo2QjPPTTz+tX79eXEj0foQQQgghhHxbxBRaAb0fyVTo/QghhBBCCFEfxBRaAb0fyVTo&#10;/QghhBBCCFEfxBRaAb0fyVTo/QghhBBCCFEfxBRaAb0fyVTo/QghhBBCCFEfxBRaAb0fyVTo/Qgh&#10;hBBCCFEfxBRaAb0fyVTo/QghhBBCCFEfxBRaAb0fyVTo/QghhBBCCFEfxBRaAb0fyVTo/QghhBBC&#10;CFEfxBRaAb0fyVTo/QghhBBCCFEfxBRaAb0fyVTo/QghhBBCCFEfxBRaAb0fyVTo/QghhBBCCFEf&#10;xBRaAb0fyVTo/QghhBBCCFEfxBRaQY7zfuj5iRMnDhw4EB8ff+XKFSn6IZcvX46Kijp48GBsbCxd&#10;buaS3b3fmzdv/vjjj+spuHv37r17916+fCnVy+m8ffsWZ/PGjRsY7Xfv3knRD3n16hVePrdu3fr3&#10;33+lkLry4MGDlStXhoaGPn78WAoRQgjJtuCujrz8FyFqDy7UJ0+eSBfut0NMoRXkRO83cOBAHMWU&#10;KVPOnz8vRT/k7NmzTk5OqDNt2jT4QClKMoPs7v3Q+NixY7GXsmXLdnxPhw4dGjZsaGFhoaurW716&#10;9QsXLki1cy4YB1NT0/z58+/bt+9j3u/mzZsYqB9//BEvNCmklqD/sbGxhQsXNjIyOn36tBQlhBCS&#10;benRo4diRkBINmDt2rXShfvtkLoiJyd6v0GDBuEopk6dmob3a9q0KepMnz49pfeDe7l+/TrawSoU&#10;sCitUEHxKEhahQL+Xrp0SRkBopErV66IRkQwVcRa2IkbN26kXTNbgAPP1t7v8ePH48aNw158fX3f&#10;vn0rRRXAQvz8889YVatWrTt37kjRz+XNmzfPnj2TFtLk9evXr169khbS5OnTp2hWWkiTFy9eYO9p&#10;VMY4wPsVKFBg//79H/N+t27dwmjAJKdqhrHVy5cv09mf9IOeY0CkhTTBoKV9jMl4/vy5VCKEEKLe&#10;9OzZUz4hkMkmTzzg7/uTv+81ilIrBfhd79LJW1yl69atky7cb4foiQJ6PxXvFxMTI/6TZGlp+Z0C&#10;a2trLDo6OkZHRyvHJDExsXv37hoaGt7e3g0aNECdwoUL29nZoSYKq1evXrNmTenSpfPnz49FKysr&#10;1DQ3N4cjUn0PKva7cOFCTK+1tbVFzbx58+ro6KCRlStXpnSk2YUc7P0A7ARWWVhYwPaICHxI3759&#10;NTU1Dxw4ICJKfv/9d1QeOHCgssPYfOPGjdgc571o0aKlSpUqUqSIgYEBrrS4uDjV3aEbrq6uqIkr&#10;p1ixYiVLlrS3t0drXbt2he1UmjE0uGnTJsT19PTQCKoVL14cm2Bx3rx5qm/FxGWJaiMVGBkZFSxY&#10;sEKFCkeOHEl5jILP9n7/+9//unXrhjg6jP4A8dLAeCrNFRrHgSB4+PBhEVGyZ88e9K1jx47SsuIY&#10;0QctLS28OpTHiEPAyyo4OFj1fRRHjx5Fm9OmTXN3d9fX10c7qD9r1izYv0uXLlWuXBlrpaoK4AzD&#10;wsIQNDMzwyCXKFECr0Q0i8KpU6dURwavRxwmamIYM93NEkIIyShK7+c55+zypU+WLXlMUWql8GXP&#10;+vVZJK5Ser+sRen9MMc9ceIE5nApOX78uIODA+qoer8FCxZgFo754tatW0VEsG/fPszRMbkPCQkR&#10;5g3W0dnZGZtjOnjw4EFRDRw7dgw1EcfcNyEhQYwhvBC8HILVq1fHVFvUxNqWLVtixokJ8cWLF5Wj&#10;jZbbtGmD2ScMg4hkO3KM94OFuPEeHNShQ4dwtejq6pYpU0b1fYPwfv369TM0NEQFKfQe4f2GDBmi&#10;7DCcAy4kXDzYShgq/EW11q1b44zfvn1bVIPVMTExgS3EFaWsCSty/vz58uXLo01UQARx7BRGZfz4&#10;8diFskFsMmHCBFxFuGLlzSlYs2YNNjQ2Nt65cyfcFKoJpNUp+Dzv9+DBg/r166NLkZGRSu+E/uDA&#10;0XPY1BcvXiCCxoU/jIiIEHWUYHeFCxfu0qWLtPzff3DFpUuXxgv23r17oif4CwMWHh6OFiZOnCiq&#10;AewUEbB79+6XL1/KD+89eOVWrVoVq6Sq//2HiI2NDSLbtm1TVkaf4V2HDh0qXoNS1f/+wzVQsWJF&#10;VN61axe9HyGEfHPo/Sg1F73f10Pp/TBfbNGiRavUaN68ed68eVFH6f1gxmrUqGFkZLR27VpM9EVT&#10;AjR4+PBhHR2dQoUK7d27FxHh/TA79Pf3v3TpkqgGMJts2LAhmk3WiJgif//99zt27EAcE2V3d3dE&#10;+vfvj3ltMs6cOaOvr29paYk5erKeZAvQ55zh/apUqdJXBZzxBg0aIA4LAR+lNAAZ8n4wJ999952t&#10;re3MmTNhJ+CUhBdS5a+//nJ0dMSGUVFRH3solxLYOZgW8ZFiXNLoElqAfVV+OY3wfuiMWPwkn+f9&#10;MBqjR4/GS6NatWp41dy5cyfVk5Uh76cEjf/999/KYxQfyyxatKi0+r338/HxkZZVSOn9cEK1tbU3&#10;btwoLavw8OFD3DpQefv27VKIEEKIOkHvR6m56P2+Hkrvl/73fMKuYOJevnz5H3/8EdNHqZIKMTEx&#10;urq6xsbGy5cvx6LS+82dO1f52BAovR/O8ce83/Xr10+fPt2hQwdE7OzssMePsWvXLmn7bEWO8X6p&#10;vucTwNtg7ciRI4WtypD3g4l68uRJeHi4g4MDrjfxFl8zM7N27drBBaEp1Pn5559hOxFP9UN0qqC1&#10;xMTEAQMGoLL430Tt2rWbNGkCp4qXMIK4vJN5v2HDhonFT5J+74drVbWrGDS8EPr371+3bl3xFkrU&#10;KVasmKurKzyVqJMh74eXDMYQ7cCqwTlXr169cePGyPrwzwgWL15cqvfe+/n7+0vLKqT0fq1atcJL&#10;Ei9taVkFnK/hw4eLR/1SiBBCiDpB70epuej9vh6f4f0QSUhIqFOnDiLz589P9rQNDW7cuBFz67Jl&#10;yx4/fhyRL/F+iKPakiVLEMEEV/WxoRLxJkNpIbuR470f7Iq9vT2Mgfj0mvB+qL9p0yZRQcnBgwcR&#10;V/V+KYGt+uOPP3A1mpubr1ix4s2bN6jcvn17bIirSOncBOjPo0ePlF8WjOsK/qpMmTJwR8ns2c6d&#10;O9HCl3g/NAjvh01cXFw+9i7HwYMHowKc2L1796RQaqDbe/bssbS0hBVEnxF5+vRpr169sC0uFVFH&#10;yYYNG2xsbFS9H6oBvAyTHSNeR4h/tvebOHEiFvF6T+ls//zzTxwU1sbGxkohQggh6kSu8n6zZ8ZV&#10;qdJOQ0PTQF9rwvg9ixY8SFZBnTU/9O7cgJtLF/+TLJ7jRe/39fg87wd2795tZmZmbGyM+TE2vKng&#10;4sWLmCMiiMr79u0Tw/KF3g8R1Bw5ciT8Q5UqVTZv3oyg2F1UVFSjRo3QMmbGFy5cEJtnL3KM95s9&#10;ezaMlpK//vorISEBZ1x8cwl8nXCG+Lty5Uo4N8R9fHxQE07p9OnT3bt3F18UpPR+//7776xZsxAZ&#10;NWoU/Jtib/L3asKnFS5cGIZn7969wof88ssvBQoUMDAw6N27t+rBzpw5EztCCzdu3MAizGenTp0s&#10;LCzCw8OVX6OCDgQFBYlqX+L9ABxa27ZtsVXJkiXhbNGy6B6cJ14szZs319PTK1WqFF4OSpMcFxen&#10;q6tbpEgRHJSIgPv37w8fPhzxdu3aYRgRwVEvXLjQyMgIhjAkJATH+OLFC2zbt29fQ0ND1FT1ftWr&#10;V0cfAgMD0QERwcGGhYWJV+Vnez/lGztxK8B1K0X/+2/Lli1FixZFfNu2bVLov/8SExPx0q5YseLG&#10;jRv5eT9CCPnm5BLvNzfwVokStVymH1u88G9F5J9pUyLKlG7k53PF1/vSmFHbZrmeaN50vOecxGVL&#10;nsyYHtWli2/nTt7TphxeskheH39dZxxDpFMnz4njdy9e+HD50qeTJuwdM3rbgP5LGzUcBH+i3Bda&#10;CAq81ds5tGMHj8EDw0ND/kDlWTNjJozbtXD+fVQI8Ls+aeI+UQ4N+b1/v8WoOaD/EuFFUblzZ6+p&#10;kw/17B6EPaJjCHp7nq9WrWPhQlW7dPLy8jiHXfj5XO3ZI6hD+zkD+i0JCf5Nsd+cKXq/rwd6jily&#10;tWrVvL29P2afzp07N3ToUNTx9fVVNW9gw4YNbdq0KVOmTL58+ezt7UuXLo05LubNmDtKNRTeb/To&#10;0dh88eLFybwfJq+IY9ao6v1g6jDvRLNwj1JIQXR0tLu7e+XKlTF/tbW1LViwYPny5eEZ4AFUd5e9&#10;yO7eD8YGFq5BgwaY66dk8ODBOGuq3y0pwGWAU1+rVq1y5crBzyMnwcncu3evfv36Hh4eyvrwPDCQ&#10;HTt2xPUAgwGDhysNdYKDg1MeFK7SAQMGoCaslLg24IgOHDgg3hoqgB1atmxZnTp14MHy5s2Lmo6O&#10;jhj/EydOoFkYJOxR1MS1h4Py8vISi+kEpu7XX3/18/OrV6/ejz/+iBcFgBXEHjEUuEqleirAbc6b&#10;N69JkyY4NBwgDhMD0qdPn5TvroSDHTFiBF4vZcuWxV8YXRzysWPH2rdvr/oNLnB6uGmi83gx4hjR&#10;JsYZLz3sHUEHBwep3n//nTx5Eke9evVqaVkF7AsnCEchLSuAlYXNxu2iRo0aeA3mz58fx9ioUSPc&#10;BHA6VJ8HovPYKc7F1q1b6f0IIeSbkxu8H9xU3z4LmjUd+6FDkzRm1KbvSzXw8bq0Yvlz+LEKFVqO&#10;GL5+fuidBWF3ezvPa9Zs/KIFD729Ls5xO7V44f9C5/3RqsXkNq2mw6ehwbp1+oXN+3P50qRm4RLb&#10;tXNt1HDogrC/sLtA/xs9ugXMC/5t2LC1jRsOCZt3B4PsMj2qRfOJcH3Dh62pXq1TgP+NRfPv+/te&#10;y5On2MQJ+7CVnp7xhPF70O3Fi/6uVasHbGH4sud9e4ehhUXzH6CFkKBfJk86GDbvD2w4ZvTWWjW7&#10;oWVlH3KY6P2yH/Awqv6NpJPs7v0IIYQQoubkkud+brMS8uf/AQ5KGVkQdm/YkDVzA26NHrmxTm3n&#10;BaF3cfjzQ+/q6RmNHLFplusJaKbLCQ/3RNg8B4fhNtYFhw9dC4fWt+/Cpo5j4RKbOo3u1sVv8cKH&#10;yjYheL+6dZyHD1svBlO8RRMubtjQNQrvB6P4ZOrkg02dxsD7devmW79ev9kzY8XuZrnGBPhfX7Hs&#10;uYGB6Uz5474naM2hyfDezqHoee9ewY0aDF4ot5RPx4zaYmho0bHDbI85iVOnHG7qOHpe0K/KPuQw&#10;0fuR3AK9HyGEEEKylFzi/ZYufuTudrJu3b7FilarVq1jiRK1vv++weRJ+7Fq8KDllSu1mx8qf24G&#10;q+Y643jZHx2dHMe0beNSonitYcPWLV74d98+C4oWrda9q1/tWj1LlajbpNGwhfPvNWjQv1MHj2Te&#10;Dy0E+t+sVbNn2bJObVpPL1y4cudOngvC/poX8nu5sk2LFa36fanaaKR+/f7zgn+bF/x7h/ZuRYtU&#10;7dRxToXyLapV6+Tne3XF8n/19U1cph8T3q9x46HOvYLhf9D/Qt9VQt9mukRPmXwwf/5SMJCtWk4u&#10;W9axerXOIUG/qHYjJ4nej+QW6P0IIYQQkqXkEu+nKvjAZBG4rGSRJYseQSmC4rOC6RqlpYuV9T8I&#10;Kgpo4YNGFDVVv8QljV0kVcNWsJrLU7SWw0TvR3IL9H6EEEIIyVJyofejspfo/Uhugd6PEEIIIVkK&#10;vR+l5qL3I7kFej9CCCGEZCn0fpSai96P5Bbo/QghhBCSpdD7UWouej+SW6D3I4QQQkiWQu9Hqbno&#10;/Uhugd6PEEIIIVkKvR+l5qL3I7mFbO39/vzzz18JyQ7cvn376dOn0oVLCCG5DHo/Ss1F70dyC9na&#10;+zk5OYldEKLmaGpqHjp0SLpwCSEkl6H0fl4e58OXPcc8m6LUSiuWv+jfd7G4Sun9SE4mW3u/pk2b&#10;il3s3r37JCHqx+nTp/v06YNLFN7v8OHD0oVLCCG5DKX3I0T9ofcjOZmc4f2ioqKk4yFEnbhx48aQ&#10;IUNwidL7EUJyMwcPHtyyZctWQtSeTZs2Xbp0Sbpwvx1ifquA3o9kKvR+hGQd9H6EEEIIyShifquA&#10;3o9kKvR+6gPOxfX3oCxFcxY4rpx6aKlC70cIIYSQjCLmtwro/Uimgok4vZ86cPr06QYNGpQsWbJ2&#10;7dq1atWqWLHihAkTzp49K63OEeA2NXny5IYNG54/f14K5XTo/QghhBCSUcT8VgG9H8lU6P3UBHi/&#10;0qVL+/v7X7lyBSdFWMF9+/bBJrVv337Lli2og7ivr2/lypXhKI4dO9ayZcty5cqZmJiMGzdOuMSt&#10;W7eWL18+b968dnZ2np6ely5dunjxoo+Pj56eXrFixfT19XGuca84ePCgsbFx/fr1Ed+/f79i/3IQ&#10;R7U9e/ZgRxcuXOjfvz+2RX3s/Ycffqhbt66trS16iMiaNWu6dOmCxrHV0aNHraysDhw4gPiSJUvM&#10;zMzQK+wrLCwMEfSzY8eOOFMGBgaI4GaFw0H/0f6cOXPQeUNDQwsLCzQo+pDDoPcjhBBCSEYR81sF&#10;qXm/sWPHniPks8AUfOXKleJCovf7hsDsVaxYsUmTJng5jxo1ysHBoVmzZjExMfB+bdq02bx5M+pc&#10;v34d1qts2bIoh4SEwKfNnj37+PHj4jHajh07YLpiY2NRhoGE6YIhhPtKTEyEPVu6dGnv3r11dHTg&#10;QAC8GZweaqqCeMmSJXfv3o0d4cLo27cvrCZ8YOvWrZs3bw5fh6YQR81NmzahNeH9MPhwknv37kUZ&#10;V9SRI0ewL9hReFQYy+joaLhEsRbNTps2rXPnzmgHBxgQEIAI4uh/t27dcqT9o/cjhBBCSEYR81sF&#10;qXk/QjIHer9vh/K5H9wa7BbM28iRI8eMGXP58mV4P/hz2CR4rQkTJgjvd+LECdiwM2fO7NmzB8bJ&#10;z8/v0KFDZcqUgdfC2kuXLiGONufPn9+iRQt4SEQwSkrvZ2BgEBERodhzErCLRYoU2bZtG/YFe+bo&#10;6Ajvh55ERkbCniUkJISHh9evX//AgQOo07VrVzg9bIWyqanpvn37Vq9eraurCy+KfWEVvKvwfj17&#10;9kTfUFPp/bAWmw8bNgwRHCwWERTPNnMY9H6EEEIIyShifqtA6f2ggJOyoESKyjQFnkq6ur5Q9H4Z&#10;BF5rxIgR8Gk4KNCuXTsYLbEKNm/gwIHVq1cfP348zGH//v3hKGJjY3v37m1vb1+pUqXg4GBYRNRE&#10;EDWtrKwaNmy4ZMkSOCvYsBkzZsDRgQULFsDOwcgB+En8Fe2rgpHEqtq1a89SsGjRInhR2EhYvrx5&#10;8zZo0GDNmjWIoGZISAiCTZo0QbMdO3YUTxE9PT0LFy5ctGjRVatW4XCOHDkC2zlx4kTlvgIDA8eO&#10;HYuO3bx5c/ny5eg8Krdt2xbGUlTIYdD7EUIIISSjiPmtAlXvR1FqK3o/Quj9CCGEEJJxxPxWAb0f&#10;lS1E70cIvR8hhBBCMo6Y3yqg96Oyhej9CKH3I4QQQkjGEfNbBfR+VLYQvR8h9H6EEEIIyThifquA&#10;3o/KFvq63i86Ovo6IerHrVu3hg4dikuU3o8QQggh6UTMbxXQ+1HZQl/X+xGi5tD7EUIIISSdSLMH&#10;OfR+VLbQV/F+8fHxmE8Tki24d++edOESQgghhHwcMYVWoPR+/G13kulUbpm9ftudEEIIIYSQHIaY&#10;QitIzftZWloWJuRzsbe3FxeSrFZnej9CCCGEEEK+IWIKrSA17zdp0qSrV69K3ytHSEb46aef1q9f&#10;Ly4kej9CCCGEEEK+LWIKrYDej2Qq9H6EEEIIIYSoD2IKrYDej2Qq9H6EEEIIIYSoD2IKrYDej2Qq&#10;9H6EEEIIIYSoD2IKrYDej2Qq9H6EEEIIIYSoD2IKrYDej2Qq9H6EEEIIIYSoD2IKrYDej2Qq9H6E&#10;EEIIIYSoD2IKrYDej2Qq9H6EEEIIIYSoD2IKrYDej2Qq9H6EEEIIIYSoD2IKrYDej2Qq9H6EEEII&#10;IYSoD2IKrYDej2Qq9H6EEEIIIYSoD2IKrYDej2Qq9H6EEEIIIYSoD2IKrYDej2Qq9H6EEEIIIYSo&#10;D2IKrUC9vR+6cenSpfPnz1+8eFEKpcbly5dFHfW3rHFxcdu2bYuOjpaWcxz0foQQQgghhKgPYgqt&#10;QL29H0xdcHCwtrZ2pUqVTp48KUU/BHW8vLzQ7datW58+fVqKqiVwp02aNEFXf/jhh9jYWCmas6D3&#10;I4QQQgghRH0QU2gFau/95s2bB+9XuXLlU6dOSdEPQR0fHx8NDY3OnTufOXNGimY96R8i1BSIxRs3&#10;bsAgiXJKVGumTfprfk3o/QghhBBCCFEfxBRaQc71fgkJCb179y5QoICVlZWFhQX+5s+fv2fPnjEx&#10;MVKNa9d27txZpkyZjh07xsfHSyEFsGfOzs6Wlpbbtm1T9WmhoaHly5fPmzcvWjM3N8dftF+zZk3V&#10;Z5Iod+nSBavWrl3bqlWrfPnyYe+FChXatWvXzZs3x48fj1Xe3t7Xr1+XNrh27cqVK9ikVKlStra2&#10;qAywix9//DEgIECq8Z4LFy64ubl9//33ypp58uQpXbr0mjVr0IhU6ZuSA7zfw4cPcRR37tx5+/at&#10;FEqN//3vf8OHD2/UqNGlS5fevXsnRdWD27dv4xp+9OiRtPzFYCgePHiAi/b3339P42AxdKjz559/&#10;vnnzRgqpK6tWrapXr97BgwelZUIIIYSQHIqYQivIid4Pnd++fTsOBG5qy5YtmJoLo7V169aKFSvC&#10;AR44cECx6bUdO3Z89913LVu2jIuLExEBTBpaQwvYXHg/7GXw4MF6enp9+/aNiIjALtDmxYsXV65c&#10;aWdnV6JECexRbAvv16ZNG2xrY2MTFhYWGxsLw3b27Fl4MzQ7cuRIrJozZw6m5qiMxtEC/CEqz507&#10;F8eICBqPjo6eMmWKqalpnTp1lB8ORDvdu8vPETZPTExEBwCs7IABA3R1dYcOHYojFTW/Idnd+71+&#10;/Vr0H+P56tUrKZoa58+fb9q0afny5YODgzNqdeCOvLy8Bg0a9PjxYymUqQwcOBCvmsWLF0vLXwyG&#10;YtOmTZqamg0bNoTplaIfgjrLli3T0tKCJVbzZ7M4X9OmTcO5CwwMfPbsmRQlhBBCCMmJiCm0ghzq&#10;/TZs2ICtzM3Nw8PDMUeH70r1iNLv/QQoAzSFBgF2ffr0aScnJ+wIfYATQx2l91u9erXYSkky74em&#10;IiMjraysMF1O9uBRAOuIyo0bNxZr4ffat2+PyOjRo7EXOL2PHdc3BAeVS7zfu3fvUBl13r59q/oo&#10;DGVYC8SfP3/+77//igrSOsUDNERwqdSrVw97uX//PhZBsodpogVsjkZQwI4+9rQNcVFTuS9E0vB+&#10;ogOp9i0NUPNLvB+6hEN48eIF9vvy5cuUhyN6lephKgdZWn6P2AStKYdIWvEesVOsQgGggJpANCVW&#10;pWraVU8fqqUxRMrThENDIY2ahBBCCCHfCsUMWpBD3/OJ/h85cmTAgAFGRkY4Il1d3Tx58pQsWXLs&#10;2LHHjx8XdUCGvF9UVFTv3r0LFSpka2traGioGCpZmTJlvv/+ewsLi5TeD3NlsaGSlN7v8OHDWKxb&#10;t+7Zs2elSips3boVLaOC8tEfrKYwhAJLS8uCBQtid0uWLFGTU5Z7vN/Dhw/h33R0dHClKSf9OMV1&#10;6tTBeRFdFeTPn3/q1KlwCKiAMw63L61Q4enTp6KFO3fu4DLD5SqtUGBiYlK8ePELFy6IOgL4mc2b&#10;N1eoUEGqJJPhVVC0aNG9e/cOGjQopff7/fffe/bsaW9vL9VWgB05OTn9+eefUqWPgKH4PO+HkTl6&#10;9GjNmjUxUNIuZTL0De3gFS3qgISEBLyyxowZk/IpXN++fbHJ+fPnpeX//nvw4MGoUaMKFCiA/ogG&#10;AV7pP/zwA159ynOBEySek69evbpIkSL6+voo41zgKsXaGTNmYHHlypWisgA3k4oVK5qbm8tbVKCn&#10;p4dNpk2bpnrUGPk//vgDtwjV04TO2NnZzZo1S5xogGupY8eOxYoVw7DjtIogIYQQQshXRpqsyFFv&#10;74dubNu2Dc4N88Ldu3dL0Q/BrLFt27aYeGHGiQmiFFWYEFGAJYPRunTpEgxSpUqVcIDOzs5irfB+&#10;Dg4OqoYQ3Lp1C3NT1BTeD6xZswaLsHkRERFYFDYPoGVMAT/b+2FajIkmSNYBwYIFC1C5Vq1aSmuK&#10;TZQF7A4NHjhwoF+/fqhWpUoV1Y8yfivQsVzi/WAG6tevD0uDkyj8BpxDqVKlYK7i4+NhD0Q1rFq7&#10;dm23bt1gEUUE4MRhW+wlmY+6e/fuzJkzW7VqdezYMSmkAJ4fDuTHH3/ELkTL2LBZs2ZowdXVFX0W&#10;1QDi6DniybwfrtuCBQuWL1/+4sWLUkgBGkSzMC379u1T9jkln+f93rx5g9cvOtOuXbu///5bVANY&#10;6+LiAmOGF7iIwAfCtY4bN+758+ciokR4P6XvffnyZVBQUPPmzTFESpsHYF+rVq2KVyheBSIC7wfT&#10;hW2bNm3622+/iaAS4f1WrVolFnHsCxcuNDY2rlu3LnydCALsAmcT/g3eG/cQEbx//37Lli2x+ZUr&#10;V0QE4PBxu2jdujX8pOgY2sRhOjo6jh49mt6PEEIIId8KTFreo97eD6AnHh4emMhi+hUWFnbmzBlE&#10;hAXCLBYzWvHeuXz58il/NQFTtA4dOmhoaGDCffbsWVEZf+ESMatG5Ro1agifBk9VsWJFRGDJxPsq&#10;MRWGDevatSv2iLjS+2H6jgjmhWgci6JBWE1YPlT7PO8nggEBAQYGBj/88AOMqIgAdANuEy6icOHC&#10;27dvV3Thp0OHDsFpwF2cO3dOeYJQU1jEsmXLYjYsgt8Q9DPXer9ffvkF9gORPn364HLCdP/Zs2eq&#10;/kTJx7yfKtj2wYMHsDTwLbt27YI1wsVw8OBBOAp0MjAwEJu3b99e+ZRJCdYirur9YGbw8oErU316&#10;pgS+C322tbX9/fffpVAKPs/7AVwSJiYm6Oq0adNu376NI3rx4oVYpUr6vZ8SjAMqw+DBMGOIcBbg&#10;bG1sbHD6RAWl98NLUkRUSeb9cEawaGhoeO/ePRFRBfcBrG3SpAlcHxZxCCNGjMAdBuMMS49z9OTJ&#10;k1RPNCGEEELINwfTmPeovfcTYPY2efLkAgUKiB4qwfQLPm3nzp3JOgxb6OvrW6ZMGdTR19c3NjbG&#10;tBWzUhjFzZs3S5UUwDH2799ftCaoUqXK/v37O3XqhDIqw8yImpj7lihRAkG0gwYxt4Y38/Pza926&#10;Ncqurq7C+8FhOjk5oVqq3k88k3F3d1d6P/QcR4epJOIAvRW2s0iRImgzMTFRVBPs2bMHx4u1og/i&#10;bWwFCxYcP3686necfkNys/cDKOAsw5gNGDAAZkZ0GIYEJ0j5rk7wMe/38uVLXLfW1tZYZWZm1qZN&#10;m1GjRuFqWbhwYd26dZXeDx0T70keMmSI6kM/Jcne8wnThcply5b99ddfRUQVBCtXrowK8K5SKAVK&#10;79egQQN4Kin6Iej8kiVLknk/AIeGIZo9e3arVq3E2ylRJ1++fNu3b5dqZND7LViwQLxvFq3Bi44Z&#10;M2bWrFkI1qlT5wu9HwY81a9+iYyMFD1XvjkWww6r7OnpiVMAX41VwNLSsmXLlqm6R0IIIYSQb4WY&#10;qCjIJt5PyeXLl8+ePQufA1OE6aDSmH2MS5cuoT4qnzt3Tgp9BNhFNKg8cLScauPoAFpDB5QNpqyZ&#10;MqJKGqvQB3Fo6LYU+gjnz59HNRzaJ2t+ZXB0udn7JQNxWL6wsDATE5PBgwcrn9Gl6v1evHgBt4Yg&#10;nNuTJ0+kqII7d+7AdCm935s3b3bs2IGaaOTu3btSpff89ttvVapUUfV+cCONGzdGfXgYEVEFbWIV&#10;jNNff/0lhVKAncJBwfsVKVIkISFBiqqACthvo0aNMCChoaGpfoeKAGMCL9quXTvstGvXriKIxtEy&#10;FlP2oVChQqip9H4RERFiw2QPPHGyOnXq9NneDwa4QIECMKWpDoL4kC1ujB/7XlYcPi7LjRs3olrN&#10;mjVT9diEEEIIId8EzE/ek928H1Fzcoz369Onzx9//PFnCuC1Xr58iZrJvB/YtWtXvnz5ypQpc+TI&#10;kUePHsH1wSr8/PPPvXv3hmvy8PAQuwAwGOLtx0uWLIFFQWVsjji8mYGBQY0aNS5fvgz7hxZwsLGx&#10;sbVq1cKOlN4PNeF8Fi5caGhoiFVnzpxBC6iPv6hQtmxZMzMzVe8HcF7ER1jnzJkDk4aOoT4OcPbs&#10;2QjiQK5fvy5V/TjHjx8XzyTHjRt3+vTpBw8eoHvYKW4XAQEBRkZG6DzuHlJtxZNA8bm4Zs2awe6K&#10;I8Kuo6OjYZAQ37Ztm6h5//598bQch4Px/Pvvv9HJdevWFSxYEEeNuNL7wXmampqWL18eR4SmxBCd&#10;P39+2LBhOOTP9n4gJibmhx9+0NDQWLRoEdwyeov2f/nllzFjxiDYuXNn8YZPgGMRX+eDzuAyQB9Q&#10;GYZ21qxZCLZt2xZjgmqwoyEhIYjgXCu3JYQQQgj5ymA28h56P5KpZHfvh/n68uXLxY5SBc4Kh4ma&#10;sBZ169aFJdu/f79wbnBlMC3Lli0TNbEKngEFVIOFEHUEqAm3ADcoagLxXSCIoyA+L4ptxbt/K1eu&#10;fPHixXLlytnb2+/YsUN4P1EZ7ku8ixhoaWnhLxwUWhg+fDjKoaGhoiZA5Tdv3sBSim+IgRcFKMBZ&#10;IYhVymbTBuMDo+Xg4IBtVdHT09u8eTMOSqr3Hhw1XJx4BzX2iDFBwcTExNvbWxgkJS9evNizZ4/4&#10;cCCArXV3d4fFFW9yPnv2rFRP4ZzFp3wxRKJBOMYbN244OjpiFwsWLBDVMDjCT6bq/caPH49VOFnS&#10;smKI4PzhS4sUKYJVYjwBXB+MseoQofDs2bOVK1direiDGMyOHTvizql85omCeMMqhuvPT32TKiGE&#10;EEJIFiGf0EjQ+5FMJbt7P0IIIYQQQnISYgqtgN6PZCr0foQQQgghhKgPYgqtgN6PZCr0foQQQggh&#10;hKgPYgqtgN6PZCr0foQQQgghhKgPYgqtgN6PZCr0foQQQgghhKgPYgqtgN6PZCr0foQQQgghhKgP&#10;YgqtgN6PZCr0foQQQgghhKgPYgqtgN6PZCr0foQQQgghhKgPYgqtgN6PZCr0foQQQgghhKgPYgqt&#10;gN6PZCrZ2vsNGzasESGEEEIIId+CqKgoaVaaqYgptAJ6P5KpZGvv17RpU7ELQgghhBBCvjK7du2S&#10;ZqWZitS6HHo/kqnkDO/366+/SiFCCCGEEEKyEn9/fzEFpfcj2Qx6P0IIIYQQQtIPvR/JrtD7EUII&#10;IYQQkn6+sfebOHHilStXYP8IySjwfuvWrRMXEr0fIYQQQgghafONvR8hmQO9HyGEEEIIIWnyLbwf&#10;NChE5jSIojJNPT3k/1NQXmBfouzp/d69e/fq1au3b99KywoQefPmjbSQcdDm69ev8VdaztHgSD/7&#10;YJWDryyAFy9e4K9U4z04HV9yRr4yz58/X7169fjx48eMGdOxY8ehQ4dOUPDnn39KNVS4ceNGv379&#10;pIXUOHv2bP/+/bt06RIfHy+FvpiePXtu3rxZWkgH9+/fd3Fx+eOPP6TlD8Ep69y587Vr16Rl9QNX&#10;1L59+4YNGzZw4MABAwaMHDny+vXr0rpvx4MHDyZPnoy/0nL6wDhfunTpC28vmLjgonr48KG0nEPB&#10;KOHuhHuL4JP3EFTORvcZQshX5ht5P4pSW2VP7/e///2vbNmy1tbWJ0+eVE6nSpcuvXXrVlH+DE6c&#10;OFG7du1UJ/oAe1HuKLtz586dmjVrVqtW7fLly59xUPASGPmrV68+ffrU3t4e03HMg5cuXXrv3j2p&#10;xnvGjRvn6+srLWQfcCC1atU6d+6cWMQQYeK+fPlyOMNVq1YJK3XhwoVChQqJtbgaV65cuWLFCgwC&#10;5veYiSYmJvbp06dTp07r16//7bffXr58efTo0cWLFy9btmznzp0YN2yI1wKMHBbRLDYUHgyt4WWo&#10;bA3toDXEATwk3CbmuKgDU4fWUA11MP7CdeO0rl27Njw8HJ1E46iGrjo4OKAC3MLBgwfRT1R79uzZ&#10;hg0b4F3hdfX09OBREUQF7BENotnTp09jL9gv+oYXRXBw8IEDB77+3Prx48dwfX5+fhg9EcFhli9f&#10;HgeCAo5iz5496DOGNCoqSjiEM2fOwCuuUYAKWItVoaGhGzduxCYYYVTGecQoYQAxPmgTQyTq49hv&#10;3rwpgkqwiJHEKgwpWsOpRDv426hRo7t372LtX3/9Ja4KtPzTTz+JrTCw6BsiCxcuPHbsGDw2roq2&#10;bdu2bNkSPcEmuLRw6nfs2IHRRmWcl+3bt4vBR01xNvfu3RsZGYnDEScaW4ndIY5NUAcnDquwaxwO&#10;4tgEpwznGkFcA0Cc7uwIDqdGjRq4dcTFxUVEROCyb968OU6ZtDoFY8eODQoKkhZIruHJkyd4cSV7&#10;zaaHf//9F3c85a2V5Hjo/SjqQ2Vb71euXDnMfnr06IG5jgjC+23btg0FzOfKlCkzefJkd3d3Jycn&#10;zPYwL7xy5UrdunUxI0ewatWqiHfv3n3OnDn58uULCQnBVrGxsSVLluzcubO3t/fAgQPr16+P2QZS&#10;y5QpU/Lnzz9y5EgYS+QMzDOwIeYlrVq1grdBBUxSGzRogE0wSy5SpAjaV3RHTYHxwCHAM+Bwhg4d&#10;iv4j+Pfffw8ePPj777/HEXl5eTVu3BgzXcSRIFu3bt2mTRsPDw+MTMWKFTGlxvDa2NhgJi28H1wE&#10;qhUrVuzixYvYxMXFBacbt9q+ffuamZmhINqBV8dU3tPTEw1iMDF/RVw9Seb9MBS9evV69OgRzv7t&#10;27crV64cExMjvB+uK1iR4cOH4wAxkqgwYcIEHDKmI0uWLHFzc8P0Aht26dIlISEBQUzZMbnHRBaD&#10;hnkt9oJpLoKwDRhbVIDBw1qcDgThZ8LCwvr3749G0DhOkLA9R44cwQgjgjKGEdc8TMvx48dLlSoF&#10;E44+oP+4OLHHP//8U3g/tI/Bv3XrFg4Hrx1Yl927d+NUKr0f+oOXP1wWmu3ZsydeCyg7OztHR0dj&#10;L+gYUAzG1wMWy8jICBZLWlYBZ6Fw4cLoJPqGUzB9+nRc0ugwvNb48eMxXKLPdnZ2GDFUwEiOGTMG&#10;azE4OMCff/4Zo4oDx9HVqVMHnhn1cfjdunWD10JZ2s1//+H2MnHiRIwYtsKo4vUCG6z0fjgRHTp0&#10;QAHN4rVQokQJWLvLly/jJvDLL7+IPpw6dUp4abyscEdCTxDEtYF7iLBw2BC3I7x2UMZe8AKZPXs2&#10;gs2aNcP9BAeF+ljbrl07XBUo4OWD/syfPx8nFPvFVriEtmzZgisQgwCrjH0hiGlxx44dcfjSkWQr&#10;MNQ1a9aEyxWLOEycVizizOIA4aJ9fHxwv8VdVzx9xYtu3rx5ojLJJRw+fNjAwAA3Olz5Uijd4KWE&#10;Fy+uK2mZ5HTo/SjqQ2Vn74cpL+ZGmCrBnGACJ7wfpmJYhXmhqInpL0wI5tmYk2HCh0kVgjt27Oja&#10;tauogEkwPCFsHjapV6+ecq4Jd4cpBZIEZo2LFi0Swblz56LxGTNmzJw5E38xuYyKisK2aA2TswUL&#10;Fhw7dgzTO1FZPcGxw8nAGMBmtGjRApNI4U969+4NN4iJI+rgNFWqVAlDCleMueasWbNwvBhnBEeM&#10;GJGq94OFxsR08+bN8HjCJ2ACOmrUKNxzMQ3FyGNarNi/HEyCV61ahQrSspqRzPvhpGManZiYeObM&#10;Gfw9f/48RkZ4PwzdypUrMefGFB9rAbbC+GAE4K7h/XCMaA2XB8yAaA2DJt4IimvSyckJFzCCcCNV&#10;qlTBVpjgYporggDzG7gLXO3YL+b6KGCP4eHhU6dOFRUAZjCov27dOjj2kydPKruBTiq939WrV5Xe&#10;DyerQoUKe/bsUXo/nG68dnB+cRToCbwfJkZoc8CAAcIZfhPwsoIxg6tRvU5wOWEo8FLFhYcDFEG8&#10;6mG/hSNSfc6MEyT6jyHCNQ8rhWHB4KAFXKu43QUEBIwbN+7x48eiTmBgIAZB9fXr6Ojo6uqKRsRW&#10;2By9Uno/XNJ4BeE8KoZcOvUYQ7w6pO0Vz+IwkjizwvthEUF4P3RYVIAth88RbzfAkR46dAhWEOcI&#10;3g+vEVEHXhcvQ+H9cK/DkaI13J3EWmyFzuO6gldXNXvYBV7R4sWYvcBLBgYPLzq4epw4TPFxXBjG&#10;7du3I4iblaiGYezXrx/Git4vV4FLGq+IihUrXrp0CS9P3J/FywpXyLJly3Cz9fHxQdbGywEvK2Qf&#10;3If79OmDl/aQIUPwgsUrF+kPd/jff/8dryncjZGe8ILCJpgq4NWNOwDuurhh4vJD7sP04MSJE2gf&#10;Ka9Jkya42BBHusR+8brD3bV79+4eHh648+Ci/YY3TJIG9H4U9aGyufcTi7j/4kaPKQJmgc+fPx88&#10;eDBu9Lgv4yYeHR2N6QJu6Mm8X7du3cS2qt4P6QRZAVthWoxJM+YWL168GD16NDKKqHzgwIHmzZsj&#10;o6AOkkpMTAwGDTMV5AYkHgQxWS9cuDAm0KK+uoGew5spu4csWLt27dWrV2M6NXDgwJEjR2IejKPA&#10;UNSoUQNzSgwUMiKOFEEMLBIbBioN74cBKV++PHIq6qMm/DDuuUjM8JAYfIwq4thFkSJFcF7UdlaK&#10;E4qew92JRZzZiRMndurUCd6gffv28GY4EEw7MGXHWpRh8+CmMHtAnfr162NkEF+zZg3MhvAtGJnK&#10;lSsPGjQI28Jl4SpCEFca5rVoHGVMZXBdoSAmuCVLlvTz84MHq169OsYWu8AUBK5AtIZhh8kpU6YM&#10;9gjH2LJlS1ylGGQE69Wrhw3RebwccE7hjjAvgeVDs5id4MrEZd+qVSu4RPQBzZYoUQKHiVfKjz/+&#10;iE1wgIg0aNAAZweb4HpQDsI3AQeFeVuxYsVwFOhz8eLFd+7cKVbhhYZX67Rp04YOHdq5c2dck2/e&#10;vFm8eLHqe/9wgmDURRlXIy51TPi8vb3RDjwDDh+boD5c1oIFCzDbwxCJ06EEHcCpF8+xsRfMHR88&#10;eIAXEcq4SFDZ09MTo4oxxwxS2GxsBedcqVKlGTNmoG9wiSKIlwb2jgsAr46VK1cqnRuAh0Q1vEbw&#10;GgTC02JyuX79elEBty/MSnFCr1y5gp5jwoprANYOO8XhNGzYUNyg8HJGx3A94ML44Ycf8MrNjsYP&#10;YGxx7pTP/aZOnTpq1Cjcha5evYoDxJ1c3I6QAmD5cPHT++UqcL/CrWny5MkRERHIUAUKFDh69Cgu&#10;9VOnTuGSwKtDqqcAN7oRI0Yke12jJu4neCXiRTdu3DgRRAvLly/HnRaverxy8SoWcdwzcYf/66+/&#10;cKPAi87d3R03Jdg/zCtwq8fuevTogTt/eHg4bum4GsVWRK2g96OoD5U9vR/usCdPnhT/sBdgJhcX&#10;F4cpIMq4icMWrl27dtWqVbgdYxUiqHzu3Dnc1lEBs7fExETFdvI3iMLSIJ1gdogCpunr1q3bsmUL&#10;uoqtMDvEVENplhDBBGv//v2YZ+/btw/JA9NxgK3gITEDQzbCHAXVRH11A6OBYxEWQoDDx1AgsWHq&#10;v3XrVsy3Fi1aBO8nTDIOBKvgbDGrhifBHBTbYtaFCrhaMAPDjBYDi9OBgvh/PP5ifFasWIGtMHRw&#10;hqIdjBucOZJrZGQk6qjtEH0MdBjH/rFup71WgAqfrCNI1hqmF5ji4DIWi4JU94hFXLHJgqqksUrR&#10;OzV9EpvySAEiGe2z2CRZU1j85KCl3EpJqpt/bBNEUgYFaeziY6B+qofzGU2pFbgb41YsbuYAw3vh&#10;woXbt2/joHDbiYqKglfHKwImWRwm7jPK/wOSHM+ePXvgux4q3mYPU4dLJW/evEjBSNnwgVhEHSSp&#10;NWvWIOmcOXOmT58+yNQIIqkFBQXhUlF6PyT60qVLiysNrxq4xPXr1wvvh1Qu39l//3Xt2hXeDxch&#10;3KaLi4t4seM6REJErkdKRe5DEHv09fVFHbEVUSvo/SjqQ2VP70cyF5x6ZDXx4S4pRAghhKgZO3fu&#10;TPYtu1euXDl37pwwYPHx8Z6enlu3bv3tt9/Evwbg0I4dOwbXt2PHDrEhfCMMm/hv2r///rtv376w&#10;sDD4wL8U35mEJJiYmHjv/VeXoWXlfxbu37+/efPmxYsXHzp0SDxgfPXqFSrPnz9/yZIlKGBR1CRq&#10;Bb0fRX0oej9CCCGEEJIT+Uber5GzTEefojJNFZrn8t/3I4QQQgghJG2+hffDHL1+dylISKZQq7Ms&#10;8GSSf/sS0fsRQgghhJCcyDf2fpMmTbp69eo1QjLOTz/9tH79enEh0fsRQgghhBCSNvR+JLtC70cI&#10;IYQQQkj6ofcj2RV6P0IIIYQQQtIPvR/JrtD7EUIIIYQQkn7o/Uh2JWd4v9u3b78khBBCCCEk6/Hz&#10;8xNTUHo/ks3IGd6PEEIIIYSQrwy9H8lm5AzvFxkZiZcAIYQQQgghWQrmzzBfYgpK70eyGfy8HyGE&#10;EEIIIemHn/cj2RV6P0IIIYQQQtIPvR/JrtD7EUIIIYQQkn7o/Uh2hd6PEEIIIYSQ9EPvR7Ir9H6E&#10;EEIIIYSkH3o/kl2h9yOEEEIIIST95Hbvd+nSpQsKUJBCOQUM7BUFXzLCohH19Of0foQQQgghhKSf&#10;XOr9wsPDa9asaWZmZmBgoKOjo6ura2RkZG5u3q5du40bN16/fl2ql8XAvdy6devmzZvScqaCgR0x&#10;YoSxsXG/fv0+z9mie6GhoWhh9OjRamj/6P0IIYQQQghJP7nL+125csXd3V1PT8/U1BR+5tChQxcv&#10;XoTTA2fPnt20aVPbtm3hA6tVqxYZGQlrIW2WNaD9devWGRoaOjg4xMbGStHMAwM7aNAgDHLfvn0/&#10;z/thWOD90MLw4cPp/TIXej9CCCGEEPKVyUXeD07Gz88Prq9+/frR0dFSNAULFiywtrYuU6ZMTEyM&#10;FFL4qAMHDkyZMqVJkyaVKlWCOWzcuLG3tzfaUe0/LNaECROqV6++efPmnTt39u7du1atWqhft25d&#10;WM2IiAhRGaZl5cqVWFWuXDlNTU10CWX0CvXRSVTAvuANxo4de+TIEVdXVzSI/vj6+irtaHx8vIeH&#10;B+qgJ1WqVGnQoMG4ceP2798PcysqAOwr/d7v8uXL27Ztc3Z2Fh2uXbs2Onzs2LGwsDC0kMz7oXzm&#10;zBms6tixI/qG+ujA0KFD0W20I1XKeuj9CCGEEEIIST+5yPvFxsY6OjoWLlx4z549UigdoHuHDx+G&#10;SUNve/bsiW3hrxITE+Hu2rVrp6Gh0a1bt7Nnz4rKsFidOnVCTXNz88GDBx88eBBeKCEhAX5S2LwZ&#10;M2YId4dGsGrNmjUGBgYODg4nTpzAIhDtwDfmz59fR0enePHi8KtHjx6FET158iTcDv7WrFkTu4Dl&#10;27Bhw0UFu3fvHjVqFIJoTWlZ0+/99u7dmy9fPtQcOXIk+ozK586dW7RoEfZesmRJxJN5vyFDhuBY&#10;YPkWL16MoUC34VHh/VCzRo0aGC6pXhZD70cIIYSQLOXdu3d//vlnVFRUJEkHv/32mzRwWQkmq9L+&#10;yMeBPXn16pU0ZCrkFu8HnwDbVqRIkbJly8KuSNF0AK8lpunwaVLoPej5xIkTsap58+anT59GROn9&#10;pk+frnxGJ9i3b1+hQoXq1auH24eIoMLH3vMpvF+xYsWS+Shs0qNHD7Q/bNgwpVEUoDPooa2tLdxa&#10;RESEiKTH+8G2YUd2dnarV6+WQu9BC0WLFkULSu8H4zp79mw4TJw4lNEfJVjcunUrKpcuXRrWUbSQ&#10;pWCn9H6EEEIIyTrg/eA07O3tRdYmaWBmZrZ9+3Zp4LISaX8kTTD/f/bsmTRkKuSi534wOdWqVYPP&#10;QUEKfQq4iwMHDqCfeM3funVLiqqASzxfvnwWFhbCvCm9X2BgoHi+pyQ6Orp48eK1atU6evSoiKDx&#10;tL1fo0aNkr03FWOFxnV0dODusLkUfQ8q16lTx9zcfNOmTVhMj/dDnQ0bNsDLlS9fPiEhQYq+B4cw&#10;d+5ctKD0fvHx8e3bt9fQ0IDJtEwBxkFTUxP1z5w5I1rIUuj9CCGEEJKlqHq/EsVrBgX+HL7sGaWq&#10;+aF3CxeuhPH5+t5vQdhf4cueJ+tPLtdMlxOmprYYHHq//7d3H1BVnYnax0NTQEBFREUjCiIl2BU1&#10;YMWWiCYRRUWxxAZiQyUWFBQsKEQFpQsqtqgIyqBBwUKRIlWayQDJ/e6suTO5k2QyySRZM5PM/R7O&#10;uz1zBCWHBJRzfH5rryzO3u9+d4G5d//XOcKndXV1vr6+OCjuRWVlpbS2ifj4eMQVZGdnoy4yMzO7&#10;d++OvT7//HNphILY2FgjI6MX2X7m5uaYH/9nqGn7ZWRkYCva7+rVq3ipTPtBeno6zgHnJt4tVIRL&#10;EB8llbcf7puXlxf+L+D58+dxPzHgmV7M95TtR0RERG1Ksf2srN48+mFdwslvuSguEcf/+LLaL/LE&#10;/zQ6GS7+u3LYfv9RVVXl7u6O444YMeL06dOIB3lB4YuKiorQ0FATExMLC4ukpCT5ifn5+XXq1Gnq&#10;1KnFxcWK41Fxo0ePxmyRkZHiE5i/rv2wUvH3ysDz2g+io6O7detmamqalpameDJFRUULFixAssrL&#10;Vsn2e/Tokbe3t7a29pIlS3AHpLUyuEXYHRT/vR/+V42j29vb4wTEGgEpGBUVhXMODg7GfZbWtiVc&#10;NduPiIiI2g7b7xcXtt9vXr5rsubXL2y/Z8jPz1+8ePHrr7+uoaEhTkPQ09NDnnl5eTX9yOK5c+ds&#10;bGx0dXUxzNbWVvyfAC0tLRcXF/m/3wMk1rx587AJt7VR+2VnZ1taWjo4OCh+4rS8vBzdhbBsOPxr&#10;rzk5OYlf1In/5ZiZmY0bNw57iZGK7ty5M2rUKPwPDLsgEVGqKDecjJ2dHVpIHoTy9kPUNdN+gGxD&#10;9A4YMEDcEJwnGhIXO3PmTFQo1uAkFb9NuGRs6tGjBzbhNKytrTEeX2PNM+9eG2H7ERERUZtqu/aL&#10;j/smJuov0ZFfREf+r1hio7+Mj/ub4piTsQ1j8F8sURF/io3+SnFrqyyYGeeA/zZar/yiWu13OuH7&#10;uXP2jhnt5jzZC8vEiaveXx6JG7vIPXTVyjjcbSdHD/eFIXExXzfasdGCQ1tbO673/ui3lBu+3R6L&#10;j811DTwZ+7egvQ/fmuHTr99wO7vJPhuvYpPfzruTJ61p6Ted7fdcKAfkWVlZGVLwwYMHlZWV8mpq&#10;Bsbn5OQ0Mx4rkVLSi6c1fBry6SAUsAtmKy4uVny77HmD5cReOBOcD3LreTPjZJ55ns9TWFiICfFf&#10;6bWsDJ85A1aiVHH3kIL4L75u0YF+OxyO7UdERERtp+3aL/zY57a2E1auiNu/r3R/UPG+oOLQw49P&#10;xv5VPgBP/x+GfNq//8hDwZVREX9ev+7ysSP1SJd3Zu9Y8X7sqfi/y0f+4oKpGlWlfAk9XKOj3TH4&#10;QMWvbhjVar8zCT84O3stW3pCcSXq9+23t86dswf3H/c5cE9BbMzX67w/2uOf67kmccH8Qzt33Dl0&#10;sGLJ4uML5of478rCsNiYr7zXnse3LCbqS681iQH+uQvcDi9wO7Rj261T8d83HOjUj16e2DcEu2/d&#10;korvFxafTSk7tt1etPDDJR7HUfuBe/ItLBzCj/0XNu3cnhl+7P/h24QfjIEDHf123sH32snJfZ7r&#10;/l8MUcWF7Udqi+1HREREbaot2++/hgyevs335snYb/Bwj0WE34chj62tx09x9prl8sGY0QuMjfsc&#10;Dq46EfbfFhYj9wbk79yR2ae39ZDBby3xCMMMB/aX2dpOnDF947vv7ho0aLrPxuSEk/9pwg9DP+3S&#10;pdc4p2Vvv7UZBwo5VDNp4uopzt6zZn5gZzdp1cr4k7Ffo14a2u/gq9V+PUwtB1q9icVqwNh9gUXy&#10;9ouN/mrwoGlbNl2Pi/lq8ODpa1afjo/7Njb6ywEDxqC3G959jfzztKnrtvhcj476XyfHxbt23kWW&#10;Dx/2zo7tmaLGzcxsPdecwdcfhnxyJPT3mBknOWWKt8ficLTcW29tcZsXJLvV3+FM+vS2WL40Oi5G&#10;Cn5M5TZ3v431eL8dmWIMsl+74bvzSAxQZmH7kdpi+xEREVGbatP2Q4BNnrR6vtvB+W4H3nlnJzLs&#10;zKkfcaAd227huT8+7m+HD1Wbmw9raL/wP1hajNq7J//MqR/GjHFdtjTytKw0kCi7dt5fMD94+rQN&#10;/cyHvzvbT/Ejgkc+/D3ab+f2jFPx32HmEcNnb/H5nXgDEBP26TPoAwTh4RodnVeu/ZYvixBvxMmW&#10;757Xfr5b0k4n/D02+i/Dhrps903HrYuJ+nL27B0+m5JjpPa7h2BzdFwSevgTTI6669PbDu2HE3N8&#10;c/GbY913bs/Ez8xbMza7zduPqdB+iHZxJqcTfrCxdsS3Uv62Hn4A3nzTXeE7+N3B/WUN7dfwrqxY&#10;88sL24/UFtuPiIiI2lSbtt/QIW9v35YuMk8siIeOHTu9vzwGPRAf9+2mjVe79+ir2H4IhtEOsz0W&#10;hWErOvANu4nrvS9htriYv741Y9N7s3fFPaP9MpE3p+K/f++dXW/P2IyqwaZDBysMOhkfOlgVGvLJ&#10;K/W+3+n476dOWaerb6DbsWHp2NHAefLq2Ogvp071nvOeP74YPnz25o0pCLARw9/Zuvl3uHUx0X9B&#10;pX+w9WNZ+/1l+vS169edj4n6Yszo+Tt3ZOIcxoxeeDj4MSZHSVr0H+nZ8G7h39wXfti9e3/XOXts&#10;bSf2Mx8xZ84eTPX2W1uRnfKTOXbkc0sLh2NH6/HdxC5bt9zA+QT454qtmA0/IYvcj8nHK7Ow/Uht&#10;sf2IiIioTbVd+6EiUGUbN1yRL34778o++fnNHv8HK1fErVoRF7S3YMe2W7Lf8vLljm23T4T/t9hx&#10;nffFDes/QnRFnPifjesvuy8MxZod22/vCyyOj/vPb22Jjvxiy+bUsKOfiZcnY7/eH1T8/rJIj8XH&#10;tvl+HHniT1gZFfFnFOaviCj5olrt92Rp+ETlk6XRplZbkHOK/4DzmYvPpmRX1734/jZaj2WtZ+Lk&#10;SatbeoZsvxekpqamugnECUgjfi0xs/j9n6SI7UdERERtqu3aT20W1Ww/tV3Yfi9CVVXV9OnTcTkd&#10;OnTQe0JXV1dHRwdrnJ2dz5w58+suE9W3du1azOzn5yf+ah/Jsf2IiIioTbH9fnFh+7Wrhe33IqDQ&#10;xKN8dHS0+IsIgPWotdzc3Pfee09LS2vEiBFFRUVivPIw88aNGzU0NPz9/dl+jbD9iIiIqE2x/X5x&#10;Yfu1q4Xt9yIotl/Tv7NXWFhobW2NfvPz85NWyf7welJSkpub29ChQwcOHGhlZWVvbz9nzpyEhATF&#10;j3c+r/1qampiYmKmTZuGvSwtLW1sbBwcHNauXXvv3j2RnXIlJSX79u0bP368ra0tRuJYjo6O27dv&#10;x3pphMpi+xEREVGbUmw/k27ms2b6znXdy0VxeXf2TuOuvXF/Xnz7vfuOX6OT4TLF2bNjx064OWy/&#10;NtR8+2VmZvbo0cPIyCguLk6sefDggbGxsY6OzpIlS+7fvy9W5uXl4W7o6upi040bN8Rtadp+KMOL&#10;Fy927doVw/bv34+wrKurw7Dk5OQZM2ZoaWktXLiwrKwMIzHDhQsXunXrZmpqiqRELtbX12M9eqlL&#10;ly7m5ubyQ6soth8RERG1KbRfeno6HuTE/9emZuBZF4+j0o1rS9LxqFnLly9n+7UVefvhv97e3mtl&#10;PDw87OzsevXqhcbT09OLj48XV1pcXDxlyhQMPn78uNhdDl2HSNPW1ra3t8/Ozsaapu138+bNAQMG&#10;6OvroxURP4pQd8uWLTMwMAgPD8dUONzBgwdx6L59+2ZlZSneZ3wtSK9VEy6Z7UdERERtB+0HP5Fy&#10;fv75Z+nGtSXpYNQsfC/woyvdMgVsv1Ygb79Zs2b5+Phsklm8eDEyzNDQELdY8WOchYWFY8aMQb+l&#10;p6ejXqS1T+Tn55uYmGCqsLAwvGzafsHBwYhJDMDkTaEbNTU1ly5dKgajBpOTk6dPn96pU8ObvyhG&#10;HNrFxSUyMrKgoKDheKqM7UdEREREpDy2XyuQt5/iZz5RJhcuXEBu9e3bNzExUayEhw8fvvnmmxh8&#10;+vTpRu2HW3H37l2kXe/evdFsWNO0/RISErp3746We/ToUd2z4ASaJiVgU319fWlpaWBgoLGxMU4g&#10;Pj7+mSNVBduPiIiIiEh5bL9W8Mz2E65du4Zy09LSkr/7h+uNiIjQ09OzsrJKSUkRw4S8vLxRo0aJ&#10;21JTU4M1TduvoqICazDm7bffRv7J9pNkZmba29s7ODikp6fjJfZduXJlly5dQkJCFG8yvsZ6zLBp&#10;0yYEobRWBbH9iIiIiIiUx/ZrBfK/7xcZGdmo/XB1uLPdu3fX1tb28fERRQcFBQWLFi3q1q0b9kKe&#10;GRkZ4QsDAwMXF5d79+6JMYB+8/T0xKadO3eK9hNSU1MnTZrUoUMHbMIk4n28rl27TpkyJS0tTbyb&#10;h0MXFhauWrWqd++GX76EMZaWljgEvkZhhoWFyU9GRbH9iIiIiIiUx/ZrHeiQpr/hU05sbToAayoq&#10;KlBoSMFHjx6JZmtE7PvMTYC9sDs8b3fAejSkOEpJScnzhqkcXAjbj4iIiIhISWw/UlVsPyIiIiIi&#10;5bH9SFXV1tay/YiIiIiIlPSS24+odbD9iIiIiIiaxfYjtfDGZLYfEREREVEzXkb7ceHSnhe2HxER&#10;ERGpI7YfFy5PL2w/IiIiIlJHbD8uXJ5e2H5EREREpI7Yfly4PL2w/YiIiIhIHbH9uHB5emH7ERER&#10;EZE6Yvtx4fL0wvYjIiIiInXE9uPC5emF7UdERERE6ugltd+a46/N8HztLS5cWmlZcug/P12/cWH7&#10;EREREZE6ehntx7/tTq3OcT7/tjsRERERUTNecvtt27bt008//T1Ry9XW1l66dEn8ILH9iIiIiIia&#10;9/Lb75NPPkH+EbUU8u+jjz4SP0hsPyIiIiKi5rH9SFWx/YiIiIiIlMf2I1XF9iMiIiIiUh7bj1QV&#10;24+IiIiISHlsP1JVbD8iIiIiIuWx/UhVsf2IiIiIiJTH9iNVxfYjIiIiIlIe2685lZWVHh4eK572&#10;/vvvb9myZc+ePenp6dXV1dLQVpWXl4dD4FhZWVnSKmqC7UdEREREpDy2X3MePXqEkzQ0NIyOjq5R&#10;gORYtKjhEnr16nX58mVpdOvJyMiwtrbG/Ddu3JBWURNsPyIiIiIi5bH9miPaz8DAICYmRlr1RG1t&#10;7ZkzZ4yNjd3c3KqqqqS1T1RXV6ekpJw8eTIsLCwhISE5Ofl57xBinvz8/HPnzkVERKAwMRJtmZmZ&#10;+bz2wzz4ViUmJoaHh8fHx6M8y8rKpG1N3L17FzOfOHECMyclJeFySktLz549i2Rqutft27exKSoq&#10;Ki4uDl+gP9v5x3HZfkREREREymP7NaeZ9qusrNy4cSO2rl27tr6+XqzEtdy8edPKykpbW3vEiBEb&#10;NmzYu3evl5eXnZ0dRjo7Oz948ECMBFTc8ePHdXV1jYyMUAK7du3avXu3i4tL7969XV1dzczMsIti&#10;+z18+BDDdHR0LC0tvb29AwICfHx8Bg0a1KlTp8GDByPz5HcS54bjYncTE5M5c+ZgWn9/f8xpYWHx&#10;3nvvYfyAAQOys7PF4JKSknnz5mFwr169PDw8MC0sW7ase/fuWIliRGKJke0N24+IiIiISHlsv+aI&#10;9kPIjR8/fsET06ZN69u3L9Yj7XJycqShshRJTk4Wm4qLi6W1Mth0+fJlRJ2Njc2tW7fwEo4cOdJw&#10;C157rdFbgti0evVqsUnefvn5+UOHDsWZnD17FgPESiE1NbVPnz6dO3dGduJm1tTUoAkx0tzcvNEb&#10;khUVFcuXL8cmxfbDmPv37+NAjb4R6enpOFtUK6pSWtXO4D6w/YiIiIiIlMT2a45oPz09vYCAgI8V&#10;XL9+PTAw0N7eXkdHx9PTUyQW/rt27VqMP378eKM8AyTZ4sWLsdXf37+yshIzT5gwAS+RgtIIBbdv&#10;37ayssJW0X6Y7cCBA/r6+pqampjE/WmLFi3q3r17hw4d/Pz8cJS8vDyUKvbFF2I2Ocxz6dIlIyMj&#10;xfYTCgoKkI6HDx/G/BMnTsQMiFgNDQ1LS0ucjDSonWH7EREREREpj+3XnGY+8ymI3/gSGhqK6EL7&#10;rVy5Ei8TEhKkzQoeP368bNkybN25c2dFRQVmHjduHF4q2X579+5F3XXt2vX8+fOJz5GZmYmjIPmc&#10;nJywb0ZGRqMEFbFkaGgobz+cdlxcHNIRfevo6Ojr63v69Om7d+9iEvxA2NjYsP2kH+TWxvYjIiIi&#10;oheM7dec5tsPoeXu7o4Bhw4dEp/bvHDhgpaWFtZgRzFGDhWHjurcuXNaWhpeoluOHTumoaHRp08f&#10;zCPGCHV1dd7e3tiEeeSf+czJyRGf+UxJSRFr5CorKzHnnTt3xNuPmG3Pnj1oud69excUFIgxQmFh&#10;4YwZMzCtvP1QoTNnzsSapu9VomBxbmw/6Qe5tbH9iIiIiOgFY/s1R7Sfpqbm1KlT1zyxevXqhQsX&#10;osRMTEyw1cvLS0QXoLvOnz/fo0ePjh07orICAgLCwsJ27949efJkfX19e3v79PR0MRKwFwbo6Oh0&#10;6dLFw8MjODj46NGj69ev79u3r6OjI8oNk8vbD3cpKytr4MCBmNnJycnPzw/fuZCQEJxMz549EYrL&#10;ly+XB2dNTc3FixcxLQ5qYWExYcKE8ePHo/fAx8cHKStvP4xE9XXo0MHY2NjT0xM5Gh0dvWvXLhzI&#10;zs4OAcn2k36QWxvbj4iIiIheMLZfc5BGiYmJF5pAWV25cgUx1ui9MqG2tragoCA+Ph7VhzYLCgo6&#10;ffr0w4cPpc1Pq6+vT01NDQ0NRXpt3LgR6YWRFRUVSUlJ586da/Q7YwBrcAKYE82JkEOtYXecp7RZ&#10;Ac6tsrIS5ZaSknL9+vWioqK6ujqcdtN/71ddXY31CFEE5Lp168LDw3NycsQ5IK5KSkqkce0M24+I&#10;iIiISHlsP3WD+5mfn79y5Up7e3t8oXh7UXGLFi3S0tJyd3dHCkprVRbbj4iIiIhIeWw/NfT48WN8&#10;O5cuXYo73LFjx+7du5uamurq6uLlyJEjT548+cz3CVUO24+IiIiISHlsP3WGe1tdXV31RKNfKqPq&#10;2H5ERERERMpj+5GqYvsRERERESmP7ddiSA7pK3qp2H5ERERERMpj+/2yx48f37t3b9OmTdOmTRs8&#10;eHDfvn2trKzGjRvn6uqakJBQWloqjVMv1dXVBw8enDhxYlhYWNWTP2LRrrD9iIiIiIiUx/b7Bbgv&#10;FhYWONUhQ4YcPXq0oqLis88+q6urw/qVK1d27twZm7y9vYuLi9Xsw6toPx8fH1zd7t27KysrpbXt&#10;CduPiIiIiEh5bL/nQlr4+/vjJG1sbHB3pLVPKysrmzFjBsY4Ozs3+jt4tbW1ubm5YWFhgYGBe/bs&#10;wY3GJFgpbZYpLS2NiIjAmIKCArw8c+bM3r17/fz8QkJCMjIyGg2Wy8vLCw8PDwoKwsgjR45g2kb3&#10;EGcVFxeHI96/fx9RikNgJMaLowiYJCYm5sCBA9h08ODB6Ojo/Px8xY+zsv2A7UdEREREaoPt91wI&#10;J3t7e5zklStXmjlJFEhdXZ1ip+HrqKgoY2NjCwuLxYsXI8MSExORf2+88YaGhsa8efPkf7EduTV+&#10;/HhDQ8PRo0ePGzcOY06fPh0ZGfnee+8ZGBjo6+ufPXtW8ZdzouI6d+7cr18/Nzc3lFtCQsKuXbvs&#10;7Oxwkq6urvI/H4+umzJlira2tpmZ2fDhwzds2IBvM/ZFneJssReOCKhWNCTOLT4+fuHChTictbU1&#10;mlNcLNsP2H5EREREpDbYfs+Vmprap08flNWdO3ekVTI44dLSUvQVyk0OLxFL2Iog8ff319LS8vDw&#10;ePTokdhFQMUdPHgQV7106VLxF/awI9oPmYe+UrwPmGTLli0YiSAsKyvDGkx+6NAhpOOyZcvEGjkM&#10;xkoMnjNnjog0nMzUqVP19PQQk03/rgMKMDs7u9G7lBjm7u6OSd5++21xIWw/YPsRERERkdpg+z0X&#10;7sjrr7+Oirt165a06on169dra2t3lNHX1xfXkpycjE337t0bOnQo9rK2th72tOHDh9vb22tqavbs&#10;2VO89SfaD4WJhpFNLEHVYDaUnrz9MBIzYI2tra2YTZGDgwNOAPPfvXsXg0X7GRkZnTp1SjZfY2i5&#10;27dvnzhxwtXV1dzcvHPnzoaGhjhnTIIjsv3YfkRERESkfth+z1VSUuLk5IST9Pf3b/qLLhEeQm5u&#10;rq6ubocOHa5du4b19+/fR/uhpsLCwm7evHnjWdBd4u24lrYfunHfvn3NTKv4vt8z2w8XNXbsWFwU&#10;Ztu+fTuOi1x8+PAhWnTVqlXiiGw/th8RERERqR+2X3NycnLMzc1xnnPnzi0vL290qnh59erVvn37&#10;amlpeXp6imSqra09cOAAdpk5c2ZRUZEYKWB8Wlra4cOHf0X71dTUHDlyBNPOmjULaSeGCZj20qVL&#10;hw4dysjIENM+r/0wbWJiooGBwYABA3Bp0lqZ0tLSKVOmYH62H9uPiIiIiNQS2+8X4PSioqJ69uyJ&#10;szU0NJwwYcKCBQtcXV2HDRsmPiQ5ZMgQ+e9HkTt37hw2aWpqIqW8vLx8fX1XrFhhZWWFlWjFGzdu&#10;iPHKt59YmZqaKqYdM2bMmjVrcPdWrlxpY2ODlZ07d05PTxfTNv+ZT3EtaFp3d/f9+/djEmQq5uzR&#10;owfWs/3YfkRERESklth+SkFmlJSUoPHOnDlz7NixsLCwCxcu3Llzp6KiQhrRBK6rsLAQtRYeHo7E&#10;wi5IvtLSUkwljZD11f379+/evVteXi6tegJrcLjs7GzxW2HkxLTXr18X08bExKSlpRUXFytOW1VV&#10;lZWVhdN73t+dx+TY68iRI3v37kXZ3rp1C7sgRDMzM3NycsSbh/ivWFNQUCDWtDdsPyIiIiIi5bH9&#10;SFWx/YiIiIiIlMf2I1XF9iMiIiIiUh7bj1QV24+IiIiISHlsP1JVbD8iIiIiIuWx/UhVsf2IiIiI&#10;iJTH9iNVxfYjIiIiIlIe249UFduPiIiIiEh5bD9SVWw/IiIiIiLlveT2MzU1tSH6VWxtbc3NzcUP&#10;EtuPiIiIiKh5L7n9iFrHCBe2HxERERFRM15G+3Hh0p4Xth8RERERqSO2HxcuTy9sPyIiIiJSR2w/&#10;LlyeXth+RERERKSO2H5cuDy9sP2IiIiISB2x/bhweXph+xERERGROnp57XfkIRcurbYo/mj9xoXt&#10;R0RERETq6GW0H57U+TceqHWNnMW/8UBERESkln744Yc//vGPP/74o/S6bfzrX//66quvfvrpJ+m1&#10;OnrJ7WdrazuT6FdxcXEZO3as+EHi33YnIiIiUjPff/99cnKygYGBlpaWvb39Z599Jm1oG9999x2e&#10;0LS1tTt16rRv375//vOf0gY18pLbb9u2bZ988smnRC33+9///qOPPhI/SGw/IiIiIjXwj3/8o6Sk&#10;ZMuWLRYWFuJhSTA1Na2vr5cGPcfPP//8pz/96fHjx9LrFhLtJx1PxsTExN3d/fbt219//bU0SMWx&#10;/UhVsf2IiIiI1MBPP/30hz/84eTJk+LpSDA2NnZ1dQ0ICBg4cCBeduvWra6uTtqhCcyQlpY2YcIE&#10;T09PNzc3aW0LydvP0NAQ86xdu7Zfv37a2tJjIWzdurWgoADDpB1UENuPVBXbj4iIiEillZaWrl69&#10;WlNTUzwXQe/evcPCwsrLy8XD3t27dx0cHLDewMAAa6Tdmvj3Ezdv3ly8eLG0toXk7YfsPHbsGI6O&#10;I1ZWVqakpEydOlV2dhIjI6PExMRvvvlG2lN1sP1IVbH9iIiIiFTLv/71Lzz87Nu3r2fPnuJZCMzM&#10;zDw9PZOSkqSHvCeUbz+5Vm8/udra2tzc3ODg4OnTp8vOugGqdfDgwXgi/frrr3/++WdponaM7Ueq&#10;iu1HREREpELQG3369BGPQIKJiUlAQEB5eTnKSnrCexpyy8nJCSPRfqgGaaLnu3Hjhru7u/SihZpv&#10;PwErKysrr169amdnJ7sCSf/+/QMDA7/99ltprvaK7Ueqiu1HREREpIrwFLd79259fX0NDQ3xRARz&#10;5sy5du1adXW1Yh0UFRU5OztjK9rvV/8SFyWh/VxcXHAsQ0PDoKAgxRzFoXNycjw9PWVn2gBnrqOj&#10;4+vrixSU9lcFbD9SVWw/IiIiItX173//+5tvvkFTubm5ieciQFD16dNn/vz5p06dwsPei2y/v//9&#10;70uXLhXHCggIqK+vLysrQ6MOHDjQyMhIdnYNHBwcrl69+uWXX6riXwJk+5GqYvsRERERqY1vv/32&#10;1q1bc+bM6dq1q3hMAisrq27duuEL9FhNTY00tG3I209bW/v111+XHb+BpqbmmDFjIiIifvGPTLR/&#10;bD9SVWw/IiIiIrX0448/njhxAtWnq6srPhf6It/3A/Rep06d8MD2+eefq8QvcVGSGrZfRUXFxYsX&#10;Y2JiYp/A1ydPnrxy5Upqamppaak0rrVVVVVFRkbiQA8fPpRWqa+ysrKEhIS4uLji4mJp1QvH9iMi&#10;IiJSb+iuL7744uzZs7Nnzy4oKGjTDPvuu+9wlNWrV3/88cd//etfpbXqRQ3bD+k1Y8YMTO7s7Ixv&#10;3iqZFStWvPPOO3Z2dtra2o6Ojunp6a1+3PLychy0a9euV69elVaprwcPHojfzIv6kla9cGw/IiIi&#10;Imot4i8ESi/UlDq337Fjxxr9uljUQmhoaMeOHW1tbYuKiqS1Tzx+/PjRo0elpaW5ubnFxcWVlZXN&#10;nJsYnJeXV1hYiC/wsvn2q6qqKisry87OxnErKiowXtrQRE1NDSbMz8/HSJyDGIldMH+j88FLTIvB&#10;OOGCggJ8UV1dLW17GkZiKlxaTk4O5hEnLG1TgrhY3FjAF1jTfPvJL7akpKT5i/0t2H5ERERERMp7&#10;5dpv48aNmpqaTdvPw8Ojc+fO2Gv06NFTpkwZM2aMvr4+Qs7Hx0fUjhwKytzcHFu1tbXHjRs3efLk&#10;N954A/sePnxYV1e3Ufshe4KDg/v06dOhQwdLS0sMdnR0NDY2NjQ0nDhxItJRGieTmpo6aNAgPT09&#10;TDJhwgRnZ+f+/fvj68jIyJEjR+LcFD+wGhgYaGpqinPo0aMHpsVgzK+jozNw4MCUlBRpkOySDx48&#10;2K1bNw0NDRwayTFp0iTsghNYunTp8/6UihzukoODQ6dOnXB0XCzuzODBg3FcLy8v8VdNFNsP1bp7&#10;924zMzNcrI2NDU4JR8T541j4AtkpjWslbD8iIiIiIuWpc/sh544ePXpEJigoyNPTE0U3bNgwf3//&#10;kpISafSnn967d2/AgAEmJia4F4rvUKFk/Pz8MM/w4cOzsrLEysuXLyNmrK2tk5KSxBoBjYRaw2DF&#10;9sOlrVixAuG0ffv2yspKtIpYDxcvXkQBotNE/qHBEhISjIyMMIliI2EXXI6FhUXDzVJoP+wVEBDg&#10;6+tbWFgon1beQvKqxBqcMNY4OTkp/sO8ioqKAwcO7NixIzs7W1r1LGhI7NuvX7+zZ88qHgWnNHPm&#10;zIYTUmi/+vr6qVOnduzYEReL+eXj4cKFC4hPNGGj1v2N5NfbgO1HRERERNQsdW6/WbNmoUM+kEEm&#10;bdy40dnZWV9fH5uCg4MRYxiMStm6dauWltaGDRsQe2IGuaqqqvXr12M8chF5htCaNm2atrZ2aGio&#10;YtsImAoj5e2HASdPnsSaN998EwF2rYl169aJM6mrq3vw4AFioHv37ufOnROzKUKp4qAYrPi+H1RX&#10;V5eXl6NdMRsqCIUmfjfRqFGjbt++Lcbcv3/f0dERK3v27BkeHp6amooAw46/+DlMHMvd3R07RkRE&#10;NB2cm5uLzMNW0X642KioKLxEZDa9WPxsrV27FlvxXcDFihl+O7YfEREREZHyXq3PfAI6Ci2kqam5&#10;c+dOvEQ7LV++XLxsOhjNI5IG6YJoKSgoGDFihI6OzvHjx5u2X6N/74fZMAxrBg4ciIDc/CybNm1K&#10;TEzEzCi04cOHI8+uXLkiZlNUXFxsaGiIqeTth/RChaK+NDQ0hg0bhrgNCws7ffq0aCG0X0ZGhhgJ&#10;uMPZ2dmnTp3asmWLubk5BmAvIyOj999/H3ErDWoCFztp0iQMxrRNLzY/Px+3AltF++FiDxw4gJfN&#10;X2x8fHzTm/yrsf2IiIiIiJT3yrVfTU0NEghbkXM4NCQkJCCixo4d2/QDkJgKI5FJcXFxeIlSCgoK&#10;QjjNmTNH8VOjgA4JDw/HYMXPfCLALCwshgwZkp6e3iifcNyioiK0nHhLDS8DAwORoAsXLmzUY9hx&#10;9erVmBkwHi8rKyvXrFmDswoJCVF8Gw2bbt26hWHy9sPkKFLx22jEGAGH8PLy0tbWdnd3xwBp7dNw&#10;Sv7+/pht9uzZjf5tJDahJGVn9J/PfOIoeDlo0KC0tLSmF4vbBfhCWtUacBS2HxERERGRktS5/TZv&#10;3pycnJz0RGJi4q5du1Bi2CTqSH5oVCJWotOOHz+elZX14MEDdCBujbm5OQIpKipK/vszUVPyz1XG&#10;x8djGAYj7ZYvX963b98uXbooth+kpqYaGxtjvKenJ6IoV+batWuoRzFJQUGBNPTTT3fv3q2np4f1&#10;Hh4ee/fuDQ4ORuOZmZlNmzbN0tIS68X7fgjagwcPdujQYcyYMZcuXcIJYJI7d+74+vr26tVLTCva&#10;D6F74sQJXIKdnV1MTAxG5ufn45yRqeLfEIaGhsqO/GyIq8GDB2MYbtrZs2dx5nl5ebdv33ZxccGV&#10;imPJ2w/wM2RqaoqV6GpUKAbjiJcvX547dy5W9u/fn//eT07efgj7rUREREREbW/8+PHiEVR92q+k&#10;pCQkJATht6WJnTt3ItgqKiqaHhSZhGbz9vZ2dnZG8CC31q1bhzXPPD00GHJx0aJFDg4OTk5OCL/z&#10;589jWlwO7um9e/ekcTKYAWuQnei9oUOHYpd58+Yh83JycppOjrYsKipKSEgICgoKDAxE2lVWVuKK&#10;evTogdsl/8wnIHHRh5hz0KBBI0aMQC7i0rDv+vXrsS86TRone5cPm1atWjV58mRU3KRJkzZs2IBD&#10;NPOBT0U4KJJ48eLFSE2cPC4WFY2jBwQE+Pj4NPrtnbgilPCOHTvQe0jQsWPHLliwYP/+/ai+Z97J&#10;30Kl20/8ZiAiIiIiohcvJSVFeiptVdLsDV5U+/12jT6y+GLU1dVFREQcOHCg0d/oq6+vj4yMxL1C&#10;dzX66KbQorN9KZfWRlS6/YiIiIiI1Ix4hJZRnfZ7KdB+hw8f7t27N26LsbHxtGnTZs2aZWtrK166&#10;ubnl5+dLQ0mG7UdERERE1H6IR2gZtp9ycEPKysoKZIqLi8UnM3mXmmL7ERERERG1H+IRWobtR62K&#10;7UdERERE1H6IR2gZth+1KrYfEREREVH7IR6hZdh+1KrYfkRERERE7Yd4hJZh+1GrYvsREREREbUf&#10;4hFa5hVov8ePH+fm5t6+fbuoqAhf5+XlpaenJyUl3bp1Kycnp6amRhr3tKqqqqysLOyFkTdu3MjM&#10;zKyoqJC2KUDqlJeX37lzJy0t7fLlyxifn5+Po0ibn4YTyMjIuC6DXUpKSqQNaoTtR0RERETUfohH&#10;aJlXoP2qq6vnz5+P6/Ly8ho+fLilpeW77767cOFCR0dHHR0drP/ggw/ktYYLz87ONjMz09DQ6Nat&#10;2+zZsz08PFxdXfX09DQ1NadNm6b4h/7u3r1rb2+PGczNzXGIZcuWOTs7YyQkJCTI56ytrQ0PD8cw&#10;bW3tMWPGLFiwYO7cuYMHD9bS0sJKlJI63W22HxERERFR+yEeoWVepfZD0SUlJUlrZaqqqhCB2DRx&#10;4sTS0lKsqampycjICA0NTUxMVHz7Dv3m4+PTsWPHgIAAfI012IqYxL7BwcF1dXViGBQVFWH3a9eu&#10;iUrEIdasWYPMc3d3xyYxRnjw4MHIkSPRnzt27FCbG872IyIiIiJqP8QjtMyr1H5+fn4i2xSVlJT0&#10;7NnT1NT07Nmz0irZLsXFxbdu3YqJidm3b98HH3ywatWq/v37Y5Ldu3fLSy8hIUGsHD58+ObNm/Hy&#10;3r175eXlYqtw48aN3jI3b96UVj2BTMJ4PT29rl27FhQUSGtVHNuPiIiIiKj9EI/QMq9S+wUFBTVt&#10;v4qKil69ehkbG8fGxoqX/v7+HWTQdStWrMD6jz/+OCsry9fX18DAQLH94PHjx4WFhVeuXFm7dq2J&#10;iUnnzp01NTWxb2BgoPj777/73e8Qfvb29nfu3BG7yCGTMK2ZmRnO7cGDB9JaFcf2IyIiIiJqP8Qj&#10;tMyr1H4TJkzIz8+X1j6xdetWLS2tgQMHFhQUoFtQcQMGDMBgfC2NkKmvr/f09ETXydsP1YfZEG+K&#10;Hw2FnJwcGxsbzICp8DIvL2/8+PGdOnUKCQlp9Htl8HLjxo0YuXDhQvEBUTXA9iMiIiIiaj/EI7TM&#10;q9R+FhYWtra2AQEBFy9evHz5ckREBGoQOTdkyBAknBhcVFT01ltvYfDcuXPPnDlz/fp1JFxoaOio&#10;UaPMzMy0tbXl7Sf/t4IjR46MjY1NTk5OSUmJjo6ePn06Vjo6OhYWFoo5S0tLJ0+ejH3Hjh2LkTg0&#10;TuDYsWODBg3CSFdX10b/DlClsf2IiIiIiNoP8Qgt8yq1H6qvsrIyKipqyZIlU6dOxX8PHTqUk5Mj&#10;jXuitrY2IyMDg999993x48fjv0ePHi0vL09NTUUEXrp0SfEtQQTe8ePHvby8UIyzZ8/29vaOi4t7&#10;9OiRtFkBVsbHx2/evHnWrFkuLi5bt25V/BeGaoPtR0RERETUfohHaJlXrP2a/ns/al1sPyIiIiKi&#10;9kM8Qsu8Au1XVVXl5uaG63rm7/mk1sX2IyIiIiJqP8QjtMwr0H6Ay1GzK2q32H5ERERERO2HeISW&#10;eTXaj14Yth8RERERUfshHqFl2H7Uqth+RERERETth3iElmH7Uati+xERERERtR/iEVrmWe23fft2&#10;PMET/Qp1dXWXLl0SP0hsPyIiIiKil0s8Qss8q/2IWgfbj4iIiIjopRKP0DLy9sOy4shrMze8NmsT&#10;Fy6tsMxc/9rSkNc+fPifH7DfsrD9iIiIiIhaTjxCyyi2Hxcu7XZh+xERERERtZx4hJZh+3FRiYXt&#10;R0RERETUcuIRWobtx0UlFrYfEREREVHLiUdoGbYfF5VY2H5ERERERC0nHqFl2H5cVGJh+xERERER&#10;tZx4hJZh+3FRiYXtR0RERETUcuIRWobtx0UlFrYfEREREVHLiUdoGbYfF5VY2H5ERERERC0nHqFl&#10;2H5cVGJh+xERERERtZx4hJZh+3FRiYXtR0RERETUcuIRWmZPekP+ceHSzpfgHLYfEREREVFLiUdo&#10;IpXE9iMiIiIiUsr//d//B/m85GbPDsJoAAAAAElFTkSuQmCCUEsBAi0AFAAGAAgAAAAhALGCZ7YK&#10;AQAAEwIAABMAAAAAAAAAAAAAAAAAAAAAAFtDb250ZW50X1R5cGVzXS54bWxQSwECLQAUAAYACAAA&#10;ACEAOP0h/9YAAACUAQAACwAAAAAAAAAAAAAAAAA7AQAAX3JlbHMvLnJlbHNQSwECLQAUAAYACAAA&#10;ACEAPfiLmrcEAAAHCgAADgAAAAAAAAAAAAAAAAA6AgAAZHJzL2Uyb0RvYy54bWxQSwECLQAUAAYA&#10;CAAAACEAqiYOvrwAAAAhAQAAGQAAAAAAAAAAAAAAAAAdBwAAZHJzL19yZWxzL2Uyb0RvYy54bWwu&#10;cmVsc1BLAQItABQABgAIAAAAIQAVOCxj4QAAAAkBAAAPAAAAAAAAAAAAAAAAABAIAABkcnMvZG93&#10;bnJldi54bWxQSwECLQAKAAAAAAAAACEA30qCkXt+AQB7fgEAFAAAAAAAAAAAAAAAAAAeCQAAZHJz&#10;L21lZGlhL2ltYWdlMS5wbmdQSwUGAAAAAAYABgB8AQAAy4cBAAAA&#10;">
                <v:shape id="Picture 30" o:spid="_x0000_s1054" type="#_x0000_t75" alt="https://lh3.googleusercontent.com/WMvJvZ6l4YxGOGXlxwOKOrQODqo9Y_khbSozS6fxcJkME0CgBkUaF5rCkwKveqWMvhIDRYtVqFoi-wJTckdNBVsdm9HZYRuHLYzpH_x0--CAynf3tKki1K80Ghkj6Aqfe67yC1Qy28C63hfe56KnqjvXF87rrPz-2pBNc8X5UhXo8nduf1PWiF7A_BLb" style="position:absolute;left:76;width:49606;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oHwwAAANsAAAAPAAAAZHJzL2Rvd25yZXYueG1sRE9Na8JA&#10;EL0X+h+WKXhrNlWQErNKWyqKglLrQW9jdkxSs7Mhu5rk37uHgsfH+05nnanEjRpXWlbwFsUgiDOr&#10;S84V7H/nr+8gnEfWWFkmBT05mE2fn1JMtG35h247n4sQwi5BBYX3dSKlywoy6CJbEwfubBuDPsAm&#10;l7rBNoSbSg7jeCwNlhwaCqzpq6DssrsaBcfe/Q0PK/N5OI1ofbQbubh8b5UavHQfExCeOv8Q/7uX&#10;WsEorA9fwg+Q0zsAAAD//wMAUEsBAi0AFAAGAAgAAAAhANvh9svuAAAAhQEAABMAAAAAAAAAAAAA&#10;AAAAAAAAAFtDb250ZW50X1R5cGVzXS54bWxQSwECLQAUAAYACAAAACEAWvQsW78AAAAVAQAACwAA&#10;AAAAAAAAAAAAAAAfAQAAX3JlbHMvLnJlbHNQSwECLQAUAAYACAAAACEAcxJKB8MAAADbAAAADwAA&#10;AAAAAAAAAAAAAAAHAgAAZHJzL2Rvd25yZXYueG1sUEsFBgAAAAADAAMAtwAAAPcCAAAAAA==&#10;" stroked="t" strokecolor="#4f81bd [3204]">
                  <v:imagedata r:id="rId67" o:title="WMvJvZ6l4YxGOGXlxwOKOrQODqo9Y_khbSozS6fxcJkME0CgBkUaF5rCkwKveqWMvhIDRYtVqFoi-wJTckdNBVsdm9HZYRuHLYzpH_x0--CAynf3tKki1K80Ghkj6Aqfe67yC1Qy28C63hfe56KnqjvXF87rrPz-2pBNc8X5UhXo8nduf1PWiF7A_BLb"/>
                  <v:path arrowok="t"/>
                </v:shape>
                <v:shape id="Text Box 31" o:spid="_x0000_s1055" type="#_x0000_t202" style="position:absolute;top:28422;width:496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I9xgAAANsAAAAPAAAAZHJzL2Rvd25yZXYueG1sRI9PawIx&#10;FMTvQr9DeIVeRLP+QcrWKCIVWi/SrRdvj81zs+3mZUmyuv32RhB6HGbmN8xy3dtGXMiH2rGCyTgD&#10;QVw6XXOl4Pi9G72CCBFZY+OYFPxRgPXqabDEXLsrf9GliJVIEA45KjAxtrmUoTRkMYxdS5y8s/MW&#10;Y5K+ktrjNcFtI6dZtpAWa04LBlvaGip/i84qOMxPBzPszu/7zXzmP4/ddvFTFUq9PPebNxCR+vgf&#10;frQ/tILZBO5f0g+QqxsAAAD//wMAUEsBAi0AFAAGAAgAAAAhANvh9svuAAAAhQEAABMAAAAAAAAA&#10;AAAAAAAAAAAAAFtDb250ZW50X1R5cGVzXS54bWxQSwECLQAUAAYACAAAACEAWvQsW78AAAAVAQAA&#10;CwAAAAAAAAAAAAAAAAAfAQAAX3JlbHMvLnJlbHNQSwECLQAUAAYACAAAACEAMohiPcYAAADbAAAA&#10;DwAAAAAAAAAAAAAAAAAHAgAAZHJzL2Rvd25yZXYueG1sUEsFBgAAAAADAAMAtwAAAPoCAAAAAA==&#10;" stroked="f">
                  <v:textbox style="mso-fit-shape-to-text:t" inset="0,0,0,0">
                    <w:txbxContent>
                      <w:p w:rsidR="00740FB2" w:rsidRPr="00052E25" w:rsidRDefault="00740FB2" w:rsidP="004A6597">
                        <w:pPr>
                          <w:pStyle w:val="Caption"/>
                          <w:jc w:val="center"/>
                          <w:rPr>
                            <w:noProof/>
                            <w:color w:val="000000"/>
                            <w:sz w:val="24"/>
                            <w:szCs w:val="24"/>
                            <w:bdr w:val="none" w:sz="0" w:space="0" w:color="auto" w:frame="1"/>
                          </w:rPr>
                        </w:pPr>
                        <w:bookmarkStart w:id="55" w:name="_Toc118665795"/>
                        <w:r>
                          <w:t xml:space="preserve">Figura </w:t>
                        </w:r>
                        <w:r>
                          <w:rPr>
                            <w:noProof/>
                          </w:rPr>
                          <w:fldChar w:fldCharType="begin"/>
                        </w:r>
                        <w:r>
                          <w:rPr>
                            <w:noProof/>
                          </w:rPr>
                          <w:instrText xml:space="preserve"> SEQ Figura \* ARABIC </w:instrText>
                        </w:r>
                        <w:r>
                          <w:rPr>
                            <w:noProof/>
                          </w:rPr>
                          <w:fldChar w:fldCharType="separate"/>
                        </w:r>
                        <w:r w:rsidR="000809B3">
                          <w:rPr>
                            <w:noProof/>
                          </w:rPr>
                          <w:t>10</w:t>
                        </w:r>
                        <w:r>
                          <w:rPr>
                            <w:noProof/>
                          </w:rPr>
                          <w:fldChar w:fldCharType="end"/>
                        </w:r>
                        <w:r>
                          <w:t>: Vista Opción "Usuario" del administrador</w:t>
                        </w:r>
                        <w:bookmarkEnd w:id="55"/>
                      </w:p>
                    </w:txbxContent>
                  </v:textbox>
                </v:shape>
                <w10:wrap type="square"/>
              </v:group>
            </w:pict>
          </mc:Fallback>
        </mc:AlternateContent>
      </w:r>
    </w:p>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Pr="004A6597" w:rsidRDefault="004A6597" w:rsidP="004A6597">
      <w:pPr>
        <w:pStyle w:val="TextoNormal"/>
        <w:ind w:left="0"/>
        <w:rPr>
          <w:rFonts w:ascii="Times New Roman" w:hAnsi="Times New Roman" w:cs="Times New Roman"/>
          <w:sz w:val="24"/>
        </w:rPr>
      </w:pPr>
      <w:r>
        <w:rPr>
          <w:sz w:val="24"/>
        </w:rPr>
        <w:t>En la figura 11</w:t>
      </w:r>
      <w:r w:rsidRPr="004A6597">
        <w:rPr>
          <w:sz w:val="24"/>
        </w:rPr>
        <w:t xml:space="preserve"> se puede ver el formulario que tiene que llenar el administrador al momento de crear una nueva cuenta de usuario.</w:t>
      </w:r>
    </w:p>
    <w:p w:rsidR="004A6597" w:rsidRDefault="004A6597" w:rsidP="00315C9D">
      <w:r>
        <w:rPr>
          <w:noProof/>
        </w:rPr>
        <mc:AlternateContent>
          <mc:Choice Requires="wpg">
            <w:drawing>
              <wp:anchor distT="0" distB="0" distL="114300" distR="114300" simplePos="0" relativeHeight="251661312" behindDoc="0" locked="0" layoutInCell="1" allowOverlap="1">
                <wp:simplePos x="0" y="0"/>
                <wp:positionH relativeFrom="column">
                  <wp:posOffset>381000</wp:posOffset>
                </wp:positionH>
                <wp:positionV relativeFrom="paragraph">
                  <wp:posOffset>201295</wp:posOffset>
                </wp:positionV>
                <wp:extent cx="4883150" cy="3032125"/>
                <wp:effectExtent l="19050" t="19050" r="12700" b="0"/>
                <wp:wrapSquare wrapText="bothSides"/>
                <wp:docPr id="35" name="Group 35"/>
                <wp:cNvGraphicFramePr/>
                <a:graphic xmlns:a="http://schemas.openxmlformats.org/drawingml/2006/main">
                  <a:graphicData uri="http://schemas.microsoft.com/office/word/2010/wordprocessingGroup">
                    <wpg:wgp>
                      <wpg:cNvGrpSpPr/>
                      <wpg:grpSpPr>
                        <a:xfrm>
                          <a:off x="0" y="0"/>
                          <a:ext cx="4883150" cy="3032125"/>
                          <a:chOff x="0" y="0"/>
                          <a:chExt cx="4883150" cy="3032125"/>
                        </a:xfrm>
                      </wpg:grpSpPr>
                      <pic:pic xmlns:pic="http://schemas.openxmlformats.org/drawingml/2006/picture">
                        <pic:nvPicPr>
                          <pic:cNvPr id="33" name="Picture 33" descr="https://lh5.googleusercontent.com/ZpV2Qqb2sPoMjSi-SXgjBNzsT-tsZT1xusneNM0itumAL2b2la5e15GnO42LJhV1d1opDZiAZQ5joja9kLnv5VSBX4sV0EbB3FQQ0Biyj-0k270csJqOXdxtnpC4Frt3z8rrWpSviZCMUy1jvw7DnAqu55yGl00f5WLYKl6gujnPpKU5P-5ch7UXQOz3"/>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7620" y="0"/>
                            <a:ext cx="4875530" cy="2743200"/>
                          </a:xfrm>
                          <a:prstGeom prst="rect">
                            <a:avLst/>
                          </a:prstGeom>
                          <a:noFill/>
                          <a:ln>
                            <a:solidFill>
                              <a:schemeClr val="accent1"/>
                            </a:solidFill>
                          </a:ln>
                        </pic:spPr>
                      </pic:pic>
                      <wps:wsp>
                        <wps:cNvPr id="34" name="Text Box 34"/>
                        <wps:cNvSpPr txBox="1"/>
                        <wps:spPr>
                          <a:xfrm>
                            <a:off x="0" y="2773680"/>
                            <a:ext cx="4875530" cy="258445"/>
                          </a:xfrm>
                          <a:prstGeom prst="rect">
                            <a:avLst/>
                          </a:prstGeom>
                          <a:solidFill>
                            <a:prstClr val="white"/>
                          </a:solidFill>
                          <a:ln>
                            <a:noFill/>
                          </a:ln>
                        </wps:spPr>
                        <wps:txbx>
                          <w:txbxContent>
                            <w:p w:rsidR="00740FB2" w:rsidRPr="00DD65C1" w:rsidRDefault="00740FB2" w:rsidP="004A6597">
                              <w:pPr>
                                <w:pStyle w:val="Caption"/>
                                <w:jc w:val="center"/>
                                <w:rPr>
                                  <w:noProof/>
                                  <w:color w:val="000000"/>
                                  <w:bdr w:val="none" w:sz="0" w:space="0" w:color="auto" w:frame="1"/>
                                </w:rPr>
                              </w:pPr>
                              <w:bookmarkStart w:id="56" w:name="_Toc118665796"/>
                              <w:r>
                                <w:t xml:space="preserve">Figura </w:t>
                              </w:r>
                              <w:r>
                                <w:rPr>
                                  <w:noProof/>
                                </w:rPr>
                                <w:fldChar w:fldCharType="begin"/>
                              </w:r>
                              <w:r>
                                <w:rPr>
                                  <w:noProof/>
                                </w:rPr>
                                <w:instrText xml:space="preserve"> SEQ Figura \* ARABIC </w:instrText>
                              </w:r>
                              <w:r>
                                <w:rPr>
                                  <w:noProof/>
                                </w:rPr>
                                <w:fldChar w:fldCharType="separate"/>
                              </w:r>
                              <w:r w:rsidR="000809B3">
                                <w:rPr>
                                  <w:noProof/>
                                </w:rPr>
                                <w:t>11</w:t>
                              </w:r>
                              <w:r>
                                <w:rPr>
                                  <w:noProof/>
                                </w:rPr>
                                <w:fldChar w:fldCharType="end"/>
                              </w:r>
                              <w:r>
                                <w:t>: Vista Crear nueva cuenta</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5" o:spid="_x0000_s1056" style="position:absolute;margin-left:30pt;margin-top:15.85pt;width:384.5pt;height:238.75pt;z-index:251661312" coordsize="48831,30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Bv1tgQAAAgKAAAOAAAAZHJzL2Uyb0RvYy54bWycVllT4zgQft+q/Q8u&#10;v4f4JCFFmMoB1MwECBuu5U2R5VjBloQk52Br//u2ZDvhqh1qHuK0Wi2p++uvWzr+tilyZ0Wkopz1&#10;Xf/Acx3CME8oW/Td25uzVtd1lEYsQTlnpO9uiXK/nfz5x/Fa9EjAM54nRDqwCVO9tei7mdai124r&#10;nJECqQMuCIPJlMsCaRjKRTuRaA27F3k78LzD9prLREiOiVKgHVeT7ondP00J1ldpqoh28r4Lvmn7&#10;lfY7N9/2yTHqLSQSGcW1G+g3vCgQZXDobqsx0sgpJf2wVUGx5Iqn+gDzos3TlGJiY4BofO9dNOeS&#10;l8LGsuitF2IHE0D7Dqff3hZfrqbSoUnfDWPXYaiAHNljHRgDOGux6IHNuRQzMZW1YlGNTLybVBbm&#10;HyJxNhbW7Q5WstEOBmXU7YZ+DOhjmAu9MPADuzfq4Qyy82Edzk5/sbLdHNw2/u3cERT34FfjBNIH&#10;nH7NJ1ilS0ncepPiS3sUSD6VogUpFUjTOc2p3lp6QvKMU2w1pXgqq8EryMMGcpg2pzohaBKiMDDU&#10;ZFhBKeRZfLDgfJGTUhGJOdOEVex5FHfB9fM8UFN+sZzR1uxhsRxevqibllaPN/6mVIxcXnhUl8Vg&#10;EsyDHMXEj8/ZVRRMfmR3fuJzMX6kg8freMmX6Ohpwlbx3Wz4EKk773Q+DM+ur70h3S5b3lPQ8bD6&#10;8Xz1kGw0E6PoTOrwpSvlvZit6OPo4nbrL1frzpgNnss43p7nnpfG95O/f+aHi3LJpuLnbTxtxTjr&#10;3D5cX72EhlsGGQNGBQ0yqZtw/KQcxkcZYgsyUAIKGNqKsW6/NbfDN7jOcyrOaJ4bOhq5zmAN5f83&#10;laoQxxyXBaBbdRZJckgmZyqjQrmO7JFiTqBQ5PfEBy5DV9NQLEJSpm3pA90nSpvTDfFt8f8TdAee&#10;dxQMW6PYG7Uir3PaGhxFnVbHO+1EXtT1R/7oX7Paj3qQXggf5WNBa9dB+4HBn1Z63ROrHmJ7kbNC&#10;tuMZ4KxDzb91EVQGIeOrkvgvABnsQNaSaJwZMQUgaz0Y7yYs6nugTUoU9AVnvr7gCaCBSs0tGO/6&#10;QucwgPr/rDV04jisW0PQiULo6TbZTYEDK6TS54QXjhEAfXDWnoBWEEoVXmNiHGfccMCGkzMbFM9p&#10;0vDC3itklMsKH4QxpLuiF0S5t4SYzWobrgmwFiFe0xLhqlINvWD0tRyZi+qzJj/LkCAQkdn2VWuI&#10;mtZwY9g05BsnjAwytZnpxo7egL4uD6OvPN1D96YpB51OeNitbzyzZ9WaX+Mfd6PIdmYIv0lgg+0X&#10;4X+FYZW6HdbrjGpS5/aNVZWmXd4a6PcBGUlv5ht7Tfk2AqOa82QLIEgOrAAGKYHPKFBkgpSeIgm3&#10;OCjhZaKv4JPmfN13eS25Tsbly2d6Yw/phFnXWcOroO+q5xKZ6yD/ziDRsKVuBNkI80ZgZTHiUHbQ&#10;HsAbK8ICqfNGTCUv7oEHA3MKTCGG4ay+qxtxpGEEE/DgwWQwsHJ1q0zYTMBd5Fvum6TcbO6RFHVa&#10;NCT0kjdUQr13xVHZ2moQAyjRM2orZ48i8NsMgNZWss8NkN68Z16PrdX+AXfy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YpsFngAAAACQEAAA8AAABkcnMvZG93bnJldi54bWxM&#10;j0FrwkAQhe+F/odlhN7qbiJajZmISNuTFNRC6W1NxiSY3Q3ZNYn/vtNTe3zzhve+l25G04ieOl87&#10;ixBNFQiyuStqWyJ8nt6elyB80LbQjbOEcCcPm+zxIdVJ4QZ7oP4YSsEh1icaoQqhTaT0eUVG+6lr&#10;ybJ3cZ3RgWVXyqLTA4ebRsZKLaTRteWGSre0qyi/Hm8G4X3Qw3YWvfb762V3/z7NP772ESE+Tcbt&#10;GkSgMfw9wy8+o0PGTGd3s4UXDcJC8ZSAMIteQLC/jFd8OCPM1SoGmaXy/4LsBwAA//8DAFBLAwQK&#10;AAAAAAAAACEAN8nX5gRWAQAEVgEAFAAAAGRycy9tZWRpYS9pbWFnZTEucG5niVBORw0KGgoAAAAN&#10;SUhEUgAABJUAAAKUCAIAAAFF3a6AAAAAAXNSR0IArs4c6QAAAARnQU1BAACxjwv8YQUAAAAJcEhZ&#10;cwAAIdUAACHVAQSctJ0AAP+lSURBVHhe7J0HWBTX+saX3ntHTWKJJYm9RsXewN6x9y42bFiwIr3b&#10;RcWGvVdEVHpHkSpFc8v/ptzcJNcbYzTt/86cYVmWIggsu8v3e95n/ObMmTPDnvOdd8+6RUQoMr5J&#10;kJbbAxbUjoYHk+pWrOdM57jpe0WLfJNFvonY1faKKemDD5PUZUi1LtZzkIpPkvXWCyKfRE6SffBh&#10;kroMqdYl7jl0mIp3vNbOuyWPfk0kdRmSpFqN5h93kUjbWPpQ1cVR+kHXcb0iVfIhkroMSSyR6LkE&#10;e/fula5QRQGtFftF16dwujml/fzlf6V2/iuts3RPVFdSlyEJChJ6TAKRupZ0tcFB0iVlJfTcyJai&#10;647oub/SO9dizy30vFtypdpQ94WhUiUKpgG7hO6SgOsD/mhC1j9EgwJjnnz1rx9ej9p1y3zMIRRm&#10;vfz+X/9+xSrM79bt2uzZLObO0lyx/9Pdo0TXuJxDt5lM2SjuOatJq7FV8U/htr6JZu7hrNzCaS+2&#10;aj7xbFfDO44FJeJbn+tx7+vvX0Wlvwy+lHr0VrrIgR9KQwOx/de//3foaiq36xAsGhYoGhIQn1ao&#10;MixI1NILhS3mn/xi+jGRfcnQs193ISLhuU/oY3GJgurp06dCjxVTcrSP3+PUotMPstFz3KOER4bv&#10;ueUBESV1mg0WAiDMllcdNTyjh6wczeVceic8+sbTN6v6JOi43hD5JBkNX6DTsrO2rqG6lo7x0FmG&#10;41ap+CYZLNuL5zWaeyIN3SPYckKq56B1B6N+efPuf69/HbjyLFdiH+QTxh+V6BX06KS119BzWnYB&#10;X339I0qWbgvvPzus1yLhlPUhsTej8/77+q0S9BxkYmLC+mz16tXCaP4AsZ47ZWb2l42N2Vgn8xXB&#10;rZ3vtF7LPcM0mLxe3TuWe87pE6/mGWO04qC+SKShraeub2zQe7SKT4LekiCRTwICA8/HIl8uL8v2&#10;XIUaGCBdQqqWWM/9aWPzi6XlX5aWtiM2WK46wHqOyTQ42do/tvHc7c2W+XAlPokG/twkaTV5TaOp&#10;6w0//9Jy1V7kn05ANXuOVEOxnvubpWVKSgrXc/Pd8bhbjt5Rqhs+QFKXIdW6gKbTXkyVnCwtMVV+&#10;PC1QMuc+UFKXIdW6OKQe9FqR1GVIta666rlPhpDqVnXUc38RdQz1nKLC91zp10A/GK4h6jlZwfcb&#10;9ZwCwvcb9ZwCwvcb9ZwCwvdbBT2XnJzMAisrK2xZTR8fn5iYGFYuBXeYek5W8L3xvp5jFBUVvXz5&#10;0tXVNTc3VygqDdcQ9Zys4PuNZksFhO83mfdcr169hHNkRWpqqnDt6iCcLEOEC1cBvt/kvuf27NmD&#10;KfrJkyeHDx92dnZevXq1l5eXcKxqyKbn7t+/P3LkyPT09N27d7948SI+Pl44UGWEC1cBvt8o5ypA&#10;OFmGCBeuAny/iUTDawOuoSr3nHCOrBgyZIhw7eognCxDhAtXAb7fih/uWpTQPFFnUM8pKnzP0apA&#10;AeH7jZ6hVIBwsgwRLlwF+H6Ty57z8/PbsmWLsFNj6qjnHj58KETF4LaF6IMQLlwF+H4r03N5eXlC&#10;VB24hmo15wICAtzd3dPS0lasWDF27Nh169b17t1bX1/f1NR08uTJbdq0QZ1jx46xypVTRz23Y8eO&#10;Jk2aYBnn5OTESnr27Onm5rZkyZKNGzd+/vnnVlZWT58+Xbly5ZUrV06ePMnqVIJw4SrA91uZnjt0&#10;6BALEhMTzczMUAEl6E6sMVGI7Y0bN7S0tFgdMVxDtdpztciH9VyRzBEuXAW4RxsIf18xOTk5QsT6&#10;o0wFDPlhw4YJO8Vw9arWc0TN4btF5j5H1By+36jnFBC+36jnFBC+32Tec4ryDEWe4futFqntntu7&#10;d+/w4cOzsrKio6OvX78+e/ZsXASxo6NjbGwsnn8L9d6HkvZc8cNdixKarwDKuZrD95x3fK2pyj3H&#10;X1imCNdWFoS/ShiZNYNrqGo9R9Qcvt+o5xQQvt+o5xQQvt/K9Jyvr68QlaGSF6O5hqjnZAXfb6V7&#10;7sqVK9iOGzcuIiLCwsLC1NT06tWrR44cQTVtbW3x22QfPXrEAjFcQ9RzsoJ7tIHw2PMcP37c2toa&#10;T6N1dXVbtWplaGhoY2MTHh6uoaGxbt061nO9e/fGtnPnzvwZAlxD1HOygu838jkFhO+3inuuoKAg&#10;Pz9f2HkfXEPUc7KC77eKe27evHlCxHeMOo+wXwauIeo5WcE92kB47MsDOSf5oZ5nz54JURm4hqjn&#10;ZAXfb6161Jqo52QF33PFD3ctSmi+AmT/irOiIDxAVYDvuVpE7nsuJCREiIoJDQ0VIp5KXoWQAcID&#10;VAWEB1w4r2ZwDcl9z02cOBFPu2De69evNzU1RcmePXs2bNiAZ9GICwsLz58/f+rUKb5uPSA8QFWA&#10;77eG1HNyjvAAVQG+38rrORMTEwzG69evYzDa2tqeOXPG2toa5ezT/ijha5WCa6hqPUfUHL7fKui5&#10;jIyMoKAgdhQ9J36tOSYmhs0tUnANUc/JCu7RBsJjXwUqMXCuIeo5WcH3WwU9FxsbK0RVg2uIek5W&#10;8P1WXs9FRUVhSnRycjpy5MjHH39sYGCAwoq+CYXBNVS1nnN3d18kc4RrKwt8v5XXc2PHjsUzwPDw&#10;8N69e7u4uGhpabEvSMChBw8esDpScA1Vredk/9xSad9vKfx9NYNrqPZ67unTp/fv30fer1q1ql27&#10;diiZMGFCdnb2zZs3MZLQEz169MDKbPny5Xjq1K1bN3ZWRVDPVQbXEOWcrOD7rfjhrkUJzVfAkCFD&#10;jGWOcG1loX56jqg5fM/JfLYkag7fb9RzCgjfb9RzCgjfbxI9xz7mZGlpiSffa9euffbsWVhYGMp9&#10;fX0Rf/TRR3p6euwNDexLEVasWMGdxsM1RD0nK7hHGwiPPd9zkyZNCgkJwRP3/Px88btOsK5at26d&#10;q6vrnTt39u7dywql3hbGNVS1nkPj/GVrGaH1hoHwNwuPfcUg24SoYriGqtxzx0Je1a5wcaH1hgH3&#10;aAPhsa8ZXEO12XP/O370f0OHOE2d4l3mUDnCxYXWGwbcow2Ex74MVlZWjo6OCIqKinJzc62trWvl&#10;EyGUczWHe7SB8NiXoVmzZocPHzY0NCwsLNTV1UVJJa8Qcg1Rz8kK7tEGwmNfM7iGqtZzdfHql5GR&#10;kdB6w4Dvt1qkaj1H1JxSD3ctSmieqDOo5xQVvufco2pdQvNEncH3HKGQlJ7lVL1jpUo+REDqh3hJ&#10;tS480Fo+7LuDErU8Hhu4XDBd7F/SBx8m6jkZSHisfRK5ntt5B9uSDvhgUc/JQOKH23DNsdrpNoh6&#10;rnKJGb5X+lDVxR5rDc/okse95uLuqcyVSLyEF5yKEVl8JlWhquIe6EuTRFcdRden/PtBq3dJHf5K&#10;7WzW4ctSPVFdUc9VoLJfW56fn19SYVBQSczrE8fDUiUl4h7oS5O03MeIBjf//mFrhxkD0XMi666l&#10;eqK64ntuoefdRZ53xVea7XZbHIu12PueVIly6+rVq0KPSSA+qjYgkAsc9otaed2OLswo/HbZoWjT&#10;0QeFCj1WXOPfsSDscg/0xUka20brbZ2AnkO3QVadehr7PMYhs4nO2jvwtCVJd/ttbA29Hqp6xSEw&#10;Whos8k/lzvVN0t51H1tju/FslxPf+v/evOuz5qLIPkjkECSyD/zh1ZuCv39vv+qCxfRQ7sIoHB78&#10;x59/vn332wCnc3vOxIsGBojsg0WDA7lTBgf+9POvuV99t3ZfZKOVl7/6+3dcIbtjhZaOudBdxYh7&#10;wmT0AaFOTz/03MiNl50PR6HnhEKm4sp8jAf60iRtj2G6q4epe8Wi25YudbDuwOWc3toTmrbNDB0W&#10;6LpcYF2iv+aY2RJ/rT2Rqj4J2DVa7GswaIb5kBnST234C/z4+h22Xy4Iw3bQ4gvoOe+rT3btjx26&#10;6RpK3v32B7bouW9+fP3yXz80ncV1Z7/lF7ieGxZ08NoTr3NJOPrvn37588+/0HMtZ/L9rQQysM3K&#10;ykKfcfOkZE9UV3igf7G0/MvGRm/lIbNxK1s734Gs23fhOsAnQdO2hV7zdtpbr5T0CleeqOKbpOKb&#10;rOKToGHRRKfjIBQaT3EpqVCTGyJVUXig0XOPTE3ReSaLzpq6hNkOWyoyaG0QnKrml6Tmk6Dt+bjJ&#10;zE06O27p+Sc0mr/bcsB4qwkrNLgkY3mWbOoZiaDJmDlCt1HPyUZ4oFnOHV61ynTRWQPXa1YzXESG&#10;n5V0wweIek4GwgP9o5kZei7f0BA5h6ny0xVXRNadSvVEdUU9JwOVesR9JOKaiHpOBpJ+0GtF4JMh&#10;pLqV9INeK2pgb8OqF6jnFBWu59hivuZQz8kS6jlFhXpOUaGeU1Qq67nc3NywsLCQkJCLFy/OnTv3&#10;888/R6GlpSU7WhbqOVny/p4bP358jx49srKy8nmEY+VBPSdLaLZUVOqn54QTZMi3334rXLvK4K8Q&#10;TpYV1RrxitFzXbt2xRZ2O3bsWDc3t7Zt27LyqiODnvv0008PHToEi1mwYEF2dnZOTk5CQoJwrGoo&#10;Yc/VHNnkXCUf6K0K1e654bVE1XtOOEGGfFjPCSfLimr3XO2rOndAfBjUc4pK/fgcUXPoGUqF4K8Q&#10;TpYV1Rrx8ttz48aNE6JiNmzYIETVpy567vLly0JUBqwKhKiYiIgIIaqY2um5cp/gsm/groja7bnz&#10;589PmzbNyMgIMXvV7ZNPPrly5QruwcPDY/369deuXSsoKNi6dStf/T3URc/dvn3b09Pz8ePHGRkZ&#10;MTExo0ePxlrTwcEBh9Bzz549w/2zX+UICgpydXUdMmQIO7EiaqfnnJ2dsbTEPSHGgxUcHIx2HR0d&#10;TU1NEeNuWDVJarfnapcP67ki2VILPXfr1i20gkGNgY/d8PDw69evs56bM2dO9+7dWTUpqt5zRM2p&#10;H58jag71nKJCPaeo1E/PCSfIkA94hiLncD2HB7p2qO2es7Oz8/b2xvOjtLS06OjoefPm7dmzB+UH&#10;DhzAMzGUGBoasprvRUl7rtZFOVf38D3nHV87qnLPcQkqW5Sz54RhWWOq3nNEzaGeU1So5xSVcnpu&#10;1qxZQlSGnJwcFjg7O7NAEuo5WVJZzpX97wLWcxEREdra2giSkkqdSz0nS8rpuc6dO2Pbq8zPMs6f&#10;P5/1nKamJnquWbNmUv/pQz0nS8jnFJXKes7c3NzV1ZXF6enpLKgE6jlZ8p6e69u37/bt2ydOnIie&#10;Yy81LV68mB0tC/WcLKms56Q+uZOSkoJtJR/noZ6TJVzPiVr1qB1Rz8kQvudqXe/rOSFJidJUa8Tz&#10;PVdbKELPnTp1Sojkj/c+bpJU5nPVRSF6bsqUKWFhYXjatXbt2qysLEdHx2XLluGG9+3bZ29vjwpO&#10;Tk7sQ1+yh3pOUanNnrOwsMAWqwJs586dGxwcbGVlZWtryx+Upuo9R9ScynqOvbh18uRJbNu0aZOX&#10;l+fm5oZeyc7OruE7ZYmaU73ZEl0yYsQIYacM1HOypMKe8/DwEKLyyMzMFCIJqOdkSWU5J/lyyd27&#10;d5OTk7W0tLZu3aqqqhobGysckKDqPbdI5vz000/CtZWFCnvu+PHj8LmzZ8+yXXjbpk2bPvroI/SK&#10;vr5+DXtOOEGG0DuIKqN2e65t27ZLliyZNm1aRkaGtbX1nDlz7OzsFixYkJKSsmbNmp49ex49ehRP&#10;lAoLC9kT4MqhnquM2u252oXeKVs1va/nhJ8AlyHUc1XT+3qOqDn1M1sSNYd6TlGhnlNUpHuOrb4P&#10;Hz6MrYmJybZt29ANNjY22K5fvx6FR44cwRaLcRUVla5du4rfOwuo52RJhTm3d+/ehIQEc3PzwMDA&#10;rVu3ojOEAzyurq4owUpL8s2yVe85VKh1hKYbDFWaLWfNmiWZWxVR9Z47FvKq1iU03WCoH5+TetAr&#10;0r7gf4pEKocO/FuqvFwJTTcYqtRzz549U1NTY3FhYSELylLrPVctCU03GN7Tc7q6utiOHTvW29s7&#10;OTnZ2NiYlZcL9ZwsqZ/Zkr0iVbsITTcYuJ7DA107VLnniJoj8XDXoqjn6h7qOUVFJHKPqn1Rz9U9&#10;eJBLpZ2Gx2PJXSZdd+4Xw+tfQOpXYkkkhZNUyoml6hWr4sP/SL9fsmR5fYpSjqQEKptyWttvWyxw&#10;t569o9Gc7ZYLvXS3XpOqUG+ilCMpgSRTTnt9mMmaI3ycbDnNxXziKjWfeMQGmy/qrT4mrlZvopQj&#10;KYEkU47JdOLakl2fRMsu/Up261eUcqQP0DA/DJzU1FThP0UksLW1FTXpIV2/rsXhm2SyYr+GV7SE&#10;YtS9YkSe0VIy7fBlqRyQsYDU3ZNIlasKv4jVuXNnkX2A9Il1Jw6s31bsF12apGtrvWq98+z58zTb&#10;NxbdnPL9w9bfPmgr8oj6K7Uzp7TOoiZdSuWAjAWk7p5EqkT9d5RrbmUpZ2gNCHj1y1shdggS2Qf9&#10;64fX4pjbQtgdGsjtshJWmUkK409KH2Ipd3qcKGSU+raxomtTRJvsRDe4lPsrtZPxxLX7trcXUq5F&#10;d1Q28X6s68n/XwJ7SROn73kg8ksRYp94ziF9k8z2hLMSbZ8YczcuVhG/+Omfqrv9lhDz0tp1X9/l&#10;AotN+k0Sl5cSKL7vH1+/E8ei7v5CgD+7qy+CH169EXXxEQ0L5ArxoHTwESpAQ/jCzkLJH3/+Kers&#10;KzxeONTJmwv6+Il6cO2IevmKevMB05AAUUe+AtTVj9v28V/iF84f4pvtyVdGg8O4Bn1CH3O7pHpU&#10;FVzuyZMnos8dpU58/eZtXMbfiv7xb5Gdn6g/54FcyrXywnAaufGyyCHY+XAUCpcdis56+T2C5QER&#10;7MQSiUTXZs9WVVUVOeyVKi9xOdH1KS3nbzPCE9zrU+ByPzxGynH+1mOmY5MFu5Fy1h26lsqB2pbR&#10;fE+pklICxfctTrnff//jXHgGJOrlJxog5B6XcsODva8+wfbX3373PPJg6KZr7NCRG+nWE48K2chS&#10;bnjwNz++bj/9KJecw4P//d9f4tMKuaNDA//+3f8mbLooGsxXtg9699sfO/eH958d9ur1r1wJr7X7&#10;IrFttPIytl/9/bst+yLCk4pCbz/FLqWcXEgkevr0qZBeZVBRURENlZiRmeBaLGBzMXYxh/LTaEmh&#10;+BCrzHalNNBNugTi4FMuKj0q6kmUhutJ9a0nbZYHWo2YbzlsjtUMF+sdRzlt58WnnFGgkAOajVpo&#10;NW6JwHCJv/GMLaxQZ84e3XWn9Vp30dU34ero6GNrvP4kd6jjIBXU8Us2WxPCKht+0ctysS+CjwOi&#10;9LyiEVi1sNHpOYYdlRaQunsmyb+27F+OEgeJ3YH+zZecLtmVktTpleyWvZBY4g4jyZU6zeOHO4+2&#10;iWhY8ZMjGYuDT7lfLC1fm5nvMdD/y8YGGjJgrPUUl1ZrbrdYEmY73qe1853Wa++KbD8vlQMyFpC6&#10;exJJ4SSZcm7u7pn6Bt99992hI0f+srQ0WXTWctgSi2UB1ssCP1rkxaWcQWtUVglI5XMgWXfjOe4d&#10;KgFpJr0GcyX+qUaL/PTWn9bwS1QLEJZ26nsiTdccUfVnu8mcy/FS8eca0f2oDVfH6ZCaZxQrF/ml&#10;Wk9ZL65WSpRyJCWQZMrFGenF2pjFWuqKdkci5fQm++ltv2XlHNJoifehQ4e4lDPrUCoHZCxKOZIS&#10;iKWcqk/88/z8S3Z2Yt21sDAYstlumbdYMbGxWuW96Vl2opQjKYFYyimGKOVISiDFSjnhI0cEobBQ&#10;yhGETClOOTlEMtmYKOUIxad4cFfhfTGyRLgrKVHKEYoPN7bZaBYGu3wg3JWUKOUIxYcb22w0C4Nd&#10;PhDuSkqUcoTiw41tNpqFwV41kpOT2U8InjlzhpXULsJdSYlSjlB8uLHNRrMw2KsGUm706NFjxozp&#10;3bs3dhcvXozt0KFDsc3MzCwqKsrPz3/58iW2+/fvT0xMFH9tcBUR7kpKlHKE4sONbTaahcFeNdLT&#10;05nL3bx5E9uUlJTmzZuzj0iwH8pFsiHxsBsVFdWsWbO0tDTEVUe4KylRyhGKDze22WgWBrt8INyV&#10;lGqWcr169eKaVXZk84t6wsWUHeGvrVX4hvnRLAx2+UC4KynVOOWE1usGf39/bKV+cGPu3LlCJBNS&#10;U1NllnLCJeuGsj8atG/fvrVr1yLAcyhWUtfUcLxVBDe22WgWriMfCHclJflOuZCQEGwxIDp27Ign&#10;3rdv3z5//ryzs3NYWNihQ4e8vLzu3bvXqVMnVrmOUJqUA4sXLx4yZMjdu3dXrFiBDFyyZIm7u/vq&#10;1auxYHFxccFSxd7eXqhaN9RwvFUEN7bZaBauIx8IdyUl+U45eUCZUq7eqeF4qwhubEuPbLlV3TwE&#10;BCFLKOUIQqYUp5wcIplsTJRyhOJTPLgbwFpu1KhRjRoA3333nfAH1yVcBzUAhL+2VuEb5kezMNjl&#10;A+GupFSzh4BePqlF5G3A1AU1HG8VwY1tNpqF68gHwl1JSW5S7vz584GBgd27d+/Ro0diYuLSpUvz&#10;8/MLCgpSUlLYN3KjvGvXrr6+vn369MHukydPUGHXrl329vZOTk5HjhyZM2dOTk5OYWEhzgJ5eXl8&#10;wzVFgVLu1q1bt2/fnj17dsuWLS9dunTz5s2MjIynT5/GxMQkJSXh4UKdwYMHjxs3buPGjZ07d8Yu&#10;HqjMzExsUR/B0KFDTU1Nw8PD8fDm5ubiXHSKm5ubnp5e//79PTw8+Ot8ODUcbxXBjW02moXrVMyh&#10;Q4dY4OzszIL3gsdFiKqJcFdSkjOXy8rKEiK5gVyuFqnheKsIbmyz0Sxcp2IOHjzIApZymJxGjBiB&#10;wMzMDFvWwqBBg0xMTMS7jo6OmK7YGzJQkp2djW1oaCh2KwfVSiUbU80eAsx/cxsAP/74o/AH1yXo&#10;1oaA8NfWKtzYZqNZGOyVgptITk4Wx3gmwGL2VmYEeGbFStgu6rBd8dua2fOu9yLclZTqZtYhCFnC&#10;jW02moXBLh8IdyUlSjlC8eHGNhvNwmCXD4S7khKlHKH4cGObjWZhsMsHwl1JqWYp16tXL3dlx9XV&#10;VTYvnxAfDDe22WgWBrt8INyVlGqcckLrtcTVq1fZS7IPHjxgJX5+fiyQ4sqVKyy4d+8eC+oImb1i&#10;SXww3NiWHtlyKzlLOTs7u9DQ0J07dw4fPnz//v25ubn5+fm3bt2Kjo5GKm7btm3gwIErV65Evnl7&#10;eycnJ8OFHB0d165dGxsb6+XlNX78eHNzc6GtWoJSTv6hlFMqKOXkn+KUE4lOyBPCXUmJXj4hFB9u&#10;bLPRLMyT8oFwV1KilCMUH25ss9EsDHb5QLgrKVHKEYoPN7bZaBYGu3wg3JWUKOUIxYcb22w0C4O9&#10;PPT19Vkwb948bC9fvsze6nXz5s2jR4+ywNvbG0F2djaO5ufnHz9+HLs5OTns6y4BTkE1bW1txJGR&#10;kffv32fl5SLclZQo5QjFhxvbbDQLg708ZsyYwYLAwEB1dXUESCpkV6tWrRAbGhpie/XqVWzDw8Ox&#10;vXHjBrY4Kk45BOxdl0i5gICAczxPnjxBSbkIdyUlSjlC8eHGNhvNwmCXD4S7khKlHKH4cGObjWZh&#10;sMsHwl1JiVKOUHy4sc1GszDYq4z4nRNFRUU4HVsDAwPspqenf/TRR4WFhSjMy8sLCwur+kdaxQh3&#10;JSVKOULx4cY2G83CYK8yLOW6d++OrYaGBraqqqrYIuXY7+w0bdoUMYLY2FjxB+eqiHBXUqKUIxQf&#10;bmyz0SwMdvlAuCspUcoRig83tqVHttyqZim3evXqIQRRHYShU6s0oJRrCG9rJmqRGo63iihOuQbw&#10;xLJhphz779BRPNnZ2StXrpw+fbqDg0NSUtK+fftwNDk52c/Pz9HRcfTo0VhyP3v2THxWWlpaYWHh&#10;tWvXli5dunnz5tzcXFbeQKjheKsIbmyz0SxcRz4Q7kpKlHKEDKnheKsIbmyz0Sxc533wJ4gwUwr7&#10;pTl16pQQ1QzuGpLJxlTjlOOaJYgqIwydWoVvmB/NwmB/H6hpY2NjZ2eHeMOGDazk9OnT/MHnZ86c&#10;6dq1K56BZGVlYcu+bZY1npeXl56eXsVnJjilVLIx1c1DQBCyhBvbbDQLg/19WPKMHDkSsYeHh56e&#10;3osXLxCbm5v36dPn7NmziI2NjT/99FMEN2/etLW1ZY2j5u7du6v4H3TCXUmJUo5QfLixzUazMNjl&#10;A+GupEQpRyg+3Nhmo1kY7O9DXPPSpUvYin+NHvYl/gUCPHtkTyBxlH3MJ6f419ZjY2NZUDnCXUmJ&#10;Uo5QfLixzUazMNjfx8WLF7HFOg2naGpqbuRBvrm4uKBcS0tr7NixrDAtLe2jjz5C4ZQpU5ycnFq0&#10;aIG4HlOOvm6IkAe4sc1Gs9Bp8oFwV1KSg5QrKioSohoj2VReXh6mrSq+tlQJlHLyDze22WgWOk0+&#10;EO5KSnKQco8ePYKNX7hwITAwEEkCt8dz5lWrVp0/f97f33/ChAmo07Nnz+HDh8fExKAyS6Ts7GwE&#10;qBkfH7979+6tW7dOnjwZu8+ePcNWnHs9evRgwQdDKSf/cGObjWaMEvlBuCsp0RPL90EpJ/9wY1t6&#10;ZMut6OUTQvEpTjk5RDLZmCjlCMWneHA3gLUcQcgD3Nhmo1kY7PKBcFdSopQjFB9ubLPRLAz20syb&#10;N499tYmwXxr2QY8PoKIGxQh3JSVKOULx4cY2G83CYC/N3LlzX7x4oaamJv6sFGqyrxUCSDnsNuXJ&#10;Kf6mStbU7NmzNTU1EWhra7NvlQX5+fnsBXEVFZVr166xE3EJdlQSNFIq2Zgo5QjFhxvbbDQLg700&#10;yBCQl5eHGAkTGRnJytmbSFj53bt3cYgv5uqwptg3yQLk4ePHj1kMUCE6Opq9TQzbit6MItyVlGqW&#10;cr169ToW8kr+VcM/k5BzuLHNRrMw2OUD4a6kJDcpN6D/ooULjksV1pZq+GcScg43ttloFgZ7dejZ&#10;s6eFhcWtW7cQd+/e3draGkFUVJS5uTmeiCJGybRp07iq1US4KynJTcptWHfn8MH/HDn0w64dSdgu&#10;XHA05MiPUnU+WDX8Mwk5hxvbbDQLg7062NjYYLty5cqnPGyphi3WdXp6eqampjiKXfGnDaqOcFdS&#10;kpuUq1PV8M8k5BxubLPRLAz26tC0aVMhqm2Eu5ISpRyh+HBjm41mYbDLB8JdSYnGIqH4cGNbemTL&#10;rSjlCMWHUo4gZAqlHEHIFD7lCIKQHVJOwstskY9UST3LP1XUb6toeDCJpMCSyjed7TdZIM43i1UH&#10;WVDPonwjKYGk8g2ymLRGb/sti2UBJov8TGfvkjpab6J8IymBxPlmPHOHtm8CArM5XI5ZTNuMren6&#10;k9iqIZjkjKA+RflGUgKJ861YyRYLPZtMXqXj/rDRxOUWY5aK/JJLV6gnUb6RlEBS+abiw23NR8zD&#10;1mbKWnFJ/YvyjaQEKsk3v2Sr6VvUvOOweLOcvkXLLcJ202mtHXdU/JItp23CtmTo14so30hKoJJ8&#10;Y/JJ1PKM0fKKVfNP1tt4QWfLFZEPt6irf1G+kT5YI/aJNA34sS5Bh5nS1WQgDqmR7ZtkuinMdKG3&#10;7q57UuX1Kco30odJy7RNmzbCm+IlSEhI4Aa/Q6B0/TqVVL4ZLQ1igclCLxZoejxmQT2L8o30AVLX&#10;jYuLEzKsPLjxL3VKnYrlm6pPooZXdLFiIBUMcc9oSanW7xNLyjdSdTXEa+bMmUJiVYxIRV36xLoT&#10;y7c3b96Irk/hNOVzFhhuvnJ0W5P5G8f/ldqZaVlAaKkEkLEo30jVVdU+4cmlgNSJ0LCgUrsOEnGx&#10;2s0+JlXyfnHw+db8szZDR44cP2F8I8sWov3DkW/Isf/Ftn+b0J7l29lzF0olgIxF+UaqrqqWb2Fh&#10;YdwLKqXPffvbH20XnxF2hwX1WXKSC+yDhDxEgO2QAG7rUFwolmkrPq8kEB/iYP62ZyBsrflqN1Ho&#10;GNG1KUZ8vnWZOZYlm1zl2yfTjiz0vAuJhpa32MVjMZh/IN4n7RF4KOtquTxg9XmpEpKsVbV8c3Jy&#10;Eg3fK3XuMr+77979juDsgzxRV7//+/crxO9++13UxffnX9+J7AJcj0ZFRBdhsP3tm/9q9Q2aFxgp&#10;PpeTSHRt9mxoVufOou7LJcuL8+3MOJHfsMbLdovcBoimtTXawuWbyPmE5tTNbxM7Ij51Vsg3/e03&#10;WGCor84C4xWHLHdeQ6D7eXuN7bdZoR7/8qauV4zNUm9WYtC6GwvMXU4bjlzCYiaDLZeMp23iYr8k&#10;Q89HkocESeTbxK1XhQkGQsJ09RXiz7248iGBos4+ou7+QmFn35LKXX2EgJfl2IOiAQF4BIWSrn7c&#10;XIUALQzgg76l5y1xBTTYyRvBlfsZXJt2/LXEyc83eCo8U9gl1ZcMmrFvT60cLgVKn7jjaFRcxt+y&#10;XnyLjobRocSO97d/ff8/bHNffodtRGIRy7e+c85hN+rJV9hKaK+mmhryTXpxyPLtfz//ouvZW3R5&#10;UuMlu9T3DhOdHcfyDfoztXNsaFsEOiv2s6GvsZVLLUg9IJUFxpNXGXs8QGC+6YzhxjOs0HCnkHgm&#10;c3azQNMrmgVmzkfNHOawmElnwxmLKeu42C9ZzztW8pCg0vk21/3uXI978HGHTVdg674no57m/wu5&#10;F3gxXTQ4cKr3fVjcYp/wlcEPUP/v//qP8NciYYYG3oorYrvIt49mhKr3928z89jrN++QS7HP/o5n&#10;6gnZ/4fH8dLDbNR5xz/c0IYjUajwC+a2oYGTXa7hol86X74RySVVfPJzbE3mc08/vM4k4NxpgQ8p&#10;3+pfDkFqampCVlXA9evXRTbdpE78488/ucAh2Css+V7yV6K+/s//wQ2h6uRbsOjj/mUzWcg34fWS&#10;wyOtNp4QXi/ZepXlG6TWZ+KbhPbaK/aVjP46kNHaU1IlpVSuv43Yfy786bnwjIsRmb//wT9GEPO3&#10;4cF7zyVdjMy5GpWbVfStcGh4sM+xlF/evGUx528DA9DUgKVh3FMFFHbwRro2W3sV8avXv568lsx9&#10;Jpev/CDlxZWH2T+8+qXF5IOCyw0PLptvv//+x/7T0ftvPqN8kwv12WRsbCzkVhkSExPLSQmo5NkT&#10;F6hjl/U4W6eJl3CsmvgpD7ZSGrRHuqRUvl2foud6Fos363m7Gk1eZb3AQ5xyfWZP0XYS8k3P6YC2&#10;xyOd5u0RG649ZdCuDwL9QdO19kQaOcxX8Yrl/i/BJ0HdL0ln63WdbdwH6nS2XDXoMQKBupYWtgZT&#10;Nml7PNbtOBCx3srDWtuuIzDW4u5Ey7YZtuWogueT//j2v/0WnpvhftN+283Byy/875e3kvn292//&#10;23z68Z/hXcV/8L9/eq1bHEvm2/7rT7rOOf3HH39gVmP5hgzsMveUON/evP2t5cxQLi0dgr7+z/8c&#10;XW6YjTzgeypm7PIrXywJW+R2/0Ha39BUePKLGVtvU77JkYb5Yoz7+PjkF38hP0hNTdXU1BTZdJKu&#10;XNdi+fb27duoJ1E7bt3WcD1pvdZH5JPYcvFudf9ks4XbrXccZVLf85ANfa3Pe2Grv+UStrrbbmGr&#10;122EIf8f5QaffKHuFWM0cQ1iiEs8vxTD0cvZru2GY+pmVgiM+kzCVn+hn/EUFwQfe9/T8o03t9JG&#10;rOcWjm05ksg3aRW7TUkgqdITDzJQcreUyp4uVSK5K3XRcg+R5EdDvPmxXky3ZdIVZCMO36Rf3rx5&#10;ZWn5m7X1XzY2v5ibWDnMMR2zzGzcymbzQ1s7327tfAcydRLeeqLXYzjsS79DX8Ramy6re8Wq+iaq&#10;mzdClup93oUt0kxGLMRWxTcZ+SbyTdbZfkvdOw4lajraGp4xup92QGX9z3qgRN/pkAq/DjQzEJny&#10;Z5lM24qttCrJt6pL/ByARKoXleSbldUWfYM/bWyQcvG2tp9uPPLJDD+kmdFEZ5Zv5y+cL5UAMlat&#10;5BuJVL8S5xvSzN/Q4A9r69eWloifPnuGHDN3DmkxdaOh213EF84L+aa/wMd8/VGLWa6frD1kuepA&#10;kylrjPbct+0/Ws03wXbaBhXvBLN1x23n7LDp1stipis7xeaLHsZrQhDY9hxs6LTfsnVXxOwNYjoe&#10;j6y9Im0Xu1voGn40mXsi2ni2cFYpUb6RlEDifPvT2vo/lhZp6ekTJ0781cLiCZ9vVutDW0zbYOB6&#10;RTLfDMestJ3tqr/Iz6L3MJ1Vx7gS1ytGg2dywabzyCLj8auM53ubjVxovDHMat4e43WnTfqOMu4x&#10;DBUsRi81mbzOrE1PxOo+8XiqqekTZ+CXYLRiv7WekfGUTdySD6klTjOxKN9ISiBxvv3TwsJdX79H&#10;48ZOTk7wN+Sb7eitNmsOqnrFYq3lHxgkzrf6EeUbSQkkzre/bKxjbcxjrU0jTTW+0lZFvlnPcNPb&#10;dr3RdBeTGdsdnbZSvpFINRXLt19//RWeJtY/zMzY80molfPdRsNnIwgPr9ePn1K+kZRALN8WLl16&#10;2cH+kp2doF69nmQ87bnEy26ZN9PAFb6hocdLJYCMRflGUgKxfCtHPonSJfUryjeSEqjCfJM3Ub6R&#10;lECKlG+2vUSfDCGRFFgKlG8FBQX8b2gRhKKiSPn2/Plz4a4JQjGhfCMI2UH5RhCyg883vxT+H3li&#10;Nfc7WJRvhJLBD26/lHPnzmE0ywnPnj0TrTtL+UYoH5RvBCE7KN8IQnZQvhGE7KB8IwjZQflGELKD&#10;8o0gZMcH5pu+vj4LOnbsyIJahPKNUFY+MN8MDAxY0KlTJ2w1NDRUVFQQ6OrqWllZnTlzBts7d+7k&#10;5eVpa2vjCnzdqkL5RigrH5hv6urqY3iQb+7u7qzQ39+f+R5LsM6dO69evTqRJykpia9SJSjfCGXl&#10;A/NN0t+CgoJYfP36dal88/Hx4Y88r8rPAomhfCOUlQ/Mt2nTprFgxYoV2I4ePXrcuHEIHB0dsZ04&#10;caL40IgRI9ihqkP5RigrH5hvdQrlG6GsNKB84/9U5Uf4a+uSgwcPChdTau7evSv8wbUH33CDyTfW&#10;vhKDv1H4a+sS5Jvkb6kpJQUFBZRvcp1v58+f379/v7DDI/tBqTT5duDAASHiCQ0NTUtLQxAZGclK&#10;6hrKN3nPt6KiouDg4Pnz50+aNCkhIQElGRkZ2KanpyM4ffr0sWPHqvU67QegNPl248aNmJiYzMzM&#10;/v37Hzp0yNXVFQ9j69at165dy16BO3v2bJ0+mJRv8p5v6KENGzbcv3//zp07mIyxiz+kS5cuGDQ4&#10;2rFjR2TdunXrWOU6QjnybdWqVdjGxsYuXLjw8ePHgwYN2rFjB/Lt5MmTSL/hw4ePGTNm6tSpOTk5&#10;rH5dQPlG67f3oxz5xqjr5wKVQ/lG+fZ+lCnf6pe6zbeePXvCpuUEe3v7Oso34QLKi8zyDYso4ZJK&#10;Cv7AOss3qZEtn6pxvhFEvUP5RhCyg/KNIGQH5RtByA4+3+Tw+5Xr4PUSgqh3+MHdMP4/gCDqnQaU&#10;b40aBsJfW5fs37+fHzdKDv1/d43yDX8oa1+Jwd8o/LV1Cf1/9wdD+aZUUL7VFpRv8pJvEydOnDVr&#10;VmFhobBfzNatW4WIpyoj8uHDh0JUSyhKvsXHx4u3VefixYtCVPdQvslLvmVlZWGbm5uLLsEIYLuz&#10;Z8/+7LPP/P39sWWHMjIysEVJVFSUq6vrmjVrUI7KL168SEtLMzMz27Bhw6BBg7744gsHBwe+4VpA&#10;UfItMjLSwsLi8ePHaCclJSU6OhojcMqUKaNGjYqNjb1w4cKcOXPy8vLwAGL75MkTnNKvX78ZM2Y4&#10;Ojp+9NFHqPPo0SMUXrt27cqVK3jwt2zZMmDAgMzMzISEBLSJE9nHMj4YtFDP+SZ+v3bV37iNESZE&#10;1UEh8i0nJ2fx4sXZ2dktW7bE7tSpU4cMGdKjRw82DpycnNBhkydPRmp9/PHHvXr1YiUYBBgNGDQo&#10;dHNz69+/v6enJ1KRa7c2UKB8wxb2jiRh+Xbz5s1Vq1YtWbIE2fX555+zCgsXLsSFUIj4wIEDEyZM&#10;QMmhQ4eaNm2anp5uZ2d39epV1Fy0aNH48eMxtWG8IRV3796NatxlakD951vnzp1ZsHnzZha8lw+b&#10;YxRi/Va/nxapCEXJN/lHvvKNfVQZp7KMwqOPmR67RUVFtra2qampmM7hACdPnjx69ChmLGYCjRo1&#10;Qvz06VO+mQqh10s+GPyNwl9blyDf8KwYfa3EvHz5Uo7yDYsTnHfjxg3JfDt+/Li6urquri7yjdVE&#10;vqEaAswWSL9OnToNHTqUHaqEOsq3uQ0ALHuEv7Yu+e6779DjSs+rV6+EP7j2qEa+scyJi4vDE+62&#10;bduyEtxWUlLS2bNnkW/NmjVDoVS+4Yk1gp07d8IPsUWMp9f8wQqpo3wjiHqnGvkGkEhIMBYj61iA&#10;TGMBSEtLE1cQI34CiUPsK3Qqh/KNUFaql2+ygfKNUFYo3whCdlC+EYTsoHwjCNlB+UYQsqMB5Rv+&#10;UHdlB3+j8NcScknDyjfWvhJD+SbnUL59IFeuXLl69aqww1Puh2sCAwNv3bol7BQTHh4uRLUN5Zuc&#10;I+Qb/488oQj+lp+ff//+ffY7Ert27erevfuwYcMsLS3nzZt39+7dqKio7OzsoqIiVjMsLCw+Pj40&#10;NPTly5eOjo737t178eJFbGwsa6q2wN8o/LWEXMIPbqmRLZ+Sy3w7dOhQamrqpUuXVq1a1YdHQ0Pj&#10;5s2bR48ePX/+fEFBAart3r3b09Nz586dyK7o6GjUQb6hDvKNtVOLUL7JOZRvSgXlm5xD+aZUUL7J&#10;OcX55h0vX/JJLJVsUG3kW0NA+GsJuYTvIr+UrVu3npAbQkJC6P+7CaVEyDd6fwlByADKN4KQHZRv&#10;BCE7KN8IQnZQvhGE7KB8IwjZUaV8i4qK6tOnD3t3UrVYu3atEPGkpKRU5WtSKd8IZeX9+fb06VP2&#10;JZNz587FFgkTFhbGygF783uvXr1QeOPGjcuXL2P3+vXr7J24ampq2DKOHTsWHx/P8u3o0aOssFwo&#10;3whl5f351q1bNyHiWb16NbbGxsbsQyUJCQnYjhgxAtvu3btji7zCFimKtBHn2xdffIHt5s2bkW/W&#10;1taIcVn+SDlQvhHKyvvzzdPTkwXsl0fYu9pxEss3PMlECknmm56eHrbg7t274nxj2RUdHY3KI0eO&#10;xOXOnj3LDpWF8o1QVt6fbwBpg/Ub8yhVVVUkzL179yTzDcaFCizfcnNzO3fuzExMnG8XLlyws7Mb&#10;OHAgKqPm/PnzjYyM2KGyUL4RykqV8k3GUL4RygrlG0HIjhrlG54cClGtQvlGKCsfnm+RkZHZ2dmW&#10;lpbCPk8lq7KqQ/lGKCsfnm8RERHY4mxsQ0JCDh06hIDlm5OT06lTp5CNOFpUVPT555+jsOpQvhHK&#10;yofn28SJE3v37p2fny/+PbehQ4ci386cOWPIs3r1auRho0aN2A9eVx3KN0JZ+fB8Y/5mZ2eHLTLq&#10;5cuXyBPkG2wtLS0NhY8ePTIzM0OAK2BbdSjfCGXlw/ONAX/DNjc3V3IXIGdYIP5ZxqpD+UYoKzXN&#10;t7qA8o1QVvh8800WteohX9p4kfKNUD5YvpUe2fKpGufbEIKoDsnJycLQqT0aUL7hD0ULBFEVCgoK&#10;7t69Kwyd2oPyjSDKoS7zTQ5/H2f1Scq3mpOXl2dgYCDsVExhYaEQPX9+//59ISpG/FJzg6Ju860h&#10;vD7ZAPNt/fr12GZmZrLRU1RUhCAlJeXmzZtPnz7FoRkzZrRu3TonJweFfn5+cXFxzZs3b9++/eDB&#10;gz09Pfv3729nZ5ebm5ufnz969Ohr167xrTYIKN8o36oN/K1ly5YIRo4ciRxjP0bn6OiIFGrWrBni&#10;SZMmBQUFoXzWrFl42I2NjefPn9+2bdvU1NQ+ffogx3r27JmdnT127FiUNGnShGu0YUD5RvlGyA7K&#10;N8o3QnbIRb7hST9/gkj8vi1JHBwchKhm1F2+EUTVuXPnjjB0ag++4erkGwvYQtza2rpHjx4IEhMT&#10;LSws8HQfcUBAgJWVFVeJrxAaGoogPj7e3Nw8KSmJlVdOHeUbQdQ71c43GxsbpFZWVpa9vT1KYHRY&#10;T7NvCurcuTO2yBYsx42MjPr3788qMDPMyckRf3VX5VC+EcpKtfONBQYGBoMHD0aAXEJh7969EX/5&#10;5ZfYIhXzeAYOHMgqAFNTU5RQvhENnGrnm6WlJZ4usv8hRRaxz27fuHFDR0dnwYIFiGfPni3OqzZt&#10;2kRGRiLfpk+frq+vL/XlCxVB+UYoK9XLt2px7969pUuXNm/eXNivMpRvhLJSh/n2wVC+EcpKtfMt&#10;JibGw8ND2Kkm7Nc83gvlG6GsVC/fIiIi2HuCcBIrYbAXRQqKf7AKCcMCFObl5YkPtW3blpVXDuUb&#10;oaxUL9/YCx7i/NmyZQu2yCL2FV1BQUHYfvrpp9hqa2tHRUWxxLt27RpOefDgQf3m26IGwMKFC4W/&#10;lpBLqpdvTZs2xTY3N/fs2bNIuU2bNm3cuHHdunUs3+Lj47EdP348Cjds2IB8487hzfDMmTM3b96s&#10;33zDbbD2lRj8jcJfS8glXLpVa/3WpEmTsLAw9qqjiorK7du3O3bsKJlvaO/evXt6enrifNu1axec&#10;kPJNBuBvFP5aQi7h0q1a+SYD5Dnf2PK1VhAvdxMTE9FsRkYG260JlG9yDuVbNejbty+eS2dnZ/fv&#10;3793794dOnTo3Lkz3L5fv35ffvllZmbmkCFDUG3BggXJycnt2rVr1KgRtnZ2dp988smyZctQ39HR&#10;EUvZqVOnzpgxA+fi6IEDB7CyRbM5OTnsKjWB8k3OoXyrBi4uLkiquLg43CEyBznj5ubm5+dXWFgY&#10;HR0dExPDqiFzjh49iiUu0m/27NkrVqxYtGjR9OnTrayskIdIraysrGnTph0+fHj79u2ocOfOnatX&#10;r7Jzawjlm5xD+Vb/SH59SA2hfJNzhHzr2bPncLnB3t6eXi/5MCjf5Bw+36RGtnyqxvlm3DAQ/lpC&#10;LmlA+UYQ9Q7lG0HIDj7f5PD7Xp1PU74Rygc/uBvG65MEUe9QvhGE7KB8IwjZQflGELKD8o0gZEdl&#10;+ebu7v7ixQsPD4/MzEyhSAKcJ0TVhP1ci7BTHpRvhLLynnzLz8/PyclJS0t78ODB4cOHdXV1UY4z&#10;zpw5o62tjbhJkyaenp7p6eknT54MDQ397LPPWIULFy7g9ISEBNRUUVHhmnv+/OHDh/7+/oaGhsi3&#10;JUuWnD17Vk1NjR2ShPKNUFbek2/wt+jo6PDwcC0tLZTk5uYWFhbevHkTMc5D2jRr1qxp06ZffPGF&#10;pqYmCtmHuFAfRwcOHIhcRYBsRCEwNjbGNisrCyeqqqriRAsLC3ZIEso3Qlnh0q2SfMOWfV6LGRfc&#10;Cdthw4Zhi/OwvXPnDrY4HSmHLOrVqxd2fXx8sEW+BQYGImC/KwCmTJmC7YEDB1BTXV0d8bZt2/gj&#10;paijfOP/VAVAuF1CGeF7uIJ8Q1YU8bBd8S/N5uXl4ekl+xQJ6sDNWDlKxB9STklJYRWQkMhYVggi&#10;IyOF6Pnzu3fvoilhR4K6y7djIa/kXAvnhwq3SygjleVbtUDiNW7ceOXKlcJ+DaB8I5SVWsu3WkTO&#10;881zT8b8uSFShbUlyjflhvKt2urRfQq2rluifLxyR49y2Rv0z5Yt7Vw23Jes88GifFNuPjzfsITD&#10;s0cbGxvEubm5FhYWJ0+eRGxra9u+fXsE+/fvt7S0xPNMrnZ1kPN8O3rkp5UrLu0N/gfiBfNDAvyK&#10;3HalBwf+XbLOB4vyTbn58HyLiIhgwb59+7BFypmamiJgr1iC27dvY4vm2W7VofUboazUQr7t3r0b&#10;bSDfxD/v5ufnh+29e/ewxSG+rBpQvhHKCpduH5xvgwYNMjExQezh4aGtrd2qVSvExsbG1tbWCNau&#10;Xaurq1vuK/6VQ/lGKCs1yjchqm0o3whl5cPzre6oo3zjv71KARBul1BGGlC+EUS9I+Qb/488QflG&#10;KCP84JYa2fIpyjdC8aF8IwjZQflGELKD8o0gZAflG0HIDj7f3KMUQB7crxkKd00Qigmfb9XEQFUI&#10;CIIgCELukVouFUvdM8p0sZ9UodkiH6kS7d33dbdckSpsuPJP5R7SfltFw4NJJBKJVG8SkJqjS8ti&#10;hqvILxmBzdR12DKHs5q2kR017z2SBSRB5HAkEokkDxKQnKB9EjkV76r6JGjvuqvmk2C8fB87ZOkU&#10;xB9K1NtxQ3vnHQ33R2o+ceL6KpBPgni3IYocjkQikeRBAlJzNKdETY9HpvPdTccu0XR/hF2+MNl8&#10;2hbbcUvNRy1EzJX4JKp7xZjM3Gw5Y6vWzruS1thwRQ5HIpFI8iABqTm6WJoejw23XDTZdhWx+Tin&#10;RhNXqfjwh3ySrJb4W3XuK/JL1vGINNpyUWfnbfFZDV3kcCQSiSQPEpCao4ul6pNguOGM+eT1bNey&#10;93CrFcGN5u4wn7/HdvY2kTf3auRHc3eYrjqk5lXyQmVDFzkciUQiyYMEJCZo/Z13zZYGCy9CQt7x&#10;5g5zVPxStL2ijDwixdU0/JP1tt9ANVOH+areseJys83nDTedF+82RJHDkUik+pJDsGiIp6jHSpFN&#10;F35y51FVETUdKOq5VjTMX7q+cktAao6WVrKZI/cuSosZm0U+iaYLvVBiNWYJSoyXBLC3WZJKRA5H&#10;IpFkrHbT+alc1L9//9OnT6elpUn+0DTigoKC2NhYf3//pk2bcvXUtERfrpFuRPkkIDVHS0h/yyUN&#10;j8eSJbzDleyqeCdYLvCULGnoIocjkUgyE8/FixcFN6saeXl5Gzdu5M40aCzdoDJJgJ+a9bfdMJi2&#10;VVKGEtIvLjSdvI6VSNYxnubKStiu4dStJk77Syb9BiVyOBKJJAPZdMZMc+PGDcG1Poh169Zx81WX&#10;xdKNK4cE+KlZa8X+f/7wShQ2VnRhgqCLE0W7+pfsQpcmGG6+/I+7LV7HteMUX45+SWhnvmKvaYcv&#10;Syb9BiVyOBKJVNfi7S07O1twqhoQHh7OTVndlktfQgkkwE/NcLg3b96ILk0S3Zgius7rzDjb0Z1K&#10;dqGbUww3X/n+Yeu/UjtHH+/Uc+Ui6/UBv6d0wm6J0jrvP3HOtG2Pkkm/QYkcjkQi1akGuWGOOXny&#10;pOBRNaZ3797crDV8r/SFyuj8w5zff/9D1T5Iqpypz5KT//rhtVRhOXIIKvy/H1Oy/iZdXpEcgri3&#10;zwzxqlSe0mdBAvzUXOJwkP8w0TVH7QD7ueuXIxBddxSN/1x0rZTDfbTGtdmCjXp7It6ldpByuLPn&#10;LnDv5JGc9xuOyOFIJFKdqv9OzDG1soBj3Llzh5u1RuyTvlBpjd98peAfP2zbey82518l5YMDbsUX&#10;/frru3//9Euv5WcEh/vCK+fldyfuPEN57j9/EH3pl/23/yCOw4kDuPdzXnuQt2DvQ5F9UGLOvzpP&#10;O/V//3715td30Vn/FA0JLGlZUkO8uTsUiTwdHDxKS1VFhTswzE/6FEiAn5oFh7s4STSno8hvqMql&#10;Seo7xjVetoszto29RBt7iy5MhMMZbREcDrLdcNxg/Yn/xn5RYm9ih7PuKp701X0T1Lzjpb7NS90n&#10;XnIXUvVJ0PKOEUlUQx1V30Scjm1JIVqT2BX5JKJxNR+oVPtSu+q+iaij6i19UUlxLXN1Sp2owjUV&#10;r1a6sDJV4HATt1599/sf9++/EEs0IECqToUaEvjDqzeizj7S5TWQ5diDf/z5p2hgle+hDnTp3pNV&#10;AfelCt+rU+GZPqGPpQpJpAYk+wDMMRs2bBAMqsZwUxaQuoqU+vlj9cbNGPaBGYXfLd5zlyscHPAb&#10;CocJi78pO64LDtfK6xsEvF2N2Hg59+V33McYhgevPRwVnlCIICK6aNmhaDhc1svv7adc4E4ZHuxy&#10;6FF4UhGLy5dJM9zm8UmTrs2eDR2ZMIG7bQNb6WpiCfBTs8aK/T+8+tlgdc+gsICgU0HN+rbS2Dau&#10;yVI30YHhxqu2GyzdZu04S3S9lMN9/6hD2MGuQ2aPMx63Yvn2cWKHM1qx37JTb/Gkb+obbTNvp77E&#10;x+l0N180XXlYzTNGXGI8Yp5a6TdtQrrtO2j7JmjuvKsh8dWXZu7hurvvi3chVa8486WlfgPBdNVB&#10;symbSj7VB/mnGm84hcBq5DyVCr5dTGd3hM7mSwg0jU1Kyv2STdvZNV4ZXFJSuSp2uB9fv0OPShZ+&#10;POHwz2/evfr5zS+/vs198W/RUP75y5DA7358/csvv6L87//+HzekeIfzDk1C4S9v3nJuxz8P6rnk&#10;DJ74fP39q59f//q3b/+L0SZuGev6zMJvtx+PZbufTecuJBpSUoE5XHLuv/717/++/e33hILvRMO4&#10;q2uMOfDLr7999+PPv7x5l/XV91yhQ3BcauESn4g3b3/LKvoGLV+NyX/77rfCf/4Hg3vTAWmzaTPv&#10;BI7+37//i1t98fVPrFmj0ftx+r+5Zt9mo9khgf7X0lHtzZu3//nva9HgwLjk541WXmItmMw/8/Lv&#10;3yEwHXPgvz+/+ennN/gbX73+VWsI9+iRw5FIoj6bMM34+/sLHlUDZs+eLRKpiIZW+gTaPujbH36e&#10;vfJ2j2mnoe7jTv7111+mo/eJBvEO11+YWCZtvix2uH99/z82oY2UcDjnw1ERiZyHSTpc3znnuFOG&#10;By8PiIh68hWLK1TvDfjDx3/+edfGjbmZFo+DVAVJCfBTc8mrlMX/66axc2zjxTtFVx3FJVJrOEFP&#10;Ous6n+yyeMFPUR3+TOkEh9Nesc+mQ8kajpPUx+b8UrBVDUiTKlTzk9jlpeKfzCpLKFklIFW6Qamm&#10;eG/jqkkUqgakqPhLNSUt7pQydVTQ+PtOLFGla7i45L/Fpfwdcj0aI+rp9+7d74NWnR265hy0zD/i&#10;1S/vRH393rz7XdS7eMUNR4TYGq6TNyt0v5K+91wSO2oxev+Xy8M2+tz87+u3QzddE85iGhr0/X9/&#10;aTHlMIK3737/eEqI5NFSazj7oG9+fD1gaVirKUfe/fY7/Eaopr/n79++wtXj0wqbrb0iFPL1G08+&#10;Msnl4raQKO5nBsX1haOB1mMO2K086+J/5/c//uw/O6zJBLjmO3WHYncfyv9Rw4NvRGau3RfJCuM5&#10;h7vMYjjcV7zDwU2NR+3tsOjUCrfrf/vmp/03n6GQHI5E4uQQIFJRMzAwyM3NFcyqmqSlpXGTlZqm&#10;dMtl5H8u4fLDbO7/w4pLhq0+//2PP3OJ3N//2ct/Y4bBs+0+K8KQp1yFNl5/+/pH5nDDN1x6lv8v&#10;5nCrDzy6G5eP4O6j/MX7H+P0JwXf9JlzljtlePBSv/DIlBcsrlR7Raqa/G2/7z8OBfipuazDaXoP&#10;0Vrpx71KyXZ9x1ou3vDxxOW6K4+PWjXpt+SOkj73LrnTJyNn/xzbjnM4p33WUg7nm6Tmm6C9467m&#10;LmH5peGToOoWqbo7Us3tgUZpY9N0f6y9/a6mR5RQ4pMofoVTxzsGZ+Fcrd0RKjjdLRJbDTesDrll&#10;mab7I50dd7U9o1llXY8oVND0KlkpanjH6uy4p7n7gbgE0vSMxuV0doZr+nJX0d3zQG3PQ/GLnFrc&#10;F0+XVH6/qr6G6+eHxZPIzp/re4fgZpMPikbtg518/9PPrRyPsjqtZoQ6bL0KC5F8ldL76hPO4QYH&#10;/v7HH/y5nGG8+Mf30g4Hqxh3EEufmPQXLaackTpUrsPpjN73JwqLHWvk5utp2f/AUd7hrrJC/Zkn&#10;//Z//xGWm529pRxOd8w+rtkv/bi7Ghr06pe3cDiN4cFo1nCg8LdP3nG9+cJTCOBw6/YLDhedmLs9&#10;jLdth6CAS8mcww0L/PanNy2mHuaacgi++TiLHI5Ekha/mAM7duwQjOt95OTkLFq0iDtH3aD8N2go&#10;jQT4qbn4/+Emcu8r4WW0ddxHTutE5yeIwsZZLfVHHWPXy1hRWc3agth8/fHsS03/TO1UorROcUct&#10;/nzSWXvZ3tIOl6zVuJn4NUPDic56n/VCoNW4pe62W6xQ+9NOBqsO62+6YDFuGSuB1E2tdVyvqXnF&#10;mgydqde2t4j/3mdtfeElRBWYk44+W+GZbTxtMnUTK4e0TS009zxABXVzK7baw+JMu8sQcQXdDv2N&#10;Z7mauF41s58rLjTx5b5+TNcr2txKWyhZc1TXtpm26022WyVV4HD9nM7ci82TfBLEySHIfsPltLx/&#10;Jef+X+t53KTPZDPzeEL2P1Jy/++z6Se4kqFB93GunbCwWxoYscb3DhcPDIxOf/Gs6NvRO26evJbc&#10;bbm0jUGzV9yJz/xnKWflZTJ6f2J6EQyV23UIwr11mnOcxdN233pS8HVMxldqfYQXHw6ejWm0uKTx&#10;9nOOpz//Oinnn2p2/klPXnJrsuJDnPr7x2Z89azw2wmu1+5E5XSaITTruO0Gzop79jcR/2Ijp2FB&#10;h66kJMFEh3G7I10uJ2T9fcfxaIPpxy7fTeMqDA68/CAr68V3h66lrfW747yXs8Nthx4u2yPYLYlE&#10;EtTXVaShw0/oHIaGhlu2bDlz5szJkydXr16tq6srHABGzZTc2MQS4KdmONwvb96E6+o+1teHEvT0&#10;E830Esw5XdJTs3Xaa7XQ42Mnf6uVB21HzrdZ6Gk7db3N6HUtpni3mOojJdMVpddw/ika+kai4oWa&#10;/rqTBl36IeAdTjAPk1nbjRZ6Gaw8bNbTgZVA2k1a67lewyLMwDkUu8YT1xr1GGSkb8yOlnK4eZ5G&#10;wxexcki7fV8t5nBmgsMZBSRqty65Jb1pW42mbTRz2m/QdahQGJiu03Ewd6jY4TR337eYsMJm7g51&#10;I3ORX6kXPCtTBQ5XDxqwDwusq4mF0rZKIpGUX3vLSKpCA5AAPzUzh/vF0vKhtfXNmzffWFj8ZWMj&#10;1gnbRpYbTxvsvI0ZXN39kc1CD0uHNa2d70DWQ1ezQNDau/tPnDZu06Fk0ueUaOh6zXSht+my/eyN&#10;kaq+Caarjuot2Wu62N9o47mS35bzSTJcfdR8obfxhrOssPHW8xYrDqM+q2Cx9hgLLPfcQwvWu4VV&#10;IGS0KsR8oZeJi9Ca1e47RssP6S7Zp71kP7f+80nEhVDBbNVR8SkoN3a5YLLQ22iRn+6eCJQ0cgkz&#10;djrSZMdVY6fDmr7cey/13SKMlh009JR+I0z5kh+HI5FIpIYsAX5qFjsc/Oy1ldUqXd0QQ8MbxiYZ&#10;ZmYlVmdlpbnr+qdLz/FmdrvVmluNx7qYLA+2HbG05YqrYoe7cP68yLSNeNK38Io033kdgaXrRfXS&#10;b+KvR6l7xZquPmyy8qCaZ8lvI9SCyOFIJBJJHiTAT82SDgddNTHGdk/TpoHBwdt27Figpvonyi0t&#10;nzx7ZrLoLJzMctgSi03nGs3e3nrKmiaT1xq4R3y80KvE4Qxaiyd9w+BU/QU+CCzXH1XzS7Keu8N4&#10;0jqT9adVfBJ1Vh0TBaSp+KUYzd1jvWAP6hgNnm3qEsYFi/1gh3ou51W9YvXbdBb5JasFpBjP98Yh&#10;05ELuAou5zW23dTedc9y5lbsqvqnmPQbxZX3maDG/u8N5jp6KQKTcStFvskmbXqabeJahrQ3XTZd&#10;WPKF0epOIaZLAw0W+hqt4L5O08bQCFvjKZvYS6DWUzeabr7A/hfw/SKHI5FIJHmQAD81ix3uNyvL&#10;MQMHxDeyfW5g4Lpt27Rp0968eeMfGPiTubmkw5l1H2kzYpbpqEU2dsOtHJ3NJq9uMmVt4yk+ZR0O&#10;MnDab7XYW8v9EVzH0vkISvQ2XRT5Jpq4nDX1eohd3R3Ci41m8/dYLfVV9Y63WH1I0zvGYNVhQ/cI&#10;m3VH1TyjdHxirNZw55pN22DrclJ/23UN33iztSHwHtPxy3R9402mrrfZcEzDU3gTpqpPgsnkdbYb&#10;jmu6c5cwmbbRSuJjcyg0nbwGTal5x5tuuWDmdk/P46Hl2hAV30Szyc6qvonmywMtlweqeTw2XeJn&#10;vSJYtfjE94gcjkQikeRBAvzULHa4K7a2TbacMlhxpPHKEFunI0abzmqtPWnjdOTvBhrM4fSmBH4x&#10;YV7TzacbTXY29Xyg4RNnuO2G+ewdzm6+R44caTF5N+dwZlL/D9dgRA5HIpFI8iABfmqWepVSUq/N&#10;TUU7736lpSq5hmu16ubHkz2tJ7to77qn5hWrvcD33v3I5qtuCGs4S3K4Mg83iUQikWQmAX5q1l5/&#10;9ocffojQ1JCyt1KScLiKZDHn2KtXr1TnuJVM+g1K5HAkEokkDxIonp0Nt11t37v/lXsPr9+PLleP&#10;Up69eftbbtHfbjyIkTok1pf9Buktr/K3OCqfyOFIJBJJHiQgNUeTaiJyOBKJRJIHCUjN0aSaiByO&#10;RCKR5EECUnM0qSZiDkcQBEHIBVJzNKkm4h3u+fPnfxEEQRD1B/M3crhaFTkcQRCEHMD8jRyuVkUO&#10;RxAEIQcwfyOHq1WRwxEEQcgBzN94h/NLEWKiEtadLWVm5YocjiAIQg5g03aJw507dw5TM1GWZ8+e&#10;cQ8UORxBEISCwE3aHJiXyeEqhRyOIAhCseAmbQ7My+RwlUIORxAEoVhwkzYH5mVyuEohhyMIglAs&#10;uEmbA/MyOVylkMMRBEEoFtykzYF5mRyuUsjhCIIgFAtu0ubAvFz3Dpebm/vkyRNhhycrKysjI0PY&#10;kW/I4QiCIBQLbtLmwLxc9w6XnJxsYGAAnxP2nz8PCwvr1KmTsPP8eX5+PjwPW2H/+fOCggKpIC8v&#10;TxwzsJudnS15Vl1ADkcQBKFYcJM2B+ZlmTicnp5eSkpKWjHHjx8XOxyuDhdBkJmZqaqqCtNCrK+v&#10;DxdEkJCQgArYIj58+PDQoUMRREdHm5ubs5pxcXGampp153PkcARBEIoFN2lzYF6uvzUcbMnZ2dnb&#10;21soff585MiRc+bMQQCHw6oOQVFREW6PGdjLly87d+6MpZudnd1nn33WVQJcgju/DiCHIwiCUCy4&#10;SZsD83K9vkoJ68LVz5w5AycLDuZ+to5VqMThEGP1pqKicufOHRxFU1j58SfVCeRwBEEQigU3aXNg&#10;Xq57h6sKzMOqy4edVS3I4QiCIBQLbtLmwLwsHw4ntyiQw61evXoIoSx8//33Qr8qOGFhYcKfRCg+&#10;ycnJQr/KN9ykzYF5mRyuUhTI4Xr16sVugFBo0tLS0I/ffvut0K8KzsGDB/HnSL0RmlA40IPox7t3&#10;7wr9Kt/gVnkwL5PDVQo5nBwig1en65HUVG4gKZnDKXeXNQTI4ZQTcjiZsWfPnnXr1mVnZwcHBxcV&#10;FR05csTIyCgsLAwzvrOzM2JHR0dTU1PMlWPHjsXurl270DvDhw93c3PbsmULSu7du5eeno5gxIgR&#10;QqMKCDmcvBESEtKmTRv8CRhv8fHxmC3zeM6ePYshh3JXV9cFCxbk5uZGR0fn5OSgwokTJ168eIHl&#10;OBvAaOTy5cvXrl1jDSoi5HDKCTmczIDDFRYWJiQk4A/Bbrt27TB3jBs3DqaVlJR06dIlZnsZGRld&#10;u3ZFvs2cOfPp06f+/v6ZmZkwOVhjREREXFwcdgcPHqy4Uyo5nFyBATmJZ8qUKVFRUYmJifhb7Ozs&#10;NDQ0QkND4WQYb8zhMFB3795tZmaGs06ePAmHc3d3R7xy5Uqccv36dTzxYp/iVUTI4ZQTcjhCxpDD&#10;yS2PHz/GhCDsVA3xH86WfSxWRMjhlBNyOELGkMMRcgg5nHJCDkfIGHI4Qg5RbIcj3oPz6VJmVq7k&#10;w+EI5eDrr78W+lXBCQwMFP4kQvG5c+eO0K/yjXC70nM0qSaqb4cjCIIgAPM3crhaFTkcQRCEHMD8&#10;jRyuVkUORxAEIQcwfyt2OKcjpPdoz6MSJ6tI5HAEQRByAPO3kneanD9/voAoj6ysLO6BUoT3UhIE&#10;QRCAm7Q5MC/TpwUqRYE+LUAQcshvv/32K6Es/P7770K/yjfcpM2BeZkcrlIU7vNw7BuGCMVlzJgx&#10;6Ecl+zzczZs3bxCKzK1bt9CP9IlvZYM+8U3IGPrENyGHFNB3migl5HCEjCGHI+QQcjjlhByuJmRl&#10;ZZ0/fx7BzZs38/Lybt265ebmlpKSgpJ9+/b5+fnxtTiioqLc3d2dnJwwFV66dMnDw0M48Px5YmIi&#10;zhowYAAOIcH27NnDvqDdy8vr0KFDaPby5cvYxRi+c+fO6dOnz549GxwczApxdU9PTyQnrrV///7j&#10;x4/j3BYtWuBO0tLS0FRSUhJ3DXmCHK7WiYyMbNu2LYbK7du3Hz16dOLECRQeOHDg6dOnGDMYbBcu&#10;XNi7dy8Kk5OTMSrSecLCwu7fv48hhBLxlyY/efJk9+7dy5cvRxwREYGRycoBWsNuaGgoxlhcXBzO&#10;QgnKMUrZeD527Bi2GIoY7WfOnMEoPXz48NGjR1H48OFDnJuTk4M7RH1kB25AU1MTgxlJhNTAbaNa&#10;PUIOp5yQw9UEscMFBgbm5uYuWLAA8bBhwzCbYLewsHDy5MkowfSxbt06BGPGjImJicFEwF76Rwly&#10;funSpQj69euH+QJzCuIvv/xy69atmDRxImaTLVu2IIY77tq1C21Onz49MzMTFb766itMN2gHE5yZ&#10;mRnq7Nixo6ioaODAgeJLr169Wt5+0IQcrtbBAIBzREdHw5keP348c+ZM3E/Lli3xZAu7KMe4wpOe&#10;jIyMVatWYcCwyjAzGE98fDxa6N69O7YYb6iAAIMNIxNjDJUx6XPXeP580KBB2MK0MFC3b9+O2N7e&#10;HuaEOQQxzh06dCgCY2Pjq1evxsbGPnjwAFecPXs2zMzHxwdN3bt3LyAgAKlx5coVVNDT00P9wYMH&#10;Y4uroDKC+oIcjnuq0rdvX2GHB9PW5s2bhZ1aol27djY2NsJO3UMOV1vAdfCsFtkr7PM5L0Q8kock&#10;YyBZs6K4IqSaYrATyz1U75DDyYBKRk7ZUSFVuZKBKrkLCxQiiRYquW65h1hhJWfJDHI4zuE6d+4s&#10;7PA4Ozszh0MP+fv7d+3atU+fPniSjhL2M5V8Le4nlHr06MGeSuPpzIQJEzp06DBq1CisAFgJjoaE&#10;hKAQS/W1a9eyZQE4fvw4pnUcxfMmVgLwtB1PuHr27Hnx4kWhqAaQwxEyhhyOkEPI4SpzuG3bton9&#10;DE9tYHhwOPZjuACjH/fAHI5tWT7o6OhgyxJenCGOjo4nT55E0KhRI5gfK0xJSTEwMECzwcHBHTt2&#10;ZIW18gxd4RzOklBwzM3N0Y9K5nCEctCgHe7y5cstWrQQdniGDx/u6ekp7Dx/XlRUdP/+fVwuOjoa&#10;DmdqasrKxQ734MEDfX19PFlACba6uro4yhyO1QTM4VBBTU2tsLBQKH3+XENDQ2xpKE9KSrKwsLhw&#10;4QIr+WAUyOEIgiAIwE3aHJiXa/WdJpGRkewZKMAKTPw6YUxMjLa2tq2tLcpHjhzJXlZ2c3NjNZcv&#10;X44tW7316NEDsbGx8dy5c9XV1VEi5XCTJk0KDQ1FAD9jlVGtQ4cOzN6wmPvkk0+srKxQ2LNnT/HK&#10;74MhhyMIglAsuEmbA/NyrTqc8kEORxAEoVhwkzYH5mVyuEohhyMIglAsuEmbA/MyOVylkMMRBEEo&#10;FtykzYF5mRyuUsjhCIIgFAtu0ubAvEwOVynkcARBEIoFN2lzYF4mh6sUBXI49nk4Qjn45ptvhH4l&#10;CKKaCFnEzcvkcJWicA7HbptQXJTsO00IQvZwkzYH5mVyuEohhyNkDDkcQdQQbtLmwLzMO9yJEyee&#10;EuWRnJzMPVDkcDUmNze3d+/e2Obl5eGBzcjIKCgoGD58OA5hNzMzE4f69u2LpxQIUILynJycrKws&#10;xOwrAlg1Fty4cWPs2LGxsbHoIDs7OxSiQfbl65MnTxZ/6S2aYr8hgFPYUWzZN6PKLeRwBFFDuEmb&#10;g03Ngemk90hsY5WIHO59wIry8/MHDRo0kgfmNGLEiHnz5iGGXUVERPTp06ewsHDZsmWojO2jR49u&#10;3rwJVzt27Nj48eNRmJ6enpCQMGDAAMTiP/bhw4cTJkxAI6NGjYqOjnZ0dAwNDUU7L1++hAViNzIy&#10;8uOPPx43btyLFy/Mzc3ZWXILORxB1BBkEI/UHE2qicjh3of4S9Sys7NZzLbYZasuceGTJ0/ElQGL&#10;sfzCsg8Ox36yC2BtJ16uSTWC1Zu4NWxTUlJYgBawlWfI4QiihnDuxiE1R5NqInI4ojYghyOIGsK5&#10;G4fUHE2qieTD4bBGIRSa9PR09CM5HEF8MJy7cWBe5t9pQryHtWGlzKxc1bfDxcXFRRBKwf3793/5&#10;5RehXwmCqCZs2i5xOPq0QEXQd5oQBEEoFtykzYF5mRyuUsjhCIIgFAtu0ubAvEwOVynkcARBEIoF&#10;N2lzYF4mh6sUcjiCIAjFgpu0OTAvk8NVCjkcQRCEYsFN2hyYl8nhKoUcjiAIQrHgJm0OzMvkcJVC&#10;DkcQBKFYcJM2B+blmjncnDlzzM3NDx48ePny5bFjx+rr6+fm5grHqoy9vT1OF3beR05OjpqaWiVX&#10;iYuL09bWZt/VW3PI4QiCIBQLbtLmwLxcA4fbsmXLqlWrhJ1iioqKsH369KmKisrixYtdXFw0NDQe&#10;PnyIwvDw8I8//tjIyMjd3d3MzGzixIkoDAoKateu3fLly11dXbHbvXv3oUOHOjo6+vn5wcY0NTX7&#10;9Onj5uamq6vLKpTrcGgZl8P9zJ07Fy2IHW7+/PkwXU9Pz9atW0+ZMuUDbI8cjiAIQrHgJm0OzMs1&#10;cDh4z/nz54UdCfLz8+FqzOrYLi6RnZ0NH2rVqhUrLCgoMDQ0ZJYzYsSIq1evsnL4E6qx2MTE5Pr1&#10;6ywGLVq0uHv3blmHQ4z20SDbffToEXO44ODgtm3bwuQY1tbWt2/fZnWqDjkcQRCEYsFN2hyYl2vg&#10;cPAwnJuYmCjsP3/eq1cvLy8vBA4ODh4eHqwwISEBCyk4U3Udbt++fVh7sRg1sYxLS0sr63Bw0E8/&#10;/fTx48dsd9euXczh7t2716hRI1YITp48CZcVdqoMORxBEIRiwU3aHJiXa/xOk6dPn8I83N3dIyMj&#10;2Q+UMLKyso4cOeLt7S22wIyMDNRhMRA7Gc66ceMGGkH84MEDNMjKAYwQy8SdO3diZcZK4G04kVmj&#10;JElJSW5ubmFhYcxKxRXQ4NatW8+cOcN2qws5HEEQhGLBTdocmJdr7HDKDTkcQRCEYsFN2hyYl8nh&#10;KoUcjiAIQrHgJm0OzMuycrgWLVqY81hYWHTv3l3ypciyfPTRR+np6cJOvUIORxAEoVhwkzYH5mVZ&#10;ORy8LSIigsX5+flqamovXrxAnJGRMWnSpI4dO86ZMyczM5NVMDIyYg6Xl5e3aNEiHB05cqTY8+CO&#10;w4cP79Sp0/z588v+h1ztQg5HEAShWHCTNgfmZRk63NKlSzdv3gzHaty4cb9+/VB45MiRUaNGsQqg&#10;Xbt2V65cQcAcLi4uDvcGO2TA5E6cOJGTk4PCtLQ0VIO9SX0wrtYhhyMIglAsuEmbA/OyzNdwBQUF&#10;qqqqCQkJiD09PWfNmsUf57C3t9++fTsC5nA3btzAvRVKwKoxsATEuagg7NcN5HAEQRCKBTdpc2Be&#10;lpXDmZmZ3b9/n8XsM9oxMTGI/f39EVtYWGB77NgxVkFfX5+9Jvnw4UMdHR1jY2McxRoOKzms26ZO&#10;nYrdRo0a6erqil/5rCPI4QiCIBQLbtLmwLwsK4dTUMjhCIIgFAtu0ubAvMw7HPEeyOEIgiAUBDZt&#10;8w5Hqi2RwxEEQcgBzN/I4WpV9e1wvXr1Yr1KEARRF9y9e1eYbuQb4Xal52hSTSQfDocbIAiCqF0K&#10;CgowvZDDNWCRwxEEoaQorMPRO02qgiK804QcroFw5coV9rscHh4e6enpUVFR8+bNe/LkCYL9+/ff&#10;vn376NGjCxcuTEtLmzt3LvtuhPXr17u4uPBnc+B0HELg6+tbWFiYkJCAFtgX6S1fvtzNzS0+Pl5X&#10;V/fEiRPu7u4zZ87E7LZo0aJTp06hQkBAAConJiY+evQoJyfnwYMH2M3Ly0M7K1asCAwM5C5AKB2K&#10;7XD0aYGKUKBPC5DDNRB8fHySkpIQXLt2DVbEPkU6duxYzD6YhoqKiry8vGA5ixcvhv0AuE5GRgbc&#10;aO3atagJK9q4cSPK4XNwOBzavHkzq4ny/Px81MzNzW3atCkqt2/fHtvPPvsMW3gnXG3atGmI7ezs&#10;cHVcZdu2bdiFO7I6sbGxH/ArjIT8Qw6nnJDDEfIJ3EWI+K9QEKLSSNaRQupQuS1I1qlKU5XUIRQd&#10;cjjlhByOIAiCHK4UOcXkS/zqd1Wo629Sri4K53DDCYIgapsRI0ZgeiGH43j69KmJiQmLCwsLu3Xr&#10;duDAAbbLqOTVDDyOZ86cEXaqSV28SELf2kUQBKFYcJM2B+blunE4U1PTNJ7w8HBra+uoqCiU379/&#10;39DQMDY2Fgu7VatWtWnTBoVZWVm6uro3btzAKjg0NFRPT485XEhISKtWrZ48eZKdnT1u3LglS5ag&#10;8Pr16+bm5snJyWhh4cKFuHMEWPZpa2vjEFrAH9KoUSPUrC3I4QiCIBQLbtLmwLxcx2s44OnpaWZm&#10;Biv64osv2DuSGbjuo0eP1q9fDwMTiorXcKisrq7O36KApqYmlmifffZZRkYGq8leF0ZNxLt27WLV&#10;4JrwSBxidWoOORxBEIRiwU3aHJiX68zhMnmSkpIWL17crVs3lF+4cMHS0hJrMjhQcHCwra0tCuFY&#10;uAEs8lB469YtGBtbw3l7e3ft2hWuhvLAwEDEKMSK0MDA4N69e6g/YcIEnAiHi4mJwcKusLAQNb28&#10;vMjhCIIgGjLcpM2Beblu3mlSCTCtsm8nKbcQoFCqPDk5mQWwNNw5i0HZmrUCORxBEIRiwU3aHJiX&#10;Ze5wNQRrPnd393nz5t29e5e9RFmnkMMRBEEoFtykzYF5WdEcTsaQwxEEQSgW3KTNgXm5bhxu7dq1&#10;2travXr16tmzp4GBwZIlS+rirfzl0rZt29jYWGGnxpDDEQRBKBbcpM2BebkOHO6zzz4LDg4Wdnji&#10;4+NPnDiBICcnp1WrVi1btuzatau1tTX8A4U7d+7csGHDRx991KNHD01Nzfv37/MnPZ80aRLuDR4J&#10;s7xw4QJKoqKizM3NjYyMYGPJyck3btzQ09PDWV988QUuyv4fjhyOIAiiIcNN2hyYl+vA4SwsLKKj&#10;o1mMZZwKD66Sn5/fuHHjW7duXeO5dOkSK9y9e7f4i8/hhVpaWgjGjx+/fPlyVvP69euomZSUBIeD&#10;EbKaDDgQGjx9+jQq3Lx5EyUN1uHYd5pYEgoO0gf9+O233wr9ShBENeEmbQ7My3XgcEFBQTY2NuK3&#10;7MPDGjVq5OPjgxjrrdu3b7NyrOfYT3uU63BeXl6Ojo6sECQmJubl5Uk6HNrHnYvfP6mrq0sOx26A&#10;UGhSU7mBRA5HEB8MN2lzYF6us3eaXLlyZdasWViKHTx4UCjiycjIWLhwYf/+/UNCQljJ1atXxd/U&#10;lZ6evmvXLhaDLVu22NnZYVtYWIjd5ORkb29vdgjA81avXt2zZ8/Q0FBPT8+EhAQUwkpTUlJYhZpD&#10;DkfIGHI4gqgh3KTNgXm5zhxOOSCHqy7Hjx/fvHnz2bNnnZ2dsYsVPFvNYwvYBzzEhQhYCTvKAizu&#10;ETBYIQtYTWxZDNiPkyHIyspidbiqZSojQIWwsLCdO3dKFgIXF5f9+/efOHGidevWKJ86dSorr0fI&#10;4QiihnCTNgfmZXK4SiGHqxYwiUmTJiHA2rpRo0YHDhwYxbNy5crJkyfj6IwZMx4+fIgV/MiRIx0c&#10;HFCNrc69vLyMjY2jo6MnTJjAt8Qh9khLS0sET58+hXEOGTIEJbNnz4ZLoQLscNGiRTj64MEDXEJX&#10;VzczM9Pa2vr8+fMvXrywt7fHhZo1azZt2rTs7OzDhw/j6MmTJ/v27Tt37tyioqL4+HicC6dEmwhm&#10;zpzJgnqEHI4gagg3aXNgXiaHqxRyuOoChwgPD798+TL7L9LIyEiMLsSPHj3CLjwMcUJCQkhICMyJ&#10;vbAMsPKLiorCow3/YyUAu6iWnp6O+Nq1a2gWAavw+PFjbNF4Wloae1tTUlJSaGgoShCfOXOGvSMX&#10;7aNleBvq47owD2zv3Llz5coVXA4VVq1ahS3cEVt4LTPL+oUcjiBqCDdpc2BeJoerFHI4QsaQwxFE&#10;DeEmbQ7My7zDEe/B+XQpMytX8uFwYwkFh/3UJDkcQXww3KTNITVHk2qi+nY4giAIAjB/I4erVZHD&#10;EQRByAHM34odzi+Z9B6JbawSkcMRBEHIAczfSv4fbty4cUuI8li4cCH3QCnCO00IgiAIwE3aHJiX&#10;6b2UlaJA76UkCIIgADdpc2BeJoerFHI4giAIxYKbtDkwL5PDVQo5HEEQhGLBTdocmJfJ4SqFHI4g&#10;CEKx4CZtDszL1XS4w4cPDy9mypQp7Odvqoi9vX1mZqawIxOysrIcHBxq8k2D5HAEQRCKBTdpc2Be&#10;rqbDubu7z549W9h5/rxly5ZxcXEsTklJcXNz2717N/uidzEeHh47d+7Mzc3FhWAYrDAhIQGFXl5e&#10;eXl5rAQkJSWh0MfHJycnx9PTkxUi9vX13bp16/Xr11kJyMjI2LVrF+pIni4GhXv27MHNsIuKv0j+&#10;5s2bLi4uAQEBVfc8cjiCIAjFgpu0OTAvV9/hrKysvvzyyy5duqioqFy8eJGVW1hYsB8gBZGRkc2b&#10;N0ewcePGpUuXskLYDC7EHM7Q0DA1NZWVb9iwYcyYMfAkExMT9rW5AFdBZQQoT0xMZIWw0mHDhiE4&#10;ePDg5MmTWSGcUsrk+vbtGxoayuL79++jHVwaVqerq4stKx8xYoS4TuWQwxEEQSgW3KTNgXm5Zms4&#10;b2/vwYMHY5mlo6MjFD1/np2djTbhK61atZJceKEQhoH1EwI4U3wxWLqhBW1tbaEev0RDHQSHDh0y&#10;MzO7devW06dPccrAgQNZBdSPiory9/dHNfYl8Qw0bmpqKuw8f56ZmcnuBO4LDxaux1PF11cVyOGw&#10;9sVKl6gt8PxMeGQJglAouEmbA/NyNR1uz549sJAOPObm5k2aNGHLMiykjIyMhvIYGxuzhRf8xtbW&#10;FjWxSvvoo49wIqv84MEDLS2t4cOHDxkyxMDAAA7HNf38edOmTeFzOHT48GHcFUpSUlLU1NTGjx8/&#10;aNCgCRMmDBgwAIW3b99WV1efNGkSdvX09KT+bw/uiDthv0DWrVs3LDTZq5QhISGIx40b16NHD7gm&#10;PJLVrxwFcjj2zcvHj/5MqrkWLgjFgyk8sgRBKBTcpM2BebmaDld3wJPmz5+flZUFx4IzwYqEA/WK&#10;wjncsZBXpJpr4XxyOIJQVLhJmwPzstw4nHxCDldDhRz+8cihH6QK5V/kcAShuHCTNgfmZXK4SiGH&#10;q4m6dZ3Egq1boly3xgwatDww4Ku2bYcO6L8wwO/F3DkHhwxZ3qG9w6GD/+7aZdzqlVfFJ9a7yOEI&#10;QnHhJm0OzMv14XBS735k1LCwjiCHq4mGDllxcP+3WMYNHLDYdUvUvuB/Bvq/dN0aixIvj5xPPukU&#10;euznfn3nHTrwb5eNEVLn1q/I4QhCceEmbQ7MyzJ0uIiICE1NzX379uXn5z948EBdXT09PR1x165d&#10;g4KCCgoKYmJiUIgAhTo6OlFRUYj9/PwmTpyI08+ePdu0adO0tLTc3NwpU6aMHTuWNVunkMM1TJHD&#10;EYTiwk3aHJiXZetwLVu2FHaePz9x4gR79/+ZM2fY7cDedHV1i4qKUMg+yga6dev29OlTlJiYmMTH&#10;x3NnFn8q4MWLF2y37iCHa5gihyMIxYWbtDkwL8vW4XCtU6dOYWWWkJCAOCUlhX30LS8vD4XXrl1D&#10;DIdjn2NjhfA/Y2NjnH7gwIF27dohQOHq1au7dOnCt1q3kMM1TJHDEYTiwk3aHJiXZetwTZs2RZCb&#10;myv1f2nYFX/hiJiKCqv4UbZagRyuYYocjiAUF27S5sC8LEOHw3Ltzp07wo6CoHAO1/PLaaSaq3nz&#10;nngwhUeWIAiFgpu0OTAvy9DhFBEFcjiCIAgCcJM2B+ZlcrhKIYcjCIJQLLhJmwPzsl+yqHlX0nu0&#10;8VIpMytX5HAEQRByAPM33uFItSVyOIIgCDmA+Rs5XK2KHI4gCEIOYP5GDlerIocjCIKQA5i/kcPV&#10;qsjhCIIg5ADmb+RwtSpyOIIgCDmA+RtR+5DDEQRB1C/CdEwQBEEQDR0d4V+CIAiCkGfco6T/D4nJ&#10;J1HdK1qqUMUz1njPfalCNZ94qZIGrUatuEd1eDCJRCKR6k2V2ZtvktnoRao+CZIl5dqb5aj5UiUN&#10;WmRvJBKJVO+q3N4gS8e1krtl7c10vrvkLonsjUQikepf77U3Na9Yk+mbEah6xWm73mD2puEVo7Pz&#10;Lgr1t9/Q3n5LXJnEieyNRCKR6l3vtTdId9sNnd3cis1sgQfszcg9wnTVQRXfRFXPGKPleyVrkjiR&#10;vZFIJFK9q6y9qXiXep+I2bbLKj6JJgu8UK7qk6DuFavlFsHqWNrPEPkmm2y/IllfxTtB5JsoWdLg&#10;RPZGIpFI9a6y9may9XLjUXON15+BdbES86kuan6IOdOyXBbU2GEaK8cCzmroNBWhWrK+67VG45eY&#10;rjku8hGaaqAieyORSKR6V1l7Y8IiTG/9SctxTkbOx/kFGV/ol2wzaZXtyr0a7o/4Es7wDLbfsBix&#10;QH/1ITWvWFatoYvsjUQikepdFdmbWGre8Sa775oOmW4za6vV6MW2M7daLN9rNX5F45kuZjO2Gu++&#10;q+n5nv+6a3AieyORSKR6V+X2ZrjlosHmCyo+Cfqejxst9dLfepWVq3nG2M7dbrz2BGKjzecNt1xg&#10;5SROZG8kEolU76rc3lR8OLFY0/2h9UxXFjddsNNgfRiLJeuQOJG9kUgkUr2rcnvTcntgPmub2c4b&#10;iLXdI21mbraYsdV2zk6r6ZtMVnAfCVDzSzKfukF7x13x+1BIZG8kEolU/yrX3jS9YswXeJhOXa+1&#10;Kxy+xd4zYrbI03aZr8lSP8NNF6ynbTSbtknkk6i95wEOabg/Mp220XrONu3dEeJGGq7I3kgkEqne&#10;VdbeLMev0vUr+Z5J/c0XTFYcEPkmWq/YJ+I+HlBczfmoineCsdcjk+VB4kLNgFTjievpc29kbyQS&#10;qX7kECSycxF94SjSNefndx7jj0SdF4n6bxc5BErXV2JxVPziJMS+Utl6/DKs1bBuY4Umu27B6qz4&#10;b1JWLf7YAEkQ2RuJRJK9Bu0RGX4kUlXnp/UKUNMUmbcTjTwgfa5SiqNSe4MMN5zW9IxS8Y7T33CG&#10;feek5p6HOrvuYfVmvsBDqjKJ7I1EIslUg9xFxp/ws7lo8eLF4eHh+TzPi2HxnTt3pk6dyqqJLNuK&#10;hvlJt6Nk4qjU3tQ9okxW7keg7flY1TdB/IsBBlsvc4Uej3U3cwGpRGRvJBJJZuo8H/ONhobGnj17&#10;mJlVTm5ubo8ePVRVVblpym6jdGvKJI5K7c1imovkbtkfxDGe697Q/7NNSmRvJBJJNmo3HZNNu3bt&#10;BO+qMjk5Odw0BfrvkG5TacRRsb2ZD5+r4lPausrYG2QxarFUSYMW2RuJRJKBOs7FTNO7d2/BsqpJ&#10;dnZ2s2bNuMmq/3bplpVDHMX2ZjRrh8G0rWIZTttqNN0VW7arXxwYTduEQnE5AmOusGTXcOoWw+mu&#10;al4xJTN+gxLZG4lEqmsN9sQ007Jly7y8PMGvqk/JGs4hSLp9JRAHb28qvklWc3dpesVoeEWXEQo5&#10;qfNS844TeUZXIhXPaLX1YVpukaUm/YYjsjcSiVTXMm+toqJSVFQkONWHEh8fz81XLcdIt68E4ii2&#10;N28/P9EnhqILEwSdnyDa2lt0sXiXl8aSoSpjnF7HtX0d145TfDm6sEddg+xN6oEmkUik2tKI/Zhj&#10;li1bJnhUzWjatKlIRU36EkogjmJ72xccIPrISHR9SonGthJdc5Qs0XByUBmzsvDGF10njew+b0rc&#10;yU//Su0spSueambbLpK9kUgkUp2o/SzMMSkpKYJB1YywsDBuyhriJX2VcjUoSGRf8SuZQ4MrOyqW&#10;fdD0TReqVLMm4qjI3m5MaTWyB7eGE5cU2xs87NeEtsu3jNfYeTPyaGtJb4Mue6r13neH7I1EIpHq&#10;RKafGhsbS36yrSYUFRVxU1az/tJXKatefn/88afzvofS5Uz2QV99++rLuWHS5WXUbt7JP/7808x+&#10;r1R5hYL1VkVSZ3FI2Zv3IPVmlq2/6LBk5fLp02c4Oa/uM2CQyNqk0ectJO3tz9ROaefbeK/VWugx&#10;Q9LbINjbg7hkrT1kbyQSiVQH0jHr27ev4E61ATdlGX8sfRUpOQTtOxf3KOMfRf/8QWQv8eVeDvyK&#10;bRgU+OKb/wr2hhIHfp2HclaNq8AXst2+flzM6mCLQ5Us5ga6cXdYOWU/4cAhZW/XpojGfc6t1a5N&#10;HjB/kSjYnnt90nOg6MpkSXtLPfOJyCu6w4RJfl79JL0Ngr2lpaWRvZFIJFKdSMdsyJAhgjXVBtyU&#10;9V57Gxb08y+/fjHh2Otf34k6lCyVGk0/+u0PP7/59d3e25kvvhbs7eW3r6xnnfr+p9e/vHnnFhLl&#10;sP7qq9e//vz6127Lz3Bn9fT7z0+v4WrtZh/L/+cPXueSf3nz9j//fd1s5jFxs6UEB7Xpintc3quX&#10;h4ODpJb07Mnd/CeDpE+BOMq+ONnnY1HoGLjaxws2qXs7cCX9PhF5Dobzie0NyrjQUmX3vX/cayE2&#10;NiZmb5pkb5KyD5q1+9ZCz7ti9V7+/iW8WG1mHR2/5apUYQ01dO359vNOSBUqgIYGLva+V9kTPRJJ&#10;6aVn2bJly9p6cbKwsJCbsqy+kL5KadmOOfjbH3/C5I7efHLwZgZbh+kP3/fHH3/2W3le1MNvuUfE&#10;m7e/MXv7/ue3f/vmJ9GAIOtJR//8889LUXmi7n5dl5xFrAGv6u739t3vMK2Oc48jmLznLgxvofsd&#10;nI4EF1+xtPbC1LXV1a/MnHlt9mymq7O4/4MUaRmVqcyLQ8rezk4Qre0p2tAb9mY920XdzUF0aaLI&#10;Z4hodgfJ1RuUcr6N5fRNK7cNFxsbU1l7U/OJV/OOF+9C/KfFpb/rRNM7Vt07Tryr6puo7sOdpc5/&#10;rTMT7lOqKdQpp/0yjaMRro5EU2UltFP6k+zqvgkolyqsTOXa27Cg73765VHi3+7ff8G02idSuk7F&#10;Wu5zJ+Or/0gV1lA34/I3HoiSKpSpBgb++vadaFCAdHnl6uf/119/iYY0pC8+J5Gk1GYi5pisrCzB&#10;oGpGUlISN2XZbZK+SmnNPJ5w7eEzPLNsMe3Yr1jA8T40c+/jtJy/M6vDLPerhL05brvCFQ4NRMK2&#10;mBWKWG148O+//2E9dn8pe/vtD64aNMD/13e/q/fxF3bLasBO3GbXxo2vMm+bPbtro0bcnQ/aI12T&#10;iUPK3hy/4Oxte1/RVUerGeu19owR+QwVBdlz67lzEzUl7C0i9As9t/smKw+sXdg19UwzSXs7dDdW&#10;0t4Mvhxh7PlI0iEMVxzQ3HFbvAuZD5mu6ptktv1qSaFfsuGkdQis5+0pKfRN0rFpLrlr7BFpNnyu&#10;vg/3o3Rimc3YruHxWLLEwn6uhl+SSdf+6u6lyiVl2bWPlm+CSS8HyULdhQH6fnHa/I/eVUkV21un&#10;mUeky6FevqJegejaUoV9/ET9gsSFgr0NDhD18Bf19C2pBvXwFXXzx6RfqhCCAXT3Kdnt68+92C3e&#10;FdsbCnsHivpLnI7nVj18RH2DShlPZx/8CaI+gcKyaVigqJ2PqIuvMKylxD078xF19ZP+o3Dn/YO4&#10;v4KrEyT61IszqpaeglfhEuKaXSViOz+RXSD3KLFdsjcSaagP5piQkBDBoGrGpEmTuCmr8t/K6R/w&#10;7rffEzP/EZfxt9inX2ERZjv7OMrPReZsOVr8LHlYkPjFSdibw8ZLXGEZe7MZV8refvj5V+H0QQGc&#10;vdmVmcok9cVk3KnLgAGwtz0ODtxtw+ml6ojFUWxvrp6+olYGS9YvDToU5HPMW3R4hNVUZ5094836&#10;dzFYtdXIeZfW+r68va1gNvZHSqdHYV0OuLXWX31Ezf3Bu6T2rPyat6b+pguS75w06DKkyQI38S5k&#10;6xRoNHCieFfVO1532FzxriD/FKPJ6xFYL/SULNe1bSG5C5mMnI+lnnhXxSfexPm4yZgV4hLI0mEe&#10;tupesfpLAiTLJWXVvT+2ejvuWG67JC7UXRRo4xSo5V3lL2Gpur05BJ2PzEU3/+v7V+j14Rv4JzsO&#10;QesOx2EkffX1j7/9/vvqfY8wCGBvT1/8+8f/vfn6+//+/sefS3wecDWHBT3O/L9f3/2Gmm9/+33M&#10;+oslLQ8PNhi89xc8wxrIj5VhQfn//HHGpguSFWBvJyKyX79599OrX/74489P+fEH37oZXYinYN/+&#10;539v3v7WfxXf5sAgDNCvv//f6zdv280Kbe54BGe9+vnNv3/8+ev//CwaWHr5NTQwPutfuPTLr398&#10;9/vv3Rfxr8HaB4Xceoab/L/v/otmhzlf1Ryx938/v0Gzr1+/WeNxXfSlH2dacE1UHhb45tffRB04&#10;h/O6mIKHAk39+vb3wPNJ3FGyNxIJUtcCgkHVgMzMTA0NDVETO+n2S8vB+cK3P77u4Xiqx7TTkNvR&#10;qIdpL5DXy4/GJDx9KV69IXPr1t5wIS0TzK+HJ0zgpll1bekKkuIotjdvfz9u9RY2tuOuiaK9A7nV&#10;29TV2m5jRZcn6rmO1fQfIrruKGlvYnltb6W6bO8fKR3Z7jUfLV3O3rgf8mbS615qPaTp8VjbJ854&#10;5BKRr/j3URONO/XU8owywCJPoqZRh24wOfNlJb+YCmlbN9X0LfUao5H9bBWJVx21t93Q8E8y/nKA&#10;5EuRlkNnifxSTFYd1NjzUFwoJfNOPXFLpot8RX4lhTqLAnV84zVrY/W2fm/kXI970DzPe5ig9UYf&#10;+uY/r7iZGn02dC9mf8QmDvt/+/0Pi1H7ubN6+v/0+q3IYS/sjZ/TgzAg2kznXq3GUDAddyDx6Vei&#10;AZy7tJx1osQemOxxxdcDnc9ycW9/nKIxtNRKC/aWlPc1u/q2w9Epuf9CMM/9NryErbpaO4a8gUGi&#10;fd7e2k8/xr1dyiFo4Oarrocecss4+6CojL9v33tXstkmU45cfJDFPG/i1uvP//497nmG6xXkhogf&#10;uO1mHf/6h9fcrQ7kxr3gjuXa29DA8/cz2Vn42+HBokHcOpV/KMjeSA1bvTdimlm5cqVgUx9K27Zt&#10;uflqqLd0+5JyCI5Nf+lxin9+yct4zIE//vxT1C/AbPSB3//4w3TSESSyw6qLmMTq1t6gYX4ikRp3&#10;zyrq3CpW6qikOMq+tYTp2mSb6c6abqNKSq5PKdfetrl+ZjvN5dnlz39L4hzumo+2tkspe1MJSBPH&#10;nNivfktYCJNqQLKKf0qpQr9kNX+JXV4qgWkqAamlCv2ldvlGJH5bHMIpqv4oKVUoJdwnX6d0uV+y&#10;9OUqV8X2lpzxj7iUv0MJaf8Q9fcvePn1tMMxQ9ecgwatPvfNDz93mXXkwIWEkHuZJSfyngR7Syv6&#10;npWo2wdzE30/fwwOdYfgJjOOTtl8KfR2Bjfpl/5f2Snbr2W+/B4m5OQdGfW0+PXxYsHe1u8XXlXo&#10;sDgM6ypUSM3+x2y3cHEdjLyhq84weytp3CEI7vul05nVe65/89PrgFPR4vpMWsODP55xbO62K9dj&#10;8l797xfUx9XX7Jf4rAwz2vfaG2L7oMaTDo9ad2HH4Ydchb5+ZG8kkqBPBmKmqeLv4JQlLy9v7Nix&#10;3GTVZaF0y1Lq58/9N7m9RIl90D+//WnsumuIZ2y/+vMvOP5bRPrf0/K+7j6Xe2/kNz/+Yr+ef7lo&#10;KPdf7M1mca9kwt5ev/nVeuw+UQ+///38BjND+znHvv3hZ64aNCjgf69/fb+9QR3ncbfddYl0uZQ4&#10;KrA3o+YWlhtDP5m/jftsQHGhhtNwlbGrJL0Nyr7aVmW8s8Uir8Vuk7ELe9NyuShpbwonkw69pEqq&#10;oSq+OOkQlP/VdxHJhefCM8T6dPKBK/efrgyJLanGS/KtJWJ7s51wCM+A0gu/O3UtcbzrtT/xZKq0&#10;vRmN5t7UJOob8M9vftKdFCJ5CJJ8a0mnYnsr+urbES4lb9F8UvTdTNdLUvY2bd9jPAW7Hp0XEPro&#10;7MMcKXuznHwYd5Xy/Jvjl+LH7bzB7C276LsJHnckq3F6r70NCvz3Dz9/+9Pr0zdTp227gmd2ZG8k&#10;UonwhJXHzc1NsKzqMGTIEO7kZkO4dqRaLivxx9ckS9j/xON0+yA1xHwgtCb5ETdxjK04ZgErYdUk&#10;a75XrcdJl5QVR4WrN0e9Vf7qu/vz8RTRufEGaxZbTd1iu/GM9Uq/jPPC/7Qx/Zna+cyuxs6bhvyV&#10;2umaj6b2pnLsTXt3hPaOexo+wnsjtdwfqbpFaux+oOkZLbmowp1o77ynvSscASvR9ODuUIj3RGrv&#10;eajrGa3iFonTsYXU+FcOVf2S0T5OZOs2Vd8ENbdI9d2Rkm/R1Np1Xwf3UHrhqL0zHCdq7uFeF1Xz&#10;TdDbdVe7+G0pKhLv5Kyqqvx/bztDYy9F5fJ9zHV81/nc+r3Dmgv/efVa8BL7oOV7H6qM4l6cLGtv&#10;7gcjr8Tkc5bgENxiZmhZe8Ppz7/6ruvCS29//6PUxzB5lWtve2+k+13OEOoM8P+TczXh/96ExuE9&#10;eB43cC8bhXeTiqTsbf+NJ15BSfwoDx62/jKzN++zifcSCoQ6gwKWBEVyFSTtrSdvb3b8m1/6B/z2&#10;2x+wtz7zj774+r/8y6fcW2N+/+MPsjcSqbT2imy6YL75+OOP09LSBON6Hw8ePNDR0eGmqU/tyzSo&#10;ROKo2N6Mtp3W2T6ciy9OtFjmabQxTGf3PQvno/quVw2cjxdc+0TS4X6Jb2c9ceVXt1uWtTcVnwTj&#10;3qM1d9zRcovQa9HRcB73VhGd7Tf1LKzgZAbL9uo1/khzdzgKtXfeMRkyRXvPI+0tl7Ubf6rJvz9F&#10;u9NQ/bXHWVMGKw6beD+2WOCts+Wq5YTVVjO2a2+6rL/upPbWq+ZjFsMydTZf0jY2UvfgvMpo8Ayz&#10;5XvZiaqeMcZ9J+AGtHaG6zRuYeByDoVau8KN+4zV2BWusTvCeMxyTf5zCDrt+2p5C//TZjBzh9GG&#10;0yyuqqpsb5jZf/n1t037o9vNObn7TNIrrNaHck9//vPqjc+Np21nnwwLf/aPb7n5vVx7G7jm/K+/&#10;/d591uneM8786/tX5djb8GAN+wNY9IRcT5cqh8q1N9GIve9++32MZ3ineacepL6Iy/4/rrD06i0y&#10;4x9XH+d9OvP4Yu+I//z3jZS9LfS+8/X3/+s091S/Bedw85y9odw+6M3b39YejG4/51T007/fSnjB&#10;FQ4IePP298nbwj+ZcgSu+bdvforN/OfkeVfy//Gft+/41ZtD8Nvffh+07GK72SfTC77BkpHsjUQq&#10;R1848lO5aPTo0ffu3SsoKBB8rDQoP3v2bLdu3VhlUa8N0u0omTgk7a2Joei6o6DLk5uuWGu0bizs&#10;zXTmWNO1IVgGWS30MNpxS9UnQWfrFdO1vn+mdPoztUS/JHb8JqIdZ2+l/+/NZPI6k41nWaziHS9S&#10;U9P0TdTafd+oeStWqOkWIVJVQ6D9cWuRn/Dfb7rrT2tbmuKiBj2GaphY6+24iUKt9WcMgoX/CbOY&#10;s9NqSSAX+yWr2TQVLwF11p4wtNBHYDJ2pVmxLxp3G6rvLawC1d0fcn+4X7Jms7YS/28nLPK0Og1W&#10;Z/8D55dsOWyadrM2Ih9WoWoq197sg+5G57acfFC6vF/ArejcZ0XfPkzMZ28S4TQw4My9jMwX312M&#10;yGSLm3EbLpy4/ZQdVXMIik4uxBoIxjPe9dqzou/inv3Nun9w8pMXwot7khoW9Meff7aaLv3KJOQV&#10;Gj1txw0Wt5x9/NqDZ2xBJhoSFJlS+LTwG5fDUdwaiy9JevKy5DWEgQE3onKzXnzneTp+8/7IFe7c&#10;6++ScnC/i5uPTn9pMvFIZFyuUN7FJzwhH3+p+8nYEhsefSAx8x8rfW5zcQ/f+wn5Cc/+pj846DEe&#10;jd7cSq71zNDUvH89yf/atGdQdFIh92gMCuBupvTbZEikBq+9ok9HilRUucmHZ9asWYGBgfCzoKCg&#10;kSNHCqVATVPUYW6Z05VRHBL2FhUTFfWEU8zTaNWtJzRcT2psPam59aTRsr1qHtHmywOtRy3+eJKT&#10;zdT1mPpNN4dZbz9iveOooO3C1mTTUe2N5yXtTevTLjr84kzYNTbU2npN0t64T3mLROo+8Rr4p9il&#10;NHziVLR1RT4JBp2HqHtG44jWjjvq687olbE3Ld84FWMrVgipeXGVEXD25szsLVnd0FS1+DVJzmJV&#10;1XQ8H6sUX87QN7ZJYGwT3wjE2sX2hpUlt8Q00lOVeHX0/SrX3ioRTEX8grVUoWRJRSp7rlhDAjU+&#10;8fv2h/+VXdW9R8ItlSkXq9x7llS5R1HCqUyhZFzRWVKFJBKprOwDRHYuIssvuCmoLE0HiPpte8/n&#10;25RJHBL21k1F5bG+PhStp59oopdgppdgzm1Fyw9o7Ym0WB5k2W+czXx369UH9HbeNt94qrmjV4up&#10;PqU0xbvJl5O1N5ZavRn3nWC0Eos/ftcnUVNbW9MnXmt3uGFT4QPa3Nv6VdVwDxp6BirFyylN90da&#10;jbgKhp2HqGCl5RmjpmtgusRfMzidVShZvfkmqWrriNdh2h6PDG0/QsDb2zFWqNOys+GOWyxW8YrD&#10;0xwV/2QtYzON4v9d023ZTY3/KLrY3ox6DLSeu8Ns5CKzcctYnSqpuvZWR+JeD/z9l7e/WzoelT5E&#10;IpGUX3tLS+poA5CUvU1WU/vD2vqaqemPFpZ/2diI5f9pW7POfczGOpmOX2E6zsl0rJNVx56Wc/a0&#10;dr5TVrYjXKRenFR3i1DX0lZ35764RGvrVbPxTijU2XlHXd8Exoalm94iX8OVh1BoMGuXYY/hKt4J&#10;WLTpj1+jv/MOV9hpEG4PgaZnlKquoWrxxwwsZ261XOjLYsNpW4yHzGAnmo5aqstf3Wj4QrPF/ii0&#10;2HFde9N5HZuPVL1icQ96Kw8bLuX+T85goa9+6y5C4addBHvrOFDNL0HFN9l4EvehclXveBUNLXYD&#10;VZKc2Bs0gHspT7qQRCKRGoLK2tuf1tbHjhw58umnkvb2h5WVyYoDNou9uTcl+qdYrj5stvXCp8sv&#10;w8yaLzrRbOEJSXtTHbpx7okISXvj2082WL7ffKGPfvESynrLReMVR4wX+xss3aftVfKdIDruD40W&#10;+ZksCdbg3w+p5pdkvuqo1U7uP94g7l2Uwn/OJVquOWa16qha8We3DfbcN17ka7o0WJ3/3Juqb6L5&#10;yhDDZQc1FwXrud5AibpPnOGSILPFfroS39eFdaT+0n0WCzwNVx7l3Nc3zmzV0UYuZ6zXHLPdKnx3&#10;ibHTEdv1p8SnvEfyY28kEonUYFXW3mBm/zE3K7SwmKmt/bVlyRruVyvzjR9/9tES7xbO+6yGr/x0&#10;+UVmZlbjNzhsPSz2Nkh1yMabMclS9taARPZGIpFI9a5y7Q3aqKsbbGCwy8AgzMjoN2trscltbdPB&#10;bOJK3sZuQ80XnbKesbXJjA2fTA9qveaW2N4SUtLE9qbmm2iy8bQ6Vlf+8abbJL4xub6l53LedMV+&#10;HZcLUuU1FdkbiUQi1bsqsrdn5uZnDA3PwtssLL4yNhY7XEirVju3b+NsbO1dqy5DDDwiLdafsNgU&#10;pr/9umXHLs2XnWf29vTJE8nVm37nwdiq+SVbrT+uv/mCukeUll9So9kuKr6JjQyNDHyiLVp2QYUm&#10;wyYb+cVY2Y34ZEOIvn+8bfsvzQdPFvkkmq7Y13Ql9xYSy6Zf6PglWG27+MnC3ZbDpmm63ecad3+g&#10;zr/Y2Hj2tk+W+Vjaz+B/bYe7bqMpaz5es9960HhVr1g976gmo+ZabQhlh0ynb9P04v5wUw+ukUaD&#10;xmBrO3Symk+i9YaT5h4RqrjDYTNRqOsT8/Hg8c1XCp+fe7/I3kgkEqneVZG9/WltHWFs/NbcPCoi&#10;wtPTc92qVT+YmzF72y7Y272WK/1M3e42WejeyCnIYvXhjyataL7odOX2Zr3+uMGWSwbdhqlz/6O2&#10;X+Sb2KSRCQ6Zjl4q8k3R2nFLwy/JyH6esfsDNf8U/QGjrGdtQh3jSWuNN51HNaNm7VX8ko1239He&#10;dkvkm2z8JfdNzY3muBrP2M4dXeCr6pOg7h1nMAKtcdc1mrmDezulX4rhoFlqPvHmM7drF/9Mj4aG&#10;pvgTCJBhz5H6S4J0uwyFNZq4nFfjv1rF1GEBtuo+8ZbjnYx3Cv9l+H6RvZFIJFK9q1x7K9LV3T1x&#10;QpSp2cz27Q8dOpSTk3P+/PnVHTtK2dunK/2MNp+3Wh9qufG06ZrDH09cVpG9GfUeC49R90nQ3XJF&#10;d+M5+IqR3VjLtUdhXY2bcPamuTui8eh5WKjB3nQnb9LyT1b3TzHqPsJkwCQc1fBNMB63kjur2N60&#10;mL05zFLzjDVdddC0C2efxgt9OHvzijEpfjulYG/+qUYzXOFSRqtC1It/asB4hqvelisIdPlfujFy&#10;4H6OR3fEYs7eNp1X57+1BPaGhwUnWizcA29GSZVE9kYikUj1rnLtbf/nn9n37o3gvKfnkSNH7t27&#10;d+rUqSWdO0vaW/NFp5rOWG82fLb59E1mM10tJjg1GTjWrOfU1s53y9qbmmeM+dQNpku5H1qz2HxO&#10;i/+omcHuOyo+CeaTV3F1fBKNtnJmo+MVZeq4znLlfm2fOPPF3qpesdZrj5g7BZuvOYyj5nN2aHvF&#10;GO+8abEswGptiIp3guXGkyo+8Tpbrxrvum25+qDNhuOmEt+hZb76sM364+ZrjiDW9ooyn7XN3OWM&#10;+KjB8r0W83YbrjiA2HKhO7ZWi73VveNNXC+buoer+CUZT1xt4RSo6RVj6rjWbK3w+bn3i+yNRCKR&#10;6l3l2tsqbZ2zRkYIco1NXLdtmz59+g//+U+OubnY3lquvG7cbojVAjfTjWGaex6w31oz2nxp5d6w&#10;AcPHqgx1kbK3hiWyNxKJRKp3lWtvneesa7TmaJMVIY1XHNF2OmK165rG8iMDh04X21uj3mOajJhl&#10;s2q/+YxtGn5JmttvY5GktvF8XHz8jdv3VYYwexP+l6vBieyNRCKR6l3l2tt/zExirY1jbcxjrU1j&#10;rYxiLXUXdrbrPm292N6shq8xXrZXx+2+0YbTjZb6NVnoZrXMf9Th+/fD71nNCy1+cZLsjUQikUj1&#10;pHLtraw8W37efdoGBCVvLXG+8+my87YjVpisPKzmFavr8WiH/96WU3dIvLWE7I1EIpFI9SRJe/P2&#10;2D1BVVXS1cT6w8pquSUXSNobU6s1t1uuvNZk2BrNDiNZiWq/tenpaeyn2hqiyN5IJBKp3iW2N2jk&#10;rEVJt27BySSNTUpl7a2spizesGLBfE2J38huWCJ7I5FIpHqXpL1pjl7x6tWr05s3X+rT55KdXVld&#10;6NBhZ/PmW123dpjjZrfMu1wt3H7g119/NeU/r9ZARfZGIpFI9S5Je4NUG3f1Pxx6/X50uboVGff9&#10;D//9+Zdfw2NTpA6Jdfj0RTXzxtwPC4in+4YmsjcSiUSqd0nZ2/vlw30EW7qQJCmyNxKJRKp3Vdve&#10;SO8V2RuJRCLVu8jeal9kbyQSiVTvInurfZG9kUgkUr2L7K32xeztkyEkEolEqjeRvdW+mL0RBEEQ&#10;9QzZW+2Kt7e/CIIgiPqD7K0ORPZGEARR35C91YHI3giCIOobsrc6ENkbQRBEfUP2VgcieyMIgqhv&#10;yN7qQGRvBEEQ9Q3ZWx2I7I0gCKK+IXurA5G9EQRB1DcS9taqB79DVIy+WSkbq0hkbwRBEPUNP2uT&#10;vVURE5tSNlaRyN4IgiDqG37WlrC350QFDBkyhOyNIAhCUSB7qypkbwRBEAoE2VtVIXsjCIJQIMje&#10;qgrZG0EQhAJB9lZVyN4IgiAUCLK3qkL2RhAEoUCQvVUVsjeCIAgFguytqpC9EQRBKBBkb1WF7I0g&#10;CEKBIHurKmRvBEEQCgTZW1UheyMIglAgyN6qCtkbQRCEAkH2VlXI3giCIBQImdrb06dPc3NzhR0e&#10;lOTl5Qk78g3ZG0EQhAIhU3v7/PPPQ0JChJ3nz/Pz83HFqKgoYV++IXsjCIJQIDh3k6W9HT16VNgp&#10;z95QAoSd4l2Qk5PDSgoKCqTWfwDrP5QLO3UG2RtBEIQCwbmbPNhbVlYWYjMzMxMTk0aNGjEP2759&#10;+44dO4yMjFDYuHHja9euoYK+vv7HH3/MN/A8OzsbZ1lYWBgaGnbq1IkV1hFkbwRBEAoE5mGZ2ltg&#10;YGBaMenp6bgis7ehQ4du2bIF6zAwbtw4Z2dnFO7evRveBqtD4RdffDF+/HgEKMdZycnJCHr06HHi&#10;xAkErMKVK1cQ1xFkbwRBEAoE5mGZ2hsMaUwxY8eOxRVhbwUFBWpqaoWFhazakydPUI61Hext/fr1&#10;rHDEiBGnT59mMY4+fvw4IyMDQWIx/v7+LVu2ZBXqArI3giAIBQLzcP2/OJmVlYVVGnZZeWZmJsqZ&#10;vbm4uLBC2NuZM2dYjKOwN1gagq4S2NnZsQp1AdkbQRCEAoF5uP7tDYGqqqpQ+vx5bGwsu5PK7S03&#10;NxeB+E0l2AUsrgvI3giCIBQIzMNy8daStWvXtmrVqqioCLGhoSFzssrtDcGECRN69OiBs4C1tfXx&#10;48dZhbqA7I0gCEKBwDwsO3tzcnKSevfHxIkTExMTWezm5taxY8du3bqJLfDIkSP79u1j8ZYtW27e&#10;vMliuFpCQgICGKSnp2eXLl1wlq+vLztaR5C9EQRBKBAytTeFhuyNIAhCgSB7qypkbwRBEAoE2VtV&#10;URR7e/fuHW6VUA5mzpwp9KviI/xJhFIgdKp8Q/ZWVdCjCmFvb9++5TuVUAY6dOgg9KviI/xJhFIg&#10;dKp8w98p2VsVUCx7i4yMFO6bUFhat26tZPbm7u4u/G2EwmJvb1+P81u1wH2SvVUJsjdCxpC9EXII&#10;2ZsSQvYmM/KLv79GHDRMyN4IOYTsTQkhe5MZ7dq1Y9+dPX/+fFZSLmfOnMnKyhJ2lBGyN3nDz8+v&#10;kqdcQUFBGLcnTpxYvHixuFpgYCALlAayNyWE7E1mwNUmT56MCWLq1KnZ2dkGBgYWFhaYOIYNG2Zk&#10;ZHT69GlsL1y4cPLkyXHjxunr66POzJkzbW1t09PTDQ0NtbW10ciUKVMQK7T/kb3JFRiBgwYNunfv&#10;HuIbN26cO3eOfXfSo0ePzp8/n5OTM2nSJNRZt27dnTt3UI6aqIORjEIMV8QI0tLSLl68mJGRwbWo&#10;mJC9KSFkbzJj9erVeCIcFRUFe9uyZUtBQQHmjoCAgF69esHzVFRUUDJw4EA8TcY0gZIlS5YsWLAA&#10;wejRo7GkO3v2bGxsbMuWLZOTkzGhCI0qIGRvcgVsCX5mZmaGuE2bNhiTu3fvxlMrb29vDLNZs2aJ&#10;7W38+PGwMTz9wlEM1GPHjsXHx6Nk7969I0eOxEBl30SooJC9KSFkbzID9oYtJgLMF3v27MF0kJmZ&#10;efToUSl7w/SRlJSEmmvWrFm0aBEOTZs2DRMKPA9beFtERISfnx/fpEJC9iZXYMhhQOIp1JMnT4YN&#10;G4YSDDCMNFdX19DQUDypkrS36OhoPMdCHcQrV65EeWFh4YYNGzA4N23aJP6dL0WE7E0JIXuTGV5e&#10;Xthi4nByckLQvXv3/v37I5g3bx62vXv3hpMtXboUE4qzszOOonDz5s3YYhLp1q0bXBDx4sWLO3fu&#10;jEYQKyhkb/IDhtzGjRsRYNEWFBTUokULWBT7gUkMyC1btuBPwwIOIxDVJk+ejPKOHTuuWrUKRpia&#10;mortjBkzEDg6Om7fvn3btm1co4oJ2ZsSQvZGyBiyN7ll5MiRQlRl4HxCpOCQvSkhZG+EjCF7k1ue&#10;PXsmRA0PsjclhOyNkDFkb4QcQvamhJC9ETKG7I2QQ8jelBCyN0LGkL0RcogC29twogKsra0VyN76&#10;9+8v3DehsBgYGCiZvbVv31742wiFxcbGph7nt2qB+yxlb0RlGFqWsrGKJAf2RigHn332mdCvio/w&#10;JxFKgdCp8g1/p8zeSLWlerU3giAIApC91YHI3giCIOobsrc6ENkbQRBEfUP2VgcieyMIgqhvyN7q&#10;QGRvBEEQ9Q3ZWx2I7I0gCKK+IXurA5G9EQRB1DcS9rb2rMjpCKkyrTxeysYqEtkbQRBEfSNhb/Sx&#10;7veiCN9aQhAEQQB+1pawtwKiAhTlOycJgiAIIG1vwrdmEmUgeyMIglAgyN6qCtkbQdSEXwklQuhU&#10;+Ybsraoo0A/iNCKUhX79+gn9qvjwcw2hJAidKt/wd0r2VgUU6/feHBwcJhEKjpGRkZL9IM6KFStu&#10;EApO796963F+qxa4T7K3KqFY9kY/Z6oE0M+ZEnII/Vq3EkL2RsgYsjdCDiF7U0LI3ggZQ/ZGyCFk&#10;b0oI2RshY8jeCDmE7E0JIXv7MLKyssaNGzds2LDx48c/fPjQzMxMOFAxOCUsLEzYKc2zZ8/Cw8OF&#10;nZqRkZGBCwk7cgnZW63Tr1+/3Nzc/Pz8+fPnC0U1AO2cPn1a2CkNDi1fvlzYqTFPnjwRIjmA7E0J&#10;IXurCZ9//jkSPi8vLyQk5MKFC0eOHAkODkb506dP3dzcEhISWDXg6el58eJFPz8/VN6zZ8+dO3eE&#10;A8+fBwYGHj58+OrVqwUFBR4eHmxmiYuLQwuwPZyVk5MTERGBwrNnz+Lc1NRUHEIhQICmcA+ohkOZ&#10;mZkrV65cv349Ku/fv3/v3r3cBeQMsrdaR1VVdevWrRgGbdq0gWckJydjGxsbi/Hm4+MTHR29e/du&#10;FKImBhsbFQcPHnR1dUWAYXPr1i2uFR6Unzlzxt/fHzFGI8YVKwc4hHHepUsXxKiA0Y4AQxQtPHr0&#10;KCUlBc+rcN20tLQDBw7gMcH4x/hkT7a8vb1PnjyJOzxx4gQK8SQMrS1evBiujBIcxSHuGvUH2ZsS&#10;QvZWE5i9IUVHjx4NU4GrwZbu37+PhR28asGCBawavA2udu/evYCAgAkTJqSnp2/evLmwsBCHQkND&#10;Me/gLNjb4MGDUQKbRDtLlixBy87Ozhs2bIBpYS7Aoblz5+JaS5cuxRYzQp8+fVBz0aJFmEF27NiB&#10;BtetW3f58mXMNZiw4uPjYYQwTu4O5Amyt1pHU1Pz2LFjyA7YG0wFIzApKenu3bvW1tYYh926dcN2&#10;xIgR8DMcffz4MQZb9+7dUYgKGGbwKjYa8dQKQxHjDSXwHgzUU6dOYSDhUExMDJrFeIO9YewhwOUe&#10;PnyIhSPaCQoKwi4KExMT0YKlpSUaZOMZFgvnQFPnzp3DFreBQ/3793/58uWlS5dwMw8ePEC16dOn&#10;Y1uPkL0pIWRvNUHS3tauXYvlFJ7M4skvHAhH4WooQbBp0yZUw4wDe2vSpMmNGzdu3ryJEhxycXHB&#10;M1k858WM07lzZxTC7QBbgcG3EGC6YYtCXCI7O3v79u0wSy8vr5YtW6Ip9tSb2RjsDVMGJh08QUab&#10;bDGHcrmC7K3Wgb1hC6f58ssv4Ubh4eGwGbG9OTg44OioUaPwfAsDD2MGNjNw4ECMohYtWuDQnTt3&#10;Xrx4gQADFWMG9gN7mzlzJioDmBYOYVBhROEU2BsOYWRiuYZnXatWrcJRjHO4FGpipQh769q1K0by&#10;sGHDUB/21rt3b3ZdZMe0adNwCI3gilga4iZxRZTgftBOPdKg7Q39JER1DJsQZQbZW01AGmMLe8Nz&#10;UlgLMsTCwgJDJTAwcPXq1ZgFWDXMJnp6enh+ilRHns+aNQvOxA7B2/A8GvkPe8MTZMxQTZs2RTkW&#10;aitWrEB9mGKrVq3YE2Gs5GBv27ZtwyVgctevX583bx4sFlMYs7eNGzdiBkELqIB7wySCXe4y8gTZ&#10;W61jamqKLSwHgwHmhMUTfA6m1bx5czgHVvk4isGJwYYSPP4YkMzz8Nxo3LhxWN5xrfCvNH7yyScw&#10;Qjydwjrvo48+wnjG8GZHGzVqNHz4cLSGanAjNvg9PDywznNycoK36evrT5gwAfaGS+C6eM6HcQin&#10;hONihLPUmDNnDs7CkMZ94rYx3VlZWXXq1Aln8RepNxq0vaGPbWxsUlNThX1+MGEYoReF/doAQwR3&#10;ixlN2K97yN5qCzyNFU8EAJksRDySu5LVQEWHxLFUU5KUe4gVYlvu0XqH7E2ukBqNQDxsyo6fcg/V&#10;cKBKBvVIQ7c3bW1tKXvT1dXFE2dhv5aIiooSIplA9lZbYDzIQ5bKP2RvhBxC9lahvaWkpMAnsMRe&#10;uXIley6D1fqpU6f4is+PHTu2bt06Fh8+fLhnz549evTYt28fK8Ept2/fHjVq1ODBg4uKinCIrQjR&#10;zqxZszp27Dhjxgz28jfIzMycNGkSLjR16tRaeRmT7I2QMWRvhBxC9lahveESsCiY08SJE2EYKJk8&#10;efL+/fv5itx7h6ZMmYJg586dbdq0efbsGZzJwMDg6tWrKJwwYQJOv3fvXnJyMlpAjDaxDjA0NPT0&#10;9CwsLDx+/DgK2cpAQ0MjJCQE1Xbs2FErfxfZGyFjlM/ekKdISUKhcXBwqMf5rVrgPmVnb/AqXAJb&#10;rLpgQmz1Vq694SirBhYvXrxx40YUwt7E797Go4ym0OaVK1ckb7tVq1ZoDeeqqalFR0ezQnahGqJY&#10;9mZmZmZJKDgYw0pmb4TSIHSqfMPfaW3bm5aWVkWrN7aWatGixerVq2FCKCnX3nBo1qxZzZs3R2Ub&#10;GxsXFxcUwt4uXbrEVyyxt2PHjqEmKwRYFLK34WHphgrm5uazZ8/GDbCjNUFR7O3du3dzCWVhw4YN&#10;Qr8qPkgi9oSVUHSw/BA6Vb7BPFzL9gZ0dHTYJxAZCQkJhoaGeFDYLoIXL17A1T7//HPsImCfVQJu&#10;bm7M3rD+27ZtGzwM8apVqyqxt9DQ0DZt2rBC0L59e8wIws7z57jQ8uXLUVN89Q9GUeyNIAiCAJiH&#10;a9/e1q9fz76QBsCBevXq1alTJ8QZGRm2trbMaSIjI9nlnJ2dBwwYgMLCwkIs1MT2xr5dCVhZWVVi&#10;b2gTAXtHCXaxTIyNjc3MzDQyMsIuCtlHCMjeCIIgGhSYh2vf3uAl06dP55vmGDFiBHu7B4BFqamp&#10;NWrUyMDAgH03LkwIu6imoqKye/duZm84hJLGjRtrampieefk5ITCkSNHlrU3xJcvX0Zsbm6OFsRf&#10;Hrh48WIUomV1dfWKvp+3WpC9EQRBKBCYh2vf3hjZ2dnJycllvwwC662UlBTJ5RRiFGLLYIU5OTns&#10;U9viEnHAYN4mBtcSomKwhitb+MGQvREEQSgQdWhvSgbZG0EQhAJB9lZVyN4IgiAUCLK3qkL2RhAE&#10;oUCQvVUVsjeCIAgFguytqpC9EQRBKBBkb1WF7I0gCEKBIHurKmRvBEEQCgTZW1UheyMIglAgyN6q&#10;CtkbQRCEAkH2VlXI3giCIBQIsreqoij2xn7vjVAOPv/8c6FfCYKoJnwOkb1VAcWyt/Xr17sTCo61&#10;tbUy/ZwpQcgYzt3I3qqCYtlbZGSkcN+EwtK6dWuyN4L4YDh3I3urCmRvhIwheyOImsC5G9lbVSB7&#10;I2QM2RtB1ATO3cjeqgLZW60QHh5+lefGjRtC0fPniYmJubm5wg6Ph4dH2V8KLMudO3dQLScn59Sp&#10;U+wX28U8efIkOztb2Hn+HO2jmrCjIJC9EURN4NxN0t4wRxDlMnDgQLK3mgPLefTo0bFjxxDAb/DA&#10;otDf35+5FNuNiIg4cOAAAuxmZGQgwBZxVlYW4szMTFYNmJmZYXfevHlobdeuXcnJybAxHMX20qVL&#10;CQkJkqcnJSWJL4H6COTc8MjeCKImcO4maW9EZZC91QbR0dEnTpzIy8vr169fbGzsgAEDAgICYF2j&#10;R4/GoZ49e16/fj0wMPDu3bsXLlw4efIk1nl2dnaPHz/u0qULXHDixIkPHjxYvHgxWlixYgXWbeLf&#10;bc/Pzx88eHBcXBzavHLlChaFI0aMQHn79u1hZjC/5cuX42jbtm2xfDx//jzzS7mF7I0gagI/azN7&#10;808TBaaTKlNAWikbq0hkb5XC7A1+07dv35EjRy5duhT2Bu/57LPPsDtq1ChUgKu5ubnBwAoLC1ev&#10;Xt2rVy+ciENRUVFPnjxBPGHCBJySmpp67tw59jImFmSwq2bNmqERBweHy5cvl7W3Pn36TJkyRUVF&#10;BeYn594GyN4IoiZI2BuptkT2Vini1ZuVlRVWZljDwd4yMzNhRbdu3TIyMmL2FhMT4+fnt2PHjrS0&#10;NLG95ebmwqJgaVi3eXp6ohGUN2/e/Pjx45988gkcDis8/O1DhgyBgSUkJJiamh4+fJjZG7zQ3t7+&#10;zJkzZG8E0RAge6sDkb1Vjfz8/PT0dBawLZyMxQzE7C0n4grYFhQUMGdir0+ycizpxHWwSmMx283J&#10;yRG/egngo5K78gzZG0HUBLK3OhDZG1EbkL0RRE0ge6sDkb0RtQHZG0HUBLK3OhDZG1EbkL0RRE0g&#10;e6sDyYG9PXr0qIBQcMjeCKImSNibdzzp/ZK0sYokB/ZGKAdkbwTxwfA5xOyNPtb9XoytS9lYRapX&#10;e/vtt98iCGXh4cOHQr8SBFFN+Flbwt5OEBXQpUsXhfjWEoIgCAJI25vwn9pEGRTlK5UJgiAIQPZW&#10;VcjeCIIgFAiyt6pC9kYQBKFAkL1VFbI3giAIBYLsraqQvREEQSgQZG9VheyNIAhCgSB7qypkbwRB&#10;EAoE2VtVIXsjCIJQIMjeqgrZG0EQhAJB9lZVyN4IgiAUCLK3qkL2RhAEoUCQvVUVsjeCIAgFguyt&#10;qpC9EQRBKBC1Zm8FBQXe3t52dnbz5s1LS0sTSusSHx+fsLAwYac8du7cGR0dLezUGLI3giAIBaJ2&#10;7O3p06c4d8KECZcvXw4MDFRXV3dxcRGOVZn8/HxjY2Nshf330b9//x07dgg75dG2bds7d+4IOzWG&#10;7I0gCEKB4Nyt5vbWq1cvd3d3Yef589zcXDQFz2O7jx8/DgkJuXbtGtsFly5dysnJuXHjxokTJ7Ky&#10;slCSmZkJazQzM7ty5QocDty+fTs1NfXgwYNoDRWePHly8uRJ1MnLy+PbKN/ecOLNmzdDQ0PRrKS9&#10;4XLneBCwkupC9kYQBKFAcO5WQ3uD/WhqahYUFAj7PEVFRdjCipYvX66rq+vh4dGmTZsmTZqwoyhp&#10;2bLlxo0bZ8+ejYtmZGSkp6ejjr6+PrZo6sWLF5999pmVlZWzszMM6cyZM2pqam5ubmPHjkV9eBga&#10;KWtvuNwnn3wCV4PX6unptWrVitkbrE5VVXXJkiW4ooqKSlJSEqtfLcjeCIIgFAjMwzW1t+joaPiQ&#10;sFMamBbshC2/QLNmzbB+QgB7w7qNFfbr12///v0IYFq2trbMumBvuBl2Ikq0tLQSExO52s+fw6Jm&#10;zZqFoKy93b17t0WLFiyG1aEFZm/wvNOnT7NyOCVOZHG1IHsjCIJQIDAP19TeYmNjLS0thZ3ShIWF&#10;GRkZCTvPn2/ZssXR0REB7O3Ro0escMGCBeyFTSl7wyJM0upYDCIjI9kqsKy9+fj4SJaw1Rs8Eiu5&#10;+cXMmTPnw/5MsjeCIAgFAvNwTe2toKAASzSx/TCCg4MzMjJgb+IXJMHWrVs/zN709fUl7a1x48YI&#10;ytrbnj17Nm3aJOw8f/7ZZ5+J7Q2LNvZ/b+D8+fNCjepA9kYQBKFA1IK9gXnz5s2YMUPYef48KSkJ&#10;TWVnZ6enpyMQ/7dc69atjx49iqAie2vUqFFZe8MWjTx58oSrzXvYmDFjEJS1t2vXruESLGZnsRcn&#10;TUxMLl26xMrhdhERESyuFmRvBEEQCgTm4Vqwt5ycnC+++AJrLzs7u44dO2IxJ7YT2N7HH3+8bNmy&#10;9u3bd+3alb3vsSJ7Q/mXX37J3loitjdw+PBhrMCmT5/ep08f3CSME4Vl7Q3Y2NjgTpycnJo2bSp+&#10;awnWkZqamgMHDhw2bJi2tnZISAirXC3I3giCIBQIzt1qbm+MBw8e+Pr6nj17ltmPmPv37+/cufPq&#10;1avi9/Sj5NmzZyyOjo5OSEhgcXJyMrzn6dOnMDa0xgoZcXFxcMHjx49nZmaykqioKPGJYnDimTNn&#10;3NzcUlNT4aDiDycgOHDgAMpjYmJYSXUheyMIglAgatPelBuyN4IgCAWC7K2qkL0RBEEoEGRvVYXs&#10;jSAIQoEge6sqZG8EQRAKhKztTfzukqqAytWqX6eQvREEQSgQsra3GzdumPOYmZlZWVl5eXkJB8pj&#10;//79S5cuFXbqG7I3giAIBULW9nb9+vWPPvqogCcmJsbQ0FD8Cbmy7N27d+HChcJOfUP2RhAEoUDU&#10;j70JO8+fnzp1SldXF0FeXl5QUFDPnj179eol/rZlSXsLDw/v27dvjx49AgICWAnA8g4l3bt3x6JQ&#10;KKozyN4IgiAUiHq2t8OHD8OcEOzZs0dNTe3Zs2epqam4jQsXLqBQbG/wNk1Nzbi4uKysrM6dO69a&#10;tQqFx44dY99skp2djVPEnxOvI8jeCIIgFAjMw7K2N2Nj482bN7u4uGCthivGx8fDonR0dMQ/NBoZ&#10;GcnuRGxvqHn//n1UA7Ax9gMFS5YsGTp0KHcC/02SLKg7yN4IgiAUCMzDsrY3fX39efPmzZ07F5dj&#10;36pVUFCgp6eHLauDJRoOYZfZGzM/Qwk0NDRQDYu2Dh06oKaDg8OVK1fYuXUH2RtBEIQCgXm43l6c&#10;nDNnzogRIxDAyXDpwsJCVv706VPswtXE9vbxxx+jEBUYYiMERUVFsbGx2traUt9RWeuQvREEQSgQ&#10;mIfrzd5yc3Nxxfj4eMQDBgzYtWsXK1+8ePHIkSMRiF+c3L59e69evfiD3P/D9evXD8HAgQNDQ0NZ&#10;YefOnY8cOcLiOoLsjSAIQoHg3E2W9nb16lXJHzjduXOnqakpgqysrA4dOmARpqqqamdnxz7N7e/v&#10;P3v2bL7icxgebs/Y2Njc3Jwt1OLi4iwsLLCLU3C0rj8ATvZGEAShQHDuJkt7A/nFv+LGEL/SiPK0&#10;tDTxz5YyJCuz91VKliBOSUnJyMgQ9usSsjeCIAgFoh7sTUEheyMIglAgyN6qCtkbQRCEAiFtb0Rl&#10;kL0RBEEoCPyszext4GzO4UiVqP2gUjZWkcjeCIIg6hsJeyPVlsjeCIIg6huytzpQvdrbu3fvhhAE&#10;QdQlwnQj35C91YHq1d7evn3LdypBEERdIUw38g1/p2RvtSs5sLfIyEjhHZ8EQRC1h729fT3Ob9WC&#10;czeyt1oW2RtBEEoK2VvDFtkbQRBKCtlbwxbZG0EQSopi2lsr+lj3+9A3K2VjFYnsjZAJ6enp3bt3&#10;HzNmjLD/oeTn58+bN0/YKc0zHmGnPHBuz549hR2iAUD2pqQowreWkL01HAYNGpSXl5ebm2ttbV1Q&#10;ULBw4cJt27ahPDg4GHbl5+e3Zs2anJycdevWubq6ojw5OXnu3LnY8mdzrF692sfHBxY1fPhwbBcs&#10;WLBjxw6Ux8XFMcObOnXq5MmT09LSbt68efHixXPnzqEOap49e/bw4cMrVqxAncDAQHbunj17sBse&#10;Ho6rZGdnIyaUDwW2N+EvIMowREG+c5LsreHAzIwBD4PHPHz4MCYmpk+fPnA7OBOcD8YWGxsbERFx&#10;+fLl3r17oxyLLXgeTtm0aVN8fPypU6cwWmBvaCEpKenSpUtPnz5dsmQJam7evPnevXsPHjyA2+FQ&#10;ZmYmvBDlWC+6ublh9/79+1hBzpo1C7svXryIjo6Gd+KKqNOtWzd2Y4SSQfamhJC9EXIF1m2jR49m&#10;sbOz88CBA2FvT548uXLlypQpU1AIe2OLKngeLAqmxV7GxJKLvd6IZRnKYVE4BHtzdHTEsIERouUt&#10;W7agAlq7e/cuSmBvcC94IRZwKG/atOnu3bsLCwtTUlKYva1duxbXgmumpqZev34ddTp06IAtoXyQ&#10;vSkhZG+EvIFlmZ6eHrobTgNf+fTTT9mPA8OrsB01ahQsB06GQlVV1YyMDH9/f1iR+GfxYWPt2rWz&#10;tLTEIu/LL79MS0tDC1paWnCpDRs2TJgwYe/evTirUaNGzN5wyoABA9A4RhdWfszecBZKcBXchqGh&#10;IdZtMNdx48adO3eOXYVQMsjelBCyN0LOqcoP1sPJhKg8JFuoqLWqlFflTggFhexNCSF7IwiCIHtT&#10;QsjeCIIgyN6UELI3giAIsjeB7OzsnGLy8/OF0qqBU4RIPlAse+vfv/9wgiCI2sbGxqYe57dqgfus&#10;Q3vjWxewsLC4f/++cOB9FBUV4ZTqOmKdolj2RhAEUXcI0418w99pXdrbzZs3WRwdHY1dSceq5O1V&#10;ZG8EQRBETcA8LCN7g1fp6+tnZWUhLigocHBwwHrO2tqafQiUsXTpUktLS1tb25SUFJzL7O3Fixft&#10;27c3Nzdv1KhRamoqqwn/a9u2LQpbtmwZFhaGE1n5okWLrKys0OyECRNYSW1B9kYQBKFAYB6uW3u7&#10;cOFCWlpaQkKCi4uLnZ0dCrFo++KLL9avX484Li5OW1v73r17iN3c3Hr37p2ZmfnkyZOOHTviXNhb&#10;bm6ukZHR/v374Yh3797V0NDAUbTQpEkTDw8PVHj06BH8bNasWWgB1fr164cWUKFp06aXLl1CYW1B&#10;9kYQBKFAYB6uW3vDAsuGB8507NgxFD59+hTl4hce/f39HR0dYWMoFH/ZKyyK1Xn48CECHGVgGRca&#10;Giq5tgOLFy9m9gaYI+bk5GAZx75GtrYgeyMIglAgMA/L6MXJoqIifX39x48fR0RESF7o5cuXnTp1&#10;giehEFtWKP6/t9OnTyOQZMOGDeHh4QhYTeDn58fsLSMjw8TEhFVDm5JfOFtzyN4IgiAUCN4KZGJv&#10;AGuvkJCQtLQ0lIvXXmFhYf/P3nmARXEtbHjpvVfFGnvsvfcGWLH3hth77xULVYpdwQ4WRASxgBWU&#10;akMQsSa59+beJDe56TGamP//ds6yrIAGdVdAv/f5Hp7ZM2fOnBnYOedltvTt2zcnJweFyltrDx8+&#10;FHViY2OxgLUCrMJPVFNtYcKECWJ4MzMzgyCKMXL16tUc3ggh5KMF12HNDm+RkZGZEhcuXDAyMrp2&#10;7RqGn/LlywcFBWEMy8rKsra2PnHiBCrPnDmza9euWMAA1qpVK2wr/tNoYmISFRWFymjExsYmISEB&#10;FWrVqjVr1qzExMSjR49Wr15dDG/Gxsbh4eGoefv2bR0dHQ5vhBDy0YLrsAaHNzs7O/tcHB0dMUqJ&#10;8idPntSsWRPjFsY25eeXg5YtW5qamlpaWiYnJ2MTpZ9hWwyNqKwcsTCGDR8+vEyZMqNGjRKfg45C&#10;WJ2tra2hoWGFChXWrVu3fPlyUVktcHgjhJBShGaHt9cDMwOKB7mgRPwTMh/5Kqt+Qf6CBQuULy3B&#10;tqrV1AiHN0IIKUUU5/D21mAMa9++ffXq1f38/IYOHaqlpZWQkKBYpzE4vBFCSCmiVA5vgujoaA8P&#10;Dy8vr4yMDEWRJuHwRgghpYhSPLy9Zzi8EUJIKYLDW1Hh8EYIIaUIjQ9vjx49On78+OLFiyMiIjT0&#10;oo9CuXv3ruqnWb47HN4IIaQUodnh7ebNm8bGxtWrV2/Tpk3NmjXRfkpKimKdhrl+/Xrbtm2Vby14&#10;dzi8EUJIKUI+umlueJO3vWGD4sH9+0FBQbq6uooH0udDZmVlQe8UjyXVw0+UFzosqdZ8+PChWFC+&#10;rgRrMzMzleUc3ggh5GNGPrppaHhLTk6GuuX7h+S+ffvEkLN582YDAwNYnb6+/tSpU8VaExOTMWPG&#10;tGjRwtraumHDhqIQLdjZ2TVt2rRq1arVqlUThfXq1Rs8eHD58uVHjRqFhy1btjQ3N8d4ZmZmdvDg&#10;QZRweCOEkI8ZDQ5vx44dq1KliuKB5FsCsYx93bx5E8uwLhsbmxs3bmDZ1NRUfIsNKujp6WGAxDKG&#10;tPDwcCxgrGrSpMnq1aux3Lhx48mTJ4vRC5X79++PBZCYmFihQgUsfLTD2/PnzyeSD4WlS5cqfq+E&#10;kDdEPrppaHg7cuSI0sAwkmlJYBdPnjyJiYnBaBGVS/v27cX3kSq/7xQ0aNAgKSkJD7FJdHS0qLlr&#10;165OnTphLYa306dPi5oAhoeB7fDhw7gciKP4aIe3Z8+eYe+YMYjPQiOlF11dXTwLFL9XQsgbgiuh&#10;poa38+fPm5ubi0/YEp+VhZ8YwDC8hYaG1qtXb5EKYWFhqPaq4W3x4sWKeosWeXt7Y63q8IYGjYyM&#10;nJyctm7dCvkTR/GRD28XLlxQ9JuUWmrWrMnhjZC3BldCTQ1vGFrQIIxK8fj+/atXr6IE5dnZ2RUq&#10;VFCOPampqSjBQsHhDYOisbHx7du3ReGNGzcyMzOxoDq8LV++XNyBA9BEcRQc3hT9JqUWDm+EvAu4&#10;EmpqeAMJCQm6urru7u6RkZEQLywfOHBArKpWrdrIkSNjY2NRgv3eunULhQWHNyxA3apXrx4VFRUd&#10;HW1tbR0QEIBC1eHt3LlzGCxjYmJOnTqFCuIoOLwp+k1KLRzeCHkXcCXU4PAGnjx5snbt2l69es2f&#10;P185dAm2bNnSpUuXSZMmKV/cv379eqFxICgoSLzeBGBs69+//9ChQzEcihI/Pz8x+AmOHj3aoUOH&#10;KVOm3LlzZ926dSiB8AUGBoq1aoHDG3nPcHgj5F2Qj24aHd4+GDi8vQWPHz8Wr5UtOaA/cPqCWp+c&#10;nIxCdBjLyllU8cLhjZB3QT66cXgrChze3oicnBxcmk+cONG1a1fx5XzKcQ6jiHJZDDaiULxFUrWa&#10;eF0SQKGyXLWCWN60aROGJeVDedUClbEgduTl5TVu3DhxN1eqKK/g7++PfTVr1iwyMnLLli3wftUv&#10;FCwuOLwR8i7IRzcOb0WBw9sbcfHixaSkJPGK2ezs7CVLlmBQadeu3ZMnT3Amxf+Zg4KCBg8e3LFj&#10;R9T/5JNPfH19PTw8/Pz8JkyYsHfv3k6dOl2/fh2rbty40aRJk/bt2+Nh9+7d58+fj6bi4+M7d+6M&#10;Bq9du4YW5syZs3jx4qZNm6anp+Nnly5dsNWAAQNWrFixefPmsLCwPn361KhRAyNcrVq1Fi5ciAEs&#10;PDwcPalQoQI62bhxY+wIXUWzAQEBjx49Uu8Hlr4dHN4IeRfkoxuHt6LA4e2NgAbdunXr8uXLGKvO&#10;nTtXpUqVXr161atX77PPPouKisKAh7HNxsYGhQ0bNsS4hfEPW509e7Z///61a9fev3+/eFM/WLdu&#10;HRwLgxBGHYxVKMGodv78eRwjHGvnzp1r167FKgxvGRkZqAb9wkh28OBBDISzZs26efNm/fr1saMO&#10;HTpgWdyanTt3LgRu2bJlhoaGKBRv0MReJk2ahAW0tm3bNiwULxzeCHkX5KMbh7eiwOHtjbh79y7G&#10;jMzMzA0bNmD0atasGUq8vb0xvEGMsBwcHAxnwvi0fft2SNXSpUvxExd0jHzYUHV4i4iIuHTpEkbK&#10;xMTEtm3bokKjRo1wgBBEbL5r1y4Mb2hQDG/Hjh2DwB0/fvzQoUOwN5RDEOF2WEA7WVlZ69evR5sY&#10;3mCQaApeiOENUij2deXKFfzE8HbmzBlRUoxweCPkXZCPbhzeigKHtzcFYw8U6tq1a1jGQBIaGpqU&#10;lIQxDNp079498d0R4eHh8DAsiNfBovKBAwcwbmHIUX2dbUxMTHR0NBZQHhISgmFMgHYwdmLoOnr0&#10;KLbFXmBvaAGHf+PGDQyQe/fuRTdQLSwsDIXYOwpRByMltoL5oRvYCq6GkRgLYkzFSJnvVb7FAoc3&#10;Qt4F+ejG4a0ocHj7sMHIp1iSXvCpWCpWOLwR8i7IRzcOb0WBwxt5z3B4I+RdkI9uqsNbD/IKHB0d&#10;ObyR9wmHN0LeBfnopjq8kddhbv/SMPaqlIDhrXv37m6klGNubs7hjZC3Rrpqi+GNUVeKe3izJB8K&#10;TZs2VfxeCSFvCIc3DaRYhzdCCCGAw5sGwuGNEEKKGw5vGgiHN0IIKW44vGkgHN4IIaS4eXl4809j&#10;Xhc/5OWRrNBweCOEkOJGZXjjGwP+ltLwxgBCCCFAumqrDG+TySuoXLlyqXhbNyGEEJB/eFN8XgIp&#10;QGn5UC5CCCGAw1tR4fBGCCGlCA5vRYXDGyGElCI4vBUVDm+EEFKK4PBWVDi8EUJIKYLDW1Hh8EYI&#10;IaUIDm9FhcMbIYSUIji8FRUOb4QQUorg8FZUOLwRQkgp4i2Ht+zsbBcXlx4SAwYM8PX1VawoAjEx&#10;MX369FE8eF8sW7Zs+fLligdvBYc3QggpRbz98IbK//jHP548eZKQkFCpUqWlS5cq1v0d+/fv/+ST&#10;TxQP3hfDhg1zdXVVPHgrOLwRQkgpQj66vfXw9vjxY/HwwoUL2traYhls37598eLFe/bsUTyWiI2N&#10;XbRo0YEDB1SHtwcPHgQHBy9ZsuTEiROiRBAQEADZSk1N3bZtW0pKiig8evQomvXz81PuF5tv3bp1&#10;/vz5aFaU5APl2OnFixfzDW9eXl5r1qxJTExUPC4CHN4IIaQUIR/d3mV4wwADoG49evRAOZbLlSvX&#10;v3//iIgINze3evXq5eTkoHzChAl16tQJDw+fO3duo0aNlMObubn5yJEjjxw50rRp0yFDhohCS0vL&#10;QYMGYTBr06ZN48aNT548icI+ffpgGTVXr15tZmYmarZv337cuHEYGjF09e3bVxQqadiwYadOndCT&#10;UaNGVa9eXQxvd+7cwUi8bNmysLAwe3t7jJei8t/C4Y0QQkoR8tHtrYe3Vq1atWzZEuMZBicMbCiP&#10;ioqqXLmyqIMS1ImPj797966enp6oADp37iyGNygahjFRKBrET4xqGAhFoWhBDG/p6elipBSFePjw&#10;4UMsCJPDLm7cuCHfJhdUxtgpNgGffvqpGN4wRnp6eorC69evowWx/LdweCOEkFIErsNvP7x98cUX&#10;T548+eyzz8aPH6+lpYWxZP78+TNnzlRUun9//fr1Pj4+Fy9exBCoKFK59wYhq1ChAoZDARpMTEyc&#10;Pn06GhE1AcrF8IYBbPfu3ZUqVZJ3WCZLTk5Gobu7O5bbtWuX73+b4NChQ0OHDlU8uH/fw8NDDG+O&#10;jo7ly5cXe0Q3sLnyX52vh8MbIYSUIuRDxbvfe7t37x4e3rlzZ8mSJZMnTxaFYM6cOdu3b798+XLZ&#10;smUVRdL9MDG8iZdcJuVy7do1NLtw4cJp06aJmkBHRwfDG4zNxMRkw4YNqIZxDvsSwxvATiF8GKtg&#10;kKJEgOEN7Sse3L/ft29fMbyVKVMmMjJS7BFgp6LC31Jahrfnz58vJ2olLi5OcXIJIaUHXIfVMLxl&#10;ZGTgIQohajY2Nqr/RcQQggUDA4ObN2+KwooVK4rhDeNc3bp15dtLDWJUwzCJsdDc3ByDFmpiW7SA&#10;4Q1DmoWFxcOHD1FTObxhpwMHDkQ1FKamplpZWUktKXj06BGqoR2xjF6J4Q1KN2rUKKnK/Vu3bkEW&#10;xfLfUlqGt2fPnmHvRI34+/srTi4hpPQgPX3fdnhr2LBhgwYN6tSpo6ur6+XlJVY1adIELoWBB8Ym&#10;Xm8CduzYgfrQKVRetmyZUuY+/fTTqlWrorx8+fJK/YICmpqaOjo6VqpUCRXEPydbtWpVr149jEyo&#10;iaYwvGFgw+jYqFGjYcOGYWwbO3as2FzJiBEjUD5o0CCMl6qvnKxQoUKLFi1QbmhoCL8UhX9L6Rre&#10;vDdm7gn5hXnn/Kqrq8/hjZDSCK6EbzO8wc+gbkqEVynJysqKiorCT8VjCSgUCpU6JQpBZmam8DPF&#10;41xEHWifGN6wx2vXrkVHR2MZe5TXkApv3LiBZsXDgqDZEydOYCAEqp2E7cXExKBQ8bgIlK7hzWvD&#10;ndDdPzHvnJ85vBFSSpGPbm8xvGmO9PR0MzMzDD8YHTEyoUsZGRmKdcUKh7ePMhzeCCmt4EpYsoY3&#10;cOzYsZYtW5qbm7dt2zYuLk5RWtxwePsow+GNkNKKfHQracNbyYTD27skZNePu3Z8F7Lrh3zlJT4c&#10;3ggprchHNw5vRYHD27ukfPm68+fFWlk5YZzLt6pkh8MbIaUV+ejG4a0ocHh76wQFfO7jdRcLu3Z8&#10;v3P7dzVrtOvhOm/BvFOdO01s22bErh3/a9JkQJvWI/187rdtO7pTRw8MKqqbF2s4vBFSWpGPbhze&#10;igKHt7fOmtUpm4P+pXzYw3X+npCfjYzM+/Re3LLl0L2hv82bF9u169RJE/a6usxRVisZ4fBGSGlF&#10;ProV4/Am3gCej0ILC1LEauqCw9tbJ2TXj/3cVoTs+mHxwnNbN/+nZ4+FGDaaNRsQuvvHDetv+/s+&#10;8PXJCQ78YuKEPRzeCCHqQj66vf/hrVKlSufOnStbtqydnZ2rq6vyHWmrVq1ydHREYdeuXZWFY8eO&#10;tbe3R3loaKgowcDWsmVLVKtcuXJ8fLwo1DQc3t4lgZs+Hzdu24Z1t7Asfu7a8d0Ej9A1q5Ix+GFg&#10;W70yyd/vwfp1N0vYzTkOb4SUVuSj2/sf3oyNjatVq3b9+vV79+4NGzZs+PDhKMSAZ2tri8IHDx6M&#10;Hz9+6tSpKNy/f3+jRo1QLTMzU0tL68aNG1iLfgYFBWFBfM8cNpFa1Swc3j7KcHgjpLSCK2HxDG8R&#10;ERFiWXw4JAYw8RAL2dnZ27ZtGzhwIB5u3769Vq1aGNtgbOJDRs6ePVu+fHmprhwvL6/Ro0crHmgS&#10;Dm8fZTi8EVJawZWweIa3ixcvKh7cv4/9YgB7+PBh/fr1pQ7Jv0lODG8Y1SZPniwKd+3ahZLIyMhO&#10;nTpJ28k5fPgwVikeaBIObx9lOLwRUlqRDxvFMrwpv6FNaW+TJk0SXxqAwqNHj4rhTYDC9PR0VIuO&#10;jj516lSFChUUK+7f37lzJwYexQNNwuHtowyHN0JKK7gSFs/wVqVKFQxaDx48mDhxorOzMwrnzp27&#10;bNkyOJx45YgY3gYNGrRq1SpRaGFhgbENhejnkSNHUHj79m0sF/07294FDm8fZTi8EVJawZWw2OzN&#10;xsbGyMioTJkyohAaV7lyZQMDA2tr68DAQPGtbBjVKlWqhPoY29zd3UXNjIwMbIVt0cL+/ftFoabh&#10;8PZRhsMbIaUV+ehWLMPb2bNnMXSJf0WqgpKiF6IFxQPNw+HtowyHN0JKK/LRrbiGN8WDUgKHt48y&#10;HN4IKa3IR7f3P7ydPn26hHyLW9EpXcNb40Z9WrUczrx7tLS0OLwRUhqRj27vf3grjZSi4c2SqJXg&#10;4GDFySWElB44vBWV0jK8EUIIARzeigqHN0IIKUVweCsqHN4IIaQUkX94I6+DwxshhJQSpKu2GN6a&#10;95NVacq8LrU7vDSMvSoc3gghpLhRGd4YdYXDGyGEFDcc3jQQDm+EEFLccHjTQDi8EUJIccPhTQPh&#10;8EYIIcUNhzcNhMMbIYQUNxzeNBAOb4QQUtxweNNAOLwRQkhxw+FNA+HwRgghxQ2HNw2EwxshhBQ3&#10;HN40EA5vhBBS3EjD25o4+QjHqCtlqnJ4I4SQ4kUa3ogGUJxgQgghxYHiWkwIIYQQQgghpPSw5lz+&#10;u0hqitba8zbuGyxXRecrZ5iiZmOiuKcpp80imbMfwzAMwzAMw3yMyQOz5Hwvcn99fFPMZu+2Hbta&#10;FnA9/6qXo+V11Wair+X6uHzlBWOx+GCZMSvzFTKMbNN18ZYLOR2Wy3oEMwzDMAzDMMzHmDze1N+k&#10;6HknOvSdZLIwLF+5aorib4YbLti7jjGfH5qvnGHkob8xDMMwDMMwDJLHW/kbouWTbDFrp92olbre&#10;V/PKfZJNVsXoSCUv+1uKwZqzsL68mv5p5nNCbMZ56qoWMoxq6G8MwzAMwzAMg+Txtv4moutz1abf&#10;TJMFB5Ul1rN2Wk3fAruT/M1H8rc0w1WxZft66G+4JNVJ0feMt+0y1HLFcaxSbsgw+UN/YxiGYRiG&#10;YRgkj3fzN3l8U8xnhzj0dNfdmICHOt6JDgv363onQuHM18fr+SRp+ybbztputipa1Deft8929Grt&#10;je+8X+aDD/2NYRiGYRiGYZA8Xu1vxuviHUYttZy722hdvI5fSv57Zb7JpnP32g9bbD19s45Pkp73&#10;VYulR7R9kpQVjJafsGvSxmZakJZ8W0WhxfII0xUnUWK8Osau9zjL6Vu1VV9+KUXLP9VgwyWLVVE2&#10;Y1fZrDgOP8xXgflYQn9jGIZhGIZhGCSPv7v/pu2bbLAu3mzJEVv3dbajVjoMX2w+c4eBZ5yWv0Ln&#10;9LwSLFZEKh+KGPhds2vTs8ycHfaD5lh7eL3kfr7JZitPGq05oyj0T0MLJgsPWY9cYTdyhc2IpRaz&#10;dhqujpW/re7lNpmPLvQ3hmEYhmEYhkHyeJvXT6bp+aVYLD5sO3SxY+f+Dov2avlc09lw2Xj9efPV&#10;p4wWHbGZG2Jbt3G5ZWEOU/3LjV1Zdswq29GrTBeFmy2PMlt3TnfDJS2vRCPvK+X7jrPr5WEzY7uR&#10;12X5TD3/XpiPPvQ3hmEYhmEYhkHyeNf3v6Vp+aWYLY8s06lv2VlbbbuNcOw7qYzHugrLw0xWnUQF&#10;He+rDiuOlJsZ6Dh8gV2XIVh26jbEcvImHe9rL7fDMAVCf2MYhmEYhmEYJI839zdDz3PmU4IsJgWY&#10;T9pkM2eX8j1vRmvO2AxZUGb0yjJjVlqsiVHW191wyX6Sd9nRyx2GLTBfeEj5qkiTNbEWE/3N5e0E&#10;mCw+rKzPMIrQ3xiGYRiGYRgGyeOt77/5psDc9D3j9FQ+SVLH62qZnmPKjFpuuvKk7voLJovDDVZG&#10;G6yLLzNujcPolSarIHWKDyPRggeuOa3rlaDFjydhXhX6G8MwDMMwDMMgebyJv+n4JVutiLQZt75M&#10;z7H2Y9dYLAw38EuW+eZVMFscXrbvpPKjlji5ry0zekUZlxF2QxaUnbChzJB5TmOWW49YIvNJVlbW&#10;9k81X3HSenKwo9sU22FLLObsNfK+ws8sYfJCf2MYhmEYhmEYJI9X+5u2T5LlurO2w+bbuo4uM8HL&#10;bP5+g7XntCBgKnfMjDZctHObbDNnt7y+f5pl427WrXtbTd9ssC5e5itULUXHK8F83l6HwXOtGnUw&#10;WBeHzc1WnLB1HmW5YL+2ylcLaPkm62+8bLD4sP3MrQ79Z9r2GGW96KCuzzXlLTvmowv9jWEYhmGY&#10;jzyugTJnfyl+BSLKN+XfhPkgk8er/U3LL1nXL+lVN8S0va9azd5lvOy4+Ho3w3Xn7T026HvLv8L7&#10;VdHalGY72d9i+jaoGh4arL9gNXunwYaLqnVUkqbtm4wUKGc+mtDfGIZhGIb5eOIaJOu0WtZsmqxa&#10;D5lDA5mRnWIWVBR0DGSWVWTlWsg+HShru0TWdWP+xpnSnjze+v1vudHySbKa4G01fqOun9y1LOYf&#10;sHFfj0Itr6uwNbN1cSg0WnzMYdhCPemruo2WRdoOmae3/oLYnGFeGfobwzAMwzAfdlwCZR1Xyz7p&#10;IpNpK+Y8Mpmurq6NjU25cuV69+49bdo0T0/PgwcPXrp06datW48fP37y5Mn9+/evXbsWExOzbdu2&#10;JUuWTJgwoUmTJo6Ojubm5lpaWopWgK6RrMlEWVcvuRnm2y9T6pLHu/mbkc8Vu96TDFdFi4eGGy86&#10;tO9tuOYsluFv1hN8LNfL/U3LN8Xa3ctqxlb5ay995V/5becy2mruXr7bjXld6G8MwzAMw3yY2Szr&#10;uErmUF+mraeY6shk5cuX37JlC8QsOzs7JycHkvam3Lt3Lysr69SpU2vXrrWzU7l9p28uq9VP/mLL&#10;/N1gSk/yeFt/0/K+ZjnBx3rsavFiyIKR/M1b+FthSTNdftx21Ep9r3e9Ach8sKG/MQzDMAzzgcUl&#10;UPbpAPmdMYlq1apNmzYNzvbgwQOFhKkPeODhw4eHDh0q9iXHvJys1Vy5PebrFVPyk8db+ZvB+vN2&#10;fSabLD6ar1w1f+dv8uivv2jXf7rFzG1aBVYxDP2NYRiGYZgPJy4BcnPLpUmTJrGxsW93n+1NuXPn&#10;zoYNGywtLRX7tqwia72AL6osZckjn7/5yl/r+PoYrb9gt2Cf1qb0fOX5ou191Xb6FvP18fnKC8Z4&#10;dazx8hP5CgtLMj+L8uMK/Y1hGIZhmA8grsHyV0vCmiRatGiRkJCgUKv3yKNHj3bu3Fm2bFnRDVnl&#10;TrwRV5qSh4q/afmlWs3YWq6Pe/l5O5zm73KavztfyhYoQUQhfuZLmQUiu/KV54tqO8oS1XJ55u1y&#10;GLvSqmlH/XXnlb1lPvzQ3xiGYRiGKe2BvDUYI9PSxXTGyspq79699+7dUxhVcXDr1q2RI0eK6ZXM&#10;xF7+6Sn5OsyUzOTxsr+ZzdjaZuaavkezrDv3NJk/2nTh2PxZIGXWSHnyrcqNiRSzcWPN1pw2nuA1&#10;ZGn30audixbUVI3zmDXOXSd2N190SG/BIesGLQ3W8VMrP6bQ3xiGYRiGKe1pMkHMZSpUqBAdHa2w&#10;qOJm1apVJiYm8m7Z1JR19szfZ6YEJo+X/c1gxtYtwQFPnz6VVbCQRQySnRxaSKKHykbXl01uIl/I&#10;t0qZmKF6013Nl0Zq9Z3x3ws1fkxo8H1Cgy/iGmWfbPCPc/V+S6r/4nqj/5On8d/kRuMT3jotl+8w&#10;XBxOf/voQn9jGIZhGKZUp90SmYE1JjJ6enpRUVHv591uRSE7O3vmzJlikiWr1EH+3rx8PX/ruOYm&#10;X3kR8y7bFhqXIFn3QPlP9Tb7/pPHW/jbsUGWPT417Pep7Pjg/KuUyfO3md9eqPnXjUY/JtYP9mxl&#10;PcHLeMM5LZ9E2fjA416GT5Mb5Be2fLnR+LiXjufOg9U3nLClv31sob8xDMMwDFN64+wr+6S7mMj4&#10;+/srzKnE8ODBA9E3OS1m5u/828UlqOmM8LiErIhzt5qN3yO3pnwVXhPXoDqjdh2MvXE87nbNEaH5&#10;175FXIMqD9sVd/2zZ8//CDtz2+xj8bcjA/XXd5EdHaB1bKDBwQHWW/tU9uxRdVKndi6dG3VsWWVm&#10;l/JePSx29tEJHwCpkx0eoOvdVSF1qv52saaQsb+uN/4zveEfafUex9Ts515XZ+PlhRucn6fVz7O1&#10;gpH8bX/YkZVRV3RrNKO/fVyhvzEMwzAMU3rTcY3MyAazmPr16589e1YT3xDwLjx8+HDdunViniWz&#10;qaKGzzJxDqw2Ys+///vjny/+AhfSHpXtty1/ndfEJajd5P1Pvvrx3//7teW4sPxr3yKuQQY9Nrdc&#10;dHJDxM1WM4/ovJFMFiUuAbI6Q2SWldSQT/v9/fnP4/X+drCfoa+zbFgdrSVtjf2dLTf1sAzoYbCw&#10;df+xQ/uMGWK4pB0eWmxyNfDrLpvTQmtkXX0swOVe4W8/JX46dUHXilPX7/JrvnCiucwrYerGXs+K&#10;4G/hh4+mpV+XlWlssJ7+9jGF/sYwDMMwTOlNrr917dr17t27Cm0qScTGxop5lsyyoqznlvz9f6O4&#10;BJUbujM165+/PvvDdV7M6as5T5//sXTbRVnnV7wys3ugaY8tXWYcGbf2zNjVsS6zj8lcgttN3Jff&#10;37oE9JoX0WPOMUO3rcbdN6PaOM/To1eeqjZ2v6ydv/wlkZ0DHIfuHrwkatyGs8MXnywzIkTWTWWP&#10;3QPbTg7rvyCyyshQ+fcluAZZum3pNvNor7kR1n23anUPbDU5bNTymLGep3vNibAZtEPm/IaOhzYb&#10;jJPpSu8klNDV1lYsvRod1To6BrKG7kV6/Woef/v6yT19ZbXtZDOa5b5acoixX5/K7vNbLlilH+gq&#10;ixoiLzw2SObeUNawjOxAP1nUUHkK87efrzY4vtF6iEdf05lbTRcdqrwq+Pqh8n+9/l1wuf5248YN&#10;mWNTffrbR5U39Tc8hfCse01cUKfAVmqJctf5yktU0EkXqZNYyLeK0VDwJ8cTzjAM89Em199atGiR&#10;mJiocKYSw8OHD4ODc63gnf3NpOfmoIjrf754EXHpnnXvYL1+O7Mef/XXX3/Z9t0lf/uZauXugS0n&#10;H3z81Y9//Pnii69+uJL6edy1R9fu/vv7n347fvneF1+/7G81vL/95dmX3/wYnfLkmx9+vXLrH2eu&#10;PMz8/L/Pnv/x89NnoTE3//nNj7cf/Tf+2uNLaZ8/+PL7Fy/++vLbXzpNP6SYlTX3j094/Oz5n1N3&#10;JMgngS5BDcftyfrs2/9898vxxAc//fr79Xv/ibyQk3bnX//94dcXf/1167P/2g/dLf+OdbH3Iqab&#10;t8zAQpzIqjY2h4YNixozptCcHDNm3+DBteztRWWZzadv8M7DPF7jb7CymKGyac1kExrJxjeSress&#10;OzEEwqa3xs1p3JLyM9bpbuwBnZMXrukoG1ZPNrGxbE4L+Sa5/mbxsr+JfBVXp+fiyRZLwxu6uWSE&#10;V6e/Ma/MG/mbc9DAZSf+/e3Pvz/741XZfCRd1n5T/g3fPd0Cp3jHfv2/X24++a+siW/+tSUm9m7b&#10;Tibcf/rs+YKtV175z7CPIc39ZJW9ZB018JeQLx027T2d8ezZHz6hl/BHkn8twzAM88GnywaZfUPM&#10;YrS1tbdv3w5fUphTyeDx48cWFgrrkNUd8k6vn3QNajTi0G/P/rj3+bcQJLk7OQcOXnryl19/f/Tl&#10;95+MeumNcO3HH/7fT7/97+enQ5ad0ILaif+tuwYZu27eJBlgQX97/ueLrUeStDB7Ef8S7RIwZFXM&#10;//3f/3327x/qTQlT+CFa6LHZ/0gaFG7f2Uyr3tLhvMLfsO3sPUmyTpvkDUr/4NbtFBh1ORt733M2&#10;U7vTm0+TnP1lVbrjV41z6WRmFtSnTz5zQyBvm3r1sjYyEqdcVtVVvlW+dl6TPF7jb8cHyZa3k3l2&#10;lM1rJQvpI1vURra3D2xNd6Wb/aiF5aes1V/XW65qIb1lS9rKtrjKlraTL3h2Eq+f1Ie/LSvob43O&#10;hDbQWhplPmCuZeue9jMCD2+q92NC3d+TX/EqypdeP1mIv+n4pZZde9LGdYSjx0Z793XGSyNkvoV/&#10;x7fh2ji7CV7a3lfzlatGf/15+6kBjtOCy0zfbDd8kdmKyHwVEBO/qzbdxtqNXmHmIz91dmtOlhm/&#10;zsLrkmodET3/1LLLD1t1GGLneTrfKhHDjZdtJvo6TPa3dR1jP3SuwyRfu6lBMr+0fNVEzFaetJrs&#10;l69QNWUCrtn1nWQ9Yqnl5CAH97Vms3fobbiYr87fRtsv1X5tjHU7Z4uxntaTNzmOXWUxb4+Od2K+&#10;aiJG/illZ2217TnBcUaw7eQA/fVvvLu/yZv62/IT3/zw2/9+eVa9z1ZZPT9ZA//8KfTZiCdz0W/K&#10;yZ/kBQq7BU7zPf2/n55mfP6drHGuvxWx2Tfa+7vF3m17zLUHL/76a9G2XH8r+t7fqJ+vqVzoCSxi&#10;it4Hec1X3PLqHBh9IRNX7XlbLqhNYl/VsQ6bDpyT78t372X6G8MwzEeaZtNlWvqYyDg6Opa0W3Ab&#10;N24UkyyZaZk3E4l8gZv12vbvb3/634+/tV8VrdV7q/6A7fr9t+v02hZ24d6ff744evmeuWuuHLb3&#10;Dz1z5/kfL0JjbsjavrxT56Bu0w9+9b9fC/rbv7/92WVhRN59vO6BvRYdxwh777Nvqo7eqxyFdXoE&#10;z9lxBXuMT3lcpt9WeeEr/O27n39vNyZc0ZpIl4Cpm+J/f/7nlVuf67Z923/ytlksM1bcW3OrXfvY&#10;yJFKeTs6YsTgevUUr67ECW+78JVzlVclj5f9TX/G1k2Bm3759TdZZXOZVxdZ74oyvxayQdVkyxrJ&#10;ltSXja4rOzLAYOUAx+Hzy01ZZ7iuPx7KRtfWWttCa1l9rQm1tYI6avWuINvUXRat9LcZ+e6/fR1f&#10;b+ri3obTgvVmhJoPXGKw4oTRoHn6S45U9Vh5IbTBi7SGqpXhbye8dQasD62z8YRlgzaF3n+z9ksw&#10;a9nTYulRE69Lur7J+daK6HpfLTtmuV2v8WYT/WSF1vFJNvfwsmrprJcrIfp+KYZ+hdXclG5St4HF&#10;4AVirf6aM44TvPR8r71UJzc2G84Zl61q7BmXr1w12t7XrHqNt53ir+1XuHkihmvOlPNYZ9uso+H8&#10;Q/lW5WXTdXtXd8uFB6SHaSYrT1pWqGG88NCrhPZVMfKMd2ze0QgmLD00mxVqamRmurEwN/NPM54Y&#10;aNXGzXTDeaONl7VecfLfPm/lb9//+rzRqF2q/+YpJM5Bdn23Dlh9+kRCzj/+/d2/v/4+48GXG49d&#10;bzR4L569L9XEU6trYOc5x7efyfziy2//8833j774JjjqZvPZx3S756pIrr/d/uxby6aBM7Zcun3/&#10;S7SJls+kPnJbGWPQRaUz2KRroP3AnVM2xF+48QR1/vP19w8+/zoo6marGYe1873AQDUuQS2nHkq6&#10;83nS7c9aTDr00nMey92DgsKv3X381crQV95bU/rbwm0J9cYd3H8u88k//ou93//sa+9j1x2Hh+Z3&#10;DOdAu17b3YMuXbn52b/+I+/nrZwv5+xOrDpqr3wX4tjlhxN0IDot+/FX5QaH9loYeSH90Zdff5+S&#10;8XntUXukRoIc+m0buPbMsSs5//yP/FTjBEZdfdBp6jEjZ5V9vSrdA8sN3D1r25VrGV+IPmQ9+s/K&#10;o+kN3Q/kt3HnINMeW/qtPXM25RF2hJq3c76cHnK19rj98uNyDdLtsXnRnqv4RX/93c+44v/r6x/u&#10;PPh3eva/xiw7Jq/QftOBE6k4CgePgzhwlWYDzcftv5H9r3OJd2Ut/RSFLkF6vbb0mHr84Pm7D7/4&#10;Gvv64l/fxiY97LHqlHWfrXm/GvobwzAM02OzrEYvMZepW7duamqqQp6Km6ioqAoVKsi7pW8uazWv&#10;QLeLHNcgi77bLlz/DOPdz0+ff/vTU6iRMnj46+9//Pzbs+Vb4xXzk/b+e87cefbHn1uPp+V/VZRz&#10;UKepB/71358L9TfXRUXyt7k7i+Rv//vl9/ZjDytaE+kSMC3gnf0N6bJRZl9X+oXLajs47B08+OTY&#10;saEDB9awtRWFMrtPZd3f6uVaebzsb3ozti7a6PftT7/I77+F9mo0vvvl5IRHjx/fu5+zLSzEbmU3&#10;WcwwvZV9HIbNLjfF03BdP9nJoXqLullO9zNfccJsZbT5gj0W7s6yg31V7r/l97eXcqvx9QMGVaav&#10;sxq3Vnv5sQ1re/6R9vI3CtxoHOVrYDxjq8mSow6N2hT6+ZNyf2vVW39VrGGA/JZXvrXy+KfZunuW&#10;H7Gk/NRN1q16Gi45mr8C4pNsOWatRf1WBp7xKuWFmk+abZ/xZm7TDXzkt/KwX/sJ3rqFmp7kb0Zy&#10;fzuXr1w1cn/rOd5mopf2KxrR8UpwGLao/CQfp9ErLDoONi3sXp88L/lbqq5Xom33YcbzD8h8X672&#10;d4G/OTTvaLD4mDh8c/xarRwsN55XraOIf5rJxECLDkNgngYBqTqv9s+3zNvef2swQnqlNRQuX/C8&#10;RboETAhN+vPFX//65ieP4Au6lXxktbxrj9h3OuXRny9e5Hz+jfHQnWIGr+UcNHTD2R9/+f2nX3/f&#10;HnXDsNNm2adesi5bd0Sk/fb78x9+/m3wsuPyeXlXhb/98Mvvj/79/eSg87LGfrIaXrVG7otPf/z8&#10;jxff//SbwQBFmxWG7IxPfQSJuv/Ft92XR8mqe6OmrOvWoxeznz3748GXP8qa+b/kZqrpEjB8wxlc&#10;rW5n/0O7vXSAorxrwBjP6L/++isp4wvDnluUV7F8UfrbNz/+Fp/2uNbkQ7JPvWW1fVfvvPTvb3/C&#10;5ntP39GWnyWcq0CDHptjk+6jctaTb4avjJI18sdZcsJZSnrwx58vcr74ti68CDWxr85BSTceoVdf&#10;//DbjXtftlwSKeuAFrbIesp/KZO2JuBUf/P9L/N2XdFruElW20vWZNPm8JRnf774/Mv/NRy/J+9a&#10;nC8uQVVGhNx59BV+KWn3/t1nYYSsno+splf5/rsu3fjsxYsX+67c1+ktvVLfJUi/x+bQ6Ju4Ov/7&#10;u5+n4fy3CpRV3Vh1+L7zaY9fvPgrOetfZd22y09XM1+Z0fpjZ2+ht+N9zsjM18mqbVR4YEv/pLT7&#10;KHeaeTyfv1mNP/T09z8+/8c3sgbS1bZb4Pyg+B9+efr8jz89DyUbtw+W1fKSNd00c/MFjE8//fa8&#10;bP8Qxevm6W8MwzAM4uwvK9dSTGdatGhx69YthUIVE/fu3du3b5/oj/yDN1rMeuXEowgxcA3eeDDp&#10;92d/XM36t6yb9D9l1QrOQe2mHPjHNz9iNOw1O1zWXf7/307Tjv34y9Ov/vezy7yjqKCsjKbWHEjC&#10;NKN0+5s8QbKmU2VaOvITrK3dvVo1U335PViZtq6s2ZQClYucPAq8fnJzUMBvv/2meP/byaHyTyiJ&#10;HCzPSemjSk4M0VvZ12H4nHKT1xqs6yN//aSoc0KqIz7O5KXXT77W36TE7GpsMtxTz3VcmFfVP9Pz&#10;33+DvxnO2Gq0+Khjg6YG6/JbhLZ/aqU1Efbte5VfFpZvlYjZpuTyszeXHzlPf5P0cNZO25bO5dZF&#10;6xY0Pd8U/TVn7EcvKTtwetlhC8oNmmG5Kjp/HSnaPkm2Y1c79ZvsNHq540Rvg/WFuY30+slPVhy0&#10;qFLFvt8UhyFzbOfszFdBxNgnoUz/SeUGTrPyK+RlihaBqZWm+VSYvwvLWj7JNhM3WDfvYrf+DH5Z&#10;qtUQx+CUst0GOfYY7eSxvoyHp+3Mbfprz77pzTc06+gZY9+ik0NPd6cJ68uM97SbG6K7Me+PRDU4&#10;QKfpm+yadbIfOt9p3GqTta/T1LfJW/kbPOT3Z89///3lPHu+N+6u/DZ9x02LQxN+f/7H5qgb8o8t&#10;wkxd/hJtKZ0CPDbGwsESMv/p0G8brKzjvGPf/vDrP77+0bIznvAq82+oxdDdI5dHtpt6QG4puf72&#10;4v/+T7fWS/Zl4hx87Mp9CExweApm8/JC12C9HsFl+m3XlcuPtF9cjLoGVuyyNfPBl+h8xwWRr1Qa&#10;pLX/4QvZcJJNBxOxlfxK5BpkOWj3o//8+N/vf+2z8LjcUvJtkhulv/mHp79088o5sMvsY9/99PQf&#10;X/3QYYr8zp6V29Y9pzPQmR3hGbodVTqDDncNKDs7Aqtu3vuXrMcW+e5y/a356lj53UtVe3QN1nYN&#10;tu69xbzXZnlNcbAwmSY+20/KJWrT/ivyo1DWzxfXYP0ewTZ9tmhjv2JzbNs5oNyovd/++Nv/fvi1&#10;7eiD4mxvCE/BcR2JzzJR3hSVby6v33N22LBlEU4jdivOzKteP1l0f5MfVBAOygS/evxVoFlxUE19&#10;tx5Nfvrsz00nbsnaSy8Iob8xDMMwIi4BsnojxIzG2NjYx8cnOztboVPvlxs3bnTp0kX0RE6Xdfm7&#10;+kbpHthz5qH//vDb73/81X36gUInMNouwTN3XX76+/OE7P/IekivUukWOGTlyd///Ou335/ffvzN&#10;ytBrU4IuHIzN+sfXP5298cWDf31X+v1NSrvl8tdJKjG0kLVdmr/OGyWP17z/reD3dx9wkwV215vW&#10;oWzP4WUGTdSb0UIW6Czb2zd/NaTo/naz8bJl9XTmh1sNnmc13rPloA7Dlg66vL+l4kac3N8MDWds&#10;MYS/NSzE35j3Ef80Y8+zuhsvv+KGpMbytvffavTeKmvkK2vq91JgLLhk9Nz64PNvoB8QgH99+8uX&#10;L+fr7399/scL2FFr9xCY0on4W1ges+WyrPNrn8aFvv9Niq5LsM8JeSObD6cq/M05qMaI3fN3Xjl9&#10;Nefu468///rH//38+2/P/vjPdz//+vQ5OtZ9SVShlz9FXIPqjN1778nXf/z5YsCyKOzauHvw4Sv3&#10;//jjxcYD12Rd5C8UzL9Jbgp5/5uIS1CjSWFfff/rl9/82GlKGFqoN3z3o8++ev7Hn70L7UxDn/SH&#10;X+NUj1weIbevXH/7ZN6J/JVdg2z6bh3lfSY24d6d+//+/Ksfv/3x6W/P/vz6f7/+76ffsEnAgYTX&#10;+Vv3wCojdi8PSbh68/HdJ1//85uffvrtOc4VLuJ//PHnTz//1nGMvLfVhmzPfvLNj7/83m/dqdcc&#10;viLv7m89gi16bR64MurAmYw79798/OX3OHU4qG9++BW2j9/11pg79DeGYRimkHRYKf+mLwkLC4uA&#10;gICsrCyFV2mehISEPn36iL3LZFqy6j3e8lV8quka6DonYvzyUx0mHZT/mzXfWhHXIPO+W/vMOTZu&#10;aUyNYXvyRuqugdVG7xmx8eyKA8kL9yeN9T5XZXiIda/NbvOOD18cZee2XVGtY8CIJSeHLYoqN3in&#10;4l+xiEtQ+SE7PJbHDph33KwvnFCxLy1pmuS+7JTzjMNGPRV7cZ52GLuuNQaaJ//XubXbVrf5kaMW&#10;Rzu67VC0JuIcVGt06Jil0a6zjmqpa9R22SSr4iw/21W6yVzfuc083sjfTg7VDu1rPdHNacJap4me&#10;lh5u2rtflreoofIbcccGae0ZaDiwY7n+041b9Vm0sGbC/oY/X633V3rhHzX5Ir3Rb9fq/JTw6Y2w&#10;yk2G9/pk3Mpp6wf+nlJPvlbcf5sOfztW6P03RqPR8k2xWxpuP2y+xbIjRj4JpcLfXvf+Nzy9227K&#10;uv9PmImb33m50XWHJKgmSNZVus+Dmh02bQq79vTZH7AjWSs/5aVBake6daa8ABXd35wDh60+CXX8&#10;74+/TfSLcxqEa9NmuUV0CqjUa/udB//+e39DugW5r49Fxy5m/su2y9YVuy798vT5rov3ZK1z3531&#10;ihTd36oO3Zma+Q8o4sSNcfJbasqaCI66tu/XP/z22X++bzxpv7yrr/I31yCjtkH//PrHp78/9wxL&#10;rTdqtw4OFq3htLfyC43N+Bt/cw5aufsK6tx78N2AxVHlBm6T/wo6Bsg6bnIauQfnUOlvZftvjU//&#10;DCdk2a4EvXy/d+WvSfnLyvO384X6W635OAqV8m4B1eYe//1Zrr+5BFn03XLtzj+f//kiNPZOvZG7&#10;jHpvlh8CDqql37ZjKb8//5P+xjAMw7wu7VfIb8toyT/HQk9Pb/LkyWfPnr13755Cs9TNnTt3QkJC&#10;WrVqJeZTMm09WcV2ecMio+ngVLvkfmzmOyaPN/Q3WdQQI18X09WHdVeE66/tqnj9pLx8qOxIf+Np&#10;fRymbyk7c0tFD0/HCT5l+kysPGZFpXGryk72M1x7us7kWZnH6qiam2r+kvL1xTo1OvVt1ntI4v46&#10;/3ejkeRv+nJ/W/L3/mbsec7aw6tst4GV+k+o0Larbe261qNXma2OUVYw80ksOyPYuG1/w5a9rdv1&#10;tW/ratu+j02fSVaTN5kvDNcuICe6fimWM3c49ptU0c29ovPgMnXrW/fysJy7R/WNatpeV21HLTcv&#10;8EmVDhvOOI5cYtTMtdxUP2Pfa06TA+xr17Ft0c22dS/zVr0MW/ayaN3LtnUPq2bdzFq4Gs/bJ17o&#10;aOBz1XrWDsfe4yv2da/Qtb9j3fq2fSaaLzyk45skmtXzS3JaFWHpMs6oRS/74Qtt1hfyCkmLFSft&#10;Ri4r12Nkpb7u5Zo2t2zUznraZv11qu/rk0fHL9V6/j57t6ll27lUcB5UrnWXsrVrWrZzs58eLA7Q&#10;2O9a+ekBph0GGjbp5jR/t5HvSx/dabQswmHQLDSiWqjmaOLzS5wDZV02f/nfn374+bfRq6MUnxsr&#10;VjXz3Xw8/cl/vl8VckX+0CXIsvuWtLv/fPHiRcjZO3J5EDWx0Nhne8wtuNbReJTLp+9F9beugUuD&#10;4jDFv3T7C4s+m/N23c5/5c6LP//2DHP9v/c3bNV+09bjaWjnzPXP//3dz6n3/mPvIr1I4LUpur9B&#10;Njw8Y54++xMnqvbUw3kK5xxo23/7oy+/h8/4hCXLbQpn41X+5hxo6rbr6bPn//zqe9mgnXIrFuXY&#10;9Zi9f7z4C5u8xt90e2/xj7whvdrzFqRLWW7uHLQj+uafL17k+husO3DgwqP//eG3X39/XntehPw8&#10;oxCVuwU2Gbfnq29//OXpswbzjis60Ckg+sId7Hp9eKqsjYrxdvDfLL368T/f/Szrt13eK/mhBfSY&#10;e+T7H3/F71rhb86Bzcbs/sc3Pz/+zw8VB++Q/zmJzbsFdpp+6J/S6/vpbwzDMMzfBENM142yKi6K&#10;SY7EsGHDjh49qhaRe/jw4dWrVwMCAhRNC4zLyN+UJf+2sdwRmSldyeNN/e34IONJHcv1m+zUb5rJ&#10;6E7yz5+UyrXXt7Kd4e04bLHx2jPyzyH0T3eYuNFicZjjqGVGa86gcd0Nlx0meRssDlsxt/GPCXXz&#10;yZsyf6U3ehBVf/zwT6qMnr1rmflfN4vkbwZLj5pWqmkxaIGOl+pbyFIMFx8xqFBLz9zadE6Ioqbn&#10;OYNy1S2q1jBZeUqUaPmm6G68Yt5rvK6hgXm7PuLzJ3W8E027jTFzsDfc8NInpuiivPs4bVNL8/5z&#10;dKV9aXtfNWrUHSfSsHId44UvvQfPeN4BQ1NLi6A0mKG+9xXx8Yxafml2Y9foG5k6TA7EWUKJrm+S&#10;ns9Vbf80i3b9TVr00PdOULaA6PkmWbbpo2NsauG+XstHbnFavqlWbjN0beyt54bK/F/6sgGzCZuM&#10;y1aCc+KglIVafilmE/31LO2My3xiKH0SJvTMzHmc0Sf1zFdF59M/vY2Xy83aqperssbeCQaNutra&#10;6+lsemlHBj6JFm37auvqmPWbjXOiukqdeUN/GyT524+//fE3nz8JMeu9zetQCqb1vz//41/f/gwh&#10;Ea+c/M+3P0/yvyDfVqFqQXpodu0puMEff7747sffHn75/bc//van9HWTA2fLX74ovwTn3n+788X/&#10;XuVvW48oXj9p0mPzyh1XfvrtGRTon9/8lPX5d//+7heY27ELWVlPvi7S/Tcp2u037YjPhhv8/Mvv&#10;Q5ef0HrN8eYG/nbq2kPJ3xIK9bf//DfX36RC815b1gQm/fr0OfLF1z999tWPP8GQ/vwz4/E3tTqH&#10;Ks6wXHKCkm6+4vWTzoE9FpyAEUG3cIbv/uO7z7+W21TYxXsH47KwSeDBV99/cw2y6LF5zq7EX6Rz&#10;hb1n/+N/aOR/P/46IywdZ1vhb6KyS5BZr60bd6egq8//+PPf3/78+N8//PjL7/it3Xz0VRWPg3kd&#10;cwmqPiIkRjoPf/zx52+/P18SECt/3WmPYH3noMXBV/C7wG8Bq8Ta2Ks59acc/f3Z8y/+mfv6Seeg&#10;ztMPZ3/2DX6t+GPI/sd3j6R9pWT+Y9+ZO0+f/7ntVH5/89tHf2MYhmEKi0ug/Du+qznLDCwVEx7p&#10;pZWVKlVq3rz5yJEjjx07duvWrYyMjKysrOzs7JycnAcSkDQsozAzMxNr09LS/P39O3bs2KBBA0dH&#10;RwMDA0VbMm2ZTU1ZgzHyl0oq/2vMlNLk8Sp/szOQLakjW1nvpaypp7++lf6qFgYLGhgsbKC/opn+&#10;+tb669sYLK5jMcaz3BRfw7Vn0Y7B+gtOY1eZeF029rpi6HPVbs5O8yVHUK7jm1xu1DKT5WGBy+sn&#10;7CqTuLvsa3IttOzVkLLXQsp6TdGymLlN/v63V/ibbsB1s8ZdDWu1MFtT4GvWfFPMZofq6RsYVqpj&#10;KH26hoFnnNzfqtQwzvU3EW3fJIs+E2VaWlbO46Bb5pMD9GUyU/eNBb+NzXB9PFrQNrawmLUTmqTj&#10;fdWscXeTefvMRqzUM7Ewqd/eaDEOVu4/+vMPGZlamQVfV90cJzmfvyHYo9Wwpdrmtlaz5Z9Tki+G&#10;6+KNarfSlslsVsg/0x8tWLnN1LVxsJm7R9XfHLwvGlSsZda6X8Ebidre18wHzcfRWTbqoO+XbO3u&#10;pWegb+++7lXfNaeMiXeCIfzNwVBXxd/0fK5ZDZxrPs7TZtgCHWNzcw8fVV1UZ97I3xDM0dv4y9ps&#10;UqjF36ZbgKxzoM3gnVVHhxoP2C5rt+mV4oRyCE/f7VVH7zHqv13WISDvxosIZuet/Qv5cnBcK+Uv&#10;F/R/yZfk/3UL0OkWXHl0aOVRofq9tsgdBn1GB1pKH6mirPmadA5YdSgdzrnlWIr8zlJRLsrYRccA&#10;+S66qnRGBDtF/9vKX+H5UjmaRc+dg2yH7a4wIkTWe6v8YcHTK5p93dkLtBm0s8aYPRYDdsj3jhbk&#10;LzhET/7uYEUHem6pNjq00qgQbRfpFZjoJH7L6HDBPWJtl0DbwTvlJxa9xV4K/WPAeImz3XOL/CNY&#10;VD/yBMFfBXQO23aTC5h8c3FyUF9ZB0FhhwDTgfKDKjNst+K0YO/5ftdFPEyGYRiGccZYs0z+trQy&#10;jWQGuV+r/RaYO8mcmssaecjNUD7SFdgRU0qTR2H+9uzZs9SkpAdJyQ+Tc5OUdP7s5Rarw8rM2l1m&#10;dog8c3IzO6TChI3GM3fZTd0MmTFae8aux7hacwLtB88pP2imzZJDFQbPKtvZzXrGdi2/NNtRy8ov&#10;3W/t4WO08Ijh4uP5YlTgIWI875D++guGi468yt9Mgq4b1WxhVK2R1erogkJisixS38rMsOKnRqvl&#10;twGV/qa8/6aIb4rp1CCcD/M2/XV8k6zd1+nIZGajVioVSxk932tmlepoG5tbztwGb9HzTjRr3M10&#10;3j6olIHPNdsRy3SMTC3rtobK6i8MMzO1Mgq+obp5of6m55tk7jZLy8zaRv793XmVRXS8Ew0bdtGS&#10;yWxXHMNDFX976f6bw9JwXTsn05a9lS+2VEbLJ8lkUoBMW8eicRcDv2uWw1fABu0GL1A9OmO/JIfF&#10;B7T1jXSNTe3m79GTXkJZ0N+0fZKtx6yw6uFuvijcZNFhqy5DjG3tjQv9SoZ3z5v62wcfaEbHgGkb&#10;Ti0KOHP3i/8+//NFWNwdWfN3fvMxwzAMwzAlMD23ygWs8zpZ00my2oNk1XrKPukuq9hVnkrd5B+M&#10;Ub23rP4oWfMZcvcTlfO1wHxIyaMwf/vt6dPBOjq/2tn95eiIPHN0+M3BQSwXmv+YGJQfsdx+5man&#10;aZsc5u7SCUg38kmwnBdqN3e39dy9ZmtjtQOvW22IrzDFr8KoZeaLj1QeEVB9TmyNOaf/PnPPOPVc&#10;bDU16DX33xDz0WuhWxbdx+q//En3Wj7JpiNX6+jqWczaLtTOYO1ZA6dqpmVsjFa89N0AOl5XTOq2&#10;M61ex2h1LB4arTltWLuVjo6uxaqTqtXkq5Yd17MrZ9Zrkp6X/IWO+t6J5o27WswN0cr9QgJ9rwTL&#10;/jNkenom1RpY6unrBt8U5SKF+htivj7esHwNo9qtzQt8WZzh4iNGTlWsxqzRVrwCM9Wy7zRdK2ub&#10;Obtfev2kf7pFz0naOjqW7htETWW0IZktnY1NtaSjSzPacNG4blsdEzOLWTtUq2kF3DCt3syoYVed&#10;3O9JL+hvRhPWW3Z0M/RLgrsi8tej1m1nrKdvtrGQr+Z719Df8sUlSNZ328GTqfujUj13xJuofhAT&#10;wzAMwzAM8wEnj1f722/29r85Om60slo8bdqugAB3B8cvbGz+r0yZQvPQ1KjFgJmWs7Y5TfE1Xn9e&#10;z/ealCTlT5tlx8pO22QzLahcr4XVZ8fUnHsaqT47uvqsk2K58Mw7Y+W6uMuq7U5rjjvUbfyazy/R&#10;X3vWrM90szrNzRu1t5jkbzo7xHqij7XrGIuRy/VypU7LL9lm8SFTp3KGFuYWnYaYT91sNnOn1QQv&#10;276TrV3Hm8zerfrKQ12vRPPJwSYNO5nXbmkxbInprJ0W07faDphh1Xe68fJIYYM4YzZroq1qt7Ab&#10;OMvc66KWyuZ6Gy+b9pttbWUkC3jp/pup9xUH19HGZgZ2Qxaa+1xR3UR7Y4LZ2PUmddua12lpMXwp&#10;DsFiarCN22QrlwlGynfrwfR8Llu17mGgq2VRrb71gBnWI5daOg+xG7lUvtY3xXhRuEnb/mbVGpl3&#10;H2U+favprF3Wo5bb9vQwnRysoyJ12j5JJtO3m7bsbV67qVmDTpaTfFHTavImk4pVLLqPg82ijo5f&#10;ssPyIxZ1m1lqyaxWRVl6X7JdfNCydmP7+aFYpWjKN9V07j4jczPTKg1sFh0y8L2mKFdL6G8MwzAM&#10;wzAMg+TxWn+DmF2xtRtbvdqC+vUPWln9YO9wy8bmd0dHlP9VQOGeWlsvqlLLcfRq08VhjnO220/0&#10;s5noZzvJ32laoP3iQ7YzNjsOWVVl0kGlm9WYE1Oh/zoTc+NmPcZVdt+rLH8p885od1sUfuTI7rhk&#10;WaU6r/E3ZbT80/T8U+Vfz/3yZ3vkBeVSdJBN0vLr3wbmn6YrtYmW86+SR9FagXJ5Ct9EUf/VO31p&#10;j69uQTX5KvilaUst4BgLW6uaNHHG9EXl/LtTtp+bwltT1slX/m6hvzEMwzAMwzAMksff+dv/lYGt&#10;OX5tbz/N2GiwoeFKE5OlJiajjY1Sra1/kV5UqapwSql7ZmMx3tLOfMwqq5YulUZvrzn/rORjsVIU&#10;bvaJxx6LKcGyTTcc+k4r77aqxpxcZ1ON5G9Hjxy5nHpDZlerMH9LQdBzlRtZeCiP+BARpmCkjxtJ&#10;0fLNX17iQn9jGIZhGIZhGCSPv/c3ScwcHcMtLacbG8dZWe21sLhja/uro+NDW9sgU7N9FhbKanlx&#10;sA+uV2dNdILrpHkVJ4Xn+lhszXlnq3jsLdN2VJneU02WRuhvvFRh6CLz1aeM1pyx9fAt23lc2e6z&#10;ai6MK+hvN2/ekpnXLPT+m53/VdNGXS3HeqL/eGjsn+I0fVOZqQE6vslyr8t9W5q2X4qR3zVEqJ2B&#10;X7LJpmQ9v2s6fsnGfklG/qgs9z35Q/8kA79rutKClGviwzzQgvwhKm9K1g5Q/VTJNH2vy4ZrT4sP&#10;DhEtGPkliW9RM/BDC8li17oB6QVvUun55X3ciI7YhXzza4abUrRe2osi6Kehos2rqCMLzKsj9Vnq&#10;trz/+fVV1z/VetA8u5HLTFecNFlx0mrObrvuw8W3O+DwsZU4TPyUd8A/KfdEyfeFn6IRHBdWYUfi&#10;IRbwUN4Z+VlCnfw7fafQ3xiGYRiGYRgGyaNo/ob86OCw2MTksZ0dzO2ilfU/raxPVqy4vGbNE8OH&#10;b2zUKNzY+Bs7u7wXVdrb765R49adO6tWrbSamOtv887adxlfbZJn+VnbHObsslp4wGLNqaojllqt&#10;jrFaetRmzk67uSGV3Dwqjl1bZWLuyyxz/e32rVsys8L9zTz4umnjrqYevuKhjn+a3YIQxwV7dPxT&#10;jRcctG3a0XLoYt2NlyFONgsO2EwLlL7xLMVwVmg5Jyvx5jTzVVHm9TsYLpN/B7fF7N22M7ehMmzH&#10;vOsooyFL9QKum/jLzUR7U7r5RH/T9r30vBNt+001mxKkJf/+gEQrl+EW8/ehvqGP/BNNtAPSzT+p&#10;bzHeR7zU0HztaeteHgYrY7X80wzWnrN0GWfhPE5H+uwTCKHDOE/zuq2MFss/WBLRwi4m+Fl27A13&#10;gg2aTdtmWrG6+ctfK6flm2o+arVdnynoPOqYLjlmWael6XT0Wf4tCFa1WlnMDtEJSDf0e+mtaCZr&#10;zpjVbWHRb7LqSzrRAYW1Tt9p3mOcOWzQPw1HZNRzksX0LeKr4awWHyljZqHto2jNYugSaxcP5Sev&#10;6PomOQ5bYDthg3bATTP/3DfFqSv0N4ZhGIZhGIZB8iiCv/1ub3++bNkER8fv7O39TE1+trcPNjU9&#10;e/78rVu3li1bNmjQoD179qxfv37yzJmhSuV7lb85T64+07/SND/78Z42688ZeiVWGbHUzDPOfMMF&#10;20UH7CZ5Vx44ucJE7zfyN+Pg6yaNu5mMU3xXm65fqsPcHXaL9mtDWpYcM58abLb6lFnNpuZj11vO&#10;P2A3V/6lbZAxo1mh5XP9DTGdHGTZabjp2li7ib7a0tdk6/mnWnQdY93Dw3FBqK2n/EMpdSR/s/y0&#10;hePwJfajVig/pt9gwyWLPlNNqzc2WnRYXi0g3eKT+pbjfYQpWXietuk1wTD3A0j0V8ZYtO2jvyIK&#10;dmQ5a6f9jM2WUzdZOY/S95b/IqCIlhN8rTr0Fh8gqe2fatt7srGzh96mvE+qxK/JQvgb9EZekmY5&#10;ejU6r+WXhi5Z1mpVZtxap0Wh5p4vfRue6apT5lVrmHUfLe5S5gv8zabr0PLrYxw3nimzNsqqyzCL&#10;GVulE6XwN51cf7OEv7m+5G8OQxeVHTjdYXm49aKDolBtob8xDMMwDMMwDJLH3/nbCweHhKpVVnt6&#10;ek+f/tjJ6S9Hx0wzs92rV/fr1+/gwYM//fTT7t27IXJHjhzp17//wsFDvjI3f72/VZvlX372drvF&#10;4YbeidCnyqNWGWxMxK7NV0TbzN1TeeDUChN9qyhfclkEf0MsPLwsGrQ3X37c1OuyxcydZQbPkX/m&#10;pH+a8cJDZmM95XV8U8xWnDCr3dJ29g65lvimGE7f5WBiKQtQfLi/lk+SxcC5Vj08lN9AADMx7zDY&#10;xMXDeO2ZyqsO6/km6W5KMx/vbdSsl5ZPssWcUMtOg43WntFdF2+/JMw4INVq/AbLCT6wKfibKfxt&#10;3Ebhb2arY6za9jJfetRoU6rZyiiHofMt5u5FH0xXRttO8tXyuabtnWQ2YqVVl6E63lehiBYePpaN&#10;upn4XjXxvmwzJdBmyHx9f7lHKSP3t+HLbToPNd6UauKTYL3ggF2/KQae8ViFPpt92spi3AZ0zH6V&#10;/Haiaox9Eixdhlu1djaZf9BkXbzxiqgyk3xN1sXhROlNDbbs5GbhexXVdDdeMXZ2t5iySfibxcJw&#10;W2MLPfyypEashiyybDvAcF2c9apIA58EXZ8ku/4zbNymGK+Pt1kbY5j7alX1hP7GMAzDMAzDMEge&#10;f+dvvzg4DrGx2evoONzaer/0/QE/29p6Vqg4c9680NDQtWvXrlu3bvv27YcPH87IytpWq9YL8Ykm&#10;L/tbjTmnyg3aYN+0Z/lxK50mrLOa4mM8c6v+/H36Cw8ZzN5pgJ8LDxjMDTWdtd16oneV4bPdRo5r&#10;5DK24oyTNebE5vmb6Sv9TR7fZG2fJB2fJC2fPNvR8k1GxOsApTpycxML8lU+0trcynlrcx9C6hQt&#10;+IhqKJFvpWxEW96C/KeOalPyDfP2K29B2kpeOa9vL9XJ2yR3F2hQNJ5bXyW5lXPrqByCfHNFn18u&#10;V0nuiZLfZsytI6+vbOql/itPlKInYpUolFfIrSwdXe7hqCv0N4ZhGIZhGIZB8vg7f7tmY7PU0DDT&#10;3PySqek0fX0s3JFyyMiobZkyY0cP27Ft88iRI9z79z9oaXnH2ORpAX8zHRZcyW1xuV7TzbuOtFp8&#10;2Hz5cYuV0RYrT1jN3V1m5nb7WTvsp2+2WRxmvPiY5dxQhyn+ZgsPzdtyID7+/NIlS5qNXSXrvljh&#10;b9b1XudvzIcX+hvDMAzDMAzDIHn8nb/9aGMzq0Zjx1nbHefudZy3X8pe+fLcfY5z9zjODUEc5oSY&#10;LYmQ+aY0H77wcwNtFX/LWLVqhdmILdYDFhkGpdutP2PXb2alEQsdF+6rvGSvY+dBlftPKjMjyHLV&#10;Sf01Z3VXRFkNWdBtxorMB0/27tlz+/ZNnfIdK06LzLv/ZtNAf90FZW+ZDz/0N4ZhGIZhGIZB8ijC&#10;55cgfzk6via/2FiurdNM5nmh+fAFnxuq+pt4/WRYjVnRVSYeqDx6q1O/xdYD59pM32q64byWf7ru&#10;hotmy0/YLNhfdsL6cqOX2k0NaD111Y3r6Vt3HajkvqNGvve/2TUwoL99VKG/MQzDMAzDMAySRz5/&#10;m745ONAf/jZER+cXOzulv70+fzo63ra1bN91VON+Uz831pEXFvr5JXk5U2NObBWPfZWH+pQbstZ+&#10;uKfVtK2GK2NMFx4aM3thzSHLKk47rvimb/hb10XHI47J/c2e/vaRhf7GMAzDMAzDMEgeKv4m80/T&#10;nbl9xtTxT58+XTp48GMz6ZMki5wXjo7f29s9L+zzS16Wt0JzpvrsmKqTw6tOPaJaXm3WSe2GYx48&#10;uH8qJkbWuK/ehkt5vWU++NDfGIZhGIZhGAbJQ9Xf/FL11p8v32Pkjevp//vf9yGDB98zMHhqZ/fM&#10;3r7oeS7lhZ3d7uqK979ZTQyrPud0tTmx1WYXMadEyk881Hjoolu3bv3nP/9p076D+awQ1a4yH37o&#10;bwzDMAzDMAyD5PGyv8n8UgyWRxmVrezr7f3DDz88ffr02++++zf48ssi5st//euLJ08e3LhxYNu2&#10;Bw8ehO4JPR517uGjJ//617++RDNFzldfffXrr7+iA9EnTzpWr2M8Y+fL/WQ+gtDfGIZhGIZhGAbJ&#10;I7+/iaQZrLugPTdMNmWvbFLo22T6/u47ro6NvDckPKP62mh5OxND5clX7fWZskc2+6D+mjMFusd8&#10;HKG/MQzDMAzDMAySR+H+xjAlIPQ3hmEYhmEYhkHyoL8xJTb0N4ZhGIZhGIZB8qC/MSU29DeGYRiG&#10;YRiGQfKgvzElNi/52wpZj80MwzAMwzAM8zEmD/obU2Kj6m+EEEIIIYQQ+htTcqPib2FhYVcJIYQQ&#10;Qgj5KBFTYgn6G1Nio+Jv9+/f/z9CCCGEEEI+SsSUWIL+xpTY0N8IIYQQQgihvzGlI/Q3QgghhBBC&#10;6G9M6Qj9jRBCCCGEEPobUzpCfyOEEEIIIYT+xpSO0N8IIYQQQgihvzGlI/Q3QgghhBBCXulvGxLk&#10;DxnmHeOTlPdH9S6hvxFCCCGEEFK4v/mny2q0UBQS8tZYlZHND89zsHcJ/Y0QQgghhJC/9beIiIgn&#10;hLwJ2dnZ3bt3l//10N8IIYQQQghRK2JKLFGYvx0+fBjTZUKKzp07d7p16yb/66G/EUIIIYQQolbE&#10;lFiC/kbUAf2NEEIIIYQQDSGmxBL0N6IO6G+EEEIIIYRoCDEllqC/EXVAfyOEEEIIIURDiCmxBP2N&#10;qAP6GyGEEEIIIRpCTIkl6G9EHdDfCCGEEEII0RBiSixBfyPqgP5GCCGEEEKIhhBTYgn6G1EH9DdC&#10;CCGEEEI0hJgSS9DfiDqgvxFCCCGEEKIhxJRYgv5G1AH9jRBCCCGEEA0hpsQS9DeiDuhvhBBCCCGE&#10;aAgxJZagvxF1QH8jhBBCCCFEQ4gpsQT9jagD+hshhBBCCCEaQkyJJT4sf0tPTx8xYoSrq+uRI0fu&#10;3bunKFXhwYMHx48f79ix4+jRo5OSkhSl5J2hvxFCCCGEEKIhxJRY4sPyt7S0tNq1a5uZmYWEhLzK&#10;38LCwnCMjRo1unLliqKUvDP0N0IIIYQQQjSEmBJL0N9yefjwYXp6upeX1+TJk0eOHDllypQtW7Zk&#10;ZGRgE0UNiYMHD2IVGsFyaGjo+PHjx4wZM2PGjBMnTqAFFF6+fHnRokUod3d3X7BgAcQmXwsANVNT&#10;U1etWoVqo0ePnjt37qFDhwpWK0XQ3wghhBBCCNEQYkosQX+TCvfu3WtnZ6etrQ2hgkrFxMTs2rVr&#10;yJAhqNmkSRNV0/P09DQ1NW3QoIGLi8vq1atFzS5duqBm9erVmzVrNmrUKDhedHQ0VLBWrVr6+vqw&#10;u5ycHMX29+8HBARYWlrWqFFj/vz5kZGRJ0+e9PPza9Omja6uroeHR2ZmpqJeqYL+RgghhBBCiIYQ&#10;U2KJD9HfoGEVK1aEYhVKtWrVcIxKf4O84Xghb506dUpPTxftKMEquBbqK98sJ/xt4MCB2JcoAY8f&#10;P3Z1dUW1PXv2qN5Ge/ToEQobN258+fJlUb59+3aUwPFUqwHUXLp0KVbNnDkzIyNDUVp6oL8RQggh&#10;hBCiIcSUWOJD9Df4FTzq4cOH0Kp8PHnyBEeHY1T627179yBO5ubmXl5e+ZwKZGZm9urVC/WnTJki&#10;1gp/W7x4cVZWlqgD0HLPnj1RLd/LID/77DMUKv0N3R1HozoAAFXoSURBVOvevTtKHBwcyhbA1tYW&#10;q4yMjFJSUhTblx7ob4QQQgghhGgIMSWW4Osn799fs2aNgYHB/PnzxRvYVIGWCDFbsmTJu/vb9evX&#10;BwwYgJLQ0NDUwoC54Wd2drZi+9ID/Y0QQgghhBANIabEEvS3+/cTEhKqV69eqVKlY8eOqb5RDVa2&#10;atUqc3PzFi1aKF/T+C7+BqKiosqWLVu/fv1Lly4pKkk8evRo69at7u7u0dHRhfa8hEN/I4QQQggh&#10;REOIKbHEB+dvn376Kfxq9+7dr/I3KBaOsWHDhnAqRen9+zdv3hw0aBA2xCpra2v4lb6+PpZtbGwW&#10;LVqErRT17t9fvXq1sbHxwoUL8/lbjx49UP/gwYOqlYW/wRVha8pyeGPTpk0hmVgF0BMjIyMsQBSn&#10;Tp169+5dUa10QX8jhBBCCCFEQ4gpscSH5W85OTnZElhQvZOmCrwOiDqKolxQcvv27fPnz8fGxsK4&#10;MjMzC9YR2+JnvlVSq3IUj3ORulP4viCNFy9ePHXqFPYF/ylYpxRBfyOEEEIIIURDiCmxxIflb6S4&#10;oL8RQgghhBCiIcSUWIL+RtQB/Y0QQgghhBANIabEEvQ3og7ob2rn2bNnrVu3FodPCCk5NGjQ4Ouv&#10;v1Y8UUnJQHy3KiGkpHHmzBnFs5S8M4pzKof+RtQB/U3tqPpbYGBgOCGkWAkJCalYsSKej/S3EojS&#10;3yZNmoQ5jOJ3RggpDvAcbNFC4RT0NzUiTqkE/Y2oA/qb2lH1twsXLojzTAgpLq5fv16zZk08H+lv&#10;JRClv23YsEH1U6AJIe+fhw8furi4iKck/U2NiFMqQX8j6oD+pnbob4SUKOhvJRn6GyElB/qbhhCn&#10;VIL+RtQB/U3t0N+KndTU1HxnPjk5OT4+XvHgzYEAnD9/vlR/U8jHDP2tJEN/KyG848kXmysbgQYA&#10;sawKf8UlHPqbhhCnVIL+RtQB/U3t0N+KnfXr19vZ2WHKfvXqVTzEjCEoKGjo0KGPHz8WFW5LZGRk&#10;CCXDTzwR7t69KwpRkpWVJercu3cPm+/bt2/IkCE3btwQhdnZ2cqtMjMz0yRQgnJRQTQiUDZV6PdS&#10;kvcA/a0kQ38rCVy5csXR0bFs2bJPnjxRFKkoWcHfi2ohFgYNGrR8+XJc38aPHz9//nws4Ne6Z88e&#10;UQGI+sePHx88eLDyOiwKgXiopGAJeW/Q3zSEOKUS9DeiDuhvaof+VuzA3+bMmZOamurm5hYSEoLZ&#10;QHBw8LBhwzBvwARCS0srJiYmISHh4MGDrq6uWICY4VeGCQeWvby88IvDVomJiYsXL+7Xrx+s7MCB&#10;AxUqVMB0BBUiIyM/+eST0NBQPHfGjh3bp0+fixcvwt82b97coUOH+Ph4SGNgYCCWb968uW3bti5d&#10;uly6dAl1Zs+enZycrOgieY/Q30oy9LdiB1eqKlWq4Jq2ZMmSESNG3Lt3D4W4alWtWnXBggVDJVq1&#10;aoXLJsTs/PnzuGziwjhhwgRnZ2dMOzHjh7+tWLECaz08POBvaLBnz57r1q1DO/v372/Xrt3o0aOx&#10;CRrHJlBEXDDHjRvXtWtX6ByukCNHjsTl+u7du5BAbIifvXv33rJli+gJeZ/Q3zSEOKUS9DeiDuhv&#10;aof+VuzA3yBLjx49wvCPSQMsa+PGjfA3mBjmHFgWL+zBbGPMmDGYK9y+fRu/MkwgMH2MiIiA4MH0&#10;UGfXrl2dO3fOyMjYu3evu7t7VlYWtkJ5QEDAgAED0tPTJ06cuGnTJmyFFjAL6dSpU69cpk6digZR&#10;HxV69Ojh5OQEmYRIyPtH3i/0t5IM/a14wWWwf//+48ePP378eGRkpL6+/s6dO3HlvHz5Mi5cMDHU&#10;we8lLi6ubdu2UCwdHR1cS3GBnTVrFrYqV67ctWvXoGH5/A1tenp6JiUl2djYiNdBgPDw8IEDB8Lf&#10;pkyZgqu0KMSFGk1BFLGXhQsXOjg4rF69+siRI7xaFgv0Nw0hTqkE/Y2oA/qb2qG/FTtKfxMPY2Ji&#10;Pv30UxgXrAy/EehZUFAQCletWgU9uyHxen8T99/mzZt38uRJbIspzrlz5zIzM5X+holLaGiora3t&#10;jh07oqOjMf8QLXt5efXu3fvUqVNhYWGNGzfet28fZ6jvH/pbSYb+VrzAqfr06QNhEyQmJrq6umLi&#10;DumqUaPG/v37oVv4vaxZs2b06NHwt549e65duxYb4gqJagcPHszOzi54/w3+tm7dOjz1cFXcvXs3&#10;WsAFecaMGZBANIiddu/eHdVwpcUkpG/fvt7e3unp6SEhIbjeonJUVFTFihVv374tOkneG/Q3DSFO&#10;qQT9jagD+pvaob8VOxj+geKBBB5iWFI8kN6TJv6vrER1rXJZtR2xjLkFZjD5CsUywLJoOV8hSjgR&#10;KUbobyUZ+lsxAmGLjY2FsykeS2DYunTp0uXLl3v37g2Lg1kFBASgEJVFhStXrgQFBa1fv/7EiRPi&#10;VQmnT5/GJvC3uLi48+fP4yKJElTDKmx16tQpT0/PnTt3ogTl4rd869YtWBwcb9++fcqrcVJSEv4e&#10;li9fjtksKohC8j6hv2kIcUol6G9EHdDf1A79jZASBf2tJEN/K5lcu3ZtypQpmZmZisfk44D+piHE&#10;KZWgvxF1QH9TO/Q3QkoU9LeSDP2NkJID/U1DiFMqQX8j6oD+pnbob4SUKOhvJRn6GyElB/qbhhCn&#10;VIL+RtQB/U3t0N8IKVHQ30oy9DdCSg70Nw0hTqlEYf526NChbELehFu3bnXp0kX+10N/UxOq/hYX&#10;F6c40YSQYiItLY3+VmJR+tu6detycnIUvzNCSHGA52D37t3FU5L+pkbEKZUozN8IeXvob2pC1d8I&#10;ISUH+lsJROlvhJASBf1NjSjOqRylvyFzDsomb2WYd8rUnbJ1F/P+qN4lH7e/vXjxIiUl5SwhpIRx&#10;5cqVp0+fKp6opGTw+PFjxa+HEFKS+OabbxTPUvLOiCmxhKq/MUyJysftb4QQQgghhAjElFiC/saU&#10;2NDfCCGEEEIIob8xpSP0N0IIIYQQQuhvTOkI/Y0QQgghhBD6G1M6Qn8jhBBCCCGE/saUjtDfCCGE&#10;EEIIob8xpSP0N0IIIYQQQgr3N35/N1EL5vayuQfzHOxdQn8jhBBCCCHkb/2tXr16bQh5E1q1amVj&#10;YyP/67EqI5sfnudg7xL6GyGEEEIIIX/rb4cPH8Z0mZCic+fOnW7dusn/euhvhBBCCCGEqBUxJZag&#10;vxF1QH8jhBBCCCFEQ4gpsQT9jagD+pvaefHiRXZ29i1CSAkjMzPz2bNniicqKRmcOXPGw8NjAiGk&#10;JIFnZUZGhuJZSt4ZMSWWoL8RdUB/UzuYILZu3VocPiGk5NCgQYOvv/5a8UQlJYPt27eL3465ubmD&#10;g4M9IaT4wHPQwMBAPCXPnDmjeJaSd0acUgn6G1EH9De1o+pvcXFx9wghxUpaWlqNGvIrEv2tBKL0&#10;tw0bNjx48EAMTISQYuHhw4cuLi7iKUl/UyPilErQ34g6oL+pHVV/u3DhgjjPhJDi4vr16zVr1sTz&#10;kf5WAqG/EVJyoL9pCHFKJehvRB3Q39QO/Y2QEgX9rSRDfyOk5EB/0xDilErQ34g6oL+pHfobISUK&#10;+ltJhv5GSMmB/qYhxCmVoL8RdUB/Uzv0t78FI8TjAmDq9ujRIywoKr0zaO0tpoPoGyeRHxj0t5IM&#10;/U1JwasfLmKKpRLA210bsQk2VDwgJR76m4YQp1SC/kbUAf1N7dDfXk92djZOy8mTJ48fP/7JJ59s&#10;3LgxWgKT7NjY2AMHDmC8V1JwxiAKgeJxAcTazMxMDw8PX19fsblyq3ytKRFrMzIyOnbsGBkZ+fqt&#10;RCEQD7FWtYJYFoUA1fATJWITsSwQa1ULsVCwMCYmZsCAAYmJicoSUQGIh+T10N9KMvQ3Aa6KWlpa&#10;vXr1wjMdD3EqTp06Va1atYsXL4qHUi05ymUsAOWlQHVZiSgBise5W4mP9hEPRQUsiAr5EGvhljNn&#10;zty0aZMo/NutRAVsdejQoSZNmty9e1eUi62AeChQFL3cScWSyjIWAKqJBSCWxVqB1ExeoVRLjigX&#10;hU+ePKlfv35UVJSyRFkBC6LkowUngf6mCcQplaC/EXVAf1M79LcikpWVVbt27SNHjoghE5MJf3//&#10;nj17YmH+/PkNGzZ0dXWdNm0aBtrBgwfjD/XmzZuzZ89u1KjR1KlTO3Xq1LRp03PnzommBJcuXerQ&#10;oUPLli0nT56MTT799NOAgACU79mzp127dhMmTBg6dGirVq0wJon6glu3bo0bNw7PAsxOunTp4uTk&#10;dOLECZSHh4fj9zhw4EB4IHbq5eWVk5ODqdWQIUOwC1Ru3rz5+PHj0TH0dtmyZTBGHMjmzZunT5+O&#10;zdeuXVu9enVUxk4hD2gfTUEOMZWBpqImpq3NmjWbNGnS8OHDGzdujMnEo0ePbGxs6tWrN2zYMBRi&#10;bWhoKOY96ED58uVxUJjP4aG7uzsOZ968eWhqxIgRN27ckI6DvBL6W0mG/ibAYKGvrx8UFISrwc6d&#10;OzGNxoWiVq1auKwlJyePHDkyLi4O5yc1NRUXFqxKT093dHTEhQXXB1wMcVHCZQFXyBo1aixevBhX&#10;0aSkJFxzcKnExQoXE1wAb9++nZCQYGtri0vH2LFjsUdvb+/KlSuPGjWqT58+LVq0wNVY0RsJXFtw&#10;tRFX1M6dO+NyDX9DH3CxwvUZJWgEhevXr8/OzlZsI13YlyxZgi5hv7iU4ZKL3aECnoa4LENQZ8yY&#10;gasc2kRhRkbGrFmzsOspU6agk+jttWvXzp8/3717d/QWreHYra2tURgZGQm/7d27N2rWqVPH2dm5&#10;X79+GAvQk3379uF04YoN3cUIgl7hiu3r64srNjqMQlx4ca22t7dfs2YNxhGMC3p6eujMgQMHcEVd&#10;tWoVGkF/cBLQAVxmsaE4lo8Q+puGEKdUgv5G1AH9Te3Q34pIQX8LDAzECIqFuXPnYqAVcwL8iWJI&#10;3r9/P0ZioUYAY4yfnx/Gb+W/dQFmLbAa0RrGfgzY2ATzFRMTkx49emDegLEfe8TvRfk6JewCswHM&#10;NrAXPITLwQDhb9gcsyjxn2+AeQxmIWlpacuXL1+wYIHYBcZ4LKADCxcuXLFihfA3TEbnzJmDtfA3&#10;dAZKhgqwLEwRUAGboAWo4Oeff25paYkpiOgVZkJVqlTBTuFvmLpJ+7y/evVqmCG6GhERgQroDI4a&#10;hTgJmPSgAhrEWcLcS/UkkILQ30oy9DeB8Dfxzx1cAIcOHQqRgL9dvnwZDjNmzBhVf8PEWvgb1uKy&#10;gKucq6trfHw82sFWuKTgEgGvw0Wsb9++uMi4ublVrFgR18PExERcTHChE3ssX7481Eja/320D9V5&#10;8uSJeIiLFS41uIiJayN2De9CC7jaoG/NmzfHXsS1y8nJKTo6WmwFIJxdu3YV9gX27t0Lf8ND9HDz&#10;5s3iYoWnJBrZuHEjrpy4buNSJipjL0DV31JSUoS/4bIMwRMvQ0AFXDxxjOgkzoy/vz8u0fBMdAZd&#10;wvFiAQKJk4MxBTvCdR5bHT9+HD1BCzhGDArHjh1D+ziTaEr0CnXOnTuHbcUF9uOE/qYhxCmVoL8R&#10;dUB/Uzv0tyLyGn+DEZUtW/bKlSsYVjGEYDjBKI6TiUEdMxUMxvjZsWNHjP2iKYBGdu3ahaEaloWt&#10;wsPDbW1t0SD+wjHAi/tjWN62bRsaxxCl2Ex6dSIm95j6iH3Vr18fEwXUhBehNUx0UI524JBoAXKF&#10;mRBmTugDpixdunRBTcxpMJtJSkpC5WnTprm7u6PZ1/ibt7c3rGzgwIGYvqAdzBU8PT19fX1x4MLf&#10;xAlR+ltUVBSmHZjYYXNMPjB7O336NDaE0YlXAaFcOhRSOPS3kgz9TaD0NyzjGb1v3z4YF57skBD8&#10;AQ8YMCAoKAjXkIiIiHLlyhXF33Ctwx+8uGBevXp1zpw5uHrgodLf0CyuYDjtaBaXKVxtcMlSXhvR&#10;B3FtRIO4VmNDCBKudViFixhqimvjyZMnR44cefPmTbEVgGF26tRpz549WAvvatSoES5fWIYv4aKN&#10;PqA/uGrhCo+rOi5lVatWhVlhF1gF5zx79ixOBcwTC7i6YkdWVlbC36BkOBD8kRT0N3Qb3Zg5cyZ6&#10;hfZxKmbPno2dBgQEDB8+HJdWbBUZGYmeoAX4m7Gx8cGDB1ET4wWmQPv378cyjgLuh/OAE6I4mI8P&#10;+puGEKdUogT7G54qmHjh+YCnK54/itKXQR08b3GFiouLUxSVSPCnjMnWoEGDMMbg+qIo/YDA9ZH+&#10;pl7ob0UEFwGcH+XL/zASY+C/dOkSnmhz58718vLC+B0aGooLhfK/oRhWsQlmBpg0FPq6QcxpML9B&#10;BUwFAMZmFKJlDP8oxEUJ0x3sV1RWgmEb8wlcjjAtQAeUcxEoWVhYGLaCKYmt0BQmPZjQwBUx0xLX&#10;NxRiToDJASYN2BFAIXqCzbEgrodYxgJqYkH0Cg/RQ3gmQAU8xAwDLYi1AAuiBWyFiQ56iCkUHuI5&#10;i3nV1q1b0Q0xDyOvh/5WkqG/CXCVO3funPK2FcCzG1ckPN+xjHJcDzGnwkUD10DhTpg+ibX4iQuX&#10;uE5iFa5XsBGxFa4SuPThp7hg4uqKa6BYC3DZwVUFlz7MHpOTk/FQlCtBC7jQ4TqMSxN2jacSCnFF&#10;wtUJV7yQkBBcnwvaDkrQt927d+OIcFVXXnWxOQ5hx44dKFduhc7j0FAZDSqvvWgfF3mABewa3VY9&#10;G9hWtImeoNvYhdgK7UMFDxw4gFMk2sfmuDijGpZFC6Ic5wpXUXQSjeBs4Ozt3bsXfVM29dFCf9MQ&#10;4pRKlGx/w/PT0NCwcePG4tleEDFFMzY2Xrp0qfL/PSWQx48fT5o0qXz58hhjXuWipRpcDelv6oX+&#10;9o5gfA0ICIAgKScZhLwL9LeSDP2NkJID/U1DiFMq8UH7G6wJsnT79m0sFFz76JH8Q8YLXuhR88mT&#10;J4V+3q6of0v6XzWWRaEqKFS+7FvUBOI/RmgQqwodV8Qq0Wyh+1UidoojQrXX13zP0N/UDv2NkBIF&#10;/a0kQ38jpORAf9MQ4pRKfIj+lpqaOmrUKD09vUqVKvXq1at///6YB+NhvXr1YmJiRJ3MzMyBAwda&#10;W1tv2bJFlAhw3ffz88NJGDp0qPJGWUZGxtixY42MjLS0tGApbm5urq6ujo6OqDZ79mzli7LQyX79&#10;+qFw2rRpZmZmn3zySZcuXVD5ypUr8K7BgwdjlfiAI1EfzrNkyRJ0zNbWVtTs3LmznZ2dqanpvHnz&#10;xN15AXaxYsUKtFmxYsU+ffrgiFAfD8uWLXvw4MGSMFbR39QO/Y2QEgX9rSRDfyOk5EB/0xDilEp8&#10;cP6WnZ0NKcJR+Pj4qN4ig0T16NEDl3jhRfgJobKxsdm6dauoIMB139/fH5sr/Q3dOH369JgxY7y9&#10;vUUdAXaNFiwsLLy8vEQJOjlgwABsC2nEWtUhBD0ZMmQIVu3fv1/08+bNm+gPSmbNmqWqajk5OQEB&#10;AWi2adOm4m0q6Aa6pKOj06FDB9VXgt2+fXvx4sXr1q3DgqKo+KC/qR1Vf9uyZcsxQkixIj4KAs9H&#10;+lsJROlvDRs27NevnxshpPjAc9DJyUk8JelvakScUokP8f5bVFRUmTJlcCA9e/bcu3cv7AuyhNbE&#10;e08FRfc3ATYH4mOOMJCHh4evXr3azMwMu4ZEiTpKf4uIiBAlSvL5G/ayZ88ePKxXr17Bl0GiAuQN&#10;wjZjxgwhbGfPnoXRoX7btm2xYXR0dHp6uuiS2KTYob+pHVV/I4SUHOrXr//VV18pnqikZIChHKOk&#10;JSGkJIFnZXx8vOJZSt4ZxSAkp2T72+7duw0MDCA5ycnJitKXUfrbkiVLlP4GT0N5XFzcrl27hg0b&#10;pquri4NCO2XLlg0KChIWV3R/w8/NmzejprYEDM3b2xun6OTJk+PHj39rfwsNDcXDUaNGFepvgwYN&#10;EmuVN9xwNsTnO02ZMgUHgrXoDHoFx1O9zVhc0N/Uzl9//QWF+50QUpJ4+vQpfuLpqXiiEkIIIe8F&#10;MSWWKMH+Bi5dulSjRg0YfHBwsFLPlEBpDhw4ADErU6bMMekrFEXh1atXxaeHixIBSsTRHTlyBA/h&#10;RSNHjoR9LVu2TFQQoNzZ2RnVlP527tw5Q0PDatWq5XsPEgwQdd7O31By+vTpWrVqoeTixYuqr7QE&#10;V65cqVy5Mo764MGDOBwgPvpWfMCJEjwULy9etWpVvhbeP/Q3QgghhBBCNISYEkuUbH8D6enprVu3&#10;1tHRcXJymj179p49e+Bs+/btW7Ro0aefforelitXDp6jqC3dLhs/fjzKGzRosHv3bmjSmTNntm3b&#10;1rZtWxT269dP+cUgMCJTU1MUon1fX9+QkJAZM2ZgqyZNmqBQ6W/JyckwOlji8OHDDx06hNZOnDgR&#10;EBDQrFkzKNZb+1tOTg6qwU5NTEw8PDxwUNHR0Wh/6dKlZcuWtbOzwzGKbdGN+fPna2tr40jXrVt3&#10;6tQpHBTqjx07FtuiMk6RqFmM0N8IIYQQQgjREGJKLFHi/Q1AdeAwx44dW79+vZubW5s2bVxdXWFN&#10;6Geh74tD/du3bx85cmTWrFk9e/bs06fPzJkzoUbKD4pUcu/ePfiYl5cXzBCNh4WFYUfihZdRUVGq&#10;HxaSmJjo7++Pplq1agUTg4bdunXr5MmT4nsnxWsy4TDh4eHYtmCvHjx4AFuDT166dEn1Xhk2ROUd&#10;O3ZMnz69S5cuo0ePhmpevnxZsToXVHv06BEEb8WKFYMGDYIpQTWxI/RK7LrYob8RQgghhBCiIcSU&#10;WKI0+Bsp+dDfCCGEEEII0RBiSixBfyPqgP5GCCGEEEKIhhBTYgn6G1EH9DdCCCGEEEI0hJgSS9Df&#10;iDqgvxFCCCGEEKIhxJRYgv5G1AH9jRBCCCGEEA0hpsQS9DeiDuhvhBBCCCGEaAgxJZagvxF1QH8j&#10;hBBCCCFEQ4gpsQT9jagD+hshhBBCCCEaQkyJJehvRB3Q3wghhBBCCNEQYkosQX8j6oD+RgghhBBC&#10;iIYQU2IJ+htRB/Q3tfPnn38mJSWdJ4SUJOLj4y9duvT06VPFE5UQQgh5L4gpsQT9jagD+pvaefbs&#10;WevWrcXhE0JKDg0aNPj6668VT1RCCCHkvaAYhOTQ34g6oL+pHVV/u3Tp0kNCSLFy8+bNmjVr4vlI&#10;fyOEEPL+EXNCCfobUQf0N7Wj6m8XLlwQ55kQUlxcv36d/kYIIaS4EHNCCfobUQf0N7VDfyOkREF/&#10;I4QQUoyIOaEE/Y2oA/qb2qG/vSMPCqBYUYDXrBLcvXs3KytL8UAd4Ply7949sSz6BsTD1/D6OkVp&#10;gbwL9DdCCCHFiJgTStDfiDqgv6kd+ttbA5NZs2aNi4tLx44d69ati59YHj58+M2bNxU1cnn48OHm&#10;zZv79euHP2BF0cvcvn17woQJffr0CQkJURrXu/Do0aP27dsHBgaik2lpaWPGjOnSpYuzs3PPnj0H&#10;DBhw+vTpV+0lKioKlVNSUhSPXwb9xFo0qHhMNAD9jRBCSDEi5oQShfkbIW8P/U1N0N/enYSEhLZt&#10;2+7bt0/cm8rKylq5cqWZmZm5ubmBgcG5c+fgbwEBAT169IC/Ye3atWvt7OywFsJ2+fLlpKSk5s2b&#10;6+rqmpiYLFq0KCcnZ/fu3Y6OjqhQrVq1vXv3olnsArP5KVOmlC1b1tTU1M3NDe2gZmJiInwMNcHE&#10;iROvXr0qunTs2LGuXbtmZ2dHR0fjN3vlyhVRDm7cuLFp06ZLly5h89DQ0E8//dTCwgI/Dxw4gJLj&#10;x48PGTIE/oZVbdq0efz4MTb57LPPIKjYF/wNa1NTU7GwYsUKGxsbbFu/fv3Y2FgcI3ZqaGjYtGlT&#10;qCzaF7sjbwr9jRBCSDEiTQkF9DeiXkytZbP25TnYu4T+Rn97N1T9LTMzs2/fvgsWLDgoERYWVrt2&#10;bWiV8Ddoz5IlS2BcYq2Xl5e2tvaZM2egRu3atdu/f/+jR498fHwmTJigvD82dOhQT09PVIBNHTly&#10;BCWQwJ49e+7ZsyctLa1z586wKVHz7Nmz8Do8RIX+/fufOHECToU28ZsVGqYKVs2bN69bt24hISHo&#10;ya5du+CKcXFxkZGRwt/gjdiL0t8gaTgKpb+hezjY5ORkHDW8UUtL68mTJ9gWRoczIHZB3g76GyGE&#10;kGJEmhIKlP7GMCUt9Df627uh6m9ZWVkjR47csGHDXQkIT3x8PGxH+FtGRsaKFSumTp2Kalibnp5+&#10;6tQpLKAF4W/Qqi1btowYMSI7OxutYZWLi4u/vz/8Db+mmJgY7A6C1Lt3b3gXNkchfmvYChw+fLhP&#10;nz43b96MiIiYNm0adoHK165dq1q1qre3d05ODuqgBF7XoUOHpKSkjRs3wtCgatjLrVu3zp8/j+4p&#10;77+hM2gc5VBK7EjV3yAY69atGzVqlFBHmJ7S32xtbcV+yVtDfyOEEFKMiDmhBP2NKbGhv9Hf3o3k&#10;5GQY0bFjx8RDmJKvr2/z5s0bNmyIc3vmzBmYGCRn9uzZUC+IGQytTZs2WOvq6nrx4kWshU2hBXiX&#10;aCEqKqpz586NGjVq2bIl9A/ehQooiYuLw1o0MnfuXOwOG8Kv5syZ06RJk2bNms2cOfOOBBZ27tyJ&#10;bojWwJ49e9A+GmzRogVsULnq6NGj3bt3F694hH+iJDY2FnqZlpaGxrdu3Yr64OzZs8OHD4fUwd9g&#10;hhAMWOKkSZMgdV27dp0+fToOB5qHI8UR0d/eEfobIYSQYkTMCSXob0yJDf2N/vYBce/evYyMDFii&#10;4jEpbdDfCCGEFCNiTihBf2NKbOhv9DdCSgz0N0IIIcWImBNK0N+YEhv6G/2NkBID/Y0QQkgxIuaE&#10;EvQ3psSG/kZ/I6TEQH8jhBBSjIg5oQT9jSmxob/l+tuCBQs2EEKKlZUrVzo6OuL5SH8jhBDy/hFz&#10;Qok8f0uTuUyWNejKMO+UFm6yJSfyHOxdQn/L9TdCSMmhdu3aX331leKJSgghhLwXFIOQHKW/8fu7&#10;iVqwKiObH57nYO+Sj9vfCCGEEEIIEYgpsURh/nb48GH5i/0JKTJ37tzp1q2b/K+H/kYIIYQQQoha&#10;EVNiCfobUQf0N0IIIYQQQjSEmBJL0N+IOqC/EUIIIYQQoiHElFiC/kbUAf2NEEIIIYQQDSGmxBL0&#10;N6IO6G+EEEIIIYRoCDEllqC/EXVAfyOEEEIIIURDiCmxBP2NqAP6GyGEEEIIIRpCTIkl6G9EHdDf&#10;CCGEEEII0RBiSixBfyPqgP5GCCGEEEKIhhBTYgn6G1EH9DdCCCGEEEI0hJgSS9DfiDqgvxFCCCGE&#10;EKIhxJRYgv5G1AH9jRBCCCGEEA0hpsQS9DeiDuhvhBBCCCGEaAgxJZYoSf72QOL69etXJW7evKlY&#10;8UGQk5OTJZGdna0oekPu3buHzTMzM9GUoqjEQH8jhBBCCCFEQ4gpsUQJ8DfYCJxt+fLlNWvW1NLS&#10;sra2dpCwsLDAw3r16q1atSojI0NRW8PExsYeOHBAE+p49+7dDh066OjorFixAiamKH0Trl27Vrdu&#10;XUNDQ3SypCkc/Y0QQgghhBANIabEEiXA37y8vMR+g4KC8t2bghX4+/ubmJh88sknp06dUpRqjAcP&#10;HvTs2bNs2bInTpzAsqJUTeDQOnbsCH9bvXr1O/rb6dOn6W+EEEIIIYR8JIgpsUSx+hscafv27RAS&#10;Z2dnCICitADHjx9v3bp1q1atkpOTFUXSiwknTZpUo0YNBwcHa2trOzs7eFfXrl3PnTunqCERFxdX&#10;vnz5tm3bRkRENGnSxMnJCZVtbGxQ2KJFi9TUVFEtKSmpffv2aMrAwABnQNwDxM/Hjx9jLX5CvdBJ&#10;eN3AgQMdHR2trKzGjBlz9+5dsfnRo0cbN26Mxm1tbdE4KtSuXXvFihXKCuCN/C0+Pr5p06blypVD&#10;awAL6G1sbGy9evUK+ltaWtr48eOrVauGkyBOReXKld3c3NLT0xU1NA/9jRBCCCGEEA0hpsQSxepv&#10;KSkp/fr1g5/s27dPUVQEID/btm2zsLCoWbPm7t27b9++/fDhQ5hSQkLCqFGj9PT0+vTpc/36dVEZ&#10;OmdsbKytrd2zZ08sQ6JQGWv9/PzMzc2hfDExMaImyh89etSrVy9o2MmTJ7GMErHqyZMnzZs3x5mB&#10;U4WFhWHzzMxMGAskCuLXsmVLrHJ3d0cH5G/ge/AAQrVjxw60g/IjR46IRorobzgQHAWqwUUhbKiJ&#10;Bm/duhUSEgIr09XVVfU3/Ny4cSMqd+jQITIyUpwK7AieWb16ddRctWoVHoqWNQr9jRBCCCGEEA0h&#10;psQSxepvEB4YkaOjI9xDUVQEzpw5U6tWLfQTEqUoygX2ApOBrXl4eIh7X8LfqlWrduHCBVFHgJoT&#10;JkyAwq1fv155LwumVOjrJ4W/YacQJ9Xyx48f9+/fHz0p1D9hhtbW1hUrVjx//jweFsXf0DjUFA0O&#10;Hz4cO1WU5nL8+HFbW1ulvwHIIQ6hR48eMGEcryo3b95ETfgeKiu21yT0N0IIIYQQQjSEmBJLFKu/&#10;wTHGjx9vYWHh7++vKPo7YDgHDx5EJ6Fk4sWNqmDtpk2bsHbIkCFwGJQIf6tRo8alS5dEHQH8DY4H&#10;+dmwYUMR/a1u3bpoTbX8s88+w77QCFRNtVwg7LRcuXIQTjwsir+hz1iLNjdu3Ki8+6fk6tWrderU&#10;UfobGvHx8TExMdHS0oKyFgTtgPfwvkFAfyOEEEIIIURDiCmxRHG//w1uU17iVZqBOuIDTqAuKSkp&#10;eBgbGwt5Q0nBT4nE2q5du8KRJk2a9B78DQLZp08f9GTXrl3KRpScPHnyTe+/oVfbt29Hg/DPR48e&#10;KUpzgbiampqq3n/Dbwr227lz57S0NHQsH6ovAdU09DdCCCGEEEI0hJgSSxSrvwmOHz9epkwZ7NfN&#10;ze3IkSO3bt2Ce0A8rl+/DmNxcXHBKriB8tM4xH0nmEz9+vUjIiKgMaiMTVABSga9adq06dWrV0Xl&#10;N/W3Xr16GRgYoH3sRSk/r/I3kJiY2KxZM/Rwzpw56Dk2Adh29+7dVatWRTl8TNQsir+BrKysQYMG&#10;aWlpjRw5Eo2LU4H6MTExtWvXRoNKfxOVp0+frqur27t3b/E6SdEB9GTmzJnYV//+/ZVvBdQo9DdC&#10;CCGEEEI0hJgSS5QAfwOwlISEhKlTp5YtWxa6BUWBRJmYmFSrVm3evHlXrlzJZ00AwgBlqlChgpGR&#10;kb6+PurD6GBZcXFxihoSMC47OzuY3sWLFxVFEmjQ3d3dwcFh7dq1Sn8DqampcB40hW6AtLQ0FD5+&#10;/LhFixbC30Q1VSBXOGMdOnRAh9ENdAYbOjo6bty4UfUdenfv3oWLWlhY/O33v0HAwsLC+vXrJxoE&#10;WBg4cODly5exF1tbW6W/CZKTk2FxaBmnQk9PT9RHh/fv3y9uQr4H6G+EEEIIIYRoCDElligZ/qYK&#10;zCRb4vWSo0RUBqpK846gKez9TRvEJqInRez53yIahIMVscE3ra9G6G+EEEIIIYRoCDEllih5/kZK&#10;I/Q3QgghhBBCNISYEkvQ34g6oL8RQgghhBCiIcSUWIL+RtQB/Y0QQgghhBANIabEEvQ3og7ob4QQ&#10;QgghhGgIMSWW+ED9LS0t7eDBgwdU2L9//7Fjx06dOnX16tWCX61WdBITE9FUbGxsdna2oojQ3wgh&#10;hBBCCNEYYkos8YH628mTJ21tbc3MzIYNGzY5l9GjRzdu3NjExERLSwvlt2/fVtR+EzZv3mxhYTFh&#10;woSC3x7+MUN/I4QQQgghREOIKbHEB+1vFSpUiI+PVxTlcvfu3UWLFuEwhw4d+jD3G7qVPHr0SHz/&#10;NX4WepvuNf6GTZ48eYJtsYxtC35nnQDljx8/xgIE8lV7KXXQ3wghhBBCCNEQYkos8fH5G/Tp0KFD&#10;enp6OFLoliiEdI0fPx4lNjY28BA3N7cOHToYSN8JvmzZsqysLFENFPS37OzsAwcOVKtWDZu3atUK&#10;27q4uJQpU0ZfX799+/YZGRmiGrh+/frUqVPNzc3Lly/fp0+f/v37u7q6YqtPPvkkJiZGUal0Qn8j&#10;hBBCCCFEQ4gpscSH7m/nz59/qMK9e/dOnDjRoEEDHGZwcLC4RQb3aNOmjbW19e7du/N9Z/fy5cth&#10;eu3atVNqWD5/g9pNnz5dW1sbMibuvCnZv38/2qxZs+aFCxfEl5K7u7tjvxA81e/XTk1NnTVrlr+/&#10;/927dxVFpRD6GyGEEEIIIRpCTIklPmh/w7FoaWlBrgAWxNHBx0aOHHnlyhVRE1K3fv16lHt4eGBZ&#10;FCqBnvXu3RtrZ8+eLWRP1d9Qgh2VL18eFY4cORL5MlFRUVA1U1PT1atXY0MoHEqMjY1RuW/fviEh&#10;IbGxsWgELpdPGksj9DdCCCGEEEI0hJgSS3zQ/gazOnv27F2J7OxsFFarVs3ExGT//v1KVcOCp6cn&#10;CleuXFmov8HBcE66du0q1ubzt7CwMCiZmZnZ/PnzFxfGkiVLVM8nugF1PHTo0OjRo21sbNCyjo6O&#10;g4PDpk2bVG/KlTrob4QQQgghhGgIMSWW+Mje/xYREeHk5ATj8vf3F74EBzt27BhUqnv37sq3tCmB&#10;/tWsWRPnBAuiJN/rJ9PS0jp06IAKcEJxg04JpPHSpUvXrl3DAh5id8nJyXFxcZmZmaKCICUlpXXr&#10;1mghICAgXwulCPobIYQQQgghGkJMiSU+vs8vSUxMtLe3lx/6hg1KXwoJCbG2ttbW1p46dSoOPzo6&#10;+sCBAx4eHqhWpkyZ06dPi2qg4OeXQNJq166to6Pj6uqKdk6cOBEZGRkcHAwrQ4Nt27aFwqEaLG7k&#10;yJFosFq1alu2bEEPz5w5Ex4eLrQHlpjv7XOlC/obIYQQQgghGkJMiSU+UH9LTk7es2fP/v3709PT&#10;FUUqpKSk7N27F64VExOjVLh79+5dvHgR3jV8+PCOHTu6u7tv37796tWr+e6JwdawYURERL7baLdv&#10;38bulixZ0rNnz379+i1evBinUdx5U5KTk5OVlYVtFyxY0KtXL/jerFmzoHA3btxQ1Ci10N8IIYQQ&#10;QgjREGJKLPGB+ht5z9DfCCGEEEII0RBiSixBfyPqgP5GCCGEEEKIhhBTYonC/G3NmjVQOEKKzoED&#10;B5o1ayb/66G/EUIIIYQQolbElFiiMH8j5O2hvxFCCCGEEKJWxJRYQulviH+a3OIY5h2j/It6x9Df&#10;CCGEEEIIeaW/MUyJCv2NEEIIIYQQ+htTOvJx+9uzZ8/EF7sTQgghhJRGzpw5o5jWkHdGcU7l0N+Y&#10;Ehv6W66/BQQEhBFCCCGElHgOHz7cooXiMzXob2pEnFIJ+htTYkN/y/W3Cxcu4AwQQgghhJRwHj58&#10;6OLiIiYw9Dc1Ik6pBP2NKbGhv9HfCCGEEFKqoL9pCHFKJehvTIkN/Y3+RgghhJBSBf1NQ4hTKqHq&#10;bxsS5A8Z5h3jk5T3R/Uuob/R3wj54MjJyblz505GRkZmZiaWFaXFR3Z2NnqiePAeycrKwnlQPCCE&#10;fEDQ3zSEOKUSmG2LubI/v7+bqAN+f7eaoL8R8oFx8+bNiRMndu3adf/+/fHx8QEBAW3btt23b9+D&#10;Bw9EBUx6gPIhwDJKoHlAuQrGJdZK1eWIhwJF0cuFqoi1oin89PHxcXZ2fvToUcG1SvIVnj9/vk2b&#10;NpcvX1Y2Au5JiIf56osSZbkovHbt2vHjx8UmQKxSbiIotJAQUsLB05b+pgnEKZUozN8iIiKeEPIm&#10;YD7RvXt3+V8P/U1N0N8I+cBYsGDBokWLFA8kMMt5/PgxFuLi4vT09ObOnQubcnV1HTt2LC6qp0+f&#10;rlWr1vDhwzdt2gTbGTJkSLly5WbPnh0cHJyQkFCpUqXRo0ejfs+ePXH5TUtLy8rKGjBgAAr9/Pyw&#10;AFFMTk4WOxLgYdWqVWfOnIkK7dq1mzdvHvQJyz169IC/Xbx40c7ODoVoE3MvqCakETuCqk2ZMsXL&#10;y6tFixa4KF2/fn3FihW2trbLly8/e/YsOla/fv2KFSuiwpUrV0JDQ6tXr45Vq1evrlOnzu7du3GM&#10;69atMzAwGDlyJOqgNRwRunrixIlhw4bdvXsXNtiyZUucHOy3adOm2AW6euzYMXRmzpw5vr6+HTt2&#10;xAItjpDSAv1NQ4hTKlGYvx0+fFjxGyCkaNy5c6dbt27yvx76m5qgvxHygQFFWblyJWY2iscSeJie&#10;nt68efMjR44IRcnIyBg8eDAEBvMeOJuoD82D7Xh7e2MZWuXu7v7JJ5+0bdsWV4lWrVpZWlpu3rx5&#10;48aNcCTxYkjo36pVq2bMmKF8jSIMrU+fPhAtbCK2gjGePHnS398f/nb79m03N7dPP/0UfoW1TZo0&#10;KV++PHxs4cKF6LNoAfsVt8vQscqVK8fHx2NZ+NuTJ0+wDAN0dHSMiYmR175///Lly9C8c+fOwd/Q&#10;eXGLDweLXdy8eTMqKgqqiTZhjGvWrBGb4CFAHbSP1kQhtBP9QaF4SAgp4dDfNIQ4pRL0N6IO6G9q&#10;h/5GyIcEtCQlJaVnz55QrKtXr6ampp49e9bZ2XnJkiWQIh8fn5o1a6LCjRs3wsPDUe3WrVunT58e&#10;OnRoPn8Tjrdly5bGjRvHxcXBuxISEqZMmYJtk5KSOnbsCC/CtlhlZWUFJ8R+pf3LX8S4a9cuKFxi&#10;YiK2OnjwINwMHiXuv2EvaLNOnTroG9aeOnVq+fLlkMDQ0FC0CXdCzQMHDri6uqKH58+fb9asGfoJ&#10;V1T1N+xi0qRJHh4eqI9q06dPnzlzJo7O09Nz+PDhSn+Ddir9DbvYsWNH+/btUR+F+/bt69WrF/qP&#10;vnXt2hVHhGWcnC5duohdEEJKPvQ3DSFOqQT9jagD+pvaob8R8uEBw4GoQK6OHTt26dKljIwMZTns&#10;BdYUFhYGHxO3uWBHqi+AxDJkRvFAuk2Hdg4dOgSbUraTlZWFh7Cg+Pj4Qj8dBG527tw5jPKXL1++&#10;e/cuSrBf5V7QfkxMDPqAtcrNsYCH2BE6DN0SheIoIHsogcKJQgEM7cSJE5GRkXBUUYLKyl3g0GBl&#10;+Imjg3MKvUT/IatiF6KaOFE4IREREdiL6CohpFRAf9MQ4pRK0N+IOqC/qR36GyGEEEJKHfQ3DSFO&#10;qQT9jagD+pvaob8RQgghpNRBf9MQ4pRK0N+IOqC/qR36GyGEEEJKHfQ3DSFOqQT9jagD+pvaUfW3&#10;uLi4bEIIIYSQEk9OTo7iO6Xob2pFnFKJ0uZvWVlZq1ev9noZf3//vXv3RkRE4I9GUU+tPHjwYPfu&#10;3Rs3blR+nDHJB/1N7aj6GyGEEEJIqYP+pkYU51ROafO327dvo4fm5ubr16/flwvkasGCBc2aNdPW&#10;1u7SpQtcQlFbTTx+/Lhnz57Y76FDh+ByilKiAv1N7bx48SIlJeUsIYQQQkjp5JtvvlFMa8g7I6bE&#10;EqXT36ysrJTfEKrk0aNHM2bM0NPTW7VqlfjwZVWuX79+6tSpIxKxsbHKzzUuyN27d8+dO3f8+PHw&#10;8PDTp0/fvHnzNf6Wk5OTkJCAlg8ePBgZGYm/1FfZo2rNEydOXLx4MTs7G72Kjo6+fPmyolIuog9R&#10;UVGojE2wnJWVpVhXIqG/EUIIIYQQoiHElFjiA/I3GE6vXr2wNjAw8KH0hacAjgRhMzQ0NDExadq0&#10;6cSJEydPntyuXTtjY2PU3L9/v+pLLm/cuOHi4qKtrV2uXLlhw4ZNnz7dzc3Nzs7O3d29VatWqK/q&#10;b5mZmdOmTdPS0kJn+vXrN3Xq1FGjRpUpU0ZfX79ly5ZpaWnKb02FjK1evRqbW1hYoH10YNKkSY0b&#10;N/7000+xC5SPHj1a2WxycnKzZs1QWL58+REjRqAC9l6rVi2UtG7dGocvqpU06G+EEEIIIYRoCDEl&#10;liid/gYfgzKNy6Vnz54VKlRA4dKlS5OSklTFadGiRTo6Oi1atMhnPunp6a6urpC6FStWiBKIk5C6&#10;Xbt2iRIBWoMQSicmz9/Q8qBBg1Di6+ub715fZGQkLA7Ex8fjIazSw8MDmgdphPKJOoJLly41bNgQ&#10;jSj9DfuC+GEviYmJyqMAkMx58+aZmZl5eXnluwFYQqC/EUIIIYQQoiHElFiidPqbqalpQEBAlArh&#10;4eFTpkxxcnKCkm3evFncVbt8+XKTJk1Q/8qVK2JzVVJTU7Gqbdu2V69ehYNB5PCwb9++qnfkBI8f&#10;P3Z2dsZa4W/g6NGj1tbWKJk4caL7y8DWHBwcIJOrV69GsxcvXmzQoAFqFnzF5sOHD729vbFK9f4b&#10;gOZdu3bt+PHjK1euRH/gma1bt9bX18ehoUR5a7FEQX8jhBBCCCFEQ4gpscQH9PpJkJiYWK1aNXNz&#10;c/hVTk6O0p2uX7+uqKFCRkYGVrVq1SohIQGitXTpUjx8lb+JL7JQ+ltYWBhsytjYGCWKD1EpwIUL&#10;F9AH/KxXrx62LeiQMLENGzZgldLf0KV58+bB/cqWLdu7d2+sjYiIgMulp6cvW7aM/kYIIYQQQshH&#10;iJgSS3xY/nb58mX4m4WFBQ4B7pSVlSVe5di2bdu7d+8qKklkZmaOGDFCR0dn6tSpoiQpKUnc48p3&#10;+DCrnTt3oibaUb5+EqLl5uaGEniaKFECkzlx4kRcXJz4xBH8nDt3rra2dvPmzW/cuCHqCKKjo8uV&#10;K4dGlP4Gk8RDOCc6I+oI0tLScCD0N0IIIYQQQj5CxJRYonT6G2zK1dUVAiYYPny4s7Ozk5OTkZER&#10;1u7YsUP5njTo05o1a1BobW3t7u6+atWqtWvXjho1CuKkpaU1b948YVkAvpeYmNikSROU4+eCBQu8&#10;vLzmzJlTv379pk2btmnTBo0o/Q2kp6d36NABPaldu/b06dM9PT3RMkxMvK4SJcqWs7Ozw8PDzc3N&#10;jY2Ny5Yt26xZs3r16tnb23fp0gV7QWWlv8EqxSea1KlTZ9GiRZs2bUIfBgwYUL169cqVK9PfCCGE&#10;EEII+QgRU2KJ0uZvcKHIyMjoAsTExJw+fTrfDS4lcLPz58+HhITAf1avXo0FPMz3uSMCeFRycjJ0&#10;C9a3cOHCrVu3JiQkQJlQ/+TJk2lpaYp6ucC4Tp06FRwcvGTJEjS+a9euuLi4V7UMybl06dK5c+fQ&#10;GjZ89OiRr68vTjj8TVFJ4vr16wcPHoRqQi/hhGgfKohuoANXr15VVCph0N8IIYQQQgjREGJKLFHa&#10;/K3UAXWE0Tk7O7dq1UqoneDu3bvHjh2rVauWpaWln5+fonaphf5GCCGEEEKIhhBTYgn6m+Z58ODB&#10;lStXxo0bJ06vKlOmTElISFDUK83Q3wghhBBCCNEQYkosQX97j+Tk5Ny7dy87F0XpBwH9jRBCCCGE&#10;EA0hpsQS9DeiDuhvhBBCCCGEaAgxJZYo5f6Wk5OjuJmVnY1lRekHCg6wxB4j/Y0QQgghhBANIabE&#10;EqXT3+7evbtnz56mTZuamZkZGBjo6enhJ5br1asXEBCQmZmpqPcBkZ6ejqPr0KFDyfwISvobIYQQ&#10;QgghGkJMiSVKm7/l5OR4e3ubmppqaWktXrz44sWLKBRfiZaYmLh+/Xo7Ozvo3KRJk27fvi1t8YFw&#10;/fr1unXrtm3bFv6m/A66kgP9jRBCCCGEEA0hpsQSpcrfIG8DBgxAD7t37/6qr3rLyMhwdnZGnT59&#10;+jx69EhRKm175cqV+fPn9+vXz8XFBWsHDRoUFhaWT/N27do1cODA0NDQ1NRUVO7duzf2hcrTp08/&#10;f/58QXHC7rDJ0KFDRc3+/fsvWbIkLi5O9Vu2k5OTPTw8xo4dC9sMCAhA+127dp05cyaUTFlh7dq1&#10;gwcPdnV1RSNubm5z586Njo7OVvmME/qb4o+XEEIIIYSQjwwxJZYoVf4GpSlbtqy1tbW47VZ0YG61&#10;a9c2MjKCNSUmJn722WdZWVm7d+8uU6YMjnfHjh3K95V5enqampoaGhrClCIiIlCCVUeOHGnSpAlq&#10;YnMIm6h57969efPmaWlpNW/efOvWrWgQWhUfHz9kyBAdHZ0qVaqgk6JZ7L1x48aoiWbRwpkzZ9LT&#10;09PS0rD28ePHwkhR4cCBA6IkJSVFFPbs2fPmzZtid/Q3xR/vR8Nff/31/PnzZ4SQkgeenoonKiGE&#10;EPJeEFNiiVLlb/AoOzu7Vq1awcEURRJwp/379wcXQHkTrGXLlg0bNoRQ5TOfW7duCeuAO4kS4W9D&#10;hw6FX4kSAaSrYsWKBgYGSUlJeAh58/b2NjExmTBhgupdMoCdbtq0CW0OHjxYvBNP+Jujo+OxY8dE&#10;HVWwOfqvFEgBSipUqKCtrR0TEyNK6G+KP96PBswRW7duLQ6fEFJyqFev3ldffaV4ohJCCCHvBcUg&#10;JKdU+duJEydgQdbW1pcuXVIUSUAeli1bNkpi9OjRvXr1glnhQJ48eQKb2rNnj7GxsZ6enpWVlWUB&#10;oGSoCdcSUiT8bfHixTAo0bgA2tagQQOlv2Gtm5sbNjQ3Ny/YrK2tLVbB2eCZaFb4G3zs9OnTojVV&#10;IGabN2/u169f8+bNy5Ytiw2Bk5OThYUFFuhv8jY/en/btWtXNCGkWAkPD69UqRKejxgLvv76a8UT&#10;lRBCCHkviDmhRKnyt+zsbMxodXV1p0+fns+vVPHz88NR1K5dW7z/LSoqCl7Ut29fbP4q7t27J7Yt&#10;ur8NGzZMS0trzZo1OSrfYZAP1ddPFvQ3aFhYWBi66uDgEBoaevv27bt374py6BDqYxX9Td7mR+9v&#10;Fy5cEOeZEFJc4CJcs2ZNPB/pb4QQQt4/Yk4oUar8DcBwRo8eLfp55swZRakErCYtLQ3ahlXNmjWD&#10;54jyhw8fzp07F4WTJ0/O99UCly9frlevHtROWbmI/gYxO3XqlLW1tb29/b59+1Q/rQSrxo0bZ2Fh&#10;ERgYKLTwVf6GrdauXYuO4YgURRI4EPEKTEB/k04D/Y3+RkgxQ38jhBBSjIg5oURp8zcAQYIReXh4&#10;2Nra6urq2tjYODg42NnZGRkZGRsbd+3aNTIyUtzIUgKPCg8Pb9OmjaGhISpDpQA2gY+5ubldunRJ&#10;3CgDK1euRDsLFizI52/Xrl2rX78+6mNBUSTdhZszZ46VlZWZmZmTk1OlSpXwE32oUqXKunXrlK4I&#10;S6xatWq5cuWgfKJECUxs0aJFlpaWaAEVsGH58uUdHR1nzJhRsWJF/C6U/paenl6jRo1WrVrR3z4S&#10;6G+ElCjob4QQQooRMSeUKIX+pgQaA+/CmJqcnJyamgqb+luxQYWbN2/CwWBBt2/fVr1vJkAFFBba&#10;DsoL1geonJ2djQ6gzbS0NCwX3Fw0q3hQAKyF/2DzxMRE9EpsXnB3BUtKDvQ3tUN/I6REQX8jhBBS&#10;jIg5oURp9jdScqC/qR36Wz7u3bt39OjRoUOHOjk51a1bd+vWra/6EshSRFpamnhJtnrBuVqyZEnb&#10;tm0PHjw4d+7cQj/5Vsm1a9fatGlz5cqVzMzMzZs3t2zZskKFCps2bbp161Z6erqtrW1kZKSi6scN&#10;/Y0QQkgxIuaEEvQ3og7ob2qH/qYK/sBcXV1hF+JhTk7OmTNn6tWrFx8fj4d3797dt2/funXrvLy8&#10;4CEoefjwYWho6KlTp3x9fTds2HD8+HHlt/mfO3fO29sblaOiosQLp0+cOLF///4gCZhPSkpKcHCw&#10;p6cnfmIZFS5durRnz54jR47AhfJ94z8ccsuWLevXrw8MDITtiMLk5GQ0hV3s3LkTPUcJ2tm1axc8&#10;CrtGf86ePYvCiIiIPn364ImDbkPksBbs2LFj1apVUCm0jA6Ig1I6HlwLZoXC3bt3i5bR4ejoaHQA&#10;zeKIcJgPHjzA2UBvQ0JCUBP7Vb6WOzY2FtXE5uIl4jhRkydPRptYwNqwsDDxYoHp06fPmTMHu8jO&#10;zm7SpAmOSLTwMUN/I4QQUoyIOaEE/Y2oA/qb2qG/KYFR4KI0ZMgQ4U6YRkO3IFQwNCgTRK5Dhw6R&#10;kZG3bt26efMmFGvp0qWfffaZi4vLtm3b4DOwF5zJ7du3Y8HBwcHf3x9qhKZgMjNmzID/zJ49G7oC&#10;acGOoCvQGLSDCocOHcJfdWJiInbXpk0b/BbEa5uVwLXc3NzQGrZF/ZUrV6ampq5evXrgwIHoGAqx&#10;be3atePi4rBt3bp14VcohDihb2gTy7DEefPmPX78GPtdvHgxynF02AvqoDJ+4pkFPatevfrRo0cT&#10;EhKcnJwgpTgQ+B4e4ujc3d3hqOgwDh+q1rRpU/REfJNKRkYGdgG1w9GhfTgYdBdtogLcbNy4cdgE&#10;u4aNqL6tF71F/+fPn4+1eIhdjBgxAmcv37F/hNDfCCGEFCNiTihBfyPqgP6mduhvqqSkpLRs2fL0&#10;6dOwCBgXzAQ20rhxY8jGli1bevXqFRERIX1HV3RMTAys6cmTJ/C9kydPov7du3dHjhwZHBwMS7G1&#10;tQ0KClLWFD4za9YsKJ+4QXflypWGDRvCXs6ePRseHq70twEDBhS8BwX7wrZwJCzn5OSgKSzUqlXL&#10;y8sLvoRl9LNz585HjhzBjtDUxYsX0R88WcaMGQPXwoZr166FcGLXwt8mTpyITbAhajo7O8PNYGtQ&#10;0+bNmx88eFC437lz52Ce8EnUx4bt2rXDoSmPCDaLngwfPhzaJvqwc+dO7ALKt2LFimbNmuEhGvf2&#10;9kYdWJ/wN+X9PZxbnJ+tW7eKh0D4G1SZ/kZ/I4QQUoyIOaEE/Y2oA/qb2qG/5SM1NRWyZGVlBQlx&#10;cnKCZcHZhM6FhIQ4ODh4eHj07du3fv36kDr428CBA6OiorAh/A0uJ77PAwrXtWtXrJo2bRrm4gcO&#10;HEALCxYsgNsIDYPndOjQoUePHgsXLixXrpz4Fv69e/e6ubkVfKMaWobCwQmnTp1asWJFaBLsC4Xo&#10;CbQKEohOrlu3DvuFv8G4IE7YCk+WUaNG7dixA8swTPhenTp14I2LFi0aP378beke440bN7p37w7F&#10;mjFjRqNGjezt7eFvaWlpMFV43cyZM9EyLAudx8FCJ3r37j1hwgRHR8d9+/ZhcxwvOgZ/g8tt27Zt&#10;9uzZED+swnnDOYQJox1YGfwNRw1p3Lhxo9AznGQXFxfUF68sBegJ7BHl4uHHDP2NEEJIMSLmhBL0&#10;N6IO6G9qh/72KqBDSrtQ5VXlBUE1VFY8KIyiNwVEa/nq/+0uVHnVvgptpNC+oaRgYaEU3Bxu1qpV&#10;q+joaMVjFaCdEObz588rHn/c0N8IIYQUI2JOKEF/I+qA/qZ26G+ElCjob4QQQooRMSeUKMzfDh06&#10;lE3Im3Dr1q0uXbrI/3rob2qC/kZIiYL+RgghpBgRc0KJwvyNkLeH/qYmVP3t8uXLjwkhxcrt27fp&#10;b4QQQooLMSeUUPobMuegbPJWhnmnTN0pW3cx74/qXUJ/y/U3QkjJgf5GCCHk/aMYhOSo+hvDlKh8&#10;3P724sWLzz777AEhpCSBa9HDhw+fP3+ueKISQggh7wUxJZagvzElNh+3vxFCCCGEECIQU2IJ+htT&#10;YkN/I4QQQgghhP7GlI7Q3wghhBBCCKG/MaUj9DdCCCGEEEJe6W/zwmTTdjHMO2VGqGz9pbw/qncJ&#10;/Y0QQgghhJDC/Y3f/0bUAr//jRBCCCGEELUipsQShfnb0aNHHxLyJmRlZXXr1k3+10N/I4QQQggh&#10;RK2IKbFEYf52+PBhTJcJKTp37tyhvxFCCCGEEKIJxJRYgv5G1AH9jRBCCCGEEA0hpsQS9DeiDuhv&#10;hBBCCCGEaAgxJZagvxF1QH8jhBBCCCFEQ4gpsQT9jagD+hshhBBCCCEaQkyJJehvRB3Q3wghhBBC&#10;CNEQYkosQX8j6oD+RgghhBBCiIYQU2IJ+htRB/Q3QgghhBBCNISYEku8F3/LycnB/P5GAbKysu5J&#10;KOqpm7t3716/fv3WrVvogKLoQ0R5evFTUfTeob8RQgghhBCiIcSUWOK9+Ft2dvb69etF4wUxNzd3&#10;d3fPyMhQ1FYf+/fvR/tOTk7FKDbvgczMzMGDB+NIXV1dHz58qCh9v9DfCCGEEEII0RBiSizxvvxt&#10;w4YNaHnMmDGPHz9WlEo8evRo69atJiYmZcqUSUpKUpSq8EDi7t27WH69nIiaWVlZYhk/hb998skn&#10;hfqbaA0tY0HUfxVi7b1795QdwIJyWRXURDnaxCFj4TXNis3R29dXKxTUB9iLWIC/DRs2DEdaqL+h&#10;gugSlguuVRf0N0IIIYQQQjSEmBJLFLe/gVOnTjk5OWlra1+7dk1RJHHkyJHOnTuj3Nra2t7eHj+h&#10;eT169IiNjc33ksvk5OTx48eXL1/ewMDATsLBwWH48OEhISFaWlr5/A2dgTE2a9ZMT09PVDY3N0fj&#10;EydOvHnzpqKSRE5Ozo4dO1q0aIFGbGxs0AcLC4umTZuiY+3bt8fhnDx5UlH1/v1Lly6NHj3a0tIS&#10;fUBNgN6i8Xnz5qk2izbDwsJat26N48JaWCt2jcZxXBcvXlRUegU46qioqJ49e2Iv6DN2gQ0rVaq0&#10;evXqIUOGoD/5/C01NXXBggU4t0ZGRtKB2qFvtWvX9vX1VfsNSfobIYQQQgghGkJMiSXer78NHjw4&#10;KSkpUQLCA//ZuHEjyj/99NO4uDhF7fv3MzIyevfuDb/y8PDIzMxUlN6/f/v27bp166L+oEGDxA0l&#10;EBMTAwtCeXR0tCgB0CRx8w2o+hv2XqNGDZhVcHCw8k1xDx48OHv2LMp1dXUPHTokylGzTZs20CRP&#10;T0+IkyhETUhm9erVRctKf7tw4ULXrl1r1qyJdlBHFALxqlEctfKu4K5du1DSv39/VQXFVjArVINx&#10;KYoKY+3atdgW5nnlyhVF0f37n3322dSpU+W9ednfxOE3b978/Pnzjx49EoVg+/btKMcJz2fL7wj9&#10;jRBCCCGEEA0hpsQS79ffypcvj1k+VAd06dKlY8eOtWrVgrpAJyBOqIbKEBs/Pz8zM7OBAwdC2EQL&#10;SqBz2ApNwU+gQ1evXm3durW9vX14eLiiRi5Yu3nzZtRU+htKxowZo62tjfbRDgqVwBgjIiJQuVOn&#10;Trdu3UIfvLy8oHnjxo1TiqKS69evoyZQvf8GhLlB1USD6enpwk7RZnJysqiAc+vg4GBtbT1+/HgY&#10;FGpiXygX276GixcvVq1atXPnzmhWUZQL9tW9e3fsSOlvqFypUiU7O7tTp05Jx/cSvr6+qDx//nw1&#10;vpwSzdLfCCGEEEII0QRiSixRAl4/CSER+jFt2jTIDJg1axakDj8LCgbWwqxQecWKFY8ePYKoWFhY&#10;QAshKooaKuR7/xta6927N0qgi23atIH4FWTYsGGpqano8IwZM/T19efNm1ewD/ClMmXKoB2lv6H9&#10;ZcuWYUcoxKq2bdv27Nmzf//+6CRKIF3C3wQ3btzw9/fv06dP48aNdXV1UcHKygrqBYFU3hLMB/oQ&#10;GhpqZGQ0dOjQgicQxjhz5kwtLS2lv0VGRsIS0f8mTZooDuxlWrVqtWjRItX7cu8I/Y0QQgghhBAN&#10;IabEEiXA36BkO3bswNouXbpAjeAw+/btg9J06NCh4Cea3Lp1CzVhJidOnMBDuN/w4cPNzc19fX3z&#10;3cKCySxZsgSVVe+/wcr09PRWrlxZ0JTQybt376IzYtWhQ4csLS0bNGhw6dIlUUGARg4ePIhmAfwN&#10;D7Hh/Pnzhew9efJEUU8iISEB1ZT+hpbFXlT3jn6imp2dnY2NzZ49exSlBcAhoDM1atSIjY3Nd6QQ&#10;QnFPUulvaWlp1apVs7a2Pnr0aKFHCgqWvwv0N7Xz7NkzmLY4fEJKJn5+foq/V0IIIYRoEsXQK+f9&#10;+htc6/bt2/KvfpOAnh05cmTKlClwKi0trf3790OfUB8/V6xYgZJGjRpFR0dD+QDU6NixY1WrVjU2&#10;Ng4KCkKbonE0CLFBC1OnTk1NTX0kgZYHDhyIPWpra6u+/w2V69Wrh5bhVPHx8WhTtIxDhvCgkaVL&#10;lyr7IN4qZmhoOHv2bJhVRETEzp074Ujly5evU6cOVon7b7CptWvXok0XF5eUlBTRJuwInYSSoZrw&#10;N1RDNxYsWICSoUOHqtYMDg7GQZUrVy7fCzLzERgYiG1NTU0hq3iIbWFrkZGRJiYmBgYGWKX0NwDt&#10;xOHAKrFHGCMqA+gx3BWFZmZmMTExoqZaoL+pHVV/mzxx3+KFcQxTQtKr5xJtbflrB/z9/RV/r4QQ&#10;QgjRJGJOKPG+/G3Hjh19+vTpW4D+/ftPnjwZEiKsSRW4lo+PT48ePWBclSpVatiwYc+ePQMCAm7d&#10;uqWokQvahwcOHjy4ZcuWomavXr0OHTp07ty5fv36QeRUPwQFXL16FVYD3apduzbsrm7dumgZDnbz&#10;5s18t7bQ8unTpz09PUeOHDls2LB58+adOnUKHcNecKKUuoWtYmNjx44d26pVq4oVK0IyO3bsuHz5&#10;cuwILUP/0tLSlDXPnj3r4eEh3vtXuXLlpk2bopPe3t5KyXwNqIMzgDOJY6xQoUKzZs2ggjhMzKJw&#10;MiG9qv1H548ePTpq1Kh27dphXxDUFi1aoH5ISEi+E/Lu0N/Ujqq/eW24E7r7J4YpGfl5wvi9urr6&#10;+MukvxFCCCHvBzEnlHgv/vaOwElUteT1FL0mEC0DxWMVUHjt2jVoVUpKiqJIAuXwJZwleFp8fLyi&#10;VAWpvSL1oeg1C+WNtn3Hff0t9De1Q39jSmrob4QQQsj7RswJJUqDvxULsJ2IiAgTExNtbW2ck379&#10;+o0dO7ZHjx5Y1tXVhbydOXNGUZXQ3zQA/Y0pqaG/EUIIIe8bMSeUoL+9lpycnMzMzKtXr8bGxkZG&#10;RuJncnJyVlaWej/84wOA/qZ26G9MSQ39jRBCCHnfiDmhBP2NqAP6m9qhvxU9GzfcGTbEp22b0T1c&#10;5y5dfHH71m9Cdv2Yrw6jvtDfCCGEkPeNmBNK0N+IOqC/qR36W1Gye+cPHdq7DxrouWvH9/AKaNuc&#10;WZEN6jtvCf7Xti3/8dqQCbWbO/vE1i3/3r3ze8+16Qvnxy5eGLfJ75HYfOf2b9esTkEhEuD/JGTX&#10;D2jQe2MmsnD+mbWr05Q7YlRCfyOEEELeN2JOKEF/I+qA/qZ26G9FyM8rlic0bTowOPCfBVb9hFUN&#10;G/Ty9rq7N/S3LcFfdu86Y+H8s/v2/B66+5fhQ/379F6ye+ePy5de8fO5v2/P0107vuvRY8HECXt2&#10;bPtvx/bj3cft2Bv6K9rP1yYjhf5GCCGEvG/EnFCC/kbUAf1N7dDfipJtW75q0Xyoj9ddZcn2rd9M&#10;mbQP5SuWXenZY+GW4H/tCfnZ1zvbzMx2zOjNkybuQSZP2oefqNmu7eiuXaZO8AiZM/tE585TsAB/&#10;c3WZs3hRvLJBpkDob4QQQsj7RswJJT50f8vIyDh16tTZs2ezsrIyMzPPnTt36NChI0eOnD59+saN&#10;G6/6SP2rV69iq7CwsPDwcCykp6crVrzM7du30XJkZOT+/fujo6MTEhIKfosdyMnJQYMxMTFo8Nix&#10;Y+gDNtTop/m/f+hvaof+VsRs3HCnTZuRLVsO7d5tWqeOE1q1HDZl0gGUL1tysXv3WZuD/oXl3Tt/&#10;mDnjWOPGfUeOCOzntqpOnS5YC8dr325s2zajxoze0rfP8grl649337l92zcwuoULzirbZwqE/kYI&#10;IYS8b8ScUOJD97f4+HhjY+Py5csPHjzY0tLS2dl5ypQp7u7u9erV09XVLVu2LOxL+WGSELxJkyZp&#10;a2tbWVn9f3v3F9LkGgdw/ARqyqipiXqlSRfe1M0iwSuZXuwi8UIMpJtAyKwGSzs4QfM2UUPxQoXh&#10;1IxBVliDVovIYkcky9nItuX6c+/14Zwr6fx8n7e14/Gczjm9jr3u++F3s8dn75wMfL7gpsPhcDqd&#10;svnUqVNyhYqKirt376ptYmVlpaGhQX5W1dXV58+fv3LlytmzZ0tLS+WaY2Nj0WhU3/f+fWdnp2yz&#10;Wq1NTU2XL19ua2uz2Wyy7ciRI/fv3983n2NJvxmOfvuvMz3163f/4lH2aNv+aYX53tBvAACkmzoT&#10;arKj3yTJpLJ2xFI4HJYnm5eX5/f71Yr0WyAQ8Pl86qaysbFx69at4uLiM2fOfPjwQVbkOjdu3JD7&#10;ut1utaJIw8zPzy8uLqp+i0Qicpf8/Pyurq7UohPLy8tVVVW5ubn37t3Tl0yOfjMc/cZk6tBvAACk&#10;mzoTarKj344ePfr48WN9KYXH45Hne+7cufX1dbUSi8VWVlaCwaAU2sWLF0+fPt3Q0CB3l20SYx8/&#10;flTbXrx4UV9fL1lYXl4u3dLf37+wsCB3VF9VZKWoqOjEiRPPnz/Xl75STShpJxuS1zQ1+s1w9BuT&#10;qUO/AQCQbupMqMmOfquqqpIk05dSeL1eeb6tra1v376Nx+O3b98+duzYwYMH7Xa7y+WamZlZXFxc&#10;Xl6enZ2VTkvtNyH719bWnj59KieYxsbG2tpai8UiRXfhwgVZlw2q306ePBkKhdRdkqTffD6f7JdH&#10;//Tpk75qZvSb4eg3JlOHfgMAIN3UmVCTHf1WUFDgdrt3fGTIu3fv5Mnm5OQ8ePBAvvT69euWlhZZ&#10;uXPnjr5Dk0gkRkZGZD3Zb7FYTC47Pz+vOi3p5cuXUmuyU71TTm7W19dbrdahoSG1IenNmzfSexJ7&#10;U1NTO74rk6LfDEe/MZk69BsAAOmmzoSa7Oi34uJim81WWlp66dKl69evX7t2zW635+bmlpSUeL1e&#10;9b446ai5uTmLxVJYWCjbBgcH5WjidDqPHz9eU1Mji8l+k/2jo6Pygzp8+HBHR8fAwIAEnsvlqq7e&#10;jg2HwxGJRLQHfx+NRtvb2w8cOFBWViYb1EM3NzfLt3To0KHx8fEd74szL/rNcPQbk6lDvwEAkG7q&#10;TKjJpr+fDIfDUmh9fX09PT0ej+fJkyeJRELf99X6+vrDhw+Hh4evXr3a3d09PT396tWr1dVVv98v&#10;l9I3adR/I5iYmOjt7ZVrjo2NPXr0KPk+ulSyGAgEpNbkcfv7+2/evBkKhf760KZGvxmOfmMydeg3&#10;AADSTZ0JNVnTb7t+fgmMQr8Zjn5jMnXoNwAA0k2dCTX7vd+CwaD0W2VlZSAQ0JewB+g3w6X229Bg&#10;dNb7G8Nkxvze0T5HvwEAkE7qTKjZ7/0m4hr9BvYG/Wa41H4DMhP9BgBAeui/erdlQb8hDeg3w21t&#10;bX3+/HkDyFTxeHxzc1N/vQIAgL2kjsQa+g1GoN8AAACAPaKOxBr6DUag3wAAAIA9oo7Emt36bXJy&#10;cmlp6RfgX3v27FldXd32q4d+AwAAAAyljsSa3foN+P8Ky3/62fetwX5k6DcAAABg936TkYQbXWWY&#10;H5qR1W+vqB8c+g0AAAD4235jmIwa+g0AAACg3xhzDP0GAAAA0G+MOYZ+AwAAAOg3xhxDvwEAAAD0&#10;G2OOod8AAAAA+o0xx9BvAAAAAP3GmGPoNwAAAIB+Y8wx9BsAAABAvzHmGPoNAAAAoN8Ycwz9BgAA&#10;APyp3wAzoN8AAACQtfQzMWAW9BsAAACy1JcvfwDNw47AEeLE2gAAAABJRU5ErkJgglBLAQItABQA&#10;BgAIAAAAIQCxgme2CgEAABMCAAATAAAAAAAAAAAAAAAAAAAAAABbQ29udGVudF9UeXBlc10ueG1s&#10;UEsBAi0AFAAGAAgAAAAhADj9If/WAAAAlAEAAAsAAAAAAAAAAAAAAAAAOwEAAF9yZWxzLy5yZWxz&#10;UEsBAi0AFAAGAAgAAAAhAJKsG/W2BAAACAoAAA4AAAAAAAAAAAAAAAAAOgIAAGRycy9lMm9Eb2Mu&#10;eG1sUEsBAi0AFAAGAAgAAAAhAKomDr68AAAAIQEAABkAAAAAAAAAAAAAAAAAHAcAAGRycy9fcmVs&#10;cy9lMm9Eb2MueG1sLnJlbHNQSwECLQAUAAYACAAAACEARimwWeAAAAAJAQAADwAAAAAAAAAAAAAA&#10;AAAPCAAAZHJzL2Rvd25yZXYueG1sUEsBAi0ACgAAAAAAAAAhADfJ1+YEVgEABFYBABQAAAAAAAAA&#10;AAAAAAAAHAkAAGRycy9tZWRpYS9pbWFnZTEucG5nUEsFBgAAAAAGAAYAfAEAAFJfAQAAAA==&#10;">
                <v:shape id="Picture 33" o:spid="_x0000_s1057" type="#_x0000_t75" alt="https://lh5.googleusercontent.com/ZpV2Qqb2sPoMjSi-SXgjBNzsT-tsZT1xusneNM0itumAL2b2la5e15GnO42LJhV1d1opDZiAZQ5joja9kLnv5VSBX4sV0EbB3FQQ0Biyj-0k270csJqOXdxtnpC4Frt3z8rrWpSviZCMUy1jvw7DnAqu55yGl00f5WLYKl6gujnPpKU5P-5ch7UXQOz3" style="position:absolute;left:76;width:4875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utwwwAAANsAAAAPAAAAZHJzL2Rvd25yZXYueG1sRI9Pi8Iw&#10;FMTvgt8hPMGbpm7ZRapRdEHwsCz+A6+P5tkWm5c2idrdT78RFjwOM/MbZr7sTC3u5HxlWcFknIAg&#10;zq2uuFBwOm5GUxA+IGusLZOCH/KwXPR7c8y0ffCe7odQiAhhn6GCMoQmk9LnJRn0Y9sQR+9incEQ&#10;pSukdviIcFPLtyT5kAYrjgslNvRZUn493IyCpCC/+t0d23bv1i1+Nal7/z4rNRx0qxmIQF14hf/b&#10;W60gTeH5Jf4AufgDAAD//wMAUEsBAi0AFAAGAAgAAAAhANvh9svuAAAAhQEAABMAAAAAAAAAAAAA&#10;AAAAAAAAAFtDb250ZW50X1R5cGVzXS54bWxQSwECLQAUAAYACAAAACEAWvQsW78AAAAVAQAACwAA&#10;AAAAAAAAAAAAAAAfAQAAX3JlbHMvLnJlbHNQSwECLQAUAAYACAAAACEAMDLrcMMAAADbAAAADwAA&#10;AAAAAAAAAAAAAAAHAgAAZHJzL2Rvd25yZXYueG1sUEsFBgAAAAADAAMAtwAAAPcCAAAAAA==&#10;" stroked="t" strokecolor="#4f81bd [3204]">
                  <v:imagedata r:id="rId69" o:title="ZpV2Qqb2sPoMjSi-SXgjBNzsT-tsZT1xusneNM0itumAL2b2la5e15GnO42LJhV1d1opDZiAZQ5joja9kLnv5VSBX4sV0EbB3FQQ0Biyj-0k270csJqOXdxtnpC4Frt3z8rrWpSviZCMUy1jvw7DnAqu55yGl00f5WLYKl6gujnPpKU5P-5ch7UXQOz3"/>
                  <v:path arrowok="t"/>
                </v:shape>
                <v:shape id="Text Box 34" o:spid="_x0000_s1058" type="#_x0000_t202" style="position:absolute;top:27736;width:4875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rsidR="00740FB2" w:rsidRPr="00DD65C1" w:rsidRDefault="00740FB2" w:rsidP="004A6597">
                        <w:pPr>
                          <w:pStyle w:val="Caption"/>
                          <w:jc w:val="center"/>
                          <w:rPr>
                            <w:noProof/>
                            <w:color w:val="000000"/>
                            <w:bdr w:val="none" w:sz="0" w:space="0" w:color="auto" w:frame="1"/>
                          </w:rPr>
                        </w:pPr>
                        <w:bookmarkStart w:id="57" w:name="_Toc118665796"/>
                        <w:r>
                          <w:t xml:space="preserve">Figura </w:t>
                        </w:r>
                        <w:r>
                          <w:rPr>
                            <w:noProof/>
                          </w:rPr>
                          <w:fldChar w:fldCharType="begin"/>
                        </w:r>
                        <w:r>
                          <w:rPr>
                            <w:noProof/>
                          </w:rPr>
                          <w:instrText xml:space="preserve"> SEQ Figura \* ARABIC </w:instrText>
                        </w:r>
                        <w:r>
                          <w:rPr>
                            <w:noProof/>
                          </w:rPr>
                          <w:fldChar w:fldCharType="separate"/>
                        </w:r>
                        <w:r w:rsidR="000809B3">
                          <w:rPr>
                            <w:noProof/>
                          </w:rPr>
                          <w:t>11</w:t>
                        </w:r>
                        <w:r>
                          <w:rPr>
                            <w:noProof/>
                          </w:rPr>
                          <w:fldChar w:fldCharType="end"/>
                        </w:r>
                        <w:r>
                          <w:t>: Vista Crear nueva cuenta</w:t>
                        </w:r>
                        <w:bookmarkEnd w:id="57"/>
                      </w:p>
                    </w:txbxContent>
                  </v:textbox>
                </v:shape>
                <w10:wrap type="square"/>
              </v:group>
            </w:pict>
          </mc:Fallback>
        </mc:AlternateContent>
      </w:r>
    </w:p>
    <w:p w:rsidR="004A6597" w:rsidRDefault="004A6597" w:rsidP="00315C9D"/>
    <w:p w:rsidR="004A6597" w:rsidRPr="004A6597" w:rsidRDefault="004A6597" w:rsidP="004A6597"/>
    <w:p w:rsidR="004A6597" w:rsidRPr="004A6597" w:rsidRDefault="004A6597" w:rsidP="004A6597"/>
    <w:p w:rsidR="004A6597" w:rsidRPr="004A6597" w:rsidRDefault="004A6597" w:rsidP="004A6597"/>
    <w:p w:rsidR="004A6597" w:rsidRPr="004A6597" w:rsidRDefault="004A6597" w:rsidP="004A6597"/>
    <w:p w:rsidR="004A6597" w:rsidRP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Pr>
        <w:pStyle w:val="subconcepto"/>
        <w:numPr>
          <w:ilvl w:val="3"/>
          <w:numId w:val="16"/>
        </w:numPr>
      </w:pPr>
      <w:bookmarkStart w:id="58" w:name="_Toc118665738"/>
      <w:r>
        <w:lastRenderedPageBreak/>
        <w:t>Opción “Control de roles”</w:t>
      </w:r>
      <w:bookmarkEnd w:id="58"/>
    </w:p>
    <w:p w:rsidR="004A6597" w:rsidRDefault="004A6597" w:rsidP="004A6597">
      <w:pPr>
        <w:pStyle w:val="subconcepto"/>
        <w:ind w:left="0"/>
      </w:pPr>
    </w:p>
    <w:p w:rsidR="004A6597" w:rsidRPr="004A6597" w:rsidRDefault="004A6597" w:rsidP="004A6597">
      <w:pPr>
        <w:pStyle w:val="TextoNormal"/>
        <w:ind w:left="0"/>
        <w:rPr>
          <w:sz w:val="24"/>
        </w:rPr>
      </w:pPr>
      <w:r>
        <w:rPr>
          <w:sz w:val="24"/>
        </w:rPr>
        <w:t>En la figura 12</w:t>
      </w:r>
      <w:r w:rsidRPr="004A6597">
        <w:rPr>
          <w:sz w:val="24"/>
        </w:rPr>
        <w:t xml:space="preserve"> se muestra el listado de los roles que hay en el sistema con sus respectivos datos, donde el administrador tiene la facilidad de editar dichos roles, al modificar los permisos que poseen. También puede crear o eliminar un rol.</w:t>
      </w:r>
    </w:p>
    <w:p w:rsidR="004A6597" w:rsidRDefault="004A6597" w:rsidP="004A6597"/>
    <w:p w:rsidR="00493DA0" w:rsidRDefault="00493DA0" w:rsidP="004A6597">
      <w:r>
        <w:rPr>
          <w:noProof/>
        </w:rPr>
        <mc:AlternateContent>
          <mc:Choice Requires="wpg">
            <w:drawing>
              <wp:anchor distT="0" distB="0" distL="114300" distR="114300" simplePos="0" relativeHeight="251665408" behindDoc="0" locked="0" layoutInCell="1" allowOverlap="1">
                <wp:simplePos x="0" y="0"/>
                <wp:positionH relativeFrom="column">
                  <wp:posOffset>495300</wp:posOffset>
                </wp:positionH>
                <wp:positionV relativeFrom="paragraph">
                  <wp:posOffset>31115</wp:posOffset>
                </wp:positionV>
                <wp:extent cx="4686300" cy="2940685"/>
                <wp:effectExtent l="19050" t="19050" r="19050" b="0"/>
                <wp:wrapSquare wrapText="bothSides"/>
                <wp:docPr id="38" name="Group 38"/>
                <wp:cNvGraphicFramePr/>
                <a:graphic xmlns:a="http://schemas.openxmlformats.org/drawingml/2006/main">
                  <a:graphicData uri="http://schemas.microsoft.com/office/word/2010/wordprocessingGroup">
                    <wpg:wgp>
                      <wpg:cNvGrpSpPr/>
                      <wpg:grpSpPr>
                        <a:xfrm>
                          <a:off x="0" y="0"/>
                          <a:ext cx="4686300" cy="2940685"/>
                          <a:chOff x="0" y="0"/>
                          <a:chExt cx="4686300" cy="2940685"/>
                        </a:xfrm>
                      </wpg:grpSpPr>
                      <pic:pic xmlns:pic="http://schemas.openxmlformats.org/drawingml/2006/picture">
                        <pic:nvPicPr>
                          <pic:cNvPr id="36" name="Picture 36" descr="https://lh4.googleusercontent.com/MBdFUx6RK0TGM8sUnvWqCYjhgK55rahSu8x4e1d28bIokbQP1q1Kxo1iO7_8ch64IWo_ef7AgvbRBRsnWUd-seriACtKYNwcffkBHnHhDQuP9RaahKiYVlzGBRf-yBvHnCUAjYDYUWxllwhDbikZGSCSH1jHAONOzeAEiyPlBvkzfH4Fa2cKOfnDfNFu"/>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7620" y="0"/>
                            <a:ext cx="4678680" cy="2626360"/>
                          </a:xfrm>
                          <a:prstGeom prst="rect">
                            <a:avLst/>
                          </a:prstGeom>
                          <a:noFill/>
                          <a:ln>
                            <a:solidFill>
                              <a:schemeClr val="accent1"/>
                            </a:solidFill>
                          </a:ln>
                        </pic:spPr>
                      </pic:pic>
                      <wps:wsp>
                        <wps:cNvPr id="37" name="Text Box 37"/>
                        <wps:cNvSpPr txBox="1"/>
                        <wps:spPr>
                          <a:xfrm>
                            <a:off x="0" y="2682240"/>
                            <a:ext cx="4678680" cy="258445"/>
                          </a:xfrm>
                          <a:prstGeom prst="rect">
                            <a:avLst/>
                          </a:prstGeom>
                          <a:solidFill>
                            <a:prstClr val="white"/>
                          </a:solidFill>
                          <a:ln>
                            <a:noFill/>
                          </a:ln>
                        </wps:spPr>
                        <wps:txbx>
                          <w:txbxContent>
                            <w:p w:rsidR="00740FB2" w:rsidRPr="00157A42" w:rsidRDefault="00740FB2" w:rsidP="00493DA0">
                              <w:pPr>
                                <w:pStyle w:val="Caption"/>
                                <w:jc w:val="center"/>
                                <w:rPr>
                                  <w:noProof/>
                                  <w:color w:val="000000"/>
                                  <w:sz w:val="24"/>
                                  <w:szCs w:val="24"/>
                                  <w:bdr w:val="none" w:sz="0" w:space="0" w:color="auto" w:frame="1"/>
                                </w:rPr>
                              </w:pPr>
                              <w:bookmarkStart w:id="59" w:name="_Toc118665797"/>
                              <w:r>
                                <w:t xml:space="preserve">Figura </w:t>
                              </w:r>
                              <w:r>
                                <w:rPr>
                                  <w:noProof/>
                                </w:rPr>
                                <w:fldChar w:fldCharType="begin"/>
                              </w:r>
                              <w:r>
                                <w:rPr>
                                  <w:noProof/>
                                </w:rPr>
                                <w:instrText xml:space="preserve"> SEQ Figura \* ARABIC </w:instrText>
                              </w:r>
                              <w:r>
                                <w:rPr>
                                  <w:noProof/>
                                </w:rPr>
                                <w:fldChar w:fldCharType="separate"/>
                              </w:r>
                              <w:r w:rsidR="000809B3">
                                <w:rPr>
                                  <w:noProof/>
                                </w:rPr>
                                <w:t>12</w:t>
                              </w:r>
                              <w:r>
                                <w:rPr>
                                  <w:noProof/>
                                </w:rPr>
                                <w:fldChar w:fldCharType="end"/>
                              </w:r>
                              <w:r>
                                <w:t>: Vista Opción "Control de roles</w:t>
                              </w:r>
                              <w:r w:rsidRPr="005D12DD">
                                <w:t>" del administrado</w:t>
                              </w:r>
                              <w:r>
                                <w:t>r</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8" o:spid="_x0000_s1059" style="position:absolute;margin-left:39pt;margin-top:2.45pt;width:369pt;height:231.55pt;z-index:251665408" coordsize="46863,29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69tAQAAAgKAAAOAAAAZHJzL2Uyb0RvYy54bWycVltv6jgQfl9p/0OU&#10;d0pC05Ci0iMuBSrawoGyqPtyZByH+JDYqW0gdLX/fcdOQulFe476QBiPx/bMN9+MffUtTxNrR4Sk&#10;nLVt98yxLcIwDylbt+3F46AW2JZUiIUo4Yy07QOR9rfrP/+42mct0uAxT0IiLNiEydY+a9uxUlmr&#10;Xpc4JimSZzwjDCYjLlKkYCjW9VCgPeyeJvWG4/j1PRdhJjgmUoK2X0za12b/KCJYTaJIEmUlbRt8&#10;U+YrzHelv/XrK9RaC5TFFJduoC94kSLK4NDjVn2kkLUV9MNWKcWCSx6pM8zTOo8iiomJAaJxnXfR&#10;DAXfZiaWdWu/zo4wAbTvcPrytvhhNxUWDdv2OWSKoRRyZI61YAzg7LN1C2yGIptnU1Eq1sVIx5tH&#10;ItX/EImVG1gPR1hJriwMSs8P/HMH0Mcw17j0HD+4KIDHMWTnwzoc3/xiZb06uK79O7qTUdyCX4kT&#10;SB9w+jWfYJXaCmKXm6S/tUeKxGab1SClGVJ0RROqDoaekDztFNtNKZ6KYnACuV9BDtP6VOscNCGR&#10;GBiqMyyhFJLYO1tzvk7IVhKBOVOEFey574aDRe7Pxs7j8D6QC7ZbPveefsbr8cWFQPF8G+QeccNG&#10;sLrlm9X3qfvsjnPu0knzR4Bj37td8h8kanbWu9WsO5NsuQhrcATt9NT46WGPo2jTHbFR3P++nV7O&#10;EIrH9Omv5GXYnUW1Q3c3Yr1F5+dT/2mxzJNkH/dXdPP3cN6bj9yfo87kYfJCOjf0ME26u81LNPIG&#10;qIHHk4j1o4fBVudfI6PBKKBBOnV3HG+kxXgvRmxNOjKDAoa2oq3rb83N8A2uq4RmA5okmo5aLjNY&#10;Qvn/TaUoxD7H2xTQLTqLIAkkkzMZ00zalmiRdEWgUMRt6AKXoaspKJZMUKZM6QPd76TSp2vim+L/&#10;pxF0HOey0a31LpxezXOaN7XOpdesNZ2bpud4gdtze//q1a7XgvRC+CjpZ7R0HbQfGPxppZc9segh&#10;phdZO2Q6ngbOOFT9GxdBpRHSvkqBZwAy2IGsBFE41mIEQJZ6MD5OGNRfgdYpkdAXrNX+noeABtoq&#10;bsB41xeafgPq/7PW0Az8oGoNfsM/901PPhY4sEJINSQ8tbQA6IOz5gS0g1CK8CoT7TjjmgMmnISZ&#10;oHhCw4oX5l4hvUQU+CCMId0FvSDKV0s4X6824eoASxHi1S0RripZ0QtGv5cjfVF91uTnMcoIRKS3&#10;PWkNzao1PGo2dXlunTd1GZRmuhtbKgd9WR5aX3ha9cZ3TbnhB42GV954es+iNZ/ifxF4nunMX4f/&#10;BMMidUes9zFVxBTyG6QLoE/yVkH/GpCWVL7KzTXlmmxp1YqHBwBBcGAFMEhmeECBIndIqikScIuD&#10;El4magKfKOH7ts1LybZiLl4+02t7SCfM2tYeXgVtWz5vkb4OklsGiYYtVSWISlhVAtumPQ5lB+0B&#10;vDEiLBAqqcRI8HQJPOjoU2AKMQxntW1ViT0FI5iABw8mnY6Ri1vljs0zuItcw31N+Md8iURWVoWC&#10;hD7wikqo9a44CltTDVkHSnRATeW8ogj81gOgtZHMcwOkN++Z07Gxen3AXf8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jhx2G3QAAAAgBAAAPAAAAZHJzL2Rvd25yZXYueG1sTI9N&#10;T4NAEIbvJv6HzZh4swt+ICJL0zTqqTGxNTHepjAFUnaWsFug/97xpMcn7+Sd582Xs+3USINvHRuI&#10;FxEo4tJVLdcGPnevNykoH5Ar7ByTgTN5WBaXFzlmlZv4g8ZtqJWUsM/QQBNCn2nty4Ys+oXriSU7&#10;uMFiEBxqXQ04Sbnt9G0UJdpiy/KhwZ7WDZXH7ckaeJtwWt3FL+PmeFifv3cP71+bmIy5vppXz6AC&#10;zeHvGH71RR0Kcdq7E1dedQYeU5kSDNw/gZI4jRPhvXAigS5y/X9A8QMAAP//AwBQSwMECgAAAAAA&#10;AAAhABin5s5tLgEAbS4BABQAAABkcnMvbWVkaWEvaW1hZ2UxLnBuZ4lQTkcNChoKAAAADUlIRFIA&#10;AARlAAACeQgCAAAB/0sqRQAAAAFzUkdCAK7OHOkAAAAEZ0FNQQAAsY8L/GEFAAAACXBIWXMAACHV&#10;AAAh1QEEnLSdAAD/pUlEQVR4XuydBVhU2RvGh+5u7O61XWsNTLBb7MbuRBFbOg1Exe7uxJYSRVQa&#10;dXf/uuuu7ura7f+7cy7jMIQId4YZeX/P+9znO989985lzv3OO2cYBhFQHXyjmbTmH5XEBVKHYEhg&#10;sXGy7z1Rf/FJu77TzBYeMe/vlulJz4dkHgMquNg4kbSWn9edu/frc10QyTwGVHBJj5Om2xHzwQu/&#10;Pt35lsxjQCJRVFTU+fPnuWdbZlceRRgvPGrmuotkMXOLqesuc7Fkn/rvksxjFG1duHAhRYp27drJ&#10;dMiTiFoDx4sOOZMMXeYMdO32JbbuvvjfZZ/675LMYxRltVnOj48Ukr1fvnyRxLxa+n+N2yznRTE/&#10;ThMaiLZ1Nxo9R390MI3Tkyf/ZDzpUV+ffbH0vC6wwNDrPJ/x4DNf1SG49aQd1WqESh4y9cFTSfxV&#10;rQJkM1JqN2WnTEYl5RTMD44UX/e2DxK15Z6E9oN330r/69PnzyLHoK971TT2Dx7Mx1/raU9v49Fz&#10;aJAMh7ireVyUfeq/S+JxElX0ir//uMXIMGrSOC3adW3b4WsiB+5++evpS+6xaZya+HGBA3dx795/&#10;pO3eU3GiluJLn7prw57IBvOOrNkdof6LuJuKSiTix0cM94yzPCud1oE7zybUGrAxcGvE/lO3M40T&#10;yTHjVubHaXo53Xn1DTzPjx3d+ligpXrGOJlP32A4LpgCXY8L6j6RFOgsOEJbTTMrw/GrNYzNKdby&#10;jzHrO5uCr6Lz0p1C2xbcpdj2CeWe+jYBWp1X8Y8qdTX2fdfycftA2up1W01bG0myXaDIcYXIKfPV&#10;q5wajOeeaKLlQtldeRRB47TK0OiLnV2ZBbsrTztO+vPJk0zP+/dK5jGggouNU51hw6Kjo7e6uxcf&#10;F6C96Ng//3D+ZLjwiLbXZcuuI9UDYtW9Iw07jBb5xpi37G3ce7rdAFeLqk2MBy5gBqbudfXrIGGc&#10;5CE2TonWponWxjROOsvDjUf7s3HKv2QeAyq4CC2PCysCAji5uwcEBpFs7IvLPvXfJZnHgAouDpln&#10;ueCSeQyo4JLHONHyDQgLxkk1EI+TUGCc5Ab/DPNr5QLAnQXjJDfEo4RxUnrEo4RxUnrEo5TDOO3c&#10;uTM9PZ2C5OTks2fPjhkzhmIXFxfxTlm4sxThcQpb91xAhax6xJ83A/Eo5TpOTZo0qVKlCsvExcWl&#10;paWxWAbuLBgngfR94/RdcGfJwzjRwPNRBj4+Pnykysg80Vm1LvRp585zLS3LUGxrW1F6V1YV/ji5&#10;u7tra2uzmI6gmMbp2bNnFLMkQ19fnzth5qQyI/NEF1CFP07Ep0+fWPD582cWSPPhwwc++vLl/fv3&#10;fKT0yDzRBZRSjBPIB+JREgqMk9zI9PwKJf7cX774+fkFgvzi5ubGP4/8OM07JIyyjJOJiQkfge+H&#10;RoaP5O1P0uPUu3dv2v76669Pnjx59+4dBSyfO3Xq1KHtb7/99vvvv9Nym+I///wz2xcgykwef1gZ&#10;6BnlI0WOkwT2LH/Xazl6iSh5laiK0I/co0cPeinbqlWrXbt2vXr1it+RK/SM8lGhjBPII/SM8lFO&#10;47Ry5cqkpCS+IUX//v35KAvcWbIbp79AfqFnlH8ecx+nn3/+mW+npGhra0+aNIn1jIuLCwoKYnkJ&#10;3FmyjBMoCC4uLnyUl3nv1q1bLEhNTU1LS7tz5w7F8fHxLCmBOwvGSVC+b5zyCHeWojpO9Lrgm/Bd&#10;vweMk8DQjy7zBl1W8V3FfPz4UWZvVlE3jJPA0I/OntyGP/ddu+afjWGvW7YYMWXygdKlG0g/7xIk&#10;4+TrnbxuzdMVwQ82rH/ZvNmgKZP2h617IemPcRIY+tHZk5uL+K5i8ltPGc+vUOLPDQoGxkk1wLyn&#10;GmCcVAOMk2rw7XGqXLnykCFDKKBd7D29M2fOUGxnZ8eSkq0EamKchOXb42Rvb5+amrpgwQK+nQEb&#10;JwZ14CMx3FkwToKCeU81yOs4bd68WbJLpnqywp0F4yQoeR2nbdu2/fzzzzVq1ChXrhx7s3zw4ME5&#10;DRh3FoyToOR1nDZs2EDb+Pj4O3fu0PCoqaklJSVFRUWxvTJwZ8E4CQr8STXIMk4Zz69Q4s8NCgbG&#10;STXIZt6jFwgFhDsLxklQ4E+qQZ7GafLkyXyUN7izYJy+n6CgID7KQp7GqVKlSiyIjIykLfXp0aMH&#10;BQcOHBCnZeHOgnH6Fu3bt6fnim+Ioaft5MmTWf/MksjTOGlpadFWT0+PtjVr1qSVU4cOHWjZS+PE&#10;kjJwZ8E45YESJUrwkRh62h4/fsw3MgN/Ug3yOk5qampbt26lICAggLZ37tyhqpJ87FIG7iwYJ0HJ&#10;6zhRPiEhgcU0ZhTHxcVVrVp14cKFLCkNd5bsxskAFAD+ScS8pyqIRwnjpPSIR0koME5yI9PzK5T4&#10;cwPhEI+TSHS7wHBnwTjJDfEowZ+UHvEoYZyUHvEoZR6n6Ojo3r17U1CsWLHU1FTaq66ubmtr2717&#10;d0pSTNuOHTvStlevXrRlcGfBOMkN7ukl+CdbzOjRo1lAg9SjR4+jR4+uWbOGxokyN2/e3LRpE9sr&#10;A3cWjJPcEI/St+Y99r5R7nBnwTjJDfEowZ+UHvEofWucyJmMjY35Rg5wZ8E4yQ3xKOU8TidOnKBt&#10;cnIy+9qPbdu2idPZwJ0F4yQ3xKOEeU/pEY9S6doCqFRNjJP8EI9TxvMrlPhzA+HAOKkG4nESGv7c&#10;QDj4ZxYoPZmnLNNZW2Uy3y1tI9n/2QYVXNwz6xMl8ouRPNFaHpckcX6EcZKHJM+v1vLz9v1nqYn/&#10;6XSBhHGShyTPL42Q+Wg/STP/wjjJqJnrsGHD0tLSunfvLmqf339UT8+smesu83l7TF13UcCU6Xn/&#10;XmGcpFWmFf+GTQaiVktk++RF3DN7yLn0gKa0/RJb9110Ldpmet6/VxgnKR05coQfnwxq1aol0+fm&#10;vccs6Op+SJIUtVnOizW5Z3Z3T4tBU0UdK9IIXdtRjY2Toed59rxbLzsmDqL0PS+wjJ73ZRaQ1MVb&#10;fS9+FyfxOFWrvoZ/gJzkECCbyVncAiJLUiU0dOhQfnwy4F5ji3fFpv9978ETUUO/OBonpyAuWdnr&#10;eNSv0QkPWIcDQ4ZIOvP1ZNtnBKunLzfqfm89aXhmfn3I6qmcZ53xu2/df9xl+Un+kZyC377/SEH6&#10;//7hmjRObQO3nE04f/uByDFo+5FrotaBlH/z7oPLinP8IWK9+8B9w7x0RrXEj08GX3e1CyTVHL/d&#10;d2sEP05N/GavOu+x4RLfob0vH5C4Z3Z6Ob2pP4n8rml7XTkWaHkiyJKShm77NcSrK9OpobQ1mrvH&#10;KPi6wdz9FFvO380d5RutqaXJAuNR3izgJD3vteGe+q9qz12NSefVXMyuTKKOK/jAMSPfaaWo40ou&#10;oJ/nF38+qaKSIJPPu+iZ/WJnR7phrm832lNDW7/ytONfn/R8CP4kD9EzS4PkWrbMXAMDGqEywxaz&#10;cVLzidLwidQbzRWKSbOeZqN9jZee0l9w1MpclzLmDVpwQ8KJWyDb9pqc0cQ4yUf0zNI4JdqYd2nT&#10;067r7GKD5tboNePrk54PYZzkIXpmnzx5siIgYIW//4JFywICg7ZtLdhbfBgneUj2WS64ME7ykOyz&#10;XGBZW1uLf2MChATjpBqIx0kQME7yhHt++YVywcA4yRWMk2qAcVINvjFOSUlJzZo1u379+qxZs65c&#10;ubJmzRp+RxaK8jiVLFlS5r/NFFAvXrzgT53Bt8eJtrGxsUuWLKHXCmlpaSyfFYxTLurR3V0mk7u+&#10;e5zyzjfHSUdHh4++fGnUqBEf/RB8c5xq/uRI24EDAoICft204fXaNf9I780qpRgnX1/fpk2bUoEm&#10;JCSwDKNq1aouLi5z586lWFdX99WrV//++y/bpeQU/ryXd745TjJI/1fqDx8+iHNf+a7/Vl3o/Mjj&#10;BL4LbpzY+wkFBeMkT74+v0JJepwCQQHgn0Qx4nGad0gAZTdOQCgU5E8rVqz4888/f/3112nTpj16&#10;9OjTJ+4jRHnh3Llz7J850+H08o/O8PTp0wcPHrC9RQcFjRPBXuAVhDdv3mR9Zaj8dO/e/cmTJ/Sa&#10;8N69e5GRkb169erYsSO/L88obpxAQchxnNg7Rnkn23H6CxQA/kkUk9s4DR482MrKil5yT5kyhSW7&#10;du1KW8qwpjTZjhP15CNQMLIfp+hoLnnt2jXapqWlsSYjVQzfkALjJFfk609FZJzoFWnuvH79mu+a&#10;XzBOAiDz7lxWdevWje8qxs8nVaaDjLI+bxgnAZA8v82bDR08OJjFSxbFblj/gsXZjlNoyJOaPzmt&#10;DH7Qts1Yalar6kDbylUa0RbjJBfomc1dwtSTsMLrCHmAcVINMO+pBhgn1QDjpBrIjpPkm0XpKSZO&#10;nTpF2/3794eGhrI8cfbs2atXryYnJ/NtMRgnuSI7TjQAtI2Li6MtPct2dnZ79uyJjIyMiYkpV64c&#10;JQ0MDLZv3z537lyZz/JhnOQK5j3VILdxomeZBbdv32ZBLmCc5Epu4zRq1ChmQjROq1evNjU1Zfls&#10;wTjJlW/Mex07dlRTU6Nxio2NpTFj/wQlWzBOcgX+pBpw4ySsME7yAOOkGnDjNFgIME5yBf6kGmQ/&#10;TmvWrAkKCuIbKSkRERF8lDMYpzzy9u1bPvoesh+ngQMH0lOso6NTvHhxap45c4a27D/w37hxw8DA&#10;gOuUGYxTXqAn5OTJkxTY29uzDPfU5eFZym2cLl26dOLECVo/nT59WldXl/LDhw+fMWMG7WLdpME4&#10;5RHpv38l8vgUwZ9Ug+zHqUaNGiy4fPny8ePHKdi4cSNtDx8+vHbtWsleaTBOciX7cWIzm5ubW0JC&#10;wtSpU7t06UIB20XkfZzIyUC+4Z9EMfKd94BQYJxUA26caJYTAIyTPPn6/AoljJM84MbpthBgnOQK&#10;/Ek1wDipBpnG6dixY8nJybS2/emnn9TV1fv06dO0aVPKV6xYMTw83MrKqnr16tS8detW165dDQ0N&#10;jx49Kj6OA+MkV2THibZGRka//PJLdHQ0jRPL0+BZWlrSazrW7N69+4gRI2i1u3DhQpYhME5yJU/z&#10;Xtu2bfkoZzBOcgX+pBrkNk400V27du3ChQtpaWnbt2+vUKFCv379+H1ZwDjJlW+MEznTiRMnKD5w&#10;4ABL5gTGSa5g3lMNuHESla4tgDBO8kQ8ToIK4yQPME6qAfcbCWHBOMkD8VMrVQ26y86yQGv+UUmy&#10;8IX/0QaphGTKiaTpeUnkE62z+JTN8MXW/V1l9haOUE6QSihrOan7RFr80lV76Rm7oe7WjoNk9haO&#10;UE6QSkhSTgbLz5n6RlBg27yLuboGBRbTwjR8o0Q+USLfmOJNWrFuhSOUE5QXOQWL2niK2niI2nqJ&#10;nIJk9ypAknKSkabbERaYTNsgSRaaUE5QLtI2DAgI4H8ZkJlmzZqJyreT7S8/sXKqPmC8aEtnTkua&#10;scBw5MzHZys+Dq8kkYbHhUy3uCKFcoJykKamJl86OcPd5FkOlItYOdUaOF50yFl00LnOyKFccMjZ&#10;0GXOl9i6GvP2vY74iQLSkyf/ZLrFFSnpciJDJ0ma0soprzAV+gUUNTksyeW/z0pYtGiRzIEa7YPM&#10;WgaK2gZSnHD/8fuPn+LuPW43ePe79x+jbv9GzS7zD4qqeIkcg9YfT/j48ZOauCevJjOH1qu3s39/&#10;Ut+aNUUtFnzdxcqpnPP4KjOd4mJvWPUbZzqovfnMrcajuXIibVpWfKlXBwrUPC6ym9ts1mbaanhd&#10;sRwwhwKD8StZPkO01orWsy7JmpaN27HAZsBcFhgGxxr3msZisWIksWnT7pI4kzLKqfWkHSLHQO5l&#10;sWNQ2v+eXE/5k4L7fz0fv+T0wo1XUh88dQ+98unTZ+rwv0fPNp9N5H/IZv6ilgGiVv6GHcVNh4DE&#10;+39fT35I3a7ceThm4amDEekih6B7D/8VtQ7488mLXeFJdFqup2PQrfRH5+N+pSD1f/+OX3hq4MJj&#10;Ietjpi85u2FPJHVoMO8IbZ/+98p3zw26MO43D+wRIYUpuz8Tl0Gkay5z1PpTiaImfuz+qTF4I2Wo&#10;nNoP3k23xK27f1Pz8+fPospcOR2JuE/NmMSH7MCvYmSTlLjTIWfjeYHcdkQPq36uprO2sor6HFv3&#10;0ZlqknLSXXq2eMsOFFj1mW7Zpo+29xWKbXuMMxs4nwI176u0LTbO36JFDzOHvuqel6wGzLXsMJSS&#10;ei360lbb42LxNj0oINm36WXRZ7r1ggMWXudYJntJl5N4ianePkjHIVDUzI/iT58+0fb+g3+onChY&#10;tOuanlOQplNQ9UHrRQ7+lCEdvpS88XQCi6mcRK0CuJmpiR9Xex2CP3z8ROXElZBjsKhdoKjralFr&#10;bjYy6LmGkk3HbaFqfPH6PWUePn7efspOCqb5n6Dae/L0JfXX7xhs1WWV+i9+KKfCEd0SIhH78lVp&#10;du3axd3eHRT4ngSHuJy+2Nl9srGlLcm2zxTzUV56c3aV7OZWedpxJsnayaB6U9rq/9TMamooBYZt&#10;Bml5XFSjQuLeA+R+bWU0NUwz6AbXc+4+dZ9IDR/uDUM13yhNQ0N170idEpW4o0oUN2jYkQINfWMt&#10;f86gtL0u6ddtQ0E2KuDaySmo9dTtskkIElzS5fTMxuaEmVmsuTnF6924QrLqNrnkkIWm41ZQ/M8/&#10;GWsnnyjr2VsoMPM6bzVtvZHXeVu/y3ajlts4z6RkiVlhVkOXWiw9ZuY8i/U3bdBR3+0gBbbO07U8&#10;L1q0HkCxweyd6t4R6r6RrA+X8b1iM4zzt2yEtyIglZB0Od23tr5rbtGlS5dXZmZb3d3LDA8rPjmY&#10;XEXkE71o0cKv5aR4oZwglRArp1Id+rCXeUz+dsWonDJe5p0o2X0GBf/991+mW1yRQjlBKiFWTsou&#10;lBOkElKNcgJAZZC5d5VP+OMcoBKgnAAQjIxyysOvlhUDfz2ZhXICKgF393K3LMoJgALD3b3cLYty&#10;AqDAcHcvd8t+ZzkdPnyYtmlpaUlJSSwjFPz1ZBbKqSgwZsyYgcrNq1ev+GvNAe7u5W7Z7ywnAwMD&#10;UzFUTux7fIsXLx4bG0vBkiVLaEsnpF1Ub6mpqeHh4dwxeYO/nsxCORUFSpYsGbbuudIqZNWjFy9e&#10;8NeaA9zdy92y31lOu3btoi1zp2vXrunq6t64cYOV07Jly2hraWlJ24YNG+b+f8Wzwl9PZqGcigIF&#10;LCcvj9u0XRv6dMP6FxvDXs2ZdbpJ40Eey25RMjTkScjqvzyWc3G+Jcdykh/89WTW95aT5J/9ubu7&#10;03bx4sUDBgygoG7durSlR7h58+aTJ0/WrFlD5lmzZk2WpHmBLoBiwsTEJDo6ulatWvfv3//5559Z&#10;kk6bnp6+devWq1ev3r17t0yZMtTnw4cPbC8oIEXXneQHfz2ZVcBy+vTpE939FNSoUYO2jx49om1C&#10;QoKxsTEF2tratO3Xrx9tXVxcaEtUrVqVtnQtki3B/udco0aNrKysKKD8x48fxXuAAKCchIe/nszC&#10;i72iQJMmTSoqNygnABQHd/fK3LtKKJQTUAlUuJxMTEz4CADFQkXDR5nJKCeRKFU54K8ns1BOQKmg&#10;m5SPMsPdvdwtq4Jrp5zKqWfPnm/fvl2+fDnFFEydOpWqdObMmfPmzTty5EhgIPf1XUJRp04d2rZv&#10;33737t2nT59OSEj4/PmzgYFB9erV37x5s2TJEto7efLk9PT03r17i48A8mLHjh0DBgzYt2/f3bt3&#10;//vvv65du/r6+gYFBe3atYvG4uHDh/fv3+e7Fhi6SfkoM9zdy92yP1A5ASBv6Cblo8xwdy93y6Kc&#10;AMgzdJPyUWa4u5e7ZfNQTitXrqRtkphSpUqFhITExMRYWVlRkh3eoUMHGxsbCipWrEivcyiZnJw8&#10;dOhQCwsLSuro6MyfP5+C3OGvJ7OyLSeC6wxAYcDfgpkR76FbNg/lREsC2rq5udHW0dGRtnRU8eLF&#10;WXDw4EEKvL29aTtp0iRJktYtkZGR1Fy9ejVtT548SdtcoKOkC4kpl3LiIwAUiOTTMzJwdy93y6rg&#10;iz2C+vIRAAoE5QSUGhrKTRveFFDdunXjT5eFjx8/lixZq2yZ+gWR5H5DOQGlhoZS5iOnvzQdOqC/&#10;PwXDh63esP6l9K4MvZDJ5F5Ofj6pkp6hIU/8fdNrVG+/LvTpxrBXJB+vJNrSLtpuWP9q/drntWo6&#10;NWzYd83qvyVHSe43lBNQamgoJXctk5dn4vJlNxcvuhbgd5eaoSH/eHrcoWBl8EN/3zRJN2nlvZxI&#10;4rKRrlJJcb7IoXrzXk7tXZRImWuJhHL64RHfiAUl93JycpzSvZtbQUQPwc72rXJSbqGcgFLx7Rd7&#10;SkTmWiKhnIBSgbUTAIKBcgJAMApUTl27dqUOERERfDsL8fHxfCSFnZ0dH4m5cuUKH+UKfz2ZhXIC&#10;SkX+y6l9+/Z8lJJy48YNFsydO5cdwmpmz549tGUFw/qUKVNGUk7Gxsa0ZX28vb3T09PV1NTEe7KB&#10;v57MQjkBpaJA7rR+/Xpzc3MW9+jRg33O1d7enrZVqlShLasc9tm8DRs2sM+81qpVi7YMOpx97VZc&#10;XFzu37zHX09moZyAUoG1EwCCIXA5bdu2jQUhISF37tyxsrJKTEy8fft2ampqTEwM3f1sLwWS14d5&#10;hL+ezEI5AaVCLuVUo0YN2rIXdZUqVWLlRAVGWwnfe2b+ejIL5QSUCrzYA0Awvl1O6soBfz2ZhXIC&#10;SsW3ykm5hXICSgXKCQDBwNoJAMFAOQEgGMKU08CBA2mblpaWmJhIgaurqzjN/fbp2rVrZ86codjd&#10;3T01NZWCTZs2nThx4tKlSxS7ubmx5DfhryezUE4g3+jq6pqbm/ONL1+KFSvGR2K4+00kCg8P59t5&#10;Q8hyInbt2lWzZk0KGjduvG/fPpakcqLzUKUR0dHRLHngwAF1dfWEhAT2vWLfhL+ezEI5gXxAtyjd&#10;IUlJSZcvX+ZTX768fPmSj8RQB7rrVq9eTcHbt2/57LdQ9Iu95OTkevXqdenShQI+lTf468kslBMo&#10;IDJVJGH79u189D0IVk5Uxx4eHnzje/D39+ejXOGvJ7NQTkCpEKac6Lam7Vkx7PtcyUlpUdS0aVOK&#10;yYv69etHQVBQEG1p4URb9qpv+fLl7BNJ34S/nsxCOQGlQjB3UlNT09fXZ29FGBkZaWtrUzBx4kTa&#10;du7cmV7a0a3Pqo59+FVDQ8PCwmLhwoWVKlWi5jfhryezcionAJQK7u7lblmh1075hr+ezEI5AZWA&#10;u3u5WxblBECB4e5emXtXCYVyAipBRjl5XlYiZa4lEsoJqAQZ5YQXewAUGO7u5W5ZlBMABYa7e7lb&#10;NrtyOnbsWJcuXapXr57tJxv69OnDR99DLl/Wx+CvJ7NQTkAl4O5e7pbNoZzOnj27cePGyMhIQ0ND&#10;yuzdu/fmzZtsL5WTurp69+7dqeRYhrC1tU1NTR04cCA7YYkSJWJiYtguKgnaXr16lbbNmjWjA7N9&#10;UP56MgvlBFQC7u7lbtkcXuzdFcNi9ikHIj09PSEhIS0tjeIrV66wgKBCKlasGAVUh+yoqKgo6ize&#10;yREeHs5HUmeTgb+ezEI5AZWAu3u5WzaHclI8/PVkFsoJqATc3cvdst9fTnRIkyZN2LfDamlpmZiY&#10;UGBlZeXo6JiYmLh27dp27dqNGzdO3Pc74K8ns1BOQCXg7l7uls1XOdHWwcHh9u3bLEOv+kJCQiiY&#10;NGmSvr4+Bezrl78L/noyC+UEVALu7uVu2e8vp8GDB/ORoPDXk1koJ6AScHcvd8ti7QRAgeHuXpl7&#10;VwmFcgIqAcoJAMFAOQEgGOJyAgAIgI6+jA8waXtHsMBkyQlJsnBEdAiGIGWXTC1ZDl7AAlZLaj58&#10;RRWmUEuQSiirL5lM32gxY4OmMlQRE2oJUglJaslw8UnLsSsoUPePoa1V/zlc3idSwz/GcqQn61M4&#10;Qi1BKqGsvmTXuqe9y3KTeXtsB88T+XJ1VchCLUEqIZlaUve+StuS/WdqLT1DhWTgflB6b+EItQSp&#10;hCS1ZFe5kuT21fHmvurEcqyv/VDurQgb1+0i30jJXkULtQTlUY4BojYenJyy7FKAsr7GM5q7R3/B&#10;ES3OoJTgBR4JtQR9U5q6dJscPnw4MTExPj5+/fr13G1jVla2m1wlU0uWA1xZwP9+ySeKNQtTqCUo&#10;d+XwKe3U1FSF3jyslsxcdzGZu+4yFcvcdSdtKWMxd484v1PH40KmW1xhQi1Buehbf+6guPuH1dL8&#10;5d6iLZ05be3CgpkLmjw+W+lxOK8n5ysau/hnusUVJtQSlJPs6/MVkzN79uwROSyRPVAeYrXk7+8v&#10;OuQsOuws2tmDCw45L/Bo+eBEVZHr/i+xdUmfb9QxHuWX6RZXmFBLUE7K29/giTR0ZA6sOWiTYZfV&#10;kmb3mTslsUTvP36SyXBq5ytqszyT2vvyu77WklcbKiE1//aiST+zWhoyspqaxyVJLekM8c10iytM&#10;0rXklCFJJh8qlDd5IHkoj7UkfQuJ9enzZxIFGu0DP3781HveXop3nU/++OlTV9fDtBU5BT3658Xs&#10;leGv33548vy15EBOItHO/v2ZMp35ay1t7kolpLWwIysqqiUqIdsJgTK1pO/Fr5p0vK+wQMvrirr4&#10;A0cGnheMvLm96hllYOR5Xt/zPIuZjH2vaHteks5ITqjpG63ndVGS/yqpy3368l21GqFVfg6VZL7K&#10;Mciq6QrZZHb6kO18k2fdTHskk+HV0l/UNkg2CclVeagl7h0II3uZA/vO22/XfxPdM2/ffaDm+GUH&#10;aXsi+i5tnebs1+gQrOMY9BdXS2cp08ON2/tVTkH6WloHhwzR1dQUOQV+zbNa8gnwS05OFoU46S/s&#10;YTL/sGhLd1ZLLy5XNe0xmdWSyegA6qn/UzN2i5ecvYkF2kvOsMD8p7rWw5ewWEaWo320xPVmMmWd&#10;Wub3Bs36zTbr6MLFfjHmCw5I7+IlVUv/vHhHPwkZy7nYX8fNP3kiOp2ejvM3fv3z8XMKLt9+4LEp&#10;StQueP+FZBf3k6kP/mVHvf/AFc8HmmzETaqlMYtO/vbXf3Sq6Dv/u57yBwVfvnyZvurSuev3XRac&#10;vHPvb9bz9PVfR7qfoK2ofdCxmLtPn7826r76dzqwbWBn//PUITru3pLNV8cvPf3i1TvUUiHIYfE3&#10;/1tsyZIlZY5avvGKqImfqLHvJP9T/718QxmvrVdpezwq+1rqPi9zLZEqdZ7QuLGoctdMyUzrpe09&#10;tGe34oIMXyJpzt69KagR1ZKpS+G/xnvy/K2oopeolf+b9x9u3X/84s27vafi+L0ZvrR8/WWrrqvi&#10;7z3+LDZxUoupu2hvlSFbWJP5Eln80pUnWGaw+z7ub7k6BJt3XZX42z8sJtn2Dk19+JTOsz/8DsuQ&#10;bqX/RVtJLZl2WhGX9jf3ggG1VChS14yKiuLrJgtLly4VlWouc8iB0/xo7jx2k7Y0V1Z15l7pzF0V&#10;Tts6ozapOwVpOgWF7YvpOmsPZRqM5u+cTJK6LTMy0rV0yFnHvZXooLO9i1eZkcvDFldl5VTDqY90&#10;Ldl1HGw2NoDsxbBVP3MXH8po+UaVaNeLjMXQ7RDXwcWj2Gg/gxZ9jZp0pmbJriM0va/az9thLH4J&#10;Z9tttMVo7m0Ms+kbi/3SXuQbpdOsJzWt+8+mbTaSumjOl8QBvcalbcL9x9adQ8glqvQLE7UPlNQS&#10;qyJJSZDtrDmVwMdStSRqESBqF6TbPkjNIYB1/iT2LsmBrCedrfm4LSIH/+Zjt1BNJv32hJJ/PHkh&#10;ahVAtfTqLfcigTsEtVRYMipWvXp1vnoyoJd2enp6ohr9ZTvLT19raXo57bm1dWfVNhvhaTJ3j/Hi&#10;E8bz9h4LtGQ6EWTBasm0RR/aqvtEivyuWQxbTrH5T78YjQ3ikiKR4bx9OtYltMQVZdymP221G3eh&#10;rUHjLlROFJj2nklbko7v189V6Opp0NY8h9eHmSYAuvsz4mJ91/Jx20BRG/HLVkfxrUxNp2DTXmtE&#10;v/jzHWih9UJq+cjybEudW4uPZU2nIIveoV8PdAwy7hHCN9sEiVqLH118fipdkUMAlRNlitGs1jzj&#10;EKhwFCQyLc3dKhJK/pKlj5zFammbv/97G5svdnakWn1narvuM5uwusRQ98rTjjNVmn6S1ZL+Yu7P&#10;bLWWc+8oGA9wp63u4pNqampc0q6s2dxdFGhbFeP2tu5HWzUNLdoalqmm4cW9V6HPfWSWLxKjkd60&#10;VfO+qqurrr/4KJWW4eLjkr1fRchc9Hdqiu9xmQwECS9JLS3U1fE2MGTlpLbsuP3yExUm7qs07Zhd&#10;N29WS3pDvTLd4gpTgWsJghQhSS1RCW0wNn5ra8vKqcEYnwrjdhstOWHsurt0Pz+ulgZwfxFoULet&#10;pl+0oesuQ98rRr5XbGdv1va5au08Xc03ynLoQg3vKyR9v8jiU0PUfCKNZ22hvI0LV4Q6vhHmg9zU&#10;aF00yoOaRtM3Wk9ebTfW037ofJt+c0ou4d7Bsx/DOZWsUEuQSkhSS2+trA6bmQUHBx8+fJhqqeE4&#10;v7IuGwzn7LSau7PkCB9JLZk69Nf0iTIaE2DavIea+A8xLKevN2nZlwv6zdH0idRedl7NL0Z78SmL&#10;HuNLj+YWVJz8rmmwv9rwi9Hyv0YB91F0nwiLUZ4WPSeXbNnHcqH4D6X8Y/n+0kItQSohSS2tMTJ+&#10;YmMzf8GCP//8k2qp0Ti/4oPcjeZz7yJUH7+03OjtugML6S/VUUuQSkhSSx9tbRJtLBNtTPs370q1&#10;9PMYb5OZW6xmbS421nf92lDyJd1B3NvfhSDUEqQSYrW0d/16tkwifRIvmeg1HnsHr9zIjRWnHKk4&#10;9bj2UHxOHIJyFqulWTOmrV61ckVAANPC8eMbtxseEBgkEfdLTJlbXGFCLUEqIVZLSi3UEqQSQi1B&#10;kDBSjVoCQAVQhVr6AoDSg1oCQBhQSwAIA2oJAGEQ11LADbpflYWA66gloIrwtXTr1i3+zxELlWvX&#10;rqGWgIqCWgJAGFBLAAgDagkAYUAtASAMqCUAhCE/teTs7MyCFi1asEAoUEtFmYHKzYABA/gLzYH8&#10;1FKVKlVYQHc5bWfNmjV//nwK+vXr17Jly+TkZAcHB/H+FAqoyeK8gFoqyrRrOyFs3XOl1Tfvw3zW&#10;kqkYOvvRo0dZ8uLFi7a2thSMHj2athEREbSX/WM28f48gVoqyhTRWmIBnf3AgQMsPnLkSIkSJSgY&#10;O3YsbVktpaWlpaeni/fnCdRSUaaAtRQc9D8/3zSZpLTmzT0vk/kuyaWWGjZsyAJLS0u2ZQH7Tuep&#10;U6fSlmrp7t27+vr6mzZtomYeQS0VZQpYS5s2vKHtzw16Vava0qGly8aw10GBv4ate+E29+KyJTdW&#10;rfyzlcNo6f7fK7nUkvwQpJZevnz56dMnFj9//pwFxK+//spHmfH39+ejnNHS0uIjIDcKWEstmo9s&#10;3mxopw4zW7YYOdplQ/du7oEB9ynvOjs8NOSfYvZVGzceIN3/e1XUayk+Pr527dr379/38vK6cuUK&#10;WWV0dPSdO3eMjY1pb926ddesWUO19O+//169etXIyIgd9fvvv0+cOJECer06ePDgz58/Uy29e/du&#10;48aN5L2Ut7a2ppgCeKaAFMX1kvyQRy3FxsYWL16cMr/99htlPn78SOs9AwOD169fsz5US+rq6hS8&#10;f/+eZaiWaHvq1CnWpCeHamnatGm6urr0qpUyZmZm1GR7gVCgloREHrVkbm5OAd399+7do6BPnz60&#10;tbCwILe5cOECxVRLO3bsoGD27Nm0JVgtES9evKCzUflRLT18+JAOYS8UHz9+zDrMnz+fBaDgoJaE&#10;RE7vPXz48IEFVBW0lfgPQeXBArYrdySdKWDlKsmAgoNaEhI51RJQCSoqPfyF5gBqCQBhQC0BIAx8&#10;LdH9qiygloBqIq4lmXtX2YRaAqqACtdSIACFBH8LZkaFawm/LQWFQk43ZEYtzTukLJKuIibUElAm&#10;cq2lgBu3b99OVQJiY2Pz/t4DagkUCt+oJVV8TzxrLdnb27Pgt99+e/ToEft8A8WfP3++e/fur7/+&#10;+unTp1evXrE+gkBnvn//Pvtg0cOHDx8/fkwZ+kHevHnzv//9j5J0DZShDnQ9T58+FR8EhOfZs2d8&#10;JGb37t18JAeKSi1179798uXLFLds2bJbt26+vr4fP36kW5nu6Z07d9ItvmDBAtZZKNasWUNnpsDE&#10;xOT169fss0jJyclUQnQx1Lx37x7Fbdq0WbhwofgIIDwdOnSgLY1yWloajbKfnx81KaCts7PzlClT&#10;aEqVfEqzgBSJWpJA9y4fScWST+UJDqsf6QelWpIeOaFGEeQC3ScdO3aksahcufLixYvbtWvH/hSA&#10;1i89evRwcHCQHqCCULRqCQD5gVoCQBhQSwAIQ0FriVZvLFBXV2fBN/mub8ZjfFctjR49+i8AFI7A&#10;tTR8+HB9fX0K4uLiUlNTk5KSbG1tV69evXnz5vnz59MSMC0tjfLW1tbBwcFbt26NiYlZuXIlXYT4&#10;HDnyXbXUuHFj2gVAocDfhVLks5a0tbXPnj1LgaSWLl68aGBgUK1aNfYdrqyWqH4o1tPTi4+Pp70J&#10;CQnUzIXvqqVGjRrxEQCKpUC1FBUVRfVA5UF2xDqvWbOGtvv27bt8+TLVUps2bagpU0sVK1ak2MLC&#10;YtmyZRSQTdE2F1BLQCUoUC0RtP65ceMGi5kdsSTLUPPmzZushFiGQa/uWEB1woJcQC0BlaCgtaQA&#10;UEtAJUAtASWFfU6y4PCnkz+oJaCkvHz5cs3qx5s2vCmIcrpPGLS3bJn6BdTp06clZ2OBNKglUPhQ&#10;La1a8YfM99F9r75ZSzL98yHUElB2sq2lIYNWhK17sXbNPz16LHR3uyizt09vD5nMd9XSrBknQ0P+&#10;CfS7v2H9S3oUcfIlxRvWv6J4XejTRQsigwJ+Xb7spuQQEmoJKDvZ1lLnTrMXLogKWfW3k+P08eN2&#10;uM27GOR/f/XKP/1902lvr55LpTuTvquWZk4/vi70mcuoDS1aDA8OuB8c+Fv7dpNGDA/t2GHmfLfL&#10;1GH92v/q1ulCW+mjUEtA2cm2ljyWxdPWc/ktH6/kpUtuzJ51OjTkydo1/1JyxrRjrKKk9V21tDGM&#10;8x+xIzFT4uM1IY9Zs1PH2bQdN2Zrxl5OqlRL3/U36qilH4YfaL3kd03U3kVZRBeDWipiUC3RKBcc&#10;/nTZQXu7d3MroPJQSzL3rrIJtQSUDNQSAMKAWgJAGHKuJdX8bn7UEigssr0n+VrCe+IA5B3UEgDC&#10;gFoCQBhQSwAIA2oJAGHIZy3dvn2bjixfvjzfzoLkr9Bl2L59Ox+JsbOz46OcQS0BlSCftdSqVSsW&#10;LF68ODU1lc4SGxtLwdmzZymmPG2J4sWLS5o7duygYPfu3dxhKSlBQUEWFhb29vYUU7eRI0eyfFZQ&#10;S0AlyPae/HYt7dmzh4/EdULbOnXqUC3dvXuXYjKlESNGUFCmTBnaamho0JZ93ZekliIiImhLteTt&#10;7Z2eni7z5SrSoJaASpDPWipWrBgLgoOD81hLZ86coa2kli5dukRbqiUfHx86ELUEVJ181hJhZWU1&#10;atQoFpuamsbHx1NADkPb6Oho2lpbW9eoUYPbLf42vAMHDlDAXukR27Ztow61atWi2MbGpmbNmiyf&#10;FdQSUAnyX0sKA7UEVALUEgDCIGQt0bmI8PBwvi3G0tKSj/ILagmoBNnek/mspRYtWtC2ZMmStHVy&#10;curZsycFtra2tC1btuzSpUspcHV1rVy5MgV5B7UEVAIha6lEiRLDhg2rXbv20aNHWeb06dNUS0uW&#10;LElLS0tOTk5NTc3l90g5gVoCKoHwvrR8+fJDhw6xzOHDh6mWxo8fL/2ud1RUFJUWi/MCagmoBELW&#10;0i+//EJb9hqPzktQYG5uzpoVKlSgoFixYiyfd1BLQCXI9p7MZy3JCdQSUAlQSwAIQ261pK40oJaA&#10;8pNzLcncu8om1BJQMlBLAAgDagkAYUAtASAMOddSwI0BAwYMVgKcnZ3x3gNQfnKrJbwnDkDeQS0B&#10;IAyoJQCEQYBamiwmOTmZb0uxYMECPioAqCUgD0aPHs1HWXjz5g0ffQ8C1BL71gc9PT3a7t27d/36&#10;9eJ0iru7O/u+h8jIyMDAQJZ0dXVlX/mwffv21atXs2TuoJaAsERERND9I7mF5s6dywIJ5cuXNzAw&#10;4Bt5Jtt78vtqycLColSpUnFxcdevX2eZy5cvGxkZUWBiYpKUlMQsa9u2bWpqahSwLyci0sSwOBdQ&#10;S0AoXrx4QXcO+xqfnG4hgv3RkKGhYe3atflUHhCglpgvkQWdPHmSZbZs2cL+wqJixYq3b99OFENF&#10;xb7cq0mTJhSfOXMmPT0dtQQUCfsfuGvWrKH7KpdaohdNZADa2tqNGzfmU3lAgFoit9HS0goNDaWY&#10;Tqeurk7BkSNH6FVfgwYNKKYMXRYFdH0Ud+rUiWLKDBgwALUEFM+///5L909OtxChI+bz5898O29k&#10;e8Lvq6W8Q6UVEBBArwn5dt5ALQF5QKsSPhIIhdZS/kAtAZVAgFqi12ktWrSgJRDf/h5u3rzJRzmD&#10;WgIqgQC1tHjxYtqeOnWKfTvKihUraHvp0qXTp0+fP3+eYsqz1dSWLVvWrVtHwdq1a8lhKWDf0J87&#10;qCWgEhS0lu7evUulkpyczP6NRb169WhLJw0LC6Ng0aJFtD1+/Dhtf/nll2rVqlGQkJBA26ZNm9IW&#10;tQR+GATwJfZvy6ii6MWel5cXlQrBaunw4cO0TUxMZElWSyNHjqQzOzo6Uix4LTk4OBgAUEjwd6EU&#10;31dLvr6+1tbW7dq1o3j58uUlS5Zcv349vYqjJvud108//VS8ePH4+PgSJUpQMzw8vFy5co0bN6ZY&#10;8FoCQKn4vlqSN6gloLqglgAQBtQSAMKAWgJAGPhaovtVWUAtAdVEXEsy966yCbUEVAHUEgDCkFFL&#10;npeVRdJVxIRaAqoAv16KjY29rQRwf1GM9RJQTfhawvt4ABQQ1BIAwoBaAkAYUEsACENutWRoaNil&#10;S5datWrxbSkmT57MR98JFQYfZQdqCaguudUS+3Y7dverq6tXqFAhOTn50qVLvXr1cnZ2pqS2tnab&#10;Nm0oeefOne7du8+YMYP1bNiwIQWVKlUaNGgQ+wtcgs7TunVr2lL/4sWLsy/QkwG1BFSX3GqJ7viz&#10;Z8/SrXzjxg2WcXBwYF/ZxXypa9euVEJ2dnaamprUZH8UGB4e3qBBg9jY2HLlyi1dupQyDFZUdLaB&#10;AwfSUT179sz6LV+oJaC6fNuXhg0bRlu6y2m7evVqHR0dCooVK0Zbb29v2m7fvr106dJUKpaWltSM&#10;i4tLSkqiWho3bhw1W7VqRVvC39+ftlQY7K8G4+PjxelMoJaA6pJbLd0Vw2LyECoPFh87dkzyyu30&#10;6dMsSE9PDwkJoUBiYsSpU6f4SOxLdAZ2wps3b0rOIA1qCaguudVS3qHCqFy58sGDB/l2fkEtAdVF&#10;mFoSCtQSUF1QSwAIQz5riV7UjRgxgv3PpQ0bNrRr16579+4U16tXz8TEhAItLS32v2S+C9QSUF3y&#10;X0vsXYT69evTdtasWXTHJyQkdOzY8c6dO+fOnRP3ShkzZgwL8ghqCagu+a+lLVu2UDBhwgS61ymg&#10;LVUCBcOHD2dfHU598vKdeNKgloDqUiBfOnLkCMXJycnbt28nO6L44MGD1KSAPEryvwPzDmoJqC75&#10;f+8hL/+b7HtBLQHVJf+1JA9QS0B1QS0BIAziWvKPFZWurSzyRy0BlURcSzL3rrIJtQRUAdQSAMKA&#10;WgJAGFBLAAgDagkAYaAbVQXgLxYAJYa/WUXaenmUppauZpYkxD+NGjoQBEFQQcWR86LJZNIqbe8r&#10;0hmt+Ue1vSOkM0bz9motC5fOFEUR2kaiDsEQBEFQQZW7MzFZ9JhIWw3Py1rLzzNnMpu0iu2yaj+A&#10;BUVdcCYIgiChlNWZdJacUZNaFZn2d9VZdtZ43l6+OW291lJuhaSz8JjIL8Zo9g6dRSfYLpFvlLbn&#10;RW2fTCuqoiI4EwRBkFDK6kzS0l1w1KrfbDO33eo+EfpLz1rN2VZ86MJiLssN3Q8belwgK7Ib7Go1&#10;bKnW8nMyBxY5wZkgCIKEUu7OZDwm0GSEp7p3hJpvtHXn0TZDFrK83eD5FgPcKND3OGcywstw5laW&#10;L7qCM0EQBAmlnJxJ3TfKbNYWm95TDefuFfnGUMZywoqS/WdaO8+yHTi32GA3DY+LXE+/GJOpGy0H&#10;zTdYcFhybFEUnAmCIEgoZedMUdJNw4VHKWM6dYN0kgxJe9EJbc+Laj6R2ngrjwRngiBIELVcILKt&#10;K9LQFs/OWdAyEFXqKnIKlD3qBxNHzu/mkdR8o60GzqXAeMkJkU+kptsRbe8I7cWn1L2uUtL651aS&#10;nkVaBJwJgqD8qeMKkU0tmkXMzc0PHDjAf4FoDty5c8fPz4+bc4g6w2VP9WOII2dnMp0UoumV6e+Z&#10;NMTOJJ0xmrtX2+O8dKYoioAzQRD0vXIKEqlr0fxx5swZ3nm+B2dnZ27yqdxN9rSqLo4MZ7LtO0Xd&#10;N1rTL0dp+EVTB3Xa5i7fKGMXv6+zdlEQAWeCIOi71M6HZo7JkyfzPpNfSpUqJdIxlz25Sosjw5lq&#10;DRzv7+8vOuT8VSNriw72lc4YusxZ4NHy5MryVcfO7jV70JvIml9i60rr8406zbfGGrv4f521i4II&#10;OBMEQd+hIJo2+vTpw9tLAUhNTeWmILOyWR4ii2iJ1iZINimRU7Cobc57JWof1HHyNq6zTF5Accg4&#10;084eulVKFqtfo/v4Qb0HOPeeNKxeJwdRVVu7FtUkzkQO9OxSrXtHamp7nXl6oYaMMz1+8o/uUN+v&#10;s3ZREAFngiAo73JYQtNGUlISby8FY968edwsJPMQMnIKunT9rt+hm0evpnEWJZUXtSbHCuw2c2fc&#10;vcdcxjFI1C6QE9kY69k6UOQQ8PWQ5v7ctr24G23Jz9rn8KEMxwCReg6f5mBo6mW6GCaOrGumBsVF&#10;Pm0pKDZyquYyRy7jUEa0oavooLNRhjOR3CYa125YTuJJTORMT578ozMEzhT809Cw05cTJNp35qZM&#10;hxzlFBR28Jpxuyz5fKtt4JkrCdw9JJNXWrUNDI9I4u54mTwE/TBqtZSmjaNHj/LeUjDatGkjUteU&#10;fYjM6jh9/530R2Qhvz96Vtw5jCUDD8adjEjlrKht4D/PXjFnaj949+u370UO/jRpPHv5dt2xeJqU&#10;LB1XvP/wUZ16Vvb6658XdMjslWffvH2v1sKf4tNR6csPxLFzZqNSzemH3dK378EhQ5g29OnDTZvl&#10;2sr2ZOLIcKaazJkWtxRt6ca9ibe/j9XAyXqLeohcm4q82oi29RAd6GM8+qsztRvlrDtvn8GMjbXc&#10;lvx5qrLEmYIup+lLvZun99Mvmtwn0b9+GL1Ee2d1qY9RaC84ajhnNwWmXl8/SWFcqgRtbUYslT5Q&#10;z7qkJCZp+EZaNm6nKfV9SBqel0wqVJc0SSZT1hkFx+rM228k88H3r4ox7zdb3fuqcW2Hr0m/GJP2&#10;Q7V8Ir9mcheRxZlaT9rxz4t3si8HnIIaT9gRtDOmzcy9X3c5Bg1YciRoV0zJgeLbxTEo9cFTq0ZB&#10;Lh4n/bZFGXZZxXfrENxg9LaA7dGjPU+KWku9fukQXHlw2BS/05Lm9IAzJfuulTTpxc6Hj59EzQO8&#10;N151XXX+67FOQe1m7w/ada3+uB18pn3wwjUXy/VbH7AzhuvmFFTDZWvgzpjRXidFbTM9IifHoKZT&#10;dtHPMmDx0a8u0i5g+PJjgbuuafVeS4frd1+9dnfsw8fP5608T3d5p2k7K43aynraD904bNFBFpft&#10;u95/a9TMoLNcMVCmpT/3Tfh5eWMBglRXNrU0NDR4bykAZ8+e5aag5m6y55dW68DPnz8/efaK9Pjp&#10;K6ov066rRK0C3r7/KGomLroOwV2m75A40/Gou2yCunX3b6c5+ynQ6BBMZ9DJ7ExHIu6zY7vPOxiT&#10;+JDF2autF11jpypVyJZaV6jAXXA7H9k+EnFkXTPt6E4mRIFl//G6C7vyGfHvmaSdSSLDrpOjt5Rn&#10;MTmTmsdFU5evayajWr+oZcQkm9GetNWv1ULLl5/31XwiLVu2N5qzw2LJMZYhGU0OMZ212XqkhyRD&#10;J9G3K24+M5PBWNZvLok1/aLtxvqpeUeYdpsgSVpNXm3jus1y8moNb+5j7lml7htt0baf8bw9pqO/&#10;XrO6X7Rlsy7F5myRZL4hIjtnIj/446+nTL3cjxh3Xf3y9Tt6bUKDSlPwqzfvDTqvrDVy65P/XvMz&#10;e6vAVfuv04sacqaa/bex8xyLTF8QckHkFFy8b6gW3St0bFO/T58/i1rx9xNTdOIfI5YcosC4feiN&#10;5IdcN8le5kxszdTcn4t/8bPpHcoFbcTJNgF0QnVauTsEcZbQSmxCTsHFnNdq0XlIzf2+5jNUe8RG&#10;9rOoNfP7+ImuJ8B58ZHrKX/yb0C3DFx/JI72tp+661b6X+yQDXsiO/ufZ3GDeUei4+5RYNNrjXGX&#10;ldyjtAp49faDejM/OBNUVGRThyaPiIgI3mS+n4kTJ3LzT+NpsmeWVvsgenXYePQWSabl1B3PaS5y&#10;DHKcduCf/143HLbNadSe6+l/y9GZmHTNuas1tJXNy4gjh09AqG3qWmr0cqsB/fkMraIO9rXo1rdj&#10;V/t30bUktkR6ebnqsSBb22GLvlzPxplURcWcp5p5npFJ5lVEHtZMtQdt+fWv/7gJtx2tLcS/bHQK&#10;3nQkdiktUNhsTp3F3sOtmZquYEct2nVt+frLGk5BHz996jd3H+dhjf0+kBOw5YVE4tdEus38P9Eu&#10;5jcSMWdivtI2kHO1Jn6zfY+cuMbfVfSg6X8+bz91J+9MzNXEJxw4fz/3XnNTsTO1ljptq0DKtJm0&#10;nUs29+MetGXAhsNxizdH8B3Yz0J3eWZn6uJ/jsWNFh/nnMkx6NE/L6YHnuEetJk/VYv6L3AmqIhJ&#10;TZ2mkDNnziQnJ/OGkweGDRvGzTzW1WTPpuRyzDxxZSuOHJyJZN9psGH/VhRoubex6zpG5BtlPS7A&#10;YtIqNa+r5mN8Hp2uKu1PVzZVrzFyQlZn0vC6bNJlPIv1x67Qq1yfAvPpYZbDlov3XtHW09BZckrd&#10;J9LIxprv5rZfq1g5CvTm7tfQM2Rv/em5HTQNitH24r4VybhNf4N5+9V8omi9pWlsIfLh3vHT8InU&#10;0NGjNZOm11VNM0vKkLS9rxo27sRiw3n7dC3suaDNIMPFx1nSaOFRNd8oLf8YXV11ltHyi1bX0qQL&#10;Y808icjiTG0m7Xj68j2bnXk5BdcftZ1M4u6fz96++7BoUySbvof5nv748eP9R//RrlKdQmmOTnso&#10;5Uy7Yz3CLlO3HSfjn796l/Lg6c3UP7Nxpg7B1t1CaUK37vT13T9e2TkTxXW6bnn3/iNdDO2t02Ij&#10;dzHSzuQUtOti8pu3H9L+eBqZ+FDWmRyDdl1KffriTfofz67c/JU5Ex0y0+f8+w/in+XDJ6POIdRT&#10;xzH4739fUpLr0C7wr39ffPj4kdaLnReeiLnJrZk8Nl2hZyPpf/8+/Pu/56/fw5mgIqoG40QiNZpL&#10;7OzsunXrFhsbe+fOHfKq1NTUpKSkW7duHTt2rEGDBkZGRtyEY2DPvT8mc4YfRhxSzkTPxXkfH1K4&#10;l3eT7hOb9JrUpPck2upPWE0dbNoPsB3lYTd0oU2HIdruhy2cXU1cVpqMXkUyZVuXlaYuq9S8r0o7&#10;k3GjzmaztrFYjeZ9bTKAa+bTNzBnIunO2Wn+0y/mE1aaDl7AMiQ9kUiPLG3eHg3vK8Yzt+pYFtOZ&#10;f0gv+DrbyznT3P1cN7cDOj99fUNPv0U/swX7Nb3JmaxYxqTzGMNRX/+4St3cXsc3QoN+ar9r1DT0&#10;jRBpaOkvO8s5k54G18cn2rx5N7PRvjqmZpKjvi0iizMpVE7BK3ZFPfr3Zb9FR2V3QRCkelohaust&#10;qj9a9NMgUY2BolpDRI2mcEnZbj+oOKScaZu//wdb27KdOpnVqfPZzu5LhlKtzE3m7tbk/vMF9+2u&#10;BguOmM7dXXnaicrTjpcfu5O2ElWafrL/npsmI735KVss49k7jC2tzIctNeMWXpSJKtVrkpG5ucWQ&#10;xTatehou4n+9ZLTklLF1cbOhS60ch4j8uAcqPmxhsTn8F5kbztwmCogVx1GW9Zvbjw9ieXXvSOOK&#10;P1kMXmDj0ENL/Msk68VH9E1NbR26m1euRE2DeXuNrYqZDVtm0WkUO4Rk2n++qVVx86FLjeu1oCWX&#10;+dITxtY29h6njMuU1vXhTkJ2aFalAYu/rUJ3JgiCoB9GWZ1JbEW2ywwMZxsYzDM0vGRuzsyJGVWV&#10;zmOKOy8Rm9Ax2pYbtVl/wVH75kOknemff/7RG8R9zEGsKIMAWipFaftG6dIChU8WpjT8YnSWntHw&#10;55xPMMGZIAiChFIOzsTprLnZK2vrrXPmBK9cOTVjCbXV3b3hOD9yoLIuG0qN87eYva3MEHezyaEm&#10;bvtLjfD56kwDJM4UbdjAkfyJ/MBm3i6zCStMWvdX97qq5XFRzTdS38VbwyfSqMsEq6nrqKdJS2c9&#10;8X/INW3dU2/hUW2vy0bzDxlP38idpMNoNb8Y46WndBafUvONsWw3kJJ2vSfrLuP+wa61hS5t9Vs4&#10;q4vfo9PwjbQb4EqBcbVGtMizqFhfb8kpapIMytdkqzGxosz7TNOeu8+861hqlnToQ1vLhQfZl9Xa&#10;9p6st+R0Rs9vCc4EQRAklLJ1pv/ZWPft3v2zre2B6dMDAwOPHTu2d+/eQVbW0s5U0tmrRO8Jpn1n&#10;23ceZTvSw8LF077XzLKjt2V1JpJ15+HWw7j/Omg/IVDLN1LD87KWT4SJR7j9VO7XVzoZtmHTZ0qx&#10;IW5qPuQrs9XoqD5TzKeuKz5qMXfgaE9Dr4sWiw4VG7mk+IQAkU+U/Ugubz5ssaZvtIVDt5LTVukt&#10;5v/vu5b3Zav2A0pNDqQHoqZFq552wxexXSTTUV62fWeYjQ9W94ksNoz7zVbxQXNoSw+q4xtVYtZ6&#10;+6ELtZecth7oWmLkYrJDyYG5Cc4EQRAklLJ1Jr2mba1dd1hM32o9favOtK3mi49oT93SrXFb5kw/&#10;j/Eu27x98VEexfpMsVp6VNM30nDhMfORngHrNm7etKnYqK3kTLqDfL7O2kVBcCYIgiChlK0zZdWs&#10;mg26tO1NgWTNVGnqsfKjNtl1dzWbHqbhdUVzVICbT0jlacfYmkl3MJwJgiAIypeknUmzt+vr16/v&#10;6+lIe5KMxM7kS86Uk8w6zX3w4IHkDbqiIjgTBEGQUJJ2JpLOkjP6TpPM2kzJVubtplyNv7vh4EXz&#10;dlNldmVoslrnySIfqSm7iAjOBEEQJJRknAnKp+BMEARBQgnOJIx4Z1oBQRAEFVRwJmEkEpmbm98B&#10;AABQYOBMAkkksra2/gIAAKDAwJkEEpwJAAAEAs4kkOBMAAAgEFLO5B8rKlcXykb+3HfxfUNwJgAA&#10;EAgpZwq4QeGtW7f4f5cIUlKuXbvGPT8B/D+Fyk1wJgAAEAhu4oUz5QScCQAAFA838cKZcgLOBAAA&#10;ioebeOFMOQFnAgAAxcNNvHCmnIAzAQCA4uEmXjhTTsCZAABA8XATL5wpJ+BMAACgeLiJVzHOVKVK&#10;lZ07d/KNlJT09HR6uKSkJL6tlMCZACiClCxZ0sDAzN6uMpQP2dpWpPnwxYsX/LOZL7iJV2HOtGvX&#10;Lr6R2Zl0dHQ8PT0TExO9vLwqVKhAmdjYWHV19aVLl8bHx1taWurr61+6dOns2bN0SGpqKnVo0aLF&#10;qFGjEhISVq9ebWRkxJ1RDsCZACiCkDO1azshbN1zKB8KWfWI5kMVcybyFcbdu3fp4ciZwsLChg8f&#10;zndKSalZs+aqVavImUqUKMEyS5YsGTt2LIvpkIiIiCtXrlBAdsWgeP/+/ayDsMCZACiCwJkKItVz&#10;pmzfzUtOTqbg/PnzZFdXr15lydydiYLSpUtv2LAhLS2NVlpqampyumw4EwBFkMJ1pjWr/x7Qz3/D&#10;+pc9eixav/Y/X5+URQuiQ0OeLFwQtX7tM+qw0D0yOPD3tWv+DfC7SwFlVq3402NZPGUWLYxatuQG&#10;ZVo5jGZnU7xUzJm+CTkTH30PZGx8JAeUx5levXrVpUuXT58+8W0xVD/du3fnGwVg8+bNmzZt4hsF&#10;o1u3bnwEgMpSuM7k5XF71co/KPDzSVm54o/evZaErPrLZdRGt7kXFrpf7dRxztQpB39pOjgo8Nfg&#10;wN/YIW5zL27a8HrwoCDys41hr8e4bIYz/cgojzO9fPlSR0dHxpm2bt169+5dFtPKkqxr8eLFrNmx&#10;Y0crK6tevXqx5t9//01xz549//rrL5YhTp06RYcEBwf7+Pj4+/uzJN1P1LNHjx4PHz5kGQmPHz+e&#10;OXNmeHh4586dWYYOpDNMnjyZNQktLS0W0KX279+fjPP69essQ8THx5N10fnZD0Lbf//9l+0CQHlQ&#10;hnfz2PJIWutC+YwkUE7BmeSOkjuTu7s7zfUU2Nvb//777yzJ+O2335o2bco3vnz58OEDC8icEhIS&#10;3r9/TxcsSZJ/MGdq3rx5ZGQkS6alpZUuXZrFDHqI8uXLs/i///6rVq0aiz9//kxn++OPPyhmzrRl&#10;y5YOHTqId3JYWlrSlh4iICCAOrMkAEoLfs9UEMGZ5I6qOJOEBQsWWFhYUCDtTOPGjaOFEYsHDRpE&#10;zvTmzRu6YIlJ0FHMmTQ0NCSLqrdv3xoZGbGYQc5UtWpVFtMzM3DgQBYTDg4O9+7do4A504oVKy5f&#10;vizekw0xMTH06HwDAOUDzlQQwZnkjvI4Ew0zdyVSUHLOnDk3btygYNu2bZQhTzIxMXn69Kn4iC81&#10;a9Zk3Z48eUIBXV6VKlVozURDTEkyHrI68p7ixYt7eHgsW7ZMfNCXuXPnUmeyqAEDBsgYIbld5cqV&#10;+YZ4UUVnoEc0NDSUrNjU1NRYcOjQITqPgZhHjx5Rhl2GjY0Nbfft20eZpKQkcrKPHz+KjwBAWYAz&#10;FURwJrmjPM4EAFAY5EwlSvzUymE0lA+1aD6C5kM4kxyBMwEAgOLhJl44U07AmQAAQPFwE6+0M12/&#10;fv02yCAyMpJ7fuBMAACgQLiJl3cmUuANKBtJ7CcXwZkAAEAgMjsTlG/BmQAAQCDgTALpe5zJxMRE&#10;/LwDAEARgp8B84C4O5yp4PpOZ5o2bRrfAACAHx2x0+TPmcSfgADZIPQnIOBMAIAiBZtK+UYeEHeX&#10;ciZ8alwaOX1qPI/OxL7fgbhz5w4LsiU5OVlFv4wuOjr6woULkq/v+yY5fSE6nUfm6yoAAEoFN5HC&#10;mYSicJ3J3t6eJu67d+/27t3777//joqKevToUUxMTMuWLd+8eVOjRo2nT58eP3589uzZT5488fb2&#10;fv/+faNGjdiut2/fjho1ys3NjZJDhgzhz6hk1KlThwV+fn4DBw6kK2/WrBn9pI8fPw4JCXn27NnK&#10;lSvv3bv322+/6enp0U9UvXp1suF169alpaU9ePCgTJkylGRfdk7BzJkzX7x4cejQoTZt2vz777/D&#10;hw9nJwdAhaBaqFmzJoupupOSkiiIiIg4deoUvQCl2YC2lKfg48ePz58/p5gCKnMKaB6gvadPn879&#10;tWyhwE2kcCahKHRnoi3danRyuvMsLS0dHBxoviZnony3bt1oKvfw8Jg0adLo0aONjY3pBp0wYQL1&#10;b9Wq1erVq8mxaH6ndUa5cuXE51M66CcqW7ashoYGXTNdJ/0s5Kn//PPP+PHjLSwsKGloaNipUyda&#10;VBkYGFD/atWqkTO1bduWngfaSz9jaGjoyJEjyZlozWRubk5mnJ6e3rp1a+q8cOFC8YMAoDLQhEOv&#10;qAYNGhQeHl6xYkWWvHTpEgvoniffYt/iHxcXR+VP/SnetWsXlcD//ve/hw8fUh/KlypVStm+jpKb&#10;SOFMQlG4zgSyQvVGtcc3AAAqAjeRwpmEAs4EAAAFh5tI4UxCAWcCAICCw02khetMmzZtOnPmDN9I&#10;SUlOTl66dGlSUhLfLjCpqanVq1dPSEjg2/IEzgQAAAWHm0gL15mmTJmycuVKvpGSQp6krq7OnIlM&#10;ZefOnWvXrr1+/Trbu2PHjsTERBZv2bKFbIwC6rZv375Vq1ZJHO7ChQvnz58/dOhQaGgoNbdu3cry&#10;xO7du6knWQjfTkm5c+dOWFjY9u3b+XYBkJ8zcacFAICiBD8D5gFxd4U4EzkQnZ9ch5K04mFeZWVl&#10;FRcXRwHlaS9LRkZG0pYgA6tWrRoF8+fP79GjB0umpaWx86xZs6ZJkybSSTK2wMBABwcHlrx58yYL&#10;8o2cnIlo1KgRHWIDAABFA319fZr0+BnwW3ATr7DOtGzZspkzZ/IN8QpGsmYi4uPj9+zZU7x48RUr&#10;VlAzqzPROsnAwODo0aO3b9++ceOGxJkmTZrEHS/lTF27dl28eDFLEvQo7FTkT+RtdH7K0BnY3vwh&#10;b2fiGwAA8KPj4uKS90mPm3gF/wSEm5ubpqam+NQishZmS+QljRs3NjQ0JFsiQ2Jv4oWFhbFu7dq1&#10;oy3raWtra2JiQv40a9YsOzs7yri6umZ1JoonTJhAsYUYttKKiYmhw8uVK0f5hg0bsm75Bs4EAACC&#10;UPjO9MMAZwIAAEGAMwkGnAkAAAQBziQYcCYAig4vX77k6l056NatG39Z38OHDx/69OnTVzm4efMm&#10;f1li4EyCAWcCoOjAnGnVij/C1j0vXNFl5M+ZPn78SMf6+aTKnFDxoss4ffo0f1li4EyCAWcCoOhQ&#10;FJxp04Y3JAo2hr3asP6V9C4mtjcXLVoYTdvNG9/S1tvzjiQvI7oMOJO8gDMBUHTIozM1bTJo/dr/&#10;1q99RnG9ut3btB43ZHBw1y5uc+ecrVe3Gx1er27XX34ZQlM/dVi98s+fG/SeOf1Yw597t2k9PmTV&#10;X716Lt2w/oXkbNmKLkMezhQa8mT61KM+Xklh6/6r+ZPTqJFh69b8W6ZMPbr+tm0nOjlOWbP671YO&#10;Lu3bTRwxPLRB/Z50nY7tpwwZFBzgf8/MtNiUyfvnzD69ds0/9OP7+95t0XzYmtWPqbPMozDRZcCZ&#10;5AWcCYCiQx6dqUnjgTSDk5YtiVu+7KbHsptDBq9wcpxOVjRyxDpvzwTP5bc9lsUHB/xKncmZpk05&#10;tGrFw949F9M87uAwplCd6XE/Z6/x47avXPGwWtXWo0asX7vmaYsWw1cE/S/I/96KoAdBAb+2bjW6&#10;XbuJG9a/HD5sDTnZuDHb6KebP+9S1Sot6QxeHrdXrXxEgXNfT9rSczV75il2chnRZcCZ5AWcCYCi&#10;A37PJKDoMoR0JpANcCYAigDMmVav/Gvj+leFK7oMOFOGM0EFEZwJABXnw4cPt5SGJPH/Wf9e6EcQ&#10;z+lKAZxJCQRnAgCAnIEzFYbgTAAAkDMFcCavq1A2kthPLoIzAQBAzhToExDJycn3QQbx8fHc84NP&#10;QAAAQMEokDPdwqfGpcCnxgEAQBDgTIIBZwIAAEGAMwkGnAkAAAQBziQYcCYAABCEQnOmNDF8Q558&#10;83+oF/CfrEuAMwEAgCAUgjPZ2toOHTo0OTmZLOHgwYNqamrS56E8H+XMiBEj9uzZwze+hZ2d3e7d&#10;u/lGFq5evWpvb883CgacCQAABEHRzjR8+PCNGzfyjcy0aNFi2bJl5Ezs49dxcXFkXRS4urpS8sqV&#10;K+RhlKGYnInMhnlYmTJlOnfunJiYmJSUFBoaWrJkSQoSEhLKli27adMm6pDVmYKCgmrUqEGHEMWK&#10;FWPORAs4On9UVBSddsKECY0bN2ad8w6cCQAABEHRzjR79uxFixbxDTFkJER0dLS5uTmfSknx8fGZ&#10;PHkyc6a7d++yJHlMTEwMBdJrJnKmyMhIFlNn8iQW0wltbGwoyOpMOjo6ZH4sjoiIYM40evToSpUq&#10;1cugbt26zPnyDpwJAAAEoRDezevQoUPlypXPnj1L5jF27Fiao5kHUH7cuHE3btw4fvw4nZzMIydn&#10;Gj9+PF03i6WdaefOnSYmJuQQlKHTHj58mJJZnYma1apVo0enbqVLl5a8m0drJjqELmDp0qWUZ8m8&#10;A2cCAABBKARn+lGBMwEAgCDAmQQDzgQAAIKg1M6UKoZvKD1wJgAAEATldaZt27a1aNGCmdOdO3fo&#10;4RITE/l9mT9cfvv2bVtb20L3MDgTAAAIgrI7E99ISbG3tz948CDZj5GRUUhICLkUbS0tLcmiJM5E&#10;gaam5okTJyjo0aNH79696UA3N7e+ffsmJCScPn1aV1eXnU0ewJkAAEAQlNqZatSosXbt2lWrVtFj&#10;sUXS3r17+/fvzzoQDg4OixcvljhTiRIlihUrVi6DSpUqUTItLa1Dhw4mJiZ0Ejonf6QcgDMBAIAg&#10;qMaa6e7du/Rw5EDkNFpaWrt27UpKSqI1kLa2NgUSZ6LrUVNTi4mJoeSKFSuKFy9Ox5YsWXL58uWU&#10;iYyMZH+ry84pOHAmAAAQBKX+BIRqAWcCAABBgDMJBpwJAAAEAc4kGHAmAAAQhAI5E8gGOBMAABSM&#10;/DoTVBDBmQAAIGfgTIUhOBMAAOQMnKkwBGcCAICcwe+ZhAa/ZwIAgIJRIGfCZ/OkwWfzAABAEOBM&#10;ggFnAgAAQYAzCQacCQAABAHOJBhwJgAAEARlcaaBAweOGzfu/v379+7d69mzZ9WqVfkd36JGjRpn&#10;zpzhG4UKnAkAoOR8/vx5xYoV3EyV3ZRCe/koO9hRu3fvzr2bICiRM9GlpIq5evUqnZx9KXjnzp07&#10;dep0/Pjx3r1716pVi3Vu0KBB//79Kdm2bVua4pkzrVmzpkyZMgcPHpw7d66RkVFSUhIlncQcO3aM&#10;zl+lSpUDBw5QkoI2bdpQcuLEidWqVePOKARwJgCAckKv+C0sLGgaocmTJtgTJ05knVI+fPhgb2/P&#10;N7KDDjl06FBERESzZs0oNjMzIwvg9wmNEjnTmDFj0sWQ02hpad28eXPr1q1NmjThe6SkkJ0EBweH&#10;hYVJr6jYmomuhK6HpnuGoaHhiBEjzp8/r62tzfdLSSGHY84UGRk5bNgw6kMGZmBgkJaWxjoUEDgT&#10;AECpuHDhAjcpiUQ0h7DX+oyzZ89mO6XkxZn4U4j/sbijo6P49KKQkBC+k0AokTONGjWKflSGiYkJ&#10;OfOdO3fU1dXj4+OpA8Vqamq3xdBDJyQkUDIqKopitmaqW7fukSNHKKDDmzdvHh4eTjE50549e2j9&#10;RCOhoaFBzkQxHUK7CHqW4UwAgB+eFy9eWFpachOUSLRly5bLly/nY0qhQzZs2HDq1CnxaUS0CPvv&#10;v//4fUKjLM5EiN/J4+DbUtD6ifyGb4ihJnMsGeiSyMP4RkoK2RgfpaTQCvTgwYMspm7CXjwBZwIA&#10;KD80x3IzVb6cibh+/TrflidK5ExyghZSU6dO3bx5c2JiIp+SD3AmAAAQhB/fmRQGnAkAAARBWZzp&#10;xo0benp6gwYNOnXq1OLFi+nkx44d4/fJkxo1akRERPCNggFnAgAAQVAKZ0pLS6OzyfwmKT09nQVl&#10;ypRxcnJat25dyZIlFy5cSJmwsLDGjRuPHTs2ODjYyMho7969lKSLoZO4u7svWbKEgqioKEpWrVq1&#10;WLFi8+bNO3To0MWLF7W0tDw8PFatWkVBdHQ0dYAzAQCAsqEUzkQmRGdjn30gf6pUqVKVKlU0NDQo&#10;P23aNDMzsxJiyJmoGyXJmaZOncqOPXz4cJcuXSigXaVKlWI9S5cuXb58eTphtWrV4uLiWE868+bN&#10;m9kn8XV0dJjJqZAzAQBAkYKfAb+FuK983s2j1Q+5BfvzWHKUhg0bkoVQTEsfU1NT9sFuspamTZtS&#10;kK0zzZw5k1ZRLBkUFOTl5UWBtDO1adOG/T0TQQspFXImAAAAOcFNvPL+BERsbKz0x74lREdHS7/d&#10;J/3hcun45s2bdAZJRnoXg73Ll0uHfANnAgAAxcNNvPJ2JtUFzgQAAIqHm3jhTDkBZwIAAMXDTbxw&#10;ppyAMwEAgOLhJl5pZ1q6dKknyGDhwoXc8wNnAgAABcJNvLwzQQURnAkAAAQCziSQ4EwAACAQcCaB&#10;BGcCAACBkHIm8e+ZQDbg90wAAKBAxDOvlDPhs3nS4LN5AACgeLiJF86UE3AmAABQPNzEC2fKCTgT&#10;AAAoHm7ihTPlBJwJAAAUDzfx5sOZbty4sS+Dc+fO5f1LVC9dunT27Fm+IX9u374t+TLyfABnAgAA&#10;xcNNvPlwpmPHjpUpU4ZvpKTY29uzL/wmEhISyH5iYmJYk0EOER4eHh8fP3ny5D59+vBZ8deNR0ZG&#10;Sn/jODucnI+C2NhYlqTDL1++TD7Bmgzae/HixWy/xTwpKYmuh64hIiKCfig+K3YaOk+2h2QLnAkA&#10;ABQPN/Hmz5mMjIxGjhw5fPhwKyur7du3s7yWltb169dZ3LJly3Xr1lGgoaFBTkMBOVCxYsWYMzk7&#10;OwcEBHD9UlK8vLwaNGhAgZmZGa3AWLJ69eq2trYUkP1I/s8FXSHZG/uHuWyhRnsl/66J0bVr16Cg&#10;IBaPGzeOelJw+PDhypUrsySZE10ni3MHzgQAAIqHm3gLvmZavHhx//79yX4MDQ35VErK7t27HRwc&#10;bt68qa2tzadSUiRrJnV19T179pBhMOiElJQ2jJCQEOZMzZs3b9269f79+8nz6ArZQopsiTxp+vTp&#10;lNm0aZP4CA7Km5qaSt5dvHr1KnWgoF+/fh4eHvyDiWEdcgfOBAAAioebePPhTEePHiW/qS3Gxsam&#10;ePHi7C2y8PBwcpdu3brVq1evatWqrPOpU6fU1NR69uxZqVKlESNG0F5K0rrHwsKCXKdz5850qitX&#10;rrDOdCoTExNyuBUrVjBnGjVqVMmSJQcPHlyqVCm6QvZfBClu0aIFnZMcLjIykh3LoEUVreccHR3b&#10;tGkzZMgQOoTl6Xpq1apFvmhgYDBjxgyWzB04EwAAKB5u4s2HM8kJciDyEroGWh5pamqSz/E7Cgk4&#10;EwAAKB5u4lUeZ1I24EwAAKB4uIkXzpQTcCYAAFA83MSrYGe6e/cu26alpUl/Xpya8fHx6enpfFsM&#10;NaX7ENQtLi6OtnxbnsCZAABA8XATryKdKVX8yW9/f3/WbNq06fTp0ynYuHEj+wwFddDV1SXjiYmJ&#10;MTY2FvfiPqd348aNxMRELS2thIQEypBdGRoa3rx5k3WQE3AmAABQPNzEq3hnYssmgvymVq1aFNSo&#10;UaNVq1Zbt26Njo4mQ2JLIrKiPXv2tGvXjg65cOHCuXPnqJv4OI5Bgwb179+fb8gHOBMAACgebuJV&#10;vDP9/PPPAwYM6Nixo+QPmIoVK+bo6Dht2jRzc3NaDJEz0XpIU1Nz8ODBQ4cO1dDQYMsjT09PNTW1&#10;8ePHly1blg5nx8oPOBMAACgebuItxDWTkgNnAgAAxcNNvAr+BIQKAWcCAADFw028cKacgDMBAIDi&#10;4SZeaWcqVapUGZAB+z4kOBMAACgSbuLlnQkqiOBMAAAgEHAmgQRnAgAAgYAzCSQ4EwAACAScSSDB&#10;mQAAQCDgTAIJzgQAAAIhdiZCxwAqkOBMAAAgEMyXAAAAAOVBWy/vstLXlslAnAgNbZGGDgRBEFQg&#10;cXhelv19iVhaHhdlMqRiQ+fLZNR9ImUyRU6B3J8nixz9RR2CIQiCoAIpF1sS+USatxskk8xqS9Yt&#10;HWUyRU6wJQiCIKGUmy35Rmt4XTZ23c03/WJoK2NLlsOXSzeLqGBLEARBQil3WyIZT9ugLn43z2ro&#10;YtqKbSnGZOYWig2nrtdefp51K9KCLUEQBAmlb9oSybL7eJFPpNGsbRTbTQvR8bqk7nVZ0+Oi4eRQ&#10;6W5FV7AlCIIgoZTVlnQWn1STfIrBJ9p66EJaHplNXE1NNZ8o8ypVRb5RFNPiibrZdB/D96S93pG6&#10;C49LmkVIsCUIgiChlNWW1HwiTKdvtO480sBL/Ek8nyibGWFsl86sbbZuO0W+11jTYsYGFpjOP2Db&#10;vp/R3D3MsYqcYEsQBEFCKastSaThdcV8/ArrjkMp1vW6orPwmFVTR5tx/la/dNFdeELL56qmT4R1&#10;l1FGs7arFU03kgi2BEEQJJRysaUMxZhOWWs/Z5Od83T7mWG0eCo5I9S662i7oe46S07R3iz9i55g&#10;SxAEQUIpF1vS8ThvMsLLctIqig1dd9sPXaDrzfU0cd1hO9hd0+sKxWbDl1Mf1r/oCrYEQRAklHKx&#10;JU4+UbqL+E8x2PScoL38nNH0DWYzN5lP53/bpLX8HAuKtGBLEARBQiknW9JaFm4xwsNylJcW+72R&#10;X4z9oLn2wxbYdHWxG7HMvn0/1k1/yRnrfrPNxgZpel9lmaIo2BIEQZBQympL9kPdbPrNEfnFck2f&#10;KKMlp4zmH9D2jzZ1HMr/Jsk/VtfUkgLLbmM1fTLcKOC6ZdPOFnN38c0iJdgSBEECyimI27bzFrXx&#10;yJCnqL2fyClLzx9SWW0pk3wiNTwukBvZuHjIfLrBynkmbfUXZ/5DJR98QByCICi/6rhSVL2fSNtI&#10;PDVnQV1TpGsqajRZ9qgfTBy52JJYVt3Gi3yjLEcsJ2eyH8J9J57B3D3qXldNx6+Q7lZ0BVuCIKiA&#10;ohWSzU/iGVnUqlUrPz+/s2fPxsfHp6amJicnX7t27eTJk2PHjrW0tGR9RLWHyp7hhxFHrrZkNDVM&#10;XfyhO/NxAbS1H+xGW1tu8RRtMHObzrJwCoq6YEsQBBVEzeaI52LR4MGDyYpSciUyMrJEiRJcb+MS&#10;IscA2VP9AOLI2ZY0l18wmLdPOsNsSSKL4eRPRftvaUmwJQiC8q06I2j+qFatGq2KeOfJA0eOHOGm&#10;HXVNUTtf2ROqujhysiWfKIu2A2SSMrZEsmzLfyqv6Aq2BEFQ/vTzBJo8ateuzbvN9xAXF2doaChS&#10;0/jR1kwcYltS8440c90lI3OxKDDNULHJK9gu1qTAwnW3Rab+O03n7ck0a//wgi1BEJQPtfelmaNO&#10;nTq8z3w/CQkJ3ORDsA/v/RjiENuSpudFsyWnNPyiNXMW7VX3jVanba7S6zunaH0pEWwJgqB8yLIy&#10;zRypqam8yeSLo0ePcvNPoymyJ1ddcbDVkufFyMR7ooVNRVs6f9XcxpmaQW0Nlx5/El7x8dlKnMKz&#10;0cjJ9Q2cYUsQBEG5quMqmjYWL17M20sB0NXVFWkZyp5fdcWRYUsPHz4U+bQVHXLmdbCvqHOFr03S&#10;hi6GS098jKndvUfVBkP77VtR60tsXRmtXtpYB7YEQRCUu2oOoWnj5s2bvLcUgJCQEG4Kap+HKaht&#10;ECeZpES57JJSi7Fb8tgzn+KQsaXDGSa0t3ep1jW/NjNs6fP1OmQ/q/xaW81atcmnhrQnkdYubaw1&#10;yA22BEEQlJtMy9na2vLGUjDu3bvHTUE/j5d9iCz67dGzxLt/iRyzM5X2gY+fvxHV9ZbNy6ht4IeP&#10;n1fuvCKbz0mtl4naLM9N1EHmEI7MtmTft5FGNfuGXVoPcR3fvUf3bmMGWFWupNegjGhLN7Ilgwxb&#10;OhRS9+gKG4eFM6U9ibR6SeOpi3xhSxAEQblJz6JLly68sRQYbgqqNUj2IWTUKvDjp88v37zX77wi&#10;U75NoKh1oKhd4N//veZtqXUA9xmKVuI8NcnGaHnUXhyTWvrxn7DguwVwYruyqlof7tpyoYaz7CEc&#10;Wd/E612dtlobu413nSM61Fd0uK9obINMq6WbdY0W7y3XbcSiBY5ZbWmRRwBsiZNTFsl0yEXf1fmb&#10;EvZsCpDKXTAEfa/0LHr06MG7SoHhpqDcbckpKGhn1Mp9sQcvJk/2PS/JVx+99f2Hjx8+fNx2Ke3v&#10;Z7wtvf3wadq6K5T88PGTZduVL169o+CPJy+023LO9PzlG1GPUDKzF6/fj11+mg7/+OlTx/mHcvw0&#10;oK4ZXd2uAQN29u8v0VZnZ+6ajYrLdiZxyNjS5m6iLpXIhDRWdi031Z+zpdUdRA5lRAczvYn36mpN&#10;0awd6YcqSnsSCbbEyzFo98m405cTJCrRNSRTh5xVznnN7lM3ZZIF0VT/E/3dD8gklVnjfU4Md98r&#10;k4SgH0qGtmXLluVdpWCkp6dzU1D90bIPIS3HoFdv3pfpHVph8IbHT1/y7+M5+H/+/Nm+6ypylJbD&#10;d1LMbOndh0/DAs9QslHPrWRIGr/4iRwDz8Ten7bqHO19IWVLA7zP0C6bDis/ffqkJllOycgxgK6u&#10;hq3twSFDJKrAvkWp40rZziQOGVsaUUc0t5na+s7qfl1Kjffi3GhmE5FfO9HW7tK29PvxCoYjvKpN&#10;X/blem62ZOB7Vd/zgqY39/VFEmllbpLMPU4be5yVNI38Iwx9r2j7Run7fu1p5HtF3zdC0tT0iTDw&#10;vGDgdeHrt5hT0jdSEpPUfKP0vC7QBeTyVRTGvpcM6QrFT4JU8jKdXOTzNZObsrWl9kF//vuqUY9N&#10;1WqEMum0kdqbq+qO2Pjn09cyyYJo47Gb89fl+b1gYeUU9PzF6+K9QmXzuWrF/livDRdkkhD0Q6nm&#10;YJo2BPnIQ1hYGDcFtfOTfQgp6TUJfPbqLfe2W5uAN2/fG3RfQ8lOi47EJz/gVzltA99/+mpLNr24&#10;l9EleoW+fP1O5MidwXXDlY2Hb1AgbUuihuLvmGgX+Pb9R32HHGyJVG80XaCHoyPzpHkODtwFNxgn&#10;242JI8OW/vfwAWc/gY4it2aicfXVfTuXGO8tOuIs2thV5N9ONLmh2oauElt6El5N3f2I9cSVFbp0&#10;Gz/V6fM13pZWLG5cc8wiiS0Z+lwxnLNLw+ernWh5XbboOkbSJFm27EFb8oavycAbxq67RN6RpjO3&#10;SJJmy8/oLz0taWp7X9VfeFx/0TEN768ntx+yQGvxKUmTpFentbpPpGmNpmpSSWmZjF+lTo8+b7/e&#10;9K2SpL5LoIb/tbx+IXrOtlRjQJbpuHXgwjUXPdZfEdX5+qtFTaeVAZsjXYPPiVpxJ2G2ZNotJHBb&#10;9Fjvk3Qqvmcz/zkrzgVujtTulnnh5Rg0Z+U50w78+8X2vdfMDAr/upfZUujlLq77g3bFmPddL8lr&#10;tg3yDbvqSRfTjn+IkUsPUzx35bkRy49xmdaB7iEX/bdGihpleYuS9IvfkjWXfDdeVZN+ydN+BfWf&#10;7HdG1JZ733lWUPibd+891l3pOXsv3bt0Nv5lmmPQvFXnqUK4uFXAjMCzQTtibPuHsZPAlqAfX07c&#10;/Dtv3jzeWwqAvb09NwV1yJgossop6NKN++8/fHzy7BXp7bsP28/eofy8tRc2HMt4Y6Z94F/0ajjD&#10;lqzFtlSy91dbmrvhyqYjWWypqdgL23/LlkimpdVEImZL3NXa1ZHtIBFHhi2dv3NPtNxh7/59Kckp&#10;3acPVvfrVHKct2hbd7MZ24znHzYf3Uvalj6TCV2v/fh8FbOpoVqLDn+6VpvZksvMRpaD3CW2REsc&#10;0zH++l4X+RmcTKjDMMu2/UV+X9/lM2ncQRLzCrhuMnu7GtnSrG2SpIwtkfQXntBdeEw6Yzs2wLTd&#10;UOmMfp3WtDUbtpT9l/esMp2wihZVdMHWI5ZKkmRLBm771Hwyrb1yVC621D+UeyXCxOVX0njPXxvp&#10;tvoKrZeNe3MvWOqM3U4vXqb4nXfbfu3T5896HVaQLf374u215D9Gu5+8/8fTMzd+o8OL91nz/uOn&#10;pdtixi849frN+/I91n19rA7B60/c2nL0OvuVjP/2yI3H46X3ki3F3f3Le8/16d7nP3z8WNNlKyVL&#10;DAyj23RG0MXpa67SOr2E81o6/Pqd345Eprvuju26+KiobRA94vIt0WMXnaILqz50g/Q5S/dbRz+C&#10;W8jlSd7hdB5uMe4U3Hra7jfvPkzwObfqwM1nL9+R30xafPrtu/eLll/sOnWvqGXAly9fyJy4M7QP&#10;5I5q7GfUZSUd4rH/xnC344+fveo4i3uzEbYEFQkZ2tDMkZSUxNtLvuC/HK/RVNmTS0nbKZhKT7Oa&#10;r6iJH8m+/YrXbz/Qi0L9LqGPHv/HSlJT3EeOtiR+K6+smZmupiZ3wTn9IorEIVkt/e8B/5GH7d1o&#10;q+7XucRY8Zt4B/qIdnAZNak38SS6urW6ft+pn6/xyVEzG5kP/PoBcVOPs6ZT1/HTN61d/KLMXbfr&#10;el02H/bVAwymb7YcF2A7OdO/ybDuMsJiRpj0P721XXLYakKQhfvXr441WXjE2G2vpGnmtpsMxrxD&#10;f12vSyxDTYMq9Qzd9pm7+Ei6ychiXACtzGwnrVKTeizTMQGWrts1vfL2L3dztqU//372x19PSX89&#10;fkZjf/LGb93mH+KWC45Bzm77wmPv0XD+8+xl1QHiGd8paN2R+BLDN5Etfab7Q/zbRVFj34+0sm5F&#10;K4/gluO3cGPZPmjdnohZmyO/Phapjvfrdx+4dVX7wE+fvxTvxRmeRGRL28KTWOyxNerwxUS6gKT7&#10;fzUZwvkTqe28QzF3fqck2VLnZSeYvdG21bjN7BGnrjy3/cg11plJzSmo9shNbO/Ko/HL1l2iwz9+&#10;+mTjtFp8bFDQrmiLfuspePnqbQn2Jl52tkSP4jRlO3cexyCXJUeORN+jvbAlqEiojSfNHB06dOAd&#10;5vtJTEzkJh/uLFlOLqWm47Y959wlwwnaBf757wtRM65On758O29L1E9DN5+Ivvf0Bf8BcbnYEqnx&#10;NP5qm82V3SUtDpnfLbE/UdrfR92jfYnh87lfKbFMDrbkNrusZbv+U8eVfhTO/XUt2ZLpAJX8uyUN&#10;zpby9W3oOdtSiWZBoopevByDnr94c+v+Y6bb959wc3RTvw8fP/PvZWUo0++W2gR+YrbkGNTD/eDZ&#10;2Hv/vnxHywuvvdz98VVOQU+evqrQb73twPV/PXnx9f4TS/p3S90XHTsfnSpqHcg9+i8Zb0Y38H3y&#10;3xt6LLIlUf9NfNIxqNfCQ+di7z979f712/c7j1/n80ztAyf7nbwQ99urdx/evv+wZmeMQYdg7lem&#10;Mi+Cvm1LQfUm7Twekfr4+Rt6BXfu5v9oL2wJKiqqPZwmjxYtWvA+8z3cunWLm3lEarKTTxYt23h1&#10;sNse6Uw3132BW65ycauA9Udvnrx2v+7wLSG7Y0TNuVPtOXHLpCv3zrxFt1U7j95kttTd7cAET+69&#10;/a2Hrou6rBK1C9pBu9hHwx2DqJtOXv7G1qa2yP5n2aSMOLK1pUPOloM6lJ4SpL6qE5850Fe0rrOt&#10;87Tbe8t9jv3qTJ+u1fn3XCXbETPCQhpxtjSjoSrakr7PZSsXD/XMn5jIq/L4uyWn4P+ev1LrGipq&#10;R69WSEGcWvhzs3OLDHugOd0pe1uaHXrx3p/PLHqsFjXzD9p6WdaWOgQHbLs6d0fM1tN3pgV9/fQn&#10;Uza21CaQXhCJGvrwfWp4//HPCzIMaVuau/LivT/+teu5WtQiYHLQmUy25BR06lJi4v1/9bqvovt4&#10;4e5YsiU9p+BPnz9rSz7bzfwpqy21Fd/HbQOYLTWatPPZq3fVBqyhRxnkfhC2BBU5VepC84eNjc13&#10;/WOL2NhYbtohZF4IKrm4Ke5bF8yRgy1pruuivug49yYeNbd2tZm8oqSLZ6luo4oPnms8ZdWHjF8m&#10;kT7H1v3tZLWGju2+xNbhbEnqTTwms3GBJXuPt6j3i/7yc9S0WnpCu3kfq7bOZu2HmEzdJOlmMnlt&#10;yV7jrOs2NF5wmGUshy3hA69wveZ99H2uWtZvZuHQV7els0XLXua9ptIuo/kHi3ceZv/zL8biz0do&#10;+0YYOY20GePLDiSZT1lXsuc4qwYtdBfwv4jSpGvoPrZ4h4GW9Zubue2jRZJZ13HWI5exvdqLjmtk&#10;HJsn5fkjDwH7bmw5Hs9GZbzv8flh3BtfCff+Gh8inoLbBf399FXlUVuytaWtx+LcN4lf3TgGJf36&#10;OKst0dLnzdv3T1+8/boGylA2tkS+cjXFdz/vNNvCk7hfR4l/tySxpZBjd6ZtED9i+6DnbzKvlpyC&#10;YhIfWLYSv1XYyv9/f/1HtkQX9ueTl/Vm7afziFoH/PH3M/Xua6gn2VKZ7mu5nq0DXtKqn5b/TsEd&#10;Z+zmllaN/ab6ndp1PoWd9tClZNgSVBTVaKp4LhatXLkyLS2Nd54cuH37doMGDbjeOqaidl8/OfXj&#10;iCMHW9JybVWs12TRrp4UW05frb08XHvRCUPudzkxFpPXdJoySGJLnDNdq9O7W6mYLaWy2pJx1XoZ&#10;H7+O0tA10Fx8SuQXo6uvJ/LjPupmOn6FYa1faK9h2yHaHudZN53ytQymb6ZuWiKR8aAF7Dy6liXU&#10;faNEPpF6Pld1jSwoo+d92Xh0oMGEENbBosNwY+6ho40cnA0z/nuhYalqWmIvpNPqFi+vv/i4Gh1Y&#10;vnbG+3VR9lNDKTCZsEJ35kZ2iFmbAUbdp7A4T8rBlh5l/SRe28AbqX/++/zNg8cvXrx+p92JWyZr&#10;OwY9e/n20b8vX75+d/raPZrcs7Uly86rXr99f/ePZy9ev91+4qbXviy21CE4MvXRjcSMj3tKiSxn&#10;/nqxwZAtLT528VoqBRpOdIUv/3r6kq4n7cG/dMHkFjekbEm7ddCHjx/T/nj67MWbOWsu7Mr8Jl6x&#10;biEfP31KefD01Zv3nqeTOFvqEKzlFEw/18MnL16+ebfxXDJ3JU5Bg5cf//Dx05Fzt6lD18n7yY0+&#10;fPi4P/wOWy3pd+AOuf/o2T//vV5/JI7Z0sr9sd4bYUtQUZKjn8iiEk0kurq6tWrV2rx5c3x8fGJi&#10;Ivt+8Tt37lBz3LhxZcuW5WYbolqvrJX+g4hD2paci4uml+M0o5yuaz29KdV159XXm1CmxBhv6mMz&#10;IdjI41zx/rMoNpi06pCv+bFASxl1HZrpTTxN/2tapaqymGTm4mvecdRXW2J9DIw1fCLIgSRHmbrv&#10;N2zchboZ1GypV76myWju/7XrWZVge/V8rjBbImkXq6jvx39AXNM7Qo07CdlSPyO3/RSo+0RqqKll&#10;OFC04dgVJsXLmY3wtp20kmUkMp2wQm8mt27T8L5C3qapZyi99xvK1pZIzf2zuW8cg7Q6rzLpEcL/&#10;ioWpXaBOt9Wijiv4/o5B7B1eTpT5JSNuHVCq3zpRmyDu0xCZfx3FdD7+QWfX/TJJTq0D+A9QkNoH&#10;8m8Hc3GQWrfV6l1XcY/IMg7cL7H4mNQmsAQ9Ivd+Iz1ilt9ntmTXE8j+GIJPtg0067lGwynjZ2Gi&#10;M0g+5t4qkGvS3mYZP1fbwGJ9Q9XZt5vQBVCGzia5YAgqOmrjISrbmptPckJdJKo1ROT0Q1cHR4Yt&#10;PXjw4Ii393kfH9L4Ua5Nek5q0pvTz+0Hmk/bYDJhdYVJ/iV6TyoxOVhn6dkSE/3NhvqajF4lLVOX&#10;laZjg6RtSTvgmrZ92a9+MzXMott4GVvSsLDT9L6qQVeSkTHwOm/UvKeaX4xhzZbcn8SWrWE0McTI&#10;uiTbK21LWnblDDzYYoj7X1DcSXhb4lZLZEtqZEsZf36kN32LSYWfTAcvte43h2UMe880aNCeAokt&#10;mYxYYjnax6xpZ8NFmT56nptysiVFqon/hsPX/3v55qvlQBCkuuq4UtRkpqj2MFGNgaIag0T1XEQt&#10;F3KvXGW6/ZDikFot3TQz+2Jn90C8lehPfR0bl+VmE1YaTd9kNdJD13WPfc+J5tPWVZp6rPK04zKy&#10;6z5L5iMPOkZm+guOsNiwYQfNZee4d+fIQJgJ+V0zqlqfAv2GHU2m82+jmfaZqe+6i2zJ6KfmLKNt&#10;U8pYW5fFYlsyZ7FxX1fjHtxvmEi6i06YjOI+CG7YorfRXO4/5Gr5XNW2sNGfu5t1MOo0WnfJKS3v&#10;q+o6umre3KcbdCeuNeg9mwLOlmZs4II6jejitTzO69AzIz7q21IGW+q8crLP8WwWZxAEQaoljsy2&#10;tEtH59y5c4f19aWdqVH3CTZj/MTLjhh1n6hiwxYV6+5GJlRx8qFKU49K21LtAa5WgzPZksg3yqRF&#10;T6ve0+x7jtFfyn0Fg6H3JUM7a8uuY6z7zzbrPFbS06TDKMsOQ237zTJ13UlNU89z5hXramd84ZBl&#10;tcossJ6/16RMSTNv/k90TUd4mlWsYzlkgenoQGqq+0aZ12psWqKsdcsuJnM4czJyGmHZeZRNzwlG&#10;8w+xQ/Q8zhlXrm7Vb6Z5847GU9bTFdp1GWE7cEHxWWG2w/k/qDK0MLV33cHib0gZbAmCIOjHUFZb&#10;emtrm6Kn97e1zZ/W1p8zbOmzrW0Fh956XhfLzlmv533Ztv1EtlQq5jRzhleItC01HjJ3gKtHZlv6&#10;0QVbgiAIEkpZbYlM6JWNTQ9d3RXGxuuNTd7b2jJnIt21srReeLDS9BOVp/Fv35l3GFus79RKU498&#10;taXBc2ct9pHYko5vhJ4/96sdffFWGaTnecHAh/uRBRNsCYIgSChla0uk+YYGZ83MPtnZJVpafslw&#10;pt/Mza/dSa4kth/71mNNp20wcttn6n7QcP4Bq8q1Kk45zGxpyXJ/iS3pB0Qb9ZhGgfVk7sNvBvMP&#10;0LbYOO5zfdb9Zqv5RlnUd6LYdsQiI7/L1v1mWLnvM/W7Wny8n4H42/Cspq+zHOuv5hdl48IdYtV9&#10;lO1Yf8N5/BcO6blzf95ktfBAiamrTPtxnw9ksho6v/j0UJNRnhQX9zhuN8ZHy4v3IeNqTTS8I7SW&#10;hWt7XrRyWWbgc8XafZ+J72VD/yibmZvUuIeYRN30fK7YDZxjO28XO+obgi1BEAQJpZxs6aq5OW33&#10;GpuMnjhx5MiRRw0NP5MtmZndu3eX2VKpQXPMFh01nbHR3HWX6bw95bsOqzjxALOlpVK2pBd4zUj8&#10;mQLr6dyfB1l1G6O34LDdaLHHOPSirXmPKerkFtPCtPyiDfrM1vG+ohVwTWfWNnPxh+XMGrRQ8+c+&#10;GWHem3Md804jaGvsPFfkd81w0VEThz7U1Jt3QNvrorr3VYuOLtQkGXYaSx10Fxwxnr3TwPO8gfsh&#10;9mE8rSVnrJ05j2TS6jTecN4+/dEB3Dfv+cXqTlxDSZPa3Fe7avpEWA5doOv59RtmcxNsCYIgSChl&#10;a0trmjX7zcIiyczs4R9/3L9/v06dOos8PD7a2krbUsmBc3SXnaWlhoX7Qb35B8t3GVRx4v6stkSm&#10;ot92CAV2oz1FPtF6rruNWw8oNtiVMlatOFsiP7Dr6kK2QbakO3iptj/3mXKrGWGmQ7mPHmj6RetX&#10;rktBhi2NpK3hmECRf6xth6G2XUZreV7UdyNbukRnsOw0jjthhi1pLgs3dt1j6Hlew/Oy+DvCuW+9&#10;07MsxvpQRqvjaB2/GM3Zu5gt6U1gttSKtpwtjffX8c/bb8hgSxAEQUIpW1vq18pheZkyjy0sZs+e&#10;PWXKlHfv3s2bP/+FlZXElipOOVK81wTLoQstXbzNxwdbD19Spl0f69bjs9oSyXRsoP1gN71l4eq+&#10;Ufazub8NspzNfUuQXb/ptE6iwGI2934dLWtsOo+wnRhs6n3JfvZG/QVHbRbsLT5ikf6CI2QhxUdw&#10;30Jk02loyelrDN0PGXheMF98RN0nwn6Mp/W8ncVGe9hPDKYOTLbDF5ecuspS/PUNJdx3FRu+UHd5&#10;ONul7XnBun1/q45D1X0ibVw8jDzC6XDrpceNfK/Yz1yvRs7Xqpf9iEU6XpesnQZaT1vPjvqGYEsQ&#10;BEFCKVtbWm9sPExXl4IqVla3b992d3f37tWLmhJbMihez5Y8aeZWbQ/+f/eZzd07zW9t6abdGg9x&#10;W+qRyZZ+fMGWIAiChFJWW3ppYVZr8Q7j6Vutpm+zmrbVwG2vxsztltO3/WNqyGzJvqtb2dbdis/d&#10;Ytdnupb/Na1FJ+1mrFebuePkqVNT3X04W/IMhC1BEARB+VFWW6JV0a/mpok2FmKZJ1obx5pqiTyv&#10;PDExYLZUvPtiyz5z9Bef1Hc/bDfOv8To5TZjfJ03XTgXfrbMhAPcm3iwJQiCICh/ytaWZPTSyly0&#10;9OwTY96W2EceKk06VKq/j1WfuTpLz2p7XV6/eWvx4Wv53y15wZYgCIKgfEnKli79+uuv4Zm/c0ii&#10;dGPjF9bW0rYkUaWpR8v08TZuPYU1249Z4raE+/x3ERJsCYIgSCh9tSWfCC9PD782bT7Z2Mh4kkRi&#10;W0qXsSVplZ148OKlSwbFK2WatX94wZYgCIKEksSWSGpthrx+/fpsePiKgICs8l++fFb58unp6T0G&#10;jvfzDwoIzEZpaanR0dHGrvw3dhcVwZYgCIKEkrQtkYz6zTdtM8mszZRs1Xiib9Lv/1j0dpXJS2Tk&#10;OFlvDvfl30VLsCUIgiChJGNLUH4EW4IgCBJKsCUBBFuCIAgSSrAlAQRbgiAIEkqwJQHE21KAqMMK&#10;CIIgqECCLQkgZksAAACEAbZUQIlt6caNG3cAAAAUDNiSEBLb0tu3b78AAAAoGLAlIQRbAgAAgYAt&#10;CSHYEgAACARsSQjBlgAAQCBgS0IItgQAAAIBWxJCsCUAABAI2JIQgi0BAIBASNlSuTqicnUhWdXv&#10;nMmBshVsCQAABELKlkC2lK2byYGyFWwJAAAEQjzzZtiSmppaCpCiWLFisCUAAFAksKXcgC0BAICC&#10;gS3lBmwJAAAUDGwpN2BLAACgYGBLuQFbAgAABQNbyg3YEgAAKBjYUm7AlgAAQMHAlnIDtgQAAAoG&#10;tpQbsCUAAFAwsKXcgC0BAICCgS3lBmwJAAAUDGwpN2BLAACgYGBLuQFbAgAABaMgW7p+/XqnTp34&#10;hphZs2YFBwfzDWUFtgRAUePevXsDQcFYuHAh/2zmC8XZkpWVFd8Q06dPn0WLFvENZQW2BEBR486d&#10;O1TO9naVofxJR8egbdu2/LOZLzhXKnRbunTpUseOHTt06BAREcEy48aNu3r16qBBg9q3b0/N6Oho&#10;+jl79+6dnJzMOiQkJHTu3NnJyenkyZMsIw9gSwAUNZgtha17EbbuOZQPVa/WWuVt6dy5c/TQZEhk&#10;ThRcvHiRku3atStRokRkZGRoaKi6uvrUqVMTExPJh4YOHUp7b9y4oaOjc/bs2bi4uFKlSm3cuJE7&#10;oxyALQFQ1IAtFVCqZEt0flMptLW1mS2ZmZlduXKFdTt8+LCtrS0FZEvbtm2jIDU1lQ5MS0uj+O7d&#10;u/Xr16eMi4vLvn37KCDIrqpUqcIdLAdgSwAUNWBLBZSKrZaYkTDYaik5OZn86fbt26zbzZs3aRlE&#10;AdnSoUOHKKCedGHMlu7du0e2RHGNGjUMDAz0xVBAHagbd7zQwJYAKGrAlgqoH+FNPPKha9eusWRU&#10;VJSFhQUFudgSZbp3706HUFICd7AcgC0BUNQodFtav/a/sWO2jHbZIJPPu0JW/V2I1/8j2NKUKVM6&#10;d+7Mlju1a9fesGEDBbnb0tGjR21tbZOSkij28vLq3bs37ZUHsCUAihqFbksN6vdcvfLPVSv+aNCg&#10;Z6D//YULotaFPlu0IMrHK4n2+vmmLVwQyQU+KW5zL7FDPD3uLHCPWLvmn4Xu1PkpHbVpwxu2S/FS&#10;GVuKjY2tWLEi3xAzZMiQJUuWsHjs2LGGhoZGRkbz589nmZYtWx4+fJgCMh5LS0tmWnfv3m3WrJl4&#10;f0pQUJCpqamenl69evXIn1hScGBLABQ1Ct2WGjbsI4mHDwulxZPLqI1r1zwdM3rrhvUvZk4/RsYz&#10;beqhatVaSbxHR0dvY9jrBvV7bdrwtnSp2oEBsKVCIjk5mdmV/FAeWyIb3rFjB98Q8+rVKw0NDb5R&#10;MNq3b//u3Tu+UQDc3NxiYmL4BgCqSaHbUtWqrVgwbOhqsS09q1Wr7fx5F93mXghd/VhDQzso8Lfp&#10;0w7VrMV3I9kVK7dh/asOTtMo7tVzSVDAb7ClHxblsSVXV1dyJr4h5tOnT+Hh4XwjC40bN+ajPCDU&#10;xQ8dOvTSpUt8AwDVpNBtydc7xdq6rLVV2RVB/xs0aCXZkr9feq1aTpRcF/rM1qZCKwcXsqWqVVtI&#10;DtHVNaKts7N3p46zhw5Z5eebDlv6YVFmW/rw4UOvXr1Y/Pfff1Pcs2fPZ8+eUZNia2tr2o4aNYqa&#10;ZGAeHh6dO3ceMWLE58+fxUd8oeURO+TNmzfSF79t27ZOnTqtWbOGjmIZCaNHj3769Gn37t2vX79O&#10;zf/++4+d4fnz56yDtC3dunWLetIjSs7z8eNH6k/J27dvs8zr168pyWIAlIRCt6VstX7tfzKZbEW+&#10;JZNRvGBL8kXJbYkelII///zTwMAgNTWV3EJHR+fVq1d37979+eef74uhDuXLl581a9a9e/fGjRs3&#10;YMAAypAV6evr79u3LykpqW7dupKL79q16/Dhw+mo+fPnU17iYYzixYvXqlXr3LlzDx48oIfQ0tKK&#10;jY29ceMGBenp6dRBYkubN2+uVq0aPYFbtmzR1NRk3mNnZ0ePSJdRuXJlelzK2Nrajh07lgIAlAfl&#10;tCUVEmxJvqiELZEbdezYUcZCWrRowUdSvHz5kh2ybt26MWPGsCQ7D1082VuJEiVYkihbtiw9A3xD&#10;DNmSJNOkSZO0tDQWJyQksAMltsQehTFy5MgzZ86QM1FSkN9gASBXYEsFFGxJvqiELZEhVaxYkWIX&#10;Fxe2CiGkbSk6OnrYsGHUwdDQkB1CNkYLF7aXYBefnJwsfTP16NEjJCSEb4ghW/r1119ZzM7DkLgd&#10;s6X3799TUzcDWsDt3LmT9np5eVGeLoyaMiYKgPIAWyqgYEvyRSVsScKjR48MDAx+//13iiW29Pr1&#10;axpWdm20ZYf07t3bzc1NvJ/7zRO7eFr91K9fnyWJunXrHjlyhG+IkbYlW1tbyS+N/vnnH3babFdL&#10;MtCyaeDAgVOnTuXbACgZsKUCCrYkX5TKloKDg/mGGIktLVu2bMOGDSxZuXLlu3fvUtCkSRNyKQqe&#10;PHlStWpV8c4vZ86cYYfQwsjGxoYld+3axS6ebIZuAOrP8hS/ePGCxQxpW/Lx8SFvYzEFtFCjQGJL&#10;DRo0OHv2rHjnl9KlS9+4cePVq1cWFhYsc/DgQXYZYWFhf/zxB0sCoCTAlgoo2JJ8UR5bGj9+vHio&#10;ePbu3SuxpXfv3lWvXt3U1FRdXX3WrFmsPystKysriidOnKilpWVoaBgYGMgOITZu3Eixrq4uuRoF&#10;7OLJJCg2MzOjreTzchLIlu7du8di8rBx48ZRNw0NjWnTprGVk7Oz8/nz5yl48+YNLba0tbWpAxkq&#10;e8tu6dKldBkmJia0JqOLp0yFChVWr15NAQDKA2ypgIItyRflsaVvQhO9zIetyQwkv8KhvcwJpCEv&#10;yZqkQ96/fy85MHfo8Fw+4Z11LzWlHzGPjwKAIoEtFVCwJfmiQrYEABAEZkutHEZD+ZO5eXHYkhyB&#10;LQFQ1EhKSqoICsbAgQP5ZzNfwJZyA7YEAAAKBraUG7AlAABQMLCl3IAtAQCAgoEt5QZsCQAAFIys&#10;Ld0GUtjb28OWAABAkWSyJZANsCUAAFAg4pmX2RLNrVBWBVzP5EDZirrBlgAAQAikbAnKt2BLAAAg&#10;ELAlIQRbAgAAgYAtCaHvsaW///47EAAAihj8DJgHYEtC6Hts6e7du+InHQAAihD8DJgHxN1hSwXU&#10;99sS3wAAgB+d169ff9ekx7kSbKmggi0BAEAOvHr16rsmPc6VeFuae1A07xAkK7cjmRwoW8GWAAAg&#10;BwpgSyBbhP5zWtgSAKBIUSBbUlNTSwVSyOM78WBLAIAiRUFtif+OUiCmcG3pf//7H20/f/78+vVr&#10;lsnKx48fHzx4wDdUipcvX164cOH69et8+1s8FcM3pPj06VNUVBTfAAAoH7AlISlcW6pRowbNuWRL&#10;dCUU/Prrr2/evPnw4cN///1HjvXHH388efKExnvt2rW0i7rRrP3777+TUVHzzz//pDM8evTot99+&#10;Y2dTNpKSkuhq6UeoV68eNelS6bIpoJ+IBfQTUfDu3bsXL148fPiQbIySdAgl6XmgmH5GsmTq9s8/&#10;/1CT8tSTms+ePaOYAkoCoFqsX7+ej7Jw4sQJPlI1YEtCUri2RHdh7dq1aXqlK2nZsiWd39nZmbwn&#10;IiLi8OHD9+7doyaNd/v27WnKbt68+YEDB/7++++LFy8+fvx406ZN5E8rV65MS0ujaZo/ozLBbImC&#10;jRs30k+xf/9+cqCTJ0/269ePgkOHDg0cOJDsp1OnTpcuXaKebO3InueGDRuS3R45coROQj/m7t27&#10;hwwZQs/MlClT6NiZM2fSj0zPg/hxAFAZ6NXn4MGDWcHSPX/8+HHKvH//ngJ6MXr//n3K05bl4+Li&#10;KLhx4wYlExISKKa54t9//6WAioI7ndIAWxKSQrcluskiIyPpSubMmUOZ4OBgmnyfP38eExNDyyZ3&#10;d3ca7+3bt9MudXV1mtkpOXnyZJqmd+3aRcnr169Xr16dbmjudEqGxJaWLVtGHrNv376dO3dSjZH9&#10;kN2S9VpZWdFeKj8yGHpuJbbEDgkPDycHojpkttSlSxfK09NCTwh7T+/o0aO0BUCFoDuZqnvChAl0&#10;Y69evZru7QsXLlSpUoV2hYWFrVu3jl6AUplQc/78+X379qVg6tSplKTCoRqhDsOHDycbo0mGO53S&#10;AFsSksK1JTax0pauZMeOHbT0oYURsyWaecmBaFlAd2T9+vXJn27durVnzx5K0lxPiwltbW26p42N&#10;jekQ9h6XspGYmEhPL13n+fPnqQh1dXWnT59OP2nTpk19fX3pZ9m7d29ISAjV5Llz5+i5ZR5GT11o&#10;aCj5FtVe5cqVW7RoQT8mFWp8fLynp2fjxo0pT5ZGPWktJX4cAFQGExOTQYMG0Y1NdzXVBWWoNIYN&#10;G8YCcp0XL16wd7NdXFyYLS1YsICmFFot0es2ehVLB65du5Z60i7lAbYkJIVrSzLQhMtHWSA34iMx&#10;tMLgo8yxMkNVJ7lUyY8j83MR9NRJngc6hGAxQQXJRwCoIHRjx8XFUfDrr78mJSXRuodefj18+HDf&#10;vn39+/cnpwkMDKQbnl6K1apV68GDB71796bOc+fOpcIpX758gwYN6MCRI0f269fv9u3b4lMqC7Al&#10;IVEqWwJELh9KBAAoJ7AlIYEtAQBAAYEtCQlsCQAACghsSUhgSwAAUEBgS0ICWwIAgAICWxIS2BIA&#10;ABSQQralO3fuLF68mG+IOXLkyNatW/mGEAwbNmzFihV8Q87AlgAAoIAUsi3Fx8fTedLS0vh2Soq/&#10;v//IkSP5hhB4e3ufOXOGb8gZ+dnS48eP/wIAgCLAb7/9RpMePwPmAeqsOFuKjY0NCQnZvXt3amoq&#10;NWNiYk6ePMl2RUdHHz9+nMU3b94MCwuTrLGSkpIoTkxMXLVq1Y0bN2j5df36dbaLgtDQ0P3797Mm&#10;4/Dhw6tXrz537hzfLgDysKX09HTuOQcAgKIEPwPmAXF3hdjSwYMHjYyMyJZ69+7doEEDyuzatWv4&#10;8OHiXinr1q3r06cPBeRAJiYmwcHBM2fONDQ0pAwZEp2zRIkSixcvJvdq164dGQ/l9+3bZ2ZmFhQU&#10;NGjQIPIP7iwpKR06dOjWrdvatWvLlClDJ2HJfCMPWyI+fPhA/QEAoEhx7949fhLMFXFfhdjS2LFj&#10;9+zZw5K0HqJttraUkJBAPsSSFStWvHDhArMlliGYLdESipLsPETXrl03bNhAgZ6eHu2igLZ37twR&#10;78w/crKl9+/fU38bAAAoMtCkl8f/s0M9FWRLERERtMvAwGD9+vVsV7a2RGzatKlevXrUk/rnZEsy&#10;ybCwsEqVKlEwY8YMTU3NX3755dChQ2xXQZCrLfENAAAoAtCkVzi2xNxC2pbc3NzGjx/PYlrBXLx4&#10;cdKkSbSmSU1Nlbal0NBQZktkqvPmzYuMjKTOVatWzaMtBQYGNm3alMW03jp69CgZW4sWLVgm38CW&#10;AABAEGjSKxxbIurXry/5jHhycrKRkdHp06cp7tmz540bNygg06LHunv37pkzZ6ytrcmfKFO7dm1m&#10;S7Tr3r177Fhyr5xsifZqaWmxT0nQGX766Sf2wQcyJ/Z5ivPnz0t+4ZRvYEsAACAINOkVmi3RYqVK&#10;lSri83IsWrSI5WkFQ83q1avTlq2fyD+qVasm7iVatmwZs6WQkBBq1qhRgyyhTJky5C50QsqIz8HR&#10;pk0b9gZdfHy8rq4ue8uyX79+bG+vXr2oWb58ebK0gr+PB1sCAABBoEmv0GyJcfPmzejoaL6RAa2K&#10;oqKiyGb4thjqydY3bEvcuXOHulEgeTNQ+l1BSTeC4piYmNu3b/NtMbdu3aIk3ygYsCUAABAEmvQK&#10;2ZZ+DGBLAAAgCDTpwZYEALYEAACCQJMebEkAYEsAACAINOnBlgQAtgRA0eH169evlAb+mn4gaNKD&#10;LQkAbAmAokOXLl24+VA54K/pO1mxYkVf5aB37978NWVAPxRsSQBgSwAUHciWKlX8ZdOGN4Wr4MDf&#10;8z0/jBgxQktLr2yZ+oUrM9NiWX8EysCWBAC2BEDRgWypYoWmYeueF64C/e/le34gWyperLrMCRWv&#10;Lp1ds/4IlIEtCQBsCYCiA2xJKMGW5AhsCYCiww9vSxvDXrP3CVlTEki0Yf1LmYyMqMOqFX9uDHtF&#10;p1oX+nTtmn9lOjDBluQIbAmAokNebCk48Ld2bSYOGbRi6ZJYlnFoOXb1ykdTJx+YNHG3pFtOonm8&#10;fz8fmaSM5GdLRkaW/r7pfj5p7vMv+XonL1tyPWzdiw3rX9GWnIY6rAp+SFvynk3iJonlWXL92mfN&#10;mw0lW+rRfcGUyQdCVj2qUb0t2ysj2JIcgS0BUHTIiy0FBfw2feqh9Wv/o3jc2O2O7aeVLFGbzGbi&#10;hN3lyzcc0N93zuwznTrNadd2POvv5Di9ZQsXH6/E1q3GNWzYh3r27bOM7cpJcrUlX++kAL97C+Zf&#10;9vNJrVur68ABgePHb69SpeXE8duqVWs1auT6TWFvav7kNHzYmtEum0YMXztrxvHSpeuuWvGwS6fZ&#10;K4MfNG7kTOdZv/Z53Tqd16550rWLW7YLLNiSHIEtAVB0yKMt/dygZ+dOszeGvTY0tKBMw4b9yGzG&#10;jtncs/tCaq4MfjhwQICxkRXr367dpA3rX9jaVKB45oxjwYG/F7It+aQE+N1lttSgbq9BA4NpqVSh&#10;QmO6yEYN+4122bhpw5sZM46R2fTquXjSxL29ei2xtCy9auWfq1f+SclWLV3oPB7L4tasfkzBqJEb&#10;JcspacGW5AhsCYCiQx5tafKkvWtW/70u9F8rq7JkSNbW5SS2RIGWlt76tc+K2Vdj/du3n0Lb5s1H&#10;hIY86d1rSaGvlsaP2z5u3DZ3t0u+3il1anah1RJnS+UbkS3Vr9fTZWQYZ0vTjzJbattm4vKlcfp6&#10;JqtW/EG2RGeoX68HbWnxtyaEs6Xq1dvQ4ezk0oItyRHYEgBFh7zYUmjIPx7L4kkB/vcpHu2ymZYd&#10;5EMrgv5HljPP9fzK4AdjR2/zXH6L9ff1ThIHLyZN2BPgd4960mKF7cpJ8rMlMhvxpxUk6xtyFM5U&#10;2Btx4q20x3B7V63gFkmS5Ijh6yRx2NrngzhXy2hKCbYkR2BLABQd8mJLCpD8bElhgi3JEdgSAEUH&#10;2JJQEtKWQDbAlgAoGjBb2rj+VeEqKOC3fM8PP5wttXeBslGPWZkcKFvBlgBQfciWxBOiUsBf03dC&#10;tmRsbN29m1vhqkrl5ll/BMp8vy1B+RZsCQDVJy0t7ZbSwF/TdzJs2DDxnK4U8NeUAWVgSwoUbAkA&#10;AHKFJj3YkgIFWwIAgFyhSQ+2pEDBlgAAIFdo0oMtKVCwJQAAyBWa9GBLChRsCQAAcoUmve+3Jc8r&#10;Iq+rUDaSdqBsBVsCAIBcoUnv+20JZAv+nBYAAAoMTXr5sSU1NbX7QAp8+RAAAAgCTXr5tCX+y+CA&#10;GNgSAAAIAk16sCUBgC0BAIAg0KQHWxIA2BIAAAgCTXqwJQGALQEAgCDQpAdbEgDYEgAACAJNerAl&#10;AYAtAQCAINCkB1sSANgSAAAIAk16sCUBgC0BAIAg0KQHWxIA2BIAAAgCTXqFYEtpaWmpqal8Q57k&#10;/igCXgNsCQAABIEmPYXa0rZt27S0tMTnErm6uubDGK5evcpH3+LOnTvm5uZ8IzsqVKhw7tw5vlEw&#10;YEsAACAINOkpzpYOHz5MnnTjxg1yo4SEhLJly06YMIHflzPJycl8lJKSnp5ubW0tY2bSHaRjsiXq&#10;zDcyw7pVrFjxwoULLFNAYEsAACAINOkpyJbIS+hA8iS+Lc7o6+uz+MCBA2wVNXfuXJahddWkSZPa&#10;tGlDya5du1KGPIlixt27d2nZ1KdPHycnJ2rS3ri4uBIlSlBMhyQmJlImW1u6detWuXLlqBs9kMSW&#10;yKWoyZ1XJMqfUcGWAABAEGjSU5AtkW0YGxvzjczExsbSOalDUlLSQDGU3LFjh6amJtkYJR0dHT09&#10;PSmZlpZmZWUlPiglMjJSQ0MjIiKCTIj6kKuRo5DBHD16lGLqkK0taWtrHzx4kLpt3rxZXV2dmVCX&#10;Ll3Gjh1LSVrD0ZXQ9bDOeQe2BAAAgkCTnoJs6dq1a2ZmZnwjM7169aK1Ed9ISSGzoYUU2VLfvn1Z&#10;5sSJE5IFk+RNPLKlxo0bi/enbNq0qVmzZiwmSpUqde7cuay2RMmqVavyjZQUU1NTZksGBgb37t2j&#10;kxODBw+mVRrrkHdgSwAAIAg06SnIlsgk9PT0ZH4tRKsT2tIKJjw8nGXYe33MltiyiTh9+jQtaCiQ&#10;saXWrVuL96eMGjWqX79+LCZatmx58uTJrLa0d+9eafdib+LdvHmTjLCeFPPnz+d75BnYEgAACAJN&#10;eor7yEO1atXIGPhGSkp0dDQtU8hjaFUUGhrKksnJyeRS32tLtNhq2LAhi4mSJUueP38+29VShQoV&#10;+EZKir6+Plst6ejo0JnptAQFbO93AVsCAABBoElPcbZ04wY3Kfv4+Fy7do1chxZPW7duZXk6ITnE&#10;9evXmzdvPmXKFEpma0tpaWl0hitXrlAsbUtJSUmmpqZ0CJ1q+fLldnZ2lMxqS+Q61C0kJCQuLi44&#10;OJgugNmSi4uLs7NzbGxsTEyMoaHhsWPHWP+8A1sCAABBoElPcbZEsM+Fm5ub29raRkVF8dmUFPID&#10;shAzM7OxY8eyzK5du0aOHMnikydPkl2xeNWqVVZWVmQnV69erVu3LksS5EzkRuQ69vb2FFPm9u3b&#10;0msjRmJiIj00dSN3bNmyJbMlwt3dnR7dwsJi//79LPNdwJYAAEAQaNJTqC39qMCWAABAEGjSgy0J&#10;AGwJAAAEgSY92JIAwJYAAEAQaNKDLQkAbAkAAASBJj1ltCX2WW2Cbys9sCUAABAEmvSU0ZbED8bj&#10;6uqaLPUFrDK0b98+LCyMbxQesCUAABAEmvSU1JYSEhJotZSYmFinTp169erxO7LQp0+fzZs3843M&#10;3yAuIRdXEwrYEgAACAJNekpqS7dv32bx9evXJQ+3detWWzG7du1iGWlbcnNzs7a2pr2S71qNiIig&#10;ppWV1cKFC1lGTsCWAABAEGjSU3ZbunDhgqWlJQXbt28vV67cjRs3yKiMjIz27NlDSYktDR06tF+/&#10;frTGOnHihKamZlxcHK206DyXLl2ioHbt2qtXr+ZOJx9gSwAAIAg06SmpLY0YMWLUqFFdunShmH3z&#10;gomJieRf0547d479hwtmS8yB7t69mybGxcVl3bp17L9U0IKJMuwo+QFbAgAAQaBJT0ltiRY3a9eu&#10;bdSo0YIFC1hSR0fn1q1bLI6Pj6c+FDBbunPnDjVpLSVhyZIltPfAgQM//fQT7erYsSP1ER8qF2BL&#10;AAAgCDTpKfWbeLTW0dfXZ59Z0NXVjYmJEe9PuXLlirm5OQXMltjCiFZF7GPlkuURxbSlZufOnWn5&#10;xZLyALYEAACCQJOesv9uqVOnTh06dKBg69at1atXTxRjZma2adMmSkp+t9S7d+8xY8YkJSXRgZaW&#10;lmfOnLl27ZqBgQHtoiSdZNasWRTLCdgSAAAIAk16SmpLkvfr2L9UZ/8Gyd/fn7sM8Vt8bG/9+vXZ&#10;/2qiFVW7du3Y3p07d7K95FjUpKsdOXKkXD8mDlsCAABBoElPGW1J5YAtAQCAINCkB1sSANgSAAAI&#10;Ak16sCUBgC0BAIAg0KQHWxIA2BIAAAgCTXqwJQGALQEAgCDQpJcfWyLUgRTcMwJbAgCAAkOTXj5t&#10;CchiWz6TA2Ur2BIAAOQKTXrfb0tQvgVbAgCAXKFJD7akQMGWAAAgV2jSgy0pULAlAADIFZr0YEsK&#10;FGwJAAByhSY92JICBVsCAIBcoUkPtqRAwZYAACBXaNKDLSlQsCUAAMgVmvS+35ZAtpSokcmBshVs&#10;CQAAcoUmvXza0mAghYGBAb7lAQAACg5NevmxJXwnngz4TjwAABAEmvRgSwIAWwIAAEGgSQ+2JACw&#10;JQAAEASa9GBLAgBbAgAAQaBJD7YkALAlAAAQBJr0YEsCAFsCAABBoEkPtiQAsCUAABAEmvQK2ZaS&#10;k5MnZ7B48eKoqCh+x7eIj4+fMmUK3yhsYEsAAJUgMTGxf//+fCNvGBsb//7773xD/tCkV/i2RCe8&#10;e/fu/fv39+zZQ2eOi4vj9+XKtWvXlGfRBlsCACg5r1690tLSoimlW7dufCqDz2L4RhboEMaLFy9y&#10;6SYU9EBKYUtJSUmsSQumRYsWsTg1NdXT03P58uW3b99mGYLiZcuWrVy5MjY2VnIZ1HPFihULFiy4&#10;ePEiyxD0osDLy8vPzy89Pd3b25sl6eF8fHx8fX3pcJYRBNgSAEBp+fjxY58+fWgyIQwNDWVsiezK&#10;wsIil3mJHcjo3Lkzn5Ub9ChKYUu0JWuhpoODw/bt2ylgi6HVq1dv3ryZgitXrlDy3LlzOjo6lCFb&#10;qlSpkuQyTExMZs6cefDgwYoVK5IPUSY6OlpdXT0kJGT37t22trb0EHT+S5cuURAaGnr48GE6z9Wr&#10;V9nhBQe2BABQTmhupGmE8PDwoGmwePHi7dq14/eJef78Ob3c/6Yt0bG0bGBxr169yOr43UJD51cK&#10;WyKPIQwMDEaNGsXyP/3008aNG1l85MiRcuXKUUDbTZs2seS6devYZVBmwIABLEmrLjobnZMsnRZP&#10;LEn2Q0l6TmkvuR1L0gjRUozFBQe2BABQNuhFubGxMc0hPXr0kLznVKJEibZt2/I9MsiLLbHDExIS&#10;Bg0aRE2afufPn8/3EBQ6uVLYEnlGeno6NcmE+/btS4GRkdGdO3fEXbg+urq6FNCqiJ4UlpT8bql1&#10;69bU2ToDOhv1qVq1qmQY7t69yx6CbGnZsmUNGzakpqWlJcWsQ8GBLQEAlAdayrB3iYjDhw/z85SY&#10;UqVKOTg48P0yyLstMdg7TwQtJ968ecP3Ewg6rXL9bunWrVtWVlZkIWZmZpKVTXx8vL6+PgXkOtev&#10;X2fJqKgodhlk3TNmzEiUgpKNGjXav3+/uONXW5o0adLPP/9MA0Cxl5cXbAkA8KPy+fPnTZs20cxJ&#10;c0jHjh0lHyUrV65cs2bN+E4ZfPjwIZfPMnD/ISHDlug8zZs3pyZN0ZcvX+Z7CAqdXClsibyEAjKn&#10;oKCg8uXLU37BggVs2USMHTt22rRpFEyePLlfv34UUGcnJyd2GRcuXLC3t+f6iZ8yMh4KaPVaunRp&#10;OiGduWXLlvQQZEXOzs5Lly6lvXQ4rW1hSwCAH559+/ZpamrSTNK1a9c7d+6QLf3yyy/8vrxRs2ZN&#10;OpwmumHDhlGgoaFBL/r5fXKAHkIpbElLDP209PPzO1JS2rZtq62traOj07hxYz6VklKlShXKUP7Y&#10;sWOSy/Dx8aHnXU9PjzLR0dEsGRAQQK8UdHV1abFFD0G2dPPmTQqoGx3u6urq5ubGehYc2BIAQGn5&#10;9OnTypUraTIh1NXVmzRpwu/IG8yWaH6mLU228vuwA4MepZBtiSDDkMCnMiBvl/yKSMKtW7fYO3XS&#10;UIbsh2+IIRNiwf379+maWUwuKNNNEGBLAAAlh2aeNWvW0JSSP1saMmTI8+fP+ZQ8occqfFuSB7SW&#10;ouucOXOmp6engYGBv78/v0M+wJYAACoBrZxoxcM38sbIkSP/++8/viF/aNL7MW2JoNUSPfuzZs0S&#10;8O+TcgK2BAAAgkCT3g9rS4oEtgQAAIJAkx5sSQBgSwAAIAg06SmFLZ05c2b48OHdunU7cOAAn5Iz&#10;t2/fXrVqFd8oMLAlAAAQBJr0Ct+W+vfvr6+vv3v37uPHj1evXr1atWr8Dnly/fp1BwcHvlFgYEsA&#10;ACAINOkVsi3FxcXRCSXf8kBYWlqyb2slaG9ISMimTZvS0tJYZsOGDampqWvWrFm3bp0kSZw8edLH&#10;x+fIkSOsSQdu27bt0qVLlGSZ/fv3BwQEkPmxj6HDlgAAQAmhSa+QbWn69OnsO78lkG0wvzlz5oyV&#10;lVVwcPDMmTO1tLTIumiXhYVF06ZNV61a1atXL0NDw+TkZOrZp0+fBg0arF27tnnz5m3btqXMhQsX&#10;jI2NW7Ro4eHhQX2qVq36888/k5N17NjR0dGROsCWAABACaFJr5BtycnJadeuXSyOiIg4KyY8PJya&#10;NNdThu2aNWsWmQqzJckHvulKEhISaGFEPdkaiLZkYPHx8WRLJUqUYEmCzsMMLDExUUNDgwLYEgAA&#10;KCE06RWyLXXv3l3yDywmTpxYuXLlMmXK6OjopKena2pqlixZktyFsLW1LVeuHLMlyTeL05WQLR0+&#10;fJiWTawboa6ufvr0abIl6d9RxcbGzp4928zMjH03FGVUyJYAAKBIUci2dOzYsQYNGrClDGPlypVl&#10;y5YlB9LV1aXFDRkPg+JsbYnO0LRpU9aHQWeTtqW0tDTqSV6VJIZiSqqELb17984AAACKGPfv3+cn&#10;wVyh6VQutkQWQusbsiL2hhu5BZ2ffW0d+cqWLVvEvVImTZp04sSJbG2JknSGW7dusSQ5BCWlbYn9&#10;YwsWkzmxWCVsCQAAQE7QdCoXWyLIZipWrGhiYmJpaUkrJMk/raLlUcmSJe3t7W1tbX/66Sf2kQdj&#10;Y2MZW6Jgz549Wlpa1JlOMmPGDMqcP3++cuXK4l4ctJyik5cqVapNmzZ0FGViY2ObNWvG9hYc2BIA&#10;ACgYmk7lZUsMWiHRCoatmaShJFkI3xB/qIGPxO/O8ZGY6Oho5lIMmVPReQgKJEdlfax8A1sCAAAF&#10;I3dbUmlgSwAAoGBgS7kBWwIAAAUDW8oN2BIAACgY2FJuwJYAAEDBwJZyA7YEAAAKBraUG7AlAABQ&#10;MLCl3IAtAQCAgslkS1wIpDA1NYUtAQCAImFe9NWWgCylamVyoGwFWwIAAIEQz7zMlqB8C7YEAAAC&#10;AVsSQrAlAAAQCNiSEIItAQCAQMCWhBBsCQAABAK2JIRgSwAAIBBStuR5iQugrJJ2oGwFWwIAAIGQ&#10;siWQLfi7JQAAUCDimVfKlm4DKezt7WFLAACgSMRelGFL+PIhGfDlQwAAoGBgS7kBWwIAAAUDW8oN&#10;2BIAACgY2FJuwJYAAEDBwJZyA7YEAAAKBraUG7AlAABQMLCl3IAtAQCAgoEt5QZsCQAAFEw+bWn/&#10;/v37xBw/fjwmJobP5oE9e/YkJyfzDflz8OBBPsoXsCUAAFAw+bQlGxubtm3bdunShbZaWlonTpzg&#10;d3wLepTExES+IX+sra0L4oKwJQAAUDCcK+XPli5cuMDiixcv6uvrs5iIjY09f/78nTt3+LaYqKio&#10;iIgICuhRJLYUHx9/5syZuLg41mRcu3bt6tWr5CUUSByFYjon9WdNIiEhgS6A8nw7M3RO2puUlCRt&#10;S3TIpUuXcjokW2BLAACgYDhXKqAt7dmzx9jYmMUVK1YsVapUr1691NXVyQNYks5cokSJbt260bqK&#10;HoLZ0qJFi6jZt29fXV1dV1dX1rNChQqmpqZ9+vShw21tbZm30eEGBgb9+vXT1NRkb8pdvnyZzuPs&#10;7FyzZs06deqID/0KeyDqT2euVq0asyXyTjpn9+7dK1euTOfJ4xIKtgQAAAqGptN82hI5ysiRIx0c&#10;HOrVq8f8Y8eOHc2bN2cdaGVDJ6TZf+PGjb/88gtL0kKKkmRLhImJCUsS5B+0lDl+/HilSpVYhjpQ&#10;TzotBdu3b2fJ8PDwLl26UDB58mQvLy+W3LdvHwsYd+/eZQ9BMR3OroFiPT09MjNxl5QqVarQ2ovF&#10;uQNbAgAABUPTaT5tadu2bWfPnj1z5kyHDh1q1KhBSVq+bNq0iXUgM6BFya1bt1q2bLl+/XqWJOhR&#10;yDP27t1LiyFauzBosXXq1Knp06cvWLCA7yf2KuZ25HCBgYENGzYsXbp069atKXPixAm61J9//pmM&#10;Stz3K+RSAwYM4BtiX6ErSU9Pp8ft2bMne7jGjRtPmTKF75ErsCUAAFAwNJ0W9E08mvfp2KSkpF69&#10;emW1JUdHx6y2ROZRq1atw1JQz5kzZ86bN4/vl5Kirq5OthQREUHnWbZs2aVLl65cudKmTRu2Ny4u&#10;LjQ0tFWrVvb29qmpqSxJ0IpN2pYsLS3pStgS6ujRo/yDHT4seYMxd2BLAACgYGg6LagtJSQk0LE0&#10;++/atatFixYsSbbBktu3b2/UqBFLkq9QkmyJDjExMaG9lCRTcXd3J1c7d+4cLaEooAydnHqSLe3Z&#10;s4fWN+xwWjMxW6KAvU1HPekQ6U8xMAei81N8+/Ztdg0U04KMzi/ukuLv7y/96YlcgC0BAICCoek0&#10;P7ZkbW1dtWrV2rVr//TTT7Ss8fb2ZvlKlSpRskePHpSk1QlLlipVqmbNml26dClTpoyWlhZzlLlz&#10;5+rr6/fs2bNGjRpVqlRhPSdNmqSnp0eeR0kyErIlQldXt1OnTh07duzQoQN7E2/lypV0nkGDBtFj&#10;VahQgR0rgc5pZ2fXt29fIyOjJk2aMFsKDw+n83Tu3LlZs2bm5uYs+U1gSwAAoGDyaUvp6em0LmGk&#10;paXxWTGxsbEnTpyQSUZFRV28eJECOpBlCFrrHDt2THrhwpZK7Fi6GPIklj9+/Hh0dDQFksOzHisN&#10;HUiH0HmkH46atGDK49t3DNgSAAAomHzakjyIiIjQ0NAg+2G/Z6Lr4XcUHrAlAABQMJwrKYktERcu&#10;XBgwYIC9vb2bm9vt27f5bOEBWwIAAAWjXLakbMCWAABAwcCWcgO2BAAACga2lBuwJQAAUDCwpdyA&#10;LQEAgIIpBFtKS0tLTU29efOmzIfI09PTJZ8IZ1CHW7duSX/IO1n8TUK0zeMfHhUQ2BIAACgYRdvS&#10;rl27unXrZm1t3bZtW3V19Y0bN7I8ZSpXrty6dWtdXV2WOXz4sKamppOTk4mJSXBwMGXIpSwsLOrU&#10;qdOoUSMjIyPWTa7AlgAAQMEo2pZ2796tpaWVlJREMa2ENDQ0KKCV0/Lly8X7UxYvXrxo0SIKyH6O&#10;HTtGAS2h2LfqTZgwYcyYMVynlJS1a9eWLl2axfIDtgQAAAqmEGypc+fOfEP8za3sG+2uX7++evXq&#10;QYMGkdm4u7tThvyJVk5TpkyR/FP2kiVLsq+KIBLF//kiVepLWuUBbAkAABQMTaeKtqWuXbvyDbEt&#10;kevQqkhbW3vq1KkXLlzw8vJitkRERUWNHz+e3MjBwYGaFFy5coXtgi0BAMAPCU2nirYlCwsL9oEF&#10;shZ1dXUKJk+eLPmy14kTJzJbWrNmDftS1zvi/+ZHQd++fWkJxXUS/+bJ0NCQxfIDtgQAAAqGcyUF&#10;21KjRo0qVKgwduxYesQlS5ZQ8vTp0/TQZEhOTk6tWrWaP38+JVu0aFG+fPkZM2ZUqVLF3t6eMrQ2&#10;okVVz549+/fvr6GhcfPmTe6M8gS2BAAACoZzJQXbUpcuXWgBtH37dunv/05ISNiyZUtkZGRSUhJb&#10;JBHXrl2T6fb/9s4DqomsDcOh997tDXtnLSuKiiDFgij2imIvKFhQARVQekfBglhx7VixIwpSBIRV&#10;wFVx1XWLrm6xrvX/v+QOMQZ0wUUJ8X3OezjJnW/u3Jlg5j5OMpBm0TksKSkJHxAHAACppHpOS9wT&#10;iQenJQAA+MJ86dMSuc6qVau4JxIPTksAAPCF+dKnpZoFTksAAPCFwWnpY+C0BAAAXxiclj4GTksA&#10;APCFwWnpY+C0BAAAX5j3TktEQyCCvLw8TksAAPAlEZyL2GnJsDGvQQdEPGb93zsDlRuclgAAoIoQ&#10;OS0hnxyclgAAoIrAaakqgtMSAABUETgtVUVwWgIAgCoCp6WqCE5LAABQReC0VBXBaQkAAKoInJaq&#10;IjgtAQBAFYHTUlUEpyUAAKgicFqqiuC0BAAAVQROS1URnJYAAKCKwGmpKoLTEgAAVBGC05KSKk9J&#10;DflPwWkJAACqAsFpCVQFOC0BAMB/h3tLBQAAAAAAAADwARRVeCvP8D/9ULmklWkRj8KS/bXHLVX0&#10;PyvWXl7+vTdEmhOSWfrbqM7rG8yzDUcQBEEQBEGQag6Hkip/wir22eePRmnFEf1h8xSD/mUtBe/D&#10;tZ29FYMviLWLRcdtg+HkALFG5OuK4LP2fBQ1eHbhvH7RCIIgCIIgCFLN4ai8L/ETnms4YZnWtAhe&#10;SIb4otL8qy+p+B4z6uesGnhGrB356gJfQhAEQRAEQSQtHJ/mS4Ko+Bw1shunHJAibJEPSDVYsFlG&#10;4EiivqTok6y7/ICwjBd20WBaqM5Yb5kP6xbyFQW+hCAIgiAIgkhaOP6DLwmSqTsjQndmhAx7GpKl&#10;Oy1MbfEuXmi2gveh2hO8yJdkQrMNZkQo+x5jqyj7Hjcc5k5mVdoD8tUHvoQgCIIgCIJIWjg+3Zcy&#10;1cMzZMOz6bGK73G9EQuVlh+mx/KB51T8T/Mb/VMMlu+TCc2UDbmg7JPMC8mgx9rOPvpTQmSD0qlA&#10;OTxLPjRT0BXydQe+hCAIgiAIgkhaOD7qSwZLdhhMWK4/yV93TqyK1wH+PR7C+ILEIhecrj0v3nC0&#10;h+rinXJhJD/vPlxH1qTnMM1w4GQt941kVqyRfEkxNFPZP0V3Soj+kJlKpVecBMmWDc1S9D2usSjR&#10;cEqA3iR/4xmhqqF8rUKkP/AlBEEQBEEQRNLCUeHrSzLB6Wp+yXoTvHUHTjOcsFx9zhrl5YfkgtJ4&#10;IZmyIqbErwzLNhzjaeTibzJwsonDZDU/8qJ3liW4RUSmTHCGgn+Kikei9rRQo6HztAe4aC9IUAw8&#10;S+3vKpGvJPAlBEEQBEEQRNLC8emfx8tWCElXXbLHcMUBvSkh2kPd9cd61XKaXWvgJMP+k2q5rDJ0&#10;W68YkFJ7WojR6KXGA1zqDJ5qPHqR7vgV2oNd9Zfu1Jq/VXXlSdGrVcjXG/gSgiAIgiAIImnhqLwv&#10;yQVf0PA7pumXrOF3VGvlMcE97rI1vZOM+k2svXSLsfMK/kUn0VVCslW9D9YaMstwir/hgGm88IvU&#10;qBiSpuV3RMsvWdPvqPKqU+/VI19b4EsIgiAIgiCIpIXjE64vhWTyQrJkBKEHIu1Zyr7J+sPdaw2d&#10;qx3Iv+UDP2HZtScur+/sqT8tTDb4ve8jsR4EneCuD1934EsIgiAIgiCIpIWj8r4kE5qpvPKU5oIt&#10;hiMX6g1x01l5VLhIfcVhQ/vxtUZ7GE0NrO283GR6iNHoxbXc1xo7uZqMmi9bet1JNiyr/vRgvSGz&#10;DaYFq3ofkOcPAB/M+4oDX0IQBEEQBEEkLRz/6kthF+XDsjTnb9IdPNtk1ALt6WEai7YrrDojG8L/&#10;Q7QURf8zOou284Un7GItx6kmk3xrD3DWmxGutOKo/Kqz6vPiTUYvNBk538h+vEYA/3N3yn7HNT0S&#10;qZgey4RmyQWeV/E5qjEzytDF38RxspbzKvWVJ9hn9pCvJfAlBEEQBEEQRNLC8VFf0l6yU33OOo3g&#10;c0xv3ktIhpb7Rr0RC1WX7iVZkg1K1/Y7orNgs0Iw51GikQnLUvU9puuxXXnFEXqqGHxB0yVIf6KP&#10;0qqTomUsiuEX1Tz3asyOUwwtpytECgNfQhAEQRBE0mIfyesbyLNYyms3ntfYmlenK0+7IU9JnZu0&#10;iCKnwFOvxTPpyGtkxWs5lGe+gNfHD1MaaQjHJ3x/SSwhmereSUbD5in68eVH22O7xpI9fIMKPK/m&#10;e1QmJEMuNNPAbYN8QCo91poWpjvBlxa91wPylQe+hCAIgiCIJMQ2nPftXF6D3jwVQ25yIkBDQ8PI&#10;yKh+/fqtWrXq1KmTubl5TwE9evSgp23btm3YsGGtWrV0dHRkZGS4dQhZFZ5Ba15HZ551IM8+Snxb&#10;iOSH47/5kkxoluFEH63Zq9kFKHn/MwajF8sJ7usg73Wo1ngvRcHlJg33zfpz11ExPVbyTzEcuVDB&#10;/ww9RhB+4EsIgiAIglRbovg+03okT0Wfm5DweNra2sOGDfvuu++ys7OvX79+7dq1HyrGjRs3rly5&#10;cuDAAS8vr7p16yorK3M9Eg2teb28+ZetxAeASGo4/oMvqXjuM+o5QC5Y5O7h3O3y+Pe7E/Ul7g54&#10;7+6Dl23ouVNv5EK50i9BIV914EsIgiAIglRLOs/kychy8xAeb8SIERcuXCA7unr1KidA/5nCwkJy&#10;JyMjI24bPBle3W6Y8NSMcHyaL4Vd1J/oozM9ksf/40tllgryni+VFyWfZAOHKep+x8Taka8u8CUE&#10;QRAEQb5oVvO+mcpTUGUTEAsLixMnThQVFXGK8xkgAbt48aKLi4uCggJ/k7IKvMa2PJuQMgNDJCkc&#10;5ftS9kciH5yuPzVEIeCs4DN44kuFkfc+UsvFT3D7B/FF7xKeo+G+SW3xTvF28YgND5GuwJcQBEEQ&#10;BPli6ePL0zFlU4/evXufOnWq4h+3++9cvnx50aJFmpqa/M0rqPE6Tef1ixEfISIh4Xjfl+QDU/UH&#10;TTcYOtdg1CL9D4ctpZ+iZXoij/lPRy/WG71EtJEeCyNsFOvkvYxcyKLTd7TmrFjhIBFpC3wJQRAE&#10;QZAvEPsontlkNunQ0tKKj48vLi7mPObLkp6e3qlTJzYSXoOePNsw8aEikhCO931JLjC1/og5bVef&#10;bbZsu/ZsN+2Fi8rJgkXabgu0580Xby+NFsVtvub8taqBKaZui3t4TunhObUCoTLR8FsauXrLBp1X&#10;G7lYc2o4LjRJbeBLCIIgCIJ8gXzDyVKrVq1ycnI4d6kmioqKJk2aJCsr+PZUYxueXYT4aJFqD8f7&#10;viQTmNp+7Kyff/45PDycF9KXd2Bk+XH7ljehPe9gmXZhEhzUpy5WX5m8PKD3m5wOj9La/5XW4c5J&#10;s19Pt3uW0f7NxQ5vczr+L8fs43mb13GFVxeNsPPq8CXpDnwJQRAEQZDPnZ5ePCX+HfB0dHROnjxZ&#10;hXd0+GQKCwudnJzYJIjXbhzPropunWdfGrH2iuSTVyw3dlH8VGGHXzgcn+BLe4drjDFTszLl7Rkq&#10;vkgYEV8iNXqZ3TFra/3uLu6qS3bKRF7kuW4KW6Lxd2qbtxc/Zk3kSxtWmS86XqQwaqkWfEmKA19C&#10;EARBEOSzxiaE17Avm25s2bKF8xUJ4Pr169yfbFLR4/X2ER925SNjHx2w9fyZjOJlsSd5fSIq4Sq2&#10;keZTEpJOX16//yLP4j9/PtAmsqdr4q17fz/4+5lr4CGeVc28esbxcV/aN1zJ25K3bTBv11DFRCfd&#10;1QObeNu2m2xtbtOrS/duLSf0arLcVmf1ALnEIVQgs9VRwaM7rSLuS7mcFL3J6fgmp8OzrLahnnXk&#10;glP7LZvy97mWQjsqG/KltX7dbvzyoLfbSpXJYfAlqQ18CUEQBEGQz5o+fnwh4fHMzc3T0tI4WZEA&#10;yJemTJnC5kG89uPEh13ZWEfOiDz17J+Xr968ffXqzfLVxyohKraRjgu/u//3s0s3f+eZBYsvrWzs&#10;oxRtotrM3zco8LiGdVQV/7ne7ot46iY8Jc3/FDUjnsUS8Z7FwvFxX9o/Qm6TI//BjE7yGwYqxzso&#10;xw9SiLTp4zJ4/OSJcr696KlS/CC5eAfeQnPe4u5yGwfx9r7zJTVRX8oz2xzVTM81auTcMYHzdeRD&#10;U63Jl863EBUksZAvxfp1e/Dg4fKAMGXnUPiS1Aa+hCAIgiDIZ40l50tOTk4lJSWcrEgGfn5+bB70&#10;X33JJrLv3MRfHz6+ee9R3d5xN+48ePz0RddpW/mfiBOrpNhEqtvETA5M3rA/b+2eHLfIkzzbaMf5&#10;4r7UZGS834bzw5Yl8SwjByzdH7Mzm+pnRZxS6iP4lF2fCKOxG/0T0tYnXYrcntlk2nb+FS3hJnqF&#10;L1ubsmT1aV7/GL4v2Ub1nLXdZ/25IV7UW3jPeTtDt15Yn5TnH3++3cxEMr13K1YkfYN4xt9wx43H&#10;U2V3af8oKqI19XvybEPF+ywbjn/9PN6hUTw7U16v+vyrTILP2smvc6w3eXanBcEKwba8pBH8xkQn&#10;Xj9TnlVj/jeakgQp7/rSz8dabQ1qqTPZT2PuWr0liefj9T/+LSahL/kERChNgC9JbyrlS/Rvvm8U&#10;z+oDoUV2ZVb576E+qWf6l1y1/ztSVaFR2dDwBD/FFiFVFdto/hG2xRFGEASpmSm9vtSrV6+srCzO&#10;VCSA69evu7i4sHnQf/Il+6hGI9cW3Xn44O9nth57eH0jpwQfe/X6zb7zN1RsxCqjO7tsv3b3z39e&#10;vkrOvjl1cfKkxUenr0u7cffh6dxbfzz+R9SXbMfvevHqzdXbv1+983Dm5sxJHkemxaRe/+nhqzdv&#10;0r+/fePnP0IP5E/2ODp5xfGE08UvXr2+9+eT3q47OENrHvT4yfN7Dx/zhqzjt1hHeqw+9fjZy8zi&#10;Xwp//H31oQJn76NTvZNPZJc8f/Hq8fMX3d33VO4bXDT/aTGEO3Q8XqC9/f4JE5LKzfjx0779lqsj&#10;zKZUdEbH8a++5N6N59ubN6MTz6Ujbw//2pFshIORs3v9OaHyvna8AyP4H8Cb/y1vdmfegm78GlpF&#10;4Esa08R9ifJ3assp7iPUF21TH+e9NvibfzLbCheVDXzpa0nFfck2ynrujt/+ePq/D/DHo2ctBmwQ&#10;X+s/xi7KzGXT9Z//+u3PZwbdJfIvJFhGbD5aQO+Jy+LT3/t/HamPfVTtYWvHux8aPGef2oDV4kur&#10;ML3DV+/LoV+w4E1n+eYsthRBEASR/NgE8+r1ZNON7du3c7IiAdy4cYO7RZ6yDq+Xt/iwKx6byMWb&#10;st++fRuz56JKf74U8XpFHEgtevXqTfDOrHffRyJv6R3zx99PH/71tMe870irhD0o9otenZRHJ7uy&#10;vlT44/3W4zcKHaPe0HWXb95/+vzFQO8DnBr1i1bqFx20I+v1m7fRO7MUPupLP/7yt4qV4IqTYEVq&#10;nx91mqYxyVklSlaVP8n29OJp1OYfPzk552++2TtunJgs7RozZnjbtvLsS2I6jfjmLNbDR8LxcV9a&#10;P4Dn04u3ZRDP04IXZcf/0B35UthA/bFz684KVvYZxFejMBtegDUv0IoXasNb0ZsXYMVLGiGTMEiz&#10;HF/qeONAS96MWJVFiep1G2nM2zB6/pDs7a1vHGz76HzbN2Xu/cB86Zf7D9x8Q5UmivuSTGiWwcoj&#10;eo0bmwybZzLOU2PRdl5IpmiBMLozojQnB4o1CiMTkqG2+Lva47x0p4bpzo41cJyu77lLrIZiEJqq&#10;q2do7LaOHqsGp9UaMMloVpRsqPgW5UKzankmauuZGKw4ILaIxcDnoP6EFSbjvAzr1681ztNwjKea&#10;5z6xGhYdtwRduwmyIRli7Sy06drTQzR1dfWnhxs4+9QeOlNjWoRsUJpY2cejGJpVe4KX3rd9NaaE&#10;GY31rD18rsasGNmgdLEyinJYpomzj7FZn1qzIg2nh8mVV/PpqYwvWbnu+PWPpw8fv2gzZt2//98A&#10;FdhG8awiuatDth/+TwuqtInkywa9cVAl/asWdi7wpWt3//yV+RK1Uw31aS148KEx0HapH9puH/pZ&#10;gQtTgveR8iuphRaxUYktYrGM2HQkn95ovDek0WP+jgh3+UOrUJ9UZhnJvyRFI6TRlt0uFVAP1M7G&#10;RpWiV1dYO39DgrKK7KMw9CZOrwUbJP2kDX1oXWpn/fMvoL1fRo+tImxm73j89J+C67/VGRjHLxCO&#10;kB1/0QGzcPtS5jeBtdNryk+Z49Y7PEbgS0EJ8CUEQZAamx5LeAr8vxKrqal57tw5zleqlcLCwpEj&#10;R7JJEK/ZgE+/P551hNnSpJcvX92999e3yw529tj7rcc+yjfTvvv590f/vHztFnGCO/f1iVi28Twp&#10;0JZjBTyL9yddNpFOi3Y++Pt5WV86mlliODROeBauN2zd9yX3nzx7Yb94n/BzPXL9opcmpJGwbT6U&#10;p8ROox/wpUMXfuR1F7mfhG3kYM8kGmR20c+qNDMRtlc8dmG8htbsKBpraKwdMkQoS9GDBhmpq/MX&#10;yMjxmjtW+u9ccZTxpZajZl0puR0aE8ZbbqHYt57OEB1dJ11dM11dF13Vrro8396yYQ4Go+fWmxms&#10;6uPEW9NPrque4oTGig7aioPqKExsJm9lzFvdT2aTY3m+ZPY2x+zWkZZDxnxrMNBZ/1t71akhxjPC&#10;td3Wyy87uD7U6s3FDsJKfnFeR/dFXRWCz+mP89aaFlH2+pJGaJpqu171pq5q4JWoEXxObCmL/pId&#10;xlODdPuOUlp5UmwRi/rMaA3LEfKrzoi1iycyT7NhXa0lO+mxTHCGkcsq7UXbeGV8iaLjf1LFsJ7q&#10;BzbHoroiWd/cVsXnqFi7MKrLDhjOjTNxclWfESO2SBiteRtUO1qpR+fQY7I+Tad5WkPnyYu8mhVI&#10;tvbsNTqjPEg++U/DLurbTDCetLKcS3lh2apTIw27DWjg9Z3h8n20OfGC/5LP4Uv2UdrWMesP5j19&#10;/uL1m7fkEq/fvKF/imdzf1TvKZgcl5bRu4Nu/7iLxT+/pKI3b14LKu//+WRA4HHF3hH8SqEv/fG0&#10;YZfY1Eu3qIZf+/bty9dvLl79tW7fWK5D0gC7KDWLCJ/ErEdP/3n1mv9VSyqmnu/9+cRpyR7ZD31e&#10;zi6q1aQtfz5+/sffT1tPT3zP6+wie83f/eCvpz/+8meLsRvftYum1JdWbMsM3Z3z4tVrwa68pU2/&#10;ePGqtdse2b4iF53sojS7Ru1Nu/aCRi84MvTz7yf/hO3LU/02nL8jdExoRyyjci7fJkMw7rch7+ov&#10;VEWH8cD5q7weYVSgZROz7uClx0+5Y0uhffzt90fmM3bIlFUR0dhFadjHHsoo+YdG+fo1rUU908Os&#10;qz/Xtlrz7gWlB3RMRm++8cufgsLSw/jwyXj/Y3J0GO2iao/f9PfTF/yXQQDbl6RT3/PoVesdEb87&#10;gwY/MPzMe2pkG9nZ8xD1k5F3k9dN8I5pH6XUJ6Jf0PHf/3zy+i3/iPGH9PrNg7+fzg47Jk9qxIYE&#10;X0IQBJGOmHGffGvfvv2VK1c4a6kmiouLly9fLi8vzx9QAyue7b99JeFDsY2ymJN474+nNM85mX37&#10;RO4dYY7n3E67/PM/L1/d+vlhm/EJ/JOaVYRL2HGqTLt0k9c19N2Zl9I3crrfvpev39Y8X2Ixm8yT&#10;V6FjKcPjLbOyOuDsPKtbN/6xJeSVeV1middXJBxlfKnFqFmXrt8KDQvjhfSV2emk4t12qOvoMQsn&#10;ai0wk1vfX3B9aYDBqJn1ZgaprhjCv7601VF1cS/9SWP1Jo1T8erK2+LI2z/8A9eXxPMqq72bexPd&#10;Sf6KC+LPxHct60tTF34rG5iq9xFfamuhunC7WLswSkv2mswMV4q8qO2xQ0tBSW1VOQ6jtOKoVuPG&#10;Oq78C0cURXKV0PIunoTl1BoxT2PGav7j4AtGw900vPa/V1Aa8iVlg7qqfifosVyY+FIWvi91s1Fe&#10;cUisnUUuKM1oRoR6yDl1/5PaZt01l+4RK2AR9SXZkAs6/SZoLtgqWlCB8H1Je8RCJn4yYReNHWcq&#10;lru5sGy1qZHats4yYdkCuSr/Ut4npvK+9ODRPw2d1vF6RfJ6R70XW4G09I1aFJtKE+isKz8ZDl0v&#10;05d/nYF+qg6KK/n5z2f/vPJZK7jDZr9oHbuY8/m3acq953Shof1q/txacF1i9NJDpBO3f35oOi6B&#10;Wpgv0VtAQcl9Fad1/A5tomStIjpN3/b7H0+e/fPScsFu/rr2URYzt+Zf+/Wn+3+1HZQgK9gutSsM&#10;XH0s8watbu5xgN8itlMstpGKljE0Iy/44VedYSIq2DE454df/3n1Zob/wfem/qIp9aVfHzzqMW+3&#10;LP/6CR2KSFOndfk3fnv+4uXi9an8ayZU2TM8dk8W7Vr21V8aDFnLFzPBCFuP2nj5xm/0fjo39qxg&#10;R/i+lHuF70u3fv3LwmUr/yIPVQrs0WRswpWb967f/aP+9ES+idG2bCIVW4dl/0A9vA6KP/3BzwTa&#10;RJI0Ft9+8H3JPb0RG9jrQo0aFtE/3Pqdtu607IBg61HtJsRfvfXg1Zu365JylMwFV8xsIuUsIzyi&#10;jpMA//rgMc+ab5LUaOP6HXd9yZF2RzBC2lDviATOl1L46woHUOpLWXSSEPhSgxFr950t/uPxPyM8&#10;DvOPG/VgGyVrHxO25yK9Xiv3XeJZC/YFvoQgCCIdoXNH+wls0qGpqXnkyBHOXb44ubm5Q4aUfvem&#10;VheeTQXuPfCB1B4Sl335p9dv3sxceZp/UhZdah8lYxcdtC2dTmG7zhbzupMgRZOrJKVdo9Mcndrk&#10;2HlTkBZOG27c/YMqa6ov9Yvi3wTCqD07qPLsU45EvR6ffng5/vX7S2UiGzHQYMysujOClH0c+L5U&#10;poAik+BQEV/6X55ZQlgTtZnrjMYscZ7f79mFdq+zRS5G5XWcsvBbmYBU7TFeOlPL+f6SQkiaoneS&#10;cmCKWDuLQmim8srjikH86040xVdYfkTJ54hcaHkXRkIy5QPOKq04pLL8oPKKw3LB5X/YTCb4goJv&#10;suqKg0q+x+RCLogtZaENKQWdU1jyneKKw0orjsgFpIoVsCjSyJcdoEqxdopsWJZKwBnlAMH1rpBM&#10;hYAzil775UPKDilTKeCMwpLdKr5HlX2TFVedpuGVqfmX0GhpQ4peSSq+ycp+xxT9Uz7UCX+/Ak7T&#10;SJR8jyqtPMGr7utLr9+8ffLkuVieP/9ntO8Rmh+3Hbrx9z8e37n/t/H4hAbD4hoOX8tCjztM2vTD&#10;Tw9/f/TcbPx6mgQHbDn/7MWrracK+ZekRf+LxT5KY0CMev8YWfq3V3p96f5fzw07iwyGYhWxcncO&#10;iZl//HlOEuhtiPqhSbZlhPyAmAbD47pPjB/i/t35/Fv0DhK4J5dn+eEdtI5ctuEcacOGwwXqAwRf&#10;lOoR9l3qD89fvFq1Of1jK5b60vJ4wefxhO3WkU5+R8gGU7Ku8czDyHkm++z7+8mLrB/ukYbxhyqs&#10;pDGbhj598eru/UfdZm7jO0apL/FGb+JbhLCSXyw431jx91FpwGrTkWtpH+1dE88U/ET13x3N5X/E&#10;TrReNLQh/ifxIqhGddDqFqPX9p6S0H/+zpzr92iccTuySHWU7KNCd2bRUY3ek6NSZnV6UeilkeEf&#10;Z/5TW7edT57+8/2Ne3WHrntXVmFf4l4vsj46bvbRdYbFfeu8wXbm5s2H+cfz9KU7sj0EZfAlBEEQ&#10;aUrv5TzN+vx5h6KipaUlqQsnMV+KZcuWqaqqsrkPr+0Y8eFVKpbhodsv0Elz37kfVAaKfClIGGqx&#10;jDyfW/L2f//zScymMxo1qtjFLIw++efj53Syu/fn059+f0zyk/nDvWHLku7c+zu/jC8lZ92siC95&#10;buL70tZDl4S+9OTp+760hu9LhzNuifuSV9LLV28uFv9HXxKEpigtBnPHlqDD+8mfcqRwVMqXtg9R&#10;7NekzvhxRlN8jaaHGE+crNqlCW91P/EySoKD+rTFaquOrQi0JO0RKlDZZH/XqsWk2fKjPFUdZuqM&#10;8DBxWb5zfVe2SOhLWmO8tMvzJaTKo7DqjLbjLO3hC+Qq97m+/5aq/TyeXVTHeXsePXn+9NmLc3k/&#10;ni8v6fm3O45bR/9WD6d8T9N0+5XJ3GWEciP2/SXRRdaRPjsvvvMl+6iGozYkpRY/+OvZ85evvy/5&#10;nbZ16nxh4Nb0pNQieksK2pP3Me2hN6Dh687n337y/KW1yy7a2Qn+yS9evkrKKFHr/9GbGYh+f0n0&#10;2k7fyME+Ir5kFRkUd5wm/QnHrvB6irxPsXQJTb388x+P/5nqu5/2S8SXNvPf44Rl9HjgmqMZN/6i&#10;N7zXb6/8+HtqTsmxc4Vh2y+sPXjpX3zJNrLemPjjWTf+fvqCUnDj3tmLNw6dvuy/6fye9Bt0GNd+&#10;R+/jEWr20QfPFNIb7pTo0+W/xML8Z18ycIyN23PxtwePSUpv/vpXWv7tlIyr6/Zmr03Kffr85Zn8&#10;n+BLCIIg0hmab7Rw4GYfioojR45MTU29evUqJzSfDQ8PDw0NDbZdXq1OvD4r3/vvy08Lnfp7Cj6L&#10;IdYumr6R/BrR/1Sl0Co2UdpD4tSHxPHPbuxjGlQjWmYrWNGKP8l510iPews2SqsIx0+N1CE10ixC&#10;WNyL/yH5d0+pgFrK/kko6ofaBVMp8UWflp5evLrmPEtf8fbKhuMTri+t6682xV15Wrj8sh7v2tmF&#10;pu8GK4aPUF/orDt+nnHvIY2m+evMS1AYFdjffeLpBLPnF9oJNUksb3PM/snqsGyinumwGZsj2wsu&#10;SXXk+9KCrvzrS2P/3ZdkQzMVV6Uo+p1SWnmKJv3vX0fKVAxOk111VsafH7lVZ+mxbMA5hQ9/qIx/&#10;PSogVXHlKSU/fm/yZa44yQZfkOffXOG9HhRDLigGpNImFPxT5UIylYLOy69KEWyUGt9FlgoCzomu&#10;S/0rrjxD21JaeVqRv+jdnsqEZioFnqNVqB95frflXNiRpR4CzvL33e8UHYSP7Jd84DlF2gSV8fcr&#10;RSEoTY5blKkYlKbpm6zmf0o+4Jyi2FZCMhQCy/96WNWkqr+/1HDIuqIf7//1+Hkv1538f+fctQj+&#10;v2St/lGtxsXLDRRoT9+IPl5JVPbL748M+q95ZwVUaRVp75lk53VAa8Q66qGCvqRiH7Xr2Pc00Xdd&#10;m8q/ZEEd0ggp1pFbD+W8fvP2X32JtlV/zMa79/766f7f2t3XXrt9/5+Xb3g2pd+P+lAq6Eu2US0m&#10;b7r1y59/PvmH16P0o2ssNpGtnLe9/d//im/ek2WH4kO+ZB+99njRmzdv3Nak8t/v2D5Su0VY8HdZ&#10;H/MlOvjD1+YU//zi1Rv9OoL7Q/DX5S+S7R2xK/UHoS/J2kXPjDxJT1PzbunZvX/ArSKtPfb0X35Q&#10;1Unwv1wf9qUNuy7QYKIOf8//7AFrpPpe4asP5NGB4nzJJnJx9MnnL14fvFCi1V+ggvw++cdtXtix&#10;f16+hi8hCIJIeewieG3H8lQN2TSETGbKlCkpKSnFxcWc31QFFy9ejI2NNTU1ZVvhySrz6nTlWa8S&#10;HwwigeGovC/Jxw3QXhym4nNExasfb7/g7y+RLG1zVJ/hYDQvzmhqoMayAwrB6fpz19QZPFXV95jy&#10;ylN6rnEGc2NrLww6sq6RmCmJ5klam+HOg7TGLp0yx+bvc60r6EuqixK1ejlpD3dXXH5E2T9F0feY&#10;xuw1qrWbqHXsozp/i/CmeYYzI+TlZHWHzlf2Oa6y/Ij6/C1avYar62upW45WFt6hLiRLyfeYuvU4&#10;Hdsxqkv3Um9KK0+qLdym0dFS2bSD1pQQ7uNqYdmKS/aqaBtqTfCVe19ONBbtUNatpRucIh+ebTBx&#10;pZrbRupHe+luzW/7K6ppa89eq+q5T919s/EYT9mAsyQ/2hN8dK1GarpvVlx5UnnVGWXvgxp9xior&#10;y2k4zFJYdZr1KR+QqvaNtbyCouaiROGGWJR9k7VtxmkPdVP2PsDfd7+T6nPXq9RvptLqW42564X7&#10;ruR3QtNyjHbvoWrumxR8j5MHKvoeV3dP0GzZRW+iv6ygTCn0gt7kAEVZnrprnJgHak6PVK7bVMtD&#10;fOtVliq/34NtVLPxm35+wL+4vDn5++4uic3HJLQft2Vq0Mm/n/7z/J+Xi9ae4Wa9dlHjwmhq/ubX&#10;B4+d16Z+M35ryzGb7KfvufD9HZqv7zxVqDOQLw8V9CVZ+6iZ4Sdevn599c5Dxwm7aaONR220Hb7j&#10;RO6PDx49o7J/9yWKbVRX1z1Pn7989uLV4+evhi3ayVcLsRqxVNCXqMU26pt5u+7c+/vZPy+9d17s&#10;PHoLDdJ8zPb4w5doi7d++7vDjETOGT7kS30jx/sfIye8dueB45JDTUdtbDp6Y9/puw5nlbD7vH/Y&#10;l2jdqIRDOXxdKbzbY2xi41HxTUcljF9xhLp69PQf6pP5En8AdlHeG889e/Hy14ePZ0Sc6ch/XRJG&#10;eh4kDX75+q3f1iz2cQKq7OSy6fZvf/3z8tX8bdn2w3a2GS/49KBdlNbQdUU37799+7/cH36dsCK5&#10;34idc2NTf/zlz6ziX1+9Lr2+ZBf1zewdP937+8Hfz11DztBL33BkvPnIrRFJlx7+/fzlK/gSgiDI&#10;V5Pey3mGrXgKpZ+R4/FsbW29vLyOHTt26dKlawI4+/k3qLKoqOjs2bORkZFDhgzR19fneiS0G/I6&#10;z+ZLmtjWEYkNx0d8Kdia/+doy0Q5sH8911l15rlrLRrM2zlUcMsHB12XybXGLlFfmczvhORkbqyS&#10;T7JMcKbRZH9lf8FXcSJyjKcEKCzcfGy18evsjm8ufiA5HR+nt8/YaPQovf2b3I5T5neRCTir/cHP&#10;42UbucYqGNTWcdsotlQ+4KxmLydZ+s2cHMxvCcvWnZ+grKpCesALu/iuMjxH09ZZhsqmBMiEZKqT&#10;ddRrajDC/b0afrJ1Ry+VkeVpDpwmG5bNv/mB5z7tJs1Um3eW19TVnBpK67JKRerBoK6m4B4MwqiE&#10;pGlaj1bW0FNb+u7W4QoBKcqd7BRN26v5Hhc2cotWnlKtVV9dV1VJcIMK+eB0DctR8roGGl7v3Xlc&#10;c3YsT0ZWzSVIuHVhNBxmy8jI6g2aygvP1lmWpFi/hcEQ1zI7lUWypx3K3YJcITxba3aMsoqcysLN&#10;wgKK1uLvDHoNUm/cVrlBc+Xlh0UXVVkq7kt2Ue2dE3YcLdh57PsGTrEf9CUW28i6w9ZHJmacyLmZ&#10;UfhzasGdQ+eKzebs5PV6/6tKlD4RHWcnfnfy8ulLty9c+Sk568acqFNynUK4pfZRTUat27AvZ0dy&#10;gZa1yFoUm8gx/kcOnymasHw/ZzXUc+/IeVGnaKPZxb+c//6nHScu1x60fppP0pGUoklBH/3gnzA9&#10;IrYfKKb5ekhihvyHbqknGuvIeWHHk1OLRi4/8J5c2UZ2m7Pj+LnigA1n+B4i0q43eF3M3osnL92m&#10;I3Pq0o+BWy8YDox734uioreeP3n+B95QwWeOhe2CkEXMCD2enHkjq/iXtMt3Nh8taDZq4yCPXSfO&#10;/+ARfvRjRkHHZ2Bs7L6clPzbdHxSLt1euTmNZxU91v9Icmrx7IDD/Iv4wuJuof0X7N1zpvDc93fS&#10;r9w9nH5tTvgJfudi4+kT3nburv2pxceyb4YnXuAJ/yqfZUQXl227T145ll1yLOO6e8xppd4RTWds&#10;P3KmKGJTKieuNJ6e4Q6e+5POXaVDkVn086nM692nJvaZsnXvicuBW9Jl+gjKrCNmBh2lvXNevpfv&#10;Y6x/BEEQRCrTcTJPp6GoOwlRUlIaPnz4/PnzAwMD161bt379epIiPz+/CRMmdO/enSsSRU6Jp2bM&#10;a+4k+GDY+//litSIcJTnS3fv3n3+/PnDMmTc+MU4PE1u5VlhZFeeVVh1ts6SRN0Z0fru8TQjV/RP&#10;aTBkhmEvJ9NhM1tMWGTSy6lJ36FabvH8Wwt4HzBxjVYc78NbnsxblVpOVgoifLAyVSbgHC8k80O+&#10;pB6RpdrBSqFhG9VlB8UWyYRlac/fJK8ir91rGEnRB32JZGbxTnm9Wqp1mimFpOtO9FPg8bTmrS+7&#10;LbXQ8/TvRrm1uYLvCZmwbC3PPertLGVDLmh47laq00RWXlFrOv8OfnJeB1QN6qpH54quW64vaXru&#10;ljduqNjDSTVCfFs0eNXeo+jFqb1wA/XJ+ZLOe74kG5yu2n2wPI+n6Uqjfbcui+rC7XL6tTWMG6gF&#10;ntEe40lCaLKA35WwoE7Y2aahx5usvtA07KRRKP+mFORL2mV8SWHVGaMGuqrLDysHpmroqquaD67i&#10;O4mzVNyXpD5kC73Du9lvf/7Py5wfflUZulZc7RAEQRAE+RIR6I1tGM/Sh9fYmn+P6gpi3I7X1ZVn&#10;EyI4g8ORang4PnB9aVN4+El1tV/09Fh+Ffz8TVfvN33d3wzej75OurqcwrSo2u7rFPzPGE0P0Vny&#10;XZ3BM4xGLzacvbqW7RijWTFGi7Yaz41T9koymhlu7OjexGVj0+nbK5AdtQbOlfvI9aWwbOOxnrJy&#10;8hoTA3nv37mbpvXak4OUlOQ15wjuAM73pY3KKop6zivFfEl97jp5DR2dyYEyIZlqHjsVdQz0O5jL&#10;hItfitH23iuvoKQ5bCH/htph2dqeu9Xb9RZ8hYm2lamzdJdK43YqhrqGk1bpGNRRis4TXbf860t+&#10;J5VbdJZX11FdvFvYyCIfkq5m7qBt2koh4Cz/KedL+hpee0XLNCYH82RkNRxmygaL/5la9RnRcpq6&#10;OqOX8MIv6i/comhUV9PMWino3QtNUZqzXlZFU23YYhnBt7PK9SVt2/H6zj4G7hspehN8FQxqG/Sf&#10;UPY61X8NfIliF8Xrv+71m7f/+9//7v/5dNTqM+LfrUQQBEEQBEG+ZDg+4Evbw8PzdXTeGBs/NDRM&#10;19d3b9v2oo4uPX5rYvK/MnlpaBDesJW6e0Itc1uDOdHa8zZouVHWU7TdNmjzH8TXGe9lOHiWwYSV&#10;DSduaO5+tDRHRB6Lp9n8Y3WHLJIPPKszxlN7akg5vkQJyVSfFKioZ6zWobeK937Z4AtkSrJB6Zoj&#10;F2q376Hu8R33HZ6wbJNZUbS7qoPdFULSZUIuUI0imdgEH4223dTnbxJ+Y0dt/maVFp1JftTnbpAP&#10;SucJKtXmbVRv3lFrSjD7/hL5ku7iRLVW5vIB725lzv+LsfM3Kzdup8bjyUS+f30pKFXTwlFRXVdM&#10;jRQCUrR6DVUyrKs1crGiP/+G4BRl/9N6LbpqOsxWKL0XuVzQedWu/WRlZTRnrZELPC8fdJ7kzXDx&#10;DtopTbf1qg1bqdRvqe6xg8bJH23wBe1Z0VotuqrP2yj8/pLakp20U8r6tTVGedJeC47SBZWZcbIq&#10;GmrDPJgvKYZl6U4PU5LlKQv+FJVsaLb+oFmajq7s2038BGdoTPCT4fHUR3nKfPiWEp8S+BIL2RH/&#10;bxkJblADU0IQBEEQBKnecHzUl8iFnuvqtu/UacmK5dMaN36ir1+uL1FeGRkeMzLhjVumtXi74dw4&#10;o3lrleZtVpi/TcN1vcm8WMP5CfoLNxkPW9Zk2nbOhdyPNJmeaGhmW9tqZlPXA0JHEg35kvmEpRk3&#10;f+nh6qs2Kah8XyqNon+K0rJDGp57NLz2Knkfkn/vfm78W9WpLj+ivPyIovchJa8kde/9il5JSiuS&#10;FcpcmWGRDzyvtPywmudeTa+9yt4HFVcJvoJVGuWgc2orjlJvGitPiP1BJ7ImVV/+l7hEkqnqf0Zl&#10;BX/r6r7HVMpsUS7kgpLPMRXvJE3P3ape++kx/ytSpUvJTNQCUmhdpWWHFb0Py3kdpCgsOyJ6yz7F&#10;gFRaqi4YrcqyQ+xPTpUNf0O+J5S8kzSW7tZaulvZ64CS3wlZ7vN1mSoBZ1WW8Qep5pOs6X+Ghkp9&#10;qvmdkBf5S1OKgeeUvA9Tuwa1V/7PPX0w8CUEQRAEQRBE0sLxb74kiPFLI+Mr+vpuamrjlJVHqyhv&#10;19a6b2j4xthY6Essb42N/9LWOqii4tWiTcOR7o3nhNdxcmtkO7vB6CjBpaR3V5OaztlvOMpbw3uf&#10;2fyY2o6rhO2iIV/qNn7p7w8fzl4erDI+8OO+hNTgwJcQBEEQBEEQSQtHhXyJn2QdnSkqKnu0tGI1&#10;NRO0tH4yMNilpZWgqXnH0EC0jOW2oWGvCe6mcWcajPFv9k6BjjSbd6ixy8b6I4MNHVyN3NfVGrWw&#10;tmu04bRQo37zG01Y3WTKlubuyWK+9PDhw+WrwlTGivuSTGiWUfBpXcdZRpNXqQgu8uhGpNefFlh7&#10;/npa9H5lpqwggqeZctxj/k96XPrRMv5TelxazP+DTmxRaUsGNbIOS5MpG5RWev8DVsPvlp6WrsKP&#10;2GAEYVvkHgsrKWLfwioNW0pDEh9D6Yr8B6LtLMreBw0mrDCasJyiP3yB1jgfecHffWJrsWGU9vDe&#10;sNnq7DE7CKJLRRurJvAlBEEQBEEQRNLCUWFfoqzV1Dqko/PI2HijptYTQ6O76uppGhqnNTTT9fR+&#10;NTAQvdx0W0dn27JlN2+WdJ0ZJvSlRi4b6jm41J8WXHfeGuNRHvXd1plOWlHLc2eD6aG1Ry8kfWps&#10;5Vh/zPKmc/aL+dJK/3CVMeVcX1KJvKje2U5jmAeb+suFZRvOX2fkuZMeq4/x0vqmt9qyJF4IWU26&#10;8eRVsoJ7J1ClXu+hKlP5Nxnnf3RNRUNT8GeFFHyPG01cyQu9KB+WpdVruPIEf42IbP1Qvl3IR1zU&#10;7O2ksChRzX2T7oDJyoGpvLBstcW79IbOIVExCDghJ/honGq/aTrDFtEi/tb9jusOcFHwOykXnq3t&#10;vlH7mz7qHtsFW8/ihV3U6emkO2opq6Qoee031FeWD06XD8vWmR6p37GH+qpTXLEgciEZagOmm4xd&#10;Sl6huuqUjvV4XbtJsoKPySkHpui1NJcPSdcKPa8Q+t4H57QGTNPq+I3oR/sUOM/JlOs/TW+yv7LA&#10;zRQ8duo6zWG7wAvLqdt7uOLstaxeb0WSVoc+/K9FCZ7Kh1wwGjbXYFaEamRu3bAq/fO18CUEQRAE&#10;QRBE0sJRMV96pKV1V1X1kZFhrIb6WxOTU6qq0WFh9+7dmzhxorm5eUFBgbu7u13fvne1tNgXnMr3&#10;pakJ9ccuNp3q12DC0treu5V9T9abuFJzxVHNFUdqz11d23m56SDn+i4hlfIltc526mQpnC9lGbpz&#10;vqQ1e4265x4tJzfNLnbqweeMZ0UokOfwL5JkGFgOVRX4EkUz8Ixm007K/qeNR3ooCoRKgXzJcrTR&#10;wCn1pwfo+x3ht0RcVO/hpDPY1XD8crXSO3rz7783boWyjpGOO/enn9T7TdMdtkhG4CeaK/m+pFT6&#10;h5UUZq8z6taXF54rG55tNMFXdfkBnc69yL7YUhXP/YZ6yqVfOsrUcvZT6mSvEvHuHnRyoRnqA2aY&#10;jFnCbkwnH3BOy/Qb9bnxtF21oBSDxm3rLVjXcPoqOZEvFCn6ndRq0V7bemR597LLVBg4u/bQ2Q19&#10;dtX33VNnVpiBwzTu21BhOfUshyvP4XxJn+9LVu/7klvdwdPqzYvWW7SNNVZN4EsIgiAIgiCIpIWj&#10;Ar70l6Hh2jGjI2Nijjds8I+R0S96epEjRsyaNWvjxo1PnjzZtWvX2bNn16xZs2Tp0lmdOj3S0/uI&#10;L9Ubt7jBjBDDxYma3vtoTl/PJYB/X4HlR3Q8EvXmbzJ1mFDPJUx4+4d/9SUK6YpmW3M1z70qQec0&#10;FmwzGrVITnBbOXWXQPVF22kV+cDzOmM8jWzHKArupi0TckG3+2BllxBhD+rTQvXJoAR/GZZCVqDZ&#10;Y7Ca0wLllaeM/Q7JhWQohmdrmA9Wct+q4HdSx3a8xpQwueB0A48tGgFnNPyS9b+1kfcXbJF8ach8&#10;5kvqvke1ew1WX3FQKSxTbdkhw7Geaou/44Vk6c5Zo7NgCy8kU8UnWfvbAcqL+Je2VL326agoq/sd&#10;Vw69oLFkt76Tq1rZ60v2U4wcZyqHZ6kEntWZvUbX2YfZkWZQilbTTirLD6v6JCu9f5sHlZUnNK1G&#10;6vRxUlm6V8X/jPKKI8buGwRWlqlkM1Z//DJlwYcYlRbu0BPxpdoWQ1VnxbIeDJbv02jVTdn3mLof&#10;v3P54AsGg6brjfZQ8T+ts+qYfPkfHfykwJcQBEEQBEEQSQtHBXwp3cBgTK1aq4yMhuvpvTA2fm5g&#10;ENfEdNqcOd99993s2bPXr1+fkJBA1pSalhbB47FP5Yn5UuNp2w3b96s90qPumEW6w2erj12qPCVA&#10;ZXq48kRflRmRqtPDVFz8NScs1x+1qPmwaf2dhje2n9vY9WBFfImfkAy5oHSFoHSZ4NJb1YVkygbz&#10;76xd+pR/OYjdXFuG//E8kUWCYmoUfSrL7ypdlhRCUMZfRaQ3GXocwr9rOTnGu0s6pTWsK1pKW5EL&#10;ukCOISs6qiD+iuwpjVbQZ6ZsSIYMvzhdUCwyMGEEncsICqhP2l/hIjkaCX+o/JueU5mw/V3o4ASn&#10;K9BQ+QWCFdlQ+f3w62nr/KeCRfxvKPEfc2OgkbPjwBVzw+APld1XvcoCX0IQBEEQBEEkLRz/5ktv&#10;TEz6KiqeVlcv1NT0U1KiB5c1Na9oau5XUbE0MZk4Ycza2JihTk6z7e0Pqqlf1dR8+b4vdZkWWNtp&#10;VQOHeeqtzQ2WJGp67tFeflDTe5/2/Hhj11gj1zj9WTF6S3aoLtmjM2+94fRQo4WbYhL3HTp0aMH8&#10;+arDQro5e/N9KTBCeVzwB30JqemBLyEIgiAIgiCSFo4KXF9KU9PoMmBq02khTadHNJ0e2XR6eNPp&#10;Yfyf00KbTguiNJkSpL0wkXzGwXrYA001EV+60XV6UK3+S9Rnx+hEXNCbGVVrtIfx3Ni6izcb2Y9v&#10;4DSj9owQ3aU7VZYdVFqyS2vEgmEeK9OzczbGx+87cESjt3uzBSe460uBkUrjPvD3ahEpCHwJQRAE&#10;QRAEkbRwVOx+Dx/PIz2tmd0H8oLSHKyHPtAS9SXu83hN5yY1mbq1wcgQ40Fuhs6rtBclygaekwtK&#10;U/E9rr10t9GM0NqTfHRnhA2cuagg/5Kzm1/tmbvf+/5SUKTyePiS9Aa+hCAIgiAIgkhaOMr4UptR&#10;0+7evbsjPDxPS0tUij6St8bGN3S0u1uOsLV0eqBdji+x+zcIQy3N3I42nbOv7rCgun1nGo/x1li0&#10;Q3/eupHjxmk6BTVz4/6yLflSd2cv+JL0B76EIAiCIAiCSFo43vclXnC6fCeb/Pz8goLvtxgYikrR&#10;v4as6YWxEf2kxx/3pbIhR2o692CzeQdFGxtM/278wtCnT58On+aq7MbdfRuRwsCXEARBEARBEEkL&#10;h5gvhWQqLkw0MTa8c+f2jZs34xwczmho/KCsfK3CKVFW/klZ+aqq6jZv/veXOs8IrjNth+bEjZrj&#10;N2iOq0jWUzRGrm4xzHNDwtanT574rFgm12OYvOAu4Yh0Br6EIAiCIAiCSFo4xHxJEGWfo7W72k2e&#10;Mi3lzKm7d3+6d++3SuS33+7fv//LL7+UlJQ8evSouKjojz8e/n7/PrWLV34kv/1WkH/J13Nx+x6W&#10;qpMCZd8fHiJtgS8hCIIgCIIgkhaO8nyJS1g2L+ziJyY0mxeQwfPP4AVRV5/cD76w9HUEvoQgCIIg&#10;CIJIWjg+4ksI8mUCX0IQBEEQBEEkLRzwJaTaA19CEARBEARBJC0c8CWk2gNfQhAEQRAEQSQtHPAl&#10;pNoj9CVZRZ7pAJ7pIARBEARBEASp5nDAl5Bqj9CXAAAAAAAAkCzgS0i1p9SXDA0N//nnn/8BAAAA&#10;AABQ3bAJKnwJkYDAlwAAAAAAgITBJqjwJUQCAl8CAAAAAAASBpugwpcQCQh8CQAAAAAASBhsggpf&#10;QiQg8CUAAAAAACBhsAkqfAmRgMCXAAAAAACAhMEmqPAlRAICXwIAAAAAABIGm6CW8aWgdF7wBQSp&#10;aIS/Of8l8CUAAAAAACBhsAnq+74UwU1bAagQjcx4EbnvtOeTA18CAAAAAAASBpugftCXrl69+iMA&#10;5VFQUFC7dm3+bwl8CQAAAAAASClsglq+L8nIyHz//fc/AFAeFy9ehC8BAAAAAADphk1Q4Uug0sCX&#10;AAAAAACA1MMmqPAlUGngSwAAAAAAQOphE1T4Eqg08CUAAAAAACD1sAkqfAlUGvgSAAAAAACQetgE&#10;Fb4EKg18CQAAAAAASD1sggpfApUGvgQAAAAAAKQeNkGFL4FKA18CAAAAAABSD5ugwpdApYEvAQAA&#10;AAAAqYdNUOFLoNLAlwAAAAAAgNTDJqjwJVBp4EsAAAAAAEDqYRNU+BKoNPAlAAAAAAAg9bAJqvT4&#10;UnFxcb6Aq1evck1lKCgooIIrV65wz8EnAV8CAAAAAABSD5ugSo8v5eTktGjRQl9ff8eOHVzT+9y4&#10;cWPYsGG0dytWrCC54lpB5YEvAQAAAFLP5cuX69aty07QAFQX1tbWjx494n4pvzjcIKTGl3Jzc8mX&#10;DAwMvvvuO67pfciXhg8fTnvn4+NT1peuCygoKLh27Ro94FpFoEbqgT2mB/QmcvXqVdFK9riwsFBY&#10;VhbqnJZeuXLlQ1upEcCXAAAAAKmHpiv16tWjs3OvnpMiwm4iyJdMUEBhs2Y96Nevb9++jx8/5n4p&#10;vziC+SnxdfsSSUt4eLiOjo6SkpKZmVnPnj07dOggJydnbGy8YcMGYVlOTk6fPn3q168fEhJCxd98&#10;802PHj1MTEyotyFDhmzZsqVZs2a0Iq1OY6DV9fX1t2/fztYlyKzS0tJoKdW3adOGHpibm1MNPV20&#10;aFGNO9TwJQAAAEDqEfqSTd/ZGzc83rjhEYJ8scSt+a11Kyv69YMvVSXMlzQ0NMhA4ssjISGhV69e&#10;tHdCX6J9JNtRVVVdtmyZ2LeeJk6cSJX0s6ioiJ6SL9nY2CgoKLi6ugor6cGsWbOojBZRAWu8du3a&#10;iRMnqLF3797kFawlJiZGW1ubyrKyslgZIygoiCoHDhx4+fJlrqkmAF8CAAAApB74ElKNgS99FoS+&#10;REoTUR5RUVHffvst7R3zJbKd3bt3Kyoq9uvX79KlS1wvpeTn57dr145627ZtGz1lvlS3bt0DBw6w&#10;AoJEyM/PjzqcMWOG6Ifrbt68SY2dOnW6cOEC1WRnZ1tbW1NLYmIiOZsoW7ZsoU3Iy8snJSVRJbe+&#10;xANfAgAAAKQe+BJSjYEvfRY+4fN4pCvkS2PHji27s2RQ5Eu0NDo6mp7+F1+in2ZmZtSybt26NWVY&#10;vXp1bGxsZmYmt3JNAL4EAAAASD3wJZb49dzP+PV/i7Z/mdBGBZsWb5f6wJc+C5/gS6mpqbRKo0aN&#10;Dh48yGqEJCQk6Orq1q9fPz8/n57+F1+iRW5ubtTi5eUl9qm/wsLCxMTElJQU4RelagTwJQAAAEDq&#10;+cp9iURllV+ujk7tfvYLJjmv62s9s9M3gyPCboiVfe5EhP3Yx3L6po3PxNqlPvClz8Kn3e+B3gsG&#10;DBigoKDQrFkzejBr1iwrK6smTZrQERgzZgwtZWX/xZeohbzI29ubGo2MjLp37+7k5DRq1Khu3bpp&#10;a2srKytHRUWJeZSEA18CAAAApJ6v3JdCgorNOjqsjb0vbImKuLVoYfK6uAeTXTY2btTFsvfUKZPj&#10;IyN+7NDerlevyQP6e7RtY7d0yRkSLbe5++vWadO//0Jr6zmdvnGMirxN63b7dtQ3ZoMHDljs65Mt&#10;PJ7enudq127ZrdvY0aNCY6J+chjg8e23o6krs46OQ5181699GBlOvjRtc8Jz4TC+ksCXPgtFRUXn&#10;z59PTU1lV4TKhQTm7Nmz2dnZYn5y6dKl06dPr1u3zt/ff8OGDfRY7AYM1HlaWhp1XlBQwDUJoK6o&#10;Q7G7OJAjpaSk0GCEusWgjdIAdu/eHR4eHhoaumvXrvT0dFHRqinAl8ry9u1bGvmzZ89evXrFNX2A&#10;O3fu0O/SX3/9xT2vbl6+fPn06dMXL17QLnBN1Q0dRuLNmzfccwAAANXBV+5LQQGXu3Qe+r6oPE6I&#10;f7J+3Z+TJq4b7Ogdv/4vsqm+1nPatx9AFkSSY2ExwdTUgtpjV//qufTsiOEBvXqNMTJsMt/9QFTk&#10;rTZt+kRH3hbpjR+vpan6RkabE55t3PBk6uSN/ezdE+KfUvumjc9tbebOmbWLRAu+BF8CNQ/4Ulme&#10;PHni4eGhqKhIMvyRiT6ZiZmZWZ06dQYMGMA1VYw///wzISFh69at3POqIyQkhI48CbzkHPnx48fT&#10;W1Bqair3HAAAQHXwlfvS+rUP+1rPsuozPTL8x9jVv0WEldjbuX/zjWP8hkfkS8OG+pEXbVj315TJ&#10;CW1aW8etuUf1y5elLVp4dG3c723b2ESE3dyw7s/w0Ott29ozX2rXvnxfMqndWOBLj5Z7p5uZDYqK&#10;uLM29gFpkolxMz+fHFxfgi+BGgl8qSzkS0uWLFFSUoqKivovF0ZevnxZ7nWe27dv9+rVq3v37tzz&#10;D1CRy0RUILoV5kukeR868tTnJ+/R69evaXX6yT0X4UN7Sjg7OysoKJw7d457/j7UW0XG8+rVq3K3&#10;CwAAoIJ85b7EQqa0auWlhfOPkLrQY2ohTSKZoQhv/7A6+hfPJSluc5MC/a+sX/sHtcTF3vfzzXGd&#10;syc4sDAs5Ie4NfepPTz0GlsqmtjV90KCioVP18U98F2RPW/uvoBV+fSYWmiVsNBrwoKvJ/AlULOB&#10;L5Wlgr5Ek/hly5bRnhYUFLAWcoZLly5RCxmClpaWtra2hoaGrKwsOYPw3YHaNTU15QRQAaGjo8MW&#10;kRKkpqbS6rSIamgR/aTVu3XrRoolKiTPnz93dXWlShUVFeqQUFRUDA4ODggIoEYxX7p161b9+vWp&#10;H3V1deqThkT9t2zZkob6cVe5c+dOnTp12rRpExsbS28jampqtO7p06dpEa1Ie21lZUXdUiMbKm3a&#10;0tLy+vXrokMV8yVaRHK1Y8cOKqYjzAavrKxMTxMSEmgRKyNoF2i7bB/5h0lbm+ppF/bu3Ssc9t27&#10;dzt27Ejt+/btg1ABAMBHgC8h1Rj4EqjZwJfK8sm+lJ+fTwdz0qRJDx8+ZM5AP3/88UdSjm3btgmP&#10;xoeuL12+fJnUyNPTU3i5hn4+ePCAGslwioqKWBm9ajS2unXrMuGhGoJsgZzEyMiIxiPqS9u3b6d1&#10;J06c+OjRIyqjFvpJI2d3N5k6dSrtLKssC/MlUhTyFlpFsB0+tGjx4sX0xuLj4/P333+zFvr59OlT&#10;Jycn6nbOnDlCexHzpV9//dXc3Jz6JDNkg6dGKj558iStaGtry95GqSUwMJBa9uzZIyyjB0lJSZ07&#10;dy4sLOT39b///fXXX+RsJFSnTp36yCsFAAAAvoRUY+BLoGYDXyrLJ/sSyUCHDh3k5eVHjRp14cKF&#10;q1evPnv2jC0S5eOfxyM3oAHQS0P2lZmZuWnTJnaGY5JAHQ4bNoyekquweiE0VF9fX1ok9KVr167J&#10;ysp26tTpt99+YzVCXrx4YWZmpqqqunfvXq6pDMyXWrZseevWLa5JAI1KW1t7woQJdAS4plJIFC0s&#10;LGgMN2/eZC2ivkQjZJ8YTEhIIDmk9yUhdCKfPXs2Ldq5cydbMS0tzcTEhFzI39+ffktpMGU3BwAA&#10;oILAl5BqDHwJ1GzgS2X5ZF8iyHZITnbs2LF06VJ6U2jbtq2cnFzr1q0PHDggvOTyIV86cuRI48aN&#10;yRBo6eTJk0NDQ9etW0crOjo60laEvtS/f39Sss2bN7O1RBH7/hIJG/mSlZVV2Tv4vXz5sk+fPlQc&#10;FxfHNZXhQ750/PhxWnHq1KnccxGePn3KjgnpEGsR9SXa6IIFC2jpnDlzqEwMb29v+kmWyFakI0l7&#10;cfbs2YiIiIkTJ/bo0cPAwEBTU9PS0vLBgwesBgAAQAWBLyHVGPgSqNnAl8ryyb708OFDOiH9/vvv&#10;7Cnj7t27HTp00NbWvnbtGmsp15d++uknGxsbqhT7gBy9rdjZ2dFWmC/RRnfv3k1PyUNevHjBahh0&#10;tPv160eLhL50//59BwcHExMT4cfhhOTl5dWqVathw4YlJSVcUxk+5Es0Qhp/o0aNhFLEIMPJzs6m&#10;AdBeCA+C2Ofx9u/fr6amRs4jNniCfhvpyLB2Ouw0sKKiIqFkMs6cOUMGSJvgngMAAKgY8CWkGgNf&#10;AjUb+FJZmC/JycmRbERGRka8D7Uw8ynrS+np6XXr1tXQ0PD39z916tTZs2e3bt1KXkQ1fn5+wjcI&#10;4WWW/v37b9q0KTk5mbXHx8eTS1D9tm3bzp8/f+TIEV9fX2VlZfatJOGXdoi9e/caGBioqqpSAa1+&#10;4MABLy8vGjC9DVGl2P0epk+fTsbSuXPnLVu2nD59eteuXZMnT6ayHj16kKRxReXxIV8ifv31V+Zm&#10;ZD6JiYknT54kERoyZAiNoWvXrqIf/xPzJTpoNFpjY2MdHR06JklJSUePHqUdb926NYnQvHnznj9/&#10;zsroONMO0iao/7S0NNoEu5sFHY3MzEzWG1kfdUVvcYsXL6ZVWCMAAICywJeQagx8CdRs4EtloZk3&#10;+UBJScnN8qD2P/74g8revn1LZTdu3BD7l3/37l2a3JO0eHt7k5xQAXMAUWjd+/fv5+bmUkFGRgbX&#10;+r//PXr0iP61rlmzxtXVNTo6mtZ98+YN24rYdSeSLvKZQ4cOzZ8/Py4ujl2KoYFR5b1798Qui9EL&#10;cf369T179lC31DmpV0X+xi6t9eOPP5Isfeh1fPbsGW137dq1pCsbN26kTZf9vhYNko6Y2OZo93//&#10;/XfSnsDAQE9PT/JDGl5Z4aHt3r59m5zTw8ODZCk1NZVMTPSKEx2ES5cukZdW45svAADUCOBLSDUG&#10;vgRqNvAlAAAAQOoR8aU5CfHPNm18iiBfLGtjf4cvgRoMfAkAAACQeoS+BEA1Al8CNRL4EgAAACD1&#10;PH/+nH2kHIDq4saNG3fu3BG7k9OXhE1Q4Uug0sCXAAAAAACA1MMmqPAlUGngSwAAAAAAQOphE1T4&#10;Eqg08CUAAAAAACD1sAkqfAlUGvgSAAAAAACQetgEtXxfIvT19Q0AKA/63ZCVleX/lsCXAAAAAACA&#10;lMImqB/0JQD+HZOm8CUAAAAAACCVsAnq+76EINUS+BIAAAAAAJAw2AQVvoRIQOBLAAAAAABAwmAT&#10;VPgSIgGBLwEAAAAAAAmDTVDhS4gE5LP50o0bN7S0tFjnAAAAAABAWuEmf1UK1zV8Can+fDZfKikp&#10;Yb40evTo77///hIAAAAAAJAWMjMz2RyS4CZ/VQrXNXwJqf58fl9yd3fnmgAAAAAAgFTw9OlTNock&#10;uKYqhesavoRUf+BLAAAAAACgklSHL+HvL4FKUae1hP/9JfgSAAAAAIC0Us2+ZGtraw9AeVhbW6uo&#10;qPB/SxqZwZcAAAAAAEC1UJ2+JCMj8/333/8AQHlcvHixdu3a/F8U+BIAAAAAAKgm4EtAQvmafalW&#10;rVpdunS5d+8ee/r27VsnJyc6JuxppXjy5MmMGTPi4uJev37NNb0Pdc49AlVEYWGhnp6era3tiBEj&#10;mjdvLisr+9NPP1XVcaZ+bt++3aZNm0uXLnFN/wa99J6enj4+Pi9fvuSaAAAAVDf0fs7gnleYT1sL&#10;/BfgS0BC+cp9ac2aNebm5ufOnaOn9LY4bNgwOiZv3rzJzc2tX78+zcXp4GzYsOHFixd//vnnkCFD&#10;5syZ06tXrzp16qxfv7579+6Wlpb29va0m/QvfMGCBbS6tbW1lZUVNd69e5cm0AcOHOjcuXPTpk1D&#10;Q0P/+OOPhISEVq1aUU379u3pXyVt8fr169QyfPjwdu3aBQYGvnr1io0N/CvFxcUdO3a8c+cOe0oH&#10;c/78+fRi0eP8/PzWrVvTkW/YsGFERATZLL1G9BLQK96vXz/6Sb9LVFZQUDBgwAA7Oztq8ff3p9f9&#10;/Pnz9LLSq0Mv9JUrV+i1pjL6lTAxMRk9erSjo2PdunWpH/72/ve/9PT0rl279unTh17BI0eO0Mvt&#10;7e29b98+GgmZ2/jx46krWtHDw+PRo0ckUfTrQd0OHjyYNjdu3DhqZP0AAAD4fJw5c4bO2vQezj2v&#10;MBkZGcePH+eegC8CfAlIKF+5LyUnJ9M0NyoqytXVVehLOTk5NPMmR2JlK1eujImJIV/q3bv348eP&#10;qSU7O3vQoEE0A6YdXLZsWXBwMP0Ld3Nzi4+PZ9eXCgsLZWVl79+/T7PnWbNmkQVRMU2mJ02aRKK1&#10;du3agIAAkjGaoO/du5em9fSUZv/UiWCDoEKI+RKxefPmsLAwaunZsycd53UCJkyYEBISQnJCLy6p&#10;LJ04SWWpmF4jfX39v//+mx7TC/Hw4UN6NVNTU9XU1NjvLTkPSRc9uHr1Kv3WsZeeSVFkZCSZFdky&#10;+yWhxt9//51+zp07d9euXT///DM5GP0i0SL6pUpJSZkxYwa9uOTJmZmZ1EisWLHi8OHD7DEAAIDP&#10;BJ276WxLb+MTJ04Uys+vv/7ap08fesdevHixjY1NUVERvYHT2zKdJuicPmXKlEWLFtHbe2xsLJ0+&#10;6ASRl5dHp4OlS5dSu4ODw6VLl54/fz58+HALCwvqYcGCBdRbfn4+dUKTCjrRUyd06qdK2hD14+Hh&#10;QU99fHzMzc1pXTovsGGAssCXgIQCX6IH9G6Ynp5Ob2TUQsfkxx9/tLe3Z5/To0UuLi5HjhxhvsSu&#10;CZAvOTo6kgUxXwoNDaV/4fQ2Om7cOHoPpVVoUk7/7ugx+dLChQupkt5GExISmCOx6TVtkVXSlJ3e&#10;T+ndvFevXsL5NPhXyJfMzMzIaugxHdJz587RGevatWsPHjwYOnQoPaBGgo4zvaB//PEHFdABf/Lk&#10;SWBg4NSpU+nXiVY/dOgQrU4vAfnVL7/88hFfon8p9Jj6GThw4NmzZ+n8qqioSGpEjfS7QcZL22K+&#10;RJvo1KkTvbK0OYIUjk661Cd8CQAAviR08m3fvv2SJUuOHTtGp2A6sz9+/JhOuKampvRuz2rYf32e&#10;P3+ezvWshXyGWujde8OGDfQGTqv069eP3ufZ0tzcXFIvOr+PGDEiKyuLNdJMYOfOnbdv37azsxsy&#10;ZMjIkSNHjRpFm6ZTA21u5cqV9P7v5eV16tQpdn4BHwK+BCSUr9mX6O2SXWpg0L9SmlvTZJces3fP&#10;tWvXkikxcaIWmuzSGx89vn///qVLl+jNlN6LCwXQGy61XL9+/fjx4/QOm5eXR2+4VHDr1q3Lly/T&#10;A/4G/vc/2hwZFBXQhJtd2SABo43Shvbv30/zdVYGKgKdvUiBSEsIekCHmlsgONvRi5WYmEhHm8SJ&#10;jj9Br87u3bs3bdqUkpLCyujlI/WNj48/cOAAvaa01q+//kpdUTstpd8EdkJlvkTvonFxcQcPHiQf&#10;E6zNP8tSAb2adAokj6JNUCUNg/ohSOe2bt1KA6DfWzYA+rcm/LIcjQovNwAAfD7oXTciIoJkiT2l&#10;t+Xw8PAxY8bQe7uzs7Obm9tvv/1G55Ht27fTKfvmzZsWFhYZGRl0ar5z505MTAwZEfOlZ8+ezZkz&#10;x8fHh4ofPnxI8hMcHMx8if0/GrF8+XLyJZpFUCWdkqgTOilQC00M6JRB53e2rdjY2IEDB9K5g60F&#10;ygJfAhLK1+xLAFQE+sXr0qULnR255wAAACQeEiSafJM1cc8FBvX48WOmKzQ/KS4upikQPaBKVvD7&#10;779nZ2ffvXuX/a8ZLSLYIjoF0Fxa+Ml5WoU8Smg+tFT0cVFR0a1bt9i6VPnixQu2LXxt9V+BLwEJ&#10;Bb4EAAAAAACqHfgSkFDgSwAAAAAAoNqBLwEJBb4EAAAAAACqHfgSkFDgSwAAAAAAoNqBLwEJBb4E&#10;AAAAAACqna/dl65evVpcXFxUVMQ9Lw8qYDVUzDVJGJcuXcrKyrpy5Qr3XCqALwEAAAAAgGrna/el&#10;goKC2bNn02BiYmKuX7/OtYpAphQSEkJDHT16ND3mWiWJ7OzsJk2a0C5YW1tL0/U6+BIAAAAAAKh2&#10;4EsF8+bNo8GsXr36Q74UHh4uKys7efJkyfQlBg1eYi9/fRo10ZfoV1oOAAAAAABIF2wOSXCTvyqF&#10;61rKfIkebNy4sX79+jRLVhegra3dpk2bpKQkVkDs3LmzXr16tNalS5e4JgHx8fEaGhpjx44VtS/a&#10;esOGDXV0dKgrNTU1TU1NY2PjxYsXCxWosLBw2bJltOKcOXMcHR319fWprHHjxqdPn7527drAgQNp&#10;0cGDB1kxg/ps1KgRDYz1SZ3TgCMiIrjFpWRkZPTu3VtPT0+4aRMTk6CgoGqXwxrkS7du3aKXYMCA&#10;AXSQ2SYAAAAAAID08fz580ePHrG/HVxVcF1Lky/RT29vb1pl6dKlNH7SFWrMzc2dOXMmCdKBAwdY&#10;C/mSgYHBpEmTRH2JFm3YsIHWHT58OOutqKjI19eXLMXDwyM7O5vVXLlyJTY2VldXd/To0Xl5eayM&#10;bZT6TEhIoEZqoTISKhq2jY0NLSJfYptOT083NTWlPgMCAtjqBD2IiooiL+rZsycVsMbvvvuONKlj&#10;x45paWn0lFYnMYuLiyMfmz59evV+IaoG+RLj5cuX3377LdsEAAAAAACQVm7fvs3N/6oCrlNp8iVS&#10;FGpRVlY2MTEhdcnMzBS7gsSooC8xqJ2go5GTk5OVlUX2Qm5DvtSyZcuzZ89SgdCXZs2axVYRIuZL&#10;VDly5Eh6SsJDT7miUgIDA2nR4MGD8/Pz6WlSUhJpFUnU8uXLaaNkfTSqsmtVCzXal7gmAAAAAAAg&#10;LdDsms30vjpfcnd3p8GQAn3cl1xcXISGQ8qUnp4+f/78nj17NmzYkO1O69atSWlIV1hNBX2JfiYm&#10;Jnbs2JEaNTQ0WrVqZWVlZW9v7+HhUa9ePXoq5kuurq6Cnt5R1pcGDRpET+Pj47kKETZu3KiiotK0&#10;aVPhdSc6AjExMdQDbYskkFakYZNQnThxghVUF/AlAAAAAAAgOUydOpXN9L4uXyLB2LJli6KiYq9e&#10;vS5fvsy1ipCRkWFmZiYvLx8SEsK+TUQ/adikGewpg6QlIiKC7VdJSQm17Nmzh+bl/fr1y8rKYjUM&#10;Nzc3qhH60v79++lp7969b926xQoYtN0mTZp8mi+RyNFTR0dHoeAxqJJtfenSpWxnr1y5kp+fX1hY&#10;yAoI6uHo0aP6+vp16tSpXmWCLwEAAAAAAMnhK/Ulhq+vr5KSkrKysrOz88mTJ8kfiOTk5CFDhtA4&#10;5eTkli1bxpX+8AOZhp2dHbU7ODjk5eWRNZGWkB2R3sjKyq5Zs4aUg8poUZcuXaisZcuWW7dupT3d&#10;uHGjpaVlrVq1qFHoS7Q5WlFXV5e0jVqYjIWFhdFG6fh8gi9RCw2eymgwnTt3JuehdQnaEDkh9Tlj&#10;xgy2IrFgwQLakKmp6aFDh2jrBOnT+PHjyQ9p8NX76sCXAAAAAACA5PBV+xJBonLq1KmgoKBJkybR&#10;rLd79+4jR44MDg4mayKL4IpKoZa0tLTIyEhSix49evTr18/Dw2Pbtm0FBQVcRSkpKSmrVq2aMmXK&#10;3Llzw8PDs7Oz2VYSExOF3ZLM7NixY+HChT179jQzM6Pi3bt305FZvXo1rULawGr2799P4yEpYmuJ&#10;QiZGi9g9G4SQ1yUkJNDA+vbta21t7ebmRk+pW9HLYvSYet6+fTv5lb29Penc9OnTY2JiLly4IFpW&#10;LcCXAAAAAACA5PC1+xKQNOBLAAAAAABAcoAvAckCvgQAAAAAACQH+BKQLOBLAAAAAABAcoAvAckC&#10;vgQAAAAAACQH+BKQLOBLAAAAgPTx+PHj/v37s9MlEMXCwoI7Rp+ft2/fvnjx4jkow+vXr7ljVB7w&#10;JSBZwJcAAAAA6ePJkycODg7sdAlEcXR05I7R5+fVq1eTJk3iNgxEOHHiBHeMygO+BCQL+BIAAAAg&#10;fQh9qalp9zUxv2zc8OgrT2T4TTZ5+JK+9Ppc52SfAAAuUUlEQVT1axcXF9poLZPmfj4XoyNuf82J&#10;irhjZ+vGXgX4EqhJwJcAAAAA6QO+JJbq9aU6tVuHhVwTG9JXGIeBS9irAF8CNQn4EgAAACB9wJfE&#10;Al+ShMCXQI0EvgQAAABIH1XoS+viHi73Tl/gfnC+Gz9zXfdEhN0ULYhf/7fviqyQ4Kvr4h64z0ta&#10;7p3G1lq/9g/Rsk8Lde6/Mj8kqFisvbKpcb5EB7NVS8ueFs59LKdZ9p5qbTUjNLjYf9WlvtazoiJ+&#10;nDolwdS0W1TkLbG1RJMQ/3j6tC3m347atPGZ2KIKJn79o9mzvuvaZQS9mkEBV3r1nFS/fvuuXYYv&#10;XnSMlrpMipvovJpqRFf5eOBLoEYCXwIAAACkjyr0paiI293Nxy2Yf3jTxqcsGzc8pnYymaiIW2Eh&#10;12n63rPn5PHjoxPin0SE3Yhbc29t7O/97N0nOq+hgg3r/qKJe3TkbRKG8LAS0gDRzmnp6uifY1f/&#10;FhxYTMXUQo/DQq+Hh1I/v9FTkq6hTitHDF9FnQjX+oTURF/S0ND39bko2rjc+3y7tvahwT94Ljkz&#10;ftzqDWv/cHc7OMk5buSIoAH9lyyYf9Rj4fGBA5fY281f5p1GL4e3ZyoJz6aNT+bM3uU2N2mYk1//&#10;fosmjF9NB5l6Cw8tGTUyZMhgH8dB3iuWpdMLSq/diBGBLhPXDujvERRwmV5Ns47918T8vDb2obfX&#10;+djV9+hVoK2bdXSICv+RXrhmzSxW+uSIjvDjgS+BGgl8CQAAAJA+qtaXvu062tHBa+6cvZRZM3aQ&#10;MgX6f6+tbbTSL3dzwnP/lZf09RtMGB9DbkMz9RnTt1DjUCffObN2btr4jBpd5+xduvj0lk3/rI6+&#10;W79+B5qXCzuPXf2rhYXzyBGBmxP+iV//aKjTqj69p9BEn5Ssf3+PgQOWrF/3VfuSjIysjIwcpWPH&#10;geQnzJeoq6lTEjqbDd2w9s9xY6N793Khw0XH1tS0G70udKAiI37s3Hk4Oeq0qZv6Ws+gl8PWxnX2&#10;zO+oWzq2LpPW0atDj+nVIZWKCL+5zOt8gwZmy5dlrIn5tVVLy9g191jlPNd9lr0nx6//iw2JXqzW&#10;ra0cBi5mv1HU7jJpQ4uW5gKFfm/wHwp8CdRI4EsAAACA9FG1vmTebaz7vKQN6/5kocYVyzPV1fXW&#10;r31Ij9fG/t692/jx46OFvkQTcafBK2bN3EFLo6N+6tt3dpvW1vPdDi6cf9TEpHm04DoSC03BbW3n&#10;uc87wC5cqKpqh4dcZ4s8F5/W1W1EbvA1+5KfTw7tOAs1lutLvXpNEvpSdMSPVBkTfffbrqPEfGnB&#10;giOkQMyXhjn5xq35vXevyfPdD8euvkfK1KplH2+v82tWC3xp9a+0Lepngfuhbt1Gb1jH+dLa2AfB&#10;gYXsMWVd3MPhw4MseoxNiIcvAakGvgQAAABIH1XqS7c6tB9Yr27bFs17siycf2R93MMxoyMaN/lm&#10;zOgwC4vRBgZN6AHpk7XV7Mku62mqTX7VrJnFEMfloSE/2PSd07nTkNGjwnpaOGuo60WF/yjsnMZm&#10;2XvqnNm72FOfFVnt2tn3s19gazO3Y4eBIUHF5GCDHLwHO3oxYfjk1DhfooM5ZLCPg8NSloEDFoeF&#10;Xg8OKhw7JiI68o7X0rPO42PJlxYuSJ4zayfVk/aMHxe1JvouuVPsmt8mOq8l7fH2PDdrZiL5zNw5&#10;e1b55Ql6frx0yZlFC/lfQFrscWKQg+fgwctHjQgaPmxVUOCVuDX3nSfEkgCzMZApfWPmGBRwmT0N&#10;DiwaPSqUfZaPQnvUrp3d6uif2dOKBL4EaiTwJQAAAED6qEJfKg3pijDv2oUXH8qN8KN39ODjlaKh&#10;StHP7FVJapwvSUhWR/8yZvQ7RxKGXiCSMf+V+WLtHw98CdRI4EsAAACA9PEZfKlmB74kCZFcXyLW&#10;rl0bD0B5xMTE6Onp8X9L4EsAAACAtABfEgt8SRIi0b4EwL/TsAN8CQAAAJAOhL6kp1d/0EAvpyF+&#10;X3n62y9mkwf4UjVG8nwJQaol8CUAAACgunn8+PGAAQPY6RKI0rdvX+4YfX6EvgTEgC8hX3fgSwAA&#10;AAAA//vfmzdv8vPzk8H7HD169P79+9wxKg/4EiLtgS8BAAAAAIBPBb6ESHvgSwAAAAAA4FOBLyHS&#10;HvgSAAAAAAD4VOBLiLQHvgQAAAAAAD4V+BIi7YEvAQAAAACAT+UL+lJ4Ls+oIYJUNK168cJz3mnP&#10;Jwe+BAAAAAAAPpUv6Ev4e7WgUjQyw9+rBQAAAAAA1Us1+JKMjMz333//AwDlcfHixdq1a/N/UeBL&#10;AAAAAACguoEvAckCvgQAAAAAACQH+BKQLOBLAAAAAABAcoAvAckCvgQAAAAAACQH+BKQLOBLAAAA&#10;AABAcoAvAckCvgQAAAAAACQH+BKQLOBLAAAAAABAcoAvAckCvgQAAAAAACQH+BKQLOBLAAAAAABA&#10;coAvAckCvgQAAAAAACSHr8WXCgsLs7KyAgICxo4dO3v27F27dhUUFHDLaizFxcWHDx8+cuTIpUuX&#10;uKbKQK8CrUtcvnyZa5IA4EsAAAAAAEBykHJfKioqCgkJMTAwoO22bNnSx8cnOjo6IiJi5MiR1KKo&#10;qOjg4JCens5Vfx6uX78+b968Bg0a7Nu379q1a1xrVXDlyhUTExPSANI/rqky0I43bdq0Vq1aZ8+e&#10;5ZokAPgSAAAAAACQHKTZlwoLC+3s7Ghzs2fPLrtFUpf9+/fr6urWr1//0KFDXKsAWlRQUHDhwoUj&#10;R46cPn2aHpS9ApOfn5+WlpaTk0OPc3Nzqebw4cPnz5+nx6yAkZ2dnZGRMXr0aD09vfXr11MZ1bBF&#10;xcXF9DQzM5MeUD9nzpw5cOCA2JUiWpqSknLw4EHaFokE11pKpXyJtkK9nTx58ujRo7RdOjgf8SXq&#10;mYZ9XACV0c5Wrel9BPgSAAAAAACQHKTWl65evRoUFCQvLz9jxowbN25wrWWg2TlZBPkAe0pWsHnz&#10;5nr16snKynbp0sXZ2XnUqFFNmjShYZubm587d05YtmPHDmokH+sggCqHDx/eqFEjauzUqRMJCSuL&#10;ioqaNGlSmzZtVFVVBwwYMHHiRKq8fv06LSUhadiwYY8ePbp169agQQNa6uDgkJqaSovI1mjYKioq&#10;mpqaTk5OtJaNjY2cnBzZnYeHh3B3KuhLRUVF8+bNo97U1NQcHR2pt379+ikoKFDP5IpivkRC1bt3&#10;b9oL2heqHDduHB0HetqxY0cyOq7ocwJfAgAAAAAAkoPU+hJNu/v27autrV3xz6oVFxdHR0fTCIcO&#10;HUqPuVYBpDHkNkZGRgcOHKCnQl8il8jLy2M1BIkQ9UCS4+LiIrxSRHpDT2myvnv3btGrNMyX1NXV&#10;jx49yjUJyM7OVlRUpE4SExNF6wkyQA0NDfIcdgAr4kt0HAYOHEjHIS4ujnkag0ZF6kW7IOpLSUlJ&#10;tI/29vaiO0Xk5uaamZmRce3cuZNElGv9PMCXAAAAAACA5CC1vpSTkzN48GAtLS0SG67p38jKyiJR&#10;kZWVFRMYgrxl+fLlNPi5c+fSY4L50tixY0tKSrgiASdOnCCHcXBwIO1hLR/3JSsrK3rANQmYM2cO&#10;9UzSQjrENZWSmZnZtWtXUppjx47R04r40uHDh5WUlCwsLMre34I0iQYg9KX8/PyZM2fSESDPHPM+&#10;o0eP7tChA41q8uTJ8CUx4EsAAAAAAFKM1PoSmUlcXBxtbsiQIVxTGahmw4YNvr6+SUlJ9Jj5Eq1C&#10;jsFVlHL9+vWFCxfSoi/gS/Pnz6eebWxsyvpSenp6u3btjI2Njx8/Tk//1ZfIbWhflJWVO3fuLPbF&#10;KiI1NbVRo0ZCX6IXZd68edra2jExMec/QF5eHnxJDPgSAAAAAIAUI833eyA5WbVqFW2xTp06R44c&#10;4VpLoXn/lClTZGVlW7VqJTSWzZs3Uz05jJgVkHWQmZCoMJX6BF/S19cnq6mILxUUFNCAydxiY2NF&#10;P0FHuLm5ycvLjxo1it1/oiLXl0iTRo4cSWt5enqKbp0e0+7TLgh9iVoOHDhAvXXv3j0tLY2VMYqL&#10;i2mjs2fPTklJgS+JAV8CAAAAAJBipNmXCJrcnzt3bvz48fyxKCk1a9asffv27BINtTRq1GjDhg2F&#10;hYVctYD9+/cbGRlRcYsWLfr27Uvy0LhxYyomYWB3wyMq5UvE7t27yQGUlZXJzWjrrPFDvkSQCC1Z&#10;skRVVZVG0qFDBzs7u7Zt26qrq5PbrF+/XmgsFfElgmxn4cKFJGDkbLT1wYMHU286OjpLly5t2bKl&#10;6PeXCHpsaWlJGklj69ixY8+ePWkVbW3tunXrbty4saioiKv7bMCXAAAAAACA5CDlviSEDOf69etZ&#10;WVmnT58+c+YMmYbYpRsxqJ7s6NixY6dOnbp8+XLZYiq4ceNGuZ1QY7n15Dk0ALH7Q5StFEKrkOqk&#10;pqYmJyenpaWVW/nxHkSh3mivad9pp3Jzc+kpNX5odWqkvSb3O3r0KG2aFX8Z4EsAAAAAAEBy+Fp8&#10;CdQU4EsAAAAAAEBygC8ByQK+BAAAAAAAJAf4EpAs4EsAAAAAAEBygC8ByQK+BAAAAAAAJAf4UuXI&#10;zc09ceLEyfehKX5+fn5xcTFXVHnOnTt36tSpsn9S9isEvgQAAAAAACQH+FLl2L59O+1CgwYNZs6c&#10;OUfA7NmznZycaC5O7W3atCGbquxfKLp8+fLw4cONjY23bNnyJe9EJ5nAlwAAAAAAgOQAX6oczJd6&#10;9erF/mKsKEeOHKEZuZGREfubtkKKi4vz8vKys7NTUlLo56VLl8SE6iO+VFhYmJOTk5qampaWRg+u&#10;XLnCLXgfOp6kGVRDlfTgQ2U1AvgSAAAAAACQHOBLleMjvkRS1KRJE1oaGxvLWq5fv75ixQpNTU0l&#10;JaWOHTuam5u3b99eXl6eJu6hoaHCv/1ari+dOnXK0dGReqtTp063bt26du3KLMLKykr4Z3OJjIwM&#10;Ozs7OTm5Ro0aURlton79+lTm7OwsWlaDgC8BAAAAAADJAb5UOZgv9ezZMz8/n4SHKCwsvHLlSlpa&#10;2ogRI2hR9+7d2deQaB9tbGxIllavXi36N2HpsY+PDxmOqakpqyzrS8ePH6euSK6oc8FKHGfPnm3W&#10;rBlVHjt2jJ7SUtIwqoyJiWEFDCqLj48n8eCe1yjgSwAAAAAAQHKAL1UO5ktsLxjsKfHNN9+kpKQI&#10;P2u3d+9eJSWlvn375uXlsRYhly5dateunbKyMrsSJeZLZF9mZmbUITXOex83Nzdzc3Na0cvLiypp&#10;W8nJyVRJw+jQocP48eMTEhJI4W7cuME2VBOBLwEAAAAAAMkBvlQ5yn4ej6QlIiKCGjt16pSWlsYa&#10;iT179pAv2dvbkx1xTaXk5+d37NhRQUEhMjKSnpb1pdatW1OH/v7++8sjKSkpPT2ddUXQAAoKCmjT&#10;ZF9+fn4kVLRu/fr1ExMTuYoaBXwJAAAAAABIDvClylHu95dIcrZt20btderUOX78OGvMy8uzsLBg&#10;n8djLYzr16+HhoaqqKiYmpqSOFFL2c/jHT16VF5evlWrVmJ3hiAvmjJlSnBwMHMwerpy5coZM2aI&#10;XcLau3cvG2RJSQnXVHOALwEAAAAAAMkBvlQ5PnK/h/Xr12toaOjq6u7cuZO1kPwsWrRIXV29Vq1a&#10;Dg4OEyZMoJ/16tUjifL09BTexa6sLxEHDhzo3LmzsrIySdeQIUNGjRplb29vZGREWydHYt9rKi4u&#10;jo2NpRX19fUHDx48efLkiRMnmpubk2tZWlqeOXOGdVWzgC8BAAAAAADJAb5UOchnSkpKPvQFIWov&#10;u5Qp0JEjR7Zu3ZqcnCxsEYVWIcq2X79+PTc3d//+/eRgZ8+epYKyNdRy8+bNY8eO7dixY8+ePVQv&#10;NoCaBXwJAAAAAABIDvAlIFnAlwAAAAAAgOQAXwKSBXwJAAAAAABIDvAlIFnAlwAAAAAAgOQAXwKS&#10;BXwJAAAAAABIDtXjSzk5OaRMAJTlwoULJiYm/F8U+BIAAAAAAKhuqsGXAKgQ8CUAAAAAAFDdfEFf&#10;opAyIUgFE57z7jfnvwS+BAAAAAAAPpUv60sI8uUDXwIAAAAAAJ8KfAmR9sCXAAAAAADApwJfQqQ9&#10;8CUAAAAAAPCpwJcQaQ98CQAAAAAAfCrwJUTaA18CAAAAAACfCnwJkfbAlwAAAAAAwKfyZX1pzkae&#10;awKCVCju29/95vyXwJcAAAAAAMCn8gV9KYKbtgJQIfD3agEAAAAAQHVTDb4kIyNz+fLlawCUR05O&#10;Tu3atfm/KPAlAAAAAABQ3VSPL33//fc/AFAeFy9ehC8BAAAAAAAJAb4EJAv4EgAAAAAAkBzgS0Cy&#10;gC8BAAAAAADJAb4EJAv4EgAAAAAAkBzgS0CygC8BAAAAAADJAb4EJAv4EgAAAAAAkBzgS+8oLCy8&#10;cuUK/RRCT68L4CqqlKtXr7KtcM+BAPgSAAAAAEDV8uTJkzt37nBPPg8lJSU0KeKeSBfwJQ6yl7Fj&#10;x7IRiqGurm5ubr5z585r165x1VVBdnZ269at6WicOHGCawLwJQAAAACAKuLmzZtubm7t2rWjWcrQ&#10;oUO51s8DbUJRUfGbb75ZvHjxvXv3uFapAL7EIfSlKVOmFBcXc60//ECOlJ+f379/f1q0Zs0arlUE&#10;JlHsMtHHhYotpc7ZAxKDNm3a0NE4efKkYPl7UE2RgIr0SVsXXgSjlnIviFE7QR3SUnrAtUoe8CUA&#10;AAAAgE/mwYMH8fHxAwYMYJMTIY6OjlzFB3j+/HlGRkZoaOinXSbiNiNCz549d+zYQe709u1brqhm&#10;Al/i+JAvEWQXy5YtU1ZW9vX1Jd/gWn/44ezZs4MHDzYwMNDS0jI2NtbV1aVd6927d3JyMldRytGj&#10;R62srKhzqqFKbW3tTp067dq1q6wvUf/R0dHNmjUjQaf5PUEPTE1NV61aJbppIj09fciQIQoKCtSb&#10;kZGRvr5+8+bN6ZdyxIgRtKF9+/ZxdT/8cP78eRonjZ9VUp9KSkrU56ZNm2ivuSKJAb4EAAAAAFBx&#10;yEZevHiRlZU1a9YsDQ0NNidRU1Nr0aLFihUrdu/eTdM/anFwcOBWKI8LFy7QHDglJaVWrVqfNl9i&#10;2yVoihsUFNSyZUuafLIWms3SBPX06dNPnz6tie4EX+IQ+tLIkSMPHz58RAC93lFRUX369NHR0SFl&#10;En7XiB4EBwdTsb29fW5urvByTX5+/pgxY2RlZefOnXvlyhVquXz58sKFC6ly1KhRonJC+t6vXz92&#10;NIS+RGLTrVs3EirSHtZCUOd79+6l390OHTqQoVEL6VxcXByt27VrV/q3Idw6bWvmzJm0dVq0f/9+&#10;aqctnjp1qnPnzjY2NuQhwsqcnBzaup6e3rZt21iL5ABfAgAAAAD4V968efPw4cM9e/bQjI7NQ2hW&#10;qa2tPX/+fJpSCj9tdOzYsbp169LSvn37cmt+GJpM/ndfOnDgANs0jYFmqv7+/jS55ZYJiImJoaWf&#10;Y1b2mYAvcQh9qUmTJuQ89JigB4MHD6Z5NklI48aNMzMzWSUJFRlUmzZtsrOz2epCCgoKaPasrq5O&#10;v770lLyFfkWaNWtG7axACP0CmZqaCn2J/GrGjBk0AHd390tlIBGiRR4eHqRqaWlpHTt2lJeXZ/ok&#10;yo0bN8juqJL5EtcqkC4aNo0hLy+PBI88kP7lqKqqrly5stwP71Uj8CUAAAAAgA/x+vXrn3/+mWah&#10;cnJybPpB09Ru3bqlpqbSpE70f+cZ1ehLQmhUNBfNycmZNm2aqN0pKCgEBAQ8f/5cwi86wZc4hL5U&#10;9vN4BP2q0SSeOH36ND3dtGkTGVGPHj3EPiPHoF9HZWVlps4bN27U0tJq2bKl8NqUEBID0c/j0TGx&#10;tLSkpyQ8s8qDbGrt2rW0RRoD+8AeyQ/rSkhJSQn7uKrw+lJKSkrXrl3Z9dCePXuSjMXGxm7evNnV&#10;1VVNTW3VqlXwpf8IfAkAAAAAXwbyikePHp0/f37gwIFs7kHQjK579+7BwcHlzkvPnTvXqFEjKrOw&#10;sOB6+TD5+fnkSyQw3PPKwAZDlPUloqCgICoqqkuXLqqqqlwdjzds2DBqhy9JiS/RJL558+Y04d63&#10;bx95SFZWFj0mCdm6dStXUcrx48cbNGhgZGREokJPs7OzTU1NNTQ0xCqpE5Ifki6hL9FG4+PjaQBj&#10;xowp6zA0AOqK/TMg9WdDpRePLRVCw9PX16dFzJeoT/Z1psjISHrKFQl6mDdvHnypSoAvAQAAAKBa&#10;+P3332NjY8mdhN8UIrp27UoTv9zcXDazIrlq3LgxtVfEl/4L7C58xMaNG9mmyb727t1rbW0tvBSm&#10;oqIyaNAgmqb++eefNeiLTPAlDqEvmZubk0X4C6AHCxcuHDBgQJ06dWgRibvwMlFGRkafPn1kZWXp&#10;VY+Li9u1axfZjrOzs56eXtOmTU+fPs38hLqlxy1btpSXlx81atSGDRuocs2aNba2tlRmbGws9CVW&#10;TOZNEkWLPD09SbF27twZExNjZWWloKDQqVMn9oFAgg7gihUrlJSUmjRp0r9/fxcXlyFDhtCvab9+&#10;/egfAw1VeH0pKCiINk1l1PNuAWFhYVRDRgdfqhLgSwAAAACoXl69ekUGQpPGb775hs1JCJr52NjY&#10;REdHN2jQgJ52796dq/48CH1p+fLlrq6uzZo1Y08JmvGuXLnyp59+onFy1TUK+BIHqcXhw4cTyrBp&#10;06bExMQLFy6IXp8RQt5MDk1uM3LkSA8PDxKnrKwsbpkItG5aWhpp0syZM8eNG0eWkpKSUlxcvGPH&#10;Dlo9JyeHqyvl0KFDZDXTp0+nYi8vLxpD2Y/eEdQt2UVSUhJpFa1CLldSUsJufU6+xBUJ7k6xZcuW&#10;efPmjRgxYtq0aeR1ly5dOnHiBG1aqGqSA3wJAAAAAOCTefPmDc39QkJCSGDYbcAY5ubmXMXnQehL&#10;jMaNG8+ZMyc3N5fGw1XUWOBLNQ92zcrOzm7YsGHkWvSUQf82oqOjdXR0aPqemprKVdc04EsAAAAA&#10;AFXFrVu3Bg4cWKtWre7du39WdWndurWGhkaLFi3i4+M/x4yrGoEv1UiuXbuWkpIyePBgeXl5WVlZ&#10;OqSEnJycgoJCbGxs2e9f1SDgSwAAAAAANY6nT59yj6QO+FLNhru0VArXWpOBLwEAAAAAAMkBvgQk&#10;C/gSAAAAAACQHOBL5cBu7ZCfn5+Tk5Obm1tUVFTuzR5qOrRf7AblEgV8CQAAAAAASA7wpfcgR/L1&#10;9W3evDkbqhAdHR1HR8djx45Jx2feCFJB2k0LC4sLFy5wTZIBfAkAAAAAAEgO8CUOEqGoqCg5OTlt&#10;be3Y2FiuVcCNGzfOnTvXvXt3GryVldXly5e5BWWgTj50JUqsvSLeRat85M4NtFS0T6okynbLWkQr&#10;Gbm5uW3atLG0tIQv/UfgSwAAAAAAUgx8iWP//v00NnV19YyMDK6pDIGBgQYGBrVq1RL9G68pKSmO&#10;jo60rpIAeXn5li1bRkZGCv+yLbnKunXrNDU1fXx8Nm3aRD7GKuk4NG3alBaxMiH5+flz5syhrSgo&#10;KFAZ/dTQ0JgwYYLoQTt79my9evVatWqVlJTUpEkTVrN8+XLaFgkSKZCLi4uqqqqioiLbFi0dMmSI&#10;6E3G4UtVBXwJAAAAAECKgS/xuXHjBnMe8pmyl2I+xOXLl3v06EGKRR5VVFQkvLazb98+6qpdu3bZ&#10;2dn0lDrcuHGjnp4eWU10dDQro59Xrlyxs7OjyjFjxrDvEVHlli1bdHV1+/bte+7cOWFlTk6Ora0t&#10;VUZFRbFK8iWSJWoZOXIk2wqrJHbs2KGlpWVqako1rJ0gCWzUqBH1nJiYyFrgS1UFfAkAAAAAQIqB&#10;L/EpKSmxt7en+fTOnTtFfYn0gw5Qnfch8WDXl2JiYthVo4L3ob1LSEigPbWysiITE/rS7NmzxT7L&#10;t3fvXipzcHBgF6OOHz9OHZqZmXEdiXD69GkNDY0OHTowvWG+1LJly7y8PEFP4tBGi4uLaST5ApKT&#10;k5s1a0bbWrFiBSuAL1UVor704sWLJwAAAAAAQFp49uzZpEmT2Ezvq/Yl8p+5c+fS2IKCgkgzuFYB&#10;5BWZArKysqKjo9XU1JSUlMiCCFdXV1lZ2U6dOg0pD0dHx8mTJ1PPQl9yc3O7cuUK16+AgwcP0kaF&#10;vsSe1qpVi+uiDC4uLufPn6dK5kvEpUuXBD29g8zK2tpaX1+fuurRo8fYsWNp1zw9Pdn3r+BL3G9o&#10;1SHqSwAAAAAAQFr52r+/ROJB/kDDW7p0qZgyMUiZTE1NqYDkh12D2rVrF2nJwIEDc3JyWI0Q2sG8&#10;vDzhp+wq6Evp6ekWFhaNGzdOS0tjmxBCK9JWLl++fFXwIb0P+VJJSQkpEPVJYxPtgfrv2rUrtcOX&#10;uN9QAAAAAAAAqg82Qa1JvkTk5+cvW7ZMS0tLU1Nz9OjRcXFxhw8f3rdvn6+vb58+feTl5Zs1a0Ye&#10;wlULCAwMpD2i9rCwsGPHjp06derQoUOzZ8+mRiMjI/YNoor7EkGmxLRt0qRJe/fupQ5PnDhBIyE1&#10;okZyOVb5IV+ibU2fPp0q+/fvv2PHjtTU1DNnzmzevPnbb79VUVGhdvgS9xsKAAAAAABA9cEmqDXM&#10;lxjXr18nG4mIiHB1dR02bNjIkSMXL168fv16odKUhZQmICCAFMva2prqQ0JCSHtE76FH2hMaGrp9&#10;+3axvw9LZWRcW7ZsEbuiRccnOjqazMfGxmb48OFeXl5iX6zKzs6OjIyMiYkp9+bmJH7h4eE0HgsL&#10;C/oZFBREdpSQkEADS05OZjW0iaioqNjY2A99A6q6gC8BAAAAAACph01Qa6QvgeoFvgQAAAAAAKQe&#10;NkGFL4FKA18CAAAAAABSD5ugwpdApYEvAQAAAAAAqYdNUOFLoNLAlwAAAAAAgNTDJqjwJVBp4EsA&#10;AAAAAEDqYRNU+BKoNPAlAAAAAAAg9bAJKnwJVBr4EgAAAAAAkHrYBBW+BCpNTk4OfAkAAAAAAEg3&#10;bIJavi8BUCHgSwAAAAAAQEphE9T3fSnsIm/YEgSpaMb588Ky32nPJwe+BAAAAAAAJAw2QX3flxCk&#10;WgJfAgAAAAAAEgaboMKXEAkIfAkAAAAAAEgYbIIKX0IkIPAlAAAAAAAgYbAJKnwJkYDAlwAAAAAA&#10;gITBJqjwJUQCAl8CAAAAAAASBpugvu9L4Tm85t14LcwRpEIxH8a/p6JQez458CUAAAAAACBhsAnq&#10;+74k8veXmjZt2gyA8jA1NZWXl+f/luDvLwEAAAAAACmFTVDL9yUZGZnvv//+BwDK4+LFi7Vr1+b/&#10;osCXAAAAAACAlMImqPAlUGngSwAAAAAAQOphE1T4Eqg08CUAAAAAACD1sAkqfAlUGvgSAAAAAACQ&#10;etgEFb4EKg18CQAAAAAASD1sggpfApUGvgQAAAAAAKQeNkGFL4FKA18CAAAAAABSD5ugwpdApYEv&#10;AQAAAAAAqYdNUL+QL10VwD35IrDNfeGNfkkER5QP9/wLAl8CAAAAAABSD5ugfiFfOnz4cN26dVXK&#10;oKqqOnDgwFOnTnF1Vcf8+fOVlZX79OlTVFTENUkR6enp7ADClwAAAAAAAPgcsAnqF/KlI0eOGBkZ&#10;NWzYMDU19VophYWFWVlZ06ZNoy32798/Ly+Pq64K5s6dS90OHz5cKn3pwoULpBa0g/AlAAAAAAAA&#10;Pgdsgvqlfens2bNcUykZGRktWrRQVVXNzMzkmgSQWbm4uJiZmbVu3bpVq1YdO3acOHHi6dOnucUi&#10;HDp0aMKECe3bt2/ZsmXbtm0HDhy4Z88ed3d32hExX6LHCQkJDg4OVNy8eXMq7tatW2xsLJkbV1FK&#10;Wlqam5sbbZQ23aZNG2tr6+jo6KNHj/bs2dPKyurKlSusjKyP9khsnNT//v37WQGDlc2YMYPKqIaV&#10;kSjSPnIVH+by5cshISGWlpY0WlqRRu7p6UnHoawv0VZycnIWLlz4zTffUCWNh7YydepUOsK0iCuq&#10;CuBLAAAAAABA6mET1C/qS/Xr109OTr5UCgnS4cOHLSws9PT04uLihGJDNjJ27FhlZWUSjFOnTtFc&#10;nzh//vzMmTNpbGQsZAWskh6QvWhra8+bN+/MmTNUVlxcfOzYMTs7OwUFBdoLUV8iY1FXV2/WrNna&#10;tWvz8vJu3LhRUFCQmJjYpEkT6mHv3r3MPfLz82nr5G/Ozs40bGqkbmld2rqiAGNjY+ZLdIhYI9XT&#10;ftGmqU9yCfI6WVnZKVOmCDbL1xgSHto0eRRpGNVcv3793LlzTk5OOjo6tF0qYJVl2bBhg5qaWtOm&#10;TekBbZTWpeNG5kZHTENDg46G0Jdo2KNHj5aTk6Nhnzx5kg2bjsmkSZOojHyPvItV/nfgSwAAAAAA&#10;QOphE9Qv6kvy8vImJiZ1S6lTp46uri7N+9k1EDb1Jyvw9vYmCVm0aBF5BVudQQWurq40vAEDBpAF&#10;kQC4u7uTIaxYsUKoDQxSBTIlqhT60unTp2lzZmZmWVlZ1CLK8ePHaTCmpqa5ublUGRMTo6KiQs4j&#10;JhjUZ2BgIPUp9CUGsx2SJdZbYWEhSSCVkaIwr6OCJUuW0L7369fvxIkTVEPFrJ2t+yFoqC1atOjS&#10;pQvJFddUCo2ZNkGwHad+/P396Wl4eDiNjY2EQeMhW6NFUVFRH99cxYEvAQAAAAAAqYdNUKv/83g0&#10;+e7WrRtpD9kIzf5JWkiHSKK2b9/OVZRCS48dO6agoNC1a9e8vLz8/HwLCwslJaVNmzZxFSKIfX9p&#10;165dsrKytK6enp5+eTRv3pw6ZyuS2/j4+JS1i4SEBFVVVaEv0XiSk5PHjRtHY6Ceyf3IBsnKmKoJ&#10;fYlVnjx50tHRkdZVV1cXHGNer169tm7dyoSnLLT1zZs3kzeOHz++pKSEay0lMzOzU6dO1AlbnQqc&#10;nJzoqZaWFrc/70N7PWPGDDH//GTgSwAAAAAAQOphE9Tq9yWa8ZMY0EZpxl9cXEwqsmLFCjIQT09P&#10;MWOhSpIHqnRwcCALunz5spubG7kN1XMVIowZM4Yqhb5ELkTaYGZmJnQYUdiGmHuQw5AUWVlZid1/&#10;gmRjyZIl1KfQl/bv30/z+zZt2rBvXtHqrAfSCSoT9SVCuAlWc/PmzWXLlrF9KfvtKQYJIXVOYz5z&#10;5gzXVEpKSgqtS7DeaGy+vr70NDo6ml28EoU2TbDKKgG+BAAAAAAApB42Qf3S3186evQoeQgjOzs7&#10;KSlp6dKlKioqioqKiYmJbE5PNjJs2DBqIeehmhIBVL948WKyI1Kg3NxcVklGYW5uTpVTp07Nysq6&#10;IeDcuXP29vaysrK0I0JfIk6fPk0t2traa9asIamgPklaMjIyqJh6mDhxIqukn6GhoXQEqJIkZOfO&#10;neRFERERpqamTZo00dTUFPpScnIy2ymqoa6oQ9r6tm3bGjduTBtivkSiQoMcOnQotfj5+dGKgr0p&#10;oUXs60YuLi4fMZnw8HBasW7dups2bWKboA5pVOSTJHW0SLhuQUFB7969adgkYHR8WDEtDQkJUVNT&#10;09LSKvuhvk8GvgQAAAAAAKQeNkH9Qr5ErjJhwgSyIDFGjhw5a9asAwcOlL0qcv78+UWLFllZWTVt&#10;2rRZs2Z9+vSZNm0a9cMtFoG8ZdKkSRYWFo0aNercuTM50vHjx+Pj48lSvL29hb5EkK5s3ryZRKVb&#10;t25U3Lp1a5Il2kp6ejpXUUphYSE5HpkJ9ezs7EwGRZJA65J7iH5/iSyOLKhv376kUtRhr169qDcy&#10;E0dHx4ULF9JSVkZjIDOknWWDbNmypZ2dHe14Rf7wFL0QkZGRgwYNat++PW2FjgMZZlpa2vTp052c&#10;nLiiUjIzM8kqbW1tO3To0Lx58y5duowbN27Lli3CAVcJ8CUAAAAAACD1sAnqF/IlCeTaB25+QO0k&#10;YGQd2dnZXJOAkpISdo/yUaNGlf0E3Yd6k0rgSwAAAAAAQOphE9Sv15c+BJnPiRMn2rVrp6CgoKys&#10;3KNHjz59+tSvX58OS8OGDf39/UUvWH2dwJcAAAAAAIDUwyao8KWPceXKlQIBdDQ+8i2jrw34EgAA&#10;AAAAkHrYBBW+BCoNfAkAAAAAAEg9bIIKXwKVBr4EAAAAAACkHjZBhS+BSgNfAgAAAAAAUg+boMKX&#10;QKWBLwEAAAAAAKmHTVCl2ZcOHTpka2vr4+OTl5c3f/58Ozs7CwsLGxubCRMm7Nu378aNG1xdKQcP&#10;HnR1dbW3t+/Zs6elpWW/fv1WrlyZlZXFLS7l5MmT06dPp9569eplbW09dOjQjRs3lv37UbT1GTNm&#10;sI1S2dixYxMSEqTDQuFLAAAAAABA6mETVKn1pWvXru3atYv2xcTEpEmTJhs2bLh8+fL169fT0tKW&#10;Ll2qoaHRvn17Mh9WnJ6eToKkrKw8b9688+fPk0rR6vv37ydxUldX37p1K/vzSgUFBQMHDpSTk5s6&#10;dSo5Q0lJyc2bN9evX1+/fv06deqcOXOG9UYPaLs6OjpeXl6kW1SWn59PskQ12tramzdvLitXNQv4&#10;EgAAAAAAkHrYBFX6falLly7MdkQJCgqiRcOHDy/7l2eJq6WEhoZqamouW7aMRIvayRM6d+6sqKhI&#10;q9OKrIatIoTUq3nz5kZGRkePHuWaSsnLyyMro+2SMnFNNRP4EgAAAAAAkHrYBFX6fWns2LElJSVc&#10;aykFBQW0yNTUNDMzk56SDh06dKh3797kQnJycrT7tJQem5mZ0U+hL5EdXb58efXq1S1btmRHSV5e&#10;3tjY2MfHhxRC0PEPp0+frlevXvfu3TMyMliLkKKiomnTptGKo0ePLqtwNQj4EgAAAAAAkHrYBFX6&#10;fcnc3JzZjihbtmyhRfb29iROV65c8fLyoqfOzs6kQ8KrRrRWZGSkhoaG0JdEYWW0bnJyctu2bemI&#10;LV68mNrPnTvXsGFDExOT48ePs0ohhYWFAwYMoA1FRERwTTUT+BIAAAAAAJB62ARV+n2J6NChw+HD&#10;h28IICMKDw/X09NTV1dPSkqiyqKioqioKCobPXp0cXExK6PG2NjYOnXqULvQlw4dOlS3bl1NTc39&#10;+/ezMuLEiRMdO3aUk5MLDg4WbPmHvXv30lpkTQkJCTQMqqHVU1NTaRjUTm6G7y+JB74EAAAAAAAk&#10;DDZBlX5fcnR0zMjIGDZsWIsWLUxMTJo2bWphYRESEsLVCSCfOXDgwKBBg6iGpuzGxsZdu3ZduXLl&#10;6tWrrayswsLChB+fy8vLW7RoUbdu3Ro3blyrVq1GjRr17NnT3d1d+Hk8RmFhIa1raWnZqlUr6o3K&#10;zM3NFyxYUPZDejUR+BIAAAAAAJB62ARV+n3JwcFB+P0lahSaT7mwAoJ7/lEqWFnB3moQ8CUAAAAA&#10;ACD1sAmqNPvSzp07aV8GDhxY9n4P4L8AXwIAAAAAAFIPm6BKrS8x2F0ZuCegioAvAQAAAAAAqYdN&#10;UKXcl8DnAL4EAAAAAACkHjZBhS+BSgNfAgAAAAAAUg+boMKXQKWBLwEAAAAAAKmHTVA/6EsZGRm5&#10;AJTH2bNnTUxM+L8o8CUAAAAAACClsAlq+b4EQIVo2BG+BAAAAAAApBI2QX3flyg0/UWQCia8KmSJ&#10;Al8CAAAAAAASBpuglvElBPnygS8BAAAAAAAJg01Q4UuIBAS+BAAAAAAAJAw2QYUvIRIQ+BIAAAAA&#10;AJAw2AQVvoRIQOBLAAAAAABAwmATVPgSIgGBLwEAAAAAAAmDTVDhS4gEBL4EAAAAAAAkDDZBhS8h&#10;EhD4EgAAAAAAkDDYBBW+hEhA4EsAAAAAAEDCYBNU+BIiAYEvAQAAAAAACYNNUHk8RRXeyjN8ZUKQ&#10;6kpIJvtlhC8BAAAAAAAJgU1QAZAg4EsAAAAAAEAi+N///g8LjNfF/lSvZwAAAABJRU5ErkJgglBL&#10;AQItABQABgAIAAAAIQCxgme2CgEAABMCAAATAAAAAAAAAAAAAAAAAAAAAABbQ29udGVudF9UeXBl&#10;c10ueG1sUEsBAi0AFAAGAAgAAAAhADj9If/WAAAAlAEAAAsAAAAAAAAAAAAAAAAAOwEAAF9yZWxz&#10;Ly5yZWxzUEsBAi0AFAAGAAgAAAAhABs//r20BAAACAoAAA4AAAAAAAAAAAAAAAAAOgIAAGRycy9l&#10;Mm9Eb2MueG1sUEsBAi0AFAAGAAgAAAAhAKomDr68AAAAIQEAABkAAAAAAAAAAAAAAAAAGgcAAGRy&#10;cy9fcmVscy9lMm9Eb2MueG1sLnJlbHNQSwECLQAUAAYACAAAACEAI4cdht0AAAAIAQAADwAAAAAA&#10;AAAAAAAAAAANCAAAZHJzL2Rvd25yZXYueG1sUEsBAi0ACgAAAAAAAAAhABin5s5tLgEAbS4BABQA&#10;AAAAAAAAAAAAAAAAFwkAAGRycy9tZWRpYS9pbWFnZTEucG5nUEsFBgAAAAAGAAYAfAEAALY3AQAA&#10;AA==&#10;">
                <v:shape id="Picture 36" o:spid="_x0000_s1060" type="#_x0000_t75" alt="https://lh4.googleusercontent.com/MBdFUx6RK0TGM8sUnvWqCYjhgK55rahSu8x4e1d28bIokbQP1q1Kxo1iO7_8ch64IWo_ef7AgvbRBRsnWUd-seriACtKYNwcffkBHnHhDQuP9RaahKiYVlzGBRf-yBvHnCUAjYDYUWxllwhDbikZGSCSH1jHAONOzeAEiyPlBvkzfH4Fa2cKOfnDfNFu" style="position:absolute;left:76;width:46787;height:26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e81xQAAANsAAAAPAAAAZHJzL2Rvd25yZXYueG1sRI9BawIx&#10;FITvQv9DeAVvmq2Clq1RSqEoiKJbEXp73Tx3FzcvaxJ1/fdGEHocZuYbZjJrTS0u5HxlWcFbPwFB&#10;nFtdcaFg9/PdewfhA7LG2jIpuJGH2fSlM8FU2ytv6ZKFQkQI+xQVlCE0qZQ+L8mg79uGOHoH6wyG&#10;KF0htcNrhJtaDpJkJA1WHBdKbOirpPyYnY2C4/I0D/PDfpPtfk3t9qvxYJ39KdV9bT8/QARqw3/4&#10;2V5oBcMRPL7EHyCndwAAAP//AwBQSwECLQAUAAYACAAAACEA2+H2y+4AAACFAQAAEwAAAAAAAAAA&#10;AAAAAAAAAAAAW0NvbnRlbnRfVHlwZXNdLnhtbFBLAQItABQABgAIAAAAIQBa9CxbvwAAABUBAAAL&#10;AAAAAAAAAAAAAAAAAB8BAABfcmVscy8ucmVsc1BLAQItABQABgAIAAAAIQAv4e81xQAAANsAAAAP&#10;AAAAAAAAAAAAAAAAAAcCAABkcnMvZG93bnJldi54bWxQSwUGAAAAAAMAAwC3AAAA+QIAAAAA&#10;" stroked="t" strokecolor="#4f81bd [3204]">
                  <v:imagedata r:id="rId71" o:title="MBdFUx6RK0TGM8sUnvWqCYjhgK55rahSu8x4e1d28bIokbQP1q1Kxo1iO7_8ch64IWo_ef7AgvbRBRsnWUd-seriACtKYNwcffkBHnHhDQuP9RaahKiYVlzGBRf-yBvHnCUAjYDYUWxllwhDbikZGSCSH1jHAONOzeAEiyPlBvkzfH4Fa2cKOfnDfNFu"/>
                  <v:path arrowok="t"/>
                </v:shape>
                <v:shape id="Text Box 37" o:spid="_x0000_s1061" type="#_x0000_t202" style="position:absolute;top:26822;width:467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rsidR="00740FB2" w:rsidRPr="00157A42" w:rsidRDefault="00740FB2" w:rsidP="00493DA0">
                        <w:pPr>
                          <w:pStyle w:val="Caption"/>
                          <w:jc w:val="center"/>
                          <w:rPr>
                            <w:noProof/>
                            <w:color w:val="000000"/>
                            <w:sz w:val="24"/>
                            <w:szCs w:val="24"/>
                            <w:bdr w:val="none" w:sz="0" w:space="0" w:color="auto" w:frame="1"/>
                          </w:rPr>
                        </w:pPr>
                        <w:bookmarkStart w:id="60" w:name="_Toc118665797"/>
                        <w:r>
                          <w:t xml:space="preserve">Figura </w:t>
                        </w:r>
                        <w:r>
                          <w:rPr>
                            <w:noProof/>
                          </w:rPr>
                          <w:fldChar w:fldCharType="begin"/>
                        </w:r>
                        <w:r>
                          <w:rPr>
                            <w:noProof/>
                          </w:rPr>
                          <w:instrText xml:space="preserve"> SEQ Figura \* ARABIC </w:instrText>
                        </w:r>
                        <w:r>
                          <w:rPr>
                            <w:noProof/>
                          </w:rPr>
                          <w:fldChar w:fldCharType="separate"/>
                        </w:r>
                        <w:r w:rsidR="000809B3">
                          <w:rPr>
                            <w:noProof/>
                          </w:rPr>
                          <w:t>12</w:t>
                        </w:r>
                        <w:r>
                          <w:rPr>
                            <w:noProof/>
                          </w:rPr>
                          <w:fldChar w:fldCharType="end"/>
                        </w:r>
                        <w:r>
                          <w:t>: Vista Opción "Control de roles</w:t>
                        </w:r>
                        <w:r w:rsidRPr="005D12DD">
                          <w:t>" del administrado</w:t>
                        </w:r>
                        <w:r>
                          <w:t>r</w:t>
                        </w:r>
                        <w:bookmarkEnd w:id="60"/>
                      </w:p>
                    </w:txbxContent>
                  </v:textbox>
                </v:shape>
                <w10:wrap type="square"/>
              </v:group>
            </w:pict>
          </mc:Fallback>
        </mc:AlternateContent>
      </w:r>
    </w:p>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93DA0">
      <w:pPr>
        <w:pStyle w:val="subconcepto"/>
        <w:numPr>
          <w:ilvl w:val="3"/>
          <w:numId w:val="16"/>
        </w:numPr>
      </w:pPr>
      <w:bookmarkStart w:id="61" w:name="_Toc118665739"/>
      <w:r>
        <w:t>Opción “Bodega General”</w:t>
      </w:r>
      <w:bookmarkEnd w:id="61"/>
    </w:p>
    <w:p w:rsidR="00493DA0" w:rsidRDefault="00493DA0" w:rsidP="00493DA0">
      <w:pPr>
        <w:pStyle w:val="subconcepto"/>
        <w:ind w:left="0"/>
      </w:pPr>
    </w:p>
    <w:p w:rsidR="00493DA0" w:rsidRDefault="00493DA0" w:rsidP="00493DA0">
      <w:pPr>
        <w:pStyle w:val="TextoNormal"/>
        <w:ind w:left="0"/>
        <w:rPr>
          <w:sz w:val="24"/>
        </w:rPr>
      </w:pPr>
      <w:r>
        <w:rPr>
          <w:sz w:val="24"/>
        </w:rPr>
        <w:t>En la figura 13</w:t>
      </w:r>
      <w:r w:rsidRPr="00493DA0">
        <w:rPr>
          <w:sz w:val="24"/>
        </w:rPr>
        <w:t xml:space="preserve"> se muestra el listado de los ins</w:t>
      </w:r>
      <w:r w:rsidR="003C6952">
        <w:rPr>
          <w:sz w:val="24"/>
        </w:rPr>
        <w:t>umos que posee la Bodega Central</w:t>
      </w:r>
      <w:r w:rsidRPr="00493DA0">
        <w:rPr>
          <w:sz w:val="24"/>
        </w:rPr>
        <w:t xml:space="preserve"> con sus respectivos datos, de manera que el administrador puede observar cualquier cambio hecho en esta.</w:t>
      </w:r>
    </w:p>
    <w:p w:rsidR="00493DA0" w:rsidRDefault="007B0823" w:rsidP="00493DA0">
      <w:pPr>
        <w:pStyle w:val="TextoNormal"/>
        <w:ind w:left="0"/>
        <w:rPr>
          <w:sz w:val="24"/>
        </w:rPr>
      </w:pPr>
      <w:r>
        <w:rPr>
          <w:noProof/>
          <w:sz w:val="24"/>
        </w:rPr>
        <mc:AlternateContent>
          <mc:Choice Requires="wpg">
            <w:drawing>
              <wp:anchor distT="0" distB="0" distL="114300" distR="114300" simplePos="0" relativeHeight="251675648" behindDoc="0" locked="0" layoutInCell="1" allowOverlap="1">
                <wp:simplePos x="0" y="0"/>
                <wp:positionH relativeFrom="column">
                  <wp:posOffset>358140</wp:posOffset>
                </wp:positionH>
                <wp:positionV relativeFrom="paragraph">
                  <wp:posOffset>163195</wp:posOffset>
                </wp:positionV>
                <wp:extent cx="4985385" cy="3070225"/>
                <wp:effectExtent l="19050" t="19050" r="24765" b="0"/>
                <wp:wrapSquare wrapText="bothSides"/>
                <wp:docPr id="45" name="Group 45"/>
                <wp:cNvGraphicFramePr/>
                <a:graphic xmlns:a="http://schemas.openxmlformats.org/drawingml/2006/main">
                  <a:graphicData uri="http://schemas.microsoft.com/office/word/2010/wordprocessingGroup">
                    <wpg:wgp>
                      <wpg:cNvGrpSpPr/>
                      <wpg:grpSpPr>
                        <a:xfrm>
                          <a:off x="0" y="0"/>
                          <a:ext cx="4985385" cy="3070225"/>
                          <a:chOff x="0" y="0"/>
                          <a:chExt cx="4985385" cy="3070225"/>
                        </a:xfrm>
                      </wpg:grpSpPr>
                      <wpg:grpSp>
                        <wpg:cNvPr id="41" name="Group 41"/>
                        <wpg:cNvGrpSpPr/>
                        <wpg:grpSpPr>
                          <a:xfrm>
                            <a:off x="0" y="0"/>
                            <a:ext cx="4983480" cy="3070225"/>
                            <a:chOff x="0" y="0"/>
                            <a:chExt cx="4983480" cy="3070225"/>
                          </a:xfrm>
                        </wpg:grpSpPr>
                        <pic:pic xmlns:pic="http://schemas.openxmlformats.org/drawingml/2006/picture">
                          <pic:nvPicPr>
                            <pic:cNvPr id="39" name="Picture 39" descr="https://lh5.googleusercontent.com/YJ17hYRMRIizH-qgOybvHGKDUH5NHzcJFH2Ih-8HXgp_HxrcrU66aYwhJEolc7A0f3wlKkqrx36bSZTfPw-vLBJVt6NwenHoU0YhYO4XMxMhKu7WrT-LDtAEsocIB_w5iCE_hcmlTAFyRc5PO1XImmD0PxswAKRLVj5g2pP5ZS5dRf68UXLWCLJQxgqh"/>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7620" y="0"/>
                              <a:ext cx="4975860" cy="2804160"/>
                            </a:xfrm>
                            <a:prstGeom prst="rect">
                              <a:avLst/>
                            </a:prstGeom>
                            <a:noFill/>
                            <a:ln>
                              <a:solidFill>
                                <a:schemeClr val="accent1"/>
                              </a:solidFill>
                            </a:ln>
                          </pic:spPr>
                        </pic:pic>
                        <wps:wsp>
                          <wps:cNvPr id="40" name="Text Box 40"/>
                          <wps:cNvSpPr txBox="1"/>
                          <wps:spPr>
                            <a:xfrm>
                              <a:off x="0" y="2811780"/>
                              <a:ext cx="4975860" cy="258445"/>
                            </a:xfrm>
                            <a:prstGeom prst="rect">
                              <a:avLst/>
                            </a:prstGeom>
                            <a:solidFill>
                              <a:prstClr val="white"/>
                            </a:solidFill>
                            <a:ln>
                              <a:noFill/>
                            </a:ln>
                          </wps:spPr>
                          <wps:txbx>
                            <w:txbxContent>
                              <w:p w:rsidR="00740FB2" w:rsidRPr="003C58D9" w:rsidRDefault="00740FB2" w:rsidP="00493DA0">
                                <w:pPr>
                                  <w:pStyle w:val="Caption"/>
                                  <w:jc w:val="center"/>
                                  <w:rPr>
                                    <w:b/>
                                    <w:bCs/>
                                    <w:noProof/>
                                    <w:color w:val="000000"/>
                                    <w:bdr w:val="none" w:sz="0" w:space="0" w:color="auto" w:frame="1"/>
                                  </w:rPr>
                                </w:pPr>
                                <w:bookmarkStart w:id="62" w:name="_Toc118665798"/>
                                <w:r>
                                  <w:t xml:space="preserve">Figura </w:t>
                                </w:r>
                                <w:r>
                                  <w:rPr>
                                    <w:noProof/>
                                  </w:rPr>
                                  <w:fldChar w:fldCharType="begin"/>
                                </w:r>
                                <w:r>
                                  <w:rPr>
                                    <w:noProof/>
                                  </w:rPr>
                                  <w:instrText xml:space="preserve"> SEQ Figura \* ARABIC </w:instrText>
                                </w:r>
                                <w:r>
                                  <w:rPr>
                                    <w:noProof/>
                                  </w:rPr>
                                  <w:fldChar w:fldCharType="separate"/>
                                </w:r>
                                <w:r w:rsidR="000809B3">
                                  <w:rPr>
                                    <w:noProof/>
                                  </w:rPr>
                                  <w:t>13</w:t>
                                </w:r>
                                <w:r>
                                  <w:rPr>
                                    <w:noProof/>
                                  </w:rPr>
                                  <w:fldChar w:fldCharType="end"/>
                                </w:r>
                                <w:r>
                                  <w:t>: Vista Opción "Bodega General</w:t>
                                </w:r>
                                <w:r w:rsidRPr="008545A6">
                                  <w:t>" del administrado</w:t>
                                </w:r>
                                <w:r>
                                  <w:t>r</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2" name="Picture 2" descr="C:\Users\Angelina\Downloads\BANDEJA ADMINISTRADOR-BODEGA CENTRAL-2.png"/>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985385" cy="2804160"/>
                          </a:xfrm>
                          <a:prstGeom prst="rect">
                            <a:avLst/>
                          </a:prstGeom>
                          <a:noFill/>
                          <a:ln>
                            <a:solidFill>
                              <a:schemeClr val="accent1"/>
                            </a:solidFill>
                          </a:ln>
                        </pic:spPr>
                      </pic:pic>
                    </wpg:wgp>
                  </a:graphicData>
                </a:graphic>
              </wp:anchor>
            </w:drawing>
          </mc:Choice>
          <mc:Fallback>
            <w:pict>
              <v:group id="Group 45" o:spid="_x0000_s1062" style="position:absolute;left:0;text-align:left;margin-left:28.2pt;margin-top:12.85pt;width:392.55pt;height:241.75pt;z-index:251675648" coordsize="49853,30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vjpTgUAALkOAAAOAAAAZHJzL2Uyb0RvYy54bWzsV+tv4jgQ/37S/Q9R&#10;vlOSlFfR0lUKtNBS4CjdtqtKK2Ocx21iu7Yh6a7uf7+xk9Dn3VbVfal0Hwjj8Xg885tX8ulznibW&#10;lggZM9qz3T3HtgjFbB3TsGdfLo9rHduSCtE1ShglPfueSPvz4e+/fcp4l3gsYsmaCAuUUNnNeM+O&#10;lOLdel3iiKRI7jFOKGwGTKRIwVKE9bVAGWhPk7rnOK16xsSaC4aJlMAdFJv2odEfBASrWRBIoqyk&#10;Z4NtyjyFea70s374CXVDgXgU49IM9A4rUhRTuHSnaoAUsjYifqEqjbFgkgVqD7O0zoIgxsT4AN64&#10;zjNvTgTbcONL2M1CvoMJoH2G07vV4ul2Lqx43bMbTduiKIUYmWstWAM4GQ+7IHMi+AWfi5IRFivt&#10;bx6IVP+DJ1ZuYL3fwUpyZWFgNg46zf0OqMewt++0Hc8zulEXRxCdF+dwNPzFyXp1cV3btzNnt9jZ&#10;XfnmPvPN/Q992290ILPe49urJ//BNx7jLvzKHADqRQ78ulbglNoIYpdK0jfpSJH4vuE1SFeOVLyK&#10;k1jdm9KDxNRG0e08xnNRLB7Saf+gghy29a2W5qyJxFB9OnsllHkSNfdCxsKEbCQRmFFFaFEZN6du&#10;O7pZnC/G8Y9R7S6c3a+2o5OzweWoOR39wKfHI28c1Tqj65B/G+UCi8tWC91k0emQJbjtO8F+lpx9&#10;vxP5fmt18XUZzLPadnJ0+kW1phmhI3bp3EQ3s8b1eX4enW3aV2JZmwyUP5QMj4++Zc24P/wW4TRZ&#10;+sf3C9ycz9zrcZoOnHkuM/9sMfnyZzP0+Lz59aK5XgStzuX15Ko/Of0jD+8inVsaGQ1GAQ3SoZsw&#10;/F1alPUjREPiSw7NCVqmlq4/FTfLJ7iukpgfx0miS03TZQRLKP+9YRZNZsDwJgV0i64pSALBZFRG&#10;MZe2JbokXRFoAmK8hlLB0LEVNAIuYqpMW4NSnkilb9dFbRrbT6/jO86Bd1TrN51+reG0hzX/oNGu&#10;tZ1hu+E0Om7f7f+lT7uNLoQX3EfJgMel6cB9kcGvdrGy3xf90fRZa4tMN9fAGYOqf2MisDRC2lYp&#10;8AJABjmglSAKR5oMAMiSD8K7DYP6A9A6JBJ6nrXKztka0EAbxQwYz3peu+VB/b/W9trNTqtsDV7H&#10;abiwKGyuNHAh1QlhqaUJQB+MNTegLbhSiFYi2nDKdA4YdxJqnGJJvK7ywsxM0k9EgQ/CGMJdpBd4&#10;+SAJPuvTxl3tYEmCv7ptwhiWVXrB6m0x0kP4tQF2ESFOwCOt9qE1NACTYtIsdTYdsdwCFrhViulJ&#10;Y6kc+GV5aH5hadX3nw0cr+O6bejCBhqtsxg7j/FvdhrFRAP33wn/IwyhoCFiO6yzKFakjO0TqSJM&#10;u7hV0D84pCmVr3Izgl2vQmHF1vcAgmCQFYCW5Pg4hgsnSKo5EvCGAkx461IzeAQJy3o2Kynbipj4&#10;8Rpfy0M4Yde2Mnjj6dnyboP0OEjGFAINKlVFiIpYVQTdpH0GZQftAawxJBwQKqnIQLD0CvLA17fA&#10;FqIY7urZqiL7ClawAS9zmPi+oYupMqEXHGaRa3JfA7vMr5DgZVUoCOiUVamEus+Ko5A11cB9KNHj&#10;2FSOBrZAEfJbLyCtDVW+LxQtGpL+w0xUr6qaeTlQgVHO03739hIGqLz1YbIkMUW3A5bRhKG1vD3y&#10;p4PhqW/5g/PxdHyxXPiD2aJ2NBsMT3yrP5wCY1Lz9jgNdfLprvcx5xag8f/cghcEHcE3zS0oxdeG&#10;1qN39Q8ytMxHAHwfQXk/+QB7vDal//DFefg3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KLDx7+AAAAAJAQAADwAAAGRycy9kb3ducmV2LnhtbEyPQUvDQBCF74L/&#10;YRnBm90kNrXGbEop6qkUbAXxNs1Ok9Dsbshuk/TfO570OHyP977JV5NpxUC9b5xVEM8iEGRLpxtb&#10;Kfg8vD0sQfiAVmPrLCm4kodVcXuTY6bdaD9o2IdKcIn1GSqoQ+gyKX1Zk0E/cx1ZZifXGwx89pXU&#10;PY5cblqZRNFCGmwsL9TY0aam8ry/GAXvI47rx/h12J5Pm+v3Id19bWNS6v5uWr+ACDSFvzD86rM6&#10;FOx0dBervWgVpIs5JxUk6RMI5st5nII4MoieE5BFLv9/UPwAAAD//wMAUEsDBAoAAAAAAAAAIQCn&#10;abKMm3EBAJtxAQAUAAAAZHJzL21lZGlhL2ltYWdlMS5wbmeJUE5HDQoaCgAAAA1JSERSAAAErQAA&#10;AqQIAgAAATqDa+EAAAABc1JHQgCuzhzpAAAABGdBTUEAALGPC/xhBQAAAAlwSFlzAAAh1QAAIdUB&#10;BJy0nQAA/6VJREFUeF7snQVcFFsbxpfubsTOe716ze9a1y6wsbs7EMXuoDtU7FZs7EIspLEFBfR6&#10;7bh29/fMnmFZhlZiWd7/7/mN77xzZnZ2zrzn2cOGIkIu8IyC9OxXsUDRI4IFvyTQzp9UEGJdqD9p&#10;lcaCg5IOMOs9RRL/pKgLC0ysCyEtt9OWnUaaDHNBkNoTPy3qwgKTpAt1Zm7HUsErhlv1iGTJnxd1&#10;YU6kZS7ugF+7Vhzii67sHs4C3fFLWPBL+sXTKgaKj4+/IYVIt5SgQU7FMWWTaG9vpvfRtX7E1oaE&#10;XZJbURdmKQUFBb7rpEhtYJPaMnvxXdimgii4F7rw6rZKedmFOJVcnU1OlOcHLAydOXOG7zcpJFtn&#10;+B3D8tWb96I2vk+ev4FEZVzikh577rnAGuweOBBiMd+F165eFa3rKNpki87Tm7iCdaGBw1rWH8ou&#10;3AschZSR1rhaXRaU6G7PAr1pW7HUr9mMrXISd+HTV+9FNn7/PHyBpdemGM12ATtO3RjhfuTz12/c&#10;Y7fyLdNtGQLfjTGitn6Xkh49f/lO1Nr3zqOXSL778Flk7b/mxHX97svrDl3Ltbf2Cw5L/vHjBxcX&#10;dYlEfL+lEBYWlrr1f56legRyQRtfPlPG5faTNx8/f+VXa48QKSrzMQcbSLd2Nes5O2rTH+IqrMV1&#10;A17UeESqzNmLWHca92JH3T1Mae5+9KXOrJ0qcw8go+V6Bm3UPSOVPNPOJgHrQjyGta+ofQACdCGW&#10;379/Px9/F8F/uLnYSbTzb7Nwn6itL7pw3Npw82ZcM1ENj6ADF9H36Dlu1ca/Zv8VotZ+ctKFkFQv&#10;BgaKO+znxDFl0yU9vWsmukZT1qo5nag4aFnFQUvRDZp12ur3mq7sckbHLhCril7Rasam4h6KxtKw&#10;9wy9+h0Q6AxcpN1xPAIVY0vx1tQuzFr3n7wWZIqlxPfrr4h14Udz85MGBj8sLKpMPmjVa2KVyYfQ&#10;DdruOZog6szcIchwykEXkvJGrAv7t23j6uoq7sLDRjO2sC40te5fYvaWEkPmK3hEKrudM3E5UrLT&#10;UKtxnkajPMwn+FuNclEQ95aZdT/zuTsVPCMte0+mLiwEsS5E5zFVHLtNzTGEdeEvibqwwMThGfXq&#10;1UsIsODFi+dp+uMnRF1YYGJdmPeiLiww5V8X4tU/UQBQFxZ5xF2Yh1AXFjjswgv/2PPTUBcWPKwH&#10;870LX716defOHX4lI8LCwviIyCWsB/O9C8PDw318fC5fvoxYQ0Nj1apVX79+Rfzt2zdlZWUEgYGB&#10;6urq2traLA/c3Nz69u1bq1atHj16GBsbf/nyheUJAawHs+rCzp0781EOyKILr1+//vz580aNGpUv&#10;X75Zs2aYgyKPpKQLPTw8sNeHDx+wun//fnRhUFCQg4NDhQoVGjZsyPJEesQdmHkX6uvr29raIvD3&#10;92eZU6dOJSQksDg9mXUhkX+wHsyqCjt06CBokEV76sKCh+s/wPfAL5NFF7IHyltiY2P5oxdj+GvB&#10;98Avk0UX8i3yFOpCwHqQurAIw3qQurAII+5AFfU8U+ZdiOlgnhMXF8cfvRgj7kLJdc9DpetCIp8Q&#10;d2HP2aKec/JG1IUFjrgLC8QLiXyC9SB1YRGG9SB1YRGG9SDfhX369GHBT0NdWPCwHhRWYUJCwtat&#10;W/mVFCwsLJYsWdK+fXu0j46OjoqK4jdIkW0XHjlyhI8ygt41/AnEHZjSha6urhcvXkTQrFmzQ4cO&#10;hYSEsDzYt2/fhg0bqlSpoqKiYmBgkJiYeO7cOXTz4cOH2VbWLNsuxGTOyMiIxUOGDHn69CmC3bt3&#10;swzb6/379+PGjcPDvXz5Unx2ot9//x35pUuXjh07VtyQSIVdogLywvtiYmJiED98+NDX1xdBfHw8&#10;lpcuXWINsPz27VtAQAAL2C6PHj26e/cuMp6enkgiICSwHqSXM0UY1oPUhUUY1oPUhUUY1oN5R0Zd&#10;SB97ySskr/ukSXvd81AZdeHRo0dZ8P37dxbkCvZiJ0NOnjzJR5mD579t2zZ+JYU8fHGEF9JY4gUX&#10;W5VG8rE8xoMHD6ZOnYoAL9OwHDp06LBhwxCcP38eS3ZxMvzEXuF3YdOmTRs3boypC85S8KxySP36&#10;9Vu3bj1q1ChMZl6/fi25Ffr16/f582cXFxdcDqxizopnO2HCBLaV0b9/fzMzM8xog4KC1q9fz5Lo&#10;wo8fP6I9Gi9cuPD27dt4wYxL+eeff7LP2LE2WF64cAEPWqNGDZbU0tLq2bMnzgQxO5qTkxO2VqhQ&#10;AbNnrJYoUaJr1652dnY4yQULFhwXw+2ZOe7u7s2bN1+5cuW9e/dwVnxWisy7MJ+9kAZSAZ8+fTpy&#10;5Mj48ePfvHmD+hs+fDiKsmbNmvzmzKEuLPIUWhfiprMn8gj+mkrBelDYhRj3+Sgd165dY8H169dZ&#10;IE2GXUjkK6wH03ShiYkJC86cOePt7Q3Thsc2a9YMmdWrV7PGW7du3bdv3+nTp8UNU6EuLHjEHZi2&#10;C/HCLDExEQGW6MKbN2/ilSS6EK/TUIKsMUqQ/WlbUIvUhQWPuAPTDaQ/DXVhwcN6MNMuxCbBby5m&#10;DXVhwSPuwMy7ENPVvn37IsB0GH2JobVKlSqSVzTpoS4seFgPZtqFycnJ0g20tLTc3d3//PNPtpoe&#10;6sKCh3WQSD2PoC4seMQdKLnueSjqwoKCurDII+5CmlQUZVgPUhcWYVgPZtCFDRo0sLCw4Fdu3GBT&#10;i2yhLix4WA9m3IXVqlXDpqSkpD59+tjY2Bw7doy1DAwMvHTpEmsmgLqw4OH6D/A9IMWIESNatWqF&#10;YPTo0adOnXJ0dNy8eXNkZKSDgwO60NzcnDUTQF1Y8LAeJC8swrAezKALW7ZsyQIMpImJiViyVQns&#10;3QwB1IUFD+vBDLoQyZMnT8bHxzdu3Hj69OkXL14sW7Ys4ps3b1apUgVbqQtlBK7/AN8DGZFhV2UG&#10;dWHBw3qQvLAIw3pQdDWPoC4seMQdKLnueSjqwoJC3IWz94nm7M8bURcWOOIuJC8syrAepC4swrAe&#10;TO3CqlWrTpkyhV8Rr/JRRtSuXZuPUqAuLHhYD6Z2IeIGDRpoamrWrFlz7969SkpKeJ05dOhQbGIf&#10;GY2Njb1y5QpbVVNTQ3D58mUsGdSFBY+4A9N2oYKCApZaWlpYoguxeu7cOXV1dfTZ5MmTz58/r6ys&#10;jJampqbowv/973/Sc3/qwoIHl5qD74HMyeGnSakLCx7Wg/RypgjDejDTLvTz88OSfZVCUVGRJbOA&#10;urDgEXdgll0YFBSEFyyHDh3avHkzMjNnzmSbMoS6sOBhPUgDaRGG9WDeQV1Y4KS97nko6sKCgrqw&#10;yCPuQqeTeS/qwoJC3IVE0UZq9NN0Oyu9+ksS/MfdpPwTLrey+zksVT0jjEe6mwyYo+oUmtoTPy3B&#10;w5DyT8JLn1cSPAwp/yS+4pFYGvWbndoBvy7Bw5DSq/1S3svKtRVuypWkrzt5YcEp7V/EHB0dhQ1y&#10;Lu5yb+0m2tsbajam6/fYWj9iaysvOpKmP35CgochpRXfdVJw5ZiuWY7EXW504a4eolrmzcZ0M7Jb&#10;gi68e/dumv74CbGj26R9MBJT0/l8v0mR2oXWfpeSn5bvvcJlS8Sb95+m+oWM9z6G5M37z/kGItHu&#10;gQNT2+NyK/m1Fa1urzd3L6rwR9yfnyL/VF10lPWEcYcRLNDoNh5L87F+bNVk4nIsFd0j2GoGYke3&#10;8cNjX0h81H72vm/fv8feeChq5eu7MQabfu++VtTSB0FE/INJy05dTnokauMbeDz+aOxt7IIdl+68&#10;YNV75cdP/I/jvv/w+fGz16LWvvyRi7j4fpNCVN6abcKTVa3l+fnL194L9r378Bmr7z595a6J1O6j&#10;69VLXeUuN6pwZ3dRcG/TObtRgld3VlFedAx53enbtV1Pq3mhSyJFHuKXPC4nlebuV/EIR6zoEaE5&#10;dx/XbNo2zQUHueNIK+UBmkzcJrL2/fbtu9O6c6L6Xit2xUo2vXj3CUuHgFMfPn0RtfEb7nyQy+Nc&#10;W/uqt+e6/9rNRxV6rcJz+P79O44gautbqfcaye5FWza+0h+ESC2pnxAu91lt7XgjXYORnpbdJ1YY&#10;tKzioGXKC/kqFHlGY2lUp5lWw84sozlnr8grRr9MJbaq5BOLpc68YEwoWYaX4GHSq026TDFVQLpM&#10;LoXL/cLEJFBX94eFhUXPGRVGb60y6eCtf+GFkQbz9qTplYyk7pzJ3wEED0PKP+FyowvRf56enj3t&#10;F5qMCyjda+K9e/eQV3I7ZzJpBQLLziP0nI/qzN5RurddqX4OVj3GIVlypGPJIfMM7ZaWsB2h5hle&#10;asB0NfcwrvOoCwtYuNysC+v2n48uNOwzq98MR9aFvyTBw5DyT7jc27dvf/XqJXT69GkWaNitTNMf&#10;PyHBw5DyT8JLn1cSPAwp/yS89HkkzASIgoG6sMgj7sI8hLqwwOEuOv8Xgl+GurBQKKAuvHz5Mh8R&#10;eU0BdWF8fPzr16/5lR8/5s+fj5nM3r17t2zZIvlf3r5///78+fNVq1YFBwf36dPn8+fPkv+Z7tGj&#10;RytXrmzQoAFbJaTJqgu7du3KRzkjiy5EH1hbW6PPEKNvDh482Llz59DQUPbfLks4e/Zsr169ypcv&#10;jy7kU+L/8ikkJKR79+62trZ8ipAiqy5UVVXV19efNGkSYnNzc66HRKKEhAT2pd/0cJsz6UIi/8iq&#10;C7t06cICdI2uri7XQyKRpaWl4D/5kcBtpi4scLLqwtySRRdym/IB/ujFmwLqQozJfKO8Izk5mT96&#10;8Ya6sMhDXVjkEV90FfU8UyZdqJE/8Ecv3qTWTd6KPzyR/4i7sOecPBN1YYFTQF5I5B/UhUUe6sIi&#10;T5ouXLhwIR/9FNSFhUJqFx46dAhLe3v7q1evIli2bFm5cuVYp06cOFH6P3+NiuJ28fX1jYmJCQkJ&#10;6dGjx7lz55DJugsjIiL4iHvU1L+N1axZk4+InyK1CwcNGtS2bVt0IeK1a9fiKmM+jh7CqqKi4owZ&#10;MwIDAxGjp1kX7tq1a/HixQYGBubm5qtWrUImh114/vx5NPz48SOW3759Y13YvXt3LF++fIllr169&#10;vn//zjVNoV+/fljWqVNHkCdAahf+Oll34f37958/f47g9u3b6LkvX74g8/Tp08ePH9+7d4+1Ye/x&#10;YhO66tixYyzJ+Pfff7GVujA9BdeFRD5BXVjkoS4s8ogveh6SURc+fPiQj4hf4/Nn7ku/AlIvet6K&#10;P7wYSRe+ffsWy2vXrrHVXLFixQoWHDlyhAXSHDhwgI9+/Pj69SuWXl5ebDVrJIdlsJdLBw8eZKsM&#10;Z2dnFmzfvp0FSUlJeFLSZ/Lo0SM+EoPp1t27dzdt2sSvp7xSA5MmTWrWrBmLLS0t379/37FjR7Yq&#10;OJn0FH4X2tjYODo64ok5OTkFBQWxZA7B7HP//v3W1tadOnUKDw/HFZGeaI4aNSo0NLRChQrJycno&#10;BjzV5s2bHz9+/NmzZ3yLHz/MzMxY37AXxhLQHns1btwYVxPn9vr1640bN7Zv3x7TJ9YAR/7nn3/w&#10;OrlSpUosA3BwnJLktTReXQ8ZMgSn0ahRI5Y5efKktrY2ZsyIx44d6+LicufOHbYpMzBt8/b2xkTu&#10;woULkZGRfFaKTLuQt7JfhgbSbME9xHodtyDuGMyDUayampqrV69mDbKGurDIU2hdaE/kETntwlz9&#10;z6/SZNaFRL6SaRXiVQNePuCVHuKbN28eO3ZszZo1CQkJWI2Li5s+ffrevXubNGkibstDXVgoZNCF&#10;V65cMTExOX369IQJE7AqKUp0JHtHYvfu3fHx8d27d8drQraJQV1YKGRahT8BdWGhkFUXYraETmFx&#10;iRIlWJAF1IWFQjZdOHjwYEzDEZcuXRqrAwYMYJsyhLqwUMimC1mArrGystLS0rp+/XqtWrVYMj3U&#10;hYUCd9HV8wjqwkIh9aLnrfjDE/kPdWGRh+tC3sp+GRpICwXqwiJPpl1Yo0aNzL5TnxnUhYVCpl3Y&#10;tWtX9uPR7JPB4OLFix4eHiwuWbIkC6ShLiwUMu3CZs2aYck+xG1paSlZbtq0KSIiwsfHB7EA6sJC&#10;IdMu/AmoCwuFrLoQPcIC9mbFpUuXsMS4eu3atdjYWPGWNFAXFgpZdSHG0iZi2Grjxo2TkpIQdO7c&#10;mbpQdsiqCwWw/ssC6sJCIRddmC3UhYUCd9Fhb3kCdWGhkHrR81b84Yn8R9yFc/bnmagLCxyuC3kr&#10;+2VoIC0UqAuLPMIurFq1Kh/lHurCQkHYhQ0bNmQBe5uC/UXG2Nh43bp1YWFh6CPp2aGLi4v0uxnU&#10;hYWCsAtbtWqFXpkyZQrigQMHYtmvXz9k+vbty/WQSIRVccMbFStWRL5KlSpsFXCbqQsLHGEX/grU&#10;hYUCdWGRJ/sutLOzq1evHoLQ0FA/P78+ffqwfHqoCwuFbLrw7NmzWM6aNQvL/fv3J4oRb8kA6sJC&#10;IfsqzDnUhYWC+KLnIdSFBU7qRc9b8Ycn8h/qwiKPSOR0Mj/EH57If9IYGKTgESGJNd3OskBRKlnI&#10;AoL/T5pEKuoSFCETSlFr1k4UoYJnpPHgBYKthSkqQpL8KX0R6k7dqD3C08x2fIkhC837TDVwPUFO&#10;SCLlo9IWYbTpoAVqzqcQlxoy37T/HO3xSxEbjPTQXHRYqlnhiYqQJH9KW4ScFN3PcYFHJF6Oas/Y&#10;atq8h/TWQhYVIenXJRIZGBjwb8xIwd1dFdsJGxeAOPASdNpmSzt/yCJlCZmnSJIxG7Y4TUkUvIDg&#10;CZBIOZey5rVr1/iay4SePXuKms4V7pivYkUomrJJtLWbaHdP02W2RsttEYj29m42ptv32NrlRo/6&#10;EVubKTDiepqSKHhREZJ+Ws0W7Ny5ky+1LMnwNnv3/pOopY9kte6wdaI2vpJVpsqD14taC5OcGjqI&#10;KrRNqzapWzlwc6MIg7qJ5jQRre0g2mIrmtyAFSEKT++vdt/iarEivHPnDisGPaejLNBw5SaQXOB8&#10;Qln8loa+S4iOF/+HHAPXEyzQXnyQBSrstS6aOR1Vc+K3Mhl5nNR0PM5iHcdMpqBSV+fpq/ciFSdO&#10;kifDZOOHpWa7AFF9L5FN2k2ZyCHgVMYtc7Y7xL3bky7JlMUmUgFL8hH3rJG+zZg6OwSLWvm8fPMe&#10;8dev37BsMXoDivDdh8+IWRe/+/RVVMZFZO1389FrrH78/BXLNBKJggcN6lGtmqjRNEFeygn39hat&#10;78gVIQKuCLuy2hs7rZbXot8QKC/iay+n8opOiSVBilI3ZaTMtoKUU0cRWvffZj1gW+Du88v2Xli6&#10;98KCJcdevfvIbbX2ExehJ+IVu2IxODlvjXr/8Qu/r41fwM7ofx685Ffb+U8OOInlh09f9oVcYpmN&#10;Ry4/f/mOxRP9Q67eeiIZ4bpN2x59+U7QgYvvP4kPKK551g1s+V7cMWNdDsTF36vUew0VoQzJxk9R&#10;UZEvtYxISEiQvsd4Wft1mbGTxTduPkDtPXr25o8+qxDc+vcxkg8fPcfy5p0nompuaBx99S5W/8Gq&#10;9EGYFFWFGYgDNzeKcJOtaE9PhcB2Cv7WRhPdlTwj9adu0pu28UtUzS/RnB4fry4pQt2Oo7llvbao&#10;LmWXM4h1Jiwz6GaHQPO3eighJU0dxArixppz9oqLiqsrLT0Nw94zEBi3GYAlpOITozd1EwJdz3Pa&#10;84IRGIzy0pq1k20VSuoCLV5+WhJP8w3xCIrmYhu/VUevajbzU4GJteBePHTH5Wvtu+P09SEL9kja&#10;i2p5K7bhioepyYStWLqsOovl9MCT05dwNemYcvzNJ+LVW/mJ2vLtXbZE9ZoX3H8OdzSv3XGNxnP7&#10;imyXNxq3SdTQ02t7DDuOz/6Lv/Vea2y7zGd9BNuRJEMyqya+9UUODg5DhgxhsajhFGGzghEHbu4p&#10;m16YmISGhv6wsIAe6GqaTViCsjGavrHK5EPlRnJLyDnkCl8MHlHGI9xEHpFarie1RvnpsZpBcjiX&#10;tFgYrObJv+xUdQ+znLoRge6CA4ZjAhCYTFylOtIfgd7YpUgiUERNDnNRcz9rMWVjyQV7VDzDtRxD&#10;9F3SvFjlBQRPgEQq6pIuQpTfR3PzoI0bh5Uvj7in/cIqU44azN9rMnl1yd6TUYT37t1jxaDqHGox&#10;wtGol4PZWF/dgYtVnU6YDVmk12YINim7h3NtvGMN61qXHu2s7MJNGnXmBht0HKXmEopYf4SHglcM&#10;KlZr0SFxyzgsVet30hrtx79q9Yox7zdL+gN0qaIiJMmfpItwYvUG46vUN6rbqlGV+ijC7hPmWvWa&#10;pD5/v9EYb+3pW4KDgyVFWGiiIiTJn1gRKs4O3q+iwl6LSsQ5ofhVKFR58gEsI8LFLleIoiIkyZ9Y&#10;ERYZURGS5E9FrwgJQg4R3OiyLJHoB0HIF1SEBFHIpBRhyv8hIjvwJyYQFSEhd3C3Oru5+XtfZuBP&#10;TCAqQkLu4G51dnPz977MwJ+YQFkWYXh4OAvmz5/PAgmfP3/mo5zx4cMHPsoZ37594yOCyCXcrc5u&#10;bv7elxn4ExMoZ0VoYWFx+fJlFoP79+/r6+s/ffpUR0eHT/34oa6uXrly5YCAAGVlZT7140dgYCCW&#10;Hh4eWLLHKl++vJWVFYLg4GAs+/Tp4+bmhiAoKAhLBwcHLHFkLCtWrIgl2pubmyMgiBzC3ers5ubv&#10;/RzTvXt3Ftja2mJpamqKWx9B2bJl9fT0cDdjuWbNGmRKlSplaGjINc0N/IkJlJuXo9+/f+cjKaeS&#10;TuaEHFqcpBlZIpFbuFud3dz8vZ9jpItw0qRJLIZLwAcQsANiefjw4SQxWfx6d4bwJyYQzQkJuYO7&#10;1dnNzd/7MgN/YgJRERJyB3ers5ubv/dlBv7EBMquCFVVVfn9ZZvk5OTY2Fj+pIniDXers5ubvztk&#10;Bv7EBKIiJOQO7lZnNzd/d8gM/IkJREVIyB3crc5ubv7ukBn4ExOIipCQO7hbXXijy7LoDzOE3EFF&#10;SBCFTEoRikTs3TzZgT8xgagICbmDu9XZzc1PVmQG/sQEoiIk5A7uVmc3N3/vywz8iQlERUjIHdyt&#10;zm5u/t6XGfgTE4iKkJA7uFud3dz8vS9GstqwYcNzYq5fvx4bGxsaGsryO3fuRAbB1atX9+/fz5KY&#10;yO3ZswfBkSNHsIyLixOnb+zYsQPLa9euxcfHHz16FPHs2bNZm2PHjuGwCHC0ffv2IZDAn5hAVISE&#10;3MHd6uzm5u99MZMnT2ZBRESEvb09goCAAFcxmzdv1tbWXrRo0e+//458SEiIuCFXgZL/dIp9hnvJ&#10;kiVYjhs3ju0YFRXFPsONkvb19UWAim3btu2hQ4cQX7x4Eedw6tQpxAz+xATKWRHitFmgoaGBpa2t&#10;ramp6bdv37D7f//916VLl+TkZFVVVWxCxt/fv2bNmogVFBT69+//9etXbk/xppcvX5YrV65s2bJY&#10;bdSo0T///NOjR48NGzZgFZtYGxyqRYsWt2/fnjBhAjKVKlWqUaMGAlwltB8zZkx0dDT7rhNBZAju&#10;ogyKUBbgT0yg3Bfhp0+fWAzY7lpaWliqqKig3lBCiFGET5484Vr8+LFx40YWoDGrNPD+/fu5c+ci&#10;wL4YKRCcPn0aS3ZAtsSotHfv3u/fv+OwMTExEydOZJty++UporiBm0QOi5AgihDcrc5ubv7elxn4&#10;ExOIipCQO7hbnd3c/L0vM/AnJhAVISF3cLc6u7n5e19m4E9MoEyK8MOHD1x7gpAlcvjzYuK2ghtd&#10;lpV5ET58+JBfIYi0TJw48fXr1/xKRgwcOJCP8o7du3dTEXLMmzeva9euly5d2rx588ePH1+8eIHO&#10;ePToEb85f+jRo0fTpk0nTJjQunXrFi1arF+/vlOnTji9iIiIp0+fvn37Fn3z8uXL9H817du3L5bP&#10;nz/HeS5cuNDHxwe7XLhw4dmzZ2iMXfA0cfI2NjZBQUFr1qxJSkp69eoV21eaQYMGYVmtWrXz589f&#10;vXoVB8SjY3ccljWQwH6WCofFcdDg33//DQ8Pnz59Op4C9r1z585///2Hc3737h22bty40c7Ornr1&#10;6jt37pT8sJ2ExYsXf/36lV1kHBA7VqpUif0NWcDjx48TExPxZE+cOIE7Fav8BvEbPw8ePJg8efKV&#10;K1f8/PxatWpVoUIFX19f6d+wxKV48uRJXFyctrb2mTNnNm3axI6Aq4GzcnNzS05Ovn//vvRh2RPH&#10;Es8XD82SX758wZVBgFPFFZb8eZzh6em5YsWKli1bRkVF3b17FwfHdWBPDSfJN8qS3BehSGQlY/An&#10;JtCvOeG+ffv4qKhB73P8HGFhYQ4ODv369fv06VOfPn2QGTNmTEBAwOrVq11dXdlVnTp16qJFi1D2&#10;pUuXPnnyJGpSvOuv8jNFyE/FZAb+xASil6NE7imUIYyKkCAKmWJXhARRdOFudXZz8/d+RixZsiQ0&#10;NDQhIaFEiRJ8Kh1Nmzblo7SkP7Lgg9qZwZ+YQFSEhNzB3ers5ubv/YwwMTHhoxs3zp49ywLs4u3t&#10;jeDmzZuJiYmsCJs1a4allZUV1+LGDcyJJUcePHgwC1CEKGZ9MfHx8SyZHv7EBKIiJOQO7lZnNzd/&#10;72dCUlLSpUuXWIySO3/+PAtYhnHx4kU041fE307CMjk5ma0CNOCjGzdwBMHuAvgTE4iKkJA7uFud&#10;3dz8vS8z8CcmEBUhIXdwtzq7ufl7P8fA4pjLKSgoYNm+ffuePXsiKF26NJYzZsxo2LAhArzg/PPP&#10;P8PCwhDnCv7EBKIiJOQO7lZnNzd/7+cYVoTHjh27du3ahAkTWHLYsGEoQva6lIEklj9xfP7EBKIi&#10;JOQO7lZnNzd/78sM/IkJREVIyB3crS680WVZVISE3EFFSBCFTEoRyibS5cdERUjIHSn3Os0JCaKQ&#10;4G51dnPz977MwJ+YQFSEhNzB3ers5ubv/exo0KABlomJiSdPnkxISLC0tGQfaps7d2716tW7d++O&#10;uHPnzr///jv7SVJVVdUyZcosW7YsKiqqcuXKaI9kTuBPTCAqQkLu4G51dnPz9352sCIEPXr0YHux&#10;T5/Vr18fy9q1a2O5c+dOLK9du3bgwAEEIDAwkDWeNm0ay2QLf2ICUREScgd3q7Obm7/385Tr16+X&#10;L1++YsWK7HOkuYI/MYGoCAm5g7vV2c3N3/s54Pjx42vXruVXckkWX5sQwJ+YQFSEhNzB3ers5ubv&#10;/exQVlbmIzEeHh5Y9u/ff/r06QjWrFmDpZqaGpaKiopJSUleXl6I2VSwTp06sbGxWX95QgJ/YgJR&#10;ERJyB3ers5ubv/ezIyQkxNPTMyIiol69elht1qxZcnLyb7/9xoqQfVlJRUUFSSxRhDdv3kSmb9++&#10;WOJRqAgJQgB3q7Obm7/3ZQb+xASiIiTkDu5WZzc3f+/LDPyJCURFSMgd3K3O3dzjV8mipMuPiYqQ&#10;kDtSirCoiIqQkDtSilAkuiVj8CcmEBUhIXdwtzq7ufmpmMzAn5hAVISE3MHd6uzm5u99mYE/MYGo&#10;CAm5g7vV2c3N3/tpYfljx46xVXt7e/YuX1RU1IIFC5SUlBAfPnzY0dFRvP3GrFmzEhISrouR/PCM&#10;s7Mz+zQpY926dbt27WJv6Ht6eq5cuZLlBfAnJhAVISF3cLc6u7n5ez8tLI+6unjxoq2tLWLUDAos&#10;Wfw7ayhCVOBRMadOnVJXV0fy6tWraKCsrBwWFsZ2R6CoqIgAbNiwgQUoQmtra7bvhQsXWFIa/sQE&#10;oiIk5A7uVmc3N3/v/wJTpkxBucIh+fVfgz8xgagICbmDu9XZzc3f+zIDf2ICUREScgd3q7Obm7/3&#10;c4Ofnx9eo/bo0QNx06ZNt27dqqmpibh9+/Z9+vRBoKKismXLlrp163Ktcwl/YgJRERJyB3ers5ub&#10;v/dzA4oQ0z8EZ86cYUfAkv1hBjNDzBtZ+RkbG3Otcwl/YgJRERJyB3ers5ubv/dzA/tfmfIJ/sQE&#10;oiIk5A7uVmc3N3/vywz8iQlERUjIHdytLrzRZVlUhITcQUVIEIUMFSFBFDLiIiQIojCR9hmPSBYo&#10;zz+cmvSKTo0LV6CdP4kkPxJUoIrTSRZIKtBwhDsLZEJUgSQ5k6ACIaN2gxXdzinPP2Rmt1TR7axg&#10;ayGLKpAkZ5JUoMnAuaquZxCYDpyLpWH3SViqekSoOoVyqxOWKnlEIChkUQWS5EySCmRSdA83dj5m&#10;1sPeYry/WfeJWiN9dWZul25QyKIKJMmZBBWo5XYaS8M+M7G06u0gyciKqAJJcibpCtSYG2wwxgeB&#10;6TAn00HzLYc5IlZbfNyk/2xJm0IWVSBJziRdgSni35CA9Eb76s7ZKVktfFEFkvJENQaJb/0U1A1F&#10;LZ2EbQpGHGnvcpPx/vqTVinNOyTIy4SA4AmQSLlS07m4iSIjI/lvA6Tg6OjI3V02fsL2+S0OqVvc&#10;YPBiFkgqUNXpBAtkQkDwBEiknKta3ypVqvA1lxHcDWbjK9wrX8XhGVVirJelnb+FlMztAsy5JSdJ&#10;Umv+wTT1UPACgidAIuVQNv7a2tp8qWVOQd9jHJ5RL1++FO3tzalHVRZojrL7FFXrY3TNH7G1mc6u&#10;1NOmCiQVXWlYsB95yBoHBweRtY9wX8gmy1Wmn3gRK6lApWXt1bZ2+6tZA+Vt3RXWdEIFourehFXx&#10;96rPKvAMVSCpSCtnX0lPSkoSqesK9lVo6/fyzQfpzKt3n6RXmXacuynI8KrQVqh2AfwmDuaB+/vA&#10;+lrZLeI8cB/ngai6SnZOYRuqSCpQc4EsVSAGISZJRlqZ5dMr5y1JRVo5q8DExESRgqJg37Ard8ct&#10;Pcks7t2Hz2/ff+QqsJZnwp1nX799e/T87bdv37Hp0X+vOzgEPXnx9svXb2n8sPkiM23t3QMHQktt&#10;bUXGf6Ru4mAV2K+6yN+65EgXkWtL0cA/tUdzFejn36LuiMmCCtRzPir5CoVElot2s0Db85y2O/fp&#10;Ni2vcJYxcDqq63SUxRJxBxFmjrHDqnpF6jgdl96UKsDOu62fSX0fkYqT6A83bjVdFX349EWQyUwh&#10;sf+kyUgfisWClxZpGnCbqg5YK2qdbvrOmrX2rdRvTZo8qbCUswrcsmWLqK2nYN9bD1+K2vi2mLtP&#10;B97V0AsZVoGq7fzNuwSK2vrrdl2GBo+5CtzK7dLCW6Fh2oPoWO4aODB4kPhdEOk8h2dU8sP/ToaG&#10;2i+cZjXM0XzkIhP75awCv8fWvn2okpLzUcRhqw3ZX2K0Ww1k9WBqM5B9ccmwVS+WgbQ9wnTmcNWo&#10;4nFOklQQv8eo5HrWoEU/llHxjta1ncBiJmWnExqGplzsFW06ZY30plRJzr6tX52BK1kBnLt8131F&#10;xM17z7H69v2ntSHXDTsvRQUuCYr79p0bmT59+eq37bx+a973X4tfP3z8/JWtogJ3hCV/+PQZu//z&#10;6JXLqohz1x6IrP3OXLoz2j/k09fvi5eHbQ+5yhr3dz3stSkawx5iDHt+QXF1B23cuv1y4JoYUV1P&#10;UVtfTlXdD5xLdF0d8QkPQRUoO2rlwn4VPmtS77EU6bVbIirpKvqf5+ev3/By1BQll64C9bKtQIgh&#10;GNA5pP4SU3qYIwtYBTKZt+7z4tQfYauNtOcfEFeC1NcFU746qCDJpFFuvljolS6TXoCdd1u//lOC&#10;rftvE7XyOf/Pf8v2Xrhx91njUZtwFbitNn7MAz2DL2LZzn5L2Pnb09eFs323HL+CAhvmcZytMg8s&#10;12+tqJWvx45YxP5BF9BA1G0FYg3bZTtPJnDfZWaP29rHNSiaO3hrX80uS7iMtR/vgVIViNPAKXF7&#10;UQXKlNT0T5w4wZdaRlhZWYkaThbsdfH6PRa0m7odS7cdMf8+eJ50+7GovpdKO3+TLktF1v66WLbx&#10;vZRwp+X4jVzjlj4KTTirTCPUXvnWwqSgArmvR+ztrbikfcnuE0SLD0qKsM+wNmGrDVIqMErTKURr&#10;IeeHyvP2q8zbzycXH9NeeASBmgv3JUPlufv15u9HA+W5+7CqO2OHyCtG2TNcda74IB5RetO3s8/f&#10;aM3brz17DwKVudyhtBdKfTlYIKkKrDtoJYvvPHqJ5SSPA6KOSww74nL42cwLZhXotfci6krUYQkK&#10;Q1KBaFAP58DilAosL67Adx+5vW4+eCGuQO74oVHJWEoq8P3Hz1hGJzzAi0x7nxDEm45ertp/DQYC&#10;0V+eooaeCs18UIEPnr3l96IKlDUpa6DM+IKTgpv+gf+NFbbPb3GwCtzTEzKbNlK0pxdKSGM+Vwy1&#10;Z8/4El0T+hBZ88xKfVaBhtM3s3owHO2joqSIQL1URe3J61hSb9IqvVpNlV3OaLbkXqxq1GyKpbJl&#10;OSw17VdjaToxkItnbMNSVUNbp1VfBEzGv5fHUrt8NUlGKMDO29rPqutSPm7tG3QyQfS3N2LraTs9&#10;d8chcF99DsuOM/dg6bYhvPvC/c0ncQMY0+u3HyXxKKdDWBp2xWsJPxTqNhwKhobhqiNncXVHbvTf&#10;c95nfQTfvoX3jtM3us4JRqzf2H/1savsRYXXnvNYOm8I12zjL2rsrd9h6ZbQeMflZ0TWvsZ4fZLy&#10;WCSZUBtP8X0vwovS6dOnV69enVvRtRI2KxhxiCvwop7eVV29a8a614x0NebuNes52XTaBiO75RUH&#10;LWMq3WYCX4Fj/Vk96E9aoaLIVaBx1wna45expO7UjTrN++nP2GrUagBWWQUqqWtysSP31xdTO66l&#10;7mg/LlOplt5fbRGoj+WSqECNOcFmoz1F3rFYzUBA8ARyr++YHMIY0+VJxU8Bqe8KFJYkFfhUQ+M/&#10;ff0fFhaQytw9eMVoPsa74oQ95YatqTL5EKTd1VXyKtRg0lr9yeu5wG6V/ihv9jdMXfs1+lM2IjCe&#10;sAJL/bnBWBpN5HyPWx3hoewdo+gZqTM2UHvGdkXPCJNRHvwm+zW6o7iCNJyw0mA8t6/uWM4nM1Be&#10;VCCJJEOSVCAKr4ua2jJd3e/m5ogbdhgmLryDZv3mlhuykqtAW74C9RfiBarw3Yiflv5UrpJzKqpA&#10;kpxJugJvmZic1tGZv3DhdwuLDePHo+oqjPcymbzKaPrmcsPWSSpQu9N4LJXcz2nN28tVhXeszpQN&#10;XH7+Ph37VbrDPfT/asHlubcfzph3GmHZdypb1e3L/f4F2uvWbmMofo2q3Xow26QzZaP6/P2mJpZ6&#10;rQdx+RSzFYoqkCRnkq5Ah8qV/fz9nz17Ns+cr8DyY92Npm02t19h1mqipAJFntEluo7VcQlhVWHg&#10;ftJwKleBpftOshrrZTB+SZkhc8SbIsuMcRO5wy2jdZyPlZ28hLUvO84Dr1rNm7TnVhG07Y8Gui4n&#10;Ss5cb9mkg6XtSBXnk2WHZPKdYKpAkpxJUoEfTE26VKk/vkr97jOc1hqbogIrtehs7LBWZ9ER81He&#10;wfsOKLVbQN+NIJHyWJIKhAdKZP+/pmIPPFiqv5eGc4jRtI0DpzjBA6kCSaQ8FqvAhw8fSlfgN3Nz&#10;9iqUqfKkg1hq1B+t7cz9cmFhiiqQJGdiFajRfvQrjpcSxcbFvXqZugo5Ll6UphgKRVSBJDkTq8Ai&#10;I6pAkpyJKpBEKkwVvQokCHlDcJfLsug/8STkC6pAgihMqAIJojChCiSIwoRVYLT4HxljMP/dpTSi&#10;CiTkC/G97hk9btw4/sv6ssHVq1dFQ7yE5QdRBRLyBVUgQRQmVIEEUZjIVQVeFvP9+3d+Pff4+Pjw&#10;EUEUCHJVgc2bN8fS29ubrWbI58+fWfD161cWgDdv3vBROj59+sRHUrDk+/fv2ao0X7584SOCyAFy&#10;VYH169ePj49nbdq0aYMli1Fshw8fRtC5c2c4ZKNGjZYvX44A7ZH866+/JNWooaGBAkaBHT16FKuV&#10;K1dGM+xbpUoVrLKknp4e92trItG3b99WrFgxfPhw7H78+HFsqlChApZHjhzZsmULAoLIFtxI8uaB&#10;2BdL6QqsWLGikZERAgkoKisrq379+iFeuXIlSwJWgQhev36N5f3791Fvz58/l67AGjVqYDlnzhws&#10;lyxZoqqqigDAXRMTE9E+C0clCAE/WYHr169nwYIFC1iQt/xcBTZs2PDRo0ddu3ZFjJaoHCwfPHjw&#10;7t07Ozs7GJexsfHHjx8nTJigqamJglFRUUHLLCrwf//7H/wQ+/qLfz6nTJkySAoqcNeuXS9fvuzf&#10;vz9WS5UqhcO2bdt269atWCWIbOEK8CcqcMOGDSxYuHAhlocOHdLR0Tl16hRMYPPmzfCByZMn6+vr&#10;szbY5OzszOIc8nMVKAAlJwgAXjoKgqyRNJM+iIAMj08QOeHnKxAFBmAaWLW3t8cSYz8qMC4uLikp&#10;6dq1a4gvX76MwyckJHTr1k28X07JkwokCNnn5yuQBcwDp02bhmXnzp1RdZcuXRJUIFaTk5PFzXMK&#10;VSBRTPjJCly3bh0L5s2bh+WyZcu0tbV37NghqEDEsERlZeUePXqw9jmEKpAoJvxkBeY3VIFEMUGu&#10;KhCGLH4+RQP+pInijfhekKMKxEtf/hCyDVUgwaAKLByoAgkGVWDhQBVIMKgCCweqQIJBFVg4UAUS&#10;DKrAwoEqkGDIaAVeu3aNKpAoDrAKjBKpqMuc+jmmqT2mLG/cBQsWaBQd+JMmijcpFVhURNZByBdU&#10;gQRRmFAFEkRhklKBPefInGbuTlN7TFSBhHzBKjB6/PjxSbIE94NLuf9bKEEUOfgKlI/3AwmiyEEV&#10;SBCFCVUgQRQmVIEEUZhQBRJEYUIVSBCFScYVGBoaWr9+/aSkJH69wKEKJIoJGVRgbGwsCxwcHLCM&#10;jIzctGkTAvZjhAhiYmKOHTuG4Pjx44cPH0bAOHTo0OXLlxFcuHABy5CQELZEewRHjhzZt2/f9evX&#10;0Yb9FyuId+/ejU0A+6LqWAyoAoliQgYVqK2tzUdiGjVqhCVaYYnKwTI6OhpLVFTJkiURMJo3b47l&#10;tm3bsNy4cSOWNWrU8Pf3R4CC5L5tJD4CWzZr1gzLGTNmYKmvr8/+Fwq2F+NXKlC6jeT/KssCDCt8&#10;JAX9J2REwYDbVViBBgYGLEhISMByzJgxWFapUsXV1dXFxQUx9sDL1A0bNkhXIJJ8JFWBdevWxV4A&#10;vsoa6OnpYckqUElJKTg4mOXd3NxUVFQQMPKqAp8/f16pUqV//vlnyJAht2/fvnPnDpJo4OTkhODg&#10;wYM4sXr16iEePXo0ShGjD7dbyv/c8ttvv2Ev9l+11KlTp2XLlgjYKg7y9OlTc3NzNTW1mjVrsgfV&#10;0tJCexMTE8S9e/eW/v+bCCJDcHtkMA/U0NDYvHkzK0VWgXDCvXv3oi1uUy8vrxEjRggq8MCBA6tW&#10;rSpdujRiNJs5cybuVLzORPnZ2dmx/9YPm1gFGhoaorwrVKiwZcsW5JcuXYqXo0hyBxKThxXYokWL&#10;CRMmSP+HKngxDMe+efMma4npLpYdOnTAkpUoYBWI6sKSNVNXV4+Li0MgXYHfv39n/1fZw4cPscRr&#10;aSxXrFiBpaqq6unTpxEQRBbgRsqgAgudPKzAyZMnI5Aknzx5guWHDx9QgTBhxHPnzsWSNWjdujWW&#10;QFCB7L/4xPLjx48lSpRgyfQVyOwUm3B8BHgp+/79exYTRIbgbpG3CryfAmJYH/D09GT/wdilS5ew&#10;xEvfd+/esZke/IoFaIBZq8QqWcAOwpYwQOaQnz59unXrFpIoSOzFWrISxaqfnx97rPPnz7Md8Vyw&#10;JIgMkcMKJIgiBFUgQRQmVIEEUZhQBRJEYUIVSBCFCVUgQRQmclKB4qdBELIFf3dmibihZ7T4Hxkj&#10;lxXIRwQhG+TwnuRudeFdLsuiCiRyz3///Sf5rAVwc3Pjo/wkh/ckV4DCu1yWleMKZFd58ODBWH79&#10;+nXXrl3idEHAPheaGe/eveOjdGBH9nkaASEhIXyUM3C3Sd9wWYBHfPz4Mb+Sjo8fP/KRGPa5nwy5&#10;d+9eUlIS+4BeFnwRw69kwq1bt/goI3AOL1684FekkDxfyfE3bdrEAnD79u0rV660b99+7NixWMW9&#10;0bNnTwcHB8SY8mB58ODBTp06cU1TWLly5cuXLxFIf73mwoULfJQDMrtXBXAFKLzLZVk5q8Bhw4Zh&#10;+f79e/TWuXPncOGmTp06fPjwcuXK4Z5bvnw5a5Z/vHr1CpWGLnz69CnO4eHDh7ibW7ZsOXr06D59&#10;+uA+qFSpEt9Uik+fPo0aNcrFxWXx4sU4Am4O9uFV3DG1a9f++++/lyxZEhoaisM+evRowYIFW7Zs&#10;4fdMS4sWLfr16/fs2TNURefOnd3d3bdu3Yonvnr1ar5FCv7+/t27d8fF6du3b7t27eLj43EHP3/+&#10;3MPD49KlS9gaHh6+Zs0anLOXlxfucjz0+fPn//33X37/FHBDP3nyZOjQoQ0aNBgxYoSfn19AQMDJ&#10;kyf5zSn079+/WbNmqAeUGa5JYmIi+0D8rFmzjh49qqmpiXO4fv06njuuG4oNAR6RfZSXYWNjM27c&#10;OJwndk9OTsapso/d3717F08Wy4iICLSPjIw0MDDg90mpz4sXL2IJP8RhcXGioqLEG3/gOFiyUpSA&#10;mwQngEfHpcOj4C5CATds2LBt27YdO3bkG2VJZveqAK4AhXe5LCtnFfjgwQMMgbiCJ06ceP369fz5&#10;83GTValS5X//+x9uAlxNvl2+gT7GMi4uDkW1e/dunAPqH/dx9erVcQ5//vknOpK1lGbp0qWHDx9G&#10;oaL7ExIScCctW7ZMRUUFFainp4dbCvcrKhDFjGeHu1Zw00iAkQI8TTzowIEDd+7c2aNHD1ZFfIsU&#10;fH19sdy/f3+dOnVwewUFBWHYCgsLwxV7+/YtznzQoEGlS5fGpZs9ezbuY2zCk5IYjgS0QdnjeXXr&#10;1g1VhGDt2rW4/gJLx9XAvjAclDdGKFQp+yj88ePHq1atiifYu3dvPHGccExMDHbHJpwP+8YJA6vI&#10;nz59Gq6LI2AMsre3Rx72i8uFy4LyRvtevXpJV+BPgCuPWsXzRUnj4fC8cAEtLS3NzMww3PCNsiSz&#10;e1UAV4Aiz2hdXV0rGSPP/xKDqsAdwK8UNXDD8RGRY5h5omjhyTt27Lh27RpeeWIIuHz5MsaviRMn&#10;+vj44OUShgm8ZMBL/fv37+O1ANv318nJPQm4ApSPdyP4iCCkgM3iReOdO3fmzJlTtmzZDx8+4GU2&#10;PG3Pnj1YjhkzBlWHEuVbi8l2pppDcnhPcgVIFUgUW6RfJ3Ov3TP6S9jPkcN7kitAqkCCyHNyeE9y&#10;BUgVSBB5Tg7vSa4A5aAC7QlC9uDvziyRkwokiCJKTiuQ/UboT3D9+nU+EnPt2jU+yhKqQKKYkKMK&#10;RJPExMTZs2djyafSsXfvXj5KS0REBB+JqVmzJh9lCVUgUUzIvgIF7tehQwcsFRUVscSuWDZp0iQ5&#10;OfnAgQOIVVRU0B55ZNhWSQViNSkpSUNDA7GxsXFCQsKECRPYpvRQBRLFBNzS2VRgeHi4tPXp6upi&#10;iReTSA4bNgwx+5Ve5oFbtmzBcuzYsVg6OztjKanAHTt2YPnnn39iRxMTE319fTwy25QeqkCimJB9&#10;BQJLS0ssV65ciUmdubk5YltbWyylK5AVGKtAVVVVLFFjWEoqkJUuq7qhQ4di2alTJ25DRlAFEsWE&#10;HFUgkJ7OwRVZwLwRry2xFPzF5ezZs3wkxblz51hjkGEDCVSBRDEhpxVYwFAFEsUEqkCCKEx+vgLF&#10;e4rSv7sgePvh56AKJIoJ4jL62QrEMj4+Pjk5OTY2tlq1auy/zkUFYk74559/bt++Hatjxoxp2LAh&#10;t0NuoAokigm/VIGLFi0yMzND3K9fPyzr1KmDJSoQmxITEzds2IDVrVu3YplbqAKJYgJXgL/igewd&#10;9qlTp2LZp08fLFkFJonBKvxwzZo158+fR5xzqAKJYgJXgL9SgdHR0ZcvX+7Zs2flypUdHByQCQ8P&#10;DwkJMTAwsLCwYM2A4L2KbKEKJIoJ4vr4qQrMV6gCiWICX4HKysrqsoSamhpVIFEcYBWY7kaXWVEF&#10;EvIFVSBBFCZUgQRRmFAFEkRhwiqwyP/vZQRRRBHf6/RuBEEUElSBBFGYUAUSRGFCFUgQhUmuK9DM&#10;zKxGjRrst2HS4+bmxke/BlUgUUzIdQWOGDECS1NTUyxr1apVpUqVuLg4xMrKyhYWFqwCDQwMjIyM&#10;EEydOrV69epsFysrq8qVKyckJCDOFqpAopiQ6wosU6ZM165dUYGopZiYGGRwACcnJ7YVFdigQYOL&#10;YqKjowcMGIAk+020xMTE2NhY9j+/ZgtVIFFMyHUFMkPbs2cPKurYsWOIFRQUtm3bJt7IVWDPnj1Z&#10;DFCuWMIG0fjWrVuIZ8+eLd6SDVSBRDEh1xXYTMyqVasQu7u7V6pUiX0TF9Y3bNiwlStXIq5bt27T&#10;pk0RxMfHW1tbMydEsmPHjh4eHoizhSqQKCbkugJzBTxwxowZhoaG/HqOoQokign5W4E/DVUgUUzI&#10;dQViRrdw4cKLFy/y67mE/Qcv2UIVSBQTcl2BtWvXxjIsLOzSpUsIUJDiNBegbFiMmWFycjICLNkv&#10;xCBg08Uc/nIhVSBRTMh1BUpKDlSpUgXLwYMHY8l+tlBDQwP2eP78+YSEBCzZDDAkJARL9p8rUQUS&#10;hDS5rkDmaadOnRo4cKCiomJjMciwtxlwsPnz57NkQEAAq8CYmBgrK6vp06cjpgokCGlyXYFojpeU&#10;9erVQyn26NHj1q1b3bp1Q15SgSie9evXwwDDw8NZBeLg2KVEiRKIqQIJQhquAHNVgUD6hah0nAU5&#10;bCaBKpAoJvxMBRYAVIFEMYEqkCAKE6pAgihM+AocM2YMbnrZ4eLFi1SBRHGAVWCUaPwqmdOCo2lq&#10;j4kqkJAvUiqwqIgqkJAvqAIJojBJqcA5+2VOTqfS1B4TVSAhX7AKjLazs7slS9y4cYP+EkMUB/gK&#10;pHcjCKJQoAokiMKEKpAgChOqQIIoTLKqQJRB1apVa9asmeE3G7A1hz+/mx53d3c+ygSqQKKYkE0F&#10;sh+bQBMsV65c6erqKt5yY8qUKdeuXWMVOHnyZJaMjo6eN2/e3LlzEbu5ufn5+SHAESZOnMi+18sY&#10;P378woULWWxnZye9SQJVIFFMyKYC//77bysrK3hgSEgIK5X58+eXKlUKwfr161GB6urqiIcMGYKt&#10;hw8fRozjIQYoUYBVJNmPygBtbW0sW7RogWXbtm2xZL9vL4AqkCgmcAWYEw90cXFhSRSPqqoqAmxF&#10;Berq6h4Vg1XWAI2PHz/u6ekZFxeHJKrX0dFx5MiRbKutrS2WzCc9PDzYvuItaaAKJIoJXAFmUYGt&#10;W7du0qTJ6NGjsVq+fPkGDRogOHv27KBBg2rVqoUKRKVhXxwDeSxRnFii9oYPH47i5ApJJJo2bZqD&#10;gwN3xBs36tevP2PGDPbL9tg0c+ZMtq8AqkCimIBbOtMKzC2YJaImLS0t+fVfgCqQKCbkZQUCTPz4&#10;6NegCiSKCXlcgXkFVSBRTKAKJIjC5Jcq8K+//goKCqpcuTLievXqTZs2LT4+vmXLltu2batWrRrm&#10;hIMGDerQoQNrnCuoAoliwi9VYJ8+fbAcP348lqg6bW3tCxcuzJ8/H5WJzJAhQ7hG4v9ykAU5hyqQ&#10;KCb8UgUaGxtjiQNERUWxDCqQ/VfyKioqa9asQZCYmHj27FnxxlxAFUgUE36pArt37z579mz2qVEf&#10;H5+YmBi8Cr1+/Tp7wx3s3Llz//79LM4VVIFEMeGXKrBz5858lNdQBRLFhF+qwPyDKpAoJlAFEkRh&#10;wleg+B8ZgyqQKAaI73XBXS7Logok5AuqQIIoTKgCCaIwoQokiMKEKpAgChNxBTqdLDKiCiTkC3EF&#10;5hJFkUiFDwmCIAhCDhBMuKRk0nOSIKM8/7Cm21lB0qTreEGGxF/bdv4kEolEklHxCIbvtNJ12KDo&#10;EY5Ac+5ekWckc0EV9zA1F+4/2lR3OqY5c4ekMSlVDMEVJ5FIJJLsiEcwfKeVrm8klkaDF2Op5npa&#10;3fmUomeE2qIjWDXtPFLkEaXjwzUgCcUQXHESiUQiyY54BMO3WDqLDhrWbakze6eCezisLiUfbTJw&#10;vlXfKSmrnP8puofrz9hsWLOB5qLDKXkSuSCJRCLJvHgEw7eUVN3DVNzD4HYm/WaZ2AzWn7tb0SNC&#10;yTNCf9Z2s27jTfrNFnlEog0k2JHEX1vBFSeRSCSS7IhHMHynlfb8fQruEQg0HdaVGTzXcLiLgV2g&#10;eQ97rcXcH0WVkV94UNKYlCqG4IqTSCQSSXbEIzV2w/Ase9mbDJwv8o5jGWWXkwadx2E6aGhcQtWT&#10;+5gMpOd2yqipLQLjOs2VJB8Z9Ykz6WpnOdJV5Mm5ZnEXQ3DFSSQSqXBl4ytq6SxqOkfUZDav5gtF&#10;1r4iGz9hy+IgHsHwnU5aCw9pzNuv7HRSY/5+5fmH1d3O6DhsUHI7pzl1s6r4k6KkDMQQXHESiUQq&#10;YFn7iMo0YwNShQoV+vXrt3Tp0hMnTiQmJiYnJ0dERGzYsGH27Nl169ZlbUQaBqJmC4UHkVfxCIbv&#10;tBJ8F1Bp3iHB9wVNBsyTXiXxYgiuOIlEIhWYqvfDIFSyZMnw8HD+PynIAVevXh04cCA3fGmZi9oF&#10;CI8pZ+Jho7ZHpIJHlEAai44IMqoLjmi4nRUktebvT5vBoSLZJ0iLrxiCK04ikUgFoBYLMfyUKVOG&#10;d7afAlNGbhAr1VB4cHkSj3jU1piyqcHaGJ3JE/SmTtQViwsmjhfH9qma6Fli/Pw2c/pnoQZ2/RXn&#10;H9SeX7w/NcMQXHESiUTKb9WbgLFn5cqVvJv9AomJiVpaWiLdUsKHkBvxsFF7yqaXL1+KtnYT7e0t&#10;kWajMtKrXGaUXbMx3d6F1+w+vo/q7J01x4/9FFXjR2xtaZ1Zqdd0TRi5IIfgipNIJFK+qq0nBp4Z&#10;M2bwPvbLXL58mRvK/hovfKD0svEb5npwmNN+YT5FJXoELl5zRmSd/cdw6o3ZFBd/V9TKR5DPe/Gw&#10;UTvFBfXntBB1qlxiZguLOS379+tvNael6Yymorbl1Re3kLggrO5L9J/thveaMkxhhnsbaQuE4IL/&#10;3rmjtYBckFyQRCIVrJouwMBz/vx53sTyAm4oU1AUPlA6mQ9Y+/HL9+R7LxoNXyudV2jjq91siUYT&#10;n7pD175690nUhvs8qubfPqK2vtpN/TX+5lYVELf0V2/iw39U1dpPszEXK1n7aTTz4Y7QyE9DnJE+&#10;chppmHDnmQX/y8jIedioLZkLurcW9awq2tNLtLFTuXGeou3dRHt6inpVEy1rJwrurZXigtCV7ZXU&#10;HA/fPVJV4n9McMG7d+9qkgsCwRVv6xdx6XZ80gOJth+7LGyTudTb+V+6fk/UxFuQ/0Wt2Rc3xPGA&#10;IFnQwsvD+l7CZLZq43v95sMyvVYI8yRSsVWLxRh4lixZwjvYL5OcnMwNZRY1hQ8kUFOfr1+/mXdZ&#10;pt9p2ZevX1VsxMm2fg+evZ0aECLCahvfA+FJvAvW8vz+/XuZAWvQpmL71T9+/DC1DYTDNZuw+daj&#10;l9hLVMbl8X+vMSx0cNjK/f9HrbmJZsWeK/EQohaZTxD/6I0zndq4cfCgQUx7Bg7UU1MTKamL2i8R&#10;NmbiYaP2lE0v4IIbbUXrO4vmNBYNqSla3c5quJNoSxdR7z9EDg1Evtai4F7ao+GCXZnbHVlTR8n9&#10;jMnE5eV6DBg8vtP3mFQXnLw3TtoFtVr2U/SOkf68jIrbWaO2AySrkK79KnXxLvpuJyVJtfaDtT3P&#10;idzDtWfvlCRVPM6Zj/WTrEJKnhHG1eooe6T5nqJV/5lq8/ZJZ0p0t1f1jtaYtkVn0mrpvLR0p21R&#10;cQpVW3xMt2qj1LxXtN7fXZW4j/yktsxGDMEVb+v39NX7uoNWpsv7tpqyY8XuuJ4L9qe+2LHx0+i+&#10;InB7zLzA0+wvA5rtAj58+iKq67l45ZmAoGjtDqn9qt3E32dThM/GCFE7YWf3nhc8UupvFBM9jzS2&#10;C5KsQiGx/zj4newwYzdOoMXUnambrH27zd+3Ys95m2m7uPsSGRv/OUtDRa38nNeeHeNxmMu08J7g&#10;dWz57rjOM4Mz/EOHcZfAgC2RvptwYlIfNmvh474ubOm2aFEn7tbXsF3mvzkK9/rC5aerDliFrc5r&#10;wvijWfvNW35a1FRs/G19m0zaHrgzdnpAqKiZONPaF3tV6sfVEolE4mX5P4w9V65c4X3s1/j7778z&#10;GMoEsva78e/TT5+/Pn/1Hnr34XPSvWdwOwObJZ++fBU1532rtmQuWMsTbVTFSfMugZzPteViva7L&#10;3n36yjWQcsHbT96w3THafPz8VaGhJ7+aodpwfxDWVlWFBXp36MCdeZkWwjbS4mGjNlzwRcr7gus6&#10;cMu1HayGOYo2dxFn2nPLvb2lXVCiLW4VRQOdvsXUZKthqw1VFh3Vnn9AYgmazXrDSCSrih4R2nN2&#10;qbmeNu49Q5JUdj9n1KCZsne02aJU69JwOWk41s9kVhC2SpIqHmEW/WdZLdotyUAG5SuJpFxQy2Ed&#10;lnpN2ym5pf66m5XtWA3PcMNx/iruwv8cSiKtKRvUFh3Wn7tHZ35wat4ryuAva3O3E6mZbMUQXHGx&#10;Cyb/+zjxn4dQ0u1HosZexoPWPn72hut4+F8r32/fvv8xciOc5tu3bxZdArm9bPy2n07u63mMuaBB&#10;d37qE3HlrtemcASmPZeX7r6M293G73Tk9T7eJ1gDXi18Pn3+UnMI9zcKhVo+/+KlFh5LqgFccMPJ&#10;GyxuPmTr8zcf4S6tZuz+CMdtJW7Z1vfOk1d953I+9/zlu3ZTd7PGMMUJLmLzs/HTtw7gbmXWPkXm&#10;vVdyEzXxie0JS3Rbz3nbpRsP5q0+x702bOdfffDGmBuPkKw6YK34FZ9497qe4qrgH/r9h8+iqu5o&#10;bzN5K3d8HK2Fz/tPX0v1XEUuSCJlLNM/MfwcO3aMt7KfIjExkQ1jwoMLZOM3c/mp6Pj7qRlrv8vJ&#10;j2f4n8Wmg5G3L998rPKXp1p1z6evPuS7CzJpWvBn3tJZuEkgHjZqCz4ds7Nn2W7dLWdutOjchfvr&#10;KDLBYhccMqJe7xbfUwyP6f6x6t2ndy85arb17BFiFzRSXnRM2gWLnBQ8I036zNCZuU2Qz4UYgiue&#10;fi5o4xe490LopTvD3Y9IVHf4umZjtvC3S0oz2AA/F0z5y6HX3osrdsVi09HIm8n3XkxYerLn9G37&#10;Tl6dvo6zRmlZdA388PmrurU/9/cE8d0mLW4uGHCKxeX7reUeopXv4VNXHLdESdr4BJ3fevwKbkq4&#10;oKgbf/6lB6zDAZcGnx+0ILju0HWpNsZk7Rdx9V7Cv//hxLpN3bbyeHzQgYs48scvXzU6L+XbwAvx&#10;1Nr5Z++CbXxfv/14+FzScLdDzUZvePnuU6Xea8gFSaRM1dqdDUIbNmzgbS3HXL16tXTp0tzONYcJ&#10;D/tzwlCWgw/F5KXq2QszGYqHjdrpPyMa1NVw8RHRhs6IVRc0Mh/qqOJ80nh8gMG0TaqLj2pO2XBl&#10;u4W0F36OrGHYtN/JlVZhqw3Su6De351VFx3FzExz7BLVUr/BZpBUUlRQW3RM2fGEnvVQrbqtuZYe&#10;kZq/1VNdeETZLUxvXIB6lboirxjMI1W1dNVSfphNp2kvBY8ovWmbsKPGHw20p29VXXBY2TFEp99s&#10;/XEBmDViJqqmqam++CgaG9hONBnjy3YUeUbr/m2r7HxSyTVM33qQdpMeSCp5RWlX+1vZ6YSS21nV&#10;+QdM+89FUm/OTsMyFvx/muEWrqxrKD2XzZEYgiue4V9E2/jduPssOv5Br0WH1u6/DF/R7rIU3jAp&#10;8PSTF29He4Us3X7+67fvxp2XZeaCcdfvn7lwp9X0PcEhN/55/Dq9C0Izlp/98vVbm/GbBHkoQxfE&#10;Lfv63cd9Mf/0Wnwo7NK//716z9lSWhesMnQjGo/0PD7e+8R/L9+ld8Fb958fD7/VZkbwwfCkB09f&#10;cy7Yzr/ysPU4k4DtcXY+oXiIBqO5P8+a2S7Dc9y871q1Qaux4z8PXt68/2LTjsv3/3vz/iPvgu8/&#10;fvELiu04Z19c0uO37z+TC5JI2csG8yr+h2Osra2PHj2anJzMe50UmPZhaW9vb2KS8hmTFtnNouRD&#10;PGzUnrLp9evXz1JIuPdYwfGkouMpBcdTms6nzEa4w0LKdBxarsuIki17mvSdJfKKNZyySuR0KlWO&#10;qUvlBYelXVCn41jNfvMlq3rD3Q1a9cMBVZQUlV3OsKT+MBft5v31e07RGeklaanbvK9mh1EKXtFa&#10;Lfpzbw2KRApeMeotBiqkNNCo2VRzzl4EOh5nlUr/wZKQsstp9tQMe88wtQsUJ6OVDUzV5u6XtNGo&#10;1cpw0X4V8zL6LiEsU9HzSEWPI4qekTrzgo1/L88lPaJMK1qqu5xEY9Ymp2IIrnihyMZPoZWv25LI&#10;oDM32MSLRCIVU7VyFqmoYRzlBygerCqIag7mfmtN0F7uxcNGbfFc8IWJyVszswBTUyx/WFhI1Kzb&#10;ZJNaDQ27Oxj0cDDsOcWwh4Ppn/+z6O9YZfKh9CrVw1U57fuCmEipmZXSmLpZ5BGh5HpWq1QVBW5i&#10;F41rj/kckphlalWogQmignu4qkVZzWlbuJZuYdp/1MPuil7ROk16skPp2C1TkpwznKxaA43Ze1is&#10;1aKvXsfR3P+A4R6h37yPhgv3KRs924nGgxcjaTwvGMdXN7ZQcQzBwdXm79du1oc7gttpVZMSavMP&#10;KHhEqI9eot1hLLfXnN1GpSwR6DfuhvPkgv7zDLraI8ipGIIrXiiC87X0Tf3jKolEIpGYeNioneKC&#10;Xyws3hoYnjA0GqOp+dE81QgfmBp3rd607OSlZez9zbrMqDh+F/M80y4O1tMDJBYIadu6Xr75b5F+&#10;XzAPxBBccRKJRCLJjnjYqJ3igszzHLW1/zE2vmNq+t3c/IupqcQLN4wf18t+AXM743rt1b0iDKdt&#10;Mpq5RdPlpHGdehXGBDEXvHfvnrQLanUcr+ocisBi+CJF93M6s3chLjdgKpaW/Wfp+kaVat1T2SPc&#10;2PW4lfdZqxZdynQbq+QZUWqcR9nek7QXcH/DLDvS0aq3A9e+dgtutfvoCsMWmLXphRgymMp9IhQq&#10;0aZfJeQ7DGGrUOnBsytP8DRv0h4TQSWvSMuaf5fowx0HUp+zx3TqegQa7mcwW7Vs3FrX42zJBTvN&#10;5+1Q84o0NrTAppKt+2j4cHPBUl2GlO5hpyz1idNsxBBccRKJRCLJjnjYqC3lgssaN04yNLxiZLx1&#10;1Spvb297e/sjR46s0NERu+D4nvYLOReccrTCeE+1xUeMFx0wnrdHc26wVW/7csPWZuiCOn1ma4i/&#10;C2g0ylPJLUxt0RG9v20t+3Nfk9AduFjkHYtAv34rndk7EOi1GaTgw2V07FeZTl2rM22LyDNS1StS&#10;s3JNJA3rWmNZerSzousZHMq07zStufvKjnA0qt4QeYOOI7FU8jinO8gJAaQ/woM7vleM4d8dxA3G&#10;KXvzn3PRmbTG2H4FAvZRHdW/rFW9opXmH9SYD9+NZi6o13oQ9/Ec+He/mSLvOMn7kdmLIbjiJBKJ&#10;RJId8bBRW8oFXXV1W6qpIRheslRQUFC7du2uXbt2V1dX4oKVJ+4zbdHfYqyX7sLDmLQpeMdAOgv2&#10;j3db1qD3JK0uzgIXLI5iCK44iUQikWRHPGzUlnLB1Zoqi8qX4FTWbFEp7UUl1ayGu9n/rylzwe4T&#10;5uq2HqTqdkZ37p6SA+eUmhhQasBME7ulnb23r1mzWtRyOpsLatKvaQPBFSeRSCSS7IiHjdpTNsIF&#10;HxsYwOrS66K29sQ//ocg9S+iKao4YU9p2zmGo5fW7diXZbQ7O3O/I0ouCARXnEQikUiyIx7xqK3o&#10;ETFz5vSIkBNRmprJGhoZ6r6GBjcXnDjfYNgGvUFrMtJq3Y4uly9fbduN/9xK8RVDcMVJJBKJJDvi&#10;kR67PSJFbuFZSMstQtM9UuQqzKdRrn51Wl7FEFxxEolEIsmOeATDNylPxBBccRKJRCLJjngEwzcp&#10;T8Rov4REIpFIMioewfBNyhOJCScIgiBkFTZQkwvmj8T8IAiCIGQVNlCTC+aPxPBXmiAIgpA92EBN&#10;Lpg/EsNfaYIgCEL2YAN1igu6R4g8SDmTxOqykBj+ShMEQRCyBxuomQtG499GjRrNIDJn6tSp3OUa&#10;kvqfAGclMfyVJgiCIGQPNlCnuuC4cePY/75PZMjVq1e5y0UuSBAEIRewgZpcMKeQCxIEQcgTbKAm&#10;F8wp5IIEQRDyBBuoyQVzSoG54Llz58qUKTNPTNeuXZWUlN68ecNvKyjWrVs3dOhQfoUgCEIeYQM1&#10;uWBOKTAXDA8Pb968Ob/y48eWLVuGDx+O4PLly61bt2ZJIDn+oEGDTE1NYZzIPHv2DJmvX7+2b9/e&#10;xMSkZMmSSDITff78ubKyspUYJNEGSWQWLlyoq6uLI3DHSmHZsmUaGhoIvL29AwMDLSwsSpUqhb0S&#10;EhKQ/P79u62trZmZWenSpSXHr1Klyp49e7idf/w4evRo7969Ebi6uvbo0cPAwKBEiRJGRkbYHXtZ&#10;Wlpir0+fPqEBDlWvXj2cKjv+q1evxAf4MWDAAJwSjo8z/PjxIzIBAQHGxsZsK0EQxK+DMUcMN2qT&#10;C2ZPQbqgubn5QDGwEHV19WvXriEPF2zTpg1rAyTHR7Bt27anT5+yVfD777+/ffuWX0nL/fv3b968&#10;+ffff/v7+2MVHrN06VK2SRo4n8QFXVxcWPLly5fsQWF7CEJDQ+GsbBOACwYHB7MYLtinTx8Ebm5u&#10;NWrUYMmgoKDp06ez2MHBYcmSJQjw7P7991+WBDjsFzGYAYeEhEgfnyAIIm/BgCOGG7ULwgXhIoBf&#10;EXNFDL8i8xSkC0rPBd+/f88OBRfU0tJiSZhc+uNj1lihQgXMrho0aJCYmMiSnz9/vn37NgK0f/Hi&#10;BUvOnj0bUysEcMGVK1eypDTSLujh4cGSr1+/FjwoHsvHxwfzQsRwQezF8ggydME5c+awWOKCmpqa&#10;SUlJLInpKY4PC2SrAMdfsWKFvr4+v04QBJF3YMARw43aBeGCGzZs6N69O78iZuHChRhA+RUxCQkJ&#10;fJQbrl+/zkf5SYG5YGRkZGkp1q5d++3bN7Zp9+7dFhYWVlZWmCRhE0tu3rzZ1NRUT0/PxsZG0nLH&#10;jh1mZmYGBgZdu3aFlyCDWWCpUqV0dHSaNm2KiSAOi2S5cuVWrVol3iMNsLFKlSohgEfC51gSLih5&#10;0AULFpiYmBgZGfXu3Zv9cRVg5oozGTx48PHjx9u2bYvMokWLrK2t2VbMFBcvXsziqVOnrl+/nsUH&#10;DhzAXrC6oUOHslMFvr6+OD7OH0+KZWCo7JQIgiDyBDZQF6gLdu7cmc3/GPPnz2cueOHCBZxASEgI&#10;pgWHDx/G/AB2iNmMubn5sGHDEGCgRAPMSxDv2bMHMRoAzI2WL1+OvSIiIrS1tcPCwthj5QcF5oIE&#10;QRBEAcAG6oKeC8LGJEjmgv3791+3bh1rBvr27duhQwc0gAteunQJGfgczvDatWuIkUd8+fLlNWvW&#10;IFBJQVFR8a+//hIfIF8gFyQIgpAn2EAtE38RPXfuHE7g4sWLiGF1iLHM1gXj4+NVVVUPHjyIJKhR&#10;o0ZQUBCL8wNyQYIgCHmCDdQF54IABsZHYrAqnUlISIiNjeVXxEhvhRHyUdoYbc6fPw9T5NfzDXJB&#10;giAIeYIN1AXqgkUackGCIAh5gg3U5II5pSBdcN68eaqqqhcuXMA0l8gTLl26hB6JjY3lLzFBEMUe&#10;NlCTC+aUgndB6T8IE79IcnIyeoRckCAICWygJhfMKeSCRRpyQYIgBLCBmlwwp5ALFmnIBQmCEMAG&#10;anLBnEIuWKQhFyQIQgAbqMkFcwq5YJGGXJAgCAFsoCYXzCnkgkUackGCIASwgTrVBYkcUVAuyI5A&#10;5C3kggRBSODHBeHwTcoTieGvNEEQBCF7sIGaXDB/JIa/0gRBEITswQZqcsH8kRj+ShMEQRCyBxuo&#10;yQXzR2L4K00QBEHIHmygpk/H5JIC+XQMQRAEkd+wgTrVBembEllTkN+UIAiCIPIbNlCTC+YUckGC&#10;IAh5gg3U5II5hVyQIAhCnmADNblgTiEXJAiCkCfYQE0umFPIBQmCIOQJNlCTC+YUckGCIAh5gg3U&#10;5II5hVyQIAhCnmADdY5ccMiQIfr6+gEBAUFBQb169ULjuLg4fltRwNPTs3HjxvzKz0IuSBAEIU+w&#10;gTp7FzQ2Np4xYwa/IiYhIQGWgGDixIkNGjSwtLTs378/kv7+/jiOg4PDn3/+qauryxq7u7sjOWXK&#10;lD59+qiqqqIZkiVLlkSbrl27zp07lzVjXLlyRU9Pz8bGBkfGXsePH0fS3Nx8w4YNrAGcuEaNGiwu&#10;X758xYoVJ0+ejJZ+fn7IREZGIrayssIJGxgY1KlTB8nTp0936NChTJkyU6dOvXjxIs5cRUWlefPm&#10;WEXjTZs2oQ3OSlFRcejQoexxM/T4wnJBHR2d6OhofkXMu3fvFBQUzp07x6//GtevX69fvz6/kiW3&#10;bt3KqydFEARR6LCBOnsX1NbWPnToEL+SFnt7+zFjxrB4165dVapUgRsx+vXrN2jQILYJ4zUM0tnZ&#10;GfbD/AwuGBISwrZKSExMxGnAqPj1FCwsLDZu3MjiJUuWMBesV6/ehAkT+Afz81NWVj516lRUFGc/&#10;kv+WD4aKh0bg6+vbrFkzlgR4CExqXV1dYcNoj8y1a9fggjDUw4cPM4NPT2G5II4TERHBr6SAy/j+&#10;/XsE3759O3DgACa7+/fv/yoGvo5dsMTTRANkjh075uPjs2XLlg8fPoj35oiNjcVlYRe2Zs2aLPn9&#10;+3c8lre397Zt2z5//sySEj59+rR27VoEOA6O9uTJk8DAQGQ+fvzIGmCX3bt3e3h44JRYBha7d+9e&#10;FqPZunXrEMDFsdfDhw+XLVuGE8AZ4tqiE3Gb4emwxl++fMEmnMnBgwdxViyJAEdzc3PbvHkz9kIG&#10;7f/77z+2lSAIIleIx2nAjdpZueD58+exFcMZv37jBuytffv2CKRd8MKFC/r6+hIHOnv2LCZ28fHx&#10;cD4sWbJUqVJZuCDADHLr1q0sxgQIgzuCEiVKLFiwgCWHDRvGXHD06NGYzLEkzi00NBTLLFzw77//&#10;ZsmWLVtiLGYx7AHtEcTExMAVWNLOzq5du3YslkamXFBDQ+P58+dwIwQwJ5Z88OABC6Qf+ubNm8ww&#10;gLq6+j///AODgeU/evSIJVevXs1cEK4mvaOtre2KFSv4FTGvX79mDV6+fIlAcljEzF8lu2PT/fv3&#10;EaC70V8syfZC8PTpU8nucETJXjjV33//HQFeo7Rp04aZH5ZoEBYWhhjBs2fPWPLu3bsI4IKXLl1C&#10;QBAEkVswpIjhRu3sPx2DYQhTpR49egQEBLC/agKMVpgCspiBOR/Gr5EjR54+fZplLl++DKds3br1&#10;mjVrVq5cefLkSSQxpYPJsQYC4uLi4HBdunTZuXMnn7pxA1OTESNGLF26FL61atUqloTLwh0xyXNx&#10;cWEmjdkPZg9sK8AECBbOYhxh+PDhaICWOI0GDRrARDGAenl5sQZ4Inh2ffv23b59O8sIkEEXZDHc&#10;JTg4GJbfqlUrlpE8NCZnqqqquPJJSUmYO8IF4TQwEjSQzLrw1JgL7tu3r1OnTiwJYDO9evXiV8RI&#10;u6CamhpLAiTZxBS8efMGJwMzY36WhQsyk0N7lgSYHbK98LiYArIkwC2HGwYBdsEDYdaLl1NNmzZl&#10;WwmCIH4ODD5iuFE7exckCtEFhwwZMisFvPJAkrkgZnUWFhZIYgJtY2MjMa0mTZogxisAzLcwQZ83&#10;b97GjRubN28O64ILogEm4jjssmXL3N3d8fJC8hdRBweH6tWrY3Y4duxYU1NTwR9Fs3VBnMyUKVNw&#10;hnhpgjk3MsjDnrt37z5z5sxu3bopKCggma0LAvjcxIkT165da21t/ccff7CklpbWqFGjNm/e3Llz&#10;ZxwNGUzisfurV69YA4IgiJyD0UMMN2qTC2ZPYbkgQRAEkR+wgZpcMKeQCxIEQcgTbKAmF8wp5IIE&#10;QRDyBBuoyQVzCrkgQRCEPMEGanLBnEIuSBAEIU+wgZpcMKeQCxIEQcgTbKAmF8wp+eqCnz9/nk0Q&#10;BEFkx5cvX/hx85dhA3WqC44cOfICkTnsq2n55IIfPnxA+wcPHnwlCIIgMmLXrl0YJ9P/uONPIx6n&#10;ARu1fc+TciS8YpBYXRYSw1/pHMBc8OHDh/w6QRBEznjy5Mn169cTEhIymyRl+1u79+7d4yPZZvfu&#10;3Rgn880FSXkrMfyVzgHkggRB/ByTJ0++evVqcnLyt2/fJkyYcOjQoaNHj65atQrLXr16vX//vmbN&#10;mmfPnrW3t09MTDx48ODEiRPZjhh2WrduffLkySZNmjx79iwgIGDv3r3Yi22VQcgFi5TE8Fc6B2Tr&#10;gjt27MBW3OU9evTAKm7Z+Ph4tunff/+9f//+5s2b2Ss+bLp169adO3cQP378+J9//mG/VVZEwfPF&#10;+bdp0wavc58/f3779m1cKzwp9h9ZPHjwAJlOnTphK2oD1+f169fIowEav3jxwtbWFu3fvXuHayL5&#10;6dSs6dOnz6dPn7BvhQoVsPr06VPsiwAPgYAdHxccj4sAF//8+fO45jhJ1hIPx/ZCAyTRAKvoO5wS&#10;AvQIYL2TQ/Dcr127hiAqKor9H1g4MjslPH3cBnheODh7IEwLEGf7TNHAz88Pwbx5875+/YpTunLl&#10;Cs4ch2XzCXZTIcDzRRJtcD3xNNmzdnFxSUpKwrPDJuyLDIZaxOgCXDfkscQqAlx5HIE996wZNGgQ&#10;llu2bMFBevfujcfCg2LHt2/fIo9VdpBKlSphidPI4jmi++ABCKpWrYoTw444GayiZ7GU9B06heUB&#10;+gtL9lN86B3sgjPHPQbGjBnDri2S7DfocdnRF+wgKDrJQaR58+YN3AjBtGnTsMQRWKdra2tjiXNg&#10;e+HqwZnwTBFfvnw5Li6ObWUHP3LkSGxsLAKssoyBgQGWAmBv7K7DBV+/fj2ey65du6ZOnYrjzJgx&#10;A2fi5uaGrT179vTw8EDXoNPF+3Gd26VLF1zbZs2a4WpERERg3+3bt7OtAnAQif1I7orly5fjzkFG&#10;8gRx8bEJeQTsjspD0yIXLFISw1/pHIDbBe2zcMEhQ4aw4N69e6gcVhLsf1JEgJELLoj7HjcxXhIi&#10;U65cuVOnTrEhu3PnzlgWURo3bnzgwAE8EYxQ7D9s8vf3xxKvZ8PCwthQCBfEpQMYs1DJffv2RRIj&#10;Ahg4cCD23bdvHzK+vr45qR/szv6bjvbt28N+nJyc3N3d165di+NMnz595MiRGGjYwYGKigpaYoBA&#10;7OrqijgoKCg8PPzu3busQbt27UJCQtgLlDJlysydOxfBjRs3MPQgyAnoejxTDDE4bJUqVfA069Wr&#10;t3Pnzujo6KFDh6JBgwYNWEuMSmXLlsWpenl5sUxm4LqNGDEC1xMeg4uG+QGeMnwIz5Ttu2LFisqV&#10;K+O+wnVGEk/N2dkZjoL2GO/gMbiSwcHBo0ePnjNnDq4MG/Fx2I0bN2KJuxGruKXxEgEdhwwGdO6B&#10;MwEXinUNDogYxoMYVx5LPFOJjeE4cEE8X2bVWTB79mz4NHtNgMuF0fPSpUvo2XPnzuEp4CEUFBQw&#10;DeJb//gxa9YsLNk0iDkNri3c7vr162zT/v37cVbjxo3DRR41ahQyeJF04cIFZp94sYWlgD179rx8&#10;+RKPi76zsbHBJUXxwgVXrlzJGsAgUbM4GbaKywiXXbNmDcvgrsYMD08Bu6Oc0S+4qTJ0wYIBtwFz&#10;a4An3rRpU7wUQGWhf3GRcTFRX/BdvIJBg8DAQLyMOHPmDGLcaeKd8oB8dUHu0zFEjhjgmsbtMpMY&#10;/krngGxdEKA2MAzxKz9+sNfIAKMYCxgYj7CJzWMwakiayRMYXFiAJygpCUmJAulnzcaUX/nFbdQz&#10;CzAksQDHFJQiMhgm8EKbXxe/KOYjMezVep6A58KelATJwQUPmlsk/1GJ5CmDDA2bPX3pTZJ9GZI+&#10;yiF4RpLLC5jPSb+h9dM9KLhciAUlw5B+ygJY3QmeICOzowkQnDzu1QyHctZ9OKZkKzt4zl8zpcfO&#10;zo6PpGBGniEnT57koyyBZ7OAnar0xZHuNUmzPCHfXZC+KZE1+fpNiZy4IEEQBKNkyZJ4CbhlyxZM&#10;cDE737BhAxx0+PDh2ISJ49mzZ2E/cFAsx48ff/r0aQSYpmMZEhKCFyiY19rb29++fRvTNcx3BwwY&#10;gB01NDSwxPQUS7ykwzJXg1gBQC5YyJALEgQhI8AJrK2tEdy7d693795Vq1aFC86ePRuZ//3vf1gi&#10;89tvv2FgGThwYHh4OKazwcHBb968gSPCBdm7sM2bN69YsSImpsOGDcNq2bJlsbSwsHjw4AG8cMSI&#10;EZGRkcjIDuSChQy5IEEQRCFCLljIkAsSBEEUIuSChUwBuCBBEASRNeSChUa+uiBBEARRwLCBmlww&#10;p5ALEgRByBNsoM4DF7x+/fr69esVFRVVVVWVlZWrVq3Kb8glly9fTkhI4FdyAM45PDycX8mIGjVq&#10;7N27l1/5ZcgFCYIg5Ak2UP+qCyYmJurr64eFhfHrYsqVKxcaGsriiRMnwhfr1Kmzbt06llm+fLmz&#10;s/PAgQMrV65sbW0Nd0GyWbNmOjo6v/32G5JY7dWr1759+xo3bly/fn2sxsTEtGjRgrU/f/48dxSx&#10;C0ZERLBYAnyxYcOGeMTZs2fXrFkTB2H5LVu21KpVq1q1apMnT2aZ3EIuSBAEIU+wgfpXXRBuV6JE&#10;CX4lLRcuXMBh+ZUbN06dOsUcztvbu0ePHiyJyV+ZMmVgpYibNm0qmbrBFFeuXMniwMBArLIYwCB9&#10;fHwQ4OACF5w5c2bfvn35lRs3YKvMBWGuhw4dwqMAmJmCgkJ8fDxrk3PIBQmCIOQJNlDnwVxQUVER&#10;hsevi8HRjhw5gmkZAj5148alS5dgP2gPFxw2bBhL3rx5s3Tp0kgiFrggZm8s7tChg6Q9mDBhwvTp&#10;0xHg4AIXtLOzW7RoEb8inpIyFyxfvvzFixeTpWANcgW5IEEQhDzBBuq8+XQM7EdNTY0dD94j+QNp&#10;SEiIrq6ulZUV8tWrV79+/TqSXl5eQ4YMYQ3ggtjKXHDFihXsCIj//vvvTZs2iZtwTJo0Cfnff/8d&#10;y0GDBrEk4vTvC9avXx/5ihUr4rANGzZktgrbq1q1KvKGhoY4z127drHGuYJckCAIQp5gA3XeuGBx&#10;gFyQIAhCnmADNblgTiEXJAiCkCfYQF3QLhifAr+eJTlsVjCQCxIEQcgTbKAuUBdMTk7GA928eTMx&#10;MfHy5ct2dnaWlpb8towoXbp0+u9CFBbkggRBEPIEG6gLwQUlH9FkvoLVhIQEBOvXr0e8YsUKLS0t&#10;1kDigj169KhduzaCEydOoOXZs2cRDxkyZNSoUUlJSWfOnEHy2rVr3D75BrkgQRCEPMEG6kJwwc6d&#10;O3fs2NHc3Hzw4MEsP378eH9/fxaDQYMGsR+gYS548eJF7GWQgr6+fsmSJTGbhBciVlRUHDZs2Llz&#10;59i++Qe5IEEQhDzBBurCnAsqKSlNmjQJwalTp2CK7F3Amzdvampqsh+IYS4Iw7OwsDh9+jS3z40b&#10;Hh4eq1evRtCwYcPLly+zpKqq6sGDB1mcT5ALEgRByBNsoC7oT8ewrwYyrl+/LllFDJs5ceKE9E+J&#10;Yiv7iiEjLCxM8DZhUlJSaGjohQsXpJvlE+SCBEEQ8gQbqAvaBYsu5IIEQRDyBBuoU12QyBH9ndO4&#10;XWYSw19pgiAIQvZgAzVzQVJeSwx/pQmCIAjZgw3U5IL5IzH8lSYIgiBkDzZQkwvmj8TwV5ogCIKQ&#10;PdhAneKCi0+IHENJ2cstLNXqspAY/koTBEEQsgcbqFM/HTNhwoRbRObcEP9fTvQZUYIgCPmADdSp&#10;LkjflMga+qYEQRCEPMEGanLBnEIuSBAEIU+wgZpcMKeQCxIEQcgTbKDORxfct2/fdjFBQUEhISHS&#10;v52WLUeOHAkLC+NXZANyQYIgCHmCDdT56IINGjQYMWIEi2GBSkpKZ86cYatA8BuhjOTkZJgNgr59&#10;+7q5ubEkQP7KlSsCH0Xy4sWLSDL4rJibN2/yUd5BLkgQBCFPsIE6f12we/fuu3bt2rx584ABA6pX&#10;r85sb8KECT169EhKSkLs4+NTrVo1BDExMTgH1uD8+fOImQuuWbMGOyIAJ06cKFGiBAyPNWD/BwXc&#10;UUVFJTAwELGLi8v69evFbW+0bNly2bJlLM4TyAUJgiDkCTZQF9xcsHfv3g4ODrAuPJb0fxyB1aio&#10;qCFDhgwbNoxPpcwFsZeGhkbTpk1bp9CqVavo6Gg7O7spU6bwTW/c6N+/P3PB1atX42h169bF0WC0&#10;s2fPZg3yBHJBgiAIeYIN1PnrgoMGDcK8DezYsQN+tmHDBuRXrFhhbGwMI0xOTsZkEZM2JK9du4Zz&#10;2Llz582bN9euXaulpcXmgpj/qaqqwiaRx+6Y9rFJpJWVlb29/d69e8eOHQvbgwvCMnV1dTH1RMuw&#10;sDAcjVyQIAiCyAw2UOejC/4czOTSI3jnD27HRzduNGnSZM2aNfxK5kf4RcgFCYIg5Ak2UMucC+aQ&#10;69evwwhnzpwZFBTE3iDMb8gFCYIg5Ak2UBdVFyx4yAUJgiDkCTZQ56MLYrpWo0YNPT29cuXKlSxZ&#10;Eg8RHBzMb8t/YmNjGzZsKPg76q9ALkgQBCFPsIE6H10Qx4yLi+NXxMyfP3/lypUIrl27VqdOHbhj&#10;mTJl6tWrxz4y6uDgMG/evBIlSlSqVElVVfXw4cPinW4EBARoamr+9ttvampq7CMzSUlJurq6o0aN&#10;KlWqlIeHB3Zv27atkZFRlSpVDA0Njx8/jjbkggRBEEQWsIE6H10QFsVMCEvzFMaPHw/T0tLSupTC&#10;2bNnNTQ00Gy6GPGu/FcGEcD2unXrxje9dKlNmzYbNmyAC8LtkpOTWWOAh7hy5crFixeXLVvGdiQX&#10;JAiCILKADdT56IJ6enpr167lV8TAunbt2nX9+nXM5C5cuMCSWGVzQVig5LsN8DOcEgK4WqtWrSRm&#10;hpZoz1xQ8gMxXbp08fT0ZLHEPskFCYIgiCxgA3X+fjoG87zGjRuXLVv2t99+GzNmDJ8VT93s7e0r&#10;VqxYokSJXr16wdiQdHFxcXd3Zw3ggn/99ReLmZ+ZmZnVqFGDfeMQuzdp0kQyF4yPj2/evLmpqSka&#10;4BHr16+PZFxcXP/+/VmDPIFckCAIQp5gA3X+uqA8QS5IEAQhT7CBmlwwp5ALEgRByBNsoCYXzCnk&#10;ggRBEPIEG6jJBXMKuSBBEIQ8wQbqVBckcgS5IEEQhFzABmrmgqS8lhj+ShMEQRCyBxuoyQXzR2L4&#10;K00QBEHIHmygJhfMH4nhrzRBEAQhe7CBmt4XzCX0viBBEIRcwAbqVBekz4hmDX1GlCAIQp5gAzW5&#10;YE4hFyQIgpAn2EBNLphTyAUJgiDkCTZQkwvmFHJBgiAIeYIN1IXggux/kChg8KC/+LjkggRBEPIE&#10;G6h/xgWZH9y+ffvmzZthYWHVqlXL1b5KSkrsPxQsSBYuXKimpsav/BTkggRBEPIEG6h/3gWTk5MT&#10;ExOTkpImTZrUsWNHtql06dLt27ffu3cvjmZiYnLt2jUkN2zYYGhoiOWKFSssLCwkLmhra1urVq1d&#10;u3YtXrwYB2T/7+769evNzMw2btwYGBhYrlw55DGHw3EQ9O/fH0fu2rVr7dq10RJJVVVVJyenffv2&#10;4Tjz589HUpqaNWs2b94cu0yYMKFChQrMBbGXsrLyyJEjd+/e3bZt299//501zhZyQYIgCHmCDdS/&#10;NBe8JaZHjx4KCgrIw5C6d+/O2oCgoKCmTZvCw9BY8j/iSuaChw4dQlAphYoVK9arVw9b4VWS/yCe&#10;PRD7SyY8EvM5LS0tPBaS2IS8hoYG4sGDB588eZLtImHTpk3SJ+Ps7MxcEM5XokQJ/lErVYKPbt26&#10;lbXJGnYy5IIEQRDyARuof2kuyFYvX76M1StXroSFhcGi4uPjWf63337z9fVFULly5bVr17Kkt7c3&#10;c0HMyVRUVOLi4lh+zZo1J06cQIBJm6urK4wQYA6HI8PtVq5ciYkja3nmzBkkcQ7h4eFz585lyVOn&#10;TpUpU4bFjJs3b6IZm4ziUNWqVWMu6O/vjzmiuAn3ZiHckcXZQi5IEAQhT7CB+mdcEB52XAq4Eb9B&#10;zJEjRxYvXrxr1y5+XUxsbKyXl9eGDRtgPMeOHWPTOwDjdHd3X7JkycWLF1mGcfbs2YiICGY8rDGO&#10;AHcMDAyEy+II7G+qiGGfLi4u6eeCDJzM/Pnz0T4mJganypIwxT179sD/Dh8+zDI5gVyQIAhCnmAD&#10;9c+4YL6CKWbJkiUVxWB6x94slAXIBQmCIOQJNlDLnAvKLOSCBEEQ8gQbqMkFcwq5IEEQhDzBBupC&#10;cMH9+/dv3Ljx8OHDEydO9PX1TUz5RCgICgqaNm2as7NzUlISn7pxIzAw0MHBISAggF8Xs3Tp0kmT&#10;Jm3YsIFfz3/IBQmCIOQJNlAXggv6+fmZmpryKzduaGtrs0+HRkREMPPD0sLC4sKFC9fF37K4fPky&#10;kogjIyMRLF++vGHDhggYJUqUCA0N5VfyE3JBgiAIeYIN1IXjgtLf5BszZszkyZMTEhKMjIzGjh2L&#10;mSL8z8rKSvK5mJiYGBcXlxo1apQrVw4Tx8GDB/v4+LBNwNbWtkmTJvxKfkIuSBAEIU+wgbpwXPCv&#10;v/6qUqXKvHnzMJNj396DvWlpafXv33/RokUVKlTAZJG5IE7M2tp68eLF2AUxMpgUYvpYr169WbNm&#10;wRdbtmzJHTT/IRckCIKQJ9hAXfhzwaICuSBBEIQ8wQbqQnBBTOYAv1J0IBckCIKQJ9hAXQguWEQh&#10;FyQIgpAn2ECd6oKjR4++QmTOhQsXuMtFLkgQBCEXsIGauWCUaJiPaLgfKXvNPZhqdVlIDH+lCYIg&#10;CNmDDdQpLkjKW4nhrzRBEAQhe7CBmlwwfySGv9IEQRCE7MEGanLB/JEY/koTBEEQsgcbqMkF80di&#10;+CtNEARByB5soCYXzB+J4a80QRAEIXuwgZrIR/grTRAEQcge/EhNEARBEET2GCrzAUEQBEEUcZxO&#10;Cd/KSpGqy0lBBirRb6ogA6m7ZnqQYipf8e/LtPUUtfMnkUgkkiwqawvUnbBM2f2cIJneApXdzmpP&#10;2ypIFneRBZJIJJKMK2sLhEw6jVbwiJTOCCxQ0S3MbLiLdIbEiSyQRCKRZFzZWiBk0mcGC4wmLMWS&#10;WaDR+ACWNOk4kgWkNCILJJFIJBlXTixQzeOc/uQ1CIyGOoq8okv0m6bgEaU/IRAZg0GLRV4xkpak&#10;VJEFkkgkkowrWwvU8IzAUnv6ViXXs8quZxBbzA4SeUQquJ9T8wzTmBus6Bmt4JnmL6UkTmSBJBKJ&#10;JONKb4HmEwKMR7qrz9uv4BXNMsaDF6k4hSqJvRBGaNK6j6JHOGJ1z3DNucGGffk/kyp4RmnO2WMy&#10;0t1kFn00hiyQRCKRZF7pLZBJ0e2sZe9JlgNmK7mcxJxPUex/kMkIV/POY3TG+bFVBY8IbFVyCjXv&#10;ONJ8hLOiO2eNJE5kgSQSiSTjyswCJVJxPGE2cbn22GXGgxaa2I4zHzBbwyXUbNAC067jjIc46k1a&#10;azLKS9k5m3cTi6PIAkkkEknGlbUFKrufU3UPU/II154bbDXWw6z/bF03rrGe6wnT3lPNutupLj6m&#10;7BHOtUn39cHiLrJAEolEknFlbYFqbme03M7A5BBrepw1H7TAwCUEsf7UjeYD5ojEbxaqeoajjYoH&#10;WWBakQWSSCSSjCtrC4QwETSeuo7Fll3Haiw+bmY7VnfhfotRbiLxB0HNJ/go0VuA6UUWSCKRSDKu&#10;zCxQzSvSYJSX8TBn9dm7FFjSK8ZitKd536mGA+ZZ9J1uOXQRa6ngGak1c4fxMBe98UuVvOk7giki&#10;CySRSCQZV3oL1F+w36xOPX0P7iuAnDwizXpNVveM0PCJMug1TeQp/qaEV4x+iz6IdRYeNB7vjzbi&#10;xtHGLsct6jfXcD7B71ucRRZIIpFkUDZ+ImtvUfOFoiazeTWdK2rlJrLxFbYsDuJIa4GC77lrOh5T&#10;dAtTcjtnOmubdF7BK8qi/wwFj3Al19Mq4q/Mp25K+5uixVRkgSQSSabUfL6oZGORqq543E+HoopI&#10;20JUd6yoXYBwRzkWR5bvBTKZdJ+IpemAuZjqleiHuWCk0TBnZIxTvhdPEooskEQiyYgazxKpaImH&#10;e1H9+vWdnJx2794dGxubnJx89erVY8eOLVmypE2bNubm5qyN6Dfb4jIp5MjOAvX7z2Uf/jQYshhL&#10;yz5TsDQa5iLyiFJ1P2cg/rFQklBkgSQSqfDlJ7Ksi6FIRUXFy8vrRpYkJiaGhoYaGxtzY5eypqi1&#10;W7qjyZ04srRArXn71OYGS2cs+zhIr2rN2KrqdlY6Q+JEFkgikQpXmMmJJ3/Dhw9PSEjgjS4HYI7I&#10;DV+g3gThMeVMHJlboKLbOcOhroKkZd80FgiZ2I7jPzVKkogskEQiFaLgf0pqGIR27NjBO1tuuHTp&#10;ko6ODjeI1bcXHlmexJFigbAxBY80Mp69Q5CBrIYvFGQgzTnBgkxx/+8jyAJJJFJhycZfZPQbRqDg&#10;4GDe03JPcnKypaUlN47J8QdkOMQWCP+zaNLB0s5fIosUSceQ+cQAcyylxNogSG05wc+wSac0llDc&#10;RBZIIpEKS3VGYvhxdHTk3exniYuL48YxdX3h8eVGHCkWWKPH0BLdxutNnagrFgK9KXysO9We16Tx&#10;Wp7nWs3q32ZOVjJyWKPX1Jb/EmHxFFkgiUQqLIlEenp6169f563sF5g3bx43lDWZI3wI+RBHigXa&#10;jRtVpkwZ0d7eqVrdUbSzR5rM+s66Hmfehv3xOabW28ga32Jq/YiFaqdRXO1mkxaTBXLXliyQRCIV&#10;sJpxprVp0ybexH6N+Ph4bigr9bfwUTKTTbqMtLLeKi0bP06CZJ6LI3MLVHJvLVrXWTrDLPDduWon&#10;V1dSHeGtNXNr5Dqz9Bbo7u6hSxYIyAJJJFIBq0I7jD2wLt7EfhluKAOCR8lQNv5u68N0O2by3qGN&#10;n73vsepD1wvz6dXG9+zF2z1n7RTm81wcAgvc3RMzP8WdPXVX25YY9rfR5Gba62yRVNjWXRTcS2KB&#10;sLrPkX/u9yuvs2D/97i0E0FYoJu7YfOuZIFkgSQSqaClaVilSpXExETewX6ZhQsXcqNZ+yXCB0qn&#10;0S5Hv33/PsbnqCDPy9rv0s3HPWcfEObTq43vxjNJ1pO2CfOZycZXVKGNqELbbFTPTrgjh8ACN9mK&#10;htbQmdKo5KyWZp3+VO/8h9WslioT/1IeV1e0vQcsUCfFAqeNqXFhe3WR04nvcTUFFujk7Fa7ZU+y&#10;QLJAEolU0NIwbNKkCW9feUFMTAw3mrVfKnwggdr63rr3n9GgjQ+fvxW18UnNW/tpNPbWbhYAY5NY&#10;oHozH6U2vmrNfbVbLBG15f7mybVpwpkf20uzsY/I2pfLN+EC9cY+2s0DFFK2ZqAGk7mTzAINE+Eu&#10;EEf6P4SOqC0K6o7AanQXQ7smXGZNJ9Gi5tJ/CIXVDbWrqT/as9I87++CtwPFFli3ZW+ywIwt0Cat&#10;BFsLRTJyGj+nIn3yJFKeS8OwXr16vH3lBfv37+dGs+ws0NJ22YdPX5Wa+7x5/0nUNMWr2vrtDEv+&#10;+PnLkxdvnr56fzGZt8DIq48DD1x+++7j2/cf/3v1bvqy06/evH/7/tPdJ6+V4Yjt/LFJu99aOOLd&#10;J28meoe+evPhw4dP7z99Ue2Q+WRUryROc2ufPrsHDpSWpa74Z1FbOAnbQxwCC9zXW9Spsmh2Yxie&#10;4dBBWsOsOeezry9qW0FggVCtCaO69/ydLDADZWKBHaftjE96kKrkB6JGXoI2WWjGkpAlO2MFyV9U&#10;ie6B128+ELWSetVWKGrsjVeRwmR2aj1p24HQK4IkiVSspV9OX18/KSmJd7BfpmXLltxo1j7Lbwfa&#10;+PnuOH/g7HUEB8ISnYNiWP7vcUEv33xQb8O5mnGbpV++fmMWGHX18eWkh6LWPqj6pHvPd59NxGRR&#10;1MLn8Yv39UesQwNpC/QOvsDNDlv7Xr/1ePbmKHbkDGTjK1JUVVZU3DVgQPCgQUxTmzblTv73bsLG&#10;TBwCC1zdUbSyvWhqA3ihzoDBOoM7c6Y4p7FoR3fRlq4KaSywlvLCw0YTA5P3VkjjgmILrNOyl8QC&#10;NT3DtR2PaDkf5+1BLHXXMyKPCOkMVs0X7zNcdFCSUfaM0HU6gsDA+Zj0d+11HY+oefMxpOIeput0&#10;TNvpqE7a/6dJ2yU0zap3hI7jIW3HY8LHlZKSZxTa6DgeU3RP8//gG7qH6jofU875fw6ciQUOWLT/&#10;+dtPImVHkYoTL8nWzGYzUh+L8tkWtffcLXFSqoFEPzUfKtt71ffv33HzZXrMbB+L++yW1Gp6ZXyE&#10;NB/3Srj5qNPM3dKZTCV1tK5zgq+hkCSbSCRSjSEYe8LDw3kH+2W4oUykIHwUgdr6vXjzoem4zdxf&#10;Na2XvnzznrO3dv5bT17ftP+8pM2Dp68kFjhr1VmWP3n+35nLT3J1be0XEf+g37StSEpboNqfHqzl&#10;tOWnTsSKB8DM1GQOzrVL1arM/7b168edu6q2YLRJFUeKBY4fN5KzwMn1RSs7iPb0FG2yNRgwzGho&#10;P84Ud/cUbesmmvm3wrou0rNAq/GLdaZt1py6seocl9sHKkkscOZiN/MWPSQWqOYRbjLCVTmt8ZRs&#10;21vFMSQ14xFhLP42vbYbdz4pitZt1Q+B+TBH9p/UM2nX6yDySv3veVXcz6kvPm4wdb2qe1hq0uWU&#10;XqVqklVO3jE6PaYqukfoV66rKJ1Po2jjDkMVPSJ1rIcpSZ2w5khfFY9zipl7p1CZW+CLd5+51ztp&#10;86KWfq7rwvy3RGo3kdrUymeqX8iKPXEVBnMviyDOAsNuVR2+MXBn7BCXQ9zdxlq29hnscmjFrthe&#10;8/exOy9VrXwWrjwjas4nTbouc1p9VvIHd4i3wMbeXhvDvTdFiFqnnoBG+6UBmyJ9N0VKfh6iyqA1&#10;s5ad+mvUxsDdcZxrtvM377lqxY4Y1zVhor+9WZs0auU73PXIip2xnebulX7WdcdsWbE7buDiA9yZ&#10;2PhN8z/x4MmrTYcuz1l2Cs3GuhxQ7BzIN+62fKrvMT5u4LV45ZnlO2Mt+q1hGbJAEkkoeIlI1KJF&#10;C97Bfo2IiAhuKKvSRfgoaaXfIRDDyPNX76Fnr97/+PGj7ijuk59Hom5OXRrKN7P2u5D0SGKBszEQ&#10;ifPSFhiZkIEFqtfkB9IZK7KzQMiiNs7Xo107WKAF+423LD6TwZFigT2HjihdpYzNtP5Xr149HxMn&#10;mvmXXr8BJsMGaEyqpz9rj97sYMMRtgrr01jgj/O1n5+ssmBCWf2Oo4bO6iGxQJ3BC02lLdAz3NR2&#10;nOH81J/bVnYPKzl7q2FPe0kGsy6ttoMlqxLptu6PpcACddJaIKS+OER3ynrpjOngBSZ9Z6bxXbEF&#10;IjAavEDFLc3/cSilaKMOwxAYzN6hu5ibgDLBAvUc1mq45/gHwbO2wLbcuM+rnb9Kh6Wfv35bs+/K&#10;il2XPn/52mAidwfA3h6/fH/20h3PdVFPXrz13RmL+wMWeOX2f6EX//VcyyV3hyXhCKo2/k9evAuP&#10;v78oMOzKzSehcbclD8d088GLYU772eRpTmDo+cRH0m7ELDDxzn/uayJj4+99/fZN1Jo7vT/GbP70&#10;+euynReX7Ln06cvXP8QfZe44ffe7D5//uf98afAlUTPvxevC3r7/5Lcxxnfb+U9fvumm/VOJRvuA&#10;tx8+RVy5u3j5uYTbT7efvsE9X2u/oND4+09fu66MCLt859/Hr2HSbqsj/nvxZu+JG77ro3FxLl69&#10;rTRoE3+c3mvvP3yGoEzPFV++flt75NqCwLCXbz4OdDyIJFkgiZSBxO+KXbx4kfexX6BOnTrcUNYm&#10;cxeBrP3OxiVNXnVO9D9PJq/N4WGX7yI/dU34uUv/sgFHwdrv5ZsP+W6B7fxEqjq6ampD6nL/RYao&#10;et90DaTEkWKBE8amfBxmXQdu2re3t26/AYZDxF+N39FNtKkTgrR/CE2VbsdRF7aW5lfjamvBApun&#10;fi8QkzOdXtN5bxDLeNACLDX+aidpAxl2t9N3PGy6YI8kAxlVKqniFWk2cJ50Uqteez3vCCWP1D9L&#10;qi4+pjlumWQVMpq8SsE9XLcH91878fKO0W8/Qtk70rT3tNRkOhk266roGW3ebpB0Un2kj5FbqJ7j&#10;MelkVsrcAuF2if88ZFp78CJG/PcfP9ez28YcsYPD9qS7/4msfdfsv3hc0tnN/S798xQBLPD241fs&#10;fjKzXvL123dRU2/cOjN8D3FJHKG+p/ivmmkmZOPdT1yCT6CBte+37z8aj98svZWfBYoNEkeAs/ac&#10;vRstnzx/03KC2Izb+TcYseXl24+4HWGB3Hvd8Eiusb9Vv1V/DljJzvxI9K15S1Kma0zW/nau4smf&#10;jZ9hx6XfxGdbru9q7uGaiGelNn6R8Q/MBnJzXOk/hGZogThax8lB7LHs3A6GJ3DORxZIImWgVi4Y&#10;fqpVq8Zs7Kfx8PDgxrGKNsLjC9TWH0VdqutySab2kLV4wSpq6Stq6oNhquKILcqNveeuO/f6/af8&#10;t0B/UYvF3GkDk2rCTQJxCN4LhOGlSG/gAN1BHaUzGVvghdpqM7ZbDJ8Zu7ka93sxnAUuMG3WRdre&#10;ciqvdBnxuQky3JHF/4Vh9hI0y8lekjaCk8nhIzJlboGvP3y27h1k3X8bVHfARlFrP9w9fnsvLtt7&#10;AQrcd5GzipY+N+89a2C3PXVfse3BAoPDbrKMaruAb5ixNeEsUK9roJ3vsfVHrly9+fjHjx+i5mks&#10;UL1DAG5HldZ+Gh2XvXn3UfDB4tT3ArFq4xeX/GTk4v1KTX2+cUaV8lGd+l5fv34z7rIUFvjo5XvO&#10;h1i+tU/vmTt8d5+PvHT74+evC5af4PMp0uq4dILvsR2hCdduPfmOE2vkbe9+4OQF/lUhJ84guSB7&#10;C7TxqzZkzczVZ45F3nz07M2lW9xrArJAEilj1R6OEeh///vfT39BcNu2bdwgpmUqPHI6NRq95Z87&#10;T1KLGmrtey3pfpUe3BsWvw1Ym3znKWp2zuqw3SeudZjKlfmBM4l2Pvwr5l0nrk7wOsQs8MDZhC52&#10;XO0n3Xqg2Xs1LDD22l3VevxANM7r8Lajl1icjSp3FIkURW2z+7AhRyYWqDyubulJy0pOWqpk35BP&#10;BnOfCDWcu+PO4YppLDC29twFLdr0a1R22MJXp/9gFmjycxYoM9KYf8CwDfc25E8q5+8FtuEscLjH&#10;keHuvEZ6HEHH33n0oj6mhpJmYtdJ/ThMO3+1FAss03slHG7lgYtDHfeV77nyCxw0rQWK2vpdTrxf&#10;rsNqnx2xG47FpxqYWAILPC+2QGVmgU1TbqC/OQs0tU1rgW39Ym8+ib/1ZJT3sa5Tgg5GJAss8I9h&#10;G75++xYYfH7Ior11R6znrL2R91TPg6HnpSww5WSEFjhwI4tFfddxFmjjN3fp8RdvPy7eGD5o/p5x&#10;nofJAkmkbGT1FwahZs2a5fbHQuGavr6+3Aimpiuy5j9G8EtCvWfxlb78kLWv6O8ZwmR6cWQ+CzSw&#10;66czqGnKai/dscPLTF5ZevJS3QUHq/Uf8i3tj8J8j61t3rTT/SNiCxy0wKS50AIVvaJ1Z+7Qm7lT&#10;2VP8/pxHpNr8g8pz92vM2avtclK6saJnpO7MnZByyvt/6s6nJB/jNFh0RH3eAWX3cNU5e5Xm7scR&#10;sNScL/4cqUek1rwDetO36TidQIyMvuNx5Xn7tZ1TPxqq7hWhO2OHzqxdkgyk6nEOSb0ZO7Qdj4s8&#10;IzXczirM3a/LxdxWZdfc/5/AubBA7g+h/xu6iZmBeaeAqsPWIV4fem3PWfGbZ2jTzDco5KqoHfde&#10;YHoLnOmx/0j0TXZMxfZL0s8Cobpjg969+/j42RtRdeEpZWiBONqzl28Vu65gbeoM3vDh02e4dRoL&#10;tPaDL4qa8TteufVEYIGLNpw7du5f1rh015XcozTyrjBoHRc0FZ+hjd/a/eeN+q1GDAvsMnsP2zHm&#10;4k3/4DhuR2vfHSeucBZo7Xf/2bs2M8QeaeO3aPVpskASKXtV6yse5UW7d+/m/S07Ll26VKFCBW4f&#10;dXPufTXBAeVMHJlboOGYnqYDxO8F7uppMMnZYNJKJffwEn2mKrmFmY72rjmyt7QFQv4LG5bsO+5H&#10;XK30Fqi56JB+j0lKbmeVnE9qWpTRHuOHpP7UDfoN2ys7n9acHqRhUVJjDvcuoNaMIIPeU5TdwpSd&#10;QjQr1tKdvBZJtUHOei37sEOpeUXo2drrupxQXnTceOF+TfOyyo4nzB1WK3pE6NZupuQcquR61qDP&#10;TJ3G3bj2XtHKOnqSv2Hq9ZymM3mtknuY6oJDSrpGqos5k9PrOwfno+h6VtHltEHH0UoeEQqekUrG&#10;VkrMqj2jdDqN07NbzuKcKucW2M6/XI9VHz59WbA6fLj7scfP3y7Zd4HLt+Vmh5tO3xjocuT2wxcH&#10;z3Hfm8nQAiv0W/312/dJnqEDHY/c/+81Z0vpLFDUyvfLl6+PXrxP/1osYwu08WsxbdeHj5+n+J2c&#10;E3jm3YfPNUZvRVJggUkPXp6Iud16xp7dZxLvP30jsMCG47d8/Px1jFfISPfjj569YbNA7HXl1uPL&#10;t572dTx0ODL57cevODc03h567eajl37bYvHEG4wP+v79x86Q6wejbi3dd5HNAl3Xnb735LXt/P1u&#10;qyMePHtLFkgi5UhN5ogUVTAalStXbtGiRcnJybzXpQX5PXv2NGrUiBu4wB+9+TKXb3EILHBPT4lM&#10;HfoZ2/eD/yl7dCrVgfu4ptlYH5FXjKH9CsSmk1ck763yJbqmtG7sLvM1tpbOgHnCP4QqKknmUmqO&#10;IUp4XM8oXbhdM7FRIbnwoJKWHnZRN7USecWypIrjcSUVEQxJe4iLdu3WOt25z7Yo+cayD3ZChm6h&#10;WpYVWKzXbbLpjC0shlSNLTUWH8XZKptYMAtU9o5RsaosaaBrv0qvUjU1p1BFdS1Jkn37EFdDyaSk&#10;kngvBa9ok84jVa3Ks2llTpWJBdYetn7xijPCe8vGr0yfVQH7Lqw9drW5w85Ug2zj57olcvOJ+D4L&#10;97NMp6k7Bi8+xGKldn7uq89x/mHjV3PExg0n4pfuv6TS0MdzbXgGf3Ow8Xv47N3kJcL36iDDLkt9&#10;1qXsYuPn4BNSbwT/O7al+6z2O3R5yaFLFfutZZmqg9YuWn429fybeTtujNhx6nr3ucHDFx9oY5fm&#10;gzaQ+dCNW0ITAoLPK1kHeOHExG6H3Ud7HNsamuC87lzqdzBa+85YetJnd5zImlv92y7Ia8/5/nji&#10;XZbNCwjhGlhz36/Yfuq6x+bIOgPXTvXhktUGr53mnfYzOCQSSagAUZ3R3Lt6KdSoUWPgwIHTp08f&#10;P35827Zt+SyAWZZqIrJO9xpaXsUhZYEvX7x8Jua/Z8/+WhWl6HgKUnA8ZTV5pe7s7eqLj5k27fbb&#10;kJklm3dV9oou1WmI4oSV3O4SOfJLTLOkLVDVK0qkrCL5srmSd7SSmhJ8TtoCFTD3EomUPcKVcUop&#10;Oyp6RiKJyZneYCcFj0iN8n8a244T+cAC+Y90Slugxv+sTXxSPyOq8XtDi6mrOQs05i1QZ/pWjTKp&#10;3xRUX3xcXSTSmLldUUOHZUp6hJb3P1vC44S0BWrM3Y8nrmOorbxY6luM2SoTCywctfVV+J8XJmGq&#10;XZYJN5FIpOKjtl6iqt2577kLURAZVhS1dBa2l3txwLRSLLBxmTIX9fSgS3p68Qa614x1r5lwmlu+&#10;ovmMLWajPUv2nmw6IdC8/yzzcX7lrPuU7Dqv4qClFQctE8hisGAWGI3HUXHif7pFyT1cXUMFge6M&#10;rQZN0IxLKrqHK2pzs0AVXX0FH34WqOQWpqZvhHODBSp5RCh6RGpVrW88ylO7B/8VizSzQOthRoOd&#10;WQypVa6r6hwqbYEaPtHKxpaSBhpz9urVaa6+6KiCsqrkO+9K2oaKrmekLVCnZkM8caPuk3P36RhZ&#10;skCfPZe/fv3W0etY6uyNRCIVdwVISbCp2IhDygI7lSnzzdz8ionJLWOT7xYWP1KUZGpiMMzZuNtE&#10;g55TDLpPMuw5xaTzOCOnwxVGB1WZfKjK5IPipUSHSwyebdKss5QFRumND9Cu1hA+J/KI0B0wR2ci&#10;99aa0ZR1qtWbIaPgHqHTw0F7ygYktYc4a9dspujGtdQZuFh72mYk9QcthB0iwGRRrUxV9W78LNDI&#10;5bimRXkWK7ucVlLXUlt4SOQRqep2VrdlXy7vFaOkqQnTxUOru57Wa9xZt/N4BfdIHMegfjtl8c/T&#10;aP9tq9eiLzdJ9YhU0jbgLdDYCnNQZZczhsPd0EYBR9DQlv69mGwkU7PAVr7cF3TI/0gkEkla6S3w&#10;u7n5qCFDpjZrJm2BSHau18JinK+66ymRd6zW4iPmE5aYNxnJPM+8tZ2U/3EW6O7mUiKtBUIaLid1&#10;R/kYjvJWcz0tzkSaTdmgO245Mjpjl6pK/SYnWuqN9DYc7afmyv2Gi4JXlKn9GqvZ21IaRGvA58Sx&#10;+azthnarjNxSP/CpO2G58Qh3g5nb2Vt3Zo6H9cYt1xq9RG1kgJIbZ3J68/YaosHYpZLPyEA6i4/h&#10;3ExGuOlP24I22m6njSauLjF7m6n9ast5u1kb/QmrLNL+AE1WkikLJJFIJFJ6pbdAGN4NI8ObRsZD&#10;NDQijYykjXB1qQq1e4yvPH2FWY/pZQZ4VxYbXvkR63Q6jLLs5pnWAl1/ay60wOIlskASiUSScWVo&#10;gdAKHR0nbW1/Xd31unovzcwkLnjXzEzbN7yS3R6x1R2sPOmAVZeZepPXWLYZUclur8QC3VxdazZJ&#10;tUAtjzC9udxcysDtpK4793CyI+2Z2/Umr1VxSvN/SuSByAJJJBJJxpWZBX41N1+uq+Omo41Z4BMT&#10;E4kF3jE0fPb0qdX43bA6sxbjDGdt05+3q0JPB6NJK7VdT5g3HSKxwP81Tv04jIpXlE6N5gg0Fx81&#10;9DxnMWgOYj3PMNNZmzQ8wy2Nrcw8Qs2bdkfSqnFbA68zln81KzvBW9MrwtK8hPg9xSjNhQerOCxR&#10;cT1VcuISE/dQbc+z5jVqmLcfrDt7B7ZChqM8sTT1Di/TtJNFq546jkdZXtkz0rJ2A6suo/TFf0ct&#10;1XVCmZ72kt/I5j5KI/65bdOF+7Q8zpTpNxlx6bY9uJZj3A3cQtW9zpXqOo5r6XG2dOO2FYY7Is6R&#10;yAJJJBJJxpWZBUJb9PW+mpmtHzXK2d19/LBhUVpasENY4NMUC9Sv39lk7k7Tcf6Ve9mbjHDXW3Cg&#10;9Ei3jC3QO1q3JmeB2o5HjbzCzfvN1GvRW8E9QnP+PpFnZIly3Kc09Zv14j6xsvAw55c2w7VcQhW9&#10;o/WqVDAd4Yy87oRAA/tVaKY5aZ2ye5iKZ4R6x7HcAVsOgIfpzAs2FP+HEoo+sbp9uQ+LalespZDy&#10;Vp+R9RAsDfvPVnYM1e0xXWfhAf6HZjwiTRvZsDaQglu4YY9JGg4b9doMxKrlhGWKHuFKnhFG4i8j&#10;KnuEm/ScpC31f0dkI7JAEolEknFlaIHvjI3rDhkSaWi0V1/v8OHDb9++bdWq1eCxY7+ZmwssUG/u&#10;bv2ZQRV6TTGZvU118dFSozK2QJFXtEqJSgh05+xS84k26D5JxT1Mr0lXrUWHYIGWFTgL1JwRZNV/&#10;hsiDmzJqdpui6h2t5B1tYFVev1kPBY8IJc9Iw6HOao7HYYFKvAVykzPtrvYi71jz9kMtu9tpLTqi&#10;lGKBRvXaSh6dWaD+OH9l55P6PaajveR/39UwLsFiNY9zCm7njMb5Yi/9LuORKWG3TMmdWaADVjkL&#10;HLoQXs52zF5kgSQSiSTjytACk0pY9urX74eZWdAffyxYsMDFxeXly5fjJk58Z2IibYHatVtaTlxm&#10;MNK7TOcx5vYrjadtsBrpWm7E+gws0DPKYPKaEt3HG4+Fx0SV7GWn7Bmh7HpGyzlEw+2MVRNrro17&#10;hOHUTQh0XEPN/7YuM3iOusc5yzY9MAUs2X+a+Ui3Mv2nYt5WeuoqM8eDWu5nzBu3LzfeU2vhQT2n&#10;YybzdqJZibY9DD3PWlr3KTfWXS3lR0EVPaPQsrydj84CzDijcKgyg2epcT9Jym1V9jxn0qZfCdsx&#10;erN3arqdKj1oJpKlu4/B0mqMp4nLUTWPs2aNrEsNmKHudtqisbXVCCe2Y/YiCySRSCQZV4YWGKir&#10;F2NkdMvE5IGx8ejx4728vNasWTO3Y0dskligaaNBJcd4mMwOUnc5qegdK/KOUfKKMu41aeL0eaZd&#10;XTgL/DuNBRY7kQWSSCSSjCtDCzQzK2FXtUGnKvXHV6nfokr9zg7zlavUH1elwTtTfhao03rS70Nn&#10;lRrjoztru6ZziNGCYMvRXuYD51Wa5Ldp06Y2oxdxFtg89X+NL44iCySRSCQZV4YW+NzYcFFJvUXl&#10;Sy4qa7aorOmikmoTypqLvM+/MtATW+ATjfoD9ecGK3pEmI/0KDHe27LvdMuRLsYt+x4+cWr1qpWV&#10;HY6QBZIFkkgkkqwrQwtMr8vmZiKfuBQL5P4QWslub7nBy8x7zNWdtFrZLUxr9k79Ya7/3LpVdtQm&#10;/r3AlmSBZIEkEokkw5K2wFHDBnbJxAK/mJk1aNX/lbGh9MdheDkcKd3Xv0TfhSZjfTW7OLNPhC4J&#10;8K9LFkgWSCKRSLIsiQWKvKJ/+63Kzt17BOYn0XdzcygDC0xR5ZQfy644ce+9e/fKdhuVxhKKm8gC&#10;SSQSScaVaoGeUdo9pnz48GF1/frJGhoZ6h8NjURNzadPnxiP2KQ3eI3eoPRarTdgRd9Jjp8+fdIY&#10;7JLqB8VQZIEkEokk45K2QEW3sL+bt719+59Xr15mKPDvnTtv3769f/8e1gRbmV6/enkhLlbZvIyC&#10;tB8UQ5EFkkgkkoxL2gI5eUSK3CNEbuGZSdEtQsc1EktBPo1wBMkBi63IAkkkEknGJbRAUl6JLJBE&#10;IpFkXGSB+SWyQBKJRJJxkQXml8gCSSQSScZFFphfYhZo7S1qv4REIpFIsiiywPwSs0CCIAhCpiEL&#10;zA+JLTA0NDScIAiCkEnIAvNNYgt8+/btD4IgCEImIQvMN5EFEgRByDZkgfkmskCCIAjZhiww30QW&#10;SBAEIduQBeabyAIJgiBkG7LAfBNZIEEQhGxDFphvIgskCIKQbaQs0D1C5EHKmaStLjORBRIEQcg2&#10;UhbYaqh4hcgONe00VpeZyAIJgiBkG/GYLmWBM4gsqVmzpkhdJ43VZSayQIIgCNlGaIHXr1+/QWRO&#10;7969yQIJgiDkA7LA3EEWSBAEITeQBeYOskCCIAi5gSwwd5AFEgRByA1kgbmDLJAgCEJuIAvMHWSB&#10;BEEQcgNZYO4oMAs8f/78ZTF40GfPnvHZAuTbt29z5sz5/Pkzv04QBCF3kAXmjgKzQOw7ceLEefPm&#10;TZ06VUdHZ/To0fyGguLr16/16tV7+fIlv04QBCF3cA5IFphzCtIC7969y+L3799jlcVZ8PHjRz6S&#10;AvvykRSvX7/mIyk+fPjAR5mAeSF8kV9J4d27d3yUHdgdsPj79+8skCbDE8jwSREEQeQJGFrJAnNB&#10;oVggnAOrLEYgcbXVq1dv374dwZMnT5SVlUuXLm1sbDxu3DhmMDhbBQUFJDU1NR0cHMR7/FiwYIGa&#10;mhqSWB49epQlLS0tf/vtNyz//fdflgF4UHV1dRbgQWfOnFmqVCk9Pb0GDRoIjq+vr+/r64vMf//9&#10;hwbczuK9cDLIwDVVVFT69u2LloqKips3b65QoQJiVVXV5cuXs8ZXr17FQyCpq6vr4uLCjo99kSxT&#10;poyRkZGjoyMyOBQa/PPPP+KdCIIgfhUMMmSBuaAgLfD06dPx8fFhYWF//PEHHleSl1jgmjVrduzY&#10;gcDAwODAgQMIYBIlSpTAzAzAY5ilffr0ycTE5Pbt258/f4bPYRXJO3fuwDURABzz5s2bMC3pyRlW&#10;NTQ0WIAGhw4dQvzlyxfJk6pfv35MTAwCHNbQ0BDL9Bb47NkznBLOBKeK5IsXL+CCT58+xQPhBJSU&#10;lFhjHBNJBJjz4ayOHTuGGFtPnTqFAEf4888/cXwc09TU9OHDh9w+BEEQvwwGH7LAXFCQFtitW7eB&#10;YjA9Gjp0qCSf3gLt7OyaN28Ow4NJsE1RUVFoyWIBb968gR0eOXIEDZjnYZYmbX4MgQVKnkjPnj2v&#10;XLnCgj59+uBQkgfNwgKZ7wLJWb1+/ZrFBw8erFGjhuQEYHu2trYIGjVqxJ4UyxMEQeQ5GIXIAnNB&#10;ofwhFGDKFRkZiQD59BYI/xgzZoyFhQVMa8aMGbAfTAorVarEmklAHsfBjK18+fJwLxyKGY+mpma2&#10;Fih5zw87Xr16FQF2gTGbmZnBQZ2cnLD6cxa4YcOG/v37syQ4f/5806ZNWYwXATi+uro6+0MoQRBE&#10;3oJRqEAt8OLFi3yUwqVLl/ioKFBYFjh48OAtW7YgQF7iRpMnT2YWKOHjx486OjrsVNGSz/74gUN9&#10;+PBh3759kj+oMgf6FQuUgOeIBs+fP4cFsrcPATuTnFggJqzVqlWTnMCuXbskU14GLB8t6e+fBEHk&#10;ORhbCs4Ck5KS8BBxcXH8+o0bycnJyFy5coVfl3kK0gIxH3r06BGG/o0bNyooKDx58gT5rl27Vq1a&#10;FYa0fv36smXLMgtE47Vr137+/Pnx48eYkz148ODLly+6urrLly+H9yQmJiL58uXLf/75h72phiQm&#10;XtjrVyzQ3Nw8NjYWR8NhlZWV37x5A5dFy8DAQMQ4vpKSUk4sEBgYGAQEBOBQuP0UFRWZ9+Mp79y5&#10;E8l79+6hJSwWZ9KgQYPbt2+zvQiCIH4RjC1FwwKlTywhIYGPpMjv+SujwCywtBR//fXXzZs3WR42&#10;g4yZmdmYMWO2bt26d+9eJGE5mEjB8ywsLM6dO8dagvr16+vp6ZUoUQJXjGWmT5+ur69vZGQUGhqK&#10;4zDnkwTSwG+QlwSSv76OHj362rVrCODNVlZWeFBLS0vJ8XGJsArQHdWrV2cWiN0l321gxwSwQEkM&#10;f61UqRJODOd/69YtlsQz/eOPP9jx8WoAGZwJGty5c4c1IAiC+EUwSsuKBeKhK1SogCEbNGrUiDVY&#10;t26dg4PD77//rqOjg+EPQyEmH4hLlSrFGoD58+dj9MRYiVlRfhthgVlg1qR3LACHyNDJBElkAL/y&#10;a+DI6Y+PVUEmh6Q/FBAkf+7IBEEQGYJRuqAtMCIiAp7HwHwCGQTYamNj06lTp/j4+MuXL2NOs3jx&#10;YiRhgWiAKQvyf/75J2Y/cEHsBVNctWoVGmzcuLFy5cpIIp42bVqdOnUQ5B8yYoEEQRDEr4NRuqAt&#10;EJM8TNoYBgYGyMACMR1UUFC4efMmaxkTE4N8YmIiLLBXr14sOXv27D59+rB4wIABkydPRvDXX3+F&#10;hYUliMHJY6/0n7jJQ8gCCYIg5AaM0gVtgZixwdsY8DxkYIGY+ZmbmyPDWrLZIdrDAuF2LAkL7Nu3&#10;L4uZBaKBhYWFihTs+KxNfkAWSBAEITdglJaJ9wIRKCsrowHLX7jA+QccMWsLRPDnn3/GxsZiRwaO&#10;wxrkE2SBBEEQcgNGaVn5OEz16tUdHR1Z3sbGZsqUKQiytUBfX1/syE47NDTU2Ng4IaPPi+YVZIEE&#10;QRByA0ZpWbHAq1evYkqnoqKioKDQpUsXdiYrVqyA64jbcp92kcSwwHHjxrF4+PDhOIiGhoampiZc&#10;kCXzCbJAgiAIuQGjdMFZIIAL8lEK0pnExMTz588LPs8ieYMQQYYxgH1KO2v+QRZIEAQhNxS0BRZ1&#10;yAIJgiDkBrLA3EEWSBAEITeQBeaOArPAr1+/ivuGyHv4S0wQRLFHPCSQBeaYArZAJyen80TeUbZs&#10;WVxV/hITBFHswYBAFpgLCtgCPTw8+Acm8oLy5cvjqvKXmCCIYg8GBLLAXEAWWKQhCyQIQhoMCGSB&#10;uYAssEhDFkgQhDQYEMgCcwFZYJGGLJAgCGkwIJAF5gKywCINWSBBENJgQCALzAVkgUUaskCCIKTB&#10;gEAWmAvIAos0ZIEEQUiDAYEsMBeQBRZpyAIJgpAGAwJZYC4gCyzSkAUSBCENBgSywFxAFlikIQsk&#10;CEIaDAhkgbmALLBIQxZIEIQ0GBDIAnMBWWCRhiyQIAhpMCCQBeYCssAiDVkgQRDSYEBIY4FE9hSg&#10;BRL5AX+JCYIo9oiHBGaBbUaKVNRJ2UtTP43VZaZfs8AvX75oEPkDf4kJgij2SFkgKW/1axZIEARB&#10;5DdkgfkmskCCIAjZhiww30QWSBAEIduQBeabyAIJgiBkG7LAfBNZIEEQhGxDFphvIgskCIKQbcgC&#10;801kgQRBELKNlAXabxD1nEPKXr3np7G6zEQWSBAEIdtIWSD9OkwOKZBfhyEIgiDyG/GYLmWBiYmJ&#10;SUTmFNhvhBIEQRD5jdAC6Weys4YskCAIQm4gC8wdZIEEQRByA1lg7iALJAiCkBvIAnMHWSBBEITc&#10;QBaYO8gCCYIg5AaywNxBFkgQBCE3kAXmDrJAgiAIuYEsMHeQBRIEQcgNZIG5gyyQIAhCbiALzB1k&#10;gQRBEHIDWWDuIAskCIKQG8gCcwdZIEEQhNxAFpg7yAIJgiDkhlxYYHJy8uLFixs2bNivX78jR47w&#10;2WIGWSBBEITckFMLjImJUVJS6tOnz9atWwMDA42NjYcMGcJvKwokJibi2eFZ8Os/C1kgQRCE3MA5&#10;YE4ssHbt2u7u7vzKjRtXr15FY/gKYswIk5KS9uzZc+bMGawiicyuXbsuXrwobstz7NgxtImMjGSr&#10;ly9fPn78ONrAUxMSElhSQkRExLZt206ePMkeIj4+Hruzc8Py6NGjkl1whODgYGQkZ3769OkLFy6c&#10;OnUK5xAWFsaSOCWc8O7du9lJgujo6O3bt0sfCoSHhwcFBYWGhvLr6SALJAiCkBswSmdvgcnJySoq&#10;KgKjunbtGpbYpKWlpaamNnDgwPXr12N3S0vL1q1bT5s2DUeD5aANkti9ZcuWM2bMQHL16tVIHjhw&#10;wMzMDHnMJq9cucIdMYVFixbhgDhChQoVypcvjwx8Do3ZuWGpoaEBD0YMX1RQUHBwcOjcubOqqiqc&#10;EsnGjRt36tSpbdu2Y8eOxcMxH508eTLiiRMn+vr6og3aYxXn07Fjx7JlyyIDxowZo66uPnPmzN9/&#10;/71Vq1YsKaBQLPDOnTu6urr8SgojR440NTX99u0bv/5r4Pi4SvxKluA644rxKwRBEEUZjNLZWyCm&#10;a7CiDDfBArEXplxsFUY4atQoFmMuVaJECQRxcXGSGSRmYzo6OggOHjwIv2FOJg1mhzggMzOAUT4m&#10;JgYWaG5uLrFATU1N7IgATil56K5du/bv3x9B06ZN+/bty5Lz5s2rX78+AozvOGxsbCzLu7q6YhbI&#10;YkNDw/Pnz6OBiYkJ83WYfWBgYIbPt1As8O7duzgUv5LCs2fPcJX4lXRgLtu9e3d+JQf88ccf6Ep+&#10;JUvweuX169f8CkEQRFEGQ2v2Fnj06NGsLTApKQkxsxk3Nzc/MQEBAVhFA2y6dOnS9u3bYTzW1tYw&#10;MLSEBRoYGIiPkYalS5fa2tryKylkaIERERE4vr+/P3u4OXPm/Pbbb2jQpEmTdevWife7sWnTJrRB&#10;ILBAHOTs2bM4Q8w4kYcFIom5I468ZMkSiTumR3YsEP6HSTaL79+/v2LFilWrVj1+/BiruNqY0dar&#10;Vw/XgU0Tnz59unbtWjw1vMIQ78Hx8ePHDRs2IInjS1vgq1ev1qxZs2zZMrwUYBlpQkJCnjx5gmD/&#10;/v3//fffrl27vL294Yvfv39nDTBnxZngfB4+fIhVnMDGjRu/fPnCtp44cYI59+HDh1+8eLF161b0&#10;+L///osGmzdvRoxjspbg9u3bOA5OBufPp8RPdv369XiIe/fusQxO+MOHDywmCILIORhac/SHUAUF&#10;BX4lBfbRkvQWCFOB1TFcXFyQDAsLU1ZWbtSoEYZLTCiztkAnJyfJHE5CZhaIWSD/SGJgh2gAC8QQ&#10;Kd4vUwssU6YMVj08PDCgY/RnFogjY9XMzAybGjRowFoKkB0LXL16NS4pAjgKtsKE4C7oJjzi8+fP&#10;cSng6Ldu3YIzwSoUFRVhMOgsfX39HTt2YC84E2bhgwYNgs0oKSmVKlWKWSC8BKvwRfgfDovZJPdg&#10;UvTp0wcXHwGuc7NmzXbu3InpPlpeuHABSRwN5xAZGRkVFYUkzBIPpK2t/enTJ/HeP7p16wYzRoAX&#10;Q126dIGLw/bwiDgx7DJr1izsxfzy5s2bOBS6Hq/A0ADOh+T79+/ZrYiuxJOCiyOJu8vGxgYBQRBE&#10;rsCAk6OPw/z5559z587lV8SehMbwFWkLBBjIAgMDWQzYXynr168PL2SZvXv3Zm2BcXFxOAgasFXM&#10;MDBxwSr2Yud27do1jH0YhZHHyIgla4kBFKMwgiwsUPKJUHbyLMaRmQXC/1gGoAGeI78ihUxZ4N9/&#10;/40ALxomTZrEkphOff78GcG2bdvgVSwJn/jnn39YjLlvnTp1ECxYsADTRJZEAxyfWWDVqlUx62J5&#10;zNLgXiyWIG2BmAiy5J49e4YMGYLAy8sL03GWhB3C+bKwQHd3d5Y0NjZGtyKAYauqqrIYVic5bXQc&#10;XpoggDd37dqVJTHLZIfFvPPZs2csSRAEkXMw9OXIAmESurq6rVu33rp1q7OzMwa10aNHIy+wwHPn&#10;zqmoqGAKcuDAAVtbW/aXSXt7+7Jly8L8MC4bGhpmbYGgVq1amMHgCJgTYEDEdATttbS0MOZiKgMz&#10;xqt+jMJoiblaxYoVMbncvn27jo4Oe8cxQwsECMaPH79v3z7EOKyPjw+mpAMGDGAWiKeAJ4jhG0aI&#10;xzU1NZW8HymNDFogbA/d0bJlS1yHly9fsq3SFghg55idt2vXDs+revXqyKAr8fTZVlCtWjV05dev&#10;XwXnjFXpv0wCaQvEVIwlL1261KZNGwSwIpwMZoeYa7LjZGGBMDaWxKRc8ldNzOxhgXhQ6aeM3dnq&#10;u3fv0F84+S1btrC/xxIEQfw0GFhyZIEAVoTX4F26dJk5c+bJkydZEuaEF/6SGRWAnUycOBGDoK+v&#10;r+Ro69atq127NiYrmLTBe5CJjIwMCAhgWwVgL09PT4zvs2fPZp9PAVeuXJkxYwbMCaMtjizxJ4z1&#10;8Mv+/ftjRsIymMScOHGCxZj0YB7JYhwKR8CREeMkhw8f3rRpUzjismXL2EdS0QAz3UaNGi1cuDCz&#10;6yCDFgi+fPkCk3Nzc0Mz9raZtAXCLUqXLo0ue/369enTp5kFwoEwR2cNwO+//y6xwPfv3/NZ8f0h&#10;mGBlbYEAJ4Mr6efnh31xxX7OAmFv0k+ZzVNZjOOj95cvX44MJposSRAE8RNgGMmpBRJABi0QkzlM&#10;BFly+vTpeGGBABaIOR9LGhkZSd7Sg3MwC8RMHfNplnzz5g2Oz/4QWqdOHbzQYfmHDx9iXxZLyNoC&#10;YbQSM8Ps38PDAxaIqX90dDRLwoxzYoEIFBQUbt68yZJHjhzBjghg4bhFWXLq1Kl4OYXg8+fPeBSW&#10;JAiCyDkY+sgCc0EhWiBmwAzMwj98+CCxwIMHD+rr62/YsAETXCUlpefPnyOJeTl2cXV1/f79+7Fj&#10;xywsLDZt2oT5+m+//cYsEHMpc3PzUaNGYdJcr169hg0bMgvECaurqzs5OS1duhT+J/nQqYSsLfDo&#10;0aN4XBwT5qSoqPjo0SMkMc9Gkv39vEGDBjm0QBwTe2FfuDUC9vlSeCGe7Lp165DE8VkSW9u3b8/t&#10;TBAEkRswepAF5oJCsUDY1f20YNLz+vVrZjDg8ePH8BV4IfuEJIDzPXv27MSJE+y7Ck+ePMGE7Nat&#10;W/BO9sUJ8PXr1/DwcHgMThLHxKOwPCZVmMzBMl+9esUy0uCw7BM3OKbkz5vIsMPi4XBWmGvu379f&#10;cjIALn7mzJl3795hd3ZN/vvvP8nueHScjCRmxwdouWXLluDgYOlDvXz5cv369UhKvp6ISTAmsiwm&#10;CILIOWSBuaNQLJAgCILID8gCcwdZIEEQhNxAFpg7yAIJ4v/snQV4FEcfxi/urrhrcadY8BAsuLtL&#10;CAT34MQFd3d31xgkgQQN3paWCrRQykdx+N69WS7HRUhIUpLw/p73ybM7Ozs7Ozs7/3mze3eEZBsY&#10;AlMHQyAhhGQbGAJTB0MgIYRkGxgCUwdDICGEZBsYAlMHQyAhhGQbGAJTB0MgIYRkGxgCUwdDICGE&#10;ZBsYAlMHQyAhhGQbGAJTB0MgIYRkGxgCUwdDICGEZBsYAlNHhobAwMDASYQQQpJl/fr18qCZZhgC&#10;U0eGhsAaNWoorwchhJAkadmypTxophlleWoh8OLFizEkadq2bZuhIdDU1PQtIYSQJMC4moEhkHye&#10;DA6B8gohhJAEYFzNmBDoH6UIukh9XoEXPwl1SYkhkBDyn/D+/fubN2/euHHjp59+kpM+5cGDB/JS&#10;Erx48eLdu3fySuYmw0Iglb5iCCSE/Ce8fv3a29v7n3/+SWrAGTZsmLyUBJcvX/7333/llcwNQ2AW&#10;EUMgIeQ/ASFw3Lhxd+7cefToUdeuXU+dOtWtWze4uqZNm4aEhAQFBY0cOXLTpk0DBw58+fJlv379&#10;oqOj3d3dxb6BgYEnTpxwcXFBCGzdunV4eHj58uXFpswJQ2AWUQaEwOfPn/v5+W3btu39+/dYffbs&#10;2erVq8UmEBER8ebNm507d8rr2YVLly4tXbp0+/bt8npiPHnyBI0jr3wKRgfRXCkHzbhkyRIc9I8/&#10;/pCTPgeGG1wXeeVTcJmuX78ur3wpV65cEQvnz59PVadKhpiYGJzjrl27vuw/YC9evJCXErBlyxZ5&#10;KZWsXLlywYIFb9++xSVIplY3b96Ul5Jm9+7dYmH//v2qDoB+8tdff4nlFIL6YHdEDnldDcSbyMhI&#10;eSUxEIrEwpo1a8QCePr06ePHj+WVBCS8uBopf//9N9yevPIRdPLp06f/9ttv6GyGhobNmzevVKnS&#10;/fv3f/nlF5FBBLxz586htPnz5zs5ObVv315sMjc3x99r164hBJYuXRr7FihQAOWIreqI+2LZsmXq&#10;XR2Nk+ith4t4+vRpeSVdYQjMIkrvEIj+17lzZ3Ssn376aePGjUjBQPD7779jATfAvXv3MNHD8sOH&#10;D/H3hx9+QIcGyI9l3DZIzKJgWMRf3JMYr3GT3717F6u4vYFy+wecO5oCw8rPP/+MVXHbox1w4lhY&#10;vHhxXFwcFn788cfPPhERvHr1atWqVVjAyCVGTBxCDFsIiigHC7gcSEQLIxLgKqCFkRN/kUFUDCM4&#10;KoDRCjlVFwILohAs4yhYTiGVK1cWCxi8cIKqo6MQnCnOCwcS54shCZtSErznzp2Lv2jYSZMm4RRu&#10;3LiBVVReNCAKRzliAoFTFgXiLxKxCxYGDBiAk/rzzz+RImIM9v3111+xILol6iMaHAso4bOxB9M7&#10;cUZ79+7ds2dPVFQUikWB2BcLAAcS3VuEN0Qg5X6JM2jQIOyCBZwmAhj2Rck4R4z14n7BvYlmRLvB&#10;PCEbMquuNU4Q5yUuNE4BvS44OBi7IwO24qyxF9LRJcQFRWKit5iDgwMOgQgxZcoU0Z7oLbh/b9++&#10;ja2iDljAsVArLCBPlSpVcI6q64sD1apVC4WL3VFzXB3RvOogHVZPLHfp0gX1REREPYcOHYpKYlk9&#10;BE6cOBGXr2PHjiI/NiH/6NGjcYjGjRsjf5s2bcQmDZABXUUso7lEr8AZwVaihjhNcYLYikpia58+&#10;fbCs6lHpBUNgFlF6h0Dc8HAA8sqHD4MHD0YKejNuGMz40AULFSqEdG9vb/R4JMIOXr58GfcD+rRq&#10;xpcVESEQdyksL24qjImxsbEXLlwICwvDCSI2YFP//v0xwa9bty5yipSFCxeiTfbt27d+/XoMGStW&#10;rMCYBUOZEkOGwU6EQODv79+6dWsU7unpiaiG8RT3M4ZUNCkSMVhgfD969CjufEyQMb9GMEatYA4a&#10;NGiAoQ27Y5hAYteuXZHf2dkZhdeuXRt1S9VFQfjHiaOotWvXogLjxo2DmUBpOClswjIGBZQ5fPjw&#10;0NBQnL6bm5u8Z9KIEIiu4uXlNWzYMJR/6NAhnM7Vq1cxVubLlw/FItig2bFp+fLlqH/58uVxlO++&#10;+w6jIY6FQXbr1q3oYEOGDFm3bh1OE02Bxhk1ahRqhXREMkxZcCNgr7Zt24rjJgVqgiEYpg3tDP+E&#10;OIFocebMGVTp8OHDs2bNEh0eQy2KRRsiTsh7JgaCCkIXcuIsxowZg7/wN6ghOgBqgtV27doh1OEv&#10;wgzy41zmzZuHBbgi9K5jx46hg2HyhEEfdzE6IQ43bdo0NAJO/MiRI9iEC4HSmjZtiguN+y6hU8To&#10;jwwnT57E6QcGBuKgxYsXFyEQzYtETGpxsghUqjpgEEDbtmrVCgdCPVEmejX6jI+PD3a3tLTEQROG&#10;QBSCrarlK1euoA9gGcWiNyIFpWEV5WBZzCNFBkFMTAxaFZsArr7InBB0cjQ7egIuOm4lBDw0L+qM&#10;zoOSJ0yYgDogHOIE0QnR/ugVuAHR5mhJMcFKF9CdGAKzgtI7BOLGOHDgABbQTXEboKthGR0XXRYx&#10;D8sjRozAX9yKTZo0wQKmaSJCYBkjCHbBQlYEow9OHEMhljt06IC/CAA4OwxJCGy9evVCCibyGHBF&#10;CMSEAAMo7kwsI9uuXbtwFRAjsYpdxDCXPKoQiDZHyDE0NMQABFAmRsacOXNi0i2mw7gWGAhu3bqF&#10;BRECkYiD4uqULVtWLCNuIYOrqytWcUVwIRBNsYwRGX9TCGJqnTp1LCwsEP5RQt++feGZEGURAsPD&#10;w2F/EaWQDdXA+aJ9UhJfEQIPHjwoGhZBAmeHwd3X1xdniiEMw3Tp0qURAu3s7JCCdIQo8Z8GhED8&#10;HTt2LHbJkycPxkSMjGZmZkjE+QJYCnhEsYqgiBsBy+PHj8ffZBAGAn9RMcz2MNDPnj0bq7hqiHzC&#10;tYjyXVxccFDlTsmBdqhXrx4WSpQogfojvooQiKkDEnFTIASqhmaci3oIxHFx9SMiInChUYFNmzbh&#10;Ly79mjVrRAhEcEIsQSDs3r079kLJCNXKkj4BTYE4J+ocEBCAviRCoOiQW7ZswSVbtmyZyAxwlZFZ&#10;9JCQkBDEsEaNGiEPJlvoXegAiYbA/wa0CeysWEaV4Iy///571BbniL/ocqgheibuETQsMmO5XLly&#10;2IRhCt1S7Jh20J0YArOC0jsEoifVr18fIzIGF9xs6IsYXKpXr47hGDcGhkgTExNkw/CBAID7tmTJ&#10;khhwMe5gCoYRShSSFVEf7DCO4C8mm3PmzMGwiHEfbYJZNsYmhEDYtY0bNxoZGWE4QyDEGIe7EYYG&#10;hhiNgKZDZMKwJYpKBoRAjDiLFy92dHTEKoINDtGpUyfc9hi5YHcQcjAwIfZgLo8JtQiByI8hAEYB&#10;4xem//iL6IIhGAMWxlkPDw9cI+THdZw8eTKKbdasmfJoKQIhAb4KTYEJO46ur6+PKFWsWDGEQJwa&#10;jp4jRw5UcvDgwbAUFy9eLFKkiLxn0qAN5aUPHxDb0GiYucM9IxL8+OOPiH84KDobhvsNGzb07t0b&#10;AxlGf2RG18JfnBpSMNNHeKhVqxaGdcwbsIoOidLQObdv345mRB7cCMiPgVI6UtJgd0wjYDq3bduG&#10;rhsUFCRcBYZaRBrUCgaxSpUquDoYTxG8kUfeMwkQAlEIGlxPT+/s2bOotvhHaM+ePbFQtWpVjNTi&#10;n+QAbQiPi0iJEBgdHS1CIK4g7iAEvx49eqAyODs0hSoEovshoKIZUThKQzZRlDq4E9E+WMDEFJdM&#10;S0tLhEBjY2P0n2rVqqF6aHORGaBVUTfRuzC9QK0wVUIXqlixIo7ydUMgGgQRGtcIjYBZAi4x7jjU&#10;sEKFCjgpdDmMPKg/7kTMqDAQofPgGuGmEP+XkktJM+hOGRMC+dH4FKJv8kmoS0oZ8DoMQC+Ulz58&#10;wE2I/ieWVf8GAfCF6IUwRrg/sar+H49sA4YbDNliWf3cMf6KBbSM6h9TGDTxF5tUu6QW1XXEgKUq&#10;VvzzSh3c7Tiuaij8+9PnQwnzp4WEXQsDulhI6h9ZKQFNlLBhhRUTyypE31NvZ3ROVYcEWE1tgyNe&#10;ArEsjoirJi4fwCmrl58qNJorqRE50TAGcN3xF6eTaIYU3uYaHUC93yZElRmHFs2our6pBbEz4XNT&#10;b29vjBLyyqdcuXIlJRdOvf7Ij0ujulJoJVVDqRLTC4yrGRgCc5NkgdPKEt8OExIS8rWmit8y6TjV&#10;JSR54LTw9zclS5cu7datG6ZcO3bsgP0STwfu3bvXpUsX+LBLly4hoE6dOrVTp06RkZGdO3e+f/8+&#10;nDQSYXORB6b/1q1be/fubd++PeYcpUuXho/HAsocO3asCP+ZB4yrGRgC4cFvkqTJ6K/JTq8QSAjJ&#10;3ty9exfDdc+ePRECN2zYgDDWvXv34OBgbBJPUosVK4ZlzIbhAmH4sBVGTTy3q1mz5vz585E4atSo&#10;n376CaEOYfLJkycw7si8bNkyWLcZM2Yg/19//RUVFaU8YGYB4ypD4FeDIZAQkkkYOHBgx44dYel2&#10;7979ixIRAmNjYx88eFC/fn0sI86JENivXz+ENHhBhMBKlSohBCK8zZkzB3v9/PPPCIEvlK8jITM8&#10;JUKgh4cHciIoirfwMg8YVxkCvxoMgYSQTML06dNF3OrSpcuQIUNCQ0N9fHywinj266+/7tu3b9iw&#10;YZ6ensePH0cIHDFiBEIgVvG3cePGCxYsgO0bP378hAkTVq9ejagp3jNACER6u3bt8LdEiRIlS5ZM&#10;7QPdjAbjKkPgV4MhkBCSCUn0iR2inbyUNInumGhiJgHjKkPgV4MhkBBCviIYVxkCvxoMgYQQ8hXB&#10;uMoQ+NVgCCSEkK8IxlWGwK8GQyAhhHxFMK4yBH41MjoEKq8HIYSQJGEI/GpkaAicNWvWCEIIIcmy&#10;aNEiedBMMwyBqSNDQyAhhJD/EobA1MEQSAgh2QaGwNTBEEgIIdmGdA6BsbGxkZGR/1kcxYGuX78u&#10;ryQGMly9elVeSQ8YAgkhJNuQbiEQoahy5cq6urr6+vooZ8aMGfKG1ICjI4jKKyng4sWLxYsXl1cS&#10;IzQ0NC0nlRCGQEIIyTZglE6fEGhubj5ixIhr167dunXrzJkzpqamS5culbelmJiYmNy5c6MEef1z&#10;IASWKlVKXkmMsLCwtJxUQhgCCSEk2yBFwLSHwLVr11arVk1eUXLhwoWSJUuKYLZ3794aNWqUKFGi&#10;W7ducXFxSLl9+3aZMmVOnTpVqVIlLPj6+iLx2LFj5cuX19LSQuJdJS1atAgMDCxWrFhUVBQyeHt7&#10;I0O5cuU8PT2xCpIKgUOHDsXhnJycTpw4oTopHBoVQHqtWrUQpEXO1MIQSAgh2QYpAqY9BHbs2HH5&#10;8uXyyqfExsYiqiEKIuyNHz9eRKw7d+7gWG3btsXygQMHsBwdHY3ly5cv582b9969e1jGX6RPnjwZ&#10;1vD69etz5841MDBAzEOBNjY2bm5uyJNoCGzZsiXCKhbCw8PNzMxUJ4WFCRMmoNj9+/dj+dKlS8rs&#10;qYMhkBBCsg0YpdMhBCIO7d69W175lL59+06ZMkVeUcahkJAQEQLxVyTCrq1btw4L6v8IRayyt7dH&#10;4MQyUpA/MjJSyq187mhkZIRNCUMgEvX19VVnsWrVKnFSsIMFChRAOQJ41sGDB4s8qYIhkBBCsg0Y&#10;pdMhBDZt2nTFihXyyqegzG3btskrN2/Wq1fv2LFjIgTevXtXJDZs2HDNmjVY0AiBhQoVEsvIDysp&#10;/okKEOdg75CYMAReu3YNJYvACRBuxUnBpOro6Fh+xNDQ0NXVVeRJFQyBhBCSbcAonQ4hcNGiRQhj&#10;8ooShCJtbW0EMIQxWDE59ebNfPnyHT9+PLUhECEN+VWffxCriYZAsUkVAg8ePChOateuXfXr18cu&#10;KkTJqYUhkBBCsg0YpdMhBCKcwGP5+PiIuAK75uDg4O/vj+V169YhSomYFBUVhUMgOiICYSHREGht&#10;bS0yq4dAUL16ddUHLQICAsqXL4+FRJ8FFilSZO3atWK5Xbt24qRQMhbEE0fQokULdW+achgCCSEk&#10;24BROh1CILhw4QJij7I4hZ6eXuvWrVXRy9nZGYli69atW5GiEQLr1q0rnCJiJ2wiNiFMIgRiWVXI&#10;pUuX8ufPb2ZmZm5uDqd4+fJlJCIElihRQmRQcebMGTs7OxSipaU1bdo0LIiTWrBggaGhYa5cuZBS&#10;unTpLztThkBCCMk2YJROnxAoiI2NDQsLk1fUuHLlSkhIiLyiBFFQXlL+91JeUhpKBDaxrJ4uiIyM&#10;jIiIUMVFkDCPIDQ0FAfFgnoGLKMaKi/4BTAEEkJItiGdQ2C2hyGQEEKyDQyBqYMhkBBCsg0MgamD&#10;IZAQQrINDIGpgyGQEEKyDV8hBMbFxV1XIr5TW05NGtUn4jMDDIGEEJJt+AohcOTIkcqjygQFBckb&#10;EmPXrl3Ozs7ySiaAIZAQQrINyij034bAMWPGDB06FP4PREREGBsbnz17Vt6WgD179jRr1kxeyQQw&#10;BBJCSLbhq4VAeeXmzUGDBhUtWhQLOLSnp2elSpUqV64cHBwstqqHQMTLunXrli5dGruovizt0KFD&#10;1atXR+KwYcNESobCEEgIIdmGrx8Ce/To0b59eyz069fPxsbmypUr0dHRqIn4xV1VCLxw4YK2tvbu&#10;3btv377t5uYmviBNfCn26dOn7969i0DYpUsXJGYoDIGEEJJtwCj9FUIgzNyMGTOmTp2KBR0dnatX&#10;ryKwGRoaYkHkQVRDZbCgCoEeHh6whuLfp8hsb28fowTZxPsy+PsfvDjDEEgIIdkGjNJfIQQWKVKk&#10;RYsW4rtDYe+QCBun+oJsAHunpaV1584dEQIR9mxtbS0sLKw+gq1HjhxBzs6dO6OQWrVqBQQEMAQS&#10;QghJORilv+Y/QvPkyTNt2jQsIATi6KoQCDsoVlUhsHz58gcPHkSKClFV/MVW7F64cOEqVaqI3TMO&#10;hkBCCMk2YJT+miHw/PnzBgYG4t2W7777bvny5SIdcVE87VP9I3TdunV58+ZFtMMy/jZo0AB/T506&#10;pSpq69at+fPnF8sZB0MgIYRkG75CCBw1atSQIUPkFeXvyNeuXRsL0dHRtra2VlZWenp6cIfidx52&#10;7drVpEkTZcabyIYalihRAn/79++PFNQWOQ0NDUuVKmVubn706FGRM+NgCCSEkGwDRun/OgQmRHg7&#10;sRASEhIeHi5WBaqt4NKlSydOnNB45of8p0+fllcyGIZAQgjJNmSKEJiFYAgkhJBsA0Ng6mAIJISQ&#10;bINmCDQwMDAkSaOjo8MQSAgh2QPNEEg+j77xJ6EuKTEEEkJI5kY5posQSKWvGAIJISRzwxCYYWII&#10;JISQzA1DYIaJIZAQQjI3DIEZJoZAQgjJ3DAEZpgYAgkhJHPDEJhhYggkhJDMDUNghokhkBBCMjdq&#10;IXBuiGLWSSpFUg91SYkhkBBCMjdqIZAfjU8h/HYYQgjJFijHdLUQePfu3Xskabp06cIQSAgh2QPN&#10;EMivyU4efk02IYRkGxgCUwdDICGEZBsYAlMHQyAhhGQbGAJTB0MgIYRkGxgCUwdDICGEZBsYAlMH&#10;QyAhhGQbGAJTB0MgIYRkGzI2BMbFxW39yNGjR2NjY+UNKeDWrVtbtmyRVzINDIGEEJJtyNgQeO3a&#10;NZRZtmzZcuXKFS9eXFdXd8+ePfK2z3H37l3se/v2bXk9c8AQSAgh2QaM0hkbArW0tK5fvy5W161b&#10;V6lSJbEMEN4uXbp0584deV0NJGqEQJjCy5cvJ8yMCiMnFsRfAbIlVXIaYQgkhJBsgxQB/7MQuGvX&#10;rvLly4vlFStWWFhYlC5d2szMrE+fPiIRQa6Qkvz58wcGBqI+IgQeP37c2tq6ZMmS2MXFxUVkjomJ&#10;yZs3r8g/c+ZMVeb+/fsbGhqWKVPGyMhoypQpInN6wRBICCHZBozSGR4Ct23btmPHjgULFiBiHT58&#10;GOkIdTjWxYsXsYwAaWxsfPDgQSwjvE2cOFHa8+ZNd3d35EFUg//LlSuX2BHLiJrr16/HcqtWrSZM&#10;mKDMe3PUqFEic1xcHCKlOIuIiAgbGxuRIb1gCCSEkGwDRukMfxaIWNWmTRtXV1eYs3HjxiF9zZo1&#10;tWvXFnkAouPQoUMRC5H56tWrIvHOnTtYRVQLDw/HQuxH1q1b16JFC5EZAU8jM5YRJrEVHnHDhg0m&#10;JiYiMb1gCCSEkGwDRun/7h+hV65cwSGwMHXq1M6dO4tEcPr0afg/ES9VUU31LBBb9fT0GqnRq1cv&#10;kVnkBKrM2L1atWqwlYi7kyZNYggkhBCSFBil/7sQCH+GQ1y4cOHo0aN58+YVicDDwwPhCofG1sjI&#10;SJEIw4dVBLDo6GgsYF+RjiAnKmlgYBAVFSUSUabIfOTIkbJly4pEZGMIJIQQkhQYpTM8BCJQXbx4&#10;8dy5c6NGjULkQzDDURwcHFasWAH3dvLkSRwXMQz5J0yYkCtXLhHtkBPpIoBVrFgRYRKZEU1z5869&#10;aNEiJK5cuRJub82aNatXrzYzMxOZT5w4YWhoeO/ePWTu27cvQyAhhJCkwCidsSGw7kfq1avXu3dv&#10;1aM+xDyk5MyZs3r16vv37xeJAHGrYMGCcHIImU5OTirz17x58/z585cuXRp+UaSA9evXu7q6duvW&#10;DcuovIh27u7uCJ+FCxfevHkzjqsqIV1gCCSEkGyDFAEzLgR+lkTjU1JBSyM9JiZGFVDj4uL09fVV&#10;GbCgkTm9YAgkhJBsw1cOgWlh2bJlqHDPnj379eunp6c3d+5ceUNGwhBICCHZBikCZtEQCM6fP+/j&#10;4zNjxozw8HA5KYNhCCSEkGxD1g6B/z0MgYQQkm1gCEwdDIGEEJJt+C9C4IULF5YvXz59+vTjx49n&#10;0FsqSbFnzx7VKzPpAkMgIYRkGzI8BG7evFlLSyuv8vusxfdi/5dGs1SpUiEhIfJKesAQSAgh2YaM&#10;DYHiS1tOnjwpVlF4jRo1VD8WAW7fvn3t2jX1T6+LXzhK1CzeVfs5JIA82BHExsaKamMZnk/9N5IY&#10;AgkhhCSFFAEzLgQOHz68UaNG8oqS6OjooUOHimU/Pz89PT3xU7orVqxACsKhgYHB2LFjixQpYm5u&#10;3qBBA5ETVK5cOU+ePPny5StRogSyIcXHx8fZ2dna2hopWF21apWZmRlKc3R0bNOmjXInhkBCCCFJ&#10;krEhsFq1alu3bpVXPiUqKsrExEQ8qMNBtbW1r1y5cv36dSMjozVr1iARng+Jp0+fxnL37t0RTaXd&#10;bt6cPHlyhw4dsODv76+vr6/6AlIca9++fViAF8SJiF9iYggkhBCSFFIEzLgQCOu2e/dusbxp0yb4&#10;MwFWPZVc+kjBggUR0kQIRCwUuzRs2PDkyZO3bt1CqEOiyHn+/HnUMy4uDvnbt28vcgpQeWSIjIyE&#10;uRRft80QSAghJCmkCJhxIbB58+biK63B5cuXYekOHTqEoyCqdenSpVixYrXVmD9/vgiBqnc4nZ2d&#10;EQKFq6tTp46cr3btmjVrIidCYMeOHUVOMHToUGSrVasW4mKOHDkYAgkhhCQPRukMDIGrV6+GgVP9&#10;BCBARDQxMcECAlj//v1FIkBIw6ETDYGIl/b29uqFiEqqh8C7yt8LVFXexsaGIZAQQkjySBEw40Ig&#10;SmvUqFHx4sVPnTqFKLVixQoc4uDBg9iEOKetrb1nz547d+4gXOnq6l64cCHREIgFDw8P8c4LChk+&#10;fHiVKlWwrB4ChVOMiIhAaVu2bMEyQyAhhJDkwSidgSEQwMONGzeubNmy+fLlq1at2pEjR+QNym/4&#10;rFGjhqOjY7ly5Xbs2IGUa9eu1axZUxUCBw0adObMGSygkJEjRyKU5s2bt0mTJmLrkiVL3N3dxTJA&#10;fEWYhF/s1q0bYmd0dDQSW7Vqlb5fH8oQSAgh2YYMD4EqEMbkpU9JKj1RPpsZdlBeyhgYAgkhJNvw&#10;34XA7AFDICGEZBsYAlMHQyAhhGQbGAJTB0MgIYRkGxgCUwdDICGEZBsYAlMHQyAhhGQbGAJTB0Mg&#10;IYRkGxgCUwdDICGEZBs0Q+CVK1eukqTp0KEDQyAhhGQPNEMg+TwMgYQQki1QjukiBE7ao3BbTn1e&#10;w1Z8EuqSEkMgIYRkbtRCIJW+YggkhJDMDUNghokhkBBCMjcMgRkmhkBCCMncMARmmBgCCSEkc8MQ&#10;mGFiCCSEkMyNWgiceVwxeR+VIqmHuqTEEEgIIZkbtRDIzwWmEH4ukBBCsgXKMV0tBN69e/ceSZou&#10;XbowBBJCSPZAMwTyO0KTh98RSggh2QaGwNTBEEgIIdkGhsDUwRBICCHZBobA1MEQSAgh2QaGwNTB&#10;EEgIIdkGhsDUwRBICCHZBobA1MEQSAgh2QaGwNTBEEgIIdmGLw+BqpxfEDWxyxfslXbSflCGQEII&#10;yTZ8eQj08PD4TkmpUqUqVqwYHh4ub0gBrVq1GjVqlLzyH4La3rlzR175IhgCCSEk2/DlIbBnz56e&#10;np537969ffv2okWLsO+lS5fkbZ+jfPny7u7u8sp/xa1btwwMDFBhef2LYAgkhJBsgxQBvzgETp48&#10;WV65ebNIkSIhISFiOSYmZurUqWPHjj179qxIEQQGBo4YMeLEiRPqIRCRacaMGfCU+/btEykCf39/&#10;ZD516tTSpUu3b98uEo8cOTJx4kQUHh0dLVLA8ePHsfv06dPl9QRMmTIFe/3www/qITAsLGzcuHHY&#10;dP36dZGSEhgCCSEk25DWEIgABhBFsO+FCxeQfvr0aXNz88WLF2/YsCFXrlwwiCI/MrRt23bXrl2t&#10;WrXKnTu3CIHYF2EJoW7Hjh0lS5bs1auXyGxhYdG+fXtkbtGiRdWqVYcNG4bECRMm5MmTZ/369Rs3&#10;bjQ0NBTxNSgoqHDhwrt37/bz80NRyr3jQXTEcbFp06ZN+vr6xsbGIgQiGDs6OqKcgIAAZIiMjBT5&#10;PwtDICGEZBswSn95CMyfP3+NGjUqV66MHRHDRHqJEiXWrFkjluHVdHR04uLiYONy5swpEoGNjY0I&#10;gd26dZs0aZJIvHLlCspB5q1bt8JTikRgZmYmQuDFixdjY2NFIuIowhgWnJyc4BdFYkREhFhQUadO&#10;neXLl4tl7I7yRQjU1tZWhb358+dbWlqK5c/CEEgIIdkGjNJpehYofkJImC38hatDOFG9coJ4hnS4&#10;w/79+w8YMEAkAtU/QmEH4eGKKilWrBgyR0VFDR06VMQ8Qa1atcQqCj9w4ED9+vW1tLSQc86cOUjc&#10;u3cvlpGCwInDKfeQQX5ra2tVZbBqYmIiQiB2weHEcQsWLAh3KPJ8FoZAQgjJNmCUTp9ngdOnT4fl&#10;EiFQTvoYAmNiYkaMGNG3b185VS0E5smTZ8mSJUc+cvjw4evXr48aNUo9XhYoUECEwDJlyjRq1GjX&#10;rl3wc3CBc+fOFRkuXbq0YcOGzp07GxkZoQIiEWDZyspKlYIFPT09VQg8evSofFTlcUWez8IQSAgh&#10;2QaM0ukTAvv169e0aVMsVKlSZf78+SLx5MmTiDoIhAgzhoaGqsLNzc1FCBw4cKAqNCL4BQYGIg+C&#10;k5mZ2eXLl5GIv7q6ugiBKMTU1FT1FkzVqlVFCMQuwvwhwlWrVu3QoUPK7TLNmjXz8vISy2fOnMEJ&#10;ihCIysCzivRjx45t27ZNLH8WhkBCCMk2SBHwi0NgoUKFGirJnTs39oXbQ7p4NaZ79+6DBw/W0tJS&#10;PSNEYrFixcaPH58/f/7GjRuLEHj79m2k16tXb8yYMUjPkSOHqAB2x76FCxfG3wYNGggX6OTkVKRI&#10;EdhNhDoHBwcRAtu0aWNtbe3p6dm8efOE9UfIRGLHjh1hQ1GUnZ2dCIGoFdIRtmE3kX769GmR/7Mw&#10;BBJCSLYBo/QXhsDQ0FD4J8GJEyfUn8NduXJl0aJF8Gca76fs3Llzzpw5Z5WoNiFkwoTNmjULBk79&#10;35gXL15EZEJ9SpUqpXoWiJyIdrCJYWFh58+fFzkPHz48c+bMDRs2XL16VaSog8osXrxYvJiKqqoO&#10;gd2RGBAQkPLXQQFDICGEZBu+PARmHIhkefLkiY2NRViFszQ2Nt61a5e87WvDEEgIIdmGzBgCgbe3&#10;Nyqjo6ODvz4+PpmkVoAhkBBCsg0YpTNjCASwgNeuXVP//2pmgCGQEEKyDZk3BGZOGAIJISTbwBCY&#10;OhgCCSEk28AQmDoYAgkhJNvAEJg6GAIJISTb8NVC4MyZM+/cuePl5TVlypRz587JqcoP/82ZM2fs&#10;2LH79++Xk5SfEZw+ffrUqVPVf5g3KioKieDKlStyUsbDEEgIIdmGrxMCxZfCFC9ePFiJjo6O+EXA&#10;U6dOIR3RcePGjSVKlPD09EQiQh0SFy1atHXrVisrK+RB4rRp08zMzFauXOnn54etIvE/gCGQEEKy&#10;DRilv1oI3L17t1g9ceIEVrFw7do1LIvEnTt31q1bFwtbtmxxcnISiQiH169fh1O0trY+c+aMSNy8&#10;ebPY/T+AIZAQQrINGKW/WggUX9cJ4pQ/KIH4h2UEtiFDhsDh6evrixCIdFNTUxMTk7lz54qvIcWO&#10;SFH9CtLly5exO8oUqxkKQyAhhGQbMEp//RCIg2IVoS4gIADBb968eefOnYP5EyEQXL16de/evcOG&#10;DUO2devWYUcDAwNVzGMIJIQQ8gVglP5qIXDlypViddeuXba2trdu3WrWrNnBgwdFYmBgoAiBe/bs&#10;Uf3LdPjw4RUrVkROR0fHI0eOiESUg8ApljMahkBCCMk2SBHwa4XA0qVLDxgwoH///lgW77MsWLAA&#10;9m7q1Kk9evSoWrWqCIH79+/X0dEZPXo04h8WQkJCkAhTiOURI0aI3VW/GpHRMAQSQki2AaP01/xH&#10;6NKlS2fPni2imuDQoUPjxo1bu3ZtTEzMsWPHRCIyIJu3t3dUVJRIAZGRkb6+vsHBweIB4X8DQyAh&#10;hGQbpAj41Z8FZiEYAgkhJNsgRUCGwJTDEEgIIdkGKQL+9yEQ/GcHSl8YAgkhJNvw1UJgFoUhkBBC&#10;sg0MgamDIZAQQrINDIGpgyGQEEKyDZoh8PLly1dI0rRv354hkBBCsgeaIZB8HoZAQgjJFijHdBEC&#10;R21S9AumUiT1UJeUGAIJISRzoxYCqfQVQyAhhGRuGAIzTAyBhBCSuWEIzDAxBBJCSOaGITDDxBBI&#10;CCGZG4bADBNDICGEZG4YAjNMDIGEEJK5YQjMMDEEEkJI5oYhMMPEEEgIIZkbhsAME0MgIYRkbhgC&#10;M0wMgYQQkrlRhkDPg4rZp6h0llcYQyAhhGRmlCGQZBgMgYQQkmmRR2pCCCGEEEIIId8eX/hM8HSC&#10;lESkO2Fnrg4jjGce0UhPQikqk/p2pXzSKlN/tqKxL0VRFEVRFEVRqVA8qf94hJ5PiF33qQae+zTS&#10;E0rX81CurmOMvUM00hPKfPxGxwFeCv9IjXSKipfyQycyzn6KpvMoiqIoiqIoikqF4vmij8lre4da&#10;dZtiM9Bf2zdCY5O6UuIDDeaetmszzKL/LK0EmyjqE9EHUhRFURRFUVRaFE8avi7NeOYR+w4jjafu&#10;VfidUyVq+YTDJYqUT33gOW3vMK1PfaPJ2A323T31fZA/PpGiEhd9IEVRFEVRFEWlRfGkwQdCsHwW&#10;3aba9Z6hStGbcdi+9yyDOSexrOYDI02m7rPvOl537lk5m9dZW6c2Vh7LtHzjPSRFJSf6QIqiKIqi&#10;KIpKi+JJmw8UMpp5xK7NMOMJ27AMX2cxao3tuPVY1pt90nHsSn2fMD2fsNzdxxlP3i3ymyFD10kq&#10;T0hRKRJ9IEVRFEVRFEWlRfEk7QO1fCKMph00nHFYyydc431OIeNpB+3rtbYYvVrbJxyyHuBrPnWX&#10;aqtkCMestcmfy3jafrUXRyNzdx1j6rEay9reodYDfGw7j9NL7AOEWj7n4B4NpuwxnHUs0aNT35zo&#10;AymKoiiKoigqLYonueeB53R8wnVmnzCfsMXKfXGOruPs2w23GLrQZM4JRUCUKpue11mbIfOsJ23V&#10;+vTbPg0mbnNsOyzH1O22rYcZzDisvknXO9Ru5HLLkSuVnySUE3UCIs2nHzTv52ffxs2+13SL4cuM&#10;J+3UmXsm+a+iob4h0QdSFEVRFEVRVFoUTyrfC4XZM5h7ymTECusuExy6TLDuO9ty5AqF9Bm/czBs&#10;ej7henPP6M4+aTH9gL1Tq9x9ZuToMCJn/zkwkEYzj+jNPqnvdVbPV366qOsbZjUk0LbPbPtOo6y6&#10;TTUdt0nPL4I/HUElKfpAiqIoiqIoikqL4knr5wMjFf5RVnOOOzi1yNFmiMOEjTkHeuXp7enQ3iNX&#10;twlmo1bD19mOXJmr8xj7Dh55+s3IOTTAdsqOnC7dHJp0NfQJwb4JCqSoJEQfSFEURVEURVFpUTyp&#10;94GG/uet+3pZtRxi5epm1Wa4xbiN4nmg0Ywjtm3cc3TwyNl7mtXYDeq/B6jjE2Y1YlnOnlPt2rrl&#10;6D5Zx0v+hhirkSutWwy2dHWzdB1qOWQ+HwZSyYk+kKIoiqIoiqLSonjS/jxQUnyK8fjNdl0m5G43&#10;zGSu9NMROr7hyGA+Zm2BXpPte03Xn3lMPXPC3SkqSdEHUhRFURRFUVRaFE9qPx/oe07LO9R42kFL&#10;j5W5uo61c+5hO2KJltrXgVq4L7J3HeTYcVSuHpNy9pyaY8TiHN0m5uo5xaFZn5ydRpuMXKnwlYvS&#10;9jvv2HeOQ9MeOfvMtBizwWDGMS2fCP6cIJWk6AMpiqIoiqIoKi2K57M+0D/awC/Meug8m7rtc7bq&#10;bz1yhfGkHbpzz2j5hMsZAqIdPJZYjdssMudq2TdHz6k56zS1Hrlcb9Yxbe9wQ88Dtn3n2FVvlLPn&#10;FHu3YGTT9g6zcltgNX0f8otCtH3C9GefNBq7yX7YwpzNulk597Ees1Y3AJv4tJD6KPpAiqIoiqIo&#10;ikqL4knaB0pubeRKk+HLTZP4QhejGYdte06z7Oej6y89xNOfddxm1kHLCZt1/BL/pQc97xDLSVvN&#10;xm7QmXsGBs/E+6xl92nWg/0T/f1Abf8ok1lHTQYGm07crp1EgdS3JfpAiqIoiqKoZOQSpGjkpXCa&#10;qqjYT1HYWZHfSWFbUmFip9DRk2dQ6ujqK8xyKRzLKwrUVxRvpajmrqg7XeHsq2g6X7NYKjspnrR+&#10;PlAp3/NWo1bZ9Zoh/aC87zmrcRtMJ+2C09PyjTCAh/Q9p+13Ltf4tcYTtiOz/pzT9m3djSbH/+I8&#10;RaVI9IEURVEURVHqcglWuAQq6noqirgojHPK0yQlOjo6BgYGRkZGZmZmlpaW1tbWdh+xtbXFqoWF&#10;hYmJCTLo6+vL+8joKMwLKL5ro2jsqyw/WPOgVJZWPGn2gUZeZ+zrupqNXis+2mcwaYfSEIZhWWfq&#10;wZydRxlLj/siDWcdt+s+RX/OKaRre4daDfCz7zGZXxBKpUL0gRRFURRFUUINvRSlOilMP/F+FStW&#10;HDNmzObNmyMiImJiYm7cuHHr1q2byYIM169fj46ODgkJWbJkyahRowoWLCgXB7T1FGY5FJUHK5z9&#10;NStAZVHFkzYfaDZylW33ycL1CRnPPmY4+7hC+c0xSh84WukDlZtmHJS+L/Tj98QYwEA26mwycZtY&#10;pajPiD6QoiiKoqhvXPBj5XsqjB3lGZHS+02cOBHGD3ZO9nZpBkWdO3eudevWhQsXlg8DHMsqqrpJ&#10;r55qVInKWornS32g/pxTdi0HWI5cpfzxQM2tQmrPAzU3CWn5hFv1mmnfZ7aW9PMSmlsp6hPRB1IU&#10;RVEU9c2qSaCibDd5IqRQ5MmTZ/Hixeno/ZIiLi5u+PDhBgYG8oFNcihqjtesG5WFFM8X+UCLkats&#10;27rrzpV/Dj4pfdYHCul7nbFrOcho8k6NdIr6RPSBFEVRFEV9m6oyWKFvJiZBpUqVOnDgwI0bN2Sj&#10;9p9w7dq1efPmFShQQNRBYV1EUXuiZiWpLKF4PvWBxjOPWvaeY9Zjunl3oWlKqVZlWfSYboG/3adB&#10;qjxmCWTRbaptx9EW3T3V91XPoEq0hHrgr3qBksQhUIKUjgxDgvWk7xqNrzD1DYk+kKIoiqKob02N&#10;vBV5a4npT548eTZs2BAXFyebs/8cuEF3d3dRGYmK/fgtMllP8aj5QC2/82Zj1uduPVDfK0Tb95yO&#10;b0Ry8kuQoiZtyE/5o/D+kdKvzPtGpFGom7bnAQun1qaeB/ijgt+o6AMpiqIoivqm1NhPkaOCmPs0&#10;bNjw0qVLsiH7qoSHh1eoINdKUchZqqRGtanMrHg+9YFao9f3HtAv5oc/8hbIp1jcWLGmeSJa3Vyx&#10;uIliVBXF6maam9QV3NC472Bz3zM1+rX88UCB348V/v1YkS/QH8eL7Pc3zdV7qva0Q/SB37ToAymK&#10;oiiK+nbUbKEib00x8WnVqlUmMYGCI0eOlCxZUqqZtr6iTDfNmlOZWfF86gMVo9e7Dx34999/58+f&#10;X7GprWJPp8S1oKmiQQHF5jaa6epa42o80N3c92zdwW2fhZQKXVVsydTCzfu3bdS9RW+PRksCnX46&#10;UPRtZPkP0RU/owsVzy6zmDTbO1fASXP6wG9Z9IEURVEURX07Kt9bzHrKli0bHh4uO7BMw5o1a0T1&#10;FHpG0surGpX/YrkEKxoHKxop/37BS6cu8xTO86Tdm6TfC6tNgr/rtrx8zxXazqhSgq1ZTvF8gQ/c&#10;28nYs37BWqW0FzbV3KQuNR/4PKy0MHV/nyo8f0rNop2GGg4JVviGl/MYGrcj//uoCvGuL6GUPtDP&#10;x6//7gtmTm3oA79d0QdSFEVRFPWNqP4shV1pTHn09PT8/f0/+zOA/z137twpX768mJcpcldVNFug&#10;eQpfoCbBJXuuvv7Tnx8+fLjz06Ni3Vanzs41Ca7cd/WVHx4+ff6qw6T9isbp8RMX9QInrzzz9u17&#10;cOTMZUXN9P4dxfT9pf6UFBVP8j5wVct8DSsafF9Ut35RR6cKFdo0bD2gy4hJo9t36tCyRcvOPbr2&#10;GzWkUffWRZy/Ny1XTOFS1LxBKevWFRSblQZS6QPNPvWB76MrPj1T5o9jJV5ElHXrhqOfGOfT9H1U&#10;sk8FlT5wzlyf2Ns/Fm/Y3nQafeC3KvpAiqIoiqK+ETl5KoysMeWpUqXK6dOnZe+VmYA13bdvn5iX&#10;KbS0pbdYNU4h9TJtPG/32bg3b95F3vjtzdt3B0NupOipoItSWFD6wEt3//iMD1Tl11BSlqxxkEHL&#10;hRatFysaBWpuUteXPSrEEetOU9goX7JNI9aFFfWma5afUPEk7wN3d1Ls7KDwa6xwq6LY3l6xQ6ld&#10;7XMPrj9w6HCj4TWwrEzsoNjURtGtrGKVq2JnR2mvRJ8HXqh4aomN7uBgQ8+97YY612tTzXDmIV+/&#10;Ku8vfv554Ow53j///HPlhh1N6AO/WdEHUhRFURT1jchpmvCBderUuXjxouy9MhlRUVFiXpYOPhAm&#10;qkHg3BUn/3355vjF++Zl/I5H3Hr37r3nylBFncQewTUOsm27ZJDf8bOxP/7+8O9ff38SfuV+0+kH&#10;KvVZE3vnUx9Yw3/DkWvR139pOnXv9/027Qy5df+3v7DL2cv320/dr99wnrHz/HYzDoZc+umX3x//&#10;/ujv41H3GnjuM2o6P94TlvOJunb/7IW7xu2XSc8nnYOchqw7FX1v59kbetX9O888ePLCPVTgwe9P&#10;wi7fH7z4tLnrwtQ9xoSaBEjfuKOlK5qzmJ1d3UKFnD6nUo6OIr9CSycVX9gTz2ffC93bSVExl6Ju&#10;fsXij2+Bbm5l379zcTc/kwENFNvbyYmzGyhq51PUzq/Yo/SB0BpXkwTvhUqKrbhobtk8bQYofELa&#10;jO/54GiB+E2JSt0HNuhkTB/4zSpVPtAlWKfJPMMmC4waJymDpgtSfZemUC7z9JrMM3JeoO+s/DeP&#10;xtbMJC2XYIMm81FV3Uxf1Wwl9M9mUg8xbDJfK4M6IUVRFJWlVVf2gaVKldq9e3cmfC/09u3bvr6+&#10;Yl6m0NZJ63uhjQOdh294+fb97Z//Kj5oAyxcvSGb7v/299//e+k8eucnT/aaBGvVDlx35Pq79+9/&#10;efTUbf5xRT4vRREvRYule87c+POfF3/98/ITH1jB7/zVP968fffk2YuIq/cVrVcoCsxVNF9yIPQW&#10;Snj8v5f/e/Fq6obzuiX8FEW9c7dfFXvn9/fv35+79KNZi492Lv/c/z1/+cef/5h2XSWlNA5qPmrT&#10;zw+f/fH4+eNnLxftjXFssVRRzCt/48U7z9x4/fbd439eNB6zC3Yxvs4pVPWRkqNT0qJEiW3duu3q&#10;0WN3z56a6tEDm4ra24uc0i41xmgWlYzi+ezzwE6lFHMbKIZXU/Qpr9jaXrJ8q1uY9+qdb5CPSS8X&#10;+atitrRTDKyocKuq8G0k/UWK8IGDEvOB0RWPra6Sd/LKXP1m53abuWlB6VQ8D6QP/JaVKh/oHNx9&#10;xr5HT//9kDQxt39XVMmQ54rGTecHbjn/4tWbPWH3FNXT+z3ydFWBTsuPR/+A8W7U/NOK+sm+7ZDd&#10;lbvD0nnrz+86fKPKwPVfMnanSo2C2kzejU547fZvRbuu1NxKURRFUY19FQUai1nP9OnTZe+VydDS&#10;0hI1VFToo2g6X/MUUi6XYEXLRaeu//by1Zuxi07qwmu5zMO0ZPSCE6/evL10+/f8zZfEZ24S7L4s&#10;7PWbt+FXf7HpoHxA93GTVpPgrrMPPP1fIj7wxes3i3ZGGau9uunouvh0zI+IxZOXn5G+Wkb8N7xJ&#10;sGPbxRdu/f7381dtR26US0jCB7778MG6rLSLXCYKrxOwYt+FV2/ebT0Vp1Xri2aADb0UjvJvcnxn&#10;bz/P1VXTBPbsubh167KOjnLT23+naDBbs5DkFU8yPnBjG8WMupK1W9JMMam2YmFTRZ8Kksdb1cys&#10;W6/c/edY9emg2NhKemDYrKhieQuFR3Xpk4FT6igCGsMHaq1uZZq4D6zgH9xQ4XnQYoCv+ffNjIev&#10;6Dm8yYllZWO3ln50stTbyASeUOkD5871vnTnh1INOyTqA83mnrSp4ZzTpYf90GDbYQsVPuEaGYS0&#10;/M5ZDwyw6DBKyztMY5NKOt4hloODHHrPsBi+3GLESrtOo+wmbNDIA+miqIZdbGs0tfE6gVUznzO5&#10;Wg22Gb1a+rHEBJnNvU/ZVKift/d0owDNTUI2M/bb9Pd26O9t52CXs9NIuwG+jm7zE7e7/pE2QxdY&#10;Neyi45PkKZgFROR27mpZzdnCfbFtf2/Hdm6mfebopv7393X9zudwX2BbsYbZAH/rQQE5uoy1ajfC&#10;cPJujWxChv7nHHrPsi9byxG7DAowmXlEI0M66It84JPnryv3/GSMSFK4/3G31wtUNAhW1A1UNAxK&#10;7vkYCoRrQrYGyl1gG9Qyf+oD/aStyFMff4MUDQOTrAxKwFZRppOyAimpdiNl4ciskQ5h9waBcvU0&#10;Nn3UJz6wXoBUmlSBYGkvLCfaAhjmUDKOWBvHVbZVojlFE6EcbEIFpGzK7/5SZUC6yOMUIJ1yUuUk&#10;JVENnGAdZduixZLZHem4uMgjrpfGVcDW+oEl2y2/fuc3xINmo7YravhL2VR5cLLqqyohBemog0Y6&#10;JPcl5UXHgsYloA+kKIqiPqs6kxQGNmLis2PHjhs3bsj2KxNw7dq1MWPGiLopHMoqmqTpv966jYLn&#10;7ol5++7dtZ8etfQ92mLOQVelXCbuuXH/0Zt37w6GxEmxXhnlrVwWHI36AV5r3KKTUoRVL6pJcJW+&#10;q6/c/fR7YpQ+8PmL15NWhOirZXZstfjUxZ8QiycsOaX0gXIJFm0WnYv79fmrt13HbpJLSMIH/vjw&#10;mWH5T2ek9QPGLz398vXbE9H3tGp86cOGJoGK0l3ltlUoBlSrtvPjU8Ed3btjVd4gfrGjSYDm7p9V&#10;PAl8YN/+/X979DhfqfyKWfV0atsYtDUwaGhg8J2BQVcDvUrGiiGVFMubWnfrl7vvbLu+PRQrmys6&#10;fafbyFCvVw692vp63XLqdsyh3cBRsayF1hqVD2yj8TzwRUS5nf4lTao2MWzUx7BYHZ2J23L0n2s5&#10;Zq1i2uHZU11eny+rnhk+MHS5Zcn+0/VnHbGv384kse8LNfALN2nUM0/rwfk9tzrMTdKB2E3c5Nh3&#10;tnXzfkajVmlsEoK5snbuatxyiI7XWY1NCRRp0LyXeaOupn6SH9PyCUfJZpN3KBLzgXq+YWbVmjsO&#10;mafwj9LYpC7DmcdtylS2GLM2UTMpyfec+YQt9sMX52jrZtrXT3OrSgFRudqNMGs/Ri9Aaiht33CL&#10;5gMs2gzX+/xJaSjSYuwmmxZ9dWefFCn2Y9YaWtlZzEqshf0jjQcE2Vasl3/iulxTtuh7p/ZYKVDG&#10;+cAmQYXaLt0bevMlBpX379+9g969evMm5tavBmUDpSFA5S6w0Ciw6didv/zx9xsMV8gs5X/38Mnz&#10;LsEndb/3lQ7kEu8Dd5+526Lf9t//+h+MFnKC12/fnbn0c856C+LLbBKs7RRQfcTWOw/+evXm7Vvp&#10;6FJODCIXb/5ape+a5CpfP3DCqlDsdevHP3Sk11zVzEaToDKD1t/++S8U1WrCDskjqTapSeUDRy8L&#10;mb42AkWJo0st8Pqt25pz2rX8Pzl95yDTsoHHLvyErcpsUuYXL9/sCruTx2Wx8vSVmZsEtxi38/Hf&#10;z3//63l9t+0///FUyvz+/d6QGwoMiy7BOnUDB/ge/vXRPzigqpx/X75Ze/SqbSO1xklULsFaDQO/&#10;67HxzoPHr5X7i91R+WMXfrSpqfYhbyw0Cdar5Dt6TYR0cSWknGjbCzd/qz5IOb47B+fqseq3x9I1&#10;AogHYuHZyzedxm+VMlT2i7kq/b9Qp+e6T+wcljuvQlz5+de/FN/5yIlNgsxaLl554jquPhoIh4Nw&#10;UR/9/XxYwCFtmF5RN/pAiqIoKiWqNlRMfKysrNatWyebsK/NrVu3Fi1a5Cg+nGaeR1F7oma1U6UG&#10;gQP9Dv/9PwTnd2cv/xp2/Xd1hV///aHy9S7PhcfE/+jNXebvCLmF+cqynVGK2gHxQR9yDm4wZB1m&#10;F1nbBwrVm64wtlNefEXlPHk2du4ME1i7QAGRIr0zXOdLmz2eBD6we//+P//xV778+RUb2hgtbFHF&#10;q9kk/6lTg2c28O1u59tc+laYVc0sunTN3XeWbZ+uivWuiq1t9ac2NR/Zy3rwOKshw40mt9Je5qrY&#10;3TEZH/iJLlT880ShlsOb2fSZrRi7cY1fnbeR5TQyhK6wNus9XX9Gcj7QtEE3696zYLS0/T/ZpJLx&#10;2I2OvaaZzz1u6bHCqmBps9mJmRnfCMuhCywKFzGevEuk6CoLj8+gJkuP5eZ12prOPi6teoc6dJ9o&#10;7LlfPYNK8IGm8IGDg5KpHgQfaFu6irnHiqR8oOGMQw795lrOPGQ5aYtVDRfLSbCdmnkkfeoDdb1D&#10;rF16mLsvTdJeJimlD2zWR2eW8hz9Im3dFlpXbazjm1iD+EeaDAiyqNUGXhrnqJ3qY6VAX+QDH//v&#10;VcnOyxR1gxT1gz9RI+UrB5BToN+eGAw94VfuVxy0Ua/RPEWtAK36QcV7rT0U/SNGmS0nrtm1XiSV&#10;2TDQecy2X//83//+fbVkR1T+NkulR1hOgXpNF7h7H3vy7N+//n7eFj3HOVjlA//34rXv7tjcHZdL&#10;/6+qHWjedL5b8PG/n73434tX1UZsEd7MptWijYcuSQ8PT8YVaLtcS1mmol7Qd0M23vn5Twwlubus&#10;RZnxp/apDFzmrz0ch1Fswc5og2Zqn2mu7Hvk/D24pKD1Z6UHVmJ0SyCVD/zl0T99/Y6Zuy6SHq85&#10;BRRts3Tt4ctwWXE/PszXZbkweHnaL9kTchOZsUuVPms/PrcMLtttzenouzjW/vBb0rdpIfNHHwiX&#10;FnbpfqNBm6WPDaDNcdAmwWZtFu8/f+/J/1767broiMaRjig903PutPmPv5/DMrUbtyXxJ5yQS3Dh&#10;Lst3nYnDEO+7O6ZQpxVS2yp3b+K+7cGjp89fvm44Yaf4Ri/z5vN9NkT8++L1L4+edZ+8Twd1wLHq&#10;BRVos2zP6es4u3PXf5EefsI/OwWWbCk/D2zqsU16YbhOgNzslf1iZR/46fuiWO60CoU/+O2jD2wc&#10;1GPK9jsPntz/42mNHhsNmsyXDlcnwKrt0rVHr6Dd1p66adBC+fEJ+kCKoigqJUKEKttDoWuIuY+1&#10;tfXixYtlK/b1iI2NHT58uJiOKfQtFbXGfeLEUqvGQa3Hbf3z6Yu/n7+q1Hl9wqK0msxr67nnz7+f&#10;P/7n33rumyVj5hzcyGPbwyf/++vp825zDmqphWaLBvM2Hr+GCUl28IFNMVn1URSoL1raxtjY2shI&#10;LCsK1pc2aeZPseL57PfEJNTq5hZdu8MHWvVuJ70XqrH1o7TWuKbIB0IXKi71r2TSf56Z6+CRo2s+&#10;DSn7Tv0XBZU+0KTXNF34wLqtzCSvpekDTX1OW/WdZTdsnpl/4m9L2vidtR8WbD1H8n5wKcZDF1h2&#10;HmvpfVI65QTS8Q41H7nSpu9Mu35zbPrNNkr6FUfjaQese0+3H+BtPWyBgVeSL16a+Z6x7DnFvONo&#10;ywE+VkODtXwiNDIImXudsOg81nb0cgO/RDKYBZ13GL3cbtoeadX3nNmkrWgu67lHE56CeeA5u0E+&#10;5h1H2Q8NshkabDlug17qXwqFdPzO20/bYdFxjM0Ab/vhC61HLjeedVQjj0p6fudtJ6w37+Bh2W+u&#10;9ZAgo5lJ5vxyfZEPfP/+w6vXbzT0+vWbQ5HKNzbrB46Zd/L127c7z93N2W6JRcsFKsFCFO64NDLu&#10;tyfPXvaduRe+olDXFWcv3X/5+o2b73HNVwGbBBdov6hYpyVWrtIsX+UDI6/8pijrq57TuNn8FUev&#10;vXv3btmOaMlpIBHjDkZ5FAhb6Bxs2Hy+jev8fG0WlWy57Gz0nXfv3o9ZFSa9salWyCdyDq4yYN39&#10;h//88df/XCfukr90xCmgz+KzGAf3hdzQh1tTz/+pVD5wytIQydaqNrkEF++++vIPj3AW/WfugyvT&#10;bhjkvS4MzvbinUeK8r6fGEuM2g3mH4q8D2fluTZMH3ZU9Tzw738VbZdKg6Yqs5RfqrZ0ysr3M81a&#10;zLdvtSBf24UVu68OufwzRuRpS04k9QBTFgqUW2weWszedUG+dovK9lqzL+oHtNjGfbGKmpKLqz16&#10;6y8P//nt8fNKvVZ8YuGazjNsOq9IxyVFOy3RkcyzlPJd91Vxd3/H0VtKNlItc8p9IISKYV+cV6Mg&#10;HQSklgtytV5YsM2iSQtP/O/Fm9i7j4p0Uro++kCKoigq5ao1XmEifzNkgwYN9u3b97XeEV2zZk2+&#10;fPlETRQWeSWvolHVVMkluHCnpeevPXjz9u28HRdMmyfIAGGO4TI/eHvk+w8fNoffM2um/Nd846Bq&#10;/ddF3/gVs7KXr1+funR/V/id27/89dc/L/12XIi49uDr+sBX6eMDP6r6cIW+mdzmWKjYVzNDahVP&#10;qnzg1naKaU5a7hUt69XM1aiTad2iCo8q0gcCd3XUzAkpvydG+fuBn/eBs6eV13ZfbTp8iX2v6QaN&#10;+mj1nuLl2fR5uHIvyQfaKH3gUbu6rUwT84HUfyZtnzDrMev058hviv6nSvf3QjGyNJu/+MBluKB3&#10;76WX95KS1+JjcIyNh256+OfTv569zNkruQd0UDLfE2PQdL7/nlj4wKUqH+gcXGPw+oPhN3/967lU&#10;jXfSEf958TrmzsMff/v77bv341aHJ+cDoQZBY/z2vXz99uLtP0xrSp8V7Oq57/mLN7fu/1mpz1rp&#10;NDXyqynJ74lxCS7UddXFOw9xFgOUPlDXKfBEyDUMl5NWhSZSH6eA6avPo7b7zsblbLMIDa7mA5d9&#10;UgcsNwx0Hrkl+upPz/59rTrlp/++unT34a9/PsMhkvOByt0rDVh7MurOk/+9VO3+7MXrqz8+uv/H&#10;U/jAzfuVPrBh0LR5h3Bqu8/ewIVOvh2gdPCBLsG69YN8Vp2+/sMjqVMp3wh98+btz4+eXb33EFHh&#10;0r1HRekDKYqiqC+QS5CiQB15FqRQNG7cOCws7L/8EtHNmzcbqZ5HaWkrKg36bGBNkRoEKsr6KEr5&#10;JPkekBD8WAUfRRmfTwI0KlDbX9FkQenBGwoMXK9oNF/5gfxgRTU/RWmfT2Y1lX2lFKdPXyLF5LCK&#10;nxTBMavR+O92VT/NY5Xzkf4JLmwh1DhYUcFXUsJGwHGxb3XpUzCam75Y9WdK798aWaf6K2ESVTyp&#10;fR64o4PewpYWnZvbdJ5k1tFJd0FL6ccD1TPs7qjY1lZ7aUud/s2s67gU7DQ8V9fhNXq09h9f9fdj&#10;Jd4l8ZPx76MqvDlf7tW5sr8eK9mhXdESvSf2mtH7WWgJaat4HtgztT4QeYQ00jWUkjwqpbDMz0pV&#10;joY0sgklvzWFSnkhqpyamY29z+aatsNwwhb9uad0fBN/pJmxSn8fOE9RN9B3TRim7DvC71i6LlY0&#10;waCgJgwluJkxCmD3JsEleqw8d+0B7NZQ7+PSh5U/KUr5linMRjNpNRU+sFFQ54nbHz97eePnJxWG&#10;bLJornw2hcEFA001v/2nr6TIB2KXeoHeGyP+ffl6yeGrRWouio77BSakxMgd0oMpjcyfKuU+ULtB&#10;YPAWHOLNydifFZU+ecgpnX694D0h96Tngesj9HAWyfhA5+D+ASdfvn5z6c4fpQdssGghZVaecrBF&#10;k/n7w25/1gf2CTz2/MWrW7cfl2m+Wtr9Y4uZNVuw5kRcvA9sHNR2wo7fnzz/9fHzCj2WS1fz03Kk&#10;bzbDJfuY8lkf+N2onZ+0Z8PAKmN3vnj50Qc2Cc7XYVH0zd/RQ/zWR9g3n2+EziBOrV5gr2m7nz5/&#10;RR9IURRFpUmN/RRFmyn0zcVsKG/evH379r169WrGPR48deqUk5OTnZ38QTWFgYWiQu9Pwjr130ia&#10;aqZTs8fzBe+Fbm1rNayL3uzT5j2aKDa0lhN3d1Jsa6c3ta7NgLE5h85zGLbAbuRymwF+eRu1z+U2&#10;33FokMPwxWaj11RwG3FhQ943kYm7QaHHZ0pXcG5ZsdOgOZ4130aX/3ChQugKK9kH1kvWB/qeM5y8&#10;26L7VIduk+y7jXfsMdHepYt1jWYWLQaZjN2oLb4j1PecqddJhz4zdAuVN63c2LrNMJvWQ61bDbVr&#10;627esLtpj+kG0w+rl6nlG2E4dY9Vh9F2XSfk6DU1R49Jdo07WdVtZ950gPG4zdj6MWek6ZD5Vi0H&#10;wyOp9oUMfUIdJ28yr9PWusVAm9lHDWcedWjS3bpxd5sWA+1aDDQqV8+odE2bpv2w1aJRD2uXPrrK&#10;1yl1fMLMRq627TrJrvPYHH1nOnQYYVe/jWUVZ7NO4wymHRIl6/hFWM8+bNWkt0Hh8g6dx1rMOab9&#10;qTfT8Qoxc1tk022yfdfxOXpPs2/nblvX1bxuB9MeM/WlN13jP7+n6xsm5ew41q7tMLsOI+w7j7Fr&#10;3tumbiur75vaui0QxZr4nHEY6GNQqqZZqZo2nrtwdNXu0tYRK2wadDL0iu9LGaKM+J4Y3FENgnac&#10;vfnqzdudp64X6bhCUTdAmus3CDRuOG/C4lPPXrw5deGHgj1XSWajYVDzybue/fv6r6f/9p5/QuEy&#10;XzJODQJ16wa1m7DrwaN/Hj/9t/OMfThWqnxgp4k7/nr24vaDJ+V6r5G+phIOpF6gdeMF01ee+ef5&#10;K1iFz/tApRxbLTkS/cOr12+jbv0OtzZzdYj8vDFZpdwHSimdV5yK+RGVX3X0mnXH5dL/1dBWTgH5&#10;2i9ZfOAy2jD86i+Fu6+UHFfyPtD3xMtXb2Lv/J6nx2rZadcLtGq+sM+K0HfSF7Uk5wO1XOYNCj4O&#10;H3j9h79yt1gmtYxyd5tmC+auD//n+UvsLvvApvMsWixYuDMaFbtw71H5IZu06infRK0XaNt8waKd&#10;0ajDxdu/K1zkr6Up0WXF1du/vn//YdTis4pqyi9ubaI8aN0Ar03nXrx6/fifF1VHbzdoOE9Rxd/C&#10;dfHo+Sd+f/w/2E6VD8zZbnHkjd/g90YuOCk1Po6FutX0r+m2KfrGr6gYfSBFURSVDmoSoKgyVHot&#10;8yMFCxbs1avX9u3bz58/f0uJbONSCXa8fv36mTNngoKCOnToIJcOdAwUuapL3wfjksR/aakspHhS&#10;7wO1vOrnqNwor3MX+wrOOlOdFDul54Faa1uaewyzH7/etttk8Yk1Q8+99kMC9HxCHHp6GsyWflxB&#10;b+6pnD0nafmEzhhX+5+Q5N4U/TesXPBI2+o9Oo/vrXgvPQ+0MunhmbwP1PaPtC9b0bBENf0Zmh/n&#10;M4OZUSiMipTXlT1epPn4zXo62tZ12+rOjf9aS1TbvFkvbW2FWUUn/ZnHkIIKm1RytsiVQzcwWpVN&#10;kn+UxcAAHQtbk8qNjMWnB/0jTXrN1VW2qEXTvnreIarMeoFRJvW7mbcfLZpFJWvvk0blnUxyFjae&#10;rPzIn5B/pNH4rQY5C1h2nKAI0DhotKVLLy2FwrLzeNnT+kVZdxqva5fDfvhi7Kie2WrWIUMzC/Me&#10;0zS+oVTXJ8yyWhMdhcK8y2TRjJZDF2rr6pl3nqStlk3IyCc038gl4htfUHnTqbt17PLYliyk8+mx&#10;TGYdtaxUT1tH29Slv/7cjLSCqfWBMyUf+PTfN5V7fO77Qp2DKvZZH3v7d+V3ScYDG7Zif4zye0Ti&#10;d9euFzB2WcjTf1/JmZS8fv1255kbipKSGUAeo6bzg7achxnbG/6Dhg/Ubzo/YO+lt2/fLd8RJfu0&#10;RkHO7lvuPngsl6Xk+YvXK/de3HHsUoqeBwo5B+ftvfbJ/15i92NhcQaotkaGxJS/47IT0T/A2o1e&#10;oOkDC3ZddeHOQ5ioAbP2xr+t0SjQIH/gzw/l7/kUvH337u5vT8p/r3SAIpvsA//325PnijZLP/GB&#10;kFNAf9+j/778pA1R4MSVIdtPxWF5+tLjSflASfUCyg/d9Ntfz8SOgtdv3vnsujjzSJz01T4HZB8o&#10;yTlIUcI/8tovyCBnVfLw7+euXoc/OUrjoOLdV0bHPZC+CFVJv+m75DdAnALdvY//T63CuEBr9l1Q&#10;NF0W/zwQ2VzmadcJ2nXqGsyznE96O/Td1bu/z1x15um/ry/dfVik0wopp+QDd2ErnGfRLsoUiqIo&#10;ikqtmi1Q1ByjsCqmUGCq+wk2NjYjRow4fvx4ZGTkhQsXLl++fPXqVeH0wI0bN65duxYbG4tNyAAD&#10;2bp1a3lPdXSMFPnrS79kmJbfBqQym+JJxgf2zqEYnOsTDc2l71HUeFQ5Y/dSxm4ljd2/Mx5ZVlod&#10;Xc60VwX7gb55h/rCnKAoqzHrHYYvNPU6ZTnnuOmcE44DvU2VXzGi43+uYPOeuUYHzx1daOtci+S1&#10;zUtemDVQ177/HN3pR5J6LxQm0LzjeIWunmmXyR89Urx0fCOsOk2A+bFpOUTpi2QfaPWpD4SkD781&#10;662trW3RdKCO3zmLvnP0FAqzPnMTHlHHJ8ykRiu0n2W3KbreobBhZr3mGNfvZjJ1j/F31fXMbSw7&#10;jtf1lWqiHRhtXL+HWfuxKfGBun7nTGu20clb0s4/kW92MZp51KBYZVhBu8lbpBR/pQ+0zWHv/okP&#10;tJ57wqBEVaP8pQ2mqDnMjzKeuteoaHkjLYW1z2nDybtN8hXXNjazTPTbU9WEypsl5gMN5p6xbjnQ&#10;1G2BbZ8ZuoYm5l0nayX6baLpolT5QAiepN7H36/T2JSoYOHqBeg1n2/bdolZq0XS7klZERSITY2D&#10;jV0XWbVeLA2OWFU/CpbhH+pKH9WLT1RtQiI2qRfuorQrDYMsWi+ya7tYv8UC6WVCcRTkVL2Mnrwa&#10;B5Xss/7p81f3fnlca9imz1hflXAU8bWfCY+CTWg9VCDhG5VIaRyk1WIh2kq35QLpjJCCs1DPJtof&#10;uyO/erpKyOAcjAa0a7tE+mqZRsqcojIaR0xUyt2t2yy2b7c4fnfUBLsnvHBiU9P5Nm0Xm+DiYhnn&#10;m2jF0G7KnMp3gz89KezSSPpMqXR1GigPB+EE1f0zJI7VbAEuJaonVQZVlXqXMqfqoEhBVT/+GhJF&#10;URRFfbkQShp5K6qPUJRwVdiVlCdLXwBmmXlrKUp3UtSeoPxGStq/7Kh4EvOBT58+3bZtW9iq1edW&#10;xyts5aoxE/3Ldp1attuUst2nlO2hpu5TinTwsOnvZzZpJ2yY5cAA+/rti44IdOw9I2+LPvbuC/P0&#10;9sxRubbFqDVa/pG5WvbJOXKJdfeZZm4rzdxWKP8moxXm0IBg06m7dKcdSsoHwpmYtRmp0NG1aOuh&#10;q/YsTrXVss9cXT0t23YeSpua+PNASMs3wqLPHG1tHXP4QN9zVj2nS4/OOo7TeKoGaftGmDp1ws1i&#10;3We2nk8Yzsui12zT+l2RrgUDOXa9UZEKOiZm5p0m6PpFmDbuAx+oUUKiPtDAN8ykegsdxwKO0+Qf&#10;rlCX3tzThiW/18ZBpyp/MSLeBy5S94FWMw7oFfhOP09xwwnbVIkqGcw4YliunomhgWVAqMHEHUY5&#10;CmoZmFiM36Sex9w3xKzFEC1dfePCZc2m78MZJeoDYYBtXftaN+lp5bbA0m2BVZ1WBhZWph4rVeWk&#10;s1LrA78RNQpyGbU9eM2ZDYcvP/3fyyfPXrSZuFvTmVAURVEU9W1pvvS0sEmQ9DJnpQGKst0V33VU&#10;lGinKK5UyfbSavneiqpuijqTpfzITNf3jSieJJ4Htsyf/4md3YccOaC3jg7PHRzeOTiI1US1PUde&#10;e7d5+bqPz+k+z3TmIa2gGBOvU9Zj1tqNXG41YZuhb6giOMZ20tb8HovytBtmPWxFoT7Li408WDxF&#10;OpSvg7dDj0m6M5J8HggZ+4aYKhR6OQuZe6zW2GQ487hZNReTMrV15N9Dj7Qatx4Gz6x6Q+1Pf1BB&#10;f9YxY/t85hWdsIBVw+mHjErXknzX5O3q2SD9WceNSlYzrdNO/FyENqxmr5nmdTvr+MQ/jTSbsNUw&#10;f0ld25wWeYsYtRunSheSfGC5OkofuFs93cx9qZ61o2n1FiZSHT75FT7jESuN7HNbDvKXfwnQP8qq&#10;w2hdKxu7ofNUPlD51DHSYdRKeFTTep30fEJFukrmo9aYGCtMe0/HsjYsa6/Z0kuz5evqf/pLD4ZD&#10;FumaWZu2GKqt/PX5eB9YAj5Qmcf3nGmb/lbO3fUCJGsN6c05aVihoYFCYTUnA340AqIPTFQuwZ1n&#10;7F68OSRozanybuulz6RpZKAoiqIoiqIooXiS9YGvHB03GRq2q19/2YIFjcuW2WVi8i6BAxT61842&#10;sEgpg4lbHIb4245do+sbpusbHi8//A2DObEfudSmv1fedrOKjdgvbF7R4XuKDt+t5voS6pB9O68W&#10;I6cXDT5l7+SazPfEaPlGGA9bbFa9uUXxMhaNupkNXWg6bLFNx9FWjbuajV778WtUzun7heXqO8vQ&#10;UGFsn8OqtZu52wLzoQtsek+3bdbHy/1rWgAAcX9JREFUuuUgo/Fb1H8DXcc7xNxtkUmlRuYlKlu2&#10;djdzW4TMtu2HW7cYbDJqjcqnWXqfcGg1xKqck820Pbpq36Gi7RdhOma9Wamqhp0+eR6o4xvuMHat&#10;eYHCZrnz2HosN4FPVtuqN+u4RacJZmVqmpeoatl3jqn7UquBfrZNe1q1Gq76GhtcLHPfEOu6bQ30&#10;tCxyF7Zu0c+m8xiLxp3tmvfSmyXZXf0Zh0xdh5kUr2RRob5F71km7sss+3vbuQ6ycnWHiVV3mAZz&#10;T5l1GGdW1smiVDmLBl0tBgebDlti2aiLcf5ilj1mantLddP3CXV0CzbJmcvaws56+n4rr5N2QwIt&#10;S1dxmLIt/jtjfM+bjl5vbGtrkquw7agVRgksaFpFH0hRFEVRFEVRaVE8n3se+NbRsZq9/ahKlUZa&#10;Wz93cLhnZ/e38sHge6VUPlDokaFhjRpNLYYvMR+/PtfQQNv+vtb9vO0H+OYcNs9u0lbbIcE52k4u&#10;MmyXyuMVHbE3j+s0UxPdCs69CvRdq0r/VIdMW3v5eXudjruXv35yPjBe/lG6AZH6Aed1AqTnVJpb&#10;JUVKr3r6R2lLOaN0AqTlBHk+lX+kVKb/ee2kylQW+Pm6qctfWY2kd9EKiNILiNQLOK8lPe5L+qBC&#10;8lloZIvU8kch53WlQj57jmgK6RzRdNryUz71DKLRRE3kBvw0g9BnTurLRR9IURRFURRFUWlRPCl4&#10;L/RDDsdnDg4LzM3rGeiPMDKaYmIy1Nh4kYX508TeFH3v6Ai9c3S8YmZUpkytnIN8bWu2KzRwQ/HR&#10;R4p5HCg+Ukj2eAV6L7EYsUIRGOvQfHCetrNh+VSb1CT5QB8vr1s/3C/D35H/lkUfSFEURVEURVFp&#10;UTwp8oGSYmxs+hgZLTc3n2dmdtjK+p6d3e/29jstLLH6r6Ojek6hn+3tPHoNGnnsWoXu4wsP2/nR&#10;1B0oPupwwZ5LcjUelrOVh9nINSYzDuZtN8Jq8nbTidvtus/O3dQ9d4tJxccc0fCB3l5e93/+pVLt&#10;xH2gqV+YVRsP08qNLWaJ1ybP2U3fk7PzaPu50sf81H8RQccvwsAvHMKylt85A/8IQ/8IJEJG/hFY&#10;FS9MYhXpen7hYkGpcPHCp7SXMhGZpQeJ6oX7hunPOKz60Qh9ZTaxl/K4yr1wdH/pQZ/Io5Lyu1jU&#10;3kf1O6fMLOXXTyw/hPziEAZ+YaiMVmB8HmwyFDXH7p/+1p9y63mTsRvtGnW1GbbQYuwGs5GrbTqO&#10;sRocrPCPVB1XVEYuX2qW+BNXbwepET6WL52jsq0M5LaKP530EX0gRVEURVEURaVF8aTYB0L7rayW&#10;m1vA9V2xsY2ysr5ra7s3R47tpUrtrFhxs6PjbRubt2qG8L619Vo3t0ePHnUYMT2320cfOPqIZcVG&#10;hftOyzVyWa5hQbZDguyn7igKwzZlh+PI5Q4DvBw8luZtMzBfjykF+67W8IG//PJLlSR8oF5ApGlL&#10;N/Py9fTniG+COW8y60iO/rNs/MOln4Jo2NGielPjsRsVvue0fcIdBvkaTBFfzXLOtPvMnPlzSr/U&#10;5x9lOTjYoqqLrvKnDs2GLbF3m6/wi9L1P2/eqKdRuzH6QRcs/UNhfrQDIk2GLzcvXFjf66x1q8EW&#10;XSaJ340wHxRg1XkM2tDS66SO8rcrDD1WW1Vuoq38mJyub0SeQXMMWw5FfWCuzAYGWH3fzHSi/H2e&#10;2v7n7Zr2sajfTefjb8FrBUZbthxo2nU86qY/97RF50mWhUqYSOcubZXle96iv691k96KoIu6fuFm&#10;o9Za2OUyHxSs5ROOTWbtx1m1cNMOvmjsF6qyahBOwbLnDKuSpfSDL6on6gnb5h2uW8XZZkgAzCpW&#10;dT0PWLQaaui5V5ktMuewRbY2OaXyUWffCLSMbdtRqrdDdX3DHbtOsOszQzsoRmp5+kCKoiiKoiiK&#10;ylSKJ2U+8Km5xX0jo5cODjssLZ46OPxiY+PfuvU/z54dPXq0cOHC3t7e0dHRo0aNLlW58h9WVuJz&#10;g0n6wOquRd18iw6Ykaf1QNtZB3XnninScbTp9CNmM4/l8liUp8voAh3c8g3wTq0PNGnpZlrOSeUD&#10;TWcdFj5QxyfMtssE4xmHLBp1N6/c2Mz3rP2wBcbT9imznTPvMTNXQaUPlIzNOXPnflathhvNPmbf&#10;3xeOUSrZ/7yFcx+7Bh3zuwfmmLQJTQQfaDZiuamVg12Xibl7Tdf56HZ0vUIs2o/SNzC2Hr5U1NDY&#10;Y7V15Sa6Sh+o5xeRDz6wxRAd8fWb3qG6HSfl/t4Jh9YOiLLvOcPYc69Z057m/Xykq4CjBEZbtRho&#10;3kX+llFtv/P2jbsbu7rjTEWKkGV/Xxv4QPkX5yMtJ262KFpFb+Zx+EDz9uNy1G2bf+LqPMP8P35H&#10;jlK+56yb9bMuWVYRHBOf+FFa3mH637fM02VMwZk78s/alW/MMluXXoaeorkkH2hvl1Nb+QuB8JYW&#10;jXratBv9iQ/sNilX8975xy13GDYv4Q85plX0gRRFURRFURSVFsWTAh/40N5+ebduQQsWbCtQ4KW9&#10;wwsHx5V58kyYOHHQoEH37t27du3asmXLDh8+7OHhsWjpUp8SJf5V7piMDyw8zC/X6FX2o1ebT9hs&#10;NONw4U5jzTz3GU/cbjNmre3o1fk6Ds870KdgvzUfPy74eR8ImU3eYergaNbHy8jrrP6sEzb9vaVP&#10;HvpH6viEWjQfYDTtAPbSm3vaqsMoO6dWJtMPSnv5njPtMs3eUfaBkK7XWataTW1bDtCfe0pO8Y0w&#10;r9/VxGWAwZyT9rMO6PmGS79V6L7EJGdhHe9Q86HzLet3MpqwTcsn3GbyVmOfs2YzD9lWckIFsK+J&#10;x2rLio11lK+JSs8D+3oa1e9k6HXGwC/cbNxmu05jjKbt0/I9Z+W2wHrEcoVPuMHMoxZlapv19dby&#10;idANjLJs2t+i9XCDgEgDrzNWI5ZbN+xsNPu4qJVKln29rOp1lPL4hZlMO2Dfoq+px0rsLnygZaPe&#10;BnNPm8w4LLyoSnpzTpu2Gm5dvLip22KDmccMvE6bTdzmOHkrmgs+0KB8Tdv+XobKR4gGU/ZZovXk&#10;36OPdBwy39o6h/htDB3peWAPm6YD0Ko4az2fMF2fcPsOo2zaD9f3Oms6+5iB2kPI9BF9IEVRFEVR&#10;FEWlRfGkwAeecHDoWKjQiLx5KzvCBErfDXMsR44RfftGR0dPnTp11KhRv/322+bNm48cOXI6NHSJ&#10;vv475duhGj6wmMeB/N2DczQa5FjDOadLZ6vqTqaV65g37mTevK9JzUZmLfpbNOtp1qCthVMLe6eW&#10;BVz7Fq/TOH/tDoU8DmDHeB9YK/nviTmn6x1i5HVG3ysEtkokavlG6HqHwqLIeXyREg4HqNyE/KG6&#10;XiHiAZeQtm+E+tMzaXdk8ApR/hVu6pO9lOVjOQK20NA7RF/tV+x1YY28Q3WUh9byk7LpeEkZ9LCv&#10;t3xEFCIV9bF6WNCZK61qfTyKgVRmqCrDJ1LWH3WT8niFoALqW6VDK6utg2orzzeBzmEXA++zaDFk&#10;wyoSlecbin2xgFVUXqqG/KOIyB8mFShOHDX0ko6uPESIdAhfqUCk4ASlyiR+0DSIPpCiKIqiKIqi&#10;0qJ4UuADx5ua3rWze58jx1oLixAbG6Rg+a619bD8+Z2bNp0/f/6mTZs8PT1Xdely38j4/cePCKr7&#10;wDxDtudsM9cwbxXTThP1g6LMPPfajVie031Brn4z8/afYz0wyGryToPASIV/tMHsY7l6TDSfurvS&#10;xEUR5yN79+pZp+MQ/aZTZB/o1Fb5GbmkfCCVrUUfSFEURVEURVFpUTyf84Gv7G2HFC1jPXGdwvuM&#10;Ys7pjzol7SgJCx81V/rkm1sVp6dWFmo+8GGH4dPsu86zatLTfvy6nIP98nQana/7hFxDAvK6B9t3&#10;GmU/wMtyyg7Duad055419txr3W1SUbe5x86EHjhw4PjxY66uvXN1DjRpNVf2gfXaG3tKb3iq6kx9&#10;Q6IPpCiKoiiKoqi0KJ4UPA+E3jo4vLK3gydMICRKirGzrtR1qiLwwogqdT71gdLzwBz9N+TvEpyn&#10;xZic3WbYDl5gPH6z/uzjBj4h5lN2Ww9b5DDQJ+fwBbCIOfvPtnJfUsNn+6LgwNNnztboM7OIxucD&#10;67U3oQ/8ZkUfSFEURVEURVFpUTwp84Gf1Y/21k5Nuir8IkZUqZvQB8Z/T8zIg8U8DhTDwqgDRd13&#10;5mgyMkeNtrkHzDbx3C99osw/SjFx1+jAJWPGTzLvsrCYx37N74lpQB/4DYs+kKIoiqIoiqLSong+&#10;9YFa4za3alr7yZMn3Zydbxgaqju9z+qdo+M9C4uTDg4vld8lk5QPTFTFRuwvPHhLoV5L83We49hq&#10;WjGPffGbPA6YNpm6b9/ee/fulW/c2dBT+VWf1Dco+kCKoiiKoiiKSoviUfOBkNGsYzkadz575vSz&#10;588Dixb91dTkndLUfYHiPx84YtpnfWBSKuaxP0ePJcNnBL169SrQx8fQpb/+pz+gR31Dog+kKIqi&#10;KIqiqLQonk99IGQ4Zn2e7+vFXLz4+vXru7dv79y0MXjWzABPz5Rq6lSvUaMmdeo0xt5+7qBBDx8+&#10;bNVp4He1ug90Hzdx2hzP2d4pl7d/8JHjJx8+/AMmcM2aNYYlqxnMPKpRW+obEn0gRVEURVEURaVF&#10;8STwgZCu11mjzjPMa7ep3ntC61EB7cbOS606TFgwZsmOq3ce/PrX/6Ku/TB+yY4OExe1Hzu/3RjN&#10;nMmrhYdfEdcBRvU6G47doPDnk8BvW/SBFEVRFEVRFJUWxZOYD6SozCj6QIqiKIqiKIpKi+KhD6Sy&#10;iugDKYqiKIqiKCotioc+kMoqog+kKIqiKIqiqLQoHvpAKquIPpCiKIqiKIqi0qJ46AOprCJ1H5ij&#10;miJnDYqiKIqiKIqiUqF46AOprCJ1H0gIIYQQQgj5cugDqawiNR/477//fiCEEEIIIYSkBnkyLUEf&#10;SGUVqfnA//3vf3JfJoQQQgghhKQMeTItQR9IZRXRBxJCCCGEEJIG5Mm0BH0glVVEH0gIIYQQQkga&#10;kCfTEvSBVFYRfSAhhBBCCCFpQJ5MS9AHUllF9IGEEEIIIYSkAXkyLUEfSGUV0QcSQgghhBCSBuTJ&#10;tAR9IJVVRB9ICCGEEEJIGpAn0xLqPrCPv6JGO0XN9hSVPqrTRTF8TXwHS6PoAwkhhBBCCEkD8mRa&#10;It4HRioa9pETCUkXDM0Uvf3jjVwaRR9ICCGEEEJIGpAn0xKJ+cChQ4feuHHjJiFfxNWrVzt16iT1&#10;JPpAQgghhBBCMg3yZFqCPpCkN/SBhBBCCCGEZELkybQEfSBJb+gDCSGEEEIIyYTIk2kJ+kCS3tAH&#10;EkIIIYQQkgmRJ9MS9IEkvaEPJIQQQgghJBMiT6Yl6ANJekMfSAghhBBCSCZEnkxL0AeS9IY+kBBC&#10;CCGEkEyIPJmWoA8k6U3284Hnzp3Lly9fMTWKFi1aokSJcuXKNWvWbNasWX/++ef79+/l3NmUV69e&#10;DRs2DI2vr6+P8UFOJYQQQgghWQcxl1ZCH0jSm+znA8PDw3HQ+vXr//rrr3LShw/v3r377bff1q9f&#10;b2tri62nTp2SN2RTYHSfP39+586dp0+fykmEEEIIISRLoZxKC+gDSXqTXX1gvXr1fv75ZzlJjd27&#10;d+vp6XXs2FFe//ABt0/x4sV79Ojx4sULOekjW7ZswaaTJ0/K60qQ7cCBA0gvWrRosWLFsODt7Z1w&#10;X/DkyZPg4ODSpUurcp4/f/7Vq1fy5o+8efMG6c7OzshQuHBh/MVNDROr8dCyVKlSVatWPXjw4OPH&#10;j11dXVFmkSJF7t+/L2/+FPjeFStWoKhy5cqpUlavXo2UnTt34op4eXlhGYXgb//+/X/55ZeEz0j/&#10;+eefdevWIQMOJOqPBkE58mblCbq4uFSuXPn48eNykpK3b9+i0VDbDh06oBCRMnfuXJTQqlWrZ8+e&#10;LVu2DMuizE2bNv3777/Ig3Pp06cPUlArJyensLAw7KUsLx5UEpVfvHixyIa/uNCnT59GG8o51MCh&#10;N27cKHKKY+Hqq5eJ0l6/fv3w4UN4ZjmJEEIIISTTIObSSugDSXqTjX0gvI2cpAST/tjY2Lp16xob&#10;G+/fv19O/fDh8uXLyN+4cWPhRtRZuXIlNm3btk1e//Bh3rx5SEEhhw8fvnPnzg8//ABjVr58eSTO&#10;mDFDlIADYVODBg1MTEzatGlz6NAhrMbFxQUEBJQsWRKJ69evF74FnmT58uXiEeWsWbNQk7t37+Kv&#10;h4eHtrY2jB8ukPKwErq6utg3R44cDRs2XLVqVWRk5LFjx5IyMHBrMEtGSlQpqAAOBNtWs2ZNuK9b&#10;SjZs2JAzZ06ku7u7wxSJzLC1ffv2RWLr1q3h6O7du4dTWLt2bZkyZSwtLffu3Svq/+eff8JcWVhY&#10;wF+JHQU41pEjR3BenTt3/uuvv5CCM4Vb1tfXhytGy+DoKBCXY9CgQThKhQoVqlWrhrY6deoUWgCn&#10;hsogM1zxpUuXRJkAtrN27drIDxsv2h/1X7JkScGCBZE4ZcoU9Z6GPEisVasWWgmXCZn37NlTtmxZ&#10;nCz2FfV/+fKlqICenl62f0RMCCGEkCwHZikfoQ8k6U129YGJkjdv3mXLlj19+lT9oVaqfCBslZ2d&#10;HUxOog+gBA8fPmzWrBl23Ldvn5z0EZgi+BYfHx8Nj6rBs2fPPD09UQIyqx7TwQciJSgoSJWSDMn4&#10;QNTt8ePHIlGAWsFbYhM8mEhBhipVqsDfonuot5UGX+AD4SQ1+sOaNWtw6Hbt2snrSv7555/Ro0cj&#10;fcGCBSLlwYMH5ubmBQoUCAkJ0WgBFDhx4kRkHj9+vHjc9/PPP+vo6MB1w1KqPwAkhBBCCMlCYHrz&#10;EfpAkt5kVx9Yp06d27dv49AqYEjOnj3bs2dPbW3tQYMGyblT6QPhlGrWrIlEa2vrwoUL9+3bd/Xq&#10;1aGhoaonaeDQoUM2NjbII68nCyzNTz/9tGPHjqlTpzZo0KBgwYL58+d3cHDA7mD+/PnqPtDY2Bg+&#10;No0+0NfXV+MpIkwXDBs2oTOIFGSOiIjIly+flpYWKgP35eHhsWHDhtjYWJFB8AU+sFy5chpvxm7e&#10;vBmHnjx5sryuBFUaNWoU0lU+cOPGjdi9VatWsNkiRZ3o6OjcuXM7OTmpLgQua/Xq1VEC6l+6dGk3&#10;N7f169efO3eOtpAQQgghWQXMZD5CH0jSm2z8Xmiinw+EBerRowcybNq0SaQIH1i/fv2EPnDJkiXY&#10;pO4DVbx8+fLixYv79u2DvSlatCiy9e7d+++//8am48eP58iRAykiZzLAR+XJk8fMzGzs2LFHjx69&#10;deuWKOHFixdwayjha/lAFTjWkydPYJ/QCDBmcIaGhoZeXl44fWwVPtDc3HzXrl0ivwBe6+DBgzDD&#10;6egDUQEDAwM4vd9//12kqHP+/HkrK6tGjRqpG3LB06dPIyMjd+7cOWvWrDJlyqDMGTNm8AOBhBBC&#10;CMn8YN7ykWznAzHxxQyyffv206ZNi42NlVM/5fbt25iOd+jQYdKkSVeuXJFTSTrxrfnAX375BZYP&#10;nkr10uadO3dgb7ALfJ1IAXBNZ86cER+cU/nAX3/9deHChTCQGi4CbWhvb49CYmJiYJzg5bp27aql&#10;peXp6anheeLi4tq1a+fq6oqej1UUhfJhAtXfMkUJP/30EzwPNn0tH3j37t3AwMA9e/ZoHOvAgQPI&#10;1rJly0ePHmH18ePHFSpUQMrIkSPVTwENJd6MTUcfCIMHzwzPiRSN5nrw4EHjxo319PTWrl0rKoxB&#10;Aye7bt06lCOyAWzCGaENdXR0fvvtN5GCyvzxxx/wuhpnSgghhBDy1cFc6CPZzgdiuoapG84Ck+ML&#10;Fy7IqZ+Cafr06dORp3Xr1vSB6U529YHwPwULFiz2kaJFi+bPn9/U1BSbSpcuHRERIedWWpTdu3fb&#10;2dlhk5WVValSpUqUKGFmZjZlypS5c+ciUeUDYRWmTZuGFEtLy6pVq44YMWLw4MEoXBzr6NGjKn/y&#10;8uXLoKAg5LSwsChZsmSrVq0aNGhQoEABpGDhhx9+ENmQf/jw4Uh0dHR0cnJyd3dHschWsWLFNm3a&#10;IP1r+UBk6NNHGmFy584NR40zxSkUKlQIXgsNFRUVhdJETljWFi1aICfatnjx4t999521tTXOZfbs&#10;2WildPSBAAdFgzg4OBgaGlauXHnAgAHNmzdHc2lra9eoUQPXVNUyL168GDhwIHZHbXFB4bQ7duxY&#10;pEgRmPMqVapcunRJ1F/9e2JOnDgh9iWEEEIIySRglvIR+sBPfeCtW7cuXry4detWTHkxu12yZMne&#10;vXsxl5U3fyQ0NHTFihX79u3D4UJCQjCT9vf3xy5IQeEiz549e5Di5+eHradOnULJIl0DbEJRgYGB&#10;mJ6uWbMmLCxM3pBlyX4+EB7g4cOHjxIDnkS80JgQmBNkQAeLjIyET0OdYSqePXuW8EcFxBMkuA50&#10;vB07dmAXFAufI29WAzYPOVEgnCQ62927dzW+ogZgFcfCEdF1169ff/z4cVQDO/7999/i0Cpvg1Ug&#10;KiZSkgF5kFPsopGCkhPW4fHjx9ik0TjID5uH2wdW7dixYxhnnjx5Im9TA7sjPS4uDm1y/fp18Wzt&#10;33//xYmgWOGNVUdHW2kcHeeIdI2S0Z5IQbpG44PXr1+jEBwL7h1cu3YNpjHRNsHpPHjwALf8li1b&#10;9u/fL+qvfqWwF1oDJfz2228atSKEEEII+erIk2kJ+sCPPhCnvH37dgcHB21t7WrVqk2ZMgUWbsSI&#10;Efnz50fOBg0ahIeHi5xwdKtXr3Z0dGzSpAkMT40aNby8vDw9PatUqSK+A2PgwIE5cuTAXx8fH5RT&#10;okQJHR2dcuXKnThxQpQAYJZgHXEsS0vLAQMGwHPOmTPHxcXF2NjYysoKs2Q5XxYk+/lAQgghhBBC&#10;sgHyZFoi+/rAvHnzdujQoXti9OjRQ3zvn8oHwtpt3LgxZ86ccIDHjx8XRalYvHgxMtvY2Fy+fBmr&#10;Kh9YvHjxAwcOiDwA6SNHjkTOli1bXrx4UU69eTMuLq59+/ZIHzdunCghJiYGeZAyZsyYa9euiWyC&#10;sLAw+ElsWrp06fXr1+XULAV9ICGEEEIIIZkQeTItkX19YL169dasWbMtMXbs2NGvXz/kUfeBgwYN&#10;srS0DAwMRAmiKBWwal26dEH+Pn36YKvKB8JSXrp0Sc6kPPSkSZOQDZnV3R3yIyfS4RLhA7G6ZcuW&#10;woULI2X06NEjPsXDw0N8T0bNmjVhF+UishT0gYQQQgghhGRC5Mm0BN8LVfrA69ev9+3b18bGZtGi&#10;RQl9IIyN8IHNmzdPFx+4fv36vHnzIgVOdWVirFixYufOnTiuXESWgj6QEEIIIYSQTIg8mZagD1T6&#10;QOw1f/58CwuLli1bRkdHi2wq9u3bV6xYMeQPCQnBahp9IFKioqKcnJyQEhAQoNHUcXFxR44cOXTo&#10;UExMTBa9CvSBhBBCCCGEZELkybQEfeDH74mBAfPz87OxsYEbhI2ZOXPmvHnzJkyY4OzsjJwlSpQ4&#10;ePCgyJl2HwjCw8MbNGigra1drly5ESNGzJgxA0cfP358zZo1xRfVnDlzRuTMctAHEkIIIYQQkgmR&#10;J9MS2c4HgtDQ0HXr1u3atUvl8RJy7Nix9evX79y5M+F3sRw/fnzhwoX9+vVzdXUdPnz4qlWrIiMj&#10;4eXkzUpwiI0bN4qvmJeTlBw+fBjFHjhwQKMBjx49inQ4SY38WN2zZ8+cOXN69uwJ4zpx4sRNmzZl&#10;0Y8FqqAPJIQQQgghJBMiT6YlsqMPJF8X+kBCCCGEEEIyIfJkWoI+kKQ39IGEEEIIIYRkQuTJtAR9&#10;IElvsqUPfPPmjfjwJyFZhaioKLn7EkIIIYQokWcJEvSBJL3Jlj7w7du3U6dOlQ9PSFYgOjpa7r6E&#10;EEIIIUrkWYIEfSBJb7K3D9TX1/f19dX43iBCMgl37twpVKiQuE3oAwkhhBCigZgkKKEPJOkNfSAh&#10;Xwv6QEIIIYQkg5gkKKEPJOkNfSAhXwv6QEIIIYQkg5gkKKEPJOkNfSAhXwv6QEIIIYQkg5gkKKEP&#10;JOkNfSAhXwv6QEIIIYQkg5gkKKEPJOkNfSAhXwv6QEIIIYQkg5gkKKEPJOkNfSAhXwv6QEIIIYQk&#10;g5gkKKEPJOkNfSAhXwv6QEIIIYQkg5gkKKEPJOkNfSAhXwv6QEIIIYQkg5gkKKEPJOkNfSAhXwv6&#10;QEIIIYQkg5gkKKEPJOkNfSAhXwv6QEIIIYQkg5gkKKEPJOkNfSAhXwv6QEIIIYQkg5gkKKEPJOkN&#10;fSAhXwv6QEIIIYQkg5gkKEnMB/bu3fvs2bMhhHwRp0+fdnV1lXpSdvSBenp6WAgNDZXPlpDMRHh4&#10;eL58+cRtQh9ICCGEEA3EJEFJYj6QkPQhO/pAQrIK9IGEEEII0UCeJUjE+8DzCv9IReAFiko3BURL&#10;/19QdbA06qv6QEIIIYQQQrI68mRaQt0HUlRmFn0gIYQQQgghaUCeTEvQB1JZRfSBhBBCCCGEpAF5&#10;Mi1BH0hlFdEHEkIIIYQQkgbkybQEfSCVVUQfSAghhBBCSBqQJ9MS9IFUVhF9ICGEEEIIIWlAnkxL&#10;0AdSWUX0gYQQQgghhKQBeTItoe4Dfc/FL1NUuigdOxV9ICGEEEIIIWlAnkxLxPtA/o48SW8MTBU9&#10;feKNXBpFH0gIIYQQQkgakCfTEon5wCJFiri4uDQl5Ito0qRJ3rx5pZ5kaKbo7R9v5NIo+kBCCCGE&#10;EELSgDyZlkjMBw4dOvTGjRs3Cfkirl692qlTJ6kn0QcSQgghhBCSaZAn0xL0gSS9oQ8khBBCCCEk&#10;EyJPpiXoA0l6Qx9ICCGEEEJIJkSeTEvQB5L0hj6QEEIIIYSQTIg8mZagDyTpDX0gIYQQQgghmRB5&#10;Mi1BH0jSG/pAQgghhBBCMiHyZFqCPpCkN/SBhBBCCCGEZELkybQEfSBJb+gDCSGEEEIIyYTIk2kJ&#10;+kCS3tAHEkIIIYQQkgmRJ9MS9IEkvaEPJIQQQgghJBMiT6Yl6ANJekMfSAghhBBCSCZEnkxL0AeS&#10;9IY+kBBCCCGEkEyIPJmWoA8k6Q19ICGEEEIIIZkQeTItkd4+8NatW/gbGRl59uzZM2fOREVFqRLJ&#10;NwJ9ICGEEEIIIZkQeTItkX4+8MKFC2PHjs2XL5+urq61tbWDEhsbGx0dncKFC0+YMCE2NlbOSjKA&#10;0NDQNWvW7N69GzZMTvpK0AcSQgghhBCSCZEn0xLp5APnzJkDv4d9ly1bdvnyZTn15k2Uc+nSpYCA&#10;AGw1NTUNDAyUN5B05datW0FBQWj/unXrRkdHy6lfCfpAQgghhBBCMiHyZFoizT7w9u3bgwcPxl41&#10;atQQb4EmBC7l1KlTyFCkSBHhErHX+PHj8+fPP27cuFWrVlWqVClPnjwODg5+fn5xcXHIAC8xb948&#10;JyenggUL5sqVK3fu3CVKlHB2dt67d6/IoOLKlSve3t516tQpVKgQsqEcLHz//fcwn9gkZ7p58/Dh&#10;w1WqVClXrtzGjRs7dOhQoECBHDlywK6o50kITCwsbtWqVVFVVAOFlypVqlmzZocOHVJVIzY2tmzZ&#10;shUqVNi0aZN6u2F5+fLlxYoVa9CggcYzul27drVp06Zo0aIoEMXiHFF/X1/f69evyzlu3jx//ryr&#10;qyuOu2LFitGjR5cuXRqZcYKoeeXKlRcvXiyyoW0PHjyYN29eOzs7XAUjI6N8+fIhD87xwoULIk9M&#10;TAwKr1WrFlpGNCYy1K9ff/78+RqnDw+Jqy/ON2fOnCi2ZMmSLVq0iIyMlHOkgG/KB758+fKnn356&#10;8ODB69ev5aQkwFVwd3dHt//nn3/kpMwBTuHnn3/+5ZdfsCAnpRkUtWbNmn79+t25c0dOIoQQQggh&#10;Xxt5Mi2RZh+I2a2FhQXcxbp161K+F2aHI0aM0NLSMjQ0hM3Yv3//xYsXUZTwS8eOHStTpgyKhVEJ&#10;Dw9Hyt27d48cOdK2bVtUDx4PHklZzM0TJ05YW1ubmZmNHDkyNDQUpggloyg3Nzd9fX0rKysYOZHz&#10;wIED8FE6OjqwSXCYKAGbVFsTgnOBY4QdMjY2hjs9d+4cvCvS9+3bBz+JanTu3FnUFj4QltLR0VGj&#10;BbC8YMEC7A7zqfKBMFqoMM66d+/eMJPik5OozLRp08zNzXEiaApRCBJhDnEgGxsbT09PtAMaAUYR&#10;FUCBSJ8yZYpwcSgEm3BSSIS7w+mjqqK2AEeB68OJ47KiidA+2ITCPTw8kL9du3aqup05cwauD5cS&#10;9hV2Hdngdbdv3/7dd9/BOq5cuVLDgSfFN+UD4aBElSIiIuSkxIBL9PLyQj+BG0czvn//Xt6QMtBR&#10;58yZs2HDBnk9XUH/KVWqVPny5dPRs/3222+VK1fG7TNs2DA5iRBCCCGEfG3ExFVJmn0gfIupqWmx&#10;YsXOnj2b8r2ED8SxBg4cqHIsAtgYXV1dGJLDhw9jEyapKuB24IjgHgcNGiT2EkdUHVfOd+sWJuUo&#10;AR5szZo1YpPwgZaWljCZKalnVFSUtrY27Cisppz0EewuPKTwRSn3gRcuXIDvQv2XLl2qcWrYun79&#10;ej09PZhM+GGsqnwgXJnIoAI5YRpRvbCwMJGCDEm9FyqqpKqY8mgSp0+fhiXGLmhwsQmOUTz23LZt&#10;G/Ijj0jXKOGz0AcmCryfQF5PQDKbtm7dikN07txZXk+C5MtXRz0nLvRnfWAKi1UhygfyemJg67t3&#10;7+SVZEm+nC9DWbs0FZvC3ZEthadJCCGEEJLRiImrkjT7QNghCwsLGKFVq1bJSUmjshYqHzh48GB1&#10;H4gMy5YtQ7qOjo6JiQlMlDpIgVPC1i5dusATIj+cGIwobGHNmjULFy6MDNgq/BucEnZZu3atOKjw&#10;gVZWVsePH1ceKjlQJS8vL3Gga9euyalJkHIfCKtQuXJlFCvORTqlj2AVdhqb4MQOHjyIzCofCCur&#10;ajcBfCDaHJtS4gOvX78OX9e/f/8aNWoULFjQzMwM2QCaSLxKqvKBqPCuXbtgNkQG5ETNnZycJk2a&#10;BNOoUYdkoA9MlMWLFxsYGMBu/fXXXyLl7du3uMoNGza0tbUVhQAsd+jQAW2IDG/evJkzZ47o8+og&#10;UfUaKrpf7969c+fOLW9TKPT19StUqID+8O+//4o8AjTa8uXLcd3lfEp69OiBW6NixYoaPhDu5f79&#10;+8OGDStZsqScVfnWcdWqVdH9Xrx4IedLgqdPn3bs2BG7XL58WaQ8efKkVq1aRYsW3bt3r7u7u+jt&#10;gurVq+PeUX8rFSd+7Nixpk2bin4uQHd1dna+d++eyANztXr1atw46KUab7T+/fffbdq0wS4rV64U&#10;KQ8fPsS+SEGDDxw4UFdXV1mkRNeuXdHzMSygEVRNjdu5efPmuLjqZg9HRFu5urqKPAJcr379+uHu&#10;0DB74eHhLVu2VK8/xjTcXLjd5BwfPvz+++8eHh4uLi7w+XISIYQQQkhGIs9LJNLsAzEB8vb2xl4w&#10;DMl8iuzIkSPiLVBMW7GalA8EJ06cQDr8EkwONmmAHYHwJPiLmSWKhQmEUYEzRAaxKSoqqlSpUvBX&#10;X+YDwcaNG1EN2CrM7+Wkj6BxYA4xUxethJkufCAmqZh0qrcblgMDAzF1VvlAzEFr166NYmHtRG3V&#10;EaeGBbF7evnA7t27Ix1mA5nVy8cqJuXYpPKB6iAbaojTnD9/Pgw2rAUmrMl/llIFfWCirFixAp0B&#10;Pfbx48dYhXWBM4TZhl9SOUPwyy+/tGjRAobhjz/+kJOSfh4YExODfg5nAs8mJylLXrhwISxNu3bt&#10;4H+QAjOD6wIXijsiODhY3bFcuHChWrVqKFzdB8KGwWIhEd3phx9+EIkAxnLRokUoBF0anUFOTYx/&#10;/vlH/ENBGFoAbyb6M27tH3/8USQC1LZgwYJIRwdWVWzVqlUYK2AXX716JVIAalKvXr1GjRrhzsIq&#10;MuPuhp9EZdSzARxLvEOOckTKo0ePmjRpgpSyZcuK3QWbNm1CIkAhcpKy5Llz52pra9eoUUM0IMBV&#10;QwrOHSZc3RyiVjByKKFZs2bPnj0TieKfWTginJ5IAWiTvn37wm1eunRJpKDz4OoXKVJk5syZGqdA&#10;CCGEEJIRKCc+gjT7QIDM/v7+cCaYaGIyB1+k8i1YwERw6tSpMBI2NjZLly4V6ZhxJuUDr1+/jpkW&#10;NsG6qBcFMNXG1KpMmTIwaSIFDlBXV3fixInqT+2wS8+ePeEP0+IDUY2RI0eiGph6ChcnwMlikodJ&#10;KqazwnHhXCpVqoSczs7OKk+FxF27dhUqVAjpKh8IlixZglYqUKDAli1b1E8NGVDnvHnzjh07Vnxb&#10;TGp9IDwnUr7//nsNH9i8eXOkY0KsXgiWu3XrhnQg6oyrMH36dHNz80mTJt27d09kAzhfNzc3ZGva&#10;tKnw8J8F50IfmBANHwivtWfPHmtr69y5c8PmaTzR0gC9BYdI6AMT5cWLFytXrsQdhzsFZh4pKLxD&#10;hw4oAf4QxxXZBLA06EW4WVQ+ECm475BZwzKp2LlzJ7biptN4AqZOMj4wMjJSpKhAv0J648aNVQ8w&#10;ce9guEBbHTlyJKmv1fkyH4iTVa82nFv+/PmRDvstJyn57bffcJ+WKFFC1B8VE2+k+/r6Pn/+XORR&#10;8eeff+LuQCGotkgR16tYsWKooUghhBBCCMkMYIrykfTwgYKYmBgYierVq2OyK8oRYD5atWpVPz+/&#10;S5fiv5QFM07hLlSf9FMHLmX//v1i5gosLS3FG4wA5cMXqaqHg8I+OTo6imwFCxbE7A0mbcaMGUWL&#10;FoUPVPkfFIgJN3zgsWPHxL6fBUfBfE74KGBra4tZOxYKFy4M+6put+Dc4N9ENVRgHoxqqD8PFFy4&#10;cKF///4ODg7Ig8bBXphfYhmzRswyVTnPnTsHU4d0DQsH4ChwjtgUGhoqJylBY8JJIh1gDi1qiDxd&#10;u3YVr+HlypULFhRVKl68+Ny5czHNRaLKu+LQEyZMEA9nYAhhYjEXxzImyjCHKTSBAOXQByZEwwcK&#10;7t+/Hxwc3KZNmwoVKohy0DE6dux46tQpdbuSlA98+vQpriMuK7bib+3atV1dXeHwUYKurq7KB/7+&#10;++9169ZFHtwv6s+yBL/++iscmsoHvn37FrcYMsNKJfolqDBC2NqsWTPVs7KEJOUDcXuiW4oUFRgZ&#10;kFPdBwI0bEBAAE6kcuXK4nVNe3t79CvcPsLKfpkPjIqKUm+B5H1gyZIlr127hlU0oHjoB18qMqiD&#10;VoLxxlbcv3LShw9//fVXUFAQKlytWjXc5tiqra0NuxgeHp7wEhBCCCGE/DdgTvKR9POBKmBaLl++&#10;HBkZiSkXZoEaHkYF0jHvTGqrQBR1/vx5TLIxhU0mM1wKJljwTqpHiLCXGg4zYUrKQfmoA04qmY8L&#10;4rg4X9QTeVRVTeqgyAD3iAJRZ0xt4+LiEp4dUpKqMNIT5gdIVNVBTlKC/EjEKQDV651SzRIz4dgX&#10;1w45UTFUMtEDJQN9YKIk6gM1ePnyJdocfsnCwmL79u1yahI+EN6mYsWKcBf+/v4aj+Zg/nGshM8D&#10;4ecTPg88c+aM+vNAgNsfmYsXL57oy5/iJdWxY8dqFKVO2n2gBjgWbhYYM0tLy3Xr1sF64ZTXr19v&#10;YmJStmxZjc8rooVbtWqFMtPLB6L8adOmoZWmT5+esO/9+eefwmarngcmBPVHV6lXrx6y7dy5E2Zb&#10;3kAIIYQQ8h+CqchHMsAHkm+cb9YHvkoMOBZhPDR8IE6hd+/esBYwGMimLEwCZqxFixaOjo7Hjh2T&#10;kz5aL319ffWXJJ88eQKvhRJmzJihbsngJKtXr478Kh+ICsDYFCpUCKYRmdULOXnyZKlSpZBZ3QfC&#10;Yu3fvx+J3333HYyQymRiR3hOHR0dnMVPP/0kEhMlLT4QLebh4YGqTp06VfW6LOoQGxuLU7C1td27&#10;dy/OFyeFxs+VKxdaYPjw4TBjyIb8cXFxFSpUEN8Ek14+EOAaoUoodsyYMaruh6J++OEHJycnlODt&#10;7S0en+JM+/TpI5pa3fP/8ccfDRo0QM4DBw6IOqCcUaNGOTg4hIeHizyEEEIIIRkKpiIfoQ8k6c03&#10;5QNhh+Q6JUGXLl3E14cIB1W6dGnhWMDz589hVIQPsbCwEG/hghEjRly5ckX9ER/sze7du+HrRIYB&#10;AwYIg4QSli5dKl4GtlSChUGDBq1duxY2Bgbv9u3bogQA77Rr167ChQsjD2pibGyMhYEDB0ZGRqIO&#10;KBzXTs6qdDiwRuKTukBkBvXr19+5c6e6cU0UeKH27dsjv+o7UeCIqlWrhuOeP39epKgQnw+sUqWK&#10;6qN3L168wCmIBsGh7e3tsWBubi5eI1c3cjiQn5+feMta0L1795iYGPE8cPHixSIbPBh8JlLOnTun&#10;vjv8qvgGXVhKOUnJgwcP0IDFihW7/PH7TgUhISHiySpORLxrDV+KWsFvq18vtM+yZcvEl0KhfGtr&#10;a+SHX3V1dcWVVVUAe5UtWxZ54AZVjpcQQgghJOPAxOMj9IEkvfmmfCAhhBBCCCFZBXkyLUEfSNIb&#10;+kBCCCGEEEIyIfJkWoI+kKQ39IGEEEIIIYRkQuTJtAR9IElv6AMJIYQQQgjJhMiTaQn6QJLe0AcS&#10;QgghhBCSCZEn0xL0gSS9oQ8khBBCCCEkEyJPpiXoA0l6Qx9ICCGEEEJIJkSeTEvQB5L0hj6QEEII&#10;IYSQTIg8mZagDyTpDX0gIYQQQgghmRB5Mi1BH0jSG/pAQgghhBBCMiHyZFqCPpCkN/SBhBBCCCGE&#10;ZELkybQEfSBJb+gDCSGEEEIIyYTIk2kJ+kCS3tAHEkIIIYQQkgmRJ9MS9IEkvcm6PvDff/+tVq2a&#10;fAxCCCGEEEK+lBYtWrx69UqeZWYa5MpJ0AeS9ObatWtZ1Ae+ePGiRo0aKF9fX9/d3X0CIYQQQggh&#10;qaF9+/ZivtqyZcvXr1/Ls8xMg6ibksR8ICHpQ5b1gaampr/99pucSgghhBBCSMrYuXOnmK/SB5Jv&#10;GD0jRZeZ8UYujaIPJIQQQgghmZus6AMpKnOLPpAQQggh2QiYBC8vrw4dOkyePNnT03PKlClLly79&#10;+++/5c0pYMKECUuWLJFXvogbN26MGDECUyB5naQZ+kCKSm/RBxJCCCEkGwGTAA8WGBj477//vv8I&#10;0v/8889Fixb17NmzV69ee/bsESbt+fPn69at66Zk+vTpwi4OHz584MCBM2fOROKAAQNg6lAC8q9f&#10;vx67d+/efezYsb/88ot0MDX++ecf+M/OnTujfNjITp06oQLv3r3D5GfMmDEoqm/fvocPH37z5o28&#10;A0kN9IEUld7KFj4Qo/Ovv/4aFxcnrxNCCCHkWwUmAb7L3t6+SZMmLi4u+Lt27drHjx/b2dnBhv3w&#10;ww93796dMWOGj48PEvv163fw4EFhFH///feoqCiYN3d3d09PT2HYzp4926FDB8yRXr16BZf45MkT&#10;7L5gwQL4PeXRZO7du5cvX74LFy6I1fDwcOEDL1++3KpVqzt37uC4P/3006hRoyZNmpQJbUzmhz6Q&#10;otJbWcEH/vnnnyNHjmzWrBlGz3HjxuH+Hzt27MOHD+XNHz5geJ08eXKihb99+xb7btiwAUPG1q1b&#10;9+zZ8+7dO3kbyZSsWrWqRIkSE5UMGDAA0ff27dvyttSAOI2ughgvr6eMc+fOBQYGin8SZxyYTPTp&#10;0wfVGz9+PE6zS5cuPXv2vHTpkrw5PcCcBl39yJEj69evT9X/njHLwV2WvpX5Apo2bTpo0KCXL1/K&#10;6x8+4Jbv2LFjzZo1E/4P/iuCRp47d66zs7Posd27d8eMUzw6kHMor4W8lN4cPXoUs9vUPlvYu3fv&#10;unXrMDbK6xkM7sQ6der0798f7ePh4dG1a1fMj5EeFxfn5+eXqlf1BEWLFsVILq+kgdjY2EaNGl27&#10;dk1e//Dh+vXrlSpV+vnnnxNesps3b3br1g0Z5PUMAB0b1gXNgkuDC3T69Gl5Q7Kgqo8ePZoyZUpE&#10;RISclEqOHTtWt25dWBSxigJDQkLMzMwSHTzv379vY2ODmCuvJ41GG8IOwfwgmsvriYE6wHrBZcnr&#10;CUATWVlZwarJ60mDiD9ixIigoCD1wRyThBw5cqChflWC0v744w9UqUePHvB+Ig/GHKTgEsAHent7&#10;i0TEBeEDFy9ejHE7LCzsn3/+2bVrF4ZukUGArm5paan6lzQOhN6OEw8NDcXIgKYTx8UCjpvy2xYl&#10;+Pv7165dWwwyYP78+Ym2JNocB120aBF2kZOSBSe7dOnSgQMHZsLfYEgU+kCKSm9leh+I4Qxm4ODB&#10;g/K6cqRDtEAcwsLly5cxny5UqFDZsmUxFUNEx7QMw6uvr2+xYsUw+ahcuXLjxo3hA7EjQqyXlxf2&#10;+vHHH/v164e94Ddmz55doEABTAiQAX8bNGiAeUDevHl79+6tbjXJf8bKlSvbt28vr3z4gKk/riYm&#10;iw0bNkRgLlKkyIIFCxAAEI9x0dG1ypQps2zZMqTgyh4/fhwX/bvvvsPVnzp1qvCB6HVOTk6IvigN&#10;YQ9dAtNQZI6MjMSBSpUqhTIxD0BsPnTokKOSNm3aYK+//voL84CCBQuWLl26XLly+/btS6/Ag6CL&#10;CQQcryr64lhwOJs2bULF4CJat25drVo19Ez4Q9hgUVucGvYqWbLkkCFDUBOcC2bDFStWRP2Rc8aM&#10;GWgl3Bfa2tq4F/Lnz4/JB5oODYXd582b17x5c5wmzjdPnjxoQ9xZSEefb9GiBVoStwNMqZimoIkw&#10;38VMCDNRbEJRuCMwhxPzQsxCcC0wK0I6Dg0rkhGOAmeKeQ9Mjigc9zWuBTpDlSpVMHvDqLJ8+XIH&#10;Bwe0Se7cucXbX0jHXsiD1sDFwv07dOhQ1BCdwcLC4syZMygEQwTOt3z58mjtWrVqYXIvDvfFCB8Y&#10;HBwsr3/4gIs4bNgw1BDTUBwL1wsZcGlwCVBVNBrYvHkzriCG3Dlz5uA0W7VqhW584sQJnCw6Hnw4&#10;rM7333+PsevixYs4xOTJk8U/wnBpcPlgn7DvmjVrcuXKhdJwIjh99BNcX3FqOC6uIHZEJ5k+fTo6&#10;MCb66FG4QZCIVkVRWIB/GDx4MErAsVAI7gtUAEfEcI3LjcEQx2rbtm1q/5miAa4OKo/7S/R2HAIL&#10;uFg4O5gN3Ju7d+9GIuqGI+KOxrmjxWAG0D/v3bvn5uZWuHBh9EMUcvXqVVRb+ECM87ArxYsXx5UV&#10;neQLwN2BiyUqhnsQk3j0eVw7XFCUjCOihTEi4VjoKuhdolUPHz6MxoSHxF2DsIJGfvbsGU4HLhf1&#10;xMUShQNUDPcL3IhYRSAzNzfHAm5nIyMjRBlxP2Jaj4OiTVDarVu3ELDQY1EULjcaH42AkQrXCI2D&#10;FHgS1AGDFa41dkcsi46ORhOhb+NwFy5cQD3RnVA3dCQEO2QWR08K7IX2xMkKTw6XhZHzypUrsDoB&#10;AQHoHhhP8uXLh2EWZ/rTTz8hlItBCd0YVRIjFWIrGhCJgwYNQn/GXgjNqgETvRpjiDipvXv3ohz8&#10;xb2MEIyao7NhXxwRrQ2TiXsW4xKOjnZDOWhnDMJLlizBVUATpdAH4poOHz4cDavhiNCY7dq1w6QC&#10;jY8FYWgx6PXq1QstjPEWvUsMC9gdN5pypw+4KbALbjpswoUeOXIkumXTpk3R1CKDigcPHuCWQQQB&#10;06ZNE88D0cKXLl3CeSGEYchycXFJ1VwIfcPHxwcdCe2GogCuKZoa1ws3MkZjXK969erhEGgfe3t7&#10;Ozs7nAvuDnRL+Gq0Kq4g+gNGDDQLCkEHw5iAvlS/fn2csvCBT58+xUVE9ERMwXWB4xL3RaaCPpCi&#10;0luZ3gf++eefmPWq/lenzh9//IEhTPW/N4yJiDQY1jH4IppirEQiBjLMBVU+EFNJFIiABwOp3EkK&#10;gYgxWI2IiIADxCAu0tevX9+5c2ccQqyS/wzMujAbg+8CiEZdu3bFjBAhCvN71UMAeJ5Zs2aJ/6fi&#10;Evft2xeTb0ytYE5UUR8BG6EC+6LXYRIs+h5CIIIfrjXAZAVhUmR+/vw5ph2IrLt27cJkGvcCUjCP&#10;gdkQGbAjJnlwbukSe1BnTCDUfSBAR8W0A/3Z0NAQPm2FEngJTFZwpuvWratQoQKmrT///DMqg/w4&#10;ZcyfRCNgWoD5Is4dsxw9PT0xj0EiOjzmTzgvzIfQYmJGiD6P80LJmDdgioCZIhKRB62Bs0afx/wG&#10;k1G0J24B1ZQLLgUGA6tTpkxRzXRxINxNmMOJ1XQEjY/5fbdu3XDz4hzhNjG7wlXD7BxzHdQWJ/vD&#10;Dz/A0uDqY06D2uLmxWQO7he7o56YGKluc5SAGx9/cfmwgDk0mhp7+fv7iwxfDJoUpgUGT/RYVA/z&#10;ctQE497o0aMx2cVBcZXHjh2L64u+jWu6evVqTG3hAOFU0QlxXmFhYTgd1A3nhWkoJnzi6mMWjlkv&#10;Zt7IjOuFq4MjonNiroZELOM6omSxIw6EPgCTMHv2bOFh0KVRMXRpcd2RDYMkltGXUDcsYGhFZbCv&#10;2IpRGmZM+EDxtAFdBcMmbA+W0wJuw7Nnz6LNcTvDo964cQOJ58+fhwsVHQz9E/5BGE7UBP0cwzhm&#10;52hM1UVEE6GnodpoInQMTG3RQ0Tlvxj0eXTyLVu2oK1QN0yUkYgy0dSwfOhd/fv3h91CHdDVhQ+E&#10;3cLlQ37kRPugeR0cHFAOElVVVYEMuJrz5s0Tq0eOHBE+EG4No5zqgqLfwoTjfHFHo3FwKbEXbnBs&#10;FVcWAyCm9ehpcBHwJygWRcGZoJshDwY3uCnULSYmBs2iimKoKu6OlIRdHGLmzJmoJ0rGTSHeh0RT&#10;o3yEVHQzdBUMLLj1VD4QjdO9e3dkEyXgPkVXxC7oMEuXLk14XdBiqDwuNzYhM8YQXGixCWMLXBOu&#10;L3w+mhH3BfKIo2Mgwo2AloeHxNCXch+YPCgfyCsfSTQxUT6bM6kMSaUnD9oBQwFsM64RhgKM5LiF&#10;0fIYANFc6Aa4ldB6uHYoHGMO7m50GOyIVfQxdAO0YXMl6BsnT55EoBQdGFtRIDo5OiEGTHQqFIJ0&#10;rGIETvuNn+7QB1JUeivT+0Dc6pg9YKqkejqHqQxmDBs3bsTconfv3seOHRPpCBhFihRBlMLMBmOE&#10;mOIjD2Za6j4Q6dgdKQgzSMS0W/hAzIa///57zIyVA/V7RFwMphhbpaLJf4jG80ABohpC1/79+8Uq&#10;5l6YIIpQh0uMC4dugGjXoEEDMcUEO3bsUPlA9EDhdhA4MUWGnbh7966Tk5Mqc2xsLHoCIivCjPCB&#10;6HijRo3y8fFBZ0AG9Dp0JERQESbTiPCB4r+zWIWv27p1q52dHaoqaohpIjYB9GdUFX0VfzFLRvBG&#10;X61evTr+ImZj5ioaATnhJTBJEj4Q9wISsZe6D4QPEbNGMeVdtGgR5gRmZmaiz+O8xF0gfCBmvSgK&#10;U2Tx/3IUhekC5oI4HHwgpolIBMiGuUVG+EDc2rB2OGXMcnDn1q9fH5M/XCbhA0+dOqWvr4+q4jIh&#10;D8YHzIRwOpi7iHcOcd07deq0efNmURpGD5R2//79xo0bI1HMmXB908sHqib6KnBNUe0DBw7gQKik&#10;r69vUFCQuKYYgjDfRaOhU2EBlcGJYNTCRcEmWALcAkhETpwFrg6W0fgjR44UwxE6Z0IfiE24WBjW&#10;cIFwRHQtmHZcaLhBXHrxj4NHjx5FR0ejWJUP9PDwwPxS9HA0L0ZpmA3hA0W/Qp7x48enZTqIw6GS&#10;uK1QFFZRN4zn4p84sKy4uOJ/bbiguB8x0Re7TJ06FXvhymKGCtMuFaR86U7cF/CBGP9xQbFw8OBB&#10;lRX5MnDQEiVKoDOgNVA4WgNl4iZCc6FhcUuih+MqqHwgLFCtWrVEtXFD4VzQ/YQPVI0nKnC+M2bM&#10;gKfFMkpbv369ygfCz4j7EdcO/RaDkoYPFL0XfQDDF6qEq4k2xLVT+cCBAweKK4tKwgdiBEMPL1So&#10;kKoa2AtOG91MrCYP9oVFhyXG8Cv+C4DxtmfPnigczYIhBRFc3Qei8IoVKwrrDnALYFhADdHtly1b&#10;JjqVOqh/7dq1URo2HT16FCWLPoaTXbVqFYZ3HEXlA1EOajJhwgTc1DhZDE3p6wOzFugniETqzlmA&#10;y4SbAv0HPQfNjpEZbbVnzx70ZLQtGhYXYtiwYaINMXjCt6MB0ZlxocUlRu/q1q0bOhIMIUYedD8x&#10;yGBrx44dxf/UMhVZ0wdOPajwWKcYuZ6i0kejNipmHIvvYGlUFvmeGAxSCKUYmAAWVPNOERcRQlxc&#10;XNS/4hlBC5EVrgDzibVr14oPWmABs20sYC+Mhhg0Z86cifEOPhAjI9IR0jDfQm3btGmDyQeySWWR&#10;/xa0PCbN8spH0DlxfTFxFKuYSWAigggn/jsuvArAJcOkvF69epjKYOqwYMECTD6QGbOuESNGwOBh&#10;HoZQB8eIzAiNsEkIJ7jc6EWYhSARBwoODoYRQg/BKmZU7dq1q1u3LjoS5oXSMdIDHGvhwoXu7u44&#10;BYBqwHSpz5zgBNCl4TwDAwPFfzQwB8KEMnfu3JiMHj9+XGTDZBS3A7wNTg3Td6Qg5GPmJ+bTaA00&#10;JrwrSoYZwDQCZqNChQo4onDFAPPIFStWYH4GFyHe18IEAu0vSsAyym/SpAka4cSJE2KXTZs2YRYu&#10;lnE43DJiPpe+YFopprOoCeojbnlcaNy24nEB7mVcF1xrTKBh5zBNxwXCaapeEAC7du3CHB0tiU4i&#10;5ty4rHCz33//vXjmpvov0heDRsZRVE+qVeASY3YLr4JuJlLQ69DysBD9+vUTAw6A/3F1dYXLRbfE&#10;ZA4pmL3Bd2FyVqlSJVxx8f8vXEd0CTHpx4mgzcVUGNM4TBBx+TB7w6nhNKtWrYoOgIsF2ymGdBwL&#10;3QPDGoY7MQJjeocbATVHM2KujyaCB8OFFiMeBs++ffuKXocU3BqYQWI5LQh3gbrhL/yDOBG0DPoS&#10;DD+6JZbRmdFFS5YsiaNHRUWJdkNOXGhMW3GhYW7FzA/T3LCwMKncDx9wjy9evFgU+MVgMIGdhsMR&#10;9yBKQ5VwRIBhBJ0Ktye24mYU9htNPX369Dx58qCqMTExSEGEQoOLrRqgNDg6NDJs0u7duzHbRiK6&#10;K/qhqDb+Yr6OQ6ADI0iJWw+tAYeJvoGJPg6HU0anRSUXLVqEuw+Ng/sdHViMWohiuLjipkYToaFw&#10;a2BfHE5kSCHh4eHohz98/KAg9kXjI4w6Ozujh7u5uaE3omLjx48XwyO6By4ZjtWpUyfVFUGHEWOO&#10;WFWBFOSBFVm6dClW0YHRIBi7unbtig4p+h7+oqsjyot/1mzfvh39tlmzZjhT3As4NCqA7p0R/3hS&#10;B7cV7oKUNB3aHDlTa0hwmriCCZsoKdBDcClV8QIXAj0BHQaF4AKhl2KIxjggIhTGB1wCDCC4udAt&#10;0bVw32GOhCZFzxGDJzw/xooyZcog9GB2hGAkTgFjRf/+/WHFR40apRGSMglZ0Qfyd+RJemNopujt&#10;H2/k0qgs4gPTF8wUv/vuu9atW2NOiQWEWzHpISRbgnAOWwWHLK8TQghJAlhQWGvxn4jk+eeff+Cs&#10;UpJTHbj9iRMnpvE59rdJ1vaBMPG3b9++Q8gXAevSuXNnqSfRBxJCCCHk2+b9+/f+/v49evQQz+62&#10;bNkyePBgeLMNGzZ07Njx+PHjx44dw8RJPDidN2+eg4PDtm3bTp8+PXTo0GLFisFI/PHHHy4uLtOm&#10;TQsNDV21alWLFi0ePHiADIMGDfrrr7/OnDmTN29e7IiU9u3bFyxYcPXq1eLTjLNnz4ZdDAoK6t+/&#10;/+PHj69cufLdd9/B4KGcSZMmiU/cXbp0qWrVql5eXkicO3du/vz5f/rpJ8yCxo4di1qJX6c4e/as&#10;s7Pz7t27Q0JCPDw86tatiyqJsyMJydo+EN3uxo0bNwn5Iq5evdqpUyepJ9EHEkIIIYR8+ACrBr93&#10;8eJFOzs7GC3MlypWrFinTh34K4BlmKunT58GBwdP/vgFV7GxsQUKFIDlgwHro/a9pgJ4Mzc3N7g7&#10;+MB+/frBrb1Tvv49derUZ8+ewXwivVKlSn///ff8+fPhPOHcunXrBpfYpEkTHLFWrVo5cuQICwuD&#10;D8TumAKJYo2NjVEyFpYtWzZmzBjhXeH9YDLFG5hIGTBgwNatW1PySuq3CX0g+XahDySEEEIIUef3&#10;3393cXGB9bpy5QpW37x5M2fOHEy5Yc+ePHmydOnSBQsWwFkl9IG//vrr3bt34dwOHDgAo3j58uV2&#10;7dr9+OOPqfWByLlnz57atWvHxcWhnKNHj7q7uyNnUj5w8+bNDRs2hGV9q/yhyDZt2vz888+oKoqF&#10;mUSVRH6SEPpA8u1CH0gIIYQQog5MGtzXX8rfFFGlwFZduHAhJiYGLhHOUOSBYRMZMC159OiR+IQe&#10;7MSDBw8iIiLgAGH5xFaUBpP28uVLlIN94f2eP3+O3cVHAbEsPkAIK6ieePv27XPnzt2/f198AxDM&#10;J7KpaoWaiPLBw4cP7927J1Yx9YL3i4qKwgRJlZkkCn0g+XahDySEEEIIId8m9IHk24U+kBBCCCGE&#10;fJvQB5JvF/pAQgghhBDybUIfSL5d6AMJIYQQQsi3CX0g+XbJBj7QyMjoyJEjUYQQQgghhKQGf39/&#10;MV+lDyTfHFnaB1arVk0+BiGEEEIIIV8KfSD55si6PpAQQgghhJBsjDyZlqAPJOkNfSAhhBBCCCGZ&#10;EHkyLUEfSNIb+kBCCCGEEEIyIfJkWoI+kKQ39IGEEEIIIYRkQuTJtERm8oG3b9+OiIhYvnz5yJEj&#10;27Rp07p16+HDhy9cuDAsLAyb5ExZn8uXL3t6evr7+8fExMhJqeTChQtBQUHTpk0LDQ3NhI6dPpAQ&#10;QgghhJBMiDyZlsgcPhDWaMKECTi0iYlJxYoVx4wZ4+fnB6c0ceLEmjVrmpqaamlpubm5Xbx4Ud4h&#10;I8FRcFDUZOfOnbdu3ZJT0w+UjzMtVaoUTK+clEpgjMuXL49C9u7dSx9ICCGEEEIISQnyZFoiE/jA&#10;u3fvNmrUSFtb28PDI9FHZHFxcUOGDEHFOnToEBsbK6d+BFW9fv36+fPnw8PDsYDM8gY1kOfatWti&#10;k8h/5swZHAsLIoNAZIuKinJycsqTJw98IHZBirz55k3kB8gmcoaGhoaEhGgUgl1QybNnz8IOaWwS&#10;pNYH4lgoE94vMjJSFJiMDxSZke3cuXMXLlwQtZW3/VfQBxJCCCGEEJIJkSfTEpnAB06ePFlHR2fA&#10;gAEwhHJSYhw5cmT//v2XL1+W12/ehAuqVKkSKgzPBovYpUuXKlWq6Onp2dnZzZkzR+XB7ty5I37P&#10;sUePHsWKFcufP3/Hjh1hVEqXLg3zaWJiMm/ePGERYd5QDWzNmTOnoaGhi4tLt27d2rVrJyp27949&#10;+MMiRYr07dvX3t6+bNmyzZs3R+bo6GhshXvs1auXrq6uqalp06ZNsSO2WllZaWlptWzZEjZVqoqS&#10;FPpAXIKTJ0/iKMicL18+VLhr1661a9fGKs5UpKv7QCysXr06R44cSK9Ro0b37t3RJqgtqtS6dWvY&#10;QpHtP4A+kBBCCCGEkEyIPJmW+No+8NSpU/BycC87d+6Uk1LGqlWrhBkLCwuTk27evHXrVmxsLPwP&#10;3JeHh4ewgvCBAQEBOK9ChQodPnxY9aonFrZu3WptbY1CkC4SQUxMDPxe7ty59+zZo/5eKHxg3bp1&#10;UY67u/ulS5fUy7lw4QJcJTbNnz9fvelgL5cuXerg4FChQgWVFUyhD0TdUGF42s2bN6uXCZfVuXNn&#10;lABUPhBnDXOIlCFDhqAyIidA3dauXYsKGBgY/GcvkdIHEkIIIYQQkgmRJ9MSmcAHli9fPmfOnLt2&#10;7ZKTUkBoaKitrS2qCpMjJ6lx5cqVkiVLYuuxY8dghFQ+sG/fvhqPHLHasGHDfPnyrVmzRuXrkveB&#10;8GYbN25UT0f59evXR/n9+vUTzxXVuX379siRI7F19OjRyImUFPpAXAVkW7RoUcLvyDl69GjRokWx&#10;VWXttm/fXqBAgcqVK8M97v8UnEX79u2R2dXVVfWMNEOhDySEEEIIISQTIk+mJb62D4RxGjNmjL6+&#10;voeHR/LvhcbGxkZFRYlP64WEhKCeVlZWiT5FRJ46deogw3/mA5FZT09v1KhRifrAmTNnmpqaYmvK&#10;fSCsbPfu3ZFt/fr1CX2gxucDUZnly5fnypULdRs4cODgxBg0aND8+fMTVi8joA8khBBCCCEkEyJP&#10;piUywecDYfBq166to6Pj5eWl/vE/FdevX/f29kbFYMPE25XYRXxzjOohmwqYogMHDmBTpUqVxCuj&#10;Ge0Dsbxu3TqUX7NmzYTWDlVt3bq1sbHxwoULhaNLiQ9EmZMnTzY0NHR1dU3YJuLjjkD1PPDUqVMl&#10;S5aE29R4iRRgNVIJ7Nl/c1npAwkhhBBCCMmEyJNpiUzgAwGsFyyW+NaWdu3a7dy588qVK6jDwYMH&#10;e/bsaWVlhVrVqFFD3Thdu3atefPmWlpa1apV2717d5ySs2fPCgdSpkwZ1Uf+UusD4dwaNGiA/F26&#10;dMERVc/QkvKBAhwC9cdevr6+cG6oPE4By0ZGRqjkiBEj5Hwpfi8UbdK2bVvkLFasGI6IaghH5+7u&#10;Ds8sjqX+kT+0lfiWGrTYpUuXlO0Rh2PBhSKnubk5vKLImdHQBxJCCCGEEJIJkSfTEpnDBwpgnLZv&#10;3z5u3LjOnTvXr1+/Zs2aWBg9evTmzZthiuRMaqCSoaGhs2bN6t69e61atapUqQLP4+HhceDAAfX6&#10;w7Pt2LFj2LBhixYt0vBvt2/fxu5jx46FiZKTlMDJLFy4cMCAASiwQ4cO4ss2xRueqN6RI0dENnVw&#10;RLivtWvXDhw4sEmTJpUqVapXr96gQYNWrlwJYylnUoJsaOFJkyapf6FLoqC2YWFhcJioA85OfAvo&#10;qlWrsKOXl5ebm9vp06fVzxTL+/fvnzJlCgwkKlC5cmVXV9cJEybg7P6bTwYK6AMJIYQQQgjJhMiT&#10;aYnM5AM1SPjMLQvx1SuPCnytOtAHEkIIIYQQkgmRJ9MSmdgHkiwKfSAhhBBCCCGZEHkyLUEfSNIb&#10;+kBCCCGEEEIyIfJkWoI+kKQ39IGEEEIIIYRkQuTJtAR9IElv6AMJIYQQQgjJhMiTaYns6wNv3769&#10;efNmb29v309ZsmTJ6tWrz549q/HDg6kiIiLC399/2bJlly5dkpPIR+gDCSGEEEIIyYTIk2mJ7OsD&#10;YfPGjBmD06ldu/b06dM9PzJo0KDq1aubmJjo6+tPmTIl7uPPA6aKPXv25MuXr1mzZsn/BuC3CX0g&#10;IYQQQgghmRB5Mi3xDfhAnE7CR3+xsbGurq7YOmLEiNu3b8upH0F+JF68eBF/sZywNZL3gffu3bt8&#10;+TJ2v3v3bsLCVWATMly5ciUmJib5nFkL+kBCCCGEEEIyIfJkWuJb9YFxcXGDBg3S0tLKnTu3aitM&#10;XfPmzbFLzpw5mzZt2r59+wYNGhgZGRkaGg4fPlz95+AT+kC02MGDB2vVqoXdCxQo0Lp167Zt21ao&#10;UEFbWztHjhzBwcEim2Dnzp3VqlXD0StVqoSjdOzYsUqVKtixfPnyZ86ckTNlWegDCSGEEEIIyYTI&#10;k2mJb8MH3r17V/yuOrh9+/bly5eXLVuWN29ebN27dy8SkR8GrHTp0ra2tmvWrNE4/WnTpunp6VWv&#10;Xl1lBTV8IEpYt26do6Njnjx51I0c0mNiYmDzDAwM5s6dKw6ElCJFiuDQR48eFSkC1KRly5Zr1679&#10;sldVMw/0gYQQQgghhGRC5Mm0xDfgAxMFxmzkyJEXLlxQZXZ3d0f6uHHjEj48vHbtWpcuXbC1V69e&#10;wrmp+0CkXLp0qUaNGsiwcuXKEwnYsGEDPGflypWxjH2vX78+fPhwZNbS0oLDPHDgAApBg6t7wiwN&#10;fSAhhBBCCCGZEHkyLfEN+MCBAwdeuXIlVsnFixeRaGxs/N133wlXJrh7966bm5uNjc38+fMTfk4P&#10;PhAOELatePHiwiVq+ECUbG1traen16ZNG+RMlEGDBoWFhYkC0byRkZFLly5FZSpWrIiSUU8cvVKl&#10;Srt27crqjU8fSAghhBBCSCZEnkxLfHufD4RLGTVqFNIrVKhw5MgRkQjv5+XlZWho2L17d7g+kaji&#10;7Nmz1atXxy6bN28WKRrvhV6/fn3kyJHIMGfOnISPEy9fvhwVFYXjilWUj9WYmBiNRl63bh2cZIEC&#10;BQ4ePCgnZU3oAwkhhBBCCMmEyJNpiW/ye2Ju3bq1bNkybNLS0jp37pxIjIuLGzBgABKtrKxWrlx5&#10;9+7de/fuYUd/f39tbW2kL1y4UNUsCb8nJjo6ulGjRshWrly5Q4cOYV+A9ODgYFtbW6TPnDlTVCMy&#10;MlIcevTo0T/99JPIiXLKly+P9GrVqsE3KovMqtAHEkIIIYQQkgmRJ9MS2dcHwuwtXbq0b9++ixcv&#10;TvjRO7g+bO3Xr5+bm9vp06fl1Js3o6KiAgMDu3btWr169ZIlSzo5OfXq1Qu2UOP34k+dOuXu7j5j&#10;xgzVJwwF58+fnzx5cseOHb///nvsXr9+/Z49ey5ZsgQuUc6hJDY2FmUOGjSoTp06ZcqUqVSpUps2&#10;baZPn37mzJms/iUxgD6QEEIIIYSQTIg8mZbIvj4w7aTxi1tSuDuypfFAmQ36QEIIIYQQQjIh8mRa&#10;gj6QpDf0gYQQQgghhGRC5Mm0RGI+cNCgQbGxsZcI+SIuXrzYvn17qSfRBxJCCCGEEJJpkCfTEon5&#10;QELSB/pAQgghhBBCMg3yZFoi3geeV/hEUFR6yjtc+qvqYGkUfSAhhBBCCCFpQJ5MS6j7QIrKzKIP&#10;JIQQQgghJA3Ik2kJ+kAqq4g+kBBCCCGEkDQgT6Yl6AOprCL6QEIIIYQQQtKAPJmWoA+ksoroAwkh&#10;hBBCCEkD8mRagj6QyiqiDySEEEIIISQNyJNpCfpAKquIPpAQQgghhJA0IE+mJegDqawi+kBCyP/b&#10;u/O/qqr9j+OiiSIqICIizmlKpjcn1CzNoZwqZykNHFJRC8eu2dVyzKLyalZOYd0Gc0Cu8k1UHHFg&#10;BkEIKNT7r9zve7OWp3NBvRkn7z76ej72g8c5a3/22mtv/eHzfuzDAQAA1INtph2/5UD+jjx8LbBZ&#10;g/gPfwty9dzIgQAAAEA92GbaQQ7En6dpiwbz/v5bkKvnRg4EAAAA6sE204475cC33nrrl19++RX4&#10;Q37++efXXnvN+Z9EDgQAAABcwzbTDnIgfI0cCAAAALiQbaYd5ED4GjkQAAAAcCHbTDvIgfA1ciAA&#10;AADgQraZdpAD4WvkQAAAAMCFbDPtIAfC18iBAAAAgAvZZtpBDoSvkQMBAAAAF7LNtMM/c2BVVZVW&#10;WIvd92eyZyIk3xM5EAAAAHAh20w7/DAHVlRUjB49OqSOVq1adezYceHChRcvXqyurrbVvnPz5s2E&#10;hASdaNu2bX/G/A8NciAAAADgQraZdvhnDnzmmWcCAgIWLVqkt4pnRnFx8eHDh1988UXtmjFjRklJ&#10;ian3lVu3bs2aNUv35+OPP75x44YdRR3kQAAAAMCFbDPt8OccuHDhwsrKSjt6W1ZWVp8+fXr37n36&#10;9Gk7VENXdOXKleTk5DfeeCMuLi4hIWHp0qUHDhzQbLbCiwZPnDihgtmzZyvSLF68+JtvvtG57pgD&#10;q6urlTn37du3ZMkSFZv6PXv2FBYW2govykjp6enLli3TzNOmTVOU3bt3b1VVlQ7XwtLS0ryfNJaV&#10;lR07dkzLmDt37vTp0xcsWLBy5crjx4/XvWpXIQcCAAAALmSbaYc/58DExEQlKAUnj+Li4r/+9a+6&#10;hJEjR+q1PeDXX8+ePTtw4ECNx8fHHzp0SAktOzt78+bNERERjRs3XrFihXcaTElJiYqKCg4Ofued&#10;d86cOaN5lAmVOdu2bdutWzdN4p0DtXfy5MlajJa0e/fugoKCvLw8hcBnn322YcOGU6dOvXbtmqnU&#10;8hT5NHNgYOCaNWsyMzN17Llz55KSklq2bPnEE09oZh3omXn16tVamwY3bNhw8eLFoqKiS5curVq1&#10;SiM9evTQwkyZC5EDAQAAABeyzbTDb3Og1hkeHt6zZ8+YGo8//rhCnQZjY2MPHDhw8+ZNW/3rr1eu&#10;XFGEa9as2ZEjR+zQbeXl5RMmTNCuTz75RAFMV52enq5JOnXqdOHCBVt0m5Jbhw4dtNeTA7WS5cuX&#10;a+SLL75QzDNlhgrWr1+vXfqpMu09ffq0TtS5c2dlRVt0m0KpLkHF3jlQa8vJyVHQNW8NXdd7773X&#10;vHlzTeupdBtyIAAAAOBCtpl2+PPzwCVLlihf3fKiQLVy5UrFrW7duh09elR7Kysrt27dqouaMWPG&#10;HT9OqXimvePHj8/Ly9PMc+bM0dv58+fXCmCi+b0/F6rJs7KyWrZsqZH27dsrItai8Kld/fv3V5zT&#10;qdesWaO3+mmn86KZ4+Pjtdc7B+oQrW3nzp2KmkOHDtVeCQoK0tUFBwevW7eOHAgAAADg97PNtOOh&#10;+/1AxbPU1FRdxcyZM0tKShTndu/erbeTJ08uLy+3RV6OHDmivdOnTy8qKtLM5oOXs2fPrjuz0tqU&#10;KVO01zsHRkdHayWnTp0quJP8/PzCwkKtQbN9+umnOjYhIaHuvdXMEydO1F5PDrxy5crTTz+tmbXs&#10;9PR0vS0uLtYkOun69evJgeRAAAAA4H7ZZtrxcOVARaOysrLFixfrKpYuXWqe6SmMDRgwQCObN2+u&#10;dV2ZmZndunVTlvvuu+/MSHZ2dvfu3Zs0abJv3z4zYuhEin8NGzbUPJ7PhSqVffLJJy1atHj11Vev&#10;X7+ut6ZY9HrXrl1JSUk6hRlXIBw3bpwOX7NmjRZpkqQo4C1fvrxRo0baZXKgBnWU3o4aNcr7A65y&#10;5syZXr16kQPJgQAAAMD9ss20w89/P3DgwIGxt/Xv3z8sLKxx48ahoaGvv/665wtapLy8fP78+Qps&#10;gYGBL7zwQnx8/PTp02NiYoKCgpT6jh49autq5OTkjB8//rHHHouMjHz55Zdnz549YcKEDh06TJ48&#10;eebMmTpvcnKyJ4PpRm3bts18+4vS5owZM1Q/ZswYLaNZs2ZxcXGlpaWmUhT/Vq5cGRER0bRp0+bN&#10;m2tOJTq9TUlJMTN7ngfqGpctW6YyzazzJiYmJiQkKAH26dNn8ODBGn/33XfJgQAAAAB+P9tMO/ww&#10;B2ptClcld3HHD38aVVVVRUVFJ06c2L9//+HDhy9dunSPYoWZq1ev/vjjjyrOyMi4fv26BhXk7nYK&#10;LencuXPff//9119/nZ6eXlhYWPeTpR6KeZpKh2gqXY7nNw+9fz9Q41rD+fPnv/32WwXFgwcPFhcX&#10;a1AHKuLeY+X/c+RAAAAAwIVsM+3wwxzop5SO1q5d27Zt24SEBEVQRUEjPz8/MTGxRYsWsbGxdb+k&#10;1B+RAwEAAAAXss20gxz4AFVWVqalpcXExERGRgYHBwcGBgYFBUVERHTq1Gnfvn3mkeNDgBwIAAAA&#10;uJBtph3kwP8F3V5vdvRhQQ4EAAAAXMg20w5yIHyNHAgAAAC4kG2mHQ9FDjR/oK+iosL8oYhHgZv/&#10;gciBAAAAgAvZZtrhtzmwurr63Llzc+fOjY6ODg8PD66hF3q7dOnS06dP27qHTlFRUWxs7Isvvnj1&#10;6lU75DLkQAAAAMCFbDPt8MMcqLWlp6d37txZSx0+fPj+/fuvXbt2s4YyUkpKyrBhw7SrT58+GRkZ&#10;/vVg8/fQNT711FNDhw69cuWKwrAddRNyIAAAAOBCtpl2+GEO/Prrr0NCQgIDA48cOWKH6ti2bVuL&#10;Fi2Cg4MPHDhgh2roui5cuPD+++8vXrx47ty5utJ169bl5OR4f6C0srJS2VK7Dh48WF5e/uWXXy5a&#10;tCghISExMXHDhg15eXl1b45Grl69mpycnJSUNGvWLNVv2bIlMzPTe1plttTU1OXLl2/fvr20tHTH&#10;jh0LFy6cPXv2P/7xD1OgSYqLi3fu3Lls2bI5c+aY5e3evTs/P9/7jORAIQcCAAAA98s20w4/zIHj&#10;x4/XIpUG7fu7UEbyjkl6rdyocNiuXTuFwNOnT2dnZ//0008LFixo2rRp69atT506ZSqVA9esWRMU&#10;FBQdHT148OC///3vio4XL15UfuvVq1fDhg11f7z/xsOhQ4eioqI0s0JdWlqaAuGxY8dWrFihRbZp&#10;0+aHH34wZTdu3NBUrVq1Cg0Nbd++/cqVK1V8/Phx1etuK9QNHDhQhwwZMkTZT4Ma+f7772NiYho3&#10;bqz06ImU5EAhBwIAAAD3yzbTDj/MgcpLHTt2VIKqlYKKi4s1+H9e0tPTFZbMXuWxiIgIpSzPiEdG&#10;RoYinzLbuXPn9NaTAydOnJibm2tqDMWzrl276hZ5/uD7iRMnlMr69u2bk5NjRjw0W7du3VR8/vx5&#10;vfXkwOHDh5eUlJgaD520sLAwPz9fL+xQDQXOkJAQJVXtNSPkQCEHAgAAAPfLNtMOP8yBynJa5KFD&#10;h2qloKNHj0ZFRSkiSqdOnZo3b66y2bNnq0zhas6cOY0aNVIM69y5s/Z6U32TJk0aN268fv16U2xy&#10;4Lp16xRp7Ow1SktLx44dq2lNDlS027Bhg94qQ3bp0sVOd5tGQkNDtXfr1q2a05MDX3311Vu3bpkJ&#10;PXTDFfmUXVWjENWzZ08dKEqAWrZeFBQUmEpyoJADAQAAgPtlm2mHH+bAd955R4ucOHFicXGxHaqj&#10;pKSkb9++AQEBixcvNtFu4cKFSnrvv/9+bm5u9l2YT3veVw7ctGmT3r7++ut3m/bq1atajO7nPXKg&#10;VpicnKwsqqk2btxoHmPqKJ1dqa9du3YaJweSAwEAAID6sM20ww9zoMLYzJkztc5u3bqlpqbW/ZuB&#10;WVlZgwYNUsHIkSM9n8D86aefoqOjW7duXffbZc6fP7906dK9e/ea4t+fA+XSpUs6V3h4+P79+2ut&#10;RCFw1apVO3fu1FF6e48cqLeTJ0/WtF999ZXK7GhNPvzhhx80LuRAciAAAABQH7aZdvhhDjQuXrw4&#10;YsQI8wytZ8+eY8aMGTduXL9+/cwnPHv16uX5ghaPwsLCtm3bBgYGdu3adcqUKfPmzZs1a5ZSXKNG&#10;jcLCwr777jsT5CoqKlavXt20adO1a9fWyoEKijqRzmh+5c8oLi5WMNNJIyMjJ0yYMH/+/ISEBOW0&#10;gICAkJAQxUtTpoC3bdu20NDQuLi4up8L1WpbtmypmQcOHLhgwYJly5ZNmzYtKipKc9Z6Hqir0NU9&#10;88wz5EAAAAAAv59tph1+mwMNZTYFpJMnTyrFffPNN+brOsvKyuzuO1FKycnJOXjw4J49e/bt23f6&#10;9GnzuU27u+ZX9TSSl5dXa1wUFJX6tEvntUO3aSQ7Ozs1NXXXrl1aiaZVYKv1hPD69ev5+fl3+zir&#10;iouKio4dO/ZlDc1QWlqqBegQ8UylF7pkTV53DS5BDgQAAABcyDbTDj/PgXAhciAAAADgQraZdpAD&#10;4WvkQAAAAMCFbDPtIAfC18iBAAAAgAvZZtpBDoSvkQMBAAAAF7LNtIMcCF8jBwIAAAAuZJtpBzkQ&#10;vkYOBAAAAFzINtMOciB8jRwIAAAAuJBtph3kQPgaORAAAABwIdtMO+6UA6OiovoBf1Tfvn1bt27t&#10;/E8iBwIAAACuYZtpx51yIOAbgcENEpJ/C3L13MiBAAAAQD3YZtrxWw5kY3P3Rg4EAAAA6sE20w5y&#10;IJu/bORAAAAAoB5sM+0gB7L5y0YOBAAAAOrBNtMOciCbv2zkQAAAAKAebDPtIAey+ctGDgQAAADq&#10;wTbTDnIgm79s5EAAAACgHmwz7fgtB/J3I+BrTZo1SPjwtyBXz40cCAAAANSDbaYdd8qB7du3HwL8&#10;UYMHD46MjHT+J/F35AEAAADXsM2040458K233vrll19+Bf6Qn3/++bXXXnP+J5EDAQAAANewzbSD&#10;HAhfIwcCAAAALmSbaQc5EL5GDgQAAABcyDbTDnIgfI0cCAAAALiQbaYd5ED4GjkQAAAAcCHbTDvI&#10;gfA1ciAAAADgQraZdpAD4WvkQAAAAMCFbDPtIAfC18iBAAAAgAvZZtpBDoSvkQMBAAAAF7LNtONB&#10;5UBNeOXKlcz/dObMGQ3m5uZev369urralvpUVVXVhQsXdK68vLxHIdwWFBToYnXJ9v3/AjkQAAAA&#10;cCHbTDseVA5UNpgzZ44mD6jDnHTSpEnXrl2z1b6j8/bt27dRo0bLli1TJrSjDyll6U2bNjWpcevW&#10;LTv6wJEDAQAAABeyzbTjgefA99577+bNm3a0xo0bN3bv3t2yZcvQ0NDs7Gw76kUFUlFRoSCnF3b0&#10;LlSgMp3OVN47Byo4qayyhl7c+5mkCkTL0E/vkbpHmWn1s7y83NTYHXeivZrTLPjelXWZQ3QWncu4&#10;dw408/+xc/1+mp8cCAAAALiNbaYdLsiBcvTo0cjISO29cuWKHapx7NixCRMmBAUFtW7dun379m3b&#10;tm3cuHHv3r137NihCW1RDS34o48+UuQLDAzUVNHR0REREV27dk1OTr5jDiwqKlq5cqUKNGG7Ggqi&#10;UVFRiYmJ2mWLamjmL774IjY29rHHHjMzazHdu3fX6WbOnKk1L1261HO7ysrKVq9erb0BAQFarVmz&#10;UtnQoUN1LabGKC4uTkpKUoHOq58dO3YMCwtr06bNvHnzcnNzbdFd6EKOHDkyZswYJeeQkBAdrpVr&#10;YfqHW7NmTbNmzWrlQK1Kq9UlaJfWo0qdS/dk2rRpGRkZtsh3yIEAAACAC9lm2vHAc6DSV3Z2tvKe&#10;XLhw4fjx41u3btX4k08+eebMGVtdUz9//nyNKwd6HhJqVcqQq1at0rjC4dWrV814QUHBuHHjFGxW&#10;rFhx7do1z+JLS0vj4uJUXCsHKpJpUHkyPT3d81isurr68OHDSmLh4eHKpWYwJydn2LBhwcHB69at&#10;Ky8v9575lVde0STiyYFahs7SvHnzDRs2aMQM6qeutF+/fqo8cOCAGVQIHDFihEYUz8yIoQJFu3fe&#10;ece+v4uNGzfq2Keffvr8+fNmRJP861//Uuh1FtSggXcOzMrKiomJUYjdvn277oA5nS5Wl6CbpmKt&#10;37fPBsmBAAAAgAvZZtrxwHPg448//vzzzw+voYj1zDPPdOvWrVmzZv379z9y5IgnqqWkpERHRw8Z&#10;MiQ/P9+MeFRWVi5ZskRTKSKabLZ58+aWLVtOnTq1oqLCFt1WVFTUq1cv7xx48eJFjYSEhBw6dEiH&#10;l/2n7777TjNPmTJFrzXbxx9/3KJFC6UaVZoJPUpKStq1a6di7+eBooilnzrWM/mpU6cGDRqkyg8/&#10;/FD3QXt17KxZswICApTl9uzZc/36dTNujr03rV93THcvLy/PDt2mZShm60TeOXD27Nka2bVrl1mM&#10;NwXv7t27K7ieOHHCFPsEORAAAABwIdtMO9zxudCcnBwFG3Nq86t6GzduVACLi4urW6y1paWlqVgp&#10;0XwLaGJiojLVm2++WbdY5631udCMjAwlTI0okSoQ1vXkk09Onz69uLhYxyYlJSlT3fGJmfaadOfJ&#10;gVr5gQMHXnrpJR3StGlTza9wO3To0PHjx5vngR999JGOModrMWfPnp07d+6AAQO0Hu0VHbJq1ao7&#10;/pKkoWV89dVXmn/GjBl1fwNQMXLHjh2tWrXyzoGjR4/WzJ07d7aXV4eyqCKxKfYJXSM5EAAAAHAb&#10;20w73JEDdbqvv/5ae5WazLeGKpl06tRJEe7y5cumxkNx67nnnlPxxIkTzQPA7du3h4eHjxkzpu43&#10;jiph9uzZs9bzQCUf8zzQ1NRiHsppSar/9ttvw8LC/vKXv2RlZZm9HpcuXWrTpo2WYXKgfPPNN8qu&#10;Slam2AzqhRY5depUVXrnQPGcyJTptqSmpqosJiamsLCwpuQOSkpKevfu3adPn8zMTDt0myY0H5r1&#10;zoGLFy/WyGeffWYuvxbPGsxbnyAHAgAAAC5km2nHA8+B7777bnl5eeltCjwnT57ctGlTq1attPfT&#10;Tz81cUX1SowaGTRo0OHDh5WRjIKCgkWLFgUGBk6YMMHzJwGvX79uPmb54osvnjhx4saNG6pUwtHr&#10;wYMHKwR650CNZ2RkaGZFx/Xr1ys6mpk1rhP16NEjIiLik08+MTNrGRs2bNDM0dHRGzdu/Oc//3nm&#10;zJnjx4+vW7eue/fujz/+uObxPA88ePBgy5YtNcORI0fMGvQzNzd3yZIlwcHBqjQ5UCfSJStbamT/&#10;/v2KtWYBZWVlycnJoaGh/fr1U9jThHfzwQcf6NjOnTvv3btXF6VjNadyqe6VrrRhw4beOTA7O1u5&#10;V4NxcXF6bc6lvWfPnp0xY4bu5LBhw0ylr5ADAQAAABeyzbTjAebA5cuXKyPVFRMT89xzz23btk2J&#10;yFbfVlFRsWLFit69e0dFRSkgma8AHTduXFpaWq0PaioIXbhw4ZVXXlE2U1lYWFjHjh1jY2OV2ZR/&#10;dJa3337b+4GYzvX5558rOHXp0kWBUPVt27ZV2fz583NycjSbrauhZSiwxcfH9+nT56mnnho5cuSW&#10;LVuKioqeffZZ3S5PDtRRCleTJk3SnIq15gtIn3zySV2asusTTzyxfft23Qczp/KhIrHO2L59e12a&#10;6jt16tSrV6+1a9cqEJqae1B+XrhwYc+ePXUKcyLdxt27d6ekpChGapEKe7a0hpKnuTmq1MXqFmk9&#10;Y8eO1Z20Fb5DDgQAAABcyDbTjgeVA+tDi1HEMv7rwkyxffO7mUPuOLkC1fnz5+tmVKUdRbgmTZqY&#10;bwe1ozW83/7XBdfH/Z5INeZK/8At+v3IgQAAAIAL2Wba4Q858H+orKxszZo1uidt2rQZNWrU5s2b&#10;d+zYsWXLlhEjRoSGhmr87bffrvtVoo84ciAAAADgQraZdpADf4fKyspLly6lpKQsW7Zs+vTpixcv&#10;3rNnT1ZWlvmWGtRCDgQAAABcyDbTDnIgfI0cCAAAALiQbaYd5ED4GjkQAAAAcCHbTDvIgfA1ciAA&#10;AADgQraZdpAD4WvkQAAAAMCFbDPteDRyYHV19c2aP7bueV1eXq5rrPVHCGtRpQoqaujFPf7WgnaJ&#10;8o9e33tOM48qzSF29OFCDgQAAABcyDbTjkcgByp6ffbZZ7quefPmff/99zExMWFhYZGRkfrZsGHD&#10;vn377tu3z/ubP6uqqk6ePDl27NiIiIgWLVqoUoKCgqKjoxMTE69du2bramRkZLz00kuNGzcODw9v&#10;27atqRw1atSJEye8/2y9otGXX345cODAkJCQ1q1bqyw0NFST69i0tLSHLHWTAwEAAAAXss2049HI&#10;gTt37tR1KfUpnxQUFJir08/y8vKkpKSAgID4+HgT8Kqrq48ePapw2KNHjwsXLtRM4FCo+/TTTzXJ&#10;uHHjSktLNaLKU6dOac7Y2Nji4mJTJpr/hRdeGDRo0KFDh8wTv9zc3AEDBujYv/3tb94xsqSkZOrU&#10;qTr7m2++aZ4lPhzIgQAAAIAL2Wba8SjlwNGjR9+8edOO3lZWVvbyyy9r7+eff+79BM+oqKhQVlRN&#10;Xl7epk2bmjdvPmLECOU3szczM7NFjQULFly+fFmVlZWVtT7tqTMq5ml+hcC6HwRVgBw1apT2rl27&#10;tu5eP0UOBAAAAFzINtOORykHvvHGG7du3bKjt+lKly5dqr3x8fHmoZyy2caNGzt06BAQEBASEtK1&#10;a9fevXsPGDBg0qRJoaGh3jlQVKwAOXjw4C5dujRt2lTzKCsqBf3444/KhCrQGefMmRMeHp6SkqKV&#10;mKM8FB3nzp3bsGHD4cOH193rp8iBAAAAgAvZZtrxKOXAYcOG1c1apaWlI0eO1N79+/dXVVUVFhZO&#10;nTpVb3fs2GEKzK2orq4+duxYdHR0rRzoeYhnyvQzNzd39OjRmmHIkCE63c2bN5OSkvR29erVdc+u&#10;qV544QXtTU5O5nngf9nIgQAAAEA92Gba8SjlQBkwYMDx48eVuDSo1Hfq1KmhQ4dq/M033ywvL1dx&#10;WVmZ+RjnunXrdBNUJhpPTU2NjY3VuCcHVlRUrFq1SiNjxowpKioylUp9586de/755wMCAmbNmmWO&#10;VbbUiCrj4uIuX75sKrUGVT799NMaX7FihXl4+HAgBwIAAAAuZJtpx6OUAxVOsrKyFPwiIyObN28e&#10;GhoaHR3dv3//n376yZbWUCT74IMPevToER4eHhwcrMp27dpNnTr1888/V7FemO+JEaW+tLS0YcOG&#10;qcB8/2erVq06deo0YcKE06dPmxqPs2fPKjF26NBBNZqzdevWqpw7d66WZCseFuRAAAAAwIVsM+14&#10;lHLg9OnTze8H6uqkqqrq3pdpyqTu98fUYmr+64TiqRQ79NAhBwIAAAAuZJtpxyOZA/GnIgcCAAAA&#10;LmSbaccjkAMlJycnNTU1MzPTvsefiRwIAAAAuJBtph2PRg7Eg0QOBAAAAFzINtMOciB8jRwIAAAA&#10;uJBtph3kQPgaORAAAABwIdtMO8iB8DVyIAAAAOBCtpl23CkH9uzZczLwR02aNKlLly7O/yRyIAAA&#10;AOAatpl2/JYD8xuMXdQgKKRBMzY2H21hUQ3e2P7bf7B6buRAAAAAoB5sM+3wzoFsbG7eyIEAAABA&#10;Pdhm2kEOZPOXjRwIAAAA1INtph3kQDZ/2ciBAAAAQD3YZtpBDmTzl40cCAAAANSDbaYd5EA2f9nI&#10;gQAAAEA92GbaQQ5k85eNHAgAAADUg22mHeRANn/ZyIEAAABAPdhm2kEOZPOXjRwIAAAA1INtph3k&#10;QDZ/2ciBAAAAQD3YZtpBDmTzl40cCAAAANSDbaYd5EA2f9nIgQAAAEA92GYa8FPkQAAAAOB+2WYa&#10;8FPkQAAAAOD+/Pvf/w/+ZihIQIiZHAAAAABJRU5ErkJgglBLAwQKAAAAAAAAACEAknIpXXNqAQBz&#10;agEAFAAAAGRycy9tZWRpYS9pbWFnZTIucG5niVBORw0KGgoAAAANSUhEUgAABLAAAAKjCAYAAAF6&#10;tMZWAAAAAXNSR0IArs4c6QAAAARnQU1BAACxjwv8YQUAAAAJcEhZcwAAIdUAACHVAQSctJ0AAP+l&#10;SURBVHhe7J0FnBTl/8fhqINLrukwABElFBVERcIAKUlBSaW7QbobAxFFRKUEKRFBJaTBAFFB//YP&#10;uzFA+vufz7P7zM3uzt3tcbe3cZ/36/W5J2d2dueZ73xuMo+BUJQPZPyZc0gpZvBzZt6nuuthydPo&#10;CSqUpQdW8uhVEjZjj8sASKpZz6WcbeLACn1ZI1bBGbskpc1ASXroUZV3GQzZKQ6s0Jd1YEWOWSd5&#10;rQPAV+LACgzd1Ef7IUfers/lyjqw8s4+YObje84189kuDiy/KywsTP7v//7PRWos2PS9LGFmsWPX&#10;Sp6N7Uz9u7eayHs1lGwHRlbFgeVfla/nMai08lzfwX6azMocWGViJc+6tmpg/fzWdRxYoSxjndsN&#10;Kghtut81PZep9Kc/TsmvJ0/L2GUH5aXtn5jtQOcx3YZOnVKnRwYD66eff5Y8y1ooYUDFj3vFHFiF&#10;xm8yB0Xe6Z6mvphh+HU+fOTLLm1QZIVqrnXOgfXyrs/MBYxosVCmvvyuKjca/6pKv/zhpGMhDT2+&#10;8ahKGzy6QaXdn9ghJR9aovId576l0nPnL8jhL36WP/45o8r3jNuoUqjeqPVSpvNSs5zbZTeoIGuf&#10;uiPWybETv8uARbvVOqo7cp1U6bXCpY9VtcuWTS3rgaV2gytbSmLXsbJkyrWOiPVudZcBUXDQ8yqN&#10;6TpdpWFzDhh1S6XA1O0S232OFBm+XNVHDDc+3EijZuyQiJlvq7yL3AZW4eZPeaz0NXs/l6sfflHl&#10;q/db5dKmpQeW1jv/95P6AZC3G0QcWBYlX+c5qEreZN/3cqQH1smkZKWiw1+SwlO3yVV9X1HCQCiU&#10;WEJiH56h8ondppgDJG9YPjMPRY9+WaL6PaXyUWWulsIxcSofU7WOS7/M7govXrxkW08FsPTAkmLF&#10;ZFlsrEorDt4spR4cbqSvq4EQP3un68DwQkmjHFHLVvRYoS89sHp0fEiGDBmiBlaFga9K0WEvSIVB&#10;r6mBkNSqv5QZtEDKjVgseWYflEKT35RSjy6TUi16SvnesyViqlHuN0+Sx6b6q+TbmkrEnN1SeM4+&#10;SRmzMnVQQRxYoS9rxNLCgMo3e7+KXC4DIrvEgRX6wsDCyv7777+V/v33XzP/+++/ew6K7BAHVuhL&#10;D6wcFQdW6MtfA4uENhxYxCc4BlZOiAMrV2Gsc8eKdz8Km93iwMpdBNTAWr16tTOXPhcuXHDmSKAS&#10;UANr4sSJzpxIXFycDB061FnyBMtcsGBB+fLLL501rqA9Pj5ePv74Y7l48aKzluQUmRpYUVFRtvXe&#10;yJuBpQdJjRo1JF++fGq5Bg8erOrcQVtCQoK88sorqnz69GmVakqWLKn6tGjRwqON+B7jt/duYKGP&#10;HlgdOnQw6xERdD49eTOwSOjg9cCCMLBiYmI86r0amBxYuYpMDaysyJuBpZclJ0V8g/HbOn5gu8GQ&#10;nfJmYNlN50txYPkODiziEziwiE9wDKwGXX0vLwbW2LFjc1zENzgGlnWl54TSGFgkdHAMrJwQB1au&#10;wljnjhVv50GyUxxYuQsOLOITOLCIT/AYWL4aZBxYuQuPgeWuPn362NZ37NhR3n77bSlatKgULlxY&#10;3n//fXn88cdt+0IcWLkLj4GFgaLzeIbSO++8I8OHDzfroC5dusjx48flrrvuksTERHP6qVOnqktZ&#10;GjVqpMr9+vUzp8nMwBowYICapyY6OtqZcwWfdfjwYbn99tslb968zlqRWrVqSdWqVc15ILW2E99j&#10;/OaB7bH++OMP+fTTT1X+m2++Uel3332nUitfffWVM2eP3TTEdwT8wCLBCQcW8QkcWMQnmAPL5+LA&#10;ylUY69xtpeeE0hlYixcvduZc79rxBZs2bXLmspcKFSo4c56sXbvWmUvln3/+ceZcuemmm1S6b98+&#10;lWruvfdeZy6V1q1bq9T6+9mBf3KeffZZlcf8169fr/K6zgr+yweXc7tdwA0sHNrYsWOHNGnSRJYs&#10;WeKs9Y5rrrlGFi1aJAsXLpSPPvrIWZs2K1asUCnuDrr11ltVvlWrVtK2bVt56KGHVNkO/GbNmzdX&#10;+Yx+9EceeUT9Z3vLLbeo8okTJ2T8+PHSt29fVQaHDh1Sh0ewov/77z9nrYP27dvLW2+95Sw56Ny5&#10;s9x4440qX79+fZUCfO9Zs2Y5SyL16tVT018uAwcOlOuvv15q164tv/76q7PWOxwDy5CdL8pOeTuw&#10;iO8YN26c2hAwYNatW6fqqlWrlua9mVmBA4v4hIAYWPh8Ety4r8N0B9bKlStt663av3+/mT9y5IhL&#10;m1UcWKGN1wPLvW7p0qXy+uuvS1JSktx5551mfUpKikoPHjyoDK+ud5e3AwsntEGpUqXUfzpPPvmk&#10;/Pzzz6ous7z77rvOXObAPw9pMW3aNGcuZ4mIiHDmROrUqaPOh7qDfwL27t2rPBMe8wm+/fZb29Nd&#10;+M+yZs2asnv3bvMfgG7duqnnYVwO1nUIjLL9wEL0OXr0qMrjhDMGFvKVK1c2B9Z7771nDiw8QwED&#10;CwMMZXd5O7Cyg88//1x+/PFH9aNmBpyLxLJ+8cUXzprg4tSpU8qc4zmy+P6ZAes7LazmPq3/Dr0e&#10;WNmtnBxYJOe57IGFPjj+YtfmjTiwQhv3dWiUvRtYZcuWNS/kg/fR9d4ONg6s0OayBxaEftYLAVE+&#10;duyYMn3WfnbiwApt3NehUXYMLJ+LAyukcV+HRtltpeeEOLBCDg4s4hPsB5YhO1+UneLACm04sIhP&#10;yPTAqlu3rsyfP9+lbtSoUS5lb8SBFdpc1sDCjam6Dx5wi4GFi+rCw8NVHU7r4Jns1uncxYEV2riv&#10;Q6Oc/sDCuT9cGos8TnIi/eCDD8x2HMfCwOrUqZNZZycOrNAm0wMru8SBFdpkemCVLl3azOPWd+wW&#10;cV21tY834sAKbTI9sKxtr776qqxatUrlK1asqMq6T3rzgDiwQhv3dWiUuSskWYcDi/iENAcWrgr1&#10;pTiwQhv7gWVd6TkhDqyQw35g5YQ4sEIa93VolB0r3s4XZac4sIITb18iyoFFbNFjwB3UFyhQwFlK&#10;G/d1aJQ9B1ZaddZyWoqNjbWt58AKbHBqDvc0uKPHQka49zHK9oMID7ZFihcZ4QGyuo97X3fpgYUH&#10;UFjrObBCG/d1aJTtBxbuREYez6i6+eabVd2VV16p6sqUKWP2Q1qoUCGVJicnq4GFpxyjbBUHVmjj&#10;vg6NsufA8oUyGlhU8MuKUXZU2g2G7FR6A4uEHl4PLH3yecGCBRIfH692j+590hMHVu4i0wPrcsWB&#10;lbvwemBlVRxYuQtzYPlcHFi5CmOdu630nBAHVsjDgUV8gmNg+UEktDHWsf2Kp6isyW03lW/WPpey&#10;T9ToCSrU5brSD0rZbhMkscEDljofyG5BqNBS6go/6LryfSm7BaFCS9YVntBtiusA8JXsFoTKeVk9&#10;kV17VuS+0umxcoHqTbI/O9Jgmn3/y5Fa0ctaSJ4NbSXPxnZS647KIu/VUIqYvcd+YGRVdgtC5Zis&#10;D3Wx6sMPP7Ttf1lSKxoD65XWkqdYpBpYCT3nqIGFFzR6DIrskN2CUDkmu0GlZdf/3//OqdTK7HWH&#10;Xfps6NRJyaxTK3pRY8nzYjMpMHWbGlgX3qmuVGBmasQq2aKHmc83ZZtKk+7qYNYVr93IzGcoywJB&#10;Q5/bq9LzFy7I/k9+lHkbjsiSN4959Dt/PvWlkxUeeUm++OGkXLhwUfLf96RqrzdqvUqffv1D+eOf&#10;/2Tjwa+kTOelqv+EFZ6fm1uFy87tBlW+fPls+7sLIF23/8vU+rxhkuemfqlltaIRsdYYEWtDO0ns&#10;MVNFq5/euk7yOQdWTNdpUmTWbomYYwwAywCJG7dOCg56QcKc/1GGzTkgEY++Yk4TP36dS39T+sMt&#10;OvHr31KkxULpNO8tOXXGsYVo6S9y9twF+evUWUluv1j+/OeM2V5z0GozH9t6kUp//ONfWfH2/8nI&#10;pfvk4cd3yOkz580+1BPqZUzWQZU/f37bfpctrOivExLkZFKyREx83YhMPeWqvq8ohVkillahhOJS&#10;tNc8lc8395DE9pijBlZYgYJmn4jBz6sU9Qn12pj1puwWhAotYUX/lpwsz8REixQrJolV68pV/dZK&#10;hUGb5eTf/6qBkDjpVc/BkY7yztpvW2/KbkGo0BJWNAYWBhUe91ipZj1JaTtUirfso15PhnYMlJj+&#10;C1W+TO/ZUmryWik6epWUHviklOk1Q8oPeEy1XdFjipRpO0AKTt0uJUa9pOpK3t9Losc4do+m7BaE&#10;Ci1hReuBldykhxpYiU36yH1depsDK9tltyBUaAkrGm/w+vvvv5XwQkSdjxyy1H5gZFV2C0KFlmxX&#10;vK9ltyBUaMl2xftYJPThwCI+wTGwrGe5fSUOrFyFGljWI7C+EAdW7iNgBtbixYuduYw5e/asM0cC&#10;lYAZWKtXr5ZPPvlE5XH5hpVbb71VnSBNC7273bNnj7PGlWuvvdaZIzmFVwMLK82u3lt5M7C++uor&#10;1a9kyZIuA+uFF16QmJgY1WbHt99+65h/Gu0nTpzw6lGHJHvxemBBOJCqy3ilnH6tXIkSJVz6u0tN&#10;n8HAIqFFpiMWnt5nHVh4OYC1r504sHIfAeOxVJ8cFvEdATWw7Kb1pYjv4MAiPoEDi/gENbDyNOjq&#10;e2UwsPA8+ZwW8R2OgZXDIqGPY2BhV+VrcWDlKgLGY5HQggOL+AQOLOITPAZWWq+Fy4o4sHIfLgPr&#10;/fffV+nIkSPNOighIUGmTZum8u3atZMGDRq4tNsJg8ma92ZguV/eUrNmTWfOAeZDggOXgbVr1y51&#10;T78eWLVr15bChQsrrVy50hwk8+bNk6JFi6pyt27dzOmh48ePS1RUlOrXp08fc5rMDixcPqMHFqb/&#10;/vvvVXrp0iWVuoN2MHfuXJVawTQbN250lkhOELAe67fffnPmvOfChdSn0Wh++OEHZ84xwEjOQPNO&#10;fAIHFvEJHFjEJ6iBpVa8r5XOwMK7pEnw0rRpU2cuFcfAymG5Yx1Y99xzj/z1119Sr149Z03GrFix&#10;wpkTOXjwoDOXMVWqVHHmHOBwC2jdurVK7ahQoYK0atXKWco61113nfz555/Okne8+uqrKm3evLlK&#10;M8tjjz2mXhhfq1YtZ409+K7eEBQDCwPq7rvvluLFi8tNN93k1Ur87rvv1N04GBCdO3d21oocPnzY&#10;mbOnatWq0rZtW7n++utl3759zlqRAQMGyMsvvyxLlixx1qSCvlgu0KhRI7Uh2IH51qhRQwYNGqTu&#10;JLr//vtV3ahRo+R///ufs5dI5cqVpWLFimpwuf9X+/TTT6tDN3oA1alTR6W33XabREREqMM5mi5d&#10;ukj16tXV7wewXBcvXpT27dur8uWA32fbtm3SsmVLefDBB9Xy25HmwLLzRdkp7goDgzfffFMdf8Q9&#10;nODUqVPm8T9w5swZZy5zcGARnxCwA4uEHhxYxCdkOLCGDBkiTZo0kY8//tilHucV169fr/Jo++ij&#10;j+S9996TLVu2uPSDMjOwmjVrpgxtr169ZM2aNXLgwAFlfDMCb9GwO0/oDbjp1lvq16/vzKV6kv/+&#10;+0+ldtidZkqL9ObTv39/Zd7nz58vKSkpcssttzhbUmnRooUsX77cfAYGwOMKsE7cady4sUrx+IFq&#10;1apJ7969VdkK/vG4XNIcWDjRXKRIEbUA+AD3dnyBt956yyzv3r1bPb90x44dLv2gy4lY+I8GnD59&#10;WqXe8scffzhzmWPpUscbLDKLPhdpXZnu6O+SHjjE8s033zhL2cPJkyfVYE3LlHt7mAPPz9CkN/it&#10;cFdIfILXAwuDwy7vjTiwch9eD6xixYqZF/thoHz66acqxe7Pva+7OLByH5neFeqnzdx7773qoj7k&#10;7fpZxYGV+1ADS614X4sDK1fhGFg5LBL6cGARn5Bpj3U54q4w98GBRXyCVwPL/XROZsWBlfvwamBt&#10;375dpZs3bzbrcCHZqlWrzDIGj867iwMr95HhwMI5QKR4cwRSfYMqrtREimNZ1tROHFi5D3os4hO8&#10;Gli4tELn8VoRpDpiTZ48WV1vzYhFrHg1sHCBPu4MgXSdNY87YziwiBXuColP4MAiPkENLFya60tx&#10;YOU+1MDKaZHQxzGwEFF8LQ6sXAU9FjHJyu347nBgEcXrr7+uHhTiDtZfWFiYs+Q9tgMLA8G9Livi&#10;wAp8sI7wrFl3cK/D5WA7sPCkF/c6LSwA7qHTeTwSB3l9BQSe0qL7anFg5T7SjVhppbg7uW7duqqs&#10;6yC8ad7aT0v148DKVQSEx9IDlApeuUPzTnxCpgbWjTfeqAYJ8ri/EE95W7RokUc/d3Fg5T4YsYhP&#10;4MAiPkENLLXifS0OrFyFY2DlsEjow4FFfIKxl7LZbflYJPQx1rOxsj2iykGXcr5Z+1zKQam7HpY8&#10;jZ6gKCqYZR+wUhXZ+wkzYMV3GO3RHjRiwKKo4FdaASt69GqJ6jZdEus0keJ33i8lHxgiMZNft+0b&#10;FGLAoqjgl13ASq57v5kv12OqxFa4XhKadFfluN6PScHpO832oBEDFkUFv9JyWFbhX8Ki/RdKfKuB&#10;tu1BIQYsipI89z6Gjd58NJm7du40zAhigt20gSAdsGLHvCLJXScrJVlSKNEil7aO4zwDQ6CKAYvK&#10;7TK2dbsglZYCMnCZAWvsWsmzrIXk2dhO8sxuKHnm3+3IG6p1R2W59F4NqfVwZxEj1dr2+U+egSFQ&#10;xYBF5WZlMlhppRe01GUGbnW/njztUae1fv+XtvWmSt5kr5v6pPbxCFjDa0uel5pLnhX3S57uN5gB&#10;CwEq9q6OLgELrzPVAaHoyOVmPnLSZjNfZPwmKTJ2g8onzNwmBeemXjIRO+wFMx895Hkzn2f2ATOf&#10;OG2rRI5andrmVOycPRI9/CWzHDV4iUu7h9wC1su7PnMpp6dO896yrc9IZ89dsK3Pqn7841/beqvK&#10;dF5qW0/lUhUqahuQMlKeyBTb+elgdfLfMyot1uE5lf535pxK645cp9IqvVaoFNLTaK2zC2B3TpLb&#10;ypeXDZ062QdLj4AFV6UCljNvCVjQsEeukOG9Kqp8vpl7PANDjsv1mrE0lU7AKtz8KVlllKH/zp6X&#10;s+ddA40OWKecK6Pr/O0eP/7Fi5ekxENG0LTU6YD116mzLvWgpKVv8Qefkz+NFV9zkBGYnXWFmi6Q&#10;vce+V331ytfSAWvjwa9UqoNT5P1Py8f/+01OnznPgEV5Ku4q9Y51u8DkrrZt20qeEjVt5zN2mbE9&#10;WcoYqxh7f/zzn7z7f8Z/XUZdrSFrVFrxkWVmvx9+d93RPvfGMZeyi9JydrYBa7nhrp5vLqX6zVdt&#10;4dN3SvikLWbQgv47UM0lYEXfcKdK4xp1MeuglHZDJPyq6o58484qzRuWT6UFnG4rtscclWqhPXr0&#10;yyof2f8Zsz7m4ZlSrO0glQ+bc8BQarCKvtP4gZ15W7kFrKKtjflayvjBey942yzfN2GTRLV8WuUL&#10;N1+o0hTnXmT2usNmP6tu6G8ss6Ws9zp6OgTGXk/uVPmwxk+a/WoNXiOxrRdJgSYLzLoiLRbKAzO3&#10;SjEjmKEc3/ZZqdFvpdl+77iNKr1/yuuS7z7HvBLaLZY6w9aqz9N1FGUrbPeGoqKiJCkpSaW6zrZ/&#10;oEgtoLFBI2D9lpwsO7Ztw6OQlP5LSZFiHcdI/jn7JX7Y81Jx8OtSpv08lULLP/zOJSgk9HYEuHxG&#10;MCnU92kpNGa9R1v4zF1SaJbFmc0+KEVGOoJTgRm7JLa/ESSMfMSjr0gBYx5qmmHLpfAYw2U4p4nr&#10;NV8KTnlLoqZslaipb0rhWbuN+oMSNXmL2cdDPIZFUcEv94CFQHXJEF7zdXNF418/I1+pZj0VoCKN&#10;ABE3ZrUkPzRGlf/917B4zoBQaNJWCYuOl+TuMyTeCCjhY9dLXqO++CPTJLbPAsMNIZA5+uaftU/i&#10;Kt0gJSYYrs5Zl9RxrET1fcosR00z/g1z5nERK9IY53Gu/MNWSpEBi832sKk7JMIIVgVmIHA56jzE&#10;gEVRwS/3gFXjpvpyVfX6ElmjgVxpSAes4s17SPioNRLT50mJMoLRm2++6RKwAl4MWBQV/NIBq8DU&#10;bfJ80Tjz30GrtMNK1Walzz77zDMwBKoYsCgq+KUDVsiLAYuigl+5KmDhu1IUFcwy/tht4KEmI2AR&#10;QoIbBixCSNCQGrCM1P1q12BTusGXAYuQoIcBixASNDBg2XD+/HmVYn52/PTTT86cJ+m1ac6ePevM&#10;ZczFixeduVR++eUXZ46Q3AUDlg06YLm/wP3DDz9UKd79eeedd8qAAQNUWYPP79u3b5qBDui2hIQE&#10;la5cudKsc0/tqF27tkrxfcGaNWvS7U9IKGGM9ewLWNZ54GZKXafrkebNm1fq168vYWFhKkU9AkN2&#10;fb5HoNLiv4SEBD3GNu67gDVz5kyzjMda6Pbw8HAzPX78uNknqzK/i50YsAgJeoxtPPsClr/FgEVI&#10;aMOAZUMo/BYZCd+RkGDDGLcMWO6Ewm+RkfAdCQk2jHHLgOVOKPwWGQnfkZBgwxi3DFjuhMJvkZHw&#10;HQkJNoxxm85GHkriQXdCgh4GLEJI0JAasELg36B0gy8DFiFBDwMWISRoYMAihAQNDFiEkKAh3YCV&#10;P39+M4+nCyxevFjmz5+vyq+//rp06tTJbMfTCz7++GOV37Ztm9SrV89sg2699VaVzpkzR6XvvPOO&#10;2XbLLbeYeUjfFN2yZUsl5PEUhEmTJpl99PysYsAiJLRJN2BVrlzZzHfs2FFGjhyp8m+88YZ60Sq0&#10;e/duNS0CGF55jXY8MkVPBx05csTMYz5I3377bZW2b9/enJfuA02dOtXM79+/X2bMmOHSPm7cOI+g&#10;ld0B69prr3XmxHyUTLVq1dQzr86dOyc1a9ZUdfPmzZOTJ0/KFVdcocpYDvf0v//+k4cfTl0G/XiZ&#10;okWLyt9//y1LliyRffv2yZkzZzweazN37lypVauW/O9//1Pz+ueff8x54wbyP/74QxYuXCgnTpxQ&#10;74qMjo5WbboPIaGCMabTDljBJvO72CmbAtY333yj0i1btshtt92m8sl4Y7ZBnTp1VFq6dGmV6oCB&#10;4AoKFiyoUqAD1uHDh1V6++23y+DBg1UebhW8/PLLKtUBC1StWlWlet7r1q1TKQLXCy+8oPJPPPGE&#10;Sn/77TeVEhIqGOOeAYsQEhwwYBFCggYGLEJI0MCAZUFNT1GU35QRRh+jo90GHmryImDpg+eEhApf&#10;ffWVSl977TWV7tixQ8qUKSPffvutfPDBB6oObNq0SaW6nz9o2rSpM5c2DFgW0gtYERER6owcLj8o&#10;VKiQSrOb7777TsqWLavODuKSDbwh5/PPP5fOnTs7e6Ry6dIlZ+7yWLFihTMncvr0adm5c6fK4/q4&#10;vXv3qrxGfxbOlD766KNSqVIlVV6+fLlKM+L6669X6U033WS+kcgKLtPICOurzbC8mlmzZqnLaX74&#10;4Qe1EQLrZ+BSjwYNGshdd92lLo/B9Xzu4Kws5nn06FF1CY4+g4tLTK677jqVt0N/XkpKirz11lsq&#10;bwde1YZ1qC97waUsoE+fPip97733VKq5cOGCSh988EH1/cDPP/+sUisYLwDLmdMMHDhQIiMj1XgF&#10;uGwHv/uvv/6qypdD5gKWkeKaqmBWusHXBw7LHwOFEG9B4MN1gwjACJa43AY7JNC4cWN1GU6NGjUk&#10;NjZWPvvsM+natat6Z+ayZctcrhnMKTIdsOyOCwWTcjpgEUKyDwYsqzIIWGpaiqL8rvQw2o1O2KCN&#10;1C4IBJPM72InLwIWIcS/ZLQdGu2ZC1j9+/c3895Mo+8vTEs4YGlX/9BDD9nWpyfzu9iJAYuQgCej&#10;7dBoz1zASq8f2pYuXepSpwMWzsQgnT59utmG/taANWXKFDOPgIWDgWr5MrFsHoFK6zIDlr4RuUeP&#10;HurMCO75w43ZOONlBf9/6/sNswqOpUG4hxDgZmtgPTsGcKbPmzNsGYEzoDjzqe9h1GdAP/zwQ5Xi&#10;QGxWadWqlWzdulXdmI2bvLF+cdKibt26aj1bsd7DmR76TCcOLuszkdnFhg0bVIqzhpmlWbNmzlwq&#10;OAvbokULOXTokDr7mxE4s3jzzTerM7Tdu3dXZwRxryjO0OIEk+bZZ59V6f3336/SjMAB+E8//dRZ&#10;clCgQAFp0qSJfP/993LfffdJsWLF1LjCU1T0jfRpgQcdfP3112pZcWkExpK+ZxZnaAHWr/uZ57RI&#10;azvUGO2ZC1iBLPO72IkOi5CAJ6Pt0GhnwAIZ/VCEEN+T0XZotPsmYOn5qflb8kjj4uLM/PHjxyVf&#10;vny2D+TLrNRnuQcqLQYsQgKejLZDo903AQvHP/TTSSFc6as/A0FK12sVKVLEoy6zMr+LnRiwCAl4&#10;MtoOjXbfBCx/yPwudmLAIiTgyWg7NNrT2chDSQxYhAQ8DFhaDFiEBDzeByykoSD3QKXFgEVIwJPR&#10;dmi0OzdyI7U7LhRMMr+LnRiwCAl4MtoOjXYGLJDRD0UI8T0ZbYdGe9YCFm6t0PmDBw+qyxnw7kE9&#10;vypVqqgXsOrrrHCZ/jPPPKMu5UcZl/E3bNhQ3aKD2xdGjBhx2ctifhc7MWAREvBktB0a7dkXsDAP&#10;3GOH/LFjx8w6pPqewerVq6t05syZKtVCu+47atQolzZvZX4XOzFgERLwZLQdGu1ZC1hZlfr8bPps&#10;87vYiQGLkIAno+3QaM96wMIr7TE97gK3a8+s7K6E90bmd7ETAxYhAU9G26HRnrWAZTfdmjVrVBoW&#10;FiarVq1yadP98YgNpK+//rpK8cgR3c6ARUjuJKPt0GjPusNCYKpVq5Z6cD3KmBcOnrdu3dojYDVv&#10;3tz2wDrKo0ePVikDFiG5k4y2Q6M96wErUGR+FzsxYBES8GS0HRrtDFggox+KEOJ7MtoOjfZ0NvJQ&#10;EgMWIQEPA5YWAxYhAY/3ActI7f7NCiaZ38VODFiEBDwZbYdGOwMWyOiHIiS3sGDBArU9XHfddc4a&#10;UduXHWqby8ZtJ6N5Ge0MWCCjH4qQUAav9cI2MHHiRHN7iomJcbamjTVuIF+8eHFny+WR0XZotHsX&#10;sHT74cOHVYqbnPPmzSvz5s1T5WuuuUb10f3wPj/rPJHv06ePym/btk1du7Vo0SKzzdoXwrvSUIeb&#10;pdPq4y7Vxz1QaTFgEeI1n3zyiVfbRHZvNxnNz2jPXMCC3n33XbM8duxYlb733nse/bR0nb4gVJet&#10;fffv32/m9Y3TEAIWXpipy+kJ8/MIVFoMWIQEPBlth0a7dwErK1q4cKF64zPsol17dsn8LnZiwCIk&#10;4MloOzTafR+wckrmd7FTBgGLEBL4ZHvAwr2Db775pvr3b8+ePepJDqjX7x189tlnzb76M3EsTNdl&#10;RQxYhIQ2PglYa9eulaNHj6rjWnq+Ot29e3e6x7KyIszHI1BpMWAREvQY23j2BqwjR47Y1ueEGLAI&#10;CW2yPWD5UwxYhIQ2qQEr1MWARUjQw4BFCAkaGLAIIUGDI2BRFEUFh4w/do4k1ITv2egJiqKCWXYB&#10;K2zOQY86KGHYUtv6oBADFkUFv+wCFhTfpLvkdQauxEdXGql9EAsaMWBRVPDLGrASbqxv5kvc00Gl&#10;Ubc2VSmCV76Ze1U+aegSs1/QiAGLooJf1oBlVcz0t6R4m0FSssNISbmzpUR1nS7REzba9g0KMWBR&#10;VPDLLmAVnLFLpXEPjFRp6XaDXOqDUgxYFBX8cg9YBabtkIR+C1Q+4cFHJaFmAyn5yDSzPaVeGzMf&#10;VGLAoqjgl3vASkuxnSdL9MgVtm1BIQYsikpVZDHHNmFVTCn7voEktaA2G3hKr9kSM+hZR3n2AY/2&#10;oBO+p90PQFG5SWGOdyXYPTwAUttJvoL20waC7AJW0c6TPOqgvDZ1QSMGLCq3K51A5a6A3V50wEru&#10;OlkpyU2JbkKd7hc1wOnAgkEMWFRuVkJFOXDggG1wshOeGpynxA328/KndMA6d+6c5NnYzqHby5r5&#10;qAfay38HqsnpfdVE3qth6s+d10v0wMWegSFQxYBF5WYZ498uMKWngNxmXALWwsaSZ2VLue322yTP&#10;y60kz7NNVMBCgLr0fnXp2P5aBiyKCkI1atTINiilp6pVq9rOC3r69Y8koZ3xH5ZbfVybZzzqtJIe&#10;MOKFTb2pkjfZy9rHJWBtcLiqukOmuzgsBKgKHXvKvmXXuQSsqEHPeQaGQBUDFpWL9eCDD9oGpfRU&#10;u3Zt23lBJ0+dcTzuxVkGf/z9nwpYP/15SpX//e+c/Hf2vErRBwEOoO7ChYvmtKYKRMiq9u1lQ6dO&#10;SrF4GfPdc137uASs7jUkz+P3SKleMyTP3LskT5dqEmPMAAHqmak1JKnrRNuAFTfuFcnrvG3HXSVG&#10;vWjmi87YJnETNqh8wbmp9ybGjFhuaJlZtipm+EtG6nkfY/SQpS4nAWJGoJ9rHxe5BazFbxxzKael&#10;bUdO2Nb7U7UGr7GttwrY1VO5VMb4twtK6SmjnXyFR4xtzkj/77s/zTodsJDXY/Dkv2dUqgMW8nPW&#10;HVGph4zPRLBa3aGD5CkcZ9fuCFhf/f6vOijXrW9PKfnIVCnWpq8UHbXSDFiX3qsuf+2uKknj16YG&#10;rIGOgBXfdaqEOQNDzP39Jd+M3Y76LlMcwcKpojPekoSBhmW01NkpsuSVqfnHDkl4XLJLOxQ9fLnE&#10;39vZLEeMdQTCNJVOwGozfYs0m/SaXLx4SZVBy6mvy91jNqqANWfdYVWHtvPGnqH+6PXy7JaPzelP&#10;nzmv0tW7PzfroF/+Oi37P/lR5W8bvlbaz3zDnA+m6frYNnli01FpPmmzWa+15b1v5P0vflH5F7Z/&#10;oj7zn9PnpM6wtTL0OWPnYNRjGZGCgk0XyORV78ipM469GUBKUUrZGLDOnb9g5h/b+IHsPPqtWc5y&#10;wILwuWl8tlHvCFjmQfcNbaW0EbCQoqwDllZCrXvlTyNwqWNYAxZ5BoZAldsPYA1YYNWuz2TDgS9d&#10;+kDaYRVu/pRKI1oslD3HvlfTWPtBF5wBz07u/X837LPOP/fmcY92BFBdt/2D1AEBaYdlDVhIuz+x&#10;w8zrlKJMGduAXWCyU5oBw9BHX/9m5n8wjA7S3/76T2r0XyWxrRbJ0a9+dWn79Ns/VIpgpuvGLTO2&#10;SSO1VZk69vWQR8AyVGDOAZWGzbxHit3WRFKmve4StG6pd5tHwIqYvEUinf8iFhz8ghQalPrsrIjJ&#10;WyXCeYA+arzjBurwIS9K3KOrVd+Czr4xveY7PtvI6zpV38UIoM585IRXVT/Vx5hW1Y1ZZ7anqQwC&#10;FtLSnZ5X6eBn96h03f4vPALWuGXGv6dGqqfR2nf8Bwlr/KRLnVW6/3W9l6tUByxd/7+f/1Yp1Pup&#10;t1VapMVClz6rdn+m0jsMt4YULky3f/SNYxBd08P419pZh5SiXGRsB7hkwS5IQStWrEg3WPlddgEr&#10;/8O3qrTQrN0SPvkN1V6251gzYF18t7pLwCo0LvUpDkUbdZXwhOIqH1WnhYRN3W62Rd7eUqKvqSmF&#10;Zu+RIu3HqrriDwxztDuXQyvutmYqjWzcXaXRFapJXPfZLn0KRRv/4xpp4rhXXOpt5bYSYloby24p&#10;9zGCROHmjgCR19DwJY5/u+Lbup4JiTb2IM0mvibFHjSCs6X+H+eBxfSEz8C/bsintE+dfvrqdyXe&#10;7YzLxBWHJG/j1PI0o4/OF3d+NgIabLZeFvxLqPu4Lx9FmarWRW0PYWFhEh8fr4S82kZq9rKfJlCk&#10;AwUC1smkZBcVNgJRQpvBkjT+FUkYuEiu6vuKqSseecEMWOGPrjcDQ/QDIyU8PkXl43vMlvxTtplt&#10;sS0HSWTZioZz2ytxD45RdWkGrDqO53BFVqur0pi6bSSx+0yV1wfbzYBlLFuk83hamnILWNmpH/84&#10;JTUHrrZtoygqG2UNWH8kJ8uplBSRYsWU4oYskXxz9kvKQ2Pk6n7rpcLAjVJx8OtKV/VZ7fIvYaHR&#10;r0j4cMfN0Ujj+htuxdlW0GgrPBxPLTXahjnOBuafukOlhY2++smm0X2ekPyz96k8/qUs2N/xb2Ri&#10;38dVqurHbpSifY1/vYw8Pgf/Wur+uo+tfBiwKIrKIVkDFoJU2/BweSU2Vi45A9e9tzdRAarCoM2S&#10;cnNDKdtxgVHe7BKwUqZvzZH7DBNHpF4ikWkxYFFU8Ms9YJ1MSpI9iYkyceJEuVgsRcY2b+5wVF1G&#10;S/FOYyTW+PerfLclLgEr1nBGOjBE93QcEFf17UaoNHLsOol+zPi3rkF7iSh3jdkeNn23FC5xhTFf&#10;x/GsfHMOSEyxMiofPmqNFIqKlfgrHP0LOQ+wQwn9n5Ji3SZL+dsbScxUxzG2OGO5dLutGLAoKvjl&#10;HrD6xsfLk08+KX/99Zc8bLgsBKwKRsC6otMoKd5jhhTvOFrib2rl9i/hQSnVuLMUNv591AGi+JRX&#10;JXyq4/hVuXYDpMzYlRIxcbOUbtVH1RWYs0/KPDhc8sw+KPmNQFXKaC/b+VFVRnupln0k7+wDklw/&#10;9YGByXe2VmnJMSukfNdxUrpFDykxcqmkDF4kpY3+up+tGLAoKvhlDVgnk5OlTLV6clX1+hJu6KES&#10;ZVXAKlHhOinec5bR76CUbDNA3njzLbnaCFhRvJeQoqiclDVgwWFZdf8dzZz/Em6Wcg89LpETXpOo&#10;USulfrteymExYFEUlaPSAev333/3CFiXDOljWO4q13KcRE9+3TMwBKoYsCgq+KUDVlTP+fLHH3/I&#10;33//7aLPPvtMTp065VE/YMBAz6AQyGLAoqjglw5YIS8GLIoKfjFgURQVNMpVAYuiqGCX8cduAw81&#10;Gd+TEBLcMGARQoIGBixCSNDAgEUICRpSAxbSUJB7oNIy2gghwY2xHTs28jvuuMP2kanBJAYsQkIb&#10;BixCSNDAgEUICRoYsNxYvHix0okTJ5w12UNERIQzRwi5XBiw3ND91ON2vOCnn35y5jxJq+38+fPO&#10;nMgvv/zizKXN2bNnnTlPTp486cwREvowYLmBfq+88ooUKFDALFtTPNFCo+sKFSqknmgB/vnnH5W6&#10;f54u6wB18eJFs6579+4q1Zw5c8Zss6aXLl0yP2fhwoWSkJCg8r1791bpn3/+qVJCQhVjO2DAsmLt&#10;hwCgyzp96aWXzHzHjh1VChDIKleuLK+95nxjs9vnuZf1v5y1atWSunXrqrwmrYC1c+dOlQcxMTEq&#10;bdCggVx99dUqT0ioY2wH2ROwNm3aZOZXrVrl0pZT0t/FVs4NPyPQD8GkRYsWytEULlzYrAfPPPOM&#10;HD582MUhId21a5fKR0ZGqtT989zL+Azr9KB+/frKNaUVsED79u3l+++/V/8mRkdHqzrdtnnzZpUS&#10;EqoYY913AQsp/l2aOXOmKq9bt05tXCNGjFAp6o4dO6beOpsdDk9/F1s5N2pCSPBibMfZF7DUvJxC&#10;Xc2aNVXao0cPle7evdvsD33wwQdm34MHD7q0XY70d7GV0UYICW6M7Tj7ApbOa4dVvnx5lXbo0EGl&#10;+/fvN/tA1oCVHWLAIiS08WnAeuedd1Sg0G12AQsp+tx9990ubZcj/V1sxYBFSNBjbMfZE7ACQQxY&#10;hIQ2DFg2qPmEuAgJRoyxawxgY4NmwErFbt6hpH79+jm/KSHBBQOWDXbzDiUxYJFghQHLBrt5h5IY&#10;sEiwwoBlg928Q0kMWCRYYcCywW7eoSQGLBKsMGDZYDfvUBIDFglWGLBssJt3KIkBiwQrZsDK06Br&#10;aMg9UGllImCNHTs25EVIMJIasEJdmQhYhJDAhAGLEBI0MGARQoKG1ICFNBTkHqi0jDZCSHBjbMeO&#10;jZxnCQkhgQ4DFiEkaGDAIoQEDQxYhJCggQGLEBI0MGARQoIGBixCSNCQbsAaM2aM2tDxinT3tkAU&#10;AxYhoU2aAevAgQNm/rXXXlPpuHHj5JZbblH5OnXquLS3atVK5YcOHSp9+/Y126B27drJ2rVrVX7x&#10;4sUqbdmypUoxz7lz55p1TZo0kXfffVeV8Ubot99+W+Vr1aqlUqhLly6yaNEis6zFgEVIaJNmwIqK&#10;inIpQ/ny5VMppkGKwGFtRxDRb3vWci8PHDhQpZjHW2+9ZdZ/8skn5nwTExNVitfc63YI7fpdhnbS&#10;38VWRltmWLp0qTOXNrNmzXLmCCE5gbEd2weshx56yMx/+OGHKq1atapKMc327duVUL7rrrtUOm/e&#10;PI8Ahb7WsjVgNWjQwJwPPkP3vfnmm1WqAxbq33vvPbP98OHDkj9/fpW3Cu0egUrLaMsM7gELz5Aa&#10;MWKEXLx40ZyXDlgonz17VpYtWyanT59WL4y99957VdvGjRvlf//7n1xxxRWqrDlx4oSULVtWfv75&#10;ZylQoICqK1y4sJr+999/Nz8DzhJg+m+++UYSEhJUcD937pzMmTNH/vnnH4mLi1N98HuBzZs3S8mS&#10;JVWekFDC2C7sA5YOAFdffbWEh4ersg5YEyZMUP8Coh3lpKQkKVq0qG3AwsZVunRp9e8dypgmPj7e&#10;nDYiIkKKFy9utiHVAQtlbPxIO3XqpNLjx4+rf0v9EbAQlPC5v/zyi6rTAevBBx9U3+/OO+/0+Bxr&#10;+d9//3XmUgMWQMAG6IvfUueBDlj4Fx3s3btXpQja7p8VHR2tfltCQhVjzKcdsIJN+rvYym3jzgi7&#10;gNW6dWuVT05OVmn//v1V+uOPP6oUAQvH88Dff/+t0htuuEGlOihp7ALW+++/r9LZs2erf7+BXm67&#10;gAW3BZYsWaLS+fPnq7R27dry3XffqTwhoQQDVib58ssvnTmRS5cuOXMi58+fd+ZE/UtnRTsyb/jp&#10;p5+cOZE//vjDmUubH374wZlzgH8/CQlVGLAIIUEDAxYhJGhgwCKEBA0MWISQoIEBixASNDBgEUKC&#10;BgYsJ2paiqL8qoww+hgdnRt0SMg9UGkZbemRUTshxLd4sw0afdLZyENJDFgkl/HZZ5+p9L///lO3&#10;lb3zzjuq/MYbb6j0zTffVOmpU6fUgwxwHyv6+QsGLKsuM2CVK1dOpbiHUfPXX385c9nLypUrnTnf&#10;U6FCBfnzzz+dJU8yc3W+N5w5c8aZyzxY1iFDhjhLafPbb785c5kDN5Zb71TQ9O7d25mzp3HjxipF&#10;QMhORo4c6cx5gocAaPbs2ePMibox3x0dsHr06CHPPvusunFfg/WBm+RB27ZtZfDgwWY/b8A6QaAD&#10;uCnfCp7acjkwYFl1GQFL379nR6VKldRxsxo1asgDDzzgrM0auNXn66+/dpYct9ngnkTcVA4QPK+/&#10;/npZtWqV2phuvPFGVX85YMDu3r1bnnrqKXUDur4fEtSvX19OnjypngJx6NAh9YSNDRs2yIULF5w9&#10;MkeZMmXUDesAQRL3UOIeSzypAt959erVqi0t8J1LlCihnqWGY60NGzY0b5GCK8Ajh4B2EB999JG6&#10;r1M7iYwoX768ms8XX3yhyggYuFG9adOmqmzHSy+9pFIEK0yL74TnuGH5AO7zRB1utcJTNTToq0HA&#10;w9M2rOApKUAHeHwPLAseLgCwLjp37qzybdq0UemkSZPUwwFyksjISJXiqSF6R4sAiocl4DtMmzZN&#10;UlJSVL23MGBZdRkBC+gBiL2QNcUGgwcPLly4UB555BFVlx3ogIWNEIMdgwGBE5+BAIWNAAMWGy2e&#10;EnG5XHfddWoDw0CfPn26ekQQwEakA9Y111wjt956q/p3YcWKFaodD1m8XPDkjgEDBshVV12l8ghE&#10;N910U4YBS99Ajn5PPPGEWge6DhutDlhwvvitunbtqoIENmSg15kduF/z9ttvNx1WvXr1VB2WrXnz&#10;5uqBknZo94KdFYIQnu2Gae+55x5V//DDD6ub5OFUdcCCO7L+fghWV155pbPkQAewDh06qBQ7EjwB&#10;RQcs3CAPJ4kd5sGDB5UjQmDN6YCFJ7dgZ4rfB+MUwm8xc+ZMtY4xXjGuMkOmAhb2gNjjBrP0d7HV&#10;ZQas3Izdv0kk8IHLgautXLmyckB6h4ogip0cdlYI+PqQQLNmzVRwxvPYSpUqpR6Jrh9zlJN4sw0a&#10;fRwbOS9rYMAioQNcH/6tdP+Xs3379upfZTymCI8t18ClwSXVrVtXOcMtW7Y4W3IOb7ZBow8DFvDm&#10;xyKE+A5vtkGjDwMW8ObHIoT4Dm+2QaMPAxZQ01IU5VdlhNHH6Ghs0AxYdFiE+BNvXpzCgOWEAYsQ&#10;/+KzgPX444/b1l+O9CvErML1Ku513ogBi5DgxScBC6+SQoqriXG7CvKffvqpSx9dD+Eqbfd6azve&#10;EKPzum3QoEFmGRcYWtvTEwMWIcFLjvxLqN8QjVtUkGJ+SPV7A3XA0vU6LViwoEqtAcu9D14wai1n&#10;JPTzCFRaRlt62LXjamc79A2iuM7lyJEjsm/fPnVRXnah71+0A1cYZzdY92mRlSvbcbW8xpoHWb1v&#10;EjtOXImP+S5fvtxZm3306tVLunXr5ix5z7Bhw5w5e3AhZ0bgSnaMKZ2HIcBtWrhlSN9x0LdvX5Xi&#10;WircknT06FG1c88IfcuPvnK+SpUqKtW3XeH1dvreyIzWES4sxp0Xad2ytW7dOmfOO3IkYGF6axm3&#10;j1jrdcDCj41UvyQV96YhtQYsXHGLVDsstWxO6T7pSfV1D1RaRlt6ZNRuvYsd3wFce+216n2F2Q1u&#10;bQC4wVTf/oAbTPEuQh1EcbUyBgwu9ssq+vNwuw/A1c64sfXRRx+VFi1ayNatW9XtOkC/A9Eb3O91&#10;tL7kVW8MGPCxsbHqgkX9GUOHDlVpeuTNm1d9d9zak90BCxdd4j4494suvQH3+iEoYWwA/IYA39P6&#10;It2M2LZtm0pxNfozzzyjbtHB+n7llVdUPUhMTFQpfgMwfvx4lWYEbv9CwNK/tx3YEWcE1huwBkrU&#10;IXgCBCzcRqb7ZYRPAhb6YwHvu+8+VcYtAEiLFSumUveAhY0NqQ5Y2nnpdjuHpd80jUFprc9I6OcR&#10;qLSMtvRIr13f34eXnwL39wVe7k3BGYF74+zeTWi96z67ye7vYr2ZW99crNFPhHD/TP07Z4bPP//c&#10;mfMvuI9Ro90M0O+L9Pa74fYYoNe/DnZY99ZAqnek+skJGWF9ogUOv2iwbvTyuj99ITPgmLQ77u46&#10;LXLEYQWSfBWwCCG+hwHLKgYsQgIaBiyrGLAICWhyPGCpeTll175p0ybb+uyS/i62MtrSI6N2Qohv&#10;8UvAspZxRqNQoUIya9YsVdYBC/3wEDfk8eRC9+kuV/q72MpoS4+M2gkhvsUvAQunb5GijFO7SPGs&#10;aKQIWLpNXzyqzy5mh/R3sZXRlh4ZtRNCfIvfHJZOcQEkUjzuFak1YLlr2bJltvWZkf4utjLa0iOj&#10;dkKIb/Hrv4R41jSuwEXdmjVrVJ31X0J9vRYuUrROlxXp72Iroy09MmonhPiWHA9Y/hYDFiHBS6YC&#10;lkpDQe6BSstoS4+M2gkhviVzASvUxYBFSEDDgGUVAxYhAQ0DllUMWIQENAxYVjFgERLQ8KC7VUZb&#10;emTUTgjxLZkKWLysgQGLEH/CgGUVAxYhAQ0DllUMWIQENAxYVjFgERLQ5EjAuvvuu1WK+bi3WYW3&#10;vdjVZ6f0d7EVAxYhAU2OBiw89wopXhyxcOFC6d69uyrHxMSot8zogFWzZk31Fg3k8eaXxYsXuwQ9&#10;3DSNVw2hnFnp72IrBixCApocDVhhYWEqxSt+kGK+c+bMMfshYCFw3XPPPUovvvii6oM23Q9Pdyhe&#10;vLhUrFjRnC4z0t/FVhkEpIzaCSG+JUcD1lNPPaXS3r17qxTz1X0gBCy8X81ap/vgHXBI169fr1IG&#10;LEJyHzkSsHbv3q2kXymPFG+/1e1vv/227Nq1Sw4cOKDKr776qmzZssVsh6vSDuuNN96QjRs3yv79&#10;+832zIgBi5DgJUcCVlb0xBNPqEBRuXJl2/bMSn8XWzFgERLQBHzAym4xYBESvORIwDp27Jja2KdM&#10;mWLbfjnC/OzqM5L+LrbKICBl1E4I8S05ErBGjhxp5teuXatSHMM6cuSIyk+ePFm6du1q9sExqtmz&#10;Z6v8uHHjZMyYMSqPOlzigDyWSffPjPR3sRUDFiEBjV/+JSxTpoxK9+7dq9IiRYqoFJ/zwQcfyKef&#10;fqrKkyZNMtvchb529RlJfxdbZRCQMmonhPiWHAlYCEI637hxY7Xh40wghLq4uDiVon7FihVmG84e&#10;6oCFM4U9e/Y054O+Op8Z6e9iK6MtPTJqJ4T4lhwJWHhNF67FwnxQRvB54IEHJCIiQpWtAQtp0aJF&#10;pXnz5vLee++ZAev9999X129FRUW59M2s9HexldGWHhm1E0J8i1/+JfSnGLAICV4YsKxiwCIkoGHA&#10;sooBi5CAhgHLKgYsQgKaTAWs+Ph4ufPOO4NaDFiEBC+ZClghLwYsQgIaBiyrGLAICWgYsKxiwCIk&#10;oMlcwEIaCnIPVFpGW3pk1E4I8S2ZClg8S8iARYg/YcCyigGLEK85d+6cM5c2/fv3d+ayBwYsqxiw&#10;CPEKtR25bQ9169Z15lJp1aqV6terVy9nTdZgwLLKbQW4k1E7IaFOZGSk2g70tmQFr/FzBwELfQ8f&#10;Pqz6r1q1ytlyeTBgWeW2AtzJqJ2QUKZChQpqG7BuS1bSC1iQfm3ff//952zNPNkWsI4fP64WBtIP&#10;5ssJvfvuu7b1aUl/F1sZbemRUTshuQE8Fkpv6xkxaNAg9Wgo9N2+fbuz9vLJ1oCl83izM1L9pXQ9&#10;8ngcsrXcrFkzlb/11ltd+lvzeGRy/vz5XR4EqJ8Tr4MjHreMz4Xl1H3spObrHqi0jLb0yKidkNxE&#10;wYIFnbm0QcBq0KCBs5R1sjVg4Y3MCQkJsnLlSpf3CuIlqJgH8gg0SHUZTxVFqt8zqOuhDz/8UD76&#10;6COXOi336fHQP6T6pa1pCdN5BCotoy09MmonhPgWnzgs9N+6datZTkxMVHXWfrqspR+XjHqrk0LA&#10;0nnrNDq/b98+lerX4GckTOcRqLSMtvTIqJ0Q4lt8cgxLH1eKjo42/z2E0IYXo1rLV111lco///zz&#10;UqJECVWn2+677z4VsGArUdZvhob0v4Q4+4Ay/iVEuWXLlmYfO6GPR6DSMtrSI6N2QohvybaAlVXh&#10;GNXSpUvl6quvtm3PLjFgERK8BEzAyillNWBRFOVfZYTRx+hobNC5PWARQgIfBixCSNCQ7QEL87Om&#10;M2fOVOmhQ4fUpf/IFytWTKW4zgqXN+zZs0eVsyr9XWzFgEVI0GNsx9kbsG688UaV4iA70nz58qnr&#10;qHbv3i0ff/yxChwTJ06Uvn37mtPos4lZFQMWIaFNtgcszM+a4pKIo0ePqoDl3gaHhSCGNpSzKv1d&#10;bGW0EUKCG2M7zt6AVbFiRdv6nBADFiGhTbYHLH1Vuz/EgEVIaJPtAcufYsAiJLRhwCKEBA1mwFJp&#10;KMg9UGkZbYSQ4MbYjtPZyENJDFiEBD0MWISQoIEBixASNDBgEUKCBgYsQkjQ4AhYuUSEkODG2I7t&#10;N+7MCo9LtqunKIqiKIrKhXJm7A77WDX7oCTd1cG+zVC+Wfts65Nq1rOtp3ykux52rM9GT1AURVEU&#10;5S95bbCcihr1suSbsVvlw8dvkrzOemWwZu2XiHkHVbnQ1O0SMWGTOR2VQ6LBoiiKoij/K9MGa67j&#10;SFVcjTtVWnD6Tkfb7AMSPuUtlU9q1FmlRec4jBiVg6LBoiiKoij/yxuDVXj2Lom7vrbEjFoleQ0j&#10;5d6e0Gu+lO4716MefWNHr5K4KrUkfNoOj3bKB6LBoiiKoij/yxuDpVVwnkPIJ9z1oCQ1bC9RE141&#10;TxPGGPnEW++T5BZ9PfpTOSQaLIqiKIryvzJjsKCIGTskr/OC9vARq6RMj+kS32O2JPR7UpLq3Cfx&#10;sxynDAvM2S+R07e5TEvlgGiwKIqiKMr/Ss9gFWs1QOIeGudSl3/GLolv6LibEKcNw2c4r8EyFD5r&#10;j0RXvU3lE+7tLPlm7jHbVN1DY6R4u8EudVQ2iwaLoiiKykgNZ0qeOiMkz019Jc8N3R1pneGS5+45&#10;9v2pzCs9g5WWCs3eq4xVGO4aHLlK1YXN2ieFJ7ym8ri7sOCkrS7TUDkkGiyKoijKqmtbO/YLTtWq&#10;VUuef/552blzp3zwwQfqfb5HjhyRHTt2yOLFi6VGjRqp/fOGSZ7r29vPl0pf5o9ot7O2UeLtzW3r&#10;7Z6DlVjjDo86yseiwaIoiqJwhMq5f1+xYoUyUZerBQsWmPPKc9ds+8+jPGX+aHY7azeFT3zdth7C&#10;ESy7+vCpvA4rR0WDRVEUlbuFo07GfsDOLGVFH330kWP/gvnbfS7lKvVjWQxW7Ni1Uvbp96VIzepS&#10;5JYaUtgQUqVaN5h1VhVt0llK1KonNepUSVM31LnWVNXaVdTDSqMHLnY1B1TWRYNFURSVO4Xrp4z4&#10;36pVK1uDlF2qXr26Yz9zz3z75aAcUj+Sm8E6d+6c5FnWQvJsbJeqDe0kolSCa51TUQ+0l1p3VJZL&#10;79WQFg/eJnETN8o17TrKhXeqixh17vpz5/XSeu1HNFi+EA0WRVFU7pQR+wsVKmRrirJb+fPnv6x9&#10;TeHmT0mX+dts29zVYfYbUrDpAtu29PTjH6ekTKfnbdtyVOoHSsNgFZrUUPI0qSjR4++SuMmN5OFu&#10;3Yz0Xokc20Dy1C8vBSYbqcVgwTydO1hNbu7SUYYNuEFub3Kbh7mCYLD++vtviRr0nKs5oLIuGiyK&#10;oqjcKSP29+zZ09YQZbfq1at3Wfsa0O2x7XL8xO+27VAhp6n69eRpiWvzjEd7xP0LXcremjCvzVoN&#10;537UW9nNAzI7OHfQLkewptaXPP1vljwb2kqe5S2kfP95kmdVS3U0K0/X6kb/u5TBirYYLGWgdlWV&#10;2Imvyh9vX+9irMx2w2D9888/NFi+UAYG6+Vdn6kBbuXChYu2fb3VtiMnpNO8t2zbfKWz5y7Y1oe6&#10;ynReqtaZXRtFUblcRuy/9tprbQ1RdqtEiRLpmwsbvfvZT9LVMFfI//D7v1J3+DqzbfDiPXL67Hmz&#10;HNXyaRXrtMH66c9T8uwbH5vtoPdTb5vl02cM32JpS2j3rJnv8cROs+373/6RXgt2mOV0ZXy/MEMb&#10;OnVyUZ/atR3fvVpn++m0VCfIuYOGwTpz9qxhqO6XPE83kjzDjRk1qSB5XmgmJbtPVUYrz71XSZ4e&#10;N0qeBUa7Yb5i2rsarHdeukYKT9suJVr1l5J3NJUG3VrLpXddDVa/rZ96GKz4rsb8LWUtPCm+6JXX&#10;etRHjt8g+ac4LqJPmGP80Ja2fFPekqIzjRWJtgGLXNqgpLscz/JyV7E2A23rEwYtkqIPjvWoDx/5&#10;skQ+dkjC5hyQmCrGb+XWbqeY4ctVWiS5lEdbVMUaHnWZkhcGa/Ebx2zboMQHnpVJK99Rg929La8h&#10;1E99+V0p1sFYd856bbDuGLFO5qw7LHeP3egyHYT2Ga+8L3eOWu/RptVv0W6XcpEWCz3qtGCwwps/&#10;JWNeOihDn9urls3aju/x6IsHZPQLB9R8dD022ocf3yHX9louc9cfMeuv6PqC+t6Dnt0j+Zs8adbb&#10;qc2MrTLT+C7NJm32aKvad6XMNn6DB2a+Yda1Nfqf/PeMPP7qB9JzgWNDbzxhk5TtstTsE9Nqkct3&#10;zdv4CSMI7JTpa96TG/q/bNbTYFEUlaZqDVbx/8UXX7Q1Rdmlp556yrGfqTfFfjlsVL3fShW73NHt&#10;//v5b4lv63q0ynoECwar7shUQwaq9FphlhFjrW1Wg6XroTnrjsi6/V+61KWrJMN7GN91TuPGylyp&#10;7w15c/2Z2dm5g1YG64xhsHAEa31bybO6leOI1UvNpeQjMFiG8cIRrZdxJMtIbQyWVSe2VJHij0xU&#10;12fpOhis/DP3SNRA44ezmIO4jp4GBop9eIZK46vVcWs7KEWSSkr4vENSps8c17bZB6RonaYSM2WL&#10;8VmeL51OuPZGiZ/u+ayupCbdPeoKOtPw4SslYvyrLm3hI1ZK4rStEjtmjYRPMHa4lra0lNB9lkTM&#10;2ScJnSd4tBUpV1ni5u33qPdaXhisU2fOq8Gq1fNJh5sH+e5LNRcPGMZg00HHQITr7zLP8Z8HVKDJ&#10;Atl3/AeVh8F6avNRs61o60Xyz2ljDDnLV3V70czDOABdtgqG6OhXv5rlixcvSUQL10PBWu7zOGM5&#10;ooXpktunGsBreiyTv085Nr6SDy0x8qnLBuGaAKtB2298rxr9V7n00Upqv9ilrJcj1vjOOq+F36fC&#10;Iy+p/I9//Cu1Bq8x2zYe/EpaTn3dLLsbJx0cICyb/j1psCiKSlc39VP7gDp16tiao6zqlltucexj&#10;8FBSu89PQ3ZxK84wVP+ddRx5wj+2oHgHR4zd+eF36qiU3w0WBCOpvVJEin0fO5kTOXfQthe5G0ar&#10;bKtGUmLqJind1qhf18ZRrwxWO4lu1VKq33S1nD9U3cVIQecOVZMxvStJxS5D5Lrm7UyDFWYYrGib&#10;I0u5SfE950lsC2NjsGm7bF3mESwYGVCl13IPof3c+bRPybmfIoRhOeU8XFu1j+O/lj5P7ZIYw4Sg&#10;Dui+7jp34YKU7vS8vLL3c2k9PdWAuMv9FOFfFtNkN39dB4P1+9//ubT9ZZgvmKqbB69W5b3HfpCa&#10;gxx5q8KbPSWXLl1SRjDpAUcQ0PO9ffha2WNMZ+1vVUYGq1yXVON0y6A16lB5r6feluiWT6u604Yp&#10;RkqDRVGUV4pIVvuCe++919YoZVa19WmxouXtPy83CM8Ws6tPS+oHy8hgQSvvl/jpb0qeF5qrct4Z&#10;DSWl03j1/KukTuMkcegS9bDRpEemydaF17iYLAjG64Y77pDHxlRSBguv0bEzWJHX1ZECztN+4RM3&#10;S1jBQur0G8qFiiZL3jkHJWz2AYl6eJYUKJooeWYfVG1RVW6RglOMnTz6TdwiYfkLmC+hzh8ZI5Hj&#10;N6o8FN12pBScvV+S+jymlr94uyES232WYfr2SvS4dRI1erXEdRil+uLzihQvL3HO05dRI1ZIXK1G&#10;5rygwiWvUI+dQD7CaC8Qm2C2FUosKfmnOV4nFGZ8ZrF6LR15Y74Fo2LNflDefPkl/5wsHL2CsnCK&#10;sNW0LXLm3Hl12m3ssoNqR169n+NITv77HP9drNnzmYx8Yb86YnSL0zCkZ7DKO43DsCX7ZJwxz8++&#10;/1OVdV87gU+//cO2TSs9g4WjTwDfA6fyQKmOjjtK7AzWH//8J+98+pN0mP2mYZK+l19OnrI1WPgN&#10;YLBGGwZryOI96jcAun35zv9Td690f2KnvG389/Wv5ZqACSsOqSOHK4w+KOvrC3Ye/VYZume2fKzK&#10;aKvY/SVlqHA6Ef9t/XzyNA0WRVGXp1oDHfsEQ9HR0TJ27FhbA+WuMWPGSEREhDltnlszd8SKMmT+&#10;eM4dNAwWOHv2rKkTxk7DuhOHcYmcapgtIy3d7GEp1/ghKX17E0l0nsJLGvGiFJh7SAoaQgrlN+qh&#10;fM7U7ghW0Z5zJeI2w9hZ6qKGvSARV1dT+fCE4i5t0SNXSGRcgsQPfFqibr7HpS12zCsSXq6yykde&#10;UcVhtozvWWjadinYfrzkN5ZJ9y3+wDCJ7WE5xWj5Pdzroke/LHF1mpn1sUY+xu3arJg2w6TovV0l&#10;8vrbpPiAJ836itPWyxXjVkhBwzDCYBWKjkud5urrVJo3LMysuyxlYLACWTgVhuulYGLs2imKoqhs&#10;UIWmkqdgpOQJw6MW8jr2GUjDCjjqr2lpPx2VOTl+2FRDoY9g/ZacLKdSUqRR6dLyr5FKsWIuuvHm&#10;uySpZn2Jbz9K4jqMVoo3VLxuc0lpMUQqDn49TV3VZ3WaR7CKVLxBorpOc5Rn4+hRObOtYHS8hM/e&#10;q/L5Z+2ViLKVzCNYRa6qKlGdp5h9CyeXNPORxcua+YJTt6sjRfroFlS8dX+J0Z9pKGb4S1IopYw6&#10;UoZyQsdxEjVhk8pHDX1Bila+SeUjpjuOtBU0jF/EkBdUXr2f0TB0yEOFkstITBfH0S98ZuEYh6lS&#10;R7AiY1Q+7pEZEjbD8WLsQpPflEJFk1T+shTEBouiKIqiQkbpGayLhrGCdsfFS6fCheWSm8k6Z7S1&#10;LlFWygx+Sq4Y/KQUvaGJVBi4yTRSJRp1lYee3+ZiriAYrO9/P5nrr8HyiWiwKIqiKMr/Ss9gaSM1&#10;NCJSvk9Kkk8TEuSiUf7b0gaNbd5cKtWs5zRQmyW5RkOJnPqGpPR7TKInbZLoYS9JQpPuckWP5abB&#10;+vfffz0MVmyfJyR8kuPOvrDoeEddF8dRqdIPT1LXQxUf+7LEztsnJTuNkfDpO9QpxxKzt0np3rMk&#10;5eEpEj5zl5Sa9aaUGvSkxD4yU01bov1wKdNhqMonVrtVHUkqPfxZKTVwgSTe/ZAUMKZBW8TUNyXv&#10;TMcRspJ950uZgU9IUsP2ktfynsWUKZuk1MOTJaFRNwmfvFXNK75iNXWaUffBdV2x9duZZSxj4qjl&#10;kjztdYmYd0DKdxyh6kvfXF+lJadskLgZjuvHkieul5IPjpToCa53K3otGiyKoiiK8r8yMliDypaV&#10;rxIT5O24eFn2wguybNkypa+//lqmlCljY7Belyu7jJYowyCU7Dha4h5dKfG9H5PkB0dL+W5L0jVY&#10;4UNekMjRa1Q+pmwFlUaMXClR/RdJSuMujj5j15v9I6vUloTRK1Q+ts8Csz76sUMSNWuXxLUZYtaF&#10;Jzqu34qrdINKS0xYK2HTHRem47Qk0kRjOYuUKK/y0X0XGMbIcYowpXbq9V1R096S8FGOZYxMKa3S&#10;RMNghTnboQJ4BEW1O8wy2vIPWykxcx3mrVi3ySotV8cx3xjDjIZN3aHyEZO3qEdBwEyinGnRYFEU&#10;RVGU/5WRwZoQGSHl8+VT+S5Fi8revXulSpUq8ssvv8ivSUkuBuvqAa8axqiiFOs0RgpPeUPyzkq9&#10;Iy7/jN0yesVWufqmhnK1abBcn4NFZYNosCiKoijK/8rIYD2VUkymXH2tQ1dVlqlXVjJUUVLaj5T7&#10;72jqYrCiKtaWIuM3SZHJWyWlx0wp1W2ilH5kkiR1nSS3TF0pixYtkrJNhplHsKL4sufsFw0WRVEU&#10;Rflf7gYr5tHVymB9n5iozFNa+sswYE0rVlV591OEWhUGvSZX9nhREmrUk5LVahvlzY5ThL1Xq3cR&#10;RtNgZb9osCiKoijK/3I3WHjswQMPPCDvvvuuvFmihHyckJCuvjGM2BgYrJvulPIPL5VynRelo6fl&#10;ynYz1EPMmjV3fd4VlU2iwaIoiqIo/8vDYFHBLRosiqIoivK/aLBCTDRYFEVRFOV/0WCFmGiwKIqi&#10;KMr/osEKMTkN1vfff09RFEVRlJ9EgxVqchosQgghhPgPGqxQEw0WIYQQ4ndosEJNNFiEEEKI36HB&#10;CjXRYBFCCCF+x9NgGflbbrlFdu/eTflRHuvFW9FgEUIIIX7H2Bd7Gqw77rhDPW2d8p881ou3osEi&#10;hBBC/I6xL6bBCkR5rBdvRYNFCCGE+B1jX0yDFYjyWC/eigaLEEII8TvGvpgGKxDlsV68lQ8MFub3&#10;6KOPytixY2XgwIFSqFAhlQ9ELly4IA0bNpSzZ886awghhJCcx9h30mAFojzWi7fykcE6f/68s+TA&#10;+hnun4fyhx9+qPLr169X5TJlyqi0cePGqh5MmDBB1SUkJKj0tttuc7aIlCpVStWVLFlSpcuWLXO2&#10;OOYfFham0j/++MNZmwrqNchfeeWVEhUVpfJFihRxtojs3LlT1VWoUEGldevWdbbYf6czZ86Y+UaN&#10;Gkl8fLzK16tXTwoXLmx+j1q1aql+YOvWraouMjJSpZUqVXK2iPz111+qrmzZsirFcoKLFy9K3rx5&#10;ZcWKFapMCCEk+DDiOg1WIMpjvXgrHxmsYcOGyYgRI2To0KGSmJjoYobcPw9lbbDuvPNOZUQOHjyo&#10;yprHH39cqlev7izZ89NPP8mePXtkzJgxLp+R0fdLry9M0IkTJ1S+adOmEhMT47FswH06lK0Gy0pa&#10;5UOHDskVV1yh8pp3331XmU2A37JgwYLqrlEecSOEkNDC2BcEnsHCznn//v0e9UeOHLGtD0V5rBdv&#10;lUNHsHBk6eeff1Z5989DWRssd9CGo06fffaZREdHO2sd7NixQ6U4/dizZ0+VB6dOnXL5DPfPcye9&#10;vlaDZeXSpUuq7z///KPK7tOhnFmD9d1336kjbVYWLlzochTPCowrTCUhhJDgx9gXBJ7B2rRpk1oO&#10;9/pVq1apUz3u9cePH/eos+rTTz9Nt5xRvT/ksV68lQ8MVkpKiikYKxxRcqdKlSrqSNWxY8dUP6wT&#10;DU6B4RRZ8eLF5fTp085aBzfeeKNap+XKlVOnxjRTpkxR9XFxceroDuapsebtSK/vNddco4yPBqcH&#10;sWwlSpRw1qQCw4PpscxItcFyn2dG5bZt2yozifm5g6N4+J4wfr/99puz1vHZf/75p7NECCEk2DD2&#10;xYFrsHA6xaqlS5eaBgs7cvTBkRKUP/74Y1Xet2+fKiOPB6bqeaKMoyLWMqZBHtfPzJ8/32xLTk5W&#10;R1F02R/C8ilZzZM38oHBIoQQQkjmMPbFgWuw3OutR7A6duyo7miztk+fPl1uvvlmlcf01tOJ4eHh&#10;Zl6XP/jgAzl8+LDj+7spNjbWpX9Oy1wWq3nyRjRYhBBCiN8x9sVuO3IjHyynCNHntddeU/m9e/eq&#10;sj6ihbw3Bgt5XHSM0zi6rUaNGuouMV32h7D8Slbz5I1osAghhBC/Y+yLA89gUTRYhBBCSDBj7Itp&#10;sAJRHuvFW/nIYP3www9UiIgQQojvMfbFNFiBKI/14q18ZLAwT7vlpIJH/fr188nYIIQQ4okRb2mw&#10;AlEe68Vb0WBRaYgGixBCcg4j3tJgBaI81ou3osGi0hANFiGE5BxGvKXBCkR5rBdvRYNFpSEaLEII&#10;yTmMeEuDFYjyWC/eigaLSkM0WIQQknMY8ZYGKxDlsV68FQ0WlYZosAghJOcw4i0NViDKY714Kxos&#10;Kg3RYBFCSM5hxFtPg0UFkKzmyRv50GBRoSFCCCG+x4i3zsBrt7Omgk8+MliEEEII8R4arFATDRYh&#10;hBDid2iwQk00WIQQQojfocEKNdFgEUIIIX7H02DpMhUYsponb0SDRQghhPgdY1/stiM38nxMg//l&#10;sV68FQ0WIYQQ4neMfTENViDKY714KxosQgghxO8Y+2IarECUx3rxVjRYhBBCiN8x9sU0WIEoj/Xi&#10;rWiwCCGEEL9j7ItpsAJRHuvFW9FgEUIIIX7H2BfTYAWiPNaLt6LBIoQQQvyOsS+mwQpEeawXb0WD&#10;RQghhPgdY198eQbryiuvlHLlysmBAwdU+emnn1bTbtmyxaNvqKpQoUK29dkhj/XirWiwCCGEEL9j&#10;7Iszb7CKFSsmjz76qG2b1siRI6VChQpy8803y/Lly1VdmzZt1Pz37Nkjo0ePlrx588rHH3+s2lq1&#10;aqUMy7Zt22TVqlWqn55XzZo1JSYmRn3m0qVLzXqt48ePq/59+vSR3bt3q/ncfffdqq1jx44ycOBA&#10;s+/bb7/tMu8iRYpItWrVZO/evXLjjTeqsm5Dv4iICNm+fbuMGjXKZTp8TsGCBVWqvwO+T9OmTdW8&#10;ateuLXFxcWZ/tI0bN072798vhQsXloceeshssxM+S8lqnrxRDhgsrINrr73WWXIlNjZWyddc7nfE&#10;emjYsKGzRAghhPgGYz+VeYOFHejmzZtt27RgsKpWrWqW33jjDTVvGC6tq666SsqUKaPaP/30U1m4&#10;cKHceeedUqBAAdV33rx5qg0Ga+XKlea83IW+dvVQegYLn1W6dGmXZcJnYznQ7j5ftE+dOtUsux/B&#10;euedd2T48OFy9dVXq2mt08OUovzAAw/Ipk2bXKazk57exTx5Iz8bLBjRESNGOEsiixYtUssTHR0t&#10;H3zwgaq7//77JSwsTJnXpKQkVQc2btyozCfannrqKWetgy+//FJKliyp5nXokPE93b7ju+++m+a0&#10;VmD6T5w4ofIYn59//rkaX5gf1q2V1atXq3WcP39+Zfw11mUGDRo0kAULFqj8PffcIz/88IMy+Jjn&#10;Sy+9JP/++6/6XCzba6+9pvppsB3hM2Dskbeyb98+iYqKUvN58cUXnbWiDP1XX33lLBFCCAlEjNid&#10;eYMFoR92ata6SpUqqZ0N8u4GC8I0ONqky88++6w6mqXbdD2EHY63BqtFixYeywwDgHTYsGFyzTXX&#10;mPUTJ040PwuGCDtl3Qb17dvXzLsvk7vBghnTeRgL7ER1+ciRI+b0H330kQwYMMBsg6zT2gnTKlnN&#10;kzfys8HC9+zXr5/KN2rUSCZPnqzy7mCdzpo1y1nyBJ8BAwzwu48dO1blNdbviLHy22+/OUsiFy5c&#10;SPM3SEhIMA1W2bJl1dFGzeuvvy716tVTeazP8uXLq7w77vOuVauWzJ0718yvWbNG5QG2gZ07dzpL&#10;jmkPHz6s8jiaZuX8+fPmvLFdlChRQuUJIYQEH0Y8vzyDpfXmm28qI/TJJ5/Ytttp9uzZsmTJEo96&#10;/HePU4f6lFtmhWWZNm2a7bLgtKN7nRaOrOD0I45u2bWnJ/f5Tpgwwfa7QTCJaS2fuzzWi7cKIINl&#10;RR91+vnnn1XZ3WBVqVJFWrdu7Sy5GiwYkV27dqm8xvodkT937pyz5AB1Z86ccZZScTdY2uwAnAq+&#10;/fbbnaVU0D9fvnxy9OhRVXb/fWEArQYL1yVqYLCsJg7T6s90nw+wqwMw5IMGDXKWCCGEBDpGPM+a&#10;waJ8I4/14q1yyGCZy2cRsBqst956S9XXqVNHnSKEudGcPHnSZboNGzaoPMYeTkHj1K42WACGDqfS&#10;qlevbp42s4Lr4XAaVp+e/fXXX50trnhrsGAEMZ/rr79enZqEwcERJnDw4EHVpuV+BMtbgwVQxmly&#10;LAs+47///lP1f/zxh2q77rrr1JFhmMx//vlHtSUmJqo2QgghgYsRp507Cr2DNvI0WP6Xx3rxVjlg&#10;sAghhBCSPsa+mAYrEOWxXrwVDRYhhBDid4x9MQ1WIMpjvXgrGixCCCHE7xj7YhqsQJTHevFWNFiE&#10;EEKI3zH2xTRYgSiP9eKtaLAIIYQQv2Psi2mwAlEe68Vb0WARQgghfsfYF9NgBaI81ou3ygaDZX42&#10;RVEUReVSZRVjHs6Z6R20kY+Pj1fPIKL8J4/14q2yyWAlJyc7S4QQQkjuAe8Uzup+FBjzuMwdORWY&#10;osEihJCQ55dffpEhQ4Yo6fe8pkVaryyzA+9gze3QYFH2osEihJCQ57PPPlNvvMDbM06dOiW33Xab&#10;qsfbJ/AyeAhvhsA7g/FifVCqVCm5ePGiqgN4wb4Gb5QA1apVU6l+qwXesZvboMGi7JXDBku/n+/s&#10;2bPyxhtvqHzx4sVl3bp1Ko86lPWLk/FCZYBXwxw7dkzl8dqc0qVLm+VA4LvvvpNLly5JUlKSs8bx&#10;Mua06Ny5szOXNnhvpb9ZsWKF+Y5GvCQd4MXSWEeam266yXzvIV53pNdd79695YYbbpC///5blfGd&#10;K1euLM8//7wq46XmmM/p06fV+0YBXguk6wDeM+qLgI1lxCuMQNeuXdV3ANjp3HfffSrfoUMHNe4A&#10;3n2J94+CcePGqVcSYceTFfDbgCeffFKlmzdvVr8PXruE3wBjCjRp0kSaNWum8nj5vf7tce0ldnhY&#10;FoAdpd7J3XjjjWr5gXV+33//var73//+5/IZ2Pmm9bJyd3bs2OHMiXoBPr6HXkf4bazrC7/nQw89&#10;pPLNmzdXaf/+/VXqDfhtECtA+/bt1XfBtv/hhx+qMYLxBrDseKcr6NGjh3oFlqZhw4Yqbdy4sUqx&#10;zJgHwPK+//77kj9/fvXOVz0m9e+CozOvvPKKzJw5U5Vr1KghnTp1Unk7sG18++23Ko9LZ7CMWLan&#10;n35a1en3qWK86XnWr19fUlJSVB7gpe247ANYty288kqv0yuuuEImTZqk8uktjxWsY5goTVxcnGzb&#10;tk29GxVjGa/pwrtxYbK0ecLnY/t/4IEH1O+6fv16VQ/wSrMtW7aY24ienzZu2cHAgQOdOQfW+HLl&#10;lVea2xBeuo9lBH/99Zd6XRne4wuwXvU24ytosCh75bDBQmAEeNkyDlNjowT79+9XKV7gDWJiYlSK&#10;oFmuXDmVx04B6A1JB61AYOzYseol5uDrr78231+oXyqNYDRmzBiVBzAbur/m7rvvduYcwGBhPtiR&#10;Auu7GXMKq8F6+OGHVbp8+XL56aeflADeg4hAhyCNPECQxo4DwBADHRixA8LvsnDhQlXGf9P4rxqf&#10;8+KLL6o6vKPRit55ZhcwIzDv2vBjR4LPxg5Cc9VVV6lU76xhoPH98IJ5mOesnhrROweNnh+MrPX3&#10;xWd169ZN/aZPPfWU2YbtR//e+E1hHAB2LNjRf/nll6rcrl07lWJnr8cl5gd69eqlUr1t9e3bV6Xp&#10;oc0HwJEOzBe/I8yxXma8H7Rt27YqD/DbwaTCGGQWxAgdJ7Dj1OZQGyxt6LSRv+eee1Sq0dsNjsYA&#10;nCoDc+bMMf/R0csFs4D5wBxZ6dOnj9StW1flMU6xXaQFdvYwLQA3gH3xxRemCYLBspo/GN6iRYs6&#10;Sw60qdAmCyAGtGnTRuUffPBBZbSnT5+uyt4arGDE3WABbCfjx4+XlStXqm0C/5i8/fbbyijjnbKt&#10;W7dW/XS81THl1ltvVakv8J3B0mUqMKTXi7cKglOEw4cPl/fee8/8DzjY0C9dBtpwaRAgrGgzArBT&#10;0uidRzADU0MICWzwD1RaPPfcc85c2sAA5jZ8arD4mAb/y2O9eCteg0UIISEHjmTinzScosWpv/nz&#10;5yvhiI4+aoYjRDgSqM8sAJyKBfoSjr1796qjzGvXrlXXW+GoqZ5XgwYNlLkA+uilPtKnr+PC0bbf&#10;fvtN5UMVGqwQl8d68VY0WIQQEpLo04hg4sSJMnLkSJXX1yfhGiqwe/du8xIAXHMGPv/8c5XilCyu&#10;g8M1r/q0/ssvv6yuscQReX26VB+pxyUSzzzzjMpjnjiFF+rQYIW4PNaLt6LBIoQQQi4bGqwQl8d6&#10;8VY0WIQQQshlQ4MV4vJYL94qiwbL/FyKoiiKyuXKCsb0zhnpHbSRp8HyvzzWi7fKJoNFCCGE5Fbw&#10;CJGs7guN6WmwAlEe68Vb0WARQgghWSJoDNY111yj5ouHveXNm1fl8URfu76ZFeaNh/XZtXkjPHEX&#10;T522a3MXnsCLW2Tt2rJbHuvFW9FgEUIIIVkiKAwW5mdX3717d/XcDV0uVKiQYzkM4bUQn376qapf&#10;unSpegIunsGRL18+1Y4nvqINz/DQ00CoQ1+8ssBah1tWkcfrE5COGDFC1UPpGaw1a9ao/lg2fLa7&#10;wcKrDdCul+vQoUMu02dFmJ+S1Tx5oxw2WHhdA8ArL/SyAzwFHL/HhQsXVBkP1tTvvwLojyf1avCU&#10;6m+++cZZEvMJ1YGE/m5AP3HbG6zfC/8MBCp6XQL9ehBv0K9rAa+++qr8+++/zpLvwYNd8Yoc9we+&#10;pgdevZHV1+JkBX27PJYZD6LFU9rxfCMsV6Bi3bYBtl08b8nXYD3hyeb6wbx6OfA0dYBHCFiXDc93&#10;OnDggLl+8TgCxKHsAmPd+sorlK3PnMJy4VUuGjwRH7HOil5eXY95WLc9zCM74x/WFX4Xjf7tgH5V&#10;jvXz8XtZXwumn5xut871755Z9FsJwO+//64eCWF9gHMgEBQGKywszLbeKnxmWnUwWHhflF0bhHfF&#10;4RUlugyDNXToULO8bNkyiYyMNMsQDBhex4B8WgYL71dz/1y8+0obLLxfChuatR1GzFrOitQ6gazm&#10;yRvlsMEqXLiwSitWrKj07LPPqo0Tz2upVKmS7Ny5U7Xj4XRA9wfYoPDwO/2aD9CoUSOV4lUrgQTe&#10;HYcdojYPc+fOVW+oR9DBDgAP5cOrcfDuM/1eNLxTDuXw8HBVxqtmjhw5ol7NgmfN4Jk1CxYsUG3+&#10;ZsOGDeZ6A9iO8AoS/HOyaNEi9WobPHcH31e/Rw/fE+sV71QDeD0Jvq9+LQ62w61bt7q8riY7qVmz&#10;pjOXit7W8Uwf7DTwOheAZYLBxz9F+AftiSeeUMYGy4bXncCk6Vc24Q5aPCMI6ws7G4xTPJwRKX6P&#10;rBIdHa3eUajBa33wjwieuI3XgWCHjfcVBgp4ZQ5eFaNf9aLfz4ltAa/38SVYF/pVKRr84+v+xgT9&#10;Xk39Pj8sI9YXxivIjteqwOThNUX4PTTYZvAsKYw15PH5U6ZMUcun35UI9LOoAMatXv+PPfaYSgEO&#10;LNx1113OkuN1XVlFvyII41mbGv1QUrzGTBupAgUKqFTHX7yiBuCNGxib+q5y6zrH98RYvlzwWiTE&#10;VDzDC0YZxhRvh8DBFf2WCMQU1GM7hlnFtrpp0yb1oFNsw/jdsR0jfmFfn50EhcHCUSOsCPd6fA4G&#10;ps5b2/CD6joYLAw8a7u1v53BwsPXdBkD233+2DFq85SWwXrhhRfUyyetdXjXmDZYaMPOyNqencIy&#10;K1nNkzfyk8HCThb/Jen3hOG9byjjHWYAR//wHzp2ugAbPv57xwaLnfK+fftcgnUgGSy8E07/Rzlq&#10;1CiVwmAh/+OPP6r3msFgwWAisOIlqwBPRcZ/fDgtDvAb4DfBO8hgsBDcsBPQT0z2Fwig+r13MBrY&#10;kWA7QqDDzgQPIYTBwotp0YYdHMA7JfF9dZDF9oGy9d1sILvfO2gFOyEsE2IEaNWqlUqxbHjHnH4p&#10;LMYXwPYLgwXjhyMIOKLYs2dPNQ+YX6CfXK3fvQjQTxvLrKJ/L/1SXqvBeuSRR9QYwbvZAgUsF7bV&#10;7du3q4dU9uvXT/7880/1u/kamHg8nXzIkCFqZ6zHEo74YccKOnbsqFKAfRdiyrXXXqvK2FFjG9PG&#10;IStgx47vD5MNk4R3OMK0IK4NHjxY7YewLWPnjyetYx0ir9elXnaYKow3jCd9RAwxH7EExgbbHY4E&#10;Z+YoclrAsGH58D5FjTZY1nceaoOF/vj9tInWL3rGC73t1nlWDBb+edHvpNQGC++OxNkBmBuA91Ai&#10;pmAb0e8ZBYjH+Ocd6xa/H373zJxV8IaguQYLQRsBT38W3m7v3gcrUrdjg9H1GRksCKcPdZ27wYIQ&#10;OLEi0Qc7OzyVVreld4oQAUWfusTywyhaTxHChOnTjkjhyK3TZ0WYp5JeL96K12DlGNiB4+WyMOyh&#10;Cp7crN/+n1vBjh3XjBJCfAtOn+PdhzCz/iZoDBaVeXmsF29Fg0UIIYRkCRqsEJbHevFWNFiEEEJI&#10;lgh5g7V//35TuPDTrk9awjR29cEij/XirWiwCCGEkCwR8gYLy+JNHe5kcq9DP5zHtdbpRz/YCW3p&#10;tee01DqBrObJG9FgEUIIIVki1xss5HFnAfIff/yxKu/atcts0warevXq6mJkPV3Dhg3V7bbIox63&#10;0+o23Baq8/4Ull/Jap68EQ0WIYQQkiVyhcHC7eMQ7t6zPmeqb9++6mGl1v54phAeD4A8ptUGy/yO&#10;btLTDR8+3KzD80l0vT9lLqfVPHkjGixCCCEkS+S6I1h4IJnVZOEhpngSLfJ4FAT6w4yhjLw2WHgG&#10;CB40p6fDc4jKly+v8niOB8yabsNDIV9//XWz7C+pdQLp9eKtaLAIIYSQLBHyBis3y2O9eCsaLEII&#10;ISRL0GCFsDzWi7eiwSKEEEKyhG8MVoMuVCDJap68EQ0WIYQQkiV8Y7Co4BYNFiGEEJIlaLAoT9Fg&#10;EUIIIVmCBovyFA0WIYQQkiV8dpE7FUCymidvRINFCCGEZAmfGSzeReh/eawXb0WDRQghhGQJGqwQ&#10;lsd68VY0WIQQQkiWoMEKYXmsF29Fg0UIIYRkCRqsEJbHevFWNFiEEEJIlggJg1W3bl3H5ztVqlQp&#10;+eCDD2z7eqNRo0ZJ1apVbduCSeZvYjVP3ogGixBCCMkSIWOw7r77bpe6a6+9VjZs2OBS9+ijj8oj&#10;jzwir732mks99Pzzz0uXLl1k7dq1tgZr/vz50qlTJ3nhhRdc6qGlS5eqNsxj165d6oXSuu3YsWNq&#10;fn369LH9XF/KY714KxosQgghJEuEjMEqWLCgFC1aVGJjYyUsLEw2bdpkttesWVMGDhxolmF6sIy6&#10;bM1D5cqVMw0WDFWdOnXMtk8//VT1P3r0qCq7T1ulShVJSUlR+ePHj8vevXvNtu3bt0ulSpXMsq+F&#10;ZVOymidvRINFCCGEZImQPYK1evVqtRzII/34449d2lG3detWefzxx5Ups7YNGTLENFi1atVS5uzV&#10;V1910ZEjR2TlypXmZ2hNnjzZNFiYLioqSmbPnq3M1p49e6RixYou/X0pLJuS1Tx5IxosQgghJEuE&#10;jMGKi4uTW265RQlHibAM+/btU+0ffvihKjdr1kxGjx4thQoVkn79+pnToz9M1pgxY6RatWpy//33&#10;u5wihEm67rrrZOLEiSoNDw8326ZOnarmjXmgfujQoabBGjdunJovTFfTpk2ldu3aNFiEEEJILiAk&#10;DJY/lZiYqAycLuP04tixY136+Ese68Vb0WARQgghWYIGK4TlsV68FQ0WIYQQkiVosEJYHuvFW9Fg&#10;EUIIIVkiJAzWRx99pD6zZcuWqvzOO+9IiRIlPC5e97dwoTuW067NF/JYL96KBosQQgjJEiFhsPB5&#10;n3zyiW2bFu76Qz9cyP7YY4+p/HPPPafaVq1aJYULF1YXoS9evFgZM1xLpadt06aNREZGqrbWrVur&#10;vrqtSJEiUrx4cenfv78sXLhQ1eXLl08aNmwoS5YskWuuuUauv/56VU+DRQghhOQOQsZgWcu4SxDK&#10;nz+/ei6V7nPPPfe4SE8Hg4W7EK3z0G14FAParNNVr17dfCwEDJZ1OgiPhJg3b566IxHz0fOiwSKE&#10;EEJyByFhsBo1amQ+GsGqvHnzynvvvafyOMq0fPlysw0m6OWXX1b59AwWXrmj81rLli2Tw4cPq7y7&#10;wcJT260PJtWPiECeBosQQgjJHYTURe6HDh2SCRMmyMyZM9UpQfd2PMF9wYIF6hlYuE5L1+MaLusT&#10;16Hdu3e7lA8ePKime/LJJ10eWoqHh1r7QTBfvXv3VsuBU5d6XngKvPt8fSmP9eKtaLAIIYSQLBFS&#10;Botylcd68VY0WIQQQkiWoMEKYXmsF29Fg0UIIYRkCRqsEJbHevFWNFiEEEJIlqDBCmF5rBdvRYNF&#10;CCGEZAmfGSwqgGQ1T96IBosQQgjJEr4xWFRwiwaLEEIIyRI0WJSnaLAIIYSQLEGDRXmKBosQQgjJ&#10;ErwGKzfIap68EQ0WIYQQkiV8ZrB4F6H/5bFevBUNFiGEEJIlaLBCWB7rxVvRYBFCCPEB3bt3V/uH&#10;6667zllz+bRq1UrN695775Vz5845awMHGqwQlsd68VY0WIQQQrIBvCO4cOHCap9QqFAh9T5e5CtV&#10;quTs4Qr6o583aIN19OhRufrqq819D94bHAjQYIWwPNaLt6LBIoQQchmcPXtWHZ3S+4ExY8bY7pvK&#10;lCnjnMKTzBos9/nDcGEeehm+/vpr5xQ5S0AarHfffdfUJ598YtsnM8J87OoDQZ9++qm8//77tm1Z&#10;lcd68VY0WIQQQrLAiRMnJDo62twfTJ482WXfFBMT4+x5+QwaNEjNS89348aNkj9/flUXHh6u9q3+&#10;JOAM1vHjx9X01ro333xT4uLiXOoyI/f5BZJg/mJjY23bsiqP9eKtaLAIIYRkI3rfblVW0QZL65ln&#10;npFLly45W/1PwBosnIeFtm/frg71DRkyxOyTN29e2bFjh1lG+759+1Qe516vvPJKs61Ro0ZqfroM&#10;19y1a1eznJKSIs8995zK4zOs03bu3NllWpi8I0eOqPzHH3+s2nAECmXkdduBAwekcuXK5nRWRUZG&#10;yqhRo8wylt1qsPDdML0uh4WFmfPNrLBMSlbz5I1osAghhPiQ5cuXO3OXz+OPP+7MBSZBcQTr8OHD&#10;Zt3s2bOVKbK279+/32x3n9a9Dnk7ufez9tf5Zs2amf1hxJB+9NFHqm3Xrl3KgKEuPj7exSRp4Xvg&#10;sKV7nTZYMF56/lbBJFqn8VbmPKzmyRvRYBFCCCFZImANFlKtbdu2qTrdB0d1UIf8sWPHVBkmC+Xh&#10;w4cr86OPLN13330u0xYtWlR69+5tlhs0aCDlypVTeRxeRF+ctvvggw8kKSnJZVprHke9UIbBwhEm&#10;5LEsaLMaQncVLFhQHWVDHteXoZ/1CBbK7733nsrju+MI15YtW8z2zAjzUrKaJ29Eg0UIIYRkiYC8&#10;yN2f+vDDD13K+C7WcjDJY714KxosQgghJEvQYLkJR6/wILS77777so8cBYo81ou3osEihBBCsgQN&#10;VgjLY714qywaLEIIIYRkHWNfTIMViPJYL96KBosQQgjxO8a+OLAN1qpVq+TGG2+UUqVKqQvisXwz&#10;Z84023FxOurwiASk9erVM9v0Bex6OtxaqtvwEDNr25IlS8y2QBCWSUmvF29Fg0UIIYT4HWNfHPgG&#10;C8+fstb16dNHWrdu7VIHwWwVL15cvS8JZTx6oU2bNh798PyNsmXLutRhnk2bNnWp86c81ou3osEi&#10;hBBC/I6xLw58g+X+/CmYIbzHCHksr36eFYSXUGqDZRUe3YC+yNsZrP79+9NgEUIIISRbMPbFgW+w&#10;KlasKNWqVXMspyHre5GeeOIJsx4voLQaLDwxvkCBAmb7iBEjzOlwx2GRIkVUPd5/tGDBArMtEKSX&#10;2cU8eSMaLEIIIcTvGPtitx25kQ9Eg2XXFsryWC/eigaLEEII8TvGvjiwDVZulcd68VY0WIQQQojf&#10;MfbFNFiBKI/14q1osAghhBC/Y+yLPQ0W3qGXnJxM+VEe68Vb0WARQgghfsfYF1/mjpwKTNFgEUII&#10;IX6HBivURINFCCGE+B0arFATDRYhhBDid2iwQk00WIQQQojfocEKNdFgEUIIIX6HBivURINFCCGE&#10;+J1Ug0WFlAghhBDiP4x9sf0OmqIoiqIoirps2VZmSpGRkbb1FEVRFEVRuVTGH7tredxUaM4+23oo&#10;5e4OtvVQwTn7bespHwnrM6my5Gn0BEVRFEVR/pK3Bit23Drbeigtg5V/9n6JHLHCto3ykWiwKIqi&#10;KMr/8tZgQcl3tbetT7n7Qc/62QclvlEXz3rKt6LBoiiKoij/KzMGC0ps0M7MF2/WQ6X6CFZS895m&#10;W9K9ncw8lYOiwaIoiqIo/yuzBivfzL0S03Oeyid1nazSFOeRraK95qs0rudcCZtzQOWpHBYNFkVR&#10;FEX5X5kxWNo0RYxdJwWm75S8cw6qcvLQxSrNO2u/FJx3SMInb1Xl/M52KgdFg0VRFEVR/ldaBqvs&#10;oy9JQvXb3EzSQUluO1QKzNkveWfr+oNS4v5eZp+8sw9Ivll7JanNYLMOymeYs2I3NZCUR3nRu09F&#10;g0VRFEVR/ldaBsuqEl0nStlWvSVs+tsebcV7zZak25pJTPvRHm35pr0txe95UEr1mevRRvlINFgU&#10;RVEU5X95Y7C0wuYclMRO4yWyzwJJNtLEux6UYq0HSPj0nZLy0FhJvKejJHeeIJH9npaEtkOM/vbz&#10;oXwoGiyKoiiK8r+8NVj5DOH6Kpim8KlvSYkuEySlwwiJnud4AGnk3L2S3G6oJHUcKwVn7VX9dH/3&#10;eVE+FA0WRVEURflf3hqs/DN2S8EZuyTfLIehKmCUk5t2l4Q5jtOGkaNeluQWvSXvzL2qnG/2ftU/&#10;v2G29DyoHBANFkVRFEX5X94aLK3kQYvMfPE775c8sw9IMSMtMvNtSbk79UGkxfs9buapHBQNFkVR&#10;FEX5XxkZLNwtmDT0OYm/qaGEz3V97ELJsauk2IAFkthxrBTvPlNK93U8H0srfM4Bia9ZXxKHLTUf&#10;6UD5WDRYFEVRFOV/pWWwYoe/JCl1W0j09O0u9YkdRkuhmXskfPZeiWvS3aUt9t5uEjZ9l2pPfPBR&#10;l7aYWW9LfO3GEjF6jUs9lc2iwaIoiqIy0h3jJM/N/STPDcZ+HLploOSpO96+L3V5Sstg2angtB3O&#10;/EFJ7Ot5CjCvoeQHhjvzB6XQlLc8+lA+Fg0WRVEU5a6750iesrcb+4i8jv1EegrLL3nKN5A898y3&#10;nxflndSPabejTkdJ9dqoVL/8OeXezo76joYjNtLEmvVVSvlBWJ80WBRFUZRWRJJpngoUKCDDhg2T&#10;DRs2yDvvvCP/93//p3To0CFZs2aN9O/fX/LnNwyWs3+e6FL286QylvoB7XbUaahopwlG6rieKrEz&#10;8obRqu94AXR8M+cT3WcfkMSHxjjyVM4K65MGi6IoirrqHtMotWrVSj7++GPTUGWkjz76SO6//35z&#10;+jwVmth/BpW21A9nt6O2UaGp26XwNM/Tfsn123rUFZqwWQqZpxSpHBPWJw0WRVFU7haOPBn7g5iY&#10;GFsDlRlFRUU59i3JVew/i7JXZgxW/AMjbeuTGjiOYLkrru0w9W5CuzbKR6LBoiiKyt2KLav2Bb16&#10;9bI1TJejNm3aOPYvCRXsP5PylLcGK2bMK7b1UPG2g2zrocJj1tvWUz4SDRZFUVTu1ZV3Zbu50jJN&#10;VhUjtftsylXuBivl5gaS3HWyi5Kcci9rJVpSq6x93KfLVyTK5XOpbBINFkVRVO6VsQ8oX768rUHK&#10;DpmnC+0+m3KVu8G6vlU3ubpRBylySw2lws60yC03KKHsriKz90i1W6tIjTr2ukHpWiWUi3UYLvli&#10;Elw+l8om0WBRFEXlThWOV/uA48eP25qj7NAnn3zi2M8kVLRfBipV7gara/eeUr9+fcmzsZ2r1rd1&#10;yL1+dSuJmLVL/jtQTc4dqiYnd1eVi+9WF3kPqmGrtgP6SH4aLN+IBouiKCp3yoj/ycnJtsYoOxUd&#10;He3Y19gtA5Uqrw3Ws/dJnheaedYrg7VbzuyvJp+uryzJfR+TmJnbZe1jlW3NFTRl4mCJTC7p8rlU&#10;NokGi6IoKvfpttEq/h85csTWFGWntm/f7tjX3DnJflnSUZf52+T6Pits26wq2HSBtJ62xbYtPdUZ&#10;ula++PGkbVuOK02DhaNVa9s40mcMc9WsouR9qKrkWdJE8mww6ta0dqTaYB2opszTpXdryPG1ldUj&#10;Gi65GSutGZMHS3zxUi6fS2WTaLAoiqJyn65oqOK/nSHKbn344YeOfU2VB+yXJR2Bn/88ZdtmVdE2&#10;z8i3v/5j25aerumxTFa8/X+2bV7pxp6Sp+RNmZPdfKA0DZZhrvJ2qyEFR94hsZPukZibrpD4epUl&#10;ZuLdkm9YHcn3yI2SZ51hwAyDVcRisPp1ukreeLqSRM3aJeffcdS5CwardJkyLp9LZZNosCiKonKf&#10;8IyqHDJYkNrX4I5Fu2VJQ/dN2CTH/ve7MlkFmiyw7RPX9hmVpmWwolo+7VJOar/YpZyWIu5faFvv&#10;oXsfd3w3b3Vzf/v5QKqDZQftcorwkRqGgWqt8iWb3S0lmtZ21K9sKXn63+x6itBpsIY8cpXETt0i&#10;sSNe9DBWWjBYZWiwfCOsTxosiqKo3KWSxj7ZiP92Zii7hYvo1b6mYlP7ZUlDf58+KwWaLpAnXv1A&#10;prz8rktbxe7LlPE69d85lVbuuczFYIFz5y/KLydPq3zNgS/LxUuX5K9TZ1S57oh1Zt8//jmj0iYT&#10;XpPtH3wrFy9eku9++1f1m/zyO2a/NFV/qvp+SZGRsqFTJw8taW34Inz/ouXsp9dSnSw7aNNg4fRf&#10;a2NHDZNl5GNbdZToxo2NvNN4tbrGkXczWFClhnfJDbdcne4pQhosHwnrMx2DZUe9Uett+3orYFfv&#10;Kx354hepNWSNbVuoCyR6+R8bRVG5SDhdZ8R/O0OU3Xr//fcd+xqcTrNbFhuFNU7dV8S2XmTmtUC0&#10;5ejUD7//42GwdL7W4DUuZZitT7/9wyxbDZa1n93npqmr7lXfcVyDBh4GKy++O16abTedVepHsuyg&#10;TYNlGKc8TzWSPKPqKIMV1aqLxDZp6TBej94meRY3cVyHZWOwwmfuloQuE+W1Jyu6GCstO4MVPveA&#10;RA1+TqKHLnWph/LO3OtRp+pnH5SE4S9I3GBjh2PkrW2RA55RadzYVySvpR6KH79Ooubtd6nLM3u/&#10;xIx4SS1D7NDnXdsMxY73fGBq3jkHjc9ZJNHDXpL809/2aLdTtDHvmOHLJHzSVo+22Dm7JXbkMoma&#10;sMmjzWthfWZgsOzqsyJfzDM9BZvBKtz8qWz7jQANFkVRtjLi/4gRI2xNUXaqe/fujn2N3TKkIRy1&#10;Wrv3C7N84eJFKdPZ2N8beZy+O3XmnNkGJbR7Nk2DVabTUpfyVQ+/KH86TRVkNVgfffObWQ9Zp8tQ&#10;BR3P/LKaq4qJiY7vXn+a/TRWqY6WHXTn7j0cBqv1tQ6DtdYwUS80l6JtuktS6y6pdxLCYD14ndNg&#10;7XIxWGXbPGKYhFclZuQKSe43Tz5ZX8XFYI0YM1Bii3le5J7UvJeHGYJK3f2ARNiYjqLX3JBadjNY&#10;RYqXV2nCgKdc6qHEIUs86rRi7u4kYc6XWVsVe4VhWmzqi8TEqbRo68FSYPY+j3Z3FWvQRqVRj74i&#10;EWNdTVv+ucbyTtwo+Sx1mRbWZxYMVtsZW2XmK+9L7SGveLRV7btSZq87LA/MfMOlHuC/k1EvHDC0&#10;X/I3edKl/YquL8iE5Ydk+PPG72OptwqfW6P/Kpe6fot2mxugVdpgNZu8WeYYy3PrUM9lbTFls8xd&#10;f0TqDFvrUo95YvkGL94jHWa/adbjzhb0v3vsRpf+7kp84Fl59MUDSkVauJ7Tz2sI85368rtSrMNz&#10;qi7ffY7PAvhsmC3UI2+d1r1cvd9Kmbb6PenvVg9osCiKslXefFKgQAFbU5SdUvuZ/IXtlyENnT1/&#10;QcUvK1ve+0a1RbdaJD/+/q9Lf/drsIDO55jBunue+q4F8+VT5mpiQ8eNBHnK3mHf312qs2UH3aST&#10;w2Bd0aCG/PTzz/K/b76RfFPrS0zzByWlXTcJm1Rfikx9SwpM2SbR9W+2NVjQP3uqytzRlSWq+p3S&#10;ol1Nl7bq3XpLXOkrXD4XSrznIUkZ+7JH/ZUPT5DwKwwz51ZfqEwljzqtiJKO+ScMMHaCbm3pGqy7&#10;OnrURQ18Vkp3nyqFbUxekZiiKg2fsNkwga96tLtLGyyoRF9j5VnaYLCShj4nibO2u9RnSlkwWKfP&#10;nFcD/q4xG+WXk6dk2wcnzLYXtn+iBm390evl6dc/lH9OnzXbwJlzF+Seca/K828dV2XdNmHFITlr&#10;tMG4dJzzlly6dMlss+qWwWvkpz9SNzDr4WR3wWDt+uh7GW+YtmaTHIeAO859y2z/69RZefvD76TB&#10;oxvkfaPvFz+k3rILTvzytzI9LQyDhjps+M9u/VidKv3lr9PyiuW/LKvwGaDx+FeVgQMRLVJNFpi6&#10;+l1pOfV1OX/hgtw27BX1PXTfxsb4wa3Huq+ezr28es9nqoz1MOy5veo/PWs/GiyKomxV9SG1D1i0&#10;aJGtMcoOjRkzxrGfqT3MfhlsVNb4RxlY66wxHv+I6rxWh1lv+N9gQTV7qe/boorjJoI8efPb97OT&#10;msCyg+7yiPMIlvP6KnWnoJGPNgxWQosHHKcIUace06CvwfI0WNCld6tLpTad5J0V17rUV4XBKnOV&#10;y+dCMbe39KhLGPKcSot2HC/5Zrue1osasEgS+y+QojO3ebxUOv7+flJwzj4p0cBYTks9VGzQ0xI/&#10;Z5ckT1jr0RZRp4VHXTHnuxYLRjuOVlmVP7ywOlVY/F5PY2an+JvvljAjLdayv+RxW+YChsEqNXih&#10;VBjsedTNa2F9ZmCwfvrzlItQj8F82DAj1r64MBBp5P0L1XTWtn3Hf5AKj7yk8u5t3xkbRdIDz6o8&#10;jvLkNTYk3fbX6TPSyDAoumwVwIaGfNU+K+Xo164bhhYMVs8FO8wyzNl3vzk2xNuHrzU2rv/MNuhv&#10;w3BF3u84tw8qdHcstxYORes8DFBaJjC82VMS7jwCBT335sfS7+ldKv+D8d9Xl3mGMXa24Q4Z/EbI&#10;250iTK+Mu2RwNEyXfzSMJ2491v1osCiKSlPYBxiyM0fZITX/sAL2n52GXt79me0ZjN+Mf2ivNswR&#10;8sdO/C57jH+ckUe8PmHsRwLCYEFhhczfNU/DmfZ97KQmsOygXe4i1DJMVUzzDhJ7b1OHwbK2pWOw&#10;oLipWyV52POy+4VrzYveq3btJbHl0z76RGVBWJ+XcQQLO/HN73wtq3Z9ZgpHpdCG02y4E8N9Gi33&#10;ecKoJVtMQImHlsgzWz6W8xcuqr4PzNzq0l9r48GvpK2zDVR0Gjh3uV+DZd24jhsbadfHtplt0DNb&#10;P5bHXz2q8iC+baqhgmCcHpztMJgaa7tVMGMLXjtq3rmCo2iox3dz76uVWYMFXdntRRWU/nXeUYPT&#10;s7ofDRZFUWnq7rmmGTh27JitSbocffTRR+Z8bT83HeEfUH15hFXtZmxRbbr83BvH1BmIz77/UyKN&#10;fzTf+/xns83ar8SDS1zK5boslU9OpF7kftyZbzh6g+w46rrvsk7ntfSjG66+z749LamJLDtoW4M1&#10;uZ6UGrvckBHkx96RWg+z9XIriX10tXyzGQbK8/U4K6ddISO7lpTSt94rZw46TJjDYF3j8rm5Tfln&#10;7ZXo6nVt27IkrM/LNFitp74uVXotdxHa7hixTvYccxyNsZP7PK0GC0eT9hnT3jbccS0U/itJy2Al&#10;t39OTp89r/L66Jmd0jNYn//wp3Sdn3okCVq241N56rUPVR5YDdbVj7yoTsHhVByWGUewgG636uhX&#10;v8rH//tN7np0gyrPXX/YNFjnzjvMqJ0ya7D+M4ztxoNfyg39X1blr376iwaLoijvVXe8aYYOHTpk&#10;a5gyo23bjH9anfPL03CW/WeGuuqMtK9PT+oHs+yg0zqCldi8icTefbfjtKCqayfRvbtI+W7jpUyH&#10;4VK0z5NSpWtPOf+Op8nCkasatWrI4RWVHAari2GwrkjLYB005vuExDw8U8Jn7Tbro0atkoKDX5CI&#10;Ac9K5PiNlv6piun9uMQ8MkvCZ+4y69zvQEyc/JqaDy6mj+i/SAoOekGVkRYelHr3YOTYdRLTZapE&#10;Dl9m1kXP3Kn6Rhttug7KZyxzTM95EtNjjuSf43raD23RvYzl6jJFigx5UX0uLqIvOGipFBmWOm+o&#10;wNQdLuXLEtbnZRisbo9td/lvAcKF50jtbm1dtfsz8wJ09zarwXJvA2kZLAjPOem5YKdsO5J6/Ze7&#10;0jNYtwxaI7//7XqK8N//zkp0q9RThFaDhcPW8zYeMcu4TRjoslXu9TBc2mCd+PVvGfzsHrMNp0bX&#10;7Xdcy5VZg2XNQzBvNFgURWVKymSFqX1C8+bNbY2TN2rUqJFjv4LHEuD5UHafRdnLa4Nl/MjFWz7k&#10;OGplKL73NCk6yNhRGWYhpctENW1Cr/lyRbdRHgYLeuuZylKhywi5YBiwtAxW4Rk7Je6eTo7y7IMS&#10;VbWuxDXpocoFJ26R6LIV1PVOeA1PRHIJie7o+NwiU9+Uovd2SZ3uxrsk9r7uqpx/8ptSuITrBfXh&#10;pa+WAnMPSP4ZuyVs1n41eMJm7ZPoCQ7jFl68vOQzysgXGfmyFIiOT71eCn2d84GKjlgmcQ9PV3lc&#10;B4bPiu23QJUjhiyVmCa9jbzj7sMiuHPQaf7Cr71VwsenXjQfOXKVRF9zo1m+bGF9XuZF7mDnh99J&#10;D8PgHP7iZ1XWbct3/p/8+Mcp6f7ETnUBOU5dWafTecj1CNYZefPw/6SdYdZQj4vI0zNYT7x61GN+&#10;7krPYEH/njkn+4//qL4Hno2Cz9RtwGqwSnVcoo5gDXlurzJbOC0KdLtVh/7vJ3nf+F2w/PgN3v7w&#10;W9Ng5XdepLlmz+cy8oX9aj64NkxPC946fMI0evgOJ/89I68e/ErdXAB0X5x+3Pzu1/LArDfU9QP4&#10;3WmwKIq6LEUWd+wXDNWpU0c9w8rOSFm1f/9+ueGGG8zp8iSmvU+h0pH68Sw7aHuD1U7y97td8ve6&#10;VeXzTKgrSfd1U/1LtB+q0qSuk1RavPN4+f5N18cyaJ3eX00dzarapaftKcJ8RSLd6gxj4ly+ApO2&#10;Sky51Ou28s4yDI+zrVBCcck7Y4/Zph7ZYLTBjBWZ8qaxQx0mURVrmO2Fy7pd/2X5DSJ6PyHxLfq4&#10;tEdcV0ciHp7tKBt9rQYrb758Zh7KByOm52eZb6ocZiv8utuk8MTNZn1y9dskX2Hj+7s9biLTwmem&#10;Y7CKPeh4fEBaqtRjmUxZ9Y4yLe5tMCbTVr8rNfo5dvZa7vPEdUq4Q0SX649aLxNXHJIYw1zgtQZ2&#10;5+K1cHE3sGvTSjTmj6cB6zIujE9xPhZBCxey43uU6rTEpR7Lar3oHsKdgOOWHZQ20x3GL73fCA+0&#10;w6Mq4to8o8yS9bUNWHa8CmL4kr0er3PAoyGaTNzk8t2v7bVcnTrFdNbP1POZueY9ibjf+M0eWGxM&#10;7/i+6Gf9bSmKojLUXcb+q0ARx/7BqUKFCklsbKwkJSUpIY86a588USUc09rNk8pY6ke07KBhsM6d&#10;Oydnz55VOmOo+osfuvQp3W2SRA98Rh2xSb6tiVRs319K1r5HCszaI8Va9JTkDqOl4NxDSrgzDo8f&#10;yG9MhxTPeMJpsqIWs2Qqb5hHXd4Cxgo3UneDpYRBYswzLF9+w3C53mGYP7yI5J2+S2KmbpVC8w5K&#10;bN02UvTK6xxHuK6u5tLX+htEN+wocd2mubRHtBgoxZs5joihr9Vguf9+SnnzGr+N48iYris075CU&#10;m7BKrpriuHOxsMVghRm/Y2zPeRLbZpjEPTzTnOayhM9Mx2AFunBkKL0jXBRFUVQWhFOHsWUlT35j&#10;34p9LvYZEPL5wyVPTBmjzwT7aanMyWoCIH0E62RScpqaWPYKSRr4tBRvN0TKNO4scSOWSbGGD0jJ&#10;DiOk7L0dpNi9Q+Wqvq+kqeTWQ20NVr6IaCk403IkylBewzwhhcHCKUJrGx6qhrRgfLIUmPKWSxtM&#10;F9K4KVuk8ByH+Yqu3VSSataX6Mo3ufS1/gZRvR6XWMvRLii6wYNSZLDz+iyjr4vBCsunjpSZZUNh&#10;+fHZjqNoBabvNOuLFi8tBcc6npVlNVixzftK4qBFkjBwkTJnuv9lCd8lCA0WjtQAXNdk105RFEVR&#10;QSWruYC0wbqUkiJHExPl44REuVSsmIhFvyUlSXzfBRLffqTEdRitFK/0qMRM3CQVB22WioNfN6RT&#10;VxVvO0yKupslQxGG4chXOMJ83lVMr8ck1vnKm0ITNksBy3OoYrpOl+gec1W+yLgNUjAiSl1QjnKk&#10;YZKi+zyp8vGTXpMiM1JfYxNTp7nEVLvDLCu5/QYFE0tK5BDHK3vCjGUpUv7a1Hajb8GZjovvi058&#10;VYoOWiyFS+GZXo7Pjm3WSwrjOU9GPmrI8+r0ZX6naYxJLmEarPDKtSV8nOOar4hKNVWq6pNKSuGZ&#10;3r12x1ZBarAoiqIoKqSUpsEyjFSvW2vLiJo3eRgslHuXr6SOukRP2apO+eHOvviBT0uxu/oYJgrG&#10;arPE39DCYrZS1W/EeCle7kqXz9WCuYo0zFtc/4VSYFrq0Z9Iw7QUGvKSFO23QAr1fUYKuB3pwnRR&#10;vZ+UuAFPG9Ol3o0X8ehaiTRk7Rs9erWZLzJ1mxQevkIip7keAQsfvlIS+zwm4aPWmHWF5uyXQoNf&#10;lEIDn5eCfRZJmPMOxQIzdjnuYDQ+W18cr4Vykf7PSJIxL0yLOhzxKmzMP2L0GvXeQVxIr/sXHrvB&#10;6PeCes+irsuUaLAoiqIoyv9Ky2DBSJ1KSZbTySnSOjxc3o6L8zBax422Mk06S8VHl0ixRp2lXJdn&#10;lLGCibqy5wop1muOlGk708VcQYNGTZTyV13t8rlUNokGi6IoiqL8r/QMFvRCTIyMjIiQvhFF5OHC&#10;heV0SoqLyUI5bu4euXrARqeB2iwVBr0mxRoPl5TuMyThhnukwsBNqt5qsK662vUUYcSc/ZI40XHK&#10;LHHeHkmc6XpEKdhUePIbEj9gkURMfdO23WeiwaIoiqIo/ysjg3XWMFDdDWMFk4UjWL8kJckFo04f&#10;zYLB+v33302DVeyeoZI4fq16RlapLuMlqc88iZ65Q4o16OZisCpU8LwGKyqxmErD5x6QhFk7JPHh&#10;6epORTyYs/gjU9WpyGLX3SSF5h6UuGtuUH3LtOmn7hJMuuFOKdtxtOqTWLW2JDZop+4YDJuxR8qM&#10;XCpFJm9V7x9MmfKqOkUXU6G6FOs2WYo+ONb8/MS7Oqg039xDkmB8TkqnsRLbebLZDkWXvEKK95qt&#10;3nWIcsk5O6TUI1Ok6KTUZ1oVrWd8tjMfPxGfd0giSzmexVW8VV8pYCx/9Lz9UnzEC0bdQYmvmHpX&#10;Y0z5SlKsc+oyZVo0WBRFURTlf2VksKCZUVHKUE3t3l169ewpgwYPlrVFi6o6d4MVd+P9Ej35dUno&#10;OVvKdn5UUh56VCLm7JPy/R7PnMGavVOSjGkjSzmu1Uoc5LjYvUQVx8M4E5s8YqQHJarfQlWOqVJL&#10;okY7rmWKqXSDxI1eqZ6VlX/aTinqfOhowXnGvKc4jigVKOX4/KLG9GFGHxixRKdpgpJqOF5jE91t&#10;hnq8hK4v4HxWFy5kLzz0JQmff0hix74i+S3XXoUVKGjmtfIWLKyeQh912/1mXbjz2rDIkuXNukJF&#10;kyTCco1YpkWDRVEURVH+V3oG65xhnsYNHSrHExJkdWysvPLKK3L+/Hm59dZbpX///nLRaLczWLFT&#10;XpfkzuOlbKdHpUSH4RI1Z6+U65+xwcpXqLBKw6fvkPB5ByWmWV9VLpJcQpJHOV4rU/w6h8HCBeal&#10;WqcaougbGkh+w3AhH3N1VYmt21rw9HU8d6vI2PUSMXKVvcEautQwV7ul5L0PSfzgxRLTfY6qT3Qa&#10;rIge81SqpQ1W+MTXpdCYDVLYMFgF5xxQR8V0n0jj8/WjHHBhPFIYLKRRzVOXufAoh5GKLFEutS4+&#10;xUgv8wJ3iAaLoiiKovyv9AzWZ0mJcmft2upI1aiICFm8eLH07NlTLly4ICNGjFAGLNVgbTDM02bD&#10;XNSRlL7zJaFpdyl2f18p0W2SpAx4Usr2mSMlW05RfdIyWIUN81O8fhtJ7GcsmFEu1W2iOkWIU30J&#10;M3BN1kEp1RRPkHcYkKSBjqNXBYxycr3WUqplX3U6rkSzHsrwFG/RS+IeXS3luoxR8yg+dZOUHf2S&#10;mj7l7g5yRY/JUmTS64ZB2i+lezoe8Fm8UWejfEiSG7SVK7pPkvCprteCFWvUSa7sMVW94BrlchPW&#10;SNl2AyV+bOrdhlBC18lSomE7SezlMGwlW/R09H94osTM2KG+T9lhi426g5JUr42UaTdItSc3bC/l&#10;OwxR+csSDRZFURRF+V/pGaz5UdFyLCFRvkl0PAurQ/v28sYbb8jKlStlwG23uZ0i3CAp9w4zDFAX&#10;SRqzSsKm71KmRs+3VOu+8mDHzlLsrgFpGiwqG0SDRVEURVH+V3oG6/qk4lL5hgZSqlo9ubp6fbmy&#10;Rn0pVK2+hNdoKFcaZVwArw1Wcr3ect3AOXJlmz4SP/wlKTRzl0TP3SvF2g6Wkg3bScUek2TRokXS&#10;qPMwGixfigaLoiiKovyv9AzWqeRkmXplJZly9bUy5arKSlOvrCjDyzvMkdVglWg2Vop2nyP5Z++X&#10;2P5PS4keM6TEQ49KsR4zpcRN9WT95q2y6pX16pENNFg+FA0WRVEURflf6RmstPRlYoLqazVY+hos&#10;PGC0ZPNREtd5irrQu+CkrZLU7wn54Ycf5Kreq9O9yJ3KBtFgURRFUZT/5W6wHujYSZo2baqur7Iz&#10;VxDampW6ws1g6QeNpuqqfmslqUEvKTd8sZRuM92sf3TyTBosX4kGi6IoiqL8L3eDVbnmrfL++4cN&#10;I+X6xHY7uV7k7mmwtCoMTn2Ke4VBm2X/gQMSFRXl8rlUNokGi6IoiqL8L3eDFXNvNzl37pz0qlFd&#10;PkxMlI8TEtLUpwmJ8lNSkmGwfpMreq2Ucl2elXKdF6WtTgulYeuH5ezZs5Lw4KMun0tlk2iwKIqi&#10;KMr/cjdYUEKpcnLs2DH5+++/M9SpU6fkzJkz8tdff8k///xj28eqffv2SXLlGsbnZOFhmlTaosGi&#10;KIqiKP/LzmBRQSwaLIqiKIryv2iwQkw0WBRFURTlf9FghZhosCiKoijK/6LBCjHRYFEURVGU/0WD&#10;FWKiwaIoiqIo/4sGK8SE9UlRFEVRlL9l/LHbUVPBKWN91qtXT77//nuKoiiKovwkGqxQk7E+GzVq&#10;JIQQQgjxHzRYoSYaLEIIIcTv0GCFmmiwCCGEEL9DgxVqosEihBBC/A4NVqiJBosQQgjxOzRYoSYa&#10;LEIIIcTv0GCFmmiwCCGEEL9DgxVqosEihBBC/I6rwbrrYbWDpgJEVuPkrYzpaLAIIYQQ/2Lsjy07&#10;cqfB2r17N+VHrV+/ngaLEEIICWJsDdb//d//UX7Unj17aLAIIYSQIIYGKwBFg0UIIYQENzRYASga&#10;LEIIISS4ocEKQNFgEUIIIcENDVYAigaLEEIICW5osAJQNFiEEEJIcEODFYAKJIN19OhRWbx4samd&#10;O3c6WwKTwYMHyyOPPOIsEUIIIf6BBisAFUgGa/78+VK2bFkZO3asUvPmzSVv3rzO1sBj5syZMn36&#10;dGeJEEII8Q80WAGoQDNYd955p7PkoGLFirJo0SJnyTvOnDnjzHlPRtP89NNPzlzG/Pzzz86cJ//8&#10;848zlzl+/fVXZ87BL7/84sx5kt5n/P33384cIYSQUIEGKwAV6AarXLly8tRTT6n8qFGjZNCgQSqv&#10;wTJoihQpIgULFpTixYu71APUq+9pKF++fHL69GlV/91336m68PBwKVSokJKmSpUq0q5dO3M6dwYM&#10;GKCOsun81KlTVb/IyEiVbt++XbWBqKgo9bklS5ZUR+X05ycmJrqcCn3nnXfkpptuUnn8Hq1atTI/&#10;H9OtXr3aLENW8Bmow3dA+ueffzpbREqXLq3qKleurFJt0Hr16iVhYWEqTwghJDgx4rqxU9A7Zxqs&#10;gFCgGazrrrtOXnnlFaXk5GQpU6aMszV9g/Xbb78p86KBUfnkk09U/tprr5UFCxaoPFixYoVp5Nau&#10;XatSDY6YffvttyoPg9WyZUuVt8PdYMHYaQ4dOqQMj8aa37p1q3z22Wcqn5HB0t8PdOnSRUqUKOEs&#10;ibRo0UJmzZql8k2aNJFbb71V5cG///7r8ttY5wPjpc3fN998I40bN1Z5QgghwYkR42mwAk2BZrBK&#10;lSolI0aMUGrYsKH6jB9//FG1p2ewcIoP+ccee8zsr9F90uLSpUvy0UcfKeMDI3TgwAFVD4O1bt06&#10;lbfD3WBNnjxZ5YG7qUH+ySef9Fi2jAzWLbfcovJg/Pjx0r9/f2fJ8ZljxoxReeuRN421Dp8/cuRI&#10;ZagIIYSEFkaMp8EKNAX6KcL33ntPXfgOMjpFePLkSXXKq3DhwqpeXwtl7eMOTsHh1BvSuXPnStWq&#10;VX1isM6dOyfdu3eXiIgIVa9P0WWXwcLpR3esR81wShK/XVxcnPr8t956y9lCCCEk2DHieuAZrP37&#10;96dZf+zYMdu2UFKgGyyczoqJiVH5CRMmSN26dVUeHD9+XC2DHTgNWLRoUZVHH+uRm7/++kutX+A+&#10;/fXXX+8Tg2Xl6aeflvz586s8jtgtX75c5QFM5OUYLHxX/B5W0vp8XHdmNV+EEEKCGyPeB57BwjLg&#10;ehS7+rffftujPtQUaAYLhuLEiRNKb775pjoyM2XKFNX++++/q8989913lZm46qqrVBnADONCdQ2O&#10;DHXr1k3lYZJgaM6fPy8XL15UR7j04xUKFChgXo+0ZcsWNb/sNlj4nXGRvQYX7vfo0UPlYa7wHfHd&#10;cDF/jRo1Lstg4ZorHInTR8ZgFIsVK6byX3/9tcuF9WjD54CBAweq34MQQkjwYuxvgt9gffrppx51&#10;Wrio2lqGCbCWrXLv6y8FksF65plnJCUlxRRMAI42Wdm4caM6zVWrVi1VRj8NTrXhSA6OeMGMWNm9&#10;e7fZ9vLLLztrHcCM4c6/IUOGyH333adOSwIcLdu8ebPK2wFz07lzZzMPQ6SBYbIuGy7ax+fHxsaq&#10;U5FWhg4dqr4TlvnIkSNy7733qnr8HtYL0GfPnm0aKoD8jBkznCXHacD4+HiJjo6WPn36OGsd4Boz&#10;fAa+f4cOHZy1jgvucVqUEEJI8GLsj4PTYMFU4e42tfyGsJPU/Xbs2KHqsPPEkQjkcfoJR0Z0//ff&#10;f9/sP23aNFWn23EtjG7zhwLJYBFCCCEk8xj748A0WOvXr1ennaxCvTZYuP0dp230ND179lRHPZDX&#10;BgtHCFDGNTQo66NXOMJxww03qPy2bdtcvjOMnbXsD9FgEUIIIcGNsT8OTIOVlrTBQt5uOqTaYOn6&#10;DRs2qFNDuoyjWXi2EvIwWps2bTLbIBwNwykpa11OigaLEEIICW6M/bFlRx5EpwjtllPX2RksPHBS&#10;l60GC48bQF93HTx40Oyf06LBIoQQQoIbY39s2ZEHmcFyv7hdL3tmDBYuzMYt+rotEESDRQghhAQ3&#10;xv44OA0WXpeCW+t1W+3atdXrV5DPjME6evSo6ouHSaKM+aOc3t2GvhYNFiGEEBLcGPvj4DRYUOvW&#10;rVUdVL9+fbM+MwYLWrlypTkfPH/otddeM9v8IRosQgghJLgx9seBZ7Byu2iwCCGEkOCGBisARYNF&#10;CCGEBDc0WAGoQDNYP/zwAxUiwtPsCSGE+B4arABUoBkstSxUSEi/8ocQQohvMWKuEXj1zpkGKyAU&#10;qAbLblmp4BHWIQ0WIYTkDEbMpcEKNNFgUb4Q1iENFiGE5AxGzKXBCjTRYFG+ENYhDRYhhOQMRsyl&#10;wQo00WBRvhDWIQ0WIYTkDEbMpcEKNNFgUb4Q1iENFiGE5AxGzKXBCjTRYFG+ENYhDRYhhOQMRsyl&#10;wQo00WBRvhDWIQ0WIYTkDEbMpcEKNNFgUb4Q1iENFiGE5AxGzKXBCjTRYFG+ENYhDRYhhOQMRsyl&#10;wQo00WBRvhDWIQ0WIYTkDEbMpcEKNNFgUb4Q1iENFiGE5AxGzKXBCjTRYFG+ENYhDRYhhOQMRsyl&#10;wQo00WBRvhDWIQ0WIYTkDEbMpcEKNNFgUb4Q1iENFiGE5AxGzPU0WFSAyGqcvJUxna8MFhX8osEi&#10;hJCcwYi5RuDVO+eeT0meBl2pQJHVOHkrY31mt8EaO3YsFSJ66aWXnGuVEEKIL3E1WFTwywcGixBC&#10;CCGZgwYr1ESDRQghhPgdGqxQEw0WIYQQ4ndosEJNNFiEEEKI36HBCjXRYBFCCCF+hwYr1ESDRQgh&#10;hPgdGqxQEw0WIYQQ4ndcDRYfNBpYshonb2VMR4NFCCGE+Bdjf2zZkdNgBZasxslbGdPRYBFCCCH+&#10;xdgfW3bkfBdhQCjQ3kVICCGEkMxBgxWAosEihBBCghsarAAUDRYhhBAS3NBgBaBosAghhJDghgYr&#10;AEWDRQghhAQ3NFgBKBosQgghJLihwQpA0WARQgghwQ0NVgCKBosQQggJbmiwAlA0WIQQQkhwQ4MV&#10;gKLBIoQQQoIbGqwAFA0WIYQQEtzQYAWgaLAIIYSQ4IYGKwBFg0UIIYQENzRYASgaLEIIISS4uWyD&#10;tW/fPomJiXEYAUPdu3e37UdlXjRYhBBCSHBj7I8zb7C2b9+u+o0fP16VP/jgA6lcubKULFnSo2+o&#10;qmLFirJ+/XrbtqyKBosQQggJboz9ceYNVmRkpDz//PMe9REREXLo0CGVb9mypUrvuusueeyxx8w+&#10;Dz74oNx6662ydu1as06rd+/eUqtWLZk+fbpLfdu2beXAgQNSu3Zt2b9/v0ubFuZXp04d6dSpk0u9&#10;Xg4tfL61/OGHH0r9+vWlQYMG8u6775r1zz33nEyaNEl9T3zuwIEDzTbMMzY2Vk1nnf+2bdtU3T33&#10;3KOWV9dDr7/+ulq+++67z6XeTjRYhBBCSHBzWQbL2z758+eXJUuWyM6dO+X48eOqbtCgQbJ7924p&#10;VKiQMi66f968eaVbt26yd+9eueaaa5QJ021hYWESHR0tL7/8shw9etSs12rSpImaN4zJ6NGj1bx0&#10;m/uyRkVFmfmVK1eqdpizZcuWqfy6detU2/Dhw6V06dLKkGG+1uXF8l9xxRWyePFilUfdzJkz1fSb&#10;Nm1SZgp5HNlD28SJE1UZp1WfeOIJl+WzU6AbLHyGHd9++61q++GHH5w1vuHIkSNpLkN6vPHGG5c1&#10;HSGEEJJZjP1N5gzW22+/nWEfCH3ee+89s1yvXj3p06ePRx+dx05T5z/++GOXtow+z729V69esmbN&#10;Gts2q8FCmz7iBm3evFni4uJUHgZL57Ws87I7RWg1f61atZJHHnlE5WEY7Y7YpaVgNViZISvzuFyD&#10;RQghhOQUxn4qcwYLp74y6gO590H55ptvdpG1D4wbThHiyBDqrW0FChQw8+567bXX1BEuuzbIfTnc&#10;DVZaywSDhdOGuq/ur/N2BgunFe+++24pXLiw6qsN1oYNG1QZR8Tmzp2rDKR1OncFs8FKSkpy5kT+&#10;+usvZS7Rv3379nLx4kW5cOGC6oM6pDjaB06dOqVOraIevy2mtdK3b1/Vdscdd3gYLMzzoYceUnU1&#10;atSQ06dPO1tc+e2331yWr1y5cuqoFsZXcnKy/Pnnn84Wx/LglC7mefvttztrRRnl6tWrO0sO9DzP&#10;nj2r8jiqiTGJ7wEWLlyo5nPjjTfK+fPnVR3477//1PdBG777mTNnnC0OYNLRVq1aNfnnn39U3aVL&#10;l9QyEEIICWyM+J05gwWhj51JwHVK+hop9/mgvHXrVnWBvFVow6k/tM+fP9886mWdPj2DhVNy7p9l&#10;lXubu8FyXx69TJk1WLjAHwbt1VdflU8++UQ6d+5sGiytFStWSNOmTdV89OlDOwWzwbK2IY8jhAAG&#10;C2ZC4z4PlGfMmKHy+P758uVTeVCzZk1p2LChyuN303evajA+xowZo/Iw3O7z1sBgWdvwGVOmTFH5&#10;p556yqUtPDxcli9frvKLFi2SEiVKqDzWIda1FT0dDBbyMIOgcePGUqRIEXUdH6hbt67LtOj77LPP&#10;qjxOUeOUugbX+E2bNk3lMc70Z8AEIv/999+rMiGEkMDEiNWZN1gwCTAY1rp33nlHTYtrrVB2n0+L&#10;Fi3Uf+TWurFjx6q0a9eu6rSert+yZYvL9OkZLAh9rYYPF5KndYrQev0Tdmg4LajLODoHs4e8NwZL&#10;93Vvg3DNmDZY2Ilbly8lJUVd/6XL7golg5UW6bUB9/ng6JcGN03o9p9//ln9nlbuvfde9dgQd9wN&#10;FsaVFRx10qCf+xEl4I3BsmI1TUC3b9y4Ud3QYQVHqmDmAJbt33//VXlCCCHBhxHvM2+wIOxksEPC&#10;KT1cq4TpXnnlFbPdfT44qoM6nCbr0qWLuuPwqquuUm046oU2GDfcMYh5W6fPyGDhInIsCwwcjjRg&#10;2k8//VS14egH2nDqBjs73AGpp9NGBkcW2rVrp8yXvuMxI4OFHTiWKzExUZVxATzmjenwWZinNljY&#10;4RcsWFC1YXmsy2enUDFY+P4o44gTHulhxX0eOCKD3w1HjtCm27/++muPvl9++aVZh/WF02tWcLH9&#10;dddd5yyl4m6wcCrXivWomT6qinHaoUMHZ23mDRbWuxXdjnnOmjVL5TU4xYxTnUCfBsUy4s5UQggh&#10;wYURwy/PYGnNmzdP3nrrLds2O7355pvqyJU+0mXVyJEjZfXq1R713mrChAnqFJ17/fvvv69OJbrX&#10;a+EUjvVREt4KO0Hr5+E6smHDhtl+Nyit5XNXqBgsK3hOmrXNmsf1Tihbr53S7SdPnvSYJx6Hoetw&#10;Sve2225TeQ2u68LpWncyY7CsPPzww2ZbdhmsIUOGqDtqrWB89O/f31lKBWMK0+H6K0IIIcGBEbez&#10;ZrCo7FeoGCzrqTuc7rK2WfN//PGHJCQkOEuijJa1HUcgrY9+qFKlitmuzRnMjQZlmF93vDVYODVY&#10;oUIFlQe4MF1P9/nnn7vMAzct6HJmDNaJEydUXp/6hHlC+YsvvlBlnC60gjb9HfHYE0IIIYGNEbdp&#10;sAJNwWCw3LVq1SqzTYPr0HB3nr47Ezc5aPQRLW0WcDF4fHy83HDDDepGBOt88DBYlCtVqqROy+LZ&#10;atb2p59+WpVxByFO8zZv3tzZ4kpmjmDddNNN6vSgvsvPeopTnxKHcH2dnmdmDBbAKWOU8VlIe/bs&#10;6WwRdR0hjCXuZMSpbX2a8vfff1d9eZE7IYQENkasNnYUeudMgxUQCnSDlRlgCHBUxnqRugZ3xFnr&#10;v/vuO/nqq6+cJU8wHzzawA48qgFHl+wuTL9c8KgIfUTJnV9//dXlkQuXC+aB6/HOnTvnrEkF3wXj&#10;wXp0DlgfJ0EIISQwocEKQIWSwSKEEEJyIzRYASgaLEIIISS4ocEKQNFgEUIIIcENDVYAigaLEEII&#10;CW5osAJQNFiEEEJIcEODFYCiwSKEEEKCGxqsABQNFiGEEBLc0GAFoGiwCCGEkOCGBisARYNFCCGE&#10;BDc0WAEoGixCCCEkuKHBCkDRYBFCCCHBDQ1WAIoGixBCCAluaLACUP40WJs2bXJ8NkVRFEXlUj36&#10;6KPOveLlY8zHmJneOdNgBYRosCiKoijKf/KZwbrzzjspP6p27dqOlWw1Tt7KmC47DBYhhBCSG8E+&#10;0GcGiwoQWY2TtzKmo8EihBBCLg/sA7PfYFHBLxosQggJeUaNGiVDhgxRyk5WrVrlzOVeaLAoe9Fg&#10;EUJIyBMdHe3MOdi9e7e8//77Kn/27FkVy//44w9V/u2332TLli0qf/78eXnttdfk+++/V2XN22+/&#10;LYcPH5ZOnTqZ5ffee0/lcxs0WJS9aLAIISTkgcEaMGCAjBs3ThYtWiR///23nDx5Uv777z+5+uqr&#10;VZ8+ffqo9N1331VtL7/8smzcuFHV1ahRQ6UA5uyHH36QU6dOKYO1YMECNZ+ff/5ZpbkNGizKXjls&#10;sK677jopWbKk/PLLL84akbp16zpzqeA/odKlSztLgc3mzZtlxYoV8sknnzhr0ueDDz5w5gKfChUq&#10;KLVu3dpZk3ni4uKcubRp1aqVM5czYMehadmypZw5c8ZZyhleeOEF9btef/31zpqss3fvXmcuba64&#10;4gpn7vLBWMd2rNeZPtKRHvi+mQVHU06fPu0siXz88cfOnINmzZo5c5cPDMevv/7qLNnTuXNnZy5j&#10;jh075syJLFy40JlzMG3aNGcufY4ePerMufL55587c6nMmzfPmcsY6xEsfKdnn31W6cSJE9KwYUNn&#10;iyvPPfectG3bVp566ilp0KCBs1Zk4sSJzpwog9WmTRuX+WUXOv7cd999zppU3njjDWfOnqlTpzpz&#10;vocGi7JXDhqsG2+8US5duqTylSpVUumUKVNUsNYgv379erWzaNy4sarDf1s1a9ZUGzFo2rSp1KlT&#10;R+UDgSpVqqj022+/lZ9++knlrTsGd3AtREbow+7+5qabblLphQsXZMaMGSpfr149GT58uMrv2LFD&#10;SpUqpfKgcuXKMn/+fNUfwfahhx4y1yN2kAiWGvxHrL/nrFmzVFq9enXp16+fymMngPl5swPPLPHx&#10;8c6cSP369ZXBgkEuXry4WofHjx+XJUuWqP/k161bJxUrVpRz586p/uiD/9izAn4jDbaFxx57TC0H&#10;wG/WpEkTlcfOCp+How0Av73e4d92223q98Ty4SgDvhNO7Rw8eFD9c/Lnn3+qftb59ejRQ6W4+1jX&#10;9ezZU+666y6ZNGmSKmcE1gn4559/1FGO8PBwNR6wzq+88krzmpxPP/1U/TP177//mt8XR0+8BbFC&#10;//OFZUQZ2/4111yj6qpVq6ZSxBB9BAbmr2vXrioPcNrKui1iLGJMr1y5UpW3b9+utl89zu+44w7z&#10;d3nggQfU8mOe4KOPPlLrIr1tOzY2VqVr165V6wzbTJkyZVTdoEGDVPrqq6+a/zziFB2WX59+W7x4&#10;sTkG8U8mPh/gd4M5xmdjrJQvX17Vjx49WqXeYDVYOPo0cOBAefDBB1W5Q4cOsmHDBklJSVFlDQwW&#10;fhs8CigyMtJZK2pbQDzu1auX2oa//vprtSx6ftnFnDlznDkH1157rRqnH374oRQuXFj9Rlg2/GZ/&#10;/fWX6gPjj98a3w9gm/F1PKXBouyVgwYLOwQr2Ej+97//qTzM1/3336/y2KnAYGGjQRB/5513VH1y&#10;crLs2rVL5cHgwYOdOf+iDRZ2JD/++KPky5dPlRFwcAgd//2BqKgolV511VUqveGGG1SKAAxzhmCL&#10;oIzfRQeE7t27qxRBHtdC5DR6xwPKlSun1hGC/DfffKNMCHYo2njo9fvdd9+pne3kyZNVWRsw1ANr&#10;wMO1H6Bv375qJw+wzvFbFCtWTJX1TiY7+f3339UREpjAbdu2mUewsL6wPrAOYFDwXWEiwVtvvaVS&#10;nALR6+VygeHAUVx8T/xDgSMp4Omnn1ZjAGMJ4wY7Vb1s2FljebDcMH5FihRR9bfccotKcaQBwIjg&#10;e+Do2Ny5c9W4wfrA591+++1qB6XrME9tYrzdnrAeY2Ji5MUXX1RlbXRgtMBLL72klhlGAGDHje+L&#10;31obRW/R40R/xsWLF9X3h6nUdRr804XPtG4nMJ74LTR6G7znnntUCjN44MABlQf4TTC2gTZG2Mnj&#10;N9VmRv9zaMeyZctUCkOuwbqEAdUG69ChQypNSEhQBtD9CJreUeujftr04B9NgGXBPHE6LzMGKxgp&#10;WLCgMnbNmzdXvy3+gdBYYxO2i6JFi5rbKIDBGjNmjMpjm7W2ZTc0WJS9ctBgWQNT//79lXHS5+vx&#10;37c+XYI6bbDwXwnO6wMEPP2fJ8ju/5YuFxgs7MgQLAF2PkD/pw1wdAT/EYNhw4ap1Gqwxo8frwKn&#10;Ru9Y9H/E2Kno+eck1iA2YcIEtY7w3zWk193q1auV4cDRJwDDhR0VfhOgDZY2YjhKqU836O8Mg4Xn&#10;uQHsnLED1eMBRy99QdWqVdUya4OFowr4nbXBwtiDIfjss89Uf/RJTExU41Ffq3K5WI9gAW2wEKRh&#10;0vH7YlkAjrIkJSWpU5nW314bLBhWoA0Wdu7Y4eD3GzFihPqNIRgPGCwcddB1WG/aYLkfLUgLfaoK&#10;R3SwjNro6HG/b98+Zeb0tTtYFnxflHFRdGbAkRasnyNHjqjxg6OKGFt2BgtH1rSp0yA+WQ2WPl2t&#10;j1JZDRby+CyYb2A1WPjs559/XpVr1aqlUjvQ74knnlBGGQwdOlSlVoOlDRyWNz2DhTEItIHWBgtx&#10;BL9pbjBY7mMS24Y+Cq5jE/45x3YKg7V8+XJVB2CwYMw0iFO+ggaLslcOGiwEBZgOBEZ9vQiOeuB0&#10;BXZm+K8MO1kEEG2wQPv27QU7EW3QcBri5ptvVvMLBPQRLI3e0SAg44hbly5dVBk7dBgtfR0M/uN/&#10;/fXXVSDHzhtHFnC3zhdffKF2uNipIFjjP96OHTuqaXIaHIbHcuvrXbBjxw4Zp/dw9AnBHzv+N998&#10;U+147777brWDtzNYCHhYj1999ZU6SoXAqNtgsFCH02RYv8DXBgvrB9fMaIOFz8MROqvBAjhthFNL&#10;OB0Bc4xTbvieWSEtgwVggnA0Br8HTndhe8COFMuI313/9u4GC2YRO2scacRpEv37YXvDOgSYN0AZ&#10;2xDIrMHC9ojxoHdw+GcJp7DwDxPGwr333qvq0Q/LAVOkv+/ljGN9RBjgnxLsNK0GC99Tjyt3gwXD&#10;gyPGWEZgZ7BgmPGbfvnll2reOh5aDRZ4+OGHlYnFEbr0gBnW4HfG/KwGC78Pfid8BzuDBQMBY4kx&#10;h99v6dKlqh7/ACBGYvvAEbjcYLBw9Bq/Ia7BwlFbrB+Mb4B1BjOPFPUwWNgu8PvhaDjiDcrYp2Ae&#10;iEm+wjcGiw8aDSzp9ZIZGdPllMG6HHBKAMEcO7x27do5a4MHBER9lAbo/4417qf99FEegB0qwDwI&#10;ISQnwLVzdiBW4VqrjHB/nENuAPtAnxks3LJJ+U/4T8hlvWRGxnSBbLAATJY2G4QQQtIHp5EBjvLj&#10;KB0uOcBRUhwhxvWeSHEEE9c04Z8+HFXTR5PXrFmjzizgInZcVI6jqGjDvHC0Fxfp40YLnC4H6Nut&#10;Wzd1Chh3F+obKXCNGfrZ3f0YamAf6DODZfcCYirnFAgveyaEEBI4IK7rG2xw9yVO0+IUKwyWvhYO&#10;1yXpU80a1Om7tPU1TLjQHgYLF4rjtB3mZb2+DOBSD4Abl3DHsDZ51rsPQxXsA2mwQlQ0WIQQQqzg&#10;+kh944l+jhQe4eFusPT1ebgrGGRksPRjdfQzv9wNFk4x4hoyXJcJ9JGxUAb7QBqsEBUNFiGEECu4&#10;exI3zACYKtxgoJ/QDgMEcKQJl2DgJgB9Bx7q8PwroO/anjlzpro+FPOD0XrkkUfUqUegjZS+y1I/&#10;GgGXrmC+vry4PFDAPpAGK0RFg0UIIYT4B+wDabBCVDRYhBBCiH/APpAGK0RFg0UIIYT4B+wDabBC&#10;VDRYhBBCiH/APpAGK0TlL4OF1xaoz6UoiqKoXC68VzQrGPMwZqR3zjRYASEaLIqiKIryr2iwQlD+&#10;NliEEEJIbgb7QhqsEBQNFiGEEOI/sC+kwQpB0WARQggh/gP7QhqsEBQNFiGEEOI/sC8MGoP1xhtv&#10;yLx58+TIkSO27f7S/v37bevtlJm+WRENFiGEEOI/sC8MeIOFl1GqzzBUsWJFleJt33Z9L0dJSUm2&#10;9d4qM983u3+btESDRQghhPgP7AsD3mBhfnhjt7UObwWvXLmySx2Et3+711n1ySefeNSltbzoi7eA&#10;W+vcy1BG39c6jV1fu2XKqmiwCCGEEP+BfWFAG6ypU6dKqVKlbNtuv/12Mz9t2jT1ufny5VMpniau&#10;28LCwuSpp55S9VBkZKSq/+ijj8w6aPfu3aoe+YYNG7rU3XbbbaqMeSE9duyYOX+Udd5dxYoVU+3Q&#10;uHHjXPriDeURERFmOz7DOm1WFCwGC293/++//1ReLzvqwJdffqnMqQanhv/++29nSdRb4PEWd4C3&#10;v+NIp5Wff/7ZmQsM/vnnH2dO5Pvvv3fmMgbf7cyZM86SyGOPPebMBRZ4s75el+fPn1ept/zxxx/O&#10;nMgDDzzgzOUMR48elW+++cZZ8o7//e9/zlzOg98YvzXA9nLhwgX5/PPP5dtvv1V1gciJEyfM7Rtg&#10;G3///fdV3td88cUXsmvXLpXHb6SXA2MU25YuI94A7Bd++uknlQcoZ2Z7zYhrrrnGjFvg0KFD5vaC&#10;dYkyUoB1/c4776i8Bn31MmsOHDjgzDlwL2cFbJuIvZrffvvNXL5ff/1VpVif+jsh7n744YcqD3TM&#10;tlvnv//+uzmWMwM+3xpjsD3iIEyggX1hQBusO+64Q+1Q7Nq03n77bfWZMCwof/DBBy7LAFPUpUsX&#10;s1y0aFHZsmWLWXZfXpSfeeYZszxq1CgpU6aMWX7yySelUKFCZjmt73vzzTdLjRo1zHLLli1d+iYk&#10;JMjs2bPNctmyZZWh1OWsKBgMFo42zpw5Uw4fPqzK27dvVynAUT1spF9//bXaAbZt21b+/fdfGT16&#10;tGqvU6eOSmFKQeHChVWK9QQ6duwo/fr1U/lAAYEV4wpgLHgLAhd+A4DfJVDp0aOHaY4wDjLDnDlz&#10;nLmcBdvon3/+qXais2bNctZmzE033eTMZYx1Z5odYGeHHcqGDRtk7969qg47qfr166t8IIKzDRqY&#10;mvvuu0/9LhgzvgRxHvuFr776Su655x5nrcj8+fPNf+Q0ffv2lWeffVaNB/yDjmnQDyZg4cKFzl5Z&#10;48orr5Qbb7xRJkyYoMq45AWUK1dOpWgH5cuXV+mtt94qZ8+elVq1aqkyWLFihTPnICUlRaWIL6BC&#10;hQoqxT/v2cHEiRPl5MmTKlbjOuhhw4aZxgoHOTAWZ8yYofY5AL8ZTNhzzz2nynfddVea6xwHT/A7&#10;ZxbMr02bNioPA4h/kDL7TxLAfsWXYF8Y0AarZs2a8vzzz9u2aWHFDRgwwKWuUqVKMn36dJWHwbK2&#10;3XnnnTJy5Eiz7L68dmUEYPc6u7xV7p8L6b44AuY+HQJm6dKlXeouV8FyBAvBTBuspk2bqvUN6tWr&#10;p9YTTgUDGFXwyy+/yA8//KDyQAcoGFOAI5maQDJY+I9r/PjxUqVKFVXWBgtGEWMrPDxclfv06aP+&#10;2161apUK9jhKB1MJgzVixAhlOhs0aKD6JicnqyN8GOuBANZf48aNVV4bLCwblhFHcoH+voMGDVLr&#10;8tVXX5Vly5Ypg7VmzRrZsWOHLFiwQAViXBuJvlFRUWpaX/DEE084cw6wU1i3bp06YogbanBTCkxM&#10;s2bN1BHSqlWrqn5YJmzDesd43XXXqXWDnQ/+IcSOHescpgdHTfROT+8MswIM1ksvvSTbtm1z1ogs&#10;WbLENFjYdtBH/zMSCCQmJqpt9bPPPlOGRR99uPbaa1XqK7Dz7tSpk/pMKzhDYWXKlClqmWAGwF9/&#10;/aW2V21aYHIwPrMK5qfHjAbjCEYDYLlw9Elv40uXLlVpyZIlVQqwjIgjg/+fvfMAr6pI3zg1hJJC&#10;QghVAaWIoqhgwQoqAosoCiIKFkB6kaIgCNJBmsrae+8dFbGAoBQVe99e3P2v66671rV///tO7tyc&#10;e3NSgISb8vs9z/skd2ZOb9+8Z2bO1Knu94gRI9xfnXNC15NQYLSryBXSvhB68yNkaPgAy9+XhZ45&#10;jz/+ePSXxa4V/Q075pMnT3bnw84EWMLvI3/MFFBqvfQM0LUxcOBAV4lXUKg0bYfabquSqgBWgVmf&#10;Pn3cemVnZ7vj4CvspYWeheU6wBoyZIiNHTs2NM+rbdu2zlUKpp199tk2btw4939pBFjB34lphW1v&#10;UdMFG+4HpRt34jQ7o4oYYAnVTHRsdKL/8ssvrmauY6sHnm5M27dvd2WEnEVNL+bMmeP++pqhKE8B&#10;lmrEqgToZqCbjQIsvTL0rx50DutG4FHN0N+gVNNWgOXdOU/37t3dX//wTiYKhAYPHuwCRAXAPsCS&#10;QysUOKsW7G+yBxxwgJ1++unuf6EAy9fSFZgouPHb64PusmDVqlXR//LwtW6h5evBpzIKsMT999/v&#10;/noH6+6773bblJmZGZMCLKVpO5QvdN7qeF944YXu966g4ElBaPChGwywPHLEyxsKMPVgkxstfAWp&#10;rNFDVfd9cd1118WCBs/5558f/S8vAJALo+DbO28KsHzgsqvofB41alT0V9717e+37dq1c68F/fml&#10;QEHr492aIKqcqCLiAyx///Dn3MKFC93fXeGZZ56JOX2+ohMMsILNMPTMefrpp6O/LFaZ1CvasGOu&#10;e9quBFh6LS73bOTIke63AqynnnrK/S8UYOme4q9LrZ8CLOGvFe9g6Q2IytSuXdv9Li30LCzXAZZ/&#10;/ZfYuHzDhg2x5WgnaScH81Vj1kWi/0sjwNJ78cS0sP+D0nITG7CXZLrSUEUMsPRqV+0gnnzySXv4&#10;4Ydduw3tdzkdCph1geohLnSTlCWsh7YCsfT0dHcj8Ba7KE8BltbPI2fBO1g6FxVw6VwROm76rZu7&#10;aqDaP7rJ6Wakm6y2UTVrUZ4CrGDNT6++fYCl/3VzlUOnwFjH0T9QPvnkE/cqQS6dAiw9EPRbbU50&#10;zHdHgHXggQe6faybtYIWH2Bp+bp5S2EBlm7EerjJuRI6Nvp93nnnhQZYwh+vXcW/IhQ+gA0GWHIG&#10;tI/1gCkvdOnSxV2/eogJrasCzmnTprnfZYUCdZ1nulf4AN7f2/zD2FfOhNrq6p5y/fXXu9/6qwpD&#10;aQQrQpVE7Qs9m0SzZs3csfLOrxwhnUdHHHGE+62/2k+qjCjIU2Co4EtpcuaEnGzNwztjCmL1W01h&#10;SgM552pHpb/CB1hBt0ro3iW0P7XPdD3JVdN6i7BjvisBltD93reXU4Cle6eOuZwrnf+q2Op4Kn7Q&#10;8yQxwPKvL3WvUSVeb8NKEz0Ly3WAJSkS1oXpx5DSCmsZehDrt27I+i1rVb9l5QaDqpIEWHq4B3/7&#10;/6U77rjDWYi+jZfa92RlZcXyC9tetfvSA8b/1s08WFYXhN5H63+dAHo3f+qpp8byd0UVJcAKogeS&#10;bi6FUVwjXu3DioYPRPwrAl3sCkg8ie0KFAh4B68i4Lcv+CpINzqPbn5BfC13d6L9rXMvEQVZReEb&#10;RXuKO//0mmx3oPOjPDZ4V6ATxJ8bZY2Orx64JaWsz0kfPHkSz5vE8yp4LP21r4pIEDnIQRLnsask&#10;7hNR2PkcvIcF246Jsj7mWrZvND906FD3V8FmsHNUIn6f6vle2uhZWO4DLEmvCd1yItK7YNUkg/n6&#10;7XsQKkpVLc/nFRdgqT2IppMFrN9h669aoV++AqVgXlh5L9Vs/XQK/BLLqpGtz1c0HczbFVXEAKsq&#10;IsdEro633CsbOg/lMAdfA1dF1IC+qMoDAJQOajqiV7C+OUIy0bOwQgRYaMdEgAUAAJA89CwkwKqE&#10;IsACAABIHnoWEmBVQhFgAQAAJA89CwmwKqEIsAAAAJKHnoUEWJVQBFgAAADJQ8/CShtgqSehhnbw&#10;CitTlHZmmvIiAiwAAIDkoWdhpQ2w1F3TrVtAGvAwrGyiNPhhedmOnREBFgAAQPLQs7BSB1gaZyqY&#10;pkHe9DmPYJqkwd6CvwsLsDRgXWKaV1F5u1sEWAAAAMlDz8IqFWCtXr3affdN/yuo0qcu3PpHpNHi&#10;fbnEAEsf3dRvP5ipH0Ve0iCCStPnUPRXH4f1eckSARYAAEDy0LOwSgVY+pq//wh0r1693OdpfJ6+&#10;Xec/bRMMsPQZHQVW+h6cfuur+cFt1P/evdLXx/U9I5+XLBFgAQAAJA89Cyt1gKU2V/qqvKQPtOqr&#10;2T4YCltPnxYMsPRZHX1kOFiuTp06du+997r/Ve7aa6+Ny0+2CLAAAACSh56FlTrA0tfJ9TFo/0Ho&#10;DRs2xPLD1tOnBQMsuV76P1H6kr3y5XApeFOaArp169bF5pcsEWABAAAkDz0Lq8wrwunTp1tubm7s&#10;t9YzsXG7X/dggDVnzhw77rjj4soVprVr15aL7SfAAgAASB56FlapNljVq1e3Bx980P0/ZcoUa9Gi&#10;RSxPbad8A/hggPXee++5/9evX+9+ezdM/2usLf3vXzvefPPNrr2W/k+mCLAAAACSh56FVSrAWrx4&#10;sdWqVSv2+8wzz3TrKx199NGx9GCAJenVYlpaWqzsDTfcEMubN29eLF2N5BWA+bxkiQALAAAgeehZ&#10;WGkDrKosAiwAAIDkoWchAVYlFAEWAABA8tCzkACrEooACwAAIHnoWVgmARYqJwoGTiVVZDoCLAAA&#10;gJ1Hz8LSDbDGXGPVThiGyouCgVNJRYAFAACwS5R+gIUqvgiwAAAAdgkCLFRQBFgAAAC7BAEWKigC&#10;LAAAgF2CAAsVFAEWAADALkGAhQqKAAsAAGCXIMBCBUWABQAAsEsQYKGCIsACAADYJUo/wGKg0fKl&#10;YOBUUkWmI8ACAADYefQsJMCqzAoGTiVVZDoCLAAAgJ1Hz8IyCbDCvo+Hdp/4FiEAAEDy0LOQAKsS&#10;igALAAAgeehZSIBVCUWABQAAkDz0LCTAqoQiwAIAAEgeehYSYFVCEWABAAAkDz0LCbAqoQiwAAAA&#10;koeehQRYlVAEWAAAAMlDz0ICrEooAiwAAIDkoWdhhQ+w3PIDmjdvXmi5kmp3r39ZiAALAAAgeehZ&#10;WCkCLP//1q1brUWLFtatW7e4Mjui3b3+ZSECLAAAgOShZ2GlCrCkt99+u0DaunXr7Pzzzw91t95/&#10;/32bMmWKk34nTvv666/bxIkTbcaMGfbee+/F5Wnaiy66yMaPH+9+z5o1Ky7/tttuc8tdtGhRXHpZ&#10;iwALAAAgeehZWOkCrCeffNIaNmwY+61goVatWnbTTTfZ4MGDrUaNGvbBBx+4PDleml7B06pVq6x2&#10;7dpx87v77rvd7yuuuMIuvPBC9/+bb77p8l599VX3W4HZtddeazVr1oybNjc31zIyMuzWW2+1oUOH&#10;unn7vLIWARYAAEDy0LOwUgRYCqikBg0aWKdOnWIBlM8Plu/evbudfPLJ7v+mTZva4sWLY3nbt2+P&#10;Kx8MxiQFYdnZ2e7/fffd16ZOnRrLS3TOXnnlldj/kvLeeuutuLSyEgEWAABA8tCzsNI5WB06dLB6&#10;9eq5/++7774C+d610v9h6xpM0/+9e/eOU0mn/fDDD+2JJ55wAZ3SJQIsAACAyo+ehZUuwPJpW7Zs&#10;sXvvvbdAvpwln6a/QYfKpwX/V5CUKJ/32muvxcr6tOD/CsieeeaZ2G8CLAAAgMqPnoWVNsBSG6mw&#10;/D59+tiAAQPc/23btrW5c+fG8hQwBcvrFaH/X1LQ9uyzz7r/NZ+TTjoplrdhw4a4aROXq98EWAAA&#10;AJUfPQsrRYB1+OGHx5Senu6GavD5gwYNcm2z1NuvR48errx3rXxDdTV+V2P1lJSUuPWXA1a9enWb&#10;MGGC6ymohuxKU57mUbduXdcmS4FaTk5O3LSaTstWG69GjRq5PAIsAACAyo+ehRU+wNq0aVOc1FA9&#10;scy2bdts8uTJduedd9pHH30Ul6ehFxYuXGjz5893vzWPYL56Dc6ePdsuvfTSWA/CoDSMg39VGNx2&#10;BWByx6ZNm2bvvvuum2/isstKBFgAAADJQ8/CCh9gJUtPPfWUDRkyJPZ78+bN5WbbCbAAAACSh56F&#10;BFi7oL322sttr6Sxtu6///7QcrtbBFgAAADJQ89CAqxKKAIsAACA5KFnIQFWJRQBFgAAQPLQs5AA&#10;qxKKAAsAACB56FlYKQKs22+/3S1X0idzwnr7JVsaQmL16tWheaUtAiwAAIDkoWdhhQ+wTjjhBEtL&#10;S4sNAKrvA2odHnvssQJlkykCLAAAgKqBnoUVOsDSGFQa0DMx/bbbbnODggbT7rrrLhs+fLhdfvnl&#10;cemzZs1yfzXO1ejRowu4Xxq7SmVGjRrlAhefrkFKly5das8//7yde+65sfQXXnjBxo4d6wYuDY7J&#10;RYAFAABQNdCzsEIHWCNGjLDjjjsuNC8ojbSu0d1vvPFGO+CAA6xOnTqxPK2v8hUsKSjS72CQpd9a&#10;zqpVq6x27dq2bNkyl65vDOp1ZNOmTW3BggUubcmSJa68griVK1e6/9955x2XR4AFAABQNdCzsEIH&#10;WApuli9fHpoXlD6BE/ytz+n4Edu1vmvXro3lHXnkke41o/5v1qyZ3XDDDbE8jc7ut08BVuK26lM4&#10;GrXd/1bwp6BN/xNgAQAAVA30LKzQAVbz5s1txowZsd8bN2507pTk12PevHmWlZVlvXv3jqlly5Z2&#10;9tlnu3yVC34jUAHRuHHj3P8aPDQ4neTnqwBLAZifzkvrMHToUPf9Q5UdOXKkSyfAAgAAqBroWVih&#10;Ayy5Vx07dgzN8+sxZ84cF1A98cQTcdq6dWusXFEBVuJ0kvLCAix9+Ll169Z2xx132IcffugCMgIs&#10;AACAqoWehRU6wHr//ffd8nwPQi992FnBjv+ttlPBfLWZ8m2jNH1hAVaTJk1i7au87rnnHvc3LMBK&#10;3HZNT4AFAABQtdCzsEIHWNKaNWvcMuVkDRw40PbYYw+rUaNGLICSDjroIMvJybGZM2dar1694tZR&#10;/xcWYPl8TaNeho0aNbJu3bq59LAAq127du77hGrgfuihhzo3iwALAACgaqFnYYUPsCQ1Pr/vvvvs&#10;4osvdoFPWBk1ap8wYYJrtK6hF4Lpwd9vvPGGG/7B/1beLbfcYuPHj3ftq3y63LOXX3459tvrwQcf&#10;dMM2bN682V555ZXYUA3btm2zt99+u0D5shABFgAAQPLQs7BSBFgoXgRYAAAAyUPPQgKsSigCLAAA&#10;gOShZyEBViUUARYAAEDy0LOQAKsSigALAAAgeehZSIBVCUWABQAAkDz0LCTAqoQiwAIAAEgeehYS&#10;YFVCEWABAAAkDz0LCbAqoQiwAAAAkoeehWUSYPXo0QMlUUceeaQ7DnGBU0kVmY4ACwAAYOfRs7BM&#10;AixUThQMnEqqyHQEWAAAADuPnoWlG2Chii8CLAAAgF2CAAsVFAEWAADALkGAhQqKAAsAAGCXIMBC&#10;BUWABQAAsEsQYKGCIsACAADYJQiwUEERYAEAAOwSpR9gMUxD+VIwcCqpItMRYAEAAOw8ehYSYFVm&#10;BQOnkioyHQEWAADAzqNnYZkEWGGfb0G7T3wqBwAAIHnoWUiAVQlFgAUAAJA89CwkwKqEIsACAIDy&#10;yJNPPhn9b9d4/vnno/+VT/QsJMCqhCLAAgCA8oSeTTVr1iy1Z4R7xkW0bdu2aEr5QutGgFUJRYAF&#10;AADlgS+//NI6dOiQ90yKqjBGjx4d/a94gvOrXbu2vfPOO9Gc8oHWiwCrEooACwAAkk337t3znkUR&#10;TZw40e65555CnxFPPPGEbd26NfqreDSfCy64wK688srYMlq2bGlffPFFtERy0foQYFVCEWABAECy&#10;uPTSS/OeQREddthh9sEHH7hn05o1a4p8RuxMgKX5fvTRR7Z48eLYMnNycqKlkofWgwCrEooACwAA&#10;djdvvfVW3rMnogYNGtiHH34Y92wqqwArKD2//DocffTR9sMPP0Sn2L1o+QRYlVAEWAAAsLtZsmRJ&#10;3rMnombNmtn27dvjnk1btmwp8hmxqwHW22+/bZ06dYqtw6RJk6Kldz9afrkKsN5880177bXXYgor&#10;syPS/LTDw/LKg15//XVnbYbl7YoIsAAAIFmovZV7BkWkgEfPYj2biguwdgTNZ8iQIW6+eo4OGDAg&#10;tszTTz89Wip5aD3KVYB1+OGHx3aQ14EHHhhatiQaNWqU9erVKzSvPKhJkyaui2lY3q6IAAsAAJLN&#10;hRdeGHuWH3TQQWUSYMnF8svo3LmzffPNN9ESyUXrU+4CrPPOOy8urV69ejsdhBBgBQKnkioyHQEW&#10;AACUBmoD1bNnz7xnUlSlQXB+tWrVsq+++iqaUz7QepX7AKtNmza2adOm2G9Zf26ZEaWkpMQ1otMr&#10;N6VXr17djYtx/vnnxwVYt9xySyxff4OvD2VhBvOWL1/uomHlyX7s2LFjLF/L9dNJ6rHgp/PThGn6&#10;9OmxeahcYoAV3La6devu9OtDAiwAAChv6I1UaT0jNJ/U1NRyF1h5tH7lLsAaPHiwvfLKK85KXLVq&#10;lXOwfP6KFSssNzc39nvu3LmWnZ0d+61lq5Gc/vcBkw+wND+NIvv++++73+vWrbMaNWrEplXQ46d9&#10;7733XJ4PlmbMmOHeI/uyRx55pAtC9P/kyZPj8tq2bWvPPfdc7LeXAqngvvHjgfgA65JLLrF27drF&#10;8seMGRP3e0dEgAUAAOWVTz/9NPrfzvPss89G/yuf6FlY7gKs+vXru94HkuZ16KGHxpwc/X7hhRfi&#10;plGagqZbb73VuVbBvKOOOioWYJ1yyik2f/78uHxN++qrr7oBzhLXu2/fvoW6UQrsfN7FF1/suqMm&#10;lklU165d3YBowTS5VD7A0vKDjpqcucR1KqkIsAAAAJKHnoXl/hVhly5drF+/fu7/sHkrTUGXAh0N&#10;aBbMC7bB0ms8t64J0g5YuXKlNW/ePG7amTNnxoIoOVuNGjVy5evUqeN6KwSDrxEjRsTmp3E3fHpQ&#10;rVq1ss2bNxdICwZYYQqWL6kIsAAAAJKHnoXlPsB6/PHHY/PU3w0bNsTlK00O10033RT3yk/q1q1b&#10;LMDS31mzZsXle23cuLHAeus1oA+iNN8rrrgilvfggw+GulsarVbtqi6//PICeXLili1bFpemhnmF&#10;OVi7IgIsAACA5KFnYbkLsM455xwXqEgaFbZp06Y2depUly+nKSsrK/bKUEFV8PWclu0HNlOwosDI&#10;B1jr1693+e+++6777dto+WnVPmvcuHFuukceecQ5VT6I0mvL6667zv3vX935PH3EctGiRe5/rdfe&#10;e+8dF4x5yQXTdP6TAddee61r9+UDLLXz0rR+2xTEaZ389DsiAiwAAIDkoWdhuQuw3PyiUmCj13HB&#10;MgrAfP6ee+4Zl6cgRoGR8tT4Xa8NfYAlqZG8ghblK7hRgBacXu2k1Ii+d+/eBV4R+vlq+kQHy7cX&#10;kw455JBYeqKC43UcccQRca8IpZNPPjmWr0ByZx0tAiwAAIDkoWdhuQqwkqkXX3wx7rd6MwaDs4ok&#10;AiwAAIDkoWchAVZU6oGoBuq33XabjRw50m2HH96/ookACwAAIHnoWUiAFdCdd97pXKs5c+bYO++8&#10;E1qmIogACwAAIHnoWUiAVQmV7AALIYQQquoiwKqESlaABQAAAKUDAVY5FAEWAABAxYYAqxyKAAsA&#10;AKBiQ4BVDkWABQAAULEp9wGWhl/YsmVLXsARUWZmphuN3edPmjTJpWvUd/0NDu7pBzVVngY99dNp&#10;tHUNFOrnqe8c+mnKgwiwAAAAKjaR53H5D7A0Krr/PXz4cEtNTXX/r1u3zgVOPu+pp56yxo0bu//1&#10;SZvgtujD0RqJXf8PGTLE2rZtG8s7/fTTLT09PfY72SLAAgAAqNhEnsflP8BKTCtsHdesWRPL0zcL&#10;9X/iCO9S2PTlabsJsAAAACo2kedxxQuw9MrP/9++ffu8YCSi7t27x63/lVdeGcvbZ5997P3333fp&#10;wTJeYWnJEgEWAABAxSbyPK54AZZfx3HjxsV9b/Ctt94KXX+1udJrwSZNmrjfYWXK03YTYAEAAFRs&#10;Is/j8h9g1a1bN/a7d+/eVqdOHff/hRde6H77vJNOOim2/pdeeqnVq1cvljd27Fjr2LGj+3/MmDHW&#10;qlWrWN748eMtOzs79jvZIsACAACo2ESex+U/wNq+fXtewBFR06ZN43oR5ubmxvKWL18et/6dO3eO&#10;5e25556xV4RSjx49YnnBBu/lQQRYAAAAFZvI8zjwIK8grwgruwiwAAAAKjYEWOVQBFgAAAAVm3If&#10;YD3wwAOh6ZVZBFgAAAAVm3IfYFVFEWABAABUbAiwyqEIsAAAACo2BFjlUARYAAAAFRsCrHIoAiwA&#10;AICKTWiApbGlUPKUk5NDgAUAAFCBCQ2wUDlRMHAqqSLTEWABAAAkl8jzeCcf5Kh8igALAAAg6RBg&#10;VTYRYAEAACQdAqzKJgIsAACApEOAVdlEgAUAAJB0CLAqmwiwAAAAkg4BVmUTARYAAEDSIcCqbCLA&#10;AgAASDoEWJVNBFgAAABJhwCrsokACwAAIOkQYFU2EWABAAAkHQKsyiYCLAAAgKSTF2ChSiUCLAAA&#10;gOQSeR6HP6RRxRUBFgAAQHKJPI/DH9IIIYQQQgghhBBCCJUTBX6EtZnejWrSa4jVXL45NA+hKqkT&#10;z8+/Phvva9V+9WuEEEIIIYQQQqjqKVY5LiUDq9ZlG61J77Mt9dI1oflFaWcMrNSFz1iL0ydajZVb&#10;Q/MRqtDCwEIIIYQQQgghhErfwPJqeM5cyxky06qvKLmx1KTX0B0ysLLPuNAajVlp1UPyEKoUwsBC&#10;CCGEEEIIIYTKzsCSai/ZYI2OOdXSFj0Tml8j4XeigVVzVXy+V+rsR6zxUf0sZemG0HyEKo0wsBBC&#10;CCGEEEIIobI1sLwyRyy1pkNmxKXVWvqiNTnyV1Z30XOxtGAXwppL1luzgRNieU4rtlrWSaMse/yV&#10;kf+3xechVBmFgYUQQgghhBBCCO0eA0tSN78mxw2IM6zqLXzGcobMiv3eY/KvrfqKLa5ss34jrM6s&#10;h2N5DWY9YDmH9bTai56PpSFU6YWBhRBCCCGEEEII7ZyBVX/63ZY6/2mrsbLoVlC1l75oOSecaZkT&#10;r46NhZV94S2WPu22AmUz5z5qGXt3spSF6wrkNRl/uaWPW+3+VwutjLGrrVEJuhBqYPc6c5+0enMe&#10;C81HqNwLAwshhBBCCCGEENo5A6vaym1Wc9lLljb7YcsYcok16T/Gmpw+yTJGrrS6CzXeVbyxVWP5&#10;FssYe6VlTbkxLt2r9uIXLPeEwZZ76UOWvf8RVnf+U6Hlmk+51jImXevmF0xXi616C9dagxHLLGfg&#10;BdbktPGWcc5cazDnUau5Ir4sQhVKGFgIIYQQQgghhNDOGliFq9Zlmyx15oOWPXqFNek/1rL7jrCs&#10;CVdZ9QTTSdIg7pmXvWAZe+1nzc+YYk2HXWotplxjuf1GWoMVm6xWSAuvWstedmNgNTpxqOWeMtqy&#10;x15hqbMejqS/FMlnXCxUyYSBhRBCCCGEEEIIlb6BVZhqrdhimYf1tjZnTbGmCx635tNvtT3HXGaN&#10;Tx5tLfoNt/oX3uHKZV36qDU/YZDl9Btpe4xeai1m3GY5i5+2lmdOs0ZHn2IpS9YXmDdClVYYWAgh&#10;hBBCCCGEUOkbWCkrt1ijQ46z9BatI2rj/jYZszyWr5ZYWT0GWdNBU615v+HWMKxb4Yqt1nD2g9Zi&#10;0GTLHrnUWg6ZbjUi8/X52eOuyJt381aW3mxPa3zCGa4bYdw8EKoMwsBCCCGEEEIIIYRK38AqqVIW&#10;rLUGrTpYiyEXWd3L87r+aYD2aiu2Wd05j9leA8dZ7olnhXYjRKjKCAMLIYQQQgghhBAqfQOrxoot&#10;1mDBU5Zx/lJreuo4yzlppBvA3X+F0Ct9/FWWO2yeNTlphLUYPNWan3epNR2+wJqNiOiMKZZz8LHW&#10;5ORRljnm8rjpaqqF1/jV1igyXdNTx1rGyOVWb/7TVh2jC1VGYWAhhBBCCCGEEEK7ZmDVWfGyZY29&#10;3LK6D7Tmp451ZlPqnMes5sp4s0pqNO1mS7voztjvpv3Ot6YTV1vu8YMse8wqS1m6waXXifxteP5l&#10;lnPEr6z52BWWdcRJViM6v4bT77DMi26PzcOrViS/ziWPWHZkXVqcOsYyjzzZsiZeZamrMLVQBRcG&#10;FkIIIYQQQgghtHMGVuO5D1vqgqdda6uivvyXuuQFyzmmv2WNuSL/K4QrtlrmsvVWf+Ezrrtg4jRB&#10;qVVVvSXPWaP5j+V1L4yk1YjMR18elMGVGjW9ClONyDR15q6x9HlrQvMRKvfCwEIIIYQQQgjtjI6e&#10;ZdXan2zV0ppZtZQGVq1WqlWrUduqVa8RUfX8eoak39Vr5uWrXEqaVctuZ9U6DrRqxy0Knz9Cu1tx&#10;J21YBboUlXnhLZZ9aK+o8fWKNV7whKWPvTKWX2/p+pip1XL+w1b/ortiefpaYYM5jxRreiFUqYSB&#10;hRBCCCGEECpKJ66wagcOs2r1c/PrDgmqUaOGpaamWoMGDSwzM9OysrIsJycnJv1WuvJTUlKseqLB&#10;FVS9HKt2yDir1mtV+PogVFaKOxHDKtCloJrLNlnucQMtbeqtsbTa856ynIOPsdqBrwvmHj84v6XV&#10;ZS9Z4xOHWEqgO2LDGXdY7sALYgYYQpVeGFgIIYQQQgihRHWbYtUyW+XXFaJKT0+3ww47zJYsWWKv&#10;v/66ffzxx7usLVu22IUXXmhdu3a1+vXrF1hmtUbtrdpRM8LXE6HSVNyJF1aB3hWt2Gbp026zRr3O&#10;turL8owprzpL1lvK8pfi0oIGlpS66DlLXbgurkytZS9Z45POt7Q5D8elI1QphYGFEEIIIYQQkrrP&#10;s2q5+0fqBvmto9RaasCAAfbYY4+Fmk9lJS3v+OOPt5o1a+bXV2rUsmotDrVqJywJX3+EdlWxk00K&#10;q0DvpGovf9kaHXeGpV9YcND1wpR7/BlxBlbh2mbpU2+2nH4jQ/IQqkTCwEIIIYQQQqhqq/tcq9Yg&#10;vntg3759XcuoMHNpd+v555+3ww8/PG79qjVsY9V6Lg/fHoR2VnEnWVgFeieUMfsRy+55llVfUfBr&#10;hEWp8QnxLbCKU61I2ZxDT7D6Mx8IzUeowgsDCyGEEEIIoaopjTGV3Ta/PhDR2LFj7f333w81kpKt&#10;d999184444y49XUtssK2DaGdUdzJFVKBrrt0gzUZudSajFgY0IKogmlRDV9gTSNqFslvGlWwfG6h&#10;WuT+hs03saxP17ybR6XlSfnLypfKNRs+P7Je8/PSIn/rL3o2dHsRKlfCwEIIIYQQQqjqqevY/HpA&#10;RD179gw1jcqrDjzwwPz1r5Fi1Y6ZFb6dCO2IYieVFFKBbjjnYWt12hj3f52VWyx1xcsx1UlQ4Xmb&#10;i1Xt6MDsKe534vTFK7jsRPkytSLrX+OyTVYzo5GlT74pbjsRKpfCwEIIIYQQQqhq6bCJsTpA7dq1&#10;bdWqVaEmUXnX0qVL479m2HV0+PYiVFLFTiYppAKdOedhO2vEKPvLf76x7j2Ot2q3nmLVHhxYuB7Q&#10;39Ot2gWHF8wrTHefZmmDz7T6yzfaYUfvY59vPMC+2dzZvtlyYKnp7+s62SHDR1tNDCxUkYSBhRBC&#10;CCGEUNWRvi5YPW9gdA3Q/vDDD4eaQxVFMrFi9Zna9a3a8YvDtxuhkih2MkkhFWgZWMNHjbEffvjB&#10;fWWg2l2nWrXHBxeuxyKSibVXVp45FVYmUZHyaWee5Qysbsfua//beqC9fs8+duE5Te2Yc06344YN&#10;tb5n97HpY/ax3z62r/2y/aCIDjbbAf1nwwF2yZwL7ICbX7PamTkYWKhiCAMLIYQQQgihqqO6jWLx&#10;/yWXXBJqClU0jRgxIr9OUz8nfLsRKoliJ5IUUoHeKQNrUQ/rcECksr26d3iZRMUMrE3OwPpu64HO&#10;oJL0/xNXd7T+fdtYi75Drc6S9bbHpOX29gOdQo2qwiQDa+mCqbbkpT9YWm4LDCxUMYSBhRBCCCGE&#10;UNXQ/mfFYv9999031AyqiHr99detefPm+fWarmPCt78U1Wv24+Z5/s2/WK2TrgottyNqOOgG++y/&#10;39pfP/vKsiL/h5UpTV3/9Ltu/X/55Rc7af6a0DJVTrGTSAqpQIcaWA8MtNY9D7a0I/e26ke3spZH&#10;d7JjTjrBho853xYvXWKDBw+2AaedZiNHjrRL5sy2M84ZYgedcIRlHr63VevRxjKP72i5x3Wyag+d&#10;Hmdg1QsYWN54Umur77cdaP/e0Nl+fuVAu3jSgZa27EU7fEBf+y6SHjSpipIMrMsWTrW//fu/1nyP&#10;PS19ys2h24tQuRIGFkIIIYQQQlVDLQ6Lxf5Dhw4NNYMqoj744AM74ogj8us1HU4O3/5SUo2+V9mf&#10;P/3SvvvhJ/u/z792JtBZy9eFlt0R7W4DK+k6cblVq5+bf9xKWxl7hC+3KMXNIKQCHWpgqZWVtLKX&#10;VRtxUOT/M/L1yCBr0ftgGz91uuX0j+Q9Oig+//SOVu3XvSP/R+dRSAssbzy9+0BHaz9pqaVctsn2&#10;PflUO2JAb6u79AUbe047s9cLGlWFyRtYX331le25556WhoGFKoIwsBBCCCGEEKoayu0Ui/3HjBkT&#10;agZVVB133HH59Zq9Twzf/lJQ7X5X25t/+MyZVhfdvNnqnHy1ffHN9+73MdMfDp0mqLbn32lLH9hu&#10;n/73WzfNjz/9ZBvf/cSOmPZgkQbW25Fl/uM/39gB4++xU+Y/Ze/+6V9uerHxvU/sqIseshonXWWZ&#10;p99gk67faH/555fRXLP1b//Vul5wf9z8vDTPjz75PDLd9bE0tS5T+iObf2f1Tr3WJl630X739/9G&#10;52b25u8/s2FXPG91Trk6bl47rT2PyT92ER3QtKmd1qnTDqldTk5gHtWtWscB4csqTvkziSix8hxR&#10;oV0IHz7dqh3b2qodvYdVWxpJ990B7x9gjU8baPtMudIy+0bSNaC7z1vQw6p1i5TvtbdVeyhqbCn9&#10;gYGWXoiB5fT6wXbH0o7W/FfnWNqcR+zIcWPsi5c6x5cpRhhYqEJqFw2s1FOusYzIza4kqtVv15vV&#10;7qzq9s9bz5ql0LS3vKr+qdda+sDrrHrfgnmockrns7++wvIRQgghhOK0V89Y7P+rX/0q1AiqiHr3&#10;3Xetc+fO+fWaToPDt78UdO6q5+ynn3+2hzf/LpYm40qtsd78/T/jygYlI0gmlHjm9T/ZwZPucy25&#10;pH3H3G1PvfYn+/u/v7b/ff9jqIElQ0mozMW3b7ZGg2906R1H32XrXv+zy1OZf3z+jfWdu8Z1aawe&#10;yT9wwr225cO/u/zbn/8gbp6S+Pyr72Lzk/rNe9Kla34yrs5cti5mcLUedptd9/S7bh98/tX/rMU5&#10;t8Sm2yUdcZFVq5UaO4YntGtnD519tj127rlF6p4zz7ROTZrkH3sN5H/kjPBllESxGUkhFehQA+vR&#10;M6za0APyjKvpR1q1MV3zW1hF8tMHDrM9x6+09D59rdp9A/LzRnfJ02WR6c47MG8+3sA6qwgDK6IN&#10;N3awptNusCZjllvjC66x6eP2sR9fPahAucKEgYUqpHbRwLp/42/cza04fvrpZztu5qOh89gdUr90&#10;ce7lz4XmVwa9+bt/2veRB2e3aQ+G5qNdU8rJV7uH/hPb/mAdRt4ZWmZ3a8/zbnPntcg566bQMggh&#10;hBBCMR07Jxb716lTx958881QQ6ii6YUXXrBatWrl12u6zwvf/l1Ul0n3RSMvs6ZDIvX9QJ5MHbHh&#10;7b/GpUtqtaVWVmLElc8XyPdSqyZRlIF16sKn49KlPc/Njwk7j7+3QH77SOz6xdff2T8j80jME4UZ&#10;WDLTFAMHy3vdu/FjV+bGZ94Lzd8pnXCZVUtvGTuO9VNS7KpTTgk1rqRlv/qVpUXO49hxVwvDXivD&#10;511SxWYmhVSgQw2s6/tatfndrdo1v7Jq04+wajedZNX675NnRt3Z39IHDLOWYy6z7NPOtGr3nJaX&#10;flybvGlHdYmU72fVZh9j1a6NTC9j64GBllGMgfXrRYdaytINljn5Bkvfq5Olz3/Sup3V355cvbdt&#10;v6uDfbu56PGwvIH1j8+/sBZ7FG1gVV+5zRqdc6k16zXUshY+ZS0uvNFqL90YWjao7DkPWcNjTnPT&#10;h+UnKmPC1dai3zCrN/8pS1my3jJn3G1NT59s1VdsDS0vpS54xuo1a21ZS55xv926jlphjcZeXqBs&#10;UCrX5IJrrXGPgVajmPWrsexla3LxHZFtfzKyfiMsJzJNw/lrbM9JV4SWD6pGZDsadjrU6i1+LjQ/&#10;XtusfmSb62ZmWc7SdZY57wnLHTTF0vY7zOpHjm/4NDummpF9mXv0ydZo0tWWtugZy4rs84b7HmoN&#10;h1xi1YrYz1Lqyi2W1q6z7TnrDms473Hbc+YdoeXKVKVkYN207v3Q/PIiDCy0q1IrPj/GQbep5WMf&#10;Y2AhhBBCaIfVtk8s/m/durW99957oaZQRdH27dstJSUlv06z7052HStG9U671j766+cu7lr+0Ot2&#10;+pKnC+hP//jStUw6ddFTcdOmD7ze/vavr1zrqOyAUZSooroQegOr+8WPxKVLQQOr09h7CuS3Pf8O&#10;++/X39l/vvquQJ4ozMBSN8Vg2aBWPvKmK/PIlt+H5u+0+qy2ah1Pix3PGtWr26jDDitgXp1xwAH5&#10;x1w68Lzw+e2o4mYaUoGWgXXGsNH2r6++zTOwLj3WGjTPtiZnHGJNT+tqTXvsZ02HdLOcY/ex6kM7&#10;W7XbT7GsM0Zbi5GLrcngEXmm1ZDOVue4Ayz1jMMt9ehOlnryIZY64DCrs1dTq3bZCa6bYZ6BtbFQ&#10;A0uDub/7YEcbclpbO7x/Lzuw+yHW4uxp1mTc5dZ4+EJLWfKCnTNkP/vltfBWWTKwjjh/nKUuf8my&#10;WraxtMlFt8DKHr7Ymh75K2s98zbbY9adVrMY0ydt3hprevoFlnHC2ZbZf3yx5kjWefOtTptOVv2y&#10;l0LzC1PNRc9Z3WatreGyF2JpjS641hpNvj6uXJhypt1ijU8cEppXmJoOmmwZvc4NzUtUrRVbrEWv&#10;M63FtOusXsfDnREWVi6o1Ivvt3oZDa3BlYG02Y9YSka21Z/zaFzZnVXTEwZZ+vS749KaHD/IWoxd&#10;HpeWqFqrXrEG7Q60vcYutVbTb7asBaVjqu2QkmRgqTnrQRPvs399mdf3W/z88y/R/yI3ws2/c4ZB&#10;2LR1TrnGrnnqnWhJcw8JfTlD/PO/37gBFDX/4DTewBqx+nlb+uB297+m8dOJR7b8zs07OJ2kro+z&#10;79xm337/oyv3U2Q9g8t8+4+fWcbp1xWYrjCtfuItN+2d6z8MzZd6zX7MzVvLyTmzZMaEN7COnfGw&#10;PbT5t9Hp87dP6GFbWDfK/SIPuz/+44toybxleza884k1DlmPFmff4vL/GXnQnr50rfvfE2xWrabR&#10;M2/fGs3J2/c//pS/D595/c+uWXVw3sWpRt/Iw3X+mtg59HN0nh41d25SiKlT3DnUf+FTsXNI5+Eb&#10;kX0bxjff/WC5gWU8vu0PLn3A4oJvxqSg4ZSYlxpZzi3PvR+7DvQ3uD2rn3jb7cfgNBhYCCGEENph&#10;qYVKasNYHUBjR3300UcFjKGKIA3efswxgfGTcvaxar2vCN/uXZTqJ0Lx8kMv/y5Ua175oysjgl3r&#10;6p92rf3mk/+42LHZ0PiWW0E1GXKz/fDjT1XbwPLqfqlVS2kQO7b7N23quhQ+MGSI7ZWVlX/M6zex&#10;aj2Xhc9jZxSbsZRYeY5IBtbpw0bbPyKVkFgLrHsHWPZZh9iZM8fY+QsvtH3OPi7PiNKg7Hf2t4xT&#10;huQZWIOGWbW7I+XVympBd8s8/UTLOX+cNRo2zOqd082q3RPtXlgCAytM32450H51ygG2xxkXWM7M&#10;u+3K2fuElpNkYB04YpzVWvaSZe2xl6VNjlQmQrbXSwZWdt/zQ/MSVXP5Fmt2xhRnwqRfuc0adelh&#10;DS+8NbSsV4N5a6xBqw6WcVF8q546K7dYtRWFm2U1l26y9HYHWuas+2Jp2ectsPQZkQshUC5MOdNu&#10;tpzjI/s7+rs4U05qNmiypR9/VmheonKHzrTMZRvcfsgaNNWanjqm2NZoYQZWgyk3W+YhPa3WyqJN&#10;wJKqyfGnW9q022O/a66IHK+jTrI6l66JK5coGVhpHQ62RvMfz/tdSuuzQyolA0sVb1X0C1Pws7Ia&#10;N+uDv3zuKuczbt0cNz9p//F32yf/+srNV33Mg3kX3fKyS//XF/+zQybHD0QoQ2P5w6+7fBkqWq7P&#10;8wbWf7/+3k685LG46aS5d7/iDAO9VWkQecD49IyB19vbf/iXW9ezVz0bN42kdfAUZpYkKm3Ade6h&#10;JE5WS8CEfD3gtB4yo/Ybe3eB/MIkA0to32lwx8R8GWYyafRgTcxTk2blqelzYp72gQZ+VP4NCU2E&#10;vYGlvKdf+5MbxDKYLzU+80Y3fz00x179ohtcMpjf4uxb3fH8b+TBmVPEG6lE3bfxY/vq2x9s/r2v&#10;FsiTqaQ++aL3nMj1Fcjb2XNI/xfXAmtnDaxmQ2+xd/74L2eeHTSxYLPvs1c860y2z7/8X5xhhoGF&#10;EEIIoZ1Wow6xesBee+1lr776aqhJVF61du1aS0tLy6/LNO8avp2loLHXbHDx1m//9t/Q/KDOu+J5&#10;V694/XefxsWSY67Km8fX//vBWp4TqcsHppGaDr05NrA7BlZALQ7PP8Zxqp7XmjBsml1R3EJCKtCF&#10;DuJemGRgnXq2tRi5xBqdGvntuxAWpVgXwh0zsKRNt+5rWVNvsD1PG2PHn9rNPn/xAPslki4Fy8nA&#10;6jx8rNVc9pI1bN3BMi4ovMVSyqpXrNGMOy0zUiZjVdEtpOqu2mINp91qWVGTQ3Ld/IYvs6ylkQp1&#10;oGxBbbMGi5+1jHG/tkZjV1nWmFVWd3bkhA8tm68ay7dYxpSbrNG4K6xhZB3rLNsUWi6o2qu2Wc7s&#10;+6z++cstffxVlh5ZZsqCotev9sqtlnnhba7bZsblhZs3NSPzzl24xrJm3GU1omkyCuuNXGXZsyMV&#10;yUDZoKpH1ChSkaw/cqU1nHi15Uy7yTIj+z1lyYZIfvHmWkmUseplS590naWNWmk5U2+0jEnXW/35&#10;T7llh5UPKn3FJkuL7KcGoy+P7LOrLXNmvmm427SbxsCadlPkPI9O4wcRDDNvvDqOvtu+/PZ79/UM&#10;n7b/uHvcDV839GDZksgbWOOvfTE0X61/3v3jvwq0qClO+465yz0MxJnLngktE6YWkYeWHhTqi66B&#10;EIN5j27Je7uz6P7X4tKLk2+BdeSFD4Xmq+/7l998X+DBdecLH7rlBVtMJUoP3z9+mtc6a8SVL8TS&#10;vYH17y//Z9lnlNx8CqrDqDvtw7/8283nkCkPhJbZUclMfPGdv7p5ypz06Z3G3b3T51BZGlhFSYPy&#10;y9SSIfftdz9a5wn5BhcGFkIIIYR2Se1+lV8XiGjs2LGhZlF5kro8Dho0KH+9q9fM63IWtn2lIBk7&#10;isE0HpTGwAorE5R6Ozz9Wl5LrKvWvB2Xp/Gp/NcB9YJcrfxf/+2n9tX/vnex9uGRGPPPn36JgZWo&#10;blOtWq26+cdcLbOOuji87K4qthAppAJdYgProdOt2tn7W8qv9rWsLkda7hF9LH3/Ay2l3/5WbdB+&#10;8V8jTNQuGFiPrW5vTcYudy2ZmvcdZs3PnmmdR82yQUO6xRlZ3sCqsewly2zT0dKLMLBQFdCKbdZw&#10;xl2WOfbK8Pzyot3chVAmh1q27Ah+2p6zH3NvMx7buuM3yeLGwJI5oQdImIHV85LH7J0/fubygvzz&#10;i2/twZd+6/6KHTGwJLVGEmrd5NP8wI1PbNvxbSxuDCw9uPSJ38QHl2/tNmhp0et/+aN5D6mg0VVS&#10;A+uEWY/Z9sjDWU2ig2gcgEcjDz3fIm1HDCwZOVs/+j9ndAbRw/m5N/4SamD1mvO4ay22M+dQWRpY&#10;avk15aaX7MO/fF6g2+cf/vGF3frc+24fY2AhhBBCqNTVY4FVy9gzVieoUaNGuTWy4owrqVF7q3b8&#10;kvDtKudS7LzX8Ntdy6vCBkpHAfVcnneeNt4vUofdxYHai1LcCRZSgd6hFliuC+GpVv+wg6zhKeOt&#10;ftcDrdpt/fO6CRYoG0mTbjnZqg3qaOl7tbG9+o+0PUcusI59+9uoAY3tsxf2L9CSqjBp7Ctp9rh2&#10;tveRJ9qJg3raL6/n5zsDa1heCywMrKqtFvMesoZL1jkzs6QD7idNSRgD64O/5rW2GbaDA6rr87Lq&#10;MqaBDcPyi9LOGljLH37DTSdjQl0fg9N4/SVqvuyogSXdEW39NPfuyHkS+S1zTwaMjInEssVpZw2s&#10;257/wK3DfZFjGUwPStvu3xadtWxdLL0kBtaoX693ptFadTEM2Yd6YL/8fl6rvJIaWD0uftSV/+yL&#10;by17cPzbKa9rn84b4ypoYKlrpVpg7cw5tCMG1oRrN4bmd52U3+U0mO7Pz7vWf1ToGGUysjCwEEII&#10;IVRm0jhCma3z6wYRNWzY0O65555QM2l36eqrr47vKihlt4/UY1aEbwdCu6K4Ey2kAr3DXQgfGGiN&#10;T+lnNVdutay+kbJ+DCzl6e8jg6zmRcda45GzLXfK9dZy8FQ3OHaDxc/YHr3PtIZzH7PG02+zFiee&#10;5cZ5ajrpcnvi1x3th1fDB2dP1PevHGT9+uxnR4yYboPOPsq+2aLWXAfFG1h7ldzAqrPkBcvpP9Zy&#10;DulhjQZfaM0nX22N+g631Owmlr5ne8uedLVVX745Vr5W5P+sC2+12vXSLaV+mjU+fpA1On6w5RzR&#10;x+o3a2X1mu5pjXsOsbpz14SOdVU7srzGp46zrC7dLWfILGt+wa+t0a+GWWpOM0vT8iZfF1nelrhp&#10;aix81tJb72Np6vKVOM/I73qXbbCGR/e3uo2aWebcR133udxDjrcGzdtYky7HWtPDT7SGrdpbjZq1&#10;LLtjF8vt0sOy9z0kUr6J1Zt4XWw+dReti2zPGdaoy3GWO3yhNR9/hWUfe5rVTm9oDfc5yNI0UHpg&#10;+bVWbrGcc+e6+Wbt3Snvy4kh2yzVjax7bvfTLPuY/tZk5BJrOm6VZR19iqWkZVrm/kdag5n3h25b&#10;6qJnLafH6dZwv0Mt65Sx1mTUUss682LLOuQEq90g0y23bmSf+mnSF6+z+m32s1opqZY7frWlLC/Y&#10;RbR6ZL45XY+3zJFFD/K+W5SkQdw//Ovn9tNPP9uoq14o8MZB3fnUykdo/sG80Vetd62wvv72ezt4&#10;0n2u5YrP02DrC+971U3398+/ihuPaWcNrEvvesVN9+pv/lFgPev2vzb2uVyxMwaWtvW9P/3LGUt/&#10;+vRLt20laZocpp01sCR97ldcv/Y9N5h4MK/BadfZ09v/5PLv2fBxXF5JDKxTFz7lDCyZVIkmYOJg&#10;6iU1sLrPeMTNU2NCJX7COHgeiKCBJRV3Dq2KtjT7+G//iTuHZCx5E2/OnVsj0xU0ms5e+azLFyfN&#10;WxMb+612ZD5HXvigffZF3rhcIjidNxEvf+xNtw7BvKzIfn3j93njm2FgIYQQQqjM1edKq7bHUVat&#10;Rq38ekJU559/vm3evLlMvlyogeTfffddW7dunfXs2bPAsqvVTLFq+w0KX2eESktxJ11IBXrHWmCd&#10;YdVX9bbmx/WzVgPGWbOep1uNWT3yDaz7B1qDY4+wxlNvsJxz5pj/Up++IJg76jKrtWyTNes/2lLn&#10;P+3SNdZT7ujLrMHS5+3sib3tp1dKZmL9sO0gu2lOazv19K42fHBb+yEyXZ6BNabEBlb1FVssq8dA&#10;ZxzVCxggQekreSkNG1vNOnWt/pT8rxrWXvCMpTZqZhmt94kr75V+0Z1WKz3bUhq3iGzrU3npkeVl&#10;HDfYakfml7pgbYFppHqXPOxMmVp1G1j6tPxB4lMXPWd1GuZE1iPV6u+9f+g4Wg3OvMTqttrHUlbl&#10;7fPEMaCanXmROwcyR6+MpalMjZXb3HhWGe0PsrTWHQsdyDzr4rvc8lOym1jKvOg2RZQ+6343X5lR&#10;fnysoGovWW/1WrS1BvseViAvT9ssY9QKq1E7xerm7mGpC9e59NrLX7a0dgdavSYtLfWyFxOmyZ+2&#10;+YU3WN1IWZ+m7Und/2irk55ldf2+T1Bm/wmWtmc7q5Va1zKm3xlaZrcpSQaWdNK8J+zdP34W96U1&#10;od/bPvqHHVaImSHTRy2X/vVlvhkgZEp8/Ml/7LzLny8wza50ITx2xiP227/9x03v0bL0lbv+C5/c&#10;pRZY0uFTH4jtg3n3RI5JSJmSaFcMLKnN8Ntt64f/Z99F5hFE06x7/c+hY4OVtAvhKQuedH3oE/nL&#10;P7+yQUvW7nALLGm/MXe7cctkhAZRt0R1z1z1aF7ruUQDS9qZc8jr+qffjX2R8seffrJ2kf0azD9w&#10;4n2uu+T3ge6SalUns3PvEXdEUwp2Ibzols32939/7Yy5IDque59/Oy2wEEIIIZQc7ROpnzdoGqkv&#10;VM+vN0RVu3Zt69atm02fPt1uu+02e/jhh+3FF1+0V155xd566604g0q/lb5+/Xp79NFH7ZZbbrEL&#10;LrjAunTpYrVqFTTL3PLSmlm1zueGrxdCZaG4kzCkAp0RMLAGDhxoTc4/xpqM71FAueO6W9roY63u&#10;6B4Bdbe6o6S832m9ulja3Mdtj4lX5M9/2q3WdPRlVn/J85ax+Bmrt/QFazJmhWVEyilfpsdevxpq&#10;2VNvtBGD97KFF3UuRgdEFZ82+4L9re1506KDuO9TrIFVf9L1Vr1mLWtwVOSGEJLv1XDcalcurVO3&#10;WFpxBpakAdu1zxu36+SMouy5D1uNlFRLO7RXgRZWQTW84DqrXqOm1e9wiOsCp7QGi9ZZvbadLXX5&#10;JsvoM8yq16ptae0PtDpq5RWdLvWsS61em05uMHefFlSYgeWVftpkl5c1YnGBvKDSew935ZoMipT3&#10;ad7AOircwModNMXlZ5x1SYG8oDJPPDtvPv3HOeMzq/tA97vZpMhJHFK+MMnAqluEgaVWgWndTrKa&#10;l22y+u27WJ3GLS1lcaSynFBut2kXDSy061ILJfHen/5daDdFhBBCCCGEki6NPdRllFVrdUzU1KqR&#10;X5fYJVW3auktrVrr46zaYZOsWu9IfT5s+QiVteJOzJAKtG+B9dNPP9nll19uY0eNsnEJGjNylB1/&#10;xjBr1XuINet9dkTnWNPe51rTPucFdK41P+ok15oqfcpNbuyhnJFLLbfHAOsw717LHbfKWh15omXN&#10;fdT2GDbXmnbrbZljLnfr0OTU8dZk+i3WaP8jrNGvhlujPsPy/v5qRED6HZIWKZvjNfEqZ/qUyMCa&#10;cK1Vq1HT0g+OXKQh+V4y4KrXrmOZh/aKpZXEwMqccZfb580PzDO+Gs15yGrUSrHUdgdb9agxFab0&#10;i++1WnXqWoMDj7Ea0a6LmYvXWoM2+1pq9EuBtZa+GNnu89z863c81LVyqnveEkvr0MVqrgqfb1EG&#10;Vlr/iS4vu//4AnlBpZ0yIa/cWTNjacUZWE0G5M27Qd+RBfKCSjs1cqOMlGt4RmQ9V2y1hkf1d79z&#10;Th5doKwMwfqLn3VdONWKKm3qLe58U15RBlb9WQ9YzdR61qTfCMuJrFfuiWdZ9Ro1rIFarq3M7ya6&#10;W4WBlRTNun2rPfTyb+2Vj//hWl+pG2H9UyP3hJCyCCGEEEIIlXtpTKpjL7VqR16YZ0IdGqnbdYnU&#10;wbz0+7BI3eyoGVat+9y88mHzQSiZilWOpZAKdGIXwn/l5po1ber0U9Mm9qfGje2X6O/i9GRWlrWY&#10;fqu1GDzVWoyYb/UuW2+1Vm6zlBUvWXpkOY0uuc/S5z7uunzVWvWKG2i79akjrcXAiZZx7iLba9Rd&#10;1mHq0zultuMfsNxBF0UNrA7FGlg11aWv6wmR/VLdcs+YGkkr2HJJRknmkadYalau1Q10+0uZv9bq&#10;NGxsDZq3dmWC0zgt32JpR/Sz1GatrfbivO6JanWVdsTJVq16dWs8JN8ACqpmZB2yDu9tqY1bWr0l&#10;+a2CshY+ZWl7tLV6K/O7yml9XWuznnktl2qnZVjGAUeFmkhSzMAaVdDAqr1sk6W12MutW/b4yEmT&#10;kO+Vtvf+1mCv/V1XUJ+WfvE9br5Zh/cpsGztmzpL1ltKdq7rhtlw5t1x+V6pKzdbvdyWltHlBKsV&#10;7Q6oLoTpkeOoeacPnVNgGs27YbM9rG5GlqXMeSKW7roQdjqqgIFVe8kGa9hu/1j3Va+08VdZtZo1&#10;LeO4QXHpu00YWLtd1fv+2vYefocdMvl+azviTtedLawcQgghhBBCCKHdqFjlWAqpQIcZWD82aWKX&#10;NmhgvQ4/3F577TXr07WrzYv8/iGSHmZcecnoerBxrjW+4AbLHXu55Vx4s1WPjoOVKA2k3eii26zJ&#10;ubOt6YQrrPnJs63D1KdihlT7KU9a+8lPxH4XJxlYPUbOtP1ues2y99irxIO41130rGs9pDGmsg7p&#10;aY3GXWEZk66z5qdPsoYHHWuZl9wfKZdvbqmlT9bFd1vtBg2tZp161rDbrywnsq1ZE662ZiMXW07X&#10;46zhwT2swaWPxqYJSuNZZcrcympsDQ/tbY3Groqsa2R5AyZY1kHdrWHkeATLp6zcYi0mX2110jOt&#10;0bSbrXbIGFUyc9K7D8oz5BLyNBB6veWbLOfQE1wXxob9Rlv9FS+77UgsK3MxvdPhlpLe0Br1Ptuy&#10;Jl5t2ROvsaY9z7Ssw3pbvYSxu2RONhy2yGrUrmM1U+pYVmT5zU8bZ01PGu7G00qdcW+sbNrF91j9&#10;Dl2tTlaO5fQ5zxpG9lfDiVdZ7nEDrXGPgVZ3Wfg4V/UXrbPMo/tbrbRMS+94iDU9b25kumus8flL&#10;3Jhcme0OsJQFeeNm6TilLdtg9dsdZLXrp0WWcZU1WPmyZWpg90haZo9BVieyP4Pzl+HV6Pgz3Rhc&#10;jY85xU1f2ED0ZSIMLIQQQgghhBBCaOcMLJlR3zdpYoPq1bNF6Wk2qkF9Z2q9kp1t/1SLrMj/hbXK&#10;UvoPTZratD32suZjV1nDeY9Zq2GXWpP+Y63xaeOtaeRv8xHzrdHitZYz7kpr0v08a3dBvFEl86rV&#10;kCsse6/OdtIZZ1vr866Pyw+TDKwpM+fbx5/+x1rt3a7EBhZCSRUGFkIIIYQQQgghtPMGVp4ZlWdU&#10;XZWebifXqWNT6tWzaRHp78IGafb7nByXr3JBEytv2jz9HNHfI+WOOKCbNZ58nWW07Wp7jb47ajyp&#10;xZVX/u82w26wxhMiKx9Zv9aDp1jzk2YE8vNNq6C8gfXZf7+yvdthYKEKIgwshBBCCCGEEEJo1wws&#10;r49zcmxwaqrdlp5hv05Pt01ZWfaXxo1dK61nGja0xQ0a2Bch03l9Gyk39aRT7Jqtv7FWB3W3dhc8&#10;HjCf8kyrPc+63JodN8Ka9J9sDS660+pcttGNFVVv8bNWd/FzljliuTU5cZQ16T48Nk2YgfXVV19b&#10;u/btizSwaq7aZo1HLbPU9IaWMfexWHrG8o1WOyvXcufmdeOrtXyz657n89Xtrv6Kl6xeoAte/ZUv&#10;uzR19VN3tLz8lyL/53X10/TqsqfxqzTGlfLztClSblNsPnVXbs5LX76pQDc3qWYkTV346i5aFxtr&#10;SuXc8mJjY22zupFl+fnob+1o2TClJAwmr/lqXf302g51EwyWSZS2O7a8iFJCujjWje4jbbPKaFsS&#10;y0gpyzZZ9olDLXfoJdZgxj1Wb+YDljn+15bTa6ilRAen9/vJ76NakeXlzVvrmrfs2DoFjpOfTn/1&#10;2yt/3fLWr8aKwr8QWSbCwEIIIYQQQgghhErHwFJLqpeysm1Nw4auK+F/c5vYW9mN7K+NG9vMjAwb&#10;1LGjnX3YYXZBZNrfRltlBaeXgTWnf3/797//bfscclyCgfW0ZXU9zfY+92Jrc8kd1mzYPMtYsMZ9&#10;aa/xiEVWc/lmq7Vkg+XMvMdaD73QWp4xxdqMX2VtRtwSNw9vYH399dfWvhgDS5IxkpbT1OoseCaW&#10;lrpqq9VIz7ZGKza431lDZlqdjGzLmnRNrEyjMSvd2FCxaWY/as06dY39rj/3cauXnWupF9/nfsvA&#10;anbmhbH8zHFXWXqXvLGq8syePIMl/YpXLKPDwVZr1TbLnnGX1d27s1VfmjdYeubCp63J8XmDjGvA&#10;85or8kyYlMtfsYb7HGypi/wYUJFlzXvIardsbzXctNvcvmvQ+WhL12DvgfHIcs6ZYw2atbI6i56N&#10;pUlpE662xgcfazUj6ybzJzWSn7HPIZY7YnFcuVj5Jc9Z7XoNLHXmg5Hf26z6spcto98Yq7/3AW7g&#10;dJVJjWxbow4Huu3VmGg1Q8ZFqzt3jdVskGENol+mDMqbUFKt6fda9ZS6lrEyfyD5Bv0nWLPhC2K/&#10;pdZH97bUWQ/FfmcsfsYaNG9jNRavjytXf+FaN0h//blPuOXU2J3jX0kYWAghhBBCCCGE0K4ZWDKi&#10;/pnbxDZH0n5q0sQuql/fPsttbN9F/r94wAA3zT333GOnn366zZw50zZu3GijR422Y7p0sXcbNYoZ&#10;WSUxsNoOm2V7X3yLNRsy3bKWb3CtgXKipknNiJpc+pDtMXCCtRw8xVpPWr3LBpaMmnoNsy11Xv5X&#10;6WQOycDKXpk3oHjW6VOt/qwHLWvmPVavcXP3N2vcamt80S3508x51JoHDCypwdwnLHP/I63BZS9Y&#10;y6P7uvX3eZnjr7bMjodY89n3WotzZlutaHr6la9Y/eatrcl5l1qLnmdYnejX+Lwy5j5qdXNbWuMe&#10;p1mN5dGWRs7A6uJMJl+u+byHrXbLDlEDKy8tZeYDbt7evGm48CnLGrPK0qbdammtOlidy/IHUE93&#10;BlZ3Z2D5tAZTbrHU+ulW7/KC5k68gZWXlhKZX0bLNlbvghvdbxlY2a3b255z7rM2E1ZavcvyjK2g&#10;6kb2c83U+pY2bEmBvKBqXZRnYO215AlrueI5p8a/GmZNRyyMK9f66D6WOit/QPyMxeusQYtwA6tO&#10;ZiPb44Kr3McE6szL/3LhbhEGFkIIIYQQQgghtPMGlsynfzdubBP69rVfr15td6RnxNIn1q9vo8eM&#10;sV69etknn3xi77//vo0bN862bdtmw4cPt6VLl9rsbt1iXy0s3sAaYHsPv8RaXHKXNR53uTVY8LTV&#10;XrHZfWlOXbpqL9tkmbq2IJIAAGpXSURBVDPvsSbD5lvzM6dZq0m/jhpY+d0Id9TAqr34Bavf/mBL&#10;7zPc6izdYClL1lvG6JWWM2pZtMw2a9B7hKVddGdsmoZTb7HUnOaWO+eBWFrqrAetSbtOrqWVT5My&#10;z7rE6rfrbDWWboxLzxi9ytI6HmZ1Fj9n9Rc8ZXWX5eVnXr7Z6u+5j6Ws2mZ1l75gGfsfYeljV0e2&#10;f6vlXHyXNVj8bGQ911vuYT2t7uy8LxymXr7NMvba11IDrciazr7XajdtZamLn3dd6VLmPWWN+o+1&#10;jInXRvIj2zRvjTU5bmCsq1zj8+ZZ2iE9Y10eM8attkb7HGR1L4vsk8gxqHvp45Z78ig3nV9GUGmL&#10;11mt1HrWYNrtroVVSmS5WefNt6zBF7l1V5kGV26zzD32troL1lrthc9a5uL4rxl6ZSx40uq37WyN&#10;ep1jdS55OHJMNljtyLY1nXBlrAthykV3W/WUVMtclm9EpZ081pqdOzv2W9rj0GOtXrQVnKRWbPUa&#10;NbU6sx6JrOML1mzhY67FVb35T1pKRralX3RH5Jg8b9nL4w2uMhcGFkIIIYQQQgghtPMGlvRC48bW&#10;Y6+9bEFOjvWI6Oto3pasbBvQp4+98847NmnSJJs1a5b95S9/sVWrVtmTTz5pL27YYNdFpv25UAPr&#10;MWs/5SlrOXCR5R57ljU7bbw1H3SBZfSfYPXPvMTqD1tiDYYvtbpD51m98xZb/cj/9c5daOmDL7bs&#10;UydYm0ET7ODep9rx/YdY2wkPW/upT+2wgRVU7VXbYuNKlVfVXJU3RlVYXphkqCWaajuiHZ1+V5eX&#10;qBqR7a0dkbY7LL/SCAMLIYQQQgghhBDaNQPr4voN7J/qPti0id2ckWmvZGe7dLXC+iySPq1hQ+tx&#10;5JF244032tq1a23ggAE259BD7Y+5eV8vLLQL4YSHLPeEiVanUSurf2APS1m11VIWPWv1Zj1o2TPu&#10;sCbjVlnrIRdaziljLXvCry3t8uiYTytesuZnTbe0OY/avmdNtA0vvmgjR42y7v3Osnbj7oszsNKi&#10;3dcQKtfCwEIIIYQQQgghhHbewFLrqSuaNrfW8x7cqVYwpx7b342VFW9g/csZWHuPu88adDrG6i1+&#10;zva85E5rGinb5rQx1njG7bbn7LutyQmDrU2/cy3nwpstNbrsGgufs2anjrU9zr7YnnnpFbv++uvt&#10;7rvvtmnTptmeZ15eoAVW2uSbCqwTQuVOGFgIIYQQQgghhNDOG1g7oz/kNLLck8e6+Z527Cn2fQED&#10;K78LYbtJj1rLgYst94hB1uK0CZZ14W1We8mLVn35FquhsYnmPmFNRi215iefby1GzLfcmXdaw7mP&#10;2j6XPWHnnHOOffzxx9b22DOs/eQnQsfAwsBCFUIYWAghhBBCCCGEUMkMrGEjR8cMrM8aN451/dtR&#10;fR6Ztm+nwyx9zmN2apEGVvwg7kG1veBRazlgse3Rc6Q1O3OWNZhwvdWd96TVXJ436Ph5M+bbxIsu&#10;sTbnXhMpr0Hc8wZyLzAGFgYWqgjCwEIIIYQQQgghhIo3sDLmrbE+p5xqP/30k10wbZq9FR3nalf0&#10;RW6uGy/rx50wsOIV+MrghEecsdW83+xAfn65tqPutKuuv9k+//xzy40sv97U20K3F6FyJQwshBBC&#10;CCGEEEKoeAOrxmWbLH2fLrZu3Tr7+eefbXafPvZN0zzjqbS08wZWSfSUtTn/NjtxwLnOvHr88cet&#10;0Z57W+1VW0O3F6FyJQwshBBCCCGEEEKoeANLqjf/KWu238H25JNPOhPriy++sC2bNtl9t99md99w&#10;w07rltWrbcnFF9uIE06wcwcMyBvEff/O1nvA2TZ/yTK79oZb7MZbbt9p3XH3vfbq9tddt8Eff/zR&#10;5s2bZ/XbdLKaS18M3U6Eyp0wsBBCCCGEEEIIoZIZWF4ZC56yjK49rWajppa5x17WeO+Ou6zWB3S1&#10;U885315+5yP76xf/s83vfmwjJk+3dl26WZN2+4ZOsyNquMfeVrtpG8vqdY7VWfxC6HYhVG6FgYUQ&#10;QgghhBBCCO2YgYUQ2s3CwEIIIYQQQgghhDCwECrXwsBCCCGEEEIIIYQwsBAq18LAQgghhBBCCCGE&#10;MLAQKtfCwEIIIYQQQgghhDCwECrXChpYCCGEEEIIIYRQ1VXgR1gFGiGUPGFgIYQQQgghhBBCUuBH&#10;WAUaIZQ8BQysX/3qVwYAAAAAAABQFYnUizGwECq3wsACAAAAAAAAwMBCqFwLAwsAAAAAAAAAAwuh&#10;ci0MLAAAAAAAAAAMLITKtTCwAAAAAAAAADCwECrXwsACAAAAAAAAwMBCqFwLAwsAAAAAAAAAAwuh&#10;ci0MLAAAAAAAAIBiDKxA5RkhlKDE66UshIEFAAAAAAAAoHpxERVyDCyEClfi9VIWwsACAAAAAAAA&#10;UL24iAp5oPJ87LHH2scff4xQldVLL72Uf62EXS9lIQwsAAAAAAAAANWLi6iQY2AhFBMGFgAAAAAA&#10;AEByiNSLi6iQY2AhFBMGFgAAAAAAAEByiNSLi6iQY2AhFBMGFgAAAAAAAEByiNSLi6iQY2AhFBMG&#10;FgAAAAAAAEByiNSLi6iQY2AhFBMGFgAAAAAAAEByiNSLi6iQY2AhFBMGFgAAAAAAAEByiNSLi6iQ&#10;Y2AhFBMGVjhXXHFF/H5JUK1atSwzM9NmzZplP/zwQ3QqKAn/+te/rFGjRm4/pqWl2R/+8IdoDgAA&#10;AAAAQNUiUi8KVDaLqDxjYKGqLgyscLyB1aNHD/vxxx+jqfGsXr06th0yZQAAAAAAAAB2hEh9sogK&#10;OQYWQjFhYIVTEgNLnHrqqa7cjBkzoil5zJs3zxo3bmxz5syJphRE+ZKOQyJvvvmmDRs2zFq0aBHb&#10;V3vttZczzQozy3766Sd74YUXbMCAAZaenu6mqVGjhh122GH20EMPFdpSTC2g5s6da+3bt48tS63L&#10;dGx0foRxxBFHuHXfsGGD3XfffW7d/LSff/55tFThzJw5001//vnnR1PyUIs2pd9+++325z//2e2D&#10;+vXru/nWqVPH+vXrZ9u3b4+WLsiHH35oEyZMsIyMjNj67L333rZw4cLQ9dpvv/3c8l5++eVoSjxa&#10;lvL79Olj3333XTTV7Nprr3Xp5513nv3f//2fTZ061bUm0/Kys7Nt2rRp9sUXX7iy2ocDBw602rVr&#10;u/zc3FxbvHix/ec//3H5YeicmDJliivrt6Nt27ZuOz755JNoqYL85S9/KXAsc3JybPr06fbXv/41&#10;WiofreOaNWvs2Wefte+//z6aCgAAAAAAu4tIzJ4XuDsVUXnGwEJVXRhY4ZTEwLrkkktcmX333de+&#10;+uqraGoeMmiUJxOiMPw+eOedd6IpZt9++6117tzZdVHUtP/85z+jOeZMlubNm7tpli9fHk3N4957&#10;73Xp9erVc3mffvqpS5dpdeONNzpDSvmrVq1y6eK///1vzHg69NBDbcuWLTGTRmaPTJnq1as748Sb&#10;MZ5OnTq56WQujRw50t566y03zZ/+9KdoiaK54IIL3PT9+/ePpuTh02UOHXXUUfb++++7bfj5559t&#10;06ZNznBSvgylRGTUaX1HjRrlTCXP1q1b3TGSmXfXXXdFU/OQuaP5yYgL49VXX3X52j9BA8ufHzIY&#10;DznkEHcdyUD85ptv7PLLL3f7RcdQRqJMLplx4ssvv7RrrrkmZmatX7/epXt0TFq1auW2Y8SIEfbe&#10;e++5bdc+0HYcfvjhbrqDDjqogCHXt29fl9etWzd79913o6lmv/nNb+zEE090eYMGDYqdz1pf7Uel&#10;SzfffLNLBwAAAACA3UckFo9WxqUiKs8YWKiqCwMrnOLGwJJkfsisCBobnp01sNS6Si14GjRo4MyL&#10;kvDBBx/EzBK1wAlDBpsMqjfeeCOaUjzaLplCWsfXXnstmpqHN7BuueWWaMqOUZyBNXr06GhKPGp9&#10;1LBhQ1fm73//ezQ1D5lCqamp9vrrr0dTimdXDSy1dJIRlMjs2bNd/pAhQ6Ip8fjtVDnP3/72t9i2&#10;yRAsDLX+UpmTTjopmpJnjMn0U7oMSwAAAAAAqBhEYvhARbOIyjMGFqrqwsAKp7gWWEr7/e9/b02b&#10;NnXlzjrrLNdSxrOzBpb47W9/ax06dIjlq+tcVlaWa0V02223RUvlM3nyZFcu0QwqKY899pgzYrQM&#10;tRySEaQWQH75klr/BPEG1iOPPBJN2TGKM7DUVS6M4ADwiWadzC1/PCS/3w444AB78MEHo6Xi2VUD&#10;Sy2iwlA3PuVPmjQpmhJPmIGl1lg1a9Z0Lc+K4qOPPnIGp7pJBtH6DR061M1X0nFUy7t27dq581Gt&#10;+wAAAAAAoHwRid3zK15FVZ4xsFBVFwZWOMUZWB51rWvTpo3VrVs3rtuaN7AKMzDUasfvg0QDqzDU&#10;2smPbaX99ssvv7h0tQJTmroe+rSS8PTTT7tudRq7SUZNIhoTSd3RNO+KYGCF8b///c91jfMtm2Q0&#10;BvEGVmJXPo+2W/m7w8BSKze1IFO3zqJ45ZVXnDnXunXraErRbN68OXa8wrq7AgAAAABA8ojE6UVU&#10;yDGwYtLgvX5faPDnsDJBabBmlVWF98UXXwwtgyqWMLDCKYmBpXGJNJ6RymmgcI1f5NFYS34b3377&#10;7WhqHppO4yL5/KCBpetKLXCGDx8e2jVNppOmkSHz73//O5pqdvDBB7v0RYsWRVPikfkls0qGlEcm&#10;kaYZP358NCUedTlMSUlxZcq7gSUDSvtNYzyF7TeZWJpGBlHQiFI3PKXreCSi7pZ+WbvDwBJ+TKoj&#10;jzwy1GhSKzO1KFOZYGs8tQbU4P3du3d351cimk5dU9Uiy4+PJrRNugeo22XYfgMAAAAAgLIlEttH&#10;K+NSEZVnDCwMrKouDKxwvEFRnDT2lAY7DzMbZBp5AygoXT+PP/547HfQwJL5oK/o+Ty1xtF9qkuX&#10;LrGBv3v27BlnlglNJ/PKt9DS4OIytTQAu4wrree4cePiupFpwPGTTz7ZlVeZ/fff35lAalGm8lqO&#10;WuwovyK0wNIXH5UuqUvkMccc4wZ9V2slpenLiYn7TQOhexMrUdr+5557zv2/uwwssXbt2thxlFGp&#10;Y6LWdX47unbtGtr6TF9u9F9s1HhYOm80hpkfwF9dCYNjmcmwCg7ifvXVV0dzAAAAAABgdxGJxQMV&#10;kSIqzxhYpW9g6U3+0qVLnTGh1h7axzNmzHBfEAsrr1Yeajkg6bcqyvqKmCptqoBqWlXwladP5KvV&#10;gT5Jr3n36tXL5s2bF8svTBs3bnRf9FLrBLVsUDcitZwJK1vVhIFV9sgo+Oyzz5xZUlR3xERkSmmg&#10;co15pK/7qTtcSdAy/vGPf7ivz8noCGuRk4gMuN/97nfunAi20KmIaD9p+7Utf/3rX0s89tPXX3/t&#10;jpP2xY50xSxL1MpOrav++Mc/FvgSZGFo3fX1So2lpvMm0bRLRNsbNOcAAAAAAGD3EakXF1Ehx8CK&#10;qTQNrG3btrkBk5XfsWNHu+OOO9xn/9XSxLfyUAuSRONIXX/8Oqi1gKa9//773fwvuuiiWJ5aoKhV&#10;iLo7Pfvss84QO/PMM2P5EydOjJuvpFYSGhRZ+TLF1JpC66R1aNKkiUtXd5zE6aqSMLAAAAAAAAAA&#10;kkOkXlxEhRwDK6aggbUjSjSwHnroIZeubkgypILLCErdeVQuaGIFDSyZXsHykr6QpnFr1H0mMU/y&#10;Boy+2qZPzytNLVaGDRvm0mWeJU7j5T9Hr65TxbXiqqzCwAIAAAAAAABIDpF6cREVcgysmEqrBdbo&#10;0aNd+pgxY+LKJ2rBggWunLoG+rSggaXuhMHykjewmjVrViBP0jTKDxpYb775phvvRYaaWm6pZVeY&#10;/LhCajmmFmSJ864KwsACAAAAAAAASA6RenERFXIMrJhKy8BStz6lDx06NK58ojRgscppLCqfVtYG&#10;1gMPPOC2rSht2LDBPvjggwLzrgrCwAIAAAAAAABIDpF6cREVcgysmErLwFq3bp1Ll2GkQdaD03hp&#10;cPaWLVu6cazuuuuuWHpZGFiSBn/XPPUVNhlawWm8NCaWxs568skn3QDxYWUquzCwAAAAAAAAAJJD&#10;pF5cRIUcAyum0hzE/Y033oiNcaVPuWvfjh071vr162cZGRkuXZ+E11cKg9OVlYEl3XPPPW7srOrV&#10;q1t2drb7aqEGc9df/5l6fWK+JNteWYWBBQAAAAAAAJAcIvXiIirkGFi7RTfeeKNNnz7dli9f7lpf&#10;hZXZndIYVxq0febMmbZq1Srbvn17aLmqJgwsAAAAAAAAgOQQqRcXUSHHwEIoJgwsAAAAAAAAgOQQ&#10;qRcXUSHHwEIoJgwsAAAAAAAAgOQQqRcXUSHHwEIoJgysoonbNwihcqE+ffpEr1AAAAAAgIpNJL4N&#10;BLtFVJ4xsFBVFwZW0cTtG4RQuRAGFgAAAABUFiLxbSDYLaLyjIGFqrowsIomuG/C9h9CaPdo4sSJ&#10;sWsRAwsAAAAAKguR+Da/0llU5RkDC1V1YWAVTXDfhO0/hNDuEQYWAAAAAFRGIvFtfqWzqMozBhaq&#10;6sLAKprgvgnbfwih3SMMLAAAAACojETi2/xKZ1GVZwwsVNWFgVU0wX0Ttv8QQrtHGFgAAAAAUBmJ&#10;xLf5lc6iKs8YWKiqCwOraIL7Jmz/IYR2jzCwAAAAAKAyEolv8yudRVWeMbBQVRcGVtEE903Y/kMI&#10;7R5hYAEAAABAZSQS3+ZXOouqPGNgoaouDKyiCe6bsP2HENo9wsACAAAAgMpIJL7Nr3QWVXnGwEJV&#10;XRhYRRPcN2H7DyG0e4SBBQAAAACVkUh8m1/pLKryjIGFqrowsIomuG/C9h9CaPcIAwsAAAAAKiOR&#10;+Da/0llU5RkDC1V1YWAVTXDfhO0/hNDuEQYWAAAAAFRGIvFtfqWzqMozBhaq6sLAKprgvgnbfwih&#10;3SMMLAAAAACojETi2/xKZ1GVZwwsVNWFgVU0wX0Ttv8QQrtHGFgAAAAAUBmJxLf5lc6iKs8YWKiq&#10;CwOraIL7Jmz/IYR2jzCwAAAAAKAyEolv8yudRVWes7OzrUePHghVWR1xxBH510rY9VIWqqAGVtj+&#10;QwjtHrVu3Tp2LWJgAQAAAEBlIRLf5lc6i6o8I4QSlHi9lIUqqIGFECofwsACAAAAgMpCJL4NBLth&#10;FWiEUPJUgQwsAAAAAAAAgLIiUi/GwEKo3AoDCwAAAAAAAAADC6FyLQwsAAAAAAAAAAwshMq1MLAA&#10;AAAAAAAAMLAQKtfCwAIAAAAAAADAwEKoXAsDCwAAAAAAAAADC6FyLQwsAAAAAAAAAAwshMq1MLAA&#10;AAAAAAAAijGwApVnhFCCEq+XshAGFgAAAAAAAIDqxUVUyAOV58MPP9w2bdqEUJXVI488kn+thF0v&#10;ZSEMLAAAAAAAAADVi4uokAcqz8cee6x9/PHHCFVZvfTSS/nXStj1UhbCwAIAAAAAAABQvbiICjkG&#10;FkIxYWABAAAAAAAAJIdIvbiICjkGFkIxYWABAAAAAAAAJIdIvbiICjkGFkIxYWABAAAAAAAAJIdI&#10;vbiICjkGFkIxYWABAAAAAAAAJIdIvbiICjkGFkIxYWABAAAAAAAAJIdIvbiICjkGFkIxYWABAAAA&#10;AAAAJIdIvbiICjkGFkIxYWABAAAAAAAAJIdIvbiICjkGFkIxYWABAAAAAAAAJIdIvbiICjkGFkIx&#10;YWABAAAAAAAAJIdIvbiICjkGFkIxYWABAAAAAAAAJIdIvbiICjkGFkIxYWABAAAAAAAAJIdIvbiI&#10;CjkGFkIxYWABAAAAAAAAJIdIvbiICvluMLDWrFljV199ta1cudIeffRRe//990PLIZRsYWABAAAA&#10;AAAAJIdIvbiICnkZGFjbt2+3tm3b5i8zoqZNm1qzZs1iv6tXr245OTm2du3a0Hmgiq1u3bpZy5Yt&#10;nXkZll9ehYEFAAAAAAAAkBwi9eIiKuSlbGANHjzYzat58+a2devW0DKSTK7GjRu7sj169LAPPvgg&#10;tJzXRx995Mp8+OGHofmS8orKL0yaprjlFyY/rdYvLL847ew674p2dlulkq5rhw4drE6dOq7FXVh+&#10;ovzx3dH9WNr7DwMLAAAAAAAAIDlE6sVFVMhL0cAaMmSIm0/r1q3tnXfeCS0T1Ntvv+0MLy33xRdf&#10;jKVffPHFbj69evWykSNHxtZPUp4v99Zbb9m4ceOsZs2aLq9WrVpWo0aNWNlhw4a5ZfjyXm+88UZs&#10;XSVNL7PF/+7YsaM98cQTBaY75JBDrHbt2q4rZLA1WVpaWtz6F6Xi1nno0KEF1vmcc85xeZMnT45L&#10;99KytQ4qE5b/yCOPWKtWrWLL0Db4/9u1a+fyE6eZPn26y5e5OGnSJPe/1tmvt9SpUyfbtGlT3HQ+&#10;L0xBM+vNN990x7Ju3bouT/sgNTU1Vlb797777oubt/Tuu+/axIkTY+uhaerXrx+b7uSTT96lLqoY&#10;WDuPjMSbbrrJHn/88WhK8Xz//fc2ZcoUdwx1ret3Reazzz5z+0DaHfztb3+zww8/3LVmfe6556Kp&#10;AAAAAAAAFZNIvbiICnkpGVivvvqqZWZmuvnsarcxb2BJMivCysgMadCggau4qcKcmH/vvfdadna2&#10;M2vuv//+WLpahR1zzDFu2qVLlxZovaMujfXq1XMGiVqJBfNkYGmdZAaFGVzF6Z577rGUlBTLyMiw&#10;O++8s0D+7bff7gwdKbgPd8XAOu6441y6DDuZP8E8mUgnnXSSyz/llFPi8ryBpf0wb968uDzts0WL&#10;Frl8Kex4F9cC66yzznL7QWZeYt5rr71mDRs2dPNesmRJLP29996zgw8+2KUvW7YsbhpJhlf79u3t&#10;tNNOs9dff71AfkmEgbXz3HbbbW4b9ttvv2hK8fz000/uWMoo1fVYGgaWv06XL18eTdl96Jryx3J3&#10;8Pnnn7trqV+/fu66AQAAAAAAqMhE6lJFVMhLycAKmiiqxIWVKam8gaWKcFi+zDLfAkeGQ1gZadWq&#10;Va5Mly5dQvPDJGNK5pamu/zyy+PyVDFWiykZUcH0kmjLli1untJjjz0WWqYw7ayBNX78eJfWs2fP&#10;uPSgZPRkZWW5cmrB4dO9gXXQQQfFlQ/qsMMOc2UWL15cIG9HuxAGtXHjRtcKTvNWqxyfLuPs+OOP&#10;d+kaX+vWW2+Nm640hIG18+yMgbUjfP311/bvf/87+qtwdtTA+vnnn13LqW+//TaaUnL+8Y9/2Hff&#10;fRf9tWMG1q4sd2f56quv7J///Gf0V8n48ccf7dNPP43bzrJG++Q///lP9FdBtB06H3aEXdkOHWeZ&#10;rQAAAAAAULZE6lJFVMhLycDS2EV77rmnm49a54SVKam8gdW5c+fQfBlAfp1LIhk0wellTKmFjwaS&#10;D5ZTC7IzzzwzZgaFGVhq0aXWXcH0ksivs5Ybll+UdtbAOuCAA1xaSRXcXm9gnXDCCXHzDGpXDKy7&#10;7rrLjYEW7JIoqfWZuo727dvX/Q4aWF4ymU499dS4roM6lppWBldi+R0RBtbOs7MG1gUXXOCmU2vL&#10;IP/973/dOey72OpDEDJU/b7S+fP73//elZW54FsbhumBBx5w5TyjRo2KO/eaNGniWmzqf51Laun3&#10;xRdfREvno1aZwe7DakXou76q5aY3zaUwtI98t1lJy/X/a7ldu3YNXW5h/Otf/7JGjRq56f/yl79E&#10;U/NQS1GZ8XPmzIl1kU5PT48tT9p///1DDTRdd37/aPu0Xn4e+n399ddHS+YhU195LVq0iKYURB92&#10;UBntI49a3Pl0vZjw+ya4nmq1qtap6l7tz4XE/A0bNkTnGE/wOOtv8NjpXq7tlLGViLbPH1et0957&#10;7x0z+nWcdM4G0THzHy7RObE7TUkAAAAAgMpEJKbOr7AUVXne1TGw1JpHFQxVKFRhDCsT1AsvvOAq&#10;RaoYbNu2LZZenIGl8bXUEkplwsZvKkrqsqbpjjrqqNB8tfJRt0SVKU0DK7jOqhyFlZHUzU9jYAUH&#10;WlclS9ONGDEirqzXs88+GzNzguneGNB6J3aVLE5laWAtWLDATaf9kdhN06t///6uTJiBVZgeeugh&#10;V7nU+bej54UXBtbOU9oG1oknnuiO59NPPx1NyUetbwYMGGDPP/98AbOguBZYurZkhgSNlCD+/Dz3&#10;3HOjKXmoq7LS99lnn0JNJr9sKcj//ve/WN4ll1wSTY1H90Ntr8rIzCkJxRlYSr/wwgujKfGcd955&#10;Ll/di4P446Hx5BKRUTh79my78cYb41oylYaBpfH4wvD3NnUxTUTHUnmSxr7z/PGPf3RGkvbnHXfc&#10;EU2NR924/f7+85//HE011wJU96ZDDz00mhKP7rfz58+3P/3pT9GUvNZ0V199tft4SaK5BwAAAAAA&#10;JScSn0cr41IRleddNbAkjSGllhKaX5s2bVwwHzSnNE6LzC1161MZtaJI7FJXnIElrV+/3rUukKE0&#10;d+7cOCNEZo3WQ4PJaz5qgeDzLr30UpemlgebN2+OpasFmVoyaSwe5UulaWBJWme1lPLrrMHkfZ4G&#10;d/fjSqmV1jPPPBPL85VDacyYMfbKK6+4dE1/xRVXxLUm89N4+ZZM2t+qeAW/8ifDcfTo0W5a7avg&#10;dLtqYGn/Kk+VXZlywYHV1fpKeWrh8OSTT8ZNp4r76aef7vKloIGl80iVUlVob775Zjcmls/TMn79&#10;61+7aZQf7A65I8LA2nlK28CSIeD3iwwnmVVqcfXDDz9ES4RTnIEVRF3Rfve737n7h84ZjZfnW3np&#10;XuD58ssvY+ui668wdI37ckHUNVlpRxxxRJHjfD311FOu3JFHHlmi8cCKM7DUekj3iTBkmKlVksYE&#10;DCJTSPcpvYwYOHCgG1tOBrz2QWGUhoGl8QnD0HNApvTLL78cTYlH00rB7dT9VWnqRl0Uuj+pXLBF&#10;lfajbxm3xx57OANM98od7XoJAAAAAAA7TiQOzwvwnYqoPJeGgeWlyqbMkWAXGa/c3Fw30Pa6detC&#10;py2JgeWlLwLqa3iJy5BJpGWEtfCRkaMvdyVOowHAVYGVqabfpW1geWmdtazgsmUiqZvKZZddFjqN&#10;Ks0aaN13a5HUZUmGlrYnrAuhl0wZ7YvgtF4aayqsRdiuGliqTJ599tmx1hPSLbfcEstX5blPnz6u&#10;YurzJZ0bMqJ865DEFlgaY0jnle/OkzjtjBkz4srvqDCwdp7SNrCEWrboS5czZ8603r17u2Ps95Xu&#10;LWFfPCzOwJLZ4j84oW6D6rKqrmYyM9Qqx5vcQQNLpoZfrsZDKozf/va3sXJBZDQrTed8UajlkMrp&#10;3leSMZ7KwsDy/OY3v3H3KplYehnhu+LpmtbxCBps5c3A8t2udT8tChnhKqd7VSJ///vf7YYbbnAt&#10;8bQOvvui7tVnnHGGMz8BAAAAAKB0icTceQG+UxGV59I0sBCqiMLA2nnKwsAqDLWG8eMg6SuYQYoy&#10;sDQIvAwfmdQaQD2Mq666yk0fNLCEn+/YsWOjKQXRFztVRgoiM0Qms1qnynQqDHWL1LQyaX/55Zdo&#10;auGUpYEVhgwntQ7T8tSy1eNbjskkDxskXWaPN9l3h4GlrstK09hdReFfJKhLZEnxrbuKa00HAAAA&#10;AAA7TiTWjlbGpSIqzxhYqKoLA2vn8QaWWuvITClKwTGkCjOwvLGhsd+CyDRQqyDlqRtxYtcutQ5S&#10;nlpXqeubuhyqJZeQuaKxjZSvrqrBL919/vnnzrTy3XETDaxvvvnGmSnKUxdZdWH16Ot26nrozSQp&#10;iMwotZRUulryzJo1K5qTh7pWa/wk5Sdub1GUtoGl/XTSSSe5+am1m7pXBpH5pPGhZFQljgGlcQU1&#10;nVpHagw6jU3217/+1bWG0jpqjCvl7w4DS/tbrceUrnV9+OGHozl5qIu2ul4rX92Yg/jWZGqll9jC&#10;T9NpnypfLU+9yajWcuqmrX2j/c4g7gAAAAAAO0ck1o5WxqUiKs8YWKiqCwNr59FYSTI9SiKNe+dR&#10;1z2lJZo6Qi2X+vXr50wRteCRZEwNGjSoyDGJ9AVDjf+mspo22FpIyJiR4aIx1WSCab4ySjRWm98O&#10;dbsNQ2bVWWedFVsntQSTOSOzTCaS38bC+OSTT5w5JgNFy9Y6yPS77rrroiVKjlqUqRuwlqf5BpGh&#10;IjNF6xWGznV9lU8fTEhE+0/dKjVfv9+1vvoqpMbrK4zgtmn/qIWTTB+h46H5BbdTBpZPV3fvMPR1&#10;yZYtWxY69pimlQrbThmN+qiEDCntb/1Vt3Ntf1HoPNAHPfw5ouOsLpJqoZc4DpsGt1d3bp1vieca&#10;AAAAAACUnEi9uIgKOQYWQjFhYAEAAAAAAAAkh0i9uIgKOQYWQjFhYAEAAAAAAAAkh0i9uIgKOQYW&#10;QjFhYAEAAAAAAAAkh0i9uIgKOQYWQjFhYAEAAAAAAAAkh0i9uIgKOQYWQjFhYAEAAAAAAAAkh0i9&#10;uIgKOQYWQjFhYAEAAAAAAAAkh0i9uIgKOQYWQjFhYAEAAAAAAAAkh0i9uIgKOQYWQjFhYAEAAAAA&#10;AAAkh0i9uIgKOQYWQjFhYAEAAAAAAAAkh0i9uIgKOQYWQjFhYAEAAAAAAAAkh0i9uIgKOQYWQjFh&#10;YAEAAAAAAAAkh0i9uIgKOQYWQjFhYAEAAAAAAAAkh0i9uIgKOQYWQjFhYAEAAAAAAAAkh0i9uIgK&#10;OQYWQjFVVQNrzZo18duNEEIIIYQQQqhK6ZJLLonWEJNHZD0CK1VE5RkDC1V1YWBVs9zc3GgqAAAA&#10;AAAAVGZOPvnkWF2wQhlYCKEEJV4vZSEMLAAAAAAAAEgCFcvAGnONVTthOEIoTInXS1kIAwsAAAAA&#10;AACSQMUysBBCyRUGFgAAAABAhec3v/mNpaen2w033GCPP/54TH/729+iJXaOPffcM/pf6XL++efb&#10;ueeeG/0FVRUMLIRQyYWBBQAAAABQ4fEG1h/+8IdoSj7//e9/7aCDDrJDDjnExowZY3vssYfNmzcv&#10;mmu2ZMkSa9SokY0dO9aOP/54O/LII6M5ZpmZmdalSxcbNWqUHX300e73P/7xD5c3e/Zsa9asmc2Y&#10;McPOOOMMa9Gihf3xj390eYmMHj3aWrZs6ZbRvn1722effWIGltbvwAMPtN69e7v1y8rKsqVLl7o8&#10;qNxgYCGESq5KbmD98ssv9s0339jnn39u//nPf+yHH36I5sTz448/ugfw/fffH00J5+uvv7affvrJ&#10;zfezzz5zvwGqKrqevvrqq5h0Pfz888/R3N2HlvnPf/7TXce7grZBAXRlRdtX2PH59ttv3b1S97bK&#10;zPfffx93zmqbk3HO7g6+++47+/e//x39lXz8s1jXWGHP4l1Fx1fnclmjc6aw5////ve/IrfPxyW7&#10;er/aVXQctB6lga4lxVilieYZho6x9nFR6NxXufKO1rO4bdlRvIF18cUX2/Lly52uvfZad12cd955&#10;1q9fP7viiiti2m+//ezll192Lbb0QbXCzsvEFliHHnqo3Xzzze5/bYMMqzvvvNMuvPBCy8jIsEcf&#10;fdTlBZk1a1aBuoYMMW9gnXPOOXbWWWfFrd/ee+9tb7/9tssvT+jYBZ8l0u54huq81rIrGxhYCKGS&#10;qxIbWHfffbfl5OS4ptNCFVy90Wnbtq0zn4K8+OKL9t5770V/FU6bNm3cg15ofpXxIZIsOnXqZD16&#10;9LA+ffq4t296gzd37txSC/Jnzpzpgrdd5brrrrMtW7ZEf1Vt7rnnHhfE+uvggw8+sOHDh9thhx1W&#10;6pWZwlBFUaZyYW97dwRd0+Wpwl/a6B6rSkhixe4vf/mLpaWlxR3LklBWJkRZogqRWhF4dM6qAnfH&#10;HXdEU/LQObU7jJAwXn31VdeKoTTQsU02+spyw4YNbcOGDe63TKyJEyfawIED3W/tZ7W6KI1Kqo5v&#10;//79o7/KDl0nRxxxhF1zzTXRlDxeeeUV22uvvYo0wv32Pvfcc9GUklHa15taz3gTbuvWrW69dxTt&#10;Bz2jy+LeOXXqVHcdBA1mxW5q+bNt27ZoSjhTpkxxxs2OoG0JM7MnT568QxXqQYMG2fXXXx/9VTQy&#10;dEq7+1xRLbAWLVrk4iDd3zyvvfaa+7t582bbf//9Y89ulVH87O8hhRlYOtfVksvH1TpP1corzMB6&#10;6KGH3P32yy+/dL/1LNJ15PfBpZdeWmD9ymu8pfNi5cqV0V8l595773X7bmeNS7WS07IrGxhYCKGS&#10;q5IaWHqg6kFcFHrInnrqqc4wWbt2rd13332uYrN+/XqX/+abb7oHrdIVeOstkZpWewNLzaVvueUW&#10;F/BMmzbNPbD1sH/kkUecEaMm0p5evXq5G/Lzzz/vAt4mTZpggiQgA+uTTz6J/srjqKOOsvfff9+Z&#10;E02bNrXTTz/dPfjfffddFyydeeaZbr+rmbvSN23aFJ3S3LHZd999XXDUs2dPV1nyBpbeRuoYBTng&#10;gAOi/+Wdk1ofTSszZv78+S5d0yuI0zIvuOACl6ZzbciQIXbMMcfY4Ycf7s6n8lBp3B0kGlieJ554&#10;wg4++GD3v4JoXYsyCHQd6e2q3gDrTeU777zjrgW1fNSxk3F56623uulkFOqYy4j281u8eLELbNW1&#10;Qb91bb7xxhvuGASvt+bNm7tg6Mknn7SHH37Y/b799ttdnipqOoZXX321Pf30066SNGzYMJenYzph&#10;wgT3v65Vlbvpppti5VQx8ehedfbZZ7t7x5VXXukqDNqe8ozOcXXHmDNnTjTF7P/+7//ctigQ98dS&#10;15sqszIDdL+bPn26u1cKbaPMLhkQOi6qBN92223ueKjCon2l+6j2idA+1XHVfnrqqaesY8eO9tFH&#10;H7m8ZJBoYAntk27durn/tb4yz1UB1Tmgt+q6B6ii+eyzz7pzUPcl33VG9x5VlHU/V566x4g//elP&#10;bh9eddVV9sILL9i4cePcPULn/VtvvWX16tVzprquCe0rnWv/+te/7O9//7u7P3Xv3t02btzojofu&#10;d6q0az+rkql9r3FjhNZP26N5af0WLlxoXbt2dem6D2mZQuur7dCytExVZPXbb4eW56+ZBx980D3r&#10;/DWzq/z+979316euIZ0/QSNG/z/zzDOulYWuNW2rUCsO3e+V99hjj7lz05sCH374oXuZpGtY+1aV&#10;Xz1jVSEMGlh61upYhVXkSwPtO50rvuIuM0jPHB0HMWLECBcb6J6jdZeJp3VJNLD0okbPKO17xQ86&#10;b/y26njpWOg88vMNophD+cGWVK1atYr+Z1a3bl075ZRT3LR33XWXu996w0LPM91DZTxpX+p+q3ND&#10;BobOnw4dOrjl6tzW+eXPJaEWNnqmap11nun+MX78eJfn75033nijux9oHwTvnSVF54bmo2V4tM66&#10;FoWOtZ7juq/oPGnXrl3MNAkaWFof3XceeOABtx8U6+o+L+NNLy9r1arlrluta6Jpret4wIAB7hmv&#10;Z5TOMcWIejkq80bzVqshPdN0rercVCsmLV9GtJahZ5iOt+6XKq/YQvtVlIWBpfuIrm8ZxWHonr9g&#10;wQK3XC1f16dHz1KdC3omqgWX4i/PqlWrov/loRZbr7/+uvtf17WuWd2XdN/QvtbLgTA+/fRT1+NB&#10;y9C9Ts8Gnfce3QN1TWj9FHv9+c9/juaUL2Qi6Z6v68VL143Qcdb1rvNR15TuQ4pFvvjiC7fturbW&#10;rVsXa5HqrzU9b/UMUoyp8/+vf/2ruwa0b3Wv03XWunXrmIGl81O//XNm0qRJLt6qiC/iMLAQQiVX&#10;JTWwFFAqYCgKBWV6axRED2MFfHoIqaWWKhBBFIQnGlh6UCiADLYUUgChvv1CAahafgVRILk73hJX&#10;JBTU6W2rWvAoSFXAOXLkSPcQV4VaBoEe1h6ZRXrTGETz0Jvgyy+/3Jkc/i2emnTL7PIGlvITK7EK&#10;EoSCUo3v4CtZmlYBl39TraBKQb/QeZadnR0zPYWCLQX3PrCrzBRmYKky4a8/BVeqbHbu3DmmlJQU&#10;d/3pOlPAq2tNFREFq74CoWMZhjewgsF0ooEVNCOFjqUqhf5tr94Ch+ENLFVStF0KrD26vrWO/tgn&#10;LkNjiuh+UJ7ROmtfnHjiie4aEMcdd5w7fxVw+2Op/SQjUZVqHUdtt78+VFHR8VIgLrTvVWFONJ89&#10;qtDputP1pmtW06pykyxU6ZUZ1LdvX6eTTjrJVSw8OgeC66dxWlQRCZ6/uhepQi9USdf2ywxSJdi3&#10;BNQ9ROd+cDqd96pAewMrWMHUcVBlRSS2wNJ1ctFFF7nzXvPRvvTnn9bPm1mJBA0szU8GUhD99vdE&#10;GVjBiqIqSt7MLS107eo8kWkgw0n3ZJHYAktGge6r/hwTMra037VNilUSn80eHV+ZC/Xr13cV8LJG&#10;9wi96BLaXytWrHD/C5lLes7reMkgrVOnjquoBw0sPa/89EH88VX8IAO4MIozsDSGkJbhkdHiW43o&#10;2Pv7WVgLLL1EOOGEE2LnnIwej78feLyBpXuHtlVxncffs71psyNo3WVMaZ/p2tH6e373u9+5bdB9&#10;S9ef1klmuwgaWIol9AwPon2u603noq5vb0KGkdgCS/f6xAHRTzvtNHfdisQWWFqOrlPd/2RMaNne&#10;7CsLAwt2DzovdL7phYyXv4fr3q6XPjKm9Py87LLLYuZWYgssPZNlGuoZoGtN55c/JxVT+HPFI/PR&#10;G1gyS2XgBtE1oZcBFQ0MLIRQyVWJuxDqDY5MpqDpsXr1amvQoIF746SARkFysDKrN9t6OAj15dcb&#10;YI8eEqqAJBpYCs4UVOltqyq5eijpzWTjxo1dOT2EFGD6gEeBmAJMBYeQjwyLwirBqhTKFAq2bFJg&#10;re4aQTQYqI6B9q2CRW+s6Bip0u4ra3rrFzSwdGx8QK7KrIJhP61a2Ck/zMBSM3gdZxk2Hr+uv/3t&#10;b6MplZdEA0v7WV0AVBGSiStk1gavI3XVVaCi1gvab8FKpkwVtWhRJUgttYYOHRrNyTtmCuR8Zago&#10;A0v7XwGjR4GkzAWZkcuWLXNvQ/06q9Ks38IbWCqnVgMKKLUuQuVkSPjpKqqBJXSN6H9V7PQGWQQN&#10;LLVIChrsOs6FGVg6HmrhIbPZd7+RqSODR4aIzCL/Jl7XkF4aJNvACl77iSQaWNu3b3etg3SOCd3f&#10;dS4pXfvA31OEN6bUgkD7TJULj6bXb90fSmJgBSvqGhhZzyaPjAB/LNWaJrh+WieZI1pO0MDS80vH&#10;zZdTZUrH3xsNZWlg6Z6qlkq+a5JQKy9dszpnvKEjE0XoPNE1rHuHRxVFtW5VeVUAVTHUdOKll15y&#10;9w1tU7AFlqbXcn0rs7JA9wqZoKp46pj4F1naz/4llpDZom1KNLCE1l3xhkemhlp8i+IMLL0IkFnn&#10;W8rovKtRo4b7X+yIgeVjFqGWfCrrr2m9kAnOtzADy987dT75e6daneneWViLoOLQfVWxoQxAtR7y&#10;6MWI/619qpaHYQaWWpwGrx+16FNLOT2/S2pgaZs8etGiZ5BHxppiOr99egkXNLC0L9RyUmg99RIF&#10;A6vio/PCX0uJ6HpWSyuPzkcfz+j+JSPTm86KZRLjIH9O6nmrZ6i/NytNz1BvYOl613nv0XWqOo5v&#10;yVqRqFgGVqDyjBBKUOL1UhaqxAZWEN3MfYU6DOUHA6MgqgQU1wVBlRpfsRUyx2SmBNFbFo3bEAwm&#10;IR9V7lTxC0PHQJWvRINLraVUQZFBqPM3WEFShUEBrgJ4VQ5VCVTzao+CUFWgVMlQkBCs1GpamRoy&#10;ONX9LPiGS62+VPnwXeSEAmWtg8qrchs8FyAPVax1nflKZxDtU5kcvtVbEBnQMgN9Raok+Mq95lnY&#10;tFofHffiKGm5yoaMKQXDwRcAxaE30BrvKBHdD3XvCzu+FQlvWiWiSoW6snqTO4jKq/IavDeVFBnn&#10;/twtyfGQmRW2fkGUX5JyZYHOA+2LwrqQqkKXaHJovxb2/NX8ZOAEWx+VN2QkahuKQ8dZJvmO3us8&#10;iitKI7bQPvXoetVLoqCxuSPoHCvre6c/n0uC4ggZfTtzH1KM5w1mj/ZVYfPTORm8fmXm6dwPu0eU&#10;dxRbBQ25kiAzWSZhsHXrzqKYYWeuiWSjddb5X9g1rXg2GA/p/CjMSJUhXtS9TmZsYfFVRQEDC6HK&#10;osTrpSxURQysskZBt96YquWOWjHoTUthZgwAlC1+TCsAAIDKgkyxxI8deONT6OWZuuBq3DD1FvCG&#10;hk/Xi1q1fFbXV72oU4s5ob8y6JSuaYPjYqnVtDdWZBYqtlUXXj/+mUxEjb+kMcT0W8hwV0vSoCGt&#10;F0p6Gaixn4IvjLX+Wp7mrXnqr6aX1LpSrRvVUjD4oSWtu8qq9VtwO6DiUmENLL1915s7hKqqdKMu&#10;8nopC2FgAQAAAACUe1Rf9kNZqDuy4mYZRTJ+NG6hH2tJJpG686v1q8wpdUvTgPIetUzXAONC3W71&#10;dTuPuvj6bpPqzu+7VWt8M/9RG6GW6344DI0Hq/HnZFDJOEvsJuvXWa3R1FLdd6OUcaH6h+9yqm5x&#10;/qMhIti9WdumMdGC3YvVbVjbAhUbDCyEKqgwsDCwAAAAAADCUFcxfdBArbFkEqn+IDTWlwaT1xiE&#10;QfnBxWVgBbuzahwlGVPq3qwx+TTfMIIGloZWkEHlkfHljSl1b9NXLtVtMGhgqfWWhmJIXC99lVHI&#10;uPBjlwmNWaeBzz1BA0uttbSu3qQTaoGl8eXK6mujsHvAwEKoggoDCwMLAAAAAKAwZETpq5AaBN53&#10;n5Opo7E5ZSppcHqN+alxOTUOW1EGlpAxpHE89QEPtb5Sy60bbrjB5e2qgSXmzZvn8jSfO+64wy3L&#10;f5WyOANLQ3JoeA51U9S2atBzjX2qeWlsLn0gQB8hgYoNBhZCFVQYWBhYAAAAAAAAVQUMLIQqqDCw&#10;MLAAAAAAAACqChhYCFVQYWBhYAEAAAAAAFQVMLAQqqDCwMLAAgAAAAAAqCpgYCFUQYWBhYEFAAAA&#10;AABQVcDAQqiCqqoZWP/3f/8Xv70IIYQQQgghhKq0Hn300WiNcfcTWX5gZYqoPGNgoaquqm5gAQAA&#10;AAAAQNWjRYsWsXohBhZCFUAYWAAAAAAAAFDVwMBCqIIJAwsAAAAAAACqGhhYCFUwYWABAAAAAABA&#10;VQMDC6EKJgwsAAAAAAAAqGpgYJWyXnvtNVu2bJm1a9cuf3uiSk9Pt/PPP9/Wrl0bOm1VVpMmTdw+&#10;WrFiRWj+zmrKlCluvmeffXZofkUUBhYAAAAAAABUNTCwSklvv/22HXzwwW4d69evbxdeeKG9+OKL&#10;sfx33nnHrr32WjvkkENcmczMTLfDg/NIpho3buzW6/LLLw/NL2thYJVcGFgAAAAAAABQ1cDAKgU9&#10;//zzVqdOHbd+ixcvto8++ii0nNezzz5rKSkprvxtt90WWmbbtm3OfDnmmGPs8MMPt1NOOcXmzZvn&#10;jLCw8k8//bSdfvrpNmfOHPf7scces7POOsu6detmRx11lI0fP962bt0aN817771nkydPtgEDBlhq&#10;aqpbn65du7rfklqT+bKXXHKJS3v88cftzTfftNmzZ9vRRx/t1k3rGpzv+++/b7/+9a9t8ODBLl/b&#10;MHLkSHvhhRfiygW1KwaW9smMGTPshBNOiO2ru+++2+WVxMBav369jRs3zm3PEUccYWeccYbdeOON&#10;oWXLgzCwAAAAAMDzm9/8xn744YfoLwiyfft2++qrr6K/AKCig4FVCjrzzDPduo0dOzY0f0ckk6p2&#10;7dpufieeeKKtW7fOGRZqvZWTk+PS99hjD3czDk4nI6xGjRrOCJKZFpx2+fLlVrduXTetuja+8cYb&#10;bhoZbTK1Nm3aZNnZ2S7/0ksvdb+lDz74IDb/Hj16uPxOnTo5801dIW+//XYntT5TGRlb++67ryun&#10;5akrpZYvw27IkCFWvXp1t45hZtLOGFhaR79PWrdu7fbByy+/7E7k7t27u/3oW7yFLfOiiy5y66P8&#10;oUOHOiNS63vVVVfF5tu+ffvY9pUXYWCVHl988YX17t3bHe+33normmp2wQUXWFpaWpx0vnkeeeQR&#10;a9iwoe29994uT+eMR8bwXnvtZS1btrTmzZtbmzZtXJpH167Od10rWq6ujSA33XST626say0rK8tW&#10;r14dzTEXnOq6UgtOtfKEwpk1a5Y7Nn/+85+jKXlofwePV2nx7bffuhcG7777bjQlj3/+85/WoUMH&#10;+9e//hVNgZKglzK6DvQyJsg//vGPMrsH6dzQy5dE9DzV860y8vrrr7v7WL169axZs2aWkZFh06ZN&#10;i+aWLg8++KB7Nn/33XfRlKqD4gjt37/85S/RFHPnmp4FMh7++9//WtOmTd3LwZ9++slOOukku//+&#10;+6MloaToJWTwuS15vv76a/eSVs/ktm3bur9//OMfo7kVl/nz57t7peIFXccHHXSQi22EzqPE/aE6&#10;xGeffebyZeqofGIZ7RtP//79XZrOVZ3DGzdujObkobpPbm6uu48oX3WH8sDPP/9sCxcudHGWYn3d&#10;21RX+O1vfxstYXbnnXe6/bbPPvtYo0aN3At3Pcs9K1eudNN17NjRGjRo4F7me3TNat9pOsV6qkep&#10;DhKG6l2J+zgYwz3xxBMupjzggANcj5jRo0fbjz/+6PK0HTNnznT5ijEU/6lOWF7Quab1VtwrU6Ff&#10;v37RnDwU8+p8UkycGAfddddddtlll7n/NZ8+ffq447FlyxaXJvS/9rE/Rnr+B4+RePjhh90+E998&#10;8427znXci7vO1dBDx2J33Qe0boceeqg99NBD0ZR8Jk2a5M63V155xdXjN2/eHM0pG/TcWbNmTfRX&#10;xQMDqxQkk0Q3x1tvvTU0v6TSQ0jbqIprWL6koN7vCxlUPt0bWLrxBct7qQLtzZwFCxYUyC+uC6E3&#10;sBR8huUruPfrNXfu3NAy0sCBA10ZtQgLpu+ogSVTTF01a9as6YyFsDJaJ92YNN9EA0utw5SufRJM&#10;D0qVXJlueqCF5SdLGFilw7///W9XkfrPf/7jDFcFGB6dF6poKLj73//+Z7/88ks0x1xrPbVc/P77&#10;712+5iGTQsGxaNWqlfsbREaoghCh80oPMaH5qrKoB5fQw6tXr17uf8+wYcNihotaRQoZbBMnTnT/&#10;Q0GefPJJFyTce++9Bc5XtSRdtWqV+1+G4NVXX+2Cf92DnnnmGdcSUyaJUJCve4fy9bBUK1JVLoX+&#10;ysBXuqa9+eabbf/993cVVaHz4+KLL3bBmAIptc71FXc9bFUp0L1YQa/ODxkJkIf2rUy/zz//3F1P&#10;waBX9wM9jzzPPfec7bnnnrHKhUwoHxzqGASP7/Dhw+3LL790eUKthw877DD3LFHw27dvX3cNCq2D&#10;Xmpo3qoUyujWde7RebVhwwZXcdExvvLKK2MVjoqCzt9TTz01+isftUpWZUEVinvuucdVnlQRVuVU&#10;hvDf//53d5/SuatKyX333Re7v/nW1qpo6ZicfPLJ7jgKXY9dunRxFRbtM02rND+tjtcdd9zhjBzl&#10;T58+3d1/xQ033OBaV2t+OpY6PoMGDbJFixa5itOIESPsd7/7nR155JGx+QkZ/iqTbBSP6DzU/lMF&#10;RduXWNnVPUHnrrbt+OOPdy3JhfaLjoHiNN1LtD1V0QQsDn/f0L7Rs1n7zaNnrirZr776ajQlLwaQ&#10;maPpKiq6XlRB171HL2W1Tbpm/vrXv0ZL5KMYRfvggQceiKYU5NNPP3XxkH+hJyNA99Aguudpudq/&#10;6uERfMmm+6uuR70gTzYyTrR+Or6KBxTj6f+gieyf9ULxmMwX1YOEjLr99tsv1nJL55WeF0899ZT7&#10;rfpQosmgXiC6DyWi3iC6bnUe6jgE71F6zmifBdF9a8KECe5/NUJQzBdEcYruzclG26r7/O9///to&#10;ijlTRM8G7Tedh9pvGlJHBpw3TsUnn3zi7ok6HjpvfZ4aH6ieI/Ts17MoiM69YFyn57KMLdWPCrvO&#10;9RwPXueK+2VK+hfGf/jDH6I5Zc+HH37ojrd/LoprrrnGPTN17cpMU0zojVY9h9XDSPtZ55xebOh5&#10;J3QeqQ4s30BxjJ6J3rxWvV+NVmR26pmp56qMPk0j41D3DW27lqv9rHT1aNJwSErX8zZ4rZQ3MLBK&#10;QTI4tG4KYMPySyo5xZpPceNQ6QRVOVV8fZo3sPSwCZYNyptQqlQl5pXUwAqbVpLxpHzdEMLyvfQG&#10;VuXUiiuYrotL6SU1sHRDV3ldYGH5XnozpHJBA0uVFr3BULoeNoWpc+fObp/KBAvOM9nCwCpdwgys&#10;pUuXOhNEwY2MCT04tN8VsOlmr6BGrbD0ANLDQW/1/MNILX9kZOiBreBGAY8eBqr0BdHbu9NOOy3O&#10;iDr33HMLBIu6JjWPIBhYhaPjoIqxD0hkOKry5/EGlgIF3S+DrRwUQOlY6bgr8NL9LIgq/JpexpcC&#10;SHU19mi5uo95A0sBSNDw0P9+fgo8dY/xlVCdCwqwgsF0VUX7VsGYAjqhZ4bOf7+vggaWKgXB60AV&#10;A1VIb7nlFhfI6h4eNAl0jLSflXfddde5FxkeVQAV+MrAUiAng0Zv7z0+MNZ1LRQMBtE9QcutSGhf&#10;FLfOuv+F3fN1nFTZ1ZABwUqunsnBipVe7On5K2RWKXDX+e6R6ShTSvtcsZTuswqaJVWC/TWj+EqV&#10;UW9KqDIikyfYmlLzGDNmjDMjVRnViy5VtoPLSxYysPTCTRU7bVPweeNRJVvHw2+bN7B0Hmtfe3Se&#10;6/4C8fzpT39y55NawaoSqBYuahmke4YqsYqxg6gVx4EHHugM24qMtlXGseJ4PfsUpweNeqFKre5Z&#10;aulTGNofieeaKseKZ7SP9AJNLQT1nNNwJTIodB4Gn1v+3JUxUB7QPV9GuG99pf9lnATRuaGXlqrs&#10;y2TyRoqeOYoVlK57nO6XS5YsiT2LdG/UvtB9Rqa07nO6vsNa1+h5Jmlf6fzUPtW6CM1Tz7Ig2t9a&#10;nlDMmVhBv+KKK8pFDKhhZWQe6fno0fkoM0VGjSfMwNK5pDpfIkEDS/GZejklomPp0bmm3ktCx1LH&#10;K0jida4XlZpe57laIe1uA0tcf/317oWZ0DkarEME95/vaRS8nnXs1RhE6KWc9qF/ZspIVH1FL0QV&#10;i+rlm/aJRz0/vCmlOoyGzPHoHNR9xM9L0nURZoaXBzCwSkF6i65108NRjmdYmUSpknvOOec4J9mn&#10;6Yam+ch5D5ZNlIJJldO4Tz4t2QaWgkvlF2dgaXtVLtEU2lEDSw8Vldd6heV7KZBVuaCBpYewbqRK&#10;15sovS0uSsHB+MuDMLBKl0QDS8aGWlYEUaVIra5UQdKDQ9eeRxVfvRXxFSlN61sNCFWejjvuuOiv&#10;vIqfDFg1lU6sWCldwUrwTZFalOhhFwQDKxwdC90Ddbx0j/DSA90bGd7AUlCj5v/+barQg14BqIJM&#10;BTaqUAZRAKTjpgBWBlTwTbY3oYIGVuJ5oOBBqIKvc8a32AmrCFRVFIzKPAoeP/1WkC+CBpa/Lj3a&#10;396UUYVNXVr88RA6BqrgqRWMKiqa3qNrTsGaDCwdF12zwe6EOuYy0rzh6SsXHk1b0QwsPY9lxCai&#10;AF+mkvanKmk+WBY6V/W8VvArU9bf/3SchAysYKsE7a+ggRVs0SB0HPRM0f7Xm1894xTIByUUYwSv&#10;mUSTJ4i6kcn80vwS77HJItgCSyacXlZo3NIghRlYYfeSxBYbkNfiQC0IPLpmda7qHFQFW8a4zAaP&#10;Wh2o4ugNiYqIhgHx15tvgaVWqYpxgxXXYMuhMFSBl8mT2BJY3beCXQJ1X9U9VK2TdB7LdA7eJ5Wv&#10;e2NYK6Tdjc4Fv298Cywdc9V3hCrowaEhhJ7xPXv2dP/r+ZBonsgU1b1R6GV44hAFamEavFY9Mg6D&#10;9yLdY9UKU/Gnvkyva1yxoUfPO29w6YWqb43l0T1O9+BkI7NF8XPwutP1pta6vleCSDSwtI907oQR&#10;NLDC7nWKEfwzScvQfV77Ueg6V126sOtc57O658lLkPTc1osFnR/BbShrdI/XMvVc0zoEh0oIGliq&#10;T8h4Dp4bilH89ut5e+eddxZ4Zura9AZWED1XCjOwdI6pdXTivMLO5/IABlYpSa2htH460YJd+xKl&#10;C0SBscqqFZCa6fo8NZHXhaQ3hsFpgpLz6vdFsOtcsg0sBQ66QaiMmjbqwgsrp4eoygTNN2lHDSw9&#10;PGWCqYuf9klYGd0Q/HhiQQNL0nYoXQ9aPbCDeV7qrqn11IMnLD9ZwsAqXcJaYKnioK5LehCqEqxW&#10;Vv7NvypQajLv83W9BvuRK3DTg1lmrkxt9bH3D20tS60PZagoCPRSq0pfMdNDRd0gNG9dl2Fv8zCw&#10;wtFbYVXI/b706K2UmkvLtAp2IdSDWYGijpce7LqPKljyRpKaoeueKsl8UldPH4QqUNdLCB1nb5rp&#10;eHvDROeBjBdVmvRWW63t/HwxsMLRW2ztw0TTQdeN3kLqWggaWEL3aTWv17NFYzjqTas3klRWJoGu&#10;JUlBf7BipTfiCqp1/NR9S/GF70Koc0Pd+nXcla/nm15oeCqDgSV0bagboe5n2vfaH34fiEQDS6hC&#10;petEAbi63KiLR0kNLFXwzjvvPGce65zXkAM+QNZ9UteJTC4dR103viKzIwaWKty6xyqmKi8EDSyP&#10;7i/a335MocIMLLUYCd5L9H9wHB/IRy2w1ApT+0otJoPnYvCerVYaOp8SW0ZXNHSvVDygOETxgq5j&#10;XZP+/NA1pYqe6iUeVeR1jXlTRBVmTZdoxghVnFW/8ftU56Vaunl07ar1i/J1H0i8xyYT3SvUykf3&#10;bn2oSqaK7uXBlkHqSqVt17Yp1pNh5VtOa9t0r1O+rjvFEJpf8H6le6fiNZ1Teob4Z7iWoTqKN0W0&#10;T7RvtI9079Q9MNhqSQaPlqFzVsdLdTF/r9OLU92HtXzlaz313CsvyCjVeaH107apFU9w20SigaX7&#10;fGH356CBJXTvVFznY2rV33w8rphMz/0gwetcz5iirvNktcASura0jonj4Ca2YNO5I6NJL01Vn9AL&#10;bf9M1jmiuFfXs49Tda4ovTgDS/cOxTyaVuet1kcxkc4xPYt03oeNCVpewMAqJeltnwwlnYxaTxlR&#10;Mqh0U1eagm//pUJJLmeYyaMAWSeuymh63RDVBUYnrv9SoFpo6KYYnG5XDSyd8MqTIaQWCFrv4FcL&#10;izOwJHUl0DghKqdt1UWhddcDQQ8OzVs3JhlL2l/BaXfUwJLUDFc3fE2ni1T7aOrUqW7AXb1J0v7T&#10;g135iQaWpJun8rReamautyoanF7b6rsYytgIGoXlQRhYAKWD7md64OuNtcbLUJNuVcChYqBAVUGW&#10;nn8yYlS50DNGASBUPWT8yCRTCwo/oC9AVUHdjGR2QEHUCifYigWShwxAmfe7eq7qfq9GIPpbWZE5&#10;KANWZrMaiqjVtOrTwZdpVRUMrDKUTjC5mXLStXPlhoaVK0wykOR+6i2wAvSwMqUtvbnUukrBrxDu&#10;jDRYnNZd3aLULDesTGkpuK8UwIaVKUp68683vOraqdY1hbXKKg/CwAIAAAAAAICqBgYWQhVMGFgA&#10;AAAAAABQ1cDAQqiCCQMLAAAAAAAAqhoYWAhVMGFgAQAAAAAAQFUDAwuhCiYMLAAAAAAAAKhqYGAh&#10;VMGEgQUAAAAAAABVDQysCqyZM2fm77MQNWrUyM4880x77LHHQqffWb322muxZaxZsya0DCo7YWAB&#10;AAAAAABAVQMDqwLLG1iHHXZYgbxXX33V7r77bjv++ONdmdTU1FIzmzCwkisMLAAAAAAAAKhqYGBV&#10;YBVlYAXly3Xp0iU0//XXX7elS5c6Y6Jbt25uH8+YMcM2bdoUWr4kBtabb77plturVy87/PDDrU+f&#10;PjZ37lyXHlbe64UXXrBx48Y5403r0rNnT1u+fLm99957oeWrojCwAAAAAAAAoKqBgVWBVVIDa/78&#10;+a5cp06d4tJlRDVv3tzltWrVyu644w57+eWX7fHHH7chQ4ZY9erVrXbt2rZixYoC0/njkWhgqdVX&#10;nTp1XF7Xrl3t6aefdobLnXfeaa1bt3bpDRs2tLVr18ZNp2XWr1/fatSoYWeccYY9//zztnXrVpfe&#10;sWNHN51MsOA0VVUYWAAAAAAAAFDVwMCqwPIGloyiN954I07bt2935pFaMalMvXr17IknnohNK+NJ&#10;6TKpVC4436AOOuggV27VqlWxtMIMrI0bNzrzap999rG33norlh7UQw895KZTl0a1/PLpMqeUPmzY&#10;MPvoo4/ipkHxwsACAAAAAACAqgYGVgWWN7DUSio3NzdOSlOeDvDDDz9cYNoJEya4/MGDBxfIC0rd&#10;91RORpZPK8zA6t27t0vT8tVtsDD5FlrBll3qWnjooYfG5puVlWUnnniiLV682A1C/8EHH8TKVnVh&#10;YAEAAAAAAEBVAwOrAquoLoSbN292JpDyNaZUYv7UqVNd3sknn1wgL6glS5YUWEZhBla/fv1cmkwx&#10;jWVVnIoaD0sn44IFC9y8fDfHDh062DvvvBNavioJAwsAAAAAAACqGhhYFVjFjYEloyM9Pd2VURe9&#10;999/P5Yng8vv0xtuuCFuOi8ZTC1btrSaNWvaTTfdFEsvzMDS8jSOVePGjd1XEH16UFu2bHHdBO+6&#10;665YmgZoX716tQ0dOjTUoFJ+o0aN3PIuvvjiAvlVTRhYAAAAAAAAUNXAwKrAKskg7h9++KF17tzZ&#10;lTv11FPj8t5++203rfI0Rpb27dixY11LKg20rnQZUi+++GLcdEUN4i5jrGnTpi4vLS3NfYVw1KhR&#10;NmDAAMvJyXGDtMsQu/766+Omu+qqq2J5++67r40YMcKmTZvmvpyo8bI0v+Jai1UVYWABAAAAAABA&#10;VQMDC8V044032vTp0924V/oCYFiZHZEGktfXB9VqSi2s1PoqrFyiNNC7vpyoLoT33XdfaJmqLAws&#10;AAAAAAAAqGpgYCFUwYSBBQAAAAAAAFUNDCyEKpgwsAAAAAAAAKCqUeEMrOzsbOvRowdCVVZHHHFE&#10;/rUSdr2UhTCwAAAAAAAAIIlUOAMLIZSgxOulLISBBQAAAAAAAEmkYhhYCKHkCgMLAAAAAAAAkggG&#10;FkKoeGFgAQAAAAAAQBLBwEIIFS8MLAAAAAAAAEgiGFgIoeKFgQUAAAAAAABJBAMLIVS8MLAAAAAA&#10;AAAgiWBgIYSKFwYWAAAAAAAAJBEMLIRQ8cLAAgAAAAAAgCSCgYUQKl4YWAAAAAAAAJBEKoaBFag8&#10;I4QSlHi9lIUwsAAAAAAAACCJVDgD6/DDD7dNmzYhVGX1yCOP5F8rYddLWQgDCwAAAAAAAJJIhTOw&#10;jj32WPv4448RqrJ66aWX8q+VsOulLISBBQAAAAAAAEkEAwuhCiYMLAAAAAAAAKhqYGAhVMGEgQUA&#10;AAAAAABVDQwshCqYMLAAAAAAAACgqoGBhVAFEwYWAAAAAAAAVDUwsBCqYMLAAgAAAAAAgKoGBhZC&#10;FUwYWAAAAAAAAFDVwMAqJ3rzzTfttddeC9WHH34YOs3u1HvvvefW5e233w7NR7tPGFgAAAAAAABQ&#10;1cDAKifq3r17/vYXofbt29vatWtD51GWmjlzplt+586dQ/PR7hMGFgAAAAAAAFQ1MLDKibyB1atX&#10;r9B8af369Zaenm716tWzzZs3h5YpK2FglR9hYAEAAAAAAEBVAwOrnKgkBtY777xj+++/vyv30EMP&#10;Fch///33bdKkSbF9Vb169bj/L730Uvvggw8KTCepC+ORRx4ZOu348eNtxowZ7v/CDKwHHnjA6tat&#10;Gzr9cccdZ2+99VbodFqu8sOmGzdunN10003u/yZNmhSY9tVXX3Xr48vXqFEjNr3+zp071z766KMC&#10;01V0YWABAAAAAABAVQMDq5zIG1jHH3+8vfLKKzFt2bLFXnjhBVu1apVlZma61lcyqRKNqOuuu85q&#10;1qxpGRkZdtddd8XlSZdddpmlpqZa/fr17ZlnnonLu+SSS5zh06pVK9u6dWtcnsa+Ou+885w5pPVL&#10;NLC0fppOyx44cKAz2YL5MlvatGnjppWhFMxbsWKFW25ubq5rXRbMky666CKrVauWmzbRwLrmmmss&#10;JyfH9t577wLrLJ100kmx86Uw066iCgMLAAAAAAAAqhoYWOVE3sCqXbu2NWvWrIBkIEldu3Z1ZlVw&#10;YHe1RPJGz4MPPhg336BuvPFGVyYlJSVmND3xxBOxfStjJHEaScvq27evK5NoYA0fPtylT5s2LS49&#10;qHfffTe2fuvWrXNpGzdujC3Xp4Vp2LBhrkxYC6zCpG2TOabpOnToUGjrr4oqDCwAAAAAAACoamBg&#10;lROVpAuhWkOdeOKJrlzbtm1j6bfeemts/wTLh8mX08HW75UrV7rfxRlEhY2BdeCBB8bmWRLdcccd&#10;brqSrnNh66euh6eeeqo1atQoNh8vtcoaMGCA+x8Dq5SEgQUAAAAAAABJBAOrnKgkBpakLnt+X6hr&#10;odK2b98eSwsbG8tL5pEv98Ybb7g0dSf0aRs2bCgwjZfvkpdoYJ111lkufcKECXHpxSm4zmFdHr36&#10;9evnyiQaWGlpaS5dXSODrdG8vMmDgVVKwsACAAAAAACAJIKBVU7kDayePXu6MZsS9fbbbzuDqWXL&#10;lq5c//7946bXmFDqYqgxrh5//PE4U0fTq8VTnTp1XL5MsOC0foD2rKwsNxZVcOBzdccbNGhQoWNg&#10;aZyuxo0bu7xzzz23wBhYWu/evXu7/D322CMuT90dtU7K04Dt6gqp8jKcnn32WTfGlc9PNLA0bpbS&#10;ly9fHpcurV271uVJGFilJAwsAAAAAAAASCIYWOVE3sAqTPrCn8wrdY17+eWXQ+chacB1GT/BaTVQ&#10;enZ2tjOqwqaRNBC61sEbRl4NGza0+fPnx7ryJRpYXnfeeafr1ujHuvLSspW+evXq0JZSksw1je21&#10;5557OmOqefPmdsIJJzgzraguhBo0XoZccHkaTP6oo45yBph+Y2CVkjCwAAAAAAAAIIlgYKGkSl0J&#10;fXfGMI0fP94d98KMs6ooDCwAAAAAAACoamBgoaRJY3KpxZdaTR1wwAE2b948u+2225xGjRplrVu3&#10;dsdcXQ83b94cOo+qKAwsAAAAAAAAqGpgYKGkSy2w7r77bjcOlgaxl6ZMmeIGmNeYWGHTVGVhYAEA&#10;AAAAAEBVAwMLoQomDCwAAAAAAACoamBgIVTBhIEFAAAAAAAAVQ0MrHKqjz76yDZs2GD33nuv+8Lf&#10;2rVrQ8uhwqUvFb722muFfv2wogoDCwAAAAAAAKoaGFjlSFu3brVjjjnGUlJSYtvbqFEja968udWq&#10;VSuW1r59e1u3bl3oPFCePvjgAzv88MPd/lq9enVomYoqDCwAAAAAAACoamBglRNNnjw5to1XX311&#10;aKshtcratGmTNW3a1JU74ogjCpRBecLAKmVhYAEAAAAAAEASwcAqB1I3QW1bs2bNXJe3sDJBvffe&#10;e9auXTvXOmvMmDEF8jUP7Se/z6pXrx77Pycnxx555BFnhgWnue+++1y+5vn4449bZmZmgWlbtmxp&#10;L7/8ctx0Xu+++66NGDHCatSo4cr6v5LmtWzZsgKmnL4yWK9ePbfd69evt/T09Ng0PXr0iJV7//33&#10;7frrr7f69evH8oPzb9OmjT3//PNx88bAKmVhYAEAAAAAAEASwcAqB9pvv/3ctk2cODE0f0c0duxY&#10;N6+DDz441GwaOXKkM6US96M3sKTTTjstLk/SOFy1a9d2+dddd12BPKXLqHr44Yfj8mQkTZo0yRlO&#10;qampznzxed7A0rQy5DZu3Bg3rVfXrl2tbt26dvbZZxfIk3FVp04dN4+bb745lo6BVcrCwAIAAAAA&#10;AIAkgoFVDtSkSRO3bStWrAjN37Jlix1yyCGhOuOMM2Llnn32WTcfze+dd96Jm0dQ3jC75JJLYmne&#10;wJIJVVgrsFGjRrky48aNi6V5E6px48ZxZRM1a9YsN+3QoUNjaSWdtiht27bNOnfu7OYtc86nY2CV&#10;sjCwAAAAAAAAIIlgYJUDnXTSSW7bBg4cGJqvLoM6OEENGjTITdOpU6dYuenTp8f2U0kUbNHkDays&#10;rCx76623YulBTZkyxZUJGli33357XHe+4hTsGhjsQujTwvTYY4/ZoYceGmut5SWz7bDDDrN99tnH&#10;/cbAKkNhYAEAAAAAAEASwcAqB9LXBzX+k4ygxC54YdJA7hkZGW5/XHbZZbF0GT1Ky87OLtSEKkw7&#10;a2CtWbPGdQ3cmVZUJTGwlixZ4papsbsK62LYu3dvVwYDqwyFgQUAAAAAAABJBAOrnEgmlownbaMG&#10;S9dA62+//XYsX4bM9u3bbdiwYbF9MXXq1Lh5SOefn7evWrdu7boCBgdr1yDqt956qxvLqmbNms4I&#10;83k7a2BJc+fOdeNqaZyqBx98MG6wdi1/3bp1sUHhFy5cGMsriYF1xRVXuOlUTt0Fg3lqmaZB7JUv&#10;YWCVoTCwAAAAAAAAIIlgYJUzycjq16+fa3EUt08iqlWrlhvsfP78+c6gCZtekgHVp08fS0tLKzAP&#10;tZRS18E333wzbppdMbAkzU/r3bBhw7jlSTKfZHoEDTmppF0IH3roIWvbtq0z3YLzVau12bNn0wIr&#10;8XopC2FgAQAAAAAAQBLBwEKoggkDCwAAAAAAAKoaGFgIVTBhYAEAAAAAAEBVAwMLoQomDCwAAAAA&#10;AACoamBgIVTBhIEFAAAAAAAAVQ0MLIQqmDCwAAAAAAAAoKqBgYVQBRMGFgAAAAAAAFQ1MLAQqmDC&#10;wAIAAAAAAICqBgYWQhVMGFgAAAAAAABQ1cDAQqiCCQMLAAAAAAAAqhoVzsBCCCUo8XopC2FgAQAA&#10;AAAAQBKpGAbWmGus2gnDEEJhSrxeykIYWAAAAAAAAJBEKoaBhRBKrjCwAAAAAAAAIIlgYCGEihcG&#10;FgAAAAAAACQRDCyEUPHCwAIAAAAAAIAkgoGFECpeGFgAAAAAAACQRDCwEELFCwMLAAAAAAAAkggG&#10;FkKoeGFgAQAAAAAAQBKpGAZWoPKMEEpQ4vVSFsLAAgAAAAAAgCRS4QysY4891j7++GOEqqxeeuml&#10;/Gsl7HopC2FgAQAAAAAAQBLBwEKoggkDCwAAAAAAAKoaGFgIVTBhYAEAAAAAAJScH3/8Mfpfcvnf&#10;//4X/Q92BgwshCqYMLAAAAAAAAAK5+eff7b169fbCSecYDVr1rTDDjssmpNcBg4caLVq1bKuXbva&#10;7bffHk2FkoKBhVAFEwYWAAAAAABAPN9++62NGDHC0tLS4uoP0v777x8tlVxkYCWuW2pqqvXo0cM+&#10;+eSTaCkoDAwshCqYMLAAAAAAAKCq8/3339vmzZutWbNmcfWF6tWrW8OGDW3w4MGxtB0xsF599VVr&#10;3ry5HXfcca71VmkSNLDUOmyvvfZyy/BpkgytBQsW2H/+85/oVODBwEKoggkDCwAAAAAAqiLvv/++&#10;TZs2zerUqRNXR6hXr5717dvXGVq+3rRmzZpY/p577hmdQ8nZunWrW05pEjSwLrjggti6vvnmmzZl&#10;yhRr3bp1LN+rXbt29uCDD9oXX3wRnUvVBQMLoQomDCwAAAAAAKgKfP3113b99ddb+/bt4+oEamXV&#10;uXNnW758eWidSapIBlainn32WRs6dKjVr18/Vl5Sa62ePXva2rVro3OsWmBgIVTBhIEFAAAAAACV&#10;GZk7Guw8WA+Q1DVQrZHC6kmJWrduXWy6pk2bRudccpJpYCXqjDPOcKadn9arbdu2Lr+qgIGFUAUT&#10;BhYAAAAAAFR2fvnlF/vyyy/tsssus5SUlLg6gcycrKwsW7VqVWidSdqyZUusfEZGRnSuJUdjbJX2&#10;wOrnnXdebJ1GjRoVut7SI488Yvvtt5/Vrl07Vl7Sfpg5c6Z9+umn7kuLVQ0MrGL0wQcf2OGHH56/&#10;biHae++9bd68efb222+HzqOspRNf69GrV6/QfFS4XnvtNWvSpIllZmbatm3bQsuUN2FgAQAAAABA&#10;VURfGlRrpMSudVKjRo3stttui9XLd9XAKgs0zpVfpyFDhsTqeFpXDTqfOKC7WqEdeeSRbuwvwMAq&#10;VkEDS25pYv769ett9uzZzgRRGX3+8r333itQriyFgbXzwsAqoTCwAAAAAACgnPH73//eTjvtNNe1&#10;MFhnUAut7t27x6WVB4IGVqdOnQp8QVHSFxNvuOEG++6776JTgQcDqxgVZ2B56asB6n9ao0YNZzCE&#10;lZFres8997gmf+eff76NHDnSli5dai+++GJo+aDeeecdN3jdhAkTbNiwYe7Ef+yxx1xeSQys119/&#10;3VasWGFjxoyxc889163Dww8/XKzZpnW+9dZb3fL8cjWd8p555hmbNWuW/frXvy4wnSRzSBfejBkz&#10;3DLHjx/vBtkrbnu1rddcc40rr+n0lQktQ+lh5UsiDYJ36aWX2ogRI2zs2LG2ePFiN7+SGFjB4xbc&#10;ju3bt4eWL2thYAEAAAAAAMSjLn9PPfWU9evXL67+UJ7qEUEDyystLc01ivnzn/8cLQWFgYFVjEpq&#10;YN15552uP6q+biCzKJj31ltv2aGHHurmoTI6aW+88UZn0gwYMMClq2/r1KlT7cMPP4ybdtOmTbbX&#10;Xnu5Mmr2KMNIptDKlSvtsMMOc58L7dKli8sPM7CuvvpqZ87Igda+u+KKK9z0MoWUrumOP/74AubQ&#10;yy+/7Bxhv1yZUFpnv1ytr5anfH39ITitvojgHXCZQ1rnW265xS23T58+Ll1NPh944IG46WQm5ebm&#10;unytq8prv2qZzZs3d+na1h0xsi6++GLXDFNNL0855RRbvXq1245x48ZZamqqHXzwwa7vdJiB9eqr&#10;r9oBBxzglqt94I+b3wdK1zy0nsHpyloYWAAAAAAAAEWjFkzqMeXrbvqiYbJRnVJ103POOcdeeeUV&#10;+/HHH6M5UBIwsIpR0MDSFwhkzHjJ9GjQoIFrdSUT6Omnn3blE+fRpk0bN/2cOXMK5Elq4eObN6qF&#10;lE+X8eUHbStscDqZLP4gJhpYGuxO6UcddVQBY0z66KOPbNGiRa6MjLdgXuPGjYtcrloftW7d2pVJ&#10;NLC0PTKDEo08r7vvvttNJzMq2ALMm3mnn356XHkvLVMt3bTeYfmJGj58uJtfx44dQ1uaaT6TJk1y&#10;ZcIMLH2pQnkyrYLpXn4fyBzUsQ8rUxbCwAIAAAAAAKh4YFjtGhhYxagkLbDWrFlj7du3d0ZGTk6O&#10;bd68OZanFlCaVs0Cg9Mk6vnnn49to5xYpan1kH4nGkSJGjp0qCuXaGBpcHmlH3LIIda7d+9C5Zer&#10;E0DTqYWRfsvACc4vUepSp3Jh6yfDTOaaut7JlDv66KNjhpCXpnv33Xdj08icatmyZSxfrZ7OOuss&#10;u+OOO9y8ZIwFl1GUNK8OHTq4+agVW1gZqbAuhAsWLHDTqoVb2D7z8ut79tlnx823LIWBBQAAAAAA&#10;AFUNDKxiVNIuhNJVV13lyqlbmW/xc+WVV7o0GSRhrbO81ILHb+PWrVtdmlps6beMmMTyQck8UblE&#10;A0stj5R+ySWX2BNPPFGsvJmkbnaarrh11lhSKpdoYOmrEEpXKzX1P1ZXSTXd9PN68MEHY9MFDayg&#10;tP/uuusumzhxotv//isTailW2BhjQcnAateunWsdt2HDhtAyUmEGlsbL0vJatWoVuq8SVZJ1Ki1h&#10;YAEAAAAAAEBVAwOrGO2IgeVbJMlsCXZZ0+DuSp87d25ceS+VVQslldEA4T5d5o7GZ1K6Bh0PTuOl&#10;sapkwKhMooGlaZTetWvXuPSg1PJLhtVzzz0Xl64vH2jawrZZ08n0UZmggRX8VGlhg7XLlPLTeQNL&#10;+1mDwy9btiz22dNE+cH4Jk+eHJqfKD+4/R577FHouFkamF5lEg2s4L7XuGHBaby0zjLn1MqsKKOv&#10;tIWBBQAAAAAAAFUNDKxiFDSw9InLbt26FZC6D2p8LJXZb7/9Yi2ovDSWlcbIUr7GzBo8eLD7yoAG&#10;Nz/yyCPdIOPK00DpieM7yaxQqyPly6jStAsXLnSDkGuA8bp16zpDQfmJBpakAcbVIkwtkWQY6SuG&#10;6h43evRoN0i70rOzs10rouB0MnAuuOACN8Cc5q0xsfbZZx9nxml+MoX0FUXlJbbA8i2zZABpfZcs&#10;WeLUt29fS09Pt4MOOig2nTewtN3aJ0rX/jjhhBPc+Fwy4fTlQD/elvZFsItmcVIrNm2jtkMmoQav&#10;D66L9p26NiYaWJK6LWqbtVzte32eVSakWrRpX/tWYRqYfke6N+6qMLAAAAAAAACgqoGBVYxkrMiQ&#10;2rhxY6GSoaIBvcMGSg9KZpjMh8svv9wZSBdddJEb30nTFjcwuYwedcOTgaKWRRpcXctW3htvvOH+&#10;92NnhUld6h5//HFnvqhVlYwddVtUelj5oGTOaB1l6KjLnTdrihoDS9uqrxFqfc8991ybPn26W762&#10;Q9L6qrVW4nbrt5ah/aL9o/0kw0nld+Trg4nSusvMk7mmrz0+9thjbn46ZmrFpuNS2PFTCznlX3fd&#10;da71l9ZLA7vL8CrumJeFMLAAAAAAAACgqoGBhUL10EMPuZZW6mKX2D1OJpMGRvcDmC9fvjwuH5Wt&#10;MLAAAAAAAACgqoGBhQqVjKnmzZvnH5eAUlJS3NhaamUVNi0qO2FgAQAAAAAAQFUDAwuhCqaqbmAh&#10;hBBCCCGEEKrawsBCqAIIAwshhBBCCCGEUFUWBhZCFUBVzcACAAAAAAAAKC9E6sVFVMgxsBCKCQML&#10;AAAAAAAAIDlE6sVFVMgxsBCKCQMLAAAAAAAAIDlE6sVFVMgxsIrVpk2bbPbs2bZ69Wr3e8uWLTZ/&#10;/nw777zzbNSoUbZo0SLbsGFDgekStW7dOluwYIGNGTPGzj33XJsxY4bdcMMN9t5774WW93r44Ydt&#10;5syZNmLECKdLL73Unn322dCyXprn7bffbtOmTXPL0jKvuuoq27ZtW2h5lCcMLAAAAAAAAIDkEKkX&#10;F1Ehx8AqVvfdd5/Vrl3b2rdvb127drXs7GxnPt100022atUqO+6449z+q1u3rt14441x077zzjs2&#10;cOBAq169utWsWdMGDx7sytxyyy128cUXW2Zmppu2b9++BYysiRMnuukaNmzojKhbb73Vafjw4Var&#10;Vi2rV6+e3X333XHTvPHGG3bAAQe4eWreMt5uvvlmu+yyy+zEE09081O60oLToTxhYAEAAAAAAAAk&#10;h0i9uIgKOQZWsfIGlvbRwoUL7aOPPipQRuZTq1atXBmZRT5dZd98881CW2gpT8aYplNLL5+uVl7+&#10;uDz99NNx00gyxl599VV7//33Y2kvvvii1ahRw01z7bXXhq7nBx98YJ07d3ZlLr/88gL5VV0YWAAA&#10;AAAAAADJIVIvLqJCjoFVrLyBtc8++4Tme6lFllo4he3Ht956yzZu3GiLFy+2/v37W4cOHax+/fr5&#10;xyWioIElyWBSSyvlab4HHnig666ocm+//XZcWUmtwlRWrbkS84K6+uqrXbn9998/NL8qCwMLAAAA&#10;AAAAIDlE6sVFVMgxsIqVN7Datm0bmu+lVk/aj8ccc0ws7f7777c6deq47oNdunRx3Qbvvfde2759&#10;u8uXsSVjTNMlGlhByfxS669TTjnFldf81NpKY3H5MhdeeKGbT79+/eKmTdSVV17pyqnlV1h+VRYG&#10;FgAAAAAAAEByiNSLi6iQY2AVq2AXwunTp4eWUVfAFi1auDJqZeXTzz77bJc2bty4uPJer7zyimVl&#10;ZbkyiV0INei6xrwKlvfSGFqaRvJpL7zwQmw9r7nmmrjyQan1l8qsWLEiNL8qCwMLAAAAAAAAIDlE&#10;6sVFVMgxsIqVN7Batmxp3bp1s9zcXBs6dKhr/TR58mTXFU8tolJTU+3OO++Mm/aJJ55w6eoKePTR&#10;R9usWbNs2bJlztBSS6qUlBQ3KLz2f9DAev31161du3YuvXXr1q68ptP0mo+m0zKvuOKKuOVpOj/G&#10;ldZXA77ry4cTJkxw665WW1ofGWDB6VCeMLAAAAAAAAAAkkOkXlxEhRwDq1h5A0stl/Rb3f709T99&#10;JVDG0m233eYGVE+cLijlq4uhDCVJrZ9kNmmg9c2bN7sughpgPXE6jXWlQdxllmk6GViPPvqomzax&#10;bFAa3F3zlcF13nnnua8YykxTS7Gw8ihPGFgAAAAAAAAAySFSLy6iQo6BVawSDSxUeYWBBQDw/+3Y&#10;wQnDQAxFwbSaKtJDSkmTG/kiwhLkk5HAM/BK0EEfAAB6xF9cPOQGrNMMWPfJgAUAAAA94i8uHnID&#10;lpQZsAAAAKBH/MXFQ27AkjIDFgAAAPSIv7h4yA1YUmbAAgAAgB7xFxcPuQFLygxYAAAA0CP+4uIh&#10;N2BJmQELAAAAesRfXDzkP8+zpK39Xq7IgAUAAADHX1w85K/Pejzfkv6138sVGbAAAADgZMCS1JsB&#10;CwAAAAxY0ugMWAAAAGDAkkZnwAIAAAADljQ6AxYAAAAYsKTRGbAAAADAgCWNzoAFAAAABixpdAYs&#10;AAAAMGBJozNgAQAAgAFLGp0BCwAAAAxY0ugMWAAAAGDAkkZnwAIAAIBtwJI0NgMWAAAA97TWF2/Y&#10;50Cbqi2XAAAAAElFTkSuQmCCUEsBAi0AFAAGAAgAAAAhALGCZ7YKAQAAEwIAABMAAAAAAAAAAAAA&#10;AAAAAAAAAFtDb250ZW50X1R5cGVzXS54bWxQSwECLQAUAAYACAAAACEAOP0h/9YAAACUAQAACwAA&#10;AAAAAAAAAAAAAAA7AQAAX3JlbHMvLnJlbHNQSwECLQAUAAYACAAAACEAXob46U4FAAC5DgAADgAA&#10;AAAAAAAAAAAAAAA6AgAAZHJzL2Uyb0RvYy54bWxQSwECLQAUAAYACAAAACEALmzwAMUAAAClAQAA&#10;GQAAAAAAAAAAAAAAAAC0BwAAZHJzL19yZWxzL2Uyb0RvYy54bWwucmVsc1BLAQItABQABgAIAAAA&#10;IQAosPHv4AAAAAkBAAAPAAAAAAAAAAAAAAAAALAIAABkcnMvZG93bnJldi54bWxQSwECLQAKAAAA&#10;AAAAACEAp2myjJtxAQCbcQEAFAAAAAAAAAAAAAAAAAC9CQAAZHJzL21lZGlhL2ltYWdlMS5wbmdQ&#10;SwECLQAKAAAAAAAAACEAknIpXXNqAQBzagEAFAAAAAAAAAAAAAAAAACKewEAZHJzL21lZGlhL2lt&#10;YWdlMi5wbmdQSwUGAAAAAAcABwC+AQAAL+YCAAAA&#10;">
                <v:group id="Group 41" o:spid="_x0000_s1063" style="position:absolute;width:49834;height:30702" coordsize="49834,3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39" o:spid="_x0000_s1064" type="#_x0000_t75" alt="https://lh5.googleusercontent.com/YJ17hYRMRIizH-qgOybvHGKDUH5NHzcJFH2Ih-8HXgp_HxrcrU66aYwhJEolc7A0f3wlKkqrx36bSZTfPw-vLBJVt6NwenHoU0YhYO4XMxMhKu7WrT-LDtAEsocIB_w5iCE_hcmlTAFyRc5PO1XImmD0PxswAKRLVj5g2pP5ZS5dRf68UXLWCLJQxgqh" style="position:absolute;left:76;width:4975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AGYxgAAANsAAAAPAAAAZHJzL2Rvd25yZXYueG1sRI9Ba8JA&#10;EIXvhf6HZQredBMFaVNXCQW1FQ9WW3odsmM2NDsbsmsS/71bEHp8vHnfm7dYDbYWHbW+cqwgnSQg&#10;iAunKy4VfJ3W42cQPiBrrB2Tgit5WC0fHxaYadfzJ3XHUIoIYZ+hAhNCk0npC0MW/cQ1xNE7u9Zi&#10;iLItpW6xj3Bby2mSzKXFimODwYbeDBW/x4uNb/xs8sPOnLf6ct3Oi/3pe7r/SJUaPQ35K4hAQ/g/&#10;vqfftYLZC/xtiQCQyxsAAAD//wMAUEsBAi0AFAAGAAgAAAAhANvh9svuAAAAhQEAABMAAAAAAAAA&#10;AAAAAAAAAAAAAFtDb250ZW50X1R5cGVzXS54bWxQSwECLQAUAAYACAAAACEAWvQsW78AAAAVAQAA&#10;CwAAAAAAAAAAAAAAAAAfAQAAX3JlbHMvLnJlbHNQSwECLQAUAAYACAAAACEAdyABmMYAAADbAAAA&#10;DwAAAAAAAAAAAAAAAAAHAgAAZHJzL2Rvd25yZXYueG1sUEsFBgAAAAADAAMAtwAAAPoCAAAAAA==&#10;" stroked="t" strokecolor="#4f81bd [3204]">
                    <v:imagedata r:id="rId74" o:title="YJ17hYRMRIizH-qgOybvHGKDUH5NHzcJFH2Ih-8HXgp_HxrcrU66aYwhJEolc7A0f3wlKkqrx36bSZTfPw-vLBJVt6NwenHoU0YhYO4XMxMhKu7WrT-LDtAEsocIB_w5iCE_hcmlTAFyRc5PO1XImmD0PxswAKRLVj5g2pP5ZS5dRf68UXLWCLJQxgqh"/>
                    <v:path arrowok="t"/>
                  </v:shape>
                  <v:shape id="Text Box 40" o:spid="_x0000_s1065" type="#_x0000_t202" style="position:absolute;top:28117;width:4975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TbwgAAANsAAAAPAAAAZHJzL2Rvd25yZXYueG1sRE/Pa8Iw&#10;FL4P/B/CG3gZM9UVkWoUkQ02L2L1stujeTZ1zUtJUu3+e3MY7Pjx/V5tBtuKG/nQOFYwnWQgiCun&#10;G64VnE8frwsQISJrbB2Tgl8KsFmPnlZYaHfnI93KWIsUwqFABSbGrpAyVIYshonriBN3cd5iTNDX&#10;Unu8p3DbylmWzaXFhlODwY52hqqfsrcKDvn3wbz0l/f9Nn/zX+d+N7/WpVLj52G7BBFpiP/iP/en&#10;VpCn9elL+gFy/QAAAP//AwBQSwECLQAUAAYACAAAACEA2+H2y+4AAACFAQAAEwAAAAAAAAAAAAAA&#10;AAAAAAAAW0NvbnRlbnRfVHlwZXNdLnhtbFBLAQItABQABgAIAAAAIQBa9CxbvwAAABUBAAALAAAA&#10;AAAAAAAAAAAAAB8BAABfcmVscy8ucmVsc1BLAQItABQABgAIAAAAIQAFwrTbwgAAANsAAAAPAAAA&#10;AAAAAAAAAAAAAAcCAABkcnMvZG93bnJldi54bWxQSwUGAAAAAAMAAwC3AAAA9gIAAAAA&#10;" stroked="f">
                    <v:textbox style="mso-fit-shape-to-text:t" inset="0,0,0,0">
                      <w:txbxContent>
                        <w:p w:rsidR="00740FB2" w:rsidRPr="003C58D9" w:rsidRDefault="00740FB2" w:rsidP="00493DA0">
                          <w:pPr>
                            <w:pStyle w:val="Caption"/>
                            <w:jc w:val="center"/>
                            <w:rPr>
                              <w:b/>
                              <w:bCs/>
                              <w:noProof/>
                              <w:color w:val="000000"/>
                              <w:bdr w:val="none" w:sz="0" w:space="0" w:color="auto" w:frame="1"/>
                            </w:rPr>
                          </w:pPr>
                          <w:bookmarkStart w:id="63" w:name="_Toc118665798"/>
                          <w:r>
                            <w:t xml:space="preserve">Figura </w:t>
                          </w:r>
                          <w:r>
                            <w:rPr>
                              <w:noProof/>
                            </w:rPr>
                            <w:fldChar w:fldCharType="begin"/>
                          </w:r>
                          <w:r>
                            <w:rPr>
                              <w:noProof/>
                            </w:rPr>
                            <w:instrText xml:space="preserve"> SEQ Figura \* ARABIC </w:instrText>
                          </w:r>
                          <w:r>
                            <w:rPr>
                              <w:noProof/>
                            </w:rPr>
                            <w:fldChar w:fldCharType="separate"/>
                          </w:r>
                          <w:r w:rsidR="000809B3">
                            <w:rPr>
                              <w:noProof/>
                            </w:rPr>
                            <w:t>13</w:t>
                          </w:r>
                          <w:r>
                            <w:rPr>
                              <w:noProof/>
                            </w:rPr>
                            <w:fldChar w:fldCharType="end"/>
                          </w:r>
                          <w:r>
                            <w:t>: Vista Opción "Bodega General</w:t>
                          </w:r>
                          <w:r w:rsidRPr="008545A6">
                            <w:t>" del administrado</w:t>
                          </w:r>
                          <w:r>
                            <w:t>r</w:t>
                          </w:r>
                          <w:bookmarkEnd w:id="63"/>
                        </w:p>
                      </w:txbxContent>
                    </v:textbox>
                  </v:shape>
                </v:group>
                <v:shape id="Picture 2" o:spid="_x0000_s1066" type="#_x0000_t75" style="position:absolute;width:49853;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tO9xQAAANoAAAAPAAAAZHJzL2Rvd25yZXYueG1sRI9Pa8JA&#10;FMTvBb/D8oTe6sZQikY3QZRCKfSQ+Ae8PbLPJJh9G7LbGP303UKhx2FmfsOss9G0YqDeNZYVzGcR&#10;COLS6oYrBYf9+8sChPPIGlvLpOBODrJ08rTGRNsb5zQUvhIBwi5BBbX3XSKlK2sy6Ga2Iw7exfYG&#10;fZB9JXWPtwA3rYyj6E0abDgs1NjRtqbyWnwbBcdHtXzNi88B9eJwP389Tpt8Fyv1PB03KxCeRv8f&#10;/mt/aAUx/F4JN0CmPwAAAP//AwBQSwECLQAUAAYACAAAACEA2+H2y+4AAACFAQAAEwAAAAAAAAAA&#10;AAAAAAAAAAAAW0NvbnRlbnRfVHlwZXNdLnhtbFBLAQItABQABgAIAAAAIQBa9CxbvwAAABUBAAAL&#10;AAAAAAAAAAAAAAAAAB8BAABfcmVscy8ucmVsc1BLAQItABQABgAIAAAAIQAGwtO9xQAAANoAAAAP&#10;AAAAAAAAAAAAAAAAAAcCAABkcnMvZG93bnJldi54bWxQSwUGAAAAAAMAAwC3AAAA+QIAAAAA&#10;" stroked="t" strokecolor="#4f81bd [3204]">
                  <v:imagedata r:id="rId75" o:title="BANDEJA ADMINISTRADOR-BODEGA CENTRAL-2"/>
                  <v:path arrowok="t"/>
                </v:shape>
                <w10:wrap type="square"/>
              </v:group>
            </w:pict>
          </mc:Fallback>
        </mc:AlternateContent>
      </w:r>
    </w:p>
    <w:p w:rsidR="00493DA0" w:rsidRPr="00493DA0" w:rsidRDefault="00493DA0" w:rsidP="00493DA0">
      <w:pPr>
        <w:pStyle w:val="TextoNormal"/>
        <w:ind w:left="0"/>
        <w:rPr>
          <w:sz w:val="24"/>
        </w:rPr>
      </w:pPr>
    </w:p>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FD6E92" w:rsidRDefault="00FD6E92" w:rsidP="004A6597"/>
    <w:p w:rsidR="00FD6E92" w:rsidRDefault="00FD6E92" w:rsidP="004A6597"/>
    <w:p w:rsidR="00FD6E92" w:rsidRDefault="00FD6E92" w:rsidP="004A6597"/>
    <w:p w:rsidR="00FD6E92" w:rsidRDefault="00FD6E92" w:rsidP="004A6597"/>
    <w:p w:rsidR="00FD6E92" w:rsidRDefault="00FD6E92" w:rsidP="004A6597"/>
    <w:p w:rsidR="00493DA0" w:rsidRDefault="00493DA0" w:rsidP="004A6597"/>
    <w:p w:rsidR="00493DA0" w:rsidRDefault="00493DA0" w:rsidP="00493DA0">
      <w:pPr>
        <w:pStyle w:val="subconcepto"/>
        <w:numPr>
          <w:ilvl w:val="3"/>
          <w:numId w:val="16"/>
        </w:numPr>
      </w:pPr>
      <w:bookmarkStart w:id="64" w:name="_Toc118665740"/>
      <w:r>
        <w:lastRenderedPageBreak/>
        <w:t>Opción “Bodegas de paso”</w:t>
      </w:r>
      <w:bookmarkEnd w:id="64"/>
    </w:p>
    <w:p w:rsidR="00493DA0" w:rsidRDefault="00493DA0" w:rsidP="00493DA0">
      <w:pPr>
        <w:pStyle w:val="subconcepto"/>
        <w:ind w:left="0"/>
      </w:pPr>
    </w:p>
    <w:p w:rsidR="00493DA0" w:rsidRPr="00493DA0" w:rsidRDefault="00493DA0" w:rsidP="00493DA0">
      <w:pPr>
        <w:pStyle w:val="TextoNormal"/>
        <w:ind w:left="0"/>
        <w:rPr>
          <w:sz w:val="24"/>
        </w:rPr>
      </w:pPr>
      <w:r>
        <w:rPr>
          <w:sz w:val="24"/>
        </w:rPr>
        <w:t>En la figura 14</w:t>
      </w:r>
      <w:r w:rsidRPr="00493DA0">
        <w:rPr>
          <w:sz w:val="24"/>
        </w:rPr>
        <w:t xml:space="preserve"> se muestra el listado de los insumos que posee la bodega general con sus respectivos datos, de manera que el administrador puede observar cualquier cambio hecho en esta.</w:t>
      </w:r>
    </w:p>
    <w:p w:rsidR="00493DA0" w:rsidRDefault="007B0823" w:rsidP="004A6597">
      <w:r>
        <w:rPr>
          <w:noProof/>
        </w:rPr>
        <mc:AlternateContent>
          <mc:Choice Requires="wpg">
            <w:drawing>
              <wp:anchor distT="0" distB="0" distL="114300" distR="114300" simplePos="0" relativeHeight="251677696" behindDoc="0" locked="0" layoutInCell="1" allowOverlap="1">
                <wp:simplePos x="0" y="0"/>
                <wp:positionH relativeFrom="column">
                  <wp:posOffset>320040</wp:posOffset>
                </wp:positionH>
                <wp:positionV relativeFrom="paragraph">
                  <wp:posOffset>181610</wp:posOffset>
                </wp:positionV>
                <wp:extent cx="5025390" cy="3138805"/>
                <wp:effectExtent l="19050" t="19050" r="22860" b="4445"/>
                <wp:wrapSquare wrapText="bothSides"/>
                <wp:docPr id="47" name="Group 47"/>
                <wp:cNvGraphicFramePr/>
                <a:graphic xmlns:a="http://schemas.openxmlformats.org/drawingml/2006/main">
                  <a:graphicData uri="http://schemas.microsoft.com/office/word/2010/wordprocessingGroup">
                    <wpg:wgp>
                      <wpg:cNvGrpSpPr/>
                      <wpg:grpSpPr>
                        <a:xfrm>
                          <a:off x="0" y="0"/>
                          <a:ext cx="5025390" cy="3138805"/>
                          <a:chOff x="0" y="0"/>
                          <a:chExt cx="5025390" cy="3138805"/>
                        </a:xfrm>
                      </wpg:grpSpPr>
                      <wpg:grpSp>
                        <wpg:cNvPr id="44" name="Group 44"/>
                        <wpg:cNvGrpSpPr/>
                        <wpg:grpSpPr>
                          <a:xfrm>
                            <a:off x="0" y="22860"/>
                            <a:ext cx="4975860" cy="3115945"/>
                            <a:chOff x="0" y="0"/>
                            <a:chExt cx="4975860" cy="3115945"/>
                          </a:xfrm>
                        </wpg:grpSpPr>
                        <pic:pic xmlns:pic="http://schemas.openxmlformats.org/drawingml/2006/picture">
                          <pic:nvPicPr>
                            <pic:cNvPr id="42" name="Picture 42" descr="https://lh5.googleusercontent.com/YJ17hYRMRIizH-qgOybvHGKDUH5NHzcJFH2Ih-8HXgp_HxrcrU66aYwhJEolc7A0f3wlKkqrx36bSZTfPw-vLBJVt6NwenHoU0YhYO4XMxMhKu7WrT-LDtAEsocIB_w5iCE_hcmlTAFyRc5PO1XImmD0PxswAKRLVj5g2pP5ZS5dRf68UXLWCLJQxgqh"/>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75860" cy="2804160"/>
                            </a:xfrm>
                            <a:prstGeom prst="rect">
                              <a:avLst/>
                            </a:prstGeom>
                            <a:noFill/>
                            <a:ln>
                              <a:solidFill>
                                <a:schemeClr val="accent1"/>
                              </a:solidFill>
                            </a:ln>
                          </pic:spPr>
                        </pic:pic>
                        <wps:wsp>
                          <wps:cNvPr id="43" name="Text Box 43"/>
                          <wps:cNvSpPr txBox="1"/>
                          <wps:spPr>
                            <a:xfrm>
                              <a:off x="0" y="2857500"/>
                              <a:ext cx="4975860" cy="258445"/>
                            </a:xfrm>
                            <a:prstGeom prst="rect">
                              <a:avLst/>
                            </a:prstGeom>
                            <a:solidFill>
                              <a:prstClr val="white"/>
                            </a:solidFill>
                            <a:ln>
                              <a:noFill/>
                            </a:ln>
                          </wps:spPr>
                          <wps:txbx>
                            <w:txbxContent>
                              <w:p w:rsidR="00740FB2" w:rsidRPr="00812274" w:rsidRDefault="00740FB2" w:rsidP="00493DA0">
                                <w:pPr>
                                  <w:pStyle w:val="Caption"/>
                                  <w:jc w:val="center"/>
                                  <w:rPr>
                                    <w:b/>
                                    <w:bCs/>
                                    <w:noProof/>
                                    <w:color w:val="000000"/>
                                    <w:bdr w:val="none" w:sz="0" w:space="0" w:color="auto" w:frame="1"/>
                                  </w:rPr>
                                </w:pPr>
                                <w:bookmarkStart w:id="65" w:name="_Toc118665799"/>
                                <w:r>
                                  <w:t xml:space="preserve">Figura </w:t>
                                </w:r>
                                <w:r>
                                  <w:rPr>
                                    <w:noProof/>
                                  </w:rPr>
                                  <w:fldChar w:fldCharType="begin"/>
                                </w:r>
                                <w:r>
                                  <w:rPr>
                                    <w:noProof/>
                                  </w:rPr>
                                  <w:instrText xml:space="preserve"> SEQ Figura \* ARABIC </w:instrText>
                                </w:r>
                                <w:r>
                                  <w:rPr>
                                    <w:noProof/>
                                  </w:rPr>
                                  <w:fldChar w:fldCharType="separate"/>
                                </w:r>
                                <w:r w:rsidR="000809B3">
                                  <w:rPr>
                                    <w:noProof/>
                                  </w:rPr>
                                  <w:t>14</w:t>
                                </w:r>
                                <w:r>
                                  <w:rPr>
                                    <w:noProof/>
                                  </w:rPr>
                                  <w:fldChar w:fldCharType="end"/>
                                </w:r>
                                <w:r>
                                  <w:t>: Vista Opción "Bodegas de paso</w:t>
                                </w:r>
                                <w:r w:rsidRPr="009779A4">
                                  <w:t>" del administrado</w:t>
                                </w:r>
                                <w:r>
                                  <w:t>r</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46" name="Picture 46" descr="C:\Users\Angelina\Downloads\BANDEJA ADMINISTRADOR-BODEGA DE PASO-1.pn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5390" cy="2827020"/>
                          </a:xfrm>
                          <a:prstGeom prst="rect">
                            <a:avLst/>
                          </a:prstGeom>
                          <a:noFill/>
                          <a:ln>
                            <a:solidFill>
                              <a:schemeClr val="accent1"/>
                            </a:solidFill>
                          </a:ln>
                        </pic:spPr>
                      </pic:pic>
                    </wpg:wgp>
                  </a:graphicData>
                </a:graphic>
              </wp:anchor>
            </w:drawing>
          </mc:Choice>
          <mc:Fallback>
            <w:pict>
              <v:group id="Group 47" o:spid="_x0000_s1067" style="position:absolute;margin-left:25.2pt;margin-top:14.3pt;width:395.7pt;height:247.15pt;z-index:251677696" coordsize="50253,3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wlsSAUAALwOAAAOAAAAZHJzL2Uyb0RvYy54bWzsV1tv4jgUfl9p/0OU&#10;d0qSJkDR0FEKtNDSwgKdtqNKI2Ocy04Su7YhaVf73/fYSehtLlVX+zDSPpQe38/5/J3vOB8+Fmli&#10;bAkXMc16pr1nmQbJMF3HWdgzL5fHjY5pCImyNUpoRnrmPRHmx8Pff/uQsy5xaESTNeEGbJKJbs56&#10;ZiQl6zabAkckRWKPMpLBYEB5iiQ0edhcc5TD7mnSdCyr1cwpXzNOMRECegfloHmo9w8CguU0CASR&#10;RtIzwTepf7n+Xanf5uEH1A05YlGMKzfQO7xIUZzBobutBkgiY8PjV1ulMeZU0EDuYZo2aRDEmOgY&#10;IBrbehHNCacbpmMJu3nIdjABtC9weve2+GI740a87plu2zQylMId6WMNaAM4OQu7MOeEswWb8aoj&#10;LFsq3iLgqfoPkRiFhvV+BysppIGh07Mcb/8A0Mcwtm/vdzqWVwKPI7idV+twNPzJymZ9cFP5t3Nn&#10;19j5XcfmvojNfXdsjtNpVbSp43MP2p7qrOKzvQP3jfF9b+V34mMx7sJfxQOwXvHg5/kCq+SGE7Pa&#10;JH3THiniXzesAZRlSMarOInlvU4/IKdyKtvOYjzjZeMJpZwadhhWpxou9KyJwJCBisECUj2JvL2Q&#10;0jAhG0E4ppkkWZkdN6d2O7qZn8/H8cOocRdO71fb0cnZ4HLkXYwe8OnxyBlHjc7oOmRfRgXH/LLV&#10;Qjd5dDqkCW77VrCfJ2df73ix31otPi+DWd7YTo5OP8nWRU6yEb20bqKbqXt9XpxHZ5v2FV82JgPp&#10;DwXF46MvuRf3h18inCZL//h+jr3Z1L4ep+nAmhUi98/mk09/eqHDZt7nhbeeB63O5fXkqj85/aMI&#10;7yLFL4WMAqOEBqmrm1D8VRgZ7UcoC4kvGAgUyKaa3Xw+XTef4bpKYnYcJ4lKN2VXN1hB+WPRLIVm&#10;QPEmBXRL5eQkgcukmYhiJkyDd0m6IiAEfLy2gcug2hLEgPE4k1ragO4TIdXpivha3P5yOr5lHThH&#10;jb5n9Ruu1R42/AO33Whbw7ZruR27b/f/VqtttwvXC+GjZMDiynXofcXgbypZpfmlRmqtNbZIK7oC&#10;TjtU/9cuQpdCSPkqOJ4DyDAPbMmJxJEyAwCy6ofJuwGN+iPQ6koE6J6xys/pGtBAG0k1GG/RvWfZ&#10;7XQs1y6VY5fdQAku5AmhqaEMgB481dujLcRRxlZPUV5nVBFAx5JkOiKaxOuaFLpokn7CS3AQxnDX&#10;JbcgxMeZcL5arWNV0VUmBKt0E+qwqLkFrbddkKrC36pgiwgxAhGpbZ/own6tC0tFpSNaGO5+qch6&#10;mio1hiygv8oNtbz0tBb+FxXH6Xhtz/qRLjtexy1l+f3wP8GwvLod1nkUS6Kz+BnSJdBP7q2G/jEg&#10;ZcliVegabO9QWNH1PYDAKbACKotg+DgGikyQkDPE4YkCnfDsklP4CRKa90xaWaYRUf7wrX41H64T&#10;Rk0jhydPzxR3G6RqQTLO4KJhS1kbvDZWtZFt0j6FnANtAG+0CQu4TGoz4DS9Ah746hQYQhmGs3qm&#10;rM2+hBYMwGsOE9/XdllSJtmCQSGyNfcV4ZfFFeKsygoJJLmgNZVQ90VylHN1NjAf8vM41pmjgC1R&#10;BH6rBtBaW9WDodRnIP2vU05bddrM6nIKPVU57XdvL6F+ilsfCksSZ+h2QPMsoWgtbo/8i8Hw1Df8&#10;wfn4YrxYzv3BdN44mg6GJ74xGBozfzFt2HssC3/tsgWPi//LFrwP/l3ZevZcdzpO23K0sL5fN//7&#10;sqW/A+ATCRL82TfY07ZO/sePzsN/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i+IQo+AAAAAJAQAADwAAAGRycy9kb3ducmV2LnhtbEyPQUvDQBCF74L/YRnBm90k&#10;tiWN2ZRS1FMRbAXpbZudJqHZ2ZDdJum/dzzpcfgeb76XryfbigF73zhSEM8iEEilMw1VCr4Ob08p&#10;CB80Gd06QgU39LAu7u9ynRk30icO+1AJLiGfaQV1CF0mpS9rtNrPXIfE7Ox6qwOffSVNr0cut61M&#10;omgprW6IP9S6w22N5WV/tQreRz1unuPXYXc5b2/Hw+LjexejUo8P0+YFRMAp/IXhV5/VoWCnk7uS&#10;8aJVsIjmnFSQpEsQzNN5zFNODJJkBbLI5f8FxQ8AAAD//wMAUEsDBAoAAAAAAAAAIQCnabKMm3EB&#10;AJtxAQAUAAAAZHJzL21lZGlhL2ltYWdlMS5wbmeJUE5HDQoaCgAAAA1JSERSAAAErQAAAqQIAgAA&#10;ATqDa+EAAAABc1JHQgCuzhzpAAAABGdBTUEAALGPC/xhBQAAAAlwSFlzAAAh1QAAIdUBBJy0nQAA&#10;/6VJREFUeF7snQVcFFsbxpfubsTOe716ze9a1y6wsbs7EMXuoDtU7FZs7EIspLEFBfR67bh29/fM&#10;nmFZhlZiWd7/7/mN77xzZnZ2zrzn2cOGIkIu8IyC9OxXsUDRI4IFvyTQzp9UEGJdqD9plcaCg5IO&#10;MOs9RRL/pKgLC0ysCyEtt9OWnUaaDHNBkNoTPy3qwgKTpAt1Zm7HUsErhlv1iGTJnxd1YU6kZS7u&#10;gF+7Vhzii67sHs4C3fFLWPBL+sXTKgaKj4+/IYVIt5SgQU7FMWWTaG9vpvfRtX7E1oaEXZJbURdm&#10;KQUFBb7rpEhtYJPaMnvxXdimgii4F7rw6rZKedmFOJVcnU1OlOcHLAydOXOG7zcpJFtn+B3D8tWb&#10;96I2vk+ev4FEZVzikh577rnAGuweOBBiMd+F165eFa3rKNpki87Tm7iCdaGBw1rWH8ou3AschZSR&#10;1rhaXRaU6G7PAr1pW7HUr9mMrXISd+HTV+9FNn7/PHyBpdemGM12ATtO3RjhfuTz12/cY7fyLdNt&#10;GQLfjTGitn6Xkh49f/lO1Nr3zqOXSL778Flk7b/mxHX97svrDl3Ltbf2Cw5L/vHjBxcXdYlEfL+l&#10;EBYWlrr1f56legRyQRtfPlPG5faTNx8/f+VXa48QKSrzMQcbSLd2Nes5O2rTH+IqrMV1A17UeESq&#10;zNmLWHca92JH3T1Mae5+9KXOrJ0qcw8go+V6Bm3UPSOVPNPOJgHrQjyGta+ofQACdCGW379/Px9/&#10;F8F/uLnYSbTzb7Nwn6itL7pw3Npw82ZcM1ENj6ADF9H36Dlu1ca/Zv8VotZ+ctKFkFQvBgaKO+zn&#10;xDFl0yU9vWsmukZT1qo5nag4aFnFQUvRDZp12ur3mq7sckbHLhCril7Rasam4h6KxtKw9wy9+h0Q&#10;6AxcpN1xPAIVY0vx1tQuzFr3n7wWZIqlxPfrr4h14Udz85MGBj8sLKpMPmjVa2KVyYfQDdruOZog&#10;6szcIchwykEXkvJGrAv7t23j6uoq7sLDRjO2sC40te5fYvaWEkPmK3hEKrudM3E5UrLTUKtxnkaj&#10;PMwn+FuNclEQ95aZdT/zuTsVPCMte0+mLiwEsS5E5zFVHLtNzTGEdeEvibqwwMThGfXq1UsIsODF&#10;i+dp+uMnRF1YYGJdmPeiLiww5V8X4tU/UQBQFxZ5xF2Yh1AXFjjswgv/2PPTUBcWPKwH870LX716&#10;defOHX4lI8LCwviIyCWsB/O9C8PDw318fC5fvoxYQ0Nj1apVX79+Rfzt2zdlZWUEgYGB6urq2tra&#10;LA/c3Nz69u1bq1atHj16GBsbf/nyheUJAawHs+rCzp0781EOyKILr1+//vz580aNGpUvX75Zs2aY&#10;gyKPpKQLPTw8sNeHDx+wun//fnRhUFCQg4NDhQoVGjZsyPJEesQdmHkX6uvr29raIvD392eZU6dO&#10;JSQksDg9mXUhkX+wHsyqCjt06CBokEV76sKCh+s/wPfAL5NFF7IHyltiY2P5oxdj+GvB98Avk0UX&#10;8i3yFOpCwHqQurAIw3qQurAII+5AFfU8U+ZdiOlgnhMXF8cfvRgj7kLJdc9DpetCIp8Qd2HP2aKe&#10;c/JG1IUFjrgLC8QLiXyC9SB1YRGG9SB1YRGG9SDfhX369GHBT0NdWPCwHhRWYUJCwtatW/mVFCws&#10;LJYsWdK+fXu0j46OjoqK4jdIkW0XHjlyhI8ygt41/AnEHZjSha6urhcvXkTQrFmzQ4cOhYSEsDzY&#10;t2/fhg0bqlSpoqKiYmBgkJiYeO7cOXTz4cOH2VbWLNsuxGTOyMiIxUOGDHn69CmC3bt3swzb6/37&#10;9+PGjcPDvXz5Unx2ot9//x35pUuXjh07VtyQSIVdogLywvtiYmJiED98+NDX1xdBfHw8lpcuXWIN&#10;sPz27VtAQAAL2C6PHj26e/cuMp6enkgiICSwHqSXM0UY1oPUhUUY1oPUhUUY1oN5R0ZdSB97ySsk&#10;r/ukSXvd81AZdeHRo0dZ8P37dxbkCvZiJ0NOnjzJR5mD579t2zZ+JYU8fHGEF9JY4gUXW5VG8rE8&#10;xoMHD6ZOnYoAL9OwHDp06LBhwxCcP38eS3ZxMvzEXuF3YdOmTRs3boypC85S8KxySP369Vu3bj1q&#10;1ChMZl6/fi25Ffr16/f582cXFxdcDqxizopnO2HCBLaV0b9/fzMzM8xog4KC1q9fz5Lowo8fP6I9&#10;Gi9cuPD27dt4wYxL+eeff7LP2LE2WF64cAEPWqNGDZbU0tLq2bMnzgQxO5qTkxO2VqhQAbNnrJYo&#10;UaJr1652dnY4yQULFhwXw+2ZOe7u7s2bN1+5cuW9e/dwVnxWisy7MJ+9kAZSAZ8+fTpy5Mj48ePf&#10;vHmD+hs+fDiKsmbNmvzmzKEuLPIUWhfiprMn8gj+mkrBelDYhRj3+Sgd165dY8H169dZIE2GXUjk&#10;K6wH03ShiYkJC86cOePt7Q3Thsc2a9YMmdWrV7PGW7du3bdv3+nTp8UNU6EuLHjEHZi2C/HCLDEx&#10;EQGW6MKbN2/ilSS6EK/TUIKsMUqQ/WlbUIvUhQWPuAPTDaQ/DXVhwcN6MNMuxCbBby5mDXVhwSPu&#10;wMy7ENPVvn37IsB0GH2JobVKlSqSVzTpoS4seFgPZtqFycnJ0g20tLTc3d3//PNPtpoe6sKCh3WQ&#10;SD2PoC4seMQdKLnueSjqwoKCurDII+5CmlQUZVgPUhcWYVgPZtCFDRo0sLCw4Fdu3GBTi2yhLix4&#10;WA9m3IXVqlXDpqSkpD59+tjY2Bw7doy1DAwMvHTpEmsmgLqw4OH6D/A9IMWIESNatWqFYPTo0adO&#10;nXJ0dNy8eXNkZKSDgwO60NzcnDUTQF1Y8LAeJC8swrAezKALW7ZsyQIMpImJiViyVQns3QwB1IUF&#10;D+vBDLoQyZMnT8bHxzdu3Hj69OkXL14sW7Ys4ps3b1apUgVbqQtlBK7/AN8DGZFhV2UGdWHBw3qQ&#10;vLAIw3pQdDWPoC4seMQdKLnueSjqwoJC3IWz94nm7M8bURcWOOIuJC8syrAepC4swrAeTO3CqlWr&#10;TpkyhV8Rr/JRRtSuXZuPUqAuLHhYD6Z2IeIGDRpoamrWrFlz7969SkpKeJ05dOhQbGIfGY2Njb1y&#10;5QpbVVNTQ3D58mUsGdSFBY+4A9N2oYKCApZaWlpYoguxeu7cOXV1dfTZ5MmTz58/r6ysjJampqbo&#10;wv/973/Sc3/qwoIHl5qD74HMyeGnSakLCx7Wg/RypgjDejDTLvTz88OSfZVCUVGRJbOAurDgEXdg&#10;ll0YFBSEFyyHDh3avHkzMjNnzmSbMoS6sOBhPUgDaRGG9WDeQV1Y4KS97nko6sKCgrqwyCPuQqeT&#10;eS/qwoJC3IVE0UZq9NN0Oyu9+ksS/MfdpPwTLrey+zksVT0jjEe6mwyYo+oUmtoTPy3Bw5DyT8JL&#10;n1cSPAwp/yS+4pFYGvWbndoBvy7Bw5DSq/1S3svKtRVuypWkrzt5YcEp7V/EHB0dhQ1yLu5yb+0m&#10;2tsbajam6/fYWj9iaysvOpKmP35CgochpRXfdVJw5ZiuWY7EXW504a4eolrmzcZ0M7Jbgi68e/du&#10;mv74CbGj26R9MBJT0/l8v0mR2oXWfpeSn5bvvcJlS8Sb95+m+oWM9z6G5M37z/kGItHugQNT2+Ny&#10;K/m1Fa1urzd3L6rwR9yfnyL/VF10lPWEcYcRLNDoNh5L87F+bNVk4nIsFd0j2GoGYke38cNjX0h8&#10;1H72vm/fv8feeChq5eu7MQabfu++VtTSB0FE/INJy05dTnokauMbeDz+aOxt7IIdl+68YNV75cdP&#10;/I/jvv/w+fGz16LWvvyRi7j4fpNCVN6abcKTVa3l+fnL194L9r378Bmr7z595a6J1O6j69VLXeUu&#10;N6pwZ3dRcG/TObtRgld3VlFedAx53enbtV1Pq3mhSyJFHuKXPC4nlebuV/EIR6zoEaE5dx/XbNo2&#10;zQUHueNIK+UBmkzcJrL2/fbtu9O6c6L6Xit2xUo2vXj3CUuHgFMfPn0RtfEb7nyQy+NcW/uqt+e6&#10;/9rNRxV6rcJz+P79O44gautbqfcaye5FWza+0h+ESC2pnxAu91lt7XgjXYORnpbdJ1YYtKzioGXK&#10;C/kqFHlGY2lUp5lWw84sozlnr8grRr9MJbaq5BOLpc68YEwoWYaX4GHSq026TDFVQLpMLoXL/cLE&#10;JFBX94eFhUXPGRVGb60y6eCtf+GFkQbz9qTplYyk7pzJ3wEED0PKP+FyowvRf56enj3tF5qMCyjd&#10;a+K9e/eQV3I7ZzJpBQLLziP0nI/qzN5RurddqX4OVj3GIVlypGPJIfMM7ZaWsB2h5hleasB0Nfcw&#10;rvOoCwtYuNysC+v2n48uNOwzq98MR9aFvyTBw5DyT7jc27dvf/XqJXT69GkWaNitTNMfPyHBw5Dy&#10;T8JLn1cSPAwp/yS89HkkzASIgoG6sMgj7sI8hLqwwOEuOv8Xgl+GurBQKKAuvHz5Mh8ReU0BdWF8&#10;fPzr16/5lR8/5s+fj5nM3r17t2zZIvlf3r5///78+fNVq1YFBwf36dPn8+fPkv+Z7tGjRytXrmzQ&#10;oAFbJaTJqgu7du3KRzkjiy5EH1hbW6PPEKNvDh482Llz59DQUPbfLks4e/Zsr169ypcvjy7kU+L/&#10;8ikkJKR79+62trZ8ipAiqy5UVVXV19efNGkSYnNzc66HRKKEhAT2pd/0cJsz6UIi/8iqC7t06cIC&#10;dI2uri7XQyKRpaWl4D/5kcBtpi4scLLqwtySRRdym/IB/ujFmwLqQozJfKO8Izk5mT968Ya6sMhD&#10;XVjkEV90FfU8UyZdqJE/8Ecv3qTWTd6KPzyR/4i7sOecPBN1YYFTQF5I5B/UhUUe6sIiT5ouXLhw&#10;IR/9FNSFhUJqFx46dAhLe3v7q1evIli2bFm5cuVYp06cOFH6P3+NiuJ28fX1jYmJCQkJ6dGjx7lz&#10;55DJugsjIiL4iHvU1L+N1axZk4+InyK1CwcNGtS2bVt0IeK1a9fiKmM+jh7CqqKi4owZMwIDAxGj&#10;p1kX7tq1a/HixQYGBubm5qtWrUImh114/vx5NPz48SOW3759Y13YvXt3LF++fIllr169vn//zjVN&#10;oV+/fljWqVNHkCdAahf+Oll34f37958/f47g9u3b6LkvX74g8/Tp08ePH9+7d4+1Ye/xYhO66tix&#10;YyzJ+Pfff7GVujA9BdeFRD5BXVjkoS4s8ogveh6SURc+fPiQj4hf4/Nn7ku/AlIvet6KP7wYSRe+&#10;ffsWy2vXrrHVXLFixQoWHDlyhAXSHDhwgI9+/Pj69SuWXl5ebDVrJIdlsJdLBw8eZKsMZ2dnFmzf&#10;vp0FSUlJeFLSZ/Lo0SM+EoPp1t27dzdt2sSvp7xSA5MmTWrWrBmLLS0t379/37FjR7YqOJn0FH4X&#10;2tjYODo64ok5OTkFBQWxZA7B7HP//v3W1tadOnUKDw/HFZGeaI4aNSo0NLRChQrJycnoBjzV5s2b&#10;Hz9+/NmzZ3yLHz/MzMxY37AXxhLQHns1btwYVxPn9vr1640bN7Zv3x7TJ9YAR/7nn3/wOrlSpUos&#10;A3BwnJLktTReXQ8ZMgSn0ahRI5Y5efKktrY2ZsyIx44d6+LicufOHbYpMzBt8/b2xkTuwoULkZGR&#10;fFaKTLuQt7JfhgbSbME9xHodtyDuGMyDUayampqrV69mDbKGurDIU2hdaE/kETntwlz9z6/SZNaF&#10;RL6SaRXiVQNePuCVHuKbN28eO3ZszZo1CQkJWI2Li5s+ffrevXubNGkibstDXVgoZNCFV65cMTEx&#10;OX369IQJE7AqKUp0JHtHYvfu3fHx8d27d8drQraJQV1YKGRahT8BdWGhkFUXYraETmFxiRIlWJAF&#10;1IWFQjZdOHjwYEzDEZcuXRqrAwYMYJsyhLqwUMimC1mArrGystLS0rp+/XqtWrVYMj3UhYUCd9HV&#10;8wjqwkIh9aLnrfjDE/kPdWGRh+tC3sp+GRpICwXqwiJPpl1Yo0aNzL5TnxnUhYVCpl3YtWtX9uPR&#10;7JPB4OLFix4eHiwuWbIkC6ShLiwUMu3CZs2aYck+xG1paSlZbtq0KSIiwsfHB7EA6sJCIdMu/Amo&#10;CwuFrLoQPcIC9mbFpUuXsMS4eu3atdjYWPGWNFAXFgpZdSHG0iZi2Grjxo2TkpIQdO7cmbpQdsiq&#10;CwWw/ssC6sJCIRddmC3UhYUCd9Fhb3kCdWGhkHrR81b84Yn8R9yFc/bnmagLCxyuC3kr+2VoIC0U&#10;qAuLPMIurFq1Kh/lHurCQkHYhQ0bNmQBe5uC/UXG2Nh43bp1YWFh6CPp2aGLi4v0uxnUhYWCsAtb&#10;tWqFXpkyZQrigQMHYtmvXz9k+vbty/WQSIRVccMbFStWRL5KlSpsFXCbqQsLHGEX/grUhYUCdWGR&#10;J/sutLOzq1evHoLQ0FA/P78+ffqwfHqoCwuFbLrw7NmzWM6aNQvL/fv3J4oRb8kA6sJCIfsqzDnU&#10;hYWC+KLnIdSFBU7qRc9b8Ycn8h/qwiKPSOR0Mj/EH57If9IYGKTgESGJNd3OskBRKlnIAoL/T5pE&#10;KuoSFCETSlFr1k4UoYJnpPHgBYKthSkqQpL8KX0R6k7dqD3C08x2fIkhC837TDVwPUFOSCLlo9IW&#10;YbTpoAVqzqcQlxoy37T/HO3xSxEbjPTQXHRYqlnhiYqQJH9KW4ScFN3PcYFHJF6Oas/Yatq8h/TW&#10;QhYVIenXJRIZGBjwb8xIwd1dFdsJGxeAOPASdNpmSzt/yCJlCZmnSJIxG7Y4TUkUvIDgCZBIOZey&#10;5rVr1/iay4SePXuKms4V7pivYkUomrJJtLWbaHdP02W2RsttEYj29m42ptv32NrlRo/6EVubKTDi&#10;epqSKHhREZJ+Ws0W7Ny5ky+1LMnwNnv3/pOopY9kte6wdaI2vpJVpsqD14taC5OcGjqIKrRNqzap&#10;Wzlwc6MIg7qJ5jQRre0g2mIrmtyAFSEKT++vdt/iarEivHPnDisGPaejLNBw5SaQXOB8Qln8loa+&#10;S4iOF/+HHAPXEyzQXnyQBSrstS6aOR1Vc+K3Mhl5nNR0PM5iHcdMpqBSV+fpq/ciFSdOkifDZOOH&#10;pWa7AFF9L5FN2k2ZyCHgVMYtc7Y7xL3bky7JlMUmUgFL8hH3rJG+zZg6OwSLWvm8fPMe8dev37Bs&#10;MXoDivDdh8+IWRe/+/RVVMZFZO1389FrrH78/BXLNBKJggcN6lGtmqjRNEFeygn39hat78gVIQKu&#10;CLuy2hs7rZbXot8QKC/iay+n8opOiSVBilI3ZaTMtoKUU0cRWvffZj1gW+Du88v2Xli698KCJcde&#10;vfvIbbX2ExehJ+IVu2IxODlvjXr/8Qu/r41fwM7ofx685Ffb+U8OOInlh09f9oVcYpmNRy4/f/mO&#10;xRP9Q67eeiIZ4bpN2x59+U7QgYvvP4kPKK551g1s+V7cMWNdDsTF36vUew0VoQzJxk9RUZEvtYxI&#10;SEiQvsd4Wft1mbGTxTduPkDtPXr25o8+qxDc+vcxkg8fPcfy5p0nompuaBx99S5W/8Gq9EGYFFWF&#10;GYgDNzeKcJOtaE9PhcB2Cv7WRhPdlTwj9adu0pu28UtUzS/RnB4fry4pQt2Oo7llvbaoLmWXM4h1&#10;Jiwz6GaHQPO3eighJU0dxArixppz9oqLiqsrLT0Nw94zEBi3GYAlpOITozd1EwJdz3Pa84IRGIzy&#10;0pq1k20VSuoCLV5+WhJP8w3xCIrmYhu/VUevajbzU4GJteBePHTH5Wvtu+P09SEL9kjai2p5K7bh&#10;ioepyYStWLqsOovl9MCT05dwNemYcvzNJ+LVW/mJ2vLtXbZE9ZoX3H8OdzSv3XGNxnP7imyXNxq3&#10;SdTQ02t7DDuOz/6Lv/Vea2y7zGd9BNuRJEMyqya+9UUODg5DhgxhsajhFGGzghEHbu4pm16YmISG&#10;hv6wsIAe6GqaTViCsjGavrHK5EPlRnJLyDnkCl8MHlHGI9xEHpFarie1RvnpsZpBcjiXtFgYrObJ&#10;v+xUdQ+znLoRge6CA4ZjAhCYTFylOtIfgd7YpUgiUERNDnNRcz9rMWVjyQV7VDzDtRxD9F3SvFjl&#10;BQRPgEQq6pIuQpTfR3PzoI0bh5Uvj7in/cIqU44azN9rMnl1yd6TUYT37t1jxaDqHGoxwtGol4PZ&#10;WF/dgYtVnU6YDVmk12YINim7h3NtvGMN61qXHu2s7MJNGnXmBht0HKXmEopYf4SHglcMKlZr0SFx&#10;yzgsVet30hrtx79q9Yox7zdL+gN0qaIiJMmfpItwYvUG46vUN6rbqlGV+ijC7hPmWvWapD5/v9EY&#10;b+3pW4KDgyVFWGiiIiTJn1gRKs4O3q+iwl6LSsQ5ofhVKFR58gEsI8LFLleIoiIkyZ9YERYZURGS&#10;5E9FrwgJQg4R3OiyLJHoB0HIF1SEBFHIpBRhyv8hIjvwJyYQFSEhd3C3Oru5+XtfZuBPTCAqQkLu&#10;4G51dnPz977MwJ+YQFkWYXh4OAvmz5/PAgmfP3/mo5zx4cMHPsoZ37594yOCyCXcrc5ubv7elxn4&#10;ExMoZ0VoYWFx+fJlFoP79+/r6+s/ffpUR0eHT/34oa6uXrly5YCAAGVlZT7140dgYCCWHh4eWLLH&#10;Kl++vJWVFYLg4GAs+/Tp4+bmhiAoKAhLBwcHLHFkLCtWrIgl2pubmyMgiBzC3ers5ubv/RzTvXt3&#10;Ftja2mJpamqKWx9B2bJl9fT0cDdjuWbNGmRKlSplaGjINc0N/IkJlJuXo9+/f+cjKaeSTuaEHFqc&#10;pBlZIpFbuFud3dz8vZ9jpItw0qRJLIZLwAcQsANiefjw4SQxWfx6d4bwJyYQzQkJuYO71dnNzd/7&#10;MgN/YgJRERJyB3ers5ubv/dlBv7EBMquCFVVVfn9ZZvk5OTY2Fj+pIniDXers5ubvztkBv7EBKIi&#10;JOQO7lZnNzd/d8gM/IkJREVIyB3crc5ubv7ukBn4ExOIipCQO7hbXXijy7LoDzOE3EFFSBCFTEoR&#10;ikTs3TzZgT8xgagICbmDu9XZzc1PVmQG/sQEoiIk5A7uVmc3N3/vywz8iQlERUjIHdytzm5u/t6X&#10;GfgTE4iKkJA7uFud3dz8vS9GstqwYcNzYq5fvx4bGxsaGsryO3fuRAbB1atX9+/fz5KYyO3ZswfB&#10;kSNHsIyLixOnb+zYsQPLa9euxcfHHz16FPHs2bNZm2PHjuGwCHC0ffv2IZDAn5hAVISE3MHd6uzm&#10;5u99MZMnT2ZBRESEvb09goCAAFcxmzdv1tbWXrRo0e+//458SEiIuCFXgZL/dIp9hnvJkiVYjhs3&#10;ju0YFRXFPsONkvb19UWAim3btu2hQ4cQX7x4Eedw6tQpxAz+xATKWRHitFmgoaGBpa2tramp6bdv&#10;37D7f//916VLl+TkZFVVVWxCxt/fv2bNmogVFBT69+//9etXbk/xppcvX5YrV65s2bJYbdSo0T//&#10;/NOjR48NGzZgFZtYGxyqRYsWt2/fnjBhAjKVKlWqUaMGAlwltB8zZkx0dDT7rhNBZAjuogyKUBbg&#10;T0yg3Bfhp0+fWAzY7lpaWliqqKig3lBCiFGET5484Vr8+LFx40YWoDGrNPD+/fu5c+ciwL4YKRCc&#10;Pn0aS3ZAtsSotHfv3u/fv+OwMTExEydOZJty++UporiBm0QOi5AgihDcrc5ubv7elxn4ExOIipCQ&#10;O7hbnd3c/L0vM/AnJhAVISF3cLc6u7n5e19m4E9MoEyK8MOHD1x7gpAlcvjzYuK2ghtdlpV5ET58&#10;+JBfIYi0TJw48fXr1/xKRgwcOJCP8o7du3dTEXLMmzeva9euly5d2rx588ePH1+8eIHOePToEb85&#10;f+jRo0fTpk0nTJjQunXrFi1arF+/vlOnTji9iIiIp0+fvn37Fn3z8uXL9H817du3L5bPnz/HeS5c&#10;uNDHxwe7XLhw4dmzZ2iMXfA0cfI2NjZBQUFr1qxJSkp69eoV21eaQYMGYVmtWrXz589fvXoVB8Sj&#10;Y3ccljWQwH6WCofFcdDg33//DQ8Pnz59Op4C9r1z585///2Hc3737h22bty40c7Ornr16jt37pT8&#10;sJ2ExYsXf/36lV1kHBA7VqpUif0NWcDjx48TExPxZE+cOIE7Fav8BvEbPw8ePJg8efKVK1f8/Pxa&#10;tWpVoUIFX19f6d+wxKV48uRJXFyctrb2mTNnNm3axI6Aq4GzcnNzS05Ovn//vvRh2RPHEs8XD82S&#10;X758wZVBgFPFFZb8eZzh6em5YsWKli1bRkVF3b17FwfHdWBPDSfJN8qS3BehSGQlY/AnJtCvOeG+&#10;ffv4qKhB73P8HGFhYQ4ODv369fv06VOfPn2QGTNmTEBAwOrVq11dXdlVnTp16qJFi1D2pUuXPnny&#10;JGpSvOuv8jNFyE/FZAb+xASil6NE7imUIYyKkCAKmWJXhARRdOFudXZz8/d+RixZsiQ0NDQhIaFE&#10;iRJ8Kh1Nmzblo7SkP7Lgg9qZwZ+YQFSEhNzB3ers5ubv/YwwMTHhoxs3zp49ywLs4u3tjeDmzZuJ&#10;iYmsCJs1a4allZUV1+LGDcyJJUcePHgwC1CEKGZ9MfHx8SyZHv7EBKIiJOQO7lZnNzd/72dCUlLS&#10;pUuXWIySO3/+PAtYhnHx4kU041fE307CMjk5ma0CNOCjGzdwBMHuAvgTE4iKkJA7uFud3dz8vS8z&#10;8CcmEBUhIXdwtzq7ufl7P8fA4pjLKSgoYNm+ffuePXsiKF26NJYzZsxo2LAhArzg/PPPP8PCwhDn&#10;Cv7EBKIiJOQO7lZnNzd/7+cYVoTHjh27du3ahAkTWHLYsGEoQva6lIEklj9xfP7EBKIiJOQO7lZn&#10;Nzd/78sM/IkJREVIyB3crS680WVZVISE3EFFSBCFTEoRyibS5cdERUjIHSn3Os0JCaKQ4G51dnPz&#10;977MwJ+YQFSEhNzB3ers5ubv/exo0KABlomJiSdPnkxISLC0tGQfaps7d2716tW7d++OuHPnzr//&#10;/jv7SVJVVdUyZcosW7YsKiqqcuXKaI9kTuBPTCAqQkLu4G51dnPz9352sCIEPXr0YHuxT5/Vr18f&#10;y9q1a2O5c+dOLK9du3bgwAEEIDAwkDWeNm0ay2QLf2ICUREScgd3q7Obm7/385Tr16+XL1++YsWK&#10;7HOkuYI/MYGoCAm5g7vV2c3N3/s54Pjx42vXruVXckkWX5sQwJ+YQFSEhNzB3ers5ubv/exQVlbm&#10;IzEeHh5Y9u/ff/r06QjWrFmDpZqaGpaKiopJSUleXl6I2VSwTp06sbGxWX95QgJ/YgJRERJyB3er&#10;s5ubv/ezIyQkxNPTMyIiol69elht1qxZcnLyb7/9xoqQfVlJRUUFSSxRhDdv3kSmb9++WOJRqAgJ&#10;QgB3q7Obm7/3ZQb+xASiIiTkDu5WZzc3f+/LDPyJCURFSMgd3K3O3dzjV8mipMuPiYqQkDtSirCo&#10;iIqQkDtSilAkuiVj8CcmEBUhIXdwtzq7ufmpmMzAn5hAVISE3MHd6uzm5u99mYE/MYGoCAm5g7vV&#10;2c3N3/tpYfljx46xVXt7e/YuX1RU1IIFC5SUlBAfPnzY0dFRvP3GrFmzEhISrouR/PCMs7Mz+zQp&#10;Y926dbt27WJv6Ht6eq5cuZLlBfAnJhAVISF3cLc6u7n5ez8tLI+6unjxoq2tLWLUDAosWfw7ayhC&#10;VOBRMadOnVJXV0fy6tWraKCsrBwWFsZ2R6CoqIgAbNiwgQUoQmtra7bvhQsXWFIa/sQEoiIk5A7u&#10;Vmc3N3/v/wJTpkxBucIh+fVfgz8xgagICbmDu9XZzc3f+zIDf2ICUREScgd3q7Obm7/3c4Ofnx9e&#10;o/bo0QNx06ZNt27dqqmpibh9+/Z9+vRBoKKismXLlrp163Ktcwl/YgJRERJyB3ers5ubv/dzA4oQ&#10;0z8EZ86cYUfAkv1hBjNDzBtZ+RkbG3Otcwl/YgJRERJyB3ers5ubv/dzA/tfmfIJ/sQEoiIk5A7u&#10;Vmc3N3/vywz8iQlERUjIHdytLrzRZVlUhITcQUVIEIUMFSFBFDLiIiQIojCR9hmPSBYozz+cmvSK&#10;To0LV6CdP4kkPxJUoIrTSRZIKtBwhDsLZEJUgSQ5k6ACIaN2gxXdzinPP2Rmt1TR7axgayGLKpAk&#10;Z5JUoMnAuaquZxCYDpyLpWH3SViqekSoOoVyqxOWKnlEIChkUQWS5EySCmRSdA83dj5m1sPeYry/&#10;WfeJWiN9dWZul25QyKIKJMmZBBWo5XYaS8M+M7G06u0gyciKqAJJcibpCtSYG2wwxgeB6TAn00Hz&#10;LYc5IlZbfNyk/2xJm0IWVSBJziRdgSni35CA9Eb76s7ZKVktfFEFkvJENQaJb/0U1A1FLZ2EbQpG&#10;HGnvcpPx/vqTVinNOyTIy4SA4AmQSLlS07m4iSIjI/lvA6Tg6OjI3V02fsL2+S0OqVvcYPBiFkgq&#10;UNXpBAtkQkDwBEiknKta3ypVqvA1lxHcDWbjK9wrX8XhGVVirJelnb+FlMztAsy5JSdJUmv+wTT1&#10;UPACgidAIuVQNv7a2tp8qWVOQd9jHJ5RL1++FO3tzalHVRZojrL7FFXrY3TNH7G1mc6u1NOmCiQV&#10;XWlYsB95yBoHBweRtY9wX8gmy1Wmn3gRK6lApWXt1bZ2+6tZA+Vt3RXWdEIFourehFXx96rPKvAM&#10;VSCpSCtnX0lPSkoSqesK9lVo6/fyzQfpzKt3n6RXmXacuynI8KrQVqh2AfwmDuaB+/vA+lrZLeI8&#10;cB/ngai6SnZOYRuqSCpQc4EsVSAGISZJRlqZ5dMr5y1JRVo5q8DExESRgqJg37Ard8ctPcks7t2H&#10;z2/ff+QqsJZnwp1nX799e/T87bdv37Hp0X+vOzgEPXnx9svXb2n8sPkiM23t3QMHQkttbUXGf6Ru&#10;4mAV2K+6yN+65EgXkWtL0cA/tUdzFejn36LuiMmCCtRzPir5CoVElot2s0Db85y2O/fpNi2vcJYx&#10;cDqq63SUxRJxBxFmjrHDqnpF6jgdl96UKsDOu62fSX0fkYqT6A83bjVdFX349EWQyUwhsf+kyUgf&#10;isWClxZpGnCbqg5YK2qdbvrOmrX2rdRvTZo8qbCUswrcsmWLqK2nYN9bD1+K2vi2mLtPB97V0AsZ&#10;VoGq7fzNuwSK2vrrdl2GBo+5CtzK7dLCW6Fh2oPoWO4aODB4kPhdEOk8h2dU8sP/ToaG2i+cZjXM&#10;0XzkIhP75awCv8fWvn2okpLzUcRhqw3ZX2K0Ww1k9WBqM5B9ccmwVS+WgbQ9wnTmcNWo4nFOklQQ&#10;v8eo5HrWoEU/llHxjta1ncBiJmWnExqGplzsFW06ZY30plRJzr6tX52BK1kBnLt8131FxM17z7H6&#10;9v2ntSHXDTsvRQUuCYr79p0bmT59+eq37bx+a973X4tfP3z8/JWtogJ3hCV/+PQZu//z6JXLqohz&#10;1x6IrP3OXLoz2j/k09fvi5eHbQ+5yhr3dz3stSkawx5iDHt+QXF1B23cuv1y4JoYUV1PUVtfTlXd&#10;D5xLdF0d8QkPQRUoO2rlwn4VPmtS77EU6bVbIirpKvqf5+ev3/By1BQll64C9bKtQIghGNA5pP4S&#10;U3qYIwtYBTKZt+7z4tQfYauNtOcfEFeC1NcFU746qCDJpFFuvljolS6TXoCdd1u//lOCrftvE7Xy&#10;Of/Pf8v2Xrhx91njUZtwFbitNn7MAz2DL2LZzn5L2Pnb09eFs323HL+CAhvmcZytMg8s12+tqJWv&#10;x45YxP5BF9BA1G0FYg3bZTtPJnDfZWaP29rHNSiaO3hrX80uS7iMtR/vgVIViNPAKXF7UQXKlNT0&#10;T5w4wZdaRlhZWYkaThbsdfH6PRa0m7odS7cdMf8+eJ50+7GovpdKO3+TLktF1v66WLbxvZRwp+X4&#10;jVzjlj4KTTirTCPUXvnWwqSgArmvR+ztrbikfcnuE0SLD0qKsM+wNmGrDVIqMErTKURrIeeHyvP2&#10;q8zbzycXH9NeeASBmgv3JUPlufv15u9HA+W5+7CqO2OHyCtG2TNcda74IB5RetO3s8/faM3brz17&#10;DwKVudyhtBdKfTlYIKkKrDtoJYvvPHqJ5SSPA6KOSww74nL42cwLZhXotfci6krUYQkKQ1KBaFAP&#10;58DilAosL67Adx+5vW4+eCGuQO74oVHJWEoq8P3Hz1hGJzzAi0x7nxDEm45ertp/DQYC0V+eooae&#10;Cs18UIEPnr3l96IKlDUpa6DM+IKTgpv+gf+NFbbPb3GwCtzTEzKbNlK0pxdKSGM+Vwy1Z8/4El0T&#10;+hBZ88xKfVaBhtM3s3owHO2joqSIQL1URe3J61hSb9IqvVpNlV3OaLbkXqxq1GyKpbJlOSw17Vdj&#10;aToxkItnbMNSVUNbp1VfBEzGv5fHUrt8NUlGKMDO29rPqutSPm7tG3QyQfS3N2LraTs9d8chcF99&#10;DsuOM/dg6bYhvPvC/c0ncQMY0+u3HyXxKKdDWBp2xWsJPxTqNhwKhobhqiNncXVHbvTfc95nfQTf&#10;voX3jtM3us4JRqzf2H/1savsRYXXnvNYOm8I12zjL2rsrd9h6ZbQeMflZ0TWvsZ4fZLyWCSZUBtP&#10;8X0vwovS6dOnV69enVvRtRI2KxhxiCvwop7eVV29a8a614x0NebuNes52XTaBiO75RUHLWMq3WYC&#10;X4Fj/Vk96E9aoaLIVaBx1wna45expO7UjTrN++nP2GrUagBWWQUqqWtysSP31xdTO66l7mg/LlOp&#10;lt5fbRGoj+WSqECNOcFmoz1F3rFYzUBA8ARyr++YHMIY0+VJxU8Bqe8KFJYkFfhUQ+M/ff0fFhaQ&#10;ytw9eMVoPsa74oQ95YatqTL5EKTd1VXyKtRg0lr9yeu5wG6V/ihv9jdMXfs1+lM2IjCesAJL/bnB&#10;WBpN5HyPWx3hoewdo+gZqTM2UHvGdkXPCJNRHvwm+zW6o7iCNJyw0mA8t6/uWM4nM1BeVCCJJEOS&#10;VCAKr4ua2jJd3e/m5ogbdhgmLryDZv3mlhuykqtAW74C9RfiBarw3Yiflv5UrpJzKqpAkpxJugJv&#10;mZic1tGZv3DhdwuLDePHo+oqjPcymbzKaPrmcsPWSSpQu9N4LJXcz2nN28tVhXeszpQNXH7+Ph37&#10;VbrDPfT/asHlubcfzph3GmHZdypb1e3L/f4F2uvWbmMofo2q3Xow26QzZaP6/P2mJpZ6rQdx+RSz&#10;FYoqkCRnkq5Ah8qV/fz9nz17Ns+cr8DyY92Npm02t19h1mqipAJFntEluo7VcQlhVWHgftJwKleB&#10;pftOshrrZTB+SZkhc8SbIsuMcRO5wy2jdZyPlZ28hLUvO84Dr1rNm7TnVhG07Y8Gui4nSs5cb9mk&#10;g6XtSBXnk2WHZPKdYKpAkpxJUoEfTE26VKk/vkr97jOc1hqbogIrtehs7LBWZ9ER81HewfsOKLVb&#10;QN+NIJHyWJIKhAdKZP+/pmIPPFiqv5eGc4jRtI0DpzjBA6kCSaQ8FqvAhw8fSlfgN3Nz9iqUqfKk&#10;g1hq1B+t7cz9cmFhiiqQJGdiFajRfvQrjpcSxcbFvXqZugo5Ll6UphgKRVSBJDkTq8AiI6pAkpyJ&#10;KpBEKkwVvQokCHlDcJfLsug/8STkC6pAgihMqAIJojChCiSIwoRVYLT4HxljMP/dpTSiCiTkC/G9&#10;7hk9btw4/sv6ssHVq1dFQ7yE5QdRBRLyBVUgQRQmVIEEUZjIVQVeFvP9+3d+Pff4+PjwEUEUCHJV&#10;gc2bN8fS29ubrWbI58+fWfD161cWgDdv3vBROj59+sRHUrDk+/fv2ao0X7584SOCyAFyVYH169eP&#10;j49nbdq0aYMli1Fshw8fRtC5c2c4ZKNGjZYvX44A7ZH866+/JNWooaGBAkaBHT16FKuVK1dGM+xb&#10;pUoVrLKknp4e92trItG3b99WrFgxfPhw7H78+HFsqlChApZHjhzZsmULAoLIFtxI8uaB2BdL6Qqs&#10;WLGikZERAgkoKisrq379+iFeuXIlSwJWgQhev36N5f3791Fvz58/l67AGjVqYDlnzhwslyxZoqqq&#10;igDAXRMTE9E+C0clCAE/WYHr169nwYIFC1iQt/xcBTZs2PDRo0ddu3ZFjJaoHCwfPHjw7t07Ozs7&#10;GJexsfHHjx8nTJigqamJglFRUUHLLCrwf//7H/wQ+/qLfz6nTJkySAoqcNeuXS9fvuzfvz9WS5Uq&#10;hcO2bdt269atWCWIbOEK8CcqcMOGDSxYuHAhlocOHdLR0Tl16hRMYPPmzfCByZMn6+vrszbY5Ozs&#10;zOIc8nMVKAAlJwgAXjoKgqyRNJM+iIAMj08QOeHnKxAFBmAaWLW3t8cSYz8qMC4uLikp6dq1a4gv&#10;X76MwyckJHTr1k28X07JkwokCNnn5yuQBcwDp02bhmXnzp1RdZcuXRJUIFaTk5PFzXMKVSBRTPjJ&#10;Cly3bh0L5s2bh+WyZcu0tbV37NghqEDEsERlZeUePXqw9jmEKpAoJvxkBeY3VIFEMUGuKhCGLH4+&#10;RQP+pInijfhekKMKxEtf/hCyDVUgwaAKLByoAgkGVWDhQBVIMKgCCweqQIJBFVg4UAUSDKrAwoEq&#10;kGDIaAVeu3aNKpAoDrAKjBKpqMuc+jmmqT2mLG/cBQsWaBQd+JMmijcpFVhURNZByBdUgQRRmFAF&#10;EkRhklKBPefInGbuTlN7TFSBhHzBKjB6/PjxSbIE94NLuf9bKEEUOfgKlI/3AwmiyEEVSBCFCVUg&#10;QRQmVIEEUZhQBRJEYUIVSBCFScYVGBoaWr9+/aSkJH69wKEKJIoJGVRgbGwsCxwcHLCMjIzctGkT&#10;AvZjhAhiYmKOHTuG4Pjx44cPH0bAOHTo0OXLlxFcuHABy5CQELZEewRHjhzZt2/f9evX0Yb9FyuI&#10;d+/ejU0A+6LqWAyoAoliQgYVqK2tzUdiGjVqhCVaYYnKwTI6OhpLVFTJkiURMJo3b47ltm3bsNy4&#10;cSOWNWrU8Pf3R4CC5L5tJD4CWzZr1gzLGTNmYKmvr8/+Fwq2F+NXKlC6jeT/KssCDCt8JAX9J2RE&#10;wYDbVViBBgYGLEhISMByzJgxWFapUsXV1dXFxQUx9sDL1A0bNkhXIJJ8JFWBdevWxV4Avsoa6Onp&#10;YckqUElJKTg4mOXd3NxUVFQQMPKqAp8/f16pUqV//vlnyJAht2/fvnPnDpJo4OTkhODgwYM4sXr1&#10;6iEePXo0ShGjD7dbyv/c8ttvv2Ev9l+11KlTp2XLlgjYKg7y9OlTc3NzNTW1mjVrsgfV0tJCexMT&#10;E8S9e/eW/v+bCCJDcHtkMA/U0NDYvHkzK0VWgXDCvXv3oi1uUy8vrxEjRggq8MCBA6tWrSpdujRi&#10;NJs5cybuVLzORPnZ2dmx/9YPm1gFGhoaorwrVKiwZcsW5JcuXYqXo0hyBxKThxXYokWLCRMmSP+H&#10;KngxDMe+efMma4npLpYdOnTAkpUoYBWI6sKSNVNXV4+Li0MgXYHfv39n/1fZw4cPscRraSxXrFiB&#10;paqq6unTpxEQRBbgRsqgAgudPKzAyZMnI5Aknzx5guWHDx9QgTBhxHPnzsWSNWjdujWWQFCB7L/4&#10;xPLjx48lSpRgyfQVyOwUm3B8BHgp+/79exYTRIbgbpG3CryfAmJYH/D09GT/wdilS5ewxEvfd+/e&#10;sZke/IoFaIBZq8QqWcAOwpYwQOaQnz59unXrFpIoSOzFWrISxaqfnx97rPPnz7Md8VywJIgMkcMK&#10;JIgiBFUgQRQmVIEEUZhQBRJEYUIVSBCFCVUgQRQmclKB4qdBELIFf3dmibihZ7T4HxkjlxXIRwQh&#10;G+TwnuRudeFdLsuiCiRyz3///Sf5rAVwc3Pjo/wkh/ckV4DCu1yWleMKZFd58ODBWH79+nXXrl3i&#10;dEHAPheaGe/eveOjdGBH9nkaASEhIXyUM3C3Sd9wWYBHfPz4Mb+Sjo8fP/KRGPa5nwy5d+9eUlIS&#10;+4BeFnwRw69kwq1bt/goI3AOL1684FekkDxfyfE3bdrEAnD79u0rV660b99+7NixWMW90bNnTwcH&#10;B8SY8mB58ODBTp06cU1TWLly5cuXLxFIf73mwoULfJQDMrtXBXAFKLzLZVk5q8Bhw4Zh+f79e/TW&#10;uXPncOGmTp06fPjwcuXK4Z5bvnw5a5Z/vHr1CpWGLnz69CnO4eHDh7ibW7ZsOXr06D59+uA+qFSp&#10;Et9Uik+fPo0aNcrFxWXx4sU4Am4O9uFV3DG1a9f++++/lyxZEhoaisM+evRowYIFW7Zs4fdMS4sW&#10;Lfr16/fs2TNURefOnd3d3bdu3Yonvnr1ar5FCv7+/t27d8fF6du3b7t27eLj43EHP3/+3MPD49Kl&#10;S9gaHh6+Zs0anLOXlxfucjz0+fPn//33X37/FHBDP3nyZOjQoQ0aNBgxYoSfn19AQMDJkyf5zSn0&#10;79+/WbNmqAeUGa5JYmIi+0D8rFmzjh49qqmpiXO4fv06njuuG4oNAR6RfZSXYWNjM27cOJwndk9O&#10;Tsapso/d3717F08Wy4iICLSPjIw0MDDg90mpz4sXL2IJP8RhcXGioqLEG3/gOFiyUpSAmwQngEfH&#10;pcOj4C5CATds2LBt27YdO3bkG2VJZveqAK4AhXe5LCtnFfjgwQMMgbiCJ06ceP369fz583GTValS&#10;5X//+x9uAlxNvl2+gT7GMi4uDkW1e/dunAPqH/dx9erVcQ5//vknOpK1lGbp0qWHDx9GoaL7ExIS&#10;cCctW7ZMRUUFFainp4dbCvcrKhDFjGeHu1Zw00iAkQI8TTzowIEDd+7c2aNHD1ZFfIsUfH19sdy/&#10;f3+dOnVwewUFBWHYCgsLwxV7+/YtznzQoEGlS5fGpZs9ezbuY2zCk5IYjgS0QdnjeXXr1g1VhGDt&#10;2rW4/gJLx9XAvjAclDdGKFQp+yj88ePHq1atiifYu3dvPHGccExMDHbHJpwP+8YJA6vInz59Gq6L&#10;I2AMsre3Rx72i8uFy4LyRvtevXpJV+BPgCuPWsXzRUnj4fC8cAEtLS3NzMww3PCNsiSze1UAV4Ai&#10;z2hdXV0rGSPP/xKDqsAdwK8UNXDD8RGRY5h5omjhyTt27Lh27RpeeWIIuHz5MsaviRMn+vj44OUS&#10;hgm8ZMBL/fv37+O1ANv318nJPQm4ApSPdyP4iCCkgM3iReOdO3fmzJlTtmzZDx8+4GU2PG3Pnj1Y&#10;jhkzBlWHEuVbi8l2pppDcnhPcgVIFUgUW6RfJ3Ov3TP6S9jPkcN7kitAqkCCyHNyeE9yBUgVSBB5&#10;Tg7vSa4A5aAC7QlC9uDvziyRkwokiCJKTiuQ/UboT3D9+nU+EnPt2jU+yhKqQKKYkKMKRJPExMTZ&#10;s2djyafSsXfvXj5KS0REBB+JqVmzJh9lCVUgUUzIvgIF7tehQwcsFRUVscSuWDZp0iQ5OfnAgQOI&#10;VVRU0B55ZNhWSQViNSkpSUNDA7GxsXFCQsKECRPYpvRQBRLFBNzS2VRgeHi4tPXp6upiiReTSA4b&#10;Ngwx+5Ve5oFbtmzBcuzYsVg6OztjKanAHTt2YPnnn39iRxMTE319fTwy25QeqkCimJB9BQJLS0ss&#10;V65ciUmdubk5YltbWyylK5AVGKtAVVVVLFFjWEoqkJUuq7qhQ4di2alTJ25DRlAFEsWEHFUgkJ7O&#10;wRVZwLwRry2xFPzF5ezZs3wkxblz51hjkGEDCVSBRDEhpxVYwFAFEsUEqkCCKEx+vgLFe4rSv7sg&#10;ePvh56AKJIoJ4jL62QrEMj4+Pjk5OTY2tlq1auy/zkUFYk74559/bt++Hatjxoxp2LAht0NuoAok&#10;igm/VIGLFi0yMzND3K9fPyzr1KmDJSoQmxITEzds2IDVrVu3YplbqAKJYgJXgL/igewd9qlTp2LZ&#10;p08fLFkFJonBKvxwzZo158+fR5xzqAKJYgJXgL9SgdHR0ZcvX+7Zs2flypUdHByQCQ8PDwkJMTAw&#10;sLCwYM2A4L2KbKEKJIoJ4vr4qQrMV6gCiWICX4HKysrqsoSamhpVIFEcYBWY7kaXWVEFEvIFVSBB&#10;FCZUgQRRmFAFEkRhwiqwyP/vZQRRRBHf6/RuBEEUElSBBFGYUAUSRGFCFUgQhUmuK9DMzKxGjRrs&#10;t2HS4+bmxke/BlUgUUzIdQWOGDECS1NTUyxr1apVpUqVuLg4xMrKyhYWFqwCDQwMjIyMEEydOrV6&#10;9epsFysrq8qVKyckJCDOFqpAopiQ6wosU6ZM165dUYGopZiYGGRwACcnJ7YVFdigQYOLYqKjowcM&#10;GIAk+020xMTE2NhY9j+/ZgtVIFFMyHUFMkPbs2cPKurYsWOIFRQUtm3bJt7IVWDPnj1ZDFCuWMIG&#10;0fjWrVuIZ8+eLd6SDVSBRDEh1xXYTMyqVasQu7u7V6pUiX0TF9Y3bNiwlStXIq5bt27Tpk0RxMfH&#10;W1tbMydEsmPHjh4eHoizhSqQKCbkugJzBTxwxowZhoaG/HqOoQokign5W4E/DVUgUUzIdQViRrdw&#10;4cKLFy/y67mE/Qcv2UIVSBQTcl2BtWvXxjIsLOzSpUsIUJDiNBegbFiMmWFycjICLNkvxCBg08Uc&#10;/nIhVSBRTMh1BUpKDlSpUgXLwYMHY8l+tlBDQwP2eP78+YSEBCzZDDAkJARL9p8rUQUShDS5rkDm&#10;aadOnRo4cKCiomJjMciwtxlwsPnz57NkQEAAq8CYmBgrK6vp06cjpgokCGlyXYFojpeU9erVQyn2&#10;6NHj1q1b3bp1Q15SgSie9evXwwDDw8NZBeLg2KVEiRKIqQIJQhquAHNVgUD6hah0nAU5bCaBKpAo&#10;JvxMBRYAVIFEMYEqkCAKE6pAgihM+AocM2YMbnrZ4eLFi1SBRHGAVWCUaPwqmdOCo2lqj4kqkJAv&#10;UiqwqIgqkJAvqAIJojBJqcA5+2VOTqfS1B4TVSAhX7AKjLazs7slS9y4cYP+EkMUB/gKpHcjCKJQ&#10;oAokiMKEKpAgChOqQIIoTLKqQJRB1apVa9asmeE3G7A1hz+/mx53d3c+ygSqQKKYkE0Fsh+bQBMs&#10;V65c6erqKt5yY8qUKdeuXWMVOHnyZJaMjo6eN2/e3LlzEbu5ufn5+SHAESZOnMi+18sYP378woUL&#10;WWxnZye9SQJVIFFMyKYC//77bysrK3hgSEgIK5X58+eXKlUKwfr161GB6urqiIcMGYKthw8fRozj&#10;IQYoUYBVJNmPygBtbW0sW7RogWXbtm2xZL9vL4AqkCgmcAWYEw90cXFhSRSPqqoqAmxFBerq6h4V&#10;g1XWAI2PHz/u6ekZFxeHJKrX0dFx5MiRbKutrS2WzCc9PDzYvuItaaAKJIoJXAFmUYGtW7du0qTJ&#10;6NGjsVq+fPkGDRogOHv27KBBg2rVqoUKRKVhXxwDeSxRnFii9oYPH47i5ApJJJo2bZqDgwN3xBs3&#10;6tevP2PGDPbL9tg0c+ZMtq8AqkCimIBbOtMKzC2YJaImLS0t+fVfgCqQKCbkZQUCTPz46NegCiSK&#10;CXlcgXkFVSBRTKAKJIjC5Jcq8K+//goKCqpcuTLievXqTZs2LT4+vmXLltu2batWrRrmhIMGDerQ&#10;oQNrnCuoAoliwi9VYJ8+fbAcP348lqg6bW3tCxcuzJ8/H5WJzJAhQ7hG4v9ykAU5hyqQKCb8UgUa&#10;GxtjiQNERUWxDCqQ/VfyKioqa9asQZCYmHj27FnxxlxAFUgUE36pArt37z579mz2qVEfH5+YmBi8&#10;Cr1+/Tp7wx3s3Llz//79LM4VVIFEMeGXKrBz5858lNdQBRLFhF+qwPyDKpAoJlAFEkRhwleg+B8Z&#10;gyqQKAaI73XBXS7Logok5AuqQIIoTKgCCaIwoQokiMKEKpAgChNxBTqdLDKiCiTkC3EF5hJFkUiF&#10;DwmCIAhCDhBMuKRk0nOSIKM8/7Cm21lB0qTreEGGxF/bdv4kEolEklHxCIbvtNJ12KDoEY5Ac+5e&#10;kWckc0EV9zA1F+4/2lR3OqY5c4ekMSlVDMEVJ5FIJJLsiEcwfKeVrm8klkaDF2Op5npa3fmUomeE&#10;2qIjWDXtPFLkEaXjwzUgCcUQXHESiUQiyY54BMO3WDqLDhrWbakze6eCezisLiUfbTJwvlXfKSmr&#10;nP8puofrz9hsWLOB5qLDKXkSuSCJRCLJvHgEw7eUVN3DVNzD4HYm/WaZ2AzWn7tb0SNCyTNCf9Z2&#10;s27jTfrNFnlEog0k2JHEX1vBFSeRSCSS7IhHMHynlfb8fQruEQg0HdaVGTzXcLiLgV2geQ97rcXc&#10;H0WVkV94UNKYlCqG4IqTSCQSSXbEIzV2w/Ase9mbDJwv8o5jGWWXkwadx2E6aGhcQtWT+5gMpOd2&#10;yqipLQLjOs2VJB8Z9Ykz6WpnOdJV5Mm5ZnEXQ3DFSSQSqXBl4ytq6SxqOkfUZDav5gtF1r4iGz9h&#10;y+IgHsHwnU5aCw9pzNuv7HRSY/5+5fmH1d3O6DhsUHI7pzl1s6r4k6KkDMQQXHESiUQqYFn7iMo0&#10;YwNShQoV+vXrt3Tp0hMnTiQmJiYnJ0dERGzYsGH27Nl169ZlbUQaBqJmC4UHkVfxCIbvtBJ8F1Bp&#10;3iHB9wVNBsyTXiXxYgiuOIlEIhWYqvfDIFSyZMnw8HD+PynIAVevXh04cCA3fGmZi9oFCI8pZ+Jh&#10;o7ZHpIJHlEAai44IMqoLjmi4nRUktebvT5vBoSLZJ0iLrxiCK04ikUgFoBYLMfyUKVOGd7afAlNG&#10;bhAr1VB4cHkSj3jU1piyqcHaGJ3JE/SmTtQViwsmjhfH9qma6Fli/Pw2c/pnoQZ2/RXnH9SeX7w/&#10;NcMQXHESiUTKb9WbgLFn5cqVvJv9AomJiVpaWiLdUsKHkBvxsFF7yqaXL1+KtnYT7e0tkWajMtKr&#10;XGaUXbMx3d6F1+w+vo/q7J01x4/9FFXjR2xtaZ1Zqdd0TRi5IIfgipNIJFK+qq0nBp4ZM2bwPvbL&#10;XL58mRvK/hovfKD0svEb5npwmNN+YT5FJXoELl5zRmSd/cdw6o3ZFBd/V9TKR5DPe/GwUTvFBfXn&#10;tBB1qlxiZguLOS379+tvNael6Yymorbl1Re3kLggrO5L9J/thveaMkxhhnsbaQuE4IL/3rmjtYBc&#10;kFyQRCIVrJouwMBz/vx53sTyAm4oU1AUPlA6mQ9Y+/HL9+R7LxoNXyudV2jjq91siUYTn7pD1756&#10;90nUhvs8qubfPqK2vtpN/TX+5lYVELf0V2/iw39U1dpPszEXK1n7aTTz4Y7QyE9DnJE+chppmHDn&#10;mQX/y8jIedioLZkLurcW9awq2tNLtLFTuXGeou3dRHt6inpVEy1rJwrurZXigtCV7ZXUHA/fPVJV&#10;4n9McMG7d+9qkgsCwRVv6xdx6XZ80gOJth+7LGyTudTb+V+6fk/UxFuQ/0Wt2Rc3xPGAIFnQwsvD&#10;+l7CZLZq43v95sMyvVYI8yRSsVWLxRh4lixZwjvYL5OcnMwNZRY1hQ8kUFOfr1+/mXdZpt9p2Zev&#10;X1VsxMm2fg+evZ0aECLCahvfA+FJvAvW8vz+/XuZAWvQpmL71T9+/DC1DYTDNZuw+dajl9hLVMbl&#10;8X+vMSx0cNjK/f9HrbmJZsWeK/EQohaZTxD/6I0zndq4cfCgQUx7Bg7UU1MTKamL2i8RNmbiYaP2&#10;lE0v4IIbbUXrO4vmNBYNqSla3c5quJNoSxdR7z9EDg1Evtai4F7ao+GCXZnbHVlTR8n9jMnE5eV6&#10;DBg8vtP3mFQXnLw3TtoFtVr2U/SOkf68jIrbWaO2AySrkK79KnXxLvpuJyVJtfaDtT3PidzDtWfv&#10;lCRVPM6Zj/WTrEJKnhHG1eooe6T5nqJV/5lq8/ZJZ0p0t1f1jtaYtkVn0mrpvLR0p21RcQpVW3xM&#10;t2qj1LxXtN7fXZW4j/yktsxGDMEVb+v39NX7uoNWpsv7tpqyY8XuuJ4L9qe+2LHx0+i+InB7zLzA&#10;0+wvA5rtAj58+iKq67l45ZmAoGjtDqn9qt3E32dThM/GCFE7YWf3nhc8UupvFBM9jzS2C5KsQiGx&#10;/zj4newwYzdOoMXUnambrH27zd+3Ys95m2m7uPsSGRv/OUtDRa38nNeeHeNxmMu08J7gdWz57rjO&#10;M4Mz/EOHcZfAgC2RvptwYlIfNmvh474ubOm2aFEn7tbXsF3mvzkK9/rC5aerDliFrc5rwvijWfvN&#10;W35a1FRs/G19m0zaHrgzdnpAqKiZONPaF3tV6sfVEolE4mX5P4w9V65c4X3s1/j7778zGMoEsva7&#10;8e/TT5+/Pn/1Hnr34XPSvWdwOwObJZ++fBU1532rtmQuWMsTbVTFSfMugZzPteViva7L3n36yjWQ&#10;csHbT96w3THafPz8VaGhJ7+aodpwfxDWVlWFBXp36MCdeZkWwjbS4mGjNlzwRcr7gus6cMu1HayG&#10;OYo2dxFn2nPLvb2lXVCiLW4VRQOdvsXUZKthqw1VFh3Vnn9AYgmazXrDSCSrih4R2nN2qbmeNu49&#10;Q5JUdj9n1KCZsne02aJU69JwOWk41s9kVhC2SpIqHmEW/WdZLdotyUAG5SuJpFxQy2EdlnpN2ym5&#10;pf66m5XtWA3PcMNx/iruwv8cSiKtKRvUFh3Wn7tHZ35wat4ryuAva3O3E6mZbMUQXHGxCyb/+zjx&#10;n4dQ0u1HosZexoPWPn72hut4+F8r32/fvv8xciOc5tu3bxZdArm9bPy2n07u63mMuaBBd37qE3Hl&#10;rtemcASmPZeX7r6M293G73Tk9T7eJ1gDXi18Pn3+UnMI9zcKhVo+/+KlFh5LqgFccMPJGyxuPmTr&#10;8zcf4S6tZuz+CMdtJW7Z1vfOk1d953I+9/zlu3ZTd7PGMMUJLmLzs/HTtw7gbmXWPkXmvVdyEzXx&#10;ie0JS3Rbz3nbpRsP5q0+x702bOdfffDGmBuPkKw6YK34FZ9497qe4qrgH/r9h8+iqu5obzN5K3d8&#10;HK2Fz/tPX0v1XEUuSCJlLNM/MfwcO3aMt7KfIjExkQ1jwoMLZOM3c/mp6Pj7qRlrv8vJj2f4n8Wm&#10;g5G3L998rPKXp1p1z6evPuS7CzJpWvBn3tJZuEkgHjZqCz4ds7Nn2W7dLWdutOjchfvrKDLBYhcc&#10;MqJe7xbfUwyP6f6x6t2ndy85arb17BFiFzRSXnRM2gWLnBQ8I036zNCZuU2Qz4UYgiuefi5o4xe4&#10;90LopTvD3Y9IVHf4umZjtvC3S0oz2AA/F0z5y6HX3osrdsVi09HIm8n3XkxYerLn9G37Tl6dvo6z&#10;RmlZdA388PmrurU/9/cE8d0mLW4uGHCKxeX7reUeopXv4VNXHLdESdr4BJ3fevwKbkq4oKgbf/6l&#10;B6zDAZcGnx+0ILju0HWpNsZk7Rdx9V7Cv//hxLpN3bbyeHzQgYs48scvXzU6L+XbwAvx1Nr5Z++C&#10;bXxfv/14+FzScLdDzUZvePnuU6Xea8gFSaRM1dqdDUIbNmzgbS3HXL16tXTp0tzONYcJD/tzwlCW&#10;gw/F5KXq2QszGYqHjdrpPyMa1NVw8RHRhs6IVRc0Mh/qqOJ80nh8gMG0TaqLj2pO2XBlu4W0F36O&#10;rGHYtN/JlVZhqw3Su6De351VFx3FzExz7BLVUr/BZpBUUlRQW3RM2fGEnvVQrbqtuZYekZq/1VNd&#10;eETZLUxvXIB6lboirxjMI1W1dNVSfphNp2kvBY8ovWmbsKPGHw20p29VXXBY2TFEp99s/XEBmDVi&#10;Jqqmqam++CgaG9hONBnjy3YUeUbr/m2r7HxSyTVM33qQdpMeSCp5RWlX+1vZ6YSS21nV+QdM+89F&#10;Um/OTsMyFvx/muEWrqxrKD2XzZEYgiue4V9E2/jduPssOv5Br0WH1u6/DF/R7rIU3jAp8PSTF29H&#10;e4Us3X7+67fvxp2XZeaCcdfvn7lwp9X0PcEhN/55/Dq9C0Izlp/98vVbm/GbBHkoQxfELfv63cd9&#10;Mf/0Wnwo7NK//716z9lSWhesMnQjGo/0PD7e+8R/L9+ld8Fb958fD7/VZkbwwfCkB09fcy7Yzr/y&#10;sPU4k4DtcXY+oXiIBqO5P8+a2S7Dc9y871q1Qaux4z8PXt68/2LTjsv3/3vz/iPvgu8/fvELiu04&#10;Z19c0uO37z+TC5JI2csG8yr+h2Osra2PHj2anJzMe50UmPZhaW9vb2KS8hmTFtnNouRDPGzUnrLp&#10;9evXz1JIuPdYwfGkouMpBcdTms6nzEa4w0LKdBxarsuIki17mvSdJfKKNZyySuR0KlWOqUvlBYel&#10;XVCn41jNfvMlq3rD3Q1a9cMBVZQUlV3OsKT+MBft5v31e07RGeklaanbvK9mh1EKXtFaLfpzbw2K&#10;RApeMeotBiqkNNCo2VRzzl4EOh5nlUr/wZKQsstp9tQMe88wtQsUJ6OVDUzV5u6XtNGo1cpw0X4V&#10;8zL6LiEsU9HzSEWPI4qekTrzgo1/L88lPaJMK1qqu5xEY9Ymp2IIrnihyMZPoZWv25LIoDM32MSL&#10;RCIVU7VyFqmoYRzlBygerCqIag7mfmtN0F7uxcNGbfFc8IWJyVszswBTUyx/WFhI1KzbZJNaDQ27&#10;Oxj0cDDsOcWwh4Ppn/+z6O9YZfKh9CrVw1U57fuCmEipmZXSmLpZ5BGh5HpWq1QVBW5iF41rj/kc&#10;kphlalWogQmignu4qkVZzWlbuJZuYdp/1MPuil7ROk16skPp2C1TkpwznKxaA43Ze1is1aKvXsfR&#10;3P+A4R6h37yPhgv3KRs924nGgxcjaTwvGMdXN7ZQcQzBwdXm79du1oc7gttpVZMSavMPKHhEqI9e&#10;ot1hLLfXnN1GpSwR6DfuhvPkgv7zDLraI8ipGIIrXiiC87X0Tf3jKolEIpGYeNioneKCXyws3hoY&#10;njA0GqOp+dE81QgfmBp3rd607OSlZez9zbrMqDh+F/M80y4O1tMDJBYIadu6Xr75b5F+XzAPxBBc&#10;cRKJRCLJjnjYqJ3igszzHLW1/zE2vmNq+t3c/IupqcQLN4wf18t+AXM743rt1b0iDKdtMpq5RdPl&#10;pHGdehXGBDEXvHfvnrQLanUcr+ocisBi+CJF93M6s3chLjdgKpaW/Wfp+kaVat1T2SPc2PW4lfdZ&#10;qxZdynQbq+QZUWqcR9nek7QXcH/DLDvS0aq3A9e+dgtutfvoCsMWmLXphRgymMp9IhQq0aZfJeQ7&#10;DGGrUOnBsytP8DRv0h4TQSWvSMuaf5fowx0HUp+zx3TqegQa7mcwW7Vs3FrX42zJBTvN5+1Q84o0&#10;NrTAppKt+2j4cHPBUl2GlO5hpyz1idNsxBBccRKJRCLJjnjYqC3lgssaN04yNLxiZLx11Spvb297&#10;e/sjR46s0NERu+D4nvYLOReccrTCeE+1xUeMFx0wnrdHc26wVW/7csPWZuiCOn1ma4i/C2g0ylPJ&#10;LUxt0RG9v20t+3Nfk9AduFjkHYtAv34rndk7EOi1GaTgw2V07FeZTl2rM22LyDNS1StSs3JNJA3r&#10;WmNZerSzousZHMq07zStufvKjnA0qt4QeYOOI7FU8jinO8gJAaQ/woM7vleM4d8dxA3GKXvzn3PR&#10;mbTG2H4FAvZRHdW/rFW9opXmH9SYD9+NZi6o13oQ9/Ec+He/mSLvOMn7kdmLIbjiJBKJRJId8bBR&#10;W8oFXXV1W6qpIRheslRQUFC7du2uXbt2V1dX4oKVJ+4zbdHfYqyX7sLDmLQpeMdAOgv2j3db1qD3&#10;JK0uzgIXLI5iCK44iUQikWRHPGzUlnLB1Zoqi8qX4FTWbFEp7UUl1ayGu9n/rylzwe4T5uq2HqTq&#10;dkZ37p6SA+eUmhhQasBME7ulnb23r1mzWtRyOpsLatKvaQPBFSeRSCSS7IiHjdpTNsIFHxsYwOrS&#10;66K29sQ//ocg9S+iKao4YU9p2zmGo5fW7diXZbQ7O3O/I0ouCARXnEQikUiyIx7xqK3oETFz5vSI&#10;kBNRmprJGhoZ6r6GBjcXnDjfYNgGvUFrMtJq3Y4uly9fbduN/9xK8RVDcMVJJBKJJDvikR67PSJF&#10;buFZSMstQtM9UuQqzKdRrn51Wl7FEFxxEolEIsmOeATDNylPxBBccRKJRCLJjngEwzcpT8Rov4RE&#10;IpFIMioewfBNyhOJCScIgiBkFTZQkwvmj8T8IAiCIGQVNlCTC+aPxPBXmiAIgpA92EBNLpg/EsNf&#10;aYIgCEL2YAN1igu6R4g8SDmTxOqykBj+ShMEQRCyBxuomQtG499GjRrNIDJn6tSp3OUakvqfAGcl&#10;MfyVJgiCIGQPNlCnuuC4cePY/75PZMjVq1e5y0UuSBAEIRewgZpcMKeQCxIEQcgTbKAmF8wp5IIE&#10;QRDyBBuoyQVzSoG54Llz58qUKTNPTNeuXZWUlN68ecNvKyjWrVs3dOhQfoUgCEIeYQM1uWBOKTAX&#10;DA8Pb968Ob/y48eWLVuGDx+O4PLly61bt2ZJIDn+oEGDTE1NYZzIPHv2DJmvX7+2b9/exMSkZMmS&#10;SDITff78ubKyspUYJNEGSWQWLlyoq6uLI3DHSmHZsmUaGhoIvL29AwMDLSwsSpUqhb0SEhKQ/P79&#10;u62trZmZWenSpSXHr1Klyp49e7idf/w4evRo7969Ebi6uvbo0cPAwKBEiRJGRkbYHXtZWlpir0+f&#10;PqEBDlWvXj2cKjv+q1evxAf4MWDAAJwSjo8z/PjxIzIBAQHGxsZsK0EQxK+DMUcMN2qTC2ZPQbqg&#10;ubn5QDGwEHV19WvXriEPF2zTpg1rAyTHR7Bt27anT5+yVfD777+/ffuWX0nL/fv3b968+ffff/v7&#10;+2MVHrN06VK2SRo4n8QFXVxcWPLly5fsQWF7CEJDQ+GsbBOACwYHB7MYLtinTx8Ebm5uNWrUYMmg&#10;oKDp06ez2MHBYcmSJQjw7P7991+WBDjsFzGYAYeEhEgfnyAIIm/BgCOGG7ULwgXhIoBfEXNFDL8i&#10;8xSkC0rPBd+/f88OBRfU0tJiSZhc+uNj1lihQgXMrho0aJCYmMiSnz9/vn37NgK0f/HiBUvOnj0b&#10;UysEcMGVK1eypDTSLujh4cGSr1+/FjwoHsvHxwfzQsRwQezF8ggydME5c+awWOKCmpqaSUlJLInp&#10;KY4PC2SrAMdfsWKFvr4+v04QBJF3YMARw43aBeGCGzZs6N69O78iZuHChRhA+RUxCQkJfJQbrl+/&#10;zkf5SYG5YGRkZGkp1q5d++3bN7Zp9+7dFhYWVlZWmCRhE0tu3rzZ1NRUT0/PxsZG0nLHjh1mZmYG&#10;BgZdu3aFlyCDWWCpUqV0dHSaNm2KiSAOi2S5cuVWrVol3iMNsLFKlSohgEfC51gSLih50AULFpiY&#10;mBgZGfXu3Zv9cRVg5oozGTx48PHjx9u2bYvMokWLrK2t2VbMFBcvXsziqVOnrl+/nsUHDhzAXrC6&#10;oUOHslMFvr6+OD7OH0+KZWCo7JQIgiDyBDZQF6gLdu7cmc3/GPPnz2cueOHCBZxASEgIpgWHDx/G&#10;/AB2iNmMubn5sGHDEGCgRAPMSxDv2bMHMRoAzI2WL1+OvSIiIrS1tcPCwthj5QcF5oIEQRBEAcAG&#10;6oKeC8LGJEjmgv3791+3bh1rBvr27duhQwc0gAteunQJGfgczvDatWuIkUd8+fLlNWvWIFBJQVFR&#10;8a+//hIfIF8gFyQIgpAn2EAtE38RPXfuHE7g4sWLiGF1iLHM1gXj4+NVVVUPHjyIJKhRo0ZQUBCL&#10;8wNyQYIgCHmCDdQF54IABsZHYrAqnUlISIiNjeVXxEhvhRHyUdoYbc6fPw9T5NfzDXJBgiAIeYIN&#10;1AXqgkUackGCIAh5gg3U5II5pSBdcN68eaqqqhcuXMA0l8gTLl26hB6JjY3lLzFBEMUeNlCTC+aU&#10;gndB6T8IE79IcnIyeoRckCAICWygJhfMKeSCRRpyQYIgBLCBmlwwp5ALFmnIBQmCEMAGanLBnEIu&#10;WKQhFyQIQgAbqMkFcwq5YJGGXJAgCAFsoCYXzCnkgkUackGCIASwgTrVBYkcUVAuyI5A5C3kggRB&#10;SODHBeHwTcoTieGvNEEQBCF7sIGaXDB/JIa/0gRBEITswQZqcsH8kRj+ShMEQRCyBxuoyQXzR2L4&#10;K00QBEHIHmygpk/H5JIC+XQMQRAEkd+wgTrVBembEllTkN+UIAiCIPIbNlCTC+YUckGCIAh5gg3U&#10;5II5hVyQIAhCnmADNblgTiEXJAiCkCfYQE0umFPIBQmCIOQJNlCTC+YUckGCIAh5gg3U5II5hVyQ&#10;IAhCnmADdY5ccMiQIfr6+gEBAUFBQb169ULjuLg4fltRwNPTs3HjxvzKz0IuSBAEIU+wgTp7FzQ2&#10;Np4xYwa/IiYhIQGWgGDixIkNGjSwtLTs378/kv7+/jiOg4PDn3/+qauryxq7u7sjOWXKlD59+qiq&#10;qqIZkiVLlkSbrl27zp07lzVjXLlyRU9Pz8bGBkfGXsePH0fS3Nx8w4YNrAGcuEaNGiwuX758xYoV&#10;J0+ejJZ+fn7IREZGIrayssIJGxgY1KlTB8nTp0936NChTJkyU6dOvXjxIs5cRUWlefPmWEXjTZs2&#10;oQ3OSlFRcejQoexxM/T4wnJBHR2d6OhofkXMu3fvFBQUzp07x6//GtevX69fvz6/kiW3bt3KqydF&#10;EARR6LCBOnsX1NbWPnToEL+SFnt7+zFjxrB4165dVapUgRsx+vXrN2jQILYJ4zUM0tnZGfbD/Awu&#10;GBISwrZKSExMxGnAqPj1FCwsLDZu3MjiJUuWMBesV6/ehAkT+Afz81NWVj516lRUFGc/kv+WD4aK&#10;h0bg6+vbrFkzlgR4CExqXV1dYcNoj8y1a9fggjDUw4cPM4NPT2G5II4TERHBr6SAy/j+/XsE3759&#10;O3DgACa7+/fv/yoGvo5dsMTTRANkjh075uPjs2XLlg8fPoj35oiNjcVlYRe2Zs2aLPn9+3c8lre3&#10;97Zt2z5//sySEj59+rR27VoEOA6O9uTJk8DAQGQ+fvzIGmCX3bt3e3h44JRYBha7d+9eFqPZunXr&#10;EMDFsdfDhw+XLVuGE8AZ4tqiE3Gb4emwxl++fMEmnMnBgwdxViyJAEdzc3PbvHkz9kIG7f/77z+2&#10;lSAIIleIx2nAjdpZueD58+exFcMZv37jBuytffv2CKRd8MKFC/r6+hIHOnv2LCZ28fHxcD4sWbJU&#10;qVJZuCDADHLr1q0sxgQIgzuCEiVKLFiwgCWHDRvGXHD06NGYzLEkzi00NBTLLFzw77//ZsmWLVti&#10;LGYx7AHtEcTExMAVWNLOzq5du3YslkamXFBDQ+P58+dwIwQwJ5Z88OABC6Qf+ubNm8wwgLq6+j//&#10;/AODgeU/evSIJVevXs1cEK4mvaOtre2KFSv4FTGvX79mDV6+fIlAcljEzF8lu2PT/fv3EaC70V8s&#10;yfZC8PTpU8nucETJXjjV33//HQFeo7Rp04aZH5ZoEBYWhhjBs2fPWPLu3bsI4IKXLl1CQBAEkVsw&#10;pIjhRu3sPx2DYQhTpR49egQEBLC/agKMVpgCspiBOR/Gr5EjR54+fZplLl++DKds3br1mjVrVq5c&#10;efLkSSQxpYPJsQYC4uLi4HBdunTZuXMnn7pxA1OTESNGLF26FL61atUqloTLwh0xyXNxcWEmjdkP&#10;Zg9sK8AECBbOYhxh+PDhaICWOI0GDRrARDGAenl5sQZ4Inh2ffv23b59O8sIkEEXZDHcJTg4GJbf&#10;qlUrlpE8NCZnqqqquPJJSUmYO8IF4TQwEjSQzLrw1JgL7tu3r1OnTiwJYDO9evXiV8RIu6CamhpL&#10;AiTZxBS8efMGJwMzY36WhQsyk0N7lgSYHbK98LiYArIkwC2HGwYBdsEDYdaLl1NNmzZlWwmCIH4O&#10;DD5iuFE7exckCtEFhwwZMisFvPJAkrkgZnUWFhZIYgJtY2MjMa0mTZogxisAzLcwQZ83b97GjRub&#10;N28O64ILogEm4jjssmXL3N3d8fJC8hdRBweH6tWrY3Y4duxYU1NTwR9Fs3VBnMyUKVNwhnhpgjk3&#10;MsjDnrt37z5z5sxu3bopKCggma0LAvjcxIkT165da21t/ccff7CklpbWqFGjNm/e3LlzZxwNGUzi&#10;sfurV69YA4IgiJyD0UMMN2qTC2ZPYbkgQRAEkR+wgZpcMKeQCxIEQcgTbKAmF8wp5IIEQRDyBBuo&#10;yQVzCrkgQRCEPMEGanLBnEIuSBAEIU+wgZpcMKeQCxIEQcgTbKAmF8wp+eqCnz9/nk0QBEFkx5cv&#10;X/hx85dhA3WqC44cOfICkTnsq2n55IIfPnxA+wcPHnwlCIIgMmLXrl0YJ9P/uONPIx6nARu1fc+T&#10;ciS8YpBYXRYSw1/pHMBc8OHDh/w6QRBEznjy5Mn169cTEhIymyRl+1u79+7d4yPZZvfu3Rgn880F&#10;SXkrMfyVzgHkggRB/ByTJ0++evVqcnLyt2/fJkyYcOjQoaNHj65atQrLXr16vX//vmbNmmfPnrW3&#10;t09MTDx48ODEiRPZjhh2WrduffLkySZNmjx79iwgIGDv3r3Yi22VQcgFi5TE8Fc6B2Trgjt27MBW&#10;3OU9evTAKm7Z+Ph4tunff/+9f//+5s2b2Ss+bLp169adO3cQP378+J9//mG/VVZEwfPF+bdp0wav&#10;c58/f3779m1cKzwp9h9ZPHjwAJlOnTphK2oD1+f169fIowEav3jxwtbWFu3fvXuHayL56dSs6dOn&#10;z6dPn7BvhQoVsPr06VPsiwAPgYAdHxccj4sAF//8+fO45jhJ1hIPx/ZCAyTRAKvoO5wSAvQIYL2T&#10;Q/Dcr127hiAqKor9H1g4MjslPH3cBnheODh7IEwLEGf7TNHAz88Pwbx5875+/YpTunLlCs4ch2Xz&#10;CXZTIcDzRRJtcD3xNNmzdnFxSUpKwrPDJuyLDIZaxOgCXDfkscQqAlx5HIE996wZNGgQllu2bMFB&#10;evfujcfCg2LHt2/fIo9VdpBKlSphidPI4jmi++ABCKpWrYoTw444GayiZ7GU9B06heUB+gtL9lN8&#10;6B3sgjPHPQbGjBnDri2S7DfocdnRF+wgKDrJQaR58+YN3AjBtGnTsMQRWKdra2tjiXNge+HqwZnw&#10;TBFfvnw5Li6ObWUHP3LkSGxsLAKssoyBgQGWAmBv7K7DBV+/fj2ey65du6ZOnYrjzJgxA2fi5uaG&#10;rT179vTw8EDXoNPF+3Gd26VLF1zbZs2a4WpERERg3+3bt7OtAnAQif1I7orly5fjzkFG8gRx8bEJ&#10;eQTsjspD0yIXLFISw1/pHIDbBe2zcMEhQ4aw4N69e6gcVhLsf1JEgJELLoj7HjcxXhIiU65cuVOn&#10;TrEhu3PnzlgWURo3bnzgwAE8EYxQ7D9s8vf3xxKvZ8PCwthQCBfEpQMYs1DJffv2RRIjAhg4cCD2&#10;3bdvHzK+vr45qR/szv6bjvbt28N+nJyc3N3d165di+NMnz595MiRGGjYwYGKigpaYoBA7Orqijgo&#10;KCg8PPzu3busQbt27UJCQtgLlDJlysydOxfBjRs3MPQgyAnoejxTDDE4bJUqVfA069Wrt3Pnzujo&#10;6KFDh6JBgwYNWEuMSmXLlsWpenl5sUxm4LqNGDEC1xMeg4uG+QGeMnwIz5Ttu2LFisqVK+O+wnVG&#10;Ek/N2dkZjoL2GO/gMbiSwcHBo0ePnjNnDq4MG/Fx2I0bN2KJuxGruKXxEgEdhwwGdO6BMwEXinUN&#10;DogYxoMYVx5LPFOJjeE4cEE8X2bVWTB79mz4NHtNgMuF0fPSpUvo2XPnzuEp4CEUFBQwDeJb//gx&#10;a9YsLNk0iDkNri3c7vr162zT/v37cVbjxo3DRR41ahQyeJF04cIFZp94sYWlgD179rx8+RKPi76z&#10;sbHBJUXxwgVXrlzJGsAgUbM4GbaKywiXXbNmDcvgrsYMD08Bu6Oc0S+4qTJ0wYIBtwFza4An3rRp&#10;U7wUQGWhf3GRcTFRX/BdvIJBg8DAQLyMOHPmDGLcaeKd8oB8dUHu0zFEjhjgmsbtMpMY/krngGxd&#10;EKA2MAzxKz9+sNfIAKMYCxgYj7CJzWMwakiayRMYXFiAJygpCUmJAulnzcaUX/nFbdQzCzAksQDH&#10;FJQiMhgm8EKbXxe/KOYjMezVep6A58KelATJwQUPmlsk/1GJ5CmDDA2bPX3pTZJ9GZI+yiF4RpLL&#10;C5jPSb+h9dM9KLhciAUlw5B+ygJY3QmeICOzowkQnDzu1QyHctZ9OKZkKzt4zl8zpcfOzo6PpGBG&#10;niEnT57koyyBZ7OAnar0xZHuNUmzPCHfXZC+KZE1+fpNiZy4IEEQBKNkyZJ4CbhlyxZMcDE737Bh&#10;Axx0+PDh2ISJ49mzZ2E/cFAsx48ff/r0aQSYpmMZEhKCFyiY19rb29++fRvTNcx3BwwYgB01NDSw&#10;xPQUS7ykwzJXg1gBQC5YyJALEgQhI8AJrK2tEdy7d693795Vq1aFC86ePRuZ//3vf1gi89tvv2Fg&#10;GThwYHh4OKazwcHBb968gSPCBdm7sM2bN69YsSImpsOGDcNq2bJlsbSwsHjw4AG8cMSIEZGRkcjI&#10;DuSChQy5IEEQRCFCLljIkAsSBEEUIuSChUwBuCBBEASRNeSChUa+uiBBEARRwLCBmlwwp5ALEgRB&#10;yBNsoM4DF7x+/fr69esVFRVVVVWVlZWrVq3Kb8glly9fTkhI4FdyAM45PDycX8mIGjVq7N27l1/5&#10;ZcgFCYIg5Ak2UP+qCyYmJurr64eFhfHrYsqVKxcaGsriiRMnwhfr1Kmzbt06llm+fLmzs/PAgQMr&#10;V65sbW0Nd0GyWbNmOjo6v/32G5JY7dWr1759+xo3bly/fn2sxsTEtGjRgrU/f/48dxSxC0ZERLBY&#10;AnyxYcOGeMTZs2fXrFkTB2H5LVu21KpVq1q1apMnT2aZ3EIuSBAEIU+wgfpXXRBuV6JECX4lLRcu&#10;XMBh+ZUbN06dOsUcztvbu0ePHiyJyV+ZMmVgpYibNm0qmbrBFFeuXMniwMBArLIYwCB9fHwQ4OAC&#10;F5w5c2bfvn35lRs3YKvMBWGuhw4dwqMAmJmCgkJ8fDxrk3PIBQmCIOQJNlDnwVxQUVERhsevi8HR&#10;jhw5gmkZAj5148alS5dgP2gPFxw2bBhL3rx5s3Tp0kgiFrggZm8s7tChg6Q9mDBhwvTp0xHg4AIX&#10;tLOzW7RoEb8inpIyFyxfvvzFixeTpWANcgW5IEEQhDzBBuq8+XQM7EdNTY0dD94j+QNpSEiIrq6u&#10;lZUV8tWrV79+/TqSXl5eQ4YMYQ3ggtjKXHDFihXsCIj//vvvTZs2iZtwTJo0Cfnff/8dy0GDBrEk&#10;4vTvC9avXx/5ihUr4rANGzZktgrbq1q1KvKGhoY4z127drHGuYJckCAIQp5gA3XeuGBxgFyQIAhC&#10;nmADNblgTiEXJAiCkCfYQF3QLhifAr+eJTlsVjCQCxIEQcgTbKAuUBdMTk7GA928eTMxMfHy5ct2&#10;dnaWlpb8towoXbp0+u9CFBbkggRBEPIEG6gLwQUlH9FkvoLVhIQEBOvXr0e8YsUKLS0t1kDigj16&#10;9KhduzaCEydOoOXZs2cRDxkyZNSoUUlJSWfOnEHy2rVr3D75BrkgQRCEPMEG6kJwwc6dO3fs2NHc&#10;3Hzw4MEsP378eH9/fxaDQYMGsR+gYS548eJF7GWQgr6+fsmSJTGbhBciVlRUHDZs2Llz59i++Qe5&#10;IEEQhDzBBurCnAsqKSlNmjQJwalTp2CK7F3Amzdvampqsh+IYS4Iw7OwsDh9+jS3z40bHh4eq1ev&#10;RtCwYcPLly+zpKqq6sGDB1mcT5ALEgRByBNsoC7oT8ewrwYyrl+/LllFDJs5ceKE9E+JYiv7iiEj&#10;LCxM8DZhUlJSaGjohQsXpJvlE+SCBEEQ8gQbqAvaBYsu5IIEQRDyBBuoU12QyBH9ndO4XWYSw19p&#10;giAIQvZgAzVzQVJeSwx/pQmCIAjZgw3U5IL5IzH8lSYIgiBkDzZQkwvmj8TwV5ogCIKQPdhAneKC&#10;i0+IHENJ2cstLNXqspAY/koTBEEQsgcbqFM/HTNhwoRbRObcEP9fTvQZUYIgCPmADdSpLkjflMga&#10;+qYEQRCEPMEGanLBnEIuSBAEIU+wgZpcMKeQCxIEQcgTbKDORxfct2/fdjFBQUEhISHSv52WLUeO&#10;HAkLC+NXZANyQYIgCHmCDdT56IINGjQYMWIEi2GBSkpKZ86cYatA8BuhjOTkZJgNgr59+7q5ubEk&#10;QP7KlSsCH0Xy4sWLSDL4rJibN2/yUd5BLkgQBCFPsIE6f12we/fuu3bt2rx584ABA6pXr85sb8KE&#10;CT169EhKSkLs4+NTrVo1BDExMTgH1uD8+fOImQuuWbMGOyIAJ06cKFGiBAyPNWD/BwXcUUVFJTAw&#10;ELGLi8v69evFbW+0bNly2bJlLM4TyAUJgiDkCTZQF9xcsHfv3g4ODrAuPJb0fxyB1aioqCFDhgwb&#10;NoxPpcwFsZeGhkbTpk1bp9CqVavo6Gg7O7spU6bwTW/c6N+/P3PB1atX42h169bF0WC0s2fPZg3y&#10;BHJBgiAIeYIN1PnrgoMGDcK8DezYsQN+tmHDBuRXrFhhbGwMI0xOTsZkEZM2JK9du4Zz2Llz582b&#10;N9euXaulpcXmgpj/qaqqwiaRx+6Y9rFJpJWVlb29/d69e8eOHQvbgwvCMnV1dTH1RMuwsDAcjVyQ&#10;IAiCyAw2UOejC/4czOTSI3jnD27HRzduNGnSZM2aNfxK5kf4RcgFCYIg5Ak2UMucC+aQ69evwwhn&#10;zpwZFBTE3iDMb8gFCYIg5Ak2UBdVFyx4yAUJgiDkCTZQ56MLYrpWo0YNPT29cuXKlSxZEg8RHBzM&#10;b8t/YmNjGzZsKPg76q9ALkgQBCFPsIE6H10Qx4yLi+NXxMyfP3/lypUIrl27VqdOHbhjmTJl6tWr&#10;xz4y6uDgMG/evBIlSlSqVElVVfXw4cPinW4EBARoamr+9ttvampq7CMzSUlJurq6o0aNKlWqlIeH&#10;B3Zv27atkZFRlSpVDA0Njx8/jjbkggRBEEQWsIE6H10QFsVMCEvzFMaPHw/T0tLSupTC2bNnNTQ0&#10;0Gy6GPGu/FcGEcD2unXrxje9dKlNmzYbNmyAC8LtkpOTWWOAh7hy5crFixeXLVvGdiQXJAiCILKA&#10;DdT56IJ6enpr167lV8TAunbt2nX9+nXM5C5cuMCSWGVzQVig5LsN8DOcEgK4WqtWrSRmhpZoz1xQ&#10;8gMxXbp08fT0ZLHEPskFCYIgiCxgA3X+fjoG87zGjRuXLVv2t99+GzNmDJ8VT93s7e0rVqxYokSJ&#10;Xr16wdiQdHFxcXd3Zw3ggn/99ReLmZ+ZmZnVqFGDfeMQuzdp0kQyF4yPj2/evLmpqSka4BHr16+P&#10;ZFxcXP/+/VmDPIFckCAIQp5gA3X+uqA8QS5IEAQhT7CBmlwwp5ALEgRByBNsoCYXzCnkggRBEPIE&#10;G6jJBXMKuSBBEIQ8wQbqVBckcgS5IEEQhFzABmrmgqS8lhj+ShMEQRCyBxuoyQXzR2L4K00QBEHI&#10;HmygJhfMH4nhrzRBEAQhe7CBmt4XzCX0viBBEIRcwAbqVBekz4hmDX1GlCAIQp5gAzW5YE4hFyQI&#10;gpAn2EBNLphTyAUJgiDkCTZQkwvmFHJBgiAIeYIN1IXggux/kChg8KC/+LjkggRBEPIEG6h/xgWZ&#10;H9y+ffvmzZthYWHVqlXL1b5KSkrsPxQsSBYuXKimpsav/BTkggRBEPIEG6h/3gWTk5MTExOTkpIm&#10;TZrUsWNHtql06dLt27ffu3cvjmZiYnLt2jUkN2zYYGhoiOWKFSssLCwkLmhra1urVq1du3YtXrwY&#10;B2T/7+769evNzMw2btwYGBhYrlw55DGHw3EQ9O/fH0fu2rVr7dq10RJJVVVVJyenffv24Tjz589H&#10;UpqaNWs2b94cu0yYMKFChQrMBbGXsrLyyJEjd+/e3bZt299//501zhZyQYIgCHmCDdS/NBe8JaZH&#10;jx4KCgrIw5C6d+/O2oCgoKCmTZvCw9BY8j/iSuaChw4dQlAphYoVK9arVw9b4VWS/yCePRD7SyY8&#10;EvM5LS0tPBaS2IS8hoYG4sGDB588eZLtImHTpk3SJ+Ps7MxcEM5XokQJ/lErVYKPbt26lbXJGnYy&#10;5IIEQRDyARuof2kuyFYvX76M1StXroSFhcGi4uPjWf63337z9fVFULly5bVr17Kkt7c3c0HMyVRU&#10;VOLi4lh+zZo1J06cQIBJm6urK4wQYA6HI8PtVq5ciYkja3nmzBkkcQ7h4eFz585lyVOnTpUpU4bF&#10;jJs3b6IZm4ziUNWqVWMu6O/vjzmiuAn3ZiHckcXZQi5IEAQhT7CB+mdcEB52XAq4Eb9BzJEjRxYv&#10;Xrxr1y5+XUxsbKyXl9eGDRtgPMeOHWPTOwDjdHd3X7JkycWLF1mGcfbs2YiICGY8rDGOAHcMDAyE&#10;y+II7G+qiGGfLi4u6eeCDJzM/Pnz0T4mJganypIwxT179sD/Dh8+zDI5gVyQIAhCnmAD9c+4YL6C&#10;KWbJkiUVxWB6x94slAXIBQmCIOQJNlDLnAvKLOSCBEEQ8gQbqMkFcwq5IEEQhDzBBupCcMH9+/dv&#10;3Ljx8OHDEydO9PX1TUz5RCgICgqaNm2as7NzUlISn7pxIzAw0MHBISAggF8Xs3Tp0kmTJm3YsIFf&#10;z3/IBQmCIOQJNlAXggv6+fmZmpryKzduaGtrs0+HRkREMPPD0sLC4sKFC9fF37K4fPkykogjIyMR&#10;LF++vGHDhggYJUqUCA0N5VfyE3JBgiAIeYIN1IXjgtLf5BszZszkyZMTEhKMjIzGjh2LmSL8z8rK&#10;SvK5mJiYGBcXlxo1apQrVw4Tx8GDB/v4+LBNwNbWtkmTJvxKfkIuSBAEIU+wgbpwXPCvv/6qUqXK&#10;vHnzMJNj396DvWlpafXv33/RokUVKlTAZJG5IE7M2tp68eLF2AUxMpgUYvpYr169WbNmwRdbtmzJ&#10;HTT/IRckCIKQJ9hAXfhzwaICuSBBEIQ8wQbqQnBBTOYAv1J0IBckCIKQJ9hAXQguWEQhFyQIgpAn&#10;2ECd6oKjR4++QmTOhQsXuMtFLkgQBCEXsIGauWCUaJiPaLgfKXvNPZhqdVlIDH+lCYIgCNmDDdQp&#10;LkjKW4nhrzRBEAQhe7CBmlwwfySGv9IEQRCE7MEGanLB/JEY/koTBEEQsgcbqMkF80di+CtNEARB&#10;yB5soCYXzB+J4a80QRAEIXuwgZrIR/grTRAEQcge/EhNEARBEET2GCrzAUEQBEEUcZxOCd/KSpGq&#10;y0lBBirRb6ogA6m7ZnqQYipf8e/LtPUUtfMnkUgkkiwqawvUnbBM2f2cIJneApXdzmpP2ypIFneR&#10;BZJIJJKMK2sLhEw6jVbwiJTOCCxQ0S3MbLiLdIbEiSyQRCKRZFzZWiBk0mcGC4wmLMWSWaDR+ACW&#10;NOk4kgWkNCILJJFIJBlXTixQzeOc/uQ1CIyGOoq8okv0m6bgEaU/IRAZg0GLRV4xkpakVJEFkkgk&#10;kowrWwvU8IzAUnv6ViXXs8quZxBbzA4SeUQquJ9T8wzTmBus6Bmt4JnmL6UkTmSBJBKJJONKb4Hm&#10;EwKMR7qrz9uv4BXNMsaDF6k4hSqJvRBGaNK6j6JHOGJ1z3DNucGGffk/kyp4RmnO2WMy0t1kFn00&#10;hiyQRCKRZF7pLZBJ0e2sZe9JlgNmK7mcxJxPUex/kMkIV/POY3TG+bFVBY8IbFVyCjXvONJ8hLOi&#10;O2eNJE5kgSQSiSTjyswCJVJxPGE2cbn22GXGgxaa2I4zHzBbwyXUbNAC067jjIc46k1aazLKS9k5&#10;m3cTi6PIAkkkEknGlbUFKrufU3UPU/II154bbDXWw6z/bF03rrGe6wnT3lPNutupLj6m7BHOtUn3&#10;9cHiLrJAEolEknFlbYFqbme03M7A5BBrepw1H7TAwCUEsf7UjeYD5ojEbxaqeoajjYoHWWBakQWS&#10;SCSSjCtrC4QwETSeuo7Fll3Haiw+bmY7VnfhfotRbiLxB0HNJ/go0VuA6UUWSCKRSDKuzCxQzSvS&#10;YJSX8TBn9dm7FFjSK8ZitKd536mGA+ZZ9J1uOXQRa6ngGak1c4fxMBe98UuVvOk7gikiCySRSCQZ&#10;V3oL1F+w36xOPX0P7iuAnDwizXpNVveM0PCJMug1TeQp/qaEV4x+iz6IdRYeNB7vjzbixtHGLsct&#10;6jfXcD7B71ucRRZIIpFkUDZ+ImtvUfOFoiazeTWdK2rlJrLxFbYsDuJIa4GC77lrOh5TdAtTcjtn&#10;OmubdF7BK8qi/wwFj3Al19Mq4q/Mp25K+5uixVRkgSQSSabUfL6oZGORqq543E+HoopI20JUd6yo&#10;XYBwRzkWR5bvBTKZdJ+IpemAuZjqleiHuWCk0TBnZIxTvhdPEooskEQiyYgazxKpaImHe1H9+vWd&#10;nJx2794dGxubnJx89erVY8eOLVmypE2bNubm5qyN6Dfb4jIp5MjOAvX7z2Uf/jQYshhLyz5TsDQa&#10;5iLyiFJ1P2cg/rFQklBkgSQSqfDlJ7Ksi6FIRUXFy8vrRpYkJiaGhoYaGxtzY5eypqi1W7qjyZ04&#10;srRArXn71OYGS2cs+zhIr2rN2KrqdlY6Q+JEFkgikQpXmMmJJ3/Dhw9PSEjgjS4HYI7IDV+g3gTh&#10;MeVMHJlboKLbOcOhroKkZd80FgiZ2I7jPzVKkogskEQiFaLgf0pqGIR27NjBO1tuuHTpko6ODjeI&#10;1bcXHlmexJFigbAxBY80Mp69Q5CBrIYvFGQgzTnBgkxx/+8jyAJJJFJhycZfZPQbRqDg4GDe03JP&#10;cnKypaUlN47J8QdkOMQWCP+zaNLB0s5fIosUSceQ+cQAcyylxNogSG05wc+wSac0llDcRBZIIpEK&#10;S3VGYvhxdHTk3exniYuL48YxdX3h8eVGHCkWWKPH0BLdxutNnagrFgK9KXysO9We16TxWp7nWs3q&#10;32ZOVjJyWKPX1Jb/EmHxFFkgiUQqLIlEenp6169f563sF5g3bx43lDWZI3wI+RBHigXajRtVpkwZ&#10;0d7eqVrdUbSzR5rM+s66Hmfehv3xOabW28ga32Jq/YiFaqdRXO1mkxaTBXLXliyQRCIVsJpxprVp&#10;0ybexH6N+Ph4bigr9bfwUTKTTbqMtLLeKi0bP06CZJ6LI3MLVHJvLVrXWTrDLPDduWonV1dSHeGt&#10;NXNr5Dqz9Bbo7u6hSxYIyAJJJFIBq0I7jD2wLt7EfhluKAOCR8lQNv5u68N0O2by3qGNn73vsepD&#10;1wvz6dXG9+zF2z1n7RTm81wcAgvc3RMzP8WdPXVX25YY9rfR5Gba62yRVNjWXRTcS2KBsLrPkX/u&#10;9yuvs2D/97i0E0FYoJu7YfOuZIFkgSQSqaClaVilSpXExETewX6ZhQsXcqNZ+yXCB0qn0S5Hv33/&#10;PsbnqCDPy9rv0s3HPWcfEObTq43vxjNJ1pO2CfOZycZXVKGNqELbbFTPTrgjh8ACN9mKhtbQmdKo&#10;5KyWZp3+VO/8h9WslioT/1IeV1e0vQcsUCfFAqeNqXFhe3WR04nvcTUFFujk7Fa7ZU+yQLJAEolU&#10;0NIwbNKkCW9feUFMTAw3mrVfKnwggdr63rr3n9GgjQ+fvxW18UnNW/tpNPbWbhYAY5NYoHozH6U2&#10;vmrNfbVbLBG15f7mybVpwpkf20uzsY/I2pfLN+EC9cY+2s0DFFK2ZqAGk7mTzAINE+EuEEf6P4SO&#10;qC0K6o7AanQXQ7smXGZNJ9Gi5tJ/CIXVDbWrqT/as9I87++CtwPFFli3ZW+ywIwt0CatBFsLRTJy&#10;Gj+nIn3yJFKeS8OwXr16vH3lBfv37+dGs+ws0NJ22YdPX5Wa+7x5/0nUNMWr2vrtDEv++PnLkxdv&#10;nr56fzGZt8DIq48DD1x+++7j2/cf/3v1bvqy06/evH/7/tPdJ6+V4Yjt/LFJu99aOOLdJ28meoe+&#10;evPhw4dP7z99Ue2Q+WRUryROc2ufPrsHDpSWpa74Z1FbOAnbQxwCC9zXW9Spsmh2Yxie4dBBWsOs&#10;Oeezry9qW0FggVCtCaO69/ydLDADZWKBHaftjE96kKrkB6JGXoI2WWjGkpAlO2MFyV9Uie6B128+&#10;ELWSetVWKGrsjVeRwmR2aj1p24HQK4IkiVSspV9OX18/KSmJd7BfpmXLltxo1j7Lbwfa+PnuOH/g&#10;7HUEB8ISnYNiWP7vcUEv33xQb8O5mnGbpV++fmMWGHX18eWkh6LWPqj6pHvPd59NxGRR1MLn8Yv3&#10;9UesQwNpC/QOvsDNDlv7Xr/1ePbmKHbkDGTjK1JUVVZU3DVgQPCgQUxTmzblTv73bsLGTBwCC1zd&#10;UbSyvWhqA3ihzoDBOoM7c6Y4p7FoR3fRlq4KaSywlvLCw0YTA5P3VkjjgmILrNOyl8QCNT3DtR2P&#10;aDkf5+1BLHXXMyKPCOkMVs0X7zNcdFCSUfaM0HU6gsDA+Zj0d+11HY+oefMxpOIeput0TNvpqE7a&#10;/6dJ2yU0zap3hI7jIW3HY8LHlZKSZxTa6DgeU3RP8//gG7qH6jofU875fw6ciQUOWLT/+dtPImVH&#10;kYoTL8nWzGYzUh+L8tkWtffcLXFSqoFEPzUfKtt71ffv33HzZXrMbB+L++yW1Gp6ZXyENB/3Srj5&#10;qNPM3dKZTCV1tK5zgq+hkCSbSCRSjSEYe8LDw3kH+2W4oUykIHwUgdr6vXjzoem4zdxfNa2Xvnzz&#10;nrO3dv5bT17ftP+8pM2Dp68kFjhr1VmWP3n+35nLT3J1be0XEf+g37StSEpboNqfHqzltOWnTsSK&#10;B8DM1GQOzrVL1arM/7b168edu6q2YLRJFUeKBY4fN5KzwMn1RSs7iPb0FG2yNRgwzGhoP84Ud/cU&#10;besmmvm3wrou0rNAq/GLdaZt1py6seocl9sHKkkscOZiN/MWPSQWqOYRbjLCVTmt8ZRs21vFMSQ1&#10;4xFhLP42vbYbdz4pitZt1Q+B+TBH9p/UM2nX6yDySv3veVXcz6kvPm4wdb2qe1hq0uWUXqVqklVO&#10;3jE6PaYqukfoV66rKJ1Po2jjDkMVPSJ1rIcpSZ2w5khfFY9zipl7p1CZW+CLd5+51ztp86KWfq7r&#10;wvy3RGo3kdrUymeqX8iKPXEVBnMviyDOAsNuVR2+MXBn7BCXQ9zdxlq29hnscmjFrthe8/exOy9V&#10;rXwWrjwjas4nTbouc1p9VvIHd4i3wMbeXhvDvTdFiFqnnoBG+6UBmyJ9N0VKfh6iyqA1s5ad+mvU&#10;xsDdcZxrtvM377lqxY4Y1zVhor+9WZs0auU73PXIip2xnebulX7WdcdsWbE7buDiA9yZ2PhN8z/x&#10;4MmrTYcuz1l2Cs3GuhxQ7BzIN+62fKrvMT5u4LV45ZnlO2Mt+q1hGbJAEkkoeIlI1KJFC97Bfo2I&#10;iAhuKKvSRfgoaaXfIRDDyPNX76Fnr97/+PGj7ijuk59Hom5OXRrKN7P2u5D0SGKBszEQifPSFhiZ&#10;kIEFqtfkB9IZK7KzQMiiNs7Xo107WKAF+423LD6TwZFigT2HjihdpYzNtP5Xr149HxMnmvmXXr8B&#10;JsMGaEyqpz9rj97sYMMRtgrr01jgj/O1n5+ssmBCWf2Oo4bO6iGxQJ3BC02lLdAz3NR2nOH81J/b&#10;VnYPKzl7q2FPe0kGsy6ttoMlqxLptu6PpcACddJaIKS+OER3ynrpjOngBSZ9Z6bxXbEFIjAavEDF&#10;Lc3/cSilaKMOwxAYzN6hu5ibgDLBAvUc1mq45/gHwbO2wLbcuM+rnb9Kh6Wfv35bs+/Kil2XPn/5&#10;2mAidwfA3h6/fH/20h3PdVFPXrz13RmL+wMWeOX2f6EX//VcyyV3hyXhCKo2/k9evAuPv78oMOzK&#10;zSehcbclD8d088GLYU772eRpTmDo+cRH0m7ELDDxzn/uayJj4+99/fZN1Jo7vT/GbP70+euynReX&#10;7Ln06cvXP8QfZe44ffe7D5//uf98afAlUTPvxevC3r7/5Lcxxnfb+U9fvumm/VOJRvuAtx8+RVy5&#10;u3j5uYTbT7efvsE9X2u/oND4+09fu66MCLt859/Hr2HSbqsj/nvxZu+JG77ro3FxLl69rTRoE3+c&#10;3mvvP3yGoEzPFV++flt75NqCwLCXbz4OdDyIJFkgiZSBxO+KXbx4kfexX6BOnTrcUNYmcxeBrP3O&#10;xiVNXnVO9D9PJq/N4WGX7yI/dU34uUv/sgFHwdrv5ZsP+W6B7fxEqjq6ampD6nL/RYaoet90DaTE&#10;kWKBE8amfBxmXQdu2re3t26/AYZDxF+N39FNtKkTgrR/CE2VbsdRF7aW5lfjamvBApunfi8QkzOd&#10;XtN5bxDLeNACLDX+aidpAxl2t9N3PGy6YI8kAxlVKqniFWk2cJ50Uqteez3vCCWP1D9Lqi4+pjlu&#10;mWQVMpq8SsE9XLcH91878fKO0W8/Qtk70rT3tNRkOhk266roGW3ebpB0Un2kj5FbqJ7jMelkVsrc&#10;AuF2if88ZFp78CJG/PcfP9ez28YcsYPD9qS7/4msfdfsv3hc0tnN/S798xQBLPD241fsfjKzXvL1&#10;23dRU2/cOjN8D3FJHKG+p/ivmmkmZOPdT1yCT6CBte+37z8aj98svZWfBYoNEkeAs/acvRstnzx/&#10;03KC2Izb+TcYseXl24+4HWGB3Hvd8Eiusb9Vv1V/DljJzvxI9K15S1Kma0zW/nau4smfjZ9hx6Xf&#10;xGdbru9q7uGaiGelNn6R8Q/MBnJzXOk/hGZogThax8lB7LHs3A6GJ3DORxZIImWgVi4YfqpVq8Zs&#10;7Kfx8PDgxrGKNsLjC9TWH0VdqutySab2kLV4wSpq6Stq6oNhquKILcqNveeuO/f6/af8t0B/UYvF&#10;3GkDk2rCTQJxCN4LhOGlSG/gAN1BHaUzGVvghdpqM7ZbDJ8Zu7ka93sxnAUuMG3WRdreciqvdBnx&#10;uQky3JHF/4Vh9hI0y8lekjaCk8nhIzJlboGvP3y27h1k3X8bVHfARlFrP9w9fnsvLtt7AQrcd5Gz&#10;ipY+N+89a2C3PXVfse3BAoPDbrKMaruAb5ixNeEsUK9roJ3vsfVHrly9+fjHjx+i5mksUL1DAG5H&#10;ldZ+Gh2XvXn3UfDB4tT3ArFq4xeX/GTk4v1KTX2+cUaV8lGd+l5fv34z7rIUFvjo5XvOh1i+tU/v&#10;mTt8d5+PvHT74+evC5af4PMp0uq4dILvsR2hCdduPfmOE2vkbe9+4OQF/lUhJ84guSB7C7TxqzZk&#10;zczVZ45F3nz07M2lW9xrArJAEilj1R6OEeh///vfT39BcNu2bdwgpmUqPHI6NRq95Z87T1KLGmrt&#10;ey3pfpUe3BsWvw1Ym3znKWp2zuqw3SeudZjKlfmBM4l2Pvwr5l0nrk7wOsQs8MDZhC52XO0n3Xqg&#10;2Xs1LDD22l3VevxANM7r8Lajl1icjSp3FIkURW2z+7AhRyYWqDyubulJy0pOWqpk35BPBnOfCDWc&#10;u+PO4YppLDC29twFLdr0a1R22MJXp/9gFmjycxYoM9KYf8CwDfc25E8q5+8FtuEscLjHkeHuvEZ6&#10;HEHH33n0oj6mhpJmYtdJ/ThMO3+1FAss03slHG7lgYtDHfeV77nyCxw0rQWK2vpdTrxfrsNqnx2x&#10;G47FpxqYWAILPC+2QGVmgU1TbqC/OQs0tU1rgW39Ym8+ib/1ZJT3sa5Tgg5GJAss8I9hG75++xYY&#10;fH7Ior11R6znrL2R91TPg6HnpSww5WSEFjhwI4tFfddxFmjjN3fp8RdvPy7eGD5o/p5xnofJAkmk&#10;bGT1FwahZs2a5fbHQuGavr6+3Aimpiuy5j9G8EtCvWfxlb78kLWv6O8ZwmR6cWQ+CzSw66czqGnK&#10;ai/dscPLTF5ZevJS3QUHq/Uf8i3tj8J8j61t3rTT/SNiCxy0wKS50AIVvaJ1Z+7Qm7lT2VP8/pxH&#10;pNr8g8pz92vM2avtclK6saJnpO7MnZByyvt/6s6nJB/jNFh0RH3eAWX3cNU5e5Xm7scRsNScL/4c&#10;qUek1rwDetO36TidQIyMvuNx5Xn7tZ1TPxqq7hWhO2OHzqxdkgyk6nEOSb0ZO7Qdj4s8IzXczirM&#10;3a/LxdxWZdfc/5/AubBA7g+h/xu6iZmBeaeAqsPWIV4fem3PWfGbZ2jTzDco5KqoHfdeYHoLnOmx&#10;/0j0TXZMxfZL0s8Cobpjg969+/j42RtRdeEpZWiBONqzl28Vu65gbeoM3vDh02e4dRoLtPaDL4qa&#10;8TteufVEYIGLNpw7du5f1rh015XcozTyrjBoHRc0FZ+hjd/a/eeN+q1GDAvsMnsP2zHm4k3/4Dhu&#10;R2vfHSeucBZo7Xf/2bs2M8QeaeO3aPVpskASKXtV6yse5UW7d+/m/S07Ll26VKFCBW4fdXPufTXB&#10;AeVMHJlboOGYnqYDxO8F7uppMMnZYNJKJffwEn2mKrmFmY72rjmyt7QFQv4LG5bsO+5HXK30Fqi5&#10;6JB+j0lKbmeVnE9qWpTRHuOHpP7UDfoN2ys7n9acHqRhUVJjDvcuoNaMIIPeU5TdwpSdQjQr1tKd&#10;vBZJtUHOei37sEOpeUXo2drrupxQXnTceOF+TfOyyo4nzB1WK3pE6NZupuQcquR61qDPTJ3G3bj2&#10;XtHKOnqSv2Hq9ZymM3mtknuY6oJDSrpGqos5k9PrOwfno+h6VtHltEHH0UoeEQqekUrGVkrMqj2j&#10;dDqN07NbzuKcKucW2M6/XI9VHz59WbA6fLj7scfP3y7Zd4HLt+Vmh5tO3xjocuT2wxcHz3Hfm8nQ&#10;Aiv0W/312/dJnqEDHY/c/+81Z0vpLFDUyvfLl6+PXrxP/1osYwu08WsxbdeHj5+n+J2cE3jm3YfP&#10;NUZvRVJggUkPXp6Iud16xp7dZxLvP30jsMCG47d8/Px1jFfISPfjj569YbNA7HXl1uPLt572dTx0&#10;ODL57cevODc03h567eajl37bYvHEG4wP+v79x86Q6wejbi3dd5HNAl3Xnb735LXt/P1uqyMePHtL&#10;Fkgi5UhN5ogUVTAalStXbtGiRcnJybzXpQX5PXv2NGrUiBu4wB+9+TKXb3EILHBPT4lMHfoZ2/eD&#10;/yl7dCrVgfu4ptlYH5FXjKH9CsSmk1ck763yJbqmtG7sLvM1tpbOgHnCP4QqKknmUmqOIUp4XM8o&#10;XbhdM7FRIbnwoJKWHnZRN7USecWypIrjcSUVEQxJe4iLdu3WOt25z7Yo+cayD3ZChm6hWpYVWKzX&#10;bbLpjC0shlSNLTUWH8XZKptYMAtU9o5RsaosaaBrv0qvUjU1p1BFdS1Jkn37EFdDyaSkkngvBa9o&#10;k84jVa3Ks2llTpWJBdYetn7xijPCe8vGr0yfVQH7Lqw9drW5w85Ug2zj57olcvOJ+D4L97NMp6k7&#10;Bi8+xGKldn7uq89x/mHjV3PExg0n4pfuv6TS0MdzbXgGf3Ow8Xv47N3kJcL36iDDLkt91qXsYuPn&#10;4BNSbwT/O7al+6z2O3R5yaFLFfutZZmqg9YuWn429fybeTtujNhx6nr3ucHDFx9oY5fmgzaQ+dCN&#10;W0ITAoLPK1kHeOHExG6H3Ud7HNsamuC87lzqdzBa+85YetJnd5zImlv92y7Ia8/5/njiXZbNCwjh&#10;Glhz36/Yfuq6x+bIOgPXTvXhktUGr53mnfYzOCQSSagAUZ3R3Lt6KdSoUWPgwIHTp08fP35827Zt&#10;+SyAWZZqIrJO9xpaXsUhZYEvX7x8Jua/Z8/+WhWl6HgKUnA8ZTV5pe7s7eqLj5k27fbbkJklm3dV&#10;9oou1WmI4oSV3O4SOfJLTLOkLVDVK0qkrCL5srmSd7SSmhJ8TtoCFTD3EomUPcKVcUopOyp6RiKJ&#10;yZneYCcFj0iN8n8a244T+cAC+Y90Slugxv+sTXxSPyOq8XtDi6mrOQs05i1QZ/pWjTKp3xRUX3xc&#10;XSTSmLldUUOHZUp6hJb3P1vC44S0BWrM3Y8nrmOorbxY6luM2SoTCywctfVV+J8XJmGqXZYJN5FI&#10;pOKjtl6iqt2577kLURAZVhS1dBa2l3txwLRSLLBxmTIX9fSgS3p68Qa614x1r5lwmlu+ovmMLWaj&#10;PUv2nmw6IdC8/yzzcX7lrPuU7Dqv4qClFQctE8hisGAWGI3HUXHif7pFyT1cXUMFge6MrQZN0IxL&#10;KrqHK2pzs0AVXX0FH34WqOQWpqZvhHODBSp5RCh6RGpVrW88ylO7B/8VizSzQOthRoOdWQypVa6r&#10;6hwqbYEaPtHKxpaSBhpz9urVaa6+6KiCsqrkO+9K2oaKrmekLVCnZkM8caPuk3P36RhZskCfPZe/&#10;fv3W0etY6uyNRCIVdwVISbCp2IhDygI7lSnzzdz8ionJLWOT7xYWP1KUZGpiMMzZuNtEg55TDLpP&#10;Muw5xaTzOCOnwxVGB1WZfKjK5IPipUSHSwyebdKss5QFRumND9Cu1hA+J/KI0B0wR2ci99aa0ZR1&#10;qtWbIaPgHqHTw0F7ygYktYc4a9dspujGtdQZuFh72mYk9QcthB0iwGRRrUxV9W78LNDI5bimRXkW&#10;K7ucVlLXUlt4SOQRqep2VrdlXy7vFaOkqQnTxUOru57Wa9xZt/N4BfdIHMegfjtl8c/TaP9tq9ei&#10;LzdJ9YhU0jbgLdDYCnNQZZczhsPd0EYBR9DQlv69mGwkU7PAVr7cF3TI/0gkEkla6S3wu7n5qCFD&#10;pjZrJm2BSHau18JinK+66ymRd6zW4iPmE5aYNxnJPM+8tZ2U/3EW6O7mUiKtBUIaLid1R/kYjvJW&#10;cz0tzkSaTdmgO245Mjpjl6pK/SYnWuqN9DYc7afmyv2Gi4JXlKn9GqvZ21IaRGvA58Sx+azthnar&#10;jNxSP/CpO2G58Qh3g5nb2Vt3Zo6H9cYt1xq9RG1kgJIbZ3J68/YaosHYpZLPyEA6i4/h3ExGuOlP&#10;24I22m6njSauLjF7m6n9ast5u1kb/QmrLNL+AE1WkikLJJFIJFJ6pbdAGN4NI8ObRsZDNDQijYyk&#10;jXB1qQq1e4yvPH2FWY/pZQZ4VxYbXvkR63Q6jLLs5pnWAl1/ay60wOIlskASiUSScWVogdAKHR0n&#10;bW1/Xd31unovzcwkLnjXzEzbN7yS3R6x1R2sPOmAVZeZepPXWLYZUclur8QC3VxdazZJtUAtjzC9&#10;udxcysDtpK4793CyI+2Z2/Umr1VxSvN/SuSByAJJJBJJxpWZBX41N1+uq+Omo41Z4BMTE4kF3jE0&#10;fPb0qdX43bA6sxbjDGdt05+3q0JPB6NJK7VdT5g3HSKxwP81Tv04jIpXlE6N5gg0Fx819DxnMWgO&#10;Yj3PMNNZmzQ8wy2Nrcw8Qs2bdkfSqnFbA68zln81KzvBW9MrwtK8hPg9xSjNhQerOCxRcT1VcuIS&#10;E/dQbc+z5jVqmLcfrDt7B7ZChqM8sTT1Di/TtJNFq546jkdZXtkz0rJ2A6suo/TFf0ct1XVCmZ72&#10;kt/I5j5KI/65bdOF+7Q8zpTpNxlx6bY9uJZj3A3cQtW9zpXqOo5r6XG2dOO2FYY7Is6RyAJJJBJJ&#10;xpWZBUJb9PW+mpmtHzXK2d19/LBhUVpasENY4NMUC9Sv39lk7k7Tcf6Ve9mbjHDXW3Cg9Ei3jC3Q&#10;O1q3JmeB2o5HjbzCzfvN1GvRW8E9QnP+PpFnZIly3Kc09Zv14j6xsvAw55c2w7VcQhW9o/WqVDAd&#10;4Yy87oRAA/tVaKY5aZ2ye5iKZ4R6x7HcAVsOgIfpzAs2FP+HEoo+sbp9uQ+LalespZDyVp+R9RAs&#10;DfvPVnYM1e0xXWfhAf6HZjwiTRvZsDaQglu4YY9JGg4b9doMxKrlhGWKHuFKnhFG4i8jKnuEm/Sc&#10;pC31f0dkI7JAEolEknFlaIHvjI3rDhkSaWi0V1/v8OHDb9++bdWq1eCxY7+ZmwssUG/ubv2ZQRV6&#10;TTGZvU118dFSozK2QJFXtEqJSgh05+xS84k26D5JxT1Mr0lXrUWHYIGWFTgL1JwRZNV/hsiDmzJq&#10;dpui6h2t5B1tYFVev1kPBY8IJc9Iw6HOao7HYYFKvAVykzPtrvYi71jz9kMtu9tpLTqilGKBRvXa&#10;Sh6dWaD+OH9l55P6PaajveR/39UwLsFiNY9zCm7njMb5Yi/9LuORKWG3TMmdWaADVjkLHLoQXs52&#10;zF5kgSQSiSTjytACk0pY9urX74eZWdAffyxYsMDFxeXly5fjJk58Z2IibYHatVtaTlxmMNK7TOcx&#10;5vYrjadtsBrpWm7E+gws0DPKYPKaEt3HG4+Fx0SV7GWn7Bmh7HpGyzlEw+2MVRNrro17hOHUTQh0&#10;XEPN/7YuM3iOusc5yzY9MAUs2X+a+Ui3Mv2nYt5WeuoqM8eDWu5nzBu3LzfeU2vhQT2nYybzdqJZ&#10;ibY9DD3PWlr3KTfWXS3lR0EVPaPQsrydj84CzDijcKgyg2epcT9Jym1V9jxn0qZfCdsxerN3arqd&#10;Kj1oJpKlu4/B0mqMp4nLUTWPs2aNrEsNmKHudtqisbXVCCe2Y/YiCySRSCQZV4YWGKirF2NkdMvE&#10;5IGx8ejx4728vNasWTO3Y0dskligaaNBJcd4mMwOUnc5qegdK/KOUfKKMu41aeL0eaZdXTgL/DuN&#10;BRY7kQWSSCSSjCtDCzQzK2FXtUGnKvXHV6nfokr9zg7zlavUH1elwTtTfhao03rS70NnlRrjoztr&#10;u6ZziNGCYMvRXuYD51Wa5Ldp06Y2oxdxFtg89X+NL44iCySRSCQZV4YW+NzYcFFJvUXlSy4qa7ao&#10;rOmikmoTypqLvM+/MtATW+ATjfoD9ecGK3pEmI/0KDHe27LvdMuRLsYt+x4+cWr1qpWVHY6QBZIF&#10;kkgkkqwrQwtMr8vmZiKfuBQL5P4QWslub7nBy8x7zNWdtFrZLUxr9k79Ya7/3LpVdtQm/r3AlmSB&#10;ZIEkEokkw5K2wFHDBnbJxAK/mJk1aNX/lbGh9MdheDkcKd3Xv0TfhSZjfTW7OLNPhC4J8K9LFkgW&#10;SCKRSLIsiQWKvKJ/+63Kzt17BOYn0XdzcygDC0xR5ZQfy644ce+9e/fKdhuVxhKKm8gCSSQSScaV&#10;aoGeUdo9pnz48GF1/frJGhoZ6h8NjURNzadPnxiP2KQ3eI3eoPRarTdgRd9Jjp8+fdIY7JLqB8VQ&#10;ZIEkEokk45K2QEW3sL+bt719+59Xr15mKPDvnTtv3769f/8e1gRbmV6/enkhLlbZvIyCtB8UQ5EF&#10;kkgkkoxL2gI5eUSK3CNEbuGZSdEtQsc1EktBPo1wBMkBi63IAkkkEknGJbRAUl6JLJBEIpFkXGSB&#10;+SWyQBKJRJJxkQXml8gCSSQSScZFFphfYhZo7S1qv4REIpFIsiiywPwSs0CCIAhCpiELzA+JLTA0&#10;NDScIAiCkEnIAvNNYgt8+/btD4IgCEImIQvMN5EFEgRByDZkgfkmskCCIAjZhiww30QWSBAEIduQ&#10;BeabyAIJgiBkG7LAfBNZIEEQhGxDFphvIgskCIKQbaQs0D1C5EHKmaStLjORBRIEQcg2UhbYaqh4&#10;hcgONe00VpeZyAIJgiBkG/GYLmWBM4gsqVmzpkhdJ43VZSayQIIgCNlGaIHXr1+/QWRO7969yQIJ&#10;giDkA7LA3EEWSBAEITeQBeYOskCCIAi5gSwwd5AFEgRByA1kgbmDLJAgCEJuIAvMHWSBBEEQcgNZ&#10;YO4oMAs8f/78ZTF40GfPnvHZAuTbt29z5sz5/Pkzv04QBCF3kAXmjgKzQOw7ceLEefPmTZ06VUdH&#10;Z/To0fyGguLr16/16tV7+fIlv04QBCF3cA5IFphzCtIC7969y+L3799jlcVZ8PHjRz6SAvvykRSv&#10;X7/mIyk+fPjAR5mAeSF8kV9J4d27d3yUHdgdsPj79+8skCbDE8jwSREEQeQJGFrJAnNBoVggnAOr&#10;LEYgcbXVq1dv374dwZMnT5SVlUuXLm1sbDxu3DhmMDhbBQUFJDU1NR0cHMR7/FiwYIGamhqSWB49&#10;epQlLS0tf/vtNyz//fdflgF4UHV1dRbgQWfOnFmqVCk9Pb0GDRoIjq+vr+/r64vMf//9hwbczuK9&#10;cDLIwDVVVFT69u2LloqKips3b65QoQJiVVXV5cuXs8ZXr17FQyCpq6vr4uLCjo99kSxTpoyRkZGj&#10;oyMyOBQa/PPPP+KdCIIgfhUMMmSBuaAgLfD06dPx8fFhYWF//PEHHleSl1jgmjVrduzYgcDAwODA&#10;gQMIYBIlSpTAzAzAY5ilffr0ycTE5Pbt258/f4bPYRXJO3fuwDURABzz5s2bMC3pyRlWNTQ0WIAG&#10;hw4dQvzlyxfJk6pfv35MTAwCHNbQ0BDL9Bb47NkznBLOBKeK5IsXL+CCT58+xQPhBJSUlFhjHBNJ&#10;BJjz4ayOHTuGGFtPnTqFAEf4888/cXwc09TU9OHDh9w+BEEQvwwGH7LAXFCQFtitW7eBYjA9Gjp0&#10;qCSf3gLt7OyaN28Ow4NJsE1RUVFoyWIBb968gR0eOXIEDZjnYZYmbX4MgQVKnkjPnj2vXLnCgj59&#10;+uBQkgfNwgKZ7wLJWb1+/ZrFBw8erFGjhuQEYHu2trYIGjVqxJ4UyxMEQeQ5GIXIAnNBofwhFGDK&#10;FRkZiQD59BYI/xgzZoyFhQVMa8aMGbAfTAorVarEmklAHsfBjK18+fJwLxyKGY+mpma2Fih5zw87&#10;Xr16FQF2gTGbmZnBQZ2cnLD6cxa4YcOG/v37syQ4f/5806ZNWYwXATi+uro6+0MoQRBE3oJRqEAt&#10;8OLFi3yUwqVLl/ioKFBYFjh48OAtW7YgQF7iRpMnT2YWKOHjx486OjrsVNGSz/74gUN9+PBh3759&#10;kj+oMgf6FQuUgOeIBs+fP4cFsrcPATuTnFggJqzVqlWTnMCuXbskU14GLB8t6e+fBEHkORhbCs4C&#10;k5KS8BBxcXH8+o0bycnJyFy5coVfl3kK0gIxH3r06BGG/o0bNyooKDx58gT5rl27Vq1aFYa0fv36&#10;smXLMgtE47Vr137+/Pnx48eYkz148ODLly+6urrLly+H9yQmJiL58uXLf/75h72phiQmXtjrVyzQ&#10;3Nw8NjYWR8NhlZWV37x5A5dFy8DAQMQ4vpKSUk4sEBgYGAQEBOBQuP0UFRWZ9+Mp79y5E8l79+6h&#10;JSwWZ9KgQYPbt2+zvQiCIH4RjC1FwwKlTywhIYGPpMjv+SujwCywtBR//fXXzZs3WR42g4yZmdmY&#10;MWO2bt26d+9eJGE5mEjB8ywsLM6dO8dagvr16+vp6ZUoUQJXjGWmT5+ur69vZGQUGhqK4zDnkwTS&#10;wG+QlwSSv76OHj362rVrCODNVlZWeFBLS0vJ8XGJsArQHdWrV2cWiN0l321gxwSwQEkMf61UqRJO&#10;DOd/69YtlsQz/eOPP9jx8WoAGZwJGty5c4c1IAiC+EUwSsuKBeKhK1SogCEbNGrUiDVYt26dg4PD&#10;77//rqOjg+EPQyEmH4hLlSrFGoD58+dj9MRYiVlRfhthgVlg1qR3LACHyNDJBElkAL/ya+DI6Y+P&#10;VUEmh6Q/FBAkf+7IBEEQGYJRuqAtMCIiAp7HwHwCGQTYamNj06lTp/j4+MuXL2NOs3jxYiRhgWiA&#10;KQvyf/75J2Y/cEHsBVNctWoVGmzcuLFy5cpIIp42bVqdOnUQ5B8yYoEEQRDEr4NRuqAtEJM8TNoY&#10;BgYGyMACMR1UUFC4efMmaxkTE4N8YmIiLLBXr14sOXv27D59+rB4wIABkydPRvDXX3+FhYUliMHJ&#10;Y6/0n7jJQ8gCCYIg5AaM0gVtgZixwdsY8DxkYIGY+ZmbmyPDWrLZIdrDAuF2LAkL7Nu3L4uZBaKB&#10;hYWFihTs+KxNfkAWSBAEITdglJaJ9wIRKCsrowHLX7jA+QccMWsLRPDnn3/GxsZiRwaOwxrkE2SB&#10;BEEQcgNGaVn5OEz16tUdHR1Z3sbGZsqUKQiytUBfX1/syE47NDTU2Ng4IaPPi+YVZIEEQRByA0Zp&#10;WbHAq1evYkqnoqKioKDQpUsXdiYrVqyA64jbcp92kcSwwHHjxrF4+PDhOIiGhoampiZckCXzCbJA&#10;giAIuQGjdMFZIIAL8lEK0pnExMTz588LPs8ieYMQQYYxgH1KO2v+QRZIEAQhNxS0BRZ1yAIJgiDk&#10;BrLA3EEWSBAEITeQBeaOArPAr1+/ivuGyHv4S0wQRLFHPCSQBeaYArZAJyen80TeUbZsWVxV/hIT&#10;BFHswYBAFpgLCtgCPTw8+Acm8oLy5cvjqvKXmCCIYg8GBLLAXEAWWKQhCyQIQhoMCGSBuYAssEhD&#10;FkgQhDQYEMgCcwFZYJGGLJAgCGkwIJAF5gKywCINWSBBENJgQCALzAVkgUUaskCCIKTBgEAWmAvI&#10;Aos0ZIEEQUiDAYEsMBeQBRZpyAIJgpAGAwJZYC4gCyzSkAUSBCENBgSywFxAFlikIQskCEIaDAhk&#10;gbmALLBIQxZIEIQ0GBDIAnMBWWCRhiyQIAhpMCCQBeYCssAiDVkgQRDSYEBIY4FE9hSgBRL5AX+J&#10;CYIo9oiHBGaBbUaKVNRJ2UtTP43VZaZfs8AvX75oEPkDf4kJgij2SFkgKW/1axZIEARB5Ddkgfkm&#10;skCCIAjZhiww30QWSBAEIduQBeabyAIJgiBkG7LAfBNZIEEQhGxDFphvIgskCIKQbcgC801kgQRB&#10;ELKNlAXabxD1nEPKXr3np7G6zEQWSBAEIdtIWSD9OkwOKZBfhyEIgiDyG/GYLmWBiYmJSUTmFNhv&#10;hBIEQRD5jdAC6Weys4YskCAIQm4gC8wdZIEEQRByA1lg7iALJAiCkBvIAnMHWSBBEITcQBaYO8gC&#10;CYIg5AaywNxBFkgQBCE3kAXmDrJAgiAIuYEsMHeQBRIEQcgNZIG5gyyQIAhCbiALzB1kgQRBEHID&#10;WWDuIAskCIKQG8gCcwdZIEEQhNxAFpg7yAIJgiDkhlxYYHJy8uLFixs2bNivX78jR47w2WIGWSBB&#10;EITckFMLjImJUVJS6tOnz9atWwMDA42NjYcMGcJvKwokJibi2eFZ8Os/C1kgQRCE3MA5YE4ssHbt&#10;2u7u7vzKjRtXr15FY/gKYswIk5KS9uzZc+bMGawiicyuXbsuXrwobstz7NgxtImMjGSrly9fPn78&#10;ONrAUxMSElhSQkRExLZt206ePMkeIj4+Hruzc8Py6NGjkl1whODgYGQkZ3769OkLFy6cOnUK5xAW&#10;FsaSOCWc8O7du9lJgujo6O3bt0sfCoSHhwcFBYWGhvLr6SALJAiCkBswSmdvgcnJySoqKgKjunbt&#10;GpbYpKWlpaamNnDgwPXr12N3S0vL1q1bT5s2DUeD5aANkti9ZcuWM2bMQHL16tVIHjhwwMzMDHnM&#10;Jq9cucIdMYVFixbhgDhChQoVypcvjwx8Do3ZuWGpoaEBD0YMX1RQUHBwcOjcubOqqiqcEsnGjRt3&#10;6tSpbdu2Y8eOxcMxH508eTLiiRMn+vr6og3aYxXn07Fjx7JlyyIDxowZo66uPnPmzN9//71Vq1Ys&#10;KaBQLPDOnTu6urr8SgojR440NTX99u0bv/5r4Pi4SvxKluA644rxKwRBEEUZjNLZWyCma7CiDDfB&#10;ArEXplxsFUY4atQoFmMuVaJECQRxcXGSGSRmYzo6OggOHjwIv2FOJg1mhzggMzOAUT4mJgYWaG5u&#10;LrFATU1N7IgATil56K5du/bv3x9B06ZN+/bty5Lz5s2rX78+AozvOGxsbCzLu7q6YhbIYkNDw/Pn&#10;z6OBiYkJ83WYfWBgYIbPt1As8O7duzgUv5LCs2fPcJX4lXRgLtu9e3d+JQf88ccf6Ep+JUvweuX1&#10;69f8CkEQRFEGQ2v2Fnj06NGsLTApKQkxsxk3Nzc/MQEBAVhFA2y6dOnS9u3bYTzW1tYwMLSEBRoY&#10;GIiPkYalS5fa2tryKylkaIERERE4vr+/P3u4OXPm/Pbbb2jQpEmTdevWife7sWnTJrRBILBAHOTs&#10;2bM4Q8w4kYcFIom5I468ZMkSiTumR3YsEP6HSTaL79+/v2LFilWrVj1+/BiruNqY0darVw/XgU0T&#10;nz59unbtWjw1vMIQ78Hx8ePHDRs2IInjS1vgq1ev1qxZs2zZMrwUYBlpQkJCnjx5gmD//v3//fff&#10;rl27vL294Yvfv39nDTBnxZngfB4+fIhVnMDGjRu/fPnCtp44cYI59+HDh1+8eLF161b0+L///osG&#10;mzdvRoxjspbg9u3bOA5OBufPp8RPdv369XiIe/fusQxO+MOHDywmCILIORhac/SHUAUFBX4lBfbR&#10;kvQWCFOB1TFcXFyQDAsLU1ZWbtSoEYZLTCiztkAnJyfJHE5CZhaIWSD/SGJgh2gAC8QQKd4vUwss&#10;U6YMVj08PDCgY/RnFogjY9XMzAybGjRowFoKkB0LXL16NS4pAjgKtsKE4C7oJjzi8+fPcSng6Ldu&#10;3YIzwSoUFRVhMOgsfX39HTt2YC84E2bhgwYNgs0oKSmVKlWKWSC8BKvwRfgfDovZJPdgUvTp0wcX&#10;HwGuc7NmzXbu3InpPlpeuHABSRwN5xAZGRkVFYUkzBIPpK2t/enTJ/HeP7p16wYzRoAXQ126dIGL&#10;w/bwiDgx7DJr1izsxfzy5s2bOBS6Hq/A0ADOh+T79+/ZrYiuxJOCiyOJu8vGxgYBQRBErsCAk6OP&#10;w/z5559z587lV8SehMbwFWkLBBjIAgMDWQzYXynr168PL2SZvXv3Zm2BcXFxOAgasFXMMDBxwSr2&#10;Yud27do1jH0YhZHHyIgla4kBFKMwgiwsUPKJUHbyLMaRmQXC/1gGoAGeI78ihUxZ4N9//40ALxom&#10;TZrEkphOff78GcG2bdvgVSwJn/jnn39YjLlvnTp1ECxYsADTRJZEAxyfWWDVqlUx62J5zNLgXiyW&#10;IG2BmAiy5J49e4YMGYLAy8sL03GWhB3C+bKwQHd3d5Y0NjZGtyKAYauqqrIYVic5bXQcXpoggDd3&#10;7dqVJTHLZIfFvPPZs2csSRAEkXMw9OXIAmESurq6rVu33rp1q7OzMwa10aNHIy+wwHPnzqmoqGAK&#10;cuDAAVtbW/aXSXt7+7Jly8L8MC4bGhpmbYGgVq1amMHgCJgTYEDEdATttbS0MOZiKgMzxqt+jMJo&#10;iblaxYoVMbncvn27jo4Oe8cxQwsECMaPH79v3z7EOKyPjw+mpAMGDGAWiKeAJ4jhG0aIxzU1NZW8&#10;HymNDFogbA/d0bJlS1yHly9fsq3SFghg55idt2vXDs+revXqyKAr8fTZVlCtWjV05devXwXnjFXp&#10;v0wCaQvEVIwlL1261KZNGwSwIpwMZoeYa7LjZGGBMDaWxKRc8ldNzOxhgXhQ6aeM3dnqu3fv0F84&#10;+S1btrC/xxIEQfw0GFhyZIEAVoTX4F26dJk5c+bJkydZEuaEF/6SGRWAnUycOBGDoK+vr+Ro69at&#10;q127NiYrmLTBe5CJjIwMCAhgWwVgL09PT4zvs2fPZp9PAVeuXJkxYwbMCaMtjizxJ4z18Mv+/ftj&#10;RsIymMScOHGCxZj0YB7JYhwKR8CREeMkhw8f3rRpUzjismXL2EdS0QAz3UaNGi1cuDCz6yCDFgi+&#10;fPkCk3Nzc0Mz9raZtAXCLUqXLo0ue/369enTp5kFwoEwR2cNwO+//y6xwPfv3/NZ8f0hmGBlbYEA&#10;J4Mr6efnh31xxX7OAmFv0k+ZzVNZjOOj95cvX44MJposSRAE8RNgGMmpBRJABi0QkzlMBFly+vTp&#10;eGGBABaIOR9LGhkZSd7Sg3MwC8RMHfNplnzz5g2Oz/4QWqdOHbzQYfmHDx9iXxZLyNoCYbQSM8Ps&#10;38PDAxaIqX90dDRLwoxzYoEIFBQUbt68yZJHjhzBjghg4bhFWXLq1Kl4OYXg8+fPeBSWJAiCyDkY&#10;+sgCc0EhWiBmwAzMwj98+CCxwIMHD+rr62/YsAETXCUlpefPnyOJeTl2cXV1/f79+7FjxywsLDZt&#10;2oT5+m+//cYsEHMpc3PzUaNGYdJcr169hg0bMgvECaurqzs5OS1duhT+J/nQqYSsLfDo0aN4XBwT&#10;5qSoqPjo0SMkMc9Gkv39vEGDBjm0QBwTe2FfuDUC9vlSeCGe7Lp165DE8VkSW9u3b8/tTBAEkRsw&#10;epAF5oJCsUDY1f20YNLz+vVrZjDg8ePH8BV4IfuEJIDzPXv27MSJE+y7Ck+ePMGE7NatW/BO9sUJ&#10;8PXr1/DwcHgMThLHxKOwPCZVmMzBMl+9esUy0uCw7BM3OKbkz5vIsMPi4XBWmGvu379fcjIALn7m&#10;zJl3795hd3ZN/vvvP8nueHScjCRmxwdouWXLluDgYOlDvXz5cv369UhKvp6ISTAmsiwmCILIOWSB&#10;uaNQLJAgCILID8gCcwdZIEEQhNxAFpg7yAIJ4v/snQV4FEcfxi/urrhrcadY8BAsuLtLCAT34MQF&#10;d3d31xgkgQQN3paWCrRQykdx+N69WS7HRUhIUpLw/p73ybM7Ozs7Ozs7/3mze3eEZBsYAlMHQyAh&#10;hGQbGAJTB0MgIYRkGxgCUwdDICGEZBsYAlMHQyAhhGQbGAJTB0MgIYRkGxgCUwdDICGEZBsYAlMH&#10;QyAhhGQbGAJTB0MgIYRkGxgCUwdDICGEZBsYAlNHhobAwMDASYQQQpJl/fr18qCZZhgCU0eGhsAa&#10;NWoorwchhJAkadmypTxophlleWoh8OLFizEkadq2bZuhIdDU1PQtIYSQJMC4moEhkHyeDA6B8goh&#10;hJAEYFzNmBDoH6UIukh9XoEXPwl1SYkhkBDyn/D+/fubN2/euHHjp59+kpM+5cGDB/JSErx48eLd&#10;u3fySuYmw0Iglb5iCCSE/Ce8fv3a29v7n3/+SWrAGTZsmLyUBJcvX/7333/llcwNQ2AWEUMgIeQ/&#10;ASFw3Lhxd+7cefToUdeuXU+dOtWtWze4uqZNm4aEhAQFBY0cOXLTpk0DBw58+fJlv379oqOj3d3d&#10;xb6BgYEnTpxwcXFBCGzdunV4eHj58uXFpswJQ2AWUQaEwOfPn/v5+W3btu39+/dYffbs2erVq8Um&#10;EBER8ebNm507d8rr2YVLly4tXbp0+/bt8npiPHnyBI0jr3wKRgfRXCkHzbhkyRIc9I8//pCTPgeG&#10;G1wXeeVTcJmuX78ur3wpV65cEQvnz59PVadKhpiYGJzjrl27vuw/YC9evJCXErBlyxZ5KZWsXLly&#10;wYIFb9++xSVIplY3b96Ul5Jm9+7dYmH//v2qDoB+8tdff4nlFIL6YHdEDnldDcSbyMhIeSUxEIrE&#10;wpo1a8QCePr06ePHj+WVBCS8uBopf//9N9yevPIRdPLp06f/9ttv6GyGhobNmzevVKnS/fv3f/nl&#10;F5FBBLxz586htPnz5zs5ObVv315sMjc3x99r164hBJYuXRr7FihQAOWIreqI+2LZsmXqXR2Nk+it&#10;h4t4+vRpeSVdYQjMIkrvEIj+17lzZ3Ssn376aePGjUjBQPD7779jATfAvXv3MNHD8sOHD/H3hx9+&#10;QIcGyI9l3DZIzKJgWMRf3JMYr3GT3717F6u4vYFy+wecO5oCw8rPP/+MVXHbox1w4lhYvHhxXFwc&#10;Fn788cfPPhERvHr1atWqVVjAyCVGTBxCDFsIiigHC7gcSEQLIxLgKqCFkRN/kUFUDCM4KoDRCjlV&#10;FwILohAs4yhYTiGVK1cWCxi8cIKqo6MQnCnOCwcS54shCZtSErznzp2Lv2jYSZMm4RRu3LiBVVRe&#10;NCAKRzliAoFTFgXiLxKxCxYGDBiAk/rzzz+RImIM9v3111+xILol6iMaHAso4bOxB9M7cUZ79+7d&#10;s2dPVFQUikWB2BcLAAcS3VuEN0Qg5X6JM2jQIOyCBZwmAhj2Rck4R4z14n7BvYlmRLvBPCEbMquu&#10;NU4Q5yUuNE4BvS44OBi7IwO24qyxF9LRJcQFRWKit5iDgwMOgQgxZcoU0Z7oLbh/b9++ja2iDljA&#10;sVArLCBPlSpVcI6q64sD1apVC4WL3VFzXB3RvOogHVZPLHfp0gX1REREPYcOHYpKYlk9BE6cOBGX&#10;r2PHjiI/NiH/6NGjcYjGjRsjf5s2bcQmDZABXUUso7lEr8AZwVaihjhNcYLYikpia58+fbCs6lHp&#10;BUNgFlF6h0Dc8HAA8sqHD4MHD0YKejNuGMz40AULFSqEdG9vb/R4JMIOXr58GfcD+rRqxpcVESEQ&#10;dyksL24qjImxsbEXLlwICwvDCSI2YFP//v0xwa9bty5yipSFCxeiTfbt27d+/XoMGStWrMCYBUOZ&#10;EkOGwU6EQODv79+6dWsU7unpiaiG8RT3M4ZUNCkSMVhgfD969CjufEyQMb9GMEatYA4aNGiAoQ27&#10;Y5hAYteuXZHf2dkZhdeuXRt1S9VFQfjHiaOotWvXogLjxo2DmUBpOClswjIGBZQ5fPjw0NBQnL6b&#10;m5u8Z9KIEIiu4uXlNWzYMJR/6NAhnM7Vq1cxVubLlw/FItig2bFp+fLlqH/58uVxlO+++w6jIY6F&#10;QXbr1q3oYEOGDFm3bh1OE02Bxhk1ahRqhXREMkxZcCNgr7Zt24rjJgVqgiEYpg3tDP+EOIFocebM&#10;GVTp8OHDs2bNEh0eQy2KRRsiTsh7JgaCCkIXcuIsxowZg7/wN6ghOgBqgtV27doh1OEvwgzy41zm&#10;zZuHBbgi9K5jx46hg2HyhEEfdzE6IQ43bdo0NAJO/MiRI9iEC4HSmjZtiguN+y6hU8TojwwnT57E&#10;6QcGBuKgxYsXFyEQzYtETGpxsghUqjpgEEDbtmrVCgdCPVEmejX6jI+PD3a3tLTEQROGQBSCrarl&#10;K1euoA9gGcWiNyIFpWEV5WBZzCNFBkFMTAxaFZsArr7InBB0cjQ7egIuOm4lBDw0L+qMzoOSJ0yY&#10;gDogHOIE0QnR/ugVuAHR5mhJMcFKF9CdGAKzgtI7BOLGOHDgABbQTXEboKthGR0XXRYxD8sjRozA&#10;X9yKTZo0wQKmaSJCYBkjCHbBQlYEow9OHEMhljt06IC/CAA4OwxJCGy9evVCCibyGHBFCMSEAAMo&#10;7kwsI9uuXbtwFRAjsYpdxDCXPKoQiDZHyDE0NMQABFAmRsacOXNi0i2mw7gWGAhu3bqFBRECkYiD&#10;4uqULVtWLCNuIYOrqytWcUVwIRBNsYwRGX9TCGJqnTp1LCwsEP5RQt++feGZEGURAsPDw2F/EaWQ&#10;DdXA+aJ9UhJfEQIPHjwoGhZBAmeHwd3X1xdniiEMw3Tp0qURAu3s7JCCdIQo8Z8GhED8HTt2LHbJ&#10;kycPxkSMjGZmZkjE+QJYCnhEsYqgiBsBy+PHj8ffZBAGAn9RMcz2MNDPnj0bq7hqiHzCtYjyXVxc&#10;cFDlTsmBdqhXrx4WSpQogfojvooQiKkDEnFTIASqhmaci3oIxHFx9SMiInChUYFNmzbhLy79mjVr&#10;RAhEcEIsQSDs3r079kLJCNXKkj4BTYE4J+ocEBCAviRCoOiQW7ZswSVbtmyZyAxwlZFZ9JCQkBDE&#10;sEaNGiEPJlvoXegAiYbA/wa0CeysWEaV4Iy///571BbniL/ocqgheibuETQsMmO5XLly2IRhCt1S&#10;7Jh20J0YArOC0jsEoifVr18fIzIGF9xs6IsYXKpXr47hGDcGhkgTExNkw/CBAID7tmTJkhhwMe5g&#10;CoYRShSSFVEf7DCO4C8mm3PmzMGwiHEfbYJZNsYmhEDYtY0bNxoZGWE4QyDEGIe7EYYGhhiNgKZD&#10;ZMKwJYpKBoRAjDiLFy92dHTEKoINDtGpUyfc9hi5YHcQcjAwIfZgLo8JtQiByI8hAEYB4xem//iL&#10;6IIhGAMWxlkPDw9cI+THdZw8eTKKbdasmfJoKQIhAb4KTYEJO46ur6+PKFWsWDGEQJwajp4jRw5U&#10;cvDgwbAUFy9eLFKkiLxn0qAN5aUPHxDb0GiYucM9IxL8+OOPiH84KDobhvsNGzb07t0bAxlGf2RG&#10;18JfnBpSMNNHeKhVqxaGdcwbsIoOidLQObdv345mRB7cCMiPgVI6UtJgd0wjYDq3bduGrhsUFCRc&#10;BYZaRBrUCgaxSpUquDoYTxG8kUfeMwkQAlEIGlxPT+/s2bOotvhHaM+ePbFQtWpVjNTin+QAbQiP&#10;i0iJEBgdHS1CIK4g7iAEvx49eqAyODs0hSoEovshoKIZUThKQzZRlDq4E9E+WMDEFJdMS0tLhEBj&#10;Y2P0n2rVqqF6aHORGaBVUTfRuzC9QK0wVUIXqlixIo7ydUMgGgQRGtcIjYBZAi4x7jjUsEKFCjgp&#10;dDmMPKg/7kTMqDAQofPgGuGmEP+XkktJM+hOGRMC+dH4FKJv8kmoS0oZ8DoMQC+Ulz58wE2I/ieW&#10;Vf8GAfCF6IUwRrg/sar+H49sA4YbDNliWf3cMf6KBbSM6h9TGDTxF5tUu6QW1XXEgKUqVvzzSh3c&#10;7Tiuaij8+9PnQwnzp4WEXQsDulhI6h9ZKQFNlLBhhRUTyypE31NvZ3ROVYcEWE1tgyNeArEsjoir&#10;Ji4fwCmrl58qNJorqRE50TAGcN3xF6eTaIYU3uYaHUC93yZElRmHFs2our6pBbEz4XNTb29vjBLy&#10;yqdcuXIlJRdOvf7Ij0ujulJoJVVDqRLTC4yrGRgCc5NkgdPKEt8OExIS8rWmit8y6TjVJSR54LTw&#10;9zclS5cu7datG6ZcO3bsgP0STwfu3bvXpUsX+LBLly4hoE6dOrVTp06RkZGdO3e+f/8+nDQSYXOR&#10;B6b/1q1be/fubd++PeYcpUuXho/HAsocO3asCP+ZB4yrGRgC4cFvkqTJ6K/JTq8QSAjJ3ty9exfD&#10;dc+ePRECN2zYgDDWvXv34OBgbBJPUosVK4ZlzIbhAmH4sBVGTTy3q1mz5vz585E4atSon376CaEO&#10;YfLJkycw7si8bNkyWLcZM2Yg/19//RUVFaU8YGYB4ypD4FeDIZAQkkkYOHBgx44dYel27979ixIR&#10;AmNjYx88eFC/fn0sI86JENivXz+ENHhBhMBKlSohBCK8zZkzB3v9/PPPCIEvlK8jITM8JUKgh4cH&#10;ciIoirfwMg8YVxkCvxoMgYSQTML06dNF3OrSpcuQIUNCQ0N9fHywinj266+/7tu3b9iwYZ6enseP&#10;H0cIHDFiBEIgVvG3cePGCxYsgO0bP378hAkTVq9ejagp3jNACER6u3bt8LdEiRIlS5ZM7QPdjAbj&#10;KkPgV4MhkBCSCUn0iR2inbyUNInumGhiJgHjKkPgV4MhkBBCviIYVxkCvxoMgYQQ8hXBuMoQ+NVg&#10;CCSEkK8IxlWGwK8GQyAhhHxFMK4yBH41MjoEKq8HIYSQJGEI/GpkaAicNWvWCEIIIcmyaNEiedBM&#10;MwyBqSNDQyAhhJD/EobA1MEQSAgh2QaGwNTBEEgIIdmGdA6BsbGxkZGR/1kcxYGuX78uryQGMly9&#10;elVeSQ8YAgkhJNuQbiEQoahy5cq6urr6+vooZ8aMGfKG1ICjI4jKKyng4sWLxYsXl1cSIzQ0NC0n&#10;lRCGQEIIyTZglE6fEGhubj5ixIhr167dunXrzJkzpqamS5culbelmJiYmNy5c6MEef1zIASWKlVK&#10;XkmMsLCwtJxUQhgCCSEk2yBFwLSHwLVr11arVk1eUXLhwoWSJUuKYLZ3794aNWqUKFGiW7ducXFx&#10;SLl9+3aZMmVOnTpVqVIlLPj6+iLx2LFj5cuX19LSQuJdJS1atAgMDCxWrFhUVBQyeHt7I0O5cuU8&#10;PT2xCpIKgUOHDsXhnJycTpw4oTopHBoVQHqtWrUQpEXO1MIQSAgh2QYpAqY9BHbs2HH58uXyyqfE&#10;xsYiqiEKIuyNHz9eRKw7d+7gWG3btsXygQMHsBwdHY3ly5cv582b9969e1jGX6RPnjwZ1vD69etz&#10;5841MDBAzEOBNjY2bm5uyJNoCGzZsiXCKhbCw8PNzMxUJ4WFCRMmoNj9+/dj+dKlS8rsqYMhkBBC&#10;sg0YpdMhBCIO7d69W175lL59+06ZMkVeUcahkJAQEQLxVyTCrq1btw4L6v8IRayyt7dH4MQyUpA/&#10;MjJSyq187mhkZIRNCUMgEvX19VVnsWrVKnFSsIMFChRAOQJ41sGDB4s8qYIhkBBCsg0YpdMhBDZt&#10;2nTFihXyyqegzG3btskrN2/Wq1fv2LFjIgTevXtXJDZs2HDNmjVY0AiBhQoVEsvIDysp/okKEOdg&#10;75CYMAReu3YNJYvACRBuxUnBpOro6Fh+xNDQ0NXVVeRJFQyBhBCSbcAonQ4hcNGiRQhj8ooShCJt&#10;bW0EMIQxWDE59ebNfPnyHT9+PLUhECEN+VWffxCriYZAsUkVAg8ePChOateuXfXr18cuKkTJqYUh&#10;kBBCsg0YpdMhBCKcwGP5+PiIuAK75uDg4O/vj+V169YhSomYFBUVhUMgOiICYSHREGhtbS0yq4dA&#10;UL16ddUHLQICAsqXL4+FRJ8FFilSZO3atWK5Xbt24qRQMhbEE0fQokULdW+achgCCSEk24BROh1C&#10;ILhw4QJij7I4hZ6eXuvWrVXRy9nZGYli69atW5GiEQLr1q0rnCJiJ2wiNiFMIgRiWVXIpUuX8ufP&#10;b2ZmZm5uDqd4+fJlJCIElihRQmRQcebMGTs7OxSipaU1bdo0LIiTWrBggaGhYa5cuZBSunTpLztT&#10;hkBCCMk2YJROnxAoiI2NDQsLk1fUuHLlSkhIiLyiBFFQXlL+91JeUhpKBDaxrJ4uiIyMjIiIUMVF&#10;kDCPIDQ0FAfFgnoGLKMaKi/4BTAEEkJItiGdQ2C2hyGQEEKyDQyBqYMhkBBCsg0MgamDIZAQQrIN&#10;DIGpgyGQEEKyDV8hBMbFxV1XIr5TW05NGtUn4jMDDIGEEJJt+AohcOTIkcqjygQFBckbEmPXrl3O&#10;zs7ySiaAIZAQQrINyij034bAMWPGDB06FP4PREREGBsbnz17Vt6WgD179jRr1kxeyQQwBBJCSLbh&#10;q4VAeeXmzUGDBhUtWhQLOLSnp2elSpUqV64cHBwstqqHQMTLunXrli5dGruovizt0KFD1atXR+Kw&#10;YcNESobCEEgIIdmGrx8Ce/To0b59eyz069fPxsbmypUr0dHRqIn4xV1VCLxw4YK2tvbu3btv377t&#10;5uYmviBNfCn26dOn7969i0DYpUsXJGYoDIGEEJJtwCj9FUIgzNyMGTOmTp2KBR0dnatXryKwGRoa&#10;YkHkQVRDZbCgCoEeHh6whuLfp8hsb28fowTZxPsy+PsfvDjDEEgIIdkGjNJfIQQWKVKkRYsW4rtD&#10;Ye+QCBun+oJsAHunpaV1584dEQIR9mxtbS0sLKw+gq1HjhxBzs6dO6OQWrVqBQQEMAQSQghJORil&#10;v+Y/QvPkyTNt2jQsIATi6KoQCDsoVlUhsHz58gcPHkSKClFV/MVW7F64cOEqVaqI3TMOhkBCCMk2&#10;YJT+miHw/PnzBgYG4t2W7777bvny5SIdcVE87VP9I3TdunV58+ZFtMMy/jZo0AB/T506pSpq69at&#10;+fPnF8sZB0MgIYRkG75CCBw1atSQIUPkFeXvyNeuXRsL0dHRtra2VlZWenp6cIfidx527drVpEkT&#10;ZcabyIYalihRAn/79++PFNQWOQ0NDUuVKmVubn706FGRM+NgCCSEkGwDRun/OgQmRHg7sRASEhIe&#10;Hi5WBaqt4NKlSydOnNB45of8p0+fllcyGIZAQgjJNmSKEJiFYAgkhJBsA0Ng6mAIJISQbINmCDQw&#10;MDAkSaOjo8MQSAgh2QPNEEg+j77xJ6EuKTEEEkJI5kY5posQSKWvGAIJISRzwxCYYWIIJISQzA1D&#10;YIaJIZAQQjI3DIEZJoZAQgjJ3DAEZpgYAgkhJHPDEJhhYggkhJDMDUNghokhkBBCMjdqIXBuiGLW&#10;SSpFUg91SYkhkBBCMjdqIZAfjU8h/HYYQgjJFijHdLUQePfu3Xskabp06cIQSAgh2QPNEMivyU4e&#10;fk02IYRkGxgCUwdDICGEZBsYAlMHQyAhhGQbGAJTB0MgIYRkGxgCUwdDICGEZBsYAlMHQyAhhGQb&#10;GAJTB0MgIYRkGzI2BMbFxW39yNGjR2NjY+UNKeDWrVtbtmyRVzINDIGEEJJtyNgQeO3aNZRZtmzZ&#10;cuXKFS9eXFdXd8+ePfK2z3H37l3se/v2bXk9c8AQSAgh2QaM0hkbArW0tK5fvy5W161bV6lSJbEM&#10;EN4uXbp0584deV0NJGqEQJjCy5cvJ8yMCiMnFsRfAbIlVXIaYQgkhJBsgxQB/7MQuGvXrvLly4vl&#10;FStWWFhYlC5d2szMrE+fPiIRQa6Qkvz58wcGBqI+IgQeP37c2tq6ZMmS2MXFxUVkjomJyZs3r8g/&#10;c+ZMVeb+/fsbGhqWKVPGyMhoypQpInN6wRBICCHZBozSGR4Ct23btmPHjgULFiBiHT58GOkIdTjW&#10;xYsXsYwAaWxsfPDgQSwjvE2cOFHa8+ZNd3d35EFUg//LlSuX2BHLiJrr16/HcqtWrSZMmKDMe3PU&#10;qFEic1xcHCKlOIuIiAgbGxuRIb1gCCSEkGwDRukMfxaIWNWmTRtXV1eYs3HjxiF9zZo1tWvXFnkA&#10;ouPQoUMRC5H56tWrIvHOnTtYRVQLDw/HQuxH1q1b16JFC5EZAU8jM5YRJrEVHnHDhg0mJiYiMb1g&#10;CCSEkGwDRun/7h+hV65cwSGwMHXq1M6dO4tEcPr0afg/ES9VUU31LBBb9fT0GqnRq1cvkVnkBKrM&#10;2L1atWqwlYi7kyZNYggkhBCSFBil/7sQCH+GQ1y4cOHo0aN58+YVicDDwwPhCofG1sjISJEIw4dV&#10;BLDo6GgsYF+RjiAnKmlgYBAVFSUSUabIfOTIkbJly4pEZGMIJIQQkhQYpTM8BCJQXbx48dy5c6NG&#10;jULkQzDDURwcHFasWAH3dvLkSRwXMQz5J0yYkCtXLhHtkBPpIoBVrFgRYRKZEU1z5869aNEiJK5c&#10;uRJub82aNatXrzYzMxOZT5w4YWhoeO/ePWTu27cvQyAhhJCkwCidsSGw7kfq1avXu3dv1aM+xDyk&#10;5MyZs3r16vv37xeJAHGrYMGCcHIImU5OTirz17x58/z585cuXRp+UaSA9evXu7q6duvWDcuovIh2&#10;7u7uCJ+FCxfevHkzjqsqIV1gCCSEkGyDFAEzLgR+lkTjU1JBSyM9JiZGFVDj4uL09fVVGbCgkTm9&#10;YAgkhJBsw1cOgWlh2bJlqHDPnj379eunp6c3d+5ceUNGwhBICCHZBikCZtEQCM6fP+/j4zNjxozw&#10;8HA5KYNhCCSEkGxD1g6B/z0MgYQQkm1gCEwdDIGEEJJt+C9C4IULF5YvXz59+vTjx49n0FsqSbFn&#10;zx7VKzPpAkMgIYRkGzI8BG7evFlLSyuv8vusxfdi/5dGs1SpUiEhIfJKesAQSAgh2YaMDYHiS1tO&#10;njwpVlF4jRo1VD8WAW7fvn3t2jX1T6+LXzhK1CzeVfs5JIA82BHExsaKamMZnk/9N5IYAgkhhCSF&#10;FAEzLgQOHz68UaNG8oqS6OjooUOHimU/Pz89PT3xU7orVqxACsKhgYHB2LFjixQpYm5u3qBBA5ET&#10;VK5cOU+ePPny5StRogSyIcXHx8fZ2dna2hopWF21apWZmRlKc3R0bNOmjXInhkBCCCFJkrEhsFq1&#10;alu3bpVXPiUqKsrExEQ8qMNBtbW1r1y5cv36dSMjozVr1iARng+Jp0+fxnL37t0RTaXdbt6cPHly&#10;hw4dsODv76+vr6/6AlIca9++fViAF8SJiF9iYggkhBCSFFIEzLgQCOu2e/dusbxp0yb4MwFWPZVc&#10;+kjBggUR0kQIRCwUuzRs2PDkyZO3bt1CqEOiyHn+/HnUMy4uDvnbt28vcgpQeWSIjIyEuRRft80Q&#10;SAghJCmkCJhxIbB58+biK63B5cuXYekOHTqEoyCqdenSpVixYrXVmD9/vgiBqnc4nZ2dEQKFq6tT&#10;p46cr3btmjVrIidCYMeOHUVOMHToUGSrVasW4mKOHDkYAgkhhCQPRukMDIGrV6+GgVP9BCBARDQx&#10;McECAlj//v1FIkBIw6ETDYGIl/b29uqFiEqqh8C7yt8LVFXexsaGIZAQQkjySBEw40IgSmvUqFHx&#10;4sVPnTqFKLVixQoc4uDBg9iEOKetrb1nz547d+4gXOnq6l64cCHREIgFDw8P8c4LChk+fHiVKlWw&#10;rB4ChVOMiIhAaVu2bMEyQyAhhJDkwSidgSEQwMONGzeubNmy+fLlq1at2pEjR+QNym/4rFGjhqOj&#10;Y7ly5Xbs2IGUa9eu1axZUxUCBw0adObMGSygkJEjRyKU5s2bt0mTJmLrkiVL3N3dxTJAfEWYhF/s&#10;1q0bYmd0dDQSW7Vqlb5fH8oQSAgh2YYMD4EqEMbkpU9JKj1RPpsZdlBeyhgYAgkhJNvw34XA7AFD&#10;ICGEZBsYAlMHQyAhhGQbGAJTB0MgIYRkGxgCUwdDICGEZBsYAlMHQyAhhGQbGAJTB0MgIYRkGxgC&#10;UwdDICGEZBs0Q+CVK1eukqTp0KEDQyAhhGQPNEMg+TwMgYQQki1QjukiBE7ao3BbTn1ew1Z8EuqS&#10;EkMgIYRkbtRCIJW+YggkhJDMDUNghokhkBBCMjcMgRkmhkBCCMncMARmmBgCCSEkc8MQmGFiCCSE&#10;kMyNWgiceVwxeR+VIqmHuqTEEEgIIZkbtRDIzwWmEH4ukBBCsgXKMV0tBN69e/ceSZouXbowBBJC&#10;SPZAMwTyO0KTh98RSggh2QaGwNTBEEgIIdkGhsDUwRBICCHZBobA1MEQSAgh2QaGwNTBEEgIIdkG&#10;hsDUwRBICCHZBobA1MEQSAgh2QaGwNTBEEgIIdmGLw+BqpxfEDWxyxfslXbSflCGQEIIyTZ8eQj0&#10;8PD4TkmpUqUqVqwYHh4ub0gBrVq1GjVqlLzyH4La3rlzR175IhgCCSEk2/DlIbBnz56enp537969&#10;ffv2okWLsO+lS5fkbZ+jfPny7u7u8sp/xa1btwwMDFBhef2LYAgkhJBsgxQBvzgETp48WV65ebNI&#10;kSIhISFiOSYmZurUqWPHjj179qxIEQQGBo4YMeLEiRPqIRCRacaMGfCU+/btEykCf39/ZD516tTS&#10;pUu3b98uEo8cOTJx4kQUHh0dLVLA8ePHsfv06dPl9QRMmTIFe/3www/qITAsLGzcuHHYdP36dZGS&#10;EhgCCSEk25DWEIgABhBFsO+FCxeQfvr0aXNz88WLF2/YsCFXrlwwiCI/MrRt23bXrl2tWrXKnTu3&#10;CIHYF2EJoW7Hjh0lS5bs1auXyGxhYdG+fXtkbtGiRdWqVYcNG4bECRMm5MmTZ/369Rs3bjQ0NBTx&#10;NSgoqHDhwrt37/bz80NRyr3jQXTEcbFp06ZN+vr6xsbGIgQiGDs6OqKcgIAAZIiMjBT5PwtDICGE&#10;ZBswSn95CMyfP3+NGjUqV66MHRHDRHqJEiXWrFkjluHVdHR04uLiYONy5swpEoGNjY0Igd26dZs0&#10;aZJIvHLlCspB5q1bt8JTikRgZmYmQuDFixdjY2NFIuIowhgWnJyc4BdFYkREhFhQUadOneXLl4tl&#10;7I7yRQjU1tZWhb358+dbWlqK5c/CEEgIIdkGjNJpehYofkJImC38hatDOFG9coJ4hnS4w/79+w8Y&#10;MEAkAtU/QmEH4eGKKilWrBgyR0VFDR06VMQ8Qa1atcQqCj9w4ED9+vW1tLSQc86cOUjcu3cvlpGC&#10;wInDKfeQQX5ra2tVZbBqYmIiQiB2weHEcQsWLAh3KPJ8FoZAQgjJNmCUTp9ngdOnT4flEiFQTvoY&#10;AmNiYkaMGNG3b185VS0E5smTZ8mSJUc+cvjw4evXr48aNUo9XhYoUECEwDJlyjRq1GjXrl3wc3CB&#10;c+fOFRkuXbq0YcOGzp07GxkZoQIiEWDZyspKlYIFPT09VQg8evSofFTlcUWez8IQSAgh2QaM0ukT&#10;Avv169e0aVMsVKlSZf78+SLx5MmTiDoIhAgzhoaGqsLNzc1FCBw4cKAqNCL4BQYGIg+Ck5mZ2eXL&#10;l5GIv7q6ugiBKMTU1FT1FkzVqlVFCMQuwvwhwlWrVu3QoUPK7TLNmjXz8vISy2fOnMEJihCIysCz&#10;ivRjx45t27ZNLH8WhkBCCMk2SBHwi0NgoUKFGirJnTs39oXbQ7p4NaZ79+6DBw/W0tJSPSNEYrFi&#10;xcaPH58/f/7GjRuLEHj79m2k16tXb8yYMUjPkSOHqAB2x76FCxfG3wYNGggX6OTkVKRIEdhNhDoH&#10;BwcRAtu0aWNtbe3p6dm8efOE9UfIRGLHjh1hQ1GUnZ2dCIGoFdIRtmE3kX769GmR/7MwBBJCSLYB&#10;o/QXhsDQ0FD4J8GJEyfUn8NduXJl0aJF8Gca76fs3Llzzpw5Z5WoNiFkwoTNmjULBk7935gXL15E&#10;ZEJ9SpUqpXoWiJyIdrCJYWFh58+fFzkPHz48c+bMDRs2XL16VaSog8osXrxYvJiKqqoOgd2RGBAQ&#10;kPLXQQFDICGEZBu+PARmHIhkefLkiY2NRViFszQ2Nt61a5e87WvDEEgIIdmGzBgCgbe3Nyqjo6OD&#10;vz4+PpmkVoAhkBBCsg0YpTNjCASwgNeuXVP//2pmgCGQEEKyDZk3BGZOGAIJISTbwBCYOhgCCSEk&#10;28AQmDoYAgkhJNvAEJg6GAIJISTb8NVC4MyZM+/cuePl5TVlypRz587JqcoP/82ZM2fs2LH79++X&#10;k5SfEZw+ffrUqVPVf5g3KioKieDKlStyUsbDEEgIIdmGrxMCxZfCFC9ePFiJjo6O+EXAU6dOIR3R&#10;cePGjSVKlPD09EQiQh0SFy1atHXrVisrK+RB4rRp08zMzFauXOnn54etIvE/gCGQEEKyDRilv1oI&#10;3L17t1g9ceIEVrFw7do1LIvEnTt31q1bFwtbtmxxcnISiQiH169fh1O0trY+c+aMSNy8ebPY/T+A&#10;IZAQQrINGKW/WggUX9cJ4pQ/KIH4h2UEtiFDhsDh6evrixCIdFNTUxMTk7lz54qvIcWOSFH9CtLl&#10;y5exO8oUqxkKQyAhhGQbMEp//RCIg2IVoS4gIADBb968eefOnYP5EyEQXL16de/evcOGDUO2devW&#10;YUcDAwNVzGMIJIQQ8gVglP5qIXDlypViddeuXba2trdu3WrWrNnBgwdFYmBgoAiBe/bsUf3LdPjw&#10;4RUrVkROR0fHI0eOiESUg8ApljMahkBCCMk2SBHwa4XA0qVLDxgwoH///lgW77MsWLAA9m7q1Kk9&#10;evSoWrWqCIH79+/X0dEZPXo04h8WQkJCkAhTiOURI0aI3VW/GpHRMAQSQki2AaP01/xH6NKlS2fP&#10;ni2imuDQoUPjxo1bu3ZtTEzMsWPHRCIyIJu3t3dUVJRIAZGRkb6+vsHBweIB4X8DQyAhhGQbpAj4&#10;1Z8FZiEYAgkhJNsgRUCGwJTDEEgIIdkGKQL+9yEQ/GcHSl8YAgkhJNvw1UJgFoUhkBBCsg0MgamD&#10;IZAQQrINDIGpgyGQEEKyDZoh8PLly1dI0rRv354hkBBCsgeaIZB8HoZAQgjJFijHdBECR21S9Aum&#10;UiT1UJeUGAIJISRzoxYCqfQVQyAhhGRuGAIzTAyBhBCSuWEIzDAxBBJCSOaGITDDxBBICCGZG4bA&#10;DBNDICGEZG4YAjNMDIGEEJK5YQjMMDEEEkJI5oYhMMPEEEgIIZkbhsAME0MgIYRkbhgCM0wMgYQQ&#10;krlRhkDPg4rZp6h0llcYQyAhhGRmlCGQZBgMgYQQkmmRR2pCCCGEEEIIId8eX/hM8HSClESkO2Fn&#10;rg4jjGce0UhPQikqk/p2pXzSKlN/tqKxL0VRFEVRFEVRqVA8qf94hJ5PiF33qQae+zTSE0rX81Cu&#10;rmOMvUM00hPKfPxGxwFeCv9IjXSKipfyQycyzn6KpvMoiqIoiqIoikqF4vmij8lre4dadZtiM9Bf&#10;2zdCY5O6UuIDDeaetmszzKL/LK0EmyjqE9EHUhRFURRFUVRaFE8avi7NeOYR+w4jjafuVfidUyVq&#10;+YTDJYqUT33gOW3vMK1PfaPJ2A323T31fZA/PpGiEhd9IEVRFEVRFEWlRfGkwQdCsHwW3aba9Z6h&#10;StGbcdi+9yyDOSexrOYDI02m7rPvOl537lk5m9dZW6c2Vh7LtHzjPSRFJSf6QIqiKIqiKIpKi+JJ&#10;mw8UMpp5xK7NMOMJ27AMX2cxao3tuPVY1pt90nHsSn2fMD2fsNzdxxlP3i3ymyFD10kqT0hRKRJ9&#10;IEVRFEVRFEWlRfEk7QO1fCKMph00nHFYyydc431OIeNpB+3rtbYYvVrbJxyyHuBrPnWXaqtkCMes&#10;tcmfy3jafrUXRyNzdx1j6rEay9reodYDfGw7j9NL7AOEWj7n4B4NpuwxnHUs0aNT35zoAymKoiiK&#10;oigqLYonueeB53R8wnVmnzCfsMXKfXGOruPs2w23GLrQZM4JRUCUKpue11mbIfOsJ23V+vTbPg0m&#10;bnNsOyzH1O22rYcZzDisvknXO9Ru5HLLkSuVnySUE3UCIs2nHzTv52ffxs2+13SL4cuMJ+3UmXsm&#10;+a+iob4h0QdSFEVRFEVRVFoUTyrfC4XZM5h7ymTECusuExy6TLDuO9ty5AqF9Bm/czBsej7henPP&#10;6M4+aTH9gL1Tq9x9ZuToMCJn/zkwkEYzj+jNPqnvdVbPV366qOsbZjUk0LbPbPtOo6y6TTUdt0nP&#10;L4I/HUElKfpAiqIoiqIoikqL4knr5wMjFf5RVnOOOzi1yNFmiMOEjTkHeuXp7enQ3iNXtwlmo1bD&#10;19mOXJmr8xj7Dh55+s3IOTTAdsqOnC7dHJp0NfQJwb4JCqSoJEQfSFEURVEURVFpUTyp94GG/uet&#10;+3pZtRxi5epm1Wa4xbiN4nmg0Ywjtm3cc3TwyNl7mtXYDeq/B6jjE2Y1YlnOnlPt2rrl6D5Zx0v+&#10;hhirkSutWwy2dHWzdB1qOWQ+HwZSyYk+kKIoiqIoiqLSonjS/jxQUnyK8fjNdl0m5G43zGSu9NMR&#10;Or7hyGA+Zm2BXpPte03Xn3lMPXPC3SkqSdEHUhRFURRFUVRaFE9qPx/oe07LO9R42kFLj5W5uo61&#10;c+5hO2KJltrXgVq4L7J3HeTYcVSuHpNy9pyaY8TiHN0m5uo5xaFZn5ydRpuMXKnwlYvS9jvv2HeO&#10;Q9MeOfvMtBizwWDGMS2fCP6cIJWk6AMpiqIoiqIoKi2K57M+0D/awC/Meug8m7rtc7bqbz1yhfGk&#10;Hbpzz2j5hMsZAqIdPJZYjdssMudq2TdHz6k56zS1Hrlcb9Yxbe9wQ88Dtn3n2FVvlLPnFHu3YGTT&#10;9g6zcltgNX0f8otCtH3C9GefNBq7yX7YwpzNulk597Ees1Y3AJv4tJD6KPpAiqIoiqIoikqL4kna&#10;B0pubeRKk+HLTZP4QhejGYdte06z7Oej6y89xNOfddxm1kHLCZt1/BL/pQc97xDLSVvNxm7QmXsG&#10;Bs/E+6xl92nWg/0T/f1Abf8ok1lHTQYGm07crp1EgdS3JfpAiqIoiqKoZOQSpGjkpXCaqqjYT1HY&#10;WZHfSWFbUmFip9DRk2dQ6ujqK8xyKRzLKwrUVxRvpajmrqg7XeHsq2g6X7NYKjspnrR+PlAp3/NW&#10;o1bZ9Zoh/aC87zmrcRtMJ+2C09PyjTCAh/Q9p+13Ltf4tcYTtiOz/pzT9m3djSbH/+I8RaVI9IEU&#10;RVEURVHqcglWuAQq6noqirgojHPK0yQlOjo6BgYGRkZGZmZmlpaW1tbWdh+xtbXFqoWFhYmJCTLo&#10;6+vL+8joKMwLKL5ro2jsqyw/WPOgVJZWPGn2gUZeZ+zrupqNXis+2mcwaYfSEIZhWWfqwZydRxlL&#10;j/siDWcdt+s+RX/OKaRre4daDfCz7zGZXxBKpUL0gRRFURRFUUINvRSlOilMP/F+FStWHDNmzObN&#10;myMiImJiYm7cuHHr1q2byYIM169fj46ODgkJWbJkyahRowoWLCgXB7T1FGY5FJUHK5z9NStAZVHF&#10;kzYfaDZylW33ycL1CRnPPmY4+7hC+c0xSh84WukDlZtmHJS+L/Tj98QYwEA26mwycZtYpajPiD6Q&#10;oiiKoqhvXPBj5XsqjB3lGZHS+02cOBHGD3ZO9nZpBkWdO3eudevWhQsXlg8DHMsqqrpJr55qVInK&#10;WornS32g/pxTdi0HWI5cpfzxQM2tQmrPAzU3CWn5hFv1mmnfZ7aW9PMSmlsp6hPRB1IURVEU9c2q&#10;SaCibDd5IqRQ5MmTZ/Hixeno/ZIiLi5u+PDhBgYG8oFNcihqjtesG5WFFM8X+UCLkats27rrzpV/&#10;Dj4pfdYHCul7nbFrOcho8k6NdIr6RPSBFEVRFEV9m6oyWKFvJiZBpUqVOnDgwI0bN2Sj9p9w7dq1&#10;efPmFShQQNRBYV1EUXuiZiWpLKF4PvWBxjOPWvaeY9Zjunl3oWlKqVZlWfSYboG/3adBqjxmCWTR&#10;baptx9EW3T3V91XPoEq0hHrgr3qBksQhUIKUjgxDgvWk7xqNrzD1DYk+kKIoiqKob02NvBV5a4np&#10;T548eTZs2BAXFyebs/8cuEF3d3dRGYmK/fgtMllP8aj5QC2/82Zj1uduPVDfK0Tb95yOb0Ry8kuQ&#10;oiZtyE/5o/D+kdKvzPtGpFGom7bnAQun1qaeB/ijgt+o6AMpiqIoivqm1NhPkaOCmPs0bNjw0qVL&#10;siH7qoSHh1eoINdKUchZqqRGtanMrHg+9YFao9f3HtAv5oc/8hbIp1jcWLGmeSJa3VyxuIliVBXF&#10;6maam9QV3NC472Bz3zM1+rX88UCB348V/v1YkS/QH8eL7Pc3zdV7qva0Q/SB37ToAymKoiiK+nbU&#10;bKEib00x8WnVqlUmMYGCI0eOlCxZUqqZtr6iTDfNmlOZWfF86gMVo9e7Dx34999/58+fX7GprWJP&#10;p8S1oKmiQQHF5jaa6epa42o80N3c92zdwW2fhZQKXVVsydTCzfu3bdS9RW+PRksCnX46UPRtZPkP&#10;0RU/owsVzy6zmDTbO1fASXP6wG9Z9IEURVEURX07Kt9bzHrKli0bHh4uO7BMw5o1a0T1FHpG0sur&#10;GpX/YrkEKxoHKxop/37BS6cu8xTO86Tdm6TfC6tNgr/rtrx8zxXazqhSgq1ZTvF8gQ/c28nYs37B&#10;WqW0FzbV3KQuNR/4PKy0MHV/nyo8f0rNop2GGg4JVviGl/MYGrcj//uoCvGuL6GUPtDPx6//7gtm&#10;Tm3oA79d0QdSFEVRFPWNqP4shV1pTHn09PT8/f0/+zOA/z137twpX768mJcpcldVNFugeQpfoCbB&#10;JXuuvv7Tnx8+fLjz06Ni3Vanzs41Ca7cd/WVHx4+ff6qw6T9isbp8RMX9QInrzzz9u17cOTMZUXN&#10;9P4dxfT9pf6UFBVP8j5wVct8DSsafF9Ut35RR6cKFdo0bD2gy4hJo9t36tCyRcvOPbr2GzWkUffW&#10;RZy/Ny1XTOFS1LxBKevWFRSblQZS6QPNPvWB76MrPj1T5o9jJV5ElHXrhqOfGOfT9H1Usk8FlT5w&#10;zlyf2Ns/Fm/Y3nQafeC3KvpAiqIoiqK+ETl5KoysMeWpUqXK6dOnZe+VmYA13bdvn5iXKbS0pbdY&#10;NU4h9TJtPG/32bg3b95F3vjtzdt3B0NupOipoItSWFD6wEt3//iMD1Tl11BSlqxxkEHLhRatFysa&#10;BWpuUteXPSrEEetOU9goX7JNI9aFFfWma5afUPEk7wN3d1Ls7KDwa6xwq6LY3l6xQ6ld7XMPrj9w&#10;6HCj4TWwrEzsoNjURtGtrGKVq2JnR2mvRJ8HXqh4aomN7uBgQ8+97YY612tTzXDmIV+/Ku8vfv55&#10;4Ow53j///HPlhh1N6AO/WdEHUhRFURT1jchpmvCBderUuXjxouy9MhlRUVFiXpYOPhAmqkHg3BUn&#10;/3355vjF++Zl/I5H3Hr37r3nylBFncQewTUOsm27ZJDf8bOxP/7+8O9ff38SfuV+0+kHKvVZE3vn&#10;Ux9Yw3/DkWvR139pOnXv9/027Qy5df+3v7DL2cv320/dr99wnrHz/HYzDoZc+umX3x///ujv41H3&#10;GnjuM2o6P94TlvOJunb/7IW7xu2XSc8nnYOchqw7FX1v59kbetX9O888ePLCPVTgwe9Pwi7fH7z4&#10;tLnrwtQ9xoSaBEjfuKOlK5qzmJ1d3UKFnD6nUo6OIr9CSycVX9gTz2ffC93bSVExl6JufsXij2+B&#10;bm5l379zcTc/kwENFNvbyYmzGyhq51PUzq/Yo/SB0BpXkwTvhUqKrbhobtk8bQYofELajO/54GiB&#10;+E2JSt0HNuhkTB/4zSpVPtAlWKfJPMMmC4waJymDpgtSfZemUC7z9JrMM3JeoO+s/DePxtbMJC2X&#10;YIMm81FV3Uxf1Wwl9M9mUg8xbDJfK4M6IUVRFJWlVVf2gaVKldq9e3cmfC/09u3bvr6+Yl6m0NZJ&#10;63uhjQOdh294+fb97Z//Kj5oAyxcvSGb7v/299//e+k8eucnT/aaBGvVDlx35Pq79+9/efTUbf5x&#10;RT4vRREvRYule87c+POfF3/98/ITH1jB7/zVP968fffk2YuIq/cVrVcoCsxVNF9yIPQWSnj8v5f/&#10;e/Fq6obzuiX8FEW9c7dfFXvn9/fv35+79KNZi492Lv/c/z1/+cef/5h2XSWlNA5qPmrTzw+f/fH4&#10;+eNnLxftjXFssVRRzCt/48U7z9x4/fbd439eNB6zC3Yxvs4pVPWRkqNT0qJEiW3duu3q0WN3z56a&#10;6tEDm4ra24uc0i41xmgWlYzi+ezzwE6lFHMbKIZXU/Qpr9jaXrJ8q1uY9+qdb5CPSS8X+atitrRT&#10;DKyocKuq8G0k/UWK8IGDEvOB0RWPra6Sd/LKXP1m53abuWlB6VQ8D6QP/JaVKh/oHNx9xr5HT//9&#10;kDQxt39XVMmQ54rGTecHbjn/4tWbPWH3FNXT+z3ydFWBTsuPR/+A8W7U/NOK+sm+7ZDdlbvD0nnr&#10;z+86fKPKwPVfMnanSo2C2kzejU547fZvRbuu1NxKURRFUY19FQUai1nP9OnTZe+VydDS0hI1VFTo&#10;o2g6X/MUUi6XYEXLRaeu//by1Zuxi07qwmu5zMO0ZPSCE6/evL10+/f8zZfEZ24S7L4s7PWbt+FX&#10;f7HpoHxA93GTVpPgrrMPPP1fIj7wxes3i3ZGGau9uunouvh0zI+IxZOXn5G+Wkb8N7xJsGPbxRdu&#10;/f7381dtR26US0jCB7778MG6rLSLXCYKrxOwYt+FV2/ebT0Vp1Xri2aADb0UjvJvcnxnbz/P1VXT&#10;BPbsubh167KOjnLT23+naDBbs5DkFU8yPnBjG8WMupK1W9JMMam2YmFTRZ8Kksdb1cysW6/c/edY&#10;9emg2NhKemDYrKhieQuFR3Xpk4FT6igCGsMHaq1uZZq4D6zgH9xQ4XnQYoCv+ffNjIev6Dm8yYll&#10;ZWO3ln50stTbyASeUOkD5871vnTnh1INOyTqA83mnrSp4ZzTpYf90GDbYQsVPuEaGYS0/M5ZDwyw&#10;6DBKyztMY5NKOt4hloODHHrPsBi+3GLESrtOo+wmbNDIA+miqIZdbGs0tfE6gVUznzO5Wg22Gb1a&#10;+rHEBJnNvU/ZVKift/d0owDNTUI2M/bb9Pd26O9t52CXs9NIuwG+jm7zE7e7/pE2QxdYNeyi45Pk&#10;KZgFROR27mpZzdnCfbFtf2/Hdm6mfebopv7393X9zudwX2BbsYbZAH/rQQE5uoy1ajfCcPJujWxC&#10;hv7nHHrPsi9byxG7DAowmXlEI0M66It84JPnryv3/GSMSFK4/3G31wtUNAhW1A1UNAxK7vkYCoRr&#10;QrYGyl1gG9Qyf+oD/aStyFMff4MUDQOTrAxKwFZRppOyAimpdiNl4ciskQ5h9waBcvU0Nn3UJz6w&#10;XoBUmlSBYGkvLCfaAhjmUDKOWBvHVbZVojlFE6EcbEIFpGzK7/5SZUC6yOMUIJ1yUuUkJVENnGAd&#10;ZduixZLZHem4uMgjrpfGVcDW+oEl2y2/fuc3xINmo7YravhL2VR5cLLqqyohBemog0Y6JPcl5UXH&#10;gsYloA+kKIqiPqs6kxQGNmLis2PHjhs3bsj2KxNw7dq1MWPGiLopHMoqmqTpv966jYLn7ol5++7d&#10;tZ8etfQ92mLOQVelXCbuuXH/0Zt37w6GxEmxXhnlrVwWHI36AV5r3KKTUoRVL6pJcJW+q6/c/fR7&#10;YpQ+8PmL15NWhOirZXZstfjUxZ8QiycsOaX0gXIJFm0WnYv79fmrt13HbpJLSMIH/vjwmWH5T2ek&#10;9QPGLz398vXbE9H3tGp86cOGJoGK0l3ltlUoBlSrtvPjU8Ed3btjVd4gfrGjSYDm7p9VPAl8YN/+&#10;/X979DhfqfyKWfV0atsYtDUwaGhg8J2BQVcDvUrGiiGVFMubWnfrl7vvbLu+PRQrmys6fafbyFCv&#10;Vw692vp63XLqdsyh3cBRsayF1hqVD2yj8TzwRUS5nf4lTao2MWzUx7BYHZ2J23L0n2s5Zq1i2uHZ&#10;U11eny+rnhk+MHS5Zcn+0/VnHbGv384kse8LNfALN2nUM0/rwfk9tzrMTdKB2E3c5Nh3tnXzfkaj&#10;VmlsEoK5snbuatxyiI7XWY1NCRRp0LyXeaOupn6SH9PyCUfJZpN3KBLzgXq+YWbVmjsOmafwj9LY&#10;pC7DmcdtylS2GLM2UTMpyfec+YQt9sMX52jrZtrXT3OrSgFRudqNMGs/Ri9Aaiht33CL5gMs2gzX&#10;+/xJaSjSYuwmmxZ9dWefFCn2Y9YaWtlZzEqshf0jjQcE2Vasl3/iulxTtuh7p/ZYKVDG+cAmQYXa&#10;Lt0bevMlBpX379+9g969evMm5tavBmUDpSFA5S6w0Ciw6didv/zx9xsMV8gs5X/38MnzLsEndb/3&#10;lQ7kEu8Dd5+526Lf9t//+h+MFnKC12/fnbn0c856C+LLbBKs7RRQfcTWOw/+evXm7Vvp6FJODCIX&#10;b/5ape+a5CpfP3DCqlDsdevHP3Sk11zVzEaToDKD1t/++S8U1WrCDskjqTapSeUDRy8Lmb42AkWJ&#10;o0st8Pqt25pz2rX8Pzl95yDTsoHHLvyErcpsUuYXL9/sCruTx2Wx8vSVmZsEtxi38/Hfz3//63l9&#10;t+0///FUyvz+/d6QGwoMiy7BOnUDB/ge/vXRPzigqpx/X75Ze/SqbSO1xklULsFaDQO/67HxzoPH&#10;r5X7i91R+WMXfrSpqfYhbyw0Cdar5Dt6TYR0cSWknGjbCzd/qz5IOb47B+fqseq3x9I1AogHYuHZ&#10;yzedxm+VMlT2i7kq/b9Qp+e6T+wcljuvQlz5+de/FN/5yIlNgsxaLl554jquPhoIh4NwUR/9/XxY&#10;wCFtmF5RN/pAiqIoKiWqNlRMfKysrNatWyebsK/NrVu3Fi1a5Cg+nGaeR1F7oma1U6UGgQP9Dv/9&#10;PwTnd2cv/xp2/Xd1hV///aHy9S7PhcfE/+jNXebvCLmF+cqynVGK2gHxQR9yDm4wZB1mF1nbBwrV&#10;m64wtlNefEXlPHk2du4ME1i7QAGRIr0zXOdLmz2eBD6we//+P//xV778+RUb2hgtbFHFq9kk/6lT&#10;g2c28O1u59tc+laYVc0sunTN3XeWbZ+uivWuiq1t9ac2NR/Zy3rwOKshw40mt9Je5qrY3TEZH/iJ&#10;LlT880ShlsOb2fSZrRi7cY1fnbeR5TQyhK6wNus9XX9Gcj7QtEE3696zYLS0/T/ZpJLx2I2OvaaZ&#10;zz1u6bHCqmBps9mJmRnfCMuhCywKFzGevEuk6CoLj8+gJkuP5eZ12prOPi6teoc6dJ9o7LlfPYNK&#10;8IGm8IGDg5KpHgQfaFu6irnHiqR8oOGMQw795lrOPGQ5aYtVDRfLSbCdmnkkfeoDdb1DrF16mLsv&#10;TdJeJimlD2zWR2eW8hz9Im3dFlpXbazjm1iD+EeaDAiyqNUGXhrnqJ3qY6VAX+QDH//vVcnOyxR1&#10;gxT1gz9RI+UrB5BToN+eGAw94VfuVxy0Ua/RPEWtAK36QcV7rT0U/SNGmS0nrtm1XiSV2TDQecy2&#10;X//83//+fbVkR1T+NkulR1hOgXpNF7h7H3vy7N+//n7eFj3HOVjlA//34rXv7tjcHZdL/6+qHWje&#10;dL5b8PG/n73434tX1UZsEd7MptWijYcuSQ8PT8YVaLtcS1mmol7Qd0M23vn5TwwlubusRZnxp/ap&#10;DFzmrz0ch1Fswc5og2Zqn2mu7Hvk/D24pKD1Z6UHVmJ0SyCVD/zl0T99/Y6Zuy6SHq85BRRts3Tt&#10;4ctwWXE/PszXZbkweHnaL9kTchOZsUuVPms/PrcMLtttzenouzjW/vBb0rdpIfNHHwiXFnbpfqNB&#10;m6WPDaDNcdAmwWZtFu8/f+/J/1767broiMaRjig903PutPmPv5/DMrUbtyXxJ5yQS3DhLst3nYnD&#10;EO+7O6ZQpxVS2yp3b+K+7cGjp89fvm44Yaf4Ri/z5vN9NkT8++L1L4+edZ+8Twd1wLHqBRVos2zP&#10;6es4u3PXf5EefsI/OwWWbCk/D2zqsU16YbhOgNzslf1iZR/46fuiWO60CoU/+O2jD2wc1GPK9jsP&#10;ntz/42mNHhsNmsyXDlcnwKrt0rVHr6Dd1p66adBC+fEJ+kCKoigqJUKEKttDoWuIuY+1tfXixYtl&#10;K/b1iI2NHT58uJiOKfQtFbXGfeLEUqvGQa3Hbf3z6Yu/n7+q1Hl9wqK0msxr67nnz7+fP/7n33ru&#10;myVj5hzcyGPbwyf/++vp825zDmqphWaLBvM2Hr+GCUl28IFNMVn1URSoL1raxtjY2shILCsK1pc2&#10;aeZPseL57PfEJNTq5hZdu8MHWvVuJ70XqrH1o7TWuKbIB0IXKi71r2TSf56Z6+CRo2s+DSn7Tv0X&#10;BZU+0KTXNF34wLqtzCSvpekDTX1OW/WdZTdsnpl/4m9L2vidtR8WbD1H8n5wKcZDF1h2HmvpfVI6&#10;5QTS8Q41H7nSpu9Mu35zbPrNNkr6FUfjaQese0+3H+BtPWyBgVeSL16a+Z6x7DnFvONoywE+VkOD&#10;tXwiNDIImXudsOg81nb0cgO/RDKYBZ13GL3cbtoeadX3nNmkrWgu67lHE56CeeA5u0E+5h1H2Q8N&#10;shkabDlug17qXwqFdPzO20/bYdFxjM0Ab/vhC61HLjeedVQjj0p6fudtJ6w37+Bh2W+u9ZAgo5lJ&#10;5vxyfZEPfP/+w6vXbzT0+vWbQ5HKNzbrB46Zd/L127c7z93N2W6JRcsFKsFCFO64NDLutyfPXvad&#10;uRe+olDXFWcv3X/5+o2b73HNVwGbBBdov6hYpyVWrtIsX+UDI6/8pijrq57TuNn8FUevvXv3btmO&#10;aMlpIBHjDkZ5FAhb6Bxs2Hy+jev8fG0WlWy57Gz0nXfv3o9ZFSa9salWyCdyDq4yYN39h//88df/&#10;XCfukr90xCmgz+KzGAf3hdzQh1tTz/+pVD5wytIQydaqNrkEF++++vIPj3AW/WfugyvTbhjkvS4M&#10;zvbinUeK8r6fGEuM2g3mH4q8D2fluTZMH3ZU9Tzw738VbZdKg6Yqs5RfqrZ0ysr3M81azLdvtSBf&#10;24UVu68OufwzRuRpS04k9QBTFgqUW2weWszedUG+dovK9lqzL+oHtNjGfbGKmpKLqz166y8P//nt&#10;8fNKvVZ8YuGazjNsOq9IxyVFOy3RkcyzlPJd91Vxd3/H0VtKNlItc8p9IISKYV+cV6MgHQSklgty&#10;tV5YsM2iSQtP/O/Fm9i7j4p0Uro++kCKoigq5ao1XmEifzNkgwYN9u3b97XeEV2zZk2+fPlETRQW&#10;eSWvolHVVMkluHCnpeevPXjz9u28HRdMmyfIAGGO4TI/eHvk+w8fNoffM2um/Nd846Bq/ddF3/gV&#10;s7KXr1+funR/V/id27/89dc/L/12XIi49uDr+sBX6eMDP6r6cIW+mdzmWKjYVzNDahVPqnzg1naK&#10;aU5a7hUt69XM1aiTad2iCo8q0gcCd3XUzAkpvydG+fuBn/eBs6eV13ZfbTp8iX2v6QaN+mj1nuLl&#10;2fR5uHIvyQfaKH3gUbu6rUwT84HUfyZtnzDrMev058hviv6nSvf3QjGyNJu/+MBluKB376WX95KS&#10;1+JjcIyNh256+OfTv569zNkruQd0UDLfE2PQdL7/nlj4wKUqH+gcXGPw+oPhN3/967lUjXfSEf95&#10;8TrmzsMff/v77bv341aHJ+cDoQZBY/z2vXz99uLtP0xrSp8V7Oq57/mLN7fu/1mpz1rpNDXyqynJ&#10;74lxCS7UddXFOw9xFgOUPlDXKfBEyDUMl5NWhSZSH6eA6avPo7b7zsblbLMIDa7mA5d9UgcsNwx0&#10;Hrkl+upPz/59rTrlp/++unT34a9/PsMhkvOByt0rDVh7MurOk/+9VO3+7MXrqz8+uv/HU/jAzfuV&#10;PrBh0LR5h3Bqu8/ewIVOvh2gdPCBLsG69YN8Vp2+/sMjqVMp3wh98+btz4+eXb33EFHh0r1HRekD&#10;KYqiqC+QS5CiQB15FqRQNG7cOCws7L/8EtHNmzcbqZ5HaWkrKg36bGBNkRoEKsr6KEr5JPkekBD8&#10;WAUfRRmfTwI0KlDbX9FkQenBGwoMXK9oNF/5gfxgRTU/RWmfT2Y1lX2lFKdPXyLF5LCKnxTBMavR&#10;+O92VT/NY5Xzkf4JLmwh1DhYUcFXUsJGwHGxb3XpUzCam75Y9WdK798aWaf6K2ESVTypfR64o4Pe&#10;wpYWnZvbdJ5k1tFJd0FL6ccD1TPs7qjY1lZ7aUud/s2s67gU7DQ8V9fhNXq09h9f9fdjJd4l8ZPx&#10;76MqvDlf7tW5sr8eK9mhXdESvSf2mtH7WWgJaat4HtgztT4QeYQ00jWUkjwqpbDMz0pVjoY0sgkl&#10;vzWFSnkhqpyamY29z+aatsNwwhb9uad0fBN/pJmxSn8fOE9RN9B3TRim7DvC71i6LlY0waCgJgwl&#10;uJkxCmD3JsEleqw8d+0B7NZQ7+PSh5U/KUr5linMRjNpNRU+sFFQ54nbHz97eePnJxWGbLJornw2&#10;hcEFA001v/2nr6TIB2KXeoHeGyP+ffl6yeGrRWouio77BSakxMgd0oMpjcyfKuU+ULtBYPAWHOLN&#10;ydifFZU+ecgpnX694D0h96Tngesj9HAWyfhA5+D+ASdfvn5z6c4fpQdssGghZVaecrBFk/n7w25/&#10;1gf2CTz2/MWrW7cfl2m+Wtr9Y4uZNVuw5kRcvA9sHNR2wo7fnzz/9fHzCj2WS1fz03KkbzbDJfuY&#10;8lkf+N2onZ+0Z8PAKmN3vnj50Qc2Cc7XYVH0zd/RQ/zWR9g3n2+EziBOrV5gr2m7nz5/RR9IURRF&#10;pUmN/RRFmyn0zcVsKG/evH379r169WrGPR48deqUk5OTnZ38QTWFgYWiQu9Pwjr130iaaqZTs8fz&#10;Be+Fbm1rNayL3uzT5j2aKDa0lhN3d1Jsa6c3ta7NgLE5h85zGLbAbuRymwF+eRu1z+U233FokMPw&#10;xWaj11RwG3FhQ943kYm7QaHHZ0pXcG5ZsdOgOZ4130aX/3ChQugKK9kH1kvWB/qeM5y826L7VIdu&#10;k+y7jXfsMdHepYt1jWYWLQaZjN2oLb4j1PecqddJhz4zdAuVN63c2LrNMJvWQ61bDbVr627esLtp&#10;j+kG0w+rl6nlG2E4dY9Vh9F2XSfk6DU1R49Jdo07WdVtZ950gPG4zdj6MWek6ZD5Vi0HwyOp9oUM&#10;fUIdJ28yr9PWusVAm9lHDWcedWjS3bpxd5sWA+1aDDQqV8+odE2bpv2w1aJRD2uXPrrK1yl1fMLM&#10;Rq627TrJrvPYHH1nOnQYYVe/jWUVZ7NO4wymHRIl6/hFWM8+bNWkt0Hh8g6dx1rMOab9qTfT8Qox&#10;c1tk022yfdfxOXpPs2/nblvX1bxuB9MeM/WlN13jP7+n6xsm5ew41q7tMLsOI+w7j7Fr3tumbiur&#10;75vaui0QxZr4nHEY6GNQqqZZqZo2nrtwdNXu0tYRK2wadDL0iu9LGaKM+J4Y3FENgnacvfnqzdud&#10;p64X6bhCUTdAmus3CDRuOG/C4lPPXrw5deGHgj1XSWajYVDzybue/fv6r6f/9p5/QuEyXzJODQJ1&#10;6wa1m7DrwaN/Hj/9t/OMfThWqnxgp4k7/nr24vaDJ+V6r5G+phIOpF6gdeMF01ee+ef5K1iFz/tA&#10;pRxbLTkS/cOr12+jbv0OtzZzdYj8vDFZpdwHSimdV5yK+RGVX3X0mnXH5dL/1dBWTgH52i9ZfOAy&#10;2jD86i+Fu6+UHFfyPtD3xMtXb2Lv/J6nx2rZadcLtGq+sM+K0HfSF7Uk5wO1XOYNCj4OH3j9h79y&#10;t1gmtYxyd5tmC+auD//n+UvsLvvApvMsWixYuDMaFbtw71H5IZu06infRK0XaNt8waKd0ajDxdu/&#10;K1zkr6Up0WXF1du/vn//YdTis4pqyi9ubaI8aN0Ar03nXrx6/fifF1VHbzdoOE9Rxd/CdfHo+Sd+&#10;f/w/2E6VD8zZbnHkjd/g90YuOCk1Po6FutX0r+m2KfrGr6gYfSBFURSVDmoSoKgyVHot8yMFCxbs&#10;1avX9u3bz58/f0uJbONSCXa8fv36mTNngoKCOnToIJcOdAwUuapL3wfjksR/aakspHhS7wO1vOrn&#10;qNwor3MX+wrOOlOdFDul54Faa1uaewyzH7/etttk8Yk1Q8+99kMC9HxCHHp6GsyWflxBb+6pnD0n&#10;afmEzhhX+5+Q5N4U/TesXPBI2+o9Oo/vrXgvPQ+0MunhmbwP1PaPtC9b0bBENf0Zmh/nM4OZUSiM&#10;ipTXlT1epPn4zXo62tZ12+rOjf9aS1TbvFkvbW2FWUUn/ZnHkIIKm1RytsiVQzcwWpVNkn+UxcAA&#10;HQtbk8qNjMWnB/0jTXrN1VW2qEXTvnreIarMeoFRJvW7mbcfLZpFJWvvk0blnUxyFjaerPzIn5B/&#10;pNH4rQY5C1h2nKAI0DhotKVLLy2FwrLzeNnT+kVZdxqva5fDfvhi7Kie2WrWIUMzC/Me0zS+oVTX&#10;J8yyWhMdhcK8y2TRjJZDF2rr6pl3nqStlk3IyCc038gl4htfUHnTqbt17PLYliyk8+mxTGYdtaxU&#10;T1tH29Slv/7cjLSCqfWBMyUf+PTfN5V7fO77Qp2DKvZZH3v7d+V3ScYDG7Zif4zye0Tid9euFzB2&#10;WcjTf1/JmZS8fv1255kbipKSGUAeo6bzg7achxnbG/6Dhg/Ubzo/YO+lt2/fLd8RJfu0RkHO7lvu&#10;Pngsl6Xk+YvXK/de3HHsUoqeBwo5B+ftvfbJ/15i92NhcQaotkaGxJS/47IT0T/A2o1eoOkDC3Zd&#10;deHOQ5ioAbP2xr+t0SjQIH/gzw/l7/kUvH337u5vT8p/r3SAIpvsA//325PnijZLP/GBkFNAf9+j&#10;/778pA1R4MSVIdtPxWF5+tLjSflASfUCyg/d9Ntfz8SOgtdv3vnsujjzSJz01T4HZB8oyTlIUcI/&#10;8tovyCBnVfLw7+euXoc/OUrjoOLdV0bHPZC+CFVJv+m75DdAnALdvY//T63CuEBr9l1QNF0W/zwQ&#10;2VzmadcJ2nXqGsyznE96O/Td1bu/z1x15um/ry/dfVik0wopp+QDd2ErnGfRLsoUiqIoikqtmi1Q&#10;1ByjsCqmUGCq+wk2NjYjRow4fvx4ZGTkhQsXLl++fPXqVeH0wI0bN65duxYbG4tNyAAD2bp1a3lP&#10;dXSMFPnrS79kmJbfBqQym+JJxgf2zqEYnOsTDc2l71HUeFQ5Y/dSxm4ljd2/Mx5ZVlodXc60VwX7&#10;gb55h/rCnKAoqzHrHYYvNPU6ZTnnuOmcE44DvU2VXzGi43+uYPOeuUYHzx1daOtci+S1zUtemDVQ&#10;177/HN3pR5J6LxQm0LzjeIWunmmXyR89Urx0fCOsOk2A+bFpOUTpi2QfaPWpD4SkD781662trW3R&#10;dKCO3zmLvnP0FAqzPnMTHlHHJ8ykRiu0n2W3KbreobBhZr3mGNfvZjJ1j/F31fXMbSw7jtf1lWqi&#10;HRhtXL+HWfuxKfGBun7nTGu20clb0s4/kW92MZp51KBYZVhBu8lbpBR/pQ+0zWHv/okPtJ57wqBE&#10;VaP8pQ2mqDnMjzKeuteoaHkjLYW1z2nDybtN8hXXNjazTPTbU9WEypsl5gMN5p6xbjnQ1G2BbZ8Z&#10;uoYm5l0nayX6baLpolT5QAiepN7H36/T2JSoYOHqBeg1n2/bdolZq0XS7klZERSITY2DjV0XWbVe&#10;LA2OWFU/CpbhH+pKH9WLT1RtQiI2qRfuorQrDYMsWi+ya7tYv8UC6WVCcRTkVL2MnrwaB5Xss/7p&#10;81f3fnlca9imz1hflXAU8bWfCY+CTWg9VCDhG5VIaRyk1WIh2kq35QLpjJCCs1DPJtofuyO/erpK&#10;yOAcjAa0a7tE+mqZRsqcojIaR0xUyt2t2yy2b7c4fnfUBLsnvHBiU9P5Nm0Xm+DiYhnnm2jF0G7K&#10;nMp3gz89KezSSPpMqXR1GigPB+EE1f0zJI7VbAEuJaonVQZVlXqXMqfqoEhBVT/+GhJFURRFfbkQ&#10;Shp5K6qPUJRwVdiVlCdLXwBmmXlrKUp3UtSeoPxGStq/7Kh4EvOBT58+3bZtW9iq1edWxyts5aox&#10;E/3Ldp1attuUst2nlO2hpu5TinTwsOnvZzZpJ2yY5cAA+/rti44IdOw9I2+LPvbuC/P09sxRubbF&#10;qDVa/pG5WvbJOXKJdfeZZm4rzdxWKP8moxXm0IBg06m7dKcdSsoHwpmYtRmp0NG1aOuhq/YsTrXV&#10;ss9cXT0t23YeSpua+PNASMs3wqLPHG1tHXP4QN9zVj2nS4/OOo7TeKoGaftGmDp1ws1i3We2nk8Y&#10;zsui12zT+l2RrgUDOXa9UZEKOiZm5p0m6PpFmDbuAx+oUUKiPtDAN8ykegsdxwKO0+QfrlCX3tzT&#10;hiW/18ZBpyp/MSLeBy5S94FWMw7oFfhOP09xwwnbVIkqGcw4YliunomhgWVAqMHEHUY5CmoZmFiM&#10;36Sex9w3xKzFEC1dfePCZc2m78MZJeoDYYBtXftaN+lp5bbA0m2BVZ1WBhZWph4rVeWks1LrA78R&#10;NQpyGbU9eM2ZDYcvP/3fyyfPXrSZuFvTmVAURVEU9W1pvvS0sEmQ9DJnpQGKst0V33VUlGinKK5U&#10;yfbSavneiqpuijqTpfzITNf3jSieJJ4Htsyf/4md3YccOaC3jg7PHRzeOTiI1US1PUdee7d5+bqP&#10;z+k+z3TmIa2gGBOvU9Zj1tqNXG41YZuhb6giOMZ20tb8HovytBtmPWxFoT7Li408WDxFOpSvg7dD&#10;j0m6M5J8HggZ+4aYKhR6OQuZe6zW2GQ487hZNReTMrV15N9Dj7Qatx4Gz6x6Q+1Pf1BBf9YxY/t8&#10;5hWdsIBVw+mHjErXknzX5O3q2SD9WceNSlYzrdNO/FyENqxmr5nmdTvr+MQ/jTSbsNUwf0ld25wW&#10;eYsYtRunSheSfGC5OkofuFs93cx9qZ61o2n1FiZSHT75FT7jESuN7HNbDvKXfwnQP8qqw2hdKxu7&#10;ofNUPlD51DHSYdRKeFTTep30fEJFukrmo9aYGCtMe0/HsjYsa6/Z0kuz5evqf/pLD4ZDFumaWZu2&#10;GKqt/PX5eB9YAj5Qmcf3nGmb/lbO3fUCJGsN6c05aVihoYFCYTUnA340AqIPTFQuwZ1n7F68OSRo&#10;zanybuulz6RpZKAoiqIoiqIooXiS9YGvHB03GRq2q19/2YIFjcuW2WVi8i6BAxT61842sEgpg4lb&#10;HIb4245do+sbpusbHi8//A2DObEfudSmv1fedrOKjdgvbF7R4XuKDt+t5voS6pB9O68WI6cXDT5l&#10;7+SazPfEaPlGGA9bbFa9uUXxMhaNupkNXWg6bLFNx9FWjbuajV778WtUzun7heXqO8vQUGFsn8Oq&#10;tZu52wLzoQtsek+3bdbHy/1rWgAAcX9JREFUuuUgo/Fb1H8DXcc7xNxtkUmlRuYlKlu2djdzW4TM&#10;tu2HW7cYbDJqjcqnWXqfcGg1xKqck820Pbpq36Gi7RdhOma9Wamqhp0+eR6o4xvuMHateYHCZrnz&#10;2HosN4FPVtuqN+u4RacJZmVqmpeoatl3jqn7UquBfrZNe1q1Gq76GhtcLHPfEOu6bQ30tCxyF7Zu&#10;0c+m8xiLxp3tmvfSmyXZXf0Zh0xdh5kUr2RRob5F71km7sss+3vbuQ6ycnWHiVV3mAZzT5l1GGdW&#10;1smiVDmLBl0tBgebDlti2aiLcf5ilj1mantLddP3CXV0CzbJmcvaws56+n4rr5N2QwItS1dxmLIt&#10;/jtjfM+bjl5vbGtrkquw7agVRgksaFpFH0hRFEVRFEVRaVE8n3se+NbRsZq9/ahKlUZaWz93cLhn&#10;Z/e38sHge6VUPlDokaFhjRpNLYYvMR+/PtfQQNv+vtb9vO0H+OYcNs9u0lbbIcE52k4uMmyXyuMV&#10;HbE3j+s0UxPdCs69CvRdq0r/VIdMW3v5eXudjruXv35yPjBe/lG6AZH6Aed1AqTnVJpbJUVKr3r6&#10;R2lLOaN0AqTlBHk+lX+kVKb/ee2kylQW+Pm6qctfWY2kd9EKiNILiNQLOK8lPe5L+qBC8lloZIvU&#10;8kch53WlQj57jmgK6RzRdNryUz71DKLRRE3kBvw0g9BnTurLRR9IURRFURRFUWlRPCl4L/RDDsdn&#10;Dg4LzM3rGeiPMDKaYmIy1Nh4kYX508TeFH3v6Ai9c3S8YmZUpkytnIN8bWu2KzRwQ/HRR4p5HCg+&#10;Ukj2eAV6L7EYsUIRGOvQfHCetrNh+VSb1CT5QB8vr1s/3C/D35H/lkUfSFEURVEURVFpUTwp8oGS&#10;Ymxs+hgZLTc3n2dmdtjK+p6d3e/29jstLLH6r6Ojek6hn+3tPHoNGnnsWoXu4wsP2/nR1B0oPupw&#10;wZ5LcjUelrOVh9nINSYzDuZtN8Jq8nbTidvtus/O3dQ9d4tJxccc0fCB3l5e93/+pVLtxH2gqV+Y&#10;VRsP08qNLWaJ1ybP2U3fk7PzaPu50sf81H8RQccvwsAvHMKylt85A/8IQ/8IJEJG/hFYFS9MYhXp&#10;en7hYkGpcPHCp7SXMhGZpQeJ6oX7hunPOKz60Qh9ZTaxl/K4yr1wdH/pQZ/Io5Lyu1jU3kf1O6fM&#10;LOXXTyw/hPziEAZ+YaiMVmB8HmwyFDXH7p/+1p9y63mTsRvtGnW1GbbQYuwGs5GrbTqOsRocrPCP&#10;VB1XVEYuX2qW+BNXbwepET6WL52jsq0M5LaKP530EX0gRVEURVEURaVF8aTYB0L7rayWm1vA9V2x&#10;sY2ysr5ra7s3R47tpUrtrFhxs6PjbRubt2qG8L619Vo3t0ePHnUYMT2320cfOPqIZcVGhftOyzVy&#10;Wa5hQbZDguyn7igKwzZlh+PI5Q4DvBw8luZtMzBfjykF+67W8IG//PJLlSR8oF5ApGlLN/Py9fTn&#10;iG+COW8y60iO/rNs/MOln4Jo2NGielPjsRsVvue0fcIdBvkaTBFfzXLOtPvMnPlzSr/U5x9lOTjY&#10;oqqLrvKnDs2GLbF3m6/wi9L1P2/eqKdRuzH6QRcs/UNhfrQDIk2GLzcvXFjf66x1q8EWXSaJ340w&#10;HxRg1XkM2tDS66SO8rcrDD1WW1Vuoq38mJyub0SeQXMMWw5FfWCuzAYGWH3fzHSi/H2e2v7n7Zr2&#10;sajfTefjb8FrBUZbthxo2nU86qY/97RF50mWhUqYSOcubZXle96iv691k96KoIu6fuFmo9Za2OUy&#10;HxSs5ROOTWbtx1m1cNMOvmjsF6qyahBOwbLnDKuSpfSDL6on6gnb5h2uW8XZZkgAzCpWdT0PWLQa&#10;aui5V5ktMuewRbY2OaXyUWffCLSMbdtRqrdDdX3DHbtOsOszQzsoRmp5+kCKoiiKoiiKylSKJ2U+&#10;8Km5xX0jo5cODjssLZ46OPxiY+PfuvU/z54dPXq0cOHC3t7e0dHRo0aNLlW58h9WVuJzg0n6wOqu&#10;Rd18iw6Ykaf1QNtZB3XnninScbTp9CNmM4/l8liUp8voAh3c8g3wTq0PNGnpZlrOSeUDTWcdFj5Q&#10;xyfMtssE4xmHLBp1N6/c2Mz3rP2wBcbT9imznTPvMTNXQaUPlIzNOXPnflathhvNPmbf3xeOUSrZ&#10;/7yFcx+7Bh3zuwfmmLQJTQQfaDZiuamVg12Xibl7Tdf56HZ0vUIs2o/SNzC2Hr5U1NDYY7V15Sa6&#10;Sh+o5xeRDz6wxRAd8fWb3qG6HSfl/t4Jh9YOiLLvOcPYc69Z057m/Xykq4CjBEZbtRho3kX+llFt&#10;v/P2jbsbu7rjTEWKkGV/Xxv4QPkX5yMtJ262KFpFb+Zx+EDz9uNy1G2bf+LqPMP8P35HjlK+56yb&#10;9bMuWVYRHBOf+FFa3mH637fM02VMwZk78s/alW/MMluXXoaeorkkH2hvl1Nb+QuB8JYWjXratBv9&#10;iQ/sNilX8975xy13GDYv4Q85plX0gRRFURRFURSVFsWTAh/40N5+ebduQQsWbCtQ4KW9wwsHx5V5&#10;8kyYOHHQoEH37t27du3asmXLDh8+7OHhsWjpUp8SJf5V7piMDyw8zC/X6FX2o1ebT9hsNONw4U5j&#10;zTz3GU/cbjNmre3o1fk6Ds870KdgvzUfPy74eR8ImU3eYergaNbHy8jrrP6sEzb9vaVPHvpH6viE&#10;WjQfYDTtAPbSm3vaqsMoO6dWJtMPSnv5njPtMs3eUfaBkK7XWataTW1bDtCfe0pO8Y0wr9/VxGWA&#10;wZyT9rMO6PmGS79V6L7EJGdhHe9Q86HzLet3MpqwTcsn3GbyVmOfs2YzD9lWckIFsK+Jx2rLio11&#10;lK+JSs8D+3oa1e9k6HXGwC/cbNxmu05jjKbt0/I9Z+W2wHrEcoVPuMHMoxZlapv19dbyidANjLJs&#10;2t+i9XCDgEgDrzNWI5ZbN+xsNPu4qJVKln29rOp1lPL4hZlMO2Dfoq+px0rsLnygZaPeBnNPm8w4&#10;LLyoSnpzTpu2Gm5dvLip22KDmccMvE6bTdzmOHkrmgs+0KB8Tdv+XobKR4gGU/ZZovXk36OPdBwy&#10;39o6h/htDB3peWAPm6YD0Ko4az2fMF2fcPsOo2zaD9f3Oms6+5iB2kPI9BF9IEVRFEVRFEWlRfGk&#10;wAeecHDoWKjQiLx5KzvCBErfDXMsR44RfftGR0dPnTp11KhRv/322+bNm48cOXI6NHSJvv475duh&#10;Gj6wmMeB/N2DczQa5FjDOadLZ6vqTqaV65g37mTevK9JzUZmLfpbNOtp1qCthVMLe6eWBVz7Fq/T&#10;OH/tDoU8DmDHeB9YK/nviTmn6x1i5HVG3ysEtkokavlG6HqHwqLIeXyREg4HqNyE/KG6XiHiAZeQ&#10;tm+E+tMzaXdk8ApR/hVu6pO9lOVjOQK20NA7RF/tV+x1YY28Q3WUh9byk7LpeEkZ9LCvt3xEFCIV&#10;9bF6WNCZK61qfTyKgVRmqCrDJ1LWH3WT8niFoALqW6VDK6utg2orzzeBzmEXA++zaDFkwyoSlecb&#10;in2xgFVUXqqG/KOIyB8mFShOHDX0ko6uPESIdAhfqUCk4ASlyiR+0DSIPpCiKIqiKIqi0qJ4UuAD&#10;x5ua3rWze58jx1oLixAbG6Rg+a619bD8+Z2bNp0/f/6mTZs8PT1Xdely38j4/cePCKr7wDxDtuds&#10;M9cwbxXTThP1g6LMPPfajVie031Brn4z8/afYz0wyGryToPASIV/tMHsY7l6TDSfurvSxEUR5yN7&#10;9+pZp+MQ/aZTZB/o1Fb5GbmkfCCVrUUfSFEURVEURVFpUTyf84Gv7G2HFC1jPXGdwvuMYs7pjzol&#10;7SgJCx81V/rkm1sVp6dWFmo+8GGH4dPsu86zatLTfvy6nIP98nQana/7hFxDAvK6B9t3GmU/wMty&#10;yg7Duad055419txr3W1SUbe5x86EHjhw4PjxY66uvXN1DjRpNVf2gfXaG3tKb3iq6kx9Q6IPpCiK&#10;oiiKoqi0KJ4UPA+E3jo4vLK3gydMICRKirGzrtR1qiLwwogqdT71gdLzwBz9N+TvEpynxZic3WbY&#10;Dl5gPH6z/uzjBj4h5lN2Ww9b5DDQJ+fwBbCIOfvPtnJfUsNn+6LgwNNnztboM7OIxucD67U3oQ/8&#10;ZkUfSFEURVEURVFpUTwp84Gf1Y/21k5Nuir8IkZUqZvQB8Z/T8zIg8U8DhTDwqgDRd135mgyMkeN&#10;trkHzDbx3C99osw/SjFx1+jAJWPGTzLvsrCYx37N74lpQB/4DYs+kKIoiqIoiqLSong+9YFa4za3&#10;alr7yZMn3Zydbxgaqju9z+qdo+M9C4uTDg4vld8lk5QPTFTFRuwvPHhLoV5L83We49hqWjGPffGb&#10;PA6YNpm6b9/ee/fulW/c2dBT+VWf1Dco+kCKoiiKoiiKSoviUfOBkNGsYzkadz575vSz588Dixb9&#10;1dTkndLUfYHiPx84YtpnfWBSKuaxP0ePJcNnBL169SrQx8fQpb/+pz+gR31Dog+kKIqiKIqiqLQo&#10;nk99IGQ4Zn2e7+vFXLz4+vXru7dv79y0MXjWzABPz5Rq6lSvUaMmdeo0xt5+7qBBDx8+bNVp4He1&#10;ug90Hzdx2hzP2d4pl7d/8JHjJx8+/AMmcM2aNYYlqxnMPKpRW+obEn0gRVEURVEURaVF8STwgZCu&#10;11mjzjPMa7ep3ntC61EB7cbOS606TFgwZsmOq3ce/PrX/6Ku/TB+yY4OExe1Hzu/3RjNnMmrhYdf&#10;EdcBRvU6G47doPDnk8BvW/SBFEVRFEVRFJUWxZOYD6SozCj6QIqiKIqiKIpKi+KhD6SyiugDKYqi&#10;KIqiKCotioc+kMoqog+kKIqiKIqiqLQoHvpAKquIPpCiKIqiKIqi0qJ46AOprCJ1H5ijmiJnDYqi&#10;KIqiKIqiUqF46AOprCJ1H0gIIYQQQgj5cugDqawiNR/477//fiCEEEIIIYSkBnkyLUEfSGUVqfnA&#10;//3vf3JfJoQQQgghhKQMeTItQR9IZRXRBxJCCCGEEJIG5Mm0BH0glVVEH0gIIYQQQkgakCfTEvSB&#10;VFYRfSAhhBBCCCFpQJ5MS9AHUllF9IGEEEIIIYSkAXkyLUEfSGUV0QcSQgghhBCSBuTJtAR9IJVV&#10;RB9ICCGEEEJIGpAn0xLqPrCPv6JGO0XN9hSVPqrTRTF8TXwHS6PoAwkhhBBCCEkD8mRaIt4HRioa&#10;9pETCUkXDM0Uvf3jjVwaRR9ICCGEEEJIGpAn0xKJ+cChQ4feuHHjJiFfxNWrVzt16iT1JPpAQggh&#10;hBBCMg3yZFqCPpCkN/SBhBBCCCGEZELkybQEfSBJb+gDCSGEEEIIyYTIk2kJ+kCS3tAHEkIIIYQQ&#10;kgmRJ9MS9IEkvaEPJIQQQgghJBMiT6Yl6ANJekMfSAghhBBCSCZEnkxL0AeS9IY+kBBCCCGEkEyI&#10;PJmWoA8k6U3284Hnzp3Lly9fMTWKFi1aokSJcuXKNWvWbNasWX/++ef79+/l3NmUV69eDRs2DI2v&#10;r6+P8UFOJYQQQgghWQcxl1ZCH0jSm+znA8PDw3HQ+vXr//rrr3LShw/v3r377bff1q9fb2tri62n&#10;Tp2SN2RTYHSfP39+586dp0+fykmEEEIIISRLoZxKC+gDSXqTXX1gvXr1fv75ZzlJjd27d+vp6XXs&#10;2FFe//ABt0/x4sV79Ojx4sULOekjW7ZswaaTJ0/K60qQ7cCBA0gvWrRosWLFsODt7Z1wX/DkyZPg&#10;4ODSpUurcp4/f/7Vq1fy5o+8efMG6c7OzshQuHBh/MVNDROr8dCyVKlSVatWPXjw4OPHj11dXVFm&#10;kSJF7t+/L2/+FPjeFStWoKhy5cqpUlavXo2UnTt34op4eXlhGYXgb//+/X/55ZeEz0j/+eefdevW&#10;IQMOJOqPBkE58mblCbq4uFSuXPn48eNykpK3b9+i0VDbDh06oBCRMnfuXJTQqlWrZ8+eLVu2DMui&#10;zE2bNv3777/Ig3Pp06cPUlArJyensLAw7KUsLx5UEpVfvHixyIa/uNCnT59GG8o51MChN27cKHKK&#10;Y+Hqq5eJ0l6/fv3w4UN4ZjmJEEIIISTTIObSSugDSXqTjX0gvI2cpAST/tjY2Lp16xobG+/fv19O&#10;/fDh8uXLyN+4cWPhRtRZuXIlNm3btk1e//Bh3rx5SEEhhw8fvnPnzg8//ABjVr58eSTOmDFDlIAD&#10;YVODBg1MTEzatGlz6NAhrMbFxQUEBJQsWRKJ69evF74FnmT58uXiEeWsWbNQk7t37+Kvh4eHtrY2&#10;jB8ukPKwErq6utg3R44cDRs2XLVqVWRk5LFjx5IyMHBrMEtGSlQpqAAOBNtWs2ZNuK9bSjZs2JAz&#10;Z06ku7u7wxSJzLC1ffv2RWLr1q3h6O7du4dTWLt2bZkyZSwtLffu3Svq/+eff8JcWVhYwF+JHQU4&#10;1pEjR3BenTt3/uuvv5CCM4Vb1tfXhytGy+DoKBCXY9CgQThKhQoVqlWrhrY6deoUWgCnhsogM1zx&#10;pUuXRJkAtrN27drIDxsv2h/1X7JkScGCBZE4ZcoU9Z6GPEisVasWWgmXCZn37NlTtmxZnCz2FfV/&#10;+fKlqICenl62f0RMCCGEkCwHZikfoQ8k6U129YGJkjdv3mXLlj19+lT9oVaqfCBslZ2dHUxOog+g&#10;BA8fPmzWrBl23Ldvn5z0EZgi+BYfHx8Nj6rBs2fPPD09UQIyqx7TwQciJSgoSJWSDMn4QNTt8ePH&#10;IlGAWsFbYhM8mEhBhipVqsDfonuot5UGX+AD4SQ1+sOaNWtw6Hbt2snrSv7555/Ro0cjfcGCBSLl&#10;wYMH5ubmBQoUCAkJ0WgBFDhx4kRkHj9+vHjc9/PPP+vo6MB1w1KqPwAkhBBCCMlCYHrzEfpAkt5k&#10;Vx9Yp06d27dv49AqYEjOnj3bs2dPbW3tQYMGyblT6QPhlGrWrIlEa2vrwoUL9+3bd/Xq1aGhoaon&#10;aeDQoUM2NjbII68nCyzNTz/9tGPHjqlTpzZo0KBgwYL58+d3cHDA7mD+/PnqPtDY2Bg+No0+0NfX&#10;V+MpIkwXDBs2oTOIFGSOiIjIly+flpYWKgP35eHhsWHDhtjYWJFB8AU+sFy5chpvxm7evBmHnjx5&#10;sryuBFUaNWoU0lU+cOPGjdi9VatWsNkiRZ3o6OjcuXM7OTmpLgQua/Xq1VEC6l+6dGk3N7f169ef&#10;O3eOtpAQQgghWQXMZD5CH0jSm2z8Xmiinw+EBerRowcybNq0SaQIH1i/fv2EPnDJkiXYpO4DVbx8&#10;+fLixYv79u2DvSlatCiy9e7d+++//8am48eP58iRAykiZzLAR+XJk8fMzGzs2LFHjx69deuWKOHF&#10;ixdwayjha/lAFTjWkydPYJ/QCDBmcIaGhoZeXl44fWwVPtDc3HzXrl0ivwBe6+DBgzDD6egDUQED&#10;AwM4vd9//12kqHP+/HkrK6tGjRqpG3LB06dPIyMjd+7cOWvWrDJlyqDMGTNm8AOBhBBCCMn8YN7y&#10;kWznAzHxxQyyffv206ZNi42NlVM/5fbt25iOd+jQYdKkSVeuXJFTSTrxrfnAX375BZYPnkr10uad&#10;O3dgb7ALfJ1IAXBNZ86cER+cU/nAX3/9deHChTCQGi4CbWhvb49CYmJiYJzg5bp27aqlpeXp6anh&#10;eeLi4tq1a+fq6oqej1UUhfJhAtXfMkUJP/30EzwPNn0tH3j37t3AwMA9e/ZoHOvAgQPI1rJly0eP&#10;HmH18ePHFSpUQMrIkSPVTwENJd6MTUcfCIMHzwzPiRSN5nrw4EHjxo319PTWrl0rKoxBAye7bt06&#10;lCOyAWzCGaENdXR0fvvtN5GCyvzxxx/wuhpnSgghhBDy1cFc6CPZzgdiuoapG84Ck+MLFy7IqZ+C&#10;afr06dORp3Xr1vSB6U529YHwPwULFiz2kaJFi+bPn9/U1BSbSpcuHRERIedWWpTdu3fb2dlhk5WV&#10;ValSpUqUKGFmZjZlypS5c+ciUeUDYRWmTZuGFEtLy6pVq44YMWLw4MEoXBzr6NGjKn/y8uXLoKAg&#10;5LSwsChZsmSrVq0aNGhQoEABpGDhhx9+ENmQf/jw4Uh0dHR0cnJyd3dHschWsWLFNm3aIP1r+UBk&#10;6NNHGmFy584NR40zxSkUKlQIXgsNFRUVhdJETljWFi1aICfatnjx4t999521tTXOZfbs2WildPSB&#10;AAdFgzg4OBgaGlauXHnAgAHNmzdHc2lra9eoUQPXVNUyL168GDhwIHZHbXFB4bQ7duxYpEgRmPMq&#10;VapcunRJ1F/9e2JOnDgh9iWEEEIIySRglvIR+sBPfeCtW7cuXry4detWTHkxu12yZMnevXsxl5U3&#10;fyQ0NHTFihX79u3D4UJCQjCT9vf3xy5IQeEiz549e5Di5+eHradOnULJIl0DbEJRgYGBmJ6uWbMm&#10;LCxM3pBlyX4+EB7g4cOHjxIDnkS80JgQmBNkQAeLjIyET0OdYSqePXuW8EcFxBMkuA50vB07dmAX&#10;FAufI29WAzYPOVEgnCQ62927dzW+ogZgFcfCEdF1169ff/z4cVQDO/7999/i0Cpvg1UgKiZSkgF5&#10;kFPsopGCkhPW4fHjx9ik0TjID5uH2wdW7dixYxhnnjx5Im9TA7sjPS4uDm1y/fp18Wzt33//xYmg&#10;WOGNVUdHW2kcHeeIdI2S0Z5IQbpG44PXr1+jEBwL7h1cu3YNpjHRNsHpPHjwALf8li1b9u/fL+qv&#10;fqWwF1oDJfz2228atSKEEEII+erIk2kJ+sCPPhCnvH37dgcHB21t7WrVqk2ZMgUWbsSIEfnz50fO&#10;Bg0ahIeHi5xwdKtXr3Z0dGzSpAkMT40aNby8vDw9PatUqSK+A2PgwIE5cuTAXx8fH5RTokQJHR2d&#10;cuXKnThxQpQAYJZgHXEsS0vLAQMGwHPOmTPHxcXF2NjYysoKs2Q5XxYk+/lAQgghhBBCsgHyZFoi&#10;+/rAvHnzdujQoXti9OjRQ3zvn8oHwtpt3LgxZ86ccIDHjx8XRalYvHgxMtvY2Fy+fBmrKh9YvHjx&#10;AwcOiDwA6SNHjkTOli1bXrx4UU69eTMuLq59+/ZIHzdunCghJiYGeZAyZsyYa9euiWyCsLAw+Els&#10;Wrp06fXr1+XULAV9ICGEEEIIIZkQeTItkX19YL169dasWbMtMXbs2NGvXz/kUfeBgwYNsrS0DAwM&#10;RAmiKBWwal26dEH+Pn36YKvKB8JSXrp0Sc6kPPSkSZOQDZnV3R3yIyfS4RLhA7G6ZcuWwoULI2X0&#10;6NEjPsXDw0N8T0bNmjVhF+UishT0gYQQQgghhGRC5Mm0BN8LVfrA69ev9+3b18bGZtGiRQl9IIyN&#10;8IHNmzdPFx+4fv36vHnzIgVOdWVirFixYufOnTiuXESWgj6QEEIIIYSQTIg8mZagD1T6QOw1f/58&#10;CwuLli1bRkdHi2wq9u3bV6xYMeQPCQnBahp9IFKioqKcnJyQEhAQoNHUcXFxR44cOXToUExMTBa9&#10;CvSBhBBCCCGEZELkybQEfeDH74mBAfPz87OxsYEbhI2ZOXPmvHnzJkyY4OzsjJwlSpQ4ePCgyJl2&#10;HwjCw8MbNGigra1drly5ESNGzJgxA0cfP358zZo1xRfVnDlzRuTMctAHEkIIIYQQkgmRJ9MS2c4H&#10;gtDQ0HXr1u3atUvl8RJy7Nix9evX79y5M+F3sRw/fnzhwoX9+vVzdXUdPnz4qlWrIiMj4eXkzUpw&#10;iI0bN4qvmJeTlBw+fBjFHjhwQKMBjx49inQ4SY38WN2zZ8+cOXN69uwJ4zpx4sRNmzZl0Y8FqqAP&#10;JIQQQgghJBMiT6YlsqMPJF8X+kBCCCGEEEIyIfJkWoI+kKQ39IGEEEIIIYRkQuTJtAR9IElvsqUP&#10;fPPmjfjwJyFZhaioKLn7EkIIIYQokWcJEvSBJL3Jlj7w7du3U6dOlQ9PSFYgOjpa7r6EEEIIIUrk&#10;WYIEfSBJb7K3D9TX1/f19dX43iBCMgl37twpVKiQuE3oAwkhhBCigZgkKKEPJOkNfSAhXwv6QEII&#10;IYQkg5gkKKEPJOkNfSAhXwv6QEIIIYQkg5gkKKEPJOkNfSAhXwv6QEIIIYQkg5gkKKEPJOkNfSAh&#10;Xwv6QEIIIYQkg5gkKKEPJOkNfSAhXwv6QEIIIYQkg5gkKKEPJOkNfSAhXwv6QEIIIYQkg5gkKKEP&#10;JOkNfSAhXwv6QEIIIYQkg5gkKKEPJOkNfSAhXwv6QEIIIYQkg5gkKKEPJOkNfSAhXwv6QEIIIYQk&#10;g5gkKKEPJOkNfSAhXwv6QEIIIYQkg5gkKKEPJOkNfSAhXwv6QEIIIYQkg5gkKKEPJOkNfSAhXwv6&#10;QEIIIYQkg5gkKEnMB/bu3fvs2bMhhHwRp0+fdnV1lXpSdvSBenp6WAgNDZXPlpDMRHh4eL58+cRt&#10;Qh9ICCGEEA3EJEFJYj6QkPQhO/pAQrIK9IGEEEII0UCeJUjE+8DzCv9IReAFiko3BURL/19QdbA0&#10;6qv6QEIIIYQQQrI68mRaQt0HUlRmFn0gIYQQQgghaUCeTEvQB1JZRfSBhBBCCCGEpAF5Mi1BH0hl&#10;FdEHEkIIIYQQkgbkybQEfSCVVUQfSAghhBBCSBqQJ9MS9IFUVhF9ICGEEEIIIWlAnkxL0AdSWUX0&#10;gYQQQgghhKQBeTItoe4Dfc/FL1NUuigdOxV9ICGEEEIIIWlAnkxLxPtA/o48SW8MTBU9feKNXBpF&#10;H0gIIYQQQkgakCfTEon5wCJFiri4uDQl5Ito0qRJ3rx5pZ5kaKbo7R9v5NIo+kBCCCGEEELSgDyZ&#10;lkjMBw4dOvTGjRs3Cfkirl692qlTJ6kn0QcSQgghhBCSaZAn0xL0gSS9oQ8khBBCCCEkEyJPpiXo&#10;A0l6Qx9ICCGEEEJIJkSeTEvQB5L0hj6QEEIIIYSQTIg8mZagDyTpDX0gIYQQQgghmRB5Mi1BH0jS&#10;G/pAQgghhBBCMiHyZFqCPpCkN/SBhBBCCCGEZELkybQEfSBJb+gDCSGEEEIIyYTIk2kJ+kCS3tAH&#10;EkIIIYQQkgmRJ9MS9IEkvaEPJIQQQgghJBMiT6Yl6ANJekMfSAghhBBCSCZEnkxL0AeS9IY+kBBC&#10;CCGEkEyIPJmWoA8k6Q19ICGEEEIIIZkQeTItkd4+8NatW/gbGRl59uzZM2fOREVFqRLJNwJ9ICGE&#10;EEIIIZkQeTItkX4+8MKFC2PHjs2XL5+urq61tbWDEhsbGx0dncKFC0+YMCE2NlbOSjKA0NDQNWvW&#10;7N69GzZMTvpK0AcSQgghhBCSCZEn0xLp5APnzJkDv4d9ly1bdvnyZTn15k2Uc+nSpYCAAGw1NTUN&#10;DAyUN5B05datW0FBQWj/unXrRkdHy6lfCfpAQgghhBBCMiHyZFoizT7w9u3bgwcPxl41atQQb4Em&#10;BC7l1KlTyFCkSBHhErHX+PHj8+fPP27cuFWrVlWqVClPnjwODg5+fn5xcXHIAC8xb948JyenggUL&#10;5sqVK3fu3CVKlHB2dt67d6/IoOLKlSve3t516tQpVKgQsqEcLHz//fcwn9gkZ7p58/Dhw1WqVClX&#10;rtzGjRs7dOhQoECBHDlywK6o50kITCwsbtWqVVFVVAOFlypVqlmzZocOHVJVIzY2tmzZshUqVNi0&#10;aZN6u2F5+fLlxYoVa9CggcYzul27drVp06Zo0aIoEMXiHFF/X1/f69evyzlu3jx//ryrqyuOu2LF&#10;itGjR5cuXRqZcYKoeeXKlRcvXiyyoW0PHjyYN29eOzs7XAUjI6N8+fIhD87xwoULIk9MTAwKr1Wr&#10;FlpGNCYy1K9ff/78+RqnDw+Jqy/ON2fOnCi2ZMmSLVq0iIyMlHOkgG/KB758+fKnn3568ODB69ev&#10;5aQkwFVwd3dHt//nn3/kpMwBTuHnn3/+5ZdfsCAnpRkUtWbNmn79+t25c0dOIoQQQgghXxt5Mi2R&#10;Zh+I2a2FhQXcxbp161K+F2aHI0aM0NLSMjQ0hM3Yv3//xYsXUZTwS8eOHStTpgyKhVEJDw9Hyt27&#10;d48cOdK2bVtUDx4PHklZzM0TJ05YW1ubmZmNHDkyNDQUpggloyg3Nzd9fX0rKysYOZHzwIED8FE6&#10;OjqwSXCYKAGbVFsTgnOBY4QdMjY2hjs9d+4cvCvS9+3bBz+JanTu3FnUFj4QltLR0VGjBbC8YMEC&#10;7A7zqfKBMFqoMM66d+/eMJPik5OozLRp08zNzXEiaApRCBJhDnEgGxsbT09PtAMaAUYRFUCBSJ8y&#10;ZYpwcSgEm3BSSIS7w+mjqqK2AEeB68OJ47KiidA+2ITCPTw8kL9du3aqup05cwauD5cS9hV2Hdng&#10;dbdv3/7dd9/BOq5cuVLDgSfFN+UD4aBElSIiIuSkxIBL9PLyQj+BG0czvn//Xt6QMtBR58yZs2HD&#10;Bnk9XUH/KVWqVPny5dPRs/3222+VK1fG7TNs2DA5iRBCCCGEfG3ExFVJmn0gfIupqWmxYsXOnj2b&#10;8r2ED8SxBg4cqHIsAtgYXV1dGJLDhw9jEyapKuB24IjgHgcNGiT2EkdUHVfOd+sWJuUoAR5szZo1&#10;YpPwgZaWljCZKalnVFSUtrY27Cisppz0EewuPKTwRSn3gRcuXIDvQv2XLl2qcWrYun79ej09PZhM&#10;+GGsqnwgXJnIoAI5YRpRvbCwMJGCDEm9FyqqpKqY8mgSp0+fhiXGLmhwsQmOUTz23LZtG/Ijj0jX&#10;KOGz0AcmCryfQF5PQDKbtm7dikN07txZXk+C5MtXRz0nLvRnfWAKi1UhygfyemJg67t37+SVZEm+&#10;nC9DWbs0FZvC3ZEthadJCCGEEJLRiImrkjT7QNghCwsLGKFVq1bJSUmjshYqHzh48GB1H4gMy5Yt&#10;Q7qOjo6JiQlMlDpIgVPC1i5dusATIj+cGIwobGHNmjULFy6MDNgq/BucEnZZu3atOKjwgVZWVseP&#10;H1ceKjlQJS8vL3Gga9euyalJkHIfCKtQuXJlFCvORTqlj2AVdhqb4MQOHjyIzCofCCurajcBfCDa&#10;HJtS4gOvX78OX9e/f/8aNWoULFjQzMwM2QCaSLxKqvKBqPCuXbtgNkQG5ETNnZycJk2aBNOoUYdk&#10;oA9MlMWLFxsYGMBu/fXXXyLl7du3uMoNGza0tbUVhQAsd+jQAW2IDG/evJkzZ47o8+ogUfUaKrpf&#10;7969c+fOLW9TKPT19StUqID+8O+//4o8AjTa8uXLcd3lfEp69OiBW6NixYoaPhDu5f79+8OGDStZ&#10;sqScVfnWcdWqVdH9Xrx4IedLgqdPn3bs2BG7XL58WaQ8efKkVq1aRYsW3bt3r7u7u+jtgurVq+Pe&#10;UX8rFSd+7Nixpk2bin4uQHd1dna+d++eyANztXr1atw46KUab7T+/fffbdq0wS4rV64UKQ8fPsS+&#10;SEGDDxw4UFdXV1mkRNeuXdHzMSygEVRNjdu5efPmuLjqZg9HRFu5urqKPAJcr379+uHu0DB74eHh&#10;LVu2VK8/xjTcXLjd5BwfPvz+++8eHh4uLi7w+XISIYQQQkhGIs9LJNLsAzEB8vb2xl4wDMl8iuzI&#10;kSPiLVBMW7GalA8EJ06cQDr8EkwONmmAHYHwJPiLmSWKhQmEUYEzRAaxKSoqqlSpUvBXX+YDwcaN&#10;G1EN2CrM7+Wkj6BxYA4xUxethJkufCAmqZh0qrcblgMDAzF1VvlAzEFr166NYmHtRG3VEaeGBbF7&#10;evnA7t27Ix1mA5nVy8cqJuXYpPKB6iAbaojTnD9/Pgw2rAUmrMl/llIFfWCirFixAp0BPfbx48dY&#10;hXWBM4TZhl9SOUPwyy+/tGjRAobhjz/+kJOSfh4YExODfg5nAs8mJylLXrhwISxNu3bt4H+QAjOD&#10;6wIXijsiODhY3bFcuHChWrVqKFzdB8KGwWIhEd3phx9+EIkAxnLRokUoBF0anUFOTYx//vlH/ENB&#10;GFoAbyb6M27tH3/8USQC1LZgwYJIRwdWVWzVqlUYK2AXX716JVIAalKvXr1GjRrhzsIqMuPuhp9E&#10;ZdSzARxLvEOOckTKo0ePmjRpgpSyZcuK3QWbNm1CIkAhcpKy5Llz52pra9eoUUM0IMBVQwrOHSZc&#10;3RyiVjByKKFZs2bPnj0TieKfWTginJ5IAWiTvn37wm1eunRJpKDz4OoXKVJk5syZGqdACCGEEJIR&#10;KCc+gjT7QIDM/v7+cCaYaGIyB1+k8i1YwERw6tSpMBI2NjZLly4V6ZhxJuUDr1+/jpkWNsG6qBcF&#10;MNXG1KpMmTIwaSIFDlBXV3fixInqT+2wS8+ePeEP0+IDUY2RI0eiGph6ChcnwMlikodJKqazwnHh&#10;XCpVqoSczs7OKk+FxF27dhUqVAjpKh8IlixZglYqUKDAli1b1E8NGVDnvHnzjh07VnxbTGp9IDwn&#10;Ur7//nsNH9i8eXOkY0KsXgiWu3XrhnQg6oyrMH36dHNz80mTJt27d09kAzhfNzc3ZGvatKnw8J8F&#10;50IfmBANHwivtWfPHmtr69y5c8PmaTzR0gC9BYdI6AMT5cWLFytXrsQdhzsFZh4pKLxDhw4oAf4Q&#10;xxXZBLA06EW4WVQ+ECm475BZwzKp2LlzJ7biptN4AqZOMj4wMjJSpKhAv0J648aNVQ8wce9guEBb&#10;HTlyJKmv1fkyH4iTVa82nFv+/PmRDvstJyn57bffcJ+WKFFC1B8VE2+k+/r6Pn/+XORR8eeff+Lu&#10;QCGotkgR16tYsWKooUghhBBCCMkMYIrykfTwgYKYmBgYierVq2OyK8oRYD5atWpVPz+/S5fiv5QF&#10;M07hLlSf9FMHLmX//v1i5gosLS3FG4wA5cMXqaqHg8I+OTo6imwFCxbE7A0mbcaMGUWLFoUPVPkf&#10;FIgJN3zgsWPHxL6fBUfBfE74KGBra4tZOxYKFy4M+6put+Dc4N9ENVRgHoxqqD8PFFy4cKF///4O&#10;Dg7Ig8bBXphfYhmzRswyVTnPnTsHU4d0DQsH4ChwjtgUGhoqJylBY8JJIh1gDi1qiDxdu3YVr+Hl&#10;ypULFhRVKl68+Ny5czHNRaLKu+LQEyZMEA9nYAhhYjEXxzImyjCHKTSBAOXQByZEwwcK7t+/Hxwc&#10;3KZNmwoVKohy0DE6dux46tQpdbuSlA98+vQpriMuK7bib+3atV1dXeHwUYKurq7KB/7+++9169ZF&#10;Htwv6s+yBL/++iscmsoHvn37FrcYMsNKJfolqDBC2NqsWTPVs7KEJOUDcXuiW4oUFRgZkFPdBwI0&#10;bEBAAE6kcuXK4nVNe3t79CvcPsLKfpkPjIqKUm+B5H1gyZIlr127hlU0oHjoB18qMqiDVoLxxlbc&#10;v3LShw9//fVXUFAQKlytWjXc5tiqra0NuxgeHp7wEhBCCCGE/DdgTvKR9POBKmBaLl++HBkZiSkX&#10;ZoEaHkYF0jHvTGqrQBR1/vx5TLIxhU0mM1wKJljwTqpHiLCXGg4zYUrKQfmoA04qmY8L4rg4X9QT&#10;eVRVTeqgyAD3iAJRZ0xt4+LiEp4dUpKqMNIT5gdIVNVBTlKC/EjEKQDV651SzRIz4dgX1w45UTFU&#10;MtEDJQN9YKIk6gM1ePnyJdocfsnCwmL79u1yahI+EN6mYsWKcBf+/v4aj+Zg/nGshM8D4ecTPg88&#10;c+aM+vNAgNsfmYsXL57oy5/iJdWxY8dqFKVO2n2gBjgWbhYYM0tLy3Xr1sF64ZTXr19vYmJStmxZ&#10;jc8rooVbtWqFMtPLB6L8adOmoZWmT5+esO/9+eefwmarngcmBPVHV6lXrx6y7dy5E2Zb3kAIIYQQ&#10;8h+CqchHMsAHkm+cb9YHvkoMOBZhPDR8IE6hd+/esBYwGMimLEwCZqxFixaOjo7Hjh2Tkz5aL319&#10;ffWXJJ88eQKvhRJmzJihbsngJKtXr478Kh+ICsDYFCpUCKYRmdULOXnyZKlSpZBZ3QfCYu3fvx+J&#10;3333HYyQymRiR3hOHR0dnMVPP/0kEhMlLT4QLebh4YGqTp06VfW6LOoQGxuLU7C1td27dy/OFyeF&#10;xs+VKxdaYPjw4TBjyIb8cXFxFSpUEN8Ek14+EOAaoUoodsyYMaruh6J++OEHJycnlODt7S0en+JM&#10;+/TpI5pa3fP/8ccfDRo0QM4DBw6IOqCcUaNGOTg4hIeHizyEEEIIIRkKpiIfoQ8k6c035QNhh+Q6&#10;JUGXLl3E14cIB1W6dGnhWMDz589hVIQPsbCwEG/hghEjRly5ckX9ER/sze7du+HrRIYBAwYIg4QS&#10;li5dKl4GtlSChUGDBq1duxY2Bgbv9u3bogQA77Rr167ChQsjD2pibGyMhYEDB0ZGRqIOKBzXTs6q&#10;dDiwRuKTukBkBvXr19+5c6e6cU0UeKH27dsjv+o7UeCIqlWrhuOeP39epKgQnw+sUqWK6qN3L168&#10;wCmIBsGh7e3tsWBubi5eI1c3cjiQn5+feMta0L1795iYGPE8cPHixSIbPBh8JlLOnTunvjv8qvgG&#10;XVhKOUnJgwcP0IDFihW7/PH7TgUhISHiySpORLxrDV+KWsFvq18vtM+yZcvEl0KhfGtra+SHX3V1&#10;dcWVVVUAe5UtWxZ54AZVjpcQQgghJOPAxOMj9IEkvfmmfCAhhBBCCCFZBXkyLUEfSNIb+kBCCCGE&#10;EEIyIfJkWoI+kKQ39IGEEEIIIYRkQuTJtAR9IElv6AMJIYQQQgjJhMiTaQn6QJLe0AcSQgghhBCS&#10;CZEn0xL0gSS9oQ8khBBCCCEkEyJPpiXoA0l6Qx9ICCGEEEJIJkSeTEvQB5L0hj6QEEIIIYSQTIg8&#10;mZagDyTpDX0gIYQQQgghmRB5Mi1BH0jSG/pAQgghhBBCMiHyZFqCPpCkN/SBhBBCCCGEZELkybQE&#10;fSBJb+gDCSGEEEIIyYTIk2kJ+kCS3tAHEkIIIYQQkgmRJ9MS9IEkvcm6PvDff/+tVq2afAxCCCGE&#10;EEK+lBYtWrx69UqeZWYa5MpJ0AeS9ObatWtZ1Ae+ePGiRo0aKF9fX9/d3X0CIYQQQgghqaF9+/Zi&#10;vtqyZcvXr1/Ls8xMg6ibksR8ICHpQ5b1gaampr/99pucSgghhBBCSMrYuXOnmK/SB5JvGD0jRZeZ&#10;8UYujaIPJIQQQgghmZus6AMpKnOLPpAQQggh2QiYBC8vrw4dOkyePNnT03PKlClLly79+++/5c0p&#10;YMKECUuWLJFXvogbN26MGDECUyB5naQZ+kCKSm/RBxJCCCEkGwGTAA8WGBj477//vv8I0v/8889F&#10;ixb17NmzV69ee/bsESbt+fPn69at66Zk+vTpwi4OHz584MCBM2fOROKAAQNg6lAC8q9fvx67d+/e&#10;fezYsb/88ot0MDX++ecf+M/OnTujfNjITp06oQLv3r3D5GfMmDEoqm/fvocPH37z5o28A0kN9IEU&#10;ld7KFj4Qo/Ovv/4aFxcnrxNCCCHkWwUmAb7L3t6+SZMmLi4u+Lt27drHjx/b2dnBhv3www93796d&#10;MWOGj48PEvv163fw4EFhFH///feoqCiYN3d3d09PT2HYzp4926FDB8yRXr16BZf45MkT7L5gwQL4&#10;PeXRZO7du5cvX74LFy6I1fDwcOEDL1++3KpVqzt37uC4P/3006hRoyZNmpQJbUzmhz6QotJbWcEH&#10;/vnnnyNHjmzWrBlGz3HjxuH+Hzt27MOHD+XNHz5geJ08eXKihb99+xb7btiwAUPG1q1b9+zZ8+7d&#10;O3kbyZSsWrWqRIkSE5UMGDAA0ff27dvyttSAOI2ughgvr6eMc+fOBQYGin8SZxyYTPTp0wfVGz9+&#10;PE6zS5cuPXv2vHTpkrw5PcCcBl39yJEj69evT9X/njHLwV2WvpX5Apo2bTpo0KCXL1/K6x8+4Jbv&#10;2LFjzZo1E/4P/iuCRp47d66zs7Posd27d8eMUzw6kHMor4W8lN4cPXoUs9vUPlvYu3fvunXrMDbK&#10;6xkM7sQ6der0798f7ePh4dG1a1fMj5EeFxfn5+eXqlf1BEWLFsVILq+kgdjY2EaNGl27dk1e//Dh&#10;+vXrlSpV+vnnnxNesps3b3br1g0Z5PUMAB0b1gXNgkuDC3T69Gl5Q7Kgqo8ePZoyZUpERISclEqO&#10;HTtWt25dWBSxigJDQkLMzMwSHTzv379vY2ODmCuvJ41GG8IOwfwgmsvriYE6wHrBZcnrCUATWVlZ&#10;warJ60mDiD9ixIigoCD1wRyThBw5cqChflWC0v744w9UqUePHvB+Ig/GHKTgEsAHent7i0TEBeED&#10;Fy9ejHE7LCzsn3/+2bVrF4ZukUGArm5paan6lzQOhN6OEw8NDcXIgKYTx8UCjpvy2xYl+Pv7165d&#10;WwwyYP78+Ym2JNocB120aBF2kZOSBSe7dOnSgQMHZsLfYEgU+kCKSm9leh+I4Qxm4ODBg/K6cqRD&#10;tEAcwsLly5cxny5UqFDZsmUxFUNEx7QMw6uvr2+xYsUw+ahcuXLjxo3hA7EjQqyXlxf2+vHHH/v1&#10;64e94Ddmz55doEABTAiQAX8bNGiAeUDevHl79+6tbjXJf8bKlSvbt28vr3z4gKk/riYmiw0bNkRg&#10;LlKkyIIFCxAAEI9x0dG1ypQps2zZMqTgyh4/fhwX/bvvvsPVnzp1qvCB6HVOTk6IvigNYQ9dAtNQ&#10;ZI6MjMSBSpUqhTIxD0BsPnTokKOSNm3aYK+//voL84CCBQuWLl26XLly+/btS6/Ag6CLCQQcryr6&#10;4lhwOJs2bULF4CJat25drVo19Ez4Q9hgUVucGvYqWbLkkCFDUBOcC2bDFStWRP2Rc8aMGWgl3Bfa&#10;2tq4F/Lnz4/JB5oODYXd582b17x5c5wmzjdPnjxoQ9xZSEefb9GiBVoStwNMqZimoIkw38VMCDNR&#10;bEJRuCMwhxPzQsxCcC0wK0I6Dg0rkhGOAmeKeQ9Mjigc9zWuBTpDlSpVMHvDqLJ8+XIHBwe0Se7c&#10;ucXbX0jHXsiD1sDFwv07dOhQ1BCdwcLC4syZMygEQwTOt3z58mjtWrVqYXIvDvfFCB8YHBwsr3/4&#10;gIs4bNgw1BDTUBwL1wsZcGlwCVBVNBrYvHkzriCG3Dlz5uA0W7VqhW584sQJnCw6Hnw4rM7333+P&#10;sevixYs4xOTJk8U/wnBpcPlgn7DvmjVrcuXKhdJwIjh99BNcX3FqOC6uIHZEJ5k+fTo6MCb66FG4&#10;QZCIVkVRWIB/GDx4MErAsVAI7gtUAEfEcI3LjcEQx2rbtm1q/5miAa4OKo/7S/R2HAILuFg4O5gN&#10;3Ju7d+9GIuqGI+KOxrmjxWAG0D/v3bvn5uZWuHBh9EMUcvXqVVRb+ECM87ArxYsXx5UVneQLwN2B&#10;iyUqhnsQk3j0eVw7XFCUjCOihTEi4VjoKuhdolUPHz6MxoSHxF2DsIJGfvbsGU4HLhf1xMUShQNU&#10;DPcL3IhYRSAzNzfHAm5nIyMjRBlxP2Jaj4OiTVDarVu3ELDQY1EULjcaH42AkQrXCI2DFHgS1AGD&#10;Fa41dkcsi46ORhOhb+NwFy5cQD3RnVA3dCQEO2QWR08K7IX2xMkKTw6XhZHzypUrsDoBAQHoHhhP&#10;8uXLh2EWZ/rTTz8hlItBCd0YVRIjFWIrGhCJgwYNQn/GXgjNqgETvRpjiDipvXv3ohz8xb2MEIya&#10;o7NhXxwRrQ2TiXsW4xKOjnZDOWhnDMJLlizBVUATpdAH4poOHz4cDavhiNCY7dq1w6QCjY8FYWgx&#10;6PXq1QstjPEWvUsMC9gdN5pypw+4KbALbjpswoUeOXIkumXTpk3R1CKDigcPHuCWQQQB06ZNE88D&#10;0cKXLl3CeSGEYchycXFJ1VwIfcPHxwcdCe2GogCuKZoa1ws3MkZjXK969erhEGgfe3t7Ozs7nAvu&#10;DnRL+Gq0Kq4g+gNGDDQLCkEHw5iAvlS/fn2csvCBT58+xUVE9ERMwXWB4xL3RaaCPpCi0luZ3gf+&#10;+eefmPWq/lenzh9//IEhTPW/N4yJiDQY1jH4IppirEQiBjLMBVU+EFNJFIiABwOp3EkKgYgxWI2I&#10;iIADxCAu0tevX9+5c2ccQqyS/wzMujAbg+8CiEZdu3bFjBAhCvN71UMAeJ5Zs2aJ/6fiEvft2xeT&#10;b0ytYE5UUR8BG6EC+6LXYRIs+h5CIIIfrjXAZAVhUmR+/vw5ph2IrLt27cJkGvcCUjCPgdkQGbAj&#10;JnlwbukSe1BnTCDUfSBAR8W0A/3Z0NAQPm2FEngJTFZwpuvWratQoQKmrT///DMqg/w4ZcyfRCNg&#10;WoD5Is4dsxw9PT0xj0EiOjzmTzgvzIfQYmJGiD6P80LJmDdgioCZIhKRB62Bs0afx/wGk1G0J24B&#10;1ZQLLgUGA6tTpkxRzXRxINxNmMOJ1XQEjY/5fbdu3XDz4hzhNjG7wlXD7BxzHdQWJ/vDDz/A0uDq&#10;Y06D2uLmxWQO7he7o56YGKluc5SAGx9/cfmwgDk0mhp7+fv7iwxfDJoUpgUGT/RYVA/zctQE497o&#10;0aMx2cVBcZXHjh2L64u+jWu6evVqTG3hAOFU0QlxXmFhYTgd1A3nhWkoJnzi6mMWjlkvZt7IjOuF&#10;q4MjonNiroZELOM6omSxIw6EPgCTMHv2bOFh0KVRMXRpcd2RDYMkltGXUDcsYGhFZbCv2IpRGmZM&#10;+EDxtAFdBcMmbA+W0wJuw7Nnz6LNcTvDo964cQOJ58+fhwsVHQz9E/5BGE7UBP0cwzhm52hM1UVE&#10;E6GnodpoInQMTG3RQ0Tlvxj0eXTyLVu2oK1QN0yUkYgy0dSwfOhd/fv3h91CHdDVhQ+E3cLlQ37k&#10;RPugeR0cHFAOElVVVYEMuJrz5s0Tq0eOHBE+EG4No5zqgqLfwoTjfHFHo3FwKbEXbnBsFVcWAyCm&#10;9ehpcBHwJygWRcGZoJshDwY3uCnULSYmBs2iimKoKu6OlIRdHGLmzJmoJ0rGTSHeh0RTo3yEVHQz&#10;dBUMLLj1VD4QjdO9e3dkEyXgPkVXxC7oMEuXLk14XdBiqDwuNzYhM8YQXGixCWMLXBOuL3w+mhH3&#10;BfKIo2Mgwo2AloeHxNCXch+YPCgfyCsfSTQxUT6bM6kMSaUnD9oBQwFsM64RhgKM5LiF0fIYANFc&#10;6Aa4ldB6uHYoHGMO7m50GOyIVfQxdAO0YXMl6BsnT55EoBQdGFtRIDo5OiEGTHQqFIJ0rGIETvuN&#10;n+7QB1JUeivT+0Dc6pg9YKqkejqHqQxmDBs3bsTconfv3seOHRPpCBhFihRBlMLMBmOEmOIjD2Za&#10;6j4Q6dgdKQgzSMS0W/hAzIa///57zIyVA/V7RFwMphhbpaLJf4jG80ABohpC1/79+8Uq5l6YIIpQ&#10;h0uMC4dugGjXoEEDMcUEO3bsUPlA9EDhdhA4MUWGnbh7966Tk5Mqc2xsLHoCIivCjPCB6HijRo3y&#10;8fFBZ0AG9Dp0JERQESbTiPCB4r+zWIWv27p1q52dHaoqaohpIjYB9GdUFX0VfzFLRvBGX61evTr+&#10;ImZj5ioaATnhJTBJEj4Q9wISsZe6D4QPEbNGMeVdtGgR5gRmZmaiz+O8xF0gfCBmvSgKU2Tx/3IU&#10;hekC5oI4HHwgpolIBMiGuUVG+EDc2rB2OGXMcnDn1q9fH5M/XCbhA0+dOqWvr4+q4jIhD8YHzIRw&#10;Opi7iHcOcd07deq0efNmURpGD5R2//79xo0bI1HMmXB908sHqib6KnBNUe0DBw7gQKikr69vUFCQ&#10;uKYYgjDfRaOhU2EBlcGJYNTCRcEmWALcAkhETpwFrg6W0fgjR44UwxE6Z0IfiE24WBjWcIFwRHQt&#10;mHZcaLhBXHrxj4NHjx5FR0ejWJUP9PDwwPxS9HA0L0ZpmA3hA0W/Qp7x48enZTqIw6GSuK1QFFZR&#10;N4zn4p84sKy4uOJ/bbiguB8x0Re7TJ06FXvhymKGCtMuFaR86U7cF/CBGP9xQbFw8OBBlRX5MnDQ&#10;EiVKoDOgNVA4WgNl4iZCc6FhcUuih+MqqHwgLFCtWrVEtXFD4VzQ/YQPVI0nKnC+M2bMgKfFMkpb&#10;v369ygfCz4j7EdcO/RaDkoYPFL0XfQDDF6qEq4k2xLVT+cCBAweKK4tKwgdiBEMPL1SokKoa2AtO&#10;G91MrCYP9oVFhyXG8Cv+C4DxtmfPnigczYIhBRFc3Qei8IoVKwrrDnALYFhADdHtly1bJjqVOqh/&#10;7dq1URo2HT16FCWLPoaTXbVqFYZ3HEXlA1EOajJhwgTc1DhZDE3p6wOzFugniETqzlmAy4SbAv0H&#10;PQfNjpEZbbVnzx70ZLQtGhYXYtiwYaINMXjCt6MB0ZlxocUlRu/q1q0bOhIMIUYedD8xyGBrx44d&#10;xf/UMhVZ0wdOPajwWKcYuZ6i0kejNipmHIvvYGlUFvmeGAxSCKUYmAAWVPNOERcRQlxcXNS/4hlB&#10;C5EVrgDzibVr14oPWmABs20sYC+Mhhg0Z86cifEOPhAjI9IR0jDfQm3btGmDyQeySWWR/xa0PCbN&#10;8spH0DlxfTFxFKuYSWAigggn/jsuvArAJcOkvF69epjKYOqwYMECTD6QGbOuESNGwOBhHoZQB8eI&#10;zAiNsEkIJ7jc6EWYhSARBwoODoYRQg/BKmZU7dq1q1u3LjoS5oXSMdIDHGvhwoXu7u44BYBqwHSp&#10;z5zgBNCl4TwDAwPFfzQwB8KEMnfu3JiMHj9+XGTDZBS3A7wNTg3Td6Qg5GPmJ+bTaA00JrwrSoYZ&#10;wDQCZqNChQo4onDFAPPIFStWYH4GFyHe18IEAu0vSsAyym/SpAka4cSJE2KXTZs2YRYulnE43DJi&#10;Ppe+YFopprOoCeojbnlcaNy24nEB7mVcF1xrTKBh5zBNxwXCaapeEAC7du3CHB0tiU4i5ty4rHCz&#10;33//vXjmpvov0heDRsZRVE+qVeASY3YLr4JuJlLQ69DysBD9+vUTAw6A/3F1dYXLRbfEZA4pmL3B&#10;d2FyVqlSJVxx8f8vXEd0CTHpx4mgzcVUGNM4TBBx+TB7w6nhNKtWrYoOgIsF2ymGdBwL3QPDGoY7&#10;MQJjeocbATVHM2KujyaCB8OFFiMeBs++ffuKXocU3BqYQWI5LQh3gbrhL/yDOBG0DPoSDD+6JZbR&#10;mdFFS5YsiaNHRUWJdkNOXGhMW3GhYW7FzA/T3LCwMKncDx9wjy9evFgU+MVgMIGdhsMR9yBKQ5Vw&#10;RIBhBJ0Ktye24mYU9htNPX369Dx58qCqMTExSEGEQoOLrRqgNDg6NDJs0u7duzHbRiK6K/qhqDb+&#10;Yr6OQ6ADI0iJWw+tAYeJvoGJPg6HU0anRSUXLVqEuw+Ng/sdHViMWohiuLjipkYToaFwa2BfHE5k&#10;SCHh4eHohz98/KAg9kXjI4w6Ozujh7u5uaE3omLjx48XwyO6By4ZjtWpUyfVFUGHEWOOWFWBFOSB&#10;FVm6dClW0YHRIBi7unbtig4p+h7+oqsjyot/1mzfvh39tlmzZjhT3As4NCqA7p0R/3hSB7cV7oKU&#10;NB3aHDlTa0hwmriCCZsoKdBDcClV8QIXAj0BHQaF4AKhl2KIxjggIhTGB1wCDCC4udAt0bVw32GO&#10;hCZFzxGDJzw/xooyZcog9GB2hGAkTgFjRf/+/WHFR40apRGSMglZ0Qfyd+RJemNopujtH2/k0qgs&#10;4gPTF8wUv/vuu9atW2NOiQWEWzHpISRbgnAOWwWHLK8TQghJAlhQWGvxn4jk+eeff+CsUpJTHbj9&#10;iRMnpvE59rdJ1vaBMPG3b9++Q8gXAevSuXNnqSfRBxJCCCHk2+b9+/f+/v49evQQz+62bNkyePBg&#10;eLMNGzZ07Njx+PHjx44dw8RJPDidN2+eg4PDtm3bTp8+PXTo0GLFisFI/PHHHy4uLtOmTQsNDV21&#10;alWLFi0ePHiADIMGDfrrr7/OnDmTN29e7IiU9u3bFyxYcPXq1eLTjLNnz4ZdDAoK6t+//+PHj69c&#10;ufLdd9/B4KGcSZMmiU/cXbp0qWrVql5eXkicO3du/vz5f/rpJ8yCxo4di1qJX6c4e/ass7Pz7t27&#10;Q0JCPDw86tatiyqJsyMJydo+EN3uxo0bNwn5Iq5evdqpUyepJ9EHEkIIIYR8+ACrBr938eJFOzs7&#10;GC3MlypWrFinTh34K4BlmKunT58GBwdP/vgFV7GxsQUKFIDlgwHro/a9pgJ4Mzc3N7g7+MB+/frB&#10;rb1Tvv49derUZ8+ewXwivVKlSn///ff8+fPhPOHcunXrBpfYpEkTHLFWrVo5cuQICwuDD8TumAKJ&#10;Yo2NjVEyFpYtWzZmzBjhXeH9YDLFG5hIGTBgwNatW1PySuq3CX0g+XahDySEEEIIUef33393cXGB&#10;9bpy5QpW37x5M2fOHEy5Yc+ePHmydOnSBQsWwFkl9IG//vrr3bt34dwOHDgAo3j58uV27dr9+OOP&#10;qfWByLlnz57atWvHxcWhnKNHj7q7uyNnUj5w8+bNDRs2hGV9q/yhyDZt2vz888+oKoqFmUSVRH6S&#10;EPpA8u1CH0gIIYQQog5MGtzXX8rfFFGlwFZduHAhJiYGLhHOUOSBYRMZMC159OiR+IQe7MSDBw8i&#10;IiLgAGH5xFaUBpP28uVLlIN94f2eP3+O3cVHAbEsPkAIK6ieePv27XPnzt2/f198AxDMJ7KpaoWa&#10;iPLBw4cP7927J1Yx9YL3i4qKwgRJlZkkCn0g+XahDySEEEIIId8m9IHk24U+kBBCCCGEfJvQB5Jv&#10;F/pAQgghhBDybUIfSL5d6AMJIYQQQsi3CX0g+XbJBj7QyMjoyJEjUYQQQgghhKQGf39/MV+lDyTf&#10;HFnaB1arVk0+BiGEEEIIIV8KfSD55si6PpAQQgghhJBsjDyZlqAPJOkNfSAhhBBCCCGZEHkyLUEf&#10;SNIb+kBCCCGEEEIyIfJkWoI+kKQ39IGEEEIIIYRkQuTJtERm8oG3b9+OiIhYvnz5yJEj27Rp07p1&#10;6+HDhy9cuDAsLAyb5ExZn8uXL3t6evr7+8fExMhJqeTChQtBQUHTpk0LDQ3NhI6dPpAQQgghhJBM&#10;iDyZlsgcPhDWaMKECTi0iYlJxYoVx4wZ4+fnB6c0ceLEmjVrmpqaamlpubm5Xbx4Ud4hI8FRcFDU&#10;ZOfOnbdu3ZJT0w+UjzMtVaoUTK+clEpgjMuXL49C9u7dSx9ICCGEEEIISQnyZFoiE/jAu3fvNmrU&#10;SFtb28PDI9FHZHFxcUOGDEHFOnToEBsbK6d+BFW9fv36+fPnw8PDsYDM8gY1kOfatWtik8h/5swZ&#10;HAsLIoNAZIuKinJycsqTJw98IHZBirz55k3kB8gmcoaGhoaEhGgUgl1QybNnz8IOaWwSpNYH4lgo&#10;E94vMjJSFJiMDxSZke3cuXMXLlwQtZW3/VfQBxJCCCGEEJIJkSfTEpnAB06ePFlHR2fAgAEwhHJS&#10;Yhw5cmT//v2XL1+W12/ehAuqVKkSKgzPBovYpUuXKlWq6Onp2dnZzZkzR+XB7ty5I37PsUePHsWK&#10;FcufP3/Hjh1hVEqXLg3zaWJiMm/ePGERYd5QDWzNmTOnoaGhi4tLt27d2rVrJyp27949+MMiRYr0&#10;7dvX3t6+bNmyzZs3R+bo6GhshXvs1auXrq6uqalp06ZNsSO2WllZaWlptWzZEjZVqoqSFPpAXIKT&#10;J0/iKMicL18+VLhr1661a9fGKs5UpKv7QCysXr06R44cSK9Ro0b37t3RJqgtqtS6dWvYQpHtP4A+&#10;kBBCCCGEkEyIPJmW+No+8NSpU/BycC87d+6Uk1LGqlWrhBkLCwuTk27evHXrVmxsLPwP3JeHh4ew&#10;gvCBAQEBOK9ChQodPnxY9aonFrZu3WptbY1CkC4SQUxMDPxe7ty59+zZo/5eKHxg3bp1UY67u/ul&#10;S5fUy7lw4QJcJTbNnz9fvelgL5cuXerg4FChQgWVFUyhD0TdUGF42s2bN6uXCZfVuXNnlABUPhBn&#10;DXOIlCFDhqAyIidA3dauXYsKGBgY/GcvkdIHEkIIIYQQkgmRJ9MSmcAHli9fPmfOnLt27ZKTUkBo&#10;aKitrS2qCpMjJ6lx5cqVkiVLYuuxY8dghFQ+sG/fvhqPHLHasGHDfPnyrVmzRuXrkveB8GYbN25U&#10;T0f59evXR/n9+vUTzxXVuX379siRI7F19OjRyImUFPpAXAVkW7RoUcLvyDl69GjRokWxVWXttm/f&#10;XqBAgcqVK8M97v8UnEX79u2R2dXVVfWMNEOhDySEEEIIISQTIk+mJb62D4RxGjNmjL6+voeHR/Lv&#10;hcbGxkZFRYlP64WEhKCeVlZWiT5FRJ46deogw3/mA5FZT09v1KhRifrAmTNnmpqaYmvKfSCsbPfu&#10;3ZFt/fr1CX2gxucDUZnly5fnypULdRs4cODgxBg0aND8+fMTVi8joA8khBBCCCEkEyJPpiUywecD&#10;YfBq166to6Pj5eWl/vE/FdevX/f29kbFYMPE25XYRXxzjOohmwqYogMHDmBTpUqVxCujGe0Dsbxu&#10;3TqUX7NmzYTWDlVt3bq1sbHxwoULhaNLiQ9EmZMnTzY0NHR1dU3YJuLjjkD1PPDUqVMlS5aE29R4&#10;iRRgNVIJ7Nl/c1npAwkhhBBCCMmEyJNpiUzgAwGsFyyW+NaWdu3a7dy588qVK6jDwYMHe/bsaWVl&#10;hVrVqFFD3Thdu3atefPmWlpa1apV2717d5ySs2fPCgdSpkwZ1Uf+UusD4dwaNGiA/F26dMERVc/Q&#10;kvKBAhwC9cdevr6+cG6oPE4By0ZGRqjkiBEj5Hwpfi8UbdK2bVvkLFasGI6IaghH5+7uDs8sjqX+&#10;kT+0lfiWGrTYpUuXlO0Rh2PBhSKnubk5vKLImdHQBxJCCCGEEJIJkSfTEpnDBwpgnLZv3z5u3LjO&#10;nTvXr1+/Zs2aWBg9evTmzZthiuRMaqCSoaGhs2bN6t69e61atapUqQLP4+HhceDAAfX6w7Pt2LFj&#10;2LBhixYt0vBvt2/fxu5jx46FiZKTlMDJLFy4cMCAASiwQ4cO4ss2xRueqN6RI0dENnVwRLivtWvX&#10;Dhw4sEmTJpUqVapXr96gQYNWrlwJYylnUoJsaOFJkyapf6FLoqC2YWFhcJioA85OfAvoqlWrsKOX&#10;l5ebm9vp06fVzxTL+/fvnzJlCgwkKlC5cmVXV9cJEybg7P6bTwYK6AMJIYQQQgjJhMiTaYnM5AM1&#10;SPjMLQvx1SuPCnytOtAHEkIIIYQQkgmRJ9MSmdgHkiwKfSAhhBBCCCGZEHkyLUEfSNIb+kBCCCGE&#10;EEIyIfJkWoI+kKQ39IGEEEIIIYRkQuTJtAR9IElv6AMJIYQQQgjJhMiTaYns6wNv3769efNmb29v&#10;309ZsmTJ6tWrz549q/HDg6kiIiLC399/2bJlly5dkpPIR+gDCSGEEEIIyYTIk2mJ7OsDYfPGjBmD&#10;06ldu/b06dM9PzJo0KDq1aubmJjo6+tPmTIl7uPPA6aKPXv25MuXr1mzZsn/BuC3CX0gIYQQQggh&#10;mRB5Mi3xDfhAnE7CR3+xsbGurq7YOmLEiNu3b8upH0F+JF68eBF/sZywNZL3gffu3bt8+TJ2v3v3&#10;bsLCVWATMly5ciUmJib5nFkL+kBCCCGEEEIyIfJkWuJb9YFxcXGDBg3S0tLKnTu3aitMXfPmzbFL&#10;zpw5mzZt2r59+wYNGhgZGRkaGg4fPlz95+AT+kC02MGDB2vVqoXdCxQo0Lp167Zt21aoUEFbWztH&#10;jhzBwcEim2Dnzp3VqlXD0StVqoSjdOzYsUqVKtixfPnyZ86ckTNlWegDCSGEEEIIyYTIk2mJb8MH&#10;3r17V/yuOrh9+/bly5eXLVuWN29ebN27dy8SkR8GrHTp0ra2tmvWrNE4/WnTpunp6VWvXl1lBTV8&#10;IEpYt26do6Njnjx51I0c0mNiYmDzDAwM5s6dKw6ElCJFiuDQR48eFSkC1KRly5Zr1679sldVMw/0&#10;gYQQQgghhGRC5Mm0xDfgAxMFxmzkyJEXLlxQZXZ3d0f6uHHjEj48vHbtWpcuXbC1V69ewrmp+0Ck&#10;XLp0qUaNGsiwcuXKEwnYsGEDPGflypWxjH2vX78+fPhwZNbS0oLDPHDgAApBg6t7wiwNfSAhhBBC&#10;CCGZEHkyLfEN+MCBAwdeuXIlVsnFixeRaGxs/N133wlXJrh7966bm5uNjc38+fMTfk4PPhAOELat&#10;ePHiwiVq+ECUbG1traen16ZNG+RMlEGDBoWFhYkC0byRkZFLly5FZSpWrIiSUU8cvVKlSrt27crq&#10;jU8fSAghhBBCSCZEnkxLfHufD4RLGTVqFNIrVKhw5MgRkQjv5+XlZWho2L17d7g+kaji7Nmz1atX&#10;xy6bN28WKRrvhV6/fn3kyJHIMGfOnISPEy9fvhwVFYXjilWUj9WYmBiNRl63bh2cZIECBQ4ePCgn&#10;ZU3oAwkhhBBCCMmEyJNpiW/ye2Ju3bq1bNkybNLS0jp37pxIjIuLGzBgABKtrKxWrlx59+7de/fu&#10;YUd/f39tbW2kL1y4UNUsCb8nJjo6ulGjRshWrly5Q4cOYV+A9ODgYFtbW6TPnDlTVCMyMlIcevTo&#10;0T/99JPIiXLKly+P9GrVqsE3KovMqtAHEkIIIYQQkgmRJ9MS2dcHwuwtXbq0b9++ixcvTvjRO7g+&#10;bO3Xr5+bm9vp06fl1Js3o6KiAgMDu3btWr169ZIlSzo5OfXq1Qu2UOP34k+dOuXu7j5jxgzVJwwF&#10;58+fnzx5cseOHb///nvsXr9+/Z49ey5ZsgQuUc6hJDY2FmUOGjSoTp06ZcqUqVSpUps2baZPn37m&#10;zJms/iUxgD6QEEIIIYSQTIg8mZbIvj4w7aTxi1tSuDuypfFAmQ36QEIIIYQQQjIh8mRagj6QpDf0&#10;gYQQQgghhGRC5Mm0RGI+cNCgQbGxsZcI+SIuXrzYvn17qSfRBxJCCCGEEJJpkCfTEon5QELSB/pA&#10;QgghhBBCMg3yZFoi3geeV/hEUFR6yjtc+qvqYGkUfSAhhBBCCCFpQJ5MS6j7QIrKzKIPJIQQQggh&#10;JA3Ik2kJ+kAqq4g+kBBCCCGEkDQgT6Yl6AOprCL6QEIIIYQQQtKAPJmWoA+ksoroAwkhhBBCCEkD&#10;8mRagj6QyiqiDySEEEIIISQNyJNpCfpAKquIPpAQQgghhJA0IE+mJegDqawi+kBCyP/bu/O/qqr9&#10;j+OiiSIqICIizmlKpjcn1CzNoZwqZykNHFJRC8eu2dVyzKLyalZOYd0Gc0Cu8k1UHHFgBkEIKNT7&#10;r9zve7OWp3NBvRkn7z76ej72g8c5a3/22mtv/eHzfuzDAQAA1INtph2/5UD+jjx8LbBZg/gPfwty&#10;9dzIgQAAAEA92GbaQQ7En6dpiwbz/v5bkKvnRg4EAAAA6sE204475cC33nrrl19++RX4Q37++efX&#10;XnvN+Z9EDgQAAABcwzbTDnIgfI0cCAAAALiQbaYd5ED4GjkQAAAAcCHbTDvIgfA1ciAAAADgQraZ&#10;dpAD4WvkQAAAAMCFbDPtIAfC18iBAAAAgAvZZtpBDoSvkQMBAAAAF7LNtMM/c2BVVZVWWIvd92ey&#10;ZyIk3xM5EAAAAHAh20w7/DAHVlRUjB49OqSOVq1adezYceHChRcvXqyurrbVvnPz5s2EhASdaNu2&#10;bX/G/A8NciAAAADgQraZdvhnDnzmmWcCAgIWLVqkt4pnRnFx8eHDh1988UXtmjFjRklJian3lVu3&#10;bs2aNUv35+OPP75x44YdRR3kQAAAAMCFbDPt8OccuHDhwsrKSjt6W1ZWVp8+fXr37n369Gk7VENX&#10;dOXKleTk5DfeeCMuLi4hIWHp0qUHDhzQbLbCiwZPnDihgtmzZyvSLF68+JtvvtG57pgDq6urlTn3&#10;7du3ZMkSFZv6PXv2FBYW2govykjp6enLli3TzNOmTVOU3bt3b1VVlQ7XwtLS0ryfNJaVlR07dkzL&#10;mDt37vTp0xcsWLBy5crjx4/XvWpXIQcCAAAALmSbaYc/58DExEQlKAUnj+Li4r/+9a+6hJEjR+q1&#10;PeDXX8+ePTtw4ECNx8fHHzp0SAktOzt78+bNERERjRs3XrFihXcaTElJiYqKCg4Ofuedd86cOaN5&#10;lAmVOdu2bdutWzdN4p0DtXfy5MlajJa0e/fugoKCvLw8hcBnn322YcOGU6dOvXbtmqnU8hT5NHNg&#10;YOCaNWsyMzN17Llz55KSklq2bPnEE09oZh3omXn16tVamwY3bNhw8eLFoqKiS5curVq1SiM9evTQ&#10;wkyZC5EDAQAAABeyzbTDb3Og1hkeHt6zZ8+YGo8//rhCnQZjY2MPHDhw8+ZNW/3rr1euXFGEa9as&#10;2ZEjR+zQbeXl5RMmTNCuTz75RAFMV52enq5JOnXqdOHCBVt0m5Jbhw4dtNeTA7WS5cuXa+SLL75Q&#10;zDNlhgrWr1+vXfqpMu09ffq0TtS5c2dlRVt0m0KpLkHF3jlQa8vJyVHQNW8NXdd7773XvHlzTeup&#10;dBtyIAAAAOBCtpl2+PPzwCVLlihf3fKiQLVy5UrFrW7duh09elR7Kysrt27dqouaMWPGHT9OqXim&#10;vePHj8/Ly9PMc+bM0dv58+fXCmCi+b0/F6rJs7KyWrZsqZH27dsrItai8Kld/fv3V5zTqdesWaO3&#10;+mmn86KZ4+Pjtdc7B+oQrW3nzp2KmkOHDtVeCQoK0tUFBwevW7eOHAgAAADg97PNtOOh+/1AxbPU&#10;1FRdxcyZM0tKShTndu/erbeTJ08uLy+3RV6OHDmivdOnTy8qKtLM5oOXs2fPrjuz0tqUKVO01zsH&#10;RkdHayWnTp0quJP8/PzCwkKtQbN9+umnOjYhIaHuvdXMEydO1F5PDrxy5crTTz+tmbXs9PR0vS0u&#10;LtYkOun69evJgeRAAAAA4H7ZZtrxcOVARaOysrLFixfrKpYuXWqe6SmMDRgwQCObN2+udV2ZmZnd&#10;unVTlvvuu+/MSHZ2dvfu3Zs0abJv3z4zYuhEin8NGzbUPJ7PhSqVffLJJy1atHj11VevX7+ut6ZY&#10;9HrXrl1JSUk6hRlXIBw3bpwOX7NmjRZpkqQo4C1fvrxRo0baZXKgBnWU3o4aNcr7A65y5syZXr16&#10;kQPJgQAAAMD9ss20w89/P3DgwIGxt/Xv3z8sLKxx48ahoaGvv/665wtapLy8fP78+QpsgYGBL7zw&#10;Qnx8/PTp02NiYoKCgpT6jh49autq5OTkjB8//rHHHouMjHz55Zdnz549YcKEDh06TJ48eebMmTpv&#10;cnKyJ4PpRm3bts18+4vS5owZM1Q/ZswYLaNZs2ZxcXGlpaWmUhT/Vq5cGRER0bRp0+bNm2tOJTq9&#10;TUlJMTN7ngfqGpctW6YyzazzJiYmJiQkKAH26dNn8ODBGn/33XfJgQAAAAB+P9tMO/wwB2ptClcl&#10;d3HHD38aVVVVRUVFJ06c2L9//+HDhy9dunSPYoWZq1ev/vjjjyrOyMi4fv26BhXk7nYKLencuXPf&#10;f//9119/nZ6eXlhYWPeTpR6KeZpKh2gqXY7nNw+9fz9Q41rD+fPnv/32WwXFgwcPFhcXa1AHKuLe&#10;Y+X/c+RAAAAAwIVsM+3wwxzop5SO1q5d27Zt24SEBEVQRUEjPz8/MTGxRYsWsbGxdb+k1B+RAwEA&#10;AAAXss20gxz4AFVWVqalpcXExERGRgYHBwcGBgYFBUVERHTq1Gnfvn3mkeNDgBwIAAAAuJBtph3k&#10;wP8F3V5vdvRhQQ4EAAAAXMg20w5yIHyNHAgAAAC4kG2mHQ9FDjR/oK+iosL8oYhHgZv/gciBAAAA&#10;gAvZZtrhtzmwurr63Llzc+fOjY6ODg8PD66hF3q7dOnS06dP27qHTlFRUWxs7Isvvnj16lU75DLk&#10;QAAAAMCFbDPt8MMcqLWlp6d37txZSx0+fPj+/fuvXbt2s4YyUkpKyrBhw7SrT58+GRkZ/vVg8/fQ&#10;NT711FNDhw69cuWKwrAddRNyIAAAAOBCtpl2+GEO/Prrr0NCQgIDA48cOWKH6ti2bVuLFi2Cg4MP&#10;HDhgh2roui5cuPD+++8vXrx47ty5utJ169bl5OR4f6C0srJS2VK7Dh48WF5e/uWXXy5atCghISEx&#10;MXHDhg15eXl1b45Grl69mpycnJSUNGvWLNVv2bIlMzPTe1plttTU1OXLl2/fvr20tHTHjh0LFy6c&#10;PXv2P/7xD1OgSYqLi3fu3Lls2bI5c+aY5e3evTs/P9/7jORAIQcCAAAA98s20w4/zIHjx4/XIpUG&#10;7fu7UEbyjkl6rdyocNiuXTuFwNOnT2dnZ//0008LFixo2rRp69atT506ZSqVA9esWRMUFBQdHT14&#10;8OC///3vio4XL15UfuvVq1fDhg11f7z/xsOhQ4eioqI0s0JdWlqaAuGxY8dWrFihRbZp0+aHH34w&#10;ZTdu3NBUrVq1Cg0Nbd++/cqVK1V8/Phx1etuK9QNHDhQhwwZMkTZT4Ma+f7772NiYho3bqz06ImU&#10;5EAhBwIAAAD3yzbTDj/MgcpLHTt2VIKqlYKKi4s1+H9e0tPTFZbMXuWxiIgIpSzPiEdGRoYinzLb&#10;uXPn9NaTAydOnJibm2tqDMWzrl276hZ5/uD7iRMnlMr69u2bk5NjRjw0W7du3VR8/vx5vfXkwOHD&#10;h5eUlJgaD520sLAwPz9fL+xQDQXOkJAQJVXtNSPkQCEHAgAAAPfLNtMOP8yBynJa5KFDh2qloKNH&#10;j0ZFRSkiSqdOnZo3b66y2bNnq0zhas6cOY0aNVIM69y5s/Z6U32TJk0aN268fv16U2xy4Lp16xRp&#10;7Ow1SktLx44dq2lNDlS027Bhg94qQ3bp0sVOd5tGQkNDtXfr1q2a05MDX3311Vu3bpkJPXTDFfmU&#10;XVWjENWzZ08dKEqAWrZeFBQUmEpyoJADAQAAgPtlm2mHH+bAd955R4ucOHFicXGxHaqjpKSkb9++&#10;AQEBixcvNtFu4cKFSnrvv/9+bm5u9l2YT3veVw7ctGmT3r7++ut3m/bq1atajO7nPXKgVpicnKws&#10;qqk2btxoHmPqKJ1dqa9du3YaJweSAwEAAID6sM20ww9zoMLYzJkztc5u3bqlpqbW/ZuBWVlZgwYN&#10;UsHIkSM9n8D86aefoqOjW7duXffbZc6fP7906dK9e/ea4t+fA+XSpUs6V3h4+P79+2utRCFw1apV&#10;O3fu1FF6e48cqLeTJ0/WtF999ZXK7GhNPvzhhx80LuRAciAAAABQH7aZdvhhDjQuXrw4YsQI8wyt&#10;Z8+eY8aMGTduXL9+/cwnPHv16uX5ghaPwsLCtm3bBgYGdu3adcqUKfPmzZs1a5ZSXKNGjcLCwr77&#10;7jsT5CoqKlavXt20adO1a9fWyoEKijqRzmh+5c8oLi5WMNNJIyMjJ0yYMH/+/ISEBOW0gICAkJAQ&#10;xUtTpoC3bdu20NDQuLi4up8L1WpbtmypmQcOHLhgwYJly5ZNmzYtKipKc9Z6Hqir0NU988wz5EAA&#10;AAAAv59tph1+mwMNZTYFpJMnTyrFffPNN+brOsvKyuzuO1FKycnJOXjw4J49e/bt23f69GnzuU27&#10;u+ZX9TSSl5dXa1wUFJX6tEvntUO3aSQ7Ozs1NXXXrl1aiaZVYKv1hPD69ev5+fl3+ziriouKio4d&#10;O/ZlDc1QWlqqBegQ8UylF7pkTV53DS5BDgQAAABcyDbTDj/PgXAhciAAAADgQraZdpAD4WvkQAAA&#10;AMCFbDPtIAfC18iBAAAAgAvZZtpBDoSvkQMBAAAAF7LNtIMcCF8jBwIAAAAuZJtpBzkQvkYOBAAA&#10;AFzINtMOciB8jRwIAAAAuJBtph3kQPgaORAAAABwIdtMO+6UA6OiovoBf1Tfvn1bt27t/E8iBwIA&#10;AACuYZtpx51yIOAbgcENEpJ/C3L13MiBAAAAQD3YZtrxWw5kY3P3Rg4EAAAA6sE20w5yIJu/bORA&#10;AAAAoB5sM+0gB7L5y0YOBAAAAOrBNtMOciCbv2zkQAAAAKAebDPtIAey+ctGDgQAAADqwTbTDnIg&#10;m79s5EAAAACgHmwz7fgtB/J3I+BrTZo1SPjwtyBXz40cCAAAANSDbaYdd8qB7du3HwL8UYMHD46M&#10;jHT+J/F35AEAAADXsM2040458K233vrll19+Bf6Qn3/++bXXXnP+J5EDAQAAANewzbSDHAhfIwcC&#10;AAAALmSbaQc5EL5GDgQAAABcyDbTDnIgfI0cCAAAALiQbaYd5ED4GjkQAAAAcCHbTDvIgfA1ciAA&#10;AADgQraZdpAD4WvkQAAAAMCFbDPtIAfC18iBAAAAgAvZZtpBDoSvkQMBAAAAF7LNtONB5UBNeOXK&#10;lcz/dObMGQ3m5uZev369urralvpUVVXVhQsXdK68vLxHIdwWFBToYnXJ9v3/AjkQAAAAcCHbTDse&#10;VA5UNpgzZ44mD6jDnHTSpEnXrl2z1b6j8/bt27dRo0bLli1TJrSjDyll6U2bNjWpcevWLTv6wJED&#10;AQAAABeyzbTjgefA99577+bNm3a0xo0bN3bv3t2yZcvQ0NDs7Gw76kUFUlFRoSCnF3b0LlSgMp3O&#10;VN47Byo4qayyhl7c+5mkCkTL0E/vkbpHmWn1s7y83NTYHXeivZrTLPjelXWZQ3QWncu4dw408/+x&#10;c/1+mp8cCAAAALiNbaYdLsiBcvTo0cjISO29cuWKHapx7NixCRMmBAUFtW7dun379m3btm3cuHHv&#10;3r137NihCW1RDS34o48+UuQLDAzUVNHR0REREV27dk1OTr5jDiwqKlq5cqUKNGG7GgqiUVFRiYmJ&#10;2mWLamjmL774IjY29rHHHjMzazHdu3fX6WbOnKk1L1261HO7ysrKVq9erb0BAQFarVmzUtnQoUN1&#10;LabGKC4uTkpKUoHOq58dO3YMCwtr06bNvHnzcnNzbdFd6EKOHDkyZswYJeeQkBAdrpVrYfqHW7Nm&#10;TbNmzWrlQK1Kq9UlaJfWo0qdS/dk2rRpGRkZtsh3yIEAAACAC9lm2vHAc6DSV3Z2tvKeXLhw4fjx&#10;41u3btX4k08+eebMGVtdUz9//nyNKwd6HhJqVcqQq1at0rjC4dWrV814QUHBuHHjFGxWrFhx7do1&#10;z+JLS0vj4uJUXCsHKpJpUHkyPT3d81isurr68OHDSmLh4eHKpWYwJydn2LBhwcHB69atKy8v9575&#10;lVde0STiyYFahs7SvHnzDRs2aMQM6qeutF+/fqo8cOCAGVQIHDFihEYUz8yIoQJFu3feece+v4uN&#10;Gzfq2Keffvr8+fNmRJP861//Uuh1FtSggXcOzMrKiomJUYjdvn277oA5nS5Wl6CbpmKt37fPBsmB&#10;AAAAgAvZZtrxwHPg448//vzzzw+voYj1zDPPdOvWrVmzZv379z9y5IgnqqWkpERHRw8ZMiQ/P9+M&#10;eFRWVi5ZskRTKSKabLZ58+aWLVtOnTq1oqLCFt1WVFTUq1cv7xx48eJFjYSEhBw6dEiHl/2n7777&#10;TjNPmTJFrzXbxx9/3KJFC6UaVZoJPUpKStq1a6di7+eBooilnzrWM/mpU6cGDRqkyg8//FD3QXt1&#10;7KxZswICApTl9uzZc/36dTNujr03rV93THcvLy/PDt2mZShm60TeOXD27Nka2bVrl1mMNwXv7t27&#10;K7ieOHHCFPsEORAAAABwIdtMO9zxudCcnBwFG3Nq86t6GzduVACLi4urW6y1paWlqVgp0XwLaGJi&#10;ojLVm2++WbdY5631udCMjAwlTI0okSoQ1vXkk09Onz69uLhYxyYlJSlT3fGJmfaadOfJgVr5gQMH&#10;XnrpJR3StGlTza9wO3To0PHjx5vngR999JGOModrMWfPnp07d+6AAQO0Hu0VHbJq1ao7/pKkoWV8&#10;9dVXmn/GjBl1fwNQMXLHjh2tWrXyzoGjR4/WzJ07d7aXV4eyqCKxKfYJXSM5EAAAAHAb20w73JED&#10;dbqvv/5ae5WazLeGKpl06tRJEe7y5cumxkNx67nnnlPxxIkTzQPA7du3h4eHjxkzpu43jiph9uzZ&#10;s9bzQCUf8zzQ1NRiHsppSar/9ttvw8LC/vKXv2RlZZm9HpcuXWrTpo2WYXKgfPPNN8quSlam2Azq&#10;hRY5depUVXrnQPGcyJTptqSmpqosJiamsLCwpuQOSkpKevfu3adPn8zMTDt0myY0H5r1zoGLFy/W&#10;yGeffWYuvxbPGsxbnyAHAgAAAC5km2nHA8+B7777bnl5eeltCjwnT57ctGlTq1attPfTTz81cUX1&#10;SowaGTRo0OHDh5WRjIKCgkWLFgUGBk6YMMHzJwGvX79uPmb54osvnjhx4saNG6pUwtHrwYMHKwR6&#10;50CNZ2RkaGZFx/Xr1ys6mpk1rhP16NEjIiLik08+MTNrGRs2bNDM0dHRGzdu/Oc//3nmzJnjx4+v&#10;W7eue/fujz/+uObxPA88ePBgy5YtNcORI0fMGvQzNzd3yZIlwcHBqjQ5UCfSJStbamT//v2KtWYB&#10;ZWVlycnJoaGh/fr1U9jThHfzwQcf6NjOnTvv3btXF6VjNadyqe6VrrRhw4beOTA7O1u5V4NxcXF6&#10;bc6lvWfPnp0xY4bu5LBhw0ylr5ADAQAAABeyzbTjAebA5cuXKyPVFRMT89xzz23btk2JyFbfVlFR&#10;sWLFit69e0dFRSkgma8AHTduXFpaWq0PaioIXbhw4ZVXXlE2U1lYWFjHjh1jY2OV2ZR/dJa3337b&#10;+4GYzvX5558rOHXp0kWBUPVt27ZV2fz583NycjSbrauhZSiwxcfH9+nT56mnnho5cuSWLVuKioqe&#10;ffZZ3S5PDtRRCleTJk3SnIq15gtIn3zySV2asusTTzyxfft23Qczp/KhIrHO2L59e12a6jt16tSr&#10;V6+1a9cqEJqae1B+XrhwYc+ePXUKcyLdxt27d6ekpChGapEKe7a0hpKnuTmq1MXqFmk9Y8eO1Z20&#10;Fb5DDgQAAABcyDbTjgeVA+tDi1HEMv7rwkyxffO7mUPuOLkC1fnz5+tmVKUdRbgmTZqYbwe1ozW8&#10;3/7XBdfH/Z5INeZK/8At+v3IgQAAAIAL2Wba4Q858H+orKxszZo1uidt2rQZNWrU5s2bd+zYsWXL&#10;lhEjRoSGhmr87bffrvtVoo84ciAAAADgQraZdpADf4fKyspLly6lpKQsW7Zs+vTpixcv3rNnT1ZW&#10;lvmWGtRCDgQAAABcyDbTDnIgfI0cCAAAALiQbaYd5ED4GjkQAAAAcCHbTDvIgfA1ciAAAADgQraZ&#10;dpAD4WvkQAAAAMCFbDPteDRyYHV19c2aP7bueV1eXq5rrPVHCGtRpQoqaujFPf7WgnaJ8o9e33tO&#10;M48qzSF29OFCDgQAAABcyDbTjkcgByp6ffbZZ7quefPmff/99zExMWFhYZGRkfrZsGHDvn377tu3&#10;z/ubP6uqqk6ePDl27NiIiIgWLVqoUoKCgqKjoxMTE69du2bramRkZLz00kuNGzcODw9v27atqRw1&#10;atSJEye8/2y9otGXX345cODAkJCQ1q1bqyw0NFST69i0tLSHLHWTAwEAAAAXss2049HIgTt37tR1&#10;KfUpnxQUFJir08/y8vKkpKSAgID4+HgT8Kqrq48ePapw2KNHjwsXLtRM4FCo+/TTTzXJuHHjSktL&#10;NaLKU6dOac7Y2Nji4mJTJpr/hRdeGDRo0KFDh8wTv9zc3AEDBujYv/3tb94xsqSkZOrUqTr7m2++&#10;aZ4lPhzIgQAAAIAL2Wba8SjlwNGjR9+8edOO3lZWVvbyyy9r7+eff+79BM+oqKhQVlRNXl7epk2b&#10;mjdvPmLECOU3szczM7NFjQULFly+fFmVlZWVtT7tqTMq5ml+hcC6HwRVgBw1apT2rl27tu5eP0UO&#10;BAAAAFzINtOORykHvvHGG7du3bKjt+lKly5dqr3x8fHmoZyy2caNGzt06BAQEBASEtK1a9fevXsP&#10;GDBg0qRJoaGh3jlQVKwAOXjw4C5dujRt2lTzKCsqBf3444/KhCrQGefMmRMeHp6SkqKVmKM8FB3n&#10;zp3bsGHD4cOH193rp8iBAAAAgAvZZtrxKOXAYcOG1c1apaWlI0eO1N79+/dXVVUVFhZOnTpVb3fs&#10;2GEKzK2orq4+duxYdHR0rRzoeYhnyvQzNzd39OjRmmHIkCE63c2bN5OSkvR29erVdc+uqV544QXt&#10;TU5O5nngf9nIgQAAAEA92Gba8SjlQBkwYMDx48eVuDSo1Hfq1KmhQ4dq/M033ywvL1dxWVmZ+Rjn&#10;unXrdBNUJhpPTU2NjY3VuCcHVlRUrFq1SiNjxowpKioylUp9586de/755wMCAmbNmmWOVbbUiCrj&#10;4uIuX75sKrUGVT799NMaX7FihXl4+HAgBwIAAAAuZJtpx6OUAxVOsrKyFPwiIyObN28eGhoaHR3d&#10;v3//n376yZbWUCT74IMPevToER4eHhwcrMp27dpNnTr1888/V7FemO+JEaW+tLS0YcOGqcB8/2er&#10;Vq06deo0YcKE06dPmxqPs2fPKjF26NBBNZqzdevWqpw7d66WZCseFuRAAAAAwIVsM+14lHLg9OnT&#10;ze8H6uqkqqrq3pdpyqTu98fUYmr+64TiqRQ79NAhBwIAAAAuZJtpxyOZA/GnIgcCAAAALmSbaccj&#10;kAMlJycnNTU1MzPTvsefiRwIAAAAuJBtph2PRg7Eg0QOBAAAAFzINtMOciB8jRwIAAAAuJBtph3k&#10;QPgaORAAAABwIdtMO8iB8DVyIAAAAOBCtpl23CkH9uzZczLwR02aNKlLly7O/yRyIAAAAOAatpl2&#10;/JYD8xuMXdQgKKRBMzY2H21hUQ3e2P7bf7B6buRAAAAAoB5sM+3wzoFsbG7eyIEAAABAPdhm2kEO&#10;ZPOXjRwIAAAA1INtph3kQDZ/2ciBAAAAQD3YZtpBDmTzl40cCAAAANSDbaYd5EA2f9nIgQAAAEA9&#10;2GbaQQ5k85eNHAgAAADUg22mHeRANn/ZyIEAAABAPdhm2kEOZPOXjRwIAAAA1INtph3kQDZ/2ciB&#10;AAAAQD3YZtpBDmTzl40cCAAAANSDbaYd5EA2f9nIgQAAAEA92GYa8FPkQAAAAOB+2WYa8FPkQAAA&#10;AOD+/Pvf/w/+ZihIQIiZHAAAAABJRU5ErkJgglBLAwQKAAAAAAAAACEAeD6Typx9AQCcfQEAFAAA&#10;AGRycy9tZWRpYS9pbWFnZTIucG5niVBORw0KGgoAAAANSUhEUgAABLoAAAKpCAYAAAHMDXX5AAAA&#10;AXNSR0IArs4c6QAAAARnQU1BAACxjwv8YQUAAAAJcEhZcwAAIdUAACHVAQSctJ0AAP+lSURBVHhe&#10;7J0HeBRVG4UhBBJSSSAhFOkdRDrYQIoginQQEKQJIqigCCqK0jsoClIUFLGjgAXFgkhHEAs21N/e&#10;FRuKHb5/zrd7h9nNpJLA7Oa8z3Ny28zs7M7db07uzN4pZCEUlY+y/sx/RVVy0C12PnHyk3Y+X3TB&#10;HVRBkOlgyTc8JJEzXwroBCXO6BRQzlO57QwVfnJGsITpG6Vs33GS1qGf5gM6RF7LbWeo8JOzg6Vd&#10;OjWwE+Sn3HaGOvE6f6HxSlLovAXuyxyPnB2s+PQX7Hxy77F2Pl/ktjPUiZV17N9///0AFS1a1H3Z&#10;3Aovkjj7RSm0vo+to682FvHLtXPkhdx2hjpxajstXecyKlQ4wn2d3MjuYGeeIoUeu0gKPdHX7lzs&#10;YGEsl+hlhDbnsuPv2S6FO90hKf3uFlBz+H1SafC92vbfkaPHlrXWWz9okFRMSnLW+TrY7XfdKYWW&#10;WP81XtFcO1bymKV2ByvT80q7Y8S27XeskwQp/pqVmqYMnmTXFYkqbucDZHbAUmTnRfLXP//Jc699&#10;Jh0mrpejR307/dWPv2u6ef8X9rKXzH9eThm4Ut8oygbT/vNvfwXUg+ZXPyo///6XJPdZbi9H3eHa&#10;uaBCTS+3lwH1Rz2ox6Rkn7u0bHBuy6hUTExgnelgiFyFVnSRmBsukI+fqueLYHsbuXeOHKjw/N2u&#10;9c6dMDs79u5tcurIBwPajB54+YCmFa1vzk+H/tR816lPByxjNPexfZoaJqzaId2nbZBvfjqcbtkC&#10;reLJ6TtXUPQ6bpkOdkG1atKuTgMp2aK9FJv1klRocYFUbNHR1xmsZYrM2yWntOrs2wF/J4koFn2s&#10;wwQpJilFokbfJamnnSEV2nRPv4zbzmSgIhcucq2nQkCmgx0tU0b+s4S01tgNkjjhISt9Jn3HyCu5&#10;7QwVfjIdbHLbNvLSSy+JaAd7RkoPnmx3sPiq9STxdN+oftIFQ6XUjQ9K4iWTpPituyR2wQ6tj/On&#10;kfN2ahp78zpNE1LLuA/auu0MFX4yHQwdy6hs+yskbcAEqXrZ6vQdI6/ktjNU+AkdDAf8gbvvVt06&#10;bZqsuHe1pfvk6WeeTd8x8kpuO0OFn0wHO+Fy2xkq/HSyOhgpGLCDkXzF18FOa5f/6nw1O1gBxNfB&#10;LAWP6Oa1tJOxgxU42MFIvuKpDjZ16lSpXLmyv3SMv//+259z55tvvvHn3Pn999/9OXKiyVEHGzNm&#10;jGt9dpTdDrZ69WqZOHGi7lPfvn39LSLLli2TKVOmSNeuXbWckJCg6aFDh6R69ep6tR+Y9wMB3EDX&#10;tm1bzZMTj3UcstfBHnvsMV3uzjvvlIoVK7ouk5l4iiyYZLuDQVguNTVVxo0b59qemdjBCiY56mDH&#10;I3awE8fMmTPzTVZnSVd31KrLCE91sBOxH8HauHGj/9XDB7f3mRdC50Jq+ozzeKHNDWsZdrBww+19&#10;OjV69GhN3333XY1ATZo0keHDh2vdokWLZPHixZqPi4uz14H+Ll3azuPee2cbO1gGYgTLmT549VXt&#10;TA9Mniwf4f5BK//Riy/6Xzk9dgfLd7GDnTDSffYnQBlhtVkLOA78iRIpGLCDkXzF18EsuZ0+8lIc&#10;piiYsIORfIUdjOQr7GAkX8mwg5n6/fv3S2RkpNbhzgSkuB554MABzb/33nu6XO3atfXuh4iICC0/&#10;99xzEhsbe2x77GAFEqsvpO9gwWU3mQ5mlq1Tp47mR4wYIc8//7xUqFAhYPnsdjBsw4BOa8pI//jj&#10;D5k2bZocPHhQSpcurfW4XQedGpjOfcYZZ8jTTz8td93lm6zDbAO39cyZM0fz5MRgffbeOkWazuAG&#10;2nDzINJPP/1U69DBnKCtTJky8vjjj8vy5ctl3bp1/hZyMrCOBz0YyT/YwUi+wg5G8hXPdDCzH1To&#10;y4lVtiodB/5EKZjgHSOhSch0sGbNmsmAAQP0V0Snn366vzb31KhRQy688EId+gBnn322pk6WLl2q&#10;6eHDh2XYsGHSunVrOeecczR98MEHpUePHtruBD+AwXb37NkjDRs29Nf6wG8XcAMf6rGdRo0ayT//&#10;/CM7duyQ3bt3+5dKD/5Tdr7WDz/8ID///LNcfPHF/hof3377rf6kD7+aGjp0qL9W5M8//5T169er&#10;wAMPPKCf7/z587UMfvvtN7njDt80o+bXW8E/Dzz//PM13bp1qw49ZQf3DmbJ7bSWl8rOKdKNpKQk&#10;f46EAiHXwUjegwj933//aWRCdEQk3Lx5s7ah/nhgByP5imc7GAlPMuxg+Bm/yb/66qua4sK2qYPe&#10;eOONgHJmHZUdrGCSYQczd1BkV3v37tXtXH755argdnawgkmGHSyvdTI7GEwtOTl4toNhXKlPnz4y&#10;YcIE+eKLL/y12SM5OdmebSen9O/fX+/AwK1BmW1j1KhROqZlwLLQRRddZI+1OalSpYqceeaZMnDg&#10;QH9NxuCHsBhfy4h///030337+OOP7S8V/kvEspgZCeNxZcuW1Xon8fHxukzPnj31Hr4GDRrovX/B&#10;fPXVVzJ48GB93/gPNLN9MGS7g2EHMegZExNj1xUvXlzT7KzPU2TBJEcdDDcR4ufmwcsHm303sYMV&#10;TLLdwY5X7GAFE18Hcxz4EyVSMGAHI/mKr4OdCPEUWSCxjr2vA7j5prwUO1jBhB2M5Cs56mAYwHzt&#10;tdd0IHHnzp26nhF+k+i2jhE7WMHE6hvZ62AY3UZapEgR2bJli70ORqZNfu3atfbywWIHK5hku4Nl&#10;JKyLEX63NqfYwQom2epg/fr1c60P1iOPPOJaD7GDFUyy7GDFihVzre/Vq5e8/PLLui5+2IAfRnTu&#10;3Nl1WYgdrGCSZQfLSPBk11xzjaSkpOj6hQsXZgcj6ch1B8up2MEKJuxgJF/xdbCh8/NfV69iByuA&#10;+DqY48CfKJGCga+D8RRJ8gl2MJKvsIORfMW1gznL5se2uMBt6nChG9q0aZOWMfOKaWvTpo2dd4od&#10;rGCSaQczP75dsGCBdrBJkybJjBkztK558+Y6xZFzefwwpEuXLnLDDTfYyxmxgxVMXDtYdnTjjTe6&#10;1mckdrCCSa47WE6VVQcz+0GFtoKx6nwNbp0iWGY5pPgB7r59+7K/LiNYgcTqH9nvYFDTpk3l2Wef&#10;1XxUVFS69ozEDlYwyXEHy63YwQom7GAkX/F1MMeBP1EiBQN2MJKvsIORfMXXwU6CSMHAOtbuHYCi&#10;jl9Bp63kqU8FlPNFeOEL7qDCXcEHPu38gZIw/r6AujwXO1fB0LGDvjuwA+Sn2LkKhpwHPWbGC4Gd&#10;IL/EzuUdqTfyy639eBR84Om5Co5cr640Ge66bK6kB3tVNym0vo+qzvBrRF5trKoweY175zhesXOd&#10;dK1evdq1c0Fuy+dKerBN5+pT1+pcYyWtVm3tXHv3vureOY5X7FwnXW6dysi5XNMxj2iKBysg/e/I&#10;ETlyxJcHUx60jqd/2XUDB8r6QYPssq9zzT5XCq29SEqMnKGd69OnT5UPnmwgiTcei1zx054J7CCW&#10;Uic8aOcj5mwPaIOKzt6iaaX+4wLb/J3rhdc+0xQg/fXwX3Lpwk1avvn+3fLK+9/YO1q4ky8FJgXO&#10;ul8P/y2p/e62y18e/E1T6Ksff5caw1bb5YIuzOPm1rHuuuuugOVqXXZ/QNkp8P6XPx+rO3dWYODQ&#10;g43Itc6KXE/0lTJjl2nU+n5TfYmb8Ghgp8grBXUup9C5kOIb8ve//2n+3/+OBCyDjocUNB3zsF2f&#10;2NvadwtTDhY7V6BOPfXUgI61bNky1+VyLRzs9lWrSvta9SR+/GopPXqxVGxxvirhlvXuHcNKoxfs&#10;kvhqp2k59tQzJWnSOoma9rxEzXhRIiKL2stHzN0hheYFDXM4e3c2hI7mVk95XDjYX6emyuKEBJEy&#10;ZaRM3+ul1tgNlp6h56KOTzjY6FxHrY516623ypRZCyT52pVSYsxyfbAo2st2HCCJA26xO0ds5boS&#10;Z3uwY1Epdv4OSewx2hetrHLczeskud8NEjtlg72Mip2rYAgHG50LUavD6R21cxWd+ZLETX3G7lx5&#10;LnaugiEc7COWp3ng7rtVU6ZNlxX33qc67TTLUwV3jLwQO1fBkOvBz2+xcxUMuR78/JbVuUj4w85F&#10;8g1f58JPwfJb7FwFDu1czlHa/BI7V8GDnYvkGyHXub755ht/LmP+/vtvf46cTLLVuTABnFt9TpSb&#10;zuVc7qyzzvLnfBw8eNCfExk9erQ/d4wvvvjCnxOJj4/358iJJFudCwf5scces8sbNmyQxYsXy8qV&#10;K6Vo0aLa7lzeTbnpXCS0yXbncpbRuR5++GF5/fXXtY2di7hBQx9mzJw5M9/069ixMnP69HT1csEF&#10;/lcPxFOdy229/Fa4kZ2zyPEKrwHVrVtXyxnBzhVmZKdzwSs3a9ZMKlSoIMOHD5e33nor3TKm40Dz&#10;58/35V97TVPTuUy7/POP/9UDYecKM7LTuY5H1gvIT/37a/6g1TFRzgjtXKYn5qvYuU4I6T73E6CM&#10;8HWuE61MdoiED+xcJN/wlOci4QU7F8k32LlIvsHORfKNgM5Vq1YtTffs2SO7d+/Wi9LvvPOOdgYM&#10;uKENF7BLlChhr2MesVe+fHn7GY5ly5bVFOuZ5di5Ch4Bnct0BnQuZ90zzzwjFStWtMtr1qyx2zPT&#10;oEGD7HxOO1fPnj21g2NZszw6O8BDrwwRERFab9oMzvXwBWjSpIl8/PHHWiYnBk+fFp3LZdQx0Lmu&#10;uOIKzd9zzz2aOkG7IbuvS/IGei6Sb7BzkXyDnYvkG57pXKijQl9OtHOdcAXtBDmxpKSk+HP5i+c6&#10;F8baAGbe6dGjh7Ro0UJ+/vlnrTseOnbsqEMsgwcPlv/++09mz54trVq18rceo23bttK4cWPZvHmz&#10;/Quj1157TcaOHSvbt2/XsuGff/7RqHzZZZfJkCFD/LU+Ro0aJZdffrmsWLFCy9hW9+7dddvYh3PO&#10;OUfOPfdcbQPYPsp4v40aNZI5c+b4W3ygvkGDBvavoNq0aaPjinhk9MSJE2Xv3r1aD9q1a6d1V111&#10;lRQuXFiuv/56WbBggb/VB9bFr6Zw4yDA/mBbTvBZoH78+PF6U2FO8bzn6tevnz9HQg0a+gIGovZf&#10;f/1l/3D4xx9/lD///FPzAA/OzyvYuUi+4YnOBb9BQp/g45ph5zpw4ICaT7e2zLR//37Xenau8Cfb&#10;nQt6++23NcVcC0jxn4+zHRtzliH8hxRcB7FzhT856lx5KXauvAHTKGTF2rVr/bnsA6N/vIRM58KD&#10;jCDQvHlzTevXr69pZuA2nUmTJuksN7/88ovWffnll5pmxoABA9QK4NaiU045RW/5WbRokb81Y376&#10;6Se57bbbpGHDhnL66af7awO5+OKLdR/+/fdff03mnHHGGf5cei699FL59ttvdfwqI6677jp/zgfG&#10;qVq2bCkYtwrm7rvvtsfz8ByCpUuXSvXq1QPuJgE1a9aUtLQ0fTaQGXfEWKST4+5c2MCuXbtkxIgR&#10;ctNNN2nZbblg5bRzkdDjuDsXhM7VoUMH17aMxM4V/uRJ58qN2LnCH9fOdcLFzhWWsHORfMO9c1mV&#10;+S52rrAn+LjSc5E8g52L5Bu56lwYPCtevLjmzQ9fMaCJFIOHSKtVq6ZpRmLnCn9y1bmwElKMYge3&#10;ZVfsXOFPrjpXZsLtt271wWLnCn9y3Lleeukl1/qcip0r/Ml15MKKEH64gJv63ZbJTOxc4U+OO1el&#10;SpXsjgXhzgHcBbBv3z7X5TMSO1f4k+POlVdi5wp/2LlIvuHauQoNnZ//YucKe9w714kWO1dY4tq5&#10;3E5jeS12rvCHnYvkG+xcJN/IUefCE2GRmkcQP/LII5riCbFI33zzTXnvvfc0D5mJeB966CG7zoid&#10;K/zJdud68skn09XNmDFDp91BHj9XQmfC9EKYvid4OWcZYucKf3IUufJS7Fzhj2c7F+qo0JeTbHcu&#10;zGSHFBtAiqdk4DojfpnrXC4jZda5SHiS7c4FX2UexWJkOlp2xM5V8PDEaZGEJ+xcJN/QznXCxc5V&#10;IGDnIvkGOxfJN6zj7D5ekd8i4Y91nK2DnS667A4oJ099KqAcssJ7veAOiqLCQe7By6fC83ZKas/R&#10;GryKzNkmqW16ui4XMmLwoqjwUUbBK/mWx6X4lKclpXl7SR08Wcr2Gy/R87a7LhsyYvCiqPCRW/Aq&#10;0e8GiZryjOYrdRkiqe0uknLt+2i55PDZUmzejoDlQ0YMXhQVPnILXsHCv41pl8+Vklcucm0PGTF4&#10;UdQxWd+H9u3bu950snz5ct/35dxZ7ut6QSZ4lZj1gkTExOdY6QKEl8XgRVH6PXALWBnJs98bE7wS&#10;Z78ohVZ1k0JP9E2nOsPHirzaWOpd2ElToydf3pU+QHhZDF5UQVfRWNcAlZUy++7obQsu9RmpTP+7&#10;XesDdNZ4dzmXSRe8RjeXQuv6SKEVXaTQDWcFBK/46c9ZaSM7eO3d+6odGCIXHAsSkUG3WkQtCCwb&#10;FXWuY+WdZacyqi92a2DZuQ+uCjoAn373q8xf+5rKWR+sSxducq3PjioOvte1/niVnQ5TY9hq13qq&#10;ACupimtwykoZBa9BC17Q1PRHPDgVablLVgbUB6fO/P++/sWuC5D1musHDZI1AwZIoYiibu1BwQtu&#10;C8HrrgvTOS/owNo6smjqaZqPu/FROzBEmgDhVxFHvtj8Yw6tmOOKZfA6zvoIR9m5vlNFg+oz2p6t&#10;oANw+K9/5aNvfpGb79+tH2RK37tVaDv3xnX2cm7BK6Xf3bqOs65wpzvk59/+CqgzweunQ3/Kxn2f&#10;2fXLn30rYP1iXRZL+5vW22WjUwbeo8vteu+bgHrgTJtfbR0Lf1t5a51vfjrM4EW5KzpZFixY4Bqk&#10;3JRR4IJOGegLUtA7nx2UCOs7AEpb3w/UAbfUmX//y5/tunQqHOFeD7kGr4d7SfFezSSxZ3tti7/+&#10;AYma9ZIdwKBxo06VuAmO4BUTp2nstdaX1UpPadVZ02KlykpkYrLmo6dbURppcqovLVtZU7MPMVXq&#10;aZpYqYamUdOf1zR20hO+5QoXlvh2F/vyfqWedoamCVVPDah3VdBBeOG1Y8EEAve88I7mywxYoWUE&#10;pODg1XbCem1D8HPWN736kYAy5AxeSL//5bA6PuSBWQ6cPnaNXYa+Ovi7Lg9Q/vn3v+STb33rxvVY&#10;Kv8dOaJ5YILXa//7XssMXlSWaj9HvxNRUVFyww03aKC69957pXTp0r7vSqOh7ut5RSZwIHh9nZqq&#10;M3JJmTKqT1NTpLj1ryLay1w6TWqNfUZqjHlCU2jYymcDgkNS8w6SMHSG5uNPqS6p51l2z9+WUP8s&#10;Sb7I+p/Vype/3PrQrLTUWZ00TazqC1qRs16WpA4D9DWLzd8pSfVaSOlLp0vcsDlSovPlugxUolZj&#10;SWrSTvMlazaw1481wTAjBQUviqJCWMHBC0HrqKWpVavKXUlJWp4ya4EGqwqXzZDSg26RlJG+8quv&#10;HhvzSrhguKQt3C6lz7b+3TTBwqGIBVbQqe9zSUVmbZEox3hV5OytltuqZZedShq/ShIuna35suf6&#10;7jUzip38tKRUqy1JA2721c1zH1uzxeBFUeGj4OD1qT+ANbKC16V16tjBK7JYtERNe05Suo6UtP4T&#10;5IUXXggIXiEhBi+KCh+Z4BU/b5ts9jutYBnn5dMGKdtpgua/+OKL9AHCy2LwoqjwkQleBUIMXhQV&#10;PipwwSsymqKocFBBC16EkPCAwYsQEpIcC15WGnxnbSiq0Gm++79cxeBFSNjA4EUICUkYvDJgzpw5&#10;qrymDG4/IYQcNwxeGTBo0CB56qmnpG7dulqeOHGiptjGP//8o/m33vL9uLpPnz6alihRQnbs2KF5&#10;PKceFC5cWFNDQkKCHDx4UP777z8t66/w/ft14403atmJaXOmWObnn3/Wcv/+/VVgwIABmu7fv19T&#10;QsIZ67uQd8HLuQ1nHk/TNvmMtHPnTtf6nCqvgte1114r33zzjRQtWlTLWPfDDz/U9OOPP9a6M888&#10;U9NixYppWq9ePX16ODCv1bVrV00NJngZDh06ZC+LFIFp8uTJtkNztjnT3r17y++//y4//PCDtG7d&#10;WuvMflx//fWaEhLOWN+F/AtecADO8oYNGzT/8MMPa/r6669r2qxZM+nQoYPKLJ9bccyLkIKB9X3m&#10;v42EkHykbVtEGp9KlxapWFEkLe1YXS7HgRm8MkA/lwKgjRs3+t8x8So4Tm593cv6duJEOXTeea5t&#10;GUkef1ykZUv/u84a63OxOrH/i+22wVBTXgYvt+2Hmxi8vE9e9MWRI0e61ueV3n33XZk/f75dtnY6&#10;oH3YsGEyrlUrndYZcntP/jfrS7OBtQ0GLzfC5fPISgxe3icv+mKtWrU0rVatmqYTJkzQ9JxzzpF9&#10;+/bJhRdeKM2bN9cr3qivaP1rh7RChQqaLl68WKpWrSovvviiDB8+XM4++2ytr1SpkqbQXXfdZeeh&#10;o5GRcsgKWM46vBdcuXfWQQetbUrQlfmssLbF4OVGuHweWYnBy/uETV88cED+t327fLRpk/xv2zZ5&#10;33JrzvacYn0u/uBVEJTD4FUQxOBFQhWr/1qd2O2LHo6y3ishJDw4Frz8Z+KQVx7920gI8TbW99n6&#10;wvu/2M7/P0NVDF6EFAwYvAghIQmDFyEkJMk0eOHejjFjxuisCVu3bk3XfiI0YsQI1/qMxOBFSMEg&#10;0+C1YMGCgPKePXvs/IMPPqgy6z377LPSpk0bzZsb3Iyc2w6eYQJt2M7999+vZdwIZ+qROoPXwoUL&#10;7Zvmbr75ZrveqbwOXs51/v33X/nrr7/8pbwBj48jhOQc67uZ+b+NsbGx9l20zuC1bt06iYqKssuY&#10;jsXka9eubeeN0G5mkShXrpw899xzdlvx4sXlPP/voJo0aaJpXFycpueff76mjRs3lpSUFPtO4ejo&#10;aLnppps071R+Bi8D6v78809/6RhHjhyRb7/9VqfMCV7PlH/55RdNDZgSJyIiQvNXXHGFpjExMbot&#10;YNY744wzNH0cv/+yWL58uaY4Ds7X+uOPP7T8999/+2sICU+sfs4xr8zQz8cvA1wmyggUwLQhHTdu&#10;nD3fF8rff/+95gHKmODQiVvwatSokb1NTHyIfGbBC2CZSy+9VPNr1qzRMpzipk2btI6QcMPq4wxe&#10;hJDQg8GLEBKSMHgRQkKSY8Hr3KHhoQHT0wcto2wELwY4QrxDZt/HY8GrICgPgtd3333nzxESWpQu&#10;XVpOP/10+eSTT3T+LszNBVauXCm//vqr5h977DFNcSHoxx9/1PzJJHvBK7lseOjMXumDllEugxee&#10;CgRee+01TXv16qWPHuvYsaPs2rVLH3n22Wef6a0cXuDw4cP6WDZMPIcrjoMHD9Z687g1YG7FyIil&#10;S5f6c74rngD3/a1fv16++uorLZunIO3du1fTV199Va+Krl69WqZNm6YPVskMzK4JSpUqJTfccIM+&#10;Lg77jM8WT27CrTVujBo1StMtW7boY9+wf3jq0tdff615s1/Yz82bN+u2cIzwZTSPpssMPL0J4GlR&#10;eE+gX79+mnbq1ElTN/CkqMqVK+sX/+KLL9a62267TdNgcEsNJgREH3r66afltNNO0yvV+NzxGTgx&#10;xw/vEZ//zJkztU+azwdPuEJQGj9+vD5q76yzztL7JfMTXCV/88039co7bsvBPmPfkpKSNBjmFdkL&#10;XlbqNoYUajreMa/sLENIqIATFgIdghsCOIImHjNowOP7EHSrVKkiTz75pLRv3z7dvYgnk8y+j1Yb&#10;g5eT7CxDCDkxZPZ9tNoYvAxjx47VZSiK8o4ywmqzFvB/sd2CgZvwf3mDBg1c2/JK5udCOdXxBi9C&#10;iDfI6vua4+Dlthz+n3a2bd++XdMXXnjBXgYyT9DGo+qRum2rb9++AW333Xefpvgto1kmMzF4ERIe&#10;ZPV9tdpz7rxwRePtt9+21zFpampqwHIrVqzQFM90c9ab5TFI6Kx3tpk0MjJS0+BtZyQGL0LCg6y+&#10;r1Z7zoOXl5WfwQvT4WBmDVyxAbhfxsze8Pzzz2vqpH79+v7c8TFp0iQ7bd26tU6j06FDB63r2bOn&#10;phdddJHeGoBn7+UFuOSP6YtwWwJuD8BVKVwKr1u3rr4mZvnAbRi4XygnYD2AWxqmTp2qzwD86aef&#10;9LYK3FaA5wHixIjPDie3AQMG2D+AzwrcnoAfvuNzwP62aNHC33L8YLYT7G9uTnD4wTxuc0D/DMZ5&#10;+0pWXHfddf7cMXbv3u3P+T5bvM61116rt5A88cQT+l9OVrzyyiuSlpZm32ICcIzRp3GFcsqUKTpp&#10;AN4/ZlPBA2wzArcMARwDDC916dJFby2644475LLLLpPffvtNb5E59dRT7VtwMuKEBy9Mh4Mddtse&#10;7okKrstrhbvzyqzj5Ae4Z8jMaEHCH9xjl1d0795dGjZs6C/lnKy+r1Z73gYv3Z4lnLmD603wQhTH&#10;+JeZswuR2Lns8Yj/NhISHmT1fbXa8zZ4YdpopLDwSC+//HJ72yZ4waaiDnfnooz5rGBPkT9eMXgR&#10;Eh5k9X212o8Fr7AQgxchYUFW31er3frCu33Rw1EMXoSEDAxeTjF4ERIyZD94WanbGFKoif82EhIe&#10;MHg5xeBFSMhwQoIXfgaEGww3btzo2n4ixeBFSHhwQoLXrbfeKtOnT9dJ0zDBmqnHPELB20UZk9qZ&#10;B9ru27fPrkeK+78GDhwoa9eutdfJiRi8CAkPsvq+Wu3HH7zws4SWLVvaZTwoFj/NMGXz0Foj3MB6&#10;55132mXMomlev3r16vpk7Ny6OAYvQsKDrL6vVjvHvAwMXoR4h3wPXhs2bLDzmMPd5PGDUZOHzHQ4&#10;bsKPnZHiB7mmrnPnznY+J2LwIiQ8yPfg5faznlNOOUUnKzQTFmJ2AqQY1MfrONtMwMO4Wc2aNfUX&#10;6CgzeBFSsMnq+2q1899GA4MXId6BwcspBi9CQgYGL6cYvAgJGbIfvAqCGLwICRkYvJxi8CIkZMh+&#10;8LJSt3/DQk38t5GQ8IDByykGL0JChjwLXjVq1FA5f7voJjzVxq0+t8LTY9zqMxKDFyHhQZ4FL7Tj&#10;cUiJiYl2GemSJUs0LVWqVEB9x44dA8pGeDSXeSjtsmXLNL3gggs0feONN+zlzMM5zPr4/aSznJEY&#10;vAgJD7L6vlrt2Q9eK1eu1Mdg4Wc848ePl82bN+sDaNGOh2ggKJUrV85eftu2bVK8eHEtFytWTBIS&#10;EjR44XFIO3bssAMUnoa9adMmOxBCRYoU0WXq1Kljbw9l1Jtl3MTgRUh4kNX31Wo/MWNe+G3j66+/&#10;7tqWl2LwIiQ88EzwOlE6nuBFCAkd8jV4mW3u3LlTJxg0dXhuo7M9L8XgRUjBwPo+533wwsC7c3vI&#10;m8kFb7zxRi2bmSaQx4NpzbLHKwYvQgoG1veZ/zYSQkKPgOAVFmLwIqRAYH2frS+82xc9HMXgRUjY&#10;wOBFCAlJGLwIISGJL3hRFEWFlqw/bg4lAxWZv8u13vNq0VUKXXAHRVHhILfAVXiee3AqOmuza31I&#10;iIGLosJHGTmu5H432PmYOS8HtIWkGLgoKnzkDFylz+1j50tdMNhKd0vsuNVaLjZvh8Rfe6/mE+Zt&#10;kYS5W+xlQ0IMXBQVPsrIcZW68SGpcNVCKT92mZSu10RKTlkvZS6d6rpsSIiBi6LCR26BK2H6Rk2T&#10;Og3TNO3i66TQvN2SMOM5iZi7M2DZkBEDF0WFj4IDV2FLZfqO03ziDQ9JWqchUubi67VcbPYWSeo4&#10;JGD5kBEDF0WFj9wcl1HE3O12Pq3nVRI7+YmA9pASAxdFpVe9PggCgSpe0n1ZL0l31OWLjoH6yPmB&#10;/xZGOPIhJwYuijqmKm01SGH2YreZV5KTk31BzG1dL8gtcEVN8Y1xpVMG93eFhBi4KMqnojEyd+5c&#10;14Dl1FtvveXd4GUCV0RMfI6VfHrH9AHCq2Lgoigp1Oom6dKli2ugctN7770nhQoXcd/WyZQJXP/9&#10;958UWm/9vwudV83OR47uIEf3NpKjrzYSebWxLdSVPLNT+gDhVTFwUZQ6KLcAlZnwpC/XbZ1MBQSu&#10;J/qqTj/zdDuPwIVA9b8n6so5lw8JCFypLbukDxBeFQMXReUqcK1bt04KnXOz+/YsffT1L+nqdAaH&#10;oDqjzNpUZ413V5upx5YJCFzrrWBl6cIrJ/oC17qL7MBV9uYHpd2ooQGBK6WlFQyCA4RXxcBFUbkK&#10;XPrv4pnjXLf37U+HZce7X9tlJygvf/Ztze+0lgFmGaSLn95v5wN0/kLdz/WDBtnSOOVcJiBwXdFM&#10;Ci3tJKcMnyGF1vSSQp1qSNExvsD1355GcsrY21wDV6SlIiZABKn4/B12PnLBK1LUkrPsli8yf7dr&#10;vVPO7UAZLWcrKHCteO4dmb/2NZWz3k17P/jOtT4rffLtr671eaHUfne71jvl2imogq1cBK5LLrlE&#10;CnW81XV7X/34u6ZxPZYE1GfW94Lbal22OqCsKl1flnTv7h60IBO4Pv/1D1m4conMWXyblB08SVIu&#10;HCAlrpppB66jlh5b3EDiLp1tB660c7rrusXnbJWSt6zVfGEr6MSNuv1YwHAoOqWcpIyyPgCXtrhT&#10;z7TzsTNfsPMpTVrbeafix98XUC6WlBJQTieXwOUs//HXvwEfKDh69KjmEbi+/eWwrHzet47BLAvN&#10;fPRVu83UIXBhG6buka0fyve//CFTHrT2xypPfuAVefXD7+SlN7/QDnDrutftdaF//ztir7tkw1ty&#10;8NCfcvnizVoHUF9nxP2aYv+RArPfAClF2Srke0J9TuQaOPyqddn9quC+Flx2KritzuUPBJRtWa87&#10;rJllpmp2dmtzOC7/uNYpQybbeRO4jEpfMlH+tdwXAlfZVj7H5by/K9h9RWYyfxeWNflgx4Y7+N3q&#10;jbCuWQbKaDlbLoHro29+UaGc0vdu1X9HjsoHX/4csKxxXOYDL3LhImlw5UOS0GuZvczf/1ifn5U2&#10;v/pRu844rvqjHtT0tvVvaLpm+4eaVr3UCr5WCqX1X2Fv3yih51J58GWr41j5iautz9HRZhxXcOCK&#10;t9aZ9/g+zQdvj6JU1nfeLUC5SeND+zmu23H2r5mP7tX018N/yxHHydpNwW0ZBi4oo6DpFrhiRy32&#10;5df3kcRO/aXWkKsCgteFs+7VwFXmHF/gCgll4bicWrfzo4BycOAycgYuqPesZwPKwYFr/yc/aLrP&#10;cllITeD66qDPbju3D2eG9IJJT2q68dVPNT11pO8gm8DV8eYnNEXg+vBrX8BN7O3bL+f2KCpA1vfe&#10;PPM0I2lsaD7Kff2TLbfAVXvkTE1LD58pZXpcoe2p1yy1A9cfOxqmD1z+m1OjUitIon/6m7hrVmpq&#10;JiYsXKSIFL/pcYkfeZtvHYeKzjo251eJgZMkptppmk9q1VPTwv4fdxcf5/sXMW3ms5K80Lfd2ElP&#10;SNGpGdw0a5RF4LpyyZaAL/pf//yr/8YhHxy4wKAFL6QLXL/8/ldAOThwRXW9U9eN6e4bDzCBq+/s&#10;jVoPUDYCZ497TPN4LRBpuT2UD//1j6YPb/lAntz9sQauiE6+dUr2ucteHylFuSoqUYNTtWrV5Nln&#10;n9UHPHfr1s0XsCC3dbwiZ+C6wHoDHavXkHNr15d2dazAYQWL0j2utP51vEUq3LRaKrY4Xyq0uEBV&#10;sUVHKeP/V9H5L1tEZFErcN1jl51C4Cpx48Oaj53wSEBbzJVL7Xxco3Z24CpUuLBdX3z+Tom60foi&#10;Y5mWPaSkP3AlVK4VsJyrggJXXuuQZZHd6imKygc5A9czSUmyKDFRpEwZVZzlZNCGeeZLt7lMal7z&#10;tNQa+4yq5tgNUqZlZzswlDh/iCR3ulTzFXqPluSOgyVx2GwtJ/QeL0kXjtB8xUsm2OtAJadb25ni&#10;G9hPrHe6lO/sm0qnRI2GUvKsCzWfULuJlPJPsRNrOa6kcy+WhJG3S8URM6Ts1PUSNXe7RFlBLcXa&#10;FpZxVT4HLoqiTqCcgQvBqmOxYjIuNlbzRy1NrVDVClgbNFilnn+FVLv8AdfA5XkxcFFU+Cg4cH2R&#10;kiqvlSwpIy/ur4FrRc2aGqiqjF8mRebukNi5WyTlnOEBgavYgmP3XcWNXSnFpjwrZc84T5JqNpLU&#10;a1dIbNt+2pZ244OSOOFhiZi/W6KnPiuRqRUkocMge92Uuk0tZ+VzbbH1z5b4WZukyILAf0W17axu&#10;EjX56YC6SuOWBZTTiYGLosJHzsCFQDW3QgVZcOutMm3aNBnUo4cduCpbgaEI/iWbuSld4ILiZ2+y&#10;89EzX5KUBmfZ5biGbTSNmv2ylBp7l0RNeUaKT3pKIkukSupF10ha+z5SvHw1SSxfRcp2u1yXja13&#10;hpQceasUtYJi6k2+cbHE2k0l4dJZktiioxS/5Ul7+zGTnpTyo+ZJ8sJjATSdGLgoKnwU7Li2JZeU&#10;f8qkye7du+Voms9xles6SSIst3XKgOv1fqm0mx6SMm1HSJp/cD4kxMBFUeGj4MDlVKV+12rgqnnN&#10;U5IydJblmLZI2uhF8vXXX6vjSjunW/oA4VUxcFFU+MgEriNHjqQLXK+ULGn/q2hkrizWHPOEJLbq&#10;kT5AeFUMXBQVPjKBK7VuE3lt7x554O67A9S5QQMZN+FmWXHvfQGCQ8OTf9IFCK+KgYuiwkcmcIW9&#10;GLgoKnzEwEVRVMipQAWuyGiKosJBBSlwEULCAwYuQkjIwcBFCAk5GLgIISHHscB1WrvwUHDAMmLg&#10;IiRssANXlSpVXKdvDSVl6h4ZuAgJGxi4CCEhBwMXISTkYOAihIQcDFwuPPXUUzJnzhx58skn/TV5&#10;w/fff+/PEUKOBwYuFwYMGODPiaxbt86fC+T333/359Jjnl6dGb/++qs/lzU65VAQP//8sz9HSMGD&#10;gcsFBC64rvj4eC0PGzZMU0NycrKme/bskXPPPVfzn3/+uaYm0PXr108mTZqkecMff/yhKfbTmTpJ&#10;TU3V1LThNYIxbWlpaZouWLBA08OHD+vrEhLuWN8BBq5gnI6radOm6QLXb7/9JrGxsfLpp5+mCz4o&#10;jxkzRtq3b5/twDVx4kQ7Hxy43Khatao/5wMP88xseULCDau/n9jA9eqrr2q6a9eudG3HK/NeXJXD&#10;wPXNN9/Ipk2b5I477pDPPvtM3nnnHTtgxMTEaNqqVSt1RPi3sWbNmlo3f/58DWw5CVwY+3ruuec0&#10;j7pDhw7ZbW5UrlxZU7NMu3btdGLHHTt2SKVKlbSOkHDG6vt5F7gee+wxWyjHxcVpetttt2mK13Km&#10;+JLdf//9mofee+89O58bmffiqhwELkKIt8nTwBUsE6CCy+XLl9e0QoUKctppp0mHDh1Ua9euDVg+&#10;p2LgIqRgkK+Bq3///poa5+UWuOCyHnjgAXniiSfk3Xff1frcioGLkIJBvgauEy0GLkI8Bm7bsb6X&#10;KsvAWK5FLMcikph4rP6zz/wLZx8GLkI8zsyZM0NSCEoLY2Nd2wJUsaIvgOUABq4M0G0VABHv07Fj&#10;R9f+7mVZncu1PiNpX8xBf7SWtzqw9cVm4AoE23J7jXCSdhbieUItcH2Juwj277fL+r10kXMdlJUh&#10;Q3xpFljLWxuxvtgMXIEEf7DhKLuzEE9zvIFr6NChMnz48IC622+/PaAcrDvvvNO1PiM1atTIzn8/&#10;Zoy8H3ShDX1t/aBBqlopKbJ58+Z07Yr/fsissJZn4HID23J7jXCS3VmIpznewHX55ZdLjx495LXX&#10;XpPo6GitQ+BatGhRwI3gGG9CihuscSN148aN5YILLtC6vXv36t0A69ev1zJudkb5zTfftNd3yupc&#10;AWW8dvGiRWXdwIH2PjilfTEiwv+Os8ZanoHLDWzL7TXCSdpZiOc53sBVq1Yt/VlY37599fYj/ALk&#10;nnvukRo1ami72T7upUT61ltvydKlSzWozZo1S+tuvvlmTStWrKgp1sWvYPDrEJTdZHUwed/alimX&#10;KVMmw+8VlpUvvvC/46yxtsPA5UZGH3A4Ce+ReJ9QG+Ny6reWLTUo/WUFvK8WLpQPLeeGYPbFXXfJ&#10;n3Xq+Nqs2JPTvmgtz8DlBrbl9hrhpJx2FnJyCOXA5dSHlkP7aPNmFfLOtpz2RWt5/5cdaTgoOGAZ&#10;MXClE94j8T4B/TuMlROs5a2V3L7o4aZcBK6CIEJCEavvWh3Y7Ysebsph4CKEeBcGLkJIyMHARQgJ&#10;OY4FLqThoOCAZcTARUjYYH3XfV923g5BCAkVGLgIISEHAxchJORg4CKEhBwMXISQkIOBixAScjBw&#10;EUJCjkwDF9owbw/S4LYToa5du7rWZyQGLkIKBhkGruuuuy6gDKWkpEjRokXlwIEDOouhCWhI0bZ7&#10;9259inXhwoUD1kN7kSJF7DzSEiVK2OVixYrpBGeYLjYiIsJeBnnzepGRkXY90nLlysnbb7+tZSPU&#10;pwtYRgxchIQN1nfdPXC1atUqoAwlJiZqinUefPBBlWlbvHixREVF2Y/fN3r44YcDylgXqQlcZjuo&#10;D57n2um4NmzYIO3atdM8lt25c6fdZmTei6vyIHBhXu1g8JqZkVl706ZN/TlCSE6wvlfugQtPlTaO&#10;xswz7QxcZjnooYce0tQtcL3zzjt2HvNOm3XNvNOY/tW0ZxS4MOUr0hUrVgS0169fP6Bs3our8iBw&#10;YfsmdeZHjx4tjzzyiCQkJOg+AThF53Km7MSUMdc38v/995/8/vvvEhsbq47SCabQxfzfWA5zgiOF&#10;CwWY+xvlX375RcvIQyA+Pl5TQsIJq3+7By4jBCPMQY182bJl7frixYtLr169NH/WWWdJyZIlVWvX&#10;rrWXMWrbtq3tsCB88fDFRB6BDq+B/LJly+xljPA6SPHvpAmgU6dOzXDC/XQByygPA9eYMWM0BaYO&#10;HD58OKAMUD548KC/FLh88LIjR46UVatWyeeff+6vOYYJXACfJ8C/5MAZsAACPCHhjNXXMw9coSTz&#10;XlyVh4ELfPLJJ5qaOpMieDtB/b///usviQZtg3N7AIHLUKpUKU3hwkBmgQvvHTi39/LLL/tzhIQf&#10;Vl9n4MoM3aYlOEmkpq5evXqax0UFPPrplVes17Dq09LStP6yyy6z1wV4tp3JG4LLCFwIcqh/9NFH&#10;tQ5PVZk+fXqmgQtPcHFuC3nzL6szUBISLlh9nIGLEBJaMHARQkIOBi5CSMjBwEUICTkYuAghIQcD&#10;FyEk5GDgctC+fXvfNiiK8oQywmqzFsAX+9yh4aHggGWUzcBFCPE+xwJXuIuBixRgMHsLlB1atmzp&#10;z3kXBi4HDFwkXMEP8jt27Cg//vhjwG9nDV26dNH0559/llNPPVWXW7dundZ5EQYuB5kFLvwA/Jxz&#10;zpFff/1VGjdurFPxgDZt2mh6+umna3qy+OuvvzR944035Ntvv7XPmnhP5kfX+P3iFVdcIbVr19YU&#10;UwVlxJEjR2TixIn6g/JNmzbJ2WefrfX4DObMmSM//PCDNGjQQJo3by7Lly+XKVOmyE8//aTTIYEz&#10;zjhD04zAzB9g8+bN9jrYtvk8TV1mDBkyxH6fWHfatGnywAMP6E+kvvvuO+nWrZucdtpp+jMq7M9v&#10;v/2mM5TgJ1rOzyUY/Fj+0KFDugzWxzFv1qyZfibffPONf6lAduzYodMemf0HderUsd/HxRdfrH3m&#10;/PPP10kCMPNK9+7ddbsA+w9atGihqQE/68LMI1jv448/1jr85Av7OH/+fPnggw90iid8Dpi3Dj89&#10;c+vH5idgmBABmM8fjB8/3n7dunXrauBCH0cQc4KfnYGrrrpKtmzZoq9jpnrC54uZTcz285tjgSu5&#10;bHjIGaycOs7AhZkx8GWoVauWlk3gApi652TjDFzo1GDevHn6pb377rs1mOF3j3gP6IALFy4U85tH&#10;N/AlrVq1qtx///3yzz//6I+9//jjD21DgACnnHKKfPnll9pZv/jiCw1c2QWvf+aZZ2rg+vPPP/21&#10;Pp5++mn7PWQF9g1s3bpVbrrpJi3jvd533336HjBzBqZOAghcFSpU0KDRv39/zWcEgs5nn32mQct8&#10;ObE9fLHduO222zQ1nxGCI/bFzLk2cOBAPQ4oY6aUN998U+ud79Mcw2CWLl2qU0c5+6fb53P06FFN&#10;nT/qz0tM4ALm80Eg37dvn9YhcAGzH/mJHbh4VTF3/yrii11QQZ8hoQsCcWZgElCvwsDlIDeBixAv&#10;c/vtt2uKvo1/KUHlypU1ff755zUFCGKYSQTuGbOQ1KxZUwMXhgTMrCRegoHLAQMXCTfMv29PPPGE&#10;/P3335rHv3L4t975LzrqELzwrx8G7zGkgH+58e91Vs7sZMDA5YCBi5DQgIHLAQMXIaEBA5cDXZ+i&#10;KM8oI6w2awHri83A5QtchJCTz4033ujPuZOrwNWkSRO5+eabXdtyqvPOO8+1fv/+/a71mYmBi5Dw&#10;IM8Dl3m2IoTnCTrb3ITtmzxuEnS2Qc52p15//XVNg59WnZnMe3EVAxchIUO+OC6n8JMFpLgTGKkJ&#10;RBml+DkBUhOYTD3UunVrTfETE7SbNvykxCyTmbB8uoBlxMBFSMiQ54HrySeftPO7du0KCDyQKWeV&#10;GjnLzrwJXJdffrnK1GcmLJ8uYBkxcBESMuR54MIj3fFDTjz4FD/qxL9yCGDmydTYXmYp7tbFb8ew&#10;HWc99Mwzz+jv/pKTkzVw3XvvvVqPR8ybZTITtpUuYBkxcBESMuT7v4peEgPXicP8sJaEP9n9wXte&#10;wsBllAeBy0zzgd98YcqX7du36/QfAO4TT7vGb70+/fRTrcsr3n33XU0xE0OnTp10eppzzz1Xp0VB&#10;uWfPnrJmzRq58sor5fvvv9dljwfznsBFF12kKV4LYBwSMyBguhfMlGB+95YTcMW4Xbt2MnbsWBkw&#10;YIAMHz5cPz9MDYQZEszUMHhfZgqXq6++WusyY+/evf6cj+rVq/tzJw+8FzODBd4jKFOmjM6OgWO4&#10;ZMkSnX4nKxYsWKA/2cHng1k7Bg0apFPh4Kc5SUlJugz6X07Bz3oAfvKDi2dmehszy0Uw48aN8+fc&#10;wXqY4gj7afpO79695a233tJpkEw/MjNuZAQDl1EeBS5Mc4KDPHPmTE1vvfVWDRbIA3yO99xzj+bz&#10;AvNbM4Aghell8Jh/XMDAnFroAJhiJyIiQn8Qi+lc8oKRI0f6c6KvCfB7N/xuDfNA4f1imhxcOMkJ&#10;WB8/4MUXF3NV4TPH8ACmysE2MddTMNkJWgZzHMw0MycbzB6CY4Vpf5xgmhoMgSAwY360rMC8W/ix&#10;M+bBwgUxHBNc6MJvC49nDizz+0WAwGWm2zGYzxMgABctWjTdPF1OMJ0PCJ6iBycrgGO9atUqzWfG&#10;CQ1cOJNgJkXMc+TWjtdyq88rmffiqjD4VxGuqmHDhv7SiWH27Nn+3MnDTLZHTjz4kXVuwYSOueWE&#10;By6Tx+/+MHCP7cfFxWkd8iY1ecxiWa1aNT0Dm3VzK/NeXMUxLkJChhMeuHR7/qBkUiOUBw8erLYR&#10;wv/3mJo2N3fJu8m8F1cxcBESMpwUx4X5yZFi20idN6divm3kg2WWPR6Z9+IqBi5CQoaT9q+i899D&#10;DLiaPFLcp2XymGUReTzEAOXjkXkvrmLgIiRkOKGB62SLgYuQ8CDbgUvTcFBwwDJi4CIkZMh+4Ap3&#10;MXAREjIwcBkxcBESMjBwGTFwERIyMHAZMXAREjJwcN6IgYuQkCHbgYu3QzBwEeIVGLiMGLgICRkY&#10;uIwYuAgJGRi4jBi4CAkZ8j1wYf0XXnhBU7d2o6za80LmvbiKgYuQkCHfAxempUFqnsSD6Voxs2Xp&#10;0qW1jO1jxkukpozXwkyIUKVKlew2TOOL6WiLFSum5ZzKvBdXMXAREjKcEMeF6YuLFCmi5fPPP19T&#10;TF+M9L333rOXQ4q5syF9XX+dU6YtuD470m0GBywjBi5CQoYT5riMjNNq3ry5ppgjG6lbMMLMp86y&#10;WcZt2ezIvBdXMXAREjLke+DCE2Eg8wxEyDxjEcJDAfC0FSyDMtwZngxj2jGnucnjeYt4gIBZNqdi&#10;4CIkPMj3wHU8wuSBeNQS9sGtPadi4CIkPPB04MprMXAREh6ckMCFB3quW7fOtS03wu0VbvVZiYGL&#10;kPAg3wMX1jf5M888M6DNyFxZNDIPzzAy7bg9AmlGD9TISgxchIQHJ/xfxY0bN+qjxiGUTWAzD8/A&#10;I75NPR4lj8fLo4wnGSPFvVwMXIQUbPI9cL3yyit2HrdG4AbSBg0aqHAvF7aPNjyaG6lpgxC4zLpY&#10;rmPHjnpFkYGLkILNCflXcevWrTJ06FB5/fXX9d893ALx0ksvyVtvvaXtWM4ELnNXPOqdgWvixImy&#10;bds2Bi5CyIn/V/FkioGLkPCAgcuIgYuQkIGBy4iBi5CQgYHLiIGLkJCBgcuIgYuQkCHbgavQ0Pnh&#10;oeCAZcTARUjIkP3AFe5i4CIkZGDgMmLgIiRkYOAyYuAiJGTg4LwRAxchIQMDlxEDFyEhAwOXEQMX&#10;ISEDA5cRAxchIQMDlxEDFyEhQ54Frho1akitWrVc25y68847Xetzq8mTJ7vWu4mBi5DwIM8C1/79&#10;+zXF8kgx1xZmOzXtmFsLc3HNmjVLy5s3b9b5uUz7ww8/LPv27dP822+/Lc8++6zdhjnmzUyoRpib&#10;C9u76qqrtIznM+7duzdgmWAxcBESHuRZ4Oratau0a9dO1q9fr+UXX3xR04iICFm0aJHmMXc8Ale3&#10;bt20bIJd0aJFNY2NjdV09erVmtauXVtGjx4dUAeZ18D0zwhc48eP1zICWfD89U4xcBESHuS543I+&#10;zBXC+s4HuCJwIUDNmDFDBWfWrFkzbcN88madJ554wn6S9c033xzwROzu3bvbeQSutLQ0e3t4aKxp&#10;C5Z5L65i4CIkZMizwLVs2TJZuXKlHWAwBfPzzz+v0zajPGnSJGnVqpX9ryKebN2zZ0/Np6SkyNVX&#10;X207saZNm8rjjz+ugWvEiBH6byH2A21GCFidO3e2/1XE/PUDBw4MWCZYDFyEhAd5FriOR8ZBVaxY&#10;MV1bXoqBi5DwwBOBC9qxY4drfV6KgYuQ8MAzgetEKC8CF0VR3lBmWO3WQtYXm4GLEBIq5Hng0u1Z&#10;ioyM1HJMTIyUKlVKn7WIMgb3zQB/dHS0Lhf8SP7cioGLkIJBvgQupM4bStetW2fXT58+3a43wr1g&#10;wXW5EQMXIQWDfAtc5i553EbhrIduueUWTXfu3Jmu7Xhk3ourGLgICRus73reBy7o+uuv13K9evX0&#10;ni/UmfZhw4ZpHjehoow75M36xyN97eCAZcTARUjYYH3X88dxnQwxcBFSMMjzwHUyxcBFSMGAgYsQ&#10;EnLYgUvTcFBwwDJi4CIkbLC+65l82cNJDFyEhA0MXISQkIOBixAScjBwEUJCDgYuQkjIwcBFCAk5&#10;fIGrgIgQEh5Y32f3L3lOhSlq3OopiqIoiqIolT/jNjTk1LzdUqr5ue5tlpKnPuVan3jZPImYs821&#10;jcontejqO6YX3EFRFEVRlFeUbdPlV/TkpyVq+vN2ubA/Naar1M1rfG3zdklSlxH2ctQJFE0XRVEU&#10;RXlPOTVdcfN3aFqqdU9NS0xar2nROdsk2m/GkgZPVTNWZP4uLVMnWDRdFEVRFOU9ZW26dkvMzWul&#10;ZJM2En/zOl/dvN0By5RoeI6UvXSaFJm3066LmLNd02Kzt0rJ5u2lxDXLpfBcn2Gj8lk0XRRFURTl&#10;PWVtuo4pwi/kS7bqqmaq5NXLJOpWX12ZqU9IiRqnSZnz+qdbnjqBoumiKIqiKO8pJ6YLipy7QyJn&#10;vax5XEIsd+P9Ej31WUkcvVRK9b5GUsat9C+7W4pPecZejzqBoumiKIqiKO8pM9OVds1SSTu3j0RO&#10;PXbjPJR6xnmalmjRUVLG32PXR0/dKMXiEjVfrs81Eumvh4rM2iJlB0+WMt2vsOuofBJNF0VRFEV5&#10;T5mZroxUeN5uSRoxT/Nl+l2naeLUp6XozJek6OwtltnaJbFW2bkOdQJF00VRFEVlpPZzpFCRKN95&#10;whLm2WzYsKHMmjVLtm3bpg9ef/PNN+Xhhx+Wiy++WMqVK2cvq2o01H27VNayP0S3k7eLSg68xbXe&#10;bZ6ulPb90tVRJ0A0XRRFUVSwopP03NCgQQM5cOCAmqvcaPny5b5zDNTiKvfXotxlf3BuJ+8gpQ6f&#10;5VoPZTQ5arEZmyRyzlbXNiqfRNNFURRFGcWW1nPC7bff7mqijke2h2g/2/21qUDZH5j/hF1i9osS&#10;fdseSb12saU7JcUvzY8z5SW2SkHj75KkKU9KpfGLXFVZdYct1BWb/bKUPLNToFmg8kY0XRRFURRU&#10;KEIiIyNdDVNe6Z577vGdcxoOcd8H6piCTVeiZbr+++8/KbSqmxR6ou8xre8rEWUSAuv8ihzdQeoM&#10;Hyt/7GggzVs3kAqDbpQLh3aSo682FnHR0b2NZNz9z0vK2RcGmgUqb0TTRVEURSVX03OBm1HKaw0c&#10;ONB33ul4m/u+ZKLkPsslqsti17ZgYVm3+swUeeEimb/uNde2Ey79kDIwXUldG0rhpGg5tWVTad2j&#10;owwaNEhad+8o9axy4ZIxUrpOZdt01bZMlzFVI/uWky+eayilb1jparxguvbsfVVSW1rmwGkWqLwR&#10;TRdFURTlP7+7maS8Fu4R09c7c5z7vmSgsv1Xyh9//SvArT1Y2V0uz1Us3v48syW3bUD2Av4TdsBI&#10;1/3dpVDvulJoXR9VtSvmSqHV/hGwC2pIods7ar6of6TLaaxSr71bNi2tFlBnBNO11zJdKTRd+aMs&#10;TFfTMY9I/3nPpZPbstlVlSGr5Nwb17u25Ze6TH1Kindb4toW7irRe/lxHzOKosJcRWP1XOBmkvJa&#10;Tz31lO+8c84t7vuSgYyJOmXgPXLw1z/TtU19eI9d/u7nw1rnbO802XpdK1+63wotnzryAS2fduWD&#10;WnYu68y3uu5xzUdeuFjLiKmmPUPBUFrvsWXlyrJ+0KAATWjb1vf+yzd3X9dIF4L8J+wA03XdGVJo&#10;dDMpdGFNNV3lhk6WQssvlEJDG0mhm1pKoYd7SqH1faTomEDT9eeuhvpIoNJ9x0mrbm1k0nVN5Ihl&#10;tJym69mtu9OZrujZWyRx7EqJmf1SQD1UolkH18cIpZzVSSLm7ZJiM15M11a8VFnfMpdZZjGoLfUG&#10;68AE1UHF5u2QuLotJHZG4NxkUFL1U9PVQSmNW+k0GSU6DZfImZtdl3Eq7tp7rfe6WWKuf0hKXHxj&#10;uvbipcvr45OC67OtLEzXiufekRde+8y1zSiy8yKJ6OTeBpXse1dA+dKFm2TvB99pPrZ7xkYorudS&#10;1/rc6JNvf5WKg+/VfNJFy9K1GwXva7BiewTub1bLO1W0c8ZD4m7bAan97k5Xn5ViugfuY41hq3Vb&#10;zjqKoqgAnTtTzwVLlixxNUp5KT3nFCnmvh8ZCCbr7U8Pyta3vlT98vtfsujpN+12jIA5l4eccc+Z&#10;z6qcUR56/8ufpc7lPrOWLRUuou/XGK5SsT5zW+jcWe7LO6ULQv4TNkzXoT//tke6il7ZQgo93ttn&#10;uoZMkkJLO0mhtRdJ4aus+hVdXE2XUwfW1pHUMUvk920N7DqYrvgb10jaOd0DzELxOVul+BjrhOSo&#10;gxKH+0xT8fLV0rXFVa6brs4opmxlTcv1vTZdW+qEBzWNuzXwOZJQTB3LqQbVpV0yUdPEqvXStaU0&#10;PkfThKlPSRH/bP2ZKX78fTqnGfJpA33bdSo6rUK6uhwpG6Zr85tfSIXB99hK6u0zLf/+d0R6znjG&#10;Xnb8yh3ywy9/aL7vnOfk4KFj/4kU736nHD16VPMwXc6OXKyL778HU77/pQN2HgLRXdMblsKW0QOm&#10;3M96zQNf/hSwjBFM19IN++3ypQtflD0HvrXLR4749s3oH+u9GfMCgq/x73j364AycJaNYPTu2viO&#10;XcZ73/fh95pPvmi5/PF3YKBwbgc4TReoM+J+u9z86kftQFN2wEq5b9N7dlv1YffJB/7PgqaLoqhs&#10;CSNP1vmgS5curmbpePXuu+/6zjeFLCPi9voZaNGTb8qLb3yerv6vf/6TqkNXaR6MXr7Vbvvy4O9a&#10;Z8rOfFbljPJQjk0XVKaR/31bKl7KfRk32Sv5T9iuN9Kv7yvJ9apIyfb9pVTLllJoiWW8TBsuL2Zi&#10;ug5tPU2qjZ4mFUbOkXoz1+k9XjBdcTc+KmXO4eXF4hMelRI3rXFty7VyOdJV2BLY/s7X6YT2Q3/8&#10;HWAQnHKOdBkBk//258Ny+K9/dFtTHtpj5f+VhF7uo1Pz174mG/d9qqNIzm0EyznSBdUf9aD85DeF&#10;n373q1w8N/Dy24R7d6rZRB5UvfS+gHbwo7X+JisQXHPXNi07240qD1mlbfiirtv5kVy1ZIuW0Yb3&#10;1Xny0+nWMQLZNV3Vrf0DeJ1n9n4qF816Vr756bC20XRRFJUjFfONxsycOdPVPOVU77zzjhQtWtR3&#10;rmk6wv01w1340UDTy93bMpJ+YFmZLmhdHyk6f5dvpAvl9X0k5ZqFkjJ6sUTNfElSrlgo8eNXS/It&#10;j8mBdfVcDVjna6fKvGsr+0yXZTbcTBdmtC95VmeJueUJiR15h0SllJMi/suKpS6bIyVrN5a4MXdJ&#10;yfOHSPGq9SXCccmxRKNzpPhNj0uM1R6VnKpzhKG+yI1rpcSgqfZyeH5kdEpZfRh3fJ/rJeHy26Rw&#10;4cISP+JWSepidR6rPvGKRZJ0yc0SY51Ak84fLLFNO/jX3y3Fy1WT+Jsft7enyzduKzHXPyjR4x+Q&#10;yOJxkuAwUnGN2krclUuk+M3rJLHPdVKy52itT5v2hCSeUtVeDooulRZQzpWO4/Li7DX7ZP8nB+0y&#10;Rn/+9/UvmodZABhxQXnmI3vlq4O/aT4r02VGxKCJq3dpW0amCwIYMYoLuvTnVGamCwLmuj3uNwMR&#10;nRbZbU7TBYP3p2OE6pGtH+gypuzU+1/+JPe+aP13Z+Wjut6pZtQsi1/JgLPGP6bl4BHA3/78R65a&#10;ukWirfVQvm7ldvn597+sz2KptLT29fWPvrdN1+qXDtivA/1urUvTRVHUcalKG9/5wVLHjh1dDVVG&#10;WrFihSQkJNjr68z2bq9BZSz7w/OfsBP8pqvhGU2lwVnNbCU3aS4lGzWVZKhJM4m9aqkanpgZz0vC&#10;tA1SdvJaqTDMZ2ySb3lcajRvLDWaWWre5Fi+WSN/2lDiJj8lZVoFmi6YuojIyIA63Btm9i/x2nul&#10;fKvOAe32vjveg1HhiCKaxlkGqOiC3VIkKkbix63SuphTqgcsG/AZjFggsa16B7Qn3bJWYqufpvmY&#10;aqdJ1DTHPV/WusYYGkVYrx0/faMUKx4jURlcciy5cJeknnaGXU5u0tb6LJ+R+Eq1A5bLsbIwXaGg&#10;h17+QMbevd21jaIoisoDnX+7FKrTy3e+yEqRMZbJmuu+HSr7sj9Q/wnbjHR9nZoqUqaMvJCULEet&#10;FHmnWl54qZRp31diRi+XxKsWS9LIhRIzZrmUbd1NSsx6QWqNfSZD1Ry7QeImPGyZri6BZsFSjGVs&#10;4q1tmXLs9Q9JYo8xmk++ermUPPXY/VYY1UrsMFDzJU6/QEo5HqYdNXOTJDRtr/nkGx6UmHnbNF94&#10;/m6JiI6VxLrN7GVVjs+g8LxdlmGLkMg5vnWgErUbS7G5lgmw8sWr1JPoKc9oPn7Wi5IwZIbENTnX&#10;XraQtX5UOd8IVoL1XqJTy1l1vnvHosaskNjWfTRf6radknpqC99yA6dY++Zbv1THwVIWP1rwl3Os&#10;EDddKf2yfyM7RVEURYWMMjNdf6alyUslS8rB0qmyJTnQfCH/SkqKlL7hPik/dplUGH27lJy+Qcp0&#10;vNIyVhvUXFUZerd0uGiw1Lz6qXSm65U9e6VMy6BRKypvFAYjXRRFURQVdsrMdBmDNaR4cdlbqpT8&#10;Y5mwH0uXluctA2baoLtr1pRhN846ZqquflpKteypozupgydL9IxNUqrJeZbZeto2Xa+++mo601Vs&#10;wS6JazdA82UW+C7JFZ+zxZfO3ynx/tGqxDkvSfS8HZIwx7dMCauMy4cl5myS+Lkv64gR6mLm+Uam&#10;sB+Jt6yVCCuNnb9dEudhOgYs/5KlzfYoFBQ303cfGO730nZMX+Foh3zrWfVzd2k5ev4Oq7zJer1j&#10;0zxEzN0pyWdcoPnkATf719sskVaK95Ew3/dedDtI526WqAU7NZ9o5XW/rHyuRNNFURRFUd5TVqbr&#10;QEqq/JhWWvZZpuvKc86RNWvWyM033yzTpk2T5X7ztcIyXVNmLbBNV5Xxy6T0iDmWiXhFSg+6ReIt&#10;g5F8xR2Scs7wTE1XpGWc4s69RPNlF/hMR+r5gyRh0FSJHb9aoqb77qMqe8Z5msZfOkeSbnxE81DS&#10;GRdKyrh7fG0Vakha87Z2W2y9M6TI7K0SdatlkqY+q3WRqb6pGYrdvE6iJq6TpClPS+r4eyVhiu/h&#10;3Sl1m2gaZRm8+NuOGa/Y+mf78pYZS27TS4pY7zO133XW+sce+p3Wob8Um3vs8iQUe1Y3KTVvs6Te&#10;/KjE4hduVl2pqr77t5L8xgyqNG6ZpGTwAPFsiaaLoiiKorynrExXa0sN/eaq8xlnyg033CDr1q2T&#10;Rx55RG6pVCnIdG2QlAbtpdKwaZJw1RIpPm61RF9zr0RbaYnLF0iN8/tI6Y7jMzRdRkXmp58763hl&#10;7pc60cKImVt9voqmi6IoiqK8p6xMV/XBkyRi1lYpbAlpxKwtqsJztkulftcGmK6UlgOlzG3bpGaH&#10;nlJu/iapeFZHSZr+jBSeu1NSLp8vhw79Jgfef98yXc+o6Sp9TrdAs0DljWi6KIqiKMp7ysh0feW4&#10;p8tN0ypWk0p9x2o++PKiuYRYvtM4SRkyQ39JWGHA9VK29TAdDbNHumi68kc0XRRFURTlPQWbLgiX&#10;DqcMGpzOaGUkN9OVsTZIjW7Xy6FDhyTOMTUElYei6aIoiqIo78nNdEHJZ3WWhLIVJbVKzUx1Sq1T&#10;5aGnNsp7X3wrzVq3d10mQJVrSEytpiftHqsCIZouiqIoivKeMjJdVAiLpouiKIqivCearjAUTRdF&#10;URRFeU80XWEoY7ooiqIoivKS/Bm3kzcVmvKbLkIIIYR4B5qucBRNFyGEEOI5aLrCUTRdhBBCiOeg&#10;6QpH0XQRQgghniO96TJlyhs6rV2gocqOaLoIIYQQz2Gdm/0nd3PCtvJVqlSR999/nzrJ0uNC00UI&#10;IYSEBda5mabLq9LjQtNFCCGEhAXWuZmmy6vS40LTRQghhIQF1rmZpsur0uNC00UIIYSEBda5mabL&#10;q9Lj4iHTNWDAADnvvPNk3rx5qi5dukhkZKS/1Xv8+uuvcvHFF/tLhBBCyMnFOjfTdHlVelw8Zrqm&#10;Tp3qL/koW7asrF27VvPDhg2TiRMnat7g3I+4uDg1aZUrV9Z6mCJDbGys1hUrViygDWlERITWJSQk&#10;SOHChbUeTJo0SUaNGqVtUDB//PGHrgMOHjxobx/7jHzLli21DeB9oa5OnTqamvdx9OhRSU1N1bzB&#10;+VrIt23bVkqVKqX5Nm3aSExMjJQsWVLLTZo08S8p8vbbb2tddHS0pvHx8f4W377ifaalpWkbPisD&#10;loPZJYQQEtpY8Z2my6vS4+Ix0wUTccUVV6gaNmyor/PLL79oe2am68iRI5pftGiRfP/991pnyM6+&#10;fvLJJ7Jnzx6pXbu2tG/fXutgurp27ap5N9xMlxOUDx06pHmYnFq1askHH3ygZUN2TJeTjMrffvut&#10;pKSkaN4JzCZYs2aNLrt9+3b5888/tY4QQkh4YcV5b5ou7EdO6sNRelw8PtK1f/9+25TAiF1wwQWa&#10;B+Y9uLFu3Tq7DenevXs1b3jllVc0RdsPP/ygeTB37tx8MV1O/v33X21DCtNltmFwbsdtm05MGa/j&#10;HKUDMHgY2XIDhnby5Mn+EiGEkHDAOieErunat2+ffekJKlKkiN22YcMGu7548eKa3nfffZqadZ58&#10;8kl7+XPOOUfrYCCQjhw50m47WcJ+eM106T75hX7y+eef+1t9YCQLbdWrV7dHtwzPPPOMvW7v3r3V&#10;0BhgukzblVde6a8V+eeff6REiRJaX758eVm9enW+mK7Dhw/br1+uXDn566+/tB588cUXWh8VFSW/&#10;/fZbwHaceZBZGe+3X79+Wgf9+OOP/hZfW+vWre22TZs2+VtEqlatKi+//LK/RAghJFSx4rsvyNsn&#10;bCvvFdN1+umnpxPqncs413HWGdNl6h9++GE9aZvy66+/LhUqVNA8TnYzZsyQp59+2lbFihXVpJnl&#10;T4aw/14yXYQQQgjJPda52bumK6t65N955x27/MYbb9jtOTFd+IXb0KFD7TavCPtP00UIIYSEB9a5&#10;OXRNF3Tttdf69t/SkiVL7PqcmC4I5q1o0aK6Di5HvvXWW3bbyZK+L5ouQgghJHvccYdImTIixYqJ&#10;FCkigntpcT6EIiLEOtGLxMSI3Hijf4UTi3Vu9qbpomi6CCGEEFd++kmkdOljhqpOHZHVq/2N2WTb&#10;NpHTTz+2Dejtt/2N+YN1bqbp8qr0uNB0EUKIp7HPo1S+a7MlKyNvW4rw1+Wl7rNkZTAJpf/o5i3W&#10;a/hfzJywrTxNlzekx8Vjpsv0F1yOpUJbOI4bN270H1lCSG7Bd6ljx46ucZzKOx3Fec1ScP2zzz6r&#10;v2zPiYK3YWSfO4cM8Zmvb7/1lfMIa/s0XV6VHhePmi63/aVCSziONF2EHD/4LtF05a9+6dHDZ7gO&#10;HHBtf+211/Q4VEpOlvWDBqXT45dcou1Znb/QboO8s5wHWNun6fKq9LjQdFH5JBxHmi5Cjh98l062&#10;6dq1a5em5gdi1apVkzPOOEPefPNN/WV/zZo1pV27dnL77bfr0z3wyDJzrr/EMiTnnnuuNG3aVMs1&#10;atSQDh06BMxlifUwvRKE8g033KBzJvawzJBZBj9ma9WqlTRq1EhfE4+Iw+PW8Npox5yDeKTZli1b&#10;5KGHHtJl8eg1sz5G4JHOnz/frjP6YN8+NUA/9+qVrs0p80i5NQMG2IZrhvWaqMP7dFvHKSyn7Nzp&#10;M1xbt/rKeYS1fZour0qPC00XlU/CcaTpIuT4wXfJK6YLT7PAY8VgbFDGZM89e/bUPCahhnnC5NUH&#10;DhxQob5Lly6a4hf+7777rk5kjbbhw4drPYTJoZFOmzZNU2OWsLxZZvHixfbroh2PbUMez8hFim1i&#10;eZgfPK8WdZs3b9bUKTfTZWQuMX64bZtrO4R9xDEZc/bZmubknFXUv30VbtbPY6x9oenyqvS40HRR&#10;+SQcR5ouQo4ffJdC+fIinqk7duxYe0Qqt4LpwmU+t7a81m9t29rm6I9TT5WPXngh3TJ49BqeShJc&#10;79T/tm/X0TOzrTeQ5iNWX6Hp8qr0uNB0UfkkHEeaLkKOH3yXeE/XydXnq1fL4YYNbfOUHf1Tvrx8&#10;sWyZvO+/rAnl17nTYG2fpsur0uNC00Xlk3AcaboIOX7wXaLpCg/l17nTYG0/yHQ170x5ST2uCzRU&#10;2dEJMF1UeIimi5DjB4+Ro8JH+YkVd/0B2O3kTYWm8tF0EUIIISR30HSFo2i6CCGEEM9B0xWOouki&#10;hBBCPEd601X5NMpLOndooKHKjmi6CCGEEM+R3nRZef560RvS4+KxXy8SQgghJHdY52aaLq9KjwtN&#10;FyGEEBIWWOdmmi6vSo8LTRchhBASFljnZpour0qPC00XIYQQEhZY52aaLq9KjwtNFyGEEBIWWOdm&#10;mi6vSo8LTRchhBASFljnZpour0qPC00XIYQQEhZY5+bcm679+/dLv379pEmTJvq8IpTdlqNyJz0u&#10;NF2EEEJIWGCdm3NnurDca6+9FlB33333SeHChQPqoB07dsi7775rl99+++1MDVpmbVu2bHGtN9q9&#10;e7drfXbk3Mdg7d27N11d165dZcSIEenqDxw4IK+//nq6euidd97JtjnV40LTRQghhIQF1rk556ar&#10;ffv2MmfOHNc2oz179ui2nHURERGyatUquzx37lyJjo7W/LZt2+Syyy6z29atWycxMTGaf+yxx9Jt&#10;K1jB7WXLlpWXXnpJDVBwW4kSJex8jRo1ZP78+Xb5qaeekrS0NM3feeedAevCeDnLwaYLhvC6666z&#10;y0uWLJE6depofunSpZKUlGS33XbbbfqeTdlNeC2vm64nn3zSnwvkn3/+kbi4OE3zm4z2ISvKly8v&#10;33zzjb9ECCGE5C/WuTnnpuvaa6+Vs88+27UNZsukiYmJAW3Ydp8+fdIJbTBZaD/zzDPl6quvlmee&#10;eUaioqK0DaarYsWKAdtyCuYmNjbWtS0r05XZPsF0GdPkXN7kg03Xvffeq+1t2rSRMWPGqJmrUKGC&#10;3Y5RuIsuukiNJpZ75ZVX7DY3YRmvm66cvs4vv/zizx0jo2389ttv/lx6/vjjD3/OfX1ne045fPiw&#10;PxcIDOR///3nL+WMn3/+2Z/z8fvvv/tz6cls33/99Vd/jhBCSKhhna9ybrqgcePG6aXE22+/Xctj&#10;x47VdTds2KBlN9M1evRoKV68uF2GoSlZsqTm27VrJ82aNdM8Ls1h29k1XRBG0c466yzNGwP35ptv&#10;ahl5Y55OP/10KVq0qL3erFmz9HXMJb9atWpJ5cqVNZ+V6YL5xOgVLpeijP1v3Lix5nHpFe/BmK4r&#10;rrhCR37Mulgvq9FCvFYomy5nmzP/008/6WdrCN4G7hP866+//CXR4/Xdd99pHv1n2bJlmgdXXXVV&#10;wPpFihSRV1991V8S6dSpk/To0cNfCgTrHTp0SPPoP3fffbfmQc2aNfVyOejZs6fceOONmgcXXHCB&#10;P5d+38844wztUwDLpaSkaB5g37t16+Yv+dbdunWr5vEavXv31jxAf4yMjPSXAl/ngw8+kAceeEDz&#10;X3zxhY7YEUII8T5WLM+d6aLyX3pcwsR0HT16VFq3bq3GE/UvvviivyX9NurXr6+Go27duvoDDRjz&#10;jz/+WNvcXs/U/e9//0vXjtd1Wweg3mm6nMAkjxw50l8SvexcrVo1XadUqVL+2vT7E2y6Hn/8cc2D&#10;tm3byvLly/0lUVOOfxCA2z6i7vPPP/eXRJo2baojuqiH8SKEEBJaWPGbpsur0uMSAqbr4MGDATKX&#10;x5z74Mzj/rZixYr5S742jG6a+79QxmgYePTRR7VsTNfgwYN1NNKA0VTnths1amSPbOFSIO4LvP/+&#10;+7UcDNbLjuk65ZRTZMCAAZoHGBn98ssvNV+9enW91P7333/rZW7cD5gb04WRK4yEmcuX/fv3V5MF&#10;TF8wYIS1UqVKmn/uuef0+0oIIcT7WLGcpsur0uPicdNFCCGEkOxhnZtpurwqPS40XYQQQkhYYJ2b&#10;abq8Kj0uNF2EEEJIWGCdm2m6vCo9LjRdhBBCSFhgnZtpurwqPS40XYQQQkhYYJ2babq8Kj0uNF2E&#10;EEJIWGCdm2m6vCo9LjRdhBBCSFhgnZvTmy7KQzqJpgvP2MR2unfvTlEURVGUQ7k5z1rr+E/ubidv&#10;KjSVx6aLEEIIIYHk5vxorUPTFXai6SKEkAIJHqNmwGPQSpcurU/YAJ988onGdDwvGDz77LP6VA8s&#10;h6dz4Dm399xzj7YZWrVqJeeee66ceuqputx5552nT+FAvqCTm/OjtQ5NV9jpJJguPCMQDxPv3Lmz&#10;PPzww/5a0QehB/Pggw/KddddJ0eOHPHXECd42Hffvn11+Nr5EO7MwOORsmLt2rX+XO7BI5z69Okj&#10;eKTRk08+6a/NOVu2bPHn3HnjjTfsRz/lNWXLlvXnRO644w7ZvHmzv5R/4HFROKZ4KH9e8OOPP2b5&#10;/fnmm2/y7L19++23+lirCy+8UJ/7+fXXX8v333/vb82YjB42nxFdunTx53yPwgp+jxdffLE/lzs+&#10;++wz2bFjR4aPBjO4xa2MuOuuuzTFI7wmTJigecP69ev9ucxxPuzeSU4/P+A0XQ0aNNDjBP35558y&#10;bNgwrT98+LCmhpUrV0q9evX0Afr4fhvweDLEIwDTdfvtt9vbM49Qywg8Dg19HgruKzB/wXVO8Fi4&#10;33//3V/yLrk5z1rr0HSFnU6C6erYsaM/5wOBzXxpypQpo/8ZAXzxYbrM8nhINcCzBHfu3KknCoCH&#10;XBdUEOTwoG8Ev9tuu00NCD7L3377TT799FNdBifxqVOn6kkJ/3HCdN15553aBnACwA9iAE7QAEEQ&#10;9eb5jzi+OQWmy5wIX3jhBU1vvPFGfYA5niWJ/Zs4caLWgzfffFNTnKSnTZumeYBndFasWFHzv/zy&#10;i+zatUt69uyp5e+++05effVVff4mTDx4+umnNTUntWbNmmmaGxYuXCgDBw7U10XwN8YE+4r/6oF5&#10;7mbt2rU1xf4CHIcVK1boSSEn1KxZU48pHvoOzAPfzz//fM3j5AguvfRSTcFll12mbXieJ17fPO/z&#10;vvvuk6+++so+DmibM2eOfmbmYey//vqr9hd8D82zSnEMgDmplitXTtPs8thjj+lD3/F6H374oRqY&#10;559/Xl8H4KRsjuG///6r+4fveU4MDMBngW2/9957WsZrDRkyRPMwXfjMALaPPm2eUWowRmX16tWa&#10;ms+2RIkSah5xnJ3mCK9ljvdpp52m6bhx4/R9rVmzRst16tTR1A3sH8BnY8AD8vH9MqbLfDfRb2F4&#10;gvsPRphAmzZtNJ09e7Z+V/GdMuAflVCKi07TBTDitn//fs3jGOBzB/hO4fPZt2+f3VfxTFnUp6Sk&#10;aBnP4DXP5vUSuTnPWusEmS5TprwhD9xIn11wYsFDmw29evWS6OhoDR4wBsgjmD3yyCPStWtXXebA&#10;gQMamBs3bqxlBFQsV5Ax/1kaEKDMf6YwLvh8zH+ZuDRw5pln6gkaIChv27ZNP3P8J4llFy1apG1m&#10;lAUnSjy0G//V5hSMvOEYN2zY0F/jOxnjdWC4sO/In3HGGdoGg2P21zwIHODEDVMI44XLFQCmAPuF&#10;h4AjAMN0wYChzoyqmW0YE58bFi9erKk5EeJk9u677+rrjBgxQuvwUHGAzxD1ZsQRD1DHCRpGOCeM&#10;GTPGn/OBYwRw8sX2zckdn2358uU1v2HDBm175ZVX9POCYQAYfQD4XPGgdaToF/jMANaZN2+emgaY&#10;WaSogzEDxsDUqFFD0+wSHx8f8P1OTU3VtEWLFhIbG6t5gBNl8+bNNW9OuE5DkhV4T6NGjdI8+ij2&#10;3TwY3ozowkBVrVpV88Gjh6YPLliwQMumHf/84TPEiR+fifn8sH3EJWD225gyGGwsZ/5xyQjnPtSt&#10;W1c/G4wKwnwB53cO3+Xg/nPTTTfJvffeq6OIeD1ztWD69Ol63Mz33vm9O15gjN1ArM6oLSegD6K/&#10;QO+8846+R7wH/MMAcAwBvlPjx4+X1157TeMEPqft27fb/2hiHdN3vUZuzrPWOv6TuzlhW3lOGeEN&#10;6XEJIdNFCCHkxIFRTxgk/GOG0U1cOoeBx6VZXDmAwb7hhhvUXMLU4VKoGbWDEcQtIfiHAv/8YGQw&#10;OTlZRxDxTw6WxWVHmHMYMYz6YtsXXXSRGnz8Y4LXxugq6o2ZL0jk5vxorUPT5VXpcaHpIoQQkgEY&#10;nTOj2ea2jZkzZ6rpMqOjyJvLshh9BjBdGCUH5soDzv3GdOG+TYCRbIyc454+gCsawIwYX3LJJZqa&#10;S4MFidycH611aLq8Kj0uNF2EEEKI58jN+dFah6bLq9LjQtNFCCGEeI7cnB+tdWi6vCo9LjRdhBBC&#10;iOfIzfnRWoemy6vS43KSTBd+5o1t4Bc/FEVRFEWVkbi4uOM6v1rr0nR5VXpcTrLpIoQQQogPzEt4&#10;POdGa938N12Ydwbbxa8gHn/8cZ3HBfO6uC2bG2HbbvXZVU7Wx7KYW8etLa+F16LpIoQQQryB501X&#10;sWLFdDJMtzYjTJCJ18UcIZiZHHlMDmfaUcawHibYw4RqRYoU0XpMMGgMHVLn8phQDTM5o4yJD1GH&#10;+UTw3pDHz2Wdy5u8U1gPMwJjPWwfKZY1pgvPr0IZr4P9Qx6T3gVvJ7fC9mi6CCGEEG/gedOF7bnV&#10;O+W2DGapNfngdpQxU3Bm7ZmVg+vc2qGIiAjZvXt3QB2WNaYLeTwWxamMtpUbYVs0XYQQQog38Lzp&#10;wuMLMIIVXI8J3fAsMuTxmkuWLAloR51b3pRzarrw6IzgOre8U5il96GHHgqow7JO0+Vsy2th+zRd&#10;hBBCiDcIiXu6oLlz5+ojCvDQy8svvzxd+969e/USHu73wnPknG14xlZwGQ9NNmU8CgHbfuKJJ+x2&#10;02aEh9riAa/YPh5f4GxzW94IM/ni8iH2G89Aw7LOS4h4TVxaxHbxBHfnuscrPS40XYQQQognCBnT&#10;ReVcelxC1HThOWAYzdyzZ4+W8eDbyZMny3vvvadPi+/cubOa3z/++EOXQR4PjUXb1q1b1aSbhxrj&#10;Yae33Xab/YDUK664QurXr695L+H8vCZNmuTPZY15yDIwj/HwIjfffLP+EAbgPsyc0LNnT39OZMeO&#10;Hf5c/oMHZrdr105H3Hv06OGvzRr0t5PJxRdfrClG6F9++WWNB3h+nnlsixfBlYsmTZpovlOnTvrc&#10;PnzP8xs8BBoPWMc/vwBxBqpQoYKW8eBrlPE8QoDl8Sgc0yebNWsmt99+u1x//fVaPl4Q99q0aWMf&#10;q0aNGuljesxDvPEPOh6hg30CDRo00OcjOr8Xffr0sd8H6N27tyxbtkz/sQennXaa3s5iHsx9vDRu&#10;3Fg/JzxYHI8BwiN9EIcB7n9G32vZsqX9meE5jPjM7rjjDi1/9tln+lBw7N/y5csDHkiPZzjiIfG5&#10;AQ9ZN5x66qnyySef6DkiJ2CdvISmK4ylxyWER7p+/vln23T99NNP8s033+gzwRBQPv74Y/2SvvTS&#10;S/oEegRnfNHxzC8AMzZgwADNm+eCOfGa6TIBHu8NwHThRGD44osv7GeWwXjCDJjnpV144YWabty4&#10;UVOM2n755Zf2c9MwknuyOXjwoI4Wb9myRZ/DZkyXOSnAMKN+//79WsaJDQEZD8TFw3IRrMePH69t&#10;4Oqrr7Y/M5w88guMTDtBwL711lv9JZGnn35a+zn6J0awAQya03T169dPjx0MJx7sC1q0aKEpHv5r&#10;qF69umzfvl1PUMcLTBdO2qYPoD8A1N1yyy36mQKvmXRjusznZNL8BLEC3zXz/QI4hzn5/PPP5c8/&#10;/9Q8TBbiG0wE+gP6NBg9erSmxwviGq7amGcXAhwz9HkA04U+P2XKFC3jSgpiXWJiopbB119/rft2&#10;yimnaH8ysWLixImaGiNx3XXXaXo8IP4iHgPzueH7bkyX0zDhe/zVV1/pA7YBzB+oW7eupvPmzdPU&#10;fKYmTufWdKGfY5LuRx99VGMJXvuvv/6SevXqafv06dM1xXkF30+YQcQg7D/Ae8D7A/gMsQxknhuZ&#10;G8LadOG+LXODOvTcc8+5LucmfNBYx60tVKTHJYRN16FDh/QXngAPWzUnKtChQwc9UQN8mfAlwn97&#10;AP8l4aQN/fLLLxpUEVDxH5cB//l5BQRUA0b4Dh8+rH0PINh8+umnarrwPvCEf/OFh+FEsDKBAyco&#10;c+KAKYMRADAGJxvzXzpo2rSpHfR/+OEHNZr4zx7gOwvzjGMPcDLECNO4ceO0jFGn008/XfPmAbxm&#10;9Cy/wEgiPnecxCDcmgBgrFCPfobj9tFHH2n93XffrSNMCOTOPovlBg4cqHmTOk962AZGI/ICBHYD&#10;Pif0BzB48GBNzznnnABT7xXMCN3333+v/QD/aOU3mIoIhsWYaedoIEyA+ewMGzZs0ONu+uhrr72m&#10;3zvzfTte8J1PSkqSffv2aRkj9fgsYPwARtRgDjA6BIYMGWKbE4xqIuZhX7BPuKUF/O9//9N1zDaw&#10;Lsp5tc/o7/hMYGgA/mHG/puHYxvM93jt2rX6+vg+wSAasD/O92bAdym3IHZiNgOAfgUTCgONuGP2&#10;D7EU//TgfPPBBx/YxxbvASN3xhR269ZN4xfqcktYmy4MF48ZMyagDp0ZB9BZB+E/b2d5165d+l6c&#10;dRBGXoLrjDJrOxnS48J7ugghhBBPUOBMV2RkpF6GQR7DtBglMG0wY2bfnaYLQ4xRUVF6WQdlpKYN&#10;Qt60wSlfeeWVdtvJlB4Xmi5CCCHEExQo04V9e+uttwLKJh9c5zRduESAiU0xuapTuBHQrIdLWuaZ&#10;ShgONvUnU9gXmi5CCCHEGxS4kS7sH27iQx6/RoF5Mm24aRY3vSLvNF1m5ngzy/2mTZvStZlLi7gX&#10;x8x4f7KF/aLpIoQQQrxBWJuugi49LjRdhBBCiCeg6Qpj6XGh6SKEEEI8Qd6brp7XU17SZXcEGqrs&#10;iKaLEEIIyXPy3nRRoS+aLkIIISTPoemi0oumixBCCMlzaLqo9KLpIoQQQvKcvDddRYpSXlLDDoGG&#10;Kjui6SKEEELynLw3XVaev170hvS48NeLhBBCiCeg6Qpj6XGh6SKEEEI8AU1XGEuPC00XIYQQ4glo&#10;usJYelxougghhBBPEBam64wzzrDVoUMH2b17t+ty2RW241YfatLjQtNFCCGEeIKwMF2FCxcOKK9c&#10;uVL3w1n3zjvvyPPPPy9vvfVWQD104MABfQj2/v37tRy87nvvvadGDu1Y1tmGMurxwGuTd7bjdbdt&#10;25au/kRIjwtNFyGEEOIJwsJ04TWHDRumatKkidSrV0/effddbYPhKVKkSMDykZGRsnz5cs1XqlRJ&#10;7rzzTrtt1apVuj1TRh6GypQvv/xyadGihea7du0q5513nt0GOdedN2+emi5n2wsvvGCX81t4PZou&#10;QgghxBuE5UgXhP1Aetlll0mfPn0C2p577jmpUaNGwHJOOeuQHzduXDqZtuARLOe6aWlpEhUVJdde&#10;e608+OCD2rZ27dqA5fNTeD2aLkIIIcQbhM1I1xNPPKG66667JCEhQZKTk+12jGwNGTJE3njjDW3H&#10;8qZt4cKFWt63b5/s3btXIiIiAtovuOACiY2Nlddee02FPEbU0AbDBcPXrFkzNVZYz7ku8s8884xe&#10;uhw6dKiWaboIIYSQgklYmK6Tpddff13uuOOOgDq8f2f5ZEqPC00XIYQQ4glouvJAW7dulWeffVbe&#10;fvtt1/aTJT0uNF2EEEKIJ6DpCmPpcaHpIoQQQjxBWJiu888/X+/FGjRokFx55ZV6T1dcXJzrsidT&#10;U6dOlc6dO7u25Yf0uNB0EUIIIZ4g5E0XfiGIm+OD6zFlxKOPPmqXe/XqpftWqlQpTfGrRtOGcqtW&#10;reyb6HGzvGmDUlNTtR435GP6CdxQj/qXX35ZUlJStB7tuLEeN+ub5fDLReTN9BU0XYQQQkjBJeRN&#10;F0yNs3zRRRf59seSmUpiwIABMmHCBJ3g1KhcuXKyaNEibceyzklPe/ToIbfddpvd5lwPQh3ajOky&#10;6xlhW/glJNobNGggjRs31nqaLkIIIaTgEvKmC2YKI1TB9ZiiITo6WvPjx49XMxa8jBH2OTPT9cor&#10;r9htTrmZLixvRsIg7AdNFyGEEELC4p4uGKbrrrvOtx/+18dlPucyGHmKj4/XdoyObdmyxW5DXUam&#10;C3r44YftbVeoUMG+XOhmuvCYocTERF22bNmyMmrUKJouQgghhISH6aLcpceFposQQgjxBDRdYSw9&#10;LjRdhBBCiCeg6Qpj6XGh6SKEEEI8AU1XGEuPC00XIYQQ4gnyxXRRHhJNFyGEEOIJ8t50UaEvmi5C&#10;CCEkz6HpotKLposQQgjJc2i6qPSi6SKEEELyHN7TFe7iPV2EEEKIJ8gX08VfL3pDelxougghhBBP&#10;QNMVxtLjQtNFCCGEeAKarjCWHheaLkIIIcQT0HSFsfS40HQRQgghnoCmK4ylx4WmixBCCPEEnjNd&#10;WH/v3r2yf/9+2blzp5QqVUpKlizpumx2VLt2bZk1a5ZrmxfUpk0bueqqq1zbjld6XGi6CCGEEE/g&#10;SdMFw2XKb775ptaZ8vPPP6/ltm3bSosWLTT/9ttv2+1lypSR8uXLS6dOnSQqKkqqV68eYLoiIyOl&#10;Vq1act5552n+1ltvtdtatWol8fHx0rVrVzV6gwYNkubNm2vbli1b9LVQvvDCCzWPOrTh9VHu2LGj&#10;KnifnKpRo4aULl1aevbsKdHR0XLmmWcGmC7UVa1aVbp16yZFixaVUaNGBayfE2E/aLoIIYQQb+BJ&#10;03XXXXfJvffeKytXrlRjlZSUZLcXLlw4YHkI6yDFsjNmzAhoS01NtU1XiRIlZMKECTJp0iRbWHfP&#10;nj1y0003yamnnhqw7sUXX2ybLqMlS5bIgAEDpGLFilKtWjWt27Rpk24HZu25554LWN6poUOHqpx1&#10;Z5xxhm26sM1rrrkmYP9gHLF95zrZFfaJposQQgjxBp4f6YIaNWok9913n93ubHPW3XLLLWpigtuM&#10;6apZs6aaJme70YEDB9TgOOtg9ozpwnZeeuklu2358uW26QrWFVdcIR06dEhXv2zZMqlUqVJAHbZr&#10;TNdZZ50l48aNC2g/HmHbNF2EEEKIN/Cc6TKX6IxuuOGGdMusXr1aR6WaNGniOgrUunVrqVevnqxY&#10;sUJHjrC8s71ly5ZqwHr37h1QD73wwgtq3l599VW57LLLAka6evXqpUbr/PPPl5dfflkGDx5sty1c&#10;uFDq168vp512mqxatcqud1P79u31EifWmTZtmtx+++0B7bjMicuQuATprM+p9LjQdBFCCCGewHOm&#10;62QKBgv3UdWtW1fi4uKkWLFirsuFivS40HQRQgghnoCmK4ylx+Ukmy6KoiiKogKVW6x1/RsxJ2wr&#10;T9PlDelxOUmmixBCCCF5i3VuDi3T9d5777nWQ7t27XKth3CPl1s99MYbb7jWn2zpcaHpIoQQQsIC&#10;69zsfdOFfcIN66a8ePFincsL+d27d8vpp59utz355JN6PxfyMFrOKSowlcXGjRs1j7m2nL9Q3LFj&#10;h76OKXtBelxougghhJCwwDo3h4bpyqjOzLGFSVR79Ogh06dPD1gepgwTqcbExGj9iy++GLC+U167&#10;8R77SNNFCCGEhAfWuTk0TFdiYqJdhjnCXFrId+/eXRo0aKD5d999VydQxfIoY14tzFpv1sMjhTAB&#10;KvKPPvpogMnC9BWYMsKUvSA9LjRdhBBCSFhgnZtDw3S51Ye79LjQdBFCCCFhgXVu9r7peuWVV1zr&#10;w116XGi6CCGEkLDAOjd733QVVOlxoekihBBCwgLr3EzT5VXpcaHpIoQQQsIC69yc3nRRHhJNFyGE&#10;EBIWWOdm/8nd7eRNhaZougghhBDPQdMVjqLpIoQQQjwHTVc4iqaLEEII8Rw0XeEomi5CCCHEc9B0&#10;haNougghhBDPccx0UWEnQgghhHgH69zsfsKmKIqiKIqi8lSulTlSdHS0az1FURRFURRly/rjdl9Q&#10;kIrO3+laDyW37uVaDxWev9u1nspH4ZiWbSKFLriDoiiKoiivKLumK+6W9VJ0+ouubZmZrtKdhrrW&#10;U/komi6KoiiK8p6ya7qgUl1HWWn6kavk1r3T1UEJlWq71lP5LJouiqIoivKecmK6oJQGZ9r58v2v&#10;19SMdCWMX223lbx0lhSel/ElSSofRdNFURRFUd5TTk0XVGrIVE0Txq7UNPmcnpqmtDhP0+gpz0j0&#10;zU9onjoJoumiKIqiKO8p56Zrt0TNeFGKT39eCs/fJRFzd0ryhAe0LWrmJqvOMmEDJ2m5mNUeuC51&#10;QkTTRVEURVHeU0amq/K1S6VEm4uk6ILAe7hK959gmamdUmzudrsurX1fOx8xz2e00tr2lkL+vFGp&#10;odOlQu+rAuqofBBNF0VRFEV5TxmZLqPIWVuk3JDJktZtpET4R64i52yz2xOnPCmp5w+SUi062HW+&#10;e7l8Zq3M2GVSul0fiZr6rF1H5bNouiiKoijKe8rKdAWrzLmWgZq9Wcrc8oiU6jhY0pqcI7ET10rZ&#10;mc9KcsuuUuGGeyRq+gtSustwKT5/h+s2qHwWTRdFURRFeU/ZNV24VyvCnxaZvU3KDp8hqW0vkrR5&#10;vrm7Sty2S0pdOkPKDLxJkkbepnVYHnJuhzoBoumiKIqiKO8pu6YLN8knTN8ocbNf0nLROVuldJ+x&#10;UnL8Kt8y83ZL2WHTJX78fVqGOcPy8ZbMNqgTJJouiqIoivKesmu6jBJuetTOp7W7SOLG3SfJgyZL&#10;5NwdUmbsUrst/pZ1UjjoRnrqBImmi6IoiqK8p+yYrtjpz0lK+/6SOHqpRDhuhi/b6yopd/kcKd19&#10;pJTrf71UunxmwHrR1z8s5bsMl6Rr7gqop/JZNF0URVEU5T1lZLoiLZVq0lpKX3evzsVl6hNnvSAl&#10;J69X85VUo4EUmb3V37ZbTVjyhAel6Lztktp3nL0O2mImPSmlGpwlSTOed9RT+SKaLoqiKIrynjIy&#10;XW4qNvtlnRAVJqpMW/eHXMdetcy+rFh29KJ07dQJEE0XRVEUlZXazZBCReN854ysVLurFDp/oft2&#10;qOxLP0y3E3cmKj1woqaJVy3RtFQ3PAj7FUltZR0UK03pNERT6iQJx5Smi6IoinJTQ+sc7TBUZcuW&#10;lV69esmqVavkjTfekPfff182btwot9xyi9StW1eio6OPLV8sXgqdO9t9u1TW0g/R7cSdgaJnbJJi&#10;/vm3ylwwWNMSZ3fTFDfVm+WS+99k56kTLBxTmi6KoijKqfZzbPOUkJAg99xzjxqs7KpLly72+oUq&#10;tXR/DSpz6YfnduJ2EaaBKDl0Wrp6Y7qcip69RaKncrqIkyIcU5ouiqIoyqjZKNsw3XXXXa6mKrtq&#10;2LChb1vRJdxfi8pY+sG5nbhdhMlQ3R7lk9gyvemCUobPdq2n8lk0XRRFUZRR0xF6XoiIiJB33nnH&#10;1UjlVAsWLPCda4rGuL8m5a7smq6S16/2P1MxfVtiy+6u9VC5c3z3eVEnUDRdFEVRFOS4pOhmno5H&#10;ixcv9m07OtH9tan00g/MccKOKlFSImLi81/Rljt2vC6Vh6LpoiiKoqBCRfSckFcjXMHq06eP75zT&#10;6kb316cCFWy6qp5/sT7MOvXaOyXFL+Sd5ZRrl9gqNW6JFJmzTSqNWySVxrursuoOvxZJuWsWSYzj&#10;pnsqj0XTRVEURfnv41q6dKmrYcorRUZG+s47bvtABSrYdPXsN0AGDx4shdZb7jVYd3dxrS82ZaP8&#10;uq2hHH21kUpebZyprr2knMT5n9FI5YNouiiKoqiIYno+cDNKeSncmK/nHcz75bYf1DFlarqe6HtM&#10;D/aQQrPPDayD/KbrkGW6nruzupQdv0LKjVkg21bWdjVcEExX0g0PBLwulYei6aIoiirY6nibngsu&#10;vvhiV6OU19LzTmIF933JQsl9lrvWBwvLRV64yLUtMw2Y97xUGHSPa9sJV7ZN17xzJebaVoF1kMN0&#10;wVD9vauhbFhaT6Jmb5FftjRIZ7ggmK6z560NeF0qD0XTRVEUVbDVerKeC5544glXk5TX0vNOZHH3&#10;fclEV9+1VUCpPne5tjv13uc/yXkTn3Bty0yff39IHtv2P9e2bKnlDVLorPE5k9t2oMxMV3T5JClZ&#10;o4KcfkFrqd3kNGnUoomcfn5rq668RKbESaHFF6QzXQdfqi/7HqgjVa67XT7c4H6pEaZr48vbAl6X&#10;ykPRdFEURRVsnW0ZBetccODAAVeTlNfS8w7kti+Z6L8jR+Tu596We55/17XdqdyaruNW+9nH3l92&#10;VO8i9+1AuoDjhB0w0nVnJym0zjfilTqynTTs3tY3urXO2mCP2q4jXR37nCPxk5+S4pM3WHUZj3Tt&#10;3Ok+/QSVB8IxpemiKIoquPKbrvfee8/VJOW19LwDue1LBirV9y45cuSo5kFw+5VLt2g9lnnr0x8C&#10;TNeuA99I/7nPazv48bc/JaXv3f6S6OiW2c6+D7+Tdjeu0/xLb34hvWY8q8scPXpUVSQ7lywrtNT3&#10;N7FdO1k/aFA6PdCvn+/94zFJbusb6UKOE3aA6Tq7ohQacJqaq/gRPSWli/+S4l2dpVC3Wr5lgkwX&#10;NKBHFUntMzbDm+ppuvJZOKaZmK7+855Lp/qjHnRdNrvCNtzq80u4rt9r5jOubQVB+LyLdl7s2kZR&#10;FGUuL65Zs8bVJOW19LwTmbOJUhc//abMXbtP89/+9LuUtEyYaas8ZJUao4gLfeUmox/RstN0/f3v&#10;f/byP/z6h3z/yx92+dDhv+XcG9drPth0/Wq1meUe3vKB/O/rX+xypvL/MGHNgAHpTJe+/0KF3ddz&#10;Shd0nLADTNcD3aTQjLaaLz60j5S88BKf6WpXRQrdZLm++7v7TNfUQNPVeORVknrpDHlxRd0As2WU&#10;kemKXOBTcD1U2GUmfKPYeekvVRbFtqwUjy5C3tmGOrfXKbpgd6b74DYbP5bF9iOC6jNTZq+h+20J&#10;++jWni3hmGZiusD8ta8FyHTI3Aq41eeX4noslZ9/+8u1zasqf8lK+e3Pf1zbcirgDFAURVEB8t9I&#10;37dvX1eTlNfS806JSu77koFA8W53ar7PrGflj7/+tdue3P2xDL71BbsM/WOZLKfpuuV+65zsb1u/&#10;6yMdGTPl1S8dkBvutXyGlQ82XVcufdleDqNcv/yeg3OJ9T5LREcHGK6WVSxPhPffdKT7Ok7pgo4T&#10;tm26YLYe7SmF1vSSQg/1lJghfSStl7VBmK41vaXQLedIoSEN1XRFBZmu04aNlLhLZ0v8Leul35ge&#10;8u7jddKZruvufzbgdaHolLJSbK77vV7J51qvG1QXPXOTxN7wkBqUMhMfCWgret2DkjDnJc0nX3tP&#10;QBuU0ir9LPqxszZJypCpUnyOdeCC2qLnbpdSw2amq4fKzn1BoqZtlPjG1mfm0h6shDIV9H2WaNha&#10;Cs/bFdAWc/1DkrRgmxSbszWgPkfCMc3CdLnVO5V0Uca/JinWJf0Ii3ObcT2WBLTlh5ymCyM+hTu5&#10;L5eVjse4JPZe5lqfkXJrutw+T0DTRVFUpipcRB/942aS8lKrV6/2nXfaTnPfDxel9vNdCtz61pe2&#10;gGnf/8lBaTL64YB1gi8vXnfPDrstJ6ZrkMPMwXQd+uPYyFeWajhE32uv+vXVcN1vmVp973Fp7ssH&#10;Sxd2nLDb9+qvpqtpqzPk9lXLVCU61ZfYIRdJub5jpNDEVlLiqplS4vLpUqa79eLr+6YzXX/vbiSb&#10;720o119WRcq37iYVb7hTjgaYrvJS8ibrw3S8LgTTVWH49HT15XuMlNLn9klXn9YufZ1R0eseskzX&#10;Zs2XvC79nGClWluGMqgOKnnpTCky1zqQQfVpPa+S2Io109VDpedt0jS109B0bW5KKG/9N2ClxS1T&#10;mjBpfUBb8esfllMumy6xM18MqM+RjsN03f7kG9r+7c+HNXV2aggctv4bAd/8dDigfvrDezQ1ONfD&#10;UC/49fBfeg09uqvvvxunYJ6As+7xHR/Ks/s+DaiDjOmCMKQMnNfwsS381wTwek6zk2KZFSeoi++5&#10;VP7974iWf7O+gH//c2zYOlhXLfPdZ2A+o9f+911A+z//HtHXBD/5jWG7Ceu0bDDLOvPB5cG3vqhl&#10;3KsA3v38x4DlaLooispUTYbr+WDZsmWuZimvVKyY77Kb6z5koM++/1XmPLZPal12vy3E4L5zNmr7&#10;hj2fyEWzfHkj3HR/0k0XFFNK3+99ffpIkcKFc/bedWHHCbvLRT7ThZvlI687WyJuP1+NVcygHlK2&#10;1yjfSNe93aTw6BZSaK3vnq5g02V0dG8jSavfQs7r2zag/tqBp0iJG91NV3AdVG72Romc9qIkjV8V&#10;UB89e4ukjZij+ZT5Lwe0Rc1+WeKvWeFbbsozAW1QqZZd/PnAS4ZquuZsD6iDYm5eJ3GzX5Li8wNH&#10;pqC0eT6DVKpZu3RtbopLLaNpYv+bpNC8wNcvfsPDEr9gpxSdfxz3vOGYZmG6Kgy+J0CoT75oubaZ&#10;5Qr7lzXzooCK/mWhPR98K71mPmu3XbrQMp/+tg+/+lluXfeG5qsPu09uvM/X+aGW4x+TV6wvjCk7&#10;9btljtrecOxSJ3C2G8F0gQjHCBeMjsl//+sfAfd8dbhpvRyw/ktC3pgu02baL5z8lF2+98X3ZM7j&#10;vnsNgrV25/8CRtac24K5bHPjWrt8x5Nvyp1P79e820iXc93g8r3PvxvwOrh/Ick/ugZouiiKylL+&#10;xwDl1w31Xbt29Z1zzrnZ/fUzEAiuwznooBW7ka8yZFVATC9nxU/gCdN1/u2+92zUYb77cm7SFRwn&#10;7IB7umCw/IoZ2ktKdx8WUKfKxHRBZbsMlzKj75A/dmLG+mOmK/aGwMuBUJGgsqkz9bhHK7gdKjYv&#10;vUmCIixDVSSDe8GwTbftOV/PWWfywevgXq6i1mtAzvrMhO0VdTFvpi2j95lt4ZhmYbo++uaXAKF+&#10;xfPvyNi7t+kvQIy2vPWFdJrkMyPOL0CwgLN8kWXG9lqmzFmH0aRTBt4jj279QA584TNAwTpr3GOy&#10;/+ODmsdoFa7hBy8Dud3T9ZdjdCp4f5x1bqbLCF/6UwbdI29/elDu2/Se6zIQvqgYHscPEJzbcuaD&#10;lVPTBUV0WiQp1uvUGL5a28oOWGkvR9NFUVSWyscHXi9cuNC37dhsXlrz64xr18jBQ8duencK4B9+&#10;5Oetfd2+aoDLjdve/tobpgs6/Wr/ubaxe3tG0pUcJ2xX0zW0kaS27y0lcV9VfevDDTJdwTfSO9Wt&#10;W12pMWCUVLlkvDw42zdLPUxXzA2PBrxuQRTu5yp1ZifXtuOSdoScX17EjYswQ9vf+TpAZuQpt6ar&#10;wZUPaTsujz1hvcbA+S9kaLoggC/dng++k54zNrguk9emCzdsgjc++l7u33xAbl33eoam6+3PDuqX&#10;dOvbX8n0h/fqeqbNmQ9WTk3Xlz/8Jn/+868eA4y6Hfz1T5ouiqJyrmYj9byA+7v279/vaqByqtmz&#10;/XNXFY11f82CoFK13eszU7ZMl5WPGdhG4lviUqO/fr2luy6U+FFDpHKfMRJz1TK56brT05kuCCNc&#10;PS+sLg/NqmKVG1mmq7zE3kjTlTzzOdf641YuTdeNq3bKmm0fuLZBwaar7IAVUsYS8sHbdJou/DKk&#10;6ZhH7LY6I+7P1HQ9s/cT6XjLk/Lff0dc26HsmC7npUf8QgYg72a6gPPHAzfcu8PVdME4/fn3sV/Y&#10;QMCZj+x8bM4XjO5VHnKv5nNqupx5CJ8jTRdFUbnS6WN85wZLixYtcjVS2VX9+vV92yqe5P5aVMbS&#10;D85xws7o8mLiiM6S1OcaX72loqPbSNolN0rxac9J2dbd9B6qsla5xaWD05kuaOvKOlK731Xyz+4G&#10;mZquxC6XS/yVi6T4zeskvm4LSex2hdYXmbtTIopESuzVKyRu+HyJSS0nScN993NB8UOmS+KlMyVm&#10;8lOS1Lq3ZRCP/ToxKjn12L1TVprUZZTEznheUtr0kvjh86Rc52FSql0fiRs6SxKGTNPlEus0legJ&#10;j0rxa+6RqKQUKT75aa2PnvGiFLPKzl8dlrjpUeuEfa3ETHlaSnS7SmJPPdtui5v0hJRs1d3a1hqJ&#10;uXaVxJbx3URfeP4uKVy4sP4C0yybOOVJSXK56T/HyqXpgkDr6333JFUd6psnJdb/6zncsP7iG59r&#10;Pqb7Er1RPTuma9vbX+m0FKYNlwwzM11qTv74Rw4e+tO1HcrKdOH1cF+ZKeMS6tzHfPvgZrpwH8HQ&#10;hS9qPrHXMm13M10x3X3mLaqr7xecGL4Gpn3dzo/k/S997w3D1jBK5l6xyM6L5d//Ai+XAgyJ496t&#10;l/Z/oWVnmzGCg/w31dN0URSVazkuNSYmJsrixYtdTZWbMELWpk0be/1Cldu6vwaVufTDc5ywMxrp&#10;qtD9Iqk5bJJvNvpHe0vJG+5X41F87lYpPHeHpA25RQ1NGct4bVySfn6uo3thvGrLV8/Xz9B0JU1/&#10;Vkp2HBRQFxEdK8UX+AxOZFR0QFuhiCISZ60TPe15SWjQMqAtJq2CxI+8TfPx5SpLZGyi3RZ7yWSJ&#10;8m8TqnjFfEnpP8Ff3i1RFWpZpujYPVqRc7ZZBilC2wrP2S7FUsrbbaqgzzC22XlSqs+1mo+Iiglo&#10;c964D9NVZN6xG+ajLXNYNOUUu5xrYX9yabowMvOT/9dyMEeVBvtGaYxwndxw9vjH7HrgXM5punBf&#10;0iff/qrLYFI63NeVmemC3F7bqaxMFzT2rm36muDKJceu9buZLmwPBgl89M2vcpVlhDK6vIh7AwxD&#10;F27S1Nnu/BVnvzmBk8ZOefAVrU+9+G4tl7c+i/+OHNUZl82NombZxlc9rGUw9u7t8t3Ph2m6KIo6&#10;fjUdccw8WUpNTZVevXrJgw8+KK+//rqarK1bt8qMGTOkXr16EhUVdWx5TBDaYa77dqmspR+i44QN&#10;0zVx4kRpcFYzWxWaNpbkxs2kZKOmVtpUUho0loqDfCalzOVzpcKkhyR+rnVSs8pxY1dKStseUqNZ&#10;Y5+aN/HnG9lphaanu95IX7x8VUm47oGAulLt+kpal8s0H2y6yl02U0o0bScl+l4nCb3GBrQlDJ8r&#10;sae10nxM9QZSasxSKRJVXMtRA6dKsQXHzE+g6bLMkGXmTN6us0wXftUYbLrSxi6TlFNPD1g29roH&#10;Ja5UmiRM3yiRyb5fKrop2HQlT1ov0YnJGd5kn23hmGZiukJBwK2eoiiKyiPhV3jFfdMfZKl6fX3L&#10;u22Hyr70w3ScsGG6xo0bJxdUq2arQ41a0r72qdKuzmmWGkjzKjUlrfcYSb5ykVS97i4p16GvlG/b&#10;U5JbnCcx41ZLibYXS8UWHS2dLxVaXGCnvrxV3+hsiXExXYn1z5SyQyYH1KVYpqvctcs1Hwm37Wgr&#10;M3KulO15pSQOmiIJZ3UNaIPpSmx/iebjq9TVtPSo26RYUmmJGTYvYEb4YNMVUbSonTcqHBEhhS2D&#10;5DNd5ez6sjM3SNFon5kzir3eMqE1TpOiM16UIjHxAW1OQ+c0Xamte0iFNt0lpV5ziT2nt71MroRj&#10;GqKmC5cEwRVLjs0YTFEURVFhITfThcuLUqaM/JeWJn9bQt6pn9JKS8rVS6TkkCkSM3q5lLxsrsSP&#10;WS5xo5dK+f7XSfnO10utsc9kqNTmPV1HuorhPqdigaNZRXBZ0H8/VpHIogGPx8G9VlqPyUwtAwND&#10;ZNriKteVonN95YQK1e36xIGTpXCRIgGP7ak4aq6k9L3eLid3HCwprXvZ5Uhr+/F1mmleTVfJNLtN&#10;96dwhETOPjaDfNyZXSRq8gbNR1j7HOe4lIqyyeOzLzLP2ncrn9rMN5s9LmvC4NnL5EYhbLpwedN5&#10;IzpFURRFhY0yMl1HLXN1Zt26MqxnD/knyHih7QzLlJQbONFa59hluhLj75Oka++Rmtc8reaqytAV&#10;6QwXBNNVfepj9npOFZ/0pCTUaCBJF1wqpc/rbxkqn3GKnfOyJFSpKyWad1BTVKptb9uwQMWmvyiJ&#10;dZtJ0nmDpNyFQyRqhm/C0qSZz0uJ6vXty59QQv+b7TxUrk1PKd26R8BlvRIDbpGEei0kufMISe5x&#10;1bFlb1glseWqSMrZXSShVmOtK2Ktl9CwlSS16yulLxgisTc7Zpmft0sSO1wiJRqdI8mdhuk2UR89&#10;Z6skVK0rZcevkFOG3CIVr/NN5AqlNG0rZXBPWNDEqdlWCJsuiqIoigpbZWS6YK6uj42VOxITZV2J&#10;JPnXMl4wW8Z4HUkrI+c2aS2Jt6yVCiPn6qN2Sl08QapfsUaNVc2xGyS+Un1Jqt/B1XTd/mTgDPJU&#10;Hoqmi6IoiqK8p8xM19EyaXJPQqJcExMjE2Pj5NESiVpnjBdMGMxYwsTHpPqohy1DtcEvmKsNEjF7&#10;q5Sq28JRd8x0bdhy7AZyKo9F00VRFEVR3lNmpgv6pXRpmRUXJ0sTEuSIVb7JMl+mzejltz6QGlc9&#10;roYKlxZLNjxPjZheHrNUut91knbulQGm65U9ewJeFypetoqdTz7L/2xE/yW2Ev6HV5eY+7JEzt9l&#10;lV/SctF5OyVu/jZt1zpczpu31Z/3rYvHBCVMesK/nZf0Pqz4ub5lijsuUeqlUvN6c7f42ufj8qav&#10;Dio2f6eUmL3Jd7nS3reXrDrf/hiV6jZKYubvkChrX1Munelbb67/PfiXTZy3xXr97YJHFen+WnUm&#10;b8q5Ek0XRVEURXlPWZkuaHZ8vPyTVkbeTkuT9vXrS886ddSMmcuNn332mW26Kl58m1S9bKokTVon&#10;hTGh6ZztknLl7VK97+gA07XHxXTFlKtq55Pb9FZzFFsWk4nullP6X6f1CT2v0bTEzY/rL/9ib3jI&#10;V+527L6rxFkvSJEF1roNW2sZ919F+o1Tcm3ffVhpU9ZJkem++77i6vmmfEi+fL7EjrQ+FNRZhgn3&#10;eOE1Epueq3WQPrpn4C2ajy1XWdOSVWrb7UYlz+6crq7UoEmaRuKJ7FaacO29UmTONs2nte9nLxfX&#10;5NyAG/1zLJouiqIoivKeMjNdMFV3V60qTyQlya+Wyfr+++9lypQp8swzz8h1Y8fqyJeb6aoybIqU&#10;mPyEGoeoW1+RpCsXSfU+V2VtuirWtPMl2vVV41Rk1haJLVVayg72GR1juqDEei0krafPbMF0lZzs&#10;u4EdpqvciFkSPdt331jclA2S1NhnwJL8pquMw3RFJ/t+BVmmxyi9uR35+AU+04V8iQrVNIWcpivx&#10;3P5qDEtWqSWlJq21l4ESajYKKENl+42XlHmbpYh/Sgo1XbPTm674emdIyrXHbqzPsWi6KIqiKMp7&#10;ysx0/ZWWJtOnT9f8XSVKSMuWLdVgffXVV3LhhRfKNymprqar4mXTJW7yUxJhGRQdKRq70jJdWY90&#10;xd2yTkoMmy2x4++X6ElPSdEFuyRyhu8yW5x/rq34ziN90zRYSu020l438YLhlrl6WicwTZ7+jE5+&#10;WqJFR9/rT31GSjf3TcmQUMk3KlX6xgcl3nq9mBsfk/hr75GYSU/q/iZec7dETXtOkhdslQRre/ET&#10;Hpa4a44ZIIzelbpwmMTNelFKXXyD1sUkl5ZYy9iZZaCEPtdL/MU3aX3atct1KogUy3TpNor45upK&#10;GLNcis7yGcOU+i0k9mafcStes7GUGLdK87kSTRdFURRFeU+Zma4PLFP1aMmS8k1qqnyakiIbNmzQ&#10;xwLgYZkffvih3kTvNF2VhyyXcsNmSpKl6LGrJMpS9LjVUnzM3ZI2ZLL0HzREal6zIUPTlV8yJu1k&#10;6LguE+ZWNF0URVEU5T1lZrpGFI/RXyviJnpcanwkKUlWrVolp7doIf9zuaerWFI5KbFwlxSZuVlS&#10;JqyWSm26SqX5L+oludSrFsm8hXfI+PHjJbXZiTVdBU40XRRFURTlPWVmul4oWUrvqSo8a6sqQrVF&#10;hWUx+mVMV/Ur10iJ23ZK6S7DpfSVt0uZ3qOl7MCbpfCcbRJ7+e0y4sYpcvPNN0utC6884SNdBU40&#10;XRRFURTlPWVmujLSH6VL67JO0+W7vHi3lOs4XOJuXKOjW0nj75OyfcdKmRvukx5jJ8uIa24SzNlF&#10;05XPoumiKIqiKO8p2HT16NtfhgwZYl86dBMeC1RuxK3pTJe5UR6qPHSFlL1wtMRevVLvqZo1Z57U&#10;vPqpTG+kp/JINF0URVEU5T0Fm66WHc6X2fPm6b1cwWbLKTwI+/fSpTXvZrp88s1EX+XSe6TqsFV2&#10;fbXmF8jTTz8d8LpUHoqmi6IoiqK8p2DThYlAjxw5It+W9k0HkR1lbLrctEG2bdshdevVC3hdKg9F&#10;00VRFEVR3lOw6Yqe9pysWLFCDv9xWB69/3554O67M9SqpUvlqosuUtPVuE0Xuf3OpbLi3vsy1MpV&#10;q+Wbb77V5UtfeVvA61J5KJouiqIoivKegk0XFDdtoxRJKi2pVWpmqVbnd5Gvf/1Dpsy/XcrVrOe6&#10;jFPRKeUk+Zq70r0mlYei6aIoiqIo78nNdFEhLpouiqIoivKeaLrCUDRdFEVRFOU90XSFoWi6KIqi&#10;KMp7oukKQ9F0URRFUZT3RNMVhsIxLVxECkVGUxRFURTlFdF0haFwTCmKoiiK8pqsP24nbip0ZR3T&#10;iy++WAghhBDiHWi6wlE0XYQQQojnoOkKR9F0EUIIIZ6DpiscRdNFCCGEeA6arnAUTRchhBDiOWi6&#10;wlE0XYQQQojnoOkKR9F0EUIIIZ6DpiscRdNFCCGEeI5A03XZHVLotHaUl+Q0U9kVTRchhBDiOQJN&#10;V8/r9YRNeUhOM5VdWevRdBFCCCHewjo/O07sftP1/vvvUydZ/fr1o+kihBBCwgiaLo+KposQQggJ&#10;L2i6PCqaLkIIISS8oOnyqGi6CCGEkPCCpsujoukihBBCwguaLo+KposQQggJL2i6PCqaLkIIISS8&#10;oOnyqGi6CCGEkPCCpsuj8qLpmjNnjq1ly5bJl19+6W/xJjVq1JA9e/b4S4QQQsjJhabLo/Ki6cJ2&#10;582bp5owYYJERkbKokWL/K3eY+jQofLRRx/5S4QQQsjJxTqP0nR5UV41XU7++uuvdHVZ8e233/pz&#10;6fnmm2/8ufRk1vbLL7/I33//7S9lzc8//+zPpee///7z53LGDz/84M/5yGx/Dx486M+lJ7M2Qggh&#10;oY11zqTp8qJCwXQBZ11wO8qvv/665p9//nktlytXTtPGjRtrPVi1apXWlShRQtNatWr5W0QaNmyo&#10;deXLl9d04MCB/hbf9itWrKjpmjVr/LXHqFKlinz44YeaxzK33367phihQ+qkWLFiUrx4cd2HiIgI&#10;f61IXFycfPrpp/6SyL333isXXXSR5m+55RYZMGCAbgsqXLiwPP7443Y5+DXKlCmjdTExMZpu27bN&#10;3yLSoEEDratTp46mL730kta//fbbul1CCCGhjxXfabq8KK+arqeeeko1ceJENS8//vijv9XX7gRl&#10;Y7rS0tJsAwQGDx7sz/mWO3r0qL/kMzrvvfee5s866yxNDc5lkc/snq1g0zVkyBDNg0GDBkm1atU0&#10;f88990jnzp01D2677TZ7pCor04XtGvCe8D4N/fv3l9GjR2t+7NixUrVqVc0DM0rofC9Oli5dqimW&#10;w/sghBAS+lixnqbLi/Kq6briiitUw4YNk9jYWOnZs6e/Nb1xQNmYrgsvvFCSk5PlzTff1LLhySef&#10;lNTUVH/Jnd9//13eeecdeeihh3Sb//77r9YHv14wwaYLo0aG3bt36+gWQD3aN27cKIcOHdI6Q1am&#10;q2XLlpoHkyZNklGjRvlLvjJGwkBKSop89913mjdUqFBB3njjDc3j9WEEna9FCCEkvLBivfdM1/33&#10;3y9LlixJV4/LUBiFCK4PR4XK5cUiRYr4c+nbUTamCyxfvlzq16+v9c2aNdM6HOe2bdtq3g0sW7Jk&#10;Sendu7eO/qCc16YLfPLJJ9KpUye9tAiZe8TyynThkmLwvWRNmzbV/QC4lwyjYubyKz4rQggh4YUV&#10;371nuq6++modGQmuxwnt3HPPTVcfjgoV0wVTYghuR9lpupygDVNOfPzxx+nWw+jPb7/9Jps3bw4w&#10;RgDL5ofpctK3b1/bTOEeL4yyGUaMGJEr03XqqafKli1bNG8oWrSo67Qbf/zxR5bvjRBCSOhhxfbQ&#10;N127du1KV+fUW2+9lWk5q/qTIa+aLtzrBGH0B6+BOgNMTJMmTTTftWtXbTOmC/d/mdEbrI+2f/75&#10;R8uJiYn2/Vb79+/XNtzLBDlvIu/evbu25bXpuummm9QUGXDZFNNiANy4D2OJkajFixfrNnNjuvDr&#10;RuyDuVfs0ksvlfj4eM0DtJn747Bd896++uqrgOUIIYSELlZsD13TVbNmTd1fXH5CipOhaUP5mmuu&#10;0RMr8lFRUVK5cuWAslkWJ3qc3DHygDakpu1kyaumywifH46Tc4oFmCFzLLZv366pMV0wUKYNn/XX&#10;X3+t9eDIkSNSr149bQu+Of/RRx/VerMtpPkx0nX55Zfbr2NuYje0a9dO62Gicnt5EeDyonmNFi1a&#10;6Ps2wFyZNtxwbz5XmDX8qpIQQkjoY8V4K9Cbk7WHTNfpp58ujz32WID69Oljm66dO3em21eczPft&#10;26d5tI0ZMyagDT/nN2W07927184/++yzdhvuH6pdu7ZdPhnyoukihBBCSO6xzs/eNF2lSpVS4+UU&#10;5moypguXg5ymCjrvvPPksssu0zzexyuvvGK3YQTF5CGMHph2LPv0008HCCbNufyJFk0XIYQQEl5Y&#10;52dvmq6sLi9iosmVK1cGtGOepI4dO2oe7yMnpqtDhw7p5Fz+RIumixBCCAkvrPNzaJou/IoM9744&#10;23FJcPXq1ZrH+8iJ6XK2eUE0XYQQQkh4YZ2fQ9N0QdjXFStWaH7WrFlaPnDggN2WXdPVrVs3KVu2&#10;rN12yimnSJs2bezyyRBNFyGEEBJeWOfn0DVdmD8J935hnzGp5Lvvvmu3oS67pgtauHChrgPhkS3O&#10;ZU+GaLoIIYSQHIApeaxzp3WCx0SIIoULw+X4hDwm846OxkN9RYKejnKisM7P3jNdFE0XIYQQkil4&#10;du2mTceMlVFkpEhyskjZsiIVK/pUrpxIyZIiUVHpl7/zTjwWxL/R/IWmy6Oi6SKEEEIyYP78Y6YJ&#10;RgrnvB9+8Ddmgz//FLn2WhFMPm22M2JEvpsvmi6PiqaLEEK8z3PPPSczZ86kTpButSSxsWqSvrc0&#10;s08f1+VypIkTZY+1LWxT9cUX/qOb99B0eVQ0XYQQ4n1Gjhzpi9VUvivVkpVRtffX5aWqWfrLklUQ&#10;2bHDf4TzFut1rBczJ2uaLs/Ii6br6NGjvn2iwkaEkOPDmC63OE7lrY7iRnjrs/7gtddc249XOI4R&#10;iIu42T6f4qP1GlbwNSdrmi7PyMumC78apUJbeHYmjiUh5Pig6Tox+v7KK9UIffLUU+naMD9nTvTI&#10;I4+k2wak51zERdygj7RCBf9Rzjus7dN0eVFeNl1u+0uFlqKt/+RwLAkhxwdN14mR9SHLP2lprm3z&#10;5s3TY5BdmWc0B8u0Kx06+IxXHmNt33oRc7Km6fKMaLqo/BRNFyF5A03XiZH1IcsvLvN3GlWpUkWP&#10;w0PWuW/9oEHpNLhJE22/6aabXNeH0G7Hxa++oukqSKLpovJTNF2E5A1eMF34Pl9xxRVSrVo1ee+9&#10;91yXgTCJuFt9TpSf7/XWW2+V1NRU1zbrheVw8+aubUaFCxfW/Qs2XDBiqMfTZtzWM8IykLJmDU1X&#10;QRJNF5WfoukiJG/wgukqUaKEpg888IA+aWXp0qXSunVradGihda3b99ezjvvPNt0nXXWWXLOOefI&#10;Qw89pOXKlStL06ZN9WkwqEMbDBzajPCsYyyD94qnv9SqVUvq1asnb7zxhr1MpUqV9Kkxzf3mqGbN&#10;mtKuXTtZt26dPPPMM7oPWAdt2D72A/VmfWwLy5uyU/+kpKgJcmszeuyxx3T/mpQvH2C6oooUydYx&#10;wjKQghSTrOYx1vZpurwomi4qP0XTRUje4AXTFRMTI9dcc41Ur15d9u/fb+8PTNhbb70lixcv1jJG&#10;kfbu3auP1Fu0aJEkJSVJr169tA3PLb7yyis1D+NVp04dzUOrVq2yzRW2DVOH9aHBgwfby1WoUEFT&#10;jFhhP5CfMWOGnH/++TJ//nyZOHGivawRjJmznJHp+nDrVjVCfwaZwWDB+GEfF3ftqoarjbU8yhs2&#10;bHBd3iksB8mAAT7TZX1+eY21fZouL4qmi8pP0XQRkjd4aaQLxunhhx+29wemCOno0aM1xeU3mDBT&#10;jxGr8ePH63pvvvmmmi5jtoYMGaIphBGkl19+WfPY9po1a3QdlE0KpaSkaDpu3DhNt2/fru0wXeay&#10;pxl9M2UYRaRGGZku6LuxY9UM/ZucLO87XjdY2Efots6dNS1durTrcsHCsg9bwmtIQoL/COct1mvQ&#10;dHlRNF1Ufoqmi5C8wQumC5f6IFy+QxlGB5cMJ0yYoOU77rhDR4C6d+9ul9EOU4TyZZddpkYMpguX&#10;+zBiNWnSJG0z6mwZmFNPPVVfB2WYI+TffvttexlsE1q4cKGW69evr5caL730UtmzZ4/uA0we2mDq&#10;gi9hQgMHDkxX59SP1nrWB6762HFp0ilcYtXzp6UiRYq4LhOs/+3YcWxiVDwQO5+w9ommy4ui6aLy&#10;UzRdhOQNXjBdxyNcNsQ9XLgX64UXXnBdJruC4XKrz2thrq6jERFqkI5YpurrGTPkfYf5g2DqcFye&#10;fvrpgPpgfbFihRwpVsw2coOQ5iPWPtF0eVE0XVR+iqaLkLwh1E1XKOvr2bNts2R0qG1b+famm+Sz&#10;hx+WIZ062ct+uGePfPrYY/LNlCnya8eOAUbraOHCcvDyy62sb3QsP7G2T9PlRdF0Ufkpmi5C8gaa&#10;rpOvD3fvlh9Gj5aj+LUh4lo29VPfvvLxc8/Z29FzLtryEWv7NF1eFE0XlZ+i6SIkb6Dp8p4+2L9f&#10;jdhHW7fKR5s2+bRli9Z94JjiIlh6zs3nuGhtn6bLi6LpovJTNF2E5A00XeEjPefmc1y0tp/edFEe&#10;ktNMZVfWejRdVGai6SIkbzCmiwof5SfW9q0XMSfrkUukUPPOlJfkNFPZlXVM89N0UeEjQsjxcf/9&#10;98vQoUOpMFJ+YsVdK/i6nbip0JV1TGm6qOyIEELIicOKu1bwdTtxU6Er65jmh+kihBBCSO6h6QpH&#10;0XQRQgghnoOmKxxF00UIIYR4DpqucBRNFyGEEOI5aLrCUTRdhBBCiOeg6QpH0XQRQgghniPQdA2e&#10;I4Uqn0Z5SU4zlV3RdBFCCCGeI9B0cUZ678lpprIraz2aLkIIIcRbWOdnx4mdz170jLz47EVCCCGE&#10;5B6aLo+KposQQggJL2i6PCqaLkIIISS8oOnyqGi6CCGEkPCCpsujoukihBBCwguaLo+KposQQggJ&#10;L2i6PCqaLkIIISS8oOnyqGi6CCGEkPCCpsujoukihBBCwguaLo+KposQQggJL2i6PCqaLkIIISS8&#10;oOnyqGi6CCGEkPCCpsujoukihBBCwguaLo+KposQQggJL47LdM2ePVvOPvtsadeunSxfvtx1GSp3&#10;oukihBBCwotcm66kpCTVnXfeKYsXL9b16tev77psuCq7n1VuRNNFCCGEhBfW+TnnpqtHjx5y2mmn&#10;BdQdOHBA1122bFm6+m3btgXUbd26NaDs1JYtW1zrobffflt27drl2ma0d+9e1/qslNnrQvv3709X&#10;l9FntWPHDtd6KPizyEg0XYQQQkh4YZ2fc266srNMWlqadO7cWSIjI6Vy5cpa1717dylcuLBUqFBB&#10;IiIipG3btvbyF1xwgW63UqVKUqRIEUlOTrbbUN+pUyfd1nnnnWfXG8HYoQ3rRUVF6fIvv/yytmG9&#10;iRMn2sui3rn/I0eO1H0qV66c7lOHDh3sNiyHfY6Li9PtO9crWrSolpFOmjRJ684//3zdVtmyZXVf&#10;nMuPGjVK22rXrq2vc8YZZ9htbqLpIoQQQsIL6/ycf6briiuusMsvvviiGhTnMtiOGUG69NJL5b33&#10;3gtoe/XVV+38lClT7LZgdevWTQ2PKWO9lJQUzWdmujByFvxeihcvLjt37tQ82m699Va7LTU1Va6/&#10;/nq7HLzuwIEDA8rOduTxeqZ8yy232Hk3hYLpwrHDyKMb+Myvvvpqfyn/wMjmp59+6i9lH4xGNmvW&#10;zF8ihBBC8h/r/Jx/pst5KW3EiBHSp08fefDBB22deuqpMnnyZHuZ119/XR544AE1WHgNGDXUZ/V6&#10;aN+3b59rW2ama/DgwdKiRYuAfcJl03nz5ml78OvCVJ1zzjl22W2/XnvtNX0PeF/O9lNOOUVH/Fav&#10;Xh2wfEYKBdM1YcIEad68ub8UyDXXXJMt03XllVfK5Zdf7i/lHLzPpUuX+kvZB5e4O3bs6C8RQggh&#10;+Y91fs470wXTBCEfbLpwma5hw4ZqvJwyv3osWbKkFCtWTM0GfhWJ18iJ6XKrhzIzXbi8WadOnXT7&#10;dM8992h78HazMl34YUF8fLxccsklMmfOHL2M6GzH+8LlRayHX3w624IV6qbLjT///FOOHj3qL/nI&#10;zHT9/vvv/lx6fvrpJ00zMl2//vqrP5czfv75Z38uPeY1c8o///zjz/kILjvJbL9/++03f44QQkgo&#10;Yp2fc266cN9V+/bt09XDNC1atEjzwabrtttuk1atWtllp3A5MPh1Uc6u6SpdunTAlBXvvvuubZx6&#10;9eqlJ2bTtnbtWnt7K1askNjYWLstWMGvm5np2rNnj8TExNhlCPdwOctG5kcHbm1GoW66rrrqKjVU&#10;AOYJ99rBlOIzwfEC48aN871Hvwy4jIuySb/44gt/i8hll12mdaVKldJtBpsumFm04z48pPiBhBu7&#10;d+/W/gqeffZZ7c/YHvoD1rvpppu0DcCIo84YZhh3gNetWLGi5g1oB0eOHNE87l8020SfjI6O1s8B&#10;5TvuuEOXBaZflihRQlPcu2j47LPP1MDjPkd8ftWrV/e3iG5v48aN/hIhhBAvY8X3nJsu3HuF5XBC&#10;eeONN2T79u2SmJioJwyzTLDpMkYDJ1qU0YbyO++8o2XkzT1P5iSXXdOFExZORjiRoly+fHmdPwz5&#10;p556Stdft26dnpywn87tIT969GjNm1EwGCjTZpaD3EzXo48+qu8N7wNl8+vJLl26BKyP/N133615&#10;XMYM3nawwsl09ezZU5YsWaJ5gBFPM2oTPNL1+eef6w8wDP/73/+0n4FvvvlG3xsMDfj333+1bEwX&#10;jj/MluGPP/7Q9uDRNRBsupzbxWgTygbnNn755ReZO3eu5rNjug4fPqxlGE/na3zyySfpXuPvv//2&#10;l0RHfnHJHFStWlX7uAGXxA01a9aUDz74wF8ihBDiZaxYn3PTZTRo0CD9Txs3nwffGI4TBcyYsw7C&#10;SQonO5wccf+TqceNzdgWRhsWLlyo7Zs2bdI25M1yGcmMNGF97JezDSMK2EfsE0Y+greHe62wT1jf&#10;GDcoeLnhw4cH/HrylVde0XUwhQbKMJLmPcBYJSQk2MtCGKkw791Z76ZwMl04ntin77//3jYdhowu&#10;L8KAHDp0SO+NgwEBWA79zEnr1q1t02WOnxMcc5jiYIJNV5MmTTRvwP4aYOjxgwpcHnWSHdPlJKMy&#10;+iR++OHk6aefttv79++vfQmfh5uBJIQQEhpYcT33povKP4WT6QJr1qxRA4R9M5cXQbDp+uqrr3QZ&#10;TOGBXxfef//9tunq3bu33HfffZo3YCoOY7pgeIPBhL333nuvv3SMnJgugEvjuF8P9Rg9BXllujBy&#10;1qhRI80bzOdgwOV5jPihDlOSEEIICT2sGE7T5UWFm+lyghEpXGoFwaYLvx5duXKlv+S7+d6Yrlmz&#10;ZqUzRzBnxnThXifMmeYE94W53ZyeU9Nl+PLLL+02GECMXhr++usvuy0npuvHH39UQ+dk7NixeunQ&#10;DayH+7wIIYSEFlb8punyokLFdGEk6eDBgwECTtOFqUGwrAH7h/v3AH54AWNkLpvhRnnnPV24FGtM&#10;F8C6mzdv1jwuweEePWO6YHpwKRDGCOARVVjejeyaLnNfmPnFIX6wYUbUcAkUbbj3Cu/bjOSBnJgu&#10;gLy57+3bb7/VG+dxzxrA/Ha4vAnM/pj7v/CjluBLqoQQQryJFb9puryoUDFduo9BAk7TBfPQuHFj&#10;u/3xxx/XeoP5xSH477//dLZ+syxuXHeaLtxMb54OAHOG1zGmC5gfeUBVqlQJuDndSU5GuvCDDrNN&#10;GCvn1A24bIp63HOFKSXMejk1XfiMsL+ow37hF7gG3IRfrVo1bYOef/55f4voLyNxbyEhhBDvY8Vw&#10;K5CbkzVNl2cUCqaLEEIIIdmHpsujoukihBBCwguaLo+KposQQggJL2i6PCqaLkIIISS8oOnyqGi6&#10;CCGEkPCCpsujoukihBBCwguaLo+KposQQggJL2i6PCqaLkIIISS8oOnyqGi6CCGEkPCCpsujouki&#10;hBBCwguaLo+KposQQggJL2i6PCqaLkIIISS8oOnyqGi6CCGEkPCCpsuj8oLp0tenKIqiKMpVOcVa&#10;x1rRnKz9povykJxmKruy1ssr01WzZk3p3r07RVEURVF+mXN0TrHWcZzYx9wrhc4dSnlJTjOVXeWh&#10;6ZowYYK/RAghhBCg3um4TRcVHqLpIoQQQvIN9U40XZSKposQQgocTzzxhKSkpKhee+01f607TZs2&#10;9eeyZsWKFf4cMah3oumiVDRdhBBS4FizZo38/vvv/pLIzp07JTo62q4766yzpGHDhpqvWrWqlChR&#10;QlatWqXl4cOHS6lSpeTo0aNaBj///LOeB6ZOnRpQ/vzzz7VckFHvZCmnWOvQdIWdrGPqBdOFL++P&#10;P/7oLxFCCMlPYLowylW6dGn577//5NZbb9UYXLlyZVm9erUu8++//8onn3wi5cuX1zJ+LAWOHDki&#10;3377rSxfvlzLIC0tTdMpU6Zo2rlzZ91ep06dtFyQUe9E00WpToLpateunVx66aVSsWJF/VKDl156&#10;SVMntWvX1va5c+f6a0gwCHR9+/aV5ORkf03mXH/99f5cxqxfv96fOz7Kli2r+4aAjSCdG7B+Vlxw&#10;wQX+XN7Svn17OXjwoL/k6+P5Te/evfU9n3322fLTTz/5a4+PcePG+XMZ06FDB3/u+GnZsqVcddVV&#10;csYZZ2j5oosu0jQzcvMdX7ZsmaYwDAMHDtS84d577/Xnck/Hjh01vf322zXNiKVLl/pzmePsy127&#10;dvXnjoHRo6x47733/LlA3nrrLTl8+LC/dAwzUuWGc6Trjz/+kIceeki+//57lTFOADG4WrVqmm/c&#10;uLGuY9qdpqt69eqaLliwQNMrrrjC3l5W1KpVSz+fwYMH+2uOkVX/qVOnjj/nXdQ75SJ+WOvQdIWd&#10;rGN6Ik0XAsNvv/3mL4l8+umnsnXrVjnzzDOlT58+WjdmzBhp27atDmkDDFfjvy3cVzB69Gg9gWN+&#10;sjZt2kivXr10mYKK+e8S/Prrr3LaaafJ6aefrkP6zZs3t+/FuOOOO/Rk2KNHDy1jGYBgBxBMTR22&#10;gRMAgmurVq1ydD+Hk/PPP9+fEzXZf//9t74G9gtceeWVuszevXs1MJt9B/3795eePXvaJ76RI0dq&#10;n8AlEJxksU8NGjSQv/76S/9TR59o0qSJfVK45JJLdNsw9rkFpgv/9YPXX39dunTponl8JtgX/Kc/&#10;f/58zWP/8dqtW7fWZZYsWaL985prrtFydoHpMnTr1k2GDBkiLVq00DLeb7169TS/aNEifX9r167V&#10;9442vH+AY4o27Be+X4mJifpPDb5H2OaMGTN0ObTjpPzLL79Iamqq1sHs4bP95ptv5K677tLP0Zxw&#10;swu2C/755x81rYULF5aVK1fK7t279TMxBmnUqFFaxnswpgt9NLtUqVJF0+3bt2sK8439/+ijj2zT&#10;hfeK/TH3GeGfjmuvvVbz4IEHHtC0QoUKup0RI0boMUcfK1OmjDz11FP6TwOONY4NPtctW7bIBx98&#10;IOeee672XRgPfIb4LBHHMuKrr77SWAfwGp999pkeW/OejenCd6BRo0aax3fFHH9wzjnn6BQEAMfb&#10;tGEbGFkCMCHme5Rd0wVgeLDtxYsXaxn72KxZM807TRc+mxo1auiyTtOF0THEF3x3AUbOMIck+lBW&#10;OI8J9gmGHe/J9J8nn3xSXwvfL5wfAPop+o8xXbgcaoy+11DvRNNFqU6w6UKQCgb3CgAEZWACJIa+&#10;wQ033GCfUBDIcZIpV66cljdu3BgwGlHQgOkaOnSonjQATr4AQREgQOLzMWbLGNu6detqihPL448/&#10;bhthGLd58+Zp3hge8Oijj/pz2QcnKAMCOE4EL774omzYsEG2bdumr/3hhx9qO06WACYKxxfBGsDg&#10;gGeeeUbTIkWK6A3Ahj///FOKFy8umzZt8teIBnlzYvriiy80zQ0wXdOnT9c89n/AgAGaB9gHmMLZ&#10;s2drGf3w0KFDmjcjVDg5GzOTXXBix/HECee7776z/8u/+uqr5YUXXlDB6OEEY25+xskan+vzzz8v&#10;99xzj30pyBg4nCgNMF/4vLAuTDCAYcC9PF9++aV+ngDGzZx8v/7662yNVhh++OEHPYGb/hMVFaWp&#10;6ZsYUUF/M6PbeF2YLpgGs0/ZYdeuXdpfzGeMddG3sB1jum666SZNTX8IHg0y9yghBuF4AYzs4J+6&#10;2NhYLTtNA7aPWHfgwAF/jejnVKlSJc2jD+A4ZARMFC654XsGMEJlRsBwHHEVAOA7sHDhQvt7atix&#10;Y4emt912m32VAH1l8+bN9jZxrDA6B+OcmenyEmaka9iwYfK///1PJk+e7G851n8AjhHiBmKaef8w&#10;XevWrdO+AHCvmddQ72Qpp1jrOEzXxVOkUHJZyktymqnsyjqmJ9J04Yvx4IMPah43Wu7Zs8cObhjF&#10;ABiVAaYepstc/kAgQUAygRYnP+fIWUHDOdIFzH/Ip556qqYwXQhO5vMzqdN04USOYwGcpsucqIA5&#10;IeUEp+mCKcAoC0yzMc4AJ3yMWJhLhDgpYp/NaIgxXfivHMB0YVsGY7refvttf41vVM3sO07ouQWm&#10;C0ycOFEee+wx23TBLOAeRKfpQp25JxEnXpzs8Llj9C4nOEe6gDFdGLGBqcBnh88H4HVgFq677rqA&#10;z9WYLvO9NqYLJ2esi89r//79tsHCfhvTZUY+cCIzpgujPNk1XdiHZ599VvMwgHgNc9LE7QLg7rvv&#10;1npzWQ7faZgu9IU5c+ZoXXbBSRoGC68Lo4H37zRdZvQIo1JuuJku4Ga6Zs6cqccdIy/BpsuMBOGz&#10;NHHMDVx2NaNhMBr4HEy8w76a0SqAy6cZmS68P2MysI4xXTC0ML3Ih5Lpco50AfRTXKZEf3Sadnyn&#10;8A84UvM9QF/FiKT55xv/IHkN9U7Hbbo4I7335DRT2ZW13om+pwuBA0HeeR8HyrNmzdI8gjLK5j/j&#10;m2++WVMYBoyMILAiqODLiP/6CzLBAcY5vB4fHy/nnXee5nGSxeeFy7PglltuUeNq1oe5wckYYITl&#10;lFNO0XxCQoJ9iSGnYHvQI4884q/x/RdqLhvjv1kcZ/MfOgyk2X+cTIExPrh04fyPF2YmKSlJ8+Z+&#10;Nlx6M6OjZkQPl3Ryy4UXXqgpLl8CjEABjCpiJBGjcc7+5/wMcWkF7y2zy01umEszBufoGk4u5r3C&#10;BOLzeOedd7QM42oupRoDYO6PwT7iO4XLudgnsw28P5RxAjOfJUZEcTkSBs/cM5UT0wVwGRP7htEY&#10;AGOKy8MYMUM9zBi47777tIz+hs8LGBOUXZyXPmEwYDhhhtFfAEZI8RoYPXEDJhf/qOCfD4y+GnD5&#10;0IyY4Ebwffv26fcAdTExMWrKDOZzwrHPznfFjL7BZGLfpk2bpmVcbgXYjrmk7xylNOCYAbTFxcVp&#10;Hph6rI9twnSZy4zHgzHnbmTWlhOwz1DJkiW1P+K91K9fX9tgxMePH6/9CPW4xArwfcBxM/9owlhj&#10;G17EnKNzirWO48TOZy96Rl559mJ2TVduQDCeNGmSjuA4f6ZMCgbOEyIh5MSB+wIzIrM2Awx3QUfP&#10;z5ZyirUOTZcXVRBMFyGEkNxj7vPEZU3cW4vLd2Y6B4zeYUTajHzjn1uMFmI00lzyxP1ouJSKy9S4&#10;1xFXHZAHuCqBEUzc7I5L4bgUix8w4B9k3NuHey6fe+45Hf00twwUJPT8bCmnWOvQdHlRNF2EEEIy&#10;A/dN4j5A3MOJS3G4dA/hsq+5DxDL4N4oc38iMKbL/EoUKaaYuP/++9V04R4y/AAA24KhM7+OBbgV&#10;xIx0Oe8vy2oG/HBDz8+Wcoq1Dk2XF0XTRQghJCvMvY6I1bgfy/xwwmm6AEa5MEqFHzFlZbqA+UXx&#10;nXfemaHpwrxduF8LlyTxw4eChJ6fLeUUax2aLi+KposQQkhW4OZ6wyuvvKJzhQFTb34BiJv8MSIG&#10;zKiXmc4DKQwZfmmMUS6AXz/jEiJMlpk6BWA5/MrwjTfe0DKmBXLuQ0FBz8+Wcoq1Dk2XF0XTRQgh&#10;hHgTPT9byinWOjRdXhRNFyGEEOJN9PxsKadY69B0eVE0XYQQQog30fOzpZxirUPT5UXRdBFCCCHe&#10;RM/PlnKKtQ5NlxdF00UIIYR4Ez0/W8op1jo0XV7UyTZd+toURVEURWWonGKtY61oTtY0XZ6RF0wX&#10;niGG52BRFEVRFFVGz40ZPWw9O1jr03R5UV4wXc6n4xNCCCEFHZwbabrCUDRdhBBCiLfAudHzpuud&#10;d96Rrl27Su3atfV5Tm+//bbrcidDMDd33XWXa1uwNmzYoO/DrS2vRdNFCCGEeAucGz1tunbt2vV/&#10;9s4DvIri7eIJCYQQ0kmB0Kt0RBQBpYkgvReV3qRX6R2kd0QBC4KgCErHitKbYKEJqJ+9l7+9t/fb&#10;M/fOZu/evSmQkJtwfs9znuTOzPb2ztmZWTXPO++8U/bs2SPjx7uWsWDBAsfy6RXm9eSTTzrmpUVF&#10;ihSRKVOmOObZ9dRTT0n+/Pkd8zJaDLoIIYQQ/wLPRr8OujA/fL/Jmnbx4kXH5Rw4cMArzar9+/d7&#10;pWE+voIue3mn6dMSdOnpfAVdTvO9UjHoIoQQQvwLPBv9NujCa8SgoCDHPKvmzZsngYGBUq5cOYmK&#10;ipJ8+fKZebfeeqtyx5BesmRJtX746jny8BV1/I6Pj1f/Iy0uLk5Gjx6tyickJKi0sWPHqvlfd911&#10;Eh4ervL0/FMKuqZOnSq5cuVS00VERMjixYs9gq527dpJ3rx5pXr16hIaGir16tXzmP5KxKCLEEII&#10;8S/wbPTboAsDa1oDHCehvReWaW3nVaVKFRkwYID6H0GXNdDZsmWLxzrif6vThaCrRIkS5u8LFy6o&#10;MnDXdFrp0qVl9uzZ6n9fQZeTGxcdHW2uC9yt4OBgj3wEaEePHvVIu1wx6CKEEEL8Czwb/TbomjZt&#10;mnKhnPK00Ig9KSnJIw0N1iMjI9X/CLoGDx7skW9dR/xvD7rgSOnfc+fOlaJFi5q/occff1wFUPjf&#10;V9D12muvea3X0qVLzaAL69SiRQtZvXq1qeuvv165ctZpLlcMugghhBD/As9Gvw26Tp8+7eUGaaGB&#10;Pf6uWLFCBSvWPLQB068lrzTomjx5stStW9f8DW3bts2ch6+g64UXXvAK1qxtunr06CE333yzDBw4&#10;0ENPPPGExzSXKwZdhBBCiH+BZ6PfN6Q/duyYYzr+Hjp0SLW3subNnz9fateurf6/0qALjfPt2zRk&#10;yBAVUOB/X0EXXnfaA8aaNWuaQdfy5ctVGzRrfkaKQRchhBDiX+DZ6NdBF4IqzLNPnz7q98KFC9Xv&#10;GTNmmGUKFChgulFwuZAPlwy/Uwu6MPYX2oDp3/agCwoLC5OWLVuq/7dv366mf+ONN9TvlBrSo9wt&#10;t9yi/t+5c6dqyK+DrkuXLqn8oUOHqt9o44XfSNfTX4kYdBFCCCH+BZ6Nfh10QefOnZOqVauq9l3F&#10;ihVTv+1l8IBH8IVXejrggjp16uQVFJUqVcrjN+aN4An/33jjjbJmzRqPfAhBHeaPRvZnz5410+vU&#10;qSOLFi3yKGsVgj5M17BhQzly5IhUrlzZIx/To30Y1vvNN9/0yLsSMegihBBC/As8G/0+6KLSLwZd&#10;1yZwYHMyf/zxh/zyyy/uX4RcOf/++6/7P//g/fffd/+XM/juu+/c//nmhx9+cP+X88GzkUFXDlR2&#10;D7owJAfGMAN4PYzXyRAYNWqUahOHjggAr23xe/jw4ep3tWrVZNmyZbJr1y51Q8UQHyNHjlRO4hdf&#10;fKHa1vkb+DzUq6++qv7v1q2b+ptW8OoafP311/J///d/6n9/47///lNtLzWNGzd2/5c6s2bNcv8n&#10;5jG+WuCzY3DK4XSn58HQuXNn939Zw/r169W5X7x4cfUbHYI+/vhj9b8/8s4776g2rjhPfv75Z3U9&#10;3HbbbZkeYOOawfBCGJ4InZ/Wrl2r7jO4xwCsi773JCYmyvfffy/9+/dXx/evv/6Szz77TN2f8CYj&#10;I9ixY4f07NlTbf/nn38up06dUuM9YgxHsHfvXpk+fbqULVtW/cZ9cs6cOR73NOzDpk2bqnXGkEc/&#10;/fSTeh7odcR50LdvX6lUqVKGBJx48zNz5kzVoQ088MADaqxMDd72oG003iYBBGHjxo1Tb5g06On/&#10;zz//SJMmTaR169Ye11pISIj7v/SB5Rw8eFD9j2OF4ZhGjBihfqcHHN+MBM9GBl05UNk96MLNQAdd&#10;GDz2mWeekT///FP9xoMXNyf9G6+bAcoB3BgBHpQfffSR+h/gxvTtt9/65cOnS5cucsMNN6j/ddCF&#10;V88YQFcHlxUqVFA3X9zof/vtN5WPNoMIuvAb24syAIEojiHy/YEPPvhAvvzyS3n99dfVbx104XU7&#10;AptVq1bJe++9Jw0aNDADBTxM8PDRD4vevXur/YHBikH79u0FD2Z0WsksPvzwQ/d/ImfOnFHrimX+&#10;/fffUrFiRalVq5a6oaNdKNYVAyGDGjVqSIcOHVQaQLnmzZurXtfYVtx08XDE9uLhWKZMGVUuo4JK&#10;BF16XUD9+vXN8x7NIRA06P3oDyD4OXnypNonCIA0OAcyE3S6wsMe4BrSYDBrKy+++KK67rAfNRMm&#10;TFDHVIOe9FcKAiHsB4DzSq+TdrCxTLB582b1VwcyaLqijy/cYHwy78SJE+o3ghiAfTto0CB1DWlw&#10;X71SMDwTQJCIZSJQRhMe8Pvvv8vhw4dVGtovA7SRBghoEeiCdevWyZIlS9T/AJ3VAM7TK9mvaLMN&#10;9PMM+xfgXovnQceOHeXHH39UAaMOGtHcB+UxpBOuVwyS/sknn6hrE9f0vffeq8pdLng2MujKgcoJ&#10;rxd10IWLGTcgtLcDqBXhoad/owaKBwgehhr8j5upvqiBrh36W9CF1wm4UaK2CBB0Yd11LQ0OAGqs&#10;uvaHoETflACCLv3QxnRbt26VQoUKqd+oxfsD+ljqGjmCLu0GIcDGjdVa83333XfN46lvcmPGjFF/&#10;8aAE+timxzW7UlBr1yBQwENw37595v5HRx+ggy24dHjYbdq0SR0XtAlduXKlqjAgHf8DDCeDcxxt&#10;OzMCfOFCB+DgpptuMs97vd/1+eYv6KBLBwmgV69e7v8yD7hsuKfAVQI4rqggWNHHF0EQAmXsWzgg&#10;qPhoENBcKdh+uG0IphCUAAxRpANonCdwvnQFE+NU9uvXz+ytD3A9oeKJ+ybGf9SVNoBrSt83waRJ&#10;k9z/XT46iMK+2bhxo/pfB1068AM66LI63lg/nJdY365du7pTRXVcAxhk/EqCLjhquCfiugN464Fl&#10;aocPgRW+64xrE8I5qO9VqAgDXXFFgI0ymOZKwLORQVcOVE4KujBgLEAAgZsSXAMA5wPA3gYIvgAe&#10;hL/++qv6H8EMLmhMp8v7W9CFjhYa3GARdOGmAJse4NNTuAF/9dVXajtww8drBfwPIejSNwZY6i+/&#10;/LIZdOkbXVajtwWBE9YZgRIeHvgfwSRurDiu+I1tR+1TPyzgaAEd8OD1DoD7ADIz6NKBH9YJAZRe&#10;B3TWATgm6DGtH8ro+Qz0uqMjD9BuLCoLCLQQYGFb8QDQ4AGK+WUEcLoQPOgg0Bp06Yduel9jZzY6&#10;6MJxxf6G9DHOLPCgx0MZy0UwBWJiYtRfLB/gld6nn36q/sc4igDODdYXYytiWggVoysF57LeDzhP&#10;UOHA/3CMEIxpFxhpuK/pShU+bQewzgh+9DoNGzZMXXu4D+KeiPuLvndgu/V98krQlVk038CbBKCD&#10;LlQYNfpepK8pNIVAb30EPQABlj7uuBbgKubOnVuNuQlH/HKBW6VB0IX75TfffKP2AQIo7COg95l+&#10;7uggUN9b9V9cw1cCno05NujCDU0LQz3oYR7SIkxj7aWY3ZQTgi794MJrJ9jEutYEqxe/teV+//33&#10;q1c9ADccbRVruxgXla4ZArTr8ifQ3kbTrFkz8zdeZyFQ1EEmvgmq7XGAB+mCBQtUewncqLAP0FYD&#10;6EBEu0JZCR5aGjg8+K1dAdS00fZO12bRHk8Hx3gliRu6DmTwege/9etEjN8HMsJh8AVusAhyMZgx&#10;0OuGBxbOQXxlAm3xtDuzYcMG9RcBGh442j1B8IPfCIS0q4UbvPX1jn4VkhHs3r1b/cVrGzxwEWDp&#10;8x4BBPYj2rj4Eziu2CcAARCuhasBHujaZUVgCucL3HHHHeqvPahHedxfNQjEdXB9peD+hR761mVi&#10;3fS+QPssXOf6/owKC1ww7YrrwAD3Xms7Mzzk0V5Kg6YIOtjJCPB63eqcaqdKV5iA9V6E+5i+bq3b&#10;ivXUQZkGLvGVoINpoJ9JuG+i3a92rbDfdCCknzvaBcS1jEAY9x9Urq70lSyejTk26MK64GYI4STD&#10;b7QRcCprF8qiluWUlx2UE4Kuax08pNHeB8FWTgS17O7duyvb/n//+5879doEnxuDCLnWQKXgaoK3&#10;Bng2ocOCduauJng25uigy/objQ2d1g/fSbSnoZw96IJ9bP1tFfLw8W2nvKwQgy5CCCHEv8Cz8ZoJ&#10;uuxp6LmA3+ipgr/onWAtZw268G4Zabq8Tofy5Mmj8vHZH7QHsOZllRh0EUIIIf4Fno3XTNCFbyxa&#10;06z/oxEffut2X/hfB13oMvr444+bZdFGCO+J8T/ei2NMFJ2HnkHoFq9/Z5UYdBFCCCH+BZ6NOTro&#10;sipXrlyqYSvy0MYLAZK1PMbgQYNZPa0OuvA/GtVbhTTkoTcLelegxxgCNz2vrBaDLkIIIcS/wLPx&#10;mnC60P3U+mFrjIOCXm/6N4RRiNHLDf9jWmvQha6mdunp4IKhKy/GH0H3/pTafl0tMegihBBC/As8&#10;G6+JoEu7U+jejd8YXwXdpnU+hK7A6J6O/1HWGnSl1cVCd150+XfKu5pi0EUIIYT4F3g2XjNtuhBo&#10;YeRhaz7GAMH/ur2X7oGI/3XQhTZb1gDN6prB4cJvnRcVFaXmpX9nlRh0EUIIIf4Fno3XTNClG8tj&#10;4ED8RvsufDcKaXFxcWoANF0WaTrogjDyL9IgDKhmdb7wHSedh3GVdHpWikEXIYQQ4l/g2Zhjg65r&#10;WQy6CCGEEP8Cz0YGXTlQDLoIIYQQ/wLPRgZdOVAMugghhBD/As/GDA+6KD+SNZhKq4zpGHQRQggh&#10;GQuejRkXdI19yhV4Uf4jazCVVjHoIoQQQjKcjA26qJwhBl2EEEJIhsOgi/IWgy5CCCEkw2HQRXmL&#10;QRchhBCS4TDoorzFoIsQQgjJcBh0Ud5i0EUIIYRkOAy6KG8x6CKEEEIyHAZdlLcYdBFCCCEZTsYG&#10;XR0nSkBQbsqfZA2m0ioGXYQQQkiGk7FBFwbjxG/Kf2QNptIqYzoGXYQQQkjGgmdjhgddTt8CpK6u&#10;+O1FQgghxL/As5FBVw4Ugy5CCCHEv8CzkUFXDhSDLkIIIcS/wLORQVcOFIMuQgghxL/As5FBVw4U&#10;gy5CCCHEv8CzkUFXDhSDLkIIIcS/wLORQVcOFIMuQgghxL/As5FBVw4Ugy5CCCHEv8CzMVsHXbVr&#10;1/bQ8OHDHculVdOmTZMhQ4Y45mUnMegihBBC/As8G7N10IXlLVq0SPbu3at0yy23SGhoqGPZtKh7&#10;9+7SsGFDx7zsJAZdhBBCiH+BZ2O2D7o2bNjglXb69GmPtDfeeEOOHz8uFy9e9EiHzp8/L/v27ZML&#10;Fy44Bl3nzp2T559/Xt566y2PdAhpyMM8MO+zZ8+aeZcuXVK/jxw54jhtZopBFyGEEOJf4NmYo4Iu&#10;BDrWdUAwhN9lypSRChUqqP9feeUVM/+2226TfPnyKYcsLCxM2rRp4xF0lSxZUqKjo6VmzZoSHBws&#10;ffv2NfMGDx6s5nfzzTdLwYIF1WvJmJgYlafXo0iRIlKnTh017RNPPGFOm9li0EUIIYT4F3g2Zvug&#10;q2XLltKvXz/p2LGjBAYGqteNOj8+Pl5Wrlxp/t62bZu5jnCwcufObeZB+K2DrgcffFCuu+46Mw9O&#10;FqbVrhX+tzpnVapUMYMupFsDtAMHDlzVfcOgixBCCPEv8GzM9kHXoEGDZOnSpUpwqqyBFPLhOtmn&#10;OXPmjEyYMEGuv/56jzwEcDrogoPVq1cvWbJkiSm0F9u4caPs3LnTa1sfeughM+jS2rp1q4wdO1Zu&#10;uummq7pvGHQRQggh/gWejTmuTVfz5s1V2yydb83TaWjjNWDAAK/2W9Y2XRUrVlTu2ZgxYzyE15MI&#10;vOzzXr9+vRl0HTx4UOVj595///2qzZjTumSWGHQRQggh/oWOCy4XY3r/C7pGjx6tHCv8nzdvXq/G&#10;85gG7tdrr70mBQoU8MiLjIw0g64RI0Z4vCK0SrfZsrpojRs3NoMuvOZcsWKFmYdG/Fdz3zDoIoQQ&#10;QvwLPBuzfdA1a9Ys9boPGjhwoEo7efKkyteO1Ouvv67crfz580vv3r3N6XPlyqUCDPR2RLCGNlxW&#10;9wvBE9p2IX/BggUe24fG9fg9depUKVGihDRt2tQMujBeWGxsrJoOyw4JCfGYNrPFoIsQQgjxL/Bs&#10;zNZB1w033OChTp06eZXBkA3ovYieiFb3SQs9F5OSkmTkyJGyePFi1Sjfmo/gCr0Tb7zxRo90CPPG&#10;dC+//LLH60WoT58+arqqVauq31g/nZfZYtBFCCGE+Bd4NmbroCsrNX36dI/Xiz169JD69et7lMkq&#10;MegihBBC/As8Gxl0Xabat2+vthe9HAsXLqz+xytMp7JXWwy6CCGEEP8Cz0YGXVcgjDiPEenRW9Ep&#10;P6vEoIsQQgjxL/BsZNCVA8WgixBCCPEv8Gxk0JUDxaCLEEII8S/wbMwRQRdGg2/durVMnjxZjTbv&#10;VCartXDhQsf0zBCDLkIIIcS/wLMxWwddr77qChLKlSsn9957rzRp0kT9fuyxxxzLZ6Wu5r5h0EUI&#10;IYT4F3g2ZuugKywsTLlb1rSXXnpJrYf+MLWW/bddekBVJyG4c0qHMOK9fdoTJ054/Iau5r5h0EUI&#10;IYT4F3g2ZtugS7tcTnmbN2/2GL4hODhYgoKCVHmMSq8/DTRjxgxp1qyZGpke6chfuXKlOd0TTzyh&#10;0jC6PP5ieAidh08IjR/v2uZKlSqptAYNGqjfcXFx6i++3ajL47f+P7PFoIsQQgjxL/BszLZB19NP&#10;P60+2+OUZxUCqr1795q/8T3F6tWrq/8RdIWGhpp558+fV8GZ/o3twbAQ+B8DoeJbjuvWrVO/EXR1&#10;6dLFLAuVL1/eHDBVf59R513NfcOgixBCCPEv8GzMtkHXU089ZTpMWmp93MI3E3UaXvdZpdcTQdcd&#10;d9zhNQ/8ffTRR6Vs2bIe0+FVJhrsIx9B14ULFzymhRCkHTt2TLZs2WLOC7L+n9li0EUIIYT4F3g2&#10;ZtugC+4VXhs65VWuXFlWr16t/sc6VatWzUvISynomj9/vkRERHhN16tXL5XvFHShjVl4eLh6DTl0&#10;6FCP/XE19w2DLkIIIcS/wLMxWzekx/L27NnjmI6PUev/7flaKQVdu3btUu28rHlW2YOuVatWSbFi&#10;xTzKWJed0npktBh0EUIIIf4Fno3ZOujCK0Ysc/To0er3zp07JSoqSmrVqmWWwcPfGgzdcMMN5mvJ&#10;lIIuKF++fDJkyBD1P9p75cmTR40Jht/2oAtBGtqD6V6STZs29ZjX1dw3DLoIIYQQ/wLPxmwddEFH&#10;jx6V+Ph4tWzI2vtQa9q0aWb+nXfeaTZ2Ty3oQgBVoUIFc1rdTgxyer04duxYs+yTTz7pMS/r/5kt&#10;Bl2EEEKIf4FnY7YPuihvMegihBBC/As8Gxl05UAx6CKEEEL8CzwbGXTlQDHoIoQQQvwLPBsZdOVA&#10;MegihBBC/As8Gxl05UAx6CKEEEL8CzwbGXTlQDHoIoQQQvwLPBsZdOVAMegihBBC/As8Gxl05UAx&#10;6CKEEEL8CzwbGXTlQDHoIoQQQvwLPBszPOii/EjWYCqtMqZj0EUIIYRkLHg2ZlzQNXmHBPRZTPmT&#10;rMFUWsWgixBCCMlwMjboonKGGHQRQgghGQ6DLspbDLoIIYSQDIdBF+UtBl2EEEJIhsOgi/IWgy5C&#10;CCEkw2HQRXmLQRchhBCS4TDoorzFoIsQQgjJcDI26OI4Xf4nazCVVhnTMegihBBCMhY8GzM86HIa&#10;IZ26uuKI9IQQQoh/gWcjg64cKAZdhBBCiH+BZyODrhwoBl2EEEKIf4FnI4OuHCgGXYQQQoh/gWcj&#10;g64cKAZdhBBCiH+BZyODrhwoBl2EEEKIf4FnI4OuHCgGXYQQQoh/gWcjg64cKAZdhBBCiH+BZyOD&#10;rhwoBl2EEEKIf4FnI4OuHCgGXYQQQoh/gWej3wRdmzZtkrJly5qqUaOGY7n0CPNxSvcXZdb6Megi&#10;hBBC/As8G/0m6HrkkUekVKlScvbsWaV58+ap+b3xxhuO5dOiK1mfq6HMWj8GXYQQQoh/gWejXwVd&#10;ZcqU8UgbM2aM3HzzzR5phw4dko0bN8qJEyc80qFz587J008/LQcOHFC/7etz+vRp2bJli5lv1cWL&#10;F+Wll16Sl19+Wf3et2+fR/6xY8dkw4YNavnWdOj48eMq78iRI155Vl24cEH27Nljztu+fmfOnJFn&#10;nnlG5V+6dMkjLz1i0EUIIYT4F3g2+nXQValSJenfv7/5OzExUYoWLSodOnSQmJgYady4sZn3wgsv&#10;qOU3bNhQbrzxRuncubPH+ixfvlyCg4OlSZMmUrlyZcmVK5eZhwAOZW+55Ra59dZbpVChQh7TFixY&#10;UMLCwqRTp07KjUtISDDzUD4+Pl569OghcXFxHutk1cGDB9U869WrJ7Vr15ZatWp5LGP9+vUSGBio&#10;DkiVKlU88tIrBl2EEEKIf4Fno18FXRERESqggooVKyZt2rQx85ctW6YCLes0QUFBpmuFgOW1114z&#10;84YOHWquDxwm/P/WW2+Z+XDQ+vTpo/5HMLd27Vozb/v27R7bMnfuXPN/CHl4Bar/t+Y9/vjjHr+1&#10;QkNDZefOnebv++67z2Na/A+nS/9u0aKF3HTTTebv9IhBFyGEEOJf4NnoV0FXUlKSrFu3Tmnp0qVq&#10;fviLfDhDDz/8sMc0Xbp0Ua8g8b/TsnXa/v37JSoqSqZPn25q7NixyjXT5fB60WlaLbxWHD9+vHKy&#10;kKfbmiFQhMOFIMpa3q6U1g/BYu7cuT3WD8I626dJixh0EUIIIf4Fno1+/XoRbbDwShD/V61aVfVw&#10;tOb37dtXBgwYoP53WrZOQzstuGRz5szxEF45WstZZU2Do4bpV65cKXv37lV51gb+zz77rHo1iXSs&#10;p063KqVlnDx5Ujlh9vVbuHCh1zRpEYMuQgghxL/As9Gvgy68DtTz7Nevn1d7qcjISPN1nn3ZaNiu&#10;0xAgpbRuaK+1detW8/crr7xilkfjePu0+O2rV6Wv5djTX3zxRTNNv/605l+JGHQRQggh/gWejX73&#10;ehFtqyC8XsP82rVrZ5aB4wR3CoFQ9+7dJW/evGYeyuXJk0e9SkQPwcKFC3uszw033CAlS5ZUbcDQ&#10;SxF5OmBDGn43bdpUevbsqRrOW6fF/5jm6NGjUr58efVbB134H+3NkDdkyBC1jno6qyZNmqTKomci&#10;Gv3ny5fPYxlYfywX6w9nDnmLFi3ymEdaxaCLEEII8S/wbPSboGvHjh0q6NFCe63nnnvOq9xtt92m&#10;HLGuXbt65S1YsEAqVqwoDRo0UL8xH2v+zJkzVY/I66+/3nHeeJ2nX+lZtwVDQlSrVk31enz++efV&#10;fHWjd7hx9evXl3LlyqnAyd42zCoEk3j9iB6PmM6+flh/rBu0e/duj7z0iEEXIYQQ4l/g2eg3QVdW&#10;CgEYgj79G22ssuu2QAy6CCGEEP8Cz0YGXYb068XSpUubrw/xytCpbHYQgy5CCCHEv8CzkUGXRa++&#10;+qpqm5XSK8LsIAZdhBBCiH+BZyODrhwofwi6KIqiKIryFIOuHCgGXRRFURTlf2LQlQOV1UEXIYQQ&#10;QjIWBl1+KgZdhBBCSM4iWwVdaCDvlA75Gl0eQuN6p3QopXlmpRh0EUIIITkLvw+62rdvL4MHD1br&#10;FRsbq/526tTJzH/ggQdUWnR0tPqLUeJ1Hj6ujbQiRYqovxgcVefhw9dIS0hI8MrzBzHoIoQQQnIW&#10;xvPZ/4Mu+zrht3av8Nkeax4+Oq3/R7lDhw6Zv/HZIfzFcBLIw/cSdR6+3YgPVOvfWS0GXYQQQkjO&#10;wng++3/QVadOHY+0unXrypQpU8zf+BzP3r17Zd26dR7fTaxevbokJiaq7zheunTJTMeneuzO1qOP&#10;Pqo+L2RNy0ox6CKEEEJyFtki6MIHrK1pbdu2lV69eqn/EVjho9n16tWTQYMGebxehGbMmKG+84jt&#10;ql27tkobO3asmoe13NatW9XHuq1pWSkGXYQQQkjOwng++3/QlTt3bo+0EiVKqCAJrwft62sPuqzS&#10;ZTds2KBeJ1rzRowYIS1btvRIy0ox6CKEEEJyFsbz2f+DLjhZaDCP39OmTVPriHZZeGWI/1977TWV&#10;d99993msP/7X319EL0VrXp48eWT06NHq/4MHD6q8lHpAXm0x6CKEEEJyFsbz2f+DrjZt2ki7du3U&#10;usH1OnfunJm/b98+V3BiaOLEiRIeHm7mnT9/XiIiIsx8a1CFoK1s2bIqPSQkRN58800zzx/EoIsQ&#10;QgjJWRjP5+wRdDnl5WQx6CKEEEJyFgy6/FQMugghhJCchd8HXWfPnpXTp0875uVkMegihBBCchZ+&#10;H3Rdq2LQRQghhOQsGHT5qRh0EUIIITkLBl1+KgZdhBBCSM6CQZefikEXIYQQkrNwDLooP5I1mEqr&#10;jOkYdBFCCCH+hfF8tjzYGXT5n6zBVFplTMegixBCCPEvjOfzZT7YKf8Vgy5CCCHE72DQlRPFoIsQ&#10;QgjxOxh05UQx6CKEEEL8DgZdOVEMugghhBC/g0FXThSDLkIIIcTvYNCVE8WgixBCCPE7GHTlRDHo&#10;IoQQQvwOBl05UQy6CCGEEL+DQVdOFIMuQgghxO9g0JUTxaCLEEII8TsYdOVEMegihBBC/A5X0EXl&#10;ODHoIoQQQvwL4/ns/NCmsrcYdBFCCCH+hfF8dn5oUxRFURRFURRFURRFUVQ2k+WHU5vsq6iYBh0l&#10;ZtZuxzyKuqZ1c5vk67RQDQlofj9FURRFURRFURRFUXaZleeMMroWnZD4u8dL2OSnnfNT0OUYXbkW&#10;HpOku8ZIxLiNjvkUlSNEo4uiKIqiKIqiKIqiUpdZec4oo8ut6JFrJKHTSMm16JhjvpNiGnRKl9EV&#10;PvNZiW/aXYKXOOdTVI4RjS6KoiiKoiiKoiiKSl1m5TmDjS4oeOERiWvVX6Jm7HTMz2X7bTe6Ai15&#10;VgUuOi7xnUdL1Nj1jvkUleNEo4uiKIqiKIqiKIqiUpdZec4Eo0srcvRaiW89wCu9QJd7JWrWHvO3&#10;vetioY7DJGSqp0kWNm2nJLTqJ8HzDnqkU1SOFo0uiqIoiqIoiqIoikpdZuU5E40uCGNpJd7WUfKP&#10;3WCm5Zn7isRVqyN5Fh1Rv5P6z5aouS+p/6PuWaxabQUsPmGWj2t9j8SMXKPGAdNpFHVNiEYXRVEU&#10;RVEURVEURaUus/KcDqMr19wDkmv+YQm0mFBOCjYU36CDxE7YIIELXWN1RU/aJDHNekvAouMeZXMv&#10;PCLhFWpK1MClHulQvslbJb5WUwladFSZXEHzDkihVv0k+t61XmXtymUsJ9fc/eqvUz5FZQvR6KIo&#10;iqIoiqIoiqKo1GVWntNhdEHBCw5L7OTNEtu8j8TXbycF+94n+cc9Ibnn7HM0wKKH3C/xLfpIkC0d&#10;wlhcBVv1k9jxGyS+3RCJmrHDqwwUNfUZibujm+Sd+ZxXXtCiY5Jn2m6JHbFaEtoPkZhbWkmBPrMk&#10;39yXjXy2AKOyuWh0URRFURRFURRFUVTqMivP6TS6fCnvgoMSPmyNxHUaJQXbD5Ho7lMlbPQ6ZYw5&#10;lc+9+LhE39FTdVss1HG4FOoxSRIadZbwcRsl2MmgWnRCQmc+JxEDlkhC51GS0HaQhN85UfJP32mU&#10;Z6stKoeKRhdFURRFURRFURRFpS6z8pxBRpcvhS48LIkteknijQ0ltud0SegxVYr1mynxnUZKYvfJ&#10;kthusBrHK9/0nVK4VR9JvHOMFOo2Xor2myUFUL7bJImvWksSRj8kwUvYQou6xkSji6IoiqIoiqIo&#10;iqJSl1l5zjCj64TE3D1RwqveaqporylmfvD8QxLXcaQUaj9EknpMkQJDllmmTVaeRUelYNtBkjBy&#10;tcTf1knyT3hSAt2D0Oebv19ibmwkEVVuUQqveovknbzVax4UlWNEo4uiKIqiKIqiKIqiUpdZec4w&#10;oyuNWnRCohp2ksIznpYCwx/wyivee5oUvme25Bv3hJHGFlzUNS4aXRRFURRFURRFURSVuszKc4YZ&#10;XSck18KjEnLfi1Jw1BqJq3m7xNx4u4Qv2O9RLt+ioxJ7WxdJ7DxKCg9ZIvG3tpKkyU9Kwd4zJO6W&#10;llKo4zBJGrJUEruO95gO8y80YqXEVrtVinUcKpFTn5Fc8w5KIL+qSOVk0eiiKIqiKIqiKIqiqNRl&#10;Vp4vw+jC1xVDZj4n4SPWSKHOIyWuXlsp0Hum5J/3ilfZ3HP3SdjU7ebvxH5zpEDXiRI/dLmaLmb4&#10;g5LLmF8+o1x0s96S2KqfxI1bL1GVbpa8i4+paYLmH5TQcZskcKHrd7JOSPSEJySmeR9JatpNEvrN&#10;lrzjnpTcRnnPchSVTUWji6IoiqIoiqIoiqJSl1l5TofRlXTPXInsNEZiZj+nzCmnMlCuRcclcuAy&#10;iWvYScIsY2hhjK2EexZIvtl7PcrbFbjYmH70Wikwbr0ELzziSlt4TCK7TpHEln0k9L4XvKaxKu8S&#10;o+yQlRLdor+ELaDpRWVj0eiiKIqiKIqiKCqjVW+SBFTvIwHlWrrqGTGlJSAsQQJy55OAwKDkOgj+&#10;R1pYvKtMUk1jmlauaetNcZ43RWWVzBMXcqpgX6ECLf8HzT8k8Y3vUgPL43fIwsMS1WeemZ978XHJ&#10;5f4/bOEhiRroGqg+aMFhiWs7WCIHrzDLQtZ5U1SOFo0uiqIoiqIoiqKuRFW7SUBsWQkIzptct8ho&#10;BYVIQEwZCajcRQKaGfV3p/WgqMyWx0npVMHOIEUMXyUJTbpJrgWulllQbOsBEjnvZfN31K1tJWbW&#10;bvfvE1Lo7nGSZ/I2Mz98wpMSU6OR5J5/wEyjqGtCNLooiqIoiqIoikqP6oyWgPAkCQjMlVyXcKtY&#10;sWIyefJkefbZZ+XYsWNy4cIFefvtt9MlTINpMY8pU6ZIqVKlvJajlo0WYrWGO68jRWWGPE5Cpwr2&#10;FQpdDgtUriURkzZ7pOdddFjiJm3ySPM0uoxp5x2UxHsf8SiDrosxt90lMYOWeqRTVI4WjS6KoiiK&#10;oiiKolJT/SkSEByWXHdwq3r16nLw4EG5ePGio2mVkbp06ZK8+uqr0qpVK6/1CAiNlYB6k53XnaIy&#10;Sh4nnVMF+3K16IREjVgtsU17SMDCtH0R0W50paTQSU9LoXptJPeCw475FJWjRKOLoiiKoiiKoihf&#10;unmoBOTKY9YZcufOLa1bt5YzZ844mlFXU+fPn5eOHTtKnjzJ6xcQGCwBNw1y3haKulKZJxrkVMG+&#10;DAXPPySJzXpK+LgnHPN9KbJuuzQbXVoF2g2VAmPXGf/7HhSforK9aHRRFEVRFEVRFGVX3UkSEBJp&#10;1hUiIyNl+fLljoaTP2jlypUSFRWVXLfJEy4Bt05w3jaKulyZJxjkUMEOWnxCwqftkPCp29KmKdsk&#10;AnLKcyu/o7ZL0pAlqjtjauXt+ZFupbTM8ClbjfXaqtYP/4fNftFxeynKL0Wji6IoiqIoiqIoq4re&#10;YtYRQkNDZenSpY7mkj9qxYoVEhISklzHKVbXeRsp6nJknliQQwU7av7LUqTJXRK2+IhbRzNF+Syy&#10;//Yl+zzSqsjRayW2TgvH7aUovxSNLoqiKIqiKIqioDuWSED+gmb9oHTp0nLq1ClHQ8mfhXWuXLly&#10;cj0nX5wE3D7feZspKj0yTyrIoYIdOf9lua3DXbLt7W+k1V09JXB2Iwlc0dxQM2cth4z8SQ0kcElT&#10;5zJ2GdPk7tlA8sx6Qcr2HS2HH68orz9VKUP1mqGebZIkfOJmyTfmcRpdVPYSjS6KoiiKoiiKoqD4&#10;imbdoHz58moMLCcjKTvo9OnTUqJEieS6TsHqzttMUemReUJBDhVsGF0d7uom//zzj/Tq1UsC1reV&#10;gB1dJGDnnc7aYWi7ofJxEvBAc+cydhnzCx7eRPLMfEEq9B8tPx2+Xt7eVlFObSgvz64sK9MGlpDl&#10;44rKe7sqibx+g8hr1Q3hb9r136nqcm/3JGl1/y6JHLeBRheVvUSji6IoiqIoiqKockY91l0vKFWq&#10;lKN5lB1VpEiR5PpO+bbO205RaZV5MkEOFezLMroeaiklypeR3NMaOpexy8HoUuaUoR8PVZV+PapI&#10;pfHLJHrGVsk9/6AU6jRYdt9fTplXdkPLl7TR9cCuA5I0ZZPE123luL0U5Zei0UVRFEVRFEVR17Zu&#10;nycBYfFmvWDJkiWOplF2FMbsMus7eaMloNEc532QgSrd93HRPPrSWxLYwrlcenXx4+/UPO+YstMx&#10;PyNVss96+fbH39XyPv32F8cy16TMkwlyqGD7MrryjqkneWY1koBFjSV0flMpMKu5lJjSWqqOaSvl&#10;WtaWli1bSYWGN0m1Me2k5KRWUmBGc8k79w4JWNhYci1qImE9bpSAJ9unaHRZTap/Xq2u/h55vJIU&#10;GPeIFBq7Uj55wSh3ytPQ8iVtdB179ZTct+Ulia/b2nF7KcovRaOLoiiKoiiKoq5t1ZssAblym/WC&#10;w4cPO5pG2VEnTpxIru8EBl+VLzG+9MZH8u9//8kff/0j//z7r9Qdt9WxXHp1NY0uqETvddJ8+i4J&#10;dMi7Kip6a/KxywzlyW+cD+Ocl+1LHjNwqGD7bNH1VEcJeMyofPe/wWVYaT3RTvL3qSlDhg6TMq1q&#10;qd8e+aONtNG1jf87SMA2d8uwVIyuGRNukogpz0idvt3k6aXlJX7Co1Ly3kXyxd6qHuVSkja6Tp16&#10;TY4eOyZxdY11d9heivJL0eiiKIqiKIqiqGtbMH8s9Xcnwyg7y7ptAXXGOO+DDNLK3WeUGbX71Q+k&#10;XP8N6n8YXiV6r3csb1exnutkyKoDsmT7m7Lgmdel17KXJX+H1SrPl9HVed4LMuqRw1K23+OSu9UD&#10;0nLGbpmz5ZQs3fGmjHr4sCTc/YhZNqzdKum++CWZa+Qv33laLatUH+d167roJTXfQt0e9UjXyyvT&#10;93HJ1WKlNJmyQ6ZtPKHmN37dMblj6k7J0/oBj2kuWzePkIAgy1c0DcXnz59uheZONnKV4itJQJNF&#10;zstMSR4zcahgp9h1sUdVCSgVIwH3NzPSkrshRg1sLZWGzpeibYzK+eaOrnQI/9cpKgG3GNrcwWOa&#10;lIyuT56vLJsXlZNi98yQQm3ukeh5L8qkoeXln1Pp77oIo+sYjS4qu4lGF0VRFEVRFEVd27K16Dp+&#10;/LijYZQdhdZpZn0nk1t01bn3aWVqXfj4f2Zap7nPyz///CuvnPkkxZZRfZa/Ir/+8ZeaftPBt6Xd&#10;7Gel2bRdMvnx4/LNj7/JM0felfc+/8HR6Dp+6QuV/sT+S/LFd7/KrE0n5Y6pu2TQA/vlq+9/U3mX&#10;PvlOjl34XD786kfpsfglNe8hqw7Kp9/8rPI//OonZZJZ5/v6u1+pvEaTtnuk7zO2BTz/+odqfZfv&#10;OC1Np+6UVjN3y/Ovfajy/ja2eczaIx7TXbZgSMWUMY9jVN68sqZ9e9nRs2ea1KZiRQnU5wBUtbvz&#10;ctIicyaQQwXbp9E1rb4ETKkrAcNrugwvtNZC+vYukq9fZyk+cL4UaNlVAta1dptZhgbcIAH9DA25&#10;yZimmofRlTsFo0tr4MhGEjr/oBTvOUn69aouf56g0UVdI7pCo+vRF99SN7K0gJu00zyuhvoaDw5w&#10;6p2vHPNzgvK3Xy0ffPmjfP/zH1Ks1zrHMlTOVNl+rreFIPbOhx3LUBRFURRF+RTG6MpXwKwXLF68&#10;2NE0yo5avnx5cn0nNNa1rU774AoV0/kh+e3Pv1U8BsNLp2N8rqMXPlfpszef8phGa/oTr6p8GFFB&#10;LVc6lhn18CFVBvgyuo5f/MJx+t2vvq/yZzxp1P9sedArp13GVb/7X/FIT83oWv38WY90rfwdVsnP&#10;v/8pX//wW5pbsqWqZiskoGzL5GNp6O7rr3c0tqwqHWsccz1N/oIS0Hi+8/zTKnNmkEMF29no6iwB&#10;A4zK9pYOEjCspgQ80loCBt/oMq22d5HQ3p0lqd8sSewwQAIeNjYS6XMaSsC4WyRgUl2XSTa1ngTM&#10;auAyx2B0jWgiIbN8G13fH6gmhYfOl3z3vSj5C5eSmMlbJKnWrfL53iryz0nX+F32aazSRtdJdF08&#10;ejRVo6vIjGckoeINUqTOHVK0fiuJ6jrZsZxdMT1nStTUbcb/J7zyvLTohIQuOCglOg+TQnfcLYVb&#10;9JaYKrUlbohxkTuVNxRkqOSwJRJdqoIUnfqkSotackyKtuknJftOl2BLWbvCFh+TUl3vlUI33SaF&#10;lx5yLGNVXOtBUqR+a0m6qYEUuK6aFGvYRk3rVNauxIELJM8c4wJ0yPPUCSmxeK/EV75R4mo2lthb&#10;W0vxBm0kccgyyb3wsNpHztOlXbkMleo/Q6JLlpfo2i0ksV5rKd26l0RONW5sqcw/z5JXpcyo5RJb&#10;prKUuKOLFKzZSPKN3+RYNlOVQUbX3jc+csz3F9HoojJKhbuvVefSz7//JfF3JTcDz0rR6KIoiqIo&#10;6opVwaiDu+sFSUlJcunSJUfjKDsJ21CyZMnk+k6Z5s7bfoWCuaTNotEPH1G/7frl9z9Vftv7nvWa&#10;/vR738gff/4tt4xJNsic9KER6wNfRte4x456pGvtOP6eyh+6+qBj/oZ9l1T+hHXHPNJTM7p6Lt3r&#10;ka6F7X370+/lp9/+lAoDn3Asc9lqMM04loHmMS0VGyvbevTwMrhG32ob36tkI+f5pVceM3WoYMPo&#10;anNnV/ntz79cRtfDrSSgdhEJnHObBK5qIYG9q0ngo60lsGsVCZhwizK6wvveLYV6TZekO0dKwOoW&#10;EvBEewlsX0EC17aRwBE3S+DI2q7/21WQgPVGBT4NRhe0dFJ5qTRkkkRO2SxxQ5dL/ICFUmDQMuP3&#10;MxI5a4807NhQfjhYzXFabXQ1Xr5LSk43pq/X1nF7tUIXHJK8cYUkcuQayTP/oAQtMk4mh3JWhS04&#10;KMW7jZWwImUkz30vOpaxKqHPfRJd13s9YGbZ06zKPW6ThMYlScSC/WZa3OClEjvucY9yToqf+KQU&#10;aGDcHB3yfCm271zJX7mOBC00LkiHfE+dkOhBS6VI55ESdV0NCV54xKGMt+JqNJCERcnGWF5j/0dV&#10;uElixqzzKHe5Ch/7uEQWLq6+2mmmDVohefNHSt65+zzK2hU6/inJm1BEoue/YpwLByQwDedChisL&#10;jS705647dqtsP/aeMg0Amus+feRduXHkZnWDdJoOiuy4Ru6a/6Kc++BbNR345Juf1c25dD/vtwZW&#10;oytv2wfVbzQp1pz/6H/Sae5zZv93J1UZ/KQ8/spF+er7X91TiZrHmEePSHTnhxyncVLi3Y/Kmfe/&#10;Uc2DC3Vb61gGqj70Kfnsf7/Ia8YDJv6u1M0Lu9FVe/TTsv/sJ/Ln3/+odUWT58Xb35TErp597K0K&#10;brVSmk/bJXte/UD+ck8H1u29KLeOe8bI9+5rH3fnw2o9oYLdHpWui15UxwJg3a1l87VbJR3mPCcv&#10;vP6Ras4M8He/8bBsMGGr4/xTE9b5uns2ygN7zso3P7iaZoO3P/leRj9yROJSMKMwdsDtE7fLi8b5&#10;q/nFOBeX73hTbhj+lEdZ7E+9neC///5TTcHx++Q7X3qU1eUwgKc1XavmyC0q/70vfnDMrzgQ23NG&#10;vvjOtSyAYzvhsWOO20Oji6IoiqKoDFHSTWbdoEiRIvLGG284GkjZQefPn5fKlSsn13XiKjpvcwbo&#10;nhX7VByGuPanX/901M+//anix4++9u4i+Ma7X8uff/0j9VIZtD61rovXhNEFNV0qAQlVzGMbEhQk&#10;97dpowyuzXffLRUTEpKPe3DejP3SpjljyKGCDaOrUYeu8t7/fnUZXevaSuCgG2XCwpny2qlT8tZb&#10;F+T5F56X24Z0kYAld7i6LvZsL0nK6BohAaubS8C2zpKvT2OJGLREwiY9LWGTt0r+IcskrLdRHgPS&#10;p9Ho0vrP/aXF/wzdNaCRRM95URKM5ZUeNVc+et55gHpldPUoIuHG8qMnPSWJ9ds5bq+WNrry3bte&#10;AhefkLxLjjuW08o7Y49EV6ghxYYtl4S2g6RA3TYSnIoxVLD7JImsXl9ypaX1l0Uhxv7Ll2Bsy9yX&#10;zLTYexZK9ARXC6+UpIyu+u0d83wJRle+irUkaEHqplXorOekYPNeUtTYDzG3tJSIO4xzxqGcXXaj&#10;K9BQgcZ3S/Roo7LvTrsSweiKSComuecdMNNwHuaNjpPQuS97lLUrdMJTkjexqIQvOaZaeOVenPK5&#10;kCnKIqOr19KX5a+//1XNWSeuP6aa+iI97q6HZcYTr6q+3jBamk7b5TFdRMc18uLrLlPi/4wbfed5&#10;z5sDHV53zwbZcvgd+ffff1VeVKdk80kbXd/9/Ie898WP0m/FKxLdaY3KK9JjrSzbeVo9mLDMqkOM&#10;8909HYT+8eD3P/9RAywWtBhF9cZulXeMmzjAYJHW6VJSt4UvqWlg7GFASHs+zDDNzaO2eOU7SRtd&#10;2AaYWg89f14NgIm8PG0ekHsfOaLSAfrt26fXzaG//O5X1V8fZiLSY7s8LMPXHFIGEBhme0DC6NLA&#10;vFn93DmpNnSTFDDSk7onG3kYDFOV+fYXGfHQIQk31hfpuVrcL0NWHzD2haupd/3x28xpUlOjSTuU&#10;SYqv2ax69pwavFPnwZg6/+G36nzAIJzW6YJarFQDcILvf/lDrU9o2wdVXlK3tepY/uU24uz7Py0t&#10;ujQVBmx0zIfRBX4zttmajnX++59/1LkIU7VU38fNPOxTjK0ANh1428MIptFFURRFUVSGqPECCQgv&#10;ZNYPypcvLydPnnQ0kvxZWOfSpUsn13PyJ0rAHUuct/kKdbsRjwJ0W0Sc6FRGa+1LrroTXnpbB2uf&#10;uvGESj/y1ufqJa51Gghje40y4lXNNW90adUc4hp3zX2cbyleXPJZB52PKikBTRY7T3u5MmcOOVSw&#10;ddfFv41Kmddg9E5C18VeHSSp93RJbG/pumjKYdp0Gl1W/fVqdalTp4QkDlkutzavKV+/UlUZYPZy&#10;2ujKP2mLhE/cLAXrtXbcXq3oOS9IZOVakjh8ZaotrGKXHJbCd46W6GUuYyvXouMScdvdUqBlPwlf&#10;koLZha6L4zdJTLPeUrDXVIkbuEgK9p6ZhpZZJyR82GpJbNFbCgxaKgUHLJSYISsk0Fiuc3mX8iw5&#10;ISVGPyAx1etLgjFNQv+5UmAizDHfRhtMvsS+90lUrWYSvSDllk8F5r+kDL78i4zKqjst5va7JLHH&#10;NAlZ7LsVVNTSoxJ/Swsp3G2cFBixWgoMvV/i+82TUONYZUTXRSjh3kckf9mqEt9/nsSOXCNJw5ZL&#10;7MAlErQoZTMSip/4hISXv8nYD7MkwdjfUVOecSyXqbpKY3St2HXGnAZf+QDPnvrAY15W4cYP0+Z3&#10;44FRfdgmM33t3rfUmxCYY9byVtUZ84x0mve8VBiQfFPVRtfvf/2tWnRZy2vBYAOnbK1ztGDIOKXD&#10;zMF6vvXR/yQ8hRZhdt1v7BOweNsbXnmPvHBefZIY5pQ9z5e00QWTEKaIU5na9z6t3hahVZo1ffCD&#10;B9S6fPz1T6rVlTVPK6LjarWNMJUaTkh+2FmNLrtJmB7BQAMweJzyU5Kvr7rgrRiASWdNH77Gtay9&#10;b3zsc1q0isN5ZB1jAcpMoys1wehFqzWYhdaWeTS6KIqiKIrKUJVoaNYR8uTJIwsXLnQ0lPxRy5Yt&#10;k9DQ0OQ6TpHaztuYQcKLVcTHHec+75hvF8brQpyP+ok1HXE/4viff/tLxcP44mGrmXvUOMd4ib/t&#10;6HsqFgc0uixqslACooolH2+tSl1c43o5TXMl8liIQwXb52D0drMKerqTBDzVQcJ6tZcSvaZIXDMj&#10;bVVz19cWt3V2nga6AqPr+LqyUrj/XIkatkoSm/aQst2HSeuWFWXcwAry9ctVzHJWoytswmYpWL+N&#10;4/ZS155yp2DC+Y2yoEXXTveN9n8//a6+8uFLaO0EU8v60EDrG6T5MhB8ydp10Skf6mwsx1XG2+iC&#10;iTTWeHDsP/Op8TD7n2q5pFsgadDaBkaEfVpfiuiw2tie39WDscGE5FZMel3xRRRfJoyT0jJGF7pf&#10;4gH6nbHvren/97mrVRq+wGJNt2ui8fADe9/82EyzGl3WFkhOwmCUq587qx7w73/xg2rRpwft1KTX&#10;6ELLMQQGOAfx8P/cODYwtnCeWLFOo1u24dPL1vS06GoYXfhCDsZ5QNdcmFrYHpwnGnxNx9rtlUYX&#10;RVEURVEZrrqTJSAk0qwrhIeHiz8PUg+DKyIiIrluExIuAbdOdN62DBJerDeZslP1SPD1UtyuhLsf&#10;UdNAGMrFmoffFQc+IUNXHZAH95yVRVtfl26LXjJ7lNxkxJCYDvGvdbqao1zpvgZ+v37oJpVftOdj&#10;jvmVjToC8kvapq81+mmVHtvFc5iWG0dsVunW3ht23Tr2GWWQhbl7cWSqmi2XgPLuem3eKAloOMO5&#10;XEbIPMEghwp2mo0ufEHxmU6Se0J9SWzfXUqMNCoa/WZI/s63SsCGdt7ToDzS8Hd7F8ndr64U6j5J&#10;it16u6wYX1Q+faGy/PdadcfWWZ6qLn8cv16+3FtNPn+pmgzvXVKu6zZKSs/ZIY/Pr2yWsxpd+SZu&#10;odFFScKo1VK43UApcO8jEr4w9cH5s1RZYHRteOWimgZjW4W0fiBVWR8aGPsJBkZq/dftuhKja9+Z&#10;T1X6ofOfSak+61WrLasBhRs8TK/0Gl1QTJeHVWuw//30mxQzHjzofgkz77Nvf05xjDInXYnRdeyi&#10;6y3QLB9fYtFa9exZVQ4tznRaWo2ur374Tf759z/VLRDjTKHLprVpdnpbdOVt84C89ZFrjDa85UJQ&#10;gP1vPTY3GQ9hjXVavHkDox/x7NKYFmWE0XXbhO0q3250YZwxnN9vvve1lDb2JbYH1wC+1oN8/EZr&#10;PBpdFEVRFEVdNd08QgJy5THrDMHBwdKiRQs5d+6co+F0NXX27Flp1aqVWiezToOubDWHOm8LlXOF&#10;1lto3eWUl5EyTzTIoYKdrhZdkJEXObCV5Fl8XCLa9pOAR1vZ8g1t6yKBE+tJYtdhEjt/rxRrP0CK&#10;3tpMCt7UUEo2vVPK3t5WCt77iITMfUVKNG4tbzxVQf49lfJXFa3avKSK3H5Xb7mzQzX5x5hOGWbK&#10;6Cos+SdukbBJ6TS6Fh2XsPmvSKE+M6VYky5SrE5jKdawnST2my355u/36l5XdPZOiek2xajQjpT8&#10;HUZJdPvhEt9usER2ulcKjXlIouftlcCUxrsy5odB0xOG3y9Fm97tWl791hLfcaREznrOsYti7lkv&#10;SMERDzp29QtedEyum7JeYu4ab1T+R0nJkSvU1xlLDFkkic17q7TwjmMMjVbrHN5htPH/vepvlLHu&#10;UR4Dwp+QwPmHVFfAIs26SbFbm0rxei0koc09Ej1jhwQu9GwdFbVgnxQdtFDC2o9S+yIR3SXn+R6o&#10;H+OAJU7fKkmt+xrb3EqK1W0uhVr1lcT7dkquBb66GRrrZCw3dsYuKdh+iNpXRWvdLsWM9SrUopcU&#10;HLLUOM+Sx+GKNv6P7zFd8rcboba92CijIu8xP5dwjJL6zJKgDOo+eUXKAqMLFXg9EDmMF6cyIW0e&#10;lMPnP5O+y/cZ505yV7oBK10DPb772Q+OrZ2CW66UV978RJkFvZcax8adfiVGF5oPozVN5cHezW5h&#10;QGDQcHA5Rheku9Gt23tBtZQC7Wc/51g2JV2J0YXxsnBM0K0Rb26seVpodozWVzBZ0I1Rp6fF6Ko9&#10;2tWCCYNvhrbz7jqKATm/cA/yn1ajC2+k0I3vh1/+8GkKLttxWs0TWNNL9FqvtgX7qnQ/53VG02/w&#10;iHGOW9OTurnGT0MrqyI+3mJ98NVPqgyMQXseTD4YmcBudOH4gQY+xikb/fBhlU+ji6IoiqKoq676&#10;UyUgzDLIt1vNmjWTw4cPy8WLFx3NqIzUhQsXZN++fVK9enWv9QjIEykB9aY4rztFZZQ8TjqHCna6&#10;jC6kb+skEV0aSdL4x6Rwh0ESMKthcvntxt+ZDSS+52RJ7DRCosauN5cTPeYxiZnwhBTqNU1yuQdx&#10;D553UAq3Hygx07bKHW1vlB8PO39R0a7fj18vfTsUkYp3tJIafYbL+acrXbbRFdnyHgkpUFDyTt/l&#10;lZd3/n6JqFhT7bvIDiM9TKbIe9dKcJ4QKVK/lcc0MGUiJz8t+UpUMKYLlIhuxo3Ikhc37H4JjU1Q&#10;09vHzsq16JhENrpLLS/65qYSbDHL8kzaKkF5wyQ4NEyihz7gaIaFd5suIQWLSciS4xK0+LhEo5Ju&#10;yS82eLGad1zXiWYaxhuLmusypqJHr5WQiBhJHGlUgN35VkV3ulcCAo1tqlxHcs9N/iIkDKN8papI&#10;nrgkCfHxNcp8E7ZIUL78EtluuBqI3jP/hCQMXiJBofklJLGo5JnxvJkXOvNZyRdfWGJqtxBfg/9H&#10;TjaOd99ZHmmxy4+pbY2vcrPjFzXV2GR3dFdlwuu0ypovLVqVRYPRR3Vao7pm6e5YZz74RrYcflde&#10;OfOJ6C6B6LLl9NU6DNSuDQFw4NynsufkB6ryD2BA4Gt71mmuxOiC6YRWV+B9Y7lP7L8kTx54W7W8&#10;gmk0/+nX1TpfrtEF7Tn5vpo/WLHztGOZ1HQlRheEY3Lg7KfqmPzx9z9y4tIXsvXo/5l985GO/vgw&#10;Ia3TpbVF13KL6XTuw2/VYJw4bvgCDQwr7FeQnq6LzabtlO9+/l1Nh23HcYE++sp1fmBeGvu0Ucax&#10;wrZhjASA/3ccf18ufuwa8B1fq8Q62aeD0P3SyrkPv/HIR3Ny61c9rbz96XfS3LjvA6fB6HH+AnSv&#10;xLZs3HdJGYQwIne9+j5bdFEURVEUlfWqPVoCwpOMOlqu5LqEWyVKlJCxY8fK9u3blQH21ltvOZpW&#10;KQnTHDlyRM1jwoQJUqyYwxhMWHZkEde6OK0jRWWGPE5Chwq2l9G1poUEbGqvxuLy0ibIyJt/uwRM&#10;qisBUww91NKVbuQHPtRKYgZMkYL9ZkveOe4WNotOSELvGRI+y2W6wKBJvGus5Ju63VyHgsNXStiC&#10;/TJlQm35+XC1y9JPh6rKyK5Jkn/iZglTg9GnbnQltuhj7JdA1cXNKR8KnrtPmVaBwbklaXRyuch7&#10;10lwSF4pXM9udLkE0yqmah213xO6TlBpYYOWq+WFNTH2s628VbHN+6rpIhp1NdPCJj8j+SvUlOgh&#10;KyQ4f6T6YmT4CKMybzHfQnvMktCkUmpQep1mVbEh3kaXVt6xGyUob6jkr9XcK8+qhF4z1TzCbmhk&#10;tu5SRlfpqpInrrCEzE7+UqRW5JIjEhIWLpGFS0rwguSB7O2K6j3btd1lqkjooqPK2AorUkaCo+KM&#10;+fpuJeakmOXHJTAwUOKr1nY0usLvmihxDTtKdKfRxrENltjBxrGxlbmqukKjK6NUbcgmaTZtlxr4&#10;294HPCXBZKk1aovcNmGblO7r3Cc9o4RWRzWGPyUtpu9W6+n0tcTLFfq5//PPv/Lau1+ZX//LSuVt&#10;86DcaGwr+t5j/4a0SftYYakJrccwjgD2I/anU5n0Cl+i0cfmljFPG9dX2s8hKKz9KqlqnIONJ+9Q&#10;YxigZaBTObtijHMVJhO+FuqUDxXq9qgqAyPRKd9J6NJZfsBGaTp1p/qST3o+ckBRFEVRFHXVVflO&#10;CShQXgKC8ybXLTJamDeWUbV75gwyTlFpkcdJ6VDB1kYXgNn1999/e+nPv/6Wwx9/LzU2nHOch1ap&#10;2dslfOwGSeyE1k/HJXjhEUmo10ZKdhwshRrfKWWa3y1FekySpJsbSaFbmkvsKKNSYkyXd+wTUmzS&#10;4xLXd47kMn6nR2gdBOnfmF8+DEafitGFrwTmTSwmgblyScy45JZnduVafEKimvZU+y+x3SAzPTWj&#10;C4odalz4xnSRNzRU6xjVfoT6nb/1YMfyWlFDH5Bcwbkl7Pr6ZhpaLeUvXcU0saJ6zFDrnjc6TiKG&#10;uwyvkF5zJLx4ecm9xHueUEpGV3S/eaq1Vv667b3yrMo7bZcE5c4jYaWrmqaVh9F1n7fRFTNgkWu5&#10;110vQcY5Yc/Xyj99p7FPQyUsPknC57wo0fc9q1rNBUcnqG6u9vKFFr0sRXpPk8hb20pCiz5SdOGL&#10;Zmux2BSMLsw3ukYjZUaifHSjuyQwKFgiRrrOxyyRnxhd16Jyu7te3mWcP+CnX/9UrdXs5SiKoiiK&#10;oigq26n+NAmo0V8Cyhv1vKJ1JCC2rKvrY+58Rv3POqZWkCsNeSiTdJMxTVsJuKEfuyJS/ifzxIUc&#10;Ktj2Fl0fxcXJX4mJl6WLhmIHLpWifWZIvrmvSMHeMyTPoqMSN3K1xNdoIIXaDZbERl0ksc09EjZt&#10;p4RP3ykFBy9RXebCZ+yWpA4TpdzI3ZepXRJ3YzvJP+GpNBldUMKgxRIYFCT5r7vRo5ugVUHzDkj4&#10;dTUktGBxZY7pdN11sVDtJh7ltWCgJNx+lwTnC5eo6TtUWujYjaplWD5jXnkW+TZ8YtsPl8BcQRIx&#10;2DiA7rToSU9JeInyknexpfseWo31mCFBeUIlJDZBEtsPloiy1SXoMoyukOm7JSg8WvJExEhoCl8p&#10;TBi0VM0jps8cszVZstGFroveRhfWJ6IkunIGSPhQ526RUJQxb2x3dJex6je6F+aveqtqDhvVY7pX&#10;eShkxKPKFMzfoItHui+jK3TqTgkKi5So8RvVV0ChfJOeltwFCkneQiXU2HPW+Vw10ejKElW4Z6My&#10;twC+Etj//n2S1w9aclEURVEURVEURVE+ZFaeIYcKtt3o+jw+XqRgQfkhIUHOFiggLStUkCcjo+TL&#10;+AT5x0hHni/9nZgoEwsXl8ip2yTptg6SMPlJiZ62TaKg6dtNRU9P/l18yEKJ6TNbCrbtLyV6PSTX&#10;jX7OomfdsqY5q5xRLr5mB5chpLoutnbcXrsiJmyS0NhECYmOl6jBKzy6AmKMrqjr60lCo85qEHXr&#10;dLHDVqoWVXniC0uIzbSKmLtXIq6vLzE1m3i1RMq74KCEV6olufLkleguYyS3xVjBOFGRzfpIRIUb&#10;vboAxozfKOEFi0novH0e6RBaJhXoOUOCQvJKZJXaZqsmu4r3na7OgwLthjnm55l/UCJqt1Atu6Ja&#10;9JOQhZ7dDGPvGi+hWAfbeGaBCw5L3qLlJE/+CIkYu8FMD1t0SIp0HavWJ8goE9e0h+TKnUcia94h&#10;eS37BfnxQ5dLeFIpiZn4pMcxQFfXAn3nSHBYhLHsEhIz9nHVyk7nK6MrKFjCbEZX/NJDalvjylVR&#10;y0YalhNbpY4kTEheRy0YrSHhkZLb2AYcI3t+potGF0VRFEVRFEVRFEWlLrPyDDlUsH0ZXf8lJkof&#10;4/8HliyRe2rVlh8T4uVfI+0/5FnMLbuQd6RAAbmu7QAJn/2CFGvTXwqNfFDyznpegubukzyz90rY&#10;pGekcPeJUvCeeRI9Y6cUrN9Nyo3Y5WFaoZVWbK07JaZyYyk7bLuRnrLhpY2uvUeOy8D1L0rBur67&#10;FPpSkKHoZUNyvhYAAH2ASURBVMekwOKDkn9pspmSmkKXvioxy45L+LITPk0mX4pciuUdkIilGdOS&#10;KJ+xLk7plyNsD/ZF1FJfX0N0ljK23HLKh/IZ+xfzjjXmnVI5J0UY+zrO2GeYPtRH67VsJxpdFEVR&#10;FEVRFEVRFJW6zMpzOo0ul2mVKP8lFpTv4hNkR1SU3Jk3VDqFhMi8/Pnlg7h4+Scx0cPksgqG169G&#10;/mORUdK10g1SoWVfKT18mZTqN1MKtR8pBet1k2LdH5Byo7xbbZUzVKjVGIma8KRUv+9JiSx1k5Qb&#10;sdujjF3a6Dp16pRs2nvksowuisoy0eiiKIqiKIqiKIqiqNRlVp4vw+jSejM2VrrlzSvT8+eXofny&#10;yfrISLk/IkKeioqSGUbaG0Y+ui3ap7NqcYmyUmTRXinec6qUHbbVZlS5zC6Ms1V68FNSuPUESWg5&#10;SIr1nSkFu46TxHYDpWDzoVKix4Oq5Zer9ZfdHHMZXa+99pocOHoiVaMrfuErEttjmiQOXSbh7tZU&#10;IUtOSNGZWyWh/1yJWeL764BU5gpdMfOP3SjxfedIYv95Etd9qkR2myKhk7c5ls8RotFFURRFURRF&#10;URRFUanLrDxfgdGFllsrIyNlXFiYGqtrk/H/psgolf6vkf9dQoJ8Ghcnvxm/dddGe/fGR8uVk48+&#10;+khmzlviZXQV7/GgFG7eTxLuHCsR9z2nvr5YpOckSZi1Q4p3nyAl7rlPErpOlNgxayVywhNSpE5z&#10;SbhjlMc8rEbXyZMnUzW68PXCfEmlJLJ5f4/0hOVHJKZBR/N3YtPuEmUZQD1kyXEp3mmIhM1wjVOl&#10;xn3qOEoK1WosQYtPqPG6Epv3lKj6yfPIO+dlSbrjbglbfESCjeXGtx0iMfXaS9TYx6X4+EfNr/8l&#10;zt4tsVXrSOyUzRLbqItE3j3ZnEeemc9LUueREjNzlxQdskRC5+xV6RFLjkhspZoSPWu3u+wJSZr8&#10;hIQWKSsx4zdItLGMOGO/RtfvIPlnv2DOD8o36zmJKltV8sxKTsd6JCx8RQpUuEHipm6R6HEbJK7z&#10;aIm8ubmETnUNqm9XyKKjEnVjI0nsOEyipzwtMQOXSlztphLZa5ZZJnTJMYkqVUESjHlF37tOEqds&#10;8piHVvjwNZK/RHkJu+95j/Sgxccles6z6n+Ma4ZjVKj7JPNLm1Ezdkre6AJq3Dc9TdzohyWmeFnJ&#10;O2+/ex4nJLHnFCnSqKM6DrocxvwqOXyJRN/QQO2v0mNXm3lXTTS6KIqiKIqiKIqiKCp1mZXnKzC6&#10;IIzPtTwi3DSxzhrlFgwaJO+9955079ZNuhlauHCh3Nmpk3QLD5ffEhM8zK6UjK5idy+TkmPXSCGM&#10;2bXksCT2mSXFW/WSIhMfl1J3jZIiTbtKUvvBUmDyU5J/0hYpc+dwiavf32Mel2t0RdiMrkQYXQ07&#10;qf9hoiS1GyQFBi6R/CUqSJTbTErqMVl9rU9PE9FhlBSqfYf5G2ZRVK0WkjDmEWWiFGo/RHLPetHM&#10;j2o7TCJvvF0KjHlMYscnD4weOW+vRFWprcasShi1SqLuSv46YvDslyWsZEWJqtNKfclSp4dgfLDy&#10;N6gx0HRawZnbJTi+qAQZ0+i08AmbJE9krIRMSTarCvWdJfEjHpQCjbuaaVD+xUclruKNHgPlh859&#10;WSIKFpX8y5LLaWHA+LAqt0qBHtOS0xedkDBjH8Cww298eTG25HVSoM1AKTD2MYmYoY05T0WVu16Z&#10;i055VoXd0lZi6raRyJ4zJcpQdOcxkis4WMJm7DHLRNy7TuJKVzQHo4eiu02VxMZ3mb+1io9ZI/mv&#10;u0Edk/hxj3nlZ7podFEURVEURVEURVFU6jIrz5dhdMHcWlSqlGx7+mk5ULiwe6yuaHkpJkYmTJwg&#10;W7duleXLl8u///4rZ8+elRIlSsj+/ftl3vz50r5qVdXCK61GV4mxayRpwDyJWXRACvaYJMXuuEsK&#10;T1gnJe8aKUXvuFsKt+4n8dOelrCJm6VMl6FXbHRBCQ3bS2StZh5pBSdtlIj2I9T/MGeiG3aWXHMP&#10;KOMmfuRqiShxnRRp00/yultUQcroqpNsdEGhc16SkMhoKdq8u4TP9/zyIoyusNu02ZLcskgZXRVu&#10;kpDFxySmfgeJbj/czAt2/8Vy88bGS75xT6jfaTW6IsdvlLyFy0ruOa51Kdioo0SPeUxCpu2WcGMf&#10;xDTrY5YNX3JUClSo4WF05Z39gsTf2ND8bZUvoyuiVnMpMHiZ+q2Nroi+891lnAf7jxizToJCQiWq&#10;/0KvvMglyV+3hNGFL03q3yEznpXgPHm8jK7YoqUkaP4hM00ZXbd3Nn9rKaOrxu3uLz6m/UMEGSYa&#10;XRRFURRFURRFURSVuszK82UYXT8mJsjAJo2lVqlS0rloUXPw+c1RUbL+8cdl48aNMmHCBGnYsKG8&#10;//778vfff8v06dNl5cqVckuJEvI/y7zsRheMKQxEX3b4DinUbIwUH7xIirQfLEl33itxt3WWQh2G&#10;SOygJVKweS8p0meGFDZ+J3UdJ3HdJ0vJtv0louzNklC3u5QauEnU+F6XYXRBEVO3SYEWfaVQqz6S&#10;eOdoCZ2bbErFzXleCvebJYVmu7opasXe+6jZqirX4uNSZOgSSeoxUaIW7vMol2/OS5J/lqu7nVbI&#10;4hOSdM9ciW87SIp1nyCJPadL4IIjqvVY0UkbpFD3iaoLI8yWfLNfMtbpXkmatkWiJz8the8cJUX7&#10;zpAISxfEgkbZpO6TpOjkJyT3YqzTCSk09lFJ6DxSihjzLz5wrhQfttQ05oIXH5MiY9ZIkcGLlaGm&#10;1mn+QbWcIuMeVetXYuoTEt9xuBTpOVmKD5gjRYavkLwLD5rLtCt80UFJ6j1d4tsNMcobyzMUM2Gj&#10;2je6TMT8fRLXaaQUNNarmDHfgiOTu4M6KXzGLonvMkYSmnSVgk27q/0VutjVMiu/sS5JvaZJUeOc&#10;iTCWjbSE6VtVS7vCkzaqFnVIKzJ+nRTqauxjd5dHbG+RAfMkrs1AKdJtghQyjnfIfS9J8KJjUmjg&#10;AolvP0yK9pik8tL7JcgrFo0uiqIoiqIoiqIoikpdZuX5MoyuzVHRMi5/mHxjpNXOk0cOxMSodHRJ&#10;XBMdLU1uuVXuv/9+efnll6Vly5YyZswY+fSTT2Ruz57yf8Y0KXVdhMlV7O7lki+hlBTuNl7i7x4v&#10;hUaslKjRayV08tMSMudlybXwqATaWtfkWnBUYofeL8V6T5XxC++XDl37SPEaTaR49wck/qb0G10U&#10;5Rei0UVRFEVRFEVRFEVRqcusPKfT6Po5IUGqxsbLTa17S4WW/STpjr4S06S3FDH+FjVUpEkfKWwo&#10;wvg/d5O+EoK/TftJvKEkI71ilTrycVyco9FVvOdqKVDuZqkx9D4p3H6wFL9rlCQNnC+JgxZL1ODl&#10;kn/aTsm9+ITkXvKqhM/cLREDl0li3/ukUJdREjVijSSMXSvTZs2WF198UaZNmyaz58yTop3nexhd&#10;ifXbOm4vRfmlaHRRFEVRFEVRFEVRVOoyK8/pNLogdFV8JSFR1hcvJetKlJHHSpQ1hL9l1G+l4qVV&#10;PvRwsVJy422u8Y+K33WvfOjD6CrZb51EV28tcW2HS+TIhyV08VE1jlLY1O0SPfIhSRqyRAp3nyjF&#10;uo2XQvfMlYIjHlBGV2KzHlKwzyyZ9MwhGTx4sBw5ckRuuOMuKTPoKa+uizS6qGwlGl0URVEURVEU&#10;RVEUlbrMyvNlGF3p1a8JCdLkZteg7CkZXa7B6J81hXG6Sg/YKEW7zJeExv0lruVAiRmzTkLcY07l&#10;mndQQu57QaInPiWFm3WTnbt3y8yZ90nJLvPMedDoorK1aHRRFEVRFEVRFEVRVOoyK88+jK6IuS9K&#10;y/YdldGFVlLvFSjgMbZWeoTp8KXGVXEJUrTSTakYXclfTHRSuVF7pKyhciN2SJE7l0hspXpSpFl3&#10;Kdn+HomteJuUGbnHVv5ZSajZTs6ePeMao4tGF5WdRKOLoiiKoiiKoiiKolKXWXn2YXTh63Jlb6on&#10;X331lVy69LZMj46W/9xfV7xSpTQYvdWkSqvUlxrdLbiS012/Sw3YKB3u7il//fWXjB8/XmLbD3fc&#10;XoryS9HooiiKoiiKoiiKoqjUZVaefRhdUGTnsdKwYUP5+eef5f/+7/9kUIP6sqNIUXkjLk5OFyhw&#10;2Tpn6F1jHl/Fx8tDZd1G1/zFUnrwJinVf52U6LVGivd48IpU4u4lUrnVMJm/cIkyuXbu3CkhsQkS&#10;Mn2P47ZSlF+KRhdFURRFURRFURRFpS6z8pyC0QWFj3pUYkteJ2PGjJE333xTvv32W/npp5+uWL/8&#10;8ov8/vvv8sEHH8ivv/4qH374oXzzzTfy22+/qTynadKjH3/8Ud577z157LHHpEatOhLRtJcELT7h&#10;uI0U5bei0UVRFEVRFEVRFEVRqcusPKdidFEUlYWi0UVRFEVRFEVRFEVRqcusPNPooij/FY0uiqIo&#10;iqIoiqIoikpdZuWZRhdF+a9odFEURVEURVEURVFU6jIrzzS6KMp/RaOLoiiKoiiKoiiKolKXWXmm&#10;0UVR/isaXRRFURRFURRFURSVuszKM40uivJfWY0uiqIoiqIoiqIoiqJ8yfLDqYJNUVTWy2J01atX&#10;T3bt2kVRFEVRFEVRFEVRlE1GvZlGF0X5vSxG19133y2EEEIIIYQQQgjxxqg30+iiKL8XjS5CCCGE&#10;EEIIISRVjHozjS6K8nvR6CKEEEIIIYQQQlLFqDfT6KIovxeNLkIIIYQQQgghJFWMejONLorye9Ho&#10;IoQQQgghhBBCUsWoN9Pooii/F40uQgghhBBCCCEkVYx6M40uivJ70egihBBCCCGEEEJSxag30+ii&#10;KL8XjS5CCCGEEEIIISRVjHpzCkZXh/HJeRRFeatqI+/rJjNEo4sQQgghhBBCCEkVo95sqbTbK9cW&#10;oysiIkLuuusuirrmVaZMmeRrhkYXIYQQQgghhBDiNxj1ZneFHbJXri1GV8mSJeXtt9+mqGteMLvM&#10;a4ZGFyGEEEIIIYQQ4jcY9WZ3hR2yV65pdFGUl2h0EUIIIYQQQggh/olRb3ZX2CF75ZpGF0V5iUYX&#10;IYQQQgghhBDinxj1ZneFHbJXrml0UZSXaHQRQgghhBBCCCH+iVFvdlfYIXvlmkYXRXmJRhchhBBC&#10;CCGEEOKfGPVmd4UdsleuaXRRlJdodBFCCCGEEEIIIf6JUW92V9ghe+WaRhdFeYlGFyGEEEIIIYQQ&#10;4p8Y9WZ3hR2yV65pdFGUl2h0EUIIIYQQQggh/olRb3ZX2CF75ZpGF0V5iUZX6nTr1i15HzkoMDBQ&#10;8uTJI4sWLZJ//vnHPRVJK88995y5L8eOHetOJYQQQgghhBBi1JMsFVB75ZpGF0V5iUZX6mija9as&#10;We4UT/7++29l0Oht+u6779w5hBBCCCGEEELI5WPUMd0VdsheuabRRVFeotGVOqkZXZoGDRqocqtW&#10;rXKnuBg6dKjEx8fLvHnz3CneIB+6ePGiOyWZs2fPyqBBg6RYsWLmfktKSpLp06fLJ5984i7lzeuv&#10;vy59+vSRxMREc7pKlSrJ/fffL1999ZW7lCc///yzPPLII2pbgoODzeluuOEGWb9+vfz000/uksnM&#10;mTNHrfu4cePU+nfu3Nmc9umnn3aX8s1vv/0mNWrUkNKlS8sHH3zgThX59ttvzf3y2WefyZ49e+Sm&#10;m24y1wnp48ePl88//9w9hTfPP/+8tG7dWnLnzm1Od/3118uGDRvUcq38999/6tlQoUIF+fjjj92p&#10;njz55JNquffcc487xcXcuXNV+oABA9QxwTEPCwtTyytQoICMGjVKfvzxR1X2yJEjah+hFaDOnzx5&#10;snzxxRcq34kPP/xQnX/Wc6BQoUIyZMgQuXDhgruUN7/88ousWbNG6tatK7ly5VLToQVix44d5dix&#10;Y14tEGHaHj58WB2377//3p1KCCGEEEIIySqMGN5VAVCyV65pdFGUl2h0pU5qRtfvv/+ujA+UgWHz&#10;66+/unNc9OvXT+VNmTLFneKN3h9vvvmmO0WUCVGvXj1lUPTu3VsZOjBjAMyvatWqqWlGjx6t0jRv&#10;vPGGREdHKyNl5MiRcunSJXeOyK5du6Ro0aJquubNm6t110ycOFGlFy5cWB5++GHTmAEweLQxs3nz&#10;ZneqCxhuSA8PD1cm0TPPPKNMm2+++cZj/r6A4YR7ckREhLz77rvuVJfRhflCMHgmTJggX3/9tcqD&#10;Ibd48WLJmzevysf6Wnn11VeV2Yb8Bx54wOOYbNy4UW0LzC+U02Df5s+fXxlWMJacWLdunVoejCor&#10;06ZNU+nFixeXOnXqKDMLxw9G04IFC5TphfWJiopS19z777+vpsN6PfTQQ6YRt337dpWuwfRVqlRR&#10;eU2bNlXmFMwozPv8+fPSqVMnlYf9BzPQCgwu5GHfPfvss2o6gHnqFogwy3CcNEePHlVGGPJq1qzp&#10;TiWEEEIIIYRkFUZs7q6wQ/bKNY0uivISja7USW2MLgj3FJhB2kywcrlG119//aVaY4WGhsqBAwfc&#10;qSmD1kTa/IHZ4gsYJq+88or88MMP7pTUWbt2rZpvkyZNPLZTG11o9XU5pMXowjheTuzcuVPlw7iC&#10;gaN5/PHHVfqNN97oTkmdjDC6rrvuOsdx2nDskd+lSxd3iid6H+Jc02B70PoM6Tt27HCneoOWe0FB&#10;Qcq0srYK69+/v5rW3vqMEEIIIYQQkn0wYnpL5dNeuabRRVFeotGVOmlp0XX8+HGJiYlR5WbOnOnO&#10;cXG5RhdAV8Dy5cub+fny5VMtstByDC2B7KxevVqVQ/7l8NFHHykzpkyZMhIXF6daaVm7/UGNGzd2&#10;NLratGnjTkkfaTG60HrJiRMnTqh8GF3WbpX//vuv7Nu3z+w+iFZKaOVWqlQpdc7DHLKTEUYXugg6&#10;offR4MGD3SmeOBldMC1hcqJLZ2rdCGEy4jhhf2j+/PNPdc5q4xMtyrBtOJ/QxdJX91VCCCGEEEKI&#10;/2DE8smVMa/KNY0uD6FLE/ZFy5YtHfPtQgUN5W+//XbHfCp7ikZX6qRmdGneeustZQzBsLFyJUaX&#10;FRgxMHAgjKEEUwbT1KpVy11CVDrS0LonvcAIwrSTJk1Sy8DytADGtUJ+djC6rOhtwDbhQwE9e/Y0&#10;57tixQp3Kf8zur788ku1LmjVZ+1e6ESJEiWUKYZuq05Y98E777yjxi3D8qCUWv4RQgghhBBCshYj&#10;ZncF7kr2yjWNLg/R6KIgGl2pkxajC8bP/PnzVbnq1au7U10sX77c3F77IOfo5jZs2DAz32p0nTx5&#10;UhkSd955p2N3OJTV01kHca9fv75K69q1qzI27MA0gaGD1mFnzpxRaegaiWlCQkI8ugBqMCYWTBeU&#10;yQ5GFwbUx8D1W7dudad4goHzMd2tt95q7lsYQRhjDK2/0PXRCvJOnz4tsbGxarqrYXQBfEwA6Rin&#10;y+m4YN+1bdtWlcF4XVZgWKI1mNO+w/G7+eab1XTWFojYTowF995776mus4QQQgghhJCsxYjZXZUi&#10;JXvlmkaXhzLa6MLg2LNnz1Zj4mC8GL2v8fW2JUuWqAq1fRoMkIxWJBC6EqGyV6RIEXNaDIaMwZlR&#10;Fl8CQyVQdw9DhRwtWZ566imv+WqhdQO+CIdxc/Q6YVm33Xabaplx7tw5x+muJdHoSh1tdKUmGEdo&#10;vQVTyM7UqVMdp0ErHN1KCLIaXTCpBg4caObhPO7QoYMalBzTIQ1d8XAcrcC4wVcAtSmDFkG4DnG9&#10;wBBCGrq62VsJYRrrstq1a6eMIHT/S0hIUF8SRF52MLpg/FWtWlXloUsfth+GUOXKldVvmFnYDju4&#10;j2Fd9HK1UB73vmXLlqnfV8voAvv37zePJQxKHH+si26BFxkZ6TWIPXjppZfUPkUZHEOYphCOLdJw&#10;D8X90Qrus3owenRfJYQQQgghhGQtRmxuqZzYK9c0ujyUkUZXr169VB5Mqvvvv1+ZVkg/deqU3Hff&#10;feY4Offee68ac0hPB6ML6RBaUqBFDMwpfC4fX24rV66cysPn9wsWLCibNm1SFV5Mu379epWGfBhX&#10;1vlCMHBQYStbtqw8+uijqgKLdAzCjU/9Y9warBcGebZOd62JRtfVBa1kYMJ8+umnagyltPLHH3+o&#10;44WWV7iurF9ETA2Mu4XzHtOlNtYTwJcAcb1gWWjFhFY+2RkYZjC10UUP9xYYa2kBY1jhWKVln10t&#10;0NoK91d8LdLeOjAl0A0S0+A8wFc4rUalHRi12GfZ/bgTQgghhBCSEzDqze4KO2SvXNPo8pA2utIr&#10;u9GlW5xgjBhfLaRQMUPLExhPGOdHp1uNrhdffNFjGgittfQn+e15EEwxtOTA4NyoxOl0bbyhdY21&#10;vFXoFoYWOGjp5bTsa0U0ugghhBBCCCGEEP/EqDe7K+yQvXJNo8tDGdGiC60+dKsqjGljLW9Xjx49&#10;VLlmzZqZaVajy2pUaWmjq3Dhwl55ELp5oQuX3ejCeDaYJ/LQ1ceXcuXKpcy3NWvWeMz3WhKNLkII&#10;IYQQQgghxD8x6s3uCjtkr1zT6PJQRnVd1OO9YOBja7pV6CrTsGFDVQ6trXR6ZhldGIsI88TYR9by&#10;lLdodBFCCCGEEEIIIf6JUW92V9ghe+WaRpeHMsroevnll9Xgzmgd5ctYwgDOKFOsWDFz/C4os4yu&#10;jRs3qpZaGIdr586dymizTgdh8GaYdBMmTDDH77oWRaOLEEIIIYQQQgjxT4x6s7vCDtkr1zS6PJSR&#10;g9HDZMLXxjDeFYSvdeHT9djPmAZmFb7IZp8us4wuCANvY530/DFQfu3atc0B7iF8ge348eMe011r&#10;otFFCCGEEEIIISTTwQeR8OX3ixfx+XR8Jlxk61aRZ54RWb8+WRs2uNKee07kwAGRN94Q+eQTkd9/&#10;d8/o2sKoN7sr7JC9ck2j66oIA9LDwNq8ebPs3r3b5wD1V1NYBww4j682ooUXDDKncteiaHQRQggh&#10;hBBCCMkQLl0SWbVKpEsXkbJlRYKC4NRkjuLjRW6/XWTcOJHDh3OsEWbUm90VdsheuabRRVFeotFF&#10;CCGEEEIIISTdfPmlyKhRImXKpGxoXX+9yLBhIhs3iuzfL3L2rMgHH7had/38s8hvv7ln6AYtv379&#10;VeS770Q+/tjVAuzYMVcLr7lzRVq0EImIcF4WFBcn0r69yOuvu2eYvTHqze4KO2SvXNPooigv0egi&#10;hBBCCCGEEJImnn9epEQJkcBAT3MpVy6R7t1FTp4U+fFHkX//dU9wFUBLrs8+E5k+3dXKy7peUFSU&#10;yPz57sLZD6Pe7K6wQ/bKNY0uivISjS5CCCGEEEKunEGDBiXH1RSVgxRsaKMh44epvw1tMuRU3l/U&#10;ydCXhowfyQoPF3ntNfdVmz0wtsWyYfbKNY0uivISja608d9//yXvJ4qi/E4vvPCC+2olhBBCsgar&#10;0RUVFSXXX389RWVvVaokayxdEv8LDJTPSpeWhk5l/VS4HoMMzcI2hIQkG17o3vjuu+6r178xtsES&#10;+Nor1zS6KMpLNLrSBo0uivJv0egihBCS1ViNrqZNmzrG3hSVXfR/+/fLXzExpjH0S5068vaZM45l&#10;/VnWeFGN/TVrlkiePMmG17x5V7eb5WVgrHvyRnhVrml0UZSXaHSlDbvR5bQvKYq6usqbN695TdLo&#10;IoQQktXQ6KJyiv7v6FH5NzTUNIM+nzfPsZxdBw4ckGLFipnXQWZo5MiRjsv2Jeu0JhjYHr+h4GDX&#10;IPd+jLHulp1gr1zT6KIoL9HoShs0uijK/0SjixBCiD9Bo4vKKfp2wADTCPq5bl15+8IFx3JOOnfu&#10;nNx+++3mtQCF5c4txaOj061cgYHmPAoWLCj79+/3Wl5q0tNDHuzalWx2lS7tTvRPjHVP3givyjWN&#10;LoryEo2utEGji6L8TzS6CCGE+BM0ulwaM2aMqbFjx8q2bdscy6VVM2fOVM95p7yrpRdffFFtj1Ne&#10;dtDp06fV+j/77LOO+Xb90L69aQL90KKFvH3pkmM5X7pklF+9erV5PUCtK1SQHT17pklzjesnyGJy&#10;4Xq6ePGi47JSk3UdPPjoo2Sjy57nZxjrnrwRXpVrGl0U5SUaXWmDRhdF+Z9odBFCCPEnaHS5hIH4&#10;jx8/bv6GuVK4cGEzDSbIG2+8IceOHZMTJ07I2bNnzbIQWgShLPLPnDkjSUlJsmLFCsd8zAfz03lv&#10;vfWWvPrqq2be66+/ruah8998802Vh+nxv063y7qOmN/KlSs96gDIf+2111Q+tuGCjxZPWNdTp06p&#10;dcAyIev2Yj4wofT22NcJv3WedTsgrJ+eJ+ZhzdM6fPiwFC1aVHbv3i2NGjWSxYsXO5az65PVq00D&#10;6O+YGHnH2I9O5VIT9l2pUqXM6yIuXz7Z0rWro7kFbevRQ9pWrGiWDwoKkjVr1jjOO63S84JMMCbX&#10;TTclm1xDh7oz/BNj3ZM3wqtyTaOLorxEoytt0OiiKP8TjS5CCCH+BI0ul/B8njFjhjJVpk6dKmXL&#10;lpW5c+eqPJgyoaGhsnTpUrM86iNt27ZV/99///1So0YN07hZt26dBAYGKqMLLXq6dOkiHTt2NM0t&#10;5JcoUUIZTc8884wydbRZhPGiYmJiZOjQoao81mHatGkqD2rWrJkMHjzY/K119OhRiYuL8zDXcDx1&#10;HeDQoUNqmVu2bFG/YTiVKVNGHnnkEbO81gMPPCAhISGyceNGM61+/frSv39/9f/atWtVizX8j+3r&#10;0KGD2kb8HjVqlLRr1079DwNv2LBhsnPnTvW7Zs2asnz5cjOvc+fO0qpVK/Xbl9JjdEHfGOfzf8Y2&#10;Gxuu9KGxf53KpUWTJk1SxxH7MJfxd3S9el4m13pju/PnyaPKQAkJCbJv3z6veaVXen6Q4vffRRo0&#10;SDa5rr9e5McfXXl+irHuyRvhVbmm0UVRXqLRlTZodFGU/4lGFyGEEH+CRpdL9hZdMIJgdqFV0apV&#10;q7xi6R07dkju3LlVuerVq8ujjz7qka9bdGGehQoVknr16iljzCqM3YR9fs8993hMizRtdMF8gyEF&#10;g6t79+7SpEkT03CyCl3uwsLCPFppwcTS671w4UJlqNnXYf78+WZ5LRhdGJwdrb90GuaP7UALLRhP&#10;MM3uuOMOtU61a9dW64dyaPm1YMECadGihVSoUEEaNGigjB9MV7FiRXN+WkWKFPFKsyq9Rhf0+ezZ&#10;8q/lC4U/G+uHrzE6lU1Ne/fuVQaivkYqJSTIZnfrrgkNG0pwrlxmHgxIbWZeqfQ8gw3JnDlinGzJ&#10;Jle/fu6r178x1t+1EUr2yjWNLoryEo2utEGji6L8TzS6CCGE+BM0ulzC8xkteNCCas6cOdKrVy8p&#10;Xry4HDlyRM6fP69aNMHMgcEFA6l06dKmSQQzDMYPjC3k9+jRQxlnunXVsmXLlMkDMwxjf8GogkmE&#10;PHQTrFatmmrZNHnyZGnfvr0ytmB0wbRCKyisy549e9R6wRhyMrpQtm7dusoIwzrArKpatapZBzh5&#10;8qRUrlxZevbsqea1ZMkS1T3vySef9JqXbtHVpk0b1QIMJhfKPvzwwyq/efPmqqUWthsttGAIaqNr&#10;9OjRykBDKy60/MJ0MOuQd+eddypTbPPmzaprH4yw8ePHm8t10uUYXdA7r70m33fsmGwOGforIUG+&#10;nDpV3kmh+6eT7APVhwQFScmYGPM3jjX2qdO0l6tbjPkeMPSvIay7knH85J133Feu/2PsG9cOUrJX&#10;rml0UZSXaHSlDRpdFOV/otFFCCHEn6DRlT6hiyGML6c8GCIpjaGF7npO41JhLC39P+Zx3XXXeRhA&#10;MLHQusraWislYYwvX+uIrobIt48xZhWMLhh3aK2G9XUqi3VBvtM6oVUT9gO2xVceWnhlVOunFGXs&#10;888XLZK/o6OTDSND/4aEyC81a8qHTz3lPJ1NWFeYevpa0YIB5mtfp0f/d/Cg/NCpk/xVsKBH10ul&#10;vn39vpuiE8b+sewse+WaRhdFeYlGV9qg0UVR/icaXYQQQvwJGl1ZLxhCaIU1b9482b59e4om1NUQ&#10;TLXnn39eGXNO+dlWxva8/+yz8lehQp5GkiGYSzC//ihRQr4eMULePXTIcR4YYL9AgQLqekELvXSb&#10;dW++KZ+uXKm6U/5rxIT/5crltS7QDEMhhrCc7Iqx7skVUa/KNY0uivISja60QaOLovxPNLoIIYT4&#10;EzS6qGtZH+zZIz82a6a+0vhfcLCX4ZSZgsn1T/788muNGvIZurlajEV9TULZFWPdkzfCq3JNo4ui&#10;vESjK23Q6KIo/xONLkIIIf4EjS6K8ta7J0/KJw8/LN/27y8/168vv1WpIn+ULKm6Fv4TGSn/hobK&#10;f0FBXsYVWoXBvMJ4YH8WLy6/V6ggv9SqJd/17Clf3HefvPfii47Ls0tfk1B2xVj35I3wqlzT6KIo&#10;L9HoShs0uijK/0SjixBCiD9Bo4ui/E/6moSyK8a6J2+EV+XaYnTlz59fWrduTVHXvDA4onnN0Ojy&#10;CY0uivI/0egihBDiT1iNrkKFCjnG3hRFXV3paxLKrhjrnrwRXpVri9FFUZSDaHT5hEYXRfmfaHQR&#10;QgjxJ6xGF0VR/qfsirHulg1xqmBTFJX1ygFGF0VR/iUaXYQQQgghJCdixLqWwNepgk1RVNYrGxpd&#10;hBBCCCGEEELI1caoN9Pooii/F40uQgghhBBCCCEkVYx6M40uivJ70egihBBCCCGEEEJSxag30+ii&#10;KL8XjS5CCCGEEEIIISRVjHozjS6K8nvR6CKEEEIIIYQQQlLFqDfT6KIovxeNLkIIIYQQQgghJFWM&#10;ejONLorye9HoIoQQQgghhBBCUsWoN6dgdHUYn5xHUZS3qjbyvm4yQzS6CCGEEEIIIYSQVDHqzZZK&#10;u71ybTG6oqOjZeTIkRR1zatq1arJ1wyNLkIIIYQQQgghxG8w6s3uCjtkr1xbjK6SJUvK22+/TVHX&#10;vO66667ka4ZGFyGEEEIIIYQQ4jcY9WZ3hR2yV65pdFGUl2h0EUIIIYQQQggh/olRb3ZX2CF75ZpG&#10;F0V5iUYXIYQQQgghhBDinxj1ZneFHbJXrml0UZSXaHQRQgghhBBCCCH+iVFvdlfYIXvlmkYXRXmJ&#10;RhchhBBCCCGEEOKfGPVmd4UdsleuaXRRlJdodBFCCCGEEEIIIf6JUW92V9ghe+WaRhdFeYlGFyGE&#10;EEIIIYQQ4p8Y9WZ3hR2yV65pdFGUl2h0EUIIIYQQQggh/olRb3ZX2CF75ZpGF0V5iUYXIYQQQggh&#10;hBDinxj1ZneFHbJXrml0UZSXaHQRQgghhBBCCCH+iVFvdlfYIXvlmkYXRXmJRhchhBBCCCGEEOKf&#10;GPVmd4UdsleuaXRRlJdodBFCCCGEEEIIIf6JUW92V9ghe+WaRhdFeYlGFyGEEEIIIYQQ4p8Y9WZ3&#10;hR2yV65pdFGUl2h0EUIIIYQQQggh/olRb3ZX2CF75TqTjK5t27ZJXFycOe/AwEAJCgoyf0PNmjWT&#10;N99803F6Kvvr1KlTcvjwYXn99dcd8/1ZNLoIIYQQQgghhBD/xKg3J5tLXpXrDDa69u/frwyuXLly&#10;Sb169ZTR4VTuySeflKJFi6rl3n777XLhwgXHclT2VZs2LuNmwIABjvn+LBpdhBBCCCGEEEKIf2LU&#10;m90Vdsheuc5Ao2v37t3mvB5++GHHMnY1atRIle/atatcunRJpZ08eVJKly4tpUqVkkOHDsnQoUPN&#10;1mFFihSREydOmNOfOXNG5s2bJzfccIMEBwerMiEhIXL99dfLnDlzfLYYO3/+vCxZskTq1q0r0dHR&#10;5npj/q1atZIdO3Z4TbN9+3aJjIyUKlWqyGuvvabWOTY2Vk0Hs85ePiU9/fTT0rx5cwkPD/dYdo8e&#10;PeSll17yKIv90qFDB7Xs2bNne+RpYT9hepRxyoewvTfddJPkzp3bXOaNN94oEydOVK2v7OUfeugh&#10;Nb9atWrJsWPHpFu3blKgQAGP9R02bJi8+uqrHtNh32O6PHnyqHJ58+ZVvyEcE2tZHD9sE46D3hdo&#10;/VewYEFl9rz44ose5bXOnj0rixYtkjp16nhsD8xTnC9X2lKQRhchhBBCCCGEEOKfGPVmd4Udsleu&#10;M9Do6tSpk5rPwIEDHfPTKhhdiYmJyriC6QEzBS3F3njjDWXIXLx4UZWbPHmyKgMT7MEHH1TTIR3l&#10;YLTplmWTJk3ymP+aNWuUCQODZMKECXLkyBEz7+WXX1ZGFrYDJop1umeeeUalY7qwsDCZNWuWarGG&#10;5UHWsr4EgwtGHObTvXt32bt3r5m3Z88eZTwhD39Pnz6t0mF0tWjRQqVPmTLFLG/VgQMHJCoqSpWx&#10;58EIRDpMucWLF5umFswg7KeIiAiV37NnT3PfQtinSIdRVaJECVm3bp1pIB09elT69u2r9m9oaKij&#10;IZVai66FCxeqfGj48OHmccA6wOxDi0DkdenSxWM6GGswzXAc5s6da+4nmJc4RoUKFVJ5K1eu9Jgu&#10;PaLRRQghhBBCCCGE+CdGvdldYYfslesMNLpuvfVWNR8YSU75aZU2umCwWI0gq9A6Cctq0qSJYz4E&#10;4yM+Pl6Vc2phZjV1rEI3SkwDQ+qVV14x07XRFRMTo+ZtnSatwjZhHhs3bnTMxzphm5999lk5d+6c&#10;SrsSo+uxxx5TaWiJ5Wud0aqqatWqyrRCqzWdbjW69LrYhZZmKOPUoi2tXRd9dVvdvHmzWie00rKm&#10;wyzEfPPly+fz/LhS0ejKGNBaENtTs2ZNd0rqfPTRR6b5CkPzs88+c+dkX3A8sT2rV692p2QuN998&#10;s1oeXhSgdSohhBBCCCGE5CSM+o67wg7ZK9cZaHR17NhRzWfIkCGO+WmVNrpQyfU1xle7du3UsvQg&#10;976ktw3d2azTowVW+/btVWsktP5BWcxLl4dgdKGFl55GG13FihXzmFdatWrVKjV9/vz5HfN96UqM&#10;rqZNm6q01PaT3vZRo0aZ02qjq0KFCh7ztApdLVGmfv36XnlpMbrQOgsfJYCxoY8DprHKbnRBMAqt&#10;ZTCd7rKKLpf28ukVja6M4XKMLvDvv//Kn3/+qf5mBLj+sR5obZoVXG2jC/z111/yzz//uH8RQggh&#10;hBBCSM7BqF8lGwJelesMNLo2bNhgzstqEKUkbYZgvCrrGF2pGV264ooub075KalMmTJqWozr5aul&#10;EvIz2ujatGmTmh6yjjOWmqxGl70bpha6dmJ/oYw1vVevXioNhpc1PS3KTKMLrch0F1EcB6cxwrZu&#10;3erYosuXYF7CZNWt5saMGeNYLi2i0ZUxXK7RhemSkpLUXzswcHC+165dW50fmD/Gd0NX2i+++MLD&#10;HJs5c6aaDwxtlEOXY/yGkGfnww8/VOcN8vWxKF68uGpB+sMPP7hLeYN1ev7551WrVj02HcYZxD3x&#10;77//TtXo+uOPP1T3X911GYJxPXLkSLVN//33n7tk2sD9BduALsc//fSTO1XU/Qxj6+H8hgn2wgsv&#10;qOtbLxMtO9GFGOvsBNYTrU1vueUWczuxb9Ht+eOPP3aXSgbbj/XAsfLFHXfcocqsWLHCneIyOrHP&#10;kI7xENHKr1+/fuYyy5UrJ0899ZQqh+3Al10bNmxobkf16tXVswNmqRPYn1999ZWMHj3aHGcRwvHD&#10;WJO///67u6Q3P/74o6xfv17dt/R0eHbOmDFDvvvuO3epZLAv33nnHfn000997ldCCCGEEEJI+jDi&#10;cFcwrmSvXGeg0QXt3LlTtVhCBRSmDCopTuVQUdXdaypVquSRlxajC5VCVHowRhcMGafubyhTvnx5&#10;VQnT43dhEHPdaujxxx/3mgYGDLpDIj+jjS5It3q77bbb1LLs+WiZha6RqLhbu02iQobpMO6YfZ9g&#10;jCo9PhpkzYOwL5HuqzUYBprHgPO9e/f2MJwyyuhCRdaeh+WgEgtTyrqdWm+99Za5r+xGFyr/MCvn&#10;z5/vkQ7BFISxhulQ2bXnp1U0ujKGyzW6MC4fpoOhbUV3WcbHCtCFVbdYgmmhu9HC8LAbCqm16MK1&#10;qA1STI9rSoNWh7iPIA+tQO3zRvdg3O9wv8KHFWBMAW2a4T6F9cX0TkYXxqBDHkwp3JO0OYPzEB/G&#10;QB7MJBi5aQVGF6bDsq1GF8w4bR7jHoNx8rQ5g2sH24fWnejy/cEHH6h0DfY37re4n2Cb9Xpiej1e&#10;n/04Y3uxHrhn+gImGMpgLEENDCy8/EB6xYoV1UdL9PZjv6IVqN4vuI9okxNgv2nTC/sdJqQVHFvk&#10;Qdje9957T6XjXIJ5hn2DPBwXe4s43EORV61aNXWP0mCZ2HbkDR482J3qAh8t0cvDBzQIIYQQQggh&#10;V44RX7sr7JC9cp3BRpcWWktYv2aIChIMMGv3QFRgMA6Tfdq0GF1aMGf0/GACoQKCrzWiGxzS8L/9&#10;K4ZokaDNH1T20LIIXyNECwq0+Fi+fLnKywyjC0JrAD12GMaZuu6669S+0AYcjL99+/Z5TYfKP/Yj&#10;yliFbZg2bZrPwejRag0VfL1PsJ+wDCxTt5DAsbcfiys1ulChRMsL5Guhoqfz0cJN7wecGzA+a9So&#10;odKwnZg3zhe70QWzUleOUQ4mBKbFftTLgVnp1EosraLRlTFktNGlzVO0nkkPV9p1ES2ZcM9A65/3&#10;33/fnSpqPELMt3LlyvLzzz+7Uz1BSzB9L7QbXWgZhfSUjjdeFuC+hOsirS2CUjO60KrLCRhM+EgG&#10;ph03bpw71YU2nvv06ZPmFmYZYXT5MofwsiClfP2swbiDGrTUwn0SBhnuD07A3NLmFO4jVrAdSF+7&#10;dq07hRBCCCGEEJIVGHG5u8IO2SvXmWR0WQVjAi24YBodP35cvQl3KnclwjwPHToku3btUi259Jf4&#10;UhKmOXjwoDmN/qLg1RIGnkdrERhvGFTdV+s3u2Bc4auHupVaeoRlomtSepd5JdLbiWPv6wMAOD9w&#10;HNCVyqmlmy/hmMEUxLRoDXe5Hwmwi0ZXxpDRRtf//vc/ad26tbmfYPKiux1a5mBstm+//dZd0pO0&#10;Gl0woTEvGKfosoj5wxjSy7MbXZ07d1bpMLxS4p577lHlrEYX5qNbkfnqYgdgvMCYRjm0+EoLqRld&#10;MJR9ge6/mHbQoEHuFBe//PKL6j6IPAjmG0xwHI8HHnhAfvvtN3fJZDLC6EIXZie00YXj7oST0YXu&#10;kUiDyZ8S+AACykHocqhBF0S0vNN5MM1wbsOU37Bhg7sUIYQQQgghJLMx4nFXUK5kr1xfBaOLorKb&#10;aHRlDBltdFmBAQRjC+bDli1bVOtNTAPzwW54pWZ0oYsh8mFiwJCF0QGDSLeg8tWiS4+Bhy6LKaG7&#10;IFqNLnS3RItOpOtud078+uuvZstIGPJpITOMLjswHbHv0dJVd0PH/sEYVhp/M7pgFCKtUKFCXl0a&#10;rVi7N2I7ncC58eWXX6ounzA69ZdCsS8IIYQQQgghmYsRe7sr7JC9ck2ji6K8RKMrY8hoo2vy5Mmq&#10;6y2MKCf0WFpLly51p7jQRpev/aoHZMcYg07ATEG+3ehC60OkQxjE3ImVK1eaZaxGF4BBhnR0S/TV&#10;Gm3u3LmqTN26db3GjPJFRhtdMNuwruiiiZZddtCVUXfru//++92polqdIg2CgWhnx44dZv7VMLoA&#10;BpxHuq9WeN98841qzWcv8+6776p9g+6zTnzyySdqGgjbTQghhBBCCMk8jLjbFXwr2SvXNLooyks0&#10;ujIGbXSlRdu2bXNP5dvoQvcwPU4d7lcYow+tqjDmFNJg4owfP95dOhm0ytFltObMmePOFfVBBt26&#10;CuYQxqnCWFQwdjBPmExOLbrA999/r8b40/PFmH8Y4wktzGC2wFTS22M3ugC6IesxvNAdsF69eqpL&#10;pB7AHmPr4cMe6SEzWnRhWnTlRB7WDYO148MPuisf5jtixAh36WQeffRRc/xBu9Dl72q26NLgeGDf&#10;IB/nET7mgVZ3+hzAB0HQ1d4OPgqi54vupP3791fHCuYr0nCs0P3Viv5iLoQPaBBCCCGEEEKuHCO+&#10;tlQu7JVrGl0U5SUaXf4Pus1hTDe0wsI4gCmNc2Xl888/V2O5oZWSE+i2hu54MEh8tbLyBVoDYcy4&#10;PXv2qPVLL19//bUaaw6twzCGYErd67ISfOUW64jtxL5MC+j+ibJoGYVB4f0BdD9E10Mca4wTmFIX&#10;Uis413DOoUXac889Jx9//LE7xxl0cXRqCUcIIYQQQgi5PIx6s7vCDtkr1zS6KMpLNLoIIYQQQggh&#10;hBD/xKg3uyvskL1yTaOLorxEo4sQQgghhBBCCPFPjHqzu8IO2SvXNLooyks0ugghhBBCCCGEEP/E&#10;qDe7K+yQvXJNo4uivESjixBCCCGEEEII8U+MerO7wg7ZK9c0uijKSzS6CCGEEEIIIYQQ/8SoN7sr&#10;7JC9ck2ji6K8RKOLEEIIIYQQQgjxT4x6s7vCDtkr1zS6KMpLNLoIIYQQQgghhBD/xKg3uyvskL1y&#10;TaOLorxEo4sQQgghhBBCCPFPjHqzu8IO2SvXNLooyks0ugghhBBCCCGEEP/EqDe7K+yQvXJNo4ui&#10;vESjixBCCCGEEEII8U+MerO7wg7ZK9c0uijKSzS6CCGEEEIIIYQQ/8SoN7sr7JC9ck2ji6K8RKOL&#10;EEIIIYQQQgjxT4x6s7vCDtkr1zS6KMpLNLpEHnzwQRk2bBhFURRFURRFURRFpUuZjVFvdlfYIXvl&#10;2mJ05c2bV26++WaKuuaVkJCQfM1co0ZX48aNk/cBRVEURVEURVEURaVRmY2xDMsC7ZVri9FFUZSD&#10;aHTJxIkT3amEEEIIIYQQQog3uv4IZTbGMpIX5ljBpigq60WjixBCCCGEEEJINkXXH6HMxlhG8sIc&#10;K9gURWW9aHQRQgghhBByTfDLL7/IBx984KU//vjDXeLy+OSTT9z/ZSw//vijfPrpp+5fhDij649Q&#10;ZmMsI3lhjhVsiqKyXjS6CCGEEEIIuSZ4+umnpUqVKsrwykhKly7t/i9jeeCBB6Ry5cruX4Q4o+uP&#10;UGZjLCN5YY4VbIqisl40ugghhBBCCLkmgNFVvnx5+eijj+Tbb79VQqsp8Mwzz0jFihVl165dcuTI&#10;EZkyZYp069ZN5YFatWrJ4sWL5cSJE/Loo49KiRIl1HxASEiI+uLdsWPHZO3ateqDc6+++qr8+++/&#10;MnToUOnevbu89tprcuDAAcmXL5/s2bNHTWcF5lvVqlVl9OjRaj5PPfWUXHfddabR9dlnnylDbfXq&#10;1XLq1ClZtWqVFCtWTLVII9c2uv4IZTbGMpIX5ljBpigq63UNGV2//fabbN68WT0877vvPnn//ffd&#10;OZ78+uuvUr9+fTl8+LA7xZmtW7fK//3f/8nff/8tU6dOlblz57pzCEkbOHeefPJJFSxCjz/+eIY3&#10;zz958qQcOnTI/StncPHiRXOfQdu3bzeD9KtN37595fTp0+5fl8e7774rrVq1UgF8duGFF16Q559/&#10;XlVgnMBx+fzzz92/si/79u3zONdeeukl+f333925OYsvv/xSWrRoIa+//ro7xX/A9f3QQw+p5/eK&#10;FSvkm2++cedkLGfPnpWXX37Z/StzeOyxxxzXH/EEzAU8F3zxzjvvKJMgK/nqq6/U/erChQvulCtj&#10;/vz56trKSDZu3Cj//fef+1cy2MfPPfec+5czMG1g8GQHduzY4f4vfcDognmEZym2F/riiy/k559/&#10;VoZSwYIFpUyZMkqlSpWSPHnyyJkzZ2TcuHEyYsQI91y8sbfouuGGG5ThBY4ePSoNGzaUChUqqGUn&#10;JSWpa9oODKwaNWq4f7lYt26daXQh3o6JiTHXD4qMjFT3hSsB22e910OIyTI7toDJiPrEX3/95U4h&#10;l4uuP0KZjbGM5IU5VrApisp6XQNG1z///CPt2rWTDh06KBMLoHK2f/9+iY2NVYGjlT///DPFQFOD&#10;t2EwKQDm5xRUEZISGA8jMTHR/ct1HmGMCwSAdn744Qf3f+lj/Pjx0qtXL/evy2fRokUyb94896+s&#10;BYFws2bNTJMF1yvMIuzL9957T6VlNtqUwv3lSq99TI/5ZCf0vRoBuhWYQLg3Ig/32PSgWwX4E506&#10;dZLBgwe7f7lemDRo0EAmTJjgTnGBZ0tWGXs4F1Gh9GU6pgdcS/72LEPlumnTpuY1gr8DBw5UlWaA&#10;ax8tSTLi/Fm4cKG0b9/e/StzOHjwoNx0003uXy6+++47KVmypGrtkhKo8Kc3VsO5+dNPP7l/ZQzW&#10;8wSxGlrqpJePP/5YXU8ZcQ+1g/tSgQIFPMacQouf/Pnzp7qPYR7179/f/SttwAz53//+5/6VDMyd&#10;3Llzu3+lDu6ZgYGBaTZXrr/+evd/6cNX10UcB1xbOMf0/QTnJuJnAIMWLbh0PAJzDKbV8ePH1W9f&#10;Rhe2B62u9HmI38HBwY5G19tvv222BNPUrVvXNLrefPNNKVy4sMf+xj35rbfecv+6PBDf3Hvvve5f&#10;aQcG2ZXcf7A9MP8yuhvptYiuP0KZjbGM5IU5VrApisp6XQNGFx5CTZo0cf9yBg9tvCFaunSpO0VU&#10;U228OQIIfNBcW/PKK69IUFCQaXQhCNcVH7ztql27tjLMwMqVKyU8PFwFDXhjAxPD+hauT58+6i26&#10;v1UuSOZjN7pwDiCo1MEiWgrh3NEthlC5wHV61113mefXggUL1HUD0EoxOjraNGG+//579bZTG10P&#10;Pvig6pJgBW9uUdFAwIpA1NqVAPNF1wFgNbqwnhgzo3r16qZ5DIMOwdqVDmabFuxGlwZv6rENAC1x&#10;6tWrp/4HL774ouTKlUtVrtASAcG6Diy3bNkiM2fOVP/ff//9ah+hAgbQLQLXM950oyUoAnBrpRHL&#10;wBtZgGtbVwgAgvi4uDi1HFSycKx1awwc53LlyqnWM6h4hYaGqjQcM6ybPg5YFoJ6tAIBMO1vvvlm&#10;cz/jODRv3lz9fzXBuTFt2jS1zc8++6w7VWTkyJHqXMH9UxtdWEd0ddGgUqzv72jNgQo+th3gvC5e&#10;vLg6fhq0sEULDYBt1V1UUFnCvsrMQYrtRhfOdxzzSZMmqd+dO3dWpoU+HjBdcP3qc0JXDHUrKRxz&#10;XUlEawrc/wEqaWg5oc8tXPM419ACBfPCOYDrF2C74+PjVWUV2I0ulL/tttvMipeu4KMCifkXLVrU&#10;41nXqFEj1ZII5ziWico5ztlq1arJsmXL3KVEunTpImPHjlX/45jqaw3geEVFRWWKYYt9CPMUlXo8&#10;c9HyzHqfsRtdOIdwXqJbE8B9E/cLmBe4d6GlBirNel9v2rRJbr31VnXNa6MLxxnHXh/njKZNmzbq&#10;vNLPfbSQgokFHn74YZk+fbr6H+AepFvRWI0umDno4qXvwR9++KEyd/T1ceONN6puZ77Adq5fv979&#10;S2TDhg3qGAKYcTAidMumvXv3qnsZ5o39HxYWpmIrYDe68PJwyJAh7l+u+6B+eXPp0iVl/OAc04wZ&#10;M0adT2D48OEe8Rpa1+Hcv5zWLi1btlT3bA2eg4888oj6H+fA5MmT1f8A+0k/J61GF1r4WVsX4bpE&#10;lzs8Q7Df8azAcfR13tuNLpyjeKZjPwCcx5g/njvAbnSh9dydd95p/oa5g2tf/75coystYBm4b+ll&#10;WcH2orU47hnpAfcqnDf6+ZoSuAfB7NKxjh3sO8Qn+l57pSC+wXML89TCNgKYUQkJCeay0DsEzz/g&#10;ZHThOYX7LcC24pmgB+rH8wIxDMC24drXRheON6473I81eNb6y0tGf0fXH6HMxlhG8sIcK9gURWW9&#10;rgGjCw8OVMgR7NpBpRfBCoI6BP9Wzp8/LxEREeohj4Ae3aOswEBwMrqQbg/KUGFAJQRdffDA04Ep&#10;QCCB4BLrQq4tEKjB/IAxAC1fvlzeeOMNd64rqLaaSTgXUWGwnss4rxDsonKBSsKgQYPcOS7whjIt&#10;RhfyUAm3m0caq9GF8qgY2rv34h6iA/bMxJfRBTNIm36oHKEyizfBWjAodMUN12Lbtm1VBbpmzZpm&#10;xQv/+zJOUGnq0aOH+5cLq9EFQwP3Eg32E8w1LAuVPYxd4oTV6EJXCXtrAhgiMMMBjC5r5Q3ram8d&#10;cjXAfsb5iuAcLQNQAZs9e7bcfvvt6v5nNbp2796tzmMYdNjn2MfaEITRhfNWgwoo7pdWI0ODNIzz&#10;gmMG8wvLKFKkiKqEZBYwO3Cu62sU62dtXQmjy3rMW7durdbJet5BuuUCKkW4TrDPULnRFR4YU3h2&#10;2KfDc0cbXTAYNJgHzhVgN7qwfqjkYz+i1RMqyji/cJ7h/Mf+c8JqdME01y0oNDCG9P0DxkTXrl3V&#10;/wDrhmfo119/7U7JPHBdYb/jHoD/7UYXjCu08LA+h9HipGzZsuo8rVOnjs+WnzC6sK+wj2AE+apk&#10;ZwQw0GEcwdjC+aC7xMKwx37GdY0KM15soDIMtNGFbcP0eJFmBcbpqFGj1P8wulIiNaPLPj3yUHlP&#10;zejCuYNrHQYO7gcwUhHTARg8MOesaKMLJj+uHf1yBWCf4DzWBlV6wb0G90+0KsI9VD87cW/C+iEf&#10;1yxiOP3ssBpdOGeeeOIJ9b8G92C8BNVGV0r3H7vRBeMUx9MKxqDC9YtzzW504f6K5zeezbjn4ZqD&#10;0YUXUyAzja5rjdRadMF8wnVYqVIldW2i+z6wG114TsGY1s8pXBt4eYNYH/dqHDPctzTWFl24vu0x&#10;GkxmdB1Nr6l4LaLrj/p+k5kYy0hemFflusP45DyKorxV1QgM7NdNZugaMLrwxhSBin4jjsADgSSW&#10;hQAHlQI8QBAY4+EEwwBBMSo3GJQT6OAMLbmQj9YfCIadjC4E2Xjzg7ewyEcwiQoAKiEIZBCcDxgw&#10;QL0RRECHisjVMAeI/6GNLl/YjS6cQ3jzjOAJwRECLFT2tZGFN4YIwnAO4jxFiw+0EtH5GDwWbwvX&#10;rFmjWmDAeNFGF85NVGwQiKN1Cc5NVHR1EI8KPq4XbcShMoDgG/NB5Qcty2655RaVl9nAHEDFAC2J&#10;cC2jsoYWl9gX2iBBpR6VGLSgwr7ANAggUUFASw9c39hG5OG6R+UXlSpUOmBGoyUBrnsYKzAhMN/U&#10;jC5U0lD5xJho2Ie4zpGP+cJwRzCLYBotL/BGGPckGOpWowvHGscc442gwgijA6309LhB/mZ0AZwD&#10;WH/sb43V6ML64R6HSj3ScBx8GV3YzziP0F0N90jcr1ExwF+0rkA3Gbxlx3FbsmSJaqmU2UaXtUWX&#10;HbvRhWsQ24tKEdYRJicq1NgWvNnHeYpxvmC0wOBA93lU8HENoUKP1oU47/DsQYUWJk5qRheeYbo1&#10;Js4z7CcYJ2gNgenROkgbXTi/YDzADMH6wfjC+YZnm9XowjkLY6B3795q3TEvXAe6hdfVMrpwz5sx&#10;Y4aqNOJ6P3funLoWcP3qFte4nlDRhBmCiiTOIdwj8UzGNuL44ByCkQP0NYVjAxME5xoMGUxn7bqI&#10;+y/2+86dO9XvjAb3UrxMw3HX4F6M8wfnHCrOeJmA2MRudAEcJ9zf0bIL24l7NK5BbZKkZnTh/ME9&#10;HhVpPCuw3MsxutBaE8vFfQ8GHJ4r99xzj2qNiGsV5jZiOpCS0QVgCOP6x7mKsjjG+v57OcBcwDMP&#10;L4h0Cz6A4w1jHvckPBex7U5GF65TXL/YR9jHuC8XKlRIXedpMbqwfBhdOOfQMhHdm3G9IT7E/HA/&#10;hMGN+QPsUxhdOB647nHOw2zDMwvnKvYHWpTR6Mp48GzGcwkxhRZaguO8wTmC6wH3QRw3XJ+IQXBP&#10;xz0W9019/8EzHTEE6hHIwzmDVnw4FwDOLVwjuE/jOkNcpY0uHHNcS4jzsBwsF+cLXhaR1NH1R32/&#10;yUyMZSQvzKtybTG60BQWgzhT1LUuvAEzrxkaXRlmdNnBG92Ugibk44HjBAIb69t8JxAYWd9IovKK&#10;YNTe+gQVAqcm4YSkBVSOfZ0/MK1SqnCiEmtvdWgF1wDKOKFNNw1+I4DXXXD8DWwntsepRScCWASW&#10;1rerGgSwmM4pzxfogoeKKe4v2CdOy8T8UElJraUI7hcwLXwdh+wGzhNUkO33wZTAOex0r9ZdPP0d&#10;HD+n44xjim1zugZxzmA/Xc5xh1FlPV+xn7QJ6wTOQ1/POg2OF9bHahJkFTjmWGdfLRtwrtj3N/az&#10;r/LYdmxbeq7xqwW2A9uaFoNH3+9Tu6f4AvsnPdelE5jeup9xbmPfpqWLmhPYbpy/mYlex7Qcf1yX&#10;uKen9NxMCftzE+D54uuYobw1D+uZWuyZlcBw011v0wr2O0xee6vEywGmtO4amJkg5vIVF9jvP7j/&#10;p/ScwvmU0v03pTiMOKPrj1BmYywjeWFelWuL0YXAEG8IKOpaF5ozm9cMja5MM7oyGwREaM2Bhz5a&#10;PMD0oqFFSM4HXRlSMhgJIYSQzARdrNFq1Apa2KHlI0BLO3RtRis2tKbTZgzqIf369VOtUdHCGa2R&#10;dUszgNgWYyWi1TJaN1nHZpw1a5ZqyQQwTiNaiqI1LFo96dataCGKaXVPCZijaHWpx9IDaJWIVq8o&#10;t23bNneqaxxNxNNoxYt5osWwXm9sL1q0Yp3Q0kqbQ2gViNaAmBeWQ9Mo56Prj1BmYywjeWFelWsa&#10;XRTlJRpdOcPoIoQQQggh5GqD7nMY00l3lYP5gy7IaHXdt29f1dVft8BGyyR0jQN4KYuhFKzjxWJo&#10;Df1FRdTX0Z0eYHp0vdPdetG1VptrMNDQ5U+DuF5370ZLNYxlCcMMRhfGIdQDr6MbqG61hvmjSy5M&#10;LxhUc+bMUYaVbnmI1n7WMUUxNimGHdDAZMMy9HbCpEP3QJKz0fVHKLMxlpG8MK/KNY0uivISjS4a&#10;XYQQQgghhFwuGEsKY8eiJRXGGNOgJRdaSqGbn1UARpd9LEB8DAHp6GaHMfjwVwOTCQYSsBpdaA2m&#10;P/oC8IVR/RtdWVHvtxtd6PaKMS7R2sy6XhjTDOVgdGFdrKRkdKErJepVVjDWnTbtSM5E1x+hzMZY&#10;RvLCvCrXNLooyks0umh0EUIIIYQQciWgux4GQdddCgE+XgLjC6YRBjzHxz3QrRGkZHQBDIyOgfPx&#10;QZaBAweqD0TobodXanQBdJPE1wnRfRLdH2FkYdB+kJrRhW6U+EgAumJirCwM3I+PHnTs2FF97AQD&#10;+usv35Kci64/QpmNsYzkhXlVrml0UZSXaHTR6CKEEEIIIYQQknZ0/RHKbIxlJC/Mq3JNo4uivESj&#10;i0YXIYQQQgghhJC0o+uPUGZjLCN5YV6VaxpdFOUlGl00ugghhBBCCCGEpB1df4QyG2MZyQvzqlzT&#10;6KIoL9HootFFCCGEEEIIISTt6PojlNkYy0hemFflmkYXRXmJRheNLkIIIYQQQgghaUfXH6HMxlhG&#10;8sK8Ktc0uijKS9ey0fXGG2/Ipk2bpHLlysn7gKIoiqIoiqIoiqLSqMzGWIZlgfbKNY0uivLStWx0&#10;jR49OnnbKYqiKIqiKIqiKCqdymyMZVgWaK9c0+iiKC/R6HKtR6tWrdyphBBCCCGEEEKIi0mTJpn1&#10;xttvv92devUwluuusEP2yjWNLoryEo0u13rQ6CKEEEIIIYQQYodGVybo0qVLcuHCBXnrrbfU34sX&#10;LzqWo1zC/tJyyr9cZdZ8s1o0ulzrQaOLEEIIIYQQQogdGl0ZIBgpL774otSuXdtc31y5cknevHkl&#10;ODjYTIuNjZUHH3zQcR5ZqWeeeUYJA3075We2ihQpovbPlClTHPMvV0899ZSab/78+eXNN990LJMd&#10;RaPLtR40ugghhBBCCCGE2KHRdYU6efKkVKtWTa1jUlKSPP30047ljh49Ko0aNVLl8uXLp4wxp3JZ&#10;Ib2Pn3zyScf8zBaNrvSJRpdrPWh0EUIIIYQQQgixQ6PrClWjRg21fmPHjnXMt2vmzJmqPMwdp/zV&#10;q1dLnTp1JDIy0tz2AgUKSJMmTWTbtm2O0zRu3FiZOQsXLpT169fLTTfdJLlz5zanr1ixokyYMEHO&#10;nz9vTnPgwAE1DaTLoQWaTrPOv1ixYipty5YtMnXqVClRooQ5jbUctGjRIrnhhhskIiLCLJOQkCCt&#10;W7eWF154was8dLlGF7qGzp8/X6pWrSp58uRR80BLOhiP2I+bNm1SaVh3J6Pr9OnTMmbMGKlcubIE&#10;BQWpsphPuXLlZMCAAVnWwi010ehyrQeNLkIIIYQQQgghdmh0XYE2bNig1i0kJOSKTZGDBw9KWFiY&#10;MlxGjBghR44cUV0iMcbXvn37pHPnzmpZ6P64f/9+j2lvvfVWlYfpu3TpospjXDBMi7K33XabyodB&#10;ZZ1OC3mQrxZdcXFx5vz79Omj5g+TyLrNmBYmETR79mw5ceKESsc6oPUazDjMo2DBgnL48GFzOuhy&#10;jK5Vq1aZZh72l14etvull16SW265RaKiolS+k9E1bNgwta9RZu3atea2nD17VrUEK1SokAQGBqbZ&#10;wLyaotHlWg8aXYQQQgghhBBC7NDougJNnDhRrVupUqUc89Oql19+2dzOlLo0YnwvlEELJmu6Nrpg&#10;clnTtWA26fnD1LHn67zUjC6cLE75u3fvNudhN+GsgmmEMvXr1/dIT6/RhZZp8fHxynh79tlnHcvA&#10;JMT+wHztRhdanSH9jjvu8JjGKhhmOOdQbsWKFY5lsko0ulzrQaOLEEIIIYQQQogdGl1XoJUrV6p1&#10;Q4uu119/3bFMWgQjBfO5/vrrHfO10N1Qd2m0pmuja/DgwR7pViEfevTRR33mpWZ0LV682DF/3Lhx&#10;Kr9u3bqO+Vq7du0yl2VNT6/RhS6QKF+8ePEU97uvMbp69OhhrkdaNHLkSI/5ZrVodLnWg0YXIYQQ&#10;QgghhBA7NLquUDfeeKNav3vvvdcx3y49Rhe6xuk0jKuFNIzFhdZX1vJW7dixQ42jhdZM1vSsNrp0&#10;CymMxZXS+j/88MOqnH18svQaXefOnVNjcWE/HDp0yLEMNGvWLDVfu9GlzRKMw2Utn11Eo8u1HjS6&#10;CCGEEEIIIYTYodF1hcJXF0uXLq3WsWzZsrJnzx7Hcq+99prZlQ4twLZv3+6Rr82LSpUqObZSeuWV&#10;V8xB4EeNGuWRd6VGV3BwsMqDEWXPg1IzuqA2bVxGCMYDwyDx9vznnntOjc+Fca/s80mv0YVuhR06&#10;dFDTYOB9p/HR0JoLpiDK2I0umGP48iXyJk+e7GjOYZwvHNcWLVqoMcns+VkpGl2u9aDRRQghhBBC&#10;CCHEDo2uDBDGg4JxVb16dWXk6HWG0aJNJCg8PFzmzJnjcx6PPPKIJCYmmtPi638wt/Q88HVApxZM&#10;V2p0oSUXzCBdBoO8Y1B2nZ8WowvmE/IxWD7KYvys6667TnUv1F80rF27tqMplV6jS+uBBx4w1xvG&#10;VZkyZaRo0aKqtVeFChVk586dKs9udEHY38OHD1f5UHR0tNrfSUlJ5v7G+qO7qHU6fxCNLtd60Ogi&#10;hBBCCCGEEGKHRlcmCC2ETp06pb6ceOzYMdXVzqlcSoIhhC8x4guF+MKhU5mMll5vuyl0OUILNr3+&#10;Z86ccSyTUcJ646uLWB72N0w3p3Ip6dVXX1Utt7C+GbH9mSkaXa71oNFFCCGEEEIIIcQOjS6Kymai&#10;0eVaj6w0uj766CPVgvHzzz93p4gySefPn+8hHC/Nv//+K5s2bZI777xTxowZI99//707xwXmhQ87&#10;YLvQ1dcOWiFiXDlMD1PWDlofdu7cWSZMmCD//POPOzUZmLn46ipJGexnHDs76JaOlxeZAb62++67&#10;77p/JYNWrn379nX/Imnlm2++kfvvv19++OEHd4qLb7/9VjZv3uz+lbHg3MA4mnbwAgatjZ2uyZzA&#10;f//9p85f3JcgfEUa97rMAC/i0FL7WgVfuEZreys4v3C/+v3339ULRnzU6Oeff5Yff/xRNm7c6C5F&#10;0guewevWrVPntxX0vMBQHatXr3anZH9w7qC3CXqQoGcI7p+aDRs2eMQ00LJly9y5os419K6wl4E0&#10;iHUQ27Rr105WrVolf/31lzvHxU8//aSedRiS5IknnnCn+g94md67d281PA2GeLHzxRdfyLBhw1Ts&#10;hvuTffuQP2TIEHV/xIt0O+gRhKFtBg0a5BgHaDCEjX0fW2PMX375RR2bjh07yjPPPKN+W8EzaN68&#10;eWo/Oz2rshrE1QMHDlT7Attq53//+58sXbpUPv74Y3dKMhgvG/kA2/n44497beNnn32mhv7BcXCK&#10;5XDcqlSpop5hGpyP2F+I91N6ruFY4Dl4tfjwww/VsbbHOOD5559XH23DeYePxP3xxx/unGsTGl0U&#10;lc1Eo8u1HllhdOHh2LZtW/WQQfdijNGnad26tepa7MTRo0dVt1j9IAY4jtp4wjzxoNT83//9n/o4&#10;BY43qFmzpgoQNTC6br75ZvU/HmIYTw4tPzUIxBF4gYkTJ8qIESPkvffeUw9x4hsEUAj2mzVrpgxD&#10;K926dZPp06e7f7kqB19++aXSn3/+Kd99951pZqByhOAdgQaEslZQ7uuvv1Z5CEZhYFor8Cj/1Vdf&#10;qXxrIIPpYNbgmOtl24PZax0cC1wbGH/xhhtu8KiowsRs3Lix+5errN7PqLBhX//222/uXM9jjMqa&#10;dV44FjjmmBbX9YwZM1RArEFQjGOFfFQc9bkBUB7HEOn2Y5ydmD17tlSrVk3tOw3ORwxZgIoG9hf2&#10;EdKwn99//31VBvtCb7t132Cf6X2jjwsMG73fEdjDzMf8kIdrCMfQivWYWdfr119/VeuC44j7KuaJ&#10;eWNeWId33nnHPGZWcD74y/HBsxcfLwLnz59Xwz7AgNdgP+oXKLiX1alTR/0PkId9q/f533//7c4h&#10;VvBhKcQZeNbXqFHDPPfQMwPDW2hwXuCjUnjBlJ3BR5tg4uD80C9Vpk2bJj179vSq2GNf3HPPPepL&#10;5L7ANHfccYcZr/Tv318ZFxpcg4iFnn32WTU/3Dcx1q61Mo79jGvbH6hYsaIyMBDrwawDiLe0iYL9&#10;YY0LPv30UzUUigbGjY7FAOYDUwbgHhUTE+NhbmF4GQybYt0fACZMo0aN5Omnn3aneIL1wXNPxxq4&#10;92Hd8YIT4HjgXq1BPrbDeo/MKnDOYN3wsTYNjJqoqCh1n8K2169fX8XdpUqV8oizcQ7BvIJRCvBV&#10;/ePHj8vQoUM9nse4d+La1mAeGKYG90IN0hDHAzwb8IJKg+OB+63diMV9AOs2fvx4ZVReTRDjwMSx&#10;ghchGOsb4JrG80zfw/TzFc8APCfw7MN2arCfdVyqnyMAxwDp+tmKZ7OOk5CGl/yoo6CMfq5Yl2V9&#10;xmcFNLooKpuJRpdrPbKyRRceAnajC8Ea3qajcoGHMcwS/RCBSYLgEOP44Q0LAgw8kDX9+vVTDy1d&#10;acNbP2wjPqpgBw8OjHenW30hIIBRZsf6kAao+NDo8g0e+jh+uhXELbfcoiqTGm10IWjAW+9OnTqZ&#10;xwtBJsYi/OSTT9SDHufCQw89pPLwwEeg27RpU5WHQAkf5tCBBIJcjGmojS68WbceT7TYwLiJMD8R&#10;RKNypdcR5xeMOacWgNcqCHBhwCCwguGL60oHelajC93ccbw1uLeigrJixQpVHhUUVPb0McZxwzkB&#10;cMwwHqU2bhAEo/KiA2u0vEGQjmMGEGzietStcVDR05UmgAC8a9eu7l/ZB8RlKYHAGWOI4nzG/wD7&#10;CtePNpRwX8K9Dh/hQSUY+wmBKY4ByqISgVY0AEYXxgxFsA0QWJcvX958YQATDPdZHWzjGtTX0sqV&#10;K6VYsWJmBRrzR/n27dt7mGU4hgsWLFD/Y33wdWfcY/0BPHtxbmMfjR071p2aDO4PuPcAq9GFFy24&#10;b6BFgwaVYn9s1eEv4NluNbpQAd62bZv6XwPTES8psjN47jVo0ECZ06gg475oreRagRGBGMwX2Fct&#10;W7ZU91wNnploYaQNGLTawTWMmAf3BJyjqChbwb3XakpkJbgvwTCCEYN7BT62pe9lVmBAwezAPQYt&#10;tDRoDYY0mIjYJtz7dYshXKOFCxf22H48/yMjI9XzyAr2H85HrAf2GZ77eL7BhMf9DjEh7nFWYP40&#10;b95c/Y9pPvjgA/W/Bs8gLC+rwT5FDKSfpwBGCp4vVmMPzwy70YX7OeJqO1ajC/c9jJ+NFq9Wqlat&#10;6vECGbEBjgnA8xitx6zAnMU5oMFzAbE8XmoibrjaRhf2Ee7jGGcb4LmIMap1vQTbjfXDcxTDIeG8&#10;QgykwX7DB9fArl271H1A11lgFuKZgesVcQvqO7rFGp6LGA9bzwvHT8dGANNaDVwYXmgNaT+nrxY0&#10;uigqm4lGl2s9/M3osqObiMPoQFDXp08fd44LBEUI6DR4mGAavOHEOHMIYhB0ahDooGUWDBbrWxi0&#10;1MLbFCt4+NtNLRpdKTN16lRJSEhQb00hBAH4kIUOvrTRBQMFASfe8FtBGowunBP4cIj1TSkCDgQG&#10;CES6d+/uEQgDmJ7a6ILZYm8lgOOLrgja6LK+hURAh9YzRFS3RFyXMFf0ccRXjnGNAKvRhVYH2tDQ&#10;IFhDwIqKA8wE+9vuhg0bqiAO5wGMS10JBmgZoQNrVGisATRYsmSJOvYAFR9rNwcYMtaWZtkFVIxx&#10;zttBGva5NrqWL1/uznEF502aNFGGPyp/aDmJ+zm6qmijC4GzBl1G7rvvPvU/jC5rRQPgeMGwwrFA&#10;JahXr14e0pUPVAJr1aplVlK10WXvgoZrCyYmrm+sG5bvL+DZi243qFjBhEVrEmul25fRhecGnkFW&#10;cEz4PPCN3eiCoYXu0FZwXlpNneyMbtGFOAMtZGAQ61YYuB+iVRbOIV8tM7TZv2jRIndKMjgXce3i&#10;GYvxdDEvxDqYLyqe6B5pBTEuyvsTOB9gDGFbUB/19cyF8YQWWXv37lW/cQ1au8IhdrS22MI+gIGC&#10;5weuSbQkhBGoDfmUwDNGt7zDPdV+LiLm1Nc9nld6nTSYVpskWQmeFzBh0DVdA1MLJqDV1HIyuvCs&#10;deruajW6cExgdOFr+hqc53gZhbgKrFmzRpnZ+vzGvR8xuhW0tsM1gv2NcwHxAkxKxAS4ZtA1Fy+p&#10;cUyvFhjyBKYnYkscT+s9ymp0zZ0713w2aGDkaaML8RBezlufndhWPMe10WU1wGEE6uNgN7qwLJzj&#10;1nlBV7NrpxUaXRSVzUSjy7Ue/mZ0wYxASwWYFBizApVZnQ+zBL8R6KGFDh6g+DIoKiwALUDwe+vW&#10;rSoYQdCCwFo/MPEwhwmDSh1aL2ihJQIeuqjMoRKOgAqtHxA02Mc4oNHlG7ScQ7N064McYIwWHQhY&#10;uy7iGCLgwhtTBAs4XjCgdKVfjwOBoH7//v3qzaF+O4gupnny5FGBFT7UgWOLt1/a6IK5iXNhy5Yt&#10;6i0cxvZAEIJgjUaXb/DWECaJvqY0CERxreL8txpdKI8WXQjmUKlC9x0E1rpFF8wnBIk4LpgHTCpd&#10;aYBZg6ARxw7HCGYJlq0DaywHXY9xzNEqEJU/tDxCa0yQU4wuvLHFdYNnAkxGCAY93t4i8HYyunAO&#10;Y1/gnodKgf76cVqNLnyZGi0kcW/FfsPy9Zt67G+YzHg7jQojjCBcHyCtRheAyYUWLqik6gqpP4D9&#10;rLsuAtwrsJ44B4Evowv7Ffd+mAsoi2cHWqnYW3iQZOxGFyrZMHZxPuH+j+cz6iXWVnLZEVTecQ4h&#10;boAZgmcJ7k8LFy40tx2VVN01TAMjzGpG4d7nZArjHoH7KM5bXOOoIMPo0i28ENPimYZzE/EL7sOI&#10;cf0BxF8wP9BKDeuHdUclHl3ecH4g9oK5hPMCZgue9fiNLvPo3gXw/K5Xr556jmD7ESPqlsSYP+IL&#10;GCQYjuKxxx5T90b9YgaxIF7WYF6I9WAm4OUo5oN7Kr7kr8eawvkJoxGxJabDfRWtfdBlG+A5hFZT&#10;eJGKZWG7sOyracqkBEwTmCM4TzDGFFry2o1lu9GFWArPA3vcBqxGF8B5hn2L1vDYfzB10K0W4IUW&#10;jiHmr8F+wXGDWYjzEi1o8UxHF3cnsqJFlwYtc9FLAM8zK1ajCy/HYfJgu3Gd4jy0tuiCmYWyME/x&#10;oh3XP57jOPdSM7rwfIHZhn2L5eA5FB8fr8xCtGhELIvnMlqHZQU0urKpcFJ77DubcENDZQkXn9P0&#10;lys413oZCNSdylCZKxpdrvXISqPLFwgMEVj4eusJkK8DSDt4IOkAML1gnqjkW9/wk8wBY0XYuzOh&#10;wm2vFMMQ8VVRRnpq5wICMATTJHOwtpzDdYdAGAakFRxDdO9xOk4Ihu3GmhXcB5B/LRxD7L/03Luw&#10;X6HLAccC14a1y6EVrAfyfV1bqYG35Ig5Uzq22RF9PvpL5TY7gmsZ94Ocdk3jeYPKr69ryg6urfTs&#10;A8QlKV3vODev5JrNbPDSCmafr23GNYXzwhfYv9h+X9uHae3XJZZlT8P0qcV5qe3nlOKOrCa188QK&#10;Xj7BFEsPOL/t84cRo1+m2MF+Si2mzy6g5aT1HIUpau9pgv0Ps+pynhE4x63XB/7HvNJ6T8ksaHRl&#10;U2mjC03S7XlwUOHAwqlFGTTPtJe5XNHoynrR6HKthz8aXeTaQAebeIOLN7VoPZETAqFrDQRgaK2F&#10;cUDQuo4mMcFb8JxoZBBCCLl2QYwKbwAxK1qlwpi6FqDRlU2VktFlFZquohyaGdvzYIihqSG6TKAp&#10;rt7XGDgSg24i3z5NakYXuhzgK0A4mUJDQ1W5fPnyqaa/cN7t5bUwHbo9YNwOjKmC6TAAM6bDQMtO&#10;01yrotHlWg8aXYQQQgghhBBC7NDoyqZKi9EFowp9nlEOfeytefh8MNIjIiLUeBdolot0jPmAeWIM&#10;GeSjHMYb0dP5MrrQpxfjDyEdRhX6kWP8DeTBOUaffPTxxRch0AdYTwdhXCJMA2MMTSnxZh3pmB59&#10;qGF44UslWLZ1umtVNLpc60GjixBCCCGEEEKIHRpd2VTa6ELrK3w1QwsDSWIgbHx9AQMcowwGmLRO&#10;i08EIx35+HSuNU8LX7/A4HIwpjBfne7L6MIgivi8PgY/RessnW4VBgDEdGg9hgEUdToGbUY6WnP5&#10;mpZKFo0u13rQ6CKEEEIIIYQQYodGVzaVNrrwxQl84UMLX9bR+wytuHTrKKswaDLy8eUFe55V+GoF&#10;yuFLRTrNl9GFL74hDV8Bwfx9SXeRxMB/eloILcD0fNGaDCYb5jlmzBi25LKJRpdrPWh0EUIIIYQQ&#10;QgixQ6Mrmyqlrov4tDbGxUILK3yq1Z6PT91jWnwK1Z5nlTZU8LlwnebL6MInS5GGz6/j89WpCZ+6&#10;1dPahdZkL730kvr6FVqIYb7o1oixv5zKX2ui0eVaDxpdhBBCCCGEEELs0OjKpkptjK5Dhw6Z+27s&#10;2LEeeSdPnlTpMMLwWVVrnha+yoBxs/DFRj1+F+TL6IIxFRYWpsb80mNz2YUvlKHF2cKFC820c+fO&#10;yeTJk5X55tSNEmN/NWjQQC0PBos9/1oUjS7XetDoIoQQQgghhBBih0ZXNlVaBqN/4YUXzC8fomsg&#10;TCOdB/OqdOnSEhgYqLoTVq9eXZo3by6VK1dW5ZGOgexPnz7tMU9fRhcEg0tPD1WrVk1atGghtWvX&#10;VqYa0iIjI71ameGrijDUkI+/jRo1UmZK2bJlVRrWBWYXTDHrdNeqaHS51oNGFyGEEEIIIYQQOzS6&#10;KGVmPfHEE7JixQplQtnNrcsRuieiVRjmuXHjRtWKzKmcXRiw/uGHH1ZfZty+fbtjmWtdNLpc60Gj&#10;ixBCCCGEEEKIHRpdFJXNRKPLtR40ugghhBBCCCGE2KHRRVHZTDS6XOtBo4sQQgghhBBCiJ1sY3Tl&#10;zp1bmV0Uda0LA/6b1wyNLkIIIYQQQgghxCTbGF0URTmIRhchhBBCCCGEEGLi30YXRVH+IRpdhBBC&#10;CCGEEEKyATS6KIpKXTS6CCGEEEIIIYRkA2h0URSVumh0EUIIIYQQQgjJBtDooigqddHoIoQQQggh&#10;hBCSDaDRRVFU6qLRRQghhBBCCCEkG0Cji6Ko1EWjixBCCCGEEEJINoBGF0VRqYtGFyGEEEIIIYSQ&#10;bACNLoqiUheNLkIIIYQQQggh2QD/Nro6jE/OoyjKW1UbeV83mSEaXYQQQgghhBBCsgHZxuhKTEyU&#10;tWvXUtQ1rwYNGiRfMzS6CCGEEEIIIYQQk2xjdJUsWVLefvttirrmdddddyVfMzS6CCGEEEIIIYQQ&#10;ExpdFJXNRKPLtR40ugghhBBCCCGE2KHRRVHZTDS6XOtBo4sQQgghhBBCiB0aXRSVzUSjy7UeNLoI&#10;IYQQQgghhNih0UVR2Uw0ulzrQaOLEEIIIYQQQogdGl0Ulc1Eo8u1HjS6CCGEEEIIIYTYodFFUdlM&#10;NLpc60GjixBCCCGEEEKIHRpdfqALFy74lFP5q62LFy+qdcFfp3zq6opGl2s9aHQRQgghhBBCCLFD&#10;o8sP5LEPfCg8PFxWrlyZJeZX9+7d1To0bNjQMZ+6uqLR5VoPGl2EEEIIIYQQQuzQ6PIDYfsCAwNl&#10;w4YNjvlnzpyRW2+9VZWrW7euY5nMFI0u/xKNLtd60OgihBBCCCGEEGKHRpcfCNuXktEF7dq1y9wX&#10;J0+e9Mo/e/as3HvvvXLddddJUFCQOc/ExERp3ry5vPrqq17TaL322mvSp08fKVy4sLmMkJAQqVOn&#10;jmzZsiVVo2v//v3SokULKViwoLlsTI91mTJliuM0WrNnz5by5ctL3rx5zWUXL15cFi9eLDt37pR8&#10;+fKp9XKads6cOVKtWjWJiIgwp82fP79UrFhRZs6cmWO7WtLocq0HjS5CCCGEEEIIIXZodPmBsH0p&#10;GV2PPfaYREVFSZ48eeTBBx/0yh84cKCaHvN56KGH5M0331Tp6Oa4b98+qVKlisqrVauWx3SXLl2S&#10;AQMGqDzM/6mnnpK33npL5Z0/f162bdsmZcqUUWYTytiNLiwHRhPyKlWqJC+88IJpLr3xxhuyatUq&#10;ZTzlzp1bHn74YY9pYdyFhoYqY2z+/PnKbNN5R48elfbt2yuzDPOOiYnxmBbbhDxMO3nyZGXiYVuQ&#10;d/r0aTUtpitSpIgyAK3T5gTR6HKtB40uQgghhBBCCCF2aHT5gTz2gQ+hldP69eu9pt28ebPkypVL&#10;GVK+WjDBBGrXrp2aT+PGjc10tNZCGgwhp1Zi0Llz55TRhHJ2o6tHjx4qfdy4cR7pVsHAQhno8OHD&#10;Kg1mlDbmnnjiCa9ptIYPH67K2I0uLW1uOUkvE2adU352Fo0u13rQ6CKEEEIIIYQQYodGlx8I25da&#10;18X77rvP7Ba4evVqM/2ee+5RaV26dPEob9ehQ4dUudKlS8vrr7+u0nRrrtTG3vLVdRGtuJCeVq1d&#10;u1ZNt3HjRjPNOj+7YOyhjN3ogsH1yiuvKKMjODjYnBeE32idpn/T6Mog0egihBBCCCGEEJINoNHl&#10;B8L2pWZ0QTC7ULZly5Zm2qJFi1Rao0aNUmzhtGLFClWuatWqZne+JUuWqLRy5cqpllv2abTQ5RHl&#10;7EaXHiB/4cKFHumpCS27MB20detWxzLQrFmzVBm70aXXp3Llymp8MGuelp4/ja4MEo0uQgghhBBC&#10;CCHZABpdfiBsX2pG1+7du1UXQ5SdOHGimY7xqdCtEek9e/Z0NKyWLVum8jHg+0svvWSmYzwuGF9Y&#10;NrohYlwu63QQBrjX3QztRpfu+ohxuDC+lzUPgvGGQeGx3jBHrHkYvwutr2JjY+Xxxx/3yMN6jB07&#10;Vo1JhvnbjS4sD+mYtzUdwrhkHTp0UPkQja4MEo0uQgghhBBCCCHZABpdfiCPfZCCateuLXv27HGc&#10;x9y5c81ykZGRUrRoUYmLizPT7rzzTrPLolUwu0aOHKkGjEc5mEqYtkCBAsrg6tq1q4waNUrlOXVx&#10;ROswq/GCZcJ4w/Q6rU2bNmpcLvu0WJ++ffua5bRgyA0bNkweeeQR9dtudJ05c0btC+RhUHp8lRFj&#10;lOHri+jeOXXqVHNeNLoySDS6CCGEEEIIIYRkA2h05TBhQHp88fDYsWNqIHi0cHIq5ySUxaD0x48f&#10;V/NIqSukk2CanTp1Sn01EX/Ts2wnaaOrYMGCjvl6W7G8EydO5MgvLDqJRpdrPWh0EUIIIYQQQgix&#10;Q6OLyhLpVlf58uWT2bNne+XPmDFD5aNV2bx587zyr2XR6HKtB40uQgghhBBCCCF2aHRRWaqVK1dK&#10;sWLFVFfH8PBwJfxfoUIFWbBggeM017podLnWg0YXIYQQQgghhBA7NLooKpuJRpdrPWh0EUIIIYQQ&#10;QgixQ6OLorKZaHS51oNGFyGEEEIIIYQQOzS6KCqbiUaXaz1odBFCCCGEEEIIsUOjy0+ELxyOGDFC&#10;oqOj1QDsHvvFUGhoqFSrVk2ee+45x+kpT82aNUvtN5ghTvnZWTS6XOtBo4sQQgghhBBCiB0aXX6g&#10;4cOHq22EwTVmzBh56623vMocPXpUihQposqFhYXJiRMnvMpQyaLRlcGi0UUIIYQQQgghJBtAoysL&#10;dfHiRbXTsX0wsU6fPu1Yzqp58+ap8nny5JEXXnjBK//8+fOyadMmqV27tiqDslFRUdKsWTPZtWuX&#10;XLhwwWua2bNnS1xcnPTo0UPOnDmjToqYmBg1bVBQkNSpU0e2bt3qNZ1V+/fvlwEDBqgvJmI6qHr1&#10;6rJkyRI5deqUV/lDhw5JuXLl1NcVsU6LFi2S0qVLq+kqVaokZ8+eNctinR544AG59f/bu/MfKYoG&#10;jOMBl0PuU4RFDsEVRUGDKCBXdgmgSBQXjBjRSAADChrDYYyEwwQxBgUx62oQiHK6AuvKISgIyg0r&#10;CIj4m/9JvfPUTDU9Nc3MoKx0v3w/yROlu2umZ9Af6kl1zYgRpkmTJvYa/XPIkCFm7dq1kd8bRdcN&#10;DkUXAAAAACABKLpuYnbv3m1XZ7Vq1Sry/PVm+fLl9rtS2bRs2TJTX19vj584ccKWI3qf5s2bm507&#10;d2aN07Uap0KsR48e5rPPPrPlks7V1NTYRyZ1XveqlWXhsWfPnjWlpaW2EFOZtmvXLvsY5rlz58y6&#10;detMr1697Njx48dnlWyHDx+29+nKuGeffdZ899139l6PHj1qS0BdN3PmTHu+devWZvHixeb06dP2&#10;+MWLF82KFStMixYt7GvU1tYGr61QdN3gUHQBAAAAABKAousmZtu2baakpMQMGDAg8ryyZ88es379&#10;+sgcP348uE6rsvQ9PfXUU1njw1GJpPfTdfv37w+Ou6Lr0UcfjVzxpWhVl65Zs2ZNcExllY6pPFM5&#10;Fb4+nBdffNFeN2fOnOCYK7o09tSpU1nXX0/mzp1rX3vo0KFZxym6bnAougAAAAAACUDRdROj1U8q&#10;erSKKuq88s4779gSJ5w2bdrY/byqqqqC68rLy+331LZtW9OlS5drxj36p0cK3VhXdGnVlVZjuePh&#10;VFZW2mtWr14dHPv444/tMa2oinovF60U03WjR48OxrqiS49MXqtcczl06JAtyx5++GHTs2dP07Fj&#10;x+BzuAwaNChrDEXXDQ5FFwAAAAAgASi6bmK0D5XbYF77W0VdExX9AqMeFdReXO6YJv16naVLl9rX&#10;LRT3aKDyT4suPeKoY3q0Meo9/Gj/MDe2mKLrwIEDwQq0sWPH2jF6JFKb9bv7dCu6KLoaOBRdAAAA&#10;AIAEoOiKQfTZ9BkHDx5sC6GosknHvv32W1ty6dpp06Zlnd++fbs93qxZs6xHGsM5cuSIKSsrs6u5&#10;whu4/9OiS2nfvr09rvIlXJ656Njs2bPtY4vasN4dL6bo0kbzeu3+/ftH3pc+gz6PrqHoauBQdAEA&#10;AAAAEoCiKybZu3ev6d2799XvIhU9oueKLUWruAYOHGh/sTDqNRT92qK7XiXQuHHjbAnkjnXr1s1u&#10;+h4e82+KLl0/f/78YOWVHqvUryNWVFQEJZjKt3nz5mWNK/bRxenTp5vGjRvb19F/A7oPfSY9oqn3&#10;Gj58uD1H0dXAoegCAAAAACQARVdMo8f2tFm9omKr0D5WfrQyrK6uzlRXV5tNmzb9qw3frydatbVx&#10;40azYcMG+xn0mGHUddcbPbL49ddf28cl9Z3cqNdNYii60vdB0QUAAAAA8FF0EZKwUHSl74OiCwAA&#10;AADgo+giJGGh6ErfB0UXAAAAAMBH0UVIwkLRlb4Pii4AAAAAgI+ii5CEhaIrfR8UXQAAAAAAH0UX&#10;IQkLRVf6Pii6AAAAAAA+ii5CEhaKrvR9UHQBAAAAAHwUXYQkLBRd6fug6AIAAAAA+Ci6CElYKLrS&#10;90HRBQAAAADwJaboatSokWnZsiUht3xKSkqu/j9D0QUAAAAAQCAxRRchJCIUXQAAAAAABOJddBFC&#10;4hGKLgAAAABAAlB0EUIKh6ILAAAAAJAAFF2EkMKh6AIAAAAAJABFFyGkcCi6AAAAAAAJQNFFCCkc&#10;ii4AAAAAQAJQdBFCCoeiCwAAAACQAPEuuia/ffUcISQ3A8fk/n/TEKHoAgAAAAAkAEUXIUkORRcA&#10;AAAAAIHEFF133323+euvvwi55fPCCy9c/X+GogsAAAAAgABFFyEJC0VX+j4ougAAAAAAPoouQhIW&#10;iq70fVB0AQAAAAB8FF2EJCwUXen7oOgCAAAAAPgoughJWCi60vdB0QUAAAAA8FF0EZKwUHSl74Oi&#10;CwAAAADgo+giJGGh6ErfB0UXAAAAAMBH0UVIwkLRlb4Pii4AAAAAgI+ii5CEhaIrfR8UXQAAAAAA&#10;H0VXnvz555/m4sWLkbl06VLkmP867n50r1HnSf788ccf9vu7fPly5Pk4hqIrfR8UXQAAAAAAH0VX&#10;nqxbt+7qveVJp06dTE1NTeRrNHTuu+8+ew8rV66MPE/yp7y83H5/8+bNizwfx1B0pe+DogsAAAAA&#10;4KPoyhNXdN1zzz3mwoULkdccPnzYdO7c2V735ptvRl7TkKHo+neh6CoyFF0AAAAAgASg6MqTYoou&#10;ZdGiRfa6gQMHRp7/8ccfzYgRI0y7du1Mo0aN7LUlJSWmtLTUzJkzx9TX10eOU7Zv324eeugh06pV&#10;q+C70L9XVFSYX3/9tWDRVV1dbQYMGGBuv/32rPEPPvigqaqqihyj/Pbbb+a5554zd9xxRzBO99yv&#10;Xz/z5ZdfmqVLl5pmzZqZkSNHRo6trKw0d955p2nSpEkwXp9fn2Xnzp05YxR9D1OmTLHj3PekdOjQ&#10;wTz55JPm7NmzkePyZd++ffYe27dvH7ye7nvQoEHmhx9+KFh07d271zz22GOmTZs2wT01b97c9O7d&#10;27z//vuRYxo6FF3p+6DoAgAAAAD4KLrypJii69VXX7XXqAiJukb3rfPDhg0zp06dCvbS0t5Qu3bt&#10;Mm3btrUFymuvvZY17vz587bg0dj777/fHD16NBir/cE2b95s3/O2226z1/hF1/Hjx22ho3NaaabX&#10;u3Llis3vv/9uZs+eHdy3iqnwWHdO5ZCKHrd/lf6pFWwqzlyBpRIoPHbatGn2uO5dBZ8+pzt38uRJ&#10;WxDp/MSJE7PGrV69OnjP/fv32/vUcf1Tf3ZF1eeff541Ll+GDBlix/Tq1cscPHgw63Po++zRo4ct&#10;73SNX3SdOHHCFpE6p2JH35G+f92P/p4//fRTe07fg/4ew2MbOhRd6fug6AIAAAAA+Ci68iS8R5cK&#10;JT/u3ODBg01tbW1QzrhMmjTJnp81a1bWcT8qYnRdeIXVjBkz7LGXX34569pwtFrJ3UO46Dp9+rR9&#10;Ta3iOnPmTNaYcDZs2GDHalWYK6RU2uhYly5d7Ov4YxRd26dPH3udX3Tli74frebSuL59+2YVbIsX&#10;L7bHVZAdO3Ys57u83ixbtsy+nlZsRZ1XVP65lXLhokub02vFl45v2bIla0w4+m51jb4rlZhR1zRE&#10;KLrS90HRBQAAAADwUXTlSTErulSKTJgwwV5311132VVL7pweZdSKoa1bt2aN8aPVXBo/ffr04Jgr&#10;Wj766KOsa/1EPbp44MAB+3idjhcTrVxy9/3GG2/YY6NGjQpeLypuJZtfdGm1mAo0PaIYfo/GjRvb&#10;UkmrqPRnv+hSVLLp8/j3XlZWZt5+++3renRRjzpq7MKFCyPPu0ydOtVeFy66VPDp8cnwPeRL69at&#10;7WOQ4ddtyFB0pe+DogsAAAAA4KPoypNi9+jSo3BDhw6112pPLHfc7f/0wQcfZF3vZ8yYMfa65cuX&#10;B8dcUbNgwYKsa8NRqeQeIQwXXdq7Sxvkd+zYMe/+X1FZv369fT0VPdcaq8+rVWy6Llx06ZFKPQqp&#10;49daxbZ79257Pqroiopec8mSJfYRT40rdtP4119/3V6vfcaizru44i38urov/Z2rpNRjk+Hr4xCK&#10;rvR9UHQBAAAAAHwUXXlSbNH14Ycf2lJE+0gdOnQoOF5XV2eaNm1qz6mIcntsuajEmTx5sn0PPbJ3&#10;7ty54JwKIY3TSqioVV1aSaaSyX0//h5dKm50vFOnTnaFV/icopJs7NixdnN5reIKn3OPXOpz79ix&#10;I+uc9rbSOPe+4aJLjwLqnnVcnz08TtF307NnT3veL7pUSOkRwDVr1mSNcXHfk+4t6rwflX2uHJs7&#10;d26wP5eLHo10K/EUv0Bbu3atPa7HP7/55pusc4oe31Tho1V8zz//fM7rN2QoutL3QdEFAAAAAPBR&#10;dOVJeI+ufNFm8vr1RBU9/muokHKrixT98qB+ydA9nqcN41etWpUzTlG59vTTT2eNVRmksSqUdH/6&#10;RUGd84suRRuwd+/e3Z7XPaqIC7/3tUo0RZvO65cT3Xu7dOvWzWzatMnMnDnT/tl/dLGmpiZYZab3&#10;0cow9+uLupcvvvjCnvOLLu135Va2af8z3afGubJK47XvVnhz+0LRte4RS0Wrzbp27Rrsy/Xuu+9G&#10;Prroog3pn3jiiWC8vn+Nb9myZXBMf7f+uIYORVf6Pii6AAAAAAA+iq7/MFrRpfJKq6m0mut6NlzX&#10;iiGNVf7J6iE3Xu+t8u3fbvbuVn1VVFREntdn1fuo/NP7+qvZ8kX3qrE36l6V8GteT1nm0hD39E9D&#10;0ZW+D4ouAAAAAICPoovkROWVvnOtANMjlHqkUgWPSis9fjh69OjgfNR40rCh6ErfB0UXAAAAAMBH&#10;0UUio1LrrbfeMgMGDLD7UGlzez1OqD299DhlHDdpv1VC0ZW+D4ouAAAAAICPoouQhIWiK30fFF0A&#10;AAAAAB9FFyEJC0VX5rMTQgghhBBCCCF5QtFFSAJyKxddf//9tzl58iQhhBBCCCGEEFIw+mG8/1pq&#10;3pyZsCv+5Jqii5Cc3MpFFwAAAAAAcZaaN2cm7Io/uaboIiQnFF0AAAAAAMRTat6cmbAr/uSaoquo&#10;TJ061XTo0MHMnz/fHDt2zMyYMcO0a9cu+O4eeeQRs2bNGnPu3LnI8VrKV1tbawuMjh07BuM6depk&#10;nnnmGVNXV3fNcd9//72ZMmWKadu2bTCuW7du9hcb6+vrI8cp27Zts5uJt2zZMhinX3hctmyZ/QxR&#10;Y0g6FF0AAAAAAMRTat6cmbAr/uSaoquoVFZW2u+oT58+pnv37mbFihXm7Nmz9tyZM2fsLw40adLE&#10;XrNw4UJz5cqVYOzWrVuDsmnixInmwIEDwbn9+/eb8ePH23OjRo0Kjrs88MAD9pyKjyNHjgTHVZrd&#10;e++9plGjRmbRokVZY2pqamwp1qxZM/PSSy+Zo0eP2vs5f/68+eqrr+xn0GsOGzbMXLhwIWssSYei&#10;CwAAAACAeErNmzMTdsWfXFN0FRVXdCmu4PKj4z169DAlJSVmz549OecvXbqUc0z5+eefTevWre1r&#10;h4+fOpX6+8m8p8qr8LlrRdfp+hYtWphffvkl8hplzpw59jqtJos6f6uHogsAAAAAgHhKzZszE3bF&#10;n1xTdBUVV3TNmjUr8rzL5MmT7XWvvPJK1nE90rh06VLTv39/07VrV7viqmnTpnZFlvv+lfAYZd++&#10;faZz587BeRVYpaWl5vHHHzfV1dU512s1ma6bNGlSzrlwVIjp/bU6Ler8rR6KLgAAAAAA4ik1b85M&#10;2BV/ck3RVVRc0VVRURF5XtF+Wnr8UNctWbLEHtMjg+PGjbPHtB+XVnrpOh13jzdea0WXH12vsVo5&#10;tnLlyuBxyAkTJgTX6H11bPjw4Vlj/egRRq086927d+T5Wz0UXQAAAAAAxFNq3pyZsCv+5Jqiq6iE&#10;H13U/lz+eRVQn3zyiT2vjeJPnjxpj1++fNluVK/jmzdvzhmnrFq1KljZFT6+ceNGW1hpny29fvic&#10;UlVVZcdobzB37OLFi/b9dVwb6Ov9w2MU7SnmNrZ/7733cs4Tii4AAAAAAOIqNW/OTNgVf3JN0VVU&#10;XNGlPa20aqtx48amrKzMFlF9+/a151RWjR07NmesNo7XI4K6Riu3Ro4cacrLy+1+XjqmTeH1SKL+&#10;3R+rX1vUcaVfv3729QcPHhwUYz179jR79+7NGqNSbMGCBfbRRF2j99Z76rFJd0z3/tNPP2WNI1dD&#10;0QUAAAAAQDyl5s2ZCbviT64puopKuOjSn1UmHTx40P6i4q5du+weXP6YqOgXF/XY4JYtW7J+RbFQ&#10;9IuJu3fvNps2bTJ1dXX2z1HXRUWPRuo9d+zYYerr6yOvIdmh6AIAAAAAIJ5S8+bMhF3xJ9cUXUXF&#10;L7rI/3cougAAAAAAiKfUvDkzYVf8yTVFV1Gh6Lq1QtEFAAAAAEA8pebNmQm74k+uKboIyQlFFwAA&#10;AAAA8ZSaN2cm7Io/uaboIiQnFF0AAAAAAMRTat6cmbAr/uSaoouQnFB0AQAAAAAQT6l5c2bCrviT&#10;a4ouQnJC0QUAAAAAQDyl5s2ZCbviT64pugjJCUUXAAAAAADxlJo3Zybsij+5DhVdhJCIUHQBAAAA&#10;ABAbqXlzaNIeNcEmhNz8UHQBAAAAAFBQat5M0UVI7EPRBQAAAABAQal5M0UXIbEPRRcAAAAAAAWl&#10;5s0UXYTEPhRdAAAAAAAUlJo3U3QREvtQdAEAAAAAUFBq3kzRRUjsQ9EFAAAAAEBBqXkzRRchsQ9F&#10;FwAAAAAABaXmzRRdhMQ+FF0AAAAAABSUmjdTdBES+1B0AQAAAABQUGreTNFFSOxD0QUAAAAAQEGp&#10;eTNFFyGxD0UXAAAAAAAFpebNFF2ExD4UXQAAAAAAFJSaN4eKLkJI7EPRBQAAAABAFGP+B1XOzDAB&#10;Zz8iAAAAAElFTkSuQmCCUEsBAi0AFAAGAAgAAAAhALGCZ7YKAQAAEwIAABMAAAAAAAAAAAAAAAAA&#10;AAAAAFtDb250ZW50X1R5cGVzXS54bWxQSwECLQAUAAYACAAAACEAOP0h/9YAAACUAQAACwAAAAAA&#10;AAAAAAAAAAA7AQAAX3JlbHMvLnJlbHNQSwECLQAUAAYACAAAACEADkMJbEgFAAC8DgAADgAAAAAA&#10;AAAAAAAAAAA6AgAAZHJzL2Uyb0RvYy54bWxQSwECLQAUAAYACAAAACEALmzwAMUAAAClAQAAGQAA&#10;AAAAAAAAAAAAAACuBwAAZHJzL19yZWxzL2Uyb0RvYy54bWwucmVsc1BLAQItABQABgAIAAAAIQCL&#10;4hCj4AAAAAkBAAAPAAAAAAAAAAAAAAAAAKoIAABkcnMvZG93bnJldi54bWxQSwECLQAKAAAAAAAA&#10;ACEAp2myjJtxAQCbcQEAFAAAAAAAAAAAAAAAAAC3CQAAZHJzL21lZGlhL2ltYWdlMS5wbmdQSwEC&#10;LQAKAAAAAAAAACEAeD6Typx9AQCcfQEAFAAAAAAAAAAAAAAAAACEewEAZHJzL21lZGlhL2ltYWdl&#10;Mi5wbmdQSwUGAAAAAAcABwC+AQAAUvkCAAAA&#10;">
                <v:group id="Group 44" o:spid="_x0000_s1068" style="position:absolute;top:228;width:49758;height:31160" coordsize="49758,3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2" o:spid="_x0000_s1069" type="#_x0000_t75" alt="https://lh5.googleusercontent.com/YJ17hYRMRIizH-qgOybvHGKDUH5NHzcJFH2Ih-8HXgp_HxrcrU66aYwhJEolc7A0f3wlKkqrx36bSZTfPw-vLBJVt6NwenHoU0YhYO4XMxMhKu7WrT-LDtAEsocIB_w5iCE_hcmlTAFyRc5PO1XImmD0PxswAKRLVj5g2pP5ZS5dRf68UXLWCLJQxgqh" style="position:absolute;width:4975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uCUxAAAANsAAAAPAAAAZHJzL2Rvd25yZXYueG1sRI9LiwIx&#10;EITvC/6H0IK3NeMgsoxGEcHX4mHXB16bSTsZnHSGSdTx328EYY9FdX3VNZm1thJ3anzpWMGgn4Ag&#10;zp0uuVBwPCw/v0D4gKyxckwKnuRhNu18TDDT7sG/dN+HQkQI+wwVmBDqTEqfG7Lo+64mjt7FNRZD&#10;lE0hdYOPCLeVTJNkJC2WHBsM1rQwlF/3NxvfOK/mP9/msta353qU7w6ndLcdKNXrtvMxiEBt+D9+&#10;pzdawTCF15YIADn9AwAA//8DAFBLAQItABQABgAIAAAAIQDb4fbL7gAAAIUBAAATAAAAAAAAAAAA&#10;AAAAAAAAAABbQ29udGVudF9UeXBlc10ueG1sUEsBAi0AFAAGAAgAAAAhAFr0LFu/AAAAFQEAAAsA&#10;AAAAAAAAAAAAAAAAHwEAAF9yZWxzLy5yZWxzUEsBAi0AFAAGAAgAAAAhACGC4JTEAAAA2wAAAA8A&#10;AAAAAAAAAAAAAAAABwIAAGRycy9kb3ducmV2LnhtbFBLBQYAAAAAAwADALcAAAD4AgAAAAA=&#10;" stroked="t" strokecolor="#4f81bd [3204]">
                    <v:imagedata r:id="rId74" o:title="YJ17hYRMRIizH-qgOybvHGKDUH5NHzcJFH2Ih-8HXgp_HxrcrU66aYwhJEolc7A0f3wlKkqrx36bSZTfPw-vLBJVt6NwenHoU0YhYO4XMxMhKu7WrT-LDtAEsocIB_w5iCE_hcmlTAFyRc5PO1XImmD0PxswAKRLVj5g2pP5ZS5dRf68UXLWCLJQxgqh"/>
                    <v:path arrowok="t"/>
                  </v:shape>
                  <v:shape id="Text Box 43" o:spid="_x0000_s1070" type="#_x0000_t202" style="position:absolute;top:28575;width:4975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rsidR="00740FB2" w:rsidRPr="00812274" w:rsidRDefault="00740FB2" w:rsidP="00493DA0">
                          <w:pPr>
                            <w:pStyle w:val="Caption"/>
                            <w:jc w:val="center"/>
                            <w:rPr>
                              <w:b/>
                              <w:bCs/>
                              <w:noProof/>
                              <w:color w:val="000000"/>
                              <w:bdr w:val="none" w:sz="0" w:space="0" w:color="auto" w:frame="1"/>
                            </w:rPr>
                          </w:pPr>
                          <w:bookmarkStart w:id="66" w:name="_Toc118665799"/>
                          <w:r>
                            <w:t xml:space="preserve">Figura </w:t>
                          </w:r>
                          <w:r>
                            <w:rPr>
                              <w:noProof/>
                            </w:rPr>
                            <w:fldChar w:fldCharType="begin"/>
                          </w:r>
                          <w:r>
                            <w:rPr>
                              <w:noProof/>
                            </w:rPr>
                            <w:instrText xml:space="preserve"> SEQ Figura \* ARABIC </w:instrText>
                          </w:r>
                          <w:r>
                            <w:rPr>
                              <w:noProof/>
                            </w:rPr>
                            <w:fldChar w:fldCharType="separate"/>
                          </w:r>
                          <w:r w:rsidR="000809B3">
                            <w:rPr>
                              <w:noProof/>
                            </w:rPr>
                            <w:t>14</w:t>
                          </w:r>
                          <w:r>
                            <w:rPr>
                              <w:noProof/>
                            </w:rPr>
                            <w:fldChar w:fldCharType="end"/>
                          </w:r>
                          <w:r>
                            <w:t>: Vista Opción "Bodegas de paso</w:t>
                          </w:r>
                          <w:r w:rsidRPr="009779A4">
                            <w:t>" del administrado</w:t>
                          </w:r>
                          <w:r>
                            <w:t>r</w:t>
                          </w:r>
                          <w:bookmarkEnd w:id="66"/>
                        </w:p>
                      </w:txbxContent>
                    </v:textbox>
                  </v:shape>
                </v:group>
                <v:shape id="Picture 46" o:spid="_x0000_s1071" type="#_x0000_t75" style="position:absolute;width:50253;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gUUwwAAANsAAAAPAAAAZHJzL2Rvd25yZXYueG1sRI9BawIx&#10;FITvhf6H8ApepGarVXRrFBUE6UW0en8kz93FzcuaRN3++0YQehxm5htmOm9tLW7kQ+VYwUcvA0Gs&#10;nam4UHD4Wb+PQYSIbLB2TAp+KcB89voyxdy4O+/oto+FSBAOOSooY2xyKYMuyWLouYY4eSfnLcYk&#10;fSGNx3uC21r2s2wkLVacFkpsaFWSPu+vVsGF9fI82XZX2n3H8e64JD8cXJXqvLWLLxCR2vgffrY3&#10;RsHnCB5f0g+Qsz8AAAD//wMAUEsBAi0AFAAGAAgAAAAhANvh9svuAAAAhQEAABMAAAAAAAAAAAAA&#10;AAAAAAAAAFtDb250ZW50X1R5cGVzXS54bWxQSwECLQAUAAYACAAAACEAWvQsW78AAAAVAQAACwAA&#10;AAAAAAAAAAAAAAAfAQAAX3JlbHMvLnJlbHNQSwECLQAUAAYACAAAACEAJuYFFMMAAADbAAAADwAA&#10;AAAAAAAAAAAAAAAHAgAAZHJzL2Rvd25yZXYueG1sUEsFBgAAAAADAAMAtwAAAPcCAAAAAA==&#10;" stroked="t" strokecolor="#4f81bd [3204]">
                  <v:imagedata r:id="rId77" o:title="BANDEJA ADMINISTRADOR-BODEGA DE PASO-1"/>
                  <v:path arrowok="t"/>
                </v:shape>
                <w10:wrap type="square"/>
              </v:group>
            </w:pict>
          </mc:Fallback>
        </mc:AlternateContent>
      </w:r>
    </w:p>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8E098A" w:rsidRDefault="008E098A">
      <w:r>
        <w:br w:type="page"/>
      </w:r>
    </w:p>
    <w:p w:rsidR="00DF7EC2" w:rsidRDefault="00DF7EC2" w:rsidP="00DF7EC2">
      <w:pPr>
        <w:pStyle w:val="Subtitulo1"/>
        <w:numPr>
          <w:ilvl w:val="1"/>
          <w:numId w:val="16"/>
        </w:numPr>
      </w:pPr>
      <w:bookmarkStart w:id="67" w:name="_Toc118665741"/>
      <w:r>
        <w:lastRenderedPageBreak/>
        <w:t>Arquitectura del sistema</w:t>
      </w:r>
      <w:bookmarkEnd w:id="67"/>
    </w:p>
    <w:p w:rsidR="00DF7EC2" w:rsidRDefault="00DF7EC2"/>
    <w:p w:rsidR="00FF6AB6" w:rsidRPr="009D329D" w:rsidRDefault="00FF6AB6" w:rsidP="00FF6AB6">
      <w:pPr>
        <w:pStyle w:val="TextoNormal"/>
        <w:ind w:left="0"/>
        <w:rPr>
          <w:sz w:val="24"/>
        </w:rPr>
      </w:pPr>
      <w:r w:rsidRPr="009D329D">
        <w:rPr>
          <w:sz w:val="24"/>
        </w:rPr>
        <w:t>En la figura 15 se observa la arq</w:t>
      </w:r>
      <w:r w:rsidR="00E4146F" w:rsidRPr="009D329D">
        <w:rPr>
          <w:sz w:val="24"/>
        </w:rPr>
        <w:t>uitectura del sistema, donde se está</w:t>
      </w:r>
      <w:r w:rsidRPr="009D329D">
        <w:rPr>
          <w:sz w:val="24"/>
        </w:rPr>
        <w:t xml:space="preserve"> basando en una arquitectura monolítica, es decir, aquella en la que el software se estructura de forma que todos los aspectos funcionales del mismo quedan acoplados y sujetos en un mismo programa.</w:t>
      </w:r>
    </w:p>
    <w:p w:rsidR="00FF6AB6" w:rsidRDefault="00FF6AB6">
      <w:r>
        <w:rPr>
          <w:noProof/>
        </w:rPr>
        <mc:AlternateContent>
          <mc:Choice Requires="wpg">
            <w:drawing>
              <wp:anchor distT="0" distB="0" distL="114300" distR="114300" simplePos="0" relativeHeight="251683840" behindDoc="0" locked="0" layoutInCell="1" allowOverlap="1">
                <wp:simplePos x="0" y="0"/>
                <wp:positionH relativeFrom="column">
                  <wp:posOffset>0</wp:posOffset>
                </wp:positionH>
                <wp:positionV relativeFrom="paragraph">
                  <wp:posOffset>213360</wp:posOffset>
                </wp:positionV>
                <wp:extent cx="5737860" cy="4236085"/>
                <wp:effectExtent l="19050" t="19050" r="15240" b="0"/>
                <wp:wrapSquare wrapText="bothSides"/>
                <wp:docPr id="49" name="Group 49"/>
                <wp:cNvGraphicFramePr/>
                <a:graphic xmlns:a="http://schemas.openxmlformats.org/drawingml/2006/main">
                  <a:graphicData uri="http://schemas.microsoft.com/office/word/2010/wordprocessingGroup">
                    <wpg:wgp>
                      <wpg:cNvGrpSpPr/>
                      <wpg:grpSpPr>
                        <a:xfrm>
                          <a:off x="0" y="0"/>
                          <a:ext cx="5737860" cy="4236085"/>
                          <a:chOff x="0" y="0"/>
                          <a:chExt cx="5737860" cy="4236085"/>
                        </a:xfrm>
                      </wpg:grpSpPr>
                      <pic:pic xmlns:pic="http://schemas.openxmlformats.org/drawingml/2006/picture">
                        <pic:nvPicPr>
                          <pic:cNvPr id="6" name="Picture 6" descr="https://lh6.googleusercontent.com/TeGYvUC9PvsuL5ZbUKZqTRP4L8WxMW7s1BS_uwwjC8ah_rCPwK_aSQZLtizT-SVJ_MBHhLhmbfz8BpNlaFcALCsP4B5mAzHeHf2h_I9L3urB1g1Xf9nwV2ZZTAjjFNwS7JRvl9scGI59H8c1cNYv0KrYYzTdKR5YlWhd8z1EFLtM2mMV2Y3kVcPj4NO6aJ8w"/>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7620" y="0"/>
                            <a:ext cx="5730240" cy="3924300"/>
                          </a:xfrm>
                          <a:prstGeom prst="rect">
                            <a:avLst/>
                          </a:prstGeom>
                          <a:noFill/>
                          <a:ln>
                            <a:solidFill>
                              <a:schemeClr val="accent1"/>
                            </a:solidFill>
                          </a:ln>
                        </pic:spPr>
                      </pic:pic>
                      <wps:wsp>
                        <wps:cNvPr id="8" name="Text Box 8"/>
                        <wps:cNvSpPr txBox="1"/>
                        <wps:spPr>
                          <a:xfrm>
                            <a:off x="0" y="3977640"/>
                            <a:ext cx="5730240" cy="258445"/>
                          </a:xfrm>
                          <a:prstGeom prst="rect">
                            <a:avLst/>
                          </a:prstGeom>
                          <a:solidFill>
                            <a:prstClr val="white"/>
                          </a:solidFill>
                          <a:ln>
                            <a:noFill/>
                          </a:ln>
                        </wps:spPr>
                        <wps:txbx>
                          <w:txbxContent>
                            <w:p w:rsidR="00740FB2" w:rsidRPr="00945955" w:rsidRDefault="00740FB2" w:rsidP="00FF6AB6">
                              <w:pPr>
                                <w:pStyle w:val="Caption"/>
                                <w:jc w:val="center"/>
                                <w:rPr>
                                  <w:noProof/>
                                  <w:sz w:val="24"/>
                                  <w:szCs w:val="24"/>
                                  <w:bdr w:val="single" w:sz="8" w:space="0" w:color="000000" w:frame="1"/>
                                </w:rPr>
                              </w:pPr>
                              <w:bookmarkStart w:id="68" w:name="_Toc118665800"/>
                              <w:r>
                                <w:t xml:space="preserve">Figura </w:t>
                              </w:r>
                              <w:r>
                                <w:rPr>
                                  <w:noProof/>
                                </w:rPr>
                                <w:fldChar w:fldCharType="begin"/>
                              </w:r>
                              <w:r>
                                <w:rPr>
                                  <w:noProof/>
                                </w:rPr>
                                <w:instrText xml:space="preserve"> SEQ Figura \* ARABIC </w:instrText>
                              </w:r>
                              <w:r>
                                <w:rPr>
                                  <w:noProof/>
                                </w:rPr>
                                <w:fldChar w:fldCharType="separate"/>
                              </w:r>
                              <w:r w:rsidR="000809B3">
                                <w:rPr>
                                  <w:noProof/>
                                </w:rPr>
                                <w:t>15</w:t>
                              </w:r>
                              <w:r>
                                <w:rPr>
                                  <w:noProof/>
                                </w:rPr>
                                <w:fldChar w:fldCharType="end"/>
                              </w:r>
                              <w:r>
                                <w:t>: Arquitectura del sistema</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9" o:spid="_x0000_s1072" style="position:absolute;margin-left:0;margin-top:16.8pt;width:451.8pt;height:333.55pt;z-index:251683840" coordsize="57378,42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2SsuwQAAAgKAAAOAAAAZHJzL2Uyb0RvYy54bWycVtty4jgQfd+q/QeX&#10;3wm2MWCokClwQm6EsIEkm7ykhCxjJ7alkWRM2Np/35ZsQ261M5UHTOveffr0kQ5/bNLEWBMuYpoN&#10;TPvAMg2SYRrE2Wpg3i7GDc80hERZgBKakYH5SoT54+jPPw4L1icOjWgSEG7AJpnoF2xgRlKyfrMp&#10;cERSJA4oIxkMhpSnSEKTr5oBRwXsniZNx7I6zYLygHGKiRDQe1wOmkd6/zAkWF6HoSDSSAYm+Cb1&#10;l+vvUn2bR4eov+KIRTGu3EDf8CJFcQaH7rY6RhIZOY8/bZXGmFNBQ3mAadqkYRhjomOAaGzrQzSn&#10;nOZMx7LqFyu2gwmg/YDTt7fF0/WMG3EwMN2eaWQohRzpYw1oAzgFW/VhzilnczbjVceqbKl4NyFP&#10;1T9EYmw0rK87WMlGGhg6291W1+sA+hjGXKfVsbx2CTyOIDuf1uHo5Bcrm/XBTeXfzh0W4z78KpzA&#10;+oTTr/kEq2TOiVltkv7WHiniLzlrQEoZkvEyTmL5qukJyVNOZetZjGe8bOwh79SIw6g61ICOgAgM&#10;/FT5FVAISdQ5WFG6SkguCMc0kyQrubMgpw/rW783W4t80n5c3l4+/lzczNyJd7+5uu8KezR/yovi&#10;2fdQ9MT9WXH5hOZ/PU5kvF005ncXT1ejs2gSpctw643YNEFjPJz4YuaO2ulwe0bOQid6Ou9NWjkf&#10;2Sv777CXFXfO4+Ni+Pw8nhbz7sXNOukJfHre7p152MbTh7V1yR8etovg8qb9kNxHgbe1T8YTeeWk&#10;V3fOQ+vlDs+e3el1B114hWKAwkbBUYKDVPImFL8II6N+hLIVGQoGJQzComY330/XzXfILpOYjeMk&#10;UYRUdpXDCs7/l5WyFI8pzlNAuNQWThJIJ81EFDNhGrxP0iWBUuHngQ1sBl2TUC6Mx5nUxQ+Enwip&#10;TlfU1+X/j+MNLavnjBp+2/IbrtU9aQx7brfRtU66ruV6tm/7/6rVttuHFEP4KDlmceU69H7i8Je1&#10;XqliqSJajYw10pqngNMO1f/aRehSCClfBcc3ADLMA1tyInGkzBCArPph8m5Ao74HWqVEgDIYy+KK&#10;BoAGyiXVYHxQhm7HAQX4Uhwsx63EodVz3JalVXlX4sAKLuQpoamhDEAfnNUnoDWEUoZXT1GOZ1Rx&#10;QIeTZDoomsRBzQt9sxA/4SU+CGNId0kviHI/E85Xq3W4KsDKhHiVKMJlJWp6Qev3cqSuqq9kfh4h&#10;RiAite1eHODiLOV4ocg0ohvDU0VQTVJqbMgNdFfFofpLP2tt/CDKrV632wGgNTBqy0qa9+g7bc91&#10;tTJ/H/w3CJaJ2yFdRLEkuozf4VzC/CZrNfD7gJQlN8uNvqZst0ZhSYNXAIFT4ATwRzA8joEgEyTk&#10;DHG4xaETXibyGj5hQouBSSvLNCLKt1/1q/mQTBg1jQJeBQNT/MyRug6S8wzSDFvK2uC1sayNLE99&#10;CkUH4gDeaBMWcJnUZshpeg8sGKpTYAhlGM4amLI2fQktGIAHDybDobbLW2WSzRncRbZmvqL7YnOP&#10;OKtqQkJCp7QmEup/KI1yrq4FNoQCHce6bhSwJYrAbtUAUmtLPzfAeveeedvWs/YPuK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nCp6p94AAAAHAQAADwAAAGRycy9kb3ducmV2&#10;LnhtbEyPQUvDQBCF74L/YRnBm92NwVZjJqUU9VQEW0G8bbPTJDQ7G7LbJP33bk/2No/3eO+bfDnZ&#10;VgzU+8YxQjJTIIhLZxquEL537w/PIHzQbHTrmBDO5GFZ3N7kOjNu5C8atqESsYR9phHqELpMSl/W&#10;ZLWfuY44egfXWx2i7Ctpej3GctvKR6Xm0uqG40KtO1rXVB63J4vwMepxlSZvw+Z4WJ9/d0+fP5uE&#10;EO/vptUriEBT+A/DBT+iQxGZ9u7ExosWIT4SENJ0DiK6L+py7BEWSi1AFrm85i/+AAAA//8DAFBL&#10;AwQKAAAAAAAAACEAyEH7iAeyCAAHsggAFAAAAGRycy9tZWRpYS9pbWFnZTEucG5niVBORw0KGgoA&#10;AAANSUhEUgAABWQAAAOvCAIAAAGzF2o9AAAAAXNSR0IArs4c6QAAAARnQU1BAACxjwv8YQUAAAAJ&#10;cEhZcwAAIdUAACHVAQSctJ0AAP+lSURBVHhe7L0HfBxFlj/O/fb2bvc2/W/D3bFLjrbBYJNhAZPD&#10;LktcMCzJmIxJxjnnbGVbkuUcJUflnHPWaDQ5SqORNNJIGk0OXa9a/1fdLTkssGaxtWDm+yma6u7q&#10;mpbrve97r7rCRcNhhDE8HJaDMIZPnDgRloPvBFrvvlvM1FcWKuQtYt5kNImZ843U1NSwHPzr0dfb&#10;yz3/vJjn0n6MScw/UDb1zoynxfx5RUpKSlgO/pXgeV6v1xtGYBRgMpnMAtoFdAiwWCydAqwCurq6&#10;uru7ewTYBPT29vYJsAvo7+8fEDAowDGCIQHOU4CnO3fuDMtBGMO7du0Ky8G/HjetrbxpXZWYbsa0&#10;vnrSBkw1kzdiqr1lU514vBXT5npMd0Q13RXTcntk422b6/GI6c7opjujm9ndTfVYEhO7G9FwR1Qj&#10;O91Yy8pENd0dK8OEj2MSq7o9smH8Z/vDfPCdgNj2YpqwqvTBJI3Q9pIQnJpu3Vx3W0T97RENQhs3&#10;4RHbEq9g/p5YGZ6iNGD+9EfqUWjuimnGWygKrGSc7I7IRkmSIhqu+2RvmA++ExC1H9OVC3Mun5d1&#10;2bysKxfmPpSkwSuMA6TmZ20vtDqTgLuimzFhQ2KLitfv3dqGTSsIB1N0kTxQYsTGFiSgEU+xAF5B&#10;GhCfQqq4/tN9e/fuDcvBl6Chua2pTUMIkc7PM0TVx3TJnIwr5mdfPj/7igWYcq5dWog0/vAO3d2s&#10;gRn/s4aPYiYAm/zu2BYUAjzFW3jlnrhWlhjtSyVFnhBtgUgGmEQakJIgJeM+3b979+6wHJxERGx8&#10;i1J/RtqSuEO6fd5wyybG/zetq0YmuGxeJh4vnZtx+fwsFIUrF+TgESXjoe1abDNGAzEtTA6EzB+3&#10;yIXUeu9W+T2xrYJMNCExoIhgGbx1f7xiSqLq/gQlkwZBmFgZSZ5YQlEY91lYDkZQXFwsUxnOkIBT&#10;k1Tu/ACFANsbG1sQgsw/zE4fv6Lk6sX51ywtuHRuJsoBE4iFuWg1Jq6peGSnDhtV0H7xyBK2sUgG&#10;rPnjWgWXEH0CvChDEcErmLmPyQcrgKKA7oLIB8gZ132y5wctB2e09Nen5vMpCminsb0FMshC0/CH&#10;WWnYSFctyn14u3bCqrLrlhWiBDCnYUHOVQtzr1mcz7yH7TqkBFR31HXUe+QARhLMHxSSQBgoFpJF&#10;YNEEsyaYWPNHNqLQoDQwVkC78Nn+H66feEYzn03as++g9PC5xrjlxegeoiigECCNP5ikxuZH3/CR&#10;nXoUEQwi8PqNa8rHrSj+nznpZWeB0tIylAwkgPsTFCglqP0oEGg+BGJoRUG5L14hmAkmCjfMPPQD&#10;lYP07IIz2vgsk/T8uQbqOhoFbGwk8wcSVVctzkOjgHwwYUXpQ0nam9ZVIYFj7IDmQ3pgeNhgMEi5&#10;r8CrkZlIFSgKouFAaRDtAuOJEVMiksSNXyT/QOXgrXffP6OBzzJJz59rMN8tqumSOZnI5A9u02Cw&#10;gJHCtUsL8HidkEGZEMuI5SmlVqsVj+Lpl+LVyCwUKdR7wW2U3Rffho4CZoS8cFFwMzEzcc7hH1Y/&#10;kq2374x2/aZJquhcA5USmwfjRqTuh5I0yP/XLEEhKEAhQA5A/wCTIBYFYvmLdv11+4mF/WUPiqdf&#10;CuQDJABsfmx1rBaPSA/Y6lMSlWh60ECIQoC3bp575AckB5uitpzRqP9Ekuo610CDjXJw45oKbBVs&#10;rfErSyesLEWnAYUAzcENq8owP25FCV4Xy6+PWZyKSIloa2tLSUkpKioaGBhAeigokAQF8eTivehS&#10;IIVge2O12OT3CkGmYCOYXWCmQYg7bvgiefv27T8IOcjMzBptS4wPvz5E/PrUKNdIlZ47CG0jRz8A&#10;M9ha2N43rC7HhAyBF1E+Jq6tugnTuiqxvOm3v9v6xZI3F8TyPI/Nj8dRiAUQTy07gI6n0CWV82CS&#10;RiQDJgpxrSJPsFOW5BNnpfxQ5OCMtsSEzfnTn/4XZv7zP//zF7/8pZjBI+Z/+tOfYubhRx5rVRsx&#10;85Of/BTl5qKLLhKLienrbfM3hRj93x7Jvg5gwpa7PaL+4R06bLyb11XdsrH2xrUVGDhMXFspPXAW&#10;eGZVMj6LlaDLedm8TIw8RdMgCoRoFDDh706c/cOWAzzu2p/y6RdzMCO2NGK0ACbxCkLMn3oLk1T1&#10;uQCGCSgKaAWQsW/bXH/D6jKRDyauqRj5+FR2+YJsVGvpAQGNjY0VFRUmk6mlpWVwcLC6ulq6IeAv&#10;yw9ct6wIH8F60CFAlxNtDUanVy7MRVEQXUUkAzyiHCQlJV3gcpCYmIjHU9tPbNpRORCviMf5i5bh&#10;8de/+c1oyWaFTrz72cw5YkZMDz38aE9PD1plh8Ph8Xi+5ZcIjO/RRZi8sQbjhUnrq69fXix0HxUJ&#10;FoF9kmZ2QfgmKT1wFnh6xcHxK0vQwcTa0NDctLbyTuE7JEoD1oOSgdZBdBfQLmzbtu3ClIPKyspT&#10;jeVo+53DJFV9LoBkIETzLGrAhr9xdTm2HLI6ygEmlAxsxVs2o894Ug4WLlyo+zJIt1EOVh4SSKUC&#10;PU30LdDTvG550fgVTDJQDu5PUKAc4C3mH8w5jNpyQcmBRvOVTtwZrfgtU1aB5LoDACcgJMBut2u1&#10;2tbWVvTh0ZPH1nrqqaeuueaa/+//+/9+85vf/O53v3vkkUdeeeWVDz74YP369bW1tSUlJVgJ2gL0&#10;7bFVxKgBVf/aJQWou7dHNmKYcMsm9inyjshGdBHEH0X8Qzl4fs1hlBu0LFiJaHRui6jHmjFhVWgv&#10;sLZLZqf/YU76xa/HSnJQWFiIR5VK9fLLLyPRPfroozNmzMArn3322Z133slqHR6eP39+IBDAP0k8&#10;ffHFF7OysuLj42fPnl1fz95vwoQJaKUwc+ONN+If/8QTT+j1TGnw3+jBB1mki+R51113uVwu/FfA&#10;U9TX99577+mnpXGY+KN4vPfee6dPn44Zn8/31ltvBYPBe+65Z/Xq1UKRr0Rzc7OU+wpgnUq17oy2&#10;/DZJqvccAY0C2m8kALQLKAe3RzRgHo8Y9Qntx74OY7NhRnrgLPDc6hRmStZVMoJB2RoZ8oR5rAdd&#10;BDQT6D9eOifjf1+NluxCVRULSNLS0pRKJWZQrNAWYsZsNmMbiEr2y1/+EuUAvRLMIw4dOoRlUA5+&#10;/OMfY3uL18VhlmLz19XVffTRR88999ykSZOeffZZv9+P1cbGxjqdThQRLIDycckll1x99dWsOoyF&#10;TCbUrfb2dvR68BRbDltXJpOh0ODrYWGx2Kno7Ow8lfz/HmgdpNwINkTGntGi3zQlH0uV6jp3uEH4&#10;mHTVwtzfz0oTvzahQ8c+Ny/IQUcBgwVsOTTkD2xTSw+cBR88u/qwIAdV+CwmZBSUpFs2YdBRcdWi&#10;PLHL8uIvUi+Zk/HbVyK+l34iiuPXh20oHKmp5761zh+wVcTPzSzNSkNpwIz4zenRXYbHdhvwKGSM&#10;0gOCrqLS/j2k28gHaw6PW868gYd26JBmkADQ1mAMiYZmwqrSW4UequuWFl0888T/vBL5fZKD/v5+&#10;NBPSyVdgy5YtUu57BXTo0DfEdsK2RxpANf39bCYNDyapWQcw6/hjHY7YnNID2Mypuos21P59km6j&#10;nV24+5olBVcuyHlou/bGNWUYKIqyhWEIRhDCsQiJBy/+5qVN3wM5cAuQTr4aubm5Uu57iBtXV2CA&#10;8IfZaWgO0HHDjPgNGr05NAesG1j4PnSqHFy3V35RRP1bGfrF5ZbFVZ1LqjvxFJN0e3j4ySV7saXR&#10;GxCHI9wewTwMtBRog9AuoChgZvyKUqSHS6cn/OO4ce2GSNAuo+Z9oN0Kyljq7eD93VS/g0II+Zd2&#10;HKYuC88DmGKh4zjYW8FwkDS8AroIakwGw37q7uCJn+oi8cgDB+qtNOjgQ24w7oaBxuceHD88KH1D&#10;+3sg/0u5r4boz37fcc3SgmuWFKLLhhp8y8Y69AnQibsjig0cemSn7pGdeintOGn+/yH+uu4YPss+&#10;MgkDDjBhuIjEg0KACX8IY0gMJtFvuGXB8a/kg8jVX0DDm9DfyLvbiWwe7zbxnAf0+3i/jYcAtJ+g&#10;Tg3YSkC/nshWgOkAaCOI6mPaX0f7GwFbHYJ8cAAMO/jQAB8cBPMhaqvmh2SkbTFRb4KOVNKyApSL&#10;6KCM2opJ3a3btktjAKOiomw2m5j/GmCEdjYk8X0B+5y4hH1cnrCqQhw2iE4+RgroHzywTfXwdi16&#10;iPdubUPhkB44CzyzKhldwolIAKvLscmvX1aEjiGyDiaUM6QBNA2ijbj07cQv6Vf2er28t4vnfNSS&#10;zAf6eOIBXSId0lKXDnTbaFcKWDJAuZbUvgzth6FtKei3o35TWy50ZvKU8D4bWNN5p4F3GUjbTDDF&#10;QcchUvsCqDcgYRDlO2DaRr1m6lTQgbphCEFPFmlbRftrqFONIav0El+NN998U8pdQEAmQA7HtkH3&#10;HgM8jBLRHNy7VY7O3ZREJQoBCoQgEyfjBYPBUFRUdOzYMavVihFWRUUFhnunxs9PLd+PHIMtPX5l&#10;yQSh+YW2Z92LggSwW8gHKB9XvJN05ndnjNqpJRdVmScBUCwFy2EwHuPyx5GGj8G0A1oXgWIZHWig&#10;XZm0pxIZAtubtMzZlRSxYMbfbrzsop/8578bWo4XJz6Tv3N67cFPao+vpqZdtL+emo/QwTZmRxwG&#10;Yt7DEy91qUnzu4w82g9xeT8lqgQwHgTlGo/HI73K6cAA4WzMxPcUYqB4zZL8Seur0RbcE8fGkN2f&#10;oJrC5ECFXsJDwgdDzD+3KUt65uvB81gehQnJgH2zZp+txSOzBUgM+FvXLi24cmHu5fOzfvdKxJ49&#10;e06TA9pTS+SfYNOC7F2i3gKmQ7S/hdoKoDuD93XRIRW1VbLmHJSThjeoQ0P7q0nzNNI6kyiWcWUP&#10;4OPU3gTKlXidpyGiWgxaZiPoQBWYU3i3DroquOZPQbcVtPFczhVEvhjMaFPWUkcrHxoCwz7oOtPd&#10;u+eee6TchQtsDzTYqKDYbDetqxS/BApfhxUjHwnZ8YFE9YMiNwgygSZDzN8TJ8fMrZvqRVnBI3tK&#10;+JLE/APh0yLKhMgEV6O0CR2XGD3ij6JA/P712P3795+Ug0Mrb4aOZNBsRHPOU472lUFPMRoIfqAW&#10;2pOpvRqFgGt8E/oaiWYDNL8D2hjQJ5Gm96DjwDvTXl4358WUvVtyc7INbRUL5nyCNYBqIWl5A3TM&#10;hSSVt6MPQdtTQLkOdNHY6tSaA32VfMgJijlgSaFoUFA+rEfdRhb6WywW8a1+CEA3HrWTqSwL7stu&#10;WF02Ol7o3i2sLcWmHc1gYzMp2dqGTuVtEQ34FHoAN69jbiBWhSZg0obae7fIMb6Q6hGqQluADS92&#10;KD24TYMuCHokGKb+/s0trFdQehfkEoeMhxDtLaBdpTwqfV8dyOeiptKuQq7iTtAngDqOVD9E2w/x&#10;vh4w7EaG4IeUYDmBLU3dZjDth64UdCRBtYTUPM2pokjbHGidDtpNtGM/lqd9JcgNoF0PvWU88dG+&#10;JmjfBgMNRDabNL4LqpWk8S+k/lU6cDII/oFgMpvUViu6b8yWC+x9W0Q9GzbCxg6xUUOYEZsT061s&#10;0kslNifqNGr5LZtqmSiwIUxMIARvgMkTXrlhDft+jeXFj1hXLMi+O6YF+QArvD2iAeNJdvGdbUeO&#10;HJHkQKvVUlMiHWwBaypGd6BNoH1FXOkEUEVQt5o0vEg97XzIAdptw5RDfxD00aCLom4dqX2UK7kO&#10;NLFc8RVc7tXQlQ661aBZxtxGpHp9PB/o5b06MGzlPRboTIXW2aT+SWorIc0fkPrp6FTSoRbQ7aDB&#10;AdqXT+rv4knw8PHvU2/gtwfKgdiW2HhCQp+uGBsYM0ytmc/IRhAhEwgCwcYUYfthc2ISmlz0AVnX&#10;0HVLmScoJryIx4lrKsTpDEIs2nTb5nrxqxXKmTCPpeH6T/cdP35ckoPKYwu4uqdoZy6YdpO6aUxf&#10;bSVb13/e29srFjgfkLe1MQMx0AyWY7y/j3FJZy7trelXpEklfhjAxkDlFseboBMntiJmsGlRpzGM&#10;xLZn/UjMf2RiIeTZwHNMmMF06+Y60Q3ER4TExrWiTAiZQtbwwuRGlkSZiBZkIqLh9ohGlIOT6yPR&#10;ASWGdugAYmNQSyp1qcZsludD91zLolBjEoagXP0DFH2F/n/w/fACA+ooNgkmbDDBYSzEFhUbFU9R&#10;JpDbse2F7iDG5GIS7IXs7hjZLZvq0NhPXFOJ5Vn/NBvqzga847PoAVy9OP/qxXnoDzJRiG6+ZZM0&#10;CRplDl0K/MXrPt6DMackB+gPgCaJ9Rf5B6B1pqctXrw+NiCyebQng+cwZDhIbUVf/xXxAsPmzZtj&#10;Y2Ojo6OjoqJiYmLi4uLwNDIyMiIiAm/hRTzdunXrtm3bMLo7ePDg0aNHU1NTs7Ky8vLyCgsLi74M&#10;eB1RUFCQm5ubmZl57Nixffv2JSYmYm0bN25cs2bN6tWr8bhhwwb8IfzpGTNmjPBBdwGpuY/oE6Hz&#10;MGmege6CeP2fgCvErW7VnpqkG1+F/n67No8O1KAx4t3tYNrDDzVKt8IYK0hyALYcMG+nDhXv7wfr&#10;tzLPF5Vpzki/TT45rv5LoNfvSIwlLZ+hRwIti7jGhdCZJ90KY6wwahd46ukAewv+n9rLxYtniS5H&#10;8NQktv1/lml+XK75sZD/70MFZ5SRnhTh94+7+vek+A46KGO/btiOxCDdCmOsMGIXnFpUR675WdBv&#10;JeqN4sWzw5m2XJSDx5S2t5vb9/Q4MP8P+KC8/Por/j9Qr6MeEx9ygSGODpz8wBrGV+HVV1/91a9+&#10;5fV6AcDn8/n9fnTt8RQzePeb+lgjcmA5AYYE1jvkUPPkyzv5vwJn/t6vDheJojCaLG6vdO9LYbeP&#10;GzeeNL5MO4+AKoK0vkbU66RbYXw13n777R//+McOh6O2tvaiiy469QMsCsRzzz0nnZwdRuTAb2O9&#10;Q8YD1NdNfVbx4tnhW/v2bW3jrvkDqGPY5wy0TR0Z0Fcj3QpjrDAiB4423t8DnVlc9RRomyVePBsU&#10;Kvqk3D8Nl2v8zbcS9SrQRTE3ZUgBlgPSrTDGCpIckNbFYDoCytmgXEFtJ835GQyPSbxOA+7h3Tef&#10;mQQ8GdXy52jZqelPa6SvpRGK989I7Kpa/c57H9C+GqJaSa3HQLsa5GuF4mGMHUb4oBvbnqdOJbVX&#10;8qGTloa1fakmy+ZI6h7K77LjqThSmHNYhps2DdevH67fMlyxYtiQOyoHYtun1XWW6hy1il7MT1ma&#10;Kd4S2z6jPb6tP+ekHAwMzP3gRdBGk5YXqTWfDtaBZrlQPIyxgyQH0L6XBz8daCU1T6AoiBcRIgcU&#10;9w79eykKhPo0OcCGT3mB1x0b3nXjKB8gsYty8PFR45+iZBk1naNyMDQ0hA2fbN65ue29CMV76r4j&#10;khxUVkYsfoO6dNSQxFOOffNsP8SuhzGGGLELzdOpYTvtziMts4guRryIEOXg1DQiB1bW8LsmChJw&#10;06gcIEQ5+HMUOz4hHE/lg81t7+KRZRQsw67a7Tvi1/HeHmhdDoOt0FsJirlC8TDGDiNyIJ/JPhBz&#10;bjZcwKX7Yu5i8fpYQKfrqIoBzWpS8xS0fk57y8D8w/ru/F3AiF2wZPFu/bC/H5TvgO4A7WIzHscM&#10;RBcJ3Wmk4zh05bOQwXseP3aH8aUYkQPdGiJfDeaDoI9iIYPLmJR03teTFXHPTbfT/rphCNKeIrAe&#10;o54O2vM9npTyPcWon7gLhYAP9FO00Mb9PA/U1+trnrt9ZGbBl4JSSgjhOC4YDAYCAb/f7xPgFSDm&#10;8SLexTJ/PykxIiqGd6pAswrkM0G7FtRrSfHvmSx2npBKhDFWkOSA99lBv48GBuhQG2jjqL8LjHtI&#10;1UNc2XhqPkbqH6Wdh3lfH8jmQdsC0G2mlhToq2IzmfqKQTYb2veTxnegfSdpnEbt5aThJa7wv+lA&#10;NcjnMKnifGCIJtrt4NTS7hLqNkLHEa7oEq7yIcEteIwr+B0YV9PeWlDH0+CA+EphjCUkOaC9VaTh&#10;ddDGUtMeUjYZ25haj0P7DtrXRB0y3mWAjoNslKlhB6g30u50aIsE7Q4wJULHCVL3Mu3JgY5j0LGH&#10;Kx5PHXIWhQYcqNZMUKxZfMhJ++tJ/Z9pVzZpmUGaZqK0UUcLqNZBdwnv7WRjDvyCl6rZwb46us7x&#10;AgNh/EOM2IXOTKKNpj1lvLcd7FXUVoEX6VAz7cxAB57Iv6Adu2l/BWl8GWQzqEtD2hYQw3Zo3wPW&#10;E9ictDOdus2kYSpotpCmN0AfTeru5l0aaJsPhkTaXwsoAfKVYDkCvQVg3MwHhoT+40O8R5gxZ9hD&#10;LamgiyaNr5G2ZbQ7R3yrMMYMkhwgqDUPfTQ+OER7Ckn7Ed5rAfMhUnUjEgBoE4lqE7XXkua/0q4c&#10;2p3FQwhUK8GaTYP9RBEDemz+z9G3IIY4NvNJF0FKr6Z9mWz+gnYjoDBZjkHbXBQgaj1MLYfZ3LeQ&#10;HWSLSON7oFjPldwJSnxcxp7t3I2VS+8UxlhhxD/wmKA7l9TcBKZkkC8KZVxOHY3QkUKMW0C/lQ7W&#10;g3o9D37W/OrloJwPmpXUqQDVfDrUSuRrSf0z1N6ARoTI3oW+Qo86TqdRRC187JNPZiycNvHt159+&#10;6S933HvzT0GXCJ3HiXYlaX4dbQFp/hRMO3m/lQ5W0+40NB+83w7qzXyQra8TxlhixD+w5lJDPFGv&#10;ooMq2lNCzQd45IaQBzqPEOUq6ushms0wUEP1CaT+BeQJNslVF0taFiC9o99HuzKorYYoFjCSb/uM&#10;th+mHUfBmAiGWNK2GEx7MbH5cfIl1F6HcSmYj/GcC7pymGfAecF8lKt5nfZVg2kraXkfOvPFtwpj&#10;zDDCB5ybNaHlOB6pUwumw7yjCXqrSfN7pPppvr+O1E0F2TI62ELkM0jdS+g8gn49tZfyvi7Q7yDI&#10;EMqZxLydqJdRWyGYd3HFl4FqKSjm8V4r6DYNUwDVWtL4Cu1MJpo1RDaL2ovQzeQqnqSmBLAcJOpF&#10;bPyBy0xUG6nzG0z0D+OcYMQ/QJc+OAAtfwXlalCt4XJ+Bobd0FtMGmdBezZYD1CXjncokLEpMkTz&#10;gxRDx/4aUvUwW+DC2Qpty0nt87Q9hTR/QK2pvLON76ulvRnDQTu17AP1YmrYSnuPQcti2p5MbWWk&#10;7k3S8iF0HiNVU3jqoyiCxsRhnvAYYKDL+dWLY4RxniDJAeNw837S9CooFtD+OrAWMl1H4ehKh469&#10;1GW8//4pYslvj8efeY72VrIlMjzttL8BZYXZCMNqak2n/S2gWYXmSSoaxlhhxD/obxrmKUHvb7CN&#10;rX3RVQGm3Rgg0KFGqj8vHcxUlwTd+aCPJfpNRJ9MlF8Q2cegiwLjLuj6ZgOmw/j2GOGD/gaKsYA1&#10;n7RGUn8/taSTuveg/RAdkCg6Ly/P19lpbGqqz8oqyczMKyjIyc3NysnJysrKPAVZaWlZ27dnJyfn&#10;7dhRlJNTXlRUW1bW2tKiUyi6urqcTicyf36+5AYS5UY2h1oRRR1GfqCJqFbzlA4TP3Sc3WoPYZw7&#10;SHJAFLMxjgdjDJGvAMtRik5i2xKe+MR1quvq6nifb5hSnuOGg0F2JIS2t0NVFSiVJC0NMBUVUZWK&#10;WiyYeLebJ4QVQw8UYBiAD4WoXk8VCsjOpuXlCe+9h7d0Wg2bE21G53SIuttZgOqz0v5maFvA3imM&#10;McQIH5j2DXMu6lSCbgsfRK2lbEa69bh49/jx49i02PBUJsO2xIaEQ4eoXA75+cqaGmhqGvYKI9N5&#10;ng1I4jhsdd7r5Z1OaGmhdXWA5YuKoKSESYnBQJXKcePGCRUP094irvAPYNwP+o1c7VNEvgRJiGjC&#10;/sFYY8Q/aE+lxMsHesGUQtRxtK+WK76V6qQJLRkZGbB/P+TkQGUlHDvGd3QggTOGICQhPj7g8Xz0&#10;8svY/D6Xy6nVot5XbN/OHz8erK6Go0dpdTXv8QwjN4hSgjxB6fWXXy7WzDoMmt4DbSILL+VrwKXH&#10;MrSrSLwbxphhhA+US4lyFhi2krrpIHuG9Q715FYfYwtiI3bv2cP0OxBgLYrNiW3pcPAuF7YxSgbZ&#10;tYuWlaFpIJGRUFZGGxr4nh6K5sPlwkdYeWQKPPX5kE5ALqctLYkbJQlbsmw5dKXzPhtPAtTdQZ06&#10;3tdDe8J+4lhjRA50K8F0jA61giUTOrayOL47f/brD4h3EUePHIlZv37dRx/Nf/fdNx966M3775/2&#10;9NPTXnll2vTp0954YxrirbfwcPMtt7z19ttvvf76W2++OW3KFFbm4Yen3XPPtD//eeZ776356KOo&#10;9947smmTVOnw8IHtUWBJJvI5tK8cWheRqmeh4wCYdkm3wxgrjNgFex11yNnaZkMKsJ6g9hKQP/vm&#10;07eJd88e33SB66kvvURqppC6qbTnOKg2gHojH3LxQbt0O4yxwogc9JWT1tlg2A7aBK78dtBtJdpN&#10;C2c8Jt5FPPbYY1yDjhi6OVM3tTv5IMdzzNLjLSQPsQxP+SULFvL+EDjcYOmj1gHoHgSLHYY8vDfA&#10;g1CYssLPPPOM8MTw1KlTadABxr28x8LWTlMtYR88vV3i3TDGDCN2wRAP8lm0r5J3qNk6hv3NaBmW&#10;zXxWvIsIaTqxIZl7iM3JzAalIUJ6HSFzt6+41V+ldKWUD23L8Tfp/Y060ucAl5f6gjQQwmhzGJ/z&#10;B0m/izi9XEevN7fRVyoXq33384XUoQRFHNElQl8dtC6F9hQaXv9gzCHJwTAbsR5D/X088ZOWj1Ej&#10;wVa89rM/SndRj0Mc5Qh1+fxNOm+RjKvTzXvm9YXvfvLF1GlVuYULpn8aaDbm5eW5XS4svGvnTkpI&#10;0OPlrPZAndZzotpXKPOVyJxJuZ6jVf4aVUDTIVa7fcdOolhA6l8nDe+B5RgYEqG3gOcunLWTvy+Q&#10;5IAPOIhqPZgOYMRIqu5mvUldadHr54l3Eb5qtft4lWtviSej3n2wxGuxcUOekD8Q5EIUgPOHmKUA&#10;IANDQVW7u1YVaDG49xa7D5W7D5YiEwR1XYFWIx8ilIBoTUTs2XeQLdzdlcc7jTwltB8d1VR0EaTb&#10;YYwVRvyDzqOk9TN01MFyCBSzobsQ7XRS5GzxLiJksnGddvD4kep5bEvWRUhg0A1Or79O4y9TeAtl&#10;zl2FnvQaT0GLr1KBcsB1DYDLhw4BK0+ABkNoT9CacCab+6g0de5QcgoPfmx72r6f93VD2wYiWwSW&#10;o+LdMMYMI3yAPpq9hjU/8dOuw6BPwMyBmE/EuwgA2LljZ2LStoRt2xLitsZHx679dPasl6dPe/DP&#10;f7n81ilX3jj5N1dcf9XVl/zv//3P7y/+7cX/c9l1106YOPGPU+5/8okn33z9zfnvfxyzaE3S/FXb&#10;ps3d9ukycc0OxNEjKUS/G7Q7ufq3iXErHdJB+wHqDI9THWuMyAGSdXCAtEUT+Sww7SfNS0G99vi+&#10;DeLd84fU4ym8y8Q+NytX4zsMcx7QrOW5sF0Ya0hyAJ25oNnKBh11pbL1rmVLeLc568R5789JS0sf&#10;huAwDYFmJnTnDgcGoPkNop4v3Q5jrDDiHwy2Us5NrVls6TzOS40HaU9x9p454l2ErdQ1pPejNwlB&#10;qc+A80LISYIYDOoD9np3b52rq2Sop9TZV+92qH3+/lCgnyN+GBbCTHyEBCjnI75eztMRHGyWVkxK&#10;PXGc2qrAlEwUHxHFYujKBE087QqPTxxrjMhBwE6x0UwpoI+H3iJScQ+Rf5EV/7x4F4HuHglSCGDB&#10;0KDMp9lis5xw2Os8mi19XdlOp8Zvq3Tl5xaidyEWhhDGBTzxQXCIYLKVuboKhgy7BnRb7d15zu4K&#10;p1jt0ZT9/JCWRxponQ/mI2idoLcKesPfF8YaI3JgPkwNsaR5FrQtos426E4B1ZrMDGndAsRAi6er&#10;dKjzuKOvwe3vCfn7ub4aj68rhC2N7R0KhqxW60/+86eU8Aa5uTPD0Vqmat6rNScPmA739xQ63ZaA&#10;ryfoMgSwgMgoIg6lHOF769iy3o5W2p3DB/rBXsfVvSrdDmOsMOIfmI/yPhvtrQRdIgb01NcFhk3H&#10;jx8R7yLsde6uPCfnJRR4RvXY+oRSjmKjom+H0QZajd4ad0+VE/XeuL8f6WFI6UOe4PxMUIbZN2c2&#10;1AirQs7wdklLae7ZswfMGaCLJPKPSfVfQb8HujKIPLwOxlhjhA+6clnE6DZB52HoPMD7u0ntlP1r&#10;bxfvItDGI1AIsFRwiPPbQugH9NW4O7IGdTv6ugqdPSWukIugTPj7QuIHB+CYoHA+IF7w2UK9FW57&#10;o9uSNdRT5hpolVZM3b59O2mYDqajbAqU/DP0UYbxmY508W4YY4YRPpDPgPYTYNhOqp4A/TYw7CKK&#10;NdsSYsW7Z4+BgW82W3ntphiQfcZmMqGBMeykARv128GUIN0OY6wgyQFRLKK9RdSpB9V63qFkmq9Z&#10;uWEu25D7G2G0g+gsMXXqVNI2G9mI9jeQ+ldBvxE60olyjXQ7jLHCiF2wZPOednT0wZDA9zezVpG9&#10;tvitCeLd8weUA670HiJbCu3biWoT6TjMFkZx/vOr/ofxz2HELnQVgq2MTWxteZU0vAmd2eisTXt9&#10;qngX0damQKuPaWiQ2rtpTzs0FodqckPFxwNN5SFNE9ffSzxO6vNQwrH+AtGfCAV5Zz/1unlZBddc&#10;Fmoo4JpKQ01FIWWdNKP5pZemwkA9HWxGCWTeiXEPPhmWg7HHiByoVkHrQjbTtHMPaDajQ897Oxe8&#10;cJN4F0EpxbYsORYoORxsKQ91GYm+lbNbIeBjDc9GtIeYF4mnAz10sBc6dKQiNViVFazLDVVlBI1t&#10;pLk05BygWIwJykjkmHr8KHXqwBCFQkD7G0nLs9B+DEzfy23bv9cYsQsOBVsEg41LU7P5C04tHVLU&#10;xP9BvIsYsAecg9RmAa9rpKeI8EE/ZdMUQry9h8SuT7/msokt5dwbL86vyvVUZYa8Tqqq5/xeJiUu&#10;B8XymPF7qUVLus3S5k9rF39A5HO44j8SzVpoPwTqJXSwlfeH10sba0hywIe8pOkz6FfQ3gpS/Gto&#10;eZ92bCeF/yHeFSEw/bDHBajuKBCo30YFp2nhTsT5a/KCFZlBr4u3d1G0DhSYBQHgvW5kC8YBXWbS&#10;qSd1BcFj0f6ytGBlltR/4FAfY1uJVz0FttxhNA09uUgMPM+6GcIYS4zYBUseqf8cDNvoQDO1V0Fn&#10;PlvotutkHL9o8YK+blKREazKDVbnBGUVIWU9Z5BzSPUeFw0FWI8BqjtyPra64BNQNB/K2lB1drC2&#10;IKSoC7XVcLYOcPQD8srRo9IIAzrQQgfrqfE4GgU6pGHjIttmUWu2eDeMMYMkB0FnB3Qepr3lfHCA&#10;dheBJhHJGZTzrVZpANk3xc9+9jMp99VgfUztyaBP4qpeAdksajlO5G+hLLrsRqlEGGMFSQ7YuOG+&#10;CrDlgb2CK72WVDwBLWx9PK7yFrHAN8XPf/5zKffVYGt29tbR3mJQxVJ7PVsOJ+QEy+EP3p0mlQhj&#10;rCDJAYK0fEJa5lFbOXSXEAwZ+qupo42aU3ly+rZaZ4dHHnlEyn0FmE/qNIP5CPM5PTpo389zftqd&#10;RRpOfuQMY8xwUg4gMAjqWDb4oCcDNFv4YD/v6yXmvWDeTdTL58w5ORbhbPA15RMSEthyzjQkLKm9&#10;H9r3gXkPaZ7Dxs4bt4fk530QVBh/j5NygGD7bfeWUHTgm14D1Xow7kDnkejjaX8VaGJpfxMfcgbt&#10;DW7NYbfL6e6WuVW7Pa5+j8ftLrnH07zcU/Ouu3CKR7HeY8xc+NbVbmuJ2651mQrR3ruHbODSgi2d&#10;9tdQ62GiXEG7c6lpL6l8FrR72CDpthW818wHBllMEsaY4zQ5mPryVFDNA9MO0pEC9hNsyqnPCtZi&#10;Nm0lMADayGHOCb2lXN1btDuPLbxb8xrVxUN3HlGsAHMaG3lsTmYLokIwcvk71NHKe3uoRw/yDdR6&#10;gqiiufTf0PbDRLWEKxpH3QY22sC4k9kFzkc7j1GH4le/+pX0KmGMLU6TA8RLU19hpsGGLsI6tnZa&#10;fw1RzqXdBWA5Sqr/Brpo0MeThlegt4jaqkG9hvdZkeHZ5FRLijABoQ70qzDuSJh9Gal7iz3VOpPU&#10;fUIHZNReCdo4fkjBmt96jPptw8BhAejKoH0NRL7wzju+8XTKMM4VzpQDEdi6RL0BOlLBuJ8teWo9&#10;DtYCMB6lQ/Jh4gLTdurpQj2mnans00BwEPQLQRsN3aVgPEAaXwNjzK64pWCI5t1I9b3QcVRcPpnI&#10;11Knmvf3EVUEdCaD6QCoI6HpI74nb8y2lw/jS/HlciDiT5MmUgiCfAa2NE85ajzCBx0UU0859XbS&#10;3howrCMN82hnETEfJW3v8gE7RWfTdARt/KEDu0C1HSuhJACqlbSrkg42kvoXSPNnoNtDlEnQW0h9&#10;HWFD8B3B18nBt8E3nQAfxr8W50wOMBo8daeNnJzwmunfJ5wvPsjLC89d/z7hfMkBItwT8D3CuZGD&#10;pjZti1KPqVmhEzNikm6H8Z3HuZGDRrlmtO3XRGwdzUu3w/jO49zIQfKx9NG2P56RI2YaW9XS7TC+&#10;8zg3clDfohyVg1OTdDuM7zzOjRzUNLWNtv3ayPjRvHQ7jO88zo0cPPr4k6NtP5rWb46Wbofxnce5&#10;kYPy2qbR5j81ZJBuh/Gdx7mSg+bRtg/bhe8jzo0cILZu3drfP1BS1bB89frp77z7/PPPSTfC+D7g&#10;nMlBGN9rfFs5uO+++zweT0FBQWtrK57K5fLycraqTXV1dW1t7fTp0zGjUqmEsmF8d/Ft5cBmsw0N&#10;Ddnt9vb2djwdGBgQM3js6upyOBwdHR3ilTC+ywjbhTDCQvAvxXfk03xYCP6VEMfp5G/e3NPTI16R&#10;bfx/YgbRZR2jHSjCQvCvRHY2m8jLPf88JswAAJf2Y3Gk7j3lf32g7OTyI+cVYSH4V2LHjh2GERgF&#10;mASYBaBPjUDn2iKgU4DVakWnG9Hd3Y38gUD3vFdAnwD00/sFoJ8+KAA9dBHoxYtwngI8DQvBvxIi&#10;E/zLERaCfyVQCOKzmm5aV3nTuqqbMa2vxjQJ04YaTJM31t6yqe4WPAqZWzdjqr8touGOqKa7Ylpu&#10;j2y4LaL+zujm2yMabo9sxItCmXrxeOumurtimrHA5I01QvlmLHlPnAwfvDtWhpWIJfFBfI2wEPwr&#10;gY5hfHaz2PaYblxT8cA2NUoDtpyQsO3FVCcmlANsP2z1O6Ia8SjKBKZ7YmWiNNwdi8LROCI0rJnx&#10;OjY8ygErENmIRxSCO6Oa8ApWggXwNcJC8K9Eeno6CsGo6l+zpOCyeVmXzcu8L17x4DY1ygHTfqE5&#10;Bb1nrY4NeRc2pNCumNj1zfXYrn+Ma8Xr2Mao/aNPsQKClGAxoXCjKAdMUEQp2ViLrxEWgjPRYe3O&#10;L6ns7B6LjSKPHTsWn92CGo/pygU5V8zPvnx+NsrBFQtyrlyYe9Wi3Ie2a0caj3E+a0JBp7HVBYvQ&#10;iDyPBe6Ja0WxYHIgXoxuvgMLM2KQYV5kAkxihlUi0IbIIvgaYSGQMO2d90Y/iJ+a0A+XSpwHHDp0&#10;KD6nBZUSbYHY/JgumZN+xXyUg2yUAzyiZKC+PrJTf++WNmxFbGx2jJWhCcC2v3drGx6x+fEKNvxd&#10;0ewWlsGEt5BRpiQo/7hFjo8IBMAoQRSmUdnC1wgLAUNRRe0ZbX9qStq5Vyp3rrF///74XBmyN6q+&#10;aAgunZt52dzMCavK/jA7HTMoGUwOGDEwbnh4hw6b7b6tbdjS926VY9szDsBWR3OwhdGAKAGYEcWF&#10;SckWOUoDyoHIEyIlIJ0wGhD8R3yNH6gQfPTJ56NtfOoAma9Ku3bulJ48p9i1a1dCruzqxfmjNIBC&#10;gKqP1vqSORnXLSsav7Lk6sV5mMeLKApXLcrDhNcFYpDfn6C8P16BR9ExxKOo8cwEMJPRInoJogUR&#10;MyIHYJggZBrxh/A1fohCMG/h0jPa+GyS9PA5xbZt29AciBqPzS+Ghdio1yzJv3l9FVoBVNZL52ag&#10;EIjNn5qeWXYWuGNzFVaC2n9fPDMW2PwCVTAyEHiiGc0EigvKAd7C1/ghCsEZrXuWSaFUSs+fO2zd&#10;ujU6tQYlANNNa6tQlbGlr16Sjwll4oFENbYTxo2YblpXden8NPGp7u5um80m5r8KKAT3bVVgw2Pz&#10;oxxgq+OR2YjYFtGZEHoOmKuIhcNCcLYpadd+6flzh9jY2MS8VuRnJABsD2wbNA3XLi28dmkBZjBi&#10;vIYd89EQIP//Ye4J8amBgQGHwyHmvwoPbFOjSyi0PXMXMCO4C8yTQAuCPyRxwxa2d/YPSAhSTmSc&#10;0a7fKLWqz/1qnTExMSgEaLmxVbA9sMGuX17EGl7wEq5elIeZa5cxmUDJ+N0saVHZS5Neb8v+UMx/&#10;FVhosLUN+QBbHfNTElUoB2gdUDhEVpDCih+UEJzRov9Eysgtkuo6d4iOjt6Wx5QSvTxkaVTZccvR&#10;GSyduLaSmYC1lRgmjFtRwihhScF/f3FYfGrd5vmpyesHBwf7+vpycnK8Xm9DQ4NMJvv444/FAggx&#10;lMBqsU5saWxyKUbYwgIKzDAzISQs/IMQglPbUqYynHr6TdPS5SulSs8FBCFAAmB6KcZ7E1aW3rSu&#10;UuxFHr+iBIXgxjXleBHd+KsXZYlPJS1eXFtTgxme5yml4lGEWADB/Ix5WVctysV60NCg9gsSIBcj&#10;Rpa2YGKuIha+8IWgs7Pz1Fa86KKL8Hj3H+/9+S9+ce314/7rv362bNXaooq6X/ziF3g9IWn3L3/5&#10;q1/88pf//uMf4+nPfvbzZoUOTzGJj2MqrmCx9TkBCkFSgRT0i6qJ4d+1S/If2q5FPb5lU90Nq8qQ&#10;DyauqcRI4fIFGdJjZwHkEnQmsDYWXgqxJYoC8xbjFaNygDKBYoeFL3whKK+uH20/TKIQ3Dzpltfe&#10;nI6ZnXuTxYvidXGSnZg/9foZSar6W0MUAmwebA+M1lAIMDKctKF60voawSKUIxPcsLr8yoU5t0c1&#10;3hfLevdGgb4hyjcezWYz2gVxqPco0IigBNy4uhzNCpIBCgGGmuhhPLhdg46hRAYs/QB8ghUrVrz+&#10;9oejjVdQWo2NWtusGBWC//qv/7r9zrtzCsvxeklVg9jkow3/nz/5CaZTr2DKLar481NP2e12tMpO&#10;pzMQCEg/9s2BjiGaA+QATMx4x7WiQ4BW4JZNtWgCblxbgaKAwaGYrlp0cl/UfwisZ9yKYpQD8XhP&#10;bCtWhSI1aX21GDVc+EywfTtbcE8EWsrR9jtX6fOZX0i1fzuI0QHSPgZvqPfYMKJLKHxUrMY2w7Yf&#10;t7x44poKlInLF540B7ovw5EjJ3dNRQ7AqrDJb9tcj88yaVhejAJx66Y61H4UAtEGoRxg4QtHCNA/&#10;+vTTT6WT03FGE377JFaL4kUI4QSEQiG32438rNFoampqMjIyEhIS3nrrrdtuu+2/Bfz2t7+9+OKL&#10;p06d+uabb37++efJycm9vb033XRTUn4bNg+2OtI+tg1r9RUlKBCTN9ZOWFWKTI7SgBdvj2y8flmu&#10;+LsIqdlPx6lCgBUy13JlKQaHkzfUoF/JZGJDLToZyDcobVJv9AI2tEkSgkcffRSPv/rVr5D3MPPA&#10;Aw9s27YtGAzOnj1buD+M/76FhYVifvHixXicMmXK888/v3DhQnwWy+OfhBn853j66acnTJiAf+dd&#10;d931+OOPY8lp06aJ9R88eBDLsyqGh6+//no8vv322+JpXV3djh07MIP/XlFRUZiZOXNmXFwcZn79&#10;61+zEl+NL774Or2srq6eMWNG3VessPFPpLkLl0hVf2vgH5iY23rt0gKxzdBa3xHZdNvmBuQGJGq8&#10;eNNaNuIIXQRsxWuWfIOxaCg3N69j0oNtj0SCGeFKFeaxZjQ92Py/n5V66VxmYliTX3fddSaTCTMP&#10;PvjgmjVs40s8bW5u7unp+eCDD/AUgaJ96623ArDtjq644ori4uL29vYf/ehHt99++zXXXIOi8/DD&#10;D2PzHz9+/NJLL73hhhs6OtjuK+iz+Hy+oqIipVKJ8vHv//7voxb0xAnW/6XXS1p14MABlBXMPPLI&#10;I9jqbNxkb++//du/oX4nJSWJZc7A+vXrpdxXYNeuXVJOQI994FvGh/i4+A91rrBly5atWU2o+pM3&#10;1vxhdvof5qSLn5GwhcTOonErS1GP74oWevsjWVgoQtL903GaOVhTgYZAHJV066Z6rARNA+ZRJq5c&#10;kIPu5x2RjRd/kXrJHLZf0vfPHPzyl7+Ucl+BY8eOSbnvPLZu3RqbXoeuOzLzJSgEs9N+PysNpQHb&#10;hvX2bNc+ussgpsd2G06NDlCpvhTSbVTsZUXXLy/GcACl557YltsiGq5alHv14nwUOHQLUCbujm1B&#10;IcC4Awt/b4TgbPbtOCNM+u4DhSAuswEtN8b0KArYKsjPv/8iFeUASfvBJA1Gj9h+aAvuiGq6eU2x&#10;9Bg224baL0lRJ6VEoJMcNCi3RdQLX6gzUAJQtm7dXIdOBvIBxiD4K/iLWPi7LgRz5/7j/fqfeeYZ&#10;Kfd9Q3x8fFxGPTqA2Dxoof8wS2CCWWloDu6Jkz3EhICNB8SGvCOq8ea1pwhBRD2mSQcUUw4qF1Zb&#10;n0vVsSsb2eAAEShS6E8g/7MhJNHoZ9SjUcDoAD0DdEEwg34o+1y5mM2D+zoh2LFzV09TDCg+oaYU&#10;UOwA47bhkIMfbILucp6nfMgFHUd4EqI+O2hiobsIbDVc/u9AE0G7MqBtJe1X8gEbtR6D/kbWsTmo&#10;BfNOCsFhbgA0WzSy4n37D0i/9He45557pNzXoq+vT8p9P5GYmBiXWY9EjQRw8aw0jOWwhdBaY8th&#10;CPfANvUjO/UP79A9ulPPRpHEfIOeyjujmBuBQSAyCtLJndHN1y8rRBuBVua6pYXXoRwsZ+Hi3TFf&#10;MZ7A4XCA5Ti0H6RDSmo9Ap1pPE+oQw+WfSwQ83WDYS/vVENPIWl+jppTwHiQVEyCnjToryeaKGqr&#10;5jk37SuntnIsTgdbwbiXdxlo+162uYo+AUz7SPltYKugQwoim08HZf39/eJPP/XUU2Lm6/HKK69I&#10;ue850OfdktWAHjs6a9jwSNF4RA5HxsZmeyBRhRYBPQNm1+NkN51iDv4hWFAg9DWhYF2/vOi6ZULH&#10;0fJiDBGReNBduHZpIZ5et5zVeaYQqCq288EhsDfQ3jzW9v010HGc91ppXyWYE9hmeLot0PIZmA9Q&#10;y1Gi2sgPyvhgP7UVUad6mAe2OV9vCXXpaXcOaZ1BewpBs4LUPA2WI2BNJ8p5vEvL+3vAkID1D/OU&#10;6GLpQCMfGHBqT3q2XwWMTQYHB6WTCwI7d+6MSatF4y3E9CVosFlwKHTjYMOjECAZPLBNJWbujKiW&#10;HhseTktLS01NzcvLS09PxzgrPz8fSeXU+UzIKFctzsPGxmpZLyQTBZSDQnZkTFCIFgGFA+9i4dOE&#10;INgvB4eKJ362JZLxIB90QPsxrvJeaF0JhgMgX8APGalTC5o9MNDEdksy7US24DnPviXX/PnJhx+4&#10;4wpX7SeFidOzd80v2ftJadSP6WAVHdIR5Rrqt/EkQDsyqdPAUw60kdCTxyMT1D5OZItBv4eilKil&#10;LoS/x+9+9zspd2Fhz5490ak16Lih14bNgz4gMgESOArB/fGKKYlKbPuHtmvwOCVBOSXxbJd9+XxL&#10;6v0JSiZYK0quF8IETBgXYJMjAQgfptnQFfxddEGw/EkheO6FF8GwhdTfDpoooo7gal8GzQbqtULz&#10;29TTgZJB24/y7vZhCBD5ItqZRh1qru5+0raEmneDcgVpmUV7a6hTQRSRNNBPHXKiicOG5zkXqDeD&#10;MYk6lWCKJXUfQtN0UC4BXRIdVJHm5aCYxxMvEzh9dHX1SWFHuN1uKXeBYt++fSgEVy/Ku3ZZIXpq&#10;E1aVCQOB2Fc+ZAKUg/sTMCkxoQSgaUBpEPIoHIwe7o/HW9IYsrtjWrAM3rovXvo0IFYiZlAg2HAV&#10;YagSChmGG8gE6DxetZD1Qp4UAjDuo125oN3B9ly2HkWfgG2UExwAcxL19PD+frAeJ4r30SKQpvdJ&#10;8/vCvoh7qGkz7+2m/fWrZ7/0wjOPvvLK3x577NH33ns/Yvl7pPVN0G6G7kKu4j7SsgAMsSD7DExH&#10;eRSRzsPQwb6Os920bKXU1817zKTpA+g8Lr7MZ599JmYubKAQxGc3i7TMlBVt9upy9Amw2bBp74vH&#10;VmQNKSZRGkYTRg3YtJMEO4Jsz74WrqsWTD5KEhs2IibM37e17faIhmuWFE7ewKY1CrKlvGxeJsYg&#10;6Cfia0hCcM8t1/KhISR2UK6jA03UqQPzdugupf3NoPqCtK0A036QfUoqbwbjVmrNhs5c5vQ55GCM&#10;o/7enLT9oI8EXQK1pZKii6H1Q06zmiubSDtzoTsb7PVgSkJXgw4208FGtCO0twSUC9EcgCkZml8H&#10;WzG6GqT6aTAdMSkrxVf6IeDAgQMoBOgH3Li6fPyKUhQC9ONQR/Eotp+Q2BSzP25hHf6CcLRiw7Pm&#10;31CD5W9eXyUIQYnA9kwU0ARgYpmVpSgQ6BsyExMrm7yx9o7IJvFTAl7BdFdsC1ICvoYkBGjdeUcb&#10;7+0gje8T+Tu0p5q0fM5Iu+MEUSyEtrnU38d22Ow4Qh2t1GPCJscQAAw7ScWDbLNmbRSpmkoanqFD&#10;TYwkrAeR4VFuaF8Ven/4FCjmU1sxdbSQ8quoaTuyAld6MyhXQk+WsL1mBA0OEFMSdBxG0RJf6YeA&#10;gwcPxue0YKNiC4lMgK47Nh66dRNWlQtf/Nj4Hzwi7YsSwAQirhVpQJzLLEb8+Cw6/+j3MYd/WaHg&#10;BkrD1NDPwBARm1yccHJrhDitkU1SY5nThED2NpEvoV1p0JWHtM97e+mgcvTrznnCxqVv8X4byhC1&#10;ZvKcg8jfZ30MA2zU2w8EycnJCbkybA8UAuQDwX1jCY339SuYG48KzShBGnDA6B0zeIrtyjICT+Dp&#10;DavLBDJgooDP4vFa4YgJr2PbowSI3Q+o/azbgM1CkWa44muMCIFmFbU3s41OfV1gPRgMeMTrYwBQ&#10;Lyf100EVQZo+Ji0foOEAr7SAzwWPlJSUhBzGydgeKATI3kL3vigHbHAYZlAybo9oxCYXFRqbXDyK&#10;koHpJmEIApoAVl7oABBDAPT7rl6MKR8NP5oPLIk/gT4BPo4ZNB94RNOAr8GEwOPxgBMj+yLG8KaD&#10;RDamO+CvW72QtEbCQDMLTQ070NWob2QzIn4IQK6NioqKiYnBY3R0dGxsbFxcHGYiRoB5vJKQkLBz&#10;5070Ig8fPnzixImMjIzc3NyCgoKir0BhYSHezcvLy87OTk9PP3To0I4dO7Zs2bJ58+a1a9euWrVq&#10;zZo169atw/rxdzdt2sSEAH8bLMdI8ye0p5y0ziWVD4mv+M9hdav21HRQx74pfz3AfIjnhniPhXUk&#10;DMknT54s3QhjTMCEYOXKlWDLIfrVtL+WuvTQIU1y+OdwUZnmjCTd+GqAKho648G8jbQuhebPJt/y&#10;oHQjjDEBEwIkHCRhaE+lnIcHD+j+wWCNU9HlCJ6auh1BbPX/LGfpv6r0F5UyIVh9vO3UMr3OoPTw&#10;CKD5Xehv5b1WsGTT/obJt0yRboQxJmBCgJaGDipAF0Pa1kDrdFL7DZbP+/vtsUXtn6zuq3QygcAk&#10;3RjB4qNnbp8F1hPQ1zxMOepQQvveyZPD+66fLbxer5TDf0Zh3BfP836/X7xylmBCUFlZSW3lRJdA&#10;ZPPokBq62JCjs8RXCcHJVKSQbozg74WAaFaRxndodw50HCe1UybddIN0I4x/BHFM6Pr16x999FEx&#10;z3Gcz+cTbp4t2GNsPCAPvEMOhq00NIRyIN47G/wTG+V/iRC0LSWlv6N9BXRAAZoNkyaOl26EMSZg&#10;QuByuXhPB4aIXPm9oNsJqlXivbNBmfobL/D090JAHbVEtoLnvHxoCIzbJ40PC8GYggmB2+2Gzgyw&#10;ZIDiY+iv50PS3PepOVVncnvZSPvtvvmMFOy3iHf+HC07I4nXFxT+NULx/qlpXdN08RbYq8Gwm+i2&#10;U3sdaZw26YarxethjA0kIaDeLtZXo4uigX6eSL7GlUeKsOG3WIfSLL2fKTtFORBvsYYvjRxu2sEb&#10;M4aV+cNOk8ckjXLEVn8yShaba16ZbjpVCFbUvIoNX9PfqB+sqLGXiXIg3gJtLKm+l31r6K2AnrJJ&#10;4y4Rr4cxNmBC4PF4eKeG9/WAaimpeww6UsR7ohCs6nT8R6n6fyv1o0LAnE+RAMwNw7smDiffg3lR&#10;CAjHCULQElPe86fIlr8XAtNQ2+a295J0q08VAjbMxJpLbfkYqFJ/V1gIxhiSEBDFWtBvA9Uy2ldL&#10;3dKEkPFHmRCckcRbkhCICeVg981es9TXKzb8qUm8vrzqb2LDn5rEW3ygl/d2gfkIHZKBYc+kG64U&#10;r4cxNmBCgLEmdGXynBObHzRxGK+L98YMYE3nGh4jjfNAu4n2lkyaeJ10I4wxARMCDCuh/Qjrq/F1&#10;gSoKdHE8z4u3xwCleQdoaID6ukG1jvfaKCWTJk2S7oUxJmBCgDaetL5KNLGgXAXVD7LBI1354u0x&#10;AJj2sk/YnI/2q9gMBbdh0s0TpXthjAmYEASDQaKOoQMqNlfEcpAOtrFxZm3L33n3fS50Zj//qRDn&#10;ZodCIawBJamlpQVJBYH2RcwgAoEAFvj7PiUsv2VrPFiziHw2HVTQrizS8gGRfQTGxPBXxDEGEwKO&#10;48CSBQ4lGxXe10hUW0AdSZqWkJaFRLUatLtJ0U95fx9tTyMVV9LAIO/vBesxai8nzV+Abh5PPNCe&#10;A4ath1b9CVo/J9UTKdbWcQj0+0jjLOqxUls57a9k41d93aTiOtAlUmMsaf4IVAtBvYHUPAny1Sh5&#10;1JTGAhOeDwvBGIMJAaopmI+CfAZo48C0m9S9BcaD1F4FrUvZ/BOnhg408X3loFuPFwlGEE4tyGaT&#10;li/Y4FLjFq7uTTDuxGbeFb+SlQw5wZBIB5vAvBfM+/jBVuqoI+VT2KwVUxwpvZ32FhDFPKKKI/Jl&#10;NGhnkxcsh3hK2QhH1RI+YJ88OewTjCmYEACiPZl9QeZc6BsSzUp+SE39naBayaNpcDSDeg1YDtOe&#10;EjYlofFV2pPN5qnJ54B8GVHMovZqaq+g7XtilrwPisW0v5Eo5lJLMkYcIP8U1OvAmETqX2CTlmyl&#10;6AFA+95h8BPlEtCv5T3t1JbH5iuadoHiM676cdBvCTPBGEMSAt5nw3blIYCKCNoEolwJxnjSNJ00&#10;TgN1NFd2NdT/CfkcWj9Fd4HNPTLsIrK3Qb0FCRxMyehL8sS34I3/BVMSqXua9pSRuulgOsDaXrmK&#10;9lVR7RpkBeptJ01vEkMUmOOpowUMG0E5G3RRXOVdGCXyThUYdvO+zsnh6GBsIQkBHVKTxg+otQAU&#10;M0nli2BMAOMeMB9EteZDLmorBkMstjQaeNBuppa9tCOFGraQ6ptpTzGp+wvtzgLriXnvP0gHqp55&#10;7i8OZeKGRVOTDx1Y/sVr90/6r//57a9+/vOfk9op0L4fWmaQptdAE8HsTu086tSz+S3aWD4wwFNC&#10;OzOpUxdmgjHGiDnoKiKK+dg2fMgBnXlIzjwEeYcSunPooBw6M8F8HDrTQLuJ1D/PJp9o1oIyjh9S&#10;YDRBap4FfQzvkM/55HWwpLJppsol1HKAMYpqGal+EHSRoN7IhpYPtlCXEZQz6UAtP6SlpuN0qBVN&#10;CZj2ga0WenKJYhlpnhYWgjGGJATDPNDOo7xTh8457dgLxig60MD3t5C2j6BtJZhSiBzJfynY8kE+&#10;D1RroT0FBmtoXzrtzSZ1U0n9X0G1bNaHL4FlB1f2ADXvoD2ZdEAGus2k/jE6UE8Hmmk3m+PGh9yg&#10;2Ui7UqnXRGr/TNQr2NyjygmkeQ4dqCamg2DNmzzpZvHlwhgbjAgB5wVrBhj3gyaWyD8lpQ9TtAWW&#10;FFCsg64MHnzQkUz7qtHwk4a/DXvM6OKRxo9Jw520fSffkUKaX+Z7S2a98zg1oaU4BOr5oI/j7RXs&#10;u5TbDPW3o5CRuueg4wDtreGqJpOGNwnandZFoI0B9CvdWuitRG+D+ntAs2HyzTeKLxfG2GDEJ2CL&#10;DWyAtlm0t4gOtIBuG+vAcajBWkjd+qCtVCx9TgCW/dB5iPdaeFc7US5mPRCONjDsha50sBaRhhnh&#10;D0hjDEkIMDrgA72o7ugG8sRP5KtooJ/aqknj32Z88uUrRH4bHDt2jPYWc7UfcKV3EO1mMB3iKu+m&#10;XQfRiJC2v0y68VqpXBhjghEm4LwUg0PNDtrbBNoNoFnJphLL502cyMZ81tTU8ENDNo1GXlpaWVpa&#10;mJaWm5mZnZ2dhSkrKxOB/8NMamrmsWPZ27blxMUVHDtWkp1dVVHRWFmplMvb29vtAwOBYJDn+YSE&#10;BKzzL399jR9sI43vQV85ewXlZuq24F3oa5l0/f+yVwtjrCAJAWgwdk8mdS+CPona60AbTWpfGqYh&#10;sRD1eHivF8sNU4qe4zDH8YODtKcHMjOhsJCkpEBDA+Tl0cZG2txMrVbe5eIDAbEwZtjp0BDt6ID6&#10;eiqXQ770dYoPDPK+HrY4AfHybiOLRBxyMO+eNP73YoEwxgYjQmArZusHdGXS3gpmF0w7wXLi1hsv&#10;FQvxoRC126lSCRUVFNu7qAhKSrAtqckkrlfL+3woJTEbNmDDl5eV8W43b7FQoxFyc2H/fhQUdkSJ&#10;KSkZDoVQJsRqH3zoYdCsIS2fUoeCKCNJ5RNsqKP58KTx/ycWCGNsMGIOnDoM76E3l3QcokNKollG&#10;5Gx9WxGAur5jB5w4gYnv7UW1xrZklMDzt91xx69/+ctLf/vbyy699D/+3//7zU9+8vOf//xXP//5&#10;r3/9azh+nOp0LMlkPBoCvx95gX0jOGWDDlI9idQ/wforeyqpMYKnHA/c5BuukW6HMSaQhIBr/DOo&#10;YogiijTNQCEA0w7S9K5YAkGHhpiuC8sSYzsOEyI2KrYuVFdzGzaQ2Fhy/DhkZPCdnWgmGBNgAfQ3&#10;sb2x1THvdCIx0LY2yM6GQ4fEahFsIaOOI8MQ4CHIglKXDgVi0k3hIedjCkkIiHojHdJQrwU606jb&#10;yJaRMu8WSyBcLlf8tm0RK1eumDnz7SefnPb4428+8MC0F16Y9sor0954Y9r06dPeeguThLffZseX&#10;Xpr29NPT7rxz2mOPseNf/rJk2rRNX3yxZcYMi0UanI7g/YMgX0iHFPyQhihmU/NRMO2aHJ6BNLYY&#10;8QlMh9iaRcQHhl3QgSH7cTDvE0ucV4BxP1EtZ0tgovyxde3Y+pfhT8ljjBEhkD8L5v2gXksaZ5H6&#10;l0C/m9T/VSwhwtM3COZelhweOuDiiTD3UdiKSyyA4AMhGuSIbSCkt4aaDGCyEdsgsfZTl58PcfiI&#10;WPjUR9iHq7YFYNyBzgLYyqErj4dA+NvBGGNECFo/gc5M3m+H7lJoW84GknRL+3Eidu3axXXaqT84&#10;jL4gpdjS1Bck9iFsY1+l0lso82TXe7LqfOVyX0lbqKOX9A3RQIjnCD4y6gly1n6uuz+o6/RXKt98&#10;8jmxZjbjwBgP+hgWFyjnk4ZpYAgPLxtrMCFgw8t6cmhvFU+DvFsLPbnUXgpatv2IiKVLl2KLhgzd&#10;MOj2Frf46zSe/EZnbFbVhh0BmUl5LI8Ouond+eenniqrqMAmj4uNXTZ7flNd/YIHXp71zOuz3nx7&#10;9qvveNLr3MklntSagKpjdC8NMO4F1XzS+A70NbAPzZpInnOFhWCMwYQgFArBgBwUUdB+BIw7SeXj&#10;YDlKDCe3Bl61apU7vdqdWu3Ja/AWNIHbxzm9SO+VlZVB9PyRGoIhnpCg2+vVWNzpNc6U8oH06vol&#10;ie4S2VBBU8Dl9tsGweXlQ4QHZkE+/EDa5RUsB9lKVfI1GBkyVlBu5MEXFoIxBhMCbEjQryet86g1&#10;jQ42giGGOtro0Mnd/7RaLWe1U18ADYFk1wFbPkS9waC6E5O3sNlbJvccq0YJCLSZ/Q1avIi2AJxs&#10;WiM+wp7ih7nuQXD7/dWq6U+9KFQ8DD2Z1KVlQ1T6G9gSqfKFRPV6WAjGGEwIAoEAzznZoNDA4DB4&#10;QL2S2uup/bTV9bdt25a0e1eCgK0bImIWr1784Wfv3/PnqXc9/PjVk++edMvEK6+84n9+f/HFF//u&#10;4v/9w9VXXjVh3C133vHgo4+89MILH73/werZ8+Pnrdi5YtP2DxZtnbNCqhSFQLWYWg9zpTeA/hDt&#10;ryLqzdCdGx5PMMZgQuBnfXkh2pHNuu4VS0nNn9jClp3fYCvGUaB7IeXODsj/dFBDu/JpyMUYY0gN&#10;PQWTJoWZYEzBhMDn81FTCmn6FBQrqUNG+4rRHPD0Gy9BgvimC5fwbjObAznYTFQrqNdGu/NI3Z8n&#10;h2cgjS2YEHi9Xt5nZevXdRez0Z69JaDZwHMnl5nHpu2rc0OIRXp4H4+YB44Gh4jHEnQa/fZajyXL&#10;0V3qsqQ6+ps8bnMgMMBBkLJHKJtkhg4B8UNwkPPbQwON3pBPIgzoPALmnaTlI67iYTAmgvkIkT07&#10;aeI48W4YYwMmBGx9AghQfy8oNkBnOugjSeVDIDu5A9Uf//hH5tpR1qOI7dpd6OzOd+m22Y27Bizp&#10;DmvhkC7G3lfvRplgDiATGuB8QIFybuirRpkIdpW4Oo47eopdhp128/HBVTOkVfKIbAbbBmOwgbTO&#10;pkEHChcol4RnJY8xJCEA8x5oTyal10L7PugtBcN2JAaxBOJHP/qRyxxoPz7YVeQ0H+nvKXZaMge9&#10;lqCvL7R8+fI2mQKVHnXdMeDwOL0Omb8+ubWjyrb9k4OmlH7ToYGeMpdD7nXq/YF+LuQhJACx8TFi&#10;zcj/vLeTjTk2HmUD2pxa0EVNGh8eVDKmYELAlqvpq6VDGmHDggJG3AP1tIdtlibitdde62vwODX+&#10;wCCHTCBoOSMGnvA+W8jbFUQR6Sl32cpc1oKh9sOD3aXOQbnPaw35e5lRoBzrNsTy3q4QJby9zrN2&#10;5SaxZmj9iHfq2VSW4odBsY5asoji4/Cn5DHGiBD4enikYvNO6mzk3SbQRRLVOrEEQiR5ylHOD2gR&#10;Ag5usNU70Oq1ZDo6sxztRwe7cpwOhY81eYgZFh49AfahgEe/AQnApQ+4jAFrrhObH50GdC/oyJAC&#10;UvZHoniP768HfSIdaBoGP3XrJo0LDyoZUzAh6OrqAuM+6MggDe+T6slgKyaN75JGqXv/vAJsZdRW&#10;gvLHFlhvT+aDLuozTb4h7BOMKZgQNDU1gWE3tddSWxFoE5AVaG81OcUxPH/gXRrQrKPIPaqNpOkd&#10;aD9A1JGTbrxKuh3GmIAJwYkTJ6itkg852bZURja8jPbVE+1mscQ3gmg4zh5sCFPFw7QX5a8EzIeo&#10;vQ5j1PCgkjEGE4L4+HgiW0btTbSnkBT9H2i2gmoFaTltugFadwrDQT/PhfjeLtC3kPLUYFVOsLmE&#10;K00N6lu5ARsEg+gNCD6gIAp4DIV4h51ajaBuIrV5ISxfeiKobZE+QLBq++vQA+WJm3090scM+5lr&#10;El6zaIzBhGD16tVENgesRXSwkegToPMgT3y0i21ZN4rWilBVVjB/fzB7b0Av5xQ13GAvDfj43g4I&#10;BZjnj2VQPnwuatGThoKQTkbqCkOlaQFdK1d0ONipJ/094BygQHhMjU0j+3ujq6nfAMZE2lMM8vVE&#10;PQf08eFvB2MMSQigM4f2VbEAwZhAu/Opr5M0zxNLiGguDellnFlFsAmRD1CT8T8uyA/ZodtM5syZ&#10;XZU7tGND2//+7/9On7q6rYbzuCjKARZ2DlIQhxTxwz4PxeToo/t2S5vigiGRtH1Gmt4ENvdtJ20/&#10;Osx5Jk++U7wbxtiACYHT6WRTATvSoK8JVHGk4TPxVCwhQpxIgs3pddKhfhjohYaiYFpioCYvVJ0V&#10;TE0MYJN7hqjPzRSdiYhgFPDY1w34lMdJ63JDmmZScjSYvStg0HWK1fJODbUeppZCigGCuxPad/MU&#10;0jJOI6EwzjeYECCIfCW0vg/mg9CRCPpYFuy7TY88fHIbGlsnKOu5shPB8vSgrCrUVBoytpHBPjDI&#10;CRKDoOuSRQj4+b4uQEHRNHLVuUEsWZYa0DVznQbSawU3ExSpkyAYZDOcWGig3sCmJLcf4Jq+gM6j&#10;7tZYsUAYYwNJCOhAE3QVo7IPEx9Y0ni3lQ40QnuqePc8gerW0v4GsB4h1VNBFcn6rZvfpt0F0u0w&#10;xgqSEPAhB1Gvop4OMB+B1k+JNgJU0aTm4ZkzZ4oFvhGKioqSk5Olk6+AXqfmCieC+QRb4kq9hgYG&#10;eM7Ltun3SZYijDGDJATd1g7S9B4Y9kBXEdsWWbcVnUQaHALzboPBKJY5h/B4PNReD+ok3tfNtlU3&#10;7qUDSjYn1bK/X/6t9mIL45+AJAQIao4lhni2cGF3DrQf54mXdhdBRyaYtjtrz2XvoSpvLh1s4V0q&#10;MB0HfQTmScPfQLcLLIdJ8+swpJTKhTFWOCkEbgzmHArepWODTmseJrL5XM3jXO1b0PYhT/2giaNu&#10;LU98nsa5rj6tGyFb5bErPQMGtzzWo0z0yBd7WqM9lS95NIfc9cvcqhiPo8PdXedqXety9Hk9bjBE&#10;shUP3Xqu5s/QOp8te1b7PqhXgT6KOhrZFwSXzt7ZJr1NGGOIk0KAIG2rqekAWFNBsYx6u6nXiv4a&#10;0jXbAr3zOJstyjlBtRTM+6m1hDS+zZambU8gLYu48ss4XxdFPlfMx0CShyBoV6GbCQP1pG4qWhlq&#10;KyBtc0G5mW3ILV8A+mV80MF7LGDchcXYEue6+GH+nxnQFsa3x2lCgODBz/v7wBTPc25qLwHVXLb2&#10;mK0cWpaxpYi10US5iijXgS2fdh8H0xbe30sdSqKKGrR3soUw9XG0rx46UoliMei3g24ZacWn4qi9&#10;FkxxtH0va/LecrAc4Tkf7+2E9h1s3ktfDei2S28QxpjjTCFAPDFlCpHPYRuhtB8jZXcT2QvQXUm0&#10;+6D9MB8cBLZNUbGwc5kHG5sOKagTA/2ELtk+sFVzNQ+C8QDtyQXDQXT92NrX3YXoZGDTU4cGeqqo&#10;v49364h8PrvekccVXQvmbXfedZf022H8K/AlQjAKtbKJDtTRngJsQRYpmHaw7ROJh8ijeYcaLMdJ&#10;1U1Utx1USaTgPztVOXywH+wNGONhk8NAM+2TMb0fVBDVJt5loebD0DgX9ElgqyeVf6KDsvb2dumX&#10;wviX4uuE4BtBJpP2Ogrje4dzJgT5I8tRhfG9wzkTgr/85S9SLozvG86ZEPw9XnrpJSkXxncb50YI&#10;WpR6TM0KTDoxj6miokK6HcZ3G+dSCDD97c13R/MlJSXS7TC+2zjHQiBTGUbzYVfx+4JzLASnpty8&#10;k3OYwvgu4xwLwapNcWs2Ror57Oxs6XYY322cGyFokmtG5WA0paedNkoxjO8szqM5SEn5B4OLwviO&#10;4BwLwQsvv379+BvE/KFDB6XbYXy3cW6EAFFXV9soUxZV1E5/96Nnnnk6FJL2Sgjju49zJgRhfH/x&#10;rYTghhtuUKvVHHdybuEo3G43XhQXM8O8eDGM7ya+lRCYzeahoSG73S4KwamiAABsYhMI62D/nYiE&#10;8Z1C2ByE8cPFvn37mpqa5HI5GrS2tjaZTNbc3NzQ0FBbW1tVVVVRUVE+gpKSkvz8/KysrBMnThw5&#10;cuTgwYN79uzZsWNHYmLili1boqOjN23atH79+jVr1ixfvnzJkiXz58+fM2fOzJkzP/300xkCPhKA&#10;mY8//viTTz7B65999tnnn3+OZWbNmoWF586di08tXLhw8eLFS5cuxXpWrVq1bt26DRs2bN68OSYm&#10;Jj4+PikpadeuXfv3709JSTl27Fh6enp2dnZBQUFpaSm+7RmorKzEv6Kmpgb/nMbGRvzr8M9E4jYa&#10;jZhpbW3Fv72+vr6urg7/5NjY2DAXhPHDRU5OjpT7wSMtLS3MBWH8cDH6icve18c9/7yYxCsIDG24&#10;tB+LSQxzRLyX9PkDZVMxRR2Oky59/4HOTpgLwvjhAn1+KTc8nPH55/2PP95aViadCyhKi7Lv/7fC&#10;I8ukcwFKnUrkgiGHQ7r0/ceBAwfCXBDGDxencsEPHLt37w5zQRg/XIhcEHMw+8rpUVdhejv6ZHpH&#10;zMRc9Q5LV5+ernk39pr3WLr23TiWH0nXvhd3Mr0fd937W67/KGHcjEQ8Xv9R4riPEsbP2IanYrr+&#10;Q3Zrwifbx3+87YZPtmMa/3GScGsbFr7uw4RrP4i/DtOHCZjYsx8n3fDpjpHHt+GpWEYsxupnleOz&#10;CRM+Trrx051YMyaxWrHm0VMswAoLv3L5C/PxH2Hnzp1hLgjjhwuxvyA+u/mmdVU3i2m9mKrFdPn8&#10;7OuXF9+yqW7ShhpMkzfWTJYytaMJ77KjkMRTTLdurr8tov6OqMbbIxvxeEdUE2Zui2i4PZKlO6Ob&#10;8fR24RTv4nUxYbG7opvvjGZHMX93TAu7tbleqLb21k11YrHbIxoxL6XN9VgbHvE61ozHu2Nb7omV&#10;3RXTwkqOvAA+iD8n/hCm0T/qmo924T/Crl27wlwQxg8Xol+AXDCq/JMwCRqC6ZI56ZfOybhsXiaq&#10;2UNJmgeTNPcnKK9dUnDrJtTMk2rPNH9U/zfX45FlIoQjy0i6J7AA00mmscKRXRcKsLz0VMMdWEZg&#10;DUxIBKJui3ViEn9FSBIF4N27Y2ViSTyKFCNWgteRDpAX8Ij8IlaFLyZWzphIYITrPt6D/wh79uwJ&#10;c0EYP1ycOMF2iY/PbhGVX7T5LK2vuWF1+eXzstAvuHRu5mVCBk+vWJCNaeKaCuSFh7ZrMd2wuuzW&#10;zUylRZMrmHpJk1FXxSuiWRbUUobmWtRJ1FWRHW4f8QuwJCrzPXGye+Ja/7hFjunu2FbU4dEKMY0Q&#10;AUvSU4LyYzGsWfAFmgXNR+eCuR4iU4h5LCYRwSmVYBr3yT78RwhzQRhfiV27ds9bvPzU6aanpvLa&#10;plXrNml1J7fY/j7i8OHDeIzPaRnx9pmff+WCnKsW5qLyIwUwFhCIQGCBnCsX5orHqxblYTGWFuZc&#10;v6zogW1q5IUHElUYZdwXrxDtMOqhaP9RFe+KZkqO1zExpY1rZQntuZAXtVcgAsYCWJI9InAHKy8U&#10;EGKHZnxEjDuw/nu3yvGUPShUgkcxsQeFCkX9Z7wzkvAiPi68m0ATQhAx7rMD+I8Q7jsM4zQMDQ3J&#10;1cby2uYzNP8fprVr1kpVfK9w4ABTA+QC0dXHdPWiPNERODXhlUtmpyMLYB4zv5+VdgnGDnMzkRRE&#10;dhBS9hWMMnKQJjCUeGSHDn2HCStLUdmYJguKzZR2RGNZSC+4AMgdI16ATCACptWC0jLVxSTSARbG&#10;R0avYEl88P4Exb3Cs3/cIpGISDRYQCyGlYjxwggFSC+DJCV4DYxWxn22H/8RwlzwQwQqvMVqLSgs&#10;Wrlm3YZNkRUVFVTAbXfcdYaGf9OUV/g9W6wEHWM8xufK0FXG0ODGNRWiVgsUgIyQiQr/h9npyAWX&#10;zs24dE7GJXPS0Qu4ZkkB6vm1SwpE9wF5AQuwIGJ+NmMHwXEQE/LCtUsLUFEf2alHdsC444FtKlHb&#10;UW/v3dp239Y2SZlFTwFvCbqKrr5QRrgicAcWwMQyqPbiRYEjxLuihosBAibxiqjqQiTCehBG2YSx&#10;gBQyNNy6qe76T/biP0K47/CHheRj6Wdo7zlPzcrvU9SwY8cOPCbmylBvBX1mPQKS5qMvMCd93Ipi&#10;9AL+MDsN/YWb1lUhX6AiYf7RXfrrlxcL7JCBz96wpmLCqrLrlhZesyRffBZ5RIgsRJeBBR0jBJGD&#10;6vfoTj2yya2b6/A4JUGJfgQaeUxMXU9qtaTYYl6085iQC0RXglEJe4S5DFiA+RFRzXgquAksoY/A&#10;HhkJN5B08BHxIhYWuxswTfjiEP4jhLngh4Kurq4zlPa8JulXv/NISEjA45bMhlHDLnIBssBNaytR&#10;fx7Ypr5qEdPhy+dlXbkoFxUM1RjNMtr5iWsqUKkmrq2cvKGWGVjBs0AuuHweo5LrV5wXFwnVXmSN&#10;++IlBkH1xrdi3gG71YZRg8Qs6HFsbcPrAju03s+u4FPsihhoiNyBgcOEzxkXhMcX/FDw8edfnKGu&#10;5zX99//8Xvrh7za2bNmCx+i0GkH/RXueNX5FiWhIUYseStKgektpacHVi1nm6sV5GCZgHv3/S+Zm&#10;IB08skM/JUE1fmXJdcsKMdBAD+KaxWcu5qXT6Vwul1L5rTb9eTUqa0qiCl0JUdslFohlnYVChvUX&#10;MI+AhQMsDME/BE9FjwCJQIwp8CL6EZgRA5MbvmCrDYX9ggsZBGhycsqseQv3pxx/94MZZ6jreU1y&#10;rVl6ie82YmJi8JiY13rnSEcd6sbkjTWoJ8ydjmt9cJsaIwJ0DdD/RwoQuKDg6iX5GCBcu7QQ0zUC&#10;IwhkUXAtJnaxAIOC3806bbe3pBP7tqXuzcw5Xpy1Iz+Dje355/DK5nS0/BIdCH0NwnuyToR7t8rZ&#10;9RGmwJdnTkQCcyLQU0C/AMsIJSVqwPLi3zhxVgrWHPYLLkC8/d4HZ2jm2KdW9bnfZvF8IDo6Go/I&#10;BeIIP2Yqt8hvWF3O1EbopXtwm+a6ZUXjVpTgxfErSzEuwOOEVWWYuX55EXoEqP8TVpZes7gAiwme&#10;QiGyBnoH/zP7NC74j72vXBf/RtLxBZ6qSQNlD/v9fo7jAMDtdhsMhvb2dsz7fD4s2d/fj0eTyaRW&#10;q4VHT8PLm9Ie3qG7PbJB0GcpsW5F4TuCqN7MZRC4AK+Lp3gUXQBM+CCWFHmBldkinzibccGOHTvC&#10;XHDhYHNU3Bk6+a9KdS2Khx99osf+XZ/GJ3LBtny5EBRIn/dvWlvJVEtwp9GvRs8fNfyGVWVXLsi9&#10;eV0VUsDN66tvj2wURyVdv6wII4JxK4rxKWQBZAeROP5v9nHxJ0QMXXyx8j/+I+aLlQePZ90557jH&#10;43EI6OrqQl7A2AGpQTyllFosFizg9Xqlh0/Bk4v3in2QVy3MxVgG3RY0+MzsJyhH+iBZN4Go+RJB&#10;YMggKD/m8SL+UZjEu3hEyrtR8AvCXHDhoFVtOkMhMZVWN9x3/4MXXXQRHutlqjPuYvr0izk79yaf&#10;cfGfTvhDZ1wRU22zoqqqSnrR7xKioqLwmJTPetfFhLp0y8ZaUWGQIB7ern0wSYPXMXy4aV0lcgHq&#10;OSr8bZvrkRFuXFNx4+pyTKiWmEcHAcvg4+g1XLv0vKyS8pcVBy9fwKZIXLkwB0nnsnmZ4idMIYQp&#10;eChJc1dUM/MLhK4EwSmQ3ATxIibWuYj0MdLpiHQgxgjbt28Pc8GFgNfenHaG+p2aRlW0Ua4R808/&#10;+3yK8H3xDC4Q7za0qh965DHxyh8uuQSP/3fx75sVOryLt0YrwaO4Hc6//du/iYXF61+V5i1cKr3u&#10;dwYSFxSI/e1M/1E90AO/M6pJtJx3RDaikt+8vgr1n6n9mgrkgnHMUyi4ZnE+OgsiXzyyU482Gfni&#10;tgg2ZQD9hSsXZYo/cW7x0oYT+GLjV5TiTz+UpEWXBF8MqWFKogoZ4VL2NVT6ljlpY62g/0ztT9KB&#10;wAKCKyEd8cpNc49gzUlJSWEuuBAwb9HyMxTv1DSqoqjGN0+6BTOvvTl91/4UzCxZsXr+yLOitov5&#10;0fT4k0+N5kfvihl2VEm3Tr3+VSkiZmvK4cOnLhD0LcHzPNZGCAmFQsFg0G63m83mtra2urq68vLy&#10;wsLC/Pz8vLy89PT0lJSUPXv2JCYmovKvWbNmwYIFn3zySXZ2tth3iH6BECPIbotoQGs5eWOt5D/H&#10;taJi37imHO38TWuZ1gm6xz4TYB4TugnoCOCpeMQH0VmYiPm1VVcszBBf8u+Br9Ta2rpy5Ur0lfbv&#10;Z2P+MF9ZWanVavHl165di3mx5N/jz0v3oeaPExJmMF2zpOCu6GbkAoxTmG+yquyOqCYMZMavLMWL&#10;UxJZP+Kk9TWYl9wE4Tjaa4DRxMTZbCB2mAu+lygqKlq+fLl0IiAzK/sMxftuprTv2I4po98RkAvE&#10;Ybl3x7KpfsgCGAWgtqC2o44JXQBl6B2gtqM3Lk5qxisYGqA2ohcwQXAZWOeiwBE3ra+6ZvF5WSUF&#10;YwR0TJCebkI/ZU35hFWl7HdXlIodnJjwHTBdu6QANX+S0K8xfmUJchz+LZJfwAYgiD4C+5SA1yfO&#10;YVywbdu2MBd811FSUrJw4cJ/uKD4oaNpZyjedzAFAgHpdf/ViIiIQPMbGxuL+W15cqQADAFuFfQf&#10;lVl0E1BhUOfFfgH0yVEJJ29gU5hQwTBhMbyO+nbrpjp0HESn4NbNdailt2ysvXbpl2wWhu2oO2sc&#10;OcJc9zPw4vrj6NujPcdXxReYvKFGnHSIfCS+AHNShHAGaUJwHIrEzk7BKRD1v+3G1RUYULCvIWsr&#10;r1qYJ35HQKdJ4oIZM2Y8++yzYl4cjDWK3NxcKXd2QG/N7/dLJ1+NrVu3SjkB//Ef/yHlRvCrX/1K&#10;yo3AYDBIua9GVlYWvoB08tWYPXu2lDsd6G0mJ/8rN3rCv1EcAPNNsWnTpsjIyK/30v+FKbugNC8v&#10;32KxWK1Wm802ODjo8/nQvUcnn1Iq/Q1jiJ6eHjzGxbHFSzFGQMuJjjQqybXLClGdbtlYh64BKg8q&#10;EprfSRvYugaoOZM21mDUgB4Eqt/kjXW3RzTgxVs31aNOYmJcsKkeeQGrumLRl8QI+Jfi33v2kB47&#10;Bc+sTEYCQm9FWGdBWnNBoAB2xJdBbwWvo8IjneEVLIZHjBqQ2h5MUuN1pAz8A69YkHOZMLzykjkZ&#10;//c6c45O+gXYKj/60Y/EfGNjIx5/+tOfpqamYgbFS7g8PHPmzN27d6OmNTc3Y2CG/5rR0dEvvvii&#10;eFcExmNYAOn/yiuv3LlzJ4ZG0o3hYXxq6tSp+M9x33334Wl8fDz+4o9//OPbb78dT8ePH49H8bce&#10;fvhhPP7tb3/DIwZReCruuCLOJEHMnTtX/Gd97rnnkMLq6+vF6wjx84xKpUJDeu+99zqdTnyZJ554&#10;Qro9PIziiMc5c+bgEbkQVUi4fBLFxcV4nDZtWnt7O2Z+9rOfHTzIdgBD+hA/8+Af0tvbK5PJxL8d&#10;xfoXv/gFhnyY/6bAEPfxxx+XTr45sNXuv//+M7an8voDb73z/hmq+K9NMz79XHq57xhELsAYAQ0p&#10;OtjXLMlnk3wjG4VYWo4W+CHWL6h7ZKf+4R06ccGCB7apHtymxhAd6QMTaiaWR9dAmvYjrA6CTHHt&#10;si/5jrBgwQKU57PEl/oFz65KETRf5AJ0CtjP4RE1HNMoO7A4AtOq8gmrmTvDyghhAjLC1YvzL52T&#10;8fvZacgFl83L+v2stN+9KnxYDccIYwmj0fjaa6+hAkvn3xzIa+++++432oUKORG58sjx1MRtSVFR&#10;kYsXLXz/3emffvxRTEz0/v37MzIzi0tKKqurKyqryyuqysqrSssqiksrikrKCktKC4pK8gqLc/OL&#10;cvIKs3LyM3PyM7Lzjp1I338oZUvCtpVr1r334Qzkd8RHn3y2bPnKpctXvP3Ou2vXb1yyZHFbm0Kj&#10;0Ugv8V3F6BhkVImLZ6Ve/EUqm48sTExEVbl8fvZVi9iX/KvY0MM8llnIpiFeOjfj6kV5aISvXSoM&#10;NFzGBhcJIw7ZQKNrlrBhiP9z+rhDEd8+RvhbZOaUBCXykdAvqBIifzaagPV3ID1FsmkR1y0rwve5&#10;fhnrWRy/snTc8mKxNwGjibtjWrAAMgIGCOgR/P6LVPxLfzOVmcNw3+F5BPoLq1ev/pZ7SqKbg/6R&#10;6BaFcc4hBqpxmfWoNmI/PIuxl7FOeMYOjBpEgpBoAtMfZqejC4B6+GCSBo2t6AWglb5lEwvX8RTN&#10;NR6vX/bNIuuzxCMLdopfDZGVLpuXicECvsZN6yrxhdHIYwiAr/eH2WnIR+Kr4nV8SebvRDYiHeAb&#10;Xj4/C/9MPF69OO9iYSGG/xX8gvD4gnMGNL8Y73z70Bfr+e///m/pJIzzDAxU8bglqwF9fsGiFqL+&#10;oOajIqHKof6jXyAuZyBe+YNwvEeYp4DxAnrdwoJFrcKnBxmaZTS5GJxj/uY1ReJPnIrr9soviqgX&#10;0+LSjr+m6WYVmV9K132Qa5pdZH4nx/j4UfVogYs2nox8R/HE4j1s+IAwpRLfBHUbAxl88/vilQ+w&#10;r4ZyvIIOC5p9IZVev7xImIidg+yA3gGeooMj5CVHBtMlbzLn6Fz6BSjEhHAhdw8G1Rilo1XEYBjj&#10;apvN1jOC7lPQ1dVltVo7OzsxgG/vsLS3d5hMJvSiEQaD0WA0sWQQLxjxltlsbu/owMIIfMpq7ZIq&#10;EiD9QE8P/hyir68Xfx3fAd8E34cLusmgYhj+cY/mWcLhcLz11lvnZMdY/NOeP2WvnjDGEmI3eWx6&#10;HZtctDgfY+lL5rBli5AFLp+XJUbULM3NRAW7ky0T1nhHVDP65PcnKB9K0jywTY0aiKTwMKYdrFth&#10;NP0xuk78iVORa3S8l2s8Nb17+umpaX2NVXrsFLyyOR2pR/zGgT+NL4B+Ab4AHh/dqcdbd8XI/hgn&#10;DqmWFkdiy5YIqxUgZWCavKEWvZgbhdGTYgRx2duJWPM37i/AWHfB/DkeRw90poP5MGgSSOsHRBkN&#10;ijl0UEZdOjrYyq4bd9HuXOrrHubpMCV0oBYsJ8BWQ70dPOflOTf1d4N5F5h3g3UXHWim/dXUVg76&#10;jaTpMyL7FIzbQLudWgu55g9J21zQLgVLKnW0UJeWugy0uxTM++lAIx9y8yTAg5/aK6g5hfZV875u&#10;HgJ8cIAONoF2A5i3QedO6tDS/hbakUzaVpOGd6H1I+g4CF0FoFgBytUD5Z/N++iFr3LC0c4vXbrU&#10;5/O9/fbbqLTS1W8HhUIxe/bsb+9BhPHtkZjI1GBrdvN44cs8Gkx0pNGQorUU+wVvj0SXga38gVrE&#10;RiJHNaFeoaYhEaBTIKi97tFdetRDzGNGPCIv3BNVK/4EQjCTbEDUGQieAs8I0MB8KcSqnl2VIo56&#10;Gk34khPXVN6wmg2IxNMJq8vw/a9bWnjjmnK8gm4CEoTAEWwdFLF3E70Y/OuQPpBQ8JY4Bvls/YLL&#10;LruMDrRQTw/oD4IphQ7KabAflZAnPrDVEkUs9NZT1Eye4hXeYwFVBHQcoZ5OGnRCXy0qMOijiHI9&#10;MR4G037oyATMtywhVbeCKhEsR2lfJW+XU1sFe7A9nTrVjETwHzHopLpDoIuD/haeePAfFa/T3lqQ&#10;fUG7C6nHQt0GGnTQzqNc0U1EHU90u8CYTM3HoD0X5CtJ9QOk8U3avp/aKpGq2G8ZksG0g3rb+dAQ&#10;1k8dclCug54SaN/JkyC+/7vvTBP+YgZUV+QIbDNsS+nSP4W2trYDBw58y0rCOB/AIBmP0ak145aX&#10;oCN99aL865cVoc3EmH/ciuJJG6rRqE5cW4GaIwYRt2ysRat7fwIbzI9ahN7BA9uYX4B6JSbkCDzF&#10;dHdEtfgT5xbPrEwWVk9gyyggYV25MBd9FgwW0Km5ThhKMH5lCUYHSBBIBCOp7PrlxcJd1ifC8mwm&#10;ZREmrAEfuXQ6c47+wdwk9PCpIZH2y1Arh3ngOR91qMCwiVqP8mjhmVn2Q/sRaq0iLYuIfDb6AtCV&#10;Q9RLQZNIlGuJfhNoo6D9MDGhim5hmln9Mu2vp14rPk6dJqJYDpo4aivNysrNysrhXRpQR0HHIX5Q&#10;xqM34W732xV0oJRxQedRsBWBfjPtrgBdLGl4nq8ZR1UrwHwIuvIJFtBt4qoeoO17qK8LPQjei8cm&#10;olgCxgTebcbamPvgMULnCdK2aZgGeX/PMM/BQD1pnUlqbyfypdRWT3vLoD0ZVCuh5vFvM5cmMzNz&#10;586d0kkY32GIX6mj02qvXVqAETgm1JMbVrEPckgHt25mg4jQiqI5Rc3HaBwN6ZQE5RR0zoVufIkC&#10;tqnZFYwXpIR51f3xbeJPnFtcsyB9wqpSVG9U+BukTgH21RCP4vcCMaGGs05QpvxsZOTogOURCigQ&#10;v3dcMZ/Na/q/19j4gq9b+9SgUzDd0K4Gyz504GnncdqVCZ2pXMOrpPYZ2nkE2neBZh2Y94BxJ2l5&#10;HxSLwHwUOg/TvgpAUtBvp537MWTgKUf9dqbMpj3QcZw6lLyvCz15aN8NhnjQoSe/c0d8JB2Qvffy&#10;A1Dz3IQr/98dN132k//8j7lv3e3S7i3a/ifSNou0bmjIWFyctqmmNJ3vPla9728ZexfRgQbe086D&#10;jw/YaXc6mOLAmMQcE86NkQg4dWBIAPN22ldPB1ppV4ag58hT8VzVQ2DcS9oWgC4JYxyu4jFQfEQ7&#10;DkNPER1qQ8cBujAC2kv7m87SmMfHx6ekMEcrjO8X9u5ly35GpdaInQJobK9bxr4Lotpcu6wQ6QDj&#10;Agy8kQgwImCrA8S3sSk9bCSvUhzMK2amJAoEgdH7NjW6Bngc+ezHrmMZIS+dYhJZQ6QVoQY2a0C6&#10;xRIjlynCEfMi74xMSRaHD7NPifgamMHXw9AAtZ2NlRaUH10DkQKQEURnAY8CCxSyu8JQZYEL8pEI&#10;0BsSuQD/Kb6EC3p6emjHcUCjqtpEWj8j5ZeTtsUUff7eCvTPSdvn1JwKhiTq1jCnnXPRniJQbwbk&#10;i5CbxUYhJ885QZ8AluPUpQN7FU+81F5Omt4mxu1EtRa0aOexhmRQR3Cl15Lm+bT9OOg2085j11xz&#10;hU+zj5qj0ZhTp5YPOtAfoeYDoEvgvRYMEwJBX0eHBUzbiXIxUa6Grkwa6KP2BjAfB/1Grv4tMCUw&#10;XjDvI82fQ9sHXNmtoE0E7Toi/5RaM2lnKlFtBvUm2l/DfBOXDq9Qww7QraVDcuSRYQx8fL20rwra&#10;t4MGf7T98FG2ncYZWLFiRXNzs3QSxvcW+/axbULiMuvRWxZtpjj7YLwwql+0uqg86BpgUIB08Edh&#10;LRDMszWFRtRS1Ek8orqyjDQFUFhQQLiF5fH0j1vaMHrHClF1sUKsajLbdo19kmQxvzCgmI0RELr3&#10;kH3wJ+6MbkLfBIvdynZDEX0TcVoRG0rMZhOIV4QlTMRbwl0244gp/LIi8QMHPij2F+CfgG+CFbJx&#10;h/OyrlzIFn3+/etswNXBgwfP5AKdTkcHGsGhoCEX9ejAcgiUazDOx4iAcl4MClBFwXiAtu+jQ2qe&#10;81C0yYNNGG9Tax4n+4Ta0kG/D9A1aHmLlN9BGh5g/oJqDSjnQ2caaZ0L3ZXUb6POVt5npQOVxJhC&#10;WmZiPeg+zJs7kw8OrF/+8aQbrvrZz3/uc9uuvuaaybdOmPfq/3Fd2bT1C25IS201bz05Hsz7Sc1D&#10;pOlF0EaTts+oJROdF9LwGlf7OCgWgn4DHVRRn4U6VaCLJI0f80GnECYEsX4imw2Gg9DDhoXxwUHq&#10;64HeAtLyFus7wBDDbQDtXoLVtnxBii6jluNgPtDY1CD+44RxgUHaHyGrCbUUVZEZ2BUYbyMLIBew&#10;wFskBcHNZhb1ruhmgQtO6p5IB5hnTMHWC2EeBGMKKbGSeAU1HBV+lGLQq0eFRC29dVPd6G9NwFtC&#10;AbEMHrEYvo/ATdK8I4wL0FsRwxZx8RXBZxGOca14SwwEkNquWpSHLCP+Fv516JIInSAl6OncFSPD&#10;AEH4uMj8oEumsw+r6NieyQXEmkN7i6nPyjrkfX3QWwSGA6hydEhJOzOYC21IIi1zSeOrrNfNvA/D&#10;dTAdInV/40quJi3zqTmZ9jdQexW1HCOt8/ERaJuNDMKHhmhfOft2YMmBQQXTTF8XeuNEh1b6I9DO&#10;Aksa9XSAfD4Yt5HaJ0n9W7S7CGkI9BiAzOXyfstVTSIt85jPbyul1mywZIFmKxgPDiM9ocPSX4em&#10;nvYUM0/BacCf4wODtPsEGPYS5UqwN7D+zo5jdKAJ1JGgXEmaXyWt77COTNNRUv0n0vguKflvolzK&#10;fIfuMsAISLueNH+BNfM+2zAlw6ELZ6f9MEYhji5PYHul1LJOeGHxMrHjTdDGErE3fvwKQUVFbRSm&#10;JKJnjkQwooosIx0FQ415jCZEmmBJIAV8RJwXcFuENGQYf/QmNg+yRIznsXLBsZd6+ISLUtgvXhR5&#10;QSAFdhRejK2hgkRzZxTb9QBrRoW/aV0lVs4+f0q7oTSIu7xhwlOkM3xPceV1JBRM4z9n/wjHjh07&#10;jQve/+AD0voFaCPBkAidWWBJB10cka8nymXQ8hnot7FPeug1yD8C1aekcSbtSGXBv8c87O+kunhq&#10;y+UHaliMwIf4/maqi6Adybyjlff38J4O1umgmEvqPqamXbSnkloywHyIlD9AGmaQmmdAt4uinve3&#10;0M5M0vg3UvkM7SmlbiPtzsPrwz4bGLdi/RgRoG/PvlN2ZYN6Ae0r490m9p3SawLdFtBHAL5/8xzQ&#10;YxRQAYrPoelZUvgbkM+kzW9RzSqqWkR7yrja5zCU4Adb6YCMejtpfzN0Z4M+jse8W8tTSgfqAcOW&#10;5vegK4v6utFnmT/3fenfKIwLCIcOseXAE3JlI8opDCIUrKuomaiQYuyACU+vXVrARiUK0TgG4ZPW&#10;16BejbgA7MuC2LnAjkJGTHiKHCGSBWqg+FVCLImuAWaQIyatr5Z+UaxcCO/FMc6jvy52B0ivJKxQ&#10;wBhBCDowlMBKkA7YgAK22Lm4HSu7KAyLEPZxi2nG3xV3T8J0uzjiYGSvlBMnTpzGBehFM11qmotW&#10;nXq7QLcHvXfoyQB9IlMeSnnw9Nt7e4Q5XhcGli5fRYP9YIgkqhWgXo28wLuRtgpB8QapuAtDDGhb&#10;Bsq1yFDDQbYoZRgXEsQ5qfG5MsYCm9hQHMwwXtjABhSjWUZfGpOgnIXXsPWO2VLo1y0tGlVL8RYj&#10;hVim7ajYQmJWF20veu8iR4iMIOr/qX4Euxgjuyu6hW1VIKgoegrokoxWju8gzncQk/A+wgqrbKlV&#10;ti7zVYty8SKe4suj2WfGP1IYXyR0MZxMAjvctpnt4IpkhMVuYbtFs23jrvuEfUxJS0s7yQUAwPt7&#10;qb2ZtqdCXwOG1ixMCLlofyUx7GCfAIaUF2qHWUfBF6T2LVL/AgtSMAAx7kXlB0MUkWHwsp8P2PmA&#10;o90gl0qHcaFA2ltV5AJh5+JbBWvJNlkV9ESy0oIpvn5FiZhBg3zNksLxK8tQJ7HAtSPriIxbUXrz&#10;uiqJDtADF5xwcXllgR1krPJNDXdENd8W2YSqiOxzWwTbZxm1F0/RvLNORGHRpEkba29YzSZH4K8I&#10;P1EoLrgucpNISZiuYVyQd6UwdepqgSPwZSZtwJevvz2q+Q5huzQkNaxq4lq2EIt4C/8upBt8BOtH&#10;J+haYc/10/wCrVbLBwbAVg/qjRhRg+0wRuDQvgeMyaTuL6TmzVvveUAqeoGhvBwPtCMNTIfBmkYD&#10;/eggDRMv7a9mIxr6Knh/HwY+9z33ulg8jDAuSJzkghUrV1PLUardBTWvkerXoSeb9jXTjn3UXkHq&#10;P0M/WSo35rioRHVRmebr09VHv2QqyNnC6cTD0R0YC0RAdyH19VK/nXo6qOkgqf8A2tYTTQztzJj8&#10;xwfF4mGEcUHiJBds3LiRD/bzvm46pKbm/dCdjxf5oB0jBVQMolwkFht7jCr8k21d99RoN5n6igbc&#10;69sHagZdF5VKt36bXCCV/idgZpv8fPTKeFL6P6CKIo3TwbgP2hOhK5toN0Hz52BMwn+ByZPvEouH&#10;EcYFiZNcsHPnTvbxLzjIu7RgPATGtXRIRV1q0MaQtvlEOVcqd47BhziOfjV4Ske5ANMv60y3tHWz&#10;fKlmttIyev23yYU6s1V65suw+KhK+sG/R28vHsZd+VtofRMMm6F95zDlWF8J/ra9CtqTqS2H9/VM&#10;vvl+sXgYYVyQOMkF2dnZtDOXdmSCJgkap3P515KmWSBfQ51mNlhIf55WAWRTuKTsV2BU4VkqVUvH&#10;UvXPKnWj1/+hX7D46JfsSCVBWCJt3LgJoI8nrfPYnEi3nn0ZJX4wxpCW14l2BzHtnTRpslg8jDC+&#10;DV599VU8/upXv8rIyEDhB4DaWjapUVzgLxQKvfjiizzP/+QnPyktLcUrWIYT7KXZbL755pvxynnC&#10;SS6Qy+XUIWcjCHxW2l9D9HuJ/gD7gM9G7AV4z3naIe8fc8E5wddxgbA477jrriJNL5Ha90nlJNL4&#10;HFj2IDWAiY1W4squpN1Vk2++SSweRhjfEkuXLkVtdzqdmEElxyuLFy9OTk7Gi8uWLTty5IjFYmlp&#10;acFbqB2YQWCZgoKC86osJ7lgcHCQ91p5GuJJgLqMLEzoyKCWE7Q7n7rNYGQDFc8DvgNcIGcfC8df&#10;9RvQrCXqjdCeDl2ZvKeDTcEOOWlvBeA/Qm/5pBvPIyWHEca/HCe5wOVyQftBVAOwHIH2HaTxQa7k&#10;JlBFQdt8ol6NeiKVOwV3F9Rek172NanPd+Z6+E5ZTnfSI6PJmvhQR/xDp15xys5cWH7Q5ZsWXfA1&#10;afHeCqnoCJBfY0sWRJfMHk1vJW4+9TS65JTuD5cLD399+RWeeMC4i03KshxHF4kPOqhTR3vKQLUa&#10;lKsn3XCFWDyMMC5InOQCt9sNllzor+ODfWyNEHsRVa6j1lRw6YWVWc7U6iuPFI2G61+TTl2+h3NY&#10;hnffPLxr4vDum1hGTLswLybpisd02lygP0fLTqYo2Z9OPR1JU5aetn3dippXIxTvi2mz4j1Mo6en&#10;Jqm0UomHT16bTPsbiHoZaVpEKh8m8s9BGcmGV5i2EsVy0vDipOvO3K8hjDAuJJzkAo/HA93FQphA&#10;hylHHU3MQTAdpH21vMfK+85cfe00LijVTKw3/bHR9NMK3X+Uaa6pPtmrV64dqBBSRqM1o1LOtP3E&#10;C8N77hk+/vRw2jPD6a8MH3thOOO14b33DKe+PHz4ISxQVF4jPlKuGVhwTD+q8H+Kkn24W/nBbuW0&#10;pLYno1re3t42euvBZVniI5im75CdzgXvRig+3KNfG6eaHa/6fPQ6JukvEYZUL3vnXtqdQ7sLKBKi&#10;cgG1HqMhJ1uvxWOhgyroLps04UqxeBhhXJA4nQtUK2h3MpvV05XHJg4pFkDDR+wDu247UZ25F8ip&#10;XJDeNfD7cu2/N3cn6Hv+2mK8qEzo7RfSl/gFYireMGzI5fVpw+rCYbtquOTj0Vtf5Rc8ES37Itvy&#10;RVbX7jyTutuXr+gfvfVVfkF1X02WaYVhqLFhsEXrkGV2njC6zWdyQQULMZLiI9jsRuIH837QLIbu&#10;EzSAp1428cltAnPypHG/FYuHEcYFiZNc4PV6SfMcttBQdx5bqtDbxQbbaNaAbgf70h50nLEZnofj&#10;LspvvahY+ZWpSPnrlDM/9TkjLua33/g1aSjiD1LREfx1fc4TEU1fkx7bUOcPnbZ4qbKraX3L2xtb&#10;3/3KJHsnX3lMKu1g85FTDu7kgwPQnUPUsaRtAWmdD9pYak0H1WZoW0oUkZNuvFosHkYYFyRO4wLa&#10;XU6tWbyvcxhCbF6wywg9+WA+CPoYOlCvKD1PnxL+1RAWOKaGRNBupN1ZpG0mqXsJZLNJ8yzqVPB+&#10;GxWmbE2aeL1YPIwwLkic5AKfzycsWLCc9hWA9QTtyQP9JrYMWdFEopzLpi0bt7/1xlSp9IUFZcEq&#10;6lBSWz6LCEKDvL8PLKnQnUY9FtZlQEN0oGXypPA3xTAuZJzkAgwBoG01qXqUVD8BPTXQVcq7DLT9&#10;EOiTqHkPhgw05GWrIfc3/Xr8vdIz339sjoqDjiNg2ka97ZRjq7yz74j2KtLwFLStB3MamI+BagO0&#10;p06eHB53GMaFjJNcwDYCcGrYJii6BGorZgsKQ4itYtqVSc1HaE8JWy8w5ATdGjDvJW1LuNoniX4b&#10;W/+j4wTRrCfyd2hPLrWVgHo57a9la5M2fkzkM0C1DNSbeJ8N2vfSwVrS8grtSuMpIboIFoY41cSw&#10;hdqKSNMzdLAeeotpx17UTCKbfWTVDaT+edBEktaZTCE7j5LmD0jN07Qni/ZVkMoHoeUj0vAeaZwG&#10;ndlsaIB6IWi3Qutn1F7J1iZjn0IUoFgD3eWk+T3ebWSrG3Zng3otyOaAJoL2FoMpHpQLCabWT7BC&#10;Uns/W21Jv51t5SBfylXeDR2ptL+ercvk6wn7BWFc2DjJBYQQ6jIx31gfB9ZjbIHAvgboygbjLtL4&#10;IqjWk4a3aEcW6GOIahFX9RKo15OW92hnClsQFQMK5VyiiofuVLYgquUIW6e8K4OtmN6+lygWMmfb&#10;3wVYTLUSGqazFUcth0CzgchXEl0ckb0HnYehtwCJg/Y3gGYT1Wzeu/xW0rYcDBG0rxR0G4hyFeg3&#10;0r5yakqkfUU8CZCah6n1GHRnoc6zlVdQ+XtLSMNfSct00Kyk3g7ak02aXyTNn5C2GcLC6p+ykcWt&#10;i7jqp0nrbGidA+pVbKX29mRQbyaaFdRykA42IWUMUwBrJnQchd5y6lSxUdicK+wXhHFh4yQXAMKS&#10;R5qe5AquJM3TmCZoI9kChNZsMO1muw+YTtD+arbID3C0IxVUbCYv2/iE+KA/nw61UvMJtsZxoB86&#10;UmjHfqKKI7V/I41vsBVTzQepJZtaDkPbPNBth8YXiWo97Uonsg+I7HW2ypg+kWi3YLjOlh7GAnZZ&#10;wtyJ1FZBVBF8oBsdDWrZSdQr2H4n/Y1MgdEHQebqyGSuxEA9mA7QQC8SFhtHXPUAmPeh9wGKlWwz&#10;FcUG0vIaez1LBluspf0YHVKSpnfQDWGeDro/0pjrfVgP23MBucxthvbtRB1FFEvwrwB7KXTlhrkg&#10;jAsbp3EB9bTzLgVbBbj9BO82D/MUjS0bijtQRQ070ZbywSG2IiDlQL+VNL/B1b8I7fGo0mzhc0UE&#10;qZtGqh6i7ceg7WOij6VD9ajnRPY5dWrZFgZs6dR6astFbQTFFmbwO/dCZxbv72MWW7WI2spAnch7&#10;O6Azl3YXrn3/d6TxMzBsZyFDxVNsk0V9JFdwHVEvAW0U7ckn1c8jSZHaV0G+iC3czLmJGtX+I7Zd&#10;kjp2GILDPIAtn22L0vQy7a/j3XrUf+atdKHvkwDKJYAcMdAMxhgw4vsc4srvJs1vMrbSrGJuS/tu&#10;UvMcaLbwQzI6pA5zQRgXNk7jgmEaZAuTW9OoJZX2NVJ7HWOBARlp+Zg0fUBK/kjRQVAvh450MOwA&#10;TRRXerMwme8AWJKht5JU303a5jIrrZjNXAa04fokatqH2oX104Em6lSjfSYt00CN9nYZGmEw7GbP&#10;amNBuYro1hPFUuo2kOYZSEbz330QTHuZT6FZ/fqLj3pUsWDcSjRLQbeF2jKTo6fRIQXRxoFyI+0p&#10;gLYPKdJKyE1aP37ywUnMkTHupKYE0G6gA62kfippfBnkM2hfCbUeB20cUUeQ6j+xFZ/bFkDHHtKR&#10;QvTsImAA4rUO0xDbx5W93nYMf3iXDn2HMBeEcWHjdL8AHe+Og2jkWbefbDGoN4B2HXr+zPy2vM01&#10;vMI87b5ifkhDXXph94HdIP8EPW22V1qwlw/0kebnaXc6cyX8NmKMR0tO+1tZtC/7CHQRQs/iZtI6&#10;ldTcBqrFdKAaa6Z9lax/URtNmp8iDRNoTw6z1R2H5n7xNhj3II9grP7Gn8bN//TVjz6ddePNN193&#10;/fWfvTY5eV/s//7u16CaT2qeePPV5x+467rf/ebXHzxzyRN3XvqLX/yC7eOEMY5mGesLaN8P7YdI&#10;5d2k8S027dKWTftqmQdRcx/tTGdjDSlQh4xHEtTFsI3hBsvZLmz+Xp6tj7yD7SLXdQRshZMnTZL+&#10;pcII40LE6Vww0Ebd7dRrAUMs6HdTXy9b4Ax8NORgy/toMcLPYBsiAsc+vA1poCcLZB+gv017SkC7&#10;HtTLwBTFldwDmm3QiWH/BjDGk8Y3SP3zpOkJNkKh8xh166DjGDVsYTssWjNpYADde6LdRF1q5ALa&#10;dQKUs4BtyqSZ/f5TpOYG2lcGtgLe10ktaWxZkYYnSNGvaFcBqb6dqFdBxz6wHiWNb5O6qex7hwdf&#10;3oSOBkH/35pPA/j+QaJeAT3ZoIllOyzbypnmu3ToIIBqK+tf0O2kHfup5QBmSPGVpPZ5Uvcw20PF&#10;fJTq44liLamfybZssZWGvyOEcWHjNC5AzWd9BIFB2ltLrQXQmc97LegqU1sBqJZA60LmKeh3EEMc&#10;dbSAYjlpnk7qnyW1b4F5O/RUsl0PXUa2JlrtsxhooHWlTg0YdpKmGUS3Fgy7+NAAKjlp+4xU3wHG&#10;Q6yLrq+KdeA55KTuz6TuCdAmEsUGUKykDs2sD/7KfqJ1BlgOE1UkaZkJlhOgjoOOA7zfBoqF1FZG&#10;7bVsw6VBOdvyqDuf2oppdzbbErbjOKhXkppnoaeY9W50ZZH6vxJVFJF/AkhnfU3sE0bZz0nTp6Db&#10;RrtS2IrP5hT2lVG9kXWX9hTxgSEactJBNf4jgHknHWqZfNME6V8qjDAuRJzuF9jyobeMfYQ3HyJV&#10;U7jS+9m+poovQL0O2haT5odAsZm0LOA9Vmqv4z1maq+AlnfY5mUOhTCNx4d6i2a2u2DaK8//MTsr&#10;0+fzsm6IsQXHcT6fLyMj442/3uFu2Ux70kATB4ZoUvcaaDaCKYkOyelAPY/eAeq/vZr2l/EQGkYW&#10;dKqJbjt05LDNoIiPRTpuE9t2GR0iy8HwGOQwLmyczgXotA/U0UEZ9FSAfhtRrYO+IhoaHOZ5GnRA&#10;Rx7o99LBZrbNOU9pwA4dh8F8BHS7wJQ86fL/J1X0XcXfXn2D2irY+q7eTugt58HPFikxptDuMupQ&#10;0wEFWDNI4zugiCZNMwEjCwwN2g+DOpZUvUTqXp10Q3huUhgXMs7oL6hj9pACH+hj+46rVtLeEuq3&#10;4ikbcWiIJ62f4xHkn0NvIXTsJ/KZpGna7DlzpCq+D2htbYXGqcIohkRS9TCpuotUvwK6pWArB9Mu&#10;olxB6l8EXQztyaeBft7fR506wLijM2/S+DMnUIYRxoWE07gALMnMZ3bI2Upn5qNcwc2k9nnamUKa&#10;X2XDhLR7SNOHpPoR0MYT/Uqec5UWs53LRbS1tVGtFoqKqF7P9/byTifv8/HCNGcewwSelxIATwgf&#10;CvF+Pz84SO122tODj1CTCZqbaVMTVFVBejqkpkJJCeTmwrFjUF4O9fW0pITqdNRqxcqpzTYcCg1j&#10;/YSwOhHC6ulYOZ6yyr1ePNLBQb6/Hx+hXV34blVVVaykgCPb2XYPbCNptlhLIR1oYR8UMFIgHvYl&#10;pT2FfRlhUY8HAyLoTANDxKQJl4nPhhHGBYnTuIA0PA+d2dSaT+0t1FZJ1FuYn8zG9vuHIUS78tHH&#10;ZmMBOtPBXmexdKDeSQ8PD2N8jkfxCio/U3V0NBwOTDzHoVoytdfroaKCKfm2bfToUUhLg127mKoX&#10;F8Phw0zJUW+bm3m3exgTqjTqPFbo8zEGEX8L/4cQNJ+63XwwSFHb7XasgdVfXw8pKVBbCwUFsHEj&#10;ZGdjtXDiBCOp0tIVN97IahiBPxCg9lqK8YIlEzqO8z4r+zgSGEASBNlcIo/DwIf2VEF7FsgWk+p7&#10;Jo3/P+nJMMK4EHF6jGA+Tu11wzTEFkEPDVGHjK32p1zCPjT6e9kA4f4m0vwSV/YIdGbodDrpSQGF&#10;hYXMvMvlzKpnZNDiYrJ3L9NGVMsdO9BfgJYWqlLxqLEGA9/Tw7tctK8PgsHpf/tbSWmpFmtDU8/z&#10;Hoejq6sLDf6fHn3U4/VSj2d4aGh7dDTf3s63tVny84/FxEB+Phw6BAcOwMGDcPw40/baWqbwycl0&#10;YIAqFMwlQd8EyQJJBH0EjsPMuPHjpXcdAW8rIfWvkKLxpP4D0nAf6PdCRxLI53D1r4FiDe0uAHsN&#10;22/WbUT6m3TTmY+HEcaFhNO5oOMg7Uxm44h6itinfuMuIptNmv4K1hyiXID2k2gjuIqnucr7+pUH&#10;pcdGUIA6jxYeY4T2dnT4UTNpRwdSA1PLYHBYXPgcTToaebZ3OzD9RJ8fVVejYeUVCtRwfmCA0UdF&#10;BVUqWYCQmckMflUVQWuPXFNXB1in0Ug7O5FWkEowEhkOIG2xiIPVj2EC/gT+HP4Uugw2G2Mct5u9&#10;klL5zptvsjKnoDpjNcZEXOssMO+ljhYMGdiURMpBTyG7MtDIBx3CHkp+2l006YZrpcfCCONCxOkx&#10;Qt3rpPF9Uv8OdCRDdyFBJdGs4CpuY2MNvT3UZWSOdH8daKJWLf5YemwEbHsFdOOFxCCqJSo8Iaj/&#10;qPOg06E7gE4BqNUkLo7Zc0zp6RR1PjWVqX1VFTP4ubmMQbAklkenAJU8GERtZzWLdQpHihSANRNC&#10;8S4m5BShcvZgczPk5VF0FsrKYOdOVvmRI5CQ4BLWPj8VG9etZPOm+1tAPp+6lMz3IV5hFzk9qBax&#10;XtK+YjDvg/ajoF09+aYbpMfCCONCxOl+QXc6mI/wznbq6ZC2SwrYQbsODLt5j3kYowa3idrKScvS&#10;158aCyN54sQJKXd+sG7NElDFgPIL0jCVK54C2iiwngDtFtDtITXTSf0L0JEK/Y18wMYPNkwK75sU&#10;xgWN07nAXguduWA5Qp166rWxDwqGraBO4KruAXUMqJeyscnaTaTsrnkfTJEeO59ISEiQcucHU6dO&#10;hc4j1LCSaNaQlneQC3ivlbKVS6zQVQDtB6i9hLkJPOU5T3gMchgXNs7oLzhEGp4ldW+CaiObeqzZ&#10;SPRRpOV90vIc6CLBsI91Ihji+NDQoo/ukx47Bb29vd7cRm9pa0BuIr1DxObgOcIHOXYkbG10MXZg&#10;RwRexF8McWTIQz1+0jcUMtlIryOgaPfXa/wNGm9Jqze3yZ1S5s1v9pyo9hyvDshM/iZtoNXEddih&#10;30W6B4ndBfh4QIhExPBE+MTAA6UE+BCH9dNAiAy6oW+I6x6IfHuB+KoikAuGIUDdVjpYx9Y16Uim&#10;TgMbW+HpoH3VIPucTZTsKWR9qLbK8DzFMC5snOQCtq7RkBosR6FtGfTW8ZyTaSz4aX8tGPbTnlzo&#10;KR2mwuIfAdvKT++RHjsFGzZsYJ2CgrLjKSokjwqJKcCRnkFUcrAPkd5BX4ks0Gb2Vak8aTVDW7Nc&#10;KWWejDp3Wo23RO6MzfQWtnhSa0KGLq7XQboHwOkFj58icVDKjmLNCPwVwERR4Yl9iPr87nYbDXL+&#10;Rp2vXu2vVHqLZd7iVtf2/KHYdF9Vmzu7zpNe8+70t4U3lbApagubnmyvJrK3SMuHXOF4aFsFirWg&#10;3gjGZNK0hNQ+CR3xbLbCYGuYC8K4sHGSCzjWz+enAy3QkQYdx2l/JZuYNNjMD9SBYTtp/Qw0a6C7&#10;gO04qFq4ad790mOnYMmSJajzXLvNW9ASUHb4qpSenEZUeFdKuftIpedYJWfs8VcqvPWa1A0J3gZd&#10;enTSsDeAHkF+agZ6BM89+dSsV99BM45qP+uLL/705JM//8Uvpr3zNjg81Bt48obJm+ctW/n0W6++&#10;+cZrD/3ZWdaaNT9i6EiFOuawO7ncV6GYfPPNLm2Hv1rlLG1hTkST3l+nC+m6wO3jLHYy4EIq+fCj&#10;j6R3FbBzzz4Mi7jqx2h3HlHM5RrepYMytuG638479dB5iM227Clgy6IMD4e5IIwLGye5IBQK0d5K&#10;ai1kI3NbV7HJSMYUNtVX/iGRzSN1z0NnBu1Io04ZDQxsXfWK9NgpwPDel9fsQ4Nc0OLNb+IsfUFT&#10;V6jdRnoG8C4688yeEzZViZl39CAwodfAEeoPEruTuQD9Ls5qRw+C9Dn8tWpPRq2vpNW1v9SdXjO0&#10;JduTUz8UkebeU+w6WOIvbQtoLVxHn79CCS4viwuCLBygPuGLA/oLIkQ/BX8iyIHL9+aTzwlvKmH/&#10;wQNswDWEeLeBtqcRTRx07OdDTraaU2CQ91nY2keadWyORl91mAvCuLBxkguCwSC117Cph135oNkD&#10;nSm8rwf1hKJKWHNBMRvaNg7zITa3h9LdER9Ij50On9+PgbrgxLPQXbyIWTySAecwRvF9jpClF0P3&#10;oLojIDf6ylrRhjt3FDiiT3jzGvs/SnJn1/obtL46ta9aETL3cl39xOFGq86HCHgDFHVbrJn9TwDl&#10;qcfHMqjwWMDjh0EXBhf+Jl1I04mVeMtlGB04d+Z78htMwrYoo0hJSQZDChtD1VuJcRCp/RvtyKDt&#10;qdSaCfodoNxEqh/kSp8Awy7aXRHmgjAubJzkArZFGmoU8bEPh5Zkaiukgy1oG2lvKft80DaDtP4F&#10;zDuIajFYs1PipkmPnWdg5CLlzgOOHz0A6ghQbmBLKqqWk8a3QBcLthLe3837uqnfTm15YNzOBh0F&#10;+idPDq9rFMaFjJNc4PP56JAW5Z52F5DWeaThFdI8nX1y18WD4QBpnUGqHhLWLKtAK5p+KEZ67DyD&#10;iAMWzw/S0o7T3jI61MoH2cQkQM3XboT2ZLbWM/GiQ0N70F9IpB1HaH/95JsnSo+FEcaFiJNc4PV6&#10;oSuPzT4yH6Qdx9g2J7p46rHy3i6ec0N7Ct9fDZYT7MsC8WVnpkmPnY7i4uL4+HiPw+MedDuHXK5+&#10;lxMx5HQ5Xa5Bl9vldnvcnhHgL54B5KMzgJVIOa/Pbfd63V4vPjcklRfrwWpdQ2632+XCX3ThT7Hf&#10;ZDkBeAPLrFy5MhQKSW85grTUo9BVyJZs47zQXcLWPlduIRXvEv1WsByD1rWAzkLlQ6Tq/0AbNyk8&#10;viCMCxonuQAVBh1jYbhhiHepoDOL6JN5p54POdgHhZ5CaIviKh8A/XZqzck+uEp67BQsX7485IKg&#10;g1lyVC4Wy+NBHDdMeJ8t5O/jBuRelykwqPH2Vbmden9PpbOnyqnfbcfUVTzUXeQ07e63pDmMKf32&#10;ZrfTGPD1hDBxHoAgpRzlKVtpFasdFmct4gV8X8IHHRwJQnCI+HqCPmtosNU7qPL2y7y9la6usiHz&#10;sQHz4YHOPMfG10/bHvb4scPQfoA0fsbmKfcWgTmB1M8mZY9BxyHqMlC/jfUp2htBs4P21k+eGJ6b&#10;FMaFjNO4gPahw9xGXRqwZoAqkqt+g31KVEey9X8sx0nza6TmUaJcCerNmYfjpMdOwY9+9CMkAqfB&#10;j+rqUPtQkwdlXofWZ80dMuy0D7R6TQf6e8pc5v0DHamDXflDtipXT7Fz2aLlARvRqLRPP/JsWWnZ&#10;G0+8zfnIzWiE6fDrb73m9/tfeOF5CNCpf53aWqZ67J4nB7odLzzwckNZM+p5d57TuKu/X+YxHrAj&#10;g1gLh3pKXNYCh73e01XsRGYZaPEGnaS/wePtDgUGucjNkdK7Ckg5chS0m/jBJrbEKxtqaaGDCug4&#10;SruOU7eR9UcGh+hAK5iTwJI+acLl0mNhhHEh4jQuIIpVtP0oaCLAvJO0fgSyD4lyJg0MsNVQXRoW&#10;UWuiQLea91vT074kRkAu6Cl1dRwbVG2yGXb2W7OHPJ2hvmo3hDDUCJIgRdfA0xMMeQSXgY0bEr4C&#10;EMoFODxiMayE8xI074GhkLc72C/32Bs8nVlD6rhew+4+08F+81EH1t9+fMC4b6C/1tNT4rSVuYb0&#10;/mA/uge8tyeELgM6EegmsLqBxx8VfwX9CM5D4uJjxVcVsX//ATAdob5OtgI68dPBZqJYCcp1pPFd&#10;tlFCdzbrQejYReo/Js0zw+sahXFh4yQXYFxNe6pRX5lPDwH2dV2/mwqDbdgo/cFmPugEtpfBy2DN&#10;O7xrvfTYKdi9e3fIDWh+KWqioOR4UdR5dkX4Gkh8EOjn0Fb7+0Oow0Nq30Czt+P4oEPlQ+7Q77Rb&#10;cgbRsHdkDdgbvE6N390e6G/29tW43e1BtyVA/CxYQLUFgtECqxCVHMOQkAt/ZhhJBE8x79IH0FkI&#10;9Idc7QF/X8hW6+wudHbmO3bu3Cm+qohdu3ZxlX9iyzRXP8yWTlYsIJp1pHoKozxjBNiqqM/C9mLv&#10;LwZjyqRxF0uPhRHGhYiTXOBwOMCSSu3VfGCAjTvuPE70O9AeEsUcsJWCMQk0u0jbAq7qGS7vtj2R&#10;70iPnY6enp6t8VvjoxK3bI6PXBAbvXJL5JK49R9FRSyO2bw4Zt2HURvei948PyZiEaa4DZ9ER62I&#10;i1wQt2lGTPS8uOhFcTFrt0TNj9uyMT5+SwLWsHnz5sSExG3bErclbUtMFDKJ27ZGxePFLZvi49Zs&#10;3TwzdtPcGPyVDZ9Gb/yU1RkxP3bzp7ER8+Pwd6Pmbdn8YWz04i3RS7e+8tjrQWFdg1MRExsLbQuI&#10;7AXaeVTYT7mXreDSmQ2mXWDeL/IZT0PIj9BVNGnCVdJjYYRxIeIkFxiNRlL3KGmZAcpVYEF92Ava&#10;LaR1IVvm2FaEfgH1dFLLITZJqeWTuJjTAu/zBKfTKeXOD2bPW0QdaiJbAd2F1NdFg07eP8D7Otlu&#10;i/pE2pMN9nroq4POdNI8f9KES6XHwgjjQsRJLigqKgLDPujM47khFiMQL6oHWI+CJga6i9jyPmgo&#10;PQZQLiTyjSs/fFR67HyCjoxcPE9gc5ZlH5GKcaT6cWhDRhB6B5o/IKWXkdIp0Pg060y1l1FPO3Sk&#10;hNc4C+PCxkku2Lt3L/SUQ2cqOFrZUl/BQba5qGkf2yVBOZNoVgvjjmJJy1RS//K8956XHjsdZrPZ&#10;5+UwmAdgCcE8bZ5lRBACXjfx+zh7F2c1hbo7QkZlsL8X80GjMtBS4e+xhFSNAU1TUNsS7NRzXVim&#10;PTQ0wHlcxO0kXAgIoaGgUPUpwJ8Y/TnCsS+ZHAeDdnAOgMXAdZm55Hjd/v0HpLccAeOCrizQrSXy&#10;RdSSgVzAe/S8t5f2VYA+ArpSqVPLtnWiBDOTwusahXFB4yQXREREgHItNLxFNGug/QAY97Lhhtok&#10;ruxWaFsHfYWg3wk9udBXTnQH33jlWemxv0MoyLscYO8Gs5LIKkPyGpbaqkNt9aGSI4GGwmBFevB4&#10;nL+1OqSXcZ1GzqgkmhZuoBdsFkIIGzbgcaFKswXNEKjdbPYQ4YN+yoV4n4dicvTT/h7QybnClKCx&#10;jRjkpPRYEPNVmaH8g4Ga7GBLZUjdxLXVhjqNZGgAeq3gdSKD8F1dVlbpCFZ9MZXnvNBXAh1p1HCI&#10;99n4kJN5QE4t29bVtIsOtNAhDdse2lYyefLt0mNhhHEh4iQXLFq0CDozoW0hNH4Azg5K0B4C9fWB&#10;7hDIP6TdGazXngZpcAicpnVv3yY9djoCgUBDWejQRn91ZrA2P1idE6zNDfVZweOCYIAGfNQ1CIRD&#10;VRcqk/7PMvgscMO/+J8fLV+zBLmAcHxxjsJqJFYD5O0JGhRcYXKwOjOUvj1wONJvlHO9nfD/s/cd&#10;8HVUV/rsJtuTbLK7/93NJoGE3nvvYEiAhCQkJBB6M91gMLj3XiTbktwkd1tucrd6773r9V703lN5&#10;0tPr7Z47+p8z81RwDCHBEKPM97u/8Z07d+7MPOt89zu35u6OtFfHI2GuaoqpG+MxfLUIH+yj3oWR&#10;R1CXiPRiGEFCyco6JJ1K2LvvAPpEtKih+uN4xW94TwlTLefmXKbeyhp/Fz/y96DZDI4y3tsEzrIb&#10;rpfnJsmYyPiEjyCEnbynFgy7uEdL8phG2jSBJoUppoN2GfSUgrMElKtYy3uB+k8sBDAK/xCLhoVI&#10;SAj5edCf8PbRDmMRAWt1NMyAl+zc7QSbjoWDXN2MLgCryYtiNa5qiP/4gpsmP7vk6gsf+tGPftTV&#10;4J/80scbVuVc9KOb9u45dOUlt9m06HuQbXsHOJaDESwKxN1S8HFY7WNKhJ5Oj3ZZmV3HUJtUnYrq&#10;2uNlR6JdDbFTR+rohUZwIuURsOwC3RrWPhuUi1nzR3ywjfttQsAiDHWA+QRY9gsBEw1vhPDt9z2W&#10;uE2GjImIMS7AKp331IB2Hat9nKnmg2k306eDfgO3HGY1v2HNz4KjkHsVQtACxkzQpQQCgcSd40Aq&#10;nw+HQygBhB47mNWstTzaXhkzdLGW8nhXXby5LFZ6JIoyvvhgpKUspmqKK+rjRfsiura4Rc2G0MP3&#10;cGQTNG90CrAwWn+Ak6eAVIJlIn1Eo3QVCx/sBVQNnbVxm57ZdNBSGsOiGouizeWx1opYbS45I21V&#10;MWVDHJ9iVsdrsqO9vb2JFxUhRL3cb6JeQ3cbaNeD/Rj3G4S4n2ZqexRgSAHLYVq8wG/gPpWpPSdx&#10;mwwZExFjXIDgrlKwnQLNStb6Bh9S0sSEcL8Q6uWmPbz7EHi1PNIjjuYLctuJnrwz15M+n6/wwEDp&#10;ie4T+1T7tzYe2FVxYG/B3h0nd20/krHpwLaMvRtSdu7YuX3LlowNGzZv3rJpw4YNaWmpqSkpKesp&#10;rFu3ft3a9WuT14nHlKTVGFLXrN6wZuXGpQs3rVicvmz+1tlTti2fv2vJrL2LZ2SmrMpKXXXs8IHc&#10;IweLThwuq62prattbm3uNBh1ZrPF5XQNDQ36/YGBgQGikHHYvClViLppUjYLs66PQb+HtUwGwxZm&#10;PEL9qfpUaF3C6n/PmqaDYqpg2jwctCTulCFjIuITXLB37x4h0kvNZuZTvL9RCNJ+AbynHHrLWO0T&#10;1BWv2w62baztY1DNiNc82rR/UuLOrwr/8i//koh9MXw4+bfx0mtAsQB6SkA9l2mSWPMcWuzQmAyO&#10;fO7tAmcRKQJnDViPCQFbyoYtiTtlyJig+AQX0DJng61g3sNa56MXAGasITNAs150HH4az/0WGLaD&#10;aQNTJUN/HdiyWOsT3Hawt8eZuP/Lx7e+9a1E7C8FejFhVwNrew4ch8G4V/DpaCJmdID3VoIRme6E&#10;wAIoiKiNIOoB+wlu3Qv9Nd7BvsT9MmRMUHyCCxBz584B3TqmmsuUi2k+klfD/VohaAbTduhazgfr&#10;eYT2RxJiA6iiBb8WHCd5iFYBeuSRRxJFfJmYMmVKIvbn45XX34GAlcYLxAbJ8lUrwHqIu5t51MMD&#10;ZsGjACPS3DzeVw49xWDYyE07oH0Gq77tN098YpVEGTImJE7nAsSPLriKFj60ZIJ+vTDUhSk0IF+f&#10;BB0zQTEPzPuFkJWG6FiyWPP70PExK78QVItBu5G1T2ctM3jjbzYmL0hP3+bxeKQCzyJmz56diP0p&#10;4NP3H8zavXsXVvs8YAd9Cmt7lffWcluBEOwGZwGrvo81vcA65mAKtx8H1TxW8yi0z2Stb4KzlA+0&#10;i4yw654f/EOiRBkyJjTOwAWIxsZGsOxjnS8zy24wb+e2A6Bfztqmso6pVJ3qd/LuHI6etuJdUMyE&#10;7hyU00LQLsSDgk8D2mSsdXnYSU2PaIdDrWDZzXTp3FVCdXLQCq581vwyUy8FZzbvq+PualCtY8ok&#10;Vv9MvPS/mWIBs2QKQ0owbwDNOtY5lzZ9D/UOY+Eh17J3b+VYmXu6hIibBgXFvGDdD91HQbea+7Tc&#10;bxcCdiFoA+VK1vQo06wAexZYM2mH2IbXWes00C4Gw05uL+J9ldyyHDqmkdm7CrlXTbOSqIGgCKy7&#10;uM8gRH2ofr7sTdxkyDh3cGYukHDjTTfx/kY+2EF7rrvrwJYH6vXcoxaXDEdTjEF3NnRngatU8FuE&#10;eIB2HOo+TnpBlQyGragpwFEM9ux4/f3xiodYyyugmAPmg6DfAp0fsbaZyAi8rxXpg3sUaJygXoe1&#10;tBBwBH39NCYh7ofuQ9yQwvsbhLAb3Xg+2Ljh/X8GTRof6OLuBu6qRCphrTOg9Xmq4VXLwbSXW4+y&#10;tuk0WKBrKWufwj0dvK+Z2MF0ANSreU8ZD/UNC7RS8zBEeXcROCvwKnFZ1I08xe2nwHiED6ouv/iH&#10;iV9Bhoy/DXwWF0hQq9V+n1eI+4SAFQyHQJEEPSWC18AHuxg6Dl2vsObnWetcbtoLnWtAncI6l7D6&#10;m1nr02A7hPUtuLLBVcV0G8Gyl4dMaHI8HuCxQbAf5oYMwasjsxc4j7jBfpx1rAbbyV5bB9INH+yk&#10;NQVa34KWt0G7B0vmxo3pi5+NF1/Lmn/DjcfBgUy0F62dRgc2vwPdp8jz5zEikb5yrkmG7iIhaKZ5&#10;xwITooOgy6AdE0MOmmoxZEDlAuYtrP5eaF0C5p1g3AIds0Jtzx0/fjzx5TJk/C3hT3PBKNBkf/PA&#10;A+bqxdA1V/QRSrmjEPRrWet0MG3iQ2oe89JS4gMNYDmGkgErc6yByRTDPWDPpK1W/Ki9B4WYn/t0&#10;YElnmnnQ9Qa1PtoOgeUgoKRvm8Va3rCXT0b5wJ1lYN1OdKNdBw5x1lCkZ8/2tbyvBkybqcuTFi+O&#10;0yLu7kYwofLPpDERLIzvAI5cdPWhczq37+M91bynAnTbWNcSdBNY6+v4zuDM4U50fDaiGxLoWPXE&#10;o3f/8cqoMmT8TeHP4IIzAgnC6XLl5ResSUraf/BgWWlOzokD+/dkbNuyJm3Nx6uXfLRo5uuzPvjD&#10;B68+9tZz97/0h8d++/iDkx66b9IDd0964N5JD9wz6aGHJ016YNJDiIfpIMbuvPPOhx7+6UMPUZg0&#10;SUzCKw/SXddccf6k+26ZdNcVk+66btLd10+67YcP3nb1pDtvfvDOqx7/1Z0vPH7/28/c9fGrTy1+&#10;5xfJsx9IX/FUZsoLx7fPLdr/8YmsXRtXzkhNTbVarbLZy5Dxx/iiXPBloKamJhH7I2RnZydiMmTI&#10;OKs457hAqVROmzYtcfJHyMvLS8RkyJBxVnFuccHy5cunT59uNlvQ9UgkicDT+rq6rVu3rVqTPPn1&#10;t77UjdVkyPjbxDnEBXkllenpW05jgdPAOX/n7be1RmtVVVUiSYYMGWcD5xAXNHdq2pT6zxkqKioS&#10;t8mQIeNs4BzigqYO9WkGj2HJmrTlazftO3T8tPTS0tLEbTJkyDgbOIe4oLFdheHIybyPZsxZv3FL&#10;+o49ZdWNXVozckRLl7aovGbDlm1vT5mKrgRyQVFhYeI2GTJknA2cQ1xQ36oYX/NL4fdPP7d4VWqr&#10;Qndaer7coSBDxlnFOcQFtU0dpxk8hjffee+l1946LRHDqexTidtkyJBxNnAOcUF1QxsaOboD6Cak&#10;bd62Lm3z2rTNmzJ2bUjfsSF9+6aMnRk79+YUlkka4fDhrMRtMmTIOBs4h7igoq55tNofDS++9vby&#10;tZv2HDhyWvqB/fsTt8mQIeNs4BzigrSN6acZvBRKqhpOS6lqaO3p6UncJkOGjLOBc4gLZMiQ8VeE&#10;zAUyZMgg/DW54Nprr92zZ8+KFSu+/e1vd3d3v/fee9///vdnzJghXX322Wc9Hk9fX9/HH38spQwM&#10;DODR7/fffffdgiCsWrUKTxljBQUFd91112n7oMiQIePPgqwLZMiQQZC5QIYMGQSZC2T87aKlpaW9&#10;vV0poqOjo7W1FVMaGhpqa2urq6urqqoqR1BSUpKXl3fy5MkjR44cOHAAfdudO3dmZGRs3LgxJSVl&#10;7dq1q1evXrZs2eLFi+fPnz979uzp06dPmzbt/fffnzJlyjvvvPO2CIy8KwIT8dLUqVM/+OADzPbR&#10;Rx+hI4ze8axZs+bMmTNv3ryFCxdiUUuXLkUPOikpCctPS0vbvHnztm3bdu/evW/fvqysrOPHj2dn&#10;Z+fn55eWluIb4tueBvwE/JD6+vrGxkb8tK6uLr1eb7VadTqdQqFoa2tramrCj5Wu4q8hc4EMGTII&#10;MhfIkCGDIHOBDBkE5c9+1vzcc4mTEej2XqvYfkXiZBzUenUiNoEgc4EMGcOBX/4y/pvfYDj0xhuJ&#10;pOHhho3XxE/8A4aujB8kkkTcX/GUFBLnEwUyF8iQMRwd4YLUW25JJA0PDxz8scQFivTvJpKGhyPh&#10;yMTjAmlhQZkLZMgY5oJgu/tu3S9+kTgXwTk3bPo7U/p5GEkkibgi72dIBOcfeTBx/vWHzAUy/qah&#10;0+n0IgyfhHEcTONgHoHlk7COwDYC+wi6R+AYgXMErnHoGUHvCPpG0D8C9wgGxmFwHDyfxNAn4f10&#10;4FXMjz+IzAUyZPytQxI+MhfIkPG3DpkLZMgg/OSVdRdieBXD+kR4TTqmjIaLRo4YLp6ccvFrqRdP&#10;Tr3kdTpKgeKvp10yEjB+6RsULnt7cyK8s+Xyt7dc/k765RiRgnh6xbvpV03ZetV7266ckiGdYuZL&#10;39p8yZubMFyK4S06xfyY7Yp3M/CqmC3j8rcpz6Vvidne2oQZKBHLxwLf237VlG1XvJNxJZY8ZatU&#10;7BXvpOMpPkUqBxOx2Mve3qJWq2UukCGDcO3y6mtX1IwP160Uw4paMYLH2usxrKobDTdgWF2P4UYM&#10;a0YjDVK4KUkKjVK4ZW3zrWubb1vfentKG0bwFMPNyU23JDffuq7l1nV0iSKYbV3L7etbb0luEsup&#10;vxlvTxRI5eAto+H29W2YDRPpZVbXS4lYLBZFD1rfekdq+52p7fhEPL0jpe2O1DZ6KBXSiEcsk/In&#10;N+HTZS6QISOBhP2PUoBo/BiuXVF91dJKTBmzfzK8BBGgOY3SgRSR4mi9FETTRfOm47qW29a1SOZK&#10;FijRgWSKmEHMgyZKRJDSdmcaGbAUpBTMTIwgPhGLJeJY2yzG6UEYISNPJsaROAUt/860DjziqfQs&#10;MV1kHzGn9G74FeJ31SIXAAD+DjIXyPhbB7EAEUGCAjCgCsDjDz46ed8W1QMZGjxevqhMNH6RC8js&#10;6SiZPVbgkmXiUQziqWi3otWR4d2ylupwySxFg2yiOn+kqh+51CIRAdozJhIRiBU73juiFCiMPFSM&#10;i4WgBMCAWgBvwfKRBdDyJePHUywBryZEBxKEmAfjWKb0DjIXyJCRwHgtgPWkpAIuXVCMouD8GTk/&#10;mZ2PdEAhXY2V881JTQkJ8EnjlIx/xMLpKJ1K1k4qQLTG0SAxAuYhU8eaX8wvMYJ0CSNowwlBIV4d&#10;8TsSFIABLVzU/wkpId1L5Yukg5ekdAyYSDQkFoVBeijSFhYic4EMGQmIbQESBYw0CqysvWR+0Y8+&#10;PoVcMBqQKR7cqnkwQ3PPxq4rF5ejty/Vz+OJgMx+baKqHzkllX57ClXFaJNk3qJiH88IUn404Ls2&#10;dGLho36+VNXjpZEgPSjBBWT2I00PGJAIpLYGqVi6Kj1CTMEnSjmle6UISZukBpkLZMhIjLdL2P9I&#10;QAv54ccnfzQ9+4KZuRILXDCTwo9n5V0wKxfT797Q9eBWLQbMLBkVHsn8Ro54KroG47mAWECqwKXa&#10;e3wQ81PbAWZAVx8Z4W5kBNHnT1g7Wv5IsQljHkc0eIlUwIg6uH19QgWQZBCD5DJgNulVMUiFSAG5&#10;gDGGv4PMBTL+BELhiEKjzy0uq6htNlgcvW4aozYxIHGBpPlHwxWLy69cUo5E8ONZuXgcCcQFGH4y&#10;K+/COQUXzyu6dH7xpK1aDKgULl9cdt8WVcIyRfktGSpasmiWZJlS275ksaMVtZSeiKS0oSK4K63j&#10;zjSREZALKHMruglSBukuKpmq+mapQKIM8ShJD7T8W9ZSfiwN44m76DUSJUhcIDJLgk1kLpDxWQiF&#10;QlPen1pa1dCuMpy2OQUGTEzdlLFhc8ZpA/W/djiNC6TewcsXlo76BaIoyP2xyAvIAsQFszHkY5Di&#10;eESLmrRVN2mb7ua1TWiQaJZodWjAoulSD4JUXUvKH+0zYeobEjaM6UQEI4YtWjXZMBHBeirtjtSE&#10;Z4GFY0DrRboR0xPMIhUi3Y5HfCgm4lGSEsgCYkCCENsRRl5MLI10h8wFMs4Mt9vdqTGdZvyfFjrU&#10;xllz5koW9XWE9OZiy3+iLfCHH5/CgPY/ng7On579f9NOnD8zB4PEC5JAIHYQmULKf/8W1UPbdA9t&#10;16GyuDOtE20YjY2CWOejdCfrFZ2FETqg1gF0BzBxzC+QhIOoKdD+yc4xUbxLLI1SMCfdiLdvUty7&#10;WXnfFuW9mxSijpAYh4YYiJRxekAKkFRG4pT0i8wFMs6ExsbG9O17TjP4PxkKy6r7+voSRXytMI4L&#10;iAiuWFJ+2cKS04lgRs4PPzr5g49OoP0jI/yA4onWBFEdEC9gIPlA1JB37fIqZASUCbeltF23shbN&#10;GG1YsmSRBRLWjkcMEhcgEZDNj1zFW9BiKdDAoRYxfdS5SDQ94F1o/8gFyAh4O6oMSWjgETNLIgKP&#10;mH+MBcTGRfF9RKYQmxvxKHOBjNNhszsOHDlxmp1//lBTU5Mo6OsDiQukxnnigsXlF2DlPyMHTZ1Y&#10;gI7Z1I4odihcuaTiwtn5GNDsL5xTgASBEWIEIgLqehTdh4QfceHcArTSh7brH8zQXL+yFiUD1f+i&#10;taNtS8ZPx/HsIKp90ZjJTaBAngJdJV4QM2AiWjjlxBvFckaKEksTy5QiRCiJJgbRVRHbLCQKkJoM&#10;pGZI/Grkgng8jr+DzAV/W8C//h07dthstvSt22fOnvezRx4NBoOYvm//gZZOzWnm/ecGn88rPeXr&#10;ggQXiM3paM8/nH5KquElFhCJ4BTa/I+mn7pkXhGSAsYvX1SGFnXfFhWxwOx8zIBMMSoNLpxDTQkY&#10;kDLweNGcgssXlqJGeGibHs0Yq3HJhsUKnBT+3RvFWl10BEYaC0UWECt/yapJFKATsRGdjtEUMnWp&#10;lRETxeModxBlYGLC8ik0YZAKxCP6BVIi0oHMBX+7wP/1bbv3n2bAGKRt7L946NKYEk/6mmCUC65c&#10;XIF2i3RARDDiGqA6IPv/mJyC61bWoAldsbgMbR5d9AcyND+enXflknIUBRfPK5JcBmQKEgWSLpAY&#10;gXocCvAUC785qRFlwqSt2mtX1jyYoZVc/Xs3k8iX/H+0c8meqeYXbRutFyN4ioEaHUTlT9Yu+hFS&#10;iljhJ2r+W9dRm6WUn/R/wuwpYGlIGZifTpMpBXPiK+G3y1zwN4empjNsaX/Ww7bt2xPP+zpglAvQ&#10;O0DjR3vGgCoAbZuOYoUvtRHcsLr+2hU11yyvvnpZlTS4gIx/OjU0Xr6wDM0ePQjMjLrgghk5mDjS&#10;xEhBZAdRL8zKu2R+8QPpaiQFNMUROlDes6lL0ghS1Y0GL4aEQPhEPLUdc4qtDJKsIL8D0yXjR1NH&#10;sSC1IJB2ENUBsYbofWBmSUdgNrHVkNwEJBGZC/62oNOdnZr/8wRpENvXAhIXiBKAWgQkXSASAXkH&#10;aEJYCaOhouVjHI35qqUVVy2pFIckq69dXoMkggSBugC9CeQLVAFXL6tEWsEIhp9/vL6iorLiLGH6&#10;2l0kH8T2Qok7kEQwRfIskAgk10C0eRQa1Jo46jsg7+Cp1NcgEYfoKdDoJjyVueBvC2mbt51msV9e&#10;WLZ8ZeKp5zwkLsCqG4mAugbFwUWSa4AVJtrVTWsaLppbgBkw8ZplVej535+uQWrAuh1tHh2Hq5ZU&#10;3LCqHi9R0+OiMolEsJylGVnSI84i1HqjKCKIDigixhMSQOyVRGtHpwMDposqgGgCGUHqcUAGkXKS&#10;H5FoUCSfQuaCvyHgX3xhec1pFvvlhaxjOYkHn/OQuABVvaQIpIBEgEaCJnRnagda+0VzC9Hbv3Bu&#10;AR4vnleIGVDqo7+NOh/t7dIFJZctLLlmWTXSAboPyAg3riFvIhyJSI8YRU9Pj91uT5z8paChBBId&#10;iO0LGNDayeBTqUERE0fZQar/pfYFKZt4FB0NkQLIpxCdDpkL/obAOT9brYOfLxgSDz7nIXEB9QVI&#10;DQRi9wGazajjfeWSCnQBkAIwECmIkdEUqSsRa91JW3XIApfMK7pmeTXWt+hKhMOf4IJYLLZ79+7c&#10;3Nwv6EDdn66+b4sK6QAfKrUviEFqZRRJQeqqHOliwICnGJC2EvlFLkAWoJyicJC54G8I+Bff0Kb8&#10;I4v9EkPiwec8JC5A65UEszhit+WG1fV3pLRLzfuXLCi+aA6Z/SXziy+eW4inaPAYxyPyAoW5CWr4&#10;8ay8yxeVSk0JyAWRP9IFJpPJYPiiLIlcMEoHouwnFUAUII4+wlPRNRBZIEWiBhrONJqThIDYrCBS&#10;Q2KYk8wFEx8Wq3X5yjXp23e/P23G1l2Zp5nrlxqkcWznPka5gDxn9AvEVnpqadtIff5oKpKDcMn8&#10;ImngALIAply2sBRdA2IEJAikCeICUSkgWVCGgvNn5Iz3Edra2tKP7U4/vrssd1tp9vbOzs7EhT8f&#10;+EroJiAXSGY/0mWAlX8HpmD66CVJIIgtCAm3QsomcZwUxHs7ZC6YyHjh5ddOM86v1kfQn8rOTrzK&#10;uQ2JCyQiEP1qdLlpOBDKaTQSjKPlo5tw2aIytHPkgssWlqCpX76oTJIDP5mdhzSBvIDxceyAwqFo&#10;PBe0t7d/J+PJ89Y83HHql8MtN3V9AS4QrZrMWKrt8VQyaTLyBE3QmAWx05Ey3L9FhYFGMYg9DtTF&#10;II5xwvwSWWC6zAUTE0ND3or6ltMs86sPpWUViRc6tyFxATWwoXKmpnisXaUalezkvs1KtHBU/tet&#10;rL18YSmSAsavWlJ+7YqaKxeXi1qAwqULilE1kIKQJIPICKdxwQ92P/s/WS8KzdcX7H1T0dUVDAYt&#10;FovRaJSMEB0Kn8+n0WhUKhWehsNhFFbSpdMwaasWrRffEI9k2CNEIHEBBnx/sSkBVYCkC4gRMIKn&#10;4l3EBZQfT0XPAhNlLpiAKC0tPc0m/1qBLOzrAIkLqJuNdEHCuyZdIGrv+zar0M6vWCwa/5IKjKCd&#10;41Ead4TqgBIXlWEKGj+yBnIB5kcFgdphPBd0dHSsWj+rrqG+qrL0xIGVSqWiurpaqVSuWrUKGSEp&#10;Kclms23ZsqWlpWX79u2zZs1C7uju7k7c/EmgNrlwTgEa/P3pKnxn4gKxCVAiL4kOpIhk/+KlBBFg&#10;BLMlWhPEj8VEjMhcMNHQ0dl1mkH+FcOMOfOnzZh97jPCiI9AvWtSJYlWREc0m7SO+7eo0dqvXFx2&#10;7fJqlP0oClAOoLXfuq6ZljlYVIYUcNWSiquXVSEdXLag5Oqlldcsr7pswRl0Qfq3v8P/678ufOfg&#10;7+ft6uzsROP3+/2oDtxut9fr7e/vDwQC+DIejwc5IhQKoUxAdZC4fxwumEWTIDCgHsHHPbRdd3Ny&#10;E+oXqTVR8g5Em/9kGCELiQikhgNMlLlgYuJYduFpBomhXWUYDadd+mrCxoydBoMx8YrnHkZ1AXKB&#10;ZBtjIbX9gXQ1ugbXLKu6OalJZIESdAGuXFJ567oWtH+MS6LgqqWVVy2tuGxhCfLCTUkNVy2pRJoY&#10;b8nIBTlPPlnxyisrU7fm5eZ2dnWOrgGDLyBBSsHj6CkepTzjgc7I+TRXIvvHs3IT05/mFuF74ttK&#10;zQcoGST7l6QN2vxI24EUxBZHcWCi5Czgl8pcMKGQmpp6mhFK4Y47777hxptvvf2O666/4bRLUjjv&#10;vPNOS/mLw+133lVQWn1aohQ2bUlPvOg5BsnesJ5M9Ldv6Lh1HTkLeIoKHG1s0jYd1rp3pLbdnNSI&#10;ugCp4bqVNXj1xjUNeLxySTkmIgug8UvUcOPq+isWlWP8tPEFZwtiqwQqlDJxGiWNlZRkwo9n5eEL&#10;37ORmgbQ4CX7lxoU6FQMo3GpWwGviqwn64KJhQNHTp1mfqPh8IncvOIKKf7d735v+Zq13/jGN3IK&#10;y/D029/5DnIBHjFIGb73ve9985vfTNmYjvELL7oI09O2bMWUxnZlUXntjNnz//Ef//Gqq6+RMs+c&#10;u/Ab3/jmw488hnHMifFvfevbGDmWXSBlGB/2ZR1LvOu5BIkLUBHcLrUXiCyAkdvE2UEPZGjQqqWx&#10;A6gO7t6koImG23SYjlaEdIBEgBL9htUN6BRcv7LumuXV16+qRYcCBcJ4H+Es4lppH4cVtUgHVywm&#10;J+XHs/N+NP2UNOpJek9p9oToMoheg6QFxnUlYoqkHUQukHXBBAL+QaOtnmZ7o2E8F3zjm9/MLqD2&#10;xVE5MF4XvD1l6pGTeRj5u7/7O6kPEq/ml1Y1dWi+9a1vFVXU/uTCizDxoosvbe7UNLarr7vhRjx9&#10;4+0p0l2foQsw4C3n4JylBBeMjORFZ+FWcWUxiRfQqK5eWnXtStpV6epl6AhU0nFJ5WXUTFiALgOq&#10;AHTUkSCQHbCavWlNwy3JzTespsWUw5EzePtfHPduUl6/shZZAG3+lrVNyAvopKBAuHJJhTSTAnnh&#10;J7NoijTJmZS2+zZTh6IoB4gCaLgB6YJEoHS5T3EigTF2muGND6dxgdRwcEYuuOqaa/FUApruaVeR&#10;C37xy19j5M677kHqOZlXIuVEzFmwBNM/mwswvPv+B4k3Pmcw4iOIa4em0A6FWLFjhY9KAengwQzN&#10;1TTLACmg+qplVdcsr0ILxMqfNlZbUSPF6XRJJR4vEVcxuHJx+T0bOx/arot8Chds3769tLR0cHCw&#10;t7e3pqamurp6NFJVVYXpTqcTMyRy/xHQSUFFgCqARkOkdVy6oBgfjY4DchBKGHwHNG98jQtoixea&#10;QI0CAZmOBIJo9pIoGC8T8KrMBRMHWN+eZnXjw+fngslvvLNj78HRUwzjr57GBU0dqksvu2L0Kgbk&#10;gs9YK7GlS/vjn1zY3NyceOmzAbRk/Hb8O47FYj6fz+FwaLXatra22trasrKy4uLiwsLC3Nzco0eP&#10;ZmZmbt26NS0tbdWqVQsWLJg2bdrkyZOlEvAouQaoCJAUUPPTuEPUz5IuQIMfsXkM164Qj+JerEgH&#10;WC1jBE8xm7S3Ap5KOT9NFxQVFaHBm0wmnU63bNkyPA2FQocPH8YXW7RoEaa3trYWFBQkcv8RLllQ&#10;LLZQUMsFkgJqE9QFaOfIYvhQTEGzR6q6cG6BNFQZLZ80ThqNm5CMX4rgB1KQfYSJAfwbev/997FW&#10;wfhphjcaqNYeAZ7+MResWZc2ehXDFVddPXoqRRDSpaLyT3ABRt7/cPr4DBj+4R//EU8nv/nOaMpo&#10;QJq459770VzxhQdEoEkMDQ2hDeOHoDFLZvkVQ3ooEsGdae00GWFtM+oC0ULIZUBdgGqcuhKWV2OF&#10;f+WScnEoQRG668QRRAroPhAvXLMceYHixA4Ur/2SfAR8ATR45AJSAfMTvHDFojJMxPe8dV0L2j/m&#10;wddGFkBFgynoStyR1oHOAn7RqCgYJQKZC77GQMu56qqrEicjqG9VnGZ752CoaWpPvO45g1EuIAdB&#10;XAsMTQvNA2t4NJUHMjQ0vmBJhSQNpH7Ei+cV3bC6/vrVdTSUYGEJXaUxBVQ/i52LlZJSiHw5/Qji&#10;I+iVrsYHLScNgikSNSAdSH2cGL9xDTVk3LqOtmlEYkKl80C6GilAaixARpBIQWIEmQu+ZmCMIQW4&#10;XK7E+Sdx5Hj2aYZ3DobsgrLE654zGNMFqaQL0HLQA79tHXUioJ0gF0jiH80Ja2A0QqxpkQhoY/Wk&#10;RjR4ZIGrxKGHVy4uk7yJBHeQj3AGLkC/4PPjjPO7JLrBZ+GboF9AL7Om4ebkZiQgfA3kJvQaMEgy&#10;QSIIpAD8NPwW/CKpyUBUBDTEgLhAbC+QniVzwTkN9Id///vfW63WxPmngHN+muGdg2HF6qTE6/61&#10;gX/9ixcvRiKQuADFMyoCNCo0MDQktKvbaPtz0gUYl/oF0EcQ/QJarQS545a1NLUZryJBSFoAfQTk&#10;AtFTqMH8Z/QRElb++XBGLiB73qS4bX0r+jLIR1LAV8KA7yO+AykFDPjCyAX4OTeJV+9LV6Hx473I&#10;IChtMCCXIXdgHpkLzmmgZnvuuefQHUicfw688NLpcxPPtdDePuYjoBEif+GfIH7pKGIjCIfDHo8H&#10;RZDZbNZoNEqlsrm5ubKyMj8//9ixY3v37l21atW777771FNP3XfffSiXfvSjH/37v//7d7/73f/4&#10;j//4z//8z//6r//6n//5nxtvvPG3v/0t5sFf8rXXXsP8c+fO3bRpU15eHpYZiUS+9a1vSd2cKAqu&#10;W1FDIwVW1V8wMweNCt1s0gXpaqzhaRfmlbXoBUj9BWhX0iLCaI1XLCmXVMB1K2rxiFxAdfWqOhQO&#10;XxIXIMvgy6BOwYDuAHITVvto4aObHeARM+DLIIUheaHB46ehy3CvOKMRA33LwtIffnzqBx+d+NH0&#10;7AvnFHyCC/AXwR/O66XF7f/lX/6FnjkOnzZN4tNw2WWXJWKfjuTk5ERMRDQaPXz4cOJkBB9++GEi&#10;JqKuri4R+0x84xvfSMQ+Ezk5Z16H6/vf/34i9lfCTTfdhH8HiZPPDfycpKSkn1x40aJlq0+zwHMk&#10;bNiyHdWNzWZzOp39/f0+nw9tHv/wPm2w7ZeKrq4uKSI9GlUAGjPW56K6LkUuoC7G1Pb701WoscnC&#10;1zZfR90EtRi/fHE56gK85VZxDzK8hApClA/1xBqrqFkRnfkzcgF+7+dH4p5PQtQm1EIpPoucF1GS&#10;EDVgRHIfbl/feveGLuQFuiR+F+ZMcMGGzotQFMwtRCJA1hOPuZ/ggvPOS6gDt9v98MMPYyQYDF5+&#10;+eXr16/HU6SJn/3sZ5h48cUXm0ymmTNnXnDBBddffz2m/PSnPx0/7hpLRGLGGzF+zz334O1SOgJ/&#10;9AceeECvpxVvrrjiCuR1jNxxxx3XXXcdRvApg4ODGCkvL8dsUorUy/rCCy8g3/v9/v/93/+V3g2P&#10;eGNvb+/VV18t8UVBQcH//d//IaE8+eSTf/jDHzAlOzv7yiuvxMhjjz32z//8z+N/2ZMnT06aNAlr&#10;GKx5vv3tb49ff6ampkZ6xNNPP40fiG+LZeIb4ulLL72E6b/73e8mT558ySWXSK13F154oTTJ9O67&#10;75a++i/G7Nmzjca/cNw+/rbPPvss1qL19fXvvj/tNCM8R0LiXc8xSFxwU1ID1vNoTlKbHJqT1Mt4&#10;f7oarR3Txfq2AWt7DOhHoEQX6QCFurhHu2iTxBcraA8FqplX1X5JY5DxEWjb165ISAOx+ZBSSJVI&#10;PZ2YuFLq7ySfBdkBfQRMvH8L9SOg2Ll8cZm0B+T/TTt+/gzaJ/J0H+GNN96ora3FyK9+9Ss8oo5C&#10;K5JMSOrtfPHFF7dv3/73f//3jz/+OBoGyjC8+utf//oXv/gFXpWwYsUKPKJVoIVgZsmqJeCPjlY6&#10;Sjpr167FI1ojihG8hMC6AlPQGtva2sQsw0ePHsXjv/7rvx44cAAjr776qpg8/Prrr+MRn56WloYv&#10;ifF33nlHvEJAwsKj9GiUEtITW1tb6ZqIG264AY/IBXgJX1LijlFIDCKZOlbRfX199957L9ZgyDuY&#10;cv7556PZIx3gvSkpKZiCPwjWbEiOWNHh6Z8F/ITly5dL2xb9ZVAoFB999JEUH5WU4khB9Wmm+FcM&#10;5+aIQwn4h4dHFNtIAVcsLrtU7BeQetowYF360HY9bZe6jY7i8scaSWmLa4q2Iy+gmaFDgfaPpzet&#10;IaF+LXJHUuMZ2w61fw5G/0PHA+WAVNujDEEyQoZCU8c4egH4JshBYjdnQiBctYTaMjCCH3jfZiVt&#10;7prSfv6MHLT/7394/Ae0s0suHj/BBeh0oWM2ffp0i8Xy0EMPYQW1b98+VKpSJYkmgSaKnsKOHTuq&#10;qqpGuQCPmP/222+ndxSBheK9//RP/4RFP/LII01NTYkLw8MDAwOYGR+Ev/6uXbt++MMfYuIoF6Dc&#10;kDJjzSZxAaZs3LgRy0FfERkHUzIzMzGOEfQApSo0NTV14cKFWHt/5zvfwfyYgulolmjAF110ET4F&#10;a/U/5oL//u//xk9DLkBtgi883gPC2yXtM8oFnZ2deHrppZciIeJ/z//7f/9vlAvQmT9x4sS//du/&#10;9fT0YB7pQZ8TU6ZMQTNOnPz5wJ8F/xdQKyXO/wiMwan8ksKyr27t4zOGirqWc3zrFIkL0IQuEdcj&#10;umJR2SXzisQ68wQGaf4PBhrJJy6UjMaDR1oKeU4+VsjoQVy1tAJtDw0SFQTSwT0bu9DqHkhX//F6&#10;hwhqBvjcOCMXULWPumBl7c1JTaRBEq2GdTcnN2GERMpqDNS5gEfMec1y6tr48ay886dnSx0N0vSK&#10;H358Cj/wJ7PzUB2crgtkfAVApwl/98TJX4ScnJydO3cmTj4fkOUPZR3Zfyhra0bG8mXLPvzgfSTT&#10;JUsW4+nhI0cKCgqrqqqra2qqqmsqq6orKqvKKypLyytLysqLSsoKi0sLikrzCopzC4qy8woxHD+V&#10;eyDr6Ladu5PWpsyYPQeLQjzz/IvTZ85avmrNq5Mn4+n0WXOOHz9eUVGBXJx4iXMVEhegqWM9iQHN&#10;4wfiTqrS1inSFEAMF84pSERm59NWi9OzsbJFQ0K7EvvwaCETZBOJUGjhw3mfWONsFAkr/3w4Ixfc&#10;Ky5qiM4L0s396eLShhto6yTUCLesbbk5mZoP8X3EYUg0eUkaH3XZgpIrF1eIOqIRWQPdB5QD4t5w&#10;RHn4NykJN5kLvlzgX9vWrVsl2fIXA/8s/vd//1f6w5VxFiH9pGjqSAdi/U87qWJAUyFeGA0fJbZa&#10;x+oUw+0pbQ9vNzyQoUEP4uEdBgw/FY8U2WnEOB7PqAtQ2H5+nPG/G2WIaOS0mALGb05qFEcN0ZAh&#10;dAFuW9eC6UhGqG4k/kLLR2JCjSC1d0i+zDXiFAbJTcBPlrngS8fUqVMrKysTJ38pkpKS0J1JnMg4&#10;25Ds7bb1LSj7sTr9sVjVXzKftlQmmUBKgcJInGpRNK07UtqQBagPUrQuKYKiHetkNE48opL/kuYs&#10;IxOJC5nkoalftbRSMuybk5tRy+A7JCjso5PIa6KdZ98qsgO+MOa/M7X9orkF6DJctrAUnR28Hb8L&#10;C5S54MvC5s2bi4uLEyd/Kdxu96RJk86oEmWcRYxwQSsKfrQNNBKxUSBPEgJoSxiIBUQiEAXCSZTf&#10;d6Z1IBfctaEDb8QK+a60TjQ2PB3dswQJ4oxccN6q+s8fzqgC0cjRnsVQiH7KXRu67t2kvGtDJ77Y&#10;dSvrRhXNBTNpf1cxsebqpZWoCND48a1olORimtGE3/XD6ae+/+Gx739wTOaCswn8k8rMzPziKgDL&#10;QSHwBdsUZHx+SFxwy9pmrO0vnV+MlSeaveRFoy0hL+ApVZ6igVHiRyeRL9D2RC7oxFoXeQEjaP/i&#10;MbETyadyQXLjaJh0SHPe2safbOv4RlrzeUkN/5LajJEfbm4dzcDOxAU/mZUnsRUaM3oK+PTbpaEQ&#10;4pREalkUp1FevYzGHaITIWbORb2DFIZvjqoHvxE/9rJEAwct3y5zwdnBhg0b9u3bx0eWr/uLMTAw&#10;8Oabb8pC4CuGxAVXLa1Cy0E//PJFpegdiJZ//HzqO6C9FSVqwOP5M2kLVqxUJS64M61d4gIMI1yQ&#10;WBbp83DB20Wmi7d3vJRrvHx31/fT2+7Yp3y3yIykMJrhjFwgugYVaOooCq5fVX9LMq28gq+Bz71V&#10;HEZNforos6DvgK8qNQ1gBC3/CrGhgYK4aiuKC2QHjJxdLhCEwU7mKI95tJFIxO/3ezweVLl9fX29&#10;vb09PT2uEThH4BBh7+62ibBYLCaC2WikfaYk6PV6gxFhMoqXMA8CM9vteB/dnihLROIBLhc+Dh+K&#10;j8YXwNeg8W2WkyziHjHXM/3Afz6ysrK2bNmSOPkCwL/FRYsWyULgrwWJCy6cS5umosEgF4gNBGj8&#10;x9HsRwNKbtQOaHK3rW+5bV0r+Qi04TJtZ/ZABm27PGmbDtnhoe3SUf/wdv0Z5ylOzje+/vkC5kzc&#10;80lg5Y9cc/fGTnEHFNWDGZpJ27STtmof2qZ/QFwB9c5UWrWRNlBLQWKiPVTxtZEmbk5qkjji+pFF&#10;FpBN8HuRF74oF6BpoUPb1NiApeAPKgRcoNvDnWU85hdYWBBiPOoB82Zm2MO6i8FVBvZScNWCYmX8&#10;xD+zzpe4aRto14BlHzfsh67FYFgCPrUQ6hHCPYLAwXgALMe53ywIjApnYd5TBZqt0N/OY0FBAB7x&#10;gOMEU8wHbRp3lsNAO3dVg/kYNM+Jl/2AdcwE0ybuzOfmQ9C1ApRp3HhMGGgW4l4eHwJ3XW7yJTOe&#10;/Y/El/w5yM/PRxUg/QF9QSBpvvLKK2elKBl/MaTf/8olFVjfYoWJ4hm1tyQH0FpuWtMo9h3mS2ON&#10;b10r2tW6FhTh925WIgWMWv7oUYoQF3w5bYeoOND4795IU4/vpknHXVJrBeoCDKgRMGCFfxUNnaIF&#10;F/CLLhT7RC8S20TRNUD5g1rg+pU0YhJLww/5C7ngxMlT6VvSoCcb9Km8t45Ml4WEyIDgUYIuGWx7&#10;eF8R96h5bwk4S0GzjLXNAe1SsGwHXQZYTrDW91nbfNCs4L1Vgk/Lh5TgLITuk2DJ4H7LMGfDPC7E&#10;A9xZBK4S7mkWwv1i+W7oziGCMG/kA7Xc08X7GsG8GzoWsaYXmHoZmDLpcco3WddqUGP5qdBXIXiV&#10;3G/irhzQb+X9tULAKEBEgCh3ngLtFt6dJwRsnEXS0zM+Y8Ovl19+GX8mtP+UlBTp9/qCQA59+umn&#10;pbHYMv7qGOECmmKE0gA1s7gtGm2aiLXodatqybrI/luxRiVRsL7lmuVV6A5InfwoByTLf3iHyAI7&#10;JEbQYUU9ngvGT7saj+gIQqFQYAQoq/8Yo04oMhQGqWLHN8GAbHWNOAMCIxh+PCsPhQxyAboSmAdF&#10;hOTCEF+InY5IarespdnZyCZ3Io+I+yNI5X9eLkheu26Y0XYOaJl8sJ3bT4I+E81SCOj5kA70W0C3&#10;gnU8D4ZDaPNg3IkygbV9wGquA8VM3lvGh9Tc3YIUAKr1YN4j+NTDWOdHPYJfD9bDYD7Eg/ZhAYgL&#10;okOA2Yxb0Z75kIq7m/lAM1j2sNZfxlunMu0GMB0A4z7QpTLVctb+Bli3cheWr6G3cmUzxSKwnBKC&#10;3ULcT7Qy2AmmnWDdLcSGBIgJEMZsoFwCmi1gO4IvwAdauauCm9Knv/N24lNF4K/z3e9+d968eYnz&#10;L4ympqb33nsvcSLj3IDEBVhhotmIKxdVoAq4TpyYcNnCEqw5JSGAp6LvTVYnDkBuQ0PCgKTwIEr0&#10;bboHM2hBMaqo0zpuQ5Nb3/olrWtEli/Ke5ELaGakKAFoXaNLaQIyBar/RxY7ukpcTwEDygRxRQNq&#10;OLh0fjEKBMwjhT+DC6w222DLerBm8ZCTRwfQ/sGRw9qmQVcy0+3mfYXcvBcUydD6AWuZCroDYNjK&#10;PSqwnwBlCigXgS2b+/RYIaNx8kEVdKwFcyYP95FlChyVBXGBNgl6qnm4n/uNQtwDhlWs/kYwZDLj&#10;AY7MYjgI+r3Q/AfWdB9Yd3LLAY5lDrSBJpMp1/OheoH5yPJ5nA+2gPkE9DXjq5J/wZng1YAhFdre&#10;5l6DwCI87Ib+Flb1KMPSVOvAmsutuVS+Oo01vRMqucQwbldsJs6oRdpOnP+luO22274kxSjjC0Li&#10;gh9NP4UWgkIaLeTCOfk3rKFhObckN10k9uEjR9y+vvVaWom8BqtWNHjU1eiZYwQDeuwUtlKrgdh2&#10;kIh82tqnXxCiZim4RNzEEV8PJcCPPj4paRm0avT/0ewljSBKAwrIAkgBYmtIYnE0Gig5v/gSPIrc&#10;8Xm54Be/+AW3H4DOpUw5HetztHOwH2WqWdC2gLVOBeViMO8A6xFA4e3MB10KmPZyr44HTGjV4MCU&#10;Dbz7pBC0CDw2DHFwFYBuO9IE76kgWvGq+ZACy2SdC8GwDsyp4CgBy27WNh06PmBNL4FxLzjyePcp&#10;0CwEzRzQpPHeIh60USUfsIL1FLU4OI9h/Y+CYliIY2ncng+uYqz8hYCZh3owwjrngnohKGfznjJ6&#10;eeVs1vI6a3wG2qeDahXYcnhvDet4k9ovjNug+9Szzz6b+PgvhgMHDkhTsGScs5C4AHX1Dz8+SX5B&#10;Eo3SQ5tBr4Ha5MXW+FuSm1EISP0Fkv1LA4EppJOnQEE8xWPilOYjnM4FbW1tCoWivr4+PT0dvc7d&#10;u3dv3769uLh4165d6DNu27Zt//79hw8fxvTs7Ow9e/bU1NQk7hwHMmDRhZEGPuOrUr/A4kQHAdIW&#10;aQTa3zUxMlo0foqTHBBT6K4EI9BVvOVzccF119/A7Vms5bfx4otYy9OgXwWmQ9yaw537wLIzXvcb&#10;3l/O3RXoNZAa728EzTruqBDiPlIBPMYH1cgXTLGAe3TDKAECVh6wMsUq8urRh+8rJ59flx5unHJy&#10;3S9AgXSwg9vR7JPQQWCds1nzc+2VWUJ0QAhasVYH1RJQrgT7SartBbj6qsv4UCcYtnD7Me4zCeFe&#10;lBjUWmE6zjoXg2k/MhHva8H3ZI0Ps9pbsOYH/UYwH2HqdUy/iTU/DqoVQsTFvRoesHCfFrpmsY5Z&#10;3FGJjsP8hYsTP8GfD/T9pLmSMs59SFxAGwrMK/zR9GyqLWkPdVpo/Na1zVipol+NouC29bS0iaQI&#10;JJuXjlj/P5BBRHD/KCmkq+8Tj3VNiem2ZxG+QAANnmr7EeV/lbiqEp5KdT4xxRgFJNZKliwfg0QE&#10;9I20K3wxzVyelYc+0Z/mgnvvvZvrt4HiHW7eB6pk1v4MdB8SBjqEoFOIDIAqHQzboSePLF/g9KMG&#10;7KBfDz0VZL0Q5aFuNGCmTQbzQbAeAlT7Qx2gz8RamjW+zFSp0DWPmw9ze/ZgxSuCKglUK2e8doO6&#10;fq9Zr4bYUNWeKSH1vlefegCivrKy8tb2zvQZP94359/feunR9DXvvPPue9dccy04aljLZKbfDNYD&#10;qAXAfIhZ00ExA9pWMMViUG8B9SpQLgdzLmu+Dwzruc/Au7OFYA+3ngAzOiarhGg/spgQ7kMtA7YD&#10;YMkC5XwULOhuJK1elPghPjdycnJyc3MTJzK+Dhj1EUhsT6exvdJgfjShm5NpIiAeb0+hTsS7xA3L&#10;xWYC2muARMFmpUgBoo9ApKChRHGPUzpuUpjMf2Jluj8L7oGBe8StkMRVjJok8Y9BsnyyeXF8hGj/&#10;Iysji/u7odmj2BEDTZpCskNZQRMuxQnL/yfOTfosLnj++ee54xS4SrmnEwNY96CdcFeZwFD5cB4w&#10;g7uJ27K4A/U/UcMwuuLuJjBsxHqeD7SDcQN3N4KjgKlXsJY3WNeH3HQA9KmAFXLlY6xjDmjRIzjA&#10;vSrobx7SZTH1wpAuK/vQBh7xlJSWsZ6S4YB2sHP3jRf9t2egl0RHwPz8c8/Yq+bvS331gzcemPrW&#10;C9dccw3rSmL1v2ZV11PjhSUTzPvBsp21vBuvuoep5/L+Jm4/Cj2lYEgD+0G8yt311GCJ5BXpAc1q&#10;yuA4JsS8wywEvUVEW4pFgH6EKUMYUuFXv/LkjYmf4zOBQuD3v/+93CLwdYTEBWIn4ilxMgJVmGha&#10;eERbQi6QRhDhkXTBhq57xM48tMYEKYiblInGT/b/QLpaIgUUC/duTvCCeFV0KBIRamUk+TByVQxY&#10;iJgoHkd1x+hxNPM9m1CbJBYyxghKlVuSm5ARiAKkMMYCRATUIiDJAZEyJI6QPvCiuQU/mZ2H9PdZ&#10;XOD3+5lyCXeeEmI+rCGF6JAQcoKjkvfXD/MY9czFQ9zTwtH2TLu4E51zpeC3cedRbjnCOufEm95A&#10;nxw0K8B2nKnXsLrnwLgD2QHsecy8mQdMaIes6blhlPphJ40d8FtZ1xvoz4NlD7oSwwLwkA30a8BV&#10;xPsbBI+OehM8LWA4AMZM1jyZaTZTs4VxR7zqYlZ9Faufwhpu5s4KMO3kfXVMNZM1z2bKhSj+hXiQ&#10;WhbCLqZYAsaDfJCWDKD3jzjAWQD6dQIHYbBVGNIQZag/ZnV3xqseBGsWdMzFlwF9ciAQkH6TPwb+&#10;GaHXpxSXVJDxNUWCC2bkjHTCU7WJpiUubUL980gH0m4CeETDk4xQtEPRhj9BCglGwAhyAQXR4KUU&#10;iohHcijG2TYGLPb2lPZ7N1GFjy7JzUlNGEncSBHKIz1RejStZTzyMngcDUgTtyQ3k1IQKQA/RNIC&#10;6DVIPYu3rW+9mtY1KUN2wEv4vRfPLZR8BOl3OAMXrJn5G6xLubuBIwtAnNr/BzrAuBvsWeBVoP4H&#10;Rx44jkPXHNYyU7SZVG7cA937WfPvWMX/svIbySnQ7wZrJhizWPtzoJstMCykQRjSUTeE5RDYTnJn&#10;NtolVssCqgzLblDO27DyPd5TEg0N8sEO6EQL/yWrfpgGC9DTN0U7ZsRL7/rJ978DivkcnQLtGu4o&#10;Bv12MOzFx3FrlsCCJEa6T4J2KUa4X49fSO/vNVOnhj6ZtIzfIIR6wLILbAXQ+QEz7wL7PqIq7QbW&#10;8BtW+SPWvgDUG8B8BEx7eF9poJVWajoNyJXvvPOOPF54AkCygWuW0XDdy6iBjXrjsOaU+hdRhyMd&#10;XLeylhTBJgV5CuKy4hTE7QkxSLW0SAqSbSfYAS1fSkErxRQ8RVoh334pLYWEHgee3igtVbqKFimV&#10;hg/fvr5VShQf135zcvONqxtuWtN4y9qWO1JIniALiOuaExfctaFDIoXRIOkXDFgC0sE1y6vuTBXX&#10;aBIHR2OQyAgVAfoIF86h5RjQU/hULmhoaKCRQubtnEb76LhfBwNNNKoP/fyODzCFugANi8C4jbW8&#10;zOrujzc9x+3HqaI2HwLDWtb0a27dB/rV1KDoVWIhYDlCpjhEo2uEcD91Rph3MP027m7jvbVCZAhT&#10;mHoeaJJ7ip+JI0f0lqlK05548NJo5QM/v+PfoPmVn91z7e6Nc//5n75ZteVnrH1azF7EBxo5Ft5X&#10;xnvzaSxDdyFJjLgXVQDvKwHdFlB+iCzDI/00vsCyFwyprH0mU00D20HQr+fOk6x9Vrz2F6ziQlDN&#10;R47jKEN0qazpCdb6Iu8p5CEXNSL0VfC+6q3btkm/DGLu3LmdnZ2JExlff0g2cK24KBjWn1ipijum&#10;l1yxuEIagETWuwQZoeLWdS2jxjZWLYscITGCRAqJMEIEGMSrGFERfYh3oWXeuLr+BnFFY1QBVy6W&#10;liQg9Y4PQuOXOgWRI4iMxMbCq5fS+qvic8lnIfMWOzXECL5SooMDr161tAIZDV0ALPAGfIr4oNvW&#10;td6fTi2dt69vu2hu4QUzc1AUIB38ZKTt8MxcsHjxEqpd1UtZ87PgQuG9nVsOgiadVd8GnR+CGWvd&#10;ZOjOpjFChr2s+tes+V4wb0VXXAhawbafazaCMUOIekX9HxT8atGN303NCrFBlOvgUbCWN1nD76Fz&#10;Gu/JA2s2qBexpt/Fc39oPHp/rHU2N+8UjJu9ugNCy2uR5ueGOpL0ddsg1Pef3zkvrt/ALVnEIOhf&#10;8DgPOsB2gCnngDpNCDuoTzE6CP01oFgM1Em5nqOW0a1FR4a1fQxtM+LlV7GuKdxWBC1vs66P4xV3&#10;QdcC1vkC95m4X8GM6axrOmhX8J4cKp8GRAShp2Co8yzMO5BxbmKEC6rRZq5cUin60iVkgWIrvSQQ&#10;0KjweNmiUjROiQjoiIY3svUImrfIEaQaEpew3h6NbOxCcX6tOJZJ9Dto1jA+EcnljtS2q5dVog8v&#10;Pi7xoNHTa2jnlXJqDhQ7DqUj0hbKBBoNKe7ggAElhhRBjhDfn9oCLplXhIWgxMBTfNZNSQ14Fcu/&#10;bkUN5rx0QSlKA9QFYr8JzU06AxdgElo1GDJYxSWs/ilqkzNsB1sOev6gWQmGFWi0WG1SYx5atSUL&#10;LY11fQB9VWQ8kR7eVwmqxdxZxSN9HHVBpF8I2UG9GnRruLuVO0+h58906aztg3j1r1jzR6j8wZwO&#10;unQw72LV13vr3+f9xWA+SA68eSf0NYEpTXBXDENYGFKS8Xfn1xyawwNG7jNQV0W4l0SHdhVrxffc&#10;KgQd3F3DtCtBMYs1PMs6l0Dba2DcDObjrONDVvckUyFBbAPjdtAl0aBpFBTaddxv5F71sMC54xjH&#10;FNUc3l/NYz4a+4wFon+h3+Jy2BI/kIyJBckGsH7Givq6lTWiyZVKhjfa0oanaDB4ShpBXD5Esvm7&#10;0hLDe1HMJ2xyQ8Ispf1LJSIgLljXgkaIVILmjfZ5c3IjqvfEIxaXi0KA3HjpWdLTKTLiqkivISbS&#10;7kz4DnhVehmM4L1Y8s3JTRK5oCuBjxPzl5LTkdKKTgGNkhDbQaVsGPCdb6cZ1q341Wfmgm9953/R&#10;kwfzXlb3DGt+HdQp0FfIA1aw5NDwAXUSd1VQnQ8RIdpHzYfIEbbjPOSgeURo/+4GIggU/OhiRHpR&#10;rjMad4jy4QZW/xtuPwbWg6xtCmp41vgiqJYy9UKOPBJygBMpIAMcubynFF9LiPm4u5kpF/DuIh7s&#10;5gHLMAuiXyD4dFg4U79OjQ62A9xn4QOt8drnQLuVdb7M2pGtNoBxL6u6h7W/xlpeBcUC7jjBPQrQ&#10;zKBeRuM2sB/nriJkLu4q4H01YNoH/XU0AjIewPcH3SruzAV9CvcauUfFBzrBeBJUC5On3ZH4gWRM&#10;LEg2cJO4aigqc7TYq8Rlf9DMqJkN3QSxBRGNEFPQwFDPYwS5Q6IDNHs0eMn+RXagU4xIFDDSpkBx&#10;pAyszNE7QEPFWvp6cXl1tFWx5qfGvMuJF4gdMIx2CqBIoVORNUb7CJAaJO2AcXwZNGYsGc0brf2m&#10;pEb8BNQOSDdSCoXkJiK7kS1exLel6QmiuKBwZi7o69oP7nboyQdXNnTNAUcBmc1gKw3jd54AQzp0&#10;ThnGCpNHSUIHbWDdB6q1oM8YRlHgaQFPO1NtjNf+lsSCcSPWz+iNs7a3WO3DrOxR6GskXz1oBGM6&#10;Wi837xVHEHoF5heCFtDtYKr5dMpB4DF0McC0DTRLWOskpB4+1AXadKZewnRr4jU/RFYCYwoPu1n7&#10;m6CYE6+8DbQzmR65YDM4jkFfHbROZvWPIWHRm4d7Ofovpp2s7jHu1Yrih6H/Qo0Iyvlg2Y7ihYYn&#10;I2s481nVJTS9su1l/Hau38gaZ0H7rFDzR3hX4jeSMYEg2cANq8ivvnENGafkpUsWiHQgmZxok1Io&#10;RbuliQDitB80cokUyPJFZ4FaB6QFCEVqkByHBFmkdYhEQKLguhW004nIL/QgabCQ9KBE/5+44gBx&#10;xCIaMozpyEoSO2A2equFpZJGuEGcNIEvI81TxPht6+h4s7T42qo6/C6MIBFQ4sigCSngy+DxzFzA&#10;Y0M8aOfhPprnY83i7iohYBVoyhDj7hZQL2P6LeDIpmY5NDB3MzUTts/n+hTBepgGFCs+gKbfQvWv&#10;oP016Hyfa1cJXiV6DaD4kJs2oetB8w7DfcJAIzdlcuN+auRHiRE0UwulZQ9oVzPFbPT8ecguuirp&#10;0PI76D6INTNoFtOsh9YXWfWtrPJmagiwZHJ9Gtcshq73of0Jbs8SPCqhr44mUKGdd73A7XuFgSaB&#10;+YZ5lIYkW3fwgVrBkSMEzELMA33lYDvB2iazzsV8oIoZNqK3wtp+xqpvo7HVWKxhDzhypAZF0C5n&#10;UU/iN5IxgSDZAFIAcgEap7TdANaraK6S5V8yn8YdoeFdLE4BIAG/sESqmdGAbxWFt6QC7kabp7UD&#10;yPJFx4HsnxYUGFENWBsjHdy6jkxx1LMgpSAuT3w1PZFcBqIbkRGQCxKDCBOjA8QRx2PERKyEXICv&#10;gS8v1f9o7YmwthkTR06bbx/Z3EUiCwyYnz5WDMgF0q8xxgU6vQHZQOzn8/P+Zug+BegRBLHC1w7H&#10;MaUea1HW+TF6EF714etuuqyjoyNx59cNHo/n7bff1hbMhLrbWNubrO1d8oYsR5hyBmuZwZpfpnET&#10;Q0reU8WHVGDaDeYsfdPxxM0yJhAkLkDjJFtaS4uXSpsgkSJYXCFWyFQti7V36SXi0mBUe4s7rEsV&#10;OGaWTB0DWrgUpBRJNWA8QQ3iEc0S9flInjHWQCvFooh3xHYBkgAjY4TEYQK0BBu+iTR8WOIIOp1f&#10;jDlRpCCb4CeI1k52jlyABo+nEgtIAS9JLEDfKwX85NX1Z+CCWbNmDwtxmjWMKiCgha7XuX4PdKNf&#10;XS1Qo+Ai1vIrVvGfl102cQbbWyyWeOtrqAiESDe6ITzkZNoU6pI0Z9LER/RNYj7oKQHV8qfv/7/E&#10;PTImEBI+gricMQZJIKBNXr+6Do1fXNGA6mfJ8qntfW4BWqCULhonkkJZomUuTfIFiAtE2xNHLo80&#10;K0jpJA1EysAUOooRsa5uRWGPAVUJ1vOkPkQxQkwkDhzCB4kUQOudS89FdsD3EUPhJfMKr12B79B0&#10;61pyDZAIRGqTqCGhBfD0JnFpIwpJ5B2gIsDvRQ/iDFzw2988wSND3KelPkXzHqZaxyp/DtplNJTI&#10;UQratfHaXz7x+EOJ3BMFkUiYu5sEEEcoxgM0ktq4gXvbhZCTmhWiQzRdynToZOa5sl+4jLMIiQuk&#10;3YcSdiJ60dI+6+ggkKWh7YnVL3rseCoqBbJJjGAG5AKqnBeVXbeyZtS8R6tiDKPsgAY5wgI06xHj&#10;FGj79ib0SsSdEWnTVJT96AiILEONCBILiERARwooE+bSEqY0UFIcO4jHn8ymVdIxM77/beKDMHLj&#10;msR27BI1SA/C1756WfX1YhOJFM7ABUcO7AJrIThywXoC9LtZ5xxWfQfrmssHO4gdDBubS/68HXu+&#10;LsjNzRXiXppJGermg53cuhechTxkFwIWHhsA807W8cZgx55EbhkTCKPtBRhuSqaGNEkd0FggsZ3/&#10;soXkEYj1c2KSwiXzS65YUnEJJUrdjUUYx6ob42jJN4vbLkuLjt02Yv+SzWP9fCNWyMnNmI5VNMVF&#10;YX/LWnTvW65bVXcVrVAibppM+7XWS2JEOuKjLx6bYlR00bxCZCUp/EQiBZGzMGAh+Nr4IbeKcgCf&#10;Iq53UnXdCmQ3/Cj80kZ8xEXzi7DAq5fX4IPOwAX6o7dC8/vcmceNW8HbxToXM8VK7irmPjN4VAKP&#10;1dc3JrJOOIRCAbFbsZe6P7TTuPkUzbNwldPSaeZD8dLr4sU/SmSVMYGQnJyclJSUmpqakpKyXsS6&#10;devwiKeYmDYCKR0zj8fatWsxEXNiho0itmzZsm3bth07duzevTszM3P//v1ZWVlHjx49duzYyZMn&#10;s7Oz8/Ly8vPzCwsLS0pKiouL8fh5IOXEo4SioiIsAcvB0nJyck6dOnX8+PFDhw7t3bt3165dGRkZ&#10;+Cb48vh6q1evXrly5fLly5csWbJUxLJly/AUE9esWSO9P34a/gII/DXGuCCiS+F91dyZK8QGebCH&#10;mXaB+ZTQX86HkAjiQtiVyDcRccWNt4NlHxh3QfcJVv9avOwRmmqtW8sUa5h6Fmt7WlD/2VOYZcj4&#10;emGMC7grm7tKhrF6hBhNHxxSgW4bdxyn+TwcoqHBRL6vHMcM9qUd2s8InsgXXYbMarPR2q3KD5li&#10;AVMsYxUXMSXNehY8at5XS0szmTYmssqQMUExxgUCVoyuJoEWHReEWIC7CrkxHYyZtHAYh7rKv86u&#10;frPrOs+r0PyJUJ5weL4IoGMBH+jgXjUNaupaCb3VPNJPPwVEwJkjaBdLvqUMGRMV47igtxaceeQR&#10;BO28v4ymCWjWsZbXuPMAdzfnbnsmke+rxaSTleNsfpz9fzIkcn8B8ICdmgyiHrBlgT2P95XTumkC&#10;pynb/Q2CMZ3WVpAhY+JiHBcE7EyRCvoNYDkFhh1M+V6s6F7W8ihTrAbbvrxtLybyfbUY44Jy9dpu&#10;T8mAv2HQu9TlXaV1tHm8Z5MLvCp0hXjQKnaabAXLfsFvpG5Fv4n3tQjOnEQ+GTImKMZxgfU4tLxP&#10;C4Qad7CWZ2mGUuM7rOEBsGyC7pMlpWWJfGcVA/6YwxP9jHDvkfG6QP1PVdp/qdZ9o1zz9+Waf6oc&#10;Sa/QHKx3Ojzh0+4dHxLP+3SQKGBRGl5tO8ZqX2aaZOjOBa8O+qpoaZPKZ2RdIGNiY1zboS2PtTwv&#10;rg6Yy30a3lMEpi1g3Mn7K3nQWV7+pXDBnMMK/pmYdKJi1OB/pnR+qHedhxRQrvm3Ki1Sw+ilYCiU&#10;uOFTEIvHE4/8FAjualpGfaALlFOhcTKrvotpk7huM7dlg34Z12ykrVxkyPjK0dXVlYh9yRjHBUPt&#10;oFzAbQeEgIXmC0bcQtAJ5izuKkapXFFamMh3VjHn8J9YL3B8e0Fun+cdhfUbrdaNZtcfWozfHNd8&#10;kMj96fiTXADalUz5MdMuA/Vq1vY265rLtMt5fxX0VPGBOu7KGuaxRFYZMr4ACgsLpf34sIqSFtSM&#10;RCLUSi0IwWBQuhQOh2OxGKbgJZ/PR7cND3/G6ptnBWNcMBzppwn8PeUcWYCzYUGgzdGMe8BRxCP9&#10;ZfmHEtnOKv4kFzx8ckwX/FO1jiJIAeXqv5ciI5cSuT8dn4cLwLCV99bR2i3K1aBcw901QnSI5mjH&#10;/YK7aRiCiawyZHwBjHLBv/3bvyEdYOTZZ59FO8c4Y0zaIuXgwYPxePy8887DnP/0T/+EKd/85jfx&#10;amtrK8a/JIzjgrgPjOtp+O2QlhrP3VXc3cDa3wPVPLDuLdn+ZCLbWcWf5AJ3JHpeiWLU5s8QkBH2&#10;Fydyfzr+NBfY99BCBnEvrchi2MysOeDIHgbUApxWf/YpZF0g46wgOzt7dOHckpISPP7hD3/o7u5G&#10;Lli7dq1KpcLIoUNjVa/EBd///vfxuG/fPjHtS8E4LoAorTisSQFnPS1SQsuEpjDNgnjdM6z+l4U7&#10;X09kO6v4k1xwtvCnucB6QmDiRsx+neBTc1Mm9JQKEQ+Jgkif4NcKvrGtFmXI+IuBsl+q/JOSksrK&#10;qBmuv78f2aG9vR3TkQiam5vbROAlKeJwODB9zZo1dP+XhjEuEFhIXMv0JaZYD+r1vDuHdjTtnMqq&#10;b2Eds/MOfSlbA547XMCduZz2fYzTEAPzHlAiD66n7WTdDTQAsb9wODSRR2HLkDHGBTCoZG3Ps9Z3&#10;of1j3ltNy5kPtgP1JhxiqpU5Jw4k8p1VnENcoN/I3R008tp2AMwHWePTrPll1vIadOdxR5lg3Dkc&#10;+auNwpYh4yvAGBeEnPXcXck6p3NHjhB00DKEMR/3mcC6F4y7Tuxbnch3VjH3UJfwlYzt/dNcQHuo&#10;LWGtT4E5C9mQVT/Imj7k1nxuOcIHOwVPq+wjyJjYGOOCoYEe7tFw8wFaFzA2hGqZtjPz6sG8Fzrm&#10;HDuUnsg3Aoc/ePGJiotPfmp4rPT0Oc4CB+e2R5wZD42GzDlPODMmjZ46tj2ayDoOS/fXvrS+6DNC&#10;/9DpLfyd9sb1ZR+NhnVlHyUXfTg+pVZ/ehcptHwAug00Hct+nPfV0erpmgW8t5JaUiODAoSGQ/ZE&#10;VhkyJiLGuKDf7eZDanDmcFTFfhMPdAvxIB9S0lrGynVH1vw2kW8E44f6fFr46anKRG4R3uT/Gd55&#10;3WeHYMoFidwiVh+q//n69j8ZErlFAI8nK974k8Hm/kQ9D5qlYNrKvSYadOzp4n21YMvhrgoedtO6&#10;zBAZjsjtBTImMsa4wOXq4ZE+MK5myvm8p4IP1HN7LujTQT2H1VxwePV9iXwjOM3sMfzDH6X88OAn&#10;evtim68Y3nnt8M5rxKNk/GJkxxgXwNarE7lFvJFaNGrwj65vf2yc/Y8Pidwi/OGh08w+SfH6aSkY&#10;ms2f4CnQpvD+Blr6lTMaidxTxA1poJk1HPPRkkfEBX2JrDJkTESMcYHDbuOeVpqb2PAKsx4EzTza&#10;Sa3leaaYHa+97ejmlxP5RjBq8M9oey6u1n1o6M3rHZpq7N9vd49eOgMXbD1vuHjhcMfOYVXJcN2a&#10;4brlw23HhnX1w8efHFbtH856+DO4YFdTf1KZU2F0N1v8zbqBR9e1jV5K5BYxnguSul7bZ9xS3r1P&#10;6S4ZjLrTPp0LuHEL9+mE6IAQ86B/BK5ichmsR3lfgRC0C37dcKQ/kVWGjImIMS6wqatAu421L4Gu&#10;JNYwWdwENVPwKMByApTzju6Yn8g3glGD/1Gt7vI6w3ertBfU6u9vNn27Ujt66X/2FFdpBzBUagde&#10;3toR33z58I6rhvfdOnxg0rAif3jXTcOZd9HxwEPDu64aPnC/qAuulG7BsOyY4rk1BaMG/8J21S9S&#10;O17dpX5hq+L13erH1iXSMYzektvm3FOjHzV4DFs1M9KU76Srp61TvJ00Lv10LjBtB3se9JRDf4MQ&#10;cfO+JtbyLut4m3aCsucJ1h1CVO5HkDGRMcYFlvpU3l9BK4J3zqQNjmi7pIgAIT7QCIppJ/elJPKN&#10;YNTgzytX39HhWGUlOfD35erFmu7RS+N1gdfrFX2EEdegahapgx1XD++8erhy1Uj6J3yEwcGB8bpg&#10;U31vu3HwibS2x9a3/WpD5xl1QTQa9Uc8owZ/0rI117w6uet1MbyRonx/1F843UfQz2JVPwRrNncc&#10;AfUa6FrJWqbG83/AFFPBnit0HxHkcYcyJjTGuMCsqiQ/ubeKlv0z7RD8BnKe437aKF05L/vg8kS+&#10;EYwa/HnlmqfVfVNM7reV9i5/JNs1MHrpTO0Fos3vuHb44LXIAoKterh48fCx35yRCxDjuaBe556+&#10;q+uV/fq8Znt6nuGRcbogkVvEeB9hlzHZ6Kk+ZUvvGGzcrl2wWzs9STH5jFwQr/pdvPxWMB/mxs2s&#10;6w3QbGKNv2E1N4L5mOBVDUd6hyGSyCpDxkTEGBeYjLSuoeDT0t5h5q28t1yAsBAPgTULzFmVm25J&#10;5BvBqMF/RvjRwU903cU2XTZq86IiGInvHNUL10HGVYncIt5OG9d2uHbM+E9rREzkFhGIeke54DNC&#10;m5XGgY6CNT3Lqu5jyqW8r4K2k+3O5Y5spAbozkc2HBaEYRZOZJUhYyJiHBeYzALtmGSiyQjKWdxV&#10;LoRc3FXKe/LjJd+zH/6XRL4RnH+o6LxS5WeFgjb2yXFE3s4cNHVh69WfFvjWK31dn1hYMc7goZV1&#10;jyS3fEZ4dOGJRO4RzC1+enXH5M8I8ytPX7INlIuYegX0lAhDOs6CPDIIfbWgWAL2bCHqocUL5PUO&#10;ZUxojHGBUa/gYTcfbAVdBmt6EfRptEm5bi1TLYaWyULn6W2HEwmcc8FvAtsRPlBFYytYkLaTdRxm&#10;iiSwnRCG1DR5WYaMCY0xLjB0FIDpAFh2sLZprOGnoFkEmg3gPE5jkHsKQLkiFAolsk44/P73vwfb&#10;Me6q5PZTQshBS54GrNxVRC2pujVgPyw4iuR1jWRMbIzjgoY9YMhijgKmP8i0maD8mIf7eaibx8PQ&#10;XQC2gx9NfSeRdcLB5+kB+yHW+CIo1wkDbYJHR1unWLJY1Uus9jFQLRP0G2UfQcbExjguqN8p0N6q&#10;Ft7XxjTrwXaI+wzDAhPigWHaXCwj3vIuaulE7gmEyopiplvNlDNZywus/V2mXMxUC8GWxxQzoHM1&#10;DTHQpw4PqRK5ZciYoBjHBZ0l6CQLLCSEusFVCeZMmp/HwrT2YcgBtgNMlWSumGhbiUVDXq5fQdsl&#10;tb3Kqm9klbeAegF35NMo7L4qsOwG/QqwHRmOy+0FMiY4xrhAr24ROKcVGGN+6C2hiXq2Ah4w86AV&#10;bLmsYwFTpbH2qf32Lr/fn7jna4621jb6TMMWUH4EXUmg2wadi0A3n9P66CHaSG5QBZqNtH4BTNi2&#10;EhkyJIxxga41m0cHhJCNu5vAkM4UK6nJoPs49SYY9oBmDWt4l9VPAvMu7jq+Y9Gk3/7+GZfrL5y6&#10;h4SD7gYAMMbi8XgsFouOICxCp9OFxiE4DokkEVLmSCSCN2I5WBqW+ScXRNDq9JMmPdRT/i5rmQzd&#10;p8C4gffW8IgbNMvBfIQPtPKAleYjIR1AmHwlZ6EQkCcsy5jgGMcFzcdgoJHbj4FxC6t/mtX8knXM&#10;B8t+6D4Ixn3cdZI1vAC6jXygmbsbeX+94DMKXgW3H+U9JULQyn1GcJwA23FwHEVZwf1mPtAC9gPQ&#10;fRRM6fHKm6DjTT6gAtVK0KVy02bW8Chr/BXY9jP1IjCksNa3QbMMS2bNL3HL7vbWBiHYDYZUsBxk&#10;mpU0Asp6QIgN8b5y1v4KmHajcfLuMrBsF0JOGimoXsG6Zgl+LejWcdtRVn07tLwKqgXcuhssO2mB&#10;85ZX0PK5u5n7dXywRQjZmWoOGHeDLoUHbYIAQshFe67rN3BXqSgKgkK4l/u03FnK2p4XBhoSP5MM&#10;GRMUY1ygLV8L7VPAvIe7ylgbSoDfgHY7WA/ywS4ag4RqubsENJu5p02gKf0g+MxoNmDJ5l4dR7MJ&#10;mNGvZqqNrCuJabZiBrDsQq8beipYw+Og38iU61nr68M8BNrkeO0TQn896D4CM9a6J1ntk6x5Krds&#10;5T2FXLcWtFs6mgpoVaXeatb+phB2cEcu92pZ2Y+5IwccedCTD905fKCG+/VgzoCOWazuGdDvYa1T&#10;OZKRYRNrn85KLgLdEsFv4c5cMOzkripoRzJqFdcjgGEhTnulGQ+gBKDVSiDKgyY+0An2g2DP4REH&#10;fiY4S8g5ap4er7me9kqRIWNCY4wLVFnX0RTdwQY+WAeDLdSppl7L3VVC2EWWH7KBMx8MGbyvhlJY&#10;BJzFoF8HytmsaTLvLeOOk6ggWN0trO0DWiux8wM+1AH6zUyxCK2Rtf8KWl/FCpk78sG4kWk2gnIV&#10;H1IA3qXfBq5S1vIE9eGpksF2GIx7Oo/8Roi6uWU/065gra8hX3DzViQX1vQa65jNNGsA2WGgDVRz&#10;kU1Y42RoeyPe+CrvLQfrft5Xy1pfYC1v8t4i7q4nnT/YCvqtYNoG+i1CdBBVAB/sgO4ToFmHSoGG&#10;EjhP8f4KpktlTS+xpl+DagW1I+iSWOcipl7GOmcLrY8kfiYZMiYoxrhAmf2eEO4XokO0nFHYzZ1F&#10;oF3K9KuFuJ+cZ58JLRaMe1nXu4LfBqZM1Aus6+14zbMM1bhld7ztY9CuYe1zWMdboE/mvcWgy+B+&#10;LXe3sM6PmGYBmDdyx1HuyuF+gxB2MsUapl/Pe0rBtgP6ylAFoLxnqiWs+kKmXaksXgDKRQILg3kb&#10;q38ORT7aOeuahwYPmqWs7knW9Cy0fSj49azt7XjTH1jT86xjOafdUGPgLADlwnjDb7kzB2mLVmoL&#10;97KumUQQ6hW0Q5xlLzo7KFjAkRNvehf9CG7PZl0LWesUmo/UNIVV3wqm/dBTLAx1UYuJYs6w5fQl&#10;3mTImGAY44KunPkjyxwKQtRL1aZ+I9jz+VAb1sDc0wEDzazuFTIYdB/c1VyXAl0LoOND1jmfVXwX&#10;eiq5M5/V/Q4rVdbytOC3CnEft58Uwh5QLWfVPwZ9EnTng6uC5Lctl9YF0G8hssBqvGMx760A1WJk&#10;B7DvZ51zNKf+wHtrUIaA4xSrvY6pVlNLQctr0PUma3wT1CtZ7a/AtBMdB1B8AJ2z6BHaVD6kFrdL&#10;DoFmNXTMpH1fgt1UjnEnKGcyRTKYt7D6n7GuqTDQhMwVL/ovVnc361zJOqeiC8MtJ6DleeiYziyH&#10;ac2CqIeaOAebwLhZsB1N/EwyZExQjHFBe0kGH9QKoX4h1Ef9iAb0/N8C2y7Qp4LlCO/OBm06a3yN&#10;tb3M2meCeTv3tINhA7RPY63oDnTRUuL2bCHmQacAtKtp1VDU5+FuHunnIReopkPXYsxPa4eZd3I7&#10;EsEubstCCkCVTuN81avAmMLaJrPWl0CbamraynvKQLMeBlqYYh4pdmcOdKML08Tqn+fGTO6u5Zbd&#10;0H2S1iCy7IKuaUyH/sJuPqQh50K/iVSGMgnUC2japQpfaSFr/C1TLsQ3h64PQJsCxl2s+XH0aMTE&#10;vdyrgd4q8m40i8B2ilaCjvnImxhqB/txwfWnt2aSIeNrjTEuaDn8Lh9Q8p5ysBdydwdoNrDaW+NN&#10;T4JxA3R+BJZMsGxj+lWs4l5wnUSb5+4aPliEZMH0O5ALBJ+B+0zcp+R+C62JYjiIPoIAMT7QTlbX&#10;OZN357HWJ+MlVyOtcHc12A9B13TW+BRo0viggjtOgWEH65ofr74PtGu7lUeRL4SIG1DARwZZxzTa&#10;4hXVijaZO0pZ13TqzuhvpYnVETcfaGDtM1jVjby/hbsKwZHPXftY47us7iXQrODWLdD1IVOtYvXv&#10;s5Z3UA6AOhn1P3dX8sFq1vQ276kQYkEBotSC2FcKhjRWf5MQsApBp8CBRljYT/H2jxM/kwwZExRj&#10;XNB4+E3WuRqrVjDuoJ4/zXrW8gxr/xDMu8B2lPdVYVUJ2kVg3A5YsftN1BUX9wsBA2hR6iuEeIAG&#10;6nXnC14V06wFVyU5F/1YzSazuntZ2+vx6itAtRQchVSgqwKUc8E4G11x6gX0NKKOgM4PedDOKr7H&#10;dcl9pjLBieywl/dUAUqJvip0HEC7apiDEO4D9VLeX86jA9xdR+2L6qVIH8yQSl6DeQd0LWLtUxky&#10;S9P94MoBpKG+OtoGSr2U1T8Dhk20XpNfz11lPOwA9TroLaEPYWEBwnxIC6pV4CpmquXUphhycFcB&#10;ehyCYrU8N0nGxMYYF9QfeI3V3c+pE1FFxuMqBkcF6HeDPVOI+Yd5nDrbBzq5YTPaFRqSgFwQcvHB&#10;erRYQAu07uH91dyrY23v00aMXevIEeipAMsh1jUj3vgE63idNb3C+xpoATXjDsyJUhyZhQb8olII&#10;u8B2jLW8JgBDgeCzlvG+MlDMZu1vpC14esorPwP1MiQp5CNuOeIonwrqRUyxmpjImA7KaUw1T3Ty&#10;D4BhS1/rOt5fJ44RQgZ5hwYg9NdxjwJUM0Gdyu0HhEgvreAUsoN2HXQfBtNekhhILr3F5BAp32eV&#10;94D1KFhPgqWAW46z1o8E9ZLEzyRDxgTFGBfU5iTT4JwhJY/0kGCO9IH5CHUrDtTTaTwgxL3gVYF+&#10;OWiTuP0Q7SCA1uLEUMqqHgRzOjfuZM1vo4iIV9/JWqYwzRZA9d4xlfeVMM1qsO4ASwY0vMMdx8Ge&#10;x9311Mln2gu2LGpECDnBfpJ1LWZlF/KBpkjXHG7eCZp1oN701mtPPX3HvzH1vNXvXVK39TFf+9ru&#10;2tWq3VdZC363cM6UyKDS2/BhtGNeQJfpb5sd6FX097t5XxFYD7Ou5WDaJYR6hNgQ+Tj2k6BcyR15&#10;4CxBaUDOS1856gJW/wBrew40SaBZjGqFdXwQr74YdGt5917agt1Zzp1FgmL+MEQTv5QMGRMRY1xQ&#10;fXIF1aV+He0viiHkEkcQZNAMpYAZuQBs+0C7kXUtZY1TWNcsMKVTR0DQwWquZx0fs/a53LwXdTtr&#10;fSteczdd0q5mnR8KkX6U7mA9QFuwuAqpwc+xj3ZQ0qdjtQ+tL4IpA7qz+GAtsYN+Het4n3XOFwab&#10;4+WXodxAyfDSI/93640XrHnrgvlvXNtf8dKz1/+wu2Zxb/4dYNjG+2vBsuf6664ctu8XegoHGj58&#10;4LoL+/v7uHMXtL3F2p9D2kIfBBy56AVQR4ZhLWubxofqqaXTVQjOHFbzK9b4TLzuV8ywiduyuS2L&#10;Nf2CNU8C42Hqkoh7h8P9vL9BMG2R5yzLmNgY44KqfKw5c/lgK48OkvPvN4P5GI260W1COgDDZrDm&#10;saaXWf0vWf3j8ZqH0f7BWcG7T4HlCOtE+b0UrAeFwVawHkeRD+rNNJLHUcDD/ULQBboM6JxNCwf1&#10;VZAfjk/pKWftH7H6R1nzs0y9ThjqpLVDUD40v0WTAuwHWef7rOF9sJ+It72B/gUPOmnFMdMOWnDJ&#10;ehi6s6FzJdMjHZTwcB9okkG/nUYK6jawjiXUMOkqZ8qFDBmhaym4m2nTVHs+a/klUhXrmE6KA2VC&#10;x/vQNoW1vM7NB8BZgLTFe0rIObIcB8sJ7jeKsxIiglcn9JyS2wtkTGyMcUFFwS5QrOSWA+JcAy1W&#10;19ywP15yJau7FzreBet+0K8F3ZJ4xa1MsZTpt6LtcU8Dam+OKhot04SnaiHaR/1w7mr0sWmywJCa&#10;9in269GnANsxUK5ljeeDNZMZUG7UM/1a1j6N1dzIVLN5b4k4lmkztL0Mpt00ftmWCZ52Gq2g28I6&#10;J2MtDfaD3G/gMQ9olgp+E3VeGrYRbfWgx1HLmh9kXQtAvYLV/UrwamjUYNtc1jYZuj6iR1uOoYiI&#10;t3zMGn7OKu/HdwBnNvcpqLeyc54wpKdOhHAvDSgIWECzCYJbIXgAAP/0SURBVCyHBb+BFjjicR7q&#10;FjyVwwJL/FIyZExEjHFBWU4Gq3mbdS4C426mWEEjhVseY7X3srbXoLsQTBt59xHoqRVXRp3Buj7i&#10;QTsfbOaxId5fxlofA8VcHunDWpQWEXblso4PQTWLGhF6y8C0iVoZ+yqZdQ+rf5l8DetxVn01a3qa&#10;NTzMHYfBmI5eOkcC6j4MjmPcuB3Uq4YhBJplzJpFU4Z065liscAZ9JVS+19vMet4Twj3QOtLTDGL&#10;B21gORivvIdp00C3mncfZa3PcQcK/r0kPTqngj6V+jhsJ5GeWPNk6D7Be2toi6R4kDsLkT7AekTw&#10;qmmQVcRNAkSXznQZfKCWx/zc00nkaN0pc4GMiY0xLijZ+guqt1veBc167jhFTYOmVWBIAtNmmho0&#10;UC9EBrjXQOmGjdStONAkYEUaD/Oeam7eD7ajtEmx4wTmF3x61vw8CQrTFm4/QpOgFTOJYppepsGI&#10;WBpZ4MegmMEaH6Teu75K9Oe59RC1+Q/Wc+th3lPDmp6kFr7uXDCkCaEemu9oPyJ4lND6migl5tII&#10;iI7nmHIlrc6qS2NdM2jHN2rI2EXLNJq20/orrW+B/Rg5JoMttH+8o5AGUOhTqSvBbyGGcpwC04F4&#10;42/xJamTwmsAwwrUR9SrajnMtMu4Mw91Cu+cMczltkMZExljXFC8fyZTbQT1Mu5pEXiMutaxQkZL&#10;QAsPuoYhSuKfhVHz05QkTQZ35A9jNk8jdRy6yhjqasVCaHmD9+UxxUesYy5rfIyplvLuU9ycIQTN&#10;0PYedL0BHWtRe6OUQFKA5mexygXtRm47gCwgDCl5T4EQ7Wdd71OPBsYHG4WBZlCth46PaU4UevLK&#10;GVyTBA33Q+s7UPsLVn8da3mLm9KFoXYhbGPVD4NyIe9rxjofbCdAsYzmU+n3I2EJPEozowI2sB0B&#10;zRruLOBYsiMPug+xxidp1KM6mRu3ccsRopXaR2iocuuroN1HDSKYuSdnmJ2+s7sMGRMJ43RBPhpJ&#10;Eo0v8GpoW2HaEQCgt5r2TekrpOl9oV5aCtVdH294gQbw9KL9r+P2w2DPhrbJrH0mjSBWzotbs154&#10;/ndHjx4a7DVHIn+F/UXC4XBPT++evfteeeUVmkbd8hoYdtPIKIiS46NcxKoeY4oFYEEhs4kpZrO2&#10;l1jZTUy1ApSzaMBS90n0gECzhWmW8EEt728hngo5kPgSD5AhYyJijAuK8k9AXwlYs/hQB01SjnlI&#10;M7vrsZ4EyzEUCLy3ise8rOkF1vUhU7wM2jTuaWKGZOh4g2S5dsPmD76ZX1CQKO6cQUlpadbi/wH7&#10;QWpfMKSwmluh6SnWNR90W3j3YVAvJ3em/jHWPoO7GwSflvc18cF2Gl7pzBE8nQKjscnoTQyDvG+S&#10;jImMcVxQVAz91RyrUFcZrXTWV4NEwLTJrPkPrP5X3ECD80A9mxkz4kX/Fy/9Hxqc6yhl+pXIGgHN&#10;zvLy8kRB5yTsdnu84yNQL2B1j7Hml6HtlzDQCJ2zecQD/c3QOhkdHx4ZEDijhVuifdxRyrvzhnl8&#10;eJhTm2LcPxwbSJQlQ8ZExBgXFOZl05KnyqU08t96kGb4axbTAuEdc1jNzWDcTF139iwwZTLVBtb8&#10;IlhzeF8tWs7ypfO/Fmulo0VvTV0Kzhqw7KUFlCz7aSghhriXGTfR4ihDCgFiQjwwzMPgLKfdU4Ju&#10;mrAYcpEu4LIukDGRMcYFBZlvs8Z3WNPvmWIm65gLpi3QnQuOHbSUYOMvmW4t76+k6cA+MxjW0ahB&#10;+xHBr1u8+Gu2SnpKaqo4ySqVWkBQBaD+DztpMJVpF63aONhMQxgG2sBRxBTvg2kryR/7YcF6ZDg2&#10;mChChoyJiHFcsH0qtxaAMgVaPwJ3PffqxCF3StpHTHtQHIdnw6pVCNi4sxpQb3u0wSE7wNhovOuv&#10;vz4UCmGKZ2gINblao2lpba2rq6usqiotLS0qKirIy8s9fDj32LHsdeuyd+/OzsjI3rEj+8CB7MxM&#10;DKcwBSNHjmTv3Zt96FAO4vjxXLwlLy+voCA/P7+goKComIClVVRUVFVVYeFNTU2tra1dCoVGozFo&#10;tTaLpcdoHHQ6AwZD3OMRvN6g0znlrbfGKxcag+As58EeDnE+1MkHFWDOAuN+1jaHD7TS4Mj+dtCl&#10;sqqrWPk/gn4nN2YItlPDMU/ifhkyJiLG+QjHt2JVSUsJGbbxgQYhJlabMS8tT2alfjUh1M0jbppf&#10;4MiGrumgmD1lypTEzcPDaJOC38+DQW4wcKuV6/W8sxMqKqC0FPLy4ORJKC6G/HzYuZO3tnKlktts&#10;dHS5hkMhwe0W4vHhWIx0vCDgkSJovRgA8JIQiQjBIBq20NcnuFzcZOIKBd2OReEjsHws/MgRyM3l&#10;XV3Q1gaF6AJYuNHIe3rwluFIxGo2J150eFinUYJiAXTN5H2VYD8KqiSm3ciqJ7Gq28CQya3bmXYn&#10;U61m6iRWdSUtuOKuH470yH2KMiY2xumC/BweHRJn++4D6360eRqBG3GD7RBrfpBmGXQfpa4ErEVt&#10;B1jTR8eT70zcOQKuVpNBNjfDqVNs+3a2dSvU1sKBA7y+Hk0XqqpAoxGGhgS0T7TtcFgIBATGyNrF&#10;QEUwRmQQi9ElpADMOTAg9PejeXOVCm+nQo4dY8gsBQVo+ZCdTURQWUnl41NMJsHjQTIi4hgYIEJB&#10;osFH0Mt9okVj77xLWf3DrPFdbtkHxu3x6l+yuudpQLR2G3c3cL8dnCeYcjGoVvCBFhqhCJFhJm+X&#10;ImMiY5wuKCwUIC6gw2zcSUsDDalQF5AEMGyCzhU0w6f7CDgqwbQJzCeg6+NXX301cacIDsBRAhw4&#10;AAcPQlERnDjB7Xaoq0NLFrB+NhpRNQyjeUvVPto8GidGpJ2a0GJRxKPNoxl7vVTtDw4C1vytrWjh&#10;DMtEg8/KQhag8o8fR33BkR06O/EoYIWPtILlS7LC7aYjljw8LD0CgWoFqWc8HdSUnWBN77K22aBN&#10;Ezyd3Ianv2WKVby/isf8tF1C2AG6tdC1lg8ZxVkJfDjmTdwsQ8ZExDguKMjjYae4ecla0C7ifTVM&#10;swF0q0CfFC95CGtRUM6jSQeedt5bInS8n7htBGTD6B2gMkfXoKMDDY87nWSBYhVN1b6k/BEo9VEd&#10;YOXvdD547bWNWVlcp+N1dbywkGr7o0d5ezs/eZJhemMj7NjBc3O7xTzoaKBfIIhMIWBACvB4SD7g&#10;U6R3kCKYgt4KPjQeRx8EX4acBb1+GJXCOMRtR8G4m3u1NJQIWc+Yye2HBZ+KFoAlQTQAriKwFXF3&#10;G2VgfnkMsoyJjXFccOogN6WDYRur+xVrfByU02mlQ8NOmi+kXcGa36fZgfGAELRz16mcQ5sSt42A&#10;LBOrdxT/Ph9ZPvr/kvjHCF0WKEM4zG02EvNGI6jVyBp3XnNN6OTJijVrFl900e033LDo/fd//+CD&#10;C++4Q9i7N15c/Osrr/RiZqezrarqX/7+7xctXfr6yy/39feTmhCdCyrY46EIMgs+NxIhPtLrkTgw&#10;HVBWoDeBDIKFVFQM+3z0JiP44HfnD8d8QtQtRD0cI2EXLbLg6RLCfcOoC/Az3a2sKxl0W8FRKPiN&#10;8lgjGRMb49oLMueAYho3pserbozXTALzZj6kE6KD3J4NPWWgXM09nUJ8kCynr/G//+NfE7d9Eqil&#10;0UqJAtA4pUg0yt1uqqix8i8uhsxMKCmBw4dR8GPl/71vf7svP/+J227bdc893/zmN1EI6Lu6eEPD&#10;/xORuX379773vcsuvxyPLW1tL7zyytPPPPOzRx8lLYCFM8YVCip/cJAKRxcDdQR6E5mZqCzY9u1Y&#10;Pj0uNxcThebmxCuOYPbs2TziorUPISAEzDQrybid9k3qLRXiQ3ygCawHWd0UplgN6s2CbjMNOpIh&#10;Y+JinC7IWsmHFLQSuS0XjDtoQ1EkgoBFiA5wZzYYM2gFVL9FYAHB03H44IHEbeOANTP1I/T0oPjn&#10;Hg/v7ha6u3lHB7S3k6tfUUGef0YGdS7k5pIrUViI7gPKeGrzCwSoTSEU4uhroLwPhcinkGp+lACS&#10;rEB+6e+n1kGXC0umQlBclJdTg2JtLXUl7N/Pm5uJDkpKuN3Oa2qILPA10E+x2aSXHIVarWbauby3&#10;TqAW0wrW/gFr/j2rvQ+sR7g1G+ynmGo6pbQ+g6Qw3Fcrr2UiY2JjjAuKCk7SwBu0/4FmUKdxVy55&#10;zjQOz09ThpWL4vW/5B4l7ZWmX2uzOxK3jSCGZqxUkv5vbUXnHy2TVMCJE9SOiESARotWWlEhOBzk&#10;wKMxI2VEo2TeWMmjfIhEsBBJShALoPFLXQxDQ6T8tVpiDeQUNHs0/poaOHqUobhAiZGby/bto0uN&#10;jdRa2dnJe3vR+JGMEj4LFhIOk8/yR4hX3kabwRo3sraFrGNpvPAiVnM3fimtgGrPB2cubc2gz+Ce&#10;jmEWRs2TuE2GjImIMS4oLsojhQ8ouVvBtI33l/GQnce8QqSXthhrnQKW/azu16DfANrF8T8yraUL&#10;FlAL/6FDNKAgKwt270ajpZoZLV+vJ5N2OASvl+wcDR5NFCG18+NDo9QsxwMB6gvAU9QIbjeekvJH&#10;81YoqBHx4EHUEZCTAzt3EsXU19ODpJq/r48Kl5oqpJLxKVgOYqTZYv369dJ7jger/DlTJXFXES1q&#10;0PoGq7kcOmZTu2mkfxhi3KMCzUpSQ14NbSclQ8aExhgXlBZm03peXj13loJqCWiWclcBd5XQHidt&#10;s1jDb1nVJNY+i3W9Qyugi+r9NKxPTt7w6qtpH3+89tVXV7/++pKpU+dNm/be5MkvI1555aWXX35J&#10;Or7wwkuvvfbS88+/9OyzLz399EtPPPHS73734qRJLz7++Iv33ffiDTe8+NBDLz788Iu33/7ST3/6&#10;0uOPv/Tzn2OGl599lsrB4yuvUHjpJTqKJY+Fl19+7fXXZ8+fv2Tx4pXJyclLl6YlJa1fter9qVOl&#10;NzwNoFoAxq2C38SH2nlfHW3rptvN+2t41DfM4wIL0irP1sO8v5kmKciQMaExjgty9/EhA++pBNNh&#10;1jw53vAE7ZVuPgSOE9A+mzW/xVreoyVDe8vAuPormIz0VTzCVQjmA9xvIm0SG+LOHNCmc0+7wCMC&#10;j6FnROu4GfeALV8IGBP3yJAxQTHGBWW5W0GZzG3ZoPiI1d7C6n9L2xP2VYPrBPfpaAXxzrdobbLe&#10;KsHX8RUYKpPGC36Z4Npl4MzFr6M14ONBPtjCWp/ljpM80kebsvfV0N7zCpRCCwRzWuIeGTImKMZx&#10;wa6naWdRRy7vrefmPWBIAct2PtCW2G64r562UdKlcp9pOOL6CrggKjYifKmgvZhs+6G/kQZcQwxs&#10;R1nnLKZawdSbSBCZ97L2ZeLWDx8I2sWJe2TImKAY44LKw4vQQyapHO6FwUZuOYoutOC3Dws0R4CH&#10;HKD6AAzpvL+OFiY+U3tBJBJRqVQUO9OuIkJQ7CmIxFh3f9zWw92+uNIa1zuYwQWOwVinGeMxi4vZ&#10;3cwxAG5v0OsTwjEhJs5QABC4OKxYhFjeOFBLISXyYJS7vcPeIPR742qrYOsHrYNb++Jtxu5WdUdH&#10;h5R9FND8BLS+w61HxFnMm8GwlbW8Ca2TWcc00KdAXwX017POxUyxbNhdn7hHhowJijEuqMndKMRD&#10;Ys+ZQEsGq9fxgXbuN9C+iWEX72+gUQa2LBqkbDpz2+GGDRs4YxCKcH847hqId/dHOozRdiMegyXt&#10;waLWQE6Td2NO4FRDqEXr31cebtDEdN1RtS3aaQGPHwYDPBKDQFhg4oBFsWcx0dEAFHgkykNRHgjH&#10;ezxxhzvuHIgZneF6daTNECxsDea3YMmBU43+o1XBkrZwpzFY2haqVUfV9ri9n3W7WeD0yUWs6nGm&#10;WcZ0yaxrBthPxhvvA/US1jmFdoilD7cQM3YfAdMOwStynAwZExfjuODYIoHHhnlUCA/Q8sTmXazj&#10;FVoH2bIDNKv4QAvrepN1zAHjPt598NOceTTRSKMulN8SadQGchoCx2uCBS3+Q5XBgtZgcVu4RhnI&#10;qkYbjmq74z2DZP++IPP4kQKw/qfWwnCU6n0gB4SMPxjBFAys1xO39MRsvaHi9nClIlynJrM/WRc4&#10;VuvLLPHvKwtVKwIn6oP5TTGTKz7oxfLpFocbjxAIYfk8GpeKHQ/W+AdGayIXCwErbevobkK/gLaE&#10;sewVIm7qXo15aOKm9bDQW5a4R4aMCYoxLqg/Movq/8Fa3lMCfeWs9Zl40WXQOQNUa0G/CbrmMtWC&#10;eO1voXMO9zR+Ghd407L9x2sxhCo7g7nNofJO/7GauLWXeQIxe1+kRY95agtLeYS661H2h4NBqvlF&#10;FUByAAPqgHAUBv1swB/T2dGeowpr4GS9/2CFN6MgkNfkP1Thy6rw7Svzpuf791WG6tRRkzOC6qNZ&#10;J6DBM87jcSEO4KeRi/iIMQrAU2SccaCekfaPhZCDhlcC6pEA2I+BeiG3nhKiQ/R+HGgdVPNRwVGU&#10;uEeGjAmKMS5oOD6H9hex7OWWLNb8Euuaz+qeYe3TaY9D5SJQLaLNi9ppKXE+cGYuQBv2H61BZR63&#10;9UeN3Vg5x/SOYTRv9Pnj8SuuuALzoH0dOnw4GAiajabebsfa9evBG5jx/gcxX2DtrEVRhQV6h8KN&#10;mlmPPO47UT/14d9h/e/dnBs4Xle4aguK/zXzF6PoWPj0GztWrN+9eatfadJoNE3F5R/PmIklOx0O&#10;vU5PtCIOXkRmAV9IdC7Q9QjxYBglifSqEsCZQ1sz2o5QP0J0SAiaBa+CPta0g5YtCPfyWIC7yljD&#10;g9xyMHGPDBkTFGNc0Hjw96DZwp2ltGBJTy5TzmGqNKZJol633jIhYANjOpj3gDaF9xT88bhDBFbF&#10;rH8IgmH0+Xk0BgM+tMNEYIBcgFd/+dvf1BaUTrrn/gGNKaZ1XHTRRfkZeyKdJvW2E0tefDtU0Obb&#10;XKDIPOU/WIm08uTPfm7ZXxgqbot2mKJGR27Wsace/vmh+Un97dpH736grrTix5dcPG3WTB4SexyE&#10;4amvvzVn7lwkAjR71udhTjcb8EXVNmq56LIEsxtjGrv4pgkw02Zw5aG1Q/dJ2vTR0wbadFDOZsp5&#10;YD0KjhzaIRoZsHWK0Ph44h4ZMiYoxrigeddlvL+CB2jcMY8N0VLIbe+BYQvtMsJRLQfB3UrbLus3&#10;c+O2M3IBj4tTiRCozDHEaOUS1O0clbkw7G/RhdyeYK0y2mn2H6/b98JMf3HL4LGaYFFr36ZTvu2F&#10;gcxy374K9Px9B6sD9WrW44mYXcw5QLV6KMKxko/HkWg4/stg9Zo1yC/DyDJiE0PQ5fYrTOAJgHMA&#10;+ocizXoUFDFDd6isI1jYHMxvCla2B3Ia8EOkV5UQ71oG6lRQLqM945zHQbWYqRbFK29mVf+Pmw7T&#10;Uk6Wo2DdzwzbhMbrEvfIkDFBMcYFbSc+5P0NQsRNOj7upx3QdbtBv4F71TQOJ2gF+0HW8DyoV3Hr&#10;vjNyAQItlqPxY7Xs9kb1DuZwY50cs/T6j1ZHuyxo6v78Rn9WVSi/2bejJFjSFspr9u8uD1epvJvz&#10;giXtcXt/uEkX7xvkkTi+hVThk8OP5i42JeARywePP2buAX8w0mFGxySqsoUKWtGzCNdp/Mdq/Meq&#10;/afq/Cdr/Qer/Cfr/EeqQ6UdkXYjtSB8EjHzPlZ2Pau5A1TJtHyTbgN0TmOtM+L194J2G/cohFhQ&#10;GNKCPUuwbMWfJXGbDBkTEWNc0FG0mncf5wGLyAUB7m4E81FQL+XW3bRJsW41a32JtX7Mam7l5h1n&#10;5IJAIMAGfWjzkSZdsKwtVKcOFrSEKjrQ5n0Hyv3Z9dT4n90QaTVElRY04Kium0x6wBdT2uION7oV&#10;KOnJoSAZQgHLFGKMxxnrpTWIYSiAtBJVWcO1qnC1MnCiDgvBAkP1qlBJO576dpYGK7oCeY2hGmXM&#10;0hPIa0anIO4cBF+I+hFQR3wS0a7prO4J1jqNdpTvrUdXiIZUmXeBZgUf7KCdERDhXt5bLnRnJe6R&#10;IWOCYowLFBW7uO6g4DMKfqcQ89LmCJpd0DIVTAdBNR26prKOxazqblb/EDS9GoudgQuWLFkSyKpC&#10;m/TvLfVllgZyG/zHa0K1SgxomeE2PSoFtHDm8UOQZhNyxlBHkL1Jxi+NJhAHDpF/EWdx1wD4gnFr&#10;L+kFhSnSZvTvLx9cfgjVvj+zzLutCPV/VOsIIO80aiIaa8zaGzM6aQwC3tvnEQujrgAqNg5Lli9L&#10;vOgIoo4S1vYma3pRYD4eHeQof7w6cHdC21TuVg1zEF8sBkNKwbg5cY8MGRMUY1ygzJ8L2tVgWEss&#10;YDsE2lTW8Q6rvRWUc7kR9TPN3mUdy0G5EjQLY7EzbzRqM1nS3p275f0FG+YvW//69A2rklJnL0yb&#10;u3RTStrGpHWb1qWmpKYsX7Zs7ty5H06b9tbbb7308ktPP/30r37965/97Gf333//HXfdccNNN111&#10;5ZUX/+SiC374w2+cd95/fPOb//Gtb33nX//1O3//9/993jf/9+/+7oJ/+Obl3/vejf970T3X3fzw&#10;JTf95qePP/+7p9544ZXpH01funTp+pSUHXt279q1a+/B/Xv2ZWJs59atm7dsqWtsSLziOMS8BvpS&#10;Qwq37qLl22gXST/1LOhSwLwTaZF2VfObwFUhKJbLa5nImNgY4wJN9XbWOpMppoF5HyhWQ3cWaJcy&#10;1WpSzj4TdcK78nlPDli2cWf+p3HB2cVTTz2ViH05iEWDtHmsajFaPh8gsuBBO1h244/AOp8DYxp9&#10;uzMfdJuF9oVye4GMiY0xLtBXpMdzvwum7XxQOcwCfKCZ249zWx7vrUZdT7sDQJT3VoFqIetc+9Vw&#10;wQsvvJCIfTmIBnt4uI8Zs1jHLHAUcK8W7IXQPjle9O+saw1TrKKeFONusOUKpoPoZyRukyFjImIc&#10;FzTs48at0F0oNh/CMI/yvlqglCNSgyIfbAPLQdb0HGt9/qvhgsmTJydiXw6iPbXQOZMplzHNMlDP&#10;A+ViZj4OxkzW9Ev8RjDv4r3l3NOGHy7Y8oeREGXImLgYxwXKKm7aA/ZDtK0wjwuRQSHQDcZNYMvm&#10;vY3gKmKmNFrgqP6ReOWTE4MLwvXP0gZqjX9glc+CbgHvqxQCVu6uBUsGaDfRNhAQoUUfo4OCp3lY&#10;kLlAxkTGGBcYtAqaqGvdjyqAh+zgUUBfPRg3086CisVMn8xa3wXtwnjJPaziiU9bXOA3v/lNb2+v&#10;3+/3ifCKkOKYKCIQ8AW8rkDQH/D1BX29QYIvGAwEQ0PBoDcUCoZCvlAAI6HQq6++Sv+Mg5h7DAER&#10;Urn0jMSjvD6Pz+Py+YZ8vkG/r99fWVL9u9/9LvGK4xDpmA2GTaz+N6zpbTCu4zE/9TiEe7jtOBh2&#10;8yFa5lDsimBCyIaXErfJkDERMcYFRuQC5RJqQjfuoUGH3bnceIChhK7+KWv8BTNs4LZ93NMF2jTW&#10;8nJEXLb4NBw/fjweZKGe2JA67G4NeJQhZ7m3t8bvKPY6a72ucp+z1DugCPRU+Ia0of4m/5AqFOyN&#10;Rjws6IxCGFiYc6CtjzmIwxapixGFOU0XjAch5mPhgbjfGnW3Bj2qkLs56G4K9DcHuguHHBVeZxkF&#10;e66nr8HvKvcOtAe9urDfHvEZI5GBON4OEf7uu+8mXnQEUVsxLQPfV8ldlby3QlzgCMSxFe3UpWI7&#10;wON+WuYk5BS8jcP8q5BCMmT8tTCOC9RNrPk11jaPdSbT7mmOfNDvZerlrP51MB8DZ74QdXOvgveU&#10;oiMdHtm27DT01Pl6Kn2OfK/lxICzxGvI7Ndu7ust94UcMbRPCPNgdywegJArFh1iZPyM1lsVROPH&#10;2yFGHICJyANICqG+WMgVDTpi7uZAT60PC9fv6ten9/c2+ez5HuuxQdPuge7cIXdbsK/eP9ga9Jkj&#10;AUeUhSE6yCT7F/lF5BRadT1C8XGIhT3cVU2LnXbnQ3+7EOmTZisKXg1o1rH252BAAb1VSItC92F5&#10;DzUZExvjuKB6HShnsZpHQLuWu1u56xTtIzbYzpTrwbRfiA+JPfBh7iqF7mKU64nbxgEtTbHS5Sr2&#10;6Tf0ozQw7Rtw5HrdbQG0cDRLNG9kAbRyrOclm6fKXww8SnQQ7o+zIF3C04Az4tVGLGW9qCbs2R7b&#10;KY/uUI8pc8B8YNBybNCWMzjQEXQh71T7I24UC5GANUJlimZPJSPEQUxUOBNifobvFg5GMJJ4VxGx&#10;WIRWatBtgs5p0LVUiPbxcL+4Z1w6qJex5g9Y01TuKAJjpqBcNAzynusyJjLGuMDUkc1728CQDOat&#10;3N1CW6TEfTxgplVPzSd5bxXVmTzGrfvAfPSMXIBVfWQw3lvvRz2PXsCQJhwXbQ9rfjzGQzRWh7yA&#10;KJ2yCEf1jjk765VY8z/+wONFWSVXX3Tdh299/MHvp2uyHC8+/Nrdd96zc+3ebQv27t6x+4033tAW&#10;2X758185db1P3vuHSH8cDZuFgOp/VBajtBKjmh8T8Yjs4NWGeyr80cF4wBHpV3pjvk+MF4ras7mz&#10;SFRDH4AqCQyrwbAdLLuYMo21vc5a3mSNb/HuYsBfw9OBn5G4TYaMiYgxLrCYdNxn4NYscJUIXosQ&#10;x2qQcZ+e1vlRr+G248Kgituy0KlmbY+dkQtQnKPBo0HGg6T/yThR6sc4i0DQGcVjqCeG7IDZfIYI&#10;Vuz9DQH7KU/9sVZH6VDqik0/u//RF+9/U72h15Hn1Rx0PHn7s0899dT5//6Ti687/46r7846fPit&#10;d9/StOuwwE2bNol+hIBUQvbPOIuSu+E3RlmIoUyIelmoN4ZOiu3k4GBXsL8x4Cz1Go/0YZ7Eu4qI&#10;dM5gmjTQpsSLLmCqJaxrEW2j5Czi7lpxmcNVvLtM3DYOHYcQjbCQIWPiYowLbDa7EOmnFZB7S3jI&#10;KYTsQsjJ+0qhKwk6p0PHh0y9iA/Ug6uAtTxxRi5AkCoHgXQ+I+MMu+Oo/NGZx+NAa3CwM4iSHitq&#10;61GP5fCA5cig/fiQ9fiAYW+/s2xIt7PPVekb0gf72/1+a5jHBRYHjsKfAdb/LCr6F+IKSLEAgxCn&#10;FscYj3kZFo4yBP2IoD1qOTroM4Z7yvy6DX2aDb09FT5z5oAh0z3YHrKXf2IhE0TMeoT3lrDmB+JF&#10;V4NyPo/0CV41+ipCzEuLO+k20+jjeEgQmADxYSZvlyJjImOMCxwOJw9aue0YGLZx+0noPgmGjaBa&#10;yjpmsqo7WMvTpKJ12/ES63rv07iA7L83RuJ/iPU3BXpr/d2FQ32Nflu+x3bM01vnx2rfuNvtKB5y&#10;FA65W4M+Q9h+wuO3RPHoM0XQyOMhFg+Lsn+kDw91BBo8FR6ndgefjXoHeip94b74YGfIVeVDcWE9&#10;PthdMmTL8bgqfKpNPbajnoHOoLPc624P2LI9SCU+bTgcOL3vI95TDe426Ktl2g3cegCsmTRHMzqA&#10;QoD7rfil3Hqce5QoCtBjGoYzdJ3IkDFhMMYFPb190FML2tR4yW2s8Q6mSaENlxVzWMdc1vAya/k1&#10;mDOEkJUGHdgPnbEfgYcEtL2BlmBffcB8bLC7eMhe4EET7a3w6bb3Y9xV6u2t9g1pwkFXjLoJvQxl&#10;ggBCwBal3gTJ55coQCDLjwWZ1JUQGYxHBmLoYnRnD+l39Jv3DXbnerFMV5XXmu3pawi4ar2D7UFn&#10;yZCrzOfTR6JDjDosgjCkDpMTEacy/3hMBMSC6AQJLMgjA2DaQf0FQQc1lEQ83GvklkPgqKOFntwt&#10;gk8zDLKPIGMiY4wLBizV0LGQdX7I2hewlnd5TxHvqwHTLqZbz5qeYl3v81CvEPcIQeswhM84vuDR&#10;B39uPjKANXN3/pBl/yCKgsH2gEcfQlsVW++i4Z4Ymjr184lDeKjZH61etH9kAEwEdPupgx+QLMI9&#10;cXd7sLfWN9Aa6q32O0q99vwh88EBdVJvd9GQs8jrLPTi1Qg6CLoQtUQEITwYj/uoIQHiiVFCUm8i&#10;PgLLvOam09cmgliIVkoJmKC/BhyneH8R7y/nQwohZKM9I5ueAuVy0K4F4wbBlDHMZV0gYyJjjAv8&#10;tgrBo+b2XFBnMP16YbCTPOd4gDvLmWINU68A004yXLSzSP+njTt84YUX1y1NTX47dd20tLWz01KX&#10;b1i/bEPK0o2bN27elLpp84bNGdvSt6Snp2ekb9myZfOmLXiyKW3zxnWbUlZsSFm2ce2s1JVT1iXP&#10;S10zM3XF6+seuetXSTNTVk9Zn/R+ypqZKSnLNyS9n5r0Rur6eRvWL9iQumzj+tkbN6/fsnEdlrA5&#10;fXN6+iYsOCNjewY+YOu2jIxtGZtTt2zdvjVtxabFS86w8RHE/HywiVZ8NWUR3zU/BfYjYM4E2z5Q&#10;rGANr7CqW0E9nzuyhZ5Tw4LcjyBjImOMC6KBXmr0G+pCLQCmrYKnSxyEF6RdkjRrwbCZ2/aIdaYb&#10;bJlfzXyE999/PxH7cgD6jdy4C8z7Wf0TrO5BVvw/rOlR2j1tsBMMGaxjEetcDdYj3KcdZn65T1HG&#10;xMYYF5Dlo2r3W8GwjWYleFVCwE7daVh5mo8zbQrvrQDHUbCdBOVHXw0XvPnmm4nYlwPW8Bag3jHv&#10;YMpFrGMea57K2pbyITUPufiQij629VkapBzpx18ncY8MGRMU47kgRmGwBSzHQJcMmqXUfuY1gu0I&#10;qDdC6ztMvQZ0a2jSjuPYp619enbx2muvJWJfDqBtBjhO8r4qwWcE/QbWOY+7W6CvDPURNV30lYEl&#10;C6xZNE8R4vK6RjImNsa4gNoCIg7uOgXKGfGyC1j7LNBvAW0qGPZCy8x41Y2s8Q+0dUKgG8zb4/Gv&#10;YgLviy++mIh9OYCwHYa6xDkIYd7fTEs8d+cJMS/pIwjzcC/XrgXzPu5uw0RZGsiY2BinCwJW6C4B&#10;80HW+WG85HbW8nuwlzBjGtiPgn4P6DeDfYcQdPAhpTDU+ml7qJ1dPP3004nYlwNQJ1Gdj34QqoAh&#10;JWhW08DKwXYh6uHBbuitYpptrHMlGHcJrtzEPTJkTFCM44KeQnBWgLMANGuYei6olqB45j6VEHRy&#10;n5J3IyOkC4MdPOzCvGfcZxnxq1/9Kh7jmtaYQRHvNrG2qpihK65qimlbY5qWmEUdH+xjPbb4kDse&#10;CjK/Nx4JI6uwSAR9jjjFGKN/IRFJT9/IOcSizDvIQgHoc8Ssmpi2PdptjOs74qrGWK+dYeH6jphJ&#10;Gbfr4zZd3GVhviEYcoN/CGIxHotwPGJpzz3/XOIVx4EmX5h2CnGvEPMhC4A6mXW+y617ubNYGnPF&#10;upZD6xRQrxQsmcPDsi6QMZExjgt8WhrZH+rhfhvY8rhpH+2SQmBCbBB661jnGjBkCPHAcMzLP7kB&#10;kQSVSpW7K5q7O9JVG2spRxON9zlYtwEtH0I+Hg7yWJTTOAIU4OJsJbFwAaW3+M9wNCzEojTioL8H&#10;BvvBomHalnhzaby1ItZcGis9GqnKidYVxKpzo5UnokgB7h7wuMHdDRiJhKnwaJgDG11gXRy8QNMW&#10;hwGEWER44YXT6QCa/8BdZbyvEVTroeNVVn1RvOonoFjOzbk0VbH7ODPnx6tvA92a4ZAlcY8MGRMU&#10;47jAbyS7werPZ2P6vdBTQWo50itE3ULYCZrlYNgMtoNg2MjdTWfkglWrVp1ID+s72GAfePqBw3A4&#10;QNkiQcxOtokBI4xRQNMNhwT/EKfg4T02cJqZphUrfKZsiNfnR0sPR5EFivdHKo/HFA2x1op4a3nM&#10;qIy7e5hNz9DsseSgn4fERwwLw1gmFR7HIz0lGqFHBLxUcp8D7AZ2bG8b5RyHePG/sa4ZtFFK13tM&#10;s44p34xXPQEqdAq28YCDe5RgOg6Ww7ynZDjiTNwjQ8YExXgu0As8TqP/Qj1g3QTmPbRdUm85dxwD&#10;XToYdsTr/xCvmAS6taDbckYfISkpydOP9bMQChCnxGPiPCVxaiCyQCTEh9ykDgZ7uUXF+rpB1xnv&#10;rIvrOuIddfHqk9H6vGhLWez45ggyQvnhqKGLddXHXGbAnC4rG3Ch7OdBHw/66dE06InRXu0YxycG&#10;fKgIhvsd4BskauixglXDTKp4V128Ni/aXhkrPRTdlXo6F7DG91n7m6BfzfvKubuZOg70O8GwnraQ&#10;jPuE2BA6R2A/QGONAt2Je2TImKAY7yNYBYgKfiv3WqGvjDVNYw1vc90GbjoKre+xuvviBeez6p9w&#10;Wwkfajtjn+KcOXPEyp8kANonVtEINFex9hZ07YDm7TCyqhPR1srYkc3hiuPRQ6nh/Mxo6ZEIMkJD&#10;qf+8865ChwK5ACkjY9PBeBxdfSoEj+IERek4jB4B8gLSAT7U7QKs/FGJFO6L9HZDNCTU5saQAk5t&#10;ieTujVScjDaUxHL3RJBlqso7pfccBat9BLRvQG8xFsoj/TzogL56dBloJhI9TeAxL1gOgSlLiA8l&#10;7pEhY4JiHBd41eghc0cOWE/SULyan7Gml8CwDox7QTGd67ey1rdY52LoKRXC/YODtMHhaVi6dGk8&#10;xkN+buyKD/aCSRFHT8GsjLdVxYoORsqPRqtORU9sjrRXxbRt8fzdkbr8mL6T1ZyMevo4yvj6wkBg&#10;iFuM/Y2NjUglJ04cQ+UfjcZ0Ou2+zENYPiZ6B3i3gek74wM9HL0AVUusoTDaUR0rORRtKI4aFayh&#10;KNpUFq3Li6JTgIyAHodNy7DwwT6u0Zik9xwFKGbTso4hB6oA9I2oK8FygrZICfcIGJAdAg4w7gJt&#10;Ku8pTdwjQ8YExTguGFKAOol3Hwd0CrRLaGcETTpYM3l/FY+6aSED806uWgz2I0LM29rcmLhtHDIz&#10;M10W1lkbay2LVRyNdtXEq3OiNTkxTCnYF0Er1bbGkQh6bcxhpkaBwR5q9kPfHlWDwwShUOSDD6ah&#10;y//hB9Pb2jquuOJqtcL+7pS3HebYG69M7+0ZNHTE26tjRQeimua4Wc0aCmOVxyP5eyPV2eQFZO8M&#10;69rj6qa4sTOOlj/QSw6F30NeCY2ljgl2uy3xoiIYY9CdzbTruFcjMHQzbEK0n6kWM0My2I7xgRaw&#10;72NdK0G7kbV+zOt+mbhNhowJijEuCPd1cJ+VpuuH7ELAApr1oNnKQybOAuSdh5ykEeqfZpoU7jzx&#10;7pQzzBRAXXAyPdpUHNu3Ipy7K1KXFzN2MpcVmkvQ7Dl68r12cvWjYcHnIa8elT8eUYqj0UqRWIxa&#10;AbxuGBqAbh1Dpqg+GUUhgPV/7s5I7u5IZ33s4LqIXhGzalh+ZqTiWNRlBuSF+vxY2C/02MHTT62U&#10;yC8cJJmfeARCpVFifBQVFZVMvYqpN0JvHrjx29WgWgSmTNb0Iat7HUzbwLgTOt6CjmmsehLXpiVu&#10;kyFjgmKMC3RdlYLPMBzzUrNZdBAcheAsxyN1JaBx0VCc5Uy5hjU/y90NDaX7E7eNw6FDhzpr4o0F&#10;5AKgGQ/2czT7oX4IBairDyW91H2IcbRQalnkArr6mM5iQiQs9NiYqpFUvaYlXpMTReFQmBkpPxbF&#10;+r/4YAQdAW0L9S/W5kcHesGuZ31OoJYIP+93QjxK/ZHUoCn1VohtivgIDKgLpPaFU8c+ofM//mga&#10;a5tCE7Q7ZtF+qt15YNjDlHNZ06usdQqSAu+v44Nt3HoEDBke9bbEbTJkTFCMccGWLVsEr2U4TouU&#10;8IF66kQw7ub9reAsFsKD6DCzpl+w8h+APoN1zubqudJd4wEAfi+19iMFoMFTD9/I+oJUL/NhscOP&#10;2hQxG+YxdjHvIPQ7oNvEatGbyI02l0XLjkQw3lYVKztCfYq61riiPuayMlQKfd2UmTojgzSUAG1e&#10;KlMsP8EypCxgGIWGb4g4CFWJpw+setZSGsvIyJBeRoKl+E1Wcw/reCfe+JLg1SLr8b5yWq1Au4EG&#10;Iw/peMQtNqZqwJJ5atsridtkyJigGOOC3bv38LBDiA2g28wjfUz5MaiTmH4tWA4w9TromgsdU1nF&#10;Veg8s7apYExvbG5J3DkOaJC9vT0+r9disXZ1dNWjgCgty8nOO3b4+P7Mw7t37cvYsitt3bb1yRnr&#10;k7csmbdh/syUpQtTPnpn3ZvPJc+ftW72h2sXzVu3eP665UvWJyelrF6VkrwmJTU1LWn1hg0bN2Vk&#10;pG/N2LZz587du3fvy9x34MD+rEOHjx8/fupkTl5uQUFuWVFuZWFeXVlxS0WhIu+orr7SWlXgOrnT&#10;XXq077SOj4jXDp3vscbfxUuu4SEH92qFYI8Q9Qh+A2g3QU8l9+uICNA5CjvBsu/em/8zcacMGRMU&#10;Y1yQlXUYnFVgz+O99WA7zHTLWN1jpJaN6WA9APZjYExhqsms6XHBXYLxkqyFiTvPKh566KFE7I9w&#10;xgFOfxneffZy7rczzRrQpdGwQgT1IzIh6ADLYRpfNNhFXQkcaEdZXVpG8jzxPhkyJizGuCASicSr&#10;7qaVPGwFYDwC1mOsfTFTLISeQh4d4K5C2kDFp+fWbN59SAiYBRZ0dn+iZf6s4NJLL03E/giPPPLI&#10;W2+9lTj5AuDUrsiFkI37NNx0hJY5DDhI04Rd6BqAdS+oV5PLMNgFg0ZqQ9Vu9NW/kbhZhowJijEu&#10;QFCHoi2LD3XwIRXvrQLjAZqh5FVxFiRTiQyCej3vq4b+CiHULWDq4Ok99l8c5533iVcaj0ERiZMv&#10;gCO71tDcRKz0XWWg3wTOExx5wV1L9t99CHTvs4anWOu7TL+JK2dyc1a08SVq7ZAhY0LjE4a3evFk&#10;2nc80i/wGFmIPYcEs/kQbT0eHRBiQ2DPAtsp7qwWyaKY95RNf+bbiZvPEj6DC84KfvnofdBbxof0&#10;4CrlQxrQJYHyQzBlgXYNWPaDZgOr/wWrexxUs7l1F8c8vTWLPvp94mYZMiYuPmF4FouFD7QI8TBN&#10;JIgO0HIm6rW8+xgfUAjBbm47xIfaQT0TbPmsEb2JI6zzeVDMm/XiRYn7zwa+VC64+bpLoH0acZnt&#10;BHcV0WpuitWs4dfQMZfbj0JvPdOsYOgUdM4BQzr3tFLzYdiVue8MHagyZEwwnG54gqeTh/t5dEgI&#10;OcCSyzreY5pVYMsE83baWLFjBrS9Gy+/HboWsc5prH0yRRoeNxfPO1srIH55XJC18V3W/Fa86k7Q&#10;pzBdGrflgGIBmLaCYhHotvCBRt5XI6B/1FMAbdN4TykPuqgfgQZFyA6CjImP0w3vuede4O5GUtG0&#10;mMdWVn0/a5tKg/OM+8lszHviNQ9R50L7m2A9zN31gt/Ee+tAlyL0FL/5xttf3J8/61wwNDT0298+&#10;we3HuKMwXv0Qwzq/YwbvLeHuZiEyQJ0m5p1IduKmKQFaCXqwiVuOgDWH+82oj3768P2JgmTImNA4&#10;g+EJ9hOgXQ6WfWDcyZpeA+V0MB8FSxb36vlQJ1o+U3wE5oM8YBEgwgM2IR4C2wkwbhFiAUGIGtQt&#10;V1/2X42NjewvWgftrHAB57y5te2S8883nbiPRhY7CrnfAI5slP2saQrod6Lqod1UIMp9Jo5fqtsq&#10;BEzDAq0BT5OXHaWg3wuOPACGp4lCZciY0DiD4c2di85zDh+oAcsBFALQ+j54umhPQa8a7Yfb94Jx&#10;B+8tEMJ9ZE6xQapU+xtBvRBsB3jMx3uKGAqK5ndZ3UOs+rag6VhAkTJU/Ki3caE3/1pf+WS/OTvg&#10;KAt0pQVqpwaqXvKX3RXoaQt4PYFBU8DvOe+8fwiotgZcNYGAPxAIBlxtgd6OgGoHXe3pCvS0+41H&#10;fc3v+hr/4NPs9bWt8jXO9XZleKtfGTz5X4GmJcHaJ0G1VvDrQbOeW4+xrjfAcZRGVfsNKPV5XwVY&#10;T6CRU52PEoBF+ZAWLDtBtw5664WAhfdXQ08ZdK5gDc+AZe/9D8iiQMbfCs5cCe/ZvUcI9wqRQd59&#10;iKkWMtUS2ikEXeeeXO4qY4ploF1PXQmeLnDXcXMmtE9mTe+BfgEYMkGfyhSLWdt7rOEF1vAiGHbR&#10;UsJ+B+jXM+UK0KYJXp3gN9K0SHsO61gE6jW06CCjBkvuNZ33rfPBsAm6D3N8esAqeDXcuAkM+1jn&#10;ZMFJm52CdjtolscbX4yX3s1pNMRe7siiFk39XtbyIioamnGM5Yf7wZIJlgxwHEEVIK6sFuaeDtpV&#10;3bKH95Rxr5G2fnAVgHotbR5p3MwMqdB9BHTLWeOb0DVvw/wnEz+HDBl/A/hUQY5uthDugcE2btjH&#10;lcu4I3eYMx4PgnIxdL7NOmeCYiltNIKmbtjLKr4DqnTW/BzXZ4B5KzgLmHIVa/o1GNLBfkKIe3jU&#10;Q7ObzPtAuVrsqkDPPIqmDtqNoF3DnflCxC14WtHjeOThm0A1CzSrwZnH3VW8+xhTzGc1t7C6u4kj&#10;XIWg2c46ZrP2j6ED1f5mHuzmQzRGkLo/9WnUBOjX01holDCRPtCl8Z7C4XAvejS0daLPCMbd0Pgs&#10;aNdRTvSGDJvijffGCy9jrb8FcxY9QruMdS72179+Foc5ypBx7uNTucDv9w+zKGiSWMsvSfzb94qO&#10;QyOYd8SrrmQVl9NonPapaH5gPMBan2Zdc2jdZEcBzWuMDdFyQIY9WOvSugDxIWqQD7nAuA+6C2kZ&#10;xdgQcYFXS0utq5bw/ibQpfDeWnCVT/3591jNk9D0CijnYx3OrXuZMplpNoEJ3yELlTwfMgNW5oat&#10;YMnm/RU8aBUL7+V9laztJT7YwSNDQrCbtjwI2kA9G8kI1T76AtyrEGdYvQV1v2CKBahToOMl0KeD&#10;dgsrvwOUS7i7nQ+0cVcu66/r7+9P/BAyZPxt4LMa6mKxWFvJVqyE45X3gnEJqmgw7ADjBta1jDU/&#10;iXHurkPBT9uNWXeCdhF054vNb1jnh4WQk2lXgG0/9+qGISJgOupz5ALtIu44idKAh5zcWQKqZNY5&#10;n3VNZ10foXQHc+r6Ob9mXfNY2/yRRdnRhnVg2wr6NcJgO/fbqaiYV7TwHO4qptUWWIjUfs8pMG1j&#10;6g/5EPogGt5bCcYtoJwXr34aDPgmh2mfSE0aqBZD68eoC8CQyvtLuc8ElrVgOQj2fHyQEPn/7L0H&#10;fFTHuT7s5CY3+W7+Kfc617mOu8GmNxcMxjZg7LjEjmvcu42NbbDBpvciqiQEQkIgEL2jBggkEOq9&#10;rqTVarUrrXrvDSHtmTn6nnfm7CIL7BCHxBCf5/f+DnPmzJnTxD7P+06rTU1JuuSK8jp0/Hvju34L&#10;JB66/26WNZ86HdVG8qYc3pDBqmOocw4YuLtJhA9b1K5mlufJy070qJ1wJUifd7eyilCWvZK3l6vt&#10;FTQ5SvUJWoUpYRjLWcGhxo1rWRGtzmaPGsByZ7CSIGrLrIsK2O+lWDazgkNiAtI2ivChqpowBj+l&#10;Lo3TWmYqLsdbbMzoyQq2Q26oXY28yYwfDiV7gZL4GHUTwv/8ohAlY6ZiWtl9fBAzbWJlQazZyBsM&#10;zIpft6nM+KkQFPhZaaPIQskxVnxQ7ax86qW3tcfWoeNHhr/9WwCYzeaz++eorVYxgKeW1lOx7ZBS&#10;X8Tkujnc+BJ/0v+tFhred64UPwTc6iYWaPZiFWdZ8XFWdhr/A+2nRihZs1nJYVYayMrA1cGKGRTt&#10;CgFPSxh1tyRFB7LSU6zYHzqCXAkSGh2s6gw0Ba9JVloK1PP1vK1csbgq6VOVvJWsNAASgJedYjZ/&#10;JXOhkjqZGb5ktj2s/DirjqORRfjdKfKnToRKByokN8fiTssi4EcKzgXvpsVgbLvM6SHHToRoD6xD&#10;x48Pl/VbIJGSkrJo0WJOw3iTWLEf/rvyzkqa7KAFnJys5ELqT2fFO3l1AivZx/I3sVwXlrlIyXiT&#10;le6nBVqLDyj5axXTBpa/nlYoPFeBnxXelM0qwcm7eWsBBAWsxGZiNUmsJIBXBqqQBp1VIHBWeZpZ&#10;drLcT+2FOznkBn5KchaznKX2lLdEW+YJXnGSlfpRn+K85azyJG9Ipp+MjjISArbDuFuqinWTYGk1&#10;U+HyUzSbG34dOms2uS7z2qRPYabjx46/47fAiZiYmJ/97GdVCfN5Q47aksuroln+BsUwWUl/gxlc&#10;Wf4uVpXMrEeUHA97+K8p5ocy56vVrgZqSigL48VH1PZKKH2iZfs5Vh3JC3bg/ypqxv/V2sYWVpeu&#10;GOazkkOomdck8voMZvNV4m9S0uZ0ZCxjln3MuIFVxyv4oUl6hTfF0kjqc1U0f3ldAjO78cpoYnuV&#10;089WWynLWUWrv7UX0ThlVeHtpbwqqquldMbbf1q85J8yBYMOHdcivs9vQW+0tDTbCq0e7m6bV74b&#10;4jc5cttfDntN2b1lrY/rQo8Vn61cOnfRvOmzZ389bdq0yVOmvvnWW395/qVJk56Y9NikSY9OnDTx&#10;4UkTxkwaP3rSuAGTxg6c9NDISWPvfnjYdZPG9p80bsikB/tPenjYpPH3UZkJ4yY9OuGxxx4b/8hD&#10;kx57/LHHHp8EPPaYZpR+/NVXX5v88Sczvpq5aPHiNWvXeHl77dzpe+TQjtMn9p8NObx3h4ebm3ta&#10;Smxtba126zp06OiFf/S34Irju0c0FBYWaikdOnRcUVx1vwWtra1a6lIwGAxaSocOHVcUV9dvQXt7&#10;+/nz52fMmKHtX4TY2FgtpUOHjiuKq04XWK3WnJwcbecihIaGaikdOnRcUVx1vwV33HGHlroUjh49&#10;qqV06NBxRXEV/RZUVFSsc3WLiYnt6uo7RZLFYjlz5sy27X6DhgyLjYvXcnXo0HHlcLX8Fmzbtk1L&#10;XQZ8fHy0lA4dOq4Qrpbfgnnz5r/z7nv1f2t0YEJCQmlZedZFq6fr0KHjH8TV8lvgsnJlZq61t2UY&#10;LbA+mdKy9d8CHTquNK6W34KNGzf2+Q+vmamgb47+W6BDxz8BV8tvwY4dO/r8h4dFJaSudPf+esGy&#10;Pvn6b4EOHVccV8tvwaHDh/r8h4etXLd+1frNS1Z79MnX4wU6dFxxXC2/Bdu3b+/zH17a0eCThovc&#10;hJVr3bTTdOjQcYVwtfwWhIaG4j95dELa51/M8Nm229VjU8CJMOTAHUjLzkvKyDkccHy1q8eipS6p&#10;WXlZefoIJR06rjCult+CiIhIJ+3/TYNS0E7ToUPHFcLV8luQmJjY5z88LMNoWbLa409P/aVPvv5b&#10;oEPHFcfV8ltgMGT1+Q8POx56dtX6zbA++fpvgQ4dVxxXy29BdlZ2n//w0qZ9NefAkaA+mfpvgQ4d&#10;VxxXy29Bbm7uwaPHvq2jYW9Ly85zWaO3I+jQcYVxtfwWWK3af/WohNSN3r4bvbd6eG3x9Nm22XeH&#10;1xY/761+23bt37xtZ1R8qiymnaZDh44rhKvlt6C8vFz+J79M007ToUPHFcLV8lvQ3Nzc5387zGAq&#10;vGTsEKadpkOHjiuEq+W3oKurq8//dlhWnvZbcHHXQ+00HTp0XCFcLb8FJpOpz/92aSmGS+SvWLlG&#10;O02HDh1XCFfLb4EGVX3iT39qaGiwFZdGJ6ZHxKUcCgyZPmvem+9+8OGHHz780EPz5s3TSurQoeOK&#10;4ir7LdChQ8cPBP23QIcOHQT9t0CHDh2EH/K3QC6XFh9Pc5xnZmaeO3cuOztbHCGkpaV99NFHVVVV&#10;3d3aFOm1tbUvvPBCamrq+fPn9+zZExoayjkvLCxkjJ0+fVqW0aFDx/fDD6wLDAbDuHHj2tvbx4wZ&#10;09LS8sUXX2zYsEEe6ujowG/Bu+++O3r0aJmzY8eOF1988YMPPvj1r39dVlaGnJdeegk/Dc3NzR9+&#10;+KEso0OHju+HH/K3oLi4WG5B+NiqqtrY2KgoijxaUlJSXV3d1dVVU1Mjc/BjgZz6+vrKykoUxinQ&#10;BXV1dQ0NDZAPsowOHTq+H/R4gQ4dOgj6b4EOHTp0/OgAp6o34Gk5oZXQ8W8E+WW1j+0AuwjIRGFd&#10;FujQoUPHjw5606uOixEQEICtLgt06NCh40eH0NBQLaVDhwNBQUHY6rJAhw4dOn50OHXqlJbSocOB&#10;4OBgbHVZoEOHDh0/Opw8eVJLOaCq6rrJk+0vvui06kceaWlp0Q5/E0lnD3YF/tQe/HNpSvB14WHH&#10;tGMXgTE2aPmDD0f/dUL0qw9GvfTM4r/iWtoxHVcT/P39sdVlgQ4dOnT86HCxLKgoKOh67rnesgC2&#10;6Te/0Q73gqIodXt+4tQE0sp3/aKuvl4r0QtdXV0jTv4ZgqC3DTz2lHZYx1UDaLXDhw8jocsCHTp0&#10;6PjRISQkREs5AFYIe+GF3pqg/sknKwoLtcPfRMxxj97RAnvwf4Rt/1I71gdqz+3bHukjCwatHaId&#10;1XHVAH8ABw4cQEKXBTp06NDxo8PFskAC3NBtt3d0dPzNOD8KMMZQEtvvLoyjDY2NY6Y+OnjTI8/N&#10;fKWzs1M7oONqAj7T3r17kdBlgQ4dOnT8iIBf/4qKChAAtuXl5WUCpQ6UCBQ7UFRUZHOgUKBAwCpg&#10;cSDfAbNAngMmB3IdMBqNOQ5kO5DlgEEg04EMB9IdSOuFVAdSeiHZgaReSOyFhF6I/ybiLkLstyDm&#10;IkT/ExAlEBkZKbcSERERWkqkgbNnzzoTFyP8O3FGwJlevXo1/kJ0WaBDhw4dPzp8W7RAx48WnPMd&#10;O3YgocsCHTp06PjRobcs8PX1Hf/gY4MHDR74TQwdMlT8O2DY0GEicRVigG7/oPXr1y8/Px9/Bros&#10;0KFDh44fL3qPRPAOSR++Kk6z1bD4i23Emm+YIyfBaSNha3tbYh8bBVuXBLtHbPsYMu9x1RK0dU2W&#10;dq9b8r2OtNhNcdp9MuGajMR97qn3r0+7n7YisT7tAY/0MRszRntQWhjlo5jTcO7o9WmjPdJRkmxD&#10;+pgNGWM2ZuIs7OKQLI8CqESWp3v4xg3jlui25b2J26A7ecAj44ENMKrEeaswVDV2YyYOUW3ulC9r&#10;cFYoH4QuivvfkO68YSRwFs4d65n54CYDDImxntgaxA1nypppF9elG9aeiB4cp7vTY1J6PWqjS+DS&#10;SNONuacMmr4/Ly8PfwaQBX5+fkjoskCHDh06fnToLQs2n8wQaqCvIBjRVw0Q/VO+SAxbFQcyA99r&#10;moBkQV8p4DSnJvim9cnE7jdyJN1KA/2TRJAU606M7mRNQZySO4nCJRciIRiduJlokg6BGp0lMySD&#10;IiH4kk6RlOmsbexGqRIyxbVArvLQBarGVtySvEOHShC3Le5Wky8XbkOcIuuRh+SjUXmhfmQmjgqB&#10;ol2dZAo0AUTARhIBEAS0deTLymV5uas9zvo0VHufm7hVUiHaQ8n6e9/A3dN2S1nAGNNlgQ4dOnT8&#10;SHGRLOilAzQ1IMMAzsSF3ZFrEwYsOXvzrOMPbzZO2JoHlrp7cfjg5VHgpIukgJPpL/C9IELaynSf&#10;YIAzreU4yNJp0qWWHrzTvZYmGVdLk2ecep/gQmnaIVkDnfgNgnTUTAkpF4iSJR+TkZcvpYaWszHz&#10;Qc8sOO4oJriZ6hf3jIci0+681yP0fi5pUlXgulTDBnLxnXeLCumK69OkPhA6QJMCkv6xfVBEC3Az&#10;4hDdBp5aXguG+8ELIU1AsYE0XOUeKBgRlhi1Lpm+jvhMd32+0ykL9EYEHTp06PiRoo8s6BUY6C0C&#10;yEbKrWgaEInEW2ef6Lcw7O4l4YNdYsBME7fmkfmaYVIlDF4RPWxlLOiQdMBaTQ1I6xV717bfoE+Z&#10;JrtYEPQqJti091FJgUTzgtqFf++IFoAsSSX0EgfOsxznOkzTHCgG0pVMLLhWc/RlGe2ojNgLhqZM&#10;HKLatKeQrE9P57gWTD6szEdhecNaVYLvcTm5lQktuuC4bVA+riWUipQIVOYBiAlxilQqjkyKhVBa&#10;6BX5CPQUIpQin8JxSyl3T93llAW7du1CQpcFOnTo0PGjw/Hjx7WUlAUOBXDBLtU/YNiquJtnHR+2&#10;Kva2uSdvmX3i1jkhkAi3ziHD7sClkQ9uyoJEeHRbvlQJj/qaQVeDlkcNXxUPNnIwJZlM067MceQ7&#10;0sTugsA0MnYwGR3qc1RyHlhWsia4ECwruBPUSBwJwyFhGjVqGkKrWVaiyQWpDEDJMlCPJ3IqgAc8&#10;tHqIhi+IBjpd3pXD6CkuPJ14HOchqtwRjRD3RmlRuUw4dkXrBu5WPhHleyBHigNiekH54nlF+whu&#10;GPnyTuTjyMd0XhqZjqNkuCspywZ8caERYffu3UjoskCHDh06fnSQi+JIQBbIYIDD+qoB2Ki1iYOW&#10;RUAHDHGJgTIgQfDtJhXDXYvOgLqkPpASAVuwLGqAgck0ynSwJvFxLwKTdEv0pvG3MGdJQefykCRL&#10;oQaEky0SxNwi+C/S5D0Td/bqcKCJiV5hAMeW/Hici1sd55VNtilLigPSB8IFR21UrahTUq/z5oWR&#10;LBDP1VcTYItijouKK4pDlKatpmzk/eMmncEAUgniPuVrwYNIrSB26USnOKA6HWpAHpIJbEUNWo5D&#10;kKUM/HKvHi3QoUOHjh87AgICnFMTbj6ZqXH/N3r8yV0yHLp9/qmByyL7LzoDyr9t7snb553EVpqQ&#10;AiJyIAyHhJ2Sdodje9eScFDR+C2mR7dZHt2WLyMKoNthK+OGrYoT/OqgasH3vdOS6oSl9O4uALvA&#10;9IJQpROPreiubyC3Wzt64ZTe5iBXsSsuKnIosO/o8082zkuTCA95ZT8ocnAJqtzZY9FhzgvRE/WK&#10;2EvWl4ZDpC1EsEFGIJBGtb3Eh1bzA6JjgXwKGuDgIccjGOQ9yEPi6ZzNBJRwiB56HLoiJIIrmZQg&#10;TkGAXRQY+MU+KQsURdFlgQ4dOr4nOjo6srOzZ8yYcfPNtyx1WbPvcFB4dEJ6Tr7RUgw7ExWfYjBF&#10;JaQeO3V2x75DC5Ysf+/DTxYsWXHgSFB+ge18V5dWi44fDkeOHLkgC05l9lIDfW3EmoRb5oQMXRl7&#10;y2wKEtw2l0wqACkLbpdbon+ZoPQd8y/IArL5oXcuCOu/6DQSQihQmRGr4x7xyYU+mLTdIu3hzcbB&#10;K6Lvc0se75MLDgY7Es1foPYLJsmbnGmRkDxK5YkvBXESqZOXDwZFVUTwUjFIrUD99cRR2UYgwgmy&#10;BllGkLRQA1qZLOTL+lGbOIXCBpKkkS9vibbgaUHPIpPo2akGBFXTIbq6uD2cK41oXtyeNHmH4pAk&#10;fu0sbGXlo9fTtaBjHO9B6ob0+x1NJFJLSWUg7aLboBwUGPjlBVmwc+dOJHRZoEOHjr+NyoqKNa5u&#10;G7y2ePvuBP1n5lr/EUtMz3H39Jm7YLHJZNIuoONfi4MHD36bLHD0CqQOg4NXRIG/By2PEkGCkNs0&#10;NSDMER7QJIJQCeKopgxIE8wPFVtKkDIQW+2QyIekcJaEIHjIO8cpESZty3/I2zhidfyotYkTt5px&#10;CEQrKBBESFxIuw5S1DjbwehOftUY10HzYGIwveRj8vsvELNkYvLasQspQIEB7xxshaQgTUAFHMQv&#10;K0edzgKiKo3O5VGYYHqN3WUxXF1Wq12aohokXJDG/TzkLaoSt4pDWm10XbILmoDSdAgmMyXTP+C4&#10;qPPcPkZ3hYQHJZwxkoFf7NFlgQ4dOi4XISEh4dHxMUnpu/cf6UPtV8riU7N8t+84efKk3W7Xrqrj&#10;n4/9+/f3lgVCB0ANaIKAbF3SHQuIqkHzsq8AEpL4NZNdDh3NB7fMOn7T18E3fhWExM0Ok0eRc8ts&#10;2Ilb54ZAB4hogRZCkJpAGFUuLETmDFoWAQ67EEsglZAzYk3C0JWxcHNBcoJ0HSZoT+SA88gk6Wpl&#10;iFwpgUwiXYdEQIXCRAcCMk00UNrB9DhFXkLwsTSt6UESrSzprJOuKzo0SCZ23KQgfu+ch72ND282&#10;jvfJHb/FhATsEbH7CIx2pRBBhZq4ufCMuH8hAqhacRuC1C8EAygtIgEoIG9S3i3dJN2JdgrdvFbA&#10;IQv0aIEOHTq+G2CL/Px8W1FxisG00WebwVTQh8j/ebbCZZXJZHLSlY5/Hvbu3XtBFoQaLqgB0eo8&#10;cl0i6HwYNRycEG0EDinQ12gAAij/5pnHbpp1TEiBY/0XnZGGAmB3bP/4dTCKCRFAqkLW6VADWtig&#10;d+TAYd/YvXN+KOhwoq8ZEuExP+tjfhakh7rE3OuWPGGrGWzq8MuFqy24GVvh9wvadgQGHuzlr2Mr&#10;05KMHVJAnu6IGQiJAEOOZGgiZhGx0EjX0e4g2VfkYJdKalU5qV3kPCSuIi/9iI8RhkQvpaLdkihD&#10;+gBprR6UEVvUI68iCV7eDFUur+IQARRFkE0G2Ir2AsgpyAIhJihH9jNwTmekywIdOn50aGtry83N&#10;zcrKKikp0bIuAn4gDIasw4EhZ2MT+3D2v8wCjp0s/JZl/nVcKezevbu3LLhXEwSkCQYtjwSF3704&#10;HBTeK0JACsAZIXCkT0AHkBqYeUzoA5IIoPAhLjHDV8f3WxiGqu5adOZ2sP680IHLIu9aHI7aZCBB&#10;FsZWixBAEwhZIFsctEQv0SDzYXcuCBPdFM7gbif65kEfQCVAKzziYxq1LhH3P2GrCc43aFUyK7Es&#10;xQOIYh3US7xLfC/YV0Tvc0hM9CJvcbrYapTc5xDxN06XNTjIOEMKCOSIUwSRg9c1gnfcgKNCZzFx&#10;iISCrA1brUFBFhNNFbKMLA/DtST3UwBAixZQeEBqFGypABSDMBySvQqow2av4QlSBTplgd1u12WB&#10;Dh3/5mhtbd1/4NDKNa4bN/tGxKX0YV+YwVSQnpN/Mjx6+07QxO7ikrIvv5rtf/xUn2I/hFkiIiLP&#10;nz+vPYmOKw0QwDdkgeijDuu3gLjcwdbCX7+gDHoJgtkkCG6aSZpAthHc9HUwCgxeESW5Hzm3zQmR&#10;8QMUAKU9ui1/whbT4BXR8PvvXnIWsqPfwtM4hS4xj9opHNriuPPSUhncuUBIAdIESJMmgDjAfSIB&#10;zTFg6VlcETZyTQLUwKTtVhFLsD682XiPaxJ84vFbTA9r7jgRs6Thh7x6tR0IxoXhdBnYJ0oGBzsa&#10;AkD5ZDIqIHoDOE6hqhxiwnlUygtqPqCLasRPW1GMyjjTDtPaBcj11yL/FHXoY7gHqQM0d985gNMR&#10;FUAZ1Ix7u1C/o0FBBgxEeakhSCLI8QgDvtT6FkAW6LMc6tDx7wn83B84cHDa9K8v4tprzIrKKuXa&#10;bjquOPz8/JyywCfUAJIYtTbx5tnHtd6FWhdC0a9QCwNoRspAkD3xPYmD4xAHsD9+HQzmHrk2UXIP&#10;qGj46nhw0tCVMWDxCVvh1lsf3WYB2ZOYmHkMpE4SYUHYEJcYJHBdKIC7FlPrA8oLuXDyljmkFXAD&#10;uBNoAiEUKGAgtIKmD6Th0lAPIi3EhOgVARXymGhxeNzPOmGrCfcDAp60LV/S/0MUw8+VoYVHxK4U&#10;BBAKoFXRBqFxNtkFcSBzxFbTCpQg2u5dTJoo6QhUUBhAqhOpJJAv6nG0SpAaEC6+QweI2xAmxAQq&#10;RKbzFOJ7SAFNRtCuuKIWzyDhIuQIXY5UwoUeCb3CBvSlhnx9QJcFOnT8OyM0LOxY6Nk+/HrtWrbZ&#10;dvjwIe3ZdFw5bNu2zSkLtoQahrrE9FsYdse8UOJgR9uBNBkhcJpsAhixJgFMP9GXBgjc45oMlx2H&#10;4P3DZR9OSyjRbAfDVsWNWBM/SLQdPOprfnyHFVtQ0ci1CWKMQzSuCKYnhSGEAqq9e0k4qYTlUXct&#10;OgOhMHBpBG4A1YLvZf+GW2bT1WG30o1BN4TcPDsE29uEYrhdmJaYhwR0Az3U7fPDBrvEgJUpkLCj&#10;4DG/goe8jfe4po71FDEMX/MjPqaHN5NWIIngY3pkS944r5wHvXLGbsoaQ5x6WUZ87AkO1ojZKTUo&#10;XLGZ+jbKFo2HvXOoy6EwytfaDlCD1mOADAkhCMDuml4RtYlKqLAIP1DJsRsF94vCMjghi8HkLvIh&#10;KaRuoDiBCBtoJtodhnylywIdOv59sXv/ofgUQx9mvdYtLCIuJiZGe0IdVwhbt251ygKPoEQwMXgd&#10;vEtSYI4wKQtED0GHICDmHrYyDhwDKhq/NQ/UIvNREjQPlxdaYdJ2mqcI5HevazKovf+i08NWxSIH&#10;Lju2kAsoKadIgp4YsTpeeK4U3x6yIhoa4o55p0SrxIU4AYQCFMaApRGDlkfetvBkfKpB3vZVi+qa&#10;mlHLQ/AGQOFOkoYCELJDG4kgRcM4mIgigLylIBCSQsyXIM5FJeJcOovEgWz1EJ0PKAhBrC/PonAC&#10;cuRwBnGWKOlsUHBEIEQ0gqILWo5HxuDpF2SBvoKiDh3/VkhISd+173AfTv33sEXLV+I3S3tOHVcC&#10;mzdvdsqCjcFJt4qRhJoUECYGAlBCdCOgVgNQuKQf6ZjCCR65JkEG82H9FoT1X3gaCWxvn39KuvX9&#10;Fobd55byqK+Z3PTt1knb8uFGQ4LgxP6LzoDvh66MhcM6gtZrjoOGEDMtJmM7YnWC7BAHQXD3knCp&#10;S/7ryyONTc3yni8JPJGiKM7tD/s38yeXYBF7EEEIB6/TAEVvp98vXX/R2VB0VpC7IkEdIcU4BdHd&#10;QSsvj4q+C4LXHTKCIgrOAtjiXCpJcQItCCHNMe2BZkIf6NECHTr+TYEfwU+nTU/NMvUh1H8PS83K&#10;27Vnn/aoOq4EvLy8nLJgQ1Ci5F0oAIgDhz6gLdLw2oe6xEqPk+LVwgEF90zYmgdShxrot/C0NDD9&#10;nQuxG4YtrP8iyiShIBLUZCCaJG6fd2rwiugxGzInUmjBMnGrGZXf65Zy12ISCgOXRQ5bGTtKzK6I&#10;+gcvj0biHtckaIUBS0I7O7+1F2pbW5vFYgHDdXd379mzp729PT8/32q1trS0aCX+tXjTIwTKSQ5B&#10;JH2wBRJBuPLUoCCdfsHxMs7vMEH8mkToRfaigUDrzAgjjhcJkgUwUZtTUkBkUJoOaeU1ZeBUEnQh&#10;YdANQ746qMsCHTr+DcG5+tGUz//x+QevWluyYrX2qDquBDw9PZ2yYEtYFnxHEPOI1fEDlkZQQ76j&#10;7eDuxeEPeKSDkp0kJOkH/utEXzONP1x8hgYCLMJWm64AaWz7LTqNfDj6dy85C1kgDtGWZAQd0nax&#10;hW64TYxEGLDk7L2uyeDOSdsstPTiRhofgTLDVsXhQtTnYNnpzm8fnNLR0VFYWGgymeLj40+dOpWa&#10;mmo0Gm02G+SCVuJfizfXn5iw1QRlAP2ExASSCFIZkPVqBZCmhWGIsC+wu3T9afBkr5LCxOdAJVI6&#10;SPUgmw8cskPIAkdJx+cTwyhEOEHcAF1i6NeH9EYEHTr+TYCfdYn6+vqYmJgde/aFRcb1YdN/G4tJ&#10;TNceW8eVwMWygKLKvbrBSxFwn1vKoOVR94tVhrHrcHOzSRZszSPiX3z2zgXUUbHfwjCIADkiAGSP&#10;Q1AYNBCRZMEZUL6QCOEoBt0AtYECKCZVgpAIWrxB5NMW9UAr3DHv1LBVsWDWP+0sHLch+dvGrMr/&#10;CIyxgoICJMBz2Obm5opsglbuXwjIAtIEW0gZPCLaETRNICgctC2iBWQaf4t4ANhaUPuF5gPHKdSs&#10;QG0NDkcfhnqE1CCjq4j6SSI46qRiYuIEZMpDF8yhDIbN0mWBDh3XLMz5lmkzZrpv2BQZn3JxYCDD&#10;aFm9bn2fzH8by8qz6YMVryA2bNjgJEvIAtkNTRMEG8RE/cKtBJfc45o0ZmOGpCV4ruPECkPIn+ib&#10;d6HtYEEoiBym7c4PFdx/VjYx3DEvdNCyyP6i8J2QBYvPSLkAk8EGUgky0iAqkbEEeQiZzvw/zPT/&#10;tmiBwWC4bt9ff77r+V94Pn3d4Ze2+M/NDHiy+PSfe9KG10c/nJOdrZX7F+I1t2C8LqEG5KADMc+x&#10;VAkOLkcOGBrvWbxtSd6aJpB6AiYSVPhhbyNK0ldw6AaYKKPVhkyqDVWJb+cw7TtCW8hrSaMIhJhC&#10;ccTsI7os0KHjWoKiKKvWuG7w3vKvnIT4KrSsvMKQkye1l6LjH0ZvWbA1LEv2S8eWvEwRGHDKgiEr&#10;osd6SqaRRj4reG6irxlcPpAGCNBIwsFi7oHBSC+LgAjAriT1ftTJgDoNDF4RAx0gdAONY4RKQP6d&#10;C8IGLI2AAkAxCiRQjEHKBdIBdy+hLYpRzpLw//366HfIgt+sfe4O95eGbHr75lXP+gbOb457JGCv&#10;S330+ProiZAFbW1t5eXlKBkfH49tTk4Ocpqbm61WK3bltqmpCWU45+npFJrC1rmU17lz57KysvCf&#10;EadjKzO/G2+uPyEDMJL7pUnWF1syR76gaiHFqIxgfacJyidJgUPOT4AcqAFhJhrXQKJBkxcO0zoc&#10;OC5B5iyASh6U+mBT1rCZF6IF27dvR0KXBTp0XKUoLLR99sVXfdjxR2s5+UWFtiLt1ej4h3GxLKBW&#10;A2Gy+YDoR0z8N3RlrKQT8IpgFHJYwUYTt+ZJd3/AkrODV0SNXJsAWYAcSAScMnx1PBhd9gkYtipu&#10;5NokbGHYRZmRa+KpTUG0I+B0SAFsIREgKZBA5p1iJkTIjjsWnIIsGLAkAuVv+O5owaHX/zfwvWH7&#10;pwze+aH3Fk/TqVfU9HuMR++zhDxpzMlBGaPRGBERUVVVderUqZaWFovFcvr0aUgBvAeoBGSePHmy&#10;tLQUic7OzsLCQhxCDtLQB8ePH8clzp8/X1lZKa/4N/HUot14kFFrE+VqT3D673VLcb5AJ0+T3nJI&#10;Lo2ztV0qRhLBQepIiALk5cuSMFEV1Sa/F53uOFeqDXmKaFOQas95upbu3bdAlwU6dFylOBUatmnL&#10;9j68+CO3g/7BCmM/RBvxvyd6ywLf09ngDKiBBzYQc8hQgSQYUMuwVbFyF0xDNCbiz9JJdXQRONN/&#10;sTYNEUUOlkUOWBoBBSATg5dHiwWNaFq9e1yToR6QKaczwilDVkQPh1xYGSuDDciRkxlDH+CsIS7R&#10;2EX9JDgWh18/48h3yALz7/7b+Icb2W9+c2rOnLS0tDkbDvafsveOGSfvmxWQnZPNGIuJiYHHX15e&#10;jqNlZWUhISHYLS4uBh0mJCTU1NS0trampKRkZ2d3dHRAMWRmZkIu1NbWQkwEBASgMK4CWQC5oF31&#10;O/HUwt1i1kXn3IskdO5zT53omycGatK6BlowwBFOcMQJNB0gzcHxQkMIyr9g9I0uKAyZcJSkz0Tm&#10;6GHgSNCnFEaZ+Na9RyLoskCHjqsO586dO+wflJxh7EOKujlNruOw1t1zq69vfX2Dk9t0/F34ZrQg&#10;e6yYwB9EBcIA90jmkOwCv19mCmdU+p2GiVvzQD8g/oFLI0DzIO97iOmjBgkpgMx7XJMGLY8EEYqj&#10;pAPEnASJqA2UP3JNAs6lRocVNP4QaoB2l5IUwFFoBVQFYTF0lZgXeVnksNUkMm6bd+w7ZEHj//1f&#10;5JAh+3x9t//lL96zVj41b2dQUNCeQwH3fnUYsqCtrQ28Dpw5c8ZoNMbGxh49ejQ5ObmwsBBSQFI+&#10;djMyMpBWFAXiIDIyEgmoB+gAlLFYLDiKLUSDdtXvxBMLdt4iVpEQM0Bo0zbfOT+030Kasxk5eDlj&#10;N2Q+us0CgfWAR/q4TaIHgOiCIBoOyATNayKAvsKFDyE+kGMrC4xzqgohLGSk4UKwQbRfyDR0hqwB&#10;H1SPFujQcfWCc+7pvaUPC36bnYlK+H//79cXW9JlS4pd+w5P+fxL/2OhffJ/cFuyYvUnn38RFZ/a&#10;J/+SlmG0bPLZtt3P7zJ/rHVI9JYFW8Ko4zpIQnYtBMFgl1hKRK1Bz1AMkoFIE4gmBri8KAZGH7E6&#10;fvDyqKErox0zDcSQMlhydhiNdTw7bGUsKH/EqvixGw33r09DGZIFSyOGr4pDMRFaoE4Jd4lhC0jg&#10;9LsWnYEswIn3uCXDt4ahmBATkXctCvm2eQtA2I0/+Qn/6U9hkc88s3H6sv9vWtDk1f5LPPzunn4o&#10;KztLK/cvxLNL9uENUFMIjaqgQZg3izWlIBTu6LUs5J0LpFY4PWJNPPTBpG35ePMPbEiXEuEb5mB0&#10;Z9gGptG8ZP1eUoDMcRZMlul1FirR5l0eNuuwUxZs27YNCV0W6NBxteCwf1AfzvsbZiqA63w0+OR1&#10;11136mw00r27JWYY80GZSKQYTInpOb1HLiAf9sWMmThx+679chflnQWclpyZm/TNc2GyZmd51I8y&#10;yOldIFPsJmcacciZ39vSss04hHN7Z8o7GTN2HG4s9GyM3L3kjV1sJ05Hzpg55/Kbfn/k8PDwuNCI&#10;cEYb0gZZ4IgzU4c10MkYMdEQMsVRbfg7SGvi1jwUA1uP9gCB0WDFSdst1Ii+LX/C1jzJRqjhAY8M&#10;nH6PazK8YRD8vW7JkA4PbMjAiUNcqNUACRgEAaQAGJQiBCtjyVxiR61NRGG5JCPkAsTEnQtOdHZ2&#10;ynu++vG8yyE8mpRK0Dr9Foq5IBeexruCGIIyoFUexOzONHlUr4gCBRUWhOHE8WLaA7x5vGoZPJAe&#10;vyOcgK1UDBrrO+MKclcKAppX0SEO5EfpFW+gmof1ihboskCHjqsIYadPg7z7UN3lmCYLwqN7Z4J0&#10;/+NnPxsydPjQ4SM++eyL5154+Wc/+xmKSd0wa+6iqV98/eBDDyPnhZdfRRr2+bSvdu07Ik+PS87A&#10;oet+8pM33n5v0fJVN910M/a2+O2RR7+aNQ/lkTP96zm33nb7itWuL778KnYfHPcw6j8TnYD0+ImT&#10;brr5lkXLVo0cdS92Rz8w1ilZpnz2BXJw4vLV6/705NM//elPr//977VDn3+Bmm+55TYUeO/Dj+WN&#10;fTZt+umoBFngb9qmLdsjIqO0d6rj29FXFmjLBl4wSAFQi1hcJ00TBNqafjR8caKvefT6NOoc4BIN&#10;UidHn9Ixg1ZQbwAQObjt1rkhdy4MA/ePFFIAZCY73z0uFj5+lBYoMooREKQYwKCDlkeiJDQE9TZY&#10;FXvPuuR73VOp9WFNogxF3Lkw5NsaEa5CPLvsAKQMHn/YyljIHTwgdM+Q5dFQTve5pQygaaNOQSsg&#10;s/+i07fMPjFweaScBfLWOTTtNI5CKPRbEAYBAVUB+TVxq1l+JtA89e1wjEt0iAMyhz4gBeBM065Q&#10;Bs5dqR7IIAt6RQt8fX2R0GWBDh0/PBhjkVGxfRjuMu07ZMHddw90OvpvvfsBiu3Ye8hZ5ouvZiHH&#10;b/dBZ47Txjz4EA7l5Bdlm23SXnn9LeSk55idZbALt94ZJAiLjDsVHpOZa5Gy4PE/PeUsCbmAnBRD&#10;LtLHQyOQ9tm+21lzdGIaclatvTDjwpgHKVoQFvE9p2baue9wSlqG9mZ1fAu+2eWQGgscPdVFg4Lo&#10;ZwDakLIAnESBBM3FpFYGuRYidIDw72Pg3BP5rYwbviqe+hCspZ4EIPghOET5FACgwmI7RGgIeMxi&#10;JALcaFogsf9CWlEJUgOkNUkshfz4jgKKQNAijcaxGzPvd0/tv/jUd0x+fEk0N2trKLS1tcmpkBRF&#10;6dNnEO+hpKTk3Llz2r5AR0dHZ2dnfX399547+dll+yGPQPl4P3hjE7aaR3ukQT9N2JqHxxTSh7QC&#10;lBDeyZ0LaO1pHMULodey8PRt80JumXUcykAatThAJSw83X/xGRR7SAwGwUd52JtiBsJE/IACCY50&#10;L7kgwwwX0r30gS4LdOi4GoGfKk+fbX3o7TLtO2TBiJH3OH30v0sWwLnHoRWr1i1ftdZpS1asdooA&#10;GAo88dQzzl2nSVnwzF+ed+Z8QxaEnUX6xb++2rvmZS5rjp0Kd5b/B2UB7NNpM/Abl5WVVVtbq71i&#10;Hd/EN2TBmRwZBsAWTAMPHpQ/hlbky75nXdJ97mnw1B2KQYiGTbQe8b1u0q2nMYdyROLw1VoTgCQ8&#10;bB0JypFpeXTk2gTUKRK0lCLqGSFaE5CQUgMmq5L9FkGu4MsbaN6Cv68RYefOnT4+PuXl5ZGRkXKh&#10;hOrq6qCgoAMHDixYsEDGzCHKDQbDli1bnnnmGfBiQkKCn59fSkrK3r17oSTWrVuHwjgqK7x8PLt0&#10;n+xuCZMdM7EVXQ1oGgY8L/US8M6GhBq8ggZ24q1CN2jPvioWxfDsIHi8K6TvXBh2i1jhut8Cmk0S&#10;oorqXHIWZeSIBs1kYECYJH7KcYgAeUVhjhzv7N7zFuiyQIeOHxhwZY4ePTpgwAD8ck39anYfbvtu&#10;i03OnPrljGnTv37jzXdAou9+MBnpz6dNhyDA0cuRBfEphv/4D2pZ+GL6rK1+e7Zs3+2zfZc8hMp/&#10;+ctf4tDo0WO27dq3a9+RTVu2B588jUMpBtMWv90oj6P3jR6DhN/uA/Isad8tC2DTvqQGCMDVw2v3&#10;/iO+O/YuXbHGeZ+woJNnZIEVq11Rv9cWv4Djf7tfJGr4zW9+g7M++XTqcgia5cs9PDzWrFmzbNmy&#10;+fPnz5w5c+rUqR9++OGbb7758ssvP/3004899tiECRMefPDBESNG/N///d8NN9xw44033nTTTbfe&#10;euvtt99+x2Xgzl7o169ff4G77rpr7NixTz75JK7y7rvvTpkyZfr06XPnzl26dCluxt3dfb0A7s3T&#10;03PTpk2bN2/eunUreGjXrl379u07fPhwYGBgSEjI6dOnwWSxsbGJiYnp6enZ2dn47S4oKIBfW1lZ&#10;CbmDPx44uPgpd7L734WNGzf2ihZoC/s+KBbvp0l4RHsBaONet5RRaxNlhwOoBNkFQcoC8Lrwhs8I&#10;AqNeAhQJEEbBA0Fv0ojvhUoYsUZuSRNAAUBGyEPIlwXkLh2SJ8qcVeRSQz30X3Ty740W/IB4Zsne&#10;XlKAJmlwSIRIGsGxTBMKIh0pXmM41BhceYgDoYdomAY+AVSaeEUJ/RaeRgHkQArgRJwyen3a/evT&#10;8LHwcvBp7nVNnrA179FtZooWfFMc0Le7YBfGMsB69y3QZYEOHf9S4H9deHg4mAMejJxERTsgEBMb&#10;34fnvtvSc/IT07IT079hCWnZ0qHHNiE1q3d3vxRDHspL0dDbkBOTmB6dkBadkI4CfY7Gp2aJQ2mx&#10;yRkpWXnIybjourho71PoxtKzkzM1EQBLzjDilN6RBlhqVl5MkrxuGgRKhvHCIWmoQR6NTkzvXdvl&#10;WEpm7ptvvTVmzBhnDFlHH/SWBVtPZzulwFjPTHDP6PW05C44A+SEXSSkIEAmyQUvWicJVD1I0Jsk&#10;PFCXbB2ALACfgagGEfNRV3yQHI1BEAEAVEgtCy4xSIAOBy8XAxFXxkAikDiAGljp0A3gQkGHZKup&#10;baL/wpPnrx1Z8JflB2TrCd7GYJdoPCweWQzgPIscEgpikQjskuuPo0IfgPKp2HIa5ykORYL7Icvw&#10;ApGP9waOHyb6Y8q3KoaBUDMNPtwDHhnjt9DKTFB4UAZCFnyj7YAkwjf0AdmwmRcaEaBQkdBlgQ4d&#10;/xQwxuD5vfbaa4sXL66qquKcawe+BXV1daFnY/rQm27fz8Ii4pavcNHerI5L4RuyICwLREJTF2wy&#10;QATc55YChxWsfL976l2LwpGGLHjAIx1UBO6RXAJZ4NQBMgFGB5PJYYcwcPngFTQ9EVhfRAiIxoav&#10;TpAlcRaoEcVQAHwP1gQRojyqkodkGoXJXGJQG7Y3zQm6zC6HLi4uPv8crFq1Cv+1tct8J55bfgD3&#10;DBOPSQ8iBRC297gmw+RQi+EiUkIqagWFB6CipJa6mwIJERQYENpLigZ5FBLqfqEV8F1wIqoauTYB&#10;OeB+aILxPrng/l5qQNiFVoNvRA4oWtCrb4EuC3TouDLAz2tnZ2dmZuYf//jHBQsWfO8B9H5+fll5&#10;hX0YTrfvYfsOB9TU1GivVYcAfvR7a9PeKyhCFlDTgAgGgKjudU2BSoAnCtoAD432SAdvQS5QK4NY&#10;tQ8cQ40IaxNGraMxAqAlYvFVcdRdjlq7yakF58HudUumZghRBoa09HHvWZeEQ8iRuzKWDlIEvYHn&#10;YKBPyheTI2m1rUu667K7HM6fP9/yz8GRI0cuc02EF1cdGbGa+k/gGfFoeId4BLzeYSuJ1PHsI9bE&#10;i1eUgheOHKTxklEGj+/UE1I50XtwyAXxrjS5ICIKEdBteG+o5yFv44QtJtGBIEf2K5RqQHRfiB68&#10;PAqXwIeWggCJe12TIQSdsgDPJbtQ6LJAh47vA4PBMHLkyM2bN1dUVGhZVwLbt2/PyP1GsF23v9cM&#10;poI1a9dpL/RHA1A+tGlzc3NdXR3+JouKiqxWK37uc3JysrKyoFkzMjLS09Pj4+Pd3Nx+8Ytf/OEP&#10;f4iJiZHn0iyHnoYxGzLAYSAeEAyoCC4pREC/hbREMogHjHK/e6rwUGmA3ERfM8qA2O5xJYJH4ZFr&#10;EmXkABIBCeK/VUT5oDrR9JAJeQEbJnQAXGeUAf+hMAiSPGmKJcQJ4hQNB6vjqeHcPRUmrpIMJTFg&#10;ybUkC15wOezUBHhMpO8TM0Dg7T2y2QjyfsAjHa+a1JIrTdwk3mSKEFLJQhyQQqJAgmxGWUNRAfF+&#10;SGqgQlIMK2gBKpyFYve40oIL47eYUL+IFpAygCaAbsBH7Lcg7La5J2nU6JwQMauSNqXSnQvC7vhk&#10;+98tC7q7u/s0gv7rgRu4IvfwN+u5nLkyILqvyM1cDnChb1tf/HtAPP3fd+ddXV1a6kcMvLSUlJTP&#10;P//8008/LSgo0HL/OcALT0tLW7feMzE95+J+ALp9tx0OOP7+R5/cN/oBsMKSJUuWLVu2fPnypUuX&#10;Llq0aPbs2e++++6LL7745z//+bHHHnv44YdHjx49YsSIu+++++abb/7tb38rOzk68Z//+Z/IHzhw&#10;4H333Td+/Pinnnrq5Zdffuedd6ZMmfLZRZg5c+bixYtXr169cePGbdu27d+/PygoKDQ0NDo6Ws6x&#10;D4YuKSkpLS0tEygvL6+srKyurgaFNzY2trS0tLW1dXR0nDt3Dv/f8ZOLH+i/2er09wIV4kf/3nvv&#10;9fLyam1t3bRpk/PXgAYoehruX58KIgeNSfqBM3rX4jO3zzsFUgcPQRZQtIA6GVCAegLNyUM9A0BI&#10;gtHJFR6+SnYOiMFWuMWxQ1fFgrpIGYACyT9OEPVT8ADliTKXRyIBhkNtQmdQV0QcBQve70796XCu&#10;lBe4xN2LT13mSAR8LDzmPwPvvffe5UYLVh6RkQ+HJYiOk1o4RDA99Z/Au8WDQyRRBwt69iToIQrJ&#10;bDaO88p6YIM2HxTsXleKu+BcqTaoE4bonol6KNiwLglfB9+F5qV2zGiEmoUoiYYauH3eyVvnhiBx&#10;08xg2B9nBt8y+ziEwo1vb3LKgr6NCP/7v/+L/zPgxXXr1slhG/ijwV8S/nB7N6UgE7vyr1YWwH8h&#10;/AdAAuhdxrmLhMyRW5kpCyBH7l4SOIoL4f/JoEGDnOyIE4HvOJHu46Ka5eXWr18P9w67zjLOqrBF&#10;Tu8p0pwFkJA5skxTU1PvPwtZpvcL+fDDD3fu3IkEgAIyIYsB8iwkZKbclUAO6nFmYhfFqqqqehcT&#10;dWiVyMth2/usSwKnoOSsWbPwpWROn2tdDFl5TU0NtjJHXqv3DQAyRz4+dmUZmd87B2Xkls5xnOXc&#10;lcAu6umT+S8Gbgz3gB9u/NZ/9NFHl7kmypUCro7/gHv27MFvN0jrtTff6dNNT7fvNgipz6dO096m&#10;ju9Eb1mw9XQ2PFTQ/+j16WAaUI5oC5CBa5qTGNwMUh8rpjkasyEDfAP6kR3ipB8MriIfd20SDLsg&#10;KrDUkJUxIDMUA2mB28B2ILn73FKxxdF73VJRTPrHkiBhRH6y0UGEGXAKPGwcFeIg7rb5wdfQdEYv&#10;uByiLpM02oKmc8BWKgC8T3pYIaGogAiN0PaCXcgcvlrreonT8V1k/wNIB3yIh71pWOloEXKQ7xC7&#10;42maI5plkloKNmXhxDsX0oSJOPeWWcf/+FXQH78Oht0qxjrePOv4bXNP3vjWxm+NFsANAsG/9tpr&#10;zpG++IFuaGiATIb7InM+/vjjGTNmNDc3t7e34/cLv/hI4Kzg4GAkAJQ5derUk08+Cf1rNpt/8Ytf&#10;IOfZZ5+Nj4+H0IZkvv7668FzyETNSLi6un7xxRdU9UWIjIwcOXIk5DPqwSUgC6Bwf/WrX0F041xI&#10;eEhvrWgv4A8dxSBlLBbLf/3Xf0lmwulFRUXQ4zfeeKOUBf/xH/8BkY4tqrr//vtxFrw0pOE64FxR&#10;E531/PPPo7Y5c+bAw0COfCF//etfAwICZBncPPwJkAeeHfWjHiTglEBzyRyUwYv64IMPnnjiCeSA&#10;mCFjkYl6IEFWCGDXZrP99Kc/xRZVLVy4UDZO4w7xsP3797fb7fKUX/7yl2Cs4uLi3//+9yiJl4yb&#10;xNfBIfg9l3RkcXWUwbtCYbzPsLAwZD7++OP4ZHi3uPratWtlyT6Ay4JqBwwYEBERIXOGDBkyYcIE&#10;1HPo0CEkkIPa4HXhPvFoyEfO0KFD4TkhgUe49dZbkXjooYcSExPxTuQfmMFgwKfBm8d7zsrKQg6+&#10;Ef4wkIDzhHr+xUwM4H4++eSTNWvW4A7lH8y/EvIPDEhPT8d/S+RAkci/bfw5VdfUzZ6/6HDgiT78&#10;p9vFtmqdOxxt8VJ1/G30lgVbwrJkIzeIqv+iM9hCFkATgLrgwiL/nnXJUAM0qk3IAhAS6AdEJQkM&#10;bAfqImUgPFrkEFEJgqc6qV8CLZ8I6hK7ceB44f6mwHuGAoBQwC5uABw22oOmToImQG0QExQtcEul&#10;G3BNRj39LnuWQ/zmgEH+SXC+t+/GCysP4+kEtROv4wGxS48p20Rck/CKcGjYKnqHeGSUoTdJAkLM&#10;7rCSdAAFEmhKKBrzSZla/00qM4yMdlHt/e6peJkPijmSH92WT7JADCiFUIBuu2X2cUiBmyg8cEJE&#10;C47dPPPYnfNDIQtunnn8f193/9ZogROgAfmjL/Hcc885ZQEAtsAvO/gSPCdz8IN+8uRJmQYWLVo0&#10;d+7cVIHk5GRQKWRBRkbGe++9B24Gn0EN4EfQ3d0d9Hb27NlnnnlGO/ObgGe/dOlSJEDYMlqA03/7&#10;29/KmlNSUpz83RsgJ/A0ft9RuaQcZI4aNUp+SGe0ALQE+vn5z3+O8lIWIBNbXKi3LEhKSkIiMzNz&#10;0qRJMhN44403nLIAwKvMycmBZ3nLLbfInPfff3/Xrl0yLQE5NW/ePG2np+fzzz/39vYG5R89evSF&#10;F15ADp5o4sSJ8mhvgDOcsgAPNXjwYHmrcCXxUXDzuEkZR4EUw0umc76JioqKm266Saad0QKcBUaX&#10;b9JkMsmjlwSu2FsW4CMigXcLd1Zm4vuiBtDqXXfdhV1sIRyRANM7ZQFubPLkyTU1Nbgu/nh27NgB&#10;gUIn9/T85Cc/cU4uhmq3b9+OMpId/0nAjc2ePXvatGn4n/CvFwFAeXk5buDpp5+GDtCy/hYY52WV&#10;tbv2H3Hb4BUa8T0nQ/x3NW/fHXv27NXelI7LRm9Z4HMq867FZ8A91IVNCIL+C08PXBoBPiYmW5f0&#10;kBdNgygJmxY7FrGEIcLrBaWhABjuAW0mRJrtAOQ03id3oq/5UV/zJDnh8Y4C2J920vZxP+ufxK7D&#10;5JyGNCPyY9stKIxTHt2Gc/NFPSYahS+m7Ru5OvIyZcHV0beA1kQQTK9FBaQMGrYy9v71qfe4UW+J&#10;kesSsZXvGe9QRmVIJNFr1zoToPAoV5IXqGSkNsED6QYRfiDdgG9x54IwcLwMJEiFcfdiWqdqwNKz&#10;NwtNcPOsYzd+FQSDJoBBHNw29yTkArTCDa+v/1ZZAFcVrt7vfvc7pwhwcXEBmUmA6ZHj5eWFAoCf&#10;n5/z1eBvCySHTBCY/DuDl/zKK68g56uvvsKur68vvB9cD4y7YMEC+KA4d9y4cbfffjtyxo8fLyu/&#10;GLm5uagkISEB0gRyBDk48cCBA8gE/TjppDdwA6dPn0YB/OYuW7Zs+vTpyIEPChoDM+3bt08yPa6I&#10;TLhl2K5cuRJl8EutPeq8ecuXL0cZ0Bv+CJDAm9m4cSMS8IO1EvPmQdnAEd+5cyeuBaxevVqSN4Da&#10;oBuQ+X//939Iu7m5yVNwP7IASkIM4W2D1++7775Vq1YhEw+I14WzHnjgAaQhnnCT8kRAdg7CI48d&#10;OxanyDgEPHL89cvr4hNcMnwC4D7h9KNylMErlZlGo/H666/H5aBpZE4f4LVo1543D/oMt+Tp6SmD&#10;DbW1tXgoJI4dO0YP/7vfYVd+IMDDw+Oxxx7DHeKiuG38+uA1Qic1NzfjbkGKKIOj//M///PWW2/J&#10;vyLcOfQi6oH8klGHKwKwPi66YcOGG2+8sbGxUcv910L++eGvC093pQIhjPH2c+dTDLlxyZmZ2mJC&#10;F6wPa2pGh6zpRktaTn5aljmVzJRqMKU4LFlskfMNQ5lLmjjqPPeblpuSmZvcx8QhUWFeWjbMnJ6T&#10;L9dbct5hBs21oC2V5LT0HDO2ogDtUiVZeVO/+MpgyKqvqztx4oT2RnT8/cCPOf44tXRI2mCX6H4L&#10;Tw9ZGXvnAnIib/o6+I+CRWAy7CwapI+Rfznr+K2zTzgm5aXZ+8Exoun6FC35M5eW/NGMZvinDm7g&#10;JLFyYMgd82jBQEqI1YDuXEhLB8EoLW2+IyEMxWCoauTaBCR+O/3QNSQLXlp5VEQFiP5B/KB8GNz6&#10;UWsTIbDA+iNp6AGFVe4T8RgKjYjRoSiMYvIUbKU4QGEYKYkLXRO0uMKQFTR3Mgwv/2aw/tfBA8VQ&#10;RrxAyDtsh7rE9F9EM0xTlwL6lEIZzD5xx/xT2L3+VTcpC+Dj6dMZ6fh3A1QmxJyrq2tWVtYP2Fmy&#10;pKTkiSeegALOz893/vLq0HFVobcs8DyeAtogthCcARYHl98ym5qfxco9FHnunfjGIZkW0WmhCWiN&#10;nzvFksH9FoRJrYBiYCl4/I/5WSeKxRRkn7hHNhvH+5jGi2DAw3JsPbWIU+gb9uCmrLFifSZwJHj0&#10;AY/0oSvCL1MWwG2DC/TPwMGDBy9TFjy7dD+eGqKnv1j34W6xvLLYJaq+ewl25QIHUXLMIbgcNA+P&#10;H0YLSIoGCCgArU1nKfXzEMWo5CDH/BAyPVhMFDF8Tfz97jTJBGycnOdY9DDALo7iQrRg45wQKfgg&#10;CPDh8KGvf9VVlwU6/h2AX7TKysoNGzbMmjUrOjr6B2kOcMJsNs+bN+/jjz8uLi7WsnTouLrh7e19&#10;QRYcSwYPgWPg38O/BG+BRYQDGgayd1I7KETGD74ZQnAa+aDwVsmEsJCG0+X8ieO3mCALHvU1P7yZ&#10;eizK+fgmwnylmYVRgloQqB2BbNI2bb1m2IMeSc6+51c/XnQ5gtdI60FQL4EYSmjrR8Q94JFx//o0&#10;EDZeyGPbLY/5wazUerLd+dT5eBV4RbJ7AYQC6F/M7ERdDuUu1MC9bhRjgJiAbHpwE61uhYRIUy8Q&#10;7MLucU3GdQcsOYuPeOf8UJJ0c0788esgiAOtEeFND10W6Lj2gN8vu92+b9++X/3qV2VlZfjz1Q78&#10;EMDN1NXVvfTSS6+99ppszdGh45pDb1mw6QTFt0evTwNz3ONKU9+AgeDXwkPtvzAM3io8VKRBIaB8&#10;qIEbvwokZUAN1cHU3AB9MEvkg2wcMWpnp/e7Fp2h+RM9DVAAJAvA7mIqZeqLsIH6IkjXFjcwRizf&#10;jN173VIoTrAxE2ICdyXXcELmiJURlxktwKPxf5pp1/hbeHrxHugqqCvRFEKtKnilSEMqQSVAMeBJ&#10;IQUe9s65zz1lnFcW3jnkFD4BDj3iY5Rvj96n2PZbGEaOvmgFEG/+2IClEajn/vWpdy8Ov33eSZo0&#10;YlWc5H5IEBwF/eNad4sVGfoJhYfbuEPcz40z8AUDaTsj8H9e0aMFOq4FgG6XLFni4uISFBTULka4&#10;/IBQFCU5OfnJJ590dXWV42h06LjWsXnz5t6y4B4xESFoA/R/1+IzA5dGgjyczETOpda+AP+SOq/d&#10;OjcERIUEckT8IFCGpkkukG4QOaQPgvsvOiOJ3ykLkIbBqQXxyxA3du93TyUp4ClkAdJCCiAHxUSD&#10;gpAFqy5XFty1K/s695SL7Sav9D45f7etS1EuTxj8af4OZ4MLaYJFp7GlnFnHh4ipnB7ypqUloADw&#10;7JAFo9Ym4pXi5UMhjd9iGrgsEl4+SN1p1Gog102gFgRaW0E2K+AQBAeOQhbgqyF/hDbwgWY4GLIy&#10;Fp8A6kTeCQzyAkJBfE1qNvr9a3rfAh1XH+rr6728vObMmXP06NHLbLf7p6KrqysmJub555+HR/W9&#10;ZzLWoeNqxjdkwXEaPfiAR8ZdS2gRPxCMJCRB8BQYkA4rxAE8TjHaLei2uSFwRqUOEK4n1IDUBChz&#10;ApQDQYBTQDx3LwkXxJ/lkAVmuStGLpAIoN1N2fdrk/wbHhKRA9IEYlHHb8iClWcvUxbcvfvSsmBh&#10;VMma1MpHjuR9cbb4l2uT3jlZ+IK/2SO9an5Y4RNHzAvPFN7umznlhMUtteqTM0XXuSb3OZ3ssmXB&#10;U4v23LXozK2zT4DIh66MHbEmYfiqeFocwSUatH2fW8oDGzKgh/D4EGR40kfE2I0JW/Me9TXjXZH3&#10;L3oUikEHtFQEEsNWUjOEtGGr44aIBgV8rwG0hoKYGlmIBmgLSAGIBuSgJJ0rTofR0UVnkKCYkKjH&#10;OcshZMG3DlDUoeOfjfDw8F//+tenT58GATt/m35YxMfH/+d//mdgYOD58+evklvSoeOfh96ywPNY&#10;MugEBiKBGyq9UjDH7aJLgcP7p8A11IDsZACXF9ubZ9MoA3I6ReMCtncvPnP34nAZLRcagjob0hj6&#10;TVlgO60RQfA9aB5SAKyPLQzeM3Jg4Egw6Cia0Sj5PncqAwExVqzkNGp11GXOcvht0YLr3DS7dXP6&#10;tMiSO30ynDnXuSX32l50otPWJV+mLHhm6T7xGmOgAPB0eBboACGJsh/yynnExzieeleYJm3Pl8My&#10;5ftBAspAqiWhh2gVq9Ee1EsArwKCSb6iUWI8As0ftS5JTJ5Iuw6jkZAQdviOQ1bQoNPBK6KoHWFh&#10;2G3zTkGlDVwWQVpBqAQUu+PjC7LgB44WcK521qbX1ta6fzH1rbfemj7ji4UzXl6+YKrXmi+2bfc7&#10;4Od26tTJkKN+AYe89gDuU/bs2b1n6/I9fp6UWP/Onj1+e9zfoq3fRjLKfJdK+szds2fbHr8N/gc8&#10;Qo4dOb1rdmRkZNyx9Unxp1MSIzPO+mVlxGaHuRqzU40JB03pJ/JM2fkRS2ncSfAzBRajNT2w0HCi&#10;MDeqMH6NzZZvS95ty8+0WfOKkr2Ki4ttZz8vKiq2pW6zWTNtBUZb0habzVaY4FJozbVmHS3IDLHm&#10;mywRC/ItZnP8JnNOgik7JTfa3Zibm334T1nZ2ZkRWzJTwtLjA1JOuibGn409vC4q/PCZ4P2hAd7H&#10;jgUf9H6O7t9r7h6/zXt2btnj+Rk93foP6dF2bdmzYz0d3fAx7W5ZsmeXL+1unEXbNXedOhUasn16&#10;4JG92xc/tXnV1I0rZ8yfM23d0o/ff3XC17MXBAUfa7FF0gDC87U9/F8930tnZ6eHh8cnn3yCn6GG&#10;hoYftm+gE+B+FxeX119/HXelxwN0/Ajh4+PTuxEB5AHrt+g0yEM4mtQgLSlfxAnIIAggHUDzt4lB&#10;B2B9GIQC7c4Jke3ccipDSfbYkq3X+saLkQjUf5C61FE/O6vsakd97rbLnneO7UVGExv4WR/akHwN&#10;dTn862p/8PpEXzN1INhsfEjMRkwDLsSaBSQOvGk2CGnOxpSHvY046163ZBD8cDmltJj/UXI5NAFE&#10;khRS2humRCql1+NtywmgUu6lgY401vEeV9IQpLdcSZqMkFMqiUkkpYaAArtr6s4fIFrQ1NQE8lq+&#10;fMWONR9arQVqZYjakqO2FTPT7B7VzgzzelSmpH7Fz1Wx4iOsPoPXJvHS46w+m1XFsoo9akcZs/ny&#10;jnJm9lSbjGpjLsv3UO2tLGe9qnSyAj/eVs4Kd/KaOFZ6mBW48xJ/VhPBDG+r9jZmmIM/fSXpFdXe&#10;wSzbeaOJVSUx2xFen8lKg3ldIm828KIDalcty/fjjemsKo4XB/BzlczornKFWXarnTUs35M3ZvGK&#10;s7zsGCs+wCvDlJxZaleTkj23B4WSX1NZl5IxQ+0o4TWJrCKY16cz2wFel8YaM1FePV/H8jfyFjOz&#10;beWNRhUJ3D/rVvI8UAmzequthaz0JKuIYlYvVhLICjzokXNXidfyhoptyvtUsjKS18TyuiRWEsRq&#10;01hJMK+JVs/XozxvL2EF3rzZxGtjWPFW1d6pZM1Ru1uYeb3aUcmKTuBEZvHkxbvV8kM9LZkpR6du&#10;8Nrqvmr68ePhTfUVKrssAX5J1NfX9/atGxsbT548CZ23ZcuWKzgDwT8O3NiBAwfGjx8fEhKiZenQ&#10;8SMG/oc6/+fSvAUrou9aTGHnwcujQPw02F0u578i+vZ5J6EVIAjuWnQGW7A+/Fen0ZTJHunIROIB&#10;jwwwzb2uSTKHth7pcHBRidwFEcIVJoIUA+eQvqADHAk5tRG2Wr5DEzy+o+ChjSnXkCx4adURScnY&#10;SkEgRweMES/wQU9qSXnYIRQekcsfO82btlAJI1bHy7gLPg2+iAz706dZK16yeM9CE1AgAReCFLhf&#10;TJCAtJzXSDRe0HTU0BbYovz4LSZqpxANFtBqw2ZrKyj+c6MF+GtbtmrdrFmzm1OJlZlpgcrOs6Kj&#10;vDKUFx/ihdtYZTBvNPDyILWrgeVtUu3tLHcW76zknSXM4ktUZ1iudrWCI1V7M7NuYkW7WfFBZjvI&#10;ygI49ETuauLshPtV/BP3FCpXLFt5WRCz7Wemhbz6JKuO5hVhHPWYVnNmZ2Y33mbjIOmaeH6uRskE&#10;ZbYruWtU5TwrOcLLA1nFSWZ2YSV+rC6B5blzEGrmVyrnSuwkqjztPd5k5KXHWK47rwpnlad4aRA/&#10;V8Fy5vPuNsW4hndW4w55eylvtTGLG4kV03qV2ZXiw7wpm1WeZHkreeEGXnqQFWzj4OkcmmRJie5P&#10;959wRw/kS0kIKzvNyk5A0/DyYN5mZoU7OKSAcQ29ItMHanczVVW+E+dBrPQo7UrZcbWjGLIDcoEV&#10;bicrPso7a5lxhqq022PuwGdQ4u7B52Alp5htFy8J4AU7WPkxXmdgJfvp5eSsg3JSMqdzpaOlOGLO&#10;9FeWLl/FrJ7yI343Kioqbr/99q6urtjY2GHDhnl5eVVXV18lkQAJ3Ax0wI033picnHw19FfQoeOq&#10;AvxCpyzYdCIVvv4gEQmQzdJ3LQqnwMDi8LsWh4OWwEMgoVHrEmlcwEYDWAdHR9JQeIiJcDAW6AcF&#10;oAmgDODskkQQcgEnOkfSi7GIREVSDYipDMXIQ8eoPMFV+SgjSQtbLbQgysDnFgMUL+HDdHZ23nrr&#10;rb/85S9/cdn4z4vw80vhZ5eN3/zmN83NzdoNCbzgclgy8TAxYzEZdQ6g0L3TkAnOpkNi1QMkkAni&#10;x4vFG9YiMWKLj4JMeZSUgdjKYgOWUgOQ6LUgmwZi5IVodmo5u+JamjDxXjchGijGQNJEduqEUhn6&#10;9UEpC/CbKZdDumKyADVO/nS6y5Lp7XlbyH23rlfPNyimD9WuFl54CHSlNibz0mC1o4qZFxOPFq7j&#10;7WWsPIiZZ6rNVlZxihVt420WZvZR7efsZ4eSI569HI4svGFWeoQV+PKSvaxoB2/IZrZNamedkvM+&#10;EbB1N28rQD28MoK3lSnZk3mLhaIL55t45SlWAj3hw6wevCqMN6Yxyw61s0FJGEeqwrCAZEH+BlYD&#10;Wt3KLH6s9AAD39clqe2lLO9LlXUxy1YVN2nbz2sS4Ogrlr28vYhZfNSuZlYTw0oPQYIo5rW8IoSV&#10;h7ISf7XFrBhXonJ78mdUed5m3pTBCnyYeQU9QslRZvNTW6zMspT42LRWBYtDhTTl8ep4VhpIcYW8&#10;xWoHRIYnr8tg5Xt5kR+DECncS5TfkM4KN/VAbaTPoJeTs4QUg3kdrwxnBV6KZQMr2cub8xXU0N2i&#10;ZH0KdaWk/ZnCDFXReC61s1rJ/JS32JgZVzSy0j14XooiFGxm5QeYdS0r2q7aO1n2ou7u7o3zn/7i&#10;iy+c8zb2RkxMzMCBAwcNGvTaa6/Nnz9/2rRpH3/8MWSmdviHAzTK+++/P2XKlPDw8B9wLiMdOq4J&#10;wC90yoKNwcmkABadGbQ8qt9CmhRP8v1tc0+CjcArUAPkfbomD1waAaoDe6GAIBjRTCCWSwb9j9lI&#10;nisMJYesiJbFaF5k4R9P2GqCT4w0DKeItnaKgWMLinKE0EWju5g7GeqBxIEmC2hM/9hvkQVXJ55b&#10;cVAOFhi0nGhbGt4wbZ27oj9H/8XUdiOHMiJzsJinCK9OFkMBKilySBM4uhnKYqKeCDEhEg1PkOUh&#10;76gTojC6B7ErbkbL1GxxOOzmD3ycsmD79u1I/KOyABWtW7duw5LX1Pp43lHKCvapHaW8PIQ3pvOm&#10;TGbbSY5+0QFmOwF+5QUbwWf2mEfBuPaUZym+bVrH66KIU4v2sJyPeKuFWX17mKJY9/TYW5nxE97d&#10;zssO8ppEtc3GCvez+nTWkMUqg3hDMisNYEX7eeEB0B5vtbJCX7W7yR51H65gz3yV9EfeJl6fzLLn&#10;sqKdLN+FAvVmjx7WpST9meIl4G97O6s4wSrPkCNu9eEdxQrc+mYjs+3hzdm8NoX0RE0cKw9mRbvU&#10;rnol+nlUrqR/ATmi5G0kirWsY7YdvPQwOev5njhXyZpKDQSZX6jdbUq+H14Cr43jZUG8ycSMC9WO&#10;clZ6lNcnstokBYzekMhylrMCP/VctZI2C69FSXiNLpGxUD1Xhcop5oFz8XIKtvOGBCVnJoUZsueq&#10;ShfDC1TOkU6qz+RtJaxwm4qXkLOIN+Xy5nTFvIHXx+HemGU3K/Bm+V4QWEriG6R1st15SzYr2MQq&#10;8FyHmW0XRVPqY1nuUk5RE9celbHsBdjy/EWGlLNuCxdchSyL91BTU7N27doRI0akpKRouTp06Lg8&#10;+Pn5OWXBhuBE2Tfw9nlykH3oXYvPkOfqEtNv4WkwDXzQUWupNRplkL5HtE8LaqflEKEGnNFsEDzY&#10;XZqInOfQ3IWwXhHyh7yzacSBdw4oX4YQJm6lvvd95zXamjdhiwkmyzzqa37APeFyZIGiKFVVVcHB&#10;wVFRUWVlZUVFRTabLTAw0Gq11olV9M6ePWsymeD/nD59urKysrS0tKOjA/nIxG5ubu6hQ4cKCgpw&#10;VnNzs9lsLiwsxK+Nl5cXSpaUlOzduxfEp13s2/HnxXtFR7/TsuvlzbOO3zrnBOgfYuv2eSfvXEB9&#10;OJwMDcJ2UDvx/eAVRPmQBdKI+8VRbKVKkNx/92LqAkLsTmMQtNNFp1FxisjRTJwoDbuUoIuikvBb&#10;3t/slAX4q0Di+8sCvMfRDzzQag0AZ/P2YpY7Hx6skvJSD1gt5SOKbxfsYsV7QLes/AQ4mIL/eRsp&#10;tG5YSswXO7CHned1CbzsCCs7xfJ91KYcVnWaN+ZQG3/BblaXygrcWJOJWuWLN6vsHDMuxilKwWEV&#10;LnvuOlCdkjWFFexk1t0MpxTuUFkHy1qHS9jjJxL/VZ6G2uB16XD6ydWuCGcUM8hgxYc4tIXFg9Vn&#10;sIpTvCKY7idlNBSDPfG5HtWu5IGPjyuGr6jhoPgwq45gOS7UtJGzhcIMmW8SHxdu5K2FvDyMl4Dy&#10;DQyJmii686J9HA9iXMQaDCxvA2/MVM9XsIz5pCQSn6JWg+SX1NZ8VrCHWVxJMBXs4HhR8NozQPmK&#10;kvgilUyeys/XsorTvPgIr09jlrW8JoPVRPP6JHrVGVN5cx4en7fksdoEVhJAgZn0N8GVzLxR7axX&#10;MqeqEAcl/izfnRmX8I5qBXKhw6akvkzf6OwY3t1AQYICb96QynKWqY05isWX10bzzkqWvYhCCMUH&#10;KKJQcYQ+R2e13fjZV7MX4n+U9u1/INTW1i5fvvzRRx/F/1LnL5oOHTq+B3bs2NErWpDUf9Fpoq7Z&#10;tNIumAbMAY9/xJqEO+eHgnKGrYoduVYsieRY9RjbEavj5Sx7Y8S8Qw9uElJAqAHZlP6ItsSRafwW&#10;0/itYnspE80KciunPnTmU6YmEYRWeHBj6iWXwumD2NjY/Px8MBR4DmBixXb4Np2dnXa7/fz580ij&#10;HnKxFAXiAJkohqM4hByURw62KIYESiKBfFkGOYB2pe/EY3N3OLlcJCIclE++vmRrImntEHG5LCCo&#10;ndgdBaRocFpvXu/N9CIzQmgISlNJUR6fsv/iM3ctooYhfGJoFOgSpEV5qRgibvlwyxWQBdBTEyc+&#10;ai88wksOk3+Z68JbclkemLtLyVxE29T3iBoLtjDbbl4ZQiH91mJeZ+AlB3lLvpLnrXa38PJwXryH&#10;18Swws1gWSX7U1IMqW+qoMNCd1boxax+1OpvC+DNucy6RrV32NPeouB5wmPk5edvYsV+rDaSmdew&#10;siBWfoSV7ueNRmbdxmvCmW2/6Gp3iJcdBVkqyS/w9hIle556rpxZPVhlMEkWyxqi8LokJX9lc2X2&#10;prmPNzU310c8g7+Tzcueqsrx37fDneXOOp/v4z3vkeaicN6Yvc13S/pp78yjb/O2olXz3xw/YcKW&#10;rd4NMX/l5+qZCVqnm5nXqlWn0va/Grb9dV52oDLF0xLl6rduMi/0V9n5xN3vQXgOu/N3Pc1ZinEN&#10;s3nzmmhmdGfF+3lVDCvZz2rjldw5cP15dRgrP00dGK2+xP0WdxV/28YZvDmHWdbxqtOs/CgzrWdF&#10;B3ltspLtws9VM8N8ejlRg9TzTVAbHEqrYCszLycNVBaAT6B21jGrG+SCkvweb8hhpYGK4Qu1vVjJ&#10;mKwqHUrWlxRxMS0l/VR2lF4vTre4U1WtBXQDECsxT+zctTst7V/nmkPpf/LJJ9OnT//BZzbUoePf&#10;DLt27eoTLYDRbARIzKLEnQvD7ph/iubpE8sXgUiGQwe4Jo8WC/yPXJNIbdWidxt1dKd2a1q5QOgD&#10;0RzgkAXjt8AcTO9MEOVrYQCKCvQ1WcxxLlWinThx1bFznVd7OwLcv2kbj+A9POCRdo9r0jAx5/EQ&#10;Fwr+CyNlQFspDkDqFyhf2wqtoHn55PQ7iB9b0geiz4ewM85ogRQBdy3R0sK0YkITCHEgBo7CIP7k&#10;KFN87hve0CY/hizYuXMnEn+fLMBpt912e2djISs/wctDWeluBhqrS+b1Cbw6QrU3KTlz1aYsZt3E&#10;y4+TD23brXY1UkTdfo5lr+LV4fx8JSsOoKh49kolZyZF7LMWkQue/gGJA6M7DQrIeFVtNTGQX+5q&#10;ZvZVmw2KaQm5ucb5vDqUZc6iPv+VJ3lVCO+oUHJXk6+cv5HXRLKcuawshBPr71Ay3uS1UUrm7B7e&#10;rSSPx4dimfPUVgvL/Ypi+BUnWOEecoht21iBZ2td0Rvjf75929acU3N7lLYlixcVZp1SWwvsKa+8&#10;8/brzDB32gdP2EJe/+Uvft5TeWzB5DGNOXuqcgM/+eCvkBxKyoTm5pa6Mw80NNQ3J89cOOvdO26/&#10;rX+/O5Z8eENSyNqDGyerFce+/uSZPVtWmAJexVMMvf3nan2y2lHK0p/HK1IyPuOdNdSrsTWfujiU&#10;HGFmTyXjVV5yTD1XpRjepV4I0Q9DFiiJk6hPRsFeVhPFywLxjNRGULyb5buLwQ6epJYMc/B0vJza&#10;AujdWjypn0HKk3hFov+EGysNIklkXMEsa5XsqfR14l+kd5twP2+DLNjIa6NZ8RZoAl4dySoCWeE2&#10;ZlrFKk9BbVD7SFebWuA99K7RbW1XfuZBEL/Van333XcnT55cX1+v5erQoeOfgN27d1+QBYGJkiHA&#10;Fk6TmkCyCBJwNEEzg5ZFjVqbSB3pxaTFslM99V/bmDHOSzQZOBsLZMxAhg2ERKAlkTaL7QW5QCZ3&#10;RY5DKAitANNkQS89IdPjfEyDXM4OXxU5fFUEbKjYDnMYZa6GRUobIQyJkbA1DhM5KDzEJfz6uUED&#10;loUNlLb89D1ro0eujcIWNgrp1VEjxCmj1kaNWkM2ck3UhfpXReLqzusOdgkfLYZiOm9V3vkjPqL1&#10;ZHMOBBOUE/W9cIkRNE/TEAnKl777hdCC3B0kA/5SFghz7jpNTmQEc6gKkg5SDeCrkbAjbYfveOq2&#10;uaduFYtc0MhSaXNP3vDmBqcswF8FEn+HLIiPj9+xcxf1+6uPo5byfC+1o0zJnExN6SZP3mIioira&#10;Rk3+hbtZ6XHeXqRkr1B5l5JIIX3FsAIePC8J5sXB5Ola9vCy47w+ntfEU4u7eYcKdsxZS+RUn8GL&#10;D7OqCGb2UNurWMVxtTVfyXNnhT4UGLDtYbYDNEKv9AjUhpL8NHnJae/zFrNi3aJkvK/kujHTGuKz&#10;iuNK1kze1cIs2/i5ciVzpnqunFfHsYLdamc9M64m3rXtVduK7NZtDRkbWEW4kr2gq9C/KN6tMGIB&#10;tSxkPtPd3VW4/bqOlmqWt9qWeoCbNzRYj9ttB1lVVHO2T0lRwbkcL/V8jWKYrJ6rYPmL1M7qhoKw&#10;ophl5xpLzuXtaavO4eZNNUmg29jqxHW1ppCiaFfRmaBEScFr6baH3awyxR7/kOiZsZsV+lE8o3Av&#10;DdEs2MmL8Yzt9uiHRIeDr9SOCrXNQtGFxhwlZ4V6rhJlcHVWFcIKNvGSQGaGl7+FFQUo1q2qvcUe&#10;PY6aLTKmkLaIHaO25Cp5S1j2VF60n7eXKUlP8eYsJe1danDJmM5b85jVlxplmnNZ+jS1q0GBAutq&#10;4PVpitmFmmMqo3lVPCvew4sD62rKPFfTgtTaH8f3hdFoHDZs2Lp16xoaGrQsHTp0/PPxDVkQpMkC&#10;qQzEKojUvQAE44xmiy2FqZEesoIm4BstBhzCZE8CakHwxlZTA/KQUyLIhGRHZ9opCHrxKLUjOG3i&#10;VjONRxAGrUCBhF5Hnaa1U1ACssMEu1CPj8gUh8RFc3spFecpDqNTqAZ5h/L+5ekOQ5rqcZ4iTqer&#10;kInaLgw19HbOVaBtex2Sgonqf1i+EzFdwX3uqcNXxw1cFiXZvbcIEGkRRXDk360dEvMbCmXgbKGQ&#10;LRHyq5E5FAZOdDQlkEnd8Me3NzllwZ49e5C4XFkAH64yfScvO8QrI5nFG1TKcj164GUmPU2ObPpb&#10;aluhYlikwIstOspKDrPSQF6bwAq3q+2loB8wNyvaKUb8z1by1/MWC/XDZ+eZaQZvyee16cLdj2Jl&#10;gbw6lkbnF+6jNvLseaQq4oZQp/qsD1jpbl4SxIpxiV28PlWxbAfNK8alvL1YSfmY3OKi7YrRndXF&#10;gzJZdaiSt4y3WnlNArNto8EChX40owBqKNxKvm/iCyRoEh8jFzx3Oq84wWw+vMAbLjUvD+Lws5us&#10;rGg3XSLtrzQewbSMVYjOidnTec0ZmgUBgqP8OLV0lAQoucvV5lxedZbZtvCOciVHhvSH9Ng7qHNf&#10;+TGWM4eaCWzbKbBv9cAlaPYCKJL0N9XuVpa3nnoIFnoqNl+l2F8xrqP+g7adrBQvc7ti8VKb8nlN&#10;Eivby8uPQ/TgFCXlC6Jz40x68JzlvCGD5S5m5lXMvJTGapYdU5sMSr63qrQrKZ9S60lJAIeusq6n&#10;Lpx1sczqSd+oIZNZ3XhtqpK3nNfE8doo6gSK+095nJRcyttqd5OSOY03ptKcEEVHWIGHYt3OCg9R&#10;I1HhrjvuvEv7+7hsREVFvfjiiwsWLNDjATp0/IAAAThlgefxFEdc+oyIPFPAWWOj5eS2IiFphjSB&#10;S7RgnUgZDB+1Lhl8BkEAnnPoAyRyxm3KflDkS2p02oWIghia39uogOBOIldhyJQJScAw8L1saBAc&#10;rJ34yGYcEvwti23ORVW4kwc30dWlAkC+nCxBTh4wekOGuBki4/vXp9/nniaaQlJAzLhz3NuDm4ik&#10;R4leFCIzS1xCmLxhYn3tYR9yiCHk01M4O1hoT027uJ/eh8TtZSEhJIJDQGjltVOo/k3ZYzZm4gZG&#10;rIkfsiJaxANEbEB8LHyOe1zx/sU4DjJaRWLMBmnUFRTn4kIj1ybK7gV30lLXJ++Yd0oGge6g9a9D&#10;//j2RikL8Pewb98+JP62LICC+O///m+1+CgrP6lkzwK70ND8tkJm9eqBD5r4EnVcL1gLdif/vsyf&#10;guG5rtTanevCCveAtKjrX54fM63klSdUauOf0cM6lYRXiNUMH/POWiXzY2oLt25lWVOZZSNvzFQM&#10;02nIQPpHaletYphKcxllzeEtRl7mz3IWUO9Fiy8Dh9lAmRvU89VK+pes7DCvPMMM0yhKkTmTKs9b&#10;x+sTlcQPWdUZXryfugGWBfGyw9S43pgB5laV80rmDNaUScP/mjJ4ZZCS7wORcWLLK5s9lqmFXt05&#10;8yZMemLhO7/u17//ufIEZlrR3VyoZE/v4aw79i9dbWVK3CiaNKlkt926vSvtI1a8qytr0Q2///X5&#10;1MnsfLP9zK3d588NGDCgx97Km/JY7lzQvJI9h5ccZNmzqS2jNJA1xDLLChrO0JDMGyGkfNXzdUrU&#10;UN5RbE98isIb1g28+oyS5c5Mi1neEhqgAQkCto4eLfoYrubn61j5YV4RyCxbmc0PSojGU+Bdwb+v&#10;PkHyIm8ZxU7KjrDyUN5RpiQ9zlstSupfOc2v4MaKdygZH7PSYGbdwm0+JHc6SpW4B3tYtz0JmqlK&#10;yfNiDck0p0L5MeqwaTvE2y0sfzNvylS53W3RmzR/4regq6srLS1t4sSJa9euvcx+Ojp06PgXYO/e&#10;vU5Z4BVCIwyHr46HMgDryAZp0Uqt7TrdTemGUmvC8igxbj6GPNTl0UNXxd7nnjIWPCdoD1QkjbjN&#10;yZEOp1lswaxyS66zLCBLIkc631IHSBccfC8Ly7Q8JA0FZOdEJ1uP3UgLKIiJlZJH0jQ+ccNX0USB&#10;Q8XCBDgkBk2k0vjJ5dTYPwRPQUaPJp9rqAu9jfvdU1FMnEg59zimabrPLWXU2iSxwAGN5KR+A6IS&#10;lEH9smMmLo3TURiygwgbj0bqgbpkiomMxMsRmZR2znUo8p0JmUYl+DrUOYB6EpBck2NBUTO15oj6&#10;sZXzQ6M8XuwF5bQ5F8Vwk7eKKSlh/RaEOWWBXDv7j+9o0QL8PRw4cACJvy0LHnpwsP1cPZxsXhrK&#10;61LhKVILfXUYq4xm1ZG8IpHiB/mLaMKf8w0s970eVWFpU2mevuKTpAnyN7GKGMXmxwoDwP00ar8i&#10;hvoPnr2PmrQTH6ce/qUn4d0qeZtZvhclCg7yBhP51mYP3lHCinzhnfOGXFYWyGrClaxlqr1diXtI&#10;7SxnRftZ2RlmdecF/tzsjXOZeYXaVc9yvSg+Yd6otpcz42JmXM7rM5TUV4mGbftoCF89OH6tGByx&#10;njUaeH2SPfFNfq5SMa4G1b75/CON9eVKxiKlIuh3v/rl7bf84amJY3jZif/8+W9yjVleX99cW1Nd&#10;GfZ6aGjIoFFj24rCZnzyWkdDIatNP1+CB8z7w/W/ZoZPhRO/gDWm7dzq1pazjcRH3qIepVNJ/4C0&#10;kWEZK9mn5G2kaZqs+5ltP6uJ5O2lSsbrqtKmnPk1hf1j7qI5FksO85KdimE+y/Mhai/YxCsieVcj&#10;jWWoimY5M1h5AIxXhVKfx+y1NJIiYzopHtMaGvZpnEdviYaAHhLtPsXK2f+mSEbqq9QwkfiM2mrm&#10;5aeY2ZVVnqWBjkVHaMRmaYh6vlxJwzupZqUHWaEbiZV0MbdjhpiiyrafV8UqlgP4KJ++8WLv/oDQ&#10;kY8++uj+/fv1RYd16Lhq0VsWeIekg9vAfyPXJIJCwILOCAFJAZozR7YmUHRaLvaDTJkvqREGahQh&#10;66h7XVMofiA4HsSGNFGX2JWsrxnS3mLryHEUoK10wZ2HpDmlANJU0nk6pXNAtw94aAsHwOQMCuBU&#10;0RMCeiUHdwLtIml+2EqaR2iIC80ONGI1LWKEJ9UCJLKfPz2yFhEBK9M8QlqHQdIBMgHD88q2FRmr&#10;R44YwJk8en061In21LTV3saDmwSLexkeJNbvpQN6SQHcMG4SNeM2nP0GHN0FTuMSkB3QKBTJWJsE&#10;IQIjDeSWIntm4EKoAV9KdCwIhfrB/Yu+BaG3z5MtRCQL7pxPqzWizlsc8xbg7+HgwYNI/A1ZMH36&#10;9BaTL9x3Cp4XUGcEiqh31iimL9SWAmZaSJRj2we6Ugp9qNWgYLvaDVZeBXZgZk9+Dvz3Fq+Kg6Rg&#10;xYdpdIBtJ43jb8pScr+i1vT8Tbw+UslxIXe5Ng4kTZSf8SFEhmJeQcHwwj2seDurTeLN2Sx3MbU7&#10;ZK8h+kwYpbIue/o71C2uwIuGQeZ78Kpw3m6jvocFO3mzicYFnCtR2Tkl6zPemKJkvEy+cvKbNCWR&#10;aQ6vOcsrzzKLD/WHMHvxwr3Uih//XA/vqgp9ddIjY3KOfQjePbDueZY7Z++mWbbIr8szDk2e/MEb&#10;f/ofe0PWLvdp77z/ruuM0V++N6ytMvWrt0e89NLzqbueUFsLQg4uf3nCryMOLVXMnkc2vvHcEyNJ&#10;l7TkswzRfzDlFeoFmbuOGghA21Z3VrhPMa9mJYeYdQ4r2ELRDtxPZy3unzoPWlYxqzfdc/ZXJLby&#10;pqutRTRwoDpcyXVhxYdYMVj/BLMs7VHOKamTe7hij3sSl2DGLylYkr+OWdYr+Vvx/hXLRgg7XhXF&#10;m3MVwye8rZAGNZT40NQRucupuSTnM1IJVVHMdphXHKeRCAXbWdkhlruEt+Qqqa9DeSjRg/Dnoxi+&#10;5m02Zt3BKiPUmuQhgwfJPxgdOnRcE9i3b19vWUAT4TlGHsIE20XKaXAc5BcJ/hOUScv0Cd86crCj&#10;QQE5IEWnegBxokKwMqganOekPeLIi5oVxlEovpf18ZtFBELuUlDdIS8unC6UB9x6GWaXPfzlLcHA&#10;puKGRRv8Etoik6SACBvQIgLuqWBN0VpPmkY+lzxX7GrPrhG/QxuJ6YTjh62SMxLK9Y5JSZCekE3+&#10;mlag8tpZIhoxVMivEVBggsihHjThIlaMJAm1yZEQjR2j1kGoRcGnF0ROIwjwCNAE94q2Axy6zy0F&#10;bwCfDPeDZxm+Wkwh5UZHITvGbMyQiyaMFrNOkWAScRSU0aTGkrPO6Yzw93D48GEkvksW2GxFufE7&#10;aMrenDlqZ62SPpcoJ2YIefmpn1C/d9s2VpPAqmKgA2g+nJpYlu/W09XCGmNZXTwzefPzNbw5i1WE&#10;0sT+aU+KsQaLaTRjkR9vTmM2H2ZyV1sNansBM28RwfPhFEiIGK0qHcy2kVWfhPevpP6VFe7itbG8&#10;/JDabFTi3qRIQK4rb8pUEv/CaqIZCDJzClWe8S7caCXPhVeHksgocKeZletjFNMynGKPvENMHvAE&#10;nWhczWrCePFRlu0iVlLw463ZDAxavI/aRHLn8MYcVhPPqhNYTSLKUI/9pGfwOOBmxeJOo/krwqi3&#10;RJOJ4XLtRfboCby7VYm9B3RuD78NV2PW7Sx/G8ooWV8rJXuoZSRtqqraWcZM3mgg4XKukhcdZEaK&#10;iECysKowJfUVtc1IvTXbLKxoi2Kcw/IW8fpk0Ll6HjfwJL35lClqdzOzrGU1EUraWzT5QUW42lml&#10;5LvyFpPdMF30yZjLK0NohuYGA6uP4bat9DmgA1pzmGktDQEtgErYxXKm0cSLuWuI5tNfQ7799C00&#10;2XPOAlYeyCxbqLHDvJPlLYYyUJuzlaR31e5GJe0TSD5evp01ZNP0U6XHaYJq87JPP5+u/d3o0KHj&#10;qsf+/fudsmDzSVrL4B4xPy625E8Lh1hSo3SCBy2nSfeGuESD87ALAweDV1AG5ETs6CBRzdVGPlhQ&#10;xO1He2TAOSYWl2QvyE/KBZHQ0rIp3SkgsCXTVIIUFlQGh3rHDyhyIAQEqFQG+UWcgJZmpmuJfPCu&#10;DB7AIH3wgPLpNC4XgwOHrKDphMX9gy9pRmdJ8NiKkr05XuoGLZ/MUUaaLIYE3gDqhDnySZFAhWgv&#10;UByiyY8dUxrjlSI9kiQLTVQsJ4nCFs+FO0dasLs2uSQ4/l7XFBktQG04ES8WTwqjSY7dU+l0j3Qx&#10;ToQkgnwPssMBMqlmYYNnHHDKgqNHjyLxrbKgq6vrsXED4MKK9YH2k/ueNZN6uqW+RG6lYZnaWccb&#10;s1nxEYqWG1fSfHnV0bw2npcdp4HvZYGsNIxVhtIQAHAV61YyZvQoHUrqWzRKHt5wTYpi3cqLDvCC&#10;A6wujpX6g63tkbfThL55buq5ahojBz3RUaGYNlJ7ueFT3pBFA+4LfWiwQ4En9Z5rTFUyv+B10Ura&#10;eHJkYwdTBD7Pk0b8lwXzkhPMskkpOEItIK0mJfE+moao+ABNulyynyYEbMyl+QZw/4mvUKc8uO+g&#10;5MZkZnWjZvhWE0t9XrW32k/3p86VKa8RK+eu4RVBzLSA1EDJSZa3FM+odhTYzw4nQo0dS+MRwKbW&#10;zSxvI69NUJsylPRP8RKoAz9NxhxIszU3ZDIzPZTablVSpqrnypSMz6nnvwG1HVcyP+cVp5htC82k&#10;ZN1JyztlzuXdTfakt3lzjpL2Di8LZoaP8cLVtiIlaz4phswZvD6F7jx/F70Zs6d6ropXQrhsVduL&#10;lIzP6P4T3qL2hez5vDIQV2dlJ5Tsr1n5WTExZbmSMp46J6ZOo5aFrM95QwrN6GBeToNHao7x8jM0&#10;RKIqDN+X5S4TfSC8eflhCn6kvkinZK7IyjZaDKchqrQ/IB06dFzF+IYsCDXIOAH4Uq7SC3GAXbik&#10;gq6ih7rEgtUEn8k1l0k04BBYH8wH3xcsCAYVggD8F3HXYppHWc7BB8oEy6Iw2AtsRBF1J+sLygdd&#10;Ubs4aYWssUIiSEHQm/6pI8KFXUqQyJDRAscCxGSiKpnAFhQINoVTjicSsXSaP8BJyXK9AEnJksVJ&#10;ItBTUIBBPItzlxIy8CATlJYmDpGJtKYknPoAW8euFBO4ELVH0BVJTol5ohJB8KBqSdvyVTjfiZAC&#10;tCgiTH4UbGl1REcfSezC8KVE00kKjLpEONpQkBArK0ojPeHoiiinoKYyA7/Y65QF/v7+SHyrLPhg&#10;8qddNJVNnmJdp8K7LT7I4XGCLMFJteEMvnLpCRq6lvo2by9nlsU0GVHOSt6YpeStYNZFrGQfFAOt&#10;CFBygKbhA3OkvguKVRKHq+0lLGceLW1Quhu10eDD7E+pP39VBK88zapOKukvUL/60kPMuIz61iU9&#10;R8yd/SGtOJD1Ma86xfLX0/h+OMr1adQKTi7sh7wBN/MKnowItWg7L91HLRqtZhrvV3qYVAIK18ZQ&#10;CKFkD00bYJyN96CE/z9y1uPvQ46Suw7ShDoz2nbj6ZhxIU2I1FFujxlBcxgkTaLGe9NyVhnC8lzh&#10;bYupjj+BOiHZURdHlZedUizrWN5KVrCRejOkT+O1cUr6ZLxuJf09agex7VXyVpF4qjjNzDNZxUnF&#10;CF3SqmR8AOXEbbsYRFXu1zRaAWos7wvQM7Ptp/BAcTDOpcWc0j5gFSS8lOylkCBK/EQoIXvcyzTi&#10;Mf0dXhtOYYySoyRcCrYx03x657krqGkm9iGaYjlnqtpRzKujFONXVHnRQZotinoe+NLiTyZ3CiSU&#10;B/KSwxSNMEynV5T8FMdrLDvJy0JYyTEx05QPK9rFLJBlWSx3HrWJpLys8q7NLm/w7m8sFqJDh46r&#10;EwcOHLggC07RSHpnc7XgHmpQQObIteSMDhB9CEQUnfxdcBsIT1K+aPA+A76UDdUaX4qFAEQsgWgS&#10;h8DEkiZBxuAq8J+T+4U5E2RCAUgRQLso5mR9LSGlgMMoLTKlznAWAAtKQQCPHLQqSDFdnoIbwC5I&#10;FA8oOhmIhxIPCJPqh8jewfRCClA3TDyjMHpYPCk9r0NDOGTEBVlAmSJHZkIQkFoSIRYpDiC58Hpl&#10;c4YzKjD6glG0oFemWFJZNATIb3S/XFJZxg9wCJU4lpyQCbGsZfpod6J/p26QegI2Cl/ZNXnAtN1O&#10;WRAQEIDEpWVBV1fXrM9f4zXp5ILHfyD6Bo5XOytZ/kpa/9e2U8lZx0pO0RrHRfupTOqXFGaPG0Px&#10;5KIgVh4OerDHPs474SUHsbID4EjeYlSbcpSMt9pbm8qNZ9Yunfz5Z5Pf+fNNT/75hZF/uEHi9kH3&#10;PXzDDU8/9NCzD9zwl+E3PD/6jhfvvuGlkb//62tvvvy/v3/1udGvjRv5+l8eefPZx976y9i333nv&#10;zQdufve9998Z99/vv/PW+y898P6f//DBpP/+4Lm7P3zxnskv3jn5T7/75NMvPh77uylTPvvk+Xs/&#10;/eyzKS/87rOPXvrs1ds+ffGOqZ+8P/WTtz9/8XfTpn4+9c+3fDFjztQXb542+cVp77807bPJX0z/&#10;eupT13/x5Yypz/9uGjD5tWnP/W7aS8LeGotTPn/md1OnfPDZ07+bOm3ap8/87rNPPpjy/PDPPv3o&#10;03eemPKXG6a889gnL/7h4xd/9/Hk9z5+7neTXxv10V+HfvTBux++NPbD99/78KMP3v/Tf7//6qR3&#10;H+n//vvvvfvSw++8+tjbT1z/1vj/eesvA9968803/3zTmy9NfO3B/3njrXdeGXz962+8/dc/XP/q&#10;K8+/POb3Lz/8+5ceH/3CuP998dkJz43537/cfcNzr7z17B9v+PNDYx+99daHHn26H17mH4fJ9/mn&#10;J595+Q/XT/nko/lTn6s3+tTnHeZ1GWptCm8rpECCypSIARQUKTusdjew3FWsAlJghpI/W0l7j+Iu&#10;abOoaSaOGi+YYQGrOstqomiASbNFMcxiVfG8rVjJ30RTJUKjNJtNaaerS3O0vyEdOnRcxfiGLAg1&#10;kD9KtCG8TJGQS/WDVsFbTq8aDrdkx34LT5MIgCZYeFq42hQS0AhyeeSAJbSLYlADkgjJbxZKQmoF&#10;UK8QIslOFpdRBEnnjkyZAOuLWEKvfotSUshdKiOOOk65kAb3S3YUvrhWCR3yktVe0BPIh3cuhEIq&#10;HnnoyhjicqlvJLuLThXIkbKAVIJ8fDE6gNJi4AYdpSEDcpcUg+gzKCci1HJQJxIoI94D9VTA5fCG&#10;cV05cSQRPJG9XDeZbsmhGGjApKB8YYL7UVI+HbbStKNai4MWJ8C59HHp+5LJOIHQCil3T90lZQEQ&#10;GBiI7aVlQVBwcIkl3h59r8q6lORXqAnA6EqT5+S7URf0+jSWt4ZaxxsNvKWA18Mhfo0aC7JX8sY0&#10;audOm0Nd1rNmiOGIs5TqmCfv/6/Pp07LMebqU9j+4OCcG425X0z72GItYCmf9UAcJPyZGn2s7qzk&#10;BKs8y2x+YmWHLCVnOj9XrWRPVztKWM5cFZ+72cSyptOQyJJDKMCqj9FsClXBtCpjWYBaFTzjy0+1&#10;y+jQoeMqxsGDB52ywCeURvTJQDQSFKN2RKdHrU0UIQQSB/e4pQyFVy1j44Is+4vFfsBz4EIiOUH8&#10;QiVEahx5wc70o+n2aIUFuUuMuzwKrjzoEJcAjWkMLRoRBGcLIhddChz5WjxA5EuOh1b4RpCACF6c&#10;CJoXfKkRP2mIXs0WUh9QMRR2xu01ywRxCnEgOgGI3oIw8chk8gFJNxDHa+bUBHgn/ReRZpIRBRhy&#10;nLvQByjjnE2IjooE6qQ37EprTAjip7WPwe4akQu5RgEDCgzIAul028KEGpDlpRTQSgoFIBogHBEC&#10;GS3QjFoiKNMZLQCCgoKwvbQscHNzp3B6eRj1X8sTKw0WbOUN2WqbleWuoAZmi7fKu1j2PLXFzAt3&#10;sqpIXhXJbIdZ5UleekAxelLwIOaWysqqp5588vz581q9Oq4ydLS3fTr5rfPJn/K6dN6Qbo+fREMe&#10;jHPV7iZW4AkRQEskGFezAl9adSJ3Da8+xbJmU5tI4mP4xKzgIK+J4GUnWdkhmjCq7PgtN/1fT4/2&#10;W6NDh46rFr1lweZTGaQA1tEaiUiAKqQmkGnIBRg1MQj+Bnvd7Wg7gIEO4TGD7AeKGfSQL+UC2E4o&#10;AOJIYlM6CulAffGQIx1oOl0MDYAXPtiFFmLGFcdsoM4BvXlaOsEOleCgcweXS8qXPQxoGp9evfqd&#10;R50VIiFM5guJIHoj4rojtKcT0ZHV8cNXx41YnYBdIQ7Ip9ecezEsEyakABk9hQgGCO6/YKQAYHK+&#10;AfGuLqQdcxKL9ZTDIJikUOi36DTUxrCV1OEAb94hAkgH4CadBvUmXX+hAIQOcBYQwg6nU09GGi5B&#10;8yjg6SAO5KeUn5UaiWRPhXVJvaMFwcHB2F5aFjz77LO8wcC7Gmmq4MItvDaTVtyx7eLn6ljFWfib&#10;StyjqsrtZwfwzjqwCKsHqWRBMVD/gJoIJfFdtavpz+P+l3M9NnBtYO2XI6knZu5aFR834Slu71DO&#10;XE89CjM+ZEXh+Btg+ZuV9LnUvTH5XbEO5Me0uHNVCm8v5lWJzOjF20uYcbnNVlBXpv2F6dCh46rF&#10;4cOHezUiZEryoICBG7mY0j0V9EN0gkPSp9cMnrRLDFH7UkmB2gLB/RdRnFyKA0e8nfxgED9IETwq&#10;Iw04hBwQrTiRyoAOcRYF7UW4HmSGOwHHO9ldMxHnJ1dYUOADNKWP5jELlaCVJ7/ZI0N2tZM+tHS+&#10;tXSv0LpMIBO14QFxb7h/3DA4VQ7HoI6Kq+Ik0SLhfChsoQwgERwtApSjsb5WQOgAIQKkJoBp3L9Q&#10;6gDaSnEgphWimYVgUAwUSBAhBNSPV41vIR9B3Ly0dPoiaxKGr6GxjkLHUBuEpHlhyTD54ei2l56V&#10;l8P9D6GZmqhViETe2kSc1f/zHX87WgDnPj0jg+WtoKHzBZ6szJ9ZvVhFACv2UzsKmYV6utnjn1ZZ&#10;F8ueoXaU8sZMlvO52phOKxGU7WE2P7WteOpzj4JgtBp1XPVgjC2e8zFLfIH6P2bOo5GcxqW87ADN&#10;i2Dbz4r20YQKzfm8IZEV7VHb8pX81TQOxerLamLVVouSOZ16IWTPbm9rMUet0CrVoUPH1YojR444&#10;ZYH3Vr/+I0b0H0l2l9h+w0aM7JW+YP1GjLhzxEhho+4ceU+/Uff2H3XfXffcf9e9owfc+8Dd940Z&#10;cN/YAfc/KG3gA+MGjX6I7IGHBo95GDZozCNDxj4y5MHxg8eOH/rghAs2biJs2LiJIx5+dPhDj458&#10;eNKoR8juGf/YKGH3jH981PjHsdVswjfsXtr+SZZxmsj50ygYEt+0eyc84Ug/ce/EJ+QulXQY7coc&#10;UUxUSNuR4x8f8QjZSIeNeOSxEQ8/Nvxh2kpD2mGTYMOEaemHHv2mTRo27tGhZBOHPkhvwGH0TobB&#10;xtF2OG3HDxs3ftjYR4Y9+MjQsbCHh4zF+6QXO2g0XjLswYGjxw68f+zA+x4YcB8+xOi7773/7nvw&#10;ae7tP/IefKw7hsNG3DF82J0jhvYbMeSWAYPMZrP8S/jWLoctLS01tXVKxpe8o5zXxPDKUFossSyM&#10;1kEoC2GlB2jCwaKdvNnGSoKpcaE5jxneUVtzlZTJNMou7aWIyMjvmBBXx9WJjo6O/T6z1PZyxbSK&#10;1lG0eNKyWCX+LHcNzVqRvYQmXcjbQEGFws20chIUg2U3K/Shqa6y5lO/1NSpKuue+3Q/rUYdOnTo&#10;0HGt4RKywN8/oKermVUls/Zi3mhkhUshKu2nBqn2DlZ0VFXayH00ufKiQ7z0KA3fby2gUWo9ij30&#10;lyrrUuNu99niq9Wl45pAZaX8d6Onl1qwjhX4KtnzaF2r/CVqZwMz7e7hTIkcRl0KEp6neZezl/HS&#10;I6xkDzPvYLVnVejCmlgKMxjWqPb2UQNvkLXp0KFDh45rDpeQBWvXuak1KTSjTkUojWQzLaSRbClv&#10;9dCsNYvUrkZalac8lFVEskIPmle4xcqsm3lHhRLzmKp0GoPe+lEtitPY1X3L0cjrzmRdF5H7/e1M&#10;zh8PR1R2nNMq/RejqUlL9PScXj+S5XtQN5HKUFZygP4AjG/ThAdZH+HjstylakMqq0nmRdvUNpuS&#10;u1o9X6sUevOWHJqJofiIWp8yaszIHqVdq06HDh06dFxTuIQsWLp0qVqXzkv9efkZ3mxgZi+aqijP&#10;k9Y0Kg7mpad4VRirOEW9EYsO0qR+hfuYxYum1BXx5PC9c7SKfhx4/Fj0ddHmK2K/P3hGq/RfDKNR&#10;S/T07Fo2jJccUVuyaXHnjgpm3c8bM3hdIrO68joDzRJdHa92ViuJ43tURUl+gCaqyplKPU8Ld7HK&#10;SLUseOT4x3FIq06HDh06dFxTuIQsWLlypdpWwKy+PfZWpTxIbTDQusZWH1p+sGg3CYL2UiX9bepi&#10;lkBL8iimNT1KBysPVjJnMuvmkH2rtIp+HJh0LKYPu5PFWjKb27V0pHlqTtGUgtrrovMuFIjqlXbY&#10;DyYLzp7VEj09G5d9wPK/pMkN4+/rYZ321HfU89XMNJ8X+7OsubwsUMn8iHVUMpOnyrvsob+icaq5&#10;r9Ks0jVneFlQT4dl5ODBWl06dOjQoeNawyVkwfr162nG3IypKq1ItJIWCzCtoBX9y4JpMQKzJ3Ux&#10;Qz7cxLRP1O52JfkFVTlPSyOCOYq2nd75tlbRjwOXkAVR5u1VrXPyq09V1B2sbHg2rSi0smFFWZNX&#10;bctTWeXe1solxtLghlYU63OilAWd9n+5q+0YnQLc1/9OZlxJy1bFTuhhXbQGRH0GzXRU6k+zPls3&#10;0gwHTUZedoQ35bLcD9T2MlYUyJuyaIlI6+Ye3jVyyO09PfogFB06dOi4JnEJWeDj40PdCDKmQBUo&#10;GQvJWSw/RRP+lxxWrL60Mm9dFDPMpJWBjCvU7hZaK8G0QMnfgmLq+caz62/TKroGoH61P+tkXFZo&#10;fPb3tnu2H+vD7po5Wf9SgYFL2q93nlh+MG3R/tQ+l7hMOxWf/eUeQ/f36Nhx7kKfhoG3/ZLlb6Q1&#10;FBIeE6s3TaVltVvzWdZXqv2ckv6+2t2mZM+kboYVYaz8DCs6xIqPspyptLqVcUGPqo4cdnePqssC&#10;HTp06LgmcQlZsHfvXpqTIG8zt3fQXEYtZlZ5kpWHUKfC9I/U9gKlcJfaWcEb81ihLzO6MOs2ZnFX&#10;md0e+gd+vinC7ZdaRdcA1AVHcxXlH/LOL92IEJV3uKb5sdzq8cnWAcaan6TZnkgpnJlXudFa4VJY&#10;c7Cy8ad9ygv7xxsRFh7N+z6yoLhYS/T0DLj1p7x4P2tKVwyfsfJgVnxQyfpCLEP1Bs1iFPsCTWkQ&#10;9VPqaFK4k5VFUE9D235u28vb8nnBTpV1jhqhNyLo0KHjasHkyZPDw8ORYIzdfPPNMvMKIiEh4brr&#10;rjvXy7m61nEJWRAUFETz2toO8urTrDSYVZ9RW/KYjdYjtseOE4GE6WpXvZIxlZUfZ6YlND1+1Vle&#10;m8ys+3A0ctcbWkXXAP6JsmBrdcstqcX94sy/Tym+Ltayobh2srHsvcyir/LKD5TX/5P6FnxPWZCd&#10;rSUgC27/La/wZ2YvljefJjfMXUlTFDQZWL6L2lmjJH8p1tFexhvTabVlWxBvK1LMnmp3Oy2NXW9Q&#10;WwtGjRii1aVDhw4dPzTefPPN06dPIwFZ8Nvf/haJrq6uP/3pT7/4xS9A5wByUlJSPvzwQyTa29v/&#10;67/+S67d8/Of//zGG28cN25cSUkJdo8cOYJdbPv3749zDx8+jMzHHnvsj3/840033eQcf7d79+7r&#10;r78e1b7zzjv82pzT7xKy4OzZs6zyDK9LZcblNMldsR+vjVbMFFhmmVOpM1rKczRzfr4XqwhRz1cy&#10;81ZeE80rzvAWA6+JOLt3ilbRNYArIAvmJWZdF2nqQ/Dfx6LyRgRc6Pr3/fA9ZUF1tZaALLj5P6EC&#10;ae2DzE95U5Y9/U3eUUFLZJUfwrdWTMvVhmQl41Nm8eIdZYphuaqcV7Lm0BKLZk/eUaXmLRs5YliP&#10;Y/Y0HTp06PhhcbEs6OzsHDVqFNJPPvmknPc3KSkJxZCALACjg85RBrx+ww03QAQ8/vjjkuAhBaSM&#10;6AOoBCkLIDgGDhwoM99///0VK67JKV8v8YRpaWm8KoZXhqt1Gcyykyi/Lo5XRtPwhIqzrCqC5X1J&#10;i/RXnmQFrmp3g5K1WGXd9ugJqtrNchee2XUNraF3BWQBcM6uHLaWuKWZ3L+X4cT9eUXt3Vegp+H3&#10;lAW91rIacNt/qeXBqr1DSXtTZeftMcOo+6Fhidqcq5i9mGk+M3uzwt3M5scbjUrmAup5Gve4yhkz&#10;LlM763tKT+L/m1aXDh06dPzQSE1NBW3v2bMHfv8rr7yCnIiIiJUrV+7du/eZZ56RNF9ZWfmTn/wE&#10;jj68f+Rs377dw8PjueeeS09Pf/jhh//whz94enqmpKR8/vnnOIoTZTihu7sb1R44cOBnP/vZrl27&#10;UBjq4fnnnx8/fvyaNWt+97vftbS00B1ca7iELLBYLLw+hZUc64ELmPOp2tVKs921lTPTMlZ6jFm3&#10;8qJd1MTQmMEKvNX2UnvCCz0gh7hn1O56JWd52N4FWkXXAK6MLLh68D1lQWGhlujpGXjn//FCX14T&#10;oxTsUe1t9jN30WRW6VNYVSjLc1XM61lFOMvfwipDqdmoIkRtteHPgJ+r5uUHeU1iT4tZlwU6dOjQ&#10;ce3iErKgpqaGt5iYeWOPqioZz9F4hNTPaGpb02e8IY3VRLECWk+PlRznlcHU3py3kNdGKamf0rzI&#10;RR4hPn/VKroGoMsCgYQELQFZcMf/sNKDrPIUy3ej9RHSP+1R7azIi1ed4Y0GZvqIhidkzqAQgmkJ&#10;77Axmw+rOMaK97GCXbw0sKezctTIEVpdOnTo0KHjWsMlZEFzc3N3g4UVHaGmgdQPVaVVSXlP7W5h&#10;9emsNpI35Cj53j1dTUreJrXJxAo28qooVhVNS/KXHGDFO4NXXa9VdA1AlwUCpaVaoqdn0B2/5dWJ&#10;rPygYt7Aqs6y4gBa/wJCsDaeQwqkfEitBhH/Q9NYpX2udjezAi9edoyZ5kImsuKDartNjxbo0KFD&#10;x7WLS8iC1tbWttI43pjDm8y85BhvSOaV4awyihZOLPBTu5tYzqoelStpL6jtJczqySuCWd48ZtvH&#10;8tbxmsRAj0laRVc98mzlz3pmppvLnQuMXuv4nrKgVwPYQ3fd1GNvZ+bVvPwQtyxnVg9WuAOCTync&#10;z+vSWPFh1d7C0l+joSi5S/m5Yl4WwCrD1aY0sahmjlqfqcsCHTp06Lh2cQlZ0NbW1pC9RdD/NF6T&#10;wEoCWO46VugLlcDSpqqsS0l+n7qkZS1TWSczubOaSFZ1gpkWMOgD04rAo/u1ir4Fha3t1x2KvPxJ&#10;fi5tOH3/6drOC33l+kBVed2xBd1bBvTsHPGPWPeWQdWHv/wO3dDQ2jluwYmnPTL/vMHw/c0jc+z8&#10;E6W139o/BTdwInuvS8p77sZPvsNcDR/3yeljqzM+WBM6nfeZbqigQEv09Lw9+MYe3s1M62kKo7L9&#10;zOLDmrJZ9te8OQ2ajzek8IowVnmY18Szov28o1JttzHbHpV326OeUJVONXfmqFEjtbp06NChQ8e1&#10;hkvLguqkVWp3Ky/aw6sTyB3M86IVlqvCWXW82mZRspfw801K3lZWG8XrY0EP1E3d8BVNd5P2VcDB&#10;bVpF34I7jpzty/Hf124+dObbhoXam0q6fQb24fjvZ8q2Ie22VK3ei/DJxjN9Of772vjFJ7RKL0Jb&#10;Z9PShDf7cPz3ttSiGK1eiZgLu1PGXc+rzzCzL28roCWzrd4Qf0rmYpoPO+kj3mBkFWe5zZeVHMJ3&#10;Z6bdvK1QyZ5PLQupn6gqU9PeFtECfYCiDh06dFyTuLQsKI9bQLPcV0XT2srtRSxvtdrdrJiW8XMV&#10;NBih7Biz7WUVp5nVh9fFsIyPaUm91CnURTHt/YB9HlpF34JLyoLfJhRE1jRcF2X+eQytM/R2WsE8&#10;a/V/Ruf9Ni6fCiDzm+Wl3Xwo/NtlQWm3zyDi9W2/6SlO6DEH9wR+2nP00Z69Y3p23dOzd2zPjiE9&#10;+x7u2Tmy58y0nh2DKCcjoGc/8oeKo0N7do2kkjtHsG1Dv0sWeF5CFjzlYdibWnsms3rK3vwPfbP/&#10;7Jn1F0/DsxsNL3sZnvPKenaD4emLToF9pyxoXpZ4CVngapyS0xDpbvwyrupYUOGKjblfuBs/Xm/8&#10;xMP4mbtxittF5aWl9ZEFvUYizHhlhFoVzqtOMPNm3mpWsr8myk95h6ZDzpql1qdRkKBwA6s6w0qD&#10;eOkJXhXHyk6o9mZm2aSebxDRAr0RQYcOHTquVVxCFrS3t5cmrOcVp9VmCAI3ajWIf5IiAenP8fON&#10;zLiC1SYpRjfF8DUzr1NbLKz2lNpWrGSv6lE6mdEl0P+AVtG34BKyIMocXNu2rrjuQFGVe1FN//SS&#10;rZbSXeWNgTXNf8goc7FUPJ9pO1XZ0Pesb5EFdsa77KyXLLiuJ3N1T+6pnpBlPaFv99hie/Jje06+&#10;2GOL6Yl37UlY3GPY2JMb3nN4WE9uWE/InJ7Qz3rSPHuCXu0p2tOzY/i3ygJV7ehSuKpeUhaA9ece&#10;NB8zNq89VjztsCUhs8w/q8FgrZuwOS80tWLOPtMlGx0uKQsYVzvtrO38pWUBzNO8pqmzaItpflzl&#10;ieTKPXsti7OaLRnVp8pak9xyJvcu6bS+sqDXtJ3zXuvHivYy4zJWE6e2FSk5K1R89KwV6rkqVrBP&#10;7WpgtYnM6sdb85XEV1V8cdtB3prD8WdQFsSrY1XLcl0W6NChQ8e1i0vLgqKo1bwsVG01MwstpmeP&#10;n0TLKKd9xruaeFU4BQyK97L89RQkyF3MWwpY1WleHKieq+ZlAYFeNFfUd+C7GhGihPXJ/Hb7w7bA&#10;zFyLwfQNC0/Onb4jOSEmQpMFfW14z+57KVSwY2jPjsF9D5H1ziFTfIekhgf3uYoh17LsSIZ3cNLb&#10;q4L6sLs0KIOnPQxPelDkoO+hi3KkPTL3aN+rmCzRaaYv/FJD4xOWxb/Vh92FfexmvDT3O+wSvQ36&#10;yoJesxyuWbkEH1TJnsPbbErual6TwCtPsvxNvMXKKkJpooLOWiVzHgmCTFpjU8mYq3aUsPx1rOwI&#10;LzmuFm6jvgX6Ukk6dOjQcW3i0rLAlh7Mm/JY2Rlel0Tr6pYe4Y1ZzOLJaLrDCGZZi2L26KdIK2R+&#10;QOIg35tXRbKK00pJwHHPB2U934ZLy4KovOMVDa/k1b6SWzG7qO5nmZX3phV622qOVza4WMpDKhqu&#10;i75EF8XLakT4hg3vObuy59DInvLUnpNvqdZgteB4T/KuHkNAj+lUz8lPeiI+veiU79OIADWQYKmb&#10;cbJ0b1TJojOVHx2wuhzIO5JUnpZfH5RQFmasR4E+p8D+3kaE+Nq4XYXr02sCcutOmJoM5W15B4v3&#10;FrflR1WFpdefzWnKjCrfZmsrulg39JUFVquW6OnZNKM/b7Uq0bfTxIWmubw2nhUfYGWBNFLRdkDJ&#10;d+H1qUreWtXexlI/JlmQPZe3WWgYQsVpVpuoVkWJaIEuC3To0KHjmsSlZUHBiadVbuclZ2hgeuFe&#10;Vp/K8r2ZLYjBiaw8y0oCe5Q2JWGKqqpK/FiVneflPrw2nOW7K9kzQ44d1Sr6FnybLNhQ2fyzOCvS&#10;dyVYsfuxofjplII7YvKeTi9aX1B5yZELf78sGNHj/1ZP9Mwe/1d7dgzr8f9rT8DknuOf9AS937P3&#10;0Z5Yt54jj/Qt/71kwdMemfszG1/yznlpo+GlLTlPeRhWBFo/32V6x9vw1X5zWFrlJQMG393l8GJZ&#10;EFh66IB1uZfxUz/L8m3mFf6F7l6mhUcKN2wwTg8s8vY0zthfsMrWFOp2UcCgryyor9cSPT1bpvyu&#10;p7tVifuzyuwKKb8OVnaS5XuwkmBm8mJ1iSQTSw7SpEY5HqrKeEkIby+ggEGxPz9fx+Pf1xsRdOjQ&#10;oePaxaVlgTXkI5qZIPlrWh6pYDurS2K2/azoCK+N5HWhrGQvb0pT0p8jbrB6qE1ZrPwQ1AO3tyoZ&#10;s9JTYr47hjwzPvO6iNw+BP99LCJ3RrxBq/QicKW7fu1v+xD897P6Nf/P3t6o1XsR9p01PumW2ofg&#10;v4c9vT7j8y2RWqUXgXE2P+yVPuz+/WxRzOsNbTVavRJNTVqip8dvzUtqk0FJepi6EeQvpShR6RFW&#10;4K52NymGObwhkRVtZq0FrDqSl53gdSmseDsr3q225SrGt1XlnJrtMmrkyB6VJgzXoUOHDh3XHC4h&#10;Czo6OgpiV6vnm5SMz9X2clZ6lNfG845SKANaZT/fRW02s4Z0mtLAdoRZt7CCDaw8hOUuo5V1El5S&#10;WXdwcLBW17eAqWp8Vd1RS/FRS8n3suLUmgZ+GXMQKeeaWnPPtmSFfT/DuahBq+vbgTvJK62PTC/8&#10;3pZjq7mcJTg7uzuyy5LTi+LSi+L/fovLLElo7bzU4/RaWDn0iCdvymHFgaxoByvwUZLe5K02JeNT&#10;tb1ISX6Z+p8a8VdhY8VHWXUUsx1iJXtY6SlOU2K7489DtazQowU6dOjQce3i0rLAajjF6xOYcT6v&#10;iuQNGaxgv6p0KQmvUKtB0lugfyVnOa/PYdlLmHEtKzwA/rAn/YVW4s/fqna3/sd//IdWl45rAmfO&#10;yH937typNqbSXEbtxSxnHi87omTNVzur7HGPqSqzn/kV/QFkTO9ROSvfxkr81XM1zOzBW2y8Ko63&#10;FPD6FLX4sJAF+rwFOnTo0HFN4hKy4Ny5cwUZwbw8kBX6sNIAXpekmJbCEVQMn6rczswbaHmkrJms&#10;Oo7XxSvZc1l1DCs/wpsMrGgby1/Fa8K7cpcsWULdEi+gra3HbidjrKe7u6ezs6e1FQKElvRFDqyr&#10;i9LIxCGYqmrlUaa9nbbIVBQyZCLn3Dna9qlTFkZV2IXzjQqR2dxMW6SRg8I4Ks+VmThXViKvAsO5&#10;2JUXkjmyTuzirpDAifI+kcbpKCkz8Yx96pSnw+TpsqQzU5ZBYXmfzjpRDJmyTpmJAvKF4N6cp8uS&#10;yEQCl+5TpzwdOXhYpJHpfCGNjdqFZJ1IiBXH7fbuzTNu4I05zObFsqZTH4K85Qo+aGshs7ip7SVK&#10;xvu81coK9vGqU6w6nFeE9uDvIePLHmZn+StpBGPhZrU6dNSI4ciXn12HDh06dFxbuLQssGafpYaD&#10;yjjekAqnEExP7mPFMRrCnrOC0Yq6UYppDW8vZ4bpFDzInM7bixTbdl4Vwwp3snw3Q8j6+PgL6/Lp&#10;uMrBmX35ktn07Qq3s7IgJfFR3mxUclbztmLFslPtrObVUazkkN2wWDFNZ6YFvDFLyZrbwxUlZ00P&#10;1GLUePV8LS+PVJuSKFrAu7R6dejQoUPHNYVLyILOzk6rJZd31ipJr9PcdsZlNM+dZSevDlPKT9Ek&#10;+ZZtrCqW5Xmp9k4l7k6x8vILalezkrsGbEHL8OfMVxuSFcOMTV6btEp1XN1w+fguZnFlZSHMMJu1&#10;FSgpL3J7hxI9lj5u1kq1xaxkT1fPV/PS48yyhaY9bsxgOcs4HXVBSZb9BT/fwOrS1Y7skSOG6dEC&#10;HTp06LhG8S2yICVA7WpUYp5TVaakf0AdzTK/5C35LN+TFR1gRft4xRlWcZo357HsGWpnpZK/Tu2s&#10;5fVpzLJabS1gWTPVNguzeKvdjRmhrm5ubt+x1JCOHxBtLY1fz5h6PvENXhOhFG7kNZEs+0ta5iD9&#10;OVXpVDKn0WCT5FdpiuuKUCXXjTdlMdMK3lHNyk/w2hjelA2VwGsTeUkQqwjnDWlq8b6Rwwf32Nu0&#10;C+jQoUOHjmsKl5AF58+ft0QsU7uaWMnhHuWckjyJhimW7uOVEWpTOis9pp6rUHJdeV0cK/Tmjdm8&#10;zsAKNzHbVmpByF9Da+pkLKcearGv8u42Zt6IfG5e77XgoU8/erugsBD1a1fS8UOgo6MjIjruvccH&#10;tzdWsrzlrCaCNyQpOauZeRGNSKxPJ7VXukOFODC78KpjNEK17CArP6WkzaSVM3NWqsp5Jced5rTI&#10;/oRVRrOS/Sx/IysN5LVneYHvyKH9etiF2ZR16NChQ8c1hEvIgq6uLmt2BG/KZxURYAhu9WP1yaw6&#10;mpUdVrmiJA9Xu1uViBt6VKaY3WmcgnkzK9zMzN7ctpsVbOVd9Sx7iaoqSsLjKM+qDrGKQLWjWsl4&#10;l9l2sqypvDwITNNVm56dEhUWuDNgy0cBW6YF7lkXdNgv0O2RY8dPBazrF+g2NtDvqwDvVwMP+gS4&#10;Phrg9UZg4NGjq24JOLrvyLI/+u/beHT9MwEBgUfX3u+/a52/9xtHPf7kv/kN/61fBOxe7r9mYMDe&#10;dQG7lvtvfD3Q/5C/27MBO1cGBQX7u4/xX/+6/+oHAzZ9eHTd0MAju/zdxwV4v+nvOiHwyM4An8kB&#10;vp8G7lsfeHCLv/fkgK1fBWx+19/9raOrBgYFhwRsnxng9XLAId/1M/rNmvyQv+u9/j6fB/jO81//&#10;bOBe78CD2/w3vuK/ql/AnvUBO+b4uwwI3ON6dNH/BAYFB3i9E7D5s4CDngH7vfyX/m9gcMjR5XcG&#10;HTtxdOXNgQFH/Nc/FLD5g4DNH/t7PHd01bDA/Z7+Xm8HbJniv+GdoGPH/V36BQYeDvBb6L/lswCf&#10;6f6rBtEpLn8MxOnrHj7qcou/72z/bV8d3TLjqOer/j4fBxzec3TVSDpx8a3Bx44HeL8YtHNmwK4V&#10;Id6Pp8UEtUS/bS/epdobmcmTteQz49c0g3XhdmacxkoPMesWGoiY9Lxqb7MnvaCyLprisGA3Kz7A&#10;iw8w41r1XCVL/4J3NytR/VWIvuypvLOWFR3kDQZeHU6LabUaWam/2p4/ctjdPaxT+2PSoUOHDh3X&#10;FC4hC7q7u63WfGb1ol5mpSd42SFWuJ/XJfPiI2p7mT3hWXIWU1/oURWWu0ptK+A10cyynhVvY7a9&#10;tBpv5UlWvI/6pRcHs0Jf6tBu9VTbypTM93mzQUl7Xe2oUJJe5m1WlvUVs+3gZXv5uWp7xju82cTy&#10;1vLGHCXldVTLyvyVnCWKcREr2sXr0pTsVbwxgzeZlNRXyU81ueKulPS3cXVeEcOL9vL6ZCXjM1Z5&#10;lpmWs4qTimUeqwxjxTt57Rlazqc2Wsn6nNaEzF/BrNuVrBm82cisW1nhQV4Zwgr8lLylrGSHkjaN&#10;18YreYtJBlm3s/wlNNrC8DX1zK8MVc/XG/Y9fuTgLiXtDV6XwLKmsNLTinGeYlrGSg5Qs0vGlzRb&#10;cO5qvAEl+yteE8ayZlOwvbOO5bspOZ/x9hLF8BWvjVKMa1jJYSXlA36ujKaHqkno4XYl+Wm1oxK7&#10;LGc+L9lPLzZ3FSvaw2tP8WaLkvo8b7OxtE94U4Y95RVazbIkgOUtpki+daOSMpWZXWi9orpkxbiC&#10;lfuz0gBmduWdNfbE5/EV8K5UpUPJnNoDrVa4FV+T5XzNKk7QvMU1Z5W010gQhE+k20h5QW2z4RlZ&#10;fRKzLGSV4cy2mzek0+SGEAfWrTQu0erJ6zJ5s5XlTqZ7zpxCM2Ebl6j29pFD7+zpqtP+mHTo0KFD&#10;xzWFS8gCu92ebzax4qO81USr44C0ahNY2XFWsg9swWw+4AawNa/P5BXBrCaGRisU7VZZt5L6KCif&#10;5a1SwVig8/JAZl4JLmG2fWpXvZL6ttrdYo+6n/gj35fXhCqZc3lFEC/2ZTlzUSfxevwAXhWqZMzi&#10;5WGKaSkr9QGHkRDprFKyvmbVoaxwi3q+gRfvUtKngB0V00Kl6DAr2KDkLeHVZ5mFWJBlzeIdxUrK&#10;K6w8gNdEKYapYEpWtM2e+grFOXLmsoKNHI+Q/CKz7uTlQbzimGL8CgTJG9KgWnhVBMv9FHqCnGmz&#10;O22LfHj5YZI+Fo+sgNcO7PG1Rw/GLTGbHyvwoNYTKCfbHl4RqqR/ptYnslxImW2sYLuSM4flu7Ps&#10;WazsLC/w5C25HBRbeoBXhUGXMJs3s3rj5fDGNMW4VO1uVGLH8narkvG02lnP8teA7HnRHmZew0r3&#10;4Sxm2chK9yhn/6B2lCrp77OaWLW1QMn4mPoDmt1ROSs5ghtW0qfymtO8YKuSM1vJXUiFM96lwQKR&#10;Y+jNG75SoVGKtrOSnTx/Na86o+TMp29nmgvRxvBFGjKVjMk0KLEqnJnmsupIJc8Lr4vZtlGBkv2s&#10;KoyZ10OsMMtmXh2nZH1J4xES3+3hTEl/D9pi5MAb9UYEHTp06LhGcQlZoCiK2ZzPqs4SjYEP8n16&#10;4AdnuxOdNKSqdWL62yJ/SAHF6skqAnl3u2L4iEYrRN5Ip+etV1sKOdzWsmMs/SNWuIeXh7A2KzN7&#10;0XxHWXDoQxlYsMOmtuYrSc+q52uU+NfV+iQlawlvzOSNqUqBH7P4sqJDLHctr0uyx4/jrcWsLpGW&#10;b4YcqQ5n9TE0dD5vDauJoDF1oOTKcAW72Qup53z2ct6azytPsIznaMK+tDdZ4Q5mXqV2NxHXGley&#10;rM+VvGW8yI9osmAtK9jDCnxIQCS/R9VWnmVFfszswUqOstpYlvourzhOfS3zFjKDe06U566NXymG&#10;Kbw2Ukl5HZ46b8xWkp4A07P0dzlNCXxEyV7GaiNpnuCML0lqZC5n1WEsdwXvKKd4hmUdp92NStZ0&#10;VhPOrBt4c46S9rZqb7GD8tl5JelBqChWDDm1lyvnlYwPeG2sEj8GaoM6AURcT/GPCmigjbwxSUkX&#10;lB86iFY2ylnCS49T50HDfFZ2VDHOYqbVrC6W2ne6GpSYP7DGVOgqXnpQyV3G62J4aRBcfwrwnCuj&#10;8QXlxyhaU5vGrd6KeSVvzaPJDfFZY+7D1h45qEdVmdmTlwYyKC3bAUgQjg9d7E93m7eRJFfmR2p3&#10;88hBt/V0Vsq/JR06dOjQcW3h0rIgNyMafEyz03Q1w/sE8ShZLiB1BlYGzdj2iCUSgoicinfy+jQl&#10;14UC1IUHeWMGGJ2CzOUHmHUTaFLJ86QubOWnaL4j62Ylbw5F7yvClXxP9VylPeV9ta1ASf9Ebcxi&#10;eespYADKachgtl04S8lZQYWzZqvnypnFj5f58/pMlr2AVR5jxftJJSS9ojbn8NK9zLIdt2HP+oCX&#10;++MQKznMm1KVvNWK8TNm9VKVdiX9QxpgGT+SVwTzskBefpIVg/yWKVmL1PZiZvNVDC8z22aaqcm0&#10;lBVupMc3+7CqUFYSxIpPQAewsmBmWWSK2eTr8pyS8QmvjWMWTzwUrwpXDLNlXzxeEYZKFMtakj7F&#10;exXjMmqwz5zKa6PgbSvZc5WkcaRFkj/CLYlFB1bz4gO8waBkfE7NBNAilcH2tL/y9iJW7KfkzKH+&#10;m1H300vIW8fyFrP89TTnNOg8d5mci1DJ/Fo9V6UYPqXXa9nGSvZSV8H0r1jBTgqf2PbgJdAnK9zM&#10;8t1YoZdi+ERtyhXtPlt6lHMsayHdT9wEah0o3k29C/PXsup4igRUBivGFSB7e9zzRPkZb9JSmaaV&#10;vDoC0o2ZlvLWEt5ggpJjlWdY8R76NOVnIe9GDr5DPV+l/THp0KFDh45rCpeQBYyxrFOLeNVJlrOQ&#10;ItuGr8llzJoDbhBtzGnwR1nRbt5RpuR7qM0pvCFVBW+BUSwerPQwK9yOArzyAMtbobIue8rTqr3d&#10;HjFS7Shilg28JpJb4Hm7UKLNpmTNUs/X2uNH8dpolv4sr49jVg9WtosCFYW+vMiXPNTsuaxgkxL/&#10;Z1Ydzop8WckRVem0x47nFQFKxkwaQWf4jHfWM6sbs27nzeksZzaz+SgZHzGzC03OaF7LbduIF6sj&#10;WM5qXuijGDcw41waS9lRzkwb1dp4Zl7Ba86q3U326BEsfysrO6JCoBhnq20lVBtuGJXb/JTkJ61h&#10;k729NvJKEPNiZl7FCreSjCg7SDeT9BKrPMlrzjDTBlaCt7GWV4RTS0HBRlYbZU9+gdaVsGxULKuY&#10;eR0zblArQ3jJQXqZpft5VaQCz966ntVGK6mTFJpWyIcVbeV16QpUEcRZ/EC8cJJNaW8oheuo22b1&#10;MdA8rwpkxUHUj6HYj5mXKpnTeMUxfAXq/5H0FLXmoCRET9qrrNKfvo7RhWW+r7bkQQ/1cK7E3Uut&#10;DImfizWxXFhNGHU/tO3lVf5qawGnJoMTSv5qOjcPqmI7r4tkpnUkaDJep/ad8JHQCqzQl0EclJyg&#10;6ZDz11Mjgj6dkQ4dOnRcm7i0LMgM38LKDvFWq9pRwIqP8M5KZvGBE0+0XRvPz9ewXFfyMjMXE/En&#10;vcHbSpltByvcz8wbQfksbxGHC5v8LI19T3mD0tGP86Y8WlYHpA6qzlzESw6z0mAlbzavPK2kTmW1&#10;MawkkFk28fZSljmLWXx58cEepYOlfMibMmi4vC2YmVbQCr85i0le2HZTF79kHM2lWPf5Oho3Xx3E&#10;m61KxjxSEmVHefER8tcb85QCL5b5IiveT6FvVGJyo9aHoh1K2vu89AQ1HOTMUNKeU9LeUutTyO/P&#10;dSNez/qM1yfYo+9XeTcv2sHyvFjp0eK0HW4LP1Zi76SZG6w+zOrJsmeS8536NivcqZgWK9AQJf6Q&#10;SvbokSrvUrLclMwPeX26kvEVKw/kdams6DCricRzsTI/ljVFtTfbo0ejJK9JVFInqg3pSo4Lr45W&#10;cpbZU1/Hm1cy/sJbzMy4gJfspI4aJcFiIuqpvC3fHjea1yVBW1AXRdtmZt3Fctfx+lQlYRRkActa&#10;TM0W0Grl5M1Ts0UuBNk6XpvCK4Np2EhDEq1wAY7PW8+hmcoCWfVJovk8T/C6YnIlUWL1ZdZ9CrSR&#10;aR7L/Iimpsh14axLiZ+osg572M2qqrCiQBqP0JDNS4711KWNHHB9T1er9sekQ4cOHTquKVxaFqSn&#10;xDHTSpXZyRGEH192hFbRLQ/h1SGsOEQ9V64kPEozHSW+AIoiP7I+nRXsZyhTdpBiBmXHaL3dihO8&#10;JlbJWUFMkwvX+aTa1WRPeZe6ymctVUF1hpmsPpM6DJo3s4LdvDwAnihYjUYugG1S/0IsmLuClQdT&#10;sL2tjNVEUftF4SFWtFMp2AWXl2W+x5vz1M4GJfVpeNLE96DzosNqd5timKGU+Cu5C3iRL8udRR0n&#10;6xLpVkt3s4JNPH89K9/P8uaz+hgl4yNeFUYdJy0+rPy0krOQ5muqDmfWzczwJXUJrI2h5+2s4rWJ&#10;VfGzlsz5mJnB3GeU5Bd5Uxp1/i89qKR9ylstSuoHDGxaE87rUihd6K2kf6Ser1WSnuZVp2lQRukx&#10;JW8NbzTYE8fwtkI7rlV2nMZT1CaycuoyKVahfIJVHuelh5TshbwsiJUeZ5A1Zh9a0rAqQslepXY3&#10;2xPfJv8enJ3nysuOi+6Q61n+JlYaQq0bBb64nGJajlenZH8hOor6sbyVvM1MQz8qYpXUl3mzmVeh&#10;5C5W4E1RgYItNMojey4Elj3hZRqJGj+OPpzZhRXuZTZfVryb10RR3KVoD4d2yfdWu+pYwQ6cxYoD&#10;eF2C2lHF8lb1sK6Rg2/DF9H+mHTo0KFDxzWFS8uC1NRUJeMdOIUsbzX12gN5FG5lVaG87AgrO0ih&#10;6dL96jmQ/WIxYs0PnEoEZt7FqZP8a1zpVOLH8KYU6rheuIXGI9h8Fas3K9ij2LarSoc98c+gHyX2&#10;IdXexowzSSiUHFDghhYdoZg26LAqTEl+gdfGMute8q2Ldyr5fmBflu+hdpRTbD9rNis/ppg38dI9&#10;rCpEMc7idXFKirh0yrvUjTHhE/VcGSvaq2Qv4mX+SsbHLG8DM6+m8REVx8hxrzxFHSPKT8DDhi/O&#10;Sv1ZzlwOIizYTQ8LIrRuU4zzmdWVZc9jpUG8PoGXn27MWLtgwRole4aSO4uXn1QyphFbF++j/oCV&#10;J6glxXaAlRy1p7xJtwrllPA8KafqOBrEaNunFGyhAYHVUUrxVm7bwIwreWeVYlmupL6jpL+lWDaA&#10;aIm58YZt3rwhjZUfV3Lm2NOnKoYlis2b2Xx4DbSXP6s6yUsOUYuAZY1i9aPxDg0ZLN+NtxpZ5tu8&#10;MYUV+ijpn/GGFCXpNV51VoVuMy2nJqGkp1XWDc3HaiKUhPE00MC4guUsY8WB1OkyeyEFeAzTacaq&#10;rAW8IYE0QclhmsgSn9XeqiRN4k3prC5BPMUZitzgPqtjWd4aamMyLFBVPnLwrT1c0f6YdOjQoUPH&#10;NYVLy4LkpEQl+QOudLHKaN6SRwPTzRsoPp9Da+orxQd5bQqriGammbwhmVWehAepdjUy42Z4mfbE&#10;8SrnStpcarnP/ZqXHuaVp1nFGW5dS4XNrqw2SUkZx7ubeH00q46guHplLCsKZrkLaUICswczLmP5&#10;+5T0D1hDIquIIG++PNgeNYQIybiU+uonPooL8Zo4pXgPvFgl5QtW6MWqYxXTPLXdxkpPsKpTNA9j&#10;RQx1zYMasG4hd7k0SDHN4TVwyjfQoL4ib3vsg6wsFDnkyoMUM96juLphsaq0M+NyJbYfBQDSnufl&#10;/tRjIGcVb07pyD869+sP7Qkv4OrUfmH4mEEPFXi9/8H7PGFUYmLc2U1D2xLeGdx/YEbsPl5xlBVt&#10;zgj+esidt9amrq1IP3DQ8zPe3frWMwMhqnhHiZL+OS/axEr2VZtO3D/0huKwyWrZwS9fG+6xbn5k&#10;kBcvCapLXf/nPz0yYcKE6rBPKa6QNYu3lynFUB77WM5UJflJ3mzkzWlKtova1UKqCF/KsJR6ZRbt&#10;UyxrFRseHJLuIKuKppaXljx77GCah8q0koIruUtoKqryU9RO0Ziq0KzGlYzGKXgwiK3iAF68nzdl&#10;sNzd1Gcz7gGV2ZW0+SQEs2exikBWfJAW0oQkqk5ilnX4dkrmZyrronkLWLf2x6RDhw4dOq4pXFoW&#10;JMaEwTPmDVnkCBbvUO3tSu5Kmugm8wPy703zeZORvGp42CYx80+BN28tYXlfk68fe3cPmCd3Ma24&#10;2GJlefN41QnF6ErMCue48iSvjqa4N80KsImGQZYFsOKjanuFkvpntTlLyV2qtpcq1h2sxJ9ZvUDq&#10;1Pe+JlFJe4Fa/eMfpy73cItrIlg+vOft1CJQn8RLAxXD57wmUjF8IHrRh5KjnOuqGBfy6gRevJvl&#10;e9JEQ4U+uDrLmEHNB4Wb8GgUbDevZxUBDH68aRFvzKSlogv9qFGgyUSjEDM+5OVBFMmojeY2X6X0&#10;yOyPHqduffk+SrboLtCQrhg+fe+Nx9XyA83xr44Z9P8O7d/x8YfvPPXIkMhtf9myYVm878M0UKJk&#10;X4X57ITh140fP9Hk/6y9PKQ9z689Y1FHc3l74it33vyryZM/mvKXX50rO33D729WTbM/fW14Y0n0&#10;//z2V8y29amnnqo6OUntamaW9Yp5BR6ZWdz/f/b+AzyO40oXhvf/7t69e+/du7ve4L3XOStZFmXZ&#10;lizbSvZatmwrW8nKOYuSSEpMYs455xzAjEAkIuecJ+eAAWYGGACTU52q+c/pHkAUBcmyd+0lrXqf&#10;eprd1dWnqnvw8H2r6tQpClBo2ggm/Ib13HmMB9rw3fnAWVqf6a9hjT/nnrPcc44cIAYrmHE2qgpa&#10;4qF5g9Zb9i3g/lpyAjXvpGGbrmdpxUTtFJ4KsL436dexbmC0+cVBmnkxrOAjnaz5rozgoFlMESZc&#10;J6E/nxZr2E/wIP4l7KQY2IFWchyJmKdc9ZWMkFslSUhISFySmFwW1J3dwh1nQLuGD1SDZXeG1qe9&#10;R8sUu9crQ9DvYTca3Mewj0iugiggxvrIr82yQ8R9yJcULpem/w9gfxr65tOmzO2viXQsXfNt7Cuz&#10;9ml8oIr1ziWqHm6G3ocojuFwI3S/S534rjdFKkzRCBxHeciAbMT9zWJEy/pmUaWGjWDLBxv2lWcw&#10;7TJwnxTRAdrMiTPQv8d0a8G+i5k2c1c+DJZxRwEf7WMdy9EC0yyl+fKOV0TYIcJm1nwr955l9TcT&#10;wbc/C/0FFGhooAj6ZgI1YARMqEjW0myCYQ2FBDAuY/2neaAb9CumP/z3GRZPl18HtgMQ7CMvCtve&#10;aNescPfauDOPdT/HnSdj5r3clxvqXAmu01zzWthRzu056fYZCes+PtYd6ZgPugW8/yxJGZQs+jXC&#10;Vx7reiHlOcft28MtM7lxWcyRyzpn8N4XY+bdQc1mcJWSa6R5A42FdM0C03La1si4Fgbz0jXXUOAp&#10;mp7YlsEue/OvRWKY2FozEwYqUEiJRD/0ziO/UfM6ZlqtTIvMJyk2YmQdU+lnrf01DZAY14O3nHW9&#10;Av3HKUCCZp5i5E2UPjRC4DwtIgPctBZ/U5IX/UXkbVr3EA3edE/j6RCFTx7uFZZVU675NtrM/jFJ&#10;SEhISFxSmFwW1Bx/F+wn+VAj9yG/1vGwhZn300rClp+LpJ8i5g7k8qiH9S2h2Ha194mohyLreYop&#10;5o9tP+hmgOsA9sJFxECBepKBdMVVgqcppAH5va/m3gbkJz5YREP67pPYkwbzerDtpEkEip28h6qw&#10;rodRLXI/H+thfXN5yAKW1WBYoCwL3AoO7OZ60/U/BOce1vUIj/tY+5M84aOefc8MMC+H9jfI/V4/&#10;HaybyHXOnQfeMtb9NveWgH4zH27iYTvTbOBBI+t8TqB6aLyfdT1IgX3022GwkhZNeM9xXyHTzoGh&#10;Muidykd6xFAP63x92uNXQ9807EYTO/a8Sb79lg0iak3XXSvSQeyCUwCiwULWs5TZD1IMQeRjbJJx&#10;Nbdv4aEO2rO4vwBMSxgyrn0v9rlZ8y0UE6L7TYqTqH+H9c1k+g0UWnGwmrYysq9lfe9wEkbvspZb&#10;eTpKLoTGTTSy0qOESyIfyb3cW8R6nxNj7RRzerCE+0vBnkMD+zUPivgghWWMOFjvKxTJoHMRWPeA&#10;cTEKFwpuGGhhbTeRp6dtJ0VgRAXQtxB1AKu/lmZJdJsEi4FtF3iKwHyUYhv0n4PRbtC+SMEMWqfT&#10;H0Dnm4KnsEnc35SxLrv26iszGblhpoSEhMQlicllQXXBJu7YQzPKhqkUz9iZRx4Ag+d4fymNEAyc&#10;A8MmkQ4rey6n0/W/FMlR1nKvCOrJo95+gGb63aWkD/rPgnkLj9ixJE1m09ZK9RT6ZqiFou50v04L&#10;8Xvf5CEzuE7S7L5uHXQ8y4c7yTlOt4IC7TXeQHpC87ZI+MC6DmmSaWeDmeL2kLuA4zB48hiKA/th&#10;mq0YKGR1N4toPx8ooB0BHEeZYRXRf+9Upn0Fe8AiZCLvPA++xRbwFFKIHoGs9joFSyD3w9NMvwAp&#10;kw+WgO0IbRNlOwHa1TRo7zoBupXQO53766e9/ABrv4cHTdD5CDZSRN1g20HE3F/AnTmoA8Cymd6l&#10;ax7FbO54iZb59c6moXvTUjDtIR9M23Zouo0GS7wlnAIfHYaB0nT1ZylcoHkZWNbil083P4CWmWkr&#10;OE8wzWzW/SaYNnPHLnKQtO/mA2dpZqflZ+DOZfql3L6fGbdxZG7HcZrQoeCP+H128+gA073Nw+Z0&#10;810i0ASWXbRuAjVQz8sC9ZBmFv2UpnW0DMF5jDtPMv16EXWku56hkIutD4vESLp2SgbitBJkuJVk&#10;ln0X7y8Dfy135/OgBcwzM5AA03yRCnBUioO1mZhjCskCCQkJCYlLEpPLgqqKUuh9m1YJ1n0OO4IU&#10;LwjJT78JTHspjIH7NDjPKr3PFRlIM/0OgQwxUMkHysC9GXRLsWfP2p6iiIeD1TSPYD8O1jywHcX+&#10;Lo9YRNQJ7S/ysINpt5O2KL+KfNk0y5lhO3bWubNEGeWeBYZlgkW5bgPtx2PYxe0naXVDyCxi7jQ+&#10;wsLQNx+QzFzFrHcJDNdBDxJwE3QvJ38F+0HQzKK5cP1K1rWMUzzjVRxZzXaKWXdgBz1d9WVyg+hb&#10;wce0rP23+KYUkFi/kQ/WpCs+T1s6dbzA40PcvRtrTxd9hvuQCE+T4jHtefuFO0C3gGIOmvdxfJfe&#10;BeA9B9aTgiVZ3c/BtIs794N5E+t8ilwv2x6hkf9ANxi3c/Mupl3OHce4Yz+FibSs5Njzbnmej/Vx&#10;dzHqJ6Z5haRMx1P0cTqfoP2NtMuZ9Sig2uhdBPZj3JML+L6dD4OnmLU/BN4aik/Q/htarGjdTXtE&#10;WY+ydhRAPcy8n4IPWrfAUB35h+rXiaCBBzWs8fEMC7OqzwuIQedLPGLjFMbxMCo/0K7jg1XceYr1&#10;LaKZha6pNJuj38pjTjAt4yPd+Ouwtsd4Ypi7ynnYRL4aAxW0T5VlP/jaUDjy/kp8cMqUa+RogYSE&#10;hMQlisllQWXJCdb3Cu2g0zNPsBg3LOOBLop44zhCoYKtm7CXz8ew+5jDBwvBsJRWJw4UUsTioI41&#10;/5Ljg01PkRdCzyxwHyWqM+3jI328P59jd3OwADmbh7SsRZmZ7n0USDoc4N486vTTJMIu6D9Iuyt1&#10;vYV9fe4+Dvr5FEzJWwSmDcr49q2Ko9xUEXaA+wzrel2MIIPOQcYF41rW/QbSJ+t8BymfxgZGu6mn&#10;2/0C95WzxpvAeZwyLevIO6/tEXKGMMzlA6gJNnF/NbWn7g4ame8ktmatvxERG+t+jrrg+IKBdjA8&#10;/dZDX0QCprud9In4SC/oVzPNe3gJ1o0Urrh3OfecAecB8FYw7VzQL+RhI2v6d1on2fgAOHYj8dPG&#10;073Tics7X6U5mqa7+UiHEl1gPh/IB9N6Rj6bJ1j1F2mZpW0bdL+O359m8VGN6ZZA3zSwbcLCYqwP&#10;PHkiauees6z9ZhEfTrc9zsc0rOspMdLF0JonHxw7wVUImum04FM3V6RjrOUB2miq/Vk+WEcDIc4z&#10;ImSEjhcoDsFgISkAlFm2HDyh40AJeYdoF/O4H7UOUj7rfDvDIuTwONyEXwbcp8C4mRwvzHtEKnjt&#10;lO9k/5IkJCQkJC41TC4LKoqO0DA1i9F+PEM1tLGy+6yIuFnznSI1SusAIQ6ahRQP37YP7Dm0BZFt&#10;K60wjHqQcmiYofleEXWn668To3ruPkkBgoYbQb8E+k8Q03jreNjJtDPBsZV1P85tBylQ4MBZPtIC&#10;hnXKyr0neNjK+qbTlLZpM03G61fy0Q7e+0bM1+2tfaG65Mjylz67avqvinY8/egTv7vjl7/81a/u&#10;uOvO39z/6NT7Eb975d5778N0zz333333o3ffffddd911p4LfKPj1OH41jjs+Ar/8Y5F9/jxka/rV&#10;r7J1Ky3BJt111z3YvLvvfuqee+6+99577r//sd8+9OSdd/6anvnlL5ZNf+n0/oXLF89et25N+54b&#10;/F1bkoatwr4R7PvAsZfRHo/b6dsi9xuWUNSBrmd4ws9a7gLvOWbag2KIBgPMW7m/SonCVAeOk2Be&#10;S5s+m1bSelHPadb1BLkRaGbRRlO6NSJsY2ZUaeW0+bIzD8z7+Wgv61O2oWp+kIZ2av5BJEfJx3DM&#10;QHEPnacodrX9ODmHxvqlLJCQkJC4dDG5LCg/uY6Pmnl/HViO0ayBv5O66akg63g2g5TfdCeF3O9Z&#10;xpNDFOrYuosCFJrWg6+JSAI7r4lhMO2lifz2p3mwlw83s+55PKxjLQ/yVBBsJ3jIBV3TmG4bbT/Y&#10;/SjY8mmjo47HiXh654jkSLrjXYFd3vYnPD05Dzz48DvvztTpdNn2SYxDo9G8Mm3OtIf+R7R3F8kp&#10;dy63nWG9M5VlBSspjPRgBe9dguTNWp7lST9rf4ZH+kG/iNwCtKugdzG4TvD+StQQtLVE8yNE+W3P&#10;CUiAfh0MNoGvAXpXwIiRu06hNFR+nXViTMdseTxo5O5CCNsgpAfDAloJYqDNtYW36dop12bbJyEh&#10;ISFxqWFyWXDu6ExOIQe2kwvbQDEtMXCcEGE7WDaLiBOMc3jETX5/g0U0EqBfx8Nm1j0NaUMZXain&#10;AW3tEh5xUg/VvIn7aljTzbQ5YcNNtEqwZz7tfTBYC9adtOeydR3YdnLPKXDsQ8qB7pd3zL/9u9+d&#10;0qfRcC7Xuf0BcLncj//21jPHdtD6kYGzYN9GP1nPy+T52HI3Tb50TaWVF02P8MFymlzofpnpF8Fg&#10;PQzViagz3fk7clHseoMiQ/ho90WaMOp5l8cHSRQmfKBfQMtGBito9wrXYY76wLiNx32gmUXjQz3T&#10;BYuLjsevvVbKAgkJCYlLFZPLgpIN3+NDrSLq5e5yHraAYQUFOjRtprHi/mM0qWzbC66zzLA0kxyi&#10;mfJ0LF1+OXIDOdyFbNxZAOR2twN0m8Gymzb2NS3O8BTreopHjKzrRe6vp6WJ1kPgyQPrDvJCsBw8&#10;uG/rj3/841RKBsj7T8BLr72Zv/s1mnxxHuKjPbTz8mA5Lanw5IqRLtC/A46TzLJbpAK0+UVqDMyb&#10;ua+O0x4Kr4F5De2q3DdXxIeZ5j2BUq7tRVJ1mtX0U7qKwXmUu3LJrcS6W/GlmEO/YPebIubLmFdc&#10;O2VKthESEhISEpcaJpcFpfun8cEq8uRvv5U6gmWfIcrvm8fjftC8B7p1rPUu7mtlpm0UPN+4gxzX&#10;254m/mh4QEASQibouRP8baxtKo9YuSsPQjreX8Ja7uADhXwwj8ISuM+wnldoSqL2u1PfnrZ79+5s&#10;9RL/eTAYDHPencqa7kXyBsNG7qkA01oRs4BmBhI5K/kf9OPW3MohDd3TabGJZhaY9qOkE4Eupl1H&#10;KySb78+IJGt/kCdGYLgThrrAU8j1iyFkB9NeDkmaIXKdFHEPCYvhhoyvTo4WSEhISFy6+AhZcHQx&#10;dx4TUS/TPSvS0XTHi7T6rut5WltoPwzmTRRj332GdhMYaQbbAT7SzfpmCxYH90EwrwZPJVj2KtsK&#10;z6OQyd0zYCCP2w9wRw7FE/TXgn6RCBlYz9sFJ3Y99cST2Yo/Atgezrl6VIHnHwP2H0DWxEfj95ZR&#10;W4h0ewGyL3MeJs38vVCtTWDia2RvfwhYJicnJz/vDOjmKVtA7SXXUfMWkRpL199A8Y5anxYsSjsm&#10;+CrBU0VhFQbKeX8eD+vBfZrRykY9aKfxoXZabjpwlvaw7plKv3XXOxT1QbeadmaiSMmHoT9PDElZ&#10;ICEhIXEJY3JZULzzIe6tpIX7roMibAHTGj5qYuad3FvBwzYKXwjJdOvt5I5uXMM9R2gzX2ceLeW3&#10;7aSlhpFBKpMcSnc8LZJ+pltAe/A4DoLrDIUo1r4rwk7sj/7q5z8wm83ZWseBNPbUU0/5fD7e0SGS&#10;Sd7QgJncYBDRKHe7+ciIGB4WLpfw+7nDgZfQ05NJp6GiQiQS9Ai2vqmJ3uHUKTovL0eLUFOTQf4s&#10;KsJzNCgY4729VN5gyBoPh/nAgAgGhdcrfD4xNCTsdh4K8e5ukU7TI1i4uztrCs3m5yMhA7YNcyoq&#10;6FhYSEcsiY3BfNQHfX1k3Ggk4/39+C7YbGwwx1fDy7ExLIAvBXiMx8k4Co7iYnq8poaMt7Zim6Gg&#10;gMwqLYeWFrpbWkrnOh2+Hddq0TiapYrsdjE6Gu3vf+TBB/FdMecC/L9/+QdwnyJXQVcJbWEQMoLj&#10;OB/RkQ7wKBtV2PaIsAksB0Q6nG64lSdHWM9MPmYE6z6mX0nBoW3bGeo5FmXd72AbWMujnCVoVepo&#10;L+8v5a4C8DYJ+0EpCyQkJCQuXXyELNj2SIbFwFtFPoD9h7lpK2CyHQbrMZ7wg24t0mu69LO0F59m&#10;NXYfKbB/91RuXkFlzFt5PEAb80T6oeU5ilTYfh9PR/hAEVi3EZ20Tc9A5LP/+k/Y885WeR527tyZ&#10;iER4IEDEPDSUicWgsRHJD0wmkUpBezuWgZMnqZXHjqE1jlSKNLl+PZElUiZSIkoEPN+9m47V1dR3&#10;Nxq5SvnRqAiFABVAIICEnUmluNNJqgL1BNJ/VxcZ372bjCvsy8+dQyNs2TI6Hj6ssjWZPXMGj8Tr&#10;aKG2Fp8VVitKB2EwUMvR+PBwBskea0RNgC1PJonm0Xh9PVWHFaGRQ4foePAg0X9ODhk/eZKMl5bS&#10;sbyciF+vRxEjUEZEIlBXh2+RQYHi8fDBQdIxiQRotfQWVisZ6eig16+u3r1/P33KDwLvPHDPL0TS&#10;ly76KwrP0DkDK6HNqOz7wUgBJ6D3JfpZK7+k/LhforYZplFcB916sO3h9gPM38D7T/OwFYw7KFpz&#10;+20cUjBwiI9oaAjBmiPiQ8K8X8oCCQkJiUsXH+FyuPM5GvzveJwH9WDZRnsCuXJopz77UT7cQR3K&#10;uD/d8JsMJGnbYnc+uPZB7zu0S4J2tgj2MMsa2lvP3wjOfRRCx3qMHN/6z3D7EcFZuvbG66+/NhaL&#10;Zev7IGpra4nBOjuRDuHsWSLI06eJ886epaM6BoDHeJzkQjTKy8qw5019bpQOyNkoHerrkZWp0+90&#10;iliMmBX7/cqwBPbysVPODh0iOm9sJObDjjgarKyku8jESLT795NE6Omh8/p6MTQEhYXE9MpYBQ0t&#10;IDejWbsd2towk4xjTx17/9XV1O/v7aXRiKYmMl5SgoKAHT9Ob4HEjxUVF1NFqCTwHI/RKFWK7W9o&#10;oH4/kr3ZzPEtgkGqy+UiUw0NXKPhFgu9mmr21Ck8clQP4zlM/UQVFfTpamt3bd9On/LDEPCr22/h&#10;tZfxkDZdf7NIBGj/SX8tWA5hjx+sO/iYiTXfSoGk9JtpeyTjLNSFPKChME0oB40LRdxLYZ3sR3j/&#10;WbAe4EPV5D3qPEXbXjTfn+FMGNZJWSAhISFx6eIjRgs23ZFhSdDOowXuvnruKaZtCwwLUA2Qt6Bj&#10;J3GGaRczrgDDahp8DhmZdg52MtMND9EeAZbjfKCAu/No1sC4nDsLKHhwoI0ZFoK/cc4z3zOZTNnK&#10;PoTTp08TiTY3E/8hcaoSIRJBFkeyhJoaGoRHykSmNJmov46E7XDw0VG6dDgAWTkWyz6ozB0w7Dqj&#10;qaoqZGJ29ChRaW4uVkRj8slkorY2FY2K3l56FhkarSHlY42BAJSVYb8cW0JD96gPsAq/H79O9dKl&#10;PBplR46QqeJiOmIvH8C4aFEUaR7lCxrHp1AQHDxIUwPYDDx2dWHDBHb0vV7q7mMaGODYhsFB9RY+&#10;SG+BVafTWZrPyyNpcuwYGURpgu3ftw8/DkkTLF9SgvkcK0KJg9/EYuHt7ahRxMDAr26/HW9NilQq&#10;9Vd/9VditA/s25lzD8Wc8BSRDuh+gY+28UAH9OdybzWN/QTaaVsp52kKadD5OkqKdNM9FKy653ci&#10;YufOE+Qpol/C3WfAukUkRpiJhoJE60uKLJDBjyUkJCQuSXyEy+HOX2LHkeLc+Rp4zMO08yjQTfNv&#10;KeqAaYOIuKHjNW47CYbFrPMhMK6jle6973GWZPW0qy+ru07EB8Ewn7bkiftoAVt8EGkDDOuDAfc1&#10;11yTrWkylChsR53vkRExMgL9/cTQSHhDQ6qfAZE3sm9uLqmH8nKiTxQBySSRPfabN2wgEaBMyaMs&#10;QCpFI3x4GAmYuLO7m0cimXAYO+IoI/asXDlgNPKiIuz0J1pbv3vddf/4d38XDIWW3nXXP/7DP/zj&#10;3/7tbbfdlvfmmwYsU1Fx/Q038IMH//Hv/x7LpFEoFBYeP3kSi337qqt4VdV1N9+M552KntA2NuL5&#10;/fffjzqm88CBf/zHf/yH//W/UqEQShZq/7lz9IlRScTjDF8WW3voEA0e5OXhXRr8wDdqahKMsZ07&#10;6S2Q78NhfFMaAhkeBvwOKGJisUwwiFKGXl8db1A9KpR5hMu/8AU09VGIJxK6zgoYKIHhVh73petu&#10;5SyRrrmGvl7L27TZBCo/00owr+PDrazlSZ6Oso7XBE+lC/6JlpkYd2ZYhPuqld0xaqH/GB+s4PFB&#10;7j7Lg3ahnXrttVOkLJCQkJC4RPERsuDoIj5QyT2l4K6iLZHaH1Pi3z1Oq9p6Z/KAlnU+D45T3FcL&#10;zlwY1YC7kFm20oYIph202L3zDXDl8OEm1j1HpILp+p/RJkaOozzQ/OUvfBbtZ2uaDGVlZXgkaqyr&#10;o74+UiZSPnbNVfrHbvfevZhPM/po6MQJytm1Cx8h90Ds6Gu1yJ00ne/30xiDXk+z8qWlXO2UoynV&#10;T7C+Ht+TnziRiUY7Fy3Kzcur3LatrLzctmvX4OAgz8u7YcoUgdzs9/PKSuxeb9ywwdDVhfnYHb/j&#10;jjvS8XiotfXuu++mTr/Dwfv7seu/c+fOzsLCzPDw//7f/zuTTi+/7TaH05nu7HQ6nc9985uDXq/q&#10;9MDOnKHxgB071Gbgg1BURAMSDQ3qZAc1VRmcoCkSnY7b7TQxga9cV8exPepsgup4WFSUSSTg6FH6&#10;FJWV9IlQDwFc/q1vKd/yI/Hoo7/jw220b0LEmW66i3bDantIhMys83UaEDItB2T9kR4+UMs9FTzk&#10;YD1zecjAjLtExAWWE7S303ATuLGuFNPMpbAH1iXcWwX9xcJ9mEYLWDxbk4SEhITEJYXJZcG5kysp&#10;+o1hLfiKab8cx07BYky/gIdMYKCtcUTYzh00o8zab4WxHjAupPB5xsW0BM5xiGlngH0HD3SwlodF&#10;3Mvq/x3ZEPreBHfOrFkzs9V8BPLz84nLkfOKi8mB4MwZalBPDzI6b2ujkQPVab+1NeuFh31o1a1v&#10;bIxbrUT8+CAS5LFjxLWqnlDH5I8fJw2Rm0vnyMduNz91Co2TC4LPRxbQFBofHCRJ0dJCiwhCIaLq&#10;0lJhsdD0xMhIBgsPDQkUJcjHCp0LxUdBnD2LxgW2FluO4gDbrPT+hU5HjggGA5VXXR+Q/gMBVBIk&#10;VtAa1jU6SrMh+LIlJaQzsF5V9yST2cEPrEgVAXg8eRLNAqqfWIzeFI9tbZSDzcPvgLrB57vsssvo&#10;U340cguKBquf5LaNfExDESfDqPxepHUltr3gPE7eBrZdtHZR+6aIDdLOjb5yPtQAfc+DfS+4Crht&#10;n4j1s+55pHLaZwlIpFtvFFEb95wR3pM0WsBlTCoJCQmJSxKTy4KyvMMiYmedS0XMBc48mgJwFYBx&#10;HbMfBHcR2HdRbLvWa2hOuvYLFMuo/Q2SCE130X7BrhPQ/QT37KddjDueEelIuvk2HkcWmdpbsblX&#10;GUj/GNQjYdtsNF+O/Wafjxzv8TIYJAYdGUEuz6A+QN0wOkprE7Ctis8dLy/HZ0lD4HlVFUmBw4eJ&#10;Vvfv5wDkxId8jBIhnUbSRZImb0GXi+RFSwuZUgYVmNoF37WLKkKFoWoL1BlI+XgsLyduRiPIhZs3&#10;k7bAirC6ri7SHwcOYGOwYRzViTIsQSTt85ECcLnwknr50SjgW0SjtHoCH1dnEBQ/QaiuJrP79tFb&#10;nD5N73XyJLUWyV5pOZXp6eGoS9CUzUYTIqOjwuulT4Rta2mhn62zk6ZdKip2bN2a8XqVzzk5/H7/&#10;sYW/oB+uZw5YdvJEAMy7YbCSj/WC7j2k/HTNv3EWyQarbrib1h2g4OtdjoIA3FVgOcCj/aBZK4Cl&#10;6++nLRicJ3nEgQpS9J+gKIdCRq2WkJCQuCTxEbLg6EJaoNj7Vga7wF1vU9QB40YYqOOuUhispv7i&#10;qBY0synMfsvjmQyHrldE0MRHDGDZyKMe0C0ATzE5GAY6Qb+SwuVat4Np+ZGFV0Y/YgHCBFavXh0Y&#10;HlbjCqiOhxx7w0ifzc3U16+tpXN1NX9lpcrNau+fSLeriziyuxs1BCANY8/b6aS1fC4XaQvsjufl&#10;ca+XghwgkePjaLy6Gl+YYRecc3bqFHGwuipB7aCfOUOVKtMWqtMijVsEgzT3H4vReAMaV3v8KAKw&#10;x48tN5vJeGsrGVcjDWC/H02pkxeFhSRx1AF/VBt4F2UBY+oqR9IiqEhUP0psPNrv7yenCszU6WiZ&#10;g7o+s7OT2qPKkRMnyBQKGmznwYPY2tCZMwcOHlS+5cdh1vM/QfIG3WwesoABf51t3HmKD+Qpmyyb&#10;WPNvRDqYrvt3kQiwrmk0SmQ7xv21PNjH+8vwJ+beGrAd4iEruEr4cCvvPwPuYgqK0PXmtddcnREf&#10;N08kISEhIXHR4iNkwc4HKSZB51yade59hidG+GA+DJSKqINCHA4U0soC/znajdeylY/2gWkLd+Zi&#10;f5H1zhBJH3S+SSvju+8jd8X257i/nGmmg27F7MdunzRWwQWorKw88tJLSST4sjLqjjc2YpuQOPEW&#10;rUdIp4XDgcQpTKZMKiUGB4USiYjjJXbEUT0gYaOqQK7FPjQSJ3bKkfjVwAA5OROqggYVlIEELMPr&#10;6mj1P7I4GlS4Wej1VMZgoDn+4WGKHIDc7PVSRQYDcvDxBQvoERQi+L3UiEZFRaQtUGHgg2oAJVXE&#10;FBdTTlsbqQedjuIZIMfjW6BNn48aj9WNjdGgghrXCM2iWEkmaZEkGlfdKg8doqNqCu/iUXkvGgjB&#10;9uOHisdTp0+XlJYeP35c/Ywfjy3XaqpmAAD/9ElEQVRrF6IRovxYvxjrpm2Rg0bW9QIMFHFvGbgP&#10;ZhJDYFgkkPhRNAzV0SIF3Wraa7t7NkUx0i/mY2am2QqmHdx5BqybwVnAIy6hW3XtlGsyIp2tRkJC&#10;QkLiksLksqDi9Dpk9HTT1bRPkvMoD/VSEBt3fiY5xtpoXoB1z6apaPs+Gls2LoLBKtY9i4fN0PKA&#10;gHi67EuChUC7nKcjYF5LWyLZdzHNm089/jByZbaaTwDSBMiUCORIBLIgHpQcUHKwqQQUEAjs6COw&#10;04yIx+mo5iNQHGDCW5jUzETi/WMshgcWDk+cZ4/BIB3PM8XSabTOEgkUN8eOHaNzzEHg3fONq5eq&#10;8WiUjpEIHRVT2YrON65Wp5ZXc/BxBLZ54ogvi3IB81EE4FUiQa+PAggxfsx+tU+GYyue4hE7/TSD&#10;50TCC+YcVACs6kciNQrGDXykE+z5TDuTgiEOtYD2ZdrtuuZKcjFpfY4GP8x7sCS3nwbLVnCeBPsh&#10;PqLjwT4x1D5FjhZISEhIXLKYXBZUFR2mzZTdpyks7uA5sGzmQQNrp8XrrPkWGnxuf1IkRsG6gaLZ&#10;DJbR5ILtMB9qBFceH6plmtl8qBkMG8Ffwf2FTDcH3EXcvuWJR+5F/spWcykDP1GuEvzg0sW0556m&#10;MZ7BItb5GgzkgW4R0jyr+vsMB9Y3VUQHwXYU7MfAlc8HSsFTxoc7mGEx+SHqViiRjlbx4SaBv7L9&#10;CI8Ng2G9iAe4u1AE+qZcfYV0OZSQkJC4RDG5LKiuOsedheDO5QOV2BFkpp08ZGLGDYIlWNdbmVQI&#10;tGtFyMGHu8F9TPFTe5UC3XTP5KM9YD0KnvJ090NMvwT63uHDNeA4LpJDrP2XL7/yyl+GLEilUp9w&#10;rP6ixQMPPAAo+My7mWEZHyxm+g0i6mJ9K8mbpO0Rnhjmww1gmCXSEdCu4ENNfKCaB1rAuh4cJxXH&#10;w7P450G+qH3vUqSjmm8KnmY9L4n4wLUoC0AuUJSQkJC4JDG5LKirqeb+DtpGb6QHzBupI+ir5APl&#10;PKTn5jW0Py+NGxdCoAdceziLspbfECvUfFlAHDTvMe1m1jEDTKuxx8mHqqDzMZp3qLly1swZf6gs&#10;CIfDPT09p06d2rp168qVK997770333zzueeee+SRR37zm9/ceOON1/xRmDJlyo0/+fEtt9zy89tv&#10;/+Uvf4mm7rnnnvvvvx/JEi0/+uijj5+Hxx57DHMQv/vd7x5++OGHHnoIi33ta1+777777r333rvv&#10;vvuuu+668847f/WrX6Gp22+//ac//eltt9128803Y/O+//3vX3vddd+ZDNmm/IG46aabsC5sJH6E&#10;qVOnvvvuuwsXLly1atWWLVs2bdp04MCBgYGBT/KRH3zwQW7dydqe42NGHuxg2rk80Aa9r9OKEsM7&#10;4C0mIdjzdgaSrPa3GRQLbS/iLdAsBXcpdM4Gimmtxqj4JW2tVH097anoLBGp0SnfuTLDf78HiYSE&#10;hITERYjJZUF9dTE5Eva8h//Xs96ZgidBt56WLJrJXx0ch8F5GEy7aZyg+1lafNj5qkgFWf0tImwl&#10;gvE3g20ruIq4dRstaLSsg+FWMCyZ9erP0Xi2mo+FEOIXv/hFMBgM5ZB7XayuTwDEO8wQiaesAzyW&#10;TBr62XAIRkJpp48NB1NmDxsaS1oGeDKd6LXyZCpa2iFSLFbdozyuEWkWPt2AZmPnOgXndBd49FwH&#10;1pXos9FTnWYeTyV6rBnGyZp/LO3yo002OJLuH2IDgZR5gCewgA1C0VirAR+JtxnQeLSuF9sWyW1C&#10;g7FqijsULaX1AtHyTjzG203YmHizXjBI9trxmLIMUIPtgzASTtm8zDuKCTMhGE32WCEUwzbwFIu3&#10;GbEwthArpfZjyytpC8docZvg2beINWh5Kh2t6qG30NBbJPUuNhpOmfvLz5XZbDbM/yigLIDkKDMs&#10;E6O9DH/EoVbw14NxLZj3gHMP6F5CIUgOpDzJ2u4TiSHW8yRFOnLsA1ch/W3YdomhFh6x8f5CPtYJ&#10;xiX0x+A6IwJNU676qhwtkJCQkLhEMbksaDh2H0eC71lMGyZ1zxUcoHcljznBdRIGzsFgDejX03a6&#10;ngoeqCOPdN0aEdShjOD9p8GyW8Rs4D1GixWHGsgvIeQAzSKw57w387VPKAsOHTo0MuAjjuy18Wgi&#10;iTztG+XxZKLbimSfMDiRgyOFrZwxheAhnFOLOaFjdUif0eputBA6WYMkGilvx5zwCdoiIWXy8Fgi&#10;1qgRyVTK4OaROIxF0v5RCIRSbn96cCShc4hUOoZEHkvEUSsARMu6sLrQkWqqrgT5mIeOotlMcD+F&#10;SYjW9pC2qCFWjlaTCEh0WXg8kXL5YSSIlA/BSNoznLT0I3knjE5SFVaPQvw2gaqiw4DGo3lNPA2R&#10;ohY0Pro+D9scOlGPbY6UtqEsCB2h9RfxBm0GeNLgRumQ0JK2QIWBjcQ3QoWBLU8PBvArxXutEI4l&#10;DC7UQIkey9OvvcyHgvj4pHjooQfxt2CNt/KokztLYLAC9G+Dv44H9aznXdb7DvfVgHUnygVmPkgh&#10;rUy7eAQ/mgvMGzhLsPa7aHjAfIiH3dxTwp1F4DgAnnJhWDDlyq9m+B/m/yghISEhcZFgElnAGGvK&#10;m8dHO5EkqJvY+xSPD3H7Xj7Syce0YDtC4Qpqf0YDCV1TRdgKhs1g3QO2fWA/SdPV7lzWvZAHe1n7&#10;UwIZr2eOSIfBc4xp5ix4b9onWaCI2Lx5M0TiRJ/Uy68ngq/sRDqMNeqIMo/XIaGGT9UTK1d14TG4&#10;t5y67406lA7JPgfzjSU1DgjGwjl1EEtg/x4vRTRJ/X48N3uIOBsplmKksAUfIW3BRbiQuDl0RmHl&#10;MszhkcPVWGlww1lqxok6zIk36HgsmfYMEbt3WRj2+FFhBKNoFhUA0XaXlVrSROsbFWrnsUYtSZMz&#10;NFYROduEd8On6Dx8uEakIbijhI77ykn00IhFMprfipIl1qrHSnkkkR4IQCyJ7Wf+kZTDm2GkD9hY&#10;JGXqh2giVk/GQ4cqURvFavvog1R2k/FTdc8+/Qx+pewH/RBmz5kDMX+69nbUfNxfAebdIu5njXdz&#10;bw3reCuDgqv1aXAdA9s2pp0Lti1g2QH6TbR1ln6l4Aw6Z+KD6fLLRNQDriKKieQ+y52Hha9kylVf&#10;ybBothoJCQkJiUsKk8uC1rqzYN3EQ27wFCDN00aIlrXgOM1He1kPckYqXXWbEIy1/47HB5luBTiP&#10;M/MBsB0E/Szw1rLuF2CkDczrBIuwtjvEqA6MKB0WLl267BPKggULFiAHh49S7L/w8XqeZtifxvxE&#10;pwVGwkmtk7rFXRaaWWjUp91DmJloNcFwMFrZA76xp2+/mw0EkjoXGgnuLNF095zaQxF+UEMgW4dP&#10;1iF9ho/VIeX/6ke3ZMiIFvPjdTQmj91x7IhHCtuwg57otSMrx8q62NBYyu5lA6M8FP33q3+QHB6L&#10;lndTS4z9SN7xZh2ZzWuk/v0hirGotDkdLmimSsu6SBDkNuNbBA+UYRk8p6dqNMw3Gm80kI5B7h+L&#10;Ms9wstV0y2XfjUei2JJYbS/NF1R2o5KIlLTRfAFSfhrCR2swP7iPNlUKn2ygj1PajufRsk5sRgyF&#10;izIn8sy9D2K99DUnw9YtG4ElSczhb9f9GNhyeNCQbqBlJumOp+lnrb1eRBxg2gXGTfRnYJgL9v0U&#10;F9m6W6Ai0CwQyTHW/jIPmvlgDR/IEzEPmFaJ5PCUK/6vXIkgISEhcYliElmQTqfb29qgbzpPhbj9&#10;OHgKQfsutx+iSWV/OzPsonGCvuUZiEH32zzsoIDHvi7wlkHPNHAdJZf1xAD31KJc4K4c0CwG81pu&#10;O8m0M1etWoXGs9V8LGbPno3HeKcZ6TNl9sBYhHi03Yg8Sr3nUBQz037iZiT40LEaDhA6Qnwc3FYo&#10;4ulv/tsXkBFjTTqRTD95129NJtPc3z6sNxnmzJo94PEcfG9FUXFRss0ooomvfubfmNtv6dNhjUnP&#10;UNGp3JTFk+y2dbe2r5m/OOXwYdeceDe/ZXR09LZbb00lkv/6//03FDd3/vwXiUTit1+/OjASoN5/&#10;CoVLa4bz++662+lwLl64SNvde/jQYZ1W23288MTpU+tXrzEajbUHT91xxx1dLW2oe7xdhmfu/u3o&#10;2Ng1U64RSXbkzUX4Xswy+N3vfjdRTkri1z+9HXvyl/9//5JMpUJHK0kK7DpH79Wo49F4vFGHnyXW&#10;Ti4Iac8Q84+lHIMilVbkywgqg2d++puPkQV79h5gLffx4S6aI7DvY31v8YFKZt4nkqOs9V4lHPIW&#10;/LlpxYEjj6Ow61nA436wHWLWQyQX7KgRu8CSS9spRQZBtwq1Am1+wWHK5f+CfxvZaiQkJCQkLilM&#10;Lgs6OztB87JgMT5Yyl0neLCPWdfxkJn7z4H7DPfXEOX760G/kIesfKQd+l6gde1NP6H1CK2/pQkI&#10;2xboPwumZbRFr2kpaJYx7XvrVi35hLJg3rx5eOTxZMrUz1MsWkED47G6PsxE9uWJVOQ0ufgF957D&#10;u6HDlSgaoiU0GT+2Ng+Pl19x+Zq3Zq+evcDUq63OK3ritw9/7wc/GHENbNy48fn7f/fSKy+fPXqi&#10;T6PZNfW9f/2nfz7y3up4IvH//tf/WrN2bd7SrS1tbQ/96GdvvfHmV//5/0ai0dCBCqw01tCXjif+&#10;+a//+6qly7/0/76QTqXnzJz19KOPL1q4CPqHE51W1ChscCTeqP/5vXfH9a41a9fk7TroNJhvuu76&#10;NevX2Qpqjhw48OgVN789fdovb7otPDr21X/6tzffmLryqZdQYXzmv//N8oWL9sxeAgBbF6340mf/&#10;3769+4Z1lh/88IaVi5d+/yuXpwKhSGErjIZT1sG0eyjt8CW6bXhJ9J9i8S4LzZIYXBkuEq1G+kTn&#10;OjJCvPDQo6iT8HJS7N27F4I6pHNaoIg0b9sP5B96khYrds/go1o+3AzGBbTPcs80kRhldV+huQPt&#10;MjHWC/bNTL+IIltYdjLbYRG2g2YJLV7VzBGQmnL5v2ZSI9lqJCQkJCQuKUwiC1KpVHd3N9jP8JiX&#10;j/aCeROtUut6nMIaahZQGHzTZrDtANcRplkI2hkw1JVuf5Jmo2u/R24EPe9mWJy79oBhHveVMsMK&#10;cB0HXxX3N25a/OwnlAVr1qxBksOTSGEzDZWfbUZZEC1qR6EQOdOEnfJkr40mDjotbDQcbzHQkHuD&#10;FplSpCFa38f8o2xojEcT4YImVAnRwnYeSwS3FJ05dernN9867d134g0aVBWRc+TVT0sGhAjtKUMj&#10;4dPkQEAj84l0pKCNFj64/Fg18j11x22DWB2tI7AOYl2Rwjbqr1f3YkXBnaU0YKDMGoRO1vBkKlbT&#10;h1WHj5MvZHBLYXnJuZ9OuX7q9GnRAiT4SLzZQGWqetPe0XgbcblqljKbaBgg5fBiFYlua8o8kOiy&#10;4nvhi/NYMrSvElURvjI+Eq3uIU+F4/W0FKKwFXPQIAozzMfzF55/gYc+std+4MDBtK8SbMdFKpRu&#10;uJ12TDZvAWce0yyAgUKm34LED9atNA3UdAeFsWp7jP4M2mfwxBA4c6C/lHwSDRv5SC9353J/HQ85&#10;USWgtSlXX5bhyWw1EhISEhKXFCaXBT21OeAuo0WJUWSLXcia6eqv0ihx0/20bZL1EDjPgH4DmHey&#10;3mnckweWHBGzs565ImRCGcGx0+nPBcsKnvCxpu+LdAhsZ7ivcvva2Z9QFhw6fChtGUAREO+x4GUc&#10;RcBQMN5mSpk9tDDB4GKBUMo6QB4GnRZyTuyzI3mHj9dxAFrNKMTo8lN4DOWQd0LoYAWKjOi5dnyR&#10;aE0vsrW6/C/WqifjjTo2EsZeeNLYH6vtQypN9NqxCmToZK8d6TmldyMfJzrMaCqS14RKYnR1LqkH&#10;xRcytI8G9oObC8l4vQafQnFAOevy8IhSBoLRWIMu7fYndU48kpuCxcNGQvE6TdI+iJaxEx5rUfwf&#10;j6KGELHaXs4VV8o0BDcVYn5oD23eGMnHqnnocBW2mcozCOXQtg6xBhpESWCDIwk2FEy7fFgsUtnx&#10;5JNPgnsIb02KI4cOpXztrP3ZDCTS5f8mIMY6H4WQBQarwLYHjGvAsg+ch3h/OXOcptCHna/jHwB3&#10;7eUjXRQ12TRXQBS61ghIgn47TRvZj/P+CuGpnXLFFzNc7okgISEhcUliElmQTCb7KlZy53GwneSj&#10;OmbZwWNeZtwoEl7W/Y5IBigcsmE1H25mutnEDZZN4DhCK9rNm8G4CuyHoW8eHzOynunUE62/W8S9&#10;6bbfiYh1z/q3PqEsYIwd37UPRUAGeKxOg9wZKWrDfnBMcd8L59FmyurSxOjZVmLfym4aSChuy2RE&#10;vF6LTBwtbsOcWKMWYgkKFYB86R6iIAR49I7SidMn4ql4q5Ec+s51QigWrerBY/hUQ4bzWJXitbCX&#10;tjoM7S2n6iq6iG5L27GzHj5STc6JrUZaetBt4ZF42jaY7h9Kap103j+csnnTAyOJXhvWG6vsob7+&#10;yUZqZ3knvgUtpxQiVq/BN6VevhDxJh2NVZyoR7KP5Dfje4VPN2D7Ez0keigcQpqhasHqeDyVtHsT&#10;3VY2HKQBDPugSKYTWgcNe2ALgQeP0nLKsSPVTz/9tPoxJ0VOztGkdRfolvBRTbrpNvyl+MBZ2h95&#10;qA2M80XMw127YaCAQlAMN1FYa/shMdQKvjqw7ObJEdb2FM0aNF9PuzP3vSbSo9y0jrsKMpatJAvk&#10;VkkSEhISlyYmlwW69mJmXC0SY9y2l2LXBLrAcoQHeon43bncV410Qm4EXdNFYph1PMqDGjCsANN2&#10;MC1lunlg3UvrF4zrsUy65lfY10zX3sL9FQd3LE6lPilhRCKR+396x9Hc00N5dfF4fLiAjoGi5lgs&#10;NlrVGQ9FRsraMSfYa436AiFrf2TAH3Z61WPIMRAdCwW7jJGRsWCfFY+jdX2xeCxQ2BINhYfP1Ecj&#10;0UBBE5oaOlMTi8aGcqqi0ejwkUq8Gyhvi0Wiw4WNVFFjXyQwGtTaI4NDQa0tGgyHrJ6QzRMZDY71&#10;WcJDgbDHGx0LjpZ1RCOR0TYdVjpS3BpDU6fr8HHfzkI8+g+V4TFQ2ByLRIZOVmN1gdIWzBlr1UdH&#10;giGdPeIdCnaaosOjEbcvbPdE0L5zMOoPRKz9sbEwvkUsFA4bHfFQeKyiK5FIBI5Vx2OxkZN18Vh8&#10;5GxTPJEYyWuIo9m8hlgsbjpY9N6cuQUFBdnv+BE4ceJEQrcEHLu55zQ37wTzetrlsr9EIOW3vKhs&#10;gHmPSI5yby33lYFpEfeW0xAR/rL20zw+BJbNtD9C3U1UXvMeT45RsOTB6kxicMq3vy6jHEpISEhc&#10;ophEFiDxGI0G1vwo9mJBs1Ykg2DZA45j3HqKQuBp54nhJtAqey7XXamEvD3FnQe5rxIMW7FbyTpe&#10;4LEBMG1gnW+Qq4Erj7sOg24lMlBOzpFU6i9n6dr999//CQc/LkKczs1PdC8ViRHQrWaG1eQlYFnL&#10;2p4TI52gW4MFWOW/0P4I2hWZdJgPt9OMEu2QtEskAtxTIgKdpAV7p4ugnjuPi5hRRB3cvg4fvPbq&#10;y5UaJCQkJCQuPUwuC0wGLet4QHDGul+lkLfahdxTALYTYN7Kx7R8qInC14z0KK5nJ8B+kIYQIk7o&#10;moE0w1p+x+Mj4Mjho52s9R7uOsaMS5lxOfZHTx7d+ZckCx555JFLVxacyc2P1T4kwi4wL6eAE/0F&#10;rHcqd+yBwRIw7+IhO/QtEBE3+GooynXIBr2zlb+HORTluvsdHjLR2kX7GXAV8IFimlnAwhoSi9de&#10;/a1sHRISEhISlxomkQXxeNxi6AbjMpEaA8t+PtpFu+87conytct4rJ91P8Sj/axvBjj2g+4VsOaA&#10;cSP4KkC3lrZE6rhPQAq6X+GjGjAsYoalFDJZv4p7dp/Z9fJfkix46qmnLl1ZkJuXl+iaQzGPTSuY&#10;ZRPRvGm+soni78RYD3ccY6a1YF4FffNQC4pEgHW8IGhb7ak0v6CZI0bawX6A++sANYHtIPeXk150&#10;HxUsOOU7l2cyHxkvQUJCQkLiYsYksiAWi5nN+F98CfhruSMPXId5zM000wWLsYp/FkgO7Q+IVIhC&#10;4fafYj2vccsu3n8GLHuhZx5PRaDrZZH0g/sYuA+J+AC0/lwENemqLyGdFGz8+V+SLHjuuec+YdDG&#10;ixB5ubnJoIV1PUo6r/05Hvez1gfJf7BnrogPQc9cMG/m/ceh+0Xua4L+fLDuI2+StgdFahT0S3ls&#10;gI/pmXm9SIZBuzrDosx+WIRsPNx17ZTvZOuQkJCQkLjU8BGyoHoRDNaDZTe4i3h/AR+qA+NWEfMw&#10;8wER94JmMY84uK8NXMc5Ukvvctp22V8L3mYwb4PBOm7fzt1FSi9ziLU/TusRym/O8OTZ7b9NJv+Y&#10;Fe2JRGJoaGhwcNDtdttsNrPZbDAYtFptX19fT09PV1dXh4I2Ba0KWlpams9Dk4LGydDwx+Kuu+6q&#10;q6vLXjQ0ZM1NBrV2RLY148BGItQGI9T2I9rb29U36uzsxLfr7u7u7e3Fl8VX1ul0+O4mk8lisTgc&#10;DvwgAwMDPp9veHj4E25DpSIv91TCnAP9VfgbpSt+gaIt3XivYFHons2HmmhbbfsBEbKw1sdQBzDd&#10;bHAX8hEdmPfyMSMMlHL7fhE2ppvfppGhvmU0v9C7SMQDwrz52muuztYhISEhIXGpYRJZEI1GLXXr&#10;uLce/98H00o+0gaOfRTXqL8QfCXgygPLNnJQH2oB636RHGL6rQKS6aZ7aNcc3VxwHwf9enDsAQcF&#10;vQHnfhFxsIqviuRo0f4XkeCz1XwshBBz5sxBFvSUhzIi42+OsBgEzfHoYCoVZCFLPO5Ph+0JzBxu&#10;i6Sj4KsJQxIbFeLAB6pCQmTsRwNopL9kDI++BswX7pJRtOyrD3HG8SkWh+H2KKTFmD6eCrGYLxUb&#10;SkU9qfhwKhFIh+yJdJQFOqMszn114XSE+ZpCPC08JUHOhDtvTHBhL/Vxzj2VY9jC/tJRrBRLQooP&#10;tUV4mge6olgSm5oYZXFfKjGaRuNIwfHhdNiZSEcAC9CxJwoJwBfER1ynR7Gd/SVBND5QTUdn/gi9&#10;RbHyFmg8zb0N2Q+CLR/VxLDl9B3iELYl0DK2PDyQeOK5hx1Oh/olPwq5Z07Gteu5vwo8eXykXkTs&#10;+LPSj+s6g5QPg8Wsdz6NDzVdjz8u63qehy3Qcz/Y9jDTatY3DZzbKce0he62vSB4muaJIq6Mv+7a&#10;KdfISQQJCQmJSxSTywKrthL6cyl+UeuPMxnOOmdkWJzpFvLhLiR+btkN+jV8tAN0z1Ivs+wLtCqh&#10;6ScC4tCfg+SG3MU08zJxH+ueKQK1PKgDy1Y+3FBclB+Pf6Kd+HNychIj6Wh/Etku5k0lw2y4I5Il&#10;Sya8jWEs4zgWECBchcjHom/RAB4dpwLIR8PdRLHeemLoqJdkxFB7OBUG1BB4HhlIxrzpiDsZ96Uh&#10;JUb1MeTmMV0c6d/foJg9HcCKfK1hNOjKJ542bvVjjqt4lOOxYITYOmcEq/bWh1CLjPRFsbqILwkJ&#10;jsbRbDrMIs4kFghooyhZ3GiECfvJABr3NgXRoL+DjFuPkHAxbEFtIVxF9BbuojEs6ThEDfCUjvEU&#10;9s+jWMWYOYZSJuJMoBhKRfAtIBlk+HFQcIQdSRQrqA/olRtCWGl/CZmqXNrhcDg+ekuEzJncvFTI&#10;Bv3FqO14xM46n+CDpaBdBEONtJticpC1XSeSgXT1l5WZhfkU47K/nDsOcF81a3mUD1XDYAUPmWk7&#10;Tc1MngyAbQsf7sikA9dee222DgkJCQmJSw2TyIJIJGLtyGWaZSgL0q0P0Cq1rldEcgxMy8FTwT1F&#10;4DjM7UfBWwOec3y4nRmX8uE6MG3jg0UwUAD6hUr/8l0R8zH9TOy8s77pfMzA7TuKDs6OxT7RJjpP&#10;P/00krrS7xeW/cMkCOqQDMFTTv3m4d4IcrnjNHGzu2AM+d7XEk7HiCxD1gSmMX0MHxmsDkUHUiOa&#10;GEvAUGsYYhy5NttBT3F1IMGpcLbzFJG94+QIsi92zZG5h5rDmGPeO8SSHMUBdse9DWHMD9riiWHs&#10;9yfHDDEk6ZA1jgZHdfRSSPbU5jLq5XuK6Wg9MIytovarPX5sbTENKvjbI2jKWxfCvr67kIwHuqNh&#10;Z2LMFEuOskBvlFSLNzVmijNsbW+Utj7uiqCpoc4IVuRtDqFxfztVN1iT/UT0FvkjqJlIT+B5yfCm&#10;bRuVbzk5Tp/JjVV+Q0SdzHIAbLt4fy535tE0gfUIVknLTMxLRMyTbnuGglT2zuC0ItEA2udFxMO6&#10;l9B6hL6pMKanjbI858B5mH56z7lMyChlgYSEhMSli8llga3tMLiOC0iAdoVI+CleYdiKRMqHKnnQ&#10;COa12HdMt/wUMync4WgXGLZxwybQTecDRaz7TcEBut4TPJWu/qaI96OMAN0K0LxXeGDmJ5QF/+2/&#10;/Tc8DtYS/1EveTjtOEO778QGU3g+0h2NeJLDrZFIfxKJP+ZNIXH66kNI/6ZNFO53sDKIXXDUDRmR&#10;sZ4axp40zSlwgRyMJGreP4RHd8Eo0qqrcHT+7Pnf/Ncrrr/++l9dfg/ScHIsjZQ/cC6IImPqG1Nd&#10;JveoJhofSqWD8KMbfxwLx/vLxpB9+/PHHnnkYeNBGqXA6kgK1I5R1XWhk8dPNh/piQ+k+s+OxYfS&#10;vlYahBjTxlJhFnEkEyPpkBkVQDzqTpJkiYNtf4AG/50JpFoPihImzNuGeFq486i1gzVBFCvmPcPK&#10;VAVJmYFyqs58AN8ig+eoLVBGhCxxX2NIsMyoNpYOsdBgdP16iiLwUThx6ky8dTqFLzRvANdhciDo&#10;eYoiFLX+RtlPeRUf08BQA9gPMf0acBzHLwv+VqZZgs+y2nsyPM2aH+D4UWw7wVPErfso2NFAnhjp&#10;vXbKFLUKCQkJCYlLDpPLAnvnCewa8rAerBvB10S+h84SHtDAQCFH5mh7iAYSqq/PpKOsd64IasG4&#10;EOynoL8MPCeh+x2ejrG2mzhNIjwP/SdY73RyUhtqKTj0SUcLVFmQirCYh+YREqO0DtDfEo77Uv7m&#10;cMyb9lZSLxkpEPOdJ7HHz80HhrE7jvyN7GtVBhgCHVEUCobNfqR/dylNB/jqwkiiwx2RxFBqpDuG&#10;DJ0cY28+OfPyf776hzf+MDA0UraxcckLawYaRu67/15vfXjq1KnWTgfn3J03hsf/+bf/MxwO9+xx&#10;PPHUE+6SsTvvunOwbSQWjbvavFde861EMH3bbbdFvckVj29uz9P84vL7Q6PhrobevZsO1ubXP/vc&#10;M64W2nXJuo/aZjrsR+I3bvWjoHGdoSEE6xFlUAE1BwjDLh+Kg+GeCCRoPADbHx1IsjjvL0TRwAcq&#10;g9hslBH4KbCAs3gk4kpivSzB8QSSfFQTTyaTs59d8jGTCDk5xxKGnfSr2fez5t/woI61P4w/Kxh2&#10;iaAeLFsyqSD0zOC+WrCdVjbXXsTjbjBsVFwUvyJYjPa5wJb5KmGgQoRsoN8uwnYRaJSjBRISEhKX&#10;LiaXBY76FTwxzHTLYKide86BqwCc+Xy0l/W9IKK2dPN9IhVMtz5PIYzMG8F5lCORaFdC0ASW7dxT&#10;zPvzwXGU23ewzntof15nLnhqRXIkd8Ndf5AsgDT3t0RoYF/pJVv2DKWjYDsYQIL3lJGj36guhv1s&#10;T+kYiwKejJnjI4aY6nk3ZowPtUTD9sSoIYaqAvkS1QCSK7kcpoTnXBC76c5TNGuwdubmBx9+4J7r&#10;Hnjzpbeq17UfOXK4/9zIE489YTsU0Gq1P/vKr596/klPe+D5Z5//yl9f9sJzL1ob3K+++tpjv33i&#10;qiumxELxp5955q1Xp9129S9zc3NXvrTx4d8+8osf/MbUazHXuR753SP33fRgv6e/dEv9k08/8fDt&#10;jzpcDtvBYdU7MupJ9heP0hhGwVg6hl3xcEqZj4j70+RK2REZNSrCZZQFeqJRXzLiTIRdyZGeKE09&#10;5NMHsR8NJIPM1xDGt/C1hTM84yokt8rBuiDKgpmPLuLpj9xY+cjRIylvC3fl8qEmpnudB1pZzzSR&#10;GktX3yBQz5nWgSufe8vAlkPRq6zLaKtlbzXFrPRVg/M0/az2I9zfzYebwH6C/A/anxOQErqpUhZI&#10;SEhIXLqYRBZgh9hZeDtFJnDsB38L+KrAkoO9Sd5fwYcbla10VvORLtAswT4lmNcy3VplZ4QHOYuy&#10;5p/TVrwdvxMhM8VL1q8B00pwn2HGrSIxdnrjo59QFvzd3/1daowh23kqFQ+AEyPI5Y7TyjS8PooF&#10;kCyRNaOe1Ig2RlPpx0ZSYRjV0zQ8dqZRFjhPj6AFJFEsbDtCU++GdT7kYHsOzSaQXyGIwfog3g10&#10;R9NxsB8fRhUyoiOnBKRbPEdJgQyNSgLrig0QH7MYH9HEkNR9TWF8HCuigf0SWpVg2EjGLfuH8K7l&#10;II0HWPdS799dMobc7G8KxwNpZPrkWDpojAc6oiN6sjNmjKFewdaO6mMoBbx15DNo3jPE4ny4J4pG&#10;jFv9LMmHuiN8vOWYg232NtLKC3cRiQCaGeHCeZzUEpoKuxKjxmgymlwxZ3Vy5CPDKhw8fDRpWsNR&#10;ydm288FzIu5nnW/TAsW++XzwLP6soF/HYx7yM02HWf2vRDqSbpgiEkMU0MJdDvZ9YDsK2hU8gH8P&#10;m8k7tXc5igNRd42UBRISEhKXLiaXBZ66GTyopV2Sfc0iOcwaHkZWgJ45tGmeeSdY94BmHliOU5QC&#10;+xHWPYeHbazq/1EUvJ5XedjBaq8UsQDNRttOiqCZmXZy637MP776pk8oC5577jnky3ggFR1IpUYZ&#10;0epQOqlwHt61IM2nybcOedd1jkjRnkML+cjnDsjRD3NM22jq3Zk3gkLBfiyA3XFX0RgtN6gPp6MQ&#10;dhIZC8ikgsxbFor5UqgMxgwxb2MIczChCEBTtDaBhvdJQ3irgliFI5cqsiojFt4GGt7Hfj+LgDN3&#10;BM26CkZQGg21hbGiQcyPQtyfGu2jhYgDFUHBM/1Fo8mR9JiJlmMoPf7MAJoF4ShQ2p83MkH2/cWo&#10;gbj1qKIwDlMD3EVjcV8KP0LMm0JrWDLiIK8LX2sI9Qoa9zWGk0EWtJFx25mh9Rs+zrdg38Ejqapv&#10;kxdh77RMKsT0CzIorKw7uKMAzFvBtI/pdvLRrnTtF4nym5+jLZEa7xTxYTBvEkP13HkCLOtFuJ8P&#10;VYD5GE+MUOzk5JhwHlBkgVygKCEhIXFJYnJZ4OvZDe58PtwCumkCO8v1N+J/9KznZXJK1y3jQw18&#10;oBCcZ3h/mbKb4nTurwbDHD5Ux5ruoA11HKe4r4qPaplhAw8ZmG6FGNFw16mcTY9/wgWKwWBQ16P3&#10;t4axl6943mUGlXX8SKvIx64CkgLkkAiYH8LueKAnmgoz6rhDxt+MrAyjWhqBD3RHsbuPPErBCcI0&#10;RM8SfKg1gjw61Erk3X+W1h24z44ic3vO0eCB9Zga8IDc/WhVQprTkgck3SZaiRBy0EqEoCWhSJZk&#10;xJlE+TLSEwsa42EHrU4M2SgKwlBLBJnRcSqAusFxUlES+4Y546gesOVI/Hj0lNJiRaxUbT/KFH9D&#10;BMujOokNkjci9tKD5jg2PmQjNwJsoU854lugBBnpo+mGQDetTaBoCmkxoCzTQIOQ5jXb2939buVb&#10;To49+w+lar+DP2i69QWKT1BzjYjYQLNYDDeA6yi4j9IG2d4K0M7gYSPreIr8EF2nyZPAdYYP5NHo&#10;Qu8ige1AwTfSAwM0c8R9LcJ1WI4WSEhISFy6mEQWICWPWcs5bYHTDNadtBRNv5G8C3sWiuQY9zWA&#10;/aiID3DLQYpxZDnKg1rW9SIzbRdBE/S9zYe7wbAQTGtpmWLLE+Si2HAzDSQ0PXNoz5pPHuXQZrMt&#10;fn1lOs2wE4ziwN9G/vxDHbS2kNbv+VMRdwJ5HZk44k5hFzxsTyTHWGQgRcTZRzMLbmVNoCOPevb+&#10;dnqcHPqw939AJX7SGSrZ24/SMgfkcjQe0ETTCRgzk3wJOxNoGXVRdDBFHXFrnMUg0EkDCYMNQafD&#10;NVgXwopQPWBhpzKY7zpLeoLIXompQJXiXZEZbqWWkxdhWgQtcZQCUU8KzaaDgNQe81ItECfJAgn8&#10;hHQc6ohw4P3n6HFbDjlUehtD6ltkeMZ6dJjarIROwqdQFoxoo+kweDUjc96dG4mQXPgYbN25J117&#10;U4an080Pi1SIuwtpUyvDOhgsof0Ret4ifxHHYVqXOFgH5h30sxpXck9VhqdYx2yRjqUbblIGEh4V&#10;+A765XyghHvqhHWjlAUSEhISly4mkQV+vz9qOkV76A2epXgD2H30oESoBNtu8FXDUBM4jiiU/xty&#10;NKv7Hu2do50LjpNgPIIygps3MeM61jsPvCWs+XEKjtv1BDmud7+xZ8VLf8SeCMAhGU0DQDrJ8JgM&#10;phgwPEekU2k8puJ0VM8ZHtIsEUrhaTKWRqi30slsSsWUR2KYxZIRKqYWjg2RxQQa/2BOMkrn6lP4&#10;OB3pwLyD3iVLFmNdeIkNwPakU9mWpBKYiw/SORkElgjQMRmmt4gHUniM+ZL0LiHKSQaVt4spb4dl&#10;6PUAj3TC6K3ppcZPsA2QhpRaWHkwoRzRFOfkD5H9ar8Pq9dthKAR7KdQ8ymBB3LAk08uhy0P8pCZ&#10;VfwT7YBQ/wBtnG3cRQGsBqq47STvz+ND9az5IfpBOx+k4IYoHOOD3LKZD5Tz4U6hX0ILFD9mCYSE&#10;hISExEWMSWSBy+VK+1qRD5h2pYj7wDiX+2u4IwdchWDaxP0tYJhL+yN0vsQTPtb2cAaSYF7NxzQ8&#10;0EHRDD35tBuveS3Ft3Gs4f461vcaDOTzodrNr301lbpUtxy8AKOjo6+88kr24hLEvAVLUJuAcT04&#10;DzHjRu48CvoZPGRk7Q9kWIy1PCV4gjX8UsQGwbiZj7TzkB4sB/nAOW7fx72V5HOqe4+nRsFxkPuq&#10;+Ug32HaJxJDoWyxHCyQkJCQuXUwiCzQaDW2jjD3Boi8IiIH9EI0qexvBnk/KwF3K/fV8tJtp1mUS&#10;Q6DfmkmN8UA3DJzlqTHoe4JHHGArIJXgzGX6LWBYDKb1rGsqGBevnfP4pbsT8QWIRqPPP/989uIS&#10;xEPPvAHpKAWxHm7n/YXcvBec+7initlzRNjK+pZStGPDLGVPrGqmf14kvaztNZ4Og34vj+JPfAQG&#10;67mjGMx7wHEY1QPTL8lAQuhWSVkgISEhceliEllQX18PzuMi4QfTOhFxwmA1eMt52A59S8jxsONV&#10;EbZzbwUfKKe99vWraPrAdQxsO3lyjHU8lhGQLvl6hjMwzIe+BeA6wTRv8dE+6HlhyfO3/cXIglQq&#10;9cwzz2QvLkE8+OCDELHyoQawrhBDTaz5RyIVZqZtpOfwZzVv5YFOsK8H8wEe7Wftj1EUo9opgrN0&#10;7c/xzwDM23j/OTBuBtt+7j5DYQyse0XcJzQrr53yo4z4yHgJEhISEhIXMyaRBUVFRSKop9g1lp3g&#10;PgneMtBi33GENdxP882d95ATomEb7aDoOkDbKjqOgbuQaebzoBnMq2gb5arrINACpt3cWy7ig6x3&#10;Bu8/wy2b5734C8Y+ciX9JYdHH31UXLKT6CgLmG42yb7uN8khtPEeAbF0w2+UWEZL+UAe91aCcSUz&#10;rIRRHdPNIdHQ/Ev66TumZSDFB4rAW8fHLEw/HY0w0xI+pue+OuHZTjso8j9gi2cJCQkJiYsHk8iC&#10;nJwcWp7uOAS698B+lFzMtGtEOsJ63sXOImt8nNzQDBv5qIbCIRu2w4gGbAdotHm4BayHef9xpl0G&#10;xi3c38k6X6Oour1vikQA+qbPeu3BP1QWYPmKiopVq1YtX7583bp1a9euXb169cqVK1esWL5s2bLF&#10;ixcvXLhw/vz5c+fOfefdd958881XXnnlueeee/LJJx9++OHf/va3d911169//evbb7/9tttuu/nm&#10;m2+88cbrr//B9773ve9+99prrrnmO9+5+qqrrrpCwWWXXfbNb37zW9/6Fh4vV3DllZSPBa6++urv&#10;fOc7U6ZM+e53v/v973//+uuv/+EPf/iTn/zkM5/5zK233vqzn/3s9tt//otf/AIruvPOO++55x6s&#10;96GHHnrkkUcef/zxJ5984umnn37++edfeumlV1999fXXX3/rrbemTZuGrZ09ezY2e56CBQsW4Iss&#10;UoAvtWTJkqVLl+ILIvDFV4wDXxw/BQI/AgK/BgI/y/r169esWVNWVuZ2uz/hF6bRAusGMO8Gew6p&#10;vZrP0rH664ICQhWDt5Q2RDAc4qMGcBZxX40IGVj3O3ykE2z7uLeZD9WAJy8jBGu6nbbA6FlAyxms&#10;J8RIB00iCCkLJCQkJC5JTCILdu/enUmO8MFi8ikb6wT3MWQIEbKQO2HEDZb9MGbgriPcfpKP6ln3&#10;awJS6dZHqB/Z+SQfbqMNFLSzwHkS+QN630O5QHsoQBo63nrrtUcAPilhcM6RTbE7XpefFFzUFdDK&#10;xq66FOeipSwFTHRWpQCEtjmdSnBTD4tFhMuER+4ysGCA48nwIEQj3GNj0TDHW/i4viOdTgltCz3e&#10;U5dC4/VoVmQ6qml9RFtFkoOozaNjdz3laFpSqaTQNKUTMWHtY8kEdxlZaJRHgnxoENA+HrGifjsT&#10;ImPsSSfjwtCZxlZh29B4c2mS80yHco4VYctrC5JYkt4ChBnLJ4ShnY7GTqyCjKPlgBdGh/iwD7xu&#10;iEeE18VYWuALxqPc0ktTMLq2NBppK09iRb31eC6qT5PxphL6RJrWdFVVdWFhIZ5/DB548EEe1HBP&#10;DtiOcF8xOI/x2CD3N3PbcRgsA/M6nhgm90NUgl0zKMq18wRYt4NtGzhOgGUnD5qZcRvFtOh6nmYW&#10;Gn5EYtFVKobqplxzjZQFEhISEpcoJpEFGzZsyKSCPD4ImuUiNcJ63xbJAFi3cl8F2HaBbSvtd+DK&#10;Bf0mEbGzuhuESLOGu0UiwPSb+VAt+Gq44xDNL+gX017MrjMwcAxGe6Fn9pMP/xTJPlvN78ORI0cG&#10;HDFku/KjSeLyZuwGC5uWIfX6PeDvB+R+u5aN+LnTkI5HuKkzHR7jFoU+FeIUuk7k40zpsQQaaa2g&#10;8/ZKVBWZhiLi5u6aNNKt00TlkZUFzyCX47nXBWPDJCOScR7EEyNEQuDQs+AI3mKoJ0grJERjIQmU&#10;mlziY2RoNNiiVNFQSCKgqyaFxhuLUywl+pqIy23aNKoTcw+pCjSL3B8NcV1LGt+i38bGhnhwFNC4&#10;ri2VTorCfQlUG9hONN5epVSUn8CP0FZOVfQ2kLhpryDhgsaxikEn6Yl+C0NtMTzAw0FeX9vhtgeU&#10;Dzk53nzxaY4/WfcrfEzHQx7a/sCyiIaI9At4yM5aHhCpCOtZQLKg8fvkfug6yYebuPMgOPJ5yApu&#10;VBLbBcRJIkRc0D2Pjxi4v4u2SrrmO9k6JCQkJCQuNUwiC5YtWybCRop8V/Y/keFY0484LUHcTREL&#10;TKvAhP3FA3ygjrlLabd+zQKKjtz+GxE0gjsPLBuoWPd7PNgBfQs5T0PfYhgog/6zYN35xN3f/eSy&#10;AJsxPMg5Ey4L89gAWdamY0j/hu40MF55GplYFB+gY/WZJOY0lxIfn9xAYYgaifhpVADJvv5sEo81&#10;WAZoOCE0wn1ulk5mxoYh4EWGBo8VBl0sFOCpBLfrWWJcVZzdR3pC207xAOrziY+LlOqKDiQEF33N&#10;VB1KFqxO35FKk8JII9PbdCQCUEagvBgdhsgYj4Q4vsiIH+w6ho/U5tKD+xfG0mneWUPnSPb4SOUJ&#10;Ml51iqTA/kUUIrq+IMFBaFtpUCR/NwUkwCpQOvj6Ad8iNELyRfks6XiMW/oYtbaVWt5YmjSZtedO&#10;2/GRj8LO9e8KDumKbwueAv1GcJ8BwxLQvAOOHDBuBMdxmjBqfVyko0yzkGIkW3N41E17Y2qWchYF&#10;804edfFAE9iO8sEy6FtGJ8PNwrjz2h/+MsP/4OgUEhISEhIXAyaRBQsWLBAhPfmRmU+LVBg0b/Hk&#10;KHmb+xv4UDNoFoqoAyy7+VgvOE8iJXBXAe2a48C0G/RzeKCFNd5FE9V130HKYd3TeFAHulWgX/Le&#10;Wy9+ct8CbEYikcL+PRJhO/WSRclB4unG4iTyd+UplAKi/EQCebHqFFGmqSeNnXikTCTjgA98buri&#10;D9jYkAdQDWBPHSkzPMYdRmoAdsFTSWJlzMfON+Y0FKLBTH0h0TxSPtJ8bR5DPq46TTnWvnQ8IqpO&#10;JiNB4TZBeFSQcTv1zt1mFh4DY1c6PJqdsGg4m8K+PrI1zSbUpDhkSg+rMyBE+TqlGeq7dFbTe/lc&#10;bHSYd1alRv28uTgVC/NRPyDN+1ww5EG+T8eiHE1ZNKSK1OENQwfNI7SWkcG6Apr16KgkQVC0L8GY&#10;wIq0Ws2R/QVY6UfhxMZfZ9Cq/Sj31bLOlyiksa823XKHiHvAfpyPtIHnCODPPVBFQsFTwAM9TLuR&#10;xoS6XsaKWPcMkQxC9xMwWAX9RRzt9BfwoS7hKppy4y0Z8Yd5kEhISEhIXCSYRBbMnz9fJIb5YCUM&#10;5PDhToqN72sAZwH3nKOB5a53BcTTVbeIxBD0zaV9dR3HwbqB9T3PjMtA8y4MNdB8c8zL6u9DcUDb&#10;LfrqecgGhpVHD+//5FEO58yZk0gkOpBWucC+PtK/m4YNWHdtOhEX+rb08CDTNKWDAeo0B/w0DW/s&#10;oM50e1USebciJ5mIiZYy7IJnmkrp8SrqjtM8AlIsUilqi/ztCczpqkmnkqK1jIb9/f2QTAirhgV8&#10;8Z99b2osnHn88ScDg5lVyzfd/e/Pd7Rqzh5y/vb+B6/6ws9eevGllsqg1Wq979dPzZ4zsxU76CbT&#10;nT99/qknnyk57kWzqDOQPmtOpVA6jPghHORDA9yqTfc1kizobUS5k8EW6tvTKFzwdfqtYGwn74Ty&#10;HJov6KlLoSYYdNHMQn0+mWqvoBmQs/tpOKS7jt6iqyaF5TUtNAOC4gbFhNPAQqOAFfV0G48cyVG/&#10;5KRYt/wtMK8E7WKwbBNRD+uZxkd6UB9QGKvWx3l8AAybuL8ebHu4swgGi7mvDmw5tB6h803yNOye&#10;J1As9p/l/jo+2g3GNRTcwrQIf/cp37sqA59o5wsJCQkJiYsNk8iC5cuX4//7oN/Igxaw7gXLHuhb&#10;AmPdoN/Eo1baR1FwaL2CjuZ53FvG3QWg3w6m9TBQQbsk9J+hXZQiLuh6FsJ6sK0C+0HB4+mSr5ks&#10;VofDma3m92HTpk3JZNJjA+TIdFL0NVFnGmVBPCo0zSlk1gErzfR3kedg5uSGOBJn4Z4EkmUekb3Y&#10;PS+Gx3OHsD/N2yuoJ428i8TfWU0uio0lJBSQdEd9YO6m/jdeYhWoCfwe0DQytzU2fdrbWPi99+aU&#10;5yR/8pOb8g96vnn5v5QcTOt0+jceO4IGGwvZP/7Dv7aW8bXrVq+e0RQNicoCx2OP/e7kvm7BRUtx&#10;asQL5KuoodrLjyV9bh4YJK+IsQB55FUdpwGP2vwEVlp5nIj/9BZ6i7IcylelQEMBDSeUKpMX+Bbp&#10;FA+NcGyt20qTHX4PHxuGET+3achxwetgqQRNnaB6KDpuLi0tVb/kpJg3Zzp0Pw0974BmAY8YWddj&#10;QqTTBf+CvypruoWj/utdwr0lKARBt5L7i8nnIGKmcEbGDUKkwLSdXA2iLjDNoTGhrrcpHnbvdAGp&#10;a6/6dob9nh0ZJCQkJCQuTkwiC1pbW/EI5o3ga+aec+A6zv2tyuBBFc0x23Npi/2Baj7UCvb1fKiG&#10;j/axjofJHb3lJR62cNp6sQ0cp8llXbcGHPtA8y4f6mD6ZXykffu2rWotvxe0IEKB4mZPiwJQH9Se&#10;oWHzzhoacmgupZH5ngbq61u12L+HujwaISCn/QhH9h10gk2bZoyHRrnDQM59SJn9NoZ991iIt1cq&#10;Q/1aWkRAQwVM9DamkXQxH3M6a4jLiw8kGcuUHkok45mWczQU4bKQz2C/lblM3KojhYFKxdgBPjfz&#10;uzkKF+R+NNJZRYP8ivuhYjwl0CxytqmLJiy0rWkOouwo0X/JQZIyurb0sBf0HelEnFfRO2bsOhbw&#10;AjY7EiT/x9EhWlth15Ozob4TH88YusiloEnxouhS1k3Un82uoUBRcmSTxWq1YuakMBpN3bXHuX0/&#10;2I9QNGvbLjoZwx/3JB/tYV3viKiH9xeCYSUfNUHfMpEYYoZlPNYP5r08ZAHbCXDn0z6Zw72gf5Ni&#10;WjT/O8lElAUsOuO1RzLwSbdmkJCQkJC4qDCJLIhEIg6Hg3vrYaybR92s9w0KWtD2qEgMgytX+KvB&#10;eZqGECxIKjtAP5snhplhTUaw9LnPieQw6BfyMQ14ToJlk/CVsd7f8UA7632Ydb0k4t4rP/cP2Wp+&#10;HxYtWtSjrL7rqKbub/lxpM9MWzkt7UNWRo4fdNASwfAoN3WzQTvYNETYgy5aMdjXlE7GifJZWuRv&#10;T6STQnU87K4nJsZOOR67aomzUShg57uxiAYPSg+RWyItYkwKrBoVBnKz20z07DSRq/+wD/voork0&#10;RWMAWobHiuO0SoJWJYBoLqHzon00VtFeRSJG34bMLSqPEXOjOMAGoFgZ8YG6fMDSmx4dorWI2BJU&#10;KpgcepIsyTi1DbWFw8jSKa5ppvmCckVDtChulYq/gijcS0MLnfRxRFtFEp/qbSbNge1H/XFib5fL&#10;2a9+yQ9j1fIF9HPEXGB4m4etrPdOEfeDfik4dkB/CbmXmjbyQBcY1vDoAOt8SxlC+KWy7mAdH9XQ&#10;akbnIT5QwUeM3HVARNxg3YB/HqxvUXTUaajfK2Ift6ezhISEhMRFi0lkAUUQKtgN/iZmWCzSYdb9&#10;EtIPa31BJPys/S2BXUbbYdBOA81KPtwIumW0IrH/DGdxaPoKbaxn28l9ZbTHUvebGQGs+U7urQJf&#10;NR/uQhkR7ZlfVV2Trelj0dHRUVtsTae52wShEeyOc6TSZEJ4nTQyr22m7njJ4QT2mymAARPd5NWf&#10;yVkXw2NnLfWelUWJYt9CWuXYgqwsaGV/IsaLD8Qxx2WmZQJ2HaAsQHZHCx4bBEfJuLmHNEGHQu1I&#10;4fhgSwkZP7A8hnys+gmWHiEjJ9YTN/c0EjdXn1YCCTTQoILHCqExwI47nrejlOECVQV2/eNRcl+I&#10;RcTwAE2ONBWTYkAJgkRu16axWCs5Q4hzh8npQfV/7Kqnx4sUF8WGAjznXdUU5KCrhuSCVfFDdCkB&#10;G9ByKimMnWzEC5/73Oc+JkRE0aE5YFqUESJd+3OByq/x1QwtMXiHBzq4rwa6Z4FmMR/p4LbjAhLp&#10;si8Inko33SggCZ593FvNww7QLRZhK7iO4uPgq+UU/qgHbCdcvScH3YZsNRISEhISlxomkQWIX9xy&#10;NXUKzZtF1An6lQJSrHeJSI5xy16w7uGeIrAe4ZF+MG7iwx3UrXQWwCASfwu48/lADU1XB7Ws4Rfk&#10;v9b+uuKn9jL3t1HYRPPaveumpT7ZzgjRaPS5xxe2NLfVFLsAuKaFeK6viXGKMQDI0G1ldN5VDRmR&#10;0bVwJNquGjqauslXoN9GA+/91kwsyn0u4XNDYFBg7zydylh6IRLM9FsgFhbmbsB+vLaFTGnbFOPV&#10;THCUBZTfXQfI0H2NHBVJSyk5AJq6AVncbeHRMDJ9BlWF18XDY3xsWAzaIR7OOA2oY8Sgg4q5DJDh&#10;GU0zQDpj6CD//N5GOnbWkNneBjyKziqayOiuJR7XtVLLLb0Ce/82LUf69/fzWJgHfII8K72ZIQ+E&#10;AqiNUCRl7BqIRzKoCVJJMj48PLxyRvuLLz5/6NAh+nwfgTt+8g0+1sFaHuGxftY3G39W1vos9OfS&#10;rJBlNx8sB8c+Hujm7kKaNgr0UGSqgRJwnea2XeDO4c59HH/QroczEGetL4pUCIxL+YiBtsbwVHzx&#10;y1/LAK2ulJCQkJC4FDG5LFiy4F0x1sujTtpKp/8kOZkb1/NAA1jWc1eBiPazhutFaox1PE0LETWz&#10;aKcc81puWg+mZdBfAM6DtJSxd0aGJVj7U7QLc+sU7i0HXyXoljHLtpULp33yAAb/5fijt3dqaWnO&#10;nl00OLnj3aSnjNMAzwk+3M5anxFhC+t5CxzH+JiG9c6kMNWa1wXEWMcdIhWkXZV9ZdyyjdsOguUI&#10;99eAYSUFN2x/IQPpdMm/CBYF5ymOfy3+Wu46/MTd12eSHxdGSUJCQkLiYsbkssBsNnd2tNM6NMtW&#10;7ilhjoNg2sId+8FXDuZNPGxnbXfQfHP7fTQ/bcvhyTGwH2Wdc/hYF0U0sheC6xgf6ebJIdb1Noxg&#10;5mbW9xp4SlnvfBE2cs07U994I1vZRY8f/vCH2bM/BJs2bfrsZz/b29ubvb4IUHqu3Jz/OzxhbY+L&#10;kV4Uc0wzndnOgHEbd54FL4q2uUJw1vQEBbPqW04jAaZ9fKSNu/NBO5sPa2CwEPUBR1nQ+ZJIBljz&#10;HfjHwAcbwHMGf2vd4RudTmcmc6luHyUhISEhMbksQKxZs0bQMsU1FLbIfZwcDD3nKPbtQJkYaQfn&#10;MYHiwLRVhB3gyoHeF0XIwjqnk5u6jkImc8cRPlABmjf4mAmsOyj4gWULH6xkHS/QAEP7Y0g8j/zi&#10;X7GKbH0XMf7mb/4me/aJEQwG8/Pz/8//+T87duzA82zufynmvzdz2O9hHS/hOet8m4/2ENk7znLn&#10;aTCtg/5S8FWxrhdE2AS2QzzmAfsBcB4GTzH3lPIxPZh28Qj+uIv5iIZ7zoKnBDxnuf0EPst91dD3&#10;LmqI5+7+0iff80JCQkJC4iLER8oCk8k0Forw/nN8qIEiF1m38dgAmNdT7BrrAT7SBa48sO8G2xEw&#10;bQbTBhH3stovinQ03XATkj1r+y1xiXkn2HbQboqDZaQwhpuwvEiNssbbRMwJhnW52583mszZKi9W&#10;/NVffeRX+iisXLkykUj83d/9HZ7/5je/UTP/qxCLxV545AfkFeg5x7pnYQ53HKfdK9xHUBPwMSMz&#10;7sVOP+B5yAD2o2BehT8xaBbywWJafqJZz2ODrPEW0nPNvyavUu0CHmgH63qwnwH3CQpu7TxlNPTU&#10;Fe+RQwUSEhISlzQ+jvCuvfY6InJPpUiPgekQDS/XX4b5oJsPhmUUSN+4HjTLwVkE5q3kN2DLQc5I&#10;N/6MXNZde3nQyC17mWY22HbzwXoRMoF2togP8/6zYFjKRzvBuAFMO0XE+e79n/mj5+//DPgjZIGK&#10;f/7nf86e/dfhG9/4eiI0iD8fyjseMtM2V/Y9rOttHjaL+CC4KkQ6nD77GVRy6ZrryEW0eyq3HwPb&#10;ITDuBvs+7qtkzXcJFmHNt6LYA+cJilJgWAjeau5vY61zRMjMDDtEcvR7116RrVJCQkJC4pLFxxEe&#10;UsUrL7/AHTnkldb1lmBR1vlkhqfAsoKP9sFIH9NM5Z4zYNnDR7rJX91zGtx4LKHRafsOWuM+1Ar6&#10;aRT2oGs2+a8ZVnFfDdOs5CEjGOaB6xSYNmMvlrU+kxHpxS99vaj0XLbuiwl/tCx49NFHs2d/drS3&#10;tz/5q5tTyQRrvo8H9cq+iBawHYTBSrAeBvt+cOVwx06w7SMp0PtyBmKs50UetnLyK2zk/kpAceA6&#10;DM6D4M7jgWboP8tHNGA5QusUvCgB94m4j3XMJP+D3nk33PDDaHgkW7eEhISExCWL30N4LpfrbM5G&#10;mj4YqBRBCzPvI24wbuWDpTzmB8NbNDDQ8yJ468CwjSIfm/dSsCP9MjAs4LYjIjbImu+mAIhNv6Mt&#10;ejtf4FEPuI5wTzWY94C3CgbOgSMfvIV8uI0ZlnD70ZRpyz23fPHQoUPJJK3avxjwR8uCadOmZc/+&#10;LGCMHTt5+qff+XykexUf7U53zcikRtPnvpIRAIbNImIHWw54y8FTCf2VvL+YD9SCrxrwJGjhvmYw&#10;rxfxIR40gXkJj1hZ50M82g/a5SIR4LZD4Cnl1k3Kzton+EgPaFZn0mHWcC/+rIdnX+N2y/hFEhIS&#10;En8J+P2E19PTo2kp4AEdOE+AZhXFN7RuANsxHjSCdg1Rftk3KGxR32ywbAHjOrAdYL1v0bSC7TA4&#10;cmEgn0cc6YqrBGoLy37kG+4vBdMqERsG+w4Rc6WrrqNJ696p3FvBep4D6zbWq0RObLsnMDKyb/bX&#10;r7/hhraGkv9C58Q/WhbMmDEje/Yng0ajveWnd2zfscvbsoR+GuMa1jOHD/XAUBXreoYiD3a/wQNd&#10;rP1OAQnwN3HLWtJnfbMyPMk0CzKYadsHg2UwUATWfSjRaFMr7WuCxWlOQUC65RaaOzAs5INFYN8H&#10;lm00iuCrAz3+ggOsfebZ/IKKU9t4Qg4VSEhISPwl4BMRXigU2n/gAHflcvdRPlBMUe2cR2lHXes2&#10;HjZC36siPgD6dWJMw4camX4uDzuY5m0RMjH9TO4to134BkvIP9G+B+mEljZol2c4Y/U/z/AU63xM&#10;DLex7leU6AhLwZkL/UXgLQbjEj7Wx1rupzKmTXzgHB8oiOvXGztLN0+/4c2XHnnx+SdmvXLjquWL&#10;Fi5chNi0fc+JU2dO5xXk5eXm5hWcPn3qdN7Z08o/p06dPHkKcfokpjP5eHH85GnsWOfkHMs5cepo&#10;zvEjx04dOnTo4KHDBw4d2bd//76DR/bs3bsHj3v27N5/CGXBnv2Hd+87tPvAkT37Du7Zdwjv7jt0&#10;bO/evfsPHTlw4ODBQ0cPHT58+EjOETR1NAcN5hw7cez4ybvu/S3VeDoP06nTuZSoFcoxF1t4+nRu&#10;vno8k1eAKTc3Pzf/bG5ePrb81OkzW3fuWajg6N69c964/+3Xn1k8d+qhVfcNmJtSfbNEwgNt9/GR&#10;dvyYtDGV8wAfLKeNj3UruLeW6ReKsBmsq7ljM0WVMG4F5zGKSmTZjz8oa3mQdjZqfZlCSujnUZCJ&#10;/nxwHAHDUkUfbOXJAJhm8cQQ63gS/I3Qn8O9lTxip42zRzuZYQX31XF/47uzZrYWr1D/SCQkJCQk&#10;/gLwSfvByWTywbtu5qkQj3vBtJ8iHg51greW+2rBsBUG68CwnHubRcwPHS8JDun6n5P/QdvdPGwl&#10;5zVnDmhX0iC2YY2I2NLtbwqIs+65IuZjdT+gMLr+Vm47wiNmZtpJs919y3jIQIF4NfPIK964Gcxb&#10;RdSFPeCMSKfPXUVRE2q/L1KjoN8A3how7aNmaKfzgUolIq+HdbxO+0B2PkubOyMvuraLdBAsObRJ&#10;tPsc2A6IkJUZt4hRI+t4hWQN+T9uUKI130VuEJ1v04M9L/IxE8oCmpXXrwXjIXCe5CELM2zHb5Ju&#10;/IVIjUF/GQ+0UQxHz1naSsqwCtkUXHncdmj+C5/l5v200H+gDPRL+LCOdS/myRHW/gwt1tAsBX8D&#10;2HPBeZY7TnHrDmZcKcYsrPNxkQyzjqdEYoQ1PyUgCr334cfkkX5uWEaOnM4zMFgO7jzs6PNRLcoC&#10;ptvIRwysB4k8wDoeo12LtCt4yA6GbbStpfMMtx0A3RLurwPTTmw5636HPAfrHhAszPHrDdVD/ylu&#10;O0WzA/Y8EXHygXJ8BYHf33KED9TwkT6wH+PpMGu9W6RGwJiD5z+58XrGKGKjhISEhMRfDP6w4fGZ&#10;M2e6nHbWeq+g8IWvIk+Du4gI1byDaeeAZRdzHwHNAmWn3WmCRaD3LW7fAfa9YNgrAo1M+y4f1TDj&#10;Wh40c38563mHlr/bkWtzaXcl4zLSE1Xfpo0YSj+L1YF+Lvd3Mt1SCp6IPdSghfVMo2C97Y+IhD9d&#10;933F/3Ebd53innzAW4kAOJHGimm5nfsMLb3TzgRvBUcp4NhDow4NP6UIfcZVFJvPupCq7i8AE9rf&#10;AM7jYN7NA02saz61v08hzo7nRdB0+eWfTVt2UQAG/Xpa7o8iA7vOAWzYCh7zwmAxHyyjUff6HwiI&#10;pWuuyGQE654lIuaV7z0Jlp1gXEiRgvRrUXywrgX0di33osAC5y5aGmDdzbSL6bPot3CKArmYNpgI&#10;dNOGk0EjGofhVh7QgOucsnnBnaQnKj5LwsV2gvXdB45jYD0N9gN8rIc1/pqWDHTOxLus4jJ6R9t+&#10;sB7lntPQN53o3LYbCZ4H9SgLeMQBxtV8uB08eWDZovgPPkIBrGq/Qvsl9r7MB1ET7ATTJjAd5CO9&#10;rPMZbDPreiIj+EDRN//9pz/9L5zWkZCQkJD4E+EPnjVPpVJ3/fKGcGiMFiAMNYLjEHcg2Wi4ZQv3&#10;N4NtL/QfgkA3WNYQ01v3wEAZD+lZ1+sce/A9ynKGrrl8qIZ1PYUczJGYzZuJ8tGUdjENITTcSRPe&#10;FmTodtCtpiB6Q500rI0dcfNKcNKqB9Y9Q0RcYNoK7lO8Pw/0GylqQufzylT64+TEoJ3JfcXgOgmu&#10;40y7gQ9UsL75mTRS5lR8Bdb2srLd3ywe6OO+RjTLh1sB7VjX05bQ9uXgOgg9r/GwiXYK8JQ89cxz&#10;sc63KNhzz3siHULFQCsvXGdovoNi/pzkTho+Yc0P0sxI5zsZ5GPLNhGybN6Apo5zbIbnHDj3UsgH&#10;5zo+glXspvEV/ULuKeKBXtb2M1IM7VNRsuBHQDUDuoVg3UbjAf1F4NxHkaMa7+RhJ724ABoCiXvB&#10;uJ0PN/HhBoZ2nEcp2NRIJ/dXsuaHKM6Edgnta+Ctw+9DGkKzhL5t13QRsaJQ4/5a8BSDcRXTL4KB&#10;EtY9W1lmgkouxdqeILVnP8xHu2CgmDwP3MfAtoeZt/G4f6xv243f/aIcJJCQkJD4S8Uf6UyH+Pz/&#10;/T+jzmYBCda3iSOf9UylTRRNO2jbftNB6r/66ljnq9jjVHqiLwvB0423UDjk5leok209TsH1fE1g&#10;Ow1jeiRIZj4gkFb7llDkxN752EMVCS8Y9tHEhH6J4AC9NB7AbWdoCtx+EIybUW2IUQvTrqF4CXU/&#10;ocgKlf8m0hEK1YyixFcP1hxwl3JPOeYIgU1dSMP+yI4CeP9JcBfzxBgzvEOTCLYTPD4Ehs3YLwfz&#10;FjBg2oGvg735hUtWjlTfRvsNFv0r1gC9jyp9/VxwFYLjrOKCV8MDLaz/LL2pbg02SeHdM9u3b2X2&#10;gzzuAcNOkQpTpMiAlplXc/thcNIoPWhXi6A5XfMN6qa3P60M/i/nsUEw7+SD1dzbBD1vofQRgTbW&#10;X0KjBfoN9B36VoiInY/qsIU8aAb9dgEpanCgjZYODlRxbztoVtBExohWWVOaZG0v0Mfpe43TNgfb&#10;eaBDiTyxHDxl0F8IQ020z4XmXRF0MM1sETLT9A3aIeMreLifW/bFIyN///d/H4lEsj+/hISEhMRf&#10;Iv54WYDAXuOcOXP2r3yUpuQbphDxtDwmIk7QbwXrFlqpqF1A2y3aD4G3lDromteUefd9NOw/1A6m&#10;zagAWOsDFPdQs4JWwLtOg2U7HyggfwLnMT7SxXTraJ1C46/xmG66OYP8p9sKQx1gOwB9b3JvOfe3&#10;MMteitKveVukRphhA5GZ/QR14oebiXcTg2DdLoIG7m8AxxGaPjeu5djXp3GCvTR/3/5YJiPSVZdl&#10;WAwM6/lANa2hMG/nzlPg2IP6Zu+ODb72TSLuZ003Us/buoHHHHy0k9uPYHtYD9Y7Cu7T2DsH+06w&#10;HeWO4+SP6T60c+eOdNcz1PKKK7EKsBzmCT/Netj2g2UXuI8w/bukohzHRGwg3fBzkQ6BcRaKIR51&#10;gHGLCJpY9zPU9dctolETbzU4TiBbQ/9ZcBygmQXjdgpG1PAj2vi4+QGBsky7AFy5FHzQVcj7j9Er&#10;O0+Tnuh6AcuAYTGPusB6jMYwhlqh602aUjFsEliddTuFuB6sBPtx7q0QYz2kOWJern/vbGHR7Tf/&#10;OB6PZ391CQkJCYm/XPyHZMEEYrHYIw8/vHH9mpR5D3Z/YbAR3IUU1hBJHXlI+wrFNLSthf4zMHiO&#10;Au31n+PRAYqkmw6x9rdJT3RO5WPdTLeBj/YgMzHqyJ4ifWCjdfN4V0AazLsE7bBwho9psEcLlq08&#10;5mOaV/hQLfXOFVd8pkd6KwBPKfS9JcIW0C6lyXgaZhhmuifICxL1xEA9eHIpErBxh0iMgRmPAVZ/&#10;h6AxjGMiqKP4P+bNPDYMxnewU37uxLKBvr20f7R1Dfiwe32GO4+SD3/He0owht9lULjo5oqwC2wr&#10;uCeXO4u5Oxd5fffuHWnTSprp714sEqNg2MvjXj7UzN0FFONB8xZ9IhQo/jLieIcyk4LEb9srooNM&#10;swSFRLrhxzT4r58m4kPk2dCfy+0HufMQmDaSBcdOHnYx7WxyrkRdlQhAfy4MtYqwUxl0sTDtyzwy&#10;oBjfwr0lKFnAdZImICzbUQOx+l/Qlkidb5MzpmEXzYyY9oOrDIULc587sWrmnXfe5ff7s7+xhISE&#10;hMSnAP85suB8tLW3/+3f/m3Nvl8CMNaIfWUA3SaejpInvOcc6OdA3+vgPpmJD7G+17E8q76SZEHH&#10;m9ST9tWC4zAPOcG4g/rH1v0QNFFfFjNHjcjxfKiJHOI63xAiCb0rybh2lWAJ0M6BgXKalehdAkic&#10;3hrW+Rw597U+iLIgXft9Crtk3sUjHhizgGk3H9OBdR9PDNPuTa5cEbWDdhNN1Q91gPkAT42x7oXK&#10;cP067IL3nfxtv7mFuwpBv4S8JewHWN/bNMygmaOsXLhfkTWvkWeAv4nC/ozquW23iHr2b56T9rfR&#10;5kOGnWKki7spdpOI2GmgnmYNpuFz0Es9eO4o4O5CsGzkrrMkFxJe1jcnw4E13U4lG38jaD1FN4oS&#10;PtxJ4aSi/eDJB28tjWHYjpEAwrdDtYQvYphB7Wl6mLwQ+uahqqD3HW6HjlfBshvMW0SgDczbM5Bg&#10;tf9KkxfN93OW4IN1+GU89p6/+ZvPHNm7GYWC+mtKSEhISHyq8J8vC86Hz+c7fOTob359x/bt2yyt&#10;h8RYF/dWgOMkH6qj9QL+Ruqh2o+KsI326Rkqpa16zNsUr/7viXQM+hYSq9l28sFz3H6E9xdy13ER&#10;0DHjRpEKp5uRMoF1vkVDDqY9tNzAU8Yt22gZHkqEoRY+pgXbEZ6OIJfTCgJ/GTgKecTFeleIdJwW&#10;6aFWsOzl/npwFQDadx3ig/Vg3UsOjD2vE7m2PSPSkcFzj/SbWig4oGUNOeKhRgm086FWWjIQspF3&#10;3lgv78/jvnqOmsOwigIH9SIfpw8uvIqhmnEXkEugdTPN4pPcsTLNAgGpdPPPaclDxxOZxAi4i8Gd&#10;TwP7LvwODXy4hQwGzcy6X4SM+In4UDt2+rl1UybDmXYVjU9oFgsUB+7TtAqDllScpA2QhjtQG4kk&#10;fpxfYPNZ193K5MU+7mvkg/jlj5PxoWo+VCvGtAlXeXnu5h9f/51FixbZbDYR92V/NgkJCQmJTyv+&#10;tLLgw+CcBwKBmpqa3/72/ukzps989c7DB3YeX/VIU+6CsHZ9elSftp2EVDhVfhOWBM1K7PFz6xYR&#10;dYmBszR076/l3iZkSh60iIECGlp3nMR+OfHocHeGfAZXZ1JjoH0Lu9rccRQf5NY13HOCu05ybwn3&#10;VNBUfd9i5EroW54RnJt3inSUO3P4QKXw1XBXvhjr46M64ckXLMItB0Sk36/JsenbRMiK3f1MKgj6&#10;JbQw0ro9E/dw10E+WMaRm9GC87SIuLmexjBY++t4PLb5hVAoyO0HRLCP+6u4fbcYaeaBNuEto72n&#10;bWScW3fxoAl78zzkIO8K6/oMi3Lz6gzW7soRI90chYK7DAUBRSyw7kZVAF0LlFmD5fQ9LfNEbEB4&#10;S8F1lPsqYESfdh9j0YGUfW865PR27CosOHbq+OF1i9+cOXP6U/fcNWvWLL/fH41G1Z9DQkJCQkLi&#10;fPy5ZcGliJGREY1Wm734Q3DmzJn+/oHshYSEhISExEUPKQt+P8bGxlpbW7MXfwjy8/N1Ol32QkJC&#10;QkJC4qKHlAUfh5GRkXg8Ho1Gq6ur8RwAsjc+GYqKiv44PSEhISEhIfFfAikLfg9++ctfMsbOnj27&#10;YcOGPzTcb3FxcUVFRfZCQkJCQkLiooeUBb8fX/nKVz772c9yzrPXnxglJSV5eXnZCwkJCQkJiYse&#10;Uhb8HqAacDqd095+e+3atXPnzn3zzTfvu+++m2+++ZZbbrnpppuuu+66b397ynev+95f//Vff//7&#10;33972vRDh4+cOHGqoKCgu6uroCC/q6sra0hCQkJCQuKih5QFF8JgMLz++uuBQAAA/tBZgwuAj6OR&#10;aDRaX1//+OOP79ix4z9oUEJCQkJC4k8KKQsuxNy5c//T4/9zzisrK6tr66uqqrJZEhISEhISFx+k&#10;LLgQ7733XkefsUtr7tFbWzo1p/KLt+/Zv3HT5oKzhadPnzl86FB5eXlvb6/L6bTb7R0dHXh55syZ&#10;Yzk5R48ezc3NKy4uKS49N3P2nPWbt505W9qlNXVqzGgNU6/BVl9fn61GQkJCQkLi4oOUBRdi5cqV&#10;qiz4T08oC+rqarPVSEhISEhIXHyQsuBC7Nixs73XcAGjf1TasnPf75549ndPPJNfVH7BrQ8nlAU1&#10;1dXZaiQkJCQkJC4+SFlwIQ4fOtTWo7+A0SdNh46dWbBiw9K1WzEtWbMl53T+BQUuSCgLKisrs9VI&#10;SEhISEhcfJCy4EJs3bbtE8qC1m7dr+5+YPn6HQtXbvzpL379e59CWXDq1KlsNRISEhISEhcfpCy4&#10;EAVnz67ZuPWd2fO27dpf09TeqTFdwO5/aGrq6N26cx8arG5sLysry1YjISEhISFx8UHKggtRVl7e&#10;2q27gNq7dZY+ox27+2rC89+begy2C43oraWlpdlqJCQkJCQkLj5IWXAhamvrWro0FzD6x6SSyjp8&#10;4ILMSRNqi9KSkmw1EhISEhISFx+kLLgQbe3tzZ19FzD6pKmorGbmguWqyyGmjVt3XVDggoSyoLi4&#10;KFuNhISEhITExQcpCy5ET29vU3vvBYw+aapr7pw1LgtmzF1UXtN0QYELEsqCs2fPZquRkJCQkJC4&#10;+CBlwYXo6Oiobe68gNH/U1J7j/7JJ5/4I3ZilJCQkJCQ+PNAyoILodfrG9q6a5s7Zrw7e+bc+Ws3&#10;btt36FhLl6ajz9ChoeiH2Onv0mK6gPUtXToL3lLumjs1po4+Y2u3Lrfw3NKVax557Mnqxna8dVou&#10;UJSQkJCQuIghZcGFcDgcf6LRAkzHjx/LViMhISEhIXHxQcqCC+H3+2uaOi6g849KJ3LPPv3Cq2/P&#10;nP/K629dcGvSdCwnJ1uNhISEhITExQcpCy5ELBaraWq/gM4nTZ0a03tLVk+sRLj+xzerMwgfk3KO&#10;Hs1WIyEhISEhcfFByoILYTabqxs/kSzAtHLd5mmzFy5Yvv439z1U1dB6wd0LEoqGW2+5KVuNhISE&#10;hITExQcpCyZBKBQqLCpatmJVZV1Lj97aqTF1ai7k+I9PWF55yqQ1Odp7dPMXLz9+7BhjLFuBhISE&#10;hITERQkpC/4ApNPpVCqF7A4AXIEQIntPQkJCQkLi0oeUBRISEhISEhJZSFkgISEhISEhkcWnVBYs&#10;WrRo6dKlDQ0N2es/HKFQaNWqVdmLj8acOXOi0Wj2QgE+2NTUlL2QkJCQkJC4mPAplQWf+cxnnnzy&#10;ySVLluB5OBz2+/2f+9znAODll192Op0+ny+dTre2tpaVlZ05c6a8vFx9SkVubu6pU6dKSkqeffbZ&#10;VCp1+eWXOxyOH/3oR9nbCpD7//7v/35wcPCzn/0s2g8EAlar9Utf+pIQQqvVzps3b3R0lHM+derU&#10;jo6O559/3mw2L1u2DGUKVo02s1YkJCQkJCT+vPiUyoJvfetbFovl0UcfbW5uvvXWW20224033ojM&#10;bTQakaGffvppnU7X09Pzxhtv4OUFPJ2fn79ly5azZ8+iLGCMfeELXzAoyN5WEIlErr/+epPJdM01&#10;16As+PGPf9zX1/f5z39+RMHVV1+Nt/BZ1CVo7cEHH0Qtghawrvnz56MWyVqRkJCQkJD480L6FkhI&#10;SEhISEhkIWWBhISEhISERBZSFkhISEhISEhkIWWBhISExKcOakC2CYjzkC0h8ZeC7O8qRPbHVgCT&#10;ActgeSkLJCQkJD5dCAQCdXV1HR0dXV1dPT09fX19OgV40tvb293djfkILNDe3t7a2trS0tLc3NzY&#10;2NjQ0FBfX4/P1n4INTU1lZWVZWVlJSUlRUVFBQUFeXl5p0+fPnny5LFjx44ePXr48OGDBw/u379/&#10;7969u3bt2rFjx7Zt2zZv3rxx48YNGzasXbt29erVq1atWrFixbJly5YsWbJw4cIFCxbMmzdv7ty5&#10;c+bMmTVr1rvvvjt9+vRp06a99dZbU6dOfeONN15//fVXX331lfPw8ssvTxzxlorXFGBhfASBzyLe&#10;VICm3n77bbSJlhEzZsx45513sCLEzJkzsdLZs2dj7dgGbMn8+fOxSdgwbB4C27l8+fKVK1diy7H9&#10;69evx3fBN9q6dSu+Hb7jnj178H3xrQ8dOoRf4Pjx4/g18Jvgl8HvU1hYWFxcfO7cufLy8qqqKvyA&#10;+GF/L/D7I/CHQOAv0tTUhD8N/kBtbW3qD4q/oFarNRgMNpvN6XTa7XaLxYKX6u+LP+75PysCTxCY&#10;g00KhUL45yFlgYSEhMSnC8PDw8FgMHshIaEABYQaZUfKAgkJCYlPF6QskPgwUBbEYjE8kbJAQkJC&#10;4tMFKQskPgybzRaPx/FEygIJCQmJTxekLJD4MFAWJJNJPJGyQEJCQuLTBSkLJD4MKQskJCQkPqVA&#10;WTA2Npa9OA+xsbGWO+/svuEG/d13ly9dCgDZGx9CJBIt23Zv7/q/6t3wP8+tuy2qzEl/DCLhiN5k&#10;MJiNKvFIXISQskBCQkLiU4pAIPBhWeD1etnPf56+995suuee6sWL1YXsF4BzUTj3f6Xz/jqd99/V&#10;1LT2nzAze/tDONtQcl3xr2+uefDmmge+nXu7b8iXvSFxMcFisUhZICEhIfFpxKSyoP7ZZ9/XBEry&#10;/+xnjLHs7fPQ216Vzvv/JjQBplTuXxeeOZK9/UGMjo5eW/SrW2oenEhfO35rKin3ib3ogLIgkUjg&#10;iZQFEhISEp8ufFgWYE/fdP/9F8iC+N13p9PpbInzUJO/7vyhAiX9ddGuV7K3P4j3di88XxOo6Uxl&#10;fva2xEUDs9ksZYGEhITEpxEjIyMfHi3oeuCBC2RB7M472WSyoLfxzAWjBSgLjuxak739QTy55YUL&#10;NAGm5ftXZW9LXDQwGo1SFkhISEh8GjHpJEJPT0/6zjvflwX33FP2wguT+hZEY/HuTf/7/AED87b/&#10;Mem4AqKhseGmmt+erwl+XHWfzW7L3pa4aKDX62XcAgkJCYlPIyYdLUC0VlRo7rhj+Pbb7T/8YfXs&#10;2WrMu0nhdrs699zWv/f/h6l5+42egYHsjcnw4IEXbx7XBDfXPvjOgfnZGxIXE7RarZQFEhISEp9G&#10;fJQsoF32hIhGo4yxSccJzgcWSCCSid9bknO++9Cey1f96PL3bqisq/q95SX+S6DRaKQskJCQkPjU&#10;we/3dyowK7B8Alg/ArbJYJ8Mjo+A80NwfQjuydA/GTwfxMCHMDgZvB+C70PAj/ZhDE2G4Q8iMBlQ&#10;ln0URj8WKOY+BsE/CtmHx8YaGxvlnggSEhISnzpEo1GDwaDX61UqRYrN0q/LpRJzlrEdDpXRVbLP&#10;CgGrVRUKqqQwjcOoAM2qllWomzUjtOPA/mjfOHrPQ4+CbgXqns4qVPmC6BhH+zjazoO6NbAKdbPg&#10;5g+i6Twg+alQ9yY+H+qexecju5nxh5DdTPo81Pxno1pB1TjU88rKSvUSgeeIiooK9QSB5xegfDJ8&#10;VP6WLVukLJCQkJD4NELtd2YvJCQUoCaTGytLSEhIfBqhDhpnLyQkFHR2dkpZICEhIfFphJQFEh+G&#10;lAUSEhISn1IEg8HR0dHsRSbzj//4mZ/88NbLL7/s8g/iqiuvwuOVV1xxhXp9MQLbLNN/KN1yyy3q&#10;n0FHR4eUBRISEhKfRlwgC/7mkdVffXrd1ybSM5jWX5ieHU90vuFrzygJT85LX1fSxMn56RvPbfyG&#10;enx+o3r8Jh6f20TnH07Pb8L0zY9KL2z61gubv4XHF7dc9sr2y1/edpmaXqHj5a9sp+PL2/Hkild2&#10;4PHC9PL2y16iYpiueHXnVa/tuuLVHVe+RidXvbYbj1dSzk7MVMrsQCNZsy9t+5aSvvniVkzfmkhq&#10;/otK7Uq9V76669uv70Y7l79Kz15GmWiNElomUy9TedXOREJTakVqveMJC1M7r3xt97df34Mp27xX&#10;MIeamm0wtRPbnG22Wh5fSi1Mr/Y6nZxnM/sueHn9jT9X/wza29sjkQieSFkgISEh8enCBbLgnxfW&#10;fWdpfTYtw9RwQboG0/Lx9H5O4/lpCqYVE6np/HStelyJqRnTd5Wknk+k765qoaN6uYou1XTd6taJ&#10;c/VSTd9TUvZ8Tev317Z9f03799e0fX9tO6YfrOu4fn3n9es7lHPMwXy69T0q0IZHNWGxbEk6dtyw&#10;oQsTnmMmFVaeUh5vv24NVkQNUJqqNFhpM54riW4pNluxGWrVeMSciaaikRs2dKJ9tRlqy1ULqjXl&#10;RahV+BZqw8YNUsvxwR9i2tR946buH27E1IXHG/BkQ7fa5hvxcoNS7/hLUcvJmvJBlM+C1tSqMZ+M&#10;K626/t+fUP8M2trapCyQkJCQ+DTiAlnwr6osIL6fRBOo6X1BoOqAZZg+oAyysiArDj4gCzApmoD0&#10;AbG+qgMUfh3n1GxmNp9uEdGq6TpSA+enrBpQk0qlKu1lOX49sa9KlpipJGJWTEp5hWgVskQSVVlf&#10;1QGYT5w6TqKqUEBreE5smm1PM54Q0yv8+n4jlXOlqdQq1YJ6nm3hOrL2g3VoTaFk0hmt2c+yskmV&#10;BePkTa1Vy2N7lGbQSylqgNKNm3oUEYDKoOsGon8qqQgFems0QhYU1qfaV2clCF6qtdDXUAootbRf&#10;/7PH1T8DKQskJCQkPqUIhUIfkAWLLhwkOG9IQE1I/MrxPGVw9dJ6pPmsIFiO3D+JGphICvlNcP/E&#10;OdHheZnZYmrmuGIY592sOCBeV4lTZVCVAtVu/QS7T1xSUuXC+7eUS5QO2UECYn0yNc7fqoZQtQV2&#10;0LMFlHy13oliCu9OtFBpLTVebee4PkDeVZqhmlWfxaTezb4aFh5/O0xYHtuGUkCleUUQKGMDSnsm&#10;jtR+RRNgeTVHvaTWKhWh5Ym68KhmqudqRZiwzPU/fUz9M2htbQ2Hw3giZYGEhITEpwsflgXv64AL&#10;1MC4CLggXbGw6ovTC65aVHPFwmqkNGTxC0UAHscHCc6XBUScSvnsJbKpkjmRQ5kTJ4oawCOdqJpA&#10;ZTil863yHyY8J3bMkmKWdycSFlBGBcZlgcLo6lHNPL8wVqEapAF/VRls7FaHDVQZodzCTj8xN91S&#10;hvrRmtJC6o6rL6i2HHOwJDUMbWJFq7PFsjpg/NXIgtI2UjzjSgKfGq+uk6YPNnbfqAwVUEuUBqiJ&#10;Hhz/AnQ5/iKKClEM4qWiAPAE66UPq/w04z9W4/W3PKr+GbS0tEhZICEhIfFpxGSjBecND5wnBb6T&#10;HSpQ08R5wxemF1y+sOrWHYabtmmRY74+95zCdq0fkAWKJhgXBOrxfdZUJg6yvKgmsqDkX5j5wZQl&#10;0fP6vmoiph8/fz9TZc0s6SpJ1Rb0YPbZ9y0rRyyJlKz21FU+JjJWNAcRtjqYv6ELSfrGTT1YDPMx&#10;k+oicaAInfNeRxUHmCbeiG5NnJDWaVF5XRUB2QZTRVmmV3UAjQeo8yPZltAIgdI2VbjQLXp2/HXw&#10;7fBcvcQjfgFqg/L9r8Mvf54yuP5WKQskJCQkPt3A//0/PFqQTe+LgAvTlPGTr80u+crMImS1W3fq&#10;b9mhv3WnARN2ai+bX3nN8nqVfibVBKoswOM4L74vEdQT5Eg6ZjMnSSqPKsyXHSEfn1M4v39MORN9&#10;bjxR8tW754mAcVmgPoI5Kj2rjEvz94pznzqvj8xKFsiIOpaQpWQ8V4mcChD3q7pn4gXPVwDUZvVc&#10;zVebgc9OED9Vp0wfnK8JFCmAFU1MRpAeUnWD+iAJFEW70MsqGkh9cbpLD1Ix5SNQy7NNpe+QbdX1&#10;P5WyQEJCQuLTjQtkwWdRFmRnDT4gCyZ0gOJISAPOeHLlopovTMvH41dnlyCp3LRNi+JAVQaYfrJV&#10;g8UuX1ClUiMJghVZQaBqAoU1VWrM0ucEzatMqTL0BGuOp/PLTCS6pTDcOMGP95KRBVV2zBKhMq9P&#10;YwbqlMH7ZrMP4iPZc+WoEDPxtPr4+w9SIiJXNIHaR1cmEcaHLtQWjr/g+41U00Q+JvURtE8SZGOP&#10;yuKqTYXOlQkRxfJE1ZiDb6SoB0pK7dQAPFJ7FGGhihjFCB3xEfoUiibIJuUVxlur+BbI0QIJCQmJ&#10;TzkulAWLURa8rwbUpDgSXris4JplDZ+flo+s/9VZJV+Ynv+ldwq//G7hZfMqUA3cttOgJtIHO/RI&#10;VJfNr7xqYc0N6zuQe0gTjB8vSMT044kux0n0g+StpPNz1KQwusqaCmHTkEBWBKyb4MUPpO+NOx+o&#10;dlSyRLqdyFETXpKwQIrFp97XBGQZGVel4az9cU1wfvOy70Xn5yuD7LlqXLHfQaaURLJAdTBUxgDU&#10;hqnKYLyvT4+oVZN0UJY7oj4YP2Z9EbJtHl/fqH6liW+FFtDUxMf/7urW62/LuhxKWSAhISHxKQX+&#10;7z8yMpK9IFmQHSTISoGsGviAIMCEXf+vzS5FQYCy4AszClATUJpx9kvvnP3ijLNfmVl87YqmW7br&#10;VGVw2y463rxdhw9evqAaGQhpSaUi5MUsJ2UvVQYdT0qBLJm9n/ByglyzzKqmiS41JmREtZ+tUiwe&#10;iSPHxUGWWelkQkx8wI7K64q8UIfoO1UHghs2duNTE3RLtYwbV+olO+e3Dd/iQ2+XzcejogbUDj1a&#10;QGtZy9mT8aPK39kCSqVqXRNvQWWUfDxiYaU8vQhWQa+jPK5eqjkTt5TWqs0jlTaxQLG5uTkUCuGJ&#10;lAUSEhISny5EIpHzZcH/XdyQlQJ0VEXAhZoA01WLa784veDbS+pQBKAU+LIiC778riIOsgnzCy+b&#10;X4k0dssOPSoDdfzglu16pNirFtXgs1l+GtcB7xPneM75NIZJ5bZsypKrUmC8jMp/mLKz8jRIQIxO&#10;ykCdqp8YM1CKqedE8OPE+X4arxofQTXw4y29P9mq+fGWPsW1MLsEQKVhfJzqUjwNs636gDIYf6MP&#10;vhQmLDzehuzcxHkaRaV8RRaocx/jb6e2WblUymSLjWcqxeiprHTImlVtZr8wvdf7zcvO6dCt1ut/&#10;mpUFTU1NUhZISEhIfBpxgSz4fygLssMDk6gBTKrjOqqBKxdVf2VmkTJC8L4aUPXBBemrs4qvXlJ3&#10;01bNbbuMNHigpJu365CTLptfgYSEjDVOnO9TJh2zBJk9TlCmkibKqElhRLXYeAxBlR1JEyhD6++P&#10;GSjMqvaz8ThBn+9bfj/RSoQbN3b/aFPPjzb3YjrP/XDCvrI6kWiYHp9o/HgaFwTnvV02n2SBWqMy&#10;sK/kqyeYg7cU49RspZ0kEfCSlI3SVPVr4Dm+jvpGqh18EbocfyO1OsWmcoIvNX5J5d8ftmm5Dl92&#10;PMphY2OjlAUSEhISn0agLAgEAtkLlAVLPqAGzl+9lr1c2fzNuWVfnVXyrXkVX5xRgDrgK+8WIfej&#10;UFBGDkgZfPldTEXKSdFXZhbT+cwivPv1OaVIVzR4QDMLRjUh416xsApVCFGUwlgq4U1QtUL2CnOP&#10;c+F4yvLcRHmkRuWojhbQCIHikadM2CuEisyqUmzWIKWscUUfEBmrxsdtUqxDfBylAGkC1Aebe3+8&#10;pe/HdOz90SZSCXgX65qoWn1cadi4tfHYghcktSSl8TZgwks0pQxyUMuVZQWkZlShQ0l5C5ICyngA&#10;5a+nCYjxkoromXij9xujVkfH9xvwoYZNrERoaGiQskBCQkLi0wiUBUNDQ9mLcVmg0v95iZwJ1LWF&#10;NH0w46wyfUAuBV+ZWYSygIhfSerwwMScgioLsMxX6VisHlEcoBEk1Ft3Gn66OysOaPBgVcu3F9fi&#10;8QdrVYrtyG5toAQnHj8fp1IlUf55Se00K7SqdOIVHv3hhvc79+rdC55SkvLUOiygXCoVjdvpQk1A&#10;SZEX2Gx12EBJpAkojQ9CfNCmKjWUcX7FpqpjME20n24pcxA0BqBUhwkrUmrMGqdmK6bGNQG1ExOe&#10;Z2vPFvvACyon6hSD2hj6jNSAVUpSmjE+TkDn9Mr4Acd9C+rr66UskJCQ+E8A53woMGq02Lu1hsq6&#10;xpLymorapuaOPq3R5vT4+73DoQjt1ipx8QBlgd/vz15kMp9b0jiuAyY0QTapEQi+9M7Zq5fW0/TB&#10;O2cV1s/KgvPFASZVFiia4P2EsuCrs0q+MbcM09fnnPva7JIpyxtREPx0l1FJJjxiXxztX7OsHvOR&#10;7ZQevMptRNUKw03wXPZSJT+i1SyzZvkViVORBeMDBuf7BKjEOW6NnlXK47NqjmoBEz6l8HQPJcVI&#10;9lzRB3h836zKxMTKapuVuMXjc/x4mVUD4xysVEqaQG2banyC7NFytqkK0yslu1T5ohocFz3jb6S8&#10;vvpGWTWgzIDQ+IFyd1yLkCjBMhPnalJtXv+z7CRCXV2dlAUSEhJ/DBhjXq83v6DgyiuvfHXq21t2&#10;7D1ztrShrafXYNOYHPWt3V1aC16WVtUfO1OwbtPWGTPn3nv/Q7sP5FTU1I+MjqGMyBqS+C9CNBr1&#10;+XzZC5QFSycRBBPpm++VfXNu2TffK//iDNQE6nhA1oFgQhmQUCARQJdZKTChCRRZgGoANcHX55Sq&#10;OfgIGkT2osEDVAa7Kd2204gd2SsXVf94c89NWzXK3oDE8Upfmajx/KSogQlNQERI5EqDBOOCQOl8&#10;T7D7+LB8llAx/UhleixJmUSianUKPauyYPzZTdkyeLxxfBKBKiXPRKoRz7Oag8YeiKfVKvDkPA6e&#10;kAWK7DhvbIAux3UGpXFpgklpWPYp1bJypC+Q7euPfwE6mRi6eL9GKoPpvGaoIxmkY/ASjU+MFqAs&#10;CAaDeCJlgYSExCcC0nljU9PrU6fOeW9+7tnS5o6+bp2lS2v+JAlLtvXoUSg8+fRz8xcuzc0vSKVS&#10;WbsSf3agLEBhl72YTBaosYa+u7LlO8saUA0okwgFE0MC5yc1E5OiDCipOuCrsxRZMEtNJV9TEuW/&#10;P4RAJygXrl5S9+MtvbcpIwdZz4PNvdcsb8QGqAsBVEomEaBSIyWFKZVzzFTpXKFtpf+t7DWMiVhc&#10;YVyV/lWOJzWgMrFyiQmLqZYVYYGygGYQ1FGBbAFFBKhJKZD1WkA7qragupRMdVQf08RTE8SMSTWb&#10;rVrVAYoRpcZsC8nOeSeY1HfMGleUAVmb4Hj6FGpSvgzxfVYtkTqZ+Ep0VD4afS76OFRAsTYhC2pr&#10;a6UskJCQ+ERAQZCbm7tp266V6zbVNHVcQPl/aGrvNZRW1q3ZsOXkmdx4PJ6tQ+LPCJQFg4OD2YsP&#10;yoKJQIR0uaLpC9PzURMg/atDBaQDsg4EHxAHlJ+dRHhfHCDrq0lRCePpA7IgO7qA6WuzS69b3Uri&#10;QBk5UAYPDMhbVy2uQeq9RYmPRGSmMByNrlNnXd13+EJZoNIeJpVWFd5VxYHCx5uzsoCIf5x6sbBK&#10;mVRSIe/x1KM6E+CtLI+q0wSKcbSGZVDTkNlxeaE0huwobVBLEuujnYnyP9pE4kBN9KBSKQogvKu2&#10;U32crKlyhAYhaGKCGpkN04RHhfuzbgR0S6nx/SmGC5LaGNVBAS+xvPrg9T/LhjOqqamRskBCQuL3&#10;gDFWVVV97ExBZV3L0ZO5FxD8fzDVtXRu27W/uLhYjhz8mYGywOPxZC8ymS8sa8oODyjxbcZT8zfm&#10;ll02v+Ibc8oUTfDhoYLzlyme/eKMgs+9nUehD1UBkZ1uUImfuJ+kgCoRJjRBNhVP+CigqW++V47s&#10;iJoAlcHP9ph/ttt08w79lQtrUDTcvE03QXsfTER1718qbKqSLl6qJ0i3Cs0ThatkjzT8ky19Khln&#10;C0zQ9geHClBtIAeTJlBH4LPShFTIhE2lrvcrVakXT1QjWIuafrJVQ0Mgm3tv2qa9aZvmZjpSunm7&#10;Do8/2aI5z1q25RPWqLuvDhWogwSKk+YFaYLs1XZiMWz5RM73FYfH7FE5+d6a930LqqurpSyQkJD4&#10;OHi93hMnT3VpTFt27qtt/o8OEnxUyi08t3fvPpPJlK1V4k8PlAX9/f3ZC5QFS1U18L4suG5Vy9VL&#10;6748s+jbS+q+MJ1WH3xIFpwdj15AR9QNX5iW/7m3ckkZzCjARzCpyxboLp1jMZIL6tjAhERQL5Wk&#10;KgNlmcPMom/MKb1meQOy5vjggfHWnXokuasW105Z0YSUprDy+zpA4eAPJLxLtKrcvWE9HrN+iNQd&#10;px55z4+2KMsOFVmgJEUuqKJBOaqsrDolZGWBSrTjsgCTojYUAUE2P9DRpyYp6gQvFQGhCJGtGhIB&#10;qAAUfaBeqonkwoQiUdUAPZh9R7SmNmD8BHk96yigsj5yvHqp3h0vrLRT8ZxQS2LL1VvqU1RmfBJB&#10;ygIJCYmPQ0FBQVePpq65c9/h4xcQ+X96au3W7dt/6GxBQbZuiT8xPiQLmsZHCLLp2pXNX36HNAHS&#10;OXblkdppAOB9TXBhQk3weUxv56EUQI7HwigLUCJQJsoFZRRBEQoUGxFZ/7wJBWW0YCIp4mP8nAYV&#10;vjWvAonttl3Gn+3J6gOkzynKjk3XrW5V6BNFgMKgKovTiUL/6pTBxiy7T5ShfCXnJwpJkzLIyoJe&#10;VANqYeLm8y4xfZCYs5pATVnPAIXLJwpjq4iAx4MsYaZaBVZKIwTjmgBz3q+ddAkdVW2BCW1OqBPV&#10;YNbyeW4WWXYf5/gf0C21kdnPoqZs+Qn1oLwFPUujBVIWSEhIfCzS6XRubq69f7CgtPJcVf0FFP6n&#10;SwUlFXPnzmGMZdsh8SdDLBZzu93ZC5pEOH/ugBa1f31O6WXzK782pxQpHzn+ozSBOgaAfP/5aXmf&#10;n56vaIIidS0isr7a+1cnF5DmKQefmkHbKGSJX0mKTyKejK9iUFwRz0+Keii+alEN8uhPSR+YlWRC&#10;qrtiYRVm3rRdh2pggqFVHs3SqkrY45moEtQRAjUTe+fnszJlqhycpeTxW9n8CYolTlWJVmVfegRv&#10;kUrI+i1SppJPGkW9VMqo7SEFoERWvmlbVhygfTUfdcP7jdmkujRSkzBlZYfypmgq24BxmULVjSsA&#10;zFGFAomA8aS4KJImmLi8Tgk+PRHOqKqqSsoCCQmJSXDu3Dmz3b19z4Hmjr4LmPtPnepbu2bPlsrg&#10;T44LZMEXl9EGx6ogQKq4ekkd0vkVC6uVYX+idhIB4wEN1fNseufsF2m+IP8L0/LxBEt+fXYpPnj1&#10;0vrL5lWgOPja7FJkdBQNeKJqBSw5vvUiiQA8YqZ6go+r56rzgZKUSxpayF5+a14FdnBv3WlQlcFP&#10;d5uQR9VoiTdv11EvfNxXQGVQlemz7K6Oz6t8r5yoZIxJLYxHlc7xeH5JhaTJIN0ddz9UzyceJz6e&#10;UAl0K2tNzVGTUt34FIZqXEmKNCE7P96MkkVtZ7bNE4MZ51ekmiXuV2QBDQMoKdsApXl4SQoAdYAq&#10;CJSjEv8YTyispPqLny8LKisrpSyQkPh0weVydXZ2GgwGZIVs1gfBOT9Xdk5nduzYc7BTY7qAs/88&#10;qb1Xv23b9myDJP40wD8A/GPIXmQyX0ZZkN21qPXalc1I/8jrKnNTUqXA+84EyiCBohK+SG4E2dkB&#10;NeH5N98rn6Lsq3TFgqrL5ld+Y+455Huk88sXVH1dGX743Fu5+KD6ONrBu4pEyA4VfEAZTJwo+ZhQ&#10;XmBCO1csqkYqRWWgDh7ctst4w/qO7yxrwMxbdugneBQ5FZl1ovONRzxXqZeSWka5RK5VBQGJCZW/&#10;lUeQiSfIWJUO42azbE13FTLGu2pFapkfKpEWif6VWiYMks2snaxxJZ80gWpQNY4nyl0SKBMVqWmC&#10;+FXun5hBeF+CKKKBVIJSRpECH5IFyi8uZYGExKcO2PNuamo6ceKEf3i4o6PjTF7BqtVrZ855b8ny&#10;la++MXXW7NlID+l0WgiBhbu6urbu2rt91/4LqPrPnLp1lpkzZ6pNkvhTAGWBw+HIXqAsWI6yIBsZ&#10;F/kbuZzof9w9UO3HU44yPJBNigj4PHb9p+XjCeZ87u08Cm+geBqqWoFGDlAZzKtAm7ds12EXH/us&#10;SOpY/muzifvR5ufJ7YD8E/E8u2ZB0SJ4F8t8TVUGEzEPxk9UcfCNOedQgnx3ZTPqgOzMwm7zLf9/&#10;9r4DPoojWf/e+e69u/tf8HtO50jOOWOMbYLtc872OeCcsI0DNhkEEkooS4BAQiLnnIRyzjnvSrur&#10;nAMokTXdo/9X3bOLEDaHzwn7tn7lcU9PT+pZ9H1VXV29QQ9OA9ibEVAk0RQYL9GUwF6M35ujCjRo&#10;JzVD7yXFKWaiIBSIe8lDINpTM3llTX2yBQXRIJyaibKZFojG5IfQsh1YaIFU843kvcgfYHkAIgfU&#10;hg6Z3QCWYEM5NECjA3SKeE3zyMUVjcU4gmQGFv+QZQXFyMjI1tZWFKy0wCpW+XUKYDUtLc3R2XXn&#10;nv0Hj4UmZeRdmX0INYlpOf4btwVs3FJYWOi12vdQUFhyRl6PZj+9FpvKU1JStDexyg8tV9ACLUn+&#10;qFVJAGYAOZDbAs+XaIEgBJIEECeQfoL5tHISxRZ8fYTGDmyjYMrjqPQHSH4w2C5KrLNcDIQDkOOC&#10;IAr9bcKIIsynEMV7Fp5AS5AMnGVxHoAQ4JCFBEiHgSgQMwDn6LcsDNehSy0LG7oyBpaxiEwUzoMN&#10;RZO9s8e4JgO8H/TTESEQMCywGQViBhZCIA+hpRzpl9AOfCXjW44XkBWu0QJcygLzpJfg3EIaZI1A&#10;aNxR3BplqGwpYVs0lieScQ/87q64aQ+lJxGHLlEB4QCwlFFPNELQAu2yYlxDO0VrrFEElOmLS1pg&#10;zltgpQVWscqvWTo7O9dv2Pj53PnXPrEwPjU7I6+oR+XPpVkFhsSUtObmZu19rPKDCmhBWVmZtmOh&#10;BW6pAOmh9jGXsFkwA0EIeigNFgDIJfaDEJDbYP7Rkc4J481W6RiX5EErItAYDYbZx1IegoBioFQ/&#10;mzCA+jCH2CErYwbbRgH+QRRkJRrjdrim4AfHpecAKocSNIqgeQtIwQwG2IiEyktRGYxDKA9ziAOu&#10;P7xJOA82Gh9cXzjWjYZIpm8omuanoyi/S3MCqTx1nTZ4f/+6fNqlgETiCsBsCcYaMzCjvkR3Msdl&#10;gdD3EnKToqVWEHMjzWcJNbsfzC1ltKBQwQakmhmAVu6pmgPgchWrLZO3QEY10u2wK5wEgg14aC3l&#10;ZTVaIFZZtMxEsNICq1jlVyvnz59fsMQmCjh/Bdz+gjSrwGhjY2MdSvgxBLSgtLRU2+nq6i1oAcxu&#10;4LR0DIhUhpqTQJj+mkqHATiBtOxRgwL0jq+PgFKMAC0Q9utErwwBOVTovSQEFEHmJgImifZHcOJg&#10;u2jQBQD5cMe4ofaxuDuNC9iEA+xxC3IhiFmOUDwGIB/Po0UYXHIhEEWQXEGMOBA5sDgVcC+6qcyJ&#10;tNEAMB7plACWMM1fD3IAEgAG8KCfDmrOGZBPlWtl6kMJ/NLmNsO8AHJRY4Z22qV6APBlbWircQKz&#10;X4G8EdK7IN0Jsh4FQvpLDOASD+hGJmjoQV4c9ZZT8IJAfWxxR9SIAj0Y2ne/l7wdzkUDyQzwXcxB&#10;BmLFyH+8LX8GERERVlpgFav8CqWzs9PZ1SM9V98DZX+JWmSqCAsL017MKj+cXEEL0kaIBRJhuN89&#10;v1sMoGAGAv6lUkiB9BMAzgcsD6cURl8fuWMeeQtAC0Y6J452ScZ2lHPSKOdEMAOAEGB+rFsqsPnh&#10;jUbgEzCbrinwXl4T1wEtAEsYtCJSFnBr4gfLQlGQAQ1oJvmBHNTAVqgs0FZyhUtKu1Qz3CHuvrV5&#10;uDVUOg/GuaUCR2eIZZ2xK2mBnMLQbRCBgBz4KoFWwL/cSpWVlkNapYTz7kdxBVANwUJEigLhikBZ&#10;3kgOVQC/xY0E6mtOArqOAHWKYBDPo8VASDKB9nQK3Y6ogDidbodT7ltDUxzFjfIlLdBaaqMJMrAA&#10;Sn4C7NIzP6JlObTSAqtY5VcoFy9efOHlV3uA6y9XswoM23ftYYxpr2eVH0hAC0pKSrQd0AKXNODo&#10;kJUxgF7hyZeuAk0ByRY1c4IwgNP0gCJgKnBlhGM8Tr9rwTFwC8kMxrgmowxaAAO9/7Iw4JCcMjBl&#10;dS7KI50TRq1KGriCggygMqoAV4a5P9Q+ZrhjHAgBHmaIXbSc04h6AL+kBWY+cbz34pC7FwbdBV0Q&#10;dA8RhZA+S0N7o6XQPtglfhBKujik37JwPAwe+OFNJuj0gOKJ3lnjxJzGGRuIH4AZTCW0FhTBTzd1&#10;XeGUtflT1uRNJsS9NgVUa4BNQYUiqlFzSAhvBFENidbYJTpCXKSQwh4F3kt/gMYqxFabyECjGwV4&#10;Ng3sqbHwBGgRDFrsArZoLMvyvpZKogVixQeiBR4iCsGiYtxh0j80WhAeHm6lBVaxyq9KVFUN3LKj&#10;B7L+0jUtuzAuLk57Q6v8QAJaYDQatZ2urt8vi4ClTgMEZJpfWgyJYLvbIILgBBQhCIAB8Ezz1w93&#10;jAcKErgGFE/31wO0xrqlUFDh4mBsJ3qmwzRHAUhm8eSPdUuVjgSaI+eRBhoBKtCbyAE5D+4Ut4CC&#10;FuDiQ1ZGD1wRiTK2eBjQEdz9xk83r/LdHBsbF3v9yZ6Dxx6y2z+lGwOQrgKKcKSaPApoEGENOArI&#10;pzEL4QBAzxBCe2VS2KBwAEiYl04Cs5LzQIYOWM6SSufSso058hbEJIS3QGsgriy8BTLCQBICbc0n&#10;i7fASgusYpVfm+Tl5a8L2NwDVn/pmlVgmDd/Eedce0mr/BDSgxb8bt6JATZyPSRJBWjsQJjy3WML&#10;yE8AExyIAiwB8IAWSCMe9f1twijs3zcf/AAKZJromTGGpjtGSNeC5i1YkzvCKWG4Y9yoVUljXCmH&#10;Egrj3cmtPdY1ZdjKmP7LwrTbyTkOi2g0QZ6C6wy1j3111c7rfNVN/Fa9dgUL3wBhueQHU8VQggRs&#10;8hOYoxkI7C8HeGHxExvAUekhQEtNzaMJIBOSTxB7EGcRh6AEDJKIiDvKtApaAy0uAeSAVJYt+rCV&#10;FljFKr9S2bv/8C89zPAbdd/hoPr6eu0lrfJDCGhB97Wp/rw8Guguhg9E8L9YtYjG7MU0BInTwP6+&#10;S4kTwMoE2JAn3E8npwPI2YM4RV4Elj1gfrq/nobzAw0Sq8AJZgZSuuLhYq2jce6pI50TRzgC7+PH&#10;0C7NgxjjInIwu6YOc4gbZBvVZ7EYvxC0A5clCrLgwPnz57WHvo5FVdU33A886Hdp7QOhcvpD4f0W&#10;F4IILxBKzEA6CcASJBUQfgWpl1wOkihoeC89CiKYkTrZfE2h1Ey2ASewsIGJokBbIgRmimCmBWFh&#10;YVZaYBWr/HrkYmfnYhvbzPziHpj6K1C8lJeXt/aeVvkhBLSguLhY2+nquuFLmY1Yegg0FaF8khaQ&#10;V7/X4hNyEUIJNgAhWL008C9oQd9loSKRgKZitgJNMhxqH3Ofb74YQSBaMM1PBwYAyIcOtosSgQjk&#10;Nhi1KglUYIRTwhhX0IKUkU4J2IIi4NBQh1g8DC6FJ/lopb/2xN8ijDEY61KAzdhqB35yCU/Jud88&#10;xwGqYbYvKQBbQLtUIgQE88JnIAs0UiBCCrTTu7OBbvGJ0rtw72pqbL4mNRDZEgXPEK4CwQCEikEE&#10;cAKhWoFIgzm2wEoLrGKVX5W0tne4eq7uAai/Gv1ozpfae1rlh5CetGCucBUIb0EPRT2NHSwOAagA&#10;iqR5St4C0ALyFlBOIagsgByY+UGYzFbUZwnNMwSoY3f0qiTAlcw4hHMBVKAFFDpgHzPUPnakU+J4&#10;dwo1GO4Yj10xykC0YLQLre6IwpCVMd6bD2pP/C0CHmAwGPBqJSUler1eq/05JFdvmipmOkgPAenl&#10;AC8hvJvRT0COXVlAG8kn0N7SWLYEFZAwT+SAkiZRhOOUbg209oITSOogTrEMH2BLEQxUL9pbYgus&#10;tMAqVvlVSWVN/Seff9kDTX81utLZ/cyZM9qrWuV7C2hBd9S84Uuy7GW8IfEDc2ABxRuKAX5hVgJI&#10;KKhNYg9wzkwLJDMIBfBbvAUgB2KGoUYX+tlIlkAJi6ADlkeMcUkG5s0MNIAloAArFqgPNjBoReQw&#10;+9hhjvG4owwpGOEYD04AZjDCOXH11iPaE18hIASgAiaTqaamxmg06nS6yspKFFD5s/gMcotMU9cL&#10;WqANB4jhA0J60IJuAweiM7urpAUS2qUPgGpQT0ctGC85gRaciENaM8u5okAXlPAvEhvQWTKhsjhF&#10;XBANrLTAKlb5lUqxqWyxjW0PNP3V6KHj2h8sq/wgcu7cuR60QIQF0FwDkUuAZgBKCEdZQpEwTIEl&#10;wBuCrmkiEZBgA7SMMlDfsh2AAnkLwiUbkAoqgEqqMTsS7lpAdxy4IhJW7MwAw0OBWvDBGLdUsAqa&#10;hmAfM2pV0miX5FEuyeRCcIj12XpYe+JvkbKyMvCAxMTE1NTU0tLSoqIi7cBPLkQL/PTT/PXoJQoy&#10;6BZPAFoAtRAsgD1pN4yX9YTc5Aag0MUpa7T2WqV5ioFGAgSBsNAIMA/BD7TryJYWJoFzQRpIzbzE&#10;SgusYpVfp+gNpmW2K3ug6a9GU7IKvL2t4QU/mIAWwJ7Wdrq6+rtlTvDMhFEOSx2Y3UvE+sn4wYme&#10;GTDZxUg2uQoE3pBO89MD6gTehxPkS+DHVrAEwD92B0JXRKCASnkUSu4EjSsQgcBuH5H2uM/i4BFO&#10;8UApSpMcaICdPd49fcjKGBmFgGcY5hC3ZvtR7YmvEFVVq6qqjEZjQ0PDjh07du3aVVNTYzKZUPnz&#10;eAv05C0AeSL1x5b4AbkNhPOA8Lub259UcAKoAH7qYYnc5hmM4lA3JgGAR0EOSciBBjlCAU4AxS6u&#10;Y2kpFbeQX1BOZJB8AruWLIehoaFWWmAVq/x6pKa24d0PP+6Bpr8azdWXPPrYE9qrWuV7y5W0QAag&#10;QeUgNFjCOLGOzmC7aMA2uQq0uXMCsdbmyfUFtJACsXyRxgAECQDqd9+V1GEgLY90mWtBhiCYa8iX&#10;0HdpSK+FQbjgqFVJALmZIlARd8STDFge6bP1kPbE3yQyxlCv15eWllZWVqKAGilai59QBC0gb4FQ&#10;IgeCFlzyGUidSkmTuiUjWp0DwBbQLv0KNOKABpajhPQizZFU8AYzFTBHNcqMBTilGxug0yUbMDsV&#10;0EzSAuikR620wCpW+VWI9gdPVS9cuACrKCw8fPX6DT3Q9Nek0x95THtzq3xvAS0oLCzUdrq6+rl1&#10;n7emqTAuc/suCQFCE7T4ZAOEgCISYAByKAPsAecyMhE2PeCc1iZYGipJAKlW0LbgB6AC4ihOFMyA&#10;GvegCJpSfMPCIFQCCB/aZHp4o3HtzuPaE18h8t9CVVUV/jlATp8+3dnZWV1dLeu1Rj+hEC1Yp7EB&#10;IgSWaQVEBQDG5AmQEQDdfADkDxC0wNzYDPkCv7XOJ35g3gLgu0c1ylOombyaVPG96JDwIgiqIdRK&#10;C6xilV+NnDl7PjklZeOmzV9+Pd/De83Gbbt27Tvy3ocfz523MD1H1wNNfzX6yWdztfe3yveWHrRA&#10;egtEjLo5Ns08CD3RK2OMa8q9FO5OICQhB2UAHjCMwgmXiQmKS0OH2cdiK3d7Lw4e5kC7EuDBCQbZ&#10;RkmigF1yISy/FIIgK6GSMUhyIMcdZLM+Yp2kXouDvbYc0J74cuGc79y/x//wVv+DW7ENPLQtOnh7&#10;9InA6KCNUccDD+zbobX7CSVXXzJZ2P0P+lFsJmk35JY9KQqXkF6AtMhAIMI5LWcJRDfjvaARaIYa&#10;ebVLtMDcTIwUWC4oeICFDZgL8pC4mnUQwSpW+cXKmbNn1673X2Jjt/vgsZSsgitTFGzcujMiNqlH&#10;5a9GfXz/xZx1q1y7gBYUFBRoO11dA9wv8xMQJ9DGtvMmeWWOdUvFrkSU+yjkkOqn+evRTJj4QHQK&#10;JBwichTSLg0rhAx3jEcBDSRXkAscUGDBslDJD6AC+MmRQCRAqJkiCGYgaIHYRX1E/+URXpv3a098&#10;uYAWOO7x/c3eF/68YsZ/7XnhL7teKQt9MvnQbJ4xoitjeMRhV63dTyigBZNW597vS+AtlSBcUASU&#10;zVguff7EBqiHBWALvCewt3gaZMQiVNr3oo2kDlQpL0gqaAHhvZkQCEWZVkkAXbDQEShuJ6kDaiY9&#10;+o58ZistsIpVfkmydp3f62++k5pdkFVg6IGXFsWhqxz9pev6gC1aX1jle8sVtKAbJ6DU+jSYLRAl&#10;Ty6RjILEJO3QmtzpG4omeWcCyIesjB7mQMsiD3eIAwMgc39ZGOz7YfaxVLYJ672Y1jIYbBeNXcES&#10;QoZ2W0ZZji8MshXMQFIE6SQQ4Qh0BeEwIH5wVVrgvHfdbxbc94DPh//l/PBfd73aEP/k0d1OLH10&#10;V+aYiMNuWrufUEALpq7XSSSWqEwFqcLQlyppgUBrwm+oaE8NJCcQzYgo4CI4JJUaiLwRFLWgTXag&#10;UA/RRpudaCEH1F4oCoINSGKnBR6i0koLrGKVX5hUVlZ9OW9hdEJaD5j8T1MrLfgBpQctGOSu5cyn&#10;CLXVFBUvkIMwY5x76miXZAKYNdL01IxR0IIJnhkAdaIF9rGDbKNGOicMsYseIlY+RP2oVUlk6Atv&#10;ATjBUPs4sAHQgn5iuEF4BcL6i/mNQ+1jqJ5WapYhCN28CEQswgdiVwQwXo0W7Fx7l91jLwUu/LvD&#10;Y3/1f7El6anYw0sT9r7OM0ZFHnFTVTUzM5MxBtjDu2NbW1uLE9EJlZWVnZ2d2GI3Pj5eUZSysjK0&#10;b2lpycjIEJcniY6ONhgMFy9e7J4G6iqSW2SavDYPjAo9CWhHT2rwLMBbqqwUSQlF3wrApmZyOECo&#10;5ASCFlgiDLQRBOF70HwGqKHxCOF1EKoNImi3EMwDJEAelV9wiiAN+KzWQQSrWOUXI/jbtGjRIs81&#10;fr9iH8C1q+fqdVq/WOV7y5XeAprULpIYdosuJIgCLRjrliqA5BKioAxaoKUxFiscDneIG+OaMtg2&#10;Cpxg6MoY8ADatYuiQ47xMrHxCMd41AseIGlBuIg3jED7AcvD+y4NAVEwU4SwATaaF0HOcqT2V6cF&#10;e9bdtvfNZ9fNvWn363/d+eqppKfUjDHB2z85FTMx7oQP/ilJ4K+urgYhOH/+vFwSApXt7e2gBQB7&#10;tJGLTdfV1TU2NnZ0dHRfTSo9Pb2hoQGkwWQyaVVXlRy98b51tBIErPlJIkGkGaG74TRUYLOAcKm0&#10;e+mooAgS9QUt0FCf2qwlkiHpAgryo0hiIT8TttIfIK8pr09HRRyDthVqpQVWscovQ/BH6rXX34hN&#10;yuiBjv+x+t6Hn2hdY5XvLd9AC8ycQDoMJPwDcsZ7pMtBBOCHRBcJNjMCiuUaytAhK6MFLUimHAO2&#10;UUB9IP1ol2ThS4gZ6Zw4alUStiOdaWEkuRSCRPoBIowApwP+UQAbIMawPKLPkpD+VI7pK9Ing3nQ&#10;KMOKfzWIcOSfbx9w/M3+F1dtW3Nsv++F1DFK2qjDax+OD/ZBm7NnzwL2zpw5c+LEiZSUFPz7ioyM&#10;rKmpAT9oa2vLzMzct28fyvHx8WVlZTExMbgmKpOTk8EbgoODm5ubExMTm5qacKK86dUlu9Bwx5IQ&#10;vCw6Ta4HgY6d4Jkh+vAS6tOuwGYL5FNZ7Mpm0vkvC6IN4FybXyBVcAgB/JbTLw0QUD1q6MuS0peV&#10;jgShspxjpQVWscovQPDH68PZnySmZfeAxv9YzdGZpjz4sNY7VvneAlqQn5+v7XR1DfKgeQeCEIhB&#10;BAEewJUH1hWMc0+d4JHePVRebPOm++uB7kBrMUAQC8Uu2MAw4gSxA20jR69KEuY+kYBRzolj3VJB&#10;I8APhthF49AwBxpTkCwBp+AiaAmWgPr+NuEiRoHK0otAzMMuuu+y0KvQgl17dzh7L3J1X+K61ik6&#10;Khq4vme7x5Hdq47scg4O2g8s37ZtG5q9+eabfn5+RqPRwcEBlQEBAZs3b967d29DQ8Py5ctBAk6f&#10;Pu3k5OTv728Sguu4uLh0dnbW1tbuFwLSoN31qgJa8PdFweA3RHFswsd7pE3fUPRQoAHgPdErE52p&#10;wbalV81UACp5gFlFjZi2oB01jwXQF9FOv1Sj1V+qlITgkgoqIJtpNZYsh1ZaYBWrXKcC22WVq0dS&#10;Rm4PaPxPVtCCdz6YzTj/GWag/xqlBy0Y4gV40PwEci4iMAMo9cD6QsA5bFzQAok0FhwCyJHRr0UF&#10;RoAfjHRKoMACoSAEo5yTAPaDbaNoXUSxdPJ49zRsaXzBJRmcAGwAh4D9xCcEsQD2D3eIk44EOfow&#10;1D4GmCocElTw2vSttCBylcvh4SPO/eVvDQMGRIWFhUdFj/pq3+BPtvf6Msg1kKY1VlZWZmdnA933&#10;7duXm5vb0tKSmppaUlKCbXl5eXt7OyC/o6MDzKC4uPjIkSMGgyEuLi4nJwfkID09vaamJioqCtud&#10;O3fKm15dutMCocH9loXhjQDzMwMN6NhJ3lnoTJqSIOIHJQkA9t9vLlsUvY2z5LqIkjqAGcivgF06&#10;pLW55FrArvyIpBoVuMzHoB210gKrWOX6F8aYr19AfEpWD1y0asCWnc++8NIbb713NCi04+wvYNH9&#10;61l60IIB7plmWnCZn/lBPx1M/ImgBWY2ACTDUcASaMEo50SgNWG/iDTELkgADH0oAB675ABYHgEs&#10;lHMciBl4pA+2iwLVwCkDbMJHOMXjKPgEBSWspIugBvWSE4AuoCBHEFAAV7iKtyDSxaX2ppsO/eWv&#10;7X/5S+Mt/3v/ksNv2G7dczS09yd7XAL2qaqK9wUJwL8vYP+pU6eAf9g2NjY2NzeDiNfX1yuKgm4B&#10;b0CbhoaG06dP4+jZs2eNRmNTU9PJkyfBJNAAHEK761UFtOA2Wpz6EjPou4RyPVE0hm0UegPkYEZA&#10;sVxpAv0sQgi1uYhi+qIWNCAxXrIx+VG0D9FNteBBM2mQZWps8RCYv6lsI65DNXTUOohgFatc57Jn&#10;z96d+w73QESrdtdcfcnhoLB5CxbBbsNfba3jrPJdpActGOiRBSwRS+lohEDiEFBqjGvKJOH0xq7E&#10;ErQBXM0IKBrhGA/4B1oD42H3j1pFgwhk6Iuow5HOCcA/eXS4QxyoAC41zi0NGI8y2oAf4Kyhwmcg&#10;uYWooVWV0X6YgxiVoDWXYyh2wTF+8MoYry3fnPxY0oKMoUOPPfSQz5o11bfffP+SQ34bt4eHhz+7&#10;bJtLIA0ipKSkFBQUREdH63S6wsJCUAHgfXBwcGJiYlZWVnp6OiqjoqIsjoEcIXV1ddXV1bGxsceO&#10;HcvMzCwqKtq3b59216tKVqHhlvm03FQvIgcnupEDygLZZwnRBTAnMICZAQbRq9lk7muzD4gcSGag&#10;0QILJxAfQpAzUe5eKR0GdAXNZ0DzHbq5ELod0q4m1EoLrGKV61hglARs2tIDBb9Nc3Smb9QezX7F&#10;GpeSucLeadPmLTDvtB60yrUJaEFeXp62c4kWSFeBZlBiC/uVaAFlMqAxBYkiU1bTDAXQgmHC7U/+&#10;fxFXON6DVjYi/LYDGyAnAeB8mEMc8J5WW/DMGLUqCXgProBrYouzRBs5WEBjCmg83JHaY4v6cW6p&#10;uCZIAxrQvVbGeH87LYhycTk8efLxWbO2enrW3HX7K/M9QkJC0tPS1m3Y7OJHbn8wA4tYzkK5+7bH&#10;LrZohl+XOEKCmmv8sWUXGu4RQRK9FgXdveD43QuO9RIUQbCEYMEMNKKArrh3dfbMwGIaWfDKxIfQ&#10;mIFA8e7MgIDfMoIgPhDVCOD/Juy/VElnWQpUxhUkmaBvaqUFVrHK9SsODg4JaTk9wO/b9KGHH/3z&#10;n//SQ9//6DusljT70y8+mP3p9cYk8DwfffL5oqXLe9R/o2YVGCLjUt5974OEhHitE61yDdKDFgxw&#10;pxRGco1Eggphm963htZDGuEYP8lL1pO3ALyB7Nq1eTM2FI1ySRrtkgQIH2QbCUQHhMt1DsntvyKS&#10;6ALZ/QT8uALOGudG4QVAwbFuqXJcALxhkF3U4JXkchC7McMcYsEqRjoljHZJxgXFNeMtBOLbFlYG&#10;Woc5OfH/+i/+29/WjRhR8Ze/jllwYOS8A55bjk34cpOz/zXZ9z+sgBb0WR411J7cJyABoAJ3LTh2&#10;t1i9GsxAeguEgiJQAW8NTjAjoHj6hiIUgNwC4LupBebNFEGqqNFIAKnZQyAphSzLo9hSe3kWqcY2&#10;uq+J0NbWhoKVFljFKteFwBZZ5eHTA/auom+/++HUB6bd/+D0//fnP//mN79B4f4Hpi9Zbtej2bdp&#10;jq4EZ0Fy9SU9Dv28ml9chqfqP2Bg9nfhK9v27J83b57VbXCN0oMWDPGiGYkiv6EYh14tsxxqgwhi&#10;7qJlqkLOJDEFH7TgoUDDzIBiUAccRQ3AbKJX5ljXFIA9FFiOrcxxJBdhGidCDqHYlUyCBg5oQmMM&#10;QFGWJS3AiTgK9jDOLVUSAqpfGbP6W2jBdSjZOmPv5ZG9Ber3pxwMlPwRnIDCC1ZEisGFoN7d+EF/&#10;sSREr8UnRjjFP7CuYMaGYkoqtTrHzAkuxRlgC1CXLgEN+y9XaqAxA21ZRel7sAQ2dhtEoFGh7t4C&#10;Ky2wilWuI8nPy0v7jgsdwbAGqI8eOw44mqMv6W73d0+EnJKZn5pdaDkElYcEK/gNzpKNswp6LrKQ&#10;kVekndvzysXd26NN9yfPysdROiRP/8bVm3DT1OyClKz8His74LJ4IzwVaIH5qb7hwa5UNHN281rp&#10;4KT1plWuKj1owVAv4Uy20AIt+XHeg+sLgeKSDZCfwDt7MpEDGnGAUTvcKR6kAac86KebGVg8Eywh&#10;0IB6AUKFxC18csAARjjGg1jA7h8rQg7HuadO9MwE0g93oIkGYowgYZhjPDjBIDFtYbhDHJTmNLqm&#10;gBPI+qHaIMIvhxbojYOdEkevSpKRE2ADYAZ9Fgfj9QHM/ZZReME9i4Kk8wBsAATCEp/Ym5wH0ZNX&#10;Z6MzwQDQ/xLaBernE8CLyANSSQU0sNccCXJuApSYgSAHsg01M2dUtHAC+u5mWhAWFmalBVaxyvUi&#10;5CpwdQe29UC7f6nAV40WXG5bu3ut/ctf/xocEde7d9/f/f73//M///PEU8/INkHhMTgEFazgN7IM&#10;vevue7qD9LIV9v/vz3/+3e9+94c//GHa9IeA8bLef9M22X7Q4KG44P/edJNsY7PSUTbo07fvbbff&#10;fgJ3+ctfbrjhhj/96f/ZObjIQ1Ij41MGDBiIR8KJaLN5xx5Zv2v/EVwWgqf67W9/K+8CnTbjoWvp&#10;maxCo/da/z17dmt9apVvl6vQAsC/cBiQAnVgr1PeQ8EJ0ABKgwi++UAsQNfAFVEDgHZLQnoJSBti&#10;GzXaJRntp/nrHwo0PBRIaXxkyP2D/pS0H+eCSYAcCK8AuQTG0GBBGuUzWBkz0DYShVFOCYBSOadx&#10;rGsqWAUNRjjGj3BK9Nr8zSsoXocCWjDIkV4ECoozypn4AagAehJka8DyCNAdbPssDem1KOiu+UcF&#10;PwgSwYmSHASDQ4APTfDMQO+BB4BgodsFIeim3WmBGBoQtMDMEsyKNqJAR0k1V4HUy5IfW2mBVaxy&#10;vciFCxfW+m3ogXPXot9OC3xROX/xslFjxtk6uvz99juw+8HsT3EoKj7108/nfvbF16iBfPblvDmf&#10;fw398qsFmWa7/MWXX8Whfv0HrnRyeeSxJ1AeOGiIZAbHQiI//fwr1Nx88y3vffjxY0887eji8f/+&#10;Hw1kRMSl4DFuufXW3//+9w//47EX//nqZ3PnAfhx6ERErLxyUkYedkEX3nz3fTCPm2+5Bbtbdu7F&#10;oeOhUXM+/+rzufNQc9NNN8mngi5f6XSNhCmvqMzdew06U+tWq3yLgBbk5uZqO6AFPuRVJq+12Arf&#10;gFhYeW3eWLdUYLlFaQajMF5BC0SQIM0aoIBBmjsQhxog2cAVkf0o1I5i6/qLDEXj3dMARdP8dEC4&#10;hzYaoeAKoA73+tCQBAAPXAHNcJ1xbmkjBZSOXgVaIEIOHeOJOrinj3VL89pyUHvi616ydcY+K8jP&#10;AUIz0jkRb4Rtv2Wh6L0ZgcXoNMrxLHI/D1oRJf0EQ+yi715w3BJ8QJWLyXmAMi6CPn/QTwdyBuxH&#10;AdqTHFj4gaQC3csi4MCyK9mD5Af3rc21xhZYxSrXo+Tl5+85eLQHyF2LXp0W3P/gNLmbmJ6L3T/+&#10;8Y+WZleJLUjOyEPLvv37m8HYtMzWHi2PnIiwtMEusP/VWW/KC8JMR83OfYclLUB59TqN5fhu2IRd&#10;V08tbOLrhUuwu2XXPrmbklXwX//1X6PHjrc82L8XW2DRXfuPREXHat1qlW+RnrTAmwxHoD7RAvNM&#10;dwCYhRbAZpVHNS/C+kKAOnn7HSkZEYAc1jCBn2M8KofZo54SEkikH2ofQ1xheSQBoVh5ebCYmohr&#10;AqJAL0ARLEQB6IW7U+IjN8quiDZkba9KGueePto1xfsXRQsmrskFYMthFEA+emOwsP7xptRpQkX/&#10;xPYWIQXoDfQP2MA92uQFqcc0irAkGP2GzgchwIcAol+iBTLJgZkZyAJufUm19ZZEhIF54SWhRBe6&#10;r6BopQVWscr1Iunp6YdPhPdAuGtRoOlVaMGOvQflrhyw//3v/9tCAq5CC/YdPo76dRs25xWVSo1L&#10;yULNCjttmAAqTv3NgaPBcjclKz84Mi45M89CCyzRDKHRCdhdsNgGZRxFecCgwSjLK4ME3HDDDbff&#10;cWdqVoFs/z1pQUae/usFi62xh1eXHrRgsBeNMVtoAbAHZdjxZlqQNcEjg+o1tzMNLgDCgXPDHeIl&#10;FSAnv2MC8YNVSSOcE2RCQ8Ae2qABMI8aU0saEQDSYztQLJAIIOwjQ/Fto8a6puAu0zfoH95keniT&#10;8eGNJhp9WF+Im+Jhxnmke23+brSAcy4zW6iqWlFRISvr6+uxK8tSLly4YDKZuleiXFVVhUJERISs&#10;+a6SrTP0WRHVzyYMrzneI22anx6oT14Ql2TQAhSg6C50EWr6LQsd554K2Ab297ehxJF9l4YKz0EQ&#10;eqa3JS0SDSvQElPoW/Q/vg4+jcx9ZOEHAvi1GjP2S65gDjLo7jkgnwFogTW2wCpWuf7k2PHjEXHJ&#10;PRDuWvTqtCA0Kl7ufidasGXnXnmohyxb4WBpI2vCYxItNVIttCBXXyprrqQFV8ott96WnJkv239P&#10;WgD98OM5dfUNWs9a5ZukBy0QyY+JCkhCcK9P9niPdFkAfk8STn6wgfvWar4EQM40P90QkbNIYj8U&#10;hRFOWnmUcJsPs48d7kQudOk5oMYiCQEKaIAaXFychZbEHnBITufrtegEQBGYivveuzobt5shPApr&#10;dx3XnvjaBK8ZFxcXGxubnZ1tNBrxyiiXl5eXlJTExMSAH2RkZFBYz6pVp06dqq2tjY+PxyFwdJnz&#10;uKCgIDU1tbKyEvWnT5/WLnptQjMRVkQNto0WiZui+9uE9VocPMY1GYA9M7AYVEBMuIiRzABvjTed&#10;vqGIQhQd4wH8g2xpZAHN8BWoN+TMxoVBUBAp0UVB6DeJ/YIHCBW+AdRoqG9mAxYSIGu0XfMaS1Za&#10;YBWrXI+ye/cemNo94O1a9MegBXsOHEP9q7PeWunkckkdXQ4dD7W0kedeSWWuhRb87cYbV9g7d7+4&#10;s6uXJdrx+9OCtBzdkePBgITDh38xges/sfQcRPAivAcCSZ3gmSETHk/2zgJcjXWjGQSaq0CEHcBC&#10;fdCvkDwEMteQ4ASjVhH8S5VgLzEPJEC2NCsdpdDCVTToAOQbtSpZ0gjUy9OpmdjiyiI0jybvASy/&#10;a8ghXhNQl5aW9tlnn23cuHHv3r1nz549cODA0aNH16xZExUVBTaAZidPnty3bx8YQ0BAgJ+fX2Bg&#10;IHbR/uDBg8XFxdgCLHEdec1rFDFBkWILoHgFOQMT5QG0ikT40JUx6GRA+CTvLLwvDo1wTgQtQI/h&#10;rdE5aNBnSchELxq7AWnAu4Ml3DX/GLY4na4proZD6EAB9j29AhL7L/MN0MIKRAXMu6T3+V4KObTS&#10;AqtY5TqSsPDwHlP1rlG/By0wyThBudtdkzLyfvvb3+JoXpEG7VcqToR8V1oAnTt/EXYDtuyQu1dq&#10;nqAFt99xZ483uhbNLSo9Hhr15rvv//FPfwoNDYU5qPXvdSawUGW+PEVIZ2fnxYsXL1y4cObMGQAV&#10;HhsWKqxbnU4HsxUWbUpKSkJCAnALSBYREREeHo6/4HjBkJCQ48ePHzp0aP/+/bt27dq2bdumTZs2&#10;bNjg6+vr4+Pj7u7u7Oy8cuVKGxubBQsWzJ079+OPP37jjTfwAN/mLSBngE/2ePc0FOQ0trGuKWNc&#10;U8EGKEJtbZ6gBRRLD9t0mCPFFkAlhBOuO1GcARUEG5CVclcclURBRuYTjdBainpJJoCIuCOO4qbi&#10;ItRGnjvcMeG7xhagV9F7JSUlwPjIyEh0FPoEPQl+4OXllZeXJ30A6MMVK1aAHLi4uMTExPj7+2/d&#10;uhXtUe/h4YFPADKRmZkpr3mNkl1o6EXpCiIFIRDMQKhAdK0AgAdLGL0qSSL6jA1Fg1ZQzga8NXoV&#10;TAjU4b41uegxnIL2fZeG4qNM89eLkENy2EgGAOo2zj0NV3hgva475EN7eAvkRyQV0QmC6l3mLWhv&#10;b0fBSgusYpWfR/A3C7bIO++889prr0VERn1XWrDKzXPOl1999uXXt99BswxQgK5ZFyCP/ktaAH36&#10;2RdQecutt60L2Oy/cZur15qMPL089Na7H+DQDTfc4OTqtXnHHr+N25xcPGQE4r7DQWiMoxCcgnJc&#10;SoY8C/ovaQFMeUlHHn74sYAtO7fu3LfWb+Pew0HyqNReffqgwajRY/0Ct0JXOrleS+cssbHFWXfc&#10;eZfDKvcnnn4O5qCbm5ujo6MExS+++GL27NlvvfXWP//5z6effvqRRx6ZOXPm/fffP2HChEGDBt1y&#10;yy233XbbHXfccffdd/fqhftfk/Q1Sz8h/fv3HzBgwIgRI6ZNm4ZbvPrqq++9996cOXPmzZu3bNky&#10;BwcHPI+nEGASYHv16tXAb5incnnf7du37969W9qywcHBgH/wgMTERBi72dnZBQUF+LWUlpZWVVU1&#10;NDSAPXR0dJw/f14m6P2u0oMWDPbUCIGcoAiMwRaYge1Yt9SJYk0EKNECUfmAH2UmGLicggNgyA4U&#10;6yHBspc6XIsnMNMCs/OA0F0gPVBfFlADciAoAs3fk5WkggcADsEzqA0NwCfBLP625MfXoWTrDL3F&#10;utLoIpADseCT2XkgVn8wlzW7HyQAXUfIvSZvjEuynMAJvEcNOgd9gl7FpdDzKIM6DFgROdI5CV9q&#10;knfWWDeayQlWB6SfEVA8zV8nhxIk2xCcoBshIJWEQNPu3gIrLbCKVX4GgaUIC+bzzz9fvHhxcnIy&#10;yAEqC3X6xGtOeyz1/gemAQV7yLsffCSPunqtxW5IZE9akNONFqRk5k+cfK84T5OjIZHyEBjA7Dmf&#10;/+UvWm4DyP/ddLMc/n/8yae1KrNs36MFNkK/gRZEES2Yv2iZpc2JsJiRo0aLUzX5eM4XlqPQ2OTM&#10;AQMHaceEJJkjD66ioA6Hjoe+/e4HffsPeGDajFohsLzlKnmwBSFAU0hLS0urEPwRBLjCRgdMwliH&#10;1f4fEqvYgxYM8gAtoEgCAgmRegh2KgogBMAqWS+whEgDFNYqIGeIWDgR6AW4QjOxGz1UrGwEKiBy&#10;F1JWY5AGwQko3lAWxPaSXwHMANsRYpa/2AVFsAw0SLogCs6JvyhaYOxrS/0DyJd9Msg2ciD0CpYA&#10;BTlAS9kYR4eujAEbQ2+j29HPoAjoXnQpjmIX9GioWEJijGuy9BNgSwTCN3+amLgI4Bd+AtACzWdw&#10;mZ/AvOqSRa20wCpW+dnEZDK9++67y5cvh/HXY249dg92G7m/Fk3JKkjOzOuhqTla/H9ajj45I6+7&#10;kZ2UkQe17FoUdCQ2KQMan5ptyVkkFbtxyZl0NDkjMSNXeguuvG+Ps3BfVFp28QzYvTKBo+W+cSlZ&#10;6bmal6KbGhLSsmWDhLSca8xbYNEVK51gpvv7+2v9a5XLpQctGOhBDADmJkCCCIFXJmBJ8gMglnQ4&#10;Q1FDFGF1DrmvffOHCeAntFsRAdACqlEaA7GsEXaFHQzMw9FI2PqAefAA4BmajXdPB0xCcTqFJTrG&#10;DXeKly4EkAPpPJDtJTOQFAFw6PMLynKoMw6kOMoEvKacf4GXRRm9AYwfTPAfITsHikOkgmPJnpF0&#10;AW3QG+hw9Dy6FC1RHuuaOtwhbjQNwdA0EHAIMCd0jvx80/z12OLrSFogtpp+k9uA1EoLrGKVn1Rg&#10;gJaXl7u7uz/33HNXGZ5UFMVhlXsPbLPqv62OLh4lJSVa51rlCgEt6J7lELQAoCJjC8a7p4EZoEzZ&#10;hNzT+9uES5sShwA/Isggd5ofzY4DOBGYkU1MSycD+YBSEt2B4oPACUSsHExk2LLALYnxgLEJnunS&#10;XAY6ypACGXYnQDEGDbAVUQs0MCG9BSPEZX9ZtKD/SrLy8S7gNxSBIbwjYE6jnJPQV3i7ETTmIhiD&#10;reQBGj9Af9LWjvoBivKA5RFD7KJlsOck78yRzgniA6WBGQy1jwGlQ8dOEVmo5cRFSQvENEXSK8iB&#10;2X8g2Z45tiA8PNxKC6xilR9LVFUFG1i8ePGKFSuCgoKuZXbTnn0HemCbVf89zdGZDh49cUoEmVvl&#10;G+UbaQFQR4LNeI90IA2AHDAGQJKcALuwWVHuTgsAe4A3YB5gyQJpxA+cEoFnw8zZD+XqBtCRTpTA&#10;B7fAVrjWYenGE7bJ5RMFWAI4sas5HgSsijGFhKEOsdc4E6G2tnb16tXrfxzZt++a1mOU3gK8EZ4f&#10;L4L3FRGa1FcyTkLypJFOWhoodDUNuwhyIDiToE2iS6lXhaJ+oFiacqxrKsgB0B1fCtcZ55aKa8po&#10;RKicfdCdClwaTRCKb2ehBd1DDq20wCpW+VGkvr5+2bJlCxYsiImJwR9frfYaJC01tYc33qr/noIW&#10;REZb11m+mvSkBe40ggBaAJgZL6LYJorYAkDOQEELUIDFD3IggCR3+oYibIHZZMoLI3isWwrwDwow&#10;A6KTA0AMh9OIgHMiLovyaJcU6S0Y65YqzqXhBiDlEAGHAEUAHnZHOF6alYDGQ+2i6S7kUUi4xtiC&#10;0tLStLQ0w48jjo6O2m2uKtJbQGxA9BI4AREgEXKB1x8DTgBm4ApykIRdFLClZoIGmeMQ5RADRRug&#10;fywUQVAHYg9gbLggvtoEzwz0j6QF3WILBDkgx0A+PhY+3ySvrPu02YmXRhCgVlpgFav88MIYq6ur&#10;8/X1HT16dFJSknp5DrVrF0tSQqt+HwW78vL20frUKma5ePGi5ZfZgxYM8swC5AvwSAZigSIA5id6&#10;ZcKsBy0AqAOnBW8gWgAgmb6BBrBHrUqUUW/AJKAaUKq/TRhwC7Rg9CpaPHAs5TxIBbpPEl7u8R5p&#10;o1clAx0BYzg0zp2mIAILgZ0S9nDIbEbTsAIwUqIgiAXVU/LjXwwtyNEbh7kkieEDYgN4F8kAUJjo&#10;mYlOlq+JAkz/MW60fJQcaoGiDc5Ct0jXCxEFGmUglmB2IUQNsZOuhajhjnHoT3QvvsuDfvr7fQum&#10;WkIOhW9gypo8tEFLfBF8UzMbyMXDTPLGrnUQwSpW+UGlsrLSzc3N1tY2MjLyzJkzWu2/Kz6r1/wb&#10;k/Wt2kOTM/ICAzdqfWoVs8hZmocPH25ubr6CFhDkA/hh4kMn+WTJEWsJ9rDpAVqTvUEdKKgNClqA&#10;9tKIByCNdE4AxgN7yNwXVwC2Sc8/CkA7XBlXk2wAlZJnAOzJhbAqCSdiV9bgagSN5F2neEPJG1Ag&#10;8rEqyeeXRAtM47yy7vfNk0P76C68NfoTr4O+AhuQzAD0C5V4OwsnED1AQRjoBPSPdMbIXtV8CXKg&#10;QWzlmAKujK4DG3hAZJ8EGwDYy+EDfCz0OehanyUhA2zC+y0Lxe3Q1bhsv6Wh/W3CR7kkW2hBRERE&#10;R0cHClZaYBWrfGc5derU8ePHFy5c+G9kRb2KdHZ2OlgDD7+3rvb1/w+MN8SPB3/TT548WVdXB7aK&#10;HiguLtbpdID/nJyc7OzsTCH40//Xv/71zjvv/PDDD7UzzbRgvHuaHOMHzMAeBTkAMgFOAEsAdWzF&#10;lDnS6RuKgPTDHGiO3Dg3MvoBNgAt6SQnbwFogcAe2MHjRBYEGpjwykRj1KNmmH0MCoI6JA53oHgC&#10;lIGFAhSJFuCCoBEThR0sTGpCTZ+t1xRyeJ14C4Y4Eu9Bt4hQiTiiR94gCvkP+hViiz4hnmTmBOh8&#10;SRGki0WyhFHkdKHeoE7QXC+JFGYhHAn4UsKvQAtUoqvBAKb65kk2IGgBjSPgFn2XhfZfFt5nSXCv&#10;RSeg9yw8ftf8Y33kIgtLiBlMevB1+cxWWmAVq3w34Zzj3wzYwIwZM8LDw//tkYKry5EjRyPjUnrg&#10;nFWvXXN0pvX+AYqiaB3aTfDJIDK9IEQkGKQMg98oFy8XmYKwra0NuNvQ0FBTU1NRUWEymYrMkp+f&#10;n5WVlZqampiYGB0dHRYWduLEiSNHjsj8g5s3b/b29razs/v666+Bx7NmzXruuecefvjhe++9d9So&#10;UYMGDerTp89tt90GwP7b3/524403/u///u//CblJyM0333zLLbfceuutf//73wcOHHjfffc98cQT&#10;/xTyyiuvvP7662+88cY777yDK3/yySeff/75vHnzcC8vL6+NGzceOnQoJiYGzAAPLJ//3Xff7du3&#10;78GDlzIGDvGkbASAHxigo5wpVcAYF8IqkINei08AWiSqoQ2w5761edM2FAHmyegU7n2YqgAzYNVg&#10;ipkPx1ZeBIfAA4BkuIJUXAQMAPCGK4vh9gTcFBeB4hSiBXKaIkxqN1pVGbSA4FBMzSdasO2XRAuG&#10;OZP1jxeUuK6pc+Iw6igKpED9vT604sODfpSdcKInuWeIA4EcuKVS7CeFf9K74yz0CU4HJ8CnkVme&#10;oPgE0peDs6aszhEOA9108xxFbCcQw4sGM6DcyfOO3r2AOMGd86kAJWawNHTSpH/KZ/4OtKDHBOuf&#10;XuQ/Zm3n+8nVr4Oj+HOg7Xy7fKc4su8peJ4f6t0h/8alzp8/r5X+g6W1tdXT03Px4sU7duyQ/2x+&#10;JMHnBvYsXLQ4JindsqKgVa9RM/OLX5v11qy33nn6mWeWL19ua2u7UsiKFSuWLl36xRdfvPTSS08/&#10;/fSjjz46ffp04PHYsWOHDh0KPAbc3nDDDVriJLMAkoGdI0eOnDJlykMPPfTMM88AgN977z3gbg+R&#10;malwI3d393Xr1m3ZsmXfvn2gj5GRkaAI4Ap6vb6srAyoDCO+qqqquroarAI2PehFc3OzzKp0+vTp&#10;s2fP4m+LJavSD/gPX0p5efnzzz8PRlJcXIwbgcdoB8QKisAnQBEMUKCRxJtBtlGADWwlJAP4ATNE&#10;C9bkTd9QBMDGIQtcoY2GW2KxRLkrxgVojGCiVyagCyiISqA+wRiuuSp5qD1F6aMS0AWTWpZxTRwa&#10;50bzJHGiJA3EG1Yl+Wy9pkEEo9Ho5OS09scRe3t77TZXlUu0oLuKAQJZEBhPMI+3Rheh0/DuOAQ+&#10;BPp1vy9FBlg8CmNdiSiQy0REcoygU+hEnI6zJC3AF7x/XQEYxjR/HV1hXf5kn2ywNDQYsDyi9+IT&#10;tB7j4mCwgTvnHblj3hFsey8O6tuNFuAX25MWgF7h3wkElEGr6uoKCAjAvxBt55sEP6/u7X8MAdvF&#10;Pzxt53sI/r1d/V1wl6s3gID1X70NcDQ0NFTb+d6Ce10jOf2Xgr8+/fv3/0Yr6tsEVs6/7JBfseBf&#10;yN69e1988cWgoKCfgB6BELi6urq5uXl4eIybMBH2IuzDb8rzY9Vv1oy8oqPBEU888RTwz4LBEoBl&#10;okP8EwD64lNK3IVwIQDgHxyDr0PBH+qLIqUmpCct8Mye4JkOw3SEYwJoARALcEIp+ShPEcHPeHda&#10;UFHSAsAPaAGa4ShMfxopcE3GLpAeuEWgRcPndBGUcQiAN9lbXj99rFuapAgTPDLQBvAPtAPyTV6d&#10;Q5dyTqQTQQKccCK5K1BD4Ccs4xFOiV7XtiYCvqb8vj+G4Aej3eaqkq0zDjBPQ8BboDc0WiALMoZA&#10;IwcyPoO2VBBLReCth5pPx3dBt9PQgLD+5blaY3Nvo3KSV+Yk7ywxR1En2hOr6GcTjuuAnImVmo/R&#10;YktidUpwAuk86L04eNKkl+Uz96QFeFXwZfxzamlpAUeWfwRRiX8/oLSyDQTdjUpAC3pHlvGPDXQb&#10;BYjlnxbKaCN3ZTPZXm5lA0v5KoI2kCNHjnz55ZeyBqfgyjhd7l4p8i49GsizQAt++9vfYhdHZTO5&#10;lW1QiX8zTU1Nchcim3XHUdSgfW1trbYvBJWWDoGgA2+77TZUQmSNpWzpE0uNvIIU7OIiEMsu2pw8&#10;eRKfQNZAul8EIi/S/axvFDTDWW1tbYMHD7a8zjWehT+p2r75dt0fACKb4VKyEruWetRAUJBHLW3k&#10;0R7XkQ16VP70grsDntPT0x955JGwsDDL6/w0gh6AWfnkk0/+4x//gLUaHpPUA/msenV1dPE8d87q&#10;3/rX0oMW9HcnkAbwA12GO8QBhvsDTlbGDFgRAVABcgOhATmAGbSZ7J01fYN+vGf6wBWRQ1aKeQew&#10;cQUtEEMGlLoYp0jQIpeAWC0QxGKi2N7rc8kCxok4C23QeKh9DLZEHagmCfiH9uAQAkqJPQx3ivfe&#10;8t1WUPwZJUdvHCzYzCix6IN0+wPsh4kM0BLOiQoQGzAPoGh6OUuQbUCPnGgmp/SvoAOnrhVLVGiL&#10;VmSATIAWgDeAsT3oR7Rg6tq8iZ6ZNLnRLnqUC2hByB1fH7n9q8MgBHfOO9prUdBd84/eszCo16IT&#10;FloQFRV1GS3Azt13342/SnJXygMPPPDwww9PmzZN2xfm44wZM2655ZYhQ4bgr6eNjQ2O/uEPf8Df&#10;ULTEXzS0MRqN2MXVZEhLfX39U089NWzYMDQG4di6dSsqt2/fPnXq1GeffRbPQdf9JtHr9ZMnTx4+&#10;fLiLi4ukBfgp45oAXfzd7I7f3QU4OnLkyMcee2z58uXAGNTgrJdffvmee+7x8/OTtOCrr76ys7OD&#10;6bx06VJwGrnMGl4ErwChq4isc2+//ba8HS4lK/HuaDB9+nS5Czl06BBeFh0yaNAg2CK4BY7+/ve/&#10;lx1SWFhYXV2Nwquvvgor8NZbb/3iiy9w1vz589G3zz33XHR0tLwOHnLWrFm9e/dGtwCNUIMtPc3D&#10;D1u66OzZs3ikm266Cf2GMmrWrFmzYcOGe++9d8yYMd1TmXYXXPmFF16444470FLSAiBfYGCgHKG8&#10;imNDvgJE7uK3gessWLDgb3/7m4WlwYwGgP39739HZ8pufOihhySPuf/++/FLAGt8+umnx48fDzsY&#10;n2DJkiU4BIsNP4k777zzvffek7hbUlKCi+Nb3H777TqdDjU/veCfwIkTJ5ycnI4dO/bTZ8IBaVu9&#10;ejX6Ct+xqKjo+eefv3Dhoru378btu//t9YX/09R/0/acvEKtQ61yVelBC/q6pU/yptQFwPhBIvMg&#10;CAEAG9YqdIyYMoejoAX3rsY2e4YYRJAWKvAbLQFUMhpgjGsykEyiO7iCgH9tJoIMFKCCF50LzKP5&#10;jS40UxFlwCQa4zq4HY2gi2tCR7skUaWY2f8LWhOBaIEjgD9BQj76RAA8CjRSQDXSBeJIig6XpIEq&#10;tbUhpI8hcaSZGWhXELwBRwXDoHhDHMK3wzXRsaACoAX3+9LwAcr3rclD34IB9FsWds+C42AAd88/&#10;JpgB0YJei0+AKNy98LiFFgCPLqMFkGeeeebmm28+fvy4tt/VBegFsFncyLC2/+u//gvYjzMBgajB&#10;bwuwBzDDH3qIZBXA0aysLLQBiGZkZKDBX//6V3CImTNnAur+53/+B22wC/wGbAAGvjF2AegFdE9J&#10;STl//jzwUuLQypUrFy5ciHPxkHha2bKH4BkARTU1NaACnp6eqAEGA5VxF9xd0gJg0vvvv//666/D&#10;FJ4zZ05aWhoqcVZiYqLlZfEAaGwwGFCPSgnDeOaqqqrufnWUAWl42fb2diAc7oJrAv5lh+AiqEQ3&#10;/vd//zcAGH/60YE4C+1xKfz1B5+QnQYMxjuiV9G969atQw1eHG0mTJgA5kF36uqaO3fuJ598gnNX&#10;rFiBx0YN+A3eBWcdOXIEVEk26yEODg6zZ8++ePEi0A5kDo9UXFwMsoX3wrvAJEV/ak0vF0BjZmam&#10;5WXxnCjjg6IehdLSUlTKgnx9aeXfcMMN0lGJQ/jxNDQ0oIA+Ab1AS/ASHMJH9/LywmODB4CsoGbo&#10;0KGAZPQPLtXdO/ITCD4QPs0HH3wAitPS0qLV/lSCTsvLyxs3bpy7u7tkuvgBeHh4SLbEGD8RFv3i&#10;y69YhxL+pR4NjohLSv55XU2/IOlBC+52JggHlve3CQczGLIypr9NGPAJKAVjXQI8jSCYvQXT/PUA&#10;IYlwBFHCPUD4LSgCoAuXGu+ehrOg2EU9SAPKOArUJw4hGAMQDjXj3Kge9jQqcVm0RBsqi9UZcAtx&#10;8WQA5DXSAvztBcL9SIK/n9ptriqgBUMvGf2E6/LdsUtkSHhW8FJgADhkSWlA2E9+BZquqamY30EZ&#10;Eh1oVzAG4gcyG/QIEVsgE0+h6yga1F8/I6AIBE7mJxjrltJ3Schd84+CAdw1/9jdC0hRBi24Z2EQ&#10;au6Yd3TSpBflM+Pt8BcYhUsIh39R+DsOyw9/teVfJQhAHX/WZRly4403ogHQyGKsA7rwx12WIbW1&#10;tYDAzZs3b9y48bXXXoM5iyvgLMAqzMqYmBjQAtyovLz8nXfeeemll2DFfqPdj/a4r2QMchABZwFa&#10;YMzhyrCrJMBcKfi5AwhhTz/22GO2traowXUqKytRwNW604K33noLGDlv3jxJCyD4A215WRyyvBcq&#10;LSMp6LXuHQJYBQkAWuM15Z8koB2IkTwqBb/RP/zhD7KMy2ILgMTdQVzQM2AwqBk9evQ30qN7771X&#10;0gJ8EbwRgBzlgoIC+Qz4EHhZFECwpk6disKVgpZJSUkoWAYRIiMjYdOjGyFjxoyRD/CNYjKZLC8r&#10;aYEsowB+gAJeH8zmww8/BJjJ1/9GWtDY2Pj2229XVFTIr/bnP/9ZmuPbt28Hp0QBv40//elP+D3E&#10;x8fL6/yogluAfOC745ewZcuWn5iIQPAAYGOgAr169cK36/7KV7I0Q2nlnC/mHg4K/67LBf2HKLrl&#10;4NHggkK91l9WuQbpQQtus08YZBsFmBm4IhI4NHBFBOxLQBcQC+gOHgBOcN9asWCSWH/vQT8Knp8Z&#10;aHhoo/EhbM2KmhkBxVJhtk7310/zK6RI+/WFMF7Hi3gCnD7RKwtISRMUHYlPAP4FaSBnuBynGO9O&#10;U/zBLdAesAdqggJ2rz1vQWpqKvD7x5Brn4kwyIGmXAKwsZVwjvJoF5pnCCDHFm+N7QQPGlvBC4Ic&#10;4B1FG+0sKM7CVvoGpMryUIfYYfZamZqtShxsGzXVNw9dLXqY1sLGZUECei8OphhDMYIgacFdFGx4&#10;gqYkgCssOD5p0kvymQHQPWmBRfB33DKi3IMW4O8XDh04cABWr2wDWiD/skuBvYU/+ulmAVpcSQtk&#10;G/w1BE5MnDgRZqt2cjeBrYz7AlBRttCCF1980c/PT14Zhqxs2UOGDRsGsMGVYXNbaIHEsO9KC/r2&#10;7SvLqPw2WoCnAuYdP34clXo9/WGSsQXyqBS8xR//+Edtp6sL7UE48PPCQ/br189CCyR36SEWWoAb&#10;Pf3008nJySjj3W+66SYUQAvkb/QqtACwLWcidacF+BayG/Hu+AMhW14p/5IWQPD5goODUZOQkIDd&#10;a6EFf/3rX+VHl+NKKEDwC0lJSUGHLFu2TNb8GIKXPXz4MMglfh4/vW8Agv6PjY2dNWuWs7OzdLld&#10;i7R1nEnNLli9PnBdwGZrguTuGpucaevghN+21lNWuTbpQQv+33Jaqgd2f3+bMBT6LwsbsDxipFMC&#10;OAEgB1ANjKEkux6UNmewyLInJg6QdSvdCcC2SV6U7wi8QYuH99ODGczYUETsYZPx4U0m6CObSx7e&#10;qJXNKnZRKRnGRqIXRCw2FNEywYJSgFhAp/rmr95+RHviqwpoAf6yyfmEP7hcOy0YLMcFNP8/kRti&#10;WiLSELBNIRSU1IjyG4ISERMSARxj3ciPgpY4StTBXfOyyK6W/hvpNhgulqgeZh/bb1moTEuAZqgB&#10;A+u3NBRt8I36ECc4etf8o2AGoAUgB9iFgiv0WhREgYfzj3anBRJztT/0QJqlS5eiN4HBwDD8jYYJ&#10;hV3gEP6so4C/7/iLBvxDOSgoCJWSFgADgLVAYiCTtPthqQOi0H2ogelzJS1AM5xeXl4OOHn44Yd3&#10;795tcU5YBDWPP/64vb09bjdz5kw5iIC/p3//+99xEVSCcMiWPQRXhv0HBIItDusT8ANQBPaUlJTg&#10;D/G30QLcDteU8IZCe3v7N9ICHMK/Jezi7jLwcNeuXaiEjYtKID1qcClA4+rVq3FHQD56AMY93hrv&#10;K/0B6BAY2fL1J0yYgK4D4rq6uuLVwHBxtaKiIjSrqqpCGdb8+vXrcSnQArwIjEvcZdCgQd7e3mhz&#10;LbRgz549uAsu5eLiImkB/obiAQCNeAvJM64UPBJOiY6Oli8L8veNtAAPj2boQHRsYmKiPOTm5oZP&#10;gMLmzZvxI0GhBy144403Jk+enJub+6c//SkrKws1O3bswCuARuAFV6xYgZofVvBjxuPNnj0bP7Zr&#10;B+MfVtAV77zzzqeffvptUSD/Uk6fOZenM3iv9dt94EhqtraA8n+sngiPCdy4Gb9A/KS1DrLKNUsP&#10;WvA3W5oFQFTAObG/TfiA5eEgBwAYWPN9l4YKLzR5ni0Ki/OeheSFtqicB99rYRDpohMwRi2KXamA&#10;IlwNdxnvkYbrD14ZPYQWQdCyFwACaejBQ4tyEEs10kqAlLlPrAAEkrF256Ux7quI/KMkUfwHl+/g&#10;LRCjANLiR4FGVQTejxEOfxQEIaB5mAL+qTCePAdEAgRjECrmd8g0EpIfCL8Cjd2MEKtMjXCk+FDw&#10;APR/nyUh9yw43s8mDOxhmEPswBWR/ZeHD7aNwimSEIAZyNgC0AXQgju+PnzHvCOWQQQg7GW0AL8S&#10;YDDwGzgtDwDIFy1atFgICvv370cNGkBgwnaPyQJkwkZHfU5OjqxJSkqSLYGdAOYlS5bA+t+wYQMg&#10;DTCMBuhcHN20aRMqP/74Y2lf9hD8awcoDhgwAEa8jBKA4F4333wzzpVj0lcKXmTGjBkPPfQQwA/Y&#10;AwMUgLpv3z6cgmd+7LHH0Gbjxo1gNqgE1AHXAbqADfmmELws7ohDdnZ28ppz5syR5ojWQsi2bdtQ&#10;Qy9544233nprd58HGk+cOBH1uAWwUHYjtpJbQAD8OAqIQp9/8sknct4HfsriYjdK4x5sQN4IAvjH&#10;W6ASvAENYO/SVYQfRc4ORT+7u7vLyh6CEwHPOAt0BGRIMjD00vz581H56KOPymY9BI+0cOFCeXc8&#10;eUJCAk5EWR6FQS99G1OmTKEnvvFGvKY8BEaF3aioqCeffBJEExb5559/jg4JDAwEObD8i8IumkkC&#10;BPniiy/EZW4E55M131/w4pLcgKcePXpUdvJPL/gZ499Fnz598NW+cZzouwreq1NhRcbStBxdVoEh&#10;s8AgBxew/fZRBhwyomVmfnFGflF6LlSXnqPDFaSmmguovEzR7BtVHLWcfplmF4KyXK7aofRcPTQj&#10;rygTml/c/Wmz6Pm1V7C8iNam29vhUoeDwt/76JOmxsaAgACwVa1TrPIdBX8BYK5oO/g7ZkuRhmAD&#10;Q1ZGUxa8eUcJMASESBNTggpUjE8fBw8AxmvAT4nzsKsxAFEvlKiANoB9tzgLR0VmvRAUiG0sDe23&#10;LEwolTVdgm2YLMvGuNQg28ih9jG9lwR7bd6vPfFV5TqhBSPEeAFAXdAdGgSBSk8AGADIENAaJGCC&#10;iMNADRXE2pVoTIfM7ce6aamRUcZWqAw8JCcECAeYluwrOS6ArhtiFw3g7y/6Fj2MC96zkL6U/Kwy&#10;1ABfgSIQvwYteEE+c1xc3GW0wCpW+dUI2AB4jIeHB6iS9Gn9LGIymUCkXnrpJePl0QM/rJw5cwbX&#10;DzoRfODw0f2HjvgHBAIvfdeudXN1tbNbsXDh/M/mfPL2G6++Meu1pUsWu7m5Ur6dzZt37d4NmhIc&#10;HAxaCRMhMSkpISkpPjEpPiExLp40Ni4hNi4+JhYaFx0bFxUDjY2Mjo2IjgmPEhoRHRoRFRoeFRIe&#10;GRwaAT0RGhEUEh4UHHZc6LHg0KNBIQePHN974PDO3fu2bNvpF7DRe7XvKlf3ZSvs5n4975+z3pJ5&#10;+oS88u4Hs+d+NX/JsuV2Dk7unt6osllh9/LL/0TNSgenuXO/cnVxyczMTE9Px8cFx9Xe3yr/lvSg&#10;BTd8dRwIYeEBUDkaTVRg/tG7RVK8e2hYGoSAXAKAagHhIRbwBvb0XUoFqhQ1QsmzjbMkkxhsFw0k&#10;A//AWQNswmHjDlweMWAF6UBNaVXAbkptgG20tQnrZxP+C6IFuXrTlHUFD4jxFBpS8ddNoy0lFcAW&#10;NTJLsVjPMP++NbkUy+mTPUmkiB4vcjyAGUDBHtBLsmfQRTSCYxsF1JfJj0UhBkehg+yiZDpkXEQo&#10;BW+CcOCC9/pky2aC2BEnAD/AF5GEz0oLrPKrFbCB1NTUefPmrV+/vra29sdD4qvLhQsX9u3b98Yb&#10;b+zYsUP+G7OKVa436UkLFofSILTgAYANqIblggdcrkGotCA9NbCUF5K3ANchQrA4uJ/gDb1Fcr1e&#10;i4KAcDMCih/aaJi6Nh9YRaDomy9DByh6QGAkaqaKkEa5JtO9YiUFKM6lmZBemauvOflxUlJS4Y8j&#10;10gLsnXGXjaR/W0I0YlCCddI32Whg2wjpQXfz4acIqBEQ+xjgOi0KOLKmJFiPUlAO/jTaBF1OHpV&#10;EhgAob5l7UQQAgstWElLLWN3uFieaqxrKrjFfWsp6xR6kuYoijJ6Eo3BJ/At7hJzFKFiJOj4nV8f&#10;tdACywovVlpglV+2gA2UlJQAhhctWoQ/dlrtTy6ccxjuH330UY8hNqtY5TqUnrRgARn3QPfeNOR8&#10;4h5y/gPsj4EfmMcOtILmReimwqlgUUszGm6QCt4walXifWvzZxItME7z088MNDy8yYRyt8DDS/qI&#10;pbC55JHNtCsKpL67grQnvqqcP39ew/AfQWSCln8pOXrjQLFIEvB4kLTmbSMJm+2ih9nHCtM/cpq/&#10;XkRTks+ApnjI0E6fbOwCyGHlj3BKkG4VMIkBy7ElJiG3+F5jKMCQJiDg0HDHeOkboNkNlCmZwhFA&#10;FHARXHa8B+WewmPI73j73EP4apKu4aNb8hZYaYFVftly8eLF1NTUjRs3Ojs7X+M/1B9JWltbd+zY&#10;8eqrr1piPqxiletcQAuAcNpOV9efbaJgp8LEBy0A6gBOgDpk41IcQFDfpWAMNM9NWplQ6Xz+RkJw&#10;l1RyOWi0YJRzIkAOsDczsPihQIOcWSAd6dP99aQbKJzQrPoZG4pmBEBpliMIBMgEFUT5GkMOrwfJ&#10;1hmHUfIibR6mjKwEeMOsH0t5CTOheF/z5AuahYH+kS9LKnpjohctUjVUrEElCjGgFNgFvQCxGElL&#10;VKeNc6fFJiZTsqlswP8kMZsUigK6fYJnxshVScMcYvH5oHeJWFF8lDuEt4A+3PxjlpDDhIQEOUHa&#10;Sgus8ksSRVHKysreeuutwMDA0tJSGUH5cwmeZNq0aYsXL8aT/FxjFlaxyr8hPWjBAPfMEY4JvZeE&#10;9FsaAqMWuAUIAS0QZi7ZtajElgLWxPR3gIolJlGWr2QMqCfb9OsjcmybaIHwFgCxAGYTPNMBlnL4&#10;HIq7j6WFgylGDwRFxNmlopnMozzGNRXgN2pV8jUulXQ9SFah4caviRvJkReKshQRGChTaKddNLpl&#10;mp8OW7wjemCydxZwGrZ7/2Vh9/vm97cJFzRLUC5h2YMZyP6XxAtfZ4xL8mSfHNQPXE5DDOhhlPss&#10;DaFxhDW54A29F5/AHdHPoBQyIBQkT8Z24EsRh5t/7O6FQVZaYJVfpAD+29vb5QS/n2uGoRTAP6jJ&#10;1q1b//znPxcVFVnZgFV+idKDFvRzo5WQACHADJik49xSUR5gEw5OAHSBhQpowa70Cgj4PyRwRYwj&#10;0LQFOZqgcQLZBkflLpAPVGCqb/7MAEp/dP+6ArkLVBNuc3IkjCaEo5g7GLioB41AGc3GuKagjEo0&#10;gym85tryFuBfJf/R9Br/yWfrDHctDZNOF0By36U0/wJgT8BvEwZzH9a8SO2gx5uiT/COBNILjqO9&#10;BHXRk1ofoh6fRpYl98IF5XIV2OKywPtRtMBVBDofPAP9iRpcELdGJe4oOQFlOFgaApKBi/x97qHb&#10;5x7C1hJbYKUFVvkFCGMsMzMzMDBw9uzZJpNJq/2ZBNQkLS3t9ddf/+ijj37GCQ5Wscr3lx60oK8r&#10;hb6DCkhmALDBVgxmh5KZq00X1BLjSHCS+QkoZk2QAPIZaK6CS7MY5FbSAljANCIQaAAEAvaIFoiV&#10;mkXmxFxJCyQDIFpAKy+ALghaQAsx0KD7tdOC+jMXf+OW+huXlB9eV6UElVxTGrSsQsPN8+WsDWID&#10;1JMLaW0C9OTAFZEw3/FSD6wrmO6vB+Ox0AJ0L/AeLzvYNlrEdhyT3QhaMNg26vavD4s2lEMCzXAR&#10;9M9I50TwtsF20aNXJQ+yjbx7/jEaOECliGzAvXCpISuj8fnABnA1KK4siR0p0YLn5TNbaYFVrl8B&#10;G8jLy3vqqafWrFmj0+l+3pECSGtr63PPPff111+Hh4dbk+dY5VcgoAXd1yS7yyl5gkc6zEqADQGJ&#10;XTTsSwk/ZpU+Z3Jfk5Ng/lFwAtidcukdSQs0mOmmEtLkyn6gBTMCaRCBaMHaPAstIGYgvAXSQwB0&#10;pLJYk+nfpgXFLeeJFnik9dAbvTN61PwbuirlmibHghbcNI9GEIDo2AqfAY3uo8dQHuYQCzaAThC0&#10;gDoH74s+77+MHAlT1+bJoISh9rFyEAdK4YpiMgJNQ7CPAQMA25AxjDhqKYN8oANHiSUYZG4DOrqM&#10;vAV4EtwdCsKHMn1HfE2aiaANIiQmJlppgVWuIxHOOfXUqVO2trZPPvnk9ZCpBs9TXFw8c+bMHyPx&#10;olWs8jNKD1rQZ1UaMHioPa2kPNIpcZAdDT8TLYDdL3wAcsaBxX4FLegjEg3BFJa84Z4Fx2UzcZT4&#10;BFAHNAKIONknS/IACjncaISJLHbzxrh0pwVJ3TwE35cWGL6FFjy2V//bdZlvHDf+35rMmXv0/9in&#10;H7Ax78VDxdABATnDN+U9daCod0DOuydMd6zLeuWoocfpUq+RFmQXGm4zp3eE9haJnu6eTyyh37JQ&#10;QLhcaQLdIpJG4x1zH6SM0boH/SjNM1ga+kSkMrSsyBwLBVEYKpITDBbf6B4xNCAJB5hBfxsa9BlE&#10;xE46e2gUA/ValogVkZQlQsuCQLkshUZMmvSKfGYrLbDK9SIXL140mUxubm6zZ8/+uVZV7iHV1dVO&#10;Tk4PPPBASkqKVmUVq/yKBLRAruEi5XaHRBj0ABvYphM8KfodUAQSIGMJiRmIcQEZEwewR+GehUF3&#10;kS9aOAbmHrrjKznmTV5uSRFu/+oQeRfmH53kTbRADiI8tNFwv6+MLcizeAtgHAMCKc7g8oEDnPXD&#10;04LA3L+uz3otuOS5/fr3jhvfPFHy357pPknVTvGV8yLLn92nn7w9f01azSO7Cm/3+WbXwrXTgjuX&#10;0BAMgBlYDqtdLI2YMHhlDC2ouCoJ3SJ7RvpIoDQ7Y32hnJEx0SsDFr+YwhA/yplWWhruEIcCPg19&#10;HVEPBUXAxUECgPRQOQeS3AM24XJWpExpQCra41zpkMBZgmfEDXOMn3T/6/KZQQvOirWCrbTAKj+P&#10;KIpSW1v78ssvu7u7A31/+mUMrxQ8w/bt22fNmrVhw4ZTp06p1nBCq/xKpQct+KNNNIAHUCEAIwYw&#10;AwgBpAnfgHQ1E+oLf3gQOaIFP6B6cUj6EqiltnrvcWHFitMttGBdAdGCQNCCfPKfC8gH2IMHmL0F&#10;ggqsEQMKl2iBFmfwg9CCe7fm3+Cf/bd1mdP36t4NKXVIrn78QNHv3VOXx1c+ecTwaWjpsrjKl4+b&#10;7JOqJmzKu2X196cFIWJQJmLwymj06lB7SlKETh5DTv4kke04A5xgolfWJDFfEWXiCl6ZqNfmaIhV&#10;FmVSZHQXFFcY7hg32DYKDADkAF8Nhb4i+AMFWP+4HYUayOEGAf+0lekTbKMoklRkkMRR6Sogb8GU&#10;V+UzW2mBVX42aWtrmzt37kMPPVRZWXmdQC/+MdjY2Nxyyy1VVVVWNmCVX730oAW/WxIOnABsyAx6&#10;g20pS/EAm3A5NC7cAN1oATkMaIgaW6GCHBB7oHl0cswbKNVLLIiAQ5d7C4xiHJ1QHxYzsHCCJyEi&#10;WIgGhO5puLWEQGChWG05E1egaESfnNXbvldswW/cLxXeCTLNOmYeJkC9e6pQWejW8gpdlXxttEBn&#10;6LMiCgiN18RLjRXrIOAthHckHyTJvASUTqQuMFIOA7GG5MyAYnQXmhExwnYN5TVCD2ArVqYGUaAF&#10;k8AtwJ9QwJZ0lVwrQVS6JI8U4w6S5OGzShLQe0lwnyXBMj2idB4QF3SIm/SA5i1ISkq6rmgB/hCr&#10;6tnGLrWTtRmUtkrl4oWLNbEXLpzHU54+fbq9vb21tRUG3MmTJ5ubm5uamhobGyD1QuqukFroFVID&#10;FVItpKqqGrBUWVmF/yoqKsvLK8rLy8vKykshZWUl3cRkgmJTSluTySj/V1KqHZZSWibOwxXKcB1c&#10;DSIvXgmowc1IxO21x/kG0Z6+m8gXpFdtaGhsbMSLNzc1ohPQFegQ4Cs659zZjs7mAhjfnRUnmHKB&#10;UO2iHJinXhWFn18YY8XFxe7u7s8888y3LYr908uZM2cOHjw4fvz4gICAb1yvyypW+VVKD1pwwwLK&#10;YiQHofstDe1vEwajs/fi4DvEwvxEC8RggaQF36RUjysA/6ThK1WAWRaMYMDblDV5Ij1RscBCymJE&#10;Q+n+ei17TwBNUpDuBErvA4DUtmLBZbGdudHoe23pjC4o/OvIsg9CSj78dsXRqzf4Rp0dUnLy3DX5&#10;NXP0pnvXUhSFHCMAzIMPadED62mJBPSAzFlE3RJg0FagFi9L3bU6Z7IPjaqQQ4V2adEESacme1OX&#10;SqJAW88MFCYQaUgXvIGWXyIiItiDJAqgJpIoSAUtAFEgjwJ5HaImTb1uaMHF8x0d7W1xcfHzvp4/&#10;6823nJe8unSZjY/7yvU+TpvXOB/w+yDk8JFjWz/avWfvtg3e2wK9t23dss3rvW2QdYu3bdu4bdvm&#10;bf7OtOv1wbZtW7cFuG3b4EK77h9hs9Pt4SNHjoZsXxUZujcudGfSMc/UlNj0Y4456eG5qcfyk/cX&#10;FBQWhnyEfxhFcWuLC9MMxTpjSoDJqDNFO5QY9SUZ20qLU0pN+tIUf0B9aaJjWUlxaUFkWe7RshJT&#10;adRsEIDSNP9SQ16JPrUk1ctkKjZGzDcadIa0rQZ9VrEuoyjGCxcvjLIrLMjJTw/OSz6Qm52afWxB&#10;VmZaRtjq1KTIxNiQuCOeUZEhodtsgo7t3r8zcNu21fQibm/TW7g+v22L3zb/5dt8v962bcs2j9fo&#10;lf1XbdvsS/2w+hNq4/Eubf1XH9y3NWS/39HAubv2HfR3mePrZW+/5NXln99vY2s367XnPb3XlOmT&#10;z3S0UQh9h+knJgpgAyBCs2bNsre3j46O/rmWMewhnHMQtZdffnnhwoX4THhI7YBVrPKfIaAFlvVL&#10;Ib9fQvFogApY+f2W0Qw6lMXEd/OMRDGUAN4AROmzJKRXN05AIXULg/osDQEUSYgSmoEyUQTPjMne&#10;ZCLfR7SAkA9AqDEAAn7BA7RdspUtbKCHSnLgu+sXk+UwR28c45HxwPpCvBrYD/jBVF9yEkBRkLtT&#10;19IiSVPWEPZTF8lK33x0IBCdsJzWSExCAd0Oxa7WvZ6ZE8Rai6JMSy/KArYTPGlpZqII7unj3GkB&#10;RnwXUrdUXEdmRB7rJulCEhSVk2a+IZ/5Z6MF4AGenp7/8z//c+jQ4bzE7RfPtrIzFbwuWj1Xx4q9&#10;1PONvHS3eq6a1ycx0y7emM5KNvG6JN5uYMatqsqU1K9UlStZ76vKOSXvK1Z9nJVvYvmuvD6ONaTz&#10;Yj9+8QwrXMvZBcWwk59vZjXxvL1Q7ShX8r9SldNKkY96oZGdzGSV+3ljItMv4zWJHLvloVw5z7I+&#10;hamtJAzGlmV/rLaW8YpdrMifVwWx2kim9+YXT7OCdVw5hzuqnadZyXY05C3ZvGxTl3KWGTapF5pY&#10;UzpvTmWNsUzvxmsSWE00q43lFzuYYT0u2xn6dwCzkv2eeqGVlW3h5Xu50Y+X7Wam9exsEzduUTtx&#10;cRs8BceLX+zgp+J41Tb1/ElFvxKdw6rD1IstrCaYVRxkdSn0YPXx/PxJVrIHT3Jxzx+7cGbGW/RU&#10;JRtZXRjTr2Rl+1v023OzkzYsGTq47x3rPBeRldCm62I/wCK/VxEY325ubjNmzNDpdNcV7h46dOjW&#10;W2+NiIiwsgGr/MdKD1rwu2WRAynpDTn/sR1qH9t3aUhvWiWB4gflUMLf5x4aYBM2YHmkXMwXSANo&#10;AVZRhpwlIXKlPgsyUdmssG4BTqNXJQH2hIfAQgsuQT52JfDT7iaNBFxS89FfFi0Y6Up4/OD6woc3&#10;mWZs0E/1FctBmZnBVN88dMh95qWMtPmZ2ixN2qLrJnlnoTMlXRMTEChmEKRt4Ar6WH2WBKOAzu+3&#10;NLSPCC/AoX42wusjZhlQYIEtraU0YHnEINuoYQ6xY13ANmjoAV9kgmc6HgCUZdLj78pnTk5Oxg8D&#10;hR+dFnR2dtbW1u7Ytfv1Z6ccPbiri7epNcdUdp4bd6vKWV6XyGrC1bN1St5KtfOsUrxFvdDMTBt4&#10;cwqrjWPAS+Nq3pDIimwJLwttCPYSx6hA/fRP1LM1xB6qDvOGZF59iDUks6Y0VhGonq1mxk1qRxmr&#10;2Mmbs9TT5UBHohGF3uqFFmb0U0/XsorDdH2DGwF/OXC3gekd8LRK+gcq71Qy5vIzNawujjcm8Pp4&#10;Vn6YN2Xx2hhWs5OfrWFGbzwwHlJtKeBtJcxgT0+e70FEwejPzzawkn28IZ6VBbIyf155lNWFMN1y&#10;9WI7y/qMnj/tbfXCKVa6l7cW8bp4Xn6EnyxgZdt4cwbvMLHSTerFU6AgamsBx6vVxasgNzo/9BUr&#10;3qyeb8Kr8ZNZrGIfKzvIq8NYTZhS8JV6/pSS9TFxmpRn8KasYK3aUcLQt6YddPHSrbw5nbfm8cr9&#10;XZ0tZ7OXHd63/R/TJ2z39ampqVVajPJL/RuC31B3cJVRhN7e3lOmTAkPD9dqrw8xGo0LFy788ssv&#10;KyoqtCqrWOU/VXrQgv9eFjVoReQAm/DhDnGDV9LctsF2lNQI5mn/5TTlfZBt5CCgi034GNdUCV1m&#10;la5sgn/aemYOc4yD8Qo8s4wmkJHqmoLGqJy+oQgG9P1iKeGpa/NkJgMJ/A9tvJIZEHVAgRQ1m0y+&#10;u39JtGCEC6EvFJ2AtwYGy07A1hxkQJGYUBylNSS78QapaIyev0esZA1CMNyRpiFARzknSu4lOxll&#10;KMUnSj+BiMnAfdHtI50SxMSHRNAyfE1USiqADzF9g34are9cOOnRd+Qz/xS0oLm5+a233nZxmJee&#10;nnHeuEc9XcZqgwicAPkV2/mpPFYVyGoj1NMVzOAJ2FNyFnZxpuR+RcxA70RGdul+XhPEqk/wU8lK&#10;9kfquQYl30HlF1mxKwGzYT2ri+JN0cywg4MEVO3mbTp+MoVVHuMtelayhTem8lNZrHw7oWmBg8o6&#10;ldxFgGQldymvP8EqDjGTH6sO4o0ZSqEtyISSvwSEgxV5ERKXbQK088Y4prflZ6pZmS9v0/OmSFYV&#10;zFuNzBDA6qN47QleF8nPlLJiD+A9y5qPZwM887ZiMBJm8mcV+3l9Miv2V89UKbnz1c4OReevKmdY&#10;4VK1w8RhzVfu5mfBUfx4Sxar380bInlrMSvdwJvARbCbxNtMzORINChjHlGK9LfUc02sbA2rCWWG&#10;tczoyytOoEuV/EVqZzsrWI2LKznvqxdbeNURVo1+yFaKPalPagJ4q443JbKqo/xUJjO5qafyz1Ud&#10;j9m71MPh83fffr2pqUn7bNcsp06devnll0tLS1Guq6ubNWsWQHfz5s34YVF8w/UhZ8+eXbp06bvv&#10;vrt37175i7eKVayCfwvFxcXaTlfX32xpktuQldHDHeKH2EXLOXXSygQn6L34BCphjAKQYNfC6Bzl&#10;kgzsoQECH7G0P4EThREMd4wHOZDgN4kOZQKHRrskA4oAcjMDimElP7heN0MsjoCtBe8l9ps5gUlU&#10;mgmB8CXQUkkB37pUEowT2J8Xr1kufJOc/ibpuGbBFbSnEZKtNw5ySAAqjxAKSBZJCDRFR8ktFRy1&#10;GnAygf2XDsn+l5kJ8EVQI2gBFdAGVEAOQIiRCHI5SMKh9b8IOwBFk6RBcIU0NHsQtGxdARgJyjgd&#10;Z036x9vymVNSUn5EWgAeekffQZkpsexsPZnmhjUqu6gUOhEiVh0E2pEBXWjPjF6sMZEZt/DzJ8mv&#10;DthLeFRVLyrZH4JD8OpwbvThJ9NY9RGYufx8PSv25jD3dd4wjlnFLrAE3prPSj1wRyVzdheM9ZoT&#10;KghBzT6C5PItrGIbL9+DU5TcL1XOOiPupFtkv9jFz7KKIFZ1nBsDWNlOXnOEt+Tx6v1kxBd6kFkP&#10;SD5Xz9sLeckyFWfmO6udZ1jpDvXiSbpm9WFm9GclAazyMGsvZngvdk5JekkY64+rvJOVHuD1kazI&#10;h+k9ed1xVhfD64LJIVEEo/8cy/2In2vkrRmsfA/5AHKXka1f5EmnlwqfQcU+4D2rOkRuEp2j2tmm&#10;5C4H6+hMekzlCsux4a16esGCVbw2lOUvYdXHibgUedNRnS0/18CK1wD7ebuJKi+0KnnzVeU8jWKc&#10;Smd1EaxwCavawyoPsiIPfiqHFfkqSmfermdvv7tPQcKWrgv/Oo8QHnXlypWBgYHt7e3Ozs5/+tOf&#10;srOz8c8S9VqL60BMJtNjjz0GTnDy5Mnr6sGsYpWfXfDX32AwaDtdXX9aHg2wGSjW3u1PmXrDhtrH&#10;DFweLqe09VsaKkEF9igYAIAEAAaUgg2KBgPFognjKcYtRboHBCxRAZWAw3sFaAGHgO6gAg+sK5Th&#10;dVqQgVgaUUQdFskQPMuCiiIWjwISaWlBMe7wbbTAz8/vD3/4w/9cs/z3N8nvv0l+d21yww03LF++&#10;XHsaITl64xAnigxADwDCSYkByKA/LYsA1WikIWGEs9g6SeCPG7Iypr8NravUi6I3gnovImYmz5IN&#10;oPgExN5sowdReuMYSRdEigJKbCAumzjKmfwEctQAX1BSBDAGIhBy5ifRgrfkM6empv7wtIBzHh8f&#10;P33KsJKSEl5zgl9oUs/Dpnfq4heUzAfJH1AUoMI4NgbyhjhWeoiV7GVFLmp7qZL7OY24Jz7YBQzO&#10;ms0vnOQNMOJT1I4yRb+StxTAOOZNKfxkHisPgOXNipzJgQ/YK9ujXmxVkger7KxS6MPPVrPi1bwp&#10;nZVuY6ZdrGQzqw5Wir3paNJjuLiSPgsoy6r28eZ0VhuFZrChmWEdP13FasN4XTgRjmIPMtarw1j5&#10;PpADpXA+oX7eYvVim6JzAYFgps3MtBvUgZVvJk7TUapkLyJQz/iAPBkGH/IW1Eay2hDepme6NWp7&#10;OauP5LUhYghgOz8JJPbiNeE0ulFkRxcHJersULK+UDtMNGABsC8J5OAchp28rUjJ+Rp9o+gcqRsT&#10;Zqqd7bzyGJ6Qt+QoJVt5YxIrdOZNCXS10n38VD4zbeKNyaz6GCtz7+KdSubz5ELIfl/Fm5bsYA2x&#10;zORNbhJwl+ZMpdCeutGwFp+PJT3e1Nz86MPTExISroKjDQ0Nv/nNb15//fXx48cfP378ehuhBwnY&#10;vHnz2LFjY2JitCqrWMUql8vZs2eNxkujh79bTFPYgTSjnJOGrIwebBtJGQ9twnsvpmw8AP4Jnulj&#10;XFPRQCbJAcyMdkkWJinBPwoyJd9QMTl+pFM8AGmsWxqwioBHLPJ739rcaf76B9YXYPugHxms968v&#10;mBFoRn2xlDAOTfPXiVEGbfSdzFnN9qW7XOMExetBsvXGgfZxgHnpMNB4AMqCJWieAzPGA/JpXqiY&#10;HUBMawWFAgy0pXURB1BGwogBRNEi5fRRraVdNDiBhRwIpbBE6GA7bYoBroBLidMj8BHx7aDmW0QO&#10;pAZRaDxp8mvymUELZFT4D0YLKisr33zz7cTjTrw5nlfs4NWArgRefkyFsZ7yNkFy6utkc+v9CJJh&#10;apu8eG0wLHUF1v/ZOqZfzmHXZi+lcukOfjJfbckF6JKtXOzO20toQL10PW+IUYwbeGMCq4nilTvU&#10;M7VK9hLyBMQ91MUAyVt5fQwzrWVl61nlTlZ9kBk8eEcFLk6gnvWJeraeFQeq50+y+hheFcovdii6&#10;hbgIq9kkH4ZV7wNgs9poVrUJN4XZTcga90IXDHFY3hdbWLErb8pk5VtZ5S4aCmkrYfqvwHWUvDfI&#10;2VC0ll9sB+HgdRHqGbyUO8frFC7kp8toNKRyO+pZxSZef4zgvHSv2nlaiZ3exRnLWdSlMqVoJT+Z&#10;zXQe5DAo285qDrLqA2qHQSn4kIz+/K/xFhRscSqPhmCKfHmbgZm2qxfbFd1KfiqLN8awkg00UtOc&#10;xkp28cbjSvob6Hgl9VOVXVDybFnNAVAxxeDGK/cpxYG86oDaVqjkv8PRAwXz6PkLnNWO0orChM9m&#10;3ZtfUKB92m7S2dk5c+bMvn37Tps2be7cuQsXLvzwww+vBwAGOwkNDX355ZcdHR1bW1ut7gGrWOUq&#10;Alpg6rb22O8WhvZbShl5+9uQhwB2J9Ciz2Ka5g5jlPwEFNaeBksUbUatoqR7ADbgtHQPQMEDZAFW&#10;6XjKvZMsMQ9wBcN0sk8WYH76Bv3UtXk4CzXSbKUQRc9MHJXsAUdBF0AaHqQ5/TrhMBA+A3IVFIND&#10;rN15THvi616ydcb+giQJOKcJgQLOBXKboV1sCaH724T1XRqC3gZ+01GB7vIsXIFaUkIkkZfQnroU&#10;h2SGItGGSAC2kjSgMXl9xELYUikuZAXFjshKSexIBVdAYdIkLZ1RWlraD0kLVqxYsWfnZn66lpn2&#10;MNN+2NO86iiH2Qq8LFxNIwhxd6iAvbyPutgZGo+vDlZbDMy4jRUv5bD7G+N4Sz4r9FbPNbKqEH62&#10;jMz30k10SlxfcjMYgeUtSskuVrKPogUNgawymOEK+V4qO98ZejO1THuGXOVl23nVcV6XzIybKe6v&#10;6gRvN/LTlRS1d76BQvDadLw+mjVlE17GjxB46Uynw46v2g3sZ2X7eEUQb8xhhgD1QrsS35/GEdKf&#10;orjCAid+KhfXJ7ZxqoBV7FfP1PCOUlbgSdMTChx4RwkvC6I7nqtWcmwozjH9Y4phLPLmLTpWtpcV&#10;+bGK4xQwqPcQjootNLEiYTg9RvYiGoAocuRVwUQaiv15i5G3GnhNBK7Gcpbzc83MtFvt7GBNKbz+&#10;IBGd5EeItZh2qWfqFb2/Wh/Ny/Yxgxe+Ag0rlBxSLzZ3Jk+kt0vsq6oXWbEtjWugWwrceSPIzT5e&#10;HcbP1bGML/DMrMAR7Vl9CMVpsnPZ28Z+8MEHVy5TBMQFBlOaBCEXLlz4eacd4hl8fX1BVjIyMmgS&#10;plWsYpV/JaAFJSUl2k5X1w1fHOmzhFbk6704mMLal4RIFOknVk4SseupY1wI6YFG963N6ydW8R/v&#10;kQZrGCg1wjEBhGCydxaoA1qCN4wSMXEA+6lrCOkppG59oZyOL+IM8mUInhwp0KbvCxIghw+0XVFD&#10;Dcz1vyxa0Nc2moZgloViO8AmvP/ycMA/OlaQAFpt+R5zykgU5BwQ6SdAzwPpgfHobcEGRMCBGCAY&#10;JqIOZRSC1KGUlZLYg4UKEFHQaqSiUltvSfIAch5IuiAcEpPu1bwFPxgtaGhoGD1mTGPCQhqSh/3a&#10;UsBK1vGyXbxqP6sKVgweZObqbNGSZX+uXmgjB/jJFAo/NG3ldeFAKbLdjRt4xU4Oy7XYhTcm8trj&#10;TO9F0xOArKxTSXsR2M90XgxGMDiB3oZVHmMGP8XkqbbrlTwad1cyF+DiSsbHFMZ/KosZ/cTI+hq1&#10;3cBbsnhdKG+MUgpsec1xVuLPTLiXgZUQJHcmPULgneuhgjpUbFdM21jpTl6+n5VuVTuKFb0zrs2y&#10;FxC0p7+rnquBBc/r4znoi8GT/Pb1MRx6KkkpdOK1YczgT4hee4xVHOrCOVEPE94X+NDcwsKV5Pk3&#10;4u6bWGkga0hiprX8TIWS+Rk6R8n/mOIMSrfw5ky1vRgNaFsWSISmfDs/lcJPplLcQGsucQuQqvYS&#10;JfU+6pzs5dQ5JZvpjXLsWdlOCqoo2c5K16rKBUVnT+6WxOnkpyl04afyKd5T54DGis4Z3EsxrOEn&#10;0/nJNCVvDm+IUNJm0UdpSmI6f/JM5C6cMmWKyXTpz8f1I/j5xsfHjx8/fuPGjT8vL7GKVX5xAlog&#10;g4Wl3DD3KAgBEIs8BIuDAVEAIUA+8KM/xRlQGMFYtzSAENqMc6fZhjD0x7qlwtYXHn7NAYDtlDVy&#10;3h0pjRT45kOnmqfsS5XBbtNEUiOB97JgLktm4E9x8qSiDQ0xXDMtqK6uDgoK2rt37+bNm0+dOpWQ&#10;kKDT6ZKTk4uLi1HIyckpLy9Hob29PTExsa2tDXaOwWBASzQoKioqKysrKCjAFm1Q39zcjEpcCpWQ&#10;3bt3Z2dna3f6dsnWGe5eRkMzvcxLF94lli6UIZx9llD+KOwSPAvABjxrXgGRmpBGBMQubYVTgVwC&#10;ZqQX8QQS5i0YLxwG8hSz2+CSXqII4nQ7zXmA8oAVEZMma96C9PT0H4AWHDp0+NM5n51P/7QLlnfy&#10;I7yjikL5KnbTyHrVQTLcm5NZaQA/Xa4UOlNUQclG3ppPDvCSQN6Uzks8CTXTXuVtRbzyEEXwVR3h&#10;VUdpyL/NqBTakHs87fUuXD37MwK2Ml9WdYyVrBfj+htZjS8z+attxaxooQrjuHARB/rWnOB1R9Rz&#10;tRSQf6aKGe04KAhQsz6B3PJFrqxiL6BRKVigApKzv+iC6ZuzkJDVtBnsgRl8CLZrY8AeCP6BtUXz&#10;1HONSv5S3lbM6yJ47SGaC1DgTJUURHmWVR9mjamsch/Tr+B1cbziEDM48ZZcJd9JZRdZzifkLMn+&#10;goISCu1gr9OTmNazil3kIAHtOFOj5H8pEjNs5k1xvD5UMQaoZ1G5nCIVihx5ezGv3k2TGhqTWclW&#10;mn3QmKjo7Ihv5c6joYf0OeQIKVzAq7aysgBmWsMrDsDipxkN55vQ87xVp2S+T/M2aw6zsh005yLr&#10;LXLkFDvSIYMzTalozGCmAF62lSZtVh9XzzYreXjycyz9o8NHjq7387t+3PJgom+//facOXPwT/p6&#10;i2ywilV+EdKTFsyjlER3zjvaa1FQnyUhQJoxYq4BwANlAS1inoJj3FgRvAYdJRLnjXJORLPxHhTF&#10;Jifdyah4cAIZHCC2Wq7fB6Famj8UxDCByHioKS0eSCrZABX8iRN002uiBZ2dnSEhIcHBwREREbAZ&#10;1qxZs3//fgDe9u3bfXx8jhw5Asawa9cuHDpz5kxoaGhkZGRHRwcao5ySknL48OGoqKikpCRwAnd3&#10;9xMnTmzatAnngg3gLG9v77q6umuZ0wRacI9Yz1Aq2FW/ZTJ9pCABImEUVAwEyG1P1YYJBC0gONes&#10;fM3ul6Au1DIuQIMCgmqI0QFBF2RLySq0xnIoQVTSXexjJ92neQsyMjK+Ly3w9PTcs3sby3UhYz3j&#10;dXJuVx/iDZHqqRxW7KueyiaP95kSmL/AcjELcRMFxLXATA9gLTqlcJUY9n6WthmfqB2l3LieFXwB&#10;/AO0s5KdwHiKGwBsp79J+Jr+sXq2gWYVFntRtJ3OlzelsoZIXh3ET1eTT76jjNdFseoQ1pKn5K9Q&#10;lfOd6e+oypnO1Nd4m47mDhhcaei9aBUz7gCDUfLsuXKBZX6mckYRA+1GVnmAohmA6AX26skMpXw/&#10;JQ84U0NzChoTWCmF8sF8VwDVYDNZz6ITlJyv6cXBCYw+SokPK3ZguvXkLTAE0vOnv05xD6GjVHaW&#10;6AjNP8wBOeA1oUpVEG+MphGNKrCKBFboCiZB1KF0DTiKkvEPunj83ymmoWwbx2OU7iFPQLE3JTLS&#10;r+btZUrW1+iWzqR7KW6j4Gs8GK9KJGdMfQzLfkM9W8ka4lj1CXYqlxXZUroFnTOr2qZewFN9ALzv&#10;TH6CojVzFqhtOiVvMTgBnlAp2c6MfqA1NCOjs53l2eL5layvykoN8xYsFJ/95xSw/ptuugn/OOXq&#10;n1axilX+PQEtgDWs7YAWLAyBCUu5jRcc77skBPgxRqxKgAJ2pbcAREESAhnWDkIAijDOPXWSd+a9&#10;qwUhABUw5+kjHmAeO3hwvYb33ZT4gVTpD7AwAEs9VJIGi/9g2oYi923/mhYAs8ED5CxExSyoBF3A&#10;FoJdHEUBpg4K6AoUsAsbA2VsITiXc45KwKQ8XVxGkQ2uxUZKyi7ou4LscmnlQyXSD10ZKw16SQvQ&#10;w3RUsK5L/MDsJ8BRCe0WpfZ0zUupi+VW1OOUqCEomxtrjIQGL0j72YCaEDvBIXl3oVGTpvwQtACd&#10;smDBgiP7NmgzD9NeUk9XKdkf8pM63mri9cEUwF/wlQjdd1LbS9WWQnL+l65RilYynT2BX1kArtIZ&#10;MRqY2pk8Xj1Xz8qOAeyBlKxoHaBdPVvOTDSdTym0Bz4p8f+AXQ7Up8C686eU3Pco2r/6KEU1Vh2j&#10;rH81icwUyMsCiY6kv9DFzylZb5DnP3W6eqacBinwDLlfsbJdvDqUFa1VjJ7qhSYlj6xtlj8/+Pjh&#10;Yztdjh/YoM+NZsUBvL2EGElHiULhAqU07lCykdcc5Q2pSrE3jQ4kjMrMyjmX8QRen0ZMTpezYk+l&#10;ZC2rPK7krmDl61ldJCvbTRGFuXYiTnAt3hrcaPW8KcmhgaBB/Fydkr2It5Xyyt2KcTWrPqykPapk&#10;v9TFL3amPU8vHjtMVRUaB0HnGFxpVmdlKDNsVvSOvD6E8jXh4npX9WKLkjiVPDEVe6g32k0gQOrF&#10;053Jj6OSxjWKfUEUFNMmcjOUb1cKFuHEzuQXVNwoahBvzVOKvNWTSbziiGJYy00bWEM4TVnMs2Pl&#10;G7qUM0y3rEvpULI/Vc9WTZ1yL/5haD+Cn0rwj7CqqmrevHnPP//8v5FcwSpWscqVAngrLy/XdoS3&#10;AOZsXxFVIBMbA0tgbsK6He4YL1AnUq4LPE5kOKYVfu1jR69KGi/S7tI4gpi4KMYOcrvTAskApANA&#10;+gDkrjZSQEqcQGvT0z1Ah7SjYve+ZXuuH7fl1cVh05HBdjQWQHGCFARgmS/QXePQjVqUAAUSakRB&#10;GvRCpXsgQlr5QjUqYMF1QQgukQOomIBwSSU5GGBeL5HCGhadgOJbS5006WX5zJmZmTL7wnemBfgq&#10;CxcuTD5uz+rC+ak8CmtviGFlW4G7NHZeE6Web1aSn1I7zyg5H1NWwWI71pzMS/aSoV+2l8GWLdtO&#10;2Xzz3yLekPIMQJYBF5vTeF0SK15LHn5KBLSbYvKNPiKef7l6vp6VbqZxh/ZSljhMnG4D8GMGd6pv&#10;iKf8QhU7KcBeb8fbClnxRiIcSW+Q5Z23kNUcZXpPVrKWRugBkC0FrPoAK15Jj6qz4ydzRgzr3VqT&#10;11Jd2JHyaXJSQozvfUeOHqmOe4s3RmVsnBASHMSr9rcZDxoSN2z3nXu+wDcjI3PSkP/z8lm7036U&#10;euEkKz/MGlIoWZDJ/2KraaPjo6eyVqodZYe3rIg9sckY/oXaUXG2OnGT6yxfX9+UXR92gegkPqLC&#10;gtev5NXHmXE9+AordGKlfszoRTEBue8TeEdOJW+BaR1vLWRVu1j5VsXgQSMp9SE0L8PgQbmP9EvU&#10;9hJKwwxSdaGVFfl0UfQiOW+UpIf52TpesUcpdmfl+/nJPG7y4PUnlHxbcKzO+EdoAKLQjtUeV3Tu&#10;zLSRle9j6KvmeH4yUzG6s4r1zOjNzzayUhqpURvCWw0hn3/+OWM/ETMAW0d3vfLKK87Ozh0dHVqt&#10;Vaxile8toAXd033e8OXRexYe77UoSIa/3T3/eJ8lFGEAzOi7FEpBc4Cu0S7JcgYB+RLEKINUWtZP&#10;zImnoYRucwosAwc9VII9VMYWSMgX/EBTraU8t9sVHliXHxyToj30dSyVNbX3usajK9A5o1YlWbIT&#10;CipAfnvaCseAQHRLeMEVwC8LQmU9GnRDegJ7MXCgjReIglaWfEK2gUqHAXECET4iwx3kAtk/AC3w&#10;8PAI3bES0MWqg3lTGqs5zkr3sNpQVh0NQ5x3VChZH6kq64wcRwFxBd7k4S/2oKUNKkELNpDxeiqP&#10;BhQudnTGTqRB/Xx7mvjXmqvofSlRQd5y9VQBJfY5mcdOpbDiLbgmr4pST1exU5msYAVXzihxz4Ce&#10;KMW71NZyWMlKjg1lKdC5sLxFrD4BJjWRkqSHyEme+QFlEALtMG1UL7SzQnv1bINSsZef0pOPnRIb&#10;nOBF3kP+33+rjbG8JqiLd7YcH/OXOwbp9r8xaNDA8DX3OXw25fjGZY62iypSA2a9/Fji/mU2Cz88&#10;lzTrtddeLQ+d3dFxuj7TKyr0UHRkUOTuJR2nyv/ff99gSD00Y9pExeA5ss8fco7Z/f3mv5wv9Bk7&#10;orcuP/uVKb9JS00m5weeP2YQLdaQ+xUrdlQKF3EDrPlDrC5G0a8HbCvpz3N2Tom9H9SK10Sy8iBW&#10;voMVbyPHQOlm9Uw9O5XNdM68GVzKmXwhdbGUzQmEI+E1mt2QvVQ9V08OCfR26S6Wt5xXHOGnS1jO&#10;Qt5epGS9z8HJkh7hZ6oVvQevOcDrQ1mOrXqxQ8m1Udsr+PkWpl/NqvaTm6cBV05kDdH8bH1L0huf&#10;fDpH+yn8aNLQ0DBz5kx3d/fq6uorp0JYxSpW+Z7SkxbMJXgALRDMgJZD7CWsSYElFBlHgLQiEiYv&#10;LcMjGMBEbe0DWg9JDiLIwAIRVUCjCZIWaLqugND9Esx3DyzQJh2AH5gL3WiBHIYw0wLo/T7pfvvD&#10;rtsoY85YeHzKg+6xeFTz6xfcvy5/snfWGJcUMzmQwwQxAuwthMDiAJAF8gFIfiAOWY6a24h6SQW6&#10;A7/8ZEKpUqi22gXYgHQFgRngK9MKWEInTXpRPnxWVta/QwsSEhI+/fAVmqqXs1g918AKlvI2k1Ls&#10;A+NeKXJmDVFKvh1NmUuaQp725Bk07l60kkYNGhIpPN6wjlfB0s3kdUFK/rIu5Tw5wy80Att45S5V&#10;Oa9kP0ORgJlfciC6bhVvCFFh3xs9eX04qz6mFCyhMfXke8nMTXue5g3igifTePluVuTFSjyU/Lms&#10;9phASm8aRC9YprYXK4mTgZpqZ4uS8bl6vlHJ/IJSJZrW0zBE4XJW7MArDkycPCnQ4fENq+2V7K/O&#10;njnz7D/G0uhA+pvzPnmxOsGmNcvlyQf6VaasPbJhzunqhJkj/w9G/KwnBjY3lLMi54ttNc2myOYc&#10;v5P1pZ0Fdn/9yx/79+/f764/nzX6jx/wv7zmSL9et51MXfL4gwOUotXr/fxSNlGyQiXpGfVCs5Ly&#10;GG9Jp9UTDF5EUGqCKKoRL2taTxMy059BV+MWrDGa/BxFi2nIgBaUamZF7rSAgmmNonOjGMyyrZSu&#10;scPACuyo58N6i+kVnxAn0zmw+mBGowneSuk6Wi8q71PcQsl+l1wRukWU5ADUQbdAvXCqM+119Wy9&#10;kjWbUx5JsJDVrMRfKfbg5Yd5Nc3+6Oo83RY5YWPgOu0H8YNKe3v77t27BwwYcPjw4V+Kq9AqVvkl&#10;ypkzZyorK7Ud0IIvjt4D83HB8d6UalcLlZfeAlmg1ZaX0eS6EY7xEzzSpUtAJCQQ6p01ZXWOHDu4&#10;3zdfAiHtUo2MN9QogoR5KhDGEz+AWmqkq0BSBJAGc5tLow9SH/DTjfPOGO4QOdIpeqRT1AihI53N&#10;BanO0OhRztHYjhZblFEYvUqo2B0hTum7/ESf5SeGrAwfaBcy0DZk9KqYMS6xY1xixrrEQsesiqET&#10;V0WPcYlGWaq4LF0fiisMtzyDU+TwVfFT12seDjksIp4ZL1gwVayQhH4b75E+0jlRDBkQLbgM9QUP&#10;6EEC0ECqpAJXaKQcNRCXoqsJ3wNxBZADfDh8PvkpwQbACYgWLKK5kZQ/UfA/i7cgOzv7olhf/jvQ&#10;gvr6+oceGEt+gqz5ZI9mvk1Z/PJXscpDtJJh1THF4MGbsxWa/t6qZC8QkQEeFG9fcYD85BV7yR2t&#10;nGYmJ5rE2FpMeNOaz6sO8MqjvK1AKVxHsJ3+Dq0skP4R+djLXViJL68+QXF2lEcoRcm1VS+cVHJn&#10;kz2du5AGvyv2ULhcY7SSv4hSEoEiVO3h9RGs1I/yExSt482JqIStTM+TOFXtbFUKF9JsAsNymoxn&#10;DOBG97vvuEttjFMKlqsthVlHZk+fMcMQ9Kl6tjp6z+zPv/jS08NlzbJHK3VRh9a/ero+c9qUEaA1&#10;iz972c/2mfAjG3ljOi/ZoJ5vUjLe7lLa//iH3x06fOSo7xN4hkED+/LS1f16334q0/2+wb8J3fbl&#10;q6+8nJqS0Jn9Adnl6a/xlmym96BUxw3R6CsVuF4ewGooE5RSMJdfaOXVh3mlmJ1RsEhMPVgMRqTk&#10;zONnKpWcLykOAJ1ThE9wlNfFMIM7zeBAF4FgJT1KQQklO2kRqTJfSt14qpAmRlbtp8TMxg38VK6S&#10;9wm6lJVtY3o3mvuQ9gJFj6Y+q56rU7I+5afS6b5Fa1nZDqUY5COQki4Xe+DLx298LDUtXftZ/BCS&#10;np7+4osvfvrpp9Z1jKxilZ9AetKCucfEPDryKks/gcUGFQHtIumecFajAHt3rBstmCQT8kuKIKIK&#10;SCnqUAQeyoV/aAUgsRWhBpf4wZUFM0sgckCDC4IfWCiCHGIgiDUHMNIpAn0tBU277WqniIJUOv3S&#10;7SwGvVDxqNP8Lt1I4Lo4UV7ZrJZdeejS0e5XI25E9EhsLWULSaIadNQksYayyB8lOIFwA5iZAZGD&#10;Id34gZkWaAyA2AAKIAFyVxs7oHKPc8VZUdJt0E9LnUSED0QB+u/TAkVRxo6FDd2ppM8kThDzv2R3&#10;6n3IR10dRmCst2VA2coTFLpf7Etj29mvURaBhhhWvYubNipFbhQzn/Qqb07ldSG0aHJNNCvZy00B&#10;RB3KdosUxVNpdCD9fpVd6Ex7n4btC5xo0mDpOla6UylaT+Zv6UEadMj5ivw1IA0tGZThoMCRt5sU&#10;QyBvSlXyKOkQK98D8GN1oTTvsXwfb8oQ0xG5kvxYFzvD9OvVDpOS/RENulccqoj+nBm3iVCJrdWV&#10;ZWXHXqirH37AqwAA//RJREFUKmYVAMK8pprC6phl6unyC8kvttVmdRa41Dc08OqITqNflT6iIsaF&#10;G9xVgDSoUme7kvkh56z8yCOVFSVMb1cdt5JVHi+L/rpT53HeEFAWPLu+PPeMLpCfruhMf5+fKVdK&#10;/ZlhMzuZxvI/w3srGQuJGTRGsfKDFE9QsJKV7eX1UazQiXIMpH9EnZM4k6IHMufQehDlO3ldAi92&#10;YCVraDXFlgxWtod3GJXYvsQMcj/kHQaaYWFajaspeV/QsILelZUfoKWljVtoaekiO5oU2lGipD9H&#10;k0Uj/9R1sU3JfI8SKujceUMkMzizyr0UPJG/APyMPq5pf5dyYfHHH5w+3a79OP5dwU/w4MGDM2bM&#10;SEtLkz9Hq1jFKj+B9KQFXx6Vw8z3iHEEOateAEwUebzNsfEAGxFIHzPCKQFgJqMLoRZOcN9azUkg&#10;6y9HRK0sEVFCo0RQYUwTSJtta4G4gGc/jRlYyIEG2N1Ug2TJFWgLTtCzXsPpdQT8KAgfhry1BuRE&#10;I8QDyNOpzbpC+QqimflQNyZhZgCSlIgbme9leVMtYYPWFZf3htY52pNgSxTBO2usa8pwhzgJ5JIf&#10;SES3lC2FgdohjRzQx7KLGmYfq01rNOdVlDMaJDlAAcwAX5a8CNiKQt9lYZMm/VP+DHJycr4DLVBV&#10;1dbWTp8dySqOd3FFSZhO8waLXWhSXHMqa8hkVSeUfDcaLKiOYQ2R6rlaZtyotpcywx4OSK6PZTUh&#10;hPpRY2lVpAwgYg0v3UqD5cbtFOYGSxSQnPAozWuIHg/ywTIXUEBi2kzems4aE5WcxbwpilfuBZLR&#10;wkL5nhSHn/0ha0rnNYcUvR0Z6+RIOKVkvkup/jM+YpW7AYeseBOlUm5MoRyCQFYY9EDWrPf4yQxW&#10;slVtKyRz2bRBbU6jOX61J4jN5K+kJYWqDqotxbw5QymwVc+dVAq/oEPpb6inTZ1J/6C8TOWHWMUJ&#10;SlJUdRjcBV3UmfhQFx79WC/gKzOs5eebaOlCnSet9GhaCwhX9M7kHqiKVIw+aquBlXqwqu0iTnAd&#10;OT/iBtMtcpbw0yZec4JV7FQKbQDGLH8ezQVIfYGWNkgAJ2NK1rs0uwGcoDEdBIVQv92gZH3BW2Jp&#10;17BauFKWUp6iughm3EFZDSjlc3NnzAwahtD7MJMjQ8vS7WLwZR3LX6aer+8Mu5OmI6a+RO2rgnlj&#10;PMU0VO6h8MbqfbwuWNF7sKZEGvsoDlDbdE88+ZT2+/iOgl9efn7+k08+OWfOjx6mYBWrWOVKOX36&#10;dFVVlbYjaEGvRSf6LpEO5xCBHNqY9EDyEEQOtY81Z9Yju5YC7O1jx7qmAsnABgj51oIcXD5HUdNL&#10;DgO5FWgqELr7rqa0a0ZcCcakZJGL4ETNcyC0O0XQ2stTup/oL8/VdqGyJVEE813wVHjse31yJvvk&#10;SJCGomaiV+Y4tzQ58wJvh8pL1EFs8fBUEFeQ1/kmvcQMLCoPTfWl+1q6S1PZmesKJvtkj3FNHu4o&#10;KUJ3f4AcHRCzDWUMwfJwfJ0JtJqiljQCL4Ld0S7J+F6SH4BJaK4CMd+EMiiIFbCEz+DSTITc3Nzv&#10;QAuam5uffOQ+Rq5yAKQP5cPJeEw9U8XrkpSacNaUwHQUakBu/FYDb8rltUG8Llop28KA/aW+aks6&#10;xdUnvEbT5SP7osyKnRma1Z+gJAQVB3jZZqZzoKgC41b1YmtnwsMw61nJbnYyndUcYgWfs+oDSs6H&#10;tDJCTRgr3wsjnpWtF0mUT8CcpQSFxQHEV7I+INjL+xKEg5iBaQvlVqIA/kCVout3qm3FStEimoBQ&#10;tJbXHKclhg0BvCGc6Z0ob7HRmaZLEH4vBhby8r2sZJN6vlXJep1ePOb/6KkyPlZb85TsV3m7Hi3J&#10;J1G6Ewa9UrSRYDt9FqUoyF2inqnktVG8bAuvCWEl23lzPKU0qAtjRY6KCbc+yEzbaVWnxihm2kHe&#10;jvipZKwnTSL/in4hrw1mhg2USbrYTdE5sdJ9YrbnChxVEh+joZaC5XgLWpq5fAs5Bgrm0+ILeH7d&#10;ciI6laBiifRsFTuJJGV/RStRJUym6IG4gTQ6U2zPDB60BmNTmmLwY2UbsCVSlTxTBCq+RUkYq4/g&#10;i/NTGUy3ijJFnsqjZSCMbrzdpJ7MRq9WFEQA3bWfyLUJbBRbW9t33303OjpaxrZYxSpW+emlBy34&#10;41KaiyjD02jgwJKC1+x/NhugURRFT84DLZB+hFjeF2gk8Q84Jx0GKMiRBYGIl5DvktEshhi6q7lB&#10;N6Ig6iUeyxrAMNiAVOzCphdbC70QaL0ehj4hrgRdcVRrRpVi1GOCJ02nRD1qwGzwCrTogyABk7yy&#10;cLrFdpdJGlDG6eIxej6wfF/wBnp4yQC6Ib1lzSd6mMsPiXSQYjInukJr1p1A0ClQdKNIKJkCigBz&#10;f5AYIwA/kEM84GqTvDK15ZXX5gpykz3ZmxahmEypJ7PkIWpMnAA8ILiXWP4KBcvWQgvy8vK+Ay24&#10;647bzlRFUWxaRShvLWBF3vxcDcxx3piknq5QMmYSaKV/SDMGizxhTYoI/2OsZKdi9EV7lU5ZDUjr&#10;jLiHIvBTniXUbEwGaeC1R1mxPyvdTK7+mhM4tzPlGfIW5HxBroiWQiVlBKsLV/IWkCMhcw6lGjyV&#10;S2sKVOwi3lC0nNXHMVoxoUlJnqaCGWR/RksF5n2l5H0GdsJyPxczDgKA8TDfKZPgqUwlaRigkTel&#10;k9+iVc9yl5ELQe+kthQoOls8TGOW14ghfXOPfHTRtPVsns/F8x0s5VmKc4y+hcYvin1Z1QFmWAmq&#10;wepjWcU2VoqLNyi5C/jZGkWHzoG1fZTVHZm3YO6cj+fwCyeVIg9a1anAmRlXK3p3MAlWuICe37SR&#10;GufOp7RLwTeK6If7+dl6pciHle3g+uXMuImBXZkCKMvy2ZrOxPsoj3LeR/xsNW/XsepQmoGZDDLR&#10;rmR9xUEpKkBTAun6pQdpwmFVBDNt4OdqiY2BduQ709TE8NvFzEYPljeXV+1S2/TMtJfVnWAFCyko&#10;JP9jse7DfhqPaDMpmR9SHsY8O/QtZWQq38EqD/DqI7xqj1oTufSd264lNhBtsrOzBw0atGnTpra2&#10;tms5xSpWscqPJz1owY22ZJUKsKHpbcCeAWKeGwgBea2lC9qcbAfMQEbUSx/1UPuY8R7pQCNCNeEM&#10;l2A2VWRBBrxJqNMgEw3MsAoVcE5brazVEA+gGm2gQauUSia7uQxcl3F8aCwJARrjSUa7pIx0SiQG&#10;Q06O+BFOiYB2YOR9a/LABsTCDSlj3FJQkDrSOXE4LewUL9cgHuOSLBZwonTOMn0TFFgL7Bfvknev&#10;Tzagerx7ujhKDXCRCR5y2aecKavJaidoF7xEYLyZPYjTCe+1KRvmmm7MiVT0YTelxqAmIyiHBHEC&#10;8LOxrqkgAehnCfxQjRMInbI6h/w0gkg94FtAgwVLKeSwlwgpBRvoq8UWnOi9GLRAG0QALejs7ETh&#10;X9OC1NTUfdvWMKM/b8nkJ1OVij28LhiGJivbyGuCAHU0MSHjLUqPkzpLjK+/R1kFK3YoRm/yQlcd&#10;g+2rXmhQMt8hZEqndAWs1J/VR/A2IyvxEQRiEyXya0plxvWETLnz1HNNvPaEUmhL6XvzPiK6EDaI&#10;3Aw6e95WwEt3EeYVObCqw8ywlqYbFCwjTE16SuUXWOFX5D8/Q1Yv5UME9mO3/Ag/Xcqr91LLjhKW&#10;v4yyIXW2KUlPkg8jdgQxm8xZHBBYvGbEoFvPFXrzYpd5n7y85OuP3n7hgVVuHiz7U846z6e/Rhkb&#10;m5LP5y1U6mJYxSF+MolVHL9QG6HUx3bq7E0FSVWJy88XCyCvDgoJCQ5a+4rKGct+m7frlfRZlPlY&#10;t4TlLybapHdmJTvITE+jWYWdsePVC0D9ebRyQek6Re8pYhJXqqdLKPcALZRQxApWUvAgzS+IoROz&#10;l+K8zviJtMqUbjktMIGWBQtYZRA3bVCyF/DGGCX/C1U53xk1Am+qZC2imM2sN1lTLKV2zv2K14fS&#10;Vyv2ZFWHaE2KhkRFZ8+ak3hzPC0qDRqR9BCxlsTp6CKiBRUH8eQURqp3Pl2f5eXto/1QrhDOeXNz&#10;s7Oz87hx44qKirRaq1jFKj+3dHR0dKcFf1kRA0QExgNypJv6Ej9YHq7Fr5GTIBpsALs4BLhFWabt&#10;A/oCGmFnA70kpAHb5NZSkLRAegtot9tYu2wmTySAJ+C/cgjfzCS0mktKIwVimIAaCD/BRO/M0ZST&#10;keAckD/CKYFWfRRLG4vUC5mwsIHocjVCbGlIXmQTwgtSiiEHaolzpSt+hGMCjPJRzkkTPNKlawGQ&#10;jF1cVjIP6gfzgkYyF+Q4qDsaZ4JAEKiLRA7EDMQ7EmeS3SK7S7gNBLTTUdlAFqCSx9AogBjWwefA&#10;IwlPQPa9q2kyCDUWLhCZfBqK3pMOFRRwIzxwr0U0AYHmICyWhIA4AQpykoKFFuTn518TLcBf9iFD&#10;xqnFS2i6vGGVHJLnVQCGraw2SDH48OZ8Jftj8mNnfEqe6szZtCKfyZ8SCVcfBoQAmCl3kN6R0gYb&#10;/cijUL6HlhiuDqPJ+o0RtHbAhWZWtpnDYG3KYqVbWKuBrG2DK2tMV1KASeeVrM8J0pInk6M++0te&#10;IWzo4vXkom+IZgZPQkq9Kz9b25n+Em8vUzsqWeEqwH9n+mucSMNCynVY8AGvpHWGKNFCBa4fyPT2&#10;dPHkx2lMPWE8jYNkL2jU7Xz7yQE4xKoPzfvs3XN5c89UJ86YPLDrYss/7r3jpZdeCHbv3Wn0f/m5&#10;x2aM/UtlQWhn9ntLly5F/cyZM/NjfV95euKsFx58f9azSsVu3m48l/bl+++/q6Q9DuhluV/zqkNM&#10;v5QVryJipHPglQcpd2HVEcqUHPc4pVwsoFEAPDArWc3bK5ScD2legH4+b4pT9Da8ai9vTgfbIH9+&#10;TTArXIH+VOIfIm9B6std7KKSv5LyKxsdlQJH8jRUHIXdTxEG+rlEm9LewdVYkRvNVyzfrxSsAlVS&#10;CpfwpmSa0VB5hFduVYxuvC6c1x4mdtVWpCQ/RTNO09/F6Z1pH6tnKmgyJKhhbSgt7FRzxN3N9Rvn&#10;EEdGRr799tu+vr4tLS1alVWsYpXrQ3rQgtvsEwV8JtLwgaACwMjB0j0gXAWoH2JHo9RDKfDQ7DMw&#10;IyJQU+Bi7Hgxd5HQzkwISNcA/LCrVWo8QHrdZcyd5i2QMK/B/5XanQoIL4L0KGhlS/QfXY3c8uLK&#10;1IYeA5QF4AqkB2YDVkc5JxLqe5C5D3TH6xDvoffCVnIgendBDqg9XlMqGtPpYmlp+e6yK0RvxKEP&#10;x7qlTfbJ0nrAjPHoE3IhUFlwAnFUwDl1jsRyHKVTuinOAlcDCZNhAQNsImgZRptw3J1eRHgpLMMc&#10;eDucAhYFNjB9QxFIEnbHuafiRXrRUo1afirQAuEhgMpBBGIGkya9In8GBQUF10QLwiMidq/9ipzz&#10;GV8TsOXB+szlpdtZvietQVyfoKTMoJWQgF5A1uyF1AZQ1JhEixxWHKHZgLp1zOhDJn5tAq32a9zK&#10;qoJY7WHFsIm35Cm5c8mBn7mE0gDDQq1PY/XhrMhHyVtAiy3pVvELpzqTHyYPdraj2tnRmTixSznN&#10;StdzWtHnBKsKZ6VrxcoCwbwxQcmAKV/KK/bzhjRKsFjo3sXO0tqGbQYxAFHCTH6sbJ+S8RYr38VM&#10;25WSTRQ9wC8q8XiLMqXgazCDutLMOR+9rTamsSLX+V+8f89tt9915x1psUdjD3rt3bsnO3jpHbf8&#10;N2/Ly9r7SmJi/OI3/u9cS4ndvA9UVT1XvAtcp2Tv8Lrohbxir4puSaPMDW9MF6MDqY+rF9poPQjT&#10;Tlq0yejL65OUnK9YUwFrjGXFq2H0MyB0cwYz+NEEztpQJWcFxWTE36+erVSy53H0dkmAkvsurRbd&#10;WkphGSfzlfS3xTjCs5TFoXi92lFGwzHVYbSmVLE9b06lrBKV+/mZGiXnPX62muXMpSTTtLKUI+8o&#10;UtIE6meBGSRQEKLen1UEc6M30wXSak85X9IDRA8gN0/yE5TSwLSen8zmjSn0letjWF3KqbLU44eP&#10;aD8XIQcOHJg3b15dXZ22bxWrWOU6E9CC6upqbYe8BbHAOeANjGCAIvBexhPASMWWlMxoAYGEgiKh&#10;L3ZFhIE0tWUoIpoBSid6ZWpedF8zKJqxECAtSYCEbW0rVB4VZxFpgG1tOST10lACdtFYYr/5OmgP&#10;0xm3BjWRCitZJmYmpoIGayiKcKxbCt6URhYcE6B48hGO8XhxYDyeXwZS0NCJmB+INxWvFjdSkAD5&#10;prKGCsJNIlvixaXiEPpwvHs6jSZob919KAEMIEcOCkwRW6lyvWmtvCYXGC+vLGcZmIMJIvovp+kD&#10;0hsBNkDqkoKHl0xFcoIH/fTo/DEuyWjfl9bFjkAzkIm+Im+BzEghCUG/ZaEDVkQMWBE5abK2JkJh&#10;YeG/pgWAumefff706Q4ltj+AoTP9aQqIqwCuH1IyXxer927gsMtL/SiEvjSwi11gJX4AG4q9r4+h&#10;aIDUcRTHXuxMS/VUgi5EkqFc4s+rjpHnP2cOxdXH38/PNyupT2BLA941x1iJT2fqM0rOJ2pTLqs+&#10;0KWcVZJew9MwnQ3N18+cTeZ1cxbL+pSfTGN5X/LTBvJp42FolcKVtFxQbQwlLwLgZTxCcKtfztv0&#10;SkxvVhtCSQIKVrEidwqHLN/K6kKUnC9EAkTY2Xn8ZHp74fbnpv2dYvfaS+e9PvBsa8VOx/uDt83X&#10;px1d7+t1OsftTH16jO+U2LCDDfGfLFo092z4yBdeeP5C+E2dF88zw9rSkNmZO6dcKHKlaQsXW+pS&#10;fD795BOW/BRNYsx9jzdl8qZsJe8Lfv4kJRw8lUYpoWqD1OZ03pZPLpA8R0LxlmymW0JzBxInUN9G&#10;96M1nYs30GzPAjtK+VwXT2s66Ox5a4ES+wBRq/SnyMnflMGaonh7ITPtoWyGOR/TMhPVx/jJJLUp&#10;RSn2pJkj1UdpWAFUL20ByJMST/koWe5CVr2f5c+j1SlN67jRjek9eUdpZ+KzXUxRkqbzix0UVdCS&#10;q7bqiZd0lCk6B37ayKt2vvrkOO0XYxWrWOWXIO3t7d1pwS324ASJQBdAiMBIGiAgmFwRCeAf7ggU&#10;lMyA7GkwAMkVxAiCsLAFb8B2sK3GDABsZguYVBTkwDzZ0FIFolMNcF1ApoaLQnHuJdQUJ2rIaoFY&#10;eWV5KQD/RM8MYCFuTXxFUhnJYMy7wtBPwoOR+50IRBbeVL6RbGAGe61GFISKV6ND4iheX3pHUIku&#10;0miBOMW8q7XHw+AWQPHx7mlgJLjvJG9stTBAi1KcARXMlWtz0RgPQwRFCzCUwzraPAIwHrwFPhaO&#10;4r64y0hnfLukB9ajG4n64KXwDNiCGMlr4t1FyCGdLpUGiUQiCmwttECn08lVb65GC06ePPnm6y8q&#10;iU9SooK0j8nYNaynVQqNPhTIVh9F8+5qIwAVtCbC6TJKtNeYxPKWwu4nh3zSfTRxrmA5xQQYfchT&#10;XbqDMLtyL6sJYrqV6rn6zuiJ5PpOmqZe7OjMeJfCCyq2M70TK/VXjGt5QzRr1Yk1k85S1uTWfBqb&#10;0C1lJd40ta+9rBMm+Lk6Jf9dWnexfDutuVC2G5Y6K3Sj+IZiR0pUkPI4P12t5H3Myv0oHM/oxQye&#10;tPRRfTSDaV60grhCKZ6/HHjZCeO7tfDLp2/asWvv6cz3t27yO5fx4dm62KVfvcRNHq5fPPbCPwaH&#10;rX+svaXhvcdvcfLweGLib86cPn187SsvPTp97j97q21F5/PcPnr7qdcevUepOlySse/lB/9SE/0W&#10;5X3S2/K6Y0R6qvZ3Kec7016iBAPFq3hdHCvfwRujlEIQpgBWsZlyMZn8KXox5h8E24kPogNp4qVY&#10;IYkWcmyIABli1SG8MVXJns9p/qGb2qGnaYSopAjNlTStA/Z9ZwczOrLyveS8AQeiLtpDyx80xVAs&#10;IXo++VkK5ogdSjkrSzYy/SJaG7o+Hh1IH6JkE60UlWerdhhZwdeU56A2jBm8aMXqIifKJVXqzU/p&#10;WirSdYV52o/GKlaxynUvPWjBrStpKF16pCW4ErxRCqNIDe/FUAIqpTEt0dQMosIDb17mB+0BabgC&#10;sFCOfN9rjpMHwF9Cd7Pe15MQwFzOIaSkskBNAfy01ULzLrsCKAXayFkDGq7Ts1nGPgCreGACV/nk&#10;KOAorH/AKvAVIIpXxlvgENqbqQDN6ENBXkq8OL2gOERXxo1GOSdCadKm6ATRRssoIJVOEV1nUckk&#10;gNBAcdAF3BcPMMnsz7AoXt9czp7gmY5HJbt/SYg093stOiG9BWhAhMApQTbGxUXQQ4qsBP9At4ie&#10;ycRF8Jq4ERqAT+Bc+X3JAyHSH1logV6v/9e0YNu2bSfTPVR+oTORljpkRj8KAqjexSv200w/3Sqa&#10;m9CUyAAkjXG8JhjYTGsQwGYFVOd+gMZK/GiaN6hz6urs4BU7wSGYaQcr36MUOvNTOaz8GC7bGfY3&#10;MutT7qWY/OpDzGDHywOYbrUKXDesZ3VR6plSXnGIN2ezss2U4eBsNaFj1V4l4S7ynyc8ws/UKIXL&#10;KRDSsI6XbqOMilXBzBSgnmsGeqmdbSzfVm030TTC/JUU1Z87m7fm0eBCQzSv3q2UbKUlE4tsWYm/&#10;eq5ayXyDn6nO3nbvyZZWlv4hnZ63mPIH61exfBtm2MiMa1iJX1dni5I0qgsPkPi4er6Bl6LeVcma&#10;Da7DG8I4cPp8U3qwb2PiAt6SoRhWs8o9rGwHuUzaTUrm2/TKWQt5i46sc7xL7jJetovSGJfuY8U+&#10;vK2IcgmADcRPIX6Q2J8mJQLOK/eqF5pY7mK1Ja8z/UMy62nxRkfWkKQU2vDacN6cDqimSRPJUyng&#10;IH02ORUKbFjFPnItVB6mlSMq97Mib6JTiZMpw0H64xSnmfGG2m4k4C9YRlNAAfylO1nJGprrCGZW&#10;sJByMJT5g1hQfGIuqN5ZJfkfNLhT5KK2ZI4ccof2o7GKVaxy3QtoQU1NjbbT1XWHY9Jo2LUiop4G&#10;yF1TyAylWe+EdhLPBDQSfAJIUElWOCGfZlWjEnanLNAQg0BoQC8AiQYULKhPlrHwokvLWBtikKrV&#10;kGoheJoKDwFFI5rZwCVyIPwNeUBQQCxeAVBNHnWKk4gHABPXEcY6tngvPJXEeAt4AyBhZ+Po6FXJ&#10;eHiJ/bKN2NVUnnKpUrw4emC45jhBvXYKbalAnAm3wzPgFhaPBfpqmCM4k5jHIT0KIrwRz4ZHRedP&#10;FAMfUIoflOTAJ2eyd9YEj3RcClb+PQuPo0w+D+8svDJ6Zrq/Hr2HC45zT8WHA8lAP4OQjffQVq8A&#10;IZC0ANecvDpn8upscVkacMFNhznGT7r3VfkzuCZacOetf6E8g/lLumiFX1f1VD6tx9OQRJPxMuUc&#10;gSX8Yju55WtCwRKUgqVqh4nWKiw/QDMGgakqZxRwcBomMuUbNgawqiimcwLE8roYmhGQ+hw5wBNf&#10;IMJRuIS04giNu18ApD1ByxZU7eEnk1l1ECtYTgMQFXt4yRaaW5/8NoXppb5IQYhxgwV12EhrAlUf&#10;ZkYUjvCmJH4qg7L7pbyCh6Ex+9pg1hivZLzBL55W0l9kTRlK8pP8dAmvxh39aGVFXL9gHuUGSHiJ&#10;fOxJo1TlPMt8mSYl6hYQKNZHAyCBqUrhMmbyELznOQqn0NmRGV3iyUy+vDaW1YSBr3QmDuZtWax8&#10;E61GaHAmTmBcy09mKwUOBMYZ/wRss+I1FMSX95FiXK3kf6WUBlCuhYKlvCmWVo3K/ZJyDqbigVuU&#10;rHf4yXwaQ0keAxbSGT+Yt+cqObNp6MHkzsp2s5INStonTOcIU56CQPlFJekTlV1QYoZR3+Z9yUp8&#10;Wfk2ZlijlO7gFbt5+R6KeMh4Vz1bR2tSd5QyoxdvjueNCaxgMb/QItJI72Y1QUr5Rko8lfkWfeja&#10;o0rhCjE89Bx1Ufxg4chZe3Tti53WNIVWscovRNra2mpra7Wdrq5b7RPIBnWXg9bJwHUAFYBQEgJp&#10;H9OWBrwJILErgU0Y38JtoDnYCXcFRpJfXQIecBrYJsx9cgwQ0otoA7NqZY06CL+CbClUIxCyIC8C&#10;KkDxBOZoAwosENex4J+cMqBdX4Trox4ASeayR/oYEUIoTHxCeulIIJh3iAMTEmY0ZXCSbzpYsAHx&#10;UhpFgIoarV4c0grmXa2N7Bl0Ara0K7wRkhPIHkNhhCPoCzEDlGlOhIhjkPxMvgUUXOFS2Utbngrv&#10;Mt6d3mXUqiScgqsR8Au8B12ASkKAU1Aj+xDkifIZ0AxGupSmPtmTHnlL/gyKiooYYyh8Ky1oamra&#10;6beUcvK06nllBM1rLztEKfpPZSm5Nl28szP1Hcp/nPEJBRPAkDWs4M25rPIYralTF8F0Dl2cs5y5&#10;5C0oclObs3j1Dl4XRNhZGsCb4lhNPKvYz9srWf4XZJEb/ZS8laxsPdOv7FLOdiY+TDPuKoPIfa1f&#10;wQG6pdtZdThYAmspYnmfEbImPU2JDRLuU9VOgCI5tGuDFb03kIwe+2QmTWLEvdqMFB9XG0nphPVL&#10;wVE6k//JT6YpccOJXuhseVMUkJis9sqjit6FVx6lcY3UZ7sutiqpb4rplFtZ5S5euY8VefGaCFax&#10;hcH6L9nJKZ9jEy9dyysOU67Gir102ZTnaO5D+qcimOBzWoCgdBsrpuTNrPYwrRwNZpC5gJaWoGWN&#10;mJK1iJVuoNRGZdt51XZWMFdtzaelpcu34k2VfAeaO5A7D2/Eag6w/BXA+M6EoSq+QpEtRTXmfcAb&#10;oihxQk2IkrNcKT9IoxVn65T0D9DzncmPUgqj9Bd5RyW+nZL/JafEBpt5Yyy+Ea9LZE0pNOLQXslr&#10;TpC/pySAFztTFyW9pJ7M4FWHedlWZtik6N2INoFyFXuStyNjDi7O8pYRXyxcrp6uPlt+aIfvwq4u&#10;a0ICq1jlFyA9aME9zsAhsjUBMLBKgTHYAs4BlsB1CWmEZwLJoIA9QjJBGlBAA/K3C96ArQRFGZFH&#10;bnZAnXPieI8MAvXu5ECCvSibsZ+ogNy1kABZKctmTnCJGQiVLgSK7SdcXE0kAMiHMkxqlAGxY8SE&#10;AqjwH5ALASqfXJKYQStkcJ8IHsTzdxsOIHIgBggsW1GpjUpcNnAAMiGbSX5g3uIWWll4CAQjob7C&#10;A0DR7QTh4lEJ9T0l5NO8idGAfGeaJIInB2MTnICoDxoQV0AzyQA8aM4kkQkxvgAOQQ0EJ5DjOOBM&#10;kjEQJ7AQAhyVhYc1WlBcXPwvaIGvr29nm4E3JFA6oMrjlHGo6hA7mc1y36I1e1JnU8q/PJo0z4pW&#10;87po3hipZM9jjamUvy/fjqzzEn+ytk1+vCWTVR9lJ3NoalzJLrWjirL9lx/izcm8MggWMDNuZiVr&#10;eX0chci15CiZi2kloYz3gZ1K+lwaqtAvZvlfsYpgSmSks1XbizpTHqCjSTD3y1jOPFpVgcIJ15HH&#10;W++msnO0xmBNOG+M4mUwdndTMETFLkpBWOBDDvy0l9WOUiXldQpBKPJkAN3yXTRmUQT8Xk90pPOM&#10;kvyYeqaW6Tx5fSxFOBb7ikWG3In3GEFuAin9cEc1M3ow4w52Kp03hisZ74n8zUNBQTpjBnSx86zI&#10;nhIOFjrQQogGL6ImRV5k7seNJWs74xWK4izxppxO9bFKibdKkwvm8IZ4ivhrLaaMhMYtvCWL1R6j&#10;yZ/NqUriKEohlfwYzSDIXkkhh9mfizUYfXhHCSv2oSGJtNH0XVLup+mX6a+rbaUM37HqEK3ABIbR&#10;qlcK3fjpCl69h1XiK6QpeXa8dB0RKdN2DlKS+pqqqkqejUjebM8rgig5km4xK9tPS1KlTSGnRfZ7&#10;tOqVfjVHF5Xv4M3ZCxYtBj/Qfj1WsYpVrmNpbW3tPlfoLmcKLBi1KlEGHhIIyZw/YjQBsESotjIa&#10;XAF4RoTAgSAfli6OCtRPkOgIRERLYW3Tbn+bcMAtHbKLwrkAMIA9MYPu5ICA3DznXngRJFeAWlwC&#10;VLjkJNAKkgpMXZvfzfdA18HVZA3KhKA0CzEFT4gHEE+uWeojHEUyA1EJnBawbcF4QL5YbUjbpcJA&#10;Ef0n2cBAuXyUOd2TdgqNrcixhstoQfcytsJhgH6LEV0Xi2cY50aufiIxwo6n3hAdIlEcryCxX34R&#10;gf1p4z3SxokaqMXNAyZBAwfEEqQSb0BBMglJKcADhMNAowWSW0x66E35M/gXtACoMHjwYFq/50w9&#10;rzhOAWt6mmqvJD4LU1iYuaqS8h6FIhr8KeNe+U5WH0Zr/6Q/ruicee0x3pTCO2rVtgLhovehAPia&#10;/axyEwfc5r1KywRXRVG+YRipp0tZkRMZo3o7tSWLAvjPVCnJIwBsnVHjyEdtWk2RegZ/JX8BK1lN&#10;WRCqdqtt2Z2xj6nnanmJJ2U7yHyLVQUCbpXsj+jEyBH8tJEWWGqMU9LfJU5g2sSrTjBTIHnXY2+h&#10;5EVZT/IzRmZ0ZbVBtJZxsSer3k3JD1oylZz3WEUguoGZvFn5Nt4Qq5SuV89Vs/yVrDlRyf6CEibq&#10;7VjVLiX2Jlo7oGqneqqAIgZadZ0xNKygJD3KL55S4h9QT5to3MG0jtZqyprFag+qoEHpc2g+Z84c&#10;WvEhZwlvjOFnq1juXLpswXzWkqokT6BECwYv9XQZr96vFHzGTGvJFZHwGD9doiQ9QjM4El9Rz9fS&#10;1I/mdMqFAPpVcYBVHqHhHnRg6jvEbNI+Us/Xkzuh8jDxp2I7isaIH6yeLulMHkuxiuWBrPqQkv0l&#10;eSxKd1HnJP5DvdjSGTaMiIXehtUeopSOpQG8IZjpVijV+2m2J92iTsm3peGJcn9+uko9f2qn+/gL&#10;F635jK1ilV+A9KAF9ziDAZAlPUba08KJjS34AUG+GEQQgKeNIwBWJb5iK30DEg4p7MCW8G/A8giJ&#10;l/IQmoFDABGBgkAjkclAWv+ab8C8SyonLEjst+QnkJMRUEmMQfMlWAiE5ASaogZoCmSVgArUBK0B&#10;/ONFRKAfed2JCogXkRAujXi8mrTjSc1gT2xAqKQFYlIAaXdOgEOol2RIXg3wr50uaITlFrgdKlHA&#10;I8nRhFHOiQB1adyTZW8mB4TZZiyf5IVdgnYRP0iOBCIKlK2ZRnxwOj4ZsQHCeG3sYLyH5kgAUTCz&#10;BFJzpUYpoChPekjzFhgMhqvRgo6ODpd5lNuOGZbRqIHOjVcfZ6YAXp/ATK78dC0r+IIC4vIW8guN&#10;SqEdb80VixG8C4il9QVOZsCsp2Q4JdvJn9+QyCr2KsWuBNvpn1LEgM6ObM3iVerpcla4gjLkFIvR&#10;94pdMoUOISss7wsnlZyvWc1RWo7I6Ae2oeR8TvmR0NLky9sNFGpQF00h+vl2CiC8dJPa2abE38cv&#10;NCmZ/8RTMeNGWh242J2i8cu2A8KZcRWNDmR/SoZ4DWX8BVdgFVvIL1Lkop6vY0ZvAtfqQ3S0bBev&#10;D1ay55L5XizSJaU8Q0Py2QtosQC9O9MvU4ppdQZWaKviedDmXDWlYT5dwrI/YtVHlNQ38Ba8rVAp&#10;XEx3L93IDG7q+UZaS7pqO9N70+z/2hO89gCoWGfSy5QtIOM13hSv5H9BngCdOxgVrz7Mqk8oRejY&#10;VFra4Gy1kv5cV+dplv8Vb4xjJf607EJdkBI3gNfHUzpn/QJaHSr3c0qQXHmQVexU20tYzlfUn3GD&#10;aBnMjLfJhYMP15TMyvezmhjiDQ3RIlD0lJL+JtGO9NfUDjA2LwqJOJXPytEVcfQVGpN4Y6KiW4SX&#10;YvhhNMWSm8Hor9MXmkI+1X5AVrGKVa5jAS2or6/Xdrq67nQi13p3WiCsUnK8Y1ciqGAABG9iAF7m&#10;QyS87C+y7wm8pEl0wrCOIGSVLAEUYUU4CrgIEBHnAqeBdpIKAMIlObhECESCYbNjQCYk0EYcSFeb&#10;sV/GKkqvgLlwOT+gEQTAnnQJ4L0IL2l+oAjl88kB7qIGb2dmCSKQUBjxEtcFhBPXoa3wEEhCYFZ6&#10;KQtvQAN6ZY1MiLJUca6ojJRESuyKpaeE64KezVWbEyEfCUqBh6QUJyHIgRYYgX7DFkiPPiSPjkea&#10;rLG0wRYvKM/C1fC+VKZLmQmB8CgQIXCji0idNPMN+TP4F7QgOTk5IytbyfqY0hIY/AmGKbPhGl4b&#10;zZuTWOkefrGVFbnxU4VK6F3qxVOcIg1d1bYCpdCN5tkDwJqTlSJvXgcg3EBLJBjdaKZ74QKB9192&#10;qZ1KyntdyhleAkwN40V2atXhrvoEXneMm9bCzBWB8SZKGFziyYFY9aHqSRjWX3edqWCwgOtCeO0h&#10;tSGDl28iSqFz4e1lzOhMo+P5/yRPQNwgynagd+O14SzvZV62m1eH0yzEir28Cecmqxc7eB0oDkzw&#10;FCXPntb+0dvTbMDUWWp7Ea85zJvSWe4iXrWN5a/k7UUs7z0K3U8aRgP2SW/QIEXOB7TucL4ThUnq&#10;7GkxiJZk3kTzM9X2Ypb5Om8IYfTwuxkeo3w7VQLja07w+kjwGA7jXreCFosqP8wq9xM9ygKBaGH5&#10;q4gwZX+l1keytNfV6l20bmTZTl5zQAU5yP2EKEX2m+KRvlKbU4iIUPxEEUv7UD3XyPWL1JoDvKNI&#10;LfxarQ/j+Z/SWo71EUqhAz5ZZ/KzKp4/ZiyNdGR9DrpA8zJqQpRcJ161R6zEWKRkvkpTFtMm0fBK&#10;7hu8tZDYVYGNeq6B1x4kx0PJakouWROsFM6jmI/yHbxyJz/X1J762qHjodoPyCpWscp1LC0tLd1p&#10;wT2rCB6IFgglWkCuaeAHVQI4JTMY4RQvEW6Q5mCPHGCjpUYGag62jRbrLZHRLPnBEDsapB8s5gRq&#10;XIEgMwq2Mq5/LyUGBiEgTiA9BFI1HrBam6YoYV5zrQv4l6gv28hDshKNpcpdtJFgKUH38tPpKLao&#10;mextHmtwvTRbQUI7Hlu8LyngXyilGrTQAoua3Qmic8Q7QsEwxKXkIcEhRCSjrJSjCRRhIGIv0CHy&#10;OfHAUlHuoWhAH8glxVIjvQggB8QARCSBxdmg0QLN66CpZAZi0IFmKkLHuqdZaIHRaLwaLVi+fHlr&#10;4mJyIxt8OOD5ZBbLe4s3Z9Oi/q35VGjLoqw46R/A9BSLBG4iLMm8H6coGS+r7AItBXQyiRU5srID&#10;LH8uK5gL/CYHg25bQ2Nj9OpRc79e8P4TNz3/+MQHJg2//Z5bpYwbPvyhW2996unnnhx46zMjBz7/&#10;8IQX7r/5xQdHvjh1wD8fvvnVWW++Muym199879UR/zdr1htvvPveW2++9uaTI9+c+b9vP3/vO8+P&#10;f++9d955+H/fe2rwB598/sGTN34468GPXnts9uz3Zn/8yUf/fGD2B/+c/cxdn8757ONX+835+L1P&#10;nhswB4VXh332yftznr3xs4/+OefpGz/74utPH+73+eeff/bKnZ/P+fCz1x74bPZrn70y7rN3H/rs&#10;xRs/m/MmbT/77NPHb5zz5pRPn+0z57NPP/3g2Y+fH/LpZ1/MfmTQx2/M+Ojpmz5+58WPXhzyIR7g&#10;if4fvjD8/QdvfP/Rv7/34sj3P/zwnel3vvf+++9M6/fuu2+//WS/t5+b+ebMm96cedubLwx748WZ&#10;s578v1mvv/zagFtmvfnuq9NvfvX1Wa/84+//vH/KP1969uV7737pkckvjLv5xRdffG7Mzc9PveWZ&#10;2295ZvQtT4++9alRtz45+NZHn3jqQXTgqPG3aX15a78BQ56bcfvrjw+Y+/aEnf7uDfFfnz9/Rkn6&#10;B00PyfyQg3xU7qUI0GJnJc+LRiIKvXlHsdqiUzLfolDQki3kqCjxZVXh5ELIX0YDOkWeoAuKfjWr&#10;DeWVIeQRKQnk1QeY0auLX3zjyUFd1mWQrGKV615OnTrVnRb0WgVMMo9My0A28zpAsEpBC7CllQI0&#10;P0FEf7EiH9Cu/7IwEAJJGlAA2hGUivTJA4RTHbsCBQllgZQAVAmZQERcHwa9hGdguXQeEHJfBt6X&#10;EQJqZqYOFpVtzGdhe6lAprO2fIA55kBrRg3ENc27qykWAe8OmARI0zMLLJduA1KB69JVQFRAbFHW&#10;nCXCX0KkQfSMaBMBEqApyvIscRHRP9RAhhqg98C30MljxepNkhDILU0lMJfp2QR10PDe4g+QaQ80&#10;QkDvKyuxlVcQHoVLIwhyoEEqdokWzLg2WrDkiyfYhTZWtIaWK6wRq/BRQhtnCiGsCCbDt8SPct2c&#10;rWNlGygDcXWQkvUlLVuQuxSWKCv2ppmBBQ60eIFxLYc1XBuaEeT59jPDnnrqqf379+v1es65djOr&#10;/CRSVFR09NgxF1f3XQvu7ThZxQwb1NYiZnRhBndC+tw5NFJQlyRmcOxnJRuVisOsJpySKDTGsiJX&#10;iiZJmKqeq2WGtTToQCmt1tGySZWHaR5EWxkzbXr5hVnqqWztflaxilWuVwEtaGho0Ha6unq7CEIg&#10;VbipgU+CFpCrAJxAKjBeDCXQvESJghLyUUANsJPc6Xbkb+9vEyaxEzWSKAiUpYBEICJxCFE/wokm&#10;Rsrpi91gnsCboM5CCASWS+cBVAYimIcMCNq1ZuJEeS4OYSsi7MQ0fVkvAxI1WkAqdi/VgD3g9fGm&#10;YC1EaMjVQcyGRhaElS9r8C70dmYFFQA5uMQPBANAmfgBVIQjiErBDES/dWMY1BtgBiLIgL4ClOAc&#10;uC5pgTD38V0mikEQM9JL4BdvJ1S+qVBJC6iNUOIE8rIWFcyAlLwFbimWkEOTyfSttKCzs/PLL+Yo&#10;ehfKzFN7hCYlnm9hhU5d7IJS4EoxBDpH1pzDT2bx6gilyJY3hLHiZeqZ0s6Ep8lHnf6oeraemMTJ&#10;DFa4mBXam1ICRwy8fcOGgNbWVu0eVvn5pK29fffu3Q52SzjYW3MWzchIfls9W6fkLqOQw//P3nuA&#10;x3Fc2cJ+G/4Nfm/t3fXb9TrI6yBbtrKcJMuSLMvKOWeJkiiRyhIpUcw555xAgCBBAAQJECRAEonI&#10;Oc0MJuccMMhxAEzdW/PfOzOUaQry2vK+Z+G5z1ffsNHTXV3dPR/PqVs3GJZBqF4Yd3J+aHc2O0lo&#10;npODhmjN1Rw60f42B1NYU5DTMOwF7RLsLMfAKc6CMGw/vuU3yWsoUKDgc4yLZMG31rI9mWkp4YYW&#10;/yTCvu68twGJgx9vZMsBcVicJpkyae5LxEZk/zG9sTKIcz8R53mfA2ZN3uAU/cW0k/bEP3muTLIg&#10;vrjOEXofE3aC+xNcTo39CpP7kxtJ4j/P6Be5FCS+JYL/+Vbmy8T+hJjgns+bHxL7eTvBrOf7pE+i&#10;W3oaVyWKIfFsnltSFtDtxysq0W3yvP/8Z+JRnNcHJXzv8dunFn8O3JJaIb7nuwvPHxPfpqdBQuRC&#10;J4N4YwVwnsXj3gZxmucD4rmJWA38tiVOiS8ZnLcuxBVewp8g6WPIf543C/H++M6PrQW/TxYMDQ19&#10;NGe2xCj6z6F7n5wYAsNWToTXxFmQofk5TgHkP8OFgwMFoJkFutWc89i0ib0KNG/Hs/dv5lxDhsXg&#10;K926bfPzL7wgFdvy5wyI+LWvfc1lrOfwTs569F2uSlX2Za7sbNnP79eZD5b1Qj0n7oT4DieKqLqJ&#10;dUPzDOxtYRcT3Xr6JYB+jRw2Yb8VAmfNbWcG2jcp6wgKFHzO0dPTEw6Hk3/EAxSJm0kHxJecz2uC&#10;eLt2HccjXLOWlxKu3dB0OZdEKo8zHy8fJCk/HoDA7Bi3CnxnIdF/CX1yMZ44HdKfdBjTKh0T1xB0&#10;MO2Jcy3LCDahr28kektQeFwWxF0H4jxNHH8B/9ExSTWQOPICWZDg+yTB00biGP6K//y4Z97++JPI&#10;lQQEexhs/niOzpScNBucD2hMaIKE7mGDQbKduzQ++6d7jN8UE3/iz7hE4KeUeES8nw/mR/G9hSX0&#10;ZEgNxD/5WcU1RCmJD3oLcR3AvJ5g7rjD4Hmaj5tzWBYkdcNvG+88f0xcAfyOeeAn9CeLAF4Yin+b&#10;fLmJFA4f+xb8PllAQvLkqVPswe5M45x3FlIGg6BbEovJaMlfseed4QPsU3HCY+9JLm7kPg6hKuzT&#10;Y2cDBMuFdq4ccoFpAXadfW3mzIqKimS/Cj5/SNm/t7rsBDQ/wy+34f64W+hiXjlyZ2KgDr1nMFAm&#10;jEvkkFcYFsjRsGi8mxNfcmGqPWxgsO3laAXLJnZA8ebLrvpz5fS6FVmgQMHnGhfLgtUsC4gFzzsb&#10;MmckXNKYRRIUEj+AVMLlK6qI5OL2gJKEhfx7i9nxMLGHyXJJGbEd0+SSc9+NrybQt99fzJRJ/Moq&#10;4fzUmWbMCX6lAxLr68TNcYJPzumpJaRAwjmAWoL1ucWn+ImDkzaA5JHnD0hKAW4f/xlvH2/widfH&#10;swjzrcVv8Oq4ALrqfOWCK1fX0v2ydSTuQnheIrAyiEsBtnwkpA/dzoUtrpmoxTVBYokh/plwy/i4&#10;ZFGifZcaqYS4Pvjhcl5QSFhQiOwT5oGkLIhLhJ+eDz783QMS7gK8n8g+kf6ZbuFaeqdJKfA7ao/t&#10;QOfbz2/9A2RBeXl5X5efi/P6S8A8Rw57heoO9hZsncaxbU0fyNEAcjm+9eA4IPSbZZ8WfKflWJjX&#10;pM1rSDGItveh89z0Z5836LXJThV8XpGTnREM+kXTDA5fbHyYIzN9xeDL45hM5x7srMXwSWHehPQz&#10;0CxiEaCay+tH/TpRf0s8o9E6OdYt7Hu4uGKweNfaGcl+FShQ8HkFyYKurq7kH5y3IF44IE4bzDfn&#10;Z5nENDzLjEf/xykkvqCwpo6nwouZ20gHxG3gzI70SWRJlEnESQya2PNDDlCM0+QFOiBxfML8Towb&#10;p1XOc0BnMZPR/HXLb6sH0UQ/oQzOt3ZqRIQ0OaY/E1aB8wezwx19lVQMF+iAj//kjfN/8mHUIcuC&#10;ZBzjVavjGQ7iOY5oJNSuWMkZDuguEsOm9oOlFZeviIca8s5PqIElHwsCbnSb/KzigoCkUlwEFLEO&#10;iNsJkmog0eJfxQsfF9E2nXt5PJjzp5tZE9Cd0pjpk2RBPLaQWsIzgNtPNiasCBzTeF4ccO6jK1Yl&#10;oyqoK7oXLnvBx58XBCzyWAj+QYsIx44dGxsfQ8sWcGVgqEBYMjgkgbPwhkTZP0iJHIY3ZIPuGqGZ&#10;zSUJmn4qUYD2Hc6w6y0WrUsxUO6uXXY8Oy3Zo4LPN1auWDrc7RQdSyROsIOh6wBXxtIt4vBU0yYk&#10;wefOEerlsq+DvQq6m8GbD+6CGInEc9+VCGA5FM99tAX71Q889nRsQvEgUaDgcw2SBd3d3ck/YrFv&#10;ria+T84p42qAW0IZcDAby4Wkk0GcTnhW/YP4egHJAiJCYj6iH+I2onbmwoUlP0hYEeLhiz9cxmF+&#10;8WN4vYB0AJHr5Ss5jQHbG+KHJYwK1CH9ScRMyoOVwbY4eScoPN4SrM8z5ni2YCZL5sv4Z5w4uW1T&#10;07nxw35rbGc9QZ/n7e3UksckNrZygmS6Lt9UnERZJcQzE1+5mtM+EpvSnh+RgonfLA2SRptQBrRB&#10;f/LOuAKIb/OfcUHw8UZCFiQUQEINsCBImApYKMSlQFwuJFUCPUN6UDQk4n4eJA87eS80YNIB9DoS&#10;UoaeFW1cvYZLMnIK5A3J+FJqdFO0k8aZWLagMfxwOae1vnptPA/0On6ntPHzXz+X+BmQLPjUUklp&#10;aQejYTWn2fHkYrgZOxuIKrCnTbS/HyNR4MqGQAkGy8C8jqsnt7zL9RFaXsKJAS4TEKxAVzo4j86Z&#10;MweUWIMpAlKIrz59p+xt5xKUwXLOVtT0hBxxifaP2KfEfICkAOcysuzhRAWeQ2A/gt1N0aZHSUZE&#10;a37JPiXGndinkp78f/j7r8QgkuxXgQIFn0uQJvgdWbAmMe9svC7uhsZqIN6IflgTxGUBHxDnG6af&#10;Dc1Xra27dMm5y5ZXfm9R2Q/i7Mjcz+sFFT9g5wMWCtSIGmn/D+MMyjvjmYLi6/G8M8mj8XO/n1xN&#10;4IBGmqNfQ9QV9za44fwCQUIB/HxbvMWTDcSdCpOKIS4O4naFeDQBDfvHPPiWn8QFxM/YJNAan2TH&#10;zen8ybaQn25JNNYHNC8nbXTVmvorVtVyYcPVtVcy4zYkzAY0mPi3dT9awSNM3O+PltN9VX4/nriJ&#10;b2RRPHQzLh3oZn+3Jfn+QuKnT5IC315Q9O3zmuA7tD8uJuKSgh8mUf61/GqSA46LmKSgoTuirxK2&#10;DZIyNOCrVtcz5fNqSCN9xl8cN/qTbur7S89R/3QVeuA/Wll9FYsD1nkXWgui0ShtTCILZs2azQ5l&#10;5jUclOhOx2EvhrLBuBBHfGDbh54cLlvsOcq59trfjiGIxhe4lqD6QzlkF/pZ4ErtODFLrzcku1Mw&#10;FVBSWuau2Sw7S7iEku8sF1OoupHLRre8J8d6hHEVdLej8yBYtqMtBfuMwjibfgDR2rs4PqVjQ2y8&#10;H7w5MlxzzeWXxqKDyU4VKFDwuURXV1dPT0/yj1jsr7926feuvvp711yd/DzfLk3s+Xjnx8fEN75z&#10;1TXfufqab1917Xeuvva71/z4e9f+hNql1/3s+z/++fd/8vMf/OT6H/z0hnj7xWU/u/GHP/9l4vOH&#10;198Ubzf/6PqbL7+B2i2X3/CrK35xQbvx1it/+eurf/nrq37562tu+vU1N992LbffXHfLb669JfF5&#10;O7XrEu1X59v57R//6o7rqMWPSR4Z38Pb9Jn49nz78a/upBbfps+Pt+ng8+3jP8+fm9h/zc23X33L&#10;7VfT582303aiXX3zb6666farb/oNbfDnTfTnx+22K8832ub2y1/Tbcbbbfx5I7cruN16QeOnQc/k&#10;yhu5XXXjLVf94pYrud185Q03X5FsN11+/S9/RA+WGj3hn/2C2mX82K+/jN8CvQ5qP/n+dT+59Nrr&#10;vnv1dd+56tpvX3XNf1515bevuuI7V1/x3auv+PnPr0/8DEgWTMQL4U4iC7751X9A1zKeJurW0HQQ&#10;9Csw4pI9bWDPgPYPuWySM1MOWoRxNVdHrHqUKyPUP4ATA/w55ERb+qr3b0/2pWCKQEq5dcNSDJzj&#10;lzvsFpU3cDLm8u9xkELTQzLaDx0L0Huc0zwbl4O3mCVgxwrOXtX2NheZtKRhv06OOk6u+J9K1IkC&#10;BZ9zDA4OLly4cON5bD+PbXFsjWPLeST+JCS+TRy5Y8eOxGdi4+OzNsex6dOROCDR7YW97TqPPXv2&#10;7N27d9++fSkpKQcOHEhNTT148GB6evqhQ4cyMjKOHDmSlZWVnZ2dk5Nz7Nix3NzcvLy8EydO5Ofn&#10;n4qjsLDw9OnTZ86cOXv2bFEcxcXFpaWlZedx7v8AEt0m+v8k6OqEkpKSxHhoYDQ8Ag2VUFBQcPLk&#10;SbqF48ePHz16NDMzk26TbpZunJ4APYfdu3fTY6GnRE+Mnhs9ww0bNqxfv37dunVr165dvXr1qlWr&#10;Vq5cuSIO2kiAdhLo2zVr1tBhdDCdQu/64+efeAWJPqlDwsyZMz9VFvz0pz+To53Q/j7Hqbd9JEcD&#10;HLHW28YFk6y7eDt0BqwH+RjHTkm0UXcHO53V3oC9rVy3t7OYRpLsS8HUwYdz50rLWuxpEer3JKJQ&#10;vxGDiKi+kWs7dczFARt7FfjOYlcNeIvQeUSOerlG86BDmA9gjwFCtL+gvq5hors92aMCBQoUKJhq&#10;mEQWbN60Aa1LYzQTrPlJDEaFdm4MJsCxG4N1QvMBeLPAeZAmi+ArwD5VtO5JrrPc8iSnK/CdQXeG&#10;r+Qxn8+f7EvB5x9DQ4l/bTZbtyGX14kGbUL1MHuYts7kRAXGTRyM2tMB7nzOgWjchX0dGDyBPSqu&#10;eGlZyl6K7kz0ZJNQqNrzq/Fx1psKFChQoGAqYhJZkL5tKRcJbH1JSikqfobREXAcwV41Fz3SboTe&#10;NnBmIo5jsFZYtksYEW0L2KLgLoTORnDuP7DqkWRHCqYExn9bDXnRtK+jrwB856QYija/wtms21+T&#10;EyPY1Q6uAzjsBd1bUgJo56AYwWAFOHLAvF0YdoMlE7tahGl/Y1NTxJaR7E6BAgUKFEw1TCILMjMO&#10;g2mFFOOi/scxjHKBg0ET+nLYGW3YDeZ35fgA0AwyWI5dlcK4FbtqwX6Q/gRvDnpy7nvgoWRHfxlA&#10;KQ3d/Ws6rCs15s/W1nVY2jp/6/7zfxtx19MEbrjuB9irAmcauLN47cCyDkccHKfqPUV/CtVzOOoX&#10;7TO57IUlFYddYNyOrsNg2YGuI+DNxH5jU/6csbGxZHcKFChQoGCqYRJZcGT93XLYIzqmyegoWNfh&#10;gBmCVeg6IAeMoNsgYQxU8/jTfZQLJAYLwZ0NvjPgOga+s7Jf++LT9yc7+guAlHKdxvI3pxq/UK7/&#10;k1ph8+s1f6Yl+QtkwVe+8Z/Y/jJ6T2C/Dlyp0NXI1ai9Z+N2oAw5FhZNz7OfactLvK6knoPdDeDN&#10;5XJKgXPYWQuWDS3NDaOO/GR3ChQoUKBgqmESWZC1c4EMnMaxHjRthK4OcGbhoAsjXUK9iD3Ran9M&#10;XAjNj8rxbrAfgI4tYF4DXG3vHHSr0FP46mt/QXnuRoT4wrGKL1QZv1Bl+lNbfn1g9M8R8X+BLFiy&#10;bLkctEVb3pVyApzHwFsMhnkQqEZ3Ho54hWYJhycU/Qf/AFqn0y8Ewi1xQdAOtgzs02JXe+u51LGI&#10;krdAgQIFCqYqJpEFR49mg/cU9hnpE2wHMFSPnVVg20ZfQfPznMGm+l5ObqhZgUMusGWDYTE6s8B5&#10;VBjmxYYsM197KdHPXwJs/YNfONt2McF/tnZOl2X3Jvv9v4nR0eRGLJaRkTGuW4EDjmjbM1wa0VcK&#10;jlTwnsbOCtH4CNdM0i6WMCEan8S+DjDvwnA99hvpmHhOi8Ny0NxSsn/U35zsToECBQoUTDVMJguy&#10;MuSAHjyH0H4QXBngOQPmVBy0Cj2XVRRNc2R0UJRfLcd6wZEN4UqwrAFnOhg3Yn8H+gtfn5HMpPiX&#10;AOvvkQWVn9jz+1u5/uifRRZc4ArQ2NgoJsbAlo5dVbxI5DgM9hTwHgd3Lg4YwLxSDrtAt4C3PSc5&#10;9eGAWZh2x2AMjGlyrB9cKa21BWORkWR3ChQoUKBgqmESWZCdnQ22I3LQCLrVYN+H9iMQqkDPMRzt&#10;BN0uTmbQdIeEKNjWY78J2leBKxd9eWDPookjug6/PvOVZEd/Afg0WfCKreu2Zkti+0G974s1lid1&#10;7i9UGn/fcsOfSxYMDCQ3YjG3xzNadS/JPhxxg6cQA6VCsxS9eeApwhEX9pvBuh06y9C4F4NF2GdE&#10;+yFeStDOiP8qHpMi0nz4gYinLtmdAgUKFCiYapjMtyAzU0ZC7FLQ3Q7BAnCfwX4LhsrRtY8TGjY/&#10;Ice6wZkJwSpw5mC/Gns7wJHBJoT219F39PXXXkh29BeASWXBX1WZjvl7VD0D15vCO93dpX0jG9zd&#10;b9kDRaFeVf9wenAgLzx4V+PvnMLtc2AtCAR8A72douN9HPHQSwf7QdndKAwr5bAXQsVcKtO6Hjz5&#10;bBxyHQXzFo5W0K+IcT7EX8ZwQmjnt1bnj439NuJRgQIFChRMLUwiCzIzM8G6E/t02FkHts04QPSw&#10;iR3KetvBsEAOOcGRhgMGDJWAO1cO2IVpAyfGr7lNTvSjad7Mv3hZcEmjI8Pbnd8z8par9ymtZ6mn&#10;745215vO0FJ74FzPEAmF36h8L7RaLzorIQsQUfxfLjF1gYdgMBjsbN6E4XowrQDvCXrpomOenBgQ&#10;rdO5HpLmfc5cZDsEntPgPoadDWxVGu+N1t5HehHUs+R4X0vBikiwJtmdAgUKFCiYaphMFmSkYcQH&#10;nTXoL2ezgW4zp7WxHMBePQ7ZwJ6N4Qaw5mFPB46FRNXDUoKo+gmbkRsfkWJ05swpE4mAUvp7x/x9&#10;45+51bm7J7UWUPvrKtPfVJr+sc5Cn39fbabPf6i1/F2V6W+rk99edBbJgvXNljcP69vs4Yuu8oe3&#10;CfHHS4oLVAjJAr+mELyF0NUOwTLQLYjR21WtiOF4tOjfY+N9YN2DjmPoyuKQVP18Tl1g2S9FBLSb&#10;OJlBx8q29qZI5Lc+jAoUKFCgYGphElmQkZGB/pPQVSfHB0Tbe5zxULdJjviEYYscdqAzBxxZGKgA&#10;3ylwF9LxouZqrrBcc1UMo1I3d+b0pxP9fP7hDPTuK2wvquv4zC3tXMsXCpsvJvhE+9jlkF0KLtj/&#10;ae2c7s3jla+ntBwr/4xDKqxuqzGEkvf2hwMguRGXBZ7ie9B9ik1BhqVy2CUqvxEj2df2Io4GwLQN&#10;e1VcYdmRC8EKcOVAsFiOuMCVJcc6Qb9CDjtbm2ojPUrxTAUKFCiYqphMFhxOh0CJHDaBYRcbkJse&#10;JV4Q6jlcG0nzJnjzwV+InpPgPIB9atAv5iw3jQ/J6ACYN8sRzxSyFth83S3mIP4JMPcOfFokwgaz&#10;71VTcJreu9YRYImQbMYndIF/q774YG7l+kyLKxDq7B8cSvb+R2J4aLBKG0je2x+OeMmsBEgWuBs3&#10;gD1VtL4ph1xCt5yDEpsf44IXpnWcsMh7TNh3Q7gZnLuwuxE7S9F/BnuNYNuFfRrwFzQXLIgM9ya7&#10;U6BAgYL/1xEOh0cvCPP+fwCfYi3obgdHNkZHhOYVKTF65isxKYV+Y2yU6QHcuaBdBp1l7HIY8QvV&#10;e3K8h50Qu1Soe/P1Vx9PdvS5h83f3Wr546fXF+DTIhG+1eL5eoOlJNT399Wm5u7uHZ7uX3f413p6&#10;HzAE71N772+zX3Q8tz/Z5XBkZPizyIILXA5DoZD77M1gWA2+IrClsg2gYx32dYiWezES5NSHpAaG&#10;rGDeL0e8wrxHigGwp2NXPQTKwX4YgmUttYWRgT+H46QCBQoUfAI9PT1f+tKXEttbt26dNWtWYvu/&#10;Ef/8z//805/+NPnH/xOYRBYcPpTOcYm9anDlx2A8Wn4Fa4K2t3EsDPYc5FSGZ8CyHfv1YE8DzxE5&#10;7AFXKva1oz8fQ+UzX5+Z7Ohzj/9zsuAGjf8r9Za67qEfN9tJFpT0DL5gDl/R7gkOj/6g0fGmynnR&#10;8dz+XLLgfAVFAskCV+lLYFiK4RoMnAbHXugsBQOXvRDaueDOYWcC5xE51iM0b0kY43paww46Ej0n&#10;0ZNLoqH5+MyxyG87VKBAgYI/I7q6ur74xS8mtjdt2vT6668ntsfHx4fjEELQn5FIBONeVhMTE9F4&#10;4lf6HB0dpcP46HieezqG9tAGnUWH0U4AoJ2ExCkJ0E464OMTpyImkQWHDh3CUC1Yt+KwR1hS5EQ/&#10;6NbLsW7RMUuOBbGzGOwHYtFR0fYG19sNVwOpgUAJmFdinzE2ZH391WeSHX3u8X9OFnyx3rFE63xf&#10;7/1CpWmBwfuEPrDJ3vmGKfiLdvdbxuBVjZ8IQ6D255IFI7/NPsTWgnMzsLNGGOdhbxuYF4J9P7jz&#10;wJMDrsPgOQG2NI46qb+JHQ6ap8ekAOMW7DOB7Qj6SsB5tKUyNzL4Jz1SBQoUKPjvwqSy4PDhwz/8&#10;4Q+/EEdLSwvtufHGG30+H23MmjUrOzubNnbs2PGlL33pBz/4wZw5c+hPEg3f+MY3/vEf//HAgQN0&#10;1mWXXUZ6wmg0fvWrX/3a176WmppKxxBIIvziF7+gAy699FKDYap6WU0mC9LTMViJXRr0lUp2Pj8s&#10;o4NgmI9DHuhsRG+RxLFo+Y/laEi0vMv+5/aj4DoFXEcxC73Fr89MyrHPP/50WcDJj89M5ltQafpS&#10;vTXpbBh3Kfi4fbHO+lcXHvlxO6f788iC4eHkRlwWeB0G0TqNV46an5ADWtCuB/M2cJ4E9xlwnYDu&#10;FlAv4PQVdT9nX9SWV3j9yLIZ3FnYWQ6Wja1NdZHhrmR3ChQoUPBnxaSy4Nvf/rbVao17ZCHN/mnP&#10;tdde6/Xyf7/vvfdeRgaXhqeviPhHR0dvuOEGj8dDh9Gf3/zmN4uKimj7iiuuGBoaSuz893//9717&#10;99IphK1btz7xxBMAUFlZecstt9BGYv/UwiSyIP1gKthS5JAFe5tZHwzowbST546uIxgswwGjaH1B&#10;itFo3Z0yOiyqfsYJcWkeaU8Bx2HpL5g5Y1qyo889/nRZMBiN/k1u1cUE/9nayQbP0J/kt/IZZcEF&#10;Loe8iFD4OL/W2kuxr110vImdJeDIAOMW0MzHUKXQr5Sj/qjqzRj9AFpm0pHg2IwDDhy0g+sgDpqa&#10;z26IDHUnu1OgQIGCPysukgUzZ/Ia965du0gZ/Nu//duWLVsS9v+LZAHxfUVFxY9+9COi/L/9279V&#10;q9X0FQmFSy65hD5p+0J89atf/VgWLFy4sLS0lDb6+/u/8IUvTFFXxElkwcG0NDnWBY41yMvG5Rgq&#10;k1214CZNUMH1kzRvylG3qLo6RlPG1odIHwj1B5xC37YHPCelL2Pma88nO/rc40+XBfTrWakyE6Mn&#10;DQOfrdG5Bc3T/+TCyp9RFlywKsbWAq9L1N7A9gDVu1w1W7cczFvBcQSs+8CxnzNa2tJYGurWc/Yq&#10;VyZ2N2GoAhzpOOIS2iUtre2Rvj/J5qFAgQIF/10YGBggek5sv/HGGytXrkxsE7u73e5bb701YRsg&#10;WeDxeGjjySefpD2RSIREg9/vHx4evueeezQaTeKU/1IWLF++nDQHbQQCgW9961tT1MNgElmQlpYq&#10;1AsljIuOBditgWA5WwucB8B1CLSrcNgrWp7lMnr1T0oxEq34JzloBc8prp3Tq0bLrpmv/QVZCwik&#10;DPS9A9tVpo2thk1/fKOztrcb28I9ye7+BHxGWXDBr5x9C0qekpEeUfkvGOkEx6GkS4FhE3oKwJWO&#10;oSp2NXVk4rBT6D4ifcBhCN5cHB8E3Xv0MJoOv6YkP1agQMHnBPT/89VXX/21r31ty5YtNO/v6+uj&#10;nc8///zhw4d37NjxD//wDxUVFbSH1MC//uu/rlix4pFHHrnjjjvGxsbo4LNnz+bm5s6fP//hhx8m&#10;NZCenv4v//Iv2dnZdXXJsi+0QRriy1/+8rRp0w4dOhSNRklq/N3f/R0pA9pJvSUOm3KYRBakph5g&#10;1m9/kqeD1j0QrkZbGjiOC+L+bjVYN3NVZcdGOdYdrbsRoyMQKsJQtRw0CvVbcsg6c/pfkMvh5wr/&#10;LbLAa67ivFUwgVwUo5maMC3HrmbR9DQnqGh/iatgdLYLRxb2WcG0CmwZMQmgXU46ElTvtDQ3R8L6&#10;ZHcKFChQ8OcGKYPTp0+vXbuWyD6xp6ioaPHixRs2bBgZGaFvE8cQ67e1tWm12qqqKtpDB9MpRqPR&#10;4XCQdCBZQN+q4kjYFQgkAhJ7CPRtwpNgcHCQBIHdbk8cMxUxiSw4cOCAUH0kOWnBcuxtR9cpcGVC&#10;uCruPZCB4SauojTsA+NGOepH2y4I1WFXU7T+CRnpQs27M16bnuzocw9FFjB+N2+Bp2Y19rSDfS+G&#10;a8B1DDy57GTQ9LBEEW18HEd84M1HTxZ4joHrCDizMVTPnijRoWjrDInQsPPbY+O/dVZQoECBAgVT&#10;C5PJgpQDEieEiv6Xj6IvBbvbcNgD1hQIVUFPKw6YIHACXKdwyAm+UuiuA/ch0L/DCwrVV8Zg5LVX&#10;pkypJEUWMH43QNGrOQbmvVwm0XYEeprleJfQvEO/BFHxzRiMCtUsORoA426wHwRrGriPoiuf3VGN&#10;uziNQeOtza3tkWBDsjsFChQoUDDVMIksSEnZj4Y1XCQpUIT9Rjnezb4Fw06hfgYnRoR+CfbUQrga&#10;nAfRcwosa0HzNvjyRPs7RAxQ98tXp/9l+RZ8fvAZZcHgYHIjnvzYV78InEdBswTsO8B+ADRzJamB&#10;ugckREXDA3IsINQLuZamLw/MmyFUjoGz6D3CgazmTXJioOnw3ZHR30Y8KlCgQIGCqYVJZMGuXTvl&#10;gB6cx2RPMxOAeZec6Bfqt2IxjDa8hENmcB+DQCFnuXFmgHYphhvBni4HdNHWZ2R0aPorLyU7+txD&#10;kQWMC0JoSBYEaueBZYswb0NnFth2Y6hMGNfLsT6hfo5TGGleAfpJuI6DKwN72sB2mCtuh0ohUCH7&#10;jOAubCpJjfiUwsoKFChQMFUxiSzYuGkTOo9Ddxt0tYDuAzkxDOqlEgFUr0gphWYNryPo5oJtL5hW&#10;i4616MrBfqtoex6HnNhy1ysv/QXVRPhc4U/3LSBZEGxcAo4sYVou9BvAcxxdR7gGkn4FryOolnEC&#10;bN9ZXjjoM4B+rRzrBuseOezG3gb0ncTelsYjs5RIBAUKFCiYuphEFixdugw9eWDdDIbl7G6mnStR&#10;QNPrkiaLFZdIMQaOozightAZYViEnXVg2Q3ubDniAVee7K5/edqzyY4+3xgdF3lNrvRK+8j4bwP3&#10;pzQ+oyz4ncLKoWD1B2A9IlTzRMd8DBWA/zR6j0kSfIHT9ElaEHvacMQP1r3sTNDyCy6x2PowfYLr&#10;BAYLG1J/OWramexOgQIFChRMNUwiCz788EP0l6CvGIPnwJEmR0Ogf1tGh0TzyzGSBvYs7NdyHR3z&#10;Cuypp8kidteAeS2zheeYdOx7edqTyY4+34hGo+8fVs8+oo5ekOZvSmNkZOSzyIJ4pZAEgsFg2FwE&#10;7jS2AQzoQPsu+koxXMsRB70GcB3DcD12kxBMlZFQtPw7HJSoeV+KCBhXy+5mcGc1Fe4dG1MiERQo&#10;UKBgqmISWTBj5uvoKwDLOk5xGK5G93H2OuyYzTWTbDtxyI7es+A9Lke8YNjOk0X9MhxyCvMm8NLM&#10;MuOlaf9FJIJAzDQ5Lz1V/b1TVZ+tfb+gOteWjBz9PYgOdoeOzwrsvy2w/zeTttZ1tzasvf3TD7gt&#10;lPt+dKAz2d2nAFFWa1yv7CibtrX0s7XpO0rPNFqS3X06RseHspt3bK344NPahrNvzTm6+KKdF7a0&#10;+nVdQ59YNLnAWhAKhbo7UsB1PCajQjULe3Xgz0HfafBkgD0VXRmkD0C/AUeDQvMyLytUXxpPWrA5&#10;Fh0BezoEyprO7ok48pLdKVCgQIGCqYZJZMGzz7+AnlTs06A7DwcMEK6HUKEcdoPtgBy0M0k4j8hR&#10;PzgOcbGc6h/J6HC04Vc4bAPVaxhumDbt9yU/llLeX9b0hRL1xQmA/9hWpHqyrDHZ6WSI9ge6N14q&#10;066KHbz6Mzc6vWv1P070+ZOdfgJ0OxvzWn+ztv7ereo/pd2xvmnWvnOJxBqTYnhsYHHJCxu1r23S&#10;zfjUpp2xUfuJnRc0On1e2ePBAXey0wQu9C0IBHtMxyVERMW3OWmV+n2kF637CLwnoGMJmFeBdSeY&#10;t4DrFMvBphdjEmk/TgyA+SAOWiBwtuHwc2ORSLI7BQoUKFAw1TCJLLj33vtwwAKWPRx15i3C7jbo&#10;bOBA9nAduo+CZR9214JumYx0ceY7mjM2PCyH7aL9UQxVyM6qac//vkWEwEiEKwhcxPGfreXXe4Y/&#10;tRBF5+HnMfXKi2j+s7VQ2qfmbRwcHb9laelFHP/Z2q9X1Xg6B5L9fgLH2vau10y/iOY/W9tQ+v7v&#10;6I8LIhE8Hk+fr1W0vsq+pe3TYzgh2t/Crjqw7QfjQn777lPozsBwHbgKpBgWmvc5SkW3Sg55sLOO&#10;JGNTc0vEVZzsToECBQoUTDVMIguuv/UO6UjjNWf1IlYGzgNyJMQJ7xy50LEUwk3gOCIn+qI1d3Ad&#10;xZLr2Jjc9i4OOrFHha7j0178fYsIlb7wf4OpINHKOhqCn1rDN7D2yxex+2duwa3fjMUuLo+RgCc8&#10;cOuauosI/rO1uza2VmpcyX4/gW2Vcy9i98/cVpx7RcBv/QkuzFtgt1p7q+6R473Rai6FBe0Pc+Fs&#10;ZyZ6izFYwQaDzipwZGGgDPv04D8b1wQf4LAfuqrBXyAj4Yb0F5RIBAUKFCiYuphEFvznf36Lncg0&#10;Szjfbf19ONYjtHMhVMI2ZNUbpBKwt11oFnLtxOZpXD2haSZXTxiygq9MDhinPfdQsqPJUOUnWaC5&#10;mOAna3/9iT0XtzLt75UFX0ryetqVsbQrYsnVhE+sKXy8ysAbifa7Bxy8OvTHy4J7tqjvoc94u+ir&#10;T2t3b2r7vbJg3kXsfr7xssLG+Ocf2FgW4AWy4IIshyaTsT/QIZpnsrWg8RV6xWBaK0cD2NMq9PNw&#10;yCXanpJDOgiUYJ8a+w3gPYv+Y2BORfdJOegQ9l1NTc2jHYuS3SlQoECBgqmGyWTB138E+gVcN7n+&#10;ihhGwboN+43g3A/ek+DIBnc22jN4ydmaSlJAtL8lh13ozoVwtRy2omX577cWTC4LKk2L3L3XNphp&#10;+/+rNj2pC3yl3vpAq+1/1PCeL1SbvpjYuKj9gbKg/XjMXBwrnhbTZcYO/ZSJP/2K2KFrYweviR26&#10;OlYwM5bxk1j61bGs22P1H8UOXh47eEUsgw67LpZxQ0IlfAZZ8Ng+Q52+a90x49YC211b1E/u7rh7&#10;q/rBHZq7t6ge36Uh0XDR8dQ+kyx4LduZcdD4bqEvry50ZqP25e36tzbrXieVsFE3Y4tu5ieO53ax&#10;LLjAt0Cv1/W3LZORbtC/y2kuLatw2MVJrx37464GM+WQmSsnDbrAU4BdTeA5Dt58EgfQWQ723XK8&#10;t+HIYx/XI1GgQIECBVMOk8mCb32LCxw0/UZKBMM6Dkl3nwB3ZrzC8m4Ml4H9CPZbZG+b6HgBh+zg&#10;PsIZcMN14DwUG/NPe/6xZEeTYVJZ8LfV5gxPV31nz3uu3oXWUG7XyDRzcLbRv9/Z2dg3khYaPBzo&#10;v676d07h9gfKAt3p2KEfxJzlMX9zzFURy38k1tUeczfGqtbHuq2yNT1W9n7MXx2r3xlzFcdCDTFL&#10;TcxSGWsrjTUuY0vDZ5IFD+7Rm72DszMMKkvPodae3WWegrZQi77zrLG/WNs944D2ouOpfTZrwWbd&#10;h/aeQm1vbXNPk3XIo+ltbugsO+o6rO48WevfP6kV4WJZEP1t2gattmPAWwHWXTjqBVs6dLeQCgR7&#10;Or1lYdwkJwahY4EUY0K3Cvs7hGUnf+vYArZdnA9xwCw0M5sam0bN2cnuFChQoEDBVMMksuBbX/9X&#10;NO9kA3LbG3K8H5x5cqwL+1Vg24zjXWBYxeVz7Ac4H36wRGi3gn0PuHNBM0cO2dFXNG3a70t+PKks&#10;uLzVfcTbXTcwuis4+O8tjjXegcsaHastwac0zor+kc2enmmGwB01v3MKt8lkgZRyZAxQyt/KAv3p&#10;WP4dMWNWzN8QK5oTa10fc+XFbHUxX2vMZ4qVLY7lPh6zH4oVz4vVvhMLtsZcTbEzM2NNcTER72FS&#10;WSAQx6Lg/RRZ8OJBwz17dLWaUIU6lGsYfDHNeE7bvfCoocYxtCDH/NiOi4+nNqks4NsZB0T5abJg&#10;o3a6YyhY5d3b0tPSNdZ91L4hxbwuMt7pHQ0fMn900cGJdrEsuCBAUaNRDXhrwFMAzixwHuaama3T&#10;sEcFpp0xFKLtPhKK0dqref2o6Xkc0KHjKCfANq5A1xnw5Mqx7oacdxRrgQIFChRMXUwmC775NTlo&#10;Bne+HAlytqI+M4Qb0FtI/+kL1WI53ifaXsRhL5h2oL8MbMfAdxKcudjVCrrXY2PBl154OtnRZJhU&#10;Fnyx1vJ31aav1Fj+qdp8U4vjK3XWyxos/1xt/lmL4+s15m/UW79cY/mfv3sKt7KOvY3OGnPPha3K&#10;2L08Vzf/hM2+9rKkLDh6RyzvoVjaZbFjd8fyn44dviGm3hbL+XUs5/5Y7gO8rHDsnljeY3zYkRv4&#10;mMO/iJ16OpZ5+8d+Bh2bb602/c5VqBW2+aelqPefs982qW/BNs2sLPMDW9WvpBnoc3aW6b7tmkdJ&#10;DWzT0Dbtueh4andvat1TbLroKnTdDQWGD3MsK87Ov4jdP27bDB9s0c3Ybfxoo+7NI9ZVtOeAed4u&#10;4+SagNrFsuCCbE4atXpQsxVDVWDawgtG1h3gPUa6EHtVoukJCeNC9Z4kfaBZhv1asGxF10kMVHN4&#10;QmcdhqoxVN5UfWbUXpLsToECBQoUTDVMIgsu+Y9/lqFS/n/ftJHXjF356M/HIQfoV0nihLb5nPGw&#10;ZToOWMGVKTreB0c6BCtBuwpHPOjOeXnaU8mOJsN/4XJYGW8X7fy0Vqo5XNuqNlh+p+kti4+27znV&#10;ZFv1n0lZcHG7KpZ+TSztcm4XfzV5QKNxzfcuvorBUt5ieDu1Ofdc821rai8i+I/bXVu43fkJT4JJ&#10;fQvu2tiSdqr2oqvQ7azJVW3La1pV8N5F7J5oG3Wv/lH+htR+zyKCRtMxOjoClj2g+wAMW8C8Wejm&#10;xOsmb5Pj3aL1Xo49aX1TTgyAl6RADfjPgnmH7NOB9wz26rD7XOPZnWORT40aVaBAgQIFn3NMZi34&#10;xr9LbwaHnFl2g+0A0lww3AjGNTGaLNa/xcqg4TcYHQZfKnTVsx+ifhG402W/GXpUsrdp+su/L53R&#10;p8mC/1FjSTF66nqG9lgDee7w31aa/qrS9LeVxi9UGufaw1/5pGMBtU9ZROjp6YkKmDxAMe2HMX1B&#10;7OjbMU+zbDkUO/RDlgIcqkCC4LpYx8GEM8FFbdJFhLGxsYGBgU/zLbhjm6akwVVnGyhq8xusobu3&#10;qO7Zorp3i4o2NpT5nt+jueh4ap+2iNDT2xONRj+5iLBRN0PTVdrW02brV2/WvRrf+Wo8o9FrG/lz&#10;ZqZ1aXln41bdxdkOLpYFQ0PJjbhvwUjVAxJGwXFIaD6AwFnQzQHPMbYe+QtYDqrek5GAsB/EXjX2&#10;NaMrD0e8QvMOTgyDibMfNmQ9N2o7lexOgQIFChRMNUxmLfjGV+Wgni3DwUr0FkKwCsz7sK9DaOex&#10;Jmh5WZImsB2AUDX4StGXjZ3VXHw5EoZAMdp3zpj+qcl/CJ8mC+7WBf6l2lzTN/TLVscZT7isq2+G&#10;PbzPP5AaGLi5w3dds/Wi47n9gS6HF7a0q2PWgljuiljLBlm3UxYtjOXdH1Nvj3nPxTS7YoYzHMp4&#10;0SmfyeXw1aOOl/Zp9O6BBbkWiz1UY+1bXuzNbusq7Oj5MNOyPtt40fHU/liXw836Nyp8u82DpvZe&#10;Y54r1dqvKnOuVvc2tIRyXUP6ps4z/mHtPsuqIseSi068WBZckM7IYNCN95hE+wvYqyLiB8Ni9BfG&#10;DQP1RP/gyoZwKdgOQuA0egswVCojnWCYK3Ei2vqCHOsS1v0Np9ePjSlZDhUoUKBgqmIyWXDJJWjf&#10;jOEGtK1Hdzo40nGgA6z75IhP1P8qrgnW4KhP9raDM1P2GsG8lw0J6gXQWYWejNdnTEt2NBk+TRbc&#10;rw/+S7XpRKjnX6pMJAuae4d2+/vnWLq0gyNXqbzXtf43yYKD18SsJ1kWnHpEVm2SRQti5+bGVBti&#10;fZ5Y7Qf/jbJgxnHn8/s0rabue7drLI5Qo2swvalzZbHXHx5+5ZB541HTRcdT+2NlwRb9G+d8u/V9&#10;qtLOxupgcak39bBpjqm3RttdZewuOGxdqwmf2m5cWuxcdtGJv8daYDabJ2xp4D6O/lNcQDncAKaN&#10;OGgDZwr2m8GTDfb9HJHoOsIOhiMesB7iZYXqW2JSCvUcUgZ1h68ase9LdqdAgQIFCqYaJpMF//Y/&#10;aBaI7tNgzYDOWmHYDwM27FYLO3HAEFsOevVgOwLBehy0ipYPueByzWUkF4RuEfYZ3njtj45E4FZn&#10;26xz3Ry3Cvy6wfqDJvuTrY6HW+1frLXMtnd99Q9eRPgYn2It+GHMUhZL/xV7GmbewymMiubGjj8R&#10;O3J97MQLMeOxP3wRIYFPkwX37tQWV9vfTtffvUU9+5D+uf2GxdnmWZnGB3dodpzzvby/4+Lj/3hZ&#10;sFE3Q9ddmmpaulE7c4/+/Xzn3p26N445d6aa5mXYtqUaP8qwbSkO1e5Mri/8trEsuDDL4QW+BWaT&#10;acKwll+6dR/nPHalShTQOgtH3NAxB4J17HZgSEVHDoabwZrCyQwMO2OIou4eTnbZ/mJjfbmS5VCB&#10;AgUKpi4mtRZ8C93buXbigAFMS+SgnSsjdDVCoAhD9eA9BbZD4DkK/iLwsc85qOdzkELLg3JiCDve&#10;ff3V37eIUBvo+kLxf1Py49KOls6eZL+fQHDDty5i92QjZXDRnmS78tO++j3Jj/1dg79aPbnLIQmC&#10;i/Yk2l2f7nJYo/3dIkYXYEflwovYnXMWaS+m/E+0SQ5YcW76p7kcNjU1TTgzoWO+HLKC6mkc8YuG&#10;OyVOiNbpXE3RnoH+QkG6wct5LLC7FSyrWRm0v03PB/RL5YivsfLUaKAq2Z0CBQoUKJhqmEQWfPPf&#10;/yHWp+aCeOb9cjQoDFs5t7HzCKfBdxwC+xHw5YNhE3iO4ZAJtB9wHcWG+zh6TbOKlMTLv7eC4khU&#10;fOFY1cUE/9laZtngxG8p7SJ0n10iUj4Za/DHt7SrOk8tT3b6CUxE4TfLzl5E8J+t/XJJyeDop86z&#10;K80Fa9tevojgP0vTzkipWZ3sNAHxW4lQWFg4oV9JilC0vC0nekXzCzI6Iqqu4hTXba+B8whY1gnz&#10;anDnY6gcrFtx2CU6ZmIkDMZNMhIA36mGgg1jo79dlVCgQIECBVMLk/sWyD4L+M+iGBXtj0gEUf9t&#10;zm5ky8SedrBls7+hdiG4s8CZzt7pTU/FpBBtT+GAFY0zX3rmN8mOPgU7tdb/kVfzhTLdF8r1n7GV&#10;6f7qeOVJmyfZ42TA6Fhw5/Xjey6TKVd81nb5xJ7LvGu+SKSY7HQyVGjcNy0pvnND612b2j5bu3Nj&#10;683Lyk7UGJM9TgYB0S3lH6xqeWm95tXP3Na0vTzv9JMT4nfFxwWyYNPmTeAvRsu+2Hi3aHpNSoiW&#10;/U8WfI13kj4AWxo408B3DiwHsbcFOxshVCz7TByqMBJGe5rstzU21I52qpLdKVCgQIGCqYbJZMHX&#10;vyI96ZIL7a8lSohW3i6lAONmOewDVw6EmtFVAJbD2NXMK82mJRyDYN6EQzYwb8VQ7TVX/SjZ0acj&#10;HBnPt3mOW9yfqbkKHN6e8d9H1UlIHPV2DGiKP3OLeDUSJ18+uBDDkYlqjauizf7ZWrXa1Tv0B3nv&#10;+3rsbc7aNmfdZ2q19k4DfvJ2LohEeOjRJ9BzHHtawLpKjgZE491yvBtaXsFebfTc93HQit0tYE/j&#10;ZFaWVBy0ozODgxT6zeA4DP5ccB+sO3Dl2B/yahQoUKBAwecSk8mCb34Te3VCv0pO9An9WolR0K6U&#10;Yz0ckhAsRXZH3yZHg+DNBN1c7GsFy2YMVQrVI0QnOOioT/nF8PBwsi8Fn39EfqtIrv3e36C7AIIV&#10;ODYo9B9iuAraX+OSyupXOJ+VrwhDZTEREerFrAWtG3E0AM4UCDeDMx8D5eAvbagpjXQbkt0pUKBA&#10;gYKphsl8C77+H+jNlKNhYdzGgWeqxbQT7Ju5bl6/DV2nOPRAtxb71ODOw/EgmHcL/VLsqkPrLvp2&#10;ZDBssVgSXSmYAhgYSG7EYu899vck7MDAjoToLwXbfnDli7b3sKseu9TgL8FBKzgOcdBB9VUoImDY&#10;Db0daMsC4yp0ZYMrrf7kWqUmggIFChRMXUxmLfjGV7GzCn2nZLQXnBnsSmbYxBlw3TnYXSfHe4Rh&#10;pRz1gWGjHPEK7ZsYKOZqSeatYE8H7xnpy7rljvuSfSn4/OO8taC/r9dl1wrNdBwwCdVrbA+wpwjT&#10;WnAfAvtuMO3FPg0YNsjocLTyqhiCaH9ajvjAvp6dDLwF4D6GwcqGiuORHkUUKlCgQMFUxaS+Bd+Q&#10;/SrsroRQMVfPc2fKARN49mJ3K452gmYmV0tqfjUGUdH+BqsE/WKiBDBuJs4A2zbZVbf6g7uTfX2M&#10;iYnYyAi3oaHY+DgHxUnJG9QGB3l5m8hJCK7mR3toO7GT5p20hw6mljidGnVFf9LBH+/8uE/E5Om0&#10;J3H6hTsv6jMxJNpDn/Tnx432UPu4z4+HRHvok7Y/Hid1RX3STmqJPmlnYkjUA21fOPhEnx8P/uMj&#10;qSV20jipn4/7TIwzcSSdmxj8x33SKdRb4vREh/RJLbFneJgPSIyT+qHe6HTaSJxOjTYSOxM9x5GV&#10;cwxbH5XRoWjjg3KsR7RMw34DOPeDJxs9edh5UmhfkKOBaO2v5MSA0CyUIgKWvaQgwZULth3Y3QDO&#10;w4111ZHB7kSHChQoUKBgymFSa8H30ZaGEwOc+dhbyl5mupUYKMFQKWiXI4cjPsJZkOuflBP9ovoa&#10;7GoC90nQfsgeiPq1wnoo4DE1N7cku1MwFSClPLj9XXqrouKb9HKh5kboqgP1LBz1gXEtv1/zATls&#10;Fy0zOR5Vs5aOF6oPpBzHUBEEz2IkBNY0KYYaCvZHSH8oUKBAgYKpiclkwfd+KMd7wbJDjrjBeQh8&#10;p8CxCzxFYEvHsX6hmhmLoWi8JRYdAfVbOBJiuRCsBMcOMG2AYAVNHGW/8a3nnwCalSqYIqg9l293&#10;OsW5v5HRgWjlZTjeJzpWQrAEbAcxXIvBGnDlgW0ddjcL8zI51g2qeRyrwrEn9XJiGCyHZHQQTNsa&#10;aivHIorDqQIFChRMVUwiC35ywy2oWSAnRkC7ATtLwVWIrmMYOI3BItGxQI64RPvLTBuaRXKsC8Nt&#10;4DlB/CHa3uLwBFeOjASFbr6hek9VlZLtbmoAIfr2zJdA9STJQaH5AOkV190sB53gyhLa1RyP4MrH&#10;ngbwZXIBrUGX6FgInXXgymA/0x4tejI561HTS7GYrN35TSWdkQIFChRMXUwiC2697Y54AMJrMRgF&#10;VyaGqrmwsusE2PfCgAmDFThgBM1yjHSj5yxGXOyNaF7A1ZJan6bThXajHHTQAW8/8q9SykSfCj7P&#10;SN23dVizA/pUoF0PPapo/c2IAMZl2NUoo0Ng3IMjPlF1GVsFvKcwXCMse9iVxHeGjUPOLBzrBt02&#10;etfRyisbm9oiw+FkvwoUKFCgYKphElnwwIMPof5tOdaN3jzsVctBMzoPQVeDsGzGIT+4j6A3E4fN&#10;wrISA6XgOgzGpXIsLHQrSEsI1RtyvF8YtkLonHRl3HXz5aOjv82Wo+BziNMZO20tGeA9Do6d4Dsl&#10;Wp6QQw7Qr4dQLVdVtmySY52i6UUOQNC8yOkrTNvBc5K9DSyLwXYYexqF6m3Ojqx+T+JE3cE7I0O9&#10;ya4VKFCgQMFUwySy4Mmnn4pFB8FyUI76sacBHek45BaG5bRTmDZh5zmeJrqOgqcA3afAvIHzGRhX&#10;xSSK1tclREXz81yG37IR7KnCWzb9lZd6ej61oJGCPy92bV9fd3qnqL6RhB04U0Xr7UTz4CI5qOJK&#10;SLbtctghGu+OYVToNnB6K9Vb7Fhg3UVvH2w7wV8Mrkw57AL9Yi6XpV/VUF0W6bEme1egQIECBVMN&#10;k8iCF6dNQ9sBHHZDvxEsb0s5AR1LJAj2HiDuN+zAnlboeB8t+8CyFaw5YN4mJwZAv5e+jdY8IyeG&#10;hXEjDlhlrwa0W3HAvm/HqqKiomTvCj43ePWV5wJes6j8FtJcv+QbctCC4QawHAB/CVhzwVOKo52i&#10;/n6cGBTVP+bSGO3vy5EgaOfIIR+G6sC0gktsdzWCuwjFCJh3YqSzPmfl2JiS/FiBAgUKpiomkQUz&#10;Z06PcQz6AbAfYL8Bw0qOW6uP10isvl6O96PzOHTWgGEVOI+CPQu768B1UIph0K+VY12i4Q42M3S3&#10;gzuLiy6ad8jRzq7i6x769Q9TU1KGhhR/tD8nACDU2bl+3ZJNH90vo4Oi8RbSctFzPyINJxpv5BRG&#10;rhxwHhOa9zFcCaalEsZE+0cxiIjqG+REL9i2Y78RezQQOC0HjWDdwY4mgULsVmG4DuzpdVlvREL1&#10;yYspUKBAgYKphklkwTvvvoPeY+A5zmZk42KOLGiZFsOJaP0DMSnBtJOYQKgfA8dBCJSg9ywnvwuV&#10;gfe4HHaDZpYc78OeZmII2dcBxt1SjIqmx+VEX7TmZ359wca1C26++eZ5i5ZUVFQODw4g/t/zSZRS&#10;4nkQOxJEHNHzmDiP8fMYiyNyAfbs2TM8PDz6KRiZDMnvJkOy00iErpK4YmIAifHQ2BLjpAH/Kc6b&#10;1EN/f39WVta0l1/dvn17ecHuiPoDpFemXy3HuqM1t0sxJOp+LQcMouoa7G1GTwEGT4NxJfa0CONG&#10;Tm3UMQtHg9CxGIeM2FklLLvkgE1o5sTLKu6SET/6ToEznfqsL9xL95K8sAIFChQomGqYRBbM+egj&#10;6T0L9h1g3Y8DZtCuZiNz4zSJE2BcwsX1Ley1LvtawJLCvmbWfbJXjwM6sB7AkQBX3fWc5BPt+ySK&#10;aMXlfEz7B7LPLNrmYLgKg6VRZ7a3+LW6uvr8dVfm5Z/KXfatk6cK8zb84ETKOycyNuVtuC7/0JK8&#10;DVed2P1m3tpv5e1/9cTxQ8c33pObuvL4xp/lHT18bOVVeUdT806eOb7u2tzdz+Zuvi/v0Lrcrbfn&#10;bn8hd+XXctfflJe6/ETe8dzNd+efOpW7/Mv5+fknMnflbnkob8/0vAMf5e5+OXfzz/LSl+UdXp27&#10;7eG8w2uOL/zrvPTVuWtuyNv6WO6WaXn7389dd1le2sq8/bNz98w8kZeXu/Rf83a9euLgihuu+sqx&#10;wxvzUj7K3fH0iZz03IV/nX+y4PjKK/IOLs/d9MO8A7Nzl/9/udseyqNuc/bmHd2bl7Igd929ubue&#10;yt3xVF76wtwdr+Yd2Z674/HcjTecyDmcu+HneQdX5O1+Ie/w2hNZu3M330qHnTi8Lnfzo3mp83M3&#10;P37ixIljCy85cbIgd+v9eXtn5KV+lLv59jw6YNerPICThceXfyU35f3jO1/IS5mXu+au/GNpJ7NT&#10;cjfdkX8iJ3f5X584dSZ37Y9rq8sNWb+aoAm9KwXc+WDaiiNe0TEbiPWb76EXGi36X2wV0CyR3Srh&#10;2I3BInTmgO8kuo5idAgse7BXKzRv4oAF7Puxpw7He0DzMoer1F8SkyBsB+WQD6w70ZVTm3bfaJcm&#10;+UtSoECBAgVTDZPIgoWLFkn/GXBmY1cL+o/jWCe7o3OigvfjIYt7MXiOWd9TyFZomjKOBoRuPvap&#10;MNzMrGPewxmQ7Ac4O3LlTTEpoi1PyeiwUL3FsW0d74AjhfMhmtOwuwF7W6PnvsPfNj+LvjKwbgPz&#10;EgyeFR2rMVwuWh/GIatQv8MOcR1LwLYH3Jmi9RUu4mzbCe5sGgnY1+GoS+hWsyLRrgT9UjodzKvA&#10;lc/T3Ia7iPDAOB/9lThkEe1vCNXTctCIfVrR+hyKUaF+WWjeBVcaaGZRb8K4gGtAmNdy0kbzUnRu&#10;R+8p0fqiHHaJtlflkPnxe68d61gK7hNgWACm5VIM8Op7uFY0/oR98UwrqVuhngvebAxVgXUtDtD0&#10;upaeFVj2squ/YRnNwsGbiwN6YVgD1s2gncdO/q3PyEgQAgX0BIRqPgTOgHGNHLBQb3KsVzTdAoFT&#10;YNkqdGvkWFC0vwTeLHCkUoccCKB+QzTfD85d2KsC43Iwro0Rx1fdGMMJvv0Bk2h5Oj7Xf4/TE1lS&#10;sUcljMvksEV0vIXeY6Lux5y4UPU6Dtmhs5LzWPvOirY3cMQHvlLsKgFvDjgy2KHEcZTjUDorQL+E&#10;ZUTdjVwzSTWXX59pH3Y1gOt4bfqzY6NKOiMFChQomKqYRBasWLESu5vAkYYjQexup4kjDvs5gUGf&#10;How7MFTA2Y7NO1koNL7AU0btYiYk72H054HnFNp2EGvyHu0CPqbtNTkxJFpf5aR4vhN0MFh2gnld&#10;3DQ9T+hmsSHasAToXGsGWPaDaY3Qfoj9OjAsx0E7UZeMdIvmh6grcOWJjrlyxIv+YrQfAO0y9J3A&#10;AVu0/Jf8rXETOg9iVz2YN4B1D7iywL6HywHrV3MxQOM29Bai5wgvh/e0Ct1SXtco+348k2M2OFNY&#10;E2jew36LUC8EYnRbujCTNKkR2iWsRXRzccgpNLMfv/vycW+BaLgR3Wlg2UAED56MaPk1UkrqGewH&#10;heoFVhV8p+9x3mhbioSI0L6F9oN01+A9ik56UPngoJGkiMZn6Nto3eNceciWA53NwrgF3DmgX8A9&#10;qJ7BQVu06TFmYsc+tO/C8DnRdCd2VgrN2+zeYdoO9JV5BVj38uPynwDzNrCnAT200aBoe55O58TV&#10;3dVCRY/UCnYSZNt4zNRcxzFYLFpmsOLRrcN+IzhPYGcd9rVG6x/gtNYNN8aiQ2DbxPkNPfngTENv&#10;AdADIQUw7BVtnCk5WnttDMdBu5A0Db0LGmR9+fGI91zyl6RAgQIFCqYaJpEFa9euls5Mdh50ZMph&#10;D4TLZJcKAuXgPAm8uLAHvCfZ/bDyZq6wXPV9VgbGfdivR1cOuM8wV9mzMFDIlGw9RIQdPfeTmESw&#10;HITgMezRgXEDRvzR2rsxcBoceUxdnhwIFIFmEVhWgj2bF6pNa3GsW6g/5MmuYbOMhEXza+g7S4QE&#10;4Tp0HgPrQfQUCeMG4HB5Abr57AnhOim0y8BHs9t8Gqpof4WL+mjfAfthdKVEq6+HzrJYDKKtz0O4&#10;QTT8mhdHau6S0QEYMAj1PPQdA/VH4Dst6n8tu5qhTwfa6RyJ11kljKuhZTrJi8fv/smYbjeGq0Tb&#10;BzLSKQy7og038PJK6/vY3cxWBOdJ9r3QrYbO06BdR2ICOlbT46LZP5h34KCZBAdo3hPaWWDcSHPu&#10;6Kl/4fFbN8vxbnCkovc0Kx5nBtj2CNsRUL+Lfe2gegeMqyBUSw8BuquE5hkSHKL5JX7ypo3oOsmd&#10;u3JF7XNoSwHbXlIM6EqnmxVNr2Jvm9A8L0dCECxG/ynZ0wSqRXLIA74sUX8HjrpBuxSjw2jbhb6j&#10;OGACzQfsDlJ+Hb1cNuTQ2Mz7wEmiLYcfuy0Vh22gp9H2idaX+Vv1bDnWy9GqXW1y0Fmb9dHY2Hjy&#10;l6RAgQIFCqYaJpEFW7bQf/o9NPmW4/2gX4nDLrClgTudp6H6NWDPZKuyblkMxqB9OsetNb0hxQj4&#10;CiDYAP7TvPxMc33dAuxT0+QbVB8xhWjXcSG+UCkRDOc7qvmFHLJDx5ty2AGahXLIgo5DGKwD7xHw&#10;HEP/UehuitZdT/wE7sMYrATDSuyqAVc6hqsxWAT2veg9LtwZQvUeBM+AO5vHZtzKawG2fUhTfzrY&#10;uJIEh2h5To640JUtWqejNx9ch0DzTpzqFkKgRLQ8yQ6VrW9g4Aw4doNlM3gyqROuCqibg13nwL6T&#10;y0I6D2FXLZjWg+ajx+6+POI8LnTL5XhvtPYGMK0C33F2vRy0io4P6UiWU4YV4MoAy0YM0HT8RTnR&#10;K2p/Q/dCty80r2HwJIkM0fo0q4qm5zjmU/2G7FUL7VI57ERPBlj34ZBdGBbSY0fXYa5hqJsDhsVC&#10;Px/9FUL7EQkg0fRwDIXQzMfedlDPAkcmr784j4AzBQwLZV8TGycc+4U3O1p3N2k7DiuwHoKeDr7u&#10;RL9ofAECZzFED3ZJ/NaWchZLEmdcMtsvWl7llIVVN9HPIFp5NYcneLLBsgn8J0m9oT+D1ztMa/nR&#10;qebjoAls+7G7UQ7YwLmnob5uxJGZ/CUpUKBAgYKphklkwdbNS1A7jzZE+wuc+9a5n5MfW4nqjoJl&#10;J4ZK4ulu2mmCLicGozX3ET+BZQ2O+jBQRswkx0LRthdkxM9lltx52KeNal5hLg+Wgu0AjvWJ5mfl&#10;sFto35YjbqI3IlQ2fXtOYbAUaYJuXgzBQtFKxzhExxzZ24HuHHZnc2ZB4ByG60TTreyU4N4Djix2&#10;lTcso6m2UL1CE2jsLANXFnozRMeLbM/QfsD5/Eku6FeylPGfEcalPBLjei4V7ThIWkFoiRfr2V+h&#10;u5HN4Jb1pG+wq4UP1ryHJDjcx0ma0MyeCwcbVz72m0sixq0Y6YrWPgj2bdQJzeY5cMOegoEC9J0U&#10;zmN0I6L9NTb487w/O1rzABskVLOwuwb79KweLJtJFYnWx9lFw7IPAyVAOoMeqX4jdBbGon3R+l8g&#10;SSUahnG5aH+apY8jBczrhW4ZDplF2xtcvKD5JTbp199J8gK9OUL3Jo64ODzElSHqb8JeNZgXCfXr&#10;csQHjnRwHcMBi2ifQS+Ugw56G4TuA+oqbt6gJ3YWO6vBsg647MW7dEy0+m5e+6j/GZKm0XzI2Y38&#10;Rex20FmCgVPxR1QnHNl8lm0V9qhwwACWhSR9alMfVSIRFChQoGDqYhJZsH3HDk5jXP8jtlHrNsux&#10;TlB9SITHWQrMaRgqhlAdBGt4ftz8EM+8ae7eqwXrdlIA7H3W9CpTcusbcsgaz5mfgc5MLrVn3yPH&#10;O6M1X0eaJbc8x503Pc7mhPaXIVTGZOM4zCzVUy9qv4NjYdCuwCETJ8npaURnHnTMxEEzV2ny5EHr&#10;M5waYcDBCxbmTaLkX4iJQTcPwg04aAH9auhsAscezsikfRusqexP58sHXx6vqZt3sZte2904aERX&#10;imi6UbTdLyWAeQ1zvBgGw3pmWcs+0fRzYd9JzIehWnCkCpImgcLH7r4yYtgJHR+w+UT1Tjy/0zZ0&#10;bmM7hGVTfP69haM3uxppXg6dVaBfBb580XAnhptJpoDnKHizOKST1ENfO8kpHp76A5YmpAms++So&#10;h9NGjfcJ9RxOFuTYByYSZHngOsgeGJ48tGyXEz2i9R70nhb1d7GDZGcpeAvkeLeof5HdHm27wJ4T&#10;rfhP9J/lJQzNh+A9RoqEPTfFsKj6JtIlWl5iY0P7u+xS4EgFSwpaD2CXGk27SB6JlpuQNEHdk6QJ&#10;wLwRulrBdxqCZXLEK0xb2RvDfQIDZ+m++GF6T4LnNFh28Wttf7WhoWHUcjz5S1KgQIECBVMNk8iC&#10;XTs2Yfscpo3Gh9iMb0kjPoBALnhycdgJtr2yX4fDHmIF7DeI5pnsgeg8igO6+Ax4Vgyj0dan5YgH&#10;VNPiS+nbMZhP9IyBUnb0i46IlhmcKbn2JjnqY8O1/zR0zI8vFpwR2uXCnc/E0z4H3FlC9a7sN4vm&#10;h7G/A8f7ozU3ou84tM5iA37T+/Gx7YC2ebJfw16KrsOgWwCGRXJiCPxHmHqNW6hz0XQr0GzYlSc0&#10;K3lS60hjm0fgjKh7iC0fxLuOI6BbwozuLYCO2Ry5oHpTaGZhbyuHRQTKwJaBnizwnRStbz3x0M2j&#10;6vXCuB2sm0jZRKuvAn8hBxSQChnQieYX6Wmg9zg4d4PzsFAt5IdjXAvataBfRrpEkI4J1cphF0sN&#10;31kw7wbHIdCvYc8GzxHsrIzW/porFNv3Y6hGtM6AcAX2NkfbnwHtPPCXCPM6CJVzhgDnAVH3FEcM&#10;ql8hWSaHbKLtQ4kQbbyThZFuPt27aH8HwjXsdqBbBbZ0fjstL9Gr5NWZ6Ei08jZ29rSsZiuLfRdr&#10;MsdROdYHthTwnBHVd0h61/oVSPKrtx3cx2WkS6jn8gJE+/1yNCQ0szFcQS+Xxi86FrE9ybY7hlC7&#10;//6xSCT5S1KgQIECBVMNk8iCvXt2s41a91aMeNe2Uw7a2OmdJv3DPqHbynFrjizoacWedvCcZad6&#10;0yrsrOVoOgOvjrOrAYyL9sfYGd6whWsuG4k1s8Gfj+4sMKWyRaGVFIOF5rUYLANXqtC8jN58zqzX&#10;2yh0y9h8bdnLXmyh8mjDazQDZmOAaTfSMIzx3PutL8rxHlF7Jy+Q96nRdhDcp8F7VBhXgmM/HcYx&#10;eNrF4M4Q6rcwVEH9CN2H2K+Otj7McYPek4J0gL84Wn0jW+C587ngOkbzZu627mbsVWOwBKx7Odax&#10;4xVw5YJuJZiX059P3nX5qPkQerJ5fUE7m70H2meh/7QcsJLcoWuJjrkQridyFbr3OdJS/wF4TwGx&#10;pmmxUL2KnmPYowX9cnrO4EpnTWDYAdatYN6M4QZhXCv7DEI9h++F99Sh9wTY2dDCqxvmrWDfx+GO&#10;5s1C8wo9cH4RriMYKAD161zQqOYmGfEL1UzoVbFjo3WT6FjFa0DuQ2DdCa4cDFeLumtZ8DU8zeJJ&#10;twz7tEBPvuN16GnEUDUpFb5l604cdAvtQl4d8B9nVUQvt+ybcqwnWnUb24e0S0ivsMHDfZaXJwK1&#10;nP+YF4PWNzQ2jDrOJn5IChQoUKBgymESWbBvz0607sOxHmFYhaNBdBdgTxNnMVJ9wMZ2w1oZ6YbO&#10;IuRk+DRR3g2e42BaLtpe5OB4zds0iZ84ewVzj3EZ9qh5Qu89Q9N9YdgkNAsx4uNKCl21HDjnI2op&#10;YLrqrIwvh2tF27QYp06KWyncOdAxHSMhcB8B1wGhng3WLWyp1izBAYdoewgDVRg+h52nwbCFB2NY&#10;gb4C7CwXxvXgP0N0JVqfZo8H30n+qlctWl+BzgrRPltG+yFcKRpuYoHS9hQGq9CdL8w7obtRVH0L&#10;R9yi+RU5FkZSD5r3OG8BaQLTenZ36Kp7+q5vjzS+x/4EgWIwrhJ138BgIQSLhWElDnRE634lcSJa&#10;fTXbHnwnhep99J+Jq5klon06myW6qjkoUQyDbgGbJcx7wLCG1yP8BaL+l0zStp2kV4T6XfCfAAvR&#10;+SZBmsBzHN2pwrCRvQ1aX0RXFoTOiJZHwXEAPPl8m4P6aMPDLJga78URD3SQ6CkA6xrQbWLriG4m&#10;h05Y9oHhPYwORou/RTcO1iM09QcOfNjO4Z3a9XI0BJ4sdJ5gLxDjGggV0wMH03YOT+iYR1IvWvId&#10;vrvS77IycKSCt4gdDuypwroJeztYxkU663LeVHwLFChQoGDqYlJZsDXWr+ZkQV0N6EjhxfVhFxiX&#10;cxm9xmnxuf5jSAxk2QNdzcK4G+z72anNuFA4d3IIQ+vbRBui8WZeR/AdB98ZOWgWHcsgQPy9CQeI&#10;+bagN4tLKhg3gnMPV2f2HsWxzmjtz9jAUPdLoqto44uyr02OBTnqz7ZbdMxn9wVXqqh/nHQD0Bza&#10;sYbzKBA3Wz/C3haOIHAfYncH9dPg3Au6NbyUPmQG+wE2ZgQKRdOjzJeaxdjXKIwr0X8Ce1s5Qo8D&#10;I19Cf3Y8hHIjBvPAsEH260XjExAoZTt5x2xwZYOZhEW5aPzp84/+YtRbxt6UXD/wFJvrqdGzCjeD&#10;ZQvPp8u+zRP3tpc5Z1FXA52O9nTQLxSG5SQmRMtr2N0gTCvirgCPyLFepEfnzOLlfxpkxyL0HAN/&#10;NvscGDeK9meEbhGNgbSF0Czj59/xHmkIoXqRUwioPgTjCmFex6mmLevQlyu0s7GrSdQ/iCICgUJw&#10;7kDPCaGZDoEzovlu5vjgWaF+PyZGQLdUDlpZMFk2M+sbN8nogKj7OU4MgnkN11M2rgY7B0miZY3Q&#10;z+NEBS0zYzAWrb1HTgwK1TwZCWFfK1gPsdHIsBaHPBwA2XWuruTQqDUn+UtSoECBAgVTDZPJgr27&#10;sbOMTco0lQyrZK+B3QsiXZwGQErR8jLPNdteg6569JwE1z4I13IIH6kHf74wbeQVa+2HcsBIHCaH&#10;nHLQweEG3W3Emiwv9OvYE9CeIowbeAXBtpeXJ3o1oukRdjio+Cn2m0XNtThoQN8ZHNDzXNyeAs5M&#10;mpgK00LZbxLWjRzR0KuONj/LE31vJrqPEIfFYhJMe8FzBMxrhWoaKw/XQTAtw1CD0H0E/jIwLJGD&#10;lnjkQqpofx38p9F3XOgW8ioDL5Pvk30qntnrloBpHlvmDcuQ8zI1s9tgsATse0T7o9Mevm3EQzxd&#10;BqZtYN7FYZamnRwo2FmO3e3RlhcljkerfsAFhGz7wUg8XSNaHmQdMOqLNjyEQ24g4ndmRZvulyNB&#10;0XAbsSz01DEBB0swnAiJXMkL/Bx3sJYNA+4CcGVxBEHb2/ToRNurEDjJqYq66sF1RBAl8+C3xNMT&#10;lUZrfirHe0G3jl0cOktE/dVyrAu07wjTejCu4+DPzlo2unQ3gO0QuHPZA0O7VIrhKI2EExc+yE6L&#10;vlJOzWQl3XOWC2d784CeUsQvNO9zeIhuNQ7Y4oaKHHZusKxiLejYj30dGKyuzXlVsRYoUKBAwdTF&#10;ZLJg/z7OBugrAdM6Yhq0p+FYWOjmM21UfYvIlyeXYggcRzBUw5b/juWcqMBJf9Zh5znQz2a3OPMC&#10;zu/rOgmG5XLIRdN09lZreo65v2MlG8NdOfHgwEYcVInmm9gJruRHvHagWyGH7UL1Hic+ChaL1rux&#10;pxGCp4V2FWkFEgQ8R+eUhbk0NQf9Jl410Mxl4zYb8AFtu0Xzq5y117AYnOlgWgnWDcyghkUcU6df&#10;i13Von0eC4KWp8CwmL3/OmuxW81LIboPabIed5x8QWg3oveIsC4hxqVRidbXof0tOdb58j3fG+5Y&#10;y07+wTMQKuVkBq79NF0G9WIMcCWI6JlL2LWiYyELGn+xaHuN+b5fK5of5PLTHXMgVM0lKP0l0bKv&#10;4rBT6LZC4DRHJfQ0YJ8pnh15KYdctr2OnkxhX0f8zRN602YcNIlzl8akRPNmvq9wNdj3y94Okjgy&#10;XAfOvdGKb7FHp+pJYmiuamjLYBlXexVnZeiqA0eW6FjEZQ+deWDagq5M6KwD3VtSjEXPXcpjrrmK&#10;w0MMG7nklXYxWEmR5EBnGfhI/B1mH4I+NaejGPGAPxecB3FQz66IpFeaX+PVJct+etG1++8e1W9N&#10;/pIUKFCgQMFUwySyYP/uzTTX5/Q1xr1AM0XXCfBXsHm/YwnTRvtSzmbjzMZ+NXuZWbawVbl1uhyy&#10;gOc0yQKheZaj2lyZwrJVtL/HSYSIwlFEy2ki2yd02+SoGx2pED6Hzoxo82OgnStHfKJjPtvVa6fJ&#10;UX+08U7ZVw+qD4R5OzhSiPVx0MzawjgXjOtFy0NcCsGVjsSvA1bROoMprfEpOT4ATT/HnhYOLjBs&#10;At9R0fYEDYMTDziP88K5cTNYNojmezHiEy2/Bs08zrhsfI8jMC1bhHY5eg7w+kJntRwLibLvgSsX&#10;3UdlT1O06gGwb6X5MTr2v/LEL4eJyB0p4DrAyx/mTCJsok/0lQr1O0JL4mlCtDzLjo3+MtAvoksz&#10;Q4dOsMN/MAs9eRx/2NvKk36acNMBptV0Few3yZ42nscTDTuzOADStgfU70BnjbDtA99pdO4Tdbfw&#10;6kzrDE4oOajnqEua65t2yEhA1F0Klq1xw8Br4Dkp1G+BN1MOuIRxAdL4m6bhiB2sB8G5J8pZH+rQ&#10;nSVaXmGXi55GTriEUVH3LMu++pvZ2OMt4ujNHlVUPU0Om1nwdbKxBBx70Xda6DaI9hdltwY8uSx0&#10;9FtIqETrfsJZmwwf1JWmK1kOFShQoGDqYjJZkJLCyfJ8J9kb37mJWa1PR+KAEyF7ThM9o3U/RkI0&#10;+QbtUq6HpH4DR/1g3cWWA+MiCFaDZTdSD0aapteB7SDPldWvcREEzUdc0IjYqLudrdmGdcK0gmPi&#10;A+ewq1F0vM5pjpofJ2bCrnKO6DNtFPqlnKxQv1RCFOwHQbceO4s5BVCojpPuad9n64VuG/bbwJyC&#10;XVWi6UFesPedAdMaGr9QvQL2fTzCYDn6T0Xrbpf9GiJddJ+M5yDaw2H6bdMxWMzhkfZUzh/QsRS9&#10;p3CiR9TdxE+A5veug8K4jJ0P7OtffuSSYXcp6RUM5EWbn6cT2RofKBemHfzQrKmcmpDm7qatnCPB&#10;sjFefvoszaQ5Z7B9rzDtxMBZoZ6NoTKOj2idAe5D4D0OrqO8/sLlHvKFKR53YN8jjBvRU8jJjsyr&#10;hH4BPxzzB1xswp0H1u1sw6Ch9rVHq39GDA3+EtZw9sOc69CVhr6zouMjdOdH255lOw1piEE3OLYI&#10;W4bQzwLrenCfAts+Yd2GPe1C9XL87bwXwzFeNQhVcsSjeia/Vv072KsT+vchUM3eBpbNYKQHWwbu&#10;bE5j0MoJr6IVd9HPhn1Rh1y1eatHHScTPyQFChQoUDDlMKm1YAtNQzFM7J4u+w3gyMFBC9uxPafk&#10;sJWYD/uNcbP8AjkejlY+zPX3WqZLGBWqd9i70LCe8yHa9oNtG+hXcZklzVtscNYv4uBG63oMFNL0&#10;Whj3cE0E3dIY1+zfD558uoqovoXXETzHwHGUVwcafoIDzaJjHudCqLmDMx+TzvDl8WTdsAGMC9kV&#10;wLwCx7vZucG3WzSxR2QiNTIOO4RmHkcT6BaDPU0038J+dtR5x3okZeA4zIsLQxZoe53zB5DsiHRB&#10;qFA0PYH+XM6jYFwmcUK0Pw/Og0SHbMmo+R76jk5/5rahxtdwwCbaZqK3UJR/g8suqN4Gw3wgig2V&#10;c5YCMxFnkVDNiodKakTzSzzLb3qAGd26V7Q8zoohXEUyiMQBmLZwTUXDYuxTkYKBLrqjTWCMh266&#10;D9GNcDUEUiHDVqFbAuFyTnVg3Yi97WjeQrQt6q7EPqPQr6BrCdUSMK5Gz1FwZIAjXdh3iaZb2ZZT&#10;/ySnXbKkyu4WXlDQrmUXUcMyrg5l2QakVMY6OeZi1Bf3ozwDXa1cCWmsWzQ/LRF5kWJAB4bdvKZg&#10;3MjelNa9nIC5430uodl4J4dUtDwmIQLurLoTa8YiI8lfkgIFChQomGqYTBbs3499BuCSyr2iYxr7&#10;oDkOyhE3hiq4BpL/BM+AVR/wQoN+C5f+q7uJ6DZa93050Sd07+CAHgI0nV0H2mVg3cVx8z3tEDwH&#10;3hOi8XkuKujeCYY1nJ2XUxSMRcu+xzkNrXui+uUxKbgYoPMAJyUkFTIxFC2/Ug7oRcOt2FfFhgei&#10;Lv3yeGakJZwAccjIF7LR8Xkc2tBdw/N703q+on4JV0rUPI+9NWDZxhN0T5ogKu1tgfYfo7+C8yI3&#10;PMPphhyZHAapepMoE11HRN1t4Ngt1C+C+wAfw67+jWDcjoF8UXPpW889MNwXFLW/wu5a0bEKI53R&#10;ih9LGgbJAk8mGLbheB+oZ4qGRzB0josgWPbxykv9M6RXJmq4OhT6CkTHHObvnlZwZgjrPvBkcEAg&#10;aQXDSmHehWPdSNsd7/CyvXE9xyj6CsCXC5YtYNkHmjmcDdrNBS1JjbH6qb6a71S9gKs5Ow+A+k0I&#10;FIuOD4RhsRzxRxtfIlHFSZ/o07kpbrzRgHF9XHVdyb6HnJ6yDrtUYNpBD4rfsnapHAsL1fssjCq+&#10;SZ+ge4NrH3gOIXtEbmYdE8iXA06wb49FB0micXiIdQ8OuerqqiKekuQvSYECBQoUTDVM5nK4Zzt4&#10;0tm9XLuSQ9s73uA4e1s69Ki4vp+/nHk0WCucB+SwR7S/xkv7tT+JT5rnYncjhIiGd7MZ33EUeptA&#10;Oxd7WtBXLLTzkb7SzCKylL2aqHoBJ02qu5dIUzRPY9/GASvX9fdmg3GHDNdwUeP2OfF59lNc2NdK&#10;8qKZCzQPezilYKgWw/WcAoFmt+ZNov0tkilyyB5tujvOl4/ENcFszsboPCwM6zBcK/QzOZGwZR9N&#10;5TFULYx7wJvPKZW6m0Tzk2BfzeF/NF325LDOCJay959+Ds2z0X1MGDdxpaJw5QczHh/SbZSDJqF6&#10;Dfs6orXXQ6AGm+54/oUXn7/7W2cPfSQ6ZoJ+MReXMm8nouUgC9Ma9gSs/ull3/2OtKzmBIuW7ZxO&#10;gMjeuhV8ZWy3950SmllC9QS7Vapfld2NMTHKaR5629CZ8uzjv0HDanAdF7pNXDOamJs695/CwDnR&#10;8BDJDtAu4lhQFwmLD7CrCupvA/suDlak6f6IW6jfYbGiW0/KBns7RMc6dupsng497aLtJeT6TKQz&#10;crnclGUTmDbwwormffYmab2bjUCaWXK0E3wnwJrClhVPIfbqwH6EpJ7s04LrpBwJgDmVvTp8J2oP&#10;Pqf4FihQoEDB1MWnWAuGvWBNJb4H/da4PeAB/q/fkSUDheyB6EhFZzr2NgvNq+zH3nwzjvqjNZdz&#10;xcVwMwTPMm9Z9xOXiPb5TG/q+Rz9HywA7WPoK+ViSI7NNHmN1t7KrF/1DTnqB8cx9gp0HobWd3mJ&#10;vbNWtD3O1oL6H2FPA+ctDjeC5iPmY8sOCJTSODntrna9MK0QjT+E3nYmM+1sOkXUPI5jfdHy64jY&#10;wLCLprnEzRPVv+Cl/ZbbwFsC+oVMcv5z2G8RnBh4K1jTwbgCDEtEy1voLeYAPM9hoXsPSDHol2O/&#10;FoPFovLHaEub//p9gx1bcNBGsinadBtyzeVFMli05c3/JbrVP//Jj6Ft5ocvXPLue+8NnXsczLtG&#10;/c2PvfT8rtcvx2jfZd/+aiziNdSltuTO4pzKniyu/KSZN6HfsnfJrWtev4T6L9r4G1XZ/nt+c/2I&#10;JYM02ebX/+Hs2TPP3n8F2rZzYijjNs5U2PYmdrVhFymt56SIRGt+xgmajKu58kJXM7R/wCrKfVCo&#10;Z3BqJsM2HLBEK35MwggcGyBwiitYNj7K6ynaJdjdLtrf48rIhqXCehjan2B5oV+I473R5js5D0TV&#10;NeyE6DmFvfU8Zss+9hu1HmANF8iFYCWGq9BXAuEmzgARKqqrrRoN1iR+SAoUKFCgYMphMlmwbw/Y&#10;98fEmGhfTDPRaMsdRN6gn4d9Rk7ra9mInW3oL0J/rhwwg+8oh9VpF8vxMJO6PQP72tjtLhISTS+w&#10;i3vLfTjkID4DZwrnybEcBu0CYVpFTMwL3rX3cn6kFq47DMZlwrJZktqovwo7z7Jbg42tAiQ+uPiv&#10;LQU6Kzm9j/dUfCI7Px6OuFO0vcXhjo50sKdiZwUnPhrrguanODOP/iOe0Df8kpWBO1s0vcE2c570&#10;l4JuNS8NOPaA9yw7GdB9eXK43rF+Licv6ngHbDvYzz9e9wEs24n+2SjScN3yua8P+s4Je5owLOPK&#10;yJWXgOuo7K3/j29f+qtrv1Oy7ecYPD3iyAmXPHDDjTdBZ+lNl/9NuHl1c2PVcPmNP/jeJeDLe+LW&#10;/9mt2brgtVuWfvD84le/XVp4aNeKZ6q2/ySkPrj89Z9nrL4/Y/n3jeXLF07/WcOBa4qKi1znnn3u&#10;uaexuwQMqzHcJBqeZRfOlptE67s4oANvnhxygn41evNxvEe0vsQWCPs+Lj1lWILDJi7ZYFzLQoHL&#10;RqTLPrXQvi8hEq24gpcVLHvYWFL2Fejv4ChEepj+k+DMJVXBJgHD4ngN5RR0p0OokkQSJ4duuIJe&#10;ltBMx7EesBzgaoq+cjAuAvdxDJfVpD43FhlO/pIUKFCgQMFUw6TWgr1cWM+8TcIEqD7k+bd6EVM7&#10;5+ffiYMGYdose5oheA49J9gw4MrC7nok4rEf5ug463ZeUKi/hUP11PPkiEd0vB0vO7Se1yAMW+LT&#10;1nh0n/2wjI4K1XReTTBvjwcTHgP9XOysFo59XKHHlSVaH8XuZqH7iBMEuTJ4Ihsk7n+HHeIaHpZd&#10;tRgs4AgF80YOXzSv5UzJNKUe6xXtM8CXI5rvZY8HFQmLRvarNy+S1Jt2NjgPiva7+TY9ueBMA9Mm&#10;dB0B2ya+VssL7H8XKJXjXVwk0LABPHk8eN8J7G1aN/uOQc1i9J4Bz3FRfxspG7a6OzdtW/4Kqt9a&#10;MuuRQeuhn99wwxsv3ve3f/PXaJr148sviZp3Q8dLOGS67HuXTH/+kTt/8TVwZw0HWocaZw13myNt&#10;7614+8ZnHr9n+pO35Ox6+8ie+RUHXwrXvvrW8zfUV+RHLXvkWNezt/8DGpfhQIdouQ17O6LND7AH&#10;RmcThzL6itB1lJc8aPyGBejOEx0fyO4GYdgshyzCeRTdmfGYiL2ct4C2dXNwyCqaXmQ7Db2j0QCX&#10;Y3DtA9MyXnfwnxT6WRjkakwcIRKu5KgH01Z07IeeRq6OYd4bi8konT7eJ0wbWQLad3EmJddR8BeD&#10;PaW+pjQSqEr+khQoUKBAwVTDZLJgz3ZSAPFcAs/yuoBxlowOQfAUdNbzRFw9G4dsYNrIqYWdeyBw&#10;BgIl4KG56Xqa4gNN5Udc0aqr2Qmx6Q6eVra/xsrAmQGONNExF92HOaCgs5CTHPSqQDtbSsn5AyxL&#10;hGG1MLyEvW1AYoJTLL/BsfvE3xxe38LFA+27ZSQQrbsOu2qjjfexH37ryzEU6EoF6zZO7tv2Pjj2&#10;0llcISlwTmjmc24iw1LsrODkS4MGFhMtr3Igg2YRF2LQzka6KW+e0LzNroVdVaLxJvY/8B7BERcY&#10;F3DOIppGd8zHQHG04UH0F2xe+NyAagu49nP83rBD1P8CQxUyVPKNr//HE4/96kv/+IWII/9///tX&#10;H3vsrX/64l/pTj697IOnrvzhJff86gej5n0/+Pa/SOfO6Y/9rLEiPVr1fZ55tzyCoSpr1ZrLLr/6&#10;hWlPFx+cmb57RXn6K52lj7319E/t1esv/frf3nDN1U8+/hCJA9F0Gwd9NNwsdLOJ6Tlng3U7TejZ&#10;09CdA7ZdUQ093ize3/S05IfzGg6YgaSAZRNo5wl7Joub0Ilo2y1cgrL6Vo7tNM3Hnnbs0wl6dMFz&#10;ov4xFg2aD7mKo+Mw0FvreAdce8FXzMUnDbPZSaLuynhOqoXsfUKSIngarGmg/YiOgWBZ3bnTkVEl&#10;EkGBAgUKpiomkwV7d0KgCnvr5IgfjDvlkBcs6eg/E/cs2xG3+b/KqW8a75aRECf4cx5kf0DLFjCu&#10;xa5WoZtL82zR9KQcHxDVX+P5qHU3h9v5DnMKoEgQtAsxXIZ9ZmHcLEfC4DpMWgHcGeA6xJewriXS&#10;iZ77Ec9ZbfGQP+9J0f4udHzE4Qw0iY8OR2vv5Ml6zV1sz9As5doNfSrQfSTs+0T7S+DLFQ1Xi5of&#10;SIhw7UFPGk1nobMSOmvZ2B48K7Q08zZx1WBvNh0GXZVgmI/uQl7FMG4CVwYX/iEZ4S0A/VqO1Rw0&#10;cRIh31FR9Z+b1y8dMKQI/SY2JBhX03yd9YGvaMh8cFC9Hnqb2QI/Ghqvvqa30zmuXYOWTeOW7ZGh&#10;TqFaMKRZTTP4qG7ZUNM7nBig6VEMV4iGeyFYKrsrB+tm4pBlTL9mQruQFNio6QDHbhCXW3eN2AvR&#10;m09PW9Tdz/SsmwucU/lRCNeBKw+M28GVBvr16NiN/XqhfYdjHxoewQFttOFasOznCb1uHXhzwLqd&#10;RVKfRmhWcOBi+9vY3cpBnqb1JINE5TXxbA0PsPio+S5nqjYtA8MeLvMYKBHaTZJzV6/nhIaaVWxs&#10;UC+UYwEI5EOoGrpV4MiEnqa6itORoa7kL0mBAgUKFEw1TCILUvbtgX4LpxjqrET6796ZDZ7DEKyg&#10;WbgUI9DxJpfMqbwxniRnHg660JUO/nKOZQ+cBksqEEmTqhgwiYZb5ZCD0xh7jnIqAnsGT9bb32RH&#10;Nt1SsGzk6WawloMYNfMx3IiRLqGZLiO9ouE37ASgmSUjnWBL5QHYtoFtH4YbmJ/0szmOoPp67NaA&#10;eQ14M2iizOqkswk8BWBfKzRzmCN72rlSc7gCOs8J0wZiUw64d6eB+xgTGxd+PCl0i8CyVrQ+wxUd&#10;rSmcMMCXj+EatB8AZyYYN6H7OFgPgSkud9Rz5Ihv06zrB6zHOf+/IxXodE8J+ouiVT+BXpUc6BDa&#10;WVx+WvURdjdHa+/hpAXGNejLF80vMZ0TKzc9jl3VbJl3ZXNegZrr5GhIqJ7g6sljfUKzBCy7IdzE&#10;SyE0U/efgvZ32D5PQke/ildemNFnyImBaOs0JLbmCf0+zo/U8hR4i8B7FHQb2K7Q+BJ7dRiXcnCB&#10;cTOpHy5RrZrNkaX+ItrmsEx7PG+EdRPnoYoERevzkgbQ9jbdY7TuTonjoFsG3tNg2gjuE+gvx1A9&#10;OHbiiIceLxdb0i6WY2EIFKH3GParufjysAdcx+rKT42NjSZ/SQoUKFCgYKphMlmwd1fUvE1GwvF8&#10;ebkcQectBGcqDplEy0ccsVZ7k0QQ7QvkiJstAd7T6D7Kq/v+E+A5gf1G2dsQbXqGExh0LMZAAacC&#10;dB3luoKmzRKiovVDTvznSgVPPtq2iNZfcjFD7TtoO8Y1e2ru5ci61veJ3qJ1LzD3WNaAZh4HSRKr&#10;uQ/RrD3a9DCJkmgbkfoG8J4C8yqeuzv3yWEH+AtZVfTWgfZ1dk2wrSRJIaOD0Yob2AZg3Y6DZtE8&#10;nbiZvSY5keIa0C2nwYvWJ8GXx4vlnlNsFddtgkAu+k5H664G3RwwreYg/uobNq/8sL/5PTAtxu4W&#10;NpZ0bBRNz3EtQeOKeAakaLT8atI0gm37eaL9HTnsFNQDEbBto9CvEKbdvKpCJ5qWcbkjdsx8hXMs&#10;hqtEy7vYXc1ZhuguDKtIl4i2NzBUAvblbAJxHuBoDvtONuCr5rKi8mQKNt2fgMZ7eMpuXscGla42&#10;cOzCiSHRci9naPDnk6YBfy5XaQrXCM2HHI7YXc6lnJ37SKKRKgL3aQgUs2Kr+zkbgdTL5LBL1D7M&#10;GSbM+8G6liWaaz/XXupvY+/LSDe/rLEQONNxwCgHrGA7xAYG9eKYiNTmvBXp8yZ/SQoUKFCgYKph&#10;skWEfbtBRMC4EYdsyD5rOWjfh53lxJ1SjHCWm+gI1HyZwxfdeTioBV86x9oNmjiNYCSIwQb2cQsU&#10;gnUfeo/EC/dl8jq6ejVRWrT0GzjkBM1CFGPQfDe4DzMLWjaDPV2oX0U/TT01oF3CiXUbH5EQYVeA&#10;rgaJY7ysMOQUHdOF5iM55Abjco4p8Bzj8gHe48KwiJP9OfeSwsA+rWh4gSb6vFhAc/reZqGNFwBU&#10;vcFx9loSCoeFZgVNstl3wRg3yLe/JdTT0XUQu2rRtYcpWT0DQmVg3Qz+HJIj6CuMNvwcJ4Y3vX9V&#10;v6uQkyU49jJTat8XHQvAcUyoP0RPKlgP8DS94SnoLEH7Do6PUL2CAy3ozuAUQN01QjWdFEC08gqu&#10;pExSoOFBLtTkPSFMK6FXLRpv4ifc/BDnALCsB/Nu5NwGe8G2VTTfCeat6C0Bd1osOiS0L3BwQU+T&#10;aHoSOs/wOoJpAZh3QuisDDdyJaSuOqFZThqI3TLaH+fghfqr2fuy7REZ8Qr9UnCfEu2vgn4jywgu&#10;jrxSjnpE7W/45XKFpFp6JtinkREfuxYOusB9EvvUHLLhP8vZnW0Z2N3MZa+dB3jNom0Gy6amm+tq&#10;q8ZG+5O/JAUKFChQMNUwmbUgZX9UxwX1OaNwuAZ9RZzMOHAaQ+fAkcYF9HQrObbNvhdCJeyT78yM&#10;h8y9wiF8lh3Y3Sas28DH3MlZCuy7ueCe+iUZCYuqr+F4P5g30NRfNN0A7hMc0+g4QhwJvjNs2Tas&#10;xEAJL0A0v4TDvmj9nTRVxe56oXqX+DJa81OukESU6czkbs37QL8C3JkcLOfPYzs8Ea1+I/br2Dze&#10;cDWGSsFCVJrLsRKuw9QP6Jaj/yyon8fOOtH2BHferxNt8zkBkXklDZhjFgIlHHQXquIVd/thDJRz&#10;Lqb21zBwJlr/yy2bNw3o4r4UvnwuThgsjQf7XcY+gF1E/zlC8w4XbTLTXRdiuJzzEhrfBdtGOWBg&#10;b83uBtHyBOg/Epq5PGXn8s1rObURCZGWF7lEU/1PuDIkyRFXNnbWRJsexZ42ImbR/CyHhnpPscuF&#10;K4WdM/pVoPuQzzXMIekgbGlc9YAXR44jqbTORi7waFhIkgt726O1V7G1pv1DDqpsfoCDQSxbOWuT&#10;5yhYtnPORLprxx450cPrMp5DHHrgL0JPriAtSIpKv4IkBdjjsomOdB+jx8LuIPQLGTJzLikUouVx&#10;CRM1+69QrAUKFChQMHUxmSzYvwujETDt5rRCwSLwFmNnA7sX+EtwUAeWVThkF/oPIFCBwWocsnAe&#10;vZZpHI5Y/QCO+Hkh33OCneBs20A7F3zHOKX/kCXa/iwHJtQ+EJMgdCvisW37wbuf8yd6M7nyrzsV&#10;O6tJGYA3Pxn/RqKktwXMH9IlonU/kt11wrCeHSFNywQdZlgMtnUcVjdogva342b5F3kwba/SdBaH&#10;bMKwBoOVou097Gniqxg+ZFcDVx5XMLKsY/u8I5ULBJtXsRsBaRH1q8By4Tk57GAvSMM69J8G/xGh&#10;eY2Ujah9BvtaNi14aiBkIt4VTS+i54hoeUbolkkRAUsK0aTomI2jPq5EMNZJ+kN0vMezdtWtOKDj&#10;Kk3sp/kwWHfysgXJJv0C9jPwZgrdh8I4C0fD0bq72ROw6R7sqceuGlF/jRz1RhueEaqZzPG2tcK8&#10;jutD+k5BsJTUFbj2sC3BlwumFZxf0rEPuxo4O1OgRFjo+W8H7RxO+aB7m2m7+kquh9TwEzlkRdsW&#10;9ql0HwLdUvSfEPZtGCjG0FkwrwDnfroXHO/lg7VzWUy0vRAjwWfcyMmYaQDBGnYydReC7ywrNstm&#10;XtCpuyWGUdH6dl1ddWRYsRYoUKBAwVTFZLLgwAFhWoqjndjbBI4VJAJAtwgHLexUON6NQZovnkN7&#10;CnsVdDbFiDZanmNKqLlVwmi05EvEKOxF6NgvVG+BKQ0CpejNF+4TcsQTrboqhgjqxZzXSD1fcM6A&#10;HCJIHDSDZRd4T6A9nYMJ/WXgzMDgadmr4ULMfTphXIejQaF6lL0FTeuE6zQ75akXgiuLVx9sh9F3&#10;Ilp+M3EbWA9DTyuaUmQkzL70HfPYnFB7pxxxMB+7coD4vqeZSwR5SqD1VSDmJmWDUbY9dFagdQuX&#10;Q6SzwvUYLOPAxc5z4C4Q2qUyXI3GlZvmP9zfsgjCFXwt/XphS+U0QWPd9EzAvoNGLgwbsEcD2lnx&#10;PAf1TLGjHlF/K8uFhqe4+IJ+Bfv2W9Iw0gnqD4R+DajnkVJhxws6RrOMCd6yDszrpRgXlT8Sts3o&#10;yY8vtewD1zEwLobOMrSlgGYVhluxXyOq/pMN+M3TYNjKqSO6KkG/HEw7wbod9DuF+m1O5qh6nd1B&#10;6u9jY49xJTgWcnnJ9o94iaHxFk6NbE1nZwLDXGFKwZ5W2dUmLDukjIpz/85+A7X38elNz/L4TSTF&#10;DqA7i/WHr1wOWETHWv5Wt0pGR2oK90dGB5K/JAUKFChQMNUwmW/Bno3Qp0dPDvrK6D994ks5PihU&#10;b3KKXHua7O0Adw46c3lt21cq2p/l6oLt09mXsOJqXnpQvY/hBiQCc+byorWngM3pNIs1r2YPg9aZ&#10;6M3l6gOOY2wJcB+ITfRz3cJgNdiOcM4i7xn0ZTOlOWkAhTISEOrnOMdw0928SNH4mBw0gW0T50x0&#10;HQLDanCnC3u2UM/mhYnGx9F9DGz7sd8M5j1sSAiWCuNSzoCkX8/FmQybwHOSkxeNBEUTzcLfgs5q&#10;dpuwZtElOOdPqJIvbVpDU3mw7eSijqonOIGgJwcMC8CRsXn13P7WpaB+B/s7IHhGmPbK0YBofQr7&#10;TfQn6N8Bew4JC7bqt95PSgiClaL6O7JPD9q3wXtUtE7HASva94GHaHULGxjangbHYV718J7kna4M&#10;6FiF/rPoOSoabmeRZNogR3ygX4Y0NudhdB5hYaT6kCMtjds4uBFFtP5hLm7k4tRMwjAHghXozua7&#10;MKyg58mpiyOhKL2XYbvQreDVH/tBoVvHKara32AbQNsznO1At4DXNby5nFTKnskHdyziTJStMzlx&#10;RfNLMRijl4g9enrvSH0GzkLgLI0K+7XgPipHvWDcUFd8KNLnSP6SFChQoEDBVMOkiwj7hXMdzVlx&#10;yAWmubw60DwjhhPQ9gZX5TFuxeA59lH3HhfmTbKnEZzpHBRX+9N4KPzrOKDhVMf+Qk6IpF2EfTrw&#10;5YAjjQsfBInY9ovWF4m9MFwF1j1yolc0voTBQqF6gXld8yGGK4V1M816efVav4LVSVetaHiOE+lo&#10;F/PSg24Ne/zZ94n6n8kejdAtFS0/w0G7MCzj8Dntu+BK43JBNAbrbvQc56BK33GOP9TP5kSNqnew&#10;TyU63mFHv7Z3ePZMU/NArrDsYqcEX57QvMGRhG2PYyAfOt7gckruFPCdZFngyd686v1+1Tp2UDAs&#10;h0AJs2bTW7wAoXmXHSe7KpjCGzmtAg47WQPZ93JeyI4PuLaQcT4GKqPNDxPjYlcN6D7iFA79eo6n&#10;aHlZ4rjQf8jOmzR482qWPpyAaA3nn665i9+F8xBLMZqst88AewqXPHAdJHkkDGuZsDuWywGj0C7n&#10;ak+O/RzQaNsq9Os4LUHgOKuHcCVYtvG78OUK3RzsLIPW59nDsfaOGE32uYRVBZejNG9HbwF6T4Hz&#10;KEmNaP0tXDdZPZ1eLhjWsNAhTeM6SkJH6JbjgBm7yrGnTY64OI/ygLmuJHNsZDD5S1KgQIECBVMN&#10;k8mCfXuEOxOJCM072ENNs5yL7jdNI+6Auh9x4KIrH6ypvKRtP4ojXpqFC+189lbTLJK9bWDZCaEK&#10;TpxnXIUTQ6CZx7PVfiPHK5rXg20vFxQ2LQXTDrY/Nz7KgQP6jVJEouWXMPc33sVplUf8Qr8EuupE&#10;3aVgXESiRGjWgp+4eR06M4R+LvpPMxk3PYa2HbKnAy17ZU+9aH2edAA6toN6KadC8uTJrmZ07MPu&#10;Op6Oq96FjjfZA1G/CF2H0JPBqYtbXmFrAQ3DX4zWbWjfwy6N2mWx6CBdGj1poJ9L4gNMs4kR0X5g&#10;07tX9vubuXyz/gX0ZqJ2Q0yMQfvbbGwwLOZQTNVzXHZS94Go/w6niNa8LYds6NgNbU/I8BmORXSm&#10;AF3IvJLrGbq2cNC/eT3nHij5p5gYZe8K9Tz2+NOuook7Zz2q/GEMxtk9sLOCBinqbuB4UaL25ic5&#10;CsN+CEm4+M9gj0q0vINDVvAcEs2Ps44xbcdRN5j2QG+bMB/g2oyWjWDcCcEzXAeh7Q3OOc3Vqiai&#10;577E9iHrIV4eCp4F8y56XOgvAlcmL69oV8pIj7Bn0QMn3YBDeuQaVDMkjIBxnRzvw1AVdusxcBId&#10;WTVpt471u5O/JAUKFChQMNXwKb4FHpqOH+GwNMvyGArR/GgsJoXqZZ55O3eSDsDOEk5FPGBhp33v&#10;Efb5t69EXz5XRu6qYGbVLeRwuLpbOFuAK4cmsmB4H4OVREjoyqSZKFp3g2EWz1nNH8rxnmj9/bxG&#10;UPe4HHKAJ0+Yl3HCPt06Yndh2ob9BnTsQUeKsO3oq3/d1bR9x/yfrVu1KHPf2tTV99x199333HPP&#10;/ffd8/DDDz3++POPPfbYo4+9+cgjrz388NMP066HnnswjgfiuP/+++87j3svAPXwSVDHd39WJLu4&#10;AIkLJa993300ksSQaGwPPfQgjfSRRx569NFnHnvstUcefoAOoD5effqu44fW7Fh2+9o5jx3ZNsNX&#10;+viA4yQnKdK9zcUSbTuEaSvXMXIeJBkno8Oc3MlxiFdnSM0MOIRhHRe/Vs+JrxF8gOE2elOCFIbz&#10;MPZ3iOrr47mPbgNfkWh/lx44KzZPITsZ6FZhj5p0FW1jnwHM6zj0lKSY9ySvBxnW8nqQagb7kJr3&#10;sd+D+zg7W7iya47MjIwoLocKFChQMFUxmSxIIVlwAjtLwXWYyxm0PibFmDBvx7FupvNBL3qLwbiB&#10;M+oYdiIbD/aDdQd4s9jNzcvTVjDviafEeQgj3aBfzSmKjUTwaRyCaFrHpYmc2eg9i/7j6NzHaXdb&#10;X2Frds3VMuJnH/tAKefeaX0eDEvRf0wOmsZqb927ffWzD/509cr5J7IymhrrR4d6I5HRifExKWVy&#10;3P+Pgm5wbGwsQnc7OlpeUXHyaM4Hs96Z/uQtx7NSJ5wZaD8qWt8FbyH6c7HfAd4j0Fku9JyCUDQ8&#10;xvaA+tvilSBe4vLHpNssJCOywXUUXXkcMqqeA6EiUfUDOewHfzk6DrA7Bdt+huOpIY0YyuVKUZ11&#10;vCzSVRevMbGR3T81r3O6gpobYzAhnDkkOMC+B6ybanLeiPTok0NXoECBAgVTDZP6FuwTtqMQbOCJ&#10;fqCMCwkad+KABZynpJxgS4D7IOfaq76Tfem1a5HmkRxqyPmLOE5P/TqOeIV+OzshVv4ncUe0+kdy&#10;xMclCk1r0ZHH09luTibIVoeuFqFfGoMxtisMuTFYRYpB9mmjza+Bc8+4t/BIxuEvfvGLTU1N4+Pj&#10;yfEpiIO0QkNDw//+6jeO7pgR7VjPWRmMacKyF5wpTNjNv+bkUcVfwQGzaJ+FwzYwpQrLAi7N3Pwz&#10;6GrGQA32NKI7h1MaQBRdByBYhtEBUD8tIQKa1fHlg3WczdCWha4c9FdjoAr0mzm+tOkuUgPQ+BBJ&#10;FtF8D44PgvMEBuvBfbL2VEpkLJIcogIFChQomGqYRBYcSNkPfVqw7ycpgKEiLkncrQHLGvbkp4m+&#10;fglXP1K9zmbkhkc4IF7zIfYZudqQ5wzQlNSyVdj3y2EPZyymbzkhT3204SbOzB9ujIcbmIVpM/pz&#10;wLqHbRK9raLtWQ6vt2wShrlswVa9atcVPnDrt5cuW97VpdTd+S8wMTGxfMWKl5693K86gPZN4CsA&#10;w3rOkVB/K39q3gTHWvCeBUc6Bk+Jlqdw2A2WfZJm/LpFYFzLmR7083hhwnEIVO/za22cznzfOlNG&#10;gsK4DEPVHL7hyBH2dOyuFW3P8HKPlsMRRdNTUoxyPa3+DuxpA/fhuqriUX9NcmQKFChQoGCqYTJZ&#10;sH931LxPwmi8yoAHgkWcdyhUxW7w2lUcWWDbwjkH62+PewNcI8UQ1xIMFqHvLE1VeZ27sxzsBziN&#10;rmEd5+HRfMRh/Y4tGD7H+Yxbp3OWpLZp8XRJp+JrCimcXM+Wgf5jwarXb/rxfy5fvnx4eDg5IAV/&#10;AMbGxnKOHn34wXsHtPvRnsHFI0b9oNvA3hv2jUL9JvgLQbuCF2uanuNaR+o3OfIiXMsZrG0HuEqF&#10;aR1nQWh9SsJEtPpKdvPUL8NRXzzfwxFSFcKZzpmmhpxgWs9FMttmsyawrOQL9WnAsVuOhWoynqWR&#10;JMekQIECBQqmGia1FqSAGBetD8XNyCtw2AnGVZwi17yVUwTaM+VoJ08TJYr6X5EyiNZPw/Ew9qrA&#10;mQdd9ZwXyHFYEk90VoNtH1dH9J7k4DpbOvYaRMtM7KwWqocQJkC/Dfo6wLwDfEXsZ2BZc2T3vNtv&#10;vz0ajSaHouCPx3PPPVeUuxMsh6CrkStK65aA8wh21oiGu1kTlPwtvVbR8iKOesF6kDM+ObNB+x44&#10;8mRfh+hYxU6Idffyy214FSd6uY5ijwrCDUK7EXqa6AeAw3Y56AHLNg64sO7HfhvnPfSX42gY9Evr&#10;6usjrsrkUBQoUKBAwVTDZLJg37bxhqfY/t96B2fAdeRy2j53BtgyOSNhbweXGEYQ+jVyNBQtu4Sz&#10;EdtTsLeZY+vdpzBQBoEyVgnm9eDYwHUBbDvQlclpgBsf51oDHe+yB7vqQc4foF1AHdLBg9aT//qv&#10;/5adnZ0chII/AWaLZfr0V0ZUK6GrnC03znXgSeGsEg0P8pOvvA5720TzE/ziXKnYowbXYWHPBHsW&#10;Oydq3sNhb7TiMhkJCfU7OBriV2nbzz6khsW8fmTazU4hvRpwZXI6IxIEnmzst4Bla0xC9Y6rxiIj&#10;yXEoUKBAgYKphslkwYEUiEaiDfdw8iJzCtf4saeBnWaf7eDMIgohShCG9djTAIbZnCM5WEKTUQ6K&#10;c+VyQLxtN/usGebFI9ZywLyZsw/1tHCWX9eRaPPTXDG5/nZJnesXQLgau9u7G1d+/ZJvu1yu5AgU&#10;/MkYGhp68MEHh1TLwVWIgSIc0EXbnuHAhNbnWBNU/pKjGS27OAGD64gwbON0iq4sHHLKPl1U9xGO&#10;9UPHHBxxSS4nwaGq0ZoHeM1I9bYU4+jNgnAzBE+j6xQ4j8l+EzpO0msFw+a6+sZIpyo5CAUKFChQ&#10;MNUw6SLCvmj7bE5uqPmIiwA5T2JnHSfK1a3moANXNpsEetvAdhR7GsG4llPhdnNVQ66b4MpmN/iG&#10;O3A8hN48cOeBPQP067nIck+TsO+SMByt/SF3XvJXUiJOdHXXr/7a1742MqJMMf+bQcLrhl/e0m86&#10;CtYVYNomxaAwbOIkkuf+F5c2sB6QE0HwHudSFJFO0L2PYz3gK8c+neyujFZfj8M+MG8Cw0Yucq1/&#10;l50QKy7jdSVbLh/pOAXeArDsBs8x4HjILmHYHpOiev8vFN8CBQoUKJi6mHQRYQtEesCwPsZeh1s4&#10;AdGoDywfyFGv6FjHlZPMGyB4AjzZ6D3GzOHOBechTlhk3SbH+6LVv2Bv9o73sV8H9nTwnAD/aTCt&#10;5Wq8vc3Rjg9pnipqf0oKQ+g+GrCdIE1AU9vktRX8d+OOO+/stZzgZNLDbvAcFfV3004wrwLfCXYz&#10;dKfLAT1olrIhwbCeTQi2/Rg6jQMGMK0XhiXoOCg08+TEABfJRCHUc+XEEOdQ6tODOwfcJzBUgaQM&#10;fAVy1C/Mm+rra0dtRxOXVqBAgQIFUw6fYi1wpDL9e7jWEXueWw7I0ZBofFhyzPpDTCH62cK2C7kE&#10;YjanGe5uAtch3t/2AtGPaLqDCwjpFkPoHK9taxfwp3kzuPPkaJiT+ffrhX71uGnPtT/4rs/nS154&#10;MkSjUYwDAD7e+D0QfxqSvXwK/ssDEiMk0Nz6IiTv5wJMuvO/RKK3j0EX/f0emqOjo3fffkt0xA9t&#10;b4BtByehsh+C7g4MFYNhFWek1q7g1YHGu2PUWdtMOd6NnmxhywbTBvDkC90y+g1whWUREY23c74K&#10;9XtyNIjeM+xS0KMF+y4INWCflvMdDViVSAQFChQomNKYTBbs3x0N1qPzJEcW+M5AsArFqGgmTSCj&#10;J/+a1wg6VshoP3iKQLsRbLlsefYU4mgYvUWsCervZ+eD5icwOoxjYXCkoa9IaN6Xww5hyYJwE4Sr&#10;wHECjFsWv3lnefm55FUvADHZHXfckXrwoEajkULQdcdHRwf7+7vDYb/L5fJ4zPX1eqNRVVXV2t7e&#10;VFRU39BQnZFRVV1dnpd3rry89Pjx0tLS4ry8ouLiM+vXnz179kx+/pkzZwoPHz5Nn6mpp0+fLkxP&#10;58/CQv48fpw2Ck+eLMzLo79548yZgpwc2i5ITeWvdu7kEzMz+eDt2+nz9MGDvL15M3V7+sgR/kxJ&#10;4Qulpp4tKio6fry4pKT41KkSGkdeXllp6blzNK7yioqKyqqq6pqa6srKutra+rq6hqampuLiltbW&#10;tvp6tVqtKSnR6XT6lhaz2WxpabE7HC6r1evzBfT6cDjc7Xb39/cP9fWNjo1NDA6y9BgdpedDQknd&#10;3p6env5Xf/VXXq83+RAvAJ07b+aNXJPJtJszTlq3cH1LVz6S1Gu4hV9r8T/xZ+mP6FNoN8qxfnQc&#10;AVsaWHdDoALchTjeL1QL+NumRzE6Bv48CFWwwrBlc95D3XoOUg1VY7ixJnv5qH5f8sIKFChQoGCq&#10;YTJZsHdLNFiG7ox4RGIahOpBv0aOD4i6+5kYmt/FsS72FeisxGA5dCwC53bsbsDASS5lxBV9ykA3&#10;j0slGbZwIZ9goWh5Dcd7Oeigp5aLHXdWgTPTXrPxgQceSF7yAng8ngULFshIBNVqOTICp0/LaBRK&#10;SyUiNDbG6PPUKZImcOYMDQbOnaNvsaWF92i1vO1wyKEhGfdeRLdbhsNIzeORAwNoMMjhYdDpeIpd&#10;X0+ECmfPcud1dXQ61tZy53l5vF1eHqNjamr4s6GBu6LOx8bQaKSBSbud9qPPJ7u6sLsbvV7eoGvR&#10;JfR6OoBOlOPjSJ80Hhozja2igrs6eZLvIn4hrKzk/efO8eXa2qhzGhjvN5uZ6f1+7OmRwaDs6+Nb&#10;oEsMD3Pn/f3Q0kKdQ3s7j7++nsd8/HiMtsvK6IEcXLGClEb8Qf4OiorOaA99n9cCDKvkqA8chyFQ&#10;IvQrZSQYrfo+hyzWP8tBCnU/54zIjhx2IPXk0duUg3oIFINxEwc3ahaRtuNIhGCdHHCC6wiOdYNp&#10;Ky8rqJ+Sw070n67NW6NYCxQoUKBg6mIyWZCaKmx7wXEArHsgeBosqTjkELoVHKxYfxvRA1j24qgb&#10;Q4VcTsl6GB1bMVwPzs1gS+HKxaadXHHHdwYcKUK3FjynudhS67NyvJcjF/qs6E6VzoNf+tKXRkdH&#10;k5c8D6LFJUuWsBU+waNEz4giK4uIXGRk8J6iIj6oqUlOTJA+oOkydnQgTZ3NZiRuJqomnna5kAiV&#10;2JQkAh1gNPIppAaIbltb6SoJ7ofiYhYW1dXMrAcOcOeVlXQhJMalzonCidrjSoL76exEq1X29DBh&#10;01V6e9HpjI2M8M7+fjqMOyR1Ql3Fx8ySgvZUVfFnbi7vKSlhOZJQOYWFROQJkcGCg8ZPF+rvl14v&#10;BgIx0h82G1+IpAZt67nEAGkXHglJJeoqISmoW5IUZWXJC9Ejys6mbl95+WW63fjj/B3ccMV/jDc8&#10;Kcc6Qf0hTeu5ANWABfSrZCQUrfgF11Cueoi7sm1KlEQCayoOB+glYmcxcqWr7VwzyULvupYTYHuO&#10;yuiQaPxNjBcg7uDqmsbFOKCvOfjLiPtM8pIKFChQoGCqYVKXw+0iVMV8YElDfzZ0qXl1YMgN2qUS&#10;BVjSccjJFmlPHobrQLuIXQhbX8SuRrBtRk8BhCvRtJ4XsM3r0XkQBwxC+wF7q9XdQUQCwRr0HM/P&#10;2Zuampq83gUYHx/ftm0b5OcTyWFREdN2RgZrggMHaJtIHYmwNRqeLpeX88SduN/lYilAVE3kGg4z&#10;STscxKxAVE0E3NbGlFxczIRHrEmfcWMDEj3Tdload0vTerqcSkWfkuiZqLq5mTunbv3+2PAwOJ3S&#10;5+MLTUyQvOCx0SVogk4jidsAaOQ8ZmJjEhPULe2hz/R0/qyo4GMKC3l/fELPAoXInjocHJTE/aQG&#10;aJvkBe2kbukw0iWDg5BQAwUF/JmTQ7cs6BL0bWYmd5XChQ+wpYW1TnwP1tbyp9mctnevmKx+hMOq&#10;W7N8vlC9T9N6cKZyIenuZuw3gi2N3079g5Km/raDnMsyVAP+QmZ99auxiR7hypakD3qbwbQR3Jlg&#10;WM4OjIMWoZ7BZoa623g8HRti0X6wHajJ/kixFihQoEDB1MWnWAs6G8GbhX0asGzGXg32tmOgSPYb&#10;0LoDuyo4d2GwCPvU4DlJxBCtvUlGgqBfhL5CdBeC5zinMXZmgC+XZ5n6FVzbt/H+WAyFcbMcME50&#10;Vl369S9MOqONRCJms5k2eM5NZEPTYpru00SZJu5EnMTTej1JAdBqeapNEoEYPRDgFYG42YDlQnxW&#10;DdXVbGOnTqir06e5q4QyaGhgc/3Zs3Q8L0nQmEwm7O6WFgurCocDQyGeqccVAJBQGBiA2lpi7oTl&#10;n9mdRENbG03ZkXTJxIQ4fJhZP9F5Tg6bHOIWAh4zqYf4mgLLjpER3u7rY0tGVxfdgiSp0dWFBgMO&#10;DfESycgIncgXpW1SANQhXa6ggJme9tCFsrL4XhJLEqRpSKDYbLxsEbd/8NID6aGhIXQ6G0tLI5N5&#10;cVJX05+4Y8yZjZ5sdg8ctIJxlxx2YJ8KjMvkWC+QmNMtQn8BONJiLPWel2OdQj2b9YFpOTsnOo+B&#10;PQUs+8CVD5ZtdAyoZlDHou11erdgXoMDttrS7Ig9J3lJBQoUKFAw1TCptWCX8J2m/+LBsIdL6Zs3&#10;44gdQ+XoO4uddeDIgFAVhs6B95ScGIye+wXTRu31HNtmWA+OHWDcAu5c9OZioIJYRA65ReO9OOIH&#10;4yYcMGOguDHjvjVr1iQv9rsYGRkhWcDkHY3y6kBnJxJhh8MYCEi3G71eZnH6bG7myTqxY9z5gJmy&#10;upopmdQAcSrNsGkP8Sgxa2kpk3RjI8+q410RwTObkoYgHUA8TSKA1AApA5qgNzeTyKCvuPMESefm&#10;stGe+J4o+dw57qSmhrs9cyYWjbLRni5EHdLxGRksNWjkNAytVhJDE213d5Nk4bugMdPV6S78fl4L&#10;oKtT54klhuxsViqJtYBjx/j0s2f5ciQsSHzQkOgejxzhi5JMIcVDw6DRUlfUrU7HjhR9ffRwWDm1&#10;t5OCMeXlRT6l2qRK3V6R/gKXtuqujza/wmYe7RwcsMghDxdDsu4gJQfa13HIGa17kVMRtD0Tkwia&#10;JZznWP0meI+hj0TDcbDsxHADi4mJftGxjH8Ahm1yxEM/ieqDryjWAgUKFCiYuphMFhw4IEbDYN0p&#10;xZgw7IphVBh2ywELeE6jcQPaDwkifm8ZEpe0TkOIippfyuiAqL1Ejg9gsA4ankRfJs8svWfYWmDb&#10;w8V59dvBXwmGrWDd9Zs77vq0uogDAwMdRJkAxHZAU3aaARMFEhcS0RKPnjlDFJi0qyc8A44c4U/a&#10;QwxKfCml2L2b95w4wSxbU4PEuMSmY2M8UydKJlVB8qK7mwQBGxg0GroEeDx0sMjPJ7kgznFkBGsC&#10;ouF9+5jv9+2jb5EEB3UYX84XJ08yeROFk3aprORjDh5EUgx6Pa8LdHYyVff08MjpWi5XjEae8Azw&#10;evnEhI7JzGQdc+wY8z11RXvoXmhPXh5tY309d263syPC0aM4McHeDDTstjZ2mxgZYSlDaokuQXcR&#10;91VkSUQnFhS4vd6e48fjj/NiIIhLvvG/caxH1N7BL7f5bc52rF3G3N/+EbpOipbp0G8QzY9xvqmq&#10;u6i/aPG/8Ni0L8noCHY2cnyKeQcEK8FbhOM94DjG1ZKsh9m3wLsHe1vq6hojtoPJ6ylQoECBgqmG&#10;yWTB3u3CdoA5pHUOV0JqiRfPNc3HXhNa94E9FdxZYJ4LtrXYqxJtM2SkU7Q8Kcf7wZHGUsCVKdrv&#10;xnA1RzH4syBQij3NXFLBvEZoZ02o5txxF2fUmRR9fX0clBiJsPcfqQHaJk6l7fFxOHCAtUI8AIHJ&#10;mPj+4EHm14Q+ICKP0zPvoek7TZ0TYQhOZywS4bl7SwvxKB9GgoAEx9hYYm0iUlHB/gp79/JcP+GK&#10;2NDAhJ0g6ZwcNtfHvQGYzmOx3oYGj9ksaD9xs0bDx9Mc3eXCUKgqM1N2dUlSBkTV7e2kDHhFgLo9&#10;dYrvor6eDhbUScKJkog8N5f3Z2Tw/viSBDtU0uX0evY6DAYxEOD1jv5+Hr/ZTFeBxkYWCi0tfBeB&#10;AD8ouiMaQ1kZjVDs2UOdew8c8AcCief5SWRkZAzXTOOayA0/w0iY6yVGh0Xjr9n90EDvdBO9KTnk&#10;EE2vsqNoy8vsdqBZKQfNGK7kBMmdlWBZh4M28Byht4+9HWDbKYcswroFg2XYr63e9fOxscltFQoU&#10;KFCg4POPyWRBSooY9gnNbKaExqe5Zr96Cf2PD44j6NoHrgzwn0XfCXBnC9Ma7DeDfoOMBMCxH3zF&#10;YF4tdEtxxAXGZRgs5Ri2niZwZ6InC0zLwbqrPuOx/Pz85JU+AZIFBoOBl+Fp8t3SQnvYfS/uY8+s&#10;f/x4UiUQBdJsOx7+x4qBuFYIPua8CwILgjhV8wSdeJS4kyQFTcppyk6nECWXlBCD3nH11S+9/PJv&#10;fvpTVgBxLwFsaGBvgHPn+MiTJ5njqUOaqdP+8XEZDOrLy1tXr2bbA/Xc28uxA6QAenuFXn9g2zaO&#10;eqBJeWtrbHCQFQyN+cQJXguIBw3yOOnSRUXUlaB7iURIXrBfJEkWu501BF3aYuHQxP5+1GrpLPZ5&#10;pEcR93LA6mruhLqlsZFgoq7OnmVdQuMkfXD0KHdeVRX0+Wzr19ORkyISiezduUG0vSNxQjTcicN2&#10;0XKPHAsJ/VLsasauOgxVCnOKjA4K1WwSfGDeLAeN4M2HnmaWBab1nLLCtp7TYIeq0ZvDbqfOo+gt&#10;wM4GcKXW1VaNOo8kL6ZAgQIFCqYaJpEFKXs3Ri0ZbEau+0+amQvNc/QJnn3Y3Y7eCrDuwZ428J9h&#10;9wJXJnY24bAHbenxqruZYFklJ/pE+ww54ou2fiB728GSgsEK6PgQrJlo3ff69CcndTZMoL+/32Kx&#10;0AYcOsSfhw8z1RGDxi0BbFdXq3m7oICDEomwiTKrqpCYtagIh4bofLaxEyWbzYkpO3eyaxdTL83+&#10;6USajsdiYsUK4lR57tzXv/99WVAAAwOwc+fJ/Pwvf/nLM956a1Sl+tIXv1i4ePGXv/jF1uLi7/7z&#10;P0ujsaqkpOT06ZKVK7/8pS8dSksjkTFsMl111VVf/vu/r6uo6CoooHNvuuEG6hzT0u554IEv/+M/&#10;+vz+6MGD9z344Jf/6Z+uv/56Nk7Q+JubWaYUF7MVobwch4fZ/6C9PeFtwPrD4eAxV1ej0wk2G99+&#10;fT3pFTYwkALIzeXTSR9IKTZsYMFBHSbEB3VeUEB7AuXldjrx0/Htb32dIwgqLuUODXMgVCzo7fRq&#10;oU+PzgNImm/IgX06TnakXY6DBnCfhFApDurBvIWrIejXsl7sWMgOB95CkgJcNduyGd0ncMBUk/Hu&#10;WCSSvJICBQoUKJhqmMxasH+f6LeCeR2TR/vCeNxaBkclhM5hV4WM+DhJ/oiHZv8YLsZeHTgOguuo&#10;aJ2OrmP0p9B8yMqg4TEiDzBtB18+WHaC/ShoV6DjwN/93d8lLzMZBgYG7HY7xv0EEwZzXi+giX5O&#10;Dk+XE+sCNI12ONDlYuK32dihT6Phr+iwhLWfpubEown3glOnmFPT04l0RWoq70lECdI8G/H/Z++/&#10;w+u6rjNhPDOTbybFdhI7mTTHdpp7iR33LttykS1bslWtRkqyGtUbKVHsvRMkSJAgQYIFJAgQBAkC&#10;RO+9Axe39957P2evve9vrXsxM/kmkMR8//yEPOcNn+ODc8/Ze5979eR919qrDJw48dVvfKPtjTfQ&#10;fP/SJz+p6+j49T33yFNTnrm5/fv2hd3usm3btm7enPR6H73//nhNjfD57MePVx0+jPb9+nXr9JWV&#10;OHji9GkcSnR2fumLX0SN4nC7d/7wh5Ik3foHf+D3++/49KfHRkbyBgOun7IPwmHKGrBaKXbS4aDI&#10;hsZGPCklKNKWAQDKII5aobMTvxAKmWSMlZfTyksKoK6Orhf1DX4PwuNh16+T/6CoIfBr8S4sGIeG&#10;6Nt8G+zasSnW8xj+uDDzJHddYvqDlHXi6wRbPY+Oc+MWkQ/zhI37B8BZx+ZfAespcDWx2Reoq7J2&#10;P9U/HvshbUOo7hFpG3deA1cX2G+Aq52ZTg8N9mbDlEuiQIECBQqWI5byFhw/wpxtPG4B6zmRcoO5&#10;RqTs4ELm6Bcsxaaf4Jkgm18hskGwXQB3P4oGpj8E9tNUwsjZhtflni8LlpFRGUhxsFWDbhtodnBH&#10;rQgNvcMOAqIkC/CklClAYXTI+kNDVJYgn+eoGEwmgSLA6yUqjcWIXLXaxWTFYq3DxfI+16/TIKWq&#10;R1evEvuWqgtMTiKDspYW2hFAetbp8MrXPvpR5NPPfe5ztrk568CA7HS6GxoWtFo0wXGiuE538eLF&#10;O37xC9o4aG2122xVu3ej7Fj9k5+YUJ1cvEgGPWoXIb74iU8U8nnrpk2Hy8vRiP/BLbcUNJqgy9Ve&#10;X/+vH/84SgrSAcEgRSba7SQOUMc0NuJKYHqaBmlvp5gGVAbI/aVKjqWaB3V19BaoeOLxUnwD6h4K&#10;OCjuONA9ODLqDJ8PHxQmk8fhMBZzL98Ok5OTZsM82K6B+wqY9oK7iUdm2cwT4O2HhbdI0s2uJv+Q&#10;vYmKU1kvgaOBGcpE3MzmH6Pck77bSPCptlLuieEQikVw1YLlPAT6uK9vsLkyl0kszqRAgQIFCpYb&#10;lvIWHC+n4scxLY/Pg6mOR2bAeY37e0Tex4bupSK4fR+lzYWF3agA2MwjYCoH/X42/nMwX+ChSUpM&#10;gDwbv5PnkWDeJNpYWAuq50TCPHHh4fHx8cVplkI0GjWgYY1GcDqNR3IJOJ1gMCzuryOPFjMAuUpF&#10;4f2zs+SBL6Xyl+oFIUkXLWnyrqtUi1ECmQxdwXMcEJVEsSYxGtmx9vY/ft/7/uyP/7i8vBxFQ19z&#10;8wf+8A//7M/+zH/kyIc+9KE/e9/75icnYWYGB/+v/+W/1Fy4gPS84ne/++AHPvD+97//uU9/OhGP&#10;f/cf//GDH/zgYz//+eX6+r/4i7/4/d///b/40Icgm73/nnve/z/+h7G11WU244B/+od/WHHsGJ+d&#10;JR8Gsng8TmWIkO9LoYioYHDlpaTE7m68zg4fxit8cJBiIVtaaKOhWPyYRJIsk6RwuWhbZGCAdFIp&#10;W8FkokiLhQX8oly1taaitHo7JBKJta88CebDTLUJnI08pmcTz1PzqunfcfzhBn+Ms7OebxfkDLee&#10;Bc020O4CXz81uciFYHYl7S71/BP9BzC3XmRDVPrQ0kjprNbzImEd6rua9UwtzqRAgQIFCpYblvYW&#10;QNrJPZ082Eedcy2nwXKBB/th/jWKUxu6rwAy6/00GYvGcpIO+m20u+y4BNqtzLCXxzTcW0f1caef&#10;A0czzL3Aw6M8F5BHf7B5wyvvEFiAQFmg0+m4x8PRMkYWjEZZyVbu6CAbGm1rPG9qomOpncH/0gHE&#10;rHgP2tz4FEoKhwMNd5ifJ18CHoNByhFwu4lEHQ4kWnwc+bVQTETkaKbj40jS+bwoliYUV66g7BAt&#10;LUSQV6/i1Ly2lmzxRiplSJ/i/YODFJCo0eBElBcQCon5+YLHQ/58VB6ljgaoPyYmyAdQWvPlyzgF&#10;q68n3wCex+OLlQ9Kbzc0RMfz52lJqAMCAaqbFAiQl8Jmo10GfIVolBwe+OKtrTydXoxSxLfAK/iF&#10;IFcPDTmdTtPWraXvc0lIkrTupZ9w5zmmWQPWC6DbzlNWtvAyZaL2fUxICTb0PU4dlfbxpAFU68HZ&#10;Cq5LqOqYbrPIh9jcRkpoVG3naQdFmdhrqcmC4QBtNi38ZrCnMZdR2mQrUKBAwXLFUrKg8rhsOEqN&#10;lS3nuOsaOK6B+wYYygSlI64k2hi+H7kMNHt4bAEMh5EYIDAILiSPBmY4QK363e1guwSOOjb3Jnde&#10;5d42Nv6rgpx85CefXJzjbYCGrNFoRJMXmpspuv76dbKqi/2EqCEQsmmxyA/pALSqKyvxESp0iDw6&#10;NiZyOY6UGYuRqkB6drn4yAh5CEwmYlatlj6anSWn/alTlKxYEhM4eJG26ViKbUSuRVHS1kaDo8iI&#10;xSjcDxfTXKw30NtLWxI6ncBZ1GoUATSsyUQFi4qFk6n3QTpNhjs+3ttLax4ZoTV3dpbUAF6nQsXB&#10;IPkGkM7xHXFJo6NE8DgdDhgO06aA0bgYP4GyxudDNUPD4oM4CK4ZH8QvBNc8MkLDltZWbLVgKSvz&#10;+f04y9sB1cPLzz8BugOg2wiuG5QwotlDTbGnf0s+gKknRdLKhn/M40bQvAXeLspQcLdy/zDtNWi2&#10;CSlJYafRKe5u5I7LqAJBs5lcCFPPCJYbOPfrrH9+cSYFChQoULDcsKS34BhIKaYvF1ENt5zijlaw&#10;1kKwD1QbuZxkMy8UW+39JU87QbsN4hoRV4H5jIiqmOW0yMeYdrcIToB6JVXSDYyCt5VN3sdzfjb0&#10;ky/+y+cW53gbpNNp8hZ0dZEaKBYkYFVVSISsthYpkPf0ECmeOUNXLl1COqRsfiTL8XG0xam8Dxro&#10;8TgSKrkK8OZIhGxr/Gh4mDYdSk2MkOORUxsbaai6OtIBV67QdHguyxTHgIRdbGtEgQseD1UhxNE6&#10;OniJocNh6pCEtO31cr+/RNKkBjQaImmUFEjP167hu7CTJ4mqS/EBV6l3Ijt9Go9UksjtJnmByyil&#10;J6B2CYdpqdlsAYcyGGjlpZzGlha6gioE11ms2UA9EXDSRuqPQJ0e8Up1NX3aR5UbWE3N9MREuhha&#10;8Q5Y9/xKyTsAnm42+zJYzvKcB/Q4SI4NfJhnPLDwAs+6wVoGwQGesFBj5YQRwkPc1ycyDlC9Ad4x&#10;bm+CwBCPL8DCy8U9owdpJZOrh3rbctn/uwOWAgUKFChYLlhKFpw4wbRbeNoDrmbuugr+QdCsBU8z&#10;+Hp4qEskbeCo49kgRRH6+0XCShUPE1pKhUeTceZ5HteyiZW0reBqYnNrwLSXh2fY2AqRcX/jq59e&#10;nONtgLLgzIkTeEIRgkh+JYN+eJg88KWeinjEK8WIAaRSCjws7rvzUmkBJFr8KJeD2loKKejrw0GQ&#10;KYl60TTHATs7KZKxupoGn5kht8T0NH1aLBAExWBACl2UJDLZFxaouiKqDZOJmjDhFFotORKGhznO&#10;WOyXyM6fp+lQdpQovMj9tEKcCAdHai9GRdB0N26gvKAgQZWK9jISCYqj9PmoAHPR94Djk4KZmcH1&#10;sFL1w9LWQyl4AmUQ6gD8KoqD08o7Ouie8XHUDTQgvi+qmUDgXEVF/t+1pvy/sGvP/oSzH4zHuP0s&#10;W3iNR8boZ7WfFGk36Ct5cIr6Z9qv8sAY+Dp5Lshm14p8CGUBD/SC8xosrCEXkfUsaPeItJeN3IFL&#10;g7k3UB8MNh3IxqmrtQIFChQoWI5YShZUHIa0l1uruG+QWiTrjnLkDP1OHtPzsBpc13lwGPmAuy9T&#10;2rr2sMh42OQDRF3zm6lk3uTj4LoB6jfBXs20uynr3XiUx7TZwV9VVWxanONtkM/nn376aepKjMb6&#10;7Cxxv9FITDw9TSF1aEYjeeMxHCZnu15PeQp2Oz646EsvWcxo9+M5MmtJQOA52tkoKVpbRTBIW/s4&#10;lEZDfI80j6w8O0uehmJhIpoiHieqnpwkfwBSOBI2ToQXcT0oO4rFCjlSNQ5bkhqlNselXsnFYAUq&#10;zphM0o4GUnVpZ6GYR0ClipDXUQrYbDQFao5cjnIu8Bxvw2GHhmioorxYHLy0gVIsvkQKBiVI8Wsh&#10;TYOLwQWjMEK9YrXC1JRAcaDT/epb3+LvGMCBqDx5OmwsOoGstbQLYKni3n7u7aJQA08nmE5wTyP3&#10;djDNJvpx517n+TjMPlvgeTAfB3cP+Q9cbeRmiM4y62XqnjCxknxIC28MDXZmk0tXtlagQIECBe99&#10;LCELKisrZdN2njDytAsMz1GSoWo71TbWl1GYoaUarDVkKToucm+bSFvZ2I/Ijdz9GbQY2eSjtEs9&#10;8yxlrJkOwcxT3N8F5kqw1yd9k1fqqA3gOwCp8amnnkqjJY0kXYraQ8o0m+kcJUIxEI+aDuTzZMcj&#10;X5a28C9fJtZEBYBXTp8mBVDsO0wOfLxe2iPAT5PUq5AaGQeD5P9HYx21BXK/1UqP9/cTYeNEpQ0I&#10;fHxkhFwLOBGa5qXBz52jO0sVBYpVhmhLAq/09FBPhGIwIHFzLEaRAYkEDe7zUXukUAilDA2Cg5da&#10;MSGLS8VkCny8tBdQ7O1U6vhMtY9w8FKaYlsbeRHwS0BhgeoBlYRWS2+BCqmYxlkqe0A1DFKpnNm8&#10;e8+e4nf5TmhuuRGaPckdDZRlOvMSFahQbeLhEdCfBP0xMB0hrWA6KHJe1vsN2jkao55JbPYt+o/B&#10;sIebKsBSS6UP3TdoL0m3S7A0zD/Ds4HB/pZc/J0iGxQoUKBAwXsZS8mCijLm76LUA8sZnvWBehsl&#10;IExTsxx5+AsiaQLTYdDt5pT43ky7Azk/m36WlMH0GipuOPxNkTLx0BCbe5YnzWzybh7sBv3uhPnC&#10;1fNnF+d4R9z+wAOO8XGyp+12UgPFHgHIoIV8ntoQIHeW4gTRQEdOLUbbUWFgvF4sWkCBe4wJvBMZ&#10;FK1qVBs6HbEm0qfNVohGiaeRuQ0G8uqPjVEgQkMDnU9NEQ0X7X5yNhTFBD6OVE3XS9v5fX143dLZ&#10;mU+nyWeAn+r1yNAFXCpSdSCAtjttQFgs1BJaqy0gbduoTTN5KXDYGzfIysdhceWlY7H9EvkDcPCi&#10;D0CMj5OzZGKC3gJFBi4YFQwKC5Qy+A+/FtQxpdaRxS+EXAhdXTyZjPb3r1q1Kv827RP/LUZGR4M+&#10;s8h42eyjOLnc+nkhx0G3A5x15OaxVMHcJgoZ0ewuCJn1fY10w/AzAnLceponjeC+DtYL+CuDuxV8&#10;rSKBJ/08rgNz9WDdG7l0dHEaBQoUKFCw3LC0t4B5+sF6hmcCTL2OGupPPEPG4vRLIhdg2tch0E99&#10;EV1XwVjNA9Pg6eQxHZt5hEfn2MTtIu2k4vmGfSLrY+OreHCCTdyDnBGfeKupvnZxjnfD6MjIzm3b&#10;Lpw+ffjpp8v37St74omyAwf2Pffc3r17d77wwvYdOzb97ncbNm1686GHXn3llacffXTl44+veOih&#10;Fffdt+LBB1fcc8+KRx9dcfvtKx55ZMUdd6xYseKRH/xgxcqVj3z963T80Y/oeOutdPzCF/DOR779&#10;bTr/2c/o+OMfr3jssUfwWcQvf7ly5UoaBAfHke+/f8XDD+O/lY8++q1/+IeHH3hgxV134SMrvvtd&#10;uu2HP6TjbbfhEQek45e+hHeu+PGPFz997LEVeB2POCwOfuedeL7yt7/Fla+8996V999Pf67A8Vau&#10;vPvulTgLHvHxX//6mccee/2JJ9atXr1p1aqta9Zsf+SR3W++ueeRRw4cPFi2enX5gQPlq1adOXVq&#10;/csvN71bpOH/hs1mC2iugvYIdUYeuRUVCZt6lcdVVAXZXMMdzdzZCsYykbKzqTtI8E3+jhxF+r08&#10;NAmmk2C/QkmJ+sM8aeKORgiO8OAI2C9wf99A44FswluaRYECBQoULDu8jSywVomEHuaeppY5w/+K&#10;diwsbCV66PxDqn5oqQdjOVjPg2+IJ808MQe2Rp5Qs8lVPGWmcATtJp71M/1B6sQ/+ShVPRq/N24f&#10;aGhoWJzj5sAliSNKxxIY42hJo9ldPFmEJP2fYypFx0yGjtksHWMxOpauoJH9v89Lx3yejjhg6RxP&#10;0JrHfwg84p+lYdEix7syGYbIZmtqaqTSeTRK10sTlaZOJOhYmqg0+P8+Fpf9//r3bwZfXG3pPJn8&#10;P8fS44kEvv3iMZ2mryKXo2M2WzqKd4sn+LdIZ7LOtud4xs3m3hQsKzV/jNIQpleJpIXbakCzlftG&#10;eXiMqV8vXl/Bsx5QbSZN4GrikWlqqWygStJMtUGkPeBHEdkE1hqm29p/9G+yKSW2QIECBQqWK5aQ&#10;BcePVzLbFTBWiLQLrJeoeNHoQ0IqpiZCFtwXwd9LvZK1Lwg5DcF5EZ3l9lpwnOHBSabezSYeEwkj&#10;m9tc4Ezu+oTAx2dW8KQ21P7t/6gseM/i7NmzyNSLfyxD5PP5kau7mW6niGiYcb8QEht7gKMQ9LRR&#10;okF4mo1+j/uuiIQZgv3cPwSWBh5aAEsNuBpE2s9Ue1AjyiNfFijQ5tbytJObKritHswHBlvrs+nI&#10;4jQKFChQoGC5YSlZcKyCebu5+xr4hkTSyCwnRT7M5l7hURV5BTy93NcHVNYmweZeRmIA3XFwtXFf&#10;DxU+MhzgtpPy7KM8aZSHf0x70kNfFNkAGE9EjVf/08iCkydPLndZ0HF6Fco40G7lgQFqdhDTUMJI&#10;eJpHpuhHDEyD6SQPz3LPDRIKzgbqf2E7xwP9bOK3Ih+UR1cIAWzsjgLLMN1xHAT/a8HbBlpOZcPU&#10;A1OBAgUKFCxHLOktqGBWyj3j8THuaeVJG5t9mkemwX5ZZF0QHADrSSpRMPojciMP3If6ACxlYNgL&#10;mk1gu8hUr/DIOJu4leejcudHhBSFqVcLnEWHVjQ0NC3Oscxx+PDh5S4LGqreAMNBcDeBrpz7b1B+&#10;QVzPk0VxEJmHyTUFZP3ZZ3nCAKZjYK4CXRl4O8BcLbI+ufu7Qs6wwW8XOIBho8iFubMFzCfA2zZ4&#10;bVcum16cRoECBQoULDcsKQuOQTYI+n086+P26zw0xG0NYCrnng7wDoLmLZ72s7kNBc7ZOHVPZiN3&#10;8ZwPTCfAcgEclymO3XKY+wfY3DpKUhi5i5rwTj0aDxivFsv//SfAtm3bGGOLfyxDoCyor7sA2h1M&#10;sxGVHDhqgOoQ1FAkaVwH+q1CCLn3XwXLstnneGAEpQPojoD7KviHwVhOISOzq6lpluYAz3hRK/Dw&#10;BE85QLtxaGgwG1S8BQoUKFCwXLGULKgok2eK/09f/QyP6cFWx51t4LzOPf0wt5GnnUy1phgx8CSl&#10;LHZ/U0gR0K3j4Umqjmc9x5314LrG3dfB38MGf00UMvWkiC7EdadbW/+TyIInnnhCluXFP5YhJEmq&#10;Wf8NKmxsLAP9fjAfBucN0O2hxha2OiGl2Pz6gpBBs4XKEhiOgKOeB8fBfpF72iE4CuYKqmmh3cnj&#10;BjAf4FENBaIadgspMXD+caVVkgIFChQsXyzpLTjOOWejDyP3g3oPj0xSd11zNZgqeXQWnM0iF5TH&#10;vijyUTb5W8ElcJ7hwWEeVYP9MvGE7byIzTPdQTDsEbkwTD/Ao2NMfzQxU97aRoWAbh5os/r9/ra2&#10;toqKioMHD27dunX16tWrVq1asWLFXXfddeutt37h/yu+/OUvf/f73/vRj37005/+9Be/+MWvfvWr&#10;3/zmN/fcc8+9997729/+9qGHHnr43+DBIh544AH86L4iPvCBD+AC8JE777wTn0XgILfddttPf/az&#10;H//4xz/84Q+/973vffs73/n617/+pS996fNf+Py/x+I6/oPA0XB8nBq/gWeeeebVV19dt27djh07&#10;Dhw4cPTo0VOnTk1MTCST787KKAsunD/NVC/zwCA42tnIXaDZDq5LXLOXp+xs+m7qsDzxMs/5YeIR&#10;HphC4mfDD4iYGpyXedIhEmqw1PLoFBiruK+dGi1a6lH/4X8tQyNj2RjVnVSgQIECBcsRS4ccypOr&#10;hGBs7FaR8YH5FPhHuKuBrMa4kTomOxpEPizPbRG5GJu4H7y93D8Itos8ZWZzTwuWgrkXwdPGI7PU&#10;StF1hc08DPbzCfdES3P94hzvBhQEQ0NDr7zyistsFYUCT2YLeSZyMp4IlCzuoAAuUjkBwPxUPIdZ&#10;PPiIiCTxAHoXXuEOSpOTF2w4Vl5DVfqZnarvySYPHZ1Bkc1DOkt3RpOCC5HJiUweh4VATDDgqSye&#10;y8VHJKOHJrX6cXBZ68Arf/KBD+TzeTrH6XzFBZhpWEnvpHu8YRo2QvQMobjISjgyrZ9BgXEhMY5X&#10;OAdXiNaM0wHn0TQ9qHPSI1Zf8UhTg5GGheLgcvGIA+KRB2J07o+JjIQvguf45RTycjaenB4Zf+yx&#10;x97ZmYGy4NyWL4LjBuj2UniBqQpM5WA4Dd4OtrCJJ6zguy4SOjZ1J89HecoApv34s7KR7/K0A9y9&#10;RQnYBObzYG/gzitgvIj/nTD1fhy5//Cf5nK50iwKFChQoGDZYWlZwJG05t4ocAmsp5HdORK/vZ7H&#10;1cx0noenwdUC1g08YeBUAvkyWCrAel5Qh6SfCCnKxh8QWTdYKrlvEHRbwVzO3Y1gPhafP9jSfLOb&#10;CFNTU7t375Ydgdy0CcKJnMrCZZYZ0RS4SDYMIb+mWyaRRzPdVDw41TxG5x0zyK+ZwQUuybk5M96Z&#10;n7NAKps3ulkkmdPYeTrHPGHZEWSRRF7vwiOyOM/kcmorzkgP5qVU6yRKjXTnDAqFdNcMsn66eRzP&#10;M23TeD3TO4/TZQZVSKs4BaRzktENiUxe74RkFjWE7IlAPC3pXRBL4rw0uMYmcOXdcyIvZ/pVtMI+&#10;FQ6bapnA81TTOK483TqFg6fap2gZoxq8np008EweF8ZzUl5t49m87AkzXwS/CsnkZb6oZPXjRzm1&#10;DefN9qnwhuyMgdbZN4+P59unt+/YjiMXv8slQLKgqhys1ajwiNqtVcV0gxruaQZPC+0p+IZAvZfH&#10;ZpH1mXqPyLjlge9Sw4v51ZSWYjxFP671HNhqwVbN/d1gOibyITb5wNDoeMbZuziNAgUKFChYblha&#10;FjDtDp6P0KZAykP9+M1nRNYPM88KLoPhKPf38vg8GE+C6SjY68GwG3wDbOY5Kpk3eKfgeTbxcIFl&#10;2cJa0G0DWx0YysHVk7Beu37tZqsc3nHHHXlkVq0DyS/dO4dXEmeoK0GqbZIIux1JmicvD5A+aJ1E&#10;xZCdM6EaSHfPIEHmF+wslpLdIdkVZO4QhJN5nRMFAd5GPJrK5XUOfDA3YyJKbp/GwZM11Jgxfb1I&#10;0jdQGfDkBWp6lB3R4lOJC71I7am2KZ6Xc0jY6Zxs9SFDIz1DJMk8EckR4MmMZPLgR5LZzRnLjutp&#10;qM7i4Feo7WGmixRMsnYA159sGKTpSBlArKKZ3uLGBC1p3sLi6bzewZPZvNbJwom80cOCcRIHJk8B&#10;IKeycomR6GGQGV4gAYETcV4SSbHDTfTldEzjedu2yngiQV/lUkBZcOaNf+L2S9QRUbMRzAdBu1uQ&#10;J+AKOM6DrYrCD6lzUjWotlBLzPlXqAD2wFcKBc7m3xBJK8ef3lQGllPgqgHDcZ7xw8J6IaX6T9+S&#10;y7179WUFChQoUPDexBKy4NiRnTxpB8NZkXTTznFohss5NnYfEcNEMR3RVAPBQdDsRspnM6t5YJwt&#10;bKVaRrOvCsjI3f8gOJN7/oTnE2CtAMsFik4wnU9oLl5vblmc493wyU99SrZ4kTXj5S1Ie/HTHcSs&#10;4zohyakusqpzU0ak6vycFeIpJEu8np+3ohogT4DFQw6DGSNPZfMmN/NHkW6Jki/04yPpfrL4kTtx&#10;kPjJdhw2dX0Uj4m6PryS7JjEY3pgnkh6ziJQlCDL5uW8xoGD5w1uIulERvaHIZnOG104UQYnystZ&#10;nR2/nsyQGodKNo4gPSeqqd9S8sogTddN06XaJ/BKekAlJJZsm0BlkMHBkebnLRBN4lJlTxDiaRaK&#10;sVA8p7XL3ojsi+BKMn3zHI89c6gDUhf76dg6xfGICgbVQMUNHCp5ZYgGL74dKgaf31e5dS9ewXn/&#10;PWRZOnf+PE/oYP5R8PaA5YqQwvLIPYJlubGCqTeDpwOMe0F/lNpcafeLXJgNfB8fZFMPCjlDWQlR&#10;NTjbwVIHgRHu64fQGFVKtpwf6mzIOnpKsyhQoECBgmWHJWRBxZEyZi3noQmKMbTV8piRa7dR5ePx&#10;Xwgk/Km3yHOg2gi2em5r5PZG0B3koX5QvwiRKTb2GPVRHPoydU/QUHkctCyZvoJ7muOTrzc13Ww5&#10;o507dyLVJc5Sc+HkxX402fMzZkhmMv0LeF1y+GVPGClT9oYlvYvFU7LdL2mdaFVne+ZRDaTbpiCd&#10;yw6pkW4zvfM4YKqbHAzpDmqGhPSMVzKD1IMx3T6NpJ6s6UVSJ9d9njYgcCLyNEQSmWENC8RoFqNL&#10;MnkkiwdQHBTVQHZYgzenrozwbD43osUB08VdgGTLKE3RNY0rTzWPk7ejY4ZExrQRMvnMwAIks+nO&#10;WXw2M4SDxyWzR3YGZEcgr7KhxJFsPsD1t0wyX0SyenDNmU7q9pTunCI1gDqAi3TvLOmAS6RjUs2k&#10;adKdM5DIZMc09BbjBlyed0Z74sQJvGFJyLJcs/s74GjlwRGm3UuCb+rVYkGC74i4gSpbm1HP1YDt&#10;PMw+C/4Bpt1JlammV1Gc6exjIuPmnk5w1PK4hqpZxHTgbOWBQR43DVx6U/EWKFCgQMHyxRKy4Eh5&#10;GTgugPEIWC7y4CCYjnMkg+kniRg6P1qALCy8wbMe7rgE+gOg38m9V8B6iidN8uhtIheSR26h3YSJ&#10;O3nSQMVw7PXc28YmH0/FvE1XLy/O8Y7gnA8MDGT6VThhsn6Qp0qb95m8xo7kJ5CSp43I2bLVx4Ix&#10;ye5Dg5vc9cj6aCszSDeTUZ5sHOaZfLq1uGGPdjaD+IkbpAxuTBZEITdjQsJG1scB01dGIJuXLF7m&#10;j+I/steDMdkZlDSOvNohZJabMjJ/JDdjIWdD6xQNfmMMByy5GZINtEeQONdFOqAYMYAkTYqhYQTX&#10;nFuwoUwpbjokc6M6vJIdVJMzYN6am7exSDKvsrBgnAIjhMj0zOLLJ6+P0cvqKfwweW2UYh2u0nTp&#10;bgqeSF4ZETLQxgRO1EWbJrlZM46QHdLipCSSIkmezvkMlhPHK3HM4jf6fwNlQcPF4xRpGBwq4Lfc&#10;/U8FlgH9bpH1UhWK8BztDsy/CsYDYKmQp56kDBR/n0i72fxLPBfk4SnwtIiMF1RrSCMa9wk5Aa7L&#10;4B8eOPNI1tW9OI0CBQoUKFhuWEIWHCrbx90NYD4OtgawnOZRPRiOFL0FD6CRCvqNPGkGXx93N0Ng&#10;iI3dy6Nz3FrDbLVUomDuLZGxs/FHeGSSu2+AGYVFH5t7XnBIjD3TdPXi4hzviHw+Pzg4iCdI9jye&#10;ll0h2R1m0aTsCZcYEe3p7KSR/OrDWp7Koa1PlNw0gsuLV3egPkic6UCyS9SSPZ1bsFtNZn9NF36a&#10;HVAjd1LsXjSZ1zkkfzQ3Z5U9kaIn3yoHoigIIJ3NTVuQuSkIMSelWsaRpFPN5K5PXijuC9TTvkDy&#10;8hAOmKjrwyulrX1ifVzYlIGoesoIwThORF6HeEqy+mRngAIe3WFyD9j86d55fKN01yxa9skaGiRZ&#10;20drru6Us3nSLvj63RRUgaxProU+UjyZvjm688oIXsmrnbRjonNKJrds87FYikIgUX8U/RkBn//4&#10;/kP4+JJgjF09dCf3j3F/B5tYhS/CZp6k1MSxu7m/D1xNzHWJB4dAtY77uiga0VrF41qwnBNxI+i2&#10;c2cLZaJaj1OhqtmHKOJEW0FpivaG/rMrlUwEBQoUKFi+WEIWHDh4EOxnwNFQikvnrhaRD4JmK3VL&#10;mn2exzTcUgO+dooY0O8SGQ+bfoz7B0grOOg602wBTzPT7WP6Mu5pY9qNJCmmHkn51U03V+Uwm82i&#10;LKB9AZOHhRPZYS1EEkh4aKwnL9HOeoa85XL6BrnoS0F8qSaypxP4KRej+8+Ojo0lznXjnZLNj9b/&#10;Ew8+ImdzFGeAxO+NQCwtO4O5afMtX/2qrneUZ3Kp9imeyOTmLCgpslN6nC51eRgHTF4ZwikSJztQ&#10;B8Sr2pA+9RfbqqpPJy72IoWXdg1yGhukyJOBqiW/YOVZSXYEcxNGiCRzUyby7U/qWSiRGzfInlC2&#10;fwHXkG6foWFPd1GQwUVcM/kwiO8vD/d39+57ZjUNi2pAkklVeMIoMlAD5RdwIvxqaGeEgij9Udkb&#10;oW2OGP1JDoZ5K3kjpk34Fq5rfZWVlbjg4jf6fwNlwfXacqpjbdjBI3Ng2kldsCcfFik7j86Adhdt&#10;JWi24zkzHKREU8tpsJ/mnqtgrwF7Lfd2g7W6UAA2eSc1xBp9iAIOTPt5ZH7gystZa83iNAoUKFCg&#10;YLlhCVmwf+8OcF4Hbx+zXOLhUfIYW0+JlI2pt4mUCWwXeGhSpF1s9h6R9bPBX4mMmy2sp/57ptOg&#10;L0P+AEc9WM+AsQJMFcg0oHpdxPWJwaeart5UJkImk+nt7UXDnfz8QxqRl3MzZmLNSwPkRa8boHvQ&#10;ehYifrxVoLV9dYjc+50zkMqle+f6Orou3feaQOpLZtA0nx4ZX/3M83GLC3VGW3v7xiee27ptW25U&#10;u/vg/te++St/IJDuIRN89Xd/fehIeappdGh05OXv/CYYDCZOdCDHx4/eoPjBegpXXPPCC/U1Fw/9&#10;+DFc2IX9x15/4SXmi6DRL9l8kpWyE8NT2tqjJ1d97Tt2ozk7rne5XC/edo/b7sgOq8fGxl7+1581&#10;Nzfn2qez6fQLn/lJX29v4hR5NdY9+cKmDRsTR29MjI+/9IOfTE9PS44gC8a3btu67ddP5NVWiKbw&#10;T5Iyahtzhlgglp+38Gw+0zFDakBtR3mRnSjmPvTPoRRIXh8NhUKHnn4dBUfpK/2/gN9N0+WTbOZl&#10;iiDxtvLoqDz2AM/5eWQCFl4XSavc9V1UBmzisYLgbGEXD46A4zxTrwZLNbdUU0PFuBYMJ4o+pMfx&#10;COo9FHJoPtZ/8jdKbIECBQoULF8sIQv27NnDY2pqmZMLgPU8T1qod6KjiVLVpx7iznbuus705cV0&#10;xLup6tHEHQJybOYV7u9B2gDjWbBd5+5OcJ4HTx8zneaBXjb1TNo309R0vTTFOyOVSjU0NJCj/voo&#10;L+6gF0QhhdwPPNVI2/mZ3jn69GIfKgZkX0rxnzPL3nBmUi+y+c6K8zdu3CBJ0b+Qjyb+9atfSUdi&#10;73vff0mn03feeaeUzf3RH/0RDpVtGtu1Z/f8zrMFLn7/938/GolOnqhPplLJiuZcLvfZv/x7UgO1&#10;feSc6FPxVPbZZ5/1er0ntmw7dfq0dna+vLw8Zvf8btUzKAuQ9YUM6c5pv8dz+89/kc9lf/D173DO&#10;P/nJTwJjf/PBP89lcrfddhsH+Oz/899x2E9+/OOyLD/yme8FbM6nn3zS7XbrzjR7vN5MN5J64Vpd&#10;A+qM8zU1k31DA00dm7ZsxpfKLVhkV5CqL+TlUjZjbO9VeotZEzkbuigpMdkyjIOXYh18Q9PkLXgb&#10;oCxoPLVOJG1gPAHOG0x7nEdmYH4XTDyMPzfMPl9sdfEdyii59pfFrNTT4L4B2gOwsJGiSVxt4Kgt&#10;QJrNvYWjgfYQ3gm2Ch6eHBzsz5iOlWZRoECBAgXLDkvIgp3bN4L1MG0Z6I5RlUNjlUiYwHwSXE3F&#10;pLWDoN3EQyNs+kUqTjC6Eo1FefgOng3AwptguwSe62A5Bpaz3HEZXOfBVAGOGu69kRx75VrjTbmX&#10;kb9PnjyJ5i8avqmrI3SlbQoN4swYVRFAskfyoxSAVJbMdJNHtgckize3YGeBaG7W3HPp6o2WG6nr&#10;YxBPuQemNqxdm24e/8d/+ifDkcuvvbkmda7nD//HH2SvjyMBb37yJbPFkh/W/P5/+2/5acp4TJ7r&#10;+c1Pf77j5w/98yc+Eb3Uj1PgdBSL4It+4lOflk0eU8fw8Q07u6pqb/3+D+/69W82bNiYqhtAwz15&#10;aZBLsuXIlTWvr47XD3zwHz4SOt/553/2wTt++JPfrHzYeujy4ytWJs/1vv7M81Ln3Fe+/rV8j2rb&#10;M68OnGn4nx/+W1ljz+tcmXEdvinP5K5dqEORsfmeR1ORWGRkfsOaN7OjWjkQy3TM4vXEqXbUBPGK&#10;VsE4yiN8JEUFl/hi0YVOynrIz1rC3sDR1ZtQN9AX+u+AsqDh8J0iG+SOOqbfxL3t1ALRWM5U60G9&#10;kYpb93yV/ASjD3ApwaaeE1kvmM/Qb+rpoT6ZzqsUgmA/KOQE02wUGRczlvHQOI9M9J+6W/EWKFCg&#10;QMHyxRKyYPv27SIbYtOPU97a7IsUSDi/nvtawN4AmnXUTM96kUrkJq1s9jVKWRz6ebEf0sOkHnxd&#10;TLWWuy8zw36e0IJ2G9gvgmkv0x9Im2qbrt1UY+VMJlNWVoYnqVYK7M9OGCCWzgxrkH2pvlA6l50w&#10;SmYvcmF2VMdC8eyUgYXjuQUr80XzGkdff9+Df/f5A4fKDqxagyb7H/3BH27ctOnxlY/m8/kP/fEH&#10;du/c9Yd/8AcFBqd2HfjFbT/f8rsXPU7Xs7+8/5FHV2557EUpEn/fH/1R+dqtn/jQh2qOnsirbJLO&#10;Sd6IBdvp4yee/sEdzz3zzInyo8lk8i8/9Of7Duxv2X4EaRglCFJyorrb7/G+cNu9IMn/9fd+D8XS&#10;b275yfp163ffuwry0l//0ft3v7npYx/9KPdF7/nBbW/e9ein/uqvknbPpVNnf/617+3asi0VjqpU&#10;quMvb3j2+eev7K1QLahu/cSX733g/tYdx0UpEIGLRB0FIiRqekkf0BVOVZJYsfwig8SVfgpFXLBB&#10;Ih20uSuPVpS+z38PkgWNTWzgX6lWlbMOHC1MsxtMR9ncS2A7x9S7BMjy+FNU8Hj8XpF2gfoZHl/g&#10;7nbQ7eLeLvpNfW08Og3OJh7Vguk8j2l5eB7cV4eGhrL68sVpFChQoEDBcsMSsmDzxhfBcLJQEKz3&#10;74j1NXtEHs3KK+DuBNNF0FMAARqLTH2wgLShOUUZbtPUW5lHhrm7GZmGDX2CNiBmn+UZHykJ5zXQ&#10;7UlNPtfUdFOyIJvNbt26NTdl5jkJgnHZH8nrnSIvSfYA84Ulmz83baK6Ri3jkM5lOmdROiQbhvA8&#10;XQzUT12fyEv5UE13XpbiVW14Jd46UQAev9THc3Kqd/aP3/c+yeTOhqPxSX0umc5pHCQ+powZk0sk&#10;s9KMOTmhS7sCGZsvO6wlQ7xzloUTqWsjTJKznbOAxFxMQAiWNxFJX+wucBFHIx6X1DElSXJ+zpIL&#10;x8jVj1M3j0Emnx3SSDZfetr09U98TrIFsn0LUjYnTRghkU1c6Mm7gllPiFi/awrfMnypV5akUoXE&#10;RAPpgHhlsezStVHk/uTVYdpHKBZgyM1beTJDZQy4yE4a8C1wnbIrhLf5BqYr3z5BEYBd2vExng/B&#10;/FoenWOWC2A5B+oNtFmg200pJP7eQj7GRn7CIQuuU+Dr5cFu8PZQxqlqNc+FwVDJIzPcVgf2M/gf&#10;A7ecBmuVyIf7yz6sZCIoUKBAwfLFErJg48aNIheFiUcLgssjj4p8hHorh8YpI9Fymrrv6/eC/TwP&#10;DbP5VwXLsOmXeWyeo9Fpu8QDo2wSrcy03P95nnHTdkNwFJkGrFdTCxVNTVcX53hHSJJUUVFR4JyF&#10;4pLRTZWL3CGKsR/QoDJIXZ/kSMDXRpAvUzcmeV5K1vTxrJRsHMJnsxMGnsom28aRNdPdc8iaqBuo&#10;QFDnjCzJ3/+Xr9z38AMhs132h2VXkMuy7I/KjgC5HPoXIJ5ON41JVj/lESQzqWvjQmap9knaI7gy&#10;TDsazWN0vD5CJF0/TCkMTWOUktA5A5lcdkzPIgnmReHiy00bcZG5SSPVWJy15KbN3//8l2+/+zfa&#10;idn09QnkddQu+Hjy0gA+SMWMaS9gDI95o4uaLwyp6UrHJOmAOgqopOXFUqkOKr5E75jLs2hCdgez&#10;E3pcHiVAeiKoonL4UTqLrxwKBivWbMJBlgQA1NVeYKO38bgabDXc0wJWPLaDfiPYa3hograEDLt4&#10;2g0zb3BPDw/rwN0oEkYqg83SbOZRkbaD9iD3tnJHEzhbwXgR/COgOzg0NJwN0OIVKFCgQMFyxBKy&#10;4K21r3NduchHQfUMdcvVVwo5wwND3HKe5yJMu5v7RylpzVzN/f2g3cL9nbTr7G3j4XFQvySkhNz3&#10;ddpW6P20SDjYzBPcdoHNP5XWV1+/dlPljJB0m5ubIZ7JaxzI99kZk5Ah1TKO5E19BIRInOkudRMo&#10;UjXtqScvD+IVyhWMpqmqoMxQTyA9ZyeoglBe65AcAUhkmMVbGpYFYpLJg4/k1XZUA5lucsJTpgMO&#10;VT+AMiJxpgfN93TrJPkDcDpcACoDlB0jWlwSXi/6D8aQnqn6If4ze2RvhAWiebWDsgrDcbTa83NW&#10;SrAc0xcFR1FkIMcDT1PIpKC2CzLL9FB8QLqFihhSSaVQPNUwTNepEqIUO3EDl03vFUpQomNxWBwT&#10;pUBuykShFc6AkFheT2WXMn1Uz7GUWOE823bi7Gn6NpcCALu44R8LOKXzEpirwHWZTd4Jzks8ruPe&#10;Fm45JFiO6hboD4OvHfx93N0l5JQ88UshJ+TuT+LXDvMUUgCaHWA6BLYzYLuKulAk9APnX8nlqC+l&#10;AgUKFChYjlhCFrz5xmqqdmeuKyAZmi6TXejrBU8TVbIbf5an3KDdwyHNrbXMVAXePphbRVsMhiow&#10;VwopKQ/+gFwIvX9BDfdG76TyBuZqMJ3NzG5svumeCFu3bcuMa0kBXBnEY/xkK2csUV3cXz/dSder&#10;6Ei9E8nH3oqPUI/BUBwZlLYeIknJ4ZPsfiLRYJzyGznPqixowVPcIoPMiAavZMYpg4A27IWInWxD&#10;ZRA/3IyfJs50Enl3UEHDyI56PFILRAZ5s5enc7kFK5I0NTIIxakjw4wJ58XZabNglEQDqgQqVzCm&#10;g3Qu1TAiQMQOXqd1VrTiULS5wEX8aDOtv9iCgfILsnmWyMjuEPV9oHILPhw53T/PQgka3O6n3QGL&#10;By/KqAM4Tw+oqIZBaY+jmyokpntmcdhShGayZdzn81WsWoPX6dv8dwCA2ksXYeo+7qzlsQWYeJHH&#10;9WzmJc5l6oDlugregWJbhCOgegtcbTymYQvUkpEN3krFrQc+KfB/NJshNA+BEVDtB+8gRR44W4ZG&#10;RrLWm/2VFShQoEDBew1LyILXX39JhEeo3L31PA90gvEEJ2KYB8MxwbJMU+yJMHsPj6qYYQ81VrbX&#10;gn4PGHaCp42Z9qGMYOMP8ZQZjyIXAONe7qwG7cGM/lTz9ZttrPyjH/0ICY/c+MV6gkjJiXNdXGLp&#10;XorGzwwsII8itfNSt2KZQSSR1zpkmx9FAPVB6ENCjdNeQCKT6aIGBOnBBRyEGJRBaUAK00NivjxY&#10;EAVKRJTk5NlitcTLQ2SLz5vRCk9fp/CFnM4BiWKxRVcQp5D0LuRvSevCiygdIJbKzZLsSDYO8Uw+&#10;M6RGK58aLAGPn+2ilZ/swPNU/RBezw7RMiiNIpnJ9KrwXLJ4UcSQS0NllWxU/IAqOps9ebWDPBnI&#10;/eN6nCg3ouOZXHaKAgjSHTO0UXKx2ECy1AOajjzVPllA9TOsxbe2DE1fuHhh8dv8d0BZcKFsJcy9&#10;Buq1YKniSTubfVaARN2T8cd1NIK7B/RHuLcTTCdAvwvs9QUpAbOPFgoc5tYUWBbmXuZpF/cPgP0C&#10;j6nAdISHZ7ijbrD9lBJboECBAgXLF0vIgldeeVF4ip1v/KNgqwdPFyA9WI+LnI+NPVvMW7uT+iNM&#10;PcB9raA7DtoyMOxmmjfAUUeGpqVaoAE6/zpPWcmF4O9ms0+AYW82Zmtuql+c492wceNGamMIQO2M&#10;s/nE2R6Rk6hoYDSZmzURic5akBrzehfzR/H+7JiWPARWL1JvpnUamTIzqC4+Tl2SKbWPi9K+QAat&#10;arStW9Bk54mqDi7J1JpZklONwxSgUDeEFnlegzogkxnRlcoVU6OEaLHLczqXGVZTsYRJakdEjQzI&#10;WJ9FYVFyNpBGEYLkBXBqc4wSpHaAREkHVXEmxUDJFDqUF9lpqpEs+2OyL0JxCVPUSClv8qDoyams&#10;LELKBt8r1TKBg2dGNcXBi1eKmoY2TfAtiuIjVT+wmLcps7zRnTe4UbVUbNoVCoXoq1wKJAvKn+Xm&#10;KjDuZqZqihHB9+n/PkWYTj4k8hE29RBHtWevA+N+cF4C+1UwVlP7K9VGng+DroJiD12Xub9XJHQw&#10;97rIh8BwWGS9gw1rMjZy3ihQoECBguWIJWTBCy88jwTAnfXgukKd9IwHQbNbxExgqETakPs+iYTE&#10;hr5NxqK3B7xTlNI2u4WiDRa2gbOB+9qZ5TwPzjHNLh6cBfNGHlvgUiTT+92W5pv1FgSDwfr6+syY&#10;hqoRF81lFkogg6I9jdxMcYLOAAc0tT1EzM1jSGr5BRsuLF5JqQfJS/3Ud7jkUW8kBk1eW+w7jFfS&#10;Iyo8UkCfELkZM5r72XkjGfoDKpooEJMd/uIufpAl0pLDh6SbHSh2TK4f5AyygwvkG6ijQITYwSa6&#10;3kiDpxppusS1wWJY4hgSNqkHNPenqcUzlWGOpRjqAJtPdoZEVoJ0VjK5OTlFxoo6RsUZy00bacDz&#10;1HwhUd2Bn2bap8ifcZb6D6XbSc0k6/rxPKOiQMXM8AIeUQ3gsrnE6BViqVwg8q1vfQuvvx1QFtRU&#10;bmfDt4PtVLHxQQdbqCgIxtr/hwCJzb9AFQ9dHWC+AOYz3HYF/APc0wb+QZGwMPVWkXBy3xCPjPC0&#10;DRaepw2F+Z2C5bmmYrD9ouItUKBAgYLliyVkwbPPPgeGzTxhAft17rwM1ivc18dMx3hcD5YqKmE0&#10;fC9Vvgv0cO8AOM+BfrNIWtj0HTymYzNPgvME2M+C5SQ4G0F7lLtbRNLMJh7Ip2M3mm4q5LCEU9Wn&#10;1726Omi2J7TWdCSWsrjSgUhSZ8+kM/Gh+UwiGRuYz6TT4aaRbDYbbhrOZDLBC114DF8fwWPo6iDe&#10;GW6m83DXZCoaj40s4DixUQ2NsGBJuvwJTxAHT1jcqWAkafPERtTpdDo2oaE6Qv2z6Xgi0jWdydJQ&#10;6VQ6eK4TP12cqLGfpmihwfEeHDbcOobn0f75dDIZmzOlPIGE1pa0upJ2T8oTTAXCsUkdDhjtn02F&#10;IkmLG1ceaZ2goS52ZVLp8LXhTDYbaRvHdwmebsVjpJneK9Iyisdo+zhybWxUnYkm4iPqTCSemDVn&#10;Y4mkwY4TZWKJ+LQej8Gjzalw9Nxr237wgx8sfolvA5QF5/fdRRki2vWcHDwHeWicTT5NsYSanTwy&#10;D47r4Ovg/kFurOChEdBuFBk/akTua4PQJLkQHBcoKEFfRgWw51+i/x40O4QUHzj/dNZHARMKFChQ&#10;oGA5YglZ8OQTKwtZDxj2UWyB5zoYjoPrKo+qmXYnzwVk1R6R8XBXN/VM8rZSlcNcmPX9A9U+mn+e&#10;+7vBfBBM+K+a6Q/y4CiPzrPJx3jalR178EbLzXoLSojH421XmirKyo/uPVh1+nTF1t2VVVXl23ZV&#10;VB47vHZbRUVF2StvVhw7duCxlyuOHyt7cS2d373q2PFjB+59ls5XvHj48OGdz7yya9c9q2sAAP/0&#10;SURBVPeudb99fP2GDa/99vHXXnvt+SeeXvXUU4/fdf+jjz764G/uve+Xd95z992/uvWnt//i9p/c&#10;8sNbf/ij7/3z57/3ve997SMf/9o3vvaFv/jov3zty5/84Ic+9elPf+y//rd/+synPvxff/8j//Cx&#10;D/3ef/mTP/uTD/7e7/3lh//mA//9v//5X//PP/2zP/3zD//1B3/vv/3V3/zNX/zxH3/4b//2w3/9&#10;lx/54If+4e///p//7mOf/dznPvfJT3z5G1//8of/+bu33PKdz3zxZ7/8xU+/9K077777jn/61oMP&#10;Pfjgl3/49PPPP/2r+1/BJf7qwQ2bN21e+fye3bv3P/RyxdGjJ8vKT5w4cXL7vsrKylM79ldVHKs+&#10;UVW1r+x0ReWJg4eqq05VbNt34tzZk1v3+Hw+8TaRhv8b5C04fQhUL4NuE7hugP0C6PeLpEme+Jmg&#10;Xti11BQ72AfWugJnYD3JE2Yw4Q1uMO8H83kw19MGk/0Kz3hAv68AOan121ToQr1zaLArl4kvTqNA&#10;gQIFCpYblpAFjz/+OJg2i7SDJ0zUUTeIBHBRhKcobd16BcmD2y9RM2XnMe64hPfL7X+FR9b7wQIq&#10;g5kN3DcA6h2g2cBd10C7HS1LIYVh4tdSytN64z9PjLrH46mqqlr8Y7kBZcG59X/LjcdF2sMmnxYp&#10;M+WXmo6J2DzMvCBSrgJa//bLBciwsTsLgsPCXpHzUe+DyARotoOunKNkjMyC7kQBJLnjwzTmzCOC&#10;pYcGOrJBY2kWBQoUKFCw7LCELHj4kYcLKSt13fW086QJTGeouI3psAgNATK9/RR4B8FQxbRvked5&#10;+hnyE4z8lAoVTL9K92s2gPkUGMvI1Ww9w/QHwHKCh2dzC7tbr99UB8VlATTKl7UsOF9dLvJh+vlS&#10;Nqbfwv0dTPMmaHdQ9oFmG/f1UOChupiUOP4EtcJa2MCD/dxWzX1N4GkD83H8cWmnyXiQuirrT4hs&#10;EAxHBtvP57LpxWkUKFCgQMFywxKy4P777+febu69hmqALawo8DyoXqNah4bdPDhN0QaOVqbdAu42&#10;KpSbcrDZ+4slCr5IfZUMJ8DXDerNoD/E3VdBs5vSE4y7wdcv2S62tv7n8RYEg8Hl7S0of4qNP0Lc&#10;P/9UMczwFXBdKe4Z7QVvLxi3gbFSsJw8eKtgeTZF/RHA08HtDeAdAutVHpgCRwv4ekXcCPYGQcJx&#10;L4/pBjsuZ4PaxWkUKFCgQMFywxKy4Nd33S08nUIOwex2CiVT7aG8tZm3yChUvcaRDObWgmort5wA&#10;YwV3tpGfYPghznLgqufhaTb/Bnc2i7hOHigGIU49zKMzbGaN5Bltu9G4OMfyRyQSWday4Oz273A5&#10;w8bvxz9Z9x9R8qHhDOgPUOiAqQLmX+bBQVjYx1ExTL4keA70+3jMwBNGMFRQR2Zduch4wdsiwvMU&#10;eaA9RRWQTMf6q1Zk80oHRQUKFChYrlhCFtz6459wbzua+CIfYrqD1Bmh69NoOILpvEhZwbQLLEe5&#10;/yrT7wTHCR41gusssgUz7EIRQBXxvFd42s6mHhUZJ5t8lCfN8sTt3NspmY+3tVAswn8OJBKJ06ff&#10;trrwexwUcnjuLAzcIaQo6/k0qj7QvMljWtBtB8MBqmVkOchdteC6Dq4zxPqWizyq5wEKMxRZH9M8&#10;xzM+NnM3+ZDUa3ncBLYasFaCo2aopy0bo8xJBQoUKFCwHLGELPjKN7/LPW08MgX6KiHF5KF7aYN5&#10;4XWRcrLZt7izhUemmXqPiKu4/RIEKAQBnI08MgfafTyuJbtz4BtoSrKhrxQEyIM/4KFRWHhNNp9q&#10;b7uxOMfyRyqVqq6uXvxjuYG8Bev+phgUcpdIu+SOD1NzLGsjd17h/h5Qv8alBNOuA3sDD80wQwX3&#10;dfFADziu8YiaqbfQntHCZkG1DlfxpBUsZ8B+jnoseW4MXHgpm/QvTqNAgQIFCpYblpAFH/noR8lb&#10;YDqB3AC6/Rw5YPJB6qWrP8IlH0/ZQLu+wPNs6pVCNgi+G9zRDPYqcFzhES3VQlavFZCTB75NcWoD&#10;twnIMv1u7rwhO6+0N79tOd5lh3Q6vaxlwbmai6zrAxxN/9Gv0ybR3CqRtFDTS/3+gpSQx14RuRDT&#10;bgbnRdpTUG3jxtM8aQfdS3gvG/4spSNOri1AHsxnRcIE+lMUZ2o+OdhVl0tHFqdRoECBAgXLDUvI&#10;gr/78MfIn+y6wkOtPGrgnnMi7QHtTmqiGJqDqbuElISJlwRLsYl7eNoJplNgO15sznsaTHu4rxc0&#10;rws0N8dXUUTb7LMQ6IbgiKTa1tbWtjjH8sdylwVnDzwiYmpY2CkyHqbeDMEhMKO530aegMknBJfl&#10;8ftFysAmV1AlRPs10B4iBZBysPGHqJjB9AvkLTAdE0kzGCu5r52HRplx91BvUy6heAsUKFCgYLli&#10;KVnw1x/mlqM8buSBAe7p48FxsF4F5xXw9ILuAM+4KAZNCDa7XrAcG3mI+7rJVWCuBs1ecHWC4TCp&#10;CuNRqoyrO8i9XdzVCLpDzD/QcvXs4hz/QUSjUb/f73a7bTab2WzW6/UajWZhYWF+fn52dnZ6enpq&#10;ampycnJiYmL8f2H032CkiOGR4SUx9P8J3d3da9euXfyjiMXh/h1KsyMWV/O/MFbE4nKLwPUj8EXw&#10;dRD4XjMzM/iCc3Nz+Kb4vmq1WqvV4usbjUaLxWK3210ul8/nCwaDsVhs8cu6CZAsKH8S3AM87QZL&#10;PaWVem6AoQx/dDZ6PxUqUO0uRpi+DsFx/I+BqTaD5TI4m8B2lcIRZl8k2Tf9vJBi3NMMgREe1YOp&#10;kiftg1cP5lKKt0CBAgUKliuW2kT4uw9Tp8SFvSIfBfNF7u1k6mPcUgvqXZDxstk7qdVe059QJfwp&#10;PJdhfit3NIJxL9MfB+clpt4rYnMQHATjKfC3gX+I6XfxlElW77t+vXlxjpsAmuOf/vSnt2zf0tPT&#10;k0qlkohEMhlLJhKJeAgP9L//G1Ff8UKseIzQvclo8QkfPppKJeiQjBbPY3RIhHD4dCpFx0UkF/+3&#10;hEw6g0jH6JiJFI/FK8nSeSwTiUQqDhwv/vFvkCoeYnQrDkEoDfv/HhxRXEoRif/1aslk3F88LaH0&#10;LsWXTISKx3Dxz2jxagn4pgm8v/hsLF5efvjXv/k1yovFb/DtQZsIp47x6CRYz/HQME85QPWYyHrl&#10;jg8KOc56/45+XKpX4Qd3B5jOUxnEuWe49SL4u7m3X7AkdVDM+khSpKzkPbLUi1yQzb06PDKWzaYW&#10;p1GgQIECBcsNS8mCv/1LPreGIgNmb+cxPZiPc0crbRA4LoH5NI+rQb27mLL4hpBT8sCXRNYDnhbQ&#10;7eThCdCs4WkHm7udBzupzZK1hml386iGzb3F4qar9ZWLc7wbkHSffPLJbCzvrIuyLHe1xQQIV2dM&#10;COG4HhVcuFrpPDSeghx4BxIFXgjieR6iC5l8jGU8Etq6aY+UcuelJIuqM/k4i6oykOOhKbrN158A&#10;iTuvRDnj3r44DuUdjOOwlothPPf0xzkIvAeP3r4EXvEPJiALkdm0lIK4IYuTppy5mCuZj8opdy4f&#10;ZXFjVk5CeC6Dw/p7k1zmrhs0iKcfHy/Yr0dwcHt9BIfyjdCwnh6qEOzpjhdEITyZxtWGZ9L4LI7D&#10;sjR4xidlAlI2JOUjLGnJonEeUWVYBgKDSchzXA+tHAfnwnYhjAO6WugL8Y+lPB7PM/c9W/oa3w4k&#10;C47vEsEecDaTH0h3SCSKGwosyaZfoozTkd+KlI3KGydU3NcJpn08MAz6HTzQBZ4u7msBfxc3nSJ/&#10;EgoFW72Q06Baj/9R9Ff8Sy6TXJxGgQIFChQsNyztLcAjqF5EegDjAfx//eCo4446cNRy3yC421Ar&#10;MPXD1CNn8ncCslQDx3JSxDVs/Hbqj6BZy/39oH692Eqngprzmk+iVpCGf9JQX1Oa4l2xbt06OSe7&#10;bsSQKW2NYdQEhpMBPCJJIwW6u+Ig84gug2TpH0zKWYhpM9mgnLDm8JiLyAlzToqz8ByV20PqlVMQ&#10;mkwhj/oGEziI43oEB/GPJUkBFOnZ1ki07WqP4XXfQJLluLs1jlPjsFKKeTpjuQgLzaRQBCSMuWwI&#10;p5ASZtQBLDybQULEiQQv+IeSqE58o0TVnl6SGp5ucuybTgdJ07TFOBPebhrW0xnH86h28VnUMdGF&#10;NAoXXHzKnkc1gMesX4obc6gDQjNpFBmBIVp5YCRZVAO0Zu9wUViUNM1AUR/URrgs8B1j4fi16ndK&#10;+qBNhLJnyFXgbOauJnB1c3cT5ZLo91HRQ9R2CQsYtvHQGPd0g/UyD46BZovIukCzmceKjZSsdeDt&#10;Ancrt9UU6xbspVCD0a8Nj4xnQ7rFaRQoUKBAwXLDUrEFH/kIX3hLQJ5ZLoq0hzvQmjzOw0OwsJYn&#10;DDw0QjUQ82E29kue84G9FjUBT5nZ9NOCy2zwx/ggLLwKjsts9jVkMNCsAeNxmH+eMam+7maLH3//&#10;+98rmenqrdT4x1BOzBpRp1GooEGPnJr25aUEILMiSadc+YxXygSlXEDGj4KTKXyExIQo2OoieMXe&#10;FMUrpuMhPFrryR9A5rsQxoogqYEWVAPc1RpFTUAuB1QDhoycg4xfwmHdbTFUFSkXme8oOPAomAir&#10;0pDjgXGayI6SQhTMF3HwAvkwuHAURYb9UoQkyLUo0qXzeoxLwtNWVAMGMvqzfhnfJe2VcigFnHl8&#10;BVpJd4xledyUxRmDozh4wVpHay65SZxtdDRUBvFoLXo13D3k4TBXh/CIOgbXj19IPsoSptyrb76M&#10;SuXtUAw5fBysp+nH1ZehgGOGAyKh51IY9Ht4cAgm10NwAox7eEon0jYwnioIIQ/+sgASaHfh+zDr&#10;UVCvBt0mHhpk829SZaSRnwrBB0/ekssp5YwUKFCgYLliSW/B3xYgyzRHhJzg3lYKOsv4qXh+1s09&#10;QyJl4b4BHrzOIwtguSRPr+L+ITQlC5yxkXuojO7IjwSlJ+wHWzXoq8DZQrsJvi7Z11d74aZCDrPZ&#10;7MjICJ6YzhIFuq7HWA7yYRn50t0ZhzyX0LzWZdLefEyTTXukEBrccRadz+AjjqYoUq/+WADPvYMJ&#10;kLmxKlAQRauaE5sC49bLYaRM33AC74kspHHw0GRaTrGYPos6oCQycBaUF1FVJq7PovJAksZJY7os&#10;XveNkWnuvBGlFV4gSnY1Fx34/eTYD86kUA2EVCQv4sYs8nR4Mo1LjVuI7NOefNqdz0fkhC2X9UnB&#10;iZSUYLRbIXPrhTDKheBUEtdvOoMvXjCdCdDgLTFcv7czjsM6i/rGP5jE9/L2FvcRhhL4KX4bGY+E&#10;giCiyiTt+VxUrjlZG55/2z1+2kQ4uY9HpsF+TSR1bPJHIhcCzSGe9YLlBNiawbgXjFXg7eGeXrBe&#10;pNjS4e/STzz+O54LMu0+cLeD/jQYD4OzQaS9zHCowJJsZs3wyGg2ZFqcRoECBQoULDcsJQs+/Neg&#10;385TTtpadl7lMRMsrKMs9vlX0WIE7WEeGOW+DnA3g7Wa/um28tgsm3xGsAwb/ZXIh8FwDNw3mH4v&#10;N58D8zEwHeaxGdl04sK5k4tzvCMikcjc3FxElUbKDM+n0848y0NoPo02OtrWaBOHZpKoBsKz6WxQ&#10;Rk5FXgxM0H62s50sfmst7bXHDdl8jKEpj9eD08mSyY4DevF+vDKZyoXkuDmLJI3j4HnaRSdSAuKG&#10;HDK6tyeRtOb8wwku8eA4kjeEZ1IcuH+Yth7MqAbQWC8a8f5RClMITiSR1PEe1A1pp4SjockeHEuF&#10;ZlIJcy7jl3C0XFBCZSOlAVkc1+NpjyG705oZt9SQ9Y9KhdQAiaECyg7UAZ5u2i4JjJEOoInyPGrI&#10;SHHa0cAr+IWgFMh48uGZNM7u7Y+n3bT1ADle/tYJWZbp21wKKAvO7PgFt9fQj7XwOpWnVG2gbNLx&#10;+3lkhqOSw5/e1QyeLjbzAk9o2eTLVK5g6kkKO5h7iYenwH4RdFu46yp394Czjooi22tFLjB4eV0u&#10;Ly1Oo0CBAgUKlhuWkgV/80ERV4HxGHi7eHgczJVcTrOp+wpCsJEnyaw0V/CYBuY3gbWeDfw9D/SC&#10;bheXonL/p3nKwsa/KtJWsF4A1xWw1TLVFp7Qw/hvZWvN+TNHF+d4R3i9XrVajRSYDRCbIjv6BhPI&#10;fyl7Dj+1nA0hSXtaaU/dfGqRnvG6symGNrflfBhJMReWkSattRGW5SlbDq1zxzU6RzubSwJ5lDYd&#10;PFLWL2Vc+aQlhzTs7iCTHa1tPHc0R6UkChs00IvuBzTNe+LIsv0HZ3A6y3naenD3xNKpjH+SAgBj&#10;eooTRPmCYoXnhXsuiDMio2cDcmAIFQlPorLJclQqnAlvB61cd9hfUjCoaczVYZbjxhMhOsfBKb4h&#10;gW/h6ibPR0xTijckkZRxS3ISInMUVIFSgwIqY8zdSlEL9qsUiRmaTeG5fyxRc7HGcSNc/DqXAMqC&#10;8+fO8pQRdYAAxiae4eE5mF9byMdQ0nFPJ8zu4YE+MFdTOuLQl4QUYdMP0faQ+hkupSA4xp11IjDM&#10;pl/iMS33NqN25Akdt1wa6rqYDcwsTqNAgQIFCpYblvQW/BV3nATHVe7rB8NxkXaz+U0FKlFwCyUg&#10;zK7mKTvoysB5FcwnqZJBcACcjWDez8MTTLORIteMx3l4mjsvguotkfXJIz/k/nbJfPZc9U1lIlgs&#10;lrm5OeTR4GQSORLte2TBEIX1kQJA29p6KYwGum4f+djdN8hkT5iy+Tjz9MbxToo50GTQgEZWRtZM&#10;OnIxdQZvQKudAhJDcnAmlY8xPxJ2Djyd8ff9P+//6le++tUvf7Vz7zCJjJ4YEp+1OhSNRu/6xT04&#10;he0yBSKoLlvq6uoCoykpyULTKa/V//pDb6HIyAalpL0UG5hCdvf3pb7wmX9xNMSQv22XIigakKRJ&#10;DRSzGxyXielNJ0nNWC5RkAQuIBeVnddpd8DZFJVTLDSTxili6ixKE/wobswm7fm0N4+vFjNlF8MS&#10;fVJEQxGL9ivFOIarEXwXZwspGE8XuU8qNlS9s7fg3K6vs5nXRdLMRr4qIAfWvTzYD/p9FFJgawBH&#10;A1gvUo0j00GeMDH9XnIXzbwpsiF8K9pciMyDdjfHi+p1tGdEZZIHeWB44Nw9uWx2cRoFChQoULDc&#10;sHRsgXBfBdcNsJ7l0XmmXi/kNJt9AY1FueO/CikO5jPgawNvCxiP8OgCWPYjGXJXA3mePZ1Mt5dq&#10;J6No0O+hJPjhn9MetmG37Bs8e/r44hzvCIPBMDMzHZ6nPAJXWwwN8aLrvuAbSoAktIf8qAxMlWRV&#10;UyYhQ2KW0RwPDCdRByANByeSCUs25cojMaM4SFpy4cl0yp7DK/kEK23J268jj3IK3GOFW750KzKr&#10;f5h24r/1rW/9dsUDP//KL2WZ3X/Lwx//p0889r1njCZD14XBF597aeN9OzMeyaX2futT31/11Kpt&#10;27bh2n7xnTsfeOABb3cinU7/5Ks/f2zVI5/7xBfwS3roO7+7/8F7j2yrRL5f88DGR1Y+tOIXjxP3&#10;X48WPRlhUgyDSSR4fC9cjG8wmQvLxZQKKe2REtZiHENfIhOgDAtk/cBYUkqx8Gwa3yIwSikJlgsh&#10;/BIsZ0Msw53XSFig+MAjfmm19ReDc7RdsiRIFmz462JT7KdENsCmHuVRDf3i9gvccRHcLZSL6BkA&#10;XwcPjnPPDR7oZ6qnRcIIxoPc38XDc0y/v8BlNv0gbSuo1/GMD+UC9w8P1q7OursWp1GgQIECBcsN&#10;S8qCvxH2OqbbCb5+cHejDpCHPi5Ymg3/TAgAywEe14mYERbWoJnIRl8QGWSXYi1k7XZY2EAiwHQE&#10;HDUiHwLtEZ6wsL5bhWDSwu4zVeWLc7wj9Hr91NQUntgpjwDN3yLV3UBTWOjLAiBz20XaEUAjHq/k&#10;4yxhySdtuchcBq1kZPpclMU0WUrV60tIceZuj0tpSFpzeMVeT9ypOeBDHeBoKRnosff97R9+84vf&#10;uf2XvwyNZj76uT931MaeeOyJiRPacDBy5w/vwgVEFtLIxwl/ZuuWrcjiz935ajaZm2/Tbd++3dUZ&#10;i0VjrRUD586fPfziqemZ6YUtvn/53Benj1o2rt80f9b261//2ng2+Ad/+AeTFzRSTjbXheU0L3kR&#10;YkWXhn80CTkenkpLMcjF5LguK5gITZNGsTaF5QyFQ+K58UyQg8Db8EFbMQ3Bej6Mb2SpCYMEVMtB&#10;CNVBL73XNQpWqDpyJpugPZclUdxEOMb6PiPyQTZxFx0nH+JxPXd3gOUSWC+xiVdEQgNzrwieZ652&#10;MJ3iSR1oj1OnREct2BuoRrK+QnAmD62gzQVdGY/OgOnQQMX3lUwEBQoUKFi+WEIWfPSjHxW+EW6p&#10;5uEJ7m3jrutCCjPVTuqzPH4vj2jAfIHZLoh8lE08R8XzB75YLIDzbRHXg7ka9Cdg4VXuugaGvVQp&#10;eXoVBSX0/JOcDp45c2ZxjncEyoLJyUn/EMXZOdsobiCmyyAFulpjKALcbTEpyYjmmaBYv5mknAJ7&#10;I+2soyZAHvV2U0K/tTGC52hPkyHeQ7mOmoN+tK1Np4oJfvXkwMcjWuHf+sgt+GzCnssF5fe///08&#10;V3jqyac8brfphuf++++nmAZvHuWFbzy2+a0tvvbk62+85utN+Xy+N59a39rWev3NfsS2uw6eP1/T&#10;tLEX1/mZj30u5Azf8+0HrVbLYMUMMO4bjpvNpr/4i79I2+W4PpuyS7mw7O1KpF15FBwpdz40kcKV&#10;OK5E8Y3cKIPwXS6ESQDVU8gkBVEy4S2WLjBWBUvqByeKajJZv2y/GsEr/gF6x8BICvlaTkLF+lPZ&#10;+DvKgkNPipyfaffzwAiod/GwGjTreaiPR+Zoy4D2jO5GLSgPfUXkguBsB0st024D2yU2uwqFEtPt&#10;pZ914o6CADb3bLHQ4RHwdw13XsxabupXVqBAgQIF70Es5S342z/n9otUtcbexBNW5DRwN/C4lrzE&#10;nnYw7AFTuQhPsIlHKPVg6EcFkNgslcJlC/sBb1a/CaZKcNSBq4WN30F1lCcexGHzurLqk4dLU7wz&#10;DAZDyVvgG0lSToGRNtRjuixKAV9fImXLp5y0uY4sWCpVZL9M3OkdoBQ+V3sx/PAG8avlXBj51XmD&#10;rlhqKZPQVkfBfbYG2kHw9ifw2YQ5//Vvfu2Rh1bc++P7B45Of/XLX0MJ9NxDL87VGHMR+en7n/v1&#10;d+6ZnJg88NrRF15+4ZbP/fjQocPqXuNPf/GTZx54adfuXWN1c08/99Se3x35wY9u0bU4frvyvtdX&#10;vXH7r273DyZfffW1X//k3i2rt4dn03fcfsdvf/wQqo2UKx+aTOXCzNkcy3jyCXNOTjNPexzte3cH&#10;hU0gx+N7OZujkOfuvpgQBU9vHBWApyeO56bzpGm8nQlUAzhUVJ3BbwDfK14sgxjVUUqFnKbaTdVV&#10;54KzJI+WBMqCmiNPUgEiRwP9rK460K2ncAHbGdCuKeDPOvmYkNJs4uGiJ+AAj85RKWtnM/VNcF0G&#10;W6NI6NjUYwI1weSztMekP8zDs+BtGazbkMspmQgKFChQsFzxNt6CtA9mnyXWN5SLXJiH+8BcSZkF&#10;phOg34j2OMys5hmnPPhdylub2Ui5baO/FFE1aDdwaxW1UZhfDdPP8oyHTf6iuP28Vc6Eb7LloMlk&#10;mp6eRjWQj8lSApk7izogbszFtFn8R1aylvzq+iO0oWCtI4+6fyIBOTCdIkuakvokrisLUDGAS6QY&#10;kIORAZ1NMbTR/aNUxDCuy6ZdEhUScKK9LicsmfBcOm7KIl8GppKRhXTGlSc3Q2+SMeZojAAD/XE/&#10;Hh1I21zYm4q7G0jYDF86LcVZRJNOmnOB4WQ+IvtHEvmoHNVmKGDQRgZ9PiGjUpEzqJRiRR9GhOUX&#10;AybMNSFcof1aFFduOh1CGeTtjeHUqAzwvULTqXyc2S7SpLZa8m2EptKUexll/uFUeJ6CE/EtMl4p&#10;Zszi21EERrEM1J5Hjr5zyOGFS3Ws92cFOUENkAz7IDAMhhM82MfjC2zyKRyBzW8WWRcbXylyftDt&#10;gcAg6MvAcRpMx3jSStmJ+RCb+CFpC125kCIQnuGe1pGRkazlZotWKVCgQIGC9xqWkgV//T5uWCu4&#10;xKa+JpCW9WUi4wBLDfVDmnkN3G2g3sb9w2xuNdWxQU2AvLTwLE87wHyQuzt5dJJN3gK289zVCvbT&#10;ImkDSxUPTUmGs9Unbyq2wOFwzM/Npb15lue+4UQ+xpDpkWi9vZTE7+mm1IOSVW2+RP6AyDyVAXC3&#10;k7cgpqO0fn1lMUmhlWg7NEkpCVFVOunMpey5hDGHhnVwmpz2odk0igzfYJwSEwapjpCtIUy1EHqp&#10;CoLlAg1eomT7ZaqW6Gwlx0Ngmj7FcVABlKIdkZXDs1SfIDiWSjulhC2X8eRRcCB5U+liJowngrjy&#10;Iusvli2y1FG0oOFYsV7TDSq67GgmBUP7AqhdhmkDJWHJZvwSLhXPQ5OpYg4CKg8qjeDuiudCVB5R&#10;SlLaRdYvReYyOJS3j1wLlkuhCxdrnO004JIgWbD1YxQOMv8G9UnS7wZbPW0AudrZ3BqRNLGR2wu4&#10;St1bPO0C3T4eGGSW0+C4DOFJjjIi2C0iM+BuFNkAVUWMabivB1yNQooN7P+bXO5tNy8UKFCgQMF7&#10;HEvIgo997GPU+Wb8AfIETKzB/1+P5iB1RDRVgf0yuK5yfyeon+TBYbawhqLVxh8TSC0Lr4GrjYdV&#10;bOYpQJKw1fKomorne1q5r5MZj0m2mjNnb6rKYTgcVqlUFIc/QJWCqH5wBuwNZKC7i0n//hEqBkAh&#10;h5TWn8nFZLSq8Z6UixL53G2oIajgD8qVmI5SEqJqcjOgYR0YTcpptLOTFJRQLF3s6aKcRtf1mOAF&#10;FBYoL1zNMc6FoTqIKwmM0y6Gpxevc28fJf6h7MhHGLkBzDk8RvWkQry9CeRsT3s8ac1F1GTBh+fS&#10;5GwYoFoIhiMBVAOLOxrXo2jTOxrJE2C/QuvHe1AfBHBJeZ725BPGLD4LOTqPm7IJaxY1TdyYTZgo&#10;u9LXRwPigzgpCg5SNqpiIaNeSjpwd6Im4K4mkk3H9p56Z2/BpfrLbPzHPK4Dwz4qZ2Q8xf1tTP0W&#10;9/eC6RT99MM/FFkfx1/ccYNKXDuv8rgBLGd4ygX2aygUqBWC8yr+vmC5xClpRQPabSMjo1nPu7dw&#10;VKBAgQIF700sJQs+/Hk+S7GEMPpZSj3QHixwoGRFVy+PGGkrwd7IkyrQbufBITZ2G09ZYO5xarWX&#10;cbOpJ0TCzMaLjZRUaygqzVQN5hNgaczpj52tOrg4xzsiGo1OTU25i02A9OVk9+tO+JGSSy0AAmMp&#10;lgZLVYh41E1xBrFizyEJGd+Rj6gyKUeOigmiokgwtKRRIhDri2L5AS68xfBDqiEohK7Kj1fItSCE&#10;u5eKAumO0rmzLYoGeqBYqsjZEkPeDU8Xqwl5JSRpWqGaZowuZPBx4/Egygj71TAVTuikNaOOEaJA&#10;BRZFwXGdagkYTgdQiNipvBK4i1sPnr44cr+ni8oWoXZJ+/I0b2uMnBkoWlIM14lahEovJFBkZFie&#10;G4uuBc0hSqMITqTwWMrRsJynbYhSZ0X8iihhYTZ95sSZd5QFrHbzx6lS9czLIq5mE09yB/6+V3ja&#10;ApazPDxG1QjyYTZzH4/PUwVD9W5yLcw8R9mMow9QgKGzjqpf68updoWzjfu6wXhUSNGB8i8omQgK&#10;FChQsHyxhCz4+Mc/QUFkU88TqWuPUiC66xp4rlMGmmoz9UU0n+IptBSbwVBOLoHZZ8F5ic0/yWae&#10;5kkzm3lWQFYevldAns0/LzIuikCc35hTbTt/7tziHO+G7dt2IL2VWhxRxp0sfENUFCimp5LGyP35&#10;mEzJe1OpbICaJMkpCE9RJeDQNDUkTBTrC3naqO6hoYyERSkd0TtIUXiO1miBF9zFzkNW0gqFYDFL&#10;kCoQcxGaoHREtPvxGDfQhj2a6ag/UAdQ8AGVJ0pxzj0dFA9oOhsCmTIgOHDjSap+WGplhFPg0dMR&#10;ZznuaKKogsBQKuORqIyxRLUUkexLzRHyCRbTZPDVzGdDuYic8lDPJNNpEj2hOaqP5MSV47DFrk72&#10;xihKEG9fMdXiKjWWpDqJhULSmcvHZe9gAr8o1C65iFR7qfYdZAFjrP7yFVC9DqFJNv1TSkbwdlKp&#10;ShRcjkam30NNsHSHwHERVK+AsYLSEQc/Qcpg6nEqaTX2dSpfYdgFzhtgPsuM57mpiiIWVetGRiey&#10;hpvtk6lAgQIFCt5rWEIW/PjHP+TW07R3oFot0g7QHuQRtYipuLmcyGD+RYHEa1jPPa1UJdd0khn2&#10;gu4AUz0LrgameqNQEPLYPQXB2MwKulP1JtIgaHbnNAcvnKtYnOPdsPLRleHpDMsBGsFIz8ijeJ72&#10;5JPF/gLI1sj6fvyIqgJThyTfUFxKgI8sbAiM0t4/6QAQJap2FcsDu5qJX31DFOiH1jbeab9M7Q3J&#10;2ZABvAfHTJhpGyLpyOMsqAYis7QjECk66mnTAYRvlNz1zvaiXim2YbRdCKP40B0hN4OrnTooUqfE&#10;YisjfJZKFkZYTE0tl3AcFAEpRw4FgYTiZp5cDv4BEgr2K1TJIDBAK7fWUw1HatOM5w3E+ubzlEbh&#10;7UuwPMd14hUcvLgAckXgb4KvgN8DjoAiJjyX5jlx17co++PtQLJg789E1gfG/dRE0VnHpn8r5Ayb&#10;WiGSFvB30saBqYo8AcZ94Glk828WBJfH7ylAXh77rcAfQ72LCmCbTpa8R+C+yj09PKYdbnhe8RYo&#10;UKBAwfLFErLg/t8+KDJWsFZTpKFpP5F6ZIbbzgiWYEOPU/fkkV+hyUjGor0e5jaD9SzotoJ+N1O9&#10;hDY7G/8dfap6lUzMyddEysJmnuP2xpyn7+LZvYtzvBtGR8YselvcSiWN024JSRo5DwlPTkFkIYNc&#10;iNyPvOgbRHZEBRBDK9lV3BcoFSrGIw5irQvR9ZYYsixRNYjwdBoVQNoj4bD+cfIQZP1y3JRL2HK5&#10;kEQtGOx5OUGVBHFYbz91ayzWExReyg9cbGdc2oDw9BD3G44FcXDzmRBn3D9ArYyCYyg4eFSfRdM/&#10;G5RiOjpBFZLxSRlvHlUItVxiIjiVKrlAaJ3kbCB/Bp5baskHQOWJuDCdJTVgp9pHQG6SOO0s4KSl&#10;t/B0Uhdmip/QZrN+KoxYXFVC8IKm0d7V9U6lBlEWXLlyBfQHeaBfpO0wfD/llQz8KyUcTj1H0abj&#10;T3JzNeh2g/kYt5zk4Ql56Of4q7KJe0kTaMp4xgvandRi298L6j08qua+NspE6G/JKN4CBQoUKFi2&#10;WEIWPPPMKhGd5eEZsJ7hzjqwXwL9fpGws/lN5EAeuovi0Yb+XmT9oN0NhpOUu2ioJO4PdDF9lUgY&#10;2cJGkY/K43eIrIPp1vHwGDUsmt9w+XL94hzvBmS4jZs32OYckKMCxsigzg7qJhCYSHK0/jspQtBW&#10;zBV0txBh26/TRj7yKx69nbTdgIoB+QsNdBwtZswij2YDMgUH+GjHAU9SNgkZPTiZwpWWaiAGxpLF&#10;CAay+O1NNLhngNz1lICA11vjeESDHok5NJ/yuDx+vL9QoKbMGUja8lKSJR15HJN6M+qyyNk4IEtD&#10;KUYhOJLENePKUQF4R2jNruI2hK2h6HgoJihS4CEqmE6a1N9HcgTVQC4qU0ukBEvacnIacmE55aLu&#10;zzgprjk4Q+tBLYKr1ez3AYMr2zqffOpJHOEdgLLg8uGnRFTLQ6Ns5lWSekP3CZyj+68FZNnwr7gU&#10;Bd12MJ0BQzV4B5ixWqQdbHJVAaWBdhdPOkG/jsdmeXQWhaPIuMF8gaec3N033HRQyURQoECBguWL&#10;JWTB66+vpnJG4QWwnKNsNEsthMbZ7Os854eF56gS/vCDRB7qTTw0wz31YNiK91AfBN16qmJkJvcy&#10;m/gNsgXTH6c6iVEV6A7nIsYrdacW57g5NDQ03HPPPUcOVOx+9mDlscq9b5QdO3ps39rDx48d2/N8&#10;2fETx3c/V1ZRcWz/hkOVJ48fWH/42LFju547ePTQ0QNrDx/Zd/TAmsOHdx7Z9+Khsk3lZZvL97xS&#10;dnBT+YEthyuOVOxdXXZoV/m2x/Yf2XN035uHjh87vueNsqPlFbuePYCD7H764LHjx/e8Xobn+9cf&#10;won2vnbo6OGK3U+XHTty7OCWchz861/59sGdh/Y9dahsa/mB1YcPbDp8aHP5wW3lRw5X7Hrh4KEd&#10;R3Y8eaDi4LG9b5ZVHDm2+1UafOcTB4/jsC/TdDhp5YnKss1HKk9W0rAVx/evOVx5vPLQrqPHjh7H&#10;NR89eOzA84cPbiwvW3OkbMuRwzuOHtp6tHxvxZ7nyg5tOnpw4+HKisoDG8qPlR/f+eTB40eO7/jd&#10;gYOHD9z+wzsmJicWv763B3kLLl+kGtULr/KklU0/VWAZuedWCgcZ/BmVrhr7FdU9dLeAtZbba8DT&#10;BKa9Iudjs09TPoLzBriu8MAwWBtE2gv6fZSkaj4pkvahC3dlnQOL0yhQoECBguWGJWTBxo3rRUIL&#10;plOg3Qq2OrBewhMij7nnqMPyxBrBMjC9kicsPDAOmm3c3UTpiOFJHkP638vDA/LsizwyCerXqXxy&#10;wgSWCp6PpXtuvXbtyuIcNw20pKUMQyMYwWTGJEZHRPEoS/Q/Uo6O//Y8G8P7WC5OR6p/gOf/5krp&#10;PF88z6fpKONDMpMysiwxKY/HxaHwulwcMJ/6P4+UPn3phZfi8XguTFdyCTpmo3TMhIpXSlOk6U45&#10;UxwNj/h/eBn/wn94IuHg+AlIKRnfLv9vjjgsHvHT/3MlQsdMME9XEsU7k8VPi+f4FeGY5nqqhbD4&#10;xb0jcNbLh+9nk/dCoJctbOG5KG39UIjoGh7XsYlf8rSD+/vAdpaHxnigg7vbeNLCnS3gbmJzr4Cr&#10;lcf1YD/D8xGmfovCDrr+vlDgYK8f6a7NZSnaQ4ECBQoULEcsIQt27d7NDWt4ZBY87WCpBsdVqkPg&#10;6xVJC9McL0gxNreG58M80A2WEyKmBeMxKonj7uAxA9gbmfEE+RjmnkQKAfU6MFYLyLCJx7PZ9NWr&#10;DYtzLH8888wzsRhF/y1HoN65vPfLoDtKus3Xx4zHqeDxxPMi4wTdWu7r5+4esFTymJZpd/G0G1wt&#10;lIFiqgJbNVjOg3YfHgtyks2+SmKi/zOo3mD2GSFFhxt3ZV3v7q5QoECBAgXvTSwhCw4dKhNJE5I6&#10;9/bw8BRVsElYwN3CPdd41gv6XTw8CpqDzLCb3MimwyIfBu0G2p82nOK+LlIS+gNgOgra7WA4Dpbj&#10;TLNOSLFU3+2NF2+qsfKywEsvvRSJvG0Zwfc4SBacWsfTTrawnpII8Gc1V4Cvk43ewx214Olg6p0o&#10;+xj11E4wzUbifs027rkBhkPgaATzBXDUUQQJy7LJlQJkmHyKfEj6I6Mdp5XYAgUKFChYvlhCFpw4&#10;geZ+NQ/0UpTZwqsFtPXNlSJl4+5rYL0Ank4wn4LZNdzXAa4O6ncwVGyjN/y5ApqMmu1gqWGat0C/&#10;FzQ7iF1sl8B6GoxH02FT45X/8CbCexarV68OhaiO0HIEyoL6i6fY8I9p38d6TKR0YC5j2j1gPUEJ&#10;h84WCj8cv19kPHgPpSeM3SdYns29QDWS1avBcoG7WkR4imm3U77JwiFSBqgSMoHRwZ6ss3NxGgUK&#10;FChQsNywhCyoOlkJgUGR98H8fjIH53dxliWHc9IGqp3cgSZjBWiraO8gMMimn8FH2Nj9xUrJz1EL&#10;5rmXqFiyt49p9lFHPs168HWB/VrKVHOl7nxpiv8E2LBhQzBIBZKXI1AWnDmyhudjbOZF4vXR34C7&#10;lesOwOxz9OO6W9nIb+n6+COUezJerEzV/036T8J+BfTHITDO7Y0kClNmZqgSuSDTVlHdKtuFkWt7&#10;lLoFChQoULB8sZQsOHWKB4a49RQRg2p9QTDKWc8GmaGMB4fBsJfbL9I2gbebKh2lHEy7nqIHpn9X&#10;kNNs/nUeM/LQBDMd5e4bVDLZ18H0+7i3JTm5/krdf55O/Nu3b1++skCSpLMnD7Gp15Hv5eHbRTbE&#10;NG9xby/oKijIVLeT+ibPPVtAqTf3tEh72OAPecYNpkoeGBGREbBV89AkWE/z6DzH/wysVRRWYj0J&#10;/oGxkaFsUOmJoECBAgXLFUvIglNVJ8B6WGTdbHYz0UbXLUIINv2CSLtBs50bT4K1DsynubORwhID&#10;3SLtZFOPczlOaQgpC4Uj2C6KuIbNrxVyjC2sBvdltEqT8/sbak4vzrH8sX///kAgsPjHcgPKguqN&#10;/0ThIKO/JvE3tbJYsvAIm/0dyQJvF1MfpvzSuZd4xgMLW3hsDnQHeXAEwjNgrhS5AJirqJ+W/QR4&#10;OlAFgnoXOM7z8OTw2d9kM1SjSYECBQoULEcsIQuqq9EWnGKafcVWOmsEyKznT6jssamaNqE9V8GI&#10;N4yD/TKP6YrRajUiZWWq9TzhoLJ3wQ7qmTRxN7VZmnqDJ21s/g0wHEtOvnnlYvXiHMsfR48e9fl8&#10;i38sN6AsOH+hjrW9n/z/k/ehPgDbPh4cBWcjGCvA2cSTZh4c474WNre6GFh6hof6KOTQekxwCRYo&#10;wpTrzoiMD0yHKFHFcIabz4Lh6NhIbzZiWJxGgQIFChQsNywhC85Un+auRmq5a96DaoCiDgscFtYR&#10;PXgHuKdbxPWgPiRSdjDu4Qkr93eDfj9Ep0G/hZorxnVsfmWBpdnQA/SgbiP397L55xIzm65cutkq&#10;h+99VFZWut3uxT+WG1AWnNt1G08a2dyrPDpPWQZhLdivgrWaR2aZfh/97rr94DgOjkug2wCW89x7&#10;g1pkhSbZ1O8EZ/LYUxRwoD3Eo3NgPg2OK9zTDLbq0ZYduQwVf1SgQIECBcsRS8mCM9XcN8BdrSLt&#10;ZvoTVJPAeoWHRonyPS08rmXzL+BtTLNfpF1gOweea+BuZqqnwdYArlZQreHZIJv9nYAcW0BhEWPj&#10;94Jue2J245W6s6Up/hMAZYHD4Vj8Y7mBvAVlT4P5Inl9XC0iNk0FDZ01PBMA9Wa8AeZfECkX028C&#10;/UkwnyXF4GzlKScYjgopKQ/8hDxJE98vFAR3X+feXu66DrbL4Lo62teSTSxXtaRAgQIFCpaQBWdR&#10;FqRs4G6F0EQxsuwSd3Zy23kemqF0xLG7heBy6/vRZAT1Pi4lYWEXFT5aeBn0h8CwH0wXUUwUIM30&#10;1RTLNnwrqgQwlMfH91y72rg4x00jHo/X1tbu2rVr3759+/fv37t37549e/DPnTt3bt++fcuWLZs2&#10;bdqwYcPatWtfe+3V559//umnn3700Ucfeuihe++999e//vUvf/nLn/3sZz/60Y++//3vf+tb3/rG&#10;N77+5S9/+V//9Uv/8i//8vnPf/6zn/3spz/96U996lOf+MQnPv7xj//zP/9z6fjJIvA6for3fOEL&#10;X8Cbv/jFL+KzX/nKV77+9a9/85vfxEe+9rWv/eAHP7j11lt/+tOf3Hbbbbff/os77rgDJ7377rvv&#10;v//+Bx988OGHH165cuXjjz/+5JNPPvPMM88999yLL774yiuvvPbaa2+88cZbb721fv16XPzGjRvx&#10;LTZv3oyvs3Xr1m3btuGrIXbs2IGviS+L2L0b/+3evWc3vv6evXvweyh9IQeKOHjw4IkTJ3p6evL5&#10;vBDvXugQZUHN4VWUJ+Ju594eiKvAuJOqGmv3Ujft3s9yztj4UyQBJx8A4wluPcsdLaDdL/JxNk87&#10;CDD1hGB5MBwT+SAEZ7nlHI+bQLN9bHxSqVugQIECBcsXS8iCc2fPgP6AyHjBchT8o2gCUnk7+2Xw&#10;XIf5LSLjZBMPU97a5AtCissjP+fBHu68Tt5m+zkwlnN3PbgbwVlPUYfTz/GUhane4P7+RNh1rf7i&#10;4hw3h5dffrmtrS0aZEh1VrWMkzoNMgAPuqlmcCrBElGWjEEyztIJ8DtlWeZWrZTPgUUjyRLYtDLn&#10;fKIzxznopvL4iGokB8Am+7J4nBvOMmD62TyeWxaoVrFNl5dk2eeg80hAwk8jQTmfk1MJ2e+UclmW&#10;SrJsmnnseBe70TBv0OvVEzkc1mGkWsXqsTxOtDCOR64aoyrFFrWE5+pRpGqOi2EyhDwMr/idOAOP&#10;hwEXiatNRCCThngEclke9ODL0hFf04qPMO400yPqcRrKUnwj/Swdcc1ccO2khPfbDTIDHvDm9u4+&#10;ct99D79r+UWUBRfLnwJPGxiL2wT6vTxhAP1xIWdgbmMBsnL/rdQKS7eb+1q5pxXstdxex0NjYD4i&#10;8mGmKaOW2QtbeWyBuy7xwAjP+EH/lsh6Rxt+l417FqdRoECBAgXLDUvKgrMFkJh2l0g7wbgVXI1g&#10;OAK+NrDVUYMD02mkBLnna5S9NnangCx31IHlNNiq2cJr1GXHUV9MRjgH2kMiYQT1Gzw8wuOa2Miq&#10;a9evL85xExgdHZ2fn3caWTyEzCrFwzwWAp+DMUm4rUyWhGGWSXmhHpXx5olOZMfCVA/Ss5juRQEh&#10;Bq8jj4rRdsqhnx+RgInJbgnvn+mj65YFVBLcY0FhwQMuouRIAIUFZFLC52K5NFIyy2W4cZbh4zP9&#10;OGxhth8ViRjvkAQXw615wQsTXRJ+OjeMMgKnyzNZzA/RPVYNyyS4YVbOpjitP8KjfkApk4xxnxPw&#10;6DKh5BALo/Q4rhzfZX6Y1jzWjsfCeHfxejetc/hGHu8cb0eRIVQ4kSxmB6R8VpjnmZQTDgNLRHg6&#10;LsJeSCe514GDg1Wf+uGt38MR3gF5SaqvOQbqHUDFpi6Abgc46kjkTa8SuRAbvY32COZf5jEVt9eD&#10;6QL3dnFPP4+MkTIwnRO5IJireHiWumsGukXWA7oyIaXY9OPjUzPZuH9xGgUKFChQsNywhCw4f74G&#10;5rdwlmWGCxDRgPEiqA9zVyv3jzNXm8j52fRa8hYM3cZzPmY6wKNqCE2y+bU8H2WTqznLsJkNzFiF&#10;LML0p7nvBne2sfk34xFfff3lxTneDWhq79q1y22BXEYYZ+WQh0t5rp1A61kQPTOBVI08OtRMPvOm&#10;UznSAXReGGiiY08jXZnuoTutapbPcc0EMa5uUkb6xH+RAE9EAVkWud+hAw7CpmWZJNh0DGS+OPg1&#10;OnY30BRjXfmCKPRewWELfY3FK6QPCmiso2Io3e9GkRHjKF9ScR4OoOkvEhFwmgFn97no6NCjmuGo&#10;TvDmrku0ws5LOeT+oeKa287TsANX6Tg7RCKDxIco4FujmnEZWTopNOOkGMJ+iIU4rtzrBFQwPhtI&#10;EkehwDmf7CJdsjAsrr+jAsvnpcu7bgfHedCWgbES5l8E/KUiapyaDX1PZAJyy+/ztItcRHEVj82D&#10;/gTVMTQc5YExkfGA4Sx3nAPNVu7u5MExsFYIlmMjP8PHxyr/ezabXZxGgQIFChQsNywpC84XqAZ+&#10;uch6wXoY3PXg6wSkf38PT7nBforq2+hep3N9mUg7eaAftDsFqoGROyj4YPYhymLQbwbrQVh4BQzH&#10;2cJmHlPHRlZfvnqz3oJ8Pr97z24kaaRStOzRPu6uzSFTEqdyMTOAzFrorC/yaGMemXWuX5IkMdhC&#10;vgHNmIz2t9fOUgke9ACStM8OaLL7XYDMjca608DwommeRIN6XMbBh67n0bKfLFr/s0PkWuiuI0qe&#10;6qbzuUHifpQg+Cka6Nk0n+qRclmOoyFhe2wsGgRUAx4Lw2NxCiCHQYqPt0p4XBiWceXkVJBFZy0J&#10;i+Ebi4Oj1hloyeMbTXTT4C4zPYVLQuEy2Z3HwYNu8NpYyAsoBaxaVAYcbzCr5EyS66fIG6EalfH1&#10;NdMyKpu2GhIZs8Uv51vfWIE65u2AX29n6zWm3gzmQ9zZAZaDnPw6L3DfFR6bZtqDPO2kmJLwDEUM&#10;mC9SZ4SZuynC1LADf0qwNFAPBUcl9w6BpZynHbBwoMCBjT40MTGeSy3XDlIKFChQoGAJWVBTUwPz&#10;r4pcGJzN3NMHnmGYX8uTNm47J/IxHp5lhos8ZQJjFdW3MR+ChVdF2s7676Ti+SO3kjKYfxX8I8yw&#10;D4ynwFQN+l2gPxL1GxsabraDotfr1Wq1yTjM9EocCiULu+RXbzyaQ4N4tJUIe7gln8ugbY0kLQav&#10;5eU897uJ8kPktId0grvNLBklkkbz3Tgny7JQjxXVwARtPfQ3kg6YLtr6o+3EpoPXaXdg6AY57ZGe&#10;pZyY6CIn/3i7JOc40bMPdNMyaouwFwIuwBVaNEzOC7uOtAs+wuSCboqhAuhrLG4rjNCwwzdooq5L&#10;Ret/ktSAWU2DDFylPYLZfglHCPlYNMAtGjnkoaWiDsgkRXEucBnppWIhjoNoJlABFLRT5BUoDd53&#10;eXFHA89LOqb/ivztb38bb3475PPSwOG/FaE57qwF9WoBeeqj7e8F+0mqTUltsbp4YBD8w0A/elge&#10;QJHBmWotFbvU7QP7WbBfo1YXlgs8Og/WepGPUDwKS49dWpHL08sqUKBAgYLliCVkwYUaZIIQGPYJ&#10;nuKRabCf4pCDqdWCJanBbnSOB/tAvxNsF0FfCXOv8MgkG7+NaGPoR8ivcv/HRD4KqtUQngRPN2gO&#10;wPzLYDkbM13/j8qC3iuoAHgredcL7TXkG+gpGvGGORk5UjUq5XPCsiBLWWFekNNxnojxVEzk0txp&#10;YpLEtRO0hT/dJ+UyfGaAeHTwOimAptNksg/hOV/chqhcm8FJp3vJ8h5oIsPdY2VMKpgWZCRsZGKk&#10;fLTd/U5wmWW3GZhMcX94RT2JOoDrZigyoL24CzDSiTpGtJ4jw70fRYYQlw/SfkFfA3k1fE7IpnEc&#10;FvQAOSpyAt8Cp6MdAQegdrHrAD/y2ABX238thwJCPyNnUtznABxkoJkGme6lt6gvI189SiU8n+qj&#10;QcY6aeU4IN7zg+99CyguYmnk8nntbB84L4OvBx+X+/6ZJ62g3QVJCyysA28XWC7Tr2w9Qxklk7ej&#10;4JO7Poh3gmEjz4XAWA3WC9x0EBxXwHVF0F4S3pll6h2TM3O5xHLN21SgQIECBUvIgosXL4JhDxU2&#10;djVz+wkhpUB9kPYIph4SSAm6/Tw8x41HqfW+fiM3bqDctsgUm3sW1QAbvF3ISXnyWfD3cF8Ht90A&#10;TxcsbIXQSFx9uKWubnGOd4Pf75+ZmcGT9vM5pPaFUfLAz/RLyShHe904xywqOewjsrSqGZKo20Kh&#10;fKQG8gItaWT9wWvkhO+uI5O9yP2F/qsoMgqjRQe+dop8AKOtaKwXui8R16L5juw7N0gaAok5SM4A&#10;FnRxwwyL+GkjH+k5GoSJNmL90XaK++svxgGMtUsFVC0XyYcxSZGPovMC0vnipGjQM5yoRUolKOzA&#10;baMISt00bY7gsC4TQ5WQz+IVOZMEXHPYy+eGaG1dtbiqwnCzlElS9CKucKqrGETZRtyP+gaPKIZw&#10;zfht4NGmozBMu56hagm4+Fe+/gWOz78NMpmsT1XHvZ0iNscmVnApLg9/lyd0MLMSfP0USOhooE2E&#10;qBrU64qVEF8QHNjcJiqArTvAA308OAGmwzwyA54b4LvEE2awHudx1XjDo7m0Us5IgQIFCpYrlpAF&#10;tRcvcv8AuZGdLTyqAdMxikuffYG6Jw/8lLwFtlqwVYHhEPd0gq2JB4bAUs1jBjZ2m5CibPQH1IXZ&#10;2860KBdUYCgTWTeYdia9s9cuX1qc490QCASuXbs22Uvsa1mgfAGrjvnsaGpztJW9NmZWMylH2/AB&#10;JyDFIg0bZhnS82gbEXNpF6C7nvj+ytEsnpOPnReQ9VElWNRyKk4iQ8ohqRe38D2UiaAZJ8d+NsVp&#10;X0AquM0UheAi3wCFF+Btg015DoWpbobKALkfj71FH8BEF14XE53kwO+6mE/HxcIYnZtUSNtifkAK&#10;eWjlFjWTZZIRfgfgsD47iwWBAguK+xSdl5BP+Xhx/W3nc4yJ/sY8XlcVUy1mi1phZhA/LaBuwMWE&#10;vbRmVAOxEPdaWdjPSUDMMFROqJP+7m//SZbf1l0QCAQDC1U8F2azL4mMR+78vOCyPPxzKl1gOwOO&#10;OlC9Rs0RPG087ZLH7qIsA/UGkbaDbrXIenhwEszVPGkG8ymRcYK3nYdmwdsDzhsTNw5nw/rFaRQo&#10;UKBAwXLDUrKgtpabznNzBY+bwVBR4FlY2ItcxUa/jUcqeBeeB/0xas/v7eGhcZ6wcPcAszUWpKg8&#10;+D2ecYDlDLOe5/kIWK5RS4UptDV5cuDRpks32xMhGAyeOnUKT9AO9jrBaSLCZjJHYmaMT3bTjkDz&#10;6Vwuy5HLkSl7KPyw0HQ6iyscvVGk56IP4EoFOfAnOigEQT1BZn3AzfBOVAbxCFeNSXg9FQdkayTp&#10;gJsc9WOtlHD4sQ899J1v3fnf/vj3kqnEcBvlPV47QUOpxthnP/vZzotUSoECEYSY7pbR4h8nZ36h&#10;GFtACYpyXngdFCGom5YTETS0eTGFUjSdyiZjgPogn+UWLdF2y3lyM7RU59C4P/4q7WVcq6K3GGyh&#10;wZtOUGkgFBk4+OwgKQOHnjwE+OIoleJhwDVTtQY9ZVu0ns/JEtdN0hfysY99lLG3lQUmkyloHmGG&#10;SzgF6/g9wRnr/RTFFer2geM6mE+zsVchPAbao2A+W0A9aLlMHZUmnhRynIcGwDvM81EwnuVU63AN&#10;l+LcWguuBu5qGqt+MKs0VlagQIGCZYu3kQWOa2A/X2xwMAf6aiElQHuAauBPPU75aebzYDnMEwam&#10;2kIfmY+A4yQPT4DhOPh7wLCbabeRxWmuoq2H4TsEl9j0q/mk90ZL8+Ic74ZQKHTs2DHkP82oHPbB&#10;QjHevv8qefhbT+fQyu+8SJv3fVdIDQwWcwSme0kNmFUsEYX+q3lk+qleCW10t4VF/MjEFAqA2sKu&#10;J7bWz8imeUocQEbHwfEj9QRN0XslzySqfPDMqicGrqYDgcDHP/z9eDz+k6+vWLt2/Uwfe+vNLX/6&#10;px989JFn171Wnorzl19++davrWiqm8Op17+1+Zc/emLVQ9vRiI8EqWZRyAszxV3/SYoGKLSeo82F&#10;kRv5fE4sjND16WIRhe5LdAVVDqqWuSGq0IDUjqZ/T0MpyoHqHeFbRAPgtUPIR9EJhhkZdQCuHGXN&#10;TC+FPnTXZXEoitDkhYGr0ve+94138BZ0dXWH1Pt40somH6c9gv6fiKSNjT8r5CQ4G8B8QMgZNv8S&#10;93ZQL82UA9zNYKzkkXlw0q4QVcU2nqJ6iNO3CpZl6t+JlIub93PXlYmW/VlXy+I0ChQoUKBguWHJ&#10;2IIacF4HVz0EJ7j7ukjameY1kXExw36RC3NnLXddpT5Jk3cXkPUNW8jz7LgI9iawniVlYL0E1kpm&#10;OoIsIo/8jLzTfT8r8DzXbFj36r2Lc7wbIpFIVdVJtKqRR6d6iEGbjqEpTFF4aOD21OeQvEvpiKQG&#10;QFh1MpI0GughD8z1y7EgOAwUuxcLcZuGIZsip6Idr5mU0glKL0ShYNMxCjmkXAY+VawgNNNPcQNj&#10;RdfCNz++UpakuaHchz74P9vOyrPT6g3rdqsXjOox+Pu/+2wsLEIePj01e+jQYYsu/oXPfz7kY5/8&#10;xGdmJ40BN+30m+Ypi6GU0zhwlfwWs0OUNlmMIqTCRHjdYaRcx5aiyumpo/0ClxnsOmbVUN7BZDGn&#10;IBamZIpIkLIeUG2gpsGLmgkZWGGklUopqEZIWHReoE2T6aGiBCmGIHzmU7e9gyy4cKE2oj7O9Id5&#10;dI7NPFisaLlPJAygWs09HTxhkjv/nBSh7ayALNMe4P4+HhylTSVvKw8Pg/mskCJs4EdUvmLyeZSG&#10;TH+GBwbAdmasuULJRFCgQIGC5YslZMGFCxcoAQGNxZQZwhM8MM4hA+odVB93ZjNakzxtW3Qe9H6m&#10;GIm2TiT01HDPUA7mM2xyJah3gusK6/8bTn0UP82lJJtfzz2t3/zuLYtzvBui0eiVK1fwpOEI6YAb&#10;p8g3MNBEfvhLxcD+ljN0NKnIGx8NckpDiHKvndm0DLkzGRM+J2UMImsixzuNRJA3zlLIIVI1Y1Ss&#10;EK+ceCuDw45Tah9t4aNKuHw4i+rhRnX+qad+pxrNxqKx973vfa+8sLr58uzBPVVN9VM+O/vc5z7n&#10;s4tMSpRt7j95vMZpzP3Jn3yguy6fScuV5dc++Zm/GGtnHApXjtIKp3upgLFxDlUCv7ifDPrxTtod&#10;QOJPRKDnksQZJVuiWEGJoB6TkjGejnHNKMvi0oBYH0WDw0DvMtNHLofrVTRsb9FNQiWVhKjZRZsO&#10;xexHMTtAFZ/6GuUnnnr4HTYR9u3fHzdeYrYa0G7nsRk2dCtHnWerFRkzRCdAR10P2MgvKJpk5kUR&#10;1zJLOQ/OgLkSPC2g2sbzIZh7je7pfT8pg/ltguXAe4O7W0eH+7KunsVpFChQoEDBcsMSsuDs2bPc&#10;3SyyPjCfFEkjeDp5oBO8TWCtBc1esJ7h9msiH2Ezb6IykLu/gXeyuUdLBY+56ypoy8F0nNrx+bvA&#10;fIRH0B59ibuauOXsKw9/dXGOd0MsFhsfH0O+RPLTTMpo0FORYJk88NmUQOM+n0N7nfwBpVz/bIpr&#10;JiQ8n+sntwE+gsb3RDc556e6iO8Hr5HJ3nOZAgybqSpiobOWeHS6n/SB20zFgykgkVEKAE703KqX&#10;nnnqtVu+/SuzLlBRXn3f7a9vWLfju599LJ/hjz5y5JWXX1+/5iBS9Ze//K/33/fgllcvMyY/fN9L&#10;r7/++u9WvowGfcd5Mt9RoGRS3GmgagcjNygyYLxYtghFgE0rWxaoRIFNx9wWKrHQezmPmsCillEE&#10;RPyANw/dyON0qlFyG/TU04M4CL7FRHvRq0HHAsoRvLNUCdFhpApOJhUpg5WPPMPkt81EOFO5Uxr7&#10;FaUeGA6ArZIHh0G7lxJPwvOg2cAjKjb4G9IEo7/i+TAzVVHegeEUOBq44wrtFuEjKRtYygpSAjQ7&#10;RTYI3m7wdfOkvr/iy3mlVZICBQoULFssIQtOnTpFjXCmHhSQBc0R0geO61Qb394AnlY0GbmnG49C&#10;SrKxn5K3YPA26tlvOAa2q+BoAkc7+IfAfpn7R7ivB4w7wXmJqfeBYf/OjdSR+WYQCoU0Gg2eINUh&#10;d2omZCbRhnrABfpZKgIYD3P8COWCZpwC9Xsu5xJRPtxCrI8WdgFZ/yJVCloYJ2Ex1UfM2nIqJ+dL&#10;vgHytGcSfLiZrnts5J83q4lTURPgmD4HRPzCawfDDOTSYqafdvqninGOc0MU0HfjLOU9ImGjsGg7&#10;n8dhiyKjMD/Eilv7eTT9kd3DfhIuONrcIMUJjrXSUzi+jbITKfDQ62D6GVmSKGkCh1JPSkEv4Hvh&#10;qoqVEMVYsdcDnuM74rsg30/1UBrC/BCdz/TJ8RBYdfSFoASJBDiVXAxAMioefuhl+h7fBpvefFZI&#10;ITb1GP5w3NPJFt4A2zWKG9DtQ2pn4y8IlmLjT1NlqvFf8riealS42qjSke0CD6t5RA32eiqMaDhJ&#10;KYv64zwyy2NaMB4ZHhnN+ycWp1GgQIECBcsNS8iCTZs2cXsDBZQN3CakONPuLmSCoNsNpgtgOAyh&#10;CaY7WSxdcERwJjX8TyEkMGzj0UkRmQPDEZFyMtMRkfEyc5UIjLKRX8HCGph7nqmezzlqksmbSmr3&#10;eDxardbvprw+h65Y4y8gvE4qUZBLc7SPzSqqINR6hrjz9NYM0u2VY+RLbz5JVxoryV0/Vkz2U0+Q&#10;m2GgibwFA9foU/OCHA9Dqbghmul2PSULxEIwdD2fy/JUjNt0tHk/3kGGeNNJGqqjWEypNF1bTXGo&#10;q/T49RMoRHjPFbzCjQuoCcREBxU8RtWCpn8uK3Ao3QzRtlEly2jqczHeRvsC2mnaODBM01s0HS/u&#10;CzTkMylhmqMrvZdpoqvHil6N4u6AZYHCLGaHyVugHqdER5cFQl5wGsmvEAtRZCUKBT/1eRJhH3zz&#10;O29b5RAADh8+yAbvL0AODMd4cJyN/RY0m6lIUVzLpn+IPyvod1Nxw67PCWDgbuWBQco11e4UKSub&#10;eYuUoq+fOzsorESzkcohx9WgexMfvL7hfQBv66VQoECBAgXvcSwhCz7ykY9QT4SRH6MyAPVaHtOA&#10;7jh5id1toNsJ/j4qi2s5ykPjYDoqWJybT1FjPft5MJaLjI9NPy1Yms38hqfsbP4FsNchx7CFN8F0&#10;BOxVg4ODi9O8I1wu1/SkNuSlFgZuMySiFBWIhO2iLsOCoupAtNdQzB1a/HgFjXW0sIeKQYiT3eSu&#10;n+yhGgNmFXUa1EygDuALYxS9b9OS0x4t8mSUMh6ne2U88buZfkqmxoYgyHzPi6tHqIxS1yXKHuxv&#10;opoHE8WwRHIzJPl4N+oAyiPA84VRCVWLVUvbEJoxKRGlLgy6adrFmOyUvHYW9vGIH7w2QI4fas4X&#10;owTI8dBH/ZwK7cX6B6PUFUl01dOVcap/QHfi9fnhYmyBniXj1GkpGQEcKugGjxVQzeBL+V0oC/hs&#10;P4VQ2I0sj4JjkhImv/mNt5UF6XR619Mf5sF+UK/msQUwVnBfC/f3M9U60Oyhxki2ap72stl1Qoqx&#10;qcepw4V/EOxnaOdI9WoxIeV2kbTysAqsFyk61d4MhuM8aQHVG7f+9A7hvtlalgoUKFCg4L2GJWTB&#10;ww8/wg3Hqd7A2DeEnAbdXgoa8LeD4yJ11bOd5a5mKmVjOkHNk1y9dLQ38NAQj2vY5EO0rTB6H1HI&#10;7BOU4WbYDbqtQFURa4TxxIMPr1ic5h2RTCa7u7uJ5CZopwA1QTGPgPYLBq7R1nWp29BMv4RkfKOa&#10;khRKvYiMc9RrWDVMRI4aAknUYwOnidk0DCk85AH1GAUf+Jzk7e9rpC0D7ZQc9NBmBOqAiWLpYryO&#10;UqP1DDVn6il2TUSuLdUijAYpBAEFh2mO4bD4D0naRQ2awWul8otoslPaISvMDtDGgX6WKhyjOsE1&#10;zwzQ4BMdRR1zqRQrQA4JfAt8qvU8vddMLyVhzg3JaPQb5vDI/U7yCuBLlZoy23X0gtSvIU/lknCF&#10;o60Syh011Tag/Y5clnfWyj/96Y9xtCWhUqn8PheY6ymz1FTOPZ08oUVJB5az9OOGJ8DdwhbWULtk&#10;ywmesoLtNMWaoNQb+RJ13J56QeQiYD5BdTCtNdzVyAyHeHAQzEcL+cgf/MF/L6BYU6BAgQIFyxNL&#10;yIITlRWc5djo58mZbNzEM17IOGHuASp3M7VFpF3MVFN0I/eA6Sxz1IGpDNyXedIImpfxHrnjb8nN&#10;MPOYyAWKAQeNbG4dG/0Bd7dw++mNK/9ocZp3BAAcOnxwkrLwifaQ8JqLjQxK8fZosoNMRY6ZJHrr&#10;JFmmAsBIjcjuaItb1RTGj3LBYWCZlEDDGrk8EiBne38D7e57LIBTDN+gYUdayM7uqiua6cWUhKFi&#10;WN/FPVQbcaqbMghMKqBWRl5IRrllgeQFErNxTk5EeTRAE3ntjMnkSMBBeqkiMjkScKj+K9TECCkc&#10;p6MaiMBbztFOR6ky0kyfnElzfEecqO0sXXEZWRwJV8XwvXDZOBEKC4eedjSsGjo6ihWOB4tFlyco&#10;o6Ew1EKdHcapz5Oo3p7BKygv8vnsO7SfuHTpYn7gB/hLcVcbU63m2QBTbeH+NlC/QWkFC+sorlCO&#10;gnYHD41wx2UqYhFRy8O/wF+VDd5CHZZVaymnUbWFah+ZzoK+AoznedLKVas/+5Vb8NdfnEmBAgUK&#10;FCw3LCELmltapKiRwsv1B3jUALYrZFBmPGz0Z5w6IzxIzRU1b/DgOHe0gP40mE9TCX1dGdU2mH2L&#10;6tsMf5dcyoYysF2iYgb2izw8Tp14rDW69jdjsZtqvDs0NDQ3NzvaTq77EfKxF7TFlkXImkiWXgft&#10;LFi1MvJ9LMTRWI8GAek5FiGSLjnqc1kxW+xxYJghp317DVn/xb7DAjUBXuluoHwBvI5Xih2GCmjK&#10;k+NhiLSCy0RFlyMBihIIe6lmQDwKfhdtFiAN4xoWRilcYKqbYhd6LtMuxlSxbNHsIDU5RKmB8mJu&#10;mK4YqK8SL+UO4Fvgwrw2cgB4bLTUUqGCZAx8TnoXfCP802kkBTDZSe6EuSHyZKC8wKFKnoxiKCK5&#10;GXDN/U2kaYodIMVomxSPZP7xH/+x9B0uiX/98B8WkmY2vVqknCIfYKO/4UmdPPMSSgK55+si7aTY&#10;UlcDOGrAXAOGnTyiZdrDtD00/lSBy2x2M4UiLmzkkSlwXuZULLmRe2lrSSQMa1fdVki7F2dSoECB&#10;AgXLDUvIgpaWlrS7h/tGub8XHLXc20GdkBbWUfnb4btE1ssmVgmWAuMRcLWAsRbcTWhfUii7q41I&#10;xVorkibQrgPLKZjbBmh6RnVgOMGDvTD/LEuY9u8/sDjTu6Gzs+Oxxx9vrlNFI0mXRSAfu0wCTfaQ&#10;V/jsPBYSAReqgULADZlEwaYlH4BxFmSpoJlkAHTEK/PDdH2ik3YN5ofoyng7VTteGOHIppNdVObI&#10;pKIGiXY9z1F7w2K7AX8h5IVogLomZlPCOA8gFywLIGUL2kkaSjVa3BfoB1E8J5Luo7aHo610nB8C&#10;DkI1xEEWhhmez9HgqAB8Dqq0GHTT4BGfiAVR0IiAE/KZgnUBMsmCXUer1YzTcX6EJtLP0ETTPXSc&#10;6qUAhflBQGUw2Yk0LvC8KDt4IpbTLFhqLzQ98MADkUgEb14S2bC1q7OFqZ4FXx/YToF+C0852dRT&#10;guXY+C8EB9Af5kkDqj1mqgLnDW6pAnudiKlAt0dk/Wzs5yT7VGt5wgKmo2Bv5sERbqnmGT/39ojQ&#10;VH3N0cWZFChQoEDBMsQSsgCt+fn5WQhOwvzrYLkM7h5Qb+FICZNPCc7Z8IMi44DZZykzzXIapl6h&#10;vDV/Pw9MMMtxHprlKR2oXwf7eTb5O8pRTNpg/k2etrPpVyjtbejOPetuttYhgjEWCoWspqDXnTAb&#10;gpo5p9ls7u1YmJqY7bgxPjgw3Hipt7u76/ih5paW5tMnrjY2Nh45WFdfX/fGM2dramp2bqo+c+bM&#10;uldPVp2sev7hisrjlTs2Vxw9UrF+zeEj5Uffeq3s8KHyPbsO7d97aOv6sv17yw4dOrR3Txn+27Xj&#10;wN49B7dtOlBWVrZlw4GDB8u2b6Xj+jfpyltrDhw6VLZ5fdnhw4dWP3/w8KHDK+84WF5+5PXnDx05&#10;cnT1C+UVR4/v3HyssvLE9o2Vx45UHdx9qupk9ckTZ05Wnjt25HxlRc2FCxdPHK2tr68/WXm54fK1&#10;qmNXUY2V723u6Ow4Wd7R29d75ljP0NDQ2WODE+PjZ8vH5ubmGs/PajS6qzVas9HacdXitHlGe90+&#10;T8hhjUZCSfx+vO5QOp1GgbL43S2FA+t+xdVvgrMObLWwsBbcl8FQjo+w2RdELsQG7yFPgGYXTzq5&#10;uRp0Zdxzg4ITndc5fjr3OhU9nPiJgDx42imaJOVgmr2FgmBTq1E02McrzLOtBU4KRoECBQoULEcs&#10;IQuSyeT+dffz0Bg3naT0dPNhCi7T7xL5GMy+UhAAqjU8NlUsgzMtIvNMv4NS1PxjFM2+sJZnfaDf&#10;CNodIqEHTzMsbBT5gNz3GQE5eeIOnjDONz6sUc0vTvaex01mVP57BIPB3HussA+Xs2+uXgWGg2A4&#10;Srmmng428woPT4O1gkJEJ+8VaRdoN3P84WxnubebR2bY3NM8Oge2Szw0KlDhGXZQEInuGHddoRQV&#10;Q6WQ02zslmKPzecbLxySzJcXJ1OgQIECBcsQS8gCWZZ37NjOnU3gbOKeAXD3gbtLJK2g2yh4nml2&#10;oOlPdY4tlTwwzM3lIh8FzXaeD4L5LHi6yEkQGOTeBmq7bKnjwWE2fldBcLnnY7TFoFon+/ueXPm2&#10;cfLvNezduxcJfvGP/wj+6q/+Sq9/b7UYPld91tL2HLefB1cHWGqZahuPTIDpEE/o2PT9qNso9tDb&#10;A9YLENaJhAa0+wpSlM29xiNz1CrT0Uj7SqYTYDzK3W1gPiqkKKjewh+X9f9SSLEXH/h1oaA0RFCg&#10;QIGCZYwlZAFi8+ZNBZAhMAXG4+Bq5QkVd13jaQebfZEn7aB5k0tR4pK5J8hMHPkB1T4avk9kA0y3&#10;DRa2MH0lFTkwHKRdatVrZIkO/oq6KQ7eV+B5mHy0u+b1TCa9ONl7G2VlZXa7ffGP/wgeeOCBz372&#10;s4t/vAfAGFv99F3c10cFJzQ72cxjEB6hslShcdb3D8X8w2/hbwThMW49S+mp808j3bPen+JHoD9J&#10;jgRbPRgPgW4Xd94AY5nIB9n0b6gVVs+XhACu3vDFT/xpQabe0AoUKFCgYJliaVlQXl6eD0+B9jjV&#10;JzBUUZlb7wAPjvGwGkw1VDlfuw2cjbQb3f/PZGVOPo/0AHNruacdNOvBdB6crRDoB8MuHpoF4xHq&#10;29v7SZELs7F7eGxa+G/85r4HFyd7bwO/CoPBsPjHTUOr1arV6mPHjjkcjsVL//9GT/s1l00r/n/s&#10;vQd8Fce5PpwbJ7n3uzf9f68Td3rv3Y3uOM3dcYvjbmPjAqb3IoRQoQkhVEEgARIgJATqFfXee+8V&#10;Sagj6ewevvedmd2zOggMDk5k8z5+fsezszOzs0XsPM9OacvRZeyVqs5JefuxEVDqIlWe0Pe1SPmW&#10;+tYsKW25XBeNU19fXow9TFM+18tyf/RCnOg6/RO5KVXKPSAVe8j5h/C2Fh6XrzXp0tbiyJTs/d3t&#10;dTuWj7quJ7eAQCAQvscYvFkQFxdXWVmlv9aiy92hv9YqFW6R60LQMKi+KFV7y9VeOMVNbZhU7Igj&#10;1iJH6Xvq+uNn6LsbcRRibbhce0muvqQrOChX+sotKXJjpC71LRSXMQtx7aX6MKn8eE1hbEiwvzje&#10;EIajo2NWVpbYuG2sXLmyvr6+vLzcxMRERP1bca2nc9lny+UqT6nKB42c3J04HDFumdycJtdHSBWu&#10;ckOslH9ErvaUKk5JJcewE2Lsi9flPl3qMjYocZPcXSvlbpWrfXE8KhYSLDfG64oOyq2puuLD0DIo&#10;jbIM9LsgjkcgEAiE7ycGbxZ0dHR4X/CR0s3QCYh9GWe5KTwolZ3QZVjgLPpV/tgHrcRZak6T8nBR&#10;XV3yy3JHvi5jp/5ag1wfIuXvlmu8pMpT0AjQpa7GUY4gK+NflLvrpUILqfqi3FPbH/f2/oPW7e3t&#10;4pBDFa6urikpKWLj9iDLsrOzc2NjY3V19WeffXaLBY7/ZRg3bgwaPLXeuFhi1XmciTJiGhtquBW1&#10;fvERKe+AVHlByt4pFdpKdZel9K/w1sex9RGyNuOnouR3cFmEEnspe4O+vRCnvKwPxHsNz0NXpZRr&#10;vm/Lm031Q8UaIRAIBMK3w+DNAsAf/vgXeBlIGSY4t13ceP21RqncU8qxlOB9X3RMqg1GVp7HyXEr&#10;zsgtybq0j+SmeKn2stySILdn6bJW6fuuSoXH5KoLUr6ZfDVLbkrE9feqvOXKs7qEP17XS73hs9ds&#10;2HTrAXX/dnh6esbHx4uN20NnZ6eNjU1TUxM0C8oYxI5/E44cOVJ62UoqcpEKD0k1gbjSQc5O7OoR&#10;+zR2+8here8qk8suSCXHJVwn86xU7CC35ugK9+FUx0mv6XuadanvyJCm5qxU7YU9TPMP49IJRfby&#10;1Qwc61jlLVWeW/HRC1L/96O/CIFAIBBuhps2Cw7Z2OhrL17X63QJf70O6jJvH4rF+mhd9hq5IU4q&#10;PSVdSZYrT0lN6VK5uy5ni773ilzrLRXswdGM2Rvxy3TMq3JnhVRiI9WGSYWbcQKDigtSRYAub7fc&#10;HK+Lfx0aBldD//LxF1+KQw5JBAQE3ObyTka4cuUKNAvExr8Ply5edHfaxeYnPiYVmMsV3lJDLLza&#10;dSnrcARB1ga5sxyHmIL0b4zDUQb14VKJk9SQjBMW5W3DUam5u+T6YLncS6r01XfVSmnLsI9I+tf6&#10;3ma55JTUECWVne8p9Xj/g9ta7YJAIBAIQxk3bRY0NzdnZaToEjfpddekohMo/WvC9fWhcnsBrqMj&#10;9UglLvq2fKnGWyrcJ1+Jl9J3StURUnNaf+RL2K095R96vdQf9xfszlZ+QsrbLuWa6VszdKmvS7UX&#10;dJnroBmhS3wb1GrzpeEmZhbiqEMPUVFRkZGRYuNOABewqqpKbPybkJqa6uxwRCo5KpeflXL3SJWu&#10;cl2k1Biqy9qCXUSztqIhlH9Y31MnN4RL+XuxuZBtJTdnyt3VUpEDzm6Z/DkufHAlXWqMxGeg6Mh1&#10;WadLXoEeUvbO631tUt4eqS7m8vHXYuPixFEJBAKB8L3FTZsFgIULF13XdegKbK/3XZXLnOWWLFnX&#10;qUv9SN/frUtfhUvtZe+Q20tw2uPKM1LZcakY9KidvrumP/JJfX9Hf8QU7JSQ+IzcUYKrJ5R7SPmW&#10;UnUIjnis8YMscmuWLv6vcm9LXaLN12tWyfJQXKc/PT09PDxcbNwJWltb/43NAr1e7+7u7nF8Hy5i&#10;WXFCSl8rl7nKnWXYL6TETm7Ngbc+zkyVbwP3S+4sl/I/w6WwYl/CBkHpSbmrRq4O0xVaSaVHpKLj&#10;ctUlPS6TvUV/rUmX/IZe7tOlQ/ouKXef3JKhLzqyaNb/DM3bRyAQCIQ7wq2aBefPe3XXxcptpVL+&#10;EakuCEe1ZVvp+9p0mSAWZV3GJqnGR8pdhcvqVPuIlfTKT0vFTvreK/2RU3BUW8LL2K8tzxT7plX7&#10;4tK99dFS6XGp9qJcH4az4lzNlDJXSHXBzSUB615f2tbWJo49ZFBSUhIaGio27gRwLt9uwoN/HpIk&#10;ffKPN319PKEpgEtVFdlIpUdxXEn+AanKV27LlcqOya2pUoWbvi0bb2uulb67VpeyDFdHzPha39ep&#10;y14hw50qtpXK3KWSk1LlOanMU9/TIGWuR88gfTtObJW2TN9ZiV8c6qN3rP9YHJtAIBAI32fcqlnQ&#10;3t6+ZcMKnM2w0gt7ltVclLtrdBn/gCZBf+AjuKxOvpVUuFcqPS0V2urSvpCKnaVKeA+5S4WH9P2d&#10;/ZFz2ID4HSA9paZIXdrX+q5yXakz9k9M+oe+q1Ku88XGQXOSVLhPyl2r62nd8MYvo77Vh/zvDo2N&#10;jSEhIWLjTtDR0fFv6WxYVFT8+9///mpbqy7rfbm9GJsFeZuu6yVd4htyYzi02/TX6uUrqVK5p9yS&#10;Cs0FqewUugUZ7+Jwg+hp2OEg6Tls9mWtkWq8dMnvS0VH5eoLUkMC3Gu5o1iXuRknPMhcI3fVoUvU&#10;EGxz6GBLU504PIFAIBC+z7hVswCwYf3a/ooAqcRLKnWTqs5I+S76rlpdKnMLkr/U97bgEPacDVKN&#10;r5R/AFdGKDolVfrIdSFS8VGcGTfHVKq6BEJTKneHt4gufa3M1+Rty9WlL9dfa8KvCRVndVkbpFof&#10;KWObvr8jx3Xcss+WV1dVDZERCr29vUFBQWLjTtDV1VVUVCQ2/iVoaWn58MMPz+x4XC9dk/J2y/UB&#10;UtKX8pUEva6nP2g4Ns4KbeVrTVKBrdxWLNWFMjPgDPYezbXWd9Xr8g/gbU14E9JLicuxSVF6Uqr0&#10;h2Yc3FacsqLSS67x1/e2S7m2cmuulLNdbojrrYucOOzXogYEAoFA+J7jG5oFlyMjo6NjpTIXlPXF&#10;h6TmFJSMXdW6pL/r+7ulMg+5s1K+kqzLXq9vL9dlfSFfyZTKT0k1/lLVWbkpWWqKlcqP6bK3yW2F&#10;Uv4hHAp/eQF+n87fJzen45L/PU1StqlU4Y7D5WuDdOkf6rsqpLinz5xyXr7sw7S0dJ2uX1Tl34fA&#10;wEARuhNAsyA3N1dsfJeA9lNhYeG6r5ft2/SeXB8hN1yWay9JpWd0Ke9ItYFSfYQuB9pb3bpsM2io&#10;6Qo2ofNf5CxfSZGKrOVyV/R4yj2lQgt9b7Mu4wscuJj6idzXJpU4yQ3R+u4GqdRdbozRlRyXW7PZ&#10;bU2U6oOlogNS1WloFpy0fD0m+tt0ySQQCATCEMQ3NAvglbNw4SJ9lafcFKO/miO35cltBbqkZXLv&#10;VV3mHrmjXG4rQV+676oudqHckqnL2qnvvSJVnsbJ8mq9pUJLXKW3JVmXvkZ/rVGX9DHIUV3QI/r+&#10;TiltvVR8TJf2D7ktB1Lq8u3luktSQ5Auc4vcUSoVHuhrTE2KDnjwgd9v3byh79q/c0B8QECACN0J&#10;oFmQkZEhNr4bSJJkbrl39OjRyXHB1wpPstEBO+SWOCnXUpe/X6p0lqu9dXmWckeRLtcSnYDopfjW&#10;T/oUpybMP4KzF9f4SCUeUsVJuSFEKvPC1kPGermzRKq6ILfC7S6UCizlq5m6lNfwxmFfxUzsZ5DP&#10;WnI1PnJd8PwFf+wr9RYVIhAIBML3HN/QLAAUFRXFR1yUSt1wQEFHkVThBU0E/N7cFC/l7pOaktiU&#10;+Cv0cr8u+e/ylWip4Ljcli+Xn5NKjkk5FlKRoy5vm76nvj96rl7q6w/+DX69TnxF7m2T68OlIjss&#10;p2Cv3JwgFZ+Ur+ZJZad0eWZyTaBc4SnlHdJ3V3RnW0RGRQ97+P99tvwLLy+v8rKyzs5OUbl/Cfz8&#10;/EToTtDd3Z2cnCw27hKgzOqamkt+/jtNTCaNfTg+zLM39Uv8ZJD2jl7uk4q9cGBI1ltSXSBOIFF6&#10;Wq6LkxujoK12XerRxfzpuizpkpawdtspqS4MWnhS/kapKRFntm7JluujoD0nX0nQ5Znruyr1VzOl&#10;8jNoIaRugDsm5djgV6ECB5zaMmejVO4N9HU74Hvkz9flf/80jgQCgUC4K/jmZgHgmWee6Wuv0RVY&#10;6bvr4XWC3QWqPKUCC7k6SMrdKRXu1fd36JJwtSRdroncECQV2Ei1QTinXj5OqycVO0oVp3EBxrgX&#10;cGxb8uf6rjq51F0qPYadEHNt5KtZuvQvcMa93K36qzm6Egep0Eoq2C3VXNSlfYIfHdKw2dEf++cr&#10;9RUBB5/Ytnzx8nf/svwfiyy3/n33bjMTk12795i7nnQ/7+XtfcHb2+eS1wWf894+5897e3qe8/S6&#10;cO4c/nrCxvkLEDp73vvMOS+Ps57uZ8+f9jh3yv3sSY9zbm5uJ06dOX78uIvryaPHXI6egN/jR48e&#10;g8gvV652dnFzPnocY467HXU5cey4G9DFxeWE22lXV1e3k6dPnjx5Coo6der0GU934FlPt1Meu/dY&#10;nD0HNTgP9PTygQp4nsdqwO95L6geVPAS/HhduOTlfQHq7u3jC7xw0Q/2QgmmpqYmJiaHTEzs7A6v&#10;/vS5des32KxbkhR0oDPfWSo7pq/z1SW9q+9p0kVNuS716lJW4KxTxY5yY4yUuYN9JoiUSm3wW0B7&#10;Tn/ShzhHdeYmfV+7hL0E3OSr2VKutdyWDe02fN+Xu8rV5+Sac9iLsD4M5yooOym35urS3seuiCkf&#10;wfWXskz0HYU4QXLNRanivFR+avzwn0OjRDwlBAKBQPj+47aaBR0dHZ8t+wgCOGluZ5VcdV7K2yiV&#10;HJZyd0uZZjJo0yJ79KjjnsPJ9tM+kooOyeWnpPx9cl2MlLsJRKeu9KjcGCZ3Vvanfa7vqZWKHaSW&#10;dPlqPk6JAw2F+Gf0vW39kQ+B7sTlmBvYi638uFR+Vu6q0WWsw48U8Z/iiy3qj3pdh1RkhdMetGXr&#10;Mtb3FJ7oLPXurArqqIntSLNqr8+6mra7rTKmvcCtvTy0o6O9Pertjo7O9qi/dna0d6Rv68w63JFp&#10;1pFzuLM8sLPIpTPLprMqpCPgic7OrvaQpzvbr3ZkWHTWJnZE/6Uz92Bn9eWutM/O7PtLZ11sZ6pZ&#10;Z1tdZ+rWzobcjqqwzjzrzs6rnZEvdTaXdiZu7ATknehsyOgsON2RfaAzzfRK3tlgh4WdrfWdyZCx&#10;uT36zx0t1e3Rb3ZcrWlPWtse81F7ZVB76rb2tivtOUfa0yw72q+2JZu3FZ1sS7drL/boLD3bWXm5&#10;q7m4J/oZvb4PVzjsvSoVOklpy6W8PXLFeXRc2nJ0yR/jd4HomXD5++NW6681SJkboVGlh7d+xhZd&#10;9h4Q97jG1bUrUtqn+q4qqdBZbk6SWzOkAnscapi54jpcdGgZtBXiIBFcMdkB71f6F9jTMM9E7mvX&#10;JX+CbbKwmTiRUdrH2LE0Z4dc5vHhRx9XVf17RmASCAQC4TvCbTULAIcOHcqPdoR3v1TmjdMb51nJ&#10;lYFSuZdUcERX4io1RelyDkAyXdLH8rVGqSFYl7OBDUxww35qWZvk5hjszd6Wp2+v0mVsk2v85Gp/&#10;XSpI2I7+y+PZB4hPZWgZhD2u13VisZUBcpWvXOoo1V7St0NjYiNOw5z4mr6nTiqwlcp9pRo/XPGv&#10;JUPK3AyvLinTXKoNkxsi5PJjuE5grqVcGyU350IjA1sqUX/AaRmzTbHXQu4+KXczTrFQaKdLektu&#10;iNSlbbqOVvkKfX87rg19NV8uspabk3Fin5T39O1pXkdWyPVhcnueVOYu1wRIhS5yTTi2adK5QWKL&#10;EwEl/k3f3yEVn5CakqVSD6n0WGfeqXCfI5AF52/I3ouyPu5ZXGQye7PcUSZ3lupyDur72qTsA/CS&#10;livglL10WZ9JJadwpMDVQilvs761WMpYhYdI/BRdloxlMmTPXCUVOuqgQVZ2UVd8Eq2U2D/gh/+U&#10;13GKiMyNckcxTkxZeEqqj9OlfCB3lshVF6UrCXJLvlRgI1f54GedwgN6qVuXsgkzJr2Iw0NSVmDh&#10;kL4qQK4OloqOSBXn5KZUXdFxaDdImZbYJktbi3MeFNnKjXGZqfHbtm3jzwaBQCAQfjC43WaBJEkv&#10;vfSKvspP31UDr2251g+ny604hUvxlrlIRRb4ISBnk9xVpSs7IddFyG1Fuqw1uJn6ub6zWsr/XK4F&#10;JWqFA9tKT0jFtrqMHdBu0CW/i6+9uH9c7+/G121znC5vvwzpK07A213fXoqz7BVa4reGTBOcpR+a&#10;IFUXpDp4bx2Gd7wuZwd+/I75k76zXJe/R64NwSZF2RG5LlyC93eeGToTuVvQBo9/Sd/XidP7NydL&#10;WeY6eA0XHpPq/HUZq/FVl70dFwfK/EpqL5HybeSGqOt9V3XJH8hX0/S527w8jkv55vJVqPlxqfSQ&#10;XHlaqnTW5e3R99RIaevhhd0f/y5O+Ze9T8bpffZhm6Yxuqv0XMhFV7kpTSrZq28rkjI/x6mFc0zk&#10;+hD5CgjxA/jlJfkjHP1fvBPrkPWFLnebVGIj10HL47DcXgSvan1XpZS3E66/LvE9fUe5lG2G32gq&#10;z0mFNlL5PqnOTyp3w0ZJ1lrs7xn9DjTC5CuxOsjenCoVH2ArIa3Ut5dJlZ5yXbRU5iYVOkAbBceV&#10;FOzFy5L8lV7q1cUvxOmMilz0rck48VSlu1xqK5U6YGMILQozbCGlfomLYhTsktvKuloqn5w9pre3&#10;lz8bBAKBQPjB4HabBYCurq7JkydKtW5SbbC+NUvK2S3Db3OSDDK9xkeq9sLJjNEYSJbb8qUSe3zf&#10;RN2v7yjRJbx8Xd+nS/sap8dJ3yWVOOly18uN4boMU3jt6WL/iC/IlPdA9MuN/lKFG+uBmKzvrtPl&#10;7sepEcocpcJDaAwUOUsNIWhul5zEQyS/jx8XYp7DxRcin5Tb86XcHbr87TjtUrkHKnuoT/pKVvhX&#10;+Jv4snwlXSq0Rt+i6jhOyFhwCGdQKNwrtxfrsjdAQ0eX+glUWG4v1CW/Aw0gXcLfruvls3ueuK7r&#10;kQrtsVFSfBTUNk4AAO/dQntZd60//hPskZf2gb6tQCo9Jbem4lIRebuu9XQGnLWQoJF0JVqXbYGT&#10;B+dt13dVQZtDl71O7m3Tpb+PX16yd0KkLu19HM9ZuF8qsIRfbIKw5ab6k17EUYUZK9jYjU9wGcMG&#10;X6loHzZu6s5K1X7YSbMhDMd2pr6GMw00RMkVZ/TXqqUCa1z/MO0TvAuZa/WdZVKmmVR2Uiowg3aV&#10;rvCIvrNSl30QDYao2dA+kLJW6juK5aYEudRZqjwrFTjhdajxQu+hvRSHLTQnwD2VO0v116pefOL+&#10;obAKFIFAIBDuOu6gWQBoampat/5LGd5w+VYyTpf7idzfLdf44wp78HIqPiFVekipn0ilJ/RddWI4&#10;YvQUuQPespCrHFoSUokLdnkrPS2VnJBbM3Vpa/Vyly59FaSXckHjJkk4ON5b31OPUyzDuzDXFsJS&#10;xWld7kapzAOn703fILemg2zV6/X94TPws3fg79D/z/4Ep1XAyXpPSBUeuBJgfYzcU6PL3avvrtcl&#10;LLmu10ml9qDjpbYcbBzUBMIbWm4rliuh2gE4X1PmdqxAnrmUves6FBs3BwrXXx7n7nFGyl4uQzWg&#10;8OL9OJdw+UmQ1Pr2Eqn4GE4gmPqFLPdLDWekukv6a5DspF661hW/wc/XB9/EVRf1LelSvrW+NUOq&#10;DsVlCOCCXP419gmIWgRnoUv9iC07uQo/f1S6S5kf6gps4UWuyz14XZYkeIVDyyDxZX1HmVQTLBXb&#10;wKsa1zHqbYXWj9wUCwVKpa5yU6hcYIHLGTTF6fL3wqXTxf8NCpfSVsndNVLeEVwUscxeLj0lVfri&#10;dIfFjmyw4jv63qv9UU/K2Jk0Ur4SKbckSplf4zeX/P24XAJcxrpAnHwic5W+s1xuiln71v9FRUWJ&#10;B4JAIBAIPyzcWbMA4OXl5eZgiioz4wt9T50uY63+WhO8JuVaH6nYDZV06TEpf6dUdgTfOpF/vX5d&#10;35/6jtwYwBZaTJbqI6SczVK1l67QBR3vhlBd4Sa5NU0qOiTVXpbKXeTaAHwlp6xAAzxtG35iyNqG&#10;M/Bk7pbyoFUByQKlstP67kZd4ut4iJg3UBBnQVshWQZBX3EC597JPyS3l8mgeuu85eYUXc52UPC6&#10;tNVyS658JQm1/tUsMb1SnpXcnKjL24e9ICvOYifKwn26shO6xL9jsQkfwq/tmlnYp6HYUW5Jwu6Q&#10;2Mk/SaqNkMsP46SBJXb67lop30KqYN37M3fhKzljbV9fr9fBF/TtRVKVB343qfLGJkK+tXQlDloe&#10;8rVGXfzLWIHEt7ElkbsDB2s05+A6RuVuuiJLqdwBRw1UuqM7krMX+3WWn5XKPfWdJVLhYdjVn/IW&#10;rlSZuVKuOSOVOkm1wTI0ucpO6XJMrve16dK+xPZK/D+wF2fJQVwbqcoPksn1QVL5Cbk5jS2jbAoN&#10;LF3eRv21K1LlWbk2WGpJQ2cCsqdvY6sprpLbS3Q5W6XSIziHQYWb3eY5mzZvFo8CgUAgEH5wuONm&#10;AcDZ2TnYbRdOP5C5Hl9s8X/Rd1ZJ+WZS0Qm58rwu42PsbVB2XMrZzVoPG1D0l3igNV3pLeXth3en&#10;Lu6P2Ccg3wpebNhWyFqPC/6WnEMTu7VQl2cNrQEp5VN9f3d/5Cw8UPZWthLgRSlvE3aPv5qry3fQ&#10;X2uVMjfhV4bsffruSl3ah3JjFPZzzNqA70UQ2V2Vcq2fVHxKaoiVit3RJK8LkmoD5L6ruqRnr4OS&#10;Tvrguq4b3+glZ9DqKLCU8mxwIucsS31zsi5rK9RcX3rC3Go/NBdwbF5zKs4M2JSJUyy0F0D7Q64O&#10;kpsS5bITUk0QdraoCYUsuJy01NcdMv2E2ymcRwjXIz6GDaY8U6k+Rqq8gL0EctbjFUh7FdsEmcvh&#10;mshtRVLOJrkRWi2u2IGjzFFuiJPqoqUKT3Q+avykqktyQ6RcE67v7+iPelkvyzjgE84lbQ2uZlQd&#10;IpU6S8UuclO0lP4eFp5ljpMZ5Nngcoh1YVLJKbkuSsqz1HfXSaUuOB6hPkQqcYNmk1R6DnseQLOs&#10;2BoaHLq49/DiZJnjbAdJL8FVlaovycUuno5rN27apB8ak1ITCAQC4bvAt2kWADw8PA6un4wGeOxj&#10;cmeFlPsFvo9rI+ViZ6k6Qiq0k6p95ZpAqToAV0vK3QyvIrklEYcngJJOfoWp5BUyvJ+ybeElLeXv&#10;krL34tCGal8p3+F6f4eU9Hd4M/WHzMaUycvl/nZcqqcuQio/JxXsk6ouyh0luuLj+p5G7KLY1Qiv&#10;bbk5Hufgy7cBfS9lmLJlfw/JnWXYt7/8HL5usw/h0gzNmVLWbiw8YBy8+3Bi5mutujRoynhJtWFS&#10;zh4J3vEV56WS0/rual2Oqb6vde2r/wFtAvy+UO6L3SELDspQeJ6D3HNFLvOUqqG9ckbKscI+ei35&#10;ujw7aMf0R8zu79ft/+wxPTQ7slZKV5KkKl8p10xqzcIvBWXn0IrINtF3lPRffh7NkiofuSEBv87k&#10;2eKSBIXHcXhFoZNUHyaXHoVNXeqnclO8rtBe31WhK7CAW6CLXojfaGIXQCtBvpIg5dtKGRvkKj+o&#10;j76/RZeyDltjuYf1HRU4e0FLttxdK5Vswm4EuQ7y1Xyp0AFvXCVU5qSUvVaq8JIyNuulfl36m3Bx&#10;dGG/xYuT/DzcL6nwhFx/+cxJ+3379/O7TyAQCIQfKr5lswBw8eLFLz54UZb65Ap3uT5CKnVEq7kl&#10;Rcq3kluSpOID2Emt6qRUai23ZOLrp8RV312ji3tc39Ogi3sLX2mJb8rNcVKOudwcI1d64JoLlbZy&#10;QwSu89vXJmXuxHcqdjbMlAqgzCx4OUkVx7CPQt7XUvVZuaOaTZLIPPnGWLkWDnFc7ijTpXx1Hd5v&#10;EUtx8F7uckggV3hLlV643mPNJRxT0NMo5R/ABkfSB/quainPDF6QckuaLt9UqvOVSvaxaZjDpSoP&#10;uS5EX2T18ccfo8FecU7uqpJyLFhXvk3YmyFvrb49XyreK1edwfYBnGO5C7R1dPn4HeFa7EfbTMx0&#10;Gavk7nq5PlCuOI9v9KyVckOY3BiB6xhVuErFVjJUqdhaqjovt2Tocq31/T26lPf1ui4pexPUU5f+&#10;hVR+TMqzxnkJSw/KVwt1+Zv1naVS3tbrui6s/7UmCRetDpCq/XSF1vKVRLnKXWoMgtORck1w4YPi&#10;fThlZEM0NI9w5oPklfprDTjbAc5N+SVePbgypSfRBamFmjixwQsW2OBL/Ap7dWSulVozP1v24eYt&#10;W8WNJxAIBMIPF9++WQCoqKiYM2dOa10+NAt0xY44ZV62Cdry+DE7V6r0kBsjpYqTqHrLPPDtXmQu&#10;63p0l6fBa68/+GGcSCdvj1QXJOVb4ywFDWFSjbdU4oDf44uP4UiELByhB60BucYTe8PV+OpB2afi&#10;1H5SyVG5Ft6s56TCAxK8/OrCpQob1qX/7/q+q/3BM/HLetoa7P2Q/iXO8F98UqrEDoBQDbnqIo7H&#10;y1yHH9HzdsltBfquWvw20ZKKIx67q6VyD7m9ELtGFtnor0T9ZeoIueosfkTIO4xf3OMX6GVZSlmG&#10;ExJkmEKLQS4/I5W44HxNtQG4eERXdX/6+7r+no8X/VYPDY4aX6nGHz8cZGxi8wm64BzSJSdwhEWF&#10;s1x6HCcWxEGJx9A+yVuDYj3ur/qeZqg/W9DIVspcLVV6yw2RuAgyXJY8C2wbZe3FzxNVfnJjHPY8&#10;KHXRS51S0RF9ewl2IGhIkmrO4cRH0FjB5pQXdjzMWYVfZC6Px5YNrlLRgItgwWXJWYVrWEDzrqNU&#10;KjoGLYb+hGexwZHzsdTbtmTh01FRUfTtgEAgEO4F/FPNAo733nsv0MsJ3Wl019t10S+AEJeytsjw&#10;ri20k8pPSIUOUsZXcqn3dV2HLhG/W/dfflqWeqW81aikyy5IRQel1gwp/zC+L8svSo3hehD0hcf1&#10;3RVS9kF41+p7GqSKC/jCztooy339sX/FJf5ynaVyN7n6AhQuVYXgxERZ+1gnxGfg3dfv/4C+H9JY&#10;o1VedV4qPg4lyBVuclMizpNY4afvqNAlvajvrGMjAy3la1ek3HXoYSR9Lfe2YleDhsty2TF98dFR&#10;o0bJZa5SLhYu5dpg/X3/V6+XpOxdWFT9JanyAhoJhXZyaw6a9lWe8GbtTX57yQtvY6PhSiROn5DH&#10;5j6KZxcn3URuy9elviRXXpKyD+EUQ3k22G8x9yC2CUJ+CS9vKccU+zNWu0t1EXJdqJSxTqoPklty&#10;cHbI1uz+zI3Y/MIBCJfl9jSpOhQ/muQdZNMnmMm9LVLeXkgvZZpKeful8lP65mxdqRdOVBDy3+gE&#10;pH2O30Eqz8utBVKxk5wPTatoXPqyLRsHUhbZ4ReE1PeS4yN++atfX7tG0xsTCATCvYK70CwABAYG&#10;/u25J6vKi6XUdTgWP/k5fV+LLuNT+Uq4VHYAZwGqcJcKtuhKHPG9VbBX39umS30fuwIUuOC6Sm2F&#10;urTlOKYx8wsUrDUX5OqzUl0IjmYssUCXu8oLe90nrb6uu9YfNQPfmrkr9T1XpGIbqcRWKjkt1cVI&#10;pTa44nPJAexwkPAhztSbsQ1UtVx7EYfeNYTr8uz0ILJLXOWrmVJ9oFRui3MAVwVKJSehKF3qV/jW&#10;T34b1xPKWo9T/pWckEHll50aOez3ctVZ7NZQdkTfe1WX+glq7qxt+o5KuS4GFzLGyZRs9SDHcz+U&#10;O+vx5V3hqmvNnjN1mAwthqvFUsZqtubQWpxyMXMnXpy0jXJDKKh/qfw8egC1AVLxUfzqkbcTv24k&#10;fKzvrJEqfKWmGLklFT+ddNfrUr6Cxodc4Yw2TEsmfl7Bbg2BuNgxXLQcC7zyWStxOsKsAzhnQ94O&#10;7NBQG4FTPJU6y51VuoyNOH9D3N/wC0LJeZzMoNpTrjwrdzfpMk30bcVSU7LcGCo3JXS2N3zy6jQ7&#10;OztZlsU9JhAIBMI9gLvTLAB0dXVZmVssW/ZJT64lvjUzPtdfa5TL3HHUX8VpqdBJbs2TqoOkmnCc&#10;kbDkrNzThH0R6oP07bkSJm7SpbLF/rPXYp+7EjfsWl8ThhK/NhLt/QI2njB2Ib78kt5gYxxW4siF&#10;ctDxVvLVAqke9K4XTn1Y4CRfa8YFnbGTnbtcFy43p0m55ijTs7dir4Wiw1JdKM70V2yLXzcaoqTy&#10;i/q+Zpz1CJR06ns4DiJrFc5wUHlOX+w08rHfyTVB2Hu/rUAqOYdORqk3W0zyvL4jH8c6Fuy/fl2P&#10;/RNB31cdlxqjoE3TX3hozsxpON9iGZxsPc4pJPfp2DKSuvin9T3NcrW3hOtFOcg1frhSUUexVOwp&#10;d5RJedboHJS74WCHqzlSsf31vqtSwQF0/rNN8etGjS8uZVTuzS6Rv9wcK1f4wHn1+c5ClZ/wItYf&#10;fRQfbDaVnZNrL8lXUqX8Y3Jnma7QGtsEZS5yRzlOFlm8E6eIgDbZtSs6aK7pJTjlfQesly1b1tjY&#10;KG4tgUAgEO4Z3LVmAUd/f7/ZHvM/LXqsre2qlL9X31mJ0/uDQO+qlkrgtVQhVV+Qm5Kxp16mKfaP&#10;a0nHjwXXWnTJX+ArOX6ZHgf9r4b3q1x+Ej+r5+6Qq8/r8s3RLcj4GhsciW/hyy/2ZXj5QVNDrg/B&#10;91zBEbm9FDsw1oawboBn9d2V2IcRDtFZLOWtwcZE3Kcg1qVsU5yrpxgEepiUuVwq95TgTdlTC7WF&#10;+kuJL2E1Ej6U+zqk5iy5IUTfmjly2CP6q0UyyPq2XNTuNf76lhz8it+ajRMlpb6Nhcd+hJ9RsrfL&#10;ul4pzw6aFP2ZX86ZPkEGZd8QJuXvu67vl5Lfx28E8a/gF5C6IKmtRG6IlXGmxSKpyEXubdFfScD6&#10;g4jP2CU3xuobE3BiKDjZdHOsefp6KFyXtk1qTseJDgtMpdJzUuVpXfYm/CCSuRYLj30GF0TA1RY6&#10;cVhm6TkoXC60xg6bLfFSdSCeafYe+Uq8VOwg18fKbI0JOIIuy1qn01l/+qNZs2c3ZV+AVg6/oQQC&#10;gUC4p3CXmwUcnZ2d69ev//Kjv592db7WmHT9Wp0u5zNU0nkrcIBf8WEc4l8diKMPyh3RPEjbAlJY&#10;SocXm6RL+wz70xXsRSeg4rxUdhon6qkLkcqd8BMAtA96m6VCewxXX5Bqg0BSSwWO+t4rUtbXoIbl&#10;Snepxhvn6ik6hBIf3r4F+FlBytyABj7OhdCpS3kb5/Kr9JPKXCWQ7DVeUoUtrkpQbKfv75By9+AU&#10;xRVucn2k3JKmL3Ud8chv5MKdqOBLbdhEQKlShbdUdRHaB9jhoKsSZzWAV3LaVnQCcIGGMpyWseb8&#10;nCmPytUhcqU3TtVctA8rmW2BXzoK90OTQm6COpxAIyF/PXaizHsH2hxyA7y8L+E3F6hb+UVmRUB7&#10;RZbSNmPXhJgXceqhMmcclFFyTKoJwfmPoWlVYotTR1R7Yi/C/P1yVyV6JHXYJ0NXYKmHS5T3vtxR&#10;ItUG4jiIyrNS2VH8sgAVKLGRetsz3N9as+qL5/+0pLa2VtxCAoFAINyT+E6aBSpyc3M3bNj49IyH&#10;Y6Kje5JXX5f70YpvjMY+gPBWK3GQmrKlMg90sFNeRlmc9BF7MVuygXYBUsUZXHah8ix+v2/Jxa7y&#10;V/Mgo769UK65JDelyq1FukK2cmPaquuSDsf7teZK1T44IWDpURz7V+6Oaw5BY6K/qz/6WRyXn7H8&#10;utyL/fPrwuTaUOyi3xCBSwzUXMTFiMvdcRxExUV8Q7fmyMW74ZU8ctjDepDpeVbsleyEswAVH5Wr&#10;LiBbc3VFDvprV/ujH8eJitP+gQZ+qYfcGCPVhs2ZMVFuisGZoZticWLEci89vJtBprdmyY2BUpkb&#10;jgDMPoKDErM24SeGoqNyc6JcdhIXVKz2BjWvK7TBUZ1puOwCTlSMIzadsbblHtCIkZvicfLE5hRs&#10;GdRewoZLkR321aj1k6EF0FEh5eyBuuGgA7g42dvwA0SVj1x9Qa48rW8My/b7fMOqD958881Lvv7t&#10;LXXX5T5+1wgEAoFwz+K7bRao0Ol0Gzes/81Pf2ptfagkZPm1jha5xEeX5yBl70eZWxMOafr9fo2a&#10;O+tDubdF7siUG9NwgoG0ZTiyrshR1l1DJd0QpW8rkSsv6a/E4SjB3A2YJXY+E+tmMujp9FVSS7ZU&#10;dEqXbYfOfG2cVBeHnx6SPrsO7Y6Ed7CHwdUMnM8HGgElR3BtwGxzyCjXxUkNYTiMMHcHDvnDmRhO&#10;4epN+btGjBguZ+9BsZ66Ht2OwtNSnr1cFSwVmEuVIfgyTrVk1XgbjiDXR8ndtdhRoD5y1uSHpcy9&#10;sq5Trg2XWzP1ncVS2SVIIBUckysu6DvrcFZBnKxwAX6GiF+Gsx0XHMeZoMpOS8UHpWIfPVt/GeuP&#10;aSRd1td4iIZICZos12qxa+G1Rhyh0F6GXzfqkuT6JFyXuSFG35YnVdiybxZzMHv0S3AIaG00NjVl&#10;+G76yU9++/Irr2Rn5/C7QyAQCAQCx7+oWaCio6Ojtrb265Vfvvjii+vXrLBY8/xZVzvvM7blcVb9&#10;XQ19eYd1V0v7yy/oGlPk9hK5/AxO7JO79brUI5c5X++plmsu4vQAXKnjMoBVUskxeO1J8W/Ar1xw&#10;HA4hl1rI7Xn6+lCcbOBKDLQA9I1Rcle1XHocXupyqau+s1Z/JUFuzcfP8IUmOKli4Y7rvc1y1Xl9&#10;RxH2zK+9LJXsl6/myBXnQEMPf+xhKBZaD6zwQ3qcS9hfrjqhb4qSm/PlK7FyZ5Vc563vqpVLTsk9&#10;zXJjpHwl83rf1RkzZlzva5Ny3tZD/Usd9dca5Irjcs15ufIEztNc7Y/9H9PNsP5Ze67D/4oOQMtA&#10;X+kp14fjlEeQ4Gq63Fakr/NhnS3O4YJS1f5yR5m+o0y+En+9r1nKM0cPpthO35oulR7uL/forzrf&#10;X3a+r8Kvt7UizXOZ57lzp2xWb9q8dcOqr//2t7/FxMQ0NzfT+AICgUAgDIp/dbPACH19fVcaaisr&#10;K9PSU48csdu7d+9+iy3HbEzPH9sR7Lk/MtQ37LyFl5enu8Pqk6dOH9v3uaOT82HTdw7Z2O7d8am5&#10;hYXJV3/asX3b5k/+sGHjutVvv7Diq8+Xv7Jw2SfvfvDHP7/z9qt/e/4vL7360h+WLFnyh8VLli5d&#10;vGjekiVLlzwxD8JLHp+Iv3PuX7L0mSVPjsbwU5OWwu/8WUuf+cOSBZBy0ZKF85YuWbR06TP/9V//&#10;tXTR/CULH1+yZPGSBbOXLv3DkqemLYVi58/ALI8Pw995I/H3ySksZjTkWjLnt7/4xS+WPDlOKfwZ&#10;+F0CeefPXrIYCn8c4yGweOGSRU8tWbgQa/LMH6HYV17/21t/XvzB+28ue/nZrz57bfWbb21c/dn2&#10;jat2b/3KynTLQbPldof3OR1Y7nriqLv9Ni8vr0vuB0JDQ4JdPw8OCT3jsNXZ2dFi/d/2799/5rRL&#10;SWlpTU1NW1ubniYjIhAIBMJt4N/cLPhe4LHHHhOhO8TkyVNEiEAgEAiE7wOoWfDNmDNnjgjdISZO&#10;nChCBAKBQCB8H0DNgm/GG2+8IUJ3iPHjx4sQgUAgEAjfB1Cz4Jvx1Vc4+6HYuBOMHTtWhAgEAoFA&#10;+D6AmgW3QmFhIfzu2LEDmgVpaWk88vYxatQoESIQCAQC4fsAahbcChs3brx27dqBAwc6OjoCAwNF&#10;7G1jxIgRIkQgEAgEwvcB1Cy4Fa5evRoSEnLkyBEvL6/W1lYRe9sYNmyYCBEIBAKB8H0ANQu+AVOm&#10;TDl69Ojnn3/+LboXPPLIIyJEIBAIBML3AdQs+AY4ODi88MIL0DIQ23eChx/G6REJBAKBQPi+gJoF&#10;3wBZln/0ox9du3ZNbN8JHnzwQREiEAgEAuH7AGoWfAN6enoOHbI+duzYrl27NmzYsHLlyvnz5y9k&#10;ePzxxydPnjzv8SeHDR/+yCOPvPDCCwetD3mcPXfeyzssLCw/P++TTz4RpRAIBAKB8H0ANQsGATQF&#10;UlNTN27avGXr1kOHbCB8ta1Nkr5heaGuri5IGRsbe/bsOTt7hxNuJ1/92xsLFz9z4OCh6ppakYhA&#10;IBAIhCEMahYY44svvoiLi+vr65MkSUR9W0AJOp2uurp6w8aNtra2V65cETsIBAKBQBiSoGbBABw4&#10;cKC3t1ds3FVUVFR88tnyxsZGsU0gEAgEwtADNQsGID09vbS0VGzcPVRVVbm4uJjsNhfbBAKBQCAM&#10;SVCzwBh2Tsd3W+5dtmxZXFzcP/kdobm5+fDhw/v37y+vqsnIK1m9bqPYQSAQCATCkAQ1C4zhevpc&#10;Wk4RZ3hUgpvH+a07TM55nve+4OPh4XHhgndcbGxRUVFlZWVeXl5UZKTvpUtnzpxxcz1x9tw5X1+/&#10;oJDQQ4cPb99petLjfGR8cmZ+aUpWIS/t69XrxDEIBAKBQBiSoGaBMdw8PNVmwaBMzS7U0mjvLUjN&#10;AgKBQCAMcVCzwBinzpw3ep3fLa5as14cg0AgEAiEIQlqFhjD/Zy30ev81kzPLTaKuRnXrNskjkEg&#10;EAgEwpAENQuMcea8j9Hr/GYMi074+zsfvP73d1ev33Q7jYN1G7eIYxAIBAKBMCRBzQJj3H6z4Muv&#10;1+w0tzbbf2SXlc3m7SZGe2/khs3bxTEIBAKBQBiSoGaBMdzPehm9zgdlSlbBF19vgDYB5x/+8kJG&#10;XolRGiNu2bFLHINAIBAIhCEJahYY4+Q3jUTgTEzPXb5yndosGDl63Dc2C7bv2iOOQSAQCATCkAQ1&#10;C4xhY+dk9Dq/GQ8ctocGgflBh3989Jnl/kNGe28kNQsIBAKBMMRBzQJjTJ0+IyE12+iNfjPGJme6&#10;unvGJGUYxd/IgNDIKdOmiWMQCAQCgTAkQc0CY2zfaWqy23Kfta23b1BCWk5azu2OPxyUqdmFAaFR&#10;JrstbB2PWR08LI5BIBAIBMKQBDULjKF+RIhNyvALvnzwsP37H35ywMbusL3zXmtb2HT18IQ3fVxy&#10;VmZ+aVZBWWpWYVJGXkpWAfxGxadc8AtxcTsDLYAt23d98NGy46fPRiem8wKtjziKYxAIBAKBMCRB&#10;zQJj7LO25W9xLaEFkJlfxn6xKfCNhGQ3zmRg53RCHINAIBAIhCEJahYYY7f5XqPX+d2i84nT4hgE&#10;AoFAIAxJULPAGLczMZGWgeExRjE3o6u7pzgGgUAgEAhDEtQsMMbXazcavc5vxtCo+H98+Kn5QYdP&#10;vljt7RtstPdGnjl/URyDQCAQCIQhCWoWGOPTL1cavc4HZXpu8QuvvK5OZ/TxF6uSMwuM0hjRyzdQ&#10;HINAIBAIhCEJahYY492Plhm9zgclNAs2bNutNgs27jCP/6bZDvyCI8QxCAQCgUAYkqBmgTHe/Mf7&#10;Rq/zm3HFKjH58e59tq/87U2jvTfSPzRSHINAIBAIhCEJahYY442/v2f0Or8Z41Iyv16/5d0PP337&#10;3Q9TswuN9t7IgLBocQwCgUAgEIYkqFlgjMlTpxm9zu8K03OLbR1diouLxWEIBAKBQBh6oGaBMZ5e&#10;sPCzL1cGRcSkZH1DF8LbZGp2YWB41PIvV27ZYSqOQSAQCATCkAQ1C4zxyaefJabnBkfEfv7Vys3b&#10;TWwdj4VcjuXTG8M7HucuvGH6QkaMh72YIKcIEidn5sWlZDq6uK3duOWY62koMzwmURyDQCAQCIQh&#10;CWoWGGPF16vVlz284+OSM0Mi4+ycjx+yczp0xOnAYfsDNvb7D9kdPOxw2P7oEcdjtg7HIMB5xNHF&#10;/qir8/FT9s4nXN09QyPjIbtaWkRssjgGgUAgEAhDEtQsMMaWrdvVF/nd5eW4FHEMAoFAIBCGJKhZ&#10;YAwzcwuj1/mteftdEKhZQCAQCIQhDmoWGMPG1s7odX4zpmYXfvrFinc/+mz91l0RMYlGe28kNQsI&#10;BAKBMMRBzQJjnHA7afQ6vxmtDh42P+jAZzR6atEzvLPhLXg5jvoWEAgEAmFIg5oFxvD2uWj0Or8Z&#10;zawO8DYBcP12s+CIWKMERqRmAYFAIBCGOKhZYIyQsHCj1/nNaOd0Ys9Be94s+HrDNk8ff6MERqRm&#10;AYFAIBCGOKhZYIzdZuZGr/ObMSOv5OnFz+4wP7jF1OqTTz832nsjI2KSampqxGEIBAKBQBh6oGaB&#10;MdavXx+fkmX0Rr8Z03OKQy7HJaTlGMXfSIdjrrt27RLHIBAIBAJhSIKaBYMgNTXlgLX12Qu+GawX&#10;4e0sg2REyJKSXZieW1xQWnX+YsCu3btra2tF6QQCgUAgDFVQs+BWaGxsfOutt9atW9fU1NTa2lJT&#10;W5eTXxSdmBYRkxQWnRgalRAUEWNj57x+8/blX379j/c/euf9D5ct+xSyLF68eOmSJW+9+WZKCg1K&#10;JBAIBML3BtQsuF3odLq+vr7+/n4ISJIkM4h9BAKBQCD8IEDNAgKBQCAQCALULCAQCAQCgSBAzQIC&#10;gUAgEAgC1CwgEAgEAoEgQM0CAoFAIBAIAvdis+Dq1atmZmZHjhyRJElE3TkOHz7c0tIiNm6C2tra&#10;06dPiw0FPj4+/f39YoNAIBAIhKGEe7FZUF1dnZ+fn5CQ8OWXX8qy7O/vX1paynfV1NSEhoamp6fr&#10;9fq2trawsLD29na+S0VrayukWb58eWNjI2SPj48vLi6G9GI3g06nu3z5cmpqqrm5OTQCgoKCKisr&#10;IU1GRsbTTz/t6+sbHh4Oyerr64ODg3t7eyEMpUFkTEyMUVEEAoFAIPzLcI82C1577bXFixf39PTA&#10;e72hoSEiIgJaAE1NTSNHjoTXc3NzMyQbM2ZMXV3dQw89xHNx9PX1DRs2DNLMnDkTfp9//vmcnJxd&#10;u3Zdu3ZNpGDYvn07NDusra2trKzgEJAS0mRmZnZ1db300ktwxKtXr7a0tEAhVVVVzzzzDKT58Y9/&#10;DBWAI4oiCAQCgUD4l+MebRbAyxhe8Pfdd195efnSpUvnzp372WefgUw3MTF54oknPD09IfzYY4+t&#10;WbPmqaeeEtkYOjs7ly1bBoGvvvoKXvbwLl+3bt2bb74ZFxfHE3C8/vrr/f39ZWVl5ubmKSkp06dP&#10;nzZtWnBwMOyCFgm3B2pra93c3CAwadIkqMzRo0effvrpgwcPkltAIBAIhH8X7tFmAXf4f/KTnzg7&#10;O/v4+Bw7duzll1+GV35+fj7E//nPfwb5Pm/ePFD8yckDVkOG9zc0F4qLi+fPnw/NglWrVu3evRty&#10;Gb3LIRIaAba2tpaWls888wy0DCAGjgK7Pv/884CAgIKCgra2ttmzZ2dkZDz33HNwuNzc3KysrIce&#10;egjCvBACgUAgEP7FuBebBTqdrpwBAvAOrqio6OjoAGUPr3wez9U8bMIu2OS5VPT09EBkU1NTf38/&#10;tAbq6upg0+hdDpsQCS/+1tZWSZJ4mBcFB4ViKysrIdze3g6RkADKgQCgu7ubFUAgEAgEwr8B92Kz&#10;gEAgEAgEwqCgZgGBQCAQCAQBahYQCAQCgUAQoGYBgUAgEAgEAoFAIBAIhAEgs4BAIBAIBAKBQPgh&#10;o6enx9/f//z58xcvXvT19Q0ICAgODg4PD4+MjIyJiUlMTExNTc3MzMzOzs7Nzc3Ly8vPzy8oKCgq&#10;KiouLi5l4ONoq6ura2pqamtr6+vrGxoaGjWATRWw965DFD0Q4tg3oOnmuPJPoPm2oabngdsHz/6D&#10;hDjDfxriRt4exANxA8QD9E9APJe3hEh6GxDVYoBqi1NVnocWhtbW1qtXr7a1tbUzQAwkhr/H8vJy&#10;+FOFP1v4E4Y/ZPhzjo2NhT9t+AOHP3P4Y4c/eR8fHy8vr3Pnzp09e9bd3f306dOnTp06yeCmAWza&#10;2dkdO3ass7OT/9NBZgGBQCAQCAQCgfBDBqiOoKAgUBrSLaEbiP6B6LsBvbeBa98KPQPR3d3d1dUF&#10;AgbQwcD1EpwRAEQUgAsqANelXCtycA0GkkxouPr6OgW1tbUgt1RUD0TlDahg4LONAcoGghsrgJIb&#10;UDwYQOPdiMLCQv7LoYbZzrsJUYmbQNR7MIiTLC0Vp30DxNUpL+eXi0NcQQVVCvilFjeAAW6KuD11&#10;deKGKcIb7qO4qQMVtbj3TFED+IOh6moAf2wA8AjB48QhHq+eHvHY3W2Iv4E7hPjr0kD8BTKIP04N&#10;xF/vnUMeDHBbPT094c+N/9NBZgGBQCAQCAQCgfBDBgiqwMBA0E5im0AgEAZDWVnZ+fPnySwgEAgE&#10;AoFAIBDuCZBZQCAQbgdlZWVeXl49PT18k8wCAoFAIBAIBALhh4wrV64EBASQWUAgEG6N0tJSb2/v&#10;a9eu8U0yCwgEAoFAIBAIhB8yrly54u/vT2YBgUC4NUpLSy9cuNDb28s3ySwgEAgEAoFAIBB+yOBm&#10;wdWrV8X2N0Gv13d1dVUWF0c7OV3csMFnw4a4s2drKyq6urtFim+Ffp2upaWlIDMh4MSGC4c2BJ7Y&#10;k5MS0dTUJMuySEEgEP6t4D0LyCwgEAgEAoFAIBDuCTQ3N9++WVBZVRVpZlb1zDOdf/5z34sv9r/8&#10;MhACXX/9a8kzz1xat66wrOxO5X1XV1e0n2uC7aTmUz/uPf+TPu+f9F/A316vn1w9/aN46wfPn3G9&#10;dk3okzuFrl+Xm51r5bzvBbd3Zp97aarn80+efeXdo8uPnnJpamzS6/UiHYFA+CaUlJR4eXmRWUAg&#10;EAgEAoFAINwTaG5u9vPz+0azABRCyOnT1c88ww2Cwfnii+kLF2YEBt6mXwBavbq62tv29XaP/+i/&#10;8JP+Cz8dlF1nfxR+cF5VdaXIdnuAOsRnJD5j++rj4S8vvPz6jZwe+Nf3Di1vbGy8To4BgXAbKC4u&#10;PnfuHM1ZQCAQCAQCgUAg3BO4TbPgSm1t7iuv9D7/vLFBYMSXXnL6/e/7+/tFtltCp9PFBTk2uv1P&#10;/4X7jAyCgfxJ+bH/ueSyub2jQ+T8JkiSFBIeMu7owvmXXzPyCLR8OuJvo/fNLyouEtkIBMJNoNfr&#10;i4qKzp49S2YBgUAgEAgEAoFwT+B2zAL99etNVVWFL7/8jWaB7qWXXH/5y9s3C6J8Dza5/ugbzYI6&#10;t/8vwm1VS2uryPlNuNZz7e82Hz4R+aqRO3Ajp7v98fV1b4tsBALhJtDr9YWFhR4eHmQWEAgEAoFA&#10;IBAI9wSam5t9fX2/sWfB1fb2QEvLhr/8xcgd0FL30ku5Tz0VferU7Q9DKCkq8Nr3bI/nrYYhdHve&#10;l+QwJSs9VWS7DfT19u1xsZh48Vkja+BGTji/KCA6UGQjEAg3Afy15ufnnz59uqenh8eQWUAgEAgE&#10;AoFAIPyQ0dLScjvDEAC9vb0RFy+GPv988x/+oM5uiB4B/L74YtOf/3z57beT/f3V+c9uE5VlRZ5H&#10;lmXZ/6bb88day0B34b5r539cYPejAKePaqqrROrbBpzR+pPbZ138q5E7oHL+5demn37W0evotR7x&#10;pZRAINwMer0+Nzf31KlTZBYQCAQCgUAgEAj3BFpaWm6nZ4EKnU5XU1WVGRYWeOjQ+a+/9ly5MtDO&#10;Li8qqqGm5jZHH9wI0CGdnV1lhRlxIa6e9mtOW/7d0351dKBLSV5qR0enSHTngPrEZyX/2eHN4Sce&#10;fzLilflRry+IfH1+1GuzAp+//8iU1We2V9fWwKFFagKBcHPAX0p2drabmxuZBQQCgUAgEAgEwj2B&#10;OzULvr/o6+3rvdbb3/ctHQ0C4V6GXq/PyspydXXt7u7mMWQWEAgEAoFAIBAIP0BIkpScnOzk5GRj&#10;Y/Pll1/a2toePXrUWQHE818Ox4FwGAz2A2E3EEcGAg53Iw4PBqgex6FDh/gvhzaswvoGHBwMB26J&#10;/YNh3759/PfW2Lt3rxq4GawGQsQyiKibwNLSUg3wsBrDoW6y/SLBt4CFhQUP3E5p2nijsLp5Y1ic&#10;MDtlERoYvjWMLjLf1ILfNYDY1sQYQdx1BeIRGQzikbolxIOoQH1KtQEtxFM+EOrfAv+7GBTiD+mW&#10;EH97N8egf6qAQSMB69at27x5M/UsIBAIBAKBQCAQ7gm0trbeIz0LCITvDvp/GvJ3A+kuob+/PzU1&#10;1cXFhXoWEAgEAoFAIBAI9wSuXr1KZgGBQLg1ZFlOS0tzcXHp6uriMWQWEAgEAoFAIBAIP2RcvXr1&#10;NldDIBAI9yxkWU5NTT127BiZBQQCgUAgEAgEwj0B3rOgtbVVbGtQXV2dlpqWl1OYl1OQfhvIgP8G&#10;IiPDOIZAIHwvkJeX19lpWItEluWUlBQyCwgEAoFAIBAIhHsFbW1tNzMLDlof+vF//fx/f4O8/39/&#10;/rv/+wZCGm0yo81/K3/ByAL/q6Gy+XuFIvLWVFNqqJYg+H+MRpGMmP5meyHy97964IFfP/DAb9gv&#10;D/zm9wP4ayDfC5tKMk7Iq1Ib/89QLU0t2SgGqvEroJL+RmrO5cF/jgPPVzku/vKAUjF2LBHQxvBI&#10;bXol3nCU32rCg5DfAqVMLI0XyAMKebED0ijxYpPV4ZciXtz0W1BbGtCQXj0XJaCmMSI70ICwuqk5&#10;QeVA/3v/b+fOnZuXlyf+LWBmQXJyMpkFBAKBQCAQCATCvYK2tjY/P79BzQJb35Tf7oycvDuKc4qW&#10;Ziqjb82pwD2DEHfBL6M2XmHMzTgNaI4Umyx8E8YCp1sIGjYt42cg46ZbxsEvhCEw3eIOiHl5WBQ1&#10;gDOtEmbeEKkl7J1phclm7QUmMhrCM5EJwFn7lADnPp4yEQOchs2k2fuT5xxImbM/GQKwyRPMhnjx&#10;i1TjkXAUqCfWATfhoDz9nAPJcw+kzD2YAgHOedYp86xTOR+3TpuHFJuYDI7LyMpnhezHQpSasMJZ&#10;+XCsGVbxSKMLrrkRM+Da4uVVrhVPz7LAL7sUhisA5zvvIK8JVmnuwVSIgaNDTfh1w5NSEvPrgGd3&#10;MBVOEFLi1WCXegZUDKukVAxqYiUCKkX14MbhjeBnCgG8KZrz5VcY9/KjY2X24/WEGj5+KN1A5Rpi&#10;ZQ7i1VZOREOIwTOCkqF8SMMSQ4Afi91QvPJsF14BTM9vnHgM8NAsF8awWzn7AH82jOqJxIvAyE4w&#10;cdwKt7lL3zUyC5KSko4ePap2NyCzgEAgEAgEAoFA+CHjFmbBEd+U/zUZzA5AhR9z+0RVD9qeyXsR&#10;w6W+EmkgxsQOSi71p3HND7+CcbdJIUpFAJWhIg4HBAYl06sGNcVFoxCxXF8xGhIwxcUjDVRjhDxj&#10;+lkhU60GshKE0BVaFGWwUIBAHsOFImpFLhe5etek5ApWIcbwA6lykWtOIN+E9FxIMzIhyqmqUCFN&#10;VQmKe1VpysiVrShBHBTVOxxXvT7qhRWb6pVRY7SXF8jqjNVm5YhTwBqy8uGXVwbCaEyw9JiGkzsL&#10;qJxRtM87mMYrj3UTJy7KZMTDKbeeOwWiJqwocRn59VRPXD26Sjwcu1bscnGHJe1xtAzSnrBJV5jx&#10;xKF0Tq2VoKTHu8nrzONZMiwEd7EjMrLT3w9HZ+einLJ6T5W7j2Rnqlwc5ay1DwBPBmWOX3Fy7tJ3&#10;yCwgEAgEAoFAIBDuXbS3t9/ULPBL+b9d4uP/zQwCLvK1YWNyR0DrAhh2GbyAQTnNQvzeqTVgRC75&#10;kBqngNFoE8m9AAwLZ2GQNCqFcQDUKFuVTJhxcpGGAa45hahjYS4vmVozRHKikDPWn6oUN5BHMoIM&#10;FjKeUdgKfC8eRfn6bSgW9hrSI1HiKmE1mUZPKjFCfyIhpSJxuZrVCHJIo+hwoHJlUKwy8jJFURCv&#10;Xj0tQf8bxXCyYpHKIQThuPzEBdkmv3pq/fmhOdWMym3l5gXEaI/Fq80qjOQXFq0TLPxgCvcCVLWP&#10;l1GYBegX8MvCAzwZ0rBpSDAPc6XMYXeB1RlLUPfCJj8jfhZwaH4uopLc1OAc4K3wTRbDrjzPzvMO&#10;JCYY+5Xr3KX/0JoFkiQlJiaSWUAgEAgEAoFAINwruKVZkMrMAoM1MCg14l+hNoyyXw0ITmFUNyeb&#10;RY/dETZso9+YbSGTdkehWmNfd6exvdPM45TeBIr4vz0aEt9S8GsoUgrxzwMDdqkUWZS9hk2u2YyI&#10;ylOoTS5BBzgCqvDT6jeunzXkXcqF9FWTcTJPAdMIKp/0uZqFXEL8Q4wiL9ViMZ6LUh5gtgIEeAki&#10;GRxFEZz4yyoP8aJYRdByNQu6V2hacTiueEWxKsUmT6OkhF8oFsrn10q5gFovxnBftAaNcoW5MOa9&#10;G9Se/KJYLFkR1UZa2nBrlAI5eWmqUYJCWrEzYJOdF7cD4JT5FcBNRt4jAE0B0XHAmvUOsBEdBPi1&#10;QkLiAf6OuPI8DIdg3gFSTQCno9QH7yBQu6kEWAzUn5OdBT8R5RTw6vHzZU+veLanMY7+3GXuorcH&#10;NQs6Ojp4DJkFBAKBQCAQCATCDxl3ahYYjIABBoFB+cMmJhsQo3JgYtZfYKJp5IhNAQ+v8RmxOeAJ&#10;m4ynbbNAzU42ixq7I3TM9hA4BNOoKG9Us0BLRagLqXNzCj3PycSSKpOMdql7eZhR7FLiuVjliY0D&#10;mEYRn5yqIjWQ6zcu6uB8Uc3uA5mXPGug9tOSy0KFRrsGbPIYnpIVjvpzQIK9GhkpKsNpSGNUYaCa&#10;km+C8lTlq3AKmKaFgCKPla/litxFdc3Sg5bGBCwN7AVCAHJhz3ybDMjCE/PC4VxEBbBWmusPAXGb&#10;BpgFmJIZHBqRrypkQdUUMHYHDOXgL2RULriB7CIY4vEKszMSep7pfGYWcBOB9R1A48AwVYG6S5wp&#10;ywvUxvBz5xQlqw4OnBHUQTlZVk9WJXGyuKnEM+cFYkR6MTsD/uEIQ030oNH8TeFf5ajlx+YuNDYL&#10;EhISjh07RmYBgUAgEAgEAoFwTwCa/v7+/rcwC4QpoKXQ/AOV/80pphtg1MZM2RMzflfEYxt8H17r&#10;M3JLEEiUBXY5ixzyFjIucswHzrfLAXU00TRy1NbgsTvCQOeAZOKK8QaRo3YiGNwgYBSRXDJhQFWG&#10;qlzU9DxnQpQrUkGmJI3SqDRKPCCjSpZdaDlOJvCQGs0vIrVyV41hkSgI1Uj25ZwLV6WPgBKDrsHA&#10;vLjJpONAVYmlqSkZB8hRloZl19gQXOWyD+Yg8rXD70X/Am4TDPgSjiXwvEwb81+RC8nVsiKM+eEM&#10;1WbXkF1njV9guHeagBoWm+yuaW8cTyMIuwxXAzfhWHgx2dmpZ6TtEcArqdofKtEmUGQ/ZlES47XS&#10;JObXkF8TfjW0p495rQ2zG6i7mPUjZjdkV5JdTHY9ueeCB4Ly9+P0jbB33kE4Oh6aH44R94owt4TY&#10;FTCYCOyPYsyXJ+YuIbOAQCAQCAQCgUC4h3Frs+B+1Sy4c4PgxgAP898p5rFjtoU8svbiw2svjtke&#10;Oml31DSL2KePZDObgDkFDsA8JHMNIH6Bfe6TNhkgbCDxeJPwibsuQzmwCZoH5A0aAdwywEA88qaW&#10;gaozWVioRxGDwsmYahokF5MGagWnIr2A2vRqGDdVagvheRUOlPFCLXNhqZInm70PuyRw7QeicYBw&#10;ZWpQiG2FIrvmWFry4zLylIawshcKYXqVUZW4QFXWCm2sEdKQUilQLRbL4SWgMFbEMJLLXb5agWZo&#10;PZwmVtJwJcX9Ui+slvySGjYxhp+juPjqrhsSoEUCx5p7QKmYkPp8E2N4JRVHgLkh6jVnZoEagxnZ&#10;EAN+8fGCKF0GWDJDmAXwajBiRjwcq4DGghGXCMtHgwCTYUpMzCsj9mqJJSvXEMLKxRT3AsLKHRH3&#10;l1+EsTcxC1xcXMgsIBAIBAKBQCAQ7glA09/X1/dWZsEddR+wUANsogEeI778G8KTzaJHbAp4aI3P&#10;sI0B400ixu0Me2yD30NrfR5d7zt8U8DobcFT9kSDsFG8AzQLFrNfbXgh8w5A4UzajWMWxpmET90T&#10;M9MKxR7IP60jIL5Cq06BVmQO1keA60mhHtVNQSEp74QGIcpF7MAYQag2pwgrck5DHqnqOj6PvRCB&#10;TIiCOGSyU6PnB4T5nH8srClqEO+AH1HNzjd5epFAraoi++fAoXl6JoBFJCMElBIMZNrYMNW/RuVy&#10;5YwCG5IpecXhlEunuYbqXVNiWCU1CRSqN5cHVMJl5JXkhDrwWj1xKEPV54o1gAKe1xOVvEafiwvL&#10;To3dF3FZVIMGArxfABCzK8siGA6hzHfAlb8SVuwJ7YG0NgFPj/HscOzQ/O7gceHo6FOIU9OS1wqu&#10;1YyBAzRmWOHmmC+Oz11kPMFhQkLC8ePHySwgEAgEAoFAIBDuCUDT/+LFizc1C0wNTgEX/yKgmgI8&#10;PIDcGhickH3CrohH1/s+vPbiqK1Bk3ZHjt4WAmHgI+suQfxAQsyl4ZsCJplGgjBbYJfL+x0sZn6B&#10;sX3gkDffLgeU2IRdl0duCRy3M3yGZcLcA6lMJSp+gdYm4PLSoJEMYWYKDAgjWWLjMFenTKAq6gsF&#10;mEGtMYGtkqc3opIdqJagCE6u/UQMajz+1Z0Rw6qI5YqRU6skeRitBENGzMu/dauF49FZTUSV1IMq&#10;UlOkUagkEylRAzMFC9UAcavoW95HQChkzdEFoXr8W732yzkUwvaitcEPyo8ljqgJKxR3asD9GpiG&#10;n5qBrNpwUnAgfn0M13AAeaQ2Xrtp2MtPk18opVjDafKeAvAoqglYGvRKxC5+s6BMFhYeBAuzjOq9&#10;G9x5Ue8R3wub6i52+vi4srPmkcrpK9RcKPFgw2UctGdBfHz8iRMn2tvbeQyZBQQCgUAgEAgEwg8Z&#10;HR0dPj4+LS0tYluDI36pvzON4QaB1i8YwNvzCDihhLE7wh5ee/HR9ZdAzE/aHTVic+Ajik3w2AbF&#10;I4BNjNFS7II0o7cFQ0YQOU8dzlzoIIwDrWvACbsgway9SZNMI8ebhE9QxiwoCkqhqi01glNoTnWv&#10;Sq6mBEUJWv2ppaLD+S6kksWQFwh5+a9RXlUBchGImpMpW6YqVYGqGR6Pn6DFV2ghMhm5XgUaimKl&#10;CSqb6rG01VDJVSU/U0PN2SlDNXgdsLc8firPeMo2i/NJ28wnbfjHeeFcAI1qBeQlKBWGGP59XpQv&#10;Lt3gPotyL9jdGXjv1Fs2aBbD6AZeAVW0z8Eh/arqVohjPfhN4ZsYGHAKB7kRwO8a6zShOTthCoiL&#10;LNKIojTlsCywqcaIBMwk4nYMVky9KUC1EJbMEA8nKC4FO1nNxRz48LOrpPa40fS7SRj7pevcJcY9&#10;C+Li4sgsIBAIBAKBQCAQ7hV0dnbewix4gJkFGkdApbERcGtOt4ibsid61NagR9ZdHLk5EAT8uJ3h&#10;j6y9pHYoeEyxA4QpgL6AnzaG0WAcQK5HWLIRm3EgA8ge0KUL7HMG7XcAXGif+/ThTNBgU81jJuyK&#10;mLDrMpwX6CVQWaiguLBkHCA4tbLKEEZy5Wwk8jlVQWgUz2istw1FsQSq5GOKlBOlIKhN9Ws2ylo2&#10;Ep5LXDWe+QXsEz3bZPFMgSviU9XAihzVUtGcjLwOg1B7+tihQIwjeMIm48nDmU/aZj51JOupw5no&#10;FMAmW9oAHQTRcUDpt899AeXQ/NRgL68txLBjGS4UO5YIDyS/R4Z7Z+AN94vREA9l8msrZvvjR8Qp&#10;EjQnK4jxjLjJc+FlZxYJd0DgvNh1w7vGLzKemuE6syvP76lSAidLg8n4rWQU4y/giLyqsMl3iTJZ&#10;RhxfoNQQnRSleryqRifLyW8Z/moi4VHX2ASYnpcwboXb3GfeJbOAQCAQCAQCgUC4d9HZ2ent7d3c&#10;3KzX60WUAjQLdsd8C2uAk61NINYsmGwWPWyj/8PKXIYjtwRh/4J1l7gpoPgC6AWgC8CoxPAE2KeA&#10;p1QSIyE8TInE+A2+wzb6jd4aDEd88nCGmCjRMX+xk8oClQsd8h63Tp2yO2rM9pAJJhFQVRBjIMyY&#10;iELVNEMjsZiYHEAUbDygUihApgaVSDU9o1BiWrUmJJxCVg4b3K7tC8A2hTrVkHcluIFiryI+BVFq&#10;is/XouRbUVOlWxB17IEU1aRAy4C7BjYZrKMBhp+yzXzqMPMODrNdLAC71PqrYxCwnkwP8zqgfyEO&#10;NOCisU02Gp9dPfVK3j4h12AniCXDcfmmSKnsxfuC8yxo3Rn8VeqPAX7Z+bkIWqvzI8J5iZvLz44X&#10;Cyc74O6olgG7U5pdwiNQHgZhPSjVG3h2uAvK54+W4RS018oQqeQVHhk8+cwyGPel69zFA4Yh6HS6&#10;mJiY48ePk1lAIBAIBAKBQCDcE+js7PTy8rpy5cpgZkHaA7uFU8A1v6DyKdJAowScbBfknbDrMoj/&#10;x9b7QWDCrshhG/0fYSMRVJGvCn4WEEYA9w64X8B8AaQa5lmGbQT6M/Iwbg5nMTz98E3Y7wCqASpu&#10;/pFsZhwY/AKVOGbBNgvE2JQ9MZNMI4HTzONQUnLZjNoSAqqI5d+ihWBT4oUIFBS7VElmTDWBQk1e&#10;Ri4RlTBuqmaBEOcYEKKUz5MHhL2q8tTQUOxAGrSrSq5FkQPijevMq8TVLFfIfLo+oOhQIGIyNB4B&#10;knkHzC/gcppTuBustmxtP14HfvRZirTGOihVUvdyqgmA/Es718ADqFXOjHgi+wf2/9eUicqcEfsO&#10;MFOA01BtXvODvK8HVp4rfH6bIBe7PsIC4B0QcC1DXM5QkBcCAZaST5oorgZLKcZu8Jso6sMOxGqI&#10;t4+dCPMF9opbo5wdj2QnbsWoXgfsfKG4A8wa4MT0SvZxX7nOXTpgGIJOp4uOjiazgEAgEAgEwlAE&#10;6BidJPX19/f29vf09vZc6+3quWZEiOzthSTQqpFk2Vj5EAiEG9HZ2enp6dnU1DSoWfCgYhYIv+Am&#10;KxHejFPMokdtDX5k3cXR20KmmMWM3REGUh82FfGvKPyBHQS0Ya75sQOCcBC4WWCwBrTkNgEPIDcF&#10;AEdsChi5JQg4YnMgcMz2kEm7o0AOPXk4C6c8GOgaLGG/ixzz59vlgGCDU5i0OxLSTzOPAz0PKg6U&#10;MMSjWgN5ryhnIKg4ITI1kSIGqUo4IJNkN6h0IJOCqAbFh2UmCzm5ClUpZCT/uK1oTlV5MhoScxFu&#10;dKwbqR5o3kFmTEBGbS52OiKNUjIcBY4oOhQYDTpQKsb8AuxrgGTGAZoFtpl8rQFBUWdB9bhcG4sK&#10;KIRLxK6G4RIZdvGA4TpriZFqSkyslGO4gOzo6iaeILMJVLIT1FSbTcfArwk/NJSJ14SfhXKV1KkN&#10;8dLB5cVDwLEMhSBZDCRmpQnrwfBQKWSPhzhBfnH4dYCAmoafKZ4y+gLCJuBGAM8409BvQlwWTu0T&#10;O+4rt7lL3yGzgEAgEAgEwpBDR0eHh7v76lWrP/jgg7f+/vYf/vinOY8/OXPOvBmz5gKnTJ85fOTo&#10;hx95dPiIUaPHjpsybfrcJ55cAon++vxfX3jpz3994YWXX9tmYhYUEZucWZCeW5RdUJpXXFFaWdfR&#10;1XOjHCIQ7nFws6CxsXEQs8A/7UGzWK34vyNO2RMzYnPAI+svjd8ZzsKBj6y7qHUKkBsZDdaAgegg&#10;GIwAxR0Qe0V2iGGmgMEm4MQYFsn9gpFbgkZtDQaO3hYyemswbMJeXgLsnWASAVprgX0OmgXOhYNy&#10;kWM+qMTJZtFsGEUkqLtFDnl8DsWBshwJYo8RJBxXd0z4Maoi0EDNLk6xObBMIFehqrzUqlYuwkGo&#10;qzGsYzyfdFCs/8cKYYfAohQpqxxu3kFUsGp6JCpefmhUpKxKhnkTmOJVJzU08Ek2wSHvRMCqxB0E&#10;NBGUiuFR0DLAZFlP2GRCDKsPVok5IFgyHoJ9WmeHFgoWyK8MrwCfuEF7DUV4YEcDTrUEXgiQlzPg&#10;krLTx18lRo0XYSbp2dEhL784BvLKI+EZwKkQDPYKPwX+MEC14WR5FwPlTJVCxFQUyiYjHot3RtDG&#10;o6EgwpBFOS/1cAo1Zz1bHZugGAcQOeASiUgcbTHuq5M3Mwva2tp4DJkFBAKBQCAQvhNAs6OhoaGo&#10;qCgkJHj/gYOHbA5/9vmX/3jvo1NnvDx9/ANCo1KzCzPySjjTc4uBaTlF30yWUs3IeTku2ds32OP8&#10;RfO91u+899GGLTvWb9q2eu36oNCInNz8+voGqIyoFoFw76Grq+vMmTPw93gTs+C2uhLwhQm1MXx9&#10;xGGb/Cfuujx+ZzjIe2YTXOI6/9FBJi9EqlMYANX+Bcw1UI0DNUbtPmBsFgyI550LNgMDR2wKHLEl&#10;EMI3ZAlQM47aGjxh1+UZVgkgv3m/A4Nl4IRcDHQsWGCXA8ptmnnsZLPoaRZxILlB+s4/kvO0bTao&#10;ZVCVBmmH4nCgfruBXMArRE2ujeH6HAMsjHoVhSt6AULB3kAud0H3KiYCk+sDE8AvVpKJXgiwxFpt&#10;z9MzjcpVMZOmWAfeW14tCj0CQy5NIbiLHSVdXApxCpj3iUMiPRaikcFiryGvMDVYNVhYuTKGq8dz&#10;GeqJylmrgYUMZgsKiMTs6vEyWWX45RJHFJGKaWKopxrJ0hiRJ+CETbWGUB9x1uhusDqDqmdUNLww&#10;MkRVDf6CloZIkUvNy6jkFUUZUTsbIj8cVkCs3SiuPJSsFAJ7U8avPGk0wSG8KCMjI11cXMgsIBAI&#10;BAKBcJfR399fVVXl6+u7d9/Bzdt2/Pm55z/7YoX90RMRsUkpWQXGmv+7Z3xatn/IZVd3T8v9h8ws&#10;969cvc797PmMjMyrV6+KGhMI9wa6uro8PDzq6+vvyCzg7gASRz7jcmvKroRpFrGjtuL8hfA7yTRy&#10;9LYQNmHhRWYTKF6A8AWMxxdoKRJoLANDmPUy0JgCTP/zTRHDxL/YpfoFIsyTqQaBmkXNiOVvwPJH&#10;bA4cuz10yp6YeQdS5tvlLHLMN3gHCtmYhVyQiDOtEqaYRU82i4bAU4czFtjnQpanDmcKbQmKEVQZ&#10;CFqDAuQcsMyeCCgSjit5/JrNwlAUHIhraSATpUgsn0tWRqF+Fe2qimFGlL4g6RkNDgKPR2oyspob&#10;xCTXlupRQG9DSijnKb5WotKbgDsUbFSCKISXoCWcDv9KzxJgGiCvnqEQRaIDWZUwjXE5zOzAOgup&#10;j5HsGiazC6Kk5E6H8ETwEEbdH/hR8AaJuolOE8xWUK8enpGaWCWLZGHNXYBffiuhDkq81uBAB4FV&#10;DKsq1DsKeJGAuQNqJMbziildDHiBSF5DCGBpSv1F4RC46cXnNxGrzdJAbbF63FwADjoM4fLly2QW&#10;EAgEAoFAuGuQZdnBwWHl12s8zl+KSkhzPn5q09ad0YnpqdmFQCMB/29kanZBVHzqoSNOy79cabLb&#10;4rCtbWlpKY1ZINwL6Orqcnd3r62tvYVZYLAGOJk7wCdIE1R2gVoGvf3w2ovjTSIm744evjngYRx6&#10;wBc1QN7gBSh2AItR9zKqExwqNExwaGQcMHnPAkztq2HFHRiE3BQQVOwD1meBU7MXqBzIb9SWoKl7&#10;okFhLnEuXHq0cKlz0VIIMEIM74mwyDH/KdvMqXtiR28LgesA8gxiYBcIVK7NuJxDig/73AVA8cbj&#10;UdGJXVwcqomFPkT5ysUqU9oiGe4SCpaTJ2MqV1mnQFXIbEkClVzwYzxsMgHMksGu9Hls9P4crICh&#10;fEiGIw7U0myQENCIcJTlkBJycY3K+9ir5JHsvAZUXq2MUhSrIT+uUhReMeYdaM9dFMKp1JNXiVEN&#10;IJ9mv1hJxT7AADsjvvfpI+xqsHN5+kj2fLts+IVIngurhBQ2AT80r5s4KaVnAVBV4EBF/LPNfSwG&#10;07CLILLDJiZTs8xSkrGSxTmyw3GRL7oqaE0otSYYqZSD2Vkl4VbyaRFYFuaksFzK4bB/wbgVrnOf&#10;IbOAQCAQCATCXQXojc7OzqSkJHePMy6up1My8+KSM909fY65efj4h6b+OzoR3CmTM/O9/YJdT591&#10;cDrq5Oycmpra2NhIQxUIP1R0dXWdOnWqpqZmULPgYbM4xRrQUmMTKJxuGT/eBIcbjNgcONksetzO&#10;8EfX+eL6iMIUENpeMQKMeOnRdYzG8YKPrLsERT20+sIDq7yBD66+AJsPr7sIv8yJ4BkxwP0IxXoQ&#10;FgPfxL4JTPCLrgTcCGABEUaKIQmCG4ADOjVwQiF4Uhv92MSNUXP2J4EWXeiYxxyEIu4gQJjZB4UL&#10;HXJB6063jJuCYxZwwki4Vop4E1KZC7lByGQnqj5DYh5Q1CCjqo2RSl4hm/kHfPYNGaioXIPW5SIZ&#10;dfJAOQ2bTKszuc7JU4pIJCpnJTvsNdSBUZwCnp2iY7la5mQfzFHZorhVvAOm8/FA/Lg3FKvqc05x&#10;CM2lgE2eC0c6sMEOTzIX40nl7JgRkD2fEcO2WfPtcpgRgIQw5wK73AX2SCWGpWdZlNMX1WNGhnrN&#10;8fqrt0BLiOQ1ZGctBDynsqmOI7hxNIEYbnBDPFK9krxkoLgahkhGZRgCv/6Yd7BNZmGkjFsxyJwF&#10;ERERZBYQCAQCgUD4Nujt7S0oKDh+3PWSX0B6TkFieu7JM15HXU9fDAgF+W0kyL8XTM0pik5MP3Xm&#10;/Am3kydOnIiNjQVZJc6WQPihAJ7qkydPVldXD2oWPCTMgoRbmgXxoIFHbw15bL3f2B1hU/bEjNyC&#10;wxBA/HPpjupd06dgMBqZBar+94XIR9AU8HlozQXgg6uRsMkMCEyJYxzWXnxojQ/EPwS71vigg8CI&#10;hgJsYgz7XePDBkRg4WrfgeEbRUcDRhyhoMRrHQRO1SwQ9gcrRJSD3OA/ckvwBJMIuCagIRc6oHfA&#10;WMAouh6A/gTdONMqYfLuqIm7o+BywQUEFcc0s7HCVH0B0MOoQkGXavbyLugKUY5ipwC2iQlYLhZg&#10;YeY1iEJYsgHUmAX8+zlQUcUacnmsUHyTZ+QxSmVYfVj14KCKQh7AAR4BIw/jJquk4SiKGcGcAvxV&#10;D8ELV4klM+krTpxfJWT6U4czuTUgyHyBBfYDCJF44odxvQa4CIzCRIAsN1wTXh+lMsq1VSPZWWAk&#10;XH9D9fi5ayssyDQ/F+0aKkqe+wjCLGAlGAatcPKLqdxxvN3K0Q1HUbPzYlkuURNONeW4FYMMQyCz&#10;gEAgEAgEwh2jrq4uLDS0uqqqsro+M780NCre3OrAWW/fpIw8I/n9PWVqTlFCWs4ZLx97e3tbW9v6&#10;+npx5gTC9x+3MgsC0h/ec6M1YMyp5rEglR9b7zthV8RE00iQ0CDIuZzWSGvuAtwGB7oGUNRDGsEP&#10;YSAkAGE/QhlTAEeEGL6LeQQi2YOrsQ8CRrK5FZnvwMwCVj6vFZoChqkKOAdYAIY+CAPI06jJDGGD&#10;3cBWYRi9LWSaedzTttlLRKcDHLxgMBGcChY75i+wy5lhGT9me+iY7SGz9iUucsiHeMiCSo8RZzpg&#10;Wo7LUYM0VTa52ueiWtXtgjy9mkUjwjlFCcws4CpaIYpqrpC5flYUMsuilKY9olDRauGsYpCGnwWe&#10;CKhTLQcqVYVM9LL0rGKikBupxmPJTCfzMlnFODWJlVpBDeG8RDcB4QgYfAF+mvyU+emIXCqFP6IJ&#10;YAJxCJYAsiu3gB/dGsdx8Bryk+LVwwor8SwAlefXRL0yGlWPpybib0ivEmNgr6r5+XVmYeE7ANEy&#10;4J0IsGTmHbAEEDNLWVVx3Jcn5i4xNgvCw8PJLCAQCAQCgXBbkCQpIyMjNDS0vKKqvLo+KjHNzcPT&#10;2tbhclyKkdj+wTA9tyQsOv6gzRGzPWapqam9vb3iWhAI31t0d3e7ublVVVXdwiyYqfgCagDDexPh&#10;d7xJBEjxEZsDJ5pGjt0RxhW+0m+fCXLVAhD634j4nX9gGAmSHt0BRlD7orMAV/vrL4GAB2kNhxu7&#10;PXS8SfjYHaEjtwTCERUHAccOQIHcMoAA0+2B6oqJ6Bqsxf4IsEupqmGeArEpTATW6UBECnOBJ+NE&#10;r0ETVuONYlhR/sM3B47bGT7NIhY05AK2UiPaB0eLmI/ArISjRbhG46H06RZxk8yiZljGg7acb5e9&#10;wD4XdCwTrkw8M0XKNlUvwKCNhUxlGhvIUwJR/YpdIruBSjzuYnvVTUZRFN/kRxFHNEh6Q3quogeI&#10;7UM8l7AMBG+Uu0ISs6/iSslICIgeBEL9YhouvFVy+W0oHwuEAMslrAdOllI5I1ZzXk+o8FPCK0Hv&#10;QHVJ2ElBMnGOkBLTKG6CslecOysQrjk6L4qhwN0EleKMRH2UEwFCPYVu17oD2vNlVM5IDStZBroA&#10;IjCQs8R6ByLAKBZTRI9A89c95svjc5e8rTUL+vv7w8LCyCwgEAgEAoHwDdDpdImJiZcuXaqtb8wr&#10;Lvf08T/qeto3OGJIzVn4nTIhNdveyWX79h05OTniohAI3090d3e7urpWVlYOahY8uiceJMTMvapB&#10;gB4B5zTz2FFbg0HYgwCeaBo5YnMgF/xMVHMFzi0AYQRov+oPEil24a8YQaB1CnCWRNT2LHBpxOYA&#10;flC+ciH8TjCJGLk5EO2DHaFQq1FbgiANpIcSQKuP2opf+IGaeBy58MAqb3YgHDHBa656B+gCGOZK&#10;ZD6CYigIB4GZCAZijOjpMDBSpbIXl2YIhNqO3ho8fmf4lD0xIPbmH8lm3gF3DRjZmIWFDnmgtOFq&#10;T90TO90yDsQhKFWIBEIWZVoBIUdRA/M5CJjuBfIAS8NoM4gvwOINkWIXE/yMuAkl81EMWjKJbjAR&#10;REZWpjYGiPJYpZJR/LISWC71iMgBGeFwoIqZeObHHVgHHHwhUjJiPK8Y1k0E+C6lSiweAmq8YZdB&#10;27OaGMJwJbmJoFaSJ+A1f+rmYzd4CZz8cIxYc1X8A7lTAKfJA2JggqCIhL3cMlCugLAMYBcaBIID&#10;rIGBFNaACCOTVKdgoFlwgswCAoFAIBB++IAXfG5u7smTJ93c3M6fP+/r6xseHh4XFxcTExMeHhYY&#10;GOjv53fRx+fs2TPnzp3NyEj/xq/l0FCAEjw8zrzx93ccjroedjgam5xppKXvEabnFAWHRa5ataqp&#10;qUlcHQLh+4bu7u7jx49XVFQMahY8ppgFqkfACRJ3OKjuDb4Tdl0ebxLBxT/KbBzY78+ICxzweLQA&#10;BlATr3EKuHHAZTx3CtAmwO//mIX7BWO2h0DJrMsAinxID9obIsftDB+1NWiCSQQQwmO2h47eFgw1&#10;HLbJf9zOMBBOXB+COhpvEg6CHwqBkh9acwGtDVYZdnQs8yE29wF3JSCez4yo9jtQyWW/NoyOgGoT&#10;GCKNOULLzYEqmdkROmVPNGi/RY75S48WPcP6GvDAEueiJU6Fi9k6C6Dl4LJPNI0EubjQMW+xU8F8&#10;uxwhR4XuZdRqYG28mPMfv5BzfQtURhwYegSwBPilnQlgUQhXufMYuUrXFIvUiGFOg7Dn5B4Brwan&#10;KqqF8BbxmB2zGLQxdjfgFVMrqRQiDgeBG30HTTKRGMkS81xKXkM5mhgkK4QXy2L4Lk1KRrwgaoCn&#10;wcoohQC1ifnVUJwCjTug1fzKJAWcaBbwPgXsMvISVOPAUKzGetCUkzSLdSgYxEcQf9QGpwDCaBYs&#10;NjYLQkNDjx07pi4wTGYBgUAgEAjfP/T19dXX16ekpJ738jrt4REcGnbxkt/5CxdtHY9aHjjs4OIW&#10;FB6TnFmQkVeisJQRw6nZhQGhkc7HT5la7Nu209TzvHdgUFBWVhYUyE0EWZZLyytM91gePOzw7gcf&#10;JaRmG+nne42p2UV5xZWXIyNPnDjR0tJyo9wiEIY4uFlQXl4+uFlgbmwTgJbAiQk2+o/cEjRxV+To&#10;rcF8gACXzQYqn+iBBmtAIVPmzCNgfoFBqLN+BAangO9iqv7B1RegkEm7o+CIrAT0Dlhio7kML4L+&#10;H7FZjDuYYBIBsm2hQy7Ib+AC+1yQUuNNIkZtCYJKQoEQgGSQGOQ6KHmIhCNCObzOGOaFr8XZEGAT&#10;IvlJaU+QnzIaAZs1poAShgAfHMH7F+Dm5kAWoyZApwC5JWjMthA+vGL0tmCcLRKXWkh+6nDWIoe8&#10;JU4FbJ0FRuYgLHYqAH070yp+qnksqEEIL7DLWWifBwofFTLoVYM6RTIFa9DAQOYacKdggLrmKlcl&#10;pASdzFU6Nxq4s4BH4UWx8oV8RTWr0igGN7lfgPXhJSuHUMn3aojymwfgQKyGmmQDCzQqSqv/lcqw&#10;9OqiCQMNAjXNQHJJfyPZSAFlE1NyMc83hbDHeDicphxjGc/INrmY18YbYnBxRCgTa87v4yAVxvJV&#10;34GVqeHAwrlTADEavwAonMGx2LPgH2QWEAgEAoHww0FVVdXJ0+67dpt/sWLVLnPLYyfPxKdm/5Mr&#10;EUD2pIy8S4Hhh+2dHJyPnTrjeczN42JAaEpWQWp24b0z7uAWTM0pysgrzsordHM7lZWVJcuyuB8E&#10;wvcB3d3dLi4ug5oFdjeYBTMs40dvw2/7Y7aHjt+Jn+iZODfIZqBGRWvmLBicwjvgahwpBh1wLwCd&#10;gofW+DyI6yDgeAQoaopZ9JQ90TOs0LOYbhk/ZU/MxF2XoTKg+UF1M9+Bd0ZgAw1WXxi3Mwxk7SLH&#10;fNDVvFc/qKkJuy6DDgfRDvUfbxI+wSSCTXwQhuWws4Ps3GsAAQ/FQjJWINYNAmhSMKuC1xDqz84U&#10;Ry6ga6B0Q2AuAPMFkDeYBcbEeDjcqK3BbMQE/AaP2ho0nDkOfNeY7SETTS9Ps4wDibjQPhdOh/c7&#10;EHQuXOSQB0IaZOF0y7jpFjhmYT56B7j4H+sdIEQ+txKETaBM7KchdjF40nbggAWWGFcQhASiDwKa&#10;BegXQAJQrUysMiUspDIPCA50CrjWVfU5bjKqMZBGVddqaQML5HtFAh4jPAUlL/cXDAcylMn3Qky6&#10;oUAsgVFzOEFlCIBKbYxx4ptQFGvIaNSJAKjodtTz2njcxackgBLwLNjpKA6LcnZqDw52IJ5LZOce&#10;wQ2FY5lYjRTcxf/A2UgE/pc+boXr3KXvkllAIBAIBML3Hjqdzs/Pz8XNY+PWnda2jmHRiaDkjQQt&#10;8Tsl900KSqv8AgICAwPFjSEQvg/o7u4+evRoWVnZoGbBMAsUDzjImQ892ASy+dJ4k4gx28O4pAfx&#10;LEwBrUFg6E2gOAK8E4EhUiXqbWYWCL9AVeC4ViIbEcAJCUCNTzGLZl/RNYKHESoJu2btQ50zdU/M&#10;2B2hUDhUY7JZ9AKmq/nqA4sc80GwwVk8xGZDgKOM2xk2aXfkpN1RE00jgeN3RnBhP25nOOxSHIRg&#10;0PO8QLYXRzdA+BGspFiRUR1GAWWqfoFmygNBKFkdgwDloBGAXoDBNWDdHII0MYbE2lzAkVsCoW7T&#10;LGJBycPZPXNMdDfAwQvOOOXBQoc8EPZwQSbujoKLBtqSr8KwAOKZLzDfDqmxCXhMDidaCYovIMwC&#10;lobH8EhhKGj1KlfdqjxmhBgRQLnLFK8i2oHasELjEnjeAVRtAi3VSEVUqx4E70SgNSnwQGpGJRc7&#10;ltJfgPkCSE33AQyr8QoHGAdQB0M1FLJdLCxOkBcljAPlYVYfbE58tiGBJoyFsHrC1UaHRZwOK5Md&#10;gqcHiorxjCwvP5YomdsEEEYHQZnIgJNNZIBLJw5cDYGbBS4uLmQWEAgEAoHwPQC07Lu6ui5c8Fm9&#10;bsMRR5eEtOy0nGIjEUv8VzI1uygzvzQ1LdPV1RUEmLhPBMLQBjcLSktLBzcLzBNAOcxgg+S5VAZF&#10;DZLV0CefSWilNwFzCpgLwJQz//yuUpHTIqD0JjDMYijisR/BaoxEv4ANQADCEeG4U/bETLOIY4yd&#10;bhmPRgb7WDqD9TKAMJdDIP652J5hmbDYKX/pUdTSwMVOBaCRQMazwykdEKACrNcAniD2I8BVFeB8&#10;oRBB08hxO8IgcvS2YIODsDUY5Dqe9Ua8LCjj2VQIWCZ3EJQzUvtW4IWCwrHTgTJY46ZTG4huCMxc&#10;UPwFfhSxS00gCCcLFYPLAtJxgV0OjlnQzHoAXOSYD4J55t6E6RZxoB5B6i+wz8W5Eu1zIcD1/9N2&#10;OQvsObE/AifzEYz7IGB61SzQDhwQYlhIYlUqG6hGIm9IaUQuv5WMPKxuigIxrJaDhPqo1RNksxgo&#10;oycUauqPxgfbNHyiZ3YD/BrcAX50obqZg3AANkV9uHRXS4PCeVhrT3CXRHsITlGysq4BlszsCXYR&#10;DAnU9Lw0UWdGNiREnAuQJ8DErG6snqLaUL46BoFxgEeAvRgO4CySE1e5z/2Dcc+CkJAQ6llAIBAI&#10;BML3APDa9vPzP+JwNCAsivoRDB2m4vKKxdl5Rdu2b6+urhZ3i0AYwuju7nZychrULLBHsyARtOUY&#10;7JzvCwp53M5wZgSwDgWoflEAc/LP6eomk8f4mV2xAAYQlLnaj2DklqAZVglc6szclzTZLJqNEcAv&#10;+UzDc9cAUl4EcT55T8wMK1zNcbpl/DSLuKnmsVP3xOBgBNYvgPsIMyzjJ5pe5uMIZu5NZGZB0TPH&#10;iuF3MQ7yz4AEkHECG78wemswKG1WT+FosBMUnR0eZXMxQGVGbsFk43aETTLFbghAOMT4neEg4OEo&#10;UGF0ELaFQGmg56EEuBSo4VnnAl4gPwW8JuwQEBhw9fjqjPyqasl2QTnMJhiUuJengbDiPviP3Bw4&#10;dnvoZLMo0H7zjwjvgBOnS+TrLNhkgD6cbhkHV+lJm8yF9mxmB8U+YOR+ATMI2JiF+dj7gA1GQKJ9&#10;AEqVCdRBh9ADDYr3W9E4u1GXBK6KoQKo/BV9DsoZKgn1Z04HVvsp3g+C9Y/goycgwNMsdBAny89L&#10;TYmJ2S8eAg/HVLeG2s151swLYFS9Ce6qqFQPrZSvTJTI3AR2RmrJeGq4lx36cTFfA5oRSl6sPz8v&#10;Tojht4CVmf448wvUMoVNoEyUoHEKBpCPXIBkkGXCqtNznzU2C4KDg8ksIBAIBAJhqCM5Ofmzz786&#10;aOsIutRIrBKHCMOjE3bu3FlTUyPuGYEwVNHd3e3o6FhcXDyoWfCgWSxIZZCg43aGj94WAqIXZwRY&#10;x76TGwStSo1ZMNAd4OSRXIeDeAZZCzofxAlIHWUOwjwgfu5mBAkH4goEDwhaUObjTSKmmGHPApDl&#10;oIdHbw0abxIOephPXgD6H4pCE8E8FlKChodfED9QDluMEHXyYsd8UFP8Uyokgyx85AKbCh7dBygH&#10;zhROGSvMJjXE2jK3QiWcO0h3nIlweygcZcz20ImmlyfujpzAFoaATbhcOEZgWwjrfYBjCiAGLhRX&#10;8sP4xVl78YE1F/97pdePPz1534eO971je98/Dv/4besfv7nvx2/s+/FrVj9+3erHb+y978399711&#10;4L6/M76tBHj4H4wQ0PLGGOTBn7xz8KcfHvnZFy6/X+s+YtO5kZs9R24awIfXuv/8S5efLnP42fKj&#10;9685PWzD2ZEbzz26/syDa91/v8b9d2tO37/6FPxCdth8YI37Q2vdH17r8fA6D0jwwJrTv1sNCTAN&#10;8DdfuwF/vdLtF4PQFfjzlW6/Wen266/dfsUifzkgAcYDf/m12AWEoniZv/365P3rzgzbGTTZMm4u&#10;floXUplZGGJIBWp+5gJwp0MV6kzAszkaWZan0SzgibmYR+2tym8U5OpXehvxiR6VPOtiYORfcKrO&#10;BR5F6HnOrKegnqKq4ug8AfoF3GfhOp8FHj+k6aaBZGtPaA+EKbHrBK82LxDL4emthV/Ds7Mw1Fxj&#10;FrD5C9AX4AF1kzsFbGYEyDVx1em5f3iPzAICgUAgEL5PgGb9KfczNnZOx0+dMVKnxCHFlKyCY67u&#10;FhZWDQ0NN2owAmHoAP5VcXBwKCoquvFBtbmUeN9qXC9ggkkEqFz1w7tKZhb4DbQJMBJ2cXdgALnw&#10;ZgSxPdU8hnftBkkDsgfUHah6kCsgpFGQ4xyKIVN2R4GSByEEom6RA64RuNi5EH4XOeKoe8gIOgc0&#10;/2Q26ABk+UTTyHE7w/hIARDqcAjQY4twGUJuFhRCRsg1dU/MZLPoSaaRU8yiZ4i14tAymMV+ue/A&#10;v7XCJpQ/aXcU+gKbcdABnAjUX3MuYrjBsI3+o7cFjzeJGLcjDFJiHwTRAQFNhDHbQ+ECjmb+AlTs&#10;0fVef9jueupCQHNLM/378C3Q29ubkZVjeuziIvMAuKFCgYMUFxJdSGiVIKqfZBYAhBV3QNgKSIOh&#10;IL7bY+8ARjQLlO4SaBaIfgRCimvJpD4f8iAK4TXRbqJhIdKo5YuMnHyEAuvIMIDMoeDDK8R6ltza&#10;0E42ya0HQ5V4Ro3HYfALGHEiA9aPACjOSzlB4ISVp+c+M0jPgqNHj5JZQCAQCATCUIQkSUEhoY7H&#10;XEGFptEyBEOe8SnZO3aZOzk5dXV1iVtIIAw9dHd329vbFxYW3qhaD16I/+8toaC9Qf+LLvTYj0D1&#10;BQblYGaBoquBI1hvAtbnORnEDKgjUDggflhXgtxZ+xJB9mNHetaBH0pjJeAAAQhDXtDbIL+nW8SB&#10;sOG5FjvlL3bG+QsXs5URQZXNPZjGRxnwyf+YWVD0zNHipc5i3P4My4RpFnGg5CEZVAPC6B3sjoLf&#10;KWYxk82ioIbcQZi1V/TQnmmVMHl3FBwX4rEDglnMBNaJYPjmAHZxRCWFgwDXat2l4Zv8R20NhjTj&#10;TSJwKcStwRN3RY7fFTFt/Ynw+JRrbDFawj8DeGIbrzRvcPCaZx7O9DMbK8HdAZU8XmMNLFA9AjWs&#10;pAFy7a0qfFWBc9HOnliDvIcEeCxRvhH5IQwlI23xlx8CM/K8LPDUYTzoEzZiJAUX/HAg7j4wj0AU&#10;wktmYeYXaHpDqBmBosIDLQDuGiA1kcrwB4g07CWzgEAgEAiE7xOgVZSdk3P0uNs+a9vY5EwjXUoc&#10;iswt9vYL3rBpa1xcPK2nSBiy6O7utrOzG9QssPVNuW9dAEhfVL9qbwJmCuAMBRvFPAUizOQ9j8SU&#10;hokML3GbYPimAFDjvJ8zkyhMdzFFBGqNjZPPmWEZj9P4IQNH8tUBsMuAWBpgJFsfEQ6BZTJlDgGo&#10;DO/7MN0iFmTPfPucJc5sfL4zjjvg8/+zTQwsUpZOBBkPRY3dEQrKf6p57DQLIM53MNU8ZpIpmgWz&#10;9ydPt4ibvDsKCJu8f8F0C5xSkXdGYIzHpRzNYvgECpAMqjF6m5i2gHkHeOJYT8YH1vpM/tw2LSuX&#10;ehPcRXT3XLM5G/TE3qj58AgpEl2r/xVdLcI4ZoERN1XFLjYH9C9Q50EQCpx98+dhoeGZWcCJZbKj&#10;Qx2QYsYEtWTmCPC+D8wXQNqoEyIYCDHcLwDyZFA4dxl4OfxwhmqzOgOxnkoNoRz+VzbAHcBOBEpX&#10;AqWjAQvDLsUv4Imt0wY1C4KCgmgYAoFAIBAIQw7QsoT2UHR80q49VpeCwo1FKXGoMj23+NARp6Mu&#10;J9rb28W9JBCGGLq7u48cOVJQUHCjgj3oHXffSh/eU0C1CQal6h3wTSOpPHyTP4hwRQsxOcSISokF&#10;QGiBuFpgnwOaXPgCqk2A8xSqDOIBFolLDCK3YswwnNsPjotf+B9mwyWGbfQfsz0UxDyInycP40AG&#10;3g0BrQTWDQFiIB400lSL2PEm4WO2h4DOH7U1GDsv7IqcjTP/xU8xxyEJ08zjpuxhXRXMY6djl4To&#10;yaxXApzU5N3CLFAdBD6BwjTsg4CzJ/D5GkdtCXpsg///rDhjZufe9U8slQL3CP4xAQnX2tra09PT&#10;3Nycn59/5coVHs7Kyro3+zElZea9an7+KfYIcb+AC2nlC7+qtIVo5+QaG8mluyLgUajzR1Qj2iGZ&#10;kkBEKruEa4CHY0cUx8IeBNgjgA0QQPJeA/yZ58S/CPblX1CZCsHwNyL8AqgkL8GQXdkFFDXBXMws&#10;4IVgaaxM4RpozAKtU4Cbmg4FnJB90NUQyCwgEAgEAmEoAhqIDU3Neyz3r924JTI+1UiREocyo+JT&#10;5zy10NfPT6fTidtJIAwldHd329ragua8mVnAewdgTwHtMAScrQDCgzsIkIx1yPcBxY69CdiIaxQh&#10;bIYCrm0UPYab84/kLLTH6QxB23OzwGAHbMUJAtE+2BI0CsIGp0B0PcCYzYGwC8mzKBlZNwS2ysAG&#10;X1x9YL0vTou4LRgHMljGg0YCRccchIKlR7HfAQSgDlBVqPDs/clM54fiRAM7wvh0A1PNY2dYJjCb&#10;IHYKW4Vhgmnk5D1oFkDiyWYYA7sgPM0cBywoTJxmETd5T/TYbf6HTnj39FwT1/e2IUlSY2NjXV1d&#10;V1dXX19fdXV1Tk5Oa2trQ0NDcnIybNbX10NMbW0t/DvT2dkJm83NzffOvzkZ+cV/P+D7lJ1qFqBW&#10;Z04BNwvQO7ihN4FQ4Bpy1W2wsW5G/gAPzCu6GGhsCMV3YAXyR12UoNHzGn1uIEuGlgHLJQ6ERYly&#10;2NF5vI0gxPOSB/oFSFY+cwSQ6rFEMm5McGrPfRKaBcYTHJJZQCAQCATCUAQ04kvKqz/45LPlX65M&#10;yco3kqPEocyUrAJPn4DN23ZQ5wLC0ER3d/fhw4dBFdzaLBB+gSbA7APe40AlmgjYrQAHCFwETT5n&#10;v2bqeKZSFFli+EYKmgckOl+xD7KwDgVC7Sv6H2NA5INiN9gBWzFesRUCR20N5onhl6VXDAXcBXlx&#10;YQJMoCxPgHMiKKYGVBU2x2wLmbw7atbeJJB5oDmX8sELbLXFRY75IP+4gwCyf8wOnKSQFwW/k3ZH&#10;Qq5pFvHTzHFEw+Q90RN2XWbdDRKYgxCFQxX2xEzeEzN2e8ChExe+hVkAgLsDaq2np6exsbGgoCA1&#10;NTUpKens2bPe3t5+fn6xsbFpaWkQ39DQ0NvbCylvvJs/YHCz4Gl7wyIagmgfCM63Y4sjqkMDsEOB&#10;0qdAmSmAUTyWjGlaLa2SJxtIntfgHQBFMq7wmRTH7IqG5zTe5B6BKA0JT6OhU4OG3JvAsJJSU0Nt&#10;mejQCY9AsQnYgdTEmhryGJYAexbcsHQimQUEAoFAIAxFyLKck1/0xYrVO3dbpNLUht83BobHPPDg&#10;gxkZGeJ2EghDCaA/bWxscnMHGUhvF5D24O4YkNDjdoaDKh6+KeAxthwAI/b25x3+VXLv4NH1l8Zs&#10;D2HKJA1nMWQBLlqEOMGPoiBvhMQCObTQPg8EOQi5Cbsi4EB8OAAPjBYiH2U5I4aV+GBmKOAkgqNx&#10;EAHjgPQiwFYxZL7DVkY2wIGHMa/IFTxyM06s+CibVfFhOKP1l4Zt8h9vEjHNIm7uAeyGAJVc4lT4&#10;DF9YwSEPKj+brZgwwyph7I4wKA1rzkyNyWbRcO5TzQ19DSaaRo3e6mfteqHn2rcxCwCSJF27dq2l&#10;paWhoQECWVlZHh4e8fHx3t7emZmZ3d3dNTU1zc3NfX19kPLeMgvyiv++/9JTdswsUJ0CZA6QewRK&#10;RwOlf4FmokGQ3ELJDyDqdkGm6pHKXqGrNRR6mz/VbGwCK5YreR5vnEVQqHosHJS/mAeBDW0wcgog&#10;rHaLUKY2VI+iLXOAB6HtTcDJKyn6Jgwgry2S9SwwNgsCAwNpgkMCgUAgEIYcoNlXWl7593fe+3wF&#10;9Sz4/jE9t9jJ5eTrr78hbieBMJTQ09Nz6NChQc0C+8CMUVaasc1sePOc/clsTUEcnD91T8wkZiWA&#10;PB6xOZAtHxgya28iKBOIHI7rI8Zys4BrLUVQoUrhmgTVkW0WCLxFDmgWgHQfsSlg5GbsOwDyHrW3&#10;CISwOQVwWgHuFGBYfNtn3gHfxf0FlcxHGLs9DH55duYgoMUA5GFIxgwFRiiNdVtQy4QAG+ygDmfA&#10;qRkgL5zd5N3Rs/YmwSkssM9d7ITLMSzhfRAOZ8Il4g7CeJPwsTtC+TqOo7YFD9900fqE97cwC+DW&#10;tLa2VldXt7S0dHR0VFVVlZaWpqWlwW9bW1tFRUVOTk5xcTHEw92ENDU1NfArSZLI/0OHYhbkLnQQ&#10;XOTIexnkwqOl2geqa8DNAuEgqMMT2LICimbWam9B1SBQTQEm5oWGh18DmdRnT7ghO2Yc1JJQ/jpg&#10;E8vEGQqQ3BcwhBWPQyHbqyh846KUAnmA/9EBtQYBL1lLZRd6eZPXnJn7R+NhCGQWEAgEAoEwFAEt&#10;xZbWqwdtjmzeYRoZn2KkRYlDnOl5Je6ePkuf/Yu4nQTCUAI3C0BtDmoWjNSYBVryz5XaedGUHgRp&#10;k82iHl57EXQ1KOpZ+5K4U8B+DU4B+yIqdAuoFDQLWFd/kPcgy4dvAgaIKQmYVgfRPmHXZdD8TNWj&#10;jAeOYX4BNwiYHcD6CKCtwAPCC+CRgswgAN2Ov0o5I/m4BsUp4GYBPxCjGsYAMyDw0JBYMRF8H1vv&#10;N3yjP+ydaBo5c28iSLJFDnlLjxY9c6yYD2QAXTr3YNqEnUHfzizQoq+vr6CgoKqq6sqVK01NTbm5&#10;ubW1tS0tLRUVFcXFxffmwisDzALmC3CPQNgEDrhKAp/4UHUKgKpIBnKngJELZiH1VYMAlbwiublB&#10;gLkG0/BKOYr2ZlmYuaApzVqhGsMIaeDvAksWcy7wOjNTQ9MnAqgeghfO//TUvzX+5wYFcndAdTTU&#10;jLip6Z7ATIcBnLyWzAICgUAgEIYAoIEuyXJvb29nZ2dZWVlWVlZCQqKlpdVLr/7tnXffd3Bw8vMP&#10;9Lnk53HuvIOzyy4zqwv+ITQS4XvHrIKy1956V9xyAmEo4TbNAsUXUGyCgURxwqQOSBdQNTP3JfLF&#10;CCEjqiCmYZgKQtHypEHk4DdMiFnokAfqGsIjtwQO24DCGwJjmAXANHkgSPqJppdBpQ/fBLtQukMC&#10;CPOv/RDDrQQu/iEwdgd6B6OwBJyeEMIsMgzDrH8BsxhYYm4iAFmkYgpwl0HjFDArge1VdwnyXFDC&#10;uB3hUBrrYcFnebz0yDqcxwEOPdU89vFDabMso2xOXrwjswBuCmizcgUFBQVxsbG5ubkV5eXAoqKi&#10;2NhYiIRdFRUV+fn5YeHhpaVlPDGgra1NFPSDRkZe8Vv7Lj5hi7qaL1vIByCwgLZPAapuobeZeBbK&#10;GeUxPorwWOLziQ8nUBHwwibAZ5sTOw4wsY2H44dghSt+BKsDnxyBS3SWGEu2zXzC0NXfUCY/OkvA&#10;ZXy2WpQokB1CRLL6q39BqgFhVKBwNJSqsrPmZ8rijaixCfh1oJ4FBAKBQCD8GwAtP51O19J6NTYu&#10;wfXk6aMnTrq4njpka7/LzPKww7HgiNjohLTIuJTLcclRCanxqVkpWQUgNXnkBf/QAzZ2Fvus45Iz&#10;uQQlfl+YmV+6fZdZc3OzeA4IhCGDnp4ea2vrm5kFo/dyg+DmNsHBVPx6qSHIkjkHktlqgvFz0SzA&#10;Cdu4DuHKBMNMgGH6w5kgpUALLXLIg5Qg+3lvApxTYEsg0+f4qR+k+MRdl+FX6WjAJPqWoOHYDSEA&#10;ApN2R4KAZ7lECUBuOozdETZ+J8p47BHAZjcYhSlR3nNPATLiIAUgyn7sO4C/zKrgJgLfhAD3KZjd&#10;gBVjlgGaCLALEwjrgUUqngKWwDovDNsU8IsV7vuOnb0js0CW5YyMjMNeJxZ4r57v//V8nxXzjy+b&#10;f/aL+X6rgM96rXH3318Y+mWO3/ulIR9cjX+tM4nz1Zqo98Mu2WdlZYqCftDIyCt5Y6/PXBuDhjfI&#10;bFVjK5sYUBZH0H6r15I9qPjECkHOHlQmvNkhmJ7H7Lx8xZLQcqEDdyiwRwCWqT75/M/E0K0mk1VY&#10;6UTAijWqM6Nx9aAQ1R1QS1No2ORmwUCKsxAJlJ4UrEADJ6/2mPssmQUEAoFAIPxL0N+vS03LcD3t&#10;/uxfnt+4daejy8mQy3GJ6blGkvIbGRoVf8brIpkF3ztCW/aIo0tERIR4IAiEIYOenp6DBw9mZ2ff&#10;xCwwdgdU8t4EIDPYd1dULOwXF5yfcyB5hlX8DKsE0P9cinCJwsIZTxxiZJoENp+2xYkDFzvlQ5mg&#10;z8fx7/8g6Q1TEoSM2RE2YVcEBECZMytBDBbgAcg1BdcaCB25OXAUW/4A8o6AXZtRxo83icAJGkW/&#10;AEiPdgMnHGiSaSRkV8lFviGG9VNAwY95WX8E5jiISBYvyH0BZZMdi2XhyaDm20L+b/W5Ay7n7tQs&#10;SE9P33PmyI/sXvrJ9sX3mz43ccVzj25/8f/b9ex/WP7hlyffdPTa1BT1fHnAwjCP5Unen+qSZlxP&#10;mXk9ZfqVy4tCvK2yMu8Vs+CtfRfn4eoG6rf0AepaS1TjTOfP50st8g4Iiiznabio5o+ukbwHctXN&#10;LQMskPkFYsiDhlzkK2WyjgyQV8k+oARmECx0MORlYVElVjdMxgkZWTVYlRRtDwFeuKghHoVdB1ue&#10;ix2dEfaqWXghbFPpksDKgSxT152d+6f3ySwgEAgEAuG7ArS8W1uvBgaFfLRs+ecrVh8/fTY9txho&#10;JCOJ9wKhLWvnfPzSpUvi4SAQhgxuYRY43GAWsIkJhE2gUsgMRUeB8pm9P3myWfQ0izjmJqAgARXH&#10;Ehj0Cc8IkSCHFjnmA+ccSAZVDwTZL4T3tmDYnLDrMi9twq6IsTuwIwAof9D8kGDcjjBIOW5n2FTz&#10;WIhnFgDvj4BCHX0EHL8QOXFXJBQCHMvSQ/yITQHA8SYR3GVgsxigDTF8o/+wjf5QwpjtoWN3ivEL&#10;vL8AkG/yOQuxn4JiBHAqKZFGTgHGbAv539Vnv6VZ4HHkR0de/NHKOf/v8MuvnNgwxvm9H22f/yOT&#10;hb90e8PRa1Nr7HPNkU8Fuq+J8/ywJ266jH7BNNUsgNsqSVJXV1dvby+f0QB+IcxvN4SvXbvW3d3d&#10;19cHmzqdDp4HiOGbfC8khjAAAm1tbZCAT50I6pEnA0DGzs7Ojo4OiOQxKiBxe3s77IVdcFAAhOGI&#10;vDJ3Bel5Ra+YnZtimQCPKAhdUNeokJka5wqZk8cIip75+OVfJYsRCQwZFQWuKnN1l1KCUPUGMv2v&#10;DUMyloVreJW8TwGmFB6BhjwGCHuV7FgC/zviNVEFv6ghI3MKWPVEFgOVjPCnJ/76eDUGkBUyeY3H&#10;oMMQnJ2dySwgEAgEAuGfArSlgkPDVq/d8MGnn3v6+CekZRtJR+K9RjQLHF38/P3FI0IgDBncumfB&#10;mL3cHTCYBVylsOnZcCYCZgcYq5TplnETd12eYRkPmgT1jKJqeF6DtmFyZYEdzm4InLUviU0xgFKc&#10;eQQRE00vj9sRNsEkAs0C81gIQPx4EyAEwuAX9P/4nWGwly09gHuZjAdJj1MVjN0einl3RwEnMUIC&#10;1O3Ma4BfqOSUPTEYwycmYFMhQDzEYAVMIkbjgAXefwH7I6BDgYMX0HFgXQyEEYDGgdLjQGsZQAA2&#10;RzPvY9S2kPu/dc8Ct8MjrN58wXbF7EPvv+a0forNe4uPLH/B/utf2r3m6LWpJfb5voSZ9RF/TL3w&#10;2mnnTZkX39QlTmqJXBxx6UBWdhbc1tbW1qioqJqaGigNUFBQcPbs2fLycgjX1taGhIQ0NTVxRwBS&#10;xsXFpaamlpaWwiZEQjgnJwdSwmZfX194eHhDQwOUCY9NSkrKmTNnuHRsbGyMiYlJTk6OjIyETS3a&#10;29svXLiQlZUFe6FAgI+PDzxvOp1OpPinkZFf/I61/yJnNpfkkWx4XOFZmr0fJ9eE5w0fS83zqdgE&#10;g2hpRpZMPNL8WWU0PMa8EMVZuKEcXj4zCxg1ZgGUw/8E1L8CQ3pmGXAq3Ry0LgPz2pS8A8mVv/gz&#10;5OfICAHtuahkWdg4oIEl8LAgmgWDDUMgs4BAIBAIhG8JSZIqq6pWfr3mvQ8+9jjvw6cbIBKBmfml&#10;m7buSElJE88KgTBkcAuzwCEwY8w+1puADzpga7AJj0ClmHpAiB8ue2btSwRljusCDBQqqEOUqQoY&#10;MRdIo8WO+Ysc8mZYxY/dEToe7YCI8egCYC8Dbh9MNI2cah4D2p7vRY/AJHzcDtYNYUfoFLOoaRZx&#10;zEQIx1xskoLJZugOTDGLnm4RN90ybppF7FTz2EmmkVAUtwyAkGAqMwuwP8LAgQP8KCj1meZn/gJO&#10;UgB5J5pexmSQ2DAmgnVzwGJ5BwSDdzBWcRBGbwu9f7Xntx+G4PHmj7xf+3/Or71q+eVYq7d+5P7K&#10;jy689guX16xdN5YFv9wbP+16yoz+hOm5vm+cc1wZdeq5+tBnI/2ts7PQLACAMueCH355GH75HYc3&#10;l9pZAADxfX19fBf8gkQEeQ97sZSB5UAkAGL4JiRTM2oBu6D89vb2ysrKzs5OSABlXrt2jZdzV5CW&#10;W/jcjpOjTSNn7U0EnbzYqYCvQ7HIMZ95B2mz9yfNPZgKz55BeHNdjdKakwtstR8Be56ZbBZhjc7n&#10;VOI1RWFpXPyL7gmCSoxSiJD3N0p0SCAUvqgVFijqA3sHJubpeQWwDiy9usnJkqEvAH+nKnkMkpcz&#10;wDgQJLOAQCAQCIS7BniJZufmvvy31y33H6IJBYg3MiUr/68vvtrZ1S2eGAJhyODWZsHYfWgTMKcg&#10;HeTWnAMpGD6k0mgYQgZ+C7XNmrk3YfLuqFn7knCXkCKg07iAEQpHUWWiZ8EC+1wQ82O340SGXOeD&#10;XB+7I4yp9+DxJuFQINsVPWVPzKTdkXwvE/bBTPPHwi8k0BoBE3ZFTt6N4xdmWCUAp1vEMXOBd1vA&#10;oqCeM/cmTjSN5AcCSQ/xbNKEUChqkikeBcqHXby/Ayh/iIGSR25Gd4AfiBkBwdiLgZkL3CmALCNw&#10;WQR/2DVuJ9QTJzv41nMWmLvb/dLtzV+cfeNB17f+cujLybbvTjv6kbu/d1VlVXpaemFRcVz46SL/&#10;Zzqip3fEzKgPnRno8Hjo8T+F+x7iZgHc4uDg4LCwsI6OjvPnz+/evbuoqMjGxqa0tNTDw8PJyQl2&#10;OTg4dHV1xcTE2NvbR0ZGvv3226AMGxoaYmNjQeRD+o0bN7a0tOTk5Jw5c6a+vj4jI2Pr1q3l5eWH&#10;Dx9OTExsbm4+e/ZsVlYWHMva2trV1RWSQTl9fX21tbWNjY1QAUgAFfD29ra0tJQUb+KuIC2n8E9b&#10;TjywwR9Hl2zGASajtgZNML0Mjys8V4udC5YeLVzijN4BPK4zrRLm7E/GJ5ZRUeMaKoKZB3gy5blF&#10;qnshMbMYDHm5X4C6nYfFpmoWqClZUcqBVCoHUpOxlDckUzkwpbbrwQB3wIj871EtRM0C8WqaSavc&#10;5/7h3RvNAnhayCwgEAgEAuF20d7efvHipdVrN+y23B+blGEkEYlEYEZeyVHX03967kXx0BAIQwnc&#10;LACZdxOzgPUmOKQu5J6qegRAEBhMn7AAkyvz7XJAKYEyB0U9e1+ScApYbwLVHUByfcXUDsi5RY55&#10;kBFEO/t6j/Ib9DzvWTB2ZxgX9lP2xEwwiWC8jF0MTCKAkAAST94dPXVPDO/zD6oes+8Ih0hmIsTM&#10;wHUZ0BSYuTdhmkUc/+V5WaeD+ImmWBocBQJwIAjgEXdHTd6DJUAkP9xYNsABagWbfKDBKOyJgN0N&#10;xmwPwXicKxHNC+AIti4DpMGSFcfhNyvPHDj2bcyCoCNH0pYujX322dzFiysXLy5btCBm2TIfd/dz&#10;np7Ozs7nzp494e754Z7TL+7yfskUeOGFXd7vmp93cr/IPaDOzs7z58+fO3eutbU1ISHBxsYmPz8f&#10;bnpVVVVaWtrp06c9PT3NzMyampogHpKByL906VJJScmhQ4fs7OwaGhoqKio2bdoE5UCBkL24uBhi&#10;4NBlZWXW1taQHhI7ODhER0d3d3cHBAScPHkSNi9cuNDc3AwHSklJCQkJOXXqFBwuPDz82LFj9vb2&#10;6nwH/zy4WfD7Dbg0hhFH4NoZQXAL4KbDA7zQPneJc+GSo4ULcanOTIjBZUEPpoBaxp7/bGQBsw/Y&#10;KoZM7Ysn1qD88QM+ozphobKp4Q25eCT3AvCx15YsaCPUvuoX8DRczKuRKo1K4H+GBvK/UEb1D5b/&#10;zWrIbQLOASknrnKf++wgZgH1LCAQCAQC4bbQ1dV1OTLa5ojDMTf3WOpNQLwlQy7H7dpjdfrMucCQ&#10;8MycvPqm5o6uHt1d/bZGIHw73MIscAzOGrcfxyA8fog7BWlzD6pOAQYUvcEtA9QzC9AsyAJxDqp7&#10;Nvt+i3KFmQIgqFDVQJhtAqEE+AX9ttgxH6TaVPPYceyzv9YpYBYAdjcAMnGOynzcTkxmMAvYjAbc&#10;JhhvgmIeRP4UM5T6MyzjeRf0WfuSZu1NhIpBYJpFLBa+IwwE5NQ9MRCAw6ENwVwJg1lgFo3dGdjI&#10;BYjBw+0Ig8Inm0Wq9YR4iMEsppGYHg8aCXWAmkBV0Sxg9eTmwv9+254FYRYWtb//fdzvfn/yt78N&#10;/+1vm++/v//+++uHD0/46KPjR5xXHjg3b4PXyJVeb2x0/OvXh373pc/oVf7z1nlZOJ3NZKshwJ0F&#10;ZQ4ynk9PCJsg/NoZ+HAAiOnt7YVNeK9JkgR7eTLYBWH41el0sIuPXICYjo4OnhJ2QZgXy9NAIVCU&#10;GoZdkABSwoEghifjuaAcfo7/PFSzYNhG/+EbmUdg8Av8GSEmkPc7gBsBN2uGVTw8fsI7cFa8g4Po&#10;HUD8/CPZC/gsg8JBQEJAcOCcApzcDnj6BrMAfTGl6wH7Y+F/KcreG6j4DmqAh0XgaREPZaKdwbMo&#10;xRr7AkD216f+nfJDsz9AZZNRSaPJOHGVx6A9C8gsIBAIBALhm1FTU+Pg6OTietrHPyQ1u9BIGRKJ&#10;NyM8LcmZ+eExSSdOndltse+Djz5bu2FzUHAIPFHQkr6LrWcC4TZxC7PAPjBjlFXyPOs0Ji1wtgKc&#10;4xAnjRPugJZct4DEgl+Q6CCbQXeJvfyjqI3xCGoIgwRa5JC32CkfAqDtQbdzF2DCrghlfgFcSXGK&#10;WcxU81gQ4Uyf48SHsAuSsa/9IThswTQKROBYNuUBmgWmkegX7ImZvS9pLpN/UJlZ+5Jm7k2EGBzv&#10;gKsqhEy3jIc0zH1gsp8JfjQCdoRBduybgHXAHgcT0JjA0QTwC7t4Yk6lVpen7IlmAyh4pDAIIACR&#10;8DvOJOLhDd4Hjnt+C7Mg1MKi9YEH2n/3u/T/+7/EsWPdX3rJ8c9/LnjssaZHHzy8dvfTmy88u+G4&#10;q8f5gICA6OhoL7+Q5zadnLnG08LpXCZbDQHU3eXLl/Pz81NSUvz9/f38/HJzczMyMuLj48PCwmJj&#10;Y8vKyk6fPl1UVBQTE+Pl5ZWWlubr61tVVQUJkpOTIyIigoODQTfCXkifk5MDvwDIBcofCgxnCAoK&#10;gowQU1JS4uPjw5c8CA0NhUhPT084YlxcXGJiYmFhYUFBgbu7Ozx44iT/aaTmFP5hs8v/rr306Hrf&#10;xzb4DWNLWmhsAsbNwj4YsTmQdwYZuSUQYzYHwu2bYRX/9JGsRU4FS5l3sMAuZ97BVHhUHj+UBvHc&#10;HVDXMtRSWXwRwsw1MMh7Vf8b63MMi7+IAaKdbxpyqTEYiX9EA7KLgOiMgPEsIz+0gawDAlQJKqaY&#10;Goa9kJ7lHeAmoL9wKH3SapqzgEAgEAiEO4ckSVFRUV4+Fx2PnoiITTKSgkTinZKvphkUEWPr6PLm&#10;398xt7A6deo0tKev3YmiIBC+NW5hFjgEZo7dl/q4dRqKChyJgAsiMJHPxAkXLYpcQaGCZkEOBLgI&#10;B5XOUvIZDbkU4bIEnYJ51vgLGoaZBQWQF5S5cArYEAP8Yg+BneFT98TM2psIUhwlN5u/EH9ZgJsL&#10;0yzippjBXpzgED/yY0ZcJRFKgLxTzWNBvWPJmAvXUBi3E10GiIF6QgJeFO9cMInNlQAl8G4CkJF7&#10;E5iXmwhoQ2DPAkiGlWRDGOC4kJEdK2a6JQ5twHNhaSaxQnji4ZsuHjzu9a17Fpx+6CHvBx88M3ny&#10;vs2bHWxsLrz6avXv//fwml2LVh17c6PNcbdTINfh9eTpdeGz7TZLV9pbOLpnZmHPAnhtNTU11dTU&#10;tDKAhq+rqwPJB+Gurq6Wlpa+vr7y8nKIgTCfYuDKlSuwF36bm5shBrK3tbVBDOyqr6+HGEjZy9Zi&#10;hGIhBvbCLkgGx9LpdFB+dXU1FNjQ0NDR0QHpIQGUBmkgBvKWlZXd3Z4Ff9564oGN/o9tQLPgkXWX&#10;Hl1/6VH8hU3fYRvRPhjOuQnnNVBdA+4j8E3mLwSM2RbCp9uAB3KRY/5S58KF9rmgqx+3FiNx4PHm&#10;qptTaxywGDGdIbMMDP0LnmBUNweQ/ylpKP6+Bih/UaCq+Q1Ud2nCgofZQAklO8tr6PugkFeD/y3j&#10;QXlg8k3MApqzgEAgEAiEmwIa05cvR+4xt3LzOH93OxTEp2Zf9A896+V71tv33C15xsv3UlB4cma+&#10;UQn/PJMy8uJSMpHJmSnfQfk/PMJdi03GKxafmnW3Fr+A5yoiNtnJ5aTJbvO1a9cnJSXVVFeL549A&#10;+A7AzQL+CVpEKbAPzBi9F80Crl64WELxb9AVmU+I/gIockB7LLDPhfB0izhQ2nMPpD5xCA0Cnpgl&#10;Q6PhcexWkAZ8gs1Oz3sWQALQ6nygAX6QZx0E+Od6UPuz9yXPO5g6BYcM4PoC/GM+E//4O80ifrJZ&#10;FO7aEQranvsFIM4h4xw2IyNw9r6kmVaJ0y3iZ1oloLPAeijMgDAbhqASjQNGUPjcYlDJBT+ffFHE&#10;7AxH78AUuzBMt4zHkQ4KJ+6OHL8TawK7IA2cGoRHb/W1PuF1R1/U1Z4Fjb/7XdW4caVPPVX29NPF&#10;c+emf/ll/PbtVWNG2a7a/uYW551Hzp31Cb7kHxwRHn7u3Pkdh9xe2Ohq7ng2MytLFPSDRlpu0Qsm&#10;p0cpa2eM3BI0Ykvg8M2Bj23wAz66/tIj6y4+vBbJfARftBLWX4JdzD7gxgH8YljplSDcBChw6p6Y&#10;edapC+xycMCCUwEE4Bnmrhk8tAOdAiMay3LlV/ngz82CgYQ0qOp5FlT7al5Og+Y35uAHHUDDUQyH&#10;g1/2t8xmTIAw+zu96WoIZBYQCAQCgXBT1NbWfrb8i3MX/PjX4LvI4IjYp+Yv/I//+I8fK4DwjxSI&#10;KAbY/ODjZSBTjUr4J5meW/LVqrX8cADn46cy8kqM0hC1zCoom/fEk/xyjRo9JjAsOu1uPxVszELe&#10;ilVrjtjZu7m5VVZW6pTVzgiEu4VbmgWZY/czUQT64VA6X0CRC34gCIwnDqHyZ2HcBKGywD4H9Dko&#10;6mkWcVxQIblHYJ2OZDEo4FlpoIXQLHDMX+iQy3sccM0DwgaygLCfYYmzDMzenzxzb+JkNqHAWJy/&#10;EFU9aPuJbHIBEOog7LnUBwGP3/lNsYPAVPPYuQdS5hzARRwgO05niBMcJkL8DKsEiIdiuVkAmnDU&#10;1iCcrXBrMBQ+YRfmBZUI5fPZB0B/wi+EQfljNViXB24B4IHYNIqz9iYh9yVB4RA5GoUr74kQNckU&#10;/Yux2/wPnfDu6bmzTkM1NTV54eGde/de37Xruqkpp7xr17VduzosLGIuBh/xy7b0ybX0ybO4kGvp&#10;nWPplWbpnWVzMf1yYmZdXZ0o5QeNtJzCZ9kwhGEb/OAmwt0cbxIGjwHcr7E74PbhspfDN/o/ut4X&#10;zYJ1lyA8ckvgiM2Bmq4HzDhQbAItR2wJhFsJj9bobbgoxgyreHjUeacD7BFjmwlPF5A9/2IWAzEk&#10;QUum51W5fiuzgP0d8Vw4LYKm54KgttjBaXAT4IgQVrNwywAjlb3GdWB/2sBbmAVtbW08hswCAoFA&#10;IBAM6Ozs3Lv/wKWg8LvuFACTM/PDohNBcAaGI4MiYuyPnpg4aQrXoq4enhDDd0GaiJikuz5RgpFZ&#10;cPSEO5kFt+a/wCxQGZOUYWax75W/vbZ8+fKioiLxRBIIdwM9PT0HDhwY1CxwDMoaf0CIhwFmARvV&#10;zAIYDwqfK42nbbMX2OU+bp0GynmmVSImFp0IFIMAl11Mn3cIV2FkVkIaaC3eswDUFx+PsAQXuivi&#10;087BJnCRYx7sZbPN5YJYAs0Dx4IqcVnOugwkgFyfbIaTEU4yRZ9iqnnMuJ1hIPixzgdT5+wXExbM&#10;3Jswi5kFEIAKgMabwoYhgJKfuCsSCLkmKlMegOAHtTmGL5qIxM4FkB7NAjaLAe/7AJHwO8UsGshj&#10;YBeUw4qNwEjTy6zXQ/jorX7WaBbctbH6BI70vKKXTD3G7RYTUqJTsy14+GbWTWCT/4jNAXD9QfCP&#10;wvUsQf/7jzcJn8Psp5FbAodtVIYt8O4G630f2+jHexko9IeisLfCZjbHgRiw4D96azDcbngCQW/D&#10;8wkP6vwjOAaHP+dP2iijFWyFUwABLt05n0JmA0UydYpEQ4yi5xUabaoU5WtMCpyFkXPgLIxAkeuw&#10;0stAcQeYCWjgoMMQgoKCyCwgEAgEAmEQdHd3Ozs5nTjpcbd6m9+a6bnF5y74TZsxk2tR/5DLt3Ao&#10;oEr+oZHOx08ddT19+tyFuJSshLTss96+W3bsfuOtfzz3/Iuffv7VEUeX0Kh4I4shJjHd1f0c5Drm&#10;5u5y0uPV19/khwNs2LwNYiBeJSRzcfPwD4m8mU+RkJbj7Re8/9ARONxLr/wNSluxar390RPBEbGD&#10;XrQInOTvLD86L9/19Lnw6ETYlZyZ537eZ9M2k7+98ebLr762et3G46fOwklps8NpHj955qjrKahV&#10;QCjWKuRy3MHDDu9/uOz5F1+CE99lZunp45+YnqvNdSOhHB//0L0HDkO1X3jp1ddef2vthi0OR12D&#10;I2KMUgLDYxKPnoAKY52PnzozYeJkfrkeeviRfda2/ERUstvhDSdkVMi3Zkhk3IHD9oeOOJntMVeb&#10;awTCP4lbmQXBWRMOiEHUYnbDg6moJZj4BwqZwbsesGEIIOZBKYF6n7UPzQKejJNPeYCFoJqCX8Us&#10;YF4A6PYRW3i/cewHzmahw9kBJ+3Gievn7k+Go/DyubnA+oQXLnZCTwECS5wKgIsc8hfa4yqMoJ3Y&#10;MAfszgBHnL0/efa+ZOEXWKFZMGtvIpzL3AMpk9h6h9hbgfUUAPk3zSIOCCKQmQuJOP8CDlvApRCA&#10;k5kpAL+TUJdGcVthmkUsVBISw+8089ip5jHjseMDlslSMr9gZ8QDa88fcLmzCQ4Jt4O0vKIXdrmP&#10;2RWJlg2bpWLqnhi4KdzZgRuEZpBpJOj8R9dfGr0teO7BFNT2djlwu+HWg+xHH4H1NcBeBvAQrvd9&#10;dN2lh9f6PLzO5xHFR1C6IRh8hGHcOGAxo7YFw+HgiYJiucMFypwbB/Dw80dXK9oVMW/UcWCgttc4&#10;ArwngrYjAB+VcGveWIianfUGwg5BPCD+lhXeYs4CMgsIBAKBQBgAnU7ne+nSjp2moK6N9Nt3xDsy&#10;C5Iz8/cesL3vJz+BlJDF2tZh0uSp//Ef//HTn/70P//zP++77z5eCGDMuPGR8Sk8FxToGxTx6GPD&#10;IBmHNuVPfvKTn/70Z2KHgv+7/3fbdpndqPz9QyOfefZPanbIC8f92X/+Jx80AfjlL3+1Zt1mqKdq&#10;NMDRnVzcHlOOzpPd/7vfm++1djl55oEHH/rxffdBIaz+eF4c+6wP86ND9uDLsf93//0Q+T//8/OP&#10;P/ucOx2QGI4LBWoHcVgdsLnxmz/UJDgi9g/P/lkkUqv9M0O1AXusDqjnCwc9edabV5jhZ9qjwPW6&#10;EU89vcDrUsDN7JVvwYy8EvdzF5Yt/2r1mrV1dXU0JIHwz4ObBRkZGYObBQdRToB4AO3N5D0aBCj+&#10;BxgB2IOAi3lIPGc/9vkHfc6yGCicAmYW8F08y0IHNAtAZXFFB7oaiN/nFY5nff5B1I3aEgTajBkK&#10;QraN3BI0ZlsIpAGdNnNvAhT79BEoMJcbEOggOBcuBR4twl/nwmeOFUMYtBwcdAHzFKAacw6koJuw&#10;PwmlPo5TSJiOCy4mQzxITdanAGdJGI8LNOCQh5lWuAQj/4gNQpSPuWAjJuL5YITpFvETQbgy1coK&#10;TAThOs0y/rFNFw+4nCez4K4jLbfouR0nR5lETN6DVg73CFTyGOAYtgLCRJPL8ODBgwHPADw5fF4D&#10;eJBGb8MlOfnIBQhDzGMb/XDkwtqL8Dtic+CIzQGPsYEM8MsnTWTGgbYPQsCorcHoPuBqC6Fw6+HP&#10;AR5FnOnAPnfeQZw4A/5e4KnDFRlxJYVcAwdYBkDhJijGgaHHgUH5I7llcFPXAI41wCzQ0tg1MFgG&#10;EJi89szcP5JZQCAQCATCbaC2rs5y777TZ87HpWQaibfviKBLv51Z8Jvf/vaJp57+atU6r4uBMeyb&#10;dsjlOFDLY8aO40X96le/jogRiziADI5NzoxNygDGpWR99sUKngZwxPF4fEoW38UZg7+ZSQM/1EMJ&#10;zidOjRknCp8z7wlXj/OXY5PS2S7Q8zZ2To8+Ngx2/dd//X8fLVuudVug2nB0LDY5k2f/1a9/8/Kr&#10;r8+d98TXazYEhcfAKWfkFvsGR/zl+Rd/9rOfQYJf/vJX/qFREA9UzQJQ7A8/+tjf33nfzvl4WCT2&#10;noCan/G69PKrr/3sP/+TFfyj46fOqscFpueWuLl78ooB5j3+pOtpz4jYZCiWVTtup6nFb3/7W9j1&#10;k5/+9JW/vQE15BmTMvLUC5KQljN7zjxewoiRoy/4BqsXkxNODWqieg13kZFxKRb7DzkdO1FTUyue&#10;UQLh2+IbzAJrlBPcIGAin/UmMNgESHUTUoICmXMgmY8OgPRAtTcBegpMikCAE8IgivAzrEPenP3J&#10;/Cv9xN3wywKKazDRlEXCL7cScMgA7mKbyAmml8exL/k4amAbzj6g9BjHHgpcv+FkhLsjp5nj5AJw&#10;LFziAY5+JHuhvbAVFE+hCMI4LMIhb6F9Lu/XDcoK6j97P/ZNgPPCgQ97E6aa44dr1ssgCsIzLPGU&#10;IQFwumX85N3R08zjppmjRwAZcboEy4Thmy8dPE5mwd1Hel7xm3t9Zh9Mm7k3ceLuKOwGshNXr8CH&#10;ZxfOMYGWwZ6YCSaX4fGAhwceyMWOaCTBLeP3Ee4XJB67A1fHHLklEDhmG7cMsLcLxOPkF/tTIOax&#10;Db6PiikS2S9bf0El9krAtRvZ+gub0E0AwhMIzzbU7anDGcylyn3qcBb8vcBDBX8y8IAxswCH2Aga&#10;ehwIg8BAReqjC2C0CwmRYnQDUpOGlQm/kJGPjODkpQnH4UlGXv7NzAJHR0cyCwgEAoFAMECW5bS0&#10;tP0HrEG9p2bffeE3KEG1fjuz4Ne//s3ajVuM+t6DNv77O+/xon76058dc/NIv2E+gm83Z0FgWPSf&#10;//o8z7J63SajvZzevkH8RH75q19ZHrAZVDzzEgC/f+CB3eZ7QZOru+DEvXwDX3/r7T/88S9/+stz&#10;J8/gOhRaswAwe+7jfsERahZOiJn3uJhTYP2mbYnpOequoIjYBx96GOJ//otffvX1WtULUAnlXwwI&#10;/THrK/HYsOFHHI/dWO1/5ZwFRoQrEBGTtP+Q3SFb+/r6BvEe8WxPAAD/9ElEQVSkEgjfCj1sgsPB&#10;zQKcswDdgScPDzQL2EyEShh3cUeAf6gEbTzDKgEE+TxrnBQANufxBReV9BjAMK6SAIqIf+eHZCCo&#10;uPjnrsEksyjQeNilnMk5UODY1d8qAQjhqRZxLAGmmcw+72MW5jWIQpjjgLt2R4NiBCnIF0oYz9Zf&#10;RFm4PYTPa8g/GrNf5izsDBuPay6KeQ2etMlgvRX4fAqFzzBDgRM2F+HUjHkL7HNAXz1pgzM+zrNO&#10;h7PmoxignpxQyUlm0Y9t5D0LfuBzFuh0Onhvio1/CdJyC/+y3e2xbaFwf+FqP26dCjIYFDgoZHjw&#10;ZilTY45jUx5CAB4huHFLnQvhKcV+B2ofBD6EQSGkHM7UPpS50DEfJDc8UaOx4wA+NiNx2ELAsI1+&#10;j23wfWQdrrPAiUs2rsOlFrhToHQ9EMYB5IVi4UBwaChwoUM+1JP/ET1ugx1tUNgrToFqFnCpz8Mq&#10;eQKFPMugHDylUWmCygwLU9adnfvH92+cs4DMAgKBQCAQBgDaPYGBgdFxSX7Bl40023fHb20WTJ02&#10;I4B9e9cmANn/9rsf8KK4WXCjEfAtzAI4yvFTZydOngrp77///k+Wf7lzt/mN3LrT9OkFi3ixW7ab&#10;Qm2NygHyvYBFS54JCIsy2nsj4dBas+Cvz794Y20Dw6OfePJpnmDdxq2qWQB5ffxDefyjjw1b/tVK&#10;owpzbtiyY/z4iZDm/+7/3ebtu+JSstSSOf+NZgFnQFi0k8spbx/fa/ShkvBP4FY9C5hZoM5ZgBMW&#10;MMGPwgaXNkjjgxHQEWBLGz6F6yOkz9qXNHVPDKjledZpOE2AFc4OgGaBDVtG/nAmZudew6F0EC24&#10;FIJ97qx9iYrCZyKffbHnnMhdAGEBYBj3GmLw0zFIu2kW8VP2xOI8Arj6AJLrQKCaEfZO3o2D2Fka&#10;EQlkBYrB7UiTCD4fAZvyEKfBZ2LP71H2VRl0IGyC6ptoitJ07sEU0HgL7fNwakbnoqVHcaTDM8eK&#10;GTEAm2grOBXMsoyycfP5TnsWwN08depUSkqKJEmg2PlvSUkJRNbU1KgxXV1dfn5+cXFx8IKDGADc&#10;fQDsAvBwb2+vl5fXRx999Pbbb4NEvHr1KkTy7DwBBHje0tLSM2fOVFdXQ0xoaCiEIa+agKcX9ftu&#10;gMMQdp4cvl0sh8G7mcAN4h7QuB1hM/cmwpMGdwG4wD7nycMZzCwogqeUDTPBPgjcLGC/SHii4Hng&#10;8xrOsIpf6JC3yCEfyhm/M2LEpoBhysgFNmwhbNTWYD7TwYgtgeNxVssY2CXsA1yjkQ1bYP0OhrNl&#10;GoGQnRcOeadbxMEjBE/IIse8+Uey4Q8K/rIghqv6gSMUhOZXtL0YaIBk3QoYxV4o4Uaq6Y3iFYqx&#10;CYP2LCCzgEAgEAgEY0Bb6vx5L88LflEJqUZq7bsjCNpvbRYEhv1LzYJJzCwA/OIXv/zNb37769/8&#10;ZnD++je//NWvdu62uLVZ8Oyf/hoSGWe090bCoW8wC0qN0tzSLAjh8T/+8X0//8UvblHtX/36NyNG&#10;jjI135tww1qV/3azABgQFvXBx8sTkpLFw0og3Dlu1bMgmK2GILR9Gp+zAF0DnJ4QnYK5B3HA/6x9&#10;SawfAXbsh01QXECI5H28mZxORacAR0SLEQ3CLLDJACG0mI3oBhmGop3pdi7ghRfAlirUkDsI2hgD&#10;+Sdi/oulscRcAQoqh4DIaRaxUy1iZ7Av/9PYpIaKVsT6TzbDMDoXrA6KMYEFTmK9GHgMiEw+nwKI&#10;RlB9rHtCAJs8P3AMGwM/ETspoHUCV2banvBDJ32+054FcDddXFxA1O3cudPW1tbDw2PFihUJCQnO&#10;zs4hISFwo+H36NGjsbGx586d8/X1DQsL8/T03L9//759+yIiIrZt2wa/7e3t8DB0d3f7+PgcO3bs&#10;woULRUVFLS0tW7ZsAa0IxUI5AQEBmzZtggRQSFJSEhw0NDQUdkVGRrq5ubm6up4/f37Hjh1Qk6++&#10;+iolJUXU77sBn7Ng2Da+aAWSz0YpqAxRGYX6HMR5EETCfYRHjmtyIDyN8LjCMzDBJIL3PYE7C/cX&#10;wlAaPCGgrhc55s/enwx3c6q56IAwZQ/6UONMwnGCgw1+8ADAjQa1D38LsAuOJTym9bzTwcWH12IH&#10;BNiESMgC6dEyYF1ahrPpEmETHpiZexPgTwNqBYJ/gDXAiL0MDJtanS+IfsEgjoCYHxEpxh0YpRHx&#10;wiwYbOlEMgsIBAKBQDCGTqeDttSuPVbfOK/+XSQI2n+vWWDvdOIbzYLU7EJQyH/883M8ywcffQox&#10;qRB/M2ZjFqNCOHkJgH+NWRAUHjN+4iSI/9nPfvbeR59wG8i4tirhpAarttYsGDFylG9g+L/SLICz&#10;gFpFJ6RZ2zp+8PGyjz755IUXXnjvvffMzc3vkZXV7wWAYAOo32/h3yJorwP6GHoZrl27BvoQdB1H&#10;V1dXJ0MHA6g+DmjfX2VoZQDhJ47B5KW1tfUtehYIbc8mIIBfPt0AhOeiTZA4i81NwLwAlB9PHEoH&#10;DTbDKn4GThOYwPoXcKcAbQKFvEzMtcAuB6d/s8uBlKC7mJIXn/rhlwcYFRkP4T2K7GeugaLtFTtA&#10;YyWou7B/AcsrUrJiIYyqD35ZMr4LjsjDSDPMwvosxMIuUJJQSfgF6cj9BdiFpbHyeYGMrA5wCF5/&#10;+OWegknEg+v4agjfrVlw9OjRwMBAOzu75OTk2tpa0Oog4yGSK/+SkpLExMT4+Phz587BppWVlbe3&#10;9+nTp9evXw/JnJyc4CHhRTU3N4Pgz8rKyszMhH9YwsLCli1bduHCBUgGyM7Ojo6OBvW4evVqLy8v&#10;KP/ixYuQvbS0NCQk5MCBA5DS3d0dHkKQl1AfXuZ3hLTcwr/ucBu2DT/ya6n6BRjGHgfwy6hEsskI&#10;cUlFIGzCEzjTKgEeTi7FIcA9LLi/EF7smD97X9JEU+yDIO77nhjYC/J+zPZQEPwTd0XOOZACDzP+&#10;FbA+C1C4ymGbAh7b4Dt8kz/3KWbtS569P3nuwRRuvQEhL/7hsGU15h5MfVwM8MFd8OeDwv4mnQWM&#10;KPoX3GgWaLwA9tfKqNoHPKDwFj0L4N8THkNmAYFAIBDuOaitc2iXQ7Pb1dV1zZo1vr5+azdsvZnQ&#10;vSvkhafnlYBEB2bml3r6+E+fMYtr0YCwyIz8Ur6La3htZe6KWQA8cfrc2HHjebJp02b6+IdAMihK&#10;S0imPTSEjzgdf/iRR3mu//mfnx8/dRbOIj1HWwGWcWCVRCFKsTw74Nk//SUkMm7QY2kJe7+1WQCE&#10;7LaOLuqqB9NmzDx1xoufrJqGJ9NuGhHSf71m/X/9139BCf/93//z3oefXGZTJGrJU97sLL4Fg8Kj&#10;V63b+PKrr8ON/vF99736+lse5y+9++Gyq23t8NBycGF5M8CDPSi4CtWCK9K7DtC3IGVBrNbX11dV&#10;VYG0yM/PB0GSmpqakJAQExMTHh4OTVI/Pz8QG2fPngUZ4+bmBlKEf9IEWbt//35LS0szM7Ndu3bt&#10;2LFj69atmzdv3rBhw7p160C3cKxaterrr79euXIlKKUvGb5g+Pzzz5cvX/7ZZ599ygDi5xOGjz/+&#10;+KOPPvqQ4YMPPnif4b333nv33XffUfCPf/zj7bfffv31119++eXnnnvuj3/849KlS59++unZs2dP&#10;njx51KhRv//9739yGxBLZdw9/PznP58wYcLjjz/+7LPPvvLKK1BJOKMVK1Zs3LjRxMTEwsICLhpc&#10;PfjXDK4nKLrg4GAQe+rH3luZBdizQMxfyPUMBDhR27CV6mfvw0UNgU8ezgBxopgFOP8fBCCl6hHw&#10;MQjcLODrL0J4vn3OYqf8+XY508xjQcWBqObDCpBMZiPZwAROVYQbYoRKV4wA3FS1HEh9FPBiE5U/&#10;F/OYGD8OM6dApWaXJp59Q+YlaO0JJCsTi1VieGIeFhMcshgsYU/MyM2+B497wQUX1/c7ANxE+OOF&#10;v2j4W4O/d9iEvzgIQCSEIRL+9OAPUE0Ge1tbW+Flp02mFgUJuM3E4wHceOKbkKu5uRkywj87EMN/&#10;oTRevvagUA4v8zuCMAtY/w4k0/98SQJ0BHbAbygaBNwvUBwEtiliWDLFU+AmAjoIQRCA+wtP+yKH&#10;vKVHi+BBxck1dkeNZaYDrpGBI1ZEHwT4nbUvcT5I+sOZ8w6m8vvOuiHETNgVMXxTwMitQRADhSyw&#10;y4U/jdn7kuCvYKFD7tNHsuFvAY4yez/OdoFPqVk0/PnM3IudHSBG/AUdxt4NS5wK+PqggoaOBoP2&#10;KTC4A8Zkf5K85Bs56NKJZBYQCAQC4V4EtGOampqKioo8PDzWr18PGgMa3E5OTv8/e98BX1WR/f/f&#10;dfvub6vb7CIgKiBFiiKi6Lr23hABRUFEqvQWSmgppEMqvXcICQklIb333nvvvbyZefy/Z+a+l1BE&#10;3cVdde/5nM/LvLlz586dOfflfr9z5gzQC/JRIDE55Y33P/pWPQvOXQp7fOw4hV2/Uj78eFpkL6/4&#10;2ORMm5tBFsSlZHnu2v/QwMH/r9eOgFfJM88+d+1yDJ/zlwBfFWw2yy0/vuUPf/jjn/50q/p65113&#10;O7i4mdcgBIbFvPDyq+rQl8kf/3TrvkPHzVfprbjB85f+dbJAKYD35A8/+d3vfq/KKPn5z39+65//&#10;cuutf1E7Qf7mN/+3as3663YXFCax2nLTVTVcJUtXru4dr/Hf0YDQqJdfe2PosEfu69tPVf7jW265&#10;594++Hr3PfcAKD777LP4hADHPi/lhRdeeFHKS18iAL2QV155ZcKECUDOQNdAmBYWFhs2bLCxsQGG&#10;dHV1BVAHzjx48OCxY8fOnDnj5+cHqBkSEhIZGRkbGwvM+WWCJ+jLJKGXJF4jAK6Q5OTkFClpaWnp&#10;6el4bc3MzMzOzsajmpubm5+fXyiluLi4tLS0vLy8srKyurq6trYWcAjwpqWlBaClvb29s7NTIRng&#10;FvXI69JbbkAWuPsnD9iiEQTEFDgmPCbXGkAJ6tjFPmIbjXylyAECQWK4rZp+j1CrD5TKswiiIK0q&#10;hCI9zi19vAwdB7w9YA0htwfIA/zSg+suPbiWdkx8yDJo0IaQhzeFI02KfDpEiK7/6gsAgcgByFeE&#10;AtAakNuDMu4A+SmYSAFiAeioRi5AJYoj1wAUGCQ9CCTCl+Xl/vwyrQgCjR0wFdb8FGQNGi9gLkbs&#10;gFrOsAFX7MlByUGbwu5drnZD+IEHOPzPS0J6zkur991jcVEBeAD+fhawDUL+xBdIBgFf8Yl8xSbg&#10;E4VlGaV0luILzKryVYUqCEJfi/NIUKwKK5h33GNy01DY/CNbaMUNTG6IVTiM/HGXZBi/MgxYEY3+&#10;hhCYK66Lkk+4ETug7ASH5Hab0Y/IaJp4Ikbax1EUT2IKoqWBhQ61jqQnSFb7pFu63KSDwhOqT0pc&#10;sTDBvMeBVHkWUQPXai9q4Fr9MrLA3d1dJwt00UUXXXT5IQteiIEi8vLyTp48+frrr3/22WcrV670&#10;8vIKDQ0F3lAzIVpRk9TU1u7YvQ/o9CrwdhMVCByg9IMpH02aMvXGOnHyR1scXXrjz7iUzL2Hjn8w&#10;5WOcvmDx8sCwaPMhpYDWTq5ekz6kAlOmTjt99uJVbEJvBag+6Xtu3QardydMevX1N4FOlb7y2puv&#10;v/nOnC8WfVkAwoi4lEPHvTdY2U6YOJlOfBVn0ek48dU33vpgylTX7bvMhEtYTNK6jdY3vt+PP53p&#10;7R9grv8qRY9N/2wWqoVutLa79o6CwmOXr1qLemhXRc9d10Xs8anZaMnRU74r16x/Z8LE3vcLfe2N&#10;tyd8MGWr+44buwaghj0Hj36xeNmb70zAzZpPR21vvP2utZ1TVMLVPMW/qWhPVHyq38XgnfsOfbFo&#10;6Zix4/7617/u3bsXmFkPdqjLN5UbLkNIvt8uXnOT1rY/JISPT0AawJ6R5EcdP4wW5FMC+cNto5TL&#10;PaAOuRtoNAGpciiQqxgkUyDJBSILPLPGbksBmupHs8ESxa1Rc7Zq2jYYkAnISlVLyA0oTmI5RRao&#10;oABEMcg5XqIJZITCB9ZeGrg+hGgLq8iBWuRCYh9wClEMawMf2kA145D0X8CnpBLkMgTlKQCkR0cp&#10;6oHZK8HkTWAqQwk5dawOIRN10le1rF07qmaYw+9b6eO462Rnh/6Q3mRJSM95dd2BfpYqwATGMVhC&#10;fYo7ILfAoLgDUAn7KV9yBxcVO6AYBGl4ZE7KunozCEoVUWVSLVPZkqwtAFfBENMeBxTtkugAPBdo&#10;D8rT/hqmc2GQeBYA41EYto2mDrEi84aOso/DE4EHbaRdzCNbouX2nGRUQ60jH5UA/gnXtCfdpU+B&#10;JAVQCcrjcr2YgquWHvT6ehVT8GWqnlaXpEELD+tkgS666KKLLj9kwYuvWYCgAgICVqxYMXDgwN//&#10;/vdr1qwpKipqa2vTin6V4H/khYBAr90Hvo0983XV9d/RmKTMtRus9u3bj7e6AwcOzJkzJz8/XzNc&#10;XXT5GqLIguTkZPxUalkmcfNP6mcbN0pui6gFNZRQH18fsY0eYRc7Uu6DgE+lwBgj7eIAq/quOv/I&#10;lhg1RalACBIoP9wmSsU4ILKAIFPyk24ZT3lkAswAmQN0KcwPxD5IQXQNjQNKRUrXAIJe/S1oZrjf&#10;qvP3raD98AHtCBwqwCbJBek+QKcDgAGwAWshhzCbRHTAeECGOAslcagH8G8MBbQjeIlKLIOA5egU&#10;OS+NE6H4igKqZuIRTJs1ysup9QjhWmwFclUwcQRW4YNNDgg6WfAtSUJ6zivrDvRXy1WIL9AWBWAs&#10;HoLZSKqIvsrBQhqjCQNQX1FygATzxAisk6SAycWAHBCkhwKV700cmCgDxRqoU8yKmulc6c4AWxoG&#10;qO9EeyLiE2mYAR4iwHvYHiqhmmGKG4JhVLBVlJGIPVk+ZXEy8IfkEaTTgaxHizWg3AoA7IkscL3G&#10;ueCGqugDjR24WokpQOLLYhboZIEuuuiiiy7fYxFCNDU1FRQUnDhxwtraevbs2c8888y6detCQ0PV&#10;goJ/TVAt/mXu2X8oLDrxKqimq67/XQ0Mi3Zx37533/6ioiLNXnXR5ZvIDcgCd/+k/lukW4FcgyCj&#10;GyY+6pSkohUA9kNHSOcC4Bm17gAJQvIWF5AvvQlIcRZOeXhTGJWxj3vMmQIcKEyiyAICJxtDgKxI&#10;LclBQCG9gRtoWYFC3Q+uo30HCIzhEzhNLlVAAngPAAy4SwLCIHw1nRuCs9BONAlpUpW/HviQ8B5y&#10;1NyvnH8mpUrWqX0TyVsB9UhMqLUKivagTnNt6hTUhgTAHuFSWY9ybcAnyquWSPojtA8tQzhxE8mC&#10;7u7u8vLy4u+hNDQ0XGtv/7LIrRP3911HZiONh0wF4wWjkl9ppJSHiDQAYhOQUHYlqSLN9QOZgzaE&#10;0v6alJCrWsioyDIVqpfEgXIlIArJ5IBAVIIyTmlaprRJB6wJvH91QL/V5DWDlsAg8TjQY+UQjyfo&#10;4c0RD0pLwxVhrmjk4I2hw22iRtjF4FM1bKR8aoDwx7mljXNLf9Kd9AkJ+8dCJQVAfIHJ6eBGemVE&#10;A9LeZIHpmb0uWXD+/HmdLNBFF1100eV7I3jVaGtrq6mp8fPze/vtt6dMmbJ8+XInJ6ejR49WVFTg&#10;HxtAvlb035b29vYD+w8cPHZKdy7Q9bujiem5PucCLwaFf/b5rG87hJguP1T5CrLAthdZQPsXUKgC&#10;YGxaZS2ZgtGO8fgcImE5IBBQlnLqlvBGLViIVTCMwrkpXwPpbkAJl+Sn3CVZAHCyIQRgjJQQFyF/&#10;oDgF8wCuUAPSGuomFKdgIR0dJOfwcZYiEZADgIdzFSBEU4dYae4D0KHWkWgqChA2kzHkUIm6HJ2I&#10;CmUaFyKKgaAm5ShGAKpqVtfVVHM3CH3YihYd4EQcRTEiCyhsPuohOEo8wvrgO5aest95vOPmrRXK&#10;y8ubM2fO6dOng75X4uLisnHjxpv4k6WWIfS31EwCI0KjIMcFo4AcpAeao1psQBmMTgiMATaJz2Fy&#10;bwv1qYwNmSof6R6+SS5UgTEoYzNxBz1+BBSVQLqi9F8dcL8qI2NwaJRBLzV5rFzsT0E3AtFgGI96&#10;mkbZxw23jYLiK54y1Z4RW2LHyACiT7qljyNNk5ELUvEEmcmC3kpEgAvRAYoXUI+wyjGrxg5cG9RA&#10;PphfRha4ubnpZIEuuuiiiy7facHrEd4zRo0a9eMf/3jbtm25ubkNDQ0qetm1L7s3UXAVJ5dtodEJ&#10;VwE2XXX9b2lieu4Z/8Cz/udOnTqlmakuunxD+cplCLT0wFGLMoBPYKeh1rSaQGIb8jUYCVQjFxcA&#10;zwy3iSLUZHFB4ZNhpp3nUMYcrcBMFgCxPOWRCUUaKK6fDEGvFEgMZyETSE9tKEBQXwYgUID/4Y1h&#10;ijVQS74lTiOoBiwHrD7UOgJH8Qk0CMSFNqOFMrACkFg0MCSUsKJdLC5BDMW6QCgwG4AcgbcNIfKi&#10;REMgMWQzXUtBUDTDDBeBAIkXsCS+YJgVtYoagxM30VJzXELSEzK6ofSHv2vpaXsKcHjTyIL8/Pzl&#10;y5dHR0dnf6/kyJEjGzZsuLlkwSvrDvSTngVkADRSSAdhFNSoEcekIk2osZA8AtnwltihtGkFxoh2&#10;xJQLXshHRoYMgM3A1CNRZrhNNM6FYnBx4sD1knQg4yR/E2kPmouB4g4Uj6AYBMUIIEfyBcSFXU9p&#10;/wVlw8pzAXWiJTBdZfloKp4aoHrpVpABxVODNJ4jPESSIJAuBld4DaSMckxA+2k5gw2xHqiNgoxq&#10;CxnMxRRBgOfxCsrgWrIA46WTBbrooosuunyHpL29vbi4OCIiwsXFZdWqVa+88oqtrW1oaGhhYaFW&#10;4j8u1dXVFmssv9VtEXTV9etrZHyqq+eOpctXNDQ0aDaqiy7Xk/T0dC8vr7i4OPyo4l2/t9dVR0eH&#10;k5PTl3kW3G9HYQvNOtI+jmDwBorkN8wmarRjAqCIcpyWMQuSAbEUWYCjCpgB84yyj3+UuAOq6jEZ&#10;rUABEgCbpzwyxntmIUfN2ULVjD0uAZwjrxWitldAVYTTpGcBzRJLQDhwfRCQPC5EHgESJUqET20D&#10;bseJo0zxFNBOSthRqPlBtAOiNrEs65RnAQqqjQzIHSACN4JMHCWUSJfWAhPIMtQS1RhKmxacq/tV&#10;+WiePEoEh8J7yO+70sdh9wmdLLjpZEFSRt4E29OjJQMFM8NAY/gwIhL/E9OEUUNaKb7CTjA6I+yI&#10;8KJD0qEAh/AJWI4TcfpQ6yhVAzA2JaTrAdLIwVdVXg2rHPFgWIiZRDAr2TOsWjICxCOslgyC5A4U&#10;rXC/jLNI+4CYKAZZTJIFJqcGNBhXVI+MinH4lEcmPsfKDRfJ44A2TbzareBRp6QhmyMeWEfRHO9b&#10;eQ6P5EOWwURDrCUaYpQDPZLqoR7tED/Umkri0rgXXBRHr0sWXLhwQScLdNFFF110+e8IXl4BxS9d&#10;urRo0aJZs2atXLnS3t5+7969eLFoa2u7iQsK/k3Jy8v79LOZQeGxV8E2XXX9z2tIZLyVjV1sbOy3&#10;6lOjyw9A8BOKH9KCggJfX187Ozv8wH7++ecvv/zyggULTp06tXbtWgDO65EFyffbaYjiUacEYDAA&#10;JPLhX0sQCKgbOcDYADwASxSDzSUJOATIpM8KfzU7CpCD/FH28bQGe0uMci5Q2yJAAWyUZwEygbsU&#10;9kZC4nZyBVcwTOF2ciaXHuYK6g+SDgsorBAdwTZ5LhoAlIXMYTY0p2pu+Qg7aOxIGWQRJyqyA8hQ&#10;EgGhGllA8QhouljRDbgiYB5xEPLSuCjK4FrKl0EmCGTidFxXQsrIR7aQCwMarDJxFJnQoVDryPvX&#10;+DnuOtnRcdO2TtTJAiVyGcLBfso8NoTAEogqgu3Jpf5jVQhA1zQZFDAFABs2KU2CvE6k/dA4qoT8&#10;jJRkAZEC+MSAqsE150ClAZAqG4DBUMIUyVLmaO4wFO1Smhb5xUjjgW3Alh6SXjPKs8BMHBCVoNiE&#10;tYE4C6egGGwS15WPDPEC4yhgAe2JgMcHOSqzN1OAW8Oj18/iPLTvqnN9V567d7nfPct88QlVzybq&#10;R/rupb73LDuLAnhmkcDXe5f7owBOf+iLA19GFrS0tKgcnSzQRRdddNHlWxTOeW5u7o4dO1588cXf&#10;/OY3a9asSU1NraurM8jNC7+z4AcNa2pqmvn558dOn73BBoS66vpta2xy5qQpH69fv+EmYg9dvkzw&#10;e9XZ2dna2lpfX19TU1NRUVFSUgLsnZOTg/fplJSUhIQEYLbIyMjQ0NCgoKCLFy+eO3cOyNzb2/vk&#10;yZPHjh0DQDp06ND+/fv37t27a9cu/PR5eXl5enq6u7u7urpu27bNxcXFWYqTk5OjSRwcHIDtN23a&#10;BDwPWLhw4cJZs2ZNnz59ypQp77777quvvvrss88+/vjjQ4cO7dOnz29/+9ufm+RnXyU//elPb7nl&#10;ll/+8pf/T8qPf/xjVKjdrUnczyUPsJO+AE6JwF0SS1NkgX4WF4BzCBVLRA08g0OAKADnAEIAHsAh&#10;gNnDbYlNAHBCGeQjrXgHNR06hkBO6nhJFox2TFDTsA+s01aYK8WF+q46DwSIzPtlbHk0AFUNlFBc&#10;gTfgOnwCgxEwkziNUJlEa+YrSg8I2tMBijYDT+IoTsQtKFAHJTgnfRnQDFwCaQAqFZROUQZoBooh&#10;nwpL1wNgSNSmJpxxLZqplttJolqCrBtxFWoktRMo0TpqwBp/x90ndc+Cm04WJGbkvLHhyIMbtaGU&#10;SsYwqMcHhMwJViRtjBRfMeKPbImGbYylwIGEwJVv/xOuBMIfdUoYYQrkSTZm4oaGWGnUDzKH25Dt&#10;KSMkS5BUAnFJtK5BNkPa5MObKAfnohJYprI0WUwLlimdZUjRbNlgIsJQIRqAOlHPMJtIzRlnWyra&#10;KckCClWovAMkWaAWIFAAAhg5bvCeZUQEKA4C+P+uxWfuXOR991Lfu5acuW3BqdsWnr5j4enbF566&#10;Y9FpWdL3nuW+fVYQlQC9d4X/bZNdRo1+XycLdNFFF110+U8IwEx1dXVsbKyHhwfeg1988UW8+J45&#10;c6a8vFwr8X2TxsZGBwcnGzun4Mi4qyCcrrp+exqTmB4SGQ8NDI22dXRZsWpVeno6sCueL0iVSSqv&#10;EYDbsrKyoqIioAu8rOOs5ORk4NuYmBiFby9dunQVvj169OjBgweBbIFp8eRCAGvNglfGrymAwYC7&#10;GzduXL169ZIlS+bOnTtjxowPP/zwvffee/3115977rlx48aNGjVq4MCB99577x/+8AeFXSE/+tGP&#10;fvKTnwD3/upXv/rNb34DJPz73//+T3/601/+8pe//e1vt99++5133nn33XcDJPft27d///4DBgx4&#10;8MEHUc/gwYOHDBkybNiwRx55ZOTIkaNHj35UymNXytixY59//vm33npr4sSJH330ERD4zJkz0TwA&#10;cgAwtBZ4xsrKysbGxt7eHrgdYB73gntHh+zcuXP37t379u1DFx0+fPj48ePoMfSbj4/P2bNn/fz8&#10;/P390Zl4t0avom9DQkIiIiIA6tDnqampWVlZBQUFpaWlGLWmpib8QnLOtR+Xb02MRiMulJOTgwZ/&#10;+umnt956K3oe44Km2trapqWlXUvRepxLeUCSBQBOgEPAOYM3hQJCP2QZpAASgA0hHyvam5Dw/JoA&#10;4I27l/rct/LcCLs4wszSJx9oB+gIcHqMFmtdWxdNyEc6VI+0j0W1yg2bEmspagAAnvpUsEqhPmIE&#10;5PaE8hARB0Osae2A+qplbgh5yJKoB6SB0FBGugYEk0oOAkgMFSow1gPq5AwwoUrLSyiAm0UN5Bwu&#10;t+vHWagWBXAjGt5TLusSQyKBquhTIwvQM9RyrbwkC4bZRD+w9pzTzSYLli1bFhUVlfm9EljgTScL&#10;3txw5CEJyDWVhA5ZjlnVQEulo6RU8uHNsJ9wCdd72IQHZfgDDB9QOgZ0tEM8ngK1f4e2zl8G7wQs&#10;x7iP2EIjTnwBBSYk1kCmTWpDSwmUokJlxuaWDNqgLJm22yRjtkImuSHgEM7FIwOjgqXBfnA59cg8&#10;5U6MhiI16IFyotgfkimg3RlxIqyXnoKNoXiayKFg2dm7l/kSWbCYyIJ7l/vdKdO3LzxFuuj0HYu8&#10;leLJlXyBX5+V/n+b5DRq1Dv/ClkghGhvb282CUp/2Uij9sWLF3/wwQe9L/NNBT+dkO+O9+k3FYPB&#10;gAcY/YD/KN3d3Vruf1XQJPwPwz9F/PfSsr6JYDji4+NnzZo1adIkvI5ouf+S4B/k5s2b33//ffwH&#10;1bK+ucA2voMWglubPHnyJ598EhgYeBN/Cv99wcN76NAhvAnFxcWh37TcmyoYi9zc3Pnz5+PdKykp&#10;ScvV5X9MYPb475CSkmJhYTF79uwvvvgC/1327t2LV2S8quLod9Zr4MYC88azAzgB88Zv15tvvjls&#10;+PD+9w8Y/8yz/3z+pedffPmlV15/9fU3Xdy8YpMzr8J4uur672tEXMrcBYtHjHr00TFj//jHPw4d&#10;OvSNN96ANeI/Dv6t458O4O5nn32G/9Fz5szB7/CCBQsWLVoEfL506VJ8zps3Dw8jEitXrly7du2m&#10;TZsAERUG3ioFSNjV1VUCfDdAYkUQeHp6Ahtvv6Hs2bPn2LFjvr6+58+fBzAOCwszo2IAA/xTKCoq&#10;Kisrw2tDfX093h7xz6jza0jXlwheqJTglUYJflWU0FujfCtQ8j39qfk2BG99MBUYgJ2dHYaptrYW&#10;Haj6Bz/Lzs7O+MW+LlkwwJ7iFAIUAbcAvagNAoBDgGEU+AHiUr7TQCb47LvqfD+LCyiDwjiqMM9Q&#10;K/LlVtEKetSJPAvk6ut04DHpPqDgWRTAEtAOef5L8A/ANsIuBocGrqcZVwJXwPyWQQ/KXRVN07kR&#10;APz4irQKR4c0mi0DJVD7AeNRcqR9zFBrcu1GzcBgwyW2xw3iE3gMNRNNQO7l1GBgP5rXlXSDQl+D&#10;pGc4KlfNQD0KWAJkIlMWI4JDMgVUFTXPmm6H1CpiwBo/6Vlw01yBGhsbDx48iKfv9PdK8POCf6Z4&#10;QrXb+LclMSPn9Q2HH5D7YkAVMr9SZaZpIEwMgjxkwu2km7QEDbFyCqBMJEIpOAUMQBokxl3Gy5Bj&#10;vYEWp6Ce4bAuh7hHadMBgvRjt6WM2Zr8mEvSaEeK9AFzgiUo5ojUSlqsdi2lZD9kw6ZVDHhwYLfq&#10;QYMqsuAJ1zQ8Mvgc50arKtSjpDwLHt9KKyxQz30rz+FhJEuWqxjuXuJzz1Jf5VMARUKp5AvIv+C2&#10;haduX0B6x6LTdy4+c8+ys/cu97ttsvOoUe9eRRbgZwRjdyOyAL/4ffv2/clPfqJRvtJn6dZbb129&#10;evW1kXXw3+Khhx5CmYCAAC3rGwp+yH75y18OGDDg7NmzWtb3TfAv7dSpUw888AD+Q+Pfnpb7XxU0&#10;Cf8nfvSjH+GdQMv6JoJ/yUePHr3jjjswstnZ2VruvyTp6elPPvkk6tm9e7eW9Q0FVofXIzQG7zFa&#10;1ndD8GjhvtCwffv24Z+xlvsdkKamJrw44pny8/PDM6/l3lTBW1pQUNC9996LHrhw4YKWq8v/gNTV&#10;1R0/fnz27Nl//vOf8d6ZmJhYWFgI+4dJ/GDe13EjBFB6QRRgnoiIiL597//zX/6G39U/3XrrwiXL&#10;L4XFxKdmXwXzdNX1ZmlyVsGMz+finzj+oWumqYsuXyU3YE++giywo7nTR6QztuYUvQkAmAAPYBKQ&#10;CdByP4vztNx6zUW1TBpAhdCU3IAQZz1iSwoQJYGNFuAQyAcYXk2TSs+COIXBiAWQSAzwWyFwfAV6&#10;HybDuQNNmVE6jlJ0Q7kOXCowOe2VMEJO7wMKIvNRR1qAAJWr06n9QF+E0zZHqMCHuB15OeIOUC3u&#10;BYfUbQKqIYEyOAVpQEpkmvPRIUBiaBLOGiydFIbbKKd0bVm7Yg3QfnUK4T3riL6rfB12nbiJZIEu&#10;ShLSc16zPHj/eulUIq1okApsYbIWchhRviHSOeVhbZ8LxSNEICH3QSAqAflSNd7h6ygqVLE2lA7a&#10;KHfQVAsfpEofE2KOYDbkpCAX4DwhCQU8DkTDwWZkS/BwmSqhAJw4BEUCh2CxxGrZxz2+NXWcW/oY&#10;Z7kFqdTHt1Ks0DHOtADh4U1htI5guR/uVBENeB77rTp/7/Kzdy72/vsXJ6G3LzyFtOQOfO5e6nP7&#10;IlqPcCcxBcj0UesX/jbJ8VrPgq8gC5qbm/H237dvX/yaaFlSgBjb2tq0L5cv4y0qLi4uSYrycDPX&#10;2FvwH66kpCQ+Pv78+fMnTpwA/gSuyMrKQjtQQ35+Pk4H5MAVb7/9dldXV1xU1YkX0N6Xg+ANFRfy&#10;9/c/c+YMLl1VVWX+sQM+z8nJAShF4wMCAnx9fSsrK4uLi4GUUDmAkyoGKSoqunTpUlRUFC6BU2pq&#10;avAWqB37JoL2owF4dzx27BiuiGrx9nwtWYB7LC0tjY6OPnnyJBqDkUAvfdP3afRhamoqmo1uRP8U&#10;FBTgNq+qBF9RDP2J7lX9U1tba29vr/YbU2Vwv6gHzcbtoxvRMIBw9A8ahvbjRV8VQyYupEYBHQ65&#10;Cm3iWiiA3m5tbQVIgD3h7pCDfu7NHeLeYRXmejCg143hjP4vLy9HGXSjspBz587FxsbidFy3rKwM&#10;txwaGvrqq6/+8Y9/tLS0NFuI2eTQ4Xl5ecjBJXCDuBHce2RkJGoLDw+vrq4291Vubi6ugsrRHjX6&#10;V92aEnVd3BEM6fTp0+gutLC3ncAUcSHVDFSFrqivr+9970qU8aMNsA30Eq6I/9PaMXnjMFGcjtpw&#10;Ohp88ODB4OBgjMu/YJPqEcBThgaj5RUVFdclCzBkePrQw4cPH8YVca1/4R20sbFR3TsE7Yf0fsQg&#10;6HCYOkYKt4aug40dOXIE3YixuKqXcKdoKkrCvNVST1gmrNfcUbgpDDS60XwibkeNoPp9gJ3gjjAE&#10;uBDsBLcGC8fw+fj4oM9RuTpLCU7JzMw8e/ast7c32oNfiWtHDQ8XniM8sxh9ReHjmcIta4f/lwSd&#10;g2cWPYZ+wP+MMWPGTJkyBV2HDke3a4V+iAIDbm9vh9Xhxi0sLEaPHv3mm2/i8YRRffDBB4MHD96x&#10;c9eS5asWLV159NTZmKSMqwCerrr++xqTmL7VY8fEyVPLrvwR00WXf0duQBa4+yffZxurQg9IeE+B&#10;04F51EoBmmjdGNLP4gIUMBsIBxgJ+TTZLp0CAIEAw4CdCOpIR26tErkzAtTkWSDJAoXlJEySlEGQ&#10;ilAAxem4llat2k9x3aUH5IaFgEaE4WmqlpgCpBXURzG0ExdFzcgZsYVCGyp/coXKkA9FCwlDSs9w&#10;ZOIUcitAPRKnjbAjZwTJRERqs8fSMxz14BDVQ27kNLE8zJrIAqJFiFIhlwQUputKRSX4OtQmqp+F&#10;r+OuEx0d34npwx+SkGfB+kMDNhBih/0QMpcAHphfYW81dY9MpSoTg0KDjnQvlwEyhg2whzD5SWqq&#10;oUepErnpBgzmunpV4d5foahTGjaRGkSKUQAFYtZwIhmYtFJFco1yIOulRpoCcIxxTnpiG5EFGt0g&#10;vQnGuNCuivjEKbBJVIVHss8Kv76rzvdXAQuW+CgngjsWnb5twam/LyDK4LYFJ5F5J61N8LlrCS1M&#10;gMr1CORf8NeJDteSBYBLNyILgLVee+21n/3sZ3hDAnrH+/R154sAD5QXHF4f77nnHqB9vMFrx0yy&#10;a9euu++++69//esbb7wBFL1s2bIVK1Z88cUXgDQACcAt+/btQ878+fNx+u9///sJEybgqxK8ouGl&#10;X9UDGPDOO++gzJNPPgkIhHpefPHFX//61++9954qA8zz8ssvo8DatWsdHBxGjBiBxtvY2Hz44Ye/&#10;+MUvBg4cCFioqgIUQUvQbLzz/fOf/+zfv//QoUPRI9dihi8TdAUuunTpUjT4H//4B664YcMGXOip&#10;p5767W9/ayYL0GnAbIC4d9xxB+5r9erVs2fPHjZs2O233+7m5tYbNN5YcDkAlR07dsyYMWPatGno&#10;h/Hjx//qV79Ct/dedQbshFdYdPXkyZM3bdqE5r377ru4td5kwfPPP4/eeOmll9AzDzzwALA3OhmN&#10;f/jhhx999FFAMlUbYPCnn36KLsK11JJCYDxVgxKMHTL/8pe/fPLJJxMnTly8eDHKw2B+85vfAMyb&#10;SQeALlQCQbP79euHU/DmrQ6ZJSQkpG/fvhhKDN+cOXOUhWCIN27cCFyHXgKuW7NmDWwGjcRdo9jK&#10;lSvNFgKwjUqASD08PHDWkCFD/v73vy9fvvytt95SZW677bb/+7//Q4ery8E2VJMwIhg7GCdGpPfi&#10;CDQekACZ6Dd0F647d+5cZWzoXkBQVQw4E3eNenDj6Ic+ffrg1nojfJgTymCk0B7ADAwH7A2WgH4A&#10;+FRdhGGF5d9yyy0wV1wC10IPjBw58ne/+x3u8brU23UFtQGNw8hxs1OnTrWyssLl8MTh7nqTBehP&#10;T09PPKropZkzZ6JX0SS0B3aLpl77gN9AYGyzZs1SHtrKQgDLtWNS0CT0yS9/+Us8hrDDBQsWoPz9&#10;99+PEUTbzB0FJP/ggw+iBgwrCphHf/PmzWaiEC1EF+GxMqNTHMIV77rrLhgqvuIHCh2IHJgZzA/9&#10;gFNwdzAPZMJsioqKUAydgO7FYOGxRUn0NgwAj8PTTz+trAiCmj/++GP0Px6cSZMmLVy4EO1Bq2AD&#10;qpIfsMAAYLR44vASid5bsmQJnqOtW7fu3LkzKSkJtoox/UZG8r2Trq6uwsJC/FrixxzPNQzVzs5O&#10;UaIwHhgbzBh2iF9d9fx2G1h2bsFWN6/Z8xcuWbH6QnDEVWBPV13/NY1LyTp47PSSFRZBoeHd3f/K&#10;ZIYuunyZ3IAscPNLuocQuDbDCQWY6b+agg4+sDYQGAbgCmgEOQPwVTp4S6wlZ9Sl+71CXMDkwDnk&#10;WSBjJT5KeyJAE4F2xkuyAIgIxQgs2URJTwSKG6fAGNIKb0OVg4PSITKqPGXKRd1omMLqpLbRQGjm&#10;iVmcbm7/KId4Bd1HbIk1ORdILkC6LSjAhgRwpprORT2E6ySoQwLnjrDXKABFIsi7JqcDXFflo040&#10;AIfQpBGqqXLWGl/vW+kjPQtuGlmg/k1/H+XmvjyoZQgPymUI0pAoASNUMBuKYVKfNBZ0KPRhDDGR&#10;BRq2x0DL4Q5XsQMUqieVZkmAX5qHyhm4nnZJJMNQmF/CfjwLUPmVPBpQTEXBwCdOV81Qdao0NVJ+&#10;hQ6SKhOhUFUzviqrRsPQZtgVcW2OCXhq8Mg85ZH1pHumWnqggikoRZlHtkQ/sO7Svcv9lOMAkL+i&#10;AMxrEO6UCxBuW3jqtgWn7lh4GmXuXX5W7YaAMrLwmb+8bz9q1NtXkQWBgYFfsQwBQ5ufn4+3JeBJ&#10;vKkDBOL9qXctvQVAHZAY7+VXkQW4Et68f/SjHwHWBgcH45VLO3CNAOzh9HvvvRdIXsvqJTgRL214&#10;g9+9ezcapjJheUDpaJu3tzde3RRZABgAfN7e3o7WPvvss7iFS5cu3XrrrT//+c+vmmBUgkrwLjh2&#10;7NjXX3/9688cAuoAdAFMAr3X19erTMAMIFKgNUUWoGY0CXgDkCkiIkI9J/isqqoCvgIWDQ8PVyf+&#10;C4L7PX78OHoM7/TmDsE9Aovu379fvchCgNUBaHuTBegi9BgQfkNDAwblpz/9KcaoqakJoAhwK/rK&#10;rXSQBiZ84IEHcCEz1aIEZyETI4JxMTcAt4lMQC8zxWMWmNr777+Po2i2lmUS4DfkA/hh6NFgLfca&#10;wejAlv7617/u2rVLy7pGYCfTp0//yU9+8tFHH6mJbnRFWFjY+vXrjx49qsr0FtwgjgJOo21mNgQ2&#10;DKAIk8jKyjL3BhJoG8Bq7/5RgvxHH320b9++J06cMGNgFAPqAFy//fbbT548qboImaGhoagcWF2h&#10;XDQSkBW3j2FS2BhlcF0V7jguLo7q+hqC0Rk/fjzqwXCoFuITz9Ts2bN7kwV47FXn4JAqhobhjeGp&#10;p57C8wLITXV9Q8nNzQXax6UDrlyChJ5XS5MmT55sthA8j8gZPnx4TEyMykH/Iwd4/sKFC7BJ1aqr&#10;BOAfRgsTvZYsAGzDV9gbugs5ePYxjtOmTVO3A3iPTPRAQkICih07duwPf/jDz372s3JTmD00DE8B&#10;yqCp6qkx3w7epTIzM3uzPz9UwQ8jLMTV1RWdg1/Uixcvot8Am9Eh1x2OH5jgWcB/kKlTp+LXbObM&#10;mTBjtbjXbLQQ9IOVldXOnTvxK3RtnyCnvrE5OjHVydXztTff3mzrEB6bnKDvm6Drv6SJ6bl+AaEb&#10;rLZExcR1dnb9LzyDuvyH5UZkgX/SbRsVeAaUotUHAEX9LM73X30BoOjB9cED1gbi630rz/VffXHQ&#10;BoJVKAlcjcIKtwOcj3ZMeMxJAzPEF8g1CGrilAKzbUsbuzUV+oRr6jg32g0O6cddUsagGC0ioNNx&#10;Ij5H2sfSWga5L8Nwa22je1xCzvNTcMHh2sQ+RbAHQgNiH7s1BQ0Y5SBpDkk3qJJQ5dpAwF6SCzgX&#10;qtCjWlAAxIXyUHUiOkFBTXlIXShmxBaKdICzFFmgWiLJAgp8aOYvUIPiDvpZ+Drc1ACHeEWZMGHC&#10;5s2bXb5XAli0adMm9SJ6UyRJ7obwkIxYQRBdoXQ1/y+JABWHAsNkpg+gyFRDJkeKFKNGSxI2UfAC&#10;DKsaNQwfPlFeAngyA1VAWTsMQ1IDPZ4ImspwBnhMtPUIclkNMLziFB6iQz2FTa3V2ARzJlqL5g2j&#10;EIl0azBmPB3j5MYNSse5puMhosUILvRk4TFBsx+iHRkD7lvhD9ivGAEoeRZoXgPkQXDXkjPIkbsh&#10;UNTDu5f64JBapEAeB4tOS8+Cb04WXCV4b/7HP/6Bd+h//vOf1054fhlZoASAE7aCl3K89OP9HnBl&#10;0KBBQUFBve3mxmQBXu4B5/CWD+iFV3nA197i5eWFV9tryQI0taCgoDdZgCtGRUUBq/ztb38DYEMC&#10;CBkV/vrXv37ppZfwjqhd76sEWMXS0hINtre3N684QBt6xyzArzCQzDPPPANA3qdPH9VUs4wePRpj&#10;oE78SsGbK95T77//fvQemo1zhw0bplw5epMF+PrEE0+UlJSorxA0Cejx2yMLcF+RkZFa1uXLgGTI&#10;/KZkAaSsrMzNzQ0YD4YBG4CF4MUdt9zb+eLrkwW//OUvly1bpmX1EjX66EaMPtCpGv3+/fvDNl5/&#10;/XWzywA6QU289776DeS6ZAEGJT09/fnnn4cBwDLNvZqamqpgbUREBL6ayYINGzaYDSknJ+e5555D&#10;MViyyvlKKS4uRiWwClWtElR+1TIE4EAUwzOCTlB2aBYY7bdEFuBJ1LIuXy4sLEQOer73DwUsFmOK&#10;wR08eDAsCo/5r371Kw8PDzO3eC1ZAHNCPTcmC5BpJgsSExNRzNHR8Te/+Q3s0EzwQfbv348HBE+T&#10;ORNX8fHxsbGxefHFF3EurAUGOXnyZFjIta9W3xdBy2ED6DeYCrAxBDb2xhtv4Cn7N8ORfI8ETyWe&#10;Vtzvnj17Fi9e/Nhjj+EBOXToEP77aCX+PUH9FTX1qdkFB4+eWrJytbvX7tNnL4bFJOrhD3X9So1N&#10;yrgQHOG0zXPjpk3VNV/3VUQXXf4FuQFZ4OqX+Ie1wX21mIVBQEoAPEjfvyYAsAeApJ/FebVJO3IA&#10;tACMFTyTEIuWZwPGyJlP8pGmhPyqUA2Qz6MyZhv0cRm5zYyCnpL7KULHQz2znvbMftrLrFkq8cz2&#10;HKX/0DT3Hzukmr+acp7dkfcsfeY+uxNfc8zFzDWgNlxFQi9iK4C+0JgnKJGsuImR9rGP2EaN2CIX&#10;nDupWyC+41HHBPIYx404JiJ/tAPdlPxKVAhxIuRJYb7lxIfWnXfao2+d+K1snfj6+sMPSnStAW/a&#10;4IAWFKjJf5UJnA/ILVUtOYnEyI6yp5gUktyJgg61iZSLSiSvRE4uMSgmGR8ij0ZsidHKSwoJJeUn&#10;0RBQxSyQI4Bk1nCi1h65dkZ5H0jXA1rsQA2zJDcEqGQHKH6nShObIJcnPLAuEHrfqnN3LfHpb3EB&#10;l4CB0aIDuf0BbBU5eBIHbQjBpZVLC866m9YUnLlL4n/FCEDV0gMZsEDjC4g7WHjq7qUqSIHmbqAK&#10;37HY+88Ttowa9eZVZAEQ9I3IAmAe4OHesyv4TTl58iTevJ966qlroSBeoxVZcO1cKKpSU3YQVIKv&#10;p0+fxqs/YD9AkcqHALsCtv3xj3/EC70ZcaE8BAnUcOzYsT//+c9AZWq6Dw1TYp7++jpkQXl5+YQJ&#10;E9BOYGB1FuD02bNngVEBDK69ry8TNACmDxTx2muvoU5VFbAN+vSOO+4wkwW4KeVkDkiPl1StxaaQ&#10;/uqsryOKSUELzUQAGuDk5IRMCwsLc/eOGzfut7/97caNG80oFw3Az8q/Qxbg3wmQJC50FZOCs5D5&#10;L5AFQNRalklwL+ZfEFwRX4Hx0GZ0b3BwsMqHwCCXLFnyhz/8wdraWk3CQ1AeotIQ5H/66ae//OUv&#10;cddaVi+BMcAkxo4dayY+YOGnTp3CXcB6zX0L/Dlq1Khf/OIXtra26Blz/WrUVLq3mMkCPCBovJYr&#10;J2zRz7/+9a8BOxURgOZ5enreeeedMBt1uZtFFqAeGDzqgaWpetBsoF+YYm+yAGY/ZMgQ5MB60Rhp&#10;jD3Suye/vpjJgqvIL3TX1yELcF20zXxppDFMMEuM/r59+1TmO++886Mf/ej5559X9AFOWb9+Peq5&#10;6667YJ/I+ZpkAWz1L3/5Cyo/f/68emrQCRg7lIHZqBxUjkHEJ9LqK/oTTxbK4NH+mvzRd0HQcpg3&#10;fjp27ty5dOnSZcuW4e0QPxpBQUGNjY343dPK/aAFnYAhw78MS0tL/Nx99NFH+A3Zv38/7BD/I8yj&#10;fHMFxoxftMbm1qLSyujEtANHT27a4rDcYp2d07bgiLi4lKyrUKKu/5uamJ4bk5QRGZdy4PAJK1s7&#10;K2vbCxcv4hfpX/sd1kWXry83IAu2+cb/0iJALqimCG0PWgYRLyA3PugnFyP0XXmu36rz/VdfHCCD&#10;GgKxjKBtCwjtDCVXf1rzD/CDE3EKyt+3wp82clviA/Aj93I7cye5Rvso7+i7ZWQ1pSh273K/PtAV&#10;frho31VQip7Yf/UFKLEVpuAIaB6UJnJpMlbOxwIHymlhhd+A9KTSnL9yVXjUSTo7OFNYOPJlkIvA&#10;nySqgtRMUhBPQdyE0h7C4hlJVfxjR67iGhT7INOKhlA8hYmV0JRKjnGMdDlwxvx29++LThYoUcsQ&#10;BmwMe9iqx9VfJRQsHyzjU5KPAKncBHQjRamASQB+K58CZCIHxRTOh81I+4lSXgmSAtBcSGRJLadH&#10;6RKKNZArUGQUTCSGyViY0iBpxwTaE0GWxyFUi3ZKpkAtWyADVg0euJ7CbcLy+6zwx1MAYI+H5f41&#10;F1Fm4PogPIMohtPxiWcBTx8eBzyGys0Hj498rHzVg3PnYu/bFpz62/wT0mtAbnwg3Q0UcYCa8aCp&#10;BQiSL9B8EG59b8uoUW9dlywwT91dTRYAmePlGAAb2AxIGwIUipzJkycDG6jfF0CRu+++Wx0FyP/Z&#10;z36GAsDqKmf27NmqzCuvvPK73/3uT3/6EzLxiTRwIEr6+vr2thvUmZWVBZyJo//3f/+nygMwhIaG&#10;qsvhxQ4/bQAMgA2/+c1vVAEIkF5eXh4KKLIAR2NiYvAfd9KkSUCGeK4CAgJQDPcCVK/mDNXCaXX6&#10;bbfdBkQHTIU07hGw5+u8RqNJePgPHz4MiAhoqqoaPHjwrFmz+vfvP2fOHDNgwyvp8ePH0Ug0zNw5&#10;KlKAmar5SkFta9euRQ3oGVUDqgKUxesvuh3pQ4cO4VrA82gA+hb9o4q9+OKLGAjkuLi4qKqUe8jE&#10;iRMxNECkSGMUFGQFhAOaUremToeg8ltuuQXF0GZ8Bfw7ffo06gGgQua9997bezEFoBoye5MFwFeq&#10;HowXhgBHzbeAbsd1UeaJJ54wjzgEV1QWAlx91VgUFxe//fbb6AcgcLOF7N69G21OTU0dP348MgHy&#10;ca55UBSYVILa8IOFJplHH9a4ePFimArKow3AhGpQ0P5NmzahHrTE/AigYehGmBAK4LcPgF/l46I/&#10;+clPlN2qnF27dikc0tDQgP5Hk3BFFEMB1Ikc1K8KALapaB0AM+Z/J6gcpjtq1Kjr+ulcV1BbRUUF&#10;EC+aATNGG4CK33zzTQwxTBQ2r541FMOlp0+frrrI3OeA097e3qqqryP44VAnQtA/ykLQmfh65513&#10;ApHC7IG9MTrI700WFBQUIGfYsGH4V6dyVq1aBXNV1qVqw/iibXZ2dniKVRnYybvvvosTVTeivFqD&#10;g5KwQA8Pj6KiokGDBiEnLi6uuroapoVHo7KyUnETuDtFu8BOcnJyXn31VdVLuOhPf/pTFNixY4fZ&#10;0vAIDBw40DzouByMDRdCT/b2EPluSnNzM+7U0dERozB37tzz58+npaUhszeH9YMXmDp+9vGzMGbM&#10;GPzwWllZwdhgFeiE//zw4Yp46PCj0dTcVlJeFRGbdOz02QNHT2312OHtdzEiLuUqAKnrD1dzkzPz&#10;oxPSjnv72zps9dy+Kzomxv/cOTyteEjxE6f+I+iiy39AOjo68DJzXbLAxSfuT+soviDAfz8LYgeQ&#10;wNcBawOJKSCa4ALhkxX+960klfOTyr2Z4qhJJa9mU/pqVU7RQCnEHXylLpbB2+UybPqkhLYJnIQ6&#10;V5S8k2ZNtYhuNIMKldwEXWsp7SQHgAR8NWhDCNBUD0OxnEgK81c14wpVzIVZFYXRh26ZvCpUV/ST&#10;/heSSbmI/lE6aCPtBwGUKJ3SQ/us8L65MQt0skCJ8ix4QMYXkF1NsSfMilHAJwaCoLtC+9YRgOUK&#10;sdNXGbcCCUL4W+R6BEkrSORPZMEIu5iR9rGjHWgzglEOtD/IaLmpoVJViUrQJWyjoMPxqbwYaPcN&#10;bZtGmdOzDqInbMFGbdkCmmpWeuhWne8jHy58wiBhwGTJ0rDx4Ny7wu9B6VaAkkQZrA3Ap9qXRIYR&#10;CZArZWJgwOoZxLmoQfkXmJkCKB4ZGbOA+AJ6MCWnIMmCq5chBAUF9fbz/eplCLrooosuunwXBLii&#10;XQbq9/f3DwwMHDt27AsvvODm5paamvo/xQtAcL8AWvHx8Tt37pwwYcKIESMWLFgQEBBgpt6+y8IY&#10;7+zqam5tq6iqSUzNCAqLvhAUdi4g2D8g2O9iyMWQyIDQqICQKP/A0BM+5054+53y8T/t6+/ti0+/&#10;U2fOHj915vDxUwePHNt/6MjufQd37t7vtWO3m8d2Z1dPJ1d3F1cP523uTlvdHJy32ju62Nk72do5&#10;2Nja29jaWdls2Wxja2Vta2Vja21jY21ja2O7Bfm2W+y22Nnb2zvYOThC7R2dpDpDHaBOzo7OLo7O&#10;W6Go08F5myPURX7KhJOLK9TRpChAZZCWCXs0w2mrHVri6LLFwdnW3skGaudkvcXRSqmN/Saotd1G&#10;a7sNVls2bN6yfrPtuk02azdar92webXlxtXrNq5au2HlGssVqy1XWKxbvmrtslVrl65cvWTF6iXL&#10;LRZDl62CLlq6atGylUggc+nKNctWrllusW7lmvUW6zauttyEqlAnal5vtWXd5i24oq29i72zq72L&#10;m1IHF3eoo6uni8dOt+17PHfu377n4M69h3cfOLr34PF9h0/u2ndkm+dOnGXr4IJ60IBNNnY4Zff+&#10;IwePnd535OSu/Ue8dh/Yufegu+euTda2Ti4uhw8fiYyMyi8oKC8vz8vLwzN7/PhxPL86QaDLf0UU&#10;WYD/F9eSBc5nYn654oJELBQsjRD4IpqlBPZQeONvX5z4O+lJAAyV8/de1IBiDe5YKLG6VCAcwBWl&#10;CvxLiG7C4dKhwIzVCbprqgr0PmQ6BSrPMp2ouAMfupC6ogRIuBDyqdhy8lOAIqHq6avcFvCpVCJ/&#10;DfyrtIX8Kj+lg0NPGXWiRhlIVek+K+SEMKn0jEBipf+9K/z/+MVh+51HdbLgppMFSRl5E7Z4j3bW&#10;Vrs85qztu6FWi6j4FGqRiFJgfrMC+UuOQAahQBqwX8YvUHteaF9NXMAwmx6HAm0NAjkL0PYZQ02L&#10;EaAPywAHD9FyA7lZo/QdoHSvHRaVytgHMraC4g42h0maQCkxdLAf2C19rvC/Z6mvIsJg0jDdAWsD&#10;UYaUoiFo/B1U8lbnB6wJQP1o9sD1wQ+sDXxw3SXYp/IpIJVkgUrgsUW+ekZMD/ipP71re9UyBM55&#10;cHCwThbooosuunzXBe9z+BdbVVV17NgxGxublStX2tnZOTs7h4eH19TUfI9WRtwUAb7C/60LFy6g&#10;HyZMmDBr1qxVq1YFBQWhK74XBMFXisFgaG9vb2lpbmpqamxsxCek+XqiDvUWlL9WGq6Uek3qeqT2&#10;y6RG+3M9QW6PUkmz9ohW9ErRjn3JKdcVtNDcSK3N14h2WybBfWo3bBKtO64UreO+gfR0O05GBVfV&#10;gzSupW5TtVndNQStwshqw6yLLv89uQFZ4HAq8pYFNJMPcKJwhZp1hEp3ZaWmqfsecN5DCnwdrwHl&#10;GgAFFqJPEyNgVqBus/OCROPqq0LmCpP36L3LKag7VLlV4/PuJT79V18cbhM9xiVZLTcYuzUFSA9I&#10;DPoArQy/NIAWh8sd7OTaci3cvVxh/iCFprv0kFRKr7skF5PTenKgNTmjG6jWROATCA3XUis1etSU&#10;c9viE/Y7j+lkwU0nCxLSc161PHjfWm2AMHCA7oDKKgQAIDpwPnLUfD7AvCIFlL/ASLk4xcwjSIqB&#10;ggKQumgLVR7fSmtVnoBSMAuKZ0GrV7ZSeAsZnlNbzKIUmaMdE4ZYRcBsZNABzVRI5ZIBmSarMJkK&#10;KdJSySYJ8EvjRA4KqzvC7aBOmDHtA2pPsTMelYEwcK3HnIkWoZZfpRQlNOHhTWFkousuwQIVcSaV&#10;SAfFF0iygPZEwFEzm3DruzbXkgUhISE6WaCLLrro8l0U4N6oqKgDBw588sknS5YsOXz4sFpQ8MPA&#10;w99Uurq64uLitm3bNmbMmNdff3379u0pKSn47/VfWVmgiy666PK9lo6Ojq1bt16XLHDyjr5lCcFy&#10;IPY7JLS4ihpQSrwAkQJmdkClJXGguAOt2BVnSVXLBLQ6VbErDimP615lTOXNX0m1q2gMhTlBuKjv&#10;qnPDrCMBpca5pT/tlSXjGlI4Q2IN3DPGe2TKWAMU45CCEWzPpuCIpigDpFq4RCqj1Jw2H+oJT0AB&#10;FHtORG2yTq0YEo87Rt3cmAV5eXnvvffe8uXLN36vZOrUqba2tjeXLHhl3YE+azT6BoMOmC1R9zl8&#10;9lnhj0/FLvVbRQlgcmTi6H0riV1STit9V54DJh9iFY5KCMZL3sdUj2nSXmJ41NCH1L+/xYUH5JIc&#10;5ChfFam+9yh3mGVnYYGaKS71uVu6vSChFGkTsUV8HFoCPC+ZqSA0oK/F+ftWnbt/zUV8HbwpTBIE&#10;tHPHCPvYUQ7EDhBPsU0yGkRYEGeh0lIpYqgKHfqYc9JQ60hZ7SVUiwvhecHjiU/pCmTyDFpwCk+N&#10;Yu7wiaN/+nKywLwoWCcLdNFFF13+04Lf4vb29ubmZoDhkydPzpo165VXXrGxsYmJicEhrdD/kuDl&#10;taurq66uLjw83MHBYciQIQ899JCdnV3vbT500UUXXXT5l0WRBWlpadchC05H3bJY89sHlAIQApYA&#10;qum36jywUJ8VfoM30uQtoYvF3qQSzF/pcSCBvWQZoH9f0BOVXTop9KxZUErR13qn5TynqUKq81q9&#10;ijvQGIpF3mjnkM3htDcB7bmQMs4t42lPRRbkjPfMekruuQAwr3C+hv8V5pdq2j3hWtXYARTonW/+&#10;irPMmy88uzOvt451itl6wOd/k+X/ViUxI+etTccGaTECtOCF5Ecgo10O2kBxN4ZYhUORKZcDUOBD&#10;FKYNMuUighF2sYDWMAw1lKbhM41g7xzTQMNgnvbKegYmJI1Hfs0e5RCvvFHUdgZISLeCAOllQL4n&#10;5JYiXVGkf0qgOtqPPFyCVCMfUvssrqOYoCimnCNwF7LlFPsQxYZay3UQFH9RRkmwITcKWjohd+4Y&#10;LbcaecQ2BmUeWh+CSvAsQBXfgWdEuRKoBQiKKYDeJX1w1PN7x6Iz126dqHsW6KKLLrr8FwQ/vi0t&#10;Lfj93bJly4IFCzZu3Ghra+vr61tZWamiQmrl/pcEd11VVXX69OkZM2a89tprM2fORJ+EhYXV1tbq&#10;vgO66KKLLjdXbkQWeEffsylqpF3cMGvaoe0eGTX93uVngW1o6nVtAOAKgJl5xhXw5v7VF9VEK7T/&#10;6gtyutW37yraQ+GuJT4q3qGCKL2Bilk1UqAXZdArn2DMVflXqYQ6p1EGVwf8e9SJNj6AqgUIBO0A&#10;6ryyn/LIVI7iAGAUfG6zBizpKwDbZqlyXbpCZTKT0JoCnDKfQCmOQhXaJJXB8FW0PHylMlp+lDp0&#10;/2o/h903M8ChLkoS0rKfX7X7dhkboo9cotKHokUgTaEu8ElQGTZJq1SI5JKZNJOPoYQBYyiltSQ+&#10;6ZY+3jMLiZF2sUDdarUCgPfjW1OQVvEIlc1gWJE/Tu73iVEeRPsXUPiA+9dcNF1aXZ3SkgugrQ3I&#10;3eBq1eJoqMbI0Al0aSQUBQCzQQ4tKHCiFQdIqw0dH7GNltEZSNFaiqdoipVgWnxBhAiahEdV+Qvc&#10;I9f43LHIG49kP4vzuCIujWdKPYnIv4sCKKroiWf+OtH+qt0Q8G4WGhqqexbooosuuny7gtcyvJPt&#10;2bPnueeee++993bv3h0cHFxXV9cpd1fVCv3vCXogJCRk8eLFd9xxx7PPPnvw4MH09PTm5madGtBF&#10;F110+VblBmSBy5mYfrbk/AwQAuwBuHX3Up8BawORAxwyQJIFQCbK+xqg6H65pSIAGyAToAhxBzIB&#10;sAR8AliiXAkU4JcQRfOCNqsZ9ks9eTupBmZ6yvQqppwLzDXTsgU5Ndp31XnAKoCrR6WOcUkGDnza&#10;U5IFtAwhE/BPrfF+1DlxjEsS4BkQo1qyblaFxIZsjgAwwyGzjnaMx4koP7xXvnJhgAI60qVlDhpA&#10;bXBKHG4TPdw2ZtD6i857TulkwU2X+LTsfyzf8YcFmoOJ9Pyn1Sg0W24KhAFYft9KfyDne1fQToRQ&#10;QHRgadgnzBsjqNaqjPfMgm3AwgG/oWQnGESH+AfWBSpju0MucsG5GGjp85+CNJnf1Zap2SfaAGvE&#10;U2Miy8x2S2Vg3miJZC4C0QzAfpgcbIZWIkhHgLuX0c4daA9aiE9FuuF0nIIGDLeJQmE8m7g13KZc&#10;yHMa5R+QyxketLyE+6VKZGRE4guW+UrqRAXpPHfPUl+zp4/2ZJn01veuE+AwLCxMJwt00UUXXW6O&#10;CCG6urqampqSk5PPnj07ffr0QYMGLViwIDg42Pw7+78p+H/T2dlZXFwcGBg4b968u+6664UXXnBx&#10;camsrNRK6KKLLrro8p+SG5AFzt7RfW1oxhUA5uHNYYAZQBdA/g/RsuqAh9YHAasMtCR/abW0G5/9&#10;V1/oK6HI4I0hD64jrIJPtb2iREcSztHk/2kNnyygKU2JnZQSfCLtFapdQixStdWCgmG3ydqomMQ2&#10;ioAwK6440j4OzR4DlWHqnvLIeNqTIggosuCJbanIVwq8N8o+DuAfmFDGitMmbMe44PRkNd+rYD8h&#10;fwn+cUiRBYqMUP4LOEWRBbg0EmZFnSiJSh7eEOC892aSBQYuEitb96RWeSRUfF/UK6HiWFZda/dN&#10;C1gAiU/Lfn7l7tuX0wIZMsVV52XgQIouSSED5QYBwMmKLABUvnupz51LzsBI1JIBDDFGFsM3zpUY&#10;pafcM57YloZRe2RL9FhpJxhEWLsyVHwCewOrA9vjFBTAVShfqma3ZiulWABncF08L3h2VE4vJavG&#10;KXiy7l9zkeJrbggebhs1wi4OrcIDhUdJuR4M2kC7QsLkUAxXV6cMldsxDNkcMWBNoHKpQOG7pQcB&#10;zlWKtuHzHhk9AXctlWJ/QlUmmqE4u7/NP/F3KJ64+ZT+4zs2o0a9oXsW6KKLLrrcTAEGxi/pzp07&#10;ly5dunr16hUrVvj7+1dUVDQ1NeFHViv0PylCiNzc3EOHDs2bN2/SpEnTpk3bsGFDUVFRY2Ojvl2c&#10;Lrroost/UTo6OrZt25aenn4dsuBMzD2bo4fLpdHAKn0pVIHmQQDQ9cC6wMGbQhWquW8FTWwCgchJ&#10;3R4lakBN9vaOj2jCVEAmSACx3LvsrKocmbQ5nNx8QbEJRBZI7UnLQ/jsXQaq6peUBHkWKLJAKZEF&#10;7hnjZbjBp+UyBAkCJZUgQ9+PcogHyJeIMRE56ixFJSiyQJECxBcQL0CEAvKHI5/oAEUWEIOAz6vI&#10;AhWU/lsiC7IbOu/flfz/bKL+35bor6W2Jr0q/z+puLpVlHVUKbt5joPKs+BPC8mVQNkPlOzKtFNm&#10;XwuKsiH3IKSVCPcs8wWo7reKyAJAdIBwjBHMAFYx3iOTyALXNDVqY7elyGFNGLgh5M7FsGGyLpjZ&#10;PcvPwgBgLU9sS8WDoC4HNds8CiuzRyYaMGBNAMwbR5GmllypMFc8UAPWBqJOwv9ygQztubgpDM/X&#10;QxR2kZZLPLw5bMDaADxoqBbPICxKFYbJyWUvERSUQa4+gOJEXPT+NZpngeoT9fQpvXPJmXvlQgnT&#10;E2Ty8SHW4OR1AxzqngW66KKLLt9A8LuJn9Fjx469++67n376qaen5/Hjx2tra1tbW//HqQEIeqC0&#10;tPT06dMvvPDC7bff7uzsjM4pLy/H/xidHdBFF110+e7IjcmCOzdGkKuzcoFeE9BHrscGcHrQ8hJF&#10;IpBbwSGBTOAQBeB7KU2cStUgFq2INpEFUCATfAWaApi5T06NArGQv/TiMyYAI0kBxRGYcsz5vRIn&#10;bvvi1G2yThW2oJ/F+VEO0rPA5DsABKjFLJABDtWMsfko4P1Qq8jRFGdeYwrM5wKMjdgSa3YfIPwv&#10;DyH/kS3RxAhozgVEFox2TABm60UWEPvw7XkWZDV09t/9DciCR/emTD2T8yP7aDpFqS2091ekzaoy&#10;TeRC7zI9p/RKq2JfR62jN0feZLLg2RU7/7SIJsyv5AsIwxM1oE2n+6hDZITk/O8HRA0FwMYI0iYC&#10;5IGS+aR7BhIYvpF2sUgQqeSSNHYbcsgAFPtDuyrKnRTHuaVjZCVDFIvyw2wiB20MAbxXiicFnwPW&#10;BirM/5AMfEi6ntYIQFXmgLWE6u9b4a9W9JhV+QLctRS3cLb/agp8gKqUswDVqUIhytrk5Sik4gNy&#10;j0ZVpu+q82pXBfVw0YajKpiC3Hy078pzeEzIFYiCjFAERFXgPrnXw22TnEaNekcnC3TRRRddvlrw&#10;/tTV1dXa2pqbm+vj47N48eJx48bNnTvX3d29sbFRK/Q/LOgf/Atpb2/Pyck5fvz41KlT77rrrg8/&#10;/HDPnj21tbVaIV100UUXXb6TcgOywOVMzN2boh6xjR7jnDTaIR6ABLii3+oLQEeAyoAZACoEciie&#10;nP+dixVZYAbzJ4kg6CEOSNUy8jtNjgbA/8BsAHLAQoRhVtAkp4Rz3mZqAGehDKpCQtZGNcuzfExX&#10;JCaCLicDHKJmHEXbKLKABvg1zwK1kWEvsoBAoCQLkmkZguZZcC1ZED5CRr9TSq4H8qyh1tLjQDIC&#10;ikRApiQLrvQskOsaTGTBxZvuWfCNyILnD2esvFT0Y8+kfZm108/lLwspGX865/WT2Zuiyt44me0Y&#10;VzH9XMGn5wtsossfPZA6zT9vY0Tp3AuFy4OKXj6SYR1dMcUnb9rZvJG7U148mTX7YsHGyLLZFwqf&#10;P5BmH1/56ons3zrFXXW5L9WbTRYkpGW/YLHndrkbovIauMfsUyCjbxK0piAatBUiPqED1gQAyVN4&#10;S0n6yAATpGO2Jj/mkkTBLJwSTeNL+oRr2pNyB41xblriKXeiFaAY7sEy8OHDm8gdQE3sQx/eFEbe&#10;ARtDB64PJpWhByWqN4F8y6CBG4IHbUQ+5aBttIRHPk1QuZznXB/penDPcnK9gcr20/IKyQhQWroP&#10;yBxT4oF1l1ChupxyndDYBHlFXAgFqFtWnaezJJGBHKjcoEFt1nDprk/cRz36/rVkAV598b6ncnSy&#10;QBdddPnflba2tsTExO3bt8+cOXPFihXz5s2zsrJKTU1taGi4iTsDf69FdZGbm9t77733wgsvTJs2&#10;be/evXl5eeb/Irrooosuunz3RZEFQAXXkgVO3lH/t5qCtAMODbeJBt5QgOThzRSknTDG2kvAQoDH&#10;A9YG3Ln4jKIGevyZaWmABu8l7D8pJ3t9iC+QjIAG7+VML3EHpsDsWtA18yJqk94mK4SiPCqR08Xk&#10;+G2eSZaeC6TAVKMc4lTAAujYbTJmgRcxBc94ZY/3yBy7NdXECNAsMXkWEFkg+QWZqRgBGbMgfKRd&#10;3GNOsrAqL8PaDTV7FpjURBagu9RGDJR5JVlw85chfCOy4AVFFnglbYwu/71bwhPHMt71yZ3mlz/n&#10;QkF/z8RlgYUf++VN8s177Vjmz+yjV4WVrg4pfvlE1lTvnEd2pbx7IvPJY5nLQ0pm+ufPuVjw5pmc&#10;taElW2Irnj2QNuN8wR0useSkcM0Vr6/fAlnw3Mrdf19GBAFZxeIzANiAwVCJnEMGkS+Mmn6nef7+&#10;QNSWl9TuBgM30G4IGB2MEXSUfRwsB/Ywwi4OX2UiFp8YeuVKgKGHOam0Ugz34E1heEyG0NqBsEEb&#10;aINDKC0lMG1JILF6MKUtgxUmVxAdDxRsVTVSFaaNFTaE4IGSrgHEFwDY37+GdlgkdoDCgtAnFKge&#10;nygGVcQBgX+J/833/oDcnVEmiAVAAVVeVavKoHLko9r+qy+YYz3c9bHbqMcm6GSBLrrooovmOJCT&#10;k+Pr6/vaa689++yz9vb2hw4dysrK0mMN9Bb8e8jMzNy1a9eAAQPGjx+/cePGwMDA8vJynT3RRRdd&#10;dPn+yo3IgtNRP11+XhIENBmrwQkALQ2NSGSyJgBACMiHcJqE7sQCyC0JaO2Aog9kbELk4CjKSL7A&#10;RzkXAPZLXwBtYYIqf5spOFwv1fwUSCVZQLrY+y7ppE1qWjEORT3APGpNgYksSH3KI9PkWUABDoH3&#10;cFQh+ce3msmCqz0L8AnI1+NZ4EiKs5BG/jCbKLUVwih7UpwO3AgISiDTTm68ZxcL8IlPQpJWEQ+u&#10;Ped0U3dD+KZkwS/sY37rGPv/7KJ/7xz3Y7von9vH/Moh5n6vxBlncz88lb0quPjl45m/c4r9pX0M&#10;kP+PbKP/tjX+bvfE/3OK/X9bov7kHHuvR+Jft8b/1C76N44xd7kl/H1b/O8d435hF/Mbp9hbUP9/&#10;bxlCQnr2i6v33qG5EpB3PewT2HvwZlrzD6WZ9vWE3jHKQ+VYDLOJHGEXg2GCkqk4yegSkvGBPu5C&#10;fBDxAltTx9In6RNy0YFJiTXQwljQuCt+gbZafMSkFOxDxvsw6yO20bAZTakltLmmZBmoSWjYULUZ&#10;p00UGk+Mg3RJwPMlGQQKQ6DpevIRQOZD6zWnABMpQG4CD1qqjUgCkEA/9MeTKyMX3LvC727pdkFu&#10;C6sodCJtXCJDkEo6Q3NAwHVRyb2feo0aN/EqsiA8PNzDw0MnC75CjIIbhfZmbDS0GQ0tyKIvQhgN&#10;7cgB8pAHf2iCfyHfC9Ga+0MRI+yqs/YymZy8NWEwGpo1k9Plm4sQwmAwtLa25ufnh4WFLVy4cNSo&#10;US+99NLmzZtbWloAen94JvSvCfoBvdHW1pacnHzw4MHx48ffd999b7zxRlJSEjpQK6SLLrroosv3&#10;X25MFtyyxE+ubaYpRxVVXk5Lngcqu3+NzDGFlL93uR8wv8T5J+9e6tPjDtBrYYKZLFCo/i7TqnL5&#10;eYVqBZDuKeNz30r/wZtCFQKH9iA02meeYJiCXgBaZuQ/xpkAP+AfAN542jox+2mvrKc8MpGDsxSo&#10;I4BnC2hHWA5pApD2cdIpXW1/IAkFyTgofcK0WP0p90xyR/fIHE+a9bQXKtdWOpj0iq9jHKK27j/T&#10;2XHTyIKylq7njmb+CrD/31f7a3K+Hf2FXfRv7WP2pdfcxPetxIy892xOjXJKxDApkK+IHpNzhxa8&#10;UDkC0DoCGjtaQQCFVSiVIS2yVfofO3L+sV3TZzCsMhMj+I/tuXRoBz5zMejma5FKgkl9xbUoQeaX&#10;9JgTNUMxEcqiNJWba45yiB9pH69smAxSEQoyYKG0ZyIRJJsQrpQWO0iFkT8slTiRXmsfoED7EvyT&#10;ajwCrSwgKgFHB2+mFRM4C2nTuoNLD67TaAjyNZAOCORZ8Ph1yALds+Aq4WaExpqLKovS4xMSQwJ9&#10;Lu749JzP4TO+/idOnDiy02H/po/3Hdi3e//R7V6ermtmu1h8bL/VbZPd1pWrVi9YsGD+/OXz5m2Y&#10;M2fBrFmzPv/8888++2zGjM8+/fTT6dOnT5s27WMpU6dO/eijjz6UMkXKZJJJveWDK2XixEkTJ86Z&#10;aJIpH382Y97S2bPnfjF/zqLpHy5bsGTV6nWrV6+xXGuxfum0zZs2Wdtusd1iv8V6td2qj5y2urls&#10;dcU/hq0287c62bq6e7m6ubu6urnaLnJzsXL38HJzc3dz3eq+ZZWHq5OH53ZPiIe7h/Uk/PHy2u7p&#10;5eVpt8LTea3n9l346oWj9nO9tm3cvn2HF9Td2ctuoZfHNkpv3+7l5uJp8wHOwNHtO3Z42X/h5bR8&#10;+87d23HIw83T/nPPrZs8UQnEzdHTbq6nq72X1w5cwsPVzsNmCq7o4ekFddsyxd1+hbvXTncPT3dX&#10;ZzfrT9222iDt5u7u5rLZ1foTVxd73MU2V9etTlZbN32y1dVjK25w2zaXLWtcrFe7bHN3dnZxcnJ0&#10;XPe5k52Vo/NWRycnB7sNdutnbrHZZLvFzspmy6Z1KyznTbfcaL3GcqOFxerlsycv/WL24hVrFyxa&#10;OmfO7E8/nDJ13rKJM77Qepxk+sSJk7Xx6CXagE2aJAeRRI2pGl+MM8YaI45x/2Tqh7ABWALsYQbM&#10;4rPPPv8cdrJkNgZy7tz58y0WbHbeaOu0zWGT19pJO7Zt3rX/yJ69+/Z5OR7Y8Nqxw7tOefv4nvXz&#10;P7H9wv5PQ0KCk5NTqqqrGeu63JJ8mTVLA9aFBK9BgLgnT57E8/jFF18sXbp03bp1wMBVVVXd3d1a&#10;IV0kQdDc3BwREWFlZfXmm2/CaGGKYWFhlZWV6EOtkC666KKLLj8swS+8q6vrdckCF5/YnyynnefM&#10;7tDqs58FaX+5hXs/C20u9+5lPtJBgBwBAOzJHUB5FijWgAINnL57qe+9K/zukXu2mZVCuPX6el3F&#10;WQPVrnJbCFMBzEuUpfgCmSMzzTlQ4DENrZEmAyUS3iM8nyUj3mdKfEg4kBSZCjGqTC+Z0NLyq5Yg&#10;Vci/lyLn2sweVZjz6W+BLMCQdTFR126obuv+HmlT102em0nMyHnH6vhIJ1opMHab5hSAEcenHH25&#10;fsRZ8zExqwT2WmF8JQ5oW5o6pHwH8PmkGxEK4/DpJuMUKG4IpuKRifofdUo0k1YjHWj9AlRRAFCV&#10;eEQG+FAEFoop/oJcEhwSyBsFn6q8dE7pMeAr7DkOX6XZmzLVV0UxENVFFINivoj2Mvsy2Gifikcj&#10;6mEztUQRCmZOQdEESimugfQvuHe616hxH+hkAYkQoqGhAX1x8eJFdw+PhR8MHTZi5My5X+zZs9fT&#10;0Xmb9TLnpaN3790XGhFdkH6pOGR5WX4cMEZ9bWVjlldz/MrW2kJ0WUdLbVf0TF56+nJXy+XuBpHr&#10;KvLcRUWI0dAuqiJE8VGe7y5aS3hFJC8/b6wJFsUnRFmQaMg1Ghp5mTfP3SVqwi4Lw+XOUpZhZ0h4&#10;5XJ37WXRLSp8WNznojmPfgzaS3j2Vp530NhZj1bz/AM8ZyevuGjsauAlvqLMRxSdFNVRogYabmxM&#10;4cWneXk0Lzl92dBgrE/lOR689KxRMGN3k8jfzhImGJtSiQppy2fBD/GSozRl3V7Gc7byLCdjW4mR&#10;tYvyCwINKzlt7KzmhWeQEBXnqbUVIaI+zdhRxfP38fz9vNTb2N1gbMzk6Wt4hgv1Ke8QhdY8dbWx&#10;o55a3lbI0yx56Rljd+tl0ckztvD8PaIy1Gho4WXnRNEBnudobC4SdYmiPkZUB4iSk6IsWFTGGLtr&#10;Rbk3z3YX1dFG3iU7x4anzZXD1i2q/FjESNFARmxsLeQ5bjzvgNHQbBQGUXyS5+wQ5YFoGM/fK4oP&#10;8+JTvCJU1MSivLExiRcc5UX+vOzsZd6G6/LcPbzoxGUjTdrzAieW/KGxrYCqbStk8fNF6aHLuHpX&#10;Hc+04tkexoY06sNSX56zhxfsMXbVi/Ig2Tn+oiqA0lVRxo4KakP+PlzRyDuNLTks04Flr6WW8w5e&#10;4MwS54iOustGYWzJ4+lLeSlaDjBm5NlOIm8/zrqMYS06JAq8BCynLkPUxPGqCFZypjt3f2fhpdbM&#10;/S21+U05xxoTttZn+1RVVpQWZhUHzSwMmhoTG3Xw0NGtNou2LR3gsXH6vv0H7W0sxo8Z9P67bzlt&#10;cz9+6nRMZGBeqFNHvvdl9sPc6t9gMBQWFp47d+6555578MEHbWxsPDw8YmJiampquru7b+4/px+A&#10;tLS0REdHW1paDhky5LPPPsP7YmhoaF1dne5koYsuuujyPyKKLMjMzLz2Z9/5TPRPVlAM9n4WF/qv&#10;hlIANhWJsM9K/76rzvdZQYHWVRg5YP47TCEDaI2A2qFNri/4u9y54M7F3rTcWq6ppllNy0s4EYrM&#10;fhbkqmAO/373UgpfT0qh7M8O3BBM8/8aQJJQSpEFlFYqc8zuBhJHAaoBJUpgRgsHNLKAPAto9lhB&#10;vl74X6H93rBfpr1oq0VZwJTZU/gr1Dw1raapkfO4Y9TWg2c6b94yBF2UJGbkvLXp2MM2BJhHOyYA&#10;7T8txxp9jrF7yj1jDDECGkfwhKuWMNMKch+EZJRR/gjqUy1R0YB9L6WdL3q+kl8ATA6WSb4t1oTJ&#10;gcwf3hwGox2wlgIB4NHAs/PAukCJwwmiD9pAUQzklD6tGiDcbnIEGLwphAIiyiALmsoNFKEPy7AI&#10;tIbC5GUAVZdT6x0oYRszjKgByiS1jkQZYgdkVagZNSgGAU3FKZojgyws2QTyaBhuGzXSIX7gwkOj&#10;nvvwKrIgIiICL9XmCaQfFFmAF188mbW1dSlJCYcP7ps7Z857E95/46XHLea/d+rU8cqqiq6qaEOG&#10;q+hqpGUFwLqV/qLiomjO51kbjC2FovQMLzzC8rYaW3MJOadvYBm2ouICMKuxIZFFPC5KAwiHG1p5&#10;/mGevE60FuKraAhnIU+IUj/Clk3ZPNuKJy8XjWmULtzNKwJFlqtoTuK5rqI+CcCV53nwLBdjU76R&#10;tfHiEyxhuqj2o1UPXQ0s7lOevQv5qJaXBLDg+wCPgZ9FTTRLXMALtouuOtFZwzM38uwtvPyUaMzg&#10;Obais46nLePlfrxwl2hKMzam83QLwHtRfukyEHW5N4ubwqujJC1Zz9MtedpK0VGNK/LqUEPQI6Im&#10;xsg6RX2qyLDkycuMHVWiOUfk7+T5Xrz0nOgoFZkbREOyKEP9B3m2g2gtMnY38lwPjs6p9AfyNTYm&#10;s5DHeKG37JwWkbOTx04XXQ1G3s2rg1nUdFF8BJc2tpVQwzIdeH2CaMwU+Z6iOpynu4jGRF6039iQ&#10;zEsvslx3KDAzOpMX7ufx00RdrBFgu62ExX3BMhxQP7W84CALvQ89TJ1Tm8BTFvPCnXTp1kKeZcdz&#10;HHjVBWNrPs9cI5qyOO6l+ATPczK25hmbcnnqMpbrJqouket/2SkeM0mUhxKe76zlqYt4xgbR2UDD&#10;Wu1viPgnr4k0wk4wlGmLWOpyASNpzBCFe3ieC0xFtBeJgh3G2lgMDS89xbOsaVgxQDmeLGWVaIij&#10;atvyWNQ0nr3DyDqM3S088WOevMloaDKKblGNYV3Ey04KtLyzjKUsErmeojYCncPz3JHgKZaiJlhg&#10;WJvTRWU4z3LmOS6iKvIyxivfncdO4tUxNKwtxTz6E55laWStZDnFRw1REw31ae2tTTFBJ7Zt/HTK&#10;c399/bmRkyZPXrtq4fmd07KiD9c3NHR1deHngN4YSAV9/jcEDaA2fLngKJ5r/GCVlZUFBgauWrXq&#10;mWeeGTly5IIFC+Lj49vb2298+v+goEMMBkNTU1NCQoKVldUTTzzRr1+/uXPnJiUlYdD17tJFF110&#10;+d8U/Cd1c3P7ErIg5icrLwLP9JcR0dT+av1or7VzFEpdhlijyAVrA9S05IC1gfdLgISjAPlQKrn6&#10;Qp8V/ooFkIulzz9gGQRYQohFruimOVgT+iIKwD4OkI+gi4RGSEs6QFIAMvGIbQzyAcYo9KBkDXqv&#10;SjDzBSPs4wCNaD22bBtQExWThUfaAd0RwFMRDR93SX5iW+qTbunKleAZFQfRrJRzNTugwL9yR1eM&#10;AOVfWUzLNBfbkfu4YzR5Fuhkwc2WxIycNzceGWglkbMtYeARW2IxsrRUxOQO8JRHj2vAk6Y1CBj0&#10;q5QcClxJn5A6lhwQkmEhY1ySlVOAiUeQDgKSSlBGC6WlKw7xI7bEPLw57IF1l2DtdxHb5Xe/jOsB&#10;uA6jVaQAdKCMgEgz//JBgMFriwsozoLaAZHiDqhwIRSVEA/OOgrEMEiuNUAN8qG79KBcZYBHTz2G&#10;ip64ShUrh0rQAOIm5NanqEpyK4mPSy+Mp2hFRqZUcrEZuuzYqOc/+iGTBYAK6ekZO/cd+nzuFw4O&#10;jnM+nbzTaVFCQnxNRYGh8Kgo2G7sKKd355ZMHj+b5+8CEqYp+ixPlvYZr/Ql+FoRzssu8KIjoiFe&#10;VAXzEj9ecYkXHxQyITrreXkwIfPCHcbuBtFRx9PXsNQV5AVw+bIoOcNC7+eFh9GxoikH0JSnrxZt&#10;ZYCFgKYsc6WouGBsKxVlF1GJKDshys/y0jO8/JKojeEF+3jJOV4RaMQlqoJZ0gKebktgD1AT58ZM&#10;NjYmEpptiGNR/+Al/sCZqIpn2LGkt0VdvLG9RJSf4yU+vOiYaCsSZed46Vle5i+gpb685Ixor6B7&#10;yfHixcdpVrwhnSWvZekbje2lRFIUnjCEjzfWRhO2rAlmiYupmKH5suhmWY4s9QteiZaXCdx72UWB&#10;zqm+xMv8eNkl6qKiA6IS+ReM7ZWiIoilreE5HkbRJVrLRbYDS7MQLbkALKL8PIsci/u9bOQA2Cxt&#10;HktebGzMMXZW8nwXlr5BlPkQeVHsTc4RxftFpa8o9ePlAcQjFB8VxadwU6K9SlQHsLiZPMvD2N1o&#10;bC8HWmZxk43tRYTDa4MAmEWJr9HQauyqZkkrWMrn5BHQUSWKfXnBQdQsWvJwIV52npcFiJLjAoOL&#10;/se4F3uzrM2iiJwUREMmT7fimevROeQRkL+fxbwmasKp5dVhLGkeL/AEnif3kCxblmohKgONHZW8&#10;8BRHI8uDRE0Yep5XhJAvRuERUR7AKy+J1lJedo6lLOG5O8gPAmOXY8PTViEBg4TNsOjXefm5y4KJ&#10;piwWP4ElfSya840dpcQ75G/npb5kqEWHML68YI8o86NqqyJ4YxovPIA6eamfsbNW1ETweHSOk7Gj&#10;1thRzXPdWOzbxpY8SXYEsrgZovgYkRSGJg6jTVskqkM7G/JLI91i/Dc5fjJk8YwP169ePGvG1COO&#10;U9JDd3d3NqnH6j8j3d3du3fvXrx4cVpaGusVOQ/Pa1tbG95mfHx85syZM2XKlPnz569evTowMLCw&#10;sFBfSH9dQQeWlJSEhobOnDlz8uTJU6dOtbOzi4mJqa+v10rooosuuujyvy2KLMjKyrqWLHDxifv5&#10;KrmzGqCIjGWINDAG4DdwC7AHEAigCIGWdUFyRjQYoAU59yzXfAT6rPDrZwG4ovkj9Le4AJyjkJXC&#10;6qOdzJO0Ju1ZX3CFShYgHrAKUGeIVcSj8kTkmMkCyQWQjpRRBgGHhspiY2iTfOIC8DmGYtqnkEu5&#10;3P1uvEemwvM0/2zyNfjH9my5Lr3HI0AqZZrS2qGeYlJ7He0hEXqpJAsO6GTBzRdFFjy0KXyIFW2F&#10;CB28iYA3dKhkEADFkQmrUEgbCnN9WC34J3yuQgNo55JSoEE5026atFcJAPtHbKW3v11Mjz8LrSMg&#10;a4RJ4xLA9vea7J/W3Sw/CwCv2AHJFyjnf/L2HygZBDQGF3pkC/nCkNuCE4XJMD8LsnLNeYGua9IR&#10;djLWBmk0VJIOPQsQtMUIJupEZaq7GOOcrEx9vKekTmiRRbpkRtS6DNoB5DHn5EELDo365xWeBUKI&#10;yMjI7zFZgHbn5eV5eHo+8cQTlkunHzh4ODMjrSHfn5WcNnYT1KFpdmDR+CmiLpmm6xsSWdRDvOAQ&#10;AJqxq4llb2MJy0R7tZF3i3JfFj+HFxwFCgUy5LlevOgwLz3PS07wsuOiKYXnbBNVcaI0UDSkiNpw&#10;nmHJM9zVVD+QJ4t+U9RcoknvrjoGqJkBHF5xWRh4zg5D+BRRG2tk7bzkKMtw5Nm7gXJFfRwv9AK8&#10;FxWhoiKA53mJ5hxeepEXHhfFR4DtjR31LNvZEPsmr44lsFcVwUJHiLKzdFMdtTzTjqdbAx/STuf5&#10;R1j0LMKB3c2iwp8X7BV5e0RVkKi6SLPQqL9wj6iNJ5DZnM0rLvCsLTxjmxHAG51T4MriZ4naRLRc&#10;NGfx2I95wRGK4NjVwjNcWPQ75ALAu0TpYZa0lDoHWBqItOiAKN5LCxZqInnePlQLME/LIooPUroh&#10;lqdt4AWnRXMecKko9TcEPyWaMwD70NUsw4Fnb0UvEUjO3mGImM5LT6DlvOQYy3Xlma7GtkJRH8Hz&#10;HYHSBSB9QwrP2yka03lFEC88wgsOiI4K0VbB847wbE9RnyI79rTh/HBedp6QZWc9T3diKRaXcRcY&#10;muITLPZzAbBtaCcOpfg0R+fUhotKf158SABs57rw8kBetJvSZedpij73CPmVEE2zjUVPEI2pqFU0&#10;JrOYD3mJn5F1GXknz3Rj0a8YW8uMrJMX7GPp9jx3D/C8qI3mubY8b4uojZRpD1GfIIqO8BJvXnhY&#10;NGWL+hieYSOKfEVTFi1/KPE2BA5HGTnEoSzmVVF8ANZohOVk72CxC5Apb9CbVwXznJ2iPl7UXGQY&#10;taytPH8X7IoXbDfCOAtPknNH3h5jZ5VoKeIZK1jc+6IeNm/gtRGGS+MwOnSJjiqWuoXFTbtsaCL/&#10;kYK9LBHDesjI2nAhnraZZzrzhqT6XO/s5NC9e/daLvr49XGjra1d8vPzu7vZ5a7qy7Qc5mZKW1sb&#10;MO1zzz1nY2OTnJzc2NiIhxpANz4+Hg/1iBEj5syZA6CLMoWFhXqsgRtIRUVFWFjYrFmznn766c8/&#10;/3zPnj2ZmZlNTf9RxkcXXXTRRZfvi9yALNjqG//X9cBXNA85YG0gMA9UsQZARIoC6LfqAo7SFCgO&#10;ydBoyKed4ZedxVHgIgnSwiVYCh5mEwlwBTTyuEsyEA6AE8rft8KfqpW7uBERIHcZoEj1GgyLV1O4&#10;I+3jFbQDasIhFS5OsgNURoIrSgAUAXqhzCgtwCHp2G2p4+VuCISOTHHpnnTPILJArURQAQuka4CG&#10;7TXA38txoLcqBwRtkYIW4EBNyWqqJrHdJSsh9UmPzNFbIlz2e3d2ft0wQAaDAWjt5MmTR44cOXr0&#10;KN7Hdu3atfsmCary9PTc9jXE2dl58+bNFl9DVq1atXDhwnnz5s2/oaDA1xe8yUBOnTqFF0WtX66R&#10;hIyc1ywP3b9esQAmCqCHC9AiAvaoJAuUEncgMbwC87B2k2q0gkkpUxaTrgGWUqWPwANyE0TY8H3S&#10;oaZnEY0MxnHPUt++5BRAHi7a6VSDFhoAX001U4JaqzWYPiV/QRSGxlbYRsvnQnOxoQfEnkIkaCr9&#10;GmRCEg1S5Raeat2ExjuoHR+Uc4T0kuhRzVdC6sAFB0f9c8q1ZAFs5vtBFhBmE6K9vT03N3f9esuh&#10;Q4dNeOXxqlQf1i19j2l5uRfQIweIrUsy1iewVA9WvBd4mOBW0SkWv4AX7JZ4spYlfsaSPgdgJgSL&#10;kpGviBbA/m6joYFF/oNYgO460ZjAcz0BHXm5n+is4EUnaBl8WQgv8+XpW0RdHEA1T1rP8px5uQ9N&#10;2Dbn8ajJLGYMqiQMX7CdxVmIjhoCabhE/Be87DhagpIsyYolTifSob2M5R0UFSE8+XPRksUpokEe&#10;z7fjpUcBBXnOFvKlL9jPoj8Tpd5G0U1MRMwUljiXaALyMD/JQu9AJqVb8g0xr/McL2FoxUV59h6e&#10;asfLz4nOKp7qIFryebYtLXzI8aDoBh0VLGYVL9ohSg9fNrTw4rOGoNdFvgd1DhBsykIWN1u0V+Ib&#10;rw7hiZ+JxhzATmN3A4udyVMd0Uuis5bnn2DprrTGvqNMlADV59PUd/lJluUhqgMItGd7sbTNojKI&#10;Wt5UwoLH8fRVxESgtXl7WPQUY3eTUXCgcRb7Fs/fKrqahKGd0GzM66IpHffOU7fw0gsU3KGtiJf4&#10;Y1h58UGeu4+XnOYlB2myPc/DEDGJV/hRy1vyWPhbLHmNsaP6MuqtDGRRI0RrCbW8pYBFPs5z9qLz&#10;RWsxT13OYt4T9bFGQ4fIPWpsLhMVkbwmkmdvI7f/piyebEmBFWoTaeFGZSQLfp1nr6dLdDfxZBuW&#10;uJo8C3AX1UEs2ULUpdANdlSymDksbqqxvdjYVctSvmDpm0RlrOisFxXhojoK4F80JLPsvaImgpia&#10;/KMsboWojiBraS9lYU+wTCvckbGtlEVPYxGjyFRwiaZMQ8wLnBiELtFRydNtWcIcWg2Bzkmy4qW+&#10;LHWpaIzn2R6iPpkoG7Sc7D/N2N3MsqxY6Ls8y0Z2Tg6Lnc3TrUVXA3VO6XEW+7xoysUljK1FLOI9&#10;loh+KxdIJ0xhUW+JhijR3SbKQi5XBHZlujYXBztYr7z9niFrZ49OPrOgub4STyJq1Z7Mbyg4sbOz&#10;Mzw8/I033nj44Yc9PDxSU1PXrFkzfvz4Pn36vP766/hVamlp4frmhV8i6Hy8SdTV1UVHRy9YsKBf&#10;v3633XabjY0Nfht1PkUXXXTRRZevI/iXgf+/OTk51/43p2UIK1QsQ4pZoLypH7QMUo7NQEdqZwQ1&#10;R9rfgpYbQGm1wgr/e5efRRmgrxFbYgBpgHOQBjYD8gH0AiJSEAj5ChERvKcZ1FjAoUe2IDMC5WkL&#10;BhnOAHXev+Yi4JNCTY9cuSGC9CaIH7ElVjbvEmogROScRHhJYicAIeWRTgSBdLTG17HbUsnh3E1z&#10;OH/C5H+OQ0rJTV3qUx5azHwV6VBFLnja0xTsgIgDtQCBvirqQXEHT7prHu90ua2pw62Cnfac7vja&#10;ZAFjLC4uzs3Nbe/evQcOHDj4VXLs2DFfX9+zN0/8/PwCAwPxnhbxVRIVFZWcnJz+NSQ7O7ukpKSs&#10;rKz8m0hjY+MN3gaJLFh/aIAkC5QO3iSX+vciBUhV5iYz+O9VEp+yDGWauAOlihFQi1nIy2YdEWdy&#10;H4FA2KRi0GClMHioWn1zzzLfeyRZAJWLcc7j2Xlg7SUzR6AUtkr1aIsIaB2BVLVzgdoQUVNTgatU&#10;K29WNElT+RWPj2oeFE0lRk/qALn7KRQNQHu0fpD0hGQoyKui/+zdo56efBVZgFH29PQ0u8Z8R8kC&#10;NBS2uMna7oOPPt1ivS7Nf3FH1hFjYzKtBSg9wbIcedFe0VlJE92FB3j5RVEZKMrO8qLDojGLlxwT&#10;JSd5WaCxswZojWd58aQ5oq0E0JTn7WBxn4jaeMIvLQU8aRrPWAmUa2wpZKkOLHOxqI0GuBVl/iz5&#10;c/Lwr4kS5f7kHl92imL+lflTZmOWKPejWHrFZ0RbJVC0yNvH4ueJhgRaOFARxpM28BxnmrxtLWDx&#10;k1mqvbG9QgJdJ5a5lpcHkRN70R5edJCX+PKqKI76i06SC0DhSfKcL/EztpXj0ix7F4+fhJbTudlb&#10;WMIi8lQH1mzKY0nLeK4deeZ317GIl1nyJ6LqAt1vyQmWuYjnuhOSrLzEC4/ykouiKoQcEPK8RGO6&#10;KDsj8vfyEm9aol+fyrOcWfoq0ZhxmSbM97L4z3nhaXK/r41gcTN44X7iU1i7yPcEGKZohZ11omgn&#10;z95A/VAby6vDKOgDTdp7U4eU+pC3Ajk77OH5B4DhKXBAljVLXiea8M9JiLpUlryZ5zoRMO6qYVFv&#10;sKQloibE2CVdHlKX82IfI2ulGnI9MbIUDbHiHC86yusSeNEJcjSgtQml0p/iBMqIllxBl3CiYW1I&#10;viw4kDmLmY6+lZdoZkmrecp8UR9FfZjvxtKn8/yjxrZiURcvSv156Ul0CC8+RuZUnyJwFwX7cS7F&#10;hmjMFLlOFBKipeAy7xR5h1nEG6LMj1ZYNGSwmLdY6jrk00qKXDuWPFuUXZAt92MZa2CHxsYkUe4j&#10;ynxotUjxYVoeUn6OYh8UH+KF+9A5RM205fO0tSxhjWiroJUC2a4s7BVReZ6Ms6OKRU9nyUuMTem0&#10;MiV/J8uyISeLZtieP8u24WlzOOovP4OWcwwEuqj4DMWYaCvjVUEsZQ1PWWVszhXtFSzD2XDxn7AH&#10;4kHKTrPI93n+PqIMuhp5tiNLmoW20SXSV7O4SbzIw9hZxSsD5GgGiMoAQ2VYUdxBt20uy1esWLx4&#10;SWxc/DdCp/j/h/eSuXPn/r//9/9+9KMf/elPf3r66afxA5SZmdncrG/lcCNBP+fl5eGFYN68eVOn&#10;Tv3www/d3d2V7wB+HrVCuuiiiy666PL1RJEFubm51ycLlp1XjAA+AVrkigOCN4A6wBWDNgRLWBLQ&#10;f3VAn+V+dy/1BUy6j9wNzgOHPLwpTM6FUmBCJADJcNaANYGSd6C4BgAtyARQQVUj7YksIE8BEwUg&#10;WYB45YCgCox2pNjyqEqFM0C+wlEqegI+AYRQG6AOTnzUKVFWSGTB41tp60SA9rEysh0SAPMqRzEI&#10;Y1xoIbryOJBp2vGu99J0bc5WqlrsIBkK09SunMLFWWNoi/7ksdtSnnBNpS36lE+B5lmQMdrum3kW&#10;6PI1JSE959V1B/utU8H8pcO/iQtQgF/hf3wO2iDpAG1HgOCBKKwW/68jFkDZtsLnpLBt5UdDeBtP&#10;gfYgwHopf62E3LKkIhHUVxikCZ/3BB1QWF3D9rLOK7D9OmIfqBlKZUt61JxPamqbiUHQrtLDC1zo&#10;b3EBjTQrvpKiPb3VTHP0nNijqPCOqa6jRk+4iiyIjo7+7pIFra2t589fePzxxz+fNvHCxYDGymyW&#10;9DlPXm7saiKQXBXOkjeJMm+aLq5NZCkLRa4H8KQRCKrgCC86QHHpG7NoS4KaS6IikJwCsp2MzTnk&#10;xw6QlmFJuBQYsi6MxU7hqSsolGB7FYt9m6WsN7aX0wLyuniWuJyi3/N2Xh7I0mzJ2b4mUjTmAkaK&#10;qpOi0FvUxhAIrIkQNUCwp3mug6gNpynospMs5lleegL10HRx4kyWOAuo7zLvYumbWcpGUR2GNC87&#10;w9IteY4TLm1syuA57jzHU5TKaIWZm0TVWVF4mBCmXEQg2kp5lhVL+kDURRP7UH2RRTxKXv28iwB2&#10;wrss+mPRWUcdUnqGJczjxUcJ29NdLOK5cm1CfSptqVDgJqBAlfl7RH2iqIqhFRBZm0R9HIHtPBeW&#10;NEdUUfhG0ZjCoj7kKQsolCBuKmEBT9pobK+5zLtFxQWWspznedFOBE1ZPHc7z99NC/gb08nTvi5S&#10;lPiJUl/aMqAl19iYyXK9WOoiYFcKmlB2zhDzFG6TAvt1lLOkGSxhPs2rC85LzrC42bxgJ9E0lYEs&#10;aRHtjNBWQsEI8/bxzG2iIkA0ZQIwU5zFkiMUVCLb2tiYSm3IcWDpFqI2kriAwt0schzP30HT/t31&#10;LPIJOXleTx1S5scS51MICbrBLBriTBfqh5oIXnBY1AaIwlMwGFF0hnwxaFeF0zzPjVcHE9mR68gS&#10;pvPqEGp5QyqLncEz1tHGELyDpduwNGfRWgzT5eUX6VDONklRpfNsNwpG2JhppFUVB0R1CMXFqImh&#10;NSMY1powipKQYY020FqS0nMGtLzsJHl5lPsZIl7i2S7kH2Fo44VHWcJsUeFHC2fQ2kx72veB1ibE&#10;kR9B6mqeu4UYscJDovIiz3XjxWd5xnpRHyuaUnnKTBYzCWnpLnGGRT/H89ah2ZKJ+JgnLDN21MEg&#10;RelJljCLnpTuJoq5GDuHbrCjjOIsZjjz0tO8+ICoTRFl5ztrEjP8VlvN+PtHrz9i77y1sbHx2heO&#10;qwQFWlpasrKygoODz5w5c/DgwT179uzcuXPHjh3KL87e3n79+vUWFhYuLi7/46v7urq6ioqK9u/f&#10;P3bs2EGDBi1btuzAgQPZ2dl4vfvKftZFF1100UWXGwv+m+Df7nXJAoeTEbcs8Omz3E+GG7gIoAKQ&#10;o2ZQCTVJ/4J+FhTpEJgEOfet9O+zgg4ByQyRwduA7YfZRCGt/AgA2ABvgNMAs4HAgegIzKy+MHhT&#10;KHkW2McNtYocLN2wyX1gSwzSwHJImGA/hSdAVSiA8uR9QIAwBKcj5+FNYRTZTnITAPAK5Ctf68dl&#10;CLcnJFMAPA9sr9gEIgWIFyBaAZkE8rVt8zTPAgX1KaGWFfRS8lBQCbUCXEso1RYjmPZc1BwNHtXJ&#10;gm9HEjJyXrU8eN9a2rYDBqmUYLMJ/cocMtG+q8gjRqFrBfgV3kZhdVYfcorxu2ep7120iOAM6WJ8&#10;UvQBWlmznOJuaChdC0CoIX+zmsE8sL0iLxR/YWIrJIthclu4VlV55YPwoIkUUHRDfxPC762yDTIh&#10;KQDVJE1V5pWqlTSfrhQnmtPyqyQL3r+WLPDy8voOkQX4zVIuyi+/9Pw7b74SnxBHQdpb81niSp5q&#10;aWwvQwkOsBc+CXAaSdGcx6Nf50U7BcBzVyPPtGDRL/GaCEJWgHm5XhIHxonifaIqmBZmZ1jy6kCe&#10;50lz6aXHWKolT91yubvR2JLL4t/hedYAk7iEaM5hkVN4qT8h4ZYsQ3A/nvgJOTJ01fJ8D54yCwCS&#10;Vn03pfG0jTzbkdeFiZpYXnDc2JojMtewTDtR4mM0tBtbinjccp5uL2ixgIHnerBICshHHuZ1iSzk&#10;JV52EFBfsE4WP8MQ8bJozKPZ6Ww7nruNZ241dlVTePxyP55tw6sjeclhAtiGVuB5Q/Q0nrOPdh9o&#10;K6EJ8/jZxpYs8mUAgg19hWAnLX9INVwYweI/NzK5NiHXjkW/xctO010kr+GZtqLgsLG9QlDAxSAK&#10;mpC5ihfs4kXHqA35u1nSCuBD4lA6qmmqOWG+aC+jlldcYnHLRF0MudADJEeMZvHjRXs5XSLfi6ct&#10;4bm7KSBCxRlecpQX7RF16JmdPMddNGeIPA+es502kgDcbUhkaeuAeI1txTSs5edY+GQaVmp5piH4&#10;OZ6+llZVoLVpi2kRflM2GkO7P6Qu5HlbMRy8zFfuUnmCF/uKmmCev532U6QNC51E9naCvtUBLPId&#10;nmFn7GqkYa28xGLm8bpoXI0WC1y4m6dvMbIWYmHQ4YkLRWOi6G6Ws/27YCSiPpxXhvC8I6IqhKdu&#10;4lm2ovA4rQ0BaE9bz5JWGjsqLqMZaYt4qi1RBmh5TQwLe1ZUeZNxdjexiJd54hu0U0ZbGc+w4SlL&#10;ecV5QaEc95HbQoa1aE5j2VthGMa6OJHlyAuOiMJTGEdjUzpPXkk7ZXTWI82i3mbRX4j2EumRkdB9&#10;bggvPEysUHs5z9vNU9bxmnABmy/azWJe4jlOojWHVoiUBZKHSKIlz7UV5ceNbeU8dSmtx8mwhxWJ&#10;+ngWM42lOwhaHdNJjjZRU2h1BjqHtRnO/YHFvkHxMluKWeRzLOI5Y1eFbPkBnrmZFxyiSxfuE8Xe&#10;xtKTtYnOlis+Hj9+3LFjxzo6OnQ0+40E3YXfYvzu1dTUeHt7z5gxY/jw4Y899tiRI0fq6+v1ztRF&#10;F1100eWmS3t7OwBAXl7e9cmCuafuWOQNmATQAgyjghHcQ3yBn1IAMDX5iaP4xFe5EuEc8AaQEmA8&#10;IL1kDWIVWUCYzeLC4E1hox0ShllH9l8d0M/i4sObw0YQNSBdDOxo0l6xDDhRuhioAG8xOERz+HJZ&#10;geQCEvBJUQlksHrlNXBdlVvoI5GCwuQy4KTtuq+RBSY2QZECGvgnlemrWYBelIFGJaRrKsPpk1I9&#10;cvFCT1W0WePoLeE3kSxQ7wwAR3hDyMzMLCsrw3tXdXU1MnGou7u7srISOYyxpqamtrY2lFSHkIAg&#10;H2VUDSofn8gxGAzmr/hUCZVWJ6ocdRbeWFRCSe+jvU8sLi7Ozc1taWlRh/BZWFiYk5Nzs14UE9Jz&#10;Xl677x4LIq2gMEvA+zsXn4EC7ZtiDZKqJS2w4buW+qIMqYwsYNa7l/reu4zMGyWJXCDSQUPgmkfA&#10;ldQAlBwQoL0OkYuBUuUyQGpyXrDUPAVMpIDkBZCjPAXkhRSMN6ukAKgNqn7piXDpyk+lvQ/JhGqY&#10;WWUN96/WlPgRokhonwVJo/QoMu/4aNu1ngUxMTHbt2//TpAFXV1daWlp06dPf27coPNHbFoyd9P+&#10;eYD3efY8y5NiBLRXAarxxOmiOoxssT4V6I4gU3czxZxLWGQIf1bUJwF7A+Sz5Gm89BjN69Yl4iyK&#10;qF8VJuoTRN4uXhXGi4/TdH3hTtrUsDaSpWxgqctFW5VoreB5XixhLi86TZvk1USw8Fd42nq5ur6b&#10;F+wxxMxGPeSPAKCVvpnn7TM2JouGeF68lxzjy86J6gies1tUh4qS8xTdIG+HaMkzAkXnbGVJS4zN&#10;mYTna2NY8ACWs51a3lbB4j5jQb82tubTQvT8AxRzUU0d4wbz9vHCvaI6XFTH8NJzvCyIQu5Xyw0a&#10;GlNEVSBL28KS54lyPwEcmOshw9olXBbcWBvFoqfwXDdjd+tlI2OJywyhb/KKAPIwLzrGMiwpkCEF&#10;I0ykOfM8d1EXTeEPc3fSaoVSf1HiQy3vbqKV/MCi2Y6iOsRoaGa5O1nIi0C5hMNrE1jiNKBZ+uGi&#10;lnuxxC9oaGiLxCCes5OWCdRG8IoLLMuZlwWTl0FNOC85QV1Uck6U+/Cik6Immqasc/fwtDU0dhjW&#10;ulgW8xEgLtDsZdbKYmcZgp6hq3dW8bxdtJy+wpe8AzBqyct57g7RnGNsShO5uym6QYkc1qLj5FlQ&#10;fJJnOLL0NXRrTTk8eSmLnUT1CAM6k8VN5dlu1MldNSx5CU9dKBpSgL153l4W8hbP32nsqKZhLdzD&#10;i71pI4aqQGJAynxFwUFRcZFnOpEt1cbyLHuWvhpjgSbx0iM8bo4oOglrpIiSCbiEFy5hbCtmmatZ&#10;/OfkywCjwqjFfMgLjxpbi4lMyTtA4RXROVXonNOwc55/iLbJyN8tcF/N+TxzHYv/TDSmitZ8lrYa&#10;LRdVF1HtZd7K4uawlBm04IIbRMUllraI7r2lkJf5s4RpPGOFqI0S1cG86JQo9SEGquQkz991mbVR&#10;/akreIYF7pG8aZLnsbjPRSWa18krAtHJLMORhrWrjm4w9lNR7m80NLLEBYbI13j5WXSvqInjRd68&#10;NJhcSOricV1e4icqzhcl+tpMfHbJspUHDx68QUwaXSCNjY3p6em7d++ePXv2e++9N3PmzHPnzmVl&#10;ZWmHddFFF1100eVbk/b2dgCA/Hxa0KplmcThVMQtXwBrEXwCvpIx2xSUOnvvMr8+y4kUAOR4eBPt&#10;967m+YkLWEWbtEmkJDESoSOK7oavQCwARSg2VDoaPEJB3SlaGz6HU7R2Cj6vMkm3aOHf1bS/UhUu&#10;HvB+jItScvsnlSsIxm6TioRUlfn4lcSBxh3IXfGkylNcaW0C8LwE/9dTEwtwQ726gKIMpGY+6ZE5&#10;6qaSBRi4gICA1NTU8+fP40UiNjb2wIEDrq6uly5d8vf3x4vEqVOnjh8/7ufnhxcMHx8fpLdt23b2&#10;7Fl84hDKHD58+OTJky4uLlZWVqWlpQ0NDcg5evQoasBLCA61trZmZmaeOXMmLCwsJCQER3EWCuzb&#10;tw9pXMLR0RFtQEnASF9fXwcHh+Dg4J07d6IlyPf09HRycsKl1RVRHldHGdRfUlLi7e2dnZ0NCKrd&#10;z78hCenZL67ac8cKMjxlgSp8hkZpmeIIwG6V+0DfleegAMlIkwOCmocnvQafS5itjFnaM6k5cZUq&#10;lH5VJtm/PIR61FXMLEAvlaBd4nbVKmqYXDugqWqPNu2PVintoQA0lV/VVUx6xYla+goPBe0qsqSs&#10;FsXWBtw11W3Uo1d7Fvz3yQL8SAFUwOyeGTfUZtWM6spckbuVEE6pN6+KJPha5Uc4ttCPF/nximDC&#10;/7XRLHAsz3UHfDV2VNAOgtEfiY4KOa8bRIv5UYx3GuuTWdx8lrzO2FZJcQFy9tDGh8XnaEa0jHb7&#10;48U+PMuJp9ga20to8rzkFEtfwgu8KJxe+UlD8DMUXp42yWvhBSdYzCuAtQT1m3JZuguA62XgwK4a&#10;nmHDklcBhZIbfOoaUR3A8/aT538+UHEo7YefbUMzvQ3J5FVecclw8SlRfoE8AjrKefoSQ+grwITo&#10;BF603xD1tKiJoeUP9QksegZPXmnsahQNcTzPmedvF2WXjN2NtFK92JvnusqdCLx4wS7RksfzHFjk&#10;C7z8HE0XN2Ua0DkZVsbOanIQyNnLol4xtpcZDR0ozCIm8wLyZaBYiclryMm8kmIi8LStLB/w/iSw&#10;tyg+LarDedlFXuAqKqN4+UWK3ZizjYU/xyv8qZMb0iiEQfpaukRnFUtawJKWivYK6pzKSyx6Fs/b&#10;SpsRNCTwhEUsYQWNmqGVvOIrA3jhQYr2l38YmJ/XIuHFSwJEdayxvZIXHWER43llNAHszmqevZ2n&#10;bhBdtcQ+lBxmUW/T4n9DK0UrjJrCE6bTlDuGNdWZJa4VVUHG1jxRtE+Q28guXpPE061ohUh9AsVZ&#10;BFCvCaLAljlOLGo8z3UUnVXGjjKeaMkSLYwdVXSJ4pMskvA8DU17IYuZwRJWGpuyjQ1pPGGWqD5H&#10;kQVqIsggy4/xguO0S2LZBVEVQztuFhynhQaF1DzRkMXiZ/F8GGerYO08/yht9NheSZ1TFczC32AJ&#10;n17uahKVF4nsSHcmpwNYQq4dJ/8Ib9Gcywt9ieEqP8cytrAsD14TS6C92h/jSDbQWcsL97PI8TzT&#10;kdYmoOVlp1nMLBgVDU1rHoubxZI30BqNqnCMC0ucT0s2WnJ50WnpouIs8GSVh/KqCFETytPWGoKe&#10;5pUXqbWlJ1nEBJ4Fy6kxthYaAvuzNHtjRw0Mkpf4sUgZNKG7mZf7sugJPN8Dp1zuquWZmyloQrm/&#10;sa2CFxwTddE8x7WzNDDSx2nmtEnOW12rq6u1R/1/XvDfNy8vz97eftSoURMnTly1alV4eLja5eHa&#10;dzVddNFFF110+fZEkQUFBQXX/gNyPBVxy0Kaa71ric8dC71vX3gaeuci73uW+vaRPgXAGMAntPuA&#10;3L9tiFUEoIhctuCv0A6OPrQ+mFwG5OICijUgt6PDp+IXkDmIdn3vmWvFV6rQtBsCEQRqQYFaU2Ba&#10;WWBW4gu2ElkwdmsPHTB2W9oTUBm/UKpcVqChfekFoPC8acVBb72igKZa5lUloYpE0NJXn3WVZsqY&#10;BWduClkAYO/u7h4bGwswj89jx45dvHgRLxKRkZFqUyQMaEpKCg4ByZ8+fRpQH+AcxaKiogD4T5w4&#10;kZCQgMyIiAgcBZ4HBDMYDDgFaP/ChQuHDh3CUbyW4OUNCB84H8AegB8l4+PjgSHxGoOc0NBQlMfX&#10;srIylDl48GBcXFxAQMDx48fRkvPnz6Ny1QwUQA7agDK4dHFxcXJyMuu1Q/a/I/FpWS+t3nOvhocJ&#10;8ZpwsuaKr1Ax0Dg+TahYwmyFt9dqAf8UI6DxAhrID4Iq2N/7qKbaWSaVX1GhaoYC4ZoqLkA2gNRE&#10;BKiSsj1KVXuuq7KAVv6KOhW5cD0HAai8qNRehbVMM0Gg3Yi8F3W5uz52G/XY1WQBxvG/Rhbg56mr&#10;q8vR0fGuu+/cvXsHZ100HQ2kl7nVaKjn5Yd5+kaeYs2rAkVzJs2CNmbxvL28ZD/Q6WXeYWzK5PHz&#10;WfJ6UZckYWo0C3yUVwajXtFZQau+1Upv3snz7Vn4OFEfaeQGCv+WuoBnWQog1fQvjC1ZtHl+piVQ&#10;Fi88Reu987eyuLksYdLlrgZRn8hTN7G4BUBruISxPlpC1gPkmS8YS3YwhIwy8hYjb+VpFixxkSjy&#10;kwEUYml7wlRr0ZjCc/aLylhjYwptaoBbKztNLEZXAxAjzcNXnpNgL9Dg/StRH0+eO82ZLOpZXrxX&#10;8G6a2E9bw2MniNYCmg8vOMHz9/H0NQIot+QYB0SPXyJqwgAseeEhyYbYsoS57MIvLxsaqXOS1wBF&#10;G9vK0HLaGiBwOK/GJdA5NSx8Bot4x8ilu0TuEhb4OwrBwDp5RYgEuo604KIlk8d9wpvSeM422uYg&#10;fwftJpixlqfZ8fz9xpYSY3sFT13LLvzOyFoohEHJGRazWDTS4jfBOnjSEhb1KrEJtAugF+3Jl+FK&#10;OynWRoq8HTzVnteE8IZElmvP65N53lGKX5i12Wg00AL+5HW84ICxpQhDyauiWEB/DD1V21ZkCB1h&#10;iJiBlgtDC89ay+I/Ea3FNBbZO1nIA7z4OA13wWGiJEou8fztvC6cF+41tlWy5I9Eyf7OpI1NVSnd&#10;pcdYxFQAafIQAcAuPcKCnxK1SbgERpYlbGLxT9LakI4yFvO8IeRxY1MSOR2UnWCpy3jqFoqYUBlG&#10;fE35WblLYhgjagYY/iBPWSvyd1IAy45qnrSSJSzDJS4LzisDaBFBSx5GWLQVGELGspj3RUs++p+l&#10;uxsu3ksz/BTAwpsnLeIJM0VHKTA5z7Sm2Jyp9ix/D892olgDNfE8cR3RBF3Vxuog2AaL/ULUxJH9&#10;t+SzkJdZ6mpqeWclT/uQxb7Na6JhSES1hDwocm1FexGFeMj34BiC9FW85Dgv3C9aC3nqEpaylKWv&#10;F61FMhDDXBb+JJEm3Y3EhcV8Ru4b6H9DM0uYwyJfUIEkWeRbLOQ1I2ukIS7xYjHvUcQHQxuvSeQF&#10;B0XeTl55sb344sv97vls5udFRUU3hUX+vgh1l/TTw43v3r37lVde+eMf/3jPPfekp6e3trZyfaMH&#10;XXTRRRdd/qvS3t6+c+dO4Ez8w9KyTOJ4KuqWxbRLPOCNjEfg34dcuMm/gPiCFf4SkFx40FItySao&#10;D+yBfMCPwaYt66BDiCOgxQi0Zb0kC9QSA+lNEIWjKqjBiC0xyn1AYwFMamIEUsZuo63gpWquBCoT&#10;qpwFiB3QCIIr8Hzvr0olcdAL55tVA/w9+T0FrkD+X0t7exZAH3OO/9xmH3C+1r//nuAVAmP3P/VO&#10;dV3Ba5Z3YMSI+Tv7aqibsK6Cvmaf/xuoDCuglAxYsgDa6cQmSCwtQbVpfl4GO5CIXeZrZIQG/jUi&#10;gLgACcXVKVpARA2HSzX5AmiX6LnWlcV6HAdMVzSrbNIVPgLXak9j8FVxBH1X0UKMPiu09URQeq7V&#10;Jia0RoN8LvBc3/7h1lGj3ruKLIiLi9uxYwcwu8r5D5EF+GGqqKhYuHDhyPt/FOB/qquzRZQe5InT&#10;RIUPoeK6GJawiGfbkOt1cx4Bm8IjvOSkqIsXFSGiNo5WTZde4Fk2vHifsSldFBxhaRaECQGT6iJZ&#10;/KfS/b7xspHRfHjC+6ImmkL6VwYZYt7ieYdEWwktGSg4RIsRqiNkMLxdPMeNfA2KdrP0z3ljuqjP&#10;EIX7eK6zqEsiyiDLkec6knd6Z51oSKf4AolfUKSD7mY0wxA7SVRdooh3jSkseRVtNNCQzCvO0y4A&#10;xSdEibeojaZPILcSb5pdz3Hm+S4ySt8BFjOLV5wjaFGfwKImsMSZ5AXQVsESLVj0G6KtHBAR6I7F&#10;vsRLjskbjOHJ84g6qU82UlhBN17qT5smVAWyLCteGy4qI3m2A0tfS1voteTx3H0s7C1R7ktbAzRn&#10;sZR1PHUj7ZvAAVM3GsKfFhVnyDe+4ixLeJtnbSNeozlPpC2qj938lz/e8kjfX7zz6j/eeeedt994&#10;6a0nf3/YapyxLlJUB4vMNSLDStQmUMz/wgM85hWetZoohjJvETtVJH8h14Z0iCJ7Fj9RVJ03Coqt&#10;wFPX8oxlxsZEY2MGz98lygIqUvd+8NbTn374Rm1+iCjZZ6z0FUXHRMV5DD0NespK9LYRY9eUxuIX&#10;MrS8s/Yyqs20ZtFPiUrvy931PG0ji5uEEy+zZlHpT3tS5jkYO0pFWxktWim/CMuhcACF+4w1Idvs&#10;Vg/q9+eoY4to8UhtNMuwpWB+RYeIYqgJYkmLWeJS8iXprGFJC1nUZFGXQEi44KAh5CmWsdHYUUXL&#10;BLKdaJa+7DQFoSw5y4HkCyjOIq12qU8j74N8N5ZjI9qKySSA9pNm4RPVwthY2NMs9p3LoovWdKTM&#10;ZtGTROlpSTCFs6QZtPtAVy2xV6nrWcERURlBtRUfJl+M3K2iaK8oOUf7MjRniqIjPGuNKD4oGhJ4&#10;th1LXsDzPYnD6m4gz4LId0V9HOxfVF9i8W9LcidflGOIP+AZ64ivgeUUneQF+3iOPW0wke0iys/z&#10;0qMsbTFLketBWotYygIWP1eUBxq7m1jeHkPYOyLLGT8a5CCTudYQPYG282StLGUFixzBqwPIOGH/&#10;6Qt43m7RkCQa03ihZG1Kj7VVxLjaLJw8eXJMTIzBYNB+BX5wgv/ftbW1ERERmzdv/uCDD1588cX5&#10;8+eHhITgt+5mkei66KKLLrroclMEgHPXrl3XJQtoGcJ88iO4e6mP8ui+Z5lppffiM3cu8iZdfEbF&#10;OyQEIn0KJIlAqEOWP3vfCn9AHYXEoIPlFgkyEkHccNuohzeFD1xPId/I78A6omcNgl3MI5JKIFrB&#10;JlpFLjQ7Gkj6gBgEM4lgogk0bK/B+15ftUzlI9Ar5ylAeqXmSAQS3psAv5k+uCrdo6aa5VfTdc1q&#10;vpDSEdYhK92ONDW3aF2sy78nQLDRiamvWR56iOJchg2iAIG9wb85LeMC9CiRCMg0pXstGZBq5gvM&#10;HgQSul8frl+TIyMCAMarCXwC6hpcv46iWM/pJiV+4boEQW+9Nt5hz7UUL6Dple4GeDDxhJpXZ9yN&#10;p9sUvrG3/u0Dx1Gj3rmWLNi5c+d/lCyoqalZtmzZ8/8Ye/6cH2fdtPdb7CxReY6m7puzDYF/p1hx&#10;HZU0N5vnxVOtOPA876RZ3Px9tC66PoUQTq6bqAmi5fS5Lrz4mGgtEbTn/HyeudzYVUdO7JkbWMJy&#10;YB7AVFGXzGLe4oU7jLwNEJRlOvFsVwofABxYdIw2rs9zofn57K20DUHhPlF+kS5XdoZiyJccIUCY&#10;swdtE8WHWdIXHFi0vQJ4myWuMQQ9CvRIvgx1CbRZfc4uCiVYH8+zrcnfuy7R2FrCMz142X6a/CcP&#10;cw+WYcGLXPCVYuyXnUJTaWo6bQlLs6CWd5TzhA9YwiLqAdbOiw6wiFdE+UnaUqE5h4W+wJLWAHWL&#10;lgK697zDomi3aC3i2Z483ZrnbBVN6TxvG20iWB/Nsy1ZzIu4a9HdJKousbTlPGuBaCuVm+RtM4SP&#10;IUwounjRHhb2MvAkIVhAzUwH4GcAyKaqrAceemi75SuXq/wud1aJ0qOi4rSxwrcz9/DRHXZPPT78&#10;+cfvWTxtzLQX+owY8eCEd99oyPerD5pgPeOuYff3m/z+q08+NW7apJfy00PQOaX5qbffdts7Lwyf&#10;8cmEfzz7zOC+v/Z1fKa7yNv7iPvMD8Y+eP89Q/r98ovJDy39eOjGtfNK47cai04ai48Z62PRG8Zy&#10;P2PhHmOBm7GT9ptsTXf54NnHHnnwb5Mmvf38Uw9+MfHvRZGOgrXGhJwZ+8Bv33muzxtvvPb4uKdG&#10;Dfx98qGRl+tiW5obtlhZPnjvHe+++cobI0eMGzRg0AP3RZ11FnluNLUOKIshzndnyZ/xHFtjazHF&#10;F4hfbggeJ5rSyP2+zNdw6WGOYQXsb8pmsTN50lxjW+Fl0c3zXDHKoshbNGawwl28ZC/P3Y2qKOJD&#10;Q5qxJVsUbCczyNtp7Kji1UEs5j2WaoGxMHY18RxHljRTtBQSL9qQziI+ZamrMOJA+BRxMGUt2W1n&#10;PS88wXM8aPIfrcqyFaW7eclBimFR6suLz4r2UooHkbaMZ28i5/98N1qbkLzMaGiS7hUehrDnedFx&#10;ueClGiNONEF9PN1gxHSWtJAX7za25BPZlGPDUteSZ0fpBYqSiMcqczNLfE6UHCJrLNrPol/leY4U&#10;p6AhliUuZvFTRWse2Xx1BIuYwzOsjW2lvHgnCxnM8zyMwkAMWt4unuUgqqPkQhh7MsLC4/XZZ9yt&#10;p3w27Y2srGztt+B7LpzzxsbG+Pj4F1544Zlnnpk5c6adnV1AQEBtba3ODuiiiy666PJdFkUWFBUV&#10;fQlZcPqORd4qLLwKEXeXDB1nogx8FNK4e5mMFb/CT85PksqIBrSHokIywFoDN4QMsQofbhM1QkYi&#10;UJ4F+EpEgOQIkKk8Dkw5MXI/RbkYwSFhtGO8VBW2QPEFyebABJIvuMa5QKZ7gXwzaNcKmA6ZlQC/&#10;ogxUXMPe9AElzMyCogauWJhgvi4ltJaYjvZmDcY4x090OHMmMLKxUd/z+F+X7u7u7LyCNbt8R28O&#10;VGwR+ZjAGFxSYBiPOifBbGBRQ61pfw3l9qIoA7MrgZk7UOkH1tFmH+Y5f0LjvaC4wuc9dIAqaZ7/&#10;N6s8V6uHcrSE5rBgUlN5U52ae4Ka/FfLB8xqhv09gF/l92YHpKIGc+Ge8tJfgJ5HyeWdldyfdA5a&#10;dpb4gqW+eJxvX3j6tgWneuufJ2wZNeqtq8gCvOj+58gCvFt7e58ZPGS481a37vZmkePJYheIikAC&#10;Hk0FLOoF2kGQdxPUyXNiES+IpkwcAUpn53/Hc7caRSfF20vbwFMXiMpwimCf6SEqLpGLe+UFnmRp&#10;7KwVQGUJM1nyCmNDArnfl/nx2MW8YJeRd/Gq84bzd4ri80YAb4C0qkhDwCjRGEuu+AV7WcwEUewj&#10;2sppyUOmJ68MpW0UgKYKPWjBQv4Jgvf5O4z1SaL4KI9dwKKnGxvTCUNWhVK8uoqTBJNEGwt9myVM&#10;Fl01NCOd484TZtDVRZdoTGVJs1ncPNFRyesjWcI8UXaB9r1ryuKZjuSk0FbKUu1ZmptoryEMWXGJ&#10;Bb3OC45SUxuzDUHDWJYrzbF31dNC9Oj3RGs+ud+XnmLBdxBN0NVAnZO0koW8TcH/yo+zlGXG5lyW&#10;4cJSN9L2ig0pFFQ/dQtLWCDq4sn9vjqGJ1vx2kjq5M5GFjOZhb8sWksofGCWRd2ZW0f3+fH4Z59f&#10;PG/qF2/9ec60l0PCIlldFE9e01YaYTH7pbEP/Djq6BLeWdmQ7H5q3a3Ffu8t/PDJoaOfSTnysjFh&#10;TWNZ9Jw5cye98nBV8JziMKdf/Pynhw/vN+ZYt4Y+s3jB1Fff+6Qx1ZOH3loRYfnBe69Of31Qbayr&#10;yFzHK0KMjdGHbN749a/v/NWvfvGrX/zoV7/8+a9+9etf/epXbz8/pDBw/opP7pz+6ac1Wb6tcZaV&#10;+UET3v943dLPO879KWLb/Y8MvX3vbneROtMY9dx9d/7f8lWWjfmndi/6v3HjnoxPTKQtHosPbNm8&#10;buDAAUQW5O4RtfEs9n1eepZnu/Di4zzLlsV8zqInGuviaM+FggMs9A255KRTcAN55id+QVP3MKos&#10;B8OZ34imXPIIqLooCvbxtPWiKZmYrII9ougg+QI05/DUTRRroMSfJVnwtDUwY0LO6Y4scaVoKSZX&#10;l9oYnrCY9pJEpW1lPOpDFvEqbTMpmHT+f5TXp1K6wpenLubxFkZDs2gp5fkHeZYbT1wt2rJ5DEWU&#10;JPeBlDU83d7Y3UAPQvxUlkH0AbFvsJaQJ1nqZiNrof0Ocp1Y6N95ZYAwtPLCXSzsRYp50VUvaiN4&#10;xiYYPM9cJ0qPi8KjormAJ39CrhbJ64ztlXhIWfwclrQeFmXsqGBJi1j0NArriJZ3N7L4xYaId2Xw&#10;hWoWNobHrzQaaG2CqLrAY4fwPHdyOmjK4Nk7jAU7Oot83v54hpOTC+D0tS8o31lBUyH4Bevs7MzL&#10;y9u8efOzzz4Ls7S0tMRXnRrQRRdddNHl+yVtbW27d+8uLi6+9n+xw4mIW+aeVlHllUqOQGMK7l7q&#10;Q5OQ5HFAIQ+lJ7PZjVl+SriiMhVrABA1cH3IUCsKSTDKnrY2kJ4CUNragL6S70C8KUeLTSCdCGQY&#10;wp6QBIoXUASB2ungOqoQe29V9IEZzGuZvZD8tapIBBNr0MMg9FAJkjhAyZ4KlZooiV7ak/P41pQx&#10;1kGTN+zb5Lbn6NmAwJjEoNikG+glqVdl3lw1X+JSTFJAVOLFyITA6ESVSRqjDiWrRFBsslSV7p1j&#10;1t6HlH5lga/Ws8FRnodOz7fb87TliUcdYsh9QyNuiLvpTd/QVyTkiMAYiEFwShxpFzfMOmrwxrCH&#10;1gdJrG5WMxFg1t6YX1Mzztf8DnrlmGszp02nm+gD01dV7Oup1hgTF6CUdjFQRAC58EgvHjxu9KDh&#10;GZSqHHw0VVEel2t+BHh+1bNMfIFpSwiZ433HIu87Fp4mXeT95/euQxYkJCTs2rWru7tb5XyLZEFu&#10;bu748eMnvv9eedZ58s0u9uMlZ41GRpHegP/Tlxvb8o1dtTzDjSWvNjamktt8ZYAh9BVe7iPndTNY&#10;7DQCWk05FBg/x4M2ri8NpDUCBXt4VQgvRJ0neSnUW9RE8eydFBcwbz+tMqgMZtFTRbm3kRvohb/M&#10;j8VNFKVnjN1NPN/TcOkpnreLiIaWXFruXrBf1EWSL0NdMgVsKz4uahNFZaQoO8erQ2lOOHUFLzlD&#10;uwbkuPH8nbzgkLG7mWZZg+9mKZuMrJUwW4414fmaSPJrAGKPeJYlzRaNGRTOIMOVZa3B6YQnS07w&#10;Ul9RckLUp/GiYzTx21ErCg9Q+IO8AzQn3JjG4qaz+E+MzZm01V/kFJ4wj7brJz7FwxA0khceoKai&#10;WMoXPH09OQvgcqmrWPoGXnxGtBTSwo3KENrsMBV4chVdpSkXvcfSVvLCfYSEGzN4xmqWuPhyVzUt&#10;vE9dzkLGi4rzzY31D40Yu33ZMGO2Ja1Rr43mKXNFppOxtbS9sWj1kulvPD+4MMzBWJvEklfwwr2G&#10;gn3rZo8c9fBtiZd2G3l3VZzjRy/+cfK7z1cXRRcnHv3Fz396ymvRZdbc1ta6YuGMp+/8TUNBDG6w&#10;qjhtyrv/+GTSq9VFCZdbskTBcYrzV3IBw0178pWdNxbtF1VRouKsKDllrA2xXvrsfffceuTg7ri4&#10;+JhQn6h9b+SdW8S626Kioh4Z/OcD68cYgb1513333bfg1R/XJ3vu2+05qv//C3MZgoG+3N3g4rJ1&#10;0AN9onycRflZGo6iM7zgKC/2Zpk2LHkpLzouqi7xjPUsfSnPshZthbziIgufwJLWXWadxu4WUXiE&#10;hT0jagOJMij1NwBsFx6GNdKWnDC/slO89IKoTxGwinwY0hEa7kwr8savOE/7ZeTulJtKtPESb56y&#10;RuTvp7CCdSm0qUHSfAw9Ofyn2xkujRHlfnSoKsIQ9REvOUArI3gHz1hHcSUrQ2l7yGwvXniKZ2wW&#10;RSd5rruoDaONLfJxLydoR8Yyf55ty5KX8Zw9RBm0V/KUJSzyFVEdioYbW4sNwcN42kryT6m4YIh9&#10;i2Va0rqM+lRRcIR2A8m05TWxPGcH7ftQeohnrmUZm9EVoiWHZzuyxFmi6ABai+cLLedZbugZiumQ&#10;v8dw8XFO+1bUskw7PHG0vkYYjG1lLPIpnrlVNOeL1gJRFmCsCMkLWD9z4mBPT09zuJTvphgMhpKS&#10;kpCQkGXLlk2dOvX111/Hz2VsbGxTU5NWQhdddNFFF12+h3IDssCetk6kiIZ3AVqYXAkUulCq3ApM&#10;NIF0KFihViL4yWlMtf+cCc/IGVGgHaCgB+SeCI9soSiGox3iFTUAVfQBdJRD/CgHecgxYYxzkmnL&#10;A1OoAvlVrkFQOVq+tg+CiVagQAZKNacDLbTBlWTBdXPMp1yRaYb6kj7o8TJQ+uR1NlMwQVYTfNUS&#10;phwt7Z7+hBupzJG8g0m1HEVGmHQsPl3VITqXjmqKBtC2C09qyyjkV/dM5KtDT0ElwYHCKNDrRK0S&#10;80Xx+fi2NNKtqdAxW1Mec0ke7ZQEHbstbbxn9niv7Ke9spF4yjPrSY8s7Vpy0wdN5Vd59Mp8pWiA&#10;bGSvNvToE1K1GyRFWqlsm2sPL2MaGi2tcTQ9h8x7XkCVYZgV90X285hzEmyMFsXYRA21ihi4IeQh&#10;8jIg/A9DlfDeTAf0chzorb0LSAaBElfDflnVFTkaEXCl9hySKxTMBMHV2ru8agZ9NXkomFRxCvT0&#10;SdaA1LQ3BBF8ij4gVc+y6YmG/nWiw7XLEBISEvBb8e2SBS0tLRs3bnx42IjMhABWdJTXhvPiPQDk&#10;vOCExBtzKUpfYzpLW2CIHE6AmbXz8lOG6Hd5+SXATtGSx2I+phhyHZW0MUHmVhaz0IhihlZeHsCy&#10;PHmB3MC/Jo4mXStO8Nxd5OGf5yUaEwjAhL3Oi49QKLu2IgJCoS/wsnO0y0DZWRY5kaK40wRsLcuw&#10;5ambAcOUfzVPWgqwZKSo9QGi0FWUnuPlgbzUhwA2UFnBMV4AQLhfWzEe9RIv8qJLdFazlNUseSOw&#10;Lk0dA8PHzuCRjxCebM7lqZYsaS1vSKLp4hIflriA9rRrKaT9F2pCACN52UVRGUitbS001kcYYt9j&#10;sW/jELmOp69j4f80NhfKDREOGkLfoViJwiA6K1nsZzxlAzC8aMzmyatZzExeeviyoV1UnGNJy3mW&#10;E23uUB3JM51F7SWe58kS38ONGLuaRYUfOWVku1D4g84anuNiiHoZ+NbI2kRVYOOFse8//ddjh/ej&#10;MYCdBFPLzxtFd1mM18YFL3z0+sCJrw2f99FQ+7VTjHURvGC3qAhszfY6sNtpxrQP570xYMaUtzZu&#10;WFeZeUakfFTq++jzL79y4YS1MWNTa+xMN7vFc+cvaqnO5CnrDTnuCdGB8z9+csZ7w+Z/+vyc1x7M&#10;z0mnGIcZliJnMwWtqEtkWY6i5CAvOsJLfbsqw44dOzrlg3dmvTd4/sePff7pxOhwP5G7LWHHkA/f&#10;fsLvrDfwrTHquXdevH+L1frm/LMt5189aPnIrE9en/fJP5dNe2rRtBemvzk0OTlOVJ7jmetZhrVA&#10;zxTt5HlOovQYS7Ng+TtYzGxR6cdzt7HYDymcZGsR+bBkWLGwD2ADRK9UBdCuDUVnaP/IylAa4uRl&#10;xo5q8l4pOcMynEXJKVGbwNO+4KW7eKYd7UFQHoDhEE1JPO8QOa3k7zS25BobM3EJdCzGV7SX8Wxr&#10;nryEPAuMAiVZSD+esZkWvMDOMz1ZyJPG9iryZSjaT3Eu8vZLTL4KA8oLdxLDVXaRF58UHTWi/DzP&#10;XMJzV4u6MHIfSP6UIhc2Z9OzU3LGEDhcFO27LLqNzdloG0+zpbgM7RUs6jWWPI+XHZc7Xzjx8gM8&#10;YRHtLVoewIv28uJjPHMjS5vHc48Zm7NYwT4WM4GnrxWddaIugiUtYclf0KYeghsbUlj0h7QtZVsx&#10;hdWM+CcvPoofAUnM7eJJq0QlHuouUXy0K+/YEa8ly5YsuO6Cyf+WcM4rKyvPnTs3derUDz/8cN68&#10;ee7u7uHh4Q0NDd8vVwhddNFFF110uYHcyLNAbZ0o8QPNPS6iuUeak1xCIQz6rPTvs5KIADMyUegF&#10;SEl+Uoh1CZ+IGpCZBG8UXkLmQ+uDH94cPsw68hEZ11B5ECjMP0YSAWqhwXW1hxeQ5U08QrIiCHrh&#10;Q+2r4gikmvKvoQMIZ/b6qnK0RA9q7QX4Jd7uIQs8MmjlgqfUq1cxQBV6l5hfXatXnQrfXpEp08QI&#10;mEmBa7Q349CjplN6Wi5zkDbduHZTvVWWV5e7+pBSU/NIZY4sLK/YuxjUVEClTa3SVNVg+kp1as0z&#10;Z159U+YCvcogLRuQZh5rSmyVaxC2KvOg9SnIV+akyiiCQKm0By19raJm1IZ6HnVKHOUQN9w2mtYy&#10;bAwduD6Y9kSQJn19LqBHleVfo6qY+RSpKq1RA1LxmGjPlEqbv/ZSeUW1qEFGVVBq9ne4Vk2XoyvK&#10;9Q7K60fzPlAuCdI9QX29bbLTqFHvXkUWJCYm7tmz59siC/ADlJub+/LLL897/3fNNVkC4LbwKIcW&#10;7RIAFQmTReUFTtu5ObBsV15K+7fz1EUszYoXbL8sOqlM1McsdS0tp+fdPM+Rhb4umvJoXrcujV26&#10;lec6k2d+RwVPnMEztojaZNFVJwpPiiKauWW57iJ3L0HfshM8czOFc8uyo4B8ZT4sfKqoDAFoJ2Ii&#10;YyeLHYd6qNrqYBbUjwOfA7C1FrC4N1jSVNFeKmoSWOybtFY8z5F2p8vaSCEM8vcR3MpxNbYWi1xH&#10;lrCYpVgY20rJjb/kuCFiOotfZOysNBraWMLnLOIN0VaGDuF18YaLvwHGI8qgPJDnHRVpayk0YGc1&#10;z/XgudvlQvocnrJA5DkZKR6BB4W4b8lFb/K6BBbwF5btQLPc1bEseAyLeIGa2lnJEz9kkRNFRyl9&#10;bSti4f9gSdNFdz1RLRHPssjxNJHenMvztxsbU3mWFYtfxYoOybCLUTzdikW+Z2zMIG+O2igWv4IX&#10;njIa2i93VLKwR1j0ONFeQZ1T5GO4+AfiUHgHLz/Eg+4V+Q4EX7vqKBpl2RmRv0MAImbtNJYcFzle&#10;LG0dy/UU1eGXMUBhf2bh7/DaJPJpz3XnSWtF4SGyD9rxYSmL+URewija8lnQbSzuHRq19lIW/RrL&#10;cOCVEaIxReTtwCV4hoNoyeJxk4x1ycaKs6JwD09bpigeY0MyiwWK3gsrMjZlsYu38OjHRXeN6Krl&#10;iQtY+HvCUE+d0xDNol7mZQel80gET5hKe2oWncQlYHu8aB9PmMUAawv2iooAnr2BZW8G9BV5MvRg&#10;HkD7a+QdgI7qLGdhT/BcJ7k2gbG8kwafP4jGeGFo5qWHeeoynrZatJZSNM0MG5a4lBcfFF1VPHk+&#10;xc4sPg1T5AmfGOvCKDZB8jIG0F6fTKEQyi6yoOdFZZTsnEaevpSFvylastFwXunNgobx6jBcjsIT&#10;xnzAUy2MhgbRUc6zHXmWK49fyDuKiDiojhEVZ3m2O0+YbWzMFCVHWMoCQ9JisjrWauyoYQG/5qlz&#10;yWEBV8zZwS79mpf4C1wuczELGcaz7QVrEZ21PGUJT5rG891EXaxIWySaskTGCp63lWc5GWsjRbkf&#10;i3qP5biImnhjSx5PXWcIe1vUJ1HLDa08bSWLmSbaK42ddSzsSZb4KbFpsOGySyzkTp67k6iulrzs&#10;84ueHHlHSEjIf379HhoDwXVbW1vDwsJWrFjxs5/97Lbbbjt8+HBNTY35N1EXXXTRRRddfniC/30A&#10;ADdchuANJT8CmnI8ew+FJ/C9a6kPFDnk4SxDFchF1BeBQCRrAPxDcQoAYNSeczJ6XNCDtAudWh8u&#10;A86Z8gduCBlqFTHCLvYxp0QzHaAhPRN3oCIaUqYLqWIKlKpiEumpHBPw0zJ71IxjpfamEnprTxkN&#10;0BJANWdqBcw5PQCY0j2Y9km33lSCOd4BEQemTPpUDEJvlXVqCbP2akCPmk9RaiYyevSqMibUbeoN&#10;U7dso9s0VasSlG8eBephUwf2dAhy5OjQ5Dzh6ngVXUINkxmcm6qlW1DNMOdoSvtcqlHoKabyFfVA&#10;G2HKQ6pCqrNXwnwXPWo2CZNKOsl0I9BexAEdVflX3W8v7Z2DBO53tGPCCDsKiDBoY+hD62W8A8mR&#10;9V+tgX/1CPSA/94KrE7BBcjRRs78m9Qcp8B0VPECqHnwptBHtkSPcqCwoI9siSX+wipi8Kaw3le/&#10;UjXa4gGkJa0AVY+ntmBBat9V53rasPIc0X8r1JoFv79PujrAIX4fkpKS9u7d+62QBZzzS5cuPf/c&#10;Mzu8XDta6miSM1XOK7YW00bxaevJT7spjfz58/eIqjBRFsiBcHI2ifZiXn6JZ1gTFmrKIK/+DDda&#10;R1AZeNnIaTf+mBeBxinmX3s5T1nK0ixV5HlefoalbaJlCKgTkAkYtWAnLzktaqJ54TGef4ylbWTJ&#10;C3m27WWKOR/IMjew1BVG3k64scybxc/gZSeQNjZksthPgesA5CgAXuIkIDFRG01e+hWBPNdLFJ/h&#10;VcEEXBsSKTJikTfLceaVwTSZnzyJ59vxzA2iLozCCka/Zrg0lKC+YKLoAI+Zzkt8CaE0prN0S6Ie&#10;2ooo4mCmG0tdR5doL+VFO8mPIP+wqAPkCyLXcdxI0TGW/AVPXWxsLyM8nzCbxUw3tuYDshqCxxjC&#10;x8o4i1yUXwQO55l2dBeoKmUWS7Gg0PTkOLCVJc3kZf7k5lCNxq+nnfPSLXj6ZlF+jmLdZdvQRoC4&#10;u9ZCivmfvIgFP0mLz7uqecZSFjFWlJ+mOeHqEEPYMyxuEu3211pgiHmFJ200thUQg1AVBuSJ3hB1&#10;4aIqghedIuyd7cCz1/EiP9oOs3AHQCNwsmhIFnm4zWU8d7fclpLz0rMsdh7P8qSOai3EDQLhi4ZU&#10;3C/P38vzj9JKhLoYIn3y9vCCQ6IySFTSCgt0EbpUlJ1mmQ6iKZM6J+5zlrjqsjDI1fWLWdhjQO+0&#10;NUPJSRb+Ak9ZYGQtvPycIexpQ7IlbQzRWcHzt7GkD3jBNrk2xIfn7qGrFB7isArg8NIzPPUT8j4g&#10;n5R6mBYLG88znGh+nsbOivZNAGBGD2RtJLIp187Y3YT+Z1nuPGeXqAqhhQNFx3jmFtopoDaW1ggU&#10;uPHS4zRjX3SCPPNhkMWnefoGobZmaEjlWdYsY4Ooj7/M2ni2Gwv4Lc+wogUvRftZ1IsUnpB1UKzE&#10;bGeeMp+8A7oaRbkvLU/IsuXlZ2m3y4pAUZtEi3QKPYhKKNzHM1HnMhgbrU1oLWLxH1GUBNqzk6OR&#10;FFsB99haQM9L0koeP180JpODQMEOGCTPchQNCaIijHapyNsm1/jY8PyDKEPBRDOdRdlZ8mHJtiXT&#10;ytkm2kpobUL2NvQV7IGiHuZYs4jnpGeBgfbvxC9Axlz8AjRWZEx576U9e/ebQ6d8e4KfvLa2tqKi&#10;IrwhrVq1auLEiZMnT8YvYE5Ozg94mwZddNFFF110uUoUWVBSUnItWeB4KvKWhT7mkAQELVadv08C&#10;DEkNaOuoCRfJBEAOZa6hTzOAIaaAosoFm8PRPyRnaOnQWi3qG77iKJAP0BeAkNpDEZizN04D3pOU&#10;gaQSemG/K9SFPgnUmaHglWoGmVcoTUpfnanQqUmvObot1Yzer0K/hHWlmtIaUFeeBSa+oBdlIPPV&#10;ggUqaTpXqXY5VZusR6r5Erh0z9UVbfGkZA16iANqgFZAKSpEHyqET51J3aVdVF6OsDQy1aoQogDk&#10;1hUj7OhT+YCg/7XaALDlDPwIe4lgrSNJrSJITT4jY5yTFKSnNvf0VU8HampiBGS6p6vRtl7pq7QX&#10;ku/B/6YcqUhoNmMqqVQd6lVGFZOE1JdZl1LVY73OVZkmxgRgPmaIRPID5UaMQOz3X+EgQE+H4gI0&#10;lC6fKaV4xKD9LS48tD4IfTjSPhZ1omalahvRx9SaHUcoBftED6thQmEVJZTWU1hHog1ogPIg0NTk&#10;OKBCGMiHmmg+lWMKbaDpbZOcrksW7Nu371shC/AKPnjwYF+fUzx/N4+eIuoTaXYamDB6Js9xM3aU&#10;i6oATtvFneIVJ0VzgSg+KypP86LDLMeKZawR1QGiPprlObKENwAFCaSVn6Z97CtDCbJ21pHvQMJk&#10;5FMgw/ztLPhNURFsbMkEhhFFbjzXwdhZRxPXOfY8y4HluPKMBSzLSrriu7DUWTzPQzQX0dR9/iFa&#10;o56/izbGa0hmCZN4jsdl3mVszqTlD3Ez1Kw+Qc3UTbRJYVMGz9nJyw7wotO8eBfBJzQJkKlwNy85&#10;zLOteLY9LfNO+4IlLRIteRS1Pmcji5siKgJoHr42nkXMAGzDJS4DTaUuBOwXdcnk41B8hEVN5Flb&#10;KCgDAGruNppLL/fmBZtY+nLC8DXRLH0hS/pU1IQbW4tZ8iYWOJAmumn3xwMs/h1e6EWd01rCYmay&#10;mE+A9C5zA8+wZxmOvEwug6eNIT7i8a/QvHFlMM/zFNUXeA5tDMlSV9IKi4pAljaXZ6wQzflGQzug&#10;Jkv6iFNY+yZRdJyFPESLNWi/iTqWPL8t8MX6ggspaemNWSd51AxefMgI/IyBy9okynZRLIbKC7z0&#10;oKg6zOKW8VwnnusiauNE1XmWNJElzCb3+9pEnr6CpcwRFWelN0ENT1rB4iYbOyovGzppB8FUK14Z&#10;SHRJ4U6evpxnO4r2Otw+tblkNwdAbcyksI6lu/JCN5Rdeq81zY4DpnY1srw9LBLQ9AKF8a++RJPb&#10;CUuNbWWiyt8QNIolzkOd6BCWupmFvMIrLtKsfqEby1whcvYDz4vGdOB8nrOFpy7lBR7U8io/ChCY&#10;/BH5xaAnG1J4Kpo6nVxUDK284CQLuh+tIlaiPtYQ+QFPXmXspLUJRF1lAIc7UlCMHBee9DnP9eQw&#10;/tKjvPQIMSAUqWE/eo+Aem0cy3Nnae+IivMwPJ63mSW8w4t2CoxF+Rl2aThLW2jsrCUGLXkNhRLs&#10;qJI81A5aflJwkPqwMphlWhG8LzyCS7OE6aLihCjey7M3krnWnOM57kTTpE4zNqdIDO9huNiPZzoT&#10;+wZDSrdgsZ/SHpAY4v/P3neAt3Vc6TrZ7Kbtbnbfy2ZT7DTXxE2KW+omcZzEceIkjuPeu2zJRZZt&#10;9d5775WiSBWqd0qi2DsJEL33RhIkCBAESGLOXLxz5l5AlOzkyY6jeJP7f+eDB3Pnzh3MzKX1/3Pm&#10;DPZ/4+M8dIDevuABHCZSlwI7oP0MOJeBp0joAnPAvVWKtYBnNzNPYsapUq+bdzYw7UhmmkTbHyTO&#10;ez04yUH3Ip08Gm1i2tFCamFSpo/7dlFHRc4Wbtv029/+NhqNKn8+Pjyk0+lQKLRq1arf//73jz76&#10;6MSJE7du3epwOPCvHgAohVSoUKFChYp/JPwZsWDlkcb/nFZ5w+wqsWQqHwWnyASyHwEJBLkElhH8&#10;P7evWyy0Kv4F02VpQFnzlOWDb88sJ9UgpyCgURm6VI5PRKpDQRApnIGyN0GYwuJk+oeW51GyYc4Q&#10;CvfelE8mw0MI53km09oLMt9teWabW5Cnu/IUV/kqcuQKFQ58HuEnkzPlW+R70X6YEy+ovCwB5G/P&#10;laefTwH/abM9UsRbFjZ+ZyERdeU4icVNty+hUySQVWJJsUFDqC20JE7kH2+5fUnzbYuRWxLJ/86i&#10;BkzcsbSVKKjQCLCG4QvqcBTQbp6HVos2bD7VjzZ8QcOti5qw/HeXa2UGK3gynT4gM1VsjNwSfBA+&#10;UcSnFJ0mOkT8RlJ2zo3gCqqBeO8yOcilEr1C8GE5noUY35XI5GkQc9z+fBVA5vmyKZnvmgPKVTKl&#10;BkHClarO3YimFBuS856mlFFuz1m+5u+vxMbTb8GRwp7BOZ97QZRP8Y6UXT+zHHv4tsXynFd69XxT&#10;hkYx6ihhy1tFj2mwABbDluBcwnmCnYyPE5JEqTgNQVYB5BiHsk/Q8Zw0cC7x9fF0sgnae3oW6HS6&#10;HTt25BfVPhyxAOudPn36f197h7V8ETct5+luzOHdLZkDnwD3IUonvEw/mzWN4pDhrB/8JaAbw0MV&#10;PNPHWkdzxzYIlIKjkDlWU5S1VBAsW1jrDO7ZkOX9dIJgy0wwrJRYPzGxcC20LaQTASUO1gIwroRI&#10;Iz4CAf4DmeOfo2XS7hYk53S+QOMPIWZl3iMQ2A+Bg2CaT575tDAe4J4S2nzu2o3EDxlXpvE11vgT&#10;WrzFerz7Mic/x+MubC0tnhungHU9H0hAt4FINTbVc5D3d4NxOhhm0lqxYS1tufcUgOkd2uuOD7Iv&#10;zg70cNdG1vQGdDRT45BeOpaB5lU6fQAf0d3KNKPBtJDyYwbWeDfTTpKQBCZsYBrPbSu5/yx1lGkN&#10;ONYQh7RuZZpXkAMTEwudZI1PM/t6aaBX6tawhidY42jeHyNhwjoDGp/kgzF8BO8LQ+MzoHuVdmqk&#10;/ZmD/8xaRpAiwAbAsRaCpyicQeMI1jaTh09y/Jn66cyxhQcPI4vmkeOkm1iWiwVzP297I3H61nnT&#10;R/2fL3y5aOcu2/p/Sja/zgaTx/csHPfbz44b+dCEydOmTJm0Y+20XusRcO0iYcK8iruLwLocTHO5&#10;dYuEvzrhAuN40E4k/t+lBcMiFjrOGl6T0h18sJfpR4H+HWkgjpMJ3EWZ0v8EyyxpsDeb6Q4cenTS&#10;C/8TtR+jSIHONSTcGJdBd6On9I09OwtuufW2J595trvmLe7ZmeUZHm1krRMAnziQ4Ckfa3iRNfyM&#10;wkDSTHuYVX+XNCzaD3I8U3otRI6SVzqOsnU9ND5AZ2f2d4JxFZ3W2fIyMy4B93aKX2iZAPqpTL8E&#10;bAukgU6wrchU3Q3uXbRcn+4C3WtgHScNJrMwwHDEz34NIlU0xMHjrG0qa5tLWyp67dy5heab/yDn&#10;GaZdRJtB3DsB52roNLcV0JmFtnWsdRJ3rEOCDb5DrOYRZP5ZCciXwfAqq/45T3fSDGmvZXV46RhN&#10;qnQgc+hTTDeW42Qjp5uxrP73oBnPE1buL5XiDh6uBPsmCsrQXsV9RUw/kbWM4e1iFiVdoH0d+4Sn&#10;22m2RKvZ8c+S+sAzEDwM2hng2Ej56W7sTNbwALPO5QNh1rKABw+C5jXm2QmeQ1LcInW2strfZrRL&#10;ebdBSthY27SMYTE4N5M0MJgA04tgns4H++jMTstCaP01H6DJKQ12SYc/Wbr82z/72V29vUnMUP6U&#10;vE9QVQLpdPrQoUMvvPDCV77ylZdfflmj0cRiMaWQChUqVKhQ8Q+P3t7ewsLC9xQLVh1t/sxUsU1g&#10;ViVS/WumnCabSmukV5NMQDsO8noBrZ2Kr2JHNF2SdQEhECj7EejUupm0+yC34oocqYJCyiln2il7&#10;wsmoPF1CwoOEExkUEaE8l5MTYj+CTPOQPZ67JJv8NZcpFxOXhuSTdoDc9V3ygbiUq1l+Vo4Biq9Y&#10;RhECcrfIZJ528gtXAoXby6KAckkxwf+HZuLtSO3OWz8XxXL1DPXSF1exK5Dw37qo8eZ5NaL3zmku&#10;5MEhzgXETDQcOPqcXXWT8NpAMi8OmxC0c5nm9iXN31lQP0wIATfNqbl5bi2mbxLO7YrNrr5+lly/&#10;7ANC+g7VNrdGlg8wMWxe3XcWNmBVimyxqHHYfFrWxquiEiqMmdhgfOj3VynUF8ntbUvFMjh51Is2&#10;zKXyN8yqQhMPpeeKltfcNJeeJRtWLsQIRRNBu21xM/4Wqnylsofl+8pA58ZLDFl+EIXR4GIzlKti&#10;IikF5JJDRp9sJRYe8vUiTP6Z31+hRf6Pw4RdR2/HFDrIgBxwhECAnXPrInK+kBtPhgklrXQUmjxe&#10;sh8BmfyVBAXdj1YbcJLITivkTrLOjIY5NElWaHEUrpx0UggEQ4KSigNQSRoYEuaQPoVhvhyz4CtP&#10;rrzjjocvEAv0en1RUdGHKRYkEomxY6d85+pPdVU+L3XW0YFtvmOs4T4kWvg82k7f9CzTv0mH1dM2&#10;+H2Z8nshXCmlI+ArYdp3wLVXSnp5VzPYV9MJ8/79dDgislbkusHjtDfbspj4an+c25YSb/fvkgZi&#10;TP8Oa3qSx9rE6mgPOLexxkd5X4C2c5teZ7oRtKqPJDl8Cry7wbYRPDulmB58FLIetO/wwBHwlNBa&#10;sX8/045jLc9LfX6KC+A7AprRPFpBexy8xZmKe8C9W8okpF4fM84ER4kU01G4gY5TTPMYM84j6cG3&#10;nRleBf8BHjjAO5rBsYuOPDBNA+dqHjgsZeK8/QxtItBNwas4BOA7yGpuA8Ms2goRd7Gmt0jXSIVp&#10;v7pubKbuEQhXSP0d2FTavY/Eu6uBjvpzb+O9XnAXk+e5s4Q2k8fa6MzIhod4dyv50mveYi2jeDed&#10;Hyl1G1j9j5hlJa3r9mL/P4I0lej6YEwcUfkwDx6XUmFwbaItA/69YJ3H/QfAc0BIFQvBjL90I+9q&#10;5F1m0M8C46JkxDhp8sTf/Ohyc8k9YFlDw5p0DTaPGPPQlxfMn5uOh6Wabyc0S8e++vAv7vyBpXYb&#10;eI4M2NdrqnZtWjN766zfava/lGzGXm1kpjVtJxcte/tnq6Y/cWbLc0H9ATqbwLIYbItZMtzV1VWx&#10;a+yyVy9bO/fZ1tbmZIfJd+z+LTPvmTpt+r/927/PmjRi2WvXLZsxyqSpZrY1xLTdW3hHTUB36L67&#10;v/vig9/h/r28S8Nt63l7GY/qoO1NVv9j7BAcWQptWPsj/L10GKenmFX9HMzLaEd9wsqa/ght0yUk&#10;zDiLgicYdnWglEJI4DwJnAT7SvBsodAV1vUQPASGsUz/OlgXIhtnzq0M+9wwmff6aH3ePJ81Pih8&#10;SZLgWps5+02wTiGpZSBO5ya495M/SNIH3kNM+widKZj08JiJwmrgDwmXY2+DeTYP4uBuw2rBuoxI&#10;e0c1M6+k6AY9hmwmwT3bM+XXMPNSKdPL2ytY3Y/BJc4+SHeQy0PDo9DVTC3x7aFjO2yreKgUnDvE&#10;rpx6cK7DOcmsa3Ci0s4OXyEzruJxt5RwspYnWfUPoL2ahjXhYo2jQDeeJ700i5oeohNGY63ibT3E&#10;2p4D5zKpW0NHSDi2ggM7ZzN3b4PAXt5ZBQ4clB305qaC9KNMS6iTkz78E8H9p1j9fTx4mjwLgvg6&#10;vAah45IEUn93zcH5L7/4gslsfl8hDOLxuM1mKy4unjRp0t133z127NgzZ8643W7lsgoVKlSoUKHi&#10;fPT29v4pz4LVx1r/exayQZmk1SF5k90KZF1A9m1WHA2ETID8Rxg5F8iEX4gCQiwQzgUkH0w/K8hn&#10;xXXTy4XrgeJoQGIBHXdfKQc1ENsWFA6M5ZFGigMXyStbXgdGXiezsguonbIUPOTSUJP9DnLSwBA3&#10;cvnqUNWATgHI5xNRlym9TO/F5wWW5/lDrgqe/6PzXRXOXf0ThmRPfMqm+CDImVRDzu9AbhsSS+wT&#10;mXCKnkF6iV9bb1tCPFxE+BdbA3IbBIjGzyX6jcOKX7EM8nzZKQALILGn0REj8q0ZtBle1m5yObKO&#10;g5/nxlceI2T1yPZvWagQeKwKh0y+hBWKESTVAJ+Ol2SeL7dN1hTwdjQSkoYY3TgkLYsUWAPeSCvw&#10;S1sEc6YfLpbu6dBNWnKXXRJk1i33CfJ8QfWFRqBMFcHJ234g+lDOudDoLrk/FbugwLsy6Ss+F/tz&#10;+IK662dX4tzO7zW4WhwFgp/yV+xD/OHUFbkeE0bqyW2LaTjIWUAcBaL8HMW0OLHFFCKBgPawiFgY&#10;tPFECATYDCyMDcCxwKd/ffzxK+igUzrrVD7o9JsUxVBsQ1DORDgmPo/j15xzARkW+zKJBecFOMS/&#10;DwaDAf+N/aGJBYlE4p133nnq/h+2O85SgH3fFqZ9Brx7kHpJSTuruw1000VQ9xR49rHa39Nea8jw&#10;0AFW/0ewb6JiyMNbXmFtr/POcmLvzgJMIKdChsa9O3jkDI/WIAMB/0Ha7I10y7kWDNOQAeKvoZB4&#10;9hWsaSSPtuDTWevTrP5x3tlMcfva65hjA1jXUNR6lubhCmZbyUzP8mgVEafgDmZfCLoR5LMdreW9&#10;LuJXuhfprITBOHh3sfonePAk8hk64EA7kekmUph6fGK0jtX/FswLaGu9r5jpXgHbdB48IfWYuGsL&#10;RA5z1y46x86xDgKFzDQF3KuRcPLOSp6wgG0K0zyN7af9BfhDmp4RG/h7iIkZJ7GaB5D6ZqGfotM1&#10;IivDzhF7/g1jwDaHt2P3Rrl3N++q4p3VYF8Gphk8fJr3OsG6NNNwH4ROU8wC91bW9ADop2BvIMME&#10;7TgwLyYPf/wloTOs9j463GEgCu5drO4R0L0hDXbzJBLjlRAswnrA/BZYZoO/ELybwDKJ2RbymAaJ&#10;dFi39fHf3frK8w91+Zp4eB9rehSM01lf6J13xo6693P1a/9LW7P/4KHDP//J/7x43w+izqpwKHDN&#10;td+aMmmsuWqb/syKd15/9qe3X9FtXIltTlg2BBoX2erW7C9e9vn/+/mNC0awaFO/9+DCCQ9//7u3&#10;bVu3yOfzalvq5o975Fjh7FQ8GO/p0VXv/q///Iy1Yl4sYutqXZQ2LWfWJbR43lnNdKO5c/3mOQ8+&#10;9cdbEs3jwb0MPBvBvgRMM3nHWZx44NrImh/ATx43cF9hhmSaSVJfCMk5075IewqSbvIZsa5i2il0&#10;RCWSbRKt1oN9K441EmOwLGb2eaxtNBgfo/357gLaEGEaxawbedLBu5soJGHjz8FfRDMncpbV/gqs&#10;a2mwOstZ9Y9Y2xtiBqY4TmC83VXI8etgJ7S+zJqfh/bT+FDW+hi48YnLwDobPymuR/sZksZca5CW&#10;k4Lj3gjG10gmyyRxkrDGx0H/lpQK0QwxTMvU3c07KknscO8gySxQQkv6/r1gW8BMs8BTwD3rKABB&#10;Vw2d7uE/ALYVECkmqm+by4wjOW36aOeBbZnqO8C+kWI6YFWOAlbzqBRtxMnDrHRiIu0MYimpy8ia&#10;HwPDy9y3iaryFYNrNVjn88AhcK2FSCm4isEygVmX8q4GHj7BcCysc3m0kiJExs1gmI2NpDnf52bN&#10;z4F1E09Hy86enT9v/nv+8yWP/v7+tra2t99++84773zrrbdmz5597Ngxr9eL+Zc+UKIKFSpUqFDx&#10;vw5/xrNg9dGWz007tzQtSwbI3MS66FkkcteJ7QlE+AV1PCcTiATatfIJCDliKVQDZJ5nsRLkS3K+&#10;TAUpZ3r5DUIXwMfhVzn/htlygAPSIDDnRrFDgSiuWKkm7pSTAGTyjHxJsEey769QuNzQFWO0vCJA&#10;aTLB4YXJ+eev8+fkgwtMvpcSCns/v4bzjC69SxQQsoJyl9AaZC0gV+2FJjee2iz/qCFGnFamxLkf&#10;iHXSIzCBDFkmscIZgWi80AtoJR8HVCRqbppLg0vjO68OCTyy8e8sbMCv2NvY5zSsiuJznslaT04h&#10;kkUfGk0cvhtnV4tqyUkBR5Bov3AeUYZ1ZiV5EIiBxpL4KQrkpAFluGnEadpMV2JkylOFpuLcGmwe&#10;BbZY1ipzfsUvQP7twn6Y32UgwhDkTTB8Zekev+blA5Ev+hCLCT8COYfkhiGTRx5o6lUxClhM7lhs&#10;z01zarB5104X5xrkYhPIiatp/45spygqwaRS/EU4EN9ZQIc1kuVjPYiE4ushlBFKzKu9dVHjj9ca&#10;c+EtSCOQEzjEPxBuJngv9g/WL2IQ0KmlFI+AfATkqARCAhBCgLzRQJYJSCMYIhPIhUXgw9OXP7Pm&#10;jjseuUAsMBqNO3fu/HDEAgBYvHjxE088HjCcZMaFEDwB5hU8FeLtDeQo3voKbedmyH5PgmYa7dJH&#10;whDTZY7/K1imE/Hu72BNv2MVd0qZLqI3jqWsdaREwdWBh6vAtQ/8JTywW4o20wlzqRBYloN5PU8G&#10;6N5uK5jngnk1rcoOxME4mVX+VPZw5j1aVv1D7qXN/ApJLv8adJRneQZ8e5nnINOO5N49YF0GzvVg&#10;mckw4dmDj6PjCTDRNAJ5DjWVxYnP6Edz5DYSgL80c/SfmGkiBXXvamWNtzPdGPwNFJ3Ou4fYlH8P&#10;eQSY5kDCQefq+3dQSAL7VqYfwy1LeftxblsA7RVgnQl1f+R+8lQXexnGssZHkPOTP3zSzM58DCwv&#10;S3RcXzmr/Aarvj2b6SFZJHAQNOPAXYxJimtgWQRRLdhWg2EWhGpow0LgMGjGgnEh77XxaDOrupV8&#10;GVJhct13FNOuiiSdV8ejTZmq28EyjdZ4OWOaZ1jDD5DF0UK3A1nfXGbdzIwTuGszOcxHyvGhUldN&#10;uPy1J379jefvu7Gjciw3L+B8kPcYM22vv/Xw598c85bJZNZpW5749X/d++tf9qd6sp31p5Z+818+&#10;cdnHPvaxjxM+9rF//tRlH/unjo5wh6vu5Qdu/a+PXfaHGz7+++9+/FP/fNn4V+9LNLyRqnr8jYf+&#10;a+nkxwea3ua+g+Aoyg4mqBO8R6Dml662I//9X/8nopkD5d+kwx0ySTqxsvFp1vQE72zKSmztmuXP&#10;3vPvKe00qdcKloXMvgKsiyFwgIcPg2E0j+l5RwMdHODcynGwesx0uGD1LRSfMh2hoxBO/iv5pGR6&#10;wTaD1fyA99lxbhPzN45mdf/DO+spPGTbS8x7GNpe596dOFEhdBLnMLchST4Kjm084WSmd1jjU8w8&#10;A2/kvS7W9AewTOKDvRKkmGEKO3sLRFux+yUpA8aV7Ox/YQdS+Ez9a6zmLhFnIQjaVyFwDNx7aek+&#10;dAYcu3EoxXkZ25CBi+CdW5h+OTMv4ekOHE3QPs9O/QvFd4BBip3R+CyPW3GIAed/2X+CdR7Sft6t&#10;ZZonAdk+hWwI8GAJc2/HfgDXDjoixLoeHKvAPp+7CuhsEXxBsLx2JGje5EmKlgwJS+bMF7hbHGTQ&#10;0Zg5+zWwr6WdQXEn081nbSPBs5k8IBybWOubdJxH+2nSIDobIVwGbWO4bw/OWIjqmeZl7t7NPUek&#10;TArfdG7fzur/wGGANoD4d2Ya/lh+ZP2rr72eTCblPywXAN+Mrq4uh8PR14eTVpUGVKhQoUKFivcN&#10;WSwIBOhf0UpWDquPtnx+etXN84j1ySbzScyRaaFM8okxTisjmkeEXzBJ4a8uf0VeJBf+tlipFl/x&#10;RqKON8hlRCZ+JfVB5ofiK14SHFVsVVBixSmUFSvHNhBjXKIcuyjkgHPuBpjzvdzCb57pyfYe5F9m&#10;mJSgtFKSbjxXJn+vnKCnyGRSWVsmP/Z84T9lsjSgfFUeJAsZ1EilGeIp5z5F7P3viQh25CywkIII&#10;CiaZ2ykwxGR6iQOEbFMYkU95ER5vl00Og4eZty5uxA7EYjfOqRHbDYjAy6MmBuscOZfJPOYI9Ucx&#10;eSzk4RBDhp+UkG+UjQZuNvkU4O3ygA41ypQfN+QWrC1XsxAgROVKAflx4infEu4nsnCAP/k7CxuR&#10;TtOyvPCSwO6SpwH1rehe+SvaOXcD+tr2/VWkBXyfTEQukC1XmOyCr2Jq0Yis0HxnYT224bppZ4QJ&#10;dSOnjuV6aejZB6QU0BkE4pBCnP+3UJwI8v4goUGoKrmdIEqoiOELZCNxB4v9jxAL0H68zoizBaf9&#10;dxbUYw9gn9CD5DAiU05jP2Ph7wlnE6z5qimnchqB4kpwvjpAOw5IHSCBQNlVJKzsimfX3vG9R99T&#10;LGCMyTkfXCzIZDIlJSUP3/9rbdVOqbuVWedCpzh+nwL1reTdTchLaW+8Yxn49mdZH3dvZzXDmGUl&#10;sjsp6Wb197OGB3mvnTaQu4uY5hFaxGYp3tPKNL9DMk8x/JERuXeCbS34sc6NPFJKq+K+IxCq4KHj&#10;9Ky4DvSTmPYtOjeBM95RzxqfQWok9iZ0M8NY1konyRHVwbaZ5lMMOawWSZdxPDOvBm8J7yhj1vkU&#10;Bt/wBlJlcG2htWX3TqZ5HfQLsyxNKgYt1z8KxmlSOso7SjOlX0BCJeLMIU3ayep+I8XbaM+5bxeF&#10;pnfvlnp9PGYEZyG4ttJ5+10tDBupeRl7g/t3gHOtlPJAoCxT+9NM8/PgpRh19MTy/wD9RAl5OHZm&#10;/WOgm4H8kDonuD/TfD9vr6R13R4da32b1mYTdgrN4DlMxz0iZY2cBu8eOpcxfIo2aFT/BEvymIFi&#10;17WOBi8dakDKxen/C5aZUqZPYmlmWkWnMPZaxdmHSzO1PwdvEfV/twGcxchLaXE+cgbJIdg3gH3d&#10;zlWjfnDLl4sL16XCzVw/lg7hjzvefmfsrJe+3Ff3BDct8vp9Dz38yPO/vqy77tlMj+XRJ5/72v+9&#10;bO5LX9y4bNyGjZt0VVtAO6pp37hbb711ytiRBfMfWPT29+7+/n/f/YMrdiy6P+U5fmLHhO/f/IWX&#10;fnPZ+llPrBv/9cJNS+xVq2gfx2AybDjw7Sv/7a6f3YH1rF85r63gjsGGF7DlWT44GKk4s+K7377i&#10;Yzs2L+G+YhpB2yY6eYGOUZgFtsXgO8k76sC2Eck579aAicI60p6UPjoMgtXcCAHsf+Tzs1ntPSJu&#10;/6AUd7DKH7Paa2gLSdJFURJ048hZJhXCCQaOQjBOgsBu3q0D6zpwbiNHA8tcjnM+WgfBQ6z1ZTrN&#10;MemnkJCGxaxqOFVL7vcH6PSNtrEULRKHI3CQNT0B3k1SwgnWDazleXDhXR7e3cKsS8CxgYeO8bid&#10;e3bz0Ak64MC9ielnSHEz72wikUs3ksIuDnYz0+JM1fXI/PFX4KuROX0LWObTDpeEmbWMoPgFPVZ8&#10;W0k1aBvPDK+TH020AfRziM+7D1BARNNsZt/INI9C8CA4N/OuerwXjOMyp/+Dt5fRNodUkLW9DfoZ&#10;dN5BwsZqbwHTRJ4wShl8NXZm6u/EN0tKWHhnM9WjewN8Ozj+KM9e2q1g3wjerdgkao99PTg2gWsD&#10;pmlHknMrNP4Ggsfx71I22rxz5u8mjB87MJCW/7yoUKFChQoVKj5EJBKJHTt2/Cmx4P/OIJ8Cwcfk&#10;4HbyEmgtEhVkOMjcvk18j5aCiR0pTONMjtER2xSJs9eRH0GZyCfKh/SPWCKJCIIHinzik4IZ5tij&#10;QkTpq0IUMbNC5mBIzPAr3oLNwIbJjgaCziG7I8onkzo0wfdyaoJC0ZXFeZGp5FxoQlPAhFzyXM1y&#10;WpEJ8jmUoMflnRoo1Jx4ongKljlX83s8V5TMfxXlsQZatRb0Hokl8kbkk/h7Beumfsv10lCCTbwx&#10;x1Tl+HmYSTyWvir9X45MFauSKahg13TGARom8EF5h4I8OZdrxhvFkJHQkx/W8wm8MqZyOm80oHKD&#10;5ZYrJSmMJY7dzUqIhCr5oYoNuV1+umLn/zTlh8vzRLZcI9Gor5TNC+Q3IbNu+tULiaXftoSUBTTs&#10;XllMwR7IbWpQXA/IcgORy8xbfujJuQArGTZf9NsM2lxDAoGy6UA+4EDsPjh3EsEJHAtZJsDGYOK7&#10;y1tvXdKEv4UIv3iDMC33FX7irxg+v05uA87zWxc1DptXK/cSfmLX4U/DBmCTaOaISfj9FW3fJXWp&#10;+dZFTWj4IGwe9sMNsyuVbsy9qkJokI1cIWQPiGumnLn82TV3fPdCscBkMu3evftDEAs0Gs2Pf/zj&#10;Q3vWUHhzzwZwbKZ1Wt8x8Oym1f5wFQ/uo7XcuJH2JmgeoQXMVEBCsmFZy1qeRjYrDcbJw7n6camj&#10;irwJorWs/inuKqJTAFkajEtBO4GOnQscRDLMkxGKaBA5RHv4vUUQ3MJMLzHNfeBbJ6XCFHTQ+Apt&#10;hM70Sn0BcC4F0zTebaLwgaFTrHksj5wihuYtztT9juIFpDukVIC7C5llFrNMpNV+VwmPlIJ5DhhG&#10;IRPmvW7ymjbPZYYRYFvAe9qQOLHGR8mJvb+THP6NyP/H8YQDq+X+o0w7nnc0Sjwj9fmZZgwxzPBp&#10;JH60cuvaDUiTfIXkTO5aTtzSvZa7C8C9mXcgG18C2keZeQanoxm0rPpOMLzFU/4sVttew9rmiDMj&#10;AdvGqv/ALOvpcbSjYQ7YKQ4fhfRHJmmbw0P7yC9A/zaPNtEufdsiChvhWMpj2IY1rO5efJw0EKMT&#10;E01jmWEaDhbFZXBtYXU/Add8ifVjg1n1U2CcKm/cAO8OZp3N2sZR4EbkhL5D1rKlk566/A+/+OZD&#10;D99v01WCb1dXzfNdupXkSeHZnKn5YU/ThFDAnY5HwFvIzgxL69bEu8O+5rXhE79Le4/R9pMuQ9q6&#10;uVO7NKTZmvIcC54Z4axbFCp/bBD7339wIFTe5zkQPPOKt+xlrHnAsQVMb7GWJ+nsxsH+RLvRX/rH&#10;8Nmn+2NO7ISB4KnFb9/7i2FfffWpe5qPTc+0PkVsNuHBPgT9aNb4BJ01kAojEwbvBvAht2/GRjL7&#10;BjqhwLOd4ju0N9BmDc8eaH0TrAtpE03Hadb6KGt6FemxRLE2HmHyaY7Y/9FWsCyjPo/baQeKbSPV&#10;bJoG7nXMPAGcK7AGmnXGcTjovP0sQzLf9ibvqKEtMB34dTwYx5JgEa2AtrczZ78LkZN00KNtMdNP&#10;BPsiKR2lMwv1k2lfTExL0SVMS5hzFfedILHDvp5OjuyopugV3u34IB4qAfsy1vog76qhvQmh46zm&#10;HlITMr08FWL19zLN41KvFzk5D59iNc/QeR8U/bECyTyOPjjmS+lOio/g3kCbUNpP0xT1rqQfSCEk&#10;1yHzJzcZzwrWcDfYltJxDOkI081k9c/zLrzUTntqqm/nvt2kxMUM0PYOtL2K81lKukE/l9lmgn0B&#10;5fsPgH87Rdxw76BgEO11+JrQRg/d49BRReJUwgXWleApxpaPem30vk2vZAfjyp8YFSpUqFChQsWH&#10;BFksCAaD7xYL1hxr/aKIWYCGdOU75DhNkgEyLpmADZtHgQyQ+SBpQVaGVA1JCNF4OTDBELKXJ3gy&#10;lZKNGNEQdkeFBe0UNyrET9yCJYnroslkWK4THyGTTHz0jXNrsIVIApH1CSKn+4FYT5aJ9wUm0/V8&#10;Gj+JFsp3CZcEwQwVKkhaQz5NhmlZjDjHG3OFxSVhcubQp8uKALZqiDQwNE0mnA7Ip0C+BWtAync7&#10;HXZA/uo3Iakmv31h+MOFG7+g7nJ3yT0mG2XiJ14VQ6D0njDsOoVy4xDInUk3YmfOrsIxxfEVRFqE&#10;HlxQf+NcCj1wnXyehTIuismjgLXJj5aNBnTIuKPJz7pumnzXuWIyvceEvPdE/nU3CA58rp7cI/KN&#10;p+M25fgX1HLFlDqFOiCb6AFlUolLyi3YEqXkkMJoNIUoqkI1uWPQqj5txEBafhudK6GoCUMFBRx3&#10;mb2LrxRQIJ+DQ3bHshbswO8spMAN+BOumlz6DeH//9WxR65458hX3zmCbcaa0eQdH3gXzih8ufAu&#10;HP07N1ju2my7a7P9Z5tseEm0rZoEI3kOiA1BQmKgh4r5psMGyAEmqc1CB8Fm376Uok7mLdd+8q3A&#10;8tROcQs24OZ5Ndj52DPyrEB7z20I+PVDEAv6+/s/99n/XDbq5pR+NQ8hDxzk3sMUAtC5A6kOT4bB&#10;uZ8FztLBh4H9gAy2x8aDx+lM/qYnoKOaD/SAaxNrm0FHA3DO+4KZqseh7SVJGpQkzjTPs/Iv0Lp6&#10;3I4cHixbkL7iQylWnH0ns62DjgZwbgLDHOgx0NK39ygPHOfpDohUIL3n4ZO0et/fBf59oJlNfJ4D&#10;RHazs/8B/o1IWbEXmHEl075DrYpZwTCZddazlte5p4T7DkOoDMwTwb2JR87SxgF3Idi2MM102vyf&#10;6eP9PWDdDG2ziDRCBuwFmdKvQHc9dS22vPKHrPFFEjsoHN02VnUDWOYQXXTt56Eq8OzioZPg3cJ0&#10;E1ndg/gTePg4/YqOGnAXs5pfgnYUT0f5YBzZLGinQWctdU6vi1U+iI2UWJ8kDbDy37DmF6RB2psA&#10;UR0r/yZY1tOqsnMbxWLobgPbNqKXugm8L0Su5o2jmHk11RkqY/V3MdMS3ushDUU3h1Xewv3Hyds/&#10;6c2c/QXoZ1OwfdbHHCsy1b/k0Qb6Sf6TzDKXOdfTcrplKw+X08p23W94RwXYt/MeO8X8b51Hy8XY&#10;hmgDmGaC5k2IlHGsqtebqX+GtT7E0wGI1mWOfh4Cx6mjkh5wrGKWeaBfjU+goygd22k/v2czj2mg&#10;4XlyJEHySTssTvFILat7nNwi9GN4wkNBKP37WOOb4NpB/R/ezsqvpg38gzFkm8yxkFVcA769pIM4&#10;CphuLBhWZTNxqUsD5nVImHmgjtbV7fPImyN8mtWJ8JA8A9FmaHuZokV2NUgpPx0SUX2VmDmDENWw&#10;ul9ATEctH+zDGc6qf0MhMJNBipuoeR70U4QLxg7qisYxHEfBvhW8++hIBeM74NwAljUQPktxMUzL&#10;oeVR8B2kPQVtYzIV3+NdykEeTD+facbybjPNorZ72cmP41ShLSSuXcy6DqzLeI8BuwJsC8G7k5OM&#10;so78azI9EKxmzaPBuoj3d1B0T81kduJfeY+OdgB1NjOcRR012HJSEGoeYy0v8wydN8GdxaziNtY6&#10;ho6WDBxjjq20Ace2n3fUkmqAY4Hvkf8YtL0p9XfT2NX8lLYC0X4ciXwEzv4U9KMlqZ/HtZlTn8OO&#10;xRlInaN9mlXfAdZNJK8E61jbRNb2qpR08mAZhRrpaALrOh44zEOlFIgBZ76zGBwrSCbrj3H7xkT9&#10;q2PGTa6rq5f/yKhQoUKFChUqPiwkEomioqJQKIT/K1eyclhDAQ7FznaxMIukghiU8J2WF2llN2kh&#10;ExAPxATSMJm/IdOTaZjC+nKcbQjJJK6oFCZSd1bmrvIedTRZXKAbhV5w9RQKrChH3ZP5jHgKsj45&#10;qIHSAJnukmqwtIUo+vlGJFzQ+O+dR/byabKcBDDUFPKfN7mSISJCXiAgJkY25KqiAuQUgXeJBfl8&#10;xWS9ABN4L1ZIa/5I6hYTqaNRoKh4DUgd5a+Usyh3XOK5mH85Tqj4JhB3lfcdYP8gLUSqTEOWGwiZ&#10;RcuGaczHEblhNgWMkKmpWJSmUcbC+ZJK+XwlOZNrPlf5EJOnwRCTS54TDmQOn7+au0upEC1flXKJ&#10;rlJh4v9CdMhZFcVKyHlAUElRDHPw58sF8mXk+alUKOaenENpoThcP4tuuWkuHf2AHU69Ldtics2Q&#10;eTj2uTL0K3InQSr7PoiQI2+/TY77OLsKexjrJA1CLP7LY0fr/wtIhhOvlfKu4UPl34j9j7djhfIU&#10;RRNzow0rv2UhhbGUW0IPEu2RmyRrHGJK4C3iMxcx8bviNEfSDuQJk9MO5Lvw9mtfK7zjricuEAss&#10;FsuePXvyx41/ELEACexDjzz9/O+vifq0tF+6szXT+Ah4d0v9cdr271rJjJNpmR2pvn4cuLfSEnpn&#10;I1jX03Fr3a1gLwLLYh46mGW9dBiBZjyY5yO3oQMC9RNZzc95r4X3R5lpBdgWS70+ovf4tfJqML4t&#10;pSI8XEobE9x78Ik8bgXfIQiWgqcYQsd4zEK+DN0acBYg4eGhwxRQIFjK6n4H5um0rp4OscYfMc0Y&#10;iujWFwDLSkDy3NWEjIiHz1K1tpUUEK5HR9H+tC+BcQI4loNlJo+Wg3cH8k9wreO+bRSS0DSRzj7s&#10;aiOC3VnL6pFNvUBOBzCAPzlTdRv4D1C17eWsbRRtRE/YiVLaFtAWd/8RnnBTaP3Wx8mzALvIPImO&#10;e/TuppPt7Qu4b4eEPDCAPPxFpnuLDjXoC1CgPsM0egQy2NBRVnMn+Atoh3zHaQqw5zlIykvSzSxr&#10;IVRKweqRpppni/0g9UzzHLOsojAEnRUU2E/zJA3KYAyCJ1nDH8H6DtaDA4uknVX+NzJzOprBNi9z&#10;5gbauMH6qEvd28FbjN3Co40UxM61WQR92AbO9bQmjwwcKbFzCTjW8c4a7t7EWh4X++Q76HDHpgeZ&#10;cRpP+mjTRPNTTPOClHDSbpSuJmacAs7ttFidcIFlNdO+QsvOjlVgXigCWy5mpklM+xpzbGSW+RAu&#10;pxB99vXUOe6drPJbSDUpfGY6lGn4BSu7HPz7iCSHzmTqHuYB/BW9vC/I9G8y3au8S8u720TwQpw5&#10;e8CPlPUMrWzHDETU2yaAfQX5thhnUPgJbzEtpFtmsKpvgXc9qT9xBx1RqRstJYP0e52rM7X/A45C&#10;qS8CXS2k9ejfIYGpqxnMi8GF3bKadzdS6ArsKPd2CltgngqurTxuAe0YVnU5hE5ReELXBtbwc6Yb&#10;l0WyjTMnfIY1PsBDu6TBbgjsz1TdBc5dOKzkoqJ/h7XcyzuaeGcDnbvR1UCT3L0WWp+ibRf4HhnG&#10;C1XORMcx2Baz+u+B4RUp3ck7m1jD71jrK9mBbhKJrFMytTfT+ZES8G4D/XDzPN7VKsXN9LZ6dnNf&#10;idStBe8x8BTRUZeOxdy+Turz8IQJ9GMo9KZpfjbTJ/X5mOZZ0E/g+ErisLaOYPW/wqGnHRChQ6zu&#10;R+DYICVdtP3BMJfpJ/GOCh53cO9eOp3EhSPehJONzo/0HwXPNpJ+4g6cEs7aNW/88RaXTa/8rVGh&#10;QoUKFSpUfBiIx+N/Riz4ymw6GA/5DLJTeRUUySqSGSSQyM2IX007K6iXWH+eRsRGiURAl2g9GdMk&#10;Ish0TjA6upqj95im/NwCr+Cf5HFA/JBMLkB8DyvEAmJlVQmbT5UIcpvneHIl+DjZyNdgkaDQItKh&#10;TL8VG8L838sUjSBfTGb+ityQkwbOiQVDChD/z2cqjgb5AqLMOUUgF7/gApNPPRAxC7A2ul3Ug4wO&#10;uRySOpnj4e+Smep3lytx/tAEISTDMncsayGVgWSCcyZTSpEmrisPJQ6fMiI5Eo52rdBuyISzOubk&#10;BxE/qUDuklJMmDIiNCh5O69a+as8oOKrKKPcRdNpSA3nbiF7V+Z7VEs1i0bSTKB2Kj4F77oqZmlO&#10;EchnCh3h5nk1w8RGG2TvuclPJs98vHSz2D1xU+78SOGJIKIVEslXeL58I7kPXEDgcVCWteAgknyQ&#10;p/dUQJjIwbtuFZsU0OjACPE4vIR3kWZEz6qX1Qq5fqpEqVwxnAbyfBBGk1nWC2SBgCxXMp+4wL71&#10;RtEdP3/q3WJBSUnJXyQWlJeXf/0bV9odNiR70PQO91OY9CykmWkuaxmNfImnOolJWudx2wqKOxA4&#10;wEyTmWMThE4ggadF1x4jciFwLgdvIS0qxm1Irph1Ku+sk1Jh1vArqqfbgPSJJ6xgmA/mJRIb4N3N&#10;FAfePIf3urIsDZ4N3FeITAPJMC1UOtaCH9nsEiTASAjJHd1dwFofIcUh3Y4kjSEhN4yjfdeDcaab&#10;ygwzpIQN+4T7drPmh5FGIrdH/sbdW1n9A0w7DsJHmXEcM0wE63zwbef+feDZz9vLaGO8aRKdv5Dp&#10;o6D6bZOZaZnU65DiBtb6h0z993ngqDQQ45EKihcQPExuFzEt04xgLU/x9jNSKgLm8cyxiDlWU2gA&#10;8zRmGA3m6dBxlve6qeXBYiT5YBwLxjlSr5t365j2LTBOllKhLGR4dz15hiNNRarpL2E1v2O2VXQa&#10;f7oTLMuZZgySeWmgk1Hw/AM8cgrc2+gpwcNUuW0O0z5BWyRC+8C5mbX9HmwFEnZIdwXtTWj+PQ8W&#10;0Ub09grW8AoyOvKPiJxi5T9l1kXkiI6XaEvCCjBMoFAU9kU8Uga+feBaTyvzllUUCNC7nUL6m+fz&#10;HjME9hGFti2T0mFpMIY/n5VfhYwafwj4jrLmx+mgRxwAZLCOFRRsInCcdoK0TSXRwbqUewuYeQ54&#10;VkNgN1hmgmsNtI1hpvmiDRu4e4MUNxL/173CWv7Iu2o5RZfYlqm6D5xbsE4KH9j2Fqt/hvcYpKSf&#10;hB7DTAidho5qcG3iHVXgKeQxA6fTE9bzHitYp7PGe7FannDx0FHWNpJZF/K4mUf2Z1r/wFrH8JiR&#10;QhgYJiH35l3VRLZ7cMRfp4AIcRPv9ZD2ZH6b9ud3tUColOlHg2kqDx/moQNgmQ6upWB4k7U8BoES&#10;mh6hE0jUmWU2zkwerWL6sZmWx6G9ipSgyGnWeD+0zcgO9PCYjuSVxodpWNMRsK2jVyYo3iPzXB5t&#10;oAlpnsTMM3lwLzlNuIpE7IwtOLdxlDNN97GmJ+n0h74A2FcyzUhO7ioZqbslU418fgdtW0i4mHEe&#10;PRFr7vNTVELnCnBtxNeWQhv4t9CEca6iwxrsy3gyCN5trPUpZhrH0yHa2hA4yCp/CIFTYlfFalb7&#10;Sx48RH9pEnZoeR00I0hBGIgx3RSK5uBaTXEZ6HjU4zgHePAo/ZDgId5+lhxt3OsGfUd2FayYN+GZ&#10;Ac8BKeXHt1P+m6NChQoVKlSo+EvQ09NTVFQUDtPZXkpWDmtOaL86VyY/9copd2JRGokWMSVh8kKo&#10;/Cnvq0fqhcWwMFIvsahLXgY3zKZbkI/JxAwvYQH8Ktja2W/PovVehb9NF5EIaCGXGKxCCKflvNlF&#10;bXnih59ybViVQghF/fIl/ETGiNXis5AeI8EWxHuIl8G5RJ5ZKbQ///U8E4u6MhOTiw2xc0IAaQGy&#10;5SIjUk7OXyCXFnLAOTsXQ5EuyXdd2Dx6tMz0yATrEyvDxAbltn13ubKUTeR2oTj4QMTVH2o4RtS9&#10;cxS6mxs7Kox9jj0pnDXk6JJDqLssB0w9kxcRlALnLFeGTBER5BtlT5DcJcUoU8Tku0YcxkmWkx6G&#10;1HNu0wrl5zZQyGn5ucpkEKa0RH6u3CRRLH+JiuWkAXme5DNxnmDPiM6hbkHyf+siouJyJ4vexj4X&#10;tkzpdjL5qiDYQ3qehAOshKQHceoE9i0aXhL+CHQ+okzyZZP1Ajl9i1AKhKxD4o5SmxgjEuyEbCFq&#10;oAJUz2KhFMgm2nD7EhIj5OnxXZKNzrWTmpq391QKhKiBdt1rO+6468kLxAKr1bp3794PLhYEAoHh&#10;w4cXb1st1V0OoXJyI+/vYvqprO4+iTPhDz+X1d/No8205B43s6anwTCFJ5D0WpHDkCOAZZEUd3DP&#10;Plqv9u7krqO02OjdT+cdaJ4A6yxayuZAgdk1r0HbZCkZkAZ72NlPsfrrpUw/xZO3b2VVt/I+D7YH&#10;2Q74jzDdbB4qpX0KlmXIuMjn3LyE2FSfCyJVYNkIrt28q01iSVY3nNU+gEwbWRlylczxm5Gq0a9g&#10;aXAtEUHyT1Kd1rWsbSzTvERn18WMYFlLbvCOjeA/RK4HcScYJ4J7F5gWE+Hs82EBOgfBV8T728F/&#10;MFN5M7TXYnfzpIfV3MAq/wMfl6XzI7ez5hdohzbrQb7NzEuYdQOdXdffCboJrOm3PHyUQgzqp1B8&#10;e/NssCwkb/+kX0q3k19923wwL5X4AO9qZlV3gm0usWKeAf14Iml9ISLepiWs8UkeqiIXkJgBvIfF&#10;uQkbuecI9jaETlG8Ru0UZljKUwHw7wHLZLCtB2cR7/OCYyvJMcEzQuCwZipuYcYZ9Cv6O8DwBg4x&#10;T1hoZ4RrO6CZJ4DxdamjHlpfZM4SsCzl3figFeJEvX1g3EIkPN0B7SfB8A40v0RMWNZNan4BxjE4&#10;bYhs1/+GGGyvmyJN2FYweyFY51MgyeAR1vY6070u+ioJhnlgWQ3GydA2EczzmXkNGOeQSORaD8ED&#10;9EPsO+gwyAiSbTHrGu9i1fdzlqDgC86FrOlnFD6z1wmG+cxZDLY10mAX76il2H6WdTx4nHs2c6+I&#10;rxE4CW3TwLKF90ehuwEsMzNnbuSRo1IqwhqeYbW34l00yb2HMmX/LccOFLNuAWt6lMfaqK9SwUzz&#10;Q6zp17yjQsIfW38/a3qAW5ZT413rKdply1PcVYwGnfXQraPdFm1TIFhKfN40nVV8E4LbsKOwJopQ&#10;0PAwhA9Lg3Ecd1Z1g9SlpalinQ+2pdS9cSvYlzLHSgqQ4dpF/jumeRBrI8nAsQFfAd6jo+gbljms&#10;7mcQPEUtD57OVH2LefeS2NEXhNanwDhaGujCvw0scorV/QbM86QeMzi3A9bmKOD+gzxaw/TTmGGC&#10;0EE0YFxE8QsjR0E3kdU/BD34qzmP21jDb8A1k2d6yWGh/D+ZbiQ+jgQmxyp29nM8jJOqH9pPsJZX&#10;cCjpBcThsKygOeneSLEMPAfplAf7en/zhgXTXm1ubial4F3/oFGhQoUKFSpUfAD8/8UCsZIpk0lB&#10;WmQTJ72JQAZ5l3h5IRQpqNAIREyB2fKSNbE7pGSYIxQEhckLnk++AJQjDMmVkAyUtV9ibnPJE/va&#10;qYIfTiu7WoRhE9wPaSRFmJdjwskEUoRno6DugiuKh5JOQQyQaNu82lsWNiCVQu6UJ/kyRZcNvyIn&#10;P8eshiTy6sDQ8kNNkH9x3kHeRI4wWQJQyig5592uNCZveWFCaATnWy4T2yOnsVie7N0m3N2RTMoM&#10;82aSBhQ/C/mwA9mwh8ly3Y4mizj5Amjy0JAzCJYUq/SCb1Ov5kzm9krnn585NJFPK6cDKORfNvlq&#10;Lp3j+WRymXPlKZ+IPbYEG0yNUQpTq0SaZt1Qk6cZeTEIG3oJK5G7RThKiE4QmdhdN8+rwclM6/ZL&#10;yC0FefW5xXlBs7+3nL4qObJ8M5R+5/i27CmQS5OOIJN/xRYqnzhSsuHkzAs38tsklxTCAQ2rPLL5&#10;hGz0Vb6qOIwomXJCaBCyrKCY4sKgWE5fEK1VSgrN4rrXC98tFthstg8uFjDGDh059r3hV3Q3r6bY&#10;aQk7Q/ZlXSL1USg1ZlmdOfN93llDBxP06DOV/wP65XR+G3JpxyKKgBgz0RZo/2GGJAF5SI+Ft1cw&#10;4yqKHmeeD87NUq8Pn0L+8+4CZp3Ju5qQqGcq72QNjwhWzLh/V6byD7ISgVWx5mdY0x+QSpFHgH8v&#10;mFfShvCuFloFdW6i9f/QPvDt595dRJv1Y+loxlSYHuHdz2p/xb0lWRjI9scAyXPdr8GzjQLLeYpY&#10;7U8gsE+CAWL+ztWs5WE68b6jCsybKJy7YymFRUCG5qGTGhg+1LMDbCvJ49q2MaN5CjwFeC/497Ly&#10;q5n+dd7roqAJ3p2Zs8N5YBf1QOBApuFecG6kVX2Kk1/K9LPAf5T3+pEEstrvM9cKimJo3yCiOW4B&#10;y1Tu28NsC6T+IPMdYmc/C8ax0mBCGuwFw6TMgc8TE84gZZ3Kqu+jWAMceCoiJIBVODS8sxq8BeDe&#10;DM4tEDgIjjm88yyPalnL48iQwbCQmZcxJOHW6Uy3hBidZxur/i441iPTwznD9DMzpTdB8IiU7sCf&#10;gz9K6jVLfJBOpnAXEzs1jqeDAHBYtdOZaSn4d4J5GYUz7LGCYRySTB7YxyO1dBxG41Pknc7S5F5h&#10;nEwHOnoPSHFLpvxu0I6W0mHamxBrYYZJzDyeYisMdGNnZpoeB+N8CJZw1wZwbSV/e9cSsBUy/WSc&#10;frS07lgNLmS/EkTOMu0oZp5DMQJZGur/kDn9HSluxZZzz2EKmdnZQkf3kWrwNjNO4T12UgoCx8G5&#10;B0JHsCVYlZT2QY+TaX8BVqSyJRCoANdmVn83077Mkw5wrWW1PwTvVhKb4npW+xssJqU7cVJJqQAr&#10;v5c13EPnHaSCoH+Rtpn490HoANM+R9KPEydJPU5ROkbBjq/AMgoG4Tsu9UdAN45p3sIRxPECzxbW&#10;8Fswjef+I8i3eeAAWJaR1DUYx5ZkKu4Gzx4p6QP/fm6by4xrebSeQlo6lzDDPLBvhvYzYkvIWtqb&#10;Qwc9rgbTUj4QASedecFMi2hXS3cL1N8PlrU4G7M44tY1g4evpx0ugz20M0j7DvYV7zFTpAPjItY2&#10;iXamJGxg38jM68A6lc5N8O+hrutoBiO2/HF8L/BVwn5grQ+ys1fT5EyHmfZN1vAUHRIpAakkVd+n&#10;TStJN096mWEp002XYkbe66UYk/Z1tI+m1wquPbyzfsemReNefzjqqZK4csSrChUqVKhQoeIvwZ8T&#10;C45pvjybVkRzMoFMY2ixWiYzMsORE7KmIArT1RtnVxEPFPEIkHbmCRsa8lKZgso0ldzFZaomviLr&#10;y/FDEaRg+llZFJAppSwNYBlMIzmUOZ7ghIrrAaaRCmIZWUfANJbBmuU6qTHC0QCbfceyFuR7yMxp&#10;AV8m7XQC4lA5ANPvpQ6IU/3zbD8vAVyoEYirOf5P+wjoWaQLKLSf8mXOr5hMQc//ek4aeE9nB/kW&#10;oqykFIhlbez8YfNq5Uh4Qm0h6iszT6KRYhFbWYjOMVi8evPcGrwFR0qm4nLHit7LG40aXiVZIWdE&#10;vEW3DzWFwA9xCpDdBygxJPa+UHZkuSen+AhF4JwpJRWZgKrNXZIfQa06rwFY8twjlJJienxbHL5w&#10;vXBdwRwqJmJe4NyTu0i+KkskOD1IAluY6y7BpbF7hRYgNncIXeb2ZYoKoNgStHMMHIspmfSpVCKn&#10;aZjolamX68dxkfc7CN1N7CwQfgd4lUwIFvJdMpOXaxM+DqRQKI0RBZRb5PgFQhpQyL+Sr1wVpnzF&#10;J8qyhYh8ce6NvvbVgjt+9h5iwb59+z6gWNDe3n7vvffu3bMDWRlYxjHLG0h+yKvcvZc1P8W7NbRj&#10;uauZ6SaBaxtSTQlSYFwIrc/yODZCAvc+vEtEH+zmsVYKtm+cDtZFSEIohjxSBe9O3m0EVxGPmWiZ&#10;2jydGd7iPXqiqdYpmbpfII+iRySsFHXPuhofTbSzbRJrGUO+7n3trO1R5lhCpyp21UPwFDhnQ+Qk&#10;ciFmns7bKyjWWuA0chskYKRixI3gLGK25eBYw5F92ZZkah/i4dNI9WnLumY6klsi83EbOOaBYzEF&#10;L4hpeaiCGZGsLiHiHTkNlmngXg3WJUw/hQ5u6O+C9lOs7SWme5F3VPMeLVjXZyrv5O1ij7pvN6u/&#10;D1yFNBQszQPHoPUdiJRRSPlgKWt9Gtw7eWcN8nymHYGPoFj36Qid7OhcQ7v3aSfFeKJbsTZmXUjH&#10;MbRXEyv278nU/ByCh6jOuJm1TAPdVBI7ulrpKITmu2k9HDIQqQH/CR6p4eFqnrAw/VTwLaOakXXb&#10;1/D2k7RMbV0JvlNSqp1HK4nCtf6RgvBlksRgK3+DDZYyKd5ZxZpeZ43PSb0u/CEQOsFaHmHGGWCZ&#10;S7seAnT6AzOOA9saWjTuOAteCk9Izv89Bh7YS11nns+xtcgnm5/NVN/JnCtpwdyxI1P5M+xSOvmS&#10;9VMEB6TiznXknuBcy1qfAeNE7t/Lg4fBsohC/TlWgmUJhdUkHr6Lp0PMvpi3l+GEoVCalqU8RfEF&#10;KORB3W8gcobc79PtrHkUa/w9zi7eWQvmGax1LPYJ0nvwlYBrJTaSTgHoMoBtFTFq9y5i4I7VPFrF&#10;g3syTQ8xPU5IK/g3Zhp+DfoJUsJBR2N48AfOAG8h6Vb4owxTWcMfsQNp9FteANNbGc1LPG4A3xGm&#10;ew2s87m7iHe30pEWrmVM9ybo3wbjZNpxE6lg5vlgXUBhQcN7WP13QfcKT3izkOb+XdDyAB3k0d+O&#10;s5c1/Ja1PEt6CgyC/xg+nbu2IgkXgSomQ3AfBXfAbrfMBv9asG7EuSF+RT0PHWaaR1jrC1KfjyQG&#10;1xqmm0gxCzgDzz5W/UsePEr9n2onql/9Q3BvkVJhCvRgxTduHU+FyHHAOBUsE8C/i/uPUgCCmA68&#10;W5lhBoXwxD6nCXmI1d9LB3Pg6+DcwmrvBOcmkhd7nUzzAmt6hPc6aFLhhDFNgSBOqjj3HwLfOvAe&#10;wnnYYTnw5su/O7l3BWRSyp8eFSpUqFChQsVfgJ6enuLi4kgk8m6xYO1x7RXKNgQllp6iGgj5AI0E&#10;goXC9WAhkStR8pwbAtIwJGOC1J0LdohpOQdJu5wW5I2I5dWTTyGrzFNEhV4KUicTRcy5anKpQizF&#10;V8FCKY1VyeQQM7GkILoKV5T5bZ7u4nOxJTfNrcZfgbwIaRJSLyTbyL1lYi9LABdptNdAJOR7ZZOZ&#10;/LtUAGWngGy5S2T5zHP5+a+y0e1K85QCZEph8SAsTDz2VuJ+RDux/0nToagNjXeI5XGkl8JLQjhK&#10;5B6Ua6TyOIV8vsudHun0jbOraXuCss9fEHWZqxMblzPl0ZRJO3V+3uTRzKsDV4mjBHNfyeSBJrFA&#10;GXrF3l3VUBOSgdARzrNzmkLOqB75Kk4GmorCm4Au5SZPfmJgQk7fJE6XxJ+P/YCkWqzJE9sn7i2b&#10;oPqyyQRe5u3Ye3LJoSYXy/Pz/AuFCTlziBAw1OhekifkynMCARk9S6lcea7IEUZp+ZKwXIOpAUpo&#10;RrkNaJiQjb6K9sgmxILzAhwi7Hb7sAjzJAAA//RJREFUBxcLFi5c+Pz9t4fNp8CwCDpbkZVx+zYw&#10;IQnRkBt/+CwjF+7ZfKCb93ew5keh4XWJp2hdMbiXVV3DO89IEpcGephuFtPNkHpMyE5pNdi9Exzr&#10;sqyXt58hBu5D1roZ2qYjd+LpKLiLwLyRd2p4pg86yqBtDBhX8WSA9hQY57GGu6WBDmmwm7WNZnW/&#10;RDaCnISitbm2gmkmD5wA+ybyse9s4OYVkmOj5N+P/J+Fq9OWTb22bdGmuRF7Vahhpb/8VVf9erOu&#10;zlKz1XZirPPUOL/bEgq42mvejFY+3dPujCd6e8Km7rLHu2veiLnKery1sZYl3Wfu6dHO6cGvxsK4&#10;7WCs4Z0e3eae5ulxy7a4tyresjRe+2pctzrR5Yk3Teo5eUPCsikZ70zG2xO2o4naUcl2XV96IOk+&#10;FD/8tV79mlRfb1+oOWlc16ebnfKdTqeTfTUv9FXcl3YfSwfK023z0t7j6eY3+i2r05b1/Y4tgzFb&#10;v2lt/9n/HPSfYIOpTI9roPW+AfNSxvpZwjPQ8vpA61gWrQfOWEf9YN1TzL2XwwDPJDP2tcy6mZnn&#10;UoB61246XSJ4EvSzWfMz4qjLXWCcQjvwgyd5OsJMi1jd7UT8OBATbh3Jqn8t0eaLIBieZ3V38u5m&#10;/B8PD1eT97tzKY4pp1gMcxkOgXkJD5eT+tNjAM9RsKxCbsmQ2weOsrZ3MhU/5kkXx9ZGTgxW3TKo&#10;HQHISzuaBnXLBltHZzqbWcKX8ewbqH9gQDOD9bVnos0DupkD9Y8NOLYPdmoHtFMGHEX9+hkD3n3p&#10;tmXp6sfShmX9UV3asau/QzvQG041T06evbY/HurvT6fbm3tP39Jb+UI67k91WZPa+b3lP+jz7U2l&#10;UklvTW/z/F7Tuj4cmqg90fBOb+v8XvfJhPtQQr+kN9QUt+5LNM9PtCzp7bAk3KdpKCufiQca4qGW&#10;eMNb8ebZce2aeMTQY97R0zCnp2503Fcdj5hjNc/HKl7p8WsT8Z54oLW74unu2hd6PDXxWLi79NFY&#10;5TMxc0HMWdpdNzlm3tVdPbLHVBAzFsT0m7r0hZ21U9pP39/ubQ3ZzvrLXnAf/I2reZfT5bbpKk37&#10;7zPs/aXb3NDdHe1pW929/8sJx6FMZlDqOC0Z50qO4mw6LCW9tG3BUYg9L/VaQTMSfPsB3zLvQYpA&#10;2WMkYcI4lo6cCCFRT4CrMHP8i1J/kDYU4Jure441PcfT+BVopKp+QiEz+ruzOBmqfsmsqyF0grww&#10;bKuZZizFZUjYuP8wbVuInAHTRGgdpXjT9JhZw+/BuYbe3LiBtYyCtgfxtZV4P9O8xSq+w4P4BwGg&#10;o5o1PgbWZSRvkWa3Ajwl1TvG7Fg3p8+8RvnTo0KFChUqVKj4CxCLxf6UWLDmhPZr8xTyIOQA+Vj4&#10;hu/QOuRQskGZMt8YPl92LiCmKhvScnkJ+gZx4j3yMaRnyAORIgrGSMfR57hcGeZcOfEkZmIaKRxS&#10;OyyMBUSZoXeR04HghCQxyF/RhvLV68RXMuGbIBaciZTKd4n0aSz57ZmVw+bVyg7YSLGIP8u+BrJq&#10;kOP/eXVA5thoMruWTeb2Q9QBNGL4Q8soLP08hp8vqeTkM88lzhMg5NuV8kMSimH97yKKRB2RW55T&#10;H0RJ2btBzskbXRK/Rb6kFBDyAdaD3FisPCuuJTiaODrY20S5FTY+hLpTZp60DyH/54SAvFIg5oBw&#10;LsCRldWffOF3ywd5k+snk58rB0fER8+Qnz60pGI0B3Jpul3ICqKGcwcxkLQk7AZlF4wSlQN/u6D0&#10;xOFl4k3Enr6e6+ohdj7blzOFWCBrBPiyyO4D8njlh4wGC7/K5cXtlKMEShA2RCw4Z+Iq1SOela8t&#10;b0qDMZ1TDUjpkBWKoTsjhtifEgv279//QcSC9vb2CW+/tnn2Y/2+42BdD+HTENwDHhHg3bGeggvq&#10;35CSQQpD2DoS2iiGvyQxcBWAdjRvLyMOP9DFKq4Ay0JyC+9qY9YNzLqIx9sk1o8EhmnHk7t1zEBM&#10;1VtCHgGuNRA8wf17ycfeWwjefeDbDoEdvFvDWp9ltd+TohppIAbGiZnK7/CuKtpOj0+v/R/m2JpO&#10;9gT0+46u/Mm2Wb966v4ffOO662+44Yabb775scefXLhw4caNmw4cOFRbW2e1WvHvZqK3N5NRDpP8&#10;M8BeyzA2MDCYTqf7+vp6e3vj8Xh3d6yrq7uzsxP7B6sKhSPBYNDn9/t8Po/X63Z7XC6XQ8DucNhs&#10;NnyixWIxmy0mk9lkMhmNRoPRqDeQ6XR6tLY2nbatTatF02q02laNtrVVI6y1paWluaWVrLmlKY/m&#10;ZiUh0Igm0NDYRKagsR6tvqFeBqXpP+dyFOS/vvvSn8K7i8n3yvn5hAxM55vRkGuGgNLCIWnR7Ab6&#10;IcIwTV/FD1R+qwz8+S1NzS3YJ83UPwjqKPoPgfpNhkZD/amgTYf9LJtOL2AwoBlwMIw4LAgcIgQO&#10;l4DNbsNXx45j6HA4XcjbXW4CDrHXi0NN8Pv9OPTBECKMMyHS3tHe0dnR2RmNRnGG4DyJ9fTghEkk&#10;EskkTp9UKp3u78fZRGAAnL/7f99/DngHzkB8Hrauubn5ZOmpLVu2LV2+8oEnXxl22x33PvLsps2b&#10;jxcv0Ox9JVb9dH97PffsppfRvQ1CpeRFYp4u9VrANJ5VXAu+Qto20tXIWl5mzY/yaG2WZ8CylNVc&#10;zzuqsxTdIMRan2BNj5O4k44wdzEzzIXAUcwXHjGv0Cke4VIIlUN7HY+cBtM7TDcGTJOzgzES8lqf&#10;huaneZ+PQng0Pszq/8h77RSUIVpPkSbsK7GMNNDNNH8Ea5GUcErpdkft1ltvvMrXsEYaiCo/WIUK&#10;FSpUqFDxQYH/EPmTngUntF+ff85jWTaFbAi+kc+UCYYiKwg6lBcLhs2vH07ckoIXIAeTAxnKR+UT&#10;k5x6hgSCSaVXCZ8CJPaYKTNJhRDK5FPsLJBpoUzzqBiWmSJvTCCjcAaiEiwsywTICfEqVSsejZ/X&#10;iXMZZTKJlYgcqhkTyAxFa+vwpyHdUsizoOuydpDn7cLwUm7ZP2850o5pQb9F1IMcD0f+rwgQOct7&#10;JVxQf64eca+ImJCvRK5ceda5J2ICM+m4BHlTvSCQCqsUzThXSU6zkG88T4zIl8ldPfe7hHih+B0I&#10;8kk7F7CvsNPI10CRDBST6bfs3CGMhk+5KuQe2YbqAkOM5AOcEheYrCYMkRjOGY2+nBbTQLGcHiQm&#10;SS5HaATC8pIBPVSuR34QXqXZIuYPRcekXQkU71Am+bLdukh5EfJsXLY8V89Td8oXmoJ4ZRStIacC&#10;DDVFMkC7XeQoA4Gf+TEdYqLk0NvJhjZDJOhBQ19SarP8KTQCsiVDghoILUO8yPQWXzNq2x13XigW&#10;INf5gGKBRts2+uXfa45PolMAe/R0SGH4IPfv45Gz4CjkXVoInyAvaOdy3q2VElY6V8+6irfXSINJ&#10;3tnA9K+DbQEfTJAu0PYWOUWnI7QzIuFkzc8z+wYpHQVvITNOYrpxdJ5/wsB9u3hHPR10191Ip6z5&#10;DvKoljaQ21eR43SfH4wzM7X3gm8n7ZHubkyW3VtZOHLs2DF3/vDmu392++jRo48cPYosrqura2Bg&#10;QPkZKlT8YyCTycRiMZ/fX3LgyKopY8e9/ujs2bMbz2zvtxbwcDHY19AOoNBxqS/IQ/uY9nWk9Ny/&#10;i04qccxluqmcInRy3t3GdOPBMk3qb8/yAWacyervBu9OKdNH20/00+h0kriVd9TQ9gfzRPBuox1A&#10;FGf0FO1qMU+h0BtxJ8VWdO/MND3HI6cpaIJ3O22c8eylLQ/JADNOZy0j8A8ChcD0HqB9MeETK1cs&#10;xn/WZJm6E0GFChUqVKj4S9Hd3b1z58729vb3FgvmKSuN8lZnmWPkuQfm0FWhEcg8ihzgSSNQwuxj&#10;Gk24N9NVsRxNWxJunF0t4u0Tk0R6JrN3WTi4WpBGzMTPPH/L006ZFhIXFQvIokwpGrJBmQQiIcSS&#10;Ik0m808scOXEk1dNOiW+KpXLPDPPZtFIy1D2+VcPn1+P9AmJmUye5aADInGO1Z+/Pj+UkAv2LvNt&#10;JSHfKOoR3Fu+d4jJJfOWL6B8vTDxrieKuPeKTCAaIN8+pMFyjqCgmJDvktN5UzJXYg3nVT7U5Kdg&#10;5wh5SN7vQHv+ZTkmt0PhXFwDebeC0A7I6NJMkY9fc0OmmKIXnMfkcYzy8gFJBkPlg5wcILxL6NKQ&#10;q3SXsJxYkBMa5K9yAaWwUh7zZeFAuQsbgA3Gn3bz3Jrh8+kMUYp6SBxbkQmENICWUwdyHB4vydxb&#10;fl9kvUC5ha4qekE+RxF3chLPUHVArva8dO5Z+duFOqB4OuBzb1ss73eQ31lFyBuaMyShSAZo+ZKy&#10;Xfvae3gWOByOAwcOvG+xIJVKzZs3b/ToNwcGkhA8w/QrkM+L+HMlyPPBXsSTbu7ZC6Ez0KUBZwk4&#10;t9LCIzIK3wnap+A+zHs9vM+ROfAFcB+gzQgceFTHar6H7IIIQ3cja3wBrMspAKEEzLad6efSBvKB&#10;GO/1M8sqZi8A714eOgq+Qp4UhxFoxoCvRBqMJV2HS1f/6Jbr/vV73/9BYWFhNBpFmvT+VmlVqPh7&#10;B74R+F54vN6i4uIvfvFLdZt/kwjUcu9h4vmOVcywiA6GNC0E7URyNBiIge80s6xhxqUUgzAdZS0P&#10;sIpv8kwS64FoA6t9FOwbKEZDCqn+cjCu4B2NFN3AuJgZZrLmFynSh/cwnb8Y2MvaRoB5A+82U2yO&#10;rlZW+3Pw76F4pT1G1vIkGF/k/R0UNMG9OXP8yzxcjW3N9rTVFI944dnHJFBlPhUqVKhQoeIvxZ8R&#10;C+g0hHliG/P5B87n9x3I+5+ReMj5VFIuLG9+XkCLz7J/AQUIwAIL6pGHyyxRUPo8IRQJ4QggohKQ&#10;QCBTevFJQgCpA4JtYkl54Ve+XbYrJ54kOUCwPllQyFHBUqwE78Kv35x4Eu3KSZSjWI4iyvWLxWTl&#10;/DwhGcgH6RNLRFaGPHkor1bIfz4nx6XpkqD6dGkI4acl4nMM/Dw2nlMByHLcPicW4FWlwLkycmb+&#10;dqpKMEw0UVjUkzelwqH+Ee+uQalfTueZKtrQHHGXuHc52feWa7+7TIM9c+vi5mEL6kWn0fkCikwg&#10;ohtcJ1xIFMs5HShpkchJBspkEAlKy/IBJYYMVp7wyyRf6ERCEVAIv8L55QLiq5CHxGQQ9yplrszd&#10;jpNBtqtky9WGacoU9eONODdumFV189za4QsozoW8IC+I+jneTsKB0AhEZET5JAWi7nhJmELmxY1D&#10;lYLz+L8ctjAvFsiZwpTyaCQHCHcAuTY6/yKXQ/w//1bSiylycq8nGmkEi96170B+bcUmIzmB9u4A&#10;h4gPKBYkEokJk2ZOHyvWHpNeCqsWOQX6qRx5BTKEzkYKhmdfwSMVvKuNe47yjnpmmkzezq5t+MnD&#10;J1nFdWBdQEHmMilw7QLzAh44JQ328V5fpuzrYJkjsTQtP9o2QdsEqddNR7j3elnLSDDO4H1BOinA&#10;sZ1HKsGxgeneYvppnMV99VvfevHeW265dfv2wr6+PqWtKlSo+P8B3+hly5Y+ef/3dIdfG9RPo00E&#10;kTNgX8xjejqa0TKHtbwmdTfzziZmmMD0M3mXhvYjODdB/V08fIbSSR/TzWD6yVKvi3RD9yKmfQlC&#10;xynGZ0cF070NxnEU3tJZCIEDvLuVaZ4H6zzuLpLSUWkwxlpmMPNiqS+ExkxLWOXVPO3Df8FgA1jj&#10;SAiU9vXG7vrVb72609lgCf41UNqtQoUKFSpUqHj/6Orq2rlzZ0dHx3uJBZrL557zvibHgSF0QjAN&#10;JT20DNl8+iTPAhEEUQlkMK8OE0i/ya1ArEILKkjLwoKVkUZAX/OEENk+Mjda/CdWKVM+sZhM1BEv&#10;XTkJyf8J5P9I7WSuKNO/XFWCJSo0ku4Sa9q0Kf266bSFQc4f4rBABBJzsBiaeAo9+nqKhlhDjV9A&#10;4euR18mEPL9xIM+xz9k5pk0mp4cYEcI8+cfyQ7UAuU5ZLFAsV2yoYXklkbNc/rlK3usuuporcy59&#10;wVVqv1ABZBZ6K61U03p1jl4S2zw3DZAbi3z5E3NunFMtIghSEEH8xLTcpfI4yolrZeFAkQaEOiCG&#10;VTZl6MUgKsJB7hJNADE9htq5nCFz6XwjoYFmFxVTcoQiQPrREMPpdELOxE8hH+R1BIqsee30shtm&#10;VdKszgUmHGJEzvOKwG3y4Qhk74oUQIv51J9yZl4FQCM3gWWtdyw9F30AbWiBfCWiq/G1kk28aOKV&#10;zCsFmM59PacOyEMml5Qlv3xO/uUlJ6A/vQ3h4MGD71sssFqtEydONBgMSBLAUwL2YnDvyfIB3t3C&#10;jOPBvIqCnKU7wbUe3Gso5H7Szd07wDMPAkfAtAqcBVKfj/fowL4RbMvBf4jHzTxUypqfAO+mLOuj&#10;c/hsi5huqpSKZJEwIH/QTKYgCAMxrJk1PcQ0b9OBhZFjYFsA/u195pWPPfIQoq6uLpNRiYQKFe8f&#10;ktSX7N2+veCBP95vPfQcD5Zw70HahuDZxX37uL+YtY1ihjEQPCHF9OA9zPSjIHxQYkkeMzL9JHCu&#10;kQbjWYmBdWXmzBfAvU7ig9Bej3eBaR75I4RP0EEP5nngLeapDvAeFVuWljP7CgpW0t1KR2AE9zHz&#10;AgqfOdDDA3uY5nnu20uHeqR8kmnWH+747J6SvUprVahQoUKFChUfFF1dXbt27XpvseBY6+VzzhMI&#10;kJMgnZCJh2BH54xylIPfmuRN3WR5YkmSAVEawUaEx8HcGmSJYoGXjLiZwvGUdWNB7YjXyTRP5pNE&#10;9uiSCEyg7ISX159JDpBZKCZyNdCWBNklAW8Uj6BM2YkAE/lnYQK/Uj0Kq6ToCUJHoG32MtdF3nvj&#10;nKqb5tTcPLcWf+kduZX8c1R8KGkXn0i5yYRGQPniFrlATjignDvoQL4hxYi3y6bEL8jfQtRxCdHI&#10;fMmhRg3IEf5cDWTnX82nZVPKy+IC5WNhEgtaxUo1jR3pO8LV4uZ5NII3za2Rv2JXiHQVdYtIiOMS&#10;RIzAGUIgENKAGCaF6uPoyHrB9eLcAfmqPGo0cLliNMrvYQrJRxNz45zRqOW/5uQhKizS8hDj7BJO&#10;BORa8k38FHIAmfBJkU3WCPLagZKf8zJQyucKXDWpFOfGt8WhjNhFSLxJUpFFAZIAzlcBkP/T2IlL&#10;RPjPlcy9KcoRhvjK3IYmBAXSGqiec4VFDeIVI71Aea3w6TfNVY69/LZ8sgMFE60ZNq8Waf93Foqj&#10;GXPOQfQynjPl7BKy+TnDN3RB/YcpFhw+fPhXd/8yFawB82weN1IowVSINT0F+iekDBKGQbAsAOta&#10;HjqRhX7e0cSsG7llPpIKsK/nMR3vqARnAQUv1I/lXRrw7GCaN8C2hacjvMdMaoLuNUk4LPCYBTRP&#10;gGOLBCneF2Qtj9EJ/Egkkh6mfQN0MzKOtUcO7Lr7h183aBt47meoUKHiA2MwM3jo0KFrr74q3LKF&#10;66fkjo0sBOs6iNbhOwuWpRAq56kI+A6DfhJ4D0kDcTpj0raaVVzFe20UrbCzMlN9B5hmEtVPupl+&#10;FpjXStGG7EAPGKcw23owTJTiVh48Dr69VLl2BPfs5sEyaTDOI2VMMwa8e+jeXhfQMZyLpXTUZDK/&#10;8fiP4m3zs0m30lYVKlSoUKFCxfuHLBZ0dna+h1hwXHMFiQUUCj5PMzBBlEbQFUFgBNWRv1KOSJ/H&#10;SeqHi4AFwxeIYxdFUANKCNqJ9Ib4obIBgRhdjtSJhVyx+Ex6QY7MowkKKg44EKckyob3yowO+Rt+&#10;zQkEshBA1FGmqfQUsWotE1ciqIKdkiiAXzFTzie+qjSGni6elStJvgZExubQJgWkdt9ddo63y2Rb&#10;sfMW9jVKTPshvuW3L5VNWUMm/p+3/I0XfBUm7iUKipQ+dws+8Tw/ArkN8mYHJZ1TDWSTYxzkbteI&#10;1WxqFdZJv2i5BgcXhxLHWig7pBco+wvydFTs1MB8TJP/xZzqYfNk4qpEBMzHMpDlAKEF5Oj91NPX&#10;otFpFMoZBDRkYihxiOUyNHA5qi8P4hBRQM45Tw6Q7zpXPpcvjKh+XgWQPQjOfZ1w4pyJHBp6MQnJ&#10;RIFvKHYcTb5XviRmHT36WzPKka7jb8cfjm8BDavck+f1OelB2M/Ut0JHo9dBeAfILH34ArHCL94O&#10;hbfL/gLCuePWRcIwkVMNbpVNDJN8SgU2APsTOxznKjbsSjGBsUtFrJCqG2crio94lmI5vUB+qLAF&#10;9Ve/svWOnz7+ntsQGFNi/1+UWIB/VvDvy4oVywcH0vQtrqcD2K1rJRiQBnvBuY6ZV/E+H21CjltA&#10;NxsCp2hvAvIBzzZwbaW9yukIeA6Cp5i1ToLQPmIjXY3cV8RMs5h5Hu9slNIhcG4G9zZmXSANxqT+&#10;CKkJxjekwR5poIPVf4+1vCn1GJK9sQkTJs6e/Eoy3qk0ToUKFR8GgqHQo088WVVxNhOpBvMCaBvD&#10;u5rIY8izk0dOMstMZl/OGp6WUj6pEwvMZ/p3eHsVHZHoO8IanwbnYto61OfJVN3OmiZJSTepAP6D&#10;FJUgckLK9PG4nelmMv1k3tUixTSgmw+hI2B4i3u2g/egNNDN4zZm2chMM3isVerv4JY54bOjbrrj&#10;rlA4rDRRhQoVKlSoUPGBEI1Gd+/ejZ/vtQ1B+5U5Cq+gRUiynFhABEaRDNDkpU6yRWKNNGeKWJCj&#10;JchDkJlgJqaJscibFBbUIVdUqDudd0haADIc4mDCEYDyp54hViYUBOKZIkd2Dr+GzlmUvQDOyiQf&#10;Dcsg7URaK5a1ZUWAfBOEjiDHOyiTOScmyGdelFSeoggEynPpQTn+iWnZ3QCfhY2UGTLSs2Hzam8R&#10;cQ2Ifq+gLQZDKWKekKMRV5Qj0snrxrkVYzJBL88VvuB2CkyQrwrzlSiDgkbKnU8J4f0ulrJzkgQa&#10;fqX65dVssaFAviU/akMXuuWlbGF4LzUVM2nI5lNUAvzJwh2ATOb5N8yuwvyb58peBkqsBzkhSwZ5&#10;wxG/cXYVdf5U7FiZ8yuGHUtkW9Yd5H0ioudzBQT5x4SYEko6t6dAGZ1zusA5y2WWImcmbn8RJosF&#10;OV2ABIKhsoLwLKAZMuQpyldsDM4KbD/+UvF2EIGnN0Xp3nNeBtSxOYVIHhq5MN6IPSZ3HdZzA/bt&#10;LPwkk3sVr2If5qg+fgpBISc00Ls5JHoIFsNbSDigt4ncauSfI6Y3vQvY4TiC+JSb51IUUvl9pJpF&#10;4uqRW++48z3Egv37978/sSCTyaxcufJM6THW3ow8n2KhwwBPd4B1LejHSr32rMR5j4XVfhccm7KD&#10;CR6pY4bpdN5Bj4WWCn07meY1vIsnTMw0j4fOcO8ucKxDhsA7NVKPCUzzuW8v+I7xziYInkJOQp4F&#10;qRAdlKB9lTU/wpMucpkO1a6acPecufOSyaTSMhUqVHxIwH89dEaj86e/vW3mr/tDNVmWBOtSppsG&#10;7t1I77lvP+9qBecSZpkJ1sXgLeFdbeDdy5zbwL6ZDkNtL8s0PAKOzfjHAQ08+1nbZAgclKBfSlhZ&#10;y0Ng3877PFLCBOZprO1VfNN5wgDu9dy/D2xrwb8XHBt5Z4MUt4OvGFy7pag23hP91L/8k+3ki9mk&#10;U2mlChUqVKhQoeL948+IBSv3Vnxu5LZrR2+/9g3ZCshGb//Wm4Vo19HnDjRM5E3Ov2709utGF553&#10;l3Ivfoqc0duveaPgGkxj5aO3X/16wTdHbf7qiA3C1qNd/uI6tCteWnf5S2uveHHt117e8PWXN2I+&#10;5sifaJj5tREb5HT+RqXMS+vxxstfXItfqdjLG694cd1XXljzlRfXXvESFsBimEmPw6dg5uVybVQh&#10;lser+HS8nZ6l5L+y8euvbMw9TjxFGLYKW37N6wVoV47agp/fHlN0w1vFN7y988Z3dt00dhd+3vgO&#10;pi+w8zPf3onlZVOu4o1DbUjhG9BEyevR3ir69hjqf7mrr3kdjVqCaRwXbMn1bxXj57dG77hOFMB+&#10;li1XTEngjThe30LDu94skg1zRGYuZ4wwGnEa32te33bVq1uvfHUL/vwL7OrXt8mGV68ctRk/czny&#10;syj/myM306VRm7FX5RHEIZATuQFa/1VlRGhkMUeeEl95Ya1sl8uGw5TLGWJrvvz8GhrunOHXc4Zf&#10;5fxcGfoqLn3pudVfem7Vl55f/WUyzKHElzA/l4MJJU03iqfTjKL5JppN7ac5Q7Nl05Wvbr36NeVX&#10;ywOEXYc9ef2YYsXewk/8qhheoreJ+pZ6CXvsqte24qTCvvrGyE3feGUTfn5zJHbpVuz5XJeeM7wl&#10;N5o5Ey+dSFNVODTYMHybvqL8LvErsKtHbv7aqK3feLXgyte3X/VG4dWjd1zzZtHlD8+8/Yf3vKdY&#10;kN/mf1FiQSqVuvG2H1qaSiT/Xp708pie25eBvZgn/RKkIXQqU/EjaD8tPAsMTDcRPPukgQTeCJ3V&#10;dL56sELKJJFRMMNisM6TkhFaV3StI6cD20be384DB8C1HUyzwTyfW7fxvhBEtUw7DvSv8V6nxPAR&#10;x6Syywum3v3H3/8+r3OoUKHiQ0csFnt5xDubZ78w2DqHu7fTgn/oLNg2UHjRhIv7y0A3AcJHwbYU&#10;rKvAvJL2JgROgnEFOFbxgQ5pMAqGBazxIZ5wSBLwLj2r+hkzL8OapcEkc+1hxvk8ppP4ANh2ZrQz&#10;mGWhlPTzcLkIkroFTEshdBq8W8mjwVucsh+d8PS/W634J+zCf9moUKFChQoVKi4enZ2dJSUl3d3d&#10;yvchsNvthw8fOnni2N/Cjp84cezE8aPHjx05dvTw0SOHjxw+dOTwwcOHDhw6eODggf0HDuzbv3/v&#10;/n0l+/aW7C3ZU7Jn9549u/bs3rlnN37u2r1r566dxTt3FhUX7ygqKizaQbajcPv2gm3bt28rKBC2&#10;beu2rVu2btm8ZfMmtM2bN6Jt2rRx08YNaBs3rN+wfh3a+nVr1wlbu3bN2jWr0dasXrV61Uq0VStX&#10;rERbsXzFimVky5ctX7YUbdnSJWhLlyyWbcniRYsXL0RbtGgB2ULFFi6Yj7Zg/rz58+aizZs7J29z&#10;h9qc2bLNmT0LbfasmRfYrJkzZJs5czrajBnn2fTp087ZtKl5mzZ1imxTp0y+NJZ/4kVavqkzpk87&#10;Z7nfNZN+r2KzsBOGmNwtcnehKR2Y68952NXC5mPPC8MhyJs8KGjKMC3CgcPhW7QExzE3oPIo43CT&#10;rVhOc2DlCpwM8qzA6UGGU2XtmnXCcAqh4VzCSbVpo7BNG9A2b9qIEw9noGw4G9EKtm0pKNiKRnO1&#10;YFvh9gKct/IExpmM83lncRHO7d27imm205zfhZMfXwF8F8j27z2wfx/awQP7Dh3cj6/MkUMHjx45&#10;hIbvERq+U/hm4fuVM0wffbcdP360srIykSDanocsFgwODspfL0os6O3t/doVX/GaK3ngCG0uMK/g&#10;cYuUbgfHVtpQ4N0lDSakriZ26nLwnZR4JssZ+A5nKq6XkOpDP7SXsdbXwb+P93dJ/VFmXsEM75DT&#10;QaYPOqtY07NgmsM7qyCwB/x76BS31heZ5hUeOU0BEW1rwDBFCh00W+233HKLeuSBChV/bXi9nmee&#10;e17bppN6NKztFXAso2iF3a1M9wbTjuMdVbzPx90F4FjLmp9m5pnQ/DyPWXhHGVgXM9NSnmon3TBU&#10;CtrR3FMsZZISH2SND7DWt2izEuvj/qOs6W7oaqW9CT0GaBsNplm81yWlgmBdQ6euOjbxrmb8lAa7&#10;a0/v2bRoAktHlcapUKFChQoVKj4QMpkMEoCBDw/9/f2pVAr/cZ5MJpFvIOLxeCwW6+7ujkajHQLt&#10;7e0hgWAw6Pf7fQJut9sl4HQ67Xa7zWazWq0Wi8VsNptMJqPRaDAYdDpdW1ubVqvVaDStra0tLS3N&#10;zc1NTU0NDQ31ArW1tTU1NdXV1VVVVUh4KioqysvLz549e+bMmdMCpaWlJ0+ePCFw7Nixo0ePHjly&#10;5LDAoUOHDgggKULs27dv7969JSUlewR2C+zcubNYoEhgx44dhYWF2wUKCgq2bdu2devWLQKbN2/e&#10;tGnTRoENGzasz2GdrD0gocxh1apVKwVWCCwfgmU5LM1hicBigUXnY6HAgiGYfz6U3AUL5JJ5KPf/&#10;/yA/9M9jaPNkvDvnAsgF3g3lcg5KI4ZAbrzykwSU3zl//rzzoeQKKEWHdIJSXQ7y4+Q2yH0ujwUO&#10;EI4UjheOHQ4iDiUOKw4xDjQONw49TgCcBjglcGLgPNm1axdOG5w/OJFwOh08eFCeZjjrjh8/jtPv&#10;1KlTOCHLyspwfuIsxRmL8xZnL05jnM84q3F6I3C245zX6/X4CuC7gG8EvhpI3fFNwVdGfnfwPQqH&#10;w5FIBF8ufMvwXcM3Dt87ZOv4GqYF8MVUXtEPiqFr8xclFuB7PmrUq/FOF4+U8uAJqbOOuzdD8BjF&#10;Jog7ebictb3BfUVICShUgWcdM0yiMAQ8Ax11maphzDxRYik6IM0wiRln87gzy4HOVtS+AK415LEc&#10;OQX2tWCdBY41TPccDxTzjhpmXgT2Vdx/TOrWpx3Fd//q7ubmFqVBKlSo+HDBuZLIZgHg5MnSe3/4&#10;+axzfVZiFK1Q8xpR/Wi9JEngWg36UeDawturwLqCd9aBZxu9rY6tPHSSdzWB9wB4dvLACXIZ6NYx&#10;2yqwLZQGe+lgVOdyVvUjCB2VYFDqC7DmkRSzIB3m6U5mnAf6ieDfKQ12Uz2eQnyE1H62+sSWZx78&#10;5WC/uvNIhQoVKlSoUKFChYpLiosSC6prajfNe4mOM3Bv5pFKKekB4zTorub+U8QQfPt5KshjbeDc&#10;De49ECrFf+5D4CirvpW3HyNX5HQHM7wCbW9K6c6sJPGEFTSvg3cjBT7o0rCm8WBdIyUc3FcEtjl0&#10;tqJpDo9ZwV7AI2VgWyK1/Kp133Ovjh7b29urNEiFChUfIjKZbHu7khZgjE2YPHVP0UZunMkafs0T&#10;tiwfBM8u1jiSu7ZJfUFwbGTmJWBdxZNOimXg2spDx+mUxMARMC/jCSMEjoNzEwUiSfqkgW5mXZap&#10;+T4dl4h/EGIaVv8jZl6ZlTLSYILZ3maa56ReF4U+iZQz3QTyKejv4l2Nkndf9fF1w2+9rb8vprRM&#10;hQoVKlSoUKFChQoVlwQXJRZs2LChsHAH+Q+n28FXxHRj6OD0Xiv3Hab4BYESCB7hnWVg3Yj/4gfb&#10;GmZZBIETEuvn3SbWOhLaRiNbwHqQTmTK7gDnPjoiMe5grY+BbxfPpKCrgbW8BMaJPG6WBrrANIMZ&#10;JrDWV8C9DaybpXjbrddfu2dPidwYFX+XkHB6SNIg8HSGpf4Whs8dAACJoLTpHwfJZLaxUUnnsGvX&#10;7hceuIYnbRIfhEgpa3kdOus464dASab6e8w8lqcjtKuo5RVunsM7GqV0Ow/s5d4i1jaG+wrAV0w7&#10;iUJHwbuHGWbySJkE/TxwFHRzyF0ok8zyDFhWscZf8l5yNZISzkzVjTxyRpy86GWtI5hurNTnaaiv&#10;Gz7s5v4+VShUoUKFChUqVKhQoeKS4qLEgsWLFxcVF3F/Cejf4uFyKRMH/zGwjgffQalLI3W3cG8J&#10;j2rAe4zkA+8eqVtLy4z+47QI2eug+Of+A9xzhO6FlJAJRjHLJKm/W0rYMiduYMa5Uk+bNJgA9y7i&#10;HqHTPOGgfcv+/dyzLdiy6eknH02lUkprVPzdoSPdv97kvK+07tqDVZftryY7cKntE/urvnqg6mfH&#10;apZrLKG+tNKyfxDgy2UwKOkcJEn65098rGHrb3jLY9y3S8r0gqeINT0F3mI64KDPDZaJzDiFR5sl&#10;nuHtNaCfR5FNU34eLKVtCN69YFkF7mI6/SRmxUv0R8B3ROoLSN062nbUMlmKaUQIgxJWey8PHJA4&#10;k/rbaTOCbZGUas9CKmtf27jz0eHDh/cPKEFWVKhQoUKFChUqVKhQcWlwUWLBrNnzihY/nU16sxLw&#10;SA3TzwLP3iwfkNId4NgG1nUUoSDlB+Nk3lnPkRJ4D4H7EE84edwFzu08dJx7tvOEDQIVoHsb/Cdp&#10;8TBuYQ33sPo/SJkEhUOLlLOW13l7hTQYB+MEZloGru1SX1DqqG8+OOnZpx/7R1zv/QcAl6RSX/j6&#10;/WcvO9J42VnjZRWWv7GVmy87ofl0UelirZX940y5ZDLb1KSkh+CBhx47sgt5uw8MYzJlX+QdJySJ&#10;83QU9LPBMJsjn8cR7NKwhgfBd4pe6s5WZloEpulS3M/bq8E0X4QsXc/bG7lpGu9q5cEj3LULTEug&#10;vYIPdIJ7J1jXQ6SGYpr0hzNnbgZrIZ28mOkD71GmGSOlfS1a3W0/+kk6opUSXrlVKlSoUKFChQoV&#10;KlSouAS4KLFg/Pjxu3aTvwBrHsPDFRLP4D/omXUNa/kd7wsRvbcXgnYk9x6WBmLQUcZ9u8GzB7y7&#10;ecrH3bt4ex33FoFvH9jmkEtzexXTvg6GSVKfP5uVuHs3O/NN6GiQMknuO5ip/DFESmm9MW6hOu1z&#10;Ko5vHzHiJaUpKv6+EOxL/fF4zWWHGy4k7X9bK9V+ceep08GI0sq/e/T3Z10uJT0EK1etLJx9x0DN&#10;Q+BaSa9n8Eim6vdMP0fq78jyQR44nam4mcd1FIag1870b4JzBe9vl1IB1vwIa3sOoo1SuhNcO8G7&#10;jzU/xNvLIFTCrEvBsxN8JTzWSIEP0x08dJIZJ4FlpgQpOorVupJpJ/GEHf82ZOO2hjX/d/gtt6XT&#10;ferpiSpUqFChQoUKFSpUXEpclFgwbdq0XbuKs+nOLGdSr4uZ5rLml7OQpH/Zu9ey5hdppzEM8q4m&#10;Zl0GzpVS3Cj1d4F3J/j3g+8AuSX79kK4CkLl4FhCJy92aXmPmXsPguEd6GwhN2bvpszZq8G1kRwN&#10;0mHW8gozvEAxz/jAyf3rX37xWaUpKv6+YO9J/OxQxWXHWy6k639bKzN+fuepXU6/0sq/ewwMZP3v&#10;8WOPHDmyZdlLLBnkMT2zLgfDRJ4K0GGHtkVgWsQ76ihGaczAmn8HrkJSExIO1vYCa3hQ6rFShALf&#10;dqZ5hbYtDMZ4tJ4ZFzLrPPDu4x2V4CmGqA68JTx0Gry7eHcr72qggIi2bTymJc+C4BnW8qzUUd7S&#10;Zhx2yx2pUH0WBpRmqVChQoUKFSpUqFCh4q+PixILZs6cuXNnsdRjBv0IME/h6Q6JM/DuYC138x4T&#10;FuC9IaaZDZbl2UwfhTd3rmWtL0F7nSRhsQM8UgGBA2DfwNom8GgF76gB50bkDBA+KfX5wLIwU3s7&#10;72qm8xSTHtY2jTW9lM0k6N7OGt50z5HF14948Um5JSr+ziDEgsqLFwu+Vuv4VbPrk+/Kl+1fKizf&#10;a/EMb3BckP++7R9NLMhksj09SnoI7Dbruje/M0hHIR7k3SapP8pdRaB/GfyHpaQLnFsz1T8F9xaS&#10;DPBFbhvF9GOkdCQrSdBRw5peBN+eLEvzHiNrehra5ktJj5Tu5J794NjOTG/xXj/3H+OhMggc4oHD&#10;YF/Luxp5qhN8h8GyCCggYkpKeRqLfjV8+O39/apSoEKFChUqVKhQoULFJcVFiQXz5s0r3lEghcql&#10;VETq84NhDqseIfV56aizzkrW/CqEz9LeBGT7nY1gWo2EQYJ+iFZlyq4C7wmpPwKeNeAu4P69YN7I&#10;Y61g38K7jNxznOmmQvCoxAd5uJzVvwqODVJ/VzbLwX88U/Zd1jZKGogeP7rv5REvKE1R8feF9yEW&#10;lFu+1eDaHkn404PbHIFPlJs/W21/yBxe4mp/xBgs6krWdsXGO9pfs4dvaXb+R73zeVtkvbvzRZ33&#10;SzW2u3T+kfbIUlfH/RrXp8rfVfO77R9NLACgsAXvQsDvm/rEl3s108E0HsJHeK+O1Y3BV5JHqplm&#10;Cji3Sf2dPHiSld3JNC9L6Y4sxzf3CKt5SjkHsb8DdCPAOJcPxDgMgmtbpuouaD8rsT6pu5nVXg2m&#10;qTxuh/ZS8B8gXwP7Vp4w0LmJfSHw7gLvbkk7s6X+7PAf3Z0OVEk9FqVZKlSoUKFChQoVKlSo+Ovj&#10;osSChQsXFhXtkGIW7t8P7h08Wi+xFATPgGG62Myc4n0R0E8HzfN0HjsM8kAp0zzJQycpHFr4FGub&#10;Ao7lUsIhxV1g3wCRWvAdAOcWckjuNnJPMfcfBM8hHnfybg2FNnCsAdMU3uvgwb28+kcnFn59xAuP&#10;Kk1R8feFixULys3/XmUb6+qqjyW3RhK+9MAso/dBd2yuK/TJSiowxtu1zh389xrHZF9slKdjQ7Tn&#10;3jbXxypsezoSha72Nd7oTJP/F23BY92JJ5rtl/1/9YJ/wG0IgYCSHoJwKHj/d7/a5TgjJezgXMfM&#10;b7G2UTxSywOneY8Vos1g38iaXqQtRXEDWGeCbgqPnJVgEGIa1jKKtY6QUoEsH6AjElvG8E4NKQgd&#10;9Uz7MgkNHHjCA84SclsInebRFnBuh45mHjzLw6fJ6aBbK0Vbmg7NGT78VtWzQIUKFSpUqFChQoWK&#10;S4yLEguWL19OYkG0HgIHeUwLrvXQ3srdu6V0hHe3gG0h2BbzPg8f7AX3etb4R95ZSzHPurSs/Pvg&#10;2C4NJqRUEBwbQTcdohoet4FjHe9uwtrAdxCM43m0CtrLwV/KgyfAMId3VYOzgLX8jCSGVPB06bER&#10;I15UmqLi7wuOi/YsuLbJvcLdcVej/d8qLL/ThYp8nS8a/IXheFl7z3yT/ylTpDLau9YZGeeIPKj3&#10;/N4UPtYeP9WZKPS2/7zJOcEafkXj/m6Td6Wv895628WLBX0DTOPpKaoNhrr/rk/uTKezlvdYtw+H&#10;w9+66opQ/XIwLAD/Iam/A0yTmX0JWOZzXwmYl/KOaikVokMNjHPBvV1KOsC7kxmngfYtKW6mwCX2&#10;Saz5DzxhJt0wYYPWt8BTJLF+Kd3Oan8GpsVS3IZ/RsBdxKyLwTpfSnXwcDn49kNgL4TPSIFDTfsm&#10;DLvr7rT3SHagS2mWChUqVKhQoUKFChUq/vq4KLFgzZo1O3YUSu3l3FvIYzqwTpPSIW7fiPwBfIU8&#10;dEzq9YB+GjPN5aGzWRjgkQpW/yuIlNFZ7ZkUuFaw1md4r0vKJME0hzVdD75dFPMseISHy3ikDgzj&#10;KTS6aTrTjQb7KggfgNYHpM4W8O/nnjVn9s0e8eIzSlNUfGiQuhLpJcddbxebx+4yj939t7GRO/Tf&#10;3lB+2dGPWIDDM4bPbCu9e2P9fau0f1jZ8vIWzdtFhgta/le3XZYZB+3mYBw4KCP210M8nj11SkkP&#10;QTgcue7qKwLWUon18tBx0L0I1g08FQDnaqZ5iune5u2neUIPhplSr5sH9jPbQtC9AZEzECoDwwTm&#10;WM5Dh7O8H4uxxpfBezTLGe8Lsqb7wTyfsxQ5KPk2sobfQrRB4oNS3AS68XQpbuLdFu4/IoVLGwsf&#10;HT5sWH86rbRJhQoVKlSoUKFChQoVlwQXJRZs2LChsLBQGuiEcDkEy8C/j8eMvKMB/KchUMrxa+A4&#10;+I9Jg720rqifC94D0mCSx2xM+ywzvCGlguJ4xa2Zmt/zrhYKh9ZZz4zzwFPCkx6JJcG5BiyLwVUM&#10;7h1MOwECh8C7l7fX8vZqyX+0bP/qES8+rzRFxYcGyRGIjt+tq9A6o9HOnlj338RavP4f7zl52dHm&#10;C+n6n7Jy8yerbN+qtX9sSObHK62fr7Hlv15gn6iwfKnG/uVqKyYuuPQnrcz4f3acXNPYpjXaiks1&#10;qw63GRy+WKzrgsb/9SzW3R0OBcbv1lfoQ4OZjDJifz2kUlkTRSq9AOFw+LqrvuqvngeNz4C7QEqH&#10;wb+ftb0F9g08WoeUntk3M8MEcK0nDyP3WnBt5KFjtL0ocAbcu6GDXITAOgecmyXez7tMzDAdHOuk&#10;dBQrB8tWaHmBR5tob0J7dabxebAvEF5IfnAuBus8ev37OxsPTxz27W+m/ceyXN2JoEKFChUqVKhQ&#10;oULFpcNFiQUFBQWFhQW8vQp8R+lUs45yZl0EwTLeqeHRcvAV8M7TYFgM/hPEBPo80GVgxtGs5Wkp&#10;Feb9neBYxHQv8167JHEpYWOt48GxhlgBDIB1BasdwcNniCE4VoJ3Izh3gXMt77GDYwvteggcPluy&#10;UPUs+CtAcgSjE0uMzbYIY0zJu+R4f6chlJv/qcaxJBSfo3ffpg83dCf3+TpnWkK/sEUbOqOX1Viv&#10;rLV/rsLyn1XWy6tt19fav1pl+ecKy9dr7b83hnb5O6+ts2MNF9b5npbbhiBJEgAwluGcKy2+VOjr&#10;S04qMV86scBoVNJDEIlErrvqcq/xZFYagHAFq3ucVd4rpdtJFrStY82v8UCpxJLMuZ3V/pG1jsK/&#10;DDxSBuYlPG7g/jMQOAGe7byrntm3M80PwbmRPJLwTbcsYNXDeJ+PNivFbWBcjSUllpYG48ywiLWO&#10;kfras5ABVzHW1lD46PDht6kxC1SoUKFChQoVKoYC/wHf3d0dDodT+A+5HPDfrvF4HDOjUVqb+Ygj&#10;GAzeeeed3/72t1988cWBAfUfex9FXJRYUFxcvH37drHr2MUa7gfDJD7QzQfj4D4Aru3g28777ND6&#10;Bu/1gKOAIhG49/LORikZhMb7mGY073Fm6dD1w6zyEeioolnM0uAtYE3P8+5WCocWPMDKvgSWKRIM&#10;kGeycSF4S0A/C/wl3LOt/MhWNWbBXwH/C8WCCsuN2uD+ju7P19ruMkYc6YynN3U00PFbR7QhGv2n&#10;Vm9pV+KRZvf95vYV7vArlnZT36C/Lz3V7L+23lUQjr2qcf/zxRyFgPYRCHB4ScWCP3EaAokF11zl&#10;a94KNQ+BbydnffhHgNk3ZCq+C52VJPaFT7HqK8G0ivYpJP2s5YlM1Q94V4P443AEInXg3gqBPaCZ&#10;IPVFePg0a5vMrGugs0niGd7eyuqfAevcLKTpvFXDYrAuo78AeClyGFqe4131mG5qbhp2y7CUfnJ2&#10;4H/B//NUqFChQoUKFSouDTo7Ox977LFPf/rTJ0+eVLLo33SwaNGiz33ucyNGjFCyPsJIJpPXX3/9&#10;V7/61aNHj/4N+YiKP4OLEgv27t27fdtW7t8OjrnSQEwa7AHDZGacwaONUioMvkNgX8m9+6QeO++o&#10;BM8u8OyhfQTOLTxUxlM+8BSBaSH49kqZXt7VzMyrmeZ1CO6XMnFwrM1U3gGe4izP0KGM5reZ/m2e&#10;dPOkF5yFPHSK+/eX75n08kvPKk1R8aHhf6NngeUbzf697T3D6kksOBGJ/aDWctlZy9WG9vrO6Meb&#10;3Ic6kzv80cJIosDXMcXTVdYZP9aRWOmK/KrVVxyK/aHF9fELKvxT9o8mFuAjOjuV9BBEIpFrv/pJ&#10;z+knsikvjxlZywuZymG8W5/lgzxQwKqG4YssZRLSAP5BmMW0o4jeDybAtoS1PgrO7bxLR2FN2it4&#10;8BC5HXmKwVfCO+vBU4IJfPelviDvaQPzbGZZKvWF6eRFRwFrfIGHy/DpvNvANU82FP5++PDv9ff3&#10;y01SoUKFChUqVKhQgZDFgs9+9rOlpaVKlhALFi9e/LnPfe7ll19WsrJZ/HeU0Wg8ePDgrFmzJkyY&#10;MH78ePycNGmSz+eTCwQCgW3bth05ciSRSMg5g4ODWO38+fMNBkPewba5uXn69OlLlixZv379vn37&#10;mpqahvovYDGr1bp58+YNGzbgjS6XCytBFonPmjlz5qFDh2KxmCRJWBLv2rVr17p167AkAhNarRZb&#10;LteTRzKZbGhoWLly5cSJE7GS3bt3OxwOuQYVlwwXJRbg1CkoKCDHlv4oWFZC20Spv4NCDwSOMt1s&#10;HjwqZZI82gDWjeA7AuHjEDwG/t0Q2sM045AtcE+JhPw/UgX2hWCaDL79PGEH81RWdy9vL5U44+l2&#10;Zl7CDHN4n18aSLCmx8Ewm3c2S9AvRevObh/58ktPK01R8aHhoyMWVFz8NoTLKqxPWNu3OkIfq7D8&#10;RyXFI8D8j1dY/k+l9bJyy6cqLV+stn6hyvrvlZb/rLJ8tsL88QrzV2rsz1naZ1mDX6rCMu9vG4LS&#10;yr8FLrVnQe7/DUNBYsE1V/qMx8H0Mmu4n8RBOvFkZabmNjBP5ikfHWpQ/yCrf4bHrRLrh+AJ1vQC&#10;BI7SH4fgMToz1ThbirVS7EPzGt55mvsO8GApdxXxrnqSFG0rmG0B73XTgQiOTUz7sCTHNOmxMc3L&#10;4FqPfwGam1qGfeuGlLUwm44ozVKhQoUKFSpUqPiHx0WKBW1tbT/96U8/9rGPPfPMM9u2bTt48CAy&#10;O/xE7t3VpRw1VV9fP2zYsEcffdTvV/71i0T9jTfeuOyyy7Zv356n8UajESkh5qxatWrKlCl33nkn&#10;PmjSpEmxWAyvcs7x9sOHD7/99tuf//znsQE33HDDxo0bT506NWrUqM985jPf/OY3+/r6sGR3d7fM&#10;LouKirCGT37yk2vXrs0M+RevJElarfbHP/7x5Zdfjs0oKSnBlv/yl7/89Kc/PXLkyPb2dqWcir8+&#10;LkoswCm4betmcBWAZRXv78IB5F2GTOnXoctMh6XH3azpf8Awkf6V3xcAxw7u3g6d9eSKrJ8Dvr2g&#10;nw7hMxA8wm1recwEhvlMPw2cFOcMnCuZbgGYVtApjIM9TP8Ca3mI97fjFOFxM6t+gHuLzpafevl/&#10;gyPN/zZ8JMQCfzJ139Hqy440XkjX/7Z2qu0LO0uP+sNKK/8WuKRiwcBANhRS0kNAYsE3v+g5+042&#10;VCKlgsw0jbVMAd2rUszII6dZ08tMN0Ma6JYgA8FjrOoRCJ0h7S/pGTz8BbCvlTK9ELeAbQ20jOSd&#10;1XygG9yFmE9OBwkbWFfwSDnHvwzW+eDcxEOnJZ4B/2FmnAnurVImRWFNHCsaNj02fPhw1bNAhQoV&#10;KlSoUKFiKC5SLKisrMR/SiHtHz169KFDh8LhcDKZRGaObAshl6mvr8cyWNu7xYLCwkLZswALY+Wp&#10;VCoej3sETCbTb3/721/84hc6nS7vfYCJ3bt3f/WrX8V785mxWKyxsfH06dPvJh1f/OIXP/nJT65b&#10;t26oWIDFZs6c+Y1vfKOkpCR/S1dX14MPPnjFFVcUFBSk1XOyLhUuSiyoqKjYtm0bpTIpHjjJWh/h&#10;nSL0QK+Ntb4G9mXSQBQ5AxgmZ/Rv8piWHBCCR8G9mwdOSUkXj9aD6U2GlMB/CPx7wb6cR5vAtRvc&#10;28C1BWJt0FHDtNPBuEDq9eJU5KFTdJqaa4cEA9mk68zme0Y8/4BoiIoPER8JsYBL0glv6MYD5aQX&#10;nDVdSNovvZWbLzvR+qmdp+ZrzOySBzUciksd4PC9TkMQAQ6/7m0t4p7tdFKJZSaEq8C7lxkn0Cmn&#10;kVI6M1U7kjWPAu++LBvgvoOZKhHIEPqlpJNpXmW6ybzHJvFBcO/K1PwOX2qe9EOkAvzHue8kDxzn&#10;nY3gO8bDp8FzENprwH2QJwM82sLMi5huvJT2NzVrh13/zXSgTj0NQYUKFSpUqFChIg8kz0888QQy&#10;7RMnTihZQixYsGDBv//7v48cOVLJov2mmba2NuTqkyZNuueee2688cZPfepTd911l8VikQu8WyxI&#10;JBKvvvpqXixAslBWVoZlrrzyyqeeemrp0qUrV6584403vvzlL//85z/XarV/Xiz4M3hPsWBgYGDy&#10;5MnXXnvt0HAMsVgMH/2JT3xi7ty5Q2M6qvir4qLEApxAW7Zs4sF9TDeGhyqkTJ+UMLKGn4LnqMT6&#10;SRqwFTDNqOxgbxYyPLCPdh2HTpKjQToEbeOg7R2KZRA8w9omgmcja/0NbWYOYs4B8O9mNb9m+jd5&#10;j573usC+OFPzGx46KEGagh0YJ0PTs2dK5owY8ZLSFBUfGj4SYgGCS1KwL73G5Pz5kapPFp+6bNeZ&#10;y0rKL7XtKb9sZ9mni0/duu/sTK01lEzB33pD1CUVC3p78SVX0kNAYsG11/hNZdxfyH0bwYp/BA6D&#10;sxh8h3hnJdO/nan5Bb7CUioAng2s7mHwHZRYSkoHWMMzrPUlKRmU8H8uviOs5lnw7cpyxqO1zDCV&#10;2VbxXpvUFwD7PB4u4Z4i3tnIHBt59KgIbbAVfHt5R6uU9EmuNQ277st5Fqhb1FSoUKFChQoVKhQg&#10;u37rrbc+/vGPP/PMM/hvNvyKHFuv1//gBz9Aon727Fm5GGYi80+n04MC+BULP/roo1gGKbpcpqWl&#10;5fbbb//GN75RVlaG9eC/uyoqKu644w4ss2nTJvyKt8+cOfPqq68+dOiQzOqRPpw5c+YnP/nJT3/6&#10;07q6Oiwjux5goqio6IorrpDFAiyc38UgQy6G+QgsIIsFq1evRv6PzcNLWADzN2zYgPm/+93vNBoN&#10;1onNLi4u/vznP/+LX/zCaDRejAyh4kPBRYkFOEibN2+WUp1SKgieQubcCvq3snyAvAns28C0jKfF&#10;xoFoDau9HjrrMCkNxljNT1jtCAmSPIm0fwprfg0ilRwyEG1h+neYYRxvLwfDNJ5w8a5W0E+mbQ7u&#10;Yt7rBvMsZlzAjJN5+4msNFh6aNOIF9SjEz90fFTEggvAJGmQc2GYuDRGj8PnfqTI6CUVC3p6sqdP&#10;K+khILHga5/yHriF+zbSIQWhM6B9DYKltGug4yx3bKbgI7pRrHEEs22RBnvII6DpFdb8QlbKZLG8&#10;ZwWruJX2F0CGD3SylofB/KAEaYn1Ms1IVv1jfPHpYJTwGe7dC+Z1POWBjlbu2cvDJ0UQxMOSd0dT&#10;c+Owa7+SspbgjUqzVKhQoUKFChUqVIhl/BMnTnz961//1Kc+9YlPfOKf//mfP/3pT//2t781GAz5&#10;f9gWFBT893//N17CAnIZLPyv//qvCxYskCMIIOR6brzxxn/5l3/BMv/1X/+FV6dPn450HQtjnVib&#10;y+V6TBy+IFf1uc99buzYsStXrsyXQUKxcOFCTFyA+++/fyjXwIeOHz9eufYuLF68WN5iAADl5eW3&#10;3npr/qd95jOfueeee/JxFlRcGlyUWGAymTZt2iTFDLy9Anz7eK+dB8to+7FtNu/WUyx0x3rW/DgP&#10;lSMFpVgDjY8y7RvSYExiKaafzFqe5d0ttK7Yo2Otv6VzE5Iu3l7NbGuY7gUIlvAeIyBDCBzn7iIe&#10;OALGiRTpwHuAGadyx4rSXXNHvKQenfih4yMqFqiQcUnFgv7+rNOppIdAeBZcG/DaeWdNpuVZsK/l&#10;/V0Ul8RZCO5i8O0HXwFYZvO4Fd9i1vYq07yJb7qUsIFpNtO+Co4VdKRi8BRreAwM87IwIA10McOU&#10;TMubvMcsSRwiJ5n2TfAdopAlsVawzgPPbh4+xaMt3H+Ah0ol3+7GE8tyngUqVKhQoUKFChUqVKi4&#10;dLgoscDlcm3auJ6HK3j4OISOQkcD/rOed1ZLcRN3zWWm0byjWsr08Z42ZpzFTK/zpFsajIF2Aqsd&#10;yXsstCbZWc9qfwXeXeRX0t0Chmng3IwcI5uJM/04pn8HzJN4VzM4loF1LjhWg3kus0yF8Gkp1nR8&#10;yysvPve40hQVHxpUseAjjUsd4DAQUNJDQGLBVz/t2/sTbpgu9fmzmV6o+w3TTYUuHe/Rg2MLBPaB&#10;cyN4toB1DQ8d4+0nwDSFmSeCaRHvdYB3C2t9mPYpZJI81QHGOazpSczPcuAdlaz2ae4/lpVAijvA&#10;OAvaRkmpEJaks1ddWOdeHrdJjjUNR6YOu+7alGNrFtTNaSpUqFChQoUKFSpUXDpclFgQDAY3bljP&#10;w1W81wkdFdx3mPvPgn0TROvBvVfq9TBbAXTUgm62FDNLqXZmWsxa36Etx5LEY1bWMhZ8OyXOpMFY&#10;puQzYN0qSRmKaODdy2quhM5KDgPQUQb1v4aWZ8nLIHIKbOt5qJRpR3LnxmMrb3rxuT8qTVHxoUEV&#10;Cz7SuKRigSTR6YnvQjgcue66awMBH3H4tpfZic9w6OeDvWDbDpq3oKOcNhHg3wHzcvAdBe9eiOlA&#10;P4lHG8EwjbWMA8tKqb+bRyqZdibTL5NSEYmleOgsa32b97TRdrSBbtbwPGhfkDJxcjSwTM2UfQGi&#10;WqyWh09y30HJUdBwdofwLFCjG6pQoUKFChUqVKhQcUlxUWJBZ2fnunXreK+Le0rAVcy72nhfCFw7&#10;wbsTfEW8S0uxBtorRPCzzcw6nUeOSANR7t/H2maCa4/EBqSuZtb0O7Atl2CACIZzHWt6iHc2I0GQ&#10;esys5iZoe0ZKd/JuHbNuZYYpvL2Mx/Rgms0dK4+ue+SFZx9VmqLiQ4MqFnykcUnFgsHBbEeHkh6C&#10;cDj8rSu/GDzzBKv6KY+cQUoPhgmZqt9A8JTU3wG+I5n6h8C9QxqISykf2BeBZSFtU+qxcedOkgw8&#10;O5hpApjn8Wg9bV4wL2KGSeDbTV5IHc2s5idgXCQNJqXBXnBtYXU/4EkPeR5Fm1nLGPAflQbj2aSn&#10;Yd+MYddfnw7WZ5kas0CFChUqVKhQoUKFikuHixILYrHY8mVLB4O15Cc80AW2Zdy3FZybaadxpByc&#10;a8BZRPQ+cITCpHc1i2XGPeDeLqXbebeWaScw2xKe7sR7uWtXpu5uHm2SWB+ET2dq7gL3JtrMTGcf&#10;zATLMqnXJaU7mGYUq/09WOdJPfrDO2Y89+wTSlNUfGhQxYKPNC6pWICPaG9X0kMQDke+dfXlIcsJ&#10;qb8bnFtZ+TeZb5cE/TxyitU+BKaFUn80CylmnMfqHuOdVfjmgmsNb9+FhaGjgUcqwLebh4+BYRa4&#10;1oP3OL7dEDzMdC+BeQZPh0X4gzXMMJ73GGmzUkcVq70XAicoOGLCzgxzpLZJDeV7hg8b1p/qzXJ1&#10;lqpQoUKFChUqVKhQcelwUWJBPB6fM2dO/0CaO2awmrt53CRxDkkPtL0Dlhk8FYbONjDM4eEy8Gyl&#10;vcruQt5RC5ZZED4N1mVSKiBhYWcRa32Nx+0SB95ZkWl4jNk3SoNxKd3Oqn8D2l9JCBgA2xpW/u+8&#10;vYaKtZ/ktT84OPeaZ59+RGmKig8D2NMZBnZ/56QSQ6M1PDCYwRzlmoqPBi6pWJBKZQ0GJT0E5Flw&#10;3U3h1jVQdS+ETxKfT3rYmU8w7YM8E5f4ALOsZCc+xRMGvATuBazmZ9BeLQGDpA8sS8C1AwL7ecIJ&#10;hnG0g8m4iNnWg3MD76yUOpugbSxzbODR5ixLc+9BVvF16DXT3OyPgv4VML9NngWSVF99dNj1V6Yi&#10;LeoUVaFChQoVKlSoUKHiUuKixIJEIjFhwrhe4wapqy4rAe9uYbU/A3exNJjgvXawLQR3Ce9uo/3J&#10;HY3gKOKhCh5rA9dWOj0heAQijTxUzttrJZYC6xKwTgXTDB638m4j6Geyusez0Edh0nWvZCpu4R1V&#10;JBMkLKzhGTC/KfWHDuze9OzTTypNUfFhIJnq31PteHaz9vlNmhc3a3dUOXtTaZWMfaRwScWCZDLb&#10;0KCkhyAcjtx41X+3G3fSUn97LasZxuofo7c1FWbap9jZfwP/TpIJPCWZyl/hm06xBuKGTN094Nwu&#10;9beT55F3H5gXge8gTwZ46DTYN4CnCHz7KCaiYw9PmJhtFtiW8PAZKZPmHWXMuIiZl0sD3XS8omka&#10;b3mpoaxIOQ1BUj0LVKhQoUKFChUqVKi4dLhYseC1115PxKI8qmX6GTx0hmIN9HeBbg7TjpP6vFgG&#10;vDvJu9izQ0q1Q/AUxTN3b+GRszym5a4NPHyaewp5cC/oJvEeE+9qAstEsM2iXcr93WBfn2m6D9pP&#10;SwMxHjqZqb4TrKspgnrcxPVj9s298ZmnHpRb8heCcd47mAn3pQPJ1KW3jlQ6OZgBzpXW/MXAUYDB&#10;FOvtHIxH3pcN9IS7AvaSYxVPr6zcfqg65LYMxEIXlPnzlkFLRGGgD9uADVEa9JeBcyk9yLoTqY6e&#10;vktv0USqr38QR+fDkky4xAdZf6K/pycVfb8W64uGOr1jd2qPNVs74pELrl6cdacHUxzf04vRgJLJ&#10;bGOjkh6CSDj865/+T6duKzfPBMdi3ueVBuLgWsdaHwLvdikVBudGVnETuHaQhthjZA0PM8MMaTBB&#10;LkL2bUw3lXe14DTlgQNMOwJce3m0QYrWgGcreDdR/AL3Bu7bJyW9ECwD6yJwrJb6AvgHhDuXgWEi&#10;77Hi7GqoLht2/dfT4coPa5qpUKFChQoVKlSoUKHiYnCxYsGzz7/Qrd3CAyUS65cGeqDuTtAtlCQm&#10;cca9xZljX+G9DnEsYiudgubcJ6U6sjwNbUuZsxjc+6VUiBmnMU8J7VXuMnHfCejW875OsBdA22xw&#10;F5HTQXstaxzBTCt5JgW9Plb7IGj/yAd7DxzY//TTTylN+UBgXGrrjD1xpv5fd5y4bG/lZYcbLjva&#10;eKntSONlh+ov21PxscIToyqbfckPfg4cdvNAp7t93/jQnC/0LPpicvlV6ZVXv19Lrbw6vuzq7kVX&#10;J5Ze3Se+XlDgzxuW71t+VWzRfwVn/Z/wzldZIqI07gMh3NW7uKT+Z5MPfH/yyZ/OrPjZ7MpLb3fO&#10;LP/hlNLvjTswtaDCHY4pLXv/QHIe6+s8rC2cfOyJiWcenFb9+My6J9+vzah7clrlY2OPPTzpzKPT&#10;az5QDbVPTD778DtH719TPj0YcyuN+1Po7c02NyvpIYhEwo/8+JPRioekuAkCx7hnJ5g2gG6aNBiH&#10;8BmmmcyjGlKskj7W8AJrfZQPdOPPB/tGdvrfeNxF6fbqwWM3QOAg1kZCg2MvWDfwjlppsBs0U6Cz&#10;CUzLwHsSfCd5rx8Lg2kxWLdCpIz+CISOSJaChkNzhw0bnu5PZ/lf38NChQoVKlSoUKFChQoVOVyU&#10;WNDb23v//fdHox0UgUw/hQKbwQCt/Lv3gmEBZmY54z3GzOnbuPsgrSsOxMB9ELQjpJiOYp75djP9&#10;dPDv570eHjwC3u3gOwSRcvDsAfsqOhzBtQ4si8E4gffaeLSFNf6cNTwuJb085ef2tXsX3/f0kx88&#10;ZsEA8Hkay2W7zlx2SndZheUjYaXay7YdW9Fmw7YprbxoSJzFqje0L7hicN012a03Zbfe/Dc32Hh9&#10;ZNYno+UbYSCptPKiwYAfb3T8Zuaxn82rv2eZ9tcfAfvlouZbxx2ZX9IwkHnffu+cc42vZsrJJ2Y1&#10;PLXY8OJiw0t/c1vQ9vw7J+/b3bgu2R9XWvluZDLZaFRJD0EwGHj699d3tS2Tutt4+ASYJkL7aXBs&#10;AOcS8O6QMr2828hanwHDPKk3KCXdoB/Pqr/PY22kG3aeZVXfA+tMikuS6WXVV4FprpQOS/1R7j/C&#10;bCsgcFJK+nj4OEVIdRVC+DQPnwL3Rt7dBO4i7i0BdwH+kWmoOjLspm+nY25VLFChQoUKFSpUqFCh&#10;4lLiYsWCO3/xq3Z7Kfft5N06qdfJXRvA9A7vqEQaAO3VrP4BCBySkCKkI2CeCZo3pV5XVpIgdJo1&#10;3A/WVbR7OVwGriXg3Mo7mni0GkxTwL0B3Ft5rxf0YyFSSvEOTO8w7fM8puF9QfDtAssSHqnat2vL&#10;00998JgFTR1dt+4tu+xE64WM/W9rpdpv7DrV2hl7v2pBJh4OL72xf9VV2S0fCaVAtsz6b4WXf6vP&#10;p3u/vuKR7uTra878eHbVBYz9b2u/XND44ymHG8wBpZUXjXQmuaZy2pSqRxbpPxJKgWzYmFmnXtD5&#10;G+BPHSiQyWS7u5X0ELjd7pdeeinmrwPjRBHBtJT3GMCxhcfMPHiUuzaDbROPW3gqAO5trG0SEn6p&#10;v5OHSjKV/wPmpVI6SnENzcugbXQW+skfwbaKtbzFu5pJXuysB9M8cCyn9z3aAq4iCB8G52robADv&#10;Hvw7w/FPinNt3e7Xht98U7onmGUJpVkqVKhQoUKFChUqVKj46+NixYKrr78lErCIpb8S7tnJ/ZU8&#10;k+KhKjAt54EjmJYGY2BYDKZlwhUZwHs4c+JLvLs2K0m818+M88GyQOpvzw720EmK+kU8dEjq72D6&#10;icy5CywreUcV2FeBfzfvsYNxPA9XgGMNj9vwiXsX/fTpJ+9XmvL+UR7o+PqeM5eVtl1I1/+2dlp/&#10;+a7TdeHO97tFPhPzhub9++Dab11A1/+2BhtviCy7Iulqymbfn/rh64i/tPzUT+fWXEDX/7b2q8Ut&#10;P55ypLzNo7TyotGbji0vHze97rEL6Prf3Gaeea7JXcngT4gFkpQdHFTSQ2C32kYM/0x32SNStFZK&#10;+sA0H0KnuW2ZlApz92bw7wTPDu4vhXAZuHfz/m7wnwDjImgbJ0GS95hANx3083kySH8QrCsyp6/j&#10;vR7am9DZwuqvhshZenB/lNnWMcMSHjORP4JjI/gPcFcR72wA+1ypR1Nfc3r4zdf3J0JKm1SoUKFC&#10;hQoVKlSoUHFJcLFiwde/+s2Qq5V368B3BPxH6aSDyF46OH2wl7eXgrsQdG9T2ILBONiXsqYHKbw5&#10;HZbuypy9lhlekFiK9iZYFjP9Kinplvq7eKSc6ceAfy/v6wDnBjBNBuc23tUkJf1gWwZdGtrJ7N7G&#10;nYv2rnvlL9mGUBHs+MZFigXl9HlFvfPmJucnzmWaySosn6uy/Wel5bOVlp83u75da/t4hcgXly4o&#10;eVGWFwuUZl4sMjFfaN7nzhMLtlyb3ftQ9uhL2cNPZUvuzm67KbvjV9njI7KFt2e33JDdciP5ICgm&#10;0luHpNG23ZbdfnsuE+2GbMH3ssdGZw/+LrsVy9woNjvI5fNV5dIfiliw4mLFgnuWau9Zpn10k3HC&#10;PvuEXZYn1uruXdH2x9Vt98qXlmqEUZnzvuYSF9T2Z+wvEAt6lpePv2ix4MVFhpdWmydus01ZSl9H&#10;rDaP22KdtsOxYJP5rUV4VS+Mig01+UY5cbE288xzze5K9qc8C9LprMOhpIfAZDKNfn1kvNMF7hXM&#10;OBPCJ/lAD+1FMtAhiDxhleIWMM6G0BnwHuEdlWAazWM1vL0cjAuZeQ7vOMt7PaxtHDv7RSnlo2Ab&#10;7QdZ7c8hsFdiaYklmXYKa3xaSrfj3wfe0cA043jomJSK8Ggzs29jtsVSrKG+qoxOQ+jxZVPv29FD&#10;hQoVKlSoUKFChQoVHxgXLRZc8Y2AtoB7t/LgWZ70gHUFdJyAwFHuPwL+47Q3IekG3zEwjgPfIVp4&#10;7KxhhnkQKiUakA6DfhxreI4nHLSuGKlhTc+CbQXtTfAfZI2Pgr0AeYWU6cPKyb/AtUOCPvAeBd8B&#10;qbNm35qHn37ij0pT3j/eh1hQYblV4zvYkbQkUstMXmT+X2pwT/N2rfRHp3mjlT3pms6eZYHu4kDX&#10;r5tdP9T65/q7NoRir5n8/7fW8ZS1fZ6va02g65k29wV1vrd9iGLBxsuyxhNZ47bs8aezupKsbU/2&#10;+LisZV+2dGS2eUtWty179PFsxeysblPWVJJtmp89+FS2emnWdCCrX5899mLWcCobaszWTc/ufzLb&#10;ti1r3pNtWJq1VGaDNVnbgWz129mtV2WPj8nqirO6zdljj2ZPTM0aCqm2g/eTsnAJxYK7l2qf3uFo&#10;8vcePut5s9gyYquxoLHDGUocqPONLLAWNLafbOvcUeF9o9iy9HTgkKZ9e7n79Z224qbIkebIwgP2&#10;+1aQcHBBne9pl0wsWKh/YbN9jbPXetqzcJV5cmO0rjq0u7rj5GHnnK3OlU3Rs80dxw64lx7wbDzs&#10;WbzcOL4ivG+PfXKxe/VR9+KVxhGLLjoswv9HLOjvz7pcSnoIDHr96B9+Knb6HqmjAr/San/zH8C2&#10;nqfaecJMZ6ZaF0HgIO1Fcm5j1sXg3kxlnNvpGJSEg3u2gXU279aShujbwtqm0x+HTJr3eZhmAqsb&#10;Iw3GJNYP7mWs7i4erSfPgqgBzIvJq6jXxxM2yTKr7sjE4cOG9ac/eEBQFSpUqFChQoUKFSpUfABc&#10;rFjwta99LeD3Zlma+44wRyEYF0sswdvrwFMCgeM8UiO1V4PuHZ6KQOgEmFcjz+eZXj6QYMZp0PIr&#10;nnBLnCGvyBz7NwiWZyUu9RhZ84usaSQ5HXCgcGgND/PQCSQP3HOA6aaCfZMUM0mhU/tWvXQpPAvK&#10;LV+qdawPxc3xpCaeCqTSr2jd68LxySb/J8rNn6i2T/L2LNa7L691bA3GljoiB0LdN9ZZP1HjKor2&#10;rXKFlvi7f6l1P24Knwh3/7LqXZW/2z5cscBwLNuyKFtwTfbU5Kz7TLZ8STbUkK2ZnnXWZF2nssef&#10;yVrKsy0zsju+ndUfz2oLsm0Hss4z2VggWzNZOj1Rap6R3fm7rPF0Vjs7u/Gz2aI7sm1HsrWvZo+N&#10;zYZbsqfGZtud2UhzNlCftezOasqynt3Zgq9nN1+fj7B4yTwL7l6i+fVK/cKTfmOo72RTcNp+z/G6&#10;4LMFlv2WxOFy+13L2tbVRCrN3QZn1/QS050bra3BPkeot8EVb7J2vrLV8KtlHymxAO2FhfoX93r3&#10;d/TZGsOnNB1HCm2zmrqbasOn4wPxQK/emTCY/h97/x1dR3ZdicPyfLPm5/F8M2N7bI0tW7KsYLUy&#10;W2pJrayO6qTOucnuZrO7mXPOOQPMIEiCBCOYSZAgmAASOePlnHMOyHgA6pxz3+8ekPanaUsWW3b3&#10;fH/UXrW4Cu/Vq7p1761a3Oees3e26nr4nK1La8y2p4eT/l6nu6v9sm9DgfmD/7BgQV9fvqXl7v5v&#10;wWg0Ll6yrLevVzJ5pfoH6Dog+bxQBtBXgebdlGnPC6DgJWj9AP3XRn1Pa8BTip5z5CuncDVGW2ko&#10;g4GTaD9Oru1C6cYuC+jmoXE15ZL8QgieB+0k7NJxmKBbo1z/a/RdZj8J+Sv/JbAUiD57W7t2zJjv&#10;5npC+VzibrNUqFChQoUKFSpUqFDxyeOeggX9/f3/8IW/D+ovknENRm+z30GfB61r0FlIXRbqsqH3&#10;GPqPo+8kFyoHL1G3HZN14NgB5g2UbBFDKfSVcjZB8AyzglQTND6J1qXyc1Y0SBuU+gcx3ihPi+lO&#10;MKzA0EWRS1KmE+1bKFh2oXTlv0fg8B6DBX9Sa/+eLrzGE/9Os+Mztfb3bYk9/uRL5tj5ZF9lome8&#10;JTTDlb6Z7l3oiqxwJx7V+t9yJsuTvVdSvbt88fvafbOd8V90up82hHZ44z+q/+jJf8dWbfq709UN&#10;kcQIkPJvbiMK+pP9pfWBcx1RX2pwIOWPbvrL/zNY8P/Ndx7Jhxrz3lt586H8pafyZ6fkrWfzLZvz&#10;jmt5d2W+ekreXpfvcuX9dXnriXztqrz1St5dlQ805W9Nzld8kHfeyHcW5m+tzgea896avO5IvvNg&#10;vnp8vnxi3nYmf+Yn+ca9efetvKMi37g0X1eS12/OH/nm/1mG8M3oji92uzoUwI+0/yObvJ1gqv9w&#10;faCsJexJDboi2Q/vWbPgqe36CWXO8/pUiyvb6shsKXdMOuG8as5UdkTWXQk0OLtaHNkb2tiaS54z&#10;rZE5x8yPbNOtuhqstWfrLOmyav/YPR8vs6Ba5/tI4//1Jm8nkhk41hg80RJ2xgaSPemdNR9Xs+DD&#10;rebJV6M37F11J50Ldlrm34pfqfBtqQxXOru15kxTTfDAXuuCa9Er3p6Wk861Tcn6puixvZapH0tD&#10;8Q8ECwYH80bj3f3fgkGvW/b+P/RUP0zOtULpzWMOW55W2l+jbpvAYYzcVhoex/AFzgnqtqF5PbpL&#10;qNcj0u1o30CRcgodp0wbekvFYJiileg6CraNlKihfh9aloKriAKXWekwfguaf4nB0+zDOtIPlrVg&#10;nkoDYUFKPlnTvO9bY7777Vxv+uNqZ6pQoUKFChUqVKhQoeLfg3sOFnz+7wIuXT5P1OMEy1Y0LBND&#10;cV4AdBajeSNGq7jcwHeEwlcpeIFiN9F/FCOXqT+CoXPg2IXeQ6LXy6XIrc+hvVjk4qyX5iqD9heo&#10;286JBr120MxGZ5EYSokeKxgWoWMJZbX5vFJ+pnT8O2PvNuXj4+NoFvyW6MCd/d+7/fYB/7LP6Qm8&#10;8y8n/De2KsNf7rsy73TbzsuGf3vbccmw7aJuaVnna3s1v9mlXXf8tmnd90aK7/sXos5b6Tfzh77O&#10;G4sU3NEUkGRe7stPRsMKNxbmK17LH/ri6Ofy22+MfiX/vaM+IHfufD56PO/f+fmd84wKGdz9Su6M&#10;br999cPfhQPfqNv44s7j13ZeNn6k/R/d5O2U61ae7Bxb3PnsLu3M0rbnV5c/urHxI3T9921Pbdc/&#10;uU336226J7bd1SOQO6P7d3fu7D85uo2KF/AnfPzHkS14oqDjl0vK55c2fbTx/3q7ZNherl99mm/n&#10;mR3aecdaFp6dv7pp3Ee4+h/cCkwfbDXdyRT4UO6PqhXwJ3c2Vii4s/PPn38swQK5/eFggdl8d/+3&#10;YNAb1s55cyAbFL1ONK2Apu/RYEo+6Zwi1DIWvSVC6ZfPMmpno7WQvU67TehYB5ZlFKsTQ0n0n8Hg&#10;KQxWULcNnFtZBDGtY30T13YMn6NcCkOVYFxPvmNipFsMRkH/NprW8ctBXiJyDdqfFF0tbR3aMd/+&#10;ei5ulG+bu81SoUKFChUqVKhQoULFJ497DRZ84R++4LfWkmEqBo4KyOWFwMBp1L9PWUueFEkJwLiT&#10;nAX5XIaSNWDdia5ijN4aNU4rEIMxTDSheQvqVtBIN68ruo+g+ygm6zil2X9Ruf6/0V3E64qDCbTv&#10;R+sakUuxEWO3kazrL+4eO2H8uLtN+fj4WJoFd7YHNf7Zeu9n6u3/rcn5t03O/1Zvv7/T+7rG+5HD&#10;/mX7Xw2OV3WBX7S5/su/+ur3blXGz528UReIDA3/AeRyuUA0VdlkrWs3BUPhnrA9vOlv7tkN4Tv5&#10;wz/MV87KX3mPmX/Zo/lTT+RP/DJ/7q38tSmsX/jPdQT/v43zBR7MX5mZvzL2n//8Pw/4XRuUfCuy&#10;7e+y9qbh4T9wQ0NDQ+F4+mqz9VaLwR8I2nyxD7bfePiegwVPbtOPP27fdsn96k79q8XGcQdMrxcb&#10;xh2ybbrgeGYHSxt+5Pintuuf222Yf8a1+IT1udE/P3LA79yeKOj85bLLVR2uu43+/ZC3E01mr7XZ&#10;q1sMXn8wmgruuL1gdfMfzCz4sMi26Lxv70H7wl2W2UXWuTs4v+D9f3XY795G1Q0/KDTPLg8cLnMs&#10;LjD94R/+gWDB8HA++jvsBgxGw+aJXxvwcFIAdZkE5tBzAWo+h/YCMdKHXRal7vugmy6fXDHUhc4S&#10;pvp3PFPDV8CwCgPn2SQldBGshWy4GL5EWR16zlDWjM7dGLzOwiXDGUx3om0vOkpppI9gGCMV2D6e&#10;kh3yBZAfyTYX/VcWOBz6HWYNKlSoUKFChQoVKlSo+ORwz8GCz/+dz2XKCxQjWTCuU2qekTtM79Pt&#10;aNtPKR2nIrO52ha0zRZ9fl4ntGxEz34K3eIUZfduStVT7BZ5DmG4HANXxGASfefRVQDWvYKGKdMM&#10;TU+hdb0YynJtQq8DOqaAe7e8SsXprR9MeOtuUz4+Pl6woNb2RU3wdKzrV23uV23J29nu5/SBH7d7&#10;FvhTV4PJP2l2v2Hw/0WT8zsd3t9o/a8aQz9qc3+l3fe0zv+cNXY6kPwqlzDcW2bBx9Es4LgJkfxX&#10;7v8OzYLfu32HUwauzM67q/OXnsifX5sPtuQbV+cvvSma9gr3pfzZZ/LXp+RP/CRfPj5f8W7+xrz8&#10;5ZfzZ1/NX/2A9x3X8lee/9dJBL9z+1iaBXdu584dfUyBQ93rh+zVjuy2k+aZV4Mmb9eBa565J+3L&#10;b0Zd3sTrJeblF9zvFRvHH7bNKbOvLHcvOm59+5B12VnnqnLfbWNi7lHLk/cWLPhYmgW/PTr3qFmw&#10;zTy5Knq9LVZ22rvH3m1piRxuSZt83XWH7QvLPLtuhE9U+HYUWSbvc6yvDB2/ESo96lyy17bkYqD0&#10;Zuj4Rd+exkS9u6vpkm/rce/RyIClzD5zNHbw0av89vYHggWI+YGBu/u/BbPZuGPm53LWHWApZOOS&#10;0HG0LBQDIYrXgOZ9MG8SubRQ+qH9dTDMpcEIG6AkGkA7j1Lt8nPqtoDhQ3TupIEIDWXAXgymFRS6&#10;RJlOMK7npz5ym4IV6Cshtmb0sPeqfSuGL+ZxmOK3wbRKeI+0tbXf/91v5aIa0e242ywVKlSoUKFC&#10;hQoVKlR88rj3YMHf+yyN5NuFjq2jZumI8Vpoe5j8+ziC0B/CznFoWEwDCV4qdOwB3WyMVAgaQW+x&#10;ZAvo2U3desro0XNIUgWK3uLkAv9ZlkyPlKN9IwWvi6E0O7E59oJpHcUbOPoQLafGByo2f27Sh59a&#10;sMD+si1eEcn8ZZ39VXvS0Nu/3Rn7QOdf7ktfDSb/sz5Wl+r+drv7fU+q0B553Rwz5RRjd983W5yf&#10;7wycjmUf6HR/9IS/b/sPFDj8fRsnBdyfbyjMuy7mT3+LgwUxQ954Il89RzQXC9clcWOl8FSy22L7&#10;0bxmU/7y+HxXOp8x5W++mT/9eN5Uka+f+0kEC34bHytY8OQO/fTyQLs79fo+w+yrQXu492p7ZGel&#10;Z011zOmJv3/K1eTpXltmW309dLE1OOuMxxwdSqT615+xvXnIdtWU3nXW/sQnECz4bdxjsGC7ZWpb&#10;uu1WePdhT6Gj12HNNKWHMu3RI9fCV2MDQW+POZkL66OHzvjLTNmO8IDflml0dGn1ydO7rTOL7Usr&#10;Qpc08dMHbdMLrMscPe5bgY3/3mABQL6n5+7+b8Fut+1d/tCwdQe4DoBxATqXgXkRxq+jq4Ay7dRt&#10;AlMBex+O9AsYQN9eaHmC4tUcQ+z3Ky3PQsfTIhfJQx9oZ4BtGyaaaTCK3iPkL0XPQeoxYeQSRqs4&#10;4Bg4Bc7dFK+SLxCKVqGrBMPVd4qVWio2jmYWDN9tkwoVKlSoUKFChQoVKj4V3HOw4HN/7q1fJ7oM&#10;HAsIngXDCko2Mivoc0H7y+jcLWBIoILeo9D6qvzffz4vKFCuNL/FCuojPWIgiL4ytmpPtIqhGLr2&#10;Y1rD+ca+i2hcJIbi1Ocm70UWSgxX0HAXOouh6ovo2SloqLKycvLE8Xeb8vHxcTMLvqMLX4x3fanN&#10;9bwlsT+c5EyBGtu7ruQpf+L/0+QpTw90dA929gyeDKbPJHp32sKLfdndweRb9lh5KP31FucnkVnw&#10;2/iYmQXfYhtFd3X+wiP5c0vz1tP587/OH7xP3F4nbGX582/mA/p8wphPmPLG4rzjRt6wO99yPG8/&#10;la9bk7dfz1e+wMULHz3t79g+NevEsUcc9a7sxmPm6RX+Wn186gHDo9v00y+HdPbYqwfM501djtiA&#10;Pdp/QxertHVdawoU1cduGxI7Kn23zcn5xz+RzILfxr1nFtTEbrXGjp30bNNlmi665u11bHP06OrD&#10;Zaas1ttjcHQ1X3Asrk82h/ud4X6PPlF+M1wRHvT6e00diQuVwRPeXrs2ceGE91BowHna8e/OLBgZ&#10;ycfjd/d/C06n88C2RSPWzWhdj6Z1zOota8Fdgvad6D1H3pM0GGZ9Ac8BaLqfQqc5s6BLCw1fgc4F&#10;Avr4K9dKaHuTBvxCEPrPgWEZBs+LkQFKtKLjCPlOUqJFdFsoWI7ZNrRtxlgduvdTtxlTzeg5Lewb&#10;W67vHfPtrw6Gbov+0N1mqVChQoUKFSpUqFCh4pPHxyhD8GrLybcfA6cpekuyAkw0gmE+WFeKoaRk&#10;BWBeBpqJXNgsv0q2QfszGKsQOCKGs+guRtNy6ray34G/DDqexMgN6nWi/7hkBZRqQVcppRvIX0bJ&#10;ZnQUgm4CWuRpE5ioIu0717b/8MP337zblI+PP0Kz4HFjZL45wLT/X5j/nf3fvdn/V4PrDXP40U7v&#10;n/7WSf7AxsGCqj82WPDn96pZUPqt/NEf56sX529MyZd+lRUKWadgVBDxjrrhofvyh76aP/RPo/qI&#10;cv9b/Pnh73EZQvWH+aNj7lGzAEu+FfvkgwVy+/V2/dRznoM3vC9v0z2+Tffk6IdPbh/dHzVWfGx0&#10;+/U/b09u0z2z27j4km/9eccLu+5Vs+DJws4/NljQxcGCP6RZUGD+cJ9j5bXQ0SP2hQWmCVtZtvDD&#10;rab3Jeffyn/yNrr//hbTBLn9y1f/si93Cs2zrkfOlnvWyDN85Pz/ersbLMDfEyzo7893yLH7KMwm&#10;075ZXxkxzBXZdgxWgKMAdFMpcAx9ezFwnHVJ4lUUq0DfSaH0YeQStL+BuqmsUTrSBeaN0DGRMq3s&#10;m+A7rtR/CxP18kVBXVbQvouuIsrF5Yb+Y+jagdFrYiCE7gMUqaFQJUYvYegCJdtEv7/5xLj7x3w3&#10;N9h/t00qVKhQoUKFChUqVKj4VHDvwYLPeXQXRfgMZTQUuoihy+gpFT126jLwuqLzMHW7BI5Q9Ap0&#10;TKPgJQ4TjPSCZTXoxsnDWMjQcxAaf4TRGkkeKHID7QUYOC0GwnnIYeCyJAYYOofWdWDfRD0OjN5G&#10;33lw7ZHXaq+9MPGDPz6zwNHd++il2s9Udn6Urv/f3a5qvn2u2tHVe7eV9wzsz8b2PTK48/Pi3mj8&#10;6CaPvPeD72wf7yfDRf8U2/uTXNR5t5X3jGxvbklp3S/W1H6Erv/b278WMvy3N7ZF+Fcf/hvbY5ta&#10;frnystmfvNvKe8YIDB9q3rys9tUC48fwNfykt62GD9bfnOSMmUj8nlDOwEDeZLq7/1uoqakpPXx4&#10;JHQJNRPQPB8jl9F3AX1l5C1F514WH/GfQd9B+WhjqBydGyhZT+k2tO8Cw2JK1IvhLnRtgoYHKN3A&#10;yg69TjQuQPcB1iUhBSwHwTQLEzVCGcTAebCsRNcW6gtTWoPBMxS7SeGrItvWcmbmmG99KRetzY98&#10;7IdFhQoVKlSoUKFChQoVfzTuKVgwMDDw+c//rafzvAhVi14/uk9QLokZCwWuYaAc49XMCryXQDsN&#10;/ZcFDlF/GPSToPV5ATkhAMMnoPkpyugEISWblLa30XdGDHdLkgBuySu28FfZNjQvoVQdBq5j+Bp6&#10;zoF5A6XahHOH8eLEd956EQDvtuZjgojqoqlvXrj9mcstn6m1fpS0f/rbbctnLjb++akb7cnsHVW8&#10;jwVBNBjQxkue7dvxBXFvNQKf6CZKvzOw8wvBwl/0ezuE+NhjRCSc4eyUvbcfXFH1ZKHmI6T909+e&#10;2q771brap1ZeajIH/4jRkWw80Rve17BqRc2bW/T36m7wyW0Fpg/Xtr49p/wFrb8RSLnbyn+N/v58&#10;W9vd/d/CyZMnDy/76YhjT34ogbFbYC0E9x50l4heN3rK0LkPnXspqydHgXxa0bKDkvXo3o/BCzSc&#10;RXshND+K4RscNxzwjFz+G/ScZd8EGCTPaWh/S0Dv6AvhNmimU6xJvjdEnxvtRWDdQ5lOMRBG9zHR&#10;52o6MkXVLFChQoUKFSpUqFCh4tPHvQYLvvD5z3ucFpG8jfZN6NhEvVZMt6OvlBLVJP/1lYF9A0sY&#10;xKvRXYTec6LXlYchtK4EzSRK65jjJlqU5l9hom406aALTIuhYwr1BYTSK88JmqcwWilGuinTxlJq&#10;wbMoaYlnNzl2YrL1lRefCQb/+Iplyfn6RpRL3vCT15u+dPbW35+r+bvztZ/6VvP5czVfOVv9WnXr&#10;7XAC6GMT0d8GKUP99ppY2fjozjGpHV/N7PzKp759ObXjK7Fd34udmNBnuz3ax388hhXodEZXHm94&#10;aePVp9Zff3r9jU9ze4o3edHrL6y/Onv/7TqjX/ljI1N3AKj4UrYTrdvX35yytnrC2ttye/9T3W5N&#10;kNddd3Pi3tqV7b4a2Z67Lft9GB7OBwJ3938Li5csuXSpnHqsYJ6MjnU0EBOQQ/8x6HgabauoxwD2&#10;vaj9AAxzKF5D8ZugnwG6SRS9AIHj6CkSQ1kMnYbOd9G+Wb4B+E/zJtAtpR4XO55k7UrN1zFUKVCh&#10;XIINF9xFYjgjXwLoKwTDe5S4KUZ6Wm4dHfP1vxn0HMvD7/BrUKFChQoVKlSoUKFCxSeEew4WfO6v&#10;3I0byFdCgxHqsqP3FPpPY+Q6ZbUYOEvxOgxVYPQmRSoofpu6bRSuRusyStzi//pHKkA7haLXePFw&#10;pBcdB5W2tyndLnJJ0E6Cxp9Q6EqegDIdoJkIpnUiF5X7aNvEDCTaIBINC8d9/uChw3db8+8DSS4n&#10;xP+VDQXjbjv+oyBPKGkYn/vT3vK8/QffjjydvBmi/zvbf/zo3PFV/L+0fYzbGRrK+3+HQMNn/+Zv&#10;q3c8LOI1ghTWJbFtAPMcDJezQkHwOLT/BnSTMNWA3U4wLkXLEnSXoqcYnTswchU9JzBWLV8OotdN&#10;6VZ0HwbnAeoyi+EUBi9D+ziMnM/TiOi1o34S2reI4W7ZXWyG0v6mfJ/kBWC0QjhXNJ+bp2YWqFCh&#10;QoUKFSpUqFDx6eOegwVf+ILH6xWDUbAWgHkNDQQkYSDfCfQep8AFkYtQ6ByGqzB2C337MVKF0dus&#10;XuY9gqYlFLrKucf9LrQuR/0s6nULpR/dy6DpQUrVcypyr1VpegZ0b4mhNA1EoO0FNG0QWR0rHYSv&#10;isjVsPbYg796IhaL3W2QChUq/gOByJUI/yfa21rHv/MaKoOjFomL0b6dhtIc/MhqoeUJNE8WI91i&#10;pAfbx0LnZAyepeg19kpwHUDTXOqxo+cIhivJtZ81CFzbKdVMA1H07AP9JAycIfnbHjto3kXLq1ys&#10;hMNo2wMtz9JAmLOQshY0LKPgBfl5a1vbmG/8w2DgZh4H77ZMhQoVKlSoUKFChQoVnzzuWbPgb/67&#10;q/I18mwVI72sSpBoURp/TimtgEHMmtG+Ac1rRS5BPU70naHoDQzfoEwdGtaLXIzit5kkeI5R2iiU&#10;XrBsh9bxFL7IS+IDYaXmF6hbJHLsngjtb4JhAfuxEWCmU2mfjpHbYig5bN21Ze3sSxWVRB/XPUCF&#10;ChV/CIqS7+m5uz8KIcTWwsLirXOFZbHS8R4la0SfH83roOEVdOzKw4B8KtGyDEzrST71gzG0roW2&#10;J9F/SD7F6D8BloV3lUoT9RS8jNbtIlVHqRq0FlKmHX1H0FeCnQvky0EMBORv0bBA9FhHwwR6NKzC&#10;8HlWN1D6hXFq4+4v3D9mzFAud7dlKlSoUKFChQoVKlSo+FTwsTILfHkcptBV7HiLuvWcX92lY1FD&#10;d5Gk+vL//WjbDqalXIzQpWfns7SWfBcpWUuxGorcoFQbGyKYVlPshhjKULyBZQvMC2gwKoazYF4F&#10;+jmi28wZzs4dStW30XuSSxiilWhYhLZ1QY/h+ZdfT6fTd9ukQoWK/yiMjOTj8bv7DOrsaHn0R58V&#10;wVMUq2VTQ89Rpe1NtK+XTyvF28C2Da3LRZ9LDESh9SXQjcXE7TwMUaQatDMV7XjqdlG3GZ370VnM&#10;L4SsHgzLwLwEA+cp1U6hi9RlFGkLek+g9zDG68VAHMM3Fd0EDJQLyFGPC7SL0LpDwMBoZsE/DgZq&#10;Vc0CFSpUqFChQoUKFSo+TdxTsGBwcPDzf3uf6+ob1P4ipbVcsj6chvqvYuAqLwAOdaHrJJgWyP/x&#10;c+FAsAIsm8l/Vu5Tlxkd29BXioGL4CgC9wGuTQhWseSB5wh1WcSAT6n9LnS8Lfp9AnMYvT1y85cY&#10;qSAcZvX1pmdAP0Xk4nnICefByu3Pj3vqmb6+vrvN+giI8g0NzHnkptXmE4m8RpPP5VjmPRbLh8N5&#10;my2fSuWbmrjSXqfjIm2PJ+/z5Xt7+Yf9/XmLJR8M5t1u3rq68rW18s55X/7WbuefA+Tr6/PZbN5o&#10;5KvI38odeUxrK5+5o4Mv6vXydbu72YtOnqSzkz+UZ5Dfyh/KD+W/sknyX/m5wcDnkY0ZGOAPI5F8&#10;KJS3WvlbeQuy8e3tfJVAIO9w5JPJfHMza9HJdsoPZcNkq+SRFRV8pGzencbLI4eGuPGZDF9OnlA2&#10;Sf7kTlfID+X5o1E+UjZJ3rW8BXlmvf5u18kP5b3IP+W/8kZkI+XB8s87x8jLyTbIw+Qd3flQXkKe&#10;Wfaq7E/5oTy5/FD+icgXlS2X2507utOfcl92u/zQ5eKrV1fzV7LNspHykzvtbGnhq8s7utN42Ydy&#10;0GXD0mlurRxN+XPZaXLg5L+yhfIA+ZX8XHaXPJvZzP0vTyL7U34oe1LetWyt/FDuy16S7Zc7d25W&#10;9rzcl1eRB8sryvPIxssOlC1xOrmfZat6erjx8l/5iby0PFjehWxSXR23Qfak/FDelLyuvGv5c9kD&#10;cl/2251xl7cpLyHvSP57Z4hlH8qzyWNkw+SH8jDZbNlgOWFkO+WHsufl8fJDeYPybPJfeRJ5m3fa&#10;Ka8uryv/lP0pO0ReWp5BNl7+UDZJNl5+Io+UIyLvQh5z6RLfppwt8kPZVLkjH5aaGj6zPJX8RPaJ&#10;bNI/IxUPv/D0E203i8l3AB3r0HsInTuo20KpZqXuK6B9BzMdGL8BLY+hdRWN9HAlUboVdPMpfENS&#10;/TzmQD8XtDMp0Sj6/ejcDvplaFkpcmmKNaCvHD1l1GWkSD36TlGPFX3HOKwQraaRXszowLwQ3Vso&#10;F+XMAs+Oxl2fH9UsGLrbOBUqVKhQoUKFChUqVHwquNdgwRc+/3m3y8aO6KFy0M/DQBmnKo/0oGs3&#10;WNZydgABhiuUpscxrRU4LHJR0DyK+hUiF8Z0K9oK0XkA/SdpMAjuE+g5SJFL6NoCHe9QVi+GM+Q+&#10;ALaNFDglz0ldNqj9HOgmUn+AepzQ+Qa0viVGupSRkTOnTq5ZtapXMiUVKlR8AhjK9c+fN3vvwq8O&#10;OYqouw3MS8E0HU0LKHwKTMvRf4x6HNAxQ2mfRN1GMRBB4zK0bKJkq3wh0GAc9MvAViiUXn45uDdD&#10;/Rj075MPL8uX6t9F+xLqdXGigWUOmmZSvI56bOQ/RRktOHZj6JR8S1DGKHo95DmDxhViMNLa1j7m&#10;a/970HE8T2q8QIUKFSpUqFChQoWKTw/3Giz42gM/cTXuJe8RCl0WI1mRtaFzD1rniP4gyxY4i7H1&#10;JZExy4Opxw7aKWjbyLQ/F0fzSrQtxGStGM6gfy/appH/PMVuof8UhiooUUOhWxg4j4GLotuG4UpF&#10;+z44NoiBoMhF0bIeOqaIHhvbK/oOQevTg5pJu7Zv3bmr6PfmF6hQoeKPgxC9XfEda6YVbZo9mDSD&#10;fSVaJqLzIMWqQT6ttqVoWwuOdWxTkrgl+jzoOa60jcdwhRjuosgVdBZRuFyMdMnzSOYPjV9D/7m8&#10;QIzeBN1EMMyjviDJX5nXgnkjJhr4ofYeRf9Zit6mjIbCNynVSsk6fhuEKileI3pdInKx6dTLamaB&#10;ChUqVKhQoUKFChWfPu4pWJDL5X720MPO+t2i34fJFgxeQ908MRASw0n0bgb9VJL/rRdIgyEwzkPn&#10;FAH9nAjQOg7a5GHBPCkUr4bW91iGgIYxeh1sm9B/hqLVoseFphXU1YT+E2icyarp3WbRbQbzctA+&#10;zb4JXI9QpdT/DM07xEgfxW8NN/2qsuCrL774VLar6277VKhQ8e9G2l0987WfXb50cdhdBC3Po4ef&#10;VkrWgn4mWDeh5zCa52HgOAZPoH0D+Y5i6CzlYhxK6JiA9jXySce0AYwToeNlyrQJGqFuG+iXYuiC&#10;gCGCATCug/bx8qs85NBRCPKEnqNiKEWJavngo20pZxJltOgtoXQL+s9h5KrwnmupuzTma58ddBzJ&#10;k6pxqEKFChUqVKhQoULFp4d7DRb8+qnHHNcmiUwtBo9SulV0u9GyAX07KFSaH+lF9xn0n0bLbhY5&#10;y2WYMBgX0VAXiyBmTaBZgdHrAkfEoHek4sto2yaGojSUZlF00xR0naBeI9rXS/6A/jKMVoNzB0Vv&#10;iMEweY9g4DK694uhGPV6oHMR6FdSLiH6rMmrD3ztH/771avXZNvutlKFChV/BCStHxq8fPn6N+/7&#10;kqt2PXaOQ+9BGukVIyml+m8kwxcDLnDvQmsh2ndKek/dLegsQc9qNL1P2UY0F3LcsNeOhsXQMRFD&#10;5dQfQ/McsK6g0Im8ADHSj+ZVaFjNtQk4hOFr0PRLSskXArBnavNbYJ5JubAYSoPmfXQcx3gL9QdZ&#10;CjHdKRybmio2qpkFKlSoUKFChQoVKlR8+rjXYMFLL73kaj0hYjUUrqTYLYo1UrAcM50YvkChK+g7&#10;SYMRSrWibQdYV1Kfk2sTYtXQMBa9ZXkC+RW0v472XSyICDn0HlZ0syjZLgbC6CpGy1LOYU5pKFaP&#10;sVpKdbL/YqIOfYcxdgsjt8l3nOzFnHQwGEPLKtDMEQOR/FDKVrf3/TceKi0t7e//qEu8ChUq/hDE&#10;QH/vrVtVC959rnbXL8m6EKMVbIzaZVK0bysd40W/lxK3wbQAHRupyyx6PGjbz0lA/lFTg/B11ia0&#10;bUZPKfnL0L2LUk3oP8vf+k9Lwk+JdnQdQPtu6g+xpon3BOgWYoKVFClrUhoeZb+DwbgYjKBzJZjn&#10;UNogcISiV+Q5KXhR9AdEorbp3LIx3/xyLtSQV1SlEhUqVKhQoUKFChUqPj3cU7BgaGho3Li3HNUb&#10;8j0W6rIwQ0jWorNU7lP4KqUaKXybkwJsm5hC9PkwcAnM6zBaycSjxwltb6N9MY10cwTBsVdpfIC6&#10;7WyL6C2CtokYPJ8XiugyoH0jurdTrJrdE+37MXId/cdGbRT2UpcGe8xs3m5+myMRSi8lqqHlfvQc&#10;hqEuq8Uyd+78d8dP8Hg8d1usQoWKfxPRcHDN2jXvvfd2x8mHh9tfR3cxZhrRthGtq9G9gwbDlGmG&#10;5ofRsJQyOpFLoHMPaGdhpErgMMWbwV6E9i2UaKDwBegYD4b56FhHsUbOCBiIYKwOLCvAPItSzZTp&#10;JNdWlkjMGvi33fKF8BoGTgoiGulBTxmYtooee17+HbkBrZPJfyav9FNGD659wrar+fLW++8fM5TL&#10;sYmJChUqVKhQoUKFChUqPi3ca7Bgwvvvu+x6cq8BzTjKtAsYxng92gvQWUDZdnSfZOezjB59xRS9&#10;TK4S6nGgqxCc29GyVgylmGy4j0L7G5SLswxBsASafo7RG+ybMJyBjtfQ+KxQeka/ktzjx+Q5QcMZ&#10;TNSg7yS6SzBwGN0HKVYn+rzkOYqBU1wjPdLNRdGd09B1RAx3D3fZ6sve/srn/8usGVOuX7+WzmQU&#10;RREqwVChgrULBSL29vXpOjuLdu/86le/WnXovZxpOwX2kls+szeg8yWwbgTjMsnVQT8dWp5D3zH+&#10;GQygbwc0PIKxKgE5kYtB033o2S2G09RtRdNC6HwOQzeo34/e3WheiNaN1OfgeKK/DBM30LYOLFso&#10;WkfyDeA6gu5SDF0SymBe6UPjbDSup8EYJx2Ero/cuJ+6tezC2OdBwzh0LeGCIxhourxxzDc+nwte&#10;zwu8ezMqVKhQoUKFChUqVKj45HFPwYLh4eGpU99zVLyd7zZIwkDRy2DbwLYIA0GWInPv5jKERB0H&#10;CPxnKVxFkYZRdfRd1G3HeA0Gr6L/IjuiIaDjALT8At3b8sCLh2hah8ateRzmYmbfLmj5DcVrBSmU&#10;6UDbDvTsp3QrRq5i6Col6zFwgVJaDF/HWB0Gz6JzMXrKJHsR/X5yHwfjXNBOE5nOEd9B27mnds59&#10;6M1XXnr9jTfmzp1bWlpqtdoikUh/fz8R3b0rFZ88RkZG+vr6JE29+7eKTwuKoqTTaY/H09TUPH/+&#10;/G3rJq5dMvbgxuc8V98f8ewT8auUaJTPFzo2o2sPRSrROBWjV9B1ADrfR9sqSneAfT5o5f4O6vOx&#10;sEHWANr3QD9DDGdFvwdNs1A/k7I6TheSj6S7DEPlottEobNgWQXWHRQup3gT+xok2zBQgb6DJF8C&#10;3VbOGPLsQNcO6g9wJMJ/CvTTKX6LNU16Hahfh7ZdYqRbjPSibRsZVjdfOzCqWTB898ZUqFChQoUK&#10;FSpUqFDxqeBegwVz5s51uZyUMYBhNbsYCKQ+N+iXo2kN9drzMITGtejay46J3Tb0X6J4laQBFDhN&#10;kSoMnqMuM3oOoWk2uHax0Vq3FcxT0bOZiYeSw8BZ6HieuiwcJugyQ9Ob6D3FSgeZFnSsR8tqDjTQ&#10;MAXOYvAUBsooeh1dx6nPRT1OdB6WnzDh6TJSoglax4DmRdGjo0CZ0vAweIqGc31Bj6Gx7IOzG3+4&#10;cdmb8+bOfe/5f3ziJ9++//4xD3z/+z/4Z0wZ/6uthdsOHSw+XFpysKTkQElJ8YEDe4r27ty1c9uO&#10;nQXbtm3ZWrBxS+G69RtXrV69YtXaZSvWLFqyYt68uXMWLpsxZ8HUmfMmTZk+Yfy4t8e++db4ya++&#10;M+n5F5598pEf/OKZF3/w9JujV/jRD37wyx/84Gej+//X8MC94fv/Dnzvt/CNb3zjs5/97Fe/+lXJ&#10;9+5+9P9/uNvuP4S7XfN7cLd//134yQ9+9uKvnnrpuV/97PUf/mDCpMnTp0+eO+nXi+d+sGrecxs3&#10;LNq68u1d29bsL9p6qGjFvsJZ65ZNnj5zxm/u/pZH9gc///nL3/veote+s3rtumOlRXUn57We/iCp&#10;OwzKIHaZ0LAULSu5KCBeB5qxaNmMoevyT3RtA+cGNK4G20q2Och2YKwKNM9Dyz+JPgelG8E4Vel8&#10;kxKNgkYkvQfTAqX1Mcxq8qSg5wQ0T6XIZX5ak9XQ8QFoJ1GPi7otYF7Ksoie/ZQ1oXMf9bRh+DK6&#10;t6G/ApOtolsPpj3oOYbRW0I2L92ptD0Hnr0CBrkKyb0J9dOoPyyEaKm/Mebrnx30ncjn1TCfChUq&#10;VKhQoUKFChWfHu4pWDAyMrJ44Sz7xQ/zmXbOTB7pVmq+iNZ9Aod4XdFTCPX/RL02kvvRm6CfgpYC&#10;6vFQnwP0Gyl2G12l6D+C7hLqcaNpJkZq0HdBDGVZJt15GEzr2fsARyheBZ1TKFYlUKGhFHRMQdMH&#10;nPlMCqXblGt/h97jnMwcuULRm2hfw+kGAz507AJHMboOcGTBuFl02ymrgda3wLxVDEQp2Qi194N+&#10;BsVu5qEf49ehdRIlm/KCBA2LdI3QPiosi8WAWZiXicAx4d7O7u7RayJcKYxvichJ0a0Tvu0icVXS&#10;G9H+okjcEql60WMQtk0i0yCSt0SPRfhPC817Inld0ifOow4eo4YHhWREMCAsz4qWL4jIeZG6LYyL&#10;hXOTSF7juox0s4ieFYYJwrJcdLWIdJvQPyO6dMK9W3hLxGAgL68YrRS6RcK9V0QvCud24S0WkYuC&#10;+kQuKfwnha1QpKq4eYmbQvuUsK0VuTBzrfB5kdWKQb9w7BDuLcJVIAzzRPhUPnw83+cStgLh2ins&#10;K0T4uBA5kW0V2slCP1WkW0SmWcQbhH4s313ypuh8Qeim8smTjcK8UgRLRKqR7zRyWugXiHS18JcI&#10;f5HQ/kq0viCG/SIXFZ6deWeBMK0Wji1iOJYPnzO0X3/92e+WH/hwOHApL7srfEV0vCWMM0SmQ+T8&#10;wrVJ1H2Bb3A4IaLlInBOmNcKwwwRPpfv0YvUTe4Z+xaRbRaGmXwhOV7+48I0R3hP8uXCV+WRosso&#10;4teEYbIwLRLdJkk1ReCoMK0QwRNiKCGcG0THD0VAjqNWpKpF+Lpo+hrfYK9JRE6JznHCuEjELuQz&#10;9fnhuPAcFpqZwrM/nxd5Obejl0XHb4S3QOQ8wndS1D8hgmdFqo37RPdL0fhTkawWuYgIlAjbUmEv&#10;FIlyEb8seo3C+KFwLBSZWmGdL+L1wrdPhK8J/24RuywGfUI/XTQ9zjtDMRGvFKbpwrpaDDpF7KLo&#10;fEVoJ4gekxgKiM53RPMYkbguRrqE/6iwbc1b5Khd4sF1FeXjt4Rnj+jVC+8e4dspbOtka9G6nEZz&#10;bcC4Dg0LaSDG9QcjGaXqx0rHe2IgwM+Lc6NSf5/k7Vzm4y6E9sfRvR8DR9G8gOUJPcfAXQyOHfIR&#10;E7k4tj4IxrUYKBOS8BuXgmERunbLZ0oIoNgN7JhIqWZBQEMJ6JyOplkCB+XloHMSmjdirEEMZzFU&#10;gcZlXG4wlMRoFXr2UKwOA5UYvwq6+dTnJ3l1z2Hy8wshL1tuK1I6Zoo+f54Ak/WkW9ZUsU3NLFCh&#10;QoUKFSpUqFCh4tPHvQYLVq1axZkF3SbQTgTb1tE1xkH0nkLzWkq38rpirFppfQMDl8RQmrpdYFsL&#10;ltUUv8nlA/aVGDxPkRuU1KDnCKUamTaErmKwgiQnxxEMX2CBNPtqMdJHKSN0vIPWwjzmhDKAwUpo&#10;f5UktRZEiRowrkfvMU5gziXRvgOtW9B/jlKtFLpC0VusxO47C9YtrLzYbWGnN9Miil7FZAM6C6B9&#10;HLr3CaVf9IfQuhk6PsTwJeoNoXMP05XAJYrfomQDWFdKUsR50dCP/pOgHY/W9WheidFKil6nbiOa&#10;VqJ1NclbSEpyJQ94Gx2bxECIs7gdy8G8gfocoy0/Cx2vY+AEpdncQV5aXkX0OTEkP38LdTMpWC5b&#10;LnqMaFuOrhJKdqJjHwavUOwmha+iYwebz/vOoWMneorQu59iVfIk0PJ9lFRZ3sWAHx0bQfsGOotE&#10;X0QMdaFji+w6VojsdVHoEjvVB05D65PQMR5jt8l/nKUoI1fBtU1SPvQeweBJztroNlKiCg2LQDcb&#10;I5dpIIjeEjS+xwnq7gNKxytyLCjTITsf/afQtRMdsrsOcBmIfTOFzlK3GaPXof0dpf11eU6KV1G2&#10;k4LnwV6InqP6G+tfeepbZ/fNGzJvBN1kTj5P3KbQSeh4GfQTSRJpOazJWmh7HoxT5YRBXykXswTP&#10;oP8MJRowfAVdh9Epu+442jeC/gO0LaJMOyVugmUJGD+kcAXFaih6jdLtLHjhOQwtL1HwnBhMyoED&#10;3Xh0bJUzUM49tO9GzQfU7aE+N7r2Q8ds0LzNvZqok9MAw9dkz6NLXt1K0RtyOOSMxch1nmahi9D0&#10;s9FJZWKDT9NidBdRppWNOWyblI6x6CqmVBslainZBMYlYJhOXUb0HATTDLCvlw2jyAVJ49FdCrp5&#10;zOfl9JBTy7wCGh5Gz16h9OZpBNxF0PocOneiuwQaHgD9NDHgY9+QUDm0vQa2FdQfFLkEmJfIr9BX&#10;RlkjhS/ziNt3UKQa/UfRWYgBOVt2g24Guw8Md6G3FLQfov8Ehwzkn44tSvNTFCrnSqJMC9T9AO1b&#10;OZZnXQPWFego4BQA/xn0HueBDpylRDOPQqodfUfRvkUehtGb6N6Bzl3o2EBZfV6g6HZA009Qt0gM&#10;JtjUwDCfr95j5wBf7AaYN7KQYS5KyXYwvomuoxSv4eKjQLmckOg5RrFb6C3DyE2K1VG0Fp37KdUi&#10;htP87JiWUIJrE1qaasZ860u5aEMeBu++j1SoUKFChQoVKlSoUPHJ416DBRvWL3dcf438ks93ieEM&#10;OQpA8wL1OpkVJJpG1Qqvc9JBLsYE3rJF9HrzQxloe4SZqnOV6PNKPkPJCvQfx2gDpdvQWyQ5Hro2&#10;UEovWYQYSnABQucEyWOF0sfLnr5iSbYp1cQK6olGaHxeMro8AdMe2zZoHIeRSs5BSNQB6yyuZ2kD&#10;4wyRaqKU5D8r5fk5BNClwfBF6HgUbWtEj0USdf5K+2MKnWZJNvNskD/JxWXLqdct6TEY56D3MBdK&#10;xBqg9R1JkCTZw+gldG5H1xZ0biF/CZ8zdUueVml8HMxLueVZDdjXgWkhL7T2OUE7B3QvS1Iqmads&#10;gzwSrVPEUIZLsk1LoPkxPpv3KPqLQDOewhdEnw/taylxXV4a49VsHWdYivZN5NpNwZMi0UqxKgqV&#10;SXopWa4YSlLsCrT+HDrelLRcCJScDcPnoOXXHCYYCEkCDC2vgXExczzPTuq1cX+m65XG73HNuaOQ&#10;JANP1KNpIfoPgGYqmN6lwDmuAZFjp5kvSTg6tlG8joMClkIuNU9rwVUMnVPZIS9+iwbDTLYdRRg5&#10;TdGrYN0kR40/5LjGVjAtR9M6XsSOXabYNf2VBa889pXTu94fch/jyEL0DLQ9Jzk/R3/6XZJ7Q+OT&#10;YNtKwdPo2obhU5JsY+QaM/Z4JRtn6uVdHMRIGTqL2Zkv04LOTWCYBM1yKp4nSfIlD7dvwuhVGoyC&#10;4T2MXBK5FHoOQN2XKXGNZ07oEjiWYPuvKHBC9LjQshI6JoF+CsmTM9newZL+qRYwLqLIRfSdEF16&#10;ypqZtXY1oX0VdP4GoxfZfUPOrpanUTeB41/dRjC+qrS/jN59YjBOiXpwbIL2J+Tc5oCFsxDa3gDD&#10;MiFHP3ID298C3XjQPsWBhkQ1pVtB81NOiole5rBanx20L3IHeopIkm3PIWh+WzZDzjGu/G96AENX&#10;BAzRQAj086H+uyKrFyM9FLkgRx/a32FrknQLmudwVOtOeK7bRL1mdBSCbZXsOjEYlV0NsqnmpZRs&#10;4jBBqlVpeZZ7QF7Ouw+sq9FRTN1W5vadc9DFYyE7hL1LY+Wgl5OkjPyHMXBQ0n40zwfbSopWcHTJ&#10;sgQM74N7O8mHZaQHbZtA8zb1ueRs5A5pG0+x2xxD7DKhrRAM88VAkKMAju2gn43eY5z+YPgZBY5g&#10;sITP7DsuGyBky+U0kC+KyBUxlKJ0E3U82VD85fvHfDc30Jsn5e77SIUKFSpUqFChQoUKFZ887ilY&#10;oCjK1q0FTpeb/+vvOITG+ZJac/pxvA0MG5EXAIEVCo3r0bZHDPcIpQfthVD7RU41pxGM34C2V3gZ&#10;czAiRrqYoTkPYfCMJDaSj/HStK0Qg5XoPie5jch1oW01GDdQpE5gDqM10P4KdetGE6p70VECmkXU&#10;bWHftW47NP49OjZK0sXE2HeWtdYD5eg7heFK8p9CxwGMVqJmkuh1UrIZTVvAvIrXSCNV0PkOaBdT&#10;r4fDBCHJ6MaibavodfOf/S6o+xV0LKDuZkmcJJsC/YfySEkXKXwNNJI+nWJPR9sK0e8RAxFJw3gF&#10;1XuY0ma07wH9HJHRUL8PWl9D92YBw3xOGEDnNtTNxsAxSaJYfL71JdkGGgiAdSknIMRuEQ5RLgGG&#10;FWBYifZ91G2j0BVo/ZIke+gsQc8p6gtQ6CoYZqBpMa/EZprJu5tzDdpniP6ggEEWnmx7GZz7eNnW&#10;VQidL6FzO/V7KKtHy3IRqxDdFrRsAu0MLll3H5DUmgLHmZObVnLAJdPKqRPRG6idC62vUugyRy78&#10;x8G5HTp+hIHjTJiNq6H9VS4/wRHu286Z6JVM7zQ6NqC3VLJ35pn27WhaDi1jMVRu0LW9/Mz3T2z4&#10;cU67lLylaJxHkQpKy2mzUpF80neCa+lbH0bDZErWSNopoJd4TX4LaBdRooaSLRyAaJf9U099Xta8&#10;tBSgHC/rJvCegI456FjPMQ5fGWqnsFJGj17OJUo1clVLsAza3gRLIft05hJoXz066LPQvgH9JSgp&#10;a/SaGM6gbQtnoOgXseaFPJVzE9o2UtaIsStgXCy6rGhaI2egHPH8SC/PwEAZNI5B2zIajLFPh3W9&#10;nG8UuiiGMugqUq7/T0nUOWTQY4GOx6HtdUxc49iQbSM61oJ1DXj3kW8P9drRfQQDFzi1wXtEjiwP&#10;Qcvr2GXkVIvBCDR8U7n5P2kwyLkhHR+CfpHIRdlcMHgSbn8JbJtpKCO/Bd0saPoe+k+DfSn5d1Cq&#10;Fa1b5ThyHVCsFl1HQbbQXUiBg6I/gM5iMM7nmIvk4dFr7F9oX8s90+MG0wrQvIapFsrF0bkO9O+g&#10;t0TOYVYDsa5F/SyOxMVucvZNtx11UzjXw1ZA4Uo0Lwf3XrRuFwNhQYjyhdD0feq3C3kbfX5oeRWt&#10;C2kkKx8AcO1Tbo7BRIOAAf6haTnay+6ECOVsH9VHvEwDYY5cZPQk3waRKn60R7paWprHfPsrgymD&#10;vP277yMVKlSoUKFChQoVKlR88rjXYMH2bZvtTQdYrTCpoR4P+g/y0mXoZl6ysnQLuHaBcalQesVw&#10;D1qXQ/NvKN3J5CGjh5ZnyHdUsiyRS4JpLWgWcO79QIjJgP80Zzt32SVppNhNDF4iyZljt9B3TJJG&#10;jN4G8zpeWVUG5U94BVv7ASYbOcPfXQLtb1F8tF46Xo+GZZyYLdl14hYGZMO28tpsshkduzByE71n&#10;meVGqsC8RZ6Ns9Pb36RIJUlu7CxA01y0r2NRN8moXdsll2Ye3uencBU4toB+PIWvcCWFR1LTFyh6&#10;m80arctAP5EzIzLtrBVn3cCicfJeJBENnOM0/va3JcUSuRRzUf85tC4g116+tUQthiXfnoLWDULp&#10;x2QNtL4gObboc8mvoPkJaHpIkkNKa6g/BNa56D9BPS70HsOg7J8bXIxgfF/SRXldDJ9HTzE696L3&#10;KOdvSxZt38tuEckaTtfXvoa+k0LeRZcOrZux/SVM1HOYxn8UXXvYn8K5Dyxb0LIYA5WSVVLkmqRq&#10;8ldgmIfmFaxFz0y4ELUTOI/du4kitykmW76SS9mhD2wFSv33KHBathzlbyXpNUynaDWFL3L6g/8M&#10;hq9xg43zDMe+9/Kvv3Ji3+qccT0Fj7O6hOc4Bi8wzfYeUhp+KEkjk/mRLopWgnkj2DbxIrPsz1gV&#10;mpagbhpltJwZEToHumlo206Jeg4WOAvlzyl2XfJwDiXYVrP0pnkjukt5YVy2JFYlJwOlGsSIbO0m&#10;aP0Nny1wVl4dDB9yH2Z16C1T9AvRdYAXvUd6ybUHOmdQ5CaltVz74D9Poavs9OEvoV4rB00s28C6&#10;EENnxEgP36PzmOT5GDzNlQLO7UrzI7JvOZch0yw7Bzpf5riJ5xBXtdg3cMmAr4wzR1y70LlLZDUU&#10;rUD3HtYLkONl2kiJ2xxui1aBZgLaC+XMkXQb3UVK3QPoLMLYNTBMhdZfc0Sm18cSHg0/grbXqdfN&#10;eSK2bfKRoeA5ymi4gELOeUm2QxdlF2Gokis7/KcoeJEDFuEK0L8D7c/JEeeoRJ8b9fNAt4iyRpYs&#10;TbWD6UOK1HAeUOAM1xQYV4kuE2UNbIXI5QnH5bMP9m0cL/Oe4AiRZSPG69AlH7od6N3DyQs4LPpd&#10;0Pw8WuVd9IihblYVaX5APvL8tMaucrWFt4QDQ70uMKwG8zRKt4peN8f7ApVybsjLsYKp7PzQaRGr&#10;aLpSzJoFw8MsJKFChQoVKlSoUKFChYpPC/cULACAnTsLbZ0neZU7KP8ff1GyMib8iQbJ/9G9l0UE&#10;huLoOqbU/0ZSWUl7OILQOVdktSwlKDmzfT5a1ohchnXLHIeV2qfBvZMGQ5zNnriJoVqM10v2jv5S&#10;DB5Hx15KaClSzanIXWZwbIDWX1D0ChcO+I9B+weUbBPKAMVvQ9MLGL7E2c5cCH0UGp+XVJ/TtsM3&#10;OX/BvFn+nMULzPMkneNFdf1UToAfzlLsLLT/BsybMHIZbZvRtZeT2D2HqEvLa7P27eg9JzkzV3EH&#10;TqJksJ6jJLmNeQW0v4uO/fxVvAra3gH3Vo5TxG6TZx93SLgG2t4UPW72hIu3gm4SeveyAEHkGGiX&#10;crwg3cHJ5xkdNH8IbdPEcFp2DujfgtqfoaeUExY8hdDyAEXPcX/at1LyCvlOUqiKXDuxcwp6T2O2&#10;E33neVWfk8Mvcpm6eQ4HDmTbGn+DtrUkqa8kgpLQyptqfpKil5iF2ncrtx7kwvt0B0keGL1JfZ5R&#10;5vYwek+BaTPYS3hRdzBG0YuonYTuYkpUU7KRhRgCZyU1RfdOofRTvwdax2LnfMnwwbpdaXtBMl4a&#10;jNNQhgsurGvRso7krLDJs+2WZNvUevLlx+47suS+nGlDXulmQz7Ns2BbqzQ+xIp6uSirVMSuQOcs&#10;Cl2m2A2Oy+jHoXGuJKIsA4mDklorN/8Jvec5MBE8DJLStz0rBoPU6wTNfHQfoFQndL4CuonQ/C5T&#10;96DknOeg6T05PVjtMtWEoVNMy50FqFk46uqPsnuh8ftomMNFLtCP7sPQNJYzR7ptaF6DnhJJ19G1&#10;FaM1LM3g3kG9DvLKD7dSqo5VCSzLacBPyTpM1clvWRXCtpTNPgOnlM55SvskDnZEr0HHu2CYTX1e&#10;knMsdAb0C8GyQeQiFKvhIELLy0y2zasofpW6OsC4EUPlaF1KfQ7q7kTzSmj+AaWqeZ536aHzNc6v&#10;ydSi+yCYVoJ5Kg0EKN4CTS+DdiJ1m/I4wufUz+XioL4gRs6jawcHJnznUF7OuQX9+8G0HHSvYayC&#10;O7bHqNTLKXeMA0PykYxWQdM4Cp3J33EttaxHyzbR7+NUF/kr03wKnxE9Ng58OLdy5kVaj56T7EsS&#10;OgumReiT8/AyJa6xMId9HTiL5CSXZ0bfPtB+SF0mzkNJt0H7+xg8w0kffV7QTIfmWZxJBENcQ6Fb&#10;gtE6djwJ145W6ByllA6D5SJd1Xz71P3f/XauN60GC1SoUKFChQoVKlSo+DRxr8GCot27rPpa6pN0&#10;/TylNGhaij0WDN6mjE0yQPQeB+MKyYKYCUgea1xNiRa5L1BB60bUP0tDqbxkaf6TSs1fUpeODwuf&#10;hranwLKGhrtJ6SP/Fc5mj1VSnw0lGUub0L5H0iSmf+7D1OtFZym4itGzPT/cRd6TbK8Yr2FW3K3F&#10;9jfAtET0Opj2hC4q1V9G1z6BAwL60DRLufVZXgWNXEHXfk5DMG/BVAP6DxFTnUto3QaRa2gqIP9R&#10;Jm/W9ZL/ME0KVEL7rzDVgqFrNNIN3sPQ9jiaCzh+0eOGptdAM5EGIzTghuYn0LyQNeStmySJlZSG&#10;e8m4EOzbKHCIgpXQ+jXqNmK2g8Ll6DwC+jWUauOqChiiwFFoehzDZ3kxPNUK9T8HzwExFEP7dtDN&#10;wUQNKf0YKiNHITr2YqKWJLNKt4Nmljye4wWBU+Tay2KBliWgnYyJFkrWkmc/6jdxfUeqhddyQ6fg&#10;1pfBtY9P5T8O7S+yLqBkv7GrbHGXuM1j1/QK+mRTz6JtLwaO8MkDF5Xmn6H/IOdfxK9z9CfVxOGV&#10;lsdoMMASlbKFxnU8Xl0WaH0PrcskeRY9FgrsBf141I5jhuw7ZD7+lVd//dXD22YMeo7D7f8NTS+A&#10;uwjtG0W6mTIaThVhc81K6jagfQe0zwHXXjl/KNVM0XKWgTDMRt9+TjPxnQDNNHbvHwjIxkDbd5Wq&#10;v8NkM8aroeln5NnMFoD6yRwmaH2ZlRpyEQydRs9ZaHsanJtlY0R/IE9EWYNS9Vfo3ChIyeOw5PBK&#10;3VfIV0ZDCbQth8ZfYPQaxxecG8G8jLUVehwYvYWd76GlkNIaTNZQupUil1iDM3QDQmfRsU50GViQ&#10;TztWaXuOnwVPEeqmoX0N9bkkQ+ZEm4YvQugCq3v0WNG4QLn559RtxfBlMC5EwwyuB+nWQ8f7nLfi&#10;PUXJepDD7T3Bd+04CKY1nDUgh3JETuY10PBzlsDwlkDjN9G3l+7Ug/iKlbovYeQU5zUk6tFZpNR8&#10;myUt+31cVeEoBkMhmNejr4gyBq5bMW9GzTt56OP1fGsh6DeKHifXOAwGofU59kbtdfGTa9kBTQ9Q&#10;1kRKL9jnQNMTaNtJI12s62lZB7Y9mLhN6U5yFlBah7YClE+Tcx9FqqDjJQxeAOchilzP0wiGr3CA&#10;yXUgn0eWltC/DaZ5YribXwjhcmj7EaZHU4R6TFDzebTv5jSTXjuxWOMekahubqrnzILB7jz0330f&#10;qVChQoUKFSpUqFCh4pPHvQYLivcWWeqPkfswRm6IgQhFysm7H4MXMdGJgUuSdVOPGT1HuLLAf4wZ&#10;daYFHNvRuFEyUk4j9x/h1WPOdhZMO3VTJEsUyoAYyWDz90DzDqXquCidE78PyX/FQJiynWBejrat&#10;kv9wZrj7EPV6UJ5H8xp6illzLnoNdIvQLrlKixhKgGkWdE6kRKtssOgPgn6q0vgL6jZzwrmlgI0b&#10;ghVcix66gI5NYJtFnMugQ89BDFeifj50vo3BU2wEYF2Ltk0s2y6JdLIW9PPYebFbz2xK6QfbGtBM&#10;xETz6Mr2K2BYycw2cpUlGCKXyHdkVBi/nnzHmLgaJqJzK18leh39J9G+TrJK6vdytkL4Gov/h85Q&#10;/BaGKzh737RWKF2SmUPbU+iS/WZD936QjN28RLK+PKH8BHQvkGsX9XopLIn9Ws6AYMW4yRS5SKkG&#10;NmhwbELzXHAfpdAplE01TuXhyCVGqf40MMxl7pdulZdWWl9A114MXcFIOacMJFuUjmfRuRqt68C0&#10;ajT33sEGE7Y1KAc6dpVtBTiv5AyY56Bkm96jbK0X2A6m+ehcjrFqMK+B9mckFxXdJi6tr/lLtK63&#10;Npe99syPSxZ/Y9C8VU4Y6BgL1gK0reOse0kIo1ck4YTOZ8GykXtGEvVYNStQeg6hZw96S7mIwzRH&#10;DjGHLXotoj8ExinQcD/1WCSNB+NSMK/l4gvJkIMX0LyAZ2DwCLq3gGE+NPwQ5NxINLLTQaRWjouc&#10;SxiulpSVKzK8B6D1NUrVcNqFYwe0P88JMvHb5C6C9tfIc0L0B6jbwI4G+pmyVdxvyUY58cA8j7pM&#10;FL+BxhlsVOE/J3/F7hKRyxQ4A42PgmGGkGMavIKmFaB9kWI17MIo+7/1eeh8i7IdHA7QLwL7dj6t&#10;HGUOu0xnUYlMB8WqwLaTSwmiNXykexs7KQSOoXUF2xYGy9g6VL8EOibwcCeq0bQIdLMo0TAafSuD&#10;jvdAO5GX64dSKG9EM0VOP/QWs05ErAoDJ7iawLUDU43kLaHwdTabSDaIgSA7NXS8Tr798pZZQNS+&#10;BHSTqcfKpQrxamh/Fd1b5SMm5y10PI22zZRtpx6nfKDYviFwjLocLBTiKUX3QdYj8JWO1omcQM9R&#10;zjdx7RfDGU4RMm2STWLBEaUXLSvQvFVkTKzokelUOJpwUOAgDUTRWsiuGb1eOW9FtLrp3Kox374v&#10;l3bnBd55HalQoUKFChUqVKhQoeJTwD0FCxBx/7695o6reRigeBUbDVgLJH9mpwBJk8KXyH+Eslp0&#10;lbKwf+wau+45d7DEei7FdfK2BcxJlH6RNSp1YzB4nQsHBhNo3Q7aqSxnAIPo3M0J1aHTfFivm2mP&#10;YQElqqg/yMXSziLWRIxeRscuMeCnTDtrxUu2HK0WvR50rQHdeA4Z4BCbO+pmgOFd6jFzUXTnG2hY&#10;Pbow2y0pPeing34Wpjs41uDZxw7wngNc+xCp5OV07wYwTuIscU4TWA6OzaB9lmXw2GKgFEzT0VnC&#10;pgaccn8AtDMweJGi9cyIHIUYPCGGuznj3biUU9kltY7VUKYNYxcofhWMs8G0lkUEEnXo2SuZkuwx&#10;ucMGCrHbFLsphpKc5t08jiu9c3GKV0Lbi9Dya5FpYxEE914ufwie4WSEbi0YF4B+KTp3gXUxJ4Hz&#10;YngzX9pZwP523oOUuM6k2joHvHtA/yErLEieKXugxwy2VdD5NgXPcAmDaQ5rBLh3U1TeSMUoj60F&#10;+zK2JLAtRvdOLkEfjIDmbbAsBsNcDB4fJbRXaCCC/sOgew9sqylZR/1eaH6eHfslSfYdgMafoGMT&#10;jfTJm7JVr3j98c/uW/30QMds0M+WPJnF/KMXwLQAtZNBP5e6DCytz96ZC9CyinqdFDnHwQJJ4PWz&#10;ZDvJf5IT/n370b6FPQu6TaLfDy2PQMtbGLnKx0fPgGUDtE5iep9q5Nx703zuFvMisM1jP4vIZQzI&#10;ztku+TMm6niShMsxVsXj5SyC+oco1iiGJbuWfTWP6zhkI3MJ0E6HjqmyB+Q8x+BBdO5VWp+iLo3I&#10;asA0D3Tz2MsQ+kfdK98H8yy+ZV+pGEyy/oVmHK+uh0+LHjNHbawr0LiAks0Uu67U/xg6xzMNlld3&#10;7YP28eg+wJOz1wptT6NhihwI0eOgwGnQTpETiWMcclh9eyWjBs080M7hDH8uFmhXmh4B50HOxLGt&#10;Qv37PF59Lkn1QT9TqfsZhipQTjzHOnSsQBPnfaDrAJtEhq5Q6AaFzrCuR6qJu0v+0HeQY17JW+wG&#10;Yp4lODilUKIaav4JXYdYO7PLCB0T5ZnZT2EwCrploJkmb4cFRLz70biIXSezGorfAFcheneiaQ2G&#10;ToJtJfoOgW0dhM6y/0K6bfRR2gHmFaP2ikhZedrZ6NgioE+eGdoeQ8tGOf9Z0SNczpdLXGeBw+9+&#10;O9cTFTBw932kQoUKFSpUqFChQoWKTx73HCw4UGJqqyDTGgpdZR6IQ2gr5jXGeAPlUuQ/TbEmLmbu&#10;smP8GicaRK6h4wjEbqD/FDsRhq6Abj7FbglBkkOC+zC4ztBgMi8E+s5B9eepL8RrjF1Gpe4B0EwS&#10;0ENKH8v4WbZisp1F2q270FPGa/6SWwaOUugEa8g7j4F5C3lLRC7NfN55FIzLuEk9bmj4jeSHkoEI&#10;Ik5zaH4YzZO5WltylNBtaPwKL95mtCw66NyFlrUYvsLpEolmdOxHwzrQryLPcTYsdG5GN/sFsMpd&#10;sBwsu9FVIoa6OUnBtReDV8G4WQzFOFaimQzaJWyPF75A0dvoKmZCntajrUj0eUV/EO0HWbLRs598&#10;55SK/yY5NpvwR2vQKQnVbsroZNs4f974AdT/VHYF/xlvhZaHQfc6lzb4jmDrs2DbQcl2ycTQvY+c&#10;OzFjIByBjuf5xuUtRG9wNKfjNXRLfnsAdbPQVUSBi+DajdYiil0TyVqM3+ZaDOMmtmDosqCvDFpf&#10;AeNieXeCRnjNP6sVsmfsu6FzIepWYuAKxqtGEzQ+hNY3MNmA7pOSZ7IyItdxbGYDguBxGsqytV7H&#10;09hlFT0epeZz0PGes/302Bd/XjTvqwPuUhYdzJokM0TjG5zBHjjBcv2WndD2DGbaBOYo3cRZ+rf+&#10;G9dfRK6wFYKnBPULMX5dkk/yV6LvDDT/HFqfZ4F9yWD9J1A3E03zaTAuckn0HAPNbKX91+y26NpH&#10;0VvUbQHXEfZKlOMSOEtKL3W7oPMDDFyjXh/atgh5XVLQfwJaH+OJSsPytErdN6D+WRbnz8UpcBb1&#10;G8C6V56KhhLQ8TpoJvDQcMFLuXLzr1izMC3nzPpRRcYCDuLEWaRT9EV4Hb79Zc4C8B1G33noeAM0&#10;77K6h/yxbatS9Q2M3OQOHwhDw5eh6rM0GKShJIauQv0DYF5FOMxxN92HaF4rbw0NK2kwwUIAjkOg&#10;mc42jXJuY79S8xegnU2RWjmvQDMF2t+jRAP1euW+0vgIphvkYei9iNrp/CilWqjbQb5LFG1E6yoM&#10;nWfNQt8ptO3DHjva9rORR68HnSXQNgVsezgPaDAOre+icboY6ZIPq3wcoPlr2O3iN4DvCDQ+JZ8C&#10;oXRzUM+4DHXTqUvP5T+WNWjbyVKjiUZWzfSdRcsW1i8Mn8bIBc4sCF0Eww60bMor/ULObcMHLH6B&#10;w9yxkdNK/S8xpZEXzw8lGwr/dMyYMbncgHw/3HkdqVChQoUKFSpUqFCh4lPAPQcL9u8zdtZzQnUu&#10;CsaV0D5JDIY5fT12A5wllGhj3b6sGT1n0X+R0jqWnfOeZfs0VwmnIgcrxHC3PAztG9E6n/XPR3o5&#10;TND6MI16wnE2gXaxJA9iMJEfTrOrfNsTkslLjk2eI+g9RdGbnPkcKEfzXLRvo4yJ4rXoPcGF2eFr&#10;6CsFs2SVtzFaq2jng2mZGIgJpYsdENrHsVreQFDk0mCaCm1j5XlEr50poqSa9k2S9rNjv/8wuxIG&#10;L3MStXsvZdrALklaMev2+8rQfwac60C3gusaYrVoWE7JBklsZOfQUAp9J1HzPgZPMr+V1MvCi9ii&#10;38v16voZ8hOR7aR0J9r3oO8w6Meh/zQXtwfPcdWGbSWbHfSHuYLAuQNde6jHwkUHWR0Y10HLj8VA&#10;iAXwNC+j9gN5g2BdC02/QtdO7n8YoEQVS/0b+QYpfA47J7DI3KjNBLqPcpJ85AZaFnKZgGE+GuZA&#10;y0MUlOyujyXu/UdQ8y5aVlLoMHUbwboBGh5gRQllgKJXOcM8fB06X0DHQXQeBON89vDPtFG4Qmn8&#10;0Z0afg5PhK9T5DpXZ7RPwshFPnPgLDR+jwMK4fPuc994+9mv7S4qGhwYoEAZ94Z5FW+2tShvxLmL&#10;dQ0TzZw10PgrsGygHrdI1GHgtNIxcbTwxMWpH2zNWAimOaPSes3sy6Cbxb6YvgLqc1OXlRUEzNPR&#10;vJgVIqNX0LmXEu28aq1bgs5iVhlINLAHYdvLXBXS4yJ/CfdJ4AIHIzwH5C3kJfEejIF5JUciurSk&#10;DHGdgnkBJxpEykW/G1p/pbQ+Tak2zoLx7FdqfgiOEg5CWVcysY+3s2FEuIJnoGytnJbJNpI8PHaT&#10;IhVK85PQ9iTXp2Ra0V2o1DzIgQnZyWyB8TPo/IBySXZbDJ2B1ofQtZXLRuJ1Su33Fc1sjN5kUwM5&#10;VbznOAwhp418vnps6D0J5jXyYIpf46IDz2FoeQKdBRQ8Bc2PsDlFt4VVNp27ldqH0L+P83cGozz9&#10;LJvkybnGhK0xeKLy0xq4MPoInOdqDr+c/3u4ssOxFYzLwLKachnZWvAcgcb7OWAhJ2e8Vml4Ej27&#10;xUiP6LFC48PsFSLnRl9gtKpiBUWqONEjfAasq9BzjKdK1oTe81ybEDhNiSbZ1aOmnja0bUfXbjEQ&#10;yXOaxiHQL5Azn0t+0p3Q8aqInmturLt/zHeHBrLy5XPndaRChQoVKlSoUKFChYpPAfceLNiv76gh&#10;9ya0rRG5FGcEhKuwYyyFLjKzzejRIhngJurxMEn2SFa8XzIxGoihd5/ItLF0f7AcXQeoy0h9PkmZ&#10;wDCVUh2SeolMi6KbDLo3Rb+H66KdJezeN5QUQ2mwb2VuHzzHfgqSCZvmomMXE4+0lpmhU15iP1Mg&#10;byl4dnPWdPvTaFwmeuwcVnBsB9tmyXjFYISr9PVTwDiPsmbR7QDdQmifTaELzMNTjZzyXf9tkWih&#10;1G3Qv89K+J7S0VqDk+Tchb4DvBiuX0yBkyx9b5yOkQquleh3onuX7A0Kn6bodS53lw0wzwbbThZi&#10;8JRIBiU5HnPCjAaanwbLfPSepoxBZNskgcR0A2ino6dM9Hnkz8G8XpJhSjdyYXzoquhxkv8S9YfZ&#10;ZcC2Vmn5BQUOU/gCtL4Gbc9xvne3CSVNbX2Wiw5kHw6EwLSY6zjSLRi7iYZpLG2QrEL3Tq7h56qQ&#10;ArYYtGwT3Ub0bof2V0DzMvVYOfmc9SmLQTeHF8xxhEl1zXfQPEVkmtgbUm7BMyR5rGGNvF8wzeAC&#10;+MEEc2n9RDAsRf9xtK6S12LeLke54xXO/JfM07EKtG/7mgvGv/nittmP9d1+kBI1nIwgW2hZiZal&#10;aF3LJ0+0cPd69nI2u+TqbS+xOmafRyh9ksYrLc+BYR512dA0m+KVXOOgG8dFE96jFGdOLskwr7p7&#10;9qOvBBw7oPVFLiIYDINxAWsfmJaKgShHHEwr0VPMOSmGuUr7G6CdDG45RQ+gfz9nXqS0ot+B1iWU&#10;qBPDWdat0LzNWoCRSurSoGUtywpKej/SQ+Fz0P4ierZzgYllKbS8AratvB+7Btb1PG8H41yf7z8I&#10;poXs6CnnjGxDn0veEU+etnEsJNnnYv9Irl94h7os7FJpPwjNYyhwXuQSmKxRWh+Rc4NbYlnCHWX4&#10;EGPlImtGnez8E1z4E7woHwqMXKf0FdDNY2kP5zae5LZ10PQmByl63Twfmp5hSwgaEcogaicoHc9T&#10;n1+2ECM3QTMWNLNFnxtjtzg5wn+e02p6HWhZgP4S9B7BwHm0bhZ9Xko2ga1gVETAKXBIzgpo/TkG&#10;LnFeQy4O1m1s/zGU4ifXOpvlJIKnWUBBNqblWdBO4undZUZHAQaPgmsr9dpZisKzE22FbFbq3sMp&#10;G7JDvIfZx6GrnRNGUk1oWkvRGrmfH+lpKl89Gizou/syUqFChQoVKlSoUKFCxaeCew0WHNhXrKk9&#10;lR/Octp28Aw0/oAGglw4MBBgcTj7FklZCYfYcd2wlNLtQunmdeB4IzqK2A2eNeQrKViOxpXgv4Ch&#10;Sq4S912AwDnQfCD6fGIoie5TYN0l+kJ5IvQcUW59k3UHcJhC56H5V2Cez+4DuTg6dqNuMSYbSLYk&#10;1QaNz0r6xGutlrmcMpCLkX0buiUh2c5p7c49GL6K7jIKX6ZMB7T+CLyFFLvBfCZegR0fgGULyZ8M&#10;RKFzGmhnYvgyl2GHrkDjY2jZSv1ujF6l4HnynYWWZ9BzihUT/Cc410BuvK5eifYCVk+QBD7J6RLU&#10;bcbOD9G6XDJqGvBDzYPQMQWzrRS+yHp+jv3kO4HZdjTMEP0B0W0G/QowLaFYpWADiI00GGTZOW8Z&#10;ufbxTuA0mxTEb4N2PEiuOBhiP/zQaaj/zp0CfvQdVWq+Iq9ILMhnZqW6+q+h7G3JCW3b5EaeE5xe&#10;YS0S8sy+42BexXKPkatsUKediKGT7BQwEOboT7oFrv0pWHey/b7vAhoXo3YSL3oPZ1lAMVlH3jNo&#10;3QO2jVyBYp7JERlPEWrfRc1Y1vmXjTTOkVwdDeOhcyp6TwmlJ+RzTnjx0c0Lx/e7TohYg1L9P9ns&#10;MH5TDGU4ecG0gbPTHVuYoDrWsfOF5whGKkC/gPX8k3W8Zm6VDd6B+uncG6HLFL/O+n/aWRi8zDIT&#10;7l3Y+R5o35NcXd4BL/t7C6Du+xgqFzAkpyfatitNP8KMDlPt0PRt9lCMX2NdCdsqvv34DZIT1bKR&#10;IxSS2Gf1FK/joEDwhCTJaNkF2skUPi2gn2I3of4XoJswqs2xH+r/ESW7VrrJdxxNs0D39qhjJYJ9&#10;N9R/gw0Xu4xoXs41JqaVnB0QuQCOLaziETgKxnnQ+D1WN4zfRPd2Dmp4Dwj5VegM1N8PcubIu/af&#10;Qt0yNC+iwSgNJUH3LLT9BuRkGIxR6CKbfZq3UI+d9TWMMzB4HtpfZ+HPjJ5tBXJB5dZ/RvMrvHTv&#10;L1U630fDStkVYiiN9tXQ+DP0n+DDBsKsEGmYQ91O1hbVTyXbdvKUcpTEsYtC19GyGbs0GLrAwg1c&#10;dHMAzRvQuisvRsRgAoyLFe1M0S9nDnEmyK0vYui0EICRSrj2v8CwmGsTuGhiGegWYK9HPtMQuoKa&#10;aVzmI+etbT2lDfycyico1SCfIzGSRlcx2IrlWyKP/Sw4Yt5FpsXNjbfu/+63htLOfC59932kQoUK&#10;FSpUqFChQoWKTx73GiwoKSnRNF9B11bOH2ZTA6QuI7Q+h+YPeY0Rhnip37Ra9DiYMMdbwb6Gi5OH&#10;uyWlQddB9BxlgYB0G7g2YvI2OtfzArjrCGdERy6xKIC7UNKM0fXJ1dD6EiU7mM9ETypNP0HzMuar&#10;fT7olCz0hdEIQo7T5lseRPcJ0eum8FXWFHSOFpb3OtC1k8KXuUZd8jHJMP2lKPm5eSEnh0cqJEUH&#10;3Vzs+Bklqlmjsc+lND4M7RNEn4d145Jt0PEB+vbRQJSyGjCuQtch9B9C1x4xkpVkD4yvoH83Ogok&#10;MQbLCjTOlpyZea9rO9NU83zqdkjizbXlro3Q8msu5o/fQu8RyQMxcIqXjs0zwVlI8hLRKxg4QcFT&#10;lNGg6yiy/0INayX6jo6mzcs+kWR1NthXoGeXGAjIgaBYAzTcB/oJ7OSfrIf2l5h2SuoVPAnaiaxg&#10;n6qRfUih82hah6bFTLBtSyhcxiUb5qWcbiCppmc3Wlbz0nH4LDq2S6aHviK0b0DvQVaXiN4AyzIw&#10;ruRT9ftAJ0+7FH1HBPtKmOSdgvsEWgvQNBUNs2RTufyhxwidzyvtb4JmPNrXicEQp5HLu7bMidTN&#10;eH/sY+tWTuk37kL9LB6CaBUnjJhWy99i4BzbNJhno3cfCwQGzrESoWk5eg9R+Dy0vQWNL1KyUQwl&#10;eShDx6FjHIavi24DBo7IY5S677MKZuy66HdxUYl5GjQ+TKmGvEAxnITWn0LLE8zPJRO2Leeagkg5&#10;e2HYVqFzE8lJGLkMhrnQ8jDnyfe4KFnD6RK2QhY74PyC/egt4Vt27wS77MwZos/BI8KFHnKm2TB6&#10;S2l9Sj4O7JeJQ2CbqLS8iKYVXBfj2sGeoAk5FhkOUenmo2MfpwNk9bzGLtsQvMA+BfYd6C4e9VOo&#10;B/MS6HiC0o1o26DU/Qj9R/ixkrPIuVXRjsdUEw9r8Ay0vQrmNXfqQdCyGDofweAJdG7BeKXsdnQf&#10;hKZH0LpRzhT5WzBPhOanRuN0N6HzOdC+RqETXOMQva3UPcglP8M9YjCM1qnQ+RJGK2gwyjUslo2s&#10;fdhlpmQLefZT6BxGqjFyHeXkybajZb2cmWBZhfFro7kPK6DxOxQ4Pap2UQnN30frMgEDIhcDzSTo&#10;eIXtFWCQElXKrQcxcFEMRuUjhq4SrkDJtFKXlaMtwYsYquCUE9cm6g+xgYVrG7oKRJ87j4ONZ+be&#10;/91v5/qyd95FKlSoUKFChQoVKlSo+HRwz5kFxbs6Ls2jWBXT3fhNyRY431hyywEf2ldKzklDGab3&#10;sSrQzuX1eRwWwxnQLEDXMer3S6JF/nPo24ue48wxJFmyb2I5AMldQ2dYza7HMepLt1hSFDHSg5I+&#10;dc6UZ5bUa1SQ/w3oWCQGQswb/Yeh7SmwLmeJtchtVtH3X6BetxjwoyTwdT9Fz37Wck+3gacUo5XI&#10;zPwshSUlqwb7LiaiqXYWAoxcBQ3r2NNgkBXyY7eU5jfRX865DGkNtLyBxjUYv4Gh85RkcQTWTRiK&#10;ouT2kkZaN4JhEVsJuvaA9j30l4FtM6U0QvJ2yaWD58G8TJ6QdRYyOtSv4+T54S70HoPWNylyiasq&#10;5M22PsW58ckGvqmsHT1nKVKKjq1co+4tQ1cpGGeCYRZlOjHWiIEzKHvJtVdyWuoPgnU1tD9P8ZvU&#10;bUHjIj5V6LLkyWjdDE7Jcg8wo7atZ3VGVzHrREYuQec77MVoXI0cv6jCwCEKlWNKstP1bHbg3ov6&#10;aejewWGIjIZyCXBs5VCFs4DjL54jXPJgW8sZ4/JXjg3sHRg4AdaNLEA4KpRA8l5i1zkI4tqJkYvM&#10;b7tNCWPpe2/8Yum0Z/tNG0WfU1JBTpU3jEPfPpYh0E6l4MlR/X8nRS+BdhLopvOavPsoGN6hTAvL&#10;T5qXomERGGZKzi9yETlVoGMmND1AwXMc+km3SqoJ1vXQOVt027iwgkvxJQk/Sixa0QfaxdD0NK+N&#10;p5s4DcE8Q94Xr7HHriltL7HhpaSmjnXo2oCa8ex8ORgG6zpo+DV69/NMyLZxFCN+A5yHoPlHFD7P&#10;qSscZZgNLc+KRA1Lb7AawtPo3UGSrjv2Sj4veTWHt1JN0Pky6OaIkT6W95cjbpgDpgXU56PodQyd&#10;xUAZOjbKXgXjDHYYkR3e9gb6DnKYQM75jnnQ9BCl2/PQz1kPxk3ybEIZlN3IE6PlZXBuk4POsgv+&#10;UvRfBHnXrj00EJHTgE0ubMuoy8DX9Z2D+h+hYxvFr6J7O/sphq5yZs1gDM0rlebHMFnLGRnuUmh7&#10;QQ4KP9SpOqbr7iIKyQdz1G2BlTvOyJnAeSX+QxQp57CCbS1XVQxlWF9Avwgtk4kriVJoWgMdc1nU&#10;k+f5fqX+AQwcE4Io0YSmReg5RLkYuzaYS9BVIB8otmINXmFvUddG1j0J18pHibqt8orCs6/x7DK2&#10;TkxoRC55932kQoUKFSpUqFChQoWKTx73HCw4cKCjoYICVzF8Az1nJNkQ/RG0HQBHmegP8jGhGmh8&#10;ijIWrk0YTELzw5KKM0NQBihYibYCyuoEAmUNZNlFLGcQxG4H+SvQfRYNSyRnQNcWPqd7L9hLSLLW&#10;rFaeGayFoF8tchkhhOTMLGvvKmIKJJlq6yR0nqShLA33sk5+wz9yYbm8ZLcGav8BrbMkdUH/PvZN&#10;iNdwjYO/HBPNnIbgPAjWYrSsEr1Otog3LAbtWvSelD/FlFap/jm4dxIOUaiaPOVo28M2e6hQtEbR&#10;zBu59iUMnB9VcGxD6z7QzIZAORpXkP8cm+RJctvx/mhN+CR0LGWFgrRWwDDlQmwoKO9rMI7+09D4&#10;G2h+hNPmR3rZfNGyDn1lLE+QaiJvMXmPoGUP6OdQtkU2mHMu2BFwG0dk7MU4lADDcuZ+QxnoeBFa&#10;PgB/JRelOzYoTQ8Da0leYyn7zhmsxTgQZl8G3wnUTsXgVUo2UOQmCwfGblCingM9ugVoX4/691hg&#10;P3wZnYfRW8yhisglXtLv81KiTqn871yb0OPG8DlofAJu/xce1pF+cGxGyxy071Gq/1qyQQycw9AV&#10;JsnxWgqcUq7/KfqOZmwnJ094c+mcCf2+K2BdBS0vgXOfSGug/R1eb/ee4vboZnGhhKSpuSh6iqDt&#10;A3LvZYE960ywLkT/GfJfw8hFaH8DWh/nig/XQQpelCMuuS4mm9F7RJJ58l2WJ8eMAf2XKFhOoQpo&#10;fhA6ZkqizkaPtv1Q+wOMnpXTkXIR0E4D/TzqcVCslbxlEK8G01IKHJckX6n7R9Cv4lnUZ1Wu/wka&#10;J2Oyk9z7yHV4VPfxHNT9gu0tBsN5HMLoFWh5EcwbuSLD+KRy7T9RWj/62yA0vyo3ysV53kbOKVX3&#10;UeQ6R9O6TRS8APWPoKeMpR8k4fce5OKd6v+C5o2i303BCjAXQP0PRxU6+9G+Bpoe48yO4bTsdWh9&#10;HlpfYUXPyDU0r4b6n6HnEmY6wLiWg03O3ZRLymeK4g1iIAi23WDfykkK6Q5WAOmYwA6jfV6OaHR+&#10;KPuTnQtwBIwTlGt/QgNeHtb+EOhWoamA1Q0I0LACjRt55uQSrLNgL0XrClYlDJ5D8wIeBedR8F8g&#10;xwrRrRe9XrQUgGmrGOnnzKOkHOXZ6C3ltKPodeXyf0b3MU5AkDfl2gvNvyHoGnV8qEHrTgxc5vkf&#10;rSZ3CbtvRGvYLyN4XijdjWfW3z/m/tzQ8J13kQoVKlSoUKFChQoVKj4d3HOwYP/+9tpy1rqL16L/&#10;AIZPjeaQ13F9u7cUdFMp1cgy6akWXjz0nRRD2bxAsG2C9heo945te5PS/Ax6jjHpGgiiazU6NlK3&#10;gzmGo5h18ixr0X9QkkYKX5R0COwHwL4B49eZQ/pOMu0xLRH9PordZBt5/wkmJFk92lZC82PkPy5P&#10;y4prnVNAM45l7RKN0Pka6JbI87MiYPgsZxm4d6NvP1g2shBA+CKLwIcuMVHvtaN1GZiXgaeEpQ0j&#10;lUrbU5KFyrvgpINELbQ/wSb8iSqW4o9c4AXwO76DrkNcY2/bgJFykORNOw+M06HjIVb7i11HTzG6&#10;dqLtoOSlTBR7LWiZBi3vULJJ9hU7z7W/Pirf2MXrzKYF0Cr75xDn5PvLZM+gawsEDnI+vHM7+c9z&#10;3XjgBBinjNocSHJ+FMNn2LUxfhtaf4nOjTw0trXQ9DP0HeYetq+FlsfRvJBjJZL8D0Y5dyBwmTM7&#10;wpeh8Ul0y3G8guFyXnNm4YDjTFy9p9lL0raVRQd9ZygqmWcVZduh5XnQvCf6vHnKsSMgV1WUoXub&#10;bIZQeqnPA+ZVYN3Ajg/yt6kmzl337Omqe3Xm2EeXzF3Q5zpFwTL07GPhSe1E9B0TWZ3sfNC8DtrJ&#10;GDzDSfUNv8rod8UTiZjucKz6pXTL9CHTeskY0V3APov29aPahFOg/V2uNxnpxuBZMCwEyyaO5gxn&#10;MHYbnXvBvgmdm/t1K84dXOmqXkaGJWhZRunWvOz/LpNy80vQ9ixPj34vlwMY5oJ9t+gLUqoWWp8F&#10;VhmoolQbNP0cmn5CiVuccm9agd6T1NXGjpiJmyzK2Odh2QJXKbp3yrnBy+ytj1wvfbu29nauxwuN&#10;j4PmVdHjztOInNjKzS+gbT0LKHQZQTMNTGspa+B8BP8haPs1ujfxkr5lNTsXRC+jYxNoJ7EzqLx0&#10;sAw0b6FtOWuCRq9B04+g81XOVUnWgvEDTrXI6MRAWN4d6D9E/1E2OEg08vyRT1CyFRN1FKvG8CV0&#10;bZXTHkwbqC8oHxCuoGl9jSUMWe5xGocM4tfl4ym69ErVfSh7YzjLE9JxQKl5iJJVHM9KNYDhA3Ru&#10;YfnSLg2Y5oB1C8YbZK9yIoycBt7jGK/GQDElb3Bdg2MnWNegdanIhSlRo9Q/ioGzXBsyEATdDKV9&#10;HGbZe5LSZmh5iuJNYriXHyX3EXQXs7Njr4/8Z9C1j5VE+0ONF9aP+daXctH6PKgahypUqFChQoUK&#10;FSpUfHq412DB/v17W6/vlPyWMh1cOxC9Sul2jhdEKih2e5ScN4BpGoZuiIGIkGzKUQzmdbzGSMgV&#10;AR0vonc3y5tDP1jWg/Yt5jYDEVY68B5AX4nodbJxoHM1E2/JWuUlghfZbpBz8g+AabXI6jmvW7OE&#10;UwBGsnwJ2w7Qvcd2ffJUoVOgeVYyIiaumWb2LNDPEF0GTlN37QTtInYNGIiAYxUG9rHcuvsQFxe4&#10;dlHkHEhO7ilF1zFug68MtTO40FpC6aPgYWh5CN27eJU+UonhEtDNp2il6PWBbSXXnPtK+YqxG2Be&#10;PLpevVxenXXg7OvYxN69R16Fuu0ge8OyHP0lki9J1spaAJo1oBnPdgzR65K+oq2QWNFtBafi+0qZ&#10;nw8EKHYFjLJ/9qDvHKsSWJehs1DuUODMaM72Lm5/6DIz58gleTlofgGdW8VIF3lKwDQR2p9hFcPA&#10;eXRsAeNMyYfvEjb9h7KpHB9xF7GQnmWJ5HvczvAFLoA3r6QgO1mgbSMa56D/INh2c+Z5r4U1Kd1H&#10;lNsPYPQSD4rmHZZsSNZz2oX8ebKe4ybmlWjeiL4ilvqP3ujvzS6aN33hW5/tbXxDdEvSe4tSjXK4&#10;0X+C3Hu5GelWyuqhcyKa5koi+u6bz7759FdO7JhwcNvMF155/Xtf/5L+2gY0TkPtBLSuI+8J0WNl&#10;qwVJ8m/dh85deRzOCyDZG5qJaNsseszEdownws0F9/3jX58qfJ49HdJN5NkN2rFgWcwL74Nh0M9G&#10;0yr0H6ZuHfXYQDtRaXmYBz0X5aCJZiL5ysi2Gk1TQT9Z/lzErpL/kJxRkvrmxQh1dZC/lGd+9Dwb&#10;c3rK5IR88onH33z0z+OVPxEs1ZHFwAWl9QXZSwQDcoBA+z5oxlGikum6dZfS+CDGrrGHgmM5BY6B&#10;fa2k/Vyb4DkmUnVoW4TmeRzKCZWx/IS3FG3rOGrjlL06AbSvU69H5FJgnK80/lLO2DyNUKoZtFO4&#10;hd1WSjfIcWQnUddW0W1H1w7Wm0g2gaMILCsxcITLgpK3lPpH0HmEsp1oncfaB6FTvOzPVH8NdIzl&#10;pAMOxumg7vNoeIeVDnqdrNNhXouhaxyzc2xiE1DHejGckW8Azl4Jj6oPxG6ibhqfNl4H2hXyFSEf&#10;EHZ8cB8G8ybqD3CRkf8stzzTzllIPbJzpqNzjxhO5yHHcqFyBkauckd594jklcaLG+6///6hIdU3&#10;UYUKFSpUqFChQoWKTxUfowyhra2dzdJdJ8hRQMk2kYvx+mRGi+4SStShabYYDPMqqKTQnmPU5xJE&#10;nNCunY3+S4IUSb5BNwU6Jgoa5Pxq11LQvC2pGmc7+8sU7Xto2yaG0pTUgWkTeg7zemxWh84iDF1C&#10;+1Z0nWZGMdJDXSZyn0LTAtafG0pR8DLL9fnPkuQz/lPQ9gbop3AJw0CUojXQ+mO2IYAhXqdteIS8&#10;JRywUPpGM//PS/LJivqWxZjVoHUTWg9gqp3zxmM1qJVcS176AkWr2DlfJy93WhJsMdIHbEP4lqRn&#10;TNL6fEr906BfQuErkvljsg0s61H7IZ/Wvk/SPPIeItchdKzFZBP5jol0O3UbuZICcjScBcNUqPsy&#10;Rs9g8BLU3Q/6OYKGaSCMzs2gmwTGRSIXZn8703KwbmdHesm4IuVg2cJJ7OFylMTSsgGth9BcINvM&#10;q7VdFtDMhNqvsKV//DZIetkhKWsxq+5594LmTeh4kldu43Wc6d36KPrO8hK9ezFaJNWcjP5TbDRo&#10;38ce/rIzrSvBNA/trHLHnhSGuRg+T8kW6HgN2l4g7iuCyA3l1t+Q7wSxk18zRS9Llojuk2haRIlb&#10;g9o1yye/sWj2zD7bcbAXKzf+ByUaWbfPvQ/ch0dt/1cqjV+RfUL9IWF8ZMJjn1ky5Rlf1QLD2edm&#10;jHvhlV/+o/vqOLTs7W5bdGDzhAUTf/LwQw/+2Z/9P3t3LBeJKgpf7u2YVjTrT/7urz8z9o1XF771&#10;mT/5zGce+sWDft2ZSOf++770uZObnsyb5uR85zZN/PF9n/+C5up6av+FCJ8RwyGRqhKJ26Lz18I4&#10;UwyGSMl5mze/8NM/+fYDP1o09Zmf/uLnX/z8Z231u/KBsmNb3//Sl//+q1/+q2kz57386utf/co/&#10;XiqdCX2BpP7w67/8k8997nMzZkwfc//9n/nMn4wdNy6VilOoHFoeBd1bbGSQ0UP9L9C6jJLto44D&#10;L0PNP6CcKkMRVuvUTxR9nrxkzBkjtL0N5h0UqxaJ6xS7zLUqrt1gmI3WzWjbhdbtLG3Y9ij7MuSS&#10;oPsQ6h6SnSYfMTl8HGwyTmTlC5Z7OAK3/hpd+wX0of8wpwA4DuZxgA0a7Kskz+fUD/1yNG/gKF6P&#10;HfVL5PlZBcN3BJqfQN0STLZzbYLvDNz4XzxR5RgPhMCwGNpepz4nPx3BU0rLz9A2ibUYenygnYeO&#10;o6LHLXrdaFwAlo1o38kvBFcxjfTI9wPJl4B5Cbt1wDCGTkHH25gelS/tdcPt/4GmZzgwJxDMa6F9&#10;LOVSnAOS1oJlt3x7yKe1ublxzDe/NOg+L3osd99HKlSoUKFChQoVKlSo+ORx7wKH25qOP8vKeYNx&#10;DhM4d4FzJ8VbheQA4QpKa9B1nNeWg6e5Hn4gzovh/v3soDaSoXQrGJej54AY7soLYMmA5pcoqxmV&#10;SZdU84e8NjvcxfZ71gXkPcZJByO9GK7gQnrLRoqeBvMi6nNguIpT9LmOYBXbBDr3YbSCNfmyWgqc&#10;YRLiK2MLulQt6iZI3kJ+du+T30LHAtbtH+miobTS/BBololepxiM8Pp27Do4D/HKbeAwLwiHrrMk&#10;QfgM+Q6C/xi0v4N3NAWzHdTnV5pfUep/elftP9Om3H4IzIWUvI6Rq8yldQsp1cIpD5ZdGDoDpiVM&#10;iU3zwH2CPIco08FacZ7j8ifskC8b6dpB8VvsgKB9C4xr5e0zi3ZsgtZfof8or+V6jyptz4JhEiab&#10;MHGLgsc5fcAwh40SIjc4nuLYOqrtX8gWD7bVXK0QvEjJTsp2gmkVK0E4N4iBACVvQ8ebSs13yX8W&#10;rVvRuASDkv+z0R3rSjrYLYLHLnAWdNPkMMlO5p8Y3gHHDhZNdB9F1wYwzkfrWuychN4SyW+5B1IN&#10;oJuH3v3kPkhdJuh8l6szQifFSA+rAPoPomf3sP61DQvHLnjvJ70NL4suHnHWBWh6THayyGqVttco&#10;0SLSHWwNYFsqohc+eOU7773wzcriNy7tn1yw7MWnH7v/yK4ZSqKhqyt942zBvmU/3LP4l0vnTviz&#10;P/uvteWb0FdYvOrFB777xabi7ylN40WvjXrtchzJtSlcO+9rX/rs9OnTjm5655mf/D/3f/1/3zry&#10;npK8HfIYxz/6/VmvPTh77IOzXv+n2bMnfzh7yfXdT3XX/nr15O8+9NNvFy8ac3z1o2dOlr75+ivz&#10;x36/p2Px8c1Pf/YL36w9NV/o3knfem7yq1+fNvZ72YanG4/85i//4i+gP0zubSJy9snHH37rue8n&#10;jEVkXi57g+M4+ikck/IcYCFM02LofJW1Nnus0LFQqXtY9JgE5DBxW2l6En1nhdLPYRrvIUU7GQMn&#10;edRC5+TxrIkoJ7ZzKyfChE6DfZXS8DNK3MpjjpUdm59F/WwWRBxKoXOb0vxz9B7jwploFbS/gq5V&#10;7PSZbUPjfLBsolQzRSvRsQ2TtRzSCh1E73HqNolcBm1boflxsO3H+C3WK7XKmbOFow8ZrVL/TTTO&#10;FOl2Dm8Fy5Qb/wCOYgF91OtE8yRk8ZEQez26toH2PTmfRZcZDKsw04revZRq5RBSsp3rgyxF6Cul&#10;0NU8KpRoBvdB0KzKi2GWcmRb0GkcLRJCXhEMqzF2U3aI6PcI4wsNpa/cP+a7Q7n+uy8jFSpUqFCh&#10;QoUKFSpUfCr4GJkFzS2tLBfnK2ebevm/eZYhaEbnHnRvoz6nZAWjhQPtGDjNCdWBc9Tr47JwSU7c&#10;RcRK9S507ETDGslsOeE5VglND0uOwb4JkmwYVqJtB/WxQSC6S6Dpl+g5yp/Ly3n2gmUpW/ElqliN&#10;j3Xj9zDxdpWw0GBS0put8jyUaRZ9ATAVgvYDDJRTVoPek0r9D8lVnJdsajiL9qVQ/yXRa84TgGkT&#10;aGdIakSxBgxVcnZ6ookF3iXt950FdyEYl1C0hrO4vYdY6cC2HV3FkgOLkSyGK9k/z7OTsu1cFu4/&#10;pNS+yEwsF2WTAvNMVnPsc7Glv2srWlexYnwuwlzaNJfC5yleTd4SeXdoWcmdI0n7cDovkDLt0DYW&#10;2n9DWSO7+rc+x76Ag3G2SNROQut2it1m+8nIZUy1oHMfmFaC9xh2Wyhai479FLlEkXNoGo/OYqF0&#10;S/4v+nxCNsOxGjST5AmpzwutD3Eyv/8IWw+Yl3COvdxP1AnOJlgLhpko2V1ay1kbzh0YOks9bjms&#10;StPT8vZBNxlM80cNL/dj9DYGDlKmjVKNbBtp2wmdb1C4inMrojeVjtf4zN1G0eenVHvh5tXz3/5O&#10;j5k9GpTqB7hQpd+NthXs4OA7IvrclGjk2gTvQQoeePc3X95ZsEpkbpB5ZrbxzWkvf+GLX/xSylg6&#10;+fmv/PznP+3OJvuStqItC/7sz/609uCbcohvnVz1g6/86do5z/Z7T5K9iJqeFJ5deVIiPtN9//Sl&#10;gwv+d7ZjefnxXd/+wmf3rH6nv+EhtKxm00HPXnLsJv8pDJ8jzy5y7RhOdu5d//o3v/z35SdLswlH&#10;l/Nitv6t/rbJNBg9cfTgZ//6r2oO/Fq4tqQN+ye/+eNpbz2Yjepa2jr++5/9J82Rn4r4NSLliSef&#10;fOvJv026auXEZlcCOdC+oxjaD64iaHsUTavYmtHwATQ/x/kpBKyM0PwKmhdzGn/Ggs4i0L3NCTuS&#10;k0eugGacUvd1zvsIX5MfUrIOLMuh4ac8jl1W8h8DOUbugzTSw5aibS9xCCl2RdJ79J+D2m+B6yCn&#10;vSQaoPUFaPy66Pdy5Yt+JteYcF5Dis0j0y3sYug+iM6d6Cthc4RYBS/v697B4HHWGTWvkbOC4lVy&#10;jMCwSGl6DiPnCAapz620TQXdbDGUyBOiZx/Ufxt9p8RAAJ170b5aTk6+Qa4hOoihK/ItQYkach+Q&#10;TcXYDe6cwCkaCIuBGPoOo33y3TBZ6JLS8BBFq+Q5ucxH+zZalgmlX752xnzry4Ox9jypGocqVKhQ&#10;oUKFChUqVHx6+BiZBQ17v6o0P009zrwQkt9C4+fRX57HEXbv851B20aR0InhbvJdlAwBPafFYBzt&#10;h3lVPNOJlj1oO4R9AUmrJE+GtnGSotBwtyBUbvwVtLxKI12SYGD4mlL5T5RpZGH2WB2Y1qBfcpus&#10;pJeKYZbSMR3tG3nVOnACAmfRvJ3shyUJweB5SnWi4zAGz1LkInZp0VsC7WNZJlDpo/BltC+B5p9T&#10;2sTpztHrSsV/4dVOrqMuhfYJLFMvuXouSt4icEh6vxd9x2kwBIGTYN9PgUr0nqdeD0auomUL+s+T&#10;Y6Nk0eA7D/ql4DxIkomN9KH3FHRMlwyQaY//CLS/yekSuQRXZceaFN1K0EyheAta14NuJgYuoaOQ&#10;MwvSbeQ+y5zNewKtCzmkMtyF1tnQ+Ah1aanXBk3PgnE+9Zg59qF/D3QTse0JjNxE605evk63g2YC&#10;5yYEz4K3DFj4wEHJZvTJW97EN+jdhu6to9nmC9FaIKK3WFLBf1SpkUT0BDssOPdj+xvoXMV2kko3&#10;WlZB7ecwpaHhLLp3oHYGG+zbi1krIXSJojWUqkf3GQxVomM/WlaS5yDF6ylYxmvLWRPr7VsWY7oV&#10;oxVw+7+S8wDFa7cVbl4w8aXepinoOoamDdznza9huIKb5z8OjhJo+BplrdTvFl0tJwrfWz7hSysn&#10;/2jF+18pLNh0uaIifXsc1DwVcreeO7ln89S/2D/nP/nq1709YfKKxZM7D/6jnEtp9/XbR8YWzxuz&#10;YvXarWun1x/49UDTS6mrPyvYurqxplJELyuOvfoTT29c9kHNrato36W0vQ2asaI3QKk6lku0rh6N&#10;g6ykTGfI0Xb99NZt0/5q+eTnS0qPWCz6vHd9447/sXnNZJuphTTTu24/XrZnzumDG/o6Zoqbf2Yq&#10;n3z4WNmm1XMvrb9vybtf23/gQE//gAjfxNht8J1DVxnL+0vyHK3iCdn4CwwfZ8/CtJGHVV5xpJd6&#10;7dD6PeiYSvE6ycMxdA7a3kf3YRZNjF9jN0TnIYpUoXUZ61AOBFk7sOM9Fs5Mt2HgFLS9jlo5r2pZ&#10;r9G1DRp/jqkWrk0YjIBuArQ+xmU+I93yJ0rT4xS9xTqj0TpwnEDzTgE9XCxgWy/HAh17eTrp38Zo&#10;JTs7WDaiYSEELoCnDDSTybMLQ+WUi2G8ETqmoX2HgEFOEnFuhLq/xHQj4QhGboFhOUVuspQjDIBl&#10;OzpLqMss+nzoPQPBCrSuYCHJwFXsdqG8rvMY2o6xReJwlljesgi7nUTAIa32d9G5VD6S8tERlpkN&#10;2/+zqlmgQoUKFSpUqFChQsWnj3sNFpSUlDQ2NfH/5iURan2Ius0sQ5BLoms3OrbK/+KzDEHwFOjf&#10;wMg1VkSP3hxVy9/NpgDh45IFUUaLljXg2ALmJaLPw4vnhnlgWsLEQ3IY1ud7UdJ7rspOtSp1D1Lo&#10;qhjp5cVq8zrQzhK9dvYgTLWC5m0wL6TEbV639+5DVxE4d6DvIIXOchaAs5BcBfJCzJADFzir37YN&#10;41UsaujcDe0PU6aWtegD58BRwIvqSr/o80PbM6CbS5KPZTqYlgfPoX27JMYUPo2uPXwX0Qo2ejAu&#10;Rf8xTgsPnOWshHQL9QdA8yGY11KvczRkcBCafoi2LSwpDzledO2cJ29cDPdQ7Jrkb+xH4FjPO5I5&#10;+w6xnUT8Ojp3gmUDxqupx8zKiLFKGkyAdRmbC1rXsCShaQkvtPqPULoR2qaibStFb2D4EvlPUvA8&#10;6+e1/gT9sofbQTJ830kaiPFatH4SByBkz2S1lNWxx0T8Nmons+peooHpq/ZDtKxASQXde0D7AWjf&#10;kx3FVDPdxjaEjnUUvgwdz5P3uOwoStyQ50HvXu5kwwwurJA94yxE02KKVFK2k3wlFDyBoQvQ+Sb6&#10;9mHoNKYb0FFQOOt7C+ZO6+1KUuImGqZh8CRXTzh3o3W17CjJZmkwBrYN0PoMaN6QNJgStfkep5Dd&#10;Yp0HbZLiVgoawdAV1r1z7+QqCcMCNM4jVzELLvpKof11ead8j9Gr6D7IInz+I5Jpo+Z5DqnIHpZn&#10;6PdwU5ufQv9xXrrvMoD2HdC8zz7/8vbDl7i2xTgFTXPIf4hnXb8f9fNGhS32yomH5gVQN4ZiNSyZ&#10;Eb+JnWPRsZkDPclGaHkGNR8K+TgoPeTey3IAvmLR7+WaGlehPIxnb/vLFLvFD0j8JmjGQ+P3Ra9P&#10;9FjZDNL4PoXPcbqK/zg0PgmmWZyM49oDmlfkDBe5FAbPo2U9z0Y5Vwfi6D+PYflkHQXDVJa3DJez&#10;FKXnIOjmoPewbAOGKjk/pXMcd8hgHHSvK00/4MvhEMVvQcdEnnVDKTHg5xE3jOXJ2R/iFADnNrRt&#10;o/B5DBymUBkn8hgXcSqQsxD4q/Xo2Q2WpfyodpvBsoxzGYKnhdKH9o1K3U8p3ihwmNUNjCvBslm+&#10;GUZVHvfxDEx3iqGu0fvayVfP6DBaxQ/UQAzd+zF4mItuhtOcrmJdIZ8FLmMZjKKjCLXvi6FYc0vb&#10;mK///aC3PI+5u+8jFSpUqFChQoUKFSpUfPK452DB/n31FzYrhtVMmXBESDbb+SqaP8grA2w47yzG&#10;9rGSMNxJp2cTRNeOUb1DHddFx25i8ALruluWchJ4+Dr7oklOmzXzn5I32jbKA9iwLdaoND6DgVOc&#10;vJBLsJ1hx+uUbmcxtqwZOsYyl8jFuczB+D50vo2+Y0wRfaeZlUn+JomcaYlk9ZKbMQN0bCLJqLNG&#10;dBWDbScve3YZFc1E0E+TXDoviJ3nApcU7UzWDkg2oX0LGqZTYB/7IMSr0XOYouUYPCXZDhgXcnqC&#10;cbk8rWSGGDwGru2cs+06Isk8L5Lb10PLaxS7ylUVI72SLUPHcxS/zgwqXKE0PgiGeeyHZ99A/gNo&#10;L8DASUrWgu5d0LxMwaPUY5FfgXEqOoopek3eF8ZuktKLnJH+iiROXPFhnA0NDzNpHBqN0ehnS2oN&#10;Fsn32rivgqfRf5irP+I10PkBO0169nEqeOgy895wuRgMing1xW9w4oNtO9i2sEJk8BiaF3LH+g5T&#10;rEKOGkg+Ly8nb9+2FnUTgbUY+yS7lmSSfIfRthwljfcdQMdGNI2j2HV5d+i/CHLUXDspdIlSbbzQ&#10;ndFR6CLonkPb6m3r5sx782+7r30NfQe5N7qMLK/oPc0iCAE5cEVoWo72wtGqjWKWY/TsGS3iOMRd&#10;lNUww4zcAMcWOUDytKCbhcbFckzBsh1aX6TAKXbfGAigR/75siTbLJ/h3UzRkzy19C+Cpwj0M2TH&#10;UqpJwCAlO6Dx5xztStSSv4xjH7YCtK7hCSB5sq+EK+3D5yl4ibzFlNGgZQnU3EeZek516Xbw0r1h&#10;qugP8iK/5wg0PcQzMFmPbBH6FniOiD4fh1o6n0XrIrmDtmUYLGOng8g1dJegfQelOzhy0TkVDbNZ&#10;7iFrQv8F0DzPE4NnYAF0/Aa9+3jdPt4Ijd9Bx27W/FMG5Gxkpwn7Cg5/JG5SqBxda2TL0b4XPccp&#10;UcX3YpovJ7DIdlDGBIZF0PYqpVu5IiCrUep/hr6jnAfUZYK2n0HN31Kfm6m+Zwe0PM0uofIpDpzk&#10;eeXczhw+ViUfTI5kRWvQVSJvlgMTtq287z+OrkIuOHLsBO1k6vdx5/TY0TATbevEUCov3wKeg9Dx&#10;lJzheVLQfwJMy9C5iUVDekx8Ce8hjFzmSSsfsayRoldYKtV3hmRHyfP4yjhhJ2sUQ10iUV1f/OBo&#10;ZoFag6BChQoVKlSoUKFCxaeKew4WHDhQX9+AqGCXGc2b0VosCbwQiO5d0Pwq9XuYMAwlR4UM9wgY&#10;EP1RMK4HcxFlOrkewbGbHfh4JdlB7sMYvYGxWpSUIHAB7SU0FEHnMdAtwOg1Jts4iOYV0Pwwxqvl&#10;VTDVCLVflqSXU7jj1Urr42w1N9wjUi0YPM7SA649otsC+skQvIjm1RRvlHyV0woi9cTrrmfYnWEg&#10;BLrxoHmdclExnCX/MU5J0I1n83ympgdYB17yGV6bvQyNL8pmyxtn2u89Coa1aC3i6IbSA5Lq2Iso&#10;VsPmi31OitWCZgKrMMZvsva7vK5uPtqKMdHMLQ+dg6Zn0L2P1e+dOxXNNHZ8kNxvOKtY9iiND6F5&#10;nbwQ6p6TpIttKRMt5D8Irr2cwh2vYVvEZDs7BYYroOU9lrgfSmLgCLR/iPpnma0F5Vc3JVNFzykx&#10;GOFadNsGxbQd9UvRsY0G3ExBA5Kshpicu/ZA24+o285e/aEzmGkH+y6l5nMsntfrQP9RbHsKm1/E&#10;+A1ofQo6XqFu/egQEwYvo20nhW9gogVM47nsXD8BE7ViOMNyEvppLOMfOCfbD+blcgJIui66zErd&#10;X1C3FRPXCmfcN3/+3J7ujKTNSvX/QNshyXU5LSXTSolboJ2q1H0Z7KvRME90WznY5DmtND0HloXc&#10;UaSM0uyzGL4gCT90vIEZgxgIQOsr2PY4ZfScp2BcidrZ4D3JnhdyHC0rRk0ry8BzlNIGsG1lE0EO&#10;VK1F7RR28u+1se9j5xtoWkiJVjaMlPTeslN2o+j1UOQ8OreBcRma5si5hKkmZtGx23D7z5XmHwql&#10;W85tOZmVqr+XnU+sL3AeNW+h7m2MnMLINeXmf0f7bo7RBM6AZi4lNUJCcnLnfgycwEgdm26EyynZ&#10;QbIb/Seh41UOmkge7tgIbRNkYzhMkO5Ubv29fMryJJ+FIfQdAN3Uu5w8VA6OAuiYSOkWOefRtBbl&#10;7LWuR9NcOdYcgwuWo+49NHyI6Vb2uXAchFt/R7m4bAX1ejieoplEuaT8C/yHlZt/jd4dfIlEHbS/&#10;CM0vcUZAj4l8xWBej7YiykXQf4bjUPF6Lo7wHZcTDCxbwLiAq35kGzjEcAmNGzF4Uwz38p1at8L1&#10;vxTUzyU/WS3qV40mHYzQSB9YtoFlPQ3E5cOLtkL+1n2Mer18hkwrBirRf5p8ZzByheQbw38JrRtE&#10;sr6ppXXMfZ8btJ/MQ9+d15EKFSpUqFChQoUKFSo+Bdy7ZkFBzeHnwHdMEgZeSx/qllQKrPMoWSMP&#10;oOgtaHwZvcfY9iwXY5d4+xYaTPDauHunohuHkUoxlOVaZVshBSskiWJC5SxmgXfzdvTukdybD/Ad&#10;QPc20H5AyWZJMCRFAf0qDFTcYVCs1mZnX3cxEAHrBqj/Ktsx8PrkXqXzNbCt5Jz2Pi8rC1i3YOAi&#10;Ja+B5MzdRknv0XOCshZOgnCsRt9OXsYMX+QyAfNudO9F7ynRF+ACckn12TehRxJsaB0HjY9KQis3&#10;0eeQnBk6HqZkHcauo7sIHTswepFTADx7IHiCsxi6zCQ5VaRKKF0cudC/z7YCvU55a1D3PXSXcG3C&#10;cBbN46H+OxTjCghK1LC6gXYixc6h/SDflO4DLn8IXcDwJdC/JXka2HdQj2e01l0DbQ8ptY/xwYGT&#10;krCBfSsleNFbXkj2DFi3UOISRZlrsUie9h2KVlHsAtp3SJYoehzskmBdCbqZlKjl5WhXAaU75O2A&#10;eRUY5rDKoHYmtDwq71T0WilQylYOttXUpeNOCJ/hUnZPGfVHKFmF7v3MqG1reP3ccwx9B9kmM3iC&#10;RfXaX1M6XuaiAzmszg3bNy+f+/oXu69/iyKHuW3dVp45mjkkybN5Efkvck2E7FXHVnRvV9pewNAF&#10;MdLFYRrrKmh5SU4wkcui6xBXmkSvoGk1WAokZxao8BK05kN2uPSXoW6aHDjqcbHDv/yEiz4WcOG9&#10;dTlXi0Tk2L0mzw9NT4Bmthw+MZSgRBV0PAOdMzg1A/opqwfdRDkcFD8LniNoW4GB4+QtRf8+NE1j&#10;Eb6hFNc4dL5L3kNipJuS7dD4BBdrpCTRvQTeI9B8P+cOBI9Cw8MYKJOX4Hlr2gZtj4jBMAd6fBco&#10;UomSiltWUfQC95i7WI4+ND+J2nF8zkS90vQ0mBbxJJfDai+Axscw2cZTJVaHHY9i4CxljGIwCPrp&#10;im42xq/RUBqDp9BRwKUcplVoXc6VOJGL8mY5Nhe6zG2Qs6jxN2CYSl3aPAc7SqHpcfSWss5oopqF&#10;D4yzaCBIQxk0b1Aan6TYdQEDcj5Ayy9HpUM7OV1Idoh3L+gK0bEF3Lt58tu3YLwCretFj51jXpYN&#10;YNtK3RZWAEm0Q8ND6D8gCMRwNxiWyedFdqBQeilSBbY9lGrmyIJ8lLjAQT4mdtFjQ+dhzFrQW8Qh&#10;mMA1MZTO+w40nJqgahaoUKFChQoVKlSoUPHp454zC/Ztqzn+Bqvlp5pZztB+gPm8JBjRSvSc4RVU&#10;HKKBMBg2gW6epD15UsC6F1qeR/+ZvAAmHsalaNlGQ0muT3ZsQ9duCl3hegH3UU5N958AWwE6CzBw&#10;BJO16DrOq46hc7wqLnmveSOaNohcVPQH0FoA2hcp08B5DaFKaH8bfSWSETGDanoONK9i5CKvHrv2&#10;oWcbWOYw2Y5Vc2F2pAp9koQcJ2chM0DzVvSfZvNFSfWDx6BzJho/5JwIpR/t65TGn1O6k60HnDtB&#10;O4NilYIUjHWgqxTD18B3kReKjWvRuxkdRYId9dvQvYVt7b0nMHyR87RD59myrulZTNRwyUMuic7N&#10;SvNPKHKWPfDDNyRhA/040eel+FW0b+Kcdu9BToa3bebQhu84S/dHr7JNg+ckiwgGz4k+J4ZOUvgI&#10;SM5sW0f9Xopdhc6FqFvJtN97ks0pfMfANJeHo9vFmQ621byoHrnGZhBtv0L/KYxfAcs8kPwwWiUZ&#10;LDh3Mtl27IP6+8GwUNJmwdIJy1iq0HsUfcflh6B7l00uslpWo7Dv4kJ93xmud7BsQOsW6HyGMq3U&#10;72d9ROMkzmB37WNXP+sGitwsXP7B3InP9Tguim4neko5myN0Dm1LUP+2ZNFyDrALoxwvRwEFSlmS&#10;IFKD4dNK+0usNSCbp58KmrdZQj/ZyGUO0ZuUapc9KZsNxg+JxRRrlLZxFKnAeBNoJzD5DBxFbzEv&#10;3QfKwbIG9FPAuR2dm3hQgiXcA5a1YF2K3l1yRrGXZ/gqaN6XDRMZHXiLwDoPeG6UUo8JrCvZfcO9&#10;i207fSe4kelODJ4Hm+y006zEIRvjWAftr8ibonAV1I0B8zIuhMlq0fiOUjeGqT70s9uleT4FzjFh&#10;HoiyIoBtLWheBu1E/mGfn3qtbOrZ+iSlm0aVKY8pjU9TpoVnY+gs15XIKdFjEYNx0C8DzQei389C&#10;GKEzUPv/svcfUJJd15UoOLNmev7q6VGrf6vVovQlNSVRIkDRABJFT9GIFC0IEiBBggQI733BVQFl&#10;gKoCyhfKe5e+TJpKV+ldpI104b33NiPDm3fPeTnnRCTZ/89MdxcoEq356+0VC7j54t17zz33vVi1&#10;zz3mzzlsJO0E5zEO5YgOgv51dgfwkK5oI46C46I08WWMjbOZhj1BnuLwh1IMggPSxBeJw/PsKzow&#10;75Ym/x7DY2v05ASvi7G/Bdt77I+QD4CVdPgse1LQc+K9ymVN/Ne5jILrCvivgJWmOM1ajU5XC6C0&#10;C9N+jAzJUp6tbxp6AU/LlSynL3VcFBysNMU/Kd5usG0D+wlZKvDzZt8JzsMQGMVilN9Q2uvQJG2o&#10;7Dw92fXObX/7N8XwkpKzQIECBQoUKFCgQIGCDxI3n7Pg+EjdBiCqFh7ncPpKCiyn+VzddYYz4Sf0&#10;YD4Clr18Ji9l0facUP0xZk3ENTi9+dRDHCkg5ddkWViOcah5Qk20B131EGhjZ+O0A32XYPlejlQ3&#10;7seVZTDtg6SGkwtqnmMnhWIEpQwRD2nyMxglHpIFzyWp9z9gbJqpZj4k5u8B7QYmHlAE20Vp/hnO&#10;Xee5BoE+zLvB+A5Sg8v+HQLHpWoBuS7OJuiuA9MucDRynELWgN4rdIUd1OP9mFwQrrNcBNHfwe4A&#10;9v3S4H/mfA1Y4RN4804OQbe+JxcTcjnDud8NtAorkRwwvCnMR8XCQ2DYDuEh5LR202L+KS7oGOjF&#10;ckoE2qTB/yLmfy6LAiYXheZFsfQCFoK4agFPI2ifJhoPum1CvxsivRwd4LoMoT4i52L+i+ymXlkB&#10;f6NcSmB5RRhfkAb/gBcY7ROzX+HIiNg0Z7N3XgRiubZjGLwm57z0X6F9CRaewogK7IeF5hUMDclQ&#10;5hKVkz8Gyzk0bedlSnm+aH2P894lpjlVofEdMflP7NnuauTzXsdBdBzmT84J7rNi8S70tUGkn8+x&#10;XV1i9n5OXJcyiLlvCMd+TqZoPwjuSwc3fu/lx7+bDs5xgoPkArjPi4VHxOLjGOnhwIHYqDT4b4Xm&#10;pzJUj45lCewXq+4ep6oWh+8zYS5FhG0XZ0DUPiXnAxzVsvADpqneBtA8gs6DTKFdh8F0EKxn2Oyy&#10;/BIY9nKRDuNrfJEI8/JToHkcV6Zg6afoOIVhYv5N7H1A2tY8D/Z9mFqAUL8Y/xSYXpelDHvX246K&#10;mZ+D5ahcjGJsRszeJ8y7wHsBQzc494SnSTjqQfMqWg+j9xImp8XkP4qFZzm/A+24t45tWLZDHN/h&#10;PCOm/wk9LdUcARmx9EUuhxHuRnpxvFeYwAd7Yek+Mft1jmopRoWnXsx8ijNlgASBy2LmG+i5zFQ/&#10;7wX1o2LyY3IpxBkfLY+Iqc/SvnMaiFCPWHwGjAfkjE0uxDmLZLgHzG+x7cD0lnDRe3oGDBvAsosj&#10;VmgLzPvZKuG7hHEVSSWW72InlGAn0qojPdLILeDcIWNZRkmofyhN/C2uaDGpA3pzXfS+bJOLca7r&#10;4e/geArXVfT3cR1QXxOYtqCnh20KlTSXFzW8C5ZtWAzzK2nYKaa/uB6stKITC9/CUDu16edC2C4I&#10;ywU556YfB7AeEpaL9PSyaS/QA5FR2d2iavip4lmgQIECBQoUKFCgQMEHj5vPWXBqpPOocJwA5xEO&#10;p8950HWek5PRv+m9jcJ2AImUZmycpc/wJgcdQIVzxat+BO5ra1Cu8u3z1XjpCFN9/yWx+BCEJ7jU&#10;YnKKz34NT2BMVYuuB3876F7nNPXW3Xzyb9kPtsNsMgi0EzlH72Vp/HM0KXs75/1C+6Yw7ZPzXuYk&#10;9jPsJZ6xcqVD72Vh2Ul95aydIxFsh0D3JnpOgfMcruqF/YSwbGd/fgcRRR3Y92OQCPkJYXiDK8xr&#10;ngTHBXReYIsGsd/FX4Cvjh2zk/Ni6i7QvUwUi50FKhm014n5O+RVHaaWwH1OLL8OwVZimGDbyzXk&#10;bUcxOoie8+A8SuSZBhfa58H8rlwMcs656TuE9kVMGTHnFos/EGqa9CjG58B+mj29iZpaDwDJY3yL&#10;G65zSAsJDoqlr8oprZx1EhVkv4OMRei3C83LXIwgquJq/JqXMKkiWst02nZILD/D2RAKAQ7FN7wm&#10;9E9wbj9/h5j7Ni/We4KLSvgawFOPWScfiYf6mQwTyVx6AUKt6G2q8UCwbOcwBON+0G8C20lMqtkw&#10;kdIJ6wkx832inRDqE0tPiuWnMDaKq/PC8Aj7j1j2H9h454b7vrg68yponxEzd6KnQY6Nszt6fFqa&#10;uVeon+D8fxkDGDYK9f20TOaTaSuY94J5O0fy698U058Adyu74uc8sPzLaqnFOTavRMbktIVZvfYZ&#10;8BznQhL2/VzJghTuOCLUXxcLTwE9jd56TKjZ9cCwEXSvguMcpwOMDrD3/vLTrJblt8T0Q+Bp5HwZ&#10;5ZTQPidGP4yxMebhK0swf7dQP4VpE1usPOfF8sNCQ89qH4aHwHFY2PaLmZ+IpaflvGeNXV2ui+l7&#10;+cC8nIQAPQkHOHmn7T3SOT2ZgrbSdYHzZdAjbTnDiRJTi5wKMarid8d6jG1D/m4+zHefFdM/J51z&#10;ZUrqq3lBzD+EaTu/O5ZDYu6H4Dwul2IYG5foFXPW0XW5FOHYkIWvyokZErVqhtsidC8K+zFcHQfd&#10;i2DZwXYT51m2SfmbwNvJtRtsBzHUxw47roti4WHOqUFbk1wSC09I6nswMohZd7VqyQbMmDnTBD2r&#10;uqeF+UlcteGKhlNCxmfBdppV6jjA4Tn2E/RG0zOMiWVMTIH1HbCcpIecthWCvWJ5Az20nAujkmUf&#10;B/27ciHM5kVPe7XQ4zLXqkjMC8su9F2mt1jOGlV1v7jtlj8uOC+vyZX13yMFChQoUKBAgQIFChT8&#10;7nHTOQtOHRo+f5+IjvK5orcdo5PgaeWD9MAARqYwOoe+q+Cq5wJ+qyYIDHGlOn+LLEuYCxOtFfpX&#10;cNXCPNB+Tkz/HYQH19YQV5bF/J1i4Zec0J6ooO8il45zN2JihomN8zRHwjvPc+S/t4E96i1HOGbB&#10;184B56tmIq5i6XFM2+RiGGxHxOydSOyrnOCafJadxHtlkOS0USw+LGbv4lz90REMj4rF+4XuLXZe&#10;8PZgaJgNE5FRZpLGw1y4XvcqtZHIc2SI6ykQu3NeYgtF2iKWH5HGPi2vmnk6V5PQvMj+0lKByZXz&#10;iFj8Eaej91wQpnfBvgu8lzgJQrifU/1rt6CvFeLjYNvDxQis70mLD6LtXTlt4LyM2k1i6RlWadom&#10;5n8piIr7rxJTZZZuPUkKEcYnmYIatrApITLEWetsx8XsL9BxHMODzKv9jXJKQ7vAtQCt73JGQNdu&#10;sfATzqXnu8KJJM3vCs2DYD+yno7etAn073CyQNN2jA4RO4XEHPvzB64QoaXBOZ48PsvCB66C/QxH&#10;NziOcYSIZaegLqEbTGst21k/9jMY6MWMT6g/I9Tf5yIIsRG0H0HnCbCdkhPzcnL24MbvbXjwC6vj&#10;RH3fBct7YL8EwW7wXRXWw5hxYCEMnmYuSeC5yr4Vll1i8hvguCiX4lyRgZbM1QGvchIH01ti/n7e&#10;1rwP9I9ypIDzAlP6fBBcp0H3JFj3cuJGkopENW8Umh9zEEF4UJDY+lfBdw1jKkyZq+UzLlTp+puc&#10;H1H/OljfwsA1cF8VSy/B8tO017IsMDYkRj8Mmucw5+Gwf/tZaeY7wsDJCzDSJxbuk6a/Kky7aLtx&#10;Vc/xON42sfQLsBwj9ss1LDUvVmtzzsrs6HFGzP+cJhLm7WLhKTH7BS61mA+A9g2x8AAm54k8Y84F&#10;tsMc40Pvkb0Oo6MY6sTQgDBvFeofUpsP2y0nxPJPwdssZ+xEy6WxLwvjFiLwmAuAcRMY36Sp+W0N&#10;XJfGvgLmXSxV2gymN8C+VRg2sIa5mOg+YdrJJQxd54CmCLSxHc2yX1gPcJ2RxDxHwRheA7ZD2YXq&#10;b4VuM2ZdawgQm4blx8F+hd/cQkTYjoNpPz+B9EC6WzA0xo4e9Jy7GzA4wE4upPBgL4aHcNUA3k6O&#10;TQgOs10gZQTdBk7ZWEqycw29MssP0uNHU8gri2J5E73j/KBmrKwQx4XJtq2KZ4ECBQoUKFCgQIEC&#10;BR88btqz4OzZ0ZEh4a0XmpfB18URyNEJYT/Jvu5EbIJ9YD1dPb4+goFBdHdjNsBhyUT1HW2YMnCU&#10;vv2idOMvsJLmQOicR8z9Uiy+LJeSa0SVQoPsir/q5PNY6wGh3wa2Fnan97cK23vCdBB0myAwQvyH&#10;fQTMh9jz2bgbsjYsp4jbSOM/gqSRcwq4eoVmo5xll2bmM/oDPOyKlodyHBeax8F5mtPIES00HQDt&#10;LoxNyFmPMHIFRDAd59rvqyZwN3PqPm8XOE5gygSOFkFUSv0QpnVchS7nFcvbhfUcMTTicpxPXv9O&#10;9RB1jn28HRfAfpXdJeLjYvk5MO7jZJCFsFh8Qqg3EQ8HTzv4e6ql5sekkb8B+zk2YawahYFI8tdl&#10;0kAhwj4R+rfBXo++VrkUwZUloX4QTG9iSis0z4nxj4OvlzMXJhf5XNdyiXPyp5YxfIPIGOeG0GwQ&#10;848hEXLvFaH+CdtfUlq2rfiahf6g0G1DTp34GsTmIG0QhsOcEyHQLtTf4ByHxC0dF8TiBtC9wIfV&#10;eT84T4GvRZjfg8XnIdTDdf5sB4nxIm09C3lCzH9VzN4ll8NMGl1NwtaE4QHM2cB4AdzXwPzuwTd/&#10;tuHRb63ObOSqijE1Z7nX7+QHw30KE1pZyoPjilyIgueyNPhJdlGR8sJ5Uai+CKatWAjR0yJzZscf&#10;cS+a1NPD59iJRebSaTMnOJz/OSZUvDWlmFh+VWjfBf39YH4DI+NY9MLCMyyq97rQbuL4fKL6RJI9&#10;9XyQrnlbzD8Jq1oMdnCSQv1mfiqi42A4AJoXwLCBj+6zLtCR8reh8wrmwpgxC/XdsHAPhkbE7Pd5&#10;HFvV6cN7DYxHuJ5iaJQINjgu0aOFBaL3h4XqD9jZwVFHw/J0rkYsxvisfvwTGJ7ghKAZl5j+Kvj6&#10;mC2nLWzGik4K7TsYnIPAMNePzDmrNUduE6bN/PzTSzFxC5g3YjFOZFtSfVea+ipNzc+/r0eM/hn4&#10;W9ZkkEsJoX9UTN+NaeuayKL7NLhpya+B74ocnWCvB/1u9NSxllxXOCskPf/uK7wvntOY1IqJb0vT&#10;/8yuFlCGUJek+gGGrstQoT+5qIHuObkUX6Ov7GfE0g6wn10rZ6ppL+kH4SKE1BxvQk+7ux7sF9DV&#10;AMEujs4IjvEOutpoyWx/MR2XVJ+gHwp2OkhopLHPQLBnjV7dCj0SzWA6QO8C/TXV13TbLX9YtJ9Z&#10;qwWqKFCgQIECBQoUKFCg4APBTRsLTuwfPHG3WDGuYUXOWKXpr4OtXi6GMOfmg1PTHohMUBu9PRwQ&#10;7uniiHTXaQ63Jh5iOwTOYxgbZ+4RXxBLzwn9a3LOQ0yJS8qpX2enA5EHz0Ex9SnwXsRKhh2Yid4b&#10;txKVlVMaodnCidP0L2JsFPyXiVhWA8hPgeMo+M9XYxwuCvWjyK7gKGfNsPQY6DdiYpbLIpre4jqC&#10;/laeItwvpv8ZDDvkvJ3Pco0vCdUnuCy/v5vPUfUbwXm0ynnOYcZBRJcLwtv2g+MQBNuqpPoGWPfh&#10;qlZeNQjdFrH0DIT6MDogDf2VMLxR5TZQ9dN+RSx9H+LTcsEHurvF3F0ysdmMHt1nKtoHy7rny6Ge&#10;iqepFBwomfbnJ+4PjjwxPzuqIlx7RXXsw6orL6qGW1Wd+1WNL6jO3qMa7uSvhq+rzn5WVf+IaqRN&#10;deFbqo49qpYXVP11KtWA6vxPVafpynbVWLeq+5iqfY+q+4Sq7W3Vqb9XXXlONXBZVf9TVePjqos/&#10;UvWcUNU/pmp8QNW2TTU2oJoYV3WdVF3Zprr4sKr7qKrtDVX9z1V1T6pGO1WjN1R1X1Ud+6jqxjnV&#10;cLuq+4iqe7/qzJdV7dtVo9dVp29TXfiuqvkx1aUfq05/XtW+RVV/r+r6e6qBBp6i55zq/N2qGydV&#10;XQdUZ//+2Qe+cu/3b7vRdVGlGlM1Pququ1fVe0LVd0Y11Ky6eK/qwj/zFDdOq5qeUg22qq7vVR3/&#10;sqrhQdVAs+rGKVXdz1Unv6S68gprgL5t3aZqeUV1+vu88PrH+du2zawrkuTU91Qtj6j6G1St21VX&#10;XqjKdreq9V1V3zlV6xZVy6uqrv2qa6+pGp5RnfgvqhtnVPW/VHUfVl3bqup5T3XxftXpL6k69qv6&#10;mlX9FydO/Kmq7YCq6VnVlc2q3jOqjoOq3tOq5k2qM3eoWjezhmn8o3+uaniWVrQ83W/vfyqpfqZo&#10;OVt21ZWDw+XwUNl6qGw5KSwH0dOE/qtC97Kk/jmEh9gWZjsM03eK5bu5QmF0Qqgf4/oglVWuIWJ8&#10;mwM9Qj30PCM9qPNfYKOS8zCNwLED/h70XRaLD4iFR6sxIBNcmlT9kJwPyeUUWE+I6bvBdoKDZfIh&#10;MftD0Dwnr8zIUgbcl6WB/yLMJzj5QngIbGek6W+A8wSmtWDZw94Q5r0Y6weaxV0H+peE7g1h3Cln&#10;7Px6WraA5RT6OuRKjuNx1M8K1c9pCg4ycu2F5ecw7eJooCw952+DeRPX7yxEhOU0ROfAeRITE+y3&#10;4roGpr24OgveK+C7xGUyPA1g2o3RUQ70CA9y8I6/jY1TlWTVEvGyXE5wMZRgF+o3T3btq3oWlNd/&#10;jBQoUKBAgQIFChQoUPCB4OY9C86NjIxAkqj+40TR+YyRvQD2gHULxsfZccB5Auw70XsVV/UQmQRf&#10;N/v2u88wQwj2c1lBXye4WkC/WaZ2xlp1BT+KKxouauC9IvFh6RucdyA+K+a/Laa/jatWPqplj/et&#10;xC5kuYJRNViPc9ZDDxGbRk7A7u8Sxn1cOyDrZH/slIHTsC3+DInbc2X4FjDvw8gIHxFHRsXyRgyP&#10;ED9ZKyfF/LNi7jtcbC8yyHUEtfeB9TB7BwS6MdAJ/j7wtHHeAddZCA6B54qcdYGzBRxvgfcaeC9x&#10;VIWvAeNqMfUNMf2Pcikh591geheWHkLHcbngh3I6snRs7syt3fWvHT956skffeEnX/uPLzx+17lj&#10;b72zfdOWzW9s3bJ55/atjWffm56estltbqfN7XZ7PR6f1+vzeQN+bygUjEbDiUQimUzSf2uIx+Ox&#10;KqL/O0QikfCvEPoVgv9HBH4F//8Ovv8uWI7/ETwe+nzQWJ/7/xvrgv//wPqCq1hXRGBdM4R1lYVC&#10;NR2SPkmp9InRJxYllZPi6ZNMkLJJszwIzUaC0JYRXC630WjquTHw3smLW7du3bLl7W1bN584vP3c&#10;gcce+M6//+kPvrjpvm80XDo53LJVX//nWd1uGQqY9XCmSd0GDFzF4JCY/jJon4PwAD9FjhNi5g4M&#10;DbADTtoIrqNcJoCf9sugf5GYNueetLwlll/FyDDHJnjqxPIDnGtz1UD0G8zHxNzP5eQ8v4b288Kw&#10;HYPtXBgyOiyMG4VxO6aWuDqDaTcsPwPWIxx+Eu4X2ufF1BchcE3YjnO9CXojXI3sGeS6KGedmFgQ&#10;thNsQcsH5FKUXkBp4UGMqdZQgsiYmPknsByv+jLEwLabLW6RMbmSBm8jBrq5iEZKzzkyTS/wO+Vt&#10;g8ANDA7gihG8fRytEJqW80F2n7HRm36Q6yZIeXSfFguP4MqyjDA1pbrtY/9bwdeheBYoUKBAgQIF&#10;ChQoUPBB4qaNBaf3Dxz7L8K1i5OcEUlYfkUsvIw5zxonYx8WixvB285njGl7tQLiOUwuyyt6MJ3C&#10;5BQ6L2NkkkvQr6iJfqCH+PZ1rizA4ffHpLE/g+B1pvppm1i6Xyz9HMsxPle0HhPqx4jAMw9ZtYj5&#10;+8G0C9NEXeY5lb3jImhfBcM2iE3hihaM29DfxWUC3eer3gRvgHELWy6KEYiPC/U/gP8al3yXUkL9&#10;WTH3Cyz4MDYFzpNi7ivg2CtLac7UaNyN5kNsZSDO4z7KdgHPObmc4ir9xGSId2Wd4DoltK+za4P2&#10;BU7mV/SjKCUtLYuNn3370T+/9c//lz/6jx/dtnXr2bNnp6dUREOz2WylUgEQ7E4vy2v0WaOPgv/z&#10;o7bjiCiEKJVKq6vpYDA4Njpy+tSpNzZt/uM//MuvfP5jTbv+0TG6OT3xaTk5B57T0sgfg/swl73M&#10;2oT2EOhfw4yVk1la3uZ6nP4b6D4PwR4uQ5C1gu0ILD0Ay8/iqgbC1cAc4yYIXMWCV2ieFYaXMNjP&#10;YRT+NmniLzA8QqSdnWvs74mpL2PaUvXBcQn982L6GxxGQU+1/TjYdoF9u5xc4vScKTXo30XnRXTX&#10;YXIBs+5quccHuGaqKJAYkupzbMXDCpbToN8OuiflSnoNKzyF7QR4W+hPjM1wqIKlmowzqQXrIXBd&#10;oPeXp9Y+hhkTx7bYjtNvAoecSGkuxjH3RUhM87CpRXnyb1Vnv377bbeVisXqu6NAgQIFChQoUKBA&#10;gYIPCO/Ds2BoZATSLtDtFIadnNgPBcbmxPI2iI7Rv+zlclIsPSEMj8p5D3Jy9dNCdz9G+jkdnbdB&#10;GN7mSnIptZzSIlH90ACHu1t2g22HDAWIjovll7mue9q4BiUwbBJzT+GqiSO6kxpp7nsYvM4ey4Ug&#10;WN8WhqfZBSDYid5WjIwI48sQ7oZwJ5jeFOo7OYW+5xLXaU8uguu8WHwMHS1cjiGlB+1OMfsjOWPA&#10;xKzQPyOWN0NokFOshUfFzB1gfkfOmtlx2rRFmv0JRHo552JqSWh+Cq69mA9yWrulB6Wprxct++2j&#10;r3ScfPCN15755R0f/sxnPvPOO+84nU4lB5uC9wt6Zvx+/4VL9Z//3D+8/LO/P7J/x0j7O4Heu8vq&#10;n8uxebkYFWyVuw/T1UoEaT2YD3MCS99lOTnFMQKRMfSe4yoP5i1g38MZMUz7wbSD0wqGuoVhh1ja&#10;BL56jHRx8kj9LrG0AeOTnBwh4xCqz4jlZ3FFBzQg1+l4BD2NciEEgQ72HrLu4RIVwW5wtbILDzP8&#10;Zgz000sBzgZhOQSOE9WEGoti7olagUmZC5q2g+EA5vxsJMk6xdLTYHidfg3kYkhY9gnDY1zEJO8B&#10;fyu4z4PlPK4ugbcewr0QGqvGWTSBv48jKYJDwrgbPG2yKE7PzN72tx8uBMfXZFjXmgIFChQoUKBA&#10;gQIFCn73uFljwblTh/rP/FA4z8lZp1xawcBVMXcvRifpX/CcBdB0EAx71qDA6QOsx9iCEJsjes9h&#10;Agu/YDNB1o0pLadPC3SBvx/81zloOdCL7noIjrAXQGyU0xBa3xELv6ymo0dMLBO34UPISpZzBC68&#10;zhn4cj6mPcExpkz+JiylID4Fhm1i6WVwXAJPtfY+V5g/U40XuMZ1E4gOWU8I42Yu9RcaBMsxMG/F&#10;2KRcTmJkQsx+C8MdHAoRnxPqu8X83RxKLQpy1i+W3uSyiMR8VjVoftfe9fiVi3vv/tH3f/S9Lx05&#10;ckSv12ezWXYWUKDgtwF6lgqFgtvtPnqhceOLP//xN/5o7PjnIqZqakD/daH+AT3z/F5wlpCjXATR&#10;1chWs/ANsLzDwT6mV4R1FwSuobsOHBeFeScXVohOUi/ObmDah8FeuRBCb4cwvAC2vbiqY1ub+n5w&#10;nJLLqzQ9Brv5bbUc4jSfvutcs8C0DdzNXBnEU8elQ+j9jc2i47ycWOR3x3ma4whyLizGuDTJwrOY&#10;0q+toZyySj/3n3wAAP/0SURBVJNfFYYtXFu0GBXWk2LhZ5iy8g9CZAKcjeDrwVUjBlUYqP4UhLox&#10;Mg6hYVwxgLcVQoPov1LN9TgvW7eoLnxbyVmgQIECBQoUKFCgQMEHj5s2Fpw7NzjQD/kQeq4LzfOY&#10;9/I//ZOLYvoHYN+OlRT/6bgkFn7OhdZkhPi0WOTE+2uiJBfjVYp+BLMOOWMF/cucH97ZwOnWzG9y&#10;Sn/XFfQPga8LIuOcCsFdL7QPE+fhM8acS8zdCYtPyVCSyzFh3CP0ezn7GlGrlBZ0rwrdLlw1y9Eh&#10;rvM/vwEMr3AdR3cTuFrEwjc5UaK9TjjO4qpFGHah4yJ6u7EUx/igNPJl9Pezf8SqQcx8U8zcwinW&#10;aBXhATH3dahmX69kgwuX7/vJP/7bf/j0bbt27bLabETnFAOBgt816Bmjl87vD1y71vqDO7777NOP&#10;uz1urGTE7B1i5tuYdXO1xeg0eBrBsB89VzA+A5FRcJwG614x/y2wnoJQL1iOcxUG6ylh3M/xCI6L&#10;nGTEfgBjMxi4Wun5mPD2cGwOPfPeG9LAX8qFAE2NqyZJu01oXsakWi7FhWGf0LyCnrPsjKDbgVkj&#10;ZzoIjqKvF+KzctYGy8+D9RimbJwKIdQrZr8kNK+xw04xzG+69lm5EGJLRNoM2rfR17om5as5ES4I&#10;3V5MzMl5EuwU2M6BpxuLIbCcxYQG/D3g7QV7k5zzTKlGb//4XxejujVZqilHgQIFChQoUKBAgQIF&#10;HwBu2lhw+tjAlbdE+Abxf7kQBtu74DkOzjo5H+VcA/ZTYvmZNVFcYw5DZPth8HXIooiiwOnftY/L&#10;xZBcign9W2L27yEyiYWwcB7nDAWGN3FlBoLXhWUzp0PzNcrJCTBulYtRiI6CcQ84Lsk5r1xZFbo9&#10;QveKXI6yJSI6LqbuFIZtWAhgSouuRmF4HePDciUH7qtcz9+8uZq57YZQ/6PQbOCC7b4WjIwyY3Gd&#10;ZvHsh9dEDtmb4FGhe5VYigwlCPSAeQ+G+suF1dmB5pd/8R8/9KEPPfbYY3a7XQixrgsFCj5wpNPp&#10;5paWW2+9de/bzzht2rKjQSw8Ac4TspTlg31PszC/AfaNmJji8p/BDrHwNbAfAl8z2I6Bt4kNCvFB&#10;cJ4E+37QbxWz94H9KOcsyNjZvsB5RnWccCSpEXP3gecaG+YqadDtlmZug0CbXIqD55BQ/70wb8Ws&#10;BejNcp4B5yXw1oHrKkbGuByD6zL7HdhO4KpeTjtIPKF/U84F1ugXwN0qJn/G19kLSQe6X3JcTzlB&#10;vw/gqgfDixgakUsJ8LaD7SjYj8tZC8aGIdAJ3qty4MrUUF3Vs6CkhCEoUKBAgQIFChQoUPBB4qaN&#10;BWdO9DduFYF+TgQYU4H7mryiw8Qi+G4QbcC0jXOhey4L3dPgbebiajmPWLhfzPxMzgfZWcCyU8z9&#10;DOKTnBzR3yoWHwPXWTnngsiosOwEXydxAyISSITBdZoLJURnwXuNAwcSi0L/itBvXpMrMlYg0icW&#10;7gHDRjlrx8Sc0P5SGLZidJi5jfsMmF9gglFOcbF640bQvyqs71YDFlq4gCLJ6W8DbwsW45hYkBYf&#10;FrrnMLUgZx3o7+DQBn9n0rd8/MDrf/yh//DLX/5Co9FIknKYqeBfEeLx+Llz5+76/j82XzyQtV0T&#10;iz/nXKFxNb1uGB1hP4KlB3BFixmbsOwD60GwbAN/F0ZVwrQDrNuE+RA4L/C7478GjnNc7CM8zKVJ&#10;Ar3C+Cx4Tq+JImZdQvMsaF+lN5qjHsKDYv5esGzFgh+T80L7nDDshlAnRkbAfx2DneA8DZEZcJ5F&#10;XxuEBsHdxCEPSQ3NAq69wrQZ49OcrzQ2KRYeQtdFrr1Kb6tho9C9TaJyZtP4NBg3g+MklkK4ogf7&#10;WXqLIaHBxLwc6pvsb7rtb/+yEJ5dkxWDnQIFChQoUKBAgQIFHxxu3rPgaH/LFsj60NeM8QGwnsRQ&#10;LxDHDg/gqhns+zhNgKORaUB8WizfTVewkkZREo5jYvabkFyo5gWYEKP/ARyXZVGUM24w7ITlR7AQ&#10;5vTvvitc793VLOcCHJvga6bRmIH4BzEf4XLxnjbQVvOuJRdx1SiWtnN6tugsz+ipE4sbMG1kblNZ&#10;FdqtQn8AwwMQV2F0Qpp9SCz9BGJT4LkOjlNC9zy4z4FpCwb7MOfkQozeq2jdE/MuPfnoPR/72K27&#10;du2KRCJKrIGCf52gJ7NSqUxNTX3us5/d9NKD2YQLHeeEuVpugOg9lIT2VWnuaQz0r1WSGOmiR12o&#10;HxcLPxT653BlHnwN4O3AhLpaskQN5l3Cuo8LnVYy9OZKi/cJHb2SQXYL8l6RRj+CiYU1zlbokZY2&#10;0IuMxSimLWA+KPQvgPMoV1I0bQbLAS5fGugStgNsR0ibwLiXXytft1yOg7dLmvgHruAIFc5uoNsk&#10;tJuwFKeF4IpOqF8EX8saSnI5K5YfRfsRjirKB7jMqvWk7L0wNTHE1RAKeRJjXQUKFChQoECBAgUK&#10;FCj43eOmjQVnT/U3PC8ZtqO/D/MhLufmaOFDe6IE8Vn6lz1miLScAX8vuE/KyVlMLQvNdmICGJti&#10;khAek8a+CNbDMkjEE4T2NaF9AvNuLpAWm5GG/gESS0T7MUqUvhMMB3F1ETwdEKTRLmC4W17Vg4ZI&#10;RQP6u4X2DeFpwNgIZ1931ovFNyAxw2aCpF4avh0M71U9C3TgvizNfRNX1VhZBd9VYXgRrLsh2gv6&#10;raB9Siw9Ap6rcjGAnrYV58T2F3/ye7/3ey+88EKhUFhfswIF/+rh8/n+9mO37tm+IeFZAv8Vsfg0&#10;mPeviRxn4kioxdx3wfAari6AcR8GrqO7EVwnMDaB/jYMDwvTUUyOc42D6LiwvAf+a7C0CRPzmFqg&#10;N0XoNkNkkvn8qk1ot4G3QRYlubIqjXxEzH8J6KWupCHYI1RfBP02uRjCyCDYToHzHESG6L0Gwx7+&#10;WXCeE7ZT6OuVpQK7COm2CONuzLrYEuFrgqVtJAxHQ+T9QvdLcBxDKUsfcL4nqe/B6Jws5eTU8sSJ&#10;v7ztkx8vZiJKGIICBQoUKFCgQIECBR8kbj4M4WR/63EopXBVB5a9YD6BKxrMOcBzDr2XITAIaSv4&#10;OjAyjmFiIBfBfhLjc1hKgKtB6DZyfHVlRc6HxNifgWG/nPOviTIRGLH0A4hOcra2+IxQPwiu05j3&#10;gu8yBrrA1wbBLnZbcB4Ry4+DrR4iwxjswfAAu0A76/hoNMKVCzCmlpbfFLrX5Eocg12w/Eux/Iq8&#10;oiV2Ad52afYR8HdzgrdgpzA8L/SbhfO8XIygvyU99fD5tx/9iz//8zfeeGN1dXV9tQoU/P8PhBB9&#10;fX0/vPOOS/sfLIQmqwE4ezl3gL8Nk0tgPw+Oo+AdwrSDMwt4r4Jtv7C+B3E1eC5z1I+3GYID4G7B&#10;6Ax9wNnAcQ2BG/KqBf3E/4+A+7pcTnN9BM3DYN4rE7dHiV5MaeLrXG20yNVGxMy3hX4TREcx50bP&#10;VfRdB08PRGYw0Md+QMERCPTR1HJiRk5bwNcNtpMYHpUR2aKxuAks++TKKr+tpvdAt50TKIAE4Smx&#10;9IIcvj453HH77beVcvE1KbO+ZgUKFChQoECBAgUKFPzucdPGgnPn+jvrJcN+MB+Ri7E1WQZnE8c2&#10;+xpkKc+ZC4Kd9I9+jExi4Dq4T2Jymku++3vB9JacdUCoV1r4Llh2YCWFUkZ4T0mqb2NExdXji2FY&#10;fAU8rTQOxmaJSIBht1yIcEV391kxez9YTmDKjK4GYd0N2rcgMsBOB9Exdmn2dHENOcdpXLViZBQ4&#10;i/uDmNJWM67Viek7MWNlp4P4hFh4CIwH5VywmoJxXCw8p21/+Btf//x3vvMdo9F4k0EHdNvKysrc&#10;3Nz27ds///nPf+xjH3vuuee2bN265a233njjjddee23Dhg3Pb9jw1NNPP/LII7988MF7f/nLu378&#10;4+9+97vf+MY3Pv31r3+s2uX94tb/eViX4DfFb2WQf3X45Cc/9rnPffLv//5zn/vcl7/85a9/61vf&#10;+va3v//979/5wx/efe+999zLuO+++x54+OGHH330sccee/zxx5965plnXnrp+eeff/HFF19+5ZVX&#10;Xmds2rTpzS1btrz99tZf4bEnn6zN8MILL/T09Pj9/kqlsv7k/XdBj2WxWNyxY+d99/3CNvkees4R&#10;bxeaTbD0FOZ91WdbBt91odmAsak1eq2cLcJ1HJZeAtcZ9LaA8zhnK/R14YpemN/E6ADYT4HjPNhP&#10;YDECcZVYug+cu7ieqCgQ+a8M3c4FTaGEKb1YfE3M/UwuJfhHgN449ePgbZNLSTC9CqFucJ7H2Ci4&#10;r0NsAtNWsO3j5CC+esx5qi5CP6U3Vy7FsBAG45Ni8RdYjHISxJUF0LzOngUorYmMquGh2z/58eJq&#10;ZH21ChQoUKBAgQIFChQo+EDwPhIc9l09KCo5jinwNAvVx+SMntsJlbTwHXAexVKSg5kNO5hmRMZw&#10;ZV5oHseUEZwXwdMErgu4sozxedC/zaXXQoNrWOZS7dMPguUIJznL2oXmfrC/hcW4jAICndLoX4Pj&#10;MMdIB9vBukcs/Ywrw68auPybfidPUUqA5Tx629DfJox7uMJ8qEuWVsHdKBY3c3Y0BPB1SgN/KMzb&#10;ieewgYNIlPohiE+1d1z/f/77P395w8tE/tcX+d8G0S273U507m/+5m+GR0ZSoZDw+Yif8VeVCszP&#10;4/j4GqIMgDqdrNXydWq7XLi0tJbP858rK3J//9oqV7Pn9sjIWi5HTTmZlMfGZK+3NpQ8M7NmNHJb&#10;kuS5Odnn4/vpulYrm0w0Bc/i96/NzdWmkD0eeWJiTQiZrkcisl5Pw/JXNPjAwFowyN2zWZpOjse5&#10;XSzKi4uyxbLefXl5TaNZn85gWJ+OhqJh6StiqvRnLCaPjtITwFOTtGr1Gg1CSKXk2VmegrqXSrw6&#10;j4fvL5flhQU5xNXy1iWnLsRXqbvdvkYKqU3tctFta3QzgSSnoWqKymTk69fXEgm+TopSqeREgofK&#10;50nyNbN5XVpaNbXpOk1BOifJaXz6BIN8G98ky243r4KadD0alUmxtSnSaXl+nkWiNg07PLxWU051&#10;Cjkc5jZNQZohqegekpaUY7Wut51O3mLafVIVST45Sde5y8oKDg7+eltxaorWxd8UCjgxsa7zSoUe&#10;FVo7318s8pNDWyYECY9uN5Ak1SmE2ZyemwuEw88+++zXv/rV0dHRm7Ea0JDz8/O3fuxjl976Kmhe&#10;xhUN2wV8rcJ2AvTPr0GRPQJCnWLuK+BtQKL9aRPoNgvtE+A8jslJoXkFQhPcXtVyZdPwhNBvBdcJ&#10;5vPE7elFdrcKyz6x/KgsZTA2xSVFXPWylCX9gueqNPpZCPdWjXSNYuFH4Gxi553kMtiPg+UwxOew&#10;GEbnOQyPo7cLo8Ng2Yn5CCTUXOXRcYre1jWkH5ZGoX4GQ6PVLAlOsfi8bD8+NTV5+22fLGXjXGxF&#10;gQIFChQoUKBAgQIFHxRu2lhw/vxAzzXJtE0sPi5nbMyUVrRC/TOwvEWEQc76hOYlsBzDlUU57wX3&#10;FSYJ3nrMuMDfCf5uCN6AwCDnYPfVAVEI12kuqei9JldSnK1w8guw8F25SJxNgLtBTN4G9hNyZRUj&#10;A0LzutDvlIlpFOPgOCscJzA2yfnP3OeE7jFwNWCgFUPd7JIQGsXAKNgPQGhQFgXwtYmZr4F5h1zJ&#10;YMErrO8K/YsYG8tlUs+/8OJ//s//ua+vjzja+gr/28jlcrt27dqxY0eMaDN10OlgepoYIJPAsTEg&#10;fkh8VZKI9cH160StWTOhEIyMYI1Ix2I4NIROJ5O5ZBLGxtBqlYXAfB66u3mocnmNuptMoFIx7S+X&#10;aShBVDObpe7o9aJajakUk2GnE4aGmOuSGIEAT0GcnK7TUH19QOSZuudyMDXFRgqaLp9HrRaNRiLz&#10;PJTDQV/RDTydxSJGRvh+APR4aGqscfJUioaiKzxsJAKjo1CzOGQyJCoJyeS8VIIbN4CmIEZN0los&#10;RHp5pbQosxkmJzGd5ulsNlosr4KG8nphYIBWwZKHQkj3ECenLqur0N9Pd9ITJsfjxJaBqDiBdLuw&#10;AHo9S16pwMQESchmCJqOppibYzFoKFIOKbBq7pE9HhwYIA3zdH4/DctcnZ/SFVIUWCwkHk83OEgK&#10;qSkNNRo27tBQVSvPunKoTXsxPMyGFVoRKY3aVSsPkoS/3lafj4cKBFg5tK2jo3QnmxJIqvl5UKu5&#10;++oqbT3MzvJ0lQoPS5JXDRasnPFxrEa+sLRVyamvTNs6MYHRKA9LEg4OFrTa/bt37927N5O5KSf8&#10;THrlqWef+cW3/yqs2oDuJvB2Yi6AcS3Yjgn9RkxqaXKuVKJ+QpgPy9lqERNvuzC+AJZdmFzgGCJX&#10;C3qvYrAPHBfoHQd/FzhbuMaBZS9EJ8DbAOZXwHYWC0HMusF2QSz+nGMcoATu89L8o9WaqXnMuYR2&#10;M0cGpZblQhy8beA4j/4OedWEoVF2OPJdhkBrLS8J/QKA5yqYt0Kgg7MtxOfA/DZXSynRMylU7ftv&#10;++THiin/+goVKFCgQIECBQoUKFDwgeB9JDjsu3ZM5HzsfpycFXP/jNEx9ggoRkD3HFgOEyfnAmmW&#10;k2LmYQwNr0EF/S1gfgcd9Ziyc951XyeuTAvdS1xfzdUsZy3g75am/xk4TXpZrqTA9Y4Y/S9geZu9&#10;AxILQn0nGB5hD2dREPMPwtJ2Ijk8e6hXzD4G1r0YXyImQ4REGPfzyWfgCvjaObma+5hY+CY438OC&#10;Xy54+OhS/zL6W+Xyyoqx/suf/+Rtt91mt9vX1/bfRblcPnHixLZt23K5nBwM4uXLRKeJ+6HBQByS&#10;yB4z20hE7NkDBgPT0WhUnDuHbjfzw0KBaarZzBySNLiwgMR4if3S9evXmc2WyzQFWq3EvYkf0kho&#10;t8OJE3w8Tt2Jq1+9WjtXJ4KKVZrK14tFaGmpWRyIikNnJ5hMtZN/XFxk8lw99CZ6zJYFYr80biAg&#10;Ll1iyWkopxPa29HnY1qbTkNrK/F2HjaXg44OYrwsebGIc3NgNNIU3EWtZsmJ/ZbLzPmXlvgwnK67&#10;XMRmiUKz5NEoNDSg389i0BTNzWx9qJoDcGysRqR54TR1jVSXSjyUzbY+3fg4zMwQo+ZhFxZgcrK2&#10;CtRqobsbs1luezy0WFIISxuLwZUrpG26Tv8lfdKKuE0r6ulhnZOENAVd12jYTYAkV6nYblI9xpdJ&#10;593dMtFvGpakvX59vU3XScKqlYEmoilYUSR5Pg/XrrHOSfJwGLq6eBU0jhCg05F+WHLaStI50X5S&#10;VC4nurpgfJy3m4YiaTs7WVGkHK8X6urWJU+laI9IAB6KlHP58vp01KYprFYSld+9xcV7vve90xcu&#10;UG9+KP9HqFTKxw/v/+G3PuVdPMepPXXPC9WnMDknl6Lo2iPU/4zBDn7jRBFc9WL6FxgZWpNBjk2I&#10;5RfAuBW8ZyDQh5ER4WhE1xlm8qbt4KkD63vgOAwLm+ScEWOTYDsPribMOGRRIqovZr+LaQsvqhQT&#10;U4+I5a00HccmOE5Iqm9BaIC0CzSm7VDVBmEAb6OwH8JYH9hPY7gPg9cxa+WUCvaL4G6QC0G54KV5&#10;5cUXp4Yv3vapTxRzcRJyfYUKFChQoECBAgUKFCj43eP95CzobhWeTtBvxUCvjEIuJrj2oWmTXMky&#10;E/C0SCN/hfFF9nZOmqWJO8B1kc8Yi3FwtYP1BMRGudCaeS8E+8F2QnhawU/MKobhOVh8FhxH0Hm0&#10;mt2gT6i+JBZ+wceelTQ4LwjjQS6vSHMk5sTkz9DfhTkXER40H5bG/w7Tdk7Ybj0jlrZCchYSs2B5&#10;ByP94GmHyCSu2sHVLRfj6OsKTrz2wPc/cu/PfhyPx9cX9j9CsVgcHx9XE1smZp7JVGVIYH8/mwPo&#10;DyJ1HR1E6UlBfLxPnH95mfkkAB8dj45yCIAQ7Clw7BgRSKKURInF+fNyjWATP5+cZE5I94TD4r33&#10;mDzTFzRUlUgzhySWOzPDzuo0bLHITFilIsGYpqrVfBj+K394PqKvOhoQ4YTGxrUqwa4ZLPj8nKag&#10;Ng2r0fBQNCyJRwS7NtT8PN3Gh96IQJJPT7PXAK3C4WDjBUlOT4BeD21t664T1H1+ni0LNAVJRSx3&#10;cZFXlExCb+86P6cuRiMsLDA5p/vHxohL83Q0rMXCXvo0Hd1D/PzyZXaXoLbdTjokgs2k2u2Gpibu&#10;Qt0zGSSyXQtzqPo18EppKNKnRsM6rzp3sB9Eby+7S9CKZmbYVkJi1IwXk5M8HXWPRkk5HCVB16l9&#10;6RK11yUnBRoM3J1WRNOZTDwFDTs1xd0lCen69DTSin497JUr7DpB/WnLSDmRCF0Hs5nNATXXiXKZ&#10;7SkeD98fj7M9haStWhlYCdSuuUvMzbG/Q3UvcGmJHRNqSohGcXiYhhoeHT353HPFwUG652ZQyOf2&#10;7dn1izv/wTP4PPg65YxHqL8m6NWznpYLEfR10/solndQmx3+V4zS2D9BfEGWcpiYAethMGwGdyMW&#10;Qlwicf5BdDZxxgH7YYiMCd2z7MIT7QZvE7sA2E6JpTflHOlT4kyHuh2cyFCUOZLI3yUWX4T4FP02&#10;yHmv1PVfwHax6klkAesFoduJWRvm/OC6jhE1etoxbQTjfjnrxhU9WA6B7Qwml2SsTPY03PapTxbz&#10;qfW1KVCgQIECBQoUKFCg4APB+/EsaN4jBUYwH8JIrzC8CqZjmA9gMQzOU2LuAUwtEeei/wrNc+Bp&#10;kiuZNSyLxWreshU9BzN7uoT2GQx24YoZAp0YHgBfB3iuYmQSzLsh0C0sO0G/EexnMKXFnAeWXxGL&#10;T9SKGmBoUEzcBs5LcnkFAx1guwDmAxw7XYiCfa8wbuZY6MS80LwkLT8A7styPipnbeC+BIF+9F7B&#10;qCoy9cr9d/z1pz71KW81QcBNolAozMzMOIgVV4kfUV92vydySG2VSly9ys4FlQoScybuvbrKzNbj&#10;AboejZLW2GRAtDMQYOJHTLi9nXk7UU3qMjHBzgWFAh8vX7vGp9BVxkt8lTlkPs8cUq1m00CNvk5P&#10;M72n6zQUcfihoXVPfuo+PMwWB5IqlcLZ2ZrXANNOovc0bCrFBLuri7g3dy8W2QGBuH01XwBbFoh7&#10;+3zr0nZ0EG+nYTEYZEcDi4W5PbHi1lYm0rK8RpITDx8Y4OCLXI7G57P0bJYlvHGDh6Lu1aGwp4fN&#10;K7QKo5HP3mveAbEYu9mTQojnLyywv0M1sJ+J9OQk+v00HXv1t7fzwklR2SzMznKEBa2UJF9aYuXU&#10;7CMmEwwOspWhthfE22l1tVWQGKQcUkIggAMDv1YUx4PYbNyumWk0GlYCSd7RIWjhuRy3p6ZoUazz&#10;2lD9/byVtC+06q4umoK7BwIcg1AbNp+nr3hbSyVaKVy6xHtRk5Ykp4VXDUn0eNSkZam8XjaprKzw&#10;dLQXS0vrRg26PjKyPixJODa2HjERjS4fP37myJFiNZzkJlEupt/ZseWxe7/indiIuifB8C6GesFx&#10;DuzHwHIUUsuY0oDzLFi3YoL4fBlTZjH9M3Bfk/N+LmLquiRm7wXDG5hc4JwjjgtcJWFFh0kjuJrB&#10;cw18reBpwPg0Fvzguw7eTqAXrZjErBcM20HzJCbUtLEYU0nT3wXHec5cmLaLxafA+AaumuRyAl11&#10;YH2DTQ9pB4aGuMSJrwVjs1wJJXgdE9MQ6JIjo6rml27/5K3FuGGtotgLFChQoECBAgUKFCj44HDz&#10;ngVn+zsbhfcqEwz7Icz7uMah87yw7OUkAlIWV5aksdvBd0OGklxOg61OLDyyJooylOkf/WL2QQzR&#10;V2VwHBS2k2Cvr2YrtAjNUxBoAd1GcJ0H+wEMXQVXPUcv296T02a5EALPBWnya+C+gKIE4X4wvCbM&#10;W+i6LHKcTHH5aTnrlgsRsB0Qy0+A9ciaRHw4BMa3Qb9ZzjrkUhzMmwumdw9su/9rX/8n9hG4OV/u&#10;GrLZbH9/v4EIfCjEx8vE1mqkjrhiLSjA42HGu7JS4+rQ1sYH4MQPEwmONVhYYBMAccv6ej4irjql&#10;cwhDfz8zW+LwxCGvXyeqzNetVnazr5HqxUWirFhzTFhY4KP76qk1TSHOnuWEiDQFdR8cBKKaxGyJ&#10;qdLSqifVJLYcj7P/AtFO4vZjYzXjBdNRqxWJstbyLOZy4tw52eHg7uFwjabyFPm86O4mvk1Ulni7&#10;OHmSyDCxWZbK6SQujZkMD6XT8cl/IMAPx+Qk0HQ1JSSTnJIgFOJ76P6eHpKZrhP9Jj5PArBBxGoV&#10;Va8BJtJE9UkJtZwCxJCbmtgmUijwiubnOTah6hHATgokUs07gPaiZtQg5ZAYra1sZSDJ02kO0NDr&#10;eajVVTZ21EwGhQJOTXG+gFqABtH+qmmAJR8ZYe+A1VWSit0rqnvBNpRsVtCWGY0srVrNQQFVGwpN&#10;QUNxDAIphKgwUf3qVpIeRF0d6HQ0JhsaLBbePhqWlKBS8V5UlcAS9vXxk1Ozp1RNOXw9k6HutSeH&#10;pZqYWM/LULUy0Cxum+3EqVPZzk7OInnTyOWyd3znOxt/8fvSihZ8jWDbA8Zt4K1Df4fQPMylE4Oj&#10;ct4P1pfE8rOYqfqJ0FvmaxazD0BklF2E3JeE+j7QPoeRPn5bLQeFcSf62jHYy+PERsC8pZrF8CD7&#10;BUQHwHGII49WtXIli6HrYuEJDHZXfxASNI7Q75CLUXYXcvMU9IuxhkKOzbA/guOMnPdibBo8vRih&#10;wa9xMlTfNTnnmeyrv/22T5UKnLlTgQIFChQoUKBAgQIFHxjej7Gg95oIDGJIxcnJPK0QGecMhfkA&#10;uBqE4TC4Wqq0xw7mfWA/T3yeuBVGVWLik5BckLEM3l5p7DYg8iCKWIwI8/Ni7tt8qllKgOMEWHaA&#10;7RSEb4DjIkYnwd8pLPtofHDUyYUA2s+JkT8Qlu1sGiinODOC+jGspDmRoeugNP1NjKlkrLDzs/WU&#10;NPk1zNlkKS30W6XhP8PE7Mhg98c//vHBwUGpyvFuHqlUqq2tTavV0sroT3a/JxK4sEAa4UPv7m78&#10;dWZ7YshE8Mplpp1E9hoa+Lyd7unpIQa7Rm2ioLEYn8MHAsQVwWQS+/ah3U5DEaflY+da/r9IhD0F&#10;qpYIpqDvvkuUm6bmgIKuLk4lyIyu6jUwMsKR9jVOfvlyLT8/DcKE2WCodeeo+8VFpq/5PHsW1Lz3&#10;SdqhIT66p/uJjhL7rVZwYEmWl8V778mxGI3Mxo7ubqasJPnqKpsAaoslxnvyJB/LC8Eu95cu8Sro&#10;eqnEERMzMzwddb96teY1QCOs034i3um0aG/HoSGug1CNpCAyzPdXAzSYt1czFLK/A01NbRo2keCh&#10;qpYI4vA4MUHrZbJN15ubcXaW94K6X7tGArMLAK1ufh5raQtkGdxuthrUdGu3i1OnaFjuTkprbpYd&#10;Dl416by+Hms1Kaj71as0FItd3a/18AfasqUlovq1Cg7o99OMnJGBVtrby7kVq04HHFpC21d1kWBH&#10;g4sX/2vECkleVRo/FS0t68qhJ+rGDZia4jZJSMPStiYSdJuYnITTp9eqW+xfXn7uZz+LVp0O3hdC&#10;odAnP/nJ5qYLclwFpj3gbQHrbo4Jsh3DxBwYtwnDNowMrkGBPQVMR4VpF4arRr3QoDR8K7jPUhul&#10;VWF+XZr9MQSuYzEB1rPgvgy+Nsw5wHkKIlNgOQGhEQgPcj7FqAocVzkayNO8Vlkl/i8WXxS6d+g5&#10;YEuE65g0dSeuGEiFctYpRj8C7nquyJhxgP0MmDZjSs8FUHzX0HkJnRfkvG+y5+jtn7i1GFlaKyrV&#10;ExUoUKBAgQIFChQo+OBw08aC08f6Lr4gPO1yyoLxabAfhdg0BMcxPAr+y5h3YaAffNeE/Tgm57Gc&#10;Zrdk3TMYURMrwEinNP118FYLrYm8mH9CTH4Zw32cwsBzTpq8ExwNcj6AiQXhagTLXvS1YFIPznpw&#10;twj9ZjC+C8EbmFgmIgH6F8RC9UyS2Jj1uDTyCXCeWJMF5oPCuFEsvyiXYpy5zXlcjH0MfE1y1h2f&#10;fP3hb/3Bth3vFAqF9fXcNFKpVGtrq16v59Ppao4ApqbUJvZb9eRnBmuzcVAAMdvaKXRDw1o6XWPO&#10;fOjtdjNvJK44OspWBqKgDgdT08lJ5pDENlWqWkI+PlcnaqrTMVsOhZj9VosO8lBEU1UqdjogOkpf&#10;9fdjMMi3BYOCpq6ZCfJ5nrEW7k5t6l4zWNTKAfyqIiOnHiA6uroKlYqrr+/MHXdsefnl8xcuWEdH&#10;82fPgk5Hi+LshleusNcAIi2KVgpaLccdJJNssCBiTKsmgt3VxfkUq77xbLwYG+O4g5pZoeY1QB+f&#10;r/fNNz/ye7935vBhaWCAg/lXV9kjgJRW8yCoeQe0tLAJgJSQTFauXXv761//9N//vY7YNQ1VDfhn&#10;QwNNMTPDXXI5ceUKc3Xi7aScuTnR2koXWc8WC1ttqoUD1tMKEien7iQt6dZuZ0JezVzI0pKiUimO&#10;DZmb43uKRRpfVJNKIg1L0g4OyrWci0T7e3vZGYFuC4dZ/yRtNU5EXLjAU9B0NUPG0hLvC+1Rby/M&#10;zvITQsqhHVer2SOD1E73uFx8P3VfXubolaq0mM2y08Hy8lqpxL4kjY2szKrkNGxoefmWW2/10LNB&#10;MrxPWCzmP/rQn0w1PyOH+9hA4LsCkUFhfA0sO8HTjfEFYT1NxB6su8Bzkesd2I8KzZMYG+W8JFgR&#10;uq1i4RE565LzbnBe4hffcVJOWzG2yEEN7gYOIlg1gv08uOowUA0fcJyA5CJ4GsB+Emx7MWPCjE2Y&#10;dgrd85jS8dsa7AXNVnBdXsOKnLVy4JJ5L1bTl0JwSNgvYUwtF0L0OyO7m1VX37r9tk+UckoMggIF&#10;ChQoUKBAgQIFHyhuPmfB2YH+G5ALEMEQ9gu1wmbouozRMXCfwvgMWI5zroGMHWzvEcGA2KRcyUB8&#10;Six9C+NLMkqylAbLe2L6aTnnZe8A85vSyIch0CYj4KpBLD4nDJvlnIfLtlN310nQvwP2w+g+g9Fu&#10;YdwhLMfAdgJXLXIxCNaT0ujfga+BzySLMbDuFoatmAtxPkX/NWn2axDplSsrYNtfVj9+7vW//ehH&#10;P+p2u9cX836QSqW6urosFgvbCKon1XI8zgSvUOC238+EPBRiPul2i7NnubggUVa6TnS0WpaPvoLl&#10;ZZifJ7rLvJ3I9swMEuOl62o1e5sT2S6XiX+u31NzRhge5pNquono5ZUrfApNvDEe5zN2oprUpqEG&#10;B/n8HIBn93rZ4T+ZrHkKwIUL1JGJ9OQkR09UpeW8AJcvk2zE/9fM5vo77rj105/W6fVRo3HxyJGm&#10;Q4fCoRCH0zc3C622lM8XS6X83FyRhiVpy+Xy6Gi2paUQDKIQuTNncs3NpXCYeHHZ6cyeOUPy0HQ4&#10;OytNTpbSaUHqymZLp0/nNZr86urqyEihqakWbUEcHkdGxMpKqVQqRqO5I0eKpJBKRU6npStXCvPz&#10;hUIhm0plRkcrMzNMtqlLIECrKyUShdXVfE9Psbd33RwQjQoSw2gsUh+vN1dfX4pG+TrpsLOTDRak&#10;KFLC+DjzdtIztS9fpi1gy0ImI9ra2GBRM7UQvT9/nkMYaC/GxmpRGDyU38+ZDsKcX5O/mpig3eSG&#10;Xs/eAT4f7cWaEKBSrZtphBCNjdy9Fl9AT0J7O3tqFIvrwQXVUBRaLAdi1Gof0Ps1M0PfskHE6xUX&#10;L4JWy3YWRDbH0CokibbmlltucYyN0Vx0//vFsWPHfvSj74Rnj6C/DZxXhLcLHGcwrQd3HRjflNQ/&#10;EeZt4D4h9K8KIzUuyDkneLuE5SCa93M5klJM6N4Q6qeI85PsmFCL+cfEwtOY0nCYz8IG4WqD0Jhc&#10;CIO7C31NwrCPoxK4XskUBPsgNAXmE3LeJ0s5CF0Vi49BRCWLolzJCtMx0N0jS3n2CXKclcZ/jLEJ&#10;drFY1Qvd62DaTG/x1JTqtk/eUkzZ1uTfZO0KFChQoECBAgUKFCj4zXCzxoKzJ/fe2Pf7leX7cNXG&#10;9QvdXWA7xqkEiSHExjB4g4mHpwfjw+A+La+awdEgiNu7G9dkiWMTTEfE/NNEHpgC+a+J8Y+Ap47H&#10;Sduk7g8L42EZ8mxcsG6URv83TC/xcaW7macwHcbYOHhaMdAN3lYwbeETUfsJYins1GB4WRgOYWxk&#10;jXiIr0WafQGczezt7DwoJv4Bk5OhUOjf/Jt/09HRsb6S94l0Oj00NMQJDokkZTLM24lsE1+iNtFR&#10;p5Mus0dAdzfn3idSnUxCaysxW+KltFJ0uzmmvZp6gJMjVp3P+brNhrUEfgBE+Nn6UKs4MD/PCfNr&#10;pDqdhro69vCvnkKzY4JOxxySblteZm5ZY7nxuNi9m+lo7Vz96lW56jZPshGRXi/RR0PRsA4HNTEY&#10;ZB97r3dqevp//f3fv+ezn23ftCliMgki5NR3etpoNH71a1978nvf0589O9zd/Yd/+IeXXn0VGhsT&#10;Wq1qaupTt932T//u3y0tLfX19//zV7/61p13aurq/uYv//K9Z59dGxsrr6y88eabd3z965adO+Wl&#10;JdKera9v+Nln//Gv/urChQuiUODDc71+YGDg4x/96JYvfEHT3Lyk0Tz5xBOPfvGL0sCAtLrq8fns&#10;PT1vfeQjf/d3f7e8tMS1J9rbV53Ohx577HN/8idLO3d2NTZ+4pOf3P7CC7SKZG/vU0888YNbbx15&#10;+WXj0hJJbrPZOLsBKadmHzGZiKuvVbNCMr2/eJFtKKQog4GdERIJNrskEpxPsbeXzQouFyunlnwh&#10;n+cUg4uLbCeiLVta4siIcpkVSPtSDfTg6+EwW3ZI/7TFs7Ni167/GuvR24suF+vc6xVdXexSQX/Q&#10;k0Pdl5f5HtpKg4ETKGSz7HtCYgwM8FNEw1arYNbukc3mUEPDLX/6p7VEm78ZPvIXfzrefYZeN/Q0&#10;Y3QeDFswuYAr82B6C8zbwfyOcJwVs/dzCQP9dqA3y9ONOQ+Gp8XyRnQ3rEkZkgVTOmn0P4O3nQsc&#10;VNJgfk1MfQYSE1jJYHgYNC+DtxmLQWE4yJEOzkagi6EejAxh0oim7eBtAs8FuZyiN1ro9grr8bU1&#10;wQY+zxnQvI5ZNy+8EBILT4FtB5sXRUleum/iwv233357qerAokCBAgUKFChQoECBgg8M78OzYHBw&#10;EEUZwyNi+UGMjXGhtVUr2Ou5okHaJKdt4L7KuQy8DRjqh0AHJyPwNLI3su1N8F3CtB1Mu4XmfnCe&#10;XpOyctooFu8G8w4u+V6KgfZNsfwixmflgh8sb/FXrjq2RCQWwNvGeRDcLTQyGN8C1zku+R6dxMAN&#10;CF6H+Dh7Fiw8CqYdslgFV6OY+QG469awLOecd3z+j7/5zW+uEk/7jUB0l1btdDqJb3PsOhEmopSL&#10;ixyDUD1vh/FxUV/PR/rZLAef9/RweDzxw3icKCuHwQvBGQ1PnuTYdaKXfj9zyEiE76F2NesBHynT&#10;mLX4dpqCeOP8/Hp8O3XXaNg7IJOhbWBzQEMDCcO3rayASoW26mEvMViimlNT1JcD/uvr133dczku&#10;o7CwwFMQTa0Wd+QcAVVfd2xuXllcHLx+/ckvf/krf/EXahoNcXR09K/+4A+2Pvzwu7t27XrllR98&#10;6Uv79u5NkwKdzsChQ5/7sz/TVgs6cO3DoSGOqA8Ebpw8+X/5X/6XmdnZ6ZmZe7/+9b7du6V0mv0g&#10;2tqISHvt9u9+73vnnn5ampsjtpyMRJ558MGHf/rTKCmHJHc6saNjrVaOwe0WnZ3E0s+cO3f7rbcu&#10;NTaygaNS8ej1/+vv/d5IfT2taK1QOLh581986EOapSUpl5u9cOHJH/7w+3fc8a3vfOeRxx5rfukl&#10;KRZjPXs8pBDOVkhLonZrK5dCJGXa7ZyXsZZkgRTS389JJUnaRIKVU10ab+vsLP3JLhjUxWRiwxBt&#10;KymTtpj4fDUWgLuPjHDKRrrH4WBfklrVBtItUX3SebHIDgskRi0bQj4Po6P0wNCKalYG0jUHWdCW&#10;jY3BuXP8FNFQtMXVbBS8rXTP+DiGQuFw+JZbbrEePMiK+o0wMjLyjS/cGpvbhd4WzPll4uSmbUL7&#10;DAQGMDzIngWBTjBuRvdp8DWBux6sp8F5GIxb6B3E1WVwHgHrEUzOk1RyZUWYdwr985i2sBdAqE+a&#10;/gk46uWMg2ua6B4HbwdbJRKL1Xe2FUPDmNSguwni0+C/gv4O8F+jQbhOqvUYmN/C2BQbRWJqeuvR&#10;fmKNfhBIPN2rQveyXAhMTc/e9rEPF1wda4XA+mIUKFCgQIECBQoUKFDwu8dNexacOdVf/0pl7nmM&#10;z/G5YjEu1D8U1kNyKS0XI+A8B8Q3giNyKYneJgx3g+MUJtQQ6ADHBUzMguO0MG4T1t1YDGNMJYzv&#10;gLdZrqTlSgaDE2Luy7iik/MBoX9NjN8KkRscm5B1Cs1raD8nF4LyyiLXTbDtA9MuXFnE8Di4Lwr9&#10;VnCfw0iXYL4xBrb90vinmLSIAvVF667i7P1//qF/Nz4+vr6M94/V1dW+vj579XifwB4BfX3M24nI&#10;GQxAbDYUYoJHfPLyZWa21WT4bDIgDk/XAwGmpsTPiYJmMuuJ9Imrp9PizJl1+ko8/8oVrp9H12vm&#10;AKKg1VNoItLsy1Bre71sWQgGSQw+356fpw811ojBEifv6OBAgFSKLRG1Unw0lF7P/g7UXZK4bsKv&#10;nRGczkJr69Vnnrnc0uLo7HQcPrzlqac+9Nd/fWNgACcm9KdPf/O7373vnnvG9+71tbWZDIaA0Yg3&#10;bkgDAz6r9bOf/exyU1P52DGghdN0ExO1lT777LNf+ru/++YXvrBt27Z8PE7smpQjra5WJMkxMPCt&#10;W289c+ZMsVisGI2V+vqmAwf++tZbn3vqqYWtW4NTUyaz2UHsemZG8vkqRNQBTp04cfunPrWgVkvx&#10;uGhsTLa13X3PPV/+0pdmL1/ue+65L/yn//Ta669XDIbi4KBpYcFssQRdLs3u3S//8Icf+chHfCYT&#10;14+s6nmtUODsBtPTzM/DYVFfz7EhwAkRaVNY7U4n6QqGh5mfV/MLgFbLcQrVmhTUBYeHmc/TPXNz&#10;nHCh6nTAWzw0xEORnmu+JGNjxPnXt+zGDab6NdPMr3I38NNCT0XVZ4RfJ9IPbROJodNxmsZAgKeL&#10;xTh9ZrVWwlq5LFpaSLc0F90faG396Ic+9C/xLPB6vRtefvkKPU75kNC+II18GqNDcs4NRPst+8F+&#10;mA128VlhOwGOQ8KwSdjPYsYJwS4wbATnSQhel3Me8Lei+yJYjnF5RVGAQL809WWug4gSRvq4boJh&#10;u5yxrlVSQveusG7HSK+cD4KrGX0t1boJ82w7SGkhMoX+K+htgPAglzIJXhe6X4DnPEpZpPuNu8Gy&#10;m35JZKjI8amJo3+ueBYoUKBAgQIFChQoUPDB4/14FgwNsed12g7qe8HdIMsgYwXcB8TCfZix0r/s&#10;IdANht3MB4oRiC+B5hWwt4C7GSIDYN6F/gE+SAz1gu2SnAvIKSs4LnPNtlUzl0X0tgjtmxBWyaKE&#10;sVkx/O/AepDG57oJuk1i8pty3kUzYs4Lxo1CvxlXlpn2LLwMhnfBtFOY9oCrkROkhbqE+mdi+Q30&#10;nz979viP7rrb7/evL+P9I5VKdXZ2WiwW9hRobeUjaCKEiQTzdq2WiByxR05VUHNWJzVNT+PICJ9s&#10;FwrEP7lEYi2+QKOBmRkakBgsn1oTb0fEfJ45PPH5WvX+dJorL4bDzDmJh/f0sHM7tek24pBVjwD+&#10;yudjV3kalhhsrWYhUdNKhcPmf2VZ4FN9YrbVkAee+vJlvodmpCkGBrC3l3h+VqfTHDgw19SkXliw&#10;22wl4tjEcmkVtCiNJn758pJarV5cnNu713/oUCkctlitc21ts5s2zQ0MLCwurhC7npzks/fqWXr+&#10;xAn1tWtLCwvxgQGor6epBaK+p2fmzTfVU1M0BU00/cAD5snJChFs4vBqtXd4eH5ubo5mOX7cOz4u&#10;r62FIhH1lSuzO3ao5+fnJidn33lnZt++1USClbC6GmltnR8cXNJo0sTAm5popaVy2bK8PHvkyNy1&#10;a/NqtcfrpcVyfAfpn/Q8Pc20nwg57cXkJFZzN7BCPB7OUGg08lG/Xg+NjWt0naYIhVjntTAT0u3o&#10;KKcnoPtdLnH0KKeNqG4fm2BI2myWdCXGx/kr0nlt+6qxBrwXy8tcFvHXWSeam9cdPehJmJpiPdNe&#10;0FPU2bnu6EHD0hZXa1LwPTMzNAWvgm5zOHBsLGCzffSWW+w9PXTDb4ZCobBr9+7n7/q/56bvlXNu&#10;eluF/YSkuh383ewilKXX6gC/pAkteK9i1cYHlndFoBPszeDvAfsFiIyBcRNm7Vz4wNEonKcwTo+x&#10;wOS81PVH7AeEEpZiwrhFTH8DV/UoZSDYAoYtEJvnOAVHAxc3cTVB0gixOXBfY6uBox6TBnR3yDkf&#10;RqbBchws5+RciLMb+PuF+kdyycWeBbd+uOC4vlZkS5kCBQoUKFCgQIECBQo+GNy0Z8HpY/0Xn5SM&#10;u9BHBCy7hiB024TmASzE2Ezgbpdmf8hBBFIB02ahfRnM+zHtwqyHOD9Yj3OkdGIeHKchMY2+K+jr&#10;QX8vhqcwbSG2L7QPgfe8LHK4ogfLWTAfZFfkjEFMfVOavZtjHGTAjEdSfUYsPylLWfZlMGyVFn4G&#10;jvMYGgTzXrDQZ181u8ElsO7BUG/RcuyVh//h0KED62v4jZBKpXp6emw2W+3P9ST53d3M1bNZ9vzv&#10;7GSyJ0nsEVA7xieCZzIR7edTaLpO3HJggFMYUNtkEj09GI1SFyKN4tw5rqFA/DCTYQ5psTC3pDYx&#10;22q5RLqNCxNcv04XeVifj4ci2k/XbTZ2KDAY2MvAbhenTxPX5aFiMTE4SPyWeSbdX02swNeLRWa/&#10;VZd4DAZFZye72TNFrqbu7+tjV3lip7EYe+wHAiytRsNFCqrBAuxE0N3Nto9MBq1WLjpYC4XIZMSN&#10;G+zXQCMFAnDtGld8KJc5RKK3F2tu+bUaCiMjxKJ52KUlzttHC6dVLCwwP6/l/KPbJib4XJ2GImWS&#10;GLUVEaWnlfb1cTmGWjUBr5fEZslJktFRTiVIbZeL00NUbSg0b42304OLi4vi8mWejrpEIhx3MDBA&#10;4rFDB91PU9D1XA5JOTMz7ABSKnF9iv5+bpNI3d3E52lMkoTpPW1NNMr6p2Fp+4LBdeUMDnJoA03n&#10;99N+YSzGktN10jPRfrqHpCJpq3UoOJ9lXx8/IbSVVScRWhQbm2hYu51LMCQSPF0tzIH0D+BdWPjs&#10;Zz/rqz0VvxFIQ4uLi1u2bjUtDYr5u6X+/ysmZtZkIWddYnkDmA5gzgfRMXCcEc4mjKowZeTaB942&#10;sO9F/zUI9gOxfes+CHZgZAqCg5hcBMdhsfBLcJ7kcfJ+oXsDTLvkfNXaFZmV5u6B4ABHMcSmwV6H&#10;3hY568SMFRzHuEpCsBPzIfRfRd818ND47cJ2kN50es3BdUrwKzwmi9JauGfiwheqngXs96FAgQIF&#10;ChQoUKBAgYIPDO8jDGGgu0nQP/3TJmE+Kpaek4sh4u3oP8IlEtM25vPsfvy2WPgpBw6U4kL7Ehc+&#10;DPRxDrOwCrxXwXyIXZFjC0QwMDJC1AIs74L5PTnnpj+F5k2uxFaKypWMMB+TJv8ZV41cN8HbItQ/&#10;wkC3DEXOYqDbIObv40JruaCYvwdsB8G0HbNu8LeJhfvE8tNg3bOWnHQOvvrlv/vkyMhvHoNAyGaz&#10;ExMT7P5NZIuY7cQEO6hXKjg9zTRyZYVoIFFK0dhYy2zPoe9Xr8pV4k1X+Li45h2QzYq6OnZoJz7p&#10;dPLZezWFAd+m13MGhGqAAPFzYqrrDu3EG6tl/EgMORrlsnxEkmmKSkWcPctJ9YgYJxI0LBgMNA6R&#10;aroHNBq6gbpDUxPn3i+XWVq9Xly8KDscTLZHRljyqtMBn4F3d9eqNtRKLbBlgUQKhYhg1/zkeSgi&#10;0kTv43H+jI6y7wOJRM+EwcDGiJr/wpkznCMwn2djBzHkmRmivsSQa/4ORLN52EBAnD/PR/fUJq6u&#10;VnO0BQ1FYiwtoVrN0hYKcPw4CUx9+TqtiHRYM7Wo1Xyk/6u0juztT5ycFEVDDQ0xP6fr1XoTtb0g&#10;bbPTR7VgAe0RzsywLYOoPnH1sbH1wgS0ioEBtjiQzkkqs5l9Q7JZGoklr3pw8LDZLDt9WK1M6cNh&#10;XpHBwHtRjS/AaqkFXnhXF2eXpOlKpfXQhppzwcqK6OhY332djiWnp4imczo59cPqKt1CUolLl6C2&#10;8GKRQxiqriukXujocF65cujgwVw1OIKfy98ILpfz5cfvGj3/KK6aq69kh5j/JTiOyFIeo2qwnwDt&#10;C5gy0ksNXqLuh4R5MzsLRGeEeZfQPQqWXRjoEqbt4L/IbN99Emz7cWURAp1i6VnwdVerluYg0CVN&#10;/4BeT05nELkh5u4D65FqTEERTO8JzcsYn6OnRziaMHAZrAfkrB8jkxBoh2AHuC5jXAP+XjnrwvAk&#10;WPbK/iuT4/23feKWYsy4Jt532UgFChQoUKBAgQIFChT8xrh5z4ITA3WbJMcZcJzj+oUygr1B6Hdg&#10;wkA3YMYvFjeAfocMJeIhYHpWqG7DrImPf5OLYvEZ9F6UK1kshkD7OlhOgKsefM1g2Y1RFeie5azp&#10;9lOYcXGtNfs5of6ZvKJZI6KSXBaat8FxQa7k6E6hvltS/yOyE3VOzN8pZn6OWQfzmZRGzH9HqP6O&#10;5sJSVBj3gmbD/LXHP3HLn3qqWQl/Y+Tz+Z4bN8ba2iQidUTOadmJBB8d187bczlOVaDXc5tYLhFC&#10;o5GXXCziyAinJCDeWLu+sMB9ias3NuL0NBNp+jMa5cPtqsWBz9KvX+f7qR2LcRZDi4X5ZDXWgI/r&#10;qQux3J4eOH+eS/HX6Gs1Wx7JCbVT62rpPub2ra10kYeq1jhgAwSNQ1NUizvyLHQbkfDRUb6JqClJ&#10;S+SZaCqiIPJMJLnmsa/VisOH5UQC83k2fFSjLWhkZrDnz3O2Ahp2agqam5lFE59fXOQVVaMqavdw&#10;cUESI5WCCxf4fmqn02xxsNnoOn3Abudj/EqFFUVknvRcBUve21s7+WcXiWvX1mp5BNJp1qHXy/eQ&#10;/lUq1n91dvaPWFpan66ujlbKA1UqHIjR3Y12O7VrTh88Ha3OaKQuvFLqEo/zdNXcAehysf5XqwEd&#10;5TIODnLiQxKjVOL6CJOT3J1uc7tZqnKZFdjfT2vnbaXbgkHo7JRrJhVa1JUrXOGyNkVHBxuSqJ3P&#10;w/Awm2boCxq2s5OlovupO0lVtfIgSU7Xq7UShkZHT/7oR4WBAbrnN0a5XN5/8ODRfZsLhuPgbCHy&#10;z748sWEx9Wlwn0B6c0HiDIULT0Koh0sbFgJi7m6wN3KgUM4HLupyAHQvCv81ML2DritgOQbhQXp/&#10;5WIU4/NgOypsZ+S0lZYByTkxeyvGRmiH6S9YfllM34FZuywLTMyIxR9B8CrNCIlFMB9Bdzu9wlj0&#10;g/5ljMyC4zzEptDXKmdda+Fh1fmvKTkLFChQoECBAgUKFCj44HHzngWnB9uPiFA/xsbQ3w3ec+C+&#10;KJdXMDJIzAGs+6nNRdf1G8X8vUTyqRcm5sTkVyDYx0HReR9XNLCfxayXa7Cbt3NdA8dFXDGifxAD&#10;Pezw7L0qLHsw3Mep1NzXMDyAngZiKZhxgPZ5WHgMI2OYmBJTXxbzP8QsMU/ExLSY+h4Y35YLIbmc&#10;EpYD0tR3wNMokkt9dU+/vuGh5MpKbQm/GYii7Nmz54033ywWi3x0THR0uVr0jkggkWSi/US8iSQT&#10;BV1Y4HN14nhq9XraAmovLfFhOHF4APY2HxqiQZgfEv2+fh39fma51az4cq1cInFIlYqP5akLddfp&#10;8MYNvod4o1otiHaGw8wnaaieHnY6oFk8Hk5PkE4TU2UxqpkOmI4SYe7pETdu0G3E2Jnb14L5iTBr&#10;tTQLk2SSymqF2Vli3TzFwoK4dInDHOi608mc3GisHZ7D5OT6GTsxXqL0Wi2LQWy5tZVNAHQPtbu6&#10;sFq1kb33r1+Hmg2FiPTsLCuKpiuXOY/A9DRnOqAuPp9ob1+r1pXk+pEk0q+rPNRSQpC0kYhoa8Na&#10;vgDS+dwc65l4oyRxuoEaby+VWM8TEzwdEW+1mleXz7OVgaTq6OBAAJrF66XpWFF0PRLhwAGHg3W7&#10;uspUvzYdrY5WUQvcIKkcDs4WSVtGbZ2OU0JUUxWw8aK/nz0Cagsnbl9zkaDuLS2kLm7TVpJiqXtN&#10;CTMz7PRR9RrA6Wm2ONA9tMVzc7zAVIql8vs5yCISoZWysampiZNWVA0cL371qycPH6bXkHr9S7D3&#10;4LFXnv5JSneePXTsR8Ts99HXsoYSBxGo7xezd+DKElssMlaxeD+XFykl6b0GdyPot2N0Qk6bYelB&#10;ug6WHRjsAF8HBLrAsB1DA9ygF3ZVx/VQdE9jXE3TyTkXmwL1m+mXgdRAPx1i/hF6zWUpg6taelXR&#10;00GS0MsLnnZhfAXj45iPsOnQdxmDPZhQy8FuVf2PbrvljwrOhjVku5gCBQoUKFCgQIECBQo+GNy8&#10;Z8HxwYaNkvcyV033d2EuSHwe3JfAUYcpA6ZMwvoeGHdicokrJoYmQf8mXWeGUIyCabMwvMoZ1Ish&#10;WHpYzN0FgY41UcRAGziPEy3B8AS4m8D8FvibaRzMe9FVj8llDPdyoUTTNowOYmkFrMel+XthZVku&#10;hjmwefLvhWGPXAhizieWH5emvoXFCHs72w5nR7928JG/aK07VakevP/GoIVPTk7eeeedw/v3M/sV&#10;1Vx0Visz2+rJM9FjDj7PZulmJuFE9mqkOhiEgQH22CcSGOCaCJwhr5ZIf3wcjEamqcQnJyfBYiEO&#10;yXMtL4vr15nlUlujgdFRrDFboqZXr9KkTE1punPn+NSarkejzHh9PrqHCXZvL1QLExB/Zh/4apZB&#10;Pofv7ubbiOVSF2K2vb3rUjmdRPs54J8kt1rZT8Hj4aGI6re3E+VmKkv30+pqTJi4+ugoWw2KRZa8&#10;sxPm54nK8v3nz8u1FVGX2VmYmqJ7WDkuF3vmVysIcJWB0VHm+TRUIsHOBS4Xr4i6d3aSilg5ksTS&#10;6vW0ClIpk2pq11wnLBY++a86F7ByhodJHl4FKWRyEhMJkhyIbHd0rK+IlNbSwtLm82wOoH0hBZKe&#10;ibeTBmppCKgL7UUtUSVdn5tj74CqhMzbW1tpabwKu5271Kw5qRRtPamOJYzH2XxQS1tQKomuLtDp&#10;WAk149HMTM0wREtg4wUNS+35ebqO1K5KztErJhMpYS2V4r2opYowGtkZoRr5woU229rm2tufe/ZZ&#10;U9VRgmT7l+Dy1da3N/wgMb8DzAfB1yWXU7iio3cTzAcwF8BKBgI90tTPwPqOLK2uQRlMb4npf8TE&#10;PGcJMVdLLZpP01cYHALHcWHdzYVRg53gPM91T8z7wX4JE/R6xiE4yPFB1oNy1slhDrFZafofITzO&#10;BQ5SZjH3A6HfKCO9TXl68YV+CyamZJTAfU7o3wRnM4chxEbAfxnDQxONv1RyFihQoECBAgUKFChQ&#10;8MHj5j0Lzg7daBPuHnQ2oeMSijzz+UA3eloEEQbTuxAakitZsJ0C6wkM9VaLGiwJzaNgb1oTJU5v&#10;btolev4QC06ie7iqBd3bEBzHSg6Talh8Gkx7wN8pV1bQ14yedjCfwqQW/FfRfgr9XZyS3XQA4/Nr&#10;MsjxWbH8nNBtwJyLPQvm7hVLr8qrRhoW9K+Iod+HQFs2m3nrre3t7R2CyPO/DMTQbDbbF7/4xc6u&#10;LkG0s6GBj/SJ+BHLvXGjRlMxFsOhoZoTO0nBQenVaotMqru6mPjR9erpNLvZE9kmmrq4CCMjtfHB&#10;4WBqWuPzoRAn6qtRUCE49cDSEnNLmrqnh9g7XydOrtXKVit3p6GqzgjrbY1GnDjBJ9LEww0GroNQ&#10;NVIwGa6vZysDSV4Lf6glU8jlOAaBqD51J8mJw/f3r9H46TSbGKqJEvk6Md6+vpqEfLw/OFizm3CE&#10;/9wcmwxqvP1XpgHufviwHI1yOxTinILVqYkMi6UlqHlnlMvM/2uKoqG0Wj6Hr2VJMJtpunVv/3AY&#10;aEWpFLdJOSMjNS8MrnFACqnFg2SzcPHi+nTU7umBlhbi6izt8jItiu+hNhH1qSlu04rMZq6PULXs&#10;QNUmslbLhkC8vbu7NgVbGcbGaF217rRSDsT4leSc0ZCuk+S0rdPTNfsIGyyuXOGpqUfNkJTLcd9g&#10;kG0lVQm5++XLtGucQ5HaQ0NsMKJ76Ilqa+OoCtJ5JgO7dkkOx5hK9eKLL2qrhRL+5Rgdmzi48bb4&#10;/NtrBT9odwr7eXBfwMSEXIyB4WV+yxwX1ojbJ5fAsF+on6YFoShy0pCZeyDch1DGjAW0bwF1TFth&#10;1Y6OVrTXw9IL7BnkuUTcHsynMesE6wX2A4rNoKcL+IeilxWSMnOMg/usjBLpQTguSQN/idkAKzc0&#10;KcY/BrFJbueDYDkH1jOYccgip2rectutf1J0XV1DJRJBgQIFChQoUKBAgYIPDjdrLDhz8uDQpYdF&#10;bLHqONAHtmPguY4pHUQmwdWC/h7wD2JsCjztXAEhOMr50gw75EpazrmFfpNYfhyT81xoLWUQk58H&#10;z2Wum7BqEktPCe0OmT0CKpyVYPkZML+BOTfGF4Rxn7AdB98FYdlHVARzEXCeAG8dWHdjUs1110yH&#10;hPoJ8F1l92btw2L6n7gOnCww0r3a+7cbf/rhrmtNJPn6Gv5lICpnNpufeOSR1zdurLt0qbta7S8R&#10;iSRWVuI3biRGRpKJRDKZTPT1Jbu7uR2PJ2dmkoODyUAgubKStNsTjY1Jm43bWm2iuTkZDNL9SZcr&#10;0d6e1Gi4nUol2tqo1wq1qTuNMzCwQvdHowmai6YIh6l7Qq3moUIhnmV6Okndo1HubjYn6uvpW77u&#10;9yfOnEnqdDwd3dnZSZPW2on+/uTkZDIW4+m6uhI0C81Fn+HhRFNTrZ2YmUkMDCQjEe5iMiXOnSP5&#10;eQq9PnH1atLr5etmc7KlZYX+S+1EInHy5PoUwWCipyexsMBixGIJGnZsbCUeX6Hpxsfrfvzjx156&#10;KUxrn50l5azUpqBBrlxZsdl4sVZr8vTpFaeT214vi2c0kkJWwmGSNjk1tZIgla8kr11bmZ+nBo8w&#10;OroyObkSjdJfLPmxYytWK02XnJtLNjauBAKsT1JFe/uK2819Xa5kc/OKwcDdadi6uhW7ndskFSln&#10;bm5d2uHh5MjI+nTUbm1dicXoK75heJhu5imsVtqLWvek05lsalpxubhN29rRQQphyenPq1dXZme5&#10;QYq6do22ifVPuzY1lRwb4w2ip2hwMNHQQFsci8W6zpw59uijJ48fv+uuu0ZHR4vF4vpT+C+G3mA4&#10;d/D1mLVbLiUxPsuFDO3HhasO4tNg3M3xQQF6tU+DZQ+uLMnFoJi9U5r6Bob6OIFIfFks3AO+Abm8&#10;KhcC6NpdfRMNctYOjos0Duc7TMxgoBOcZ7hMSbgfExr093H1BMc5YTsA1veoL+b94LoGC89gMbSG&#10;gOFeafKH4O+QRYHjEQx7wXaWxpdLcfS3yo7zqms7lJwFChQoUKBAgQIFChR88LhpY8GZMyOjoxCZ&#10;EsatYNsrQxmzLmHZCa7DGO7BFR0xBExMgrsZwjfA146JBTm5KLRPC/3rGB9lGuC/IeZ/hKkFjpHO&#10;2sXCI2LxebrO6dAiw2Lun8BTx4fjqyYx9Xmx+ChGRyF0Q1gPorcBbKcw7wbiG/aj4LvGpRMs+6kh&#10;5yMQvCIWfgzuOkwtgXWfUH9FaO/KxB3PPfvk9esdvy1jwa+BiIV8PpVK+QMB48DAzN69c2o1fWba&#10;26fPn5+ZnJyemZmenJy8fHlyeFg1NTUxMDC6e/dYf/+YSjXS2zt4+vRgZ+fgyMhAf39fZ2dva2vP&#10;wEBXd3fbsWNXT5y43N3dRDh5kj9XrzY1NzdevNiwcSNfbGpq2L274a231ttHjjS8+25jQ0Mjobm5&#10;/tFHG86da6Trp083vP12w6VLdLnh/Pn6LVsa3nuPbmqgr+j6/v3cqK+vf+utemrT9YaG+vfeq9+5&#10;s9ZuuHix7pVX+B66fuRI/Y4dDXV1fP3MGb7n3Dlu01fPPNNw6hR3uXSp/t1360+c+K9D7d3LjYaG&#10;ulOn6t5+mzrX1dVdOnDg0p49ly5efOqpp5548MELO3fW1dfTdbrn4kMP1ZGcdNvRo3W0wEuXeIKL&#10;F+vfeKPh8OH1YZ9/vuHoUW7T9TffrD9wgO8hHD5cv20bX6cPTf3aa/+1vWfPuuTnz/OKSI10nSZ6&#10;6in6L7cvXGh4552Gkyery25g5Rw4QApkvZFmdu3iNl0nkfbtowbpnPfitddq+m86fbpxwwa6u6mz&#10;s/ncuauHD3e0t3f39/fcuNG7eXPfxYuDo6NDfX2DW7YMXbo0Ojk5OjQ0evDg+OnTE5OTqulpVUuL&#10;6t13p6emZmZnZxoaZvbsmZufn56e1ra1WS9dink8mUxGqgan/HYRj8evXm2Omro474DpHUw75VIM&#10;7KfBcUBoXqqmI+mC8CQm5oVpB72tcnRILiW53oH6GQz1yFBaw7IwbJJmvo5pI+ZC4LoCnmPgPs1p&#10;COJTwvAO6LaCr5VNio5D4DnJ+Q68XeC8hBk3BHvBXQ+eyxibkYtxDA2JpTswNsnJFDM2odsAhq0y&#10;/TiIAjj3i7kfcpZTGaYmBm+75Y+KzktrUFhfhgIFChQoUKBAgQIFCn73uHnPgl3DR/9YeC/KMnBx&#10;tdk7QH8A03Ysr2CgC2wXwH4eRQZC41zpwFUHgRtC/wY6r8hZC9rPCUcdhkc5NiHULxaeAsO7a+Uk&#10;j0y0f+z3IMq16Nn6MP19ML+LosiuyPqdTDwCHXJlFezHYPF50G2D5DIErnOiRGIgrkvCWwfmTXIh&#10;hJEBodsqtK9xqXbf1WT/P9//rf/U1tZG3L62BAX/00F7QVS8tbX1Xx4bouA3Q7lcPr7zp9r+neg8&#10;hDkPeK+J+YchNiZjBWOLoHsXbGeE64qw7UV/g1z0ge4dYdyHwb41WWBKK6b/SUz8lN5UepHBvVks&#10;P4irNg6gKEZBtwXM27GYlGUJHZdAfwQs70HKAM4L4LoK+k2c4jQyw1aD0CAnKHFfRftVDnNYmRdL&#10;G8DVKFc4xQNYT0nDt2OWI3cgtSjPfVXV8ITiWaBAgQIFChQoUKBAwQePmzUWnD59Zmx8AnJB0DwB&#10;1oNYTslQguCgMB7E6LhcSePKLGh+AM7TmJyH8Ai7IlveQ66eMAq+dnnVSsyEaygsP4YZp5x1gOME&#10;OM5iUisjcPb12UdB/xbHIxQCYvEOsJ6VCyHOdODvFTM/BssO9nxO6YTuNWHcAtFJHla/Ab2N4DoK&#10;/iZheBWjfXLKKGbuEsvfTSWDD/zyfsVY8K8KtBeXLl3q6Pjtu3souEmUy+Vt27aqxofAvFcsPQWu&#10;U0h8PjotNPeCv405f7AN7IfBegA8TRBpAdtx9hGgN9e2G+yH5LxvrZwScz8WCz/BrHdNRn5bZ38K&#10;luNyJSVLeQgMgH4nrswh9XKeBe0msB/FVQOuakD/NFh2YWQCo5M0OCZmwHQSghfZfFDwY9oF9nNg&#10;3IYr+jUUGO4XC/dDsFuGytTU9G0f+7Oi78Ya/vZdLRQoUKBAgQIFChQoUPDfwk0bC47vHT78cUGk&#10;XUqzmcBxRMx9FZO6NWIMyUVhPgCWEzJkMTkjdM8I60kIjWM5KcwX0HsWnA0QuAHuFkxqMToMzjrw&#10;XoFAm5y2YrBTOM6h4xxXUMuHxeKzYuFRJh5QgWCrmPom+ttlLMuFoDT5RWnqSxAakIl4GLcI8ztg&#10;2QmpJXCdJKmE+yJYTwjLSeI2cjGU0h164Pt/qRgL/lWBnqJTp04pxoL/iSiXKw/f89POdz+GlgOc&#10;3WNlXsz+QhBFj46C75qY/ioY32VunzaAuxn954VxE4RHwXsVk0uYXBDWS2A/z69YJYWhYaF+gD0C&#10;RIGNeo6T0szdGJ9ZwwrYLgrd81xaFcqYtgvbWbH8FEZn5YKPSyTYToG7CbNW0O+R6QchMg6eOs51&#10;klzmPIvRMWFvhsgExyYUAvLs98cP3qp4FihQoECBAgUKFChQ8MHjpo0FZ86MjY9DpYCeLjH/CEp5&#10;WZZhxSCNfB1cR2Qo0T/uxcIboH0Ts/Y1zqB+Rdjr0XWBY57dV4R+J1jPYsok5/1gOQXRGXRewfCI&#10;0G5DaQVCo2DcB9ad7LAgy8RDpI7/BzjqeIq0Rxr9slh8htpyJQfGrWLi0xi8LkORBheat8G4nQu5&#10;2U5izscnlrazaN2zajrz4COPtl7vVYwF/3oghDhw4EB7e7sShvA/C+Vy+Z577mltu45SSoz9lZj7&#10;LhaCuGIU6ruF5kUMdmHGCZ5uYTq47vLjvAz2OrCcBPtZTkqSD8iIYDkC1hPgOMnVTFdsYv7HYK6D&#10;tJ/uB0+LNPinmOEqj1heBdNu0L4u57kQBljPi8Wt4G7hzIXeVuG5CvodcsYtJ8bBcRDCY+i6jtFJ&#10;dBznoirxBTDuAdsZWcpNTc3cduufFt1da/K/qAyqAgUKFChQoECBAgUK3hdu2lhw8vBo8xPCuh+j&#10;I7IoQuCK0DyE3uY1KGHGIZZfFZqXZKkgQxkCF4X2BYwv0j/0MTYqdM+CY5Occck5P9jPCQtx+245&#10;4wBvI7jPgf0Q+FvAfBRTRkzOgesQmN4Qtv2ylJXTVlh+FUz7ZaIo5VWumzDzXUzp12uzT34VzLsw&#10;bWNJrPvAdhbDvWDfBzR+bDKtv/jSk9/r6bmuGAv+9YCY6saNG+vq6n4XqfsU3AwqlcpPf/rTlt3f&#10;Af1GLk2SsYmFh8TcLzA2Ta+VMG4Wyy+D+yJXOfF3ivmfYaifX9tQP0bHwXMRXBcxF+RSiLEpCLSB&#10;/zI4z9EPAhZCoHtLqB/DyPAairVSSszdIzTPYT4sV9JgvSimvixn7eyAEBkQhpfBeQyzbnqvwXZc&#10;mF+F6Lic0nPg0ooG3JcwOgi+Fs6HsrIo2w9PXt9d9Swor69BgQIFChQoUKBAgQIFHwhuPmfByYmh&#10;bqB/wQcHOd1gaEwuJXDVAtZdxM85v4AogPuKpLoTYxPUBWMzoNkImg1yOS1XVtF1Quheh3C/LAN6&#10;rwnDFrCfxrhaWDZDdBhCIxwjHWwH20GMjYHnCrhawH6cTQN5L5gPiqlvyRkDTxFokaa/BL56Nlg4&#10;zoj5p8G0HePjELwuTFvBeZ7zI3ouZOxNb7z4k/7+PsVY8MGDT5V/BXpyCKKKbDZ711137du3L5/P&#10;SzeBWq/fOmoi/X+ARCWx1xfwf16sGwsuncRwlzT1LaF/GdMGuZIEyz5p7D+gr12WshjuEYu/BMch&#10;TM5ioFMY30R3nZy2yKUVMG2AQCt78SSm+D0NdGNiiRMcWA5yfFAhDKFhYdoJpr0ymwlWwHlULDyM&#10;KQ07HUTGxMw94DxRLZEYFvrXxfLbXAqhFEX3GXAeB8d5uZwA3xUM3MDwMPhv0EU5OT41OXbbrX9S&#10;cLWuoeJZoECBAgUKFChQoEDBB4ebNhac2Dfe9BCXVXO1sOuytx0sh8F+CfMeLMbBsl9Mfx7zXmJc&#10;EB8VUx8Hz3FZlNmT2XcNlp/ErIcz3K1YpIk7wdnMhoZglzAdBM1zmHVybMLy68J2lsuzJ7Vi/k5I&#10;LIJ/ABxnwPAORkdlqIiYWoz+v4RpgywLCA6J6fsgZWRimjGJpQfE7Dcx1INhFfivg/lwen77my/d&#10;39c/SCRwfQ2/bUSj0b6+vn/7b//tH33oQxs3bTp58uT58+cv1l261NR46Veoa2xYrxFYV1ff2FDf&#10;2FhfAzUauIIhF+1raqpV7GtqamomXL7M/21ubrly+fLVKzVcvXatlT+trW1t7e3t1zs76UPo6u7u&#10;7unp6e29ceMGCdPfe2Owr39oaGh4eHhsfHx8gqFSqSZVk1OTUzMzM7Ozs3Pz6vk59YJ6fnFxcXl5&#10;WaPRaLVanU6nNxgMZpPRZDKbzRaLxWq32ewMh8Ph9nrcHobX5/UFAn6/31cDNfx+bw0+n8fvq95F&#10;93k9Pq/b7XbV4HE7q9Dr9X/yp3/62OOPG41Gq81mtdstVitNx7BYTFXQV0aTUW800s06PYmlI/FI&#10;SBJ1WbO8pNGQ2ISFxcX5hQV1DfPquTla2SwtkDA9MzM1PTU5SYueVE1NkgZIE4SxifHRKoZHRugz&#10;RJ+hoUHC0GD/4GB/fz8psK+/n/RIyuzpJa329Ny4QRq+XkVH5/W2trbWVt6Ea21tV6pbc/ny5Zar&#10;V369Zc0tzY3NzbSVjOZmLtBY3WXe5uZfbT1daWysPhD1ddRuaqyrPiD8uDTUV58aem74yaH/nzt3&#10;buu2rbf/3d997nOf6+rqSiQS6w/fb4qasaDhjf8bqO+D5AJmLGLxcfYIyHrYwpO1ifE/AP0TcmkF&#10;Q6Ow8Dj6r6G/Uy4nheukWHge4zP0wsn5kDAfF6b9GLrBtRLt57EcQ8dF9PWCaS8m5+ScUyxvEUsv&#10;QWKehqUXWer/E4yP0duKlQzonheaF+VyimMTAr1C+y6nLxElDI+A5SiYD+GKFld0GBiE4Kjs2Dc1&#10;1MqeBcUi3b++DAUKFChQoECBAgUKFPzucfNhCEcmrrwmAtcxOIoJNXoaMDRM/6YH20lwneHsZVIe&#10;vK2g3YHOs2so5GJELL4kZjfIGRs7PCeXxeI9EGhmVpAySdodYN8v59xyIQjLL0hz32NHaGr7O8F1&#10;AYxHMakCxzFh2yt8zeC/Bq7DYNspF8IY7Rczd4Ovq5r/LCgWXhLqn2HBh6skyR6h+gwY98t5Vybp&#10;eePlB3p7fvu59EqlElHHH/zgB6dOncrlclJ4Jd89K7kizHxSuVzfQknvIj6FhXJx2V4yulCSiIVV&#10;HMFczyy3BZQtvvzosiwJGbDiiRTGNCK+uiaviXg6e31G8kRpKCmUzHXPS8EkG1/S+eKUsWz00v1Y&#10;lgqTxsK4liShdsnkKeoczN8kUTZ58iotZAs8rCuc7ZiSAXhqbzTXOy+Sab4rEM8PayR/gqVNZvI3&#10;FspGDw0F+WJhylC2BWSUsVguqi30ob40bEnryvXNrwG3SfLCtJFuoNvKrnBepYN0joYS4ZXMpWGS&#10;mbpI/ni+f0kKVCVfzRUmDKVlJ0+RySd6Znbs2B6Px2mEksldsviwqgSSIT+wsK4QRyjbO0sNUlTF&#10;GSJpxUqGJQ8nc/0LpG0eKpHJts/Qt7+eomzx02KxWCnOmPMTerpHFqJk8BRmjNyuCJqusGCBQomk&#10;rbgjNBRpj2aRXNHstUkahKf2x/KjGhFhEitSucKwpqSpSp4t5G4slMxsCONt1ThLFi9LLoBuyPXM&#10;UYOVYw8U5kzUlySpuMP5CR3JSd1FbDXbPi2iq/SNCCbzXWopkOB2MlMY1ZXNLDlkCtQuTJvofixV&#10;Skv2osbOQ1Wkst5VWrDKZXa1aD127rHHHpuenha/adKHmrGg8cIxqPoBickfY/A65kLCsEXoXwL7&#10;mTVSxKqJLQiGt9iKh2VwXJRUn0H7u3Lewy/11D+Bs1EuxjA8ANb9nNk00IVZB/hawXURfD0YbADz&#10;2+BskXNeML0rNM+Bv08WZSxGhWarWH5eLiXWUEJ/m1h+F1eNMvAPglh+GpwXkYbN+YV5jzC+CNFp&#10;OeuQnadU3Ydu+8QtxYSVNnV9GQoUKFCgQIECBQoUKPjd4+Y9C95TXduIWTdnE/R1or8fA60YmYTI&#10;JAcjBHrA0YyuOjkfwBVj1an4DGaIKufB3yHUT4K7WYYKpgxi9jNgOy+XVjiNmeOsWLoP/IMyEHlo&#10;5+Tq9vNyMQq+ZrH8GrgOgrueSydYD2NiGbz9YHkbQv2yyMs5t7T8kjT1bTlrYxOD5aBQ34nxUT4d&#10;LUTE/NNp1X1vvnBnT0/3b9dYQKO98cYbX/rSl6xWq0iks5fHSjoX0SsksjdpKOpdWOFo/OKSLT+i&#10;gVSWaWcwkeudY65IdNQdKQxpRJVUExMkhlyx+olqEpHODS2WzT6eIlcsqs01Okp/5seWC7NmIpBr&#10;iKUlR3HKiIUSE2mLv9C3BDGmoJI3mr0+w1OgXNK52TQQX+WhsgXqW7YH6f61isg0jzKppumyhfyk&#10;rlQ1E2BFFJcdxLGJwNckL4xqauSZpssPL5FsbALwxNZNAIiQzmcaRyVfjNrEePMT2hpvF/F0rkdN&#10;qyDmvIZrmevTpUUbKYStDwvWksZBbR7W6C2MaGkKmk5yRXLXpyGRptWRcvKDS1J4hYcKJfM9C5I3&#10;xrotlLPXJyu0CmrTUBp7yeRB4ucCiotWGpmVs7ZWGNdRd8wWWTkmX36IVsE5OEk5JLmIpHgVvli2&#10;VVXTPxs1hpYr1VWQMNmWiZrkNEWuT13dVsByhcZfn0JeK2mdhTEtKYSmY+UMLZIqaDq2oYzrIMV2&#10;E+qV7ZytOMNVE0A+R1vsCNL91C7OmMpWmoIfyPzocknLTwvpP09PzpJdprYkSgZ3YdpIzwDdU3aF&#10;cx3r20rLz/ct8COXyx46cvjAgQPSb5T3oWYsqHvna0L/BsZUcnmVrXj6l8BxCgth8DaI6W+C56KM&#10;lWqYzykx+HGwn+DYhFWDWPyp0D/MvkVpk5h/UBh3VeMLBAZviMWHwHII4zMYHgTvVQj3gbsVbHXg&#10;66FXFSIq4ahH+0k565JLcbDtEouPYMbMb+uKRuLCqK/xS11JiqWHwHoaE3NyJQOBIWE/LHubJgeb&#10;b7/9tlIxvyYrRTQUKFCgQIECBQoUKPjgcLPGglOnTk73HBWWA/yP/px7TUqD6S1w14HrLMYXOIy5&#10;EIFgP7rbwdMBiSUsBMB6CF0d6O/grIfRCWng0+BtkRG48qL7pDTxVUhqiF5h2iYmfwyuq2tQwPiU&#10;0L4rFh+TcyE55wTjNmHeDa5GpDFNp7EUA08LmN8Fwx7MuYmogPmUmP0uhHtkLGEpLo39KWieI+KR&#10;iZk3v3hPd2f7b9dY0N/f/+EPf3h2dra87Cwt2Zn9ynJhypBuGIFCmdplWyBzYRAzBbqZueKN+Yor&#10;zPHwZZFtnyo7A3TPGiBxy8LwMnEloojEPwsTBizxUMR+83SdyDYNq7ZkL49zm0h1IJ4fXJSqpgG5&#10;LGWuTZRdVX6+kqV2lc8Tnwxl6odpOrpOXYio5weWq3RUyg8sELnlvpIoLtoK0yaiwfxXZCV7dZJY&#10;Lrd90exVFZ+301BmPw1VOwCnoTJtqrLdT23IFWhFNUsEDctEetZCdJdo/OrRrtzQIo1P7aLawry9&#10;5jWw5MjRFJkCdRfRlfSlISnBPg6Qyub65msmA2L4ueGlksXH0wFmr06UPbwKEjI/qikuOrDmImH0&#10;59pmSAb6qmzyEb3HfJkUVbH6s1fHeSgeNkfDVvxR7l6qZK5OVILx2nTZrlnJz6YBuVDO31CXTPT8&#10;sKdA+lRffkxL12lFhXFtfkyHRVZO2ehNH+slDVNb8kQyDaPM4eU1yUOKmqg5fYhIKts4Rhye2rKA&#10;XK+azQHcQRRnzMU5G+uzuq2FUY0seFvpscn3L9LNbOyg9vAyDcu9IyvpEzdqQ4loKn26f93YlEzn&#10;RzQVkry6F/mxZe/o3N7de6amp+nP94uasaD+zG5RSXH9Ec1rYD2IOR+9TWL0T8TSm0z+007Qvw5L&#10;GyC5xGFEOadYeECo78WcF0thqfffirmfYGSQE4hE56TBv4FAzxqpcmVRaLcI3UGMqOSUEZYfhZVl&#10;cDZjsBvsDZBxQJaG3cY2hZSJh03MisF/D+422hwsr4D+OTDukkWJX+rYNCxvxOj0GlTWVg0Tpz92&#10;+8dvKcbYy0OBAgUKFChQoECBAgUfGG7WWHDyxLHp/gtYTvDJv+2EWPyunJyWCxH0X+Ha6e5rmLFg&#10;fAa8jRjuB+8l9F8E+y7Ohe65LAzvguuCXF6R8z4xd5c0fReGRtnhOTYrqX8CgV6ux561ieWnhG4T&#10;p0kvrwjDVmn6+xgawIQaXCeAxjS+h+ErYNrONRRczeBsAOtuDFzjSmwrS8R8xOKzcjnJtGf51bT6&#10;ma0v3dXV2SbEb9NYcP78+a985StryJy2Srwd6ZNVgidAckUyZwfKeg8ti4+Il5zFGQsWSpgrEu0v&#10;LtioO91WsQVznbOQYNf6iiOUJ+4dS9H1stmXvTwJ+arXgC1ITLjiYX5IVwqjutKyk6bDbCE/psn3&#10;LtB19mUY1RHbJK5O14m+sndAlbdX3OFM8ziWyux+v+zI9y1UD73XRDDB00WrseKrOeL2FXeEp1jJ&#10;5fsW6U6aAtL5bOtkcd5GYvAx/pSx0L/E05UqdLEwaSR5aCEVeyjXM09slhZYGNdnzg2tEfulqZ10&#10;XV3xx7ltCaQvDkqBKldfyeX650mw2lClOWtxzkIN+hRmTPn+JSLVPNSUnsMfCKQEoy8/uARJ9uSX&#10;Iiu5rhkplKBhacDs1cl1r/5EOt+tLi3Y+FieFDVrLKpta0T7C6X8uJZ0LiNCoVRUGQpjOiyU6Z78&#10;yHKud56VmSsVJwykZ/YOQKyYfbnrNEXV6cAVSR/vKZu9RIFhJcv+Dj62PkCaFVWcs2JJEoFk7vos&#10;CcPbWhFlnZunKLLBiPRcGNcR+V/fVpqi5u/gCue61SJWjQfxRHMdM6wc5CAOmrpsZ0MS0hT9i2zN&#10;qVp5itMmVhS1C2V6igpDGtrHeCz22KOPnt78rpzjvXhfkCTp3vseaLhwBHJ+cNZhaARc54T2VbCd&#10;lisZrlbguSJ0m8FxAlNasO4F+35w1HNhgoxDzP9QTH4ei2F+W0PdYupbYNjExRRzTjH3C7AelwsB&#10;OesA0ztC/wh4L9PLDuEBcJ0H50kMd0CgEwI99CsBriawHgL7ATZM5Nxg2AvWI3LBT4oEd4OY/D69&#10;8mtYwZReLD0oey9NjnWxZ0Epv7amJCtVoECBAgUKFChQoOCDw00ZC4QQJ0+empkcEuY3YPkpOWNb&#10;I1IV6ADdBnTXy8UIJhfAdhT9HRjuxxUt+PsxNg3edvB1gqcFV60YnwJPG/saxMY5cMBbLxYepa+I&#10;n6xV0mLxBTH3bcy6iLEI3UYxdyf4u7HgJxYBup3gbcNCQFjf4SoMruNEP9B1EQPdGJtFTyNEx8DX&#10;jit6XDWLuduEbicG+7Nx51ubX6gaC36bcc5nzpzp7++nBjH8XNds7RifT60vq5grEpEGLGmduaEl&#10;oqBEgIlYFqdMHDhAtyUzdL1s9TPj5ZQEs0SeaSjJFysML0tBPsaHZDbbNlVc5BNp+hQGNfn+ZSbV&#10;NNSEkXg48VXqTsPmaYrVHHP7K6pc15xcZqd0EV8tTOiqrvUy/TfXMycFOD2BiKZyN9RSIEb3MKme&#10;NJZ1Lj75J1o9qs33L9A4kC1kW1REpGk6ul5mrr5MMpNUZaOXeftKls/VvdH84CItn0WaMWebJiQf&#10;MV4UqzmaomRwyxJU3JFsy3jFE6lNV5w2Ep+nYal7SefKj2iwqpzCuJ6nY/uIKBm8pEBaEU1HNDs3&#10;slzxMw8XKxki1ezJz1w9TyS8bPIy1S9Xsq2TtEDMFqtDGYrjRrlSTQlhrAYF0FAok4S5XjWs5LBU&#10;Lk4YiOpzTgfBx/6ZupGKK8KmAU803ThS0rtoCim8Qvokfs62klKlOGsqLTtq+s+2z+Tap4n2k0gs&#10;hiNAfUlaKZEuTOpFOMGWhWwh1z1XtvhriqJtrYSq25rO58c0bJqpbn32+nTZWg05oesDi7zd1QwI&#10;pIFsx7SIrbKPg8pQnDLySiVR1noKE8ZfK8fXMvjAt3949uxZGuH9QpKkDW9uv7zvS2LpSbDtrr47&#10;TZixIzUMb4G3g0uQrhgwqgLPNXBcxMQ8hoaEZqMwvCrnnByPEB0SU18E/YtVI51BqL8jpr+DKZ1c&#10;CIDudbH0NKYMVceBadBuBMsuNuSFb4C/FZN69PVA8AZ4rmBCj5ExYXqultpALkXBfVnM34Vpq0xq&#10;pR8Q3avobqJfgzW5orqy7baP/3UxqlOMBQoUKFCgQIECBQoUfJC4WWPB8WOHZwcbsbLK/5pPzIrZ&#10;VzG5vCaDnI8I/TtgPCLnA3zkaL8ozIfAP0x/Cs2bWElBcATc58F1GnytWI6AZge4GsDVxMEIsWlp&#10;7DZp9glqy1gBz0Ex9U1cWSayAa5r0tzz6G1ck7LgvybUz4mlLXLGxW4L9n3CtB/crXIlha4mcF5A&#10;TzvazmNiDj0NspTBeGd6+FNvP//V366xgIY6ePDg5OSkSKRLZg8US7IkZbtmMw0jROqYasZSmY6q&#10;yz3KkiucH1wQKXZiJ/6caR7LDS4QV8RcMVNfzR1AeiTePqVnDkmssyxlmkYz7VNEGmmuijuU7Ztl&#10;RwOi/Y5Qtn1KinAwf9keSL3XTtPRbfnr6nTTGGQ5Mp94MmclnLfyFIXS6ske4ecjfSyWc51zZa2b&#10;g/wRywZ3fmiJmDNNUVqyrxxolUtMsAv9y5nGEZHmodjp4MYcH4wTNU3nVusG5QrrkM/VB5cqTo6q&#10;YIJ9ur+0aGfCXJZWj/cWVHqaGlYytFKi7kR3qXtp2cnpA4ucU0CsZtKNQ6woVk6EpuAVocz5/1pJ&#10;aXk2BxRK6QuDnKqAJC+U88PaX0dM0NREpFk5gPnB5fS5G3KxwspxhfIji7UkiDRI5uo4Wx+qikrX&#10;DbB7Ba1a7yWpagqsWP3pY72FGTNdJ66ePtVXnLNSm3pl26YzjaNsjpHl4pI918p7QYsqjGjTFwfY&#10;O4B9SSxFjYPuJ2lJ5zRsuRY9sbaW61Jz6gEaKlcsqHScZIG2VRLZa1XrA0+Xy1wa5r2ouqUUVIZc&#10;xwzkOQahpHcn32xkFxVA6liY0K7HJtSsPPEUtTFfTJ3pxWwhHo8/9vjjR+9/QbKHaAqa+uYhSdKO&#10;7W+1t9YD5MB6Wmh3gmEHl0XMeoT6l5i3cT0C50Xw1EFkiF52Mfbvxdw3IbkEKxqwHAPHKdDtkUUG&#10;VrTS+D+L5eexGKc3V5h2SSMfhUgfpy9dNYnZZzA5vyYLOecXltOgfQVjs7LIg+0iBPvAVY/RWTAd&#10;w/IKZsxgPgquFoyrZChifEYa/2N+i5Ge8AzoN8vzT05Ojt5+2+3FYoF0vr4MBQoUKFCgQIECBQoU&#10;/O5xs8aCw4ePqGen0VsPC09zBjJiPKUE6LeC8RWOLxBFcJ4VM1/HyLBcjEGoTxh+IRxH5JwLiWnY&#10;LkGgDX2tEB0Cw1tEJ9DdAI4TYNmJqxo57RZzP5Rm7wXfZTYZ+K8L9aPyqpbYBSZnxeJ97I+QD0JU&#10;JbQvCM0LGB2RRYFk4MTs5t0Y64FgJ/hahPanGBvB1UVwnM0623Zufrqrq/e3aCwolUo7d+6cnJyk&#10;NtHI0pIjc2FIChHjRSmUyHXMVmMQgIhrpnOa6DTdxsfvs+Zszyz7wJcqRbWtMGPCIp9UlzSufLea&#10;s+gRK+5fquYOyPJQwUTu2nTZsO4Dn64fIqq5RmTWH3We7cwYXXRP2RbMXp4oW7l4AX04AqJxdMUb&#10;2rr97Re/cHe4s1oHoeoDnyfaWeCac1ywoGm0mudPJjaeuTgs2YLHzp7cs32nv6G/oveuyWtVfr5c&#10;GNcRn4dUrjCkKZl8bH3g9AT2mglAJLKrp3uJ9Mo1fwe1he6njlC1SqTPD/PRPTPeUOpYF2cuJJ4f&#10;SUwdb3KrFkAAsd/slYnCmJ7J80o22zpB6yVFQaFMiiqqrWwaoAkdwWwHJz4kUk1azTSOMFen685Q&#10;5vR6rIeIr+a6Z8tGkpyP7rMdMyWtk1ZHU3CVB5JcoulWM1fGSmorKYR2KntpONs5i8UyZAq57vnc&#10;wCIUSrQvpXlbtnGsYvHTFCK0QsMS4ac2Z46sG/H2Tr+xZUvPe+dyrTMkHm8rbeWcmXRLSiM9k7TF&#10;BSvRe1bIgi3fNc/bWm3nBhZQ4i0ujGhJKjYBCJDckXTdEMkpy7Lki68e6irMcfCFFEnmVToplGSF&#10;8IpUdCetDrPF/LDmV6aZSli19NA3f3DmzBnqQne+L9DrcOT4qc6DnxVzX4Ngt1xKysUQ6J6RZr8N&#10;4atcmGBFLxxNwnYYbHtA/xonOyzG0d0ErrNg2orRcVj8pbBsB9M+zm6Y94LmTTH6z5iiZwYw3Clm&#10;Pg22t7GSxtIK6N8WhpfkcpJjkRwnhOqf0NvLCVDD/eBvA+txXJnGSCtNgWkXeK9DqAMsB9dAkjNO&#10;oX8TDLvljGtNxsmhzts+eUtx1Umv3foyFChQoECBAgUKFChQ8LvHzRoLDu7fPnv1IYjPyFIO01pp&#10;+h5h2COLHDMBZ71Y3IirJg5CDg2DbhO6r3Cp9qxTLD4J1p0QHseMDV3NEBoFXy8EOoXjJIYHMaIS&#10;nnYw7wX/NY52tmyXpn/AcQqcZc0hZu4WusfkQhRXtaB9Wmg3QrCXSyoEb4jJLwrbESwEITQiLIeF&#10;fhM1MGNFX7vQvyVMG7LeqV3bnu+6/tv0LCgUClu3bmXPgtVcfkJXqyyAuVKufYbz/FUj8PMDS2UD&#10;mwzoQzw21zEr+dlLv2z2FKYMkOZ8fpzWbkxLtBMrguhx5vxg2RrkLiWJaGpp2clf5Yu56zP5EQ2x&#10;ZVjNFYeWBw9d+OhffuT6sfP5c0PUi67TUBzO0L8gBRJQkXzTS3MdfatJLi5Y8UYyTWM0NdF+TOdL&#10;Kn3FFWZSHU/nrs9yeQWaYiU7v/mkenisWCiiJIrz1oLKwP7wZamyaC9rnLQcGqq0ZC9MGyBXwEyh&#10;NGEs3lgUycw6b28arzhCXLBw0pg53S8iKzRFxRfLds2ycmjqilResDl6xr/zT988u//w6qWBwri+&#10;urpSSW1hRUlVfwdnsLBopWVS97LFlz7fz/EdbDII5TpnJU+Uh4qu5ttnymoOZ2AvgNbJss5NSiDm&#10;X160c9qCskTMP98zX5g00j2QTOcaR0uzFrkiEfGmpeVJcuLnxOLVtlz9qAgmuW3yZc4PcVlKAZDK&#10;liaNUrWQgYivZlvGqyEk5dUl6+jher/PLxNzlaqmgRkzjUnSyivZwsCy5I5Sl+KcJT+uZV8G4NKV&#10;+VGtiK1WQx5MmfphmpqV4wpnroxzKAqiSKRz3epaGghI5fLd82Wjj8ahKQozHP7A7VKluGArLFhp&#10;ybwXyzZ68GIe/5NPPnn87d0SLQffn2c+vQ6nz5ztuvAc+Lv5qN96RKgfwMQ88XBMLomxD7P1LWUE&#10;x1nwt0Owm9MfhkbAcZ6jfqLj4G4XC8/ymxseAesJYT7AfkAih+EhsfQ6mLfRr4GcMUpTnxQzd9A4&#10;nATBcUqoH8cVznwBMbWwHAHXaUwbMa6BoIrrL/o6MDzKEUwrOgxeB38f50xNzso5LwZ70HFKde3x&#10;2z/1iWI2toa/SQEIBQoUKFCgQIECBQoU/Ga4KWOBJEn7D+xXq6eBWIHmBfDUoShiJQPOvUL3I8xY&#10;ZGItGbsY+AP09a0R1S+EuKb6zI/WSinmJN52od1O//SXRZZrGTibwVfPlRQcl4TzLBZDHC+tfxUi&#10;EzIUIdwjDf0FGPezZ0EhDKbdYvofMWcmsoF5n1A/DfaLcjkJngti6Xkx+VeY88uVVQx1SLPfFUub&#10;qC0H2jLq53e9/sOu61d/i8aCfD6/efPmGzdukCSENYG5wYVs/zzxTI4CmDGX5m2cYrB6FLx66kbJ&#10;7CGtEGPPXlZxfQRZ5nJ9g8t8vE/t6Mrq8Z7iPGcoJHqZV+my7VPMfstSfkSb65zjI3pZzk8Z+aC7&#10;WBkfHbvlox/tabpCN5MwmCvm+uaZMAPYbLY//uM/vv+++1/f+PonP/WpNz55R1rnlCqVhoaG3/u9&#10;37v7rrs3btz05LPP/P6///3OoxfkfDkeDJ36xSsHN7713e9+99aP3mLpVxUHltgEIMt1dXUf+qM/&#10;euShh9/avv3Tn/nMf/h3v+dzu2mo4QtX3rrz/83ef4fJdV13oui7V3fGnhmPZ954bGnsUbBlW5KV&#10;SMmWJY0kKlAMYs6ZBEGCRI4ECBAkEYicc2yggW50ADrnnHOo7gpdOeec89lrn7prVUN+9nwTIA2F&#10;pz/Oj/U1d52z49rn1Iff2iss2/nhx7948Jd/9tk/M++8TtoERsf+scudyOpJK5FIJ2qG033zYp71&#10;9fX9p//0n1556eWPP/xw6Vtv/c3f/u2lj/fnk+lcLnfw4MF7vvXtbe9vXb12zX/58z+/9cHhRYEg&#10;nY7f6M/rnZxTLsN49WB23uj3el948cV//+/+aOkbb3z84fb7fnrf2q/90lsziFLyeDzPP//8P37v&#10;e7t37vr5449+73Ofs9T1coENDg5+85vffPqJJ3d+9PEbby299x/+/vH77uc2fz6bW7N69b//oz/a&#10;svG9ZW+9/aU//uMLr66Mjy7wXH5kZOQ//cmf/OhH/23Pnj0/f/ghLI+crYBUTjEwfujdTccOHPzL&#10;L32puaWFxzOJqmHBFbRZrffdd98vfvijPTt3Pf7oY7/86nenjt1YzFXB07n4tb68laIh5NS2yPHG&#10;xaQStKKa4eykDp8WfBJSXbL41W4IJ3AhyY4ZXCnWJ+WF0kqpMYo+CII3lKgbWQx4kdPYk03jeB23&#10;Puj3L3/r7YvnzqOgsKvis3mnwNehpORKS2s7RFRs8IdgrhGzIZ6wsdEfgbNd5HnubBAmXwHFLjFB&#10;QRzAdJXJP4aFPWApZZqPwFHDsyFQ7QL5OnC1YSeg2gr2TnypxVyQQhKOPA7zW3k+gb8PYDotDN4L&#10;HuxW4Ck36/13YG1Cwi8mraA/C3NbISgnTyJrBVirwVQiRpXcUgnecR6Tg/EqN1eDZ0BkyZHBtnu/&#10;/c1sgmJYSJAgQYIECRIkSJAg4a7hTpUFBw/un+6/ApYLYmSOhyZAdQwMF7h/WhQSYG9kE0vAN4Ls&#10;Qsx4QXWIqU/ylIPOYW31wsBPwNUh5iLgaGGzv2L6C2LGR2HPdCeREoCtuhiG4CpPGMBczhYOMNUW&#10;Me3kwXE2+RKbfpH7x4hgRPVs/EUwlpJdQ2iWzb3FZldR9kTIgvki6/8HMJ6lVAihSTb+HTb/dDKg&#10;PXzwk6amRpz57TX8HyOZTG7fvr2iooKOjoth/4sx/0gFkGyepKNj5PCJTLJrJj2swjpIv1Mds0ik&#10;kQcihyRtwgxZBCA3TjZNpurGsTJSx5zKSlYAbkrFJ1h9lP7Q5BaRh+scsUuUP49n87lpQ+f7x/7m&#10;s58nVQXnWbk51UZ5B3k4Ya8feOg///UHH32YS6YzE+qe3Wf/8rN/3t3T45hS/vLrf79m7Vohk83P&#10;m037K//tv/23bc3NlHSwbmwx89++vfv+6gtf1E3P42y5J9K29+z/85nPdHcjiU2me+fpoJsBBOPh&#10;Uy0LVxtLL17e//Gu/evf//of/dn727Zl7f74tZ50Mf6imBfS/XKk+iwUK3BukKu+8td/s37DBhKU&#10;zjl36PpP/ubbV69ezbmCHVuP/MVf/MWJkycb6xtq9p/e+OY7f//D75s1ukyfMtk4AfE0z+ZSPfOp&#10;bhnP5LBb59DsA3/1t1u2bAGBZdTW/a+u/NwXP983MJBy+fcuWfOVr3ylsbm5trS8ZsfRz/7pZ0+d&#10;POmZVC598Mlly5aFg8G8yu4v7Vr54DO/euhh7g617Tz1lb/80sDgAI+l4n3ze95c863vfmd+bt46&#10;pfjTz3xm03ubxFw+M2OIX+3NOfyQyaUHlenhBVwCbut3vvOd6mXbBb0Dy5lk6tDO3etXrcbnAZJZ&#10;f9PYuh89tWv37kw0QU4cMxSeAB+JeGlPZkyD201bLDMlmsYpgAWuYlIXPVRP2y2wrNaWntRQRkak&#10;8cEYPkV5GyV3zNt8CQqmmKauXJR2Ia9zYRm7ysoMrqahd15/8+L5CySi31xZcOVaed3BLwC+Vtg4&#10;HwPtJ2zmXUpnGJ4WBr/KdCViLkAKPkOp0PEN7moQc2HwdMPCdlgoKgscpaD6iIfnuK2WO6pBd4iH&#10;FGC8SDlNjafFhFbMBED5Hptdyx1tBchwZ4sw8CMwXyAfB/xxWNiPLz79OECOB2Vs8gGw11CAw+Ac&#10;WG+B8Sj39vPgGLfe5L4h7FYMdg9XLCdlQdwnWRZIkCBBggQJEiRIkHA3cafKgv3798+MtnHvKLhH&#10;wN7MA/M84wdnB9Oc4u4ekWXEqIHJ1zDlMjFlE4U0WMrY1KM8MFMQGfe2CqMPgnq/mPGLaSeTf8Lm&#10;3gf/APcPYjUeknNrNTiaQHuIe3q5e4ip36egaN4uHlUx3SUme4fp9lOcgqiSTb/CZpaIMQ35SNtr&#10;2NC9oFotZjzc1SKM/JDNFy0L4srE5Mqj79/X3HjzU1QWpFKpjz/++Pz58zyXh3iKiHQsleqcRlaP&#10;d5Ezk1965yz5riMPnNVlVRYyuacEeAvEfnNFe/g+BeXMWwwf6ItS8Hy9Q2RMcAZiV7uy5MJAqfsS&#10;daM5I/HDnN4Zu96HQwwNDn7ta19rPnIx1zHLAlExnRPmjPkFSzoWf3XJGz/73g8MFe1pi+fS5ct/&#10;+md/NrrnclBnWb5u9fMPPuou6xL0Lo1a/W/+1R/UbTvEimb2hUyOT+o/eX3ll7/8ZfP8Qn5aJ1g8&#10;CwsL/+bPP7v1kce900qcEg8lUvUT6bbpvpb2v/3rv+4+VZqsHzNMzP34gfvX//iJRPsMHYznhfSA&#10;Inq+DbluQSywUDwzqrKPzD712itPfPMe3+U2QWWXyWTf/8EPzq3cmrV61Trtj+77ydrX39J3DXtd&#10;bp/f52wdiZb3IrtGWaEAKS1iLIUzzGkcyeoR1+Dsk88+u/Hhl2INo1mD8+ipE//+P/xxw0dHUzL9&#10;9evXv/Sn/6V+xzHbtMLn9Xom5I4d12LTmh07djz1o19oL9TnJnRei/3VN15/6Nv/KHTPj7d1/803&#10;/+7Y8s3x8oHgvH79xg1Pf+tHhstNPo3xhTde+8637zVeac4qLWImn53VZyaJ59OuZ/N5mfHev/5a&#10;W1tbgXPmDKbH1RcPHHvu5RdVbf05mVGpUv3i/vs/eOy1WI+Mp7OQzqXappNt08V0lRS5MH69W7D7&#10;SWWgdVCAwwUbKZKcwVT7LKXA4ByS6dSwghJJFCMmpPrllGOSPFl4smM6KzejkEkgCgvlpIinQ6HQ&#10;ihUrzr63YzEIJU3yjsEYu3q1tK7yIjNfBNUSMF0TUw4eljP5Kjb9PA/KSRmHr9XEs9zZKAIFEBH6&#10;vguqrZQk1T8CmhPcMwyWch6Y4I527uzgzj6wV4G9lfumuKsXzGVMd4472or91LGZjWC7hb8GFO50&#10;4n6Ye4+clVgG7LfY1IMQmi+IXIypKXej9hRPWEnVaKkHZxf+CPCwAuz1YmBupLX03m/9XSbmvr0G&#10;CRIkSJAgQYIECRIk3BXcqbJgz55PZON93N8Nzpvg7gXNTh6YBHMJZVDz9oO5BuZ2EkPIh0G3Txh8&#10;gYcXkA7zlI1NvAqm6yLkxFyMzW5hE0vFpJ2yJ6pPMdlG7u4WeRY0p8BWCY5mpj0Nlotgq+EJLSzs&#10;5a4BsDbxmAlMl2H870F3nJyZWRosjWz0m2A+T0YKSQubeZPNLONpp5gLsOnVbOxH6Zj3xMlTzc0t&#10;n6KyIJ1O79y589ChQ1hG7odkLztrXMwykNc5KZdhMZtAZt6UvDVMuQxFMae0Jtsm6Trw9Lgmdq4N&#10;a2JbJKLR8y1Is7HAs7n4jcHMuJoXPfCTvbPZab2YZywQjZ5qyRvci4fbc4Ojm15aumrZu+s2bFj5&#10;0LOrXnpj83ubZXNzQiAS2VHRdaN2/XvvrXr85WNLN7nMxeCIyYzrZs/FzTvXb9y4efW6mjc//Lf/&#10;5t+0d3QUgDefubbujWXr161bvXbN2z/+1eq33kWCrdVoM7OGUN1QQ0vz2mXvvvOdX6741QuXLlxM&#10;ZzNpV+DmzmPrV61Zv3Zd5cqdR9/d9Nbyd/cfOOAfVyWu9eEaKdKBKKYGFVmZEVeHjDdW0n1hz+E1&#10;69ZufHfl5ZfW7npnXWdPt8BY3un31g3evFG5ds3a5T949N2Hn6u5dYsB5BcclLDAQ/YOPJFJVA2m&#10;e+ZQOEG7a89bay+cO88BWDbXcbVy1atvKhQKnsnH6wZtE/LjJ06seW3pO/c8uHX1xgWVCql+sGv6&#10;5vZDm1fjujeVvLBu6Td++qtXX6Rj/Bm9o7Ln0Me71q5bt/HVZaXPbwhqTcTVQ7FY1WDPkcvrN25Y&#10;9fhLq15ZevDAfp/Ph09OV8nNt3/4OApq5epVq155Y/WjLx4+fNjldGVlppkLNzdv2rR+w/qtL73d&#10;t/dCPhBFPp/ukwW2XGWL9ibeSPTq7eALvJhSkXwQ8gJEU7GrXYsrpSaDqvQwBVlAuSX75zJzBixQ&#10;PMteGdmnFFNjCDZfsmuGBcnNARJpR23vWz979LdLncgYKy0trb1xUZj9mM7zvb3C8E+YdjPPFXNn&#10;5ONs/kMme43CE4Zm2PA3wFxKTgTI52fXsPmdYtKBS+OuTgogotzJ/cOU4MDXz6MLoD8KlstgOgHB&#10;YTb3IXf1cFsZWS5EFtjEw2xuOWU8YUmwnBb6HyKLJM4oooHqPLO1iCxbYFnQXoDpzdzbR0YH3h4w&#10;XQTdLjFlHu1rvefb38qkwgWRpCFBggQJEiRIkCBBgoS7gztSFuTz+d07t802reHmKh5SiEkr016G&#10;wDidMVJK9mvE4RNW0J9khqPc01BAVuBoY/IPQXOEMqhlgqBcw+TreNqDTADUJ4XRX4GnU8yGwHxV&#10;GPkxmCrFpAXsN8BwBgxnwVJBQQ1tTdzRxK0NoD8D1ipubwJ/Hyy8z1RbYGEbj8jFqArkH7L5NVhZ&#10;zEXY/Fo2tUpM2gpCMqk+d2Lz15sbKj5FZUEulztw4ACSZBaMpSc1LBzHixBNJBpGGXK/xfAEjWOU&#10;1EAUWSBG0QoVFp4X8lZfsmYs3ScnTiiw9KAyUT8iCgJ+zQwvJBvIQJ2C549pEuUDWCCVQft0qmNG&#10;zFECQkhl0wPKzMgC3sKhE1UDkEzj0DyZTTRPpAflixwy3TOfGVBS83Qu2ToVrxoyaHQ1tbXll658&#10;8uRb3/rjv/jZE4/41Ib0iIL5KRIhswdwOLGYXBBnmOq+HbYA+W2iYjA3ZyoAxQ6I3ehNtc9QqEK1&#10;na7LLchg8TqWk1UjFN5fFBdvERNOZJJNE0j1qati+MBky9TttIiheLyyX3ASKWXOYKK8PzupRWlg&#10;k0T9aGZETVEPUlksY3NaBa66X5Hqn8flYPO8wRm/NYQyJwuOESXKjepjeXghcXOITC3yQmZaj9Mw&#10;d4/X1tZVXrl2aMm6J+790Y9//GPN8GS6YTLVJSOjD5TzuDbdIcNVFIcbS1QOQSRJAhyU540uJOoo&#10;W9yRRNskiyawTJR+SJkdV9MW+yKpQfniKrBJsmkcm+Aqcmpb/Fofrhev82Qm3T2X7qWZ83Q22TKZ&#10;KO1d3FZsm5UZUDIkc2cg1T/HfBG8lR5Xxy93i4x8FrIotKaJ22ksY6nUmCpnJIURPgap7tn0iDoY&#10;DC5fvvzCB3ugmIkDZ3jnAGDXrpXWVN8QPD1s9EU2t4nHjTxuAe0xpt7NlGvFrJ+nnSBfhm8WTwd4&#10;xsdmV4LiRZ7xFHieQpmO/4R72kUhxYOToD9KaVPdHTym4aYy7u4BWxs4qkDzCU9aycnIUgH2JjHp&#10;oNdTuYFNb+SevoIocP8om1jOZFtIg5BPgOETUG3mSTeumIyJFJvBdFbMx8WEQVQ8M1K769577slm&#10;8JmXsiFIkCBBggQJEiRIkHD3cKfKgo8//mh+eojsCOy1YDiMxJ6nXdzdAbYGcHVx/xCFLne28Kia&#10;gqibK5DeUxCBqALUx9jcRh7XFViKyVaz6bd5SEaBDO232NijoDsk5vzgH2Tzq0G/n4emigERy8B0&#10;HGytYK8DawnYa8Bcyu03wdUMhmMcv+qOgG4/KLYjY+FJEyi2sslneXgayQY4m9nE0ynV8bNnTrW0&#10;tn2KygIAOHXqVGVl5e2v4QQS7JzGTun6QrFU33xO70Kyg5wwUTeW6pjFAlLBZNtMsrloXFA0RE82&#10;T5C/OhezKnOyfrQYJL+QlRmR9iMTpjrIFRvGFhMKIrLzxlSfHMk580dTPXM5gxMvInXPzhqSjeNE&#10;khlkxtQUQCGewuvIohfJMwfwqwwL15st8gWf35cNRJMN45SkAHjeEcCuFg+3cdD0iIqiJFCmxnjs&#10;Qkeqm8IQIIdP9c6TmiBNq4jf6EfCTGb2sSRy+Hj5IAvezomQHlJQYAUK+69Brp4vJi8Q7L5k1zTz&#10;UWoGvJseVFDuAwaQyizqQZBp4ydeOUhDLGZhHNMkbo4IHjKtp0QSbdO4ZGyO4opXDeR1DuTkyMzT&#10;YwsslsQ6eb0rfq03b3Bht3mDO3qunXh4XogaHcrjlbqmfrfDmQ7FMoPKZM0odYU7IzOkBhWkMsjm&#10;s5O6ROVg3uwl94cBRXr0dngCFHWqczavtpMyQmC5BSsyeUpYgALpmM1SREnOkxmcdmaaohXihJN1&#10;Y6TKSWULwLNzxmTjBAvFSQUwvICLxWXStuqdKGfsnIaIp5NNk6RZyLPsjAH3blFNw/yRVI8sb/Gi&#10;AHmOpTpl2O3tFJXjGspVkc3jKvw601tPPv/bWRbgM1x2o6L63PK84n0xquIxPdirwXwVtEd5RAGW&#10;a0y+DlQfikmLKMRhfgubeJz7RuiVtJexqUe4pwPnSVR//AlQfyDmYmLKg/WZ5gOwVHL/JLkPBGe5&#10;/Rb9SthquaeLe3rB3krvr7OW7IC8A6A9CKbzYtZPpg0Le9nMCh5Ska2OowVmVnFbQ6EgigkzqHaD&#10;Zr+YMI6OT9zzza9k/AsFoOAOEiRIkCBBggQJEiRIuDu4U2XB9u3vzzW9B7IPuH+iwJkYMcPcBtCf&#10;4Uk3kn+w1oGvneuv8JiOAh/G9VgNNDvY9AtiTMuzQdC+zxTrybIAKWZMwybeBdMFyoMYX2Ajn2OT&#10;T4kxAxkdODqF0ee5b1DMRbmtCgzHYeEj7u7Au6BYzRZ2gfIQd3eBYhO4boD5Cpt5ks3cB74+Our0&#10;NLPBr3JnkygkU+ZbZz/8YUvjp2lZgCgpKent7UX+jPQyO2/mAiB3wnJqkHIcIr3EcvzmEB0pI5/s&#10;nkvUjrIi+0WaHTvbnkV+CCB4Q/HSXnI4XzRGaBgViKujWFLhvTV5Ixmu41g5kyte1scT6eKJtDI7&#10;pachkFL6opEPq3PYBKnpgjVe1Y88lni7wUWkumj3XhAL8YqhRfd4ytJfN0ZDc440lZQaxeSO2FWq&#10;YWKR8eKEk7dGUy1TRfd4npVbkPYjDeaCEL85nKwbXZxGukeeKO8XPBFcKUQSSKoFZLbA81pn9EgD&#10;6U0YIO9NNE/mTTQN/Ir9pzqmxVyeBNUpi1/vhVgKSW96QJnqmUOCjdfzJm/sfDs1By64A+G9twQ3&#10;CQ3CiWTVUHbGSD4IgVji5jAlI8Tr8XRk962civId0vUbA+nueZweNk93y5J1E0VFhphun41f6mRO&#10;Py42b/XiNBabU/TBS52LHhPZSV1qQE4+I4UCCiHVLy9uK3lVYGWUCfNFsFqyZSojI/kjvc/MGtKj&#10;Kpo558nW6WT18KL7Sd7ui13uYMEYCcToSjaPL0aRJOuMKxQzEss4UKp1OiM34RCCO5QgwwTa+gLu&#10;Eq50lqZESo0JbXpYiWPhrZzeSdqEQAxbo9hTtaOu/umlby69fPkyzec3jFmAgiyvqKg6/HRu+lUx&#10;PEWcXH0Y3I3F1CSXQLaUR+fA1yVMPgzK93gG31aRJ11sbjUYd4ksLaZsQs+XwF5HyU3TXphfwqZe&#10;51kfBS901ILxHBgu8qiaW6+Ao5YH+pjhMrjaKa1pTA7y9ZRw0XSFRxfIr0GxnMnexJ8C0kS4a4XR&#10;fwRXLXWbDTPFbtIhsgw+ogXrxaFrS+69955sJnV7DRIkSJAgQYIECRIkSLgruCNlQS6X27r1fcX8&#10;JKVFDCnY6ENgKRHzcZ52gfEYqHeTU0AuBMZrYK4C6w0emQZrOfjGSHegPcE0B7m/n1Ih2ivZxDLQ&#10;lxYgxyMaNvYYm36F/KUhD7ZSYfB7YKsWM15uvsRkH4D6Y8rHRjHPSoTR/waaczxhBHs5LGymcAah&#10;MdAeA+st7u0AzftMsQXMZZQcwd3LplanLbWXLp1v/VQtCxB1dXXf/Ltv8EgSkmnkhEjkKLldMkv8&#10;0OKJnWvP6ykqIdHRqz2UKl9gPJlJtk6kR5TIuxiy31ujGaT9yM+LoQHpuDiPdbLJtqn0mAqHwOaA&#10;BLh+nM7MkTw7A4mmMVa05EciGivrzowv0BBINW+NFjPzU6qFeNVgZlRNUQlzQlqmT4+rsD5Z5s/q&#10;sVsi0uRr4E31FZMXCCyrMqf652g4XIXGTvECKNufCJFk9FJ7Zs5AfgcKS7yUQg/S6szeROVQZkKD&#10;/ePk06MLxeFA8EViFzqSrZPEKmk4Q/EAPFcQCzTz6iFKi1gcInq6leL8kdGBP9k4Lli8OEMUTryi&#10;PzOuxjpFdcBIbsGKXdGR+7SOzCUSaVJkNE5kVVasD0k63k91TuM0UG5IqhMVg8wdwplkFdb4mbYs&#10;GXogV3dH9tbiXVpRPJXuncvMoMwZj6djV7qSN4d5Oiv4I8j5F/MdYrWcyZMakGP/KBOIkX9BTkua&#10;HfybGiZjBLxORgQtExSVEIebMcQvdpHQaF/iiaphctAAjsPh6rK3y+lU23ROQ/EvqYnamh5VQjLL&#10;U7l47XCyZYqEiXuhtKR6Z7E+fvJ2X6pvHkVB00hk4reGs3IzXifjApkhcWsYV+HxeN54/fXLR04U&#10;8r9xWlAAqCgvq7pxRUgHQbaUgg7aysWYhukOgHcAPMNs4RBTbueeVh6cYcp9YL0MxnLS3KWcTL4E&#10;dKc5S5P3kP4CUx0UE2ak92A4J/R8F7yDFII0YgBrPagO8eAoaQxtjdzZTl5FMTW5JFibKeWBqx1s&#10;VeAb5bkIds70l8BKCj4eM7OZV0F7iQwWhBTY22Fuq5iyjY6N3/vNr2b82gLP316GBAkSJEiQIEGC&#10;BAkSfve4U2XB5i3vKXuO84Xd3EW5D5DUgvoMzK3lUWPR67iayVZydwvPRsA/AeZyovF+GXgmuKtb&#10;THvB3srkW8B4RRTipCaY387mVyCFKEAaOxRGfw62Bgp4Zq1gY79gyk1iNkh+zgs7hbHnuLeXghp6&#10;etncJqb8gPsHwFZBngj2BnD1g3cYTJe5u51pPhHGnubmMmTAmZj78sltrc21n66ygDG2evXq+fl5&#10;wRVKdc8RkUYGm8gkWyYz40ik82QzX9qTHVEj3UXOnJnSpgcVSE2RdqanNOlxNU+ksZyVGZIdUyIx&#10;XiErN6X75chjiQyns8hg8Qp1RRkZiZriuHSqP6xKD1BXyBtT/fLMpKZovZ9Pds4k26aIT5LnvD09&#10;qFw8xM7pnan2abJrQK5ucCUbxnk8Q2fsZm+6X0HXOQVWQK6enTXgdQpDUD+GE8b6gj0Qv96PfFgU&#10;gPmjiZqRdK+cLAKQ2coM6SEFTTWVTfXJU82TEKRDbzoA755loXiBiyicRMtkzuKhIXyRRMMYrghZ&#10;LoTj8ZtDSHrxOhkX9M0n26dJUMiEZ3TpCTWuDheL7DpRNyI4A3gdG1LMP0oNALkFa6JulLnIiSNv&#10;cEXPt2QVRKRx6NiVLvKwoGP8FJJwmm1RzukxVXqCwgfScP3yRNUQZXDI5jPTOlw19o/DkcdE8wRz&#10;kpwhlUlPqrM66oosC5on6eS/mAUz2T5Fioyi1UCsvG/RagMXlZnVpXEvKBpCPjVA+4LjYjkzb8zI&#10;9ItDUFcds4LZIwqMplFD2gqslrd4073zi54X5JvQNp1VY7eAM0z1yLCrRVcI3IhE1XDe4cdqOLe2&#10;zUfeevT5qZlp7Pk3Be5zZfWtij3fzQ5+l1tu8YgStPvY5GtMewxiOqbaBJbrPDDMHXXgaAf9eR5W&#10;gr2ZqfdSEIFclOI3GKvZxM/B2SLmo2CtBfkeHteSRUBgmMlWgKUSX1uKboC/AOotYG/jSTu4B8De&#10;xB2NlEnBN8HtrdzZC44aCCu5tZpHVNzdzXQ7QHeY5/w85QHNHiZbIwYnKaJhYGjowtfuvffebE7S&#10;FEiQIEGCBAkSJEiQcFdxp8qCjRs3quRTBciJGS+T7wL5NkpwwBm4qtnscu4fI8IQWWCy9aA9QUeR&#10;vmFmOgdhNRjP88AAGM9SFLTACJv4CpMt52EZT7vBdF4Y/QceV4gsy0MzbOxxUG3gaa+YD4J6t9D/&#10;t2S/QMYCbcLAP3J7TYELPNjL5pcw2fvg7qGUCgsHwX4L1HtAtRMcN3nWSw7Yqs3phQNXDi1pa677&#10;dJUFyNbGx8cfffhXVl0xaj1w4uqNE8gJkfnHS/tSjZOQJKcACk+wGFMAibTKEr/aw5PEhCnYIXL4&#10;IsFm3kiidjTvDGB97DrZNUtR8Yqx/ZLtk0WzfCLJ2Sld4sbtkIHJHhk5BeBwyCjHdcn2GRYtxlP0&#10;hJNNE5SRkfh5OHqmGWkzXQ/Ekh1Tgo2sBpCWpwblOSzTSXU+UTtMagKBguplupH2TyNfxSbpERV5&#10;2qeyPJNPdcqQGC+a3As2f6qHAvLRijT22Ln2osaBgiDGy3sXh8Oa6WE5kepFB40hRWawGHMRh6sb&#10;yc6ZcCya+YwxWTcOoaKWQWNN1oxSEEQk1cFYrKSD+WM0nNWfapuh4ThZ8qMAKawgDhdLJioHyOEf&#10;SXUynawfx2q86IiRGlbELndiGTl2dtqQ6pjFVeD1/IKdohuQXQPPaWyplkmcJw4HkSQKYTEBIZlF&#10;zOjTQyqyE8kL8cYx4u2cYznZNkmBKilvRT7VMpVqm+aLYR1VlsT1onCAZ4YXSFuUIa8KwRFMNk6R&#10;y0NRJxKv7hesPl40UoiV9dA0cLhcPjWkLGbNpNQYya7p7IyOtpvz7IQOxc6KeyG4gvEb/ZRQk/w7&#10;Eskb/Xq56hcPPXDu3Ll8/rchzwBQVXGtsqI8n0uA+oAw8FUwHBHjWgpNOv0OKFbx4BSlOTSWgX8E&#10;DNXcUcP1x3lcD952UH3AZl6GhJq8h4KTbHodWRNAXkzbhaGvgKNP5IKYj4DmAky/URCSZCUTGmEz&#10;74LmJJkLZTygP0VRSOyNYkIPC4d5Qgna/cWci/08LBeTBpjfDOqjPIg/CCnuGRWGfilGFaNjY/d8&#10;+xsZP1aw3l6GBAkSJEiQIEGCBAkSfve4U2XB2rXrFkbKQXsADJfEbIDOlq21bOYNHlYRK0ia2NR3&#10;QHdRzCd4wsrmV4FyK0+YOKU5rALTDbBX8fA0qLaBq4XHrWC6Qt4KzuZiZvUaNvkaaD6glO9JJyzs&#10;YxMPcevNYq6E08LAX4JuD7k8JG3C2JNs7lVRiJEtg/ooyN8F01XuaQbtce5oBN0Fcn9wt3Htvoy+&#10;5Prxd9ta6vL5T1NZgBAEobe399U3Xi89cMJzs48XswkIJk+ybRq5OlYgZntrSLD7CmKBuHrLpOAr&#10;Hh0n0plRVZHlIiPMJ7unsyoL1kcemJszJjtnkZxzLCstZB2QJMYrOIOx0h7BRzEC8kZ3sm0KO6eu&#10;ArFU75xg9WJz0ix0TObNlIUe2X66Z464Oid1QHbOQG7webJ1T4+qUv1ynBIOh6S9GC8ACbZIKoCm&#10;CcFV9DUwuKP7a5G3U1ljT9zoXwx8iDUXZ47NIRiPnW9F3kszz+aRIZMKQGDYJKe0pjpkgN3iKhZs&#10;sYudi3EE8loHzgpnTs9MKJ7smM5bPDTbYAyHIGMELCfS6T55br7YFR3Ry7ILxAzFnJDum09PaWnm&#10;eSE7rU/3zgGpA3hu3hwv6aKokEDyp7gAReEwXyQ9qCBnAeTkiUyiYTQrN9HMI4lk/TgLkoU/yj8r&#10;M2bnjHTyj9tn9iabJkkgRdOJVLcMBU4zN3lQaNiQhkOqf6IFIrQK2tamcaGoCcJVZIaVgjuE18lj&#10;om0yp6cglDhzCj0wpiYBpnPpfnlmTE1aHpK/MdkwUSDDBNpuHA63vrit0VSPrOigQdsaq+hLdczi&#10;lMjooHvWMTp37OSJr371q93d3Yz9xg4IiwCAm7V1N3Z8KdP9x9xZJwoJsJaxsSdBe4gnDBxfK80n&#10;bPxhyneQdoL+Ag/OgrsDX15mLsUXmfvxFd4LxtPcO1zgwJN2prnMVHtIb5gNgPYkk+8Qk/iccHD3&#10;sZH7wVotcoZvK1N8APNreGRezEXA0wu6E2C8zBMW8I+CuQzszeDrAUcHd3eRTsFYAsZL3NEk5qOF&#10;qGq49IFiNgQpuqEECRIkSJAgQYIECXcVd6osWLFyhXr8hpjQiEkz2OqZYiX3DZOHfXCMTb8G5qtE&#10;GHJxpir6PMe1SO+Z/ggsbANPN097wF7PtCfJLDk4AVE92Gt5YJQ7WpjmPSZfLkbneXAcdLuYYi3o&#10;j/OMG4wX2NTjoHqPNAjeTjb4OTb9Jg4tZv2w8CFMv0lh0hJm0J7j1hpureIhGfcPsPnlDO/ab2W9&#10;M+Xn3m//HSgLFoECmZqa2rx584tLXj+wesvynz2+cev77+3Zte7dle89v2T7zh0fHdi38e0V615e&#10;+t57723+ZNf6detX/uKp9Zs3bdjx4boNG1f+/Kl1K1at37hh/ZaNq554ac2rS9cjNqxf/dxrq559&#10;Zf2GDVh/9Uuvr3rh9XXr169bt271i6+veuaVdWvXrVu/bu2KVct/8lixvH7N2++seODptavWYB0q&#10;P/r8mndWYBlvLf/5k6tfX4qFtStXrXjgmTVvv4uX165Zu+qZV1c9+xrVWbdu1StvLn/oaSqtXbcK&#10;h3vpdex17dq1q19ZsuKhZ9auWk131qxdft9j69asxaGxkxUPP7N2+Uq8vmbFypVPvLDmrWXUfP36&#10;FQ89u3Jpcbg1a1Y+9dLq195c7GrVK0tXPPMaXqcmy5Yvf/QZqo8rWvLWyhdewcpYXvvuihWPvYAD&#10;0erWrFn+k1+tXY/l9Xh95VMvr1leXBF29eKSNUvepa7Wr1uJK1367rqNG/Cz+tUla5a+s27Dhg3v&#10;b1nz5jurfvnMxi2bN217Hxe+5oFnN2/bip8N7yxf/8rSzZvee3/7B++t2bDmqZff37h560cfbd22&#10;bfUjz29ZvW7bRx9ueX/ruidf3vLuaix/sHf3ujeWbXn93Q927vhwz+61Ly3Z8uby7Tt2fPTJrk1v&#10;vvPe68u2f7h9x6H9m1euWX//09t37vz40IH3Nm5a88AzH3780Uef7P5g+4cbn37tow1bPjlyaPeu&#10;3esefn7X9o8/OXRw1/Ydm3/14o73P9i1d8/uA/u2vfTmR++s2XVg354TR7euWL3550/t3Ltn15GD&#10;763bsOKHj2z+YNt7u3dsWbt+71vr17+14sLFC2az+fbz99sCAGqqyyqunRbyaTCeZT1/Dur1lKQw&#10;aWbaw2zo29zTKeLbajwIc++C6QRFDPEOgO4M2JrA2Q22a2At53EdmC8S4bdXiLlAgQtgOC9MPsu9&#10;/eRJ5KhlyuVguFDgeR5Vs5lnQb1DzEVJ++LpYPLN+FMgZoM8OArqlWBt5v4RHprmjgZuL6dEKr5x&#10;sN0UYwvg6QPLDdHRONJ89p6/+3zG3lIAyhgqQYIECRIkSJAgQYKEu4M7UhZks9lly5apx8pE41kw&#10;HOXBMYpA5ulis0+BfjMyBCQDoHwP1KcpZDrkwdXGxh7iwWk63XV3CmOvgP6SmI8U8JZyEzMeB/N5&#10;HpoEw0Hu66K8Caqd3HgSzGd5eBh058jaWb1PzLh5eJ6NvwyKD3k2zPNh8k0Y+Rn4R0WeZ/Mb2OgL&#10;PDBdELmYMIFmN5t4DdztPKYB07HM/JYbR55tb6r87ay17xx0IMyYIAj5ZDrnj+QzWSwL2XzOEcgn&#10;0lQWhFw8mU9nqJTP59zBfCRevCzkU5lcILpYziVTufCvr8cSuXAMK1M5m8vZ/YvdYv9phTmfy9H1&#10;RCrnCuQSKVxgLpdLm1zpUDSTyaRT6aTDmwxHU6lUMhGPWz0xhzdeRCwUiehs0UgkEo2ELM6g0R4O&#10;h0OhUMDh9uksAZ8/UITPZPe5PT6E0+1RmzwulwfhdLlUepfe7CrCabM7TBan0+lwOGzzaqtab7fb&#10;bXa7Vau3yBesRViQ2qrVFpPZYrGYNXqTXGkyGk0InX6ku/eBX/5y//79Wq1Wr1brNRqD0WjQaHUz&#10;cr1aY0BodfpZuU6upLLBoJcrdbI5LBgNRryulykWuzJqtPrxWZNej0OZtXrjyBQOR0PrDOZ5pc1s&#10;tiEsVuusyq4z4lRpwkqt02x1ud1up8s5r3UZzB6Pl2BzehQGv78oBKszoDKGgsEQysfuRllFQuEo&#10;IhSJ6qzxSDSJiMYTRmcqnkCZZ1KptM2Xi8RxL3DX8vFUzhehjcQt8wRvb3E2mzG6ss5A8TJS9WxG&#10;78LNpXI4ljW6F7cVn4GM2YPPEl3P56M1Q/gUcc7xMbv9wP2fAQBq6xvL99+T6ftLMF0WhQRPaJjs&#10;ZWHyFZ6wcKT6lmts6iVuuUKpDaPzQvfn2OQSHpqnxIr2Rh6VwcIesF4nK4OEAVx9YK5kii1iTCtC&#10;jodnmexFMB7n+ThPWZhiF1OsEvPhYiySG2z0ZR7V0tsas7D590G5ldSLSSu+72C/AS6yIwDVfh4Y&#10;4aYK7h8GWx0PTYsJ49C1FylmQTZ3ew0SJEiQIEGCBAkSJEi4K7hTZcGSN9/UybpFZxcPTIL+YjHN&#10;wXkx5eb+EWQFoL2C/9YXuQCuLlAc4KEZYgVpu9DyObZwQMwFyZlZd5yN/x3PBnguBJYSUB8EWwdP&#10;OZAPgGozd3RwMzkssPk3kZlwezMFY1fu4lGlmA2w2bfYzGocWkz7YOFDoe8vub+d+EnSyiZeZvK1&#10;PGUTKUHjVTa1kc08mksFqqvKOzraftfKAgm/BTwez3PPPXflyhWkxLcvSbgrAIC6muob5/cK6ZiY&#10;sIK+nCm2c1+PmAuDYhubXFEMQ5DFF41NvMHGvo/XyTNIuRXkS0lFmPGBppR7B8HVDc4ucHdwTz8P&#10;KUG9CzzDYCznCQv+JjDlESbfL8Z0YtoP+hKKURKaIb1hRA3ybWCvEllWFBJs7Its9kket4q5CLfX&#10;guEimBs5zsQ/BKarlEOBlAX64avP3vv1L2fcIwWWvL0MCRIkSJAgQYIECRIk/O5xp8qCV199WTty&#10;RfSNiGE52G5CRAauPu5sBMsZHpniMRMYLoByJbhbCyzLPQNs8mHQncW2dK5ovs7km3lERT7Smk+E&#10;ySfA0SCylBhRUIKDhYNiaJJSr+uPUr53ay233wD1KXC1Em0wXIaFj8A3TAkRFg6xmVVIUcR8DHxd&#10;bOS7bGY5949QSDbFCjb9OHgGkZLwqDw7s+rm8ec6Wm9JyoLfQ/h8vhdffFFSFtx9kLKgvq7s0MM5&#10;WzN3doKzhbR+xr0w+zQlN4U8hScYfxgU68S0l8cN5Ncz8zwPDBdji9wQpl8Fw1Yx7edhNdjqwdlM&#10;+oKIDvTnwF5DvkWu3iLJny1aE1wB5U7KnpgNgLuWTb0NpmpRSIsxNcjXgfIAhTOALHfWstn13N1D&#10;Pwj422KqBks1D03hzwX5I7i7hm/ulCwLJEiQIEGCBAkSJEi4+7hTZcHzz79g0C9wVyeYr4BuL88E&#10;qewdBG8TJTI0VYC3h+fC3N3K5O+BqaSY+zAA2sNs5n6etIgsA+YqYeBnzFFD3ssJM8y9CYoNPO0R&#10;eR70Z9j0Em65SSEJ9CfAUwOhSdAdBetNcNSJCQOTr2ZTj/PABIVJD0yw2eeEiWd4bI6nbKB8n43d&#10;D+ZLPBtCjsGGvsDmnxGy8dq6uo7OTklZ8HuIUCj06quvSsqCuw8AaGhoLNt9T0a+hxmOgXo3ned7&#10;+smCIDjKJu5lqq08YeQhGZt4mMnXUeKDfBRMV9nMGu6k5KZixs/GHyFjgbiONAKGS+REoD3Kg/Pc&#10;OwBO/DWoB0sJj2jBdEFMOblvhMleBdNFilGasDLlbjCdxx8K8mNyT7CJv+cxA4U+iSwwxYegOVCA&#10;LMVK1B9l8g0UBAEyI61n7/m7v0jrSsQUhdWUIEGCBAkSJEiQIEHC3cEdKQsymcwjjz+u794hupvF&#10;XIiH50BzAozXITDBQ3PcdpO7e8BQAp420BwTo2ruGwdLLdMcF2Mmsgiw3GATL4CnVYRcAVJM/j4b&#10;+W88piFTZPkmYfB7yE/IhcE/xGafBcMhngtATAuag5SY3VhG2gd7s8hzYL3FFo4z1RZw3hTjRphZ&#10;xsafBeMpMabmzmph8ik2tZx8rWOK3OiLdSef7WyrlZQFv4eIxWJLliy5evWqpCy4yygqC2qvf/LN&#10;rOIw9w+AoQwMJ0B3CNyNbPLnYtzAQ/OgPgKmMjHjK+Rj9Hr2f5F7h4pZS6fY5ENsepmYcVFCU+M+&#10;enM9bSLPU8hD3TkwVUJgnCf0oP4E3P34+8CDs9x+S4zreFjLNJ+A/iQOQXkWzFVs+hUx6yuIwIND&#10;bOoNsNVTuBPOQHtWGHmQJ43F0Cftou7kcNX7RcsCynYpQYIECRIkSJAgQYKEu4Y7VRb8+Mc/MRqN&#10;PG6Aha1gvshTTp52g70JrPXc28vDC2C8DM5WsN3inl7uGuD+SfJ8NpxjCxvAelXMBbm3A9tSYraE&#10;hc4k9QeEoW9yL5INAEe7MPxTOorkeTHpYMrNYLopRpTcMwCWmzwsB8NZcNSC8Rx9HPVgOAnavWAt&#10;5Ukbs9cKM2+xuXd5cAysTWxuGZt6SHB2NNZVdHX3SMqC30MkEom33nqrtLRUUhbcZZCyoLGh/MzS&#10;rOoQWG6B8QJ31pBxge44U2wDeym9v5E5Cl5oKmezL/PgpMhy4Kxjc0tAf0bMRQtcYOpPhKGvg3E/&#10;ORG4+4Xhh2DhKCnpsiF88fEtBsctinTg6iGfAutN7huhgIhBBU9ZwXiAaQ5x/xypGww3QL0BfzcK&#10;kKN0qvqLIFsqZrwiF7iznM28yr19Igijw31kWWBvwqFvL0OCBAkSJEiQIEGCBAm/e9yRsiCdTn/1&#10;+9/XV39PNO1Dbl/gwGZXwsJ+HtaSf4G9hgIWqo6JQozCmJvPAukLBsF4EWY/5kkTd7WD+jCodvPA&#10;GDkaaC+wqYfB04lteWxB6P0GqQaQMCRsTPYWGM6LLMuTFkD2Yr7C3S1km2C+yOY3gbMaVEe45SqY&#10;znFfG+hOcUc71x4GVxP39jDZCtIyWG/w8JhgKmm6/mFXR4ukLPg9RCqVWrZs2bVr1xhjty9JuCsA&#10;gMb6W2Un38nMfkCvlaOeqT5g8tVgKwPlIe7rAtMVSlZib+LBGTGfAP80m1/FzWfFjEeMykG+VZh4&#10;h4cmKHOBp00Y/Sk5HEGe58JsYacw9iselhVEkTtqmWYnmGrEVADcndxVA/YKMNeBexic9aQ3dA+A&#10;Zj/I91EOxZgGNFtAs5snneSb4B9gij08qsPfGTHn44N/P3Tsr6SYBRIkSJAgQYIECRIk3H3cqbLg&#10;C1/4gtFoJIsAzQE28xrPBUXOuK9HGHkOnHVkQixEQXMejBUQmILQHGgOgbMT1Ed4XAumM2A8Cc4W&#10;sNeC7iwYLtMhpO0mm1kL1psiF0QhBpq9oFhByRFYShj8OqiOioxys0NoVhi7H1mKmIvx6DzojoC+&#10;BBbO8tAsaI5SrARrHVPvJWMH6xWyQVB9whSH8+pTLVUnurq6JGXB7yEkZcH/v0DKgsbG8hs3cu5+&#10;mN9Cbyu+R94h7myn7CT6y+DrBnMpJSPQHCMzIvUpMeHmYRmFLdCcAFuDyLNgLBOm3wHTSXrr0x42&#10;9SIbe5xHtMVkKN3C4Hd5TEW6v6iCXJPM1Tw8Sz3gS+qZAHMljygpCGJcyz2DYLoEpmsUQDHpBO0l&#10;ptjHvf0FzsSQnMnfL+ZNyI2NTdzz1c9mDNcLXPJEkCBBggQJEiRIkCDh7uFOlQWf/9yXDW0vcu1u&#10;HjPhFe7qZtO/4u4e8jqOG5lyGWgPiJmQmLKDdjdTfszdA3T86GxiC7vAdJoHZrizA8xXITjOHb1g&#10;b0TaIKbd3DfAppbSWWLSLmb8oNlGxs8xOlcEVwubeAbMZWI+Kcb0MPMGzK+ibGrYreMW0+5FAsOt&#10;N7m1BCw3wHQOTCU8MAG6c9zdLpjLWi690dFSnctJyoLfO6RSqXfeeUdSFtx9kLKgoa7soz/PGsop&#10;zmjMCLYafMW4d7AYkvAaWK+C7iA5FtkawFwOC3u5q427O8FwhTImWmvor/kGT1jAVQOq9Wx+A8TU&#10;POMF3W428Uuw3xJZFnwTQv9DYCwTM0ERa1qbyBTI0ycmbNxZR3o9Rw0PKck9wXELgmNgKeP4Crtb&#10;i8kRboL+NBjP8kyAVIfyd4evL5csCyRIkCBBggQJEiRIuPu4I2UBsrsvfP6/GvVqysfuHmTTD/Lo&#10;HFkWJK2g+gQMZ8V8jJyZVTvZ2PfJFLnAubuPzSyHuQ1ixstjC3SuqD3D7bd4ygn6Y2QX4Cw6L2g+&#10;4QkzT9pgYQ9TbsEO6VwxpqWI63NrKK97RM3mnmYzb4n5sMiBe2rY0N+B7Tq5KrgbQLsLewP9WUqR&#10;oNxJmRrUp0B/QtAcb60+2tralMv9DjkGimViYuLixYvbiti4ceM7777z1rK3Xn/j9VdeeeWll198&#10;4ZXnn37m6SeeeOKxxx599IlHHn704fvvv/8X9//ilw//4mf3//QnP/nJjxD4p/h/Kv70J7944Gf3&#10;3Xffz372s/sf+MUDD/3ygQceePDBBx9+5KFHHv/VI4888thjj2Fvzzz79DNFPPfccy+8/PwLLz7/&#10;QhEvvvziy6+8jMDRX3v91dfeeA3x+uuvL3lzyZtL31yyZMnSpUvfemvpW2+/tYhly97GCSOWLVv2&#10;7rvvLF/xLmL58uUrVqxYuQr/EFauXLlq9apFrF69es3a1Wt+jbXr1tKniHWI9fSHsH7d+g3r1q+n&#10;7+s3rN+wCYu/xkb6g/184xvfeOChB6jm/xyLXS12Wxxj7boN62jctWvXrMX/rcF+CPj/Nb+eImL1&#10;yhUrVyyuAoEFWhUu79133n6bVv7mmyQKFAsKpyisl1965UWUHgrzueefe+bZZ5566ikU8hNPPvHk&#10;048/+uijv1rEIw/jXvwS8eAvH3j4/p//4ue4R4T7f3bfT+/DrcS9+/mDP/vpL3D3CD//5c9+fv/P&#10;fl7ELx/65cOPPYjNH3rooUcff+SxJx97/PHHn3zyyWeee6a4fS/gLF599dUlb9E24QzfXf7u1m3v&#10;b9++vb6+3mKxfIoqlaKyoJ4sC6JGNvRtUtixrJiNkCmBuQw0h8WMm3vaQX8cFnZRfMGUk82tY/KN&#10;YLrEw0owHEMCzz3dYLrALWXg6RGjKlj4mMlWcHevmA2Bs5WN/pRilIgivdTzq9j8ejFhKuCra29k&#10;yoPcdJWnnTysYIYzzFwDziYeVYLlFo8ZwHyD8qoYL2GZR3WgO8/U+8WUY2xs5J6v/lnacLUAmdvL&#10;kCBBggQJEiRIkCBBwu8ed6os+Px/+f8aBvdzcxV3j1KsgcAUU24Hc01BSIn5GKgPCX1fFVkCOQL4&#10;u9nIvWC7ROeEQoyp9jPFZohoxawPtPvBUAPGUuQPyCvI+Nlcysy3mP4CD8+LmSAYy5l8J8i3FnIh&#10;StI2/xabfpxHFdgr011nYz8DR0/xRNTAZlcx+XbkEpylkLSA+jTOATydsHCEW2oEc3Xb1TVN9VWf&#10;+oEksiC/33/s2LFnn322+ma11+eNaG5zGM5E/3QyIEsWRCzzqCbjHY7nE4C38lHm6IxkgnlsngkK&#10;jtZILsKwnIuxkDyZDVHkNhC4dyweVqapnOOe/ljUmME6WA5MpyLKDHaLX1OOvKc3hnWwHDdl7C0R&#10;IQPUbVgIKpP5OA2HgrfUh2IWmpiQYu6+WMqdwzpCCnzDsfB8Cq/jbHE430i8WObBuVSsOBxH6eqy&#10;/uEEjotfk868d+T2cJkwluM4BJZzUeYdj6ccJF7Ic2dPNGag5jiEZyCWsGaxjNeDMynfSIJjCy6G&#10;5lO+0QTWz6Zzp9dfuLmnMZfK4/W0Px+YS+Kc8RZ27uqNiSQbEk5QllwUFD5xvolEUPbrmY/Eo9qi&#10;oHCI2STNHETOedycdbbFijMvxA2Z4EwS6+AQKW8+spBm6eJexJlvKo71qXmOY1cZn4BD5JMQmE6m&#10;nLRHQAJJBsZvNw/NpUIKKqOgwqp0YCaJ88FqGV/eNxHHCngrGxAcLRF8FfB6NiL4Z5IZP20rF7hn&#10;KBZWFWee5+7+2KKcIQfB6ST2jBWwB5S5szVKW8zF6EI6piHB4l64tf7q0/VPPP74/gN7PR4PXvw/&#10;ASkLmpqub/7brO5SAaWc8YJiFchX8bQbp8RTHqY9y/Qn8f0Sc0FQ7Qb5DjBdF5HeO1tBuQ/0JTwX&#10;Jj8jczn3j4KtDpxt3FgusjgYSpj8Q3B14VaJUQ0b+jqb+AHPRkiWlltC+1/xQC+pFzMe0G4C1Vae&#10;copCnKKimq6B7QapHfUHeVjG3V1grQV7LfcNiXGLaD41UndIyoYgQYIECRIkSJAgQcLdxx1bFvzF&#10;nxqnq8W4lrv6wXYK1B+RE0HSzrRHmHIjj8wRy/QNwuwmMJxAJoSkVhh/Fqa3UXhzZJDIK7QllDg9&#10;H+P+SdCVUJj0wDhYypEd8piZ0rPbq0G3n8eU3H4L5GvZ3Jvc0yjmw2AtY/Pvgu6MyFLcXcUmfsxU&#10;28WUk44rdReFkcfA3U6R0qxlYDjFdIfBfEUwXWor21pfW/npcgykox0dHUuWLEHaJiTB1hS21YWR&#10;cDIk4WNxe1MYKTQRP2PGUhtKuojvIeN190UjihReR27p7IomrDksI4KzKe9wHGWDH+9wwtNHDBZ7&#10;Q1LtHoghp8XmCXvW1RPNhol2ZpCOdkZS7qLGISC4OmMJC3WFt5CQByaI3uMEkGyH5GmknSzLw4pU&#10;YDqB08OeA1NJV1c0n2BYDZkzcXJkqSAisXf1xZCx0xBhwdUXTfmo26Qza++KpFykZSDVwEAcW2F9&#10;lgFPbyw4lUSijkPgbL39cawjJJlnIObujeEQOFxYnnK2RXEVWC2mz7h6o5AlIp0O5L1jceyWhBNl&#10;9o5IRJ0ROZWJSJuISCMVD06nAhNJpPfYVXA+6e6MsixgV1Ft2t0XY7liV96cZ+T2zFOevLUxFDdl&#10;aeaOnK0ptEj7sVvPQDympSFwYjhEaDZFq0hDYDIZnElhn1wgdYCnj2RO6gBlytEaXRw6acs6OiLZ&#10;IBPFQjpYnLmXZo7D2bsjSXtROBHB1R1bHBon5h/FvSDdB8tx/0TC0xvnKI8cdesdjeNjg82Tjqyz&#10;m7YVb8UtWfdQTMDhOD7UOVdPLO3BmRfySYbdRnXFmceZYzh48LUTK1YvTyRI4fLbAQAa6qrLy67m&#10;81mQb2Py7TxuLuDG2KrY+FM8MEEaBCFBoQTmPuTeQdxUHphm6n1g2E+JFSMKNv0Y05zgvh4KQ+Co&#10;Bmcj2CrBeBQsDWLKBY6bjKwJdhV4Xsz6mXo7G/4+t9fR+lMONvM2KJaJ+YSYC4GthulK6Qch4+eB&#10;GYpFYr7BYzoelIGljnsGuLOHu2pEe83oSP89X/9yxj2Nfd5ehgQJEiRIkCBBggQJEn73uHPLgn9v&#10;6N0qhsbB3oWMjQdm2cKHTHeGhxfEXJi7O4TZ98ByQ8xHedLJ1JvJ8zkbJJJgLROmnuCRWTqbDs6w&#10;8X9kqp1iOsS9Q8x4mRnPg7lOzAZAdxwspWCtAEc91+0B/QUekYH+LJtZCeYScmBOWNnMZiZ7nic0&#10;yOGQwLCZ7Ty6gLSPWy+zwb/h/g6R58HVyDRbBVtF2+XnaytPZj5VZYHFYnnooYdisVjUkClyeDr0&#10;RiZsqQql3USwkeyp9nhDc0nkmVg/MJMMyVPIcrnAbXWh4EwS5YHX49aMd4KMDhY5vLuvWBaJmlrr&#10;wxm/QIzXk3MNxnIxUhlgK+LqijSdQoPo7Io6+6LIqPFWzIxsNiqkiEh7B+P4IZYriil/3taGLJfO&#10;zCO6tLEiiLSZ6psy7t7o4nE9douzSpizFHg+zux1kSiRajEbItuHsCKFLBpZq28i4eylIXB071DC&#10;P5nEwmJXSKQzxSGczVF7a7gokELUkHZ0hLHDglhIOXL2ljCxX05pMW01YdI4MJGlAJvQuTpNVkRK&#10;7BmKLx7Xh9VpR29k0SKDZjsYQ9qM5bQ3j7Mi5QVxcm6vD0fVaZQGishcFg7LUDjIc5mtOewbi+PS&#10;cBRXZ9Q/VTSRYKJ/LB6cTUGOOHncnLW1RLAhDhfRps1NoUV1DPJ2V28sEyRSiqze2RkLFYWQSzBr&#10;ZShuIuFkQgKuIiynVeDo4YUUPglFql/AsdzDMZahmUc0aRRUPrmo1Miba0OL25oO5nCGuC8onKQz&#10;5+yJ4l+8jttnrQnHTVkSThYcDWHfaAKHxq6Cc0lcEWl8RLGtqvPpR54N+cN4/bcAKQsam6/v+mqq&#10;7cvcUSuyJA/NMvV57p+khIVpP+hOMdkynrQUDSpm2cg/wMLuQi4mpnxMuZUNPwrBUZQ4GK8z1TIw&#10;n+JhBegOizE1941TfERzOVklxNRs4aAw9Ta4+ujHwd8rTL1OmReFOP4mMPk2YXIZTztwOTT69OtM&#10;uwd/AXhIxlTrSWnoqhfTLu5oozfauGek9uOiZUEGf0BuL0OCBAkSJEiQIEGCBAm/e9yxZcF//Zxp&#10;slR0VFKw9KCMkqgbL/HgKBgvgL0ByQMSNR6SM20JUx8RU+6CEGe6k2x2E5IH/Fc+D06zgR9zVxsZ&#10;ICQtoNwLhms8bhIhw/RX2OwqsFSLKRvYysF4mVtqkKjx4AgsHOCBeTCeY7pLYDjMfYOkVjCWCGOP&#10;cA+pBpjmEzb+PR6ao279wzD/CSjXi/koyyfb66/crCrLZD41P2fkNufOnWtsakROm40yJHUpT27h&#10;uDekSOItpH/m6yHPUIw4JHJCD502I0nGyramMBLmxR6QzToaooniiTTyXmtDmLiiKCYdWdUhz6KB&#10;OvksNEbjejqpxmVF9VnPQAy5K1JT5I3a0z7IcKSaZLHfgV2RwX/CkrU1hhfP2PMxMJQEFv0OcAhD&#10;aTCqIpZLQ2N9C2lPcFZITQPzZFqPNBV5qW+cCDYO4e6PuXqjpJVAtqhK6i7QcFhGgu0ZjSFtxiYC&#10;Uv32aEyXoTP5+bTmpD9X1JsgK7Y3RRZnztJgb4sg+8WpQo66DSqKpvjAkYE7eyJkgEALz9kawvl4&#10;sezOWevDi6w4FyGLgLixKIQ86Udw7dSciZ7hmG+SvCdIPzKSMFcFSSfCRFdfzHApsCiogDzhGiDT&#10;CfwkrTn3YAy3DLvNhgVbQyhFR/fkm4CCStpIUNgDTiOsIO0DNvGOx80VQVpFhrs6YxF1GssoHxQU&#10;LoRlSOMQM2eMpUGUKpbjVjJA+CcHDZz5otFHLiIYrwVR5ngd1+Vuj6HQ8LqQBuwnoqLhWBZ5cQTl&#10;T6sTyNvC3hGmVXB8jXK2xsiiNgGHMN0IpsKZltaW9lvd+NSxNKlsfiMAQF1N5Y0bNwSBUWZE5fug&#10;fIvnQri7TLmbzb5DrxIuw3IF5j7CJw+nzXMRUG9n0y/zuJGUcY5WNrMUbHU85QBHJ9eVgOogTxjA&#10;WsfdXdzbD7ab4GgE1QdiygnWm2zhE9BfJZVB2sVmV7Ppn/KkDV8F8PQKA38Crm4cgadcoD0Lmos4&#10;Fsdny94KuovcM8gzIdz4kZu77v27L2ccU9jo9jIkSJAgQYIECRIkSJDwu8cdKQuSyeQX/uJzJlmz&#10;mNTzkIzikJmucHcnD6u4vZ47W8DWwH3dYLrOg9M8pgLDXqbczsMyUQRwdbLZtWApISeChImNfofC&#10;pOejlIXRWs3Gn+SeJrJH8HWxmRdAu5NHFsSEGbTHwHAc7De4txeMJ8BWSoHTjZfAcpmZLosZD9Nf&#10;Eob+gVtukeez5bow8Tjoj1K0NuRkliv5uS2tV5ZXll1Mf3rKgmg0unr16pmZGSwjXXT3FEl10cLc&#10;Oxi31YWzfjouRg7s6olGlGmWhcBUwtkRJeJHpvXgn06E5Cmsn3Ll9Vf9wZkkksCMT7DeDPnHybEf&#10;CbZvLBGaI9t47Aq5N3JFrIy3opqMuTyIjF0k7s2xn8Asec6nnHnNBV9EXQxPkATfeCKkTJKlQJjZ&#10;GyKe3hhy0VxYQDq6WAdn5Z9KekduGyBEDWlXfywTEHDE0GzSeD2A4sRZJcw5W12EwhDgDAOCuzce&#10;1y9qGcA3EkcyjHOILKTN5aGwMs0Zp1V3xXyDCewHeT5ye3KFQHYq8Ig2jUy4qBooxC0Ze2sE2Tt2&#10;m3bnUWjI27EacnjvQAKH48CxSfEsPYHMGXLkLODoQQ4poqixgnc4TmYRICZMWUt1KCJP45TCcykT&#10;cnIrmUgk7FnPUDEMQXHm5PdhppmTm0NvLLyQIj4fERzNER/ZMgBOzNkZdXeRlgeHDk0njaXBjJ8E&#10;ElamfJMJ5NR4i4a4Qddp5s68vT5ChgaL/iDdpAKg7UPhTCVw5lgHh8PHIDhPiiTqdiEVmEkgESb5&#10;TxZ9E0hNQFES3ENFr4qi9wpu96J+BGdorQ/jE4JDpxx5Z2ts0eUhFcxc3F16YvepfI5MIX5TkLKg&#10;rq7s2FtZ/QXQHOBpN+mN7C1s8jkwnMPXEMwXYGFX0eggxf3jbO510J4S016aq7OVTT/Bw9PE/J0t&#10;TPkJWG9QekX7TVC9C8bT3NeLrz8YToN/mH4KfEPcVsG9PdxVD4YjoD5G6RWzPjBeYJPPckcNaWXi&#10;Oja1AtSHyFkJ8vjmCtNPcl8fig/8I6DZJtrLRjvOSzELJEiQIEGCBAkSJEi4+7hjZcEXv2jWTHPD&#10;GYYcIzSP1A0MxygTgelqMXH6OfB20omi/iRSd+5qodCDzg628Al3NBO7CKvYxGvcXEr21khqbVfY&#10;2HPcP0VH5+E5NvwtNvGAmHGT4YB8DZtdDvZWMRfgpkug/gg0+8klIbTAFvZw3xhoj7P5ldxRJebj&#10;PKZmM28zxVLKtpjQgWIjKHeA7QJLWNqqDlZcP59OE2X9VBAKhV577bWFhQXk8J7B+KJpfdKV1x71&#10;E5Er+h0gHQ3MJJEcIq21VIWSDmLF1FaZcnWRG3w+BkhrvUPEFekMtSnibIkisUQeGJQXeWPRiB17&#10;8AySswPnSK8ES03YP3HbhQH5qrUunA0J2MpcGfYjqQaOvUXUaXd/PB+jkATO1iiOno+TbwIy58As&#10;xRfAmUT1GUtFKFU8qU7asppTvpSLVhFVps0VocVgCtitrWgDj/3wvGi5GYpoMkhZcYjQbNLTGxMS&#10;jPQ8N8OevrhQDBno6Ii4uiisILHl0bh/KonUEleUdgvO5igRbDKXAOPlQESNXXGcpHsgjhPGsliM&#10;s+jHGRZXF5QlHW0R7AdnEtNmUJ7ZYlTIXIShrBK2HE4DOzRcCHj6YjhK3Jw1Xgv6J0hJISSZo5ls&#10;GbAOZLn1VhjXi2XsLTCbCM7hEFDgBc9w3HwtlC/K3DsctzeEcSOwjJtovhEKzadwVjFrxlZH0QoL&#10;YgHnqb/iJzUNCifOnL1R/zQKh+wXnJ3RgIxkizP3jSXcfTEs4yc4n8JFoZSwedyStVST6QSWsaF3&#10;lDQUtF/atK0+jM8Sdpvx57XHfaHpxW0qeHrj9LRkKQKFsz0aVheDIELB0RrxTEXLr5efOnMyYkzl&#10;i+EPfiMAQG1dXfnJtVnLVW4+gy8RaA4w00WecolJPZv9IfkEZfzFqCKnQXtSTDl5yg7mStBe4HGz&#10;KAL3drPpx8Byg7QM7la2sJ/NLuERNW42KHayufeAIhRkua0MrJXguArWy2C6CMFpbA6Gq0x7DBy1&#10;pH0IjgtD/wDq02I2WHw4rrKRezj+AoicR2bY3Bqw3BJzsQJLDl99/Z6v/de0rV2yLJAgQYIECRIk&#10;SJAg4W7izi0LPmueRdofpDNGdwcsXOXuHrJkDs6B5hJor0F0AWIGMFRyRys314F3GNQXkYPxwDxb&#10;2Adm/Kd/hNiKukSYXstd+E9/kfunhcFvgOE8nTHyHOiPsuHneUxPZ4zIQ6ZeAu1HPBuibIvza8FY&#10;iePywCjoL1HqNcUOQfkJ6A5RbMUcUvByYeIZcHfxmIZNL8uPP9R68/SN8huforLAarV+5jOfUSgU&#10;i1+RYdraIhFNCkkg0ssocXWK5yfEQXveHzPTMT4uP+XO2VvDSKqRB/pGEpYaco8XBTGsTBlLApkA&#10;EemYIWNvjrA0eewT1ZxKYk3kikgpkYKabwSLtgmFbIyZakkBAQIPTCeQVOfjREexiakysBiV0Dce&#10;Vx33ZEICBx7RpN29t+0akGwr97sXwwdmg4K9NRItJi8gA4T6yGyjqr2rrbWttamu5fSTZfUVjT1d&#10;vdoua0hJMQU45xTPryOScOaQvtrrwq7WaCqYVS4ohprGTC1enAYNp0/b2yOLDFk2N/cH//oPlq97&#10;NxQOkU6kLeKfTJDGgfHQfHKh2rZm3epzl856ZiPW+ggnbQCFe3B0Iz8nNwfk5K6e6GI2B2zl7I2X&#10;batd+u4Ss9aGs9Vd8aOscFBHU8RBQSVxsaK9M+Kfo8h/KA0k8BEdxWJEkGzrI4vmEmFVWrbZmfIj&#10;oUfhZIw3AjgozpYcAZqK6pUE4I5QBIpiIIZMULDWhCNFJw78BOaSttowcmSS80Tc2hAWcUXFQBW4&#10;8BTSfpGcBXTn/IvaH4pu0BZOB/MkQEfO1R1N+6gOyl9zzFv0HyngiPamCO6+iBPEWSnSppvBlC+P&#10;q/ZOxBy9t/MjBOcTvklKu5DNZUvOXHv/hV1x92/zYANATc2t8pObc3EXj+lAc5SYvLUGJwHyffTA&#10;kptPNVN8JAbGxKgOVB8x7UXuHyngE2yqEAb+ggO5VPCkGzQXwFTGs358ZJmpjI0+Du5eMhcKzIDq&#10;LGiPiRk/+Lq45QpFH7B1QFQNhmtiVM3NlUxzDuY+JluRlAN0Fyj0aVSF68RHX2j6M3APUDSIfBRU&#10;+0Tt4dH+xqJlAcWVlCBBggQJEiRIkCBBwl3Db2BZYLGYue0cm36TB4oWAXEDLOwBwydi0i7GDUx3&#10;BPTHuKuZxwxgrwJLCejPgvNSMci5RoypuLWWzW8BYwk5DjibmWI9aA+IaaeYDYNqN5t7m0eUSPXA&#10;dIWNfhfMNeRTkHIy+TaYe5/HbTxhB+0J8qZ2doC3CzT7uLcb3F3YCRiPceMpCs+uO8EGvgv2WyyX&#10;bK29VH7t4qeoLDAYDJ/5zGfm5+eRWwZlKd94AnkjXkcG6OqlMATIpzzDMf90QuRE8DJ+wdUTS9py&#10;yJAjyrSxLBg3ZSEHvqGE4WIgYSua4vvznsEYUdYikk4KapgOCKzo5mAuR/pajBGQBN9wgmwWcih1&#10;8l1Hqok0EkkpUtConoLtxbQZ260wDoRsOWnN2ep+nY4hTk4BvpEEcrw8ljuj5BmRABDIG99WR+7x&#10;O3fu/N5nf9y6cyiXygt5IWpJOfsoAgLu++TUhKxaN9+smxyZkjcYTJX+bDDvdrsbahufePCp+++/&#10;v6GxruNaz7W3G1wLfhzC4/Q2nehqONPe29erVet903FHWzQXFkQouGaCLVuGhzpHUZIvvvDilpc/&#10;igeSSKRNenPt0bbhqim/x5+OZ9098cBkAqeXSWYUHbqGvV1et6/6ZvXffeGbQ2dkSROFgTA2unt3&#10;Tfc0DFjNNu9cxDe2qFvhXlVk9op2tHdiaHhwvHtaXWVPe4tmFPaspSocnE6hoHBf7PWRwBQZgFDs&#10;gO6YpSKUCeSzUcEzEotoyd4BZejqiJpQ/jEmMjEsT1uqw6SCYWLcmHE0R7IB8gIQcJt6Y8FZiviI&#10;Q9iaI4vqAJSzdyQekpNFAPbg6IyGF9IFXig6F4T8swks08H8QIxcG4paBpyApToUmk8LSeYbTTjb&#10;ybKAA2XHxCEyPhoOxWhpDpx57/KpsydzaTJJwIu/EQDgVk3tjVMrMxMrmfokBMYoian5DCUlMZ0H&#10;bzNYr4GjTUz7uKOZqXeAuVrM+sFSwVQ7uH+QHCpslWziUXA04KtKSj3DNWHkR9w3RGkhI3NM/jbo&#10;9/K0h8csTH2MqT/k4Tn6oaA39xLY6rmvjwby9XBHExjPgnEPeHE4L5jKmOwt7mzCSeJuwfxW0J4W&#10;M8GCKI72td7zjS9nfLN4Z3EVEiRIkCBBggQJEiRIuAu4Y2XBZ/+1qfOFQlxdEIHH1Wzw+6DaU4AM&#10;nR8azzPFDgiMF7lEI2gOgf4Kjy4w3X7uuQnmMjBf5u5GsFzjMQP3DDPFdljYThHUI0qmvcxmtyAb&#10;o7zu1uNs6iFwVJO/dMbPZraw6VfEpAVvMdkqpjkIjnoxaQbtPjAeAs0OHlsAzxC5QhjOMPV+rMOD&#10;Y6KQFKM6YeHj5uPfuH754KeoLNDr9Z/5zGdkMhkyRpaj4+VcVLA3hWP6DHLL0EzK0xtHlojEDym9&#10;px+5YhoLKWfOUBJYpKYJa9ZcGgqMkz08VnN2RULzxfAEhUImlLfWhhPWHBfEiCptvhGKGbIi1gIK&#10;pOebSggJlnRljWWBmL4YMjDLvf0J30iSLPaZaL4WJLP8NEey6ugKJ63k4I1M2NUZczZHF8P+e4fj&#10;popg2k+n1v6RhPlmkQkjkTbnN76w7bvf+W5JSUl3V3fVgcbuqqFMJsPzhbG62T/6t//+1bdfLDlw&#10;49yKsh984799/PGHqVRSft3YfX3g1Vdf+/GXf1G1vXluTKHRauLReGA6qa23qxUauUL+B3/wB+89&#10;96HPEBZ5IWHNnHzlyhe/+PkzZ850NfZufOaDv/zCX+7duxdH8fbF5zvVwyPDzQ3Nm97d8vW/+KZq&#10;XoWTn5mc/fH373vnnXe6e7qvXLz6q7976t5779Wq9GFl5vDq0z//6c+vXb/WVt617rH3X3jp+Ymp&#10;iYxfqHq7468//zfHTxzvqOlpONjV3z4YDAVRPs7WCPLtfIKSOBqvBBztEVZMHhFdSJtKA3FzFsu+&#10;sThumZCmUBHeoYS+NJB257Ect2VsreFkMYoktrI1RMh7QqBq2MTZQzkpshHB1RuLaIr5EYr2C65u&#10;Go5l4Z+u4144W6Kuttiiy0NUkzFdCZDLg0AR/Uy4fRQ3kexTXB0xctwo2jKYq4JJB3lVYG+O7gi2&#10;ymVz5VdvfPDUJ66+KD4D9Fz+JgCA6ps3yz/+L1ndBTIRslSzmSVguogDcN8ozL5KpjrOBkpiarvF&#10;024emgTNWe7soNfcOyjIngBvJ+VTTHkpXaLiPR7V4kR5ys5m14FqM8WiTJqF8R8y+TYe0Ym5MBgu&#10;FcOXXkP5cestMJaArQp8Q2CpgYAM94BbKimcobuXMp74B3A4inWa9VGOVVeLKHtntO3kvfd8O5uO&#10;F/BJkiBBggQJEiRIkCBBwt3CnSoLvvjFL1qtNh6YYlNPc1cjmRAjD9PtY3Mv84yXCENIxcYeBUst&#10;z0W5fxZ0JWz2NZ4w86QRNIfpaFF/EcIyNv0r7IT7BohFaE5z/6gIGVg4zOZWgvGsmAvxoIrJN4Hy&#10;k0IuRseyiuXCyIM8aeEU/+wiG3+Q3BBwiLgR9HthdgVYG8BSwk2XKGGbbCtTn2ALH7FctKW1/fr1&#10;65+iskCn033mM5+ZmZlBsofcz9EQjSyQJT/SeGd/NOmmY3zk9r6JuL01gtdx7uZy5PBxJITIAy1V&#10;IUdLlKLlUR06Ol7sFnIcOWRIkUJymI8yU1XQP5YgNYEopn2C9pQvF2XIJ53NkeA0hbvjxXNypKm5&#10;CMvHmakyaCwLLE7J3RMLTtHhOSKizhiuBhYDKyAFVe72UMoA8szPmqtCi1H0WJabbgbd3bGdO3f+&#10;4N7/dvndaq3MaLaYXW5XSJnwDCQU06r/+Ld//MmLR/2D6Vwqv2LFih9//v6ZcjX2E/KHV7615pVX&#10;XnG73biKhC2LM8+EaIhcWNBcdP/hv/rDffv3Rf1xd09c02ZduXrFmpVrg2MZ/2QyEAi8/PLL773w&#10;oanTF4mGV69e9a//nz/4Q/zvD/7g//q//68Lx0oczbET284/+NAD86NK3dmAdyhZe7P261/65tDJ&#10;OWW96fVXX/9DxB/QH/r/v/qD/U+cTdtzsUTs+tWye/7qH/DiH/3JH545d9rY59SfDSD3Bkr6GEdZ&#10;QYYXnQLylsowyhP5MoVprA5iAWeesGT1F/xJC4USRJm7uqKByaLMGbc3h52dtGV4K2bMWG6FhBTF&#10;YvSP01biJuL1lCenOe/FfcH6gWIUSeTzeD26kDZcDCzmmMx4BcOlgKuXusIHw90XszaGsBpun7E6&#10;GDXeDkLp7IhG1fR0YdnTEwuMJ3lRqZQKZs7vu3Lq7ElB+C0DHFZVVVVU1+TwLRu5D0wVPBvkCQub&#10;/Ecm/0BkcZ52gvYi2QSZS8DeDOrDBZ7lCT2b28hU+8VsVIxrmWofU+zgnv4CS3FbKVs4DaarpEPM&#10;Btj0K6D4iOcTFNPE1cwmXwNPR9FxqY+N/Bz0ZWR0QCFOysFYhq0gQrlO8M0FyzVwtYNidSHtQRnh&#10;zwXDfiLqgsjHx4bv+eZXM2Ejiv72MiRIkCBBggQJEiRIkPC7xx1bFvzXz1onzom2CjEfF5NmogHK&#10;XWLSQWfcrnZh+jXuHxLJFFnOVHvBfEVMGMVMkKmOMdmr4OnmMS2YSkH1LtMc4eEZ7ukAawX3DZPd&#10;gfUsaD7mMQ14esFwBpCHJMx0Vjn/IVNsE+MGHAJMF4X+r4C5HDmcmDSCYgsbewWCUzw4A+p9OBwy&#10;DR6eBf0ZHprj1qq85mxTxb5rpZc+fWXB7AyywYg2jWSS+PlA3D9MrvJI/OKmDJJAvE4n1UMJW0M4&#10;4xOQzyOHN14OZsgRHXlZ1t0fy0cp3B1WCylTnnGyR8A+LbVhe30YL+KtjCePFJTC+zMelCVJNYBN&#10;CoWMlwwQ4qYsSyP7Tdhqwyk3GbEHZynbfy5OlgIpR85Q6o+oyGk/ac/ZboUDUwnsB0fBPn0DCZaj&#10;02xne8RcGUKWywXx4207vvf337t185ZMJpscnG4/PjDZLgu7YsPlM3/0b/7o0qVL2G3Mllry1NuP&#10;Pf6o0+b09iSMVb7Du4/fd999l46WNOzqab/REwgE8glB1WSeqJarFRpk/q/849vt+4ftRmcqli49&#10;f+2bX/t2SUnJ1NRU6dXr99zz3b1796Yz6dpbtZ//sy+2XOpUKOUlx0o//yd/uXXTNq/XO9A1+J3P&#10;/+PqZzb2dwz29vW99eaye751j0apywTz5w5e+sqXvnZg38HBgaHukqG+c+OxYBxXYRi2X1pbMT02&#10;Ozk5ceLYyT/70z+rr20gS35jxnYzHFFQ5MJchPIjuNop7CIlNWhCARZTJ4YZCoqsMzKAT7RvNG6r&#10;CbM8R/kg7bc1Rih5BCf1DcowrEiRlkGTJieOFKNwEgFKaRFWpbErlLl7IJb2k5oGd0pX4l+k/fkI&#10;s94K45bhVuKsotqMpSYU12dx63Hv/CPFNJY5HppPFYMgkulKcDrp7IjinPFWPsaw7JuOVlZXHtp1&#10;xD0coafoNwQAVFRW3zj2oBB3FCNqOJlqO1O+zyMqUUiA7rQw+yL39fPwPJhOF90TLlDqE8MBHpXz&#10;tBuMp5n+MOiO8qgKLGVgPAaGI2I2yH2TTH0c9PvFfJS0Bs56Nv4cuLtJn+gdEMZfANMFvMWTVsp1&#10;qv6Ah2bFtAvM1WC+BLbrPDjM7U08ouPOSrDeBNtVcHXi3MByWbSeHL78UNGyAN8yybJAggQJEiRI&#10;kCBBgoS7hzu2LPjCF2xmLZkPmK6D6QZPe3kuBu4hpinhgVmKlZ9ys7GvgfFqAfl8PgHGc2wGCcOw&#10;iLzWdIaN/Qo0B8WMTwzPMPknTPkhs1wFZyOo3uOhaXA0UMR1cwX3D/PgHBES/TUe1VECds1HbPJX&#10;PDgkIh2PGdjEC0y2lEfkPCxjk8+y+ZXg6qAAh5ZasJRySxnyMzGhz+tLGitPXyu9+qnHLJidnV38&#10;SqRuLCZkiUOmXDlXZxRZIpZjpoz2hD+mzyBRCs+lzDdCcUuWF7MMuHtjFKuf0QFp3Jy1VofTvjxS&#10;U3dHzN5wO7Yf0njvZDysIWYbNWVMVcFsgFQASPVdfdGwhhL+J8y/jtuPIjFlrE1hJJykYvAL1pqQ&#10;b5xSA7A0s9aFHU0UcxGJtLs/Zm8tRh8sFIKTSUtNMQ5/8TDc3RXXT5v6Bno7WzovvFHVXNba0d5Z&#10;f7hDccXiWQgNDg0a1SbfYDK8kJqbmWs53qspceWKsf1Twayi0tx7faSzq3N0fNQ86XL0hWSTsta2&#10;1rKdtRUfNXZ3d3d2d/RVDZvaPdmIEAqFxvomqz9q0U2Y+wcGlHMKW3vINxdzOl1jo2MdlwdM/e7B&#10;nuGOzo6pxnn9ZZ9PHVbOLFTvbJq6uqAc1QwNDJs7Pd5RSkAYi8UU3fq6k+3dXT0ancYzH7a1RILO&#10;8NT0ZMO1lrLVDfJOdSgYzieZ/nIAtwYFguJ1d8eRn6c9ORQXEm9KY5nnIIhYRrndFo4s6egkQaGc&#10;cUMdrZFkMboE3nINxZDVsywkbFksZEKU9JHo8FjcN5HA67moYGsMUwoMELMhwVwRpIyYAkVACIwn&#10;cbsTZnItwSdBe9wXnk+xNPhGEv7iimg4Z849GMuGKQEnaSJawtkwyRnhn0xQCoY8z2ZyJSev7/vg&#10;UDb12wT8I2VBRWVFya6c+SbTXuKWGgo7imswXWZjPwFnL53qG64z5U5w9fCMi6l2ge44ZUawVoLx&#10;EtOd4mk/hTA0N4CxkgfnuW8cjGXcUILcnse1YL4Oyv08qqaYJqFZNvYU6D4U8zERsjC/BVQHeUQh&#10;5pNgqWLyDWBpI48ddz9+BVsbBGd5ZA7MVTy8APZWsFwH+y0x7Rnrb7/3G3+bCaoXlyBBggQJEiRI&#10;kCBBgoS7gztSFiQSiS/+1/9iU3ZzazWPzCMh5+oDYKnjnraCyLivT+j/G/D10lklEiDtHtb3FI+a&#10;8RtEVGzkWTCWcCHBU35QHIXppeQLnXKAYgebeAsMVznSLHsDWMqRe4C5ls1t5+EpMRcC9QFyhKb0&#10;7wlwdrDpJ5jyfXB286STzTzMZl7nApIQATwtbOYtcA/wRSWF9jyoz+a9kw0NdaWl1z5FZYHFYlkM&#10;cIg80N0TSzmJK/IctzVEgipKp4/XNUd8iw4FGW/ecMWPVBC5It5y9kS9k3Gsj+WMP2+qCCHfRj6F&#10;DFxX4kc6ungrIEvam6M8Twfg1urQIp+HPPim417KjwCZQF613xspnmAjq7RWFfknSj0H3pG4sz3K&#10;ii7xvuG4crcnUwy2F1pIGa4HcmFG5vfOnLE8ENUWswzkubE0GDWQfEDgnpFYSJ7Emafdec0pr3f0&#10;9mz98wnXUBQLcXNWd8kfVZO2AmeO3NVaH140v0/787oTfpwzVbNkTDeC2AmWkZPbmyIxIwVQwK+u&#10;wVhQQefn2DyoTHoGyUofgcu33QrjDLEOEmb5x56kM49TCs4l9Rf9uECsE9GmySOjWCfhzGpO+LBz&#10;LKd9eRwiaSXrAM44cnhrJYVsxK/2xojhaoBlOMtDUJa03KBjfAqCOB539kQWpxRRp7SnfYtpFFOu&#10;HHaVclGoAhS1tS4SlNNs8ZZvMq676GdZss7wDsYpnEQRCXNGd9afL4aEcHfFcDexgG19owlPX3xx&#10;L7Bb7Sl/rOhfgKPb6sKu3iit2plz9d3OmplPMpweaSWKq0M544qoPudxc8bZEcVHC2+h0EzNgeqa&#10;yuMnjqfDFGoB6/xGAIDyisrK05ty01tFnuDeUaY+BuZ6MUuOM2Bvh7ktYO/klBPhBps7AvoTZBEQ&#10;1zPVXqbcArrDkHaQrtDVQkY92pNMeULM+nhUD7oLTHuY26+JLA6Gcqb4BAwX6MHCfZI/z8YfpBgM&#10;HMB9nY0/AIE52q2YBuY+pNyraS9P+UB3FQyl3FLB035u7+CBOTCdFn0jo42nKBtC7rdxu5AgQYIE&#10;CRIkSJAgQcJvjTtWFnzxC07zAvcOgbuHO2+B8byYdoK1GvQXwN5EjCKqAvUJpj5KSQ2QFri6yFPA&#10;Uk55BTMeUG8D5Yc8ZhJzUVAfEMYeBVsVGTB7utj4s0y5m4fGuaebO1q4p4+bLjLjYdDt5xEFd7SD&#10;5QxTbeZu5CdTbPY9pjmGjLYgMjBVCr3fBUcVBVZMO5hsJZvdJqacYtKc0+yrPfvCtStnPkVlgc/n&#10;+8UvfqFUKkXKZkd80juRIL90geIFeAZixVyGFF/A0RKx3oxki77rofmUZzDGi6QaSamrOxqap+D5&#10;2aBgqggGpqiMn7AqjYQZ2+LHN5YIK8myAAdFAulopRj7+QhztkSczVGWBpaB4lHzYlp+MbqQMZQE&#10;kOWiGMLKtLksFNNRtr+0J4+EmWzgedEDvzuGJBabYA8BWYKYsEjeE1FNxjsUR06HH1N50NVG2RaJ&#10;yukzzlYKjogU3dFMwfmwIXaVMGX1VwNJByUdzAQE7BYJLa4uGxaQbPuGST+Cwzl7ov6iw/9t0/rB&#10;OGkWFq0wumJJOzXHJo7OCCURxNmSh0XINxzHrrBzW23YP5LAmeBmas/7I0UlRcafR04e1WY4FC3c&#10;hxI4c1wRfg2MJDSnfbhk/BqaS5mvhVJFQ4+kLWuri2BNpOURVdpyM5QNkxcACtZeR8EpOQoHt6+f&#10;UjDgbLFb3CN7S4SSETBaLFZLOXLYLW4W7vKizHGGphsUYgBlHtGkccvyCTIAiSykDaUBov24UnvO&#10;XBFytVMkQuzNP56w1ZENSC7O8FHBmri/9BRNJQKzpKZBYaLAQzIUGm39YqqFqI6GiKrS+FDlIkIu&#10;lyu9XLb1uU9C6gQ2oefyNwEAXC8rrzq3KqfeC446MF/hgVHu64KF7aB8r8DzZALgbGVzS8B0hCcd&#10;+JhStILp10lFmE9wew2bfwF0B7i3EcwnwN1ONj7Gy8x4Ggwl3DcE1iqmPcBU71GKE+8gaA+D6ZqY&#10;chREAHO1MPwU94/RD0Jgks2tAXsjGR3kwmA8AOodKEf8SuEPdbvBeh3XzF2tovPmWFfZvd/+ZjYZ&#10;kgIcSpAgQYIECRIkSJBwN3GnyoIvfeEvXFYFjyrA0cx9g+SuHBgBayXSXO4fBdst0B0So3PIUMFe&#10;CvPrubNNhAzFPFPuYTNkTYBUBNT7Wf//zS0VxEl8PWz8p1iTwqqFlUzxIVNt4c4q7ulE6sKDI+Ds&#10;BnsNWEvBeo27Wpj8TVjYLcY0pKQwVzPZOsrIKHI69pStZ7ObcOgCSzHFdjb9Zs7WXVtbU1Z241NU&#10;FoTD4aVLlyqVSuSQSN68A/HFI+W4MWsqDSCfRPLm6Y1basLZAEWzRz6MVJZy6SG7ZJSMwN0XExKk&#10;TbDeDHuRVBfDE8RNWeSEi0YEkYWMuyda7LaQ8uQcXZGUO0fZFgfjlooQRSukw/C0rSGC1BfbUljB&#10;ymBUX1QNePO2W2Hk6kh3sZqzLeodiSO9R6rp6Y/hB+eAJDmmzXgHEovH8tlg3tYcTnnySFldnTF7&#10;4+1ukZM7uyNxc4YLIjY0XPVnF90cAnlbUzisSqE0kGD7ZxLIkyFHFM5aE3Z2F+M15MA/kcDF4nAi&#10;INnOuTtjSINxhtjE2RmJWW6H90fiTYS5eIzvGYy5OsljgiziS4P2ZiTGDIez3gqTJT+QJb93Iu4d&#10;jeMQ2AQZuKM9gmXkj3Fz1lxBaSlxRRlPHgVFuSfyPOMXKMvAQAy7SrnzjvYoigungbzd0Rb1DN/O&#10;feDpjWEZL2KT4FQSZ4v1cUU4Q5wGpavMkvbB3U+JDPB6JiRYa8PBWdLmZLx5e12E9qUYnsBwLYAr&#10;wnIuxvC6qzWWi5JFQMKaw6cCnwfcC9xr7A0lQ1oGRQr3i9wfoODqLqa0xLJYQBl6++O+MdLspJw5&#10;vJ6wkP8Cju6diJ5YdfH0hVO/bYBDdu1a2c0r+/Lq/dx+CUxnmHoPWffELWLSBaYbbO4FHlFRoM5c&#10;mMlWs5Gfcld3gQvgrCdPIvNVeuNcrbCwH7T7uLeD+8ZA8SEKDnwTTHcaNId4YIx7x5j+NG4kD81S&#10;IFJrC1N9JCZ0ZE0QHGfyd8BeJrI0rdNwjs08xaMLpPszXGCKLdxyjdJOhOXMeAmMp8XA2Pj46L3f&#10;/kYm5imIknGBBAkSJEiQIEGCBAl3D3esLPjr73kUt7j2PHf3i0IMVJu5t5MbS3lAxm013D8pZtyg&#10;PgvWOm68UIAM9w6CoQJmVhRYks4SzdtZ//9HjAyTVXcuhPQe9IdElikIMdb9H0C2krQASQtTfsIm&#10;nqdEa0IEXPWw8BFoT1Ga94mnkOaKaTtTnQTNEe4fIZNuRz3oboDmQIHFCpBksy+woacLWV+BZXLm&#10;Kzf3/W35lYOZDJl/fypAenb48OH+zoHARGox9wGSW/U5X5yC5xeQztGR8qI9vMB9U0SkFxtGlGnd&#10;pQASQiTJnp6is0Ax6Z2QADpXt5CVfsqVw+a8SLyR4dvqIjENqQAyXkFz2IcsF6+nfXlTZRBbYTmf&#10;AFtNODybXuSQ9qaI+UYI2ThSTf9EUn85gBexOXbi6onhPKnbDGC1tJe8J5D3mioD+ShZCsR0GWN5&#10;cPGoH+EdiXsHiOrj/DVFy3+8CDlOmf9aY4uqgYgqbW+gFADYJDiTMpYG8SKxYmPW0Rohr3v8Koi2&#10;xjByXSxjb9g8LCeBYDkwkfQNEhPGr1F1xnglgCQZybOtIaK75BeZiLfcXTFaUTGOQFiV1l8IIGlH&#10;OUcWMtaaMMtQW1yXtSbk6SPjAhEK1qawo5myDJAAa8M4K5YAnKRnKB6YIjMKhHcsbroeRKGJvIDz&#10;cXYVExAuRiiso3ADWAfv2lrChqskw7RPsHdS4gks48wp90FLFCWJ3Tp6owk77QvuheVGKDiRwv1F&#10;hBVpc2kw4ychCAmmPu2N6TPYZ2gmhU/OogDpBL02kglSHd9kQnfWt3gdZxIzZtyDFGcRu3INRINz&#10;5AqBSFizhiuBXC5XVVV1/vz5305ZwBi7Wnqt5mYZ+EZAtgG057i3F6zlML9CaPtDMaEWURyuWpjf&#10;BOojYtZPm5qysKknuWk7rT9uYEPPguFSQUiKaS8s7Gdza0G7mydMoDkKzlvgbiKXIsMF7hkWI9Og&#10;OwKmEu4fo+QIxssge5s762kekAb5JjZ4r5gjIXNvG5tZKUbk9MjmIqDYC8YrYj6Jki1oPxrrKbv3&#10;nm9lU+Q5IkGCBAkSJEiQIEGChLuGO1UW/OD7/+izzZGdsG+Kzb0DtgoxaePBeWaqRKrEfd1iaJhp&#10;D0BgCmzV4LgOhn10qBg1gOYgyFcxrA8ZIhsDvwB9mSgkKNq56mNQfsQTep7xsIVtbPJF7moXhTj3&#10;dgpD32Gyx8XQCJhLwdHGQ7NguAmOUmau4lEdmEu4uwyMZ3lkQYwomPw9pvhAjOuRz4ChhI09kbXW&#10;3Kwqu1FR8SkqCxDd3d0/+tGP8vk8MnbvYBypI7IblgJ3e9TbH0Oujqw1JEs5GyNIrPBW0pZDCprx&#10;k0UAEn57ZyTpyCIhzMfB0RH1jybpBDfEnJ3RpIu0DMgYg9NJf/H8HAmqqSro7o1jP1jf0xcLySmi&#10;ITLS4GzK2UEOAlg/MJbUnfLfTovoyJGlQLGrdCDvGY3fZrMxZm+PINvEoZF++4YTgakEtsUeHC0R&#10;/xiWgRJZKNP6836kqbkwczZFvYMUJQH5ObJfe1M4ExJw6IQ5ayoPYic0hIeyCUR15BSAd5190ag+&#10;U+DE4ZGExwxFL30BtyjtGYkjo8aFoBA848XzdsrakDdWBHJhAYUQ02bMFaGoJkMCnEvrLgTiFtKV&#10;4Iost0KL5/PZMEWIDKvoSJ9lKRWitSrMyCmDyubyEAqNCyLK31JBjhhkESBLORqiefKqwEcva6sL&#10;49ywK2Tp3jESzqJsrc0h/2gChYMyCc+lbE0U9QC31TcUD80lAWVebG4o96d9eRwuOJP0DRc1FEwM&#10;zafsjSQcXAUJpywYnkuTEKLF5AVjCZp5MO+bSiRw64sKDmdfJGYk9QHWt968HaoAkfbmPcMxXDJO&#10;A2duqyw+RdScOduii74eYU/00sHS/t5+AFKj/KYgZcHV0pryg8x8Amw3eVgOmj1MsRUc7dzTDpYS&#10;MJxEGs+9reAZAWstmE+Bo7WAa44omewVMF3g+STPhcBwFt84HpGLWR+otrK5N0C3VwxPc/8kd3ZS&#10;ckRdGdivgaUeAjJw9oOrDvQlYi7CvSNgwh+HE5R/QeRgqWPTy7nzFqkJUi42+SCYyijfSj7KrU2g&#10;2iNGZeNjY/d+6xvZuB8fptvLkCBBggQJEiRIkCBBwu8ed6osePLp5wOqcq76kDu7RCEtZv1sfhNo&#10;93D/BJ0rGiooC5rlOo+aubOHOIN3AEkYWCrAVkV5E11dlLzdVs6FGE952PxWJluNbIkso1VH2NCX&#10;sSblEnR1CIN/w2Rvi1kv9w2xuZVMvoH7usTILOhO87ACK3BXE9g7eFDGvf1gvgm6wzw4xeN6MJxi&#10;Mxt4YAT7yQbkFYcfriw9mMkSQ/u0gAzt8P4j5z64EpCRjzpeCSpTjq7bWQYiurR7MEb5C4sO/K6e&#10;WFSTRracDeWJCavJCkDkBd9YPDBDuQyRzQZmksH51OI5eUSf9ozGsFu87miJurooPAHy8IgayXYM&#10;iT3WiTuySJ6zIQqYj4TTXE3dcuTIcXB1RsPF8P5ER9uilDqRUTSE4HwyIEsi7ceuQsr0YqZGvO7q&#10;iLq6KQwBdovEHul92kusFfmtve22dUDSlSX7eSfF/KOsgd2kAkAGyzJIISP+SdI4IEV3NkdDc6TI&#10;IKo/n/RPJbBb7CrlzXlH40SkxULcnrU3RzI+smvIBATyxtci0ee5BLNUhvxjFOkg6coZrwcXQxLk&#10;osxd1I9gn3gL6/tGKeoBNqf4Do3hXBRJPCUgtDaEyb+gqLDQnfUHponeR80ZR+ftVWSDuBfRqI4E&#10;wtLc1RULykjjgAtxd0f9E2TjgF3F9BlrfYjSVQr4UFM0hMV9iVky1tpwwloMQ+DJe4ZimSBpf/Cv&#10;uYpSXaBwcAhjaRCHxj5xkkFZ0jtGBh1CGtyd5HeAKxKZ6BtNYM8sBxQZoDNKORQyJP98jDmaolEN&#10;ypZHjRnXQDEnQtEYxDsSRzkLGdJ3+AfSlzbfeH/bllgshnd/CzDGSq5erS07zmyVoNwM1hp87/C1&#10;AvMNsNSA7gAYTzDdPjAep7wG1kqesHJrJdOeRIngwvADiv3C8D9wdzfpDTUHWO+fg62WIl6GJpl8&#10;PZtbTb4JkTnQneIhGXe2ccsNsN4kBZ+jARzNYG8GTz8PKcBRDcZb3N0pCgl8aNjUSjBeJ9lRt3vY&#10;3Nti1EgzdrWOXnusGOCQnhwJEiRIkCBBggQJEiTcNdyRsiAejy9d+lYkEi0g2037mHwfsosCsh8k&#10;hZZbTL6L+0ZELoCrnakPgaFUjGm57SZoz/JMGDQHuWeAm2/xlBPsPbCwFbQnKfo6MiH9WdbxZzzv&#10;Q+rFEyY2+jCbXcEzQR43saFfsvmNlHYhE2DaK5Qu0Xy5wFKivweMR8FcBa5BZBdgb+JxDXlQK7aA&#10;u43S4jt7ueZERrG7/OqpWzV12U9VWYBIJBKnT58+fuJ40ByxVISFomogF2ZIvJFnYhnreEbinrEY&#10;LUrg9qZoYI6Ol4n2q9KegZiQpCZIQS01IZwvEWlz1lYbFhbP3i1ZR1skEyhmE4gy9WkfXV/MLFAb&#10;SdqJzwtJsLdEkJpiGZmqdzxu7wovlpGL+mVx5JzYVdyUdXXdjref9ue1l/yL8fmR8NvbKUAAThW7&#10;crRFw0oK45/xCzPvO3Ihqk8uEs3RyAKyXOTqFHDBUww9iE1803Fba5gUH2IhpEj7ZuPIfvFL0pnD&#10;WS3mRMB1aY74Ui4SCNkptJFwkJEj4/VNJnzj1JUIBdKJDJGgcBqudortBzhzUQwpU472KC4Bh4to&#10;0uaWEA6Hq0u58jhE2oPkXoQUWKpCFPgQe8ryhb1e/yzJGdfr6opR5EIgqu8ZSbiLQ2DZOxp3DlHY&#10;f+w5ps24B0k1g99YipuuB+MmOrrHedrawjS0WMCunO1RUl6gOPOi4WoxcmFxOPP10GLuA1ypuzfm&#10;7KKUitTcmTVV3La8CMwkXWOU+AB7w249A/FcMchFWJU23gji24NDYHPc7oCSZp6PU0RD3B0s42xD&#10;qqSxLLiodoksZCz9/g2bNpy/cB47xLu/HRhjFy9erG9ogLgJJh9mhoug2sEDQ5QWUXkIPN2g2Mnd&#10;3Ux9ghnOgnINmG+B8YIoRMHRAQtHYOZdLuC+MO4fZsOPgqUE32IRMmzsRTBcJ4uAtJ9pLgiyFWA4&#10;LaYc3NbI/RNgucJdXRQAVXcMXK1gKAf9VdBf4DwPlhugOQGmUzyHDzCwqUdgfiXPBnHJPKAU+r4j&#10;pvQTk9P33HNPJhMrwKdpJSRBggQJEiRIkCBBgoT/Ne5IWRCNRjds2Bh3TnH1J2BCVhAthjcvY9PP&#10;kSMAkif/CJt/GkzlYsrDQzImX8dUW3lwhGfDYKsFZz046rmrHrSnedzAw3OgO0J5EF2tdFwZ0bKp&#10;l2HubR7T85iOza1mMlITiFk/LHzExp/hnnaK5u8fZ1O/YAtbeXQeXB1gOALeITBfBct5pj1KMRdN&#10;18FZBYYrPDiddfVd3/9QXdXFXI680D9dAIBGo1m6dOmW9zeXXittrmqdr9H53D6v12vosymqTH6X&#10;3+f1GScd6jar2+INBANOvUdRbnYoPVRWe5XlFq85EAwGPUafpt5ml3lCoVDAE1DdsJqGXFT2BXUt&#10;dtuUJxQOBX0h46DT2OcKekPhSNg27lGUWvwOvBN2zHo1tfaQN4xwKLzaRofHGIhEwj5bQHnd6pT7&#10;sL7fGdLUOpwKH9bB69p6h23MEwlRE2OHS9/hjATDOISuxWEZcmGfoWDYOuXWdTr8bhrONe+bv4rD&#10;BfGWU+lT19j8Vmwc8uj9OPRitwF3cP6C2TZTXIUrqGt3WCc9uLqgP2gaxiEcAU8QOzYPulWVFqfF&#10;debsuSMfnFHWo6ACoVDQOudWVFo8Zl8wFHRpvXOXTG6DD1u79d6FGqtT5Q0Egl6HX11nM3Y7gv4A&#10;QnXLomm3YcHn8ev6bJpWm9dJN0xjDnWj1efyo5wtY+75UpPPHvD7/VaZa6He4jJ6sI7L4FFUmK2z&#10;rmJzH+6XYdiBdVxmj7rJapl2+b34zW/osavqLF7cSp9f3WLVddvwItY3jNk1HVa31esP+K0Kp+yq&#10;0an14C2Hyj131ehQe30+n23Bpawx2xQuvO6xexXlJtO4w+f3ua2e+etG27wb63jdXv2oTdttdds8&#10;/oDP0G9T1Zv9dMdnHndOndYa5syDw4NlpeVbX/34Vz987Oixoyje24/gbwvG2JkLl2uP3idMPcTt&#10;VWLGC55OYeY1Nr+Bu8t52gOWcjCd5cYTYL7EVNvA00bWQ5YLoNsDjgbu6Qb1J0y5HCwnySIgbmSK&#10;fSD/QBSS1NXCNja3ikc1pAd0NjLZU2A4JcYXxIQV9Ge4vRbszdzTAaZSIIuDa9zfAKYyHlbTy2s9&#10;X/xxMIoszW3VlB7FO1aAfCFlG732k2LMAsrlKUGCBAkSJEiQIEGChLuGO1IWIHPbvn170qcQc2Ex&#10;FwLjNTZ+v5iw4C1SE8ys4NZqov0ZPyj3MsV2Hpogp239YTB8QsbMcT1FUHe1g3ec2yvBdA0sVTyi&#10;4e4BMF4C+XoxpuYxLZtfy5SbxbSrIHKmu8BGfkGREfJR7umkvAlz23BoMTTOpl5mqo0QGOHBabZw&#10;mKyaHfXg7gXjOXA2gacPTJfT+htXD73ZWFeRz/8OrZc558hjjUbjzMxMT+1g+7Xe0ZHR8Ynx0eGx&#10;9jM9g91Do2Oj/V1D9Xs6BroGh0eHB/oGW6929zT1DQ4NDgz2t1d3tZV3DQ4N9Pf3N15pb67swIt9&#10;fX1tVZ2tVR19/b29fb3dHd21p1t6unt6+3oaS1ur9jXiRSy3VHfc3NfU0dDV09vT09dzbVVtW0MH&#10;Xu9o6aw+2Ejl/p6O1s6bhxsbr7T29HZ393TXl7TUnmnGOl1d3TVnmm+dbsI6eB0r1J6g69hVV3t3&#10;2fo6/Ivllpvt1bubcAJ4q7O5q+ZIc3s1dtuLt6r2NDZXtPcN9HZ39tQcbWmt7ugb7MWJNF/rqD/T&#10;2jeAi+jrbOyu/ripr7evr7+vo76rpbwD19Y/0N9Q1/D048+sWPVuR1dHb3df5fqm7vbegaGBruae&#10;mv0t3U29A4MDfT39dUfbWktQOIOIhrNtLdc7h0aGBvoGGk+3t1ztHBoewludVb31BzqGhoaGR4a6&#10;G3urN7bi1eGR4e76vqZTnYO9QyOjI0N9Q/WHO/paB0fHsP1w7d623qaBsYnRob7h5mNd3dX9uEdY&#10;retGf+vpnrHxMUT3rf7GY11YwFtdlX0dZX1YGh8fH+kfrd/dOdI/gls8MjjafrpvZGB0YnJ8uHek&#10;7UzfUNvwxOTExMR4y5ne3trBiSl6DJpOdvc2Dk5OTYyNjLWd7eu5MYj1xyfH++qGm/Z0j4+NY5Pu&#10;mwPNR3uwJaK/abj1TO9g19CsbHZ6ZLbj4zHjnDWZSpERwqcBxtixY8frGxoAgJR640/B3AoeMxRY&#10;ChZ2MvlWcuoJjIGlGtw9YLnJ7TVgu8W0x5n+EOhPgmYvGM7wyAJ3DxXteuroBwHyoD7Cxu7nwSlS&#10;ExgvUKpF7yhZHsXNbH4lzLzBgxM8i78bJWCvB2cd9w2A4TT4hugXwNVF3gqBUR5VcHsjGC6Duwvf&#10;dB6YYYrlovnU+EjvPd/4SsYvL3DJE0GCBAkSJEiQIEGChLuHO1IWeL3ePXv3ZiJmrloOstd50iRy&#10;gPA4G/482K6QVTfPg2wZqI6IkKXI5wEFm36HfBPwnn+EyXaA5pSYMHJrBaiO8tA46I5w/wyoPuaR&#10;SbBVstlloDspshR1qy8Reu/lWS+1TTnY1IugPSgKaS7EhekVTPagmPGKQpLNrWKTT3FnR4HFuaud&#10;YrDrroB3lDs6wNGYmt116YP7mqov/E6VBf8c5ATwPyN0nw7R+xdD/HfD/f/KWFj8/Hdl/P+vC4R/&#10;ef1/29X/tA7i13UI/7yM+OflXyMQCCxfvnzjxo3xePGs+Nd1bg9R/PrPy4tf/wm3b1Hpn5UR/7L+&#10;P13/F3WKX29jsX7x6+06/92txeL/vKt/wv+0DpUJvy7/i2r/2yE4uSz8+sunBMbYoaOnay8uF7r+&#10;HagOkW+MCEjX2dTrPCyjLBTWWqbaA4pdYkzDPT1segkzXgT1XjCfZ9odTH2YTfyK+4ZBX8pTdnDc&#10;BOMVmHlf5Dl8Wbmvi8m28LCSQhgIaZDvYNOv0ksNOTb3Hht8HMx1FL7UUUuRFOUf8riT+4fJOMjb&#10;yW1V3DsEuhKej3JbPZhKwNrK034RUqM3VlHMguynbyIkQYIECRIkSJAgQYKE/wXuSFngdDqPHjua&#10;c3Vwb4uYsoH+HLjawHyrAIIYXWCza0BzVswnyJnZ1c7md/HgJJbFiFzo/TGYKsWMi1POgreZ7BU6&#10;lkw7wXyRafaB+Sb3NrLZLXiXByiEIRgO8eAE9RNVs5ntoDlKFs75GJt9lc1sFGNqMeUCxXo2dh/3&#10;91BIgNAcm1oBun08ruPhSTAeZ4p1oD+Y9k2fP/J+Y13VXVMWSLhDhMPhNUVEIlIyvLsNQRB27zlQ&#10;V7oD8mExFwbtRWHyTR4YJIsAe60w8kvubCPFXARfqxeF0X/goVEeniYfBM0OMJTx4BjozjHtVtDs&#10;BFspmM9QbFH/GBhrwHyFB/op7WTGzaY3sJmPxKRZzAZB8wnIt/GElTQIwTm8BaZzYtZLeVLV58hH&#10;yd3FQzJwdoO7BYwVNJy9hvt6KQSJq0O0lIzdfOveb34/65EVst7by5AgQYIECRIkSJAgQcLvHnek&#10;LLBYLOfOnWNRA3e0UjxzewPPBnhARpb/hh1iyiRmQmC8yMaeKEY6ZBCYYdMPgOlKQRSJFcjfZ6rt&#10;SAnolmY/G18C5us8qgZrDcU/czTQYaOtCTyDYkQOjhqwtXPLdTHl4gkbk70njD0vpuxINpjhCht7&#10;BsylFIndcYt1/RFT7kJCQiqD+bVs+jVw9i0GFUxOrjy9/ZGGW2X5vJRu7fcL0Wj0vffeW7Fixf+5&#10;B76E3xSCIGzfsaf2wkYwnGemKnIcyPiYap0w/G0eVVL+wpiGzb7D5laJcYMYMzHlRja/CswVPGkD&#10;RxvY6ri9hdtugeUmmMpAdx70l8FUwn2DPLoAzlqw14K5ksdNYj7JdafY+HPc012AHNjrWe+3wFJd&#10;HELLFFvZ7HKIGcV8BKzXwHQBHM2kWbDWcc8wuLqLqRM6KAVDTD1ef0DKhiBBggQJEiRIkCBBwt3H&#10;HSkLdDpdSckVMaHn5is8PAv6fTyk5IazPGakNGnGC6A6ClEVmTEHh9jki+BoJAtnLrCR74BsNc9H&#10;RJGBvVXo+wG42kWepzAE85vAcBG5ihhWgvYgBAbBWCmGZkF3gqcdYG8Dw1XQH+FxM+VZMF9kbX/E&#10;Q3Kydk6Y2eQjTLWDMvVlAmxmCZu8H2clIicxXhY6/iNYL6dTsZOnTjc0NEqWBb9vSCQS27dvf/fd&#10;d4PB4O1LEu4WBEFYsfnjil3/mVnLeEzBpl8iY5/wPNkBZZ1Cy39g82/yXJBn/Wxhm9DxH8SUmxR8&#10;vn42uxoWDolpl+gZZco9zHwGTKdIfeAdAXsVm3lODE6T+4C7HayVYLoBM8+Cf5TeXG9fvvu74O6g&#10;NzftAdk2MF3BH4oC/kDYWtjIr7invyAy/FsMX7JdjBnFqBqMpyiHgqNeTNvHSj53z9d/mHH1FVji&#10;9jIkSJAgQYIECRIkSJDwu8cdKQvkcvmVKyU8OAWOGh5boNNF/Me9s5WMAtyt3NHEo1ok6sxwHMxl&#10;xaN+JTGKmWUFyBCHdzSzybe4ux3LPDTFRn8EhuNi1sfjWqZ8hc1uEmMKOmP0DlJ2d9MVUkCYqsHZ&#10;y329zHgUFj4C36iIbCOiZHNbmP6imPaIuSCbXc4mngXrJTHjBsMpNvIos9wQccTwTGL4mUOv/ef6&#10;8svIjm6vQcLvB9Lp9O7du5ctWxYIBG5fknC3gK/Di2+suHboTQoFaqkGaz2PyEF7nnIcTHxXTNjE&#10;hIHNrqYMpuE5pPMQGGMj/4A1xXyM3lz5k2x6GQ9N8KgSrGX4spMnUcrKA6NMvZWpV3F3GxjOcvNF&#10;CMopMIG9EixVYi7C4xaYewf0Z8WMn9wfjGVs8mWeC5IGIThGb7HpNIUvTTuY9hhTr+CBMTHlAOsN&#10;0TMwfmvrvffck81IeRMlSJAgQYIECRIkSLiruCNlweTk5NWrVwuQ5b4+MJ/n1us8OA9RFThawDMA&#10;jjru6ih6FujA3QnGy2AsJ4sAysRWRREKLdcosJmrk02/A/b2QoGLaReTf8zmPqLMi0gY7PVMthws&#10;1+ns0V4B9hvc2cldfWBroLwJ/kFuawI3Dn1DTJh4wgDGK2x2A44r5hPc0yyMfo+pd/C0i1LET7/G&#10;Zh5PuqYP7vuwvrZaUhb8viGXyx08ePDtt9+WlAV3H/l8/oUXXri2/z6wVfLAFHkNuFpBf5h7OsFW&#10;yqZfAs1eCmGQ8YC1mQ0/iy9mAV/P8DyTrQfNITEbFCEDmuNMuQXst8R8BN9fUG0FYylpD203mfI9&#10;0B4jG4HAGBgucf8kuHrBVsvNV8VckN5u/UEmW8fDClEE7h1lM78Ca23RN8HCFo6yuc1iOiCyNDhr&#10;mGY/uDqxPNFTdc/Xv5R29xW4FONQggQJEiRIkCBBgoS7hztSFgwODpaWlhZzqtVR8vN8jE1upazp&#10;7nEx7eP2Th6Vs+kPuH8UjFWUNT1iAHM9qHeD4iIlTndWst4vg6OcciVAhgKbqbeKQooIQ2SODT3P&#10;fQMFDjwwKowvBeMNkSWRyTD5Bkrzbjwvxo1M9hHP+sHaBIYjoD+E13k+xr3jrOdPYOZxsibIuNnk&#10;L4Xeb/OEgceV8cEHdz/y7+quXJGUBb9vYIydOnVq6dKlPp/v9iUJdwuLyoKyE5TTBGk5knxmOg2G&#10;62Au46aT+GLy6CxoToFyIyU4xDc3ZWd9XwDDCcp3wAXQnGeDS8RssCCKPO1msidBd4ze1sgczK9m&#10;qj3c1Ve0TdgEgX4280MxpOXO4aLZUTlYSsFUB6E5clbyTAhj91JiVC7wjA8WNoHhE1FI0A9CTMvm&#10;DvAIBVDgURmf2jR2/pF77/2OFLNAggQJEiRIkCBBgoS7jDtSFnR1dV27do0yu2W8oFrJ5t/hcZ3I&#10;UuBuorNEezmZIjubyInAchMsZeAdIkOD0Dx5EJiPU0jCXJgHp5nqEJvfXcgnKeK6rRLmNvHQLFkW&#10;JKxs6h1QbRBzQTJFnvgpyLeJsXkxFwFXKzdd5OZbFCbd1QrmSxQOzdXJAyOg2CTGjTwywxSb2Pwm&#10;HhgX81E2/wEb+kHCObx79676hgakprfXIOH3BpcuXXr99dc9Hs/t7xLuFhaVBTfKLjFnHVNsBmMp&#10;uDvAfBGMZ2FhDbhbuK+bogz6JkB7hmkPgvqTgpAWEyYm/4Ap99xWE0RUbHIJqNdRppKMi409ziZ/&#10;wkPj9ONgusLmHgdrKU+YwNvJNHtBd4p0iLZbZMsQnOCWcu7p4Y52fFV5WMnmtzLF+2I2LOYToDst&#10;TK3hEUVRTaCh6dmviyw7OTl1z9f+JmO8WMjHbi9DggQJEiRIkCBBggQJv3vckbKgqanp+rUr3FxO&#10;KRKTjkJBBFsjm3sXnO1IGMieWbsHTFd5RCMm9KDfB/oTzFQKniEwVdOpo6uNHKRN15BCiGkXWG4x&#10;9QFw1osshZxfGH4WtKcKPC8mLEy5jcnW8Lie/KXttWx2GdiaeC4E3jYmewf0H4K3h4dlXH8JbC10&#10;KzIPjkaw3eThOTa/gY1+nwdGC/lIXHnow8c+V3/9uqQs+D3EpUuXXnrpJYfDIYri7UsS7gpuWxZs&#10;+4/g6UQeDr5+MJ6gTKjOZh5Rg/YE2MrB2QeOJjBe4yE5mC8zfQmYLolJK4UecNYx5bv4IpMDQljB&#10;Jn/BppdgmboyXmaTr4G1jhyOPP1MtQks9Tw4C4EJsNQB/nTYrkJIAY5a7ukGZyO5J1iaxaRdTJrA&#10;UsK0xyk1A2fg7WZza8B0ugB5Uh3O3D9evoSyIWQlHwQJEiRIkCBBggQJEu4q7khZUFNTc/36dXIt&#10;5gJ3j7Lxb/OUndIiJoxMthl058RcqMBzTLmDTa3izlox5aR45r5eNrOMu9q5rQaQIXgHQbuXI0mw&#10;t4n5OLjq2Pj3me0yZ1mei4BiK1O8xfOhggg8MCV0/GfuKWZhDM+zqafY7DsUsF1IcuNFNrsS7M1k&#10;m+DuY6qPwHSGoq9rdoOvk5O3c60w8rW4/OBHH6xvbG65a8oCAMgVgXzsf4vFmv8dsv8Mmf8R0v8S&#10;qf8Rkr8JEp8ebvd4Zzhz5szTTz+9sLCw+PX21P+XuL3m/xFuS+fOcFu+/xK3N+C3wu0d/T+G8Gtg&#10;GR/a35EaBTt/4YUXKiurKCjA0LfAfKVoHeAH9U5w1sH8xzwwDupjYK8Gw0FSFixsFuNaCE2A+jDY&#10;G0B3iAsJHplnk8+A8g2eslL4UtNloffLPDQvihzCGjazEjT7C1zAHwdQHwTNIe7ppjAE2oOCcgdo&#10;DlDGE9MFHpNRxATTNe4b4rZ6CqBoa2TTP+X2bgqDmnKzuWWg3o0/FJNTU/d85a/SuisFlry9DAkS&#10;JEiQIEGCBAkSJPzucUfKgoqKirKyUu5oAOUnPDBZQN4e07PJh8DWhP+yF1kSdBeEoXvFtEkU4uCs&#10;Ysqt4Org2SAPK8FUCfoT4GzigVGwXgf/HOjOcGcHt1SJKRv2xqa3MeVekXKzR7FDNvkCD02Tb0JU&#10;zkYfYfOrxJQduQfTXBIGf8AjapHnxdgCkz3G1Pt5TA2mi0x/BGz1YKsB9X4wHBKTlrhzcutLP22q&#10;qkQOf3sNnzaQzoVCoZKSkp07dz733HOVlZW9vb39/f1dXV0dHR1NDR1dXZ346ezoamnXzdUfAACx&#10;60lEQVTGawQst7ffLuO3lubOttaOTkRHR2tze1trO6GtramhtamxdREtLS01t5qam5ubmprq6ppq&#10;bzUuor62oeZWwz+hsryu5v9l7z/AI8mOM1F03tXd3bsryu2TtKsVtTJcURLl6D1FT9HOcGjGe8Px&#10;PT2me9p779EGtr1vtEEDjYb3HgVX3ntfBRTKoGyeiIMXUYC0972nt29IkUNplT/B+bKyMo+Jk1lf&#10;/3Ei/rh+88aNG/X11y9duHb1Wv3Vq1evXLl67syV82cv0/JdunTx7JkLp0+dP3/+HKGu7uypurNL&#10;OFl3prb69JkzZ06XcfLkKZoU/aeu9mRtzck6+t/Jk3V1dTU15dOn+K+6iv+7BPq6fPLU6dOn6mpP&#10;19VxU4zTZ+mPOzt37vQp/qOuL1y4cP78xZdffPULX/j8gQMHLl+6fPbM5Ss00PJor1y+RqgnXL9+&#10;9cqN+ms3Cbdu3bp+7dbNGzzNW7carl1tuHH9Nh03Nt5uuHX7+rXbdNDY1Nhwq7H+GhuKLHa7oamh&#10;YenwTvOd5tu3mu/ebW6mv+al47KZ+f+tLS20VrQErc3Nrctr0caL0nynvHZtbS132/5xyTo6aGWX&#10;Djra2zruNvMBoa2to7WVTi19+p/nCS0tHeXL+Vs633K3fEyf6CH5h2bpPD0J/9jdnTt3aX0rKys/&#10;/elPv/by23t276clsFjMhULhn+9BWHIWXNrwG2B4SxYT9GaBfjcYDmIuwGIizpNgrwH3BYwNcq2T&#10;0AC4zmJoiFVFfU3gbQJzJYRvg3E7Rkdk2g2WCjH6QLluguBSKdNvQLCJfxCUtBj6oqK5Fxfc7Cbw&#10;3hGTX4NAG0cVhdvAfgpsJ3Fex7076yDYyeEGoS5wXZBKCuemwFoJjmMyY5fFtPSeGb3yajmyoLA8&#10;BxUqVKhQoUKFChUqVLwneFfOAuKQF86fk/moLKUgMiKmV4Dz8uIiyMIcyw3qyokDEolgiOEnwN/A&#10;gQNzY0L3Blhqic9jPgzea2CrEuatkLSg5xaGezk42XkarMcwYcRsCByHhfZNDHVLkecw5vGviamH&#10;ZNbDTVkPi+Fvy1muBo/RPjHyCDhqWATBVw+6reDYhpEeCDSAvYKaRc8VnNOnrPVvPvi3t+uv/oKc&#10;Bel0etWqVc8//3wwGBRCuk3CNi1KBQkgLVNioLGYTiBdFvXDRHdpLgIchJEEo6YU8QGizGdxrLPo&#10;NAhif4Uc6odLHqug80qJblfMkyKfkyCkbUqMtpSoWaFIl0FoB5SFFFJTsQBM9ihzETpenIvCUEsx&#10;HuRpZlJoGFPCXiHLXehGFC83u1jI41RvyaZVQCyWCmieUMwaUSrSikm3UehHuFmExZAbBu+UaOR0&#10;S8hV7iLK3SVnQTtcinjLXSRxtKPod4hFuZjLoHlKCbrJxksTV6jlYl4qRWkYVqZ6FaEs0oxc1MWw&#10;spDk0c5GYLK3FA0UQ8Ggw5Ak4ySibChq1jBWNg7I/AJO9ZdcJg4JyedQO1RymgQNr1hA67RCf3RA&#10;H+nAMKrkF5aNM95eomO6PegUUz2lRAxpdok4TPUXaRWoqfk4aLpLIU+52SwaNYrPIcjItHxkf/2o&#10;oiiSWtaPlCyTCs2OmnUaBdlzIckkncY2dJeXlY3j5mVNxIC6oGZnBpeXdSGNo51Ft4W7yC2gfqzk&#10;s3OMAC2xYbxEy03WoGYNY2Jm4H8u68yAQpak26lZsjmPnJY1AmNdxbkI3S1tpuimNbWPPPLY4cOH&#10;/5mceclZUH/tKllQ2E6I8e9hfEwqC8J8UOn8Y0zZeFc/Ngmeq+BrgmAXluYw2AG2U6w4QG+ZcS1G&#10;OiHYAs6zYKvBYItc8KH3vBh9Dnyti6CwPKF+CxgqFqEgscgVFkYfhOBdKYoQGWAlRfdV/kHIBoWl&#10;EmynwX+XM4m8Fzk3wdsC8Qnwt+HsNGsi+prBtE7GRsY1kx/+0J/nfUNqNQQVKlSoUKFChQoVKt5L&#10;vCtnQU1NzYXzZ8sShjUYaMF8XObDYupZMfFd+nc/hyL7m8XAl+kk659l3GJqBVhOSJFj6QH7WZh6&#10;DcOdxB9YaN17TmiewlAbeBog1AL+BpjZipFucJ2Q+RDrFAx/VmhflRkr5kPCtFGMPo7zBu4iqVeG&#10;7xfaRyS1E25X+r8sjIcWie2ldGDdKgzbINDE/IS4je7NpPHsyw/8dcOt678IZ8Hs7Owrr7xSVVVV&#10;KhU9FnH3VKGQZbas6Sw1n8kTnySyl00jUVni7URfiV72NxTtxNXLx3SZcYx4O7sDXEaFyDMRS+KE&#10;DoPouFogsr3kApjsKxKHpA/E0kdai0xNJbFZebsun88yzy/kcbSt6LNRF0j83DQuTOMK0VEaIVHZ&#10;qd6iKHEX070loqbFPJNnItLDLUVi5tTUQkreOVso5Li71DyOdRCpZocFNT49WCJWT8fUXeOpfCzA&#10;VJaOqSmHThEKMU1p0ij0kbqj2z1mpau+yN4HuRj2ABHvJacGjbyvYbk7oSw2n86H3dzsfJw9DkEn&#10;uwbo4/RAiVoj49DtA41Fk6ZEBJ65uk4YRktE7OkLv1303CgujXY2BL0NRTYULsaC7AKYDfPNRL8H&#10;ic8nebR0e/vFAtFvOs4vIPF5h55HTrc7dGKwsUQWo2Mi+b2NxSUvD3VBvH1p5AGnaDtf7oK9ObLz&#10;GvF26oLdMRO9bHO6nmbUcTUfLHdBNh+mkY+XyOBkE9uM0A0rbHO5ONlXmuphQy2yr4RuL+XKM6KR&#10;j3f+z2VtPJnPL/Cy0mCGm0s+K3t8CnlJxnSbFDaIEGdqGp988sli8WfnzMVi6YEHHqzf+THR9XuY&#10;80koQei20Kwkls7FDhJjQvMDiA3T8eKixFiPGHsaLIdlygqOA8L4DmjX4EIQAm3CtBbDdzn9x34a&#10;Arc5PyhhEJMvguMgFmLcbHRIGfoiJh1c4CA+IkYeB+tRjkhSsmDbJ8Z+iLMamji6b4HnOtiqOcrA&#10;cQZjbRDsBe8VDkAINWI+Ih1Hx6488ZGPfFGNLFChQoUKFSpUqFCh4j3Gu3IWHD9+/OLF8zI+gvFR&#10;FicLtIDtHP9zPxcAe63QbsQ4i5NxUQPDXrDvLbsJSsJ+XEx8FecnJeQx2KCM/T14zmFpHuJjYNoB&#10;xq3gv4nzGmE5ws4CeyVnTZvexnATBjvBsFNY9oP3gizEwXdLOCrAsGOxmMDEuDL4eWFaw0HUuYCY&#10;eEyM/f1SILRMTCm9HwPzXplxJF2dT/34czdu3uKN4J8riLM1NTXt2Lk94J0jypqIA/FDt1H0XC8S&#10;wStzSKkfUTQdTEfpmGjwZK+CsEhfBV1iaqCUnuchpeeh51Zhabs+5BZd1wuzYd6FzsxzFAA1RRR0&#10;IY29t4te4o1lyjrdz9EB5TGgy6hQL3SSKGjUD703itkMc3iPVWi6SkSP6djvgIHmIhFpuiWbxv47&#10;ReqIrk/O4XhnKeRh9lsqoGFEMY2V6agip/tKM310vEhdj7UViavT7KipgBNmBkpLXdB42i4uOTIW&#10;42Eg9kvkn0aeTuD0gBJ08r46zYJmFPbxcakojePKkgugmMPp3tJkN5NnasqpVwablvfYnUYxPbDk&#10;GlikMdMIiUjT7dRs980CUWvqgs5M9pZmQ3ycXcCRlqJuiMMliFTTsU3LhiKKbhzjGAd2AQjuerCx&#10;WMizzeeiMNxenJ/l0SZnsf9WycMxCzI5x9EZywEIMfab0LdkqKWmbNOKKEcEzPSXqKliAQs5HGou&#10;TvaU6OGiZQ04xHh3KVV2EsWDMHC7QEtM19tnFLpGUag3Ng4ta9AFEjmugYy2FPSRz8qJ7pJtprys&#10;inSbhWGsVMiyv8NnE0NNpaXkA49ZjHeVQJE3rt/YsfVEJlWg4f0MKBaLTzzySNP100j8X79CaJ5E&#10;/41FVHDeyG4CVx1XIS3MC+seMbOGXmd6rSDcLrQrwXYU5y2Y0IiJx8F1EcIdOK8H/x2IasC0GYKX&#10;wXkJk2ZMmdF1lt5uDHUs0g9CuEGMPoyhLgklKYEaEZrvY9LI/j7fRTHzFAY6pJLBuQlh2iwsFZi2&#10;Y8aN7isQ6sRAG85PSEf1eNe1D3/ojzmyQIUKFSpUqFChQoUKFe8h3pWz4NChQ5cuXpSJSYz1Y6gN&#10;o90YGeBYZVcVhFtkPgqBemF+lTchiymZC4FptZh8SWZ9RHQwNsRbjp5LUskSTxCaH6K1DpMmovro&#10;uQ6m18HyErsP3KeIS4DjJEQHWV/NUQvxQa7o5jwjbFW44IZQi5h4QGifksU5ueAV498VA5+Tsxom&#10;HsEWMfRJdBzhLc15Ixh2zWtrnvjRl27evPlzdxZkMpmGhoaxsbGllonWNlTmiRaya0BIw5gyeIc3&#10;wImmsmugj6P6y5eJ/oai3878MJPE4btFyyS7A+YiQNfbtYKIItPRgRJRd2K5dM1EN11DRJPJNpFJ&#10;07iSzzFBjAXFWAeH2S/1rukqpeZ4c5to6nhHKeTiY2q29UKBGCZ1l1vA6T4Oraem8guoH1GsU5yD&#10;QLe7zEI3UlpIIRFa6oJGS9SXvmIHRw+fp2s4zeFuibh62WUgRtqKyTlmxdk0NavQyIn204CH7hQd&#10;Ok4WIM5M7bgMCg2DWgu5hX6UiTTx7fH2Uu+NwkKaPQ40C5rs0jZ+NCCI6gccPPJ0Eoea2FBEhjMp&#10;nOwtURfUDo1cO1Ba4u3E4Qcai2xnIrY5pKnRgMtxDdLnENOD3B2NnMbTc7NM+xcXqSPdUJmfA2dJ&#10;6IYVouhE1InVj7QW3SZBHJ7MON1fojnSNYSQh4yjUFNkQ/OE0l3PIRKlAlJfo23FhSQ3Ox+Hnvqi&#10;y8Aj5MSBjtJsGOk47BXTA0oyzteAWKSZLgV90CANo+W4EmA3jXWKPT40DLosEYPR1mK87Nmhrsfa&#10;i9k0h13EQ0DLN8ehE4uF7OL5o1Of//znQ6EQXfYzoFgsrn/2gd6L7wjzKnDVyLQJXJXKxCPgOlkW&#10;H8mXOfwKCNyQSkoYNom+P0RvPXsTkmZh3i+Mm7m84oIHfDfBdZneO0wYwV6DoRb03QBvA/jvYLBZ&#10;5sPgOC20z6H34iIUMO0Vpr1iZiU1wvVWXSeE5mGIDdBvA6YdQr8VbHvoBcdsBKwV4LxAbzqmnRhs&#10;Q/8t6asfu7vnIx/5lBpZoEKFChUqVKhQoULFe4x35SzYv3//5cuX5dwoOGrAVYezkzIXB+spzNiY&#10;JDjOgPs6FhKYNAj9FqFdiSkzRxPERsTw13B2VCLggl9MPASmzVJyUQNwVomRpzHSxzzEuk8ZvVdM&#10;v4jhO1yF0XUJrEdBv0Nm7OA8hZF2cJ8TE8/C1CqZDWDGC/qXheZ7mNJzfvW8lvOl7XVYSmPSqNz9&#10;I7BUEiGZn5974onHfhHOgkAgsHHjRovFQvSSuOVYZ5FIIPF864zS31icL0eVE4ntvlYMlmlnZh4b&#10;a/M2bZmmliQxXuJ+S6H1Yx1FTRd7FmiMdp0y1MxNFQtS01mc6CoVOIhdEssdbCoSwabj1BwONBTL&#10;UgWykJUTPSWncVk4v+VMwTzJW/d0Zcu5glmjUHc0KsuEQkw1n+Nbwj4x2lai7uj6aBAGG0vZFB9H&#10;fOxxIFJNH4JuuHEin4gyNSVuPHi7GPVxZn46gcMtJSLVxITpK7dFod5pqNSFYaxkmeIkAh55R2m8&#10;s1SO3pe5jOy6Woj6eYQOg9J9o0jMnO7NZnCyp+SxsEGKOXntUN46zUkZxSIbxKGjppA+2mcUDpEo&#10;G4oumOrjYATqjrh6363l1IbZMBHs0pJxEjFsPl2YjfCCh9zizqk8pzkg822/Q9BKFZaM4KWvCkTj&#10;iaIP3SmaNSWFTAVSO1giW1H7NEKyc8flQjxIty/SvXdOczoDGSHkgttV+YiXm6U5dl8r6IY58iKX&#10;QWqKXQZCipLsuV4oG5BdAE6jMtXPI6evaBa6keVh0PjbLxXKwQiSDNJ7sxj2lu08hyMtpYCDHUn0&#10;N9JSdJu5WWqBjKMbKun1hs9+9nNej3/pafxpUSyWDrz4oOb6FgxdF+M/BtNWDFyTxXkItYNpExg2&#10;gL+ZXQbhLjHwGfBelFDCtEtMPA/W9fTaLkoJ9iPCskM4a2QuCt7z4D4D+s0yMSPTDnCcBn8LWI/w&#10;efspSa9kfAhM28G8nXUKqNlAA2hXY5pzE2QhpjT/HtjOlWMZ5sBZLTSP44KT662EW8G0DdzX6JrF&#10;tHns/P0f/vxHc5baRalqFqhQoUKFChUqVKhQ8d7hXTkLdu3adfnSBRkbx6QBM27WMPc201/ZWXCZ&#10;xck8DRDt5eDhcB8mrWA6IaZX0kfiQhzwPP02EQlZylJT6DhX6vwkzBkkliDUofR+HkxbOOhgwQkz&#10;z4nJxzHazakHwTZhrQPLfgx1CfNGnB3FQKvQ7xL6jRi+y8Xe3HVCtwssVcQ0MKEXI98AA/GZDKuv&#10;288ke59849mvNLe2/9ydBZFI5MCBAyaTiWg8UWiaYDwEjafyDj2xX04WmOgu6UdLS6yYg9V72QVA&#10;xI/YYPeNQtjDcoDmCeVaRSEzzzTVb+ckgqXQep9d9Dct5bEvEm/su1lcylMolaRxvOQycrIANeU2&#10;KZM9nHdQKsjJ3tJIG5OopQ3zoZZilskzBx30NxaXhPciXtF5heUJ6LJCnsPpmYISX8uy6oHTwLw9&#10;HoC7Z4kVc+IADdiuU+x63gynv+HW4pJPhGfhgdbzBeqXbgk6BdH+5Cxze/NEabiVowbo9tyCHGkt&#10;eWzMvKN+IFZsmylrNIA0TZa0TLBZuXC0vTgzwCOn816rmOgpEYWmj2TP9suFaIANRVxd01VkDo8c&#10;qXH3QmHJYZGMQ9+t4mxZOTI9jwO3S15bOYkjiX23CuMdLENATc3HiYcXluxJx11XC0EP3052Hu9a&#10;UitkL89oJ+eM0PWlIud6uC08cmq250Zhopubmo9B/bG8YbzEoxXSMql01xdyaV4+j1lM9RdzC5hN&#10;86zJmHQNNRvzw2hLcb7sNZiPoaarHB2Ai4kotl34n3Y2T9EtvKzsTZhibwKNgZql8xP9y93RlAfv&#10;FFPszVmcGDd84uOfNJtt1Cx9+9OiUCheOva8q3crpsxgPQWBTjDvx0gHxjX0huK8TujXKqOPg3W3&#10;LMzKXFRMPQ36HaxLkouA5biY2YD0iiHg3DRXRvA24YKPi5jYa0C/CkJdOGcA50WMT3LFxNkpiA5h&#10;sAMTZrCcFMYtGO1dhBLGNGJmJXivsctAyYDjnDAdwIyd1zihU9o/goG7LIKQsgnrCem6ouk7/5FP&#10;fZVGvjwHFSpUqFChQoUKFSpUvCd4V86Cbdu2XblypcwKKkG3AyNDRPXpv+C+hYFmTFsgMgjeeox2&#10;ov8OncdQH/sUHDvF+DOsdMjEIwCOM2L8Icy6y0UNWsTofchl3jOLIis0L4qJZ3EhuCgKYD8pRh8A&#10;+0FMTIGrDhxV4KiDUKcw7wLXCS7q5jgJzt1g2YJpK8bGhG47mHZhNiQLUTAfFcOfw2BLJpPasPKN&#10;O7du/dwFDmOx2K5du3p6ehRFIW7cdrmg6WRSR3zeNM7R+8TGifsZx5Xu66yKR1/RZa0X84YR3rj2&#10;WETrOXYZENkjErsUA0/ngy5ou8Saf3Q9MU/dKPN5IuRLdHRmYJlIE/nvvsEkmW4xa5Tua0Uin9SU&#10;0yi661mSgL0MSey8VuDbkVkuDYnO0zHRTtu0QgMjOlrIc5WBie4SdZGIwiDLCi6LI/rtYqqXI/m5&#10;NMAoxzuU8qyMkJyF6QGuJsDNxjnlgcbMw5hUmk4V5iI8PLrFoVdsWs6koFn33yqOt3OgAQcX6JTR&#10;Fi5YQLdYJ5WeG0uSgWyE0VZuim5PJaCrvsBBB8hRAzSMpW385Bz23ihOdLC6wUIKpwdLfgdfX8yj&#10;aVKhAVAXNHiaTttFjl+grxZSMN5VXBJNyGZQ012c6isVsqxi2HGlSN2RNXx2Md2vZMsODhqVy6Ro&#10;B5VsCsk+mq4iUXrqKxnnaA79EBlnybMjem+yigTdHnCK/tvF+Rjms1z4wDK1HJjACRr97Lyga2gp&#10;xzs5IoPO88gHSnYdeyu4KYeY6S+lyq4Wshg9LbkMrxFdPNm1nKBByz1wu0QPAF1PNu+/rfS26z7y&#10;iT/v7u762R7sVCrdcG5jbPIYxvrBewsjwyw9YN8Dpu3Cup1Llpjp7e4D1yll6lll9EcyUy6G6r4E&#10;M2tkcmZRAjouivHvQriDjmUpA9bzYnoFzo5h0gTO/exGpF+ArB/oo+scixcGm8HfjJFeLKXAd43T&#10;izy3ZDEp03Yx+XWh28DuBihB4KYY+RLGhrkk6YJTaN8AyyGZiy5Cfrz18If/8k/zoTHqcXkaKlSo&#10;UKFChQoVKlSo+MXjXTkLtmzZcvXyBRnswLSDZdJDXcKwE0y7ZXEWExowrgXdOplxy3wEnCcgPgzu&#10;K+CrB+MWmQ/j7Cjot4DlCM5bpMhhXCMGPwT2CqkscFlE4x4Ye10K4klFFj4Y+T5GOiUqwn5KjNwH&#10;hrUY7QH3aTH5nHCcBes+Yi/g4qxmYd4DurVgWMOiaCk75zVM/ASZ22Qx1prq+sqW7/1B44XzQjBd&#10;/DkiFott3Ljx8pVLfkee2Cwr3qOMekFTFuQjpuOxKJf35qJ+ZrnEYLuvFoZbuFIAkWdixeaJ5ST/&#10;ptMF4tt0Pp3A9kt5B3FIwbzRSZS1XyH+Sfw8NYe3a/KZpWD1FFI7S/L+xCHbL/3jHjtePpAPu/mY&#10;Whtr5WD1UhGpF8NoyTK97AKg8bReKOSzzGZNZRdAJsX76hPdxYEmDlKga5KzeP1EvryDLT0mMdBY&#10;WgqnJw5sGC8ZxzicvliA2mPtB3dfvHz50uXzTVdrHW5zkbomhFww0sIsl64f6yhdO1KW95eLsSC2&#10;1sfbmsZm52bjAdl8quAt5yAopUWOIPBzBEEhx3qKUz1sTzLCaHvRaeDUhlJe9jcU75wpZNPscbDP&#10;KDQptrmU1AjReGLmiIsmjdJ+qUjmorUgI5jGFctkqVSgyxZt08rds4VMEuei0HIhX04u4IQOWq+I&#10;j70SNHEac9fVQnqunI8wUOq8VlhIsgH1w0r/rWJylqdXyMr2iwWi9zS7VAJ7bxcSMb7ea+fkDlod&#10;nuri4mgHV3NQygoU4+1FB0cNsCSEcUIh4ywFfWRTsulUfkkVMuKBoRYWVpDIUo664VI8xCPMLcib&#10;Vdwd2zzP8SNhLy+x0Wh4/3/74wtnbyjKz/Jg+wPBSwf/PtZ1H3F1rlHqaRDmfRwcFOkG7csQuCH0&#10;q5jemw9yuEG0nSueTD6NCQPnJsRGlOFPYpJLk7BsgfFNDvkpzLJyob2GC6C4z9Dbx7KjY08I7dsy&#10;aWJ/n+ckBBvBsldmXOg8wQ6++AhYj4N+NeajqGToXVYmV8HshMQSix0YjoLtBP84iBzYqlHz4kTP&#10;pY98/ruFfG6xbGEVKlSoUKFChQoVKlS8N3hXzoL169dfvXp1USJG2sXEdyB6l6MDigmwHgbTBkw7&#10;ZTEJ5v1gqcX4BOYi4G+FcB84jmBsGMKd6LvCLgPzEWHYD9q1i6WUTJlAv1cY9smsj6sthnuE5jXw&#10;XOHcBO95pftD4CTikYH4gNB8R0w9AKG73J2vXkyvFJaDODsO1kNArCPQzKJrrrMYaJELLrBVCk89&#10;GHbnIrojhw80NTYoCuvM/xwxOztL1qipqVlSXCvkmNl6rLynPBuCOycLLtOysr1dK/obmcES3xvv&#10;KHZe4kQAOtYOlbquFYtFIt6oGyqXTswuc/X+2wWipnRMXFHTXfI7eEeaLpsZUKb7eLueznfXF0bu&#10;clnE/AKnOUwPlIhbgkCXQRm+y7STt/G1YuA2X0NN0QDG2rm4IF0W8UPv7WLQxZveToNoqOTNc7om&#10;m8GJbtYRoFlQCwN3ON6BzlPvIVe51MIC77dbJsVE78Kzz7zww3tfuHzC03rdevjQ4fe///0njp7t&#10;vSnmoko0Ghlsd109HvTYMtRdPotjHdmuRl9nR+ef/dkHn/xeRcN5p9PpCgYixKgN5ZD7VCo1OeS/&#10;VOGKBDOlIpomuNAggsyks+O94dN7HSM9jnhs1m8vDTVytD8NaS6CHZcKRLapi7AXOi4XzEtyAyhj&#10;Aa6kuBRcEPVDy3lOZyBDTfWWyNTEusmGEz1Fm275qSjkpaar5GPhSQ7uaL+8HOgRcIlblfmAg43A&#10;Lpj2Ele1LPCMiM9bpzk6Ix7E9kusUkHXUNcOvRi6y14hKBc1mBlg18BSs20XCulyYEg+J6cGlPKy&#10;cojEZF/JYeAEDbprqr9ENlnqjobUe6soFHqK0KFTdEPLRSJCLqzapvvCF//6ypUrP5sXbHp6urb2&#10;ZDwWBvtRMfhR8Ddi0gjWPWDeAa6buOAF9wUwbALTbox0QaCdA4VSZjDvEdpN4G2USk4WY/R+iSXp&#10;gXxc6LeJoe9KJU2Ny8IszLwoZt7EnB/zMbDVguMS10nhqKIaCPWD8zLGhiDQSScxPoXW/eC7AN7L&#10;sjQPkU5hrwTDukX2IWbAsk5MPCQzbrLsxMToh//yT/KhUTWyQIUKFSpUqFChQoWK9xLvylmwdevW&#10;q1cuydggRnqYGBWiSu8nQbtT5iOylEJfA9gvYLSP/tFPF4C5AoNNHFMQHwDbQQg0YmQUgy0sdR7t&#10;A/NWrpto3oCzU5iNgrMKLG+A5zyrpkfuKoNfAOdJyQrqFjH+FEz9BJP6RSyCZa8Y+Q44qrnke6hL&#10;WPeBaQ/GBnBWwzzEewXslRjqBPsZjPWxWpvnXPfFJ25drczn88tz+Dlhbm5uy5YttbU1qWRBO6hY&#10;Jrl0XyaJo20l4ofFpRJ9Eei6xnvj9FE/Uuq8Ushleb+dOHzXtULMzzHwdq1ov0iMl/kP8fmJ7mLA&#10;ya4Boq8mjWIcUwo5bspvFyOtxVSCGK8kLtp6vqAUWc+fLhhqpvN8DdH7zmsFYrzUrN8mJntLC2mg&#10;prJp3id3aJlIE3EdvL3Mz31WHkbQU+4uJ9lh0VMiHk5/Y61MqpUSb5PHQzDazvvqRN252Z4SjTYx&#10;m3/kgeeeeeyN5BznkM/PFg/tvPqbv/7bZOegJ1+zd6jqUP3pM3Xf/va3v/KJp3tvpxKzmd7u4dUv&#10;V/32b/7h5s2b2trazlTfPV0xPh8vptOphx9++BOf+FRtbV1FRcVffOgvn31s7Ww0DYAHDxz6/d/7&#10;460b9t2+fev0yZtrn2yLhXPUXWaeI/mJybM3IYmDjcWRu8Ulf0cihlz+MMiTYn9HU8muYy0A/bDS&#10;e7OQmgOauGFMmRlkSUK6npg/XWCe4DIW1FTv9eJ0L4tKhr3QcrZgmyFjsgwE2ZkFCyPsarFphaaT&#10;QyeSMRxpK3ps7HGg81EfFzIoq06Q0bhWxWy5qEHUz4UkQh5m9dSddZq7WwqdmOotjbezC4BHNcru&#10;AOpu6bjvZjlBA8uClK1sf7o9FoCJnlIyAS6X44uf/2r18Sul0s/iLLh1u3HX6x+ZvfsBOTuJhSg4&#10;TrB4ob1Spu3ovwLTTwjXRXqDOEnBVQfm1eis4rfbfQnnJ8B1Aui9sxzGuEbmZ+lFFlPPY8oiJWJ0&#10;QBi2gn2LLM6ynojjjLCdl3NTrCcSGRTWveC7QLdwYRTnOXpbMdIr6c21V0JCA77L/P66zmLGh/Na&#10;VjfQv8XFUKEg3GfRdnrs6oqPfPFeVbNAhQoVKlSoUKFChYr3GO/KWbB7926uhoACU24wPAPe06jk&#10;UBQg2Cwm36B/2XN0wNyEGP0B2GtlIcXF0oy7YHo9exZyYbBUcDKz/Yhc8PA2ZrAFw81g3EZnINCE&#10;pTREesTkKvBcliIrlbQY+zBM76EDCTkIdiu9n+OK68RJws1K3xeEYbVM6hYLc2Jms6J9G8ybWa3A&#10;WQHuM8JyGNwXMXgTXccmOyo+89lPe72+5Tn8nJBIJPbv33/hwoV8rkBclGCZUJrP5DMciL6Yy+DN&#10;Y3nDKDPSaBCGy9X7yQbEchuq86byBnjED22X80Ro6fpiWW6QWijzc6adfbdZeI+O52fh7mmO0hcl&#10;1hrovVEkxkhNzcex7SJrBBBNXUjjnVMF+paO56Iw1snd0TGN025QRjtK+RzvpQ/c5vIKxEXTSRxo&#10;LhJr5X14uRiwi95bXAqRep/pK032cug+3ZvNcNa9x8TeB7qLRpuIARHpwcbSnTPpH373uVWr3spl&#10;S/oRRT+av3G94Xd/93ebTqW3vDz4yMNP/M3f/tkf/dEf/c7vvP8D/+OPtdoZjwl6rpcGe0x/+aG/&#10;unj+xlATxII88vTc4tFtPb/+q7/TfLeZ5tt9a2HX1hP/5b/+zvj4ZMvZ4o2zukceefT3fu+//dEf&#10;fvTrX3iq5W4LDdgyIaZ6WLaARt53q9h/q5x3UNYIGGwohlwcHaCUyyVMdLPXxm1UWi8WknNAy+Q1&#10;i+m+ZSEAAtl5oInVDWiCbReLtEyFvKQV7LlemOhcKliwmIhwDgh7HBQZD4uhZq5JkcuiposTPcqp&#10;EEzvqR1H2StBX/XdKsRDvEapBPQ1FGyTHKRAl0V8oq+RgzgkLtq1yli5BAbZOch1JVn5gi6aC8Od&#10;uoJDx8Uj0vPsfchwxQf2Q413LK8FfbxSZf3yF37Y2NT4s0UWVFfXbNmydZ6eFeM20fMnELzD4iPR&#10;PmXk78Xw92QxKjMucJ4T7pP03knWHF3DJQxM+9l94DsH4VaMtAjNj4TuLUjo6G3l2ofaTWA9JfNx&#10;futnngdntRR5KQFjfezv85xjtcKEBrRvgfUszhtkLo6eBvBdEbo9/Oa6b0G4E0K96L8FpgOYtGJh&#10;HnyXhH4NxPok5MeGBz7yof+eD3Quz0GFChUqVKhQoUKFChXvCd6Vs6CiouLixYscLDCnl7kEEQOw&#10;7AdDhUw72E0QG1E6PwusNSCwEBPmdWLqBUzaiEsI63Ex9HmcN0qxgJFB9DShvQpjWpw3o/M6em6A&#10;8R1hOgaGPYsiJ5M2MfWy0G+RpTkmG5FBmHwFQy1lPjNQavgvXFJB5DhYevpBYViPsWHiEhC5LUa+&#10;Ao5aXPBwtUXdO8JSA5ZD8+6hVx79TMDnWp7DzwnJZLK2tra9vU1RlNkIdF4rEKtk3ljg/ALdKCeZ&#10;E9kmDkmslYgfUcHWi/n+20WiesRO+xuKDi0nnxNiQZjoLWWXQuuj0HSyEPHxF/msHL5TMk1wgHoq&#10;gW2XCsbxcqr8PLZf4eIFdH2xIPXDJRbPL3C5PmKw5RgHLlgQcIn2SwVWyyunQvTwTjXHNUz1Kaye&#10;UPZKEH29fiwXLCsghDys50+kdGmCfocwarg7IuFDd4puM8/CYxZdV4tEuQuFwksv/+Trn3uhryUc&#10;DkcuXbr0V3/54Q1v1M5Gcy++9MzTT/yk4Ux8tCewZ++u//QffnvTS92WaZ641eL467/+1BOPvJJI&#10;JOKxxERfYqyj4HaEP/QXf/2ZDz051OXQ63Xf+953n3hwZcvF+Hwc0ukF7chsb9NsJJTYtWvX+973&#10;65fqxkulRUWRLqNoPV+MBni/XVHQYVCMGs4v4Ik7Rc8NnshsGJrqCjRa6poMSEZeUpokpBM40FgM&#10;eYCWiSw21lHKLXASh2VSsAsmCotySZCyMHyniMAum4Fy/UhaMpeRiyDQelE7ZB/tcGm0g2fHERlt&#10;JVu5ACQ1ZdZw0UdaIFqmRBR7rhdnw+wfoTEPNi+XvaBBjrWXQi4ORqBOrx3LTffzwuSzONWtLFVh&#10;pFvsWq68WCqWVSFnOOgjEPA9/9xzXZ099AwtzeinQvWJA0dXfTTbfx9G+7moQWxU9H5VaFdgIUpv&#10;lph5Q0w+C+EedvDZz4O7GR1nZNYHc1NgPQ/GgxAdEMZq9F5lMQLrUXCeBMtBzDhkNiSM24V1pyzM&#10;LXJh1HrQ7sC0k38c0h4x/bQw7SvLECyAt5pLqEZ7yz8I3WCtQ9c5mJuBcAfSX3wcHRfA3wieC+x9&#10;iLSguWrwzOMf+dinCkXO0VChQoUKFSpUqFChQsV7hnflLGhubj537hyXPZvTgP0AGF7GxCQrkPkb&#10;xdTbGLjJe4nFOTH9Jph3y2yQ1Qo9N5TxBzHcKktZjHQIzQvob+LAgTzxkBpwVjM3IO5hr4LEJFh3&#10;g349GN7AeD9xD7BViMnXwHOZiAfGBmDiGXCeJuLBAoqGbZwvnbItSoHuc2LoW2B6R+aDNB4x+bjQ&#10;vIKRHpkPofd0ceaN9c988k5jw/Icfk6Yn58nhmwwGIh/Bl1MtonBElEc7+AigsRatUOlmT6OLKDj&#10;qe4SUc2lHWzTuEKE8B+y7qH3H8oiZuZxtJ1z17mpkjSOlYj5E5mcj2PHpeLoXfY+FHJyZrBEHJ6O&#10;6TKXSRDtjIfKjJe67iRay/oCc2HQcJEC3mPnugn1BZeeqT4R7I4rhXLeu0zN4mBTST/CTWVSzHK9&#10;Vo7qR1wkst11rUCjJXZqmeK6CcU8EW9sOlmY7uO9dLrMYy1drO27Vn/l8uXLB7ZfPbxx0GFKAmAq&#10;AR31sxfqeuqvX7l9s/NatfPihcv116+6XT6HXjFPiNlYpqene++WK689fqG9rTMemzdPKtrBwvTM&#10;1JUr1w7uqK/aPuO25IkC++zK9XOaCxcuXbt2ufLItQObW0P+FM0o7IG2C0WyT6nINqRhj3UslT9c&#10;JEv23WSDZNM40lpaGu1CCsfJsFoyLC9cfkEaxpbt7HdA97Wi385em4ADbtfmiZ/TNYW8HG0p9Vwv&#10;5DK0lGjSKDR4pYQhD3ReLYR9ZQ9FiSs7jLUVuXSiYKkC3Uhpoayz6DaJznoaEl9GA5vsIdtyaAHZ&#10;ebxzuUQijVDTWbJO0XmOGhhrLdJHWhoaCdncNMGpEGxnMy8ZPRtiSQFhsJQvPznaKe99966YnNDT&#10;LHhWPw2i0ejebSv7mysWlSSGu8TofWDehYVZTNvE1DOi73/IXIjlA9wXxOTb9P5icR4zHrAeAftm&#10;ovHA+QgX6CN6rsiUHcO9rCFiOwKmlWC/gpmAzAWR7p15ERPjEgVEe8XkK+g5L5UF6h2cl5WRR9hJ&#10;oeQw0i+0z4OnSebCOG8E12lqGSMDct4KntvAuga3MdQKrvMy6xjqvfvAl/6smKBX/mfxj6hQoUKF&#10;ChUqVKhQoeJnw7tyFng8ntraWuIqMmXE+Khc8IL9uDBuw+BdWZyHhE4Y9tA/91kLXWTRUymIFcxp&#10;OTogHxUTj8HU/bIQkYW40L4pJl+TSor5vL0CnMfBdlQW42DaCN7r4K0B0xow7hNEEvJxjPaJmXXg&#10;b5FKhusm+HrE+JeJXRD3AN9tpe/TxFUkKpgyiMmHxPCXcXaAKIrwXFAGPisM62Sk/erB7+3auXl5&#10;Dj8nEOOqqKgwmUxLH4mT3z3DsoJE3oj9Tg8w8aNjr0W0nS+wlCBIn4PlCYh/0vVKUQ42cXQAXSPK&#10;m9tEKbMZ5oHESO+cLLDHIceUdaCBA9eZ2dqImpaWchNmw3Bl/7Kkv8fM4ohEOOk8pzMMl6wznM5A&#10;rJja0Q+xO4CuHGgsEc2m64nZzvSX2s7xaGkYw81cnZHoK41qPs4b3Ut1CokSDzaVUnPE/3lXvO9W&#10;sVTgaxJRmOguLaU5EHHtvFLUDpQ3vUuLI3dL9JHGwPvtg6Xh5qUQet5LH76zlCzAI796KM8VHIQM&#10;Ojj5P1k+n5mHrqvFya4SDSk5C7er82EvG4fMRcZ0GXmEhZzsulbsvV4slKs5zEag/TI7NegDDXKy&#10;t0z7hTRPKP23yJhcN2G8o2QaZ57PNmc7s3+EPQhp2VRXWJIVJJPePZ1fisigW2zTCs2CFpR6d5sV&#10;MghdT+23nONEDyGou0WaxUBjMehm90rEL+ir9Bx3QTPtvVmIhzjog8xlniqLIBY470DTXdIPsyAi&#10;faUdUiwTdMwilMYxpeVsYWkp6QkZauYnh5qKBdjLEymXqEzNwnj7cn0EmnvXFWVswPHaipd8vp86&#10;uYa6n5mZObR/p3fiiph+C3RvyEIM03YwH0PvbXq/pCgIZ7XS8zEMNS8ivbkhMbNCDH5ZLrjYE2fa&#10;x1EAoRZqB2enxOQLoF2J8SFwHsOUHqL9oNvA2UbhLvpBwHmzGP4o+O7KUkYuuMFxWei3cblEiZjQ&#10;iKkfgec4/VYsFpOgXQX6lzFjZT+gZSsEG8C6nUst+G9B8A74rknP+ZGuS8eOVynF7CJZU4UKFSpU&#10;qFChQoUKFe8V3pWzIJPJfPzjH49E/Fwv3XeXSxsYt7AuuvcWqxU662TGxenH5tNCv4dIPt2C8QnO&#10;WDYeW0QhoQDOLWLmJ5i2MScxHBEj3+XoZSXDe5XEMWxniJBgyoSuS+i7DjPPC+8FsFWzT2F2BOyn&#10;YXqFzAbYNRBtFxMvQqCZ2pEJgxj6gRj9NKusFZNoPyq6/wAs2zDjBMsRoXkMbMf/8Pd/Z2pqamkW&#10;Pxf4/f5169aZzRZW1GsuzcWYyM1FYLJXmQ0zn8zM443jedsMR5UnYtB/i3e86bwoLSvbE/Vl+Tov&#10;3KrMz8fLgehh6LxWJMZIFNRn4+39kItpZ2oW75zKEzemfhdSONpWdBl5Y5xo9mSPshSYAMDCe8Tq&#10;i4Wy1H9Xqb+RdfuJ6M4MlYgJc9QASKdRnNmSjYfZeeG2KObJJfoqC3TZQMk0pnCm/RwSVyc+TCxX&#10;O1CiNllpT1KzaJpQbDOs50ddjLYWe25wd8SxLVNKy4XlwgR+h2i7Uoj4eOT5BTlwtxj2icWyQYhg&#10;E2EWCidijLSUlqUcc3Kosdh7s0gEPreAE+VMCiL25dEqU30cdi64AKTSfLJApJ1GkpoD4vCBckBH&#10;qYTmiZJuUKFrwm5RX5Fn9wGHVIjpgeWCCHRL2M0FHdNJpAFP9pS0I0UaUrHIsx5pLebKbpr5GDaf&#10;KbiMbP+wR/TeKJYKi0oJ9aOlsfbiEocv5uVAc9Eyzcs6F4XOq5wKQccLGaShusqFHmlUXqvovk63&#10;SPpo1ymj7VxXks4HXawQyX4TOnaK89tzSyknsyEYulOiAXBTKda5dOh5ick4fQ1Fn51tTktJXdB5&#10;ulev0//Vn312qN0LP6VkQbFYPHvp2p51j5Q0K2RiWsanwLITnKcwZZOFBNhqRPt/kjk/F3ZIGsXI&#10;N4VpK5bS7OzTrhYzP8B5k4QiXSD6/4CzgXIhCLeArQ60WyDah0mOCMC4hlMV7DVgPLAoS8vVSazH&#10;ZEK3iMCqhxPPo7eBdUzyYUXzBTG9gUONlAXw1gnDDpw300sN8RmwnQNPA6Y8ODtRMNXtP7hr/PZO&#10;WUwsRSioUKFChQoVKlSoUKHivcG7chZks9kPfvCDTodd5iMY6gJXLXiuMo0PtEC4D8N3uNKBcR14&#10;bslSCojt2w7yrqCSRuIhxk2gW41JyyIq4LuiaB7AYIssxNFzToz8AMKdnDudj4L7orBXY6RfzhvA&#10;xunQHOFs38fFDmZ1mAsL2ymwbQDrAeQ6C9PCvEWMPSCTJpnzguFtMf4dcByRhaiYXiPGfojBZo5B&#10;SNve+P4XWlpal6fx80A0Gj127NjokInoKFPWAivbW1likNnveGdJU5YSJLpoGFeI9CqKJHZKDHas&#10;g70G1ALHzN8uzper96cTvKVvHGNN/ngIW84WlvLVs2nUjpSWiHc5tYFF+4jZ0mW6oRJRdDpPl7nN&#10;Yri5mM2whp9DJ3pu8k41nXdoxdAdYrwc0O63i47LRSKuxNGifqDRzgZ5GHQLEXhi/tQX/RnGSj4b&#10;72aH3HD3bMEwVN5vVzh7Yqq/hMD78zTO7qtl/UXkZnvqizRaaofm0nmtGHAxf6WmdCOK18pOCrrF&#10;MKIM3uFAAzZUf8muX472n+4r0agWUlxqgWjwYFMxxdEZnFxAQ0rNAXXt1Iu7ZwpLoyrkcLK7RJyZ&#10;mPPSqCa6OKeDePtwS5HuIk6eTgCdJJtQF4TZMAy1FmcjQEajBRrvKC0keavfYxFd9cuqBzRa4uRE&#10;42mo1KlRo8TDPKSAU9CMlq4pFuTMgDJF1xTlQlrqR8u5CUUORjBP8LqQoWiJaZxk81SCbR7xcRTG&#10;klDCfIxzEKhBuiYWgI4rvBY0IzKjdpjP0zHNiNaCbqdp5nNIw/BYeRY0KodB0Md8Fmn1R1uUIxs0&#10;n//854OhIH37UyEej9ce2zHecQKTM2CpEBMPYXQIMzZ6a4R2LUSHOHHAfx5M28G6jRMKZqeVoa/C&#10;+E9k1k/0Hud0yshDYDvBHoSEUVhPgOOAnNdiUg+O48KyA9xXuKCp7wpEO8F9hl5/cB2HYBdm/ejv&#10;5DIK5p381scG2KHAVRgzi1KC67KYfIoVUqGE8V4x+RAHKOXCmNQJ6xZ0HEzZL/xf/+F99t59i/MT&#10;yzNRoUKFChUqVKhQoULFe4J35Swgynvk0O6ZhtfQVgneVllMo+c6eqrBew38dzF6F7z1mDYzCZl+&#10;E5xHZDaAcxqhPyT0J+SCRxaT4L0iJt/ElIlDkTN2MXgf6J6T2ZAspZS2v4HJdXQglSx474D7sjAe&#10;4nSGcA84DoHnDFj3QnyA6yMkbRhqAMM6mHoCo62yMAf+W0K7BTynOO9au05p+yMuuoYKB0LPrMGZ&#10;lTHPyCe+8K1AILA8k382SqXS6dOnN27cmMvldEOKbph5JpE93WBpuMyKpZRuE5HwUr4cM5+eh56G&#10;QtjDEQRETUdairZpQbcQiHaOdxaJ8eYXsLGadQFKRa4+QE3ph1i0j26J+kT3DSLVfGyb4v12uoCG&#10;QSR5cmA5QJ0+NlQXPGb2MoTcXLovk2SaSs0Snx+8XSyU1QqaTueXig7SV8RFB8vy/qIkTWOlSU6b&#10;50D3nhvF0TYi5Mx+qcHJ3uUUiXgQOusLS0n+xLdvV+enehXi/0TdR1uKpjHeV6emrCxDQMyWZxf1&#10;w+26HDF2EIvE7bUDSjHHXoaQC1rPF5byEXIL8lZ1PkTGQfY4aEeUpVgG4sb9jUXdyHL0PllG080V&#10;BBAXHTpBRqBREVenA6LxRObpmv7bRZoULQTNLjlHTZViQab9xMm76gvJcuzDQgpbLxVYaQI4cWPg&#10;VknTyRoBNBKaKZdRLHH6A12/dA11YZlQxtuXl1U/WhpsYkFE6i7gEAN3WEdgqTuDphQL81pQU723&#10;igEnCyJSa6PtxaCTjVbIy/G24lT3UqkFOd7FWRI0crrdrFGG7nIwAg3erlVosvSc0DXJOLReYNkC&#10;Mg49EmQ0mktdXc3WrVszmQzd+FOhv3/g3m98ct4/huFeYv787rjOKZqH0H9T5qLobwFHrZjZI9NO&#10;XAgL4ztg2YflzXyMj4iZt8B9RIqcpDe369dg6mmZn+UWPA1gOYK+eimK6G0B+0mOBlpwyPigsBzG&#10;0HVh2oOeS+C8jBk/zI6AtQY952QhxuUVnbUwsUkW4qyKGh9Qur9GLz6bT8mA/iCYj2DSScOO9G/4&#10;j//+/3B3rlgUaulEFSpUqFChQoUKFSreU7wrZwExrUuXL1+rv64oCiTNYCvnCBSimPag8wo4zkK4&#10;BwtxsJ/HOT14TnKNA/NhTGhkKQO2WmE6jpEhliSc04ruXwX7aYklCTl0nRQ9f4a5ACoLYNsjZn6I&#10;GRt7E9IWMB8FxylMmTEbBMdJcF2Emecx1AyOw2DdAv42MFeC5wKY1srEFLirxPA3cG6QgxTmTWLo&#10;XjCs5m3MrEdOPdSw5VdfXrmaGd7PCbOzs2vXv3r00KnsAkeJpxJc4X82xEL6iRjvZudz3FtuAcfb&#10;FK59wFv0aBwrjZRL9BFcRuXOmTyx31IJiRyOtXONQ2oq7AHijcRp6Rqi2R1XC+XNcE7+n+zjIHa6&#10;plTEia6SZZJoP1dq7Kovzgyw74H4s3ZIIT5PlJWIrnFU6bxSIJarFFlz0TDGUf3UFFHowTtF1uEv&#10;Z0/0NXKEP9Ha6YFSzw3W/ycQ+53sL5Xj5Hlze6CpQC1Qd0R0aQqaHuqO4xqcOjHRzV4GajnqY+8D&#10;k2qU8RC0nOfcBGqKutP0FOfj7LwoZGX75YJumPfVF5LQda3g1Au6hui6bohTIcqGktQO8e1SkaP3&#10;3Wau4EAnCYkojyoeYBrvMomeG4V8jl0APjs7NciYhGIBDSMlmjvT/gXZe7PotXAXxOpHW0v2meWk&#10;DI4CaGbhSbrdNl3uQrBhaRhkwxJ7H1hAYaRtOYUk5IHu68sKkfMxGG0rJmLLa2EYVnRDnGGxZEPD&#10;GD8SSomGobBoQpFTTmgMXVfLtL+89GR/odA7xaoHY11cupJuocWlGZXjTRbJXF3XC6ny9TTrnnp2&#10;MBULSlVV1Z/+6Z96vV66/qeE/O9/8N+Mg2fRUgHabRAdxPlpoXtR5kIYbBCGrUK/C+c0GBtQZtYq&#10;02tk2sm+AMdh4b7Bb2thHqIDSv+nwXsJgaa6AI4KrpuQmOHqJJFe0G5EX7fMxzDtAsdl0K3B+DQu&#10;+LmkAv04mI9DfBTMh2QmiCmjMB8Vhr0y46THEbw3WEzRfXkRixKKSt9/B/NBWUpKKGG4GzWfMQ2f&#10;evCxZ2a944sp2/JUVKhQoUKFChUqVKhQ8Z7gXTkLCC2trT956r6crQajPSyHVkyC/aTQv46zU5yb&#10;4K0H23Zwn5cpG0R7wXsZvOfBtFNYt4HnHC640H8DdOuFZZuEAmZ9YN4jtOsxoVuUgOEhMfx18DVw&#10;7nTwrhh5HCI9zGuVFLirhW49RodZ4NB/Xcy8BJYd4LsM/ivCvIuDDow7xfQrdCCVDCbGxOTjoN8l&#10;s0GcnxGTz3HVxrnBYn5hy+YNvb29yzP5eaBYLJ44cWLDxnVb3rw7NTRHBC+bljP9CtFC4qJCcPS4&#10;YZw3wIkAu01isKnIx8BB/iN3S7FyunvYB5oupqOIHDM/1rmkEcBC+hNdJU+5qdwCzgwoPit7HIgP&#10;G0aVyW6m/cU810HQjyztVC86tHSs0DF14TGLlgsFapCGEXCKqf5SOeGfVQ+oWdsUJ/kTkyfGuyTm&#10;R//tbyjRyOleAN7Gt9I1ChFvadQoNNolDm/XMculZpdY7kR3iXgsHdNciFTTmGlGqTkux8BygCXO&#10;pCAOX3ZesN9koqc03k5NcVS/ZYpHTiepO2qWdRzKyQUOI6dFFPPM4aM+zilY0lMkIk3dLeUjxIPs&#10;T6Guy93hTF8p5ObzxNUtk4p+uCzxmJW64ZJZw14JMoLbLOgjTZ/sFg0Q1S/NcbwDy0b8o0JkxCc0&#10;XTyjxbLIAs2o7MhYln5cShYgm+uHFDpPs6NeyEq0FktuAi5YMFBaiuCg8ehGFBZQkNzdQBMvKy0l&#10;zWW8k3MT6BoyDl3P2ROCFSjIOMFyGcVMCmkYdi3XTaAedUNivCvv80Rramo+9alPPfroo/l8vvwA&#10;/lSQ129c3/Lg53NTL6DvEsbHwFItpn8IvrMy48JwFwYa6KUWE6+JqSfo1WPpEH8DBC+B4xxmnBjq&#10;Eobd6D3HkQX5kBj6IcysxqSZK54E2sXIj9F/SSo5mQuCeZswbMR5PeciOU4I7Yvgb8KkCX2NXPfE&#10;cYzTE7xHINKOaSe4qsG6C+xHWRBxViO0L4N5OwuRQAl8N8T0GoxrJIpHn3yuetVHRXxmeSoqVKhQ&#10;oUKFChUqVKh4r/BunQVarXbd2jWZTJLLH5j3iv73sxwaCgxeFVOvgbee/qGPSYswVwlrBc6Nc/0z&#10;zy2WW7fsJQoBtlOsghYdZTkDZy3OTcniHPjblYGvEXMg+oS5ABhfB/2rXL8tHxaGvWLiu1y2fREh&#10;3CNGvwQzKxZLSZlxgn6V0DwM9oPCUgGOK7jgg0AzBxpYDtMx5kJgrRBTz0GkW+bj4L4mhj86ev2F&#10;+x979mfakv1fQQgRCPivXrv64gsvf+CP/vKzn/3iq6+9uO/Azs98as/WjYeOHj18vPLIw988uG3j&#10;kaPHKo4dP/rmM0def/RIRcWx6trjLz92ZNUrR6sqT1RXn3j7uWNvPn+ssvJEVVXljg3HVz59/MiR&#10;yuqaquMVVQ9+7hidrq6uOnyg6rVnjh05VFVbW003rX3zxO7tlTW11TXV1d/98LFD+2tqa2tq62re&#10;fLpy01t0vqaurmbjqsr1b1TV0OmTtQd2Vz/5vRNLxzvWV7/zWlV1FR/v3VH9+lNVx47W1tbVnjhW&#10;+4O/OVFTXVtXV0vfrllZdXAvtVNLoOPN71TT8alTtSueqNq5qfbkKb5l41vV69+ori7fsndbzetP&#10;Vp04zs0eOVjz5L0n+N662sP7a6g7OkPt0JVvvVS5b1e52Zrax7944shBvpc6XbeycsfGahrhqdO1&#10;G96uXPNqFZ2nXrZvqHr5scpyUzXb1lbR+crjfPv+XVWvPV5ZVcWzrjxe/fCnjh2rYCOcOFa1YVXl&#10;/t008Wrq8KXHju/YVEkHdSerX/nx8a3r2IBk2/VvnFjz6okTx8kKVWvfOL7qpeN0sra2atfWEy88&#10;cqy6mlqu3Ln5+BvPHj98kNelqrLyoU9VHDlMxydopZ746pF9O4/T/YS1b1RsWXuMDmpqjz/34JG1&#10;r1ecqDxWVXPsxR8eWfncERpWZWXFuhVHXvrhoYMHKyqrKnZuPfydv91/5MiR4yeObHrn0DM/PnBw&#10;/6GKisP79hx64dF9Wzbu37Bx7SOPf+2v/+rDH/zAJzZs3HD+/DmTyZTPl/NSflqI9NTd3b/xH+9J&#10;hnSyMAu2/WLySa5vqqRxbkaMPSF0r8mkBex7INCI2RC4zoPjJHouY6QV/DfBWgPueq6bkDQK635h&#10;q8U85yaA97Iy9ChGuiQqspQW9EqOfxszrkUoUgv8g0B3iTwnDRnX0S+AzHpZ4sR5CahZx3lwngH7&#10;CcxFIT4J1lpwnMWsn0OBvI1ieh0NjMUU53T5kfvf/zv/rr2ja3kuKlSoUKFChQoVKlSoeA/xbp0F&#10;6XSaqFJ93Vb0d8oi59Dj3IjQfB7m9EwYiJYb1qKzlkseZvxgqQHdTt6lJF5hP4nBFnBUgGmfMB+A&#10;0EDZg7BPOE5jpE9CSc5qxMjTwrCR25EI1tNK6+/j7Fg52nmX6P1bjPRyYjMUwHFEGf0izI7B3DQY&#10;9oHnBhg3g78RPFcwPoTBHmHYJMxHwHNKKjnw3xCWEzD1isxGROj2qVW/+vqKlclk8mdhXO8aQiwq&#10;/1RuNfWpFJaP/1fgze//P4j5F2P/lALDQmoxHl4+JriNywf/dwhlMZNYVDg0gREPLCJHzf9/opBd&#10;TM8tHxOi/1SdPmoq+1Mnzv/TEKXFhfnlY4LzH0ZO7c/FuCMCjdlrL58tQ3KqBW/j07dzkcV8tnxS&#10;LmbmFhPR8hUEWud/WGpqKjO/iJwMwU15rOWz/+8oFRfnY4vFf2rnXiI3voRSga/8X6OQ5+XAf1hN&#10;o2ZZc5EeD085goOOC3kZ8mA2s9xuwAHJ+LtY/p8KUngtw3/2px/IF4rouyqGvwLxaYlFmQuJ0adA&#10;u4mLFAZuwtQmmNkK8RF+xaJE6a9x0JD5mNAeIQNjdBxsp+mMTOkXMSdmDgnLIQzeJaPgvIleQzH8&#10;KKd2SAH2CtH5MYyV39ZsCExV4L+N+Rgu0PFR0B+H2QlMGsFyFFxXwLwN4sOcuDSvx/kZcF/iUqzh&#10;fvoRgFCX0K1Bz43x4d5Hvv/l9Og6NGxdhH94alWoUKFChQoVKlSoUPGe4N06C7LZ7LZt2955551F&#10;4vDuc0K/GyPdTNqSJqF5HGyVnGmsZMBZB5bNmLLL4hznJhieR99tmYtjfAICLRi6w/TefQo81zHt&#10;JHoPnlph2i0LUS60Ztkm9O9wXgMRwbRdjL8MM69zeHO0X+jXCc0TMuvHtBaML3MQQWKG1dciA8w9&#10;HMfAQ3xmP7pOQvgu2A+BYydYNmJCA8EmMfqIMGxMxt071r91/VyF8k/SQRX/DDQ2Nl6+fLlUeu/o&#10;3BtvvPGZz3wmGv1Hx4CKfwLz8/MPP3Bvy7HvYP/fyXyIK0kmJsTYQ8JwAItJeoOEbpPQvoqRTs7i&#10;CTUp498F12lMWcB3iSUMIr2g2yLsFRDqwdkBeuvBuhsc5+hN5+QFx1Gw7sW0WRYSwrhejD+MwVvs&#10;QQi3C81r4L2xKHKYdYNtDdiOYNqF+bgwbhO6l9mDkLKB6yy/p95LGO7B2ARGRjBpAudFsB8EywFM&#10;zuD8VN3up1b+5EeLSnJ5PipUqFChQoUKFSpUqHgP8W6dBUQ0NBMTW7ds8lhGZMbNm4dpp5jZCIZN&#10;XCxd5MXUq2LkUzLtXkQFA+1i4glwn+Hb0kahf0fYTmDKiEkzWPZyhLN1vzDtA9tZTNow3M21GF1X&#10;ITbOcgPBu2JqLVgq2d1QiAvLGmXoE5gYY/fB2OOgfVIK3qPHUI8Y+zpYK1nOwHdZTL0iDBsg3AXR&#10;vnLlxROsiajbKkxbZT6MGQ8YNyaGXnjtlWduN92hQS1NSsXPBUeOHPnyl7/8cyw58b+GXq//z//5&#10;P/+7f/fvtm3bpi7l/y/EI96VD/+4bu29hTmTVNLgvwWG3eC9XNYImBb9HyN6LxdC/CLPasTAZ8T0&#10;WglF9N4Sxi1gqZD5CETHwHmKt/2J2NuqwdfAcgbhSXBd4EKJ8QlMWsDbAkZq9obMRfhFNuzG+ACX&#10;IynMienNytjT1M4iFsG4VYx8C/3NEvKsdGA9THdJJSWzHnAchEAzem9guFNMPo9zkxAfRscJV9em&#10;z//V7+kmxxYXywEhKlSoUKFChQoVKlSoeG/xbp0FhGg0SrSwf2AQMkQS2sG0ZbGU5ipoxtfE9GNY&#10;nOWIgFinGL4Xwm2sAg9F0f9HYDrCocgsH9AEMyshocPSAgTbwHWOKb1lG4Ta0HZExgfAcQ78TWA9&#10;JpUExqdAt1HMvImBRinyYNkt+v4CU2bOu7YfEZpnMeOQiLjgYjeB9m3MuCSWwNMgRr4Blu3gOgOm&#10;/TJtptvF9Aah+QnGxxZLqZLj5Mf+4v957fJ5lWT+HHHs2LEPf/jDDodj+fMvErlcbvXq1fX19b/y&#10;K7/yiU98oqKigp6C5e9UlEHP9txc/M2Vr+7bt3tRSfNeveeO0L3NKULB66LnT8BZyUUK6W2ND4qh&#10;L6HvKHF4nDewtqh5D3L8jkPotovp1+WCC3MhdJzF2DA4KiFwB0L9YDvOeqXe08J9texWCNMZYTmG&#10;/puLWMKEUQx+EiZfl0paQgFsb4juX8X5MX5bU3aYWguea1jKstfAWge6rRDXsOwI/Q646sC0G9Nu&#10;CHWB/6Zm4ObXP/9XwalL6L68KJfzOFSoUKFChQoVKlSoUPGe4adwFhCOHz++ZeOqlP0GV1aLaZg/&#10;OE9gYmpRFMBzXgz9PXhuLkKBtQxn1oBl3yKUykUNLnDF9cQUl0II3hJjD4Cvicu2zevAXgHuGrAf&#10;Bv9FsO0B1ylwn4foHcEtV3ACwvTLYuxHkksqSkyaheYtDoTOx8FzSYx8G6z7ZCklRQ689WL8xxjt&#10;IqrDdRl0L4HlIPoucNZD8C4mqaND4D6C3srsvHfd+g3bN68qFdXK7T8fVFZW/pf/8l9MJtPy518Y&#10;FEW5efPm+fPnQ6HQr/3ar2k0mrVr1/b29gKom8//E5Fw8KWnn6jb+FyRaPncFDjPMQMPtorJ18G0&#10;TeaCmDKBeT/YjtBLJIsJjHQLzXfAU80FC/MRFkHUvoLxEZYytRxURh8FfyOrD8YHWXnEXQv2MxDi&#10;ZB/0nAV/C4QvEs/HtAOCLWA/DvYDmAvTHxh2iLGHIXBTYgljQ6Lv2+C6wiUVqFnnJdCuw4xdlpIQ&#10;uCamXgXPBVmIYKyTf1LcpxL2xkcf/N7JfQ8oWTXTRIUKFSpUqFChQoWKXw5+OmdBNBp95513RkZG&#10;keC9jJFeJh7eW2A9CvFeKbLM56dfF9Mr5YJPKhlhPSSGv4ZJIyczh7rpPPjaeesz4xH67WDcJrOB&#10;RSiB9RDY9vGf9zxYDwrzBgh2MqOwncTZSZYtcN8W08+i7w5Xbcz6xeSzSt8XMR/EBS/YTwnjfpyb&#10;lqIIpgqheRI8tznu2lUrTFs5rdp5HGdHwXMT4+PEjsB1XZg23j2z4gf33xcIBJcnpuKfgdOnT99z&#10;zz0zM7/w+nbxeHznzp0ajYaew/e9733BYHB8fJzO2O12Nb5gCSMDHb//3/6reaYfi0lwnwVnNVF0&#10;DHUI/WZ6N3F2ChxV9AqA+xZmguBrFBMrMdwtUchiSgz/tZi+X+bCUsmCo0b0fwy8TYtY5EwE7TYw&#10;HZb56CIivaHgPMl1E3y30NeCGS96roP/OngbcXYG54xgOwa61XSGyygEWpWB72OwmbUS8zFh3iE0&#10;L2DaTj8CaDspBj8L1h2L9NWcnmUU9WtkxkeXNRx+7vlvvd84fAFB9eipUKFChQoVKlSoUPHLwU/n&#10;LBBCtLa2XTpztGC/LpN2pgqz4xjokKUM2C4IzwVwXOHah6WM0G1RWn9DYoYjAsJXlc4/An891z6Q&#10;IPQ7YeqbspikY3CdFqNvYsrKx4lp0G0H8wFOOiDm4L6AczNE8iHSDebT3E6kW4x8W+g3ybSVvQ/R&#10;caX518G6WeaiYvrHytCXsZTkaOf5aZh8CR11xDo4fdp5EU170X0Sgu3Csg8852jAYNhk6TmwY+WX&#10;xjUT6r70PxNXr1695557iLcvf/7FgJ69AwcOrF27dmFhIRaLve9971tSSZiYmDh+/Hgy+W9aBo/e&#10;jvlEfP3KL+/cuYkLCrguif5vYsqJGSdMviBTRrRVYbQfFwLgOolzQ6DfK4xHwXdjUQKG2sXMq8J4&#10;gJvBErorRP+3MWnhNw6yYvwh0D2BhVlOHNDvET3fZT5fTKP/Frgvgn4VxMdZK8RzBn03uFKp/QRY&#10;a2QpAY46rpvgqpRKRib1oN0I5lNywcu5Ca6zov8T4LrJXeQjYNgCjuNYSlF/4K6P9b/z9opn9x06&#10;ns2Wq1yoUKFChQoVKlSoUKHil4GfzllACIVC3/jGN/yBgMxH0H8bA9fQdxaijayFlpjA+BA4q8B6&#10;mMOYOTvgohh9TBhWSCWLKTNot8L05kUlK5U8OE/QVxgfZ4YQH1WGfiy0K7jN2VEwPA3e02jdB74z&#10;HGvgvwjuK3xs3gLevTg3DM5zYFgD1iOs4j7XJ4a/Dc4LHCntrBIj3wHfZS7TAEVhPQ4zWyXRHpGF&#10;0B0x9aIwrMZoK86NgeUYBm6mp9bteOsrK1e84Ha7l6en4qdHY2PjPffcMzw8vPz5FwNFUXQ6ncVi&#10;AXpe4vF/dBYIIYaGhhYWFpYu+zeIfC539eqVH/7wB83NzSXnFTH4I/Df4fqIhnXK5BsY7SN+zgH/&#10;/mtg2QGBJgi1g22HLKUx1AH2o+A+jWmHTFnAWCHMazE+ytID8Qkxswmm3uZMouK8MKwUQ9/DuUmJ&#10;ghOOtM9DpJvLIiSmwbIVPBfBcwu8p8C2Hxz7WUwxehesdThv4fqpwXNgO4TxQZmPgqNaTL8KrmpZ&#10;jGPSKTQvgGGtVBYWRU4YD4uJ1bDgvXu35YHvfdzYdWixlF78x+qXKlSoUKFChQoVKlSoeG/xUzsL&#10;CIODg1//8kcKvrvob5C5MIT7mB64zmK4H0LdGGrDpA0CbeC+jpFRTopOmYHIxuRzrEpYTILzlKL5&#10;PkTaiJPI5JTS9XnQbeI6iHMTYvzHQr+ZpdGwCN7rHO1s2U1URJh2oqcWgs2cRxBs4AJvCR04Lytj&#10;3wL3RU5/yDipTTH6uCzOYsrFFRxtBzAXklLC7IQY+CoY32Ed+JRFjH5DaN9B/1UgpmQ5gr5rkcHV&#10;m5767bdXr8xl/+0Szn8Ourq67rnnnv7+/uXPv3jMzc29733v8/v9y5//DWN0dPRrX/va6ZOVKVMV&#10;6Nbi7DgXOPBcVIa/CY4D/CoVUzD+nJj4LmZcOK9DzxWM9PHbMTeJ9ELFhli80HlB6FZgtAMX/Bi4&#10;ISyHOXkhH8VCFGwnxNiDTPWhAI6TQrsF3De44snsOL2tYNjKb9/8lNC/Do4a8FyFSA8Y13JT/iYI&#10;D0B0EGOTMj7CaQuuy+CuwaQRon3CUgnuaxxeVIiAfafQvYULbo6PcHasfvpDh48ek1LNK1GhQoUK&#10;FSpUqFCh4peJn8VZQHjjjTdOVFayqpluD9EAIhWY8aB5D7EOdJ+GxAy6ThJvB+thogTgPIPzxkWR&#10;BvtR0fUr4L1TVmLvV7o/AoY1rHqozIvJF0D3JEcs03fWg6L/65iyoshD4C4YD4J5qzBtg8QEkROw&#10;HefcBPcVMOyRmMfAVTH4dTAdkIVZGhhGu0T/ByDUKksJYVotRr6EobZytPMsaJ8F8xYsZSQqHCw9&#10;/hDY9sLssJj+igzeTFpvvf3UB958+41YNELXL01TxbvB+Pj4Pffc09vbu/z5F49EIvGRj3zk36yz&#10;gJ5PIURXV9dv/MZvnK47UXJeAs3L6L/CCQjuetHyPoz10zX80XFY9PyWVFIsYWA4QFQfsz6ODvA3&#10;gq2OuX20HwId9CchKSbfYg+drVImdRhoBddVMfkshoa4Hec6MfxxTBuoUXrZxegTYHxdQl4qC2Li&#10;KTH2AmacWEyA4yjYq2DqadY4nNdxSpGzDoKtEKhH8xbu1HEGvDfppCxEZdYrjDuFYT3OTXMChPNs&#10;vv19R9/+8Be+8IVCgcujqlChQoUKFSpUqFCh4peIn9FZUCwWv/KVrwwNDYEoYcYhrHuF7k1MGlmM&#10;0HMUjG+C7wpm3BDswcgQRkfAUwvusxi4K5UMeG+LyRfEzBs4r5dpq+j/jtDukPm4LKXAfUVonsfk&#10;DO+OhrvE2PNcwl1ZkAVi/kfF5CPgOgm+02DbweHNjisQvgyWHRgfxNiosBwEXyOG+onbYEInpteA&#10;bg0rIPrugvMiV2TMxyTkwHZEDP8QI92syu67JiYeAssWVnePNoG90j9Vs/qV+1964Vm9Xg+gFmx7&#10;VzCbzffcc093d/fy5188ksnk/fff7/P5lj//mwEiBkPBY8cq7733+1erV+UnN4CvDhzVcsEPriox&#10;8B1w32Q+v+Bj2QLTfnoR6PUBy3Ex/QjODnI2UKhPTHwfw40SijhvAEctOOow2sZFSV2X0XMLfNfB&#10;e5qDd/wNmHKy586yDWP95dyEAWXgB2A9s0ivZNouph5Rxu7HtJWLm3quKZoXIXhXiqzMhcC4CXSv&#10;YHwSYwNgPwH6x8oeQx3rIAZb6b2DcCP46tF9FVNmdFUK4wEZ7rl569YHP/hBm822PFsVKlSoUKFC&#10;hQoVKlT88vAzOgsIRKeffPwR19BRtB6UGfeiRHCcFTNrudBaMcHJAlzg4AzOTbDKgPc8zk6A5xwE&#10;usB5Fee0OKchOiFGvop5HxYSRHUUzZMYHWM3QXRY6f1TpvcihykbcRIx+piErCzNg+MUmHeDeTt4&#10;68FahdFRCBC9uYaB2xBqwrQdXBeEtU7oN2PaxvxHv1rp+iQm9Dg3JQxvg/aVspiixGiH0vdxupjo&#10;k0zbQLeJC8L5b8mkCdyVqZntncdfXfnoX76zeWfA76OpLU1ZxT+JQCBwzz33dHV1LX/+xSOdTj/3&#10;3HP/ppQmUqnknebmL33pS2tWvjBz4+2C5wbOatB+lp5nLk2qfRO8Z2VxVs5Pc7S/p5leN5nxiumf&#10;iLFHpVhgD8LshJh8GbzXpZKTOb+YWknPPGaDi6LI2T2Wnei6JNM+jNwFxyEM9YC7nt5WziRK2TDY&#10;Bu5LTO+L85hxiqlVYvIpnNdKKIKzTun4MHgbWCsx5RCGrcJYK6WCWT96b4BxN7pOs7aI9wbSmH3N&#10;EB9jl4H7HKbc4LklnBfAUSNTFmP3yV/71f+rs37/Iqi6hipUqFChQoUKFSpU/PLxszsLAKC1tW3l&#10;G28GAkHwNonhZzHtYx6eNMLMRrCfxNICKlmw1MD0Gi6FkE/A9GpM69HfCa4b4GyQKe+iLIFhj+j5&#10;T2A/ym6C4F3l7gfATWRDyuKcmHpFDDyCmSB9EpYzYuB/4EKYd0QdZ8B6HPRredNybgLsdVx3zXML&#10;Mg6YfBbj/RhsEqbDQrdP5v1Mk6JNSsefoO+GLMZBu16MP43RXo58LiZBuwaMu5DaBAGh22Lo78C8&#10;GdIWzAZw4lFlel373r/42z++Z/vm1bFomEelZij8f4Go+z333NPR0bH8+RePbDb71ltvORyO5c//&#10;O4KeNERMpVJXr9X/xYc+9NqP/69oz1rU/QRjfchesF1i9BlwXoVgt9C/yik/3itgOVbOIzglS2kw&#10;rxVjX8WkmduZn1Y63g/RCX58lQVhOCKmX5eo0CfwHBb9X8WEgTqDBb+YfEtod7FsYXycX0klwzEC&#10;wTZw3pBpL/o7wHRITD2GswPsJnAcVtp/C7JcB5FDiiYeBf2bWJynT8J6UAx9GiJd3EV8DPT7wHxA&#10;FpKYsoDpCBi3QGwE501i8hGcN4L7nHXk8l/+xQdPnjq1PHkVKlSoUKFChQoVKlT8svGzOwsIQoiD&#10;Bw+ufOX5xCxLCXLws3Ef2DbJYkIWYmLqZTHxukxqZSmBvrNi6n5wHkciFcFm8N/EcDsEbqC3SjiP&#10;ccgA0fuJp1ndMOvHuWkxvUZMvsRB1MV5YSLi8bBMWdhN4DsnBr4J4W6uwlhIgK1KGB8Hx1GMdYH1&#10;iNA9yLuUc0MYbIJAM3gvgnk/WLYL01uyMMsC75NvCv0Wznfw3xDG7eC6KPPxRS41Vy8G/o7oFu+O&#10;JvVC85wY/jSG2zBtBcdBoX8qMfLinYvrv/ulD7z9xus1NaeIphYKBZrysiH+bYM47T333NPW1rb8&#10;+RePbDb79ttvWyyW5c//u4CeKEVRwpHIhQsX3ln50mf+7gsbN6z3TF4qjL2C/ltS5PnRtR1SRu8F&#10;90mMdoN2HbhqwV4tUwauGOpvZY0P7WZhrcTIAEfW+K8J0wZwVi5CUSZ0oN/BATuFOPUE/hYxdB/6&#10;ri5CCeNjYvwtMO6WYoEzdxwbhW07hluI+UOwFf23wdcE3gvCtB48ZzE+Dq6TwnoQvFdpPDwMazU4&#10;TsoFH2bcQrdFaNdh8C6nLURbOKso2M5vbmFOGHYL7Up6vyS9Vrr1YD+G/mZ6r/1jh+794p+sXbtW&#10;lSpQoUKFChUqVKhQoeJfDv5ZzgIC0bZdu3YdOnJ8wVqDodtEvImKlGsfPM+1DyRw6fWpFeC9JEUW&#10;AjeF9h0wV2BCi0kzBvsg2gu+Zgi0sqLBvBHnp8B6WEx+BwN35IILrHvE+As4q5FQglC30v+3YNqy&#10;CHlM28XMj8TMW8RVePPTV0/HYFgFsV6M9ILtFHhvce13/y2wHuRajK7LRIQ42CHrk4UoOC4omu9j&#10;YhITRvC1g34bRjq5wnzSICZfElMvy6xXFpPCvEcZ/DNwHGFuE7gmdK+C9UTJe9NvbL5eu+aNFa98&#10;85vf+s53Hm5uavB4PKVSadki/yZxzz33tLa2Ln/4xYOeutWrV+v1+uXP/5qBiOFweGho6PXXX3/g&#10;wYffeemrZzZ+1jTTV1yIoadKDH8VfFelyMlSBgw7xcQjmOCwF2FYI3TvCNNmmQ/T4wqmA8KwHoIt&#10;4DmHgcZyPs45sNdioJm1BuemhaVCmLZg2sXVBzzXheZeDLH3Aee1YuI50K5jbVF65mfeEjPPyWxw&#10;EQVwWYQ96L6Jc5PgvQDOSvDfFs5j7I9wXaZXmAULA+2cy7PgptcZrHvBshej3UivZKhdTH4TPKf5&#10;ByHjEVPPwMxrsjjPxVNMO8TkExBoZG0R79XwROUT931s5RtvJOztNNplo6hQoUKFChUqVKhQoeKX&#10;jX+us4BAPLmmpubVFW+yzhknMz+GkCtHJoeU9n8PsREOOkg6xdCXwH1aSpClpDDsBs2bcnaUmL8Y&#10;/wuYGwfXRfCe4fpqkUFU0mA7JAa/DK4TdCv4GpXO3wPvTW6nOA/aV0G/Fosp/sp5Vun5GCT19JVc&#10;8CkD94uZVWBdI+cNYD0mpjeB7ShXd9dvxcQEOI+h+6KYfgzSVhZ4D18Snb8C7kMcwm1aB95bQvc2&#10;LHikVGDmy6Ln/8CUnas2zGrE0OfE1GMy65OyBLp1YvxlsB3BQgy9DWirzI9v6K/f8Ppz3//jP/z9&#10;X/mVX/mbP/uPGo0mHo8vLCwQD1y20f/uuOeee1paWpY//OKRzWbXrFkzPT29/PlfD3K5HD0bLpfr&#10;wQcfoqflr3//V17/4W/13DlVCHSi+QD6ruHs0CInzoyI3n8H9ip+yGcnxOCnxOh9WEqgkhPmPWL8&#10;flzw0mX01AvzPjH8LUwYMdwsrJXCsB/d52UuiO56TJvBeQI8DWLoB5j1IBF16wEwbBO+NgQF5vRi&#10;+F7QP47FOepFTL0FY69ywA69oqEWMBzCbIjOo++GmHoRDLtk2iQXnDD2LMz1g+WwnLeA7zLM68F7&#10;jdpEVh69iFk3vbngOA+Oa3zvglOM3gvmPTRsRADLCTH0Rcw4F+m18pwBw4453ZUnHnv4oW/9bXRs&#10;j8wH6ZZlM6lQoUKFChUqVKhQoeKXjZ+Ds2AJO3bueu7JB+bjPs4OcJznJIJyRTSZ9YNpNzhrWX2N&#10;qP7Ua2JqhUzqOK3afUMZ+i4ErtB5nNWBsx58NyHYjsE74GrAfAwC18XUq8K4h/l8bAK0a8G0nciG&#10;VHJgWCP6vsna7yKH4X6h+Qn4r/NeZSEmTJuV8YfAdYYDsy2HhW0/WE+ysyDQDqEh8N8B5xUMXgRT&#10;BaZtdF7o3xHTa1krMdQl7GeF9gWMtkpiU8FGMfIs2E/IUgYXAmLyBaX3r4jLsXxjqFMZexwMuzFp&#10;xNBNcF9m/bZgk1xwZQ01Ef0Ve9OXKlZ95dtf+cJXv/KVF37y7Nsv3//Wq8/s2r7l1u07fX39A/19&#10;wyOjWp3e6/Ulk0lFUQCIS+G/UtAi33PPPXfu3Fn+/IvHwsLC+vXrx8bGlj//kgD/N9CQfD4frenY&#10;uGZoaHhgcLC7s/344Z0b16/ZumHlayteuu++bz7xxI+aL20J9LwQGXqn6GuSwUa07gDDegg1Y7QR&#10;nJf5LQjcwVAHOM9z6H7KDLZjwrAZZwcxZYKxZ8TQIzivp9cK0156j4TlKNF7TNrE5Nv0EWODMh8C&#10;70WheQgcdTJtxcBdjAxjfApsdRi8uVySwNeGwRYw7MT4BM5PCe16MB2jh7xcgqRbzGyASCsHHYQ7&#10;RPcHwX5GFlO44BKG51mONKGXygLGNGC/BF5qvAtcF7iOqecOeG9xbpHnqizNYWQSzMeA3tyMnWMi&#10;dHvE4LcwOsDNBrtAu0XOjSaT6Qd+/KMnv/P+lO3iIirLvyMqVKhQoUKFChUqVKj4l4Gfm7OA0NHR&#10;8dRTT+lG78iEQRYSGGkVg98DbyMRb3YTuK7B9Ou44OEABNcp3tX0NdCxTEyKke+DdhUmrZjQgOcS&#10;zs2A5yYE2sB1krgNy605T4ihr2Gwg0UE7HVi4iEM32E3QXxUjD4Opi0yP4tph9L9CaF5XBZisrQA&#10;7ktiZrWYfgLnxiEyIKz7wVEDoQ5MTIF+Nycp2E+i9yrYjmOknUZF9EzMPAneC0RpwHcV7GfBfkwW&#10;Z7kcg34d6FZhPiyhAL4LSu9HwX5E5uMQ6hO2A2CpwECTzMfQXQ+Ww+A4jymLsNehrxFsR8Fbj54b&#10;MtqLkTs5/Z5oz5OeseMOm9E6eNp04c9HLjxy7dKp/TvXbX7hkxuf/ONNbz+9ecuWPWu/d3T7I1U7&#10;nqupPlq58btV+16tPvR29e5nqg9trN71UnX1iepdj1Zt+Hj1odU1jNqanU9XbXmitu4kHx8/Ur3p&#10;M7UnDtbVnaytPlGz40c1Gz5be2xHXW119aYv1+x9tnrnD6v3v1K955XqY3uq1v1x9d43q/a8XLV/&#10;ReWOb1Zu+sKJVX9edaKisrLq+P63jq35q2Pbnzp+7OixoxVHNz9asfbLRw/vOXq86simR4+s/MOK&#10;w7uPHj1eceTg4Q3fOL76D+655z8/+9i3jmy8//CG7x7e8syRw/uOvPXfK/asOrLlwSNb763Y+WrF&#10;zjePVhyp2PxYxZqPV2x//Nix48ePnzi6+UdH1z1w/PjRE8dPHN/54+O7nqGuq6pqKiu2nVj/d5V7&#10;XqiuqamuOlG59stVB1ZUbv18TeXhqh33Vh9YcWzNh/7+0/959cvfq9n/Qs3RHdXbPld7fGfN5m/U&#10;njhQs/e56i2fq979GE2/tqayeusT1ftfJuPU1p2u3vts1eoPVu9bWVtL3xyp2vydqi3fox7IbtUH&#10;Xq1a/6nqfS9UH99ftfXHNdXHaw6trdr6EJ2v3vNkzYn91dsfOr7+k1X7X64+vLFq+w8ObHt50wtf&#10;2bxp/dbN67e99sXKVV8a6rhrMuotXTsdNz/tNbSEQqHkbFCxnIChP2MOT8+/dTeMPcJSAggY14jx&#10;h4V5BwQa6HlDHzHtOnYWBFrYyRUfweAdDA2iv4WLES64wfRWOXxgmjUCAs1g2ktvhMz5ZT4oBv8O&#10;bDX0/HPigLdZTK0G60GZi2B0SFgPg60WZ6cWS9R7BesUuk6xP85xAaL9ODcNrtPgPoEpE3v0fM1g&#10;q4ToID3kGOkREy8I3cpFKHDigG4b6PfIBf/iIsuXchKB4yS7yaLtYD9I80LfLa514ruC0T4MNEB4&#10;sNzvBL+5tg3CsIEsgCIH9hpl7EcY6aVmDJP9/+f/+X/u3b4qn00u/3yoUKFChQoVKlSoUKHiXxJ+&#10;ns4CRHQ4HC+/8srt2w0Y7kb3aQkK8XAxs1ZYdmGOixpgxiN63g/hYTqEeb3S99fgPU88RxbmiAKJ&#10;iZdlUrsosmA+iLFxdhwEOzg3IT6EpRS4T4qJH4D5VSzEwH1V9P0a2A7yXmUuLCZ/LAa+hMU5hDyn&#10;MPR9A5MW6k5mg2JmjZh6Gb1nWLDdvId1DS3HZSmJwQbFuFpMrwLPVXBfEZPPYmkWIm1i7FNg3oCF&#10;EFd9815Dey1mvBJL4KxSmn4V46NSAkaGxcg3QL+aJwUKRLvE2APgPE3Ngu0kuM9zhYXZMXDW8Zht&#10;1TD9HPElMG8Fz3WutmBaAxOvytIszg6Jni+AaYNUUhx8PjeotP4FBu5ypnfKKgbuR+MGOs9h294L&#10;MP4E52KQcWx70VNP1E6m9Oi5guE2Io1g3IvOM+i5JvMxOTcGU8/TBZhxL2IRbGeVO7+5WEywm8Z3&#10;Uww/hvaT5bKUVjH4FTH5Is6NYaidA0CmV4DjqCzNo/cSEn11nIZwH8aGwXlAzk8L7XNi+KuYmOII&#10;jkg36FaAdpWMdi2K/D333HNr6x9jwsSzmJ0Uw49i6C4L9ikFcJ8WM2/IpGmRbGipA9dVMO7DWB9X&#10;+I+0cgq9fh1YjhJB5QusJ0G3DgPdixJkNiQ094P+dRo2h6ikrWLsYbDsl8VULruwdf2K3pN/Ixe4&#10;sCUEG4SWGqlaVNIYawftSloacB4G4w4575DzM2DeJWioSS1dK9MmMfIdMfk9mXbyRNynlKbfwnnj&#10;IuRo1qL/A+A+zvZX0hy0P/mGnNfJpAXMW4T1EGi3YtqC/uu0vmA5wxku9hr0XsdIH+hWgnEPJl1I&#10;Rg4Tn98M5irMxfg5D99V2v4cfI0cBUCvQ/9XhX4dnZf5sHDUleU21slCGB1nWSlQv0kmxjDQRgNm&#10;RQ/zftC/A9F2dlRF+4RuNbobYN5Cb4TS8SFhO8ntSIBQp9C8zuVC6XMhJiae4vlmHLTKYK0UEyvR&#10;c2lRyaCrVtgPcJv+JvQ0QXgMMzYuGkr9+i6jKNLIheY+cFZjIS5RiOnnxeiHMR/hWczplc4PYj62&#10;CIqcmxDTr4N+I73O/JWrQZgryBRywQOOapgbAV89OM6g7SC467AYAd0qMf49MjINtTTvvLbrG//1&#10;t/6PqakpGu3yb4cKFSpUqFChQoUKFSr+heHn6SxYQiAQePml5zZt2jA/n2Txdvc1LmqQtqOtVhAX&#10;nZuia2QuJPTbOL8gH2UJg+nVYuybcsFFnBksx5Shz2HwBm+iJqbKQc4XIdiEKQNYj+OcjgXeOXHg&#10;VZlx4ew4kSuh24SxUdZ+tx4SfR8G3w1mxcEWFhfw3iQyySKIjsPKyLfAeQJzfpwdEeMPgPEFOT+F&#10;kS6he1U4TnCgQbSbWWtsEGNj6G0hhonhHgh3Q7ARnGchcFsCNdtMXWN0lClTMc5yjAMfB/8tnqn/&#10;upi4j9Xmsz4kgmrZJ8y7MTbAO8PWY8J1jkgaRjt5Rp4rYNkI5h3cXcpK9mHtuqk3wHGciDdGe8XY&#10;c8J6lPgqKzt6zoqppzChlaU0+u4KwwpwXpQZJws32nezpPzsOOZC4L8LkUH2U/hOCVMFzyJpBMsB&#10;opc0TeLePPKBz0Ogjd0rSZOieViMP8E2TEyC/hUx8xpGOvirUJMY/bwwrZMZi0yZaBYc4kHNuurQ&#10;e0MmzeA4CYFzwnkcnMTwe4X5sJx57p5//5sNDTe4xsTIw+Bh+zPzNx0Qmu+VKWsW7HXK2DdZVK+Y&#10;RKKa5k3CsA1DLTwLItsZJ4tQmvaA/QgW5zhn3nkGPPVkHDass05MvszGgSI7lfQbMr0/3rH24e6e&#10;Hg6Vn3odQ3c4aD9tYSlN46s4P0lkm/0yjr1kAfCc56ai/UTXMdYP1iN0zDX8rFVCu5HXDopsnMkX&#10;MDLESfsJnZh4TPT9De+TZ73grGWtPm+9VLJkNzCvAfN6DgcI0lqsB+chDl2J9rCaZmJGmA6j/ya1&#10;xl3Qw2OuEpofQbCBfSjz00LzkphZy8UFlSwYNovpnyA/81kanpj6e7Bsx7kxmZgGw0/E0rPnvQi2&#10;Cm7NV49zU+i9xfKB/LRsBfNumQvIHPHwFWJmFc5OcxfxcTH6CDhqeRbscVunDH4HI21c4yPWJSZ+&#10;CPbNtOIQ7gPvVQjxfzHahd7LmJjhJ9y2DczbcVbDgoj202LyGZnxsmHDnUK/lebLj0fKJIb+Vhi3&#10;Ujvsv3CeUcb/HmOd9ObSow6WneCoxnktp/AYt0KwC9xVYK+F6DAHLAQaQxMnVjzx9a9/8XNGo0n1&#10;FKhQoUKFChUqVKhQ8S8ZP39nAaFYLF6rr//kJz5hHbsqM24I3BHEeaL9XBbRc00YVoPjmCzOlTdv&#10;98LEazJplcoC2LaLgc9hkIhfCWZ1iuYZoX9N5oIyG2CCHbzDrDJGPLCDSBERfjBuogvAdWqJ6ojJ&#10;R4miSMhCsFUME/XawqkBKaOi2yFGvo8ZB4c+xIbFyLfE9Aqc18m0BQwbxfQbEOnDXADsh8FxCrw3&#10;uTKc+xyE2jBlYxF4Ok8kM0xU8y4ReAi2EA0rey42CuNeTBMTzoPrhOj/C3AekyLDsQxTG4V2G8aH&#10;aQDgqBOWvdQI8V4I3gXnSbBXgvsSuK9jdBBDzWAjQnuQVQ+IvrpPirF7wbylzAPDYDwixh/EuUmJ&#10;RXAdEjMribaVZSDCYD4hDGtxbpTj2500chrkDc7RCNzAQBOGbjPZdtVDqIubddSKga/hnJbDyDMu&#10;3i7WrirbPyVmNojJVyHSyTww3CsGH2Vh/FyI4xqmXhUTP4H4KMxqeOc51MnGmZ1AzwVWggzcEvaT&#10;NHKi6zJt+63f/e3re74hvA3E7TkGwbBJjP2ExsnG8RwV449yvjoKTLvE5Cph2CazXvan+BqBI0fq&#10;IDpYtryGg9jJOB5ixUPMiv3N6KwE59GlypdkGXAcoON8obBn96bWym+j+9QiFmlqYuDvQX+AJsXe&#10;B9tOsB+B2Bj7kuynkJNKKjDcCrajwnWKpSsC1yHai4E7bBznJTFyPz1FHGoxNy50S+Uw3OWImFfF&#10;0GfAf4VmQcshJjcJ0z4yMkbahWU7cO7AVdbFoDY9lzAyLEsJCNzmk/4mcF4A0z7w3cSUHdx1YuYZ&#10;WndOHCgkYGat6P3t8pOTAwct60ac1fKy5oLsQZt+CcPtGOoQ2p1cd8B3nZU1uGjILfC30SqD6yKn&#10;ABDn994Ukw9hpF8Wo+BvEFPPgfcscXLWCLBWiYknkR1zEiODYux+od/JyiBzo2BiFxUktLIwD4Eu&#10;DLRyZI3vJujfxFgvd+SpB2sd3SszAfRfF5YN6G8oi4YMiBkyzusyYyt7cA4I7asyZWMBhXkjv0f2&#10;wzIf5wga3TvgbcBQD4R7IdBIVkVfg4xP9t888ncf/+vdu/ek0+mlHwoVKlSoUKFChQoVKlT8i8Uv&#10;xFlAIO5TLBa/8fff/PAH3xfqeUgqCfA2g7cFprfzHuO8Vgx/Q0y/jLkwR/UTMZveAQkdHUtlXun5&#10;Y7BeIA6ChYTQPy9GviAzTmqQ+J6wnWAeEhtE7yXWKcwHwXxcaB4gGomFOfBeF+OPiOmv8p5n1gWG&#10;1aLvW8vB2N4TSu/vQuiSxBL1QtxJ6f0eBlsXUQHzGtH3AzBXLCppojRE48Xk2xBq5SDz6XUy7wHP&#10;NTDtRddVJDZoOYGhVvSch7kRKYpgv6X0fgDjzIQ5gbzvk2J6NfNwUSAyqfR+h+veoYKJaTH6FFiP&#10;yqQD7Nsh3ATm00QLuTum9C3KxONi6kUx8TSH5ceGxOiXxcSPIWVErhl5VUzeh2k3WYCzIWZW05R5&#10;65jD7ztF/6dwngib4F1lzWqWlMuFwXJEmI9jygmWSjH6LITuItk8bVN6fl1oH8FigotBmCrJVkvt&#10;4IJXjH0TPBepSSxlhPWw0DwjU2ZZmBODTwvNcxBo4ij9eb2wHhGaNzkYwX1R6FfC7BQ466X31Gd+&#10;8/9x/foVhSiuuQYdZ3DBzR4fb4MY/Aou+KgLKbJi6A84JoKOc3ExtUaMPizpMgQWtvRcIsPKjBfc&#10;tcSQ+XkwV2KoE9y3WGBf+xoEe8BxhfMjcn7QvZWbfHvfK/+1tbUdM36heQSclbQWWJxTxleLma2y&#10;mFhEIabeEZZq9NxhZuu7ITSvCv0qdF7gbBT9XgjfRu9N9NXTcnPVzJRODP6dGPs2zg1RU8JWL0a+&#10;RBSa99X99aL7j/gyejhzATG9Vow/JTNWesTBeBRDzcK0U2ZDMhMS48+CfgUTZv8VsOzkDXnTcZwb&#10;EZpnMW0oK2veAPs1VHJs/1gXPSr8zNOTAyUx/TYYD/Jy5EJi8idi+CG0bl2kgSWMYmIdaLexh0i3&#10;n9M3Iq3gPc2VCIJ3UVngKIDxp8F5EovzmNCD5mEx9AmWIeAuusXIxyB6l5e4MM8G0b7CxqGR2w6J&#10;4afB2y6zHnBUgO+SmNzB7hv/bY4FSFrR2ypzMZjaRm8uhu6I0SfAvAeS/ECi9za9vPTM8MiLs6Lv&#10;2/R48wufDYiZFWLiFS7WmLaBeRt7Chwn6ZoF3cFf+4/3fOBP/kir1dKFy78RKlSoUKFChQoVKlSo&#10;+BeMX5SzYAlEDIaHR378wEMnK/ckjTWYNMqEDiyHeLM91gXxETDt57hlfwPnqC/4hf4dMO/9h5Lv&#10;G2HyBSKozJC9N5Tev8FAA2//Ji3gaQLHCQi24KyGS77HRzFYD8Y1wnCACA+H8etWCuMWjPTy3r69&#10;Woy9DsbdshDjlOzRF8XMJlmYZZ+F/7bS9zXwnCI+iWmHmHwSjG+w2EE+BPYzQv8gOC5jbAT8d4kI&#10;YVzD6QORTvDe4sj8cBd4rqOHyzFwGYXpt8B9hY5lkVjZ21wxLtRO3A9nx5T+L3FSOrWQ0IK7oSx6&#10;P1yOZagWpk3gOo3RLjDugHA/WPeAuwY8FzDch/FJ0G0UM+swPsykcVYjRp8jCs2GEnnwN4NuJxuH&#10;7eZUej4B1iNywYPRIbAcB9MBnBtkpXrvNSaQdrJVkzAewqSZxiP0W8B0nC1AJHJ2QkysAPs+qWQX&#10;ic9Pvc757UkDMqN+QYx8GaOd5VmMi5EfiJlXmIXOjrAigPcq73vHhsBxRs7rf/S13ztTta1Ic4m0&#10;YHSEZSZs1SymoGQx0CjGngLHOSLerOlgWAf6V2UuvAgFcJ9TRr6IoV6Oa5i3gvcOWE7AbDlHwFEL&#10;3ivgvojRHnBSs0SShzkSwX+bri+m/Ud2vtV0+i1wXZKlLBfpHPgUzOyShSjmo2BZJ6Yew7kJJslJ&#10;k5h4Gqwb2X9RiIJhk5j6qrAe5/gRfwfEtei+jslpsB8Ax2Gk6Rj3kZ3BfVaWEpwIMLOa5f2J3s/r&#10;xND3WVlzwSXFAnjPiYlvcPJL2QsDlhXCuJntlrazXoD+RZzTyYwTjAcg0MupIsEm8F7C+QmcnSLL&#10;gGknhu8uQpH35EceVWbWy9I8RxZoXxP6tzEbojcHsx4x8jnQPs2xEr5bHA5grpbxAa6SGOyHyAgE&#10;elgQ1Hoa5000cnTX0ROFoW7M+sFcwbk5vqv8QJIF6Pm3H+P4CJGlpRETT2BiEktpevXExJPgqcV8&#10;AFMGYdwN3npi+DJp5AyI2ASbxXOBHg+MtEN0lJ9/x2kM3S0vawMHnvgaOGBkIcCurplnWC+jMKdM&#10;rWRthdkxKQop593ad/7sv//er509e7ZUKi3/LqhQoUKFChUqVKhQoeJfPH6xzoIlZLPZc+fOffs7&#10;37l05SpE+jEyKNNW3mi1HuIoa+KljmNg3ArO/UTnFpUMmLYqg58lcs5aA57LYvhvIXCTmW1CIwa/&#10;RgSbcxNYW64KXDUY6GQCFmjB2DDGesG8XRAddZ7D+BC4LgrnaXCckgtu1iaYel6M3IfJGZn1C8N2&#10;oX0R4wOsrZg0ivEfcMp6xsVlER11QrsZIoOYj4DnFDiOECMlnl8WLDxDFBQDd8B7G/w3OX/BcwlC&#10;A+C9ITNuDh+w7iAqzkJ6xCd9V8TgJ8FZwXxywUO9g+UIzmsXlTTYz4qZN8F7hrgiOM/zRMxHIdjB&#10;E/HUE3kTtu0sOB/p5TG4zgr9BnAd4SoP+ThYd4uJZ4g8LyJAtF9oHhC286zLkNQJ7TtCv5HaLMcU&#10;HGCVgUATOwto/HHilk1E7MG6h8PCM3YI9oLnBrhvsNdgwSn0r4mxH2Ehwin0zgsw/RZLGIAiif32&#10;/CkLH5ANY6NicoUY+SHO6ZnKOsj+58HbILOel5558PDON7POW+hvBm8jhjrpAo7IcNfzBTk/k/bR&#10;b4GxQhYSXPnS2yTGfoizw+xPShnF1AtoPyJzAV59a7WYeQfc5zHjhXAPPS3ou42+uxAbZvdBuA2D&#10;Nwu+/mMbP3X1yjmgZdW+DK4qGrbEkrDWCsNuehJoWdktMvxVsByTpTQrHThpWTfC7AzHbjgrwLKF&#10;U2Bm6SEh6r4H3MTnWzkhwl2HSTO4L4P1BDjPsvxEYkoh/j+zidUWiIfrVnIFwdlBiSBLc2JmDRfX&#10;XPByuoFhj9CuBv8NXPCC+4LQ7+Dj4hz4b/FCBO6yroS3Ccg4GSc9+RxP4ayktZDFOTH6pJh4Eect&#10;zL3jk2L0e+i4wCEPsTGh3yyMqyGhwUIMHUdZK9TXiEkr+OpZZcN7jb1CwW6uuTg3hr6bZHBwXmJ5&#10;Bf9toX2ejMZGLswS8xe613Bex04KzxlW93BdZTdZwiC0b3LszLxDKmmkF9N+BnzNGKEH/ji4Knmo&#10;/lbw3UFaDq6bcJ3DYYKdshjDxLiYvE9Mr5E5L79W+jU0a+qLHsh8RHN282e+8ukPHD16dH5+fvm3&#10;QIUKFSpUqFChQoUKFf9K8F44CwjEVkql0sWLF3/j1993+fKV/JxBes6yelykQ0w+D+ZtmLazhvzM&#10;SlZ9y/kkCExqheYVDPVJVIizKR3vY3F7ZYFLIRj2i9EHMR/mbXbihObdYNnOFD1pB9MWnBsB00b+&#10;072DCyamxMb1aD6Es9NMknWviYH3A/HwUpJ4lNL7cY7TJoYmisTelYGvYnycqaa/S2ieAvthPs44&#10;hHGb0L4h49My5wPbbpzXo/scc0vDekxbWP/P3wSmY5zpLfJcBEH7OgTLxerndBzErn2JBRGhSFeK&#10;/gcx1Ma+j1CLGHsMjPtkxi0zHnZzWA+B6SAG70DgFsb6xMTD6L+C9greaY+0C902YdjKEgZEtsMd&#10;YvQhCFyXosAkeehTwriPZsSRFKYtYviHLCUgsuC5IAw7wVbNURX2o4JI5tw42msw2M5SdmSBcDeL&#10;0tGZeQPnbrhOK4N/Xg5iByK0YvzHYupVDsXPh8TU02RzmXEtIgjHKTH4dSKcTDvjGumpW/vy9zZv&#10;3pwOjiIta3QATOswGwLTBl7WSCvoV4H1AMfJK1lwHBbjXweaBa1dYVZ0/Sa4bkgsst1sF8TA31Nf&#10;/LgkZ4RuNZgraOmJS4NlNwSbwXZCxsfAur+U0Fbufbnq8HphPyrzUcwHxNjfwvTbknX7gdMlBr4O&#10;3vPlZc2Dq5qfloyHl5IehomnwXd2ERVOE5h8iXMxYmNcBdCwmkMYfLeJ+XM5DOL/sR4x/iMx8zI9&#10;qLx25n1i6sdccQBL9Kwq3b8Ppj38cBbiHLAw+iQ9JxzLQCs19FWwHZeFOYyMC8N2MOxgIU8aueci&#10;hHuE9jnMuMFeDbFxCN4WM68I3Vr2BIlyvQPNoxC4TMNGJSP6PgD+Zs5NoKV0nhJ9X0LvRQl59DcI&#10;y2GwnpCFiMyFwPCOIPMGGuTcDD3eWIiwWIBpJ7pP0juCKSNnHBjXchyK4Gga0fdn9DixobJB0K0D&#10;0y6yMNkcZqfFyDcx1MwuM98lYdwI+g3sHUsZOdolMgS2fZiN8pOTC3JhVO1bYuJxek6wmKY5gv5l&#10;KRbYAtlw/YZf/63f/PWnn30+FovRYi7/CqhQoUKFChUqVKhQoeJfD94jZ8E/AhEbGxs//4W/O3Co&#10;wuc2CtcVnJ3BOS3Hn7uvQngA44Ng2CDM+4jkL7KUoFmYDwrtBq5mV5rnGniTT2PSRJwEXJeV7g+C&#10;54yEHHN4+3Gg1kJdvPkZaOGEedMacBwQRIaJIgbbuD6ivQ58TSwKaK8QM2+A6wyHphOzMu8XMyvk&#10;godYK3ouieEvYqSByDMn7eu28jY7b/8mwHaON5yDbTLjAN81CA8hMVj3ZRZ189wsK8w3lzXwt8l8&#10;GIJdQrsF/E0cfq8kwbhe6f9biPYQvcRov9L/cTBtpZHIUkIYVwjdOkxM8G68+yLHLzirWRfA1wSh&#10;EbDsKhcgaGEHR8oB5q3CfIhsxSQ5OiamXxbaTYuLRLwTRM5h+kVMu9gTEelU+j8Hrlp2E0QHwX6O&#10;N7HnRiXRPN8N8DSC4wKZGiODNE6WtbNVCf16mNVxJcjIqNDvYUm8jFsqaaH5CdeVTNmItYLrvNLx&#10;YRnv5U3vOY0y/H1h2UM23Lf/wGsP/HlCex4jAzJjBc81DA2T2bnCou8SxvrYRM5L5QUaKidu9Ar9&#10;ZhoD+5FKC6xPObNKJg38fMxOiOFPgvs0h9CXUryvPv36spRjuI+LJjgvlWKj1Xue2L1jg/CT/WuF&#10;ZQcmzZIoq+eMsFRQvxwukY+CsUIZfYQeobIH54wYeRbTTo7CmJ9Shr4Jxm1IHD5tFhMrxMR3aPnk&#10;Ai1rA3huo+skR2Q4OUMEiYFba4VxB0ZH2VcV6hKmQ8hR/TlqjZMOZt7GFNeMhHC30vcx8Jwtf2UU&#10;xmeEZR9mbBw7Y9stLKswMc0CCgEacz14rnKIimUT0iMxO8kCHOG7tDT05BAtF6PfBMtpHiotq+MS&#10;GPZgNkDLCrFepe/zrNeYD7JGxswWMfU9TIzzsnrIvFdp/OwR89bzoofbwH+DbR7o5QQNW42YfAFc&#10;lZzmk3IL7atgPy/z8UVWl7im9P452Z99IpF2MfYtsO7DQoLdSa5z7ImIjnEBDm89xnXgvcExJvY9&#10;ELzOESu2GrDVcWSNkomY7lbue+e//O7v7N69W1UxVKFChQoVKlSoUKHiXzXea2fBEhRFmZiYeOGF&#10;F+697/tGozEXHpWBGzg/jUSVbbs5b39ukhP4zbvBdVYueBd5R/qyMnE/RgeZ+LnqxPhj4G3kZP75&#10;aTH2I6F7h9PgUeH9Z/NRLn2fMoOf6NNxCLeDdQeRH9bbD3cybfZeZIY/r8fQTTH9jJh5B1N2lpe3&#10;bBcza3CePRHsJph6UUzex2nYygLo3hTjr7EIgsiyuICtGpxVxJ+5bJ69htgdhnrpj0lguAPct7mY&#10;gq+BiV9ihvitmPgRzluZJDsrxdB3wHWBYyKKSa6YOMkaAZITyC+Do4a4KCsUEsd2VXCl+ll9uShA&#10;E1c3cJ7EcBc46pihea8KywGwH8BcgN0B2tVC+xNMW5iyBlpg9CHw3+Ft/4SGLAOWCkxbJSgYaGJH&#10;Q6CdJegibeg+zWL4RI99zRjul/Mm9LZB4Ca4r9CwcX5CmDaIoW9Ioqk0ck+d0DzJ9keBuRDnpWuf&#10;IyvJ/KzUra5865MPP/LgbCzI4gLOOvCcxrQbyCz+dh5PqJ2Jsf8aR/j7bnMaPLPiEE2NuL2Yfk7O&#10;TXH8gr9BaN/B0CA9IeUE/hdA90Z5WQF99WLmdS5LkXHTaEvexuoDb775yuMi2IvBTgjfZX9QdAjs&#10;tTIxzVUSQ8PguIgpLz8t7lox9SjOTnDKSSYgxp8W0/fLYkLm/GL6aTH5Zjm7PkdLJswHhG1vOYD/&#10;LjjOARmHphNo5fIEaZdw14H7JFlPZjw4OylMa8X412XKJgsRYd4jBr9MLJpjInI+MfE8mPcvJ1xY&#10;TgvjajKLLM6j57SYeh79nRwd470JrmssRhAsp4o4TmGkn9aC4yk8p6XIYCEOxq1i+kVOHKAH21sv&#10;Rr+D4SE2TjZIwxaTb0BSz4oSvpvs6KFxZoPob6U1xUAbxibYWRC4ztUi3XfBdhSsRzExzZPSvw66&#10;tzgKoxDmcgxTq1hhgYwcbhf9fwW2fWycUkbodoqpzZi2czZQqI/sCZ5zmA0gLai1lvUj+CG/Q4+K&#10;SPtnGnfd/8VPfOYzn7l85UqxWCy/5SpUqFChQoUKFSpUqPhXjF+Os2AJTKxyud7e3vf9p3//zW9+&#10;cy7kxPCIzNiZh7sb0HGVdQeCd1nOYGo1kUbe9oy1ipHvMdVkKcGo0G4D7X0cWQAFsB4SoyuIARJh&#10;5moLliMwvbFMdDNgqIBIqzBvxsAtOsacB1znwHwMfdcg1sNugpkXxOB3Icab3lyif2YlcTymr8oC&#10;uI4CF5x3MA/P2MTIM2g7tQiFMmF7W0ytwTm9zM+ht5HrzFt3YbxbTO8qR25fxkgrS83Hh8opD5fE&#10;0Ncx2MDZ9VmPmFjJovoiS62CfSeLKSS0TNiSeqF5FsxbOTIcsmLsdWE7Aq7TMhcF1w0INcPoExho&#10;Rl8bh2PEJ0G7Sun9XVmMsXH8t8ToT5BmgQoW58F8vFzNMS8lQKxf6f/yUuVFoqZi9CGhXc2TTUwL&#10;51FmlfbzxM9BsxKCDUgfLZVc12DexBIGrstK36cg0sO8dMElhp9AyxGOjWcHxzoeail5+Wr95z76&#10;n8MN30DvWeb2KZOYeo2lHOdMmNSxeEF8ALQ7iIWi6yaxcQzexfAAGHayDGEphd46MfoVDDUhGURJ&#10;CsMBMfWAVBZ4IpFuMfoKLrg5iSDSqmieAMseUUjW1lQ/+Mm/EcFb4D5TloTYglkXOK7QM4P+6xDr&#10;xYxHaMnIT8LcNC/l/IzS/1kxWS7GwcbZIPQrMB/jsHma1Pjr6LvOSxy8LYZ/DGMPcDnP5Ax4zoPz&#10;LC0lV68013LYS6ibxS81q9nZVJpH12kx8n3wX8ZSGmOjSs/vcfoJKvQHziNieisWZ6kHTJr5MlcF&#10;jyTcIzRPC9M2rhPB5r0KoUaYXCGTWvYH0dMYvAOeRqHZggtOfrADt8X4KkgY2U1TTHKhTfMr1DV9&#10;hEi70vspLurBsSR3xPjjYNq7SK8Gy23cBPtJjPZhpF9oHoaUlsM93KfAeRMzfg7SmX4FLPvKVTNz&#10;GO4TvX/CGpksQpkBx+tg20kz4oczeEcMfxfDzfy6RvuVri+BcROmHDLehYGLRc+tN57+8m//9m8/&#10;/5MX/H4/ANBVy6+3ChUqVKhQoUKFChUq/jXjl+ks+EcQmQqHw7t37/7qV7+2ceMWy8BJxdfA8oG+&#10;ei77F+7msOfpl4S7EtznuH5e0iK0G4V+vyymyjkFx8XEs5jgNHgId4uBb4F1L3sQmBPuFxOfg3AH&#10;0SfmwN4GMfOkcJyASBO4znBAuK8BfTeJKGLWx2nh+u1gOS4XnMT8hemwMO6RC5HFRQnhQTH8UfQ3&#10;MRNe8MLMq6B7HTNu5nK+WqH5IQSbZdbLwQuxQc5QCLRyhUXWtGuF0CCEr4LjkFzwMdt3V4OtapFV&#10;9zjXXRn/Ic5PsYMj4xCDfw3Wk1KhSSWE4Xkx+YScN9JHuos1Dt2XOQ2BGnfUsSyi+wrH5McGMe0B&#10;4+vCfozLNJaSvJM887bQrmGPBue614qJFZiyMytO28XY02DeLksJWUiI6Vd5+z1h4SIF/mZ0XgZb&#10;Jcb7eeffew5CnRxx4LsKrmreFSfSbt4FznPs4CilwMJ5HDJlJ9sshtpv7/yd//E/PhuJxljIcPxR&#10;DlynZSL7e5tYLjHExiHrAWdAXCMGyyJ/wTaMjIC9FoPXOasiG4RQk3CeFKYjdMxr56xm1cmklkce&#10;HxWaJ9B7VYqizIeLmr+r2XLfJz/7LcjPsSCf8wy4bsqMg+fuOoOsdjkCvlsYuMW6GN7LHHfgOM0i&#10;fLmQ0G4TmgfJIItYAl+jGH+OZRfKSgfKxLNgP4zFBCfhW4/z/nmoQxZnIXCHibe3Vc7PsLxfoIkY&#10;ODpOQ+ACV21MO8B/C5wn0HlqUZRkyipmVovJ12XaSc82mQhGHwV7NTspMk5F831hPigXXFLJoO+C&#10;mFkBcxqOMbGfBH87iwjGhsDfyOkbCQs4joLvPNF19qfEh4AeSN12mZ2VpbQwby1XZLSzg2leJ8Ye&#10;E44DUmQ4cWPmDWHcivNmTFvBuh9MG9HbgikbBBvB38D5OOFBjNwBxwku3+C5AqajYD3M1R9SJi4G&#10;oaNn3s+5Ca4zYuJ1nDMsknXmppTxH4PzJDtBchF/3+7qPW984e++8NGPflSj0Qghll5kFSpUqFCh&#10;QoUKFSpU/G+DfxHOgn+ElDIYCOw7eOTee+974Pv3Xtj5YnT6jPA3cN645zYmJsBzlRgL0UjWmSvM&#10;geOI0L8MoQYpFjB0Vxn4OlhPcG5Cmgjbm0L7NuvGIUJ0QBi3oa+JQ9/nTeBpZRpm2Qe+m+Bv44x9&#10;1xmYneTidtEeCFwWxmeFeQ/OjeKCG+x7hfYpjJW1BgoxlhU07ZXZ0CIWwXFSjN2HkR7em40MgHl/&#10;OU47CCkXRy4QNybWymH519jf4SOS3Iu+epyfwtkBYa0R5rcxZeS6Ce5TyuCXiPGyAQpxroFPPHwp&#10;pyDYygKQwTbONQj3MPdznOP97egAa+x7yRp1ENWgmzj/FPjvCOt2zmUgbp8Lgb1S6F7CWDfvySdm&#10;lOGvgu2YVLLIqvVvCMNauRDgYIFIFydf+K5T15zmYDtC44FQO0f1+5pxdgzd5zDcx8L+yRkWjyQ+&#10;z1x0RippYs7K2IMycqd/WPOB3/8PwabPo6NCFlOLUBRTT8HMqzg7QcahprhIpOciLvjKBSCq2eCh&#10;Di7l6G1i94TvIobaOI0/qZNJPW/mW96GaBtHhfhuiOnH0NuwuIgyY2fdfst+KMyeOnPukx/67dLU&#10;axhoY+KdoGavc0xKrIPLIgY7y/EXDRCfFPZK4ECGbnDVcL3JuXHm/55TYuoBjLXwdv28kaM5bBUc&#10;y1BKgv4pMG7ApJWjAKKDXODAfpjLUsyOC8shIGvMjuLcNNjPA2tVnOenyHUOMy6MkfUqhWU1a23S&#10;9c5aZeIJcJ2idZRpm5haAbajsphg7h24KyafgXC5tKf7ktC/hr7zdMxFNwLN4L3BySxzRvoKZ4fB&#10;f5u9FY7zmLKQAYXtqNC9QH0tstJhk9C9Cd76RSlk1seVF3WrOL+glOBlmtmIwVapJDHSC6b17DGZ&#10;G+MEk0AHhDvBew189WA/ytOh5fbWC1s16zvkw+A6JHQrcXac3TQJo5h6EV2Hs5k5jWb8J88/96k/&#10;+cCKFSsGBwfz+fzye6tChQoVKlSoUKFChYr/7fAvy1nwj0DEXC43PT390suv/OEf/N7j9396dGwc&#10;lJwMNWPoDkS7uDSg9xoGBzgYPtrD1NR7EZUcZ4Nbj4LpKHLaQgn8bcrd38OEiRga0Tlh2gFTb8p8&#10;iMOwHVXCdZILwhN791xhxQGiT0S/XbUY75UZm9CtF9Or0NPIF4eItL8MzvMsDqfkwNfK2/ULZSnB&#10;9JTS+Rcc8iCyzP3074ixR3F+WmYDRNe5xIPtoFzgZH7hvMg1HSM94K7B2UnMzzLbJ7IXvIFEU4mk&#10;Tb0ElhOsuocKhEeV9v+OaR93MTstJl8Bew0Rby6zp9sE9v0YucvdWffh3CTo30Six66L1C/7EfRr&#10;kai4r4WjMCIdYvpl8NSzX4BrJawD0ypqhPfS0zal7S84CV8KTJjF9Kti8m0WtKeRO2t4qK6r7Mtw&#10;1XEIhv8GKyO6ayAxzSX6XRfAsAn89bKUIZqqOf9XH/iTD4SCAV4O+zkx9mOekQSID4qBh4juEvFe&#10;VBZAvwYMG3FuhCv5OY5ApA0MG2TWzz4azwXw3CL7c9nFQBcZATxnYeYFiPcijzzEevuWCh4eCiXQ&#10;deq1X/vkJz8JgBxmMvmYMGwpu1piYDkkrIcwMsTh9MaNrMjgPImhPjC/g+HrMmkA8wGMDKDnOl8w&#10;NyFGPwe+u+wXoCGZ97JTiY1DzWqV7o8RG+fI/IxPTD1HKy4zDk7WsB4U1gqOZYAsus+yRIKHiPdV&#10;dNZhbBzzcfDe4nKMgUYspnB+Row+DrayXiM9kIEe0fN+zIbY9xTuA82L4L/GXSgLglbfelymrTI/&#10;C7bDEB0U5t0yZUHfBYjcgQCtby0EidXf4WwO/1Xx/2rvzoPjKO6+gafypCp5U28lVal6kjwJITjc&#10;EAgQAiSQB3g5AwmJcQCbI8bYGGwO40tCPpDlS/Khy7Yu27ItWbJk3bKk1WGdq2Pve7WHtLvS3qtb&#10;1mVpp2f9du9uUkYEhGyRIvH3U23VzOxMz/TM+o/fb3u6Ve+SvlY20uSEg9NvIl17+ZlR9uKANYM7&#10;fzfx0lA/wA+bOfV6ot1+iZ9hY2FYjhJ9NPE0BgIzRPFacO7GTNaXoSeTjRIyqmfn7U4nHpZ/CQyJ&#10;iHqTS5iUkLD/vt889Ogv/+/pjNiRkRGO42jN4f+oAAAAAADwH+prmiyYxe/3SySST6KjH3nk95s3&#10;R+SkJXQ3J4+55YEBCQ2u+N5CNhr8oI4zpbNX6Ef0wdfgz3GSV/ghCeuuMCxnwXZPKQ1laWBGFzjV&#10;k3y/hIWLfXLSfYoY9rOO5cN60lPBuvc7y/ghHTEf4UdNbM550yFiOhiY6CGDRhqvEkNScLQ8wrsE&#10;XNOPaVjOkhuTLk61mlNupbEiezfBkcdpNhFfO5ucf4CNcUhsJcTbHny3QsA7z7EfjYOj/QXG7byz&#10;mDMfIcb4wJiVRdGW05xsLT/QxuL5Sau/9S5iPRnwX2ATNxiTOPlLgQkL6zTurGCzMziqWJTrErBX&#10;360lxNfI98uIOYOG0GwyfEcpe99+ws73KzntHmJMCdAwlZskzgZOsoIGqywqHtZwspdJdxw/PcJe&#10;g7cc90sXE3pj/cGbYytn2ZPhTtInZjfHEXxr44KFTdE/bmev0xsOBUxHuk2aG3/2fUfj+7wxic04&#10;QO+I6zwnfoy469kbFuNOTh3BKT5imQVuijiyOO0Wvk/GJhcYNhBLHhtgf1DD9yuI9TTvbaeRPJuo&#10;r7eKXi1xlXPaeGJMZ4MpsoEb8jnZ38iwNisn/4E7/3tGEcG7GtgwENwEfS6c9A/sPX965T4xMWXS&#10;2tjrD95G0n2a3X8ffcQm0n2cPVZbMRtT0HI64B/lR3tZmsCcwbrfXyK8vY7dEHcNu3L6jJSvEtNu&#10;nl45m1oyzS9Zxsa28I/RW8r6MvTk8CN6+mTZY3VVE0s2G62wpyA4LOVZzniEdLLeBOxVBeMhTrUx&#10;+LIMz6ZIbP8t8YRHi+QUKznJvcEBEUdJVzSnWsP3t7P3C+iX0EK/OQX8oJbdnK4TpF9K7BXE1Uh6&#10;qwMX+3hvK6dLYC+PjFlYX4au45x0eWDUwI4dlLI+KfY8+rhZFxVDLCd9gx+l35xRYi1kN8fdzBIf&#10;fSL6iHlbCe+pDYzZZnqqBh2aRkFxUmLy4j8+e8899+Tm5tpsPcH/hYFgAQAAAACAa8K/R7Lgcn6/&#10;v6urSyCofuutt/78pz+tfu3huH37FTKRq+PAlFsemHTwvalEG837JOy3dF8917mPjd5Hg+1J9rMz&#10;UUXx0xdYkNbfxsmXE1s2yyyMWYkphTOncPYSNrF8zxk2j52tlB/p4r0d7KfX3iJiPsrp3+Xd5wOT&#10;vXSV00SyIe5pPDnpJvoDxHQoMOFio9abM7nmF/khKZuMYLCNsM7np9iICaNG9lO5vZCNZTDSyQb/&#10;85wnzjp+UM87BPyAKjDUyVnz2G+/PhGbD99dzSmX8d25rIf5pI8N1K8/EJjqZz/X28v94r/x7ho2&#10;TQO9Nkseew1hWMuPavjebPYWuu0of8HOJmjw1AWHCcjmLNlsYrwJO7Glcfq9bO4DenMGxES7k9gK&#10;6R1gMaQhnhM+wQaSpDfHU8l6UvQUs6j4gpl0p9I4mfQr+FEDT+Nhbx1xVNNon3cUsD4UA3JXa/Qv&#10;fv4Tp6mR1eNs4uRreGdtME3QyxkS2esPFwcuXeK57pP+9pfo/bxEzz4k5+SriTGD5TLGjMSaymZh&#10;6Gtl4zLY6CnqibOWuOsIbdqokUa5bGZNy0m+T0qvnHNXZ+365QO/+TWZGecn6GNNIeqtAf9kcMaH&#10;Qq7jReIop0EyP6QmncnEcoQfVLIhJ1m3BQGx55NBFbGf4X3neUcRG52ht5wfkrGpAXpLOc0G3t0Q&#10;/E1ew+n2sVkYp0cukYs01PcLn2NzH5AZNgiiahvpKWe/8NPHak0h1mPsCY7ZiCWHdel31LCskO0k&#10;Pyhh74zQL5JbSPrpl9NDb6lftJR3lNNvMj/uIeZjpCuT5bB4jj4ITvwW30cfzTT7cqo3ct3Z/KSL&#10;H1XTB8qyG65KftTE9+by7ireXk68jcSaFxhW8WM9xJrMaTfwfe3s2XmbOfnfaKPotyhwcZgYkrmO&#10;p1kmgt6c3hPssbrr6W6BC0bOcmxUG+cwt1cJBO+9+exbi+9cvHhZdOTq5oKoAbuS50nwPxwAAAAA&#10;AFyL/v2SBZfjeX5mZmZoaMhkMpWVlT355JM/+tGPbr/l+o9WP19ScNKhq2I/F3OTNFLlu/bxmg/4&#10;cReLxAbFnOglMqSkgTf9lBM9yik/uDQ1EKCRp7OJdO7nu1JYqOmoItbjLML01bJh7WioNmEj2k+I&#10;OYE4S1k/eV8Hp1xPtO+yTAQ3SboOcfIo/qKXZRDGLJziDWKLowHbJf4iUW7jNJv5QS2N/En3cTYD&#10;n2YXCzW9rZyjmLMmE1cd76NhfwY/0cP3nmXDH9iLef8FfsLO5j7UreenvKxPhFPANV7PT1hZHH7B&#10;wMmeYSPnBXg2qH5PKadPoEEmO0VXJunJouEl+5W7t4x4allMq97LewWk9wQ/4aBxOKeIJObEADfB&#10;pujrjOJUm/lJeuWExvBEuZnvE9JTBGZGOMmbNA6/NDPMEhM2eoo43pLKIlJ3E/G2EVsK31cf6Cn1&#10;Kg794rrvOZo+4rsOEWclm6J/RM8p3yOG7YGLvuA4i6c50ZuB6QF2ihEDp1rBO3Jo4E0jWGI4zKk+&#10;Cgyp2IiDhkTiLCGG3YFxN5ui0kPvfC6xFvH9YvbuxngPe1XEfJi2Ojc7/YFf/WJaE030u1mvfja+&#10;QJNf9CAZ1rFTTLm49oe4zuRLvD8wPUpsRazTx6CMfWTNJ65q3kHviZm9TEFvzpiTGFKJu4y9ajHp&#10;Jd4OTvo2Me4IjjQ5SPSJnCqanx5iLw4MSYgmksb/LNgm45wyilOuuHTRc+kSIcZ4Th/L92TRLwPv&#10;aSWeZtK9j/fW832i4CybXcSWRbS7iaee94+xeT0Vy9l4AVP05kzy9jKu/ebgzaGP1cQpniE92axH&#10;zPQw0W7mZH8MToo5QzqT2A0xHwxMuPieYjZgobOMDcToa+GdlayLiv0c/V7xtmOsywZ9yoYE3pBM&#10;ny97XsMS3pJwcdjSY+vJzUpb+eRPfvLf/+enP/2f119/vb6+3mq1TkxMhN8vCBV0IgAAAAAAuLb9&#10;eycLPo9/5mKfs1urktXW1kZERNxxxx233fvA4uXvxCckZh6OLjj8oUQq6TVK+lteuqDd4Z+6wNOQ&#10;1X6aU/yRH5SzceMGOjjlKhrf8mPdgQvdwaxBJhsUYFRHulPpPnwvDdUqiK2Qxpn8WBfrxG6IZ/Ph&#10;01jU20IMmcFh7fyBmSFO/hdOExOYGQx2FqjgVO/TiJ3FkzR610ezNwWGtfywmlhziZOeJYsfaOMd&#10;lWzkPzY+YiXXuS9wwRKYGqIVcvp9/LCBxZAXbJzibWKNZtMi8n6iiuAk/8tf0LF+8t4GTv4kjajZ&#10;/AXDGt6SzYYS7G9nA+N3xrIRFnvz2CiGvUXsV+4BOTEnc6YkflAR8E8RWyabLtFZe+kSH7hgZV3x&#10;jYnsFLRaWwbr5jCooqv8sJRTvMGmihzvJfRWOM7x9lyf4vSi675na9lBY37SW0jcNcR0nEbI7OaY&#10;UzhDIm0RjYSJr53T7Se24+wVev8oJ3mGk69nQ0hwU8RVSdRbaXTNgmdaiTGJ9BTzwzo2CoNpHxvc&#10;0XaKzQjgELAu/faiM/F//fXdt4x7VOwNf+tJzrCP97WzHMqomZO9TqyJ7N0EnuM6D3DSv9AHx67c&#10;18DJFrPRCi4O8ENKukC6j5ABMbvI7nTe18bbi9hMDV3pgUk3P6Ijxjh68YFh/SXi53vOEF0ScVSw&#10;DNWEnY0WqY2ndybgn+R7E4liCT/AujyQIRnRbuft9Oa42FgS1mzWs8N5nu/v4O2l/LCWDYhI778p&#10;mb04MGamF8AZU/lRG8ti9Is4xSZizwmQ6QA3zolXcvIX2M0hF3l7DqfeyDoOcOOBYQ3pPklsxWwI&#10;zDETZ4phg2i6BP4B5Zjh5IBH51LkK2Xicxkfnkh8L+nQoVWrVt1+++333/+b6J176uvrDQbD4OAg&#10;SwoAAAAAAAB8vv/MZMHnoWHYzMz02NhYb4+toa4iLy8/NTVl545PNr7z6srX33hr9dqtm1Ykbn3m&#10;SMK2qKgtERERm9cs3vzW76N37EhITj22+928uF9XHf9A1FKlPh9vaE2zCI/0ive6FMlu+RFPr9bj&#10;MLn1eW5JvNdt9zjNHl2eR37Eazd4vT5Pd7NbvN9rU3l9Pm+vztO+x9urpdvppx5Zpqerxev1eH39&#10;Hnm8Vx7nc1m9HpdHcdhrqvN1t3g9Tq++yKvN8TmN7CNTjVe02+fu8XnsXlOVV3bI57b76OFdzV7J&#10;IZ9N4evr87kt3uZ1Pqvc5+vzuXq98lO+7o7gdptXmeXT5fs8vb6+Aa8q1afJYctel1ef51Nl+Hwe&#10;n7PTp8/3KRL6XOY+n9dnLPeKE/schj56uKXDK471OfR9tFq71idL67O00+19/QOdgjd/9rPrJRJp&#10;n7vXpzrhM1b2ddbQq/J1lvm0p/vsmj6XxWcs8Uni+jw9fU4TO4Uylbaiz+fzmat9kt19vWpakc+u&#10;9LZs6OvRsdM5u3zKXJ9NxvbxOLyqY15lOq2HfaQ4cHTHY3fddVeXyeDTn/VpT/rcVp/T4DVVe6X7&#10;+tyWPtrS7lqvJN7ntLBGdbf4ZMk+u47dBIfeK9rps0jYstfN9jEL2bLL4lXlsAv2OH19/V5doVeV&#10;6fP00CfmUad65UfoXWI3kN4QdYbPaabbvYYyj2iPr0dN77O3q8nTstHrMNGn6u3V08fqtYi8lMfl&#10;Fu316KvYstvFviqGWq/X6XE73Jo8jybH06Px9HS6OyvcbdEuh8VuFFqrVpiqI5UyUWNjfWnmxtMx&#10;v0pL3HIgKSVyy57Nb9y6+Z2XIiIiD8btSD0YsXfbu6vXfrjy7Xc+2hixc+fO1LSMnNzcuvPnrVbr&#10;6OjozMxMICj87QcAAAAAAPjSrq1kwdxYR3Ce4zgaaE1fDJuaGJoa6ZmaHJ+iJkYmh0yTY0OTU1OT&#10;E0MTrpaxC8Mjo2ODPZI+TV6/x9bfP8DCS6vY06P3eH0ue5dTnOzsEjudbrvV2CNJ7+ls7OnptVlt&#10;VrPGoqmzWLq7Ld1mcYG5Ldvc1W02dxulxYbWXANj7NRp9R0leo1M32nUyRo1NYe0GrVGp1er5MqO&#10;aqWsQ6HSKBRKmbBC2tEkVaikYrGkqUDSXi9VqKVSqaStTtJWK5EoaBgvEbVKhOfYgkQmbsgX12VJ&#10;gsQdQrFQIBG1B1dE4uZiiUhIF0UNpaKibaL2JjHdLKwRle0UNZfS6sViqSj/NVFDnlgiFYuEovId&#10;4oa82trzP/7xj/KObRcJEoL7SMQt1aKirWJaId2/9oyoIlUk6hDT9dZqUVWiqKOZ7dMhFOW9JhJW&#10;s2VRh6i5jJ1OJKJF1FQgqs8OVSVqOieqzQwu08NrRcIauhgbG3vTDf9TVZBMa2EftdaJzu2mlQSr&#10;ahMLz9Fd6ZVL6JbGs+L2BtY61pBKcQu9CXRJzJbb6iViOVsTtYibCiVShVQql7RUSqoPS6UyqUwp&#10;FbVI284rlGqlRqtSyVQteWpZh1an1+m0OnG1XtVqMJoNnXqjuMaokdLH193V1WVQdCsF9PHaeqw2&#10;RZFNkWd3upz2XofytFOZ7XbZvV76tej2iHb2exwDg0ND/a4hm3B0uH9sfHysv3vMUjI+aJ2cnKTf&#10;t0lV7NSgaWrqIvviDZimBjtDX8jp6Wm/f4YnBIkAAAAAAAD4iiBZAAtgaGho0aJFGo0mvP7VKykp&#10;+eUvf9nTExqoHwAAAAAAABYSkgWwAIaHh59//nm5XB5e/+qVlZXdcccdJpMpvA4AAAAAAAALB8kC&#10;WACjo6MrV64UiUT/so7x586du+2227RabXgdAAAAAAAAFg6SBXCFgmPnMXR5fHw8MjKypaUltIXn&#10;+dD2r05lZeXNN98sk8nC6wAAAAAAALBwkCyAK2Q0GuPi4hQKBSFkcnKSLtfX19PllpaW9PR0v98f&#10;3u+rIRAIbrzxxvb29vA6AAAAAAAALBwkC+AKBQIBkUi0Z88el8s1MzOTkpJCA3ifz/fBBx/8C95H&#10;oOdatGhRU1NTeB0AAAAAAAAWDpIFcOU4jqusrNy6dSshJCMjIycnJzo6+uTJk9PT0+E9vjICgeD6&#10;66+vra0NrwMAAAAAAMDCQbIArsrk5OSGDRuio6OTkpJuuummNWvW9Pf3hz/7KlVXV1933XUVFRXh&#10;dQAAAAAAAFg4SBbA1TKZTN/4xje++93v3nvvvRKJJLz1K1ZdXf3Tn/60pKQkvA4AAAAAAAALB8kC&#10;WADt7e3PPvtsenr6dNBU0MTExODgoMViUSgUbW1tQqGw+e+aLkNXW1vbaA0U3UcsFqvV6q6uLrfb&#10;PTo6Ohl08eJFWq3f7yeEsOkWAoHa2trrrrvu7Nmz4SsAAAAAAACAhYNkAcwPDdRp6D42Pm7q6j6d&#10;kxsfH5+QmBgdvWPlqpVLly5ds3btu++++/77738YFBMT09DQoNPpaOQ/NjY2ETQ+Pj4yMkK3dHV1&#10;KRQKoVBYWVmZlZUVF7dv/fr1oQPXrl27bt1H2z/ZsT8+8WBicmTUtpWrVr/w57+8uOSv77y7Jjpm&#10;58GEpEOHU+Li4oqKipxO59TUFCEkfIkAAAAAAABwdZAsgLldvHhRJBLt2rVr+/btNPgXCAQ1tbV6&#10;vX5wcPDChQs0UA98xXMfEEKmp6cnJibo6YaHh/v7+41Go1AorK2tKykt+zhqyw03LLrlllu2bIsu&#10;KCjy+XzhwwAAAAAAAOCKIFkAX6Szs3PZsmVlZWU0UA9v+hrz+/0KheJISkpScvIrS5eVl5dPf/Xz&#10;MgAAAAAAAPznQbIAvsihQ4dOnz4dXvnaC70i0draunbt2m07YsrLy3meD38GAAAAAAAAXxqSBfBF&#10;CCEffvjhuvUbs7Kym5qaLBbL13BogImJCbFYXFJSkp+fL5FIDKYuk8Xx8dZPmpubw3sAAAAAAADA&#10;fCBZAHPYtm1b9plChc6sNli1Jptca9oXn/zOe+uWvPzqO2s+KC8vVyjkRqPR3NXl8/kmJyf9Qdzf&#10;kSCe59kcBn8f2iC0TDeGPg3veplQJf8wPT3tdrvpWXRarUKhyMw88dBDDz799DObIz/OPJltd3hs&#10;Tp9cZ6aFXqdS36UxWtdvimxtbQ2dDgAAAAAAAOYFyQKYQ0xMTHZeoVxrokH4Z4uqs1vdaVHqzSK5&#10;VihWNrXLahvbzhSWJhxKiYza9s47az6O2rpj1564/QcTkw+npmccP3Eq82RWxrHMwylp8YnJ+w7E&#10;x+2Pj913YE/s/ojIqI82bFq56u1NkVH745POFBQ3CDuEYnlzu0woUrRL1SKFVqLU0ytRGyz0vLOu&#10;5PLCkgUbI5AsAAAAAAAAuDJIFsAcYmPjcvKLPi9Z8PUsoZ4FQqEw3AYAAAAAAACYDyQLYA6JiQl5&#10;BSUyjXFWQP51LhqjdePmqJaWlnAbAAAAAAAAYD6QLIA5pKSm5heVLniyQKEzS9WdDUJxcUVNbkFJ&#10;UXlVq0QZGnHg6ovGaN0cuRUDHAIAAAAAAFwZJAtgDpmZmWeLyxc2WSDXmjIys9Zt+vjPf122YUtM&#10;1I64jVtilq9au3zlO/Utolk7X0HRGK2RWz5pamoKtwEAAAAAAADmA8kCmENWVnZeYalUbZgVkF9N&#10;qaxreu5Pi6Ni4vYmpF5edh888vyfFpdV1X3x+IVzFo3RuvWTHY2NDeE2AAAAAAAAwHwgWQBzOEMV&#10;FC9gskCs1O89mPzBxqjdB4/MShbsiU/53f/+v9yCUrXBMuuoeRWN0bo9ZndDA5IFAAAAAAAAVwLJ&#10;ApjD2bNnc/KLFjBZoNCZC8sqV777QfTehMszBbsOHnlz9fsvLH6pXHD+KnsWqI3W6F17BQJBuA0A&#10;AAAAAAAwH0gWwBxOnMjc+skuiapzVkB+lUVlsBw9debxJ56+7/6Hfvf7x37z0O/+9MLiE6fzNEbr&#10;rD3nWxQ6s0xjvPveB86Vl4fbAAAAAAAAAPOBZAHMobCwcMVbq7ZF70o7fqq0qk6k0M0Kzq+yqA0W&#10;Wq6yKwEtCl1XXXPH4bTj6zdFrtsYsfbDj86frwu3AQAAAAAAAOYDyQKYg0AgSD92olWsrGtqrzrf&#10;nF9yLjnlaHJKRsrRE0dPnj6RnXemsKyqrrlNoqIReyjyn1VUwVxAqFwe3n/J8o9j/16hlRa51lTb&#10;2JpXVH48K5deyeH042nHT5UL6ltEcnqI2mhNPJxWV1cbbgMAAAAAAADMB5IFMIeampqklPTPvoag&#10;0Jnp31AYT5fpDmdLKjZGbFm95v3NH2/bE3cwLj7pQOKhnXv3b4rcSje+9rc3X1722pKXly55aSn9&#10;+9LSV1959fVX31hOt7/+txWvL3/rDVreXPm3FaveXLl6+Vtv00KXWWEbV9KN7773YeSWT/YnHCoq&#10;F4gVOnpSWujZL7+qUFEbLEfSj9fWIlkAAAAAAABwJZAsgDk0NNTvi09e8DELvtKi6rRknDhdU1MT&#10;bgMAAAAAAADMB5IFMIfm5uYdu2IlSv2sgHyhSqhvwqyNV1lohSdzzlYjWQAAAAAAAHBFkCyAOQhb&#10;WyO2fCJe6HENaWkVK++574Gbb739Nw89fOfd97734YZ6oUipX4DEgaqzO7egpLq6OtwGAAAAAAAA&#10;mA8kC2AOYrH4/fWbF3YSBKFYsW5DxNr1kXsTUv9R4pLSI6Njl76+vLK26SpTBqrO7sIyQbVAEG4D&#10;AAAAAAAAzAeSBTAHhUKx6t33RHLtrID8iguN5M9VN3ywMWpHXNLlyYJQ2bpr//aYPe0yzayj5lXo&#10;Kcqr6wVVVeE2AAAAAAAAwHwgWQBzUKs1b6x4u2NBkwUVNY3vrdscHZs4K1NAy1tr1mVkZoemWrji&#10;Qk8hON9cWVUZbgMAAAAAAADMB5IFMAe1WrP0tTfbZepZAfnVFBrMn8rJ/9OLL2/eumvrrgNRMXHr&#10;P45e+sbKJa+8VlxRozZYZu0/30Lrr64Xnqs4F24DAAAAAAAAzAeSBTAHhVL56ONPtEqUswLyBSlt&#10;UtW5mvqC0sqahtYFnJ1R1dld19x+NCN9eHiY5/lwSwAAAAAAAODLQbIA5qBQKG74xY3ZZwpnBeRf&#10;21JZ27QxckvSkfTMzExCSCAQCLcEAAAAAAAAvhwkC2AOBoNhxcrVBaWVsQcSlr2+nMbhMbtjD6cd&#10;L62sbWgVS9UGVWc3LbMi9n9ZoafukGtLKmo+2bl33YbNK1a9c+xkTk1Da71QVFxcHG4DAAAAAAAA&#10;zAeSBTAHk8m09oMPZ72GIFHq65rb84vPHU4/vj1md0TUtoNJR/YnHo7ZExd7IDHl6InT+UXF5dWV&#10;tQ2C+pbqemF1g5AG8HVNbfSo880d51tCRVTX3EG30O21jW01ja019G9DK92ZHcJKCz2clsrappKK&#10;2tyzJRmZWYmH05JTMtKOnkw7dir2QNKu2APpx08JzjeLlfrLr7CxTVpUWBhuAwAAAAAAAMwHkgUw&#10;B4vFsjniY6FYcXko/k+LQmdW6EwyjZEWiaqTRu8dcm2otMs0tLRJ1f8o7bTINB3ycBGxog0XBSti&#10;pY7WECpStSFYrUmuZSV4ojmmS2jukBcUnA23AQAAAAAAAOYDyQKYg93eu2Pn7hbR3MmCr1Vp7pCf&#10;zc8PtwEAAAAAAADmA8kCmIPH44lPTGrpkM+KxhektEqUZ0sqduyOLSitrG1soxH+Qg1/QKvKz8sL&#10;twEAAAAAAADmA8kCmMPAwEDGseM09p4VjV9lKSoXPP/C4rfWrovem7D74JFdB4/sPnB409adO/bE&#10;qQ2WWTtfQWnukOXlnQm3AQAAAAAAAOYDyQKYw9jYWH5BIY29Z0XjV1e69yUc+mRv/N6E1FnlvfUf&#10;b4raPmu0wisoLFlwBskCAAAAAACAK4FkAczh4sWLgpraBe9ZcDA5JWL77lmZAloio/c+/vRzuQWl&#10;V/k+QnOH7MyZ3HAbAAAAAAAAYD6QLIA5zMxMC9s6WiWqWdH41RRVZ3dxRc2dd98bm5g2K1nw1B9e&#10;eH/dhnbp1Z6uuV2GMQsAAAAAAACuDJIFMIfDhw/f/8CD1eebZ0XjC1JyCkp37d2/dt2mdRuj9uxL&#10;SDt6UqzUKfVX1adAqjZ2yDS02qysU4SQcDMAAAAAAADgS0OyAOZA4221Wp2VlZVx9NjZotLGVjGN&#10;54PvCCzMtAVXUxQ6My10gV6PRKkvKK3cFBEVt29/eXn5yMhIIBAItwEAAAAAAADmA8kC+LJ4np+a&#10;mnI4HHK5PC09/ZWlr0Zs2VZUWq7tNNldfeYel87cE5rIgAbwci0L4xW6LsVnIvxZhcb59CiN0Ros&#10;Nq3pnxRac2dXr8nqtPS6e119Lu+A3ek2mLqaWoQpqRkrV66KjY1VKJR2u31mZgY5AgAAAAAAgKuE&#10;ZAFcLY7j+vv7TSZTQ0NDYWFhbm7u8ePH09PT09LSjmZk0OVTJ09mZ2Vl03+nToULXc3Kysk5nZ+X&#10;V1Bwtri4uLSkpLS0tKysrLy8/Ny5cxUVFVVVVQKBoLq6uq62trGxQSgUSqVSnU5ntVq9Xu/o6Cg9&#10;b/gKAAAAAAAAYEEhWQAAAAAAAAAAn4JkAQAAAAAAAAB8CpIFAAAAAAAAAPApSBYAAAAAAAAAwKcg&#10;WQAAAAAAAAAAn4JkwbWC5/nJycmpoOnpaboa/uBfixDS39/v8Xj8fn9405WamZmh9QwNDdE6w5v+&#10;GdpSuic9HaZUBAAAAAAA+JKQLLhWOJ3OH/zgB6+99tqqVasWL17829/+tqWlJfQRDadpvE3//tNw&#10;mm6kn352h9D2Lx+Bh/ansf3777+/cuXKvr6+f2ynNX/e2f+p0MVYLJbnnntu586dY2NjoY2h7aF9&#10;Quiq3W5/5ZVXYmNjJycnQ/uEPwuiO8zaEhK6WmpeFwYAAAAAAPCfAcmCa4XT6bz77rvpX7psNptv&#10;u+22pKQkujw9Pb1nz57rr7/+xhtvvPPOOw8dOkTjebqdBslyufzBBx+85ZZbbrjhhp///Odvv/02&#10;PZxGzqOjozExMbfeeivdTj+NiopiJ/h8fX19ERER9Ix0/0ceeeTZZ59dtWpVKFng8Xj++te/3nTT&#10;TYsWLbrjjjtKS0u/IDKnl0SvfMmSJXTnm2+++cUXX3zmmWf2798/FkS304ukVT355JOVlZUzMzN0&#10;/xMnTrzwwgs/+9nP7rvvvteD1q9fPzk5ST8ymUz0ENpqelWPPvpoVVXV1NQUPQtt47Jly+jV0rPQ&#10;CukOWq0W+QIAAAAAALimIFlwraAx8E9+8pPdu3enpaXRAPull14qLi7mOI6GzcPDwzQelgR95zvf&#10;2bx58/j4ON24ffv2733ve+Xl5Wq1msb2NPwOxcxPPfXUww8/rFKpent7aci9fPnynTt3hs7yWbSq&#10;FStW/OEPfxgdHaWrPp+ProaSBQMDA9/61rfOnDljtVrtdntOTs4Pf/hDmUwWOvCzBgcHX3nllaSk&#10;JHoldNVsNj/99NP79u0bGxsjhNAK6bG0CXl5eXfddVdDQ0Poah0Ox8svv0x3m56eDlbDuN3uJUuW&#10;JCcnhzZKpdIHH3yQHk7rOXbsGG11amoqbaDL5QplFkJHAQAAAAAAXCOQLLhWhHoW0Jg8tNrc3Pxf&#10;//VfBQUF2dnZNPgvLy/v7++nQTsN19esWTMxMUEjbYou0IC5qalp2bJlzz//fGdnJ42c33zzzRtv&#10;vLGurk6n0+mDaOwdqvazxsfH169f//jjj9P66Sr9u3r16lCyYGRk5Jvf/CY9nVwuD9VD66eRf+jA&#10;zwolC3bt2hXqAtDd3U0vKS4ujh6yePHihx9+WK1W0/qrqqpoS+nlhZIFtOFLly6Njo6mbQlWw4R6&#10;NMTExIRyAQKBIJQsoMv0qOnpaXp5IpEoMjLy1ltvbWxsRL4AAAAAAACuKUgWXCscDse3v/3t2267&#10;7a677qJ/H3vssYyMDBp122y2DRs23HPPPTTA3r9//969e7///e9v3bq1p6dny5Ytv/rVr+j+9957&#10;75IlSwoKCi5cuBCKpcvKyt54443777+ffkrD6YGBgfBpPoPuTz89fPjwokWLfv3rX3/88cc04P/H&#10;mAX074EDB5566qlfBtEr+YKwnH5ksVhoAH/nnXfSqvbs2fOXv/wlPj5+fHy8paXl5Zdfvv322194&#10;4YW4uDh6VTfccEN1dTU9yu/307D/7bffvu++++j2Rx55hO5PCKENpw2kh9Dz0mNpDTMzM3T7vn37&#10;aP10T7r9iSeeoKv0IkN5BwAAAAAAgGsEkgUAAAAAAAAA8ClIFgAAAAAAAADApyBZAAAAAAAAAACX&#10;uXTp/wPHozCLeQYJSgAAAABJRU5ErkJgglBLAQItABQABgAIAAAAIQCxgme2CgEAABMCAAATAAAA&#10;AAAAAAAAAAAAAAAAAABbQ29udGVudF9UeXBlc10ueG1sUEsBAi0AFAAGAAgAAAAhADj9If/WAAAA&#10;lAEAAAsAAAAAAAAAAAAAAAAAOwEAAF9yZWxzLy5yZWxzUEsBAi0AFAAGAAgAAAAhAAVnZKy7BAAA&#10;CAoAAA4AAAAAAAAAAAAAAAAAOgIAAGRycy9lMm9Eb2MueG1sUEsBAi0AFAAGAAgAAAAhAKomDr68&#10;AAAAIQEAABkAAAAAAAAAAAAAAAAAIQcAAGRycy9fcmVscy9lMm9Eb2MueG1sLnJlbHNQSwECLQAU&#10;AAYACAAAACEAnCp6p94AAAAHAQAADwAAAAAAAAAAAAAAAAAUCAAAZHJzL2Rvd25yZXYueG1sUEsB&#10;Ai0ACgAAAAAAAAAhAMhB+4gHsggAB7IIABQAAAAAAAAAAAAAAAAAHwkAAGRycy9tZWRpYS9pbWFn&#10;ZTEucG5nUEsFBgAAAAAGAAYAfAEAAFi7CAAAAA==&#10;">
                <v:shape id="Picture 6" o:spid="_x0000_s1073" type="#_x0000_t75" alt="https://lh6.googleusercontent.com/TeGYvUC9PvsuL5ZbUKZqTRP4L8WxMW7s1BS_uwwjC8ah_rCPwK_aSQZLtizT-SVJ_MBHhLhmbfz8BpNlaFcALCsP4B5mAzHeHf2h_I9L3urB1g1Xf9nwV2ZZTAjjFNwS7JRvl9scGI59H8c1cNYv0KrYYzTdKR5YlWhd8z1EFLtM2mMV2Y3kVcPj4NO6aJ8w" style="position:absolute;left:76;width:57302;height:3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fWcvwAAANoAAAAPAAAAZHJzL2Rvd25yZXYueG1sRI/NCsIw&#10;EITvgu8QVvCmqR5Eq1FEVAS9+HPwuDRrW2w2tYm2vr0RBI/DzHzDzBaNKcSLKpdbVjDoRyCIE6tz&#10;ThVczpveGITzyBoLy6TgTQ4W83ZrhrG2NR/pdfKpCBB2MSrIvC9jKV2SkUHXtyVx8G62MuiDrFKp&#10;K6wD3BRyGEUjaTDnsJBhSauMkvvpaRSMB4+t2R8mpbzV0VJeG33crb1S3U6znILw1Ph/+NfeaQUj&#10;+F4JN0DOPwAAAP//AwBQSwECLQAUAAYACAAAACEA2+H2y+4AAACFAQAAEwAAAAAAAAAAAAAAAAAA&#10;AAAAW0NvbnRlbnRfVHlwZXNdLnhtbFBLAQItABQABgAIAAAAIQBa9CxbvwAAABUBAAALAAAAAAAA&#10;AAAAAAAAAB8BAABfcmVscy8ucmVsc1BLAQItABQABgAIAAAAIQBsnfWcvwAAANoAAAAPAAAAAAAA&#10;AAAAAAAAAAcCAABkcnMvZG93bnJldi54bWxQSwUGAAAAAAMAAwC3AAAA8wIAAAAA&#10;" stroked="t" strokecolor="#4f81bd [3204]">
                  <v:imagedata r:id="rId79" o:title="TeGYvUC9PvsuL5ZbUKZqTRP4L8WxMW7s1BS_uwwjC8ah_rCPwK_aSQZLtizT-SVJ_MBHhLhmbfz8BpNlaFcALCsP4B5mAzHeHf2h_I9L3urB1g1Xf9nwV2ZZTAjjFNwS7JRvl9scGI59H8c1cNYv0KrYYzTdKR5YlWhd8z1EFLtM2mMV2Y3kVcPj4NO6aJ8w"/>
                  <v:path arrowok="t"/>
                </v:shape>
                <v:shape id="Text Box 8" o:spid="_x0000_s1074" type="#_x0000_t202" style="position:absolute;top:39776;width:573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G05wQAAANoAAAAPAAAAZHJzL2Rvd25yZXYueG1sRE/Pa8Iw&#10;FL4L/g/hCbvITN1EpDOKyAabF7F62e3RPJvO5qUkqXb/vTkIHj++38t1bxtxJR9qxwqmkwwEcel0&#10;zZWC0/HrdQEiRGSNjWNS8E8B1qvhYIm5djc+0LWIlUghHHJUYGJscylDachimLiWOHFn5y3GBH0l&#10;tcdbCreNfMuyubRYc2ow2NLWUHkpOqtgP/vdm3F3/txtZu/+59Rt539VodTLqN98gIjUx6f44f7W&#10;CtLWdCXdALm6AwAA//8DAFBLAQItABQABgAIAAAAIQDb4fbL7gAAAIUBAAATAAAAAAAAAAAAAAAA&#10;AAAAAABbQ29udGVudF9UeXBlc10ueG1sUEsBAi0AFAAGAAgAAAAhAFr0LFu/AAAAFQEAAAsAAAAA&#10;AAAAAAAAAAAAHwEAAF9yZWxzLy5yZWxzUEsBAi0AFAAGAAgAAAAhAP3sbTnBAAAA2gAAAA8AAAAA&#10;AAAAAAAAAAAABwIAAGRycy9kb3ducmV2LnhtbFBLBQYAAAAAAwADALcAAAD1AgAAAAA=&#10;" stroked="f">
                  <v:textbox style="mso-fit-shape-to-text:t" inset="0,0,0,0">
                    <w:txbxContent>
                      <w:p w:rsidR="00740FB2" w:rsidRPr="00945955" w:rsidRDefault="00740FB2" w:rsidP="00FF6AB6">
                        <w:pPr>
                          <w:pStyle w:val="Caption"/>
                          <w:jc w:val="center"/>
                          <w:rPr>
                            <w:noProof/>
                            <w:sz w:val="24"/>
                            <w:szCs w:val="24"/>
                            <w:bdr w:val="single" w:sz="8" w:space="0" w:color="000000" w:frame="1"/>
                          </w:rPr>
                        </w:pPr>
                        <w:bookmarkStart w:id="69" w:name="_Toc118665800"/>
                        <w:r>
                          <w:t xml:space="preserve">Figura </w:t>
                        </w:r>
                        <w:r>
                          <w:rPr>
                            <w:noProof/>
                          </w:rPr>
                          <w:fldChar w:fldCharType="begin"/>
                        </w:r>
                        <w:r>
                          <w:rPr>
                            <w:noProof/>
                          </w:rPr>
                          <w:instrText xml:space="preserve"> SEQ Figura \* ARABIC </w:instrText>
                        </w:r>
                        <w:r>
                          <w:rPr>
                            <w:noProof/>
                          </w:rPr>
                          <w:fldChar w:fldCharType="separate"/>
                        </w:r>
                        <w:r w:rsidR="000809B3">
                          <w:rPr>
                            <w:noProof/>
                          </w:rPr>
                          <w:t>15</w:t>
                        </w:r>
                        <w:r>
                          <w:rPr>
                            <w:noProof/>
                          </w:rPr>
                          <w:fldChar w:fldCharType="end"/>
                        </w:r>
                        <w:r>
                          <w:t>: Arquitectura del sistema</w:t>
                        </w:r>
                        <w:bookmarkEnd w:id="69"/>
                      </w:p>
                    </w:txbxContent>
                  </v:textbox>
                </v:shape>
                <w10:wrap type="square"/>
              </v:group>
            </w:pict>
          </mc:Fallback>
        </mc:AlternateContent>
      </w:r>
    </w:p>
    <w:p w:rsidR="00FF6AB6" w:rsidRDefault="00FF6AB6"/>
    <w:p w:rsidR="00FF6AB6" w:rsidRDefault="00FF6AB6" w:rsidP="00FF6AB6">
      <w:pPr>
        <w:pStyle w:val="TextoNormal"/>
        <w:ind w:left="0"/>
        <w:rPr>
          <w:sz w:val="24"/>
        </w:rPr>
      </w:pPr>
      <w:r w:rsidRPr="00FF6AB6">
        <w:rPr>
          <w:sz w:val="24"/>
        </w:rPr>
        <w:t>Para la capa de Front-</w:t>
      </w:r>
      <w:proofErr w:type="spellStart"/>
      <w:r w:rsidRPr="00FF6AB6">
        <w:rPr>
          <w:sz w:val="24"/>
        </w:rPr>
        <w:t>end</w:t>
      </w:r>
      <w:proofErr w:type="spellEnd"/>
      <w:r w:rsidRPr="00FF6AB6">
        <w:rPr>
          <w:sz w:val="24"/>
        </w:rPr>
        <w:t xml:space="preserve"> </w:t>
      </w:r>
      <w:r w:rsidR="00E4146F">
        <w:rPr>
          <w:sz w:val="24"/>
        </w:rPr>
        <w:t>está definida</w:t>
      </w:r>
      <w:r w:rsidRPr="00FF6AB6">
        <w:rPr>
          <w:sz w:val="24"/>
        </w:rPr>
        <w:t xml:space="preserve"> por la arquitectura que tiene </w:t>
      </w:r>
      <w:proofErr w:type="spellStart"/>
      <w:r w:rsidRPr="00FF6AB6">
        <w:rPr>
          <w:sz w:val="24"/>
        </w:rPr>
        <w:t>React</w:t>
      </w:r>
      <w:proofErr w:type="spellEnd"/>
      <w:r w:rsidRPr="00FF6AB6">
        <w:rPr>
          <w:sz w:val="24"/>
        </w:rPr>
        <w:t xml:space="preserve"> la cual se llama Flux, que es similar en MVC, ya que, también contiene, su modelo, vista y controladores, pero está pensado en un flujo de datos unidireccional, donde los datos viajan desde la vista por medio de acciones y llegan a un Store desde el cual se actualizará la vista de nuevo</w:t>
      </w:r>
      <w:r>
        <w:rPr>
          <w:sz w:val="24"/>
        </w:rPr>
        <w:t>.</w:t>
      </w:r>
    </w:p>
    <w:p w:rsidR="00D52F73" w:rsidRDefault="00D52F73" w:rsidP="00FF6AB6">
      <w:pPr>
        <w:pStyle w:val="TextoNormal"/>
        <w:ind w:left="0"/>
        <w:rPr>
          <w:sz w:val="24"/>
        </w:rPr>
      </w:pPr>
    </w:p>
    <w:p w:rsidR="00FF6AB6" w:rsidRDefault="00FF6AB6" w:rsidP="00FF6AB6">
      <w:pPr>
        <w:pStyle w:val="TextoNormal"/>
        <w:ind w:left="0"/>
        <w:rPr>
          <w:sz w:val="24"/>
        </w:rPr>
      </w:pPr>
    </w:p>
    <w:p w:rsidR="00FF6AB6" w:rsidRDefault="00FF6AB6" w:rsidP="00FF6AB6">
      <w:pPr>
        <w:pStyle w:val="TextoNormal"/>
        <w:ind w:left="0"/>
        <w:rPr>
          <w:sz w:val="24"/>
        </w:rPr>
      </w:pPr>
    </w:p>
    <w:p w:rsidR="00FF6AB6" w:rsidRDefault="00FF6AB6" w:rsidP="00FF6AB6">
      <w:pPr>
        <w:pStyle w:val="TextoNormal"/>
        <w:ind w:left="0"/>
        <w:rPr>
          <w:sz w:val="24"/>
        </w:rPr>
      </w:pPr>
    </w:p>
    <w:p w:rsidR="00FF6AB6" w:rsidRDefault="00FF6AB6" w:rsidP="00FF6AB6">
      <w:pPr>
        <w:pStyle w:val="TextoNormal"/>
        <w:ind w:left="0"/>
        <w:rPr>
          <w:sz w:val="24"/>
        </w:rPr>
      </w:pPr>
    </w:p>
    <w:p w:rsidR="00FF6AB6" w:rsidRDefault="00FF6AB6" w:rsidP="00FF6AB6">
      <w:pPr>
        <w:pStyle w:val="TextoNormal"/>
        <w:ind w:left="0"/>
        <w:rPr>
          <w:sz w:val="24"/>
        </w:rPr>
      </w:pPr>
    </w:p>
    <w:p w:rsidR="00FF6AB6" w:rsidRDefault="00FF6AB6" w:rsidP="00FF6AB6">
      <w:pPr>
        <w:pStyle w:val="TextoNormal"/>
        <w:ind w:left="0"/>
        <w:rPr>
          <w:sz w:val="24"/>
        </w:rPr>
      </w:pPr>
    </w:p>
    <w:p w:rsidR="00FF6AB6" w:rsidRPr="00E4146F" w:rsidRDefault="00FF6AB6" w:rsidP="00E4146F">
      <w:pPr>
        <w:pStyle w:val="TextoNormal"/>
        <w:ind w:left="0"/>
        <w:rPr>
          <w:sz w:val="24"/>
        </w:rPr>
      </w:pPr>
      <w:r w:rsidRPr="00E4146F">
        <w:rPr>
          <w:sz w:val="24"/>
        </w:rPr>
        <w:lastRenderedPageBreak/>
        <w:t xml:space="preserve">En la figura </w:t>
      </w:r>
      <w:r w:rsidR="00716921">
        <w:rPr>
          <w:sz w:val="24"/>
        </w:rPr>
        <w:t xml:space="preserve">16 se muestra la arquitectura </w:t>
      </w:r>
      <w:r w:rsidRPr="00E4146F">
        <w:rPr>
          <w:sz w:val="24"/>
        </w:rPr>
        <w:t xml:space="preserve">Flux, </w:t>
      </w:r>
      <w:r w:rsidR="00E4146F" w:rsidRPr="00E4146F">
        <w:rPr>
          <w:sz w:val="24"/>
        </w:rPr>
        <w:t>donde:</w:t>
      </w:r>
    </w:p>
    <w:p w:rsidR="00FF6AB6" w:rsidRPr="00E4146F" w:rsidRDefault="00FF6AB6" w:rsidP="00E4146F">
      <w:pPr>
        <w:pStyle w:val="TextoNormal"/>
        <w:ind w:left="0"/>
        <w:rPr>
          <w:sz w:val="24"/>
        </w:rPr>
      </w:pPr>
    </w:p>
    <w:p w:rsidR="00FF6AB6" w:rsidRPr="00E4146F" w:rsidRDefault="00D712D2" w:rsidP="00E4146F">
      <w:pPr>
        <w:pStyle w:val="TextoNormal"/>
        <w:numPr>
          <w:ilvl w:val="0"/>
          <w:numId w:val="18"/>
        </w:numPr>
        <w:rPr>
          <w:sz w:val="24"/>
        </w:rPr>
      </w:pPr>
      <w:r>
        <w:rPr>
          <w:sz w:val="24"/>
        </w:rPr>
        <w:t>View: Son</w:t>
      </w:r>
      <w:r w:rsidR="00FF6AB6" w:rsidRPr="00E4146F">
        <w:rPr>
          <w:sz w:val="24"/>
        </w:rPr>
        <w:t xml:space="preserve"> los componentes web,</w:t>
      </w:r>
      <w:r w:rsidR="00E4146F">
        <w:rPr>
          <w:sz w:val="24"/>
        </w:rPr>
        <w:t xml:space="preserve"> </w:t>
      </w:r>
      <w:r w:rsidR="00FF6AB6" w:rsidRPr="00E4146F">
        <w:rPr>
          <w:sz w:val="24"/>
        </w:rPr>
        <w:t>la que son parte de la interfaz</w:t>
      </w:r>
    </w:p>
    <w:p w:rsidR="00FF6AB6" w:rsidRPr="00E4146F" w:rsidRDefault="00FF6AB6" w:rsidP="00E4146F">
      <w:pPr>
        <w:pStyle w:val="TextoNormal"/>
        <w:ind w:left="0"/>
        <w:rPr>
          <w:sz w:val="24"/>
        </w:rPr>
      </w:pPr>
    </w:p>
    <w:p w:rsidR="00FF6AB6" w:rsidRPr="00E4146F" w:rsidRDefault="00FF6AB6" w:rsidP="00E4146F">
      <w:pPr>
        <w:pStyle w:val="TextoNormal"/>
        <w:numPr>
          <w:ilvl w:val="0"/>
          <w:numId w:val="18"/>
        </w:numPr>
        <w:rPr>
          <w:sz w:val="24"/>
        </w:rPr>
      </w:pPr>
      <w:proofErr w:type="spellStart"/>
      <w:r w:rsidRPr="00E4146F">
        <w:rPr>
          <w:sz w:val="24"/>
        </w:rPr>
        <w:t>Action</w:t>
      </w:r>
      <w:proofErr w:type="spellEnd"/>
      <w:r w:rsidRPr="00E4146F">
        <w:rPr>
          <w:sz w:val="24"/>
        </w:rPr>
        <w:t xml:space="preserve">: son los diferentes tipos de operaciones que se pueden producir </w:t>
      </w:r>
      <w:r w:rsidR="00E4146F">
        <w:rPr>
          <w:sz w:val="24"/>
        </w:rPr>
        <w:t>en la</w:t>
      </w:r>
      <w:r w:rsidRPr="00E4146F">
        <w:rPr>
          <w:sz w:val="24"/>
        </w:rPr>
        <w:t xml:space="preserve"> aplicación</w:t>
      </w:r>
    </w:p>
    <w:p w:rsidR="00FF6AB6" w:rsidRPr="00E4146F" w:rsidRDefault="00FF6AB6" w:rsidP="00E4146F">
      <w:pPr>
        <w:pStyle w:val="TextoNormal"/>
        <w:ind w:left="0"/>
        <w:rPr>
          <w:sz w:val="24"/>
        </w:rPr>
      </w:pPr>
    </w:p>
    <w:p w:rsidR="00E4146F" w:rsidRDefault="00FF6AB6" w:rsidP="00E4146F">
      <w:pPr>
        <w:pStyle w:val="TextoNormal"/>
        <w:numPr>
          <w:ilvl w:val="0"/>
          <w:numId w:val="18"/>
        </w:numPr>
        <w:rPr>
          <w:sz w:val="24"/>
        </w:rPr>
      </w:pPr>
      <w:r w:rsidRPr="00E4146F">
        <w:rPr>
          <w:sz w:val="24"/>
        </w:rPr>
        <w:t>Store: Sería lo más parecido al modelo de la aplicación. Guarda los datos y estado de la aplicación.</w:t>
      </w:r>
    </w:p>
    <w:p w:rsidR="00E4146F" w:rsidRDefault="00E4146F" w:rsidP="00E4146F">
      <w:pPr>
        <w:pStyle w:val="ListParagraph"/>
      </w:pPr>
    </w:p>
    <w:p w:rsidR="00FF6AB6" w:rsidRPr="00E4146F" w:rsidRDefault="00FF6AB6" w:rsidP="00D712D2">
      <w:pPr>
        <w:pStyle w:val="TextoNormal"/>
        <w:numPr>
          <w:ilvl w:val="0"/>
          <w:numId w:val="18"/>
        </w:numPr>
        <w:rPr>
          <w:sz w:val="24"/>
        </w:rPr>
      </w:pPr>
      <w:proofErr w:type="spellStart"/>
      <w:r w:rsidRPr="00E4146F">
        <w:rPr>
          <w:sz w:val="24"/>
        </w:rPr>
        <w:t>Dispatche</w:t>
      </w:r>
      <w:r w:rsidR="00E4146F">
        <w:rPr>
          <w:sz w:val="24"/>
        </w:rPr>
        <w:t>r</w:t>
      </w:r>
      <w:proofErr w:type="spellEnd"/>
      <w:r w:rsidR="00E4146F">
        <w:rPr>
          <w:sz w:val="24"/>
        </w:rPr>
        <w:t xml:space="preserve">: Las acciones </w:t>
      </w:r>
      <w:r w:rsidRPr="00E4146F">
        <w:rPr>
          <w:sz w:val="24"/>
        </w:rPr>
        <w:t xml:space="preserve">son enviadas a un </w:t>
      </w:r>
      <w:r w:rsidR="00D712D2" w:rsidRPr="00D712D2">
        <w:rPr>
          <w:sz w:val="24"/>
        </w:rPr>
        <w:t>despachador</w:t>
      </w:r>
      <w:r w:rsidRPr="00E4146F">
        <w:rPr>
          <w:sz w:val="24"/>
        </w:rPr>
        <w:t xml:space="preserve"> que se encarga de dispararla o propagarla hasta la Store.</w:t>
      </w:r>
    </w:p>
    <w:p w:rsidR="00FF6AB6" w:rsidRDefault="00FF6AB6" w:rsidP="00FF6AB6">
      <w:pPr>
        <w:pStyle w:val="TextoNormal"/>
        <w:ind w:left="0"/>
        <w:rPr>
          <w:sz w:val="24"/>
        </w:rPr>
      </w:pPr>
    </w:p>
    <w:p w:rsidR="00716921" w:rsidRDefault="00716921" w:rsidP="00FF6AB6">
      <w:pPr>
        <w:pStyle w:val="TextoNormal"/>
        <w:ind w:left="0"/>
        <w:rPr>
          <w:sz w:val="24"/>
        </w:rPr>
      </w:pPr>
      <w:r>
        <w:rPr>
          <w:noProof/>
          <w:sz w:val="24"/>
        </w:rPr>
        <mc:AlternateContent>
          <mc:Choice Requires="wpg">
            <w:drawing>
              <wp:anchor distT="0" distB="0" distL="114300" distR="114300" simplePos="0" relativeHeight="251687936" behindDoc="0" locked="0" layoutInCell="1" allowOverlap="1">
                <wp:simplePos x="0" y="0"/>
                <wp:positionH relativeFrom="column">
                  <wp:posOffset>251460</wp:posOffset>
                </wp:positionH>
                <wp:positionV relativeFrom="paragraph">
                  <wp:posOffset>219710</wp:posOffset>
                </wp:positionV>
                <wp:extent cx="5181600" cy="2186305"/>
                <wp:effectExtent l="19050" t="19050" r="19050" b="4445"/>
                <wp:wrapSquare wrapText="bothSides"/>
                <wp:docPr id="54" name="Group 54"/>
                <wp:cNvGraphicFramePr/>
                <a:graphic xmlns:a="http://schemas.openxmlformats.org/drawingml/2006/main">
                  <a:graphicData uri="http://schemas.microsoft.com/office/word/2010/wordprocessingGroup">
                    <wpg:wgp>
                      <wpg:cNvGrpSpPr/>
                      <wpg:grpSpPr>
                        <a:xfrm>
                          <a:off x="0" y="0"/>
                          <a:ext cx="5181600" cy="2186305"/>
                          <a:chOff x="0" y="0"/>
                          <a:chExt cx="5181600" cy="2186305"/>
                        </a:xfrm>
                      </wpg:grpSpPr>
                      <pic:pic xmlns:pic="http://schemas.openxmlformats.org/drawingml/2006/picture">
                        <pic:nvPicPr>
                          <pic:cNvPr id="50" name="Picture 50" descr="https://lh6.googleusercontent.com/hcyEBHcpOyxB9fvkK_wu7okxryJ9pBSsI3sIrMHXjGW0ZPN1AxQ9vmwip0LFTAlBD6MvtpXUov906_QhEAydSyn2s9HdZglJ0Q_n8PMYwmet37-KNQqGCCesgHjGbF1Ed81QOja3bNz2TYfWdnq2jbCC_b9pCkHvR8Ebsr76kEmoUDTY0MnEGYnmMYWUK6b8"/>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7620" y="0"/>
                            <a:ext cx="5173980" cy="1874520"/>
                          </a:xfrm>
                          <a:prstGeom prst="rect">
                            <a:avLst/>
                          </a:prstGeom>
                          <a:noFill/>
                          <a:ln>
                            <a:solidFill>
                              <a:schemeClr val="accent1"/>
                            </a:solidFill>
                          </a:ln>
                        </pic:spPr>
                      </pic:pic>
                      <wps:wsp>
                        <wps:cNvPr id="53" name="Text Box 53"/>
                        <wps:cNvSpPr txBox="1"/>
                        <wps:spPr>
                          <a:xfrm>
                            <a:off x="0" y="1927860"/>
                            <a:ext cx="5173980" cy="258445"/>
                          </a:xfrm>
                          <a:prstGeom prst="rect">
                            <a:avLst/>
                          </a:prstGeom>
                          <a:solidFill>
                            <a:prstClr val="white"/>
                          </a:solidFill>
                          <a:ln>
                            <a:noFill/>
                          </a:ln>
                        </wps:spPr>
                        <wps:txbx>
                          <w:txbxContent>
                            <w:p w:rsidR="00740FB2" w:rsidRPr="005E0F24" w:rsidRDefault="00740FB2" w:rsidP="00716921">
                              <w:pPr>
                                <w:pStyle w:val="Caption"/>
                                <w:jc w:val="center"/>
                                <w:rPr>
                                  <w:noProof/>
                                  <w:bdr w:val="single" w:sz="8" w:space="0" w:color="000000" w:frame="1"/>
                                </w:rPr>
                              </w:pPr>
                              <w:bookmarkStart w:id="70" w:name="_Toc118665801"/>
                              <w:r>
                                <w:t xml:space="preserve">Figura </w:t>
                              </w:r>
                              <w:r>
                                <w:rPr>
                                  <w:noProof/>
                                </w:rPr>
                                <w:fldChar w:fldCharType="begin"/>
                              </w:r>
                              <w:r>
                                <w:rPr>
                                  <w:noProof/>
                                </w:rPr>
                                <w:instrText xml:space="preserve"> SEQ Figura \* ARABIC </w:instrText>
                              </w:r>
                              <w:r>
                                <w:rPr>
                                  <w:noProof/>
                                </w:rPr>
                                <w:fldChar w:fldCharType="separate"/>
                              </w:r>
                              <w:r w:rsidR="000809B3">
                                <w:rPr>
                                  <w:noProof/>
                                </w:rPr>
                                <w:t>16</w:t>
                              </w:r>
                              <w:r>
                                <w:rPr>
                                  <w:noProof/>
                                </w:rPr>
                                <w:fldChar w:fldCharType="end"/>
                              </w:r>
                              <w:r>
                                <w:t xml:space="preserve">: Arquitectura de </w:t>
                              </w:r>
                              <w:proofErr w:type="spellStart"/>
                              <w:r>
                                <w:t>React</w:t>
                              </w:r>
                              <w:proofErr w:type="spellEnd"/>
                              <w:r>
                                <w:t>: Flux</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4" o:spid="_x0000_s1075" style="position:absolute;left:0;text-align:left;margin-left:19.8pt;margin-top:17.3pt;width:408pt;height:172.15pt;z-index:251687936" coordsize="51816,21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veLsgQAAP0JAAAOAAAAZHJzL2Uyb0RvYy54bWycVttu2zgQfV9g/0HQ&#10;u2PJV9mIU9jyJWnixGkcpOlLQFGUpUQiGZK25C7233dISc4V26IPlofDITlzZuaQx1+KLLV2RMiE&#10;0ZHtHjm2RShmYUI3I/t2PW94tiUVoiFKGSUje0+k/eXk77+Ocz4kLRazNCTCgk2oHOZ8ZMdK8WGz&#10;KXFMMiSPGCcUJiMmMqRgKDbNUKAcds/SZstxes2ciZALhomUoJ2Wk/aJ2T+KCFZXUSSJstKRDb4p&#10;8xXmG+hv8+QYDTcC8TjBlRvoD7zIUELh0MNWU6SQtRXJh62yBAsmWaSOMMuaLIoSTEwMEI3rvItm&#10;IdiWm1g2w3zDDzABtO9w+uNt8eVuJawkHNndjm1RlEGOzLEWjAGcnG+GYLMQ/IavRKXYlCMdbxGJ&#10;TP9DJFZhYN0fYCWFsjAou67n9hxAH8Ncy/V6badbAo9jyM6HdTie/WJlsz64qf07uMMTPIRfhRNI&#10;H3D6dT3BKrUVxK42yX5rjwyJpy1vQEo5UkmQpInam/KE5Gmn6G6V4JUoB68gB0xKyGFan2p1QRMS&#10;iaFCdYYltEIa9442jG1SspVEYEYVoWX1xHg/m5xifrUvJoNo93T+kG/77KkQ+68DPrmRZ215Jpan&#10;3x8Xd86P1aU7Lq4HuyxPuHMxX4/TybS33Cn+/ZbtBk7v4TqejffhzZ625OA0/LFJvzrXD9RbLe/z&#10;jKh2v3F+ef288H0iN6ePi2DuzkLPvb56RO3g8mdrfR/dhfS59Rj4/kMw4P7T6e6bNwuk6PeeZhm7&#10;na7vnSWdLe5ptry/uz3vBZ6uAY2OBqSEB+n0XTD8JC3K/BjRDRlLDk0M1KKtm2/NzfANtkGa8HmS&#10;proktVxlsYLz/4mlbMYpw9sMEC7ZRZAUEsqojBMubUsMSRYQaBZxFrqm36HGL6TSx+lqNx3/T8sb&#10;O86gNWn4XcdvdJz+rDEedPqNvjPrd5yO5/qu/69e7XaGkFOIF6VTnlS+gvZD2X7a3hURlsRhCMja&#10;IUNzGinjUP1vXASVhkT7KgX+BqiCHchKEIVjLUaAXKUH48OEgfkFWZ0DCWRgBfmShcAXaKuYAeMd&#10;GfR7LSjnz/ig3x54FR+4Xr/TBbvS53oHLqRaEJZZWgC4wVlzAtpBKKVpbaIdp0wn3YSTUhMUS5Ow&#10;LgRzmRA/FSU+CGPIb1lPEOWLJcSsV5twdYCVCPFqHoT7Sdb1BKPfy5G+nT5j9psYcQIR6W1f8UG7&#10;5oO1rqYJK6xuWyNTmWkKtlQB+qoftL70tCbEd0zsDlp9r1ddc3rPko9f4d/qep2OoWMI/w/hf4Uh&#10;dDBk7IB1HieKVLl9Y1Wm6ZC3GvqXgLSkiqAwd5NrHNSqgIV7AEEwqAqoIMnxPIEDL5BUKyTg6gYl&#10;PEfUFXyilOUjm1WSbcVM/PxMr+0hnTBrWzk8BUa2fN4ifQekZxQSDVuqWhC1ENQC3WY+g7ZzjTdG&#10;hAVCpbUYCZbdQR2M9SkwhSiGs0a2qkVfwQgm4JWDyXhs5PIquaA3HC6gkmo0sOviDgledYWChF6y&#10;upTQ8F1zlLamG/gYWnSemM55QRHqWw+grI1k3hggvXnEvB4bq5dX28l/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NTPzd8AAAAJAQAADwAAAGRycy9kb3ducmV2LnhtbExPQU7D&#10;MBC8I/EHa5G4USeUlDTEqaoKOFWVaJEQt228TaLGdhS7Sfp7lhOcZndnNDObrybTioF63zirIJ5F&#10;IMiWTje2UvB5eHtIQfiAVmPrLCm4kodVcXuTY6bdaD9o2IdKsIn1GSqoQ+gyKX1Zk0E/cx1Z5k6u&#10;Nxh47SupexzZ3LTyMYoW0mBjOaHGjjY1lef9xSh4H3Fcz+PXYXs+ba7fh2T3tY1Jqfu7af0CItAU&#10;/sTwW5+rQ8Gdju5itRetgvlywUrGJ0bm0yTh4ciH53QJssjl/w+KHwAAAP//AwBQSwMECgAAAAAA&#10;AAAhAKuS9SYfZAAAH2QAABQAAABkcnMvbWVkaWEvaW1hZ2UxLnBuZ4lQTkcNChoKAAAADUlIRFIA&#10;AAI6AAAAzwgGAAAA/Ih7QwAAIABJREFUeF7sfQl4VOXZ9p1ZMplkspOdhISwhbCpgCiKCJVKEavW&#10;tWLVqrVqrdW2Wn+XWm0vP+1i/axtrVL9qnXDBVesFUQERRBZA1lJCEnInplkksye/3ln5sxMNpiT&#10;TDIn5Hl7WZLJu537feac+zxrRA81cGMEGAFGgBFgBBgBRuAkRCCCic5JeKp8SYwAI8AIMAKMACPg&#10;RoCJDgsCI8AIMAKMACPACJy0CDDROWmPli+MEWAEGAFGgBFgBJjosAwwAowAI8AIMAKMwEmLABOd&#10;k/Zo+cIYAUaAEWAEGAFGgIkOywAjwAgwAowAI8AInLQIMNE5aY+WL4wRYAQYAUaAEWAEmOiwDDAC&#10;jAAjwAgwAozASYsAE52T9mj5whgBRoARYAQYAUaAiQ7LACPACDACjAAjwAictAgw0Tlpj5YvjBFg&#10;BBgBRoARYASY6LAMMAKMwEmJQL25C1tqGnGoxYiGrm50O5wn5XWO1kWpIiIQo9UgJzYGp6Ql44zM&#10;FETT79wYAaUjwERH6SfE+2MEGAFZCGyursefvzmIT442yBrHneUhEEsk56ppk3DHaTMxKd4gbzD3&#10;ZgRGEQEmOqMINi/FCDACI4eA0WLFbRu/wjuHa32LqPXR0MbEQKXVQqVSjdzi42HmHsDlcsJps8Le&#10;0QGX3e6+ah3h+uCi2W7Cw40RUCICTHSUeCq8J0aAEZCFQFmbCVe8vwWlRjOVKo5AVFIy9MmpUBPB&#10;4TYyCNi7O9HVUA97J2FO7YqpOfjLt06HXsPmrJFBnGcdKgJMdIaKHI9jBBgBRSBwrKMLZ7/2H9R3&#10;W6CK1CEuJxcaXZQi9jYeNmE1taGj9ijQ04OLJmfhX985G8KfhxsjoBQEmOgo5SR4H4wAIyAbgW6H&#10;A+e/+Ql2NbZBmKniJ02GSq2WPQ8PGB4C9u4utFdVoMflwr3zC3HfGXOGNyGPZgRCiAATnRCCyVMx&#10;AozA6CLw6PZ9+N3OIkSQuSRh8jQ2VY0u/L1Ws3aY0FFdBaHL2Xrl+ZibkhjG3fDSjIAfASY6LA2M&#10;ACMwJhFo67ai4IV3YKaw8dicSdDFJozJ6ziZNt1RewRWoxHfyc3A66uXnkyXxtcyhhFgojOGD4+3&#10;zgiMZwT+vqcEv/j8G6ijopGYP3U8Q6GYa3fYbDCWHXLv5+APViOHw84VczbjeSNMdMbz6fO1MwJj&#10;GIEL3voEm2ubEJ2RieiklDF8JSfX1k2V5bB3deKPZ5+Km+dNP7kujq9mTCLARGdMHhtvmhEY3wg4&#10;yek19e/rYHW6kDC1AJrIyPENiIKuvqulEV31x9zh5mvPX6ygnfFWxisCTHTG68nzdTMCYxiB2o5O&#10;TH/hXVAWQEwomD2Gr+Tk27qts4MisA5jfmoiNl9x/sl3gXxFYw4BJjpj7sh4w4wAIyDqVy14eQNF&#10;W2mRPJ0z8ipJIuyWLpgqyjAtwYBvrlmtpK3xXsYpAkx0xunB82UzAmMZgQPNRix6ZYO7tEPSNCY6&#10;SjpLu6WbiE4p8qj45/7rLlTS1ngv4xQBJjrj9OD5shmBsYwAEx3lnh4THeWezXjdGROd8XryfN2M&#10;wBhGgImOcg+PiY5yz2a87oyJzng9eb5uRmAMI8BER7mHx0RHuWczXnfGRGe8njxfNyMwhhFgoqPc&#10;w2Oio9yzGa87Y6IzXk+er5sRGMMIMNFR7uEx0VHu2YzXnTHRGa8nz9fNCIxhBJRAdBZSeYMzdBGo&#10;N3XiNasrNGhGx+KFvHjYzUbcdMQcmjlHeRYmOqMMOC93QgSY6JwQIu7ACDACSkMg7ERHHYs952TD&#10;XUbUYsTKL+rgqfAUbFPhitQ4TIMVzzZ2o947bGFmDl6fYQBsNOdWuXMGu/bI9mOiM7L48uzyEWCi&#10;Ix8zHsEIMAJhRiDcRGf5JCpvkE+ExN0ceG17Ke7pkgOKFh8snYpCVQcu33QUO7xD0+MnYH1hEuym&#10;ZlxW1OojQHJmDndfJjrhPgFevy8CTHRYJhgBRmDMIRBeoqPGC4umY2m0H7b62mosKhnY1LQ8Phqz&#10;dGpYrDa8Y7KiXq1GgUaHP5yei0KY8euvanGIPoul6TqcTnSQFazN7uxHcgqi9Vhi0CAKPag3d+O1&#10;LmevcyuI1mEKka736POFhmicYaA1u614xmQb1fNlojOqcPNiQSDARCcIkLgLI8AIKAuBsBIdXRIO&#10;LE6HwdGOR4tduHcWGbDo5xu21GBjIExaAz4+PQfTAuuNuix464gTl+TFHBdQS1sdZuw2evvosW5h&#10;DhYQcQlslvY23Pb1Me+aWqxfMhXzNHYUtfWgMNG/qMPchu/vOObTGo30STLRGWmEeX65CDDRkYsY&#10;92cEGIGwIxBOonPt1Dz8JlsPY8NRzCty4PNlecgmLct/d5fgpjbJKTlA6+Oy4YvaTsQnxqKQNDKV&#10;1U0wxcQgNzEaCSoHSpu60KWKAFw9iIuJxeToCJhb6jBrryA6Kjw9fzpWxdHfSVuzp9aIJk0Uzk0z&#10;QEOf+Ptpse6sqVjg5TcWsxn7rWosSNa7z6q0ogIrjlhH5dyY6IwKzLyIDASY6MgAi7syAoyAMhAI&#10;H9EhzQkRinmRRGx2EbExufDI3Gm4JlkDc1MtZu03uQFKj0/D1tOSiYzY8NfPy/G43YPb6vQETG5v&#10;x5Pkz7PurBlYoCKn4y1+p+P01ExsJw2Rj8AYJqB4YSqZq3r7ARWkZ2LDTOEKLc3vJzrNTfWYv7/V&#10;vd4dBVNwZ0YkLEScZriJ08g3JjojjzGvIA8BJjry8OLejAAjoAAEwkZ04lNRftoEaGztuHxrjccc&#10;lJiBqlMSSSPThXs2V+E1+mhh5kSKnoqDxdSAGbtaBkDMS0xUNA+ZvCRn5IXpNG5mnI/oLMzMpnli&#10;yTLWiClfNwfMo8MHS/JRqHHgxW2leMAqER0H1n5eike8xEoiRH7Nz8gfHhOdkceYV5CHABMdeXhx&#10;b0aAEVAAAuEiOncXTsWtaVo3AhaLAw4V/aDSgCxS7rbzQBkua7TDR1gCtDy9YQuS6EjEp988kdi0&#10;bAomw07EpoyITQDRIeLziNdK1Zc4jcbRMdEZDZR5DTkIMNGRgxb3ZQQYAUUgEB6io8empXmYTOTG&#10;4RIRT4LliCb8ctTQ0K+SBkfS6PTXxEjwBUl0vJohh7kZU3Y0BmAv7WUAjQ4THUXIKG9COQgw0VHO&#10;WfBOGAFGIEgEwkF0Csh/ZoM7wqqDIqyO9oqwSifz1XZhviKfmSc+K8drcWn0ezL97sDbu0pxp9t1&#10;R41HCjKR3lKPm4izeHx9epua+mpg0slUtlWYyuAkZ+cyn7Pztfm5+M0kim93mclcVk3mMtboBCk6&#10;3G0cIsBEZxweOl8yIzDWEQgH0XnslOm4IlEN4zGKtjrU0QdCyWdGinBy4IUzKddOlOhGOXHabYii&#10;PDgJZOIqLS3HipoeL9ERJjALzBotKovLcDuEM7LfR0dojZ5dOAPnuXMTUv4cKjfRpY7CZK+tzB9N&#10;5Sc6Hp8dz/aUZrrq6emB+K+100ZaMSAtToeICBFRxo0RGDkEmOiMHLY8MyPACIwQAqNPdKQ8NU68&#10;vaMEdw6QG/BminC6NzDCifLofHBaFgqj/flvzOZ2PLW7Bs+Qs/DyzEw8MyPBHSYu2hd7i3GXOr13&#10;1JX7Lzq8PD8HZ8Z5fIM8jULNK+twUaW0kcE0Opnk3ExRXE0Urr4/vFFXLpcLFpsTb+2sx4f7m6Em&#10;fvP36wsRrdMy2Rmh7wlP60GAiQ5LAiPACIw5BEaf6AwdonRdJAqJ63TYHdhh71P8kzIiL6esyR12&#10;G/3Ns0a6mpx9nK7+5R/UWuortB89KOqyK7Y8RF9nZKHBESTn85JWvPLVMdLmONzXeVpONG47NwvR&#10;0dFQEw7cGIGRQoCJzkghy/OOWwTEjZ3byCIgiM4Zr2yAKjISSdNmjuxiPLssBHxEh8pQ7PnBBaik&#10;hIgvUAh9CRUvFW2CPgLL81SYlalDamoqYmNjodFIei1ZS3FnLwJs/ju+KDDR4a8KIxAiBATBMZLv&#10;wStf1qFLOCBwGzEE2q12fFRdg2JtG5KmF47YOjyxfATcRKe8BPkxBtyQNROfl7e7J1FF9CCZfJbi&#10;olzQqtTQRmoRSdouNf3MD2r5OEsjshOjcNnCDDeGjOPAODLRGbp88UhGwIeAIDlOKsi4YV8D/vVF&#10;AyMzCgh091jxGSqRPHMOGeGlUO9RWJiXOC4C9u4uGInoLNZmI94lVXhn0EYSgaeunoZUKh6rUvH3&#10;YCCcmeiMpPTx3OMGAbejJUXPvPvNMby5x4SJVIp6xgSPCUvFUSWhlQPCs5UqgT9XXIn6SCsSZ5/q&#10;ucEzzqHFeYiz2bs7YSw+iGyVCw/OWYANZVZYHJ7IqngKp58cZyetDuUdIr+cCDo3/n7IB9rlNY9/&#10;dkQFO9VIe/TibOSkxEOrZcduJjry5YlHMAJBISC0OWYqpPgOEZ33irowPcmJ5RlmvvEEhZ68ToLU&#10;HDFbcN3ne6BNSGKiIw++Ee8dSHRePmcujjW3YXeTDgeN0bAT9xf1S2dNcGBhqh0x2h42twzhRMSL&#10;lc1mwz9LE0GBbPj1ylTkZyYjKiqK8RwAT9boDEHIeAgj0BcBh8PhITq76vD+IQtmpgCXFUYihqpU&#10;s6Nl6OWlzGjG6g+3QhVtINPVbDZdhR7iIc8oTFemsmLk6DT4zwWL0dLSAqPRiEazA7uaDThs9pRY&#10;j6cIsl8si4deo2aTiwy0hZlc3G/aqTjs778kwkNE5/4VyZg6MQV6vZ6JDhMdGdLEXRkBGQj0JTpz&#10;09X44ZkpiIuLc2t1uIUWgaIWI5as+y9FXenYGTm00A57NskZOdegx1dXrEBXFxEfk8lNdsTLQG23&#10;Dl82iESBajy4isLL6eEswsvZkTY46AXREdocQSDv/6iNiU4QsLFGJwiQuAsjcCIE+hGdDDVuXpKJ&#10;+HiP3ZxbaBFwh5e/+hFUhG24w8sLDAZ8P0GNzcdM2ChKYJ2wqbAwWoMO8jM6FFT/E07o7rAwPhbf&#10;i1XhzRqTrxp6cCND2yswvHzvtavd2ger1eomOUIL0dHR4c6rI14COLxcPvYS0WlqasK97zfD6uxh&#10;jc4JYGSiI1/OeAQj0A+BgYjOj8/JYqIzQrKinISBarx81nScGdmDF7cdcpdeSNfp8O2AbMg+CFwO&#10;/J/J5ivLYGmpw4y9octWfEfhNNyZpkH90SosKusaIeRPPO1gCQPtdjssVgu6OrvcxCeSciAJssMJ&#10;A0+MaWCPQKLzq/eamOgEAR8TnSBA4i6MwIkQYKJzIoRC+3elEJ30RG/xTnMLFu1ocGcrfmDudNyQ&#10;PFCm3w5cvukoMaGJVJYhsJ5ViLDRJeHA4nQYqOjo7VR09L0QTSt3mr5ERxovpWAQ3xXxnzBVCbIj&#10;fNjYbBU8ykx0gsdK6slERz5mPIIRYI1OmGVAKUTn7tlTcWuKFv7imoD0maXLjP0dIjmeAItCjRyd&#10;uPdQK2JHiuhQdfQXFlEhUSpqvnl3Ma5rC0/SysGITiDhkbKHc5I7+V8kJjryMWOiIx8zHsEIMNEJ&#10;swwog+jo8fHSPExTOchs5a8YLhGdPQdLcFF9fyecgSqKF0TrMIXyzuw0B9SwIgfd1XoNGigLtKiD&#10;tdygRTSZv97r8s+Zro3EAh1onM2tTboiPw+PTdLDSEU8541SEc++onAiohNm0RnzyzPRkX+ETHTk&#10;Y8YjGAEmOmGWAUUQHclUZGvH5VtrfA7AEtEpKi7HqjpbP6T6Ex1/ZfQXt5W4/XxEW5iZjddnxMLS&#10;Rr48B1UoJ7OUhgp6frCrBLeZSFujjsX2c7KRTp9J/kGITkbxojREOdpxA9WX2hiGc2KiM7KgM9GR&#10;jy8THfmY8QhGgIlOmGVACURnIM2MgGUoRGfdWVOxgLIGryXN0CMS0elj4nrslOm4IpF8f2xGLNpa&#10;h9tOmYZrEjVwtDfirK+bPdXMtQk4cHZmWP10mOiM7JeDiY58fJnoyMeMRzACTHTCLANKIDoF6ZnY&#10;MDMBZoqemhUQPSURHQGRg9Lzi6ahdMDGployJ5l8UVf+cVoEQ3SEBudr0uBMoPma2y1IiIsiDY8N&#10;f/28HI+TacvTdPhgST4KNb3NaaN5XEx0RhZtJjry8WWiIx8zHsEIMNEJswwogejcUTAFd2ZEHofo&#10;9FCNJ69DMFXoNhPRmV80DKJDmK+elI2n8qmQmreVVlZiRWV3wGlIpKkvARq9A2OiM7JYM9GRjy8T&#10;HfmY8QhGgIlOmGVACURHcvwdTKNTVFxGPjo+VYsPsYF8dILS6LhniEf5sixoBH9S2UmbUxagzRF/&#10;l4iOncxgZT4z2GgeFxOdkUWbiY58fJnoyMeMRzACTHTCLANKIDoF5EOzYYB8OMPy0fmcfHS83Gig&#10;+R+gcPYbKJxdahZTA2bsavGfhtqAz8/JQTbYdBVmER2x5ZnoyIeWiY58zHgEI8BEJ8wyoASis5B8&#10;dF4nHx1LG5GN3X6yMRSis56ckedRrUtfPh5dPD4/PQvZGvhMY77khOSX89rBdqyaOQEGOocvDpTg&#10;+43ekHPJGdllxu2bq8OSNJA1OiP75WCiIx9fJjryMeMRjAATnTDLgBKIji/CydWFezZX4TUvJvKJ&#10;DnBH4VQq3yA0NT1oNlthMEQhyjufxzTW7XUyBuprq7GoxIy7acytYgyRmnuI1Ij10xMzsP2URMGO&#10;fJmaR/uomOiMLOJMdOTjy0RHPmY8ghFgohNmGVAE0UEkkY8pFOEUkNuGcPEnDCyjhIHH8dGhpH6z&#10;fEn99Fi3KBcLoimDsrvZsflIJ+ZPSgCo3w+bDO6yEehV3iEam5bmYjJlXpb8gSTCFM56V0x0RvbL&#10;wURHPr5MdORjxiMYASY6YZYBZRAd0sR4I6+aScsyn7Qsw20FukhkUqqcoi5PpuN0tQr1zmBLOURi&#10;/VlTyATmxNs7SnDn8LczpMthojMk2IIexEQnaKh8HZnoyMeMRzACTHTCLANKITr+TMThLaQpjkP4&#10;8Gw9JRkaixErv6jDoTCdEROdkQWeiY58fJnoyMeMRzACTHTCLAOKITqEwxOnFeDiePjLMIQJm7tn&#10;T6MCoxrsOTiwyWy0tsVEZ2SRZqIjH18mOvIx4xGMABOdMMuAkogOJbTBQl0Eqq1OTxmGcDUqArqQ&#10;orR20D7C2ZjojCz6THTk48tERz5mPIIRYKITZhkobTXh1H9/iAiNBsnTC8O8G14+EAF7dxdMh8tQ&#10;kBiLnWsuYHBCjAATHfmAMtGRjxmPYASY6IRZBpq7LMhd+zYQEYGkgtlQ0b/clIGAtcOEjuoqLM6c&#10;gP987zxlbOok2gUTHfmHyURHPmY8ghFgoqMAGcj5x1totVoRnz8V2qhoBeyItyAQ6Gw8hu6mRtww&#10;czKeXH46gxJiBJjoyAeUiY58zHgEI8BERwEy8IMPP8dbFTXQp6QiJjVDATviLQgEWsuL4SIC+vyK&#10;M3DZ9FwGJcQIMNGRDygTHfmY8QhGgImOAmRgfVk11ny0ze2nkzi1ACoVZc7jFlYEbF1mtFdWQE+O&#10;0YdvuBixOn9drrBu7CRanImO/MNkoiMfMx7BCDDRUYAM2CmR3rx/vYcj5i7o09IRMyFNAbsav1tw&#10;9fSQE3I5nJYu/GTOVPzPOfPHLxgjeOVMdOSDy0RHPmY8ghFgoqMQGXi77Aiu+egL927i8vIRGS3K&#10;XHILBwLmhjpYmpuQEKnF7mtWISVaH45tnPRrMtGRf8RMdORjxiMYASY6CpKBn278Cv88eBgRZC6J&#10;mzQZWj07Jo/28XS1NKKr/hhE7Nu6C5bg/Lys0d7CuFmPiY78o2aiIx8zHsEIMNFRkAzYnE5c8s6n&#10;2Fzb5A43N2RkITIhiUPOR+GMnA4HukiTYzW2uVd7dPE83H5qwSisPH6XYKIj/+yZ6MjHjEcwAkx0&#10;FCYDFocTQrPzcukR985UuihET0iB1hAHNTkrcwstAg6rBdZ2o9tU1eNyIZIcwZ86dwGuppBybiOL&#10;ABMd+fgy0ZGPGY9gBJjoKFQG/rm/DA9+sRdGm923QzWRHrWWon84Kmt4p9YDIjVOOG1WuOx+fOdO&#10;SMBTyxbi1LTk4c3Po4NCgIlOUDD16sRERz5mPIIRYKKjYBkwWW34V1EFXimpxL5mk4J3Ona3JjQ4&#10;y3PScO3MfHxn8kQ2E47iUTLRkQ82Ex35mPEIRoCJzhiRgaaubhxqbUdjZzesFI4uHhLchoaAKLMR&#10;o9UgOy4GBcnx0LNJcGhADnMUEx35ADLRkY8Zj2AEmOiwDDACjEBYEGCiIx92JjryMeMRjAATHZYB&#10;RoARCAsCTHTkw85ERz5mPIIRYKLDMsAIMAJhQYCJjnzYmejIx4xHMAJMdFgGGAFGICwIMNGRDzsT&#10;HfmY8QhGgIkOywAjwAiEBQEmOvJhZ6IjHzMewQgw0WEZYAQYgbAgwERHPuxMdORjxiMYASY6LAOM&#10;ACMQFgSY6MiHnYmOfMx4BCPARIdlgBFgBMKCABMd+bAz0ZGPGY9gBJjosAwwAoxAWBBgoiMfdiY6&#10;8jHjEYwAEx2WAUaAEQgLAkx05MPOREc+ZjyCEWCiwzLACDACYUGAiY582JnoyMeMRzACTHRYBhgB&#10;RiAsCDDRkQ87Ex35mPEIRoCJDssAI8AIhAUBJjryYWeiIx8zHsEIMNFhGWAEGIGwIMBERz7sTHTk&#10;Y8YjGAEmOiwDjAAjEBYEmOjIh52JjnzMeAQjwESHZYARYATCggATHfmwM9GRjxmPYASY6LAMMAKM&#10;QFgQYKIjH3YmOvIx4xGMABMdlgFGgBEICwJMdOTDzkRHPmY8ghFgosMywAgwAmFBgImOfNiZ6MjH&#10;jEcwAkx0WAYYAUYgLAgw0ZEPOxMd+ZjxCEaAiQ7LACPACIQFASY68mFnoiMfMx7BCDDRYRlgBBiB&#10;sCDAREc+7Ex05GPGIxgBJjosA4wAIxAWBJjoyIediY58zHgEI8BEh2WAEWAEwoIAEx35sDPRkY8Z&#10;j2AEmOiwDDACjEBYEGCiIx92JjryMeMRjAATHZYBRoARCAsCTHTkw85ERz5mPIIRYKLDMsAIMAJh&#10;QYCJjnzYmejIx4xHMAI+BFwuF3ZUmCD+nZESgfd21+P9QxbMzVDj5iWZaLJoUd1mx7dnT3CPiYiI&#10;YPQYAUaAERgyAkx05EPHREc+ZjyCEXAjIMiNw+HAdc8VweHqwd0r0rH/SBs+LLG6ic5V81Pw24+b&#10;YLY68T+XTkFeqgEqlYrRYwQYAUZgyAgw0ZEPHRMd+ZjxCEYA4mbjdDph7jTjn58fw5dV3chN1mBa&#10;Yg8+LndiVpoK8fpIbKuyICdBg/+3KhtxBgM0Gg1rdVh+GAFGYMgIMNGRDx0THfmY8QhGwE10hDan&#10;vb0dFbVNeOqLLlgcIIITgQMNPZiS3IPDrREgRQ9+eKoOp+ZPQEJCAiIjI5nosPwwAozAkBFgoiMf&#10;OiY68jHjEYyAGwGh0ekwd6ChvgGflJqx+UgEdGoXrE4VYjQudDpUmEmE57LZOmRkZCAuLo41Oiw7&#10;jAAjMCwEmOjIh4+JjnzMeAQj4EZA+OhYrVa0traipu4YntsDGK1+Hxytqgc/nE3anewJSElJgV6v&#10;Zx8dlh1GgBEYFgJMdOTDx0RHPmY8ghHwISBpdRobGvFVRRverdD6/nZ6mg3nFxiQmZmJ2NhY1uaw&#10;3DACjMCwEWCiIx9CJjryMeMRjIAPAemmYzQaUVNTg7V7nGjq1kCvcuFH85zIzclCcnIydDoda3NY&#10;bhgBRmDYCDDRkQ9hWIhOQ2c3Kk1mdNjscJJTJ7ehIxBJ4cqJeh2mxMciVufXJgx9RmWO7CEzkc1Y&#10;C5upHi57N8gbWDEbdTld6LZY0NjShtJGC95sm4tzDOVYkGZFekoyYqI9Jisl5dBRaaOgMUyALikH&#10;Ks3JKzdWuwO1zR1obe+G1e5UjMyMxY2IFFB6usdkJMUgLdGgKHkONZ7dVjNaOurQRf+6XBRloKAm&#10;iI6d5Lq1uRX/2JUJuysCa+bWY1KaAbooneLOJSJChahIA5Ji0xGrTwgLkqNGdMraTHhhfwXeOXwU&#10;VR1dYbnYk3lRkYZufloSvjclB2tm5iMhKvKkuNyOwzvQuns9Oso+h9NiUuQ1CcrlcPa48+W0dNhQ&#10;aTgTOe1fIDlWi7goNbQaIjmK3DklMNToYMhdiKS5qxE/81uIUGsUutPgt2V3OPHJN5X4+OsK7D3c&#10;ADsRUW6hRSAhRoczZk7EBadPw5z8tNBOHqbZzHR/+br0Y+yv2or61sow7SKIZemG4ySZ7uywoBXX&#10;iS8x4nteQ2yMDRqtmn4PYo4wdUmKy0BhzplYOO3bSIpLH7VdjDjRae224P6te/BicSV87+D0aqCi&#10;MFv1SXBTHbWTGmQhF7H7Hrqxu+xWX49YLeVtWTgLt86bDvUYTVDX3VCGmvd+h66ab3zXpVJRVBNd&#10;m/hXaU2EkVsdLpgpxrzb5qJ9RiA2SgMdkRy1EvdLG7ZTeLwgaFKLTMhG5nd+hfhpZysN3qD3s3lv&#10;FZ56ewcaTf6XKRXdZ4TWSrxZchseAj0uJ5x2GylU/eRx/pR03HnZIuSkhudtfXhXRKSBNDaf7XsD&#10;nx14g1JG2HzTaXVqqDVqkpvhrhDa8UKZLQIhLB12dJhIu00tJjYKenqxUup+BTGzi/wb3ia+iwuI&#10;7Kw49RrSEhpCC9AAs40o0SlqNuKK9z/zaXAiY+OhS0yENiaW/RVCfLROhx32jnZ0UwSQ0+K5yZ8/&#10;KQNrv30m4nVjS7vTtm8Djr7zIHqcVvdNZkJ8NOLpixytV26yPffNh/7PZicCQV9qjToCkV6So7Qb&#10;ZaDoWejmYzJb0Gzs8pGe1LNvRvqyWxWnAj/eV8ZJN/6/vrsTr392yN1NpdYiJp58o2LioYnUhfjb&#10;Nr6nc5tOLJ3oNpvQ3dHqNiNHRWrw0DVLsHhWzpgCR2hxXvn0MVQ1HHDvOyo6EvFJBjdxEKRBqc1F&#10;Lyo2+u5aOj3ciKvvAAAgAElEQVTETBetJbMVEXq1csm8MPF30r2mw9iJznaLe9/J8Vn4wbL76R6f&#10;NaJQjxjR2XmsGavWb0IXaRvUuigYJmZDGxU9ohfDk3sftu1GdNbVQPi1zEyKw8ffO2/MmLKavnwJ&#10;df953H2UCYYoZFLZBK1Qx46BJsgO6dfc7kOC3ESI/ynsbXAwGJ1042xsNqOxzUOSE+deiJyLfzsG&#10;UBdvtz144PlN2HLgqHu/MYlpMCSkIGKMajPHBOjeTQrtjqm5Draudvcnv7riTKxaNG1MXEJHlxHP&#10;bPgl2joaSOOnQmpmImLppWosNPeLFREHoSkRTU0ER5CcsXK/6e60oqG2FXarA1G6aNz47UfJ9ytv&#10;xKAfEaJT29GJJa/9Bw3dVkQa4ojkkMOjemw8rEYM6VGe2GG1oP1IldukdV5OOtatPgcahd/4TaWf&#10;o+rlnxBSPUhPJofHCSOv0hzlY1H8csZ2K6rrjW6yln7uT5F2zo2K3/PfSJPz8qdFbtNUQvokeruN&#10;VfyeT6YNCg1PR2s9uoxNbjPtk7eej7kK99txOO147j/34WhjMb2Aa5A1KQVa0kqNpeaOx5CCMojh&#10;jBWSI2EsSNqx6mbSDFoRb0jBrav+CMMIOSuHnOgIoV/51ifYWtcMtZ5MDrn5bKYK07dHkB3T4TK3&#10;Zueh02fjF+S3o9Rm72hB8V9Ww0VRDimJ0aTJ4YdVuM7KaLLgSL3H8Tv/h/8HQ84p4drKCdfdfrAG&#10;v3z2E3e/xPRcMlXFnXAMdxgZBEyNNW5TVhJpYl+692LERivXZPjhzuexrehtqLUqZE9OG3MkZ2RO&#10;cPRnFb5GRw83wtZtx7Ss+bj2vAdHZBMhJzrvlFXj6o+2kZGcwp6nzCBBOnlDV0fkREI8qZXMWB1H&#10;j0BPGrWia1cjNUYf4hVCM13N+79Dy9evITpKiyk5iWPKPyQ0CChrlpr6drSQo6M+Yzam3fxvZW3O&#10;uxthsrrmf95GdVM7oslUFZecoch9jpdNiZfc5ppSOG1WXL18Fn58wXxFXrowVf3prZvJp86FzNwU&#10;tz8Ot/AhYCPzVXXZMbdy6rrzfoOpWaF/sQo50Vm+7mN8Vd8CfWoaYlJGL3wsfMek/JXbSKvj7O7C&#10;/Qtm4VeLZituww6ylR/8w3LSPNmRn50EAznWcQsvAna7C8WVzW4H6/zrX4Bh0qnh3dAAq287UI1f&#10;rd1EvjhqpEyaQe9WbB4P9yFZO9vRVl9FkTQavPvwlW4nZaW19796Dl8eehfRsTpk5aYqbXvjcj9N&#10;ZC43NnVgSuYpuH7Fb0KOQUiJTpWpA7P+9b57k4nTC8lrXXlCHnIEx8CEklZnWoIB31yzWnE7btn1&#10;NoWS/9qdjGxabpLi9jdeNyRpdZLnX4GJF9ynOBh+8+Jn7nw5rM1R1tE0HSmGk8K0H752Kc6dl6uo&#10;zQmt06OvX4vObiNrcxR0MnabA1Ulx9wBHL+6gszlIfbVCSnReamoAj/etAPa6BjE501REIzjeysu&#10;qrLdWlLkdlwru+67yIhVVmTBkTf/H4z732cHZIWJaTs5CVbWGhGZlIuCn76rsN0BFz7wKtooXDUp&#10;Kx+RUTGK29943VA7RWF1mZpx8eLpuOvSMxQFQ6PxKJ5cf5s7F9fkgizSBo6RsEhFoTgym6kur4eV&#10;fHWuWvorzMo9M6SLhJTo3P/5N/jznhLoU1IRk8r28pCe1DAna6sg8xXl13nvu/SWlaOssyn52+Ww&#10;NBRj8kQK74wZWzl/hnksih4uoiIOlDe5Y+Vn37eTQnCVczZGIjirieiIljZ5Nvt0KUiSLJRfx9hw&#10;BPPIyfep21cqaGegrMfb8Ormx6A36DAxj81WSjqcxro2mFrMWDbv+1g+78qQbi2kROfHH3+Jl0qq&#10;EJ2RheikCSHdKE82PATaj1TCZm7H8yvOwGXTlaVOLvrDt+AwN2J6bjLlVGBz5/BOOrSj95U2uJ0E&#10;Z961Edq4lNBOPozZjjQYseZ/1lPaCg1Sc2cOYyYeGmoE7PRC1VJbjtzUeLxI0VdKatuLP8R72/+O&#10;WIrsTJ+YrKStjfu9tDZSAESDCafPWIULF90cUjxCSnSu37AV68qPwpA1EVEJLEQhPalhTtZ+tAq2&#10;dhOeWX46rp45eZizhXb4gceWkLO0ETPyqMhkJDuUhhbd4c12oKyRUuT3YMbPPoIuIXN4k4VwdDkl&#10;G7v+D++6SzukTioI4cw81XARsFu70VJTRgngDHj9gUuHO11Ix28regcf7lyLuKRopGXxMyqk4A5z&#10;sjZyRm4mp+T5U1eQ2VPkUwtdY6ITOiwVPZNEdP6+bCHWFOYraq9MdBR1HL02w0RHuWej1J0x0VHq&#10;ySh7X0x0lH0+Y2J3THTGxDEpbpNMdBR3JIrfEBMdxR+RIjfIREeRxzK2NsVEZ2ydl1J2y0RHKScx&#10;dvbBRGfsnJWSdspER0mnMUb3wkRnjB5cmLfNRCfMBzAGl2eiMwYPTQFbZqKjgEMY61tgojPWTzA8&#10;+2eiEx7cx/KqTHTG8umFb+9MdMKH/UmzMhOdsXSUVJgybhLQtR9whHffTHTCi/9YXJ2Jzlg8tfDv&#10;mYlOsGeg1uLm5ChEOR14raUb9cGOO24/Fe7IS8O50S5sKG/AM9aQTDrqk5x0RCdmIWCID8CRDsZc&#10;DnTW9cc27hJg3llA1fNANZEHpbe8PwGiJln9S8Cn/xfW3TLRCQJ+vR7nTzUgVadCV2c39lW2o7Q7&#10;iHEnaRcmOkEcrCYHOYZsOLqLUGc1DjBAj7T4UxHtakBlRznyMq7HZF039lS/ihZXEPOPwS5MdII8&#10;tDsKpuLODE9ByC/2luD7Lc4gR3q6pev0uClFh1KqhvyaVZKmSHywdAoKVcDOAyW4rFHenLI2MIKd&#10;Tzqic+57dGADVB22003j4D/ov//60VzyNpBloN+rgFduGkGU+05NmpkckTCtkgjWluDXZaJzQqyU&#10;kkdnzqmT8cCZCX3268KXGw7gTxUedVxMfAxW5kfhSEUbdppO0qdUAAJMdE4ovjBM+CUunZQLOIvx&#10;xp6nYO4zRBN7PdZME9Xfq7B+706cP/cyiLtdcfEvsJ3I9MnYmOgEdao6fLwkH9O8iXUtbfWYsbs1&#10;qJFSp4WZ2Xh9RixKi8uxos7m/ViFx+bmYlVMDz4oOoJ7xuiN6qQjOkvWEXmhB4ypGGjtAvRUDDSF&#10;bhxSvsHKvwHb3/KcYdYvgdNJA3SEtCO7PEVnR6dRvbfLaR9q2uMrtwe/JBOdE2KlCKKjTcAzN0+G&#10;KEPb2WLEV1VUdyszHvMy9Kj+ogg//8aj/s2Zk48/LonH4S1FuGffGFUJn/BE/B2Y6AQBluY8XD73&#10;IkTDiaLin2JnZ+8xU/MexeKkOFiM6/FqxU4smHon8iNJxkqeQGWYzdlBXN2QujDRCQK29OQMbJ+b&#10;GNDTgkc/O4xnBlLAaCNxbZwOCejBYTPVfyLtTYFWjYWZmfhNPhGdyircUWdHploUfOtBnV28hfXg&#10;kPvfwKbGFcl6pIt+ZC77mMxlh3r9WY3VBg3KTVb6XItrU6Pcax5oM2OjPYiLCmGXk5bobL+WFCaS&#10;uYoy9y4hs48746kF+IgqtbcJEEmzEkN1baxk2vLdJKhv1qlEQqh+U1cZ0Bxg0oojUoQaoJ3mjVsC&#10;JFA5Eyv93rCj/4kk0t9jRbkTIsYtpLXpbPf00dD8ukJg5d30C6274RFai4qpttPPgW3CeUB0LO2B&#10;5m/2zi8RnWoiSdu205NykWf+BiJpAz0nNUSo0uZ4SF7XPponYA2xj4SJnrljaK+ptFcj9Wnrs49B&#10;ZI1NV4N/CVOm5eGvK8Q9pxOP/KUEhKq7xdA9Iaur222+StFrMG3WJPzsdCI6u8rwh4M26GFHdcAL&#10;U0pyDGYnaxEJF1paurCzJeBJptVgTpoWx2q60UWaobOztOigPtsapBcxEo+0WMyMp8On4r2HqztQ&#10;Osr3lr4IMdEJ5satx4IZj6EwRk3n+TLepBpc/jYFK0+5E2lkRSguJQ1OBwmSJg0GlRVmW28zl0E/&#10;Dyk6Kmjb04m2jj0w+h5ReiTos0gmamG0+TVAUZFTEKPuQEt3Q8B6CUiOmUAFNcthDqPCkYlOEHLz&#10;wNxpuCFZg6LSajRNzMFSeqYUkWZmlU8z45nk5vwc3DtJmDH8rbmhCQ1pKaDH0nGaEy9uK8ED3gfN&#10;6omZ+P20BLc60d+c+OJgJb5f77kJSRoiY1sHHPGxmECC62k92HygHNc1jt4d6aQlOjvvIh4R6HdD&#10;D/bvkuZGFGivJR+XLfTzlKdAdxWgkX7fSL/Hkfnq/Mv92h9xJG2biRj9jn4g0nApEQxtC/nI0AMn&#10;Pc1/vFbSzLxLmhnxHEqkOZbTHB5Lqb9V0NgdpEmaQv8uoLn6tm9ovyW0X90FwKo76N9A8aGbz39v&#10;JWLykMdHRyi07SSrvjVo4W20fnUASZlJxG6u6BvQzDT/BlpH7FO69pYqIDnX08n+DfDGPf33NsAn&#10;THQGhyklPxt/XSnqf9nw3roD+Ffgs8M9TIff/qQQ0/tNYcJ9f6lAKWJw35opmJfQu+yJtaUJD79y&#10;lP7u1waZGs2ISjV4xMXWhp//oxLVWhp/FY2PCxzvQtEXZXjomz4qgqBOOzSdmOgEh6Nhwp1kvqJ7&#10;hLMc6/c8AYnCaGLXkNmKqr77Pk+jIpcPIlttxc79d6FIPF5UM7G04EbkRvW6geDo0b9jY+NBIPI7&#10;uHr2KmhdNPduae6Z+O5pt0FQ86KDt2Gnl//k5P4Wy5IT0VzzBN5vCO4FKLgrlNeLic4J8YrG58ty&#10;kU1vSk9sKsPh/Dw8NUlPhSKbcdaORp9TckFyJjbM9djTm0nVfMCmxvyMWBjojezdWidmxUdjMmlg&#10;zGYzyrtd0BIxsbs0mJUSDQ09NdZuK8UjRHTS49Ow/TRPnRRzezs+a7NjakoSpkULDZCDCFGpmxAt&#10;TJ+I12eSNsHdnCht6IA+MQHZogi0qwO3bz4K8jQZlTZ+iA7BOZ2IzamC2LxOxOZZoK8pSPLvaaEH&#10;fs0xYOI55NhMfjRvETkQROcSIinS/cNcBTSRdiiP5hOtnub8lOacTn1Opb5tRH7qq0lTQlqgZCFb&#10;dLt66zLS8hARmk2fuc1pRFhqaX5BWPb+gYSP/l1NhEvwbScRqgqaI20uEE8fCCJku95LdMSCtHY1&#10;3bjSSPsk9kQ2fbzuNYNNuA84b6lnX7Ufk8aHBGs2/S7W6Xvt7k7EfNpMdJOkOT58KCi5Y6JzPJhi&#10;8MefTEeOu4sLhw/VYu2WpgCNigZXLc+he0wMchK06DS2o8pIFVK72/H7jS34wVVz6AEj3n7sKDrU&#10;gpbIaJyZH0f3GtIR1RzBdetbkEN16f64TPIBcqGxxQYdvZE//FItVknjbZ3Y9DUJVWYqluXqhZDg&#10;vVf24l8kWuFoTHSCRF21ABedch1p+Z3ke3OPz/dGMlv5NT1pWDrnQeRqO7F9/90otvm1QXDWo6iO&#10;tL6xZ6FQaJ5J5fvNgbuwz74A36W5E+n3vQfvwm6hFIpZg6tmnOFW/BobnsX6mj30E809m+amW0dZ&#10;+X3YZhrIMTrI6xlmNyY6JwBwYSYRihlxfmKjS8KBxen0HLFj7edleMStOFHh6fnTsSougg65FvOK&#10;6IYvmlaPR9LUeLqGHkapmdg+KwF7DpbgonrJ5qXCy2fNwJmRfqLzxGnTcTGpis0t9Zi1V/ID0mLd&#10;mVOxgFQ8xoajNH9HANGx4cUd5XhAeJyp4/H1OVmYEECIhikfQQ0fV0Rn5guk5SC1rWkzPdBJS9OL&#10;6JCK2K2xoYf+f1d6SEevFkB06smJ+dO/ev46hTQnC0hzYieS8AYRDR2RGJ3XvCWN/y45QEfTIb9L&#10;DsjuF2oiuZe8SaLXR4PiIyj0JHrrSr85Ko/McC20ZvJDXqJDf/+I/i7Mb5qrgMt+SD8EzL+caDKZ&#10;Q1HxOGmRJOdr6ncV9XNWESEisiVduyA5W24gQjRAVNpxJIiJzvG/XjET0/HkRZnwx/85UbLnCO7f&#10;6n9gxJCJ6wUycRVt2oeHDnrNUmnpeOmyTOKudiIl+32kJGUmmcOWiXduC15cexB78iSi09vBGclp&#10;eOmqLBrfjb/95RA2ebd5/gWzcAM9tap3leDnX4ZHq8NEJ6hbsrvTnOl/wqkGHbpaX8brlcJ8RWar&#10;eWS2Iu2NRFDcZCSQ6ER8F1fPWkHvM83YtOvXoNcsd8vLfxTnJMShue5pvH/soG/utvqn8U7tQWRO&#10;fAArSO7czfI1Xi16HpbI83Dl7IsQ5arBht2Pop9SMvhLGXZPJjongPDp+QVuArPnYBkRFI856NlF&#10;M3EemS+OHqnE2RVCR6fF+rOmYl6kE69tL8E95L/at0kamN4mLyIwNG6Bj+hE0jykLo4k5+Qdh3Bb&#10;gLv8cjKZrZ1mIAJURwTI6CM65qZazNrvJVa0j97zDVs+gppgXBEd6eFuIi3Hh7/vr9FZTI7MOeIt&#10;mR469V8BeyhKq00iABLRoYN9iwiL5BOjIVPTZWRqEhqbd0ljI54hGiI++WeTJsZb1TvjNCI6pIHx&#10;ER3vXCoyJb0htEXeJpEmQWo+9hKpwFOU9l/7TyInr0iDvJomiejQ2pcQ+RJaHhOpm7slvw4iPpIW&#10;Sewj1RuqLml4gpIWfycmOsEApiPNTTZWFcT5FIGNh8px20aPv5aklSkhZ+T7vc7IkoOyg+4VV70S&#10;mAhDj9/+qADTI+1468X92JblITrWY0ex5s0m32ak8UIbdLiqE3aN0CaTT74h2q096ts/mKsIVR8m&#10;OsEjGZVwC67Mn+U2U71H5qsWMltdJ8xW9gN4Y9/fvNFYvYlOTZzX5EU3oQbjUTgjPBE4kZEZmKCP&#10;gb39A/y77EOK7LqdTGOkibZ8iReKXsKiwv/FjCjJzNmObbvvxTER/ZWd6xsT/M5D35OJzvEw1cZj&#10;z9lZpP4TzUnOWqQapmaIlMKvjFj5RZ3bGdhDMAK1PL0nDo7oDD7PcgoXXJsfDSMRm3lEbKT5JOLj&#10;WY2JTt/jHFL1cinqqp+PDs0+j0xLBbn+PDT9opiIJCx/kEhAQFhwJZGK7YJUBBAdH2ERO6YxlxJp&#10;0NI7z1tryI+GIrmWrRhAMgM1OoMQnQGJTMBUA0Zd9d1XHxNbv51495k5vJw8THTk3NB1uOuqaTiD&#10;HIuJeeJvz5Cmhd67BiQ6XpNUZ1UVrns/MDpUR+awQjKH2fD62gP4yqvRkUxZ0m56m7T677Hx0GEi&#10;WuExQzDRkSMz88jEdBMSyYIp/GYa0h4lc2ZcgGlJzNWH6BiIwEim9AGWMja9jPXVpB3SLMX3KCw9&#10;Vmh+9r+PU2eTmax7D/ZaJ2FuQiKqKh5DU8rPsIACc6oqH8bm1nDqc+hds6kDzfVGzJ+6Ahcv/okc&#10;EE/YN6KH2gl7Bdnh+g1bsa78KAxZExGV4PFhGem2Oi8XT+UJz9MeWOilVuN1+HWQ93iU+y3Hibd3&#10;lOBOs6TR6a+JkfYoEZM9xaQZoqgrT+tLTPzz/JfUwzcFRE9Ie5FC25noBHf6oSU6FFl0+QMeR+PS&#10;Jz3h5IOFa4sopNN+RNFXwuFYIiiDaHR0ZFa6hAiOux+RnG97/XgaN1OCpdc80VTufD3UJViNTtsH&#10;ZJr6c3+QgiI6ARqdLbS3wUxSwwxVZ6ITnAz7eyXhuZ/kkimrG2uJ6HwUQHSKthzAQ/s8gQo5c0hT&#10;syQBDmM9rnop0JxIfj+3kN+PurdGpx/R8Yaso70J1/3rqMdSqpDGREfeQcyY8jgWUURdR+uX6DCc&#10;gczITsrZdjeKfBGWg2h0yPz0EpmfBo8212PRzMcwg9y2GlqPYkJSLrqansU7pjOwZsosdJmLYdXP&#10;QKKaiNBuMoGFMeJKIMZEZ1C5UePlM6fjTNLWl5ZS7psaf8il8Ml5duF0nGeIQPOxasw/1OX73dLW&#10;SDl2PM4ZBfFJ+EOuBr/Z20hexh7n4eObmvy+Ppb2Ziz92uvsTKHDm87OxWQiWocrK7Gssps1OoJ+&#10;9uHREREeFXtgGxbRCQwvjyPz0jm3kTpPaPNqKXfNdZ5lej3siYzkEMGplvLpkNnpcnIMFg7DboIS&#10;oCnxRWLRHAspYiufCJGVzFBvkbnJ7bBMZqq3KIRd3JAoLwYupFBy3QAaHfFZoBksjZyIly2lQfT5&#10;f2lNtyjSPhbdC9QROVNT5FW/zMgDaJokH51GIkwbAwiTCDfXkW1WZIkeo0QnUG4Gkhkl5NFZfEYe&#10;LoztwtpPG3wOyAvOmIK7TxMBCJ34M4WcC68LSfsSqL2JoajN5y5KJ8djJ7a8vx9PVXmeMovPmoaf&#10;zSOndGc7Hv9bORokzY/XOdn3vfH56Njxn/VFeK7G/5TKSSbPnRYr/IauQW+gI/KHcBKdE8nNtqJ3&#10;8OHOtYhLikaaOw1F+Js/OaB3L5L/jG9rg/nodGJv8a+xOyCBoEGXA4e1WoQwuFtyxr1YTT6snuYk&#10;h+N7sK3jVHzvlO+TpsfT7J2b8O9i8iUMc2OiM9gBGCageGEqhXjb8MTn5XiyT7S25DNDXsq4fUs1&#10;ygOirhwWC4451Mg2CDWzGTdsqkaHL0rKiXpKKJCg6cTFXzTg4bOmB/joEB9KpKirUzxfEofNgsMd&#10;LmQmR7uDaKS1RDTVYBodj6+Q37l5NOQrHD464qZjJ9XaI++WwxClwtWLMpCZGA3x4Ap8eA2L6Djp&#10;K22ldxotsV3KOeJp9NmWO4nreEMlez3syTH4KjLnCJJRT5FQ+jxPtBMkx+A+JiE7fd5F6qF4r5nr&#10;EOXD2UPzSiHsdlL31hBJziENi9v8PRDRoY+7qB+FA+NLImLEwXzjxV7baA0DqYKEKAZGXfUqATEA&#10;0SH7Os7zms+6aNJmMoHEEmFKJNlsoeiwjweIOJMpbOHQ6Ai5OdLSiSc2VGFediwuOT0DcVHaXjKj&#10;BKJz6UVzccVEcegutBrJD5BkMInyoohmqqjCjRs8Jim/mcmJRqOTgspN+CVFTV25Zh5IqeMe30jh&#10;45ZIvdu/RrTDXx3CPRT/6yNJfYkOvcjd4ovacqHuWDvanCpkTDAgib4K7724B/+S3AJlnvlwu4eL&#10;6LhcLnxW3IL1uxpw/pwUfGtWCmn4e99rlEh0/A7IHuSb6yjM+1hgmLef6OykqKuiwKgrIi9t7WUw&#10;91COtuhsxJL4fLP/p/AqDt1h5ldSmLknDYqkuSFNTyFperz+Og1HH8OGRsmlebinP/TxTHQGwU6K&#10;trKYSEOzq1/4DD14YinCKbtXhNO1edl4IC/WHcLpaQ7soYRzF1UKr2Id1i2ajAXuMHFqXW1YtL0B&#10;fzqToq6iehOT1ZRc8BHKo5Pgy41DjzhzO57aXYNnvITLR3SayDl5v2QvHz8+Ok5KYGY0W3DXq6Xo&#10;svdATTedlYVJuGRhBmJ0GqhUHvCGRHQWv0pPkD5vZKJmTDOFTO6iSKtAXb7PJ0bk1SGNzrnkfJwe&#10;MNZJ43Y+TIkHRT6eQI0OkRMitb5WTeRhG5EH0eLIXLSCTFlSjhsRJm6khxzlcvKbrsR0j1G0FoWG&#10;S00yM4k8OituJoITkInJROtvJKdlya9GygPkHjuI71AeaYcWLO2dE8hJsnzgCSqDQQkMe127/LpZ&#10;o010BMlxOBzYXWXE7z8+KizSMOjUuPL0dCynB5faS5KVQHREOoHfrszGdC858RyxC9WltXjw46YA&#10;EdTjvh9Mp3w33puFsQm3vnSUNC563HNVPuYni3wTUqNQ811H8NCXvR2ZO6so3Pz9vvHiOtz+valY&#10;khE4nkTfaMSzrx3GttFL0xWwf9IQWLvRUlOGjCQDXn/g0l5/G6lf3C9Vdjte/rIOH+z3EswkHa5b&#10;nIWZE2Pd9xrxcqVMokNfU8plcw7lshEhltv23o+yXvaovuHlAsUcLJp6C2bESelLPMhauouxpfgp&#10;1PkUfGlYQuHjk0lEnJ2f45XiV92mrjTS9Kx0a3rIKXnvvX3WG6lTOv68THRCjrsKy6PpgeTsITuo&#10;vV/xzwJdJBkSerCR/uZpKsp+TAoAZ38j5kLqG0t/67A7sKNf5uSQb3zIEwZqdK4mdfhoNPHA6ujo&#10;QEVdK94/2ImD3jph8XrKKL2QHlyFKe6bT9Hj58DZbcSMvAnQRfZOnjZi+xQZg6OJ7AiC0qsQqEQo&#10;iPyso+gqtTADkZF7sEriMfR3sWUp47GGbjwOb3ZkafPSWsLs1TezcYxXE2Q9Qn/rM07Oxfvmoeux&#10;ygshP94ygUQnMj5Dzo6G1Fc8sGw2G4z0sN57xIQPirtxjDSmouWmROHaMzNRkBmLw8eM+OEf34NK&#10;o0XqpIIhrRWyQaRJzKGkfVF0z6ilPDeD+cukxOsor0kPSk2BJnbaBWVqn0ZRo4LVHW/8oPul9aeJ&#10;pIGOHrR12dAUJoIj7a8v0QmhG+igEAhtTnd3N2nWjPisxIRN5ZRF2IvDoslxWEOEJyVWRwld38WG&#10;r/+pKNPVsORQRS/bWrrn9FjJR7UBljD72QznWpjoDAc9HutGoL26Evp2K342ZwaWZntzKYwgNsI1&#10;x33zIRNhe3sHzJ2daOwkYtmiBlXEcLe0eC1uXUYVfP+1Gi6rCQWjSXQGvfbBoq5GECwFT72/tBFl&#10;6tlIX/0QtAZR1Wlkm5AbB5VT6SS/gw5KxtlBD6+jZjUONUXA5r2JF2bG4Duz4vDzpz+CKjIy/ERn&#10;ZCEZc7PbLV1oqatAOpUbufsyCpUehSbkxma30X2mCyZTOzqtNpS3qVHRFkE6NuKSpE1eNiMR+Ul7&#10;8MluIjrkaqAUH51RgGdMLMFEZ0wck4I3SXeB9iMVKDTHIF0VWA9MAXumF9nTLF/g/I5/YEbuBESR&#10;mSK8jYiOuxAnKXjfpYSCSgpnGWVgxMNjd3EDnprwJMwqf0q8Ud7GgMtFUn25xmNVsHZ1Ii13phK2&#10;xHvwImCzdMLUcAQpk5R3LnE6J0XEPYfUVBPFnijDGZkFx4MAEx2WhOEh0OMi58hS5HRoMD8xA8lR&#10;vW36w0PIIMcAACAASURBVJv8+KNdtLZQXbvI7Odw9VBeuwiYrRHkQufxg5qVocWCovuQYjuMWVNS&#10;oCffnbA3UWhTR2qnWvJxGcfNSee182A93kr4GXoy5iJCFQa5IWd2B2kGzVYVzORsK5r4/1PJirZ+&#10;007y/9UT0aEqdQNE843jowvfpdN33dptRhsFAqROmor8DCLIIUtgcuLLct9vSF5c5JZgpXuOyUKa&#10;wB7Py1OUugenpB1FXcM/kJwei4wcUTKBm1IQYKKjlJMYq/ugL76pvBiW+jrcNzsXyzIm9Av7HolL&#10;k2zzwim5pkuLrXWUtLzbc9NJ1DmwON2Kwgw9jG/ditiILsyZqhCiMxJgjME5HfSw2FFUj+YOG5Iv&#10;ofB13ehodYTciP+E3Bwy6fAVyU2nl+TkRFtxVrbD7QP+8Lrd0BnikZ5HmWWZ6ChDwgTR6epAQ8U+&#10;xFMW+ofXnOE+x9Foktx0UuDD7iYd9jRrQVwdZLXCrMRuLMrqQVPHXnx95F1MyIxHRrbwERyNnfEa&#10;wSDARCcYlLjP4AgIjc7hClia6vE7qtO1Kjdj1IiOuMm9U+LEHlE7jG46epUTc5K7URDXiaSEBCQn&#10;J6Px3z+AztWJ2fkpCjBdsSBJCAiNzq5DDTBReYms7z8HNaVzGA3HUrGGydqD1/bbUONNyJlED83T&#10;JnQgL9aJxMREmCk1xK/+bzsio2NYo6MkkfVqdBorD2JCTAT+9KNlbl+90Whincq2HrxJmfaIm7tb&#10;TrTNLTfpBjWSkpJwpPUbbC17A0lppNHJZo3OaJxLsGsw0QkWKe43MALCR6f6MKxtbXjyrHm4bPok&#10;4hwjr0/uoQdlc7sF9713jMweQGGSA6ckdyGB8jfEx8e7H1ixsRRB8/QqRNg6MHPyKEZdsaycEAHh&#10;o7OvlCI5KJow/8dvQhuXPipy43Q48VWFCc/vMLrNDael21AY2wlDTIxPbhrabbjt6U+gjtSxj84J&#10;T3J0OwgfneYjJUhL0OP5X1wwKjIjbmcivPzFHU34stKCZAqUPD2tG5NIAyjuMQn0UiXuOfurP8Un&#10;+15CfDL5K7KPzugKxglWY6Ij+zjUuJlUk/HdHXi8LbhYy3StFoUqF4WUh1LNqsUdlMNB1xn8PmRf&#10;apADRNSVrd2Ev547H1fPzA9y1NC7SflQRHj57sPNsNPNL15tgcFgcN9w4ij/g16vp0J0kTj0B3rr&#10;s4xyePlAl5ZIuW1SKV9oBdW8Gjyveu+ROnJe1nizEA8drj4jac7p51Jenk8pd3tg4rCQLRD0RCLq&#10;SvhWTf/pB9AleIuXBj1afkchN1arFW0mE3aWtSJW1YlotdMtL0JuxEMrKioKRxo7cOMT71N4efij&#10;rlLS4vCtLA12Uf6W0qBuNypKAaVFN0VBhjIUPGdiApamqrD5m1ZfRWv5JzD8EZ7w8lJKrGrAq/dd&#10;MvwJg5hBCi+vbTbiQGUrUrXt0JOcSCQnhkiyTqfDjtIP8dHXz49q1FWUfgHyY2NQ27wZxtFRbgWB&#10;2Im6pCEv9TRounehrGN0amAx0TnRmfT5e0FqJjbMojoybfWYslskj1JhdTxlLQ1I7icNqTF3YaOd&#10;6lctoWzFGide3FaCB/rmOpG5vq87FRw9QAVHDZT99tebDkN+urahLtx/3GhnRpaIjtlsRmtrq/vh&#10;JW404sYTHR3t/lmtVocvj04/iOghfgmdEPkO+aOtKD/FhNN7J+OTxhn/S/lqiJBcShFaWlGxnEpB&#10;hCpCS3cV7eWHtBLdYF4R9bXC10Y7YaB4YIk383YKLW8jDaQwfQpCLORGIsZCbirq2nD9H95VQB4d&#10;De65cQ7mR7mo2vgevELZiGPi9ZiXOIBTvcOGbTVWX7ZjK2U7XrO+bxLAoZ/1+Stn44Z8LRr3l+G2&#10;zzqGPtEwR4YjYaBEdExEkIXsiCZeqsR/ghhr6UVWJA0UeXRGtwREApbM+R0ma53YSRmLi8ikpomc&#10;glSdO4++p7nMaLeWkzl2mMCHcjgVBL2SCoJGUTblj3f9GqHLzDX4JpnoyDpAf42rzXtLcF0LaWh0&#10;CShenOlNg917stJiqpFV1+OtbB76sgwPzJ2GGyhbbmlpBdXiChWDkgWIu/NoEx3395ceWiL5m4Vy&#10;6Yifxc1GaHA0Gk9WZKkMxJAyI8uH4PgjpPpTps3Ah5RZWbQYyn584SBEw101ndL+u2teBZZ9CNHG&#10;zqUMzul0M/yGMh+X7AjRpPKnGW2i447QI1kRMiNkR8iIJDcSMRafKSIzshCR3Il44YJU0r414rqX&#10;atxc118aoi/eJvz8LxUgGy3+uCwBfQt1yj+dPiPiU/DCNdmIsZnwyD8qsG/YEw5tgnAQHenFSsiN&#10;SFQaQR7IkZSIUdxvJLkRVzPamZE1sWuwZhrlEur+Ei8dfMmtKJ4x5U9UxFPXD9wu89f4uOR5jHbN&#10;eU3kTExJyEKbcSsabHRP8zap2GjD0SeoRMTIa5aZ6Mj5vhGpOUCkxuDooPpWRyFqTkGbgD1nZyKB&#10;gppLqRR8lztAVSSRokz51cdwT5tqxIhOenIGts+l3DXmFiza0dAvC7OcSxtO33AQHSkKQnJGFA+o&#10;QIIjXY8iiM6SdVR5nAoP7SVicdBLLHwVy0ljU3tQSIxnyyJw7OAfSOESPXJEJ+shqoa+mIombfYT&#10;r+EIwBDHjjbREduUyI7k+CzJTGB9NKUQnQsvmIVrciN9tanE/qXPrKRZONREBN8daEjhPbZ2PE2l&#10;IfQjRXSosM1dP5iDM0gR+eX7e/Anb6HQIR79kIeFg+j0lRupnl7funqjTXSm5j+KxQlxaKghsuA1&#10;Q0uf2TvLcZSIWZQuC5kGT36zrtZ1eL2SvvOj2AwT7sSlk6ag4QjVvGr217zSxF9PVc7n9yJpI7kt&#10;Jjoy0F09KQdP5RuIV1B9qb1ebiwRHZsRK7fW4VC/+QaoP0Xq8dV6DRqoDERgaYeCaB2mkC/PTpFf&#10;nN4YFujo7dJsDZiTykuIQqGkft9oFQbZaHy+LBfZsGPttjI8EialTjiITrDHFn6iQ9XML38goIK5&#10;d+cS0bFSIdC37hngcgbIohy3kOYhc2lbwBuQKAERS3Vluoo9ZR50VPYhmrwl2wI1NfR0SpxBD0Pq&#10;0ylU75TL5yqqhi7e796lUhShMosFeyjefuEgOsFsURlEJwaP3TIdk9V2Mlvtd5utAolO0aZ9eOhg&#10;f3vEQIU6U8h7NoNM5xUNASUkqLTDnCQtjOTLU00v2tPSdIhy2LGvxT9njF6HfBKdigarW0QWUAHi&#10;u+dR2VCqjXVjv9pYwSA7/D7hIjrB7Hx0ic5MrDzlNqSRn5mnGKdnhxLROVp5Hza2ep5RvtpTzmKs&#10;3/NUL62OQT8PKToqCNzTibaOPQP6+Rj0M5GkS6R3MBvauw6gJUAzI+GSEDMPiVRY2EmFiOuIZAkp&#10;itIkICn5eqyYSESn7ll82tJKdLkJZvf4efjuaTdR2ZJ2bN9/L4r7VC4JBm85fZjoyEBLMhXtKS7D&#10;RXVez0Af0WnH5Vtr0N8Q0J/oLMzMxuszYmEhwjRDIkz0Rh/oy2ObMZ3MUmoqbdSMKV9TBWtqN0+f&#10;gnuzIgP8g4DHTpmGK8hmX0RmslV1Iywtg2DFROc4QhRzE72GX04khGpRvUUmKan5iE6fz30d+hKd&#10;QXx2pjxFTyAiMY1UVHQj+QGdS3rGdCrm2fYx8NHvPbMtpCKl+ZSptZEKh270Fg5dTuarVDJfuc1k&#10;ouDo6DcmOsfBXDIVkSP9z5877HMAljQ6JVuKcP++/m82/YlOJB760SwUUgj9Wy/u9RGmnDn5+OOS&#10;eFiPkS/PJyq8QmYpDRU02LR+H/5WQy9RdF97+ubJSKXPJP8gJKfhpauyoKOXuvv+cRiloy8yYSnq&#10;GexljirRkSqH24vxxr6nIMpGiyYRnTrSoHzs1aBo4m8i7ck8qr1XTkTnCQ/RUc3E0oIbkRsVaOZy&#10;4ujRv2Njo9Awk7+P/ju4YPoqJPRJKN/W9DLeqd7mWVCzACtnXoc0qQCx+MzVjJ3F/0LWzLuormPf&#10;RnvY5dnDnKmP49S4GATuNVis5fZjohM0YkREziKn4sg+vjYS0aFiizdsqcHGfvMNQHTSJ+L1mXG9&#10;NUNEdNbR/Auk+bUTULww1e37s/NAMS4zCV+gdPrdiQ92kUOgNwfI3bOn4daU8PrpMNE5jhBJFb7r&#10;iYh8GuAyLhEdO5GMNwIIkG+qAYjOQD47fedP/Blw/irPLNu+B7Rc4SFa5LSO/15NFdi9xT2XENHJ&#10;Cq+fDhOdweVmIM2M6D0UonPfjbMwL8qO10kztM6rGeo7/w++NxerM+iJZmnDdc9V4sLvzcYllFnc&#10;QS9jN75S71H66ZPxwg2Twuqnwxodj8wYkm7HpXkzYDGtx6vlFLzgbT5zltf3JUq/FOdOuQRpVNDY&#10;ad6EF0veFAdJ70aPoTCGzttZj6K67aQVPguFCSL3jxXfHLgLgkMbUn+JS7Nz0UUamuqOY4gyzEWu&#10;QVQ0l6qSJ2Bx4e8wVTykXG043FSBqLgCZOpj0Hz0L6iM+hbyDNmYQL9buqvQZCU9j70En1V/6Nb4&#10;TM1/nExvMRgNPx0mOjKITi8iIr1M+Xx0xGH3eCOHI6BRSeakIRIdmv/mAtLgZFBqfIqoOOrQIjsq&#10;AsaGWswr8t6taEnJnNZbOxT0RYWkIxOd4xGdx4BFp1J5+kGIjhhKhSY9jaJp1JI5aYhER0yziDQ4&#10;eaTBsVPUjZ0yDkfTvNX/JOJDoe1Sm0mOznNpjb77ColEBDcJE53BcUqZmYe/Lkvs51QsER0x0kFl&#10;CNxSo1aROamKzEmtvqgrvzNyJIIhOkKD8wxpcERp1daWbgqR1pM0WvDi2oN41+dDqsdvf1SA6ZG9&#10;zWnBnXZoejHR8eAYlXQLrqSs3YMRnX5o26uw6eDvUS1uNbrv4upZK+jVuhmbKOpJ8pzJI5+fc8jn&#10;p7nuabx/jLQ6milIUzeTi4XfhXnx7KcxNdJjLivRrsFVM84gk1Ybtu29H2Xe21hy0nmI69yKSkoF&#10;oEm4BWvyZyHQlCbtLTntl1g9MRd2Imv/DiBroZGU3rMw0QkWVW0svj6b2ClRmbXbSv3+MAFEx0HJ&#10;yHyPLCI6//jyMB63Dp3okETigyX5KJSiSR1m3LOlGq8F7HmhVzvUlwAFe1mh6MdE5zgoSqTjeETH&#10;TtoWqamIxH5A0VidwyA6IF+eSym6S1In28mn541bem9S0gT1JUChEIgg52CiMzhQ56+YiRumRR2H&#10;6LhgtXkTc5LPXycRnZs3DIPo0FbmLMjHA6f7S3Ec3lWCe74MdOCSSFNfAhTkgYegGxMdD4h5ub/F&#10;OcmJgxMdZzs6nJRyg5JeitbR8CzerNnj/llyEBbOeQ3Go3BGeB4wkZEZbu2Lvf0D/LvsQ89Cqhzk&#10;TTgFaVGpENXo4uJnY0Kkhfxq7kZNHGmVJs2A3fwx/l3yzoCnK2meBjJPSX8bDSdpJjpBf/misWlp&#10;LiarBjddXU6mq6B8dIIxXXk1RnfMLcCdyZ6iKQORmYJ0yuszMwHmplrM2u/X9AR9WSHoyETnOCDO&#10;ewEoyBpcoxNq05W0lXM3kK+OlyEPRGbyvJqmWtL0bAnQ9IRAHoKdgonO4EhJjr99w8T9pqsD5KPT&#10;3ydvIB+doDQ67q0k4ZWf5IL8lkmzaCNtzoEAbY77UejVDtnIDHbAZwYL9rxD0Y+JjgfFtKwHsDI9&#10;fVCiI2lQ0jJ+iZWZuTTC77QsEYzBzsNIPjjryQcnKvZKfG/a2b73JX//Tg/RMXjNZ8Z1eLVis2yi&#10;49NKHWd8KGRGzMFEJ2gkB4ieEmMDnJFvIGdkWT46vcjJAD5AFM6+h8LZKTDZ25x4e0cJ7pQ8z+jT&#10;a6fm4TfZ+j6OzUFfVEg6MtE5Down8tHp66Tsm+o4Gp23LhamdE8baP5+OXpIY/QRJR1sC9jnaS9Q&#10;qM0ABCwkEhHcJEx0BscphcLE/zpAPpxh+eisJR8drxlqoPkvpXD2KyicXWrWxlqseT0gc602Dk/e&#10;PIUcTNl0NdDJjaYzchT56Fx5HB8dvwZFT340f3D70XS1vIzXq7b5NTqWr/FS0fODJGpPw9I5DyKX&#10;tMJd7V+SX81/0WJtwBTyq1lED6RAjY6zk3x/ioXvT/8mkaqjRx7GxubeWZAzJz6AFWnpbLoKhO36&#10;DVuxrvwoDFkTEZVA/gej3ojonEnOwlFOvEZk4x6JbAwp6oqckWeQU1dAPp47pufhziwKC/aZxvzJ&#10;CY0NDfhUk4yLKTkgKApj5Rf+MPa7Z08lZ2QtSisoaeCR8MSXM9E5HtHxak4ayfl341/9HYcSdeV2&#10;RqYppHw8MZTleCVlORYmKp9pjOTqO2TcjBd+ObRmJIWSi+SAXV8B79zvX3+g3D6j/J1iojM44Dnk&#10;o/NH8tGxHiOy8ab/ATEUovMQOSMX0oPu8FeHcM9OYjrxSXjyilxkEqeRNEa+5ITkl/PeJiOWLUsH&#10;BR3j64/34bFSr0FeckYms8gjfysPS9JA1uh4ZMZAPjqXko+OvZ3MRmV+s9FAUVc+U5WrBht2P4oG&#10;n49OJ/YW/xq7O/2J/Ay6HDis1SQFaVhORCdba8XOvXehSIiAah5WzLoJmVqPRqdc501YSNqivcV3&#10;0zxiZwkozL0escaXsd3Y4HeaHkBrM1AeoJG6BbFGRwayUoTT4cpKLKv0CocMovMi+fa4S0BQ+YY9&#10;VL7BramhDK31LjVFBEsxfFQ8jnLi7EjJxlPTqDYSidyjVOLhmYAx/vUlMkQBNbtLcFNbeIqdMNE5&#10;jhBJhMZZBbxOoeZSk010aOBiSjyYI6SG7jomcjSOT/PPJxGd6RRufiqFm0slHnwlH+ijA48A+7fQ&#10;DxIZoh83UVRWgzcSS8Z3IRRdmegcB0UfqTDj8b+VYqe3q3yiQ0F4K2dR+QahqXGh1WhFDBXElIKK&#10;PUSny+tkTBkIDpXjto3tuJDGXCPGEKl5nEiNWD8mN5syNaf0ytQcCjmQMwcTHS9amvOojMJFiJLI&#10;i/fjgYiOP2cNUHeUws4bm/xRVxTF29ZeBnNPFBKisxFLL03fUDmJfTaKqJpNEVVCbJzNqDI2I5Vy&#10;cUW78+F6iE5xYB9SMRs72xAZlU714+iWQutsaKz2ER2hgjZ2WylquBTrDz5PTzU9Fs18DDPo3b64&#10;9B5s7/CTLTnyEGxfJjrBIkX9lk/MxloiH472Rspt0+wZSUTnAGVGNlBm0mDz6IhhqydOxBPT4kSc&#10;jbsZqfbOHsRiKSWxXLutEqctEKHsQBGVd1jlLe9wRX4uHptEGXMplN3tD+QjP0SGPiMyFMqaoTJw&#10;YaJzPLAogd+lfyI5IXLyXyIVUnj3UIgOKPng6nvpdc4nNcChEvIBoppZtRTVtYVyW0han8DyDvMo&#10;d05BLkVgeUPZA+tdrSPH5zDVwWGiczy50RH5KKQIp4DcNtRdIjpFmw5QwsDj+OhQUr/rfEn9YnDf&#10;D+h+EicV5LPhyz0dmDOPNOPU78HD8e6yEehV3iEWf7xlKnLooVWyxeMPJBGmcNa7YqIjyUwOVsy7&#10;B5lUlLao+B7s9Gpl/AkDyVTU6tcE5uWR83JSIjqaXsCb1YK25mDR1FswgwraBjZLdzG2FD+FOvHO&#10;rDsP3y24CInSOziFkDd0qZFmUHuJDvWhPDorpl+FzIB8PGKOL0qf8kR4YQqWFv6U8vV4J+n+Gq8K&#10;okP1ri6nelfRIvJrN0V+jfA7OhMdGQ90qCny6hwReRUiYkHREst1IpeBw5vpWIV0tQv1QRIWKfGg&#10;w0S2012hK+AnBxLRl4nOCRCTIq8qngR2vC8X3v79Y4g8iftGuzfRn0aYQWVoZaQkgy1k2vo4wJw2&#10;/J3JmoGJzvHhkiKvWknLcjNpWYbbUqgGkqgHWtviyXQcQ3VqOu3BPmF0eOjGQjKBOfGfdXvx3OgU&#10;ne53yUx0/JBIkVd+8jIECVElIIF8r9BjhcXRAMsA4hAVmQbKbAIz+egI7qJR6eFw9dbAaCJzYKA+&#10;DidlPnb0185E0d+jhFbH5hEcyZzmpIitFweJ2BrC1Qw6hImOTDQfO2U6ZSJW99K0yJwiRN39Pjxf&#10;HCjB9xuDZEchWj1wGiY6JwA17lZgFTkQUxZTvHH7CJyAnCkDfHi2UWHR6tGoHTzw/pjonODcfJmI&#10;w1tIU+xS+PA8RwVGNZ0tuPX5I5TIPzyNiU4A7pKvDWU8fo8yHofvVVeuLEhmKzUOV9yHLcaRLzXK&#10;REfuGRlSUb6QMki21WPKbqo7FK5GJrNiMplFUTr2y6nGVvhqULNGJygRWEHh3sKH/t2VYast5d7n&#10;CWtsBXU1IenEROfEMN54+Tx8mwqY+8ownHjIiPS48ILZVGBUi8FMZiOy6ACTMtHpDcop0/8Xc0Ul&#10;F/KrkepdjdZZDHkd8i+6mvyLtPYDVL7ib77yFUOeL4iBTHSCAKlvl3StFokuJw55M5MOYYqQDCnQ&#10;kecYFeI7FD5ljvs6WKMTzHGSJiWG7kid4dOg+HYZQ6HrVkoiGCbfHGkfTHSCkRsVcuJVaDE5wlV7&#10;1bNJKgKaQ+6B1bSPcDYmOn3R18NASQEt9MIb3pORJxXCHIZBTGXyZgqu95ghOjd8tA2vlZEXdyaF&#10;lyeGI7w8OEDHY6/26irYOkx49lun46qCyYqC4MDjS+HsasWM3AnQCX8obopBYH9ZI1xUNqXgzv8g&#10;Mj5DMfs6fKwN1z7+DlQaLVInFShmX7wRsv5au9BSU46s5Di8ev8lioLki4Pv4YMdzyIuKZoS+vEz&#10;SkmHIxGdBdPOx0VnkitBCFtED7VQzfezTTvwXFEFotMzEJ1MulxuikHAVFUBe6cZr37nLFyQn62Y&#10;fYmNHPrzKtgozfnUnCRE6wNL7Cpqm+NuM+LWsK+00X3dhfdspUrJvaM/wglIfWsHLnvkTUREqJA2&#10;eVY4t8Jr90HA1mVG67HDlOsyCWt/caGi8Pm67BO8ve1/ERMfhcwcCsPnphgEmhtMaGtsx1mFF2Pl&#10;gutDuq+QEp0nvz6I+77cC11iImIzc0K6UZ5seAi0lBShx+HAF1eejzkpFB+voFbxfz+GufIL5KTF&#10;IzFBlNnlpgQELBYHSo60QB0Vi1m/orB4BTVRLPNbd78IJ2mbUkijoybNDjdlINBlakZ7cx3OnTMJ&#10;D19/rjI25d3F4fr9WPvRfdDqNMidphwNpaJACtNm6qqb0Gmy4MJFt+D0GeQnGcIWUqLzeU0DVr69&#10;CRFqDRKnz4QqwlP/iVt4EbBbumCqKKMC2WrU/uhSaKmSspJa/aa/omHL35FgiMKkLH/BQiXtcTzu&#10;pbGlE8eazYidcjYmr3lacRDc8ucPcOBIE+JSshAdx2YIpRxQa91h2LrNuG31fFy5TFnaNqudEi++&#10;/H24elyYREQnkggPt/AjIMzjhw/Voof+vW31E8hMzg/ppkJKdGxOJ6asfQetVivicicjMkZkDeYW&#10;bgT+f3vnGhtVEcXxP7X73ra2C20XCgXaakEQiIoE0YIS0KiJAgYfiRolEMUPGkOixlfiB40ajMZX&#10;fD8iBKMxGpoogShg0PgoERRIKfRFXyzbdh/d3e7trp67pEoQsbe9d/de/U/SNE3mzpz5nem9Z+ac&#10;ORPt6UTiRACrqiVr6jWLci3O3/of6PgNTW/ekjGMZ1SNR77JDDHTAcuSQI0tQcQHh1Bx7WPwXXJT&#10;lnodeTcfbd+H1+sbYHN64Juk74tx5FKw5qkEUnLwItAqKRrwOz56+AZMKf3rFkCzkHrnqydwpGsv&#10;SmQH2VdqHnesWfjkQo5IKIbutiAKPeOxYdVb8i3QdzGuq6GjAnr8273YuPeQbHe7UTS9mrs6uZg1&#10;p/SZUpLoOywvHom3qL9hCeoml+dYojN33/j6asS7D0oKczf8pTSQc62k/nACrV0h5Nk9Eoi8TeJz&#10;zKeTXnk5rnrqEyjixir2T4PDbT4Zc63HbPcfChxDPNyLeVVleOk+fd0Peo3l19Y92Pz1M8jLG4ep&#10;5/vF7ckDEHqxHU07aixga1M3FHGVXzXvNlw5R7LT61x0N3SOS5rruR9uRVgZkqDkiRKUzIAvnXU2&#10;4ubSMoEibc1QohHUTZqA+hVLR/xstiuGGnejZdN6CS4FqipK4HEz5iLbOhjuT5FMvIfbeqEMpVC2&#10;eD3KF6/LlSj/2u/Ln/+ALd8ckI+VHb4KWViJ25wlNwRUd5XqtlLLK2LkXCjGjhmL6rZ6deuD6Aoe&#10;gVfuFPNPlpxrLDkjEDweQq/c5edxFuGBG1+DyyEpPnQuuhs6qnybDhzF2h1yE7OUgsqpcHgZd6Gz&#10;3kbUXLS7A4ngCbkELh+7Vi9DTbG59dD22aPo++ULcV2dg+opxXDYudIakaJ1rKQG9x5t70MsocBV&#10;PgPVd3+APNvw9ZI6dqRTUwOJJNZu3Iq2QBh2lxfF5VMxLk/fbW+dRP1PNzOUTCDYcURiLFJYuagW&#10;969cYOrxdgbl3sH6DXJNgiIurEJxYZn73WhqmGMQLtIvLqv2k/mib1nyEGZVLhxDa//8qCGGjtrd&#10;I7t+xku/NGZ6dvslWLCEVrMhGjxDo+l0GtGudjmy3Q81HPzT6+uwbOrEbHU/6n7SSgJN765BvHOf&#10;GDvjUDmxGF7u7Iyap9YHB5MptHT0S2KzIeR7fKhZu1ly55jT1Xnq2I4FQlizsR6q0ZPvcGWMHZ7C&#10;0qr90dcfjEXQ39MqRk4647LaeM9yS8TZ7WvejS07n8sMXM2rU+ovESOZB2hGPxO0PdkrR8mDcqRc&#10;LUvm3Iyl827V1oCG2oYZOimZ9I/sasAr+w9nxLG5PZn8OjaXR4N4rKqFgOqqSoZlNd7TjbSiwClB&#10;vW8sXYAV51VqaSandZVoH1q2PIBYe0NGjpJCJ8p8Xti5u2OYXlIS4xLojSHQF5PTKL/DVlSBabe+&#10;CFdZjWF96t3wwdYTePjtHQhG4pncOt7iCXAVjZc4DO4K6s16uL0hZRDR3uNIyP+sWubLKaYn71iM&#10;4AakXQAAA8JJREFUArd5dwBPZ/Fj4zZ88d1rMu9TcuT8HNnZORfeIpfMIRo8Rs2bWDSBEz39GIwp&#10;mS6umLUSyy663VDmhhk6w5De/7UJG3Y3ICb+frWo2+D2wgLkO52ZY+gsYyQgH6aU5MdJxQfEyIlk&#10;to7VMr3Qg/evvgzzyqx37DYtJzc6v3wWwZ+2/AnH7bTJC9Qu7qz8zKqLr6GxzRv1GGdS/iejsWTm&#10;ZzhrqHfaQkxZ+TRsXnPlWhrJaAOhATzx3k7sbzmZ5FAN+LJLELVDFleZHR5+vEaC8ax11F2boeSg&#10;fKQi8vvkDdgq1tV1M7HuuostsZNz+gCbe37Dx7ueR1guQ818o/Lz4ClwwulyyLzJM/QDPGaFWKEB&#10;9Rsli6lBcYcPyEJkSHaO1eKwuyRnzr2YO73O8FEYbuioI+iIDOAFSSb4waHmPw0ew0f2P+2gwuPG&#10;+rnnYc2FNXDlW9uQHDi2Dz0730Dk8G7Rpm4JvP+nM+Psw3b5Z6P08rtw7syrLM1HPcGxvaEZm3bs&#10;R5NcE8FiHAE1HcSiCybjzuVzUFNhvQXVqWQGlTjU6yG+P7QV0bjxN3UbpxXzt2y3OXFR9TLUzV4l&#10;i9fspB/IiqEzjD6aVLCzvQc/dgdwNBRFWP5O6XcDhfk1bICENgm89DkcqJV7ZRZOKsOlftmu/4+t&#10;XJPhAKJNexDrPgClvwtpWUnqeHOJAVoxf5N5didsBaVwldbAW7UAzgnTzC+0RgmPdPbhp8ZOqPdi&#10;9YXjSMhJUJbRE1DdOW7ZUS33FaB2sg/zayehuMA1+gZN+GRKdsRbew5A3eUJhI5JUH5E7nrjvBmL&#10;qlT3sdPuhq9wIipLa1HlnyP3z2bXvZlVQ2cssPgsCZAACZAACZAACWglQENHKzHWJwESIAESIAES&#10;sAwBGjqWURUFJQESIAESIAES0EqAho5WYqxPAiRAAiRAAiRgGQI0dCyjKgpKAiRAAiRAAiSglQAN&#10;Ha3EWJ8ESIAESIAESMAyBGjoWEZVFJQESIAESIAESEArARo6WomxPgmQAAmQAAmQgGUI0NCxjKoo&#10;KAmQAAmQAAmQgFYCNHS0EmN9EiABEiABEiAByxCgoWMZVVFQEiABEiABEiABrQRo6GglxvokQAIk&#10;QAIkQAKWIUBDxzKqoqAkQAIkQAIkQAJaCdDQ0UqM9UmABEiABEiABCxDgIaOZVRFQUmABEiABEiA&#10;BLQSoKGjlRjrkwAJkAAJkAAJWIYADR3LqIqCkgAJkAAJkAAJaCVAQ0crMdYnARIgARIgARKwDIE/&#10;AKhCLr553nqLAAAAAElFTkSuQmCCUEsBAi0AFAAGAAgAAAAhALGCZ7YKAQAAEwIAABMAAAAAAAAA&#10;AAAAAAAAAAAAAFtDb250ZW50X1R5cGVzXS54bWxQSwECLQAUAAYACAAAACEAOP0h/9YAAACUAQAA&#10;CwAAAAAAAAAAAAAAAAA7AQAAX3JlbHMvLnJlbHNQSwECLQAUAAYACAAAACEAEn73i7IEAAD9CQAA&#10;DgAAAAAAAAAAAAAAAAA6AgAAZHJzL2Uyb0RvYy54bWxQSwECLQAUAAYACAAAACEAqiYOvrwAAAAh&#10;AQAAGQAAAAAAAAAAAAAAAAAYBwAAZHJzL19yZWxzL2Uyb0RvYy54bWwucmVsc1BLAQItABQABgAI&#10;AAAAIQBU1M/N3wAAAAkBAAAPAAAAAAAAAAAAAAAAAAsIAABkcnMvZG93bnJldi54bWxQSwECLQAK&#10;AAAAAAAAACEAq5L1Jh9kAAAfZAAAFAAAAAAAAAAAAAAAAAAXCQAAZHJzL21lZGlhL2ltYWdlMS5w&#10;bmdQSwUGAAAAAAYABgB8AQAAaG0AAAAA&#10;">
                <v:shape id="Picture 50" o:spid="_x0000_s1076" type="#_x0000_t75" alt="https://lh6.googleusercontent.com/hcyEBHcpOyxB9fvkK_wu7okxryJ9pBSsI3sIrMHXjGW0ZPN1AxQ9vmwip0LFTAlBD6MvtpXUov906_QhEAydSyn2s9HdZglJ0Q_n8PMYwmet37-KNQqGCCesgHjGbF1Ed81QOja3bNz2TYfWdnq2jbCC_b9pCkHvR8Ebsr76kEmoUDTY0MnEGYnmMYWUK6b8" style="position:absolute;left:76;width:51740;height:18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2XrxQAAANsAAAAPAAAAZHJzL2Rvd25yZXYueG1sRI/BasJA&#10;EIbvQt9hmUJvZlPBYqOrlIK0UDw0CtXbkB2TYHY2zW409uk7B8Hj8M//zTeL1eAadaYu1J4NPCcp&#10;KOLC25pLA7vtejwDFSKyxcYzGbhSgNXyYbTAzPoLf9M5j6USCIcMDVQxtpnWoajIYUh8SyzZ0XcO&#10;o4xdqW2HF4G7Rk/S9EU7rFkuVNjSe0XFKe+daPSv+d+RwnDYf/S/7fRr9rOJwZinx+FtDirSEO/L&#10;t/anNTAVe/lFAKCX/wAAAP//AwBQSwECLQAUAAYACAAAACEA2+H2y+4AAACFAQAAEwAAAAAAAAAA&#10;AAAAAAAAAAAAW0NvbnRlbnRfVHlwZXNdLnhtbFBLAQItABQABgAIAAAAIQBa9CxbvwAAABUBAAAL&#10;AAAAAAAAAAAAAAAAAB8BAABfcmVscy8ucmVsc1BLAQItABQABgAIAAAAIQB1P2XrxQAAANsAAAAP&#10;AAAAAAAAAAAAAAAAAAcCAABkcnMvZG93bnJldi54bWxQSwUGAAAAAAMAAwC3AAAA+QIAAAAA&#10;" stroked="t" strokecolor="#4f81bd [3204]">
                  <v:imagedata r:id="rId81" o:title="hcyEBHcpOyxB9fvkK_wu7okxryJ9pBSsI3sIrMHXjGW0ZPN1AxQ9vmwip0LFTAlBD6MvtpXUov906_QhEAydSyn2s9HdZglJ0Q_n8PMYwmet37-KNQqGCCesgHjGbF1Ed81QOja3bNz2TYfWdnq2jbCC_b9pCkHvR8Ebsr76kEmoUDTY0MnEGYnmMYWUK6b8"/>
                  <v:path arrowok="t"/>
                </v:shape>
                <v:shape id="Text Box 53" o:spid="_x0000_s1077" type="#_x0000_t202" style="position:absolute;top:19278;width:5173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rsidR="00740FB2" w:rsidRPr="005E0F24" w:rsidRDefault="00740FB2" w:rsidP="00716921">
                        <w:pPr>
                          <w:pStyle w:val="Caption"/>
                          <w:jc w:val="center"/>
                          <w:rPr>
                            <w:noProof/>
                            <w:bdr w:val="single" w:sz="8" w:space="0" w:color="000000" w:frame="1"/>
                          </w:rPr>
                        </w:pPr>
                        <w:bookmarkStart w:id="71" w:name="_Toc118665801"/>
                        <w:r>
                          <w:t xml:space="preserve">Figura </w:t>
                        </w:r>
                        <w:r>
                          <w:rPr>
                            <w:noProof/>
                          </w:rPr>
                          <w:fldChar w:fldCharType="begin"/>
                        </w:r>
                        <w:r>
                          <w:rPr>
                            <w:noProof/>
                          </w:rPr>
                          <w:instrText xml:space="preserve"> SEQ Figura \* ARABIC </w:instrText>
                        </w:r>
                        <w:r>
                          <w:rPr>
                            <w:noProof/>
                          </w:rPr>
                          <w:fldChar w:fldCharType="separate"/>
                        </w:r>
                        <w:r w:rsidR="000809B3">
                          <w:rPr>
                            <w:noProof/>
                          </w:rPr>
                          <w:t>16</w:t>
                        </w:r>
                        <w:r>
                          <w:rPr>
                            <w:noProof/>
                          </w:rPr>
                          <w:fldChar w:fldCharType="end"/>
                        </w:r>
                        <w:r>
                          <w:t xml:space="preserve">: Arquitectura de </w:t>
                        </w:r>
                        <w:proofErr w:type="spellStart"/>
                        <w:r>
                          <w:t>React</w:t>
                        </w:r>
                        <w:proofErr w:type="spellEnd"/>
                        <w:r>
                          <w:t>: Flux</w:t>
                        </w:r>
                        <w:bookmarkEnd w:id="71"/>
                      </w:p>
                    </w:txbxContent>
                  </v:textbox>
                </v:shape>
                <w10:wrap type="square"/>
              </v:group>
            </w:pict>
          </mc:Fallback>
        </mc:AlternateContent>
      </w:r>
    </w:p>
    <w:p w:rsidR="00FF6AB6" w:rsidRPr="00FF6AB6" w:rsidRDefault="00FF6AB6" w:rsidP="00FF6AB6">
      <w:pPr>
        <w:pStyle w:val="TextoNormal"/>
        <w:ind w:left="0"/>
        <w:rPr>
          <w:sz w:val="24"/>
        </w:rPr>
      </w:pPr>
    </w:p>
    <w:p w:rsidR="00DF7EC2" w:rsidRDefault="00DF7EC2">
      <w:r>
        <w:br w:type="page"/>
      </w:r>
    </w:p>
    <w:p w:rsidR="00DF7EC2" w:rsidRDefault="00DF7EC2" w:rsidP="00DF7EC2">
      <w:pPr>
        <w:pStyle w:val="Subtitulo1"/>
        <w:numPr>
          <w:ilvl w:val="1"/>
          <w:numId w:val="16"/>
        </w:numPr>
      </w:pPr>
      <w:bookmarkStart w:id="72" w:name="_Toc118665742"/>
      <w:r>
        <w:lastRenderedPageBreak/>
        <w:t>Diagramas en BPM</w:t>
      </w:r>
      <w:bookmarkEnd w:id="72"/>
    </w:p>
    <w:p w:rsidR="00DF7EC2" w:rsidRPr="00613BB1" w:rsidRDefault="00DF7EC2" w:rsidP="00613BB1">
      <w:pPr>
        <w:pStyle w:val="TextoNormal"/>
        <w:rPr>
          <w:sz w:val="24"/>
        </w:rPr>
      </w:pPr>
    </w:p>
    <w:p w:rsidR="00613BB1" w:rsidRDefault="00613BB1" w:rsidP="00613BB1">
      <w:pPr>
        <w:pStyle w:val="TextoNormal"/>
        <w:ind w:left="0"/>
        <w:rPr>
          <w:sz w:val="24"/>
        </w:rPr>
      </w:pPr>
      <w:r w:rsidRPr="00613BB1">
        <w:rPr>
          <w:sz w:val="24"/>
        </w:rPr>
        <w:t>En la figu</w:t>
      </w:r>
      <w:r>
        <w:rPr>
          <w:sz w:val="24"/>
        </w:rPr>
        <w:t>ra 17</w:t>
      </w:r>
      <w:r w:rsidRPr="00613BB1">
        <w:rPr>
          <w:sz w:val="24"/>
        </w:rPr>
        <w:t xml:space="preserve"> se puede observar el BPMN del proceso de solicitud </w:t>
      </w:r>
      <w:r>
        <w:rPr>
          <w:sz w:val="24"/>
        </w:rPr>
        <w:t>de insumos, ya que, se considera</w:t>
      </w:r>
      <w:r w:rsidRPr="00613BB1">
        <w:rPr>
          <w:sz w:val="24"/>
        </w:rPr>
        <w:t xml:space="preserve"> que es el que mejor refleja</w:t>
      </w:r>
      <w:r>
        <w:rPr>
          <w:sz w:val="24"/>
        </w:rPr>
        <w:t xml:space="preserve"> el funcionamiento del sistema.</w:t>
      </w:r>
    </w:p>
    <w:p w:rsidR="00613BB1" w:rsidRDefault="002D01A3" w:rsidP="00613BB1">
      <w:pPr>
        <w:pStyle w:val="TextoNormal"/>
        <w:ind w:left="0"/>
        <w:rPr>
          <w:sz w:val="24"/>
        </w:rPr>
      </w:pPr>
      <w:r>
        <w:rPr>
          <w:noProof/>
          <w:sz w:val="24"/>
        </w:rPr>
        <mc:AlternateContent>
          <mc:Choice Requires="wpg">
            <w:drawing>
              <wp:anchor distT="0" distB="0" distL="114300" distR="114300" simplePos="0" relativeHeight="251774976" behindDoc="0" locked="0" layoutInCell="1" allowOverlap="1">
                <wp:simplePos x="0" y="0"/>
                <wp:positionH relativeFrom="column">
                  <wp:posOffset>0</wp:posOffset>
                </wp:positionH>
                <wp:positionV relativeFrom="paragraph">
                  <wp:posOffset>212725</wp:posOffset>
                </wp:positionV>
                <wp:extent cx="6102350" cy="6788785"/>
                <wp:effectExtent l="19050" t="19050" r="12700" b="0"/>
                <wp:wrapSquare wrapText="bothSides"/>
                <wp:docPr id="118" name="Group 118"/>
                <wp:cNvGraphicFramePr/>
                <a:graphic xmlns:a="http://schemas.openxmlformats.org/drawingml/2006/main">
                  <a:graphicData uri="http://schemas.microsoft.com/office/word/2010/wordprocessingGroup">
                    <wpg:wgp>
                      <wpg:cNvGrpSpPr/>
                      <wpg:grpSpPr>
                        <a:xfrm>
                          <a:off x="0" y="0"/>
                          <a:ext cx="6102350" cy="6788785"/>
                          <a:chOff x="0" y="0"/>
                          <a:chExt cx="6102350" cy="6788785"/>
                        </a:xfrm>
                      </wpg:grpSpPr>
                      <pic:pic xmlns:pic="http://schemas.openxmlformats.org/drawingml/2006/picture">
                        <pic:nvPicPr>
                          <pic:cNvPr id="116" name="Picture 116" descr="https://cdn.discordapp.com/attachments/634108789062369290/1038976881162207252/modelo_bpm_proy4.png"/>
                          <pic:cNvPicPr>
                            <a:picLocks noChangeAspect="1"/>
                          </pic:cNvPicPr>
                        </pic:nvPicPr>
                        <pic:blipFill rotWithShape="1">
                          <a:blip r:embed="rId82" cstate="print">
                            <a:extLst>
                              <a:ext uri="{28A0092B-C50C-407E-A947-70E740481C1C}">
                                <a14:useLocalDpi xmlns:a14="http://schemas.microsoft.com/office/drawing/2010/main" val="0"/>
                              </a:ext>
                            </a:extLst>
                          </a:blip>
                          <a:srcRect b="10349"/>
                          <a:stretch/>
                        </pic:blipFill>
                        <pic:spPr bwMode="auto">
                          <a:xfrm>
                            <a:off x="7620" y="0"/>
                            <a:ext cx="6094730" cy="6477000"/>
                          </a:xfrm>
                          <a:prstGeom prst="rect">
                            <a:avLst/>
                          </a:prstGeom>
                          <a:noFill/>
                          <a:ln>
                            <a:solidFill>
                              <a:schemeClr val="accent1"/>
                            </a:solidFill>
                          </a:ln>
                          <a:extLst>
                            <a:ext uri="{53640926-AAD7-44D8-BBD7-CCE9431645EC}">
                              <a14:shadowObscured xmlns:a14="http://schemas.microsoft.com/office/drawing/2010/main"/>
                            </a:ext>
                          </a:extLst>
                        </pic:spPr>
                      </pic:pic>
                      <wps:wsp>
                        <wps:cNvPr id="117" name="Text Box 117"/>
                        <wps:cNvSpPr txBox="1"/>
                        <wps:spPr>
                          <a:xfrm>
                            <a:off x="0" y="6530340"/>
                            <a:ext cx="6094730" cy="258445"/>
                          </a:xfrm>
                          <a:prstGeom prst="rect">
                            <a:avLst/>
                          </a:prstGeom>
                          <a:solidFill>
                            <a:prstClr val="white"/>
                          </a:solidFill>
                          <a:ln>
                            <a:noFill/>
                          </a:ln>
                        </wps:spPr>
                        <wps:txbx>
                          <w:txbxContent>
                            <w:p w:rsidR="002D01A3" w:rsidRPr="00713A31" w:rsidRDefault="002D01A3" w:rsidP="002D01A3">
                              <w:pPr>
                                <w:pStyle w:val="Caption"/>
                                <w:jc w:val="center"/>
                                <w:rPr>
                                  <w:noProof/>
                                </w:rPr>
                              </w:pPr>
                              <w:bookmarkStart w:id="73" w:name="_Toc118665802"/>
                              <w:r>
                                <w:t xml:space="preserve">Figura </w:t>
                              </w:r>
                              <w:r>
                                <w:fldChar w:fldCharType="begin"/>
                              </w:r>
                              <w:r>
                                <w:instrText xml:space="preserve"> SEQ Figura \* ARABIC </w:instrText>
                              </w:r>
                              <w:r>
                                <w:fldChar w:fldCharType="separate"/>
                              </w:r>
                              <w:r w:rsidR="000809B3">
                                <w:rPr>
                                  <w:noProof/>
                                </w:rPr>
                                <w:t>17</w:t>
                              </w:r>
                              <w:r>
                                <w:fldChar w:fldCharType="end"/>
                              </w:r>
                              <w:r>
                                <w:t xml:space="preserve">: </w:t>
                              </w:r>
                              <w:r w:rsidRPr="00B11C6F">
                                <w:t>BPMN del proceso de solicitud de insumos</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8" o:spid="_x0000_s1078" style="position:absolute;left:0;text-align:left;margin-left:0;margin-top:16.75pt;width:480.5pt;height:534.55pt;z-index:251774976" coordsize="61023,67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8GDfAQAAD0KAAAOAAAAZHJzL2Uyb0RvYy54bWykVttu4zYQfS/QfxD0&#10;7uhiWZKNOAvHThYLZDdBkyKPC5qiLWIlkiXp2GnRf+8hJXlza3eRPlge3mfOnDPk6YdD2wQPTBsu&#10;xTxMTuIwYILKiovtPPz97nJUhoGxRFSkkYLNw0dmwg9nv/5yulczlspaNhXTATYRZrZX87C2Vs2i&#10;yNCatcScSMUEBjdSt8SiqbdRpckeu7dNlMZxHu2lrpSWlBmD3lU3GJ75/TcbRu31ZmOYDZp5CN+s&#10;/2r/XbtvdHZKZltNVM1p7wZ5hxct4QKHHrdaEUuCneavtmo51dLIjT2hso3kZsMp8zEgmiR+Ec1H&#10;LXfKx7Kd7bfqCBOgfYHTu7elXx5udMAr5C5BqgRpkSR/buA6AM9ebWeY9VGrW3Wj+45t13IRHza6&#10;df+IJTh4YB+PwLKDDSg68yROxxPgTzGWF2VZlJMOelojP6/W0friByuj4eDI+Xd0R3E6w69HCtYr&#10;pH7MKKyyO83CfpP2p/Zoif62UyMkVRHL17zh9tETFOlzTomHG05vdNd4Cno+gI5xdyxgR1fFDAVL&#10;XZYN5EArcVJxQ8F1opSnDrGW0LplwpooH2dJDEyncZ6O82k6jaMkHpfTIi9LbJemcZFO0qiVFWvk&#10;17Vqv0Ixj9mJEluXBeefc6lzkDgAryT9ZgIhlzURW7YwCkICRdzs6Pl033wW3brh6pI3TaClvee2&#10;vq2JAqkSrw832APbx/ffau8UspJ050LtJK9ZA4ylMDVXJgz0jLVrBgbrT1UCiqHcWJynNBfWnwkW&#10;XhnrOOr46FX5V1ou4niano+Wk3g5yuLiYrSYZsWoiC+KLM7KZJks/3ark2y2Mwx4kGaleO86el8R&#10;600J9sWqE7cvEsED8aXIIekdGv69i+hyCDlfjaa/AfUAZQrJzKadXozVzNJ6yMOAdZdEA4EG6/1n&#10;5Hkekp2VPvwXAi3yFEJ8Q6Mx4h8PGs2KIo59eTwqDcTQxn5ksg2cAbzhnj+BPMD5LqBhiotASEcD&#10;9JNZI3xIsuGV6/MNV+LZstEdIoRSJLhjGIL/PhPnd6vfSuNknGdIYz5aLFbFKMtW5ej8HNZyeTHN&#10;xkmeTS6OaTQ1qeT+em0oZFb9/0z+SwadPFwieqWg6WoobjczEB+tn2OPu9veuhe8ooC82/ZpLSmG&#10;WnLniH4uDygmheNNP9EV8MAeMNBr2fV3vg7l9EUdzydjcK+/Jt2mvpo/ZUo6KbPMF/P3E+VJtjuS&#10;HVmxr7llvuo848RAiSPDepLgMhgCcpY9rA/d3ZYPKKxl9QgQUJr8VWUUveQg8xUx9oZoXP0QAJ4z&#10;9hqfTSP381D2VhjUUv/5Vr+bj4RiNAz2eErMQ/PHjrgbpPkkkGpsaQdDD8Z6MMSuXUqUBJQueONN&#10;LNC2GcyNlu09mLBwp2CICIqz5qEdzKVFCwN4JVG2WHi7u4iuxK3C9dWVXifNu8M90arXr0VCv8iB&#10;TGT2QsbdXC9VtUAxueRe4w7YDkUw3DVAbG/5N4qvZv17yj2Cnrb9rO+vvrN/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f7tL94AAAAIAQAADwAAAGRycy9kb3ducmV2LnhtbEyP&#10;QUvDQBCF74L/YRnBm91sQ4PGbEop6qkItoJ4m2anSWh2N2S3SfrvHU96nPceb75XrGfbiZGG0Hqn&#10;QS0SEOQqb1pXa/g8vD48gggRncHOO9JwpQDr8vamwNz4yX3QuI+14BIXctTQxNjnUoaqIYth4Xty&#10;7J38YDHyOdTSDDhxue3kMkkyabF1/KHBnrYNVef9xWp4m3DapOpl3J1P2+v3YfX+tVOk9f3dvHkG&#10;EWmOf2H4xWd0KJnp6C/OBNFp4CFRQ5quQLD7lCkWjhxTyTIDWRby/4DyBwAA//8DAFBLAwQKAAAA&#10;AAAAACEAJ30rC1E9AgBRPQIAFAAAAGRycy9tZWRpYS9pbWFnZTEucG5niVBORw0KGgoAAAANSUhE&#10;UgAABbkAAAbICAYAAAHRU+nWAAAAAXNSR0IArs4c6QAAAARnQU1BAACxjwv8YQUAAAAJcEhZcwAA&#10;IdUAACHVAQSctJ0AAP+lSURBVHhe7N0HfBRl/sdxFBT7eafneZ7iWQ7P8reg4tl77wUrqPRuV8SG&#10;XQRFBQXpCkiv0nvvvfeehBRCh/T8/vs8mV02ySSZze7szsx+3q/Xj3lmdnazG55888vs7G4FATyM&#10;CQ5PY4LD05jg8DQmODyNCW6TSy65RKZMmSIXXnihbNmyRRISEvT2ChUqyD333CP79u3TY38pBw4c&#10;kLy8PH09tW3UqFEyefJkfRnKhwnuAP4JjsjjOwtPY4JHWdrBDNmYsi+kgjVffPGFMTqKCR5FFRt1&#10;kd17pVyFsjHBY4wJbi8meIzFaoJ3PuYY6XrmmdK1UiVjizcxwWOspAn+8isNZPzEebJt5wGZOn2J&#10;rFmfXGyf8upcoYLsGTgwUGrdq5jgMaQOBUY7wdXX3NmtW6EJvuOXX4xLvYcJHmOlTfC69ZpKvwGj&#10;ZcHijfL4EzWKXR4q/7H1rv/4R6EJ3rliRb3di5jgMRarHnzUc8/pyd3v5puNLd7EBI+xWE3weMEE&#10;jzEmuL2Y4A6gJnl5CmVjgsPTmODwNCY4PI0JDk9jgsPTmODwNCY4PI0JHoLs7GxjBLeI2ARXr/qO&#10;pnq9ppk++VFWOZHZ/SyrHuowxrg2ShOxCX7SSScZo+gwe+raSqnJ4STq/pjdTytVHuqtKYqWl0Vs&#10;gv/555/GKDrM/sOtVLgT/PDhXdKv3wXGWviY4PaK2AT/z3/+Y4zK1mzwfyRJOsmPMx42toTO7D/c&#10;SoUzwTMy9vj+XaSrX78L9TbloosuMkahc8IE95cXRWyCb9u2zRiVruGAf+vJ7a/uC541LglN0f/s&#10;u+6+X9597xNZvW6XbNtxQF5/4/1i+6gq7wTPyTni+7dgch+d5OEnORPcXhGb4HfddZcxKl3w5PaX&#10;eqVJqGX2H26l1IQyu72yqujk9pfZvqGUf4J/2/YXqVr1Uknbk6/XX3+z4Ad04uQF0rV7Pz1OTc+T&#10;Pn8Ml3+ec65eD74dMxUrVtSXzZgxw9jCBFfKNcHvvvtuY1S6xoMuKDS5ey2uZVwSGvUf7C/1H791&#10;x/7A+o8duunltdfdKJ9/+YP89a9/kx2Jh/S28iZ4Xl6O79/Ck7tv3/N9y/CQ4PaK2AT/6quvJD8/&#10;31grXbNBVfXk/mDkjcaW0Jn9h1up8k5wJXiS9+v3b70tXExwe0VsgteoUcMYRYfZf7iVCmeCKzk5&#10;GdK/v/U/qMvCBLdXxCZ4lSpVjFF0mP2HW6lwJ3ikRXuCL126tMTyoohNcKtq165tjIpLTEw0RmX7&#10;cPgCPTlCqRObdjOu7Sx/eb2H6f0trer3nm5cG6WxfYJnZmYaI5ENGzboCV6tWjW97u/Z/ed4pKWl&#10;yTfffCN79qjjzeXz4YcflnhUIZrGjOGpdCeIeoK7QZ06dWT79u3y9NNPS82aNfW2l156SV588UU9&#10;vv7662XBggV63KBBA3niiSekVq3CR4NSUlKMUey0bdtWcnNzpWXLlvpQ4S/GO1j57+vBgwf1UgXL&#10;4cOH9VidU5STk6Ov5wVMcHgaEzyOOaGVsxsTPI4xweFpXumzS8MEh6cxweFpTHB4GhMcnsYEj2M/&#10;/PCDMfIuJngc4zAhPK169erGyLuY4PA0Jjg8jQkOT2OCw9OY4PA0Jngc4zAhPI0JDrgcExyexgSH&#10;pzHB4WlMcHgaEzyO/e9//zNG3sUEj2McJoSnff/998bIu5jg8DQmODyNCQ5PY4LD05jgDqaOclj9&#10;3KPysPO2nYIJ7gBmn+BgpcLFYULYTk1Us8/fsVLhYoLDdrGc4PGACR5jTHB7McFjzGyCb9ySLhMn&#10;z9efu9+4yVvy/AuvFNtHlWoxvvvuO1m7dq1xa0epz99Rl6kyU9J2r2GCxxgJbi8meIyZTfANm3fL&#10;uAlzpVPn3tK2XScZNWamPPTIE/LW2x8V2g9lY4LHWDgJrloUVeojD51UTjo6wwSPMVoUezHBY4wJ&#10;bi8muAPU6DxBbmw9LKSCNUxweBoTHJ7GBIenMcHhaUxweFrEJng8vMcG3CdiE/ymm24yRtFhdlzY&#10;SqnjzlaYXddKnfHWb8YthE89I5iXl2esoTwiNsFfeeUVY1Syffv2FavyMptcVsrKBP9l6irT61op&#10;qz9AVuTkZBgjlFdIE7xLly66ystsgvsrVGaTy0o5bYI3bNjQGBWWk3PE9+8io6zLzMzUy9zcXL0M&#10;NnfuXGMUP0JO8JJOpOnZs6cxKpnZxPZXqPwT6rdeQ6TWyw3km2/by4hR0+SZGi/p7Xfd/YAsWrpZ&#10;Vq9NkqXLt8ma9bssT8BYJ3heXo7vX//kNp/k/hcMn3766fLHH3/o8SOPPCIdOnSQf/zjH3o9uL25&#10;7777ZOLEiTJ06FB57LHHpFq1anp7RkaGXHTRRXrsRSFN8JSUFNm4caOxVlhycrIxKpnZxPZXKNQZ&#10;a2aTy0qpCVjW2W7+Cf70My/Kt21/keS0bL0+ZPgkSdmdI489XkP+6DtCZs9dLX37j5QGDV+XF1+s&#10;bfn2S5Obm+37t+jk9hdCFXKC//rrr8aoMCv/qWYT21+h8k9YVe+3/FwSdmVIw0avS8PGb8ivXf6Q&#10;BYs3SLPX3vVNzhyZMXtFYF83JPiKFV/5/i08ufv2reJbWqNezaOcd955cuaZZ+plzZo1ZevWrXp7&#10;PAl5gpf0Xhp33nmnMSqZ2cT2V6jMJpeVcsMEV5Yu/cz3b+iTG4WFNMFVSpeU1E2bNjVGJTOb2P4K&#10;ldnkslJumeDKkiWtfJP7fGMN5RFygqs+vLzMJra/QmU2uaxU5cZlT8B+CzeaXtdKRXKCI3whT/Bw&#10;/oCKpEq+iWQ2wUqr7YnWjyv/q3l309soreYtTzSuHVn9+vWT9PR02b17t7EFVoU8wf3HWQE3CGmC&#10;b9iwQRYuXGisFVb0j0z/H6PqOma+/vprYwTYJ+QEX7lypTEqrHXr1saogDourt6QRk3wK664Qm+b&#10;Pn26LiV4gqt9nnzySRk9erR+0uGqq66Ki3c+hf1CmuBqUj744IPGWmFWDhMC0RbSBPe/74WZ+++/&#10;3xgBzhHSBK9cuXKJR1H27NljjBAppT3vAGtC7sFLUr16dWMEOEfEJjjK57TXepgeU7dSVjRo0KBY&#10;xZOITfCcHHWKJ0Klnvk0m7xWyopIPGvsZhGb4HfffbcxQihiMcH9FQ8iNsFr1apljBAKJri9IjbB&#10;x44da4wQCjXBa71SX4YOnyRVq16qP9Hh+uo3yvU33CRr1yfLxMkLZOGSTXpC9/x9sOxIPOyrQ3r9&#10;8OHDxq0UMDvqYjax/RUPIjbBOZxVPiS4vSI2wVE+THB7McFjjAluLyZ4jDHB7cUEd4C1m/eZTuDS&#10;6l/v9DKujdIwweFpTPA4pc63j4dz7pngccL/QhO/ZcuWxcV5KUzwOJKVlWWM4gcT3AOaN28ubdq0&#10;kf/7v//TR0d69Ogh06ZNk4oVK0rbtm3ljjvu0Pt99dVX+pyh22+/XS6++GK9Tfn999/lhhtukA8/&#10;/FC/v81PP/1kXOJ+THB4GhMcnsYEh6cxweFpTHB4GhMcnsYEh6cxweFpTHB4GhMcnsYEh6cxweFp&#10;THB4GhMcnsYEh6cxweFpTHB4GhMcnsYEh6cxweFpTHB4GhMcnsYEh6cxweFpTHB4GhMcnsYEh6cx&#10;weFpTHB4GhMcnsYEh6cxwR3s5JNP5gN2w8QEh6cxwWOs+tdDTT8m0EqVxu7P31TMrmul6v0+zbgF&#10;+zHBY8yuiWi2v9WyoskfM02va6XUY44WJniMMcHtxQSPsZIm+JNPPy+fffG9NG7yprzbopXpPqUx&#10;299qWRE8we+663754KOv5Oyzz5GXatWV9ZtS9fZ5C9dJ/QbN5cmnnpePPv5aXq3dSG935QS/6aab&#10;jBFCYUeCqyMvwfv9OWq6fNv2Zz3Rfu89JLA9OS1bticclF2p2b5xTmB7WdTtx12CDxw40BghFKFM&#10;8OBJqKo0wfuFWmV54YUXik3wV+s01ssNm3YX2u6vlN1H7zsTPI6UNsGTUjJ9laUrNT1PNmwuPHlK&#10;E7xfqGVF0Qm+M+mIXm7askePVaXtyde/HdR2Nfbv68oJnp2dbYwQilASvGiVxmx/q2VF3LUo6pNy&#10;ETq7JnjK7jzT61gpK94fOt/0ulbKlRMc5bcrLdd0IpRWHf9cYlzbXI0uE02vV1aFMvmGztxoehul&#10;VUJydD8vP2ITPDU11RghUtTRiltvvdVYcw91v51yDk3EJnheXp4xApwjYhP8jTfeMEaAc0Rsgs+e&#10;PVsyMjKMNcAZ+CMTnsYEh6cxweFpTHB4WsQmuHr9IOA0JDg8jQmOiNm3b1+x6t+/v3FpbDDBETFm&#10;E7xBgwbSp08fY4/oY4IjYswmuKqdO3cae0QfExwRYza5VTHB4Qlmk1sVExyeYDa5VTHB4Qlmk1sV&#10;ExyeYDa5VTHBAZswweFpTHB4GhMcETFnzhw599xz9XjmzJl6qaxbt84YxQYTHJ7GBEdIdu3apZev&#10;vvqq7N69W/73v//pdXW0pHXr1lKlShW5+OKL5fnnn9fbFy1apN/6okWLFvLQQw9Jr169ZMKECfqy&#10;aGCCw9OY4PA0Jjg8jQkOT2OCI+4wweFpTHB4GhMcnsYEh6cxweFpTHBETX5+fqFSH6SgTgFQY7sw&#10;wRE1WVlZug4dOiQ5OTl6efjwYTlw4ICxR+QxwRFVeYfSJT8vx1izHxMcUZO1YpBIYsEnxmUtL3ib&#10;t8WLF8u8efNkx44dsnz5clmzZo3eHilMcERNfk6WZK8ZaawVyM86XLDMLv6RODk75hsj33jrDGMU&#10;GiY4Yipr7SjJO7JXsrdM05M9a83wgu1rRhTUioGSvXqYL/H7StbKgb4aoMe5e7bq/crCBEfUqMnq&#10;529R1ATPPbBLcrbNlqx1Bemen3VEL9UEz01Zq5NfTeqcHfMCY6uY4Iiq/Nxsyc+P3uesMsHhaUxw&#10;eBoTHJ7GBIenMcHhaUxweBoTHJ7GBIenMcHhaUxweBoTHJ7GBIenMcHhWUxueBaTG54VmNzvvfee&#10;MQLcaeLEicaoAJMbnjJp0iRjxOS2xTHHHKOXFSpU0KUcPHhQv6GNfz03NzcwVu8HMm7cOPn5559l&#10;69at8pe//CVwmX8J66ZPn66Xge8ckxte8MQTTxgjJjc85MknnzRGBZjcUbYxZV9ItWPPQeOaCBWT&#10;O4p27y1fdRg837gFhILJHUVmE9dqIXRM7igym7RWKxydK1TQFW+Y3FFUdMLuSs2W6bOWyznnnCuP&#10;PPqU3HPvg/Lm2x8W209Vee0ZOLBQxRMmd5So49Vmk9ZqhUp9vcm1ahWb3Mu//97Yw/uY3KWYPHmy&#10;MQrPDTfcoJdFJ2zHX3tL7z7Dpc8fI6Tmy/WkW4+B8pYvuTv+2qvYvuVVdHLHEyZ3KSI1uf2KTthQ&#10;qrxUr+2f2PHWdzO5S+GFyR3PmNylcMrkTk2P3jupegmTuxSRntzntegjFRt1Canu+tD6e1ijMCZ3&#10;KSI9uRFdTO5SMLndjcldCia3uzG5S8HkdjcmdymY3O7G5C4Fk9vdmNylYHK7G5PbhHqBafv27Znc&#10;LleuyR3tV2SbPblRVm1PP2Bcu/wiPbnTD2WY3teyCuVTrsl92WWXGSP7LVq72/QpaSsVrkhPbrP7&#10;aKUSU7KNWwjNvn37ClViYqJxSXwo1+TetGmTMbKf2X+21QrXihWfGqMC+/fvN0blY3YfrVZ5MLkN&#10;Vid3enq6/Oc//zHWSrdg+3BJzO8oSdJJOs2qZ2wNjdl/tNUKx6pVX/j+XWRUgWXLluk308nPzze2&#10;hMbsPlqt8ig6uf0VL8qV3Ndcc40xKp2a1MFVHmb/0ZOmLJKPPv5ajzduSZeU3TnF9lFVXmvWfOv7&#10;1z+xC0/wcJjdR6tVHmYTW1W8KNfktmLm5n7FJvedrxe8TVgoZfYfbbXMbq+sGj78ft+9LzqxC8ps&#10;/1BK3acLLrxYtu08IEOGTgjcTzVOTssOrM+YtVyWr9qpx736DNdLdf1g/ts007BhQ32Z2cRWFS/K&#10;NbkHDx5sjEpXdHKXh/8/3F8X/+cSfX5zv4Gj9fraDSkyftI8eePNllKxYkU5//wLAvuW16RJr/j+&#10;LTq5w+e/X+Wp8jCb2KriRbkmt9Wec1PaQt1zq2o98TFja2jM/qOtVjgmTarj+3eR77EuLNgQAWb3&#10;0WqVh9nEVhUvyjW5e/bsaYzsZ/YfbbXCNX16A2MUGWb30WqVh9nEVhUvyjW5q1SpYozsN2dVqul/&#10;tpVyGrP7aKV2JmcZtxCapUuXmla8KNfkLmrNmjUyZcoUY610M2fONEbWmT1rV1Zl5uQa13YWs/ta&#10;VqF8IjK5hw0bVuLkVkmRmpoqSUlJ8uGHH8qCBQv0dvVm7CkpKfqy8irpaIEVp59+ujEqbvv27cbo&#10;qNKewBkzZowxgpNEZHK70dNPP22Minv00Udl48aN+jNWateuLY899ph8++230q5du0J/TNeoUUMe&#10;fvhhYy32VHio+5mRkREIETV+7rnnpH79+pKXlycvvfSSjBw5Ul+uHmObNm2kUaNGel+vidvJDe9j&#10;csOzmNzwLCY3PIvJDc9icsOzmNzwLCY3PIvJDc9icsOzmNzwLCY3PIvJDc9icsOzmNzwLCY3PIvJ&#10;Dc9icsOzmNzwLCY3PIvJDc9icsOzmNzwLCY3PIvJDc9icsOzmNzwLCY3PIvJDc9icsOzmNwOEc57&#10;jcMckzuKes9bb/rJCWUVyofJHUVmn3djpZLTnPkRKE7H5I4is4lrtRA6JncUmU1aq4XQMbmjyGzS&#10;9h8wWqbPWi7bEw5Jw8ZvyOtvvm+6X/AfnHPmzJHvvvtOBg4caGwpTF2mKt4xuaPIbNJaLYSOyR1F&#10;wZP10kuvKLQ+ZfoSqVmrrjRt9o5cddW1hS5ThdAxuaOo6IQNpVRboj4f02nlZEzuKDKbtFbLqX76&#10;6Sdj5DxM7igym7RWau3WA8YtOA+TGwE3th4WcjkZkxuexeSGZzG54VlMbngWkxue5bnJzYn18PPc&#10;5B48eLAxsp86Wd/s2K+VsuK59mNNr1tWpe3JN24hMtwaGHHZluzbt69Yvf7668al1plNLKtlhdn1&#10;rFYk9e9/sTFyF1dO7i5dwnt5k9nkVhUqs0lltawwu57VipSpU2v6/l0kAwb8p2CDiYMHDxqjo3r2&#10;7GmMYseVk7tHjx7GqLhPPvnEGJXMbGKrCpWaRH8/6x+6Dfjq6x+lX/9RMn7iPOnx2yB5/c2WUq9+&#10;c+k/cLRs3LxbUtPz9H6hTD7/vuWpSJg27WXfv4sCNWBAVbW5mJ07d8ott9yix3l5eVK/fn1p06aN&#10;HDhQ+Kn5zMxMY1Sge/fuMnToULnsssskNTXV2Bo5rpzcv//+uzEqzkp/aDaxVYVCfR2zSWW1Hnnk&#10;EZk+fbpxa+aC9+/dd4R0+rW33HvfI7Jm/S4ZNmKyzJi9Ql/WpVs/2bbzoGzauiewf7h98syZdX3/&#10;Hp3YZU1wJ3Ll5D7ttNOMUXHRmtzr1q0LTCRVi5Zslo1b0gPrm3zj5LRs2bpjv15v0uztwGWqlLLu&#10;a/D+oZZSpUqVgkE5ZGTs9v1bfHJb1a9fP2Mkcuqppxqj6HLl5N6xY4cxKh+zia0qVGaTympZYXY9&#10;qxUJGRmqVQh9YjuFKyd3uL9yzSa2qlCZTSqrZYXZ9axWpBw5kuz7130TW3Hl5M7NDe+9MswmtqpQ&#10;JaXmmE4sK2WF2fWsFjyY3Pn5kX0CozQpB46YTqyyyuo7NbWfvNL0+mWVXe8EVaNGDWPkDq6c3O++&#10;+64xKq5///7GCPHOlZN74cKFxqi4oql+ySWX6OVbb72ll37q/TXgba6c3FdccYUxKq569erGqIBK&#10;8qlTp0qzZs30hF66dKls3LhRj9X2rl27GnsWXFeV+vWrnpRYvHixcQncyJWT+8EHHzRGxU2YMMEY&#10;Id65cnKX9p4Ur732mjFCvHPl5H7xxReNUXHJyeq4LCJl1apVpX6/ncyVk7s04T7Bg+Kuv/56Y+Qu&#10;npvcKB+z4+VWyuox9QYNGhQru3lucmdnZxsjhMJs4lotK8yeEQ73meaykNzQzCat1bLCbHKrspPn&#10;JnfVqu4539hJzCat1bLCbGKrshN/UELzT9Rmr70nQ4ZOCKyrsTov/ZprrpfBQyfKjFnLZcDgsfJq&#10;nUZyx5336X1K+56ry1SZTWxVdmJyQ/NP5vJUQkKCcSslM5vYquxEzw3NbNJaLSvMJrYqOzG5oZlN&#10;WqtlhdnEVmUnJjc0s0lrtawwm9iq7MTkhlbed8+auGancQvOw+SGZzG5YatWrVrppXqBiXrDnhtv&#10;vFGvRwOTG7Zq2LCh/Pzzz/odpdT5JJs3b5aVK1fK2rVrjT3sw+RGxLz99tvG6KhatWrp5aOPPqqX&#10;wa655hq9tOt8ICY3IkKd960m90svvaTf/2/UqFF6+6WXXiqVKlWSiy66SL+sT70V3k033aQv+8tf&#10;/iLt27eXnJwcvX7bbbfJGWecIZMnT5Z69erJyJEj9fbyYnLDs5jc8CwmNzyLyQ3PYnLDs5jc8Cwm&#10;NzyLyQ3PYnLDs5jc8CwmNzyLyQ3PYnLDs5jc8CwmNzyLyQ3PYnLDs5jc8CwmNzyLyQ3PYnLDs5jc&#10;8CwmNzyLyQ3PYnLDs5jc8CwmNzyLyQ3PYnLDs5jc8CwmNzyLyY1SLViwwBi5D5MbZVJvHu9GTG5o&#10;Zh/DZ6XUR/yVxuw6Vuqc93obt1C6/3uvl+n1y6qU9DzjFmKDyR1FZhPAapXGbH8rVdYPjZ/Zda1W&#10;LDG5o8jsP99qlcZsfyvF5EbEmP3np/p+db/4Um3ZnnBIBg+dILXrNjbdrzRm+1upUCb3Qw8/IRu3&#10;pMuxFSvKvfc9Io88+rQ0bPym9Ok7Qj76+Btp2vxdSdh1xPd4cgt9jVgq1+SeM2eOMUIogv/TQy0z&#10;FSoU/Pepy9XEe/OtDyQ5LUevb962Vy+fevoF+eGnrjJ67Ex92Zhxs6TVZ9/qy6xMbvU11L7lrVgq&#10;1+T+7rvvjBFCUfQ/XiWdWqrUnjJ9iR6/9nqLQvv4y0zw5C5PRaItea9Fq0Lr6zelFlqPpXJNbv83&#10;FaEJ/k/ftvOAbNi8W483+pYqedVkT0rJlF2p2YX2VVWaovtarfJMbnU/tyccDKyr+5uYnBm4zP+Y&#10;/BVL5ZrcQ4YMMUYIRfB/eqhVGrP9rRR/UCJizP7zrVZpzPa3UlVe62bcQunMrmu1YonJHUUqKc0m&#10;QFl1W9sRxi2Y+6D7FNPrlVYpu60/wfLvln+Y3kZZZfU3g13ouR3Crd9TJ9/vck3ucePGGSPEO89N&#10;7ttvv90YAc5Vrsk9YkTpPSDgBOWa3KtXrzZGgHOVa3IDblCuyb1//35jBDhXuSb3mWeeaYwQ7049&#10;9VRj5Dzlmtwnn3yyMUK889yhQMDPyc95MLkRsn379hUrJ2JyI2Rmk7tBgwa6nITJjZCZTW5/OQmT&#10;2yHcdOKU2aT2l5MwuREys0ntLydhciNkZpPaX07C5EbIzCa1v5yEyY2QmU1qfzkJkxuexeSGZzG5&#10;4VlMboTk0UcflZ07d8rIkSNl27ZtsmvXrkLvYzNq1ChjFHtMbngWkxumXnzxRb287bbb9LJGjRp6&#10;ec8998iRI0fk7LPPlm+//VZeffVVycrKkgceeEDOOOMMvU9ubq68//77kpmZKcnJyfLOO+/I8uXL&#10;9WXRxOSGZzG54VlMbngWkxueFZjcgNcwueFZTG54FpMbnsXkhmcxueFZTG5ExYYNGyQ/P79Qqafp&#10;1dIuTG5EhZrE2dnZkpOTo885UaUcOnRIL+3A5EZUZa0bbYzsx+RGVGSvGyP5OxdI1tpRkrs/SXJS&#10;1ujthw8f1mcMqiQ/ePCg3hYpTG5ERdaaEZK1crCe3Hp9WV+9lHzjIwP9ywhiciMq1OQO5p/cWauH&#10;SvamyZKXeUCyVvT3Tf6Rkr1hvGStGuyb73mFrpe99k+9zFo5SC/LwuRGVGRtnip5GQf0ODd1neTs&#10;3aHH+dkZkp+boyd3fuYhPbnVhBff9py0jb4Jnqv+GpXcfQmBsVVMbkRV9vZ5xsh+TG54FpMbnsXk&#10;hmcxueFZTG54FpMbnsXkhmcxueFZTG54FpMbnsXkhmcxueFZTG4AcCHCGwBcyDS8x4wZIy1atAir&#10;evXqRVEURZWjrDANb96RHgBib+LEicaoOMIbrqHemq1ChYIpO2XKFL00438vwuAPgi3KfztWqPc3&#10;LGry5MnGCLCf2XwnvOEa9913n17u27dPKlasqAP473//u17u379fX1apUqXAu7SdcMIJUrt2bX15&#10;06ZN9TblL3/5i96m6rTTTtPb1PiUU06RvXv36ttMTU2VY445RtLT02Xr1q36dnv06KH3U7ervoa6&#10;nWOPPVZq1aqlbwOwyxNPPGGMjiK8AcChzELbj/AGAId55plnjFHJCG94VuVGXWT3XolKdeg/R25s&#10;Pdz4ykB4vvjiC2NUMsIbnlQxisEdXEAkEN6IW4Q33IzwRtyyEt516zfXy9Xrkopdpuqeex803V5a&#10;xULnChVkz8CBhSp9wAC9He5EeCOuqNP4/Kx23uo6d951n9xx571Su05j2Z5wUG66+XapXbexDu/H&#10;n3xOps9cbnpds7Jb69atZfjwgmPr2YcPy8AbbywW3MHV7bzz9L5wF8IbtluxYoUxir3x48frMF67&#10;dm25D5sMHT7JdLvVigb1GNWLNma9/rps7tDBNLT9taFdO9nh+77AXQhv2MrJrzK0Et5pe/Jl7Pg5&#10;epyyO1cv69ZrKoOGjA/sU7d+U5k6fan83ntYYFtpFW2djz1WUvr0MQ3ulN69pfMxxxh7wk0Ib9jK&#10;7eFtR8XKpsGD9TFuf+1dv964BG5EeMNWhHfxAiKB8IatnBzeV34+0DRc7Sz1CwOIBMIbtuKd9QB7&#10;EN6wFeEN2IPwhq0Ib8AehDdsRXgD9iC8YSvCG7AH4Q1bEd6APQhv2IrwBuxBeCOiBg8eLH/729/0&#10;50IqhDdgD8IbEdW7d2859dRTpX379nqd8Abs4ajw/uSTTwq9ZaeXRPul2LOXJUnXmWuMrx47Tg7v&#10;GRsSpf/ktabfP7uKV1giUhwV3mPHjpVnn33WWPMWsx9ku8sJQTFxonPfatTr722yb9++MisxMdHY&#10;G27jmPDOy8uTF198US688EJjS2Rt2b1E+i3+SBbvHG1siS6zH2K7K5bhfeRIqqxc+ZlvtEhXv34X&#10;6O1FLV682BhJ4Dh5tBDeBeHdoEGDQME9HNV5q677xhtvNNbCtyppiqw/9J0kSadilZD3i/ww7Tlj&#10;T/uZ/RAXrXvve0ieqVHT9DJVickZepmcllPsMrOKRXhnZR2UVau+9o0KQrto9etnzy/n8iC8ixfc&#10;w1HhPWjQIGnXrp2xFr7tOR1Mgzu4+ixsaewdeer4/fTp0/XY7Ie4aG3bcUBS0/NkR+IhvVTranvC&#10;riN6fenybfrDAYper6SyO7zV46tevboeZ2cfkbVrv/ONzEO7aJXUidtNfUSY/3kVf3jXrddEtmzf&#10;F/i+Va16qf5++9cjXUo0ntsxC+eyCu7hqPBWNm3aZIzCZyW8ey1419g78tQP6IEDB/TY7IfYShUN&#10;6y3b9xZaV1W/wWvFtqmKRngPGzZMj3Nzs2TSJHXYwzysi1bfvv/2LaPv3HPPLRbeffuPlNFjZ8qa&#10;9ckyZ/5a6fHbIFni+0X5w0/dAt9L/yfqqO1qXX2qzqq1iXo8ccpCHf4fffy17zZ26W3qF/DCJRvl&#10;27a/6F8EX339Q+C2FMIb4XJceD/++OPGKHxbdi+VLVk/moa2qraTnzb2tJ//B9dfv/UaEhife24V&#10;WbFqh16q9V5/jNCHSJo1f0+v/9ihmw4DNR4/aZ507tpPzjjzTBk3ca5UrFhRKlU6TiZPWyy33HpX&#10;4DZV2R3eZvLycmTixFd8o5JC+3zf0hn84R3tihazcC6r4B6OCu/c3Fw5ePCgsRZZR7L2S+tJT8jm&#10;NBUi0Wf2Q2x3xSK8/XJzM2Xq1Hq+0SLJz18o/ftfVHCBgxDexQvu4bjO26vMfojtrliGt1929mFj&#10;5DyEd/GCexDeUXJ8k66SGsKTjeHW4OkbZNCizcZXh5mlO9Lkp2GLTL9/dpQ6bu6EX6jwBteFt/8J&#10;silTpuizU9T54UuXLtXblixZopfq8MuoUaMC5w2ffvrpcsEFF8icOXMkNTVVVqxY4esIs2XChAl6&#10;259//ikLFiwI3E5aWppcd911smPHDhkwYIAMGTIk8MRjtKkntl55RR1DBiIjGk+Wwn6e6LzV6V9W&#10;qfB2o88//9wY2U+9L8lJJ50kvXr10usdO3aUjRs3yltvvaXXb731Vr00U7lyZenQoUPgxVb+23j/&#10;/ffl9ttvl0mTJun1l156Sc4++2z9i+nqq6/W24pSv5iVzMxMSU9Pl4SEBL2O8BDe3sBhE1iiwhvO&#10;sX37djnrrLP0uGXLlnLVVVfJ4cMlP7+QkZFhjESfFKDeikJRf6X6T89V41atWumx/5fujBkzAo2D&#10;Os2yU6dOeozYI7wBwIUIbwBwIcIbAFyI8AYAFyK8gThzxRVXGCO4GeENxBlOFfQGwhuIM507dzZG&#10;cDPCGwBciPAGABcivAHAhQhvAHAhwhuIM7F6h0xEFuENxBlOFfQGwhuIM4S3NxDeAOBChDcAuBDh&#10;DQAuRHgDgAsR3gDgQoQ3EGc428QbYhre6gNTKYqKbqnwNttOuavovIE4s3//fmMENyO8AcCFCG8A&#10;cCHCGwBciPAGABcivIE407VrV2MENyO8gTjDed7eQHgDceayyy4zRnAzwhsIQXDXetpppxkjIPoI&#10;byBEc+fO5dADYo7wRtz6YPh8SUzJkt17JWpVsVEX46sD4SG8EbdUkJoFrN0FRALhjbhFeMPNCG/E&#10;rVDDu9Wn38qUaYtl6oylkpSSJc1ee1c2bkmXxcu2yJDhk0yvY1ZKLI+ZHzx40BjBzQhvxK1Ydt48&#10;4YlwEd6IW+UN7+S0HJkyfUmhba+93qLQemkFRALhjbhVWnh36txH0vbkyxdftgtsU+tfff2DTJu5&#10;VN5t0UqG/zlVBg4eJ8NHTJEx42brwydTZyyRr7/5qdBtFS3l4osvpvtGWAhvxK1YP2FJeFvH96o4&#10;whtxK9bhDet++uknYwQ/whtxKycvT654t5dpwNpRO3ZlyolNeUe/8iC8iyO8ATge4V0c4Q3A8Qjv&#10;4ghvAI5HeBdHeANwPMK7OMIbgOMR3sUR3gAcj/AuzlHhnZ+fr8ur1HnFM5YmyqakTFur34SV+mtF&#10;0vytKfo2F69PN/2akawf+s2K+P2PlOAXi5x++unGCHYjvItzXOedlZVljMpv3759lqpJkybGNeyX&#10;lJJteu6vnVUpQgE4bMkW09u3u5wa4HySTvQR3sV58rCJWVCbld8777xjjOxjFk52V6TC75epq0xv&#10;3+6yO7zHjBljjKzLyTki06bV9I0WSf/+FxdshO0I7+JsC2/VmZSnO8nJyTFG5WcW1GWV3YJD6Yef&#10;uhZa99c337bXy5lzVha7rDxFeJfuzjvvNEZly8nJ9IV2Ld9oUbHq3/8/vqV1ixYtktGjR8vSpUvl&#10;vPPOk0GDBgXuy7Jly+SGG26QYcOGSa1ataRNmzZSo0YNvVTUdfLy8mTx4sW++zNN1q9fLwsWLJDE&#10;xEQZMGCA3mfixIny0UcfSUpKit7/lltukeTkZKlWrZr897//lZYtW8qMGTPk448/lvfff18GDhyo&#10;r+dkhHdxtoX35MmT5dChQ8aaNV999ZW89tpr0rp1a2NL+ZiFc1lll61bt+qlP5A2b9unl5u27pEV&#10;qxPkq69/lOmzlkticoYO76SUTBkxapo88cSzctfdD8iQ4RP1/nfedb9sTzgUuB1/qbcnVe92tyu1&#10;+GGZ4PAL58/8ouGdsCvDd18OFtpmVup+mW23WsH3/5///Kcxiq68vGxf0L3qGxUP7aI1YEBV37Jk&#10;/fr1kwceeMBYO+qhhx4yRigJ4V2cozrv559/Xs4//3xjrfzMwrmssov6HmzcuNE0nOwuFX6qo1P3&#10;QXVn5VU0vJ9+5kW97Najv1x0cVU5++xzApelpucFPlUmZXeODBsxOXBZ3XpN9XL23NV6uWbdLunW&#10;c4AO+aeefsH3C6jwhwGr+1+eeRQpGRlpsnLl176ReVibVd++VXzLyPn888/18uuv1f0o8Omnn8rx&#10;xx+vO/B27drpbT/88IOkpaXJhg0bJCkpSW/zEsK7OMcd877mmmuMUfmZhXNZZbfgUAqu1PRcadb8&#10;HenwS0+ZPnO53vZLp9+l2Wvv6fGmLek62H74sfg74KmP4lLLGbNXFLtMVaQOO3j1sIlVmZnpsmyZ&#10;ClHzwFYV6dBGYYR3cbaF97PPPivHHHOMsWZd167hv+uaWTiXVXYzCye7i/COrCNH1DHkT30jQjva&#10;CO/ibAvvmjVryoEDB4y1sqnzu9UHo0biw1HNwrmssptZONldhLc9Dh/eRWhHGeFdnKMOm9x8880y&#10;ePBgY638/L8EQim7ndy0m2lA2VmRDL/Xes0y/Rp21qnNuxtf3dkaN25sjERWrFhhjBBJhHdxtoX3&#10;1KlTQ36i6Z577jFGAHAU4V2cbeFdnrME1HmpAFAU4V2cow6bqFe8nXrqqcaaOfUn6tixY/VYnRbV&#10;rFkzufrqq/V6MHV6Xm5ursyZM0evq2Pq/tOttmzZopd+S5Ys0Uv110L16tX1CxfUqVh///vfpVOn&#10;TlKlShX94gkAsUF4F+eYzludo1qebh2A9xHexTmq81bq1atnjACgAOFdnC3h7e+ejxw5opdWqfdy&#10;AICiCO/iHNV5n3zyyXLllVcaa4AzcXgv+gjv4hx32ASIJvWe51/9MUumrd5taw2csVGfd5+Vk2t8&#10;ZYSC8C7OUeH99NNPGyPAfipMzV4cZGel7oncJ0WZvVLYrEI9fOlEhHdxdN6IW7EIb1WRYhbUZqU+&#10;ncpfbkV4F+eo8L7pppukQ4cOxhpgr3gJ7+ByK8K7OMeE9969e+Xyyy+Xiy/mo6UQHcHhvXXH/sB4&#10;/MR5ZX7YRDgfNKFE4v10zMK5rHIrwrs4R3Xe6hWTPIuPaAkO77Hj58inn7eVNeuTpWrVS2XI0An6&#10;gyX8l6v3TlefVqS2q/XktGyZOHlB4PK33/lYL2fMKnhP9o2bd0vvPsN0yF962f/pT0ry7+t/QVq4&#10;zMK5rHIrwrs4jnkjbnHYxD0I7+IIb8Qtwts9CO/iCG/ELcLbPQjv4ghvxK1YhPfdH/czvjpCQXgX&#10;R3gDcDzCuzjCG4DjEd7FEd6Ay7Rv314vTzzxRFm4cKEeKw0bNpQbb7xRGjRoIHv27JGrrrrKuETk&#10;uuuu00u1z5133qnHbkJ4F0d4A3A8wrs4whuIsdWrV8vbb7+tP7ZPdczqfe2bN29uXCqSmZkpqamp&#10;enzppZfKMccco1/ko7roiy66SLp16yZPPvmkJCQkyLBhw/RtqLeZqFatmr5O165d9Uf6PfLII4GP&#10;GczJydFLv7PPPlv69++vb/f++++Xfv36yRVXXKHv2/nnn2/sFTuEd3GENwDHI7yLI7wBOB7hXRzh&#10;DcDxCO/iCG8Ajkd4F0d4A3A8wrs4whuA4xHexRHeAByP8C6O8AbgeIR3cYQ3AMcjvIsjvAE4HuFd&#10;HOENwPEI7+IIbwCOR3gXR3gDcDzCuzjCG4DjEd7FEd4AHI/wLo7wBuB4hHdxhDcAxyO8iyO8ATge&#10;4V0c4Q3A8Qjv4ghvAI5HeBdHeANwPMK7OMIbgOMR3sUR3gAcj/AujvAG4HiEd3GENwDHI7yLI7wB&#10;OB7hXRzhDcDxCO/iCG8Ajkd4F0d4A3A8wrs4whuA4xHexRHeAByP8C6O8AbgeIR3cYQ3EKIKFSro&#10;QvQQ3sUR3ohrJzXrJme9+Zuc/35fW+tf7/aWio26SH5+vvGVy0fdhrots68RyfrHW7/rrxVph7Ny&#10;9O2e1+IP068byTrj9R7yr/d6G1/ZewhvxC0VIrv3SlQrdU/5w3tXWo7pbdpZkQzwzjPWmH4Nu8uO&#10;X0JOQHgjbsUivFWVl9lt2V2RDL4mf8w0/Rp2F+FdBOENt7Ma3gm7jhTbtis1u9g2q1VeZrdld9kZ&#10;3stX7ii07q/vf+isl3PmRaZTJ7yLILzhdlbDW9WESfP1csPm3ZKyO1e2JxySFat2yi233iVPPvW8&#10;vP7m+8WuU1KFYt26dcbI/LbsLrvC+7+XXqGXN99yh3Tt1l+OrVhRKh13nEyaslD+cfY/Zd3GVHmp&#10;Vl0ZPXam/NShe+B6k6cu1ssdiYf0Mtk4lHRNtep6OXrsLL0MLsK7CDvC+7HHHjNGgP1CCe9IVij8&#10;Z7YMGjSo0G1s3JKul1WrXqrDrUmztwOXrV6XJKvWJgXWg+vlVxv6/pLIkA6/9NTrI0ZNkypV/q3H&#10;b7zZ0heOiwrtH4ng8z+G+z//rdBtR6sI7yLsCG//fzIQDaWFd5++f0rannw9Xr5yu14OGjpeLzt1&#10;7i1Tpi+Rtu06SU1fdzh77mp57fUWctc9D0iz5u/Ky680CNyOWZWX2W3ZXZEMvtKOeavv9at1Gkur&#10;T7+Vnzv20ttu8nXlN950mx6/16KVPPjQ44GO26xSdps/oUt4F2FHeD/11FNyzjnnGGuAvUoLbzur&#10;vMxuy+6KVnjbWYR3EXaE9yeffCL//Oc/jTXAXoR32UV4O5fjnrA8+eSTjRFgr1iEd9c/lxhfPXSv&#10;dxxnept2VqSDb8Yy82PxdtYpzbobX91bHBXezz77rPz888/GGuBc1atXN0aIBp4LK85R4T1q1CgZ&#10;MGCAsQYAKImjwrtevXpSu3ZtYw0AUBJHhfeCBQtkxIgRxhoAoCSOCu+bbrpJLw8cOKCXAKBwzLs4&#10;R4X3bbfdJoMHDzbWAKAA4V2co8L77rvvNkYAgNI4KrxvueUWYwQAKI2jwvuSSy6RIUOGGGsAgJI4&#10;KrwBANYQ3gAcY9++fZaqf//+xjXiF+ENwDHMgtqs/Pr162eM4g/hDcAxzIK6rNq5c6dx7fhCeANw&#10;DLNwLqsI75IR3kAJ/C8eUe9F76c+skzxX2b2HvX+y8xefBLKZcuWLdNL5YUXXtBL/2XNmjXTS2Xy&#10;5Ml66b+scuXKehms6G0HK+0y/235L5syZYpeKk2bNtVL/2X++6j473vwbZuFc1lFeJes+P+WD+EN&#10;INLMwrmsIrxLRngDiAqzcC6rCO+SEd4AosIsnMsqwrtkhDeAqFi+fHnIRXiXjPAGAIchvAHAhQhv&#10;ADF14okn6mVSUpLMnDlTzj33XFm9erV8++23kp6eLs8995zs3btX76MEnwLZuHFjvYzHj08kvAHA&#10;hQhvALbYtWuXMSps9+7dxshcbm6uMTqqbt26xuioFStWGKMCZtfzMsIbQMS99tprsn//frn33nsl&#10;Ly9PJk6cKJ06dZJDhw7JnXfeKV9++aUeP/roo3r/jh07SlZWlq5JkybJ9u3b9ZtOTZ8+Xb766it9&#10;eCQlJSXwMYk7duyQpUuXSkZGhnz44Yd628iRI/XX6ty5s9x///16/Pvvv8u6desCn4ubn58vNWrU&#10;kMWLF+tyM8IbAFyI8AYAFyK8AcCFyh3eAABnI7wBwIUIbwBwIcIbAFyI8AYAFyK8AcCFCG8AcCHC&#10;G4CnqPdFWb9+vWzcuFGWLFmi38Vw1qxZ+iXz6mX3ixYt0p/Sk5OTI9u2bdOltrkN4Q0ALkR4A/Cc&#10;/OxMyVo11FfDCpYrBkrWpqm+C/KMPQqobvzw4cOSnZ2t3zhLveGVeqMrtVRvruXkdzMkvAF4Stay&#10;fpK1vL/k75gvkrhEstaOMi4pkLWsrzESHdLq3QtVcGdmZuqwVuvqUMrWrVt1qDsV4Q3AU7LWjDBG&#10;IrnpWyVrwwRjrUBweKtgz1ozXI/zfV151vK+kpdZ8BazSn5e4c7bvx78NYL3Udf3K3pdzffLIlII&#10;bwCekrW6IIxN5ecXC+/8rMO+0PV162tHSs622Tq8VTjnZ2cU7LNutG+fg4HAzs/J1uOc1HWSs2mK&#10;5CQt9V33T8nPVLfTV3L37pDsjeP09uwN4yXvYIrert5vPJIIbwCeo7peFbrqeHfevkR9KCU7cZkO&#10;72A6vI2QVvzhnZ/rC+iVAyVrxQDJ2jxVX5a9bU7Bui+odZCrXwSrhxXst2qI3sffeatfBHrf1b7t&#10;ar+gjjxSCG8AcCHCGwBciPAGABcivAHAhQhvAHAhwhsAXIjwBgAXIrwBwIUIbwBwIcIbAFyI8AYA&#10;FyK8AcCFCG8AcCHCGwBchuAGAJchuAHAZQhuAHAZghsAXMY0uFu0aBFWtWnTRnr16kVRFEWVo8pi&#10;S8c9bNgwYwQACNUvv/xijMwR3ADgQKWFN8ENAA5VUngT3HCNChUKpuu5556rlyXp16+fXu7du1cv&#10;i3rppZeMUdn69+9vjArz3xfAbh06dDBGRxHccI309HS566675LjjjpPc3Fy9TT0Rfsstt+ggVZWX&#10;lxcYb926Ve+jlldddZUeq+3333+/TJ06Va/71ahRQ1925MgRvTzmmGP0djWuVKmSjB49Wr788kt9&#10;+4sWLdLbzzzzzMD9AOz0ww8/GKMCBDdc4YILLtBLFZiq487Pz5dTTz1Vb2vVqpXeXrVqVb1NjW+6&#10;6SY5/vjj9eXKFVdcoZfqsjPOOEOPVfD6qev95S9/0Zer+vTTT+X000/X45YtW8o555yjg1uZP3++&#10;3j5kyBD55z//qbcB0URwAz7z5s0zRoDzEdwA4DIENwA4jHoupTQENwC4DMENT9uadkA2puyztdIP&#10;ZRhfDYgOghuedPmnA6XriCWye69EpSo26mJ8ZcB+BDc8qe/EtaYBa2cd36Sr8dUBexHc8Jyes9eZ&#10;BqvdRdeNaCG44Tkdp602DVa7i+BGtBDc8ByCG15HcMNz4i24F3/5pXSuUEHXr8ZyxY8/GpfCiwhu&#10;eI7V4N6ecFDS9uSbXlaeikVwd61cWSa++KLsGTiwUI149FHp8de/GnvBawhueI6V4F6xeqd06txb&#10;UtPzdKltG7ek6+XocbN0oG/YvFuvv/ZGi8D1SqtoB/fG/v1l5COPFAttf/W45BI5vGuXsTe8hOCG&#10;Z/zrX//SSyvBPWzEFL30d9xTpy8NBPe2HQekc9e+OtDHjp/jqOBW70ropw6JmAV2cKl94D0ENzzD&#10;/5asVz7f3DRY7a5oBbeqxx57jOCOYwQ3yu3KK680Rs7gDzUvPznpf4wKwR2/CG54jpXgPuOMM6VZ&#10;8/dkxuwVctll/yev1mksU6YXvES+x28DZfGyLdL2u47SoeNvsjPpsG/boGK3UbSiEdyJiYnGyBfc&#10;lSqZhrW/0gcMkM4VKxp7w0sIbniO1eBWyxNPOlnq1G0i7X7srNcTdmXopQputUxKydRLKxXtJyfz&#10;c3NLDW+6be8iuOE5oQR3JCvawa2s791bOh97rGlop69aZewFryG44TlePsZdkm6nnKLDWlW3004z&#10;tsKrCG54TjwGN+ILwQ3PIbjhdQQ3PGf0yu2mwWp3EdyIFoIbnnTxWz1Nw9WuUq/AvLvdKOOrA/Yi&#10;uOFJOXl5ugP+12vd9dLuuuST/sZXBuxHcAOAyxDcAOAyBDcAuAzBDQAuQ3ADgMsQ3ADgMgQ3ALgM&#10;wQ0ALkNwA4DLENwA4DIENwC4DMENAC5DcAOAyxDcAOAyBDcsO+200yQ7O9tYAxArBDcsu+iiiyQn&#10;J8dYAxArBDcs27hxI8ENOEDUgrtChQq6vMj/aSvRqAs/6Gt8VZTlhm+GmX4P7aiMbH6hIXqiFtyb&#10;N2/2ZHBn5eZKw/ZjTT+H0K5SQYHSqe+R2ffOrmrXf44cyMgyvjpgr6gEd9OmTaVq1aqeDO5oB4S/&#10;xqzYbtwDFLU+eZ+kpueZft/srGj9Qh0xYoTs27evzGrQoIFxDXhN1DrugwcPSo8ePYw174hVcL81&#10;cI5xD2InJyfDGDlLx2mrTb9ndpfTglshvL0pasGtum11OpnXxGtw9+17nsyYUdsX3keMLYXl5ubq&#10;ZVJSkl5GE8FdUH6Et/dEJbivvPJKufDCC3XZYfL67jJsRWtjLbriMbhVaIss0lVSeKekpMirr74q&#10;F1xwgTz22GPSrFkz4xL7EdwFpQI7uOAdUQnu//znP4GKpDr9zpLZuz6SJOmka+3BtnpbNMVbcAeH&#10;9tHwrlMsvFVwK+qX9YoVK+TRRx/V69FAcBcvgttbonaoRIX21VdfbayFTwW0P7CLVuOBFxh72S/U&#10;4N6ReLjQ+s6kgvVQn0yLRXCbhba/zMI7Vgju4kVwe0vUgjs9PT1iXVenmfVNAzu4mg2KbHdfEqvB&#10;PXXGUlm5JlFaffqtrF6bJA0aviZfffOj3Hvfw7Jl2155482Wcs6/zjO9rllFO7hLC21/lXbMO5oI&#10;7uJFcHtLVIK7Y8eO0q5dO12RUKff303DOrgaD7DneLqydu3awKmNoXTcickZsnT5tsB6wq4jel11&#10;2+qyTVv3FNq/tLI7uINP3bQS2v6aPv1Vyc2Nzdkm/vscHNzbEw4W+r4FV9qefNPt5T2VUM2FHTt2&#10;yPz58/X9sAvBjah13CtXrpRjjjnGWAuPleD+de4T+gfZ7jr28XdNf4jtLrP7YleZBXRpNWjQdaa3&#10;E83yf5+WLNsaGK9Zn6yX3//YWS8XLFqvl/MXrpfR42YF9hsxapoO9c5d/5Dhf06RRo3f0Nvb/dhF&#10;tu08oMfXX3+jXi5ftSNwvWNfbqu/9sKFC33fhwIvv/yyXqrtSnCAzpw5Uy/9lx177LF6Gcx/mX+p&#10;ENw4OhsiyCy4J02aZIzCV7tvyce3/dV44EXG3pH3ySefBH6QQum4g+upp1+QrTv2FdoWSqfn1I57&#10;1Kj7JS8vNi//9t/n4I5bHZpSyy+/ahfYpurTz9rI+k2p8u57reS9Fp/KkuVHA37x0i16OWvOKvni&#10;y+8lZXeuzF+0QabNWCpJKVmB/dr/3EPmLVgvm7ft1etqLmRlZclTTz2l74ddCG5ELbi3bNkSsY77&#10;x+kvmoZ1cDXoX8XY215Fg/sYX9ek/jyvfMIJMnL0dL1t0dLNevlj+25y3fX/00GgglsFwfaEQzJn&#10;3hr5o99IvV3tZ/Yn/Ky5qwqtO/EY98iR9/lCu+D87VjiGHfxIri9JWrB3aRJk8CLMiKhtLNKGg20&#10;7/h2UUWD+7kXXpGTTj5Z/va3MyU5LUe++fbnwJ/dDz70uNSr30xuvvmOQHCr66zflCa//T5YB/ev&#10;Xf4odHsTJs2Tnzv+VmibKqedVfLnn/dJfn6ebxx7BHfxIri9JWrBrd5k6qSTTvL9cOcbW8KnDpns&#10;yP05ENgJeb/E/DzuMeNnF1q3q2IR3IpZeI8YcZ9v6RwEd/EiuL0lasGtAtuuT08Zvaa9rlgoGtzR&#10;qlgFtxIc3qrTdhqCu3gR3N4SteBWTxyde+65xpp3xGNwK337VpGRIx8w1pyF4C5eBLe3RCW4VWj7&#10;y2viNbidjOAuXgS3t0QluKtUqRIor4lFcKsnO6esSzTuAYrann5AUjz8ftw9e/aUpUuXhlQEt7dE&#10;7VCJlz357TDTH2S7KloB4WbR/oX6Rtcpkh3Bs6aA0jguuNVLhiMpISHBGInUqlVLli9fbqxF1r/e&#10;66PDIpQ65raapttLq8d+GWt8RZSlVvfJpt/D0urYR98y3V5anf1OL+MrAtHhyOBW169Ro4Zce+21&#10;ctVVV8lPP/0k1113nb78lVdekTlzjh7fXbdunf708e7du8szzzwjl1xyidx+++3Svn17+fbbb3Vw&#10;jx49Wr8vtD+416xZI6+//rq+fvPmzfUy2ubOnevJY/5uN2XKFGMEOJcjg7thw4b61MHq1avLk08+&#10;KdWqVZMTTjhBXz5x4kQ5cqT4ez9XrlxZvvnmG/nXv/4lv/76qyQmJsqePXt0cJ933nn6My+DO251&#10;H1XYDx06VK9HW6yfsFW/GMvyj3/8Q3bu3GmsFRfJv14WLFhgjGKL4IYbOC64gz3yyCNy//33G2ve&#10;MX36dL3s3LmzXkZbr1695Prrr5e0tDS56aabZNasWcYlIpmZmdK2bVu57LLL5Mwzz5RTTz1VkpOT&#10;9WXq7AT1y059dqj6DNF58+bp8FbbXnvtNb1PURkZGfrTb84++2x9W+oXlVpXT5Zt2LBB/3JQ/N+T&#10;WCO44QaODm6vi3ZwX3zxxcZI5KuvvpKHHnpI3nzzTf2Xit8LL7wgb7zxhj4k9eyzz+q/eNQ+fmrb&#10;+PHj9ZspHT58WG9Tb6rUqlUrWbVqlV4Ppg5fffzxx3qpbvPBBx/UQd+/f3/59NNP9XZl1KhRehlr&#10;Tgnupk2bGqMCL730kn57ZHXoUC1/++032bVrl37DM+XQoUMybtw4PVZ/lSrqsahXLCu1a9eWsWPH&#10;6l/Mavu7776r/z8U9Reu0q1bN72E8xHcMRSrjruoSL6HjNs5Ibj9b/dav359vfT/RXTffffpv2zu&#10;vvtuef755/Uv3zZt2ujL1NvHTp06VSpVqqQDWvn+++/1Ur1P0Ndff61L/aWk3hd/69at+rInnnhC&#10;L5WaNWsaIzgdwR1DTgluHMWhErgBwR1DBLfzENxwA4I7hghu5yG44QYEdwwR3M5DcMMNCO4YIrid&#10;h+CGGxDcMURwOw/BDTcguGOI4HYeghtuQHDHEMHtPAQ33IDgjiGC23kIbrgBwR1DBLfzENxwA4I7&#10;hghu5yG44QYEdwwR3M5DcMMNCO4YIridh+CGGxDcMURwOw/BDTcguGOI4HYeghtuQHDHEMHtPAQ3&#10;3IDgjiGC23kIbrgBwR1DBLfzENxwA4I7hghu5yG44QYEdwwR3M5DcMMNCO4YIridh+CGGxDcMURw&#10;Ow/BDTcguGOI4HYeghtuQHDHEMHtPAQ33IDgjiGC23kIbrgBwR1DBLfzENxwA4I7hghu5yG44QYE&#10;dwwR3M5DcMMNCO4YIridh+CGGxDcMURwOw/BDTcguGOI4HYeghtuQHDHEMHtPAQ33IDgjiGC23kI&#10;brgBwR1DBLfzENxwA4I7hghu5yG44QYEdwwR3M5DcMMNCO4YIridh+CGGxDcMURwOw/BDTcguGOI&#10;4HYeghtuQHDHEMHtPAQ33IDgjiGC23kIbriBbcF9+PBhqozq0KGD6XYqdjVmzBjT7RQVzSoLHXcM&#10;0XE7Dx033IDgjiGC23kIbrgBwR1DBLfzENxwA4I7hghu5yG44QYEdwwR3M5DcMMNCO4YIridh+CG&#10;GxDcMURwOw/BDTcguGOI4HYeghtuQHDHEMHtPAQ33IDgjiGC23kIbrgBwR1DBLfzENxwA4I7hghu&#10;5yG44QYEdwwR3M5DcMMNCO4YIridh+CGGxDcMURwOw/BDTcguGOI4HYeghtuQHDHEMHtPAQ33IDg&#10;jiGC21lOO+20QHDXrFlTLwEnIrhjiOB2lkWLFkmFChV0AU5GcMcQwe08hDbcgOCOIYLbXhUbdYla&#10;LdiabHxVwH4EdwwR3PY53hemu/dK1CoxOVumrEswvjpgL4I7hghue8zauMs0XO0u1XkD0UBwxxDB&#10;bY+O01abBqvdRXAjWgjuGCK47UFww+sI7hgiuO1BcMPrCO4YIrjtQXDD6wjuGCK47WE1uBOTM+W4&#10;446X/gPHSNqePL1te8JB2bpjv2zetleaNX9Xb/ulU69C1yupVHA3b97cuBfR98knnxgjeB3BHUME&#10;tz1CCe51G1Nl4uT5snpdkuxIPCRr1idLUkqWLF2xVWbOXml6vZLq2Lodir2A57vvviu0DFbaZd27&#10;d9dL/2UrV67US2XBggV66b+sb9++eon4QXDHEMFtj1gfKrn22mv1ErALwR1DBLc9OMYNryO4Y4jg&#10;tkcowV2pUiVJTssJrKvDJ8GXh1IEN6KF4I4hgtseZQX3tp0H5Z33WumxCu6Gjd8IXJawKyMwDg70&#10;Xzv30dfzr5tVcHDfdNNNxgiIPII7hghue5QV3N+366zPHOnXf5T88GMXGTR0vLTv0D1wuXpyUm1X&#10;4/Y/99DLL7/6QTZt3SszZq0I7Fe0/MHNOwzCbgR3DBHc9ojVMe5jG/waeD/v7du3UxaqRYsWxv8a&#10;QkFwxxDBbY9YPzmpPkXnrrvu0mPADgR3DBHc9oh1cAN2I7hjiOC2B8ENryO4Y4jgtkdmTq5s3nnY&#10;NFztLIIb0UJwxxDBbZ/jGneRhJRs04C1owhtRBPBHUMEt732HMqQG1sPC6kuq/+56fbSqvEfM42v&#10;CEQHwR1DBLfzqDNCAKcjuGOI4HYeghtuQHDHEMHtPAQ33IDgjiGC23kIbrgBwR1DBLfzENxwA4I7&#10;hghu5yG44QYEdwwR3M5DcMMNCO4YIridh+CGGxDcMURwOw/BDTcguGOI4HYeghtuQHDHEMHtPAQ3&#10;3CBqwZ2ZmSkVK1Y01qAQ3M5DcMMNohbce/bs0eVFxzXuKu/9Ol42JWXaWis379fvQtdt1lrjK0eG&#10;us1fhy4w/ZqRrJlLE/XXUm+76kSnn356ILhr1qypl4ATRbXjPumkk4w177ilzXBJ25Nv+lafdtWH&#10;/eYaXz18lZt0Nf0adpZT3wJ1wYIFgc+MBJwsasGdk5MjWVlZxlr5NGjQQPbt21dmfffdd5KdnW1c&#10;y14qhMzCye76ZMRC4x6EJxb3X/2icypCG24QteDetWuXMSq/UIJbOXz4sF7aKVbB/dbAOcY9CE+s&#10;7r9T9e17nuTn5xlrgDNFLbgjIdTgVvbv32+M7EFwl6/s1KJFC18A95WEhARjizUqtEUWyYgRd0pe&#10;njOPwwNKSMHdu3dv6dKli67u3bsbW4uLdXAH15gxY4xr24PgLl/ZrX79+nL33Xcba2Xzh7a/Ro68&#10;xxfeOeoiy1JSUvTSyl96VapUkSNHjuhxu3bt9LIs6enpxgjxLuSO+7ffftPHAc8++2xjS3ElBfej&#10;jz5qjMrH6cG9Zfs+6dKtX6GAKlqp6Xmm20uqv/3tDNPtBHfJbrjhBrntttvkpZdeMraUrmho+2v0&#10;6Pssh3ft2rVl4cKFsmjRIklKSpKZM2fKzp07jUtFqlevLsuXL9djFfC///67Ho8YMUJeeOEFueyy&#10;y6Ry5cry+OOPy//+9z+5/PLL5d5775ULLrhA2rRpo/dVt/fWW2/pvyjuuusuWblypd6+Y8cO/ReG&#10;ug/ql0HHjh0lMTEx8PXgPSEHt5pEaoKVdk62WXB/8sknsnXrVmOtfNzScU+cskAvx02YK59+3lZ2&#10;JBySn37uIaPGztTbV6zeqZez5q7Sy5WrE3SgT52xVF54sbY89sSz8tDDT8jd9zyog/vSS6/whdHN&#10;el9/EdyRUVJo+2v06Pt94V32E90XXXSRDm5FBbefCmJFHbLzH8Lzd+ZKfn6+Du4zzjhD0tLSdOCr&#10;0xKvu+46+fe//y0HDhww9jwa3MqhQ4fkgw8+8N23PB3cysGDB/WcV7f59ddf623wppCD+8EHH9TL&#10;Y489Vi/NmAW36h4uueQSmTBhgrEldE4P7mEjJklicqYeb92xP7B98rTFsiPxkLT7seSQ3JWaLbfd&#10;frc89/wr0qDR6/qvmhWrdujg/r7dr/L+h18U2t8f3OoUtnAUDe7tCQcLrauaNafgF0xwbdq6p9i2&#10;UMqvZcuWxij6ygptf40Z80CZ4V23bl1jdNTu3buNERBZIQe3+hN048aNxpo5s+A+/vjj5bnnnjPW&#10;ysdpwa3CNVYdqwpu9fXDPX2tpPv/au2G0q1Hfz0+6aST5fU3W+q/Ctr9WHDe96Ah46XfgNH6F9Vz&#10;z78sLY1fLJ279dV/Kdx3/yN6//sfeNT3S+yAdPjlt8Btq1Iicf/Lq2/fKr5/zYParEaPLju8gWgJ&#10;+afm/fff1z9sJ5xwgrGluKLBfd5558n555+vKxwE99GyO7j9dX31m3Rwr16XJMNHTg1sV8Gtlt/9&#10;8Ks+tv/RJ1/LzqQjOrg3bErTlz38yFOB/a+pdn1grEqJxP0vL6vdtr+mT68r2dkHfePIGT58uHTo&#10;0CEwR7t16yabNm2SH374QVq1aqW3/fjjj7JmzRrZvHmzXg/nL1Z4R8g/NaNHj5Zff/1Vunbtamwp&#10;rmhwP//88xH5IXXLMW5/NX/9Pb2sU7eJXian5ciY8XOkd98RkrI7N3Csu37D16T1tx3kL385XT78&#10;+KvA9WeaHKLwl/9QSbjvrRGrXzx+jRo1MkbRZzW8VWhnZUU2tNVZJf369dNPPqqfD2Xs2LF66ffY&#10;Y4/ppQpu9fyQesIRUMqVpOvXrzdG5swOldx3332yZcsWY6183BTc/mPFSSlZMnX60sD2b75tr5eP&#10;PV4jENyqrr32Brngwovl3HOr6PVjjjlGh7v/8qLFk5ORUVZ4F3TaR58gBJwg5OC+9NJLdecc6pOT&#10;S5culeOOO85YKx+3ddx2FsEdOSWFtx2HR4BIKFfHrYK7tBcDmAX30KFDjVH5EdxHi+COrKLhXRDa&#10;h9RFgOOEFNxnnXVW4Fh1KE9OKtu2bdNnloSD4D5aBHfk+cN76tQ6kpNj//vcAOUVcsf93//+Vy9D&#10;OVSiXhjgr3AQ3EeL4LaHCu+cnIKXogNOVa5DJWU9u23WcUcCwX203h0cmffkJrgL4xNw4AblCu6y&#10;mAW3eumueql8OII791DKTpe1GmAaTHbW7xPXGF89fLEI7mvfKXifDicKDm71MvVp06bpU/YAJwk5&#10;uNW7ApbnGLeXqfAbN2uTaUhFuv7XorfU7TXN+MqRoe7/qo3hvYTdah3XuIss35lmfGXnKRrc6n0/&#10;VHCrAB88eLBxCRBbIQf3Z599ps8xDvVNptQHKYR7OiBgNw6VwA1CDm71ZlFKaYc9zIJ7w4YNxghw&#10;LoIbbhBycKtXP6pDJeecc46xpTiz4FYfFgw4HcENNwgpuNX7CKvO2f+G8SUxC27/+d8lUW8e//bb&#10;bxtrhV9W/+qrr5b6Mnv1nsTB1BvpA+VBcMMNQu64rSgpuKtWrWqsFffyyy/r5Z49e+TGG28sFNTq&#10;I6jUG9XffPPN+li5WqoX9CiPPPKIflN59a5p/k8cUW9Af8stt8iFF14oK1askO3bt+vtQFkIbrhB&#10;yMGtQnHJkiWyevVqY0txJQX3KaecYqwVN2rUKGnatKm0bt1af3qHP7jVe5yo4FZhrj5959lnn5XG&#10;jRvLG2+8oS9Xb3/56aef6ndPU8/8K+o+qk8HueKKK/T1lUmTJullMP9l//d//6eXAMENNwg5uNUn&#10;4KgQDuV0QP9hElWAkxHccIOQklQF8scff6zD2/9ZembMOu4vvviC4IbjEdxwA1uS1Cy4v/32W6lX&#10;r56xBjgTwQ03CCm4ExIS9BN9qvyfLG3GLLjVE4gnnXSSsQY4E8ENNwgpuKdPn26MQv+U96lTpxoj&#10;wLkIbrhByIdKVGCrszzq1q1rbCnOLLiTk5N1AU6lnoNRc5vnYuB0UTnGrT4EVX3kWceOHY0tgPOo&#10;twHm7Ce4QVSCW1GvblRvTgU4GaENN4hacKempupXPQLRsDxht3672pELd8i01bttrY96TtVfC4iW&#10;qAU3EE2PfjfK9P3A7aq0Pflyzru9ja8eHvVJT1Yq+L19EF+iFtw8MYloGb5sq2m42l2R6rrfeeed&#10;Yh/BZ1bqzd5ee+0141qIJ1EL7uzsbF2A3TpOW20arHZXLIJbadSokV4ifnCoBJ4TL8E9d+5cycrK&#10;0qUOnSB+RC24N27caIwAe8VLcAeXeg8hxI+oBffzzz8vHTp0MNYA+xDc8LqoBbf6EIXSPkgBiBSC&#10;G14XleC+5ppr5Mwzz5Szzz7b2ALYJzi4dyYdLhSuwZWwK8N0+7adB0y3l1UEN6Ilah23ekWaCm/A&#10;bsHBvXVHQQjfettdgW2qbr7lDlmwaL1cX/1GadL0bUnZnSNdu/fXl40YNU2GDJskickZcpvveo0a&#10;v6G3t/uxizz8yJNyTbXrJW1PnlS7trrvF8MR+fqbn/TlKrjNXnnp3/buu+/qpaI+8UnxX3b66afr&#10;pUJwoyxRC+5nnnlGKleubKwB9il6qGRHYkHXvWHzbr38rt2veqmCOzU9TxYu2Sijx80K7K+CWy1/&#10;7dLHd500ef+DzyUpJUsH947EQ/qye+97OLB/tWtv0MuSgjtUBDfKEpXgrlKliv48SSAaOMYNr4ta&#10;x62oT3AH7EZww+uiGtxANBDc8DqCG55DcMPrCG54DsENryO44TkEN7yO4Ibn9FuwyTRY7S6CG9FC&#10;cMOT3u071zRc7axTmnc3vjpgL4IbnvTl6EVy1ft/mAZspGvR6uSIdduAFQQ3EGTKlCnGCHAughsI&#10;QnDDDQhuIAjBDTcguIEgTgju3NxcSUtLM9bM5eXlFfpgki+//NIYIR4Q3ECQWAZ3+/btA6f1qeDu&#10;1KmT3HPPPXo92NixY/WyaHDfcccd0rlzZ2MLvIzgBoLEMrj9H/ir3knzyJEjsnr1ar2cPXu23t6q&#10;VSu9z44dO6RJkyaycuVKvb158+ayePFi+eKLLyQ/P19vg7cR3EAQjnHDDQhuIEi0gnv+/PnG6Kiy&#10;uuWDBw8ao5ItW7bMGMHLCG4gSKSDe9asWZKamiqNGzc2thS48sor5bnnnpP+/fuX+FmsycnJ+klI&#10;dax769atMnfu3ELvaa8uK2rmzJn6U3imT58uZ5xxhrH1qMOHD0tOTo4e89eFexHcQJBIhpl68lD9&#10;LHzzzTeyaNEimTBhgt6ujk/feuut0qdPHxk4cKBcddVV0qtXL31ZsKysLB3EKriVjRs36qUKZb9J&#10;kybp5Zw5c/TSH9yqO+/Ro4ds3rxZbwuWnp4uo0eP1u9xMmbMGGMr3ITgBoLQhcINCG4gCMENNyC4&#10;gSAEN9yA4AaCENxwA4IbCEJwww0IbiAIwQ03ILiBIAQ33IDgBoIQ3HADghsIQnDDDQhuIAjBDTcg&#10;uIEgBDfcgOAGghDccAOCGwhCcMMNCG4gCMENNyC4gSAEN9yA4AaCENxwA4IbCEJwww0IbiAIwQ03&#10;ILiBIAQ33IDgBoIQ3HADghsIQnDDDQhuIAjBDTcguIEgBDfcgOAGghDccAOCGwhCcMMNCG4gCMEN&#10;NyC4gSAEN9yA4AaCENxwA4IbCEJwww0IbiAIwQ03ILiBIAQ33IDgBoIQ3HADghsIQnDDDQhuIAjB&#10;DTcguIEgBDfcgOAGghDccAOCGwhCcMMNCG4gCMENNyC4gSAEN9yA4AaCENxwA4IbCEJwww0IbiAI&#10;wQ03ILiBIAQ33IDgBoIQ3HADghsIQnDDDQhuIAjBDTcguIEgBDfcgOAGghDccAOCGwhCcMMNCG4g&#10;CMENNyC4gSAEN9yA4AaCENxwA4IbCEJwww0IbiAIwQ03ILiBIAQ33IDgBoIQ3HADghsIQnDDDQhu&#10;IAjBDTcguIEgBDfcgOAGghDccAOCGwhCcMMNCG4gCMENNyC4gSAEN9yA4AYMFSpU0MF98sknS0ZG&#10;hrEVcB6CGzAsXrxYh7cqwMkIbiAIoQ03ILjhSZk5uVKxURc5770+cv77fW2tv7/RU45v3MX4yuXz&#10;z/d6yRmv9zC9/UjWee/9ob8vhzKzja8cOZWbdJF/vPmb6deNZP3r3d76MeTn5xtfOf4Q3PCkC30B&#10;snuvRK3S9uTLnd//aXz10Lw1cK6kpueZ3q5ddW3LP4yvHhlVP+pv+nXsLBXe8YrghueMXbXD9Afd&#10;7ipvkKjrmd2e3dVj1jrjHoQvFo9hV1qu8dXjD8ENz+k4bbXpD7rd5bbgbjdxhXEPwherxxCvCG54&#10;DsFtrQhu9yK44TkEt7UiuN2L4IbnWA3urdv3FduWlJJZbJvVIriP3nZqem6h9XBr0ZJNptvjFcEN&#10;z7Ea3InJmXLLrXdK4yZvStqegrM61qxPlu49B8pCX1DUb9Bcb3vv/c8KXa+kIrgL336Dhq/rpfr+&#10;tv2+ox63/a5gqeqpp1+QEaOmyZx5a/R6nbqN9Xjw0AnyyKNPyetvtpRtOw/Ik779+vYfqW9v0dLC&#10;AR6vCG54TijB/XXr9oH1Jcu26uBW41+7/BHYbrVCCe7gF/q4NbivueYaY1T4MahTI/1L/zi4tm7f&#10;L9sTDulTIFVwq207Eg8HLm/Y+HVZvGyLzJi1XEb8OUXfhgpuddmpp54W2E9VvIpacB88eFBOP/10&#10;Yw2wj1uOcavwrl27donB3aLl57LW+EUyYNBYGT12pg645cbpjr927iOr1yXJzqQjUq9+M730X/f5&#10;F17RHa0a+5cffPRl4HJV4Qb3d999px/D+PHjY/bLJ15FLbiXL19ujAB7uSm4VZUVej1+GySffd5W&#10;Hn7kSanxbM3AXwUqrBct3Swv1aorw0ZMka079geu439Bz8jRMwLb7n/g0cBYVSQOlVh9DHZVvIpa&#10;cKvfzqoAu5UV3Ft8f6r7x5UqVSp0WcKujELr2xMO6qU/FP3Hws0qlOB+6KGHZM+ePXocq9ALN7hV&#10;YPtZeQwpuws/YbkrNavQuv973e6HzoW2z5yzstB6cMWrqAT3J598EvjNDNitrOB+9LFn5Pt2v+qx&#10;Cu6Gjd8IXBYc3Nt3HgiMW336re5ip0xbEthWtEIJ7mBuDe5gJT2Gr7/5SS+nzViqv4dqPGvOqsDl&#10;DRoVPIE5e17B/9krrzbUwV3r5frS8sMv5LfeQwluE1HruE866SSCG1FRVnBv3rZXL5NSsvSTZOrY&#10;8A7f0n+5ejJs09Y9hfbdsHm3Du7ktJzAfkWL4Db/Ov5fhht930O1VN/z4HV/qe9xwq4j+q8b1Z0n&#10;Jmfo0wpL+57Hq6gF91//+lc555xzjDXAPm45xu3n9eC2s+JV1IK7cuXK8vDDDxtrgH0IbmtFcLtX&#10;1IL7lFNO4VAJooLgtlYEt3tFLbiTk5Pl2GOPNdYA+/w2Z73pD7ndRXCbfx07K15FLbjV8e1p06YZ&#10;a4C9hk3fYPqDbmeV91NwTmne3fT27Kx5K5ONrx4ZsQjuj/vMMr56/IlacAPRdFmr/tJrwtHTzuys&#10;xJTscnfbfur6CcmFz2u2q0bP3SpV3u9jfOXIUY8huci52nbVV31nS83uk42vHH+iFty33norx7jh&#10;eMzR6HvhhReMEayKWnCr49v169c31gDnUaHtL0SH//v98ssvG1tgRdSC+/LLL5cBAwYYa4Az1ahR&#10;wxgBzhW14FY/EKNGjTLWAADlFbXgfvPNN/kTFI7HHIUbRC24b7/9dl0AgPBELbjHjRsnxxxzjLEG&#10;ONMbb7xhjADnilpwjxgxQhcAIDxRC+6kpCQ57rjj5KOPPjK2AADKI2rBrT5zEnA6dUgPcLqoBXd6&#10;erruuAEA4YlacANuwOmAcIOoBXdKSor++DIAQHiiFtyHDh2SvLw8Yw1wplNPPdUYAc4VteDesGGD&#10;/vgyAEB4ohbcTz31FGeWAEAERCW4/W/dyBM/ABC+qAT3ySefHCgAQHiidqgEcAP+KoQbENwA4DIE&#10;NxCEjtseDRo0kH379pVZaj+UjeAGYLtQgnvKlCnGtVASghuA7ULtuKdOnaqXMEdwA7BdKMEdXDBH&#10;cAOwndXgLlowR3ADQXhy0h4Ed2QR3ABsR3BHFsENwHYEd2QR3EAZ/IdPzA6jFL1s/fr1eqk88cQT&#10;eum/7N1339VLZdSoUXrpv+z000/Xy2BFbztYKJfNnTtXL5U6deropf+yunXr6qUyZ84cvQzltoOV&#10;dtnxxx9vGsxlFcwV/w5HAMENIBgdd2QR3ABsR3BHFsENwHYEd2QR3ABsR3BHFsENwHYEd2QR3ABs&#10;R3BHFsENwHYEd2QR3ABsp4J7+fLlIRfMEdwA4DIENwC4DMENAC5DcAOAyxDcAOAyBDcA27344ot6&#10;mZmZqZfqnRI3bdokb731lqxbt07atWsnAwcOlIsvvlhfrt49sWrVqrJixYrAdXAUwQ3AVnl5ecZI&#10;5ODBg3LVVVfp8fTp0/Vy7NixUq1aNUlNTZV///vfetvGjRvloosukp9++inwFrg4iuAGAJchuAHA&#10;ZQhuACGbPXu2MTpq5syZxuio/Px8YxSapKQkYwQzBDcAy1SgXn755fpnvGbNmno5aNAg6devn0yZ&#10;MkXmz5+vPx7Nf6z60KFDepmTkyODBw/WY3X5kSNH9DiY/3JFfR21X9H3Kwn+hfHNN99Ibm6uDBgw&#10;QN8X5cILL5SXX35Zj72M4AZgWatWraR169Yybdo02b17t9x9992ybNkyvfQ/CXnvvffqTvu5554r&#10;dEaI2k+55557JCsrS48VlRdqm999992nAzt4m9+kSZN0qN96660yceJEvU2dndK7d29p2LCh/nrq&#10;+l5HcAOAyxDcAOAyBDcAuAzBDQAuQ3ADgMsQ3ADgMgQ3ALiMLcENALAPwQ0ALkNwA4DLENwA4DIE&#10;NwC4DMENAC5DcAOAyxDcAOAyBDcAuAzBDQAuQ3ADgMsQ3ADgMgQ3ALgMwQ3AMzZv3qw/xFh9WHFp&#10;tWXLFjlw4EChbW5CcAPwjLlz5+pPgVefEq8+VX7OnDmyZMkSmT9/vhw6dEhmzpwpK1eulBUrVsje&#10;vXtl586dsnTpUsnJyTFuwR0IbgCekZmZqZcqpHNzcyUrK0vy8vL0dtVVq+3Z2dl6XV1++PBhWb58&#10;ub6OmxDcAOAyBDcAT8r3ddpZm6ZI7p5tvhV3HcMuC8ENwFt8IZ2TtEyylvWV7NUjJGf7HMlaMUjy&#10;MvYbOxx15MgRfSjFf1jFfwhFHVJR2536pCXBDcAz8g6k+AK7n+RsnCSSuFhy1o/1dd45vgtyJXvD&#10;RMlaNdTYs4AK7kWLFunAVk9U7tixQ1avXi379++XTZs2BY6ZOw3BDcAzsrfM8HXXAyRn3ViRhKDg&#10;NqjuO1hGRoburNVZJSqkVanOe8OGDfqUQTpuALCZCu78nEzJSVlT0HmvHVU4uHccDW59/nbWYWOt&#10;QH7WIWNUspxdKyU/O8NYOyp3X4Kl60cCwQ3AM/zBreTn5kjW6hElB3dOlmQt7+vbmKXXc3atKFj3&#10;y8vVx8sD1Ni3LWfLNMnLLAjofL1Pnh7npq6VvCN79djXxvs2F2z30/tGCMENwDOCg9tMseBePVyy&#10;Vw8tCPkVAwPBnbVhnGStGaa36TD23aY6BJO1ZoRvn346uHOSV/quP1SyVvr2OZASCO7c9C2StWqI&#10;rtzdmyR3z/aC21o5WN92JBDcADxDB3eRwx/BcrbNMkYFwZ29fozkJCz2hXJ/ffhDB7c6w2Td6IKd&#10;fF1z1spBkr1xguRnFtxu9obxOrjVvjlJSyUncYkOdX9wq9vKSVTbl+rrquDOSViorxspBDcAz8jP&#10;OOgLzkG+znqeb+XoYQ4dyqoLXmsEso8/uNV++lxvHxXG6ti36qyV/NxsyV7r68o3TQ6cTqhC3R/c&#10;6vCHLl/HfjS4B/huO/vodl9w56as0deNFIIbgKeo4M3xBXHWcl/nm7LW1yFP0IdEVJgGCwR3EP+h&#10;kmxf8OtDI77K84W+fjHPyoF6XR1a0YdKdm/WX0N12Lm7Nx49VHIoLXDdnB3zCW4AsEwFePJqX8ge&#10;NDZ4B8ENAC5DcAOAyxDcAOAyBDcAuAzBDQAuQ3ADgMsQ3ADgMgQ3ALgMwQ0ALkNwA4DLENwA4DIE&#10;NwC4DMENAC5DcAOAyxDcAOAyBDcAuAzBDQAuQ3ADgMsQ3ADgMgQ3ALgMwQ0ALkNwA4DLENwA4DIE&#10;NwC4DMENAC5DcAMAAAA2o+kGAAAAbEbTDQAAANiMphsAAACwGU03AAAAYDPLTfd7771njGJn2LBh&#10;xggAAACIjp9//lkmTZpkrJUPTTcAAABgwS+//CITJ0401kJD0w0AAACEQDXfoR75pukGABv06tUr&#10;7Kci/XJzc+XKK6801gpcdNFFkpOTY6yV7c0339TXibRq1apJenq6sQYA8UWddjJ58mRjrXQ03QAQ&#10;YdWrV5cPPvhAKlSoIHv37pWBAwfq8UknnaQvb9asmVSsWFHOOussvX7aaadJvXr1pHLlyvq6yh9/&#10;/KH3V/sdPHhQ76O0b99eTjjhBF2qsVfUZY8++qgcc8wxMn36dL3N74YbbtBf+7LLLtNL5YorrtDj&#10;q666Sq/7qdv56aefpFKlSnof5dxzz9X7nn/++Xp9w4YN8te//lVv27Nnj77Otm3bZNWqVXLKKafI&#10;iSeeKEuXLpU2bdroy/7+97/LqaeeKtnZ2frxqOup7VlZWXL66afrxzFt2jR92wDgVio7y8oymm4A&#10;iKD58+frxjK4lOOOO07Gjh2rm0+17bffftOlmmS13qpVK9m/f78eHzp0KHA9RTXd/nX/MjMzs9i2&#10;pk2bBpplxX9flJtuukmPO3TooJf+rx9Mbe/SpUtgvHv3br3cunWrXqampuqlul2/4Ms//vjjwO1+&#10;+eWXepuiGmt1nVGjRgW2qcY7eH8AcLsnnnjCGJkrSD8LaLoBIDwHDhwwRiIZGRm6cS7NkSNH9BHh&#10;otQ21bxbkZ+fb/p11H1RlwVTDfG8efN00++nvlZeXp6xVkCd1qLuf1FqX7PtwdQ+/sekHkNZ+wOA&#10;05XVbPvRdAMAAAAhstps+9F0AwAAABaF2mz70XQDAAAApVCn1T399NPGWvnQdAMAAACl+OKLL4xR&#10;+dF0A4DL/Dp9tVRs1MWTNWnNTuNRAoBz0HQDQBx5b8hcqexrTBNTsmX3XvFkqcemmu8xK7cZjxoA&#10;Yo+mGwDixMyNu3Qzataoeq2S03L1YwUAp6DpBoA40XFawSklZk2qF4umG4CT0HQDQJyg6QaA2KHp&#10;BoA4QdMdH7YMGSIj7rhDulauLN1OOEF6/vWvMubhh2XH2LHGHgBigaYbAOIETbd39T73XOlcoYJ0&#10;9TXYM+vWlbS+fWXPwIGBSu7dW2bUqSOdTzxR76f2BxBdNN0AECci2XR/8217uezyK/W4UeM3pMZz&#10;tfR4284DUuvl+rIrNUt2JB6WTVv3yCu1G0pyWo6+vFuPAfLFV+3knnsf1OuTpi6U1998X4/79h8p&#10;8xask3UbU/V6uBUPTXe/iy7STfS8d94p1GSXVdPq19fXG3TVVcYtAbAbTTcAeND3339vjI6KVNN9&#10;2l9Ol8ZN3tQ1buI8SU3Pk+mzlvsa62zp2r2fTJ+5TGbOXikbt6TL9oSD+jo33Xy7tP+5R+A2VNM9&#10;Z/4amTx1kd5/8bIt8tobLQKXR6K80HTXrVvXGBXX9fjjdeNc9Ki21Urp00df//ezzzZuEYCdaLoB&#10;wIPGjx8vFXwNlaoaNWrobZxe4k7+/8crr7zS2CKy6LPPdMO89ttvTRtqq7X000/17exescK4ZQB2&#10;oekG4Gr333+/3HbbbTJ27FiqSPmbtUBV+b+4arqPrf+L6ffFbVXs/9FXve++WzfLib/9ZtpMW62d&#10;Xbro25nVrJnxEwXALjTdAFzrgQceMEYoyt+czZkzx9gSmyPd/nO5S6vE5AyZMWuF6WXhlBeOdLdu&#10;3Vr/PzZo0MDYUmCX7/9VN8vNm5s201brj+rV5Vff7eTl5hq3DMAuNN0AXGny5MnGCFZFquk+44wz&#10;JW1Pvh7/0L6bHnfs1EtvV032mPFzAvvWrddUticckvdatJKffPteeeU1+vzthF0ZBZfXb1qo6W7a&#10;7B2930UXVw3cRnnLK6eXlGTc44/rxnvVl1+aNtRl1XRfw66uP+ett4xbBGAnmm4ArkTTHbpINt19&#10;/hghnTr31usr1yTIV1//oF8UqddX75Qvvvxev5By6IhJetu0mcv1tuWrdsimremB25owab5eftKq&#10;ta8RPyLTfft9/sX3smJ1QmCf8pbXm24lbelS3Th3Oe44/baAZs110dIvoKxUSV8va/9+45YA2I2m&#10;G4Ar0XSHLlJNt5VTRpxQ8dB0+x1JSZHOxx6rG+nOxxwjPf/zH+l+4oky/OmnpftJJ+kPylHb1eVd&#10;fdtzMjKMawKIFppuAK5E0x063r0kfuTn5xcrALFF0w3AlWi6Q0fTDQCxQ9MNwJVoukPXiaYbAGKG&#10;phuAK9F0hy4rJ1c3ohu3F3xKpJdr1eZ9NN0AHIWmG4Ar0XSXT05enhzfpKtc+s7vsmNXpmnD6uba&#10;mnBYN9snNetmPGIAcAaabgCuRNMdvr2HM6XO71Pl/p9Ge6LeGTzXeGQA4Dw03QBciaYbAOAmNN0A&#10;XImmGwDgJjTdAFyJphsA4CY03QBciaYbAOAmNN0AXImmGwDgJjTdAFyJphsA4CY03QBciaYbAOAm&#10;NN0AXImmGwDgJjTdAFyJphsA4CY03QBciaYbAOAmNN0AXImmGwDgJjTdAFyJphsA4CY03QBciaYb&#10;AOAmNN0AXImmGwDgJjTdABypcuXKxkgkPz9fDh48aKwVoOkGALgJTTcARzv55JMlJydH2rdvb2wp&#10;QNMNAHATmm4ArkTTDQBwE5puEzfccINs375dli9fLmeeeaaxFU63OXW/VGzURc5s1k26/blY1m7e&#10;J7v3iqsrITlLZizaIdU+HaQf2zuD5hqPFjTd5ddzzjo9n6q2+EPGzNwo2xKPmM4/N9U638/7sClr&#10;5OJ3eunHNm9LsvFoAcAZaLpNTJ8+XY4cOaLHHBl3h6u/GCRnNe9u+svYS/Xz6BW6oQBNd3kd17iL&#10;NO021XR+eamuaPmH/OX1Hsaj9obFixdHrGbPnm3cKoBooekuIjk5Wa644grp2bOnDB8+XFJSUoxL&#10;4GSqEd2Vmm36y9drdYqvafpg6Hzjkccvmu7QDVq0Wf+smM0rr1XannzP/YE6YsQI2bdvX0QqMTFR&#10;32aDBg30EoD9aLpNqNNLtm3bJuecc46ccsopxlY4Wbw0EqrUY31r4BzjkcenQ4d2Sd++50m/fhdI&#10;Tk6GsRVl6Thtddz9rHiJHU23H803YD+a7iLmzZunz+VWp5j4C85H0x0fjhxJ1s32ihWf+tYW6Zo+&#10;vbav+b7Q13wXnBJmhXoG67TTTtNvRahccMEFeul1NN3uZmfT7UfzDdiHpjtIVlaWTJgwoVg5XcdZ&#10;9aVu/39Inb5nSeOBF8prQ/4rdfqdJQ36nye1fdveGHq5pB82D1ivoOn2toyM3brZXrnyc99aQbNd&#10;tGbMqGMc+S67+VZN97Jly6Rbt266+VBNt3pbws2bN+vL69WrJ3l5eXrsJTTd7hbJpru0ovEG7EHT&#10;XYLx48fL999/r8uJBi75TDfWU3a+J0nSqczalPmDNBp4gbT483rjFrwlko3EU0+/IM8886KsWL3T&#10;9PLgav9zD9PtdlY8Nd2Zmft0s71q1Ze+NfNmu2jNnKma79KPfO/duzfQYGdkZMjLL7+sxx988IE8&#10;++yzrvhjuzxout2NphtwN5puE7fffrscOnRIunbtKqeeeqqx1Tnq9jtbJm57y7S5Lqu2ZP2om/XN&#10;aapB8Y5INhK333GPrPQ13HXrNZPU9DypW7+5bNySLi1afiY1nqup9/ns87b6sq+++dHXeHeXzdv2&#10;yrqNKbJl+17Z5Nu3Zq26er9z/nWeLF+1o9Dth1vx0HRnZx/WzfaaNd/41oo31lZqxgx12gnnfAej&#10;6XY3mm7A3Wi6i3jhhRekRYsW8uCDDwbKSer1+6fMTGxh2lBbrW057fWpKLm5Ocatuof6//i///s/&#10;Y+2oSDYS9973kF42bvq2JKflyNet2+t11Uyr5XMvvOJrsFP1WDXdm7ft0eMaz74kd951n6TtyZNH&#10;H31aUnbn6KZbXRbJcnPTPX/+fKlQoeTI8Dfba9e29a2ZN9OhVsE53/HXfKvvc6tWrYy1AiU13SvX&#10;7JT5C9cX267qlVcb6OWSZVuKXeb/ObBS6udi0dJNppfZVcFN99atW42Re9F0A+5G023iueee0+9e&#10;olSpUkUvnSBp/0ap3e8s00Y61Hp3+DXy0/Raxi27i2omgkuJZNPt9HJz061cddVVhf7/EhISgprt&#10;73x7mDfP4da0aa/EVfO9Z8+eQt/ns846y7Tpbvnhl7I4qKFu2Oh1+bVLH/nfjbfq9apVL9XLIUMn&#10;6KVqwjv80lOPFyxaL19+9YMutd7q02/lA9/tJSZn6P0/+OhLWb8pTV+WnJYtI0ZNk4mTF8iP7bv5&#10;vu4X+hmkgYPHSeeufeVP32WNGr+h91U1Y9ZyafdjF+nx2yB9ytfnX34vH370lWzYvFv/Qft+y8/l&#10;41bfyJr1ybJuQ7J08d1Gm+86Bq6vSj3WXbt2Bb4HbkfTDbgbTbeJgwcPBkK6cePGxtbYSzmwVZ8a&#10;YtZEh1pvDbtSOkwvOI/Vbfz/N/5SaLrd4+STTy70/5eZmSm5uZm66Z4ypa5vD/OmOdwaNep+39f4&#10;t+Tlue8ZnvJQH34S/H1+4oknSj29ZMKk+bIz6Yi8+faHen3+og36tKngprtbjwH62R//dVTTrZaq&#10;CU5MzpRtOw9IUkqmjB43K9Ck+yu46fZvU829WialZMmrtRtJm7a/6PWtO/YHmm61viPxkGz0Ndtq&#10;3LvPMGnU5E19epdaf/jRp/RSrZ9++l/12F/qsaoXyPu/B25H0w24G023iZdeekluvPFGGTx4sPzt&#10;b38ztjpD3f5ny4yE900baau1Lbu9bt5zXdh8qPdNb9OmjbF2VFlNd7PX3pVnatSUlh98odevuOJq&#10;qV23iR5/+nlb+VfQaSADh4yTc845V48XLdmkxzuTDuv1OvWa6tNI1JE3tT577irp2qOfPlr3/Auv&#10;6kblnH+dqxuTqTOW+JqRXN2QVDn/Ar2vus6U6Yv1aSfqCN3goRPl2GOPlQGDxurr/OvcKtK42dt6&#10;v5LKzU23+tkqrfnJzc3WzffEia/61syb51Br5Mj79RHueGm2/dT3ueiHe8XzOd2q+XY7mm7A3Wi6&#10;Tai3CjvxxBP1L60hQ4YYW52jTr9/yILUVqYNdVm1I/dn3XAn7ttg3Jo3lNVIXF2tul6qo3Fq+be/&#10;naGX3XsODOxz0cVVfU3w0aNz6inycRPnSsKuDD1WT5X7L/M33dNmLJUfO3TTY3U0zv9U+m+/D5bx&#10;k+bpprtBw9f1bahSn5KnblPtU7FiRb3861//ppfnnXe+XqojgmPGzdZjs3Jz022Ver2Bar4nTXrF&#10;t2beTJdVf/55n+82zpf8fO+99V958UJKd6PpBtyNptvEnXfeqc/lvuOOOxz7lGTnOY1087xy3zem&#10;zXXR2pn3i9Tvf668Oaz4ixC9oKxG4iXj3US8UPHQdPv5m+9QjnwfbbYLPvgGR9F0uxtNN+BuNN0m&#10;VNOtmu3gat68uXGp87Qc9T/9ITjqHUnq9Pu7vDH4Cr1UL7pUjXnTwRdJTm62sbc3xVsjES9Nt19e&#10;XsFpJyWd852fv9DXbN8v/fvHxydLlhdNt7vRdAPuRtNt4oYbbpDs7OxAww3no+mOD7m5Gb7mu4pM&#10;m1bft3a02R4w4OKCHVAqmm53o+kG3I2muwTJycl6OXbsWL2Es9F0xxf1aZOq+R4w4D/GFlhB0+1u&#10;NN2Au9F0F6GObC9YsKDQEs6nfrkmpmSb/uL1WqnH+v7Q+cYjB6wbvHhz3DTd6kXLNN3lK5puwB40&#10;3fCEm74dpn/Bql+0Zr+AvVKtB82X4xp3NR41ELoTm3WTZzuMN51fXqp/N+8mZ739u/Go4xcHjgDn&#10;oOmGZxzIyJITmnbTzfcnfefI2Pk75PeZW1xdA+Zslc6T1st/3uypH1eHKSuNRwuU35iV2/V8+muT&#10;rvLTmJUyaM420/nnppq0aKe0HrZIPy5V29MPGI8WAJyBpttGwV9rx44dMmXKFD1WL9IMtn//fmNU&#10;IDU11RgV5r9e7dq19TKY+qhjP/U+48HUx0EHO3TokDEqkJNT+END1NOLfrVqFf6o+LS0NL3s2bNn&#10;ofudm5trjOLHPffcw1EkwAJ/9iH6VFYDcAaabhuZNd0XXXSRfkvCm2++WZYvXy6vvfaavrxr14JT&#10;Bvr16yc1atTQH5Xtp0Lzlltu0derW7dusab70ksv1Zf961//0g20Wl+/fr1u3jMyMvQ+6vIlS5bo&#10;paoHH3xQrrvuOn2ZkpCQoM9hX7hwoTz++ONy3nnn6e2q6VaNtrqvnTp1khdffFE3/8FN95NPPimP&#10;PPJIiX8seJFqtoNLfb+9LjEx0RiJ7N692xiFR71gWb0d559//mlsOSrSP6uLFy82RvZSf9Ru3brV&#10;WINC0w0ANN22Uk3o5MmTdanm13/EuU+fPjJ8+HA9Tk9Pl169esmPP/6o1xctWiRDhw6VOXMKvzvF&#10;9OnTpXv37vqI8po1a4ytBdRtq8vU7atGWI0PHjyov35mZqb06NHD2FN08+y/HWXAgAEycOBAvZ+6&#10;rvrY6N69e8uqVav05atXr9Yfn6xuTzXlqtn2H0lXt6Oo2z9y5IgnPmbZCn+j/eGHH8pDDz0UWFf/&#10;b15000036eXpp5+ul4r6w1B55pln9B9c6pNb1ZF/Rc0FNcf9br31Vnnqqaf0uG3btnp52WWXycyZ&#10;M6VSpUry8ccfy6mnnqq3P/vss1KzZk09rly5sl6q6z/88MOyfft2PdcaNWok//vf//Qcvvrqq+W2&#10;227T+6l9HnjgAVm7dq3+OX/++ecDf8wq6iPolYsvvlj/8Xj99dfrdXX76usqzZo108uzzz5bL//5&#10;z3/q+/PNN9/oP0CrVq2qt7du3VpeeOEFqV69ul5Xf6iqr+f3008/yd69e4010HQDAE03EJbOnTsb&#10;I29Sz2r4m0mzpvuJJ57QyxtvvFEv1bMoqhEvSjWuqhlv0qSJXr/ggoIPsTnzzDP10t90b9iwQS8V&#10;1XSrPwTVH3x+/j8g1R+av/32m8yfP18338uWLSt2JFs9u/Tyyy8ba0ebbtXwK3Xq1NFLRT3jpJrk&#10;++67T6/775f/fh577LF62aJFC/1Hp/8xqj+S/dRcUKd5qft2+PBhYyuUeG661QGNu+66S+rXV+8t&#10;X1zLli31slWrVnoZzH8wpqy3rm3Xrl3gWc1g8+bNk88//9xYK0z93Pzxxx/GGoBooOkGwuD1pvuc&#10;c86RCRMmBM7lL8s111xjjICj4rnpzs/Pl+eee07effddva6ePVHUz5R6ttDfdF911VX6ND91iqGf&#10;/49A/2mI/nX/H8KqmVcaNmxYqOmuUqWKXn755Zf6j1b/H7X+P5YV1XR///33smnTJtmyZYv+4+CD&#10;Dz7Qt+X36aef6qW6DfWMrGru1TOqqplXz/4o6jY++eQTOXCg4IWr1apVk88++6zYa4cA0HQDYfF6&#10;0w1EQjw33ep0KPWL9o477tDPHKlTj7766iv9bIlqdIObbtUI//e//9XP6AQ/86JeY6NODVSnUqlG&#10;3d9Uqz9yf//9d/0MU3DTrZ7NUUex1TNM6tS3999/X9q0aVPomZ/gpttPPROlGm/1LJI6Mq9OZXzz&#10;zTf16Vj+pltRr1mYMWOGHqsj6du2bdOnaKmj9dOmTdNNt7pf/lPOABSg6QbCQNMNlI1zugGAphsI&#10;C003UDaa7thR73wFwBlouoEw0HQDZaPpBgCabiAsNN1A2Wi6AYCmGwgLTTdQNpru2InUB1kBCB9N&#10;NxAGmm6gbDTdAEDTDYSFphsoG0137Ki3DATgDDTdQBhouoGy0XQDAE03EBaabqBsNN2xw5FuwDlo&#10;uoEw0HQDZaPpBgCabiAsNN1A2Wi6AYCmGwgLTTdQNppuAKDpBsJC0w2UjaYbAGi6gbDQdANlo+mO&#10;HV5ICTgHTTcQBppuoGw03QBA0w2EhaYbKBtNd+xwpBtwDppuIAw03UDZaLoBgKYbCAtNN1A2mm4A&#10;oOkGwkLTDZSNphsAaLqBsNB0A2Wj6QYAmm4gLDTdQNloumOHF1ICzkHTDYSBphsoG003ANB0A2Gh&#10;6QbKRtMdOxzpBpyDphsIA003UDaabgCg6QbCQtMNlI2mO3aOHDlijADEGk03EAaabqBsNN0AQNMN&#10;hIWmGygbTTcA0HQDYaHpBspG0x071apVM0YAYo2mGwgDTTdQNppuAKDpBsJC0w2UjaY7dnjLQMA5&#10;aLqBMNB0A2Wj6QYAmm4gLDTdQNloumOnQ4cOxghArNF0A2Gg6QbKRtMNADTdQFhouoGy0XQDAE03&#10;EBaabqBsNN2x88svvxgjALFG0w2EgaYbKBtNNwDQdANhoekGykbTHTu8ZSDgHDTdQBhouoGy0XQD&#10;AE03EBaabqBsNN2xc/XVVxsjALFG0w2EgaYbKBtNNwDQdANhoekGykbTDQA03UBYaLqBstF0x05m&#10;ZqYxAhBrNN1AGGi6gbLRdAMATTcQFppuoGw03bHDWwYCzkHTDYSBphsoG003ANB0A2Gh6QbKRtMd&#10;OxzpBpyDphsIA003UDaabgCg6QbCQtMNlI2mGwBouoGw0HQDZaPpBgCabiAsNN1A2Wi6AYCmGwgL&#10;TTdQNpru2OGFlIBz0HQDYaDpBspG0w0ANN1AWGi6gbLRdMcOR7oB56DpBsJA0w2UjaYbAGi6gbDQ&#10;dANlo+kGAJpuICw03UDZaLoBgKYbCAtNN1A2mm4AoOkGwkLTDZSNpjt2eCEl4Bw03UAYaLqBstF0&#10;AwBNNxAWmm7AXF5enj7KalaIHr7fgHPQdANhoOkGShfcbD/22GPGVgCIPzTdQBhouuF2hzKzJf1Q&#10;hqQdtK8qHH+C3Pngo6aXRar2Hs6Uw77HgsLS0tKMEYBYo+kGwkDTDTe68rNBclyjLvLLkIWye694&#10;qr7rPUMq+h7brW1GGI8WAJyBphsIA0033EY1pL3HrzZtWL1UPwyYI5WbdDUeNQDEHk03EAaabrhJ&#10;zznrdNNt1qR6sdRjjXe33XabMQIQazTdQBhouuEmHaetpukGgBih6QbCQNMNN6Hpjj+8ZSDgHDTd&#10;QBhouuEmNN0AEDs03UAYaLrhJpFuumu9XE/uvOs+Wbp8q+nl/tq6fZ9s3bHf9DI7K7jpfuONN4xR&#10;fGndurUxAhBrNN1AGGi64SaRbrpfrd1QnqnxkmxPOCSLl22WXalZkrArQ6ZMWyJX/N/Vep//XnqF&#10;rFmfrPd56OEnA9dNTM7Qy7vveaBgeXfBMpJ1bJ320qRJk8CH8ygtW7bUS79ly5YV26bWJ0+ebKwV&#10;KLpPt27dTK+3f/9+Y62A2T7ff/+9sVag6D6LFi0yvd6MGTOMtQJF91E6dOhgjAA4DU03EAaabrhJ&#10;pJvuxORMvbz9jnt8DXe2rwlvJCNHz9TbUtPz9HY19jfdr7/5vgwbMcXXlC/2XXavjJswT666+jq9&#10;j7pMLSNZ/iPdwU03AMQKTTcQBppuuAnndANA7NB0A2Gg6Yab2NV0P/LoU3o5dvzsYpdNnb6k2Daz&#10;+qXT76bbwymabgBOQtMNhIGmG24STtN92+33SJeuffVpJL/3Hiodfu4hd951v76sUqVKetmw8Rv6&#10;tJLrrr9ROv7aS2/r1Lm3fPjx19Kw0Rv6dJS27Trp7TVr1S1Y1qwrnX7tLffc+6Bef7dFK33dTz9v&#10;KzuTjsiXX7WTTz9roy8LtWi6ATgJTTcQBppuuEm4R7pXrU2Uzdv2yB133KfXU3bn+Cq3UNM9c87K&#10;QtdRTbd6ceXEKQv1+pNPPaeXqmFXDXrX7v31+jPP1tTLxk3f0kt/pe3Jl+t9TXzwNqtVtOlevXq1&#10;Prf7rrvuMrYAQPTQdANhoOmGm8TjOd0XX3xx4IWUvKASQCzRdANhoOmGm8TrCymTk5NpumGbNm3a&#10;yAcffGCsASWj6QbCQNMNN4nXpjtYbm4ujTci7qeffjJGQMlouoEw0HTDTWi6AXvQdMMKmm4gDDTd&#10;cJNRK7bHTdOtXqRJ041ooemGFTTdQBhouuE2//2kv1R9+zfTRtUrpd7xRDXct7QZYTxqwF403bCC&#10;phsIA0033CgnL0/+8c7vujFVdd5rPQJjt9b9H/cLjM9v2cd4pEB00HTDCppuIAw03UDZpkyZYowA&#10;b6LphhU03UAYaLqBstF0w+toumEFTTcQBppuoGw03fA6mm5YQdMNhIGmGygbTTe8jqYbVtB0A2Gg&#10;6QbKRtMNr6PphhU03UAYaLqBstF0w+toumEFTTcQBppuoGw03fA6mm5YQdMNhIGmGygbTTe8jqYb&#10;VtB0A2Gg6QbKRtMNr6PphhU03UAYaLqBstF0w+toumEFTTcQBppuoGw03fA6mm5YQdMNhIGmGygb&#10;TTe8jqYbVtB0m3jooYfklFNOkV9//VXOPfdcYyvcot3E5XL6Gz3lhKbdpGKjLrbWMbfVNN0eqark&#10;q1Oad5fbvxthPDrne6HbJDn1tR5yXGPzx+Smqtykq5zmeyxvDphtPDqUB003vI6mG1bQdJvo37+/&#10;VKhQQQYPHqybb7iDalBve7+3pO3Jl917xXM1fPoG3QhOXLPTeMTOsTl1n75v3/ef58nvv3pM9dsO&#10;048R1uTl5ekcNSvAa2i6YQVNt4mdO3cGfjlceumlxtbYaNCggezbty9ipW5P/TL0GtUMzV6ZYtow&#10;ea30Y924y3jksbdzz0F9n1LT80zvr5cqITmbxjtEwc32Y489ZmwFvIWmG1bQdJt44okn9C+ISpUq&#10;6YqlSDfd3333nb7d5s2bS0ZGhh57gWqEzJokL5Z6rG8NnGM88tj7ZeqquPv+IzSnnnqKPP30U8Ya&#10;4D003bCCptvEnXfeWejoTCzZ1XT7vfXWW3Lw4EFjzb1oumOHpttdDh8+LPv379fj3bt366VdcnKO&#10;SN++58m0abVkxIg7pH//iyU/P9e4FPAOmm5Y4fim+6yzzirUAPvrhBNOMPYITVlNtzqy7eWmW91e&#10;SbV3r6+jcCma7tih6XYPlW0HDhww1kTuvvtuYxRZR5vtmr61RYXqzz/v8jXf/5G8vBzfOuANNN2w&#10;wlVHulesWCEdOnTQ1bFjR2NraOL9SHdJNWbMGOMruhNNd+zQdLtPjx499OllkW66c3IySmy2i9ao&#10;UffIgAH2NN/+160sXLhQLxX1Wp2kpCQ9tnJq3aFDh4xRYer3T25u4aP12dnZxuio4D9ulODbu+ee&#10;e4xR4ftS1uttgr9OWc9Q5ufn62VWVpZemlHPeiAyaLphhWua7jPPPNMX6Dm6CVbBdNJJJxmXhMZK&#10;0/3ll1/KSy+9JE899RRNt0uYNX3bEw7KnyOnFdqm3oUiZXduoW3+2pWarZfffNu+0HpwJezKKLRe&#10;9MWDScmZhdb97+Tx+hvvB7btTDocGKtK25Mnf/vbGYH1hF1HCl1etGi6Y1teaLojLTc3K3AaiVmD&#10;XVqNHn2/r/mu6sv14o1reTVt2lQvzZputVSv2/nnP/+pt19++eWybNky2bZtm15XPvnkE/nggw90&#10;c33DDTfobep3R0pKim66lTZt2uhl8B8uL7zwgl6ec845ctddd8m///1v/ftq3Lhxevvpp5+ul/6m&#10;+y9/+Yve77///a8cOXJEv3B/7dq1+jJF3deJEyfq0wD9hg4dKt9++628+eab+nfiLbfcorcnJyfL&#10;jh07pFq1anpd7edv/FXGH3fccXqsnH322TJ9+nR55pln9G0gfDTdsMJ153Srv97VnS7vX+hWmu5W&#10;rVrpMAqu7t27G5dGF023NWZN30UXXVJoXTXA77X8VF6sWVe27tgvX339o94+fdZyvUxMzpDJ0xYH&#10;mm5V9z/wqIwYVdC4jx43S75p3V7uuOt+vd6z15DAfqruuPNeafXpt/Lc8y/r9ceffFaWLNuqx/6m&#10;e/CwCfL9D531H3Nr1icHrqua7u0JhwIN+fCRUwOXFS2a7tgWTfdRqlEuaLZf8a2ZN9VWa/ToByLS&#10;fF9yySXGSGTPnj3GqOCorjqqnJ6eLq1bt9aNtqKaXdXEBhs1alSgqVbU75z169fr62/cuFFvW7du&#10;nV4q6kDNggULZN68ecaWguusXr1a/87ynzv/559/6mWvXr30Zeo+qf3UfVFHrtU4uOlWl6tmevny&#10;5cYW3x/lCQkydepU+frrr40tBV8rNTVV7z958mS9Te3nb6j9R7vVfn369NFjdV/V/UZk0HTDCvUz&#10;GC7bm+5TTz01cKqHvypXrmxcGhorTfeNN94oEyZM0EcJjj32WGNrbNB0m+vataueB/6jUyU1fZu3&#10;7ZOBg8fJ7HmrddOtxjsTD+mj2KvWJOp9/Eev1RHwrdv3y9oNKbJsxXYZ42uy1fYt2/fp5ZLlW2X8&#10;xHm+5ZbAbaulv9RRb3X7q9ftkuS0HBkybKJs2rpHXzZj1gpZtyFVFi7eKJOmLJQ589YEts+YvULm&#10;LVin19UfA4OGjPfdlvnReFVFm27/z8TNN99sbImusprup595UTZu3q3L7PLgKvo9LanU99dsezQq&#10;uOlWzZT/+9+uXTtjq/fl5qpmu4rMmFHbt2beRJe3xowpaL7V1wDcgqYbVrii6fZTT53NmjVL15w5&#10;5TvSV1bTrY4+rFq1SmbPnh2oWIpm060ah2BvvPFGsW1qffz48cZagaL7qA8UMrtesEWLFpnuU6uW&#10;enr6qKL7NGzYMLBNLf117OPvmjZIXizV9AU/didUWU338D+n6FLrP3XorpcXXHixXqpnEhb4/hhR&#10;fwiddNLJetv6janSd8Ao+XP0dBkyfJLe5q+U3Tn6D5NhIyYHTu/p+Gsv+f7HzjJ/0Xq93vLDLwL7&#10;z567Wjp366sb9Q2b0mTpim16e7eeA+SWW+4I7Hf1NdfL+EnzZYKv/NvM6thabUy/B/FUQ4bc6vsJ&#10;NG+aI1UDB17lq//6xt7Qs2dPY1SyNWvWSFpamrFW8Pqihx9+WLZv325sgVPRdMMK1zTd6qPZ1Yt/&#10;wmXlSPc333wTeCePevXq6WWscKS7ZOqXv3rKVymt6Sur3m/5uen2smrTlnRZsXqndPE1dEUva93m&#10;Z70cPHR8scuCSx1dV0e6zS4rqdRjNTvSff/99xtboqusI93ffd9Jnn/hFV1qfez42XrZ/PX39HLZ&#10;ym2yZv0uPX75lQZ6+WrtRtL+5x4ybeYyXWqbv9T3bPLURfrZC/+2gUPGSe8/RuivtXjZZv3sxXst&#10;PpVBvu+/etZi5JgZej/1rIX6f1PjcRPn6ab9zbc+kC+//kGSUjLlz5FTpb3vjwL1jIb/touWeqx+&#10;6ql///c/EvnkFhkZafq0khUrvvKtmTfN5a0ZM+r6bvt8yc4u/EJEJ1HnYavTRn744Qd9Cov/fOmi&#10;zzYNGTLEGBU8Y6tceOGFeqmu9/3338trr70WeGGmarrVQZ9mzZrpdXU+eN26dfUYzkbTDStc03Q/&#10;+OCDgV9uqux6y8DMzEx9esnixYv1OXGlvfI7Gmi6rQm16d6VmiXjJszV4yuvrKabr7r1mur1S/57&#10;eWC/L43zvlV17d5PEo0XStZ8uV6g6X7q6Rf0tpdq1g3se+21N+il/2juuedWCVyWlJIlN/zvZj3e&#10;mXQk7KY71jinO35lZKTr5nv5cvWLxLyJtloFzXYVRzfbfuo1Puqc6s8++0yvX3DBBXr5/PPP66Wf&#10;OrpdvXp1PVa/s9S53OrUONWgqRd7qnc0mTFjhnz00Uf69vxHup977jnZtWuXPv9cvZASzkfTDStc&#10;03QHnzupGmE7373kySeflLfffltGjhypv14s0XRbE2rTp5rsa6pdr4+AvvxKQ73tnnsfkmkzluoj&#10;pP79+vYfJROnLJT33v9UNm3dq4/O9uk3Qr/QsWjTXa/BazJh8nx9G/6m+5bb7pLBQyfoxlq9iLL9&#10;zz11061Oj1CnW3zcqjVNt8uKpru4jIzduvleulQ1oeZNdUk1fbq/2Xb/h3QhftF0wwrXNN1t27bV&#10;b7+kmmB1NMHOF1KqJlS9gFJ9raKvao82mm5r4q3po+mOXdF0l+zIkVSj+f7Ut2beZPtr+vQ6NNvw&#10;DJpuWOGqF1JGgtUj3arhPvnkkwu9t2ks0HRbQ9MdOzTdKOrw4RTdfC9Z0sq3VrjZnjbN32ybf/gM&#10;4EY03bDC8U23etu+/fv3y/Dhw3UzrF5YMnfuXP3BNeVRWtOtzqVTzXbRiiWabmtoumOHphslOXx4&#10;V6D5njq1oNlWHxEPeA1NN6xwzZFu1XwHN8LlfU9iK0e6nYSm2xqa7tih6UZZJk0aL7m5ZX/0OuBW&#10;NN2wgtNLTKiP+VWN/eDBgwNv8xQrNN3WqEZo2YaCD6LxeqnHOnzZVuORx97aXXvipulOTMmm6S6H&#10;KVOmGKPC1MGU22+/3VgTueaaa4wR4C403bDCdU23enslVeoDcsrDStOtPkrXf0T97rvvNrbCyfLy&#10;83Uz9F7XiabNkhdq5YZ0/Rhbj11qPGrnGLd6h75vE+YWfFqnF+u3P5fox3gok09KDFVJTbc6dbBf&#10;v35y663qw3aOvvXeo48+qj/C/H//+59eB5yOphtWuKbpVi9qVCGsGmF1XveJJ55oXBIat53TjdDd&#10;8M1Q3Rx5qU5q1lUOZ+UYj9DZznzrd9PH4OY66+3fjUeH8iir6VZUNp977rl6fOWVV+qc/+9/vfOJ&#10;lPA2mm5Y4boj3epTwGrUqKE/xKY8rBzpVp8Q5m+4jznmGGMrAKA8Smq6Aa+g6YYVrmm61REP/8cs&#10;q4ZbvY92eVhpugEAkUPTDa+j6YYVrjrSPXv2bLnwwgvlnnvuMbaEzkrTrT6Ot2PHjvojelUBAMqP&#10;phteR9MNKxzfdKtTSc4//3x58MEHC51nfcIJJxh7hMbqke7U1FTZtm2bsRYadW74qFGjjLUCK1as&#10;CHztDRs2yPr162Xz5s16XR25HzhwoCQmJsrKlSslPT1dzjnnHFm8eLEsX75c76M++v7IkYL3tx09&#10;erQkJCTInDmF3zZOvbh07dq1+o8GZd68ebJgwQI99lu4cKFebtmyRYYMGSJ79uzR6+q21Pufq/ui&#10;3s1EWbZsmV6mpKTofXNzc2XQoEGBy5OSkuS3334L3K8lS5bItGnT9BgA/Gi64XU03bDCNUe6N23a&#10;FLWm+6abbtINsHLKKafoZXlkZGTIDTfcIHXq1DG2iP4oe3/T3axZM72tZcuWeqn43y3loosu0stb&#10;brlFL3ft2iUbN26UM888U68rwU338ccfr5eqMVZNt7peixYtdKlnCPzU11c++OADvbziiiv08p13&#10;3tF/4OzYsSPwC7J69ep6qZp8RV2uqPu2atUqva+iHof6uuqj+qtVq6a3AYAfTTe8jqYbVrim6VZH&#10;j/1NajisHulWvyTat2+vX0EPACg/mm54HU03rHDVOd2RUFrTrY7WqiPQn332mbRr104fSb7qqquM&#10;SwEA5UHTDa+j6YYVjm+61URWn8pYq1YtOe+88wJ18cUXG3uExsqRbtV8q/eJPeuss6Rr167GVgBA&#10;edB0w+toumGF45tu1fgGn8sdjXO677vvPv2JaKrZv/baa42tAIDyoOmG19F0wwrHN93Bn0Lp9+mn&#10;n5b7BY5Wmm717iHqk9LefffdwDuBAADKh6YbXkfTDStccU530aa7Z8+eUqlSJWMtNFaa7jvvvLPQ&#10;UXUAQGhq165tjIo33V26dDFGgDfQdMMKVzTd6hzryy+/PNAEf/LJJ8YloSur6Z46dapcdtll8uuv&#10;v8off/xR7k++BIB4F3zwwl/+tx4FvISmG1a4oumOJCtHutV7dKvTWiZMmKBPMwEAlM8PP/wQaLiX&#10;Ll1qbAW8haYbVtB0m1DvB37cccfpD4U5++yzja0A4C2vD5gt/2rRW05o2k0qNupiWx376Fum2yNZ&#10;p73WQ85r0Ue+GL3YeHRA9NB0wwqa7iLU0RjO6QbgVdvTD+gm9aPfZkjannzZvVc8VeoxvfjNEP0Y&#10;gWih6YYVNN0mnn/+eZpuAJ6TtO+wbkZ3peWYNqxequ1JmY5rvN955x3Zt29fxGratGny5ptvGreO&#10;WKLphhU03Sbuvfde3Wwff/zxugDACzpOW60bUbMm1Yvl9aZ74cKF+nazsrKkadOmeozYoOmGFTTd&#10;Rahmm9NLAHgRTXds2dV0B1Mf6oboo+mGFTTdJtQ+NN0AvIamO7Yi3XSXVB9//LHxFREtNN2wgqbb&#10;hHqbQJpuAF5D0x1bNN3eRdMNK2i6TWzYsEEaNmwoK1eu1AUAXkDTHVs03d5F0w0raLqDZGdny+zZ&#10;s4sVAHgBTXds0XR7F003rKDpNnHzzTdLUlKSHleuXFkvAcDtzJruL776XpYs2yJz5q0ptN1fVate&#10;qpfJadnFLgv1fb6To/xWhf6m+9ChQ/pUQfXBZ7FE0+1dNN2wgqa7DIsWLTJGAOBuJR3p7tS5jzR7&#10;7T09bvVZG71cuyFF1m9KCzTdQ4ZOkG49B0hqel7gegsWrQ+MVW3euldGjZ0po8fN0vsHX6aa9hGj&#10;psnEyQsCt9G1e3/56JOvZcXqnXq9UeM3AvvPmLVc2v3YRZJSsmTT1j0yb+E6vb1v/5Hy2OPPBPar&#10;Vq26jJ80TxYu2RTY5q9jX25b6PU51157rfGdKBDt1+zQdHsXTTesoOkuQoXw3/72N2nVqlXUAxkA&#10;7GTWdDdt/o60+vRbadzkLb3ed8Aoaf9zT/m+XWe9/vLL9fVy0pSFelm3fnP56usf9Hj5yu16+eJL&#10;dXQjXcu37ye+25o2c1lgf3+po9xTpi+ROfPXBrYN9jXmnbv2lR98zfWMWStke8JBefvdj/V9WLh4&#10;o/zR70+9386kI7Jl2149Hu1r6tWyUZM3fV+rtexKzdb7qT8cxoybHbhtVf4j3bt27dJ5PnToUL0e&#10;KzTd3kXTDStoukvw6aef6lNLaLwBeAXndMcWTbd30XTDCppuAIgTNN2xRdPtXTTdsIKmGwDiBE13&#10;bNF0exdNN6yg6QaAOEHTHVs03d5F0w0raLoBIE7QdMcWTbd30XTDCppuAIgTNN2xRdPtXTTdsIKm&#10;GwDixKrE9LhpupNScxzXdDdo0CBqheii6YYVNN0AEEdGLNuqm9Fpi3aYNqteqIETVunHmLz/sPGo&#10;AXvRdMMKmm4AiEN7D2fK6W/01M2p3XXs4++Zbrej/up7TAczs41HCUQHTTesoOkGANhqypQpxgjw&#10;JppuWEHTDQCwFU03vI6mG1bQdAMAbBWPTffhw4elZcuWsmfPHmPLUWlpabJw4UIZNWqUseWoHj16&#10;GKOydejQwRgV9uWXXxojRAtNN6yg6QYA2Coem+7jjz9e9u7dq8fZ2dly5ZVXSv/+/aVevXqBprtT&#10;p0768saNG+vL1C/khg0bSkpKivz73/+WLl26BN6JRDXvY8eO1d9L1cw/8cQThZru7du3y+uvvy51&#10;6tTRTXdOTo489dRTUr9+fTl48KCxF+xC0w0raLoBALaKx6Y7Pz9fLytVqiTTp0+X/fv3621nnXVW&#10;sab7v//9r16q5lw13crNN9+sl+qXdG5ursyaNUs33Q888IBeV7cR3HQ/+OCD+vrqCLtqun/77bfA&#10;UXb/fYF9aLphBU03AMBWnNMNr6PphhU03QAAW9F0w+toumEFTTcAwFZObbpHjBghXbt21eO3335b&#10;1q1bp8+jVo4cOSIdO3bUp3Uoixcvll9//VV/zHqVKlVk4MCBertaTp48WY/VaR/qlJFVq1bpU0GU&#10;QYMGSZ8+fSQpKUl/vUmTJunto0eP1kt1u926ddPjTZs2ycaNG/XXUdRpIv4XVq5fv17atWtX7IWZ&#10;6mup+3z11Vfr9cTERPnxxx8lKytLryvqVJS8vDx9XydOnBj4PZiQkCBfffWVHv/55596uWPHDr0c&#10;Pny43m/p0qX6ezBgwAC9XT3Gnj176ttR1G1/9913kp6ertfjFU03rKDpBgDYyolNd2pqqjz88MO6&#10;KVa/F1TT7ae2t2/fXr755pvAOdaqWb7kkkv0CxTViyKVqlWrSps2bXSpc7Y/+OADvV259NJL9bJi&#10;xYp6qc7tVtq2bauXF110kSxbtixwfdWY+8/xVn7//XeZO3eubrLV11bNtBJ8P9UfCWvWrNFj/31q&#10;0qRJ4Db9Zs6cqe93hQoFv679L6zctWuXvl5GRob84x//0NvUCzqVM844Qy8//PBDvVR/WKjG+s47&#10;79TrSuvWrfX9+9///qf/YIhnNN2wgqYbAGArTi+B19F0wwqabgCArWi64XU03bCCphsAYCuabngd&#10;TTesoOkGANiKphteR9MNK2i6AQC2oumG19F0wwqabgCArWi64XU03bCCphsAYCuabngdTTesoOkG&#10;ANiKphteR9MNK2i6AQC2oumG19F0wwqabgCArWi64XU03bCCphsAYCuabngdTTesoOkGANiKphte&#10;R9MNK2i6AQC2oumG19F0wwqabgCArWi64XU03bCCphsAYCuabngdTTesoOkGANiKphteR9MNK2i6&#10;AQC2oumG19F0wwqabgCArWi64XU03bCCphsAYCuabngdTTesoOkGANiKphteR9MNK2i6AQC2oumG&#10;19F0wwqabgCArWi64XU03bCCphsAYCuabngdTTesoOkGANiKphteR9MNK2i6AQC2oumG19F0wwqa&#10;bgCArWi64XU03bCCphsAYCuabngdTTesoOkGANiKphteR9MNK2i6AQC2oumG19F0wwqabgCArWi6&#10;4XU03bCCphsAYCuabngdTTesoOkGANiKphteR9MNK2i6AQC2oumG19F0wwqabgCArWi64XU03bCC&#10;phsAYCuabngdTTesiMume9KkSRRFUVSU6rvvvjPdTlFeqaZNm5pup6jg4kg3AMBWHOmG13GkG1bQ&#10;dAMAbEXTDa+j6YYVNN0AAFvRdMPraLphBU03AMBWNN3wOppuWEHTDQCwFU03vI6mG1bQdAMAbEXT&#10;Da+j6YYVNN0AAFvRdMPraLphBU03AMBWNN3wOppuWEHTDQCwFU03vI6mG1bQdAMAbEXTDa+j6YYV&#10;NN0AAFvRdMPraLphBU03AMBWNN3wOppuWEHTDQCwFU03vI6mG1bQdAMAbEXTDa+j6YYVNN0AAFvR&#10;dMPraLphBU03AMBWNN3wOppuWEHTDQCwFU03vI6mG1bQdAMAbEXTDa+j6YYVNN0AAFvRdMPraLph&#10;BU03AMBWNN3wOppuWEHTDQCwFU03vI6mG1bQdAMAbEXTDa+j6YYVNN0AAFvRdMPraLphBU03AMBW&#10;NN3wOppuWEHTDQCwFU03vI6mG1bQdAMAbEXTDa+j6YYVNN0AAFvRdMPraLphBU03AMBWNN3wOppu&#10;WEHTDQCwRYUKFYrV008/bVwKeAdNN6yg6QYA2KZy5cqBhvuZZ54xtgLeQtMNK2i6ASBOpR/KlGb9&#10;Zso57/aWio262FbHPvqW6fZIVrUvB8s7g+bIviNZxqOLrQMZWfLRiAVy87fDTe+vm+qst36Xur2m&#10;ye6DGcajcw91nxv2mS6nv9HT9LFFqo65+TnT7ZGs678aIh8NXyD7fXML7kTTDQBxJCsnV/8Cv/Sd&#10;3yU1PV927/U1Jh6qtD358rfm3aVyk67GI46u05r3kFN9XzspNcf0/rm9qn/QV8+fI1k5xiN2nozs&#10;gjl+3ft99HwwexxurqSUbPlLs25yxps9jUcMt6DpBoA44W+4N2w9YPrL3Eu1eH26fqzRdJzv642b&#10;t830/nipdu7K1N/b3Yecd+Q7IztH37etiUdM77uXavCcLVGf4wgPTTcAxImO01YXNEsmv8C9WNFu&#10;SNTX8+KRVbP6a5Mu0m7iCuORO0eTP2Yyx+FYNN0AECdouu0Vb99bmu7YV7TnOMJD0w0AcYKm217x&#10;9r2l6Y59RXuOIzw03QAQJ2i67RVv31ua7thXtOc4wkPTDQBxItJN95r1u2TCpPny1tsfmV7ur7Q9&#10;eabb7a5oNyTx1uy5qemeu2CdtP+5h2zeukdmzFpR7PKS6txzqxRaT0zOLLRenlq6vPQX2/btP9J0&#10;u1lFe44jPDTdQdLS0gp9cpq/AMALIt10N2v+jpx99jl6/Ofo6TJi5FQZOnySDBg0Tmq90kBvf7V2&#10;Q19znizbEw5J7TqNZfXaJL09ZXeujB47S6pecqlef6lmXb2MZEW7IYnk99bppR6rm5rud979uNi2&#10;CZMXyMMPP6lf/HpsxYp62zHHHquXY8bN1kv//N6ecFA3yy/VKpinGzbvlo6/9pafOnSXEaOmSXJa&#10;tt6uamfSYfn+h8765+HxJ2pI2+87yaQpiwKX+5vuNeuSfLfRS0b8OUWuvPKawOWq6R45ekZg/aST&#10;Tg6Mi1a05zjCQ9Nt4pNPPqHpBuA5kW66d6UWNBqDhk7QjcsrtRvJ19+0D1z+1tsf6uXmbXt9jcgR&#10;ef/DL+Sb1u1lZ+Jh6d5joPzYvqt0+Lmn3qdP3xGB60Wq7GpIHnroIf274fHHHze2FCjte7txS7p8&#10;8OGXuswuD65RY2eabi9affr+abo9GqUea6ybbv/v6EaNGhlbSm66U9PzpEnTt6XVp99K/4FjZObs&#10;lfJ9u19l7Pg5eu42aPS63q9h4zf0cvHSzXqp5nA7XwP9wUcF/28/duimb6tO3abSq88w3x+b02TO&#10;/LX6suBq3aaDfKeb7YXSydect2n7iywybrNps7clMTlDXnu9hfza5Q/f9dfopv3dFq2kx++DZfLU&#10;ggb91TqNpPW3HfTPTvBtB5ddcxz2oOk28eeff8rmzZvluOOOkxNPPNHYCgDuFm/ndB9b+0d58cUX&#10;bSl/wxdcx77yven9UKWabtXwqVLr/tMWWn7whW7i6tZr6mu8cmTQkPHy2edt9WVJKVl6+eJLdWTV&#10;2iQZOHi8XvdXvfrN9LJP3+F6+fqbLWXK9CWyI/GQXt+6Y7/vNgpOh+jwS8EfN8tWbtfPMrR4/zO9&#10;fsUVV8uSZVtly/b9ev2eex+SlWsSZP2mNL1eUql5VO2uh0y/N9GsYv8Pfz8/ruY4Tbe70HSbUPfz&#10;jDPOkIcfflgXAHiBXU13pUqV9PKFF+sU2q6aSdUIBm8rqdRRP7Pt4ZSdDYm/yWvXrp2xpeDrmd0P&#10;Varpvu++h3Wp9apVC06rUacnqKVqqp9/4RU99jfdV111rXTs3FtqPFtTX752Q4re7i9/0+0/gqpO&#10;fVCn7Kijq/7Tdeo3aC6f+Bp9f9OtSv2/qFMi1LhKlX/rZv+OO++VoSMmS4efe8gqX9M9asxMue32&#10;uwPXKVrqscb6SPd3330X+H8YOXKk3hbuCylfrdPYdHtZ9V6LVnr57HO1il1Wr0HB/1NZNXPOSt8f&#10;RKF9kqmdcxyRR9Nt4s4775SkpCQ9rly5sl4CgNuF03S/VLOOJO7K0A3b5VdcpY+mqtNK1GX+pls9&#10;Na+eCu/SrZ8+hURt6+RrGlev3aWbPHXdtu066e01jXNjn3jiWUnYdURuuuk2vf74k89Jgu82Hn/i&#10;OVmyfKssX7lDv2BTXRZq2dWQTJ8+3RgVFk6z57ZSjzXWTfemTZuM0VHlabrVMwILF2/Q52mrplud&#10;NjV4yHj9WoQJk+cH9rvm2ur6Z2BXSpa0/PALfdrUuPFzZcXqnYGm+8GHHtfL997/VM9jdVuvvNpQ&#10;tu08IF9+9YNer/Vyfb2Pug21vPCiqvpnoKZvO023t9F0m/jhhx9k717fbAYADwmn6VbNgmoMtmzf&#10;J2ed9Q99HuzocbP0ZcFNt2pEps5YGriearrVkdRefQpOgbj11jv18uSTT9HL5194VS8vvfQKvXy6&#10;xkt6uXZ9SuCUh2rVqutlqBXthqS831s3lnqsbnohZWm1ZPl2/cdigq+hVk23muez5q7Ul/lft6BK&#10;vUByh++PSXXOvTrfWm2bv2iDfnFwcNOtTun58aduel2dyqOabjV+23gx55VXVtPL8/99oV5e5Gu6&#10;1fLSy66g6fY4mm4Tt99+u8yaNUv27NmjCwC8IN7O6Y52QxJv31uvNN1urmjPcYSHptvE7NmzZcSI&#10;EYECAC+g6bZXvH1vabpjX9Ge4wgPTbeJW265RVJTU2Xw4MFy1llnGVsBwN1ouu0Vb99bmu7YV7Tn&#10;OMJD012CFStWSMeOHY01AHA/mm57xdv3lqY79hXtOY7w0HSbePrpp+XXX3+VrVu36rciAgAvmLkx&#10;KW4akuS03Kg3JOrrJSQXvLe210s91sGLNxuP3DkGLtwUN3N8W2JG1Oc4wkPTDQBx5NORCwuaw5Sj&#10;78rgtdqy84h+jP0XbjQedXRsTN2nv+7qLQXvuuLFSkrN0Y/xha4TjUftPDV7TNb3Ud1Xs8fghVqy&#10;brd+jONW7TAeNdyAprsEzz77rFx77bWSnp5ubAEA72gzfqkc17ir/sVtdx379Iem2+2o432PaUCU&#10;m+2iZm1KkpOadTO9f26uSr56fcAs41E6X4uh8/R9Nnsska5jX/nOdLsddaJvbtFsuxNNt4nbbrtN&#10;Vq5cqcd8OA4AlJ//EwNV3XTTTcZWwDuC5/hLL71kbAWKo+k28corr+gXUgIAys//iYGqGfH79ttv&#10;jRHgfpMmTTJGRw0YMMAYAYXRdJt499135b777gsUAAAAEA6abhN33XWXdO/eXb9P99///ndjKwAA&#10;QHFNmzY1RkDJaLpL8P7770uNGjVk586dxhYAAACgfGi6TahztPr27Stt27aVO++809gKAABQXPDr&#10;FoCS0HSbqFWrllStWlVXq1atjK0AgPKgIQEAmm5Tr776qv4lcdppp8m5556rxykpKcalAAAAR/FW&#10;gbCCptvE6NGjdaOt6tRTT5Vly5ZJu3btjEsBAKHgSDcA0HSb+vzzz/UvCfXuJepoNwAAABAOmm4T&#10;Bw4cCBzprlu3rrEVAACguCVLlhgjoGQ03UHS0tICzXZwAQAAAOGg6TahvimVKlWSk08+maYbAACU&#10;il4BVtB0m9i7d2/gKHfjxo2NrQCA8qAhAQCablNPPfWUXHfddTJgwAB+WQAAgFLRK8AKmu4i5s2b&#10;J++8846sX79e/xCptwsEAJQfDQkA0HQXo345pKenB5bHH3+8cQkAAABQPjTdAABbLV682BgBQPyi&#10;6QYAAABsRtMNAABgUK/lCrX8rwEzq/79+xu3jHhH0w0AsNVLL71kjADna9Cggezbty9ipW5vypQp&#10;NN+g6QYAAPCzo+n2mzp1qvTr189YQ7yh6QYA2Iq3DISb2Nl0+02bNk3++OMPYw3xgqYbAADAEOmm&#10;u7TauXOn8VURD2i6AQC2atKkiTECnI+mG3ah6QYAADDQdMMuNN0AAAAGmm7YhaYbAGA79ZZpgBvQ&#10;dMMuNN0AAAAGmm7YhaYbAADAQNMNu9B0AwAAGGi6YReabgAAAANNN+xC0w0AAGCg6YZdaLoBAAAM&#10;NN2wC003AACAgaYbdqHpBgAAMNB0wy403QAAAIDNaLoBAAAAm9F0AwAAADaj6QYAAABsRtMNAAAA&#10;2IymGwAAxKUvv/xS6tSpI/fff7+xpbBzzz1XDh8+LHPmzDG2FNi7d6+sXr1aUlJSjC0lu/jii41R&#10;YZdccokxQryg6QYAAHFJNc9nnHGGrF27VvLz8+X555/X21Uzrqim++DBgzJy5Ej5+OOPJSsrS2/f&#10;tm2bTJ8+XWbOnKnX1Vv/TZgwQY+rVasmGzZskNGjR+v1U089VS+V3NxcfVvKWWedpZf16tXTy5NO&#10;Okkv4V003QAAIC7deeed8vXXX8spp5yi18855xwZPHhw4Ch0cNOtGvPatWvLRx99FGi6169fL40a&#10;NdL7Xn755bpZV013dna2VK9eXdq2bStnnnmmvtzviiuukE6dOsnf/vY3vX7BBRfIwIEDdVMPb6Pp&#10;BgAAAGxG0w0AAFwhPT1dVq5caaxFRmZmpjEqrui53OHavHmz7N6921grbujQocYIXkTTDQD/z95d&#10;wElV7n8cv4pi8LevhXUNzGt3e61re22xCyQMUEwMVFBAEBBROqWlBKW7u7sbdulY2Hz+8/vtOcPs&#10;cODMDnuYOWc+79fr9zo5tXvOzneefeY5AJLW7bffrl1APv/8c7N27Vrz2muvmfr165snnnhCtz/2&#10;2GPm/vvv137VH374oWnYsKEZOnSoeeSRR8wrr7yi+1x44YWmUqVKZt68edr145577jHly5fXbTt2&#10;7DD33nuvXv795JNPNjfeeGP4vmvWrKnTihUrmgYNGuh+GRkZ5s477zT16tUzlStXNi1bttT7lz7c&#10;3377ralWrZouR5KuI/Ia7rjjDrNmzRrTs2dPU7VqVe1aEumTTz7R6aOPPmpq1aplFi5caCZNmmTq&#10;1q1rypQpY9q2bavb5YPCDz/8oP3IpcuLfBH066+/1tco6+Q53nzzzfoa27dvb2bNmqUZ7N1339Xb&#10;IzEI3QAAIGlJoBbSZ1pCd6NGjXT56quvNuPGjTPTpk3Tftddu3bV9TIv4XLIkCG6v4TxOXPm6DZx&#10;6aWX6pcmbXboFjJSiZDQKvdnh27ph22TbT///LPO2yOTvPDCCzq97rrrdCp9vUePHq3zolSpUjqt&#10;U6eOhm7pK+7EDt25ubk6ffDBB3UqHxROO+208H1Ki78dukVaWpr2MRcvvvii9iXPzs7WZfux5Uuc&#10;Z511ls4jMQjdAAAAgMcI3QAAAIDHCN0AAACAxwjdAAAAgMcI3QAAAIDHCN0AAACAxwjdAAAAgMcO&#10;euju3bt3QqtGjRpm4sSJFEVRFEVRFHXQ6qCGbgAAAADxIXQDAAAAHiN0AwAAAB4jdAMAAAAeI3QD&#10;AAAAHiN0AwAAAB4jdAMAAAAeI3QDAAAAHiN0AwAAAB4jdAMAAAAeI3QDAAAAHiN0AwAAAB4jdAMA&#10;AARcXl6eycnJ0fnc3FwtHFyEbgAAgCQ0fvx4s3TpUjN58mSzdu1as2TJEp0uXrzYrF+/3qxatcqs&#10;XLnSbNy4UdfJNlm3bNmy8H5paWlaixYtMtOnTzfZ2dlm8+bNZvbs2Xp/a9asMenp6Trdtm2b9cjw&#10;AqEbAAAgCU2dOtXs3r1bW6jnzZtnli9fruF5xYoVuizBWQK2hGcJ2xKeZ82apa3YCxYs0MAuAXvh&#10;woUaziV0y31t2bLFzJgxQ/fZtGmT3kb2gbcI3QAAAClq586dGszpbuI9QjcAAIAP5YWCcl5OlrWE&#10;ZEfoBgAA8IO8PJO7a4vJXjnRZM7oYjKnddhTiwabnG1rQyE8/8uSbqQrCg4uQjcAAECSysvaZXLS&#10;5pvMOX/mh+tZ3U12KGDnrZpksuf3NZlz+5i83GyTuyPdZC0daTKnd9bKXj3V5O7cokHdycSJE7VP&#10;+LRp07RP+IQJE/QLlzNnzjSjRo3SL2LKtjlz5mjfb+lHLv3AZbv0H587d672N0fsCN0AAABJKGvJ&#10;CKslu6PJWTzUmFWTjVk9JVyRobuAnByTnb7QZM7uqbd3Il/KlAAtQVq+jCkBW4K1hHFZXr16tX7x&#10;UsL1lClT9EuZsiwhfP78+frFy8zMTOveEAtCNwAAQBLS0D2nl8nZtNRkLRqcH8Bn/hEK4MP2aul2&#10;kr1izD5Dd2HJUIMS1GUUFMJ2fAjdAAAAScgO3XnZe7px5GVsMllLR5nM6R3zQ3gcoTsvO1NvlzWj&#10;s8nZstpau0deVobJmvd36DE6mNzdBz52d/aSYfo6cnfvsNbsX07a3PzHzthsrQkGQjcAAEAScgrd&#10;kfIyd5rcXdv0apNO3EK3BFup7NVTdCQUkbtzk8mc9Ud4W2TozsvMMNnr55isZWNM1vLRJnvdrND2&#10;7dZWS9Zuk712um6X/XI2LzdZiwYVCN16dcxNofXLx+bfz8qJJnd7mm4T0aE7Ly9Xt2etnJS//4rx&#10;JmfrqtCG/OecE3rO0oc9Z+tqk5M+X/eR+99Xf/ZEIXQDAAAkIbfQ7ca1pXv+3yZnwyINuBKMJbBm&#10;zuhssldNNtnamr4ndEvgleXsNdNMblaGyZNwvX52aF3HULgeZfJyskO3m6jL2Wumhx4jK5Tgc0L3&#10;uUDv0w7dGupndDHZ0kVm19ZQbg7ts3WtyZzdLfQcBuhjRYbu3F07QrftaTLn9zW5OzbINez1S6OZ&#10;8/7SPutynxKwZf/MWd20K47sl5u1S+8rmRC6AQAAklD+aCShUBsK37k7N8bccisjnmSvmqL9v91C&#10;t+wrwVpCceaMTiZ3a353k+xlo/ODb2ibtKhnzu6u/cqjxwXPf46h/XZt0fvLnNdnr30iu5dkr88P&#10;1FkLB4Ze17CoGqGPFRm6s+VDwYyOer977R96bAnxdujOWT/HesTkROgGAABIVtKyu22NyVocCq7S&#10;h3t2D21Rzsvaae0QCtG5MlrJglDo7avhU4YXzN6w0ORm7aNbSlTodhIZunU5FGg1LC8aYnK3r88f&#10;otDaR1q/pXuKhF4JyFlLhoe2bwwF4lBoXj7Oek5WS/eu7RrgZejD3PT5oeWtJmfbOu2nnrNllT5W&#10;ZOiW55c5/6/QB4guoceZoR8+9LGli0kowOv+hG4AAAAUJelqol1C7HG7JdBO72yyVk8JhdStoR3c&#10;W8Nzc3JMzuaVJnfL6lBYdv4SZs72NO2qEdlqLV1IpG+1rNduHKEPA7Iuko4ZHlqv2zcvy+8isn1d&#10;/uNZ9yV9uqUveM7mFdZ+y/MDtvXcczO27PXYuZkZoee7as9j78zvapK/TbqYhNaFbpfMCN0AAACA&#10;xwjdAAAAgMcI3QAAAIDHCN0AAACAxwjdAAAAgMcI3QAAAIDHCN0AAACAxwjdAAAAgMcI3QAAAIDH&#10;CN0AAACAxwjdAAAAgMcI3QAAAIDHCN0AAACAxwjdAAAAgMcI3QAAAIDHCN0AAACAxwjdAAAAgMcI&#10;3QAAAIDHCN0AAACAxwjdAAAAgMcI3QAAAIDHCN0AAACAxwjdAAAAgMcI3QAAAIDHCN0AAACAxwjd&#10;AAAAgMcI3QAAAICHCNwAAACAhwjcAAAAgIcI3AAAAICHCNwAAACAhwjcAAAAgIcI3AAAAICHCNwA&#10;AACAhwjcAAAAgIcI3AAAAICHYg7cn3zyScKrbdu2FEVRFEVRFHVQ60DFHLj/7//+z5pLnP/973/W&#10;HAAAAHBwHGgGJXADAAAALg4khxK4AQAAgBjEm0UJ3AAAAECM4smjBG4AAACgEAqbSQncAAAAQCEV&#10;JpcSuAGgiC1durRIhpGylS5d2vz+++/WkjHffvut+e6776yl2Jx//vnWXNEZO3asue2226wlAEg9&#10;sWZTAjcAFLGTTjrJnHjiiaZTp066PG/ePHPooYfqfDymTp1q1q1bZy0Z89tvv1lzsfvHP2L+cx+z&#10;7du3m9GjR1tL7uRnMmvWLGsJAIIhlnxK4AaAIrR7924Nt82bNw+3KpcoUULXHXvssSY7O9uceuqp&#10;5vDDDzcNGjQw6enpuv7qq6/WdStXrtTbnHfeeXqbhg0b6vyXX36p688880xdf8455+jyvffea265&#10;5Rb9G12yZEldZ1u0aJE5+uijw7cR48eP13Wy/4IFC3SdkPXyPOQ5H3HEEWb27NmmV69epnjx4ro8&#10;YsQI3e+ee+4xhxxyiDnmmGNM7dq19Tbi2muv1ce46qqrdFnWN23aVNe9/fbbpmrVqjovPwvx5JNP&#10;6ocQL1reAeBge+KJJ6w5ZwRuAChCP//8s7n88svNrl27wiF35syZ4fn//ve/5rPPPjO5ubm6Li0t&#10;TacS1M8991zzxRdfmPvvv9/861//Mnl5eSYjI8Occsop5uOPPzaPPPKI/i2W9XKbzz//XMO2bJf9&#10;7MewSVj+9NNPzY4dO8LbZDpjxgzTrl07fZ62MWPG6Db5QPDqq6/qfcrtJLS//vrrGrJHjRql+8hz&#10;l9bt6tWr6/LGjRv1w4KIfBwJ7F27dtWAb6+TFu6FCxeGW/xPPvlkM3DgQJ0HAL+Sv4v7C90F/zrv&#10;B4EbANxJkJRgadePP/5YIHBLC/Bjjz1mWrdurWUHbiGtxBLGJQg/9dRTuk7Ygfuyyy4zpUqV0nXy&#10;OC+//LIGbrsftX0/NlmuV6+eycnJCW+TqbRMy2N36NBB1wk7cAsJ2GeddZY+VwnVLVq00G12i7XN&#10;DtwSxIsVKxZ+TZEBX7rDSAu5kHWyLK3pMm/vL33eAcDPKlasGP4PpZOCf533g8ANAPu3atWqAoG0&#10;Ro0a5rjjjgt3M5H5SZMmaWvxaaedZv7zn/84Bu5t27bpuuOPP14Dux247fs54YQTdCot3fsL3O+/&#10;/74Gc+neYW979913teX79NNP11Zumx247X3HjRun3Vxk+YILLgjfXp67PK/DDjssHLjt1nrpuy6v&#10;Udj7RwZuuS+Zt1vo5X6kXzcA+Jl0m1u7dq215KzgX+f9IHADQPyysrK0hLQ479y5U+f3R1qKJZxG&#10;k0AeK+lqEi0zM1O7vESK7FIiZXN6ntKdJPp5ybKsl9e2L/Y+NrnvyMcCAL8pW7asfhfHDYEbAFCg&#10;SwkAwJ2E7Q0bNlhL+0fgBgAAAAoh1pZtG4EbAAAAiJH02S5M2BYEbgAAACAG8YRtQeAGAAAAXMjQ&#10;f26jkewLgRsAAADYj0qVKu13nG03BG4AAABgH+Q6CAd6gS4CNwAAALAPErgPFIEbAHxod1aOWbV5&#10;h1m4fovva82WnSYze98XzAGARCJwA0CK2bYr0xxZsZkpVq5p4KrUFx3NzkyuPAkguRC4ASCFrNua&#10;ocH0gk/bm/Ubcs2GzSYwtWx1hjnjwzb6+jbtKHjZeQBIJAI3AKQQCaMV6v/lGFiDUg/X6K6vEwCS&#10;BYEbAFLEG22GahBN35TnGFSDVPI6O01YaL1yAEgsAjcApIij32lumvWc5BhQg1b/q/e3ufirTtYr&#10;B4DEInADQIo4rFxTM3fpdseAGrT6qv0YupUASBoEbgBIERJAl6/PcgyoQasyrUcRuAEkDQI3AKQI&#10;AjcAJAaBGwBSBIEbABKDwA0AKYLADQCJQeAGgBRB4A6+jPXrzYSqVc3vZ5xhmhxyiGnyj3+Y9uec&#10;Y6b88IPJ3LLF2gvAwUbgBoAUQeAOru0rVph2ErJDATtcxYsXXA5V1yuvNBnp6datABwsBG4ASBEE&#10;7mCa07TpnkB9001m3k8/mU1duhSoWTVqmA5XXZW/3yGHmBX9+lm3BnAwELgBIEUUVeBevyHHXHPt&#10;jeHlocOnFtjuVjNnrzRr1u923FZUlSqBe0YoXEuIbnrEEWZFs2Z7Be3oWli/vml69NF6m2W9e1v3&#10;AsBrBG4ASBFFFbgbNmplBgwab1auydC68KJLTPkKlXVb9e9/Mo2bttf5at/+aH4O7du6bXddXpee&#10;bV55tYyZMGlBOHCXffs9M2HyAp3v1Xto+H4OtFIhcG+aN0+Dc7NjjjEbO3d2DNhOlda+vWlaooTe&#10;dtvy5da9AfASgRsAUkRRBe6nn3lRp++897FOn3v+FZ1++fUPGqqXrthqZs5ZbS7795W6vmnzjtoq&#10;ftd/7tPlDp16a+A+++x/6XLDX1rptOQZZ+q0KCoVAnfTww83TQ47TAO0U7DeXy1v0kQDd5tTT7Xu&#10;DYCXCNwAEDA1a9a05goqisA9b2GaebNMRW2Jvvzyq3WdHbgff/wZM3zkNK0Vq3eGA/fAIRM0YH9f&#10;s4EuT5m2RJePOuro8P6yvnqNn3RaFBWUwJ2dnW3NFZQ2aZIG5j7PPusYqGOpbrfdpvexYcYM614B&#10;eIXADQAB9I9QkHrppZespXxFEbhfe71ceH7mnFVm7IR55oMqX5g/ug/Q5c+rVjdt2nU3a9Oy9grc&#10;Tz5V2gwZNtl8U72uLrds3dV0Dd3ui69+0P0I3Htz+j2KNiedpGHZKUjHWitbttT7GFS6tHWvALxC&#10;4AaAAJKgZtf69et1XVEEbr9UUAL34YcfHv49vvrqq9Zao0G5WYkSjkG6MNU09L7c/OijrXsF4BUC&#10;NwAE0PXXX18gdN9///0Ebp+K/D0WL17c5OXmauBud8EFjiG6MNXkiCP0vgB4i8ANwNfk70rfvn2p&#10;qLrwwgsLBDWpQx96L6UCt7xep5+N3yr69/hXnz4akjvedJNjiC5MtTjpJNM4dF8AvEXgBuBbEj7g&#10;LDKgtW/fXtclooV70dJNjuu9riB2KSlRooS1Nr9LScvjj3cM0YWpJqH35WZHHWXdKwCvELgB+NLN&#10;N99szcGJHdIyMjKsNYkJ3Omb8hzXR9ZZZ53juP5AKkhfmpQaN26ctSaf9LtuEgrjTiG6MCXBvfUp&#10;p1j3CsArBG4AviQhBM5uv/12M3nyZGtpj6IK3DKqSPuOf5qnni6tyx9+9KWOwS2jlKxZn6nDBsrF&#10;cWTb1OnLzJLlW02dn34zjzz6lK478cSTTJt23cy5516gy/K7/LFuY7NqbYapW7+Jea50/jCDB1JB&#10;CdzRQds26ZtvNCzPrVfPMUjHUsPLlNH7WNK9u3WvALxC4AbgSwTuwiuqwN3lj346/bDKFzqdNGWR&#10;Xgyn7k+NQ6H6yQL7SuC+/IqrTYOfm5v6DZppFxMJ3LKtc9e+2gJ+yCGH6PIJJ5yo+9X+sZGG78j7&#10;KWwF6UuTTrJ37dKw3Py44xzDdCzV5KijTJNDD9UvYQLwFoEbgC8RuAuvqAJ3sxYddVr6hdfMspXb&#10;zNjxc3VZAvf/nniuwL4SuK+6+roC6+zALZdyjwzcL738VoH9DqSCHrjFiLff1tDd54knHAP1/qrT&#10;zTfrbec0DfbPCEgWBG4AvkTgLryiCtx/9h5mvv2ujlm4ZKMuf1e9rhk2YpqZMGmBBuiatX8xdeo2&#10;1m1Llm02aRtzzTff1gl3M2nZqotOJ09dovvPW7g+dH91db7aNz+auvWa6PYDqVQI3Hl5eablMcdo&#10;cP77mWccg7VTdXvgAb1Nh1KlrHsC4DUCNwBfInAXXlEF7kFDJjquT6ZKhcAt8nJyTIsSJfK7l5x4&#10;olnTpo1jyJZa8uuvplloH9m37Wmn0ZUEOIgI3AB8icBdeEUVuKXF2ml9MlWqBG4hLd3drr9eg7SM&#10;qS39slufe67p+t//mk633GLaXHKJrpPtUoNfftm6JYCDhcANwJcI3IVXVIHbD5VKgduWm51tOl10&#10;UThYF6hDDjE9brrJ5ObkWHsDOJgI3AB8icBdeATu1CGt3pEFILEI3AB8icBdeARuAEgMAjcAXyJw&#10;Fx6BGwASg8ANwJcI3IVH4AaAxCBwA/AlAnfhSQBdujbTMaAGrcoRuAEkEQI3AF8icBfekRWbmwHj&#10;ljgG1KDVy02GmNM+amu9cgBILAI3AF8icBfeBV901FZfp4AatDrt3ebmm94TrVcOAIlF4AbgSwTu&#10;+EjgnjIv3TGkBqWa9ZmmrzOHKykCSBIEbgC+ROCOz7udRmsY7TRqsWNY9XOlb8oz9bpN1NfXdfJi&#10;6xUDQOIRuAH4EoE7fvUHTddQKlXcmgalDivf1PSZsdx6pQCQHAjcAHyJwH3g2oyZb/7b4K/AVK9p&#10;S61XBgDJhcANwJcI3AAAvyBwA/AlAjcAwC8I3AB8icANAPALAjcAXyJwAwD8gsANwJcI3AAAvyBw&#10;A/AlAjcAwC8I3AB8icANAPALAjcAXyJwAwD8gsANwJcI3AAAvyBwA/AlAjcAwC8I3AB8icANAPAL&#10;AjcAXyJwAwD8gsANwJcI3AAAvyBwA/AlAjcAwC8I3AB8icANAPALAjcAXyJwAwD8gsANwJcI3AAA&#10;vyBwA/AlAjcAwC8I3AB8icANAPALAjcAXyJwAwD8gsANwJcI3AAAvyBwA/AlAjcAwC8I3AB8icAN&#10;APALAjcAXyJwAwD8gsANwJcI3AAAvyBwA/AlAjcAwC8I3AB8icANAPALAjcAXyJwAwD8gsANIOnk&#10;5uaaU0891Rx77LFm0qRJpnTp0taWPQjcAAC/IHADSDqNGjUyGRkZ1pIxGzdutOb2IHADAPyCwA0g&#10;KZ155plmyJAhOv/kk0/qNBKBGwDgFwRuAElr2rRppmvXrgRuAICvEbgBJJ22bduaefPmmU6dOplB&#10;gwYRuAEAvkbgBuBLBG4AgF8QuB0cd9xx+mYu1bFjR2st/GDy8jRzYuXWpli5poGq7/+eYvLy8qxX&#10;CUHgPjBdJi9yPNb8XEdWbGb6zFhuvUIASB4E7ijbtm0z11xzjYbuUaNGmQkTJlhbkOzur/+Xvune&#10;830PM3HmOrNuQ47ZsNn4uuYu3mK+azPSHFm+mb62jMxs69WCwB2/w6yA+sbP/fQYczr2/FRpG/PM&#10;9HkbTOn6f+vrKvVFRz6gAkgqBG4Hl112mXnllVf0Df3XX3+11iKZvdxysDmqfFOzbFWG4xtyEOqa&#10;qh01TOQSJBSBOz5HVGhmTn+3heMxFoRak5ZlTgy9vptr9rBeMQAkHoE7ilxwo2/fvjq/YcMGs3Tp&#10;Up1H8tqwfZcG0enzNzi+AQepjgh9qKjWe6L1ylMbgbvw+s9eoedK+qY8x+MrKLVk5Q59ndNWpFuv&#10;3P8mT55cpCVfTAZw8BC4I2RnZ5tLLrnEHH744ebSSy/VbiVffPGFtRXJ6qteE80ZlVo5vvEGrZr8&#10;MUGDBAjc8Tj2vZbmxR+6Ox5bQas7vulqHmmY33gSBGXLljVbtmwpspL7a9eunXXvALxG4I7yxx9/&#10;mNNOO8307NnT9O7d21qLZHbJ153NbT/0dHzTDVqtTc8mcFsI3IVXvHxTM3FOmuOxFbR6p/VIU+Kd&#10;FtYr9z8vAvfIkSMJ3cBBQuCOIl+0+f33382iRYvMjTfeaHJycqwtSFYSQO+u85fjm24Qi8Cdj8Bd&#10;eHLsLF+f5XhcBa3KtB4VqHPFi8AtCN3AwUHgjiKjlNxyyy3miCOOMPXq1TOff/65tQXJisCdegYM&#10;eMp06HCWmTKlhrUGsSBw+5dXgVvIiFyEbsBbBG4HJUqUMGeffbYZP368adasmbUWyYrAnVoGDnw6&#10;FLbPNxkZw0LTc0Kh+ztrS+xWrFhhzRmze/duay74CNz+5WXgFhK6+SIl4B0Cd4S5c+fqKCXDhw8P&#10;V1pamrUVyYrAnTrssJ2dPTa0NCkUlkdp6J48+dv8HWJUvHhx07BhQ52X8zxVELj9y+vALUaPHm3a&#10;tGljLQEoSgTuCA899JAG7PPOOy9cf/75p7U1uWXnZJpRSzqZ7tO/N12mfmMGz29pNu5cbW0NNgJ3&#10;ahg48BnTseP5JidnXGhpUrgyM+3QXU12i8mJJ54YDhx24J43b5657777zBVXXGF27dql64KGwO1f&#10;XgTufVXr1q2tRwVQVAjcEQYMGLBXrV271tqanGasGWze7nK2eb3DKaZc53+ZNzqeYsp2PsuU73Ke&#10;eSO07q1OJU3nUAAPMgJ38OWH7QvCLdvRlR+6zzaTJn0dWnYngVu+IH3RRReFA/cZZ5yhU/H6669b&#10;c8FC4PYvCcJOwdmLWrJkifWoAIoKgTtCqVKl9qo+ffpYW5OLdH2p+tet5s2Op5l2014ySzIbmDXm&#10;twK1Ou9X03/p++btUBB/q9PpZuOOVdatg4XAHWwDBz6rLdv7Ctt2ZWaO1tA9caL72PkSuMX8+fNN&#10;tWr5LeN24JZz67333tP5oCFw+xeBG/A3ArcDGalE+nfWrVtX+3Unm+zcLFOm85nm097XmFW5jfYK&#10;2k7VatIL2vq9YtMs616CoygD95+9h5knnyptvvz6B8ftkdW4aXvH9V5XKgXuQYP237IdXfmh+ywz&#10;YULV0PK+lS5d2poz5v3339dpenq6uffee80LL7ygy0FE4PYvAjfgbwTuKHK1yUMPPVSHBZTRSmSM&#10;0mRTqftl5pv+tzkG6/1V38WVzJsdTzU7dm+y7ikYijJw/9a4nU7XpWeb4aNm6PzaNPeAsmL1zvD8&#10;4qWbC2yT+4pcPtBKlcBt99mONWzbZYfu8eM/DS0jEoHbvwjcgL8RuKPIl6Wuv/56DduDBg0K/7s5&#10;WfSYUdOU6XSGY6COpb4bcLup0PU8696CoagD9/yFaaZ2nV/NyjU7TcNfWpr5i9JN+QofmPSNuWbc&#10;hHkmfVOe+ezz6rqPzL/2RjmzdMVWvf0f3QeYBaH93yr7jpkxa6X5uWELs3DJxr0e50AqFQJ3fst2&#10;4cO2XVlZduj+JLQMG4HbvwjcgL8RuB306tXLTJ482Rx22GFJNSxgTm629tkeseozxzAda8l9rNgY&#10;nK4lRR24l6/abq6/4RZdPvHEf5qvq9UyX3z5vVm/IUevbrhgcbpuk8At02+r1zFVPv5K58uWe880&#10;adbe3HHnPRq4Fy8r2NpdFBX0wB1vy3Z0ZWWN0dA9btxHoWUIArd/EbgBfyNwR/jiiy9Cb9JZ5sEH&#10;HwzXsGHDrK2JN3PNEPNWx/hbt+2q1v8W8163i6179Y/MzEzHy3kXdeCWqYTr5q06m1deLavzUrJ+&#10;yvSl5uxzztN5u4Vb5seMn2PSNuaYat/VMavW7goH7siuJkVVfg4R8vvb39Vbo8fZPtCyu5ekWuge&#10;M2bMPs+V6MCdtjHXDB0+JXyMR9bSFdv0eB47fu5e2wYPnbjXuv1Vn74jHdd7VdGBW/6e+xmBG/A3&#10;AneE7t27a+D+6aefwiVj8yaLD3pcbmoPvdsxRBempm2qYd7oeLJ1r/4iIULq6KOPttYUbeAu2Bd7&#10;k06nzlim3UpkXgL2yjUZOr981Q5dnjN/rZm3ME3XzV2w3iwK3U66mEjfbQkzsr4oy8+BW84p+3cY&#10;bcCAJzVsR4+zfaCVP2SghO4qoeXUYf+cb7rpJmvN3oFbQnbTZh1CoTpDj9vI40xKukOtWL3DMYzb&#10;3014+JEn9trmVEX9XQa3igzcp5xyiuMx5ycEbsDfCNxR5DLPN9xwg8536tTJdOvWTeeTQbnO55hW&#10;k0o7hujC1usdTzGZOf67uId8KLKDhFSZMmWKNHD7ofwcuOXNPPL3989//lPXDxjwhCdh267du0em&#10;XOi++OKLC/ysZRSW6MAtHwivuura8LJ8QfjNMu+YH2r9bEaNmRUO3N98V0e3/1CzgWn0a2vze4c/&#10;Tdly75sFi9LMueedb9r+3sN07PyXadzkd/PIo0/pvlW/rGG+rfFT+L4vv/wqnb5f6RPTslUXc9m/&#10;r9Tl8hUqmyZN2+uH12YtOuu6/zvmGJ2++PKbplnzDqbWj41M+469ze133K3rK1T8wDRv0cncfMud&#10;uvzY40+bpqH9ZN4uO3CffPLJ4Z+BnxG4AX8jcEeRbgsnnXSSzv/yyy+matX9Dy92MMmwfsNWfuoY&#10;oAtb0sId+Wbs90qlwP2PI0o4/gz8XBKGd+2SEYGcA3NR1JYtfU29eqc7Pn4qlVOXks+rVs//ku8v&#10;rcLrzz//wr0C98effBPeLoFbpnYIlmrVuqs57rgTdP6V18qG10vZgfv50q/o9FvrPs87v5SGbafA&#10;/fj/ntXpWWf/S6dffV3TrN+Qbbp2G6DL0tVlbVqmueLKa8yyldt1nV0SuJ1e/5AhQ0LHwx6yLpKM&#10;UBW9LnrZqcuOLL/55pvWUr7ofd544w3H240dK12o9nDap1ixYnsFY6+KwA0UPQK3gzvuuEP/wEnl&#10;5ORYaxOvXJdzTItJzzsG6MKWhPes7N3WPftHdKvdwoULaeH2kUmTJhX4/dn9amXc7I4dz9UvOkYH&#10;5aKonTuHaqhfurR7aDk1HHXUUQV+1tJdLrqFO7JKljzTtGnbPbx8yaWX7xW4n3q6dHi7HbjvvOs+&#10;nT72+DM6vf+/j+j02+p1dWqXHbg/+/w7ndaq/Ut4m4zuI4G72rc/6rIduD+oUlWnpUpdrFMJ3LLf&#10;D7Ua6vKffw3XZZn/q98os2R5/mhBUnYL9yOPPBL+GfgZLdyAvxG4HUgrt7RuJxv5ouOPw+5zDNCF&#10;qZlbauql4P3IfuM877w9Qxse7MA9d/46nY4cM3OvbZFlj+O9v5o8bbHj+v2VnwP3WWedtc/wM2HC&#10;56FQ/K8iD927dg3XsL1sWY/Qcuqwf85///23tWbvPtzSuv3xJ1+br6vV1pZjCa916v5m6vzUWPtt&#10;S9hesz7TDBk2RfefOWe1+a76T6Fje3r4S5CDh04yrdr8YUaGjvc6dRubbj0G6vohw/NvY5d0O5Gp&#10;hGSZDhg0Xqc/1PzZtOvQU+d79Bqij9/ot7YF9pUuKDIdOGiCTidOWWS+q/GTdnuRZWmZb9Cwhc7b&#10;FdmH+4EHHnA85vyEwA34G4HbgfzrTsbhnjZtmvnmm2+stYk3Y/UgU7bTmY4hujBVfcCdpmLX8617&#10;9Y+NGzc6vmm6Be4hwybrG3TJM87SERcWL9tkxk2Yb+o1aKpjbUvLnvRZtfe/9N9XhJcvvewK88VX&#10;3+v86nW7zemnn2GmzVyuy6UuzG91k6tSnhG67/mLNpgnnixtfrXCwvOlX9Vpzdq/mBtuvFXnq31b&#10;27Ru283cc9+DunzyyaeYM888W+fbhAKJPBd7TO99lZ8Dt/z+1q1bZy3tbeLEog3ddt/tZct6h5ZT&#10;x9NPP73Pc2VfLdxBq8jALZYtW2bN+ROBG/A3AncUudKktMKdfvrppl69eqZWrVrWlsTLzcvVlumx&#10;a75yDNKx1ludTjcrNs+27tX/3AJ3vwFjzcIl+SMwvPDSG6H5DdqSJsvlylfW6cw5a8y8BevDX8KS&#10;+vflV2mLn4xGImH7xZfe1PV2a9/RoQ9lMj3zrHN0esopp+lUxuyW6b33PWRGjp6p43rL/ZQr/775&#10;4MOqOr9g8QYzPRTcu/ccpPtOmro4PBLKLbfcodN9lZ8DdyzkCpEdOpxzwKHbHod7+fI+oWWIVA7c&#10;fkfgBvyNwO2gadOm2jp07LHHmry8PGttcug7p5GOVuIUpGOpOsP+a8p1+Zd1b8EQS+C255965gUN&#10;3Ha4tfuZyr/PZ85eZV5+tUx4XwnS0iIuJSH5p3pNdb2EY5nagfv9yp/q9LzzSun0G6sfqgTuPn1H&#10;hO9DRoCQwC3bZFnG9LYD96ChkzTUy7zdJ3ZfFfTALcaN+zgUls8OfQCOL3TbYXvFij3dKUDg9jMC&#10;N+BvBG4Hq1at0i9z9eiRfH0+5QNA+c7nmq/73uwYqPdXvee/p1+W3Jm11bq3YIglcH/0STVT9cvv&#10;zZRpSzRwSwuzbKtZu6H2P33iqdIaqjt37Wvq/NRE+7SuWb/bvPpaWR2ZQbaVKfuOBuQevQbrbWMJ&#10;3HK7Cy+61DRr0dFMn7Vyr8AtY3jLVSplv9vvuMc0adbB9Pl7/xcISYXALcaOrWKF7sJdBGdP2O4X&#10;WkYkArd/EbgBfyNwR7GvZlipUiWdtmjRwtqSPCR0v9WxpKnU7VLHYO1UTcY9rWF71eY51r0ERyyB&#10;22m9XytVArcYM6ayhudYQ7cdtleu7B9aRjQCt38RuAF/I3BHkTArfbhlOnLkSL3wTbJ1K7HJFx8l&#10;RLeYUNqszvt1r5At66ZsqG7e6nSG9v3ekRl6Fwogt8A9xxpVJCiVSoFbjBnzvoZotz7d9hUlV6zo&#10;G1qGEwK3fxG4AX8jcEexW7ijK1kt3TDNlO18pgZvCdXlOv/LvPfHZeaNDieHKn9du0mfWHsHk1vg&#10;DlqlWuAWY8a8t9/QvWvXCN2+fPlfoWXsC4HbvwjcgL8RuB3IBSJyc3P1D4+fzF4z3LSd8JGpO+RZ&#10;M3pJF5Odk2ltCTYCd2oYPfodK3SPDi3tCdsZGfY423/KbtgPArd/EbgBfyNwR9m2bZu5/vrrzd13&#10;363PV7qUILkRuFPHqFH5oVu6j0jY3nMFyZ75O2C/CNz+ReAG/I3AHUUu5S5dSA455BD9o/P5559b&#10;W5CsCNypZdSoihqyt27tq9MlS1Lncu0HisDtXwRuwN8I3A7k4jdi4cKFJi0tTeeRvAjcqWfUqApW&#10;2P7DWoNYELj9i8AN+BuBO0KNGjVM7969za+//mpat25t2rRpYzp27GhtRbIicKem9PQp1hxiReD2&#10;LwI34G8E7ggSuOvWras/lK+++sp8/fXXBG4fuPTrzuaW73s4vukGrdZvyCVwI27FKzQzY2cGa5jM&#10;fdWbLUeao99pbr1y/yNwA/5G4I7QsGFDc/bZZxeoXr16WVuRrOoMmGZOfa+F45tu0Kp2uxEEbsTt&#10;hEqtzEOhD6hOx1bQ6oYvO5lnGw+0Xrn/SeCeOnXqQSkCN1D0CNzwvS0ZmRpCR09f4/jGG6Q6PPQ6&#10;6w+aYb1yoHDGL12n58q6DTmOx1dQau6SLfo6564JLaSwZL6GBJBqCNwIhEpdRusb7KQ5aY5vwH6v&#10;tI255oT3WpoS77RI2iufwh9KftROz5XVacHsy71g2XZ9fQ80+Nt6xQCQeARuBMbLLQfrG+0Nn/1u&#10;WgxfaNqMXOL76jh6qXmv6SB9XSdWam2yc3KtVwvE74IvOuox9Vr9v0zbUc7Hnh/r8Rrd9HXdVZeL&#10;IAFILgRuD8lIJzbpD15U3n33XWuu6Fx33XXW3B6//PKLTm+++Wad+sG6rTvNf+r21i+HyRuvlyX/&#10;rnVaX9R1QdWOpsWoudYrBIrGwNkrzeXfdHU85oq6Dta5cv333c20FRusVwgAyYPA7aH777/fmisY&#10;uOVb4Psil5SXi+9E27lzpzW3d+CW20TavHmzNZcv8v4yMjKsuXxO44xv375dp3bgtkU+zrXXXmvN&#10;Od9H0GVmZmqI6Ny5s7UGwL7QlzgxWrVqZc0BSDQCt4ecAnepUqX0W+ClS5fW8CvDD/7555/myCOP&#10;1AvuyKgo0Ve3fPPNN82UKVPM5ZdfrsuRgXvy5MkajCtUqKBB+9JLLzVz5swxu3btMqeddpr566+/&#10;dNv69evN+++/b8aMGWPOOuss7Qcs22fPnm1WrFhhjjnmGL0/GYNchkJctGhROHAff/zxet8ybOLQ&#10;oUP1G+znn3++vg5ZN23aNL0cfiqRAGEXgP3jPEkMfu5A8iBwe8gpcN90003mP//5j4beN954I/wF&#10;OAnc0hL96KOPmrvuukvX2UqUKKG3ueaaa3Q5MnA/8sgjuu2OO+4wPXv2NK+++qr58ssvdZsEaluf&#10;Pn00VNv3I63sEpRtduCW2z/44IMapCMDtzw3CfP9+vXTdXYLd/v27c3jjz9epF1mkl2dOnUKBO6T&#10;TjrJ2hJs0qpvi/yPy4H4/vvvzZo1a8yOHTusNfnS09P1Q2NRkfNMPrQeDJMmTXL8L1UqI/gBSHUE&#10;bg85BW4J2UJakPv27Wu2bt1qsrKyNHAPGTJEt0mLd6RzzjlHp3ZXlMjAXbNmTQ0ntt27d5v58+eb&#10;ESNGaOCWVvO///7bLF682Fx44YUaBOxuJfbPQh7fDtwSfqSLSHTgln2EfZtLLrlEpxLepatJZLgP&#10;usiwbVcqmDFjz3CEbdu2tebiJ+eAhNPoLlEi1sBasmRJa85dUQb4fZFzWM6VE0880VoDkSrnCADs&#10;C4HbQ4MHD9aSluTRo0frOum+0aJFi/Cbf4cOHXTblVdeqcFDttl9qG3yBi7rJ0yYoMsSqCN16dLF&#10;dOrUSeclXHfr1k3nJQTLpert2wnp0zdy5Eid37hxo96vtFYOGzZM18mydBlZunSpWblypa4bPnx4&#10;+DnMnZv/5b3x48ebcePGmenTp+vjyXwqsAN28eLFdSoffux1QfTJJ5/ohzjhFLgfeughc+qpp2oL&#10;slw4Spx77rk6FdIF6eWXXzbffPNN+D8vmzZtMoMGDdL/ksgXcqXlWY5p+VB46623mgceeEDPG/mA&#10;OXbsWP2vz3//+1+97bPPPmteeukl7ZIl/7U59NBDtQuWHJdybt955526n3wQfOaZZ3ReSID/4IMP&#10;NOTXqlVL70+Obzk3nnvuOVO5cmXTqFEja29j2rVrZ5o3b24+/PBD7cr1008/6X+epLuW3Ndtt92m&#10;jyXdqlavXm0ee+wx/e+Q7fbbb7fmIIJ6fgBArAjcCfbFF1+Y559/fq+QXRRSqdX5YPn222+tuYIh&#10;QvrIB5H08bcDt/zXQ4K2XUJCr4Rf+UB2yCGHaPB+5513dJv49NNPzYABA3Q+OnDLfct/U+zAfdFF&#10;F+l2YQfuf/7zn/pBT85b+ZBqn7/2qDr235QTTjhB95MwLs9XAq/dXUtEBm679fyFF14wv/32W/hq&#10;sk6BWz4Ey4dP6Tol5A+m/V8qccopp+iH2saNG1tr9vxHCnsQuBODnzuQPAjcQJxS4c1MWrjt7kTR&#10;LdzyZV7p192jRw/dR1p/5T8f0dauXast2bVr19ZlaVmONXCfd9551pp87733nk7luxDC7golgTua&#10;tIbbIgO37YknntCpdMm64YYbwsN4yuPagVtI4JYuWqJSpUrm9ddfD3eDkS8PC+mmJS39IvI/SsiX&#10;ysHvqaeeMm+//bb+F8RJ/fr19fiPHl1q5syZ2iUwlv8eRo4aFemMM86w5vZmH98ADg4CNxCnoIcI&#10;aZmODKjS1cgmgVm6gDz88MPm999/12AgjjjiCJ3apKuGBA7perRt2zbtilG9enUN2cuWLdNwK48h&#10;IXzdunXm3nvv1aAsXTXki5QSyqX7h7SiC2mRFhJ8Rfny5fX+5Lndd9995sknn9T18kVe+zZCAneT&#10;Jk20+4dN/lshYefpp582/fv318eTDwbypVgJ/PIdCyHPS8KPkJZsuS95TvIY0lr/xx9/6HO2W8Gj&#10;v/SM1A7ckd/lEXLuyH9i5IOokGNQuhraXxyWD4ZybMoIVHKsXXbZZfpB0+7OJx/25EOukP+QyvEf&#10;Hbjr1q1rvv766/B66fZXpkwZnbfZ/6WSLy5L1yl7iFP54Fm2bFmd79q1q07tkbMaNGhg3nrrLe2O&#10;KOGhadOmul7OA3lN8t8eIf/5kmUAexC4gTgFPUTIG6+84UrrXCyklW7DBi46gr2lcuCWD5fyvQb5&#10;T4qEbAmjwh7mVQK3hGs5dy644IJwVygZnlX+cyQBV8iHQiEhXAKynJvyHybZJzJwy0hS8p8jCeay&#10;ft68eeGAbgdp8eKLL+r0qKOO0qn9QbFq1ao6FXb3sJNPPlmnhx12mE7t36eMkiXsLl7ynIU9ohaA&#10;PQjcQJxSOUQ4iexyAkTiXMn/MrGEZvvL6PKfFREZuGUIWFt04La7NdmBO/K7BJGB2+66JWS9jHol&#10;gVv+YxPZ5csO3DLcq7DvT85jCf7yX6ty5crpOjtwy/CzQr6vIaTLmYR++X6HkP96yXctli9fbm68&#10;8UZdByAfgRuIEyECiE0qnysyyo50CZHuV+KKK64wLVu2DLc2RwZu6c4kXUTki/R24JYW659//lnn&#10;pZuGfIdAArd0dZLQLN22IgP3qlWr9LE++ugj/blLcP73v/+t3T8ih5zdV+D+4YcfNFjLl4/lewny&#10;ZWS7q5hT4BbSWt+mTRt9bUK+IP3aa6+Fu5oBIHADcSNwA7HhXAGQ6gjcQJwIEUBsOFcApDoCNxAn&#10;QgQQG84VAKmOwA3EiRABxIZzJTFkGE4AyYHADcSJEAHEhnMlMfi5A8mDwA3EiTczIDacKwBSHYEb&#10;iBMhAogN5wqAVEfgBuJEiABiw7kCINURuIE4ESKA2HCuJAY/dyB5ELiBOPFmBsSGcyUx5OqVAJID&#10;gRuIEyECiA3nCoBUR+AG4kSIAGLDuQIg1RG4gTgRIoDYcK4kRk5OjjUHINEI3ECcCBFAbDhXEoOf&#10;O5A8CNxAnHgzA2LDuQIg1RG4gTgRIoDYcK4ASHUEbiBOhAggNpwrAFIdgRuIEyECiA3nSmLwcweS&#10;B4EbiBNvZkBsOFcS49///rc1ByDRCNxAnAgRQGw4VwCkOgI3ECdCBBAbzhUAqY7ADcSJEAHEhnMF&#10;QKojcANxIkQAseFcSQx+7kDyIHADceLNDIgN5wqAVEfgBuJEiABiw7kCINURuIE4ESKA2HCuAEh1&#10;BG4gToQIIDacK4nRpEkTaw5AohG4gTgRIoDYcK4kBj93IHkQuIE48WYGxIZzBUCqI3ADcSJEALHh&#10;XAGQ6gjcQJwIEUBsOFcApDoCNxAnQgQQG86VxODnDiQPAjcQJ97MgNhwriRGvXr1rDkAiUbgBuJE&#10;iABiw7kCINURuIE4ESKA2HCuAEh1BG4gToQIIDacKwBSHYEbiBMhAogN50pi8HMHkgeBG4gTb2ZA&#10;bDhXAKQ6AjcQJ0IEEBvOFQCpjsANxIkQAcSGcwVAqiNwA3EiRACx4VxJjBtuuMGaA5BoBG4gToQI&#10;IDacK4nBzx1IHgRuIE68mQGx4VwBkOoI3ECcCBFAbDhXAKQ6AjcQJ0IEEBvOFQCpjsANxIkQAcSG&#10;cyUx+LkDyYPADcSJNzMgNpwribFt2zZrDkCiEbiBOBEigNhwrgBIdQRuIE6ECCA2nCsAUh2BG4gT&#10;IQKIDedKYmRkZFhzABKNwA3EiRABxIZzJTH4uQPJg8ANxIk3MyA2nCsAUh2BG4gTIQKIDecKgFRH&#10;4AbiRIgAYsO5AiDVEbiBOBEigNhwriQGP3cgeRC4gTjxZgbEhnMlMa655hprDkCiEbiBOBEigNhw&#10;rgBIdQRuIE6ECCA2nCsAUh2BG4gTIQKIDecKgFRH4AbiRIgAYsO5khj83IHkQeAG4sSbGRAbzhUA&#10;qY7ADcSJEAHEhnMFQKojcANxIkQAseFcAZDqCNxAnAgRQGw4VxKjYcOG1hyARCNwA3EiRACx4VxJ&#10;DH7uQPIgcANx4s0MiA3nCoBUR+AG4kSIAGLDuQIg1RG4gTgRIoDYcK4ASHUEbiBOhAggNpwricHP&#10;HUgeBG4gTryZAbHhXEmMRo0aWXMAEo3ADcSJEAHEhnMFQKojcANxIkQAseFcAZDqCNxAnAgRQGw4&#10;VwCkOgI3ECdCBBAbzpXE4OcOJA8CNxAn3syA2HCuAEh1BG4gToQIIDacKwBSHYEbiBMhAogN5wqA&#10;VEfgBuJEiABiw7mSGFdddZU1ByDRCNxAnAgRQGw4VxKDnzuQPAjcQJx4MwNiw7kCINURuIE4ESKA&#10;2HCuAEh1BG4gToQIIDacKwBSXUoG7p07d1LUAZeECKf1FEUVLM6VxBQ/d4pKnvrwww+tJBo/WriR&#10;kmi1A2LDuZIYu3fvtuYAJBpdSoA4ESKA2HCuAEh1BG4gToQIIDacKwBSHYEbiBMhAogN50pibN26&#10;1ZoDkGgEbiBOhAggNpwricHPHUgeBG4gTryZAbHhXAGQ6gjcQJwIEUBsOFcApDoCNxAnQgQQG84V&#10;AKmOwA3EiRABxIZzJTH4uQPJg8ANxIk3MyA2nCuJcdNNN1lzABKNwA3EiRABxIZzBUCqI3ADcSJE&#10;ALHhXAGQ6gjcQJwIEUBsOFcApDoCNxAnQgQQG86VxODnDiQPAjcQJ97MgNhwrgBIdQRuIE6ECCA2&#10;nCsAUh2BG4gTIQKIDecKgFRH4AbiRIgAYsO5khh169a15gAkGoEbiBMhAogN50pi8HMHkgeBG4gT&#10;b2ZAbDhXAKQ6AjcQJ0IEEBvOFQCpjsANxIkQAcSGcwVAqiNwA3EiRACx4VxJDH7uQPIgcANx4s0M&#10;iA3nSmI0a9bMmgOQaARuIE6ECCA2nCsAUh2BG4gTIQKIDecKgFRH4AbiRIgAYsO5AiDVEbiBOBEi&#10;gNhwriQGP3cgeRC4gTjxZgbEhnMFQKojcANxIkQAseFcAZDqCNxAnAgRQGw4VwCkOgI3ECdCBBAb&#10;zpXEuPTSS605AIlG4AbiRIgAYsO5khj83IHkQeAG4sSbGRAbzhUAqY7ADcSJEAHEhnMFQKojcANx&#10;IkQA+3b00Ueb/v3767x9rtx0003m0EMP1XkASCUEbiBOBG5g3x599FE9R6JrxowZ1h7wmvy8ASQH&#10;AjcQJ97MgP2LDNp24eDJy8uz5gAkGoEbiBPhAXBH2AYAAjcQNwIE4K5YsWJ6rkifbgBIVQRuIE4E&#10;bvhddk6u2ZKRadK37/K05FxxWl+UtTX0OnJyc61XBpGenm7NAUg0AjcQJwI3/CojK9scVbGZKVau&#10;aeDqoq86mczsHOuVpjb+RgHJg8ANxIk3M/jR5p27NZiW/LCNWb8h12zYbAJTS1dlmH++30pf37Zd&#10;mdYrBoDEI3ADcSJww48kjL75Yy/HwBqUuu+7rvo6ASBZELiBOBG44Tdl2w3XIJq+Kc8xqAap5HV2&#10;mbjIeuUAkFgEbiBOBG74zdHvNDdNekxwDKhBq8fr/WUu+bqz9cpTE3+jgORB4AbixJsZ/Oawck3N&#10;nKXbHANq0Oqr9mNSvlvJHXfcYc0BSDQCNxAnAjf8RgLo8vVZjgE1aFWm9Sj6cQNIGgRuIE4EbvgN&#10;gRsAEoPADcSJwA2/IXADQGIQuIE4EbjhNwTu1MLfKCB5ELiBOPFmBr8hcANAYhC4gTgRuOE3BG4A&#10;SAwCNxAnAjf8hsANAIlB4AbiROCG3xRl4L73vgfNiy+9aR58+H+O2yPrk8++cVzvZUUH7lQ8X2vW&#10;rGnNAUg0AjcQJwI3/KaoA7dMBw6ZaFatzQjVLvPu+x+bBYs3mOYtO4f36z9wnKlZu6HOt2rzR3i+&#10;WYtO5oMPq+pl5keMmmFGjp4Zvk1RVGTglnM11c7XqVOnmmuuucZaApBoBG4gTgRu+E1RB+4336pg&#10;av3YSJefePJ5nf7nP/ebRUs3mWkzl5sZs1eaxcs2m/MvuNCkbcw1U6cvDd9egrZMFy7ZaBo3ba/b&#10;7W1FURK4D7n6wXDYlmrZsqX57LPPrJ9GPlnevDl0gwhO+/z444/WUr7ofaZMmeJ4u2HDhllL+aL3&#10;adKkiePtduzYYS0Zk5eX57hP/fr1rSUAyY7ADcSJwA2/8aKF+7//fUSnL774hhk4eLyWLL9f+TPz&#10;wIOP67wEbpkOGDTePPLoUzr/0cdfmdnz1mhJ4JZ1RVkSuP9xyrkFAvcff/xh6tSpY/008sny1q1b&#10;raV8Tvs0a9bMWsoXvc/s2bMdbzd+/HhrKV/0Pp06dXK8XUZGhrWUH7id9mnVqpW1lC96HwDJg8AN&#10;xInADb/xInAvX7Xd/Nq4rSlXvrIZMmyyqVOvsa7//Ivq5s8+w3ReAveK1TvNsBFTzW133G3Wb8gx&#10;P9b91dT68RdPA7e83gEDBoQDNwAkCoEbiBNv4PCbogzcyV6RfbgHDhzI+QogoQjcQJx4A4ffpGrg&#10;BoBEI3ADcSJww28I3ACQGARuIE4EbviNV4F7+qwVZvLUJXutH1GIof6Gj5zmuD7eInADSCYEbiBO&#10;BG74jVeBe/S42fpFyOj16zdk6/TBh/JHK9lfde85yHF9vEXgBpBMCNxAnAjc8Jt4A/eceWvNL41a&#10;meatuujy/5583tSu08i0a99LlyVwN2nWQedbtv7D1KvfzLTv2NtU/6G+rju95Jmm2je1zc8NW+iy&#10;1OzQfUpI/+iTr80339XRwC3LlT+sasqUfU/3Kf3i66Zx09/DtylMEbgBJBMCNxAnAjf8Jt7APWX6&#10;ElPnp/zh/hqGgrd90ZrHHn9Gp5GB+513q+hUyg7cV119nU6jA/dpp5UML0vgbtaio2nc5HfT6Nc2&#10;eoXKu+6+38yauya8T2Fqf4F7xowZ1hwAHBwEbiBOBG74TbyBWyptY465/4FHTbceA8zatExd9/gT&#10;z+k0MnA/8VT+FSelogN3m3Y9wl1PJHBfdfX14fAugbt9xz91PrJmzlltxoyfs9d6t3IK3Ndeey3n&#10;LYCEIHADceKNG34Tfwv3UlPj+3pm/KQFuvxbk3am9o+NzKq1Gbo8d8E6M3JM/hcklyzfYr79rq4Z&#10;NHSS6T9onK6bOmO5qV6jnobrr76upfezcs1OvZz7F1/WMEOGTzETJs3X7dVDj1O9xk96O7mgzvc/&#10;NIjrsu+RgfuDDz7Q89UuADjYCNxAnHjjht8cSAu338oO3Mccc0yBsD1kyBDrpwEABw+BG4gTgRt+&#10;k2qB+9AXfygQtqU6duxoli9fTlFFUiVLlrTOLmD/CNxAnAjc8JtUbOEWjz76aIHQDRQljinEgsAN&#10;xIk/svCbVA3cYvv27QRueGbr1q3WHOCMwA3EiTdu+E0qB25bRkaGGT16tLUEFA3eD+CGwA3EiT+w&#10;8BsCN+AN3g/ghsANxIk/sPAbAjfgDd4P4IbADcSJP7DwGwmgy9blX7Qm6FWWwI2DiPcDuCFwA3Hi&#10;Dyz85siKzc2gCUsdA2rQ6pWmQ82pVdpYrxzwFu8HcEPgBuLEH1j4zbmft9dWX6eAGrQq+W5z81Wv&#10;CdYrB7zF+wHcELiBOPEHFn4kgXvW4s2OITUo1bbfDH2dObm51qsGvMX7AdwQuIE48QcWfvRmm+Ea&#10;Rv+euMIxrPq50jflmcZ/TtHX12HCQusVA97j/QBuCNxAnPgDC7/6oW9+KJU6wpoGpQ4LVY+pS6xX&#10;ChwcvB/ADYEbiBN/YOF3TYbPMTfX7OF5ybnitL6oq8ukxdYrAw4u3g/ghsANxIk/sEBsOFcQdBzj&#10;cEPgBuLEH1ggNpwrCDqOcbghcANx4g8sEBvOFQQdxzjcELiBOPEHFogN5wqCjmMcbgjcQJz4AwvE&#10;hnMFQccxDjcEbiBO/IEFYsO5gqDjGIcbAjcQJ/7AArHhXEHQcYzDDYEbiBN/YIHYcK4g6DjG4YbA&#10;DcSJP7BAbDhXEHQc43BD4AbixB9YIDacKwg6jnG4IXADceIPLBAbzhUEHcc43BC4gTjxBxaIDecK&#10;go5jHG4I3ECc+AMLxIZzBUHHMQ43BG4gTvyBBWLDuYKg4xiHGwI3ECf+wAKx4VxB0HGMww2BG4gT&#10;f2CB2HCuIOg4xuGGwA3EiT+wQGw4VxB0HONwQ+AG4sQfWCA2nCsIOo5xuCFwA3HiDywQG84VBB3H&#10;ONwQuIE48QcWiA3nCoKOYxxuCNxAnPgDC8SGcwVBxzEONwRuIE78gQViw7mCoOMYhxsCNxAn/sAC&#10;seFcQdBxjMMNgTvK9u3bzbXXXmseeOABPYH69+9vbQEK4g8sEBvOFQQdxzjcELijZGdnm2LFiunJ&#10;s3jxYlOlShVrC/xgZ2aWuaxaF1PinRamWLmmnpYcI07ri7KOrNjcnFi5tek7a4X1CpPb8g3bzMkf&#10;ttHn7fR6/FZHv9PcnP3p72blph3WK0Q8CCMIOo5xuCFwO5BW7h07dpjMzEwt+EO59iM0JJ1Qvqnp&#10;PXKhmbtyp1m0Zreva8TU1ea577pa4a+FycvLs15t8jnuvZb6PK+o3FKft9Pr8VMtWLXL9B+/zFxY&#10;uZW+rttr97ReKWJRokSJ8H8I7TByyy23mEMPPVTngSAhcMMNgduB3cI9atQo07lzZ2stkln1vydr&#10;KJq9aIvZsNkErtI25pnj3mluDi/fzHrFyeXY9/PD9voNuY7P3++1bHWGvr6nmwywXjHcPPLII/p3&#10;NLqmTZtm7QEEhxzbwP4QuKNIy/Y111xjTj/9dDN69GhTuXJla4v/1atXz5oLlp2Z2RqGRk1d5RiW&#10;glLpm/L0df4+fr71ypPDgvVb9HmlbQxm2LZr7uLN+jqXbdxmvXK4iQ7bhBIEFcc23BC4HRx11FHh&#10;N4esrCxr7cG3atUqs2XLliKr2rVrm7Jly1r3Hhz1B80wJ73T3DEkBa1qtxmuoS+ZHPteS3Pnx20c&#10;n2/Q6oYvOpqXWwy2XjliYf8tJZAgyDi+4YbA7UD6ydr9t3Nzc621B58XgVsELXRf/d0f5tbvezoG&#10;pKDV6rSspAvcxcs3NWNnrHV8vkGr11sMN8e/38p65YiF9NmWMHLkkUdaa4DgIXDDDYE7ioxSIieO&#10;9OM+7LDDTKdOnawtB59XgVsEKXRLAL27zl+OASmIlWyBW57PivXZjs81aPVmq5FJ9/P3A8IIgo5j&#10;HG4I3A4uuOACay6xvAzcIiihm8CdWARu7M/o0e+aDh3OMsuX97HWAMFD4IYbAncU6UYiJ45dHTt2&#10;tLYcfF4HbhGE0E3gTiwCt79s3rxZu83l5ORYa7wzZsz7obB9ttm6tb+G7mXL/rS2AMFC4IYbAncS&#10;OxiBW/g9dBO4E4vA7R8XX3yxGT9+vGndurXnY7qPGVM5FLLPMZmZo0NLk8yOHUOtlu7e+TsAAULg&#10;hpukDtxyAZrI1ubIkjeNeOwvcJ999tkaciMfJ2gt3BKu91V+ReBOLAK3f1StWtWaM3olXa+MHfuh&#10;FbZHhZYmhWvnzvzQvWwZoRvBInkB2J+kDtwyJF/Tpk0da/369dZehZPKLdz7KwK3f4rAnbjye+CW&#10;RoyTTz5Zp14F7rFjP3IM23uHbu+7l/To0cOaM6Zdu3bW3IF56623zNNPP23eeOMNa80eX3/9tTVX&#10;NG677TZrDsmOwA03vulSkpGRYQYMGGAaNmyotW7dOmtL4aRyH+79FYHbP0XgTlwF5UuTMlSfF4F7&#10;3LiPNWzv3u0ctu3yOnTb3WXkUvK2s846y5ozZteuXdZc4V111VXW3B7y/hQtekhZu8989MXUIvvS&#10;b9261Zrbm7w32dy6A9n7Rt5GyIXdIiXyOhNBQ+CGG98EbjmYZZi+o48+Wt8sJk2SP9yFV5gW7jp1&#10;6piNGzdaSwcfgTs2+wvcf3QfaKp/X88sXrbZcbtTNWneocBylY++KrBc1LVyTYaZOSf2q2QSuBNX&#10;fg/cF110kQbG1atXm+XLl1tri8a4cZ9YLdsjQ0t7h+zoskP30qU9Q8tFRwJs3759df6KK67Q9wqp&#10;U089VddVqVJF/0s6btw47UYoOnfuXCA0169f3/zxxx+hDw67zYoVK3RdyZIl9TbnnHOOWbhwobnz&#10;zjs1uEsr9MiR8ppDx8ebb5pNmzZpK3iNGjX0b/jDDz9sfvnlF51KAP7vf/9r2rZtq4/38ssvm5o1&#10;a5olS5bo/cpl7+X2NrkIm7jyyit120knnaS3k9fw999/a4Du0yd/9Jdzzz1Xp9dee60ZPHiwueee&#10;e8zYsWPN9ddfr+svvPBCM2HCBHP++efrsrwXDhw4UOdx4AjccOObwH3sscea5s2b6x/S1157zcyZ&#10;M8faUjhugVvG4X7xxRe1TjvtNPPJJ59YWw4+Ands9hW4H33saZO2MafAutXrdhVYXpuWpdN16XsC&#10;owTu9RsK3s6p5FLre6/bc3nz1et267TRb3uuwiiXP4+8BLo8fnTgjrwPpyJwJ66C0sJd1MaP/zQU&#10;nv8VCqixhW27vArdP/zwg06dWri/+eYbc8cdd5hq1aqZ+fPnm7S0tHAYt0n4nTlz5l6BW1x99dU6&#10;lcDdrVs3nbdJ4Jb7v/vuu7Xq1q2rQVvIe9aCBQvCLdwfffRReL8ff/zRVKhQwXz77bcFWsbtwP3S&#10;Sy/pVBqd5APFv/71LzN58mTHwP3999/r9IYbbtDpTTfdpB8Q5MOC+Pnnn3UqX6CVYI6iQeCGG1+1&#10;cK9du1anUpF98wojlsD91Vdfadl/tBOFwB0bp8AtAbpbj4EF1jVt1sHMnL3K3HPPA7r87LMvmxmz&#10;V5q3y1XSwHvbHXfr+sf/96yZPXeNufiSyzVUv/jym7p+yPAppkHDFjpf+sXXtfVc5qUkXFf7to7p&#10;2XuoWbR0k3no4f+ZeQvXm/kL081nVb8zw0dOM2vWZ5qRo2ea997/RAP99zUbmImTF5ovvvpBH3/A&#10;4AmmR6/Bpn2n3mb8pAXh+44uAnfiisC9t/HjP4srbNtlh+4lS7qHlg9c+/btNdgKp8A9ZMgQ7cMu&#10;gVuULl3azJ07V+cjyX8DpEVaGnok5DoF7okTJxb4b6sEbrlYmh3SpcuGHbjlOUl98cUX+j7TvXt3&#10;DcJCHkfCvWjTpo1OhR247f7iduAW0jou91+xYkUN6Xbgli6X4tZbb9WpBG65788++0yXH3nkEZ0K&#10;CfjyXHDgCNxw45vAbevfv79p0KCBtVR4boFb/oDJF2KiKxEI3LFxCtzSchwduCXs1q7zqzn5lFN1&#10;2Q7Pjzz6pE6vu+4mnf7ya2udTpq6OHQ/meHAXe3bH8099z6o8xK4ZWpX5z/6ma+r1dJq+EtL81uT&#10;dqFA/bNus1u45Tl9Fdr+vyeeM0uWbTZPPvWCrrdbuG+++Y7w/ZUNfQiw56OLwJ24InAXNGHCgYVt&#10;u3buHKahe/HirqHl+EnwlO4itqFDh1pzxvz11186le4iU6dONbNnz9blUqVK6TTSd999F/4v6u+/&#10;/65ltyTb3TCGDRumU1lvtyrb4btVq1bhYVhHjZL+7PlfWJWSwCz3L+TDgczL85bnF93IYzcs2fcr&#10;IV0CstxGuocIeU+UYR7tbjR2iLdfu3zAENJtRW4nz0HIz8G+DQ4cgRtufNXCbbv99tv1D1U8Ymnh&#10;PvLII7X/nbRwyFT62CUCgXvf5OIdNqfALXXLrXdpq7LMr1i9w/znnv/q/Pnnl9Lpr43b6vT50q/q&#10;1A7cDz70uE5ffrVMuIV7xOgZ2io9ccoi3WaHcLvGTZhnFi7ZqPOynzyuBOzWbbuZP0LBX7qJ/Fj3&#10;N53KOgncdnjv0LmPBu7X3yhv1qVn6e3atOtR4P4jyynwyfnx3nvvWUsHl1vgXr5qu5a8LqftdsnP&#10;TT58OG2LrKkzljmuPxi1r8AtP/9FixZZS6lhwoTPiyRs27VjxxAN3YsWdQ4tx++yyy4r0Iq7PxJo&#10;69WrZy0B8SNww03SB24JnXIgR9eYMWOsPQrHLXBLn7hTTjnF7Ny5U/8Q2/+GSwQC977JMXDmmWfq&#10;/L4Ct9TgoZNMlz/6aQCeNXe1+bv/aDNl+lLdtmTZFp1OnrYkfzo1f7pg8QbTrceA0G3y+3vbIVvu&#10;x+7bba+LrGEjpoVuN0jnx02cZ3r+OUTnpc+23NaeLl62ScOn3Jcsr1qbYVavzX+sXr2Habi379Op&#10;IgPfb7/9Fj4nEsUtcNf4vp5ZGPqZRvefd6rI/u37qlXWzyoRFR245Ut5if75J0JRh227tm8fbIXu&#10;xI0OBcQj1f4GoPB80cIt/yKTg1mmUnZft3i4BW7x4IMP6uMVL15cg3eiELj3zQ458uWm/QXuIJYd&#10;+OyfgX2sJopb4K7foFl4/rvqdU3deo3DrfsvvPiGTmt8X98sXbHVzJyz2gwNfXB55tmXzIcffanb&#10;3n3v4wJdeO68616dvvTym+bNtyqa194op8sffFhVbyfzHTvnHw/FihXT6aeffWOee/4V82efYebz&#10;qtXNy6+8peubt+ik698uX1mXpX/9s8+9rPNOZQfufv36Ffj5P/nkk9ZPI/j2hO0RoSXn4HwgtW3b&#10;QA3dCxfG919MIBHk7wCwP77pUiJdPeRb1tIfTmrbtm3WlsLZX+CWYbKkL93o0aPDlZ6ebm09+A5m&#10;4D7iiCP2+oMRvSzDUjntI186ihS9zzvvvON4u+hvyEfvI117nG5nTyMrlQL3P44osdfrT3TtL3CX&#10;r/CBtvZLq74Eblkn3W+mz1phKr77kS4//r9nwoFbuvEMGznNXHX1dbrthaj+8nbgvu/+h3T6bqVP&#10;dCrB2W4hjw7ct93+H53+8+RTdCpDRcq+rdr8ocujx83R/zhce91NZs36/NFlnEoCt9PrT6WSMCx9&#10;rp3CclHVpk299XE2b87/8qPfSRc4u+/0/shFiWzSB/vDDz80//73v601SGZybgD746s+3JHlxaXd&#10;b7zxRrNmzRptNbXrzz+9vxravtDCvW/2cSAjB9DC/Q/9cJIohW3hlumS5Vu0K4903xkxaoaGbTtw&#10;P/zIE7pP6Rde06nd0m2XHbjfeLN8/vaP92z/7PPvNDjX/rGRLtuB+4da+V9gPfXU03Uq/ellv4aN&#10;8r/QOnDIRJ1K/dq4nVm5Zmd4ObLsFu4uXboU+PnL6BSpYvDg0qZz54tNTo4MM+ccmA+k5AqVErYn&#10;TvwytJycZsyYYd599139AqR8GVEaa6K/QyF/V99//30dXrBcuXLhN1sZG1v2ta+WLGOily9fXsff&#10;tgO3/SVMccwxx1hzSGbydwDYH18F7qLg1qVERimRiwoIGcIpkd/iJnDvmxwPMk66ONDAPXTEVMf1&#10;bnXsccfrlyD79h9TYL0EOblPGeFkxaodBbZF11NP549UUpiyA7eQMX/t0JcoboFbvpQq1bJ1V9O+&#10;45+6bnno5zJ73lqdL2d155Avts5ftMG0aNXF1GvQ3NSs/Yuul2WZ2iUjvci0XoOmOrUvVCQh++NP&#10;qmkL+bvvfaSjzdhdUezHLVP2PZ1K33mZdujUx9T/ec9jVf++vvkodB8y71TRfbjli9WJ/vkngoTu&#10;Tp2KPnRnZY3WsD1p0leh5eQkLdWVKlXSebkgjYxaIv8NlfcOGU7Wdu+991pz0g1nggZr+VsrF9QR&#10;11xzjU5lPG6bBG7p0mh3m5Rgbg8DiOSWan8DUHi+CdxydS65CE3jxo217NaBwtpf4JY/bPabp10/&#10;/fSTtfXgI3DvW61atay5+AP3J599Y0aNmRkO3F9/U9u0aF0w3Mm2t8u9r90PZGzvt8q8E95fAres&#10;HzV2li537TZAW2MlcMv42mXffs+89VZF3SajmMjUvv/xE+fr9gMN3DY5ViV8J4Jb4A5SRQdum/z8&#10;ly1bZi2lhiFDXijS0J2VNdYK21+HlpOXtGbLBW06duxoevbsWeBqjZH/6ZCxtcuUKaP72IFbrki5&#10;dOlS3S6t3iJyHG8J3HKFSJs9hjeSn/wNAPaHLiVR7EvsStiVSiQCd2ziCdzPPPuytoTKJd8lQL9f&#10;6VOzLi3LzF+UbuYtWB/e75tvfwzPP/xwflcHCdMytQN3u/a9zIBB48JXlpRg3qPXEO02MX9hmq7r&#10;0rWvTmU4QRkxpUmz/FbZm26+XaeFKafAl0gE7tQ1ePDzRdK9RG6fH7bzL0aTzPLy8vQiOhKkZdjY&#10;fQVu+QAsw9fKeNzSVdFuFZcL50iXJPu9SMYBl66L8vdeAre0oD/66KO67amnntIpkh+BG258E7iF&#10;jBgil+E9EG6BW8gfP/miSqL7ZRK4YxNP4JYrQdrzErhvufVOM3T4VK3IYefmzF9rnniqtAZruxuC&#10;jJUt08jAXevH/C4J+dv3HbiffLq0mRdaJ32VZVmuamnfLtYicCeuCNx7GzTo+QNq6bbD9uTJ34aW&#10;AX8icMONbwL3eeedpwe09HeTS9XOmzfP2lI4boFbRimRIdZ69+5tHn/8cb3CWKIQuGMTT+D+tUk7&#10;06nL3/oFOQnccuGZH2r+bH4PhWfpEmLvJ31/5QqTsu7Rx582w0dOD4fkyMC9bOU2HWpORsewA7e0&#10;eL9Z5h3d9/IrrtbLtv/3wcd0+eZb7jB//T3SXHHlNeHHirUI3IkrArczaemOJ3RnZ+eH7SlT8q+8&#10;CPgVgRtufBO4Zdg6uRyvBO4KFSrEHYTdArf0u7O/KS7/Dvz228S1uhC4YxNP4PZzEbgTVwTufRs0&#10;6LlChe78sH12KGxXDy0D/kbghhtf9eGW/mx33nmnOfzwwz270qR47rnn9PGOPvpobfFOFAJ3bAjc&#10;iUXghm3QoGdDofsi19CdnS1fkJSwvWf4O8DPCNxw45vAPXfuXD2gpT744ANrbeHFErjlojpffPFF&#10;6M1girUmMQjcsSFwJxaBG5EGDnzaCt3jQ0v7CtvnmKlTfwgtA8FA4IYbX31psii4BW65oqWcOPKl&#10;SZkyDnfyI3AnFoEb0QYOfDIUui/cK3TndyORsF1TdgMCg8ANN0kduGV4JDmIncqrYQFlyKezzz5b&#10;54cNG6ZjficKgTs2BO7EInDDyYABdujO715ih+1p0/aMoQ8EheQSYH+SOnBL+N26dauW9KdeuXKl&#10;2bx5szn11FNNRkaGtVfh7C9wR4d6Kbm4QaIQuGND4E4sAjf2pX//x0Ohu5R1BclzzPTptGwjmCQv&#10;APvjqy9NSncPce6553oySom0qEeX/ZiJQOCODYE7sQjc2J9+/R4Nhe2zaNlGoBG44cY3gfuaa64J&#10;tzpL7dixw9pSOLF8aTJZELhjQ+BOLAI33BBGEHQc43Djqy9Npqena7eSrKwsa03hEbidy8+B+4Kq&#10;Hc2tP/R0DEhBrGQLfIeHns/EOflX1Ax6vd16pClegcBdWIQRBB3HONz4KnAXhVgCd7FixfTkGTt2&#10;rGnRooW19uAjcMfm8x7jzTkftHYMSEGr1r0mJV3g/r93W5hyP/ZyfL5Bq7u++8P8t/5f1itHrPYV&#10;Rv71r3/pxcbEgTSkAIlG4IYbAneUnTt3miuuuMKcfvrpZvjw4Xply0TJyclx7FfuVfnV+q0ZGkKX&#10;rNzhGJKCVEeGXmeF9iOtV54cuk9doj//9E15js85KLUmLUtf57gl66xXjljtK4wce+yxehVhERm4&#10;5W8f4CcEbrjxVeCWC9GMGDFCSy5OE49YWrhlWEA5eaT4w+8PDzb8yxwWCkNr04Pbl/isKm018CXy&#10;6qf7Urx8U3NkhWaOzzsoJa+x1JedrFeMwthf4MFPVQwAAP/0SURBVJbjuWnTpuHAXatWLbN7926z&#10;YcMG8+mnn+o6INkRuOHGN4HbDsB2eTUOt02GJIR/yO/r4q86aSB94ruugQrebf+crB8m5LVlZifn&#10;B0D5+cvzk6rXfoTj6/BrfdSon76ukz5ozd+FOO0rjEjgFuXKlQsH7uLFi+tUSJcTwA/2dYwDNt8E&#10;7uOOO840b97cDBgwwLz11ltmxowZ1pbC2V/gjgz0diVyHG4U3uK0rebw8vnBLyglYbtCh+TqRrIv&#10;jYfODn84CEodFjqe+s1aYb1CxEP+ljqxA7ew92nbtq127Vu/fr3p0aOHrgOS3b6OccDmqxbuZcuW&#10;6VSqc+fO1pbCcWvhlnG3L7jgAp2XcN++fXudBwDEhzCCoOMYhxvffWny77//Nl988YW1VHixdCmx&#10;Q72UtLYAAOJHGEHQcYzDja9auG0XXXSRGTkyvn+xx9qH+48//jALFy60lgAA8SKMIOg4xuHGl4H7&#10;lltuMe3atbOWCifWwA0AKBqEEQQdxzjc+CZwy23lgLZr9erV1pbCcQvcMgqBXM0SAFA0CCMIOo5x&#10;uPFVH+7bb7/dXHjhhXGPUCJiCdxHHXWU2bRpk9mxY4d+iRIAED/CCIKOYxxukj5w28NCTZw4sUBJ&#10;GI6HW+CWywzLiWNXPMMCzp8/35x33nl6AR0nxx9/vE6rVKmiU5s8tlxKXi62Y1/ueF/kw4eT559/&#10;3prb26xZs8zcuXOtJQA4OAgjCDqOcbhJ+sAtB7G0MtsB2C4vL3wjVz5bvHixycjIsNYUzmWXXWbN&#10;5ZPw3KFDh/CXMO3AvXbtWp1Onz7d9OvXTx83LS3N9OnTRz9oSPC297Ff76pVq0y3bt32Ctzr1q3T&#10;oRKfe+45XZYPJPKYMp6tTZ7Hrl27zLRp08y8efPMkCFDdP3WrVvNr7/+qo8/atQoXWffbvTo0foB&#10;Z/bs2WbJkiX6PIX8J2DQoEG6Tcj+v//+u0lPT9dlALDJ32wgyDjG4cZXXUqKQiyBW06cY445Rqeb&#10;N2+21sZObvPPf/7TLFq0SJfPP/98nX733Xd6SXo7cDdu3NhMnTrVbN++XZclEHfq1ElDqwRrWd+k&#10;SRPddvrpp+sHgA8//FCX7fsQEpTLlCmj8/ZjXXHFFTo99dRTdSoklMtY5tddd52G7MmTJ2vAj/y9&#10;HHrooTqdM2eOTu0/IhUqVDArVqzQ9XJFuLvuukvXL1++XJ/jNddco8sAEI0wgqDjGIcb3wTuc889&#10;Vw9ou7xq4ZaWYTu0jh07dq9uH4Xx0ksvaWhu1KiRtcboFzIjA/cDDzyg88IpcP/222+6TQL3zJkz&#10;NfSKW2+9VadC7rN///46/+yzz+r07rvvNp988omWLTJw26QFXT4gXHzxxRrCowO3fZllezxyeV5y&#10;G/l92OQx5YPE1VdffUD96wEEE2EEQccxDje+CdxyMEv/ZgmdUvF294i1hVtabGU6adIka23sKleu&#10;bEaMGKFdS6RbiIRTCaI33XSTLkcGbgm7DRo00HHF7cAt4fXLL7/UfeSql2PGjNHALbe97bbb9Dmd&#10;cMIJut0mz3fKlCnasi7kQ4N0VWnYsKEui30Fbum+Il1JpKRLirS633jjjbp9X4H766+/NsOHDzf1&#10;6tUza9as0Q8GEyZMMNWqVdP9AMBGGEHQcYzDjW8C98033xxX945osQRu6TP+008/xd2KDgDYgzCC&#10;oOMYhxtftXBHlhddSqIfQyqeUUoAAHvI31IgyDjG4YYvTUaQ4fykSpQood0vZIg9GZkDABA/wgiC&#10;jmMcbpI+cP/nP//R6YMPPligZFi7eLh1KZG+4RK4hw4dakqXLm0+//xzawsAIB6EEQQdxzjcJH3g&#10;Puecc3R61llnFSj5Yl88YunD/eOPP5pTTjnFXHvttdYaAEC8CCMIOo5xuKFLiQMZDrB8+fLmrbfe&#10;4ouTAHCACCMIOo5xuEnqwC3jUMtB7FRejcMtQ/NJlxJ5rjJ8ngxBCACIn/zNBoKMYxxukjpwyxUU&#10;5UqGTrV7925rr8JxC9xyFcUrr7xSx7OuWbOmqVq1qrUFABAPwgiCjmMcbpK+S8lJJ52015OUA1su&#10;wBKPWLqUjBs3Ti/m8uijj8Yd7AEA+QgjCDqOcbhJ+sAtB7H0qY5UsmTJuMfHdgvccjXHI4880loC&#10;ABwowgiCjmMcbnzRwl2lShVrKZ8c2P369bOWCieWPtxy/3Zx4RsAKLzJkydbcwXDyKeffmrNAcER&#10;eYwDTpI+cA8YMEAP5Ntuu8288MIL5phjjtFlr/pw5+Xl6UVv7Nq1a5e1BQAQK/k7LXX33Xfr9MQT&#10;TwyvA4KG4xpukj5wi/79+4f/UEt3D/nSZLz2F7ilO0n79u3Nqaeeajp37qwBv3LlytZWAEBh2H+3&#10;IwsIIo5tuPFF4C5Kbi3cl19+uSlevLi54oortGVGrjwJACg8uXhYZNhu2LChtQUIFgI33BC4o0iX&#10;EmlBl9buLl26WGsBAPGIDNxAUHF8ww2BO8q2bdvMDTfcYEqVKmWuueYa07RpU2sLAKCwpk+frmFE&#10;/rYCQUXghhsCdxS52M4hhxxiDjvsMDN//nzz/fffW1sAIDhWb9lhrvi2qzm+UitTrFxTT0vCiNP6&#10;oqyTKrc2N3zf3azZstN6hcDBQ+CGGwK3A+m3LVeclEvLyzCBABAkpb7ooCH14vdbms4jFpphszf4&#10;uobMSjftBs0x51Zqqa/rsUbxDRsLxIvADTcE7ggnnHCCWbRokZ44djEON4AgOefT3zWULl+z22zY&#10;bAJXsxZt0df3Wqsh1isGvEfghhsCNwCkiCXpWzWMrk3PdgyrQakpc9P0da7atN165YknQ86WLVu2&#10;SAvJg8ANNwTuKDI6ifThpoUbQNBIP+cbq7R2DKlBq6s/a2/eaD3MeuWJJ4F7y5YtRVaE7uRC4IYb&#10;AncUGRZQRigBgKA5okIzM3raGseAGrR6vcVwc0Kl1tYrTzwvArcgdCcHAjfcELijyJckDz30UHP4&#10;4YfrBXDkipMAEATSzWLZukzHgBq0Ktt6lL7eZOFV4BaE7sQjcMMNgTuKtHDLCCV2yTCBABAEEkCX&#10;r89yDKhBqzIpFLgFoTuxCNxwQ+COcMYZZ5g1a9boiWMXfbgBBAWBO3G8DtxC1kmjEQ4+AjfcELgB&#10;IEUQuBPHi8AtXSCjS9ZnZ2dbj4qDhcANNwTuKNI6QAs3gCAicCdOUQfu/VWTJk2sR8XBQuCGGwJ3&#10;FGkhKFmypLUEAMFB4E4cAnewEbjhhsDt4LbbbqOFG0DgELgTh8AdbARuuCFwR9m+fbs58sgjTcOG&#10;DbUWLFhgbQEAfyNwJw6BO9gI3HBD4I4iwwBed911ZtiwYWbmzJlm8+bQX24ACAACd+IQuIONwA03&#10;BO4o0of7wgsvDFefPn2sLQDgbwTuxCFwBxuBG24I3BFGjx69V6Wnp1tbAcDfCNyJQ+AONgI33BC4&#10;I1x99dVacmn3K6+80hxxxBGmX79+1lYA8DenwJ2+Kc8sWrIxNM0tsF5qbVqWWb8hxyxZvmWvbQsX&#10;b9hr3f5q3sL1juu9qujAPWTIEGsuMQjcwUbghhsCd5SdO3eaCy64QOf79u1ratasqfMA4HfRgTtt&#10;Y6558aW3zNwF68zwkdMLBFaphaEgvmL1DrN67a69tq1YtUOnZcq+u9c2p1pu7X+wKjJw33777QkP&#10;RATuYCNwww2B28Fxxx2nJ4/UjBkzrLUA4G/RgVtarz//onp4WQJ4+QofmFtvu0vDth24v/mujm4f&#10;NHiCuS207fcOf5qy5d43M2atMMccc6z54MOqZsSoGeb2O+42X3z1g+779Te1zL33PRi+78svv0qn&#10;VT76yjz40OOmcug2svxhlS/1dtLS3qxFZ133f8cco9NyFSqbO+68x/QbMNaUefs98867H+n6zl3/&#10;1vVffPm9Ln8Zesw77rhH5+2yA/ddd90V/nu+PyeffPJe+0Qvz5o1y3GfZ555xlrKF71PpUqVdJ1T&#10;OPaiCNwHX/TvHIhG4N4Pae1evny5tQQA/hYduKXWpmWam26+3Sxfud00bdEpvL7UhRfvFbhfe71c&#10;eLsEbplKWLbXTZy80Fx77Y06//CjT4bXS9mB+9/W9MMqX+hUQrWEbafAfd31N+v05FNO0+lXX9fU&#10;DwXNW+bvN2TYFP3QcN/9D2v3F1lnlwRuCUGRFemaa645qCGJFu5gO5jHEvyJwB0lJyfH/P777/pc&#10;5QTq1auXtQUA/M0pcNtVsuSZ5rfG7cLLF1106V6BW1qZ7e124JaWZpk+9PATOn34kfzpt9Xr6tQu&#10;O3B/9vl3Oq1V+5fwtkqVP9fAXeenxrpsB+4PquS3gpcqdbFO7cDdolVXXR46fKpZl56t899Wr2NW&#10;rc3QeSm7hfvcc891DNwHG4E72AjccEPgjlC3bl09ae655x7z9NNP050EQKBEB24Jqy++9Kap8vFX&#10;ZtnKbdpa/NhjT5vvazbQPtfyZcmVazJCAbeL7t/5j36m/s/NTf0GzUztur/quh/r/GratOtufqj1&#10;s/n5l1ahkJzfct2ydX4otuvNtyrqtGGj1jpt1eYPndas1dC8V+lTnX/yqdKm0W9twq3j9X5uptOX&#10;X3lLp02bddCp7PPzLy3Nl6EALssS7t8uX0nn7Yrsw22H7kQicAcbgRtuCNwROnXqpCfNeeedZx54&#10;4AECN4BA2V8Ld9AqMnCLihUrWnOJQeAONgI33BC4HYwfPz78rfaOHTtaawHA31I5cCcagTvYCNxw&#10;Q+B2sW7dOmsOAPyNwJ04BO5gI3DDDYEbAFIEgTtxCNzBRuCGGwI3AKQIAnfiELiDjcANNwRuAEgR&#10;BO7EIXAHG4EbbgjcAJAiCNyJQ+AONgI33BC4ASBFELgTh8AdbARuuCFwA0CKIHAnDoE72AjccEPg&#10;BoAUQeBOHAJ3sBG44YbADQApgsCdOATuYCNwww2BGwBSBIE7cQjcwUbghhsCNwCkiMPLNzWT5qQ7&#10;BtSg1bttR5viFQjcODgI3HBD4AaAFHHMey3M+/X/cgyoQat7anQ399Ttbb3yxJPAXbZs2YNSBO6D&#10;j8ANNwRuAEgR7cbP124W6ZvyHENqUGptWpa+zhEL1lqvHPAWgRtuCNwAkEKKl29qTn2/lWNQDUod&#10;+24Lc+5nHaxXDHiPwA03BG4ASCE5uXna+ivVpPsEx8Dq16reepgpHnpdJ1Rura8TOFgI3HBD4AaA&#10;FPT931PCwdvr+keJ4x3Xe1G/j1tg8vII2zi4CNxwQ+AGAHiKMIKg4xiHGwI3AMBThBEEHcc43BC4&#10;AQCeIowg6DjG4YbADQDwFGEEQccxDjcEbgCApwgjCDqOcbghcAMAPJVqYURGSfn777/Njz/+aK0p&#10;6NJLL9XpDz/8oNNILVq0sOb278knn7TmCqpevbo1h4OJwA03BG4AgKdSLYw888wz1tweOTk51tye&#10;wB0pcrtIT0+35vaWnZ3tGLizsrIKBG7ZDwcHgRtuCNwAAE+lWhhp2rSp+fnnn8PjgT/xxBOmR48e&#10;5sILL9RgbQfuKlWq6PJFF11k/vrrL5OZmWlq165tGjZsaL777jsN0F9++aXuW6xYMb2/4sWLm+HD&#10;h5vTTjtN19tOPfVUM2zYMJ2KBx980AwcONBceeWVugxvEbjhhsANAPBUKoaR3bt3m5NOOsnk5uaa&#10;d955x1prtKtJZOCuXLmy7mOTwC3sFu7IwL1z504ze/ZsXY5s4d6+fbtp1qyZztst3CeffLL5z3/+&#10;Y84880xdhrcI3HBD4AYAeCrVwsjGjRt12r17d7N69Wpz9dVX6/KQIUPM3LlzCwTujh07mqVLl+qy&#10;tGDbgXvmzJk6lZZqWS+BW0L8999/r+tPOOEEnQoJ7C+++KLO33XXXTq94YYbdLpr1y6dwlsEbrgh&#10;cAMAPJVqYUS6fJQtW9YMGjRIlyX0yvL06dN1uXPnzjodO3asTps0aaLbJThPmzZN11WoUEG7mEg3&#10;kQ8++ED3EePHjzeffPKJ6d+/vy7b5syZo/tNnjxZlzdt2qT3OWnSJF2GtwjccEPgBgB4ijCCoOMY&#10;hxsCNwDAU4QRBB3HONwQuAEAniKMIOg4xuGGwA0A8JQfwogM4xcLGdt6y5Yt1tK+ydCA+zJlyhSz&#10;YsUKa2nfZFi/WMjz6devn7W0t9dee82ag1cI3HBD4AYAeCoZw8jatWt1xA87+Ergbt68uX75UIwa&#10;NSp8JUgZK1uG3ZswYYJeCbJWrVq6ftWqVaZOnTr65UYht7G/3CijkcjoI8uWLTNt27Y1W7du1ceQ&#10;fdevX68jjojffvvNzJo1S+dHjx5tWrZsaRYtWmSWL19uDjvsMNOnTx8dpaRTp046lnck+ZJlmzZt&#10;9HHtwC1fyIwO6oMHD9apPJ8GDRrocxHt27fXL19KYN+2bZuuGzFihE7T0tLMr7/+qo8hr1eGJBTy&#10;YUGuoCljhIs///xTR2NJdQRuuCFwAwA8lYxhxA7aJ554ok7tC8bcd999OpVAKUH7jTfe0FFBbBs2&#10;bNDQKdvtsbAvueQSDbzz58/XZSEhtVWrVhrSFy9erCOGiE8//dQMHTpU70duJ+TCOHJ/xx9/vC7b&#10;Q/7JRW7E6aefrlMJvR06dNB5ceONN+pUArs8frVq1XRZRkeR4Qhtt9xyi07Lly+v0+uuu8706tVL&#10;PzAIub393GUYQiEfBIT9XI488kj9sGAPV3j00UdrSN+8ebMupzoCN9wQuAEAnkrGMHLTTTdpID7l&#10;lFN02W61tofsO+uss7T1Vt4z7HGupXXYDtzr1q3TrhoybvYvv/yiQ/JFsgO3rWfPnjqV4G0Hbgn7&#10;cnspCbMSvEXJkiV1agdu++cnLd12IBZycRsh435L4L7qqqvC97dy5UrdJuzALSFbXHvttTqV8P/K&#10;K6+YefPmaQn7/qWVXUgLvpDnMmDAgPAl6B966CGd/vTTT+bOO+/U+VRG4IYbAjcAwFPJGEb++c9/&#10;aleLI444QpflYjTjxo0LB/B7771X+2HLe0bjxo3NmDFjzK233mp27NgRvshMqVKldL1cil26gEiY&#10;lku0i1gCd7ly5TQE16tXT7dFB25pVZaQ+9VXX5lu3bppV46MjAzdJj788EN9vDJlymjglvG/petL&#10;ZCu4cArcsq90Rbnssst03ZtvvqndU/YXuMVtt92mY4Pffffd+rOQ+znnnHN0WyojcMMNgRsA4CnC&#10;CIKOYxxuCNwAAE8RRhB0HONwQ+AGAHiKMIKg4xiHGwI3AMBThBEEHcc43BC4AQCeIowg6DjG4YbA&#10;DQDwFGEEQccxDjcEbgCApwgjCDqOcbghcAMAPEUYQdBxjMMNgRsA4CnCCIKOYxxuCNwAAE8RRhB0&#10;HONwQ+AGAHiKMIKg4xiHGwI3AMBThBEEHcc43BC4AQCeIowg6DjG4YbADQDwFGEEQccxDjcEbgCA&#10;pwgjCDqOcbghcAMAPEUYQdBxjMMNgRsA4CnCCIKOYxxuCNwAAE8RRhB0HONwQ+AGAHiKMIKg4xiH&#10;GwI3AMBThBEEHcc43BC4AQCeIowg6DjG4YbADQDwFGEEQccxDjcEbgCApwgjCDqOcbghcAMAPEUY&#10;QdBxjMMNgRsA4CnCCIKOYxxuCNwAAE8RRhB0HONwQ+AGAHiKMIKg4xiHGwI3AMBThBEEHcc43BC4&#10;AQCeIowg6DjG4YbADQDwFGEEQccxDjcEbgCApwgjCDqOcbghcAMAPEUYQdBxjMMNgRsA4CnCCIKO&#10;YxxuCNwAAE8RRhB0HONwQ+AGAHiKMIKg4xiHGwI3AMBThBEEHcc43BC4AQCeIowg6DjG4YbADQDw&#10;FGEEQccxDjcEbgCApwgjCDqOcbghcAMAPEUYQdBxjMMNgRsA4CnCCIKOYxxuCNwAAE8RRhB0HONw&#10;Q+AGAHiKMIKg4xiHGwI3AMBThBEEHcc43BC4AQCeIowg6DjG4YbADQDwFGEEQccxDjcEbgCApwgj&#10;CDqOcbghcAMAPEUYQdBxjMMNgRsA4CnCCIKOYxxuCNwAAE8RRhB0HONwQ+AGAHiKMIKg4xiHGwI3&#10;AMBThBEEHcc43BC4AQCeIowg6DjG4YbADQDwFGEEQccxDjcEbgCApwgjCDqOcbghcAMAPEUYQdBx&#10;jMMNgRsA4CnCCIKOYxxuCNwAAE8RRhB0HONwQ+AGAHiKMIKg4xiHGwI3AMBThBEEHcc43BC4AQCe&#10;Iowg6DjG4YbADQDwFGEEQccxDjcEbgCApwgjCDqOcbghcAMAPEUYQdBxjMMNgRsA4CnCCIKOYxxu&#10;CNwAAE8RRhB0HONwQ+AGAHiKMIKg4xiHGwI3AMBThBEEHcc43BC4AQCeIowg6DjG4YbADQDwFGEE&#10;QccxDjcpGbgHDRpEURRFHaSSMOK0nqKCUhzjlFu9/fbbVhKNHy3cAIB9ovUPQccxDjd0KQEAeIow&#10;gqDjGIcbAjcAwFOEEQQdxzjcELgBAJ4ijCDoOMbhhsANAPAUYQRBxzEONwRuAICnCCMIOo5xuCFw&#10;AwA8RRhB0HGMww2BGwDgKcIIgo5jHG4I3AAATxFGEHQc43BD4AYAeIowgqDjGIcbAjcAwFOEEQQd&#10;xzjcELgBAJ4ijCDoOMbhhsANAPAUYQRBxzEONwRuAICnCCMIOo5xuCFwAwA8RRhB0HGMww2BGwDg&#10;KcIIgo5jHG4I3AAATxFGEHQc43BD4AYAeIowgqDjGIcbAjcAwFOEEQQdxzjcELgBAJ4ijCDoOMbh&#10;hsANAPAUYQRBxzEONwRuAICnCCMIOo5xuCFwAwA8RRhB0HGMww2BGwDgKcIIgo5jHG4I3AAATxFG&#10;EHQc43BD4AYAeIowgqDjGIcbAjcAwFOEEQQdxzjcELgBAJ4ijCDoOMbhhsANAPAUYQRBxzEONwRu&#10;AICnCCMIOo5xuCFwAwA8RRhB0HGMww2BGwDgKcIIgo5jHG4I3AAATxFGEHQc43BD4AYAeIowgqDj&#10;GIcbAjcAwFOEEQQdxzjcELgBAJ4ijCDoOMbhhsANAPAUYQRBxzEONwRuAICnCCMIOo5xuCFwAwA8&#10;RRhB0HGMww2BGwDgKcIIgo5jHG4I3AAATxFGEHQc43BD4AYAeIowgqDjGIcbAjcAwFOEEQQdxzjc&#10;ELgBAJ4ijCDoOMbhhsANAPAUYQRBxzEONwRuAICnCCMIOo5xuCFwAwA8RRhB0HGMww2BGwDgKcII&#10;go5jHG4I3AAATxFGEHQc43BD4AYAeIowgqDjGIcbAjcAwFOEEQQdxzjcELgBAJ4ijCDoOMbhhsAN&#10;APAUYQRBxzEONwRuAICnCCMIOo5xuCFwAwA8RRhB0HGMww2BGwDgKcIIgo5jHG4I3ACAIicB5Mgj&#10;jzRDhw7V+dtuu80ceuihBBMEEsc13BC4AQBFLicnR0NIdOXl5Vl7AMEhxzawPwRuAIAnosO2tHAD&#10;QUTghhsCNwDAM5GBGwgqjm+4IXADADzz2GOPaRiZMmWKtQYIHgI33BC4ASAFZefmmgFzVpjbavcy&#10;xco19bQkjDitL8p6oMHfZuzidSYn9LoSLTcvz8xas9E8+ktfx+fqt7q1Vk/Tbux8szs7x3qF/pCV&#10;k2N6TF0cmGP8sUZ9zYyVG0xuLt+D8CMCNwCkmBaj5ugb+JHlm5ozPmpnzvm0g6/r7FCVrNLOHBF6&#10;PfK6/p653HqlB9+kZWn6HA4PVckqbc3Zn7R3fM5+KjlG/q9CM31dH3cba73S5Fbj70n6fI8OPe9g&#10;HOPt9XgqHnpN8romLl1vvVL4BYEbAFLI5z3H54fSEQvMhs0mcFWva/7r6zB+gfWKD57hC9boY3/S&#10;Yqjjc/N7TZmzXl/fAw3+sl5xcirTbpg5LPQ8h05Y5vg6/F6ftxyqv4eRC9darxh+QOAGgBQhXQLk&#10;jXrWws2Ob+RBqRZ9punrzDyIXSCkK4s85jcdxjg+p6DUynW79XVu3ZVpvfLksnbrTn1+C5Ztc3z+&#10;Qanvfx+lrzMZulAhNgRuAEgRpb7oaI6t0MzxDTxodcw7zc13fSZbr9x7bcfM1y4tTs8laHVG5dam&#10;ROjnm4xOCj23iz5t7/i8g1ZHhc7lzpMWWa8cyY7ADQAp4sjQG3T/sUsc37yDVq80HWpOq9LWeuXe&#10;u+H77ubRen85PpeglbQeS5eNZCStvmOnrXF83kGrm2r0MOd8+rv1ypHsCNwAkCIkjCxds9vxzTto&#10;9Um70fp6DxZ5rJeaDXN8LkGr9Rvzu88kI3le6zfkOj7voNVTdfsk7e8BeyNwA0CKkDfn5euzHN+8&#10;g1ZlWuf3cT1Y5LFeaT7c8bkErZI9cDs95yDWbbX+TNrfA/ZG4AaAFCFvzgRub8hjEbgTT56X03MO&#10;YhG4/YXADQApQt6cCdzekMcicCeePC+n5xzEInD7C4EbAFKEvDkTuL0hj0XgTjx5Xk7POYhF4PYX&#10;AjcApAh5cyZwe0Mei8CdePK8nJ5zEIvA7S8EbgBIEfLmTOD2hjwWgTvx5Hk5PecgFoHbXwjcAJAi&#10;5M25qAL3spXbzNLlWxy3RdewkdMc13tZBG7vyq+Be+mKrWbB4g2O25xqSej4XrV2V4F1K1bvKLBc&#10;1NVvwFjH9U5F4PYXAjcApAh5cy6qwH3vfQ+auQvWmyeffsFxe2StXLPTcb2XReD2rvwYuB948DEz&#10;Y/YKMy90zDptd6qpM5aZRUs3FVi3fkNOgeXC1tPPvOi43q7Pq1Z3XO9UBG5/IXADQIqQN+eiDNwy&#10;bdGqi4aQDp36mLJvv2dq1m5oPv3823Awke3nX3Chzleq/Ll5972Pdb7yh1VDIejx0H7ZpnHT9qba&#10;tz/q+qIqArd35bfAPWjIRLMuPbvAuorvVDHPl37VTJ62xIwaO8t06NzHPPf8q6Z7z0HmlVfLmjHj&#10;52jgbvRbW1Om7Lu6Xm43ccoiM3HyQj3WH3v8GV334stvmhdefD183yvXZJiXXnnLvPZGOV1+/Iln&#10;TYWKH5p5C9ebo48uYap8/JUZOHiC3sfLr5TRfb79ro55u9z75inrA2ybdt3Mm29VNC+89Eb4fqOL&#10;wO0vBO4I//jHP/aqjh07WlsBwN/kzbkoA/drr5czffvn/wv8kUefNL16DzU333yHSd+Ua/7oMdB0&#10;6vK3Bh07cH/2+XcmLRTWZH76rBUazmfPW6OB277foioCt3flt8Ddum23vdYtXrbZtGrzh3n9zfIa&#10;uKX7iKxv9Fsbnb7z3kcauGfNXa3L1113k04lcMv0r76jzLXX3ajzZ571L53adeihh+q5IB820zfl&#10;mdvvuDsc+M8882ydpm3M0e4j11x7g344lXNF1lf56EudlqtQWaeLl20KP2Z0Ebj9hcANAClC3pyL&#10;uoX7/cqfaWAo8/Z7BbY//MiT5r1Kn+q8Hbil7v/vI2bN+kyz0OpL67fAPXnyZPP+++9bS3vIYxG4&#10;D57jjjtun7+H6Oe7cPFG0y30AdBelv+q/Naknc7bgdveNnDweJ2WDwVeCdwz56zS5Vtuu0unEn4v&#10;uuhSDdISymWdtHDL1K5ixYoVWJayH++KK6/R6Q033qrTt8tX1vNHwrksv1X2XZ2+brWOz5m/NvQc&#10;8kN/dBG4/YXA7YAWbgBBJG/ORRW4f6j1c3i+WYtOZuCQCebHOr+aFq3zg8OI0TNDYWGdzn/y2Tdm&#10;9bpdpl79puanUMm69yp9ov/Glz6yff4eGb6voiovW7jt94cGDRpYa9wD94UXXqL9c//oMcBxe2QN&#10;GjrJcX1kzZm31nH9wahkaeG2fw+R5Hk5Pef+A8eaDz6sat55Nz8kl6/wgWnesrNp1rKTmT5zRXi/&#10;iVMW6rRFq876HYVmLTprd4/5i9J0vRzTPXsPNXV+amzad+yt6+o3bB6+vdTqdbv1vznfVq+rYbpu&#10;vabm+5oNdJu0fMsHTOmiUq9Bc9OkWf6HzZ9/aWl++bW1+b3jn7os50/tHxuZlq27hu83ugjc/kLg&#10;jrJjxw5z/fXXmyOOOEJbMpo3b25tAQB/kzfnogrcyV4HI3BLnXXWWbpOHmt/gfuhh/8XnpfuNJOn&#10;LTZPP/uiBrKvqtXS9WvW79YvmI4cM1OXX3jxDVMrFLpk/pVXy4Q/rEhNmb5Mp+UrfqDdIH6s+5su&#10;j5843zz5VGmdr/59PZ127tpXp9KKKqF/1JhZpl2HXqbGD/V1vXTzeePN8ubXxvmtsPMWpJknnnxe&#10;+yLLcnQlW+CWev3113WdPC+n5xzEInD7C4HbwUsvvWSaNm2qJ/HIkSOttQDgb/LmnEqB+5ALbjAv&#10;vPBCkdf9999fIOxJyWO5tXB/HQrWQ4ZNNsNHTTczZ6/U9RKCJfhK6H3ggce0q0KXbv3Dt5Mv18n0&#10;0EMLdlMYHLofmR555FE6/bvfaJ3efPPt4X3uve8hnX5jfSH135dfpVMJ5NKnuOefQ3R69z0P6Prl&#10;K7frFwLPPudcXd5XSeD26mdbmJK+0nv9Hi77j+NzDmIRuP2FwB1l165d5vzzz7eWACA4Ui1wexVG&#10;xowZUyDk3XzzzfpYsbZwS+C2h0qs93Nz/ZKpBPGmzTroOgnc0s2m38CxZuz4ObquePEjwreXsgP3&#10;6SXP0KmMqiFTGSe6bLn3tVvDnXfdp+u++rqmTu0RYuwRNaTv8tq0TO3eI8tSffuPCa3L0pE05i9K&#10;D6+PrGRp4T7yyCML/B66du2qz8vpOQexCNz+QuCOkpWVZU455RT9A/rwww+b4cOHW1sAwN/kzdmL&#10;wD163GzTqk037R4RuT5yVBK3soddK6o6WF1KJkyYoOvksfYXuE8+5VRz//0P6xdJowO3TJ997hX9&#10;MqnMS+Du3muQjvRSt14TXRdr4K5d51dTvcZPev8yFN1ffUeaZ559SbftK3DXqv2L6dq9v7kv9Pzk&#10;d1jzx1/M7+17hb8wGF3J1qVEWrpt8rycnnMs9Wefff/+3Kpd+556YZ3o9dLFJ3rdvkqGD3Rav68i&#10;cPsLgTtKdna2qVOnTrjmzp1rbQEAf5M353gDtx0G7ZIrTdrzErgjt0Vfne+qq68rsBxd0o3CDtwy&#10;H7ltwaLYrwwYWV4H7gEDBlhL+eSx9he4g1TJFLidfg9Oz9mtlq/aUSBwL1m+d3iWivxQGXlRHAnc&#10;9rxU9AfNlm3+KLAcWfa+BO5gI3BHyczMDHcpGTFihKlWrZrOA4DfyZtzPIG7T9+R2nonYxcvXLJB&#10;xwxetmKbeebZl3W7BO4mVneIhx5+QsO4hJHq1pfypO+wLP/csEX4PmfPW2v+7j/GzF2wTr9EKIF7&#10;yfLNZsr0JdoqKKOalCp18V7hPdbyKnBv27bNmitIHovAffCMGjXKmitInpfTc95fyQVv5D8C9pdN&#10;5Quj0jXH7gMvJeN0T5q6OHxpeBlxR25z3vkX6LIEbnss7xrf19f95EI38l8E+RDZ8NfWeg5Ilx37&#10;Pn+o3dBMmbZE/+Mhw/8RuIONwB0hLy8v/C8quyZNmmRtBQB/kzfneAK3dDv435PPmQmTFoRHtpB6&#10;9rm9A/fHn1YLb7cDt93CHR24jznm2PCyBO7vatTTLxZKn+NhI6ebgUMmmltvvTO8T2HKyxZuJ/JY&#10;BO7Ek+fl9Jz3VxKGZWq3cF93w816HH5Y5YsC+73+RgX98Dlh8sJQIM/vEiTdcWQaGbgPP7x4+Db2&#10;GN92C3d04P76m9rhZQJ3sBG4o0iXki+//NJaAoDgkDfneAL38lXbdfrAQ4/rhWoGDp6oy3JpbJlG&#10;Bm65qp5MZUg5O3Bfa12lb/DQydoqOGLUdA3cPzdqpf+il/GOJXDLBT6kJd3uViJf3pMQMz4U9GW5&#10;MEXg9q6CFrhvvOk2nT73/Cs6lYszyXT+wvyxt6WWrsjvQvXvf1+lXUBkDG9ZPu20kjqNDNylX3hN&#10;p9INyw7cMua8TGfNXWNmzl6l/eMlcMvVJuVxFi7ZSOAOOAK3g9NOOy3cws2FbwAEhbw5xxO45cp8&#10;8i9yu/+q/Lt90ZI9/VdlvbSC28uyr4ySIWVvl0Bhb5NlGZnDXpah6SRcy7KEFum2IvPaNSXicQpT&#10;BG7vKmiBW44/OT7Xpecfg/KBT47LyO5MErLluLT3kS5Pss+eD4eZ4b7Y9u1XrNoRPmdknX11Vbmf&#10;yPNDuprIYxW2+xSB218I3FF2796to5Rs2rRJS/p0A0AQyJtzvF+a9FsRuL2roAVuvxaB218I3FEk&#10;YBcrVsyULFlSq2fPntYWAPA3eXMmcHtDHovAnXjyvJyecxCLwO0vBO4oOTk5plevXuFatWqVtQUA&#10;/E3enAnc3pDHInAnnjwvp+ccxCJw+wuB28Gjjz5qDj/8cNO3b1+Tnp5urQUAf5M3ZwK3N+SxCNyJ&#10;J8/L6TkHsQjc/kLgjpKRkWEuueQS/eLknDlzTOXKla0tAOBv8uZM4PaGPBaBO/HkeTk95yAWgdtf&#10;CNwOZHSS4sWL67Rfv37WWgDwN3lzJnB7Qx6LwJ148rycnnMQi8DtLwTufahfv76ZP3++tQQA/idv&#10;zgRub8hjEbgTT56X03MOYhG4/YXAHUUu21uqVCmd//vvv02NGjV0HgD87rDyTc3MRfkX5wh6fd9p&#10;3EENIydWam2e+22Q43MJWiV74F6yMv8qkEGvcg37Erh9hMAdJTc31xx22GE6Bvfjjz9u6tWrZ20B&#10;AH87+p0WplmPSY5v3kGrJ+v/bf5drYv1yr333wZ/mbtqdHN8LkGrQWOXmsPLN7NeeXKRANp1YP7V&#10;HYNeV33dxdz4Qw/rlSPZEbgdtGnTRp/r+eefb60BAP97o80wDST21fGCWvL65HV2nrDIeuXeGz5/&#10;tT6mfbXBIJe8ziu+6Wq98uTyyC99zYnvtXR83kEq+xiftoKR1PyCwA0AKUTepCs26OP4Jh6Ukpbm&#10;Iys2t17xwVPi3Rbmis/aB/oDTd3OY/UYSlZZOTn6/L5qOdTx+QelLg4dZ0e9c/CPccSPwA0AKWTb&#10;7iwNJFILV+xwfDP3a81evNWc8W5z7e6wJSPTesUHT1Z2jgZ9+dlOnr8hUMFb+kXf8nFbfW1L0rda&#10;rzg5LVi/RZ9nycqtzeKA9eeesXCzOaFiM1O8QjOTkZVtvWL4AYHbwZQpU8wFF1xg6tata60BgGD5&#10;12ftw8Hb6zr0qaqO672oy7/pYrJzc61XmRi31+7p+Nz8Xqd/1M7s8knI2xH6YHnmJ787vg4v6mAe&#10;49dW72Zyc/OsVwq/IHBHkS9NFitWzNSuXdtcccUVpnv37tYWAEBhzZo1S69psH37dmsNECzjx4/X&#10;Y1zyA7AvBO4ou3btMmeccYbOd+vWzXz11Vc6DwAonGnTpmkQsYvQjaAZPXp0gWMc2BcCt4Nrr71W&#10;T5wjjjjCWgMAKIzJkycXCCJ27dixw9oD8Lfhw4c7HuOAEwJ3lN27d5sbbrjBWgIAxGvixIk6tUPI&#10;u+++q1MgKNLS0qy5fI899pg1BxRE4I6Sk5OjV5r86aefTOfOnc3y5cutLQCAeDzzzDPWHACkJgJ3&#10;lKysLHP//feHa+jQodYWAAAAoPAI3A7at29vLrroIrNy5Ur6GwIAgP2i7zbcELijSAv3KaecYk4+&#10;+WQze/ZsU6VKFWsLAADA3ipWrGjNAc4I3FFkHM0SJUqY448/3tx5553m999/t7YAAOJB6x+AVEfg&#10;drB48WLz9NNPF8kPBwAAAKmNwB1FupRIy7ZdgwcPtrYAAAAAhUfgjiLDAnbo0EHrrrvuMsuWLbO2&#10;AAAA7I1uU3BD4I4ifbj79eun9dZbb5mPPvrI2gIAiEelSpWsOQBITQTuKJmZmebCCy/UuuKKK0xG&#10;Roa1BQAQD1r/AKQ6AncUaeHu1atXuCZMmGBtAQAAAAqPwB1FWrgPO+wwc+mll2qrzOmnn24uueQS&#10;aysAAEBBL774ojUHOCNwR5ErS55//vk6P2DAAFO7dm1zxBFH6DIAAEA0uk3BDYHbgbRwy8kjNWfO&#10;HE4kADgA/A0FkOoI3PswevRobe0GABwYGfUJAFIZgduBtMYcfvjh+oXJRo0aWWsBAACAwiNwR9m1&#10;a5d+YVK+LDl06FBTtWpVawsAAMDe6DYFNwRuB3fffbeePFJyqXcAAIB9mTJlijUHOCNwAwA8Resf&#10;gFRH4I5gt2pHVseOHa2tAAAAQOERuKNIH265rLuQPtwtW7bUeQAAACAeBO4oeXl52rItz/XQQw81&#10;3bt3t7YAAADsTXIDsD8Ebge5ublm69atZufOndYaAEC8jjnmGGsOAFITgduBPE/5tHrIIYdYawAA&#10;8aL1D0CqI3BHycjI0DG4xbBhw8w333yj8wAAAEA8CNwOpDVGvix53nnnmVatWllrAQAA9sZ/ceCG&#10;wO1g9erV2uewSpUq1hoAAABnfE8BbgjcEWSEkscee8xs2bLFnHLKKaZkyZLWFgBAvGj9A5DqCNwR&#10;hgwZYk444QRz+OGHm3vuucdceeWV2o8bAAAAiBeBO0KNGjXMtGnTtCvJ3LlzzZ9//smVJgEAAHBA&#10;CNwRateubUqUKFGgunTpYm0FAADYG92m4IbADQDw1OTJk605AEhNBG4AgKdo/QOQ6gjcAAAAgIcI&#10;3AAAAAegX79+1hzgjMANAABgkdHKClvSbcpp/ciRI617RaojcAMAPEUfbvjJ33//rRfAK4patmyZ&#10;KVu2rHXPSGUEbgCAp1588UVrDkh+RR24BaEbBG4AAACLF4FbELpTG4EbAADA4lXgFoTu1EXgBgAA&#10;sHgZuAWhOzURuAEAnuJLk/ATrwO3IHSnHgI3AACApagDt4TrfRVSB4EbAADAUpSBe39F4E4tBG4A&#10;AAALgRteIHADADxVoUIFaw5IfgRueIHADQDwFF+ahJ8QuOEFAjcAAICFwA0vELgBAAAsBG54gcAN&#10;AABgIXDDCwRuAICnbr31VnPzzTdbS0ByI3DDCwRuAIDntm7das0ByY3ADS8QuAEAB9XZZ5+918gl&#10;0ctLlixx3Ofhhx+2lvJF7/PZZ5853q5nz57WUr7ofU4++WTH20WaNWuW4z7PPPOMtZQvep9KlSo5&#10;3q5///7WUr7ofeQ90+l2kSZOnOi4zyuvvGIt5Yve5+2333a83YgRI6ylfNH7FCtWzBx66KHWUr7o&#10;feQ+nO5bHjNS9D7ynJ1uJ68xktM+JUqUsJbyRe8jP2un28nvJpKsI3DDCwRuAAAAC4EbXiBwAwAA&#10;WAjc8AKBGwAAwELghhcI3AAAABYCN7xA4AYAALAQuOEFAjcAAICFwA0vELgBAAAsBG54gcANAABg&#10;IXDDCwRuAAAAC4EbXiBwAwAAWAjc8AKBGwAAwELghhcI3AAAABYCN7xA4AYAALAQuOEFAjcAAICF&#10;wA0vELgBAAAsBG54gcANAABg+f3338306dM9LwJ3aiFwAwAAAB4icAMAAAAeInADAAAAHiJwAwAA&#10;AB4icAMAAAAeInADAAAAHiJwAwAAAB4icAMAAAAeInADAAAAHiJwAwAAAB4icAMAgJSTmZlprrji&#10;CvPWW2+Zjh07Wmv36N69u1m/fr35/vvvrTV7fPbZZzqtVauWTvdl48aNZtWqVdbSHrJ+8ODB1hJS&#10;AYEbAACknEmTJplBgwZZS/mqV69u3n//fZ23A3fDhg11ee3ateall14yS5YsMdWqVTMjRowwhx12&#10;mG7/9NNPdR8J0iInJ8eULVvWDBkypEDgzs7ONhUrVjSdO3cOB+6PPvrI/PzzzzqP4CJwAwCAlPTt&#10;t9+ap556SucrVKigrd5C1tmB+9Zbb9V1ErZtJUuW1OnRRx9dYLps2TKdHnvssTqdPn16gcB98cUX&#10;63TmzJkauMuVK6fL/fv3D98WwUTgBgAAKWvnzp2mTJky5rbbbrPWGHPZZZftFbiltdrmFrjt5fT0&#10;9AKB277dunXrNHBfc801pk+fPlqbNm3SbQgmAjcAAEg50iVEunOUL19eW5ili8kbb7yh3UMmTJiw&#10;V+CWEC59vcePHx8Ozscff7xp166dqVSpkmnbtq158cUXdf27775rfvvtN20pjwzc0mWlfv365okn&#10;ntDAPW7cOFO5cmXz+eefW3sgqAjcAAAAgIcI3AAAAICHCNwAAACAhwjcAADAF5588klrrmj88MMP&#10;1pyznj17WnNFw+7j7SR6iEIEC4EbAAD4wqmnnmrNubvkkkusuX3bvXu3NefMHiZwf2QM7dzcXGtp&#10;/84//3xrbm9ZWVnWHIKIwA0AAJLWBx98YM455xwNtRK4ZVQPuUKkXERGRvxo3LixBllZlhFFvvzy&#10;SzNmzBgdC1uuEtmrVy/zzTffmFKlSun93X777aZBgwamW7du5txzz9V1119/vfnpp5/M119/rdNr&#10;r71W18uykCED77//frNhwwYdrURGJZGRSuQCNzfeeKMOKyjOPPNM89133+nj2eR5yfP75JNPwoFb&#10;xuOW5X79+umysC+4I8+pRo0a4Q8XMnRg3bp1df7ZZ5/VqbwGIff3yy+/mEcffVRHQDnhhBN0vfwn&#10;QEZJOemkk3RZ7vPXX3/VeSQGgRsAACQtCZsSliXsRrZw16tXT6evv/66XvFRgq0doMUFF1yg0xIl&#10;SuhwfxJSZazrVq1a6Xph7//hhx/q9OSTT9bpHXfcoVMJ3LLt1Vdf1fuQcC+BW0iLtFxZsnbt2vph&#10;QEK8rVixYtacKRCqJSDLRW+ef/55vb8bbrjB2lIwcAsJ3eKf//ynSUtL0/nowC0fRMRZZ52lU/kw&#10;Ih8C5AOBkJ+JOOqoo8zy5ct1HolB4AYAAEnp7bff1m4dMiZ2dOCWsbIPOeQQnS9evLhO8/LyzFtv&#10;vaXzdnC1Q7TYtWuX+eqrr6ylPfvY6+wW6MjAXadOHbN161ZdFnbgFnbglpA7YMAAa+2e5yOmTp1q&#10;zeXf/6JFi8zYsWOtNXvYgVta70WtWrV0KmSM75UrV4af15VXXqlTuyX+7LPP1qkduKVVXMg44rZ5&#10;8+bp5emRGARuAACQlCQg33333RpQt2/frt1FKlasaKpUqaLhWi5Y89hjj2k3DgnmDz30kPapFtKF&#10;Qi4oI2FZ7sMO1aNHj9buIQsXLtRLu4u+ffvqVLpliIYNG+rUXi+t0Q888IC2GNesWVPXiR07dujj&#10;3nPPPbosgffee+/V522T5/ncc8/pY9n336hRI30OkVeXlA8Vwg7acmEcIbeVFmu5H3k+jz/+eLh1&#10;3+5qYndh6dGjhwZuaRGX+x86dKiuf+edd8zTTz+t80gMAjcAAADgIQI3AAAA4CECNwAAAOAhAjcA&#10;AADgIQI3AAAA4CECNwAAAOAhAjcAAADgIQI3AAAA4CECNwAAAOAhAjcAAADgIQI3AAAA4CECNwAA&#10;AOAhAjcAAADgIQI3AAAA4KGDGriPPPJI07t374SWBO6JEydSFEVRFEVR1EGpChUqWGk4fjEHbgAA&#10;AACFR+AGAAAAPETgBgAAADxE4AYAAAA8ROAGAAAAPETgBgAAADxE4AYAAAA8ROAGAAAAPETgBgAA&#10;ADxE4AYAAAA8ROAGAAAAPETgBgAAADxE4AYAAAA8ROAGAAAAPETgBgAAADxE4AYAAAA8ROAGAAAA&#10;PETgBgAAADxE4AYAAAA8ROAGAAAAPETgBgAAADxE4AYAAAA8ROAGAAAAPETgBgAAADxE4AYAAAA8&#10;ROAGAAAIuJycHJObmxuez8vL03kcHARuAACAJLNz506zYMECs2TJEpOVlaUB+UBq/fr1ZsuWLXrf&#10;cp+ZmZmO+8EbBG4AAIAks3nzZjN//nwze/Zsk56ebhYuXKglwXnbtm1m8eLFGqBXrFhhli1bppWR&#10;kaEhfc2aNbre3mfRokVm+vTpZsOGDXrfs2bN0v2WLl1qVq5caXbt2mVWr15N4PYQgRsAACDJSOCe&#10;OHGihm4JzxKOJUBLUJ4zZ44ZPXq0mTFjhpk5c6YZOXKkGTFihIZm2bZjxw4zfPhwXT9t2jS9nZQd&#10;uGUfuf8JEybofdghncDtHQI3AABAkpFALAFabNq0SVulJRxLC/ekSZPM8uXLzbhx40xaWpoGaFkv&#10;3VAkWEt3EQnism7dunV627lz55qNGzfq/UmrubR6SxiX1nMJ7xLS4R0CNwAAQJKRLzZmZ2frvLQ8&#10;S5iWknnpAiLbZCpkKoFZvhRp982218l+cjuZl/sUu3fv1mXZZ9WqVRq8ad32FoEbAAAgBUlAl1Zv&#10;O7jDOwRuAAAAwEMEbgAAAB/Kzc6U/ibWEpIZgRsAAMAnpK91XnaWyVo322TO7WOylo02eZk7Qxvy&#10;L2qD5ETgBgAA8IG8nGyTs2mpyZzXz2RO67CnZv5hctbNNLm7t1t77p98kZJRSQ4uAjcAAEASy8vN&#10;MTnb15vMBf1N5vTOoepksuf2MZkzOpusRYNN5tzeui5zdi+TnTbX5ElXk/2QUUtkWEEZelCuYilf&#10;npQRTGSEEylZJ8vbt2/XL1RKq7qss/eXZfsy8YgNgRsAACAZSbDdnm6ylo3Kb8kOhe2suX+Z3BXj&#10;TO7ysSZzZleTvT4UsHOyQ9M52sVE95vf3+RsWqHrnUjgHj9+vI7NLWN7y4V1JIDPmzcvfEEdGatb&#10;tk+ePFnH6pahA2V5ypQpOrKJjO+N2BG4AQAAkoy0UmetmKDdRTKndzRZs3uZ3GVjjVk1yZjVUwoE&#10;7vwb5Glf7uw100Pru+W3fi8YYPJ2bc3fHkECt1wgR7qWyEVx5JLxa9eu1QvlSLCWS8fLhXNku4Tx&#10;qVOnmiVLlmirt4RxuSAPgbtwCNwAAABJJnfnplBo7qot1lmze5i8lRM0aNu1V+COkLtzs9Uq3tFk&#10;r51prd1DLnwjgVquUCmBW8K2XABHWr3tS8lLC7e0eEvYlpZt2V+Wx44dq5eBl1ZvxI7ADQAAkGTC&#10;gVv7bHfUVuvcpSNN3qrJroFb5Eqfb9nuELiF9NWW/tnSii0t11ISxKVkm6zPyMgIX7FSgrm0bE+c&#10;OFFbyOnDXTgEbgAAgCSjgTsUmLOWjwuF5hmh+T+0tTtb+3CPP+DAXVjSb1u6lWzatMlag8IgcAMA&#10;ACQZO3Bnr5kWWsjNX144MBS6O5nMGV1MtoxYItM4AndebrbJy9xh8rJ3W2ui5OVqf/C8rAxrRfzk&#10;MbKXjtDhDGOSk2WyV00O1RRrRTAQuAEAAJJMgcBtk+H70uebzNk980cjkT7acQRuHct7egeTFQrw&#10;chGdaNkbl+R3Y1k4wFoTPwnt8ljSSh8L2T9r/l8mc35fa00wELgBAACSjGPgDtExsHdtN1nLxoS2&#10;dzfZ6QusLQXFErg1CMvtQ/dpy9u9IxTou+VvdwjceaHQL+OCS/jfF9meX6F99xG49YqZ1n6R9he4&#10;w/cb8Xz3Yj+/JEPgBgAASDL7Ctw2CZW5GZv2eZGbWAO3tJZLyM7fkGOyV4SCvL0tMnCHQm7O1jUm&#10;e+UEk7V8tMlaMc7kbFkZeqCIcCv7bFkV2jZWLzmfvXpa6Hmk7RW4c3dtCy1Pz7+f5WPyW+mtMcOd&#10;Ard0S8lZP0/31fsN3Vb2E7k6Bvlck5MWqm3rQs9/fGi/saHtu3R7siBwAwAAJBm3wO0mpi4lcpXK&#10;6R1N9vJxoRvkmtyta7VfeOa8UOCd1WNP4A4F6ex1M0P3F9oWus+sOb1C27uF5jvnB2lpcZawvXFR&#10;aP0fui1rbm8dzjB/HPE9gVvCtoRpuS+9H9lHxgyXEVhC4Tk6cOdl7Q49z4G6T+acnqHb9AzNdzKZ&#10;C/ppqJYuMfp8Zbs+p9Djzf0z9HSSaxQVAjcAAECSORiBW0Jw5uKhGrKzNy3T4Jo1u5vJ3bzSZEl4&#10;tQJ33u5QSJblUEDO3bZeW6NzMzaGtssXNzuZnG1r9UuWGrRDgTh3x0YN4LkZWzUYRwburCXDTVYo&#10;FOdsXq4BO1cu1qMjrnQJBf5VewXunLR5+bdfN8vkhsK3tOjnrJ2u63LSF+wJ3LKPjN6yIy3/8ZMM&#10;gRsAACDJhAO3jLstLciFZLdW7zdwr58bepxQcA49jrRWa2v3hoUmL2NLgcCdu2VlfsANhd4wadHe&#10;skoDd/aqSaEAHQrssk/afGuHfDlbVuc/VihwS7jOnNVdW7V1JJI1U7WylozQx85ZM2OvwJ0lo7HI&#10;7UOPYe+fvXpy/roV4/YE7tB95jpcVTNZELgBAACSTI4EbrnwzayeJjttjrYqx0SDcCjkLhigo5gU&#10;CMkWO3BL67HIXjdbl3XUkpwsvRx8ZOC2W5lzQ7eLlLtjg4Z16Vedk56/j/brjiABWsNxKHDnt4Ln&#10;B+6sxUNDQXtYgcrZsFj3iQzc2rIuXU4c9pdWbztwZ83rE7rtgQ9j6BUCNwAAQLLJzdUW6MzZvfLH&#10;3p7zp8ndskoDpiP5EqVc0n3xsFDA7RwKwn8YuWiOtCpHiw7c2k0jfaHJzdicvxwVuLV7irR+y9jY&#10;dmu7BHu5H2nhXjtdv1CpwXrN1PztFgnRduDODQViDdsL+ofC8Y49o45IZe8OTfNHNSnQwr1wkD52&#10;7q4tUftn6s+IwA0AAID4hUKt9nGWLyxKy/A0aYUebHI2r7B2yCd9pfOHCZRLwXfS0Tyk9XlfQ/dF&#10;B+5o0YFbW6blC46h+8/RbiibTc7GUJCWdTM66xchpWU8c26f/H3SF4We05bQ4yzL/5KjFbiFBHJZ&#10;zlo6QoO8hHxpqc5aNioUtkOhO7oPt4b6jiYzFNKlC4vsn7NhkcmWL1mGnheBGwAAAAdMx96W8bGX&#10;jdaWawnVmYuH6JB7MvSerpvRRVuOc3es1xbg/Sl04JbW7G1rdZQQfWwZEWR6KATP7hEK//ldSPQ5&#10;bluvLfE6ioiMaDKja/4IIxGBW0cdWTrc2h66HymZl+4sEqCjArd8sTJrxfjQB47Qa5xpPbbU/FDA&#10;3inDIhK4AQAAUFQk1O7YGAqgY/KvNCnhV6YL+mmrt4TTWORm7tDQLa3QTqS1WkYRydm2xlpjBerd&#10;O/Vx9Lah7Xr70PpI2rJt77NljQZsnd+Z311F5IbuX1q3Zb1uCz1OrjWeuHxYyN2y2uRsXa3LSl93&#10;euh+l1mPHXqt1jjbuTk5+S3f0t0mN8Z+7glA4AYAAPAR6eucs2ODkSH2pGuHBu2o4IvkQuAGAAAA&#10;PETgBgAAADxE4AYAAAA8ROAGAAAAPETgBgAAADxE4AYAAAA8ROAGAAAAPETgBgAAADxE4AYAAAA8&#10;ROAGAAAAPETgBgAAADxE4AYAAAA8ROAGAAAAPETgBgAAADxE4AYAAAA8ROAGAAAAPETgBgAAADxE&#10;4AYAAAA8ROAGAAAAPETgBgAAADxE4AYAAAA8ROAGAAAAPETgBgAAADxE4AYAAAA8ROAGAAAAPETg&#10;BgAAADxE4AYAAAA8ROAGAAAAPETgBgAAADxE4AYAAAA8ROAGAAAAPETgBgAAADxE4AYAAAA8ROAG&#10;AAAAPETgBgAAADxE4AYAAAA8ROAGAAAAPETgBgAAADxE4AYAAAA8ROAGAAAAPETgBgAAADxE4AYA&#10;AAA8ROAGAAAAPETgBgAAADxE4AYAAAA8ROAGAAAAPETgBgAAADxE4AYAAAA8ROAGAAAAPETgBgAA&#10;ADxE4AYAAAA8ROAGAAAAAAAAAPgWjdwAAAAAAAAAAN+ikRsAAAAAAAAA4Fs0cgMAAAAAAAAAfItG&#10;bgAAAAAAAACAb9HIDQAAAAAAAADwLRq5AQAAAAAAAAC+RSM3AAAAAAAAAMC3aOQGAAAAAAAAAPgW&#10;jdwAAAAAAAAAAN8q8kbujz/+2PzjH/8wJUqUSOm69NJLzf/+9z/z/PPPUxRFURRFURRFURRFURRF&#10;BbKkDXT27NlW63BieNLI/X//93/WUurq0aOH/oIBAAAAAAAAIMi++OILbQudO3eutebgopHbIzRy&#10;AwAAAAAAAEgln3/+eUIau2nk9giN3AAAAAAAAABS0cFu7KaR2yM0cgMAAAAAAABIZVWrVj0ojd00&#10;cnuERm4AAAAAAAAA2NPYPWfOHGtN0aKR2yM0cgMAAKSOnJwcs3HjRpObm2utKUjWr1q1Skv29YI8&#10;vv0YfrBlyxaze/duawkAAACpwL5AZVE3dtPI7REauQEAAIrO+++/b/7xj39oHX/88dpAGikzM9Ms&#10;WLDA9O7d2yxevNhae3Ckp6ebs846S5/bs88+a63do1u3brrt9ddft9Z448UXXwz/jJJdtWrVzCGH&#10;HGIOP/xwM2XKFGtt0cjIyDCzZs0y7du3N+vWrbPWAgAAIJnYjd2zZ8+21hwYGrk9QiM3AABA0Wje&#10;vLk23J599tnmueee0/mXXnrJZGdn63bpwdy5c2dTrFgx3da4cWMzadIk3SakF7WMATh06FAzfPhw&#10;7TVi96aW+5B9paQH9MqVK83IkSN1P5mPlJeXZ5YvX27GjRtnBg4caIYMGWLS0tL0vqZNm6b3EXkb&#10;eVxpcB89erTuL9Nly5YV6O0tz0tuN2/ePH0d48ePN4MGDdL1bj2+N2zYYMaOHav3PX/+fFO6dGnH&#10;Ru7I/SZMmGB27Nhhbdnb9u3bwz8PmV+6dKkZNmyYGTVqVIHXlpWVZZYsWaI/K7lfmcq+0T3Zd+3a&#10;pT8beU2y38SJE/V1rVmzJvw4kb25t23bps9R9pXnvGnTJmuLKXAb+b3JByL7PuVxhDzH+vXrh38O&#10;Xbp00f1tO3fu1Eb1wYMH6+9D9pffKwAAABLjq6++0jbU6dOnW2viQyO3R2jkBgAAOHDSQHriiSea&#10;o446SnvnTp482RxzzDHagCkNnEIar2+//XbtGSzrb7zxRvPQQw9p42XTpk113UknnaTjAH766ae6&#10;fPTRR2uDtTRSy7LUEUccoflN7uuwww7T+5PewEIan2W77HfxxRebihUrmpdfftm0bt1aG4NPOeUU&#10;3SZZWMhzlUws62644QbzySefmOuvv16XTz75ZLNixQrd75ZbbtF1hx56qD7vp556ypQoUULXSYP+&#10;vkivcNlHerW/8sor5u6779Ze0bJOSkjj8a233qrLd955p2nXrp0+F1muUKGC7hNtzJgx4fuQn9Gr&#10;r75qnn/++fDPvEyZMrqf9E6///77zY8//miaNGlirrzySt1+1VVX6XbpWS+/A1knv79HH33UvPfe&#10;e/p6N2/ebKpXrx5+HGkcl4bvhx9+WJfl59CiRQvzn//8R5fl8UXkbc488//Zuw/wKKq2AcOfiGL5&#10;LVhQUVARxYYVGyIKoogFPgv2giC9SvkoggLSFBBEepMeuvTee+899JBAQu8QAu+/78nMsgmbSJkk&#10;s5Pnvq5zmZ2Z3Wx2Y0iePXvmPvnyyy/9M+jvueceM5NfXxDJkyeP/7j8+fOb+6FR/ocffjDb7r//&#10;fmnTpo2ULFnSXNbHUF9gAAAAQNpp1KiR+V38ct/lR+ROIURuAACAK6Ozgl955RUTIu+66y755JNP&#10;TPjNkSOHP2KGh4ebY1evXu2PvDrDWmnYfOKJJ/zHJh4ahwMjd7169cz1Dh8+LM8//7zZVrduXXPZ&#10;vh2NvokFi9wasvWyRt1AGlR1+5tvvmku25Fbw66tbNmyZtuTTz5pbUlIZyDrfh36O6etevXq/u2q&#10;RYsW/suJh0b/YAIj99ixY62tIg0aNDDbNPzriwf6GGsw18t6W1mzZvVfTx/TwNnUOuM7scSRe+LE&#10;if7Lwcbu3bsTXEefW7V8+XK57rrrzAsQ+kKEGjNmjP84fbFB6WNmv3gQbOiMbwAAAKQd/d2/adOm&#10;ZtKHvlPvUhG5UwiRGwAA4PLpL7n2TNtrr71WevfuLUOHDvUPe+Zw4cKFzazhzZs3+yO3rk2tM0B0&#10;drDO9tVtzz33nImguiSJLiFiB9HAyP3LL7+YbYkjtypVqpS5rDO8O3bsaN5OqcuWaGQNFrkbN27s&#10;v90+ffrIqlWr5I8//jCX9evRtcOVHbnz5ctnLiudJa7bkorcuoSHHWx1hrYux6G3lzlzZrNNh9Lw&#10;rzPg9bJGap3prEt+6HIgOos9mMDI/eyzz5rb1qU97BcWdJkYjdY6g1of77CwMPN46kxt+3r6mOpy&#10;K/ZMdntGjs7K1+dO18xOHLl1m8741ssa6/X60dHRZua+fV8Dr2MLFrlnzZrlP05nBOltREZGmhnc&#10;uk3vj94XXa9blzzRxwMAAABpp1mzZvLhhx9e0e9lRO4UQuQGAAC4fDpDW2c0lyhRQiZNmmRtPU8j&#10;pYZn3W/P9NBZu7outc4w1l+SbRpM9ThdXkOXr9BlMbp162b2adDWfTrsWdEaXPXEiLptyJAhZpvS&#10;KFqzZk0pVKiQidLFihUza1HretC6FIcer2uD2zTS6hIpRYsWNffpo48+kj///DPBGtQabvV6OmvF&#10;psuK6Da9blL0fuvJenRG+DvvvCPt2rWT9u3bm+vpsOn62zqjWyO0hnt9DPRxS+ps9oGRWx8PfaFB&#10;lzzRWfS6LIxNA79+PRrZq1WrZvbZn1vvm9IXHzTw62ycl19+2Txu5cqVM4/vqFGj/MfriTuVzs7W&#10;pU/0cdUZ/Hq8RnV7fcbA69g0gOsSKroUSeAJRzX66+Oun1dvzzZu3Dhzv/X7QB8LfWeAbgMAAEDq&#10;a968uemnTkw6IHKnECI3AAAAQk1g5NaQDQAAADjNjtv2O/GcQOROIURuAAAAhBpdCmX8+PFm6Aki&#10;AQAAAKfoOwydjts2IncKIXIDAAAAAAAASO9SMm7biNwphMgNAAAAAAAAIL1KiWVJkkLkTiFEbgAA&#10;AAAAAADpTWrGbRuRO4UQuQEAAAAAAACkF02bNjU9dNGiRdaW1EPkTiFEbgAAAAAAAABe16RJE9NB&#10;Fy9ebG1JfUTuFELkBgAAAAAAAOBl2oJ//fVX61LaIXKnECI3AAAAAAAAAC8jcnsckRsAAAC26CPH&#10;pfn45VKk3Vh5ouEgubtWX/m/yj3k6nJdGWk87qzeS7LV7idPNRoiH3WaKJ1nrpWYIyetZw4AAADJ&#10;IXJ7HJEbAAAgfduw56Dk+32EXFP+fFDNUaWHVO02Vf4YvVI6TlonvWdvZaTh6DVri7TxPRcthi+R&#10;ch0nyn1Vevqfq4y+UbL3DImNi7OeUQAAACRG5PY4IjcAAED6FHXomDzz6xB/LK3UeYps3HZE9h44&#10;J/sOCsPlQ5+neav3yPuNB/tjd+WwOdazCwAAgEBEbo8jcgMAAKQ/EQeOSpYavU0cfav5CInYczpo&#10;SGW4f2jsnrsiyv9ixYP1BsieQ8etZxoAAACKyO1xRG4AAID0JebICbnLCtzPVP9bIqMJ3F4YW3ad&#10;kMdr9zXPa7l+s6xnGwAAAIrI7XFEbgAAgPRl1MptkqlCNxNDZy/fFTSYMkJvxBw4J9/3mGme19t/&#10;7GU92wAAAFBEbo8jcgMAAKQvHWesNSFUx3aWKfHUKN9rjv+5BQAAwHlEbo8jcgMAAKQvgZF7R3Rs&#10;0FjKCM1RmsgNAAAQFJHb44jcAAAA6QuR27uDyA0AABAckdvjiNwAAADpC5Hbu4PIDQAAEByR2+OI&#10;3AAAAOkLkdu7g8gNdeb4cYlZutS6BAAAFJHb44jcAAAA6QuR27uDyJ0+nNy/XyZ/8on0uu026Zox&#10;o3T5z38ueujxvbJkkSW//CJxp05ZtwgAgPcRuT2OyA0AAJC+ELm9O4jc3rV3xQr5O3Nm6XLVVRfG&#10;a9/ftd2yZ5eh778vc2rWlMUNGsiGP/6QBfXqycTSpSWsYEHp8eij0uW66y68rm8MeuIJOX34sPWZ&#10;AADwJiK3xxG5AQAA0he3Ru4du47KmnWRErP/bND9KTlWr42QQm8VkajoU0H3h8ogcntLXGyszCxd&#10;Wrpee22CKP3344/L0gYN5MDgwZc1YgYMkOlVqki3229PcLvdb7xRNvz9t5w7d866BwAAeAeR2+OI&#10;3AAAAOmLGyP3qrW75P9uukl+KF1J+g0YmWCfRu/PPv9WZs5ZmWC7Pfb69u89cC7oPh26L6n9ew/E&#10;XzepyJ3cdXUkty8tBpHbGzQybx02THr4/l61A3S3rFlletmysn/gwKDh+nLHPt/tTfjyS+mSIYP/&#10;c/W89VY5sXcvsRsA4ClEbo8jcgMAAKQvbovcGoq//Op7WbU2QnZGHvP9jn6TTJ2+2OzbtfukjBg1&#10;Td4o8La0bddDRo6ebrZv23lEXn+jkHTq0k+WLt8sJb4vL5Wq1pLofWckfOt+eeLJp6Vd+54yacpC&#10;mTl7hTyS6zEZOWa6+VxR0aelZOlK5jYXLw2X4SOmSImS5fyRW48ZMXqa5HutgMxbsM58zuuuu05m&#10;zV1tPneVarWlbr1fpXWbLmbfuo17/F9LWg8id+g7Fxcnw19+2R+cNT6P/+wzE6ODRWqnxt4BA2TM&#10;Rx+dXw7F999lzZpZ9woAgNBH5PY4IjcAAED64qbIrUH5pwZNpWq1umapkjXro2Txss2S54WX/MuW&#10;JJ7JvTsmVor9t7h8V6Ks/NLwN/8oULCwLFqyyR+5t+447P88k6ctkryvvm4i9l8dekmzFn/69+kI&#10;nMk9f9EGuf7666Ve/Sb+2672Y13z+fRYjdxFixVPcH23DCJ3aNN1sUcXLOgP3N0zZ5ZNrVsHjdIp&#10;NVY3aybdbr3VfP7OvjH2nXfkbFycdQ8BAAhdRG6PI3IDAACEvuLFi8t//vMfM/bs2WNtDc5Nkbv/&#10;wNHy2RffScz+uATb/+rwt7z19vuyZ2+sP3JPmrLI7NPLuqxJ/QbNJHrf+evtiYk10dyO3LrGt70v&#10;MHKHDRotH338hYnl9u316DXEH7nXboiSO+7IIouWbjK3p8fof+3PpZG7SdM//LftpkHkdo/MmTOb&#10;/x8rV65sbfl3s8qV88+k7pEtm+zs3j1oiE7psbB2bely9dXxsT1DBgkfMMC6hwAAhC4it8cRuQEA&#10;ALzhvvvu84due4wbN87ae56bIrcuJ7I75nSS+1av22U+3rrjkLTv0Es6d+3v37894oh07zFI2rTt&#10;Kj3+HmyWMNHtkXtOyZRpS0SXJbGP3RgeY2aC63Imeln39R0w0lx3xuyVvuselpm+/wZG85lzVkmb&#10;P7uZY6bOWCJ79sZfd/mqbWa2t32cmwaR2z26du16wf+P1157rezfv986IqGdEydK9+uvN2FZTzS5&#10;oEaNoAE6tcaQQoWksx3cb7pJzsbGWvcUAIDQROT2OCI3AACAN8ydO9css5E4rNlDf+eLjY115Ykn&#10;Gc4MIre7PPvss0H/X7TH2rVrrSOtWdy+bSYqZ84sWzp0CBqfU2tsbtNGutxwg7k/3TJlki3Dh1v3&#10;FACA0ETk9jgiNwAA7rZ69Wpp0qRJ0EDCYFzJIHJ7b2jkzvBty6DPN8Pdo9R11/kjd1jevBLVq1fQ&#10;+JxaI6JrV+l+553++zSzXDnrXyUAAEITkdvjiNwAALiPvp39kUcekdtuu022bNlibQWSd+DAAXn0&#10;0UeDBjQdWbJkkb179zKT28ODmdzuMmfOnKD/L9rj/fffN8edO3dOpn33nT8o937gAdnZrVvQ+Jxa&#10;Y0f79tLl2mvj79NVV8nqDh3MfQUAIFQRuT2OyA0AgLssXrzYxO2NGzdaW4CL06JFiwsi2ssvv2zt&#10;PS89RG5dP7tEyfKyZPmWoPsvZeiJKZev3C47Is6fyNKtg8jtHtu2bZOrr746wf+PGTJkkEGDBllH&#10;JLTit9/8kbvrDTfI2mbNgsbn1BqL69aVrjfeaO6PrhV+cNMm654CABCaiNweR+QGAMA9dJatzsSt&#10;X7++tQW4OPPmzfOHtF9++cXaGpzbIvewfybL5m0HZPmq7dLj70ESNmiMOdGkvX/P3liZNXeVdO0R&#10;Zvav3bBb9h4459+/O/q0TJ+1XLr1GCgjRk2THbviY/SceWskIuqE/zg9ueTQfyZJl679ZeHijSZe&#10;6/aIqONmux47dPhE6do9TJat3Obfr7epj+tvLTvIwCHjZHdMrPn8enujxsw092nBog0JTlqZVoPI&#10;7R4lSpQw3zc5c+a0tiTv7Jkz0idrVn/o7vfUU7J/0KCgATqlx7bOnaVH9uzx9+Wqq2R2pUrWvQQA&#10;IHQRuT2OyA0AgHtMnTrVRBEgJbktct9++x3yXYkyZva1ve2jj7+QKdMWm4+3RxwxoVs/jtkfJ28V&#10;fl/6h402oblTl75SqFARidxz0n9de5T6oaKZga2xunbdRvLd92X9IXrxss2SP/+bsmv3CVm6Yqvc&#10;dtvt/s+nx1eq8j+pU+9X8zn0tq+66iqZNWeV/7bbte8pNf/3s//ywiWbpGix4v7LaTWI3KHtwLp1&#10;0vPmm/2he2iBAhLdr1/QEJ1SY3evXjLwhRfOx/bs2eXQ5s3WPQQAIHQRuT2OyA0AgHsQuZEa3Bi5&#10;J0yan2Bb9Ro/yV8de5ng3PqPLvJW4fdk2IgpZgZ2g19a+LZ1lqjo01L4nQ9k5uwVCa5rDzty66zw&#10;x594Str+2U36DRjpH0OHT5Jdu0/6I3fgdUeOni6lSlcMGrk1xt92+53SvEW7BLenIyr6VILbSe1B&#10;5A59O8aNk27XXx8fmTNkkCFvvCGRf/8dNEg7OXTW+KY2baR7wGzy/g8+KKcPH7buGQAAoY3I7XFE&#10;bgAA3IPIjdTgxsj95Vffy/hJ80xw7tVnmJSvUN3M2tbA/GTuZ6RJ0zaycs1OGTh4nDz99PMmcut1&#10;585fJy+88Ir06fePrFobYWZjr1i1w+yzI7d+PHb8HHn55XxmeZFVayJk6vQl0rP3ELPv3yK3Xv7v&#10;R59LvZ9+lUVLw82scl2e5N33/itjJ8wxy6xMnLJQRviuE3gbaTGI3N5wNCJCBj3xhD82d73uOplZ&#10;urTEDBgQNFBf6Yjq1UvGff65WQvcfL4MGWRskSJyct8+6x4BABD6iNweR+QGAMA9iNxIDW6M3PZS&#10;IYwrG0Rub9k6fLj0uvNOf+zucu21MuqDD2RDy5ayb+DAoMH6Yse+sDBZ1bix9MmVS7pcc43/c/S+&#10;6y7ZPXeudQ8AAPAOIrfHEbkBAHAPIjdSg9si96effSPzF64Puo9xaYPI7U2RM2bIwEcfNSeB9Adv&#10;3+iVI4dM+vJLWVKrlmzv3Fli+vcPGrR1Xe/wdu1kYfXqMs73t1/3u+9OcDtdr75aRubPLzFLl1qf&#10;EQAA7yFyexyRGwAA9yByIzW4LXIznBtEbm87c/y4rO/RQ0YVLCjdrr02Qai+1KHXn/Dhh7J99Gg5&#10;e+aM9RkAAPAuIrfHEbkBAHAPIjdSA5Hbu4PInb6cjYuTgxs2yJoOHWRW+fIy+dNPzYzs/vffL33u&#10;uksGPvywjHztNZny1Vcyr3p12di7txyLirKuDQBA+kLk9jgiNwAA7kHkRmogcnt3ELkBAACCI3J7&#10;HJEbAAD3IHIjNRC5vTuI3AAAAMERuT2OyA0AgHsQuZEaiNzeHURuAACA4IjcHkfkBgDAPYjcSA1E&#10;bu8OIjcAAEBwRG6PI3IDAOAeRG6khgELw+Wa8vEhdOmGfUFjKSM0R/W+c83zqs8vAAAAziNyexyR&#10;GwAA9yByIzWsjNgnN1XuYWJo7Y4Tg8ZSRuiN3TFn5O3mI8zz+nrLUdazDQAAAEXk9jgiNwAA7kHk&#10;RmrpNPP8kiUNhyyWvQfOBQ2njNAYu/eekU+a/2OezxsrdZdp6yOtZxoAAACKyO1xRG4AANyDyI3U&#10;FLbo/LIluf7XV+av2h00oDLcPcbMCpe7q/cyz+N9/+snm2MOWc8wAAAAbERujyNyAwDgHkRupLbY&#10;uLNSfXD8Os72eKvpcBkwYZVs2n4kaFRlpO1YuXGf/DVkkTzXcLDcYL1IcUu1v6Xv/I3m+QQAAMCF&#10;iNweR+QGAMA9iNxIS+HRh6TG4Hlyc5WeCaI3w53jlqo9pfXklRJ58JicO3fOehYBAAAQDJHb44jc&#10;AAC4B5EbAAAAAJxH5PY4IjcAAO5B5AYAAAAA5xG5PY7IDQCAexC5AQAAAMB5RG6PI3IDAOAeRG4A&#10;AAAAcB6R2+OI3AAAuAeRGwAAAACcR+T2OCI3AADuQeQGAAAAAOcRuT2OyA0AgHsQuQEAAADAeURu&#10;jyNyAwDgHkRuAAAAAHAekdvjiNwAALgHkRsAAAAAnEfk9jgiNwAA7kHkBgAAAADnEbk9jsgNAIB7&#10;ELkBAAAAwHlEbo8jcgMA4B5EbgAAAABwHpHb44jcAAC4B5EbAAAAAJxH5PY4IjcAAO5B5AYAAAAA&#10;5xG5PY7IDQCAexC5AQAAAMB5RG6PI3IDAOAeRG4AAAAAcB6R2+OI3AAAuAeRGwAAAACcR+T2OCI3&#10;AADuQeQGAAAAAOcRuT2OyA0AgHsQuQEAAADAeURujyNyAwDgHkRuAAAAAHAekdvjiNwAALgHkRsA&#10;AAAAnEfk9jgiNwAA7kHkBgAAAADnEbk9jsgNAIB7ELkBAAAAwHlEbo8jcgMA4B5EbgAAAABwHpHb&#10;44jcAAC4B5EbAAAAAJxH5PY4IjcAAO5B5AYAAAAA5xG5PY7IDQCAexC5AQAAAMB5RG6PI3IDAOAe&#10;RG4AAAAAcB6R2+OI3AAAOGv//v0ye/ZsGT9+vKxbt85sO3v2rEyaNEkWLlxoLieFyA0AAAAAziNy&#10;exyRGwAAZyxYsEAyZcokgwcPlsjISDNmzZol+/btM/uPHDkip0+fNh8nhcgNAAAAAM4jcnsckRsA&#10;AGcsW7bMRO6GDRtaW847c+aMfPTRR9KuXTtrS3BEbgAAAABwHpHb44jcAAA459y5c7J9+3YTsx96&#10;6CH59ttvzQxuIjcAAAAApB0it8cRuQEASDnPPvusdOzYkcgNAAAAAGmIyO1xRG4AAJwxd+5ceeed&#10;dyRfvnzyxhtvSPHixc3JJzVwx8XFyR9//CETJkywjg6OyA0AAAAAziNye5yTkTsiIkLat28vtWrV&#10;SjCWL19uHQEgpRw5eVr+Wb5Vmo9fLrWGLpDCf45lpPH4qNNEqTlkvvw1bbXM3hRlPVNA8ojccIvw&#10;6IPSfc5682/Kl92nBP05x0jdUTlsjvwyaon0mb9Rdh08Zj1TAAAAuBhEbo9zInLrDLUPPvhArr32&#10;WsmfP7/ccsstUrJkScmaNauZxbZx40brSABO2XfspHz39zS5q2YfubpcV0YIjRw/DZBOM9dazySQ&#10;EJEbaWXO5ijJ02yYZAzyc4vh3nFTlR6S7/cRsi7qgPVMAgAAIBgit8c5EbljY2OlYMGCZt3REydO&#10;yJ133il16tSRHj16yA033CA1atSwjgRwpSIPHpM8TYf5/7h9q9FgmbJkl+zac1r2Hjgn+w4Kw6Vj&#10;W+QJ6TdtgzxYtYd57jJV6CYVwmZbzywQj8iN1DZgUbjcVKWn+bl0e4Wu0nzgfFmz+TD/prh87NkX&#10;J6vDD0jp9hP8vxPcWaO3zN2823pmAQAAEIjI7XFOLVdy+PBhCQ8PN5F7586d8uWXX8oLL7wgjRo1&#10;kmPHeDsl4IR+Czf5/5D9sMVI2R55Iugfvgx3Dw1HKzftl8d+7GWey5z1w8xyM4AiciM1Fe0QH0g1&#10;bo+ft1Vi9p8N+nOL4e4Rve+s/NJntv93hDJ9Z1rPMAAAAGxEbo9zInKfPn1aChQoIA899JBERZ1f&#10;d3bGjBmSKVMmE7oBXJmFW6PlxkrxM4BbDl3MDDsPjK27TkiW6r3Nc6rP7bFThG4QuZF6Xmo+3B9F&#10;F6+J4d8VD4wpS3b6n9N201ZbzzTcpEyZMq4frVq1su4tAADeQuT2uCuN3C1btjR/jCc19DHeunWr&#10;dTSAy1W47VjzR2uehkNle9TJoH/cMkJvrN9yyB8kfp/ISXpB5EbqmLwuQq6v2N387Bk5c2PQn0+M&#10;0BvR+8/KV52nmuc1W+1+1rMNN9GIPHLkSDl06JDrRmRkpLl/+u5c/a/+nQcAgJcQuT3OiZnccXFx&#10;MnPmTBk/frxZrgSA864pHx9C32g5hreTe2zcVyk+NFUfPM96tpGeEbmRGjrNWGt+7ujYEskLp14a&#10;P/ef539u4T6hELltmzdvNpeZ2Q0A8Aoit8c5Ebl1ze1XX33VnHjy5MmT8vXXX/tncmfMmFHmz59v&#10;HQngctl/sBZsNTboH7WM0B32c0vkxpkzJ6Rly9fNv5/z59eSs2dZwgYpo2NA5N4RHRv0ZxMjNEfp&#10;XnP8zy3cJ5Qit82e2U3sBgCEOiK3xzm1JnfBggXlxhtvlKxZs5o/zvWbZseOHZI9e3b58ccfrSMB&#10;XC77D1Yit/eG/dwSudMvjdtjx74tAwZk840HZciQV6yPs8uCBf+Ts2djrSMBZxC5vTuI3O4WipHb&#10;tmnTJrO/devW1hYAAEILkdvjnIjc6ty5c7Jlyxbp3bu3REREmMvTp0+Xn3/+2WwHcGXsP1iJ3N4b&#10;9nNL5E5/zpw5KWPHFrKC9gOyfn0r37+fi317lkhs7ByZOPETa182WbSojpw9eyb+iilg79695t1X&#10;RYsWtbacN2vWLHnkkUesS/ACIrd3B5Hb3UI5ctuI3QCAUEXk9rjLjdwase+9914zazsqKkoKFCjg&#10;X6Ik8QgLC7OuhZSiz4cOeJf9ByuR23vDfm6J3OmD/qyOjT0ho0e/YQXsB2X9ej2515KgIzZ2nkyY&#10;8LE/di9cWEfi4pyf2R0dHS233Xab+f3ovvvuM2ux2vS8Gw8++KB16fy/OcePH5c5c+bwb1AIInJ7&#10;dxC53S0UIrf9M/3fxoYNG8zxf/zxh7kMAIDbEbk9zqmZ3EhZZ8/FycHju2X06jZSZdhjUnZQdikZ&#10;liXZUXZgdvl53OuyMnKynIk7zS+fIc7+g5XI7b1hP7dEbm/Tn8GnTx9NFLd/8+0JHrcTj9jYuTJ+&#10;/Ef+2L1o0U+OLmNiR+4VK1aY5cY0ag8bNszc78SR+5tvvjG/R9m2bt0qmTNnlu7du1tb4HZEbu8O&#10;Ire7uTlyX+7Qr0n/HQAAwO2I3B53uZFb39YcbNZ2sMFM7suz/3ikNJ34npQZmF2+H6Dh+i4pPfAe&#10;qT4it3ScU1wWRjeUFQeaSZR08o9dZzuYbVO21pJfxuf1HfuklPJdT6O33oYG8umbeskZTmYWcuw/&#10;WInc3hv2c0vk9iaNxKdOHZIxY87H7XXrmvv2BI/Z/zZOn7Zjd3Yrdtd3JHYHRm7bJ598InXr1pUZ&#10;M2b4I7e+e0s/3r17t7ls+/333+Xjjz+WM2dSbkkVOIfI7d1B5HY3IjcAAGmHyO1xzOR2l7izZ2Tm&#10;5v5SYUgOE6bLDXpA2s39r2w52TZBzL7UEXmuo8yMqCd1RueRH8KymmBee/RLcvB4FDO8Q4T9B6vb&#10;InfM/rMSvS/OP/YeOBf0uEsdu2NO+0b6CC/2c0vk9pb4uH1QRo8u4I/ba9c28+0JHq8vdZw+PUfG&#10;j//QH7sXL/5F4uIuPzAHi9xK34aeKVMmcyJpW/369eX111831zl69KhMnDjRXHfxYl1PHKGAyO3d&#10;QeR2NyI3AABph8jtcU5F7nXr1pk1PJnJffnmbR0iPwyMD9A/jXlRVh1sHjRYOzHGhVcxIf37sCxS&#10;c8SzcvTkPutewK3sP1jdFrk7de4rr+UvKKvXRsioMTOk6H8/lXz5Csr2iCNBj7/YoZF71+6TQfd5&#10;bdjPLZHbGzRun/T9TLXjdljYg7JmTRPfnuCx+kpHfOzWmd33m8+3ZEmjK4rdSB+I3N4dRG53I3ID&#10;AJB2iNwe50TkPnbsmOTNm1eeeuopWb16tZnNtWbNGpk6daqZ+bVt2zbrSASz71iE1B2T18zcrjb8&#10;SVm45+egYTolRtjK76XMwGxSKuweGb26NbO6Xcz+g9WNkfutt9/1X9bZ3J99/p3MW7DWXNbZ2N16&#10;DJIHH3xIsma9T+o3aCbbdh4xI3/+gmYmuH3dZSu3ya233ibrNu6R31t1lKbN25rtOyOPya9N//D9&#10;jHlOcuR4WNp36mO2awRv3LS1PPbYk3JP1nvlm29+kPCt+82+VWsiJOu92WTGrOXy3vsfScfO8ddx&#10;47CfWyJ3aNOfnydOxCSK2/oLVPA47fQ4dWqOTJhwPnYvXdpYzp4ldiM4Ird3B5Hb3YjcAACkHSK3&#10;xzk1k7tixYr+oP3uu+8mmMndsmVL6ygkdujEXik/+H6zXnab2e/KjjN/BY3RKTlWHWohlYfmMvfh&#10;r1nfmZNUwn3sP1jdGLlvuOEGyZEjp9xxRxZp1rytRO6Jn4G9edsBuePOLDJ63CzZuHmvGZOnLTbR&#10;WWN4h869pdQPFf1Lnnz62deyITzGXDcwcrds3Uk+Lh6/LzCK69iz94xs2X5Q1m3YLW3+7Cb5X3/T&#10;d1tn/JF7+qzlCY5347CfWyJ36DpxItp/QkmN26tXN/ZtDR6jU3rozO6EsbuJoyeohDcQub07iNzu&#10;RuQGACDtELk97koi99mzZyUuLs66hEsVc3S71B71oonLTSYVCBqgU2ss2ddIKg55SEqF3S2DlzW0&#10;7iFSkn3y1qVLl8q+ff++XIz9B6vbZ3KPHD3dd/k92bnrmGzass+E75Wrdya4TuCoUKmG9On3j5lp&#10;3bV7mH97YOS2x9Ydh6R23UZSukwls/Z3ter1fB9XNoFc948aM/OCyL0z8niC23DjsJ9bInfqeuut&#10;t+TZZ581/w9eruPH98iYMQVNTB4w4AFZvVp/fgaPz6k9Tp2aLRMnfuKP3cuWEbu97rXXXpOXXnrp&#10;or6nidzeHURudyNyAwCQdojcHne5kfvMmTOSOXNmueqqq2Tt2rVSoECBBLO3AwdrcgcXtrSBWX+7&#10;6vBHZN3R34LG59Qcfy/+0qzRXXZwdlm7e6Z1L5GSypYtm+D/lV9++UWWLVtm7U3I/oPVbZG7T99/&#10;pMT3ZRNsW7Boo+TJ87KZua2h+933/iv16zeTLt36S5VqtWXYiMn+YzVWf/nV99Ks+Z8JbqNTl37S&#10;oVNvM3O7StXa0qTZH9KxU1+pWLmmDB46wRwzcfICeT7PS9KqdSdp3KS17/YHyJdflzSRe+36KMn3&#10;WgGJiDqR4HbdOOznlsid+gL//9Mxd+5cswTXvzl2LErGji1kxe0HZdUq98TtxEOXMZk06VMT4fUk&#10;lcuWNZU43rHjWcG+p48fP27tPe9iIrf+fF61NkLKlqsqTz75tDz99HPy2OO5pX/Y6KDHJx66fNQj&#10;jzxmlpzSyx069pZefYZdcFziUadeY5k5e6X/cnIvlF7q2LM3Vj4p/pUMHT4x6H4vjKQi94YNG/zf&#10;F4lPMIvUQ+QGACDtELk9zqnlSqKjo2X79u2+P6ZPWVtEDh48aJYvCdyGeLokSKmwu8w63H/MLhg0&#10;OqfFKG1OfJlFOswuKefOnbXuLVJSYIwIHA899JBMmzbNOsq9kZtx5cN+boncqW/mzJlB///T8fff&#10;f5vzSwQ6dixSxo0rnCBunzu32LcneGB20zh9erZMnvy5Fbvvl+XLmxG7PWjixIlBv5919O/fX9av&#10;X2+Ou5jIrctB6Ttzli7fGnS/Dj1m8bLN0qffCBk0ZLysWR/p35c4cq9YvUM2W+dNsK+7ZPkWE82H&#10;DJtoXhjV7QuXbJKIqOOyK+qEjBg1TXI/9az575z5a8z+qD2nZN7Cdb7POVwGDBwj6zdF+29Tb1+j&#10;uC5j9c/IqRIVfcq/T4e+cDp56iKzXy9v23nYnA9ix66jMnLMdOnr+zrsZbN06DuFlq/cbr6+Yf9M&#10;Mi/cavxf5LuPgZ9Xx+ixM83t6Mdr1kWar01va9CQcTJ1xlLffTnt239MJvk+f78BI2X1ul0JluCK&#10;9H1d+jXGf67J/s9l79fPp4+xXje58J84cutklMTfC0g7RG4AANIOkdvjnIjcR44cMW+PfeyxxxIs&#10;uzB79my57rrrpFatWtYW2HSmtM6YLjkgi4xYXz5ocE6L0XxyAXOfag8sKCNH/yPjx49npPDo27fv&#10;BX98BhsZ3q0iGUq0IXJ7cGiIyPD+j/JhvT+Cfo8wUnY8+eSTQf+fCxxvvllAmjd/3YrbOWTVql/k&#10;7NlFvp/mwYOym4fO7J469UsTu3v1yi49e9YN+rgwQnc88sgjQb+PE4zsuc2/K8lFbh0am/WdNHlf&#10;fV0a/9pa1m3c7d83e95q+fLrUuYEw3pZg6wuP1W4SFFzvcSRu9GvrWTY8Enm42Urt8o7RYrJ5m3x&#10;sTlwlClXVRYt2ei//Fr+ggn2b995xP+xhuE333xHZsxeYS7r7ed69AkJ33I+pgcOncmdO/czMnLM&#10;DHNZg/dNN90sK1ZvN5f19p548ikZMjR+pne58j/K2Alz/NfXoV9nufLVzEmVA7f/3003yaw58TPQ&#10;/2jbVe7Lll02bYkP9zPnrJKMGa+RfmGj/MfryZKHj5hiPv6791Ap/unXJoTb+39v1UHq/9zcfNxv&#10;wCj59rvSF5yXItjQyJ3h25bBn3drLF682P9x4AvqidnHfPvtt9aWC2XKlMl/XFI0gv7bMfPmzfMf&#10;o39DJMU+plSpUtaWC2XIkMEcc/XVV1tbLlSyZEn/bSVl1qxZ/mPmz59vbb2QfYy+Qy8p9jF6n4jc&#10;AACkDSK3xzk1k/vnn382v7hly5ZN6tSpIzVr1jSPr/6SOW7cOOso2NbtnillBmWXkmF3yoj1FYIG&#10;57QYzSYVMPfptykfyonTR6x7i5S0a9cu/x8+wcatt94qRYsW9c/KInJ7b9jPLTO500b+/PmD/r9n&#10;j0KFCkmrVs1kzpxKZga0hu45c8pLbOxc37WDh2S3Dp11fvDgWBk1Kn42+qBBj8jmzSwp5jUvvPBC&#10;0O9le7z99tvy1OeV/T97LnZNbp3VrKH6zULvmLDdpFkbade+Z4JjdHb2Aw88JKvXRSYbuWvWaiAt&#10;fv8rwXXtkVzkjtkf57tee3P+hf5ho0zc1iWx7BCtt/9Lo9/9xycewSJ33Xq/JjjmN9/td+7az3ys&#10;X7POvP7s8+/ko4+/kBmzlluR+0fp0u38eSR0JI7c1Wv+5N+nj8HDDz8q4Vv2+bf9/EsL6dvvHxPW&#10;NcxPnLLQv0+HziC/9dbMsj0iPurrzHD9WgsVKiLDRkxJMnjbM7mvyveFOfdAsO8BpB1mcgMAkHaI&#10;3B7nVORWuo5px44d5csvv5TixYtLz5495eTJk9ZeBIo9c1J+GHiPWRqkzZy3JfJcx6DROTXHLt99&#10;KDMwm7lPHef8IGdZriRVBPvj85VXXrngHRB2jPBq5F6/cY8JCPqxWYe7Wh2ZM3/tBcddzJg2Y6nU&#10;++nXC96m7tZhP7dE7tSX1HIl+m9YRESEddR5sbFHZe7cyhIWFh+7586t4Numz1vwqOyWER+3xwTE&#10;7YclPLy/bx+8JqnlSvR7WpeWs13MciUaslv90UlGj5sl8xeul2kzl8m335WR31p1NPt1yY9PP/tW&#10;OnTsZdbunrtgrVSq8j/p3Xe4CcHJRe5tO4/I51+UkB5/DzZLbyxaGi7jJs41+xJHbv23Qdfy1uU9&#10;dkefloJvFpawQWNl+SpdRuQfefSxJxNEbj1Hg33dxONSI7fu16VJVqzaIX/82dWsF67bp0xfItdm&#10;ymTC9Arf/e/Za8hlR279WF8UeKPAWzJ46HjzWM6cs0I+/uRL/9rk48bPkVlzV5nzTej5Kp5//qUk&#10;/40Ltib3O++8k+D7AWmHyA0AQNohcnucU5Fb1+N++eWX/b88Dx061PfH9CjfHxK5/es/IqEBS+ub&#10;oFztH3eceLL3sq/N/Sk96F5ZEzXDupdISYEnnvz666/NCcKSYv/B6kTk1vgQ+JboxEP36+y1wG06&#10;08x+S3qwocfrMcH2Re45aW4z2L6dkcdN1A6M3MkNnSUYeN/0uhcbs/V+JP66Aoc+Jnr7gdv0reSZ&#10;M9+WYJs9zOdO4mu+lGE/t0Tu1Gf//3f33Xeb/wcv1unTR3z/v1ZJELvPnNG3sgePzGk1NG4fODDa&#10;H7cHDsxJ3PY4+3v63nvvTfZ7+mIiNyM0R1InnlTvv/+++f5o0KCBtQWpjcgNAEDaIXJ7nBORW2dw&#10;582b16xrevjwYbnnnntM5F65cqXcfvvt8uOPP1pHItCeI1ul5sjn4mdzzyySprO5lx/4VaoMe9ic&#10;DLPfkrrWPURK0rXsk1tPMjH7D9bLjdwTJs2XZ557Qbp2D5N1G3bLshVb5YcylaXRry3N/vCt++TG&#10;G/9Pfm3aRqbPWm5mzOkJsnSWnq4LusZ3edGScPmk+JdSp25jE4N1Rlyder/KF19+L/MXbTAzzP6x&#10;1hddtnK7FC1WXKbPXGZOwKXHVa7yPxOZ9URfBQq+bWb1bdq817zdXNc3DYzcN9x4o3lbuH7c9q/u&#10;ku+1guakXnrirZ8b/iZvFipiZtSt8X1OnV34wouvmFmEevzEKQuk0Fvv+sN7yZLlfZ+7lllLdtKU&#10;hWb91dlzV5tjq9f4ScqUrWpO5qX35demf8jzeV6WiMjjsnFzjLRt190cr7etn1tvs0nztlKtel0z&#10;i3Dlmp3SxHedEr7PkTiQX+ywn1sid+pq3bq1tGjRwrp0eWJjj8i8eVVdGbvj4/bbVtzOIeHh/Xzb&#10;4WX6/azf1xeDyO3dkVzkRtojcgMAkHaI3B7n1Ezufv36mfW3b7zxRsmYMaPcdtttZqbITTfdJKtX&#10;r7aOQmK7D2+RysNymdD9+7SCsuPMX0EjdEqOpft/lXKDHjT3ocPsknL6DEvMuJH9B+uVRO43ChZO&#10;sE1nZr9d+H3zsUbuW27NbN6Sbe/v3LW/NP/twjVTn8vzkixZvllGjJ4uFSrVvGC/vi37vvuyS6nS&#10;leSXhr/5xzfflTGzqev+9Ku0/bN7gusknsmdOHKXLFXBv09v/4EHHzLR2d7WqHFL6dV7qPk4MHIP&#10;GDTGBPLA+1G6TBWp36CZmV2ukXvU2Jn+29m1+6Q5KdSyldvM5cQzuceOnyPZst1vAr+9TeN2gQJv&#10;y/CRU/3bLmXYzy2RO3TpzO5586qJvWb3vHkau9NmGZP4uP2WuR9hYQ/Kpk19fduBhIjc3h1Ebncj&#10;cgMAkHaI3B7n5JrcZ8+elR07dpj1IHVERUVZe5CcqMPhUmtkHhOZKw19RBZG/5Iqs7p1De4Bq76T&#10;HwZmlVJhd0t/ZnC7mv0H65VE7qsyZJCFi+PXOdWlNvSkXd+XjI/HGrlvu+0O2RSwXujsuavk7bff&#10;ly3bDvivM2LUNHnn3WImNK9eu0uee/4lmTE7/kRceowu+aHH1ajVQKpUrZ1giZMdu46a48aMny25&#10;n3pONm7ea7bvjjktNf/3c7KRu+qPdfz79HPnyPGw//o6korcOtP6ydzPyNIV2/z3MSLqhH+5Fo3c&#10;EybP999O4sitj5ue+MteikXXmH35ldd8X3P8Oqk6lq/aIUWKFJUN4eej+6UM+7klcoc+ndk9f34N&#10;K3Znl3nzKvq2pc7M7sCZ2/r5idtIDpHbu4PI7W5EbgAA0g6R2+OcitzDhw+XG264wb8WpA4NRZ9+&#10;+qlZlgH/bubmvlJh8IPyQ9g90nTy67JkX6MUid0RZzvIyI0V5Md/HpeSYXdJg3Gvm6VT4G72H6xX&#10;Erm/+qaUOVGYzkaeOHmB+djerzF6yfItCaK0Dg3F8xask1FjZsj4ifNke8SRBPt1rFy9wywlMmbc&#10;LLNkib19285Dvs8121x38tTF/lCsI2Z/nEydscTs0xCtn3fVmgj//sVLw03M1o83bdlrlk+x9+l9&#10;Wrpia4L7umFTtGzdcch8rMuh6PEa2+39utSKfi69P2s37D5/vfAYcwI0+7Letp4ATWO3vU3vi153&#10;zfpIc1lvd+WaHWbbmHGzzfa9B85/rksd9nNL5PYOndm9YEEtK3bfby1jkjIzuzVujx6dMG6fO3fO&#10;tw9IGpHbu4PI7W5EbgAA0g6R2+OciNwnT56U/PnzS/bs2WXbtm3WVpERI0ZIpkyZpG5dZghfignr&#10;O5oZ3Tqzu8KQh6TH4k9l9aHmQYP1xY6IuPYycVs1+X16If/M7eaTP5DwmIXWZ4Xb2X+wXmnkDraP&#10;kbbDfm6J3N6jM7sXLqxtrdn9gMydW9Gx2B0ft+NPKBkW9gBxG5eEyO3dQeR2NyI3AABph8jtcU5E&#10;7tjYWGncuLFZf/vRRx+VsmXLyvfffy8PPvigWZv7q6++8o/evXtb18K/2bZ/hfRcUE3KDs5ugnep&#10;MI3T8bO8ey/7TMZtriKLYxrJyoPNZePx1rL+aEtzeWZEHflnQ1npsvAjqTXyKSkzKJt8PyCL/DDw&#10;Hqnxz9MyZk1bORl7zPosCBX2H6yXG7kZ7h32c0vk9i6d2b1oUd2A2F3B92/n5cVujdtjxiSO22d9&#10;+4CLR+T27iByuxuRGwCAtEPk9jgnIndcXJwMGTJE/vjjj38d06ZNs66FS3Em7pSsippqAnWLKcVM&#10;sC47KJuUDLtTSg7wjbAsvv/6hu9y/L7sUm34E9J9fiWZuqmH7Dq4Qc6ei7NuDaHI/oOVyO29YT+3&#10;RG7vi409KosW1bus2H3wYOK43U/OnuXnOi4Pkdu7g8jtbkRuAADSDpHb45yI3HrCyUaNGkm5cuXk&#10;wIEDJmTnypXLzOIuUaKEnD592joSwOWy/2Alcntv2M8tkTv9iI/dP0n8mt0Pyty55ZOM3QcPjpEx&#10;Y96x4vb9Eh6ucfuMbx9w+Yjc3h1EbncjcgMAkHaI3B7nROQ+evSovPzyy/Lss8/KxIkTJUOGDJIn&#10;Tx6ZNGmS3HHHHVKjRg3rSACXy/6DlcjtvWE/t0Tu9Edj9+LF9WXAgOwSFvagzJlzPnYfOjRWxo49&#10;P3M7PLw/cRuOIXJ7dxC53Y3IDQBA2iFye5wTkVutX7/erMf9n//8R/Llyyd79uyRCRMmyHXXXScD&#10;Bw60jgJwuew/WInc3hv2c0vkTr8Sx+6hQ/MQt5GiiNzeHURudyNyAwCQdojcHnclkXvYsGHyySef&#10;yJIl+pZqkUWLFknDhg1l+fLl5vKIESPk8ccfl7Fjx5rLAC6f/Qcrkdt7w35uidyIjT0mixc3kIED&#10;c8jmzQPk7NlYaw/gLCK3dweR292I3AAApB0it8ddSeRu2rSpmbk9evRoc7ljx47mcq9evczl3r17&#10;m8thYWHmMoDLd0uVnuYP1td/GyXR++KC/mHLCM1xX+Xu5rklcgNILd3nrPeH0PXbjwb92cQIzfHz&#10;gPn+5xbuQ+QGACDtELk9zonI/W+DyA1cuSLtxpo/WJ/7ebBs3XUi6B+2jNAby9ZG+2NE2ymrrGcb&#10;AFLW1PW75PqK8S+wDZq0OujPJ0bojeh9Z+Wz9pPM8/rQTwOsZxtuQuQGACDtELk97koit/5Ss23b&#10;tn8dx44ds64B4HIt3h4jt1SNn839c59ZQf+4ZYTWCN9xVHLW6mOe09t/7CUnY1l3GUDqOHvunLxj&#10;vXiqY/ayXUF/TjFCa4ybt0WuL99VMvqe064z11nPNtxEg3BqjHvuuceMYPtSYhC5AQChgMjtcU6d&#10;eBJAypuxMdIfJPL9MkjCdx4L+kcuw/1j8rytcru1BM1zvw6RIydPW88yAKSekr2nm59D/1ehm/w1&#10;aH7Qn1cM9w+dwf19h4n+3xEaj1ki586ds55lpEf2O2oBAMB5RG6PI3IDoeXg8VNSoPVo/x+y2Wr0&#10;kQ7/LJaoGE4c5vahM7erdpoot1XpYZ67TBW6SZ8FG82MSgBICxpCl0fsk1urxb/o9n8Vu0nuXwbL&#10;/FVRQX+OMdwzYvafk+mLtsurPw/0/06QtVYf2bL3sPXsAgAAIBCR2+OI3EBoOnH6jPSZv0Hutpa7&#10;CBw3V+x2wTZG6o9M5bvKtb6ReHuepsNk8fZo4jYA19DYHXXomHzdY8oFP7N0XBfkZxkj9UfmSvHr&#10;qAeO633bfhqxUPYePWE9mwAAAAiGyO1xXo3c+nW9/fbb1qXzdu7cKdmzZ5dp06ZZW9zh+++/l8qV&#10;K1uX3OvUqVPmsdX12P9N+/bt5ZtvvjEf6/UmTJggR48eNZeTsnjxYvnhhx/kyJEj1hZcrOOnYiXy&#10;4DHZHHNYwqMPhfT4tlKN+LfZXvd/QfeH2ti697DsOXxCTp2Js54tAHC3uLNnZd+xk7J935GgP9dC&#10;bfQdPtr8uxJsXyiOXQeOycETp6xnCwAAABeDyO1xRO74Yx999FG5++675fPPP5eTJ09ae0Q2bdok&#10;efLkMfuefPJJadGihTz00ENmn856GjJkiLmcJUsWefjhh2XWrFlmXzAaeCtUqGBOAnPvvfdKz549&#10;5azvj0j1b5FbT+by0ksvyZ133ilvvfWWPzLrfejTp4/cd9995j4WKFBATpw4Ifv27ZPnnntO9u/f&#10;Lx988IHcdddd8vzzz8uWLVvM9WzNmzc3j0e2bNmkbdu21tZ4a9eulXz58pmv7bHHHpONGzfK7t27&#10;zWO1YsUKc8z69evl1VdfNZ9bv65GjRqZ7Sowcuv9eOKJJ2TduviTIOn1X3nlFXO/Hn/8cVm1apV5&#10;PG677Ta55pprzONTo0YNc+zAgQPlkUceMfcjR44cMnXqVLMd3qTPvb2OpI6rr75aBg8ebO0FAODS&#10;6e99+m8KkF7Yv0cBAIDziNwel94j95tvvimdOnUyH6vJkyfLddddZ47TSPv+++9LXFz87EsNyn/8&#10;8YfZb1+296moqCgTbYNZtGiRZM2a1URhmwbzatWqmY+Ti9xVqlQxodoO4hs2bDC/tOp9XbBggeTO&#10;ndtsDxQTE2PCswZhvZ8qNjZWHnjgAfO1b9682UTppUuXmn16TK1atfyR/LvvvpPff//d/zltu3bt&#10;kptuusl8PUq/fvv29WP9XrJjeWDk3rt3r9x6662ycuVKiY6Olly5csmwYcPMvkB///23ifGHD59f&#10;T/LMmTP+z3Hs2DHz/OnXB++pWbOm/4+yxAMAgMtF5EZ6o78r8/syAAAJEbk9Lr1H7qeeekqWLVtm&#10;4mng0GBbpkwZKVeunD+wqr/++ssfufW2NCRr+NXZ35GRkXL//febfYmFhYWZGdB6ncDPY88aTy5y&#10;f/rppybEB15Phx1/9b86U/rjjz82M701YNuRW5cJCaRf75QpU0xsvuOOOy64TQ3cept58+aVuXPn&#10;Wtc6L3Hk1tnl3bt3l+PHj5uvRWfCN23a1OxLKnIr/Ry6JEmXLl0kU6ZMMmLECLM9ceTWiK+z1HUG&#10;uN43DfX6OPJLu/ckjtrBhv5/hNCnL7CtXr3aunTe119/Lf3797cupS39eabvUtF/H/UdO/ounVtu&#10;uUXmzJljHRGcvutA/42wf9a5jf578cUXX8iHH35obQlt+m+EvvtD/x25/vrrpXz58tYeICEiNwAA&#10;AIjcHuflyH3VVVfJtdde6x/6dSaO3Lokx+233y7PPvus/Pzzz/L000+b0KI0xL733ntmKY9KlSqZ&#10;JTOKFi3qj9y6ZIiG5BdeeMEEA/2vBtlg9LbsQP7VV19J6dKlze3pMh0qucitS4/okiga0Bs2bCgF&#10;CxaUjBkzmn0amJ955hmzXT+/Rmy9X3bk1khfpEgRc/sap3WWtd4XHYMGDTKPi36NP/74owlP7dq1&#10;M7erj5PGZB0NGjQwS4ssWbLkgsj90UcfmbCut6+z2DV6/1vk1hnvugSMrr2tUVy3z5s3z3+c3ie9&#10;z61btzZfx4033iiFCxc2x+rQZWOI3N6h34u6JEnioJ3U0O93hJbEa+zr//P2z75AxYsXN8svBdIX&#10;vPSFyMB3zVwOffFPf5ZeLP23QV8I1HeeJEejcXLLVNn0Z2pyP7f27Nkj27dvty7F04Cb1O8pelt6&#10;m8Ho0lKBy25dLH2hM9iLD0o/16U8foH036SDBw9al+Lf9aP3MSnJPVe6ZFbgO6L054dN77/++87y&#10;RgiGyA0AAAAit8d5NXKnBP1jWmdL67IebmdHbsDNGjdu7I/XOhMzkG7Tmf628PBw/7E6ELr0RTp9&#10;UU6XRwoc+oJZYOQOPIdAvXr1zIuMGpX//PNP86Kcfqx06SadxRssIr/++uvmHSKJ6Yt3LVu2tC6J&#10;HDhwwJwfQN/pouzIbd+mhnZ9gc+Os/rCp54fwb4PNl0iSr+XNeyePn3aLImln0vpsfrCYLFixcxl&#10;PQ+Bvqi3bds2c1nPvaAvlNovwiaO3BquX3zxRalTp461RcyLnmXLljVLS7377rsyatQoa09wGpj1&#10;hdbq1aubyxqU9f+nbt26mcv6jhk9F4P9i59+nc2aNTMfB+rQoYPZF0j/zenbt6/5WF+A1Rea9WtQ&#10;euJh/TyBM611qS19LtXIkSPN4633x/bbb7+Z51y1atXKvNia+PG26e8yenv6riYgGCI3AAAAiNwe&#10;R+ROnsYT/R9Ax8yZM5P8A9ttdEZbmzZtrEtA6NEYERi5EZp03X89KW/gzNyLmcmtM3Y1murJZjVw&#10;688zjZy6ZJHSY3/55RfzM1nDr30y3sR0ySY9Ia6e0FbDut6u0vCs5x2waRzVE+xebOTWGK0/ZxML&#10;jNw6O1vjuy6dFTj0HS4arDVy6zkXbLrt5Zdfll69epnLiSP3jBkz5IYbbjBxPfD29F1AGtT1a9Xz&#10;POjn1Hf17Nixw7rmecEit8b9QCVLlvQvZ6KPrwZmfUeNntNBZ3rrC74auStWrGiOUbpN380TGLkf&#10;fPBB87HSkJ8hQ4YEs95r165t7q/ebw30epuBdGa7Ps767h81adIkc24LPUGxRnF7FrcuZ6XfK8Ge&#10;D8BG5E6f9OeE/txbvny5eYegvmtz4cKF1t5/V7duXf+5ZvSFSP35/W8vpum/E1WrVjU/l52i5wTS&#10;5fwu9l06+u+Hfr9f6ve8PlZ6Unp+/wIAeBWR2+OI3ADciMgd2jQsDBgwQPLnz3/BH/oXE7l12Sg9&#10;8a8uV6KxWJdOCozcSmcxFypUyATVpGgM1XMG6AxlDcq6NJXexvTp00201Rncuk9nMusM84uN3HqS&#10;VA0OGs010upSTiowcuvn0ZnIupyTLtmicUJv114S5N8it30fNMjo59DHUR/PL7/80ty+3m/9vHaw&#10;0SWlNPTqdg3Q9nJRgS41cuu5GfQ50Pum4UPvn35uffw0pmuI1n0at/WFhMuJ3EofN/2+0JCtt6df&#10;h8Z8+xdQXdLq6NGjZt/8+fMTPDf62OjzrMtdAUkhcqdPunyR/iz5N3YMTywwcidHr2u/8JaYLs8X&#10;+LP+YgXep4uN3Pb90Mitx+vPzUD6rp/EJ5W/WEk9RupKblevF/jY6cfJ3VZyj7VeL6n7CACAInJ7&#10;HJEbgBsRuUOb/kH/2Wef+f8Q1RnBSf1Rern0XAIaDwDg3xC50yd9wUzf6aEv+ukJ4hPH0379+pn9&#10;et6csWPHmhdP9eTr9guqgZFb35mk5+7Rdybpv2d6omR9cU7fFaTv/NST+uosbz1Jtr7LRm9Dz3+j&#10;7zbSExnrcWvWrJGJEyea/TaNsnrOmRo1apjL+uKrBmp9EVeP1fPu6Hl5korc+jXqi8A69H7ojPVc&#10;uXL5I7feV12eS88FpEta6btz9EXH8ePHW7dwnt4XfSFUb0PpC6H6Lh19TPTFxM6dO5sXcu0Xa/X3&#10;NH1M9AXK0aNH+99Fqvc5cEkrvR+BS5JptNfzDZUqVcqc0PmDDz4w77bSk+3r36ZNmjQx71zSF1SV&#10;PiZ6kmFd7ktfFNUXXfWF52HDhpn9+tzpi5/6eOuL1foOMAAAgiFyexyRG4AbEblDX/369c1saZ3R&#10;q28Rd+qt2zqT+eabb/av5wwA/4bInb5p6NUln3QJJH2XkL7wqrE0S5YsF5zEV8+/U6JECfNxUpFb&#10;Z0prZNV3ziQWGLlV4pnc/xa59R0uGokDJTeTW4P0d999Z12KFziTW8O2nuBbz7dgnwPjiSeeMGE5&#10;sWCRO2fOnOZjm77bp0KFCuZjjdu6hJTG6k2bNvm/5ouJ3PpY2vTdPnoeB430Nn23j567RW9TnxMN&#10;34H0vt1+++3mMbGXrdIT1S9evNi8wwcAgGCI3B5H5AbgRkRuAIBTiNzpkwbpwBdYdZmjbNmymRnC&#10;enJjnYk9ZswYa69IdHS0PPPMM/5lo5KK3Lp0lZ4Aefjw4QnesaQzxRNHbo3WZcqUMR8r/RxPPvmk&#10;f78GYJ3pbUdunS2ty3fZ+/X+699qSUVuvQ967gtdmkvp/dDb0u93Hbrcli4vpf8P2PdVY3awF56D&#10;Re5gS1rZkVtjsn2bugSXLgmms9l16SqdFa+3p3T5LX1xOjBy6/JbNjtyJ17SSiO33r4+hnquCftr&#10;1G36devjpgIflxUrVkjmzJnNcloAACRG5PY4IjcANyJyAwCcQuROnyIiIqRWrVpmZraO9u3bJzhJ&#10;rUbpcePG+fcPGTLEH5eVng9g5cqV5mMN5AMHDkwQVHVpDJ2prdft2rWrua7OaNbZ03bgVS1atDDH&#10;6CxjpScG1stly5Y1S23o7G5dtsOmgVbDrt62LsmhgV3XF9eAHYx+Tfq3rZ4DQo/T8zXoyZR12PR2&#10;dL9+3t69ewed7ayPh87O1hN1qoMHD5plWQLp16yz4pWeC0KXDtPb1N/ZAh87fdx0u54jQmeW9+jR&#10;Q9avX2/26e3bS40oPfeDPje6pIxNH3v78VL6Neq7wvQ2dTkS+1wYSpdP0WCh+zSM6/0GACAYIrfH&#10;EbkBuBGRGwDgFCI3AAAAiNweR+QG4EZEbgCAU4jcAAAAIHJ7HJEbgBsRuQEATiFyAwAAgMjtcURu&#10;AG5E5AYAOIXIjfRGv9/5ngcAICEit8cRuQG4EZEbAOAUIjcAAACI3B5H5AbgRkRuAIBTiNwAAAAg&#10;cnsckRuAGxG5AQBOIXIDAACAyO1xRG4AbkTkBgA4hciN9KZ79+5mAACA84jcHkfkBuBGRG4AgFOI&#10;3Ehv9Pud73kAABIicnsckRuAGxG5AQBOIXIDAACAyO1xRG4AbkTkBgA4hcgNAAAAIrfHEbkBuBGR&#10;GwDgFCI3AAAAiNweR+QG4EZEbgCAU4jcSG/0+53veQAAEiJyexyRG4AbEbkBAE4hciO9adWqlRkA&#10;AOA8IrfHEbkBuBGRGwDgFCI3AAAAiNweR+QG4EZEbgCAU4jcAAAAIHJ7HJEbgBsRuQEATiFyAwAA&#10;gMjtcURuAG5E5AYAOIXIjfRGv9/5ngcAICEit8cRuQG4EZEbAOAUIjcAAACI3B5H5AbgRkRuAIBT&#10;iNwAAAAgcnsckRuAGxG5AQBOIXIDAACAyO1xRG4AbkTkBgA4hciN9OaVV14xAwAAnEfk9jgiNwA3&#10;InIDAJxC5EZ6o9/vfM8DAJAQkdvjiNwA3IjIDQBwCpEbAAAARG6PI3IDcCMiNwDAKURuAAAAELk9&#10;jsgNwI2I3AAApxC5AQAAQOT2OCI3ADcicgMAnELkRnqj3+98zwMAkBCR2+OI3ADciMgNAHAKkRvp&#10;zcGDB80AAADnEbk9jsgNwI2I3AAApxC5AQAAQOT2OCI3ADcicgMAnELkBgAAAJHb44jcANyIyA0A&#10;cAqRG+nN6dOnzQAAAOcRuT2OyA3AjYjcAACnELmR3uj3O9/zAAAkROT2OCI3ADcicgMAnELkBgAA&#10;AJHb44jcANyIyA0AcAqRGwAAAERujyNyA3AjIjcAwClEbgAAABC5PY7IDcCNiNwAAKcQuZHe6Pc7&#10;3/MAACRE5PY4IjcANyJyAwCcQuRGevP000+bAQAAziNyexyRG4AbEbkBAE4hcgMAAIDI7XFEbgBu&#10;ROQGADiFyA0AAAAit8cRuQG4EZEbAOAUIjcAAACI3B5H5AbgRkRuAIBTiNxIb/T7ne95AAASInJ7&#10;HJEbgBsRuQEATiFyAwAAgMjtcURuAG5E5AYAOIXIDQAAACK3xxG5AbgRkRsA4BQiNwAAAIjcHkfk&#10;BuBGRG4AgFOI3EhvOnbsaAYAADiPyO1xRG4AbkTkBgA4hciN9Ea/3/meBwAgISK3xxG5AbgRkRsA&#10;4BQiNwAAAIjcHkfkBuBGRG4AgFOI3AAAACByexyRG4AbEbkBAE4hcgMAAIDI7XFEbgBuROQGADiF&#10;yI30Rr/f+Z4HACAhIrfHEbkBuBGRGwDgFCI30pt27dqZAQAAziNyexyRG4AbEbkBAE4hcgMAAIDI&#10;7XFEbgBuROQGADiFyA0AAAAit8cRuQG4EZEbAOAUIjcAAACI3B5H5AbgRkRuAIBTiNxIb/T7ne95&#10;AAASInJ7HJEbgBsRuQEATiFyAwAAgMjtcURuAG5E5AYAOIXIDQAAACK3xxG5AbgRkRsA4BQiNwAA&#10;AIjcHkfkBuBGRG4AgFOI3Ehvnn/+eTMAAMB5RG6PI3IDcCMiNwDAKURupDf6/c73PAAACRG5PY7I&#10;DcCNiNwAAKcQuQEAAEDk9jgiNwA3InIDAJxC5AYAAACR2+OI3ADciMgNAHAKkRsAAABEbo8jcgNw&#10;IyI3AMApRG6kN/r9zvc8AAAJEbk9jsgNwI2I3AAApxC5kd4cP37cDAAAcB6R2+OI3ADciMgNAHAK&#10;kRsAAABEbo8jcgNwIyI3AMApRG4AAAAQuT2OyA3AjYjcAACnELmR3hw9etQMAABwHpHb44jcANyI&#10;yA0AcAqRG+mNfr/zPQ8AQEJEbo8jcgNwIyI3AMApRG4AAAAQuT2OyA3AjYjcAACnELkBAABA5PY4&#10;IjcANyJyAwCcQuQGAAAAkdvjiNwA3IjIDQBwCpEb6Y1+v/M9DwBAQkRujyNyA3AjIjcAwClEbqQ3&#10;L7zwghkAAOA8IrfHEbkBuBGRGwDgFCI3AAAAiNweR+QG4EZEbgCAU4jcAAAAIHJ7HJEbgBsRuQEA&#10;TiFyAwAAgMjtcURuAG5E5AYAOIXIjfRGv9/5ngcAICEit8cRuQG4EZEbAOAUIjcAAACI3B5H5Abg&#10;RkRuAIBTiNwAAAAgcnsckRuAGxG5AQBOIXIDAACAyO1xduRmMBgMNw2NEc8880zQfQwGg8FgXMp4&#10;9dVXzb8rwfYxGF4cuXPnNiPYPgaDwWAw0vMgcnsYM7kBuBEzuQEATmEmN9Ib/X7nex4AgISYye1x&#10;RG4AbkTkBgA4hcgNAAAAIrfHEbkBuBGRGwDgFCI3AAAAiNweR+QG4EZEbgCAU4jcAAAAIHJ7HJEb&#10;gBsRuQEATiFyI73R73e+5wEASIjI7XFEbgBuROQGADiFyI30pnPnzmYAAIDziNweR+QG4EZEbgCA&#10;U4jcAAAAIHJ7HJEbgBsRuQEATiFyAwAAgMjtcURuAG5E5AYAOIXIDQAAACK3xxG5AbgRkRsA4BQi&#10;N9Ib/X7nex4AgISI3B5H5AbgRkRuAIBTiNwAAAAgcnsckRuAGxG5AQBOIXIDAACAyO1xRG4AbkTk&#10;BgA4hcgNAAAAIrfHEbkBuBGRGwDgFCI30pvcuXObAQAAziNyexyRG4AbEbkBAE4hciO90e93vucB&#10;AEiIyO1xRG4AbkTkBgA4hcgNAAAAIrfHEbkBuBGRGwDgFCI3AAAAiNweR+QG4EZEbgCAU4jcAAAA&#10;IHJ7HJEbgBsRuQEATiFyI73R73e+5wEASIjI7XFEbgBuROQGADiFyI305syZM2YAAIDziNweR+QG&#10;4EZEbgCAU4jcAAAAIHJ7HJEbgBsRuQEATiFyAwAAgMjtcURuAG5E5AYAOIXIjfTmwIEDZgAAgPOI&#10;3B5H5AbgRkRuAIBTiNxIb/T7ne95AAASInJ7HJEbgBsRuQEATiFyAwAAgMjtcURuAG5E5AYAOIXI&#10;DQAAACK3xxG5AbgRkRsA4BQiNwAAAIjcHkfkBuBGRG4AgFOI3Ehv9Pud73kAABIicnsckRuAGxG5&#10;AQBOIXIjvXn11VfNAAAA5xG5PY7IDcCNiNwAAKcQuQEAAEDk9jgiNwA3InIDAJxC5AYAAACR2+OI&#10;3ADciMgNAHAKkRsAAABEbo8jcgNwIyI3AMApRG6kN/r9zvc8AAAJEbk9jsgNwI2I3AAApxC5AQAA&#10;QOT2OCI3ADcicgMAnELkBgAAAJHb44jcANyIyA0AuFTt2rWTzZs3W5fOSy5y9+nTRyZOnGhdAgAA&#10;gFcRuT2OyA3AjYjcAIBLtWbNGvPvR+AoU6aMlC1b1nz8+++/y7333nvBMYDX6Pe6DgAAcB6R2+OI&#10;3ADcSKMDkRsAcDkSR+ykRvHixa1rAN5if48DAIDziNweR+QG4Eb6hxmRGwBwOaKiouThhx/2h75g&#10;o2LFitbRAAAASA+I3B5H5AbgRhogiNwAgCtRoUKFC+K2jmHDhllHAAAAIL0gcnsckRuAG2mEIHID&#10;AK6UBm07bj/66KOyZ88eaw8AAADSEyK3xxG5AbgRkRsA0sbeoyek3bTVUrzLJHmuyVC5r3Y/ualK&#10;T7m6XNeQHRk+qG7+XQm2L5TG3TX7SI56A+SFZsPk257TpPf8jbLv6EnrmQPOs1/YAQAA5xG5PY7I&#10;DcCNiNwAkHo2xxySt9uOkWvLd/MH1fsr95AynSZJ46FL5LfRK+WvyRsYaTjaTdpgnosGAxdIiXbj&#10;JGuVHv7nKqNvVBwwW2LjzlrPKNK7nj17mgEAAM4jcnsckRuAGxG5ASDl7Tl8XF5uMdwfS0u3nyhr&#10;Nx+UvQfOyb6DwnD50Odp5vJIefuXgfGxu3xXqTFknvXsAgAAIBCR2+OI3ADciMgNACkr8tAxuadW&#10;HxNHCzQdLjujTgUNqQz3D43dM5ZG+F+seLh+mMQcOWE90wAAAFBEbo8jcgNwIyI3AKQcXcdZ13fW&#10;IPrkjz1l1+7TQeMpI7RGeMRxyfW/vuZ5rdh/tvVsAwAAQBG5PY7IDcCNiNwAkHJGrdwumSrEr789&#10;a9muoMGUEXoj5sA5KdF9pnleb/+xl/VsIz3S36N0AACA84jcHkfkBuBGRG4ASDkdZ6w1IVTH9j3M&#10;4vbSqNh7jv+5BQAAwHlEbo8jcgNwIyI3AKScwMi9Izo2aCxlhOYo3YvIDQAAEAyR2+OI3ADciMgN&#10;ACmHyO3dQeQGAAAIjsjtcURuAG5E5AaAlEPk9u4gckPlypXLDAAAcB6R2+OI3ADciMgNACmHyO3d&#10;QeSG0t+jdAAAgPOI3B5H5AbgRkRuAEg5RG7vDiI3AABAcERujyNyA3AjIjcApBwit3cHkRsAACA4&#10;IrfHEbkBuBGRGwBSjpsj95r1kbJy9Q4zwrfuD3rMpY5tOw/Ln+26y45dx4Lu99IgcgMAAARH5PY4&#10;IjcANyJyA0DKcXPkLvRWEdm1+6TsPXBOYvbHyV8dekmeF14JeuzFDr0tHcH2eW0kFbk///xz82+r&#10;jhdffNHaCi968MEHzfMcERFhbQEAAIrI7XFEbgBuROQGgJQTKpFbR8PGLaV6jZ/Mvuh9Z6Taj/Wk&#10;cpX/ycLFG6XtX92lyHv/Ncf1GzBScj6cS3bHxH89uk2PHTN+jqzbuEceyvmImcmt28uV/1H+aNtV&#10;VqzaLqPGzJCFSzaZ67T5s5t06tpfFiza4Pu4u7yW/03f7Z02+zr7tn9S/CvfdatJ2OCxZpsbR2Dk&#10;PnfunHz99df+uG0PAACA9IjI7XFEbgBuROQGgJTj9si9aMkmGTdhnjz3/EsSNmicf9/gYRPk9dcL&#10;yS8NfzPj519ayFNPPSd9+480+39p9Lt06NTHhOy2f3aTVn90NtsDI7de/vmX5vLSy/lk8tRFJmLr&#10;8bo9cs8JGT1uljRr8ae8+FI+yZDhalm7Icrs08j9Q+lK5mM3D43cGb5teUHYDhyqcOHCCS4HExYW&#10;5j9m586d1tYL2cc0btzY2nIh+5gcOXJYWy705ptv+o9LSp8+ffzHREVFWVsvZB/TvHlza8uF7GNy&#10;5cplbblQ/vz5/cclpWfPnv5j9u7da21NSF9wsI9p2bKltfVC9jFPPPGEteVCr7zyiv84AABw8Yjc&#10;HkfkBuBG+ocbkRsAUobbI3fknlP+y+3a95SixYpLlG/b3Plr5MuvS0rM/rNmn8Zp+2MdO3YdNfF6&#10;6vSl0vy3dv7tiWdy29eJ3hcnlav+Txo2aikRUcfNdXdGHvfvK/TWuwkid9Uf6/hv060jcCb3jh07&#10;5JprrvEHUcIoAABIz4jcHkfkBuBGRG4ASDlujtyTpi5KEK51bNqyT6ZOX2I+joo+JX36/SMtfvtL&#10;WrXuLMtWbk9wbPjWAzJh0jzZGXn+JJMarnVbVPRps+TJxCkLpPUfnc1s7+Wrzl9/ue+2WrbuJB07&#10;9/Hdzj6ZPW+1P3ovXhouS5Zt9h/r1hFsTe7NmzdLpkyZ/JF737591h4AAID0g8jtcURuAG5E5AaA&#10;lOPmyM24spHUiSfV+vXrJVu2bNYlAACA9IXI7XFEbgBuROQGgJRD5PbuSC5yAwAApGdEbo8jcgNw&#10;IyI3AKQcIrd3B5EbAAAgOCK3xxG5AbgRkRsAUk6oRe6MGTPK3AVrzcd9+o2Qb74tY04Mmfg4e+ia&#10;3vUbNJPqNeubj/Vkk+s3RfvX177cUaVqbRk+YkrQfW4ZRG4AAIDgiNweR+QG4EZEbgBIOWkRuTU0&#10;b9l+UCZOXiBhg8fK0hVbzTZ7/5r1kTJ85BQZNGS8rFi1I8HJJwMj94bwGHNde58et27Dbhk5eoYM&#10;HT7Ztz/abNfbsz/+Z+Q0yfnwo9KufU8ZO36OCeTrN+6Rtb7r2bejY9HScHNySvtyRORxGTdxrgwe&#10;Ot53e1FSucr/EkTu3TGxsmDRBhk4eJz5uvSkmPa+nbuOmZNo9u03QubOX+PfntKDyA0AABAckdvj&#10;iNwA3IjIDQApJy0itwbsChWrJ4jXOpYs3yzZH8ghq9ZG+Ldt3LxXCr75jv/YwMjdpdsAKVu+mvk4&#10;fOs+eaPAW7J81Tb/de3RpHlb6dSlr/l41+6T8syzeWTazGX+/e3+6iEt/+jkv6zj629K+cP37607&#10;ScWKNRLc37feftcfufVzfvLp1/4Z5Tt2HZXC7xSVzdv2y8IlGyV79gdky7aD/uum1iByAwAABEfk&#10;9jgiNwA3InIDQMpJq+VKVq+NlJq1GsgbBd+Wrt0HyJ69Z6Rp87bye8sOFxxb/NOvZe36SPNxUpF7&#10;6PBJUqv2L/7rBI6LidyNm7T2X9bxxZffm8i9I+KI3HTTzTJnXsIZ2JUq1/JH7qbN2sqHH38uPf8e&#10;nGAsX7Xd7N+287A0/62d5M2bX1q17iy7Y87PEE/JcSmRu2XLlubf29tuu03Wrl1rbQUAAPAmIrfH&#10;EbkBuBGRGwBSTlpEbl3WY+qMpbJ2fZRM8/33o0++kB27jpmRP/+b0qz5n7JyzU5ZtnKbCdf16jfx&#10;XzepyB2556R88dX30ujXlrJi9Q4TmHUWte4LjNw627rYfz+V/9VuKEuWbzGX9fNogJ4+c5ms9F23&#10;d9/hkjXrff6Z3BOnLJS33npPZs5eKavX7ZJBQydInhde8Uduvd/6ucMGjfXtj5TFS8Nl1JiZZp9e&#10;HjdhrlniZOr0JebrW+PbpvtSeiQXuQ8dOiQvvPCC+Tc2cDRo0MA6AgAAwLuI3B5H5AbgRkRuAEg5&#10;oXbiScbFj8SRe/78+RdE7cDxxhtvmOMAAAC8jsjtcURuAG6kf3gTuQEgZRC5vTs0cmf4Nn4ZEgaD&#10;wQjV0bt3bzl27Jj1rxYAOIPI7XFEbgBupL/cErkBIGUQub07Es/k7t69+wXxKHDUqFHDHAcAblOr&#10;Vi3zc6p169bWFgC4MkRujyNyA3Aj/YWWyA0AKYPI7d2R3Jrcu3btkgceeCBB5Nahfw8AgFvVrl1b&#10;Xn/9dTl9+rS1BQAuD5Hb44jcANyIyA0AKYfI7d2RXORO7LPPPjP/3ubMmdMEcABwqwIFCkiTJk2s&#10;SwBweYjcHkfkBuBGRG4ASDlEbu+OS4ncABAq/vzzT/P3AQBcCSK3xxG5AbgRkRsAUg6R27uDyA3A&#10;i4jcAJxA5PY4IjcANyJyA0DKIXJ7dxC5AXgRkRuAE4jcHkfkBuBGRG4ASDn9F4bLNeXjQ+iyDfuD&#10;xlJGaI6afeeZ51WfXwDwCiI3ACcQuT2OyA3AjYjcAJBylu/cK/9XuYeJoT91mRw0ljJCb+yOOSOF&#10;W4wwz+trv4+0nm0ACH1EbgBOIHJ7HJEbgBsRuQEgZf05bZWJoTqaDlsiew+cCxpOGaEx9uw9I1+1&#10;GmWezxsqdZfJ63ZZzzQAhD4iNwAnELk9jsgNwI2I3ACQ8vou2OhftuSpuv1l0ZrooAGV4e4xYe5W&#10;ua9mH/M8Zq3VV9btPmA9wwDgDURuAE4gcnsckRuAGxG5ASB1xMadlYoDZvlndeso1nKUDJ2yTsJ3&#10;HA0aVRlpO1Zv2i9dRy6T15oOl/+rEP+c3Vy1p3SeuVZOn4mznlkA8A4iNwAnELk9jsgNwI2I3ACQ&#10;+lbv2i8V+s+Wm6r0TBC9Q31kKP6z/Of+p4LuC+Vxs+95+nXsUtm697CcPXfOehYBwHuI3ACcQOT2&#10;OCI3ADcicgMAnDJt2jTiCACEMCI3ACcQuT2OyA3AjYjcAACnELkBILQRuQE4gcjtcURuAG5E5AYA&#10;OIXIDQChjcgNwAlEbo8jcgNwIyI3AMApRG4ACG1EbgBOIHJ7HJEbgBsRuQEATiFyA0BoI3IDcAKR&#10;2+OI3ADciMgNAHAKkRsAQhuRG4ATiNweR+QG4EZEbgCAU4jcABDaiNwAnEDk9jgiNwA3InIDAJxC&#10;5AaA0EbkBuAEIrfHEbkBuBGRGwDgFCI3AIQ2IjcAJxC5PY7IDcCNiNwAAKcQuQEgtBG5ATiByO1x&#10;RG4AbkTkBgA4hcgNAKGNyA3ACURujyNyA3AjIjcAwClEbgAIbURuAE4gcnsckRuAGxG5AQBOIXID&#10;QGgjcgNwApHb44jcANyIyA0AcAqRGwBCG5EbgBOI3B5H5AbgRkRuAIBTiNwAENqI3ACcQOT2OCI3&#10;ADcicgMAnELkBoDQRuQG4AQit8cRuQG4EZEbAOAUIjcAhDYiNwAnELk9jsgNwI2I3AAApxC5ASC0&#10;EbkBOIHI7XFEbgBuROQGADiFyA0AoY3IDcAJRG6PI3IDcCMiNwDAKURuAAhtRG4ATiByexyRG4Ab&#10;EbkBAE4hcgNAaCNyA3ACkdvjiNwA3IjIDQBwCpEbAEIbkRuAE4jcHkfkBuBGRG4AgFOI3AAQ2ojc&#10;AJxA5PY4JyL32bNn5bfffpMyZcpITEyMLFmyRHLnzi2ZM2eWJk2ayOnTp60jAeDiELkBAE4hcgNA&#10;aCNyA3ACkdvjnIjcR44ckZdfflleeuklWbBggWTMmFFy5cplbltDd61atawjAaSUU2fiZE3kfpm2&#10;IVLGrtoh3eesD+mhv8R+U6tR0H2hMvrM3yhjfM/F3M27Zevew9YzhZSw9+gJWbgt2nzvD1gYHvT5&#10;YKTuGLFim0xeGyFLt8fIoRO82I20ReQGgNBG5AbgBCK3xzm1XMmsWbPk/vvvN//wPP/887Jjxw6Z&#10;MWOG3HjjjdKnTx/rKABOOXY6VnrN3yDPNRkmV5frygihUbTDeJkdHmU9k7gc+qJBpbA5kqlCt6CP&#10;McOdI+v/+kqzcctkz+Hj1jMJOKt9+/ayZcsW69J5yUXuvn37yqRJk6xLAAA3InIDcAKR2+Ocitxx&#10;cXHmtj777DMzq3v8+PHmj4zBgwfL8eP8MQs45dCJU/Jpl8n+aPTo//pKi4ELZOO2I7L3wDnZd1AY&#10;Lh1L18VI2e7T5Y5K3c1zd3OVntJz3gbrmcXFWLI9RrLX6Wcev/8r31WKtRoto2dvkZj9Z4M+5gx3&#10;jF17Tsuwaeslb6Mh/p9djzccJFtiDlnPLOCMNWvWmAgSOMqVKyfly5c3H7du3Vruu+++C44BALgb&#10;kRuAE4jcHudE5NY1t99++2256667pFu3bnLbbbfJ0KFDZe3atZIlSxbzWAO4crPCo+Sa8vEzV/M2&#10;GChrNh8MGpQY7h4x+8/JyJkb5Z7KPcxz+UqLf+T46TPWs4yk/NBnhj9utwqbL3v2xgV9fBnuHrtj&#10;zsj37cb7Y3f76autZxhwTuKIndQoXry4dQ0AgJsRuQE4gcjtcU5Ebj3x5Pfff2+WJqlRo4bceuut&#10;UqpUKXn99dfNP0TpdbmSXbt2mZNxunnUrVtX9u3bZ91juNmKiH2SudrfJgpV7jTZhNJgAYkROmPt&#10;5kNyh/Wc3le7n1lXHcEV7TDBH0XHz9/GuxY8MPpPXG2eT33hrhfvaIDDoqKiJGfOnAmCduKhs7sB&#10;AKGByA3ACURuj3NquRKlbxGtXr26FClSRAoXLiw//fSTREZGWnvTHztyHzp0yJXj999/l3r16kmd&#10;OnVM7D5w4IB1z+FGxazI9+zPg2RrxPGg0YgRemPRqj3+eNt2yirr2UagGRsi5bqK8Uu89J+wKujj&#10;yAi9sWffWfm4XfzPtYd+GmA924CzypYte0Hc1jFkyBDrCABAKCByA3ACkdvjnIrcOmOmZs2a8s47&#10;78grr7ySYEyePNk6Kn0JhcjdqlUrc1/37t0rtWvXNtH74MGDZhvc5aYqPU0Mev330aw/7LFxn7VG&#10;d/XB86xnG4G6zV5nHh8d4Tt5gcdLo36/ef7nFkgpen4YO27nypVLdu/ebe0BAIQKIjcAJxC5Pc6J&#10;yK0nlnz11Vfl+uuvl6pVq8qgQYNkxIgR/qGxNz0Kpcht09hdq1YtE7v1GLiHHYIKthobNBYxQnfY&#10;zy2RO7gO09f4H6Od0WeCPoaM0Byl/p7tf26BlBIXd1q6d69g4sjGjX/L2bOcAwEAQg2RG4ATiNwe&#10;59Sa3Pq2z+zZs5u1uIcPHy4jR470DyJ38Mic1iNY5LZp7NaZ+brkzJEjR6ytSEt2CCJye2/Yzy2R&#10;Ozgit3cHkRspSeP2ggW1JCzsQRkw4AEZNOgp33+z+f77sGzYQOwGgFBC5AbgBCK3xzkRuU+fPi0l&#10;SpSQxx9/POgYO3asdWT6EsqR2xYTE2PWWdfYrTP2kXbsEETk9t6wn1sid3BEbu8OInfa2b9/v9Sv&#10;X9+cJPypp56SF154wb9O9ZYtWyRv3rzm41CkcXv+/JpW3L7f93EF3++qc3x7lvh+/xkro0cXCojd&#10;PYndABACiNwAnEDkvgKxsbFmJrOuBXixY+jQobJv3z7rFlLelURuPdGkrrcdFxcnM2bMCPr16Ni5&#10;c6d1jfTFC5HbpjO7dSkaXcbk5MmT1lakJjsEEbm9N+znlsgdHJHbu4PInXYeeeQRWb16tXXJG+Lj&#10;dvWAuF3RH7cTD43do0YVNLF74MCcVuyO8+0DALgRkRuAE4jcV+Do0aOSJUsW88P4Ysd1110nCxcu&#10;tG4h5V1J5P7kk0/kmWeeMcFUlynJnTt30DFu3DjrGumL2yP3ihUrZO7cuZc0evToYb6myMhI66tE&#10;arFDEJHbe8N+boncwRG5vTuI3Glnzpw55nfUN998UyZMmGBtjaczuXV7qNC4PW9etaAzt/9tHDo0&#10;RkaNKkDsTkM6WWbz5s1mAEBSiNwAnEDk9jgnlivRX051Rnffvn2Djm3btllHpi9uj9yXM/QFC/2a&#10;kPrsEETk9t6wn1sid3BEbu8OInfaO3PmjHlnXv78+eX7778320Ilcmvcnju3ihW3s5uZ27Gxc317&#10;ggft5MbBg2NlxIg3rNj9kFmz+9y5s759oWnx4sVBl5yJiIiQbNmySVRUlLUlbenfD/fee68sW7bM&#10;LKGzdOlSs2yOvhs2OTrxYtq0aea8QFdq4sSJZukeJ504cUI6dOhgHm8AziByA3ACkTsFfP3113Lr&#10;rbcmmMFtj1CayW3TNblLly4tzz77rH/ceOON5uvJlSvXBTOE0gsiN5xkhyAit/eG/dwSuYMjcnt3&#10;ELnTTr9+/UzgtlWsWFGefPJJOXfunOsjt8btOXMqBcTtCpcdtxMPXcbkn3/y+2P3xo3uj9062eTd&#10;d9+VYcOGWVsuPnLruVfKli0rL730khmNGzc2y9JpbH7vvfcSLFGnv+/ruzj198HE9N2BH330keTJ&#10;k0cKFiwoa9euNceXL19eoqOjraNEZs+eLR9//LEcOHBA2rRpIzlz5jR/j+na8GPGjPE9p2FmebxA&#10;urSevgjz4osvSvPmzc02vZ+67J7t2LFj5nv4ueeek/fff1+2b99utmsEr1OnjixfvtyEbL1/+vn1&#10;d3T1yy+/yH333SeZM2c290GXmVR6/ypVqmQek8KFC5vH06a3pV+r/r2jtxVsmUl9XN9++21ZskS/&#10;r3z/jnXoIL/99pt069bNPC8FChSQWbNmmX0qPDxcvvzyS3n++efN59PHU0O53od5887/bqAvBHz+&#10;+ef+x1T//urTp485Wbzebrly5cxj0bt3b/OYvfLKKzJq1Cjz/7VNnwP9HLoOv96PwNs/deqU1K5d&#10;2zzWr776qrku4BZEbgBOIHI7TH9h0B/ODRs2lMqVK5uPBw4caH5BufPOO6Vt27bml5rU4kTkTsqk&#10;SZMkY8aM8tdff1lb0hciN5xkh6CLjdzzF26QZ57JI1Wq1pZevYdK777D5feWHWT6zGVBj7+S0fy3&#10;dtKl+4Cg+3Rs3LxXxk+cJ3sPnAu6PzXGitU7pHOXfkH3XcyIiDoht912u6xetyvo/isZ9nNL5A6O&#10;yO3dQeROO3v27DEhUmdx6zh8+LA/hGn81kjnNvFxu4IVt7PJ/PnlJTZWf25eGKuvdGjsHj78NSt2&#10;55CNG3slCIVup1H2lltuMREzcGj0zJQpkz9yayAPfLHjq6++ktatW5s4/MMPP5jwqvt1ZrUGWA3L&#10;wR6HBx988ILZ4RpMNRIHnptH/+7ImjWrP9Lq3wgai216+xqb1aJFi0yQ3717t7kc6IsvvjBLJar+&#10;/fubv6H0e1jpfX300UfNEnv6dWis13Buz/rWmdsate13mv74449SqFAh87HSv8ly5MjhD+FK/34b&#10;MGCA+X/ljjvukJUrV1p7gtMXE66//nozU13pSdwfeOAB/994R44ckWuuucbs1/v9xBNPXLC8o8bq&#10;fPnymfhv0/9v9bG2H1ON+h988IF/5vvff/9tHgt7v37NOuFIf4fX27v77rtNcLefQ92v7+DQcK70&#10;+WrWrJn5GHAbIjcAJxC5Hfbaa6+ZXy71F0aNwPqDulq1ama2g/5SlyFDBhk0aJB1dMpzaia3/uKs&#10;X0vioTO6161bZx2ZvhC54SQ7BF1M5P61SWupWLmWRO+LC7pfY/OipZvku+/LyWOP55bn87wsc+at&#10;8e/v0rW/9A8bKR069fb94fWUNG3xp+zYdVRmzFohBd8s7PsjOb9Mnb7Uf7wduSdNXiB5X31dXno5&#10;n4wcPd2/f8r0JVK7biP/5VlzV8szz74gjz32pDz11LOyYtUO/z49bsz42dLmz27yv9oN/dsDR1T0&#10;KWnx21/yuO++F3zzHVmyfIt/35r1UVLqh0rm6/r8i+9k05a90uL3v3x/KN/v+8PvLvP5JvruZ8z+&#10;szJ56mIp9uGn8uhjT8gXX30vW7Yf9N/Onr1nZMDAMebrz/PCKzJ52uILIvfyVdul2H+Lm6/jw48/&#10;N5ftfZcy7OeWyB0ckdu7g8iNi6Fxe9asshIW9oCJzvPmlff9Hp0ycTvxOHRonAwbltd83rAwjd19&#10;fNvd55tvvpEWLVpYly5+Jvc777wjdevW9X1dG802nQ2tE3FsxYoVk5kzZ0r79u3NjO+kaNDW29CY&#10;q5FV/8axI7fOSrbpTO2Ljdx68nqNvMEERm79Q7VIkSKyadOmBENnWNuRW2cv23SfvqNW/6sSR+6f&#10;fvrJzHIOvC0d9oxtDcp60lb9+y179uxmFnZiwSJ3yZIlzcc2nQg0fPhw87H+Xai3ozPUb7/9dhk7&#10;dqw/cvft29cco7Zu3XpB5A6cTKS3p0Fezwtle/nll83v8LrmuYZ1XY8/0B9//GHexaE0fut5d3QC&#10;ls6y1/sNuAWRG4ATiNwO019YKlSoYN4Kpr/Q6C8mgVFYX23Xt8illpScyZ3eEbnhJDsE/Vvk3hFx&#10;VO64406ZNXdV0P06NHIHBvDIPSdNnNaQrZebNmsrNWo18O+fMm2x+fm0ITzGXN4ecUSefvp5WbTE&#10;90ef77JG7tJlKvtuMz5A6u2HDRorn33+rYnFI8fMkK++KeW/Pf3c9qxu3f+p7zh7X/HPvkkQxBMP&#10;/breLvy+uZ5ejoo+7fsDLp/0DxtlPs6e/YGgsVmDfdVqdfyX4x+D88F0zvw15mvctuOQ77Zj5b33&#10;P/I9Lqf8+5eu2OqP3Pp5ihYrbmK5/XXofzXMN23Wxn+dix32c0vkDo7I7d1B5EZy4uJiZdas0v64&#10;PXduWd/vzvN9e4IH6ZQchw+PlyFDXvbP7N60yR2xWyeSaEhOfELwi43cxYsXN4Hz559/lrfeesss&#10;UxMYuXXpGl0zW5cg0b9hkqL3QSO7Lk+ik3kWLFhggqnGcZ01rX/3aCTXAHuxkVtjsh2S9fr6t9tn&#10;n31m9gVGbr1ferv6dehyJjVq1DCzpjUEX0zkHjFihAnSGqF1nW/9vDq7+bHHHpMGDRpIlSpVzH3S&#10;wKzLj+gLAxqj9Wt9+OGHZceOHeZ2Al1K5D548KC5j/oc6HF33XWXuR9KJz7dfPPN5mvSFyD0fl1u&#10;5FYauh966CGzzIo+X/p8Fy1a1L8sjUZ1faex/vH/yCOPJPheANIakRuAE4jcDtNf3vStgPp2t0D6&#10;C5X+IlWiRIlUnfmc0jO5Ew/9xSm9IHLDSXYIupiZ3HXq/SrfliiT5ExuncX8duEPTDDWYL094rC8&#10;9fa7sm3nYbNfI3fHzn38x8+cs9LMirYvaxTPk+dlmTojfja3Ru7A43VMn7VMPvjgY9kdE5sgcuts&#10;6VfzFZBFS8NNVNfbKlu+mv96etywEZP9lxOPof9MlkqVa8nmbQcSjJ2Rx8x+/do2bdlnliZ5+JHH&#10;zIx13Z44ck+ZtkRuuTWzzF+03nfd477/bpCrrrpKtvru3/qNe6TYfz/zH6tD77cduXfu0j+o35Ct&#10;Ow4lOEbvW+CLAxc77Of2YiO3riGqQSG9IHJ7d1xO5NZAoyepg3fpzO2ZM38ImLld1rdtgW9P8ACd&#10;muPw4Qn+2K0zu8PD+/u2pw2NyLokSZcuXawt8SdkdJLGal2eI9iSIQCQmojcAJxA5HbAqlWrzJp2&#10;n376qdxzzz3mh7POCNDLOvTkJTqr4eqrrzbLlejJgFKLE5Fb1/PTtzPq+nX2zAKlMyP0RJr6OdIj&#10;Ijcuh66XqG9VTcwOQRe7JrdG5jvuzCLPPv+iWdqjfoNmck/We2XCpPlmFvRrrxWU/9VpKN16DJRy&#10;FX40S4xcSeTWUP3pZ9/KsH8myTffljazuLdHxM8MD4zcO3Ydk9xPPSvNW7STv9r/bf77fany/tv+&#10;t8it973xr63ksceekN59hvvuZ1956qnnTDDXOP3SK/lkyLAJ0uqPzlKgYGHZEB5trrds5TbJctc9&#10;0uCXFmYG+tz5a+TWzLf57vtf5jZ+KBN/jgSN3BrKNYrfdfc95vFp57uff3X42x+5ddb2qrWRUrBQ&#10;ESlf/kff/Z0iZcpWlbr1fjXBPPF9/rdhP7fJRW49MZb+m2W/YJieXGnkLlmqgtzle+4DxzTre/dy&#10;x/pNeyRLlrtlmgNr3Ov3dJF3i0nHLn2D7vfyuJjIrSd50+9/+3vfzSdExJU5H7fvt2Zul3FN3A4c&#10;584tliNHJgbE7ockPHyAb1/q05nKuk6z/v6tv3cmN9v6UuhMZJ1806tXL/96zwCQlojcAJxA5HaA&#10;zrTQt/nZf6AlNXT96s6dO5tonFqciNz69elbBvVruOGGG0yg03HttdeabYEzTNITIjcuR+DPBJ2h&#10;ZbND0MVGbkboDPu5TRy5dV3TwO8HewS+NTk9uNLI/fEnX0rbP7sF3Rc49B0Bu3afDLrvYoa++BG+&#10;ZZ//xaJgIyLq0l4E0aVxwrceCLpP312g69MH2/dvQ79OvW37soZ2/foDjwkc4Vv3Jzg+cOi7QbZs&#10;T/iuhosdSUVufVu/LnEQ7Psf3qPLksycWUoGDIiP23PmlHZl3E48NHYfPTopwTImmzen3nl1ACA9&#10;IXIDcAKR22F61ms9wYuuieYGTq7JrcuW6Fp1etbutm3bytKlS9P17A+vRm79/+amm24yIym6duK/&#10;HaPvcLCPmTJlirX1QvYxidcyDKTvkLCPS0rNmjX/9Rh9C7x9zIwZM6ytF7KPKV26tLXlQhoo7eOS&#10;omf7T3xM4qCjQ188+s8110mG/9Ymcntw2JEv0xtfm++FYN8D9tB1RNMbJyL3B0WLS5Nmbfxj1+4T&#10;Zp+epLVosU8kIuqEmcE/d8Faufe+7Gb5G4237xQpluCEpGXKVZVNm/eakH3DDTfK6nWRZruGaI3A&#10;ukSQBuR33i0mi5eGm3060//++3PIqjURZr33vQfO+m9Ph64N//obhWTIsInm8j8jp0rGjNeY2eZ6&#10;e/ruhxwPPSLjJs41+3+sUU/+8d2m3t8Y3357ffq6P/1q1sK3b1eHvkNs7vy15mM9Oextt98pq9ZG&#10;mOuOnzTP/Dzv0j3MfB69b99+V0bGjp9jjp8weYE882we39e2zxyv+/VdFC1+b2/264lZ//vhp+bz&#10;x+yPM0sT2Z/3Ykdg5NbvfV2jNtj3vT2S+7mM0HP2rB23s5tIPHt2KTlzxv1xO/GIj91TEixjsmXL&#10;EN8+eNWGDRvM2tj2ySgT078BNMiNGjXKzLYHcOWI3ACcQOROAZ9//rk5u7X+8Zl46GzuhQsXWkem&#10;vCuJ3HpCEo1v+/fvN28fDvb16NAzdKdHXo3cOmtfz5ivIyl6UtV/O0Z/6bePSe4PAPuY5F4wsY/R&#10;kRS9/r8d44b7lDjq+MfdD0mGsp2J3B4cGvgylO4o/3n54+DPfcDQ2f2B31vpYbSduMz3+HS4osid&#10;1ExujdzdeoT5L+s66w/lfMScaFQvjxg9XarXrG8+rvW/n2Xo8MlmxnbiyN0/bIz5d71h45YyeOgE&#10;KfbfT811dZ9G7mo/1jUfBxvBIvf3JcslOKbG/xpIqzadzccak3v3/UeyZ39QypWv5p9FfTGRu1mL&#10;P/37NNbr0i1r10f5t7Vs3Um6/z3InHT1pZdelemJlmNZuWanZL03m3kRQB+HydMWy513ZpEXXnjF&#10;RPzAYy9maOTOULaLeX6Dfb8nHpMmTQr6PcIIzXHkyB4ZPjyfCcMauleubGyCcbCQ7PahM88nTvzG&#10;+lqyybJlTX1fC3HTTRYtWmReTEt8ks7LoedP0skMe/futbacp8vH6O/B+k5XfXdulixZpG/fvtZe&#10;AJeLyA3ACURuhwWuK1moUCFz1urA0aRJExNHU4uTM7mREMuV4HLYPx/sYbNnO6ZF5K5Tt7FMn7U8&#10;6L6UGJu37pebb7nVzDjVkDZ8xBQZOyF+dmlSQ2ea6vrZOhM32P7LGTq7VQOpnqAz2H6nhv3cJl6u&#10;JPH3gj1YriT445jU+LfI3b3nQP/lxJFbxy8NfzP/D/TpN8K/LXHkzvdaAVm/KX799w3hMb7byJUg&#10;cid3QtJgkbtkwDr1OgIjt64Hrv9f6MeDho6X4p9+Zb5Xdab31Vdn9C+5oidCTRy5df18/ViHHbnX&#10;bdjt32ZHbv14zvw1kuvRx2X9xvP7S5epIgMGjjYfr1i9w7993sL1ctNNN5sZ8fa2ixlJLVfyySef&#10;BP3e1wHvOXXqgIwc+Yo/EK9apYE4NGL3hXG7iW87LtX8+fPl+uuvl2bNmvkexwHmZJfNmzc3+yZP&#10;nmzOXVS0aFFzvh89RpdETOoEtNWrV5dnn33W97xMlLCwMBk2bJh5B63+/qrX03f2tW7d2hw7ffp0&#10;8/fgzz//bH7H1eUlH330UbNPbd++Xe6//34pXry4eZFN/yjesmXLBZE7X758UqNGDfNxoLJly8p3&#10;331nXQJwJYjcAJxA5HbY7NmzzS9Y+kuavsKf1q4kcuv91yVKjhw5Yk6kqSee3LZtm3+GzqBBg8xb&#10;jytWrGhdI30hcuNy6C9v+v9NYnYISq3IrRHNDmlJRe7AY5IbyR0XbF9g5A7cnngkd7saKx/MkVM2&#10;hscE3Z/csG83rSN3IP13Q4Nlegx9Vxq5Ge4dF3PiSZ19aZ/jQwcnnvSuU6f2+X4/dn/s1vt05sy8&#10;BHF76dLGvn24HHrSzAceeEDy5MkjBQoUMEM/1m07duzwR+5A+q5YfWdhME2bNjUn8tf/6t8p9t9b&#10;iWdy6ztnNaZrtA70ww8/SJEiRczHjz/+uFmKMTE7cn/wwQcmgCcWHh5uTr6/du1aawuAK0XkBuAE&#10;IrfD9Jcm+w+1YEN/IQqV5UpUnz59zJIl+svkVVddZWZh6GV7vPTSS+l2XW4iN5xkh6CUjNwadmfM&#10;XiF3ZrlLhgybYNYU/vqbH+SDYsX9kXvHrqNS5L0PpUu3/rJoySb5vmR5qVS5lpmNmvj2Ro2dKYXf&#10;KSrzF62Xlat3yGjfZZ1xHbnnpBT976dSqcr/ZMWq7Wbm6o033iT9BsTPlA2M3Hr8Rx9/IX37jzT7&#10;dseclspVa8v7H3xiZprqcgrjJ8036wI///xLvtuaJtsjjkr/sNFy991ZpU+/f2TEqGnmuvfdl10G&#10;Dxnvv386vvqmlP+Eevr53ixURMaOny0LFm+QipVqyiO5HndF5A6ks8Ueeugh65L3Ebm9Oy4mciem&#10;kUpjFbzr5MmEsXv16mauid2xsXNlwoTAuN3Qtx1XQte1fuaZZ6Rjx47+IK3/1SU/lEZuXf86UHKR&#10;W5cIsW9H3yH7xRdfmI/154YuC2mfF0mXW9S/BceOHWsuq6NHj5pZ2S1atDCXdRKPnkA/8H7psCN3&#10;RESEvPXWW+bvO530Y9Nj9O8f+3oArhyRG4ATiNwO01f0586dm+TQt+vpL1ipxcnlSvQXuZMnT5r7&#10;f+zYMf8vp+kVkRtOskNQSkZuDdh5X339gmBtz+TWGKz7S5WuaJZwsMcbBd6W5au2J7iODg3FehK/&#10;Rr+2kg3h0WZmtG6vVr2eDBoyLsGxGqk//fxb83FykfvPv3pIy1YdE1xXR2Dk1svBZnInF7k3bt5r&#10;XqjTNYftfW6ayZ2eEbm9Oy4nciP9OHFir4wcGX8yx/jY3dz3u2baxO7Tp+ckmLm9ZMnPvu1wkk7y&#10;0SCtf5fUr19fDh70/ZDw0XeJamgONHLkSBk/frx1KaExY8bIZ599Zm5H31Wq0dumv8d++OGH5u9A&#10;pX+7aETXbTo6depk3o0aaOPGjfL999+b/boUit4vXaakffv2cvz4cXPMgQMHpF27dua29DZ1u/6+&#10;HGwWOIDLQ+QG4AQidwrQt7Dpmm/27O1atWqZX4j07XMaRlPzLNxORe558+b5vx49+ZYO/fipp566&#10;4JfF9ILIDSfZISglI7fOsNaZzLPmrPQv2bFu4x654447TeTWyxUq1pBGjVua+GxfTwOz7gu8LR0a&#10;ie3tm7bsldfyFzRBWaP3dyXKmuvpPj1m1Zqd8tU3P5jLyUXusIFjpHzF6v4Qr9fVkVTkXrn6fLT+&#10;sUY9adr8T/91Nm6OkUcfe9LcJ11LWNcU1tnn9vEa/V98KS+RO40Rub07iNy4GBq7R42yT1B5v6xZ&#10;o7FbZ/NfGKOdHqdOzZZJk771x+3Fixv4tgMAUhuRG4ATiNwOK1++vPnhfPfdd5u3t+nHGrk1bJcs&#10;WdKsuTp8+HDr6JTnROTWWdt58+Y1a3Jr2LXprHR9jPXrS4+I3HCSHYJSY03uWXNWSZu2XaXvgFHm&#10;BHuz562WLdsP+vdv9X3cuWs/ad2mi/TsNcQcE3h9e6xZHym9+v5jjhs+YqpERZ9KsH/I0IlmX4+/&#10;Bye4fY3tEybNM5FZY7Se1E6XO7H3746JlcFDJ5jrdujY28wS1xg+fdYKWev7nPZxeoK+P9v1MCek&#10;tLdprNfr9Q8bZcL41BlLfNeNn2GuY4bvNnS/LnOiX5eetG/Tln3+/Skx7OeWyB0ckdu7g8iNS6Gx&#10;e/ToN6zg/ICsWdPC9/tzysTuU6dmyeTJ3yWI2yw9AQBph8gNwAlEboc999xz5vPqSVaWLl3qj9wn&#10;TpyQQoUKmcg9ePBg6+iU59RM7jp16pivRcdrr73mn6muJ4uaNWuWdVT6QuSGk+wQlFonnmSk3rCf&#10;WyJ3cERu7w4iNy7HiRMxMnZsQStA55C1a52L3adOzZTJk0sExO36cu7c+eUuAABpg8gNwAlE7hSg&#10;Zwy3g3Dioeu9Ba4dl9KcXJNbT7Cis9A1eOsJW2bPnm3tSZ+I3HCSHYKI3N4b9nNL5A6OyO3dQeTG&#10;lThxItr3e8nbjsRujdtTp9pxO7ssWvST77bS54nTAcCNiNwAnEDkTkFRUVEyY8YMmTZtWqqebDKQ&#10;U5F7zZo1ki1btgTB/oYbbpDWrVun2xNQErnhJDsEEbm9N+znlsgdHJHbu4PIDSdo7B4/vogJ1GFh&#10;OWXdOo3dC317ggftwHHypP4efj5uL178k8TFEbcBwG2I3ACcQOS+Ahqus2TJkiD8/tu47rrrzNnF&#10;U4uTa3Jnzpw5wVnE9RsnQ4YMUq9ePWtL+kLkhpPsEETk9t6wn1sid3BEbu8OIjecdPx4tEyY8J4/&#10;dq9d+1uSsfvkyZkybdr3/ri9aFE9OXMmfZ4oHQBCAZEbgBOI3Ffg+PHj5uSSujxJ4LjpppvMD+gH&#10;H3xQ3nzzTf863VdddZX5WGdFp5bLjdynT5+WiRMn+seoUaPk/vvvly+//FLGjh0rQ4cONetyP/DA&#10;AxIREWFdK30hcsNJdggicntv2M8tkTs4Ird3B5EbKeHkyWjf76ZFTbweOPDhBLFb4/b06SUTxO24&#10;uJPxVwQAuBaRG4ATiNwOe+ONN8wP5/nz51tb4umSHkWKFDEnapw5c6a1NeVdbuQ+ePCgmb19MWPy&#10;5MnWtdIXIjecZIcgIrf3hv3cErmDI3J7dxC5kZL0BJWTJv3XBO2BAx+R0aPf9cftxYt15vYJ60gA&#10;gNsRuQE4gcjtsJo1a5ofzjpeeOEFadiwoVSqVEnuuOMOs+2aa67x/UI+yTo65Tl54kkkROSGk+wQ&#10;ROT23rCfWyJ3cERu7w4iN1KDrtndtm0R83t2/LIkxG0ACDVEbgBOIHKngHXr1skXX3whDz/8sInb&#10;t9xyi1m6pHTp0rJv3z7rqNRB5E45RG446fqK3U0IeuP30RKz/2zQYMQIzXFLhW7muSVyB9d55lp/&#10;CN0SeTLoY8gIzVG1zxz/cwukJD3JO3EEAEIXkRuAE4jcHudU5D516pR0795dXnnlFXOyTV2Te9Om&#10;TWabxtH0iMgNJxVoPcqEoDyNhsqOKEKfV8a6zQf9ke/3CSusZxuBJqzZIZmsFwLGzNoU9HFkhN7Q&#10;F+s+7zjFPK/Z6vSznm0gZVxq5D579qzs3r1bDhw4IOfOnbO2xtPL0dHR1iUAQGogcgNwApHb45yI&#10;3Bq4da3xbNmymQh65513msitJ9DUj3WJlvTIjtxeHEh9s8Kj5IZK8bO5/xq1PGg0YoTW2Bl1Sl6u&#10;N8A8p/9XqYfsO8rJz4KJjTsrzzUZah4nHSs37g/6eDJCa8xftUcyV4x/8aL1pJXWsw2kjEuN3IcP&#10;H5abb77ZvOPyp59+MtHbFhsba96BCQBIPURuAE4gcnucE5Fbf/GvXLmyZMqUSb7++mu56aabpHjx&#10;4pI7d27zD9GwYcOsIwFciU4ByzZ89ccY2bH7VNB4xHD/WLFhn+Su0888lw/W7S/7jxG4/82bf4w2&#10;j1fWqj1l7JzNQR9XhvuHzuBuHDbP/7Psu57TEgREICVcbuTu37+/idxvvfWW//s0ceQ+duyYVK1a&#10;VV566SX58MMP5emnn5YSJUrIiROs/Q0ATiFyA3ACkTsFVKtWzZxgUn9IJx7XXXedLFy40Doy5Tm5&#10;JreuJ96iRQv57rvvpGTJktKmTRvzRwIA52zde1hyNxrsD0TvtRgh4xdskz374oIGJYZ7xs7dp6T3&#10;xDXypBW3rynfVSqGzZbYuDjr2UVy4s6eNS/02O9oyFbtb6kZNl/WbT0U9PFmuGfsPXBOVm7YJxW7&#10;xC9PoiOz7/mbuSnKenaBlHW5kTssLMxcnjBhgvndffny5Qkit4bv22+/XQYOHGgu21q3bm3OvaPv&#10;dgQAXDkiNwAnELkdlj9/fvPDWU8y+dlnn5mPNQbrLJF77rlHateunaph+HIjt67PXKBAgYsaU6dO&#10;ta4FwCmRB49J+f6z5JaqPf3RyB4P//j3BdsYqT9uqdhd/s9ajiFwPFC3v7SevFJOE7cvi8buMau2&#10;y0vNh1/w2F7jG7dZEZyRtiN3rT4XbLu2Qjd5/69xsmRHjPVsAqnjSiO3OnPmjDn3zKBBgyRnzpxm&#10;W5zv57guzderVy9zWema3frH0zPPPGOCOADgyhG5ATiByO2wvHnzyvXXXy8nT56UsWPHmh/UVapU&#10;MSe3KVSokFx99dUyZMgQ6+iUd7mRW+9/v379/KNChQpmhkupUqXMZZ3B8uKLL0quXLnMCSgBpKwt&#10;MYdl4OLN0nLiCmk2fhnDRaPNlFUmysYc4a3rKeHYqViZuTFSOs9cG/TxZ6Tt6LdgkyzZTtRG2rrU&#10;yK1LkHzwwQfmeoFOnz5tfm8vVqyYtSV+m/6xlC9fPvn888/l/fffl06dOll7AQBOIHIDcAKR22Ea&#10;s9955x0pX768mRHSuHFjyZgxo/mBrUPf2hgREWEdnfKcWK7k+PHj8uqrr0rmzJlNoD9y5Ig5G33D&#10;hg0lQ4YMUqdOHetIAAAAIHVdauQGALgLkRuAE4jcDgsPDzczuCdOnGhtiadr9tnbdZZ0anFqTW6N&#10;2nqSHV1T3A72N9xwgzkRD+sRAgAAIK0QuQEgtBG5ATiByO2wO+64w/xwnj9/vrUlns7q1rc36szn&#10;wPX/UpqTJ54EAAAA3IbIDQChjcgNwAlEbofpMiX6w1lj95QpU8w2XfdPH+RMmTKZpUv0DO6phcgN&#10;AAAALyNyA0BoI3IDcAKROwW0bNnS/IBOPDR8z5492zoqdTgRufWEO3obeqb5VatWWVsBAACAtEfk&#10;BoDQRuQG4AQidwrbv3+/HD161LqU+pyI3LGxsVKxYkW56aabzGP63HPPmRNR2mPy5MnWkSlPg/uS&#10;JUvMki/jx4+XEydOWHuSFxkZKV988YXs2rXLXNb10adPn24+TkpcXJz5PEuXLrW2OENP1Ll+/Xrr&#10;UvLOnj1rXjTRE35eKv2+a9Wqlezbt8/aAgAA4D1EbgAIbURuAE4gcl+hDz/80Pwwzp49uzkBY5Ei&#10;RczlpIaeuHHhwoXWtVOeE5Fb1xMfOHCg/P7770HHxQbbK3H8+HHz2FavXl12795tXjzYsWOHbNmy&#10;xToieZs2bZJbb71VNm7caC7ryT81Yv+bwIiusTh37tz+UH65XnvtNZk3b551KXkauT///HNp1qyZ&#10;teXS6FI5ehsAAABeReQGgNBG5AbgBCL3FdLgOnjwYNmwYYO5vGLFCvOLdlJjxowZcvjwYXNsanBy&#10;Te6///7bRN57773XRP233npL1q5da+1NWTqDW2di6+dfvny5tfU8nbX83XffSZ48eUwQLlWqlDz4&#10;4IPm61eJI3elSpWkc+fO5mOl3y8PPPCA/Pzzz1KvXj3p2LGj+ZxvvvmmCfzLli0zsVm/p4oXLy51&#10;69Y1n1Nnsnfp0sW6lfjvh3vuuUfCw8PN5blz58oTTzxh7o/+j5YvXz7z2CUVuTXe69fw8ccfS4sW&#10;LeSNN94w98uO3BrnS5QoYbY3b95cXnjhBalWrZrZl9iePXvMdbdv324u6+2+8sorUq5cOfPihO4r&#10;U6aMmal/6NAhKVy4sHzyySfSunVrKVu2rPlc+kKCniw1cNb7unXr5MUXX7QuiVlnXq+rj1vNmjXN&#10;1//XX3+ZbXq/9TmrXLmydbSYF3kef/xx+f777+W3336Tl19+Wd59913zYopq2LCheVzbtGljZr0P&#10;GDDAbAcAAAhGf8cmjgBA6CJyA3ACkTsFaKjs0aOHNGrUyMTUwKFB0o6OqcGJyK0znt9//30zC13D&#10;48qVK80oWbKk+YdIv9bUokFWI7fG2Pvvv1+mTp1qtteqVcsE6kA6+1uDvC5Vklzk1tBbpUoV83Gg&#10;wMit9u7dKw899JB/Jve/Re6tW7fKfffdJ4sXL7b2xsubN2/QyK3fN9dee60MGzbM2hL/2OvXakfu&#10;jz76yERj+/vphx9+MGu967IqiQWL3ImDeK5cucx9PnDggHk8CxUqJAsWLLD2ykVF7quvvjrBcir6&#10;/aAR3rZz507zgoPeH/1cWbNm9b8IoM6dOyeffvqpfP311+ZjPXnrI488Yh4HO3wDAAAkhcgNAKGN&#10;yA3ACURuh73zzjvmh3NSIxSXK9GwXLBgQcmcOXOC+64xUwPn5S6lcaWaNGkijz32mMTExJj7oCE+&#10;kN5Xjbgap5OL3DpbWJedSSxY5H744YdNvFb6uOjz/csvv5jLSuO1Hbk17mo4njhxorU3/jazZMkS&#10;NHLrzGmN3IHRXCOvzr62H2OdEa2zrC9GsMits60DPfnkkyY823RpE72eLqnSv39/s9yJRm57RrzS&#10;dy4ERm69z7rGua1Pnz5mtrtNXxTQFwf08+jt3XLLLQnCvy7zozPS69evb22Jd/DgQRP19cWUi1la&#10;BgAApE9EbgAIbURuAE4gcjtM46n+cJ4/f761JW05tVyJBtgKFSqYqG0H++uvv94s66Gzb1Oaro2t&#10;UVuDb4ECBcxMYY2pOltbaZzVGcbffPONWbtbI+uUKVPM/VbR0dFSo0YNE3DVoEGDZPbs2eZjtXr1&#10;avnss8/MEhsatvW6Gpjbtm1rTnSp9HPo7GK9DzrbWOn90iU39Dq6jMisWbNMNNfPp44cOWL2v/32&#10;2/Ltt9+auKsng7RDeWIafNu1ayevv/66OV6fP43eEyZMMPv1PuhM62LFipnArl/rqFGjzL7EdFkc&#10;Dcf2iSd1+ZMRI0aYj22NGzc2S5VogNb/Z9577z3z+OrMcHsWtX4NeuJRfWyqVq0qq1atMrdl0/Cu&#10;j59N71+3bt2sS2Jmiesse/08Sp8z/Rp11rh+DbpPXxCw6VIqunyJDj3ppn5+AACApBC5ASC0EbkB&#10;OIHI7TBde/n22283s1917eWcOXMmGLo+s67bnVqcitwAAACAGxG5ASC0EbkBOIHI7TCdWas/nJMa&#10;obJciS7NEez+BxvB1oMGAAAAUgORGwBCG5EbgBOI3B7nxExuXZIjf/78Zn1rXf/aNmfOHLnxxhul&#10;U6dO1hYAAAAgdRG5ASC0EbkBOIHIfYVy585tfhjr8iS6drBXZnIH0jW3O3ToYO7/VVddZU40eM01&#10;1/i/punTp1tHAgAAAKmLyA0AoY3IDcAJRO4rpCcC1JMFxsXFmcuxsbHmcnJDr5NanFyTW2P36dOn&#10;zckcdejXmhonnQQAAACSQuQGgNBG5AbgBCL3FTh69KhkyZLF/DC+2BGKM7nViBEjgn49OliTGwAA&#10;AGmFyA0AoY3IDcAJRO4roJE7a9askjFjxoseep9CLXLrMiwvvfSS5MuXTyIjI+WWW26RlStXypIl&#10;S8zHU6ZMsY4EAAAAUheRGwBCG5EbgBOI3A7Q2K0hWE/QmNTyHcePHzfH6EjNJT6cmsnduHFjue++&#10;+2TDhg1SokQJ8w+QDl2ju2PHjtZRAAAAQOoicgNAaCNyA3ACkfsKbd++3R98J06caG29kEZuPVmj&#10;zuYeO3astTXlORG5dR3uihUrSqFChWTNmjXWVgAAACDtEbkBILQRuQE4gch9hbZu3eqP3MnF62PH&#10;jsmtt94qGTJkkL59+1pbU54TkVtnnu/cuVPefPNNeeaZZ8wa3Br3d+3aZYYGfAAAACAtELkBILQR&#10;uQE4gcjtAI2/+gNZ16eePHmyWb7EXpJElzCZOnWqP4TfcMMNsnr1arMvNTg1k/uTTz6Re+65J+jQ&#10;zwEAAACkJF06z/6dunv37rJlyxbzu3Zg5I6IiDDbH3nkEf+xP/74o9kHAHAnIjcAJxC5HVKhQgXz&#10;+exfpoONPHnyWEenHqcid4ECBeShhx6SqKgoa6vInDlz5Prrr5e2bdtaWwAAAICUU6lSpaC/Zwcb&#10;N910k2zbts26JgDArYjcAJxA5E4B0dHRMmHCBOnatassXrzYzDBJK1cauUuXLn3BHwyBQ0882bt3&#10;b+toAAAAIGUtXbo06O+liQcAIDQQuQE4gcjtcU7N5C5evLjkzZtX9uzZY20FAAAA0k7iqG2PokWL&#10;WkcAAEIBkRuAE4jcHudE5D5z5oy8++67kjNnTtm9e7f069dPMmbMaP4R0vB9+PBh60gAAAAgdeh5&#10;bvScOIGB+9lnn7X2AgBCBZEbgBOI3B7nROQ+duyYidm5cuXy/+Pz3nvvSXh4uGTNmlVq1qxpHQkA&#10;AIBQcPjkadkUfUiWbI+RWZuiZPK6iJAd/7kju/n9NE+xb4LuD5WxcGu0LN+5TzbHHJLjp2OtZwoA&#10;vI/IDcAJRG6PcyJyK53BXbhwYXn88celVKlSZvb25MmT5bHHHjP/BQAAgHvtOXxcGo9ZIpkqdJOr&#10;y3VlhMi4v25/6TVvgxw4fsp6JgHAe4jcAJxA5Pa4K4ncrVq1kgoVKsjx48elUaNG8tlnnwUdc+fO&#10;ta4BAAAAN9HZ2jnrh5lger1v5G08VMImrZPofWdl30FhuHTsjDolvUcvlyfqDfAH72ebDJXIg0et&#10;ZxYAvIPIDcAJRG6Pu5LIrWtvN2/e3KzJrR83bdo06Fi7dq11DQAAALhF5YFzTBy9oXxXqd99mkTF&#10;nAkaVBnuHvq8fdpqlD9291uw0XqGkdi2bdtkwYIFrh26zOO+ffusewvARuQG4AQit8c5tVxJdHS0&#10;tGnTRooXLy7FihVLMGbNmmUdBQAAADf4vNtkfxT9Z2a47D1wLmhAZYTO6D5mmXk+ry3fTfrOJ3QH&#10;079/fxOSDx065MpRpkwZM/RvVWI3cB6RG4ATiNwe5+SJJ6+77jr58ssvTewOHBs2bLCOBAAAQFqb&#10;uSlKbqjU3QTRXmOWBw2mjNAbe/bFycd/jjfP68MNwqxnG4FCIXIvXrxYDh48KHXr1pU6deoQuwEf&#10;IjcAJxC5Pc6JyH327FmZOHGi5MyZUxo0aCAzZsyQ+fPn+we/mAEAALhHjznrJaM1i3vD9mNBgykj&#10;NMfP/eeZ51UHLhQqkdu2f/9+E7o1eOvHQHpF5AbgBCK3xzkRuU+fPm1OMJk9e/agY+TIkdaRAAAA&#10;SGsdZ6z1h9Ad0bFBYykjNEfpXvHrrBO5gwu1yG3bu3evid316tWTAwcOWFuB9IPIDcAJRG6Pu5LI&#10;vW7dOpk7d66Zyb1ixQozgzvY0PW6AQAA4A5Ebu8OInfyQjVy22JiYszfsT/99JNZ0gRIL4jcAJxA&#10;5Pa4K4ncRYsWlaefftr8sqVrcefIkSPoGDVqlHUNAAAApDUit3cHkTt5oR65bTqJqFatWlK/fn1z&#10;PcDriNwAnEDk9jgnliux7dy5UyZNmiSdOnVKMMLDw60jAAAAkNaI3N4dRO7khULkvpyh50U6cuSI&#10;9VUC3kPkBuAEIrfHORG5jx8/Lq+//rr5R+fmm2+WfPnyybvvvusfumQJAAAA3IHI7d1B5E6e2yP3&#10;5QwN3F26dLG+QsCbiNwAnEDk9jinZnL//fffcs899xC0AQAAXI7I7d1B5E4ekRsITURuAE4gcnuc&#10;E5FbTzz57bffmn90go2wsDDrSAAAAKQ1Ird3B5E7eURuIDQRuQE4gcjtcU5E7nPnzpkTnzzwwANm&#10;XW4AAAC4F5Hbu4PInTwiNxCaiNwAnEDk9jgnIvfp06elQIECCWZvBw5mcgMAALgHkdu7g8idPCI3&#10;EJqI3ACcQOT2OKdmch8+fFj2798fdGgEBwAAgDsQub07iNzJI3IDoYnIDcAJRG6Pu9zIvXfv3gSz&#10;tZMbzOQGAABwDyK3dweRO3lEbiA0EbkBOIHI7XGXG7l19nbgL1c//vij3HnnnTJp0iQ5ePCgREZG&#10;SuPGjeXee++VjRs3WtcCAABAWrvYyB2555S0bdddnnr6Ocn16BPyxBNPyagxM4Mem3iEb90vjzzy&#10;mOyMPGYut2rdSTp37X/BcYlH5Sq1ZPLURUH3XenYHXNa3i78vvTtPyLofi+M5CL3M888k+4jEZEb&#10;CE1EbgBOIHJ7nBPLlZw5c0beffddyZgxoxQuXFg6dOggLVu2lCeffNL8Q6SxGwAAAO5wMZF7z94z&#10;8tbb78mqtbuC7g8cW7Yfkp2RxxNsSxy5kxrbI46a+Bxsn47X8he8YNveA+dky7YDsm3nkQv22WPX&#10;7hNBtyc1ovedka3bDwbdt8W3XR+PYPv+bezafdL39Z1/jPXjbTsPJzgmcCT3ufRr2p7MdXUEi9z2&#10;7+T2SM+I3EBoInIDcAKR2+OciNxKZ3YvWrRI3nvvPbnjjjska9as8sknn8jy5cutIwAAAOAGFxO5&#10;NSSvWL3D93ticXmjYGGZMm2xxOw/69+/Zn2UvF/0E1m2cptE7jkp2yOOyE8NmknpslVMyE0cuRv9&#10;2kqGDZ9kPtbI+977H8vM2StNBNZ4a4ffMuWqyqIlGyV6X5wJ4HlfzW/+GxEVH9FXrNoum7bsM59z&#10;/aZoE8EXLd1k9unt5376eZk1Z6W5PQ3Xut0ee/bGSu7cz8jIMTPMZZ0xni3b/TJpygKJ2nNK1m/c&#10;I5kz3ybjJ8wz+3+s/pP8M3KqmdGuQ78WfVzKla8m3XoMSnDb/3fTTebz6sd/tO0qDz/yqCxZvkWi&#10;ok/JgEFj5fY77pR27Xua+711xyEpUqSojJ8Y/3lmzF4hbxR4S1av3WWO1/te1vc49Og12OwfMmyi&#10;fPFlCfNY6f3Ux9b+vImHHbmvyvO+5MqVK0Hctsenn35qfSdcSPdpFNcRjL5z076dpNSqVetfj1mz&#10;Zo3/mDFjxlhbL2QfU7x4cWvLhW699Vb/cUmpVq2a/xgiNxB6iNwAnEDk9jinIncgXa7k999/lyee&#10;eEJuueUW1uQGAABwkUtdk9vMnN56QL76qqSJrxq7GzdpLe079kpwnG6///4HZdXaiGQjd/WaP5kQ&#10;HHhde9iR274cOJNb78eIUdMlR46HpVmLP6VXn2Fm/9gJc8x+vX0N7fbxiUewyF27TsMEx/z2e3vp&#10;3LWf+VhjdKs2nSXPC69I1R/rmpneFxu5q1Sr7d+nj0HOnLlk0+a9/m0//9JC+vb7x4TrXI8+LlOm&#10;L/Hv06EvMNx6a2ZzHzT4hw0aJ/fem00+/viLf43cGcp0kv/keN4fdROP7du3W98JF9J9utSgV5cb&#10;ZCY3EJqI3ACcQOT2uCuJ3LpMybhx46RAgQJy2223ydVXX53gF+hKlSrJ+vXr5eTJk9Y1AAAAkNYu&#10;drmSqQHhVUOrhuovvippQu/KNRFSuEhRM/vZPv7nRr9L3Z9+NccmF7l1CZQ3CxWRlat3+m9/x66j&#10;5r+JI/e77/1XVq+NMB/rbOpX8xUwM7n1sobgB3M8nCBya3y3r5t4BIvcdev9muCYwMitS4fo16of&#10;j580T74rUdZ8PGjoBMly9z3+md0jRk29IHJryNePdehxDz/8qIRb91uHHbn146kzlsqLL7+aIF7r&#10;49B/wCjz8Urf1xmzP858PGPWCsmQIYP/cU08Ei9XEuxk8ekZkRsITURuAE4gcnvclUTupk2bmn9o&#10;Hn74YRk9erSJ2bpsSZ06dcz2VatWWUcCAADALS52uRJdK1vjs46du46ZeJ34GJ2JrPt1OZHA5Ux0&#10;X1T0aX8k1ggeeP3A6+qw92mIDrwdXXJE9+uxejnGd5y5P5HHzW3q0ij2dfW/Sa1nrcP+muzj9fME&#10;rpetQz+/vcyJ3pbGZP18gV+LDr2N+PsR/7joMiP2/bbvl31s4sfCPsa+Hzr0uhFRJ6yv9USixyDO&#10;bLMfh8DbSTySOvGkvtPSjtzPP/+8tTX9IXIDoYnIDcAJRG6Pu5LIHRcXJ0eOHDG3kTt3bv8vzvZ4&#10;7LHHpFOnTuaXLwAAALjDpS5XwgidkVTkRjwiNxCaiNwAnEDk9jin1+TWmdyxsbESGRkpVatWlUyZ&#10;MrEmNwAAgIsQub07iNzJI3IDoYnIDcAJRG6PczpyAwAAwN2I3N4dRO7kEbmB0ETkBuAEIrfHEbkB&#10;AADSFyK3dweRO3lEbiA0EbkBOIHI7XFEbgAAgPSFyO3dQeROHpEbCE1EbgBOIHJ7HJEbAAAgfSFy&#10;e3cQuZNH5AZCE5EbgBOI3B5H5AYAAEhfiNzeHUTu5BG5gdBE5AbgBCK3xxG5AQAA0hcit3cHkTt5&#10;RG4gNBG5ATiByO1xRG4AAID0hcjt3UHkTh6RGwhNRG4ATiByexyRGwAAIH0hcnt3ELmTR+QGQhOR&#10;G4ATiNweR+QGAABIX4jc3h1E7uQRuYHQROQG4AQit8cRuQEAANKXzjPPR+4tUSeDxlJGaI7KfeYS&#10;uZNB5AZCE5EbgBOI3B5H5AYAAEhfxq/ZKddV7G5C6Pi5m4PGUkbojZj9Z+XrzlPN83rv//pazzYC&#10;aeSuVq2aLF682DND/64lcsPriNwAnEDk9jgiNwAAQPoSGxcnTzYa7J/xu3bLoaDRlBFaY9mGfXJn&#10;pfgXL5qNW2Y92wAQ+ojcAJxA5PY4IjcAAED69EqLf0wQzV6tp8xcFhE0nDLcP/YeOCd/DF/sf9Hi&#10;w44TJe7sWetZBoDQR+QG4AQit8cRuQEAANInDaG/jl3qX7okR/Ve0nrMKtm881jQmMpwz9CwvWHr&#10;YWnQd7Y/bt9cpYeMW7PDenYBwDuI3ACcQOT2OCI3AABA+qaxu++CjfJEw0H+YGqPa33jrso9LtjO&#10;SP3xUp1+F2y7tnw3yfvbPzJjU6T1bAKA9xC5ATiByO1xRG4AAAAEOnLytIxasV1+HrVYyvefHfKj&#10;aL22Jo4E2xeKo/XklTJ9I1EbQPpB5AbgBCK3xxG5AQAA4GXTpk0jjgBACCNyA3ACkdvjiNwAAADw&#10;MiI3AIQ2IjcAJxC5PY7IDQAAAC8jcgNAaCNyA3ACkdvjiNwAAADwMiI3AIQ2IjcAJxC5PY7IDQAA&#10;AC8jcgNAaCNyA3ACkdvjiNwAAADwMiK3902cOFFy5Mghn332mVSuXFm+/vprKV68uLU3eXv37pXH&#10;H39cFi9ebC5PnTpVBg4caD5OzogRI8zntfXp00eOHTtmXbo8H330kfz111/WpX/XpEkTMwCvI3ID&#10;cAKR2+OI3AAAAPAyIrf3vffee/Lzzz9bly50+PBh+eOPP+SLL76Qr776Srp06WLtuTByz5gxQ4YM&#10;GWI+VidOnJBu3brJt99+a+J5WFiYxMXFSb9+/Uzk3rFjh1SpUkWyZMlijqldu7acPn1a+vbtKyNH&#10;jrRuRUwAL1eunKxevdraIrJixQqz7dNPPzW392+Re+PGjfLjjz/Kxx9/LG3btpWGDRsmiNzR0dHm&#10;cfj888+lfPnysnbtWmsPENqI3ACcQOT2OCI3AAAAvIzI7X2nTp2SMWPGyIsvvihPP/20mVVtmzVr&#10;lrz00ksJZllPnz5dbr31Vlm1atUFkbtTp05Ss2ZN87HeZs6cOWXr1q3mcqCyZcvK77//bl0SeeWV&#10;V8xt2cqUKSMNGjSwLokcOHBArr76ahk/frzExsaaUF2tWjUTzJWGeJ2NHixynz17Vr788ksT2TWg&#10;K73eBx984I/cAwYMMF+7fh7bM888Y2amA6GOyA3ACURujyNyAwAAwMuI3OlPjx495JprrpGIiAip&#10;X7++VKpUydoT78yZM3LLLbfI5MmTk43cer133nnHRObE/i1yV6xYUerUqWNdShi5jx8/Lrlz504w&#10;q1sVKVIkaOQ+cuSIPP/889K9e3drSzy9fTtya1QvWLCg+ZqmTJniH/oYAKGOyA3ACURujyNyAwAA&#10;wMuI3N73ySefmGVIdOa0ht9cuXJJo0aNTJzWWdO6TEnevHmlffv20qJFC3nhhRekc+fOZn9ykVtn&#10;TZcoUULy5ctnIptGbV0ORLcnjtzffPON5M+f33wO3a+BOWPGjOb+6OfS/XbkPnfunPk77Oabb5Za&#10;tWqZKK9LnWjITmq5kpkzZ8rdd99t4vnff/9tZoK/+eab/sits9mLFStmZnfrfWjWrJkJ37rcChDq&#10;iNwAnEDk9jgiNwAAALyMyA0AoY3IDcAJRG6PI3IDAADAy4jcABDaiNwAnEDk9jgiNwAAALyMyA0A&#10;oY3IDcAJRG6PI3IDAADAy4jczmjTpo0MHDjQuuQ+rVq1knHjxlmXLs2OHTukXr16cvDgQWuLuxw9&#10;etSsOT5v3jxry8Xbv3+/WTtcT7YJhCoiNwAnELk9jsgNAAAALyNyO6NGjRrSrl0765IzNMDqyRaX&#10;LVtmbbl8eoLJKwm5x48ftz66MosWLZIbbrhBDhw4YG25cocOHZJnn31WJkyYYG25NHoiTD3ZJRCq&#10;iNwAnEDk9jgiNwAAALyMyH3xvvnmG/niiy+kR48eUqRIEcmdO7eJx0ojd5kyZeTTTz+V/2/vPsDl&#10;quqFDwsoKH4KXkUEvKgICtcCYgcFEZFmuYhdQFFBkCIgXAQFREVEARUQ6VITkCK9hQAhJNQQSG+k&#10;94SaelrWN/91ZoaT5KQcMiHZO+/7POvJmdl79szsOZxDfrOy5l//+lf60Y9+lN7xjnek3r175+0P&#10;P/xw2m677fKM6pgV/a53vSv16tUrb4t94ljnn39++sc//pEOO+ywNGnSpPTTn/40vf3tb0/f+c53&#10;0uGHH573HTt2bPqf//mfvE+ErS222CKddNJJqa2tLbW2tubHuM0226Szzjorz1COxxXiujPOOCN/&#10;HY9vrbXWSgcddFC64oor8nOJmB6X//SnP6UTTjghveUtb0n33Xdf3v+BBx5I73//+9PMmTPz5Xj+&#10;cb+1ff/7v/+7/lz++c9/pk984hPpa1/7Wt4vHvvmm2+eZ1s/+eST6Zvf/GZae+2183M7+eST820e&#10;ffTR9N73vjcdeeSR+Rx88pOfTHvttVfe1pk4znve8550zDHHpHPPPTftuOOO+fHWIveYMWPyuY7Z&#10;3RdddFH++te//nXetqg49zvssEP9DYD4b+FLX/pSOu6449LFF1+cNtxww/pf+KdMmZI+8IEPpKOO&#10;OiqfwzhfYdCgQfn1HD58eL4cYlZ/nNeaeHy77bZb+tvf/paOPfbY9L73vS8/13iMcT8f/OAHF3qM&#10;8bjjmL/73e/Seeedlz70oQ/l48VrHFE+vs++8Y1vpKuuuio/vlczi53yELmBRhC5S07kBgCgzETu&#10;5RdxMaLwAQcckD760Y+mddZZJ/99IURMjnjZ0Y033ph233336qX2OBshd4899khvfetb63/PiEAZ&#10;MTWOMWPGjHxdiKgc91ObyR2XI1Z/9rOfTd/97nfz2HfffdM73/nONH78+BxEDzzwwLzvohaN3PHY&#10;Z8+enS9HII/wfPXVV+fL4S9/+UuO9qFj5B44cGAO7xGra48hZlHHY3r55Zdz5P7yl7+cbxfi2Jts&#10;skk+b+GRRx5J6667bn0mdzz3+P4bNWpUvhxiVvWhhx6aQ/mi4nnG/cfjqIljbbvttvXIHdF75513&#10;rj++COZxn/FGw6I6i9zXXHNN/jrEc4rnF6ZOnZo22GCD/Pw6zq5fnsgdf7cePHhw9VLKbw7E90JN&#10;z5496+cljv2Zz3wmB+2aOCdxjiPqx/fh17/+9Ry+77rrruoerMlEbqARRO6SE7kBACgzkXv5RCCN&#10;EB0zkkNE2Y022mihyN0xaIf99tuvHopjdnBtze4Iv3H9on/PiKgZoXmzzTbLMbcWuR966KG8fe7c&#10;uXnG9WmnnZYvL+rCCy/MQbY2u7yjziJ3R69//evTzTffXL205Mgdz3vTTTddKOh2FJF7n332qV5q&#10;F/svGrljpnqI48X3X8dYG4//q1/9avrjH/9YveYV8+bNS29605vSgw8+WL0mpaFDh+bQX4vcEbbj&#10;8S+PziL3Lbfckr8O8XrHOe8ognOsUx6RuUePHumll15Kb3vb2xYK3/GGQ8fIHWG+Y8iPWdsxq7+m&#10;FrljiZp48yG+B2pvQoT4Or7/unfvXr2m/XHE9V/4whdy/GbNJXIDjSByl5zIDQBAmYncyyfC9G23&#10;3ZZnCMcs5jvuuCP94Q9/yLN4w+23355jdCwzEbE7AvfkyZPraz2PHj06zyiOWcCxlEh8COTll1+e&#10;t/Xp0ycvWxEhPJbgiNm8cbsYsZTHrrvuWg/HEcJjaZAIqLF/LE8Sy3OE2D+i7NFHH51vEzOhazE4&#10;gmrE6vDEE0+kX/3qV/nrmphZXHsuIW4XM9FDxNkI5LXoGjOJYwmNuP94PvEX4vnz5+dtEbFrQbsm&#10;zlPMYg9xHiPGx3k84ogj8nURmK+77roca+NxR8Rf2odcRuiOx7PLLrukQw45JB/7r3/9az28x33E&#10;DPEI5fEY49zWztGi4nWJZUNqs6aPP/74hWZcx/OKgBhi33h94ph777136tevX/31jdc67ide+3i+&#10;cY5juZaa3/72twvN0o8gX1viJYwcOTIvY1Nb+zzu9+yzz85LnMT9xbHieYc4//F61h7HTTfdtELr&#10;rVN8IjfQCCJ3yYncAACUmcgNUGwiN9AIInfJidwAAJSZyA1QbCI30Agid8mJ3AAAlJnIDVBsIjfQ&#10;CCJ3yYncAACUmcgNUGwiN9AIInfJidwAAJSZyA1QbCI30Agid8mJ3AAAlJnIDVBsIjfQCCJ3yYnc&#10;AACUmcgNUGwiN9AIInfJidwAAJSZyA1QbCI30Agid8mJ3AAAlJnIDVBsIjfQCCJ3yYncAACUmcgN&#10;UGwiN9AIInfJidwAAJSZyA1QbCI30Agid8mJ3AAAlJnIDVBsIjfQCCJ3yYncAACUmcgNUGwiN9AI&#10;InfJidwAAJSZyA1QbCI30Agid8mJ3AAAlJnIDVBsIjfQCCJ3yYncAACUmcgNUGwiN9AIInfJidwA&#10;AJSZyA1QbCI30Agid8mJ3AAAlJnIDVBsIjfQCCJ3yYncAACUmcgNUGwiN9AIInfJidwAAJSZyA1Q&#10;bCI30Agid8mJ3AAAlJnIDVBsIjfQCCJ3yYncAACUmcgNUGwiN9AIInfJidwAAJSZyA1QbCI30Agi&#10;d8mJ3AAAlJnIDVBsIjfQCCJ3yYncAACUmcgNUGwiN9AIInfJidwAAJSZyA1QbCI30Agid8mJ3AAA&#10;lJnIDVBsIjfQCCJ3yYncAACUmcgNUGwiN9AIInfJidwAAJSZyA1QbCI30Agid8mJ3AAAlJnIDVBs&#10;IjfQCCJ3yYncAACUmcgNUGwiN9AIInfJidwAAJSZyA1QbCI30Agid8mJ3AAAlJnIDVBsIjfQCCJ3&#10;yYncAACUmcgNUGwiN9AIInfJidwAAJSZyA1QbCI30Agid8mJ3AAAlJnIDVBsIjfQCCJ3yYncAACU&#10;mcgNUGwiN9AIInfJidwAAJSZyA1QbCI30Agid8mJ3AAAlJnIDVBsIjfQCCJ3yYncAACUmcgNUGwi&#10;N9AIInfJidwAAJSZyA1QbCI30Agid8mJ3AAAlJnIDVBsIjfQCCJ3yYncAACUmcgNUGwiN9AIInfJ&#10;idwAAJSZyA1QbCI30Agid8mJ3AAAlJnIDVBsIjfQCCJ3yYncAACUmcgNUGwiN9AIInfJidwAAJSZ&#10;yA1QbCI30Agid8mJ3AAAlJnIDVBsIjfQCCJ3yYncAACUmcgNUGwiN9AIInfJidwAAJSZyA1QbCI3&#10;0Agid8mJ3AAAlJnIDVBsIjfQCCJ3yYncAACUmcgNUGwiN9AIInfJidwAAJSZyA1QbCI30Agid8mJ&#10;3AAAlJnIDVBsIjfQCCJ3yYncAACUmcgNUGwiN9AIInfJidwAAJSZyA1QbCI30Agid8mJ3AAAlJnI&#10;DVBsIjfQCCJ3yYncAACUmcgNUGwiN9AIInfJidwAAJSZyA1QbCI30Agid8mJ3AAAlJnIDVBsIjfQ&#10;CCJ3yYncAACUmcgNUGwiN9AIInfJidwAAJSZyA1QbCI30Agid8mJ3AAAlJnIDVBsIjfQCCJ3yYnc&#10;AACUmcgNUGwiN9AIInfJidwAAJSZyA1QbCI30Agid8mJ3AAAlJnIDVBsIjfQCCJ3yYncAACUmcgN&#10;UGwiN9AIInfJidwAAJSZyA1QbCI30Agid8mJ3AAAlJnIDVBsIjfQCCJ3yYncAACUmcgNUGwiN9AI&#10;InfJ1SK3YRiGYRiGYZRx7LjjjjmOdLbNMAzDWP3HRz7yET/HDcNoyBC5S8xMbgAAysxMboBiM5Mb&#10;aAQzuUtO5AYAoMxEboBiE7mBRhC5S07kBgCgzERugGITuYFGELlLTuQGAKDMRG6AYhO5gUYQuUtO&#10;5AYAoMxEboBiE7mBRhC5S07kBgCgzERugGITuYFGELlLTuQGAKDMRG6AYhO5gUYQuUtO5AYAoMxE&#10;boBiE7mBRhC5S07kBgCgzERugGITuYFGELlLTuQGAKDMRG6AYhO5gUYQuUtO5AYAoMxEboBiE7mB&#10;RhC5S07kBgCgzERugGITuYFGELlLTuQGAKDMRG6AYhO5gUYQuUtO5AYAoMxEboBiE7mBRhC5S07k&#10;BgCgzERugGITuYFGELlLTuQGAKDMRG6AYhO5gUYQuUtO5AYAoMxEboBiE7mBRhC5S07kBgCgzERu&#10;gGITuYFGELlLTuQGAKDMRG6AYhO5gUYQuUtO5AYAoMxEboBiE7mBRhC5S07kBgCgzERugGITuYFG&#10;ELlLTuQGAKDMRG6AYhO5gUYQuUtO5AYAoMxEboBiE7mBRhC5S07kBgCgzERugGITuYFGELlLTuQG&#10;AKDMRG6AYhO5gUYQuUtO5AYAoMxEboBiE7mBRhC5S07kBgCgzERugGITuYFGELlLTuQGAKDMRG6A&#10;YhO5gUYQuUtO5AYAoMxEboBiE7mBRhC5S07kBgCgzERugGITuYFGELlLTuQGAKDMRG6AYhO5gUYQ&#10;uUtO5AYAoMxEboBiE7mBRhC5S07kBgCgzERugGITuYFGELlLTuQGAKDMRG6AYhO5gUYQuUtO5AYA&#10;oMxEboBiE7mBRhC5S07kBgCgzERugGITuYFGELlLTuQGAKDMRG6AYhO5gUYQuUtO5AYAoMxEboBi&#10;E7mBRhC5S07kBgCgzERugGITuYFGELlLTuQGAKDMRG6AYhO5gUYQuUtO5AYAoMxEboBiE7mBRhC5&#10;S07kBgCgzERugGITuYFGELlLTuQGAKDMRG6AYhO5gUYQuUtO5AYAoMxEboBiE7mBRhC5S07kBgCg&#10;zERugGITuYFGELlLTuQGAKDMRG6AYhO5gUYQuUtO5AYAoMxEboBiE7mBRhC5S07kBgCgzERugGIT&#10;uYFGELlLTuQGAKDMRG6AYhO5gUYQuUtO5AYAoMxEboBiE7mBRhC5S07kBgCgzERugGITuYFGELlL&#10;TuQGAKDMRG6AYhO5gUYQuUtO5AYAoMxEboBiE7mBRhC5S07kBgCgzERugGITuYFGELlLTuQGAKDM&#10;RG6AYhO5gUYQuUtO5AYAoAwigBx44IHp7LPPTqNHj65e23nkvuKKK/J+73jHO9J+++1XvRaA1ZHI&#10;DTSCyF1yIjcAAGUwderUtNVWW+UQsrzjoIMOqt4agNWVyA00gshdciI3AABlEuF60Zjd2bjuuuuq&#10;twBgdSZyA40gcpecyA0AQNlce+21i0Xt2th6663TtGnTqnsCsLoTuYFGELlLTuQGAKCM+vTps1jg&#10;FkkAikfkBhpB5C45kRsAgDKrxe3dd9+9eg0ARSJyA40gcpecyA0AQBgwcWba/7KeafNfXZPWOeSi&#10;0oy19/9zWmun/TvdVtTxhkMvSluffG365fV908zZ86qv4JppTnNL+vPd/dN2v78hvemwSzo9X8bq&#10;M975yyvS3ufele4fNjEtWLCg+irSCG1tC1KfUVPSty68N73ruCs7Pf9FHWt/+5TS/Rxf9+cXp21/&#10;d3367a1PphfmzK++isDKJHKXnMgNALBm+3m33gv9xfs7Z92Wrrl/RHpm+HNp3OR5afL05jTzhWSs&#10;wjHj+QVpfOW1GD1hTuo3ZHq6+J7B6X//eGP9NXvHMZen0+/qn9ra2qqvavld89iI9J4TXnlD5mPH&#10;XpHO/M9T6ZEBU9Ko8bPz9+7059o6PZ/GazemTG/Jr8XgUS+k2/uOSUdc8kBa99BXft7sc/49qbl1&#10;zfm+XRlemtuUvntxj/o5ffOhF6ef/OOedP1Do9LAkc/n8z9lRkunr4/x2o34OR6vxbOVn0+PDZya&#10;zr19QPrib/9df902Pe6qdGnvoanNmz+w0ojcJSdyAwCsma58dHieERx/uf7EcVekRwZO6/Qv5sbq&#10;O6bNbE09HhuXtjr2ivw6vvv4q9OE52dVX+FyemleU9rmlGvz833XEZema3oMySG1s/NjrL5j0KgX&#10;0z6nvfJGzZn3Pl19hVle8abWH+7oVz+He5x6fXpmxPOdnm9j9R1TZ7Sm7j2Hpo1/cVl+Hbf8Tfc0&#10;9aU51VcZaCSRu+REbgCANc959w9Mr6+Gkd91fyTPMOvsL99GMcakac3p+2ffml/PNx9+aXpg2MTq&#10;K10ugyY9lzb6ZXvQ3/7YK9LYSXM7PR9GccYVPQbn1zPGQVc+WH2lWR4n3fJ4Pm9vOvSidPk9gzs9&#10;v0ZxxoSpTWmvP96UX9NN/++qNGraS9VXGmgUkbvkRG4AgDVL//Ez0/874tL8F+kTL+ohcJdkTJ7e&#10;kr58+n/y67rDGTdXX+1y+f4lPfPz+/hvuqcxk+Z1eh6M4o3Lb22fjbzuoRenuwaOq77aLE2PIRPy&#10;OYtxdvc+fo6XZAwfOyv9z4nd8usaa9cDjSVyl5zIDQCwZun2+Mj6MiVP+6ftpRkRuf7vqofbY+HP&#10;L66+2uUSy7HE8/v2+T3StJnW2y7LiPWi3/bz9p9Jf7tvYPXVZmlOve3JfL5ijBw3q9PzahRvxM/x&#10;fc+8Lb+u65X05zisSiJ3yYncAABrlvMffGV5gHHTfKhkmcZBl7dH7hhlVHtuB1zSq9PnbxRzTHuu&#10;rf7ant1jQPXVZml+fs0rHxjc2Tk1ijs+d0b70lMxgMYSuUtO5AYAWLOI3OUdIrdRxCFyd53IXd4h&#10;csPKI3KXnMgNALBmEbnLO0Ruo4hD5O46kbu8Q+SGlUfkLjmRGwBgzSJyl3eI3EYRh8jddSJ3eYfI&#10;DSuPyF1yIjcAwJpF5C7vELmNIg6Ru+tE7vIOkRtWHpG75ERuAIA1i8hd3iFyG0UcInfXidzlHSI3&#10;rDwid8mJ3AAAaxaRu7xD5DaKOETurhO5yztEblh5RO6SE7kBANYsq3Pk3nOvr6X11luvOt6YfnPy&#10;Hzvdrytj8NDJaauttqn8OanT7WUaIrdRxCFyd92ridzPjn0hff1/v5N/vq677rpp3cqfvzjq+E73&#10;XZHRf8DY9O53b55GjXm+0+0x9tjzf9N99z/Z6baijBN//YfU7drbOt22IkPkhpVH5C45kRsAYM2y&#10;OkfuL+22Z5o0dX798n0PPJne8IZ10/hJs+vXzXh+QRrx7Mz65Vc7ho2cnqbNbF38+hHT0oTJcxe7&#10;Pkbcd8fHt7oNkdso4hC5u64rkXv8xNlp220/ka67/q78M6yzfWpjzPiXKj8bpy1xv7h+XOV4HS8P&#10;HzVjoX06Ru7pldd2eX9ex37DR03vdFuM0eNe7PT62oj7Gj32hU63jRz9fBo74eWFrovH2P+ZsQtd&#10;F2PUmOeWel/xvOJ5LylyP1vZ3vF3VleHyA0rj8hdcq82cs+YMSO97nWvW67RvXv36q0AAFjVVvfI&#10;3eeRgemJfiPSjf/pkfbce580dMS0vG3shJfSbl/eux4P4s/PfPbz6cmnRqWnnhmT3vOe96WRo5/L&#10;2yJSb7HFVmnIsClpyPCp6f1bfiCHmWkzW9L/7vOdynVT6vdZGxE1IpLULm//8U/VY84FF12TPv7x&#10;T+fb17avjkPkNoo4RO6u60rkvrrbLemXx57U6bbaiLg9YfKc+uWDD/lF+lllRMx9+JFBae111kk9&#10;7n8ibxs+cnr+e/6Pf3Joff9zz788/fo3p+WvI3LH9rP+emF9e59Hh6Sv/e+309QZ7b9zfrD/T9IT&#10;lZ/d8XX83J4yvf36KdOb0nvf+/7U7drb8+Vbbn8w/6ueB3r1z5cXHfH4/vr3S9Ivj3vl+XW77vZ0&#10;2BHH5m3f+s7+6dJ//Tt/3fF2MRaN3PE7ZeqMV37G77nX19N91ed87fV3pa9+bd/644/xxV33qEfu&#10;qTOa0tcrv1tqb4LG/V3T/db06c98vsvBW+SGlUfkLrlXG7lbWlrSww8/vFwjgjgAAKuHoszkfuyJ&#10;4Wm33faqh+d/XX5D2mVRYsAcAAA9NUlEQVSXL6c/nHb2QuO++x/P22+6+b70qxN/l2PJzl/YLfXu&#10;OzBf3zFyx+WYzff7P5ydNt54k/TXv1+co0pcf855l6UNN3xbOv+fV+awse83v58GD5uct0Xk/sXR&#10;v8pfr86jaJG7tbU1vfzyy9VLy1Z7biJ3uYbI3S7+W5g3b1710tJ1JXLHv4j5wX4/WehNvEXH40+O&#10;SB/60LbpVyecmm6/8+F00aXXpgN/cuhCkbvj/q9/wxtSj56P1S/Hz8xDf350/joi92bv/u/6m44x&#10;IqB/+tM7pscq9xOXa5E7jn/HXb3TRhu9M/3x9L+nO+/um078zR/S38+9NO8XkTv2rR1n0TG08vN9&#10;7bXXScf/6rcL/V44+28X1/e57c6H0tbbfLjy+2WvNKjDslWLRu4rr/5PekflcZz+p8rjuKdv+unB&#10;R6Rbbr2/8rtjVtpkk83yeajtG+OEE39fj9wXXNQtHdshtMeIN0XftP76qVfvZxa6fllD5IaVR+Qu&#10;uUYtVzJ//vx04YUXpq233nqhWdwxzOQGAFh9FGm5kggS8f/svXo/nSZOmZe++rVvpj6PDM77xGzt&#10;Rx4fVt83lh756te+kY755a/ThRd3q1/fMXLH7SKeT678GbF7t92/ki6/8sZ8/fvf/4HUf8CYNKly&#10;Pz0f6JfWXXc9kfs1sNdee9X/3hCTY5qbm6tbFld7bq8mck+d3pwe6PXUQqP/gHGd7tuVcevtvdJd&#10;9zzS6baujkFDJqfLrri+021lHiL3K2r/LRx11FFLnSzW1TW5r/33HWmL92+VbvhPjzR2/Ms5OseS&#10;Tff0eCTPXv7AB7ZJZ/zlvDR52vw0YPCE9K53bbpCkXuttdZKp5z65zSx8nN64pS56cyzL0wnntQ+&#10;0ztGLXLHz+GI692vuyPf96NPDEv//d/vXe7IHeOyy69P+//woDxjOn6WPzvmhTRg0IT8O+Gpp8fk&#10;3xVx/b9vvCeH69rt4rg33nxf/n0QM7R32PEL6f4Hn8r79n10SF67PCJ37Pufyp/xJuuIZ59r/z3y&#10;5Mi09TYfqUfuCNpf+/q38s+V2B7n9/Q/n5dO+e0ZS31zobMhcsPKI3KXXCMi99y5c9PnP//5yi/C&#10;d6ULLrggbbzxxumBBx5IP/vZz9KBBx6YAzgAAKuH1TlyGys2irpcSS3sdRy33357mjlzZnWPdrXn&#10;9moid8wq3Wvv/+10W8cRUa+rUWrREceIwBZ/Lmn7krZ1NmrHW9q2rhyvNuI2iz7XpR0r9l3W4+hs&#10;27KGyP2KM888c7H/FtZZZ500ceLE6h7tXs0HTxrFGCI3rDwid8k1InK3tbWlr371q+lDH/pQev75&#10;59OHP/zh/PXee++d1l577fwuNAAAqweRu7yjqJG7b9++i4W9jmPPPfdMzz77bP25vdrIvduX90rP&#10;jn2hPmLGZWzr9fAzaZNN352XOejXf3S67Y6H0jbbfCQ99fTovFb7hz/6sdS7T/vyNzFiBuvXvv7N&#10;vNTNqb/7S54hWtt28m/PSA/1GZCXKPj6Pt9O5/zjsnz9oKGT8+zXE379h3TLbQ+kPo8Ord+mNno+&#10;2C/99KDD65ff/vZ3pKOPOTHdcffD+bHE8f51xQ15W3zY3047fyn1vP+J9MzAcXmZnbg+1laOZRli&#10;VmztOPEYz/3Hv+qXv/f9H+XjPvLY0HTzrQ+knb/wpbxUw5VX31x5/s/m219WvZ8I178/7az0iU98&#10;Jj3cd2DqW3ncO1X2P+qXJ+algcZNmFU5Vx9O13S7Nc+evafHY/kx1O5reYbIvbA3vvGNnf53UBvx&#10;38J+/7yjfs46O6dGcYfIDSuPyF1yjYjcCxYsSFOmTEnjxo3La4hF9L7zzjvT+eefn0aOHFndCwCA&#10;1YHIXd4RkXvtH56VXrfhu/IygkUZ73nPezqNeYuNyvNae/8zGj6TOyL3VlttvdAHxMVyCX8955L8&#10;9cAhE9OOn/tCGjP+xcrXE9KHP7xtXgIhtnWM3DHT+f5e/dK5/7g8rxG8+Xvel7717f3ytojcb1h3&#10;3fwhqXG5s7Fo5I4lIx7vN7J+ue9jQ+pLN8TyPXHsg3/2i3TPfY/Wg/3yRO4f/+Tn9a/jMX//Bwfm&#10;Ne1r18XyFJtv/t4c8e+46+FOl+r5+eG/zB8OO3laUzr4kKPSpz61Y+U83J3vv6uzymuRO17fd/73&#10;+zr9HlmTRiz10en3f8fxprem123ygXzeOjunRnGHyA0rj8hdco1ak/vUU09N//Vf/5W6deuWZs2a&#10;lcM3AACrn6JF7gcf6p+DXnwdYTFm4C66z6Jj7IRZXZ5NuqwR64PH+rGdbVtdRpmWK4nx1re+NW27&#10;7bbVvVbeciURuWNN4lhHt3Zdx8gd419X3pD+ctb56fennZ3XLK5d3zFy//LY3+QPP41wHCPWQe4Y&#10;uWOd96EjptVvu+hYNHJvsulm6cn+z9Yvd4zcMYu6FpOHj5qeNt303enJp0bly5/81A71/07icRx6&#10;2DELRe4jjvy/+te1yB1rH9eu6xi5nx44Lu2y6x6V4z1fv79Yy/lzn/9iGjh4Yv251m4b0T1mwtcu&#10;L88wk/sVnS1XUhvx38LVV1+d91uVy5XE7P1nBo3vdNvKGoOHTcn/qiK+ju/DUWOeX2yfRUesNV67&#10;TaNGrC8eb1R19Y2crgyRG1YekbvkGhG5m5qa0i677NLpL+IYPngSAGD1UbTI/frXvz71eXRw/nrS&#10;1Hn5AyQX3WfRESGiFiwjBh73f6ek+3s9tdh+XRlH/uL4hWa7ro6j6B88GWObbbZJRxxxRHXrwmrP&#10;7VV98OSMlnTvfY8tNGrfE8+OeT492PvpvE9t/wGDJ1XGxPrl+GC5hx5+ZrG4N2Dw+IXC9e139s5L&#10;h/To+UR+U+SRx9uXJYnvxx49H6+/YdPZGDM+9n/lw1Tve+DJhb7fx02clYN87eubb70//fOCq1K3&#10;7rdVjvtKoI8Z6Rdf2j1ddHH3/AF68QGqHWeQP/xI+39PMSLWPdFvRBo6fGr9ugjk8eZSxzW2ez88&#10;MP3zwqvycZ/sP7p+ffw32bPyOOM5x/3FB73Wti3vELlf0fG/hRif+tSnqlsWtiojd3zY6o9+fGin&#10;21bW+L/jT0lXXXNz/fLy/B6I79+O+8W/SrjqmlsW2qero3ffgXnZoPh50Nn2RgyRG1YekbvkGrUm&#10;99NPP50ee+yxhT5k8oUXXkgPPfRQmjp1avUaAABWtVURuSdOnpPO+Ms/0le+um/afvtPpRN+/fsc&#10;n2NbLAVx3PGnpO0//qn0kY9sl37808PSU8+Mrd+2Y+S+8OJu6WeHHpW/jjjXf8DYdNTRJ6TPfHan&#10;9OnPfi5dfOm1edsfTv9bDnLx9dZbfyi98Y1vSu/bYsu0zf98JMfGc869NP3l7H/m7bWx3/4/ybMF&#10;4+s4dqxR/D8f+kj62Mc+mU4/45z0wx8dXI/csf2eHo+k/X94UN7+4Q9vl+6+95G8LcLKv664Pu22&#10;217pY9t/Mq9/XLuPlT2KFrn79euXQ158iP0TTzxRvXbJas/t1URuY/UdIne7DTbYIG222Wb5v4dl&#10;eS0jd/xs+94PDkzbfewT6aCfHZn+fOb59cgdPwufrvwcPvqXv07bbvvx9PGPfzpdeEm3hd4g6Thu&#10;urln2mXX3fPvgW99Z//8Lyzi+vjzzLMvSLt88cv5fnbZ5cv5jag4fmzvGLljdvaee329fsx44yh+&#10;3n+w8rM+fh7HY4k3ruJfJPzwRz9LUyu/a+JfSLz73Zund22yWf49EP/a4K57+qb9DziofpwY8bvp&#10;9D+fm7+Of6EQbzR9u/I447jf+vb+6erut4rcUGAid8mtSORuaWlJZ599dtpvv/3SxhtvnN7ylrek&#10;b37zm+mAAw7I4wMf+ED+n9ZjjjmmegsAAFa1VRG5YxmGL+/+lfxBd7W4HaPbdben/Q44KE1/buEg&#10;stuX984zVePrJUXu+HC/CM+123QcHSN3BJCIJh1nci8tckfY+MhHt0/X/vvOhbYfdPCR9cjd/rh/&#10;kmfHxnjsyeHpc5/bJX84YSzhEGH9ttt75eVVOh5jZY+iLleyvGrPTeQu1xC5u+61itxXd7sl/fTg&#10;I+qxOcZFl3SvR+5nBk1In9tpl/rPwn5Pj07/u8930qm/P7O+f23EMlLbfeyT6Yab7k3jJ82pHzNm&#10;W8cbnLXgHSN+Dsd9xM/8uLykyD1k2OT8O6J/hzdGa6MWuWuX48NUz/7rhfXLy4rcZ1X2/e2pf1lo&#10;++13PiRyQ4GJ3CW3ojO5hw8fns/l5ptvnjbccMP8TwtPPPHEPGKd7v79+1f3BABgdbAqlyuJpQ2u&#10;uPo/aecv7JaXcogQfdBBRywUuWc835a+vs936ss6LCly33PfY+mnB7+yfnHH0VnkjtBe2x7b4sP3&#10;Ooabr37tmzlyR4TfdLP/zjMOO26P4FKL3DFj/Jhjf1Pf1tmImYw33/ZA2m67T+TZ6p3t0+ghchtF&#10;HCJ3171WkfuCi65Oh1R+5tZ+Fsaf55x3WT1yx5rt39+vfZ34roy773208nP23fmNwRHPPpe23e7j&#10;C33eQkTuww4/Np1/wZX58pIi91PPjK78jnhDGjp88bXuO4vcZ571ypubMUs7ZqjXLsfvnn2/+YN6&#10;5D79jHPTuee9spZ9jAj0IjcUl8hdco364MkwevTovDzJDTfcsNAYP358dQ8AAFa1VRG5Iwwcf8Kp&#10;OS6fcOLv09l/u6j+z9ljneJ9v/m99PdzLs0BYtcv7ZFnBNZuu8OOO6cn+7d/oN51N9yVTv1D+wzB&#10;iC133ftI+uKuu6ezzr6wMi6oR5D45/Ldr7u9foxu196e9/vj6X/PoT3uOz6M7/+O/23+QL6INvH1&#10;iGdn5v1jn5/97Bfp6GNOTBdcdE068aQ/5g8cjCVKYnsEmPP+eUXa91s/SOedf3n6wx//ls786wV5&#10;W7/+o/OxY63kX/+m/XYdZ6+vzCFyG0UcInfXvZbLlfz2d39JPzzwkHR+/Eyr/Cy89vo7029OPj1v&#10;yz+H7+6Tdtp51/SXM/+Z/nbOJel73/tRp/+KJd7s++lBR+Rw/tvf/TkfN37WxraYif2Vr34j/f4P&#10;Z+WfqYf/4v8W+tc3cdxYgz6+jjdIO354akTy73zvh+nE35yWo/ThRxyXZ4rHh7aedPKf6vvF75XP&#10;fe4LOV7HklixBv8f/vjX9KXd9kwXXdwtz/KOyxdf1r7sVTy231UeT7zpGmvRx5Jbd9zVO7/BKXJD&#10;MYncJdeIyD137ty8bthaa62V3vGOd6SPfOQjC40777yzuicAAKta0T540lj+IXIbRRwid9etyg+e&#10;NFbuELlh5RG5S65RM7kvuOCCtOWWW6annnqqeg0AAKsjkbu8Q+Q2ijhE7q4Tucs7RG5YeUTukmtE&#10;5G5qakq77LJL/pDJzkb37t2rewIAsKqJ3OUdIrdRxCFyd53IXd4hcsPKI3KXXCPX5G5paUmDBg1K&#10;PXr0SBMmTKheCwDA6kTkLu8QuY0iDpG760Tu8g6RG1YekbvkGhG5FyxYkE466aS0zjrrpK233jqt&#10;u+66+QMnn3zyybTBBhukc889t7onAACrmshd3iFyG0UcInfXidzlHSI3rDwid8k1InLPmzcv7bzz&#10;zmmrrbZKkydPTptsskmO3FdeeWV6wxvekE4++eTqngAArGoid3mHyG0UcYjcXSdyl3eI3LDyiNwl&#10;16jlSmbPnp0OPPDAtN5669XX4l5//fXTiSeemFpbW6t7AQCwqonc5R0it1HEIXJ3nchd3iFyw8oj&#10;cpdcIyJ3W1tbuuKKK9IJJ5yQxo0bV7025bW5f/nLX6bRo0dXrwEAYFUTucs7RG6jiEPk7jqRu7xD&#10;5IaVR+QuuUZE7pjF/dnPfjZtueWWacqUKdVrU7rnnnvy+twRugEAWD38p/+YtN7PL85/ge7df2Kn&#10;f8k2ijdmPL8gHXhpr/y6bnDUZdVXu1y2OeW6/Pz2OefuNHVma6fnwSjeGDt5Xj3qXdBrcPXVZmnO&#10;7vFM/Zw9PXRGp+fVKN6IN3w+e/rN+XV9+9GXV19toFFE7pJr1HIlDz74YHr961+f1l577bTpppvm&#10;tbhjyZKNN944jRkzproXAACr2sxZ89I7f3lF/kv01sdekSZNN5u7DCNC4f8cd2V+XX92Va/qq10u&#10;f7q7f35+/3X4pempES90eh6MYo3pzy1IPzrjpvy6vunwS9KwKZUrWaaJL8yuv1n5xd/fkKbOaOn0&#10;/BrFGo8OmpY2+cVl+XU97Y6nqq820Cgid8k1KnKHBQsWpIkTJ6ZHH3009e3bN02YMKG6BQCA1cmE&#10;F2altx9zef6L9C5/uFHoLvjo/dTE9LZq8NrixG5p2ktzqq90ucye35w+86f/5OcZ4+aHRuYZ7J2d&#10;E6MY4wd/vSO/lusffml6Ysz06ivN8ug3bnp665HtQfR7lfModBd73NlnVHpr9ef4rmfdll6e11R9&#10;pYFGEblLrpGRGwCA4pj0wuy0/R9urAfDA8+5K42eMKfTv3wbq9+IuNu7/6T0mVOvz6/f6yvj6H/3&#10;Ta1tbdVXuLzOuLt/WvfQ9hj00RO7pdt6i91FGlNmtKSjL32g/rNnk+OuTMOnVTbQZaOmv5g+cNK1&#10;+Tyuf9gl6ZiLeqaxk+Z2et6N1W9Mr/zcurvv6PTR37S/hjE7/6wez6wRP8dhVRC5S07kBgBYs42c&#10;9mLa69w768HpTYe2h8Pdzrw9/e+596QfX9AzfeWce4xVPP549cP5z13OuCV94Lir6q9XjGOu75te&#10;mrtmzfqb39KS/nLP0/UlG2Jsfszlaac//ift/fd70imXP7TYOTRe+/GTC+9P3zjv3rT72Xemj598&#10;XdrwsEvqr9cHT7o29Z8wo/qK8mq1LViQnp4wM33+L7fUz+3/q/wc/1jl/O5+9h3pe+ffl0dnr4/x&#10;2o5Tr+qd/9zp9JvTFtVlw2Ksf/gl6c93P51mzW+uvqrAyiByl1yjIveAAQPSRhttlNfhro111lkn&#10;7bnnnqml8j+gAACs/sY9Nyvd0O/Z9P1LeqZ3H391/S/gRR71/z/dfq9OtxdtfPR316efd+udegyZ&#10;kKa/PLf6yq3ZXprXlHqNmJxOuvnxtN3vb0hv7BC+jdVjbHTMFWmvc+5I/+ozLA2d8oKZqitRvHF5&#10;zWMj0r7/vCdtfOwrIbXI43Ubviv/HF9r5/073V608YnTbkrH3fBI6jV8UnpxDXuDElYlkbvkGhG5&#10;Z8+enXbYYYf0nve8J40bN656bUoPPPBAWn/99dPxxx9fvQYAAF4bAwcOTG9729teidyV8YlPfKK6&#10;FYDV3a233pre8IY3LPRzfOedd65uBegakbvkGhG54wMnDz/88LTWWmulLbfcMu2zzz7pgAMOSBtv&#10;vHH+JdSzZ8/qngAAsHINGzYsbbjhhgtFkUXHdtttV90bgNXNHXfckdZdd91Of37XRky0A+gKkbvk&#10;Grkm94wZM1K3bt3Sz3/+83TCCSfkX0xz5/onlAAAvDbi/2s7iyFLGsOHD6/eEoDVwfvf//5Of14v&#10;aQAsL5G75BoRudva2tIPf/jDtN5666VevXpVrwUAgFVPCAEAQOQuuUZE7qamprTLLrss9G5qx9G9&#10;e/fqngAAAAAAry2Ru+QatSZ3hO558+Z1OlpbW6t7AgAAAAC8tkTukmvUmtyXXXbZQp96fMMNN6Q+&#10;ffrkT7S/7rrrqnsBAAAALL9aZwBYESJ3yTUicr/88svp05/+dNp+++3T/Pnz0yabbJIjd9++fdP6&#10;66+fjjrqqOqeAADw2tpwww3zAABgzSVyl1yjZnLPmDEjn8/aO6y18aEPfchyJQAArDK1/y8FAGDN&#10;JXKXXKMid02sz91xAAAAAACsSiJ3yTUicseHTu6yyy5prbXWqo+Os7m7d+9e3RMAAABg+fkXOUAj&#10;iNwl1+iZ3B099NBDab311kv//ve/q9cAAAAALL/4rK8YACtC5C65Rs7k7jh7uzZiVvcFF1xQ3RMA&#10;AF5btf8vBQBgzSVyl9zKnMkNAAAAALCqidwlt7JnctfG1ltvnZ555hkfRgkAAAAAvKZE7pJrROSO&#10;cH3++eenDTbYIPXp06d6bUrHHnts+tjHPpYmTJiQDjrooBy7u3XrVt0KAAAAsHS1yXMAK0LkLrlG&#10;RO7m5ua0++67p3XWWSf99Kc/TT179kx33XVX+uIXv5h/EZ100kk5hL/tbW9LRxxxRPVWAACw8j39&#10;9NN5AACw5hK5S66Ra3JH2N5hhx3SFltskd73vvelHXfcMfXu3Ttv69u3b7r44ovTzJkz82UAAHgt&#10;mAEIAIDIXXKNitxz5sxJp512Wnrzm9+c/xJxww03pGHDhqVzzz1X2AYAAAAAVhmRu+QaEbnnzZuX&#10;dt555zx7e+zYsWmTTTbJkXvIkCHpne98Zzr66KOrewIAAAAsvx49euQBsCJE7pJr1EzuX/3qV2nt&#10;tdfO63C/5S1vSXvuuWfacMMN83W33XZbdS8AAACA5WfZKaARRO6Sa+Sa3LNnz87Lkxx88MHpsMMO&#10;S1deeWVqamqqbgUAgNeeOAIAgMhdcq82cs+YMaP+F4Zlje7du1dvBQAAr63vfve7eQAAsOYSuUvu&#10;1Ubu1tbW/MGStXHRRRfl83ncccelPn36pG7duqVdd9017bHHHmnSpEnVWwEAAAAAvLZE7pJr1AdP&#10;7rTTTnkN7osvvjgNHTo0DRgwIB1++OF5JvcJJ5xQ3RMAAABg+dX+lTjAihC5S65Ra3LH2tu/+MUv&#10;0rvf/e76L6D3vve96ZRTTqnuAQAAANA1Rx55ZB4AK0LkLrlGfvDkxIkT0xlnnJEOOeSQ/Avo6quv&#10;TnPmzKluBQCA154ZgAAAiNwl14jIvWDBghy211577bTDDjuko48+Oh177LFpiy22SOuss066//77&#10;q3sCAAAAALy2RO6Sa0Tkjtnan/vc59L73ve+NGHChOq1KfXs2TOtt9561uQGAAAAAFYZkbvkGrVc&#10;ybBhw9Jmm21W/+egtbHHHnvkD6YEAAAA6KpaXwBYESJ3yTVyTe6aWbNmpZEjR1qPGwCAVe6II47I&#10;AwCANZfIXXIrErknT56cttpqq/q7qnGcfffdt345xtZbby12AwCwytT+vxQAgDWXyF1yKxK5zz//&#10;/PwXhosuuig1NzfXA3evXr3y9uuvvz6ttdZa6brrrsuXAQAAAABeayJ3ya1I5D7ttNPqs7U//OEP&#10;p4022mihy/FBlBG5u3fvXr0FAAAAwPL77ne/mwfAihC5S25FIvf48ePTQw89tMwxffr06i0AAAAA&#10;ll9MposBsCJE7pJbGR88CQAAqwtxBAAAkbvkRG4AAMqsR48eeQAAsOYSuUtO5AYAAAAAykzkLjmR&#10;GwAAAFhdWXYKaASRu+REbgAAAKCrDj744Ndk7Lvvvnl0tm1Z45xzzqk+WmBNJ3KXnMgNAECZmQEI&#10;sHJERL7zzjvTiy++uNqNsWPH5sc3ePBgsRvIRO6SE7kBAACAripC5K4RuwGRu+REbgAAAKCrihS5&#10;awYNGpSvP/fcc6vXAGsKkbvkRG4AAACgq4oYuWsGDhyYt5933nnVa4CyE7lLTuQGAKDM1l9//TwA&#10;aKwiR+6aWuz+xz/+Ub0GKCuRu+REbgAAyswHTwKsHGWI3DXPPPNM3v/888+vXgOUjchdciI3AAAA&#10;0FWrc+R+tSOe04QJE6rPECgTkbvkRG4AAACgq0RuoEhE7pITuQEAAICuErmBIhG5S07kBgCgzKzJ&#10;DbByiNxAkYjcJSdyAwAAAF0lcgNFInKXnMgNAAAAdJXIDRSJyF1yIjcAAADQVSI3UCQid8mJ3AAA&#10;lN2QIUPS448/nmbPnl29BoAVJXIDRSJyl5zIDQDAmiA+fHLbbbetXgJgRYncQJGI3CUncgMAsKbb&#10;fPPNcwSPsSQnn3zyMvcZPXp0fZ/rr7++eu3iavvsvffe1WsWt8kmm9T3W5ITTjhhmfsMHz68vs/N&#10;N99cvXZxtX2W9neDjTbaqL7fkhx33HHL3GfQoEH1fW6//fbqtYur7fOtb32res3iNtxww/p+S3LU&#10;UUctc5+nn366vs8999xTvXZxtX2+973vVa9ZXPw9s7bfkhx++OHL3OeJJ56o79OzZ8/qtYur7XPA&#10;AQdUr1nceuutV99vSX72s58tc59HHnmkvs9DDz1UvXZxtX1+/OMfV69Z3DrrrJP3WXvttavXLO4n&#10;P/lJ/VhLEo+jtk/fvn2r1y6utk88zyWp7RPna0niPNf2W5L777+/vk+8jktS2+ewww6rXrO42j5v&#10;fvObq9csLr4fa/stSXxf1/aJ7/clqe0T/90sSW2fddddV+QGCkPkLjmRGwAAAOgqM7mBIhG5S07k&#10;BgAAALpK5AaKROQuOZEbAAAA6CqRGygSkbvkRG4AAACgq0RuoEhE7pITuQEAAICuErmBIhG5S07k&#10;BgAAALpK5AaKROQuOZEbAAAA6CqRGygSkbvkRG4AAACgq0RuoEhE7pITuQEAAICuErmBIhG5S07k&#10;BgAAALpK5AaKROQuOZEbAAAA6CqRGygSkbvkRG4AAACgq0RuoEhE7pITuQEAAICuErmBIhG5S07k&#10;BgAAALpK5AaKROQuOZEbAAAA6CqRGygSkbvkRG4AAACgq0RuoEhE7pITuQEAAICuiiBcxiFyQzmJ&#10;3CUncgMAAAAAZSZyl5zIDQAAAACUmchdciI3AAAAAFBmInfJidwAAAAAQJmJ3CUncgMAAAAAZSZy&#10;l5zIDQAAAACUmchdciI3AAAAAFBmInfJidwAAAAAQJmJ3CUncgMAAAAAZSZyl5zIDQAAANQsWLAg&#10;zZgxI1177bXplFNOSddcc01qbm6ubl26m266Kb373e9O06ZNS3Pnzk1HHnlkuueee6pbO/fSSy+l&#10;733ve+nxxx+vXrPinnvuubTlllumiRMnVq9Zutj/gx/8YOrZs2f1GqBsRO6SE7kBAACAMGTIkLT+&#10;+usvM0yHtra2HMQ76hi5l6az29b07t07P4ZXI44ZY3kjd8f9O4vcsS0eK1B8InfJidwAAABAmD9/&#10;fvr4xz+ettlmmzRy5Mg8gztCb4g/hw0blt70pjel7373u+mhhx5Kxx13XHrzm99cj+IdI/esWbPS&#10;jjvumG677ba8LYJzhORdd9017//3v/89B+2xY8emTTfdNPXq1Ss98cQT6ZBDDklveMMb0umnn56u&#10;uuqqNGHChBy977333nycELfZfvvt89fxuP7617/mY1xxxRV5Bvpmm22WH9eSIvett96aNtpoo3TO&#10;Oefkr3fYYYe07rrr1iN3//790zve8Y50/PHHpx49euRzcvDBB9fPBVA8InfJidwAAADAomIZkW9/&#10;+9tprbXWyvE5ZjTvtNNO6eGHH67u0W7KlClpiy22yF8vLXJ/8pOfXChU13SM3GHRmdzLitw333xz&#10;DtrTp0/Pl8PSZnKPGjUq319E/JpFZ3JH1N5uu+3SLrvsksenP/3p9MY3vjE9+uijeTtQPCJ3yYnc&#10;AAAAQGhqakqzZ8+uXkqptbU1r6v94x//OM9ijj9/8IMf1NfojvD9t7/9LX3nO9/Jl5cWuWMm9NFH&#10;H73QbeP4i0buiOgRtSOyh5hdvsEGG6RLL700P4YYF154YT1yP/nkk3l2ed++ffPlEDOx11tvvU4j&#10;d9z/hhtumO6///7qNSn169cvz9yuRe79998//e53v6svVRJ/zps3L38NFJPIXXIiNwAAABAiTMcS&#10;Hvvtt18exxxzTBo3blx1a7uY9Xzsscfm7fHBlHGbmpgdfdlll6U5c+bkYH799den0aNHV7emNGnS&#10;pLzESdw2gvfUqVPTyy+/nAN2xyAds7Njn/POO696TcpLksR1f/7zn/NtunXrVt2SUktLS/rHP/6R&#10;4/Rpp52WA3ksXdLxsXUU+19yySX5eL/97W/TmDFj0pVXXpnGjx9f3aN9ffJDDz007/OrX/2qHt2B&#10;YhK5S07kBgAAAADKTOQuOZEbAAAAACgzkbvkRG4AAAAAoMxE7pITuQEAAOC1M2XKlLTxxhunPn36&#10;VK9pjFh/Oj5AsfbBjiti9913TzNmzKhe6ppYk/v444+vXlox06dPT8OHD88fNtkoAwYMSO9///vT&#10;5MmTq9csvzPPPDP95je/qV4CikTkLjmRGwAAABovPoTx9ttvT2effXa688476x+CWIvcDzzwQHr0&#10;0Ufzhy7G9pkzZ+btIT7ksFevXvm2V1999UIf3jh79uzUu3fvdP7556fbbrstx+j40MbTTz89bbLJ&#10;Junaa6+tB/TW1tY0cODAdM0116QbbrghDRs2LLW1teVt4YUXXkj3339/uvjii/NjqIXteGzx4Yzh&#10;sccey6H5qaeeyh/OGI8rHkM8jzhmPP5nn3027xvi6xEjRlQvpTRv3rz08MMP5/uIxxvhOsRje+ih&#10;h/J5ivv417/+le644478mMIzzzyTfvzjH6cvfelL+TyOGjUqXx8faPnEE0/kD5a8/PLL05NPPpmv&#10;X5KI/nH8OF/xHOM+F43c8fziHF111VX5AyeXZPDgwfkc1sTrEB+yeffdd+cPxuzfv391S8rnOc59&#10;nLN4DeP5hHit4lzWxH6PPPJI/fnFaxDnK85vfHBnjPiwz/ieiNfqn//8Z94e568mnmMc46KLLsrP&#10;I0J+x+3xwZo33nhj+vvf/56/52BNJHKXnMgNAAAAjTdhwoTqVyldeOGF6VOf+lQOlbXIHQG3FpIj&#10;Um6xxRb1+BlRuxYpI8auu+66OfRGUI3jRFRdVATQLbfcsh7LI0R/8IMfTDfddFO+HA466KB08MEH&#10;57B6yCGHpK985Stp7ty51a2veN/73pdvHyIy77bbbvnrcM8996TXve516eabb86X4zl9+MMfrof1&#10;P/3pT+mUU07JX997773pXe96Vz0Mx/PcbLPN0n333Zfv90Mf+lD62te+lkN4iOf40Y9+tB66//zn&#10;P6cf/ehH9TA/fvz4tNVWW6Vp06bly+GWW25Jb3zjGzuN07X9a9E9jnPqqafWI3ecq2233Tb98Y9/&#10;zNvDfvvtl8/L/Pnzq9e84he/+MVCs9TXWWed9OCDD+av49j7779/Pr/h2GOPTUcccUT+uqOI3t/+&#10;9rerl1K+n89//vP5TYoQ5yzOb4T8EN8TG264YT4P8T0RI16TQw89NM9wv+666/I5ju+rmrgujhni&#10;zYW3vvWtnT4fWJOI3CUncgMAAEBjxbIh733ve3OYjNnBETYj6EZU7TiTu6Mf/OAH6bzzzsszvvfe&#10;e+8cKWP2cY8ePdKmm26aZ/SGCN0xazi2b7fddvm+wqKRO273X//1Xzm2RtitjYiekyZNyrE5Zk53&#10;ZtHIffLJJ+evQ9x/ROKaiNU77bRT/fF1jNwRfGPfjvcf4/HHH69H7nPOOSfvWxPPIWYuh0Uj9wkn&#10;nJDfHOgotr3tbW/LM9gXFbF3n332qV5qFzO/a5E7AvIGG2yQTjrppIUeX5yjWnjvaNHIHUG+9tjC&#10;GWeckfbcc8/8dVwfr8E3vvGN9IEPfCDPwI43Nbp165a++c1v5n1CZ5H74x//eP46xMz3zTffPM+g&#10;rzn66KPz90sE73jjomOkD3Hf8QZH7c2CiPzxWsQbKXEOYU0kcpecyA0AAACNFbEzwmbMuI6QvOuu&#10;uy4WuWN29K233pr69u2bZ+V+9atfzTOdY9bzeuutl2NrLLMRa0DHTNyIyBFeI5jHMhmx7EYcN4J3&#10;iJAZwTaWrIiIHCKAxqzhnj175uUsYkZ5zG4OMWt66623zst+xP3EY6nNHm5U5I5Au/322+fbx0zv&#10;CPER7uP65Ync8Zgi1kYsri2JEo/n5z//eT4HMYv6+9//fjrggAPyuVtUnO8IxkceeWR+jjHre489&#10;9qhH7ojOhx12WNp5553zUiZx3mLZlAjNnelK5K4tQxNvQsQbDXEeIjqPGzcuv2kR22PpkLPOOiu9&#10;/e1vf9WRO173eL2OO+64/Pjje+5jH/tY+stf/pL3je+/eN7x/OONgHjNOztXUHYid8mJ3AAAAABA&#10;mYncJSdyAwAAAABlJnKXnMgNAAAAAJSZyF1yIjcAAAAAUGYid8mJ3AAAAABAmYncJSdyAwAAAABl&#10;JnKXnMgNAAAAAJSZyF1yIjcAAAAAUGYid8mJ3AAAAABAmYncJSdyAwAAAABlJnKXnMgNAAAAAJSZ&#10;yF1yIjcAAAAAUGYid8mJ3AAAAABAmYncJSdyAwAAAABlJnKXnMgNAAAAAJRZqSP36173ujV+bLnl&#10;ljlyG4ZhGIZhGIZhGIZhGIZhlHVMmTKlWoZXnYZHbgAAAAAAeK2I3AAAAAAAFJbIDQAAAABAYYnc&#10;AAAAAAAUlsgNAAAAAEBhidwAAAAAABSWyA0AAAAAQGGJ3AAAAAAAFJbIDQAAAABAYYncAAAAAAAU&#10;lsgNAAAAAEBhidwAAAAAABSWyA0AAAAAQGGJ3AAAAAAAFJbIDQAAAABAYYncAAAAAAAUlsgNAAAA&#10;AEBhidwAAAAAABSWyA0AAAAAQGGJ3AAAAAAAFJbIDQAAAABAYYncAAAAAAAUlsgNAAAAAEBhidwA&#10;AAAAABSWyA0AAAAAQGGJ3AAAAACwDG1tbampqSnNnz8/j/i6paUlLViwoLrHqhOPYe7cuenll1/O&#10;j6v2mJqbm/N18+bNy48fykrkBgAAAIBleOGFF9JTTz2VBg0alIYOHZqGDBmShg8fnubMmZMjcmyv&#10;jQjOMV566aUcwmP7rFmz8nW18Dx79uz613Gb2DfieWtraz7miy++mEdsj9vF7Z9//vm8b4TsiNax&#10;f1x+7rnn0qhRo9LgwYPz13Gftcccj3Ps2LFp2rRp+XIcJ+47Ru3+4vi1y6tDtIeuErkBAAAAYBki&#10;ED/22GM5GteC8tNPP50Dclw3YMCA/HVcN2LEiDRy5MjUr1+/NGnSpLz9kUceydvGjRuXbxv7x379&#10;+/fP25955pk8Zs6cmQYOHJieeOKJNHr06DR16tS8b+wX18c+8eewYcPyiK/HjBmT94n7i9t3jNyx&#10;Pcazzz6b7yeeQzz+uC4eY4Tz+DruK4K6yE0RidwAAAAAsAwRjB999NEciidOnJgvx+znWsSOcBzX&#10;xezuGBGNI0I//vjjOVBHnI7AHMeI6yM6x3URs2uXI1bHTOzYPwJ0bbZ2xPGI5DGLPO5nwoQJeXvE&#10;6QjlMQs87i/2WzRyR1CPxzNjxow0fvz4fH+TJ0/Ox4koXnt8cb9QVCI3AAAAACxDBO0IyRGDY5mR&#10;ELOe4+tYCiRicy1wR1COOB3xOeL1lClT8tIj8WfsF7OnI0TH0iFxzLguRsTrWKokZnvHvhG5YzmR&#10;2D8CeMTwiNsRqSNgx/3U7je2xT5xzNr623GsmF1e26fjfcSs7ThWRO/p06fXnxMUkcgNAAAAAGuI&#10;iOYR3yOkR+SOmeixxjcUmcgNAAAAAGuImH0eI2Z7x7AGN2UgcgMAAAAAUFgiNwAAAACsLDFTurU1&#10;tTXNTW1znkutz49PrS9NTgvmvpQWtDZVtrevnw28eiI3AAAAADRYW2tzapv9XGqZPjw1j+mTmobe&#10;lpqe+XdqerpbHs2DbkxNI3qk5glPpNbnx6QF82e1B3Ggy0RuAAAAAFhBC1pb0oKmWan1pSmpZfLT&#10;qWnE3dWo3b0yrq18fV1lVP7Mkbty3YDKtgjd+brK5UE3p+bRD6XW6cNT66zpaUHz3JTaVnyW95w5&#10;c9LTTz+dP2ByRdfhXtpa3rVt8cGW8Se8lkRuAAAAAOiqBQvSgpb51aj9TGp+9oHUNPjW9qBdC9mD&#10;bkotI+5NraN7pZbRD6aWYXe0x+0ht6TmSf1T66xpqfW5MallwuOV626v3q4yIo4PvSM1j+2To/eC&#10;eS+/6lneEbmffPLJ9NRTT6WhQ4em/v37pwEDBqQJEyakF198MT333HNp1KhRaerUqWnKlClp0KBB&#10;aeDAgfUxcuTINGvWrLwtbh/BPMawYcPSjBkzUnNzc5o9e3YaM2ZMPm7t+KNHj04vv/xymjt3bpo4&#10;cWJ64YUX8r6wMojcAAAAALAMMVN5QUtTapv3Ul5epHn8o6lpSMeoXflz4A2peejtqWXUA6ltXN+0&#10;YMKTacHEfilN6le5/EhqGX5XZZ/rU1PsM21oWtDW0n7cBW3tx549M7VMHZiaR/ZMTYNvbp/9HbH8&#10;mWtT84h7U8vkAant5Slpwfw5sR5K9ZEtXS1yDx48OIfmefPm5TgdMTrCd8Toxx9/PEfsmIUdUTq+&#10;jpBdi+Fjx47Nl2PfpqamfMzhw4fnCD5kyJC8X/wZx43tzz//fOrXr18O5BHPY1v8OX/+/OqjgsYS&#10;uQEAAABgGdrmvZyaJ/ZLzUNuaQ/P1dnazYNvTi0j70ttYx9ObeMeT2nCkylNemqxsaTIvagI3m2t&#10;Lfn+Wl+cmGd8N8XtcvCuzhAfcmtqmzmqeouliyAdQTsi9+TJk3PojnAdETrCdQTsxx57LM+2njZt&#10;Wr4uonfM7o5oHfuPGzcuB/ERI0bk2d8zZ87Mx4tjxPUdg/hLL72U7yfCeoTwWCZF5GZlE7kBAAAA&#10;YBna5jyf18xuGnB9NTZXx4DrUvOw21Prsw/mkJ0mrljkXkie5d0+07v1pYmV+3+wHrtbpgys7rR0&#10;tdnZ48ePry8nEoE6onME8IjWEbojXE+fPj2H7IjT8WeMCNyxT8zujssRtGNJk9gnZnZH0I4YHsuX&#10;RNiO8B0zvCOcx/6xLW4bS5dYroSVReQGAAAAgGVYKHIPvDE1jbi3fR3uQf+pBu/u7cF78H9Sy4h7&#10;UtvYPtWlSlYgcnfQNmtaahnft/32XYjcK1tE9JjtHet1R+CuzRCP6B3rfcf2RT+kEhpN5AYAAACA&#10;ZahH7ojMQ25JLZP6p7amuamteV5qeW5MahrbZ+E1umMd7cE3p9ZRPVPb2L55OZMyRu7QPtu887Gy&#10;5HXMm2anBXNfqIwX04LK65Da2qpbGyAef8v8tGDeS+33Mf/lyvGXbx10XnsiNwAAAAAsw2KRe/LT&#10;OYLWtbWlBc1zU+vLUyvb+qemYXe0z+7Owfu61Fy5XfOAf+f4/VpF7rbW5srjmZKax/VNzaPuSy2j&#10;e6XWqYNTqjzO5TZ/dg76LaPvbz/GpCfz81zV4jG0jH24/XwMi/M5KLU1za5uXXELWual1pkjUsuo&#10;Hvk+mkf2yMGb1ZPIDQAAAADLsMzIvYj2wDw1tUx4PDXHDO5BN7YH7wjfr1HkXtDSlFqfH5Pvr+mZ&#10;iO2VMfCG1DyhX34+MVu5U3F9W6wDPiU15ZAccb56+5H3praY1byK5cid1yivPKZ4PaYMqDyuBkbu&#10;eMNi+tDKa3dH+31UXsO2uS9Ut7K6EbkBAAAAYBm6GrnrYtmL5vmV289MrTNGppaJT6XW6cPz8WLJ&#10;jeXVsMidR/fUPLZPantpclrQukhoj8cbgX7ms6lp5H2L3K4ylhS5I4zHbSujrbW1ss+s1Db3+dQa&#10;z3vOc6mtaVY+bn0ZkxhLEvvEzPjK+W2b/1L1GDNzZG5rntu+rWlO+5ro8ZiWFLmr99X+mFpS69wX&#10;68dqjfPfPK9yrNb6Y+9oeSN37bnEY2prnpP3qT/neS+ltsprUH++He6j9rjysit5vPJY87Eqzy+O&#10;kZ/3/Ln5TYfKxuqtWZTIDQAAAADL8Kojd4M0JHIPuDY1Dbqh8nX3fLl5RI/U+sL4vF/7DRbkeNwS&#10;cXfobR1uc1P+UM18uZPIHaE4rmt9bnRqGts7NQ3+T/u+i4zmwTdVzuGD+fgRgzsL7DnuPjcmNY+t&#10;nOuY/b7oMWImeiybMvGp9iVh4vpOIveC1tbUWnlMLdOHpaZRPSuPv8Ns9I5jyK2pecLjedZ6Pg/V&#10;kLzMyF0L0c+Pr7wuj1XOcZyv9vO60Ij7Hd0rtcx8tv3xRayuWNDSXLntuFeew+CbU/O4h1Nz5TVu&#10;HtZx5v2/8xIzOciL3EskcgMAAADAMpQhcjcPu6N9+ZTRvaohuntqGnZbapkxLM+0jufYMump9m0D&#10;uqWmEXfnyy1jeudAnaPrIpE7x9oXJ1au71HZfm37PoNuqtzPY6n1uWfzbPG2ymOI4zQPu7N9e77f&#10;21PLzBHVsNyWg3fr82NTU8zOzsujVPeZ+GTl+BPy8297aVJ+3rE+dj26x1gkcrfNn1N5TsNzmM77&#10;DbohNT97f2qdOqhyjImp7eUpqXXmyNRceV71IF87xtz2dbeXFrnzTOvZMyvHfLD99YjtQyvnsfIc&#10;W18Ylxa8PDW1Vf6M9cubht7avj0eR3wI6ezp+faLRe68T+X8DYj1v++tvNaP5HPYMrFfvg1LJ3ID&#10;AAAAwDKUInIPv7N9LfB5L6aWqYOrM4a7twfYWHu7tsZ15XKE8LYXJ6QFc19ILWP7pObarOqOkTtm&#10;Xs+akZpH3NN+nMpjaxlTud2c5/Ls7oXELPGYWT11YPsM7QHd8/23ThvSHpTnVI4zurr8yKDKccb2&#10;zsfuzIL5s1J8GGbzkJvb9+8QuWOplJbK447r6ttipvbsGe3Lh3QccyrPbcozOf63P/5/p9YZI3Jw&#10;X1rkbps1PS/3UlurPGant0Y8rxxv4eM/n1pfGPvKsirxvCY+2X5+Fo3c8RqMvC+1xYzy1uZ8Pyw/&#10;kRsAAAAAliHWcM6Re8D1ecTXrbGmdUusubyS1kuOMNzWmoNry4wR1Zh87QpF7tbpw/LSFynPnB6X&#10;Zw3nGcQRWmMMvqkaYts/mHLBvJeWGLkXNM3N64zHbfLxR96X1/KOgLsksTZ585hYiqR9BnTzuEdS&#10;27wXK8cZnh9fvo+I3xHYlxB7Y9mOWPM7Zmfn/TtE7rzcyrShleNXZ57nmdw35iDePPTWhUYO4Tm4&#10;V2eOV/6MeB4xPo6zpMgdS480DarOhI9t8Vwqx1r0+LURH/b5ypsAvdvXQl8kcsfyMC1TB+X7petE&#10;bgAAAABYhgWxBMbUQalpeITmf+fQ3PT0talp2J15Tee250bnGbopwuwKBO+8FMb8Wan15ak5SOcl&#10;NSLE5vvrXvn6pjzjNwLpsiw1coe4r8pjbh7/aGoecXdqHtUjz7TuGFqXFrnbmue3r8M9pH3Jj4jw&#10;eSZ0LEGyBG2V5xVrajcNvC7H9ZbKfUdUbp05qnL7u9rvY+itlcc9+pXHuah43DHDPNbajv2XErnj&#10;ebVOfqZyvLF5ZvrSx8T2kB0fkLmUmdz5OQ++pT2gD4hZ5w/n8xzrm3d+3NqYmBbELO7KeVssctdm&#10;tTfNzfdB14jcAAAAALA8Yi3l5rl5PeY8szqWocgxNWZCV8bAG1PzsLtS84QnUusLE1Jb09z2ZTuW&#10;EL1jRnLMAl/Q1pLa5r6YWmdWjhmznIfc2j67OML2M9el5vhwxPGPppbnx+X96rPHl2GZkTvEY2uJ&#10;5TnmVfafn5fq6GhpkTu0L+PyYPvjHXBte+jOgXpu5caV51YdbTFz/OUp+XnkJVdiuZJn709tz4/N&#10;M7bzEiSxZEqeUV05lyMrx4kPxYxtcd5rx6ocJy8XEvE/z5BeJHJX9o0PkYz1xPNxBl2fz2nby9Py&#10;8+v4mPJxK8ePeB3rdOfzUn2tlrpcyZznUsvEJ9rffKhuiw+4jMCeZ953PH58KGflNYvHvNDxRe6G&#10;ErkBAAAA4FWozbqO+Nw8sV9qHnFvDt05fEagjsD67IOpZeqQPIO5rak9wrblsPpianthfF7bOyJp&#10;xOz2qN09R+2m0b1S89QBqW3W1ByrX43litzLsKzInSNufAjjuEde+RDHCP7xoZWV6/IHTo5/LN8u&#10;PgAybx8Yy708mFpfnFQ5QDX6xnFmTc8ftNj+wZfVQD2yR14+pWVy/8qxKtvijYXYHqE831dldIjc&#10;+VgRkGPGeF5DvXqfcX5H3JNnjsexmuNY4/rkpVHy9soxc2SuvJ75GEuJ3PGYF8ytnJcJT1Zeq+ra&#10;35XnHKG6eexDOYDXnndeDiae98B/p5bK98KCyrnKtxe5G0rkBgAAAIAVFbN2W5ryBw62vjAuNU94&#10;rD0ud1jvOS9xESE8wmaeAX5djqOxLcfcKQPbZxxHrI0Z1dUA/Gq1ReSuPJam4Xfn0BrBNS8n0qXI&#10;/XJqGfdoe3iPWBuzr6shuK4abfMM55jhPqZXaooPhYz9ayPW7a7cf8vkp3KAzkt2dPL88szq2ZXj&#10;TBmQmp+9b/HjVJ5LBOq2eGMhz6SvXDfszhQfpFmL3CHPoq48z/yBndOGtM82X9pjiqVE4vYx8z5u&#10;H5E71gmvRer4UMi5L+ZtNe2zwCuv98xRlXPUp/LY7mw/Zof7iHjdMv6R1Prcs3nt8dTafvy2iNwv&#10;jM/hPe8XM+DzbHCR+9UQuQEAAACg0SL8xprVL0/J61w3j+2dmiNuxwdXDrwpR81YuiM+uLFtXqwD&#10;veJRG9ZUIjcAAAAArGQLWlvzLN34kMWYMZzXh25b9rrawLKJ3AAAAAAAFJbIDQAAAABAYYncAAAA&#10;AAAUlsgNAAAAAEBhidwAAAAAABSWyA0AAAAAQGGJ3AAAAAAAFJbIDQAAAABAYYncAAAAAAAUlsgN&#10;AAAAAEBhidwAAAAAABSWyA0AAAAAQGGJ3AAAAAAAFJbIDQAAAABAYYncAAAAAAAUlsgNAAAAAEBh&#10;idwAAAAAABSWyA0AAAAAQGGJ3AAAAAAAFJbIDQAAAABAYYncAAAAAAAUlsgNAAAAAEBhidwAAAAA&#10;ABSWyA0AAAAAQGGJ3AAAAAAAFJbIDQAAAABAYYncAAAAAAAUlsgNAAAAAEBhidwAAAAAABSWyA0A&#10;AAAAQGGJ3AAAAAAAFJbIDQAAAABAYYncAAAAAAAUlsgNAAAAAEBhidwAAAAAABSWyA0AAAAAQGGJ&#10;3AAAAAAAFJbIDQAAAABAYYncAAAAAAAUlsgNAAAAAEBhidwAAAAAABSWyA0AAAAAQGGJ3AAAAAAA&#10;FJbIDQAAAABAYYncAAAAAAAUlsgNAAAAAEBhidwAAAAAABSWyA0AAAAAQGGJ3AAAAAAAFJbIDQAA&#10;AABAYYncAAAAAAAUVEr/H04URTcxGokKAAAAAElFTkSuQmCCUEsBAi0AFAAGAAgAAAAhALGCZ7YK&#10;AQAAEwIAABMAAAAAAAAAAAAAAAAAAAAAAFtDb250ZW50X1R5cGVzXS54bWxQSwECLQAUAAYACAAA&#10;ACEAOP0h/9YAAACUAQAACwAAAAAAAAAAAAAAAAA7AQAAX3JlbHMvLnJlbHNQSwECLQAUAAYACAAA&#10;ACEAAsPBg3wEAAA9CgAADgAAAAAAAAAAAAAAAAA6AgAAZHJzL2Uyb0RvYy54bWxQSwECLQAUAAYA&#10;CAAAACEAqiYOvrwAAAAhAQAAGQAAAAAAAAAAAAAAAADiBgAAZHJzL19yZWxzL2Uyb0RvYy54bWwu&#10;cmVsc1BLAQItABQABgAIAAAAIQB5/u0v3gAAAAgBAAAPAAAAAAAAAAAAAAAAANUHAABkcnMvZG93&#10;bnJldi54bWxQSwECLQAKAAAAAAAAACEAJ30rC1E9AgBRPQIAFAAAAAAAAAAAAAAAAADgCAAAZHJz&#10;L21lZGlhL2ltYWdlMS5wbmdQSwUGAAAAAAYABgB8AQAAY0YCAAAA&#10;">
                <v:shape id="Picture 116" o:spid="_x0000_s1079" type="#_x0000_t75" alt="https://cdn.discordapp.com/attachments/634108789062369290/1038976881162207252/modelo_bpm_proy4.png" style="position:absolute;left:76;width:60947;height:6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D6wwgAAANwAAAAPAAAAZHJzL2Rvd25yZXYueG1sRE9Ni8Iw&#10;EL0v+B/CCHtZNNWDSDWKKMsK60UtqLehGZtiM+k2Wa3/3giCt3m8z5nOW1uJKzW+dKxg0E9AEOdO&#10;l1woyPbfvTEIH5A1Vo5JwZ08zGedjymm2t14S9ddKEQMYZ+iAhNCnUrpc0MWfd/VxJE7u8ZiiLAp&#10;pG7wFsNtJYdJMpIWS44NBmtaGsovu3+r4Lyq3M/l13wdjoyn01+2uYfCK/XZbRcTEIHa8Ba/3Gsd&#10;5w9G8HwmXiBnDwAAAP//AwBQSwECLQAUAAYACAAAACEA2+H2y+4AAACFAQAAEwAAAAAAAAAAAAAA&#10;AAAAAAAAW0NvbnRlbnRfVHlwZXNdLnhtbFBLAQItABQABgAIAAAAIQBa9CxbvwAAABUBAAALAAAA&#10;AAAAAAAAAAAAAB8BAABfcmVscy8ucmVsc1BLAQItABQABgAIAAAAIQCSED6wwgAAANwAAAAPAAAA&#10;AAAAAAAAAAAAAAcCAABkcnMvZG93bnJldi54bWxQSwUGAAAAAAMAAwC3AAAA9gIAAAAA&#10;" stroked="t" strokecolor="#4f81bd [3204]">
                  <v:imagedata r:id="rId83" o:title="modelo_bpm_proy4" cropbottom="6782f"/>
                  <v:path arrowok="t"/>
                </v:shape>
                <v:shape id="Text Box 117" o:spid="_x0000_s1080" type="#_x0000_t202" style="position:absolute;top:65303;width:6094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ffxAAAANwAAAAPAAAAZHJzL2Rvd25yZXYueG1sRE9NawIx&#10;EL0L/Q9hCr2IZq1iZTWKSAu2F+nWi7dhM25WN5Mlyer23zeFQm/zeJ+z2vS2ETfyoXasYDLOQBCX&#10;TtdcKTh+vY0WIEJE1tg4JgXfFGCzfhisMNfuzp90K2IlUgiHHBWYGNtcylAashjGriVO3Nl5izFB&#10;X0nt8Z7CbSOfs2wuLdacGgy2tDNUXovOKjjMTgcz7M6vH9vZ1L8fu938UhVKPT322yWISH38F/+5&#10;9zrNn7zA7zPpArn+AQAA//8DAFBLAQItABQABgAIAAAAIQDb4fbL7gAAAIUBAAATAAAAAAAAAAAA&#10;AAAAAAAAAABbQ29udGVudF9UeXBlc10ueG1sUEsBAi0AFAAGAAgAAAAhAFr0LFu/AAAAFQEAAAsA&#10;AAAAAAAAAAAAAAAAHwEAAF9yZWxzLy5yZWxzUEsBAi0AFAAGAAgAAAAhAJmGJ9/EAAAA3AAAAA8A&#10;AAAAAAAAAAAAAAAABwIAAGRycy9kb3ducmV2LnhtbFBLBQYAAAAAAwADALcAAAD4AgAAAAA=&#10;" stroked="f">
                  <v:textbox style="mso-fit-shape-to-text:t" inset="0,0,0,0">
                    <w:txbxContent>
                      <w:p w:rsidR="002D01A3" w:rsidRPr="00713A31" w:rsidRDefault="002D01A3" w:rsidP="002D01A3">
                        <w:pPr>
                          <w:pStyle w:val="Caption"/>
                          <w:jc w:val="center"/>
                          <w:rPr>
                            <w:noProof/>
                          </w:rPr>
                        </w:pPr>
                        <w:bookmarkStart w:id="74" w:name="_Toc118665802"/>
                        <w:r>
                          <w:t xml:space="preserve">Figura </w:t>
                        </w:r>
                        <w:r>
                          <w:fldChar w:fldCharType="begin"/>
                        </w:r>
                        <w:r>
                          <w:instrText xml:space="preserve"> SEQ Figura \* ARABIC </w:instrText>
                        </w:r>
                        <w:r>
                          <w:fldChar w:fldCharType="separate"/>
                        </w:r>
                        <w:r w:rsidR="000809B3">
                          <w:rPr>
                            <w:noProof/>
                          </w:rPr>
                          <w:t>17</w:t>
                        </w:r>
                        <w:r>
                          <w:fldChar w:fldCharType="end"/>
                        </w:r>
                        <w:r>
                          <w:t xml:space="preserve">: </w:t>
                        </w:r>
                        <w:r w:rsidRPr="00B11C6F">
                          <w:t>BPMN del proceso de solicitud de insumos</w:t>
                        </w:r>
                        <w:bookmarkEnd w:id="74"/>
                      </w:p>
                    </w:txbxContent>
                  </v:textbox>
                </v:shape>
                <w10:wrap type="square"/>
              </v:group>
            </w:pict>
          </mc:Fallback>
        </mc:AlternateContent>
      </w:r>
    </w:p>
    <w:p w:rsidR="00613BB1" w:rsidRPr="00613BB1" w:rsidRDefault="00613BB1" w:rsidP="00613BB1">
      <w:pPr>
        <w:pStyle w:val="TextoNormal"/>
        <w:ind w:left="0"/>
        <w:rPr>
          <w:sz w:val="24"/>
        </w:rPr>
      </w:pPr>
    </w:p>
    <w:p w:rsidR="00DF7EC2" w:rsidRDefault="00DF7EC2" w:rsidP="00613BB1">
      <w:r>
        <w:br w:type="page"/>
      </w:r>
    </w:p>
    <w:p w:rsidR="00DF7EC2" w:rsidRDefault="00B27826" w:rsidP="00DF7EC2">
      <w:pPr>
        <w:pStyle w:val="Subtitulo1"/>
        <w:numPr>
          <w:ilvl w:val="1"/>
          <w:numId w:val="16"/>
        </w:numPr>
      </w:pPr>
      <w:bookmarkStart w:id="75" w:name="_Toc118665743"/>
      <w:r>
        <w:lastRenderedPageBreak/>
        <w:t>Diagramas en casos de usos</w:t>
      </w:r>
      <w:bookmarkEnd w:id="75"/>
    </w:p>
    <w:p w:rsidR="00B27826" w:rsidRDefault="00B27826"/>
    <w:p w:rsidR="005A46C0" w:rsidRPr="005A46C0" w:rsidRDefault="005A46C0" w:rsidP="005A46C0">
      <w:pPr>
        <w:pStyle w:val="TextoNormal"/>
        <w:ind w:left="0"/>
        <w:rPr>
          <w:sz w:val="24"/>
        </w:rPr>
      </w:pPr>
      <w:r w:rsidRPr="005A46C0">
        <w:rPr>
          <w:sz w:val="24"/>
        </w:rPr>
        <w:t xml:space="preserve">Para </w:t>
      </w:r>
      <w:r w:rsidR="00A37F26">
        <w:rPr>
          <w:sz w:val="24"/>
        </w:rPr>
        <w:t xml:space="preserve">el </w:t>
      </w:r>
      <w:r w:rsidRPr="005A46C0">
        <w:rPr>
          <w:sz w:val="24"/>
        </w:rPr>
        <w:t xml:space="preserve">desarrollar </w:t>
      </w:r>
      <w:r w:rsidR="00A37F26">
        <w:rPr>
          <w:sz w:val="24"/>
        </w:rPr>
        <w:t>d</w:t>
      </w:r>
      <w:r w:rsidRPr="005A46C0">
        <w:rPr>
          <w:sz w:val="24"/>
        </w:rPr>
        <w:t>el sistema se han identificado los siguientes casos de uso de sistema:</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Iniciar sesión: El usuario ingresa a su cuenta.</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Agregar usuario: El administrador agrega a un nuevo usuario.</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Editar usuario: El usuario edita sus datos.</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Deshabilitar</w:t>
      </w:r>
      <w:r w:rsidR="005A46C0" w:rsidRPr="005A46C0">
        <w:rPr>
          <w:sz w:val="24"/>
        </w:rPr>
        <w:t xml:space="preserve"> usu</w:t>
      </w:r>
      <w:r>
        <w:rPr>
          <w:sz w:val="24"/>
        </w:rPr>
        <w:t>ario: El administrador deshabilitar</w:t>
      </w:r>
      <w:r w:rsidR="005A46C0" w:rsidRPr="005A46C0">
        <w:rPr>
          <w:sz w:val="24"/>
        </w:rPr>
        <w:t xml:space="preserve"> la cuenta de un usuario. </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 xml:space="preserve">Agregar insumo: El bodeguero </w:t>
      </w:r>
      <w:r w:rsidR="002B6FBF">
        <w:rPr>
          <w:sz w:val="24"/>
        </w:rPr>
        <w:t xml:space="preserve">central </w:t>
      </w:r>
      <w:r w:rsidRPr="005A46C0">
        <w:rPr>
          <w:sz w:val="24"/>
        </w:rPr>
        <w:t>agrega un insumo.</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 xml:space="preserve">Editar insumo: El bodeguero </w:t>
      </w:r>
      <w:r w:rsidR="002B6FBF">
        <w:rPr>
          <w:sz w:val="24"/>
        </w:rPr>
        <w:t xml:space="preserve">central </w:t>
      </w:r>
      <w:r w:rsidRPr="005A46C0">
        <w:rPr>
          <w:sz w:val="24"/>
        </w:rPr>
        <w:t>edita los datos de un insumo.</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 xml:space="preserve">Buscar insumo: El usuario </w:t>
      </w:r>
      <w:r w:rsidR="005A46C0" w:rsidRPr="005A46C0">
        <w:rPr>
          <w:sz w:val="24"/>
        </w:rPr>
        <w:t>busca un insumo. </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Deshabilitar</w:t>
      </w:r>
      <w:r w:rsidR="00A37F26">
        <w:rPr>
          <w:sz w:val="24"/>
        </w:rPr>
        <w:t xml:space="preserve"> insumo: El bodeguero</w:t>
      </w:r>
      <w:r>
        <w:rPr>
          <w:sz w:val="24"/>
        </w:rPr>
        <w:t xml:space="preserve"> central deshabilitar</w:t>
      </w:r>
      <w:r w:rsidR="005A46C0" w:rsidRPr="005A46C0">
        <w:rPr>
          <w:sz w:val="24"/>
        </w:rPr>
        <w:t xml:space="preserve"> un insumo.</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Crear rol: El administrador crea un nuevo rol.</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 xml:space="preserve"> Deshabilitar rol: El administrador deshabilitar</w:t>
      </w:r>
      <w:r w:rsidR="005A46C0" w:rsidRPr="005A46C0">
        <w:rPr>
          <w:sz w:val="24"/>
        </w:rPr>
        <w:t xml:space="preserve"> un rol.</w:t>
      </w:r>
    </w:p>
    <w:p w:rsidR="005A46C0" w:rsidRPr="005A46C0" w:rsidRDefault="005A46C0" w:rsidP="005A46C0">
      <w:pPr>
        <w:pStyle w:val="TextoNormal"/>
        <w:ind w:left="0"/>
        <w:rPr>
          <w:sz w:val="24"/>
        </w:rPr>
      </w:pPr>
    </w:p>
    <w:p w:rsidR="005A46C0" w:rsidRDefault="002B6FBF" w:rsidP="00A37F26">
      <w:pPr>
        <w:pStyle w:val="TextoNormal"/>
        <w:numPr>
          <w:ilvl w:val="0"/>
          <w:numId w:val="27"/>
        </w:numPr>
        <w:rPr>
          <w:sz w:val="24"/>
        </w:rPr>
      </w:pPr>
      <w:r>
        <w:rPr>
          <w:sz w:val="24"/>
        </w:rPr>
        <w:t xml:space="preserve"> </w:t>
      </w:r>
      <w:r w:rsidR="005A46C0" w:rsidRPr="005A46C0">
        <w:rPr>
          <w:sz w:val="24"/>
        </w:rPr>
        <w:t>Agregar inventario: El administrador</w:t>
      </w:r>
      <w:r>
        <w:rPr>
          <w:sz w:val="24"/>
        </w:rPr>
        <w:t xml:space="preserve"> del botiquín agrega</w:t>
      </w:r>
      <w:r w:rsidR="005A46C0" w:rsidRPr="005A46C0">
        <w:rPr>
          <w:sz w:val="24"/>
        </w:rPr>
        <w:t xml:space="preserve"> un insumo</w:t>
      </w:r>
      <w:r>
        <w:rPr>
          <w:sz w:val="24"/>
        </w:rPr>
        <w:t xml:space="preserve"> a su inventario</w:t>
      </w:r>
      <w:r w:rsidR="005A46C0" w:rsidRPr="005A46C0">
        <w:rPr>
          <w:sz w:val="24"/>
        </w:rPr>
        <w:t>.</w:t>
      </w:r>
    </w:p>
    <w:p w:rsidR="002B6FBF" w:rsidRDefault="002B6FBF" w:rsidP="002B6FBF">
      <w:pPr>
        <w:pStyle w:val="ListParagraph"/>
      </w:pPr>
    </w:p>
    <w:p w:rsidR="002B6FBF" w:rsidRPr="002B6FBF" w:rsidRDefault="002B6FBF" w:rsidP="002B6FBF">
      <w:pPr>
        <w:pStyle w:val="TextoNormal"/>
        <w:numPr>
          <w:ilvl w:val="0"/>
          <w:numId w:val="27"/>
        </w:numPr>
        <w:rPr>
          <w:sz w:val="24"/>
        </w:rPr>
      </w:pPr>
      <w:r>
        <w:rPr>
          <w:sz w:val="24"/>
        </w:rPr>
        <w:t xml:space="preserve"> Abastecer insumos: </w:t>
      </w:r>
      <w:r w:rsidRPr="005A46C0">
        <w:rPr>
          <w:sz w:val="24"/>
        </w:rPr>
        <w:t>El administrador del botiquín solicita abastecer un insumo.</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 xml:space="preserve"> </w:t>
      </w:r>
      <w:r w:rsidR="005A46C0" w:rsidRPr="005A46C0">
        <w:rPr>
          <w:sz w:val="24"/>
        </w:rPr>
        <w:t>Solicitar insumo: El especialista solicita insumos.</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 xml:space="preserve"> </w:t>
      </w:r>
      <w:r w:rsidR="005A46C0" w:rsidRPr="005A46C0">
        <w:rPr>
          <w:sz w:val="24"/>
        </w:rPr>
        <w:t>Enviar insumo: El bodeguero central o el administrador de botiquines confirman el envío de insumos.</w:t>
      </w:r>
    </w:p>
    <w:p w:rsidR="000532EA" w:rsidRDefault="000532EA"/>
    <w:p w:rsidR="000532EA" w:rsidRDefault="000532EA"/>
    <w:p w:rsidR="000532EA" w:rsidRDefault="000532EA"/>
    <w:p w:rsidR="000532EA" w:rsidRDefault="000532EA"/>
    <w:p w:rsidR="000532EA" w:rsidRDefault="000532EA"/>
    <w:p w:rsidR="000532EA" w:rsidRDefault="000532EA"/>
    <w:p w:rsidR="000532EA" w:rsidRDefault="000532EA"/>
    <w:p w:rsidR="000532EA" w:rsidRDefault="000532EA"/>
    <w:p w:rsidR="000532EA" w:rsidRPr="000532EA" w:rsidRDefault="002D01A3" w:rsidP="000532EA">
      <w:pPr>
        <w:pStyle w:val="TextoNormal"/>
        <w:ind w:left="0"/>
        <w:rPr>
          <w:sz w:val="24"/>
        </w:rPr>
      </w:pPr>
      <w:r>
        <w:rPr>
          <w:sz w:val="24"/>
        </w:rPr>
        <w:lastRenderedPageBreak/>
        <w:t>En la figura 18</w:t>
      </w:r>
      <w:r w:rsidR="000532EA" w:rsidRPr="000532EA">
        <w:rPr>
          <w:sz w:val="24"/>
        </w:rPr>
        <w:t xml:space="preserve"> se puede observar el diagrama de casos de uso del sistema.</w:t>
      </w:r>
    </w:p>
    <w:p w:rsidR="000532EA" w:rsidRDefault="006852DD">
      <w:r>
        <w:rPr>
          <w:noProof/>
        </w:rPr>
        <mc:AlternateContent>
          <mc:Choice Requires="wpg">
            <w:drawing>
              <wp:anchor distT="0" distB="0" distL="114300" distR="114300" simplePos="0" relativeHeight="251711488" behindDoc="0" locked="0" layoutInCell="1" allowOverlap="1">
                <wp:simplePos x="0" y="0"/>
                <wp:positionH relativeFrom="column">
                  <wp:posOffset>-91440</wp:posOffset>
                </wp:positionH>
                <wp:positionV relativeFrom="paragraph">
                  <wp:posOffset>256540</wp:posOffset>
                </wp:positionV>
                <wp:extent cx="5920740" cy="7245985"/>
                <wp:effectExtent l="19050" t="19050" r="22860" b="0"/>
                <wp:wrapSquare wrapText="bothSides"/>
                <wp:docPr id="76" name="Group 76"/>
                <wp:cNvGraphicFramePr/>
                <a:graphic xmlns:a="http://schemas.openxmlformats.org/drawingml/2006/main">
                  <a:graphicData uri="http://schemas.microsoft.com/office/word/2010/wordprocessingGroup">
                    <wpg:wgp>
                      <wpg:cNvGrpSpPr/>
                      <wpg:grpSpPr>
                        <a:xfrm>
                          <a:off x="0" y="0"/>
                          <a:ext cx="5920740" cy="7245985"/>
                          <a:chOff x="0" y="0"/>
                          <a:chExt cx="5920740" cy="7245985"/>
                        </a:xfrm>
                      </wpg:grpSpPr>
                      <pic:pic xmlns:pic="http://schemas.openxmlformats.org/drawingml/2006/picture">
                        <pic:nvPicPr>
                          <pic:cNvPr id="60" name="Picture 60"/>
                          <pic:cNvPicPr>
                            <a:picLocks noChangeAspect="1"/>
                          </pic:cNvPicPr>
                        </pic:nvPicPr>
                        <pic:blipFill rotWithShape="1">
                          <a:blip r:embed="rId84">
                            <a:extLst>
                              <a:ext uri="{28A0092B-C50C-407E-A947-70E740481C1C}">
                                <a14:useLocalDpi xmlns:a14="http://schemas.microsoft.com/office/drawing/2010/main" val="0"/>
                              </a:ext>
                            </a:extLst>
                          </a:blip>
                          <a:srcRect l="-1860" t="-1243" r="-1274" b="-1601"/>
                          <a:stretch/>
                        </pic:blipFill>
                        <pic:spPr bwMode="auto">
                          <a:xfrm>
                            <a:off x="7620" y="0"/>
                            <a:ext cx="5913120" cy="693420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75" name="Text Box 75"/>
                        <wps:cNvSpPr txBox="1"/>
                        <wps:spPr>
                          <a:xfrm>
                            <a:off x="0" y="6987540"/>
                            <a:ext cx="5913120" cy="258445"/>
                          </a:xfrm>
                          <a:prstGeom prst="rect">
                            <a:avLst/>
                          </a:prstGeom>
                          <a:solidFill>
                            <a:prstClr val="white"/>
                          </a:solidFill>
                          <a:ln>
                            <a:noFill/>
                          </a:ln>
                        </wps:spPr>
                        <wps:txbx>
                          <w:txbxContent>
                            <w:p w:rsidR="006852DD" w:rsidRPr="002B4500" w:rsidRDefault="006852DD" w:rsidP="006852DD">
                              <w:pPr>
                                <w:pStyle w:val="Caption"/>
                                <w:jc w:val="center"/>
                                <w:rPr>
                                  <w:noProof/>
                                  <w:sz w:val="24"/>
                                  <w:szCs w:val="24"/>
                                </w:rPr>
                              </w:pPr>
                              <w:bookmarkStart w:id="76" w:name="_Toc118665803"/>
                              <w:r>
                                <w:t xml:space="preserve">Figura </w:t>
                              </w:r>
                              <w:r>
                                <w:fldChar w:fldCharType="begin"/>
                              </w:r>
                              <w:r>
                                <w:instrText xml:space="preserve"> SEQ Figura \* ARABIC </w:instrText>
                              </w:r>
                              <w:r>
                                <w:fldChar w:fldCharType="separate"/>
                              </w:r>
                              <w:r w:rsidR="000809B3">
                                <w:rPr>
                                  <w:noProof/>
                                </w:rPr>
                                <w:t>18</w:t>
                              </w:r>
                              <w:r>
                                <w:fldChar w:fldCharType="end"/>
                              </w:r>
                              <w:r>
                                <w:t>: D</w:t>
                              </w:r>
                              <w:r w:rsidRPr="00520CCC">
                                <w:t>iagrama de casos de uso del sistema</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6" o:spid="_x0000_s1081" style="position:absolute;margin-left:-7.2pt;margin-top:20.2pt;width:466.2pt;height:570.55pt;z-index:251711488" coordsize="59207,7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CCbiwQAAG4KAAAOAAAAZHJzL2Uyb0RvYy54bWykVk1v4zYQvRfofyB0&#10;d2w58ifiLBw7WSyQboImRc40RVvCSiRL0rHTov+9b0jJWScGNt0eLA/JIWfmzZshLz7t64o9S+tK&#10;rWZJetZLmFRC56XazJI/Hm8644Q5z1XOK63kLHmRLvl0+esvFzszlX1d6CqXluEQ5aY7M0sK7820&#10;23WikDV3Z9pIhcW1tjX3GNpNN7d8h9Prqtvv9Ybdnba5sVpI5zC7jIvJZTh/vZbC363XTnpWzRL4&#10;5sPXhu+Kvt3LCz7dWG6KUjRu8J/woualgtHDUUvuOdva8t1RdSmsdnrtz4Suu3q9LoUMMSCatPcm&#10;ms9Wb02IZTPdbcwBJkD7BqefPlZ8fb63rMxnyWiYMMVr5CiYZRgDnJ3ZTKHz2ZoHc2+biU0cUbz7&#10;ta3pH5GwfYD15QCr3HsmMDmY9HujDOgLrI362WAyHkTgRYHsvNsniusf7Oy2hrvk38EdU4opfg1O&#10;kN7h9GM+YZffWpk0h9QfOqPm9tvWdJBSw325KqvSvwR6InnklHq+L8W9jYNXyIfAJEKOZbLKMAOM&#10;aQtpxT2cYrrV4ptjSi8KrjZy7gyYjXoj7e6xehgeGVxVpbkpq4pZ7Z9KXzwU3CDNaSAsLTaxoize&#10;0OoEXJGySy22tVQ+1qCVFcLWyhWlcQmzU1mvJChlv+TRCJhw6zzxhDgR6uLv/nje6036V53FoLfo&#10;ZL3RdWc+yUadUe8aZMnG6SJd/EMuptl06yQA4NXSlI2vmH3n7ckiaNpFLK9QpuyZh2ZA0AWH2v/g&#10;IqYIEvLVWfE7YKbW0UnHlCxA3kn72TliDNIoSxjaSCcd9kIqsMdb6UXRpqWFPubUoYTYavebzgE/&#10;33odMvCmhEbDPiydqqL0PKUlqqLh5DxD+wvpb2sBPLHOf5a6ZiQAfjgfLPBnhBbDbVUovkqx3SyZ&#10;DPoDHMrRfNdII8TaIHdObRLGqw26uvA2HON0VeZEpAjOZrWobAQzuxmnV8vGmyM1srfkroh6YYnU&#10;+BStTeVBKiTPr1XO/AuxUuGaSMivWuYJqyTskxQ0PS+rj2gih5UiI6d4NzgfZuDdsDOfL0edLFuO&#10;O1dXkBaL60l2ng6zwfWBd67gud7drZxAceb/n3oxB/DqmHJUwMSNppYxpMaLC9G1pYnRx+hO1+Gp&#10;qyTUPLJIx742oBEyHxvQIxXmld4zTMHLRo16PvN7zDe9huajp6+sO2r9w8l4NECvD/miM+MF8B11&#10;+4NxlgUjhy7+n5n7jmIHJu6K0kuyjsOPtCIhlCb+xmWawf3RBkSS36/24TJMRy0KK52/AAS0znC7&#10;OSNuSnD6ljt/zy3eCqhIvH/8HT7rSoO4upESVmj716l50kc6sQqm4+2Bavtzy+nSqb4oJJo6TSvY&#10;Vli1gtrWC42elOJlZUQQscH6qhXXVtdP4MGcrGCJKwFbswS1HcWFxwgLeFYJOZ8HOd5dt+rB4MaL&#10;XZtq93H/xK1pGopHQr/qlkp8+qavRN3QHMwc3e2mDE2HgI0oNniD1kEKj5qQqeYBRq+m78dB6/WZ&#10;ePk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1mV5uEAAAALAQAADwAAAGRy&#10;cy9kb3ducmV2LnhtbEyPwUrDQBCG74LvsIzgrd2sppKm2ZRS1FMR2gribZtMk9DsbMhuk/TtHU96&#10;Gob5+Of7s/VkWzFg7xtHGtQ8AoFUuLKhSsPn8W2WgPDBUGlaR6jhhh7W+f1dZtLSjbTH4RAqwSHk&#10;U6OhDqFLpfRFjdb4ueuQ+HZ2vTWB176SZW9GDretfIqiF2lNQ/yhNh1uaywuh6vV8D6acfOsXofd&#10;5by9fR8XH187hVo/PkybFYiAU/iD4Vef1SFnp5O7UulFq2Gm4phRDXHEk4GlSrjciUmVqAXIPJP/&#10;O+Q/AAAA//8DAFBLAwQKAAAAAAAAACEAS8gLFCO6AQAjugEAFAAAAGRycy9tZWRpYS9pbWFnZTEu&#10;cG5niVBORw0KGgoAAAANSUhEUgAAAv8AAAOGCAYAAAB7of+fAAAK4XRFWHRteGZpbGUAJTNDbXhm&#10;aWxlJTIwaG9zdCUzRCUyMmFwcC5kaWFncmFtcy5uZXQlMjIlMjBtb2RpZmllZCUzRCUyMjIwMjIt&#10;MTEtMDZUMjElM0EwNyUzQTEwLjg2N1olMjIlMjBhZ2VudCUzRCUyMjUuMCUyMChXaW5kb3dzKSUy&#10;MiUyMGV0YWclM0QlMjJiMWdPNExsLTYyRnR5M0NYbUVZdyUyMiUyMHZlcnNpb24lM0QlMjIyMC4z&#10;LjYlMjIlMjB0eXBlJTNEJTIyZ29vZ2xlJTIyJTNFJTNDZGlhZ3JhbSUyMGlkJTNEJTIyd3VkanFE&#10;dklnaHpOaWVHNnV1cVAlMjIlMjBuYW1lJTNEJTIyUCVDMyVBMWdpbmEtMSUyMiUzRTdWemJrdUky&#10;RVAwYXFwSUhVNzVmSG1GbXNwdktwaklWS3NsT1hsTENGa1liWXpHeXVFeSUyQlBySXRneTBabGht&#10;d0VidkRBMWd0MlpiUDZaYTZwVFlENjI2eCUyRlVEQWN2NHJqbUF5TVBWb083RHVCNlpwT0lISGZu&#10;TEpDNWNFZ1YxS1lvSWlMdHNMSnVnJTJGeUlVNmw2NVFCTE5HUTRweFF0R3lLUXh4bXNLUU5tU0FF&#10;THhwTnB2aHBIblhKWWloSkppRUlKR2xmNkdJemt1cGIzcDclMkJVZUk0bmwxWjhNTnlwb0ZxQnJ6&#10;SjhubUlNS2Jtc2g2R0ZoM0JHTmFIaTIyZHpESjBhdHdLYyUyRjc2VUR0cm1NRXB2U1VFeWJlMHpp&#10;TzV1NmY4ZTlXTXFjQVRMNDhhbGJWT2ZwU1BUSEJxelNDJTJCVW42d0JwalF1YzR4aWxJUG1HOFpF&#10;S0RDYjlBU2w4NFYyQkZNUlBONlNMaHRhdyUyRjVPVXpQNzhvUE5WcjdyZjFxdnNYWHByaGxQSkxH&#10;allyeTQlMkZIbnpqREt4TENJODlrbUZ4UEFJa2hQZGFRcXlLTUdqckE0ZnNBOFFLeUhySUdCQ2FB&#10;b25WVEpRRFhySGpYYmc4JTJCTyUyQkQ0djRZTFclMkJJaTc5bUVGMU9jc3AlMkZ4JTJCZlJzRWYx&#10;Y084N0owWWVXOE9HVmU3THl3a3V0OEFnSllzOE55UUglMkIzcVlGZmJEdUtzVzZhJTJGWEQlMkJv&#10;Nk9vVk1uUkZmUExCMWZMWUo2TXN0V2UxR1FubW8lMkJVNFVlNTVyMDdJMUpIWUlNVHkyQzNIZUNo&#10;SWFPVWdSViUyRlY2RFpNVnZOVERkaEQzQk9FTHJCblB1OHlwM1Z3dlF0S3hBYmNRYUdQWnlXMEJY&#10;MWJPam1QOG1WZnV6TGpTS0ZpaEZHU1hNaHliVlZkblRsaGR1M295SmkzNDNwY284U2d4VFNFRHl5&#10;b2NRTElnRkU4djhjTFZJUmlGbGtGampOU1FVc2NEbEU1akM1QkZuaUNLY3NpWlRUQ2xlMUJxTUVo&#10;VG5GVFMzckxvSjRSVk5VQXJ2ZHFIVVVZOHN2eHpjSHRWZlh1dnpHWVBIZ0ZaVjN1d0RxaW9PbWRk&#10;aUtWZnZTdUV0U2VIdkVZZ0pXSUE4VklWNU9Ba3luRldGVllhcnc0enBJTXliaVh4czBDSUJ4VWgy&#10;QWNDTW9JbVlac3VJT1cyUUJYcG5tTmtTWmolMkJuS0VTQVdhTSUyQmdSa2EzRm1Ec1pYS1kzMlNz&#10;Rmc5QjJZelJ4Uk9scUFZUkRjRUNOb240M2Fjdk5QUnJEdzRqdVp1YmFHR3BtRzJvT2wzQnFZamdU&#10;bUtDWXdMTUZmWkNoQ0VWUVRTYnFxbGMzMGdYUW5JaHdoUjFYRVVGTks2UG82ZVBDSkNOc2RNVVhK&#10;emFMclhSOU0lMkZZdDRvelZZTEZYRTBoVW5ITmElMkJPWTNEWXVwV0YwUks4SFMlMkI0Tm96VnpX&#10;b3czaEZZb0Vod29pQ0U0anpqWGQyaUxYbWVFY1pIWmZWUk5HdnY2bWJ0eU1PakFLYWFhbWtLUUxh&#10;RU1UMERLWSUyQlA5WGxtelFCUWRNNjIzQ2FXTGZGTnYxQzY4aGc1d1FtTGJ4UzNia052QW5uMXlj&#10;YVZQY254S2dzVlI5RnJ1cEIyMnhpcHQ4RG9YUUJHZlRQWnBQRnZaUDVFSjE4bWYzJTJCYzZ2TmZO&#10;RU5DOFNGZEk3VlJ0SVVCMG02YnRydENrVHolMkY0YyUyQmYwYU9aUEgzU2wlMkY5c043Tkhvc25y&#10;UEtNcHlDZ000UjdJN0Z3a0pZQk9CdmZ3OENoWXRkSG5uTjJLWk05N1lMdkNPV3Y0d3ZMNkszUyUy&#10;QnZvSiUyRldMSE9XSyUyRm5wejVpVkN3bWM5b2RZVlkwUkRyTExRaCUyQmxzRG9yaHR2SDd0dDR3&#10;Wlpmc3RPalduTFBOOUNob2pkODE1bmt5QUY2UW5Vb3Fmbm5jNGJzQiUyQjFVamxzJTJGNTJnOW9V&#10;TlJRaXFraWM3U1Vkc3NORmZPdUxKWExoWHk5dG9EVUhNRHFrUWt0QzZ5d3BzQSUyRjlZd0tXSUha&#10;anlidXZYOGhnNnpGaW9McFF0UWJydmVkVXF3bUdtTVk4VUVxWUtXcDZ2cmMybW5oZjRVNmg1czls&#10;TXMyYTJxZWtnRExTcEFRd25NRUlJSExkJTJCbTBOOW00RUZTbDdLM28wSUFrblpPc1JKbnZHUVMw&#10;azglMkZZRTV5UXhsdmZyNXNXdzBCZUclMkZjYUd4V3EwOUpTRE5La1hLbXhYMzJmQVFLbTloNjNx&#10;dGhuY3NyMGd4V1ZROUtPcldnSFVwcFhJdEN3ZXBGc0VRRTFEbVlKUU5lSGFBWHVWaGFLQk14QmdW&#10;dmMxZ25udlJpdjhZUnpCZVFZSnJ5U0VsRjFMT3lQbjVNTzk2OU0zcVVaaVBxbzNNb3pPMFNKZ2Il&#10;MkJrdElPbmxtUG4zbHluTyUyQnZ1SFVhNGFTTFUlMkIlMkIzNmlqNnR4b0pINkxDMkxkRXFSWUpO&#10;SDNXdFpRTjVzdlZneGQlMkY3VkJSbEVydmxqVEEzZk94ZGRSMmhjNFhWdmNyUnJxdFk5cE5TOVk5&#10;cnV6NWM1cTIlMkJIZGhoV05RTlYlMkJNJTJCcXlmUFFUbEI0d1M2OXBscGE0NzlDeElacHlPbXdq&#10;U2puJTJCQ3NDaDJLWVVNV2NUUGElMkJZRTVsOUY0NnN1SU4wYlVmV2txZmhiJTJCQk5IOU85VGEl&#10;MkZWJTJCbDdlbFR1ZElNVzgxcDdqdml1OW9YOHlQZFc0MVBVTWFMckJNTmglMkZiS2VaRDJUb1Yz&#10;VlV6WmEzSExJbERCRkkySHpZOGpMU0xVOWhRdnEwMlpMNjB0VU0xcHJxMFhNY3FURk5Fd0lGYXg4&#10;Ym5oOUhIazJLdWJ6OWVwMlk2eTczcVZJUzF4czZwaDg0SHY5Mm0xYzhrRGNqWGRjU1g4d0pPbk9F&#10;VzNXdG45SCUyRjhEOTFESFhIYk9xZTV3ZGYwYjB6ZFUwVkZkb2xMNzVhWjRUZ3llNVpaMlNYN3BJ&#10;UmNSRDRna0o0WHIlMkJEMFlrdTNNVVZSQXlsUE1zWmVycnJNR2ZBOVFNdjhOJTJCbUxyWVRERjNQ&#10;dEhWZnQzVGJGd1ljMnc3WVFHWjdQak5FUFhBQzgwS3F4SXI3UDVvcW0lMkIlMkYlMkZyOHQ2JTJC&#10;QjglM0QlM0MlMkZkaWFncmFtJTNFJTNDJTJGbXhmaWxlJTNFiMdh1gAAIABJREFUeF7sXQncTlX+&#10;P381diplXyKaQUm2mLLUZJtQKBUpyiCRwZCKQlFZhhLK1mijUpYsJZqyVCq0yNZoCFnTRtH+73tm&#10;zjv3ve7zPPfe5y7n3vs9n8/zeXnfe8/5ne/vnvt8z+/8lv/79bcm2IhABgT+7//+jxgRASJABIgA&#10;ESACRMA1AqScrqHz9Mb/I/n3FM/Ydgbyz0UbW/VyYkSACBABIkAEfEWAPMJXeB11TvLvCK7kXsxF&#10;m1zdc+ZEgAgQASJABLJFgDwiWwS9u5/k3zssY90TF22s1cvJEQEiQASIABHwFQHyCF/hddQ5yb8j&#10;uJJ7MRdtcnXPmRMBIkAEiAARyBYB8ohsEfTufpJ/77CMdU9ctLFWLydHBIgAESACRMBXBMgjfIXX&#10;Ueck/47gSu7FXLTJ1T1nTgSIABEgAkQgWwTII7JF0Lv7Sf69wzLWPXHRxlq9nBwRIAJEgAgQAV8R&#10;II/wFV5HnZP8O4IruRdz0SZX92HN/L333hO1a9c+YXiVcnbOnDmiU6dO4t577xVDhw4NS0zPx23Z&#10;sqVYtmyZ2LBhg6hVq5bn/YfZYRTm5rWMTp5TPPNdu3YVH3zwQZhq4thEwBcEyCN8gdVVpyT/rmBL&#10;3k1ctMnTedgzVuS/W7duYsaMGVKcmjVrig8//DDWNSe8Jp9h69E4fhTmFqaMeM+ed955JP86PbSU&#10;xTMEyCM8gzLrjkj+s4YwGR1w0SZDzzrN0or8G62olStXzmX5/8tf/iJmzpyZMwXjpsH4N5ArbCBg&#10;WUfD6YL6Hf6P30+ePNmyLzV+ixYtpHUerUSJEtJCr/6falxca/ybEWujfKpvZflXY6rrU50ImE9K&#10;7MoxcuRIcdddd+WIM3v2bNGxY0f5f3Ofxr+lu8/LuZkt52Zy7lZ+L2VEX6nkMMuf6rqSJUuKgwcP&#10;5jxTBw4cEKl079dzqNP6pyzxQ4A8Qh+dkvzrowutJeGi1Vo9sRTOivyr34Egd+nSJYf8t2rVSpJ4&#10;RYwVQYSLkCJKigzjWVYkX5F//FTuRGqMdH0p66wi7ZDn5ZdfFkZiqvq26seoMDvyKdmN8zIrHfNS&#10;ciiCCZeodNiYMTaerBixTjU3JVeqExkv5paO/CuMreRIJ7/RncoLGdPhaJRf6SIVbkbLv7lPq2fa&#10;y+cwli8RTkorBMgj9FEHyb8+utBaEi5ardUTS+GckH/l82+2qhqt+GYSbrb8m/2srfraunWr3HAo&#10;8mYk2ZBBbQaM1nmrfozk03yPcQOhTiDMpwDmOAc1htEyb34orOQwbn7M7iZKLtWnUR+9e/fOicdI&#10;56bixdzskH/Mw4n8yo0M93kho/GExCyHFfm3khe/M5J/s1xWp15ePoexfIlwUlohQB6hjzpI/vXR&#10;hdaScNFqrZ5YCueE/CsXIGXBT0egrazzymKO+42uFjgNMF6vyL8i32bSbSRs6lormZySf7OCze5D&#10;ZqJuvD7dfCCHmp+6x2xNVhuPVJZ0833Gse0Q60xzy+T241Z+Na4XMqKvVHKkkt8KNyvyb4XPpZde&#10;msvlzYvnMJYvEU5KKwTII/RRB8m/PrrQWhIuWq3VE0vhnPj879y5U/roW1n3lfVcWbAzkf90ZNAJ&#10;+Tdb7VMFkpqJe7qNSypFm08g7BJw4ybEaL3G5kZhamX5N1rOzfcZMy95MbdM5F/N1a38XshoxNss&#10;hzk2JZW8wC2d5d9qQ2dnE2r3OYzlS4ST0goB8gh91EHyr48utJaEi1Zr9cRSuEzZfoykUBFVRYaM&#10;fv1mVx0rn3+j5V+RwXR9OSFdVv049Tm3iikwpwE1EkejHzseDmyM7GBjtCBXrVpVuvZYjZ3K/cns&#10;dmTHnz7T3MwnDiowFhu9dHKkk99r/M3zNOII/FVKWrURMLvrKNysfP7T4e/lcxjLlwgnpRUC5BH6&#10;qIPkXx9daC0JF63W6omlcE7z/BuzpajsPYpUWWXTgUuPmVgqIFP1ZSRysNSmc7cAwUwnk5V1Hr/L&#10;lO0nlV+/GS/jhiadHOZYAKNLkbnPdLEMXmQySjU3o0uNGR+38nuNfyo5MmX7MeJmnKcxWF3JqvBJ&#10;1af5eVf6svscxvJFwklpgwB5hDaqECT/+uhCa0m4aLVWD4VLg4DZKovMNPv37xdIpchGBIgAESAC&#10;wSBAHhEMznZGIfm3gxKvkb6oKhUi4SACUUNApaI0W1CjNg/KSwSIABGIKgLkEfpojuRfH11oLQkX&#10;rdbqoXBEgAgQASJABLRGgDxCH/WQ/OujC60l4aLVWj0UjggQASJABIiA1giQR+ijHpJ/fXShtSRc&#10;tFqrh8IRASJABIgAEdAaAfIIfdRD8q+PLrSWhItWa/VQOCJABIgAESACWiNAHqGPekj+9dGF1pJU&#10;qlRJFv1hIwJEgAgQASJABIiAUwQqVqwoduzY4fQ2Xu8DAiT/PoAaxy65Y4+jVjknIkAEiAARIALB&#10;IEAeEQzOdkYh+beDEq9hqk8+A0SACBABIkAEiIBrBEj+XUPn+Y0k/55DGs8OuWjjqVfOiggQASJA&#10;BIhAEAiQRwSBsr0xSP7t4ZT4q7hoE/8IEAAiQASIABEgAq4RII9wDZ3nN5L8ew5pPDvkoo2nXjkr&#10;IkAEiAARIAJBIEAeEQTK9sYg+beHU+Kv4qJN/CNAAIgAESACRIAIuEaAPMI1dJ7fSPLvOaTx7JCL&#10;Np565ayIABEgAkSACASBAHlEECjbG4Pk3x5Oib+KizbxjwABIAJEgAgQASLgGgHyCNfQeX4jyb/n&#10;kMazQy7aeOqVsyICRIAIEAEiEAQC5BFBoGxvDJJ/ezgl/iou2sQ/AgSACBABIkAEiIBrBMgjXEPn&#10;+Y0k/55DGs8OuWjjqVfOiggQASJABIhAEAiQRwSBsr0xSP7t4ZT4q7hoE/8IEAAiQASIABEgAq4R&#10;II9wDZ3nN5L8ew5pPDvkoo2nXjkrIkAEiAARIAJBIEAeEQTK9sYg+beHU+Kv4qJN/CNAAIgAESAC&#10;RIAIuEaAPMI1dJ7fSPLvOaTx7JCLNp565ayIABEgAkSACASBAHlEECjbG4Pk3x5Oib+KizbxjwAB&#10;IAJEgAgQASLgGgHyCNfQeX4jyb/nkMazQy7aeOqVsyICRIAIhInAt99+K7Zu3Sr27t2b89m3b5/8&#10;94EDB8SxY8fk5/jx47l+FihQQOTPn18Yf+LfJUuWFGXKlBGlS5eWP9WnatWqolChQmFONfFjk0fo&#10;8wiQ/OujC60l4aLVWj0UjggQASKgPQIffPCB2LRpk/joo4/kT3w+++wzUb169RPIOkh7qVKlcpF7&#10;RfZB8lNtCvbv359rI4FNBDYTmzdvFmXLlhXnnHOO/Jx77rnyZ82aNbXHLS4Ckkfoo0mSf310obUk&#10;XLRaq4fCEQEiQAS0Q+Ddd98Vq1evFmvWrJE/Tz/9dEm2FQHHT1jkg2rbtm3LtfnAZuTw4cOiUaNG&#10;8tOwYUNRr169oMRJ3DjkEfqonORfH11oLQkXrdbqoXBEgAgQAS0QWLRokXj22WfF4sWLRYUKFXJI&#10;NYh1+fLltZDRKMTu3bvl5kRtUHbt2iVat24trrnmGtGmTRvt5I2yQOQR+miP5F8fXWgtCRet1uqh&#10;cESACBCB0BBYu3atJPz4VKlSRRLnDh06iBIlSoQmk9uBDx48KObOnSvnsn37djkXfBo0aOC2S973&#10;XwTII/R5FEj+9dGF1pJw0WqtHgpHBIgAEQgUgU8++SSH8P/www85JLlatWqByuHnYFu2bMmZY968&#10;eeUcr776arnBYXOOAHmEc8z8uoPk3y9kY9YvF23MFMrpEAEiQAQcInD06FExe/Zs8dxzzwn4y4MI&#10;gxA3btzYYU/Ru3zVqlVyI4C5I24Bc+/UqZMoXLhw9CYTksTkESEBbzEsyb8+utBaEi5ardVD4YgA&#10;ESACviFw5MgRMWHCBDF+/HjRokULSfjbt2/v23i6dzxv3jy5EVi2bJno37+/GDBggChSpIjuYocu&#10;H3lE6CrIEYDkXx9daC0JF63W6qFwRIAIEAHPEQDpB+HHBz78ILlIy8n2HwSQPhTYIEYA2HATkP7J&#10;II/QZ+WQ/OujC60l4aLVWj0UjggQASLgKQIgtcOHD5dWfli3SfpTw4tNAE5GcBoAzLAJYDsRAfII&#10;fZ4Kkn99dKG1JFy0WquHwhEBIkAEPEFgxYoVYujQoaJ48eJi5MiRLILlAFXEQQC7Q4cOSeyaNm3q&#10;4O74X0oeoY+OSf710YXWknDRaq0eCkcEiAARyAoBFLu64447pB87iOv111+fVX9JvvnJJ5+UmwDE&#10;R9x///2yuBmbEOQR+jwFJP/66EJrSbhotVYPhSMCRIAIuEZg6dKlolevXjKDDYh/vnz5XPfFG/+D&#10;wPfffy83AMgO9Mgjj4jLLrss8dCQR+jzCJD866MLrSXhotVaPRSOCBABIuAKgWHDholp06ZJgtq2&#10;bVtXffCm1AgsWLBAbqx69OghRowYkWioyCP0UT/Jvz660FoSLlqt1UPhiAARIAKOENizZ4/4y1/+&#10;IvLnzy+Jf+nSpR3dz4vtI7B3715xyy23iOPHj4sZM2aIcuXK2b85RleSR+ijTJJ/fXShtSRctFqr&#10;h8IRASJABGwj8N5778ksPl27dhV33nmn7ft4YXYI3HfffWLWrFnSFej888/PrrMI3k0eoY/SSP71&#10;0YXWknDRaq0eCkcEiAARsIXAK6+8Ion/6NGjpSsKW7AIwMVq8ODBcgPQrFmzYAcPeTTyiJAVYBie&#10;5F8fXWgtCRet1uqhcESACBCBjAjMnj1bdOnSRRLPdu3aZbyeF/iDwPz582Vw9eOPPy46derkzyAa&#10;9koeoY9SSP710YXWknDRaq0eCkcEiAARSIsACCeI/5IlS0SjRo2IVsgIrFmzRmYAwgYgKRsx8oiQ&#10;Hzpa/vVRQFQk4aKNiqYoJxEgAkQgNwKvv/66LDiFlJ7NmzcnPJogABcsbABQWO3iiy/WRCr/xCCP&#10;8A9bpz3T8u8UsYRez0WbUMVz2kSACEQaAVSdBfGfPHmydDVh0wsBuGD17t1bbgBq1qypl3AeS0Me&#10;4TGgWXRH8p8FeEm6lYs2SdrmXIkAEYgDAig0Vbt2bdG3b1/Rs2fPOEwplnOYOnWqmDhxotiwYUOs&#10;C6yRR+jz+JL866MLrSXhotVaPRSOCBABInACAiqP/6RJk4iO5gj06dMnpw6A5qK6Fo88wjV0nt9I&#10;8u85pPHskIs2nnrlrIgAEYgnAjNnzhRTpkwR69evj+cEYzirOnXqyGJg3bp1i+HshCCP0EetJP/6&#10;6EJrSbhotVYPhSMCRIAI5CCwZcsWUatWLYFA3wYNGhCZiCCwdu1aGfiLImzVqlWLiNT2xSSPsI+V&#10;31eS/PuNcEz656KNiSI5DSJABGKPQOfOnSV5HDJkSOznGrcJjho1SmDz9tRTT8VtarT8a6RRkn+N&#10;lKGzKCT/OmuHshEBIkAE/oPAypUrZT7/nTt3EpKIIlCxYkUxa9as2KX/JI/Q54Ek+ddHF1pLwkWr&#10;tXooHBEgAkRAIoA8/h06dBDdu3cnIhFFYPr06WLu3LkCdQDi1Mgj9NEmyb8+utBaEi5ardVD4YgA&#10;ESACYuHCheK+++4Tb7/9NtGIOAL169cXd955p7jiiisiPpP/iU8eoY8qSf710YXWknDRaq0eCkcE&#10;iAARkBb/Zs2aiR49ehCNiCMwbdo0sXz5cnkCEJdGHqGPJkn+9dGF1pJw0WqtHgpHBIhAwhHYt2+f&#10;qFSpkvjiiy9EwYIFE45G9Kf/3XffiWLFiokdO3aI0qVLR39Cv82APEIfNZL866MLrSXhotVaPRSO&#10;CBCBhCMwduxYsW3bNjFjxoyEIxGf6aNI2x/+8AcxaNCgWEyKPEIfNZL866MLrSXhotVaPRSOCBCB&#10;hCNQt25dMW7cuNhliEmyWlGnYeDAgWLdunWxgIE8Qh81kvzrowutJeGi1Vo9FI4IEIEEI3D06FHp&#10;IvL9999L1wq2eCDw66+/inz58klXrsKFC0d+UuQR+qiQ5F8fXWgtCRet1uqhcESACCQYAQSGjhw5&#10;Uub4Z4sXAk2aNBFDhw6VgdxRb+QR+miQ5F8fXWgtCRet1uqhcESACCQYgXvuuUcgQPSBBx5IMArx&#10;nPrtt98uA7jvvvvuyE+QPEIfFZL866MLrSXhotVaPRSOCBCBBCNw+eWXixo1aohRo0bZRuG9994T&#10;tWvXFvfee6+0LOvelLyzZ88WHTt2DETcOXPmiE6dOgm43zhpXso6ZMgQsXHjRvHiiy86EUHLa8kj&#10;9FELyb8+utBaEi5ardVD4YgAEUgwAhdeeKFAtp+LLrrINgrIJPPuu+/KNJIvv/yy7fuSdKFb8u8l&#10;Rm+88YbM9vPmm2962W0ofZFHhAK75aAk//roQmtJuGi1Vg+FIwJEIMEIIB0kqvtWrVrVNgolS5aU&#10;pB/Wf6NlWxFedNStWzcxc+ZMsWHDBrF161ZpBT/vvPPEhx9+mHOPMcAY19WqVUvKkKof/B3xCXfd&#10;dVeOrC1atJCyqHvMY+BCozUd84TcuG/ZsmWyH8iKNKeY16233ipPM9Q4an5Wsqp+rfpS15coUUIc&#10;OHDAttzAAfIZTymMYzs5vQDuqPKLNK5Rb+QR+miQ5F8fXWgtCRet1uqhcESACCQYgTPOOENs2bJF&#10;FC9e3BYKILxdu3YVH3zwgWjZsqVo2LBhjusP3vXKFQh/A7k2kn+jmxCIdps2bSTptiLaVv2A/GMM&#10;RYDVfanGUBNKRf6xaTCODZnLlSsnZcK/0XBNKlmN5N/cl9nyb1dus9uP1djGjVI6pX3++edyU4ef&#10;UW/kEfpokORfH11oLQkXrdbqoXBEgAgkGAG8n3/++WeRJ08eWyjA5QdNkfY1a9bksrwrS7kisUZi&#10;rkirlUuMsrpXrlw5l6+8sR+Mq04H8O90YxgnY0X+lSzGPpYsWSLUfCDPgw8+KLsx++4rWVu1aiWt&#10;9FZ9qdMO4IEx7MqdTlbIYjydyKQwjD1mzBgxePDgTJdq/3fyCH1URPKvjy60loSLVmv1UDgiQAQS&#10;jIBTy3/NmjWl646xgWTCgv7www9LFxfV8O5PR/7NsMP9pmLFiin7AYHG5gPuRMZmNYYb8o97YPGH&#10;FR8/MRejC5KxT8jau3dvW+Qf99mV20j+rTYewL9evXq2qjEfOnRIVKtWjZb/BK9vP6ZO8u8HqjHs&#10;k+Q/hkrllIgAEYgFAk58/o1WcmXJtmOxV1Zwo+W/X79+uTYKCkzzqUA6677Xln/lVgRiv2fPnpwT&#10;jVSymvGwkgcbIzWndCcE5r/BtUnFJxjdfJxY/unzH4slqt0kSP61U4meApH866kXSkUEiAARQJYf&#10;uIbYyfajsvzA3181o298Jp//VCRWkWPly5+pH+VapE4hvLL8g/yrPo2BtUbCbZTVTM4zkX87cnvp&#10;889sP1zffiBA8u8HqjHsk+Q/hkrllIgAEYgFAk7y/BuDT9XkjQGzRhcZlQEnHTE3ZrExBgOn6sdI&#10;zjE+7oGrETL0qFgBq2BYuz7/Rrcic35+K1nTWf7VKQLkRF9Gd6l0clvl+Xeb7Yd5/mOxRLWbBMm/&#10;dirRUyCSfz31QqmIABEgAn5V+LWKAXCDtlf9uBk76vewwm/UNain/CT/eupFO6lI/rVTCQUiAkSA&#10;CEgEli9fLoN1V65cmRUiymJt7MRuSkrjPV71k9VkYnJzkyZNZBrWZs2aRX5G5BH6qJDkXx9daC0J&#10;F63W6qFwRIAIJBiBo0ePimLFionvv/9e5tBniwcCcDXKly+f+OKLL0ThwoUjPynyCH1USPKvjy60&#10;loSLVmv1UDgiQAQSjkDdunXFuHHjxMUXX5xwJOIz/ddff10MHDhQrFu3LhaTIo/QR40k//roQmtJ&#10;uGi1Vg+FIwJEIOEIjB07Vmzbts1W7viEQxWZ6SMzE9K4Dho0KDIypxOUPEIfNZL866MLrSXhotVa&#10;PZES7ttvvxXIXb13796cz759++S/UZDn2LFj8nP8+PFcPwsUKCDy588vjD/xb2QvKVOmjChdurT8&#10;qT5I4VeoUKFIYUNhiYBbBLCGKlWqJF1EChYs6LYb3qcJAt9995105dqxY4d8t8WhkUfoo0WSf310&#10;obUkXLRaq0db4ZBLfNOmTeKjjz6SP/H57LPPRPXq1U8g6yDtpUqVykXuFdkHyU+1Kdi/f3+ujQQ2&#10;ESBCmzdvFmXLlhXnnHOO/Jx77rnyJ9L1sRGBOCLQoUMHGRjao0ePOE4vUXOaNm2aDOSeO3dubOZN&#10;HqGPKkn+9dGF1pJw0WqtHm2Ee/fdd8Xq1avFmjVr5M/TTz9dkm1FwPETFvmgGtwgjJsPbEYOHz4s&#10;GjVqJD8NGzYU9erVC0ocjkMEfEVg4cKF4r777hNvv/22r+Owc/8RqF+/vrjzzjvFFVdc4f9gAY1A&#10;HhEQ0DaGIfm3ARIvETKDhLlgCnEhAkBg0aJF4tlnnxWLFy8WFSpUyCHVINbly5fXDqTdu3fLzYna&#10;oOzatUu0bt1aXHPNNaJNmzbayUuBiIATBJo3by5wAtC9e3cnt/FajRCYPn26tPi/8sorGkmVvSjk&#10;Edlj6FUPJP9eIRnzfrhoY65gh9Nbu3atJPz4VKlSRRJnEI4SJUo47Cn8yw8ePCi/aDGX7du3y7ng&#10;06BBg/CFowREwCECyBDTtWtXsXPnTod38nJdEKhYsaJ4/PHHBXL8mxvSuSL9ZxQbeYQ+WiP510cX&#10;WkvCRau1egIR7pNPPskh/D/88EMOSa5WrVog4wcxyJYtW3LmmDdvXjnHq6++Wm5w2IhAVBDo3Lmz&#10;wLocMmRIVESmnP9FYNSoUQLvoaeeesoSk6VLl4q77rpLXHrppeKiiy6SnzPOOCMS+JFH6KMmkn99&#10;dKG1JFy0WqvHN+FQPGj27NniueeeE/CXBxEGIW7cuLFvY+rS8apVq+RGAHNH3ALm3qlTp1gU29EF&#10;Y8rhDwIgj7Vq1RI4BeAJlj8Y+9ErTlRRpwEVktMZVcqVKycTJyDT2VdffSUTG8DdS20GkPVJx0Ye&#10;oY9WSP710YXWknDRaq0ez4U7cuSImDBhghg/frxo0aKFJPzt27f3fJyodDhv3jy5EVi2bJno37+/&#10;GDBggChSpEhUxKecCURg5syZYsqUKWL9+vUJnH00p1ynTh1xyy23iG7duqWdAPR62223CaRNNjZU&#10;AUZWtAsvvFC+o9q2basVEOQR+qiD5F8fXWgtCRet1urxTDiQfhB+fODDjy8QpOVk+w8CSB8KbBAj&#10;AGy4CeCToTMCKBKFdLmTJk3SWUzK9hsCffr0kbVNZsyYkRGPn376SZx66qk55B86RkIOJFlAReCW&#10;LVtm7COMC8gjwkDdekySf310obUkXLRaq8cT4UBqhw8fLq38sG6T9KeGFZsAnIzgNACYYRPARgR0&#10;QwDBobVr1xZ9+/YVPXv21E08yvNfBKZOnSomTpwoNmzYYDuYt1+/fuLRRx8V0HHRokVlfYfnn39e&#10;a0zJI/RRD8m/PrrQWhIuWq3Vk5VwK1asEEOHDhXFixcXI0eOZBEsB2giDgLYHTp0SGLXtGlTB3fz&#10;UiLgPwJ4RvFcTp48WcatsOmFAGKKevfuLfAedlKAEJnJUDcFyRdwwoPTAKQxfvrpp2UsgI6NPEIf&#10;rZD866MLrSXhotVaPa6EQ7GrO+64Q/qxg7hef/31rvrhTUI8+eSTchOA+Ij7779fFjdjIwK6IIDA&#10;X2wAkCkGgaFseiCAPP6XXXaZJP4I9HXaEIf10ksvScKPf+MUEv9GpiAUCdOtkUfooxGSf310obUk&#10;XLRaq8excCABvXr1kpZAEP+o5o12PHEfb8DxOzYAsOQ98sgj8kudjQjogsD8+fNFly5d5AYAvuFs&#10;4SKACuitWrWS+fzbtWvnSphXX31Vbub27t2bY+2fNWuWLPCGDQBcOHVq5BH6aIPkXx9daC0JF63W&#10;6nEk3LBhw8S0adMkQdUtG4SjiWh68YIFC+TGqkePHmLEiBGaSkmxkogA0vZiA4ANqlvCmUTcvJ4z&#10;NmIwvID4I31wNg3BvS+//HKuLl577TV5kotYD2QF0qWRR+iiCSFI/vXRhdaScNFqrR5bwu3Zs0f6&#10;hiIzBIh/6dKlbd3Hi5wjAEscUvap7B3Iy81GBHRAYPny5ZJ4jh49Wm5Q2YJFAIaXwYMHy2QBXrhg&#10;QZ8I9jW3HTt2CBR7QxwBUoPq0MgjdNDCf2Qg+ddHF1pLwkWrtXoyCoeiMTgC7tq1q7jzzjszXs8L&#10;vEHgvvvuEziGh6X1/PPP96ZT9kIEskTg/ffflxsAvg+yBNLh7ep9AOKPImx+t19++UWeAHz55Zcy&#10;FuC0007ze8i0/ZNHhAp/rsFJ/vXRhdaScNFqrZ60wiGoDMSflr5wdKgsfdgAWFnowpGKoyYdAZ4E&#10;BvcE7Nu3T7oChnUSCIPPwoULZRxAEJuOVMiSRwT3zGUaieQ/E0L8u0SAizaaDwJ9fPXQm5c+vnrM&#10;iFLEBQHGAPmrSV1igGCEQP0WbADCivcgj/D3WXPSO8m/E7QSfC0XbfSUr7J7LFmyRDRq1Ch6E4iZ&#10;xGvWrJEZgLLJ7hEzSDgdTRBg9i/vFaFj9i+kdYYbEE4CUCQs6EYeETTiqccj+ddHF1pLwkWrtXpO&#10;EI55vfXUV7Z5vfWcFaWKAwKs++GdFnWu+7Ft2zYZCHzRRReJBx980LtJ2+iJPMIGSAFdQvIfENBR&#10;H4aLNjoaZEVPvXXltqKn3rOidHFBgBW/3WsyKhW/EXuAE4Aff/xRugEVLlzY/aQd3Eke4QAsny8l&#10;+fcZ4Lh0z0UbDU3iqLl27doyv3PPnj2jIXQCpZw6daqYOHGi2LBhAwusJVD/UZjy+PHjZcVYJAuA&#10;r3j16tWjIHYoMm7evFlMmDBBpu8EZgMGDAhFDqeDDhw4UKBQGDYA55xzjtPbHV9PHuEYMt9uIPn3&#10;Ddp4dcxFGw19qjz+kyZNiobACZayT58+Odk/EgwDp648EttwAAAgAElEQVQxAkeOHBHYBODToUMH&#10;SWq5CfifwkD6gc3cuXMlNvgUKVJEY42eKBq+K+666y65AUDFYT8beYSf6Drrm+TfGV6JvZqLVn/V&#10;z5w5UxZzWb9+vf7CUkKJQJ06dWQxsG7duhERIqAtAkePHs3ZBLRo0UKeBrRv315bef0WbN68edLK&#10;jwBaRfqDcp3xY26LFi2SbkCoQ4D3kV+NPMIvZJ33S/LvHLNE3sFFq7fat2zZIvM3I9C3QYMGegtL&#10;6XIQWLt2rbj44osFirBVq1aNyBABrRHAJgDpgxG3Av92FArDRqBx48Zay+2FcKtWrZKEH3NH1VzM&#10;vVOnToH5y3sxh3R9bNy4UQYCY3M3ZswYX4Yjj/AFVledkvy7gi15N3HR6q1zvLRBHocMGaK3oJTu&#10;BARGjRolsHnDsTsbEYgKAtu3b5dEGIT4hx9+kJsAfOK0icW6xPzwyZs3b84cK1euHBU1OZLzm2++&#10;kScA+fLlk+8jzNnLRh7hJZrZ9UXynx1+ibmbi1ZfVa9cuVJ06dJF7Ny5U18hKVlaBCpWrChmzZol&#10;TwHYiEDUEMAJliLJVapUkSQZMQIlSpSI2lTEwYMHpQ8/5oMNjtrUJOlEFQkj3n77bbkBOPvssz3T&#10;IXmEZ1Bm3RHJf9YQJqMDLlp99dy8eXP5Rdu9e3d9haRkaRGYPn26JByoA8BGBKKMAPzHQZwXL14s&#10;KlSoIAsMNmzYUH7Kly+v3dR2794tUIAPn9WrV4tdu3aJ1q1bS9Lfpk0b7eQNSiAEMo8ePVpuAJo1&#10;a+bJsOQRnsDoSSck/57AGP9OuGj11PHChQtlkBasNGzRRqB+/fqy8uYVV1wR7YlQeiLwXwTefffd&#10;HFINYn366adLf3mklTz33HPlzz/84Q+B4bV161axadOmnA/iFlDcTG1Q8LNevXqByaP7QC+88IJ0&#10;A0JaYmSSy7aRR2SLoHf3k/x7h2Wse+Ki1VO9sPjDKtOjRw89BaRUthGYNm2aWL58uTwBYCMCcUQA&#10;ZBvk+6OPPsoh4J999plMH1q6dGlRpkyZXJ9SpUqJAgUKiPz58+f6id8dO3ZMflCwyvhz//79Yu/e&#10;vbk++/btE0jLWbZsWbnhMG4+sBlhS40AsschpuzKK68UI0eOzAoq8ois4PP0ZpJ/T+GMb2dctPrp&#10;Fl9olSpVEl988YUoWLCgfgJSIkcIfPfdd6JYsWJix44dkgixJROBb7/9VsBCbSSwWOv4/4EDB1KS&#10;3lQkuWTJkpJQm8l11apVRaFChUIHOWnzDR1wFwJ8/vnn8gQAJzfZJCYgj3ABvk+3kPz7BGzcuuWi&#10;1U+jY8eOFdu2bRMzZszQTzhK5AoBHK3DDWLQoEGu7udN0UKAlvBo6Svp0t58883yxAYbgDPPPNMx&#10;HOQRjiHz7QaSf9+gjVfHXLT66bNu3bpi3LhxzBCjn2pcS4Q6DQMHDhTr1q1z3Qdv1BcB+MDD910F&#10;lxp94JU7CizyQTUYD4xuOEYfeOUHTx/4oLQRjXEeeOABMXnyZLkBaNKkiSOhySMcweXrxST/vsIb&#10;n865aPXSJYrtwEXk+++/F9ANWzwQ+PXXX2WObbhyRbliaDy04c0smP3GGxzZiz4IzJkzR7oBPfbY&#10;Y+KGG26wLRh5hG2ofL+Q5N93iOMxABetXnpEYCiCr5Djny1eCMCaNnToUM/S68ULnWjMhnnvo6En&#10;SukegbfeektuAED+7777blsdkUfYgimQi0j+A4E5+oNw0eqlw3vuuUcgQBRHsGzxQuD222+XAdx2&#10;v1DjNfvozuaTTz7JKXSVpIq3V199tUBhL7bkIYBAdGQCgv8/TgEyNfKITAgF93eS/+CwjvRIXLR6&#10;qe/yyy8XNWrUEKNGjcpKMLPLENxOMrX33ntP1K5dW8yePVvAP1n9u2PHjpa3Gq/HBZ06dRJ2xkkl&#10;h7G/VGNmmoPOfx8yZIjYuHGjePHFF3UWk7L9hgDc77AOnnvuOQF/eRBhFIdq3Lhx7PFZtWqV3Oxg&#10;7kiXibljbdNdLfaqP2GCN910k/j0009lHEC6TGXkEfo8GyT/+uhCa0m4aPVSz4UXXiiQ7eeiiy5y&#10;LRhSAKKCpcoWhEwzM2fOzEjMsyHf8BXNlvy7nnBEbnzjjTdktp8333wzIhInT8wjR46ICRMmCFRB&#10;bdGihST87du3Tx4Q/53xvHnz5EZg2bJlon///mLAgAGiSJEiicUjiRPHafTjjz8uNwB//OMfLSEg&#10;j9DnySD510cXWkvCRauXepAOEtV93WYGUQR+w4YNolatWjmTg57vvfde6XOOZjwZgIUTlvZMln/j&#10;PbDwG68H8UcrUaKEzFmOuIW77rorZ3wQqZdfflmoTcJ5550nPvzww1wbEqvxcR+IB1q3bt1O2NCo&#10;AdTczPM3/x9zQD/YDKGh/4YNG+bIahwjFU5unxjkeEeVX2RiYdMLAZB+EH58UGAPJBcFqtj+gwAK&#10;aQEbFKoDNtwEJOvJeOKJJ8SNN94onn76aXHttdeeMHnyCH2eB5J/fXShtSRctHqp54wzzhBbtmwR&#10;xYsXdy0YjupBrI1k39iZ8WRAkXRsFtBSuf3gnltvvVVuHnCSsGfPHnH//ffnXI97jZZ/PFdqU2Ec&#10;AwQY11nJlor8Y9Og+jBuOpSLkbrP+De1+bEi/+aNiPq/cQzMJxVOxk2VEyWhoA42dfjJpg8CILXD&#10;hw+XVn5Yt0n6U+sGmwCcjOA0AJhhE8CWDASQhAKBwLfccotA/JKxkUfo8wyQ/OujC60l4aLVSz3Q&#10;x88//yzy5MmTlWBmy3sqy7giuSD2rVq1siT/ZmKP/4NUGzcLxmvwNyNBNhJwRf7NJxOqT/Pmw4rE&#10;q3HT9ZGO/KtNCfoxblKMclqNYdwAuVEONidjxowRgwcPdnM77/EYgRUrVsjNLDbaWC/YNLPZQwBx&#10;EMDu0KFDErumTZvau5FXRRoB+P8jEBi1Kx599NGcuZBH6KNWkn99dKG1JFy0eqnHC8u/eUbK1Qak&#10;14rIg/Sg4E/v3r1tk38zWTf3q+IMjLKAkHtB/rGxUHNS/Ttx+7FD/pWcxgBmhZPbyssgStWqVaPl&#10;P+Qld/jwYXHHHXdIdzIQV1gz2dwh8OSTT8pNAE7PcBKI4mZs8UcAawYnmIgDgM7JI/TROcm/PrrQ&#10;WhIuWr3Uk63PP8gM/HJhmTM2ZbVW1n2j1dz8N3O2H6sNQzryr4i5lfXdK/JvnFs6i72V248d8o/+&#10;cQphhZOKm3D65NDn3yli3l+/dOlS0atXL5nBBmsFhdfYskMABQmxJpAd6JFHHhGXXXZZdh3y7kgg&#10;AJ2/8MILcgOAqvTZZHqLxIQjIiTJf0QUFbaYJP9hayD3+MjyA9eQbLL9mIN7jT73sJq78fk3usfA&#10;qo/qpvDFV246xg2COfOPikHwyvK/ZMkS8fDDD8vAYuMmRH35GOevTiAUiTfOA/emcvtJh5Nbn39m&#10;+wl3rQ0bNkxMmzZNEtS2bduGK0wMR1+wYIHcWPXo0UOMGDEihjPklMwI4BQULqPHjx8n+dfk8SD5&#10;10QRuotB8q+XhvzK82+V/UfN3E62H2VBV/eYs/0gW5DKBoS/KcKP6+GSA7KOL4nKlSvLgN9sfP5B&#10;vlu2bJmTBQhjGK35xngHldnHDflXmwMzTm6fGOb5d4tcdvchOB2bwPz580viny5feXYj8e69e/fK&#10;gFCQQRDDcuXKEZSYI4Cq9M2bNxd///vfGQCuga5J/jVQQhREIPnXS0us8KuXPryUhhV+vUTTXl/Y&#10;tCKLT9euXcWdd95p7yZelTUC9913n5g1a5Z0BTr//POz7o8d6I0AeMQFF1wg6tevLyZOnKi3sDGX&#10;juQ/5gr2anok/14h6U0/sKLAco20amzxQqBJkybSN7pZs2bxmpims3nllVck8R89erR0RWELFgG4&#10;WCGzFTYAfOaDxT7o0cAjEPuBQGCc+iAQvGjRokGLwfF+Q4Dkn4+BLQRI/m3BFNhFR48eFcWKFZMv&#10;UmNRrcAE4EC+IABXKASXfvHFF6Jw4cK+jMFO/4cA3MC6dOkiiWe7du0ITUgIzJ8/XwZXo0KsKgQY&#10;kigc1kcEjDzitttuky6ZCASuUaOGj6OyaysESP75XNhCgOTfFkyBXoTMCePGjRMXX3xxoONyMP8Q&#10;eP3118XAgQPFunXr/BuEPUsEQDhB/BEY3qhRI6ISMgJr1qyRGYCwAeBGLGRl+DS8mUdMmTJFptPF&#10;BqBNmzY+jcpuSf75DLhGgOTfNXS+3Th27Fixbds2GTDHFg8EEHCKNK6DBg2Kx4Q0nQU2WSg4hZSe&#10;CEJk0wMBuGBhA4DCajRq6KETL6Ww4hHYfMMNCHFsffr08XI49pUGAVr++XjYQoDk3xZMgV60b98+&#10;UalSJekiUrBgwUDH5mDeI/Ddd99JV64dO3Yw04z38Ob0iNoWIP6TJ0+WriZseiEAFywUEsQGgNWU&#10;9dJNttKk4hGbNm2SFYEvvfRSeZrN5j8CJP/+YxyLEUj+9VRjhw4dZJAcAxX11I8TqRD4iEBuFF9j&#10;8wcBxMig5kTfvn1Fz549/RmEvWaNwNSpU2U2GKTeZYG1rOHUpoN0PAJxbDgBOPnkk2UgMFLusvmH&#10;AMm/f9jGqmeSfz3VuXDhQoF0eW+//baeAlIq2wgg/R3STF5xxRW27+GFzhBQefwnTZrk7EZeHTgC&#10;cAFRdQACH5wD+oKAHR7Rr18/gUKHiAOACySbPwiQ/PuDa+x6tbNoYzfpiEwIPss4AejevXtEJKaY&#10;ZgSmT58uLf7weWbzB4GZM2cKBBiuX7/enwHYq+cI1KlTRxYDQxE+tugjYJdHPPjgg2LUqFFyA9Ci&#10;RYvoT1zDGZD8a6gUHUWyu2h1lD3uMiF4EcWJdu7cGfepxnZ+FStWlFlOkOOfzXsEtmzZIlDxGWul&#10;QYMG3g/AHn1BYO3atTLwF0XYqlWr5ssY7DQ4BJzwCGTjghvQ+PHj6dbqg4pI/n0ANY5dOlm0cZy/&#10;7nNCsBS+HIcMGaK7qJTPhAAsXCCnsHKx+YMA14c/uAbRK9dHECgHM4ZTHoFNH9YuXCHh3srmHQIk&#10;/95hGeuenC7aWIOh4eRo2dRQKTZEomXTBkhZXoIq2Mjnz5OxLIEM8XacjM2aNYvpP0PUgRdDu+ER&#10;yGaHE4BTTz1VBgLnyZPHC1ES3wfJf+IfAXsAuFm09nrmVV4hQJ9mr5AMrh/6NPuPNWNi/MfY7xEY&#10;E+M3wsH0nw2PQOwH0vTihBQprtmyQ4DkPzv8EnN3Nos2MSBpMFFmM9FACTZFYDYTm0BlcRmzYWUB&#10;nma3MhuWZgpxIU62PGLMmDHioYcekhuASy65xIUEvEUhQPLPZ8EWAtkuWluD8KKsEWAe86whDKQD&#10;5jEPBGaZBYt1MILB2u9RWAfDb4T9798LHvHss89KNyA8D0h0weYOAZJ/d7gl7i4vFm3iQAtpwqxg&#10;GhLwNodlBVObQGV5GStgZwmgZrezArZmCnEhjlc8AnVtEAh83XXXieHDh7uQxJtbHn30UVmIDh+k&#10;EIYbJ4oI4nPzzTd7M4hPvZD8+wRs3Lr1atHGDRdd54OUhk2bNhVLly4V8Hlm0wMB5PG/7LLLxIoV&#10;Kxi86LNKxo4dK7Zt2yZmzJjh80jsPigE4NaIwk+DBg0KakiO4yECXvKI/fv3yxOAcuXKiX/84x8e&#10;Spm5q40bN4r+/fvLKsR4n4Psn3feeeLDDz+UGwF876JA3YQJE0SNGjUydxjCFST/IYAexSG9XLRR&#10;nH8UZUaeZGQ5wYuoYcOGUZxCrGRevXq1aNWqlczn365du1jNTcfJ1K1bV4wbN46bLB2V41ImGDUG&#10;Dhwo1q1b57IH3hYmAn7wCGwIP/nkExkHULZsWd+nt2DBAtG+fXtJ7P/617+mHA+xCdggzJs3T7Rt&#10;29Z3uZwOQPLvFLGEXu/Hok0olIFOe/bs2XIDAFcTEs5Aoc81GDZiV199tST+nTp1Ck+QhIx89OhR&#10;UaxYMYEYGLy72OKBwK+//iry5csnkP6xcOHC8ZhUgmbhF48YOXKkQLY7bAAuuugi3xD99ttvpSUf&#10;xL5NmzYZx1m0aJHcIOCkoFChQhmvD/ICkv8g0Y7wWH4t2ghDEhnRly9fLonn6NGjWSkxBK0hMG3w&#10;4MECgWp0wQpGAXjmQQiQ458tXgigCvbQoUNlIDdbtBDwk0egBgAMXdgA+GVg6dmzp9x8Tpw40Tbw&#10;ffv2lUYIJHnQqZH866QNjWXxc9FqPO3YiPb+++/LDQCyI9x5552xmZfuE0FVShQnAvGvVauW7uLG&#10;Rr577rlHIED0gQceiM2cOJH/IHD77beLggULirvvvpuQRAwBv3kEXCsRB9CjRw/Pv+d++uknkTdv&#10;XoFTRTx/dtuxY8ek1f+HH34QJ598st3bfL+O5N93iOMxgN+LNh4o6T2LPXv2CFUHYMqUKaJMmTJ6&#10;Cxxh6ZBpplevXjLoCwGnCEpjCw6Byy+/XB7Pjxo1KuWg7733ngzUu/fee6UlGU39DkF7Xm3W5syZ&#10;Iy2RcFkJsqm5wPWvY8eOQQ7t61hDhgyRbhQvvviir+Owc+8RCIJH7Nq1S24AEBiOU1ev2jvvvCMz&#10;+ODd4LThPfPII48I1KrQpZH866IJzeUIYtFqDkFsxBs2bJh8KeJlpGMgUtSBRkAYiD+sTyNGjIj6&#10;dCIp/4UXXiiQ7Sed/y82wu+++64oXbq0ePnll2NH/iOpOBtCv/HGGzLbz5tvvpnyapx0Is4GftkI&#10;/GbTA4EgeQRcgJARCG5AxYsXzxoAfF+C+KPatNOGd41uWcdI/p1qMaHXB7loEwpxoNN+5plnxIAB&#10;A2QWIPhKwo+RLTsE4NcJCzKCq/FFgRRwbOEgAKsfqvtWrVo1pQAlS5aUpB9WOWWVV9byFi1aiGXL&#10;lsl7jScDiCO46667cvrEdWrjgC94BB2qpu5TAcclSpQQBw4ckH82BiGbTxmMfzOeFljdo04VVJpB&#10;4/VGyz9wwDyN8+rWrVsOIUklu/kkxPx/yIR+1LzRP94pCiPjGOZ5G08kUo1vpbytW7eKK664QqZx&#10;NTbUNwEezz//vNi9e7fc/MHfmk0fBILmEXANg8slNgD16tXLCohsyH/37t3l+oNRSJdG8q+LJjSX&#10;I+hFqzkcWouHtGcognLw4EFJNnAMis/evXvF119/Lb788kuRJ08eceWVV4qiRYtKkgNSg6NSNncI&#10;YAMF4g/yc//994vTTz/dXUe8yxMEzjjjDLFly5aUFj+QWMS/gDC2bNlSElboT5FbkGlFJuGyowg6&#10;3oOKtKqNgHIDsNpEgIyb3X6w6YBFGpZA1Yci7fjbrbfeKmUBIYarHjYXqe5RfRs3KArAVOQf/RnH&#10;VdeZN0D4vx3yrzZAShb1f6u5meedCTurh+Hzzz+Xmzr8hI5gyJg7d678P9zsIPcFF1wg4P/NphcC&#10;YfAIbEx79+4tjVyo+O22Zev2g4JgeC51aST/umhCcznCWLSaQ6K1eMiDDb9nEH18IZobipN8+umn&#10;AtZIFJwC2cDRKL6wa9asqfXcdBIO5APYHTp0SGKHwmps4SOA99XPP/8sN7lWDcQaTRHwNWvWSJJt&#10;5SeP9QCrIQiEMQ7ASIzRF8i/VayAkfxb+f8rwl+5cuUTYgMwBizd5pgB8z1W41qRf3WdXdntkH+j&#10;Bd+4Oco0hpoDal+kws5KdyD3yJoFwwYMHdAzTt1Uw7vt448/FuXLlw//QaQEuRAIi0e8+uqr0riF&#10;027UiXDTVMAv0n0WKFDAdhdIPIC0tAz4tQ0ZL9QJgbAWrU4YRFEWWBvwwkPGAdWKFCki4Pf/t7/9&#10;LdeUxo8fL0ulX3PNNbI4SfXq1aM45UBk3rx5syzygiNlYAaM2fRBIJPlH4Qe1TiNzcrSjb8r8o+N&#10;gtk9BX9XhFoRe9WnssZbkX8zUnCPufTSSy0Dg839qnuN92RD/rGhSSW7V+TfagNjxDXV+FZPFDba&#10;1apVEy+88IJ0OYKLD4gV2u9+9zvx448/iipVqqT8nHTSSfo8qAmTJEwesX37drkBqFOnjpg0aZIr&#10;5Jnq0xVsvCnKCIS5aKOMW9iyf/TRR5Lkv/XWW+LIkSNSHHzZp8pYgGuwCcAHR6QgtdwE/E+LIP3A&#10;Bm4GwAYfbKbY9EIgnc+/VUYfsxXaaM1OZWVPlxnI+Dcj8QXJ7devX47vvxG1VFmB7NyTLfk3ypHO&#10;Ym/l85+t5V9lWlIyZMq4ZPb5hx/1008/nfN+Q/7/hx9+WIDsWX24MQhvrYbNI2C9xwYA6ToRB3DK&#10;Kac4AoNFvhzBxYvjgEDYizYOGAY9B+Q6hysKcs0jAw2yZOBI/PXXX8+YcgwvR7UJgA8vTgNQ0jyp&#10;DSXaYeVHfIQi/awwqu/TgCw/Y8aMscz2o7L8wGVLNfj9oyFeQwXGwg1IEXKQa7P1Wp0e4G9LliyR&#10;hFMF9Br96K18/pVfv/qbItBGtxnIiQqh6NMYC2C8BzIbYxKsSDz6VgG/Vm4/6WRHf5BJnWKokw+r&#10;GAh1rZqLmcRbxS1kws7qCbPK9oPgbpwCHD58WN6C2CbEM5kbXIRSbQrwe24M/F3TuvAI1IrAc48N&#10;gFM3V3yX4rsQJ7+o3puqoQowTtDx3aFjVj36/Pv7rMemd10WbWwA9XEiS5culQVO8IUP4n/WWWeJ&#10;6667TmahgZXMSXVCbALwZY57QZZQKAwbgcaNG/s4Az26XrVqlST8mDu+IDB3EC2Sfj30k06KdHn+&#10;jSRU9WEM3jVnxTFato3uQiDEIPyKyGMDoTIEoV+zRRy/U0G1xsw9VnUGlFypsv2YXYqytfynk92Y&#10;4Uhl9nFD/tXmQM3NiE+68c16TpXnH4Qf7zdk+4GL1g033ODoQU21MfjXv/4lYwu4MXAEp+XFOvEI&#10;uMTedtttMhAY2aOcNNSZALGHMQ1Z3fDOUBm3sDbwHYxYO2wQUG9Ex0byr6NWNJRJp0WrITxaiITs&#10;PiD9sOzDgmnMbHDttdfKojj4goRfrJsGyxiIMAgxfGyxCcAH/rdxacgQg/nhg2qOao4IxmSLDgKs&#10;8BsdXTmVNFOF38cff1ymeYXF1avGEwNvkNSNR7z00kvSDQgpQd2khcUGAmQfn/Xr18t4AmwE8EFB&#10;MJ0byb/O2tFINt0WrUbQaCEKchCD+KOwFKz95qC2Bx98UGb2geXai7Z27dockgyLGEgyNhsYI2oN&#10;myb48IPwY4OjCH+DBg2iNhXK+18Eli9fLl3eVq5cSUxihkCTJk1khi349qdqO3fulK5STrKyuIWJ&#10;GwP7yOnIIxDHhQ0Aniu4urptOs4t3VxI/t1qOmH3Re3BTop6UKEUpP+XX36RpD9V+XBY/eEK4UeD&#10;XzKI8+LFi0WFChVEo0aNZN50fHRMt4fsIEjtiA9ygaMGQuvWrSXpRx5ytugjAHe1YsWKyRSQRheb&#10;6M8s2TOAGxQKEn7xxReRcL/jxiD386orj0A6TmwAECvkNnObrnNL9cYg+U/2u9T27KP2YNueWEQv&#10;xJcgSP+UKVMk6UcOch0aNiOKVINYo9gV/KTPOeccce6558qfyMQSVEOQ5qZNm3I+iFtAUKDaoOBn&#10;tpUfg5oLx3GGQN26dcW4cePExRdf7OxGXq0tAnBpRJ521DGJekvixiDOPCJqcyP5j/obJCD5o/Zg&#10;BwRLKMMgvzWIP6wUIP6lSpUKRQ47g4Jsg3wj5agi4Z999plMH1q6dGlRpkyZXB/MBUf1CKQy/sS/&#10;UasAHwRSGX/u379fVi82fvbt2ydwnFu2bFm54TBuPpxmd7AzT16jHwJjx44V27Ztk8GfbPFAANmG&#10;YDwYNGhQPCaUYhZx3RjEmUdEbW4k/7F+hXg3uag92N7NXJ+e4McK0g8iDdIPV5UoNuRKhkXeTNbx&#10;f6Q1TEXyU20K4NuLTYR5M4FsR4UKFYoiRJTZAwSwAaxUqZJ0ESlYsKAHPbKLMBGAawZcuXbs2CHX&#10;elJblDcGuvOIESNGyKKNQTeMicKbQTaS/yDRjvBYui/aCENrS3QEIoH4I9NFGC8nW0LyIiKgGQII&#10;QkdgKALh2aKNwLRp0wQCuRGcz2aNgO4bgzjziKjNjeSfbxFbCETtwbY1qQhchFzzIP2nnnqqtPYj&#10;lzAbESAC9hBAykesm7ffftveDbxKWwSQzADvQqc52bWdUMCC6bAxiDOPiNrcSP4DXoBRHS5qD3ZU&#10;cVZy44gbX3TPPPOMzNl/4403Rn1KlJ8IhIJA8+bNZRra7t27hzI+B80egenTp0uL/yuvvJJ9Z+zh&#10;BASC2hjEmUdEbW4k/3wR2EIgag+2rUlpehEqDoL4IzUnrJannHKKppJSLCKgPwLIENO1a1eBmBm2&#10;aCJQsWJFgeJdyMXOFiwCXm4M4swjojY3kv9g11FkR4vagx1FoFFdFqQfga8g/ZdeemkUp0GZiYB2&#10;CHTu3FlWoh4yZIh2slGg9AiMGjVK4N341FNPESrNEHC6MejXr59M9oDCkOZClJpNzbE4UeNIJP+O&#10;VZzMG6L2YEdNS/iCQ4lxkP7BgwdHTXzKSwS0RgDksVatWgKnAKzcrLWqcgmHSuKo0/Dee+/JzRtb&#10;dBCw2hhMmjRJEn9UUsfPVJ8obgyixpFI/qOzlkKVNGoPdqhgORh82bJl0tp/1llnSd9+vAzZiAAR&#10;8B6BmTNnyqJ469ev975z9ugLAnXq1BG33HKL6Natmy/9s9NgEVA8wumJgXGToOvGIGocieQ/2Gc/&#10;sqNF7cHWHejPP/9ckv4VK1ZIa/+1116ru8iUjwhEHgEUiUIBOVgg2fRGoE+fPrKgH4u06a0nJ9LZ&#10;4RFR3RjYmZsTrPy+luTfb4Rj0n/UHmydYUe+ahB/BCGC+OfNm1dncSkbEYgNAt9//72oXbu26Nu3&#10;r+jZs2ds5hW3iUydOlVMnDhRbNiwQeTLly9u00vsfLLlEW43BqgK7XfLdm5+y2fun+Q/aMQjOl7U&#10;HmwdYcYXGUg/rFkg/RdeeKGOYlImIhBrBD744BUc1KwAACAASURBVAPRtGlTMXnyZHH11VfHeq5R&#10;nNxzzz0nevfuLU9Fa9asGcUpUOYUCPjJI9JtDK6//noZU+dn83NufshN8u8HqjHsM2oPtm4qGDp0&#10;qHjwwQcl6YfVkY0IEIHwEEDgLzYAS5cuFagDwKYHAsjjf9lll0nij0BftnghEGceEbW5kfzHa235&#10;NpuoPdi+AeGw4/nz50tr/wUXXCCJf9myZR32wMuJABHwAwGszS5dusgNQMOGDf0Ygn06QGD16tWi&#10;VatWMp9/u3btHNzJS6OCQJx5RNTmRvIflVUTspxRe7BDhkvs3r1bkn64+oD0syR92Brh+ETgRARm&#10;z54tNwBwNSHhDO8JwUYMLlgg/p06dQpPEI7sKwK68ogvvvhCvPnmm6J169au56/r3FJNiOTftaqT&#10;dWPUHuwwtfPQQw9J4j9gwABx7733hikKxyYCRCADAsuXL5fEc/To0aJHjx7EK2AEkAABtU2effZZ&#10;umAFjH3Qw+nCIz755BNJ9tUH/0cM3vTp08WZZ57pChZd5mZXeJJ/u0gl/LqoPdhhqOuNN96QpL9g&#10;wYIyZ//5558fhhgckwgQAYcIvP/++3IDgAxcWMNswSCAU9FZs2ZJ4o8ibGzxRiAsHvHuu++Kt956&#10;K4fs//rrr5Lsq0+9evWyBj6subkVnOTfLXIJuy9qD3aQ6kH2HhAGlJ/HlxlyibMRASIQLQT27Nkj&#10;1y7qAKAYWJkyZaI1gQhJu2/fPtGrV6+cPP7lypWLkPQU1S0CQfCIo0eP5rLqw7qPIppGsu9HMc0g&#10;5uYWd6v7SP69RDPGfUXtwQ5KFfAZBvFv2bKlJP7FihULamiOQwSIgA8IDBs2TMAV5ZFHHhFt27b1&#10;YYRkd7lgwQJJ/OFiNWLEiGSDkbDZ+8Ejdu3alcuqj1S+iuj/8Y9/lP8+/fTTfUfaj7n5KTTJv5/o&#10;xqjvqD3YfkP/8ccfS9K/c+dOSfqZLtBvxNk/EQgOAWQAAkGFK9DIkSNZaMoD6FFgDSmPEVyNjRVS&#10;erIlCwEveATIvfLVhyvPkSNHcln1QfYxjtOG06jSpUs7vS3nei/m5npwFzeS/LsALYm3RO3B9lNH&#10;DzzwgLjjjjvEqFGj6B/sJ9DsmwiEiMDhw4flOl+2bJncAKBQEJs7BJ588klJ/Fu0aCHjoYKwxLqT&#10;lHf5iYBTHvHDDz+c4MJTsmRJoSz6IPrVq1fPWmQY8O655x7x/PPPu87443RuWQudZQck/1kCmJTb&#10;o/Zg+6EXZAWBtb9ChQrS2h9EyXA/5sE+iQARsI8ACk6BuBYvXlxuAlh11j52sNICu0OHDknsUFiN&#10;LbkIZOIR+/fvl2TfGJxrJPr4dzbWeTPy2JSC9CPg96677hLVqlVzpZz169eLq666Sm4e6tSp46qP&#10;oG8i+Q8a8YiOl2nRRnRatsT+8ssvJemHKwBI/3XXXWfrPl5EBIhAfBAYP368GD58uLjmmmtE//79&#10;PbE4xged3DPZvHmzmDBhgsziA8yQ9piNCJh5xJYtW3JZ9kH+jYG5+He+fPk8B+61116Tabh//PFH&#10;SfqzddutW7eu3DhgPuvWrfNcXj86JPn3A9UY9plU8j9z5kxJ/FF4BsS/QIECMdQup0QEiIAdBOBf&#10;jE0APh06dJCk1gu3AztjR+EakH5gM3fuXIkNPkWKFImC6JTRZwSQXjNPnjxi7NixOYS/UKFCkuwr&#10;677f6bG3b98uSf/KlSvF3XffLW666aasZ92zZ0/Zx9SpU4Xx31l37HMHJP8+AxyX7pNG/nFcDX9f&#10;fNnDR7Vhw4ZxUSXnQQSIQJYIIJ2g2gTAjx2nAe3bt8+y1+jePm/ePGnlR3yEIv2FCxeO7oQoedYI&#10;qKq5Rjce+PDfeuutOdZ9uNAG0RBsDvceFPKDpR8fbESM7V//+pf8XeXKlW2LhKxg+Bit/TgFQCYr&#10;3QsGkvzbVnOyL0wS+YdFYNy4cdLS369fv2QrnrMnAkQgJQLYBCDdLzLYwGCA7EDYCDRu3Dj2qK1a&#10;tUoSfswdcRCYO05ISfpjr3rLCVpVzTX668PCX7RoUYETgCDbo48+Kq39f/7zn6W132rDgQKdWLcD&#10;Bw60/Z0PP38QfRB/o59/qt8HOWc7Y5H820GJ18jUWUEv2qBhf/HFF6WLD44eQfyDskoEPU+ORwSI&#10;gPcIwKUARBiEGBZOkAl83AYRei9h9j3Cpxnzwydv3rw5c3RiLc1eCvagAwJuquYGySOWLFkiSf8p&#10;p5wiSf9FF11kCdv8+fPlc/zYY4+Jzp0724Y2nYXf6kTAdscBXUjyHxDQUR8myEUbNFZ79+6VpH/t&#10;2rWS9Cf5+D5o7DkeEYgjAniXKJKMaqIgF4gRKFGiROSme/DgQenDj/lgg6M2NQ0aNIjcXCiwOwTM&#10;VXORjadSpUqOq+YGwSM+/PBD6eKDjSrce6699tqUk4af/u233y6fbSdBv3Z8++1c404b3txF8u8N&#10;jrHvJYhFGwaIkyZNkr798EME8WcjAkSACHiJwKJFiyS5WLx4sTxNbNSokYwhwqd8+fJeDuVJX7t3&#10;7xZr1qyRn9WrVwtUUG3durUk/W3atPFkDHaiNwJ4BlQhLfz0qmqunzwCWflA+pGkA6R/0KBBaUHG&#10;qcBTTz2V47ZmVyNOrPo6+/+T/NvVeMKv83PRhgEtLBew9uPoGqQ/Krl5w8CKYxIBIuANAnCVUKQa&#10;xBrFruAvf84554hzzz1X/gyyfsjWrVvFpk2bcj4geShupjYo+Ikc6GzxRkBVzVX59b2qmmtGzS8e&#10;geB7EP8bbrhBuvicccYZaRUGYx/mjE25k7oBTv35nV4f5FNG8h8k2hEey69FGzQkyOsL0g//PpB+&#10;dTQXtBwcjwgQASIAAgLy/dFHH+UQ8M8++0ymDwUpKVOmTK5PqVKlZLrh/Pnz5/qJ3x07dkx+jh8/&#10;nusncqfDtdH42bdvn0BazrJly8oNh3HzwSJm8X4ug6qaa4Wi1zwC7mgg/Weffba09teqVSut8hC3&#10;iBOsX375RRL/k046yZGy3VjynZwUOBImy4tJ/rMEMCm3e71ow8ANix3E/09/+pMk/qjYyUYEiAAR&#10;0AmBb7/9VsAibybr+P+BAwdSkvxUm4KSJUvKDYR5M1G1alWBPOts8UYg6Kq56dD0ikcgpgakH5Wj&#10;Qfovv/zyjErE2gHxx8Z6ypQpGa83X5CND3829zoW1OYNJP82gUr6ZV4t2jBwRAoy+PUjjy9IP1J+&#10;sREBIkAEiAARiBsCYVXNtYNjtjxiz549MoPPwoULpXvPLbfcYmdYsXHjRkn8kY4WFaedNi+s925O&#10;DZzK6eR6kn8naCX42mwXbVjQjRkzRlr7seCHDh0alhgclwgQASJABIiApwjAjUX56asA3aCr5jqZ&#10;UDY8YuTIkdLa/7e//U1a+wsWLGhr6FdffVUSf9xrd7Ng7Ngrv32v+rE1aRsXkfzbAImXiMjl+f/n&#10;P/8pST98ZGHtx1EfGxEgAkSACBCBqCJgVTW3Ro0auVJu6lyfxg35nzVrlrT2o2AYSL+TgPg5c+bI&#10;3P1w+b3qqqtcqd1Li70XJwiuJmFxE8m/V0jGvB83izYMSL755htJ+hcsWCBJP6L/2YgAESACRIAI&#10;RA0BO1VzixQpEplpOeERsNiD9ON0Ay4+l156qaN5PvTQQ+KBBx6QxN9txW0/fPX96NMRMP+9mOTf&#10;DWoJvMfJog0Lnn/84x+S+KOYzv33389gtrAUwXGJABEgAkTAMQLpqubC8n3BBRc47lOnG+zwiI8/&#10;/liSfrgxwdLftWtXx1MYMmSIrKuBittOTgqMA/lppffyNMExOCT/biFL5n12Fm1YyCCYB6QfR6Kw&#10;9jdp0iQsUTguESACRIAIEIGMCHhVNTfjQBpdkI5HIE0t/PL//ve/S9KPj5vWvXt38emnn0qL/2mn&#10;neamC+G3f77f/duZNC3/dlDiNdr6/I8YMUISfnwQCMRGBIgAESACREA3BFJVzYVF/8ILL5QfFH2L&#10;c0tF/pF6E9Z+VJCGi0+5cuUcw4DNAwJ7ixYtKiv3ZtOCsMz7ebJgZ+4k/3ZQ4jXakf8lS5ZIaz8C&#10;eUH8K1WqRC0RASJABIgAEdACgaCq5moxWZtCmMn/okWLpLUfNXdg6cdGyE2DpR/EHxsoVPvNpgXp&#10;kx/kWGZMSP6zeUoSdK8ubj8o1IGc/atXr5akH/79bESACBABIkAEwkIgzKq5Yc3ZzbiKR7z//vuS&#10;9KP2Dkg/8u+7bYiTAPHv0aOHuP322912I+8LwxofxCmDFSgk/1k9Ksm5WQfyj6NBWPtvvvlmSfzz&#10;5MmTHAVwprFBgBVcY6NKTiShCKBqrjm/vtF9B/9GRWW23AiAR/Tt21c8/vjjkvRn66oLDwAQ/4kT&#10;J4qbbropK7i/+uor0a5dOzFu3DhRp06drPpycjP8/xGcPGzYMCe3ZX0tyX/WECajgzDJ/zvvvCNJ&#10;PxpIf9QzHiTjieEsgQCO/jdt2iQ++ugj+ROfzz77TLqrgRyUKVMm1wd1KQoUKCDy58+f6yd+B59W&#10;fI4fP57rJ4jI3r17c3327dsnNm/eLMqWLSvOOecc+Tn33HPlz5o1a1I5RIAIOEBA56q5DqYR6qUg&#10;1YMGDRL9+vWTxL9YsWJZyYPsfn369JGBva1bt86qL9ysNiIIOE5CI/lPgpY9mGMY5P+XX36RpP/R&#10;Rx+VpN9NdT4Pps4uiIBtBHAEDZe0NWvWyJ8I4APZVgQcP6tWrWq7v2wv3LZtW67NBzYjhw8fFo0a&#10;NZKfhg0binr16mU7DO8nArFBIGpVc3UHHuQcLj7VqlUTL7zwgszbn20bPXq05AXo2wtjIAwyCDLe&#10;s2ePNJgkoZH8J0HLHswxaPI/d+5cSfxBUJCzv2TJkh7Mgl0QAe8RQNAavoRwdIvqmopUg1iXL1/e&#10;+wGz7BFZR7A5URuUXbt2ScsZjs+RbYONCCQJgahXzdVVV2+88YbM4PPll19KSz/eMV7wCFjo8e5C&#10;Dv8zzzzTk+knzeoP0Ej+PXl04t+JF4vWDko7duyQpB8uC7D2t2rVys5tvIYIBIrA2rVrJeHHp0qV&#10;KpI4I/i8RIkSgcrhxWAHDx4U2GxjLtu3b5dzwadBgwZedM8+iIBWCMStaq5W4P4mDIwJIP3wx0fa&#10;TsToqZYtj7j++uvF119/Ld9VcIX0oiXR6k/y78WTk5A+sl20dmCCrx2IPz5BB7/YkY/XJBsBkAZF&#10;+JHdQ5FkHGfHpcG3Wc0xb968co7IxIENDhsRiCICca+aq4tO4M4D9x4Q/8GDB0trP2KXjM0tj8Dp&#10;wbXXXitPUmfMmOHplJNo9Sf59/QRindnbhetHVRWrlwpCT8CgGDtr1Gjhp3beA0R8B0BVOGcPXu2&#10;PGKGvzyIMAhx48aNfR877AFWrVolNwKYO+IWMPdOnTqJwoULhy0axycClggksWquDo/CY489Jkk/&#10;XB5h7U9lLHDDIxC3hHfuZZddJvmBly2pVn+Sfy+fopj35WbRZoIEKQ+Rsx8uB1jUN954Y6Zb+Hci&#10;EAgCR44cERMmTJAFY1q0aCG/fNq3bx/I2DoOMm/ePLkRWLZsmejfv78YMGCAKFKkiI6iUqYEIcCq&#10;ueEqe/ny5ZL0n3TSSZL0X3LJJWkFcsojkDQB797bbrtNZgnyuiXV6k/y7/WTFOP+nC7aTFA88cQT&#10;0trftm1bSfxRkpuNCISNAEg/CD8+8OEHyUVaTrb/IIBYHGCDDTuw4SaAT0aQCGSqmov8+qz/4r9G&#10;tm7dKl184FIF954bbrjB1qBOeAQyA4H4gyvgxNHrlmSrP8m/109TjPtzsmjTwQDyANKP3OQg/X/6&#10;059ijBqnFiUEQGqHDx8uv3Bg3SbpT609rGOcjOA0AJhhE8BGBLxEwKpqLgLqL7zwwpwP16iXiGfu&#10;C6f1IP0PPfSQJP1DhgzJfJPhCrs84pFHHhFDhw6V75emTZs6GsPuxUFb/d977z1Rq1Ytu+L5fh2z&#10;/fgOcTwGsLto08125MiRkiiA9OMYj40I6IDAihUr5BdN8eLFBZ5RFsGyrxVYYoHdoUOHJHZ+fVHb&#10;l4hXRhUBVs3VW3OTJk2SxP/KK6+UxB8FCp02OzxixIgR4plnnpHE/7zzzssZ4i9/+YuYOXOmdDPC&#10;OyddmzNnjjwtSFVTIJXVHwS9du3aMs6rY8eOacdwci1SlSONspfBypnmmEk3JP+ZEOLfJQJ2Fm0q&#10;qF566SVp7T/77LNlzv7KlSsTVSIQOgIodoWYE/ixg7gijRybOwSefPJJ+YWM+AiscRQ3YyMC6RAw&#10;Vs196623BKpSG636+He+fPkIYsgILFy4UJJ+VCQH6a9fv75riTLxiN69e8tq6EgyYK7tg/+jAjoa&#10;jA7ZkP+grf4k/64fGd4YNgKZFq2VfLAGgvT/85//lNZ+uFOwEQEdEFi6dKno1auXzGAD4k+Skb1W&#10;vv/+e7kBwBc3ju2RnYONCCgE3nzzTWH8FCpUSJJ9+Onj5/nnn0+wNEJgw4YNkvSj9g5I/1VXXZW1&#10;dKl4xM8//yxTeeLvsPjjp7EpKzdkgmUeP80uNMZ7unXrJk8JYPlXFnr1O9UvTjL69Okj/wujxcsv&#10;v5xzrbL8o0/zfWpss+VfnUyo/lUfOEn+8MMPc42DzQDkh+EJDX0ijsIc22A+5Ug1RzUm+kXdFjS4&#10;yB04cCAHRvOYtPxn/TgnowOn5H/q1KmS+N90002S+P/ud79LBlCcpfYIoIbEtGnTJEFFwDmbtwgs&#10;WLBAbqx69OghcITPljwEVNVcWPQV4UcKZ6NlH9Ww2fRDAOQRpPPpp5+WGXy8zLJjxSNw4gPij+cD&#10;hNyqgUDj5AEEHf+uV69eLhcas2VdkWQj+YcLEU4MUDgUxh/1f+PGAmMb3X7Qj5FEt2zZUm4QQKqN&#10;5B/3Gd2MYFDChkm5HZnlU6caRnKOsYzuRhgLm4NUfRjniPEVuQdGaEZZ1d/xU41J8q/f2tNSIrvk&#10;f/369ZL0I1gLpB9WHTYioAMCe/bsEbDOoPAMiD++TNj8QWDv3r3illtuEcePH5df0uXKlfNnIPaq&#10;BQKsmquFGrIWYsyYMdLa37NnT0leTz311Kz7NHZg5hEg4yD+8K/HRsOqWVnYFy1alENirXzfjeTb&#10;eD/qs6h3kZFoK+JdtWrVE8i/0fpuHMvYL55/I9k3z8OK/BtjAKyCgY1jZZpjKv9/44bihA3Sb7uK&#10;Xz3VLjuLJQJ2yD9I/8MPPyxJ/6233hpLHDipaCKAlyvczrp27So3p2zBIIB3waxZs6QrEN06gsE8&#10;iFFYNTcIlIMbA0QYJBfWd5BYvwptGnkEagTgnYx3xM0335xysjDYGMm+1WYAz6MxDsCKpMO15qmn&#10;npLjILObXfJvvC4V+cfmxehyY3bXsSL/4EhWgctmlydQdGCQbo7Y7IB7GU8SME+Mq8Yx/ht/o+U/&#10;uPUV6ZHSkX8UAAKhatCggVzIbrIARBocCq81Aq+88or8khk9erR0RWELFgG4WA0ePFhuAJo1axbs&#10;4BwtawRYNTdrCLXtAEW0QFRR3wSW9z//+c++yqp4BFyKYIiBf3+m4olGUm0UTvnpZyLGarMAdxi4&#10;wuAEGNZ/r8m/kk256+D/Kj7ADvlXpB8xBjgtNW40Ms2R5N/XxzbZnVuR/127dknS//7770vSf/nl&#10;lycbJM5eOwTwgu/SpYsknu3atdNOvqQINH/+fBlc/fjjj/tSsCcpOAYxT1bNDQLlcMfYuXOndO+B&#10;9R2W/qCMIuARsLqPGzdOEv+GDRumBcLoj28M8FVuPcZAWaMTi5XbT+fOnaX//t///ncZUOwX+VcT&#10;MlvdjW4+Ziu8FXk3zsErtx/jaQMt/+GuwciMbib/Dz74oCT+AwcOlC8RNiKgGwIgnCD+S5YsEY0a&#10;NdJNvMTJs2bNGpkBCBsAbsT0UT+r5uqjC78lQVYdfF/D2o8CXSD+efPm9XvYnP7BI+D+B+L/+9//&#10;PuO4sKIjINgqtafKxAMruTnY1SrgF4PB6l+2bFnPyf+rr76ak10I45hdk8xBylbkH7owZxJCX8bT&#10;A2yAVECvVcAvUqEqrKwCfkn+Mz5yvMCMgCL/OCYE6S9SpIjM582CSHxWdETg9ddflwWnkNWhefPm&#10;OoqYSJnggoUNAAqrXXzxxYnEIMxJs2pumOiHOzZIMkj/JZdcIl18zjrrrEAFgjvLY489Jr788ktb&#10;gcSKQKcq6mVFblWaS6tUn7D8ox4Jmh+Wf6O7D8Ywyq3SgKoMQ2byj+vN96u0psZ+jC5QxjkqRWZK&#10;9UnyH+gjH4/BsFiQ8gu+eiD9ePDYiICOCMDyAeI/efJk6WrCphcCcMFCMR9sAGg88Fc36armqvz6&#10;zHrlrw7C7h3pImHtL1CggLT0N2nSJFCRvv32W5nR57TTTpPkO+gcM6mq+QYKgoaD0e1HQ6XoJhII&#10;P3bNiMiHbz8WMRsR0BEBFJpCnua+ffvKdHVseiKAOiATJ06UR9ossOadjlg11zsso97T5s2bJemH&#10;BR2kH9/hQTcUCAPxh9sl/PztZA30Wsagq/l6Lb9f/ZH8+4VsDPrdtm2bdPFBYO+6desC37HHAEJO&#10;IWAEVB7/VMViAhaHw6VBANU1VR0AAuUOAauqucqiz6q57jCN+l3I3APSj5NPkP477rgjlCm9/fbb&#10;kvij4N9tt90mZQia/NPqn1r1JP+hLAv9B4WFHwFB+ImXR9CLVn+EKKFuCKCc+5QpUwQKzbFFA4E6&#10;derIYmB0I8ysL1bNzYxR0q/AaRqIP1Ibg/gjADSMhrz8IP7YgCClp2pB8wha/Un+w3j+IzkmAvJg&#10;7a9YsaIk/ioiP+hFG0nwKHRoCMDdAZkQEOiLehNs0UBg7dq1MvAXrgnVqlWLhtABScmquQEBHYNh&#10;kNkMpL98+fKS9NerVy+0WcEIg/hAZPRBcL+xBckjaPVP/wjQ8h/aEtFrYFiVQPqRRgqkv1OnTqEt&#10;Wr2QoTRRQAD+rCCPOK1iixYCo0aNEti8qeqb0ZLeO2nhWml040FgJFx38IErzwUXXODdYOwpFgig&#10;6iuywaA2AzL4hJ1CF8lAkFUIxL9u3bonYBwk+afVn+Q/Fovcz0lgsYL4g0Bh8VoF4AW5aP2cK/uO&#10;HwIrV66U+fxRuIYtmgjgpHHWrFmJSf9prJr71ltvSdJfqVKlHLIPwl+lSpVoKpNS+44AsjiB9INk&#10;g/QjwUHYrX///gIneZCpQoUKluIExSOysfrjFNJYUCxsXP0an5Z/v5CNQL94yEH6kYoLpP+iiy5K&#10;KXVQizYCsFFEzRBAHv8OHTqI7t27ayYZxbGLwPTp08XcuXMF3A7j2Fg1N45aDWdO+K4G8Ue6XLj4&#10;FC1aNBxBDKNed911AhtaEP/8+fOHxiNU/n6coqGhmq+Thjz5qhKvuVCXk37M13rZVzZyGO8l+fcK&#10;yYj1g5cGFgZeJH/9618zSk/ynxEiXhACAgsXLpRuasgswRZtBOrXry+NEVdccUW0J/Kb9KyaG3kV&#10;ajcBuMWB9MMqDWt/9erVQ5fx8OHDMrAXp1bTpk3LKI/fPAL9I9MbMompar4ZhTJcYCT/Tu6L4rUk&#10;/1HUWhYygyzhCxa50EGaECBkp/m9aO3IwGuIgBkBWPybNWsmevToQXAijgDIw/Lly+UJQJQaq+ZG&#10;SVvRkxVujSD9x44dk6S/RYsWWkwCcTog/rCUjxw50pZMfvMI9H/uueeKjz76KEcec1GxVFVwUXDw&#10;ww8/lPcBYxhGwZNmz54tOnbsKH+P/lWDTmBEVf2bqwbPmTNHxk7i72bLP65VFXpVf6h5YnQ3Slet&#10;V1UMVvcaZbSlCMzlN8F+tXsxr4suAvCBA+l/5513JOl3Ghjk96KNLrKUPCwE9u3bJy1OCFYvWLBg&#10;WGJwXI8Q+O6770SxYsUECgPpXHWWVXM9Uji7SYvAv//9b5nB57XXXpMkE4RPl4YNCYg/0oA7iTfw&#10;m0cocq6s/sAMaUcPHDggoQOhBsFGYhO0li1bSmJu/Hsqtx8rlyD04Zb8lyhRImdcKzmMchrnYdxU&#10;YHxsvIybELvPCMm/XaQifB1y/4L4w70HmTXcNL8XrRuZeE+yERg7dqxAIToErLPFAwF8yf3hD38Q&#10;gwYN0mZCrJqrjSoSIciPP/4oST++q0HqYO0/6aSTtJk7TuZA/J9++mn500nzm0egf8QurlmzJkcs&#10;/A5W+sqVK+dY4o0yGy32qXz+cb2y4qt7zaTbqeUfMg0dOlR2ZyT0+DdSpaoNiRoPsj344IMCKYDd&#10;kH2znkj+nTy5EbsWGSRA+pG9Rx1huZ2C34vWrVy8L7kIIJUcSsYjTzxbPBBAnYaBAwfKiuJhNVbN&#10;DQt5jgvXNxB/uJ2A4CELlk4NRbuGDx8uA3v/9Kc/ORbNTx6hMvzAqm90jYI7D+oeAMuHH37YklTf&#10;euutkoinIv+vvvqqQFpVxPKoZrbAOyX/RlcdY19mlx4jyGrDYHQJMm4inCiE5N8JWhG5Fj6oIP1I&#10;nQcXHy/8of1ctBGBlWJqhAAyS8BF5Pvvv8/lh6mRiBTFBQI4QoexAq5chQsXTtnDrl27UqYTdDJs&#10;pqq5yK9/5plnOumS1xIBxwi89NJLkvQXKVJEkv5GjRo57sPvG4YNGyaef/55SfzhV++m+ckjkNd/&#10;/PjxuXz0IWMUyb/RVSkdznAXWrZsmbzEHDOQST8k/5kQitjfn3nmGUn8mzZtKq39p59+uicz8HPR&#10;eiIgO0kUAggMxbErfE/Z4oVAkyZNpBUOgdxWDRazQoUKucoKZK6au3379ly59ZFfHwSMjQgEgQAC&#10;U0H6N27cKEm/ubhmEDLYGaNXr15i69atkvjDV91t84tHKKs/5DJbwpVFHn8zu+7gd166/RjHNroF&#10;WQX8prL8q1MAJ2QeJwHq9MKubkj+7SKl+XX/+te/JOnHlxtIv9cZAfxatJrDSvE0RQBfmAgQfeCB&#10;BzSVMLpiqS8qt8fJ2c789ttvlwHc8HU29N9PGwAAIABJREFUN2wKcJp56NAhW4aNVFVzYdEH0WfV&#10;3Gy1xfvdIPDVV19Jkjp16lT5nN92221uuvH9np9++klcc8014uSTT5bEP9vmF49Q1Xxh+UdTQbhW&#10;gbSlSpXKcd8x/12dEiCOzEzYzcHCKrhYjYV7kahABRMr15xU2X5SkX/Ij3uNcqoNAe6BC9LMmTNz&#10;5ui2hgDJf7ZPswb3jx49WhJ/EKIhQ4b4IpFfi9YXYdlp7BG4/PLLRY0aNVwHsKcDSL1MM1le7Lx0&#10;7VxjV1nGNHPGLzi795uvSyUbvhAbNmyYE4zmtn+39+EdBkvoiy++mKuL66+/XixevFha5uH2Y26s&#10;musWcd4XJAII2sR3NQpjwdqfjSXdT7lhTUdAL7LOIGmIF80PHmGs5luuXLlcKTSNGXWU/HZSaJ53&#10;3nnSbdqc6tN4r0rVqci/ep+qcYypQJ1Y/q3kxO+MmwWjuw/+5sZQQ/LvxRMdUh/YAYL0lylTRlrD&#10;qlWr5pskfixa34Rlx5FFAO48O3fulC4d6b4UYbVFtp90VandgmCX/Lvt38195uIzKijMj0zNYZe3&#10;f+ONN2S2HwTeouHLHamJkXUHBB+bgCeeeEKwaq6bJ4n3hIUA/OVB0pCeGKS/Tp06YYmScVy8A0D8&#10;sdZURpqMN9m4wA8eoaz+Tqv52hA37SXmgN9s+wv6fpL/oBH3YLyvv/5akn5YxkD6sUD9bn4sWr9l&#10;Zv/RRABfNnBdQ4YGWMeQd9mc9QLpIFGwrmrVqp5P0kj+0TmsP3CjU4FVsPhYHQvjWqN13uq4V/mB&#10;KqHRL46J1RcJLE4oNGMk9ak2IyqFnfpyNo5tPLUwZ49QViIry7+xD2VpUtdZYeA5+L91CN9ibP6Q&#10;xhUp+1DIDW4Sx48fF6eeeqqsbIo0eEeOHMnlrw9Xnjx58vghEvskAq4RQPVxrDnUJYGLj+4VrPGe&#10;A/GHR4EXyUKMwHnNI4xW/7Jly7rWkZsbSf7doMZ7XCPw2GOPSeIPPzwQpKCKG3m9aF0DwBsTgQDS&#10;eK5fv17kzZtXEroqVaqIzp07y40AyN8ZZ5whLcHFixf3HI9U5B8kPV0QlzHoCoQbhWbMVSKNwWWq&#10;LxB1EF4Eo6U6vlXVJ1P93XgyYCWj+WjaamNi1QdkM26AzBh4Dv5vHX7++edyUzdhwgTRpUsXUaBA&#10;ARnfgYZMQMjXjVzjeA7YiICuCOzdu1e698yfP19a+vv06aOrqDlyPfnkk7KYGPz727Zt67m8XvOI&#10;sKz+AIbk3/PHgx1aIQBrIEj/l19+KQlF48aNAwXK60UbqPAcLHIIbNq0ScAK/ssvv+SSPX/+/OL3&#10;v/+9tI7//PPPvlh6rci/sqRb/Q0WcjRzJglcq4gzrgGhNZZvN/alyH+6OAPzqYHaCFh9CamNSKtW&#10;reTJhVW/Rss/ZDNfl6oPv92isDHB5g5ujGvXrpUGDlj5VcP/kdmCwd6RW9aJERgFurA+UVgT1n5k&#10;p9K9wW0G8Qgg/nCr9KN5ySPCtPr7gU3QfdLtJ2jEXYyHohr4ooOLz4ABA1z0kP0tXi7a7KVhD3FC&#10;AGQPLh7mDyz/yDaBDxqsvqeddpqAdQrH0kFa/t2Qf8hsdq2xKuBitPxnCjJWejdmf1AbD/MzodyT&#10;1LXq71ZuP1abF5X5onfv3rk2Bn6Tf2TygZvXKaecIpYuXSqt/nD/gZvX+++/Lzd8qO+Agj09e/aM&#10;01LgXCKOAGJRsL7gsgjS74dboh8QDR48WKxYsUISf5yy+tW85BFhWv39wifIfkn+g0Tb4VjIbHHH&#10;HXfIrCaw9odZbMbLResQBl4eEwTgzmEm+B9//LH8HVw54Mdv/CBtGwgfGgo+wYqNDAyw/gft8+8F&#10;+VcE26qvdJZ/WPzh5mKsLom+lGUe2FmVg7d6bFKdXOhk+QcWyPX/zTffSJIPi2T//v1zpoMNAEgK&#10;0hvDJ7l58+YxWSGcRlQReO2116SLD04j4eKTqkaFjvO78cYbxf79++WaKlq0qK8iesUjaPXPXk0k&#10;/9lj6HkPCAyCiw+yXoD0X3nllZ6P4bRDrxat03F5ffQQUITeTPR//PHHXOQe7juK7P/ud787YaLw&#10;9Va+6vD/RqEZ1ZDlZ8yYMb5n+8F4RneYVOS5Y8eOuYrFwMKPKo3wkVfp4hT5N+aFhvuSHcu/ObjX&#10;GC8AVyJjvIHxVAB1P4wl7ZX8bnz+rTYtRjcmr55UvPfg6w8XR1TgRWrP+vXri2nTpslMKWxEQBcE&#10;UCQOpH/16tWS9N900026iJZRDmTOQuwgXOwef/zxjNd7cYFXPIJW/+y1QfKfPYae9jB58mRJ/G+5&#10;5Rbp5mPO7e3pYA4682rROhiSl2qMAEiZlasOiD9OqMxWfPwfBVDsNpx6XX311dLvH/7yZ511Vq5b&#10;g8rz74T8m/M8WxFsFbiLfuEeAGIO/3VY7xEzkM7tx/wuMF9r/LsxMNicE9qcxceYPzpdtp+gyD/y&#10;/GPTtGPHDrkBUA1uX4888oiApZKNCISJAE6kQPqREQekHy4+unxX28EFRgG4Tl5yySXSiBJU84JH&#10;0OrvjbZI/r3BMetekA4MpB/+rCD98BnUqXmxaHWaD2WxhwAsW1Yk/9ixYycQfGXJB0nLtnXv3l0S&#10;YlR7tWqs8JstwvreD52jiBdqPsBVzNhwQtS6dWtZ4RLxH2xEIGgEHn30UUn84YYI4l+hQoWgRchq&#10;vLfeeksSfxgdBg4cmFVfTm/2gkfQ6u8UdevrSf69wdF1L/ARBOnHkTZIv9G1wXWnPtzoxaL1QSx2&#10;6QECyKFuRfDxO1RMtLLi+51TGa4f6Qp4gRjC9WXlypUeIMAudEIA/v6XXXaZtKrC8g8/ZBhDUBSp&#10;WLFiMvUnsqcg/7/fPso64UJZwkVgyZIlkvRj0wnS70eBQb9niBgqEP+pU6eKG264we/hTug/Wx5B&#10;q793KiP59w5Lxz0999xzkvjjyw6+/bqW+cbEsl20jsHhDZ4jgKNeEHqzTz7SKFoRfFjyQbR0bPBX&#10;BRHE8XuUjtt1xFInmeAqhZMjZPkBuccJE4wicPdBgC8bEQgaAQTaw40O2cXg3gM/+Si26dOnS0s/&#10;AnvhChhGy5ZH0OrvndZI/r3D0nZP//73vyXpx8sEpB9WLt1btotW9/nFRT5kSEllxS9VqpQlyS9f&#10;vnwkp49CYOPGjRMXX3xxJOWn0Cci8Prrr0uCAqKCXOPIYoR3JKyVCC5GSkI2IhAEAohrAumHixlI&#10;f9AuMl7OEXUHkCkNxB8JCMJq2fAIWv291RrJv7d4ZuwNZAXEf+jQofKFEpWWzaKNyhyjJCeCIRXJ&#10;N1ry4SZhZcXH74KqBh0UjmPHjpUYzJgxI6ghOY7PCCBLEp5VBHQjcwrcv9CQFalRo0YyCBgnPmxE&#10;wE8EkF4WxB9Zp+Dig4w4UW0oNLZu3TpJ/OHGGWbLhkfQ6u+t5rQn/wiuQZYJfFD0B36f2Lnic/PN&#10;N3uLho+9waKFnP3FixeXlqxzzjnHx9G87zqbReu9NMnoEa4tqaz4+DKyIvlh1oIIWitIiYvUj7DQ&#10;xW1jEzSWOoyHYl4g9iD4KOx2+PBhcf755+eI1rdvX4GAXxAzNiLgBwJwxQXpP/vss6Vxzvj8+TGe&#10;330iBfHx48cl8c+bN6/fw2Xs3y2PoNU/I7SOL9CW/G/cuFEWdkFBH7jFgOwj7Z/Kiw2fUDzUyP+N&#10;Ili6NvhTw9L/wgsvSNIPS0IUm9tFG8W5Bi3zp59+aln8CpVOU1nxUfSKTUi/cBTUQbEntmgjgKQH&#10;CORGQTOrhkJE2OwhpWpUKqdGWyPJkR4ZcED6kV0Klv42bdpEevKYB2ITUK0Xwb26NLc8glZ/7zWo&#10;JflfsGCBaN++vST2OLJK1R566CG5QZg3b55o27at9+hk2SMKZ4D4Yy4IWkOxmqg2t4s2qvP1Wm5Y&#10;NVNZ8ZE9wljwShF+FjTKrAVkr8DaQqpctmgjgEJeeF9eccUVKScCgobA3yeeeCLak6X0WiCwZ88e&#10;mcEHBflA+lFfJ+pt8+bNkvi3a9dOzk2n5oZH0Orvjwa1I//ffvuttOSD2NvZfWPRYoOAkwKkf9Oh&#10;bdq0SX6JHTx4UBITFNKIenOzaKM+Zzfy796925Lkw2qZyorPdIVukP7fPc2bN5cnAKgNwBZNBBDg&#10;C4v/K6+8knYCv/zyi7T+P/nkk6Jx48bRnCyl1gIBbCTxgVUZLj66ZjZzAtZrr70mg+OxkenTp4+T&#10;WwO51g2PoNXfH9VoR/579uwpU71NnDjR9ozhC4qUfzocb+Flgt02SP+gQYNsz0H3C90sWt3n5FY+&#10;pB80p8tUVn2c7oDkmy35KFjF5g8CiKfp2rWr2Llzpz8DsFffEahYsaLASSnSHmdqeM/Pnz9fVgFm&#10;IwJOEUDWG3xPI5sUSDLe1XFo8OsH8cdPVEfXsTnlEbT6+6dFrcg/grwQlIJARycBfCBjsPr/8MMP&#10;4uSTT/YPrTQ9IwYB1n4QP/j2n3XWWaHI4degThetX3IE2S9ePFauOjgqTmXFP/XUU4MUkWP9F4HO&#10;nTuLatWqiSFDhhCTiCGANIRIe/zUU0/ZlhxFv5D286qrrrJ9Dy9MNgKvvvqqNMzhuwyk/9JLL40N&#10;IA8//LAsegjir3PqY6c8glZ//x5Rrcj/O++8IzP4ILOP04aAYBSCgd9okA2uPSD9OG4D6dd1x50t&#10;Jk4XbbbjBXU/ToysUmbidzgGtrLiIxMEm14IgDwiDzxOARo0aKCXcJQmJQJr166VZAVBvNi82W2w&#10;/MN66+a7wu4YvC4eCOCUFqQfQb0g/TgljFPDnBAnCeJfvXp1rafmhEfQ6u+vKrUi/yDveJnD/9Np&#10;Q37ooPN9Iw0piD/GBvE/6aSTnIodmeudLFodJ4W0kFZWfLiKpLLiM5+4jppMLROK8UyZMkWmBGaL&#10;BgJI3Ywgy27dujkWuFWrVgKfOARpOp48b8iIAJIsYIOI1LDw6Udtnbg1uElv375dEv8o1CJwwiNo&#10;9ff3aY0N+UewH6z/vXr18hex33pHwQzk7P/5558l6Q/6tMH3CVoM4GTRhiEfxvzxxx9zEXyjXz7y&#10;gyuSb/bHD0tejus9AtiIIz3wpEmTvO+cPXqKAAISka7ZrdEGBcCQ1QR1AbC+2YiAQgBGAFj7kTkK&#10;lvGwi1t5rRm4OOPZx7tuzpw5XnfvW392eQSt/r6pIKdjrch/tm4/sMRfcMEFvqH266+/Skv/5MmT&#10;Jenv3bu3b2Pp1rHdRRuE3AcOHLC04sMCksqKHwWrSBDYxX0MuHHBCIAkALCKsemJAIJ2kdQBJ71I&#10;8OC23XjjjQKF7YYPH+62C94XIwRefPFFae1HMU2Q/j/+8Y8xmt1/poKYMxD/unXryqyIUWp2eQSt&#10;/v5rVSvyrwJ+ke7TSdotHO+h6JGfAb8o0gXijwwByORTunRp/7Wj0Qh2F61XIuNUxcpNB9Z8yGIk&#10;+UZLfp48ebwSgf1EFIEPPvhANG3aVG7S4xqDE1HVSLFRRRWGkxUrVoiaNWtmNRXk/Ee1dFj/y5Yt&#10;m1VfvDm6CCBmRNWAgIsPUv/GsWGzDOKPTS/4SNSaHR5Bq38wWtWK/GPKuqX6RPVVLDJUFgbpt1N7&#10;IBjVBTuKnUXrRiJUsU1V/Mqq8BVIf4kSJdwMxXsShAACf7EBQBYu1AFg0wMB5PFHxXYQf6+yktx2&#10;220CBiNs9tiShQAq2cK9B3UfYOkfMGBAbAFAalsQf8QwwL0xis0Oj6DVPxjNakf+dSryNX78eEn8&#10;kVJuxIgRwWhE01HsLNpUosNdKhXBR9Ees6uOIv1hpW3VVAUUyyECyAjTpUsXuQFo2LChw7t5udcI&#10;rF69WgboIp8/qo961b7++mtZ+AupHJHxiS0ZCIwdO1Za+xEsDms/KqXHtWHNIBMiAnsvv/zyyE4z&#10;E4+g1T841WpH/jF1pK1q3769mDBhgqzem6rB361///5i3rx5om3btp6htmrVKkn6TznlFOnbf955&#10;53nWd1Q7yrRoMS9YYVIVv0LdAyt//FKlSkUVEsodAQRmz54tNwBwNfGScEZg6lqJiI0YXLBAYjp1&#10;6uS5bOPGjRNvv/22rBLMFm8EnnnmGUn6kRoWpD/u38/Y5CCBAYh/1NMYZ+IRtPoHt3a1JP+Y/saN&#10;GyWxRzQ7jokRxIdFDvcb+L3BmodMEdgg1KhRwxPEEDsA0o/oeZD+m266yZN+49CJcdGmIviIuUhl&#10;xUfxNjYiEAYCy5cvl8Rz9OjRokePHmGIkOgxp02bJk9PQV78dMGqWrWqDIBs0aJFovGO6+SR3Qku&#10;PjjpgYsPTpHi3gYNGiRrl2DtxKFwaDryT6t/sE+ztuRfwYAMPiD7+CB/N/JCYyOAD47BvGqoLgni&#10;37p1a+nbn/RKrV988UWu4lfYDCGwDu47FSpUsLTilylTxit1sB8i4CkC77//vtwAoMBPFAPlPAUj&#10;wM7wLp01a5YkL3675DzxxBMCtR5WrlwZ4Aw5lN8I7Nq1S5L+l156SZJ+L7/3/ZY9m/5xYonTdKwd&#10;JDSJQ0tH/mn1D1bD2pN/IxyZjozcQLd161aZsx+7ThDcOJX8toMH0mNa+ePjFMRoxcdLF1lU4I+P&#10;0xg2IhA1BJAiT9UBQB5wblb90yCK6qHmisrjH1Se9caNGwvUfLn++uv9mxx7DgQBxIPBvQef22+/&#10;XRL/bNLCBiK0B4N88803MrAXLrH/+Mc/POhRny5ScTha/YPXUaLJ/6hRo+QLBaQfx9JxbV999VXK&#10;4lcgQFa++OYvaz82XnHFm/PSG4Fhw4YJuKKgoriXsUJ6zzo46RCzBeIPF6ugEyUgIwrcRbds2RLc&#10;hDmS5wg89thj0trfpEkT+R1dpUoVz8fQsUMY40D8kakMbopxa6l4BK3+wWs6keR/2bJl8ugfPnQ4&#10;lj777LODR96HEf/9739bWvFhSUhV/MpuPQWSfx8Uxi5DQwBBgwMHDhQdO3YUI0eOTIRF0W+wUWBt&#10;6NChMrgaGyvEaoXRrrzySlmPRRGKMGTgmO4QQHwOSD8qNoP0X3LJJe46iuBdb775piT+2LzGNWWp&#10;FY+g1T+chzVR5P/w4cOS9CPXNEg/vvij1kDkUxW/Qv57K5IPH/1sG8l/tgjy/qAQ+OSTT2R8ECpB&#10;79+/X8BnGPU69u7dK3AK9uWXXwoUgwNJREYvWIuxAaCriHsNIc86iH/Lli3lu/X0009331mWdyI+&#10;rFmzZrLwV9GiRbPsjbcHgQBOauDe8+6778oMPklbizgtA/FHzErnzp2DgDyUMax4BK3+oahCBE7+&#10;cQwcRil2vEyQIQhBNHDz0T37zM6dOy1JPgJxU1nxCxUq5NtTRPLvG7Ts2AcEkPYRqT2xXmCRNjfE&#10;rWBDgA0z8sMPGTJEFC9eXG4Csq0668N0tO0ScUAg/SjWBzdKXWKm4HaEjd0DDzygLXYUTIijR49K&#10;0o8sTSD9SQzGnzp1qoxp8Dsblg7Pm5lH0OofnlYCJ//ZTDUbAgqrHwg1joN1aXjxpSp+dcYZZ8jg&#10;WjPRr1ixYijiZ4N9KAJzUCLwGwJwP4Fl6dixYzl4FClSRMDv3+wWgqJ+MEyoo/fq1asTwxQIbN68&#10;WaZZBmEBZrq5KSC4G4W/YFFOir941B7Whx9+WBJ/nMDBxSeJAfiYPzINYh2df/75UVOhY3nNPIJW&#10;f8cQenZDYsi/Z4i56AgWRqvc+AcPHkxpxQdB0amR/OukDcpiF4FNmzZJkg9/2iNHjsjbkHISriFW&#10;DddgE4BPhw4dJKnlJuB/SIH0AxsU0wI2+Oj2rlLSYoO3e/dugeBRNn0QgIsLSG/p0qWltf+CCy7Q&#10;R7gAJbn11lsFUhCD+Cdl42PkEbT6B/iwWQxF8u8R/kiNmcqKj5oBsOCbLflRKtpB8u/Rg8JuAkMA&#10;BAPBg/BBX7hwoUCRILj7oGhO/fr108qhNgGwbqNoFGoEwEKZ1IYq6iApSJYAwo+gRF1Jv9IRig7C&#10;+o+Nik4nvkl9hhCHgzWJE3hY+pO8nnC6+NNPP8k1dfLJJyfmkTDyCFr9w1U7yb9D/GFJUiTfaM2H&#10;W1EqX3z4nka9kfxHXYPJkR8BvKjdgc024nuwyb7uuutkFhr4gk+cONE2GHDNmz17trwXVjp8aeOD&#10;fPJxb6tWrZLkBHNHHAQ2QJ06dYpUwaHJkyfL4lCLFy+Ou7q0nR9OuLEJnzNnjiT9/fr101ZWvwUD&#10;Fnh/oBo1XBKT1hSPoNU/fM2T/FvoAIVpUlnxUWnPyoofd79Skv/wFysl+H/2zgTsqnH9/+tXpEEk&#10;DRLqGCLJMZchQ6KiKGVKJUWoZDgZzuH841xykqSJJCmJ/EgoQ6FIOchMmTPlJ6QkU0X6+9zO81rv&#10;br97r7X3Gp619n1f1772W3ut57mf+1nD955zS4BumIB+EngB/bxkDZ122mnOzJkzne+++07KCBZC&#10;1OAGCAOIsSobRaBp06aFDGflOcTIsz4+FEUwa9xll12s5NcLU4R5EQKkPR28SCvYY6hVj7X/3HPP&#10;lRCfNBjCCpXQ4sWL5X7q2rVr5P0vCuU56PMMjlCrf9CS9T9eSYN/tE83yDeWfEoDVmTF32abbfxL&#10;OQVnKPhPwSameAk07QL49+7dW8J8MgH+yJEjnfr16wdW3veFF14oA8ko/rzUyRGgelDSiJKo06dP&#10;l/WYJkOsp2XLlklbSlZ+Cfu54YYbnEWLFqViPUlYBN4yQP/ee+8t1v699torCWyHxuO8efPkGUG1&#10;w379+oU2j+0DgyNIxqeJKN8NGza0neXU8ldS4J9SdG6wT/yvAfnueHz+ViovAQX/ekXYKAESdykP&#10;iLcOa//BBx+clU2s/ieccEIoS5g1a5YAZ0JL6KnRqlUr57DDDpPPjjvuGMqcxQxK6OLChQudBQsW&#10;yDfGjg4dOgg46dixYzFDW3vuscceKxZXug4rhScBrilCfH788UcB/e3btw9vsoSMTENBwg55RnAN&#10;ljKBI0xlsBtvvLGURRH72ksG/NP4Z8KECeUs+nE2ool9530yoODfp8D08NAlQH15LPqAfipn2EA0&#10;KTLAGiDEM4Z4+WbNmon1k28MDlHRu+++61DxyHyoy0+zQ6Og8H3ggQdGxU5s88yfP196vND4i2eZ&#10;UrASIIkX0E+HXkC/Kll/yJf8Ip5PAP9SyBPKd1WZe0+t/vkkFf7vJQP+wxdlumdQ8J/u/U3S6qjc&#10;Q4jPAQccIC9Wm13HgG2AN/G+BoATbkj5UEodUuLP/dluu+2catWqSVUi9zd/06uAD14O9zddjCk4&#10;4P4sX77coSwnskHhcCsfpdrEjM6p5GfQ0E0pGAlQscZU1QL08yk0pyYYjuwZhesMbyDAnwRfJUcU&#10;byz/avWP/2pQ8B//HiSCAwX/idimVDMJaAb0v/zyyxLXn9QETkIisMhngnX+Tfx9RSC/IqWAXAYU&#10;iExlAsARZtfvpF1sJDPvv//+Yv1HZkrFSeD2228Xaz9dnQH9SSpdXdzK8599zjnnSElTgH/t2rXz&#10;n1ACR2iFH7s2WcG/XfthLTcK/q3dmpJgjG6gAH/KBF577bUlsWZdZPASwOq4YcMGZ9SoUcEPXiIj&#10;UkoXaz/KKBV8NJzlz43HK0fuDFUB77777hK5Irwtkwo/NAjcuHGjtxP0qFAloOA/VPGmZ3AF/+nZ&#10;yySt5Pnnn5eEXspOEuKz3377JYl95dUyCZDvQOMvGr41b97cMu7sZoewNUD/a6+9JqCfJFalPyVA&#10;4rypkkVzQKU/JWCs/vyPgn87roySAv8PPvigdHpUl6//i0/Bv3+Z6RmFS4BYYiz9d9xxh4B+TSAs&#10;XJZ6ZnkJDB061CEXg6ZTSvklsGbNGgH9t9xyi4T3XHHFFflPKrEjCEUE+J999tny3FIqLwFT118t&#10;//ZcGSUD/tE8ARBYEkmqoyQgigCfNDXpCevSUvAflmR13EwJECeLtb9169YC/OvUqaNCUgkEKgF6&#10;M4wfP17i1ZUqlgDhUQB/gC3WfjWcbSqrxx57TOSDrOgzolReAu5Yf+r7q+XfjiukZMC/W9yvv/66&#10;KAH/+c9/5PuHH34oUwaMUlCpUiU7dsgSLhT8W7IRKWbjo48+EqsZzfZI6NUa4Sne7JiXhkeJmGy6&#10;QSttKoEZM2YI6KdPBaCfylpKm0pg8uTJTv/+/SWxl14ZSptKwN3NV3GEPVdISYL/TPETq4cSYBQC&#10;YhqNV8AoA6VufdSb1p6bNo2cDB8+XIA/QIPQAiWVQNgS4Nk+cODAwLo+h81vFOPTp4IKPlhruQ87&#10;d+4cxbSJnGPYsGHOuHHjBPgfdNBBiVxD2ExnVvhRHBG2xL2Pr+A/i6woxWe8Auabzp3uUKFS6wKs&#10;N633m0qP9C6BZ555RkB/vXr1xNpPPXollUAUEqAGO9feW2+9FcV0Vs9BrwhA//333y+gH6VIqWIJ&#10;DBo0SDpkA/wbN26soqpAAm6rP4cojrDnUikp8L969WqnVq1aBUn/lVdeKecdWLduXTnvAIpBmklv&#10;2jTvbvRrQ8EGeE2fPl3i+um+qqQSiFoCJ554osT9lzLY5f4jxGfAgAEC/GvWrBn1NiRqvh49ejhg&#10;CYB/9erVE8V7lMxmq+uvOCLKHcg9V8mAfyr99OnTR8IKqBVeLNEoxh0qRBk0QoXc3oFtttmm2Gms&#10;OV9vWmu2IvGMTJkyRRJ6adIF8FCwkfgtTewCFi1a5HTs2FEaf5UakJs6dapY+2l8Buin67RSxRIA&#10;8JPYS9LqxIkTVVR5JJBp9VfLv12XTGLAP5b3rl27iqWQh1UhxBg87Oi8hxLQpUuXQobJeg7l0DJD&#10;hagoYZQBvvl3UknBf1J3zh6+6bCKtZ8QA0D/UUcdZQ9zyknJSoBurFSxKZXmcfPnz5f3IN5rQH/b&#10;tm1Ldu+9LpwiBAD/du3aybNLKbcEKurmqzjCnisnMeCfagOU5ARAUFO3GMILgJuzYcOGogQceOCB&#10;xQxX4blYldzeAUpcuROJk5QkpDder9/PAAAgAElEQVRtKJdIyQw6ZMgQudd4cV522WUls25dqP0S&#10;wBhE4y+s/2mO3166dKm8955++mm5F/GEK+WXwMKFCwX4E+d/8cUX5z9Bj3CyWf0Ri+IIey6ORID/&#10;c889VyRGXWb338WKcfTo0WIBiaqGMQ9ft3fggw8+2CRUaKuttip2WaGcrzdtKGJN/aBz5swRaz9e&#10;LxJ6k+z9Sv1mlfACr7zySmfFihXObbfdljoprF+/XkA/9x+Wfj6VK1dO3TrDWBAlT8EHlPTUjsbe&#10;JFyR1V/Bvzf5RXWU9eCfhzEft7UfLwANu4Lo+km4DgoAJbuwhlx++eVRyd759ttvy5QBU2YU74bb&#10;O4BFygZS8G/DLiSHh5UrV0pc/xNPPCHW/tNOOy05zCunJSeBn376Saz+VABKkkc230ZhMAP4E9oD&#10;6E+zZyOfLPz+fuuttzoohST2tmnTxu/pJXt8RVZ/Bf92XRJWg39i9AH6AH93nH9F/1+MaBcvXixK&#10;AGXfUAJOP/30YoYr+NwXXnihnHdg8803L+cdKDTfoWCG/nuigv9iJVg650+YMEGAf8+ePQX4V6lS&#10;pXQWrytNrATo0EpIzEMPPZTYNRjG6ToL6CeZnvfZYYcdlvg1RbkAsMC0adME+O+9995RTp3ouXJZ&#10;/RX827W1VoP/XBb+bB6BIETLQ5Mbf+uttxZLSdwPTRKN3KFCn376aTllgETiLbfcMoil5xxDwX/o&#10;Ik78BHTOJsQHKyqgHw+WkkogSRLYa6+9nKFDhya2WyvGK0A/xizeX3EZsZK055m8UvIUOQL8t9tu&#10;uyQvJXLec1n9FfxHvh25Md3vSagb7WLpD268xPZ7OabQteHy4yHavn17sZzQ5MsG+uabbzYJFfrr&#10;X/9aLlQoDF4V/Nuw+/byANAYMWKExBVfeOGF9jKqnKkEckgAa++YMWPkGZskogwlRiu8btyLmlTv&#10;f/d+++03CU8EEgH8K1Wq5H+QEj4jn9Vfwb9dF4eVln8/Vv0g4/8zt2bt2rWiAFx//fWiAPCxjXhg&#10;mXwB812jRo1y3oF99tmnaLYV/BctwlQOMHPmTLH277fffgL8d9xxx1SuUxdVOhJo3bq1QyOns846&#10;KxGLvummm+Q9RUIq76i6desmgm+bmKT8MIm9eH5uvvlmm1hLDC/5rP4K/u3aSuvAv994fr/HFyJ+&#10;qvJgVXnuuefk4dqrV69ChonsHMqhmlAhFIIvvviiXPMxQoWqVavmix8F/77ElfqDuaaI6ydHhRCf&#10;zp07p37NusDSkMDcuXPF8/zhhx9avWB63gD6d955Z7H2o4Ar+ZfAm2++KcAfq//gwYP9D6BnOF6s&#10;/gr+7bpQrAP/hVjy/XgKihE/LwWUAIAwSgAWoiTQV199tYl3gN4G7o7E9DzIRQr+k7DT0fA4duxY&#10;sfYPHDjQoX6/kkogbRIACO67776RVn/zKsMXX3xR3kM81wH9J554otdT9bgMCTz11FMC/Gnwdv75&#10;56t8CpSAF6u/gv8ChRvSaVaB/2Ji+Is5169sJ02aJA/fVq1aycN3t9128ztErMf/8ssvmygD22yz&#10;TTlloHnz5uV4VPAf65ZZMTmgA9C/2WabibU/rspTVgijCCZ+/PFH59133xWPnPksX75c/gbQ/fzz&#10;z/Ih7ND9jbeuatWq4rUz3/xNd9rtt9/eadCggXybzx577OEQAqjkXwIkfB566KHS+Gvbbbf1P0AI&#10;Z2BdxdJPk0reOySmKhUugXvuuUcqkhHf36VLl8IHKvEzvVr9FfzbdaFYA/6DsN4X4jUodDtICkIB&#10;4GFMbwA8AVtssUWhw8V+HtUh3LkDJBYTHmR6Dhx55JGSCKVUehLYsGGDgP7bb79d4vrPO++80hNC&#10;gSt+4403nCVLlkj1Fb758LLcc889NwHrgHaqi1QE8itSCohXdisS/I0y8fbbb0sX82bNmsmHeGa+&#10;KRCglF8CeLYotXzjjTfmPzjkI/Cw8a656KKLBPirUlecwEeOHOnccMMNzr333itGPKXCJeDV6q/g&#10;v3AZh3GmFeA/qLj9oMbxI2hKb/JQfvzxx0UBMB4IP2PYeCwAwq0M8Le7+Rh/axk0G3cuWJ7uv/9+&#10;Af4of1j7NZkwt3xfeuklZ8GCBc7ChQvlG6sxYNsAcL6xyEdF7733XjnlA2WEBmwAHj6UMiYEUGlT&#10;CeCFoSnWq6++6tB8MQ6aMmWKGJlatGghoD/KayeO9UYxJ7lKvK+x+Ddp0iSKKVM7hx+rv4J/uy4D&#10;K8B/kBb7IDwIhWwRL3se0t9//70oAZQITRMR9jNv3rwyhYCEYsIN3N4BrJlK6ZAA4Q6AfpLHAf3H&#10;HXdcOhYWwipmzZolQILusJTZNaAaYG1j9aNly5aJcmIUlM8++0zq2hP73LFjxxAklNwhiQVHgbrr&#10;rrsiXQTPWoxKeN14n2iH2WDEf/bZZztc/9yvtWrVCmbQEh7Fj9Vfwb9dF0rs4D+MWP0wxvS6bcQR&#10;ogRg7eOhjaUvDZQt5h8rots7sGbNmjJlwCgFlStXTsPyS2oNhDkA/K+66iory9vasBlUOQJA8Nl1&#10;110FOJ988slOvXr1bGDPFw9ff/21g4eHtVDhhrXwadmypa9x0ngwoY5Y/7HAH3HEEaEvkcpygH68&#10;Rrw/klJuNHTBFDkBjQdJ4qZ5Z9SKXJGsW3u6X6u/gn+7tjJW8B+mlT5Ib0IhW0aXSJSA/v37i7t2&#10;q622KmQYa87xkvCLRcWtDBCGlRkqpGEj1mzpJozMnz9fynfWrl1brP3EiCv9KYGlS5eWAf7169eX&#10;geS4QkLC2Bs8PUapqVKliqzxlFNOEQWnVIn31AMPPODMmTMnNBGYnjLDhg2T9wUfnrlKxUvgk08+&#10;kesYT5wN+RvFr8iOEfxa/RX827FvhovYwH/Y8flhj+9lG0nEQwG47777xIpDAllSyQv4z1wbVU1Q&#10;BoxCQKgQYRDuUKHdd989qSJJDd9YxbD0c50C+m3vYxGl4H/44QcHbx6ywdMFEAZIHH744VGyEctc&#10;zz77rCgCrB1PJmvv1q2bs+WWW8bCT5yTkhdBYYeuXbsGzsa4cePE2n/88cfLe8LGULHAFx3RgIsW&#10;LZL7lSIF7J9SMBIoxOqv4D8Y2Qc1SmzgPwrLfJieBT8bwAOIhzs3DA/3Tp06+TndimMLAf/ZGCd5&#10;zu0dwOJllAHzbcWCS4SJqVOnCvA/4YQTBPgn3UMV1LaRu0Pn1BEjRjht27YVAHHSSScFNXzixpkx&#10;Y4YoAli/L774YueSSy5xatasmbh1FMrwQw895FxzzTXOa6+9VugQm5xHjgjvBTxtWPrxkioFJwHk&#10;y31LXxINnwpOroxUiNVfwX+we1DsaLGA/yhj8qOcK99m4DrGE/CXv/xFlIAkdWQMCvxnygiXrNs7&#10;QH3tzFAhXo5KwUqAOvOAfqo6Ub7z6KOPDnaChI4G6Afw8yGGH5Criex/biblQ5ENOQLIppSUACzz&#10;fPr161fU1Y0HCdDPPQjoB6AqBSuBO+64QzztKKzsmVJwEijU6q/gP7g9CGKkyMF/HNb4KLwMfjYD&#10;iyJKQI8ePUQJqFOnjp/TYzk2LPCfuRjAF+FBbu8A7evdoUKlHH8cxOYD9knmxdKvrvA/JQqovfrq&#10;qwWMYd1W0F/x1YYSwHMMcIXMUALSTjyXUAiphEU+hF9atWqVPPdpEgnoHzRokN8h9HgPEiDfbsKE&#10;CVLDX8vYehCYz0MKtfor+Pcp6JAPjxz84zqlrFyU3UGJ/8cFOHjw4JDF6X34b7/9Vl4EEydOFAXA&#10;9hdBVOA/mwSpne5WBih/5/YOUANbKb8EnnjiCUnopXoJwD9pnanzr7CwI5566ilRhkhGp7SjNsHy&#10;Lkes2MhuxYoVIru0l6QkfKRRo0ai8PghEk2x9pNPA/C3pWuwnzUk4ViUUN4VAH/2SSlYCRRj9Vfw&#10;H+xeFDta5OC/WIbTdj4vT5QAaknb7AKOE/xn7vlHH31UzjuA7FAG3N4BSrop/SEBFE1CfGbPni2g&#10;//TTT1fR/C4Bml0hF+LYAa544pQKkwDlE1ECyI/gGksruKUUKh4hnkE77LBDXmGRLM3zncIGPN/3&#10;2WefvOfoAYVJoHv37tJnB29U1apVCxtEz8opgWKs/gr+7bq4FPxbsh80CsIyxEsTTwBA1iayCfxn&#10;ymX16tWbhArRCdOdSEzoUCnS7bffLtZ+XoyAsi222KIUxbDJmh977DHn/PPPlwo2AH+VS/GXxbp1&#10;60QBAPBSwSatjeEIlQNk3nLLLRUKDeszoB8FE9CvzdOKv74qGoFwKmr4Y+kn3EcpHAkUa/VX8B/O&#10;vhQ6qoL/QiUX0nm8UHhpnHjiiaIENGzYMKSZ/A1rM/jPthKaMLlDhWg25g4VIg8kzYRHCas2pSqJ&#10;8afGtdIfEiD8j9wjAGoSK2/Zvo9UxkGx6tu3r1TISRt99913UrSBcLHMog30OsGIgzGH5zdyUApP&#10;AiRNA/xJ6h0yZEh4E+nIBVf4cYsuaTgizduu4N/C3aXuOgoACXW8QK688srYuUz6TUvnTHciMUl7&#10;maFCaalfDrilWRCW/osuuij2a8cWBj7//HPn7LPPlpAAgH+DBg1sYS11fFBFiqo4lPLF++QlRCZJ&#10;QiCGH+PC9OnTy9gG9PPcvvTSS8XaX61atSQtKXG80oeC5PwrrrjCufDCCxPHf5IYDsLqz3qTjiOS&#10;tGf5eFXwn09CMf6OVYOXCQmvKAFxxiSn7abFHZ9ZVah58+blvANJSxjD2oi1n4RVgP9OO+0U49Vr&#10;19TUZwcokHBJGJRSNBLA6zR58mQJBUpbvDuhhaNGjZJyuQD/Qw89VEB/kyZNohFuCc+C0sX9TJ8S&#10;zWEK/0IoNtbfcJg2HBG+5MObQcF/eLINbGSqtKAEEJfMy+XII48MbGyvA6X9pt24cWO5MCEUAyx3&#10;bu/Avvvu61VckR5HJ2lAPzwD+ku5GVU2wXP/ABSuv/56CUVRilYChFgRJ48CcMwxx0Q7eYizYXG+&#10;9dZbRanBONO6desQZ9OhjQQIjUXeJPZqf5Lwr4ugrP5wmnYcEf5uBDeDgv/gZBn6SLjPsTAdddRR&#10;8vCLMom1FG9aPC9u7wAPQbcyQEJx9erVQ9/3XBPcfPPNYskmxALgr1ReAvfcc49z5plnCvDs3Lmz&#10;iicmCTz44IOSXH3nnXc63bp1i4mLYKaluhjPYfKKyCUiyTlOr2wwq0rGKJRYpcEcpTzx1CqFL4Gg&#10;rP4K/sPfKz8zKPj3Iy0Ljv3111/lxYMnAC8ASsBmm20WOmelCP4zhfr111+XeQeMUkC/CncicVSx&#10;zYsWLRJrf6VKlSShV5vZbHoLADgB/o8++qjTqlWr0O8RnSC3BBYuXCgVgFAAkqiIuXOxePYC+ikT&#10;S7w5hgKlcCWAgeOdd94R4F+/fv1wJ9PRRQJBWv0V/Nt1USn4z7EfxAnbGupBwioKwNy5c0UBIJEx&#10;TFLwv6l0UcTcFYVQCOgv4PYO7L333oFuy2+//SaWfsINsPRrNZHs4n3mmWek4RQlPY899thA90AH&#10;K1wChGChAFApJ47wxUI5x8OG0SVbFbauXbtKWWFjIS10Dj0vuwR4zlLRBy8LoT5K0UkgSKu/gv/o&#10;9s3LTDnBP4CvIiJGOi4ClFNiDZd+vmQf97EkaHk9D8sCtZkJtbGZ5s+fL0oANbZRAsICOgr+vV0F&#10;S5YsKRcqROdTd/Mx/i60pjxJblj7Dz/8cLH2q/Ur+55Q5hTgD2Aj1ETJLgkQgtW/f39RAGzvpjxz&#10;5kwB/fXq1RNPa8uWLTcRJu8Yrjcaf2lzwWCvNZKpAf5cJ2PGjAl2cB0tpwSCtvor+LfrgssL/nnw&#10;4d5MKvlRFNxrTAr4NzzTYRMlgPAPXlJNmzYNdMsU/BcmzuXLl28SKuRuPoaXIF/JyU8++USs/YsX&#10;LxZrPzWtlbJLACUYBX/gwIHOueeeq2KyVALjx493Ro8e7bz66qsFK8NhLo33Bs/TpUuXyvP05JNP&#10;zjkdISk1a9aUpHKlYCTw+uuvC/A/44wzZA+UopVA0FZ/Bf/R7l++2YoG/4SbTJw4sWwetzUewIjy&#10;4L5xMz0GgGxiqSGsK1999VU5nt2/E0KBVS8T0E+bNm2TJDKjtOSy/FfEO1aGN998U/igXf3s2bOd&#10;XHPkE3KUv9PohLUTh4onoEaNGoFMr+A/EDGKhyYzVKhu3brlQoWaNWtWNtmIESME+FNZhGQ3pdwS&#10;MHX8x44dq6KyXAIDBgwo6wNgC6t46nh+YkzhvXXJJZd4Yo0eEjT+evvtt53ddtvN0zl6UMUSIDwM&#10;4I+xQ5X46K+UMKz+Cv6j38dcMxYF/g0gNoD+2muvlQem+bcJGzL/5sVMLXID8AH2xNQDrqF8vxtr&#10;PC5jd/gO87iVjnbt2kkiFvNWBP6Zj6oTFfGeafnPNYddW/pHkg4vMBIeUQCQV7Gk4L9YCVZ8Poqm&#10;u6oQHUR33313h26h22+/vUNpu7TVSA9DmhghkNUrr7wSxvA6ZggSIGEeq3mfPn1CGN3fkDfccIM8&#10;N3kP8R7bZpttfA2Acv7pp586kyZN8nWeHlxeAtTu7927t8T3JzExPA37GYbVX8G/XVdGXvCfjV1j&#10;Dc8E+5nHGsu/O2zI/N8uu+wi3UezWfpHjhwpQ7nBuRkbMA8Z8E8cf2ZSrlspqQj8G3duRbkLbvCf&#10;LfE3U/Gxa1v/4IZSdLiusWahBJDDUCgp+C9Ucv7O+/nnn50LLrhAOocedNBBDorAyy+/XK6iEKFC&#10;eMmU/pQAVUB4DpDomy0uW2VlpwR4RpH4yzM26FBFryumegzPSTxugP5Ck/TXr18v1n9KUXKPKvmX&#10;AJ5OPgB/mqYpRS+BsKz+Cv6j38tcM+YF//li/t1hOZnHZlrLYYSQGlOW0B0u5GaScSASfDKVA/6/&#10;ojj+zATlXJZ/EoVz8V5RzH+2Oeza0k25IcGOlxvWZJSAQpLsFPyHv8t33323JPR26NBBEnpr1aol&#10;k1JiMDNUqGHDhuUSiVGCS5m6d+8u4PHKK68sZTEkcu2EKqK8YfGNkig9yrsGBZvnIlWIiiU8T5SW&#10;5aPkTwKENj755JNSylNDp/zJLsijw7L6K/gPcpeKH6to8G9YMKE2/JskLqxwAEbztznODf7dIUCZ&#10;S8Gr4BX8G0CO65jqPF4s/+4qQdl4zxb2A4/Z5ih+G6IZYfjw4aIEsAYsXLVr1/Y8sYJ/z6LyfSBN&#10;g4jr/+yzzyTGlcoh+QgF2CgEhAzhMchMJM5VrSvf+En6nYpX1PMnMVopmRJo3LixM3ny5EjKfxKa&#10;A+h//PHHBfQHHVPOu2/w4MFOp06dkrkZMXBNmA/FEQD+WjEphg3475RhWv0V/Me3r9lmDgz8m8EB&#10;zYQtEOpTUdgP8fkQYT2ZyoEZJ1dYjdvyT/hOppLgDkfyU+rTzbsb/GdTRPKFPNm1zX9y880334gC&#10;4DehTcF/ODsK2Af4843lq1AC0Li9AyTGu5uP8fe2225b6PBWn0d5W6qxnHPOOVbzqcxVLIEJEyZI&#10;uAyJnmERPTJMg0Q8bBhACi27m4tHQvao+vPSSy+FtZTUjPvDDz9IYi/PJpq/KcUrgTCt/gr+493b&#10;zNmLAv+mWo6Jm88Mx8lM+MXCzjHuhN/ttttOKvhABvCb5N1M6zvnYx3AQmRi/k3svlEiDA+Mx/9B&#10;7vwA8zfNsQg7qoh346HAk2CAfkVz2NoILNelxlp4ESI/rF80qslFCv6DvXGpcQ4A2WmnnQT4N2nS&#10;JNAJvv/++01ChYhHdvccSINr/eGHH5YQqRdffDFQ+elg0UugRYsWogjTSCto4lnP8+6II46Q5x05&#10;Z2ESeXFdunRx+vbtG+Y0iR6bvggAf/aEZGuleCUQttVfwX+8++sb/FfErgHo7pAZjnXH/QMYCTEx&#10;sf35SnlyfmbjLi+lPjN5ANgC8uGFmujZwD9hP7l4N4qNKS+aa44k90EAPOEJoNY8L0WSTLORgv9g&#10;btzVq1cL6KfzLKCVGtZREYnD7lAhOme6vQNJTJTF4n/MMccoyIrqIgpxnttuu01ivvEABEV4EngP&#10;VKlSRSz9UXUVfvbZZ52ePXtK469KlSoFtZzUjEOiN8CfSnSXXnppataV5IWEbfVX8G/X1ZHT8l8s&#10;q9kSfosdU88PRwKETqEEAKZQAvDIuEnBf/Fyv+OOOwT4E+4G8K9WrVrxgxYxAsDEHSpE0iXKgNs7&#10;YJKOi5gmtFPxAuLNWLVqlVO9evXQ5tGBo5EAie3kIX388cd5G9/l44hrGdCPwgvo79GjR75TAv+d&#10;OSmykGTjUOBC+X1AuiYD/MeNGye5OkrxSyAKq7+C//j3uRym+z3sZWNYLCn4D0uy4YxLqAgKwM03&#10;3ywKgDsGXcF/4TKnjj/hDFj9CfFp1apV4YOFeCZVT0gedvccALy4E4nDDpfwszxCBUiWJjRPKR0S&#10;wOPKNVeRNRhFL1ehAmLIeYZhzAD0c9/FRSgg9DFAmcGDreTIvUrjNEp5tm/fXkViiQSisPor+Ldk&#10;s//Lhlr+7doPK7hZsmSJvEDJxeAFSmiKgv/CtobGP0OHDhXQf/HFFxc2SIxnEUvvDhUihMEdKmTK&#10;9sbB4gEHHOBQwSqqUI441lhqc9KnYdCgQWKxz6S33npLKjpV1K8EwI+1n/wlnluEMsZNgKpffvnF&#10;GT16dNysxD4/3k68nwB/lCIlOyQQldVfwb8d+224CBX827VU5cavBCiFx8u0Ro0aDgmqITqJ/LJm&#10;/fGPPPKIWB332msvAf6NGjWynmcvDH744YflvAMkjGeGCtWsWdPLUDmPoewpydAVERZeLMDr1q0T&#10;xVQpHRLgGUMFHiz8W265ZblFkTN20003bZIn89BDD4mxgt4XgP6K8pbikNDKlSslNO25555zmjdv&#10;HgcLVsxJQ0+qH1HKc8cdd7SCJ2XiDwlEZfVX8G/XFafg3679sJIbEvGohU0tZsKB0gJkwxA2layI&#10;66eBEJaufFWUwuAhyjEBae4wIf5G4XF7B6jh7pdmzJghFtNTTz0166kkhlKFixr/SumSANVfiJMn&#10;kdvQNddcI+UzAf+mLv8rr7wioJ8yt4B+quvYSPBNFTqAbykSOU70IWH9YZRWLUWZBrXmKK3+Cv6D&#10;2rVgxlHwH4wcUz8K1lW6p2LFRgHgoxbX8ttOAhvA/7zzzhPgX6pVPjKVgapVq5bzDlB9Kx+hRBG2&#10;gRyz9T8A9JEgSkiVUrokwH6TwM0zBqJ6G9b8ypUry/VAN2c8kpSG5pgLL7zQegHsuuuuzvjx452j&#10;jz7ael6DYpCeMiT2kifE2pXsk0CUVn8F/3btv4J/u/bDWm5MzD9hHwCvBQsWyIv3rLPOspbnqBjD&#10;nQ3ohwAnNoUdRCWDXPOQlOtOJF62bNkmoULZqvUQxvHtt99KBarMBkAnnHCChFEMGTIk8CVWpNRm&#10;liE2E5vCBnvssUdZWWF+w+KZ5FC5zL4tgQu6ggExMhDfT1UYiNyOt99+W6zH5HcsWrTIOf/888Xa&#10;n5RusJMmTZLGivPmzYtKjLHOw34B/OnZgKKmZJ8Eorb6K/i36xpQ8G/XfljLTWbCLy8xlADADS/h&#10;Nm3aWMt7mIwB+m+55RbxiPTr1y/MqVIz9ooVKzYJFcIb4A4VIi6YHiEkCFKjfZ999nGI7TZJnBxL&#10;tZ9DDz00cLn4rVKW7fhcHcoDZzhlAxIfT7UfFEbCf7AaY0WGyAMgjCaJ9xrX7AUXXODQYybNRNI2&#10;wB8ljvUq2SmBqK3+Cv7tug4U/Nu1H9ZyU1G1H7otY9mhHCSegKA71doqkAceeEASenmhA/wz+yLY&#10;yreNfG3YsKGcMkB1IZKGKY/4+uuvS3gPxL+RO4CfcpA0qMPaHjTlA//uLuJ0cp0zZ440J3Rb/rH6&#10;Q6axoekSbnjlvNmzZ5d1NaeZICVh3Z4CM09mZ3Hzb9OI0IxpGizmO88rL6ZZotvj4faKVOQJKXY/&#10;3n33XbEYT5kyRcrikvvhJgoQsHbi/5MUevjoo49KCBtejbTSfffdJ8Af5beifJ20rj1J64rD6q/g&#10;364rRMG/XfthLTf5Sn0CPPAEYLFDCSDOO41EFRqs/QA1QH+HDh3SuMzY10TYABZSQoao6OMmQCFl&#10;U6mjXrdu3cB5zQf+UUIoN0nNcgOkM8E/TLnDftxjmnMA1wBdjnN3RjcLygXiOQZviVEWzLH8Ox/4&#10;98pLZthPtnUbRSTITcDKjyJFjP+aNWvkm89vv/3mbLbZZqIMcE0QRz9y5EgHRSop1KlTJ+eoo45K&#10;RJ6CX5mOHTtW3gGU8mSNSvZKIA6rv4J/u64HBf927Ye13OQD/zBOLDcPfyxcKAAkvqaJsDRi7b/s&#10;ssscqo8ohScBwD0x0pRKhKgSQvgPXoCWLVtK6UQ8BmEkVWezJhsLfiawNi+0XOCfc/bdd98yYbnH&#10;MOA/G4j2Av4LOc8rL27wb7wa7vlQBgjrCLqDLQoMgJ4PHiDzIeQn29/hXYXBj0y+Aoojjb/S1JWa&#10;5z0VugD+zZo1C15wOmJgEojL6q/gP7AtDGQgBf+BiDH9g3gB/0YKADOUADrG8lI47rjjEi0gynZi&#10;7d9qq60kofevf/1rotdjO/OUlgVUYuXF2ksCdevWrSWvxMT416lTJxbLf7ZYfkAwFuhcCb+ZITrs&#10;gdvy7xfEA+ANL2Y/vYb9eOXFDf6ZIzOBmfuAJm9Bd1gmJ6Rp06Zlcf62X69++evbt694rMJIVvfL&#10;SxDHY+T54IMPpJRnGJ64IHjUMf6UQFxWfwX/dl2FCv7t2g9rufED/s0iACcoAVRlISk4aU1u1q5d&#10;K5b+qVOnSogPCahK4UqAZnITJkyQHIozzzxTQluyUVwx/4VY/g1Izxa7X6jl3229Rz5uvvg3cvMy&#10;Xy4vRFyWfxPzT8hXGokuxTT+wvpfSA8MW2Ri+nDgleMaV7JfAnFa/RX823V9KPi3az+s5aYQ8G8W&#10;Q3UOrJI058ETkITyfIRxAMdLKkEAACAASURBVPzbtWsnwH+bbbaxdm9KkTE8AMOGDYul2g+WfsA3&#10;CbteYv4zvQVYzMkZyWf5Ny9LY9E3FnvOI7RuzJgxDv0Q3ODf5ABwv2Y7zygb5rhcvMQV8++u9pPW&#10;a5tQKfYORTeJ9Pnnn0ti7/777++MGjUqiUsoSZ7jtPor+LfrklPwb9d+WMtNMeCfRfGiS0JjHtzX&#10;hPhgnQP0u7uMWrs5JchYHHX+3Um5Ji+AKj0QVVzcYT8kK5tjANoGZHMs4wDcCW2iARLhNBUlzror&#10;8+B5mjhxYtmxKKZUGjLkrr6T6zyvvGSr8x9FtZ/MOv9pvLzJXcH6P2vWrMT1BeFaBfjjmWOvlJIh&#10;gbit/gr+7bpOFPzbtR/WclMs+DcLe/nllyUUiORgvACdO3e2Zs10i8XaD3DiW8leCWiHX3v3pljO&#10;Mjv8FjuereePHj3amTt3rpSsTQrh7QL402PjnHPOSQrbyufvEojb6q/g367LUMG/XfthLTdBgX+z&#10;QCpDAOAaNWokSgDu47iIFzDW/h122EESesOoHR/X2tI675NPPilK2vz589O6xJJd1xFHHCEVhErB&#10;60YeVFJKBlNil2RlKvrQh0EpORKwweqv4N+u60XBv137YS03QYN/s1CqpBAGQegDScGUVIyKqEaE&#10;hX/mzJnyAu7evXtUU+s8RUrghx9+cGrXri313pPU6KnIZaf+dEKkSCBdtWqVdPNNO5EPQggY3Yxt&#10;puHDhzt4KgD+NHRUSpYEbLD6K/i365pR8G/XfljLTVjgnwWvXr1avAAkv6EAUEc/bJo0aZIAf7pQ&#10;Yu1PU83tsGVny/gHHHCAAyg58sgjbWFJ+ShSAs8884wzaNAgh/DAUqGjjz7aOeOMM5zevXtbuWSe&#10;x/PmzRPgT46KUrIkYIvVX8G/XdeNgn+79sNabsIE/2bRVEDBC7BkyRIJBSK2NGhavHixhPhgWcTa&#10;f/jhhwc9hY4XkQSIO6YcZNB15iNiX6fJIgEqGlHGlU7hpUKEHVIJ7cMPP7Ruyb169XLou0ANfxqs&#10;KSVPArZY/RX823XtKPi3az+s5SYK8G8WTxlDPAGU10QJOOSQQwKRC115sfLzMQ/EQAbWQWKRwPLl&#10;y6ViCoqcem5i2YJAJ6UCDqFc1L9v0KBBoGPbPhjVoajCRLKzDfT999+LV5SytnhJlZIpAZus/gr+&#10;7bqGFPzbtR/WchMl+DdCGDdunCgBHTt2FCWAhNxC6LHHHhNr/5577inAH8ColA4JnHzyyZIYSiKi&#10;UrIlQGdnErnvv//+ZC+kAO7feust6VmB4rPtttsWMEJwpyxdulSAP+FI9GhRSq4EbLL6K/i36zpS&#10;8G/XfljLTRzgH2H8/PPPogDceOONogBQBcQrff311xLXTxwxIT4ARaV0SYAyiSh0L774YroWVoKr&#10;adGihdyvpVpJ5sILL3QqV67sjBgxIrbdJ/GYcEt4Ue9obNsQyMS2Wf0V/AeyrYENouA/MFGme6C4&#10;wL+RKrHdKAGAPJKCaTCTi2699VYBEtSiBhzyUlVKpwSOPfZYUey07nhy95dkfyz+TzzxRHIXUSTn&#10;NELEK/nKK684TZs2LXI0/6c/9NBDAvzZix49evgfQM+wSgK2Wf0V/Ft1eTgK/u3aD2u5iRv8G8EQ&#10;FkBSMGAeT8BRRx1VTmZUCQH0//rrr2Ltx5qolG4J4NkhMZGuzErJlEDjxo2dO++806HGfynTkCFD&#10;nHfeeceZOnVqpGIg5IqqPlT0adu2baRz62TBS8BGq7+C/+D3uZgRFfwXI70SOtcW8G9Efscdd4gn&#10;ALCAEkAJOkD/2LFjxdI/YMCAEtodXSo9GrCWXnnllSqMhEkgLsBro5joc4D1P0pFiGZ5NPAC+O+7&#10;7742ikV58ikBG63+Cv59bmLIhyv4D1nAaRneNvCPXH/77TdRAPhQJeS4445zhg4d6my//fZpEbuu&#10;w6MEsJYCXPACtGzZ0uNZeljcEnjhhRekT8Nrr70WS6hL3OvPNj9W+AceeMCZM2dO6OwNHDjQefXV&#10;VwX4N2zYMPT5dILwJWCr1V/Bf/h772cGBf9+pFXCx9oI/pctWyZVfF566SVnxx13lJrveAE09rs0&#10;L9SJEyc6t9xyi8RMKyVDAvvvv7/Tr18/p0+fPslgOCIuDzroIOl1EGaRAuL7f/nlF6nhv/nmm0e0&#10;Mp0mbAnYavVX8B/2zvsbX8G/P3mV7NG2gf9Ro0YJ8KcbKJZ/6Nlnn5W/qRBEUnC7du1Kdr9KdeE0&#10;iapataqEfynZLQFC89auXatN2rJsE8m39CXBIxI00bSLUp40U6OcslJ6JGCz1V/Bv13XmYJ/u/bD&#10;Wm5sAf/PPfecxPbT1ImE3n322WcTmZEsR1IwYSB4Aqjvr1QaEli3bp2z3377OYQz0DVVyU4JjB8/&#10;3hk9erSEnGyxxRZ2MhkzVx06dHDat2/v9O/fPzBO6J4O8O/SpYsoF0rpkoDNVn8F/3Zdawr+7doP&#10;a7mJG/yvX79eLP0kpgH6sfDmI47DE3DBBReIErDlllvmO0V/T4EE3njjDadNmzbOzTff7Jxyyikp&#10;WFG6lnDfffcJoH3qqaekq61SdglQc5+wHxp/ValSpWgxPf300wL8Bw8eHKhCUTRjOkAgErDd6q/g&#10;P5BtDmwQBf+BiTLdA8UJ/qdNmybWfuq5A+hJ7vVKy5cvFwWABDoUAK0C5FVyyT6OxF8UALo7c90o&#10;2SEB6viTmA/wJ9FXKbcEevfuLflMxVrpievv1q2bJPaGmUeg+xmfBGy3+iv4j+/ayDazgn+79sNa&#10;buIA/x9++KFY+z/66CMp31lM/Wmag6EE0EgHJeCEE06wVtbKWDASePDBB6UZHArAYYcdFsygOkrB&#10;EliwYIFz/PHHSxnLzp075xwHK3VmD4+CJ07wiTwDKWGL9X+HHXYoaCWEV/H8BPiXeh+FggSYgJOS&#10;YPVX8G/XhaTg3679sJabqMH/sGHDBPgD2IOs3U4XUfIBdt11V0kK1rrW1l5ygTB2zz33iAJAqEk+&#10;wBnIhDpIVgmgiBGCBfDHAp2P+vbt61AGlDC/bHk9+c5P0+9XXHGF89133xWUnHvVVVc5M2fOFOAf&#10;R9fgNO2DzWtJgtVfwb9dV5CCf7v2w1puogL/8+bNkxCfBg0aiLUqrBfWjTfeKEoAwBBPwLbbbmut&#10;7JWx4iRAV2iA5/XXX+8AKpWilQB16y+//HIBoF5DsIYPHy7K/2abbeb07NnTAQDT/KoUac2aNbJ2&#10;rmOS2b0S1zpeU+SuzzevUkvecUmx+iv4t+vaUvBv135Yy03Y4P/777+Xlz0l7ojr79GjR+iyWLly&#10;pSgAkyZNEgXAWE9Cn1gniFwCr7/+uigAvXr1EuVSKRoJoMBPnjzZd/fYWbNmOXRtBvga0EDde5SA&#10;bbbZJhrmLZoFY8Xzzz/vTJ8+PS9XVLwisZeKaHi+lNItgaRY/RX823UdKvi3az+s5SZM8A84AJB1&#10;7dpVgH+NGjUilQPAkPCiDz74QJQATYiLVPyBT0afhxEjRjiHHnqofEwDo88//1yqRNEHgGZg2gk6&#10;cNGXDUii/fnnn19Wx99vvPr777/v0OiKcBdDlATlOURDsDFjxsjfpUR4QW+66aac/UtofAjwb9Gi&#10;hRyrlG4JJMnqr+DfrmtRwb9d+2EtN2GAf2pOY+3/5ptvJMQn7uofxMaiBNSvX1+UAF6gSsmUwNtv&#10;v+3svffezoYNG5zmzZtLhZlDDjlElAESIAlFocFRp06dkrlAi7nGewfwJ+ykmCo1lStXdn777TdZ&#10;KWV62Us60mLRJvn/wgsvlP0sFbrrrrucCRMmSDPDbERna4A/yhHPVaX0SyBJVn8F/3Zdjwr+7doP&#10;a7kJGvwTbgPQxtJPl16biO6w8HfSSSdJUrBaiG3aHe+8PProo7KH9IiA6tWr56xevVpKJxID/emn&#10;n0p42bXXXquNpryLtcIjCTchwZTkahQrFK5iaKeddnKwZGPxx3tDedBSV8ip1gO4Jw/CTY8//rgA&#10;f6z9/K6Ufgkkzeqv4N+ua1LBv137YS03QYF/XlKE+NBaHmv/zjvvbOWaf/jhB1FOCC9AAdA4cSu3&#10;KS9TKHJYQdlPN2FVvuOOOxw6Rs+ePVsUgCjyTPIynNADsEoD/Nu1ayf3dRAJph07dnTmzJkj5UFp&#10;Bvbmm286M2bMSKiEgmEbeeDxePfdd8sGpIISnhYSe5GZUmlIIGlWfwX/dl2XCv7t2g9ruSkW/K9Y&#10;sUIANNV8sPYnpfMq4SN4AXCpEwpEEqKSvRIgTARAT3dUvvn8+OOPDlZpiHh/msQ98sgjZWVe586d&#10;K+Vk69atK0qAdp31vr90Uwb0c38PGTLEOfroo72fnOfIc88917n99tsF6O62224yNorAJZdcEtgc&#10;SRyInCQ8IHhMKYlM/grAv9S9Ikncy0J5TqLVX8F/obsdznkK/sORa+pGLQb8jx8/XoA/3SoB/pTv&#10;SxphccMTUK1aNVECDj/88KQtIZX8EsaTCfbp3UAsuInx32OPPRyqSVWpUkXi/ymZmK1iDEnCV199&#10;tYRPXHzxxc6ee+6ZSpkFsSiUYkJMAJ3ILAxAThWul156ScAt9M4774hixn4feOCBQSwjkWO89tpr&#10;oghhiKAXAntQqmVQE7mBATCdRKu/gv8ANj7AIRT8ByjMNA9VCPh/9dVXJeSCmGtCAQ4++ODEi4iE&#10;O5SAY445RpSAxo0bJ35NSVrAZ599Vg7sYxU2IN98kxxq6K233pLf8QhQTYoQiVyEkoASwAcLK6BW&#10;lYA/JQboRzY0y0M2fGrWrBnKJYT3hrDA7bbbrmx8ErUnTpzo0LG7lAmF9tdff3XwvERdHa2U5W7D&#10;2pNq9Vfwb8PV8ycPCv7t2g9rufEL/gkFGDVqlID+Cy64wNp1FcIYFUdQAAhzQAEgJ4AYcqXgJbB4&#10;8eJyYJ/YfTfYz6dQ4nUaMGCAM3jwYAlP8UrMY5QAKssQptalSxevp6fuOGLtsTDjATOg361kRblg&#10;kl1J3qYRWKkRpU/xTNWqVUvyH6iYRkiUUulIIKlWfwX/dl2jCv7t2g9rufEK/inzR4gPbnmAf8OG&#10;Da1dU7GMLV26VJSA+fPniwKgVTaKlahTFqtvYvYBOW6w36xZM1+TkMTbuXNnqfpTCKEE0CiJCjb0&#10;gwB48SmFsC9KSgL4WTvhNihA3bp1k7KbcRKNv+CHsKNSKtVKHxKuPbokDx06VMKtqFhFeJRSaUgg&#10;yVZ/Bf92XaMK/u3aD2u5yQf+aaAE6H/55Zclrv/EE0+0di1BM/b0009LUjAeATwBhAQp5ZcAIM6A&#10;fPMNuDfNuQD9lOUshoiPJgcgCPrwww8FCAOICWUzigDNl9JCxNWzPj7kSJg17rLLLlYtkTKu5513&#10;nsP+1qlTxyrewmCGPAf2Aqsv+SgQzxti/dmrUup3EIZ8kzJmkq3+Cv7tusoU/Nu1H9Zykwv80zQJ&#10;4H/RRRdJtZRSpSlTpogngKobKAGUM1X6UwIoiG6wT+lGY9U3Cbpbb711IkRmEi0BXrvuuqsAM3IE&#10;CEdJGn311VfO9OnTBUSi4BjA37JlS6uXcsUVV4jle9q0aVbzWSxzDz74oOwJFv4zzjij3HAkQ6MI&#10;8VFKtwSSbvVX8G/X9ang3679sJabbOD/+eefl4ReyicS4rPffvtZy3+UjKEAoQRgpUEJoEJQKRLJ&#10;oW6wv2rVqk3APtdV0mnWrFkCnCkfSmOqVq1aOYcddph8ivVchCEbGmctXLjQWbBggXyTRN2hQwcB&#10;mEmrE4+MTz/9dKd///5hiCr2MclZ4RnL9VWRR5HnLmGHhLcppVcCSbf6K/i369pU8G/XfljLjRv8&#10;427mhTR58mQB/X379rWW77gYw8qNAgAwRAGgCU/aCWu4G+xXr169HNinzGbaidKUBlgDrml2RXw6&#10;4Ux77bWXfEfpEaIaEkmh5kN1mJUrV5YpKCgqSS6bSR4G4JfvvffeO1WXF88P8k0A/rl6T+C1uf76&#10;66UsqlI6JZAGq7+Cf7uuTQX/du2HtdwY8M+LCODfpk0bAf6lEG9bzKYAhskHwOqNdQ4LaxqIxlnu&#10;+vqss0mTJuXAfqNGjdKw1KLWANgGeFO1yABwXuSUD23QoIGz/fbbl/tQ1hJPEd409zd///zzz/JZ&#10;u3Ztue8vv/zS+eKLL8p9li9f7uB5IeEehcOtfKStiRlduCk9SoJyWogKVYTF8bzlOslHdFbG8k9j&#10;NKX0SSANVn8F/3Zdlwr+7doPa7kB/FPt4/3335eEXl42St4lcO+994oSQHIonoCkWSkBk26wT8dj&#10;dyMt/s7WOMu7hErnSBQnLPJuwI58+Tfx9xWB/IqUgvr164sCkalMUAu+VGrAE7JE7gXld5NMGzdu&#10;lPAr+lIA/L2WEEbxobLVxx9/7FSqVCnJIlDeMySQFqu/gn+7Lm0F/3bth5Xc3HDDDc5ll10m4NVP&#10;rXQrFxMzU8gSd/4555wjSgClLG2k9957ryyEB9APKM0E+16BiY3rU57SJYGvv/7a2WeffaQBWPv2&#10;7RO5OO4xgD9eIdPV2M9CAP943/AwKqVHAmmx+iv4t+uaVPBv135YxQ0lLKniQwWTmTNnOlillIqX&#10;wIoVK0QBuPvuu0UBoEpS3ES8sInXB+xvvvnm5cA+wEpJJWCzBGh6hZGC+P+4exH4lROdqAH+eFep&#10;318I4U2irC3Wf3dX5ELG0nPskECarP4K/u24pgwXCv7t2g8ruKGxEXH9vEyJ6z/zzDOdfHX+rWA8&#10;YUwQOoMSQLlClIBCG1H5XTYx4+4QHv6mXrjbsr/zzjv7HVaPVwnELgFq4H/77bdSjCApNHfuXAH+&#10;PAv69etXFNtYiSnIQPllpeRLIE1WfwX/dl2PCv7t2o/YuaFWPcAfIArwr1mzpvCk4D+8raGONyFV&#10;O+ywg7jsg66+QkiEG+xTlcfdNRfQr4nb4e2vjhytBLh/aACWhI7b9CggXIf4/i5duhQtKAoLoMhT&#10;aSppeUVFLz5lA6TN6q84wq4LVMG/XfsRGzdUBiHEh7hTQP9RRx1VjhcF/+FvzahRo0QJwAqIJ4BE&#10;zkKIRk1usE/Z0UywT/dWJZVAGiWAcsvzi/CfKMuq+pUl9zslOgH+lFwNihiTzscUGVBKrgTSZvVX&#10;8G/Xtajg3679iIUbmlIRZ0oVn0svvTQrDwr+o9ma7777ThSAcePGiQJw+eWX55341VdfLQf2OcEN&#10;9vfff/+8Y+gBKoE0SWD48OHOE088IR8b6corr5SuvAD/MBSU3XbbTZ4hlGRWSp4E0mj1V/Bv13Wo&#10;4N+u/YiUm9mzZ4u1nxJ5AP9ddtmlwvkV/Ee6NVIXnhhgEgFRAuhiCq1fv75cIy0s/IQLucE+L34l&#10;lUCpS+DEE090UHy5f2yis88+W7oqA/zDKo87adIk56677nLmzZtn09KVF48SSKPVX8G/x82P6DAF&#10;/xEJ2qZp6PBJXP9TTz0lIT6nnXZaXvYU/OcVUSgH4LofPHiwgP6tttpKlIGWLVuWA/uFhgeFwrAO&#10;qhKwRALLli2T8p90wM0MY4yDRfo3ENLHfTx16tTQWSCXp3///k63bt1Cn0snCE4CabX6K/gP7hoJ&#10;YiQF/0FIMUFjTJgwQYB/r169BPh7jf1W8B/NJn/00UflLPv8m5c4+0Qpzo4dOzrXXHONs9NOO0XD&#10;kM6iEkiwBEioJayR+H/K18ZFVPQC+OOhGzFiRCRsEFZE2CBeRKXkSCCtVn8F/3Zdgwr+7dqP0Lgh&#10;AYwQH6xPgH5eQn5Iwb8faXk/FlBi6uvzjYXfXXLTXfmHEp2EAtEojKpAtoUzeF+1HqkSiE4ClM/c&#10;sGGDM378+Ogmdc1EDw2Af9++fZ0rrrgiUh46derkHHnkkVb0Eol04QmZbMyYMc4FF1xQxm2arf4K&#10;/u26KBX827UfoXADUMTaRFz/wIEDC5pDwX9BYit3EgDEXYUHsE8DNTfY95L89/7770tSMGOhAODF&#10;UVIJqASyS+C3335z/vrXv4oVvHv37pGKCes7wJ+6+7179450biZD8Tj++OOl8VeNGjUin18nzC0B&#10;vLgQoZ1Qmq3+Cv7tuhsU/Nu1H4Fy8/DDD4u1f7/99hPgT2JooaTg37/kaDaUCfbZC5OcC+hv0KCB&#10;/4H/ewbNgfAEsDcoAa1bty54LD1RJZBmCcyfP98hARhPW+PGjSNZKkm3WHVJ7AWAx0V4HOrWresM&#10;GTIkLhZ03gokMGjQIIeSr/R6oTsz72hKMzds2DCVMlMcYc+2Kvi3Zy8C4+SLL76QuP5FixZJiE/n&#10;zp2LHltv2vwiJK7XDfbfe++9clZ9wH4Y1jdABkoAtcJRAqjepKQSUAmUlwDglx4As2bNCl001Non&#10;zAjgH3TTPr/M81xC4SF/iAZgSvZIAMs/Zbap+nTKKafI++HGG2+0h8GAOVEcEbBAixhOwX8RwrPx&#10;1LFjxwrwJ7wnSEuP3rSb7jaVd9xg/8cffywH9qnKExVt3LhRFADCgYgrJtRriy22iGp6nUclkAgJ&#10;tGvXTir/eOmfUeiCCN3guQDwb9SoUaHDBHreVVddJQ0cKfigZI8EDPivWrWq88svv4iiSHEHKvLt&#10;vPPOzjHHHFMuJ8AezgvjRHFEYXIL4ywF/2FINYYxsWgR4kNFC6z9QTd20pvWkRe6G+xjrXHH6++5&#10;554x7Hz5KbHyoQDQwwEF4Nxzz42dJ2VAJWCLBOh+Tfz/k08+6bvogZc19OjRw6FRH8C/WrVqXk6J&#10;5BgKPWD9nzlzptOiRYtI5tRJ8kvAgH/3kbzD+XANdejQIf8gCTpCcYQ9m6Xg3569KIiTX3/9VUD/&#10;7bffLnH9YYG9Urtp16xZswnYb968eTmwX0wORUGb7eOkBQsWiBLw/fffSyhQ+/btfZyth6oE0isB&#10;wuSoskJn7KCI/B4SeynBy7PYRiLpmDwhcsGU7JBAJvinBwS9KejvUkw+mB2r25SLUsMRtu4DfCn4&#10;t3l38vB23333CfCnlBvAn6SusCjtNy1JVm6rPrWx3V1zsfDzYE4a3XPPPRIOhLUTJaBZs2ZJW4Ly&#10;qxIIXAJ9+vRxttxyS0m2LJbI7QH4H3fcceJ1tZkwYMAj/UKU4peAG/wT+nPRRRfJuzytlHYckaR9&#10;U/CfpN36L68kbgH63333XXmQ89IJm9J207799tvlwP7q1as3AfthyzTK8YcOHSpKAB0/UQJq1qwZ&#10;5fQ6l0rAKgkQBoNCTF7UySefXDBveNgA/pdddlkiauljUUbhef755wtes54YnAQA/zShq169unP3&#10;3XenLswnU1JpwxHBXQnRj6TgP3qZFzXj8OHDBfiTwBVlk6ek37TkRLgt+1j93JZ9LGJppy+//FIU&#10;gPvvv1+uHXdzmbSvXdenEsiUwBNPPOH07NlTyn9ut912vgX0wAMPCPCfMmWK061bN9/nx3XC0Ucf&#10;Lfzi/VCKVwKA/3nz5jl0ot5+++3jZSaC2ZOOIyIQUWRTKPiPTNTFTUSdaqr41KlTR6z9e+21V3ED&#10;+jw7STftDz/8UK5rLqB/jz32KAf2banC4XMbAjmcErDkA1ASlqRguoAqqQRKUQJc/++8844zffp0&#10;X8sfN26c3DtY0tu0aePr3LgPBmyec845ztKlS+NmJZXz06UXhXLVqlWePrVr13a8fMgFSHr9/yTh&#10;iFRenK5FKfi3fIcpH4mln/h+YgHj6uZq800LiKVbrrHsk8jnrsKDhZ/KPErlJQDgQQmg9jeeABqQ&#10;KakESk0ClP5EAb7wwgs9LR1rLZVY+CTVY3j66adL2BNlgZUKl8D69euln475vPjii85PP/0kJTsB&#10;9Lx3cgF7fidZPJeiYH6nWzPhQVRrOuigg8o+lAZNCtmMI5Iiw6D4VPAflCRDGOeuu+4S4E9nSqz9&#10;cSac2nTTkuvgBvtff/31JmC/cuXKIexIOoe86aabJByIMoUoAXiXlFQCpSKBJUuWCBAGuOUrkUzO&#10;DMcD/OvXr59YEVHQ4OCDD3Y+/vhjvd997CKGJiomuQG/G4jz9+677+5jRH+Hklzunpu/3fMT0mVz&#10;+JBNOMKf5NN3tIJ/C/cUNzSgnwcN1v7WrVvHzmWcNy0PODfYx9Lhtuzz4lYqTgJYl1AAJk6cKAoA&#10;beeVVAKlIoFbb71VYvd5zmSjDRs2OKeddprDcxDgz3fSCU8HRpIRI0YkfSmh84+XlMpp9E+hUpIB&#10;3Fjh47S8G88DiivvSbpX08iOnI6uXbuGLhe/E8SJI/zymvbjFfxbtsNUnwB8YekPswul32VHddNS&#10;hcOdmMvLmE6HbrCvLer97p7349944w1RArAwcR3Scl5JJVAKEjjjjDMkpnrYsGHllrt8+XIB/oT4&#10;0EE9LYTHlMZfL7/8smNDg0Lb5Er4KBV4AP3Ih+uDj82d09etWyc886GiHUoAPNsS0hkVjrDtWrKR&#10;HwX/luwKlSdI6AXoAvx32203Szj7g42wblpazrvBPhYMgL4b7G+77bZWyaIUmMGCRD4AIUAkNhIi&#10;oKQSSLME8H6RVEkDsBNOOEGWijJMRR9AVJTV1aKSM8YmPM1Tp06Nakqr56HkswHPVEcDOLP3TZs2&#10;tZrvbMyxr0Z5oZqVUV5q1aoV21rCwhGxLSjBEyv4j3nzSPQhxGfOnDkC+knEspGCumk/+OCDcmCf&#10;ygiZYJ/W5kp2SODmm28WJYC8E8BP0qtN2CFV5cJWCaD0DhgwQKq1YBEH+PNcPu+882xluWi+sP5P&#10;njxZmkWWMvGcu/rqq8XLA1COon9OVPJ+9NFHxYNBdSrWiEEnDgoKR8TBe9rmVPAf447SBh7gT6Il&#10;Lxib3YmF3rSvvPJKObDPOG6wb4s7MsbLwPqpqTjFi5HEYBSAK6+80nqelUGVQKESoGEX3kiqqwCW&#10;TjrppEKHSsR5EyZMkN4feJ9LkbCOU8GJCj0AY9u87kHuCcY31oqHnbWi5ERJheKIKHkslbkU/Mew&#10;01iVAP3UoyehFzBsKCijywAAIABJREFUO3m5aUk+4qXpDuPZcccdy4H9XXfd1falKn8VSIAqS+QD&#10;AIpQAlBalVQCaZMASi4lMGmCR1PFUiASWEnyL6UcHxo/AoC/++47+W7btm0pbLWskUgD1rz11ls7&#10;gwcPjiys0wuOKJlNiHmhCv4j3gBAEy8ULP0XXXRRxLMXPl22m/abb77ZBOwTG+627NerV6/wSfVM&#10;KyWAhRAlAE8V1/MRRxxhJZ/KlErArwTIuwIYERZx8sknS/hP1A0V/fIcxPEPP/ywgEDWm3Yi0Rng&#10;S4dm1tyvX7+0L7nC9dGsDll06dJFvsN+Xyv4t+dSsx78U4KNrHs+hJBQh5lQET5JisMklpQXCwll&#10;AP+ddtrJnqvAAyfctHSEdFv2P/nkk7KuuSZBt2rVqh5G00PSIAHC1ggHohQtYIlkdSXvEtBOoN5l&#10;FcWRffr0cdgTSnliER01apTz0EMPOU8//XQU08c+R4cOHZz27ds79DJIK91xxx3SzO3cc88VsLvl&#10;llumdame10UEArIYP368XPO9e/f2fK7fAxX8+5VYeMdbC/7feust5+KLL3YAkyTeAPb33ntv5803&#10;3xRF4LHHHnPWrl0rccg2d1mkTBwhPs8//7yA/iTFj2IFMmB/2rRpkuxJt1xj2T/ggAPCuzJ15ERI&#10;4NdffxUFAE8ACgCegM022ywRvEfJpHYCjVLa/uYip4UkT7qtUuvfTdRKp9IL13jaiXcUFmAaf9mc&#10;f1boPgBwSXolxp/4fqXyEiCc01Q3QlZhkIL/MKRa2JhWgn+sLYBkgH2ulutoqSgIM2bMkPbsthGV&#10;UgD+WFIA/jYTIM400jIx+5QHM2Afa8DGjRttXoLyFqMEPvroIwFIdL9EATj77LNj5Cb+qbUTaPx7&#10;4IUDgC7Av1WrVlnj+yn3SBNBuq0fe+yxXoZM9DE858nTIik0TYRXB081wJ/3mlJ2CZjyplSAouFj&#10;0KTgP2iJFj6edeAfKwyWfIA9nfTyEeE0KAh4CmrUqJHv8Eh+J5Me0F+pUiVJ6LXRQk6JUXfXXAA/&#10;fLot++6HpN60kVw6iZ9k/vz54gWg2QxKQCkAJvemaSfQ5FzCPKcp5UnMNxV+KiIq4VDhCk9o9erV&#10;k7PAAjgltHP33XcX6z9KQNKJ+P7u3buL13rSpElJX05k/J911lkSAkf/hyDzABRHRLaFeSeyDvwT&#10;i4fLcfTo0XmZNwcMHDhQwAYxa3HSb7/9JnH9t912m1j6zz///DjZKTc3Vg832H///ffLNdIilCfX&#10;i01vWmu2MhGMYClFCcC9jhKwxx57JILvQpjUTqCFSC3eczAaAfxvueUWp1evXnmZwcBEbHQY1tC8&#10;k0d8AJWOqIBDMmiSiRxBwljY57R5MqLYF5KhyX/BW0KuZRCkOCIIKQYzhlXgn9CTKlWqyEPWj4Xl&#10;559/Fqs/cbVxxRtj8QP4H3744QL869evH8wOFTgKuRFusP/TTz+VA/stWrTwNbLetL7EpQf/VwJ0&#10;ECUciMpW5ATY4p0rdoO0E2ixEozvfAA84aLU8PfTyIm8M8p/YhVNM33//fcOYR9U9QoK9EUtL5Q7&#10;wrmIICj1EMRiZE9RBxRf7hUvkRj55lIckU9C0f1uFfhftGiRVPDBkuaXeDBjqfALav3Ok3k8FnVC&#10;fJYsWSKg//jjjy92SN/nE4vvrq0P6K9du3Y5sF9se3K9aX1vi57wXwngPkYBIJcHBSDp1US0E2hy&#10;L23CMAH/gBm/4Zg8VwljI/wn7f1KRowYIe8UymEmjejMTPlhDHJUL1IqTgKPP/64Q+I7IZ1+75nM&#10;mRVHFLcXQZ5tFfgHvAP86Tjol9Du0VKjJB6QAH8s/rjIoiJcsplgn0pIptwm38Q4Bkl60wYpzdIc&#10;i2oiAOcVK1ZIKFAQlqQoJamdQKOUdvBzYe0nzh/gX2ip5euvv15Kf86ePTt4Bi0bEYMR77gkAWgM&#10;DUceeaQ0aSPJVykYCaAwDx061HnmmWeKwhaKI4LZjyBGSQ34P+ecc6QcaBRx9s8++6yA/lq1aklC&#10;b9ilRpctW1YO7ONlcDfS4u+aNWsGcT1UOIbetKGKt6QGv++++yQfgMRClACqqdhM2gk0+k6gQV8P&#10;xH5TTIIY5mLLWKK04mG+6qqrgmbTqvFI9iSPbsGCBVbxlYsZwm7xzqR9b+LYkGuvvVZCwcA/hZLi&#10;iEIlF/x5VoH/YsN+aAhGm/KwiLh5QD+WI0J8wmqGAbh3W/ax9LvBPhV5oia9aaOWePrno9M1SgAW&#10;OpQA6qzbRNoJ9M/diLoTaFDXwcqVKyX2+y9/+YsUYgiCPv30U1FY6Yqb9u7WrI/7s2fPnkGILtQx&#10;8MB/9tlnkqCqFI4EUKLxmmH0LIQURxQitXDOsQr8m4RfLDTVqlXzvGJAOZ36wkz4xQoC8KcLIsAf&#10;q39QRDiEG+xjxXeDfRvay+tNG9Ru6zhuCXzzzTeiAFAdCAWA0AwbSDuBbroLUXYCDeIaeOeddwT4&#10;Y6nHahkk8T4gBIj4/8qVKwc5tFVjYeklyfm9996ziq9MZuDzzDPPlCagdevWtZrXJDNHyCYhxnfe&#10;eWdBZZwVR9iz+1aBf8RiW6lPHnpYFD7//HMB/W3atClq93iBmq65phoPsZVusF9oPGpRjOU5WW/a&#10;MKWrY5PrQz4AzcJICibBLC7STqC5JR9FJ9Bi957kRIA/z25KQYdBvKsA/pQLTTOdfPLJEuY0aNAg&#10;a5e55557Oty3p5xyirU8poUxwjaR9dtvv+17SYojfIsstBOsA/82NfnCtUVzF0A/CUSFEJ0+3WAf&#10;S5G7kRZ/B+lFKIRHL+foTetFSnpMsRKgIhBKQIMGDcQTEGYYXzZetROotx0MuxOoNy6yH0VTLmq7&#10;33PPPaIAhEW//PKLs88++8g7olu3bmFNE/u4vLOOOuoo6ZC79dZbx85PJgPDhg1zXnvtNWfatGnW&#10;8ZZWhk4//XTJsbz00kt9LVFxhC9xhXqwdeCf1QIATjrpJOemm26SGrMVETV8CROYMWOG06lTp8AE&#10;9eSTT0qIT6NGjQT4N2nSxPPY7777bjmwT1hDJtin82/SSG/apO1YsvkdM2aMhANhdUQJcHebzlwZ&#10;ruhiXf3E9xPPusMOO2gnUB+XTlidQH2wUO7Qm2++WRo6kZfVunXrQofxfB6Vf/BSAZDT0BG3ooVT&#10;npceHQBtm4iQXzzlvLP33Xdfm1hLNS8oW8ccc4zkWPjpyaQ4wp7Lwkrwj3jeeustAfZVq1aVRixo&#10;mcSaEdNHiMBjjz3mrF27VhSEoKrtfPvttwL6GRurvxdrDknKbss+/LrBPjyngfSmTcMuJmsNNBtC&#10;AQDQoQBU5H179NFHRTkotCERdcG7d++unUALvDzC6ARaCCvwQV16gH+UeVJco3STJQE4rYQHm8Zf&#10;FKPYbbfdrFkm4SeE5EZd5tsaAcTICOXVMZawB15JcYRXSYV/nLXg3yydCj6AfT48YHnBowjwoSFY&#10;UEQdW4A/gB/gD4jPJKwMJk7fJOjS7MUN9nlAppH0pk3jriZjTQAOANYbb7whSkCmUg7YIykRD4Bf&#10;0k6gfiWW/figO4H65YoSz+RncS3Uq1fP7+lFH095ST42x8UXu0g8Kh9//LEzefLkYocK7HzCA/G+&#10;7LHHHoGNqQN5kwBRDoSDLV++3NsJvx+lOMKzqEI/0Hrw75ZAGBcOngSSwtasWSMhPq1atSqbkrhW&#10;N9gn0c3dSIu/6aRbChSG7EtBbrrG4CRAp0nyAajsRVKwuVdpCkhSJ7HXfup7ayfQ4PaGkYLsBOqV&#10;M+LuievffPPNBfjHRSgexP8DRFu2bBkXG6HOSzU+jFv0SuDdFzfhaRk5cqTIXCkeCQD+Cc32Gnat&#10;OCKefco2a0mDf9xVlGsD9BNi9P7775cD+2i0mWB/s802s2f3IuREb9oIha1T5ZQAjYdQAtq2bSue&#10;AEI9CPlYt26dNCSiMkk+0k6g+SRU2O9BdQL1Mjt7CPAn1nv06NFeTgn1GNaOpxojUVqJfg94ywiN&#10;jZtIOqWbL1WXlOKRANc7XX+9Kt6KI+LZJwX//5XAI488IiE+DRs2FKBAPWjCeCjb5gb7mkD05yWj&#10;N609N61y4gjQRwEgRI+unryAIJovkXyZj7QTaD4JFf57EJ1A881OwiHAv0ePHr68PfnGLfb3Xr16&#10;SbM6ctHSSoTc4nnr3LlzbEvE40On5lWrViWiWl5sggp54tWrV0v0A89jvG/5SHFEPglF93tJWf6n&#10;T58uYIFYtY0bNzq77LJLObDPv5WyS0BvWr0ybJQANdZJBCY5GKIiCXHXuZLQtBNo+DtZbCfQXBzO&#10;mTNHgD9e2759+4a/GB8z0MeF8B+q4lCxLo2Ep433KGFzcRHGOrz1FNxQilcClGNG2fUSCqY4It69&#10;cs8eOfgnachPdnhQoqIiEE0pSBjm5c+FWmx5wKB4S8I4etMmYZdKh0eS7wcMGCBlganS5aYqVapI&#10;HDCJ+JmknUCjuUaK7QRaEZd0gqbKCHHnXuOMo1nxn7PMnj3b6d27t3ig4kg+jmK97dq1E8t/XCE3&#10;gM2lS5c6Y8eOjWK5OkcOCfAcxnDqpTu74gh7LqXIwX8xSy/mwqHePt1Do24aVMx6bTq3GNnbtA7l&#10;JfkSINHvkksukRrTuP7pm2Guzw0bNjjr1693ttpqK2flypWbLFY7gUa3/8V0As3G5Y033ujQ24X4&#10;4myKXXQryz8TyecffvihKClpJHJr8O7Q+CuOvjV4fo4//ngJ+/JCPB+yEY3gyB3wQ4ScEfpUyLlm&#10;niDG8MNzmMdOmTJFckC8xP0rjghzJ/yNXTLg359Y9OhMCehNq9eETRIA5BPqQ5UuvrP9TbdwvHyG&#10;tBNo9DtYaCfQTE4vv/xyZ+7cuQIwKK+cBCKvhCZ1lKFNI/Xs2VNq/hP/HzVRUYlKP14rK/H+Kgas&#10;R72+JM33wgsvOBdddJHDdz5SHJFPQtH9ruA/Olkneia9aRO9fSXPvHYCjecSKLQTqJtbugh/9dVX&#10;Avzx6CSFKCNN/D/9adJYPMKUN6X2f64O3GHsV5MmTRwKd/DthXKBf2OFp3oY+SRQnz59pHFY/fr1&#10;RXmjhDCJ7Cg69BxyW/7N/xs+GIfQr2nTpklPEtOclDxDQ27LPz0KGC/b/BxPmBuVpAxR6AB+zBjw&#10;w/WV+W/WzDrMuYx/2GGHlSlrZo1mXLd3xI+iRJXEDh06SLXEfKQ4Ip+EovtdwX90sk70THrTJnr7&#10;Sp557QQa3yVQSCdQuMWbQ3gHuVk2NZbyI0kS0gFSCxcu9HNaYo4luZ5KL2PGjImU52233VaautWp&#10;U8fTvF7BP6DdgHnAOrkNdLFFEeBviGRnN/h3j+1WECgsAvg3YN3NaEXgP3N+c5xRHNz/9gL+MxUR&#10;82/3GuELJadjx46yTvcavCithFeihGULs8zcHMURni7XSA5S8B+JmJM/id60yd/DUl6BdgKNb/dz&#10;dQKlkWI2qzHJnAB/mggRrpVkIvSpUaNGztChQ5O8jKy8U2rzL3/5i/TXwMIdFfE+IvTPa75Btph/&#10;krHxKOUC0Y8++qgoboByADKhRsZSj1LH326A7B7LgH9jmc8H/rNZ8DkHRSPXGLks/24LvltJcfOZ&#10;bQ63xyPfnqKYcI8SmpePFEfkk1B0vyv4j07WiZ5Jb9pEb19JM6+dQOPf/oo6gdKk7V//+lc5Bp9/&#10;/nkB/oRbYFlOOmERpf8EzelIUk0bAfwIbYoyuTkMy39F4BuLP+Cfb7eyYIB1ZlgO+8tYQYB/FAsT&#10;PmSuGz9hP17Av+HTHZbE9XrggQeKJyAfUUxl9913V8t/PkFZ9ruCf8s2xFZ2FPzbujPKVz4JaCfQ&#10;fBIK//dsnUCJ2cYa7g6JQVED+AOUSShNC1GSllKIlP/ceuut07KssnWQ+Ev33zZt2kSytjBi/vPF&#10;zn/++eeiBLhDdlgsoT3Zzg0K/LsFmstiny3m3wv4Z/xM74Ify7/G/EdyyQc+iYL/wEWazgEV/Kdz&#10;X9O+Ku0EascOZ+sEetxxx0mCJZbxWrVqORMmTBBLPxZkE19tB/fBcMHavv76a4fSiGkjcjLuvPNO&#10;6a8RBQVZ7Sdf7DxWcJK3DZDOBv6N1dwcG5Tln7Aj8inwOECZOQC8l40nwHggjCKSmedQUdgP3oVi&#10;Yv612k8UV3zwcyj4D16mqRxRwX8qtzX1i9JOoPZssbsT6LJly6QxEKCJfgA0YAQ8UtEHK2RaqUWL&#10;FlKBxbbOxEHIm8aZ/fv3F0t42BRUnX+AM6FYbst3pjJgQHVm0q1RBgzgZ82MB1gnZI3r2+0VcMsk&#10;W8JvRZ4HFGFThYgx3NZ8d6UhU9mnEPDPuIVW+9E6/2Ff7eGMr+A/HLmmblQF/6nb0pJYkHYCtWeb&#10;3Z1AAUk33HCDVPRp2rSpU7t2bQH+VFZJM7300ktSbpHwH9adJqLR06WXXuosWbIk9GVxX9O0M+oq&#10;Q6EvLIETaIffBG4ayt7v2uyfxWctX4MC0Pg2SGUfn+x15sIl4MVCmK0SSLbqGoVzUfyZaegI6rYQ&#10;Un2JSj9QtWrVHDovYy0988wzixeW5SOMGDHCIZyDpmVpo86dOztHHHGENH0Kk9SjF6Z0/Y3t9ujl&#10;O1NxRD4JRfe7gv/oZJ3omfSmTfT2lSzzXmKDM2NjcfPPmjWrLM62ZIUX8MJNbPA//vEPp3fv3ptU&#10;B6lataqUb8SS2KNHj1Q2xjIiPemkk6Q0Jv0n0kQvv/yyQy4Hjb9q1KgR2tI0lyc00foaOFsuT64B&#10;FEf4Em+oByv4D1W86Rlcb9r07GUprcRLVZBM8G9K6+EUzZcMWFH3TSNjt1fBOFlLtSOoqQqy8847&#10;l8UwV6lSxdl8882dypUri8WYkBjipNMe/vPFF19I+U+utagq5ER135977rkOpTivu+66UKfEq3fk&#10;kUc65513Xqjz6OAVS4CqXM8884xcx15IcYQXKUVzjIL/aOSc+Fn0pk38FpbkArzUA89m+Sc2+403&#10;3sgJ/hEoiYLZum/ym7tcHkqCKRVYqh1Bqeqz6667OmvWrHE222wz5+CDD5aqPliKo2wQZcuNQFUj&#10;LP8omHg90kKffvqpNP6iURvfYRHlU0eNGhVZhaGw1pHkcenfQYjXiSee6GkZiiM8iSmSgxT8RyLm&#10;5E+iN23y97AUV+ClE2iumP9cln8D/rPlB7i9B0bujAWVakdQlKRjjz3Wueqqq8TKr+RIiNO6deuk&#10;zGma6J///KezfPlyT02iilm3du4uRnrFnZurc3dFIyuOKE7mQZ5dUuB/3rx5TuvWrYOUX8mMpTdt&#10;yWx1qhZaiOXfAHdAfSbAz1QGKuq+mQ38G8GWakdQP51AU3UR5lnMPvvsIw3A0pTs/PPPP4vVn6Zt&#10;lDcNi/Cc4FHz0ok2LB5KdVyeY4Tn+clbURxhz9VSMuB/8eLFEktKZQkuWj7ZLH72bI1dnOhNa9d+&#10;KDfeJFBIzD8jm5CdfDXA3Vy4FQPT3TOzmJpbscADkO2cbJ4EP3XBK+IpnyLjtSlQ5jhueWHVr4j8&#10;dAL1trvpOIoOx4Q+Uf6TfIi0EGU4n3zySWfmzJmhLemnn35ydtppJ5nH7VELbUIdWCTA8+iYY45x&#10;PvvsM6d69eqepaI4wrOoQj+wZMC/kSQl1rASLFiwoEwJIA5VKbcE9KbVKySJEiik2k8mQOfaz9ZF&#10;00v3TdOQx1QQGjlypBghSrEjqJ9OoEm81orh+d///re8k6iVnyYil2PIkCFOx44dQ1vWsGHDBIx6&#10;TToNjZESGvj0008XZeuyyy7ztWrFEb7EFerBJQf+jTSxzKEE8EGD5eXctm3bUIWd5MH1pk3y7pUu&#10;74XW+TdgH8nl6qKZq/umsdYb6WcCfv6/lDqC+ukEWopXLNb/Vq1aOX//+99Ts3ySmmnIheIXJtEn&#10;gvCTU045JcxpdOzfJUBHbmRNV26/pDjCr8TCOz4x4P+VV15xunbt6kyfPt3Zf//9A5MI9YKNEsDL&#10;efvtt3dww9aqVUs+W2+9tadv97GUr0sb6U2bth0tjfVoJ1B79tlPJ1B7uI6OEzrWEv+PRwklIC1E&#10;KVMsxX369AltSU888YTkTLz55ptO3bp1Q5un1AdesWKFVOa68847JXnfLymO8Cux8I5PDPg/4IAD&#10;pB36O++849BIJAziAYIiMHv2bOfUU0+VOEzaztPI4rvvvvP8TRk7P4pDpoKx5ZZbhrG8osbUm7Yo&#10;8enJMUlAO4HGJPgs0/rpBGoP19FygneEDsDE/6eFnn76afGsU/ozTMJjQgz63XffHeY0JT32GWec&#10;ITkWhKkVQoojCpFaOOckAvzTNASioYT7bz8iIfnIxPvnayDDQ8p4Aw499FB5cHXo0MHzdD/++KNn&#10;RSGbYkHpt2zKgx+FolKlSp759XKg3rRepKTH2CYB7QRqx4747QRqB9fxcHHOOec4W2yxhTN27Nh4&#10;GAhhVvJcmjdvHnpI0+GHH15WTjaEZZT0kIQ/YiB99tlnC5aD4oiCRRf4idaD/9tuu83h47b24wXo&#10;27evfPwQ8bXjxo0TYI9V3wsZJQBAb6oEhdm2HJ4ALF68DbmOqVmzpi/vQ6Zikdl0Rm9aL1eLHmOj&#10;BLQTaPy74rcTaPwcx8cBxh+6/15zzTXigU4DUW2Ppm4ff/yxU6dOndCW9H//93/S9feKK64INcwo&#10;tAVYOvDEiROdoUOHSjffhg0bFsyl4oiCRRf4iVaDf+L8AfoAf3ecf0X/70U61B0GxP/tb3+TB4RX&#10;wnWJIvDggw+WKQE2d6X0E6aUTYnAc+AOR3rxxRclmcqr92GrrbbyKlo9TiUQqgS0E2io4vU0uN9O&#10;oJ4GTfFBTz31lMTJE/5TDNiySUR0ggX8kYcTJoEXaCJHfmD79u3DnKokxn788ccl33L+/PmCx4oh&#10;Bf/FSC/Yc60G/7ks/Nk8Al5Fg/UBBYBa3gB6P3VqiSk03gBKXTFO586dvU6dmONo0oJSYBQDrDb3&#10;3nuvJ48Eigf1lytKlvaqQJA7oaQSCEIC2gk0CCkWNkYhnUALmyldZ1FRhQTWGTNmpGJhX3/9tTT+&#10;eumllxyq84RJs2bNcvD4jRo1St7RSoVJAKxz4YUXyrs/iHKtCv4L24cwzrIW/HuJ7fdyjBEajUZo&#10;oLLXXnuVyZGuijQH4QKnHrhfIuOdc8mANyFBANs0kt+b9tdff/WcJF1R+BJKmddqS+Y4t2JBQzcl&#10;lQAS0E6g8V0HhXQCjY9bu2Y++uijHRrNXXLJJXYxViA31113nbNkyZJIknKJECBBldApQqiU/Elg&#10;8ODBDqVaSaAOqsKiXxzhj2M92o8ErAT/fqz6XuP/b7nlFocGO4D9Ro0alclo0qRJDglW/O43h8AM&#10;QmlQlABuEqMEBHWz+NnMMI+N46Zds2aNZwUiW5jTb7/95jlMqSJvRJgy1bGjk4B2Ao1O1u6ZCu0E&#10;Gg+39s1KdTvKf/KOOfDAA+1jsACOsP7z3iU2P2zC29C9e3cJnWJOJW8SOOussxzyJ6ZOnerUq1fP&#10;20kejooDR3hgqyQPsQ78+43n93P89ddfLw0qUAAo4WmIMQDtVPYppsLC8uXLy0KCdt99dxkzLU1H&#10;knjTrl27tkx58JJAnalAfP/990VXXdp8881L8sFi46JvuOEG59VXX9VOoBFuTqGdQCNk0fqpMIaR&#10;cEneVRoIQxkWZd7DURE9Bj755BMx0G233XZRTZu4eb788kvxljRu3FiuuaApiTgiaBnYMp514N+r&#10;Jd8tQD+egquuukqsKDx43MCMCjuAdfIBeDg1adKkqD265557ZJxPP/20zBuQ5OYjpXjT4jnwojTk&#10;OoaSfV5zHNzHmb/DrixV1EWewJO1E2h0m1ZMJ9DouEzGTD179hQL7PDhw5PBcB4uW7RoIUU3ojSO&#10;EfrHexkFIC1elCAvBnIxAP6UZUVWYVAp4ogw5BjEmFaBfz8x/JmL93PuwIEDxQpAHkAm3XjjjQ4l&#10;QQHuZLgXS1hrTIIw1gcUjELyC4rlo9jz9aYtTII//PCDJwWioupM5E74zXvIPJ69KxWiOgpduity&#10;VWsn0GiuhGI7gUbDZXJmIQSS8p9UyunUqVNyGK+AU969/+///b/Im5ndcccdksAKXgDg2thQM+rN&#10;5R2FLCjHS4J07969Q2NBcURoovU9sDXg34/1vqJV+vEaENO2fv36rIlHeAXIA8Da8q9//cu3ULOd&#10;8M0335QpATvuuKMoAWjZSSG9aePZKa5Rt2fBiyciU5EotuoS3oskEVW4sCzeeuutWdnWTqDh72ax&#10;nUDD5zB5M9CkEtCKghtmrfyoJEP1mLZt2zoDBgyIakqZhzwAwO4DDzwg3+eff36k89s0GbmOJEN3&#10;6dJFZBFkfH+2dSqOsGf3rQD/fuL2c4nO7zhY9nmIZgMJX331lSgA1LvHch/kw/b++++XMUnmMgnC&#10;WCttJr1pbd6dinnbuHGj56TpihQLSq4W6n0gfClq6xrgnuR+XmSjR492TjzxxE0EpJ1Aw7ueg+gE&#10;Gh53yR6Z3jSEkk6bNi3ZC/md++eff15AJ6G2cRgYmB/gi7EE4IsiUio0Z84cWTPPdb6jikZQHGHP&#10;FWYF+Pdjsc8nOr8eBG54mnWRDJiNrrzySnnQAtZbt26db3pfv5N8aEKCSIxDEWjVqpWvMaI6WG/a&#10;qCRt3zx0ty6maRyJ14XkPbgVjsqVK3sWDB1SmY95aTZHIv+wYcPKlfnVTqCexenrwKA6gfqatMQO&#10;Puyww6QBWP/+/RO/ckJhqcQTlIe9EIGQAwAAxltIecvddtutkGEScc4HH3wgayW+n7VGHX2gOMKe&#10;yyR28O8nVt+r2PyMSbzbscce67Rr105iELMRlQnwAvCAokth0ASwMkrAtttuK0pAr169gp6mqPH0&#10;pi1KfCV9Msn0RnkoJGyJc/Ee+AlfwgiAW98Q3gtqpfPCM039tBNosJdlkJ1Ag+UsXaMR9rPffvtJ&#10;+I/NXea9SH0Bk8yQAAAgAElEQVTp0qUOlfGw/hMOGyeR6wcwpjkYSa/0V0gLPfbYYxLiTLMu1vjP&#10;f/4zlqUpjohF7FknjRX8+7XS+xGbH28CJTpRAEh0ofFXNiJEBwWAKkAAdcKBwqCHHnpIxjflR1EE&#10;3H0JwpjTy5h603qRkh4TlgRQAPJ5H9yKBV1lV61a5eC1cCsA/E0okInz1U6gwexY0J1Ag+EqvaOM&#10;GTPGIXz02WefTfwiCdP79ttvK8zRiXKBPEMAyXwoe4kSgHW8adOmUbIRyFxgFlPdiPKmrINPnI1I&#10;FUcEsrWBDBIb+Pcbn+93tX7Hf//990UBoBRornbg/fr1cxYtWiQAneYrYdFbb71V5g0gZhmegg47&#10;8sO73rR+pKXHxi0BQgm++OILYYN4Ysq20i310ksv3eQ+0k6gxe1WGJ1Ai+OoNM6mTCYhKkOGDEn0&#10;gumnQuMv4tBtao5JWC5KAACaEsEGPMeRn+B1gwl5NMrL22+/Xaa84CmygRRH2LALf/AQG/j3Y5kv&#10;VFx+PQuAgGOOOUYsELnqD/M75UJRAKgIFCbRmdSEBFWrVq0sQTjq8o1604a5yzp2kBIgTwfrPoCf&#10;XAHCAImPpnFNRaSdQAvbgbA6gRbGTWmdxTWLAYo8i/bt2yd68ZQwXbBggTNjxgwr1zF9+nRRAmbP&#10;nu1Qpeiggw6SHAG+q1SpEhvPVIOjnDgGST54MglhxmMRRKnyoBemOCJoiRY+Xizg309MfuFL++NM&#10;MxcxbjvssEPe4Z555hlRAKhDnOuB+txzz0kY0HHHHRdZ4xVKvaEI8JA0VYJ23XXXvGsK4gC9aYOQ&#10;oo4RtgTo34EVEYso9bz9JkVqJ1BvOxR2J1BvXOhRgOXLLrtM4v+jrqoVtPSxrtNnx2ZFBm/i3Llz&#10;y8A2gBsFwP0hhyEseu+998rNnTk/3k2bKwcqjgjryvA/buTg36813v+SNj0DLwNEhQS6CuYjtGcs&#10;/9T7p7JCRYS7EgWA2OIJEyZEFptPPLPxBqCooAiEXaZMb9p8V43+boMEhg4d6hxyyCEOpTwLJe0E&#10;mltyGB9QksLsBFro3pXieeSpETM/efLkRC9/6tSp0miK6ysphOXdWN35xgqPt54OwrVr13a22WYb&#10;+a7ow+/sHRiioo/5nQo9FCswHgejcMTpefC7T4oj/EosvOMjB//U1e3QoUOksX2E8wDOsZJQI5nw&#10;mXyEi4/KPigAdFbMRdddd52EGTAHLsGoiCoqRgmgnrvxBoTxMNCbNqpd1XlskIB2At10F9ydQJs1&#10;a+YcfPDBUhGlTZs2NmxZSfMA2DzvvPNEKUsyHXnkkQ6hZGeeeWZil0EZYTwxuQC9+7dcyoH7N0K8&#10;yGVKMimOsGf3Igf/cS4dcEzoD5Y9L0Rs//Dhw50nnnjC2XnnnXOe8sgjjwj4vuCCCxxijqMmeEQR&#10;IGnKKAFBVijQmzbqHdX54paAdgL9cwcyO4HSIAnvKKEm9FPAoNO5c2cJg6S3glK0EnjhhReco446&#10;SkBnmGEnYa+K9xjvUMJbSoHwnhGmmPSkba97pTjCq6TCP66kwD8NLpo3b+589tlnnttY0/wLLwAP&#10;pbp16+bcEcYFeOPKA4jXrFkz/B3MmIG6ycYbQHMj+OHFXCzpTVusBPX8pEpAO4Fm7wRK34U1a9aU&#10;bSs9SrBoUrEFyy2x27vssktStz1xfBtDFe+qJBNKJZ4MKnOlnbDmo+ig8NCIMO2kOMKeHS4p8I/Y&#10;iY/kAhwxYoTnXaD5F4nAPFSrVq2a97xBgwY5JjkXAB4XGSWAWucoAeQnmAZHfnnSm9avxPT4tElA&#10;O4GW31GKKZDD5SYMH4QHUWkk7vLEabv+vKyHstAoXxU1rPQyRtzH4L3Ai0Hjrzhr0kchhzp16jgr&#10;V64UD1r37t2dcePGRTFtbHMojohN9JtMXHLg/6uvvpLE3MWLFzt+KuWgNNALAFDvhaZMmSIvv1Gj&#10;RpU1FPJyXhjHPP300+INePDBB8uUADwgfkhvWj/S0mPTLAHtBPrH7i5cuNA54YQTJGGR2uf16tVz&#10;8JRiuY26FHGarzc/a1u2bJmU/6QBWJx9YfzwnO3YAQMGSG4e11NaacOGDQ6dxw0RKcC9w7s6raQ4&#10;wp6dLTnwj+hpSkNSjt+bDDCPVYsW2V4ICwbn4MK0QaMnLMl4A/bdd1/xBHTq1MnLUuRlTlKxkkpA&#10;JeA42gn0j6tgxx13dD7//HOpdU6ZwZ122smKTq2lfI1OmzbNufbaayX+f/PNN0+kKCipSSw8zS6b&#10;NGmSyDXkY/rDDz90eA+DKQyRL8M7+c4778x3eiJ/Vxxhz7aVJPj/+eef5SVFcqzfznennnqqJLRR&#10;2ccL0WgIBYC4PoB3kEm4Xuav6BgeLvCzYsWKMm8AMbwVkd60xUhbz02zBEq5EyjFE0hWBPjTAOmk&#10;k06SXKe0gpekXMd0oseyTOnMpNK//vUvhxy2tF5LTz31lJQf/+abb8QDQEgx3yTQ06fkzTffTOrW&#10;KY5IwM6VJPhnX2gmQl3e//3f//W9TVS02GOPPXzlDYwcOdKh0RiAGwXCFsJ1D0/EM5u8gGwKkYJ/&#10;W3ZM+bBZAqXWCfSdd96RUsh0me3Ro4dszRlnnOFQhvi+++6zeatSzRtGJ/bl8ssvl1jyJNKvv/4q&#10;1n88Gbn67SRxbfCMAZFy4hB5GtTtJ0meRoXkO+BNS3LuRrZ9URxhz9VasuCfLaASBfW8jzjiCF87&#10;gueA5lrUt/ZaNpQJ5s2bJwAbbd+20l7Lly8vCwmiVBwhQSeffHKZXPSm9XWJ6MElLoFS6gTaqlUr&#10;6YhOsq8hnnOUSn3ooYecSpUqlfjVEM/y58+f75AATPhP48aN42GiyFkJl6Xp5mOPPVbkSPadTl+G&#10;SZMmOTQmxOBGXiFexDST4gh7djdV4P+1116TGDqvRKUKkmAff/xxr6eUHceLDQWgZ8+enroGmxNx&#10;8fFixCWLxb1+/fq+5w77BEqbwhsN0VAC4JcypxrzH7bkdfy0SiDNnUCxYPKcyCSSNgl3RAGoUaNG&#10;WrfW6nVhZKIHAAA6qYRVnN45hJSliajxb7wzrIsCJHjL/IYiJ0kmCv7t2a1y4B+Qh/uWahZXXXVV&#10;Ti5xxXHx+gWEAHQubgAmFvBc5OdYQDTddf0m8aIsEFuYrTNvvjUSj4gCcMUVVzh9+/b1tau480zc&#10;PWPYSLQqNwnC8MdLhNbiSioBlUDxEiiFTqDUaqdPAgoAZQ2VopdAu3btpHQmIUBJpAceeMD597//&#10;7bz88stJZL9Cnm+66Sax9hv6+9//LoU1rrvuulSt070YBf/2bG058A+A3m677YS7N954IxTwH9bS&#10;CwX/VO4ZM2aM89xzz23CWj7wzwm4VAHvo0ePzqvMZE5AfDAKF7kAf/vb38ISTdHj4q3A8k+YFInS&#10;8Izip6QSUAmoBPJJAEMHYRsoAHRYV4pWAlSVofwnfWoOOeSQaCcPaDZi4QlhIlQmrfTKK68IhqCk&#10;eFpJwb89O1sG/g3QJeYMyzzfmSE07trNffr0ES8Bln9joTf/x/Latm0rXR4NSOTfVIPItOYzpvs8&#10;zjVzZx5rPBNGfMZ7gOvMZMabeVAG4J+KPmbMd999dxPQipeDhyINa0hUq2iNZk7GJeQHoq41fQMW&#10;LFggCgDZ+i1btiw3Z74wJG501kViE1Z2W0uzmZuW+tHwiSzhm0+DBg3suaKVE5WASsA6CWC5nTp1&#10;qigAVDJRilYCxJZj5EpqTDnvWN7PJMJWrlw5WuFFOBtKGobEww8/PMJZo5tKwX90ss43Uxn4B0AD&#10;4gDo/E1tencITaZl3YBkN/jfe++9xWNgFInMf5sHjzvsh3EMiIZZXJSAfkC1G/zzmzvMiDrGWMxN&#10;2FEmfyaWnnEMMZc73Ii5UA5o3EXoDse6Q4fca2QMo1Ago0xeGYNz6UhIi3u/RHws3gdkToyjbZR5&#10;07KXJiSIfUEJSGNFBtv2QflRCSRVAoQ5AEBRAHg3KEUrAYxsdJKl8WQSCWMi3ue0VcBx7wU5GuAQ&#10;FIA0koJ/e3ZVwH82CzsJQgY4Zwt/cYPvbLH5mUDb/JsSmZng351j4J7LPS7x9W6wnynCbODfDeSz&#10;JQO754InjnHnMLjXWFEIkHud1Mlft26d85///KegpB0SkM8//3wB1WeddZY9V8nvnFR003733Xdl&#10;SgAxvSgBPKSVVAIqAZVApgRuvfVWybGi0ILmD0V7fVClDsMeANNdyS1aLgqfjeRx+Mf6n1ZvM2sk&#10;P4NqYWkkBf/27KqAfwCbG+xnUwZeeumlcnkA2UC6O1TID/h3W+MrAv/EwrlDbjKTkrOB/wsuuCBr&#10;4nJm63kAf4cOHZwnn3xSwLshNy8oAlit3J4EjmNeMw9/H3zwwSInxiJ73y+RVMt+EEaEpcwW8nLT&#10;YtFDceE6MCFB5AgoqQRUAioBIwEKHVDfnOeF3zLLKsXiJECIKxXqyFUz+X3FjRjt2SSQo8SMHTs2&#10;2okjnA0P+j/+8Q+HfkJpIy84Im1rtnU9Av7doNrNqImfB8jZAP4NbyZch38bhcML+DegH/cnINUN&#10;7lkjVQXIuL/ssstkqkLAP4pA9erVncmTJ4sCUEgpz59++knAM4oGfJIPEDf5uWlpyW5CgmhVzlqw&#10;ZiipBFQCKgEkQHNFPIQoADzPlaKTAB50mrNRcCJp9O2338r7kB4GeAHSSIRlYUCkB1HayA+OSNva&#10;bVvP//xudd9IzHZmgq8JeeH/TaJsRSExxlMQtuU/U3iZVnd3mI/7N87LZrnPFtZDo5rPPvtMYiP9&#10;hv2457zmmmskkRgFAGWgEKL5B52IAdJUOoiTCrlpUWKMEoAMjDcgznXo3CoBlYAdEqAxGMYBjC6d&#10;O3e2g6kS4QJjDO8U02E2ScseNmyYQ2UcFMg0EiWAmzZt6qxevTp1DfIKwRFp3GMb1vQ/v1v3N9Ld&#10;NVtpT1OJxzSjonKNSXbNlvAbJvifO3duWXUhBJcZmpSZpJwN/GPxyKwkxFhu7wEttbFIAfyzJfzi&#10;KjWycicnM07mnIMGDXIWL15cJrNCNpwSeYBmcgHgPy4q9qYlIZrraOHChWVKAMlbSioBlUDpSgDj&#10;CAoAz4Z8fV9KV0rBr3zJkiViOaeXi40FJvKtuEmTJs7NN98s4bFpJEqbkvd3yimnpGp5xeKIVAkj&#10;5sX8z+/zb6yoqVc2cGvKXGYr9Rkm+OfF4A73QW5uvk0ZUFNhKBOIc3zm+aasqXscklZXrlwp2+Je&#10;o9mnbKU+3b9l5hlQQhRXJZ37CqXPP/9cAHPNmjXlJUlicdQU1E2LF4k10BWUsDLWdeyxx0a9HJ1P&#10;JaASsEQCGASwQt9www1O7969LeEq/WyQfE3+BU3YkkaE1cL7008/nTTWPfFLGXUqERaDGzxNFPFB&#10;QeGIiNlO5XTlmnylcoUFLIqkovXr1wdWEg3FhbAXbuhiiFyEhx9+WMBzq1atihnK97lB37TIF3mY&#10;crImJMjWPge+BaYnqARUAp4lQPdWPADkXPXv39/zeXpgcRKgdn7Dhg0dQmmSRoceeqjTr18/qf+f&#10;NqKKHiHIhP5stdVWqVle0DgiNYKJYSEK/rMInY62jRo1krhCSpMGQVQTovrPyJEjixqORjkAZXIB&#10;onxJhnnTkhuBEsC3UQKCkntRwtaTVQIqgcgkQCgKCgBdXG3ueB6ZQCKYCK80jaWoZHfCCSdEMGNw&#10;UxASi6GO6yaNRDlWwn/S5A0LE0ek8RoIc00K/iuQLqFAH330kUNnxCAISzfxiXTuY+xiiG7GgGRy&#10;MMaPH1/MUJ7PjeKmpQ093gBCgvBssMbjjz/eM496oEpAJZBsCfDMJQTo1FNPzVqmOdmrs5N7ynzT&#10;ZJLyn1ibk0QkivNOvfjii5PEtideSWgmtAklJy0UBY5Ii6zCXoeC/wokDFjH+k9FCrodB0HkEqAA&#10;nHbaaWXlRIsZF3CM1QOrebNmzYoZKu+5Ud60VJUySgA1nY03oNCqSXkXpweoBFQC1kiABkd4AHhW&#10;0pBKKXwJEFJKlZm77747/MkCnIFwMazjNP6iQl+aaMOGDZLf9/777zvbb799KpYWJY5IhcBCXISC&#10;/xzCJURnwYIFUoouKOIhRYLrJZdcIhV8iiXagBMnG3a1jLhu2nnz5snayHUwSkDz5s2LFZuerxJQ&#10;CVgsAcJRUAAOOOAACXFUCl8CNKik0h1hV0kiimrUrl3b+fe//50ktj3xSsUfPPwDBw70dLztB8WF&#10;I2yXSxz8KfjPI3VKio0bN845+uijA9sfwnZQAIYPH+5079696HGfeeYZAcbECIb1AIz7pv3000/L&#10;egZQmo71Ag6UVAIqgXRKYO3atXKP77zzzs4tt9ySzkVatCpy3Fq0aCHhP3vttZdFnOVmhb48jRs3&#10;dggb5VpJE1Ei+/rrr3eeffbZVCwrbhyRCiEGtAgF/3kESZe9e++9V5JRg6TnnntOFAC6CAeRaLVq&#10;1SoBxOvWrROQ3KBBgyDZlZ4H7iZvgQ7uczDKvLFGwqiMNyCO8qc+2dbDVQIqgQIkgAJALHpQ+VcF&#10;sFAyp9Bdlq7LSSuhSQ8c+hWZ6nFp2jB6CwH+MUQmnWzCEUmXZbH8K/j/XYKZDcMyhYrr+corrwy8&#10;CyUN06gCRKMbOi4GQVdffXVZCU3q6AdFNt60hGTxsEeBMkrAfvvtF9SSdRyVgErAEglQLhnjA4YY&#10;pXAl0LVrV+kwW2xhinC5LD86XiKs/yguLVu2jHLq0OeidxDGvH/84x+hzxX2BDbiiLDXbOv4Cv49&#10;gP/p06dLiM4LL7wQ+D7ef//9Tt++fUUBQMkIgmbMmCFgmFwASqEFQTbftCQIogTw4aVlQqCCWLeO&#10;oRJQCdghAUoe4uEE4CmFJ4Evv/xSyn9OmTIlUQ0YKVfKe5QiHWmi+fPnSzUjmpImnWzGEUmXrV/+&#10;QwP/bLIhOuVSTuyrr74q+79cnXI513TXNSe4uwfzf/k67ZIkQ4c8iHPpLNutW7dy8jGdffNZ/jmp&#10;devWTq9evZyePXv6lXHe4wktwmLPg2v33XfPe7yXA4h/BATvuOOOAoq32GILL6dVeExSblqqVbDe&#10;ZcuWlXkD6NqspBL4/+ydCdgX4/7/76uUSCnao7SKLJc2lSjxo0VOQtJCOBWikgiHyp4sJWXJ/xSV&#10;o0P2kPNTjqUshetYsmRto7K0oOSU/3nd5zePb0/fZWa+98zcM/P5XNdzPfHM3Mv7/s58P/tbEIg/&#10;ApA6ff7559oA2GOPPeK/IUt3gFOKaDf5/3HqsnbYYYepG264wUgqrU1H06RJE0Xrz7hHtuOiR9h0&#10;9kGtJRDlH8W8R48eWglzFOsaNWqUKP/8HeWctBcEJTXTOOADknl9ly5d9DiO8VDofv6OZBobjPm3&#10;v/1NET5GGBPjgFCyG+Wfa7G+ly1bFshZkGs5bdo0bQCYbOtFlwA8B5xFMS1L4/bQEqVhz7QMdVKC&#10;KGYTEQQKIfDzzz9rZwERJeeHfGL+zTuF9rP8kGqQ+RtltEKFClopdX7zb95HPNOE7vnt/EBkV7Fi&#10;xULLkb+XQgACsCVLlmgDgC4vIsEgMHz4cPXTTz8VzUwfzOqyj4qCPHHixECi9GHuo/RcRPH5Dr7p&#10;ppuiXEbRc8dNjyh6wxYPYFz5x+om/JapeGcq9+RnjxgxYqe/gw9fkLTWRDnnA+J45fkb9+C1R1F3&#10;c3+m8cH9KPcYG5mSOaYb5Z97IZ+h9zSEKEEIe4bQg+LiSpUqGZsCJXjQoEFaGSai4kfi+tCuX7++&#10;JCUI3gY+i6UjQH7wkHuSgcC//vUvzZXxwQcf6N/80O/84IMP3kVZR2mn+C6Xkp/LKCCNItOQ4N8Y&#10;EzgS6tatqzk6+KHDCr8PP/zwZIAb4C6uvvpq/Z584oknNIYiwSCAp5mcc1pOxkWOP/54zaXDuz4p&#10;QicmdCN6/sdZ4qpHxBnzXGs3rvzzwOGV4UvVkUyFnb/jjc0mjsJf2kufqai7uR/lnxcWXxClJTMd&#10;ib+59fxz7euvv6569+6taDtZpkyZQD4PkK0QajXdXeitt97SL0MKi4kyeJUkPLSPPPKINgQ++eST&#10;kmiA6a5IXnGV68NFgHcTheKvvfaa/r3vvvtqZdtRwPmNRz4s4bOYaXzw3qSLFQzX/HTo0KGoiF1Y&#10;+4hiHgjAKAAmAtCoUaMolpD4ORcvXqwdXnwnkXoSB6FTEU4u2KKTJDgw+e6G0TiukgQ9Iq7Y76IL&#10;/0f5/d3kZtwo/6Xz/7Mp6JkpOqWV/0L3Z1P+HaWfl4LTIcaJJrj1/LPOAQMG6KLSICvvIf9at26d&#10;UXIx1k6aAueDZxMMvHxhJumhxYviFAj369dPY4KSJZJMBHhfkA4wb948Va9evRKlmjOnJsY2oV4F&#10;48QxUOhjTlewM844Q6dTivyBAARg8LBgAMSpN32czpA+8yjUTppuHNbOdzufhyC/p8PGAWOXjAqI&#10;PeMqSdIj4noGzrqNe/7dpP3wYJYu4M0EMp/n3zEE8t1fWvnPtib+H72BvXj+WSNeuvbt22vvf5Uq&#10;VQI7f8i/dtttN0VPe9MyYcIETRyCAnzKKae4Gj6JD+2GDRtKjIDq1atrIwCGS5H4I0DNBwo/P40b&#10;N9aKMyR41BLFTXAEUIDJXijkZy/8JK2lod9zgQCMXGhSgIqpa/I7fxruw+ikZipbNN3G/fM9zXq/&#10;/PJLxbs9CUKUkMg9aYNxlSTqEbE9C9Oef4AonXNfuoCXv5M766QGOQq94+3Pp/w74+e7P5vyj6Lv&#10;GAyOp5+xnPZZ5DZmRhvyHejQoUNV5cqVA2PTdeamxgBPJTUUpgUvDsoutQBjx44tOHzSH1oUB6dA&#10;3SkQBnuR+CBAFxhH4d+2bVuJkkykLiny0UcfleyxfPnyeo+kImLgpFkgABs1apSOAJAuJWIWAZxd&#10;pMc99dRTqmPHjmYHD2g0agv53qIAOCnCZ5vi327dusVyS0nXI+J0KMY9/87mvbT65J5MxbuQ8u8Y&#10;AHjEHMm8P1vaj9Pdx7kepR+FnzqD7t2763+7Vf4Jw1M8yu8g0wb+/e9/6z7LePiCqPLHg4CiSwEj&#10;ii8smrkkLQ/te++9VxINICri1EnE6aFO01rpRsJzSz0HzgQUYRTiOOfFuj0/WD8xdtg7ihl7J6q6&#10;1157uR0iUdfhRCKtEwOA96aIWQRmz56tI8bk/5ctW9bs4AGMRrMHiL+od6OWJwlCzj/vOdqDx1HS&#10;okfE4WwCU/4zN0+KDWHrzCLgOICTb41XXHGF2rx5s5o6dWqgW/nxxx/1F9mpp56qmDMIYdzHHntM&#10;K725vDppe2hp9+jUBdCO0YkGBIG/jOkdAZ49PHp33HGHgskahb9Xr17eB0rIHRD7YQg4LYlHjhxp&#10;tGNYXGBC8cdo5zeRUxGzCAwZMkQr/qRaxUFwmpECBP9LEoR6PSKZpKwG1XQkSJzSpkcEiWWxYxtX&#10;/rPl5JdOAyp20Tbcz8OH959uCEF7FYgw0HGBnv2kHAUheE9RcPHs0CmptKT5oaVQFENg0aJFJUaA&#10;l2LpIM4rrWOi9KPw80MOP0oubTlF/osA7UPBBmcL2KTRCMAAQvF/8MEHtVEoYg6B3377TbP/QgAW&#10;l5bJDRo0UKSFderUyRwQEY7UtWtX3XqVSF/cJM16hG1nZVz5Z4OlU2ycDju2bb7Y9eBVIAd31qxZ&#10;xQ5V8H68FxgA48ePD4RlmAXQ6xwD4NBDD1X333//TmuSh1bps3aiAXibwUrSCwp+dI1dgFILEzYK&#10;HYR7ovTnhhYjgMgI0QAwwwhIk5AShQEABjCzi5hDgM4/p512mk7/CTLt1dSKeWfzHECgmQShVToG&#10;Lul+cRPRI+w5sUCUf3u2F+xKduzYoQty8bK1a9cu2Mn+MzodTDAAZs6c6bpLj59FDR48WKdo8dLE&#10;EEDkof0DSYpJHSMAXJyUoHLlyvmBW+4pgMCLL76ou4zQtYMUQiHBcv+R4TkGO/KfwQ4CpLQIud49&#10;e/bUXd1onyxiDoHrrrtO0TKZAuA4CJ1/YIaOo7e8NL4bN27UnQb5TeOROInoEfaclij/RZ7FlClT&#10;FMoJOaZhCN4LvM38DvKLnH1ddtllWsmlF748tNlPFw8MGHEejhEQJklUGJ+5qOaA7IrOFmCM4grH&#10;hog/BIhOYgQQsbr55ps1uVka5P3339cGAKzsRItEzCHA9xA/dFmyXZ5++mltBCal7pCUR9J/zj33&#10;XNuh32l9okfYc1yi/Bs4C9IPJk2aFFoKCMV95PzBAoxHIyghdI5CSwEd3ACG+eCCWnYk49J/3YkG&#10;0I4N3OgiJeIPgeeee057a/HUofjvvvvu/gaSu0oQ+PXXX7UBQLoAxFhxbRfo9Uh5NkkBwomRJNIn&#10;rziYvp6+8+T/kwYUB84JuAowfjEE4y6kMVHTwnsyTiLKvz2nJcq/gbPgIeRn4cKFBkZzNwTkX3yR&#10;YwAEmftMYTOKLN2AVq1aperWretugSm9CgPJMQK2bNlSEg3Yc889U4qI923DOzFt2jStoOK1FTGL&#10;AFFKDCvS+6699lqzg1s6Gu8uPkt4S2nvLGIGAfLP7733XrVkyRIzAwY4CmmzOLK++uqr2DsTtm/f&#10;rvbee2/16aefqjp16gSImtmhRfk3i2cxo4nyXwx6Gffi+SD8SSFUWAL5Fy3XSDnZb7/9Ap2Wh5aX&#10;DIotX6AihRHAGAQv8mKdlCCnhqLw3em7AgUNnCpUqKAV/9q1a6cPhJB2DMfHhRdeqLZu3ao/o0G/&#10;P0LaVt5pSCPDACBaetttt9mwpESsgYJqOGLiQKZF8xEcWNQsxF2I/h9xxBG6C2BcRJR/e05KlH9D&#10;ZwFD7I033qiWLl1qaER3w9BxCE8eBgCegKCEh5Y9opxRCzB69OigpkrcuLBjOtGAli1bagzFo73z&#10;McO6TRcfFAlJzQjvEeD9QRSRVCBSOJIuv/zyi372mjZtqqhrEikeAYj2+OzQJho+Gpvliy++UE2a&#10;NNHe/zqpbYwAACAASURBVDh0KsqH5bPPPqsxJz03LiLKvz0nJcq/wbOgE8+ZZ54ZehEORZF0tsAA&#10;CIr4w3loeXmivOKVRaGFHVjEPQIoWuCGF9KJBgRptLlfWXRXkrqG4s8XGakoIuEiQIoVxjwGAO+w&#10;pAupedQA0D2KtBWR4hF4/vnnNbsy7T9r1KhR/IABjsD3JeSZpCvFXfgefvnll7UxGwcR5d+eUxLl&#10;3+BZLFiwQIfSKYQKWyhiIm0iqK5DpR/aESNGKPaLIhtk0XHYOIY136uvvqqxgxTPMQJatGgR1vTW&#10;zAO53Nlnn60VT/JxRaJBgKgexdXULsWFvKlYpDA4YavlMyhSPAIQfy1fvtz6/vNEKg444ADdRYxI&#10;bJwFQk4MgLhES0X5t+fTJsq/4bMg7HnMMceo4cOHGx658HAoUXAPBEE6lu2hnT59ulZc77vvPjVo&#10;0KDCC5QrdkGA3GsnJQjadvCkjVsaBIWTzyzhazokiUSLwGuvvaY7AGEApMUQI81s06ZNig5qIsUj&#10;wHcf769sLPHFj25uBOoTcMDE/dzx+tPC9p133jEHToAjifIfILgehxbl3yNghS4n/YaQMnne5cuX&#10;L3S58b/36tVLewKmTp1qdOxcDy01DiisKG8UIIv4R+Chhx7ShsDKlStLogHVqlXzP6DFd/7zn//U&#10;PBW0qhOWZHsOihQsDAC4Szp16mTPwgJcyfnnn6/f10RNpaVscUC/9957Ov8fAjCKUW0WuuTdfvvt&#10;sW9gQQ0DrT/jEDkW5d+eJ0KU/wDOgir8hg0balKRsIV8VvJ2W7VqpcaPH29s+nwPLYy3GABOYSsv&#10;IxH/CNCSDiOAfGQnJShJqVUQ7aD4Y6AmgXHT/0nbeScpWEOHDtUGQFrYlPGeUnSOAQB7qoh/BOhA&#10;RyoVkSSbBWcLXcVsX2chDKlh4PuZ4n3bRZR/e05IlP8AzuLjjz/WuYQrVqyIhEmTMDYGwMknn6zI&#10;wzQhbh5a2ufR8QjF1fauDyYwCXqM9evXl6QE1a9fXxsCcc/HhmgKDxXt6YYMGRI0hDK+TwRI5Zs8&#10;ebJOJ0iLN5y8adrzYgDUqlXLJ3JyGwjQ+IJ3lkkHVBDIEt3CWUf6YVyFKAt40/PfdnGjR9i+h6Ss&#10;T5T/gE4S5YYvzVtvvTWgGfIPu3r1am0AENI20QfY7UNL2gBKKi/UtBAIhXHAeGMxqigmd6IBceyD&#10;7/TxlzaLYXxqipuDJgIOD0BxI8XnbgjA5s6dqw2ABg0axGfhlq2Ubmak/9BRx2amczrkEeWKg+Kc&#10;74hJsbrzzjt1vaHN4laPsHkPSVmbKP8BnSSFnPXq1dPdD6L6EiECgQEAoQnKeDHi5aH99ttvtYJa&#10;rlw5rbDuu+++xUwt92YggJfHKRDu16+fxrlDhw6xwIg0JlIC2INIPBAggkkHM9o4pkVw2Nx///3a&#10;AAiSPT3peIIf6VS0/7S5nTGph61bt9b8NXEVIu5r167V0TqbxYseYfM+krA2Uf4DPMWrr75afffd&#10;d5H2E6YAmYJKFMZi2If9PLSE0SlEYu5jjz02QKTTN/SGDRtKjAD6lWME2By6/uijj3QBIIW+sGGL&#10;xAMB6k9IjSAfnm5UaREiUxMmTNDEhnFvBxnlmcF6v27dOjVz5swol5F3bmqQOnbsqIm/4lrvQUSY&#10;5/Sbb76xFmcW5kePsHpDMV6cKP8BHt7mzZt13uNLL70UaeEc/fgxACBi8dtZxe9DO2fOHN0G9IYb&#10;boik/WmAx2vN0CgoGFgoaE5KEFEnm6R///5aeTRVg2LT3pK+FryKGG+zZ89O+lZ32h+RqiuuuEJH&#10;AI466qhU7d3kZmlWQOTIZgI/UtwgrIwqTdcE3nTco/iXbl22il89wtb9xHldovwHfHp4jwh7Rk0k&#10;wxcYChg5ju3atfO862Ie2mXLlmmlFOUPJZWxRMwjQJs9JyWIPu1gbkPEhV7URCXwrInEEwFIkWCn&#10;Tkv7T+eU6AhDYTrvTzpUiXhHYMmSJTo1ke9BW6NHeMz5jL///vuxYcstfRLk/BPFgH/HVilGj7B1&#10;T3Fdlyj/IZwcLxW8ZlHnZkP+dfnll2sD4JBDDvG0cxMPLcXHTs56WloIegLZ0MU///xziRFQsWLF&#10;kmiAoeE9D0O0CeIfIYLzDJ01N5AD/+ijjyoK+tMmEEHx+cUA6NGjR9q2b2S/d9xxhybzIwptq1Ab&#10;9/nnn2uSuzgKTT6aNWumNm7cqMqUKWPlFkzoEVZuLIaLEuU/hEOjlzAvvnnz5oUwW/4pKLicNGmS&#10;NgBISXIrph5a5qcIDA/1gAED3E4v1/lEgM8cWC9atEgbASjgcFCEJU899ZTuP/3mm2+GNaXMExAC&#10;pG9QxwOJYdqElEn2TSQgLQzcps8YAsrDDjtMjRs3zvTQRsbbvn279v4//PDDkTvq/G6oa9euurmH&#10;rfwppvQIv/jIfX8gIMp/SJ+GQw89VN1yyy1W5OOxDlpHYgDss88+rhAw+dBCqoISetJJJ8U6x9IV&#10;cJZcRM62kxJ04oknakPAb/2Hly2hKNFxyuZ8Xy/7SfO106ZN0+8MIgBpFIrVMQBgMj/rrLPSCEFR&#10;e6YDHhFflGtbU6hoTYrDAmMvjkKdygsvvKC/320Uk3qEjfuL05pE+Q/ptPAY8eVJ/rMNQicivMGE&#10;8WnJWUhMP7QQkWEAOF1r9t9//0JLkL8bQAA2ZscI4EydaMBuu+1mYPSdhyCPlja3P/zwg9pzzz2N&#10;jy8DhovAL7/8op0FX375pYojx4QJtOh+1LNnT81hIiR13hGl+9vYsWN1/n+FChW8DxDCHXR3ojEB&#10;kYq4CSk/dCzid+XKla1bvmk9wroNxmhBovyHeFh0jLj44otVnz59Qpw191SQf1GE+fTTTxdcT1AP&#10;LV2Apk6dqhVSm8lgCgIUwwvwEIE73lzHCDjwwAON7YTOGbSgYw6RZCDA54TPSJx7ohd7EhRVYgAM&#10;Hz5cjRgxotjhUnc/nXVg+qaOxEahxoMOV3HlIyHaSvrPueeeax28QekR1m00BgsS5T/EQ3rmmWfU&#10;mDFjdEtGW4T8QLzBRCbySZAPLcYHUQC+SGlVJhIuAp999llJNIB2cZyFm3ZxdBcihzeXtGrVSt12&#10;222p6xAT7umFOxupL/RuX7p0abgTWzYbjLCkANHFinagIt4QgP2X2i9buUlQnjlfmlTETYiuULT8&#10;3HPPWbf0IPUI6zZr+YJE+Q/5gHipEE60qfMJ5F/VqlXLS0YW9ENLBAJMWAceob322ivkk5Hpfv/9&#10;9xIjYMuWLfo88PTS/zqb0BmDsxo/fvwuf/7pp590iggePmntmpzPFp+R3XffXadypf0ZXbFihY4A&#10;0AGINCAR9whQ94WDgfSfMBsQuF0h6zvzzDN1ZLxs2bJub7PiOgqXYVTGQK1Tp44Va3IWEbQeYdVm&#10;LV+MKP8hHxCeMwhPUJxsEopA8eLmIjkJ66G99NJL1fz587US6oePwCZM47yWhQsX6jOg+M0xAkq3&#10;h4W9umbNmor+0oTyM4VUIlK6bKlxifNZ2LZ22FCpGaKQO+2yfv16bQCQ0gmni4h7BG6++Wb16quv&#10;WumhZhdEJRo1aqSj9XETIvowqpPaa5OEpUfYtGdb1yLKfwQnQxsu2uah6Noi9Ibny7xLly5ZX3Zh&#10;PrSELPE4T5kyRYrqIv6AfP311yXRANJ4OBen1eO///1v7QXGM0YHmMwWkPTMpkA0W1Qg4i3J9EUi&#10;QJoLBdxxVIqK3HrW24ly8dlv3ry5mjx5chBTJHZMvP8OM61tm8RzTpc+vP9xK3CntThd/V555RWr&#10;YA1Tj7Bq4xYuRpT/CA7lnXfe0Uo2ilWulIoIlqXozkL7RwqFyMfMlLAfWjDC49y2bVtdECwSPQIw&#10;vBIN+P7770uiATVq1NCpPRgBixcvVi1atNALPfnkk/UXJ4VzxQj1MYx5/fXXa2+zSH4EHLxgFCdt&#10;IQihEwpMqG4aBQQxv41jkmqBAYCSaGshq424ffHFF4r8f5RVjADbhMJ2UiBxRMVN+CwSeW3atKk1&#10;Sw9bj7Bm4xYuRJT/iA4FD2rdunWtyxXF24EBcM011+j0JEeieGjxLGMAUJDKFyrshSLRI0CoHiOA&#10;ft3ly5dXRI0QPs8on9WrV1ft27fXKWSkQxQjPCdLlizRShXpYCLRI0CLYJQijD2RnRGg0wqGMIzu&#10;Iu4QmDlzpoIBmPx/24RW1BB/oUTHjZWezoK8NyHms0Wi0CNs2btt6xDlP6ITQaElhxrvP3nTNgkt&#10;zkgBgvDEYQqM8qGdOHGiZoXEALCVudCm8wtrLXg6Ye5du3atnpK+3XjxXn/9dd0OknqBYg02ng2U&#10;frz/FJs6guHRt29f/Z8YqZDbEC36+OOP9f+nfoVuRM49mUXHXEc+LJJrHP5OzQJGsCPUxbAW557S&#10;c3Cd43l35ij93xgzrNURJ6JR6D63a2FesMr0/Gfu3UREAIw5e9q4iuyKAARgpLzNnTtX4HGJAE4e&#10;jCYbPew4MXBA2EqclQtiDBY66NnUXTBKPcLlRzE1l4nyH+FRjxw5Us+O18M2oTAZA4DQPh2Kon5o&#10;FyxYoPPN+/fvr1NARKJDYPXq1SXKH/nOmQJZ2BlnnKGVZFiFiQL4Fb60Bg4cqOirTppchw4dSlJ/&#10;+Dw6ijN/g7MgU/nPTBPCgKAjC9EKR4nONAqyjYPyzxyOsuzcl2sOZ4/5lHiuyTRinGtZSyHl3+1a&#10;Sqf9ZNt7pvHj52wo9Mao47dIdgRgtOY5efLJJ12RKKYdR1IHcRzg5OH9YZuQOkP6adyK3Js0aaJo&#10;/emkY0aNa9R6RNT7t2l+Uf4jPA08pvXr19f5szyktgm8BHja6dxCPmam5zWKtdJZAwMAIQpAvrlI&#10;uAjg6cezDssr9Sr80FaOn6pVq+r2j6T/3HPPPYo86DJlyvheoHPWjtJO+71Mz7vzecxUnB3Pv6Pg&#10;Ol76zM8uCjEhcTp5sJds47BoJzrAv/PNkblBN8p/NuW70H1u15Kp/KOg86WfOZ+z92LqJ8CLzjaj&#10;R4/2fbZpuBESMN7tGAA2sq3adgYvvviirlMh/Yd3iE1CE4oZM2YonGJxEnhzULhvuukmK5Ytyr8V&#10;x6AXIcp/xGcB1TkeIltZUPF8Uvy7bt26yJV/56hIxSCnFgPg+OOPj/gE0zX9ypUrNX18pUqV8m4c&#10;voZiPf/k2JK6kykonnjh77rrrpJ0I/0i+88XXKZXvrTyX3qxpAqRy5trHJTt0ik6jJFtDrfKP2Nm&#10;phlxn9u0H7dryVT+GT/TuOG/wbR169ZFvW8wwg866CDx/Lt49OmMRMcVDABxVhQGDM8/zzwsu7YJ&#10;kccLLrhA9evXz7al5VwPKbx9+vRRy5cvt2LNovxbcQyi/NtwDHQSqFevnk5bsCU0VxqX++67TzMd&#10;wk1gCyELrSVRiDCenPQpG85T1vBfBIrN+S/tCWdMNx77bJ5/8l6duoTM8ykdFcjn3Tfh+c/03rOO&#10;zDH570wvvd+1hOH5l5x/b085BGAo//wQ6RXJj8Bxxx2nunfvbt17/fnnn9ftuZctWxarI+S9AxfL&#10;McccE/m6RfmP/AhKFiCefwvO4vbbb9eFkzYXFPHQkpP5j3/8o6g8bpNwU3CIAUD6BpET8s1F7EDA&#10;IT3y2+3H6fJDvr8j5PYjpP4UyvnPleriKPxOLn+hcZyUICcKUcjzz/oyx3Q89txHO8PMSENmzn++&#10;+xyDxs1awsj5l24/3p8xeq6TNoIBUGwRvPfZ43UHEUO+a+gq1qZNG6sW36tXL50CW7oVtlWLLLUY&#10;2i3j/LCBg0KUf3s+KaL8W3IWKLB0AenUqZMlK9p5GTy0pNuQ80gNAJ0ZbJGhQ4fqDjMYALZGT2zB&#10;Kqx1FNvnP7NQ1VlzZrFuZvoMXXhKF/yWzqvP7HiTWQycaxy8ZZlpR9yD4p5ZK5CrcDazM09mJyLG&#10;dIqTnT1ldt/Jd5/btWTr82+624/0+ff3FKF84ejBACgdBfI3YnLvmjZtmv4+xClmk5BGw/sG4i/q&#10;m+IgOMnQK+DxiVpE+Y/6BP6YX5R/S86C/HXyHAkt2ijOQ4vHAy4AvJg2CalJGAEYAHSIEYkWgTAZ&#10;frPVAPjZvalx/Mwdp3uE4df/afGep9gaA6Bdu3b+B0rBnbRMpVsYBpNNQgoszQ1uvvlmm5aVdy0O&#10;izKMylGKKP9Ror/z3KL823MW2huE0kRbQtsk86EllYEWj3PmzLFqmXj/WRueGRvbp1oFVsCLITqE&#10;Mk2vadPieLczx/XTvtLUOKb3Z/t4HTt21Aps3Noe2oLrrFmztKMCA6Bz5862LMu6dWzatElH3+B5&#10;6dmzpzXro+kBzQIoorWlBq4QOOT8k0I5ffr0QpcG+ndR/gOF19Pgovx7givYi1GmSS0gp9Y2Kf3Q&#10;0ouZ9nW2UdnDNosBQEcSogC8pEXCRwDjcJ999lH0785MOwl/JTKjSQSoOyDl74cffohN2oPJ/Zsa&#10;CwIw2lpiAFDcKpIdASLMQ4YM0e0/6SBmi4wZM0Z36csk7LNlbdnWwVqpNdm4cWNR7ZeL3aMo/8Ui&#10;aO5+Uf7NYWlkJCryednZ1k4s20NLCJGWf7aFZTkIQrJ4jDAAyD8XCR+BVq1aqdtuu83aOpbwEYn/&#10;jNT8jBo1Si1dujT+m4l4Byi2MCVDwnTqqadGvBp7pyfN7Ouvv9Ztcm0RnBo4lp544gnVtm1bW5aV&#10;dx2QdZ5zzjmauycqEeU/KuR3nVeUf3vOQq/kueee0+Q5kMPYJNkeWtqUnnDCCYrWbPRntk34ciUK&#10;QIi9GFIj2/YVl/XceuutimIzWzks4oKjTevkeaKN62WXXWbTsmK7loULF2oDAFI82MtFsiNAj30i&#10;JbzLbZEpU6boRgOQYcZBiFKw3ii7Coryb88nRZR/e86iZCUnnXSSDgVDKGKL5HpoIf8i95fiLHog&#10;2ybkZ6KwwECLEipMm+GdEN0lGjRooFNE9txzz/AmlpkCQeCXX37RqVywO9euXTuQOdI46OLFi3VO&#10;Oy0ZBw0alEYICu6ZtB86ufH7sMMOK3h9WBdQk0AnsDhEl0n5gaCR31F9D4ryH9Yns/A8ovwXxij0&#10;K1577TXtBaKdmC2S76GF/AsDgPDs4MGDbVnyTuvAU4mHBgMAL5JIOAicfvrp+rNh6+ciHBSSMQvt&#10;FynkhmBPxCwCFJ9jAOBAGTZsmNnBEzIa9XB89mBMtkXwojs8PbasKd86eB+T/nPuuedGslxR/iOB&#10;PeukovzbcxY7raRv376a6OTyyy+3YoWFHlo8Mih59LImPGuj0GWDKAC1ABdeeKGNS0zcmp566il1&#10;0003WdevO3FAh7ChI488Ul111VU6TUXEPAIOczLcELa8983vsrgRaTTRuHFjHSWxRfjeY118t9gu&#10;1Jc8+OCDOr04CimkR0SxprTOKcq/pSdPW65jjz1WFzpVqlQp8lW6eWhhZORFSCcLUpdsFHDlJd2y&#10;ZUt177332rjExK2JuhA8TpLSEN+jpasXXlcYvkWCQ4BoLxGAU045RY0dOza4iWI6MmmmOMXIX8eD&#10;bYNQBE8hLelwtsv27dt1CixcPXXq1Al9uW70iNAXldIJRfm3+ODp+gPJCf3Soxa3Dy1FtlCgoyTQ&#10;D9xGoV0hBgA08qQBHXzwwTYuMzFr4ssR4jWb0tgSA25IG6GzCR5DW5/pkGAIZZq1a9dqAwCsx48f&#10;H8qccZoEMkwiI0SbbWHZpTtf8+bNdWTMdsFQgVMoivQyt3qE7RgmYX2i/Ft8ingSmjRpolasWBGJ&#10;lZ4JjZeHFr6Ciy66SOcH20xjD/HJX/7yF20A9OnTx+JPQvyXRg0LbWHBWyReCJBigaE8e/bseC08&#10;xquF4Ir0KgpKJ02aFOOdBLN0mOZ//PFH9cADDwQzgcdRly1bptq0aaO9/zjsbBYcdBiVROrDFi96&#10;RNhrS9t8ovxbfuIUqtJTmFz6KMXrQ0uaALneGADkaNoqL730ko4CkLPJekWCQQDlEUOQKEBc+mIH&#10;g0S8Rn3jjTc0TwMFqRhvIuEh8Ntvv2kDYP/991f33XdfeBPHZKbWrVtrThxbcu0xSIgqx8FYo1sX&#10;7OtNmzYN9bS96hGhLi5lk4nyb/mBf//996pevXrq7bff1gx9UYmfh/aOO+7QnhkMgJo1a0a19ILz&#10;gjFfIHzZEgWoVatWwXvkAu8IkKd7991368+ySDwQoDaG4niKUEWiQQACsIoVK6qZM2dGswBLZ8Uw&#10;pS6O9B+4J6IWWOVpbfzmm2/qFCCb5eKLL9btesNOU/KjR9iMY5zXJsp/DE6PPsJffPGFmjFjRmSr&#10;9fvQXnvttTr/HwPA9l7vFNiBMQYARaoi5hHAyKpQoYKCIEfEbgRI3du6dauQtFlwTKTNbdu2LVKC&#10;Jgtg2GUJMIhDXMX3iw0CszwEnX/7299sWE7ONeD1HzFihI7ohSl+9Ygw15iWuUT5j8FJ89KvX7++&#10;om0ieYVRSDEP7ahRo9SHH36onn/++SiW7mnOxx57TEcByE1n3SJmESCFDbIeis0I2YvYiQBpJqQa&#10;vvPOO2r33Xe3c5EpWxXvJYqBn3zySVW2bNmU7T73dkmNIkI1ZswYKzBp2LCh7kZEVMJmoZ6Q1p+8&#10;j8OSYvSIsNaYlnlE+Y/JSZNHSIEOymkUUuxDi6JHgVaU1OJucVu+fLk2ADC4iAKUL1/e7a1ynQsE&#10;aLd6/PHHq6lTp6revXu7uEMuCRMBntGhQ4eqF198URecitiDAOka1M9gANjS6SZqdGBxp/0nrWg7&#10;d+4c9XK04v/www/r58dmufLKKxXf62HWuhWrR9iMZ9zWJsp/jE6MvEZypo877rjQV23ioYX8i9Qf&#10;Xo5xEL5oMbgwAFq1ahWHJcdmjRT+YgBANiMpVvYcGyl63bp104oLhb4i9iFAm8vFixdrA6BatWr2&#10;LTCCFZFmQ1cq8v/LlSsXwQp2npKmBhQA00jCVqH2ii53OLvCEhN6RFhrTfo8ovzH6ISnT5+uPQpR&#10;5Deaemgh/6L7Txw6IvDRoGsRUQsMgKgo0WP0EfW01CeeeEKdffbZ2gDo0KGDp3vlYvMIYOh2795d&#10;9/OHZErEXgSoT5o3b542AOgGJKJ0YTokVjZ0RnrmmWd06uh7771n9dHQgY2W18ccc0wo6zSlR4Sy&#10;2IRPIsp/zA4YDzQvlbC/nE09tNQvwALMy4ZC5jgI3RtIAyLiEhejJQ64skY8dhgApJqE/ZmOC0Zh&#10;rBNDjBQsFP++ffuGMaXMUSQCFJfOmjVLGwBht2wscumB3L5jxw6dpjZ69GhFgXTUcvLJJ+vvOiLI&#10;tgrREupIwmolbkqPsBXPOK1LlP84ndZ/1jp37lxFhwPanIUpJh9aWmvyUiTkSAg7DrJlyxZtAHzz&#10;zTc6CkBRl4gZBIhkoXjecsstavDgwWYGlVFcIzBt2jStMFH8JylYrmGz4kKcEXhuMQCkPkPp3vUU&#10;AJP+Ayt1lILTCKZmiL/ocGajfPLJJzq9j++1MMSkHhHGepM8hyj/MTxdiprwlvITlph+aL/66itt&#10;AIwcOVJdcMEFYW2j6HlQUG+99VZtAPBiFzGDAF/WGAADBw4Mvfe0mR3EcxSK/eDiQPG3mY07nuiG&#10;s2rSXMaNG6cNgCOPPDKcSS2eBW82zjFSb6IWHEb007c5yn300Ucrin+p9QlaTOsRQa83yeOL8h/D&#10;06WvMcVEUIqHJUE8tORD4mm8/fbbVb9+/cLaStHz0LKUlzq1ALa0lyt6UxYMsGrVKo0rXjIK2+vU&#10;qWPBqpK5BDx9GN1OH//99tsvmRtNya5I1xo+fLg2AKRQW6kuXbroVptEtKIU+HloqYn3H7JOG4XI&#10;ER3YqCkMWoLQI4Jec1LHF+U/pieL15luKRDxhCFBPbSLFi3SBgCFzORIxkVWr16tFVWYN4kCVKlS&#10;JS5Lt36dFDOSinLPPfdIdCWA00JBRPEnxQoSPpFkIEDdzIABA7QB0LVr12RsyucuPvvsM93+k+5V&#10;7du39zmKmdtg0SXV1YZC5Gw74rusWbNmauPGjapMmTJmNp1jlKD0iEAXndDBRfmP6cG+/vrr6vTT&#10;T1dff/11KIQvQT608+fPV3QBIvfbdmKU0h8XPEsUS2IAhNUxIaYfWU/LpgMQCiqpQDfccIMQTXlC&#10;L/vFEKxdffXVurgawyqMML+BZcsQHhAg1YWcd/hg0l5AD1v7XXfdpYnqopSffvpJNWjQQJNc2toy&#10;GmPxnHPOCZx3JUg9IsozjuPcovzH8dT+b814eQ466KBQcqSDfmghaMETiQFg6wsy10floYce0lEA&#10;agHCisTE+GPreul4y/CaYRxiAPB5F/GHAF1hUPxJhyDPf9999/U3kNxlPQJwNGAA0KY47Z2bzjvv&#10;PE2GRmpLlEJhNsXIOIpsFLh3eM/yPRykBK1HBLn2pI0tyn+MT/TDDz/UIU28/0GnnYTx0JJzSBoC&#10;oVoIzeIk77//vjYA6LhByoqIOQQWLFig29tWr15dGwHS1cQ9tuTyovSvX79ekyBFQRDofrVypSkE&#10;XnvtNZ0yR4MCFOC0Cl3aeF/w2SdSHqU0b95cO4hsjLiR8oMOwe/KlSsHBlMYekRgi0/YwKL8x/xA&#10;hw4dqipVqqTGjx8f6E7Cemjx0OCxwgCIY8HnoEGDFIYAaUCHHHJIoGeStsHvuOMO3dUE1kwK3g8+&#10;+OC0QeB6vzQDmDhxou7iA2Z01RJJFwIwuGIAkJqY5ogk3yVEDekoRuedqAROk6lTpyrq3GwUjCPS&#10;f4IkswxLj7ARX9vWJMq/bSficT0rVqxQ9evX197/ILsJhPnQ4t199tlntQGAYRM3Ic+UL1wMgLSH&#10;3U2f3ebNmxVGAD98WaHUihHwB8oo/WBD+B5s+InjM2T6c5PW8fg8kAJEZ7JRo0alFQZ1zTXXqI8+&#10;+kjz5EQp1LTRopuWxrYJjgLa/lKbEJSEqUcEtYekjCvKfwJOkh69mzZt0l6FoCTshxbyLzw1GABx&#10;Pkvq7gAAIABJREFUFPI7SQM69dRTA4/KxBGfYtdMEZ1jBJx44om6UA2s0yqPP/649vLTBthR+sl1&#10;FhEEaDdJBABjGSU4rYLijSE0YsSIyCCgHuPCCy9Un376aWRryDXx9u3b1d57763XFlTUPWw9wjqQ&#10;LVqQKP8WHYbfpWzYsEF7/wknBpVqEsVDS7eXdevW6c4VcZQff/xRGwDknRIFCOqFGkdsTK0ZI4Bw&#10;Oh1sMBZJCeInDZ2XXnnlFa3ws3fymjGAiDSJ0m/q05WcceB1wACg5oOC7zQKNXI8JzDvtmzZMjII&#10;eD8xv43s9nT8gexv2LBhgeAThR4RyEYSMKgo/wk4RLbAC52wJl09gpCoHtr+/fur3XbbTYcj4yoU&#10;MVPHgAFAtxWRYBCgtzeKMArxtm3bSgwBOmIlRXjG2R8/5cuXL9ljo0aNkrJF2UdACOAkwvON4knU&#10;LI1y7733KgjRaJUdlVCE37FjR038VbVq1aiWkXVe0m2pH3z11VcDWVdUekQgm4n5oKL8x/wAneXv&#10;2LFD5/yT69uuXTvju4ryoeULi72RSx9XocUbUQBqAWz0+MQV11zrfuONN0qU5MaNG2slmbSHGjVq&#10;xG6ra9eu1bnKKPwYOE50o23btrHbiyw4WgTgeuB9St95uB7SKLDJ161bV02YMCGy7V988cWau+S2&#10;226LbA25JqYomrTVpk2bGl9blHqE8c3EfEBR/mN+gJnLnzJliu6T/9RTTxnfVZQP7b///W/NAoxR&#10;Q8u2uMrnn3+uDQC+eIgCVKhQIa5bidW6IT5CcZ43b542Io8++mjVoUMH/bP//vtbt5eVK1cqWjXi&#10;feM3Rf2Q4KH09+jRw7r1yoLihwAEYOR3xzmi6hd10jFh/8WZFBWrPGlYGGBEAWxra41hggEAx4pp&#10;iVKPML2XuI8nyn/cT7DU+ul8Qos/iiBNStQPLS9sDACKOq+44gqTWwt9rOHDh6uXXnpJGwBt2rQJ&#10;ff40T7hkyZISxRrlGrIr8oDpwU29DL/D/DL++OOPFbnIzg/KAORmjoHC79atW6f5yGTvASFAfQgR&#10;4zlz5gQ0g73D4hCg/Sl1QlGl3lx//fVq+fLlaubMmVYBhdefouh3333X+Lqi1iOMbyjGA4ryH+PD&#10;y7Z0XiR4cxYuXGh0ZzY8tHhAMQDwTMBvEGeBUZEoALUA/BaJBgGUbRTvDz74oEQBX716tW4fiveL&#10;Iu3Mn1q1aqk99thDR20yf/NvCrv52bp1606/v/32W7VmzZqdfvD80YaRKBAGR6bxISRm0XwW0jgr&#10;Pd0xNp988knFOz5NQvolzzoM7VEI3XXw/jM/Rr5N0qRJEx0tbdGihdFl2aBHGN1QjAcT5T/Gh5dr&#10;6eQC09P5tNNOM7Y7Wx5aFLX/+Z//0UVJZ511lrH9RTEQXmgUf4q/Jk+eHMUSZM4sCPz8888Kj3ym&#10;wo6yzn+Tf59Lyc9lFNSsWVMbEKWNiWbNmqmKFSvKGQgCkSKAIwUPNAbAnnvuGelawp68ffv2+nvk&#10;/PPPD3tqPd99992nqAebP39+JPPnmpT24Xznm+4MZYseYRXYES1GlP+IgA9yWl4m5MYvXbrU2DQ2&#10;PbQUc2IAEOUgdzXOQgEeBgB53qQBUZwqIggIAoJAmAjgLKIFJvVi++yzT5hTRzoXLMhHHnmkTv8J&#10;qk12oQ22atVKoWzbxFMCLn369NFGoUmxSY8wua84jiXKfxxPzcWaUY7PPPNMY1Tdtj20FDZT1wAJ&#10;2PHHH+8CEbsvufXWW9XNN9+sDYBevXrZvVhZnSAgCCQOgauvvlqTxBEBIB0tLXLnnXfqPVOHFYXg&#10;rIPVHoXbJqHfP9iY5EyxTY+wCe+w1yLKf9iIhzTfggULFCRZppgEbXxoYTWFlAQDAO9N3IUvXqIA&#10;5513nho3blzctyPrFwQEgZghQMT44Ycf1spwmqKQpMjCB0IRbhTSrVs33cmL72xbhM8C9UomW2zb&#10;qEfYgnfY6xDlP2zEQ5yPMCKFRCbozG19aCluxmNFJCAJZE7klmMA0AOaKECaQvAhPhoylSAgCORA&#10;AAKwqVOnagPg0EMPTQVOKLm0/4QAzHSnPDcA0tKXSD3EX5Ba2iCffPKJ6tSpk+I7yZTYqkeY2l+c&#10;xhHlP06n5XGtFJTSx/jrr7/WbKDFiM0PLZ6Ju+++WxsA++23XzHbtOZeckAhbMMA4AUsIggIAoJA&#10;WAhAAEYqCgZAWlrN8r79y1/+ovP/oyh8HjhwoO7+M3bs2LCOueA8OA/5LiIyYUJs1iNM7C9OY4jy&#10;H6fT8rFW0mIaNmyorrnmGh93/3GL7Q8tXQn4osIAgLwmCUL4nSgAtQDDhg1LwpZkD4KAIBATBGbM&#10;mKEuvfRS/V41mfdt8/bhYNm8ebOaPn166MskRZdIC95/uoPZIOT8YwzxWTAhtusRJvYYlzFE+Y/L&#10;SflcJy0LW7Zsqb3/1apV8zmK0m2/fv/9d9/3h3EjHoq33npLGwBlypQJY8rA56C1KQYAfeCJAogI&#10;AoKAIBAWAhCA4UDCAIgiHSasfWbOQ297uGTYd9hy2WWXqV9++UWnXdkg8CDQknjjxo1GvlPjoEfY&#10;gHsYaxDlPwyUI54DrzE55HSU8StxeWhhbVy1apX+skqSDBkyRDMuYgAcdthhSdqa7EUQEAQsRoD2&#10;nz179tTv1D/96U8Wr9TM0hYvXqxbSePxhuwqTNmwYYNO/aHzEDUINkjXrl21IdS7d++ilxMXPaLo&#10;jcZgAFH+Y3BIxS4RcqL69evrzj+8WPxInB7as88+W0cpbKNN94N75j14gwjDYwD079+/2OHkfkFA&#10;EBAEXCFARzUUf9I/6P+edLnlllu0Ah4F+RZOOiLY1CDYILDRg4OJ9cRJj7AB+yDXIMp/kOhaNDYd&#10;cdavX68ZBf1I3B5aeuXDqGpL+NQP5tnuefXVV3UaEF/EEyZMMDWsjCMICAKCQF4EXnnlFR0BuP32&#10;2yNJiQn7eGi9SQtpvjvDlqZNm6opU6aoE044Ieypd5mPlJ8qVaro1J/KlSsXtZ646RFFbdbym0X5&#10;t/yATC3vp59+UvXq1dPejMMPP9zzsHF7aPH8E7qFPXH8+PGe92vzDbyEMQAoTCMKkJQORzZjLmsT&#10;BAQBpegghwFAV5wLL7ww0ZBQJ0fqDelOHTt2DHWvtBwlyvLPf/4z1HlzTXb66acr0n/OPffcotYT&#10;Nz2iqM1afrMo/5YfkMnl4Skmj/Fvf/ub52Hj+NBu2rRJGwC0O+XLKmkCIQ0t+TAATLViSxpGsh9B&#10;QBAwi8AHH3ygI49Dhw5VI0eONDu4ZaPNnj1bkQLE92bZsmVDXV2HDh3U+eefb0WK59///ncFp87z&#10;zz9fFAZx1COK2rDFN4vyb/HhBLG0Aw44QM2aNUuTf3mRuD60dCvAAOAlmsR2mRTjDRo0SH8JX3HF&#10;FV6OVK4VBAQBQcAXAp999pmOAEBMlUTHSiYofHfQPQ4umTAFRZsar2XLloU5bda5tm/frltoUzdY&#10;TBvSuOoRkR9AAAsQ5T8AUG0eEk/xs88+q+bNm+dpmXF+aGl3igFw3XXXJTJXlb7QGAA1atTQUYAo&#10;CGo8fZjkYkFAEIg9AjhWMABoAQohWFLlt99+0+k/GDl9+/YNdZvUrhEBsCHCQsefI444oignWpz1&#10;iFAPPoTJRPkPAWTbpqBVJHnwXlJF4v7QkquKAUDnglNPPdW2IzGynksuuURzHGAAtG3b1siYMogg&#10;IAgIArkQ+OGHH3QKEIWxt912W2KBolbutNNO0+k/+++/f2j7fPvtt7VxhYOnUqVKoc2bbSKchugN&#10;NJ3wK3HXI/zu28b7RPm38VQCXtNDDz2ku/7QvcGtJOGhXbBgge6eQDjVhi4KbrH3ch1FYkQBCFEP&#10;HjzYy61yrSAgCAgCnhHYsmWLNgDoiZ+07mqZYBA5Rhkn1TJMIe2oatWqmuk9aqGD3ssvv6zoRuRH&#10;kqBH+Nm3jfeI8m/jqYSwpqOOOkqzGLrt2ZyUh5bODfTIx0Perl27EJAOfwq+oDAA2rdvr9vFiQgC&#10;goAgECQCdFcjBWjfffdV06dPD3KqSMfGacTPqFGjQlvHypUrFbV65Ns3atQotHmzTYTOUKtWLd91&#10;HknRIyI9BEOTi/JvCMi4DfPMM8+oMWPGaNZYN5Kkh5aC58svv1wbAIcccoib7cfuGvJUMQC++OIL&#10;nQbk11MTu43LggUBQSAyBHAmURzrp6NcZIv2MPEnn3yi8/9JAwoztZLvamosSFuNUvD6jxgxwrXe&#10;UHqtSdIjojwHE3OL8m8CxZiOQd/eU045xVV6SNIeWtJiJk2apA0A2I+TKnfccYcudMYAIGdVRBAQ&#10;BASBIBEYOHCgJoR64okngpwmsrFRwGmcsXTp0tDW8Ouvv2rvP5iGaXRk2yDpXbT+bNGihef9J02P&#10;8AyARTeI8m/RYYS9FAhEzjvvPPX5558XnDqJDy39m6Esh7p+n332KYhBXC/AwCEKcNZZZ2lDQCRa&#10;BH7++WdFB6o1a9aU/HzzzTf632vXrlXkUPOzdevWnX7vscceqkKFCirzN/+uWbOmbr9HPi6/nZ9m&#10;zZqpihUrRrtZmT2VCFxwwQW6SJU0Sz6zSRMMHPLwJ06cGNrWSOF84YUXFFH7KOXKK6/U0/upQUii&#10;HhHlWRQztyj/xaCXgHvPOOMM1aZNG91POJ8k9aGFun3RokXaAChXrlwCTjT7FlAqMQAIyd9///2q&#10;evXqid2rTRv717/+pT788EMFMRK/+SF8f/DBB++irKO0k0+bS8nPZRR8++23OxkSGBEYE/QHr1u3&#10;rmrevLn+IcWN334Yvm3CVNYSDwRoT+kUyFapUiUei3a5yp9++kmn/+BACrN7HM8u5I4QV0YlnCnp&#10;XcuXL/e8hKTqEZ6BsOAGUf4tOIQol/DOO+/oVmJQmefrD5/kh3b48OHaS/X0009HeRShzI2xQz4u&#10;aUCdO3cOZc40TUJLWVrhvfbaa/o3BZB8YTsKOL/xyIcl5ChnGh8YI99//70m+eOHHuKtW7cOazky&#10;T8oQuOqqqxRd1ogAEJlKktA1jsg57T/hWAlDHnnkEXX77berN998M4zpcs5Bv/8777xTHXPMMZ7W&#10;kWQ9whMQFlwsyr8FhxD1Ev785z9rD+G1116bcylJf2ghMNm2bZuiDWrShS8QzpwUIIq3RIpDgDA8&#10;ObAQ59WrV69EqUaxDrMnuNtd0D0E48QxUFasWKFOOukkRRSwR48eboeR6wQBVwjgqSa9EgOgYcOG&#10;ru6Jy0UQf+EB550alsBXw7PKOzwqufHGGxURx7vuusvTEpKuR3gCI+KLRfmP+ABsmB6qdlIC8P6T&#10;P5xN0vDQUhBbrVo1de+999pwLIGugZxzvjzoAkQaUNmyZQOdL2mDv/HGG1rh56dx48b6y/j0008P&#10;zQNoEs9169Zp5Yy98C5gL/xEXVhoco8yVrQIQAAGtwwGANGvJAneb5592mCGIdTq4awiWh2VEFHs&#10;1KmTTi/0ImnQI7zgEeW1ovxHib5Fc5OfSa/mXAVMaXloSYGCAfnWW2+16HSCW8qFF16o3nrrLW0A&#10;EMoVyY0AhfGOwk+UyFGSDzrooMTA9tFHH5XssXz58nqPvXv31gaOiCBQDAIQgMEQiwHQsmXLYoay&#10;6t733ntP5/+TCx/WO7Rfv37aiCKtKiohbZDi327durleQlr0CNeARHihKP8Rgm/T1BSE0vLy/fff&#10;10yNpSUtDy2dWAirdunSRfMgpEGIdAwbNkwbAGeffXYatux6jxT2USNBWJ98eRRhFGKvua6uJ7To&#10;QhjAMXbYO3UL7L1v375qr732smiVspQ4IUCbzNGjR2sDgLS4pAito3lPkEoXhlDMT63OV199FVnz&#10;BnL+qXeAVd6tpEWPcItHlNeJ8h8l+pbNPW7cOLVq1SpdDJpW5Z99E8qExZFirrTkxC9evFinAeHF&#10;IUSfdtm8ebOOgsGTQDQIhb9Xr16pheXxxx/XhgCtBi+55BJFpLBSpUqpxUM27h8BlGQ6j2EA4GhJ&#10;ipx55pnagUZ0IwzhOSRaD19NFELXMpoXwOlAFzk3Isq/G5TCuUaU/3BwjsUstBLk5UUXg9Jh2bQ9&#10;tFCpYwBcc8012ghIg+DlxgD44YcfdBQgyeRnuc4TpR+Fnx/yeFFyacsp8l8E8DiCDTUCYCNGgHwy&#10;/CAAWRU1VhgASSkyp4sW6T9EUrt37+4HFk/3fPfdd5r4i84/UdVRQBRK/QFRQTeSNj3CDSZRXSPK&#10;f1TIWzqv00asdPeCND605HDimeJl7vblZumxelrWTTfdpCZPnqwNgKR8MbsBAKWW6BdefrxqovTn&#10;Rg0jgMgI0QAwwwgQEQS8IICTqWfPnmrWrFmJeb9izPDuIB1m77339gKHr2sh2iJVl2hKFEIa1/z5&#10;87UzwI2kUY9wg0sU14jyHwXqls/ZqFEjxUNNNb8jaX1o6ayAAQAHAF6OtAhtK4kC0MGCdnZJlhdf&#10;fFHBfwDx2Q033CAkWB4OmzoIsFu/fr3G7vjjj/dwd7ouFWbnXc+b9ysGAPnjSak3GjVqlKKD1syZ&#10;M0P5gNM+le/rY489NpT5Mich5QcCN35Xrly54Pxp1SMKAhPBBaL8RwC67VPi8X3ssce0RZ925Z/9&#10;08cdbzAswEkqUiv0OaT/OwYANPbUgSQtx5swPd0qyGNHcR0wYEAhSOTvORDAe4sRQH0E3kjIzdIs&#10;wuzs/vRJW8EAGDt2rDr//PPd32jxlUceeaROFx08eHDgq0Txf/jhhxVOjCiE9EgaZLhJjxXlP4oT&#10;yj6nKP/2nIVVK6FlGaRfDo142h9awqqEczEA6HySJsGT9dxzz+k0oKOOOioRW2c/F1xwgU43QPHf&#10;fffdE7GvKDfx66+/agOAlMF77rnHUwvAKNdtYm5hdi4ORdpl/ulPf1KwrSehyQKfBxxF7777bijp&#10;g3By8P2EkypsIfXvgQce0LWChSTtekQhfML8uyj/YaIdo7l4oMn7XrRokV61PLRKk9TQ/x8DIGlM&#10;lYU+moSwiQIQnkdpjrPgYZw2bZpWUPE4iphFgLxnPiN4PfOxhpudNfzRhNnZLOY0WeB5JAJHRC7u&#10;Qg3Rs88+qxYsWBD4Vvgskp6JERW2bN++Xdc3cH516tTJO73oEWGfTu75RPm35yysW0nHjh11S7b+&#10;/fuL8v9/p4PyTxTgf//3fzUbcJqEIjYMAPpLozjHTWhjy/orVKig11+7du24bSE2612zZo2CQG7r&#10;1q06ZWy//faLzdrzLVSYnYM9xpUrV2oDgG451113XbCThTA67YEPPfTQUIxgovTUp4XFNJwJHx1/&#10;6HRE5CafiPIfwofO5RSi/LsEKo2XkRoBIQvdBOSh/eMTAPkXhWoYAGlLF9mxY4dWoKF3R6mLC7st&#10;4XdC4gMHDoyUFTNt7xE6R5ESQCoQykEcRZidwz01WliSAkSK4YQJE8Kd3PBsGMGkiZKTH3QxPLUT&#10;4AbxFw6OMIUIB/wGr776qij/YQJfxFyi/BcBXhpuPemkk7QXBi8ehCIi/0WA/ErCnLz00igQy8CB&#10;gAEQRZ6pF8xJ02KNt9xySygFeF7WloZrSbHCiYABEBdSJ2F2jpbZmc5IKLI4F+66665YPyak0JJq&#10;SOQ0aKUcxwwRzeuvvz50zJj35ZdfVk2bNs05tzgRQz+W3GfxH4VONDp7zsO6lUBX3q9fP0XnF/mo&#10;7Hw8vGhREubMmWPduYWxoIULF+ooAMyWN954YxhTep6DFC1aCKJ4nnLKKZ7vlxvMIACpE8XVDz74&#10;oOrbt6+ZQQMYRZiddwY1SmZncslJAapZs2ZW1vkAjj+wIS+66CJFQTxNE4KUL7/8UtGqG+9/vXr1&#10;gpxql7FJN6pVq1be1tCi/Id6JHknE8+/PWdh7Ur4siZsKcr/rkeER5liJ7ybaRRC9BgAfFETBeCL&#10;2hZB4UTxJzpz9NFH27Ks1K4DR0K3bt20AWCbISbMzvk/llEyO2M0litXTj300EOxfnZIeyNiHDSf&#10;wVVXXaVoY0yDijAFrz+dmkixzCWi/Id5IvnnEuXfnrOwdiV0ECBvcdOmTYnr9W4CdBQawtOwI6dV&#10;qINAqcMAsCG1g5oMcmypWznhhBPSeizW7ZsULJ4XepJnkghGuVBhdnaPflTMzmeddZYiFQj+mbiK&#10;Y/yS/hNktzhwOuCAA3TrzVatWoUKV5MmTTTrd4sWLbLOK8p/qMchnn974I7vSnhoaSVGT3SRnRHY&#10;smWLVjCPO+44NW7cuNTCM3fuXB0FoBbg0ksvjQwHCJZQ/KdOnapTTUTsQoAUrKFDh2oDIErODGF2&#10;9v+5iILZeciQIYpuQLSSLV++vP/FR3gnBHgUxeKUCFKoycITT/QzTHFatLLPbCLKf5inkX8u8fzb&#10;cxZWr4SHtmzZsurrr79WdevWtXqtUSwOOnc83nioolR8o9h75pwUQWMANGjQQEcBCNeHKeTV4nUa&#10;NmyYQlkQsRMBUhLgEXnnnXdC75glzM7mPhNhMzuTVoLh8dRTT6nKlSub20iII9FAAwKwoLkMmjdv&#10;rnlpiLSFJW+//bbq06ePWr58uSj/YYHucx5R/n0Cl7bbUP5hekW54ktbZFcEaAmIAXDFFVekvqsM&#10;BW4QxGEAtGzZMrSPi9PHf8qUKaHNKRP5Q4DPiMMD4G8E73cJs7N3zArdETazM+9XvNpEAGyqMSqE&#10;k/P3L774Qre9DboWiWYHRD8dok636yv2uiOOOEKTQR5zzDG7DCWe/2LRNXe/KP/msEz0SDy0FHfW&#10;r19fQV0el/7uYR8K+ZwYABhIdMFJs1AEDdMrBgAkMEHLX//6V3X33XcrvE8i8UAAw5A2wuedd17g&#10;CxZm52AhDpPZGeZoUlqYk/z2uAmM6dSa8H0RpBx77LG6wBh+k7CEzm/ffvtt1hatovyHdQqF5xHl&#10;vzBGcsV/EHAeWvoH4+GGuEckOwLkdGIAkAMPT0KaBUZUvPHgMXHixMCg+OijjxQeJwp927ZtG9g8&#10;MrBZBPh8UPhLh5CgHArC7Gz2zPKNFiazMwRgGPwYAEF9doJEbtCgQTrlLcgoJXUtOGBypeEEsT8I&#10;IHmmv/nmm12GF+U/CMT9jSnKvz/cUneX89D+9ttvun8wOZdt2rRJHQ5uN0x6Ae0MYQHOFv50O04S&#10;rvvll1+0AbB27VodBaAewLT0799fKwAUpYvECwE8hRhvs2fPNr5wYXY2DqmrAcNidoYA7LbbbtMG&#10;AMZ/nIR0KdJ/iEiRJx+U0I6aCNvll18e1BS7jEtrZdKzqG/IFFH+QzuCghOJ8l8QIrkABDIfWvL5&#10;XnnllVi3XQvjVCH/Iq8ZAyBuX0xB4AP9O+1QMQBg7zQl5P8S2obYRiSeCJC6QTTRZPtPYXaO9rMQ&#10;FrMzxFkY/RgA7du3j3bTHmfHM096KOk/QTXSoFU3yjjvx6pVq3pcob/L0RHY04wZM0T59wdh4HeJ&#10;8h84xMmYoLTFfuCBB+piIloqiuRGgC8mvGAYAI0bN049VEREiAIQiqYlqAmhzerpp5+uCKOLxBMB&#10;npNHH31UobCbEGF2NoFi8WOExexM1Ih3CgYALZfjJLSHpoNRkG05Yd8lxYgoSRiyevVq1axZM7Vx&#10;40ZVpkyZkinF8x8G+u7mEOXfHU6pv6r0Qzt9+nTN+otSK5IfAQq78GqCVRy7U5g+XycHu1KlSjoK&#10;AEOyXyH9DOPqzTff9DuE3GcJAkceeaSCnbTYqJAwO1tyoP+3jLCYnSEAI30GA6B0uoldiOy6GgwW&#10;1jxy5MhAlkoBLtE1jAwcd2FI165ddaExaUeOiPIfBvLu5hDl3x1Oqb8q20PbunVr/WVNbrtIfgTo&#10;ToHyj2dzzz33FLj+gwA5qCjvGACEpf0IHn+KiQcPHuzndrnHIgRIE+EZIQLgV4TZ2S9ywd4XFrMz&#10;7TN79uypHVOnnXZasJsyODo1L+T/0ywiqFo6mnVQ+EunoTCEYuz58+fv9DyL8h8G8u7mEOXfHU6p&#10;vyrbQ0s3G0hExOvq7uMBT8KHH36oaddF/osA4XrSgKgFgPXVi9BNguLhH374QQwqL8BZei2F4fvs&#10;s4/68ssvVe3atT2vUpidPUMW6g1hMTsvXLhQGwCkpQ4YMCDUPRYzGcYvCnNQ36c7duzQ3v+HHnrI&#10;t7PFy/5I+alSpYpO/XEI2UT594JgsNeK8h8svokZPddD27lzZ11syY9IYQRgnf3xxx8VX4Qi/0WA&#10;gjQMAIqiYX4tLXx5UKx2+OGH7/QnDE/ayhE5EEkGAnwOSEu47LLLPG1ImJ09wRXZxWExO7/++uva&#10;AMDbHaeoIAzx1atX186QIAT8SYvDIx+GEJnt0qVLCY+HKP9hoO5uDlH+3eGU+qtyPbSEc6FcX7Zs&#10;WeoxcgsA3R1I/cHLI/IHAih+REZQ5qGmd4RUjgcffHCXzhGtWrXSBWwmO8TIeUSLAGdNhGzp0qWe&#10;FiLMzp7givTisJid6TZD/cill16qhg0bFume3U6+adMmnf5DnRjGSxDCe/PKK69Up556ahDD7zTm&#10;3//+d13v5kS7RfkPHHLXE4jy7xqqdF+Y76HlJUXBEh0FRNwhAPkX3X8mTZrk7oaUXAUzMl9MGAAO&#10;Q/Itt9yiW/l98MEHuoME8tNPP+kUETy+fDZFkoHA77//rruSkMq11157udqUMDu7gsmqi8Jidv74&#10;44+1Eg3D+OjRo63CINdiqFsgQozxUq1aNeNrxvNPROSdd94xPnbpAbdv364bOnz66aeqTp06O7UM&#10;D3xymSAvAqL8ywfEFQL5lH9CrIT3vv76a1W2bFlX46X9om3btulCVQjAeBGL/IEA3l88uXymbr75&#10;ZtWrVy81b9481bt37xIiKApDb7jhBkWPf5FkIdCxY0d19dVX6+ejkAizcyGE7Px7GMzOzs75XsIA&#10;IApAW804CA4QUh0pXA5CunXrpnr06KHbowYtGF5EM4YPHy7Kf9BgexhflH8PYKX50kLhOnJPohS4&#10;AAAgAElEQVQV8crS/UfEHQLff/+9VnBoTxcm+6K71UV7FZ5fDAA8+xRy0jcaw/Kzzz7TRWvXXXed&#10;okAU4jCRZCEAMyhpcWPGjCm4MWF2LgiRtRcEyexcetPr1q3Tyj+GZVzeGR06dNDRT6+NENwc+KJF&#10;i3QLTgyM3Xbbzc0tvq8hkgHmdDIqpEf4nkRu9IyAKP+eIUvnDYUeWnK127Vrp73/YbEIJuEkePli&#10;AJCXev755ydhS8b2sHnzZt37mj7hTjpIv379dK3EySefrA499FCFAuFItvSfE088sejitnfffVe1&#10;aNFCh8m9MDXnu8/5G2RUGM2MX/rf7Ktv375673GVzH06aVyF9kKK1/vvv6+efvrpvJcKs3MhJO3/&#10;exDMzrl2TT49EQDeGzDQ2i6k/fBe4Pdhhx1mfLn04Kdb2tixY42PXXpAunfxvFLMH+f3WeBAhTiB&#10;KP8hgh3nqQop/+wNDwXETXHxrNhyHnS7gaWWDg8ot2mX7777Tnt9IZKrWLGizv/OlDVr1uhiNbr9&#10;HHXUUTsp/6RQkTLiCKRqKOzFdLcIQvnP3E8uBZmQf9yVfz+fZbySdPtZvHhx3tuF2dkPunbdY5rZ&#10;udDufvvtN20A1K1bV9Fa03a56667dJ/8V155xfhS6flPYwUcUOTjBynUA9aqVUu/m0X5DxJp92OL&#10;8u8eq1Rf6Ub5X7lypapXr572/vNbxD0CKDwoMyh8eLXTKnPmzNGefbxEhKPLly+v+0Q7QjEo3aUo&#10;WoMgzCkA5u98Rksr/44Cnem1z4wQZP5/0owyOzA5YznK+XnnnVfyd/7ttBil9uCaa64pWaMTbXDu&#10;479feOEF/ffSY+bz/KP4IzVq1FBr167VNQ7Z5nH2iHcQQzLzy7W04VL6vwvt2cGn9H1u18L9TlTD&#10;8fxn4s/+S0cEKNIkRYM2rrlEmJ2T84YwxezsBREIwPbYYw81a9YsL7dFci3pOTSHyIxymloI6aY/&#10;//yz5kQIUnif894miiHKf5BIux9blH/3WKX6SjfKPwBRqISydvfdd6caLz+bxztNFyCKWY899lg/&#10;QyTqni+++EKn2qB4gg2eKrpHbN26VZPHoCTSE9uRbMq/YxQ4SiaRAArdUNwdBZYvI0e5db6YMv87&#10;U4lnHZn3lR7f+ZvTSQPFF6WcuoVMQ4T7sqX6ZKYAcU2m55/9OfvInAccuK604cP9+ZR/Zw359pxL&#10;+Xe7ltJRjWz4l06nIvIDDvzOJcLsnJxH3QSzsx80qBehpqgYRmk/83q9h3oFCmZxTHTt2tXr7Xmv&#10;57ua1KuXXnpJzxGkNGnSRNdsifIfJMruxxbl3z1Wqb7SrfK/YcMGVb9+fYUn+5BDDkk1Zn42zxcR&#10;pDQYAPRjFtkZgRUrVmiFltA9hkCZMmUKKv8onISdGzVqtEsajfM3agty5fUXUqAz6wAyr81U8B3v&#10;NkRlrVu31ilyXpR/xs01j6P8Z6tJKLR203suvZZstQ2Z63Twz0zVQjmYMGFCztaMwuycrLdCsczO&#10;xaAxaNAgxefpySefDLzwtZh1Pv7447opBM8TqbUmBa4UWIWDNoJwDJISLMq/ydPzP5Yo//6xS9Wd&#10;bpV/QKE9I6RfcQip2niI5Lpfe+21CgI1CqREdkWA/te0efTi+WcUJ5Umc0QnhcfxzDt/K52ik8sL&#10;Xjp1hvszPf+Zyq5f5Z8xc83jV/nHmDC953zKv4N/5pe/g0cmS/P69evVQQcdlNPzL8zOyXsj+GV2&#10;NoEEBGA0rCCVzC23hIl5vY5xySWXaHZ4SLNMC98z1BeQehqUvP3229qhJcp/UAh7G1eUf294pfZq&#10;L8r/jh07tPcfdr/27dunFrNiNk43CorhMACCLsYqZp1R3cuXlZecf75wUHTJOyV/vpBk8+BnU/5z&#10;KbuZyn9mXnvpSIPbbj+laxcy11eM8p+Jg4k9m/D8F8r5F2bnQp/e+P3dL7OzqZ3iVSdaTQQg06Fg&#10;anxT4xA1hAAMY8mkzJw5s6TWyuS4pcdCj+CsabkqEi0CovxHi39sZvei/LOpKVOm6NQVFDQRfwiQ&#10;102PZHC02SPlb3fF3UWXH1JD3HT7cXL8mTEzzcRRqFHAP//8c+35cgyDbDn/+ZR/x5uFJ5ui20zl&#10;3ykALibnv3Tnn8x58in/7DmzFsKJHrA+Plu59pzvPme+bHvOp/yT+uQm5z9ftx9hdi7uubH1bj/M&#10;zqb3QsvLZ555RhsAtjasgByNejAKZ01HhY8++mhtWFALEZTwLrrooov0e0ckWgRE+Y8W/9jM7lX5&#10;Z2MHH3ywmjhxokL5EfGHAB4pXvREAET+QMBtn//MrjzO3ZndZjKLZLt06VLSlYdrHY99oY45jiLO&#10;PYzHFxs1Bk4dQWa3n9Jj5vP8oyw7a0U5yjWPU8uQi4cgszOP07HIuTbXntlLvvvcriVbG9NC3X7y&#10;9fkXZufkvgW8MDsHhQI56Q8++KA2AEwr16bWTI4+3cN4FkwKzQxILSKdMijh2aflJ3UWItEiIMp/&#10;tPjHZnY/yj+hxBkzZuhOAiL+EYCCnY4Pjz32mP9BEnanMPwm7EAztpOP4VfOPZ3nHuauSbmcNGmS&#10;NgAwcm0UWuG2bNnSFQu2l/XDn0I0deTIkV5uc30tegTMxTzjOEdEokNAlP/osI/VzH6UfzbYtm1b&#10;zV5Laz4R/wgQiqXvfRDFXv5XFd2d4gGODvugZ87nAc4W8fGzHicika09qp/xgr7HD1Ny0GsyPb5b&#10;ZmfT82Yb77777tPMtxgAfIfZJnDq0JqTDj2dO3c2tjwigjDOQ/xluqsQi0SPwLAimo1jUCQ6BET5&#10;jw77WM3sV/nn5Un6wNKlS2O1XxsXi7eHQurJkyfbuLxQ1yS536HCHdpkhXK/aSBQmtnZz+KofViy&#10;ZImqXbt2UezPfuaWe7Ij4JbZOSz8iFyTvsd3mI28K9QB8d2KIl2uXDljsBBp3nvvvXVbTtOCHrFq&#10;1SrN4wHHQGarZtNzyXj5ERDlXz4hrhDwq/wzOO3DYCkk31jEPwL0tccr065du0DYHv2vLJo7petL&#10;NLgHOWuhri/Zujz5WQ+Fx+Q4w3OQ2Xows/VpZn2EU8hcmkU5F1t0rnFor+qWHTkbU3NmjUhmLUlm&#10;bYtf1mb2kslizfikaDis0qXrZwrVbng9l0JdnryOZ+J6POv9+vXTjStME2yZWN+FF16o+U6IVJgS&#10;lHOIv2DYpp7IpDh6BFgOHDhQ6wUi0SAgyn80uMdu1mKU/wULFii8CZ9++mns9m3bgunzjDFFbiZ5&#10;k2kW6feevNMv1O89G7+DVxRIoUHxgHWZgmcUXIdkLLMzklMMTSpENhblXGzRrCfXOCj/btmRM/eV&#10;jSzN6SLllak6H2tz6c5U2eZgXW66Nnk9FzfMzl7HNHE9HYAgFcQQ6NWrl4khjY1BW23Sf2gMYbJL&#10;DylPpBbBOWNSHD0CtmKM76CJxUyuPWljifKftBMNaD/FKP8sCWWVVmL0WRcpDgFYbjEACEnDFJtW&#10;EabXZJ28G6ZX3kOlmZ29ouD0SIdYDMX5tdde04pI6Xaq+bgUSl/rKMTZmKRL8ycUw9Sc6fnPpsSz&#10;Dj+szaWNEseAydbxKtsc2ZiavZ4LkQ6MDVh36RQH0ZstaSEvvviiNgDwsBMJsElefvllRUoo6T94&#10;7E3Itm3b9Fg0mSDSbEocPYKUnypVqujUn8qVK5saXsbxgIAo/x7ASvOlxSr/5NfSb/3rr79Wu+++&#10;e5qhNLJ3GClJASIv86yzzjIyZhwHoZAcHAYPHhzH5cuaMxCYNm2abl+YzxtowvOf2abUmR7FE0Mg&#10;k/fAUYAzPf+Owl2aGdkZh9QYlKZc46BkF8PUXEj5L4a1OTMikU/5L83zwLXZmJq9frhhdiYXfNOm&#10;TapChQrq559/1lhiBEBu5RgE/C5btqzX4Yu+npoEDAAY7E2TbBW7uBtvvFHBAUCUwpRMnTpVPf/8&#10;82revHmmhtRRLyedjXc30TVJBzYGr6eBRPn3BFd6Ly5W+Qe5c845RzVo0MB4e7K0ngovexRfCtNO&#10;OeWUVMJALu5NN92k3nzzzVTuP0mbPvLII9VVV12lvZi5pNic/9KcDczjeK0dvgRHOSnk+c/FFu0l&#10;guCVqdmN8p+JnVvWZhs8/07OP98TGGIo/5lCEeqWLVsUayVN66STTgr944/xx+dz9OjRmqzKJkGR&#10;pjCZtZkSUoquvfbavM+kl7ky9Yi///3vunsdBoZI+AiI8h8+5rGc0YTyTwERIWm8/3jwRIpHAE8p&#10;oXJIwI4//vjiB4zhCKRA4UUiXUAkngjcf//92uNfiMwuG7Ozlx07XX7I93cEpQkh9adQzn8mkVou&#10;tmiHnM1pI5qtdsANO3I2Jb6Q8u+XtdmL8s+1QeT8O91+Xn31Vf39sGHDhhIIqlatqvbcc0/d6Ql8&#10;o5Rly5bpCADvm8suuyzKpew092effabz/yEAy2Q+L2aBPJNg/tZbbxUzTMm9mXoE6XsYdOgFdevW&#10;NTK+DOIeAVH+3WOV6itNKP8AOHz4cFW+fHn9QhExg8Djjz+uoyoYAm3atDEzaIxGoUMMBZz0phaJ&#10;JwKkd8CsSo//fFJsn/9MpdWZJ7NgNjOdx+mmky3tx7k3s+NNJmdArnFQnN2yI/tR/hnfL2uz27Qf&#10;p2bBdLefzD7/9ILnv6kD4fuCiDGGYb169az4gH/55ZfaAKCWbcyYMVasiUXQO5+UMz6zpsSkc6W0&#10;HsH3FgYLeoFIuAiI8h8u3rGdzZTyv2bNGt2rHmu/YcOGscXDtoUTPiUUjgFAjmzahE4X7BuFQSRe&#10;CJCv/NFHH6nZs2cXXHiYDL/ZagAKLjDLBabG8TN3nO4pzewMB8O3336rlX/ebTDv3n333ap3795W&#10;bIu1kQJ03HHH6dRDW4Qc+ooVKxrjg6Gg+OyzzzbiXCmtRxCpom6NaI9IuAiI8h8u3rGdzZTyDwC8&#10;yCnuMtmbOLbAGlw4Hh++HDEA9ttvP4Mj2z8UyiMeSaIANjJy2o9gNCukbqVTp06K3HQ3RmuQzM5O&#10;fnwmEplpPm4RMjWO2/mScl1pZme+H/AIO84izp7uZuT633HHHVZsm9QkIgC8eyZOnGjFmqiLILqE&#10;UU06pAkx5VzJpkdg5PHepp5HJDwERPkPD+tYz2RS+YedlRc6/f8J+YmYQwAPFIyUfFGST5kmoXc0&#10;xs/bb7+dpm3Heq8tW7ZUEBW57fghzM6xPu6ci8/F7Lzvvvuq5s2bq1deeUXfu3nzZm0AkN/Os27D&#10;98evv/6qDQC+0+69914rDogUqQEDBuj2nyjXxQrOFZ5VUitr1Kjhe7hsegTtcWvVqiVRW9+o+rtR&#10;lH9/uKXuLpPKP+BNmDBBe/vIjRUxi8CVV16pC7QwAGzpk212h7lHo6CTNoFTpkwJa0qZxycCdEvZ&#10;unWrot++FxFmZy9oxePaXMzOs2bNUmvXrlWjRo3aaSMo/nx+aEcJgaQNAgFYpUqVdO2KDQIzM0r7&#10;3LlzjSxn5MiRmmOD9Cu/kk2PIK2IzlnoAyLhISDKf3hYx3om08o/YFDkx8sd8i8Rswjwxbh69Wr1&#10;xBNPmB3Y8tHwwtFRatiwYWrIkCGWrza9yyOlY/Lkybow0SvvhzA7J+9zk4/Z+bnnnlPdunXbZdN8&#10;dogakS6CMUCee9TSt29frSDTxtIGofUndQkmyDW///57/Z39+uuvq0MOOcTX9nLpEU2aNFFz5szR&#10;0QWRcBAQ5T8cnGM/SxDKPyFSCERMkojEHmiDG6BIi3A6PABpEto40vYUr6AtxYFpwr/QXh955BGd&#10;ugFrKrnJXkWYnb0iZvf1bpid8+0AxZZe8RgAFN9GLaSwUdNG+mXUkVfIIEmNorbGhGJNcS7vV78R&#10;+1x6BNFqBAI1kXAQEOU/HJxjP0sQyj+gHHbYYfqB7969e+wxsnEDhKLJ+UQRTpOQRoABgNeQVnUi&#10;diBALjJeXBR/Cn39ijA7+0XOvvvcMDsXWjWedqIApKbY0PGLyCsd7SAhhJ8gSsHJRioSHnsTAhke&#10;vBydO3f2PFwuPYI6rT59+qjly5d7HlNu8IeAKP/+cEvdXUEp/w899JDu+uMUdKUO2IA3jOcfFmDy&#10;pPHapElIeSL6gQHQoUOHNG3dyr3Szg8jH0WkWEZqYXa28oh9LcoNs7ObgSGPxADA246zI2pOAOoU&#10;YB4nAkDhcpRCt546deroWrtiZfr06YrvbRp2eJV8egQdk+B3KMT14XVOuT47AqL8yyfDFQJBKf9M&#10;jmKGpwTLX8Q8Aps2bdIGAARJNnjFzO8w94gwomIAkGpSrMIZ5rqTNheGGClYKP7kRZsQk+RDJtYj&#10;Y3hHwC2zs5eRIVuzhROAoltSkjAAomy//OOPP+r0H9pB8z1QrLRr1063YfX6nZ1Pj6A1KdwJrFEk&#10;eARE+Q8e40TMEKTy/8wzzyhekrQlEwkGAYp/MQDOP/98XQybJqHrEYrnLbfcogYPHpymrVuxV9I6&#10;Ro8erYsgTaZgCbOzFcdb1CLcMjt7ncQmTgDaL+MpxwCgsDUq4XsWJxvfs1WrVi1qGdTpkaf//vvv&#10;exonnx5BmhSpgNT0iASPgCj/wWOciBmCVP4BqGvXrtozK8pZcB+Xjz/+WBsAeMYGDhwY3EQWjswX&#10;HgYA+77qqqssXGEyl4TiA/s0ij9hfdNiinzI9LpkvMIIeGF2LjzarlfYxAkAARjthzEADj30UD/b&#10;MXLP5ZdfrrvAYYwUKw67sRdnUiE9gs5/MD1LDWCxp1P4flH+C2MkV/wHgUIPbbEg0ev33HPPVZ9/&#10;/nmxQ8n9eRBYsmSJNgAgxDr11FNThdWqVauUwwNAZxByYEWCQQDvHf3XnT7+QaU8CLNzMOcX9Khe&#10;mZ2LWY8tnAD33HOPdrxgALRp06aYLRV1b/v27dVZZ52lo8DFCFwyPXr00MRfe+yxh6uhCukRpGvh&#10;qJkxY4ar8eQi/wiI8u8fu1TdWeihNQHGGWecoVq3br0LoYuJsWWMPxCgUIv0C3JRTaZhxAXjsWPH&#10;KlJR+DKGmVPELAIoNyj+RPGuvfZas4NnGU2YnQOH2PgEXpmdi10AnAC0l23atGmknABEwS655BJt&#10;AERV2EpnHYqsUbL99ut3zmPQoEGqZs2a6oYbbnB1RIX0CKISzZo1Uxs2bFBly5Z1NaZc5A8BUf79&#10;4Za6uwo9tCYA4QV94oknKro2RN0ezcR+bB6DLx9SJsiNpXgrbUIHIBRUUoH44vJKNJU2vNzsF4K1&#10;q6++WhdXY1hlI2ZyM46fa4TZ2Q9q0dzjl9nZxGpRvHn2o+QEIAWOJgR0rOL7LgrBw04RPnUzxQhe&#10;/4YNG6ovv/xS1a9fv+BQbvQIUoBJz8QZKBIcAqL8B4dtokZ289Ca2DCeBNIxwvAYmlhvnMeAXZkc&#10;UAyAYj1AccQBxkry/+fPn68NgAEDBsRxG1asmc8Sin+XLl0Uef5htzYUZmcrPgYFF1EMs3PBwV1e&#10;YAMnAIo/UUcU8Kiij6eddpo66KCDdCpSMUIHOUjNiKYWEjd6BJE83smPPvpooeHk70UgIMp/EeCl&#10;6VY3D60JPD777DPVvHlz7f2vVauWiSFljDwI4AHDCwT5khvPTRLBJA2KL7Dq1atrI8AP62wScXGz&#10;J9g+Ufr58qeAM0qGVWF2dnNi0V1TLLOzyZU7nAB8r/EOjIITgHcuij/K7plnnmlye67Goq0m7T9p&#10;v1tMBAKGZro2PfvsszptN5+40SM2btyoqlSpolN/9t57b1d7kYu8IyDKv3fMUnmHm4fWFDCwNEJO&#10;RYcEkeARoAUmXha+jPbZZ5/gJ7R0hjvuuEONGzdOh5tJDzj44IMtXWn0y1q2bJl+PvGighnPrA0i&#10;zM42nMKuazDF7Gx6d1FzAkB8hwFw66236oYXYQvvfRwf5P8Xk2qLA+mll17StQzFKv/cD4M3UcTz&#10;zjsvbEhSM58o/6k56uI2Gqbyv27dOu2JoYdwlH2Ri0MsXnfjvV20aJFOAdptt93itXiDq6U9IEYA&#10;P3wBodSKEfAHwCj9YIPSADb8VKpUyeAJFD+UMDsXj6HJEUwyO5tclzNW1JwAS5cuVbTNRAmHoThs&#10;gayL9x7MvcUIqaM4kvK16XSrR+BUoDiaphQiwSAgyn8wuCZuVLcPramN401cuXKlDomKhIMAXwIU&#10;bj399NPhTGjxLD/99FOJEUBInMLgtLVGzTyexx9/XHv5X3jhhRKlf6+99rL2BIXZ2Y6jCYLZOYid&#10;Rc0J8MEHH+gIAE0ILr300iC2mHdMui9RiH3OOef4nvvhhx/W7LyLFy/OOYZbPWL79u065Qfir7p1&#10;6/pek9yYGwFR/uXT4QoBtw+tq8FcXLRlyxadg47lz4tJJBwEePlv27bNCAlMOCsOdhaMABRJ8pUJ&#10;jZMSxM8xxxwT7MQWjP7KK69ohZ+9UweBAdS3b19ls9KfCZswO0f7IQqK2TnIXZH/T0tQfqOIhylw&#10;3GAA8H4hEhumoLDD/8I7rphoe+fOnXXjhFxGhBc9gjGoScApJWIeAVH+zWOayBG9PLSmACC9ADIY&#10;lA+R8BCgC0S1atXUvffeG96kMZiJYnQ+iyjEGEiOIUDHjKQIpFnsj5/y5cuX7LFRo0ax3KIwO0dz&#10;bEEzOwe5qyg5AdasWaNTgIg2uu2dbwqLCRMmqIULF+pOO36F5glDhgxRvCuziRc9ggLi8ePHK9LG&#10;RMwjIMq/eUwTOaKXh9YkAI0bN1b333+/OvbYY00OK2MVQIAvn8MOO0wXoonsigBGqaMk8xnFEKBG&#10;oEaNGrGDa+3atWru3Ll6P3xpO0ZN27ZtY7eXbAsWZufwjjEsZucwdhQVJ8APP/ygIwB0zrn99tvD&#10;2GrJHDD2QgBWTOShT58+6ogjjlCjR4/eZe1e9YjatWtrLoIDDzwwVBzSMJko/2k4ZQN79PrQGphS&#10;D4Hi/9hjjxXljTC1ljSN8/PPP+swMIQr11xzTZq27nmvzzzzjFac582bpwvVjz76aNWhQwf9s//+&#10;+3seL+gbqKV57bXXtEeN3ytWrFAnnXSSVvr58k+qCLNzsCcbNrNzsLv57+hRcQKQ9ooBQMSNFKSw&#10;hBaopNoUw0BMow7efdSPle4e51WPuPjii3XLb4qhRcwiIMq/WTwTO5rXh9YkEHgRIP06+eSTTQ4r&#10;YxVAgD7QGAC0WxsxYoTg5QKBJUuWlCjWKNeQXZEvD3cF3TD4HaYX6+OPP1YffvhhyQ+98CE3cwwU&#10;fhfqze1i27G5RJidzR9VlMzO5nez64hRcgJgAFStWlXNmDEjjK3qOWbPnq279pAyV7ZsWV/zDhs2&#10;TJUrV26XyIVXPeLll1/W3z3vvvuur3XITbkREOVfPh2uEPD60Loa1OVFeF/oI5yvi4DLoeQyjwh8&#10;+umn6oQTTtDef+m57BG8/1yOso3yTTcPRwlfvXq1bh9KSBs268wfvFx77LGHqlChwk6/+X94A/nZ&#10;unXrTr8x0sgVzvwh/YK2nHTKwODIND7STmImzM7eP8e57oia2dncTgqPFBUnAGk0fP/STScsOf/8&#10;81WZMmV8Rx14JzVo0EAr7c2aNStZth89ggLkOXPmSOMPw4cvyr9hQJM6nJ+H1iQWHTt2VIMGDVL9&#10;+/c3OayM5QKBt99+WxsA99xzj+74IlIcAqRU4ZEvrazz3+Tf51LycxkFNWvW1AZEaWOCL92KFSsW&#10;t9gE3y3Mzv4P1yZmZ/+78H5nVJwAdL758ccfC5Joed9R9jt+++03nf5Dug0dvvwIBcu06sRAdMSP&#10;HnHllVfq22+++WY/y5B7ciAgyr98NFwh4OehdTWwy4to+Xn55Zdr4i+R8BGg6IoUIDgAqAMQEQSS&#10;goAwO7s/SVuZnd3voPgraf8LGRfF8VOnTtXFrWEIc9IO9KmnntKRwaAFxl46v+G9p5bJq+zYsUN7&#10;/1H+ndbIfvQInE9EP5YvX+51CXJ9HgRE+ZePhysE/Dy0rgb2cBHFiCieUbAgelhmYi+lsJWi0H/8&#10;4x+6oEtEEEgKAsLsnP8k48DsHPZnMQpOABi1UYYpyKUWIGi57rrr9HwYHH4ErgcadkAOiPjVIzCw&#10;Jk2apMgAEDGDgCj/ZnBM/Ch+H1qTwNCZpF+/fooCLJFoEIDwihZ4GABpzx2P5gRk1iARcIyAiRMn&#10;6l7rGLu9evUKckqrxy7N7MyzX6lSJavXHObiouAEIBWH9CMMANL9ghZSPon6XnbZZb6moqEAbT+J&#10;IvjVI2688UZFHQEMwiJmEBDl3wyOiR/F70NrGhjyD1E6s/UQNj2XjJcdgfvuu0/3/+cLiLCuiCCQ&#10;NAQymZ3Jb6fWRZid90raMRvbT9icAOTT0wgDAyBoAj7y9sn/Jw3ID/fHE088oSiWxlDyq0ewhk6d&#10;OikaGYiYQUCUfzM4Jn4Uvw+taWDee+89HfrD+1+5cmXTw8t4LhFA+ScKgAEAG7CIIJBUBITZOakn&#10;a3ZfDicAhkAxJFluVwUBGE0YSMmhm1eQ8te//lXPtXTpUl/TdO/eXfEzdOhQ9fvvv/sag7bEV1xx&#10;hR5HpHgERPkvHsNUjGCL8g/YtCGjfzqhQJHoEBgzZoxmX8QA2H333aNbiMwsCISEQJKYndetW6ce&#10;ffTRxDI7h/SR2GkanFIouAg1AX4KZb2sm4JjuuAQAWjVqpWXWz1fO3DgQF1nQEqcV1m0aJGOnNHm&#10;2K/yT7tvuAfC5Dzwus84XS/Kf5xOK8K12qT8f/XVV6px48ba+08fc5HoEMDLBRfAs88+G90iZGZB&#10;IAIE4srs7LA7p4XZOYKPhiIthwJVDICg2yNPnz5d5+NjAOAdD0pIhSP9BwKwU0891fM0GA8PPvig&#10;b+Ufw4H2xRs2bPBNPuZ50Qm+QZT/BB+uya3ZpPyzL9p+QnY0efJkk9uUsXwg8Oc//1nRuz5MEhof&#10;y5RbBIHAEBBm58Cgje3AL774ou5Md9JJJynayQYpvHshYSQFiOLcoGT+/Pnq3HPP1axFhc0AACAA&#10;SURBVB74GjVqeJqGVp1NmzZVq1at8u20o9sfRgRRBJHiEBDlvzj8UnO3bco/LJ3169dXfOkedNBB&#10;qTkHWzfKy3jvvfdWtHYTEQTSjoAwO6f9E/Df/YfJCUBhLR55IgAnn3xyYAdAtyEU+UceecTzHOgR&#10;GESkK/kRag8wQEhXEykOAVH+i8MvNXfbpvwDPB0EID154IEHUnMONm+0W7du2hCjEE1EEBAEdkZA&#10;mJ3T+4kIixMAxbhnz546vSZI7zhNN2jdefHFF3s6VPSIKlWq6M5BpBB5lY0bN+r7Sf3B2STiHwFR&#10;/v1jl6o7bVT+oSDH+4/H48gjj0zVedi42S1btih6Qh933HFq3LhxNi5R1iQICAKCQCQIhMUJ8PLL&#10;L2sDgMJcUmSCELruobxDAOaF4Rg9gk5xb775pm/v/emnn666dOmi05xE/CMgyr9/7FJ1p43KPwdA&#10;BwBedpDRiESPAB1EyDk966yz1KWXXhr9gmQFgoAgIAhYhEAYnABvvfWW+tOf/qTGjh2ru+MFIUQz&#10;aPdMAblbcfSIAw88UBN24SzyKrRUJdr//PPPe71Vrs9AQJR/+Ti4QsBW5Z/F8yIhh/D44493tRe5&#10;KFgESMXCAKAn8+DBg4OdTEYXBAQBQSBmCITBCYB3nggAqTkYHEHImWeeqaPv48ePdzW8o0fMnDlT&#10;kb+P486rbN++Xaf8QPwl3f68ovfH9aL8+8cuVXfarPzT99chnErVoVi8WbpBYADQjYkvCBFBQBAQ&#10;BASBPxAIgxOAwlwMgH79+qmrrrrKOPw03iD9BwIwuhoVkkw9grakQ4YMUf379y902y5/P+ecc/S8&#10;w4cP93yv3PBfBET5l0+CKwRsVv7ZQOvWrdWVV16pevXq5Wo/clHwCLz66qvaAHjssceElTF4uGUG&#10;QUAQiCECQXMC0FqTFCCYca+77jrjCNFdiMgCDp9CRbiZegTFydz30UcfeV4TvDJEG/iOEfGHgCj/&#10;/nBL3V22K/9z584tKSRK3eFYvOHnnntOnXLKKZoF+JhjjrF4pbI0QUAQEASiQSBoToDvvvtORwDa&#10;tWunvydNy6hRo9TatWvVrFmz8g5dWo+gNelRRx2lRo4c6XlJtWvX1gzzpP2KeEdAlH/vmKXyDtuV&#10;fw6FLjMDBgwIrMNBKg/ewKbnzJmjLrroIm0AeOkMYWBqGUIQEAQEgVgg4HACkKpDMa3pdyWtZjEA&#10;UJanTJliHBM67tGBJ1+dV2k9gg5IRIe/+uorValSJU9ropahVq1aCt4BEe8IiPLvHbNU3hEH5f8f&#10;//iHzgH0E0ZM5aGGuOn7779f3XTTTdoAaNy4cYgzy1SCgCAgCMQHgSA5AXbs2KENgOrVq+uCW5MC&#10;4SZefNJ/Dj744KxDZ9MjLrjgAp0u5LZo2BmYYuERI0aod9991+Q2UjOWKP+pOeriNhoH5Z8d8mIj&#10;AuCVfKQ4dORuNwhAcQ/5DEZazZo13dwi1wgCgoAgkDoEguYE6N27typXrpx66KGHjGLLO558/AUL&#10;FrhW/qlJOOCAA3T3nkaNGnlaT5MmTRSR5ZYtW3q6Ty6Wgl/5DLhEIC7K/xtvvKGZBwkj7rbbbi53&#10;J5eFhcC1116rvf8YAHvuuWdY03qaR5hYPcElFwsCgkBACATJCXD22WerzZs3G+fIoenGoYceqnjX&#10;l5ZcegR8BCtXrlTTp0/3hCRNPpCbb77Z031ysSj/8hlwiUBclH+2A8EUeY2SC+jycEO+jOKwDz/8&#10;0AqSln/96196LR988IH+zc/q1at12JqCsjp16uz0Q47pHnvsoSpUqLDTb/4fDMf8bN26daff3377&#10;rVqzZs1OP998841atmyZ7lPdvHlz/XPIIYfo34cffnjIJyLTCQKCgK0IBMkJAAEYLUefeuopVb58&#10;eSMQ8K6jDSftt0tz7+TSI7Zt26a9/3SGoyjZrcAw3KdPH0WdhIg3BCTtxxteqb06Tso/ChwvEF5q&#10;VatWTe2Z2bxx+jv/+OOP6pFHHtllma+88kpgnYHIS6U9HKyU/N533321su0o4Pxu1qxZaNAR6s40&#10;PjBG6J1ND2x+OnTooNvYiggCgkB6EQiSE4C8ed47tOws1KrT7QlgsODNJ/8fR4kj+fQIiDph7Z03&#10;b57bafR1FEZPmjRJdezY0dN9ab9YlP+0fwJc7j9Oyj9borvMXnvt5bmIyCUccpkBBPr27au955mF&#10;Z7QGXbx4saL3tSl55plnFF9GfKnUq1evRKlGsd5///1NTWNsHMLfGCeOgbJixQpNoHPGGWeoHj16&#10;GJtHBhIEBIF4IRAUJwDpMy+99JI2AIhumhDq7oiC0uzBjfLPNUQMSBeCl8Ct3HjjjYro6l133eX2&#10;FrnuPwiI8i8fA1cIxE35R4GCdvzLL7/Uv0XsRACllu4/eG4QvN14w9etW1fUgqn9QOHnh/FRnE8/&#10;/XRVo0aNosaN4mawePTRR/VePvvsM70Xftq2bRvFcmROQUAQiBCBoDgBIAAj7QYDoEGDBkZ2iDJP&#10;3QL1BUghPYL3HDwEb731luv5+b7o1KmTIpVSxD0Covy7xyrVVxZ6aG0EB2/Gxo0bdc9kETsRINeT&#10;Ps8QgFELQJoWuaeffvqp9tJ7kc8//7xE4WdcR0k+6KCDvAxj9bW0sXWMGnBij3TukPapVh+bLE4Q&#10;MIpAUJwAKN546qkBMPHeJHrZrVs3nf7TsGHDgso/IJ1wwgnaUTNo0CDXmOE0uuKKK4RJ3jVi4vn3&#10;AFW6L42j8o/ijwLJC4juAyJ2IkCOOwYA3qaFCxeqX375RYdw85HFODvhS5DCMmoHyFtFEUYhTgOb&#10;MLURGALsnboF9k4qFeluIoKAIJB8BO655x514YUXagcX/fJNCO9ejAAiAC1atCh6SDrxUF9FSqcb&#10;PYL+/UQK6NjnVu68805tYMyYMcPtLam/Tjz/qf8IuAPAzUPrbqRwr+LFQ0Hl7Nmzw51YZnOFAG01&#10;58+frx5++GHdH5ocUeTEE0/U/z+X0KJu4sSJir7SXIvCT4u5tMrjjz+uDYEXXnhBh9lHjhzpmTEz&#10;rdjJvgWBOCMAyRUGQNOmTbURULFixaK38//+3/9TRM4xACDuKla6d++umxdcddVV6vfffy84XP/+&#10;/XXkwW3HPjq00ahhw4YNqmzZsgXHlwvE8y+fAZcIxFX5h9GQnH8Uo/bt27vcrVwWNAJz585VfMGg&#10;rFL0i9Am0xEIaH799VftKcoUlH4Ufn4IDaPk5mKTDHoPNo5P+1CwIXcWbMQIsPGUZE2CgHkETHMC&#10;QABGVzZSgCDOLEa++OILXczL+9uN8k96I8RdeP/d1ml17dpVDRw4UDuCRAojIJ7/whjJFf9BIK7K&#10;P4dHCzFIpXiJidiDAOk9MP7ee++9Osff8fqzQlrOEQ3ghe4ISu24ceP0y50vOlH6c58lRgCREYxe&#10;MMMIEBEEBIFkI2CaE4ACYN63RABozlCMzJw5U6fz4JAr7dTJNi7vrO3btytSetwIXeOIFuP4ECmM&#10;gCj/hTGSK2Ku/HOA9G+//fbbVZcuXeQ8LUSAjg3k7hO2xuOPhwiyNowDultcffXVqnr16roFqJBg&#10;uT9A6iDAbv369Rq70qQ77keSK4tFQJiji0VQ7neDgGlOAHL1e/bsqYgEEG0tRlD6hw4dqqZMmVJw&#10;GGrBIP56/fXXNQFiIaHGr0qVKjr1xxRfQaE54/x3Uf7jfHohrj3Onn9gwutAMRC9jEXsRuB///d/&#10;1S233KIIFaOskhqE4jpgwAC7F27x6mbNmqWNAOojqIOB3EwkOASEOTo4bGVkdwiY5ATge5Pe+yjt&#10;OGX8CnoEufkQgMHMW0jGjx+vGzkQBXYjGCc4+M477zw3l6f6GlH+U3387jcfd+WfndIX/dJLLy3a&#10;e+EeNbnSLwJ4m6Ce52V+0003qd13393vUHLf/yFARAUDgO5AdAmhBZ+IGQSEOdoMjjKKWQRMcgLA&#10;nYIBcP3117vqxJZtJ+gROHfOPPNM3Z2nbt26BTfcqFEj3X60c+fOBa8l7emBBx7QTMEi+REQ5V8+&#10;Ia4QSILyT94iL663337b1Z7lomgQwCs0bdo0raASbhYxiwDPAW0BaaUKm6aIPwSEOdofbnJXuAiY&#10;5ARAYeedTM3V8OHDPW/E0SOoQ8Kj/8QTTxQcY/r06TrlaMGCBQWvpUaAlB/SSN0YFgUHTPAFovwn&#10;+HBNbi0Jyj94QCBCAZOEBU1+OsyMtWrVKvXnP/9ZVahQQSv+tWvXNjOwjLILAmvWrNHtASmypuvS&#10;fvvtJyi5QECYo12AJJdYiYApTgAUawwAinch1vIimXoEKZ1EH900I2jXrp02NtykCp1zzjm6s5Af&#10;48TLXuJ+rSj/cT/BkNafFOUfEinSSeguI2IPAvSqxiijVRu9oEXCQYCUKsLkpALxhSmyKwLCHC2f&#10;iqQgYIoTYMWKFToFiB+8+G4lU4+gnSfvHAjA2rRpk3eIefPmad6B999/v+BU8MVQK8C4IrkREOVf&#10;Ph2uEEiK8s9mTzvtNE1cQuhSJHoEaMOK4k+RrxtW3+hXnKwVkGI1evRobQDAtCyilDBHC3N0kp8D&#10;E5wA69at0xGAo48+Wr+73UhpPYJcfiKPb775ZsHbMTTgGxg2bFjBa4ka//Of/1QHHnhgwWvTeoEo&#10;/2k9eY/7TpLyT3Fejx49FC3RpJDU4wfB8OW09yR8jOJ5yimnGB5dhnOLALm3vXv31q1V+/bt6/a2&#10;xF0nzNE7H6kwRyfuI16yIROcADwvGAC00p48eXJBsLLpEXQPoo0zrbjzyVtvvaW/tyH+coghc11/&#10;8cUXq1q1arlmCC648AReIMp/Ag81iC0lSfkHH/ICGzRooMaMGRMEXDKmCwRQOFH8CdPiPRKJFoHX&#10;XntN5+BiAKTNEBPm6PyfPWGOjvbZDGp2E5wA//73v7UBgLcdT34+yaZHbNq0Saf/QOJYqMHDoEGD&#10;VM2aNXXr53zy8ssvqxEjRijSnESyIyDKv3wyXCGQNOWfoqUjjjhCe//xOoiEiwAhWQq+aOlJEbaI&#10;HQiQgoUBQIvATp062bGogFchzNHuARbmaPdYxelKE5wApNPikYdTJJfk0iNwAA0ZMkS3/6xWrVrO&#10;+/H647Tjd/369fNC3KRJEzVnzhzVsmXLOB1FaGsV5T80qOM9UdKUf06DbgDlypVTt912W7wPJ2ar&#10;p8Ubiv/UqVN1qomIXQiQggULJwZAktmUhTna/+dOmKP9Y2frnQ4nQPfu3dXEiRN9LRMixi1btqi5&#10;c+dmvT+fHkFBL0p9IUKvv/zlL5qxnFqlfMJ4CKSGIrsiIMq/fCpcIZBE5f+bb75R9erV0z2BGzZs&#10;6AoHuag4BCCaatGihS7awtMjYicC9913n87hfeeddxJXF/P999/rziHCHF38Z0+Yo4vH8P+3dx1Q&#10;VxRne44YQKQYkK6GHFBAEWMhEsWSCIIFBWwRIRANGEWwREUBu3AQGzaMioqRJBKKBVSwJLFGApgo&#10;ohh7gVAsRLBh4c8z+edzv2X33t17t7wz+8w593zl7s6887w79z4z8877SKohCU0AJG1YsWKFuv/+&#10;+9WWW25Zq3vleESPHj20ABgWH8LKZ599ptq1a6fDRbt16xZ6HfR8kBr0tddekwSxGFtI/sW4QrYh&#10;5QatbOvDrbvgggvU6tWry64i2No/aXabPP6QiWeRjcBpp51WowMg29Lo1iHMDAJn2HFCqAMP/EfH&#10;LuxKKkdXj6G0GqrVBMDizrJlyxQEBRs1alTTvXI8AmE/WBxCrH6pXcfrrrtO/eUvf9H1lyoI7Z08&#10;ebI64IADpEGcuz0k/7m7wA4Dyg1aO3qxuZVY6UDsINQDmec8XS/efvvtasqUKVRYThfmRGtHvCzE&#10;wFwQxaNydKKPxmaVUTk6XXyzrr1aTQCkD0aufTwXLVq00OZH4RE33HCDmjlzpnryySdLdrlLly46&#10;xSjClMLK+PHj1apVqxTqZKmNAMk/n4hICEQZtJEqEnjRpEmT9EpDuVhDgaZbYxIEXbAKg4O+3bt3&#10;t8buohsKRVsc/MX46Ny5s5VwUDk6O7dROTo7rLNqCZoACLHBbgDy7McpEABD+A8mAFhki8ojoPvS&#10;vn17BRHCsILva5D6Z599NvQahPTi8wshviwk/3wGKkAg6qCtoGoRtyCDAFIc7r///iLscc2IQYMG&#10;afKIw1osdiGA1TNM3qZPn26X4f+1lsrR+biMytH54J5Wq0gCgHA5TATGjRsXqxmszt955516EtCp&#10;Uye1adOmsvdDQAw78dgtPuSQQ0Kv/9nPfqZwyBipu8MK0kifd955JXcIyhrk4AVc+XfQqWl0yXXy&#10;/9vf/lbNnTtXr3CwJIsAci4jnz8yObDYiQAO2E2bNs2q9J9Ujs73WaNydL74J936u+++q0MAURC+&#10;iWQZUQti9JFBCKm1o5B/1AuBuXPOOUen//SeG/C2iXBdJI54/fXXQ01B26gDExCW7xAg+efTEAkB&#10;18k/QOjatatOC1YqhjASWLyoFgLI43/MMccoCLSw2IkAxHsQhwtCbUOhcrQML1E5WoYfkrSiUk0A&#10;TAZB1BGm85Of/CSSSdhp+Pjjj/XCQ1hBRh+ElOKMQVBB5iHsOKxbt07VqVMnUrtFuIjkvwheTqCP&#10;RSD/IAzYASh30CgBOAtTBbZ6EQKwcOHCwvTZ1Y7uvffeasyYMerII48U3UUqR8tyT5GVo2V5Ijlr&#10;KtUEAI/AKj6+F376059GMgjpPDFpQKa4oLJ06VK177776p3lpk2bBl6D0KGhQ4cqnCVg+R8CJP98&#10;EiIhUATyDyCQZxg5hpFrmKV6BLDi36tXL4Xczyx2I4CVu0cffVTvAEgtVI6W6ZkiKkfL9ERyVlWi&#10;CQAegfMDJ5xwgj4EDDXxcgULRzi0i9Cdjh07Bl6O1KIQ7Lz66qsD38fZgfnz54v+7CqHQ9Lvk/wn&#10;jaij9RWF/CPuH7n/8UHDUh0CyLCAg9QfffSRatCgQXWV8e7cEYC4DlbW3nrrLdW6devc7fEbQOVo&#10;cS6pZVBRlKNleyF56+JoAhgeMW/ePNWvXz81Y8YMddRRR5U16qqrrtKifFh8CCrQ6sG5JBzwR4iP&#10;v/znP/9R22yzjQ79adKkSdn2inAByX8RvJxAH4tC/gEVViMQ2kAF2uoenCuvvFKrJ0+dOrW6ini3&#10;GASw9Y7VNxzEk1SoHC3JG+G2uKwcbYcH0rEyqiaAl0fgsC6+ZxFqi2xw5QomCxAAu/DCCwMvxVkE&#10;fN9AdTqoYBe6T58+TmiWlMMqyvsk/1FQ4jWR8/O6ABWy0yB12JtvvulCd3Lrw1577aWwYoMtWxY3&#10;EEBYzdlnn60WL14sqkNUjhbljpLGuKgcbQ/66VpaThPAv4iIw7+YACDRRlhMv7H4vffe0+k/EXaI&#10;FJ/+gixCWP0H+Q9K2Y1dBhwcfvjhh9MFwZLaSf4tcVTeZhZp5R9Y42AQDhqB6LDERwDxoAgRwYos&#10;nh0WNxDAF2y9evV0KFfDhg1FdIrK0SLcEMsIl5SjY3W8ABeX0gQI4hHPP/+8DgHCbuLIkSNLIgRh&#10;L6zwIywXMf7+gnNJs2fP1iFC/vLtt9+qxo0b692Btm3bFsATpbtI8l/4RyAaAEUj/9jGRIpKZBDY&#10;euuto4HEq2oQQGwmPqSxi8LiFgIHHHCAFvrBQe68C5Wj8/ZAZe27oBxdWc+LcVeYJkAYj8A4xgTg&#10;pJNOUueee25JkKA18M033yiEkAUVLNoh7efRRx+92dvY0cfuwemnn14MR5ToJcl/4R+BaAAUjfwD&#10;FeSlx8HGSy+9NBpIvKoGAWCGA6ITJ04kKo4hALVMHOAOi73NsrtUjs4S7WTbslk5Olkk3K3NrwlQ&#10;ikdgoQ0hQDgAXOqzBSv4IPCYJASdFUAWoUsuuUQf/vUXiHjiO+mpp55yF/SIPSP5jwhU0S8rIvmH&#10;auAuu+yiVQlbtWpV9EcgVv+POOIIteuuuyp8wUsq+ELAoTFTWrRooZApQmIxtkJ/QlLq2bFjxyrk&#10;1n7ggQdyhY3K0bnCn0jjNipHJ9LxAlXi1QSYPHlySYXfVatW6R0AaADgHEBYwdjHRAHhP3iG/AVC&#10;nXgZRWLv+1jQw9mlsLShRXENyX9RPF1lP4tI/gHZb37zG4WVBkiTs0RHYJ999lHI9gPxFSkF8aID&#10;Bw5UXjKNQ2ZI7ypxAiCV/D/zzDM6PheH9fIsVI7OE/1k2rZNOTqZXhevFpwBg37O7373O4UYfyjy&#10;hhWk5cQEYLfddlOYLIQVLCz97W9/U0gb6i/4bEJ2H+wm+M8G4FwBFvOwiFHkQvJfZO/H6HtRyf+a&#10;NWvUD37wA4Uc4jvttFMMxIp9KVZVoOIYlHM5L2Ratmyp+vbtu1nqUfzffMlgctC1a1f14osv1qxQ&#10;eQ8se7+4sKUNTQhTevfurYVkzCTDXw+uC3vP24aZnEgl/8uXL9erbjg4l1ehcnReyCffri3K0cn3&#10;vHg1ms+5KVOmqFNOOSUUgI0bN+oJwPbbbx8a24+bkboTuwSI8fcXxPfju/viiy+u9RZ2Dc4444zA&#10;sKAieYTkv0jerqKvRSX/gAwfHkgzhqwiLNEQ2HbbbRUOcTVv3jzaDSlfFYVIG2J+2WWX6QOtKN4J&#10;gyH7yHiDgjFhiLp5D5MDkGNMIrz1mO5FbQP1oCBESVrYzwcffKAndfiZV6FydF7IJ9+uDcrRyfe6&#10;mDXiMxOfbQjHwWIaJgGlEmoMGDBANWrUSN11112BgCE0F/H/yO7j32XGe507d9ar//7sPjvuuKO6&#10;5557FLJOFbWQ/BfV8zH7XWTy/8UXX6gddthBPfTQQwq561nKI4DnBRkZtthii/IXZ3CFIf+ltpwN&#10;MTfXmL8N2TeTAWwbI57Uu3Xtrd+Q/6C2/G0E2YUJh2lDIvkHHpMmTQpcbcvAlYrK0VmgnF0b0pWj&#10;s0PC/Za8PKKcJoBB44QTTlBfffWVQgrRoHLnnXeqG264QU8q/AU7AuvXr9eTDG/B526p0CMIj6E+&#10;vJYsWaInCfgsxuvXv/61E44i+XfCjel3osjkH+hec801Or4QAiMs5RGQtvIPi70r9UE9CCP//muR&#10;jg6qxTgv4N8N8q78RyH/QRMMxLoiXR1iZCWS/7Vr1+oVtbxW/qkcXX782XaFVOVo23CUbq+fR5TS&#10;BPD2Bc8HzmUh3C9oQQmfydhBuP7662tB8Mknn+gDwVATLkX2zU1IZIBJSf369dWhhx6qP39N+CY+&#10;z7EAiMVAnAFEQgubC8m/zd7L0Paik39A3aFDB4UDaogxZCmNgMSYf0OqQdy9Bf9HGEn79u11uI53&#10;5R+xoUGHgUut4Lu+8p93zD+Vo9379JGqHO0e0vn2KIhHhGkC+C2FMjTOGSGVpz9UCLtHIPcIv8Rn&#10;ubdcffXVeuFu1qxZJTuPehFmBGJfSgfguuuu0xOEOXPm6HMJthaSf1s9l7HdJP9Kr/biAwSHOllK&#10;I4D4S4SG2JTtx0/o0UMTgoMzAN5sQXgPEwUTEoQJBA4Jx135N22Yg8jeswN4T+LKf57Zfqgc7eYn&#10;j0TlaDeRzrdXpXiEXxMgyFJkGQORB1HH7rK3PPLII2rw4ME6/SfSeXrLunXr1DbbbBPa+U8//VSv&#10;5IPY47O4XEGGOEwQsFNgqwgoyX85L/N9jQDJ//8eBJCxiy66SGc7YQlHQGqef0PgjeXePP9B5N88&#10;++Z67yFeQ/jxHv6PuFPE6vt3ELwoRWlDerafPPP8Uzna3U8dScrR7qKcb8/K8QivJkBYem0IgEGs&#10;CyFA2223Xa0O4b2XX3657Cq/H4WTTz5Z1atXb7OwoVJojRo1Sn355ZclsxHli3bp1kn+JXtHkG3l&#10;Bq0gU1M1ZcaMGXp1IO8c56l2MoHKqfCbAIhCq8hT4ZfPldCHIgGz8nyuEjCfVURAIAqPwCo8sgH9&#10;61//0gd1g2L1IQB299136wkAMvd4C8JysTiHkM0o5euvv1Z169ZV2FWEcnnU8vnnn+tVf6Ql3XLL&#10;LaPeJuY6kn8xrpBtSJRBK7sHyVmHFaphw4YFSosn14rdNXGF1m7/lbI+zxXaoB0lr0aCsdtoLlTj&#10;hSgZooLqL3WfN+Us0qWasC7v76jTG1JWSR+ipLatpN4074mzowSCaGu4RZoYSq87Do+4+eab9SQg&#10;TBMAOwPYbUUIEA7lmrJs2TKd/vO5556LlMrz73//u87gE5QtqByeGL+wE1oVthWSf9s8lpO9cQZt&#10;TiZm1uzDDz+sFU5feumlzNq0rSHGZtvmsWj25h2bHaQcjc8mv6YCzmpgxbCa8zlpkH8vymEEPSgD&#10;VDTv2H1VubMkyLKC7DBY7UXWNSlphO1GPVvr4/IIjJFSmgBIyXnJJZfoCYCXgOP/0AbA+YByBeQd&#10;xB/JPOIWZCHyJ5CIW0de15P854W8Ze3GHbSWdS+2uTgUdMghh+gPJpZgBJiVxb0nI++sLEFZpILI&#10;f9DZijClZn/KVjORMOQcaQRNSleT5hWeDVN4Nvdh9wHiQyj+OnGuI2zlH6v+KOY8SiVK0kE7DF57&#10;vP0o13+T/co/GQKeXmxQf48ePWpUr71toD9BKtbeERKWRQqHK3//+9+r2bNn6zpA9JCGkcU+BCrl&#10;EUYTALsAPXv2rNVxkHwcvsWkELuSpgwaNEi1adNGJ54oVaoh/4gAwOp/KbViqV4i+ZfqGWF2VTpo&#10;hXUjMXOwSoUvaagHBoUdJNaQxRUxH7vFzgsxPe987EH6EUHk35BNc3g6TKnZEFqTtcn7t5fEYwch&#10;qsIz2jb5wV944YWaLFF+1eaoYT+VKEmHkX9/P6L0vxT5N+FVZrJl/vZjFYS/XwfDqxz99NNP65hu&#10;rPQjJhuCgXgNHTrU2gOW7n0axO9RNTyilCYAzuINGTJETwz79OmjDfv44491+A9CgxAuGFaqDfvB&#10;LsOPf/zj+GDkfAfJf84OsKX5agatLX2MayeUB5EeDAfVWDZHgEqsbj0VEpRYC5bx6wAAIABJREFU&#10;g5Sjw8i/SdNqsi+FKTWDqAcJsvlXur1/w7NhCs+G/JuJB/4OEm6LQv79SqRRlaSDyH8QiTe2xu0/&#10;+u4XzfP+7cfKj7E3ha4ZJfAPDm/WqVNHvf/+++rbb7/VgkqmfP/731dvvfWWatKkiVsDq0C9qZZH&#10;lNIEeOCBB3TefewQ9e/fX6OKXSPoA+B5bNq0aSDS5sAvzpFstdVWkb2Bz8OGDRvywG9kxHihlQhU&#10;O2it7HQZo5HXHduM77zzjmrcuLGLXay6TxBc6dWrlxo+fHjVdbGCfBG49dZbFQ5y56lyXcnKP1Az&#10;oTReBE1Yij/9qz9EJ2zlO0zhOYhQV0r+UVclStJRyT9IfKX9j0r+jeidd/IVJLhnlKORxhEHMJHt&#10;BQQLBdlYQMyQYQWTgB/84Ac1rx122KHW73ifRSYCSfGIME0AfD4h0w/i8M2YP/fcc9WKFSt06FhY&#10;YapPmc8LrRKAQFKDVkBXEjUBX1LNmjVT48ePT7ReVypDHOaECRPUwoULXelSYfuBA3VjxozJVeMi&#10;bsw/CCfIbZhSs9+ZpVasS626B93nXfk3K92HHXZYYIafsGw/lSpJxyH/Xgyi9j+NlX9/zD8IHg5z&#10;YmUWBb7HNStXrtQLLnhhJdj/Ow4C+ycE3slCq1atCjuG8+54kjwiTBMAIWOYACDs9MQTT9RdRqIA&#10;CICFxeZT5CvvJ4Pti0UgyUErtpMVGIaY/w4dOujYf7/gSAXVOXnLwQcfrCXXcTiKxU4EkAkDK/5Q&#10;0cyzBClHh2X7MarJsDdMqfmNN97QMcGrV6/W3QqK+Q9a+fevZnsVnlEPwlz88fCVxPz7M/9EVZKO&#10;Sv6xyh7Wf/TDi63ZgTB4RF35x0QhSsx/ULafxYsX612AV155RatpIz67S5cuJR/Bjz76qGZCEDRB&#10;+OSTT/ROQdgEAf9nJqF0RnnSPCJMEwDPDUKAzj//fDVixAi1ZMkSnQ0I6r9hzw/OCwwYMEAhhSgO&#10;EIcV6PzgAPKcOXN0G7YWxvzb6rmM7U560GZsfqrNYVsR29H4EmXZHAFkiMFBPUyQWOxEoF27djp1&#10;njebRh49iZrn359pxhBZY7M3NSgOCJqsPHjfr7AcFvYTpvBsVve92XWCVJvDYv6PP/74miQCILyV&#10;KElHJf8g5mH9BxbeTEMms08l5N+Pv3dXxPikVJ7/iRMn6l2ncePGKQi9VVNAGIN2DMxEAe+ZnYKw&#10;CUKc2PBqbHXt3rR4RJAmAPL9g5wjpOfss8/W4pz33nuvwvdRWFm6dKkm9vXr19cZpczBfYT44rl/&#10;6KGH9DkUTBBw3s/mQvJvs/cytD2tQZthF1JrCitN+JJYtGiR6ty5c2rt2Fwx0q4BG3zBs9iFAELa&#10;sPI6ffr03A2nwm/uLkjNgHIKv1i1BfmfN29eajagYmQVCgspMv/fZpttNts98O4m8NxBsIvS5BFB&#10;mgBvvvmmDgH6+c9/rr97sAONSTcm/6UKMviA7OOFXYM999xTTwTwwk6UC4Xk3wUvZtCHNAdtBuan&#10;3gRWyF577TW9OsqyOQIgj1hlxKpL9+7dCZElCEAl88ADD9ThMBImtlSOtuTBqcDMqMrRWGwJy9xS&#10;QbMV3WLOHYTtIOD7stTuQevWrStq1/absuARfk0A+AphXDjrsWrVKp3+E9/T2JmLUrKwOYodSV9D&#10;8p80oo7W5+oASMpdX331lf6wx7aijVLfSeFQqh4IJUGkBSspLHYggBUvCNkh5ENCoXK0BC8kb0Pe&#10;ytFJ98icOwibHODcQakzB/gucfHcQVY8opQmwKxZs3QIGXaSGjRoUNb1Wdlc1pCELyD5TxhQV6tz&#10;dQAk6S/EFD7xxBP6IBBLMAI4NIh4yhtvvJEQCUcA+bER3ypNvp7K0cIfnArMy1s5ugKTq7oFKUxL&#10;ZSzCpME7OQg6oByFuFZlZAo3Z8kjSmkC4EDv+vXr1R133FG2l1naXNaYBC8g+U8QTJercnUAJO0z&#10;xBPi4C9y27NsjsCXX36p4yZHjRqlD2KxyETglltuUddff72Oea1Xr54oI6kcLcodiRiTt3J0Ip1I&#10;sBKcOyh1KBkTB5w7KJXSVOK5gzx4BEJysYuC1X5vwa4mFjh++ctflvRcHjYn+CiFVkXynwXKDrTh&#10;6gBI2jV33nmnFhNBDmJTPvzwQ73FeNBBByXdnJX1vfDCC6pnz57qpptuUscee6yVfXDZaGyZIz0e&#10;nmFkmpFWqBwtzSPV2SNBObq6HuRzN8aB2T0IOqAMq0qlNM3j3EFePAJ6ERdffHHmjkKbF110Uebt&#10;RmmQ5D8KSrxGp57zKjQSknAEunXrpvMLI2cwClL3/eIXv1CHHHIIYft/BLDNjwkAUqdBB4BFBgLI&#10;448UdyD+OOgrtVA5Wqpn4tslQTk6vtXy78C5g1K7B+vWrSub0jTpcwfSeMSkSZPUn//8ZzV//vxQ&#10;h0qzOaknj+Q/KSQdr8fVAZCG22bPnq3woQJVW6xuI8fwPffck6syahr9rLZOHI4eMmSIngD06NGj&#10;2up4f5UIPPXUUwo56pEJo3///lXWlu7tVI5OF98sa5egHJ1lf6W0Zc4dlJoglDuUHPfcgUQeATFA&#10;PINIIxtUJNqcxDNE8p8EigWow9UBkJbrEOKD1HXY8oMgDAgVVitZaiMAsR9MABBqIp1wuuw7TMQQ&#10;goXndODAgVZ0lcrRVrippJFSlKPtRzL5Hnz77bclDyUj1KhJkyYldw/8KVkl8gj0A+k/8RkYtNsp&#10;0eYkvE3ynwSKBajD1QGQhOuQEQWHIz/++GP9wmEtqNk++eSTqk6dOvqwEQ5QnnDCCUk051wdyN0O&#10;4nnFFVeo4cOHO9c/6R1C2MXo0aPVjBkzrArBonK09CervH1SlKPLW8orghAw5w68uwfe8we4x7t7&#10;gJ1w7IKbswht2rQRASwEDPH9g7N5+M72Fle5D8m/iEdPvhGuDoAkkb/gggsUZOi//vrrWtXWrVtX&#10;QX78xBNPTLI5p+rChy4mAEOHDt0sK4NTHRXWmQkTJqhp06Zp4g8RNtsKlaNt89h39kpSjrYXRdmW&#10;YzHMm9IUWd6OPvromrMI5txBqfAiPxlPq8dQ7gXPwXc1yX9aKLNe6xAg+Y/msgULFugwltWrV9fc&#10;gFSJkydPdkYWPBoS8a96//33ldEBgBiYlFWh+D2RfwdW7E455ZSaPP7bbbedfKMDLKRytJVuU9KU&#10;o+1E0T6r/TwC5w7KpTTFxKBUStO45w5KoYbPRX8WJFe5D1f+7Rs/uVjs6gBIA0x8oA0bNkzNnTtX&#10;C4mA/OMAMFY9WMojgHMSCEXBCky/fv3K38ArYiFw3333aeKPECukwLO9UDnaPg9KU462D0E7LY7L&#10;I3DuICykyIQXNW7cuGRKU/+5g7jIxbU5bv15XU/ynxfylrXr6gBI0w0gJSBZX331lYIwEbL+sERD&#10;ABmAgB1CgSDSIk1oKlovZF0FgTVktMDhakyskNLTlULlaHs8KVU52h4E7bU0DR6B1fqw3QNMEJCi&#10;HJ93lSYySMNmCR4k+ZfgBQtscHUApA39q6++qsW9QGTHjh2bdnNO1Q9xNKgyIgczJgCDBw92qn9Z&#10;dubuu+/WxL9Pnz4Kcf7NmjXLsvnU26JydOoQJ9KAZOXoRDrISkoikAePwLmDatSO87A5i8eI5D8L&#10;lB1ow9UBUIlrPv30U7V8+XK1cuXKmhdWH/A3Yv0///xz/UIWIO9PpPysX7++Tv1pfuL3li1b6vh2&#10;xBrip3l16tRJbb311pWY6NQ9jz/+uJ44NW/eXE8CJKrOSgUcasog/WvXrlU4YOmyyjSVo6U+hf+z&#10;S7pytGz03LDORh5ho81RnhaS/ygo8ZrCKvyCUCxbtky99NJL+ideK1asUDvvvPNmZB2kvVWrVrXI&#10;vZfkh00KVq1aVWsigUkEJhMvv/yyatu2rdpll130q0uXLvpnUcnvNddcoyXajzvuOHXmmWdqH7AE&#10;I4Bn59prr9VZfIDZWWedVQioqBwt0822KEfLRM8dq2wk0jbaHOWJIfmPghKvKQz5X7RokYLS6dNP&#10;P61/IjwCZNsQcPzEinxWBWFD3skHJiMIh9lvv/30C8q43bp1y8qc3NvBAWpMAvCCaBpILScB37kF&#10;pB/YzJw5U2ODV6NGjXL3W5YGUDk6S7TLt2WTcnT53vCKahCwkUjbaHMUH5H8R0GJ1zhN/pGVByuk&#10;8+bN0ynFDKkGsd5+++3Fef+9997TkxMzQcFhp8MPP1yviEOqvAhlw4YNNZOA3r17674PGDCgCF0P&#10;7OOcOXP0M4xUs4b0N2zYsLB4UDlahuttVI6WgZybVmRNpJF579lnn1U9e/asGNCsba7Y0Jg3kvzH&#10;BKyol7s2AJBnGmQJrw4dOmjyiJXkFi1aWOfiNWvW6JVe9OX111/XfcGre/fu1vUlrsGYBIDoIZ4Y&#10;uyLIDoS+77///nGrsu56KEjD5+g7dqfQd2S0KDLp9zqRytH5PtK2Kkfni5rbrafNIxAuC7L/zDPP&#10;6J/Yyd9nn33UHXfcoXbccceKwE3b5oqMSuAmkv8EQCxCFS4MgDfeeKOG8G/cuLGGJHfu3NkZF0L0&#10;yExqoCwMIgxSiAmO6wUTHxBh9L9I/oWP27dv77p7K+oflaMrgq3qm2xXjq4aAFYQiEDSPAKJNwzR&#10;B9nHQhjIvnntu+++asstt6zKG0nbXJUxCd5M8p8gmC5XZesA4MpwMVeGubPj8qdRvL5ROToeXtVc&#10;7YpydDUY8N5wBKrlEfhcB8k3q/vIlucl+mkkw6jWZqnPA8m/VM8Is8u2AYCDoch2gsOPjAlXyhsT&#10;jkw5RToIyjMdwj5McjKHytHpAu+acnS6aBWz9jg8At/hXqKP3zt27KjJPlb08bNdu3apAxnH5tSN&#10;SbABkv8EwXS5KlsGALPBlH4Ki54NBjGg5qC0P5uTSaWKL5isCratTQpZ/PRmc8KBcxw+L1I2p7Rx&#10;p3J08gi7rBydPFrFrrEUj8AOnTdeH5+FhuSb1f1qxLoqRd4W7hO3fyT/cREr6PU2DADmgY/+cBY1&#10;D7wfIeo4RH9mXLmSytHJedJ15ejkkGJNQMDLI7DY4Y3XX7du3Wbx+rg+72ID96kEI5L/SlAr4D2S&#10;BwAVYCt/IIukABsVJSo4R0XK7uv4uVG5/yR/bnD8Vu7XtO7ctGmTXtXHbma/fv006W/SpEmteH3s&#10;vEorS5Ys0VkAkU1vzz33lGZeVfaQ/FcFX3Fulkj+uYKX3PPHFbzksGRNdiHAHcPo/pK2Y8idu+i+&#10;y/JKrOL74/V33XVXBTJ9zz33aNIvUUPHj9Fee+2lkA0QWfQWL16cJYSpt0XynzrEbjQgjfwzdjf5&#10;54qxu8ljyhrtQIBnhUr7ScpZISqwyxxP77zzTq0QHpBlf7x+48aNrRILPfnkkzXYt9xyi/L+LtMD&#10;8a0i+Y+PWSHvkET+mbUj3UeQWTvSxZe1y0XArxwNjYyjjjpKrsEpWyZBOZrZulJ2cgXVY8fFrOzj&#10;J5R0vSk3wwQmJfGIUt2GQB1e3tV+7AIMHz5cv1woJP8ueDGDPkgYtN583TfffLNq3bp1Bj0vZhMr&#10;V65Up556qvriiy/U1KlT1XbbbVdMINjrQiLg1QeBUJhRzaZydDaPA3U6ssE5Sitff/11LaKPeP3m&#10;zZvXSrkZVShTAo8o12eEJoHog/h74/zD/l+uPqnvk/xL9Ywwu/IetP/4xz/0F/DQoUPVmDFjhKHj&#10;rjlGqRPKuT/60Y/c7Sh7RgRCEKBydDaPBhXYq8cZ35O77757VRXhLJ035SZ+Bwn2hvG0adOmojby&#10;5hFRjC61wh+0IxClTonXkPxL9IpAm/IctI888ogm/ldccYUzW24CXRxqEj7wRo8erTAB6NWrl02m&#10;01YikCgCLq1Ir169Ws2aNUvNmDFDYYJjdjfCQjYSBfL/K6MCe3IK7Pfee6+aPXu2mj59eixXvfnm&#10;m7Xi9TEJ8xJ9/N6gQYNYdYZdnCePiNKBKLH9Ua6J0lbe15D85+0BS9rPa9D+4Q9/UEOGDNHEs3//&#10;/pag5Z6Z+GJB/PNdd92lBg4c6F4H2SMiEBMBW2PRIW4Hobt3331XHX744Zr09+3bN2bvq7ucCuy1&#10;8atWgR07tDgLd9111+lwzVLl+eefr5WJ55tvvqkVr5+mqGBePCLK0xpnVd+F+H+S/yhPBa/J5ZQ+&#10;CCeI/4MPPqiVTlnyRQCE4dBDD9UTAE7E8vUFW5eFAJWjo/mDWZVK41RJViWsRCMP/caNG/Wkzhue&#10;iQxu/pSbbdu2rRWvv9NOO0VzXgJXSSX/ceP5416fAHSJV0HynzikblaY9aD961//qnr27KmQ0vPg&#10;gw92E1QLe4UQLEwAHnvsMXXggQda2AOaTATSR4D55zfHmHoK0Z+7KHoKyKV/5JFH6tz5EDbbaqut&#10;1Ntvv71ZvL7JwmN+tmzZMrohCV+ZNY+Ian4lK/lxdgqi2pHldST/WaJtcVtZDlp8cYL433TTTTrU&#10;hEUWAgjBGjFihJ4A7LbbbrKMozVEQCgCRVWexefEuHHjdIaYyy+/nJ8ZMZ5Pr5IysMP3IgoO9g4Y&#10;MECtWrVKZ2RDqVu3rp4AeMk+4vXr1asXo8V0L82SR0TtSTUx/NXcG9W+tK4j+U8LWcfqzWrQYpty&#10;jz32UKNGjaoR1nAMSie6A+GT66+/XiF+VNKXixPgshNEwAEEkDXm/PPPVwsWLNCkf/DgwQ70Kp8u&#10;GAX23r1768O4J510kvre975XQ/xhVcOGDdXEiRP1wozUkhWPiNr/JFbvK9k1iGpfmteR/KeJrkN1&#10;ZzVof/WrX6n69eurG2+80SH03OzKaaedVqMD4GYP2SsiQAQqQYAK7JWgVvoeLIydfvrpOkNTu3bt&#10;FCZX0GPB4gvOUqBgQgCRRoRmSixZ8YgofU8qbj+peqLYnOQ1JP9JoulwXVkM2ttvv11NmTJFxzCy&#10;2IEA8j8juwRWoliIABEgAlRgT/cZ8Cqwjxw5UqfpxAvZp5YvX67q1Kmjli5dqqIKb6Vrbe3as+AR&#10;UfuT5Ip9EjsIUe1O6jqS/6SQdLyetAftK6+8osVJcNA3yzzTjrst9e4h7zkO/iIGVeKXTeoAsAEi&#10;QAQ0AlRgz+5BCFNgx+4AMv7gc/mss87SZwAklbR5RNS+phGrn0adUftTyXUk/5WgVsB70h60gwYN&#10;0uRx7NixBUTX7i6PHz9eYfIWV1zG7l7TeiJABAwCVGDP51mwTYE9bR4RxQtprtInuZsQpS/VXEPy&#10;Xw16Bbo3zUH7xBNP6Hz+SFPGYicCiEGdNm0a03/a6T5aTQQqRoAK7BVDl8iNNimwp8kjooCZdnx+&#10;2vVH6WPUa0j+oyJV8OvSHLTI43/MMceoYcOGFRxle7t/2223aaEZEAEWIkAEioEAFdhl+NkWBfY0&#10;eUQUT2SxMp/mzkKUPka9huQ/KlIFvy6tQXv//fcrbF0uXLiw4Ajb3/29995bjRkzRgvPsBABIuA2&#10;AlRgl+VfGxTY0+IRUTyRZUx+lm1F6XvQNST/lSJXsPvSGrRY8e/Vq5caPnx4wRB1r7tY8Xj00Uf1&#10;DgALESAC7iJABXaZvpWuwJ4WjyjnjTxW47PYZSjX71Lvk/xXg16B7k1j0P773/9WP/zhD9VHH32k&#10;GjRoUCA03ezqZ599ppo2bareeust1bp1azc7yV4RgYIjQAV22Q+AZAX2NHhEFG9ceuml6rDDDlNI&#10;TZ1VQfz/gw8+qC688MKsmozVDsl/LLiKe3Eag/bKK69Ur776qpo6dWpxgXWs5xBp69ixozrnnHMc&#10;6xm7QwSIABXY7XgGpCqwp8Ej7PCIPCtJ/uX5RKRFaQxabItdddVVzBAj0uOVGYVwgLPPPlstXry4&#10;sgp4FxEgAmIRoAK7WNdsZphEBfY0eIQ9HpFlKcm/LH+ItSbpQbthwwYdIoKVJNTN4gYCmzZt0nLz&#10;COVq2LChG51iL4gAEVBUYLfvIZCmwJ40j7DPI3IsJvmX4wvRliQ9aHEw9PLLL1fI8c/iFgIHHHCA&#10;GjdunD7IzUIEiID9CFCB3U4fSlNgT5pH2OkVGVaT/Mvwg3grkh60OICDA6ITJ04U33caGA+B8847&#10;Tx/glnrQKV5veDURIAJUYLf3GZCkwJ40j7DXK/lbTvKfvw+ssCDpQXvEEUeoXXfdVeGDqdoSFDbU&#10;u3dvNX/+/KqqhmT9HnvsoZ5//nm1++67R66r1H3mPYjjdOrUSdfv/x0NDRw4UCGEJoviten444+v&#10;usmxY8eqpUuXqgceeKDqulgBESAC+SJABfZ88U+idSkK7EnziCSwKWodJP9F9XzMfic9aPfZZx+F&#10;bD/77rtvTEs2vxy2XXbZZTrUxJSWLVtqwl7NBCAN8u+1Pox0//GPf7Sa/D/zzDM628+zzz5btW9Z&#10;AREgAvkiQAX2fPFPonUpCuxJ84gksClqHST/RfV8zH4nPWiRDhLqvlj9rrYEkX9DoL2r9t4dAu//&#10;kcECh9lMMRMJQ85POumkmvfxu0lNijMLF1xwQc19ZrfB3Ie/FyxYoN/311lq5R+r/igtWrRQq1ev&#10;1mcjgtoxfezatat68cUXa+0UhL3nxQA2YKU/6ZX/5cuXa5VfpHFlIQJEwF4EqMBur+/8lktQYE+a&#10;R7jjnex7QvKfPeZWtpj0oN12220VDpE1b968ajyCyD8qxf8NwcVOQN++fTVxN2QaYTWG+JoQG+/f&#10;XhKPHQTvff76zXuYVKAgnAekHII43omIeS9O2I+3H952QLIxUfDveqAN06b3vSAMvPYarKp1yAcf&#10;fKAndfjJQgSIgL0IUIHdXt/5LZegwJ40j3DHO9n3hOQ/e8ytbDHpQYv6vvnmG7XFFltUjUcY+QfZ&#10;HTlypGrfvv1mYTTmPaj+hcX1+8N+vH/DaO85AP97JpbfxNDvtttuqlu3bmrEiBGBcf7e+H/UbWL+&#10;UW9YO4b8B51J8O98BIUw+TFIivxjIjVp0iQ1evToqn3LCogAEcgHASqw54N7Wq1KUGCPyyPC0oBX&#10;cx4u67DatPxZbb0k/9UiWJD74w7acrBkufJvyLTfJhPCYz4MzPv+EB1Drv0E2h8uhPu9K+leUl4p&#10;+UedYe3EIf9BH3hBNiVx4Hft2rWqc+fOXPkvNwj4PhEQjAAV2AU7p0LT8lZgj8sjghb2+vTpo3fs&#10;ERJbSSH5/x9qJP+VPD0FvCfuoC0HUVYx/1ghwGA/44wzIn1YBK3gB5F/P/Eut/IftMoeJdtPqRX8&#10;OOQ/y5V/xvyXe/r5PhGQjwAV2OX7KK6FeSuwx+URpc7zeVf/8f26Zs0aDYc5K+fFxruDYM7wVXP/&#10;3Llza/iENywXbQZNLkrZZ5KTmPOBhm+U61Nc3/uvJ/mvFsGC3B930JaDBVl+EBqSZrYfE+MPWwz5&#10;RkYgMzgR5vLGG2+oG264oWYgB8X8lyL/5gMEq+g4dOtd+TcHgKuJ+fd/kHjbiUP+DQb+cw9pxPwz&#10;20+5p5/vEwHZCKxfv141a9aMCuyy3RTburwV2OPyiLCV/x49etRk9/Nn9vPvDHjPuukV7/+GHKOY&#10;727//dgd8ZJ77/2GH3gnGOXIf5T6YY93J6Ncn2I7PuAGkv8kUCxAHXEHbTlI0s7z783KY2zxzv69&#10;B2HxYWFm3bjWnwUnLOzHEHHcg/owicAZA3OOwJvtJyizTtjKP0JvvB9QYe2YswxRYv6DMEgr2w/z&#10;/Jd7+vk+EZCNABXYZfunGuvyVGCPyyPCYv79Ibv+MwCGkAMnv2aON3FHWFQAyPfkyZM3WxxEff7J&#10;QSnyX65+fNf7JydhYUn+dqp5BvQk6L+gZaMkVK2lvD9XBOIO2nLGUuG3HEL2vk+FX3t9R8uJABDg&#10;57O7z0Gen89xeUTQyr85A4dFrwcffLDWzr3xmtnpf/vtt9WiRYt01j1TvOQ66DyduQ4LemH3e8OI&#10;S5H/cvUjEsEblYC2MTnxRiP4++TVM6rmKSX5rwa9At0bd9CWg4YrS+UQsvf9PFeW7EWNlhMBOQgk&#10;uTPr71XYam5YtjFDrsIyolWKWtL6JpXakfV9ee7MxuURYZn8zP+BXSmiHIX8e0N8/L4AeQ+aPMQh&#10;/6XqR3sk/1mPALYXC4G4g7Zc5Rs2bFBNmzZlTGk5oCx7P++YUsvgorlEQCQCSSqwB5H/OGmFg8Id&#10;mLGl8scmzzNZcXlEKfKPZwjFH9aD/8UJ+8H9QaGzqCdoFT4o7McbRuwPKypVfxD5Z9hP5c8270wB&#10;gbiDNooJzCYRBSW7rsk7m4RdaNFaIiATgSSzscUl/2ZFHveZc1N+UcQkVNC9K/9mV8F7Tst7bqyc&#10;CnzYuTB8b3oV4lE/DqsaxXb/2TTvrkicCVKcpyjPbGxxeURY2I//QG6rVq1qQnuCDvxCKwdCnWZi&#10;gJ/eA7/e+70JQYJi8mGT98AvzuS1bt26pn6TpSdO/Tgr6A3nQR2l+hTH32HXMuwnCRQLUEfcQRsF&#10;EuaRjoKSXdfknUfaLrRoLRGQiUCSOixxyX+QErmf/KNO74qvd3cgqgp6GPn3q7lHUYEvRf79Wd/M&#10;337F+DAFdq/IYxJPS54K7HF5RFiImP+oarm0mN73y6X6BMb+iZfXDtzvnXx4J6u4F7sAmNyFpRL1&#10;1+8P+zE+Ltenap8Fkv9qESzI/XEHbRRYqCAZBSV7rpGgIGkPWrSUCMhFAJ/3SSmwB5F////MSmqQ&#10;Hkm5mP9KVdCDyH8QiYetlajAg7T7Q5a8f5fSlEGbYaSw2qcmTwX2NHhEtXjEvR+TtpkzZ9Y6RBy3&#10;DgnXk/xL8IIFNqQ1aI855hjVq1cvNXz4cAtQoImlELj11lsVDnLjg5GFCBABexHIa+U/TCAJaRdL&#10;HfitRAU9KvkHia9UBT4q+TeaLd7VYqPAPnXq1EQfpDwV2NPiEYkC5KnML7JpJmVeDaG02k67XpL/&#10;tBF2pP60Bu3999+vJkyYoBYuXOgIUsXtxt57763GjBmjjjzyyOKCwJ5Trny7AAAOYUlEQVQTAQcQ&#10;yCvmv5KV/0pV0OOQf69Lo6rAS135tynmX8JQ8usABWkISbAzrg0k/3ERK+j1aZF/wHnwwQcr7AAM&#10;GzasoOja3+3bbrtNr/g/8sgj9neGPSACBUcgSQV2P5RB2Xu813jVTU1cfKmY/0pV0KOSf38uef8Z&#10;AO+hVG8O+jjkH9dmFfNvU7afgg/DVLtP8p8qvO5Unib5R4aYoUOHakENFjsRaNeunbrrrrsUcvyz&#10;EAEiYDcCeeT596ZLNAcsu3btqoGEMJU37CcJFfSo5B/EPEwFHraZCQp+N4dJzdmBqGE/5lBvFtl+&#10;bMrzb/cokm09yb9s/4ixLk3yj04OGjRIde7cWeGDicUuBMaPH69eeeUVNX36dLsMp7VEgAgEIkCF&#10;X3cfDJsUft31Qv49I/nP3wdWWJA2+Qd5xOoHdgG6d+9uBSY0UqnnnntOHXjggQqraJi8sRABImA/&#10;AlRgt9+HYT3IU4E9bR6Rhdf82aWyaDONNkj+00DVwTqzGLS33367mjJlilqyZImDCLrZpT333FOd&#10;euqperubhQgQATcQWL9+vWrWrBkV2N1wZ00v8lZgz4JHpOky77mMStrxhpohdC3PQvKfJ/oWtZ3V&#10;oMWBqfr166sbb7zRInSKaeppp52mvvjiC5V0KrpiosleEwFZCFCBXZY/krAmbwX2rHhEElgF1UHy&#10;nxayrFcsAlkN2i+//FILqowaNUqdfPLJYvEoumG33HKLuv766xUOttWrV6/ocLD/RMA5BKjA7pxL&#10;Vd4K7FnxCK86Lg6Nv/DCCzXOLKWcC/vMoW1zgzm8Dd2FF198Uf/bqDSbzFQLFizQ/8e1RrPB+/SY&#10;w+xc+XdvTDnfo6wGLYDEQO3Zs6e66aab1LHHHus8trZ18E9/+pMaMWKEeuyxxxQ+EFmIABFwDwEq&#10;sLvlUwkK7FnwCG+qWHjQu1rvfw+Toblz56rVq1drZ8M+ozaNv5HlCYTdvO9f+cffKOZ9UwdS05qw&#10;HpMpCiFXJP9ujalC9CaLQesFEtuTmAA89NBDWgeARQYCyON/6KGHauKPg74sRIAIuIsAFdjd8a0E&#10;Bfa0eUSQQjQ8CNKNFfkzzjijFlE3kwMoSJv0sd6Us/76gsi/V+036DCwtw6Sf3fGU2F6kvagDQLy&#10;3nvvVUOGDNETgB49ehQGa6kdfeqpp9Rhhx2m8/n3799fqpm0iwgQgYQQoAJ7QkAKqEaCAnvaPAKa&#10;CzfccMNmBB/wGwG2IFcYwu/XZYhC/keOHKnGjRu3WbVezQa8yZV/AYOAJsRHIO1BG2YRts8wAUCo&#10;CQlnfL8ldQcmYgjBAvEfOHBgUtWyHiJABIQjQAV24Q6KYJ4UBfa0eUQ58u8N8QmCLQnyb0g/zg4g&#10;GQZX/iM8oLxELgJpD9pSPUfOaRDPK664Qg0fPlwuSI5ahu3i0aNHqxkzZjAEy1Efs1tEIAwBKrDb&#10;/2xIUWBPm0eEhf3Ag+Y9c4A3DfIfNPkwCtBc+bd/HBWyB2kP2nKg/vOf/9QTgKFDh6oxY8aUu5zv&#10;J4TAhAkT1LRp0zTxNxL0CVXNaogAEbAEASqwW+KoADMlKbBnwSP8cfk4cIvD60gkgvdatWpVk/3H&#10;TAjMAd1yK/9IcNGtW7ea9Naozxv2Y4i+mWCYGH+4Bf9DQTZD74HgvJ4s5vnPC3nL2s1i0JaD5P33&#10;39dxe9ABgBhYmzZtyt3C9ytEAB+Wp5xySk0e/+22267CmngbESACtiNABXY7PShNgT0rHhE11Se8&#10;6iXi5ci/OTdg0of6yT/qM9l9zBMD0g/Cj3MFODNH8m/nWCqs1VkN2igAX3TRRQqhKDfffLPq169f&#10;lFt4TQwE7rvvPk38EWJ1ySWXxLiTlxIBIuAqAlRgt8+z0hTYJfEI+7yZrMVc+U8WT2drkzZokQEI&#10;BBWhQNhqo9BU9Y8eBNaQtQCHqzGxQkpPFiJABIiAQYAK7PY8CxIV2KXxCHu8mbylJP/JY+pkjRIH&#10;7Ycffqjj/+fPn68nAIMHD3YS+yw6dffdd2vijy1LxPk3a9Ysi2bZBhEgAhYhQAV2O5wlVYFdIo+w&#10;w6PJW0nynzymTtYoedA+/vjjauzYsap58+Z6EkDV2eiPIA5BgfSvXbtW4WDYQQcdFP1mXkkEiEDh&#10;EKACu2yXS1Zgl8wjZHs1eetI/pPH1MkabRi011xzjbr44ovVcccdp84880y18847O+mLJDr18ssv&#10;q2uvvVZn8QFmZ511VhLVsg4iQAQKgAAV2GU6WboCuw08QqZnk7eK5D95TJ2s0ZZBu379eoVJAF6Q&#10;pgep5STgu0cSpB/YzJw5U2ODV6NGjZx8ZtkpIkAE0kOACuzpYVtJzTYosNvCIyrB37Z7SP5t81hO&#10;9to2aDds2FAzCejdu7c+GHzUUUflhF7+zc6ZM0ev8i9YsKCG9Dds2DB/w2gBESAC1iJABXYZrrNF&#10;gd02HiHDu+lYQfKfDq7O1WrroMUkAF9QiIOEUBhCgvDaf//9nfORv0NPPvmkJvzoO85BYAI0cOBA&#10;RdLvvOvZQSKQGQJUYM8M6sCGbFJgt5VH5OvhdFon+U8HV+dqdWHQvv7665oIgxBv3LixZiLQuXNn&#10;Z/wFMR70D6+6devW9LF9+/bO9JEdIQJEQBYCVGDPxx+2KbC7wCPy8XTyrZL8J4+pkzW6NmihfGhI&#10;cocOHTRJxhmBFi1aWOe/1atXq1mzZun+YIJjdje6d+9uXV9oMBEgAnYi4FVgh05I69at7eyIBVbb&#10;qsDuGo+w4FEJNZHk32bvZWi7y4N27ty5mjjPmzdP7bDDDmq//fZTPXr00K/tt98+Q5SjNfXee++p&#10;p59+WuGAF36+++676vDDD9ekv2/fvtEq4VVEgAgQgRQQoAJ7CqB6qrRZgd1lHpGu15OvneQ/eUyd&#10;rLEog3bRokU1xBrkGmJXiJffZZddVJcuXfTPjh07Zubj5cuXq2XLltW8kGMb4mZmgoKf3bp1y8we&#10;NkQEiAARKIcAFdjLIRT/fRcU2IvCI+J7N/s7SP6zx9zKFos6aEG2Qb5feumlGgK+YsUKnT4U29pt&#10;2rSp9WrVqpXaaqutVP369Wv9xP8+//xz/friiy9q/Vy1apVauXJlrRe2dZGWs23btnrC4Z18UMTM&#10;yiFEo4lAoRCgAnty7nZFgb2oPCK5JyG5mkj+k8PS6Zo4aL9z76effqqwIu8l7CDr+Bvx92EkP2xS&#10;0LJlSz2B8E8mOnXqpLbeemunnyt2jggQAbcRoAJ75f51TYGdPKLyZyHpO0n+k0bU0fo4aB11LLtF&#10;BIgAEcgAASqwRwfZVQV28ojoz0DaV5L8p42wI/Vz0DriSHaDCBABIpATAlRgLw286wrs5BE5DbyA&#10;Zkn+5fhCtCUctKLdQ+OIABEgAtYg4FdgR6ayAQMGWGN/0oYWRYGdPCLpJ6fy+kj+K8euUHdy0BbK&#10;3ewsESACRCB1BLwK7Ihvhwo5Fdgbpo57Xg2QR+SF/ObtkvzL8YVoSzhoRbuHxhEBIkAErEaACuxW&#10;uy+S8eQRkWDK5CKS/0xgtr8RDlr7fcgeEAEiQARsQMAlBfY1a9aomTNnUoH9vw8eeYSc0UfyL8cX&#10;oi3hoBXtHhpHBIgAEXASAVsV2I0KOxXYv3ssySPkDFGSfzm+EG0JB61o99A4IkAEiIDzCFCB3W4X&#10;k0fI8R/JvxxfiLaEg1a0e2gcESACRKBwCFCB3S6Xk0fI8RfJvxxfiLaEg1a0e2gcESACRIAI/BcB&#10;KrDLfQzII+T4huRfji9EW8JBK9o9NI4IEAEiQASIgGgEyCPkuIfkX44vRFvCQSvaPTSOCBABIkAE&#10;iIBoBMgj5LiH5F+OL0RbwkEr2j00jggQASJABIiAaATII+S4h+Rfji9EW8JBK9o9NI4IEAEiQASI&#10;gGgEyCPkuIfkX44vRFvCQSvaPTSOCBABIkAEiIBoBMgj5LiH5F+OL0RbwkEr2j00jggQASJABIiA&#10;aATII+S4h+Rfji9EW8JBK9o9NI4IEAEiQASIgGgEyCPkuIfkX44vRFvCQSvaPTSOCBABIkAEiIBo&#10;BMgj5LiH5F+OL0RbwkEr2j00jggQASJABIiAaATII+S4h+Rfji9EW8JBK9o9NI4IEAEiQASIgGgE&#10;yCPkuIfkX44vRFvCQSvaPTSOCBABIkAEiIBoBMgj5LiH5F+OL0RbwkEr2j00jggQASJABIiAaATI&#10;I+S4h+Rfji9EW8JBK9o9NI4IEAEiQASIgGgEyCPkuIfkX44vRFvCQSvaPTSOCBABIkAEiIBoBMgj&#10;5LiH5F+OL0RbwkEr2j00jggQASJABIiAaATII+S4h+Rfji9EW8JBK9o9NI4IEAEiQASIgGgEyCPk&#10;uIfkX44vRFvCQSvaPTSOCBABIkAEiIBoBMgj5LiH5F+OL0RbwkEr2j00jggQASJABIiAaATII+S4&#10;h+Rfji9EW8JBK9o9NI4IEAEiQASIgGgEyCPkuIfkX44vRFvCQSvaPTSOCBABIkAEiIBoBMgj5LiH&#10;5F+OL0RbwkEr2j00jggQASJABIiAaATII+S4h+Rfji9EW8JBK9o9NI4IEAEiQASIgGgEyCPkuIfk&#10;X44vRFvCQSvaPTSOCBABIkAEiIBoBMgj5LiH5F+OL0RbwkEr2j00jggQASJABIiAaATII+S4h+Rf&#10;ji9EW8JBK9o9NI4IEAEiQASIgGgEyCPkuIfkX44vRFvCQSvaPTSOCBABIkAEiIBoBMgj5LiH5F+O&#10;L0RbwkEr2j00jggQASJABIiAaATII+S4h+Rfji9EW8JBK9o9NI4IEAEiQASIgGgEyCPkuIfkX44v&#10;RFvCQSvaPTSOCBABIkAEiIBoBMgj5LiH5F+OL0RbgkHLQgSIABEgAkSACBCBShHYtGlTpbfyvgQR&#10;IPlPEExWRQSIABEgAkSACBABIkAEJCPwf7tSrHGFZIM6AAAAAElFTkSuQmCCUEsBAi0AFAAGAAgA&#10;AAAhALGCZ7YKAQAAEwIAABMAAAAAAAAAAAAAAAAAAAAAAFtDb250ZW50X1R5cGVzXS54bWxQSwEC&#10;LQAUAAYACAAAACEAOP0h/9YAAACUAQAACwAAAAAAAAAAAAAAAAA7AQAAX3JlbHMvLnJlbHNQSwEC&#10;LQAUAAYACAAAACEAoWwgm4sEAABuCgAADgAAAAAAAAAAAAAAAAA6AgAAZHJzL2Uyb0RvYy54bWxQ&#10;SwECLQAUAAYACAAAACEAqiYOvrwAAAAhAQAAGQAAAAAAAAAAAAAAAADxBgAAZHJzL19yZWxzL2Uy&#10;b0RvYy54bWwucmVsc1BLAQItABQABgAIAAAAIQBHWZXm4QAAAAsBAAAPAAAAAAAAAAAAAAAAAOQH&#10;AABkcnMvZG93bnJldi54bWxQSwECLQAKAAAAAAAAACEAS8gLFCO6AQAjugEAFAAAAAAAAAAAAAAA&#10;AADyCAAAZHJzL21lZGlhL2ltYWdlMS5wbmdQSwUGAAAAAAYABgB8AQAAR8MBAAAA&#10;">
                <v:shape id="Picture 60" o:spid="_x0000_s1082" type="#_x0000_t75" style="position:absolute;left:76;width:59131;height:6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CHwAAAANsAAAAPAAAAZHJzL2Rvd25yZXYueG1sRE89b8Iw&#10;EN0r9T9YV4mtOM2AqhQTpVWrwkigsB7xJY6Iz1FsQvj3eKjE+PS+l/lkOzHS4FvHCt7mCQjiyumW&#10;GwX73c/rOwgfkDV2jknBjTzkq+enJWbaXXlLYxkaEUPYZ6jAhNBnUvrKkEU/dz1x5Go3WAwRDo3U&#10;A15juO1kmiQLabHl2GCwpy9D1bm8WAXfRWLG9HT4rfVn2hXHv5vZjKVSs5ep+AARaAoP8b97rRUs&#10;4vr4Jf4AuboDAAD//wMAUEsBAi0AFAAGAAgAAAAhANvh9svuAAAAhQEAABMAAAAAAAAAAAAAAAAA&#10;AAAAAFtDb250ZW50X1R5cGVzXS54bWxQSwECLQAUAAYACAAAACEAWvQsW78AAAAVAQAACwAAAAAA&#10;AAAAAAAAAAAfAQAAX3JlbHMvLnJlbHNQSwECLQAUAAYACAAAACEArIawh8AAAADbAAAADwAAAAAA&#10;AAAAAAAAAAAHAgAAZHJzL2Rvd25yZXYueG1sUEsFBgAAAAADAAMAtwAAAPQCAAAAAA==&#10;" stroked="t" strokecolor="#4f81bd">
                  <v:stroke joinstyle="round"/>
                  <v:imagedata r:id="rId85" o:title="" croptop="-815f" cropbottom="-1049f" cropleft="-1219f" cropright="-835f"/>
                  <v:path arrowok="t"/>
                </v:shape>
                <v:shape id="Text Box 75" o:spid="_x0000_s1083" type="#_x0000_t202" style="position:absolute;top:69875;width:5913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d3+xgAAANsAAAAPAAAAZHJzL2Rvd25yZXYueG1sRI9BawIx&#10;FITvhf6H8AQvRbNtrZatUUQs2F6kqxdvj81zs3bzsiRZXf99Uyj0OMzMN8x82dtGXMiH2rGCx3EG&#10;grh0uuZKwWH/PnoFESKyxsYxKbhRgOXi/m6OuXZX/qJLESuRIBxyVGBibHMpQ2nIYhi7ljh5J+ct&#10;xiR9JbXHa4LbRj5l2VRarDktGGxpbaj8LjqrYDc57sxDd9p8ribP/uPQrafnqlBqOOhXbyAi9fE/&#10;/NfeagWzF/j9kn6AXPwAAAD//wMAUEsBAi0AFAAGAAgAAAAhANvh9svuAAAAhQEAABMAAAAAAAAA&#10;AAAAAAAAAAAAAFtDb250ZW50X1R5cGVzXS54bWxQSwECLQAUAAYACAAAACEAWvQsW78AAAAVAQAA&#10;CwAAAAAAAAAAAAAAAAAfAQAAX3JlbHMvLnJlbHNQSwECLQAUAAYACAAAACEA29nd/sYAAADbAAAA&#10;DwAAAAAAAAAAAAAAAAAHAgAAZHJzL2Rvd25yZXYueG1sUEsFBgAAAAADAAMAtwAAAPoCAAAAAA==&#10;" stroked="f">
                  <v:textbox style="mso-fit-shape-to-text:t" inset="0,0,0,0">
                    <w:txbxContent>
                      <w:p w:rsidR="006852DD" w:rsidRPr="002B4500" w:rsidRDefault="006852DD" w:rsidP="006852DD">
                        <w:pPr>
                          <w:pStyle w:val="Caption"/>
                          <w:jc w:val="center"/>
                          <w:rPr>
                            <w:noProof/>
                            <w:sz w:val="24"/>
                            <w:szCs w:val="24"/>
                          </w:rPr>
                        </w:pPr>
                        <w:bookmarkStart w:id="77" w:name="_Toc118665803"/>
                        <w:r>
                          <w:t xml:space="preserve">Figura </w:t>
                        </w:r>
                        <w:r>
                          <w:fldChar w:fldCharType="begin"/>
                        </w:r>
                        <w:r>
                          <w:instrText xml:space="preserve"> SEQ Figura \* ARABIC </w:instrText>
                        </w:r>
                        <w:r>
                          <w:fldChar w:fldCharType="separate"/>
                        </w:r>
                        <w:r w:rsidR="000809B3">
                          <w:rPr>
                            <w:noProof/>
                          </w:rPr>
                          <w:t>18</w:t>
                        </w:r>
                        <w:r>
                          <w:fldChar w:fldCharType="end"/>
                        </w:r>
                        <w:r>
                          <w:t>: D</w:t>
                        </w:r>
                        <w:r w:rsidRPr="00520CCC">
                          <w:t>iagrama de casos de uso del sistema</w:t>
                        </w:r>
                        <w:bookmarkEnd w:id="77"/>
                      </w:p>
                    </w:txbxContent>
                  </v:textbox>
                </v:shape>
                <w10:wrap type="square"/>
              </v:group>
            </w:pict>
          </mc:Fallback>
        </mc:AlternateContent>
      </w:r>
    </w:p>
    <w:p w:rsidR="000532EA" w:rsidRDefault="000532EA"/>
    <w:p w:rsidR="00872E57" w:rsidRDefault="00872E57"/>
    <w:p w:rsidR="00872E57" w:rsidRDefault="00872E57">
      <w:bookmarkStart w:id="78" w:name="_GoBack"/>
      <w:bookmarkEnd w:id="78"/>
    </w:p>
    <w:p w:rsidR="000532EA" w:rsidRDefault="00732AC9" w:rsidP="002D01A3">
      <w:pPr>
        <w:pStyle w:val="TextoNormal"/>
        <w:ind w:left="0"/>
      </w:pPr>
      <w:r w:rsidRPr="002D01A3">
        <w:rPr>
          <w:sz w:val="24"/>
        </w:rPr>
        <w:lastRenderedPageBreak/>
        <w:t>A continuación, se muestran las descripciones de los casos de uso asociados al sistema.</w:t>
      </w:r>
    </w:p>
    <w:p w:rsidR="000532EA" w:rsidRDefault="000532EA"/>
    <w:p w:rsidR="00732AC9" w:rsidRDefault="00732AC9" w:rsidP="00732AC9">
      <w:pPr>
        <w:pStyle w:val="Conceptos"/>
        <w:numPr>
          <w:ilvl w:val="2"/>
          <w:numId w:val="16"/>
        </w:numPr>
      </w:pPr>
      <w:bookmarkStart w:id="79" w:name="_Toc118665744"/>
      <w:r>
        <w:t>Iniciar sesión</w:t>
      </w:r>
      <w:bookmarkEnd w:id="79"/>
    </w:p>
    <w:p w:rsidR="00732AC9" w:rsidRDefault="00732AC9" w:rsidP="00732AC9">
      <w:pPr>
        <w:pStyle w:val="Conceptos"/>
        <w:ind w:firstLine="0"/>
      </w:pPr>
    </w:p>
    <w:p w:rsidR="006852DD" w:rsidRPr="006852DD" w:rsidRDefault="006852DD" w:rsidP="006852DD">
      <w:pPr>
        <w:pStyle w:val="Caption"/>
        <w:keepNext/>
        <w:rPr>
          <w:sz w:val="24"/>
        </w:rPr>
      </w:pPr>
      <w:bookmarkStart w:id="80" w:name="_Toc118665848"/>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3</w:t>
      </w:r>
      <w:r w:rsidRPr="006852DD">
        <w:rPr>
          <w:sz w:val="24"/>
        </w:rPr>
        <w:fldChar w:fldCharType="end"/>
      </w:r>
      <w:r w:rsidRPr="006852DD">
        <w:rPr>
          <w:sz w:val="24"/>
        </w:rPr>
        <w:t>: Descripción</w:t>
      </w:r>
      <w:r>
        <w:rPr>
          <w:sz w:val="24"/>
        </w:rPr>
        <w:t xml:space="preserve"> del caso</w:t>
      </w:r>
      <w:r w:rsidR="00104C35">
        <w:rPr>
          <w:sz w:val="24"/>
        </w:rPr>
        <w:t xml:space="preserve"> de uso</w:t>
      </w:r>
      <w:r w:rsidRPr="006852DD">
        <w:rPr>
          <w:sz w:val="24"/>
        </w:rPr>
        <w:t xml:space="preserve"> </w:t>
      </w:r>
      <w:r w:rsidR="00104C35">
        <w:rPr>
          <w:sz w:val="24"/>
        </w:rPr>
        <w:t>“</w:t>
      </w:r>
      <w:r w:rsidRPr="006852DD">
        <w:rPr>
          <w:sz w:val="24"/>
        </w:rPr>
        <w:t>Iniciar sesión</w:t>
      </w:r>
      <w:r w:rsidR="00104C35">
        <w:rPr>
          <w:sz w:val="24"/>
        </w:rPr>
        <w:t>”</w:t>
      </w:r>
      <w:bookmarkEnd w:id="80"/>
    </w:p>
    <w:tbl>
      <w:tblPr>
        <w:tblStyle w:val="TableGrid"/>
        <w:tblW w:w="0" w:type="auto"/>
        <w:tblLook w:val="04A0" w:firstRow="1" w:lastRow="0" w:firstColumn="1" w:lastColumn="0" w:noHBand="0" w:noVBand="1"/>
      </w:tblPr>
      <w:tblGrid>
        <w:gridCol w:w="9019"/>
      </w:tblGrid>
      <w:tr w:rsidR="00CE566B" w:rsidRPr="00CE566B" w:rsidTr="00994FA1">
        <w:trPr>
          <w:trHeight w:val="454"/>
        </w:trPr>
        <w:tc>
          <w:tcPr>
            <w:tcW w:w="0" w:type="auto"/>
            <w:vAlign w:val="center"/>
            <w:hideMark/>
          </w:tcPr>
          <w:p w:rsidR="00CE566B" w:rsidRPr="00CE566B" w:rsidRDefault="00CE566B" w:rsidP="00CE566B">
            <w:pPr>
              <w:pStyle w:val="TextoNormal"/>
              <w:ind w:left="0"/>
              <w:jc w:val="left"/>
              <w:rPr>
                <w:rFonts w:ascii="Times New Roman" w:hAnsi="Times New Roman" w:cs="Times New Roman"/>
                <w:sz w:val="24"/>
              </w:rPr>
            </w:pPr>
            <w:r w:rsidRPr="00CE566B">
              <w:rPr>
                <w:sz w:val="24"/>
              </w:rPr>
              <w:t>Nombre: Iniciar Sesión</w:t>
            </w:r>
          </w:p>
        </w:tc>
      </w:tr>
      <w:tr w:rsidR="00CE566B" w:rsidRPr="00CE566B" w:rsidTr="00994FA1">
        <w:trPr>
          <w:trHeight w:val="454"/>
        </w:trPr>
        <w:tc>
          <w:tcPr>
            <w:tcW w:w="0" w:type="auto"/>
            <w:vAlign w:val="center"/>
            <w:hideMark/>
          </w:tcPr>
          <w:p w:rsidR="00CE566B" w:rsidRPr="00CE566B" w:rsidRDefault="00CE566B" w:rsidP="00CE566B">
            <w:pPr>
              <w:pStyle w:val="TextoNormal"/>
              <w:ind w:left="0"/>
              <w:jc w:val="left"/>
              <w:rPr>
                <w:rFonts w:ascii="Times New Roman" w:hAnsi="Times New Roman" w:cs="Times New Roman"/>
                <w:sz w:val="24"/>
              </w:rPr>
            </w:pPr>
            <w:r w:rsidRPr="00CE566B">
              <w:rPr>
                <w:sz w:val="24"/>
              </w:rPr>
              <w:t>Descripción:</w:t>
            </w:r>
            <w:r w:rsidRPr="00CE566B">
              <w:rPr>
                <w:sz w:val="24"/>
                <w:szCs w:val="20"/>
              </w:rPr>
              <w:t xml:space="preserve"> </w:t>
            </w:r>
            <w:r w:rsidRPr="00CE566B">
              <w:rPr>
                <w:sz w:val="24"/>
              </w:rPr>
              <w:t>Permite iniciar sesión al usuario</w:t>
            </w:r>
          </w:p>
        </w:tc>
      </w:tr>
      <w:tr w:rsidR="00CE566B" w:rsidRPr="00CE566B" w:rsidTr="00994FA1">
        <w:trPr>
          <w:trHeight w:val="454"/>
        </w:trPr>
        <w:tc>
          <w:tcPr>
            <w:tcW w:w="0" w:type="auto"/>
            <w:vAlign w:val="center"/>
            <w:hideMark/>
          </w:tcPr>
          <w:p w:rsidR="00CE566B" w:rsidRPr="00CE566B" w:rsidRDefault="00CE566B" w:rsidP="00CE566B">
            <w:pPr>
              <w:pStyle w:val="TextoNormal"/>
              <w:ind w:left="0"/>
              <w:jc w:val="left"/>
              <w:rPr>
                <w:rFonts w:ascii="Times New Roman" w:hAnsi="Times New Roman" w:cs="Times New Roman"/>
                <w:sz w:val="24"/>
              </w:rPr>
            </w:pPr>
            <w:r w:rsidRPr="00CE566B">
              <w:rPr>
                <w:sz w:val="24"/>
              </w:rPr>
              <w:t>Actores: Administrador, bodeguero central, Administrador de botiquín, Especialista</w:t>
            </w:r>
          </w:p>
        </w:tc>
      </w:tr>
      <w:tr w:rsidR="00CE566B" w:rsidRPr="00CE566B" w:rsidTr="00994FA1">
        <w:trPr>
          <w:trHeight w:val="454"/>
        </w:trPr>
        <w:tc>
          <w:tcPr>
            <w:tcW w:w="0" w:type="auto"/>
            <w:vAlign w:val="center"/>
            <w:hideMark/>
          </w:tcPr>
          <w:p w:rsidR="00CE566B" w:rsidRPr="00CE566B" w:rsidRDefault="008F656C" w:rsidP="00CE566B">
            <w:pPr>
              <w:pStyle w:val="TextoNormal"/>
              <w:ind w:left="0"/>
              <w:jc w:val="left"/>
              <w:rPr>
                <w:rFonts w:ascii="Times New Roman" w:hAnsi="Times New Roman" w:cs="Times New Roman"/>
                <w:sz w:val="24"/>
              </w:rPr>
            </w:pPr>
            <w:r>
              <w:rPr>
                <w:sz w:val="24"/>
              </w:rPr>
              <w:t xml:space="preserve">Precondiciones: El usuario </w:t>
            </w:r>
            <w:r w:rsidR="00CE566B" w:rsidRPr="00CE566B">
              <w:rPr>
                <w:sz w:val="24"/>
              </w:rPr>
              <w:t>ha</w:t>
            </w:r>
            <w:r>
              <w:rPr>
                <w:sz w:val="24"/>
              </w:rPr>
              <w:t xml:space="preserve"> sido</w:t>
            </w:r>
            <w:r w:rsidR="00CE566B" w:rsidRPr="00CE566B">
              <w:rPr>
                <w:sz w:val="24"/>
              </w:rPr>
              <w:t xml:space="preserve"> registrado previamente.</w:t>
            </w:r>
          </w:p>
        </w:tc>
      </w:tr>
      <w:tr w:rsidR="00CE566B" w:rsidRPr="00CE566B" w:rsidTr="00994FA1">
        <w:trPr>
          <w:trHeight w:val="454"/>
        </w:trPr>
        <w:tc>
          <w:tcPr>
            <w:tcW w:w="0" w:type="auto"/>
            <w:vAlign w:val="center"/>
            <w:hideMark/>
          </w:tcPr>
          <w:p w:rsidR="00CE566B" w:rsidRDefault="00CE566B" w:rsidP="00CE566B">
            <w:pPr>
              <w:pStyle w:val="TextoNormal"/>
              <w:ind w:left="0"/>
              <w:jc w:val="left"/>
              <w:rPr>
                <w:sz w:val="24"/>
              </w:rPr>
            </w:pPr>
            <w:r w:rsidRPr="00CE566B">
              <w:rPr>
                <w:sz w:val="24"/>
              </w:rPr>
              <w:t>Flujo normal</w:t>
            </w:r>
          </w:p>
          <w:p w:rsidR="00CE566B" w:rsidRPr="00CE566B" w:rsidRDefault="00CE566B" w:rsidP="00CE566B">
            <w:pPr>
              <w:pStyle w:val="TextoNormal"/>
              <w:ind w:left="0"/>
              <w:jc w:val="left"/>
              <w:rPr>
                <w:rFonts w:ascii="Times New Roman" w:hAnsi="Times New Roman" w:cs="Times New Roman"/>
                <w:sz w:val="24"/>
              </w:rPr>
            </w:pPr>
          </w:p>
          <w:p w:rsidR="00CE566B" w:rsidRDefault="00CE566B" w:rsidP="00CE566B">
            <w:pPr>
              <w:pStyle w:val="TextoNormal"/>
              <w:ind w:left="0"/>
              <w:jc w:val="left"/>
              <w:rPr>
                <w:sz w:val="24"/>
              </w:rPr>
            </w:pPr>
            <w:r w:rsidRPr="00CE566B">
              <w:rPr>
                <w:sz w:val="24"/>
              </w:rPr>
              <w:t>1.- El usuario solicita la opción de iniciar sesión al sistema.</w:t>
            </w:r>
          </w:p>
          <w:p w:rsidR="008F656C" w:rsidRPr="00CE566B" w:rsidRDefault="008F656C" w:rsidP="00CE566B">
            <w:pPr>
              <w:pStyle w:val="TextoNormal"/>
              <w:ind w:left="0"/>
              <w:jc w:val="left"/>
              <w:rPr>
                <w:rFonts w:ascii="Times New Roman" w:hAnsi="Times New Roman" w:cs="Times New Roman"/>
                <w:sz w:val="24"/>
              </w:rPr>
            </w:pPr>
          </w:p>
          <w:p w:rsidR="00CE566B" w:rsidRDefault="00CE566B" w:rsidP="00CE566B">
            <w:pPr>
              <w:pStyle w:val="TextoNormal"/>
              <w:ind w:left="0"/>
              <w:jc w:val="left"/>
              <w:rPr>
                <w:sz w:val="24"/>
              </w:rPr>
            </w:pPr>
            <w:r w:rsidRPr="00CE566B">
              <w:rPr>
                <w:sz w:val="24"/>
              </w:rPr>
              <w:t>2.- El sistema muestra una interfaz de usuario y solicita al usuario ingresar datos de</w:t>
            </w:r>
            <w:r>
              <w:rPr>
                <w:rFonts w:ascii="Times New Roman" w:hAnsi="Times New Roman" w:cs="Times New Roman"/>
                <w:sz w:val="24"/>
              </w:rPr>
              <w:t xml:space="preserve"> </w:t>
            </w:r>
            <w:r w:rsidRPr="00CE566B">
              <w:rPr>
                <w:sz w:val="24"/>
              </w:rPr>
              <w:t>acceso (clave, usuario)</w:t>
            </w:r>
          </w:p>
          <w:p w:rsidR="008F656C" w:rsidRPr="00CE566B" w:rsidRDefault="008F656C" w:rsidP="00CE566B">
            <w:pPr>
              <w:pStyle w:val="TextoNormal"/>
              <w:ind w:left="0"/>
              <w:jc w:val="left"/>
              <w:rPr>
                <w:rFonts w:ascii="Times New Roman" w:hAnsi="Times New Roman" w:cs="Times New Roman"/>
                <w:sz w:val="24"/>
              </w:rPr>
            </w:pPr>
          </w:p>
          <w:p w:rsidR="00CE566B" w:rsidRDefault="00CE566B" w:rsidP="00CE566B">
            <w:pPr>
              <w:pStyle w:val="TextoNormal"/>
              <w:ind w:left="0"/>
              <w:jc w:val="left"/>
              <w:rPr>
                <w:sz w:val="24"/>
              </w:rPr>
            </w:pPr>
            <w:r w:rsidRPr="00CE566B">
              <w:rPr>
                <w:sz w:val="24"/>
              </w:rPr>
              <w:t>3.- El usuario ingresa los datos solicitados y solicita al sistema validar los datos.</w:t>
            </w:r>
          </w:p>
          <w:p w:rsidR="008F656C" w:rsidRPr="00CE566B" w:rsidRDefault="008F656C" w:rsidP="00CE566B">
            <w:pPr>
              <w:pStyle w:val="TextoNormal"/>
              <w:ind w:left="0"/>
              <w:jc w:val="left"/>
              <w:rPr>
                <w:rFonts w:ascii="Times New Roman" w:hAnsi="Times New Roman" w:cs="Times New Roman"/>
                <w:sz w:val="24"/>
              </w:rPr>
            </w:pPr>
          </w:p>
          <w:p w:rsidR="00CE566B" w:rsidRDefault="00CE566B" w:rsidP="00CE566B">
            <w:pPr>
              <w:pStyle w:val="TextoNormal"/>
              <w:ind w:left="0"/>
              <w:jc w:val="left"/>
              <w:rPr>
                <w:rFonts w:ascii="Times New Roman" w:hAnsi="Times New Roman" w:cs="Times New Roman"/>
                <w:sz w:val="24"/>
              </w:rPr>
            </w:pPr>
            <w:r w:rsidRPr="00CE566B">
              <w:rPr>
                <w:sz w:val="24"/>
              </w:rPr>
              <w:t>4.- El sistema valida los datos y notifica al usuario que ha iniciado sesión.</w:t>
            </w:r>
          </w:p>
          <w:p w:rsidR="00CE566B" w:rsidRPr="00CE566B" w:rsidRDefault="00CE566B" w:rsidP="00CE566B">
            <w:pPr>
              <w:tabs>
                <w:tab w:val="left" w:pos="2724"/>
              </w:tabs>
            </w:pPr>
          </w:p>
        </w:tc>
      </w:tr>
      <w:tr w:rsidR="00CE566B" w:rsidRPr="00CE566B" w:rsidTr="00994FA1">
        <w:trPr>
          <w:trHeight w:val="454"/>
        </w:trPr>
        <w:tc>
          <w:tcPr>
            <w:tcW w:w="0" w:type="auto"/>
            <w:vAlign w:val="center"/>
            <w:hideMark/>
          </w:tcPr>
          <w:p w:rsidR="00CE566B" w:rsidRDefault="00CE566B" w:rsidP="00CE566B">
            <w:pPr>
              <w:pStyle w:val="TextoNormal"/>
              <w:ind w:left="0"/>
              <w:jc w:val="left"/>
              <w:rPr>
                <w:sz w:val="24"/>
              </w:rPr>
            </w:pPr>
            <w:r w:rsidRPr="00CE566B">
              <w:rPr>
                <w:sz w:val="24"/>
              </w:rPr>
              <w:t>Flujo alternativo</w:t>
            </w:r>
          </w:p>
          <w:p w:rsidR="00CE566B" w:rsidRPr="00CE566B" w:rsidRDefault="00CE566B" w:rsidP="00CE566B">
            <w:pPr>
              <w:pStyle w:val="TextoNormal"/>
              <w:ind w:left="0"/>
              <w:jc w:val="left"/>
              <w:rPr>
                <w:rFonts w:ascii="Times New Roman" w:hAnsi="Times New Roman" w:cs="Times New Roman"/>
                <w:sz w:val="24"/>
              </w:rPr>
            </w:pPr>
          </w:p>
          <w:p w:rsidR="00CE566B" w:rsidRDefault="00CE566B" w:rsidP="00CE566B">
            <w:pPr>
              <w:pStyle w:val="TextoNormal"/>
              <w:ind w:left="0"/>
              <w:jc w:val="left"/>
              <w:rPr>
                <w:sz w:val="24"/>
              </w:rPr>
            </w:pPr>
            <w:r w:rsidRPr="00CE566B">
              <w:rPr>
                <w:sz w:val="24"/>
              </w:rPr>
              <w:t>4.1 - El sistema notifica al usuario que los datos ingresados no son válidos</w:t>
            </w:r>
          </w:p>
          <w:p w:rsidR="00CE566B" w:rsidRPr="00CE566B" w:rsidRDefault="00CE566B" w:rsidP="00CE566B">
            <w:pPr>
              <w:pStyle w:val="TextoNormal"/>
              <w:ind w:left="0"/>
              <w:jc w:val="left"/>
              <w:rPr>
                <w:rFonts w:ascii="Times New Roman" w:hAnsi="Times New Roman" w:cs="Times New Roman"/>
                <w:sz w:val="24"/>
              </w:rPr>
            </w:pPr>
          </w:p>
        </w:tc>
      </w:tr>
      <w:tr w:rsidR="00CE566B" w:rsidRPr="00CE566B" w:rsidTr="00994FA1">
        <w:trPr>
          <w:trHeight w:val="454"/>
        </w:trPr>
        <w:tc>
          <w:tcPr>
            <w:tcW w:w="0" w:type="auto"/>
            <w:vAlign w:val="center"/>
            <w:hideMark/>
          </w:tcPr>
          <w:p w:rsidR="00CE566B" w:rsidRPr="00CE566B" w:rsidRDefault="00CE566B" w:rsidP="00CE566B">
            <w:pPr>
              <w:pStyle w:val="TextoNormal"/>
              <w:ind w:left="0"/>
              <w:jc w:val="left"/>
              <w:rPr>
                <w:rFonts w:ascii="Times New Roman" w:hAnsi="Times New Roman" w:cs="Times New Roman"/>
                <w:sz w:val="24"/>
              </w:rPr>
            </w:pPr>
            <w:proofErr w:type="spellStart"/>
            <w:r w:rsidRPr="00CE566B">
              <w:rPr>
                <w:sz w:val="24"/>
              </w:rPr>
              <w:t>Postcondiciones</w:t>
            </w:r>
            <w:proofErr w:type="spellEnd"/>
            <w:r w:rsidRPr="00CE566B">
              <w:rPr>
                <w:sz w:val="24"/>
              </w:rPr>
              <w:t>: Sesión iniciada.</w:t>
            </w:r>
          </w:p>
        </w:tc>
      </w:tr>
    </w:tbl>
    <w:p w:rsidR="008F656C" w:rsidRDefault="008F656C"/>
    <w:p w:rsidR="00CE566B" w:rsidRDefault="008F656C">
      <w:r>
        <w:br w:type="page"/>
      </w:r>
    </w:p>
    <w:p w:rsidR="00CE566B" w:rsidRDefault="00CE566B" w:rsidP="00CE566B">
      <w:pPr>
        <w:pStyle w:val="Conceptos"/>
        <w:numPr>
          <w:ilvl w:val="2"/>
          <w:numId w:val="16"/>
        </w:numPr>
      </w:pPr>
      <w:bookmarkStart w:id="81" w:name="_Toc118665745"/>
      <w:r>
        <w:lastRenderedPageBreak/>
        <w:t>Agregar usuario</w:t>
      </w:r>
      <w:bookmarkEnd w:id="81"/>
    </w:p>
    <w:p w:rsidR="00CE566B" w:rsidRDefault="00CE566B" w:rsidP="00CE566B">
      <w:pPr>
        <w:pStyle w:val="Conceptos"/>
        <w:ind w:firstLine="0"/>
      </w:pPr>
    </w:p>
    <w:p w:rsidR="006852DD" w:rsidRPr="006852DD" w:rsidRDefault="006852DD" w:rsidP="006852DD">
      <w:pPr>
        <w:pStyle w:val="Caption"/>
        <w:keepNext/>
        <w:rPr>
          <w:sz w:val="24"/>
        </w:rPr>
      </w:pPr>
      <w:bookmarkStart w:id="82" w:name="_Toc118665849"/>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4</w:t>
      </w:r>
      <w:r w:rsidRPr="006852DD">
        <w:rPr>
          <w:sz w:val="24"/>
        </w:rPr>
        <w:fldChar w:fldCharType="end"/>
      </w:r>
      <w:r w:rsidRPr="006852DD">
        <w:rPr>
          <w:sz w:val="24"/>
        </w:rPr>
        <w:t>: Descripción de</w:t>
      </w:r>
      <w:r w:rsidR="00104C35">
        <w:rPr>
          <w:sz w:val="24"/>
        </w:rPr>
        <w:t>l casos de uso</w:t>
      </w:r>
      <w:r w:rsidRPr="006852DD">
        <w:rPr>
          <w:sz w:val="24"/>
        </w:rPr>
        <w:t xml:space="preserve"> </w:t>
      </w:r>
      <w:r w:rsidR="00104C35">
        <w:rPr>
          <w:sz w:val="24"/>
        </w:rPr>
        <w:t>“</w:t>
      </w:r>
      <w:r w:rsidRPr="006852DD">
        <w:rPr>
          <w:sz w:val="24"/>
        </w:rPr>
        <w:t>Agregar usuario</w:t>
      </w:r>
      <w:r w:rsidR="00104C35">
        <w:rPr>
          <w:sz w:val="24"/>
        </w:rPr>
        <w:t>”</w:t>
      </w:r>
      <w:bookmarkEnd w:id="82"/>
    </w:p>
    <w:tbl>
      <w:tblPr>
        <w:tblStyle w:val="TableGrid"/>
        <w:tblW w:w="0" w:type="auto"/>
        <w:tblLook w:val="04A0" w:firstRow="1" w:lastRow="0" w:firstColumn="1" w:lastColumn="0" w:noHBand="0" w:noVBand="1"/>
      </w:tblPr>
      <w:tblGrid>
        <w:gridCol w:w="9019"/>
      </w:tblGrid>
      <w:tr w:rsidR="00CE566B" w:rsidRPr="00CE566B" w:rsidTr="00CE566B">
        <w:trPr>
          <w:trHeight w:val="454"/>
        </w:trPr>
        <w:tc>
          <w:tcPr>
            <w:tcW w:w="0" w:type="auto"/>
            <w:vAlign w:val="center"/>
            <w:hideMark/>
          </w:tcPr>
          <w:p w:rsidR="00CE566B" w:rsidRPr="00CE566B" w:rsidRDefault="00CE566B" w:rsidP="00CE566B">
            <w:pPr>
              <w:pStyle w:val="TextoNormal"/>
              <w:ind w:left="0"/>
              <w:rPr>
                <w:rFonts w:ascii="Times New Roman" w:hAnsi="Times New Roman" w:cs="Times New Roman"/>
                <w:sz w:val="24"/>
              </w:rPr>
            </w:pPr>
            <w:r w:rsidRPr="00CE566B">
              <w:rPr>
                <w:sz w:val="24"/>
              </w:rPr>
              <w:t>Nombre: Agregar usuario</w:t>
            </w:r>
          </w:p>
        </w:tc>
      </w:tr>
      <w:tr w:rsidR="00CE566B" w:rsidRPr="00CE566B" w:rsidTr="00CE566B">
        <w:trPr>
          <w:trHeight w:val="454"/>
        </w:trPr>
        <w:tc>
          <w:tcPr>
            <w:tcW w:w="0" w:type="auto"/>
            <w:vAlign w:val="center"/>
            <w:hideMark/>
          </w:tcPr>
          <w:p w:rsidR="00CE566B" w:rsidRPr="00CE566B" w:rsidRDefault="00CE566B" w:rsidP="00CE566B">
            <w:pPr>
              <w:pStyle w:val="TextoNormal"/>
              <w:ind w:left="0"/>
              <w:rPr>
                <w:rFonts w:ascii="Times New Roman" w:hAnsi="Times New Roman" w:cs="Times New Roman"/>
                <w:sz w:val="24"/>
              </w:rPr>
            </w:pPr>
            <w:r w:rsidRPr="00CE566B">
              <w:rPr>
                <w:sz w:val="24"/>
              </w:rPr>
              <w:t>Descripción:</w:t>
            </w:r>
            <w:r w:rsidRPr="00CE566B">
              <w:rPr>
                <w:sz w:val="24"/>
                <w:szCs w:val="20"/>
              </w:rPr>
              <w:t xml:space="preserve"> </w:t>
            </w:r>
            <w:r w:rsidRPr="00CE566B">
              <w:rPr>
                <w:sz w:val="24"/>
              </w:rPr>
              <w:t>Permite crear una cuenta al usuario</w:t>
            </w:r>
          </w:p>
        </w:tc>
      </w:tr>
      <w:tr w:rsidR="00CE566B" w:rsidRPr="00CE566B" w:rsidTr="00CE566B">
        <w:trPr>
          <w:trHeight w:val="454"/>
        </w:trPr>
        <w:tc>
          <w:tcPr>
            <w:tcW w:w="0" w:type="auto"/>
            <w:vAlign w:val="center"/>
            <w:hideMark/>
          </w:tcPr>
          <w:p w:rsidR="00CE566B" w:rsidRPr="00CE566B" w:rsidRDefault="00CE566B" w:rsidP="00CE566B">
            <w:pPr>
              <w:pStyle w:val="TextoNormal"/>
              <w:ind w:left="0"/>
              <w:rPr>
                <w:rFonts w:ascii="Times New Roman" w:hAnsi="Times New Roman" w:cs="Times New Roman"/>
                <w:sz w:val="24"/>
              </w:rPr>
            </w:pPr>
            <w:r w:rsidRPr="00CE566B">
              <w:rPr>
                <w:sz w:val="24"/>
              </w:rPr>
              <w:t>Actores: Administrador</w:t>
            </w:r>
          </w:p>
        </w:tc>
      </w:tr>
      <w:tr w:rsidR="00CE566B" w:rsidRPr="00CE566B" w:rsidTr="00CE566B">
        <w:trPr>
          <w:trHeight w:val="454"/>
        </w:trPr>
        <w:tc>
          <w:tcPr>
            <w:tcW w:w="0" w:type="auto"/>
            <w:vAlign w:val="center"/>
            <w:hideMark/>
          </w:tcPr>
          <w:p w:rsidR="00CE566B" w:rsidRPr="00CE566B" w:rsidRDefault="00CE566B" w:rsidP="00CE566B">
            <w:pPr>
              <w:pStyle w:val="TextoNormal"/>
              <w:ind w:left="0"/>
              <w:rPr>
                <w:rFonts w:ascii="Times New Roman" w:hAnsi="Times New Roman" w:cs="Times New Roman"/>
                <w:sz w:val="24"/>
              </w:rPr>
            </w:pPr>
            <w:r w:rsidRPr="00CE566B">
              <w:rPr>
                <w:sz w:val="24"/>
              </w:rPr>
              <w:t>Precondiciones: El usuario no ha sido registrado previamente.</w:t>
            </w:r>
          </w:p>
        </w:tc>
      </w:tr>
      <w:tr w:rsidR="00CE566B" w:rsidRPr="00CE566B" w:rsidTr="00CE566B">
        <w:trPr>
          <w:trHeight w:val="454"/>
        </w:trPr>
        <w:tc>
          <w:tcPr>
            <w:tcW w:w="0" w:type="auto"/>
            <w:vAlign w:val="center"/>
            <w:hideMark/>
          </w:tcPr>
          <w:p w:rsidR="00CE566B" w:rsidRDefault="00CE566B" w:rsidP="00CE566B">
            <w:pPr>
              <w:pStyle w:val="TextoNormal"/>
              <w:ind w:left="0"/>
              <w:rPr>
                <w:sz w:val="24"/>
              </w:rPr>
            </w:pPr>
            <w:r w:rsidRPr="00CE566B">
              <w:rPr>
                <w:sz w:val="24"/>
              </w:rPr>
              <w:t>Flujo normal</w:t>
            </w:r>
          </w:p>
          <w:p w:rsidR="00CE566B" w:rsidRPr="00CE566B" w:rsidRDefault="00CE566B" w:rsidP="00CE566B">
            <w:pPr>
              <w:pStyle w:val="TextoNormal"/>
              <w:ind w:left="0"/>
              <w:rPr>
                <w:rFonts w:ascii="Times New Roman" w:hAnsi="Times New Roman" w:cs="Times New Roman"/>
                <w:sz w:val="24"/>
              </w:rPr>
            </w:pPr>
          </w:p>
          <w:p w:rsidR="00CE566B" w:rsidRDefault="00CE566B" w:rsidP="00CE566B">
            <w:pPr>
              <w:pStyle w:val="TextoNormal"/>
              <w:ind w:left="0"/>
              <w:rPr>
                <w:sz w:val="24"/>
              </w:rPr>
            </w:pPr>
            <w:r w:rsidRPr="00CE566B">
              <w:rPr>
                <w:sz w:val="24"/>
              </w:rPr>
              <w:t>1.- El administrador solicita la opción de crear una cuenta de usuario al sistema.</w:t>
            </w:r>
          </w:p>
          <w:p w:rsidR="008F656C" w:rsidRPr="00CE566B" w:rsidRDefault="008F656C" w:rsidP="00CE566B">
            <w:pPr>
              <w:pStyle w:val="TextoNormal"/>
              <w:ind w:left="0"/>
              <w:rPr>
                <w:rFonts w:ascii="Times New Roman" w:hAnsi="Times New Roman" w:cs="Times New Roman"/>
                <w:sz w:val="24"/>
              </w:rPr>
            </w:pPr>
          </w:p>
          <w:p w:rsidR="00CE566B" w:rsidRDefault="00CE566B" w:rsidP="00CE566B">
            <w:pPr>
              <w:pStyle w:val="TextoNormal"/>
              <w:ind w:left="0"/>
              <w:rPr>
                <w:sz w:val="24"/>
              </w:rPr>
            </w:pPr>
            <w:r w:rsidRPr="00CE566B">
              <w:rPr>
                <w:sz w:val="24"/>
              </w:rPr>
              <w:t xml:space="preserve">2.- El sistema muestra una interfaz de usuario y solicita al administrador ingresar </w:t>
            </w:r>
            <w:r w:rsidR="008F656C">
              <w:rPr>
                <w:sz w:val="24"/>
              </w:rPr>
              <w:t>datos (</w:t>
            </w:r>
            <w:r w:rsidRPr="00CE566B">
              <w:rPr>
                <w:sz w:val="24"/>
              </w:rPr>
              <w:t xml:space="preserve">nombre </w:t>
            </w:r>
            <w:r w:rsidR="008F656C" w:rsidRPr="00CE566B">
              <w:rPr>
                <w:sz w:val="24"/>
              </w:rPr>
              <w:t>completo,</w:t>
            </w:r>
            <w:r w:rsidR="008F656C">
              <w:rPr>
                <w:sz w:val="24"/>
              </w:rPr>
              <w:t xml:space="preserve"> tipo de documento, n° documento, nacionalidad, correo electrónico número de teléfono</w:t>
            </w:r>
            <w:r w:rsidRPr="00CE566B">
              <w:rPr>
                <w:sz w:val="24"/>
              </w:rPr>
              <w:t>)</w:t>
            </w:r>
            <w:r w:rsidR="008F656C">
              <w:rPr>
                <w:sz w:val="24"/>
              </w:rPr>
              <w:t>.</w:t>
            </w:r>
          </w:p>
          <w:p w:rsidR="008F656C" w:rsidRPr="00CE566B" w:rsidRDefault="008F656C" w:rsidP="00CE566B">
            <w:pPr>
              <w:pStyle w:val="TextoNormal"/>
              <w:ind w:left="0"/>
              <w:rPr>
                <w:rFonts w:ascii="Times New Roman" w:hAnsi="Times New Roman" w:cs="Times New Roman"/>
                <w:sz w:val="24"/>
              </w:rPr>
            </w:pPr>
          </w:p>
          <w:p w:rsidR="008F656C" w:rsidRDefault="00CE566B" w:rsidP="00CE566B">
            <w:pPr>
              <w:pStyle w:val="TextoNormal"/>
              <w:ind w:left="0"/>
              <w:rPr>
                <w:sz w:val="24"/>
              </w:rPr>
            </w:pPr>
            <w:r w:rsidRPr="00CE566B">
              <w:rPr>
                <w:sz w:val="24"/>
              </w:rPr>
              <w:t>3.- El usuar</w:t>
            </w:r>
            <w:r w:rsidR="008F656C">
              <w:rPr>
                <w:sz w:val="24"/>
              </w:rPr>
              <w:t xml:space="preserve">io ingresa los datos </w:t>
            </w:r>
            <w:r w:rsidRPr="00CE566B">
              <w:rPr>
                <w:sz w:val="24"/>
              </w:rPr>
              <w:t>y</w:t>
            </w:r>
            <w:r w:rsidR="008F656C">
              <w:rPr>
                <w:sz w:val="24"/>
              </w:rPr>
              <w:t xml:space="preserve"> solicita al sistema generar una contraseña y que valide los datos.</w:t>
            </w:r>
          </w:p>
          <w:p w:rsidR="008F656C" w:rsidRDefault="008F656C" w:rsidP="00CE566B">
            <w:pPr>
              <w:pStyle w:val="TextoNormal"/>
              <w:ind w:left="0"/>
              <w:rPr>
                <w:sz w:val="24"/>
              </w:rPr>
            </w:pPr>
          </w:p>
          <w:p w:rsidR="00CE566B" w:rsidRDefault="00041E69" w:rsidP="00CE566B">
            <w:pPr>
              <w:pStyle w:val="TextoNormal"/>
              <w:ind w:left="0"/>
              <w:rPr>
                <w:sz w:val="24"/>
              </w:rPr>
            </w:pPr>
            <w:r>
              <w:rPr>
                <w:sz w:val="24"/>
              </w:rPr>
              <w:t>4</w:t>
            </w:r>
            <w:r w:rsidR="00CE566B" w:rsidRPr="00CE566B">
              <w:rPr>
                <w:sz w:val="24"/>
              </w:rPr>
              <w:t>.- El sistema</w:t>
            </w:r>
            <w:r w:rsidR="008F656C">
              <w:rPr>
                <w:sz w:val="24"/>
              </w:rPr>
              <w:t xml:space="preserve"> genera la contraseña y valida los datos. N</w:t>
            </w:r>
            <w:r w:rsidR="00CE566B" w:rsidRPr="00CE566B">
              <w:rPr>
                <w:sz w:val="24"/>
              </w:rPr>
              <w:t>otifica al usuario que se ha registrado a través de un correo electrónico.</w:t>
            </w:r>
          </w:p>
          <w:p w:rsidR="00CE566B" w:rsidRPr="00CE566B" w:rsidRDefault="00CE566B" w:rsidP="00CE566B">
            <w:pPr>
              <w:pStyle w:val="TextoNormal"/>
              <w:ind w:left="0"/>
              <w:rPr>
                <w:rFonts w:ascii="Times New Roman" w:hAnsi="Times New Roman" w:cs="Times New Roman"/>
                <w:sz w:val="24"/>
              </w:rPr>
            </w:pPr>
          </w:p>
        </w:tc>
      </w:tr>
      <w:tr w:rsidR="00CE566B" w:rsidRPr="00CE566B" w:rsidTr="00CE566B">
        <w:trPr>
          <w:trHeight w:val="454"/>
        </w:trPr>
        <w:tc>
          <w:tcPr>
            <w:tcW w:w="0" w:type="auto"/>
            <w:vAlign w:val="center"/>
            <w:hideMark/>
          </w:tcPr>
          <w:p w:rsidR="00CE566B" w:rsidRDefault="00CE566B" w:rsidP="00CE566B">
            <w:pPr>
              <w:pStyle w:val="TextoNormal"/>
              <w:ind w:left="0"/>
              <w:rPr>
                <w:sz w:val="24"/>
              </w:rPr>
            </w:pPr>
            <w:r w:rsidRPr="00CE566B">
              <w:rPr>
                <w:sz w:val="24"/>
              </w:rPr>
              <w:t>Flujo alternativo</w:t>
            </w:r>
          </w:p>
          <w:p w:rsidR="00CE566B" w:rsidRPr="00CE566B" w:rsidRDefault="00CE566B" w:rsidP="00CE566B">
            <w:pPr>
              <w:pStyle w:val="TextoNormal"/>
              <w:ind w:left="0"/>
              <w:rPr>
                <w:rFonts w:ascii="Times New Roman" w:hAnsi="Times New Roman" w:cs="Times New Roman"/>
                <w:sz w:val="24"/>
              </w:rPr>
            </w:pPr>
          </w:p>
          <w:p w:rsidR="00CE566B" w:rsidRDefault="00041E69" w:rsidP="00CE566B">
            <w:pPr>
              <w:pStyle w:val="TextoNormal"/>
              <w:ind w:left="0"/>
              <w:rPr>
                <w:sz w:val="24"/>
              </w:rPr>
            </w:pPr>
            <w:r>
              <w:rPr>
                <w:sz w:val="24"/>
              </w:rPr>
              <w:t>4</w:t>
            </w:r>
            <w:r w:rsidR="00CE566B" w:rsidRPr="00CE566B">
              <w:rPr>
                <w:sz w:val="24"/>
              </w:rPr>
              <w:t>.1 - El sistema notifica al administrador que los datos ingresados no son válidos</w:t>
            </w:r>
          </w:p>
          <w:p w:rsidR="00CE566B" w:rsidRPr="00CE566B" w:rsidRDefault="00CE566B" w:rsidP="00CE566B">
            <w:pPr>
              <w:pStyle w:val="TextoNormal"/>
              <w:ind w:left="0"/>
              <w:rPr>
                <w:rFonts w:ascii="Times New Roman" w:hAnsi="Times New Roman" w:cs="Times New Roman"/>
                <w:sz w:val="24"/>
              </w:rPr>
            </w:pPr>
          </w:p>
        </w:tc>
      </w:tr>
      <w:tr w:rsidR="00CE566B" w:rsidRPr="00CE566B" w:rsidTr="00CE566B">
        <w:trPr>
          <w:trHeight w:val="454"/>
        </w:trPr>
        <w:tc>
          <w:tcPr>
            <w:tcW w:w="0" w:type="auto"/>
            <w:vAlign w:val="center"/>
            <w:hideMark/>
          </w:tcPr>
          <w:p w:rsidR="00CE566B" w:rsidRPr="00CE566B" w:rsidRDefault="00CE566B" w:rsidP="00CE566B">
            <w:pPr>
              <w:pStyle w:val="TextoNormal"/>
              <w:ind w:left="0"/>
              <w:rPr>
                <w:rFonts w:ascii="Times New Roman" w:hAnsi="Times New Roman" w:cs="Times New Roman"/>
                <w:sz w:val="24"/>
              </w:rPr>
            </w:pPr>
            <w:proofErr w:type="spellStart"/>
            <w:r w:rsidRPr="00CE566B">
              <w:rPr>
                <w:sz w:val="24"/>
              </w:rPr>
              <w:t>Postcondiciones</w:t>
            </w:r>
            <w:proofErr w:type="spellEnd"/>
            <w:r w:rsidRPr="00CE566B">
              <w:rPr>
                <w:sz w:val="24"/>
              </w:rPr>
              <w:t>: Cuenta de usuario creada.</w:t>
            </w:r>
          </w:p>
        </w:tc>
      </w:tr>
    </w:tbl>
    <w:p w:rsidR="00CE566B" w:rsidRDefault="00CE566B" w:rsidP="00CE566B">
      <w:pPr>
        <w:pStyle w:val="Conceptos"/>
        <w:ind w:firstLine="0"/>
      </w:pPr>
    </w:p>
    <w:p w:rsidR="008F656C" w:rsidRDefault="008F656C">
      <w:r>
        <w:br w:type="page"/>
      </w:r>
    </w:p>
    <w:p w:rsidR="008F656C" w:rsidRDefault="00994FA1" w:rsidP="008F656C">
      <w:pPr>
        <w:pStyle w:val="Conceptos"/>
        <w:numPr>
          <w:ilvl w:val="2"/>
          <w:numId w:val="16"/>
        </w:numPr>
      </w:pPr>
      <w:bookmarkStart w:id="83" w:name="_Toc118665746"/>
      <w:r>
        <w:lastRenderedPageBreak/>
        <w:t>Editar</w:t>
      </w:r>
      <w:r w:rsidR="008F656C">
        <w:t xml:space="preserve"> usuario</w:t>
      </w:r>
      <w:bookmarkEnd w:id="83"/>
    </w:p>
    <w:p w:rsidR="00994FA1" w:rsidRDefault="00994FA1"/>
    <w:p w:rsidR="006852DD" w:rsidRPr="006852DD" w:rsidRDefault="006852DD" w:rsidP="006852DD">
      <w:pPr>
        <w:pStyle w:val="Caption"/>
        <w:keepNext/>
        <w:rPr>
          <w:sz w:val="24"/>
        </w:rPr>
      </w:pPr>
      <w:bookmarkStart w:id="84" w:name="_Toc118665850"/>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5</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Editar usuario</w:t>
      </w:r>
      <w:r w:rsidR="00104C35">
        <w:rPr>
          <w:sz w:val="24"/>
        </w:rPr>
        <w:t>”</w:t>
      </w:r>
      <w:bookmarkEnd w:id="84"/>
    </w:p>
    <w:tbl>
      <w:tblPr>
        <w:tblStyle w:val="TableGrid"/>
        <w:tblW w:w="0" w:type="auto"/>
        <w:tblLook w:val="04A0" w:firstRow="1" w:lastRow="0" w:firstColumn="1" w:lastColumn="0" w:noHBand="0" w:noVBand="1"/>
      </w:tblPr>
      <w:tblGrid>
        <w:gridCol w:w="9019"/>
      </w:tblGrid>
      <w:tr w:rsidR="00994FA1" w:rsidRPr="00994FA1" w:rsidTr="00991934">
        <w:trPr>
          <w:trHeight w:val="454"/>
        </w:trPr>
        <w:tc>
          <w:tcPr>
            <w:tcW w:w="0" w:type="auto"/>
            <w:vAlign w:val="center"/>
            <w:hideMark/>
          </w:tcPr>
          <w:p w:rsidR="00994FA1" w:rsidRPr="00994FA1" w:rsidRDefault="00994FA1" w:rsidP="00991934">
            <w:pPr>
              <w:pStyle w:val="TextoNormal"/>
              <w:ind w:left="0"/>
              <w:jc w:val="left"/>
              <w:rPr>
                <w:rFonts w:ascii="Times New Roman" w:hAnsi="Times New Roman" w:cs="Times New Roman"/>
                <w:sz w:val="24"/>
              </w:rPr>
            </w:pPr>
            <w:r w:rsidRPr="00994FA1">
              <w:rPr>
                <w:sz w:val="24"/>
              </w:rPr>
              <w:t>Nombre: Editar usuario</w:t>
            </w:r>
          </w:p>
        </w:tc>
      </w:tr>
      <w:tr w:rsidR="00994FA1" w:rsidRPr="00994FA1" w:rsidTr="00991934">
        <w:trPr>
          <w:trHeight w:val="454"/>
        </w:trPr>
        <w:tc>
          <w:tcPr>
            <w:tcW w:w="0" w:type="auto"/>
            <w:vAlign w:val="center"/>
            <w:hideMark/>
          </w:tcPr>
          <w:p w:rsidR="00994FA1" w:rsidRPr="00994FA1" w:rsidRDefault="00994FA1" w:rsidP="00991934">
            <w:pPr>
              <w:pStyle w:val="TextoNormal"/>
              <w:ind w:left="0"/>
              <w:jc w:val="left"/>
              <w:rPr>
                <w:rFonts w:ascii="Times New Roman" w:hAnsi="Times New Roman" w:cs="Times New Roman"/>
                <w:sz w:val="24"/>
              </w:rPr>
            </w:pPr>
            <w:r w:rsidRPr="00994FA1">
              <w:rPr>
                <w:sz w:val="24"/>
              </w:rPr>
              <w:t>Descripción: Permite al usuario editar los datos asociados a su cuenta.</w:t>
            </w:r>
          </w:p>
        </w:tc>
      </w:tr>
      <w:tr w:rsidR="00994FA1" w:rsidRPr="00994FA1" w:rsidTr="00991934">
        <w:trPr>
          <w:trHeight w:val="454"/>
        </w:trPr>
        <w:tc>
          <w:tcPr>
            <w:tcW w:w="0" w:type="auto"/>
            <w:vAlign w:val="center"/>
            <w:hideMark/>
          </w:tcPr>
          <w:p w:rsidR="00994FA1" w:rsidRPr="00994FA1" w:rsidRDefault="00994FA1" w:rsidP="00991934">
            <w:pPr>
              <w:pStyle w:val="TextoNormal"/>
              <w:ind w:left="0"/>
              <w:jc w:val="left"/>
              <w:rPr>
                <w:rFonts w:ascii="Times New Roman" w:hAnsi="Times New Roman" w:cs="Times New Roman"/>
                <w:sz w:val="24"/>
              </w:rPr>
            </w:pPr>
            <w:r w:rsidRPr="00994FA1">
              <w:rPr>
                <w:sz w:val="24"/>
              </w:rPr>
              <w:t>Actores: Administrador, bodeguero central, Administrador de botiquín, Especialista</w:t>
            </w:r>
          </w:p>
        </w:tc>
      </w:tr>
      <w:tr w:rsidR="00994FA1" w:rsidRPr="00994FA1" w:rsidTr="00991934">
        <w:trPr>
          <w:trHeight w:val="454"/>
        </w:trPr>
        <w:tc>
          <w:tcPr>
            <w:tcW w:w="0" w:type="auto"/>
            <w:vAlign w:val="center"/>
            <w:hideMark/>
          </w:tcPr>
          <w:p w:rsidR="00994FA1" w:rsidRPr="00994FA1" w:rsidRDefault="00994FA1" w:rsidP="00991934">
            <w:pPr>
              <w:pStyle w:val="TextoNormal"/>
              <w:ind w:left="0"/>
              <w:jc w:val="left"/>
              <w:rPr>
                <w:rFonts w:ascii="Times New Roman" w:hAnsi="Times New Roman" w:cs="Times New Roman"/>
                <w:sz w:val="24"/>
              </w:rPr>
            </w:pPr>
            <w:r w:rsidRPr="00994FA1">
              <w:rPr>
                <w:sz w:val="24"/>
              </w:rPr>
              <w:t>Precondiciones: El usuario debe haber iniciado sesión.</w:t>
            </w:r>
          </w:p>
        </w:tc>
      </w:tr>
      <w:tr w:rsidR="00994FA1" w:rsidRPr="00994FA1" w:rsidTr="00991934">
        <w:trPr>
          <w:trHeight w:val="454"/>
        </w:trPr>
        <w:tc>
          <w:tcPr>
            <w:tcW w:w="0" w:type="auto"/>
            <w:vAlign w:val="center"/>
            <w:hideMark/>
          </w:tcPr>
          <w:p w:rsidR="00994FA1" w:rsidRDefault="00994FA1" w:rsidP="00991934">
            <w:pPr>
              <w:pStyle w:val="TextoNormal"/>
              <w:ind w:left="0"/>
              <w:jc w:val="left"/>
              <w:rPr>
                <w:sz w:val="24"/>
              </w:rPr>
            </w:pPr>
            <w:r w:rsidRPr="00994FA1">
              <w:rPr>
                <w:sz w:val="24"/>
              </w:rPr>
              <w:t>Flujo normal</w:t>
            </w:r>
          </w:p>
          <w:p w:rsidR="00991934" w:rsidRPr="00994FA1" w:rsidRDefault="00991934" w:rsidP="00991934">
            <w:pPr>
              <w:pStyle w:val="TextoNormal"/>
              <w:ind w:left="0"/>
              <w:jc w:val="left"/>
              <w:rPr>
                <w:rFonts w:ascii="Times New Roman" w:hAnsi="Times New Roman" w:cs="Times New Roman"/>
                <w:sz w:val="24"/>
              </w:rPr>
            </w:pPr>
          </w:p>
          <w:p w:rsidR="00994FA1" w:rsidRDefault="00994FA1" w:rsidP="00991934">
            <w:pPr>
              <w:pStyle w:val="TextoNormal"/>
              <w:ind w:left="0"/>
              <w:jc w:val="left"/>
              <w:rPr>
                <w:sz w:val="24"/>
              </w:rPr>
            </w:pPr>
            <w:r w:rsidRPr="00994FA1">
              <w:rPr>
                <w:sz w:val="24"/>
              </w:rPr>
              <w:t>1.- El usuario ingresa la opción de “editar usuario”.</w:t>
            </w:r>
          </w:p>
          <w:p w:rsidR="00991934" w:rsidRPr="00994FA1" w:rsidRDefault="00991934" w:rsidP="00991934">
            <w:pPr>
              <w:pStyle w:val="TextoNormal"/>
              <w:ind w:left="0"/>
              <w:jc w:val="left"/>
              <w:rPr>
                <w:rFonts w:ascii="Times New Roman" w:hAnsi="Times New Roman" w:cs="Times New Roman"/>
                <w:sz w:val="24"/>
              </w:rPr>
            </w:pPr>
          </w:p>
          <w:p w:rsidR="00994FA1" w:rsidRDefault="00994FA1" w:rsidP="00991934">
            <w:pPr>
              <w:pStyle w:val="TextoNormal"/>
              <w:ind w:left="0"/>
              <w:jc w:val="left"/>
              <w:rPr>
                <w:sz w:val="24"/>
              </w:rPr>
            </w:pPr>
            <w:r w:rsidRPr="00994FA1">
              <w:rPr>
                <w:sz w:val="24"/>
              </w:rPr>
              <w:t>2.- El sistema muestra el menú y solicita al usuario cambiar los datos asociados a</w:t>
            </w:r>
            <w:r w:rsidR="00991934">
              <w:rPr>
                <w:sz w:val="24"/>
              </w:rPr>
              <w:t xml:space="preserve"> su cuenta (contraseña, correo electrónico o</w:t>
            </w:r>
            <w:r w:rsidRPr="00994FA1">
              <w:rPr>
                <w:sz w:val="24"/>
              </w:rPr>
              <w:t xml:space="preserve"> número de teléfono).</w:t>
            </w:r>
          </w:p>
          <w:p w:rsidR="00991934" w:rsidRPr="00994FA1" w:rsidRDefault="00991934" w:rsidP="00991934">
            <w:pPr>
              <w:pStyle w:val="TextoNormal"/>
              <w:ind w:left="0"/>
              <w:jc w:val="left"/>
              <w:rPr>
                <w:rFonts w:ascii="Times New Roman" w:hAnsi="Times New Roman" w:cs="Times New Roman"/>
                <w:sz w:val="24"/>
              </w:rPr>
            </w:pPr>
          </w:p>
          <w:p w:rsidR="00994FA1" w:rsidRDefault="00994FA1" w:rsidP="00991934">
            <w:pPr>
              <w:pStyle w:val="TextoNormal"/>
              <w:ind w:left="0"/>
              <w:jc w:val="left"/>
              <w:rPr>
                <w:sz w:val="24"/>
              </w:rPr>
            </w:pPr>
            <w:r w:rsidRPr="00994FA1">
              <w:rPr>
                <w:sz w:val="24"/>
              </w:rPr>
              <w:t>3.- El usuario ingresa los cambios y presiona el botón “guardar cambios”.</w:t>
            </w:r>
          </w:p>
          <w:p w:rsidR="00991934" w:rsidRPr="00994FA1" w:rsidRDefault="00991934" w:rsidP="00991934">
            <w:pPr>
              <w:pStyle w:val="TextoNormal"/>
              <w:ind w:left="0"/>
              <w:jc w:val="left"/>
              <w:rPr>
                <w:rFonts w:ascii="Times New Roman" w:hAnsi="Times New Roman" w:cs="Times New Roman"/>
                <w:sz w:val="24"/>
              </w:rPr>
            </w:pPr>
          </w:p>
          <w:p w:rsidR="00994FA1" w:rsidRDefault="00994FA1" w:rsidP="00991934">
            <w:pPr>
              <w:pStyle w:val="TextoNormal"/>
              <w:ind w:left="0"/>
              <w:jc w:val="left"/>
              <w:rPr>
                <w:sz w:val="24"/>
              </w:rPr>
            </w:pPr>
            <w:r w:rsidRPr="00994FA1">
              <w:rPr>
                <w:sz w:val="24"/>
              </w:rPr>
              <w:t>4.- El sistema notifica al usuario espectador que los cambios fueron guardados correctamente.</w:t>
            </w:r>
          </w:p>
          <w:p w:rsidR="00991934" w:rsidRPr="00994FA1" w:rsidRDefault="00991934" w:rsidP="00991934">
            <w:pPr>
              <w:pStyle w:val="TextoNormal"/>
              <w:ind w:left="0"/>
              <w:jc w:val="left"/>
              <w:rPr>
                <w:rFonts w:ascii="Times New Roman" w:hAnsi="Times New Roman" w:cs="Times New Roman"/>
                <w:sz w:val="24"/>
              </w:rPr>
            </w:pPr>
          </w:p>
        </w:tc>
      </w:tr>
      <w:tr w:rsidR="00994FA1" w:rsidRPr="00994FA1" w:rsidTr="00991934">
        <w:trPr>
          <w:trHeight w:val="454"/>
        </w:trPr>
        <w:tc>
          <w:tcPr>
            <w:tcW w:w="0" w:type="auto"/>
            <w:vAlign w:val="center"/>
            <w:hideMark/>
          </w:tcPr>
          <w:p w:rsidR="00994FA1" w:rsidRDefault="00994FA1" w:rsidP="00991934">
            <w:pPr>
              <w:pStyle w:val="TextoNormal"/>
              <w:ind w:left="0"/>
              <w:jc w:val="left"/>
              <w:rPr>
                <w:sz w:val="24"/>
              </w:rPr>
            </w:pPr>
            <w:r w:rsidRPr="00994FA1">
              <w:rPr>
                <w:sz w:val="24"/>
              </w:rPr>
              <w:t>Flujo alternativo</w:t>
            </w:r>
          </w:p>
          <w:p w:rsidR="00991934" w:rsidRPr="00994FA1" w:rsidRDefault="00991934" w:rsidP="00991934">
            <w:pPr>
              <w:pStyle w:val="TextoNormal"/>
              <w:ind w:left="0"/>
              <w:jc w:val="left"/>
              <w:rPr>
                <w:rFonts w:ascii="Times New Roman" w:hAnsi="Times New Roman" w:cs="Times New Roman"/>
                <w:sz w:val="24"/>
              </w:rPr>
            </w:pPr>
          </w:p>
          <w:p w:rsidR="00994FA1" w:rsidRDefault="00994FA1" w:rsidP="00991934">
            <w:pPr>
              <w:pStyle w:val="TextoNormal"/>
              <w:ind w:left="0"/>
              <w:jc w:val="left"/>
              <w:rPr>
                <w:sz w:val="24"/>
              </w:rPr>
            </w:pPr>
            <w:r w:rsidRPr="00994FA1">
              <w:rPr>
                <w:sz w:val="24"/>
              </w:rPr>
              <w:t>4.1 - El sistema notifica al usuario que los datos ingresados no son válidos</w:t>
            </w:r>
          </w:p>
          <w:p w:rsidR="00991934" w:rsidRPr="00994FA1" w:rsidRDefault="00991934" w:rsidP="00991934">
            <w:pPr>
              <w:pStyle w:val="TextoNormal"/>
              <w:ind w:left="0"/>
              <w:jc w:val="left"/>
              <w:rPr>
                <w:rFonts w:ascii="Times New Roman" w:hAnsi="Times New Roman" w:cs="Times New Roman"/>
                <w:sz w:val="24"/>
              </w:rPr>
            </w:pPr>
          </w:p>
        </w:tc>
      </w:tr>
      <w:tr w:rsidR="00994FA1" w:rsidRPr="00994FA1" w:rsidTr="00991934">
        <w:trPr>
          <w:trHeight w:val="454"/>
        </w:trPr>
        <w:tc>
          <w:tcPr>
            <w:tcW w:w="0" w:type="auto"/>
            <w:vAlign w:val="center"/>
            <w:hideMark/>
          </w:tcPr>
          <w:p w:rsidR="00994FA1" w:rsidRPr="00994FA1" w:rsidRDefault="00994FA1" w:rsidP="00991934">
            <w:pPr>
              <w:pStyle w:val="TextoNormal"/>
              <w:ind w:left="0"/>
              <w:jc w:val="left"/>
              <w:rPr>
                <w:rFonts w:ascii="Times New Roman" w:hAnsi="Times New Roman" w:cs="Times New Roman"/>
                <w:sz w:val="24"/>
              </w:rPr>
            </w:pPr>
            <w:proofErr w:type="spellStart"/>
            <w:r w:rsidRPr="00994FA1">
              <w:rPr>
                <w:sz w:val="24"/>
              </w:rPr>
              <w:t>Postcondiciones</w:t>
            </w:r>
            <w:proofErr w:type="spellEnd"/>
            <w:r w:rsidRPr="00994FA1">
              <w:rPr>
                <w:sz w:val="24"/>
              </w:rPr>
              <w:t>: Datos de usuario cambiados.</w:t>
            </w:r>
          </w:p>
        </w:tc>
      </w:tr>
    </w:tbl>
    <w:p w:rsidR="008846EB" w:rsidRDefault="008846EB"/>
    <w:p w:rsidR="008846EB" w:rsidRDefault="008846EB">
      <w:r>
        <w:br w:type="page"/>
      </w:r>
    </w:p>
    <w:p w:rsidR="008846EB" w:rsidRDefault="00B74D2F" w:rsidP="008846EB">
      <w:pPr>
        <w:pStyle w:val="Conceptos"/>
        <w:numPr>
          <w:ilvl w:val="2"/>
          <w:numId w:val="16"/>
        </w:numPr>
      </w:pPr>
      <w:bookmarkStart w:id="85" w:name="_Toc118665747"/>
      <w:r>
        <w:lastRenderedPageBreak/>
        <w:t>Deshabilitar</w:t>
      </w:r>
      <w:r w:rsidR="008846EB">
        <w:t xml:space="preserve"> usuario</w:t>
      </w:r>
      <w:bookmarkEnd w:id="85"/>
    </w:p>
    <w:p w:rsidR="00B74D2F" w:rsidRDefault="00B74D2F"/>
    <w:p w:rsidR="006852DD" w:rsidRPr="006852DD" w:rsidRDefault="006852DD" w:rsidP="006852DD">
      <w:pPr>
        <w:pStyle w:val="Caption"/>
        <w:keepNext/>
        <w:rPr>
          <w:sz w:val="24"/>
        </w:rPr>
      </w:pPr>
      <w:bookmarkStart w:id="86" w:name="_Toc118665851"/>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6</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Deshabilitar usuario</w:t>
      </w:r>
      <w:r w:rsidR="00104C35">
        <w:rPr>
          <w:sz w:val="24"/>
        </w:rPr>
        <w:t>”</w:t>
      </w:r>
      <w:bookmarkEnd w:id="86"/>
    </w:p>
    <w:tbl>
      <w:tblPr>
        <w:tblStyle w:val="TableGrid"/>
        <w:tblW w:w="0" w:type="auto"/>
        <w:tblLook w:val="04A0" w:firstRow="1" w:lastRow="0" w:firstColumn="1" w:lastColumn="0" w:noHBand="0" w:noVBand="1"/>
      </w:tblPr>
      <w:tblGrid>
        <w:gridCol w:w="9019"/>
      </w:tblGrid>
      <w:tr w:rsidR="00B74D2F" w:rsidRPr="00B74D2F" w:rsidTr="004B1187">
        <w:trPr>
          <w:trHeight w:val="454"/>
        </w:trPr>
        <w:tc>
          <w:tcPr>
            <w:tcW w:w="0" w:type="auto"/>
            <w:vAlign w:val="center"/>
            <w:hideMark/>
          </w:tcPr>
          <w:p w:rsidR="00B74D2F" w:rsidRPr="004B1187" w:rsidRDefault="004B1187" w:rsidP="004B1187">
            <w:pPr>
              <w:pStyle w:val="TextoNormal"/>
              <w:ind w:left="0"/>
              <w:jc w:val="left"/>
              <w:rPr>
                <w:rFonts w:ascii="Times New Roman" w:hAnsi="Times New Roman" w:cs="Times New Roman"/>
                <w:sz w:val="24"/>
                <w:szCs w:val="24"/>
              </w:rPr>
            </w:pPr>
            <w:r w:rsidRPr="004B1187">
              <w:rPr>
                <w:sz w:val="24"/>
                <w:szCs w:val="24"/>
              </w:rPr>
              <w:t>Nombre: Deshabilitar</w:t>
            </w:r>
            <w:r w:rsidR="00B74D2F" w:rsidRPr="004B1187">
              <w:rPr>
                <w:sz w:val="24"/>
                <w:szCs w:val="24"/>
              </w:rPr>
              <w:t xml:space="preserve"> usuario</w:t>
            </w:r>
          </w:p>
        </w:tc>
      </w:tr>
      <w:tr w:rsidR="00B74D2F" w:rsidRPr="00B74D2F" w:rsidTr="004B1187">
        <w:trPr>
          <w:trHeight w:val="454"/>
        </w:trPr>
        <w:tc>
          <w:tcPr>
            <w:tcW w:w="0" w:type="auto"/>
            <w:vAlign w:val="center"/>
            <w:hideMark/>
          </w:tcPr>
          <w:p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Descripción: Pe</w:t>
            </w:r>
            <w:r w:rsidR="00F04588">
              <w:rPr>
                <w:sz w:val="24"/>
                <w:szCs w:val="24"/>
              </w:rPr>
              <w:t>rmite al administrador deshabilitar</w:t>
            </w:r>
            <w:r w:rsidRPr="004B1187">
              <w:rPr>
                <w:sz w:val="24"/>
                <w:szCs w:val="24"/>
              </w:rPr>
              <w:t xml:space="preserve"> una cuenta de usuario.</w:t>
            </w:r>
          </w:p>
        </w:tc>
      </w:tr>
      <w:tr w:rsidR="00B74D2F" w:rsidRPr="00B74D2F" w:rsidTr="004B1187">
        <w:trPr>
          <w:trHeight w:val="454"/>
        </w:trPr>
        <w:tc>
          <w:tcPr>
            <w:tcW w:w="0" w:type="auto"/>
            <w:vAlign w:val="center"/>
            <w:hideMark/>
          </w:tcPr>
          <w:p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Actores: Administrador</w:t>
            </w:r>
          </w:p>
        </w:tc>
      </w:tr>
      <w:tr w:rsidR="00B74D2F" w:rsidRPr="00B74D2F" w:rsidTr="004B1187">
        <w:trPr>
          <w:trHeight w:val="454"/>
        </w:trPr>
        <w:tc>
          <w:tcPr>
            <w:tcW w:w="0" w:type="auto"/>
            <w:vAlign w:val="center"/>
            <w:hideMark/>
          </w:tcPr>
          <w:p w:rsidR="004B1187" w:rsidRPr="004B1187" w:rsidRDefault="004B1187" w:rsidP="004B1187">
            <w:pPr>
              <w:pStyle w:val="TextoNormal"/>
              <w:ind w:left="0"/>
              <w:jc w:val="left"/>
              <w:rPr>
                <w:sz w:val="24"/>
                <w:szCs w:val="24"/>
              </w:rPr>
            </w:pPr>
            <w:r>
              <w:rPr>
                <w:sz w:val="24"/>
                <w:szCs w:val="24"/>
              </w:rPr>
              <w:t>Precondiciones: El administrado</w:t>
            </w:r>
            <w:r w:rsidR="00B74D2F" w:rsidRPr="004B1187">
              <w:rPr>
                <w:sz w:val="24"/>
                <w:szCs w:val="24"/>
              </w:rPr>
              <w:t xml:space="preserve"> debe haber iniciado sesión</w:t>
            </w:r>
            <w:r>
              <w:rPr>
                <w:sz w:val="24"/>
                <w:szCs w:val="24"/>
              </w:rPr>
              <w:t xml:space="preserve"> y debe de existir la cuenta del usuario</w:t>
            </w:r>
            <w:r w:rsidR="00F04588">
              <w:rPr>
                <w:sz w:val="24"/>
                <w:szCs w:val="24"/>
              </w:rPr>
              <w:t xml:space="preserve"> al que se quiere deshabilitar</w:t>
            </w:r>
          </w:p>
        </w:tc>
      </w:tr>
      <w:tr w:rsidR="00B74D2F" w:rsidRPr="00B74D2F" w:rsidTr="004B1187">
        <w:trPr>
          <w:trHeight w:val="454"/>
        </w:trPr>
        <w:tc>
          <w:tcPr>
            <w:tcW w:w="0" w:type="auto"/>
            <w:vAlign w:val="center"/>
            <w:hideMark/>
          </w:tcPr>
          <w:p w:rsidR="00B74D2F" w:rsidRDefault="00B74D2F" w:rsidP="004B1187">
            <w:pPr>
              <w:pStyle w:val="TextoNormal"/>
              <w:ind w:left="0"/>
              <w:jc w:val="left"/>
              <w:rPr>
                <w:sz w:val="24"/>
                <w:szCs w:val="24"/>
              </w:rPr>
            </w:pPr>
            <w:r w:rsidRPr="004B1187">
              <w:rPr>
                <w:sz w:val="24"/>
                <w:szCs w:val="24"/>
              </w:rPr>
              <w:t>Flujo normal</w:t>
            </w:r>
          </w:p>
          <w:p w:rsidR="004B1187" w:rsidRPr="004B1187" w:rsidRDefault="004B1187" w:rsidP="004B1187">
            <w:pPr>
              <w:pStyle w:val="TextoNormal"/>
              <w:ind w:left="0"/>
              <w:jc w:val="left"/>
              <w:rPr>
                <w:rFonts w:ascii="Times New Roman" w:hAnsi="Times New Roman" w:cs="Times New Roman"/>
                <w:sz w:val="24"/>
                <w:szCs w:val="24"/>
              </w:rPr>
            </w:pPr>
          </w:p>
          <w:p w:rsidR="004B1187" w:rsidRDefault="00B74D2F" w:rsidP="004B1187">
            <w:pPr>
              <w:pStyle w:val="TextoNormal"/>
              <w:ind w:left="0"/>
              <w:jc w:val="left"/>
              <w:rPr>
                <w:sz w:val="24"/>
                <w:szCs w:val="24"/>
              </w:rPr>
            </w:pPr>
            <w:r w:rsidRPr="004B1187">
              <w:rPr>
                <w:sz w:val="24"/>
                <w:szCs w:val="24"/>
              </w:rPr>
              <w:t xml:space="preserve">1.- El administrador </w:t>
            </w:r>
            <w:r w:rsidR="004B1187">
              <w:rPr>
                <w:sz w:val="24"/>
                <w:szCs w:val="24"/>
              </w:rPr>
              <w:t xml:space="preserve">ve la lista de usuario y </w:t>
            </w:r>
            <w:r w:rsidRPr="004B1187">
              <w:rPr>
                <w:sz w:val="24"/>
                <w:szCs w:val="24"/>
              </w:rPr>
              <w:t xml:space="preserve">presiona </w:t>
            </w:r>
            <w:r w:rsidR="00F439D7">
              <w:rPr>
                <w:sz w:val="24"/>
                <w:szCs w:val="24"/>
              </w:rPr>
              <w:t>la opción de deshabilitar</w:t>
            </w:r>
            <w:r w:rsidR="004B1187">
              <w:rPr>
                <w:sz w:val="24"/>
                <w:szCs w:val="24"/>
              </w:rPr>
              <w:t xml:space="preserve"> al usuario.</w:t>
            </w:r>
          </w:p>
          <w:p w:rsidR="004B1187" w:rsidRPr="004B1187" w:rsidRDefault="004B1187" w:rsidP="004B1187">
            <w:pPr>
              <w:pStyle w:val="TextoNormal"/>
              <w:ind w:left="0"/>
              <w:jc w:val="left"/>
              <w:rPr>
                <w:rFonts w:ascii="Times New Roman" w:hAnsi="Times New Roman" w:cs="Times New Roman"/>
                <w:sz w:val="24"/>
                <w:szCs w:val="24"/>
              </w:rPr>
            </w:pPr>
          </w:p>
          <w:p w:rsidR="00B74D2F" w:rsidRDefault="004B1187" w:rsidP="004B1187">
            <w:pPr>
              <w:pStyle w:val="TextoNormal"/>
              <w:ind w:left="0"/>
              <w:jc w:val="left"/>
              <w:rPr>
                <w:sz w:val="24"/>
                <w:szCs w:val="24"/>
              </w:rPr>
            </w:pPr>
            <w:r>
              <w:rPr>
                <w:sz w:val="24"/>
                <w:szCs w:val="24"/>
              </w:rPr>
              <w:t>2</w:t>
            </w:r>
            <w:r w:rsidR="00B74D2F" w:rsidRPr="004B1187">
              <w:rPr>
                <w:sz w:val="24"/>
                <w:szCs w:val="24"/>
              </w:rPr>
              <w:t xml:space="preserve">.- El sistema muestra una ventana </w:t>
            </w:r>
            <w:r>
              <w:rPr>
                <w:sz w:val="24"/>
                <w:szCs w:val="24"/>
              </w:rPr>
              <w:t xml:space="preserve">con los datos </w:t>
            </w:r>
            <w:r w:rsidR="00B74D2F" w:rsidRPr="004B1187">
              <w:rPr>
                <w:sz w:val="24"/>
                <w:szCs w:val="24"/>
              </w:rPr>
              <w:t>para confirmar.</w:t>
            </w:r>
          </w:p>
          <w:p w:rsidR="004B1187" w:rsidRPr="004B1187" w:rsidRDefault="004B1187" w:rsidP="004B1187">
            <w:pPr>
              <w:pStyle w:val="TextoNormal"/>
              <w:ind w:left="0"/>
              <w:jc w:val="left"/>
              <w:rPr>
                <w:rFonts w:ascii="Times New Roman" w:hAnsi="Times New Roman" w:cs="Times New Roman"/>
                <w:sz w:val="24"/>
                <w:szCs w:val="24"/>
              </w:rPr>
            </w:pPr>
          </w:p>
          <w:p w:rsidR="00B74D2F" w:rsidRDefault="004B1187" w:rsidP="004B1187">
            <w:pPr>
              <w:pStyle w:val="TextoNormal"/>
              <w:ind w:left="0"/>
              <w:jc w:val="left"/>
              <w:rPr>
                <w:sz w:val="24"/>
                <w:szCs w:val="24"/>
              </w:rPr>
            </w:pPr>
            <w:r>
              <w:rPr>
                <w:sz w:val="24"/>
                <w:szCs w:val="24"/>
              </w:rPr>
              <w:t>3</w:t>
            </w:r>
            <w:r w:rsidR="00B74D2F" w:rsidRPr="004B1187">
              <w:rPr>
                <w:sz w:val="24"/>
                <w:szCs w:val="24"/>
              </w:rPr>
              <w:t xml:space="preserve">.- El administrador confirma la </w:t>
            </w:r>
            <w:proofErr w:type="spellStart"/>
            <w:r w:rsidR="00441533">
              <w:rPr>
                <w:sz w:val="24"/>
                <w:szCs w:val="24"/>
              </w:rPr>
              <w:t>deshabilitación</w:t>
            </w:r>
            <w:proofErr w:type="spellEnd"/>
            <w:r w:rsidR="00441533" w:rsidRPr="004B1187">
              <w:rPr>
                <w:sz w:val="24"/>
                <w:szCs w:val="24"/>
              </w:rPr>
              <w:t xml:space="preserve"> </w:t>
            </w:r>
            <w:r w:rsidR="00B74D2F" w:rsidRPr="004B1187">
              <w:rPr>
                <w:sz w:val="24"/>
                <w:szCs w:val="24"/>
              </w:rPr>
              <w:t>del usuario.</w:t>
            </w:r>
          </w:p>
          <w:p w:rsidR="004B1187" w:rsidRPr="004B1187" w:rsidRDefault="004B1187" w:rsidP="004B1187">
            <w:pPr>
              <w:pStyle w:val="TextoNormal"/>
              <w:ind w:left="0"/>
              <w:jc w:val="left"/>
              <w:rPr>
                <w:rFonts w:ascii="Times New Roman" w:hAnsi="Times New Roman" w:cs="Times New Roman"/>
                <w:sz w:val="24"/>
                <w:szCs w:val="24"/>
              </w:rPr>
            </w:pPr>
          </w:p>
          <w:p w:rsidR="00B74D2F" w:rsidRDefault="004B1187" w:rsidP="004B1187">
            <w:pPr>
              <w:pStyle w:val="TextoNormal"/>
              <w:ind w:left="0"/>
              <w:jc w:val="left"/>
              <w:rPr>
                <w:sz w:val="24"/>
                <w:szCs w:val="24"/>
              </w:rPr>
            </w:pPr>
            <w:r>
              <w:rPr>
                <w:sz w:val="24"/>
                <w:szCs w:val="24"/>
              </w:rPr>
              <w:t>4</w:t>
            </w:r>
            <w:r w:rsidR="00B74D2F" w:rsidRPr="004B1187">
              <w:rPr>
                <w:sz w:val="24"/>
                <w:szCs w:val="24"/>
              </w:rPr>
              <w:t xml:space="preserve">.- El sistema cambia el estado de la </w:t>
            </w:r>
            <w:r w:rsidR="00F04588">
              <w:rPr>
                <w:sz w:val="24"/>
                <w:szCs w:val="24"/>
              </w:rPr>
              <w:t>cu</w:t>
            </w:r>
            <w:r w:rsidR="00F439D7">
              <w:rPr>
                <w:sz w:val="24"/>
                <w:szCs w:val="24"/>
              </w:rPr>
              <w:t>enta del usuario a deshabilitada</w:t>
            </w:r>
            <w:r w:rsidR="00B74D2F" w:rsidRPr="004B1187">
              <w:rPr>
                <w:sz w:val="24"/>
                <w:szCs w:val="24"/>
              </w:rPr>
              <w:t>.</w:t>
            </w:r>
          </w:p>
          <w:p w:rsidR="004B1187" w:rsidRPr="004B1187" w:rsidRDefault="004B1187" w:rsidP="004B1187">
            <w:pPr>
              <w:pStyle w:val="TextoNormal"/>
              <w:ind w:left="0"/>
              <w:jc w:val="left"/>
              <w:rPr>
                <w:rFonts w:ascii="Times New Roman" w:hAnsi="Times New Roman" w:cs="Times New Roman"/>
                <w:sz w:val="24"/>
                <w:szCs w:val="24"/>
              </w:rPr>
            </w:pPr>
          </w:p>
        </w:tc>
      </w:tr>
      <w:tr w:rsidR="00B74D2F" w:rsidRPr="00B74D2F" w:rsidTr="004B1187">
        <w:trPr>
          <w:trHeight w:val="454"/>
        </w:trPr>
        <w:tc>
          <w:tcPr>
            <w:tcW w:w="0" w:type="auto"/>
            <w:vAlign w:val="center"/>
            <w:hideMark/>
          </w:tcPr>
          <w:p w:rsidR="00B74D2F" w:rsidRDefault="00B74D2F" w:rsidP="004B1187">
            <w:pPr>
              <w:pStyle w:val="TextoNormal"/>
              <w:ind w:left="0"/>
              <w:jc w:val="left"/>
              <w:rPr>
                <w:sz w:val="24"/>
                <w:szCs w:val="24"/>
              </w:rPr>
            </w:pPr>
            <w:r w:rsidRPr="004B1187">
              <w:rPr>
                <w:sz w:val="24"/>
                <w:szCs w:val="24"/>
              </w:rPr>
              <w:t>Flujo alternativo</w:t>
            </w:r>
          </w:p>
          <w:p w:rsidR="004B1187" w:rsidRPr="004B1187" w:rsidRDefault="004B1187" w:rsidP="004B1187">
            <w:pPr>
              <w:pStyle w:val="TextoNormal"/>
              <w:ind w:left="0"/>
              <w:jc w:val="left"/>
              <w:rPr>
                <w:rFonts w:ascii="Times New Roman" w:hAnsi="Times New Roman" w:cs="Times New Roman"/>
                <w:sz w:val="24"/>
                <w:szCs w:val="24"/>
              </w:rPr>
            </w:pPr>
          </w:p>
          <w:p w:rsidR="00B74D2F" w:rsidRDefault="004B1187" w:rsidP="004B1187">
            <w:pPr>
              <w:pStyle w:val="TextoNormal"/>
              <w:ind w:left="0"/>
              <w:jc w:val="left"/>
              <w:rPr>
                <w:sz w:val="24"/>
                <w:szCs w:val="24"/>
              </w:rPr>
            </w:pPr>
            <w:r>
              <w:rPr>
                <w:sz w:val="24"/>
                <w:szCs w:val="24"/>
              </w:rPr>
              <w:t>3</w:t>
            </w:r>
            <w:r w:rsidR="00B74D2F" w:rsidRPr="004B1187">
              <w:rPr>
                <w:sz w:val="24"/>
                <w:szCs w:val="24"/>
              </w:rPr>
              <w:t>.1.1.- El admini</w:t>
            </w:r>
            <w:r w:rsidR="00F04588">
              <w:rPr>
                <w:sz w:val="24"/>
                <w:szCs w:val="24"/>
              </w:rPr>
              <w:t xml:space="preserve">strador cancela la </w:t>
            </w:r>
            <w:proofErr w:type="spellStart"/>
            <w:r w:rsidR="00F04588">
              <w:rPr>
                <w:sz w:val="24"/>
                <w:szCs w:val="24"/>
              </w:rPr>
              <w:t>deshabilitación</w:t>
            </w:r>
            <w:proofErr w:type="spellEnd"/>
            <w:r w:rsidR="00B74D2F" w:rsidRPr="004B1187">
              <w:rPr>
                <w:sz w:val="24"/>
                <w:szCs w:val="24"/>
              </w:rPr>
              <w:t xml:space="preserve"> de la cuenta. </w:t>
            </w:r>
          </w:p>
          <w:p w:rsidR="004B1187" w:rsidRPr="004B1187" w:rsidRDefault="004B1187" w:rsidP="004B1187">
            <w:pPr>
              <w:pStyle w:val="TextoNormal"/>
              <w:ind w:left="0"/>
              <w:jc w:val="left"/>
              <w:rPr>
                <w:rFonts w:ascii="Times New Roman" w:hAnsi="Times New Roman" w:cs="Times New Roman"/>
                <w:sz w:val="24"/>
                <w:szCs w:val="24"/>
              </w:rPr>
            </w:pPr>
          </w:p>
        </w:tc>
      </w:tr>
      <w:tr w:rsidR="00B74D2F" w:rsidRPr="00B74D2F" w:rsidTr="004B1187">
        <w:trPr>
          <w:trHeight w:val="454"/>
        </w:trPr>
        <w:tc>
          <w:tcPr>
            <w:tcW w:w="0" w:type="auto"/>
            <w:vAlign w:val="center"/>
            <w:hideMark/>
          </w:tcPr>
          <w:p w:rsidR="00B74D2F" w:rsidRPr="004B1187" w:rsidRDefault="00B74D2F" w:rsidP="004B1187">
            <w:pPr>
              <w:pStyle w:val="TextoNormal"/>
              <w:ind w:left="0"/>
              <w:jc w:val="left"/>
              <w:rPr>
                <w:rFonts w:ascii="Times New Roman" w:hAnsi="Times New Roman" w:cs="Times New Roman"/>
                <w:sz w:val="24"/>
                <w:szCs w:val="24"/>
              </w:rPr>
            </w:pPr>
            <w:proofErr w:type="spellStart"/>
            <w:r w:rsidRPr="004B1187">
              <w:rPr>
                <w:sz w:val="24"/>
                <w:szCs w:val="24"/>
              </w:rPr>
              <w:t>Postcondiciones</w:t>
            </w:r>
            <w:proofErr w:type="spellEnd"/>
            <w:r w:rsidRPr="004B1187">
              <w:rPr>
                <w:sz w:val="24"/>
                <w:szCs w:val="24"/>
              </w:rPr>
              <w:t>: Estado de</w:t>
            </w:r>
            <w:r w:rsidR="00F04588">
              <w:rPr>
                <w:sz w:val="24"/>
                <w:szCs w:val="24"/>
              </w:rPr>
              <w:t xml:space="preserve"> </w:t>
            </w:r>
            <w:r w:rsidR="00F439D7">
              <w:rPr>
                <w:sz w:val="24"/>
                <w:szCs w:val="24"/>
              </w:rPr>
              <w:t>usuario cambiado a deshabilitada</w:t>
            </w:r>
            <w:r w:rsidRPr="004B1187">
              <w:rPr>
                <w:sz w:val="24"/>
                <w:szCs w:val="24"/>
              </w:rPr>
              <w:t>.</w:t>
            </w:r>
          </w:p>
        </w:tc>
      </w:tr>
    </w:tbl>
    <w:p w:rsidR="004B1187" w:rsidRDefault="004B1187"/>
    <w:p w:rsidR="004B1187" w:rsidRDefault="004B1187">
      <w:r>
        <w:br w:type="page"/>
      </w:r>
    </w:p>
    <w:p w:rsidR="004B1187" w:rsidRDefault="004B1187" w:rsidP="004B1187">
      <w:pPr>
        <w:pStyle w:val="Conceptos"/>
        <w:numPr>
          <w:ilvl w:val="2"/>
          <w:numId w:val="16"/>
        </w:numPr>
      </w:pPr>
      <w:bookmarkStart w:id="87" w:name="_Toc118665748"/>
      <w:r>
        <w:lastRenderedPageBreak/>
        <w:t>Agregar insumo</w:t>
      </w:r>
      <w:bookmarkEnd w:id="87"/>
    </w:p>
    <w:p w:rsidR="004B1187" w:rsidRDefault="004B1187"/>
    <w:p w:rsidR="006852DD" w:rsidRPr="006852DD" w:rsidRDefault="006852DD" w:rsidP="006852DD">
      <w:pPr>
        <w:pStyle w:val="Caption"/>
        <w:keepNext/>
        <w:rPr>
          <w:sz w:val="24"/>
        </w:rPr>
      </w:pPr>
      <w:bookmarkStart w:id="88" w:name="_Toc118665852"/>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7</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Agregar insumo</w:t>
      </w:r>
      <w:r w:rsidR="00104C35">
        <w:rPr>
          <w:sz w:val="24"/>
        </w:rPr>
        <w:t>”</w:t>
      </w:r>
      <w:bookmarkEnd w:id="88"/>
    </w:p>
    <w:tbl>
      <w:tblPr>
        <w:tblStyle w:val="TableGrid"/>
        <w:tblW w:w="0" w:type="auto"/>
        <w:tblLook w:val="04A0" w:firstRow="1" w:lastRow="0" w:firstColumn="1" w:lastColumn="0" w:noHBand="0" w:noVBand="1"/>
      </w:tblPr>
      <w:tblGrid>
        <w:gridCol w:w="9019"/>
      </w:tblGrid>
      <w:tr w:rsidR="004B1187" w:rsidRPr="004B1187" w:rsidTr="004B1187">
        <w:trPr>
          <w:trHeight w:val="454"/>
        </w:trPr>
        <w:tc>
          <w:tcPr>
            <w:tcW w:w="0" w:type="auto"/>
            <w:vAlign w:val="center"/>
            <w:hideMark/>
          </w:tcPr>
          <w:p w:rsidR="004B1187" w:rsidRPr="004B1187" w:rsidRDefault="004B1187" w:rsidP="004B1187">
            <w:pPr>
              <w:pStyle w:val="TextoNormal"/>
              <w:ind w:left="0"/>
              <w:rPr>
                <w:rFonts w:ascii="Times New Roman" w:hAnsi="Times New Roman" w:cs="Times New Roman"/>
                <w:sz w:val="24"/>
              </w:rPr>
            </w:pPr>
            <w:r w:rsidRPr="004B1187">
              <w:rPr>
                <w:sz w:val="24"/>
              </w:rPr>
              <w:t>Nombre: Agregar insumo</w:t>
            </w:r>
          </w:p>
        </w:tc>
      </w:tr>
      <w:tr w:rsidR="004B1187" w:rsidRPr="004B1187" w:rsidTr="004B1187">
        <w:trPr>
          <w:trHeight w:val="454"/>
        </w:trPr>
        <w:tc>
          <w:tcPr>
            <w:tcW w:w="0" w:type="auto"/>
            <w:vAlign w:val="center"/>
            <w:hideMark/>
          </w:tcPr>
          <w:p w:rsidR="004B1187" w:rsidRPr="004B1187" w:rsidRDefault="004B1187" w:rsidP="004B1187">
            <w:pPr>
              <w:pStyle w:val="TextoNormal"/>
              <w:ind w:left="0"/>
              <w:rPr>
                <w:rFonts w:ascii="Times New Roman" w:hAnsi="Times New Roman" w:cs="Times New Roman"/>
                <w:sz w:val="24"/>
              </w:rPr>
            </w:pPr>
            <w:r w:rsidRPr="004B1187">
              <w:rPr>
                <w:sz w:val="24"/>
              </w:rPr>
              <w:t>Descripción: Permite agregar un nuevo insumo</w:t>
            </w:r>
          </w:p>
        </w:tc>
      </w:tr>
      <w:tr w:rsidR="004B1187" w:rsidRPr="004B1187" w:rsidTr="004B1187">
        <w:trPr>
          <w:trHeight w:val="454"/>
        </w:trPr>
        <w:tc>
          <w:tcPr>
            <w:tcW w:w="0" w:type="auto"/>
            <w:vAlign w:val="center"/>
            <w:hideMark/>
          </w:tcPr>
          <w:p w:rsidR="004B1187" w:rsidRPr="004B1187" w:rsidRDefault="004B1187" w:rsidP="004B1187">
            <w:pPr>
              <w:pStyle w:val="TextoNormal"/>
              <w:ind w:left="0"/>
              <w:rPr>
                <w:rFonts w:ascii="Times New Roman" w:hAnsi="Times New Roman" w:cs="Times New Roman"/>
                <w:sz w:val="24"/>
              </w:rPr>
            </w:pPr>
            <w:r w:rsidRPr="004B1187">
              <w:rPr>
                <w:sz w:val="24"/>
              </w:rPr>
              <w:t>Actores: Bodeguero central</w:t>
            </w:r>
          </w:p>
        </w:tc>
      </w:tr>
      <w:tr w:rsidR="004B1187" w:rsidRPr="004B1187" w:rsidTr="004B1187">
        <w:trPr>
          <w:trHeight w:val="454"/>
        </w:trPr>
        <w:tc>
          <w:tcPr>
            <w:tcW w:w="0" w:type="auto"/>
            <w:vAlign w:val="center"/>
            <w:hideMark/>
          </w:tcPr>
          <w:p w:rsidR="004B1187" w:rsidRPr="004B1187" w:rsidRDefault="004B1187" w:rsidP="004B1187">
            <w:pPr>
              <w:pStyle w:val="TextoNormal"/>
              <w:ind w:left="0"/>
              <w:rPr>
                <w:rFonts w:ascii="Times New Roman" w:hAnsi="Times New Roman" w:cs="Times New Roman"/>
                <w:sz w:val="24"/>
              </w:rPr>
            </w:pPr>
            <w:r w:rsidRPr="004B1187">
              <w:rPr>
                <w:sz w:val="24"/>
              </w:rPr>
              <w:t xml:space="preserve">Precondiciones: El </w:t>
            </w:r>
            <w:r w:rsidR="00F04588">
              <w:rPr>
                <w:sz w:val="24"/>
              </w:rPr>
              <w:t>b</w:t>
            </w:r>
            <w:r w:rsidR="00F04588" w:rsidRPr="004B1187">
              <w:rPr>
                <w:sz w:val="24"/>
              </w:rPr>
              <w:t xml:space="preserve">odeguero central </w:t>
            </w:r>
            <w:r w:rsidRPr="004B1187">
              <w:rPr>
                <w:sz w:val="24"/>
              </w:rPr>
              <w:t>debe haber iniciado sesión.</w:t>
            </w:r>
          </w:p>
        </w:tc>
      </w:tr>
      <w:tr w:rsidR="004B1187" w:rsidRPr="004B1187" w:rsidTr="004B1187">
        <w:trPr>
          <w:trHeight w:val="454"/>
        </w:trPr>
        <w:tc>
          <w:tcPr>
            <w:tcW w:w="0" w:type="auto"/>
            <w:vAlign w:val="center"/>
            <w:hideMark/>
          </w:tcPr>
          <w:p w:rsidR="004B1187" w:rsidRDefault="004B1187" w:rsidP="004B1187">
            <w:pPr>
              <w:pStyle w:val="TextoNormal"/>
              <w:ind w:left="0"/>
              <w:rPr>
                <w:sz w:val="24"/>
              </w:rPr>
            </w:pPr>
            <w:r w:rsidRPr="004B1187">
              <w:rPr>
                <w:sz w:val="24"/>
              </w:rPr>
              <w:t>Flujo normal</w:t>
            </w:r>
          </w:p>
          <w:p w:rsidR="004B1187" w:rsidRPr="004B1187" w:rsidRDefault="004B1187" w:rsidP="004B1187">
            <w:pPr>
              <w:pStyle w:val="TextoNormal"/>
              <w:ind w:left="0"/>
              <w:rPr>
                <w:rFonts w:ascii="Times New Roman" w:hAnsi="Times New Roman" w:cs="Times New Roman"/>
                <w:sz w:val="24"/>
              </w:rPr>
            </w:pPr>
          </w:p>
          <w:p w:rsidR="004B1187" w:rsidRDefault="004B1187" w:rsidP="004B1187">
            <w:pPr>
              <w:pStyle w:val="TextoNormal"/>
              <w:ind w:left="0"/>
              <w:rPr>
                <w:sz w:val="24"/>
              </w:rPr>
            </w:pPr>
            <w:r w:rsidRPr="004B1187">
              <w:rPr>
                <w:sz w:val="24"/>
              </w:rPr>
              <w:t>1.- El bodeguero central solicita al sistema la opción agregar un nuevo insumo.</w:t>
            </w:r>
          </w:p>
          <w:p w:rsidR="004B1187" w:rsidRPr="004B1187" w:rsidRDefault="004B1187" w:rsidP="004B1187">
            <w:pPr>
              <w:pStyle w:val="TextoNormal"/>
              <w:ind w:left="0"/>
              <w:rPr>
                <w:rFonts w:ascii="Times New Roman" w:hAnsi="Times New Roman" w:cs="Times New Roman"/>
                <w:sz w:val="24"/>
              </w:rPr>
            </w:pPr>
          </w:p>
          <w:p w:rsidR="004B1187" w:rsidRDefault="004B1187" w:rsidP="004B1187">
            <w:pPr>
              <w:pStyle w:val="TextoNormal"/>
              <w:ind w:left="0"/>
              <w:rPr>
                <w:sz w:val="24"/>
              </w:rPr>
            </w:pPr>
            <w:r w:rsidRPr="004B1187">
              <w:rPr>
                <w:sz w:val="24"/>
              </w:rPr>
              <w:t>2.- El sistema muestra un menú y solicita al bodeguero central ingresar los datos asociados al insumo.</w:t>
            </w:r>
          </w:p>
          <w:p w:rsidR="004B1187" w:rsidRPr="004B1187" w:rsidRDefault="004B1187" w:rsidP="004B1187">
            <w:pPr>
              <w:pStyle w:val="TextoNormal"/>
              <w:ind w:left="0"/>
              <w:rPr>
                <w:rFonts w:ascii="Times New Roman" w:hAnsi="Times New Roman" w:cs="Times New Roman"/>
                <w:sz w:val="24"/>
              </w:rPr>
            </w:pPr>
          </w:p>
          <w:p w:rsidR="004B1187" w:rsidRPr="00A905B1" w:rsidRDefault="00F164D8" w:rsidP="004B1187">
            <w:pPr>
              <w:pStyle w:val="TextoNormal"/>
              <w:ind w:left="0"/>
              <w:rPr>
                <w:sz w:val="24"/>
              </w:rPr>
            </w:pPr>
            <w:r>
              <w:rPr>
                <w:sz w:val="24"/>
              </w:rPr>
              <w:t xml:space="preserve">3.- </w:t>
            </w:r>
            <w:r w:rsidR="00A905B1" w:rsidRPr="00A905B1">
              <w:rPr>
                <w:sz w:val="24"/>
              </w:rPr>
              <w:t>El bodeguero</w:t>
            </w:r>
            <w:r w:rsidRPr="00A905B1">
              <w:rPr>
                <w:sz w:val="24"/>
              </w:rPr>
              <w:t xml:space="preserve"> centra</w:t>
            </w:r>
            <w:r w:rsidR="00A905B1">
              <w:rPr>
                <w:sz w:val="24"/>
              </w:rPr>
              <w:t>l</w:t>
            </w:r>
            <w:r w:rsidR="004B1187" w:rsidRPr="00A905B1">
              <w:rPr>
                <w:sz w:val="24"/>
              </w:rPr>
              <w:t xml:space="preserve"> ingresa los datos solicitados.</w:t>
            </w:r>
          </w:p>
          <w:p w:rsidR="004B1187" w:rsidRPr="004B1187" w:rsidRDefault="004B1187" w:rsidP="004B1187">
            <w:pPr>
              <w:pStyle w:val="TextoNormal"/>
              <w:ind w:left="0"/>
              <w:rPr>
                <w:rFonts w:ascii="Times New Roman" w:hAnsi="Times New Roman" w:cs="Times New Roman"/>
                <w:sz w:val="24"/>
              </w:rPr>
            </w:pPr>
          </w:p>
          <w:p w:rsidR="004B1187" w:rsidRDefault="004B1187" w:rsidP="004B1187">
            <w:pPr>
              <w:pStyle w:val="TextoNormal"/>
              <w:ind w:left="0"/>
              <w:rPr>
                <w:sz w:val="24"/>
              </w:rPr>
            </w:pPr>
            <w:r w:rsidRPr="004B1187">
              <w:rPr>
                <w:sz w:val="24"/>
              </w:rPr>
              <w:t>4.- El sistema valida los datos y notifica al usuario que el insumo fue agregado exitosamente.</w:t>
            </w:r>
          </w:p>
          <w:p w:rsidR="004B1187" w:rsidRPr="004B1187" w:rsidRDefault="004B1187" w:rsidP="004B1187">
            <w:pPr>
              <w:pStyle w:val="TextoNormal"/>
              <w:ind w:left="0"/>
              <w:rPr>
                <w:rFonts w:ascii="Times New Roman" w:hAnsi="Times New Roman" w:cs="Times New Roman"/>
                <w:sz w:val="24"/>
              </w:rPr>
            </w:pPr>
          </w:p>
        </w:tc>
      </w:tr>
      <w:tr w:rsidR="004B1187" w:rsidRPr="004B1187" w:rsidTr="004B1187">
        <w:trPr>
          <w:trHeight w:val="454"/>
        </w:trPr>
        <w:tc>
          <w:tcPr>
            <w:tcW w:w="0" w:type="auto"/>
            <w:vAlign w:val="center"/>
            <w:hideMark/>
          </w:tcPr>
          <w:p w:rsidR="004B1187" w:rsidRDefault="004B1187" w:rsidP="004B1187">
            <w:pPr>
              <w:pStyle w:val="TextoNormal"/>
              <w:ind w:left="0"/>
              <w:rPr>
                <w:sz w:val="24"/>
              </w:rPr>
            </w:pPr>
            <w:r w:rsidRPr="004B1187">
              <w:rPr>
                <w:sz w:val="24"/>
              </w:rPr>
              <w:t>Flujo alternativo</w:t>
            </w:r>
          </w:p>
          <w:p w:rsidR="004B1187" w:rsidRPr="004B1187" w:rsidRDefault="004B1187" w:rsidP="004B1187">
            <w:pPr>
              <w:pStyle w:val="TextoNormal"/>
              <w:ind w:left="0"/>
              <w:rPr>
                <w:rFonts w:ascii="Times New Roman" w:hAnsi="Times New Roman" w:cs="Times New Roman"/>
                <w:sz w:val="24"/>
              </w:rPr>
            </w:pPr>
          </w:p>
          <w:p w:rsidR="004B1187" w:rsidRDefault="004B1187" w:rsidP="004B1187">
            <w:pPr>
              <w:pStyle w:val="TextoNormal"/>
              <w:ind w:left="0"/>
              <w:rPr>
                <w:sz w:val="24"/>
              </w:rPr>
            </w:pPr>
            <w:r w:rsidRPr="004B1187">
              <w:rPr>
                <w:sz w:val="24"/>
              </w:rPr>
              <w:t>4.1 - El sistema notifica al bodeguero central que los datos ingresados no son válidos</w:t>
            </w:r>
          </w:p>
          <w:p w:rsidR="004B1187" w:rsidRPr="004B1187" w:rsidRDefault="004B1187" w:rsidP="004B1187">
            <w:pPr>
              <w:pStyle w:val="TextoNormal"/>
              <w:ind w:left="0"/>
              <w:rPr>
                <w:rFonts w:ascii="Times New Roman" w:hAnsi="Times New Roman" w:cs="Times New Roman"/>
                <w:sz w:val="24"/>
              </w:rPr>
            </w:pPr>
          </w:p>
        </w:tc>
      </w:tr>
      <w:tr w:rsidR="004B1187" w:rsidRPr="004B1187" w:rsidTr="004B1187">
        <w:trPr>
          <w:trHeight w:val="454"/>
        </w:trPr>
        <w:tc>
          <w:tcPr>
            <w:tcW w:w="0" w:type="auto"/>
            <w:vAlign w:val="center"/>
            <w:hideMark/>
          </w:tcPr>
          <w:p w:rsidR="004B1187" w:rsidRPr="004B1187" w:rsidRDefault="004B1187" w:rsidP="004B1187">
            <w:pPr>
              <w:pStyle w:val="TextoNormal"/>
              <w:ind w:left="0"/>
              <w:rPr>
                <w:rFonts w:ascii="Times New Roman" w:hAnsi="Times New Roman" w:cs="Times New Roman"/>
                <w:sz w:val="24"/>
              </w:rPr>
            </w:pPr>
            <w:proofErr w:type="spellStart"/>
            <w:r w:rsidRPr="004B1187">
              <w:rPr>
                <w:sz w:val="24"/>
              </w:rPr>
              <w:t>Postcondiciones</w:t>
            </w:r>
            <w:proofErr w:type="spellEnd"/>
            <w:r w:rsidRPr="004B1187">
              <w:rPr>
                <w:sz w:val="24"/>
              </w:rPr>
              <w:t>: Insumo agregado al sistema</w:t>
            </w:r>
          </w:p>
        </w:tc>
      </w:tr>
    </w:tbl>
    <w:p w:rsidR="00F04588" w:rsidRDefault="00F04588"/>
    <w:p w:rsidR="00F04588" w:rsidRDefault="00F04588">
      <w:r>
        <w:br w:type="page"/>
      </w:r>
    </w:p>
    <w:p w:rsidR="00F04588" w:rsidRDefault="00F04588" w:rsidP="00F04588">
      <w:pPr>
        <w:pStyle w:val="Conceptos"/>
        <w:numPr>
          <w:ilvl w:val="2"/>
          <w:numId w:val="16"/>
        </w:numPr>
      </w:pPr>
      <w:bookmarkStart w:id="89" w:name="_Toc118665749"/>
      <w:r>
        <w:lastRenderedPageBreak/>
        <w:t>Editar insumo</w:t>
      </w:r>
      <w:bookmarkEnd w:id="89"/>
    </w:p>
    <w:p w:rsidR="00F04588" w:rsidRDefault="00F04588"/>
    <w:p w:rsidR="006852DD" w:rsidRPr="006852DD" w:rsidRDefault="006852DD" w:rsidP="006852DD">
      <w:pPr>
        <w:pStyle w:val="Caption"/>
        <w:keepNext/>
        <w:rPr>
          <w:sz w:val="24"/>
        </w:rPr>
      </w:pPr>
      <w:bookmarkStart w:id="90" w:name="_Toc118665853"/>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8</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Editar insumo</w:t>
      </w:r>
      <w:r w:rsidR="00104C35">
        <w:rPr>
          <w:sz w:val="24"/>
        </w:rPr>
        <w:t>”</w:t>
      </w:r>
      <w:bookmarkEnd w:id="90"/>
    </w:p>
    <w:tbl>
      <w:tblPr>
        <w:tblStyle w:val="TableGrid"/>
        <w:tblW w:w="0" w:type="auto"/>
        <w:tblLook w:val="04A0" w:firstRow="1" w:lastRow="0" w:firstColumn="1" w:lastColumn="0" w:noHBand="0" w:noVBand="1"/>
      </w:tblPr>
      <w:tblGrid>
        <w:gridCol w:w="9019"/>
      </w:tblGrid>
      <w:tr w:rsidR="00F04588" w:rsidRPr="00F04588" w:rsidTr="00F04588">
        <w:trPr>
          <w:trHeight w:val="454"/>
        </w:trPr>
        <w:tc>
          <w:tcPr>
            <w:tcW w:w="0" w:type="auto"/>
            <w:vAlign w:val="center"/>
            <w:hideMark/>
          </w:tcPr>
          <w:p w:rsidR="00F04588" w:rsidRPr="00F04588" w:rsidRDefault="00F04588" w:rsidP="00F04588">
            <w:pPr>
              <w:pStyle w:val="TextoNormal"/>
              <w:ind w:left="0"/>
              <w:jc w:val="left"/>
              <w:rPr>
                <w:rFonts w:ascii="Times New Roman" w:hAnsi="Times New Roman" w:cs="Times New Roman"/>
                <w:sz w:val="24"/>
              </w:rPr>
            </w:pPr>
            <w:r w:rsidRPr="00F04588">
              <w:rPr>
                <w:sz w:val="24"/>
              </w:rPr>
              <w:t>Nombre: Editar insumo</w:t>
            </w:r>
          </w:p>
        </w:tc>
      </w:tr>
      <w:tr w:rsidR="00F04588" w:rsidRPr="00F04588" w:rsidTr="00F04588">
        <w:trPr>
          <w:trHeight w:val="454"/>
        </w:trPr>
        <w:tc>
          <w:tcPr>
            <w:tcW w:w="0" w:type="auto"/>
            <w:vAlign w:val="center"/>
            <w:hideMark/>
          </w:tcPr>
          <w:p w:rsidR="00F04588" w:rsidRPr="00F04588" w:rsidRDefault="00F04588" w:rsidP="00F04588">
            <w:pPr>
              <w:pStyle w:val="TextoNormal"/>
              <w:ind w:left="0"/>
              <w:jc w:val="left"/>
              <w:rPr>
                <w:rFonts w:ascii="Times New Roman" w:hAnsi="Times New Roman" w:cs="Times New Roman"/>
                <w:sz w:val="24"/>
              </w:rPr>
            </w:pPr>
            <w:r w:rsidRPr="00F04588">
              <w:rPr>
                <w:sz w:val="24"/>
              </w:rPr>
              <w:t>Descripción: Permite al bodeguero central editar los datos asociados a un insumo.</w:t>
            </w:r>
          </w:p>
        </w:tc>
      </w:tr>
      <w:tr w:rsidR="00F04588" w:rsidRPr="00F04588" w:rsidTr="00F04588">
        <w:trPr>
          <w:trHeight w:val="454"/>
        </w:trPr>
        <w:tc>
          <w:tcPr>
            <w:tcW w:w="0" w:type="auto"/>
            <w:vAlign w:val="center"/>
            <w:hideMark/>
          </w:tcPr>
          <w:p w:rsidR="00F04588" w:rsidRPr="00F04588" w:rsidRDefault="00F04588" w:rsidP="00F04588">
            <w:pPr>
              <w:pStyle w:val="TextoNormal"/>
              <w:ind w:left="0"/>
              <w:jc w:val="left"/>
              <w:rPr>
                <w:rFonts w:ascii="Times New Roman" w:hAnsi="Times New Roman" w:cs="Times New Roman"/>
                <w:sz w:val="24"/>
              </w:rPr>
            </w:pPr>
            <w:r w:rsidRPr="00F04588">
              <w:rPr>
                <w:sz w:val="24"/>
              </w:rPr>
              <w:t>Actores: Bodeguero central</w:t>
            </w:r>
          </w:p>
        </w:tc>
      </w:tr>
      <w:tr w:rsidR="00F04588" w:rsidRPr="00F04588" w:rsidTr="00F04588">
        <w:trPr>
          <w:trHeight w:val="454"/>
        </w:trPr>
        <w:tc>
          <w:tcPr>
            <w:tcW w:w="0" w:type="auto"/>
            <w:vAlign w:val="center"/>
            <w:hideMark/>
          </w:tcPr>
          <w:p w:rsidR="00F04588" w:rsidRPr="00F04588" w:rsidRDefault="00F04588" w:rsidP="00F04588">
            <w:pPr>
              <w:pStyle w:val="TextoNormal"/>
              <w:ind w:left="0"/>
              <w:jc w:val="left"/>
              <w:rPr>
                <w:rFonts w:ascii="Times New Roman" w:hAnsi="Times New Roman" w:cs="Times New Roman"/>
                <w:sz w:val="24"/>
              </w:rPr>
            </w:pPr>
            <w:r w:rsidRPr="00F04588">
              <w:rPr>
                <w:sz w:val="24"/>
              </w:rPr>
              <w:t xml:space="preserve">Precondiciones: El </w:t>
            </w:r>
            <w:r>
              <w:rPr>
                <w:sz w:val="24"/>
              </w:rPr>
              <w:t>b</w:t>
            </w:r>
            <w:r w:rsidRPr="00F04588">
              <w:rPr>
                <w:sz w:val="24"/>
              </w:rPr>
              <w:t>odeguero central debe haber iniciado sesión</w:t>
            </w:r>
            <w:r w:rsidR="00F439D7">
              <w:rPr>
                <w:sz w:val="24"/>
              </w:rPr>
              <w:t xml:space="preserve"> y debe</w:t>
            </w:r>
            <w:r>
              <w:rPr>
                <w:sz w:val="24"/>
              </w:rPr>
              <w:t xml:space="preserve"> existir el insumo en el sistema</w:t>
            </w:r>
            <w:r w:rsidRPr="00F04588">
              <w:rPr>
                <w:sz w:val="24"/>
              </w:rPr>
              <w:t>.</w:t>
            </w:r>
          </w:p>
        </w:tc>
      </w:tr>
      <w:tr w:rsidR="00F04588" w:rsidRPr="00F04588" w:rsidTr="00F04588">
        <w:trPr>
          <w:trHeight w:val="454"/>
        </w:trPr>
        <w:tc>
          <w:tcPr>
            <w:tcW w:w="0" w:type="auto"/>
            <w:vAlign w:val="center"/>
            <w:hideMark/>
          </w:tcPr>
          <w:p w:rsidR="00F04588" w:rsidRDefault="00F04588" w:rsidP="00F04588">
            <w:pPr>
              <w:pStyle w:val="TextoNormal"/>
              <w:ind w:left="0"/>
              <w:jc w:val="left"/>
              <w:rPr>
                <w:sz w:val="24"/>
              </w:rPr>
            </w:pPr>
            <w:r w:rsidRPr="00F04588">
              <w:rPr>
                <w:sz w:val="24"/>
              </w:rPr>
              <w:t>Flujo normal</w:t>
            </w:r>
          </w:p>
          <w:p w:rsidR="00F04588" w:rsidRPr="00F04588" w:rsidRDefault="00F04588" w:rsidP="00F04588">
            <w:pPr>
              <w:pStyle w:val="TextoNormal"/>
              <w:ind w:left="0"/>
              <w:jc w:val="left"/>
              <w:rPr>
                <w:rFonts w:ascii="Times New Roman" w:hAnsi="Times New Roman" w:cs="Times New Roman"/>
                <w:sz w:val="24"/>
              </w:rPr>
            </w:pPr>
          </w:p>
          <w:p w:rsidR="00F04588" w:rsidRDefault="00F04588" w:rsidP="00F04588">
            <w:pPr>
              <w:pStyle w:val="TextoNormal"/>
              <w:ind w:left="0"/>
              <w:jc w:val="left"/>
              <w:rPr>
                <w:sz w:val="24"/>
              </w:rPr>
            </w:pPr>
            <w:r w:rsidRPr="00F04588">
              <w:rPr>
                <w:sz w:val="24"/>
              </w:rPr>
              <w:t xml:space="preserve">1.- El </w:t>
            </w:r>
            <w:r w:rsidR="00E7073F" w:rsidRPr="00F04588">
              <w:rPr>
                <w:sz w:val="24"/>
              </w:rPr>
              <w:t>bodeguero central</w:t>
            </w:r>
            <w:r w:rsidRPr="00F04588">
              <w:rPr>
                <w:sz w:val="24"/>
              </w:rPr>
              <w:t xml:space="preserve"> ingresa la opción de “editar insumo”.</w:t>
            </w:r>
          </w:p>
          <w:p w:rsidR="00F04588" w:rsidRPr="00F04588" w:rsidRDefault="00F04588" w:rsidP="00F04588">
            <w:pPr>
              <w:pStyle w:val="TextoNormal"/>
              <w:ind w:left="0"/>
              <w:jc w:val="left"/>
              <w:rPr>
                <w:rFonts w:ascii="Times New Roman" w:hAnsi="Times New Roman" w:cs="Times New Roman"/>
                <w:sz w:val="24"/>
              </w:rPr>
            </w:pPr>
          </w:p>
          <w:p w:rsidR="00F04588" w:rsidRDefault="00F04588" w:rsidP="00F04588">
            <w:pPr>
              <w:pStyle w:val="TextoNormal"/>
              <w:ind w:left="0"/>
              <w:jc w:val="left"/>
              <w:rPr>
                <w:sz w:val="24"/>
              </w:rPr>
            </w:pPr>
            <w:r w:rsidRPr="00F04588">
              <w:rPr>
                <w:sz w:val="24"/>
              </w:rPr>
              <w:t>2.- El sistema muestra el menú y solicita al usuario cambiar los datos asociados al insumo.</w:t>
            </w:r>
          </w:p>
          <w:p w:rsidR="00F04588" w:rsidRPr="00F04588" w:rsidRDefault="00F04588" w:rsidP="00F04588">
            <w:pPr>
              <w:pStyle w:val="TextoNormal"/>
              <w:ind w:left="0"/>
              <w:jc w:val="left"/>
              <w:rPr>
                <w:rFonts w:ascii="Times New Roman" w:hAnsi="Times New Roman" w:cs="Times New Roman"/>
                <w:sz w:val="24"/>
              </w:rPr>
            </w:pPr>
          </w:p>
          <w:p w:rsidR="00F04588" w:rsidRDefault="00F04588" w:rsidP="00F04588">
            <w:pPr>
              <w:pStyle w:val="TextoNormal"/>
              <w:ind w:left="0"/>
              <w:jc w:val="left"/>
              <w:rPr>
                <w:sz w:val="24"/>
              </w:rPr>
            </w:pPr>
            <w:r w:rsidRPr="00F04588">
              <w:rPr>
                <w:sz w:val="24"/>
              </w:rPr>
              <w:t xml:space="preserve">3.- El </w:t>
            </w:r>
            <w:r w:rsidR="00E7073F" w:rsidRPr="00F04588">
              <w:rPr>
                <w:sz w:val="24"/>
              </w:rPr>
              <w:t xml:space="preserve">bodeguero central </w:t>
            </w:r>
            <w:r w:rsidRPr="00F04588">
              <w:rPr>
                <w:sz w:val="24"/>
              </w:rPr>
              <w:t>ingresa los cambios y presiona el botón “guardar cambios”.</w:t>
            </w:r>
          </w:p>
          <w:p w:rsidR="00F04588" w:rsidRPr="00F04588" w:rsidRDefault="00F04588" w:rsidP="00F04588">
            <w:pPr>
              <w:pStyle w:val="TextoNormal"/>
              <w:ind w:left="0"/>
              <w:jc w:val="left"/>
              <w:rPr>
                <w:rFonts w:ascii="Times New Roman" w:hAnsi="Times New Roman" w:cs="Times New Roman"/>
                <w:sz w:val="24"/>
              </w:rPr>
            </w:pPr>
          </w:p>
          <w:p w:rsidR="00F04588" w:rsidRDefault="00F04588" w:rsidP="00F04588">
            <w:pPr>
              <w:pStyle w:val="TextoNormal"/>
              <w:ind w:left="0"/>
              <w:jc w:val="left"/>
              <w:rPr>
                <w:sz w:val="24"/>
              </w:rPr>
            </w:pPr>
            <w:r w:rsidRPr="00F04588">
              <w:rPr>
                <w:sz w:val="24"/>
              </w:rPr>
              <w:t>4.- El sistema notifica al bodeguero central que los cambios fueron guardados correctamente.</w:t>
            </w:r>
          </w:p>
          <w:p w:rsidR="00F04588" w:rsidRPr="00F04588" w:rsidRDefault="00F04588" w:rsidP="00F04588">
            <w:pPr>
              <w:pStyle w:val="TextoNormal"/>
              <w:ind w:left="0"/>
              <w:jc w:val="left"/>
              <w:rPr>
                <w:rFonts w:ascii="Times New Roman" w:hAnsi="Times New Roman" w:cs="Times New Roman"/>
                <w:sz w:val="24"/>
              </w:rPr>
            </w:pPr>
          </w:p>
        </w:tc>
      </w:tr>
      <w:tr w:rsidR="00F04588" w:rsidRPr="00F04588" w:rsidTr="00F04588">
        <w:trPr>
          <w:trHeight w:val="454"/>
        </w:trPr>
        <w:tc>
          <w:tcPr>
            <w:tcW w:w="0" w:type="auto"/>
            <w:vAlign w:val="center"/>
            <w:hideMark/>
          </w:tcPr>
          <w:p w:rsidR="00F04588" w:rsidRDefault="00F04588" w:rsidP="00F04588">
            <w:pPr>
              <w:pStyle w:val="TextoNormal"/>
              <w:ind w:left="0"/>
              <w:jc w:val="left"/>
              <w:rPr>
                <w:sz w:val="24"/>
              </w:rPr>
            </w:pPr>
            <w:r w:rsidRPr="00F04588">
              <w:rPr>
                <w:sz w:val="24"/>
              </w:rPr>
              <w:t>Flujo alternativo</w:t>
            </w:r>
          </w:p>
          <w:p w:rsidR="00F04588" w:rsidRPr="00F04588" w:rsidRDefault="00F04588" w:rsidP="00F04588">
            <w:pPr>
              <w:pStyle w:val="TextoNormal"/>
              <w:ind w:left="0"/>
              <w:jc w:val="left"/>
              <w:rPr>
                <w:rFonts w:ascii="Times New Roman" w:hAnsi="Times New Roman" w:cs="Times New Roman"/>
                <w:sz w:val="24"/>
              </w:rPr>
            </w:pPr>
          </w:p>
          <w:p w:rsidR="00F04588" w:rsidRDefault="00F04588" w:rsidP="00F04588">
            <w:pPr>
              <w:pStyle w:val="TextoNormal"/>
              <w:ind w:left="0"/>
              <w:jc w:val="left"/>
              <w:rPr>
                <w:sz w:val="24"/>
              </w:rPr>
            </w:pPr>
            <w:r w:rsidRPr="00F04588">
              <w:rPr>
                <w:sz w:val="24"/>
              </w:rPr>
              <w:t>4.1 - El sistema notifica al bodeguero central que los datos ingresados no son válidos</w:t>
            </w:r>
          </w:p>
          <w:p w:rsidR="00F04588" w:rsidRPr="00F04588" w:rsidRDefault="00F04588" w:rsidP="00F04588">
            <w:pPr>
              <w:pStyle w:val="TextoNormal"/>
              <w:ind w:left="0"/>
              <w:jc w:val="left"/>
              <w:rPr>
                <w:rFonts w:ascii="Times New Roman" w:hAnsi="Times New Roman" w:cs="Times New Roman"/>
                <w:sz w:val="24"/>
              </w:rPr>
            </w:pPr>
          </w:p>
        </w:tc>
      </w:tr>
      <w:tr w:rsidR="00F04588" w:rsidRPr="00F04588" w:rsidTr="00F04588">
        <w:trPr>
          <w:trHeight w:val="454"/>
        </w:trPr>
        <w:tc>
          <w:tcPr>
            <w:tcW w:w="0" w:type="auto"/>
            <w:vAlign w:val="center"/>
            <w:hideMark/>
          </w:tcPr>
          <w:p w:rsidR="00F04588" w:rsidRPr="00F04588" w:rsidRDefault="00F04588" w:rsidP="00F04588">
            <w:pPr>
              <w:pStyle w:val="TextoNormal"/>
              <w:ind w:left="0"/>
              <w:jc w:val="left"/>
              <w:rPr>
                <w:rFonts w:ascii="Times New Roman" w:hAnsi="Times New Roman" w:cs="Times New Roman"/>
                <w:sz w:val="24"/>
              </w:rPr>
            </w:pPr>
            <w:proofErr w:type="spellStart"/>
            <w:r w:rsidRPr="00F04588">
              <w:rPr>
                <w:sz w:val="24"/>
              </w:rPr>
              <w:t>Postcondiciones</w:t>
            </w:r>
            <w:proofErr w:type="spellEnd"/>
            <w:r w:rsidRPr="00F04588">
              <w:rPr>
                <w:sz w:val="24"/>
              </w:rPr>
              <w:t>: Datos de insumo cambiados.</w:t>
            </w:r>
          </w:p>
        </w:tc>
      </w:tr>
    </w:tbl>
    <w:p w:rsidR="00A47F3D" w:rsidRDefault="00A47F3D"/>
    <w:p w:rsidR="00A47F3D" w:rsidRDefault="00A47F3D">
      <w:r>
        <w:br w:type="page"/>
      </w:r>
    </w:p>
    <w:p w:rsidR="00A47F3D" w:rsidRDefault="00A47F3D" w:rsidP="00A47F3D">
      <w:pPr>
        <w:pStyle w:val="Conceptos"/>
        <w:numPr>
          <w:ilvl w:val="2"/>
          <w:numId w:val="16"/>
        </w:numPr>
      </w:pPr>
      <w:bookmarkStart w:id="91" w:name="_Toc118665750"/>
      <w:r>
        <w:lastRenderedPageBreak/>
        <w:t>Deshabilitar insumo</w:t>
      </w:r>
      <w:bookmarkEnd w:id="91"/>
    </w:p>
    <w:p w:rsidR="00A47F3D" w:rsidRDefault="00A47F3D"/>
    <w:p w:rsidR="006852DD" w:rsidRPr="006852DD" w:rsidRDefault="006852DD" w:rsidP="006852DD">
      <w:pPr>
        <w:pStyle w:val="Caption"/>
        <w:keepNext/>
        <w:rPr>
          <w:sz w:val="24"/>
        </w:rPr>
      </w:pPr>
      <w:bookmarkStart w:id="92" w:name="_Toc118665854"/>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9</w:t>
      </w:r>
      <w:r w:rsidRPr="006852DD">
        <w:rPr>
          <w:sz w:val="24"/>
        </w:rPr>
        <w:fldChar w:fldCharType="end"/>
      </w:r>
      <w:r w:rsidRPr="006852DD">
        <w:rPr>
          <w:sz w:val="24"/>
        </w:rPr>
        <w:t xml:space="preserve">: </w:t>
      </w:r>
      <w:r w:rsidR="00104C35">
        <w:rPr>
          <w:sz w:val="24"/>
        </w:rPr>
        <w:t>Descripción del casos de uso “</w:t>
      </w:r>
      <w:r w:rsidRPr="006852DD">
        <w:rPr>
          <w:sz w:val="24"/>
        </w:rPr>
        <w:t>Deshabilitar insumo</w:t>
      </w:r>
      <w:r w:rsidR="00104C35">
        <w:rPr>
          <w:sz w:val="24"/>
        </w:rPr>
        <w:t>”</w:t>
      </w:r>
      <w:bookmarkEnd w:id="92"/>
    </w:p>
    <w:tbl>
      <w:tblPr>
        <w:tblStyle w:val="TableGrid"/>
        <w:tblW w:w="9067" w:type="dxa"/>
        <w:tblLook w:val="04A0" w:firstRow="1" w:lastRow="0" w:firstColumn="1" w:lastColumn="0" w:noHBand="0" w:noVBand="1"/>
      </w:tblPr>
      <w:tblGrid>
        <w:gridCol w:w="9067"/>
      </w:tblGrid>
      <w:tr w:rsidR="00A47F3D" w:rsidTr="006546D0">
        <w:trPr>
          <w:trHeight w:val="454"/>
        </w:trPr>
        <w:tc>
          <w:tcPr>
            <w:tcW w:w="9067" w:type="dxa"/>
            <w:hideMark/>
          </w:tcPr>
          <w:p w:rsidR="00A47F3D" w:rsidRPr="00A47F3D" w:rsidRDefault="00A47F3D" w:rsidP="00A47F3D">
            <w:pPr>
              <w:pStyle w:val="TextoNormal"/>
              <w:ind w:left="0"/>
              <w:jc w:val="left"/>
              <w:rPr>
                <w:sz w:val="24"/>
                <w:szCs w:val="24"/>
              </w:rPr>
            </w:pPr>
            <w:r>
              <w:rPr>
                <w:sz w:val="24"/>
                <w:szCs w:val="24"/>
              </w:rPr>
              <w:t>Nombre: Deshabilitar</w:t>
            </w:r>
            <w:r w:rsidRPr="00A47F3D">
              <w:rPr>
                <w:sz w:val="24"/>
                <w:szCs w:val="24"/>
              </w:rPr>
              <w:t xml:space="preserve"> insumo</w:t>
            </w:r>
          </w:p>
        </w:tc>
      </w:tr>
      <w:tr w:rsidR="00A47F3D" w:rsidTr="006546D0">
        <w:trPr>
          <w:trHeight w:val="454"/>
        </w:trPr>
        <w:tc>
          <w:tcPr>
            <w:tcW w:w="9067" w:type="dxa"/>
            <w:hideMark/>
          </w:tcPr>
          <w:p w:rsidR="00A47F3D" w:rsidRPr="00A47F3D" w:rsidRDefault="00A47F3D" w:rsidP="00A47F3D">
            <w:pPr>
              <w:pStyle w:val="TextoNormal"/>
              <w:ind w:left="0"/>
              <w:jc w:val="left"/>
              <w:rPr>
                <w:sz w:val="24"/>
                <w:szCs w:val="24"/>
              </w:rPr>
            </w:pPr>
            <w:r w:rsidRPr="00A47F3D">
              <w:rPr>
                <w:sz w:val="24"/>
                <w:szCs w:val="24"/>
              </w:rPr>
              <w:t xml:space="preserve">Descripción: Permite al bodeguero central </w:t>
            </w:r>
            <w:r>
              <w:rPr>
                <w:sz w:val="24"/>
                <w:szCs w:val="24"/>
              </w:rPr>
              <w:t>deshabilitar</w:t>
            </w:r>
            <w:r w:rsidRPr="00A47F3D">
              <w:rPr>
                <w:sz w:val="24"/>
                <w:szCs w:val="24"/>
              </w:rPr>
              <w:t xml:space="preserve"> un insumo.</w:t>
            </w:r>
          </w:p>
        </w:tc>
      </w:tr>
      <w:tr w:rsidR="00A47F3D" w:rsidTr="006546D0">
        <w:trPr>
          <w:trHeight w:val="454"/>
        </w:trPr>
        <w:tc>
          <w:tcPr>
            <w:tcW w:w="9067" w:type="dxa"/>
            <w:hideMark/>
          </w:tcPr>
          <w:p w:rsidR="00A47F3D" w:rsidRPr="00A47F3D" w:rsidRDefault="00A47F3D" w:rsidP="00A47F3D">
            <w:pPr>
              <w:pStyle w:val="TextoNormal"/>
              <w:ind w:left="0"/>
              <w:jc w:val="left"/>
              <w:rPr>
                <w:sz w:val="24"/>
                <w:szCs w:val="24"/>
              </w:rPr>
            </w:pPr>
            <w:r w:rsidRPr="00A47F3D">
              <w:rPr>
                <w:sz w:val="24"/>
                <w:szCs w:val="24"/>
              </w:rPr>
              <w:t>Actores: Bodeguero central</w:t>
            </w:r>
          </w:p>
        </w:tc>
      </w:tr>
      <w:tr w:rsidR="00A47F3D" w:rsidTr="006546D0">
        <w:trPr>
          <w:trHeight w:val="454"/>
        </w:trPr>
        <w:tc>
          <w:tcPr>
            <w:tcW w:w="9067" w:type="dxa"/>
            <w:hideMark/>
          </w:tcPr>
          <w:p w:rsidR="00A47F3D" w:rsidRPr="00A47F3D" w:rsidRDefault="00A47F3D" w:rsidP="00A47F3D">
            <w:pPr>
              <w:pStyle w:val="TextoNormal"/>
              <w:ind w:left="0"/>
              <w:jc w:val="left"/>
              <w:rPr>
                <w:sz w:val="24"/>
                <w:szCs w:val="24"/>
              </w:rPr>
            </w:pPr>
            <w:r w:rsidRPr="00A47F3D">
              <w:rPr>
                <w:sz w:val="24"/>
                <w:szCs w:val="24"/>
              </w:rPr>
              <w:t xml:space="preserve">Precondiciones: El </w:t>
            </w:r>
            <w:r w:rsidR="00441533">
              <w:rPr>
                <w:sz w:val="24"/>
                <w:szCs w:val="24"/>
              </w:rPr>
              <w:t>b</w:t>
            </w:r>
            <w:r w:rsidR="00441533" w:rsidRPr="00A47F3D">
              <w:rPr>
                <w:sz w:val="24"/>
                <w:szCs w:val="24"/>
              </w:rPr>
              <w:t>odeguero central</w:t>
            </w:r>
            <w:r w:rsidRPr="00A47F3D">
              <w:rPr>
                <w:sz w:val="24"/>
                <w:szCs w:val="24"/>
              </w:rPr>
              <w:t xml:space="preserve"> debe haber iniciado sesión</w:t>
            </w:r>
          </w:p>
        </w:tc>
      </w:tr>
      <w:tr w:rsidR="00A47F3D" w:rsidTr="006546D0">
        <w:trPr>
          <w:trHeight w:val="454"/>
        </w:trPr>
        <w:tc>
          <w:tcPr>
            <w:tcW w:w="9067" w:type="dxa"/>
            <w:hideMark/>
          </w:tcPr>
          <w:p w:rsidR="00A47F3D" w:rsidRDefault="00A47F3D" w:rsidP="00A47F3D">
            <w:pPr>
              <w:pStyle w:val="TextoNormal"/>
              <w:ind w:left="0"/>
              <w:jc w:val="left"/>
              <w:rPr>
                <w:sz w:val="24"/>
                <w:szCs w:val="24"/>
              </w:rPr>
            </w:pPr>
            <w:r w:rsidRPr="00A47F3D">
              <w:rPr>
                <w:sz w:val="24"/>
                <w:szCs w:val="24"/>
              </w:rPr>
              <w:t>Flujo normal</w:t>
            </w:r>
          </w:p>
          <w:p w:rsidR="00A47F3D" w:rsidRPr="00A47F3D" w:rsidRDefault="00A47F3D" w:rsidP="00A47F3D">
            <w:pPr>
              <w:pStyle w:val="TextoNormal"/>
              <w:ind w:left="0"/>
              <w:jc w:val="left"/>
              <w:rPr>
                <w:sz w:val="24"/>
                <w:szCs w:val="24"/>
              </w:rPr>
            </w:pPr>
          </w:p>
          <w:p w:rsidR="00A47F3D" w:rsidRDefault="00A47F3D" w:rsidP="00A47F3D">
            <w:pPr>
              <w:pStyle w:val="TextoNormal"/>
              <w:ind w:left="0"/>
              <w:jc w:val="left"/>
              <w:rPr>
                <w:sz w:val="24"/>
                <w:szCs w:val="24"/>
              </w:rPr>
            </w:pPr>
            <w:r w:rsidRPr="00A47F3D">
              <w:rPr>
                <w:sz w:val="24"/>
                <w:szCs w:val="24"/>
              </w:rPr>
              <w:t xml:space="preserve">1.- El bodeguero central </w:t>
            </w:r>
            <w:r w:rsidR="00441533">
              <w:rPr>
                <w:sz w:val="24"/>
                <w:szCs w:val="24"/>
              </w:rPr>
              <w:t xml:space="preserve">ve la lista de insumos y </w:t>
            </w:r>
            <w:r w:rsidRPr="00A47F3D">
              <w:rPr>
                <w:sz w:val="24"/>
                <w:szCs w:val="24"/>
              </w:rPr>
              <w:t>presiona la opción de des</w:t>
            </w:r>
            <w:r w:rsidR="00F439D7">
              <w:rPr>
                <w:sz w:val="24"/>
                <w:szCs w:val="24"/>
              </w:rPr>
              <w:t>habilitar al insumo</w:t>
            </w:r>
            <w:r w:rsidRPr="00A47F3D">
              <w:rPr>
                <w:sz w:val="24"/>
                <w:szCs w:val="24"/>
              </w:rPr>
              <w:t>.</w:t>
            </w:r>
          </w:p>
          <w:p w:rsidR="00A47F3D" w:rsidRPr="00A47F3D" w:rsidRDefault="00A47F3D" w:rsidP="00A47F3D">
            <w:pPr>
              <w:pStyle w:val="TextoNormal"/>
              <w:ind w:left="0"/>
              <w:jc w:val="left"/>
              <w:rPr>
                <w:sz w:val="24"/>
                <w:szCs w:val="24"/>
              </w:rPr>
            </w:pPr>
          </w:p>
          <w:p w:rsidR="00A47F3D" w:rsidRDefault="00320BE3" w:rsidP="00A47F3D">
            <w:pPr>
              <w:pStyle w:val="TextoNormal"/>
              <w:ind w:left="0"/>
              <w:jc w:val="left"/>
              <w:rPr>
                <w:sz w:val="24"/>
                <w:szCs w:val="24"/>
              </w:rPr>
            </w:pPr>
            <w:r>
              <w:rPr>
                <w:sz w:val="24"/>
                <w:szCs w:val="24"/>
              </w:rPr>
              <w:t>2</w:t>
            </w:r>
            <w:r w:rsidR="00A47F3D" w:rsidRPr="00A47F3D">
              <w:rPr>
                <w:sz w:val="24"/>
                <w:szCs w:val="24"/>
              </w:rPr>
              <w:t>.- El sistema muestra una ventana</w:t>
            </w:r>
            <w:r>
              <w:rPr>
                <w:sz w:val="24"/>
                <w:szCs w:val="24"/>
              </w:rPr>
              <w:t xml:space="preserve"> con los datos</w:t>
            </w:r>
            <w:r w:rsidR="00A47F3D" w:rsidRPr="00A47F3D">
              <w:rPr>
                <w:sz w:val="24"/>
                <w:szCs w:val="24"/>
              </w:rPr>
              <w:t xml:space="preserve"> para confirmar.</w:t>
            </w:r>
          </w:p>
          <w:p w:rsidR="00A47F3D" w:rsidRPr="00A47F3D" w:rsidRDefault="00A47F3D" w:rsidP="00A47F3D">
            <w:pPr>
              <w:pStyle w:val="TextoNormal"/>
              <w:ind w:left="0"/>
              <w:jc w:val="left"/>
              <w:rPr>
                <w:sz w:val="24"/>
                <w:szCs w:val="24"/>
              </w:rPr>
            </w:pPr>
          </w:p>
          <w:p w:rsidR="00A47F3D" w:rsidRDefault="00F439D7" w:rsidP="00A47F3D">
            <w:pPr>
              <w:pStyle w:val="TextoNormal"/>
              <w:ind w:left="0"/>
              <w:jc w:val="left"/>
              <w:rPr>
                <w:sz w:val="24"/>
                <w:szCs w:val="24"/>
              </w:rPr>
            </w:pPr>
            <w:r>
              <w:rPr>
                <w:sz w:val="24"/>
                <w:szCs w:val="24"/>
              </w:rPr>
              <w:t>3</w:t>
            </w:r>
            <w:r w:rsidR="00A47F3D" w:rsidRPr="00A47F3D">
              <w:rPr>
                <w:sz w:val="24"/>
                <w:szCs w:val="24"/>
              </w:rPr>
              <w:t>.- El bodeguero c</w:t>
            </w:r>
            <w:r w:rsidR="00441533">
              <w:rPr>
                <w:sz w:val="24"/>
                <w:szCs w:val="24"/>
              </w:rPr>
              <w:t xml:space="preserve">entral confirma </w:t>
            </w:r>
            <w:r w:rsidR="00054495">
              <w:rPr>
                <w:sz w:val="24"/>
                <w:szCs w:val="24"/>
              </w:rPr>
              <w:t xml:space="preserve">deshabilitar </w:t>
            </w:r>
            <w:r w:rsidR="00A47F3D" w:rsidRPr="00A47F3D">
              <w:rPr>
                <w:sz w:val="24"/>
                <w:szCs w:val="24"/>
              </w:rPr>
              <w:t>el insumo.</w:t>
            </w:r>
          </w:p>
          <w:p w:rsidR="00A47F3D" w:rsidRPr="00A47F3D" w:rsidRDefault="00A47F3D" w:rsidP="00A47F3D">
            <w:pPr>
              <w:pStyle w:val="TextoNormal"/>
              <w:ind w:left="0"/>
              <w:jc w:val="left"/>
              <w:rPr>
                <w:sz w:val="24"/>
                <w:szCs w:val="24"/>
              </w:rPr>
            </w:pPr>
          </w:p>
          <w:p w:rsidR="00A47F3D" w:rsidRDefault="00F439D7" w:rsidP="00A47F3D">
            <w:pPr>
              <w:pStyle w:val="TextoNormal"/>
              <w:ind w:left="0"/>
              <w:jc w:val="left"/>
              <w:rPr>
                <w:sz w:val="24"/>
                <w:szCs w:val="24"/>
              </w:rPr>
            </w:pPr>
            <w:r>
              <w:rPr>
                <w:sz w:val="24"/>
                <w:szCs w:val="24"/>
              </w:rPr>
              <w:t>4</w:t>
            </w:r>
            <w:r w:rsidR="00A47F3D" w:rsidRPr="00A47F3D">
              <w:rPr>
                <w:sz w:val="24"/>
                <w:szCs w:val="24"/>
              </w:rPr>
              <w:t xml:space="preserve">.- El sistema cambia el estado del insumo a </w:t>
            </w:r>
            <w:r w:rsidR="00441533">
              <w:rPr>
                <w:sz w:val="24"/>
                <w:szCs w:val="24"/>
              </w:rPr>
              <w:t>deshabilitado.</w:t>
            </w:r>
          </w:p>
          <w:p w:rsidR="00A47F3D" w:rsidRPr="00A47F3D" w:rsidRDefault="00A47F3D" w:rsidP="00A47F3D">
            <w:pPr>
              <w:pStyle w:val="TextoNormal"/>
              <w:ind w:left="0"/>
              <w:jc w:val="left"/>
              <w:rPr>
                <w:sz w:val="24"/>
                <w:szCs w:val="24"/>
              </w:rPr>
            </w:pPr>
          </w:p>
        </w:tc>
      </w:tr>
      <w:tr w:rsidR="00A47F3D" w:rsidTr="006546D0">
        <w:trPr>
          <w:trHeight w:val="454"/>
        </w:trPr>
        <w:tc>
          <w:tcPr>
            <w:tcW w:w="9067" w:type="dxa"/>
            <w:hideMark/>
          </w:tcPr>
          <w:p w:rsidR="00A47F3D" w:rsidRDefault="00A47F3D" w:rsidP="00A47F3D">
            <w:pPr>
              <w:pStyle w:val="TextoNormal"/>
              <w:ind w:left="0"/>
              <w:jc w:val="left"/>
              <w:rPr>
                <w:sz w:val="24"/>
                <w:szCs w:val="24"/>
              </w:rPr>
            </w:pPr>
            <w:r w:rsidRPr="00A47F3D">
              <w:rPr>
                <w:sz w:val="24"/>
                <w:szCs w:val="24"/>
              </w:rPr>
              <w:t>Flujo alternativo</w:t>
            </w:r>
          </w:p>
          <w:p w:rsidR="00A47F3D" w:rsidRPr="00A47F3D" w:rsidRDefault="00A47F3D" w:rsidP="00A47F3D">
            <w:pPr>
              <w:pStyle w:val="TextoNormal"/>
              <w:ind w:left="0"/>
              <w:jc w:val="left"/>
              <w:rPr>
                <w:sz w:val="24"/>
                <w:szCs w:val="24"/>
              </w:rPr>
            </w:pPr>
          </w:p>
          <w:p w:rsidR="00A47F3D" w:rsidRDefault="00F439D7" w:rsidP="00A47F3D">
            <w:pPr>
              <w:pStyle w:val="TextoNormal"/>
              <w:ind w:left="0"/>
              <w:jc w:val="left"/>
              <w:rPr>
                <w:sz w:val="24"/>
                <w:szCs w:val="24"/>
              </w:rPr>
            </w:pPr>
            <w:r>
              <w:rPr>
                <w:sz w:val="24"/>
                <w:szCs w:val="24"/>
              </w:rPr>
              <w:t>3</w:t>
            </w:r>
            <w:r w:rsidR="00A47F3D" w:rsidRPr="00A47F3D">
              <w:rPr>
                <w:sz w:val="24"/>
                <w:szCs w:val="24"/>
              </w:rPr>
              <w:t xml:space="preserve">.1.1.- </w:t>
            </w:r>
            <w:r w:rsidR="00054495">
              <w:rPr>
                <w:sz w:val="24"/>
                <w:szCs w:val="24"/>
              </w:rPr>
              <w:t xml:space="preserve">El bodeguero central cancela </w:t>
            </w:r>
            <w:r w:rsidR="00441533">
              <w:rPr>
                <w:sz w:val="24"/>
                <w:szCs w:val="24"/>
              </w:rPr>
              <w:t>d</w:t>
            </w:r>
            <w:r w:rsidR="00054495">
              <w:rPr>
                <w:sz w:val="24"/>
                <w:szCs w:val="24"/>
              </w:rPr>
              <w:t xml:space="preserve">eshabilitar </w:t>
            </w:r>
            <w:r w:rsidR="00A47F3D" w:rsidRPr="00A47F3D">
              <w:rPr>
                <w:sz w:val="24"/>
                <w:szCs w:val="24"/>
              </w:rPr>
              <w:t>el insumo. </w:t>
            </w:r>
          </w:p>
          <w:p w:rsidR="00A47F3D" w:rsidRPr="00A47F3D" w:rsidRDefault="00A47F3D" w:rsidP="00A47F3D">
            <w:pPr>
              <w:pStyle w:val="TextoNormal"/>
              <w:ind w:left="0"/>
              <w:jc w:val="left"/>
              <w:rPr>
                <w:sz w:val="24"/>
                <w:szCs w:val="24"/>
              </w:rPr>
            </w:pPr>
          </w:p>
        </w:tc>
      </w:tr>
      <w:tr w:rsidR="00A47F3D" w:rsidTr="006546D0">
        <w:trPr>
          <w:trHeight w:val="454"/>
        </w:trPr>
        <w:tc>
          <w:tcPr>
            <w:tcW w:w="9067" w:type="dxa"/>
            <w:hideMark/>
          </w:tcPr>
          <w:p w:rsidR="00A47F3D" w:rsidRPr="00A47F3D" w:rsidRDefault="00A47F3D" w:rsidP="00A47F3D">
            <w:pPr>
              <w:pStyle w:val="TextoNormal"/>
              <w:ind w:left="0"/>
              <w:jc w:val="left"/>
              <w:rPr>
                <w:sz w:val="24"/>
                <w:szCs w:val="24"/>
              </w:rPr>
            </w:pPr>
            <w:proofErr w:type="spellStart"/>
            <w:r w:rsidRPr="00A47F3D">
              <w:rPr>
                <w:sz w:val="24"/>
                <w:szCs w:val="24"/>
              </w:rPr>
              <w:t>Postcondiciones</w:t>
            </w:r>
            <w:proofErr w:type="spellEnd"/>
            <w:r w:rsidRPr="00A47F3D">
              <w:rPr>
                <w:sz w:val="24"/>
                <w:szCs w:val="24"/>
              </w:rPr>
              <w:t xml:space="preserve">: Estado de insumo cambiado a </w:t>
            </w:r>
            <w:r w:rsidR="00441533">
              <w:rPr>
                <w:sz w:val="24"/>
                <w:szCs w:val="24"/>
              </w:rPr>
              <w:t>deshabilitado</w:t>
            </w:r>
            <w:r w:rsidRPr="00A47F3D">
              <w:rPr>
                <w:sz w:val="24"/>
                <w:szCs w:val="24"/>
              </w:rPr>
              <w:t>.</w:t>
            </w:r>
          </w:p>
        </w:tc>
      </w:tr>
    </w:tbl>
    <w:p w:rsidR="00320BE3" w:rsidRDefault="00320BE3" w:rsidP="00441533">
      <w:pPr>
        <w:pStyle w:val="TextoNormal"/>
        <w:ind w:left="0"/>
        <w:jc w:val="left"/>
      </w:pPr>
    </w:p>
    <w:p w:rsidR="00320BE3" w:rsidRDefault="00320BE3">
      <w:pPr>
        <w:rPr>
          <w:sz w:val="22"/>
          <w:szCs w:val="22"/>
        </w:rPr>
      </w:pPr>
      <w:r>
        <w:br w:type="page"/>
      </w:r>
    </w:p>
    <w:p w:rsidR="00320BE3" w:rsidRDefault="006546D0" w:rsidP="00320BE3">
      <w:pPr>
        <w:pStyle w:val="Conceptos"/>
        <w:numPr>
          <w:ilvl w:val="2"/>
          <w:numId w:val="16"/>
        </w:numPr>
      </w:pPr>
      <w:bookmarkStart w:id="93" w:name="_Toc118665751"/>
      <w:r>
        <w:lastRenderedPageBreak/>
        <w:t>Buscar</w:t>
      </w:r>
      <w:r w:rsidR="00320BE3">
        <w:t xml:space="preserve"> insumo</w:t>
      </w:r>
      <w:bookmarkEnd w:id="93"/>
    </w:p>
    <w:p w:rsidR="00441533" w:rsidRDefault="00441533" w:rsidP="00441533">
      <w:pPr>
        <w:pStyle w:val="TextoNormal"/>
        <w:ind w:left="0"/>
        <w:jc w:val="left"/>
        <w:rPr>
          <w:sz w:val="24"/>
          <w:szCs w:val="24"/>
        </w:rPr>
      </w:pPr>
    </w:p>
    <w:p w:rsidR="006852DD" w:rsidRPr="006852DD" w:rsidRDefault="006852DD" w:rsidP="006852DD">
      <w:pPr>
        <w:pStyle w:val="Caption"/>
        <w:keepNext/>
        <w:rPr>
          <w:sz w:val="24"/>
        </w:rPr>
      </w:pPr>
      <w:bookmarkStart w:id="94" w:name="_Toc118665855"/>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10</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Buscar insumo</w:t>
      </w:r>
      <w:r w:rsidR="00104C35">
        <w:rPr>
          <w:sz w:val="24"/>
        </w:rPr>
        <w:t>”</w:t>
      </w:r>
      <w:bookmarkEnd w:id="94"/>
    </w:p>
    <w:tbl>
      <w:tblPr>
        <w:tblStyle w:val="TableGrid"/>
        <w:tblW w:w="0" w:type="auto"/>
        <w:tblLook w:val="04A0" w:firstRow="1" w:lastRow="0" w:firstColumn="1" w:lastColumn="0" w:noHBand="0" w:noVBand="1"/>
      </w:tblPr>
      <w:tblGrid>
        <w:gridCol w:w="9019"/>
      </w:tblGrid>
      <w:tr w:rsidR="006546D0" w:rsidRPr="006546D0" w:rsidTr="006546D0">
        <w:trPr>
          <w:trHeight w:val="454"/>
        </w:trPr>
        <w:tc>
          <w:tcPr>
            <w:tcW w:w="0" w:type="auto"/>
            <w:vAlign w:val="center"/>
            <w:hideMark/>
          </w:tcPr>
          <w:p w:rsidR="006546D0" w:rsidRPr="006546D0" w:rsidRDefault="006546D0" w:rsidP="006546D0">
            <w:pPr>
              <w:pStyle w:val="TextoNormal"/>
              <w:ind w:left="0"/>
              <w:rPr>
                <w:rFonts w:ascii="Times New Roman" w:hAnsi="Times New Roman" w:cs="Times New Roman"/>
                <w:sz w:val="24"/>
              </w:rPr>
            </w:pPr>
            <w:r w:rsidRPr="006546D0">
              <w:rPr>
                <w:sz w:val="24"/>
              </w:rPr>
              <w:t>Nombre: Buscar insumo</w:t>
            </w:r>
          </w:p>
        </w:tc>
      </w:tr>
      <w:tr w:rsidR="006546D0" w:rsidRPr="006546D0" w:rsidTr="006546D0">
        <w:trPr>
          <w:trHeight w:val="454"/>
        </w:trPr>
        <w:tc>
          <w:tcPr>
            <w:tcW w:w="0" w:type="auto"/>
            <w:vAlign w:val="center"/>
            <w:hideMark/>
          </w:tcPr>
          <w:p w:rsidR="006546D0" w:rsidRPr="006546D0" w:rsidRDefault="006546D0" w:rsidP="006546D0">
            <w:pPr>
              <w:pStyle w:val="TextoNormal"/>
              <w:ind w:left="0"/>
              <w:rPr>
                <w:rFonts w:ascii="Times New Roman" w:hAnsi="Times New Roman" w:cs="Times New Roman"/>
                <w:sz w:val="24"/>
              </w:rPr>
            </w:pPr>
            <w:r w:rsidRPr="006546D0">
              <w:rPr>
                <w:sz w:val="24"/>
              </w:rPr>
              <w:t>Descripción: Permite al usuario buscar un insumo dentro del catálogo del sistema.</w:t>
            </w:r>
          </w:p>
        </w:tc>
      </w:tr>
      <w:tr w:rsidR="006546D0" w:rsidRPr="006546D0" w:rsidTr="006546D0">
        <w:trPr>
          <w:trHeight w:val="454"/>
        </w:trPr>
        <w:tc>
          <w:tcPr>
            <w:tcW w:w="0" w:type="auto"/>
            <w:vAlign w:val="center"/>
            <w:hideMark/>
          </w:tcPr>
          <w:p w:rsidR="006546D0" w:rsidRPr="006546D0" w:rsidRDefault="006546D0" w:rsidP="006546D0">
            <w:pPr>
              <w:pStyle w:val="TextoNormal"/>
              <w:ind w:left="0"/>
              <w:rPr>
                <w:rFonts w:ascii="Times New Roman" w:hAnsi="Times New Roman" w:cs="Times New Roman"/>
                <w:sz w:val="24"/>
              </w:rPr>
            </w:pPr>
            <w:r w:rsidRPr="006546D0">
              <w:rPr>
                <w:sz w:val="24"/>
              </w:rPr>
              <w:t xml:space="preserve">Actores: </w:t>
            </w:r>
            <w:r w:rsidR="009C3253" w:rsidRPr="009C3253">
              <w:rPr>
                <w:sz w:val="24"/>
              </w:rPr>
              <w:t>Administrador, bodeguero central, Administrador de botiquín, Especialista</w:t>
            </w:r>
          </w:p>
        </w:tc>
      </w:tr>
      <w:tr w:rsidR="006546D0" w:rsidRPr="006546D0" w:rsidTr="006546D0">
        <w:trPr>
          <w:trHeight w:val="454"/>
        </w:trPr>
        <w:tc>
          <w:tcPr>
            <w:tcW w:w="0" w:type="auto"/>
            <w:vAlign w:val="center"/>
            <w:hideMark/>
          </w:tcPr>
          <w:p w:rsidR="006546D0" w:rsidRPr="006546D0" w:rsidRDefault="006546D0" w:rsidP="006546D0">
            <w:pPr>
              <w:pStyle w:val="TextoNormal"/>
              <w:ind w:left="0"/>
              <w:rPr>
                <w:rFonts w:ascii="Times New Roman" w:hAnsi="Times New Roman" w:cs="Times New Roman"/>
                <w:sz w:val="24"/>
              </w:rPr>
            </w:pPr>
            <w:r w:rsidRPr="006546D0">
              <w:rPr>
                <w:sz w:val="24"/>
              </w:rPr>
              <w:t>Precondiciones: El usuario debe haber iniciado sesión.</w:t>
            </w:r>
          </w:p>
        </w:tc>
      </w:tr>
      <w:tr w:rsidR="006546D0" w:rsidRPr="006546D0" w:rsidTr="006546D0">
        <w:trPr>
          <w:trHeight w:val="454"/>
        </w:trPr>
        <w:tc>
          <w:tcPr>
            <w:tcW w:w="0" w:type="auto"/>
            <w:vAlign w:val="center"/>
            <w:hideMark/>
          </w:tcPr>
          <w:p w:rsidR="006546D0" w:rsidRDefault="006546D0" w:rsidP="006546D0">
            <w:pPr>
              <w:pStyle w:val="TextoNormal"/>
              <w:ind w:left="0"/>
              <w:rPr>
                <w:sz w:val="24"/>
              </w:rPr>
            </w:pPr>
            <w:r w:rsidRPr="006546D0">
              <w:rPr>
                <w:sz w:val="24"/>
              </w:rPr>
              <w:t>Flujo normal</w:t>
            </w:r>
          </w:p>
          <w:p w:rsidR="009C3253" w:rsidRPr="006546D0" w:rsidRDefault="009C3253" w:rsidP="006546D0">
            <w:pPr>
              <w:pStyle w:val="TextoNormal"/>
              <w:ind w:left="0"/>
              <w:rPr>
                <w:rFonts w:ascii="Times New Roman" w:hAnsi="Times New Roman" w:cs="Times New Roman"/>
                <w:sz w:val="24"/>
              </w:rPr>
            </w:pPr>
          </w:p>
          <w:p w:rsidR="006546D0" w:rsidRDefault="006546D0" w:rsidP="006546D0">
            <w:pPr>
              <w:pStyle w:val="TextoNormal"/>
              <w:ind w:left="0"/>
              <w:rPr>
                <w:sz w:val="24"/>
              </w:rPr>
            </w:pPr>
            <w:r w:rsidRPr="006546D0">
              <w:rPr>
                <w:sz w:val="24"/>
              </w:rPr>
              <w:t>1- El usuario solicita al sistema buscar un insumo.</w:t>
            </w:r>
          </w:p>
          <w:p w:rsidR="009C3253" w:rsidRPr="006546D0" w:rsidRDefault="009C3253" w:rsidP="006546D0">
            <w:pPr>
              <w:pStyle w:val="TextoNormal"/>
              <w:ind w:left="0"/>
              <w:rPr>
                <w:rFonts w:ascii="Times New Roman" w:hAnsi="Times New Roman" w:cs="Times New Roman"/>
                <w:sz w:val="24"/>
              </w:rPr>
            </w:pPr>
          </w:p>
          <w:p w:rsidR="006546D0" w:rsidRDefault="006546D0" w:rsidP="006546D0">
            <w:pPr>
              <w:pStyle w:val="TextoNormal"/>
              <w:ind w:left="0"/>
              <w:rPr>
                <w:sz w:val="24"/>
              </w:rPr>
            </w:pPr>
            <w:r w:rsidRPr="006546D0">
              <w:rPr>
                <w:sz w:val="24"/>
              </w:rPr>
              <w:t>2.- El sistema solicita al usuario el nombre del insumo o su código de identificación.</w:t>
            </w:r>
          </w:p>
          <w:p w:rsidR="009C3253" w:rsidRPr="006546D0" w:rsidRDefault="009C3253" w:rsidP="006546D0">
            <w:pPr>
              <w:pStyle w:val="TextoNormal"/>
              <w:ind w:left="0"/>
              <w:rPr>
                <w:rFonts w:ascii="Times New Roman" w:hAnsi="Times New Roman" w:cs="Times New Roman"/>
                <w:sz w:val="24"/>
              </w:rPr>
            </w:pPr>
          </w:p>
          <w:p w:rsidR="006546D0" w:rsidRDefault="006546D0" w:rsidP="006546D0">
            <w:pPr>
              <w:pStyle w:val="TextoNormal"/>
              <w:ind w:left="0"/>
              <w:rPr>
                <w:sz w:val="24"/>
              </w:rPr>
            </w:pPr>
            <w:r w:rsidRPr="006546D0">
              <w:rPr>
                <w:sz w:val="24"/>
              </w:rPr>
              <w:t>3.- El usuario ingresa el nombre o código del insumo.</w:t>
            </w:r>
          </w:p>
          <w:p w:rsidR="009C3253" w:rsidRPr="006546D0" w:rsidRDefault="009C3253" w:rsidP="006546D0">
            <w:pPr>
              <w:pStyle w:val="TextoNormal"/>
              <w:ind w:left="0"/>
              <w:rPr>
                <w:rFonts w:ascii="Times New Roman" w:hAnsi="Times New Roman" w:cs="Times New Roman"/>
                <w:sz w:val="24"/>
              </w:rPr>
            </w:pPr>
          </w:p>
          <w:p w:rsidR="006546D0" w:rsidRPr="006546D0" w:rsidRDefault="006546D0" w:rsidP="006546D0">
            <w:pPr>
              <w:pStyle w:val="TextoNormal"/>
              <w:ind w:left="0"/>
              <w:rPr>
                <w:rFonts w:ascii="Times New Roman" w:hAnsi="Times New Roman" w:cs="Times New Roman"/>
                <w:sz w:val="24"/>
              </w:rPr>
            </w:pPr>
            <w:r w:rsidRPr="006546D0">
              <w:rPr>
                <w:sz w:val="24"/>
              </w:rPr>
              <w:t>4.- El sistema presenta el insumo solicitado al usuario.</w:t>
            </w:r>
          </w:p>
          <w:p w:rsidR="006546D0" w:rsidRPr="006546D0" w:rsidRDefault="006546D0" w:rsidP="006546D0">
            <w:pPr>
              <w:pStyle w:val="TextoNormal"/>
              <w:rPr>
                <w:rFonts w:ascii="Times New Roman" w:hAnsi="Times New Roman" w:cs="Times New Roman"/>
                <w:sz w:val="24"/>
              </w:rPr>
            </w:pPr>
            <w:r w:rsidRPr="006546D0">
              <w:rPr>
                <w:sz w:val="24"/>
                <w:szCs w:val="20"/>
              </w:rPr>
              <w:t> </w:t>
            </w:r>
          </w:p>
        </w:tc>
      </w:tr>
      <w:tr w:rsidR="006546D0" w:rsidRPr="006546D0" w:rsidTr="006546D0">
        <w:trPr>
          <w:trHeight w:val="454"/>
        </w:trPr>
        <w:tc>
          <w:tcPr>
            <w:tcW w:w="0" w:type="auto"/>
            <w:vAlign w:val="center"/>
            <w:hideMark/>
          </w:tcPr>
          <w:p w:rsidR="006546D0" w:rsidRDefault="006546D0" w:rsidP="006546D0">
            <w:pPr>
              <w:pStyle w:val="TextoNormal"/>
              <w:ind w:left="0"/>
              <w:rPr>
                <w:sz w:val="24"/>
              </w:rPr>
            </w:pPr>
            <w:r w:rsidRPr="006546D0">
              <w:rPr>
                <w:sz w:val="24"/>
              </w:rPr>
              <w:t>Flujo alternativo</w:t>
            </w:r>
          </w:p>
          <w:p w:rsidR="009C3253" w:rsidRPr="006546D0" w:rsidRDefault="009C3253" w:rsidP="006546D0">
            <w:pPr>
              <w:pStyle w:val="TextoNormal"/>
              <w:ind w:left="0"/>
              <w:rPr>
                <w:rFonts w:ascii="Times New Roman" w:hAnsi="Times New Roman" w:cs="Times New Roman"/>
                <w:sz w:val="24"/>
              </w:rPr>
            </w:pPr>
          </w:p>
          <w:p w:rsidR="006546D0" w:rsidRDefault="006546D0" w:rsidP="006546D0">
            <w:pPr>
              <w:pStyle w:val="TextoNormal"/>
              <w:ind w:left="0"/>
              <w:rPr>
                <w:sz w:val="24"/>
              </w:rPr>
            </w:pPr>
            <w:r w:rsidRPr="006546D0">
              <w:rPr>
                <w:sz w:val="24"/>
              </w:rPr>
              <w:t>4.1.1.- El sistema notifica que el insumo solicitado no fue encontrado.</w:t>
            </w:r>
          </w:p>
          <w:p w:rsidR="009C3253" w:rsidRPr="006546D0" w:rsidRDefault="009C3253" w:rsidP="006546D0">
            <w:pPr>
              <w:pStyle w:val="TextoNormal"/>
              <w:ind w:left="0"/>
              <w:rPr>
                <w:rFonts w:ascii="Times New Roman" w:hAnsi="Times New Roman" w:cs="Times New Roman"/>
                <w:sz w:val="24"/>
              </w:rPr>
            </w:pPr>
          </w:p>
        </w:tc>
      </w:tr>
      <w:tr w:rsidR="006546D0" w:rsidRPr="006546D0" w:rsidTr="006546D0">
        <w:trPr>
          <w:trHeight w:val="454"/>
        </w:trPr>
        <w:tc>
          <w:tcPr>
            <w:tcW w:w="0" w:type="auto"/>
            <w:vAlign w:val="center"/>
            <w:hideMark/>
          </w:tcPr>
          <w:p w:rsidR="006546D0" w:rsidRPr="006546D0" w:rsidRDefault="006546D0" w:rsidP="006546D0">
            <w:pPr>
              <w:pStyle w:val="TextoNormal"/>
              <w:ind w:left="0"/>
              <w:rPr>
                <w:rFonts w:ascii="Times New Roman" w:hAnsi="Times New Roman" w:cs="Times New Roman"/>
                <w:sz w:val="24"/>
              </w:rPr>
            </w:pPr>
            <w:proofErr w:type="spellStart"/>
            <w:r w:rsidRPr="006546D0">
              <w:rPr>
                <w:sz w:val="24"/>
              </w:rPr>
              <w:t>Postcondiciones</w:t>
            </w:r>
            <w:proofErr w:type="spellEnd"/>
            <w:r w:rsidRPr="006546D0">
              <w:rPr>
                <w:sz w:val="24"/>
              </w:rPr>
              <w:t>: Insumo mostrado en pantalla.</w:t>
            </w:r>
          </w:p>
        </w:tc>
      </w:tr>
    </w:tbl>
    <w:p w:rsidR="006546D0" w:rsidRDefault="006546D0" w:rsidP="00441533">
      <w:pPr>
        <w:pStyle w:val="TextoNormal"/>
        <w:ind w:left="0"/>
        <w:jc w:val="left"/>
        <w:rPr>
          <w:sz w:val="24"/>
          <w:szCs w:val="24"/>
        </w:rPr>
      </w:pPr>
    </w:p>
    <w:p w:rsidR="009C3253" w:rsidRDefault="009C3253">
      <w:r>
        <w:br w:type="page"/>
      </w:r>
    </w:p>
    <w:p w:rsidR="009C3253" w:rsidRDefault="009C3253" w:rsidP="009C3253">
      <w:pPr>
        <w:pStyle w:val="Conceptos"/>
        <w:numPr>
          <w:ilvl w:val="2"/>
          <w:numId w:val="16"/>
        </w:numPr>
      </w:pPr>
      <w:bookmarkStart w:id="95" w:name="_Toc118665752"/>
      <w:r>
        <w:lastRenderedPageBreak/>
        <w:t>Crear rol</w:t>
      </w:r>
      <w:bookmarkEnd w:id="95"/>
    </w:p>
    <w:p w:rsidR="009C3253" w:rsidRDefault="009C3253"/>
    <w:p w:rsidR="006852DD" w:rsidRPr="006852DD" w:rsidRDefault="006852DD" w:rsidP="006852DD">
      <w:pPr>
        <w:pStyle w:val="Caption"/>
        <w:keepNext/>
        <w:rPr>
          <w:sz w:val="24"/>
        </w:rPr>
      </w:pPr>
      <w:bookmarkStart w:id="96" w:name="_Toc118665856"/>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11</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Crear rol</w:t>
      </w:r>
      <w:r w:rsidR="00104C35">
        <w:rPr>
          <w:sz w:val="24"/>
        </w:rPr>
        <w:t>”</w:t>
      </w:r>
      <w:bookmarkEnd w:id="96"/>
    </w:p>
    <w:tbl>
      <w:tblPr>
        <w:tblStyle w:val="TableGrid"/>
        <w:tblW w:w="0" w:type="auto"/>
        <w:tblLook w:val="04A0" w:firstRow="1" w:lastRow="0" w:firstColumn="1" w:lastColumn="0" w:noHBand="0" w:noVBand="1"/>
      </w:tblPr>
      <w:tblGrid>
        <w:gridCol w:w="9019"/>
      </w:tblGrid>
      <w:tr w:rsidR="009C3253" w:rsidRPr="009C3253" w:rsidTr="009C3253">
        <w:trPr>
          <w:trHeight w:val="454"/>
        </w:trPr>
        <w:tc>
          <w:tcPr>
            <w:tcW w:w="0" w:type="auto"/>
            <w:vAlign w:val="center"/>
            <w:hideMark/>
          </w:tcPr>
          <w:p w:rsidR="009C3253" w:rsidRPr="009C3253" w:rsidRDefault="009C3253" w:rsidP="009C3253">
            <w:pPr>
              <w:pStyle w:val="TextoNormal"/>
              <w:ind w:left="0"/>
              <w:rPr>
                <w:rFonts w:ascii="Times New Roman" w:hAnsi="Times New Roman" w:cs="Times New Roman"/>
                <w:sz w:val="24"/>
              </w:rPr>
            </w:pPr>
            <w:r w:rsidRPr="009C3253">
              <w:rPr>
                <w:sz w:val="24"/>
              </w:rPr>
              <w:t>Nombre: Crear rol</w:t>
            </w:r>
          </w:p>
        </w:tc>
      </w:tr>
      <w:tr w:rsidR="009C3253" w:rsidRPr="009C3253" w:rsidTr="009C3253">
        <w:trPr>
          <w:trHeight w:val="454"/>
        </w:trPr>
        <w:tc>
          <w:tcPr>
            <w:tcW w:w="0" w:type="auto"/>
            <w:vAlign w:val="center"/>
            <w:hideMark/>
          </w:tcPr>
          <w:p w:rsidR="009C3253" w:rsidRPr="009C3253" w:rsidRDefault="009C3253" w:rsidP="009C3253">
            <w:pPr>
              <w:pStyle w:val="TextoNormal"/>
              <w:ind w:left="0"/>
              <w:rPr>
                <w:rFonts w:ascii="Times New Roman" w:hAnsi="Times New Roman" w:cs="Times New Roman"/>
                <w:sz w:val="24"/>
              </w:rPr>
            </w:pPr>
            <w:r w:rsidRPr="009C3253">
              <w:rPr>
                <w:sz w:val="24"/>
              </w:rPr>
              <w:t>Descripción:</w:t>
            </w:r>
            <w:r w:rsidRPr="009C3253">
              <w:rPr>
                <w:sz w:val="24"/>
                <w:szCs w:val="20"/>
              </w:rPr>
              <w:t xml:space="preserve"> </w:t>
            </w:r>
            <w:r w:rsidRPr="009C3253">
              <w:rPr>
                <w:sz w:val="24"/>
              </w:rPr>
              <w:t>Permite crear un rol de usuario asociado a un tipo de especialista</w:t>
            </w:r>
          </w:p>
        </w:tc>
      </w:tr>
      <w:tr w:rsidR="009C3253" w:rsidRPr="009C3253" w:rsidTr="009C3253">
        <w:trPr>
          <w:trHeight w:val="454"/>
        </w:trPr>
        <w:tc>
          <w:tcPr>
            <w:tcW w:w="0" w:type="auto"/>
            <w:vAlign w:val="center"/>
            <w:hideMark/>
          </w:tcPr>
          <w:p w:rsidR="009C3253" w:rsidRPr="009C3253" w:rsidRDefault="009C3253" w:rsidP="009C3253">
            <w:pPr>
              <w:pStyle w:val="TextoNormal"/>
              <w:ind w:left="0"/>
              <w:rPr>
                <w:rFonts w:ascii="Times New Roman" w:hAnsi="Times New Roman" w:cs="Times New Roman"/>
                <w:sz w:val="24"/>
              </w:rPr>
            </w:pPr>
            <w:r w:rsidRPr="009C3253">
              <w:rPr>
                <w:sz w:val="24"/>
              </w:rPr>
              <w:t>Actores: Administrador</w:t>
            </w:r>
          </w:p>
        </w:tc>
      </w:tr>
      <w:tr w:rsidR="009C3253" w:rsidRPr="009C3253" w:rsidTr="009C3253">
        <w:trPr>
          <w:trHeight w:val="454"/>
        </w:trPr>
        <w:tc>
          <w:tcPr>
            <w:tcW w:w="0" w:type="auto"/>
            <w:vAlign w:val="center"/>
            <w:hideMark/>
          </w:tcPr>
          <w:p w:rsidR="009C3253" w:rsidRPr="009C3253" w:rsidRDefault="009C3253" w:rsidP="009C3253">
            <w:pPr>
              <w:pStyle w:val="TextoNormal"/>
              <w:ind w:left="0"/>
              <w:rPr>
                <w:rFonts w:ascii="Times New Roman" w:hAnsi="Times New Roman" w:cs="Times New Roman"/>
                <w:sz w:val="24"/>
              </w:rPr>
            </w:pPr>
            <w:r w:rsidRPr="009C3253">
              <w:rPr>
                <w:sz w:val="24"/>
              </w:rPr>
              <w:t>Precondiciones: El usuario debe haber iniciado sesión.</w:t>
            </w:r>
          </w:p>
        </w:tc>
      </w:tr>
      <w:tr w:rsidR="009C3253" w:rsidRPr="009C3253" w:rsidTr="009C3253">
        <w:trPr>
          <w:trHeight w:val="454"/>
        </w:trPr>
        <w:tc>
          <w:tcPr>
            <w:tcW w:w="0" w:type="auto"/>
            <w:vAlign w:val="center"/>
            <w:hideMark/>
          </w:tcPr>
          <w:p w:rsidR="009C3253" w:rsidRDefault="009C3253" w:rsidP="009C3253">
            <w:pPr>
              <w:pStyle w:val="TextoNormal"/>
              <w:ind w:left="0"/>
              <w:rPr>
                <w:sz w:val="24"/>
              </w:rPr>
            </w:pPr>
            <w:r w:rsidRPr="009C3253">
              <w:rPr>
                <w:sz w:val="24"/>
              </w:rPr>
              <w:t>Flujo normal</w:t>
            </w:r>
          </w:p>
          <w:p w:rsidR="009C3253" w:rsidRPr="009C3253" w:rsidRDefault="009C3253" w:rsidP="009C3253">
            <w:pPr>
              <w:pStyle w:val="TextoNormal"/>
              <w:ind w:left="0"/>
              <w:rPr>
                <w:rFonts w:ascii="Times New Roman" w:hAnsi="Times New Roman" w:cs="Times New Roman"/>
                <w:sz w:val="24"/>
              </w:rPr>
            </w:pPr>
          </w:p>
          <w:p w:rsidR="009C3253" w:rsidRDefault="009C3253" w:rsidP="009C3253">
            <w:pPr>
              <w:pStyle w:val="TextoNormal"/>
              <w:ind w:left="0"/>
              <w:rPr>
                <w:sz w:val="24"/>
              </w:rPr>
            </w:pPr>
            <w:r w:rsidRPr="009C3253">
              <w:rPr>
                <w:sz w:val="24"/>
              </w:rPr>
              <w:t>1.- El administrador solicita la opción de crear un rol de usuario al sistema.</w:t>
            </w:r>
          </w:p>
          <w:p w:rsidR="009C3253" w:rsidRPr="009C3253" w:rsidRDefault="009C3253" w:rsidP="009C3253">
            <w:pPr>
              <w:pStyle w:val="TextoNormal"/>
              <w:ind w:left="0"/>
              <w:rPr>
                <w:rFonts w:ascii="Times New Roman" w:hAnsi="Times New Roman" w:cs="Times New Roman"/>
                <w:sz w:val="24"/>
              </w:rPr>
            </w:pPr>
          </w:p>
          <w:p w:rsidR="009C3253" w:rsidRDefault="009C3253" w:rsidP="009C3253">
            <w:pPr>
              <w:pStyle w:val="TextoNormal"/>
              <w:ind w:left="0"/>
              <w:rPr>
                <w:sz w:val="24"/>
              </w:rPr>
            </w:pPr>
            <w:r w:rsidRPr="009C3253">
              <w:rPr>
                <w:sz w:val="24"/>
              </w:rPr>
              <w:t>2.- El sistema muestra una interfaz de usuario y solicita al administrador ingresar datos (nombre de rol) y nombres de medicamentos asociados al rol.</w:t>
            </w:r>
          </w:p>
          <w:p w:rsidR="009C3253" w:rsidRPr="009C3253" w:rsidRDefault="009C3253" w:rsidP="009C3253">
            <w:pPr>
              <w:pStyle w:val="TextoNormal"/>
              <w:ind w:left="0"/>
              <w:rPr>
                <w:rFonts w:ascii="Times New Roman" w:hAnsi="Times New Roman" w:cs="Times New Roman"/>
                <w:sz w:val="24"/>
              </w:rPr>
            </w:pPr>
          </w:p>
          <w:p w:rsidR="009C3253" w:rsidRDefault="009C3253" w:rsidP="009C3253">
            <w:pPr>
              <w:pStyle w:val="TextoNormal"/>
              <w:ind w:left="0"/>
              <w:rPr>
                <w:sz w:val="24"/>
              </w:rPr>
            </w:pPr>
            <w:r w:rsidRPr="009C3253">
              <w:rPr>
                <w:sz w:val="24"/>
              </w:rPr>
              <w:t xml:space="preserve">3.- El </w:t>
            </w:r>
            <w:r w:rsidR="00A905B1" w:rsidRPr="009C3253">
              <w:rPr>
                <w:sz w:val="24"/>
              </w:rPr>
              <w:t>administrador</w:t>
            </w:r>
            <w:r w:rsidR="00A905B1" w:rsidRPr="009C3253">
              <w:rPr>
                <w:sz w:val="24"/>
              </w:rPr>
              <w:t xml:space="preserve"> </w:t>
            </w:r>
            <w:r w:rsidRPr="009C3253">
              <w:rPr>
                <w:sz w:val="24"/>
              </w:rPr>
              <w:t>ingresa los datos solicitados y solicita al sistema validar los datos.</w:t>
            </w:r>
          </w:p>
          <w:p w:rsidR="009C3253" w:rsidRPr="009C3253" w:rsidRDefault="009C3253" w:rsidP="009C3253">
            <w:pPr>
              <w:pStyle w:val="TextoNormal"/>
              <w:ind w:left="0"/>
              <w:rPr>
                <w:rFonts w:ascii="Times New Roman" w:hAnsi="Times New Roman" w:cs="Times New Roman"/>
                <w:sz w:val="24"/>
              </w:rPr>
            </w:pPr>
          </w:p>
          <w:p w:rsidR="009C3253" w:rsidRDefault="009C3253" w:rsidP="009C3253">
            <w:pPr>
              <w:pStyle w:val="TextoNormal"/>
              <w:ind w:left="0"/>
              <w:rPr>
                <w:sz w:val="24"/>
              </w:rPr>
            </w:pPr>
            <w:r w:rsidRPr="009C3253">
              <w:rPr>
                <w:sz w:val="24"/>
              </w:rPr>
              <w:t xml:space="preserve">4.- El sistema valida los datos y notifica al </w:t>
            </w:r>
            <w:r w:rsidR="00A905B1" w:rsidRPr="009C3253">
              <w:rPr>
                <w:sz w:val="24"/>
              </w:rPr>
              <w:t>administrador</w:t>
            </w:r>
            <w:r w:rsidRPr="009C3253">
              <w:rPr>
                <w:sz w:val="24"/>
              </w:rPr>
              <w:t xml:space="preserve"> que se ha </w:t>
            </w:r>
            <w:r w:rsidR="00A905B1">
              <w:rPr>
                <w:sz w:val="24"/>
              </w:rPr>
              <w:t>creado el rol exitosamente</w:t>
            </w:r>
          </w:p>
          <w:p w:rsidR="009C3253" w:rsidRPr="009C3253" w:rsidRDefault="009C3253" w:rsidP="009C3253">
            <w:pPr>
              <w:pStyle w:val="TextoNormal"/>
              <w:ind w:left="0"/>
              <w:rPr>
                <w:rFonts w:ascii="Times New Roman" w:hAnsi="Times New Roman" w:cs="Times New Roman"/>
                <w:sz w:val="24"/>
              </w:rPr>
            </w:pPr>
          </w:p>
        </w:tc>
      </w:tr>
      <w:tr w:rsidR="009C3253" w:rsidRPr="009C3253" w:rsidTr="009C3253">
        <w:trPr>
          <w:trHeight w:val="454"/>
        </w:trPr>
        <w:tc>
          <w:tcPr>
            <w:tcW w:w="0" w:type="auto"/>
            <w:vAlign w:val="center"/>
            <w:hideMark/>
          </w:tcPr>
          <w:p w:rsidR="009C3253" w:rsidRDefault="009C3253" w:rsidP="009C3253">
            <w:pPr>
              <w:pStyle w:val="TextoNormal"/>
              <w:ind w:left="0"/>
              <w:rPr>
                <w:sz w:val="24"/>
              </w:rPr>
            </w:pPr>
            <w:r w:rsidRPr="009C3253">
              <w:rPr>
                <w:sz w:val="24"/>
              </w:rPr>
              <w:t>Flujo alternativo</w:t>
            </w:r>
          </w:p>
          <w:p w:rsidR="009C3253" w:rsidRPr="009C3253" w:rsidRDefault="009C3253" w:rsidP="009C3253">
            <w:pPr>
              <w:pStyle w:val="TextoNormal"/>
              <w:ind w:left="0"/>
              <w:rPr>
                <w:rFonts w:ascii="Times New Roman" w:hAnsi="Times New Roman" w:cs="Times New Roman"/>
                <w:sz w:val="24"/>
              </w:rPr>
            </w:pPr>
          </w:p>
          <w:p w:rsidR="009C3253" w:rsidRDefault="009C3253" w:rsidP="009C3253">
            <w:pPr>
              <w:pStyle w:val="TextoNormal"/>
              <w:ind w:left="0"/>
              <w:rPr>
                <w:sz w:val="24"/>
              </w:rPr>
            </w:pPr>
            <w:r w:rsidRPr="009C3253">
              <w:rPr>
                <w:sz w:val="24"/>
              </w:rPr>
              <w:t>4.1 - El sistema notifica al administrador que los datos ingresados no son válidos.</w:t>
            </w:r>
          </w:p>
          <w:p w:rsidR="009C3253" w:rsidRPr="009C3253" w:rsidRDefault="009C3253" w:rsidP="009C3253">
            <w:pPr>
              <w:pStyle w:val="TextoNormal"/>
              <w:ind w:left="0"/>
              <w:rPr>
                <w:rFonts w:ascii="Times New Roman" w:hAnsi="Times New Roman" w:cs="Times New Roman"/>
                <w:sz w:val="24"/>
              </w:rPr>
            </w:pPr>
          </w:p>
        </w:tc>
      </w:tr>
      <w:tr w:rsidR="009C3253" w:rsidRPr="009C3253" w:rsidTr="009C3253">
        <w:trPr>
          <w:trHeight w:val="454"/>
        </w:trPr>
        <w:tc>
          <w:tcPr>
            <w:tcW w:w="0" w:type="auto"/>
            <w:vAlign w:val="center"/>
            <w:hideMark/>
          </w:tcPr>
          <w:p w:rsidR="009C3253" w:rsidRPr="009C3253" w:rsidRDefault="009C3253" w:rsidP="009C3253">
            <w:pPr>
              <w:pStyle w:val="TextoNormal"/>
              <w:ind w:left="0"/>
              <w:rPr>
                <w:rFonts w:ascii="Times New Roman" w:hAnsi="Times New Roman" w:cs="Times New Roman"/>
                <w:sz w:val="24"/>
              </w:rPr>
            </w:pPr>
            <w:proofErr w:type="spellStart"/>
            <w:r w:rsidRPr="009C3253">
              <w:rPr>
                <w:sz w:val="24"/>
              </w:rPr>
              <w:t>Postcondiciones</w:t>
            </w:r>
            <w:proofErr w:type="spellEnd"/>
            <w:r w:rsidRPr="009C3253">
              <w:rPr>
                <w:sz w:val="24"/>
              </w:rPr>
              <w:t>: Rol de usuario creado.</w:t>
            </w:r>
          </w:p>
        </w:tc>
      </w:tr>
    </w:tbl>
    <w:p w:rsidR="009C3253" w:rsidRDefault="009C3253"/>
    <w:p w:rsidR="009C3253" w:rsidRDefault="009C3253">
      <w:r>
        <w:br w:type="page"/>
      </w:r>
    </w:p>
    <w:p w:rsidR="009C3253" w:rsidRDefault="00740FB2" w:rsidP="009C3253">
      <w:pPr>
        <w:pStyle w:val="Conceptos"/>
        <w:numPr>
          <w:ilvl w:val="2"/>
          <w:numId w:val="16"/>
        </w:numPr>
      </w:pPr>
      <w:bookmarkStart w:id="97" w:name="_Toc118665753"/>
      <w:r>
        <w:lastRenderedPageBreak/>
        <w:t>Deshabilitar</w:t>
      </w:r>
      <w:r w:rsidR="009C3253">
        <w:t xml:space="preserve"> rol</w:t>
      </w:r>
      <w:bookmarkEnd w:id="97"/>
    </w:p>
    <w:p w:rsidR="00C61334" w:rsidRDefault="00C61334"/>
    <w:p w:rsidR="00104C35" w:rsidRPr="00104C35" w:rsidRDefault="00104C35" w:rsidP="00104C35">
      <w:pPr>
        <w:pStyle w:val="Caption"/>
        <w:keepNext/>
        <w:rPr>
          <w:sz w:val="24"/>
        </w:rPr>
      </w:pPr>
      <w:bookmarkStart w:id="98" w:name="_Toc118665857"/>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12</w:t>
      </w:r>
      <w:r w:rsidRPr="00104C35">
        <w:rPr>
          <w:sz w:val="24"/>
        </w:rPr>
        <w:fldChar w:fldCharType="end"/>
      </w:r>
      <w:r w:rsidRPr="00104C35">
        <w:rPr>
          <w:sz w:val="24"/>
        </w:rPr>
        <w:t xml:space="preserve">: Descripción </w:t>
      </w:r>
      <w:r>
        <w:rPr>
          <w:sz w:val="24"/>
        </w:rPr>
        <w:t>del casos de uso</w:t>
      </w:r>
      <w:r w:rsidRPr="00104C35">
        <w:rPr>
          <w:sz w:val="24"/>
        </w:rPr>
        <w:t xml:space="preserve"> </w:t>
      </w:r>
      <w:r>
        <w:rPr>
          <w:sz w:val="24"/>
        </w:rPr>
        <w:t>“Deshabilitar rol”</w:t>
      </w:r>
      <w:bookmarkEnd w:id="98"/>
    </w:p>
    <w:tbl>
      <w:tblPr>
        <w:tblStyle w:val="TableGrid"/>
        <w:tblW w:w="0" w:type="auto"/>
        <w:tblLook w:val="04A0" w:firstRow="1" w:lastRow="0" w:firstColumn="1" w:lastColumn="0" w:noHBand="0" w:noVBand="1"/>
      </w:tblPr>
      <w:tblGrid>
        <w:gridCol w:w="9019"/>
      </w:tblGrid>
      <w:tr w:rsidR="00C61334" w:rsidRPr="00C61334" w:rsidTr="00C61334">
        <w:trPr>
          <w:trHeight w:val="454"/>
        </w:trPr>
        <w:tc>
          <w:tcPr>
            <w:tcW w:w="0" w:type="auto"/>
            <w:hideMark/>
          </w:tcPr>
          <w:p w:rsidR="00C61334" w:rsidRPr="00C61334" w:rsidRDefault="001878C2" w:rsidP="00C61334">
            <w:pPr>
              <w:pStyle w:val="TextoNormal"/>
              <w:ind w:left="0"/>
              <w:jc w:val="left"/>
              <w:rPr>
                <w:rFonts w:ascii="Times New Roman" w:hAnsi="Times New Roman" w:cs="Times New Roman"/>
                <w:sz w:val="24"/>
                <w:szCs w:val="24"/>
              </w:rPr>
            </w:pPr>
            <w:r>
              <w:rPr>
                <w:sz w:val="24"/>
                <w:szCs w:val="24"/>
              </w:rPr>
              <w:t>Nombre: Deshabilitar</w:t>
            </w:r>
            <w:r w:rsidR="00C61334" w:rsidRPr="00C61334">
              <w:rPr>
                <w:sz w:val="24"/>
                <w:szCs w:val="24"/>
              </w:rPr>
              <w:t xml:space="preserve"> rol</w:t>
            </w:r>
          </w:p>
        </w:tc>
      </w:tr>
      <w:tr w:rsidR="00C61334" w:rsidRPr="00C61334" w:rsidTr="00C61334">
        <w:trPr>
          <w:trHeight w:val="454"/>
        </w:trPr>
        <w:tc>
          <w:tcPr>
            <w:tcW w:w="0" w:type="auto"/>
            <w:hideMark/>
          </w:tcPr>
          <w:p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Descripción: P</w:t>
            </w:r>
            <w:r>
              <w:rPr>
                <w:sz w:val="24"/>
                <w:szCs w:val="24"/>
              </w:rPr>
              <w:t>ermite al administrador des</w:t>
            </w:r>
            <w:r w:rsidR="00740FB2">
              <w:rPr>
                <w:sz w:val="24"/>
                <w:szCs w:val="24"/>
              </w:rPr>
              <w:t>habilitar</w:t>
            </w:r>
            <w:r w:rsidRPr="00C61334">
              <w:rPr>
                <w:sz w:val="24"/>
                <w:szCs w:val="24"/>
              </w:rPr>
              <w:t xml:space="preserve"> un rol de usuario.</w:t>
            </w:r>
          </w:p>
        </w:tc>
      </w:tr>
      <w:tr w:rsidR="00C61334" w:rsidRPr="00C61334" w:rsidTr="00C61334">
        <w:trPr>
          <w:trHeight w:val="454"/>
        </w:trPr>
        <w:tc>
          <w:tcPr>
            <w:tcW w:w="0" w:type="auto"/>
            <w:hideMark/>
          </w:tcPr>
          <w:p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Actores: Administrador</w:t>
            </w:r>
          </w:p>
        </w:tc>
      </w:tr>
      <w:tr w:rsidR="00C61334" w:rsidRPr="00C61334" w:rsidTr="00C61334">
        <w:trPr>
          <w:trHeight w:val="454"/>
        </w:trPr>
        <w:tc>
          <w:tcPr>
            <w:tcW w:w="0" w:type="auto"/>
            <w:hideMark/>
          </w:tcPr>
          <w:p w:rsidR="00C61334" w:rsidRPr="00C61334" w:rsidRDefault="00C61334" w:rsidP="00C61334">
            <w:pPr>
              <w:pStyle w:val="TextoNormal"/>
              <w:ind w:left="0"/>
              <w:jc w:val="left"/>
              <w:rPr>
                <w:rFonts w:ascii="Times New Roman" w:hAnsi="Times New Roman" w:cs="Times New Roman"/>
                <w:sz w:val="24"/>
                <w:szCs w:val="24"/>
              </w:rPr>
            </w:pPr>
            <w:r>
              <w:rPr>
                <w:sz w:val="24"/>
                <w:szCs w:val="24"/>
              </w:rPr>
              <w:t>Precondiciones: El administrador</w:t>
            </w:r>
            <w:r w:rsidRPr="00C61334">
              <w:rPr>
                <w:sz w:val="24"/>
                <w:szCs w:val="24"/>
              </w:rPr>
              <w:t xml:space="preserve"> debe haber iniciado sesión y ningún usuario debe tener asignado el rol a eliminar.</w:t>
            </w:r>
          </w:p>
        </w:tc>
      </w:tr>
      <w:tr w:rsidR="00C61334" w:rsidRPr="00C61334" w:rsidTr="00C61334">
        <w:trPr>
          <w:trHeight w:val="454"/>
        </w:trPr>
        <w:tc>
          <w:tcPr>
            <w:tcW w:w="0" w:type="auto"/>
            <w:hideMark/>
          </w:tcPr>
          <w:p w:rsidR="00C61334" w:rsidRDefault="00C61334" w:rsidP="00C61334">
            <w:pPr>
              <w:pStyle w:val="TextoNormal"/>
              <w:ind w:left="0"/>
              <w:jc w:val="left"/>
              <w:rPr>
                <w:sz w:val="24"/>
                <w:szCs w:val="24"/>
              </w:rPr>
            </w:pPr>
            <w:r w:rsidRPr="00C61334">
              <w:rPr>
                <w:sz w:val="24"/>
                <w:szCs w:val="24"/>
              </w:rPr>
              <w:t>Flujo normal</w:t>
            </w:r>
          </w:p>
          <w:p w:rsidR="00493EA1" w:rsidRPr="00C61334" w:rsidRDefault="00493EA1" w:rsidP="00C61334">
            <w:pPr>
              <w:pStyle w:val="TextoNormal"/>
              <w:ind w:left="0"/>
              <w:jc w:val="left"/>
              <w:rPr>
                <w:rFonts w:ascii="Times New Roman" w:hAnsi="Times New Roman" w:cs="Times New Roman"/>
                <w:sz w:val="24"/>
                <w:szCs w:val="24"/>
              </w:rPr>
            </w:pPr>
          </w:p>
          <w:p w:rsidR="00C61334" w:rsidRDefault="00C61334" w:rsidP="00C61334">
            <w:pPr>
              <w:pStyle w:val="TextoNormal"/>
              <w:ind w:left="0"/>
              <w:jc w:val="left"/>
              <w:rPr>
                <w:sz w:val="24"/>
                <w:szCs w:val="24"/>
              </w:rPr>
            </w:pPr>
            <w:r w:rsidRPr="00C61334">
              <w:rPr>
                <w:sz w:val="24"/>
                <w:szCs w:val="24"/>
              </w:rPr>
              <w:t>1.- El administrador</w:t>
            </w:r>
            <w:r>
              <w:rPr>
                <w:sz w:val="24"/>
                <w:szCs w:val="24"/>
              </w:rPr>
              <w:t xml:space="preserve"> ve la lista de roles y</w:t>
            </w:r>
            <w:r w:rsidRPr="00C61334">
              <w:rPr>
                <w:sz w:val="24"/>
                <w:szCs w:val="24"/>
              </w:rPr>
              <w:t xml:space="preserve"> presiona </w:t>
            </w:r>
            <w:r>
              <w:rPr>
                <w:sz w:val="24"/>
                <w:szCs w:val="24"/>
              </w:rPr>
              <w:t>la opción de desha</w:t>
            </w:r>
            <w:r w:rsidR="00740FB2">
              <w:rPr>
                <w:sz w:val="24"/>
                <w:szCs w:val="24"/>
              </w:rPr>
              <w:t>bilitar</w:t>
            </w:r>
            <w:r w:rsidRPr="00C61334">
              <w:rPr>
                <w:sz w:val="24"/>
                <w:szCs w:val="24"/>
              </w:rPr>
              <w:t xml:space="preserve"> el rol.</w:t>
            </w:r>
          </w:p>
          <w:p w:rsidR="00493EA1" w:rsidRPr="00C61334" w:rsidRDefault="00493EA1" w:rsidP="00C61334">
            <w:pPr>
              <w:pStyle w:val="TextoNormal"/>
              <w:ind w:left="0"/>
              <w:jc w:val="left"/>
              <w:rPr>
                <w:sz w:val="24"/>
                <w:szCs w:val="24"/>
              </w:rPr>
            </w:pPr>
          </w:p>
          <w:p w:rsidR="00C61334" w:rsidRDefault="00493EA1" w:rsidP="00C61334">
            <w:pPr>
              <w:pStyle w:val="TextoNormal"/>
              <w:ind w:left="0"/>
              <w:jc w:val="left"/>
              <w:rPr>
                <w:sz w:val="24"/>
                <w:szCs w:val="24"/>
              </w:rPr>
            </w:pPr>
            <w:r>
              <w:rPr>
                <w:sz w:val="24"/>
                <w:szCs w:val="24"/>
              </w:rPr>
              <w:t>2</w:t>
            </w:r>
            <w:r w:rsidR="00C61334" w:rsidRPr="00C61334">
              <w:rPr>
                <w:sz w:val="24"/>
                <w:szCs w:val="24"/>
              </w:rPr>
              <w:t xml:space="preserve">.- El sistema muestra una ventana </w:t>
            </w:r>
            <w:r>
              <w:rPr>
                <w:sz w:val="24"/>
                <w:szCs w:val="24"/>
              </w:rPr>
              <w:t xml:space="preserve">con los datos </w:t>
            </w:r>
            <w:r w:rsidR="00C61334" w:rsidRPr="00C61334">
              <w:rPr>
                <w:sz w:val="24"/>
                <w:szCs w:val="24"/>
              </w:rPr>
              <w:t>para confirmar.</w:t>
            </w:r>
          </w:p>
          <w:p w:rsidR="00493EA1" w:rsidRPr="00C61334" w:rsidRDefault="00493EA1" w:rsidP="00C61334">
            <w:pPr>
              <w:pStyle w:val="TextoNormal"/>
              <w:ind w:left="0"/>
              <w:jc w:val="left"/>
              <w:rPr>
                <w:rFonts w:ascii="Times New Roman" w:hAnsi="Times New Roman" w:cs="Times New Roman"/>
                <w:sz w:val="24"/>
                <w:szCs w:val="24"/>
              </w:rPr>
            </w:pPr>
          </w:p>
          <w:p w:rsidR="00493EA1" w:rsidRDefault="00493EA1" w:rsidP="00493EA1">
            <w:pPr>
              <w:pStyle w:val="TextoNormal"/>
              <w:ind w:left="0"/>
              <w:jc w:val="left"/>
              <w:rPr>
                <w:sz w:val="24"/>
                <w:szCs w:val="24"/>
              </w:rPr>
            </w:pPr>
            <w:r>
              <w:rPr>
                <w:sz w:val="24"/>
                <w:szCs w:val="24"/>
              </w:rPr>
              <w:t>3</w:t>
            </w:r>
            <w:r w:rsidR="00C61334" w:rsidRPr="00C61334">
              <w:rPr>
                <w:sz w:val="24"/>
                <w:szCs w:val="24"/>
              </w:rPr>
              <w:t>.- El admin</w:t>
            </w:r>
            <w:r w:rsidR="00740FB2">
              <w:rPr>
                <w:sz w:val="24"/>
                <w:szCs w:val="24"/>
              </w:rPr>
              <w:t>istrador confirma deshabilitar</w:t>
            </w:r>
            <w:r>
              <w:rPr>
                <w:sz w:val="24"/>
                <w:szCs w:val="24"/>
              </w:rPr>
              <w:t xml:space="preserve"> el rol.</w:t>
            </w:r>
          </w:p>
          <w:p w:rsidR="00493EA1" w:rsidRDefault="00493EA1" w:rsidP="00493EA1">
            <w:pPr>
              <w:pStyle w:val="TextoNormal"/>
              <w:ind w:left="0"/>
              <w:jc w:val="left"/>
              <w:rPr>
                <w:sz w:val="24"/>
                <w:szCs w:val="24"/>
              </w:rPr>
            </w:pPr>
          </w:p>
          <w:p w:rsidR="00C61334" w:rsidRDefault="00493EA1" w:rsidP="00493EA1">
            <w:pPr>
              <w:pStyle w:val="TextoNormal"/>
              <w:ind w:left="0"/>
              <w:jc w:val="left"/>
              <w:rPr>
                <w:sz w:val="24"/>
                <w:szCs w:val="24"/>
              </w:rPr>
            </w:pPr>
            <w:r>
              <w:rPr>
                <w:sz w:val="24"/>
                <w:szCs w:val="24"/>
              </w:rPr>
              <w:t>4.- El sistema deshabilita el rol</w:t>
            </w:r>
            <w:r w:rsidR="00C61334" w:rsidRPr="00C61334">
              <w:rPr>
                <w:sz w:val="24"/>
                <w:szCs w:val="24"/>
              </w:rPr>
              <w:t>.</w:t>
            </w:r>
          </w:p>
          <w:p w:rsidR="00493EA1" w:rsidRPr="00C61334" w:rsidRDefault="00493EA1" w:rsidP="00493EA1">
            <w:pPr>
              <w:pStyle w:val="TextoNormal"/>
              <w:ind w:left="0"/>
              <w:jc w:val="left"/>
              <w:rPr>
                <w:rFonts w:ascii="Times New Roman" w:hAnsi="Times New Roman" w:cs="Times New Roman"/>
                <w:sz w:val="24"/>
                <w:szCs w:val="24"/>
              </w:rPr>
            </w:pPr>
          </w:p>
        </w:tc>
      </w:tr>
      <w:tr w:rsidR="00C61334" w:rsidRPr="00C61334" w:rsidTr="00C61334">
        <w:trPr>
          <w:trHeight w:val="454"/>
        </w:trPr>
        <w:tc>
          <w:tcPr>
            <w:tcW w:w="0" w:type="auto"/>
            <w:hideMark/>
          </w:tcPr>
          <w:p w:rsidR="00C61334" w:rsidRDefault="00C61334" w:rsidP="00C61334">
            <w:pPr>
              <w:pStyle w:val="TextoNormal"/>
              <w:ind w:left="0"/>
              <w:jc w:val="left"/>
              <w:rPr>
                <w:sz w:val="24"/>
                <w:szCs w:val="24"/>
              </w:rPr>
            </w:pPr>
            <w:r w:rsidRPr="00C61334">
              <w:rPr>
                <w:sz w:val="24"/>
                <w:szCs w:val="24"/>
              </w:rPr>
              <w:t>Flujo alternativo</w:t>
            </w:r>
          </w:p>
          <w:p w:rsidR="00493EA1" w:rsidRPr="00C61334" w:rsidRDefault="00493EA1" w:rsidP="00C61334">
            <w:pPr>
              <w:pStyle w:val="TextoNormal"/>
              <w:ind w:left="0"/>
              <w:jc w:val="left"/>
              <w:rPr>
                <w:rFonts w:ascii="Times New Roman" w:hAnsi="Times New Roman" w:cs="Times New Roman"/>
                <w:sz w:val="24"/>
                <w:szCs w:val="24"/>
              </w:rPr>
            </w:pPr>
          </w:p>
          <w:p w:rsidR="00C61334" w:rsidRDefault="00493EA1" w:rsidP="00C61334">
            <w:pPr>
              <w:pStyle w:val="TextoNormal"/>
              <w:ind w:left="0"/>
              <w:jc w:val="left"/>
              <w:rPr>
                <w:sz w:val="24"/>
                <w:szCs w:val="24"/>
              </w:rPr>
            </w:pPr>
            <w:r>
              <w:rPr>
                <w:sz w:val="24"/>
                <w:szCs w:val="24"/>
              </w:rPr>
              <w:t>3</w:t>
            </w:r>
            <w:r w:rsidR="00C61334" w:rsidRPr="00C61334">
              <w:rPr>
                <w:sz w:val="24"/>
                <w:szCs w:val="24"/>
              </w:rPr>
              <w:t>.1.1.- El administrador cancela la</w:t>
            </w:r>
            <w:r w:rsidR="001878C2">
              <w:rPr>
                <w:sz w:val="24"/>
                <w:szCs w:val="24"/>
              </w:rPr>
              <w:t xml:space="preserve"> deshabilitar </w:t>
            </w:r>
            <w:r w:rsidR="00C61334" w:rsidRPr="00C61334">
              <w:rPr>
                <w:sz w:val="24"/>
                <w:szCs w:val="24"/>
              </w:rPr>
              <w:t>el rol. </w:t>
            </w:r>
          </w:p>
          <w:p w:rsidR="00493EA1" w:rsidRPr="00C61334" w:rsidRDefault="00493EA1" w:rsidP="00C61334">
            <w:pPr>
              <w:pStyle w:val="TextoNormal"/>
              <w:ind w:left="0"/>
              <w:jc w:val="left"/>
              <w:rPr>
                <w:rFonts w:ascii="Times New Roman" w:hAnsi="Times New Roman" w:cs="Times New Roman"/>
                <w:sz w:val="24"/>
                <w:szCs w:val="24"/>
              </w:rPr>
            </w:pPr>
          </w:p>
        </w:tc>
      </w:tr>
      <w:tr w:rsidR="00C61334" w:rsidRPr="00C61334" w:rsidTr="00C61334">
        <w:trPr>
          <w:trHeight w:val="454"/>
        </w:trPr>
        <w:tc>
          <w:tcPr>
            <w:tcW w:w="0" w:type="auto"/>
            <w:hideMark/>
          </w:tcPr>
          <w:p w:rsidR="00C61334" w:rsidRPr="00C61334" w:rsidRDefault="00C61334" w:rsidP="00C61334">
            <w:pPr>
              <w:pStyle w:val="TextoNormal"/>
              <w:ind w:left="0"/>
              <w:jc w:val="left"/>
              <w:rPr>
                <w:rFonts w:ascii="Times New Roman" w:hAnsi="Times New Roman" w:cs="Times New Roman"/>
                <w:sz w:val="24"/>
                <w:szCs w:val="24"/>
              </w:rPr>
            </w:pPr>
            <w:proofErr w:type="spellStart"/>
            <w:r w:rsidRPr="00C61334">
              <w:rPr>
                <w:sz w:val="24"/>
                <w:szCs w:val="24"/>
              </w:rPr>
              <w:t>Postcondi</w:t>
            </w:r>
            <w:r w:rsidR="00493EA1">
              <w:rPr>
                <w:sz w:val="24"/>
                <w:szCs w:val="24"/>
              </w:rPr>
              <w:t>ciones</w:t>
            </w:r>
            <w:proofErr w:type="spellEnd"/>
            <w:r w:rsidR="00493EA1">
              <w:rPr>
                <w:sz w:val="24"/>
                <w:szCs w:val="24"/>
              </w:rPr>
              <w:t>: Rol de usuario se deshabilita</w:t>
            </w:r>
            <w:r w:rsidRPr="00C61334">
              <w:rPr>
                <w:sz w:val="24"/>
                <w:szCs w:val="24"/>
              </w:rPr>
              <w:t xml:space="preserve"> del sistema.</w:t>
            </w:r>
          </w:p>
        </w:tc>
      </w:tr>
    </w:tbl>
    <w:p w:rsidR="00C61334" w:rsidRDefault="00C61334"/>
    <w:p w:rsidR="00705AA1" w:rsidRDefault="00705AA1">
      <w:r>
        <w:br w:type="page"/>
      </w:r>
    </w:p>
    <w:p w:rsidR="00705AA1" w:rsidRDefault="00705AA1" w:rsidP="00705AA1">
      <w:pPr>
        <w:pStyle w:val="Conceptos"/>
        <w:numPr>
          <w:ilvl w:val="2"/>
          <w:numId w:val="16"/>
        </w:numPr>
      </w:pPr>
      <w:bookmarkStart w:id="99" w:name="_Toc118665754"/>
      <w:r>
        <w:lastRenderedPageBreak/>
        <w:t>Agregar inventario</w:t>
      </w:r>
      <w:bookmarkEnd w:id="99"/>
    </w:p>
    <w:p w:rsidR="00705AA1" w:rsidRPr="00705AA1" w:rsidRDefault="00705AA1" w:rsidP="00705AA1">
      <w:pPr>
        <w:spacing w:line="240" w:lineRule="auto"/>
        <w:rPr>
          <w:rFonts w:ascii="Times New Roman" w:eastAsia="Times New Roman" w:hAnsi="Times New Roman" w:cs="Times New Roman"/>
        </w:rPr>
      </w:pPr>
    </w:p>
    <w:p w:rsidR="00104C35" w:rsidRPr="00104C35" w:rsidRDefault="00104C35" w:rsidP="00104C35">
      <w:pPr>
        <w:pStyle w:val="Caption"/>
        <w:keepNext/>
        <w:rPr>
          <w:sz w:val="24"/>
        </w:rPr>
      </w:pPr>
      <w:bookmarkStart w:id="100" w:name="_Toc118665858"/>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13</w:t>
      </w:r>
      <w:r w:rsidRPr="00104C35">
        <w:rPr>
          <w:sz w:val="24"/>
        </w:rPr>
        <w:fldChar w:fldCharType="end"/>
      </w:r>
      <w:r w:rsidRPr="00104C35">
        <w:rPr>
          <w:sz w:val="24"/>
        </w:rPr>
        <w:t xml:space="preserve">: Descripción </w:t>
      </w:r>
      <w:r>
        <w:rPr>
          <w:sz w:val="24"/>
        </w:rPr>
        <w:t>del casos de uso</w:t>
      </w:r>
      <w:r w:rsidRPr="00104C35">
        <w:rPr>
          <w:sz w:val="24"/>
        </w:rPr>
        <w:t xml:space="preserve"> </w:t>
      </w:r>
      <w:r>
        <w:rPr>
          <w:sz w:val="24"/>
        </w:rPr>
        <w:t>“</w:t>
      </w:r>
      <w:r w:rsidRPr="00104C35">
        <w:rPr>
          <w:sz w:val="24"/>
        </w:rPr>
        <w:t>Agregar inventario</w:t>
      </w:r>
      <w:r>
        <w:rPr>
          <w:sz w:val="24"/>
        </w:rPr>
        <w:t>”</w:t>
      </w:r>
      <w:bookmarkEnd w:id="100"/>
    </w:p>
    <w:tbl>
      <w:tblPr>
        <w:tblStyle w:val="TableGrid"/>
        <w:tblW w:w="0" w:type="auto"/>
        <w:tblLook w:val="04A0" w:firstRow="1" w:lastRow="0" w:firstColumn="1" w:lastColumn="0" w:noHBand="0" w:noVBand="1"/>
      </w:tblPr>
      <w:tblGrid>
        <w:gridCol w:w="9019"/>
      </w:tblGrid>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Nombre: Agregar inventario</w:t>
            </w: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 xml:space="preserve">Descripción: Permite agregar un insumo al inventario </w:t>
            </w:r>
            <w:r w:rsidRPr="00705AA1">
              <w:rPr>
                <w:sz w:val="24"/>
              </w:rPr>
              <w:t>del botiquín</w:t>
            </w:r>
            <w:r w:rsidRPr="00705AA1">
              <w:rPr>
                <w:sz w:val="24"/>
              </w:rPr>
              <w:t>.</w:t>
            </w: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Actores: Administrador de botiquines</w:t>
            </w: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Precondiciones: El administrador de botiquines debe haber iniciado sesión.</w:t>
            </w: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Flujo normal</w:t>
            </w:r>
          </w:p>
          <w:p w:rsidR="00705AA1" w:rsidRPr="00705AA1" w:rsidRDefault="00705AA1" w:rsidP="00705AA1">
            <w:pPr>
              <w:pStyle w:val="TextoNormal"/>
              <w:jc w:val="left"/>
              <w:rPr>
                <w:rFonts w:ascii="Times New Roman" w:hAnsi="Times New Roman" w:cs="Times New Roman"/>
                <w:sz w:val="24"/>
              </w:rPr>
            </w:pPr>
          </w:p>
          <w:p w:rsidR="00705AA1" w:rsidRPr="00705AA1" w:rsidRDefault="00705AA1" w:rsidP="00705AA1">
            <w:pPr>
              <w:pStyle w:val="TextoNormal"/>
              <w:ind w:left="0"/>
              <w:jc w:val="left"/>
              <w:rPr>
                <w:rFonts w:ascii="Times New Roman" w:hAnsi="Times New Roman" w:cs="Times New Roman"/>
                <w:sz w:val="24"/>
              </w:rPr>
            </w:pPr>
            <w:r w:rsidRPr="00705AA1">
              <w:rPr>
                <w:sz w:val="24"/>
              </w:rPr>
              <w:t>1.- El administrador de botiquines solicita al sistema la opción de agregar a inventario.</w:t>
            </w:r>
          </w:p>
          <w:p w:rsidR="00705AA1" w:rsidRPr="00705AA1" w:rsidRDefault="00705AA1" w:rsidP="00705AA1">
            <w:pPr>
              <w:pStyle w:val="TextoNormal"/>
              <w:jc w:val="left"/>
              <w:rPr>
                <w:rFonts w:ascii="Times New Roman" w:hAnsi="Times New Roman" w:cs="Times New Roman"/>
                <w:sz w:val="24"/>
              </w:rPr>
            </w:pPr>
          </w:p>
          <w:p w:rsidR="00705AA1" w:rsidRPr="00705AA1" w:rsidRDefault="00705AA1" w:rsidP="00705AA1">
            <w:pPr>
              <w:pStyle w:val="TextoNormal"/>
              <w:ind w:left="0"/>
              <w:jc w:val="left"/>
              <w:rPr>
                <w:rFonts w:ascii="Times New Roman" w:hAnsi="Times New Roman" w:cs="Times New Roman"/>
                <w:sz w:val="24"/>
              </w:rPr>
            </w:pPr>
            <w:r w:rsidRPr="00705AA1">
              <w:rPr>
                <w:sz w:val="24"/>
              </w:rPr>
              <w:t>2.- El sistema muestra una ventana con una lista de los insumos que hay en la bodega central </w:t>
            </w:r>
          </w:p>
          <w:p w:rsidR="00705AA1" w:rsidRPr="00705AA1" w:rsidRDefault="00705AA1" w:rsidP="00705AA1">
            <w:pPr>
              <w:pStyle w:val="TextoNormal"/>
              <w:jc w:val="left"/>
              <w:rPr>
                <w:rFonts w:ascii="Times New Roman" w:hAnsi="Times New Roman" w:cs="Times New Roman"/>
                <w:sz w:val="24"/>
              </w:rPr>
            </w:pPr>
          </w:p>
          <w:p w:rsidR="00705AA1" w:rsidRPr="00705AA1" w:rsidRDefault="00705AA1" w:rsidP="00705AA1">
            <w:pPr>
              <w:pStyle w:val="TextoNormal"/>
              <w:ind w:left="0"/>
              <w:jc w:val="left"/>
              <w:rPr>
                <w:rFonts w:ascii="Times New Roman" w:hAnsi="Times New Roman" w:cs="Times New Roman"/>
                <w:sz w:val="24"/>
              </w:rPr>
            </w:pPr>
            <w:r w:rsidRPr="00705AA1">
              <w:rPr>
                <w:sz w:val="24"/>
              </w:rPr>
              <w:t xml:space="preserve">3.- El </w:t>
            </w:r>
            <w:r w:rsidR="00E7073F" w:rsidRPr="00705AA1">
              <w:rPr>
                <w:sz w:val="24"/>
              </w:rPr>
              <w:t xml:space="preserve">administrador de botiquines </w:t>
            </w:r>
            <w:r w:rsidRPr="00705AA1">
              <w:rPr>
                <w:sz w:val="24"/>
              </w:rPr>
              <w:t>selecciona los insumos para agregar.</w:t>
            </w:r>
          </w:p>
          <w:p w:rsidR="00705AA1" w:rsidRPr="00705AA1" w:rsidRDefault="00705AA1" w:rsidP="00705AA1">
            <w:pPr>
              <w:pStyle w:val="TextoNormal"/>
              <w:jc w:val="left"/>
              <w:rPr>
                <w:rFonts w:ascii="Times New Roman" w:hAnsi="Times New Roman" w:cs="Times New Roman"/>
                <w:sz w:val="24"/>
              </w:rPr>
            </w:pPr>
          </w:p>
          <w:p w:rsidR="00705AA1" w:rsidRPr="00705AA1" w:rsidRDefault="00705AA1" w:rsidP="00705AA1">
            <w:pPr>
              <w:pStyle w:val="TextoNormal"/>
              <w:ind w:left="0"/>
              <w:jc w:val="left"/>
              <w:rPr>
                <w:rFonts w:ascii="Times New Roman" w:hAnsi="Times New Roman" w:cs="Times New Roman"/>
                <w:sz w:val="24"/>
              </w:rPr>
            </w:pPr>
            <w:r w:rsidRPr="00705AA1">
              <w:rPr>
                <w:sz w:val="24"/>
              </w:rPr>
              <w:t>4.- El sistema valida y notifica al administrador de botiquines que el insumo se agregó al inventario</w:t>
            </w:r>
          </w:p>
          <w:p w:rsidR="00705AA1" w:rsidRPr="00705AA1" w:rsidRDefault="00705AA1" w:rsidP="00705AA1">
            <w:pPr>
              <w:pStyle w:val="TextoNormal"/>
              <w:jc w:val="left"/>
              <w:rPr>
                <w:rFonts w:ascii="Times New Roman" w:hAnsi="Times New Roman" w:cs="Times New Roman"/>
                <w:sz w:val="24"/>
              </w:rPr>
            </w:pP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Flujo alternativo</w:t>
            </w:r>
          </w:p>
          <w:p w:rsidR="00705AA1" w:rsidRPr="00705AA1" w:rsidRDefault="00705AA1" w:rsidP="00705AA1">
            <w:pPr>
              <w:pStyle w:val="TextoNormal"/>
              <w:jc w:val="left"/>
              <w:rPr>
                <w:rFonts w:ascii="Times New Roman" w:hAnsi="Times New Roman" w:cs="Times New Roman"/>
                <w:sz w:val="24"/>
              </w:rPr>
            </w:pPr>
          </w:p>
          <w:p w:rsidR="00705AA1" w:rsidRPr="00705AA1" w:rsidRDefault="00705AA1" w:rsidP="00705AA1">
            <w:pPr>
              <w:pStyle w:val="TextoNormal"/>
              <w:ind w:left="0"/>
              <w:jc w:val="left"/>
              <w:rPr>
                <w:rFonts w:ascii="Times New Roman" w:hAnsi="Times New Roman" w:cs="Times New Roman"/>
                <w:sz w:val="24"/>
              </w:rPr>
            </w:pPr>
            <w:r w:rsidRPr="00705AA1">
              <w:rPr>
                <w:sz w:val="24"/>
              </w:rPr>
              <w:t>4.1 - El sistema notifica al administrador de botiquines que el insumo ya está en su inventario</w:t>
            </w:r>
          </w:p>
          <w:p w:rsidR="00705AA1" w:rsidRPr="00705AA1" w:rsidRDefault="00705AA1" w:rsidP="00705AA1">
            <w:pPr>
              <w:pStyle w:val="TextoNormal"/>
              <w:jc w:val="left"/>
              <w:rPr>
                <w:rFonts w:ascii="Times New Roman" w:hAnsi="Times New Roman" w:cs="Times New Roman"/>
                <w:sz w:val="24"/>
              </w:rPr>
            </w:pP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proofErr w:type="spellStart"/>
            <w:r w:rsidRPr="00705AA1">
              <w:rPr>
                <w:sz w:val="24"/>
              </w:rPr>
              <w:t>Postcondiciones</w:t>
            </w:r>
            <w:proofErr w:type="spellEnd"/>
            <w:r w:rsidRPr="00705AA1">
              <w:rPr>
                <w:sz w:val="24"/>
              </w:rPr>
              <w:t>: Insumo agregado al inventario del botiquín</w:t>
            </w:r>
          </w:p>
        </w:tc>
      </w:tr>
    </w:tbl>
    <w:p w:rsidR="00493EA1" w:rsidRDefault="00493EA1">
      <w:r>
        <w:br w:type="page"/>
      </w:r>
    </w:p>
    <w:p w:rsidR="00747B10" w:rsidRDefault="00747B10" w:rsidP="00747B10">
      <w:pPr>
        <w:pStyle w:val="Conceptos"/>
        <w:numPr>
          <w:ilvl w:val="2"/>
          <w:numId w:val="16"/>
        </w:numPr>
      </w:pPr>
      <w:bookmarkStart w:id="101" w:name="_Toc118665755"/>
      <w:r>
        <w:lastRenderedPageBreak/>
        <w:t>Abastecer insumos</w:t>
      </w:r>
      <w:bookmarkEnd w:id="101"/>
    </w:p>
    <w:p w:rsidR="00747B10" w:rsidRDefault="00747B10" w:rsidP="00747B10">
      <w:pPr>
        <w:pStyle w:val="Conceptos"/>
        <w:ind w:firstLine="0"/>
      </w:pPr>
    </w:p>
    <w:p w:rsidR="00104C35" w:rsidRPr="00104C35" w:rsidRDefault="00104C35" w:rsidP="00104C35">
      <w:pPr>
        <w:pStyle w:val="Caption"/>
        <w:keepNext/>
        <w:rPr>
          <w:sz w:val="24"/>
        </w:rPr>
      </w:pPr>
      <w:bookmarkStart w:id="102" w:name="_Toc118665859"/>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14</w:t>
      </w:r>
      <w:r w:rsidRPr="00104C35">
        <w:rPr>
          <w:sz w:val="24"/>
        </w:rPr>
        <w:fldChar w:fldCharType="end"/>
      </w:r>
      <w:r w:rsidRPr="00104C35">
        <w:rPr>
          <w:sz w:val="24"/>
        </w:rPr>
        <w:t>: Descripción del casos de uso "Abastecer insumos</w:t>
      </w:r>
      <w:r w:rsidRPr="00104C35">
        <w:rPr>
          <w:noProof/>
          <w:sz w:val="24"/>
        </w:rPr>
        <w:t>"</w:t>
      </w:r>
      <w:bookmarkEnd w:id="102"/>
    </w:p>
    <w:tbl>
      <w:tblPr>
        <w:tblStyle w:val="TableGrid"/>
        <w:tblW w:w="0" w:type="auto"/>
        <w:tblLook w:val="04A0" w:firstRow="1" w:lastRow="0" w:firstColumn="1" w:lastColumn="0" w:noHBand="0" w:noVBand="1"/>
      </w:tblPr>
      <w:tblGrid>
        <w:gridCol w:w="9019"/>
      </w:tblGrid>
      <w:tr w:rsidR="00747B10" w:rsidRPr="00747B10" w:rsidTr="00747B10">
        <w:trPr>
          <w:trHeight w:val="454"/>
        </w:trPr>
        <w:tc>
          <w:tcPr>
            <w:tcW w:w="0" w:type="auto"/>
            <w:vAlign w:val="center"/>
            <w:hideMark/>
          </w:tcPr>
          <w:p w:rsidR="00747B10" w:rsidRPr="00747B10" w:rsidRDefault="00747B10" w:rsidP="00747B10">
            <w:pPr>
              <w:pStyle w:val="TextoNormal"/>
              <w:ind w:left="0"/>
              <w:jc w:val="left"/>
              <w:rPr>
                <w:rFonts w:ascii="Times New Roman" w:hAnsi="Times New Roman" w:cs="Times New Roman"/>
                <w:sz w:val="24"/>
              </w:rPr>
            </w:pPr>
            <w:r w:rsidRPr="00747B10">
              <w:rPr>
                <w:sz w:val="24"/>
              </w:rPr>
              <w:t>Nombre: Abastecer insumo</w:t>
            </w:r>
          </w:p>
        </w:tc>
      </w:tr>
      <w:tr w:rsidR="00747B10" w:rsidRPr="00747B10" w:rsidTr="00747B10">
        <w:trPr>
          <w:trHeight w:val="454"/>
        </w:trPr>
        <w:tc>
          <w:tcPr>
            <w:tcW w:w="0" w:type="auto"/>
            <w:vAlign w:val="center"/>
            <w:hideMark/>
          </w:tcPr>
          <w:p w:rsidR="00747B10" w:rsidRPr="00747B10" w:rsidRDefault="00747B10" w:rsidP="00747B10">
            <w:pPr>
              <w:pStyle w:val="TextoNormal"/>
              <w:ind w:left="0"/>
              <w:jc w:val="left"/>
              <w:rPr>
                <w:rFonts w:ascii="Times New Roman" w:hAnsi="Times New Roman" w:cs="Times New Roman"/>
                <w:sz w:val="24"/>
              </w:rPr>
            </w:pPr>
            <w:r w:rsidRPr="00747B10">
              <w:rPr>
                <w:sz w:val="24"/>
              </w:rPr>
              <w:t>Descripción: Permite solicitar un insumo para abastecer la carencia de este.</w:t>
            </w:r>
          </w:p>
        </w:tc>
      </w:tr>
      <w:tr w:rsidR="00747B10" w:rsidRPr="00747B10" w:rsidTr="00747B10">
        <w:trPr>
          <w:trHeight w:val="454"/>
        </w:trPr>
        <w:tc>
          <w:tcPr>
            <w:tcW w:w="0" w:type="auto"/>
            <w:vAlign w:val="center"/>
            <w:hideMark/>
          </w:tcPr>
          <w:p w:rsidR="00747B10" w:rsidRPr="00747B10" w:rsidRDefault="00747B10" w:rsidP="00747B10">
            <w:pPr>
              <w:pStyle w:val="TextoNormal"/>
              <w:ind w:left="0"/>
              <w:jc w:val="left"/>
              <w:rPr>
                <w:rFonts w:ascii="Times New Roman" w:hAnsi="Times New Roman" w:cs="Times New Roman"/>
                <w:sz w:val="24"/>
              </w:rPr>
            </w:pPr>
            <w:r w:rsidRPr="00747B10">
              <w:rPr>
                <w:sz w:val="24"/>
              </w:rPr>
              <w:t>Actores: Administrador de botiquines</w:t>
            </w:r>
          </w:p>
        </w:tc>
      </w:tr>
      <w:tr w:rsidR="00747B10" w:rsidRPr="00747B10" w:rsidTr="00747B10">
        <w:trPr>
          <w:trHeight w:val="454"/>
        </w:trPr>
        <w:tc>
          <w:tcPr>
            <w:tcW w:w="0" w:type="auto"/>
            <w:vAlign w:val="center"/>
            <w:hideMark/>
          </w:tcPr>
          <w:p w:rsidR="00747B10" w:rsidRPr="00747B10" w:rsidRDefault="00323F6F" w:rsidP="00747B10">
            <w:pPr>
              <w:pStyle w:val="TextoNormal"/>
              <w:ind w:left="0"/>
              <w:jc w:val="left"/>
              <w:rPr>
                <w:rFonts w:ascii="Times New Roman" w:hAnsi="Times New Roman" w:cs="Times New Roman"/>
                <w:sz w:val="24"/>
              </w:rPr>
            </w:pPr>
            <w:r>
              <w:rPr>
                <w:sz w:val="24"/>
              </w:rPr>
              <w:t>Precondiciones: El administrado</w:t>
            </w:r>
            <w:r w:rsidR="001878C2">
              <w:rPr>
                <w:sz w:val="24"/>
              </w:rPr>
              <w:t>r</w:t>
            </w:r>
            <w:r>
              <w:rPr>
                <w:sz w:val="24"/>
              </w:rPr>
              <w:t xml:space="preserve"> de botiquines</w:t>
            </w:r>
            <w:r w:rsidR="00747B10" w:rsidRPr="00747B10">
              <w:rPr>
                <w:sz w:val="24"/>
              </w:rPr>
              <w:t xml:space="preserve"> debe haber iniciado sesión.</w:t>
            </w:r>
          </w:p>
        </w:tc>
      </w:tr>
      <w:tr w:rsidR="00747B10" w:rsidRPr="00747B10" w:rsidTr="00747B10">
        <w:trPr>
          <w:trHeight w:val="454"/>
        </w:trPr>
        <w:tc>
          <w:tcPr>
            <w:tcW w:w="0" w:type="auto"/>
            <w:vAlign w:val="center"/>
            <w:hideMark/>
          </w:tcPr>
          <w:p w:rsidR="00747B10" w:rsidRDefault="00747B10" w:rsidP="00747B10">
            <w:pPr>
              <w:pStyle w:val="TextoNormal"/>
              <w:ind w:left="0"/>
              <w:jc w:val="left"/>
              <w:rPr>
                <w:sz w:val="24"/>
              </w:rPr>
            </w:pPr>
            <w:r w:rsidRPr="00747B10">
              <w:rPr>
                <w:sz w:val="24"/>
              </w:rPr>
              <w:t>Flujo normal</w:t>
            </w:r>
          </w:p>
          <w:p w:rsidR="00747B10" w:rsidRPr="00747B10" w:rsidRDefault="00747B10" w:rsidP="00747B10">
            <w:pPr>
              <w:pStyle w:val="TextoNormal"/>
              <w:ind w:left="0"/>
              <w:jc w:val="left"/>
              <w:rPr>
                <w:rFonts w:ascii="Times New Roman" w:hAnsi="Times New Roman" w:cs="Times New Roman"/>
                <w:sz w:val="24"/>
              </w:rPr>
            </w:pPr>
          </w:p>
          <w:p w:rsidR="00747B10" w:rsidRDefault="00747B10" w:rsidP="00747B10">
            <w:pPr>
              <w:pStyle w:val="TextoNormal"/>
              <w:ind w:left="0"/>
              <w:jc w:val="left"/>
              <w:rPr>
                <w:sz w:val="24"/>
              </w:rPr>
            </w:pPr>
            <w:r w:rsidRPr="00747B10">
              <w:rPr>
                <w:sz w:val="24"/>
              </w:rPr>
              <w:t>1.- El administrador de botiquines solicita al sistema la opción de aba</w:t>
            </w:r>
            <w:r>
              <w:rPr>
                <w:sz w:val="24"/>
              </w:rPr>
              <w:t xml:space="preserve">stecer </w:t>
            </w:r>
            <w:r w:rsidR="009D329D" w:rsidRPr="00747B10">
              <w:rPr>
                <w:sz w:val="24"/>
              </w:rPr>
              <w:t>un insumo</w:t>
            </w:r>
            <w:r w:rsidRPr="00747B10">
              <w:rPr>
                <w:sz w:val="24"/>
              </w:rPr>
              <w:t>.</w:t>
            </w:r>
          </w:p>
          <w:p w:rsidR="00747B10" w:rsidRPr="00747B10" w:rsidRDefault="00747B10" w:rsidP="00747B10">
            <w:pPr>
              <w:pStyle w:val="TextoNormal"/>
              <w:ind w:left="0"/>
              <w:jc w:val="left"/>
              <w:rPr>
                <w:rFonts w:ascii="Times New Roman" w:hAnsi="Times New Roman" w:cs="Times New Roman"/>
                <w:sz w:val="24"/>
              </w:rPr>
            </w:pPr>
          </w:p>
          <w:p w:rsidR="00747B10" w:rsidRDefault="00747B10" w:rsidP="00747B10">
            <w:pPr>
              <w:pStyle w:val="TextoNormal"/>
              <w:ind w:left="0"/>
              <w:jc w:val="left"/>
              <w:rPr>
                <w:sz w:val="24"/>
              </w:rPr>
            </w:pPr>
            <w:r w:rsidRPr="00747B10">
              <w:rPr>
                <w:sz w:val="24"/>
              </w:rPr>
              <w:t xml:space="preserve">2.- El sistema muestra un menú y solicita al administrador de botiquines </w:t>
            </w:r>
          </w:p>
          <w:p w:rsidR="00747B10" w:rsidRDefault="00747B10" w:rsidP="00747B10">
            <w:pPr>
              <w:pStyle w:val="TextoNormal"/>
              <w:ind w:left="0"/>
              <w:jc w:val="left"/>
              <w:rPr>
                <w:sz w:val="24"/>
              </w:rPr>
            </w:pPr>
            <w:r w:rsidRPr="00747B10">
              <w:rPr>
                <w:sz w:val="24"/>
              </w:rPr>
              <w:t>seleccionar los insumos.</w:t>
            </w:r>
          </w:p>
          <w:p w:rsidR="00747B10" w:rsidRPr="00747B10" w:rsidRDefault="00747B10" w:rsidP="00747B10">
            <w:pPr>
              <w:pStyle w:val="TextoNormal"/>
              <w:ind w:left="0"/>
              <w:jc w:val="left"/>
              <w:rPr>
                <w:rFonts w:ascii="Times New Roman" w:hAnsi="Times New Roman" w:cs="Times New Roman"/>
                <w:sz w:val="24"/>
              </w:rPr>
            </w:pPr>
          </w:p>
          <w:p w:rsidR="00747B10" w:rsidRDefault="00747B10" w:rsidP="00747B10">
            <w:pPr>
              <w:pStyle w:val="TextoNormal"/>
              <w:ind w:left="0"/>
              <w:jc w:val="left"/>
              <w:rPr>
                <w:sz w:val="24"/>
              </w:rPr>
            </w:pPr>
            <w:r w:rsidRPr="00747B10">
              <w:rPr>
                <w:sz w:val="24"/>
              </w:rPr>
              <w:t xml:space="preserve">3.- El </w:t>
            </w:r>
            <w:r w:rsidR="00E7073F" w:rsidRPr="00705AA1">
              <w:rPr>
                <w:sz w:val="24"/>
              </w:rPr>
              <w:t>administrador de botiquines</w:t>
            </w:r>
            <w:r w:rsidRPr="00747B10">
              <w:rPr>
                <w:sz w:val="24"/>
              </w:rPr>
              <w:t xml:space="preserve"> selecciona los insumos a solicitar.</w:t>
            </w:r>
          </w:p>
          <w:p w:rsidR="00747B10" w:rsidRPr="00747B10" w:rsidRDefault="00747B10" w:rsidP="00747B10">
            <w:pPr>
              <w:pStyle w:val="TextoNormal"/>
              <w:ind w:left="0"/>
              <w:jc w:val="left"/>
              <w:rPr>
                <w:rFonts w:ascii="Times New Roman" w:hAnsi="Times New Roman" w:cs="Times New Roman"/>
                <w:sz w:val="24"/>
              </w:rPr>
            </w:pPr>
          </w:p>
          <w:p w:rsidR="00747B10" w:rsidRDefault="00747B10" w:rsidP="00747B10">
            <w:pPr>
              <w:pStyle w:val="TextoNormal"/>
              <w:ind w:left="0"/>
              <w:jc w:val="left"/>
              <w:rPr>
                <w:sz w:val="24"/>
              </w:rPr>
            </w:pPr>
            <w:r w:rsidRPr="00747B10">
              <w:rPr>
                <w:sz w:val="24"/>
              </w:rPr>
              <w:t>4.- El sistema valida los datos y notifica al bodeguero central de los insumos solicitados.</w:t>
            </w:r>
          </w:p>
          <w:p w:rsidR="00747B10" w:rsidRPr="00747B10" w:rsidRDefault="00747B10" w:rsidP="00747B10">
            <w:pPr>
              <w:pStyle w:val="TextoNormal"/>
              <w:ind w:left="0"/>
              <w:jc w:val="left"/>
              <w:rPr>
                <w:rFonts w:ascii="Times New Roman" w:hAnsi="Times New Roman" w:cs="Times New Roman"/>
                <w:sz w:val="24"/>
              </w:rPr>
            </w:pPr>
          </w:p>
        </w:tc>
      </w:tr>
      <w:tr w:rsidR="00747B10" w:rsidRPr="00747B10" w:rsidTr="00747B10">
        <w:trPr>
          <w:trHeight w:val="454"/>
        </w:trPr>
        <w:tc>
          <w:tcPr>
            <w:tcW w:w="0" w:type="auto"/>
            <w:vAlign w:val="center"/>
            <w:hideMark/>
          </w:tcPr>
          <w:p w:rsidR="00747B10" w:rsidRDefault="00747B10" w:rsidP="00747B10">
            <w:pPr>
              <w:pStyle w:val="TextoNormal"/>
              <w:ind w:left="0"/>
              <w:jc w:val="left"/>
              <w:rPr>
                <w:sz w:val="24"/>
              </w:rPr>
            </w:pPr>
            <w:r w:rsidRPr="00747B10">
              <w:rPr>
                <w:sz w:val="24"/>
              </w:rPr>
              <w:t>Flujo alternativo</w:t>
            </w:r>
          </w:p>
          <w:p w:rsidR="00747B10" w:rsidRPr="00747B10" w:rsidRDefault="00747B10" w:rsidP="00747B10">
            <w:pPr>
              <w:pStyle w:val="TextoNormal"/>
              <w:ind w:left="0"/>
              <w:jc w:val="left"/>
              <w:rPr>
                <w:rFonts w:ascii="Times New Roman" w:hAnsi="Times New Roman" w:cs="Times New Roman"/>
                <w:sz w:val="24"/>
              </w:rPr>
            </w:pPr>
          </w:p>
          <w:p w:rsidR="00747B10" w:rsidRDefault="00747B10" w:rsidP="00747B10">
            <w:pPr>
              <w:pStyle w:val="TextoNormal"/>
              <w:ind w:left="0"/>
              <w:jc w:val="left"/>
              <w:rPr>
                <w:sz w:val="24"/>
              </w:rPr>
            </w:pPr>
            <w:r w:rsidRPr="00747B10">
              <w:rPr>
                <w:sz w:val="24"/>
              </w:rPr>
              <w:t>4.1 - El sistema notifica al bodeguero central que los insumos solicitados no están disponibles</w:t>
            </w:r>
          </w:p>
          <w:p w:rsidR="00747B10" w:rsidRPr="00747B10" w:rsidRDefault="00747B10" w:rsidP="00747B10">
            <w:pPr>
              <w:pStyle w:val="TextoNormal"/>
              <w:ind w:left="0"/>
              <w:jc w:val="left"/>
              <w:rPr>
                <w:rFonts w:ascii="Times New Roman" w:hAnsi="Times New Roman" w:cs="Times New Roman"/>
                <w:sz w:val="24"/>
              </w:rPr>
            </w:pPr>
          </w:p>
        </w:tc>
      </w:tr>
      <w:tr w:rsidR="00747B10" w:rsidRPr="00747B10" w:rsidTr="00747B10">
        <w:trPr>
          <w:trHeight w:val="454"/>
        </w:trPr>
        <w:tc>
          <w:tcPr>
            <w:tcW w:w="0" w:type="auto"/>
            <w:vAlign w:val="center"/>
            <w:hideMark/>
          </w:tcPr>
          <w:p w:rsidR="00747B10" w:rsidRPr="00747B10" w:rsidRDefault="00747B10" w:rsidP="00747B10">
            <w:pPr>
              <w:pStyle w:val="TextoNormal"/>
              <w:ind w:left="0"/>
              <w:jc w:val="left"/>
              <w:rPr>
                <w:rFonts w:ascii="Times New Roman" w:hAnsi="Times New Roman" w:cs="Times New Roman"/>
                <w:sz w:val="24"/>
              </w:rPr>
            </w:pPr>
            <w:proofErr w:type="spellStart"/>
            <w:r w:rsidRPr="00747B10">
              <w:rPr>
                <w:sz w:val="24"/>
              </w:rPr>
              <w:t>Postcondiciones</w:t>
            </w:r>
            <w:proofErr w:type="spellEnd"/>
            <w:r w:rsidRPr="00747B10">
              <w:rPr>
                <w:sz w:val="24"/>
              </w:rPr>
              <w:t>: Solicitud de insumo agregada al sistema</w:t>
            </w:r>
          </w:p>
        </w:tc>
      </w:tr>
    </w:tbl>
    <w:p w:rsidR="00747B10" w:rsidRDefault="00747B10" w:rsidP="00747B10">
      <w:pPr>
        <w:pStyle w:val="Conceptos"/>
        <w:ind w:firstLine="0"/>
      </w:pPr>
    </w:p>
    <w:p w:rsidR="00747B10" w:rsidRDefault="00747B10"/>
    <w:p w:rsidR="0018148F" w:rsidRDefault="0018148F">
      <w:r>
        <w:br w:type="page"/>
      </w:r>
    </w:p>
    <w:p w:rsidR="0018148F" w:rsidRDefault="0018148F" w:rsidP="0018148F">
      <w:pPr>
        <w:pStyle w:val="Conceptos"/>
        <w:numPr>
          <w:ilvl w:val="2"/>
          <w:numId w:val="16"/>
        </w:numPr>
      </w:pPr>
      <w:bookmarkStart w:id="103" w:name="_Toc118665756"/>
      <w:r>
        <w:lastRenderedPageBreak/>
        <w:t>Solicitar insumo</w:t>
      </w:r>
      <w:bookmarkEnd w:id="103"/>
    </w:p>
    <w:p w:rsidR="0018148F" w:rsidRDefault="0018148F"/>
    <w:p w:rsidR="00104C35" w:rsidRPr="00104C35" w:rsidRDefault="00104C35" w:rsidP="00104C35">
      <w:pPr>
        <w:pStyle w:val="Caption"/>
        <w:keepNext/>
        <w:rPr>
          <w:sz w:val="24"/>
        </w:rPr>
      </w:pPr>
      <w:bookmarkStart w:id="104" w:name="_Toc118665860"/>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15</w:t>
      </w:r>
      <w:r w:rsidRPr="00104C35">
        <w:rPr>
          <w:sz w:val="24"/>
        </w:rPr>
        <w:fldChar w:fldCharType="end"/>
      </w:r>
      <w:r w:rsidRPr="00104C35">
        <w:rPr>
          <w:sz w:val="24"/>
        </w:rPr>
        <w:t>: Descripción del casos de uso "Solicitar insumo"</w:t>
      </w:r>
      <w:bookmarkEnd w:id="104"/>
    </w:p>
    <w:tbl>
      <w:tblPr>
        <w:tblStyle w:val="TableGrid"/>
        <w:tblW w:w="0" w:type="auto"/>
        <w:tblLook w:val="04A0" w:firstRow="1" w:lastRow="0" w:firstColumn="1" w:lastColumn="0" w:noHBand="0" w:noVBand="1"/>
      </w:tblPr>
      <w:tblGrid>
        <w:gridCol w:w="9019"/>
      </w:tblGrid>
      <w:tr w:rsidR="0018148F" w:rsidRPr="0018148F" w:rsidTr="0018148F">
        <w:trPr>
          <w:trHeight w:val="454"/>
        </w:trPr>
        <w:tc>
          <w:tcPr>
            <w:tcW w:w="0" w:type="auto"/>
            <w:vAlign w:val="center"/>
            <w:hideMark/>
          </w:tcPr>
          <w:p w:rsidR="0018148F" w:rsidRPr="0018148F" w:rsidRDefault="0018148F" w:rsidP="0018148F">
            <w:pPr>
              <w:pStyle w:val="TextoNormal"/>
              <w:ind w:left="0"/>
              <w:jc w:val="left"/>
              <w:rPr>
                <w:rFonts w:ascii="Times New Roman" w:hAnsi="Times New Roman" w:cs="Times New Roman"/>
                <w:sz w:val="24"/>
              </w:rPr>
            </w:pPr>
            <w:r w:rsidRPr="0018148F">
              <w:rPr>
                <w:sz w:val="24"/>
              </w:rPr>
              <w:t>Nombre: Solicitar insumo</w:t>
            </w:r>
          </w:p>
        </w:tc>
      </w:tr>
      <w:tr w:rsidR="0018148F" w:rsidRPr="0018148F" w:rsidTr="0018148F">
        <w:trPr>
          <w:trHeight w:val="454"/>
        </w:trPr>
        <w:tc>
          <w:tcPr>
            <w:tcW w:w="0" w:type="auto"/>
            <w:vAlign w:val="center"/>
            <w:hideMark/>
          </w:tcPr>
          <w:p w:rsidR="0018148F" w:rsidRPr="0018148F" w:rsidRDefault="0018148F" w:rsidP="0018148F">
            <w:pPr>
              <w:pStyle w:val="TextoNormal"/>
              <w:ind w:left="0"/>
              <w:jc w:val="left"/>
              <w:rPr>
                <w:rFonts w:ascii="Times New Roman" w:hAnsi="Times New Roman" w:cs="Times New Roman"/>
                <w:sz w:val="24"/>
              </w:rPr>
            </w:pPr>
            <w:r w:rsidRPr="0018148F">
              <w:rPr>
                <w:sz w:val="24"/>
              </w:rPr>
              <w:t>Descripción: Permite solicitar un insumo.</w:t>
            </w:r>
          </w:p>
        </w:tc>
      </w:tr>
      <w:tr w:rsidR="0018148F" w:rsidRPr="0018148F" w:rsidTr="0018148F">
        <w:trPr>
          <w:trHeight w:val="454"/>
        </w:trPr>
        <w:tc>
          <w:tcPr>
            <w:tcW w:w="0" w:type="auto"/>
            <w:vAlign w:val="center"/>
            <w:hideMark/>
          </w:tcPr>
          <w:p w:rsidR="0018148F" w:rsidRPr="0018148F" w:rsidRDefault="0018148F" w:rsidP="0018148F">
            <w:pPr>
              <w:pStyle w:val="TextoNormal"/>
              <w:ind w:left="0"/>
              <w:jc w:val="left"/>
              <w:rPr>
                <w:rFonts w:ascii="Times New Roman" w:hAnsi="Times New Roman" w:cs="Times New Roman"/>
                <w:sz w:val="24"/>
              </w:rPr>
            </w:pPr>
            <w:r w:rsidRPr="0018148F">
              <w:rPr>
                <w:sz w:val="24"/>
              </w:rPr>
              <w:t>Actores: Especialista</w:t>
            </w:r>
          </w:p>
        </w:tc>
      </w:tr>
      <w:tr w:rsidR="0018148F" w:rsidRPr="0018148F" w:rsidTr="0018148F">
        <w:trPr>
          <w:trHeight w:val="454"/>
        </w:trPr>
        <w:tc>
          <w:tcPr>
            <w:tcW w:w="0" w:type="auto"/>
            <w:vAlign w:val="center"/>
            <w:hideMark/>
          </w:tcPr>
          <w:p w:rsidR="0018148F" w:rsidRPr="0018148F" w:rsidRDefault="00323F6F" w:rsidP="0018148F">
            <w:pPr>
              <w:pStyle w:val="TextoNormal"/>
              <w:ind w:left="0"/>
              <w:jc w:val="left"/>
              <w:rPr>
                <w:rFonts w:ascii="Times New Roman" w:hAnsi="Times New Roman" w:cs="Times New Roman"/>
                <w:sz w:val="24"/>
              </w:rPr>
            </w:pPr>
            <w:r>
              <w:rPr>
                <w:sz w:val="24"/>
              </w:rPr>
              <w:t>Precondiciones: El especialista</w:t>
            </w:r>
            <w:r w:rsidR="0018148F" w:rsidRPr="0018148F">
              <w:rPr>
                <w:sz w:val="24"/>
              </w:rPr>
              <w:t xml:space="preserve"> debe haber iniciado sesión.</w:t>
            </w:r>
          </w:p>
        </w:tc>
      </w:tr>
      <w:tr w:rsidR="0018148F" w:rsidRPr="0018148F" w:rsidTr="0018148F">
        <w:trPr>
          <w:trHeight w:val="454"/>
        </w:trPr>
        <w:tc>
          <w:tcPr>
            <w:tcW w:w="0" w:type="auto"/>
            <w:vAlign w:val="center"/>
            <w:hideMark/>
          </w:tcPr>
          <w:p w:rsidR="0018148F" w:rsidRDefault="0018148F" w:rsidP="0018148F">
            <w:pPr>
              <w:pStyle w:val="TextoNormal"/>
              <w:ind w:left="0"/>
              <w:jc w:val="left"/>
              <w:rPr>
                <w:sz w:val="24"/>
              </w:rPr>
            </w:pPr>
            <w:r w:rsidRPr="0018148F">
              <w:rPr>
                <w:sz w:val="24"/>
              </w:rPr>
              <w:t>Flujo normal</w:t>
            </w:r>
          </w:p>
          <w:p w:rsidR="0018148F" w:rsidRPr="0018148F" w:rsidRDefault="0018148F" w:rsidP="0018148F">
            <w:pPr>
              <w:pStyle w:val="TextoNormal"/>
              <w:ind w:left="0"/>
              <w:jc w:val="left"/>
              <w:rPr>
                <w:rFonts w:ascii="Times New Roman" w:hAnsi="Times New Roman" w:cs="Times New Roman"/>
                <w:sz w:val="24"/>
              </w:rPr>
            </w:pPr>
          </w:p>
          <w:p w:rsidR="0018148F" w:rsidRDefault="0018148F" w:rsidP="0018148F">
            <w:pPr>
              <w:pStyle w:val="TextoNormal"/>
              <w:ind w:left="0"/>
              <w:jc w:val="left"/>
              <w:rPr>
                <w:sz w:val="24"/>
              </w:rPr>
            </w:pPr>
            <w:r w:rsidRPr="0018148F">
              <w:rPr>
                <w:sz w:val="24"/>
              </w:rPr>
              <w:t>1.- El especialista solicita al sistema la opción de solicitar un insumo.</w:t>
            </w:r>
          </w:p>
          <w:p w:rsidR="0018148F" w:rsidRPr="0018148F" w:rsidRDefault="0018148F" w:rsidP="0018148F">
            <w:pPr>
              <w:pStyle w:val="TextoNormal"/>
              <w:ind w:left="0"/>
              <w:jc w:val="left"/>
              <w:rPr>
                <w:rFonts w:ascii="Times New Roman" w:hAnsi="Times New Roman" w:cs="Times New Roman"/>
                <w:sz w:val="24"/>
              </w:rPr>
            </w:pPr>
          </w:p>
          <w:p w:rsidR="0018148F" w:rsidRDefault="0018148F" w:rsidP="0018148F">
            <w:pPr>
              <w:pStyle w:val="TextoNormal"/>
              <w:ind w:left="0"/>
              <w:jc w:val="left"/>
              <w:rPr>
                <w:sz w:val="24"/>
              </w:rPr>
            </w:pPr>
            <w:r w:rsidRPr="0018148F">
              <w:rPr>
                <w:sz w:val="24"/>
              </w:rPr>
              <w:t>2.- El sistema muestra un menú y solicita al especialista seleccionar los insumos o kits de insumos a pedir.</w:t>
            </w:r>
          </w:p>
          <w:p w:rsidR="0018148F" w:rsidRPr="0018148F" w:rsidRDefault="0018148F" w:rsidP="0018148F">
            <w:pPr>
              <w:pStyle w:val="TextoNormal"/>
              <w:ind w:left="0"/>
              <w:jc w:val="left"/>
              <w:rPr>
                <w:rFonts w:ascii="Times New Roman" w:hAnsi="Times New Roman" w:cs="Times New Roman"/>
                <w:sz w:val="24"/>
              </w:rPr>
            </w:pPr>
          </w:p>
          <w:p w:rsidR="0018148F" w:rsidRDefault="0018148F" w:rsidP="0018148F">
            <w:pPr>
              <w:pStyle w:val="TextoNormal"/>
              <w:ind w:left="0"/>
              <w:jc w:val="left"/>
              <w:rPr>
                <w:sz w:val="24"/>
              </w:rPr>
            </w:pPr>
            <w:r w:rsidRPr="0018148F">
              <w:rPr>
                <w:sz w:val="24"/>
              </w:rPr>
              <w:t>3.- El especialista selecciona los insumos a solicitar.</w:t>
            </w:r>
          </w:p>
          <w:p w:rsidR="0018148F" w:rsidRPr="0018148F" w:rsidRDefault="0018148F" w:rsidP="0018148F">
            <w:pPr>
              <w:pStyle w:val="TextoNormal"/>
              <w:ind w:left="0"/>
              <w:jc w:val="left"/>
              <w:rPr>
                <w:rFonts w:ascii="Times New Roman" w:hAnsi="Times New Roman" w:cs="Times New Roman"/>
                <w:sz w:val="24"/>
              </w:rPr>
            </w:pPr>
          </w:p>
          <w:p w:rsidR="0018148F" w:rsidRDefault="0018148F" w:rsidP="0018148F">
            <w:pPr>
              <w:pStyle w:val="TextoNormal"/>
              <w:ind w:left="0"/>
              <w:jc w:val="left"/>
              <w:rPr>
                <w:sz w:val="24"/>
              </w:rPr>
            </w:pPr>
            <w:r w:rsidRPr="0018148F">
              <w:rPr>
                <w:sz w:val="24"/>
              </w:rPr>
              <w:t>4.- El sistema valida los datos y notifica al administrador de botiquines de los insumos solicitados.</w:t>
            </w:r>
          </w:p>
          <w:p w:rsidR="0018148F" w:rsidRPr="0018148F" w:rsidRDefault="0018148F" w:rsidP="0018148F">
            <w:pPr>
              <w:pStyle w:val="TextoNormal"/>
              <w:ind w:left="0"/>
              <w:jc w:val="left"/>
              <w:rPr>
                <w:rFonts w:ascii="Times New Roman" w:hAnsi="Times New Roman" w:cs="Times New Roman"/>
                <w:sz w:val="24"/>
              </w:rPr>
            </w:pPr>
          </w:p>
        </w:tc>
      </w:tr>
      <w:tr w:rsidR="0018148F" w:rsidRPr="0018148F" w:rsidTr="0018148F">
        <w:trPr>
          <w:trHeight w:val="454"/>
        </w:trPr>
        <w:tc>
          <w:tcPr>
            <w:tcW w:w="0" w:type="auto"/>
            <w:vAlign w:val="center"/>
            <w:hideMark/>
          </w:tcPr>
          <w:p w:rsidR="0018148F" w:rsidRDefault="0018148F" w:rsidP="0018148F">
            <w:pPr>
              <w:pStyle w:val="TextoNormal"/>
              <w:ind w:left="0"/>
              <w:jc w:val="left"/>
              <w:rPr>
                <w:sz w:val="24"/>
              </w:rPr>
            </w:pPr>
            <w:r w:rsidRPr="0018148F">
              <w:rPr>
                <w:sz w:val="24"/>
              </w:rPr>
              <w:t>Flujo alternativo</w:t>
            </w:r>
          </w:p>
          <w:p w:rsidR="0018148F" w:rsidRPr="0018148F" w:rsidRDefault="0018148F" w:rsidP="0018148F">
            <w:pPr>
              <w:pStyle w:val="TextoNormal"/>
              <w:ind w:left="0"/>
              <w:jc w:val="left"/>
              <w:rPr>
                <w:rFonts w:ascii="Times New Roman" w:hAnsi="Times New Roman" w:cs="Times New Roman"/>
                <w:sz w:val="24"/>
              </w:rPr>
            </w:pPr>
          </w:p>
          <w:p w:rsidR="0018148F" w:rsidRDefault="0018148F" w:rsidP="0018148F">
            <w:pPr>
              <w:pStyle w:val="TextoNormal"/>
              <w:ind w:left="0"/>
              <w:jc w:val="left"/>
              <w:rPr>
                <w:sz w:val="24"/>
              </w:rPr>
            </w:pPr>
            <w:r w:rsidRPr="0018148F">
              <w:rPr>
                <w:sz w:val="24"/>
              </w:rPr>
              <w:t>4.1 - El sistema notifica al especialista que los insumos solicitados no están disponibles</w:t>
            </w:r>
          </w:p>
          <w:p w:rsidR="0018148F" w:rsidRPr="0018148F" w:rsidRDefault="0018148F" w:rsidP="0018148F">
            <w:pPr>
              <w:pStyle w:val="TextoNormal"/>
              <w:ind w:left="0"/>
              <w:jc w:val="left"/>
              <w:rPr>
                <w:rFonts w:ascii="Times New Roman" w:hAnsi="Times New Roman" w:cs="Times New Roman"/>
                <w:sz w:val="24"/>
              </w:rPr>
            </w:pPr>
          </w:p>
        </w:tc>
      </w:tr>
      <w:tr w:rsidR="0018148F" w:rsidRPr="0018148F" w:rsidTr="0018148F">
        <w:trPr>
          <w:trHeight w:val="454"/>
        </w:trPr>
        <w:tc>
          <w:tcPr>
            <w:tcW w:w="0" w:type="auto"/>
            <w:vAlign w:val="center"/>
            <w:hideMark/>
          </w:tcPr>
          <w:p w:rsidR="0018148F" w:rsidRPr="0018148F" w:rsidRDefault="0018148F" w:rsidP="0018148F">
            <w:pPr>
              <w:pStyle w:val="TextoNormal"/>
              <w:ind w:left="0"/>
              <w:jc w:val="left"/>
              <w:rPr>
                <w:rFonts w:ascii="Times New Roman" w:hAnsi="Times New Roman" w:cs="Times New Roman"/>
                <w:sz w:val="24"/>
              </w:rPr>
            </w:pPr>
            <w:proofErr w:type="spellStart"/>
            <w:r w:rsidRPr="0018148F">
              <w:rPr>
                <w:sz w:val="24"/>
              </w:rPr>
              <w:t>Postcondiciones</w:t>
            </w:r>
            <w:proofErr w:type="spellEnd"/>
            <w:r w:rsidRPr="0018148F">
              <w:rPr>
                <w:sz w:val="24"/>
              </w:rPr>
              <w:t>: Solicitud de insumo agregada al sistema</w:t>
            </w:r>
          </w:p>
        </w:tc>
      </w:tr>
    </w:tbl>
    <w:p w:rsidR="00107B63" w:rsidRDefault="00107B63"/>
    <w:p w:rsidR="00107B63" w:rsidRDefault="00107B63">
      <w:r>
        <w:br w:type="page"/>
      </w:r>
    </w:p>
    <w:p w:rsidR="00107B63" w:rsidRDefault="00323F6F" w:rsidP="00107B63">
      <w:pPr>
        <w:pStyle w:val="Conceptos"/>
        <w:numPr>
          <w:ilvl w:val="2"/>
          <w:numId w:val="16"/>
        </w:numPr>
      </w:pPr>
      <w:bookmarkStart w:id="105" w:name="_Toc118665757"/>
      <w:r>
        <w:lastRenderedPageBreak/>
        <w:t>Enviar</w:t>
      </w:r>
      <w:r w:rsidR="00107B63">
        <w:t xml:space="preserve"> insumo</w:t>
      </w:r>
      <w:bookmarkEnd w:id="105"/>
    </w:p>
    <w:p w:rsidR="00323F6F" w:rsidRDefault="00323F6F"/>
    <w:p w:rsidR="00104C35" w:rsidRPr="00104C35" w:rsidRDefault="00104C35" w:rsidP="00104C35">
      <w:pPr>
        <w:pStyle w:val="Caption"/>
        <w:keepNext/>
        <w:rPr>
          <w:sz w:val="24"/>
        </w:rPr>
      </w:pPr>
      <w:bookmarkStart w:id="106" w:name="_Toc118665861"/>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16</w:t>
      </w:r>
      <w:r w:rsidRPr="00104C35">
        <w:rPr>
          <w:sz w:val="24"/>
        </w:rPr>
        <w:fldChar w:fldCharType="end"/>
      </w:r>
      <w:r w:rsidRPr="00104C35">
        <w:rPr>
          <w:sz w:val="24"/>
        </w:rPr>
        <w:t>: Descripción del casos de uso "Enviar insumo"</w:t>
      </w:r>
      <w:bookmarkEnd w:id="106"/>
    </w:p>
    <w:tbl>
      <w:tblPr>
        <w:tblStyle w:val="TableGrid"/>
        <w:tblW w:w="0" w:type="auto"/>
        <w:tblLook w:val="04A0" w:firstRow="1" w:lastRow="0" w:firstColumn="1" w:lastColumn="0" w:noHBand="0" w:noVBand="1"/>
      </w:tblPr>
      <w:tblGrid>
        <w:gridCol w:w="9019"/>
      </w:tblGrid>
      <w:tr w:rsidR="00323F6F" w:rsidRPr="00323F6F" w:rsidTr="00323F6F">
        <w:trPr>
          <w:trHeight w:val="454"/>
        </w:trPr>
        <w:tc>
          <w:tcPr>
            <w:tcW w:w="0" w:type="auto"/>
            <w:vAlign w:val="center"/>
            <w:hideMark/>
          </w:tcPr>
          <w:p w:rsidR="00323F6F" w:rsidRPr="00323F6F" w:rsidRDefault="00323F6F" w:rsidP="00323F6F">
            <w:pPr>
              <w:pStyle w:val="TextoNormal"/>
              <w:ind w:left="0"/>
              <w:jc w:val="left"/>
              <w:rPr>
                <w:rFonts w:ascii="Times New Roman" w:hAnsi="Times New Roman" w:cs="Times New Roman"/>
                <w:sz w:val="24"/>
              </w:rPr>
            </w:pPr>
            <w:r w:rsidRPr="00323F6F">
              <w:rPr>
                <w:sz w:val="24"/>
              </w:rPr>
              <w:t>Nombre: Enviar insumo</w:t>
            </w:r>
          </w:p>
        </w:tc>
      </w:tr>
      <w:tr w:rsidR="00323F6F" w:rsidRPr="00323F6F" w:rsidTr="00323F6F">
        <w:trPr>
          <w:trHeight w:val="454"/>
        </w:trPr>
        <w:tc>
          <w:tcPr>
            <w:tcW w:w="0" w:type="auto"/>
            <w:vAlign w:val="center"/>
            <w:hideMark/>
          </w:tcPr>
          <w:p w:rsidR="00323F6F" w:rsidRPr="00323F6F" w:rsidRDefault="00323F6F" w:rsidP="00323F6F">
            <w:pPr>
              <w:pStyle w:val="TextoNormal"/>
              <w:ind w:left="0"/>
              <w:jc w:val="left"/>
              <w:rPr>
                <w:rFonts w:ascii="Times New Roman" w:hAnsi="Times New Roman" w:cs="Times New Roman"/>
                <w:sz w:val="24"/>
              </w:rPr>
            </w:pPr>
            <w:r w:rsidRPr="00323F6F">
              <w:rPr>
                <w:sz w:val="24"/>
              </w:rPr>
              <w:t>Descripción: Permite confirmar el envío de los insumos solicitados.</w:t>
            </w:r>
          </w:p>
        </w:tc>
      </w:tr>
      <w:tr w:rsidR="00323F6F" w:rsidRPr="00323F6F" w:rsidTr="00323F6F">
        <w:trPr>
          <w:trHeight w:val="454"/>
        </w:trPr>
        <w:tc>
          <w:tcPr>
            <w:tcW w:w="0" w:type="auto"/>
            <w:vAlign w:val="center"/>
            <w:hideMark/>
          </w:tcPr>
          <w:p w:rsidR="00323F6F" w:rsidRPr="00323F6F" w:rsidRDefault="00323F6F" w:rsidP="00323F6F">
            <w:pPr>
              <w:pStyle w:val="TextoNormal"/>
              <w:ind w:left="0"/>
              <w:jc w:val="left"/>
              <w:rPr>
                <w:rFonts w:ascii="Times New Roman" w:hAnsi="Times New Roman" w:cs="Times New Roman"/>
                <w:sz w:val="24"/>
              </w:rPr>
            </w:pPr>
            <w:r w:rsidRPr="00323F6F">
              <w:rPr>
                <w:sz w:val="24"/>
              </w:rPr>
              <w:t>Actores: Bodeguero central, administrador de botiquines</w:t>
            </w:r>
          </w:p>
        </w:tc>
      </w:tr>
      <w:tr w:rsidR="00323F6F" w:rsidRPr="00323F6F" w:rsidTr="00323F6F">
        <w:trPr>
          <w:trHeight w:val="454"/>
        </w:trPr>
        <w:tc>
          <w:tcPr>
            <w:tcW w:w="0" w:type="auto"/>
            <w:vAlign w:val="center"/>
            <w:hideMark/>
          </w:tcPr>
          <w:p w:rsidR="00323F6F" w:rsidRPr="00323F6F" w:rsidRDefault="00323F6F" w:rsidP="00323F6F">
            <w:pPr>
              <w:pStyle w:val="TextoNormal"/>
              <w:ind w:left="0"/>
              <w:jc w:val="left"/>
              <w:rPr>
                <w:rFonts w:ascii="Times New Roman" w:hAnsi="Times New Roman" w:cs="Times New Roman"/>
                <w:sz w:val="24"/>
              </w:rPr>
            </w:pPr>
            <w:r w:rsidRPr="00323F6F">
              <w:rPr>
                <w:sz w:val="24"/>
              </w:rPr>
              <w:t>Precondiciones: El usuario debe haber iniciado sesión y debe de existir una solicitud de insumos.</w:t>
            </w:r>
          </w:p>
        </w:tc>
      </w:tr>
      <w:tr w:rsidR="00323F6F" w:rsidRPr="00323F6F" w:rsidTr="00323F6F">
        <w:trPr>
          <w:trHeight w:val="454"/>
        </w:trPr>
        <w:tc>
          <w:tcPr>
            <w:tcW w:w="0" w:type="auto"/>
            <w:vAlign w:val="center"/>
            <w:hideMark/>
          </w:tcPr>
          <w:p w:rsidR="00323F6F" w:rsidRDefault="00323F6F" w:rsidP="00323F6F">
            <w:pPr>
              <w:pStyle w:val="TextoNormal"/>
              <w:ind w:left="0"/>
              <w:jc w:val="left"/>
              <w:rPr>
                <w:sz w:val="24"/>
              </w:rPr>
            </w:pPr>
            <w:r w:rsidRPr="00323F6F">
              <w:rPr>
                <w:sz w:val="24"/>
              </w:rPr>
              <w:t>Flujo normal</w:t>
            </w:r>
          </w:p>
          <w:p w:rsidR="00323F6F" w:rsidRPr="00323F6F" w:rsidRDefault="00323F6F" w:rsidP="00323F6F">
            <w:pPr>
              <w:pStyle w:val="TextoNormal"/>
              <w:ind w:left="0"/>
              <w:jc w:val="left"/>
              <w:rPr>
                <w:rFonts w:ascii="Times New Roman" w:hAnsi="Times New Roman" w:cs="Times New Roman"/>
                <w:sz w:val="24"/>
              </w:rPr>
            </w:pPr>
          </w:p>
          <w:p w:rsidR="00323F6F" w:rsidRDefault="00323F6F" w:rsidP="00323F6F">
            <w:pPr>
              <w:pStyle w:val="TextoNormal"/>
              <w:ind w:left="0"/>
              <w:jc w:val="left"/>
              <w:rPr>
                <w:sz w:val="24"/>
              </w:rPr>
            </w:pPr>
            <w:r w:rsidRPr="00323F6F">
              <w:rPr>
                <w:sz w:val="24"/>
              </w:rPr>
              <w:t>1.- El usuario solicita al sistema la opción de revisar solicitudes de insumos.</w:t>
            </w:r>
          </w:p>
          <w:p w:rsidR="00323F6F" w:rsidRPr="00323F6F" w:rsidRDefault="00323F6F" w:rsidP="00323F6F">
            <w:pPr>
              <w:pStyle w:val="TextoNormal"/>
              <w:ind w:left="0"/>
              <w:jc w:val="left"/>
              <w:rPr>
                <w:rFonts w:ascii="Times New Roman" w:hAnsi="Times New Roman" w:cs="Times New Roman"/>
                <w:sz w:val="24"/>
              </w:rPr>
            </w:pPr>
          </w:p>
          <w:p w:rsidR="00323F6F" w:rsidRDefault="00323F6F" w:rsidP="00323F6F">
            <w:pPr>
              <w:pStyle w:val="TextoNormal"/>
              <w:ind w:left="0"/>
              <w:jc w:val="left"/>
              <w:rPr>
                <w:sz w:val="24"/>
              </w:rPr>
            </w:pPr>
            <w:r w:rsidRPr="00323F6F">
              <w:rPr>
                <w:sz w:val="24"/>
              </w:rPr>
              <w:t>2.- El sistema muestra un menú y solicita al usuario seleccionar una solicitud de insumo a satisfacer.</w:t>
            </w:r>
          </w:p>
          <w:p w:rsidR="00323F6F" w:rsidRPr="00323F6F" w:rsidRDefault="00323F6F" w:rsidP="00323F6F">
            <w:pPr>
              <w:pStyle w:val="TextoNormal"/>
              <w:ind w:left="0"/>
              <w:jc w:val="left"/>
              <w:rPr>
                <w:rFonts w:ascii="Times New Roman" w:hAnsi="Times New Roman" w:cs="Times New Roman"/>
                <w:sz w:val="24"/>
              </w:rPr>
            </w:pPr>
          </w:p>
          <w:p w:rsidR="00323F6F" w:rsidRDefault="00323F6F" w:rsidP="00323F6F">
            <w:pPr>
              <w:pStyle w:val="TextoNormal"/>
              <w:ind w:left="0"/>
              <w:jc w:val="left"/>
              <w:rPr>
                <w:sz w:val="24"/>
              </w:rPr>
            </w:pPr>
            <w:r w:rsidRPr="00323F6F">
              <w:rPr>
                <w:sz w:val="24"/>
              </w:rPr>
              <w:t>3.- El usuario selecciona una solicitud de insumo y confirma el envío de los insumos.</w:t>
            </w:r>
          </w:p>
          <w:p w:rsidR="00323F6F" w:rsidRPr="00323F6F" w:rsidRDefault="00323F6F" w:rsidP="00323F6F">
            <w:pPr>
              <w:pStyle w:val="TextoNormal"/>
              <w:ind w:left="0"/>
              <w:jc w:val="left"/>
              <w:rPr>
                <w:rFonts w:ascii="Times New Roman" w:hAnsi="Times New Roman" w:cs="Times New Roman"/>
                <w:sz w:val="24"/>
              </w:rPr>
            </w:pPr>
          </w:p>
          <w:p w:rsidR="00323F6F" w:rsidRDefault="00323F6F" w:rsidP="00323F6F">
            <w:pPr>
              <w:pStyle w:val="TextoNormal"/>
              <w:ind w:left="0"/>
              <w:jc w:val="left"/>
              <w:rPr>
                <w:sz w:val="24"/>
              </w:rPr>
            </w:pPr>
            <w:r w:rsidRPr="00323F6F">
              <w:rPr>
                <w:sz w:val="24"/>
              </w:rPr>
              <w:t>4.- El sistema valida los datos y cambia el estado de la solicitud de los insumos a satisfecha.</w:t>
            </w:r>
          </w:p>
          <w:p w:rsidR="00323F6F" w:rsidRPr="00323F6F" w:rsidRDefault="00323F6F" w:rsidP="00323F6F">
            <w:pPr>
              <w:pStyle w:val="TextoNormal"/>
              <w:ind w:left="0"/>
              <w:jc w:val="left"/>
              <w:rPr>
                <w:rFonts w:ascii="Times New Roman" w:hAnsi="Times New Roman" w:cs="Times New Roman"/>
                <w:sz w:val="24"/>
              </w:rPr>
            </w:pPr>
          </w:p>
        </w:tc>
      </w:tr>
      <w:tr w:rsidR="00323F6F" w:rsidRPr="00323F6F" w:rsidTr="00323F6F">
        <w:trPr>
          <w:trHeight w:val="454"/>
        </w:trPr>
        <w:tc>
          <w:tcPr>
            <w:tcW w:w="0" w:type="auto"/>
            <w:vAlign w:val="center"/>
            <w:hideMark/>
          </w:tcPr>
          <w:p w:rsidR="00323F6F" w:rsidRDefault="00323F6F" w:rsidP="00323F6F">
            <w:pPr>
              <w:pStyle w:val="TextoNormal"/>
              <w:ind w:left="0"/>
              <w:jc w:val="left"/>
              <w:rPr>
                <w:sz w:val="24"/>
              </w:rPr>
            </w:pPr>
            <w:r w:rsidRPr="00323F6F">
              <w:rPr>
                <w:sz w:val="24"/>
              </w:rPr>
              <w:t>Flujo alternativo</w:t>
            </w:r>
          </w:p>
          <w:p w:rsidR="00323F6F" w:rsidRPr="00323F6F" w:rsidRDefault="00323F6F" w:rsidP="00323F6F">
            <w:pPr>
              <w:pStyle w:val="TextoNormal"/>
              <w:ind w:left="0"/>
              <w:jc w:val="left"/>
              <w:rPr>
                <w:rFonts w:ascii="Times New Roman" w:hAnsi="Times New Roman" w:cs="Times New Roman"/>
                <w:sz w:val="24"/>
              </w:rPr>
            </w:pPr>
          </w:p>
          <w:p w:rsidR="00323F6F" w:rsidRDefault="00323F6F" w:rsidP="00323F6F">
            <w:pPr>
              <w:pStyle w:val="TextoNormal"/>
              <w:ind w:left="0"/>
              <w:jc w:val="left"/>
              <w:rPr>
                <w:sz w:val="24"/>
              </w:rPr>
            </w:pPr>
            <w:r w:rsidRPr="00323F6F">
              <w:rPr>
                <w:sz w:val="24"/>
              </w:rPr>
              <w:t>3.1 - El usuario cancela la selección de la solicitud de insumos.</w:t>
            </w:r>
          </w:p>
          <w:p w:rsidR="00323F6F" w:rsidRPr="00323F6F" w:rsidRDefault="00323F6F" w:rsidP="00323F6F">
            <w:pPr>
              <w:pStyle w:val="TextoNormal"/>
              <w:ind w:left="0"/>
              <w:jc w:val="left"/>
              <w:rPr>
                <w:rFonts w:ascii="Times New Roman" w:hAnsi="Times New Roman" w:cs="Times New Roman"/>
                <w:sz w:val="24"/>
              </w:rPr>
            </w:pPr>
          </w:p>
        </w:tc>
      </w:tr>
      <w:tr w:rsidR="00323F6F" w:rsidRPr="00323F6F" w:rsidTr="00323F6F">
        <w:trPr>
          <w:trHeight w:val="454"/>
        </w:trPr>
        <w:tc>
          <w:tcPr>
            <w:tcW w:w="0" w:type="auto"/>
            <w:vAlign w:val="center"/>
            <w:hideMark/>
          </w:tcPr>
          <w:p w:rsidR="00323F6F" w:rsidRPr="00323F6F" w:rsidRDefault="00323F6F" w:rsidP="00323F6F">
            <w:pPr>
              <w:pStyle w:val="TextoNormal"/>
              <w:ind w:left="0"/>
              <w:jc w:val="left"/>
              <w:rPr>
                <w:rFonts w:ascii="Times New Roman" w:hAnsi="Times New Roman" w:cs="Times New Roman"/>
                <w:sz w:val="24"/>
              </w:rPr>
            </w:pPr>
            <w:proofErr w:type="spellStart"/>
            <w:r w:rsidRPr="00323F6F">
              <w:rPr>
                <w:sz w:val="24"/>
              </w:rPr>
              <w:t>Postcondiciones</w:t>
            </w:r>
            <w:proofErr w:type="spellEnd"/>
            <w:r w:rsidRPr="00323F6F">
              <w:rPr>
                <w:sz w:val="24"/>
              </w:rPr>
              <w:t>: Estado de solicitud de insumo cambiada a satisfecha.</w:t>
            </w:r>
          </w:p>
        </w:tc>
      </w:tr>
    </w:tbl>
    <w:p w:rsidR="00B27826" w:rsidRDefault="00B27826">
      <w:r>
        <w:br w:type="page"/>
      </w:r>
    </w:p>
    <w:p w:rsidR="00B27826" w:rsidRDefault="00B27826" w:rsidP="00B27826">
      <w:pPr>
        <w:pStyle w:val="Subtitulo1"/>
        <w:numPr>
          <w:ilvl w:val="1"/>
          <w:numId w:val="16"/>
        </w:numPr>
      </w:pPr>
      <w:bookmarkStart w:id="107" w:name="_Toc118665758"/>
      <w:r>
        <w:lastRenderedPageBreak/>
        <w:t>Modelación de datos</w:t>
      </w:r>
      <w:bookmarkEnd w:id="107"/>
    </w:p>
    <w:p w:rsidR="00DD6359" w:rsidRDefault="00DD6359"/>
    <w:p w:rsidR="00DD6359" w:rsidRPr="00104C35" w:rsidRDefault="00DD6359" w:rsidP="00104C35">
      <w:pPr>
        <w:pStyle w:val="TextoNormal"/>
        <w:ind w:left="0"/>
        <w:rPr>
          <w:sz w:val="24"/>
        </w:rPr>
      </w:pPr>
      <w:r w:rsidRPr="00104C35">
        <w:rPr>
          <w:sz w:val="24"/>
        </w:rPr>
        <w:t>Existe un bodeguero central, varios administradores de botiquines, varios administradores generales y una variedad de especialistas, estos últimos dividiéndose en profesores y alumnos, de los cuales solo los alumnos tienen limitaciones para acceder a ciertos insumos. Dentro de la clínica existen varios pisos donde se encuentran en cada uno los administradores de botiquines, estos son las bodegas de paso donde los especialistas solicitan insumos, mientras que, para mantener el stock en estos, se realizan solicitudes de insumos a la bodega central. Los especialistas, al momento de solicitar insumos, pueden solicitar a través de un catálogo de insumos donde se podrán encontrar ciertos kits con cantidades pre definidas. Por otro lado, los administradores generales podrán observar a todas las entidades del sistema: usuarios, roles, insumos en bodegas y solicitudes de insumos, sin embargo, no podrán realizar cambios más allá de en los usuarios y roles. Cabe destacar que los insumos tienen fecha de caducidad, por lo que se debe de realizar un seguimiento para poder alertar a los encargados de estos para poder realizar los cambios necesarios.</w:t>
      </w:r>
    </w:p>
    <w:p w:rsidR="00DD6359" w:rsidRPr="00DD6359" w:rsidRDefault="00DD6359" w:rsidP="00DD6359">
      <w:pPr>
        <w:pStyle w:val="TextoNormal"/>
        <w:ind w:left="0"/>
        <w:rPr>
          <w:rFonts w:ascii="Times New Roman" w:hAnsi="Times New Roman" w:cs="Times New Roman"/>
          <w:sz w:val="24"/>
        </w:rPr>
      </w:pPr>
    </w:p>
    <w:p w:rsidR="00DD6359" w:rsidRDefault="00DD6359" w:rsidP="00DD6359">
      <w:pPr>
        <w:pStyle w:val="TextoNormal"/>
        <w:ind w:left="0"/>
        <w:rPr>
          <w:sz w:val="24"/>
        </w:rPr>
      </w:pPr>
      <w:r w:rsidRPr="00DD6359">
        <w:rPr>
          <w:sz w:val="24"/>
        </w:rPr>
        <w:t xml:space="preserve">De este modo, </w:t>
      </w:r>
      <w:r w:rsidR="002D01A3">
        <w:rPr>
          <w:sz w:val="24"/>
        </w:rPr>
        <w:t>en la figura 19</w:t>
      </w:r>
      <w:r>
        <w:rPr>
          <w:sz w:val="24"/>
        </w:rPr>
        <w:t xml:space="preserve"> se p</w:t>
      </w:r>
      <w:r w:rsidR="00104C35">
        <w:rPr>
          <w:sz w:val="24"/>
        </w:rPr>
        <w:t>lantea el modelo</w:t>
      </w:r>
      <w:r>
        <w:rPr>
          <w:sz w:val="24"/>
        </w:rPr>
        <w:t xml:space="preserve"> de entidad-relación.</w:t>
      </w:r>
    </w:p>
    <w:p w:rsidR="003B2BE3" w:rsidRDefault="00104C35" w:rsidP="00DD6359">
      <w:pPr>
        <w:pStyle w:val="TextoNormal"/>
        <w:ind w:left="0"/>
        <w:rPr>
          <w:sz w:val="24"/>
        </w:rPr>
      </w:pPr>
      <w:r>
        <w:rPr>
          <w:noProof/>
          <w:sz w:val="24"/>
        </w:rPr>
        <mc:AlternateContent>
          <mc:Choice Requires="wpg">
            <w:drawing>
              <wp:anchor distT="0" distB="0" distL="114300" distR="114300" simplePos="0" relativeHeight="251714560" behindDoc="0" locked="0" layoutInCell="1" allowOverlap="1">
                <wp:simplePos x="0" y="0"/>
                <wp:positionH relativeFrom="column">
                  <wp:posOffset>0</wp:posOffset>
                </wp:positionH>
                <wp:positionV relativeFrom="paragraph">
                  <wp:posOffset>237490</wp:posOffset>
                </wp:positionV>
                <wp:extent cx="5737860" cy="3428365"/>
                <wp:effectExtent l="19050" t="19050" r="15240" b="635"/>
                <wp:wrapSquare wrapText="bothSides"/>
                <wp:docPr id="78" name="Group 78"/>
                <wp:cNvGraphicFramePr/>
                <a:graphic xmlns:a="http://schemas.openxmlformats.org/drawingml/2006/main">
                  <a:graphicData uri="http://schemas.microsoft.com/office/word/2010/wordprocessingGroup">
                    <wpg:wgp>
                      <wpg:cNvGrpSpPr/>
                      <wpg:grpSpPr>
                        <a:xfrm>
                          <a:off x="0" y="0"/>
                          <a:ext cx="5737860" cy="3428365"/>
                          <a:chOff x="0" y="0"/>
                          <a:chExt cx="5737860" cy="3428365"/>
                        </a:xfrm>
                      </wpg:grpSpPr>
                      <pic:pic xmlns:pic="http://schemas.openxmlformats.org/drawingml/2006/picture">
                        <pic:nvPicPr>
                          <pic:cNvPr id="56" name="Picture 56" descr="https://lh5.googleusercontent.com/pPp5S0G7PK5Wx6tBRxk59p9h1UU0ErKZ9f2i4TlR5zvm0elGoJtzvVtwCzyb0JIeH1m9RAqUb8KNbuj6u07Tx4u8aRMsYMM6oTlNer8Q8UUOh1bn95BUBPtq9Fjyk1K00fvBBJ7MfmfCF_8So-w2_qQWirORe1mtcbBlDwqjOgFQTCTEZ6k5pVcoSWDZYQ"/>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7620" y="0"/>
                            <a:ext cx="5730240" cy="3116580"/>
                          </a:xfrm>
                          <a:prstGeom prst="rect">
                            <a:avLst/>
                          </a:prstGeom>
                          <a:noFill/>
                          <a:ln>
                            <a:solidFill>
                              <a:schemeClr val="accent1"/>
                            </a:solidFill>
                          </a:ln>
                        </pic:spPr>
                      </pic:pic>
                      <wps:wsp>
                        <wps:cNvPr id="77" name="Text Box 77"/>
                        <wps:cNvSpPr txBox="1"/>
                        <wps:spPr>
                          <a:xfrm>
                            <a:off x="0" y="3169920"/>
                            <a:ext cx="5730240" cy="258445"/>
                          </a:xfrm>
                          <a:prstGeom prst="rect">
                            <a:avLst/>
                          </a:prstGeom>
                          <a:solidFill>
                            <a:prstClr val="white"/>
                          </a:solidFill>
                          <a:ln>
                            <a:noFill/>
                          </a:ln>
                        </wps:spPr>
                        <wps:txbx>
                          <w:txbxContent>
                            <w:p w:rsidR="00104C35" w:rsidRPr="003D4151" w:rsidRDefault="00104C35" w:rsidP="00104C35">
                              <w:pPr>
                                <w:pStyle w:val="Caption"/>
                                <w:jc w:val="center"/>
                                <w:rPr>
                                  <w:noProof/>
                                  <w:color w:val="000000"/>
                                  <w:bdr w:val="single" w:sz="18" w:space="0" w:color="000000" w:frame="1"/>
                                </w:rPr>
                              </w:pPr>
                              <w:bookmarkStart w:id="108" w:name="_Toc118665804"/>
                              <w:r>
                                <w:t xml:space="preserve">Figura </w:t>
                              </w:r>
                              <w:r>
                                <w:fldChar w:fldCharType="begin"/>
                              </w:r>
                              <w:r>
                                <w:instrText xml:space="preserve"> SEQ Figura \* ARABIC </w:instrText>
                              </w:r>
                              <w:r>
                                <w:fldChar w:fldCharType="separate"/>
                              </w:r>
                              <w:r w:rsidR="000809B3">
                                <w:rPr>
                                  <w:noProof/>
                                </w:rPr>
                                <w:t>19</w:t>
                              </w:r>
                              <w:r>
                                <w:fldChar w:fldCharType="end"/>
                              </w:r>
                              <w:r>
                                <w:t>: Modelo</w:t>
                              </w:r>
                              <w:r w:rsidRPr="00973F8C">
                                <w:t xml:space="preserve"> de entidad-relación</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8" o:spid="_x0000_s1084" style="position:absolute;left:0;text-align:left;margin-left:0;margin-top:18.7pt;width:451.8pt;height:269.95pt;z-index:251714560" coordsize="57378,34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wNZrQQAAPsJAAAOAAAAZHJzL2Uyb0RvYy54bWycVttyozgQfd+q/QeK&#10;d8fgGINdcaZ8ibO5O75MavIyJWRhSADJkjA4U/vv2xJg51Y7U3kwbrVaUvfp7iOdfCuS2NgSLiKa&#10;9k37yDINkmK6itJ131wuJg3PNIRE6QrFNCV9c0eE+e30779OctYjLRrSeEW4AZukopezvhlKyXrN&#10;psAhSZA4ooykMBlQniAJQ75urjjKYfckbrYsq9PMKV8xTjERArTjctI81fsHAcHyLggEkUbcN8E3&#10;qb9cf331bZ6eoN6aIxZGuHIDfcGLBEUpHLrfaowkMjIefdgqiTCnggbyCNOkSYMgwkTHANHY1rto&#10;zjnNmI5l3cvXbA8TQPsOpy9vi2+3U25Eq77pQqZSlECO9LEGjAGcnK17YHPO2ZxNeaVYlyMVbxHw&#10;RP1DJEahYd3tYSWFNDAoHffY9TqAPoa543bLO+44JfA4hOx8WIfDs9+sbNYHN5V/e3dYhHvwq3AC&#10;6QNOv68nWCUzTsxqk+SP9kgQf85YA1LKkIz8KI7kTpcnJE85lW6nEZ7ycnCA3OnUkMO0OtVQmhUR&#10;GCpUZVhAK8Shc7SmdB2TTBCOaSpJWlYPmzJnbp270yvnoejI4ax4drqsG9rLpXXGrx67QStqL+KZ&#10;87JNLBKf00v5sv0u89HLzrcuL8g/dtKdDTZL37u69bOnTma5i6KdeWh2I37c3HToIr4l3Lv3lsu7&#10;0PbTrjNcDqdy05087Z7tK8sKtsPhpXsTJMFo8tOb00be+rm5f4j43YzYicT+MB7nm6e79eR+MVqc&#10;PXaeHfYd0/nD+PHHvaoAhY2CowQHqeRdU/wsjJSOQpSuyUAwaGEgFmXdfGuuh2+Q9eOITaI4VgWp&#10;5CqHFZj/TytlK44pzhLAt+QWTmJIJ01FGDFhGrxHEp9Aq/CLla27HSr8Wkh1nKp13e+/Wt7Asrqt&#10;YWPkWKNG23LPGoNu22241pnbttqePbJH/6rVdrsHGYV4UTxmUeUraD8U7afNXdFgSRuafowt0iSn&#10;kNIO1f/aRVApSJSvguMZoAp2IEtOJA6VGABylR6M9xMa5gOyKgcCqMDw8xu6ArZAmaQajHdU4HZa&#10;0PKfsoHVatdsYNsdx9M0vO9pKAMu5DmhiaEEgBuc1SegLYRShlebKMdTqpKuw4lTHRSNo1VdCPoq&#10;IaOYl/ggjCG/ZT1BlAdLOF+t1uGqACsR4lUsCLeTqOsJRn+WI3U3fcbr8xAxAhGpbQ9s4Lo1GyxU&#10;NQ1pYYAKwqrMFAEbsgB91Q9KX3pa0+E7Hj62O90uZEFDo/as2PiAf8vx2m1Nxl+H/xWGZer2WOdh&#10;JInu3DdIl0C/ylsN/SEgJcnCL/TNZFc3kej5dLUDEDiFqoAKEgxPIiiRayTkFHG4uEEJjxF5B58g&#10;pnnfpJVkGiHlL5/plT2kE2ZNI4eHQN8UmwypGyC+SCHRsKWsBV4Lfi2kWTKi0Ha29kaLsIDLuBYD&#10;TpMHqIOBOgWmUIrhrL4pa3EkYQQT8MbBZDDQcnmRXKdzBtdPSTWq4BfFA+Ks6goJCb2ldSmh3rvm&#10;KG11N7ABtOgk0p2jgC1RhPpWAyhrLekXBkhvnjCvx9rq8GY7/Q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EbwGnfAAAABwEAAA8AAABkcnMvZG93bnJldi54bWxMj0FLw0AUhO+C&#10;/2F5gje7ibFNjXkppainItgKxdtr9jUJze6G7DZJ/73rSY/DDDPf5KtJt2Lg3jXWIMSzCASb0qrG&#10;VAhf+7eHJQjnyShqrWGEKztYFbc3OWXKjuaTh52vRCgxLiOE2vsuk9KVNWtyM9uxCd7J9pp8kH0l&#10;VU9jKNetfIyihdTUmLBQU8ebmsvz7qIR3kca10n8OmzPp831ez//OGxjRry/m9YvIDxP/i8Mv/gB&#10;HYrAdLQXo5xoEcIRj5CkTyCC+xwlCxBHhHmaJiCLXP7nL34AAAD//wMAUEsDBAoAAAAAAAAAIQBg&#10;HzdotI4AALSOAAAUAAAAZHJzL21lZGlhL2ltYWdlMS5wbmeJUE5HDQoaCgAAAA1JSERSAAAE4gAA&#10;AqYIBgAAAOCfMQYAAIAASURBVHhe7N0JnGRVYS/+Yp0BBIYdwr7vTBARRCAgmmEb2UYQDAwKYuIT&#10;0YABFEGRuEAUDQhPRUFj0MAo+uSJf0WNQshT9Dnqi1s0iaCChpCIiWIEzv+coqu5c07d6u6pvft7&#10;zuf7ma7frarurqmpe+o3t6oaIYQGAAAAANBfRQAAAAAA9F4RAAAAAAC9VwQAAAAAQO8VAQAAAADQ&#10;e0UAAAAAAPReEQAAAAAAvVcEAAAAAEDvFQEAAAAA0HtFAAAAAAD0XhEAAAAAAL1XBAAAAABA7xUB&#10;AAAAANB7RQAAAAAA9F4RAAAAAAC9VwQAAAAAQO8VAQAAAADQe0UAAAAAAPReEQAAAAAAvVcEAAAA&#10;AEDvFQEAAAAA0HtFAAAAAAD0XhEAAAAAAL1XBAAAAABA7xUBAAAAANB7RQAAAAAA9F4RAAAAAAC9&#10;VwQAAAAAQO8VAQAAAADQe0UAAAAAAPReEQAAAAAAvVcEAAAAAEDvFQEAAAAA0HtFAAAAAAD0XhEA&#10;AAAAAL1XBAAAAABA7xUBAAAAANB7RQAAAAAA9F4RAAAAAAC9VwQAAAAAQO8VAQAAAADQe0UAAAAA&#10;APReEQAAAAAAvVcEAAAAAEDvFQEAAAAA0HtFAAAAAAD0XhEAAAAAAL1XBAAAAABA7xUBAAAAANB7&#10;RQAAAAAA9F4RAAAAAAC9VwQAAAAAQO8VAQAAAADQe0UAAAAAAPReEQAAAAAAvVcEAAAAAEDvFQEA&#10;AAAA0HtFAAAAAAD0XhEAAAAAAL1XBAAAAABA7xUBAAAAANB7RQAAAAAA9F4RAAAAAAC9VwQAAAAA&#10;QO8VAQAAAADQe0UAAAAAAPReEQAAAAAAvVcEAAAAAEDvFQEAAAAA0HtFAAAAAAD0XhEAAAAAAL1X&#10;BAAAAABA7xUBAAAAANB7RQAAAAAA9F4RAAAAAAC9VwQAAAAAQO8VAQAAAADQe0UAAAAAAPReEQAA&#10;AAAAvVcEAAAAAEDvFQEAAAAA0HtFAAAAAAD0XhEAAAAAAL1XBAAAAABA7xUBAAAAANB7RQAAAAAA&#10;9F4RAAAAAAC9VwQAAAAAQO8VAQAAAADQe0UAAAAAAPReEQAAAAAAvVcEAAAAAEDvFQEAAAAA0HtF&#10;AAAAAAD0XhEAAAAAAL1XBAAAAABA7xUBAAAAANB7RQAAAAAA9F4RAAAAAAC9VwQAAAAAQO8VAQAA&#10;AADQe0UAAAAAAPReEQAAAAAAvVcEAAAAAEDvFQEAQL/FsST6cMU+2fZXVbatnV8eAADGUREAAKPt&#10;jjuOPGHp0p3vX3fdNX63xx4b3NJoNDbLzzPq4rgiSl+0fDVatbL9E5VtC/LLAwDAOCoCAGA0tQq4&#10;DTaYF1796r3C8uUnNv8cx0KuTRGXnFfZrogDAGDWKQIAYLTkBdyDD74oxmdPSqfHrZCrKeJ+FW0z&#10;sV0RB0PW5t8o9Ex+fwOYK4oAYJjyRRozl9+mjK+pCrjcOBVyjRWLuE9Vvr59YrsiDoYs/fu7zTT7&#10;MNN9K7+/AcwVRQAwTBb93U0L29lhpgVcbhwKucaKRdzh0bcrp09uKOJg6NK/v3w/Y5q9mOm+ld/f&#10;YNji2D1aNmFxvn1cVdZTrKT8Nu1WEQAMU3qgyxdr5vRnP3YUDE63BVxulAu5xopF3METnpg4/WD0&#10;pcp2RRwMQfr3l+9nTLMXM9238vsbDEscm0+sQ+6qrD0uyM83rjyWdzf78XhVBADDZEfR3ezHjoL+&#10;63UBlxvFQq6RFXET2fsrWZUiDoYg/fvL9zOm2YuZ7lv5/Y3xMxs+xT2J46E2aw9FnNmc/Xi8KgKA&#10;YbKj6G72Y0dB//S7gMuNUiHXaF/EbRT9ayVvUcTBEKR/f/l+xjR7MdN9K7+/MT7y9cs4f4p7EscX&#10;o+XRzyprD0Wc2Zz9eLwqAoBhsqPobvZjR0Hv5QvYfhdwuVEo5BptiriJ/MxK3qKIgyFI//7y/Yxp&#10;9mKm+1Z+f2P0TbV+GYX1RTfiuKiy9lDEmc3Zj8erIgAYJjuK7mY/dhT0zlQL2EEb5oK5UVPETWz7&#10;28q2RBEHQ2CfbPZrWq+Ml5muX4a5vuhGQxFntpn9eLwqAoBhsqPobvZjR0H3ZrqAHbRhLJgbnYu4&#10;9Kllv61sV8TBENgnm/2a1ivjodv1yzDWF91oKOLMNrMfj1dFADBMdhTdzX7sKFh53S5gB23cFsxA&#10;f9knm/2a1iujrdfrl3FZXyjizHazH49XRQAwTHYU3c1+7CiYuV4vYAdtXBbMQH/ZJ5v9mtYro6nf&#10;65dRX18o4sx2sx+PV0UAMEx2FN3NfuwomL5+L2AHbdQXzEB/2Seb/ZrWK6Nl0OuXUVtfxDEvmh9d&#10;ku6bE1Ipl7I18/OPG4/l3c1+PF4VAcAw2VF0N/uxo2Bqg17ADtqoLZiBwbBPNvs1rVdGw7DXL6Oy&#10;vojjoXSfrPG9/PzjxmN5d7Mfj1dFADBMdhTdzX7sKKg37AXsoI3KghkYDPtks1/TemW4Rm39Muz1&#10;RUMRZ3aY/Xi8KgKAYbKj6G72Y0dBqRcL2Je9bLewaNFW4eijtw7xusLHPvbc4jyjatgLZmAw7JPN&#10;fk3rleHoxfqln6wv+sNjeXezH49XRQAwTHYU3c1+7Ch4Si8XsHvuuUG49NJ9w2c+c2R497sPChtv&#10;PD9cc81BxflGmQUzzG72yWa/pvXKYPVy/TII1he95bG8u9mPx6siABgmO4ruZj92FPRnAZuKuFtv&#10;PWLydCrh9tprg8nTjz764vDmN+8fTjhhu3DeeXuF++8/dXLb8uUnhnPP3TO84AXbhwsvXBi+//0X&#10;NPPHHjureT1LlmwfXvKSXcLXvnb85GU6betW3YI5js9HX1xJd0Q39skbosv64OXR0j44KTqsDw6J&#10;tuuTsX9za0L8a5zZPvmqr14VDn7hwWGLnbcI2+69bXj2yc8Or//065vbDjj+gHDdD65b4fyv/V+v&#10;DSdedOLk6UUvWxT2XbTvCtJ1rLD9yH3D++5732R29Tevbubp6/yyVZd+5tLJyxz9iqPD/ov3D7f+&#10;9tbJrG62fqb9jt6v+bud/tbTw/t/+v6256n7ufM51W3xV//2V+G4848LO+y7Q9hy1y3DwucuDC+6&#10;4kXhI7/6yLSvozU7/a6TP/eRT/68L3/fy8PHH/94c1u67urvk27n1uXSbZmyTbbdpPn3fNLFJ4Wb&#10;H7m5uP5OM9238vsbvdeP9csg1a0vmJmZPpabK85+PF4VAcAwDWNH0Wkh2prTWXSm63nzXW9eIRv0&#10;7MeOYi7r5wI2L+KuvPKZ4eCDN588nV6yevLJO4TPfvaocMUVzwhbbLF2ePjh08N9953aPHouHUV3&#10;++2LwkUXLQzvfOeBzcucdtqO4Ywzdg533XVs+NCHDmue70c/OmXKbb3SZsF8fKMsf6bryEZZSPXK&#10;pY2yROuFdzfK0q8Xbm2URWUvfDn65z55NAp98O+N8nv1wvca5e3TKx9qlH+nvfAXjfI+2AuvaTz1&#10;b6XYz9TNiz9xcZi/zvxmYZRKm3d+651h6ZVLwzZ7btPcnrZdde9VK1zmpde8NOxzxD6Tp9N5T/iz&#10;E8JFt100qVXktbZvs9c24YiXHDGZvemLb5r8HtXLrbfJeuHkS0+ePP3ef3lv8zzpz7XWXStsvuPm&#10;4cKPXzh5PXUzXXe6nkvvuDS88oOvDIeedmiY/7T54eJPXrzCeTr93Pmc6rbY5cBdmuuRVGxe+91r&#10;w/kfPT/s/Zy9m19P9zrSnOp3bf1ub/jsG8K5N54bNt1u02YBmLbd8ptbmt8/3QfeeOcbw0f+88kS&#10;8LwPndf8/c+59pxw7feuDVf87RVhj0P2CDs/c+e2ZV/dTNcb2ux36Y1+rl+Goc36QiE3AzN5LDfL&#10;2Y/HqyIAGKZh7Cg6LUTTnO6iM13Pa259TXH9g5z92FH0WxxbNcqjaZ7RKIuZYxtloXJ2o3wSmbyv&#10;UT5p/VSjfIJ8b6N8Qn5/Y+JJ/6qrrvJoWvSlI9DyRWG3UhH3hjc8Pdx559HNIm3DDedNFnPf/OaJ&#10;YcGCNcNvfvPiyfOnI+NSWZdeyrrRRvOapVz1+r7znSVhu+3WDY8/ftZkds45u4Wrrjqg47b85+qF&#10;u+9efO/qq6/6SLwNH44WhjZ/77Ay4ljQKB8vemGXRvmY0yunN8rHrl44v1E+9vXClY2nHjeL/Uy7&#10;uey/l4UNf2/DcNY7zyq2/dXDf9X8czrF0VT70bT9/I+c3yyXWqVUtYirzvQfZ6k8y/NUFP7BH/1B&#10;OPXyU8OBJxxYbM9nu58pFWPpZ/jgLz5Ye55Os9NtkY62S7f7jQ/cWFzuY499bPLrTtfROj3V75r/&#10;3P/jhv/RLO1ap9MReOlnueH+G5qn09/z+puu3/wPy+r1/M2v/yYs2HxBeMUHXrFC3mmm683/fdO9&#10;2VbA5RRyK2e6j+XVOdVRt3PhyN3W7MfjVREADNPK7Ci6nZ0WojNZdObXM4xZ3VE0RrjgyqQ8P2+6&#10;fPX6kvR9bsykn+eyNtLPvzSTfs/DMun22C6zVeU23Cx6RyqV0sK2lwvaVMTtsceCcPjhW4RTT90x&#10;fOlLx05uu+WWI8J++228wvnT+8mdddauzZesHnXU1mH+/NXCQQdtFi65ZN/wyCNLw7JlR4S11149&#10;7Lrr+it4y1v277gt/7m68eMfv/DvJhbGqYB7R/R3jfLvcbo+3Sj/vnvlDY3yPtMLXpr6FC9NnQUa&#10;09wnX/mVK8Mqq6wSPvpfHy22teZ0iqO0H01P0F73qddNuuz/u2yF7al4S+c58MQni6WZFnFb7rZl&#10;8wna//zR/wxrzFuj+WQyP0911u3bt9p9q/Dy9z65Npjq585np9vilkdvCU/b8GnNJ6bX/eOKT2Cn&#10;ex2t01P9rvnvdsplp4SFz1s4eTov4t72f94WVll1lebPWL2eNI8595iOL8fNZ7re/P7GypvtBVxO&#10;ITcz030sr86pHmPmwpG7rdmPx6siABimldlRdDs7LURnsujMr2cYM91+FSNbcI2bRh8KufylqVWf&#10;+9xRYaed1lshS+8Td8EFe0+e/slPTm1ePhV26T3f0pF1O++8fnFdSadtvdCmgGu9R9xhXejnS1Mv&#10;65N+vTR1WaP8d9sLX26UjxG94qWpT/lQo/w77YWrGuV9sBdm/NLU9LLU9J9WeV6d03lClvaj6ciF&#10;lLW0CrfW9lS8ffjfP9wsq9ITsJkUcen86T/RWkeW7fqsXcMfX//HxWWrs27fno7eWPK6JZPn6fRz&#10;53Oq2yK9zcVO++8U0u2/9vprN9ck6SiSmVzHdH7X9HM/58znhDP/4szmUScbb71xeMc33jG5PS/i&#10;0t/zgs0WrHAdrbn0qqXNJ7p5XjfT9ab9BN3pVQGXPsW9TjoS/9BDNw9f/epxxeWGTSE3PdN9LK/O&#10;To8xc+XI3dbsx+NVEQAM08rsKLqdnRaiM1l05juKYcx+7Ch4SlrgNXpUyHUq4n75y6XNl5+m94dL&#10;p3/xiz8KW265TvjCF45pfsjC17/+1ActpPePO+mk7ZtHxW2++Vrh+uufPbktvQfcV75yXMdt+fee&#10;iboCDvql4aWpVf1+aeoHGtPcJ1/++cvDqqut2vFIg3TEQ/6E7Ox3nd186VDr9FT70VYRl75OH5qQ&#10;nszNpIhL/4GWjohITwST9AEMux20W3HZ6qz7mdLlXnL1Szqep25O57ZIMx3Blo7yOP41xzdv38u/&#10;cPm0r2M6v2v6udNLx0688MSw7kbrNs9X3Z4/wU1/z6uvuXrxPrppputI3yPP62a63gm/a5TF+Lcb&#10;ZaGd3isz3S+r3tRY8b57SaP8d7KkUf6b3KtRPgasnj/ejLJeFXAtt932vEmbbDK/eRR+6/S//MsL&#10;w803Hx4eeKC779FPCrnOGtN8LK/OTiXaXDlytzXT9ee3abeKAGCYVmZH0e3stBCdyaIz31EMY/Zj&#10;R0EpLfAaXRZynYq4JC6ym+XZPvts2Hz/uMsv36+Zp5ewbrbZWmHrrddpXkfy3e8uaW67557nN0+n&#10;D3bYccf1mudLH+gw1baZUsDB3DDdfXI6Qi3tKy+5/ZJiW2umlxPlH2Cw5LVLwnPPeu7k6an2o9Ui&#10;Lh3dkN6XLh2VNp0ibtnvljU/wCF9v2PPO3bSaquvFq7/4fXF5Vuz3c+U3pcoPWFMTxzrztNpTue2&#10;yOfeh+/dLB9bpztdx3R/1+rP/edf/vPmk+a07mltz5/gtv6e08u8qt83zR332zGc9qbTirxuttYr&#10;cazeKEuxVJQdlkmFWl6ypeLtsopUzN2YafdhN6no++dMKgRDxUgWhL0u4NrZdtunNdcg1eyNb9xv&#10;8tPbp/oU9lTipffWvfjiheH447dtfrhUa9tUl+3WdAu5xtT/qfP7jfLvpyp9GFX+d1p1XqP8T46q&#10;qxvl/abqtkZ5X6v6RqO8f1alo8dDVf5vcKo5VYk2F47cbc10/fl9qFtFADBMK7Oj6HZ2WojOZNE5&#10;04V4P2Y/dhTUa/SgkOskLVh/+MOTw69/fWaxLf3PdPLEE+Xl0gc5/PSnp81421QUcDC3zGSffPwF&#10;x4dNttmkeTRCK3vXt9/V/JTR9HV6ApXKpNZ7+KT3BUpPqF550ysnz5/2o39685823/dnUuWohmoR&#10;l2Z6wpb22dMp4tL7tm2x0xbF+dIRZC98wwuLvDVb+/b0RPHGB29svvdQ+j1PfeOpK5yn08+dz063&#10;RXq/vaNeflR4zz+/Z/L8b/+/b2/+R2H1tu10HdP9XfN1S3r/pXUWrBOu+c41zdP5E9w0U6GX3h/v&#10;3d9/d/N0Kv3S++Oln++mn980eb6p5qivVxojVhDutdeGH+13AdfSrohL/3l3771PlmZTfQp7OqI/&#10;vR3G2972zHDttQeF9ddfM3zqU384rcv2SptCLr2UP1RM9TYHqehq/b20k4qyGztIRdtlHaSibmkH&#10;U33qfCoKt+tgQVjx/lz8G5xqTnXUbWvO5iN3WzNdf/X27IUiABimldlRdDunWohOd9HZbiGe3qcg&#10;/379nP3YUTC1Rp8LuWFTwMHcNJN9cto3pqPT0pER6f150lEO6c+TX39yc3v6j630ZGre2vOaJdEa&#10;89cIJ/zZCeHjTzz1ZCntR9P3rEr72ur2ahGXvme6rukUcenlSOkNv/PzpWKt+n5D+Wz9TOnDKNKT&#10;yj0P3TP82bI/a3ueup87n51uixt+ckPY75j9wmprrNY84m+jLTdq3pav/OBTheVU1zHd3zVf/6SZ&#10;nqhutv1mzds5ff/0u6Tv/9Z73trcntY1x7zymOYRgan4W3OtNcN2C7db4QiV6cx0vfn9jfbiWJjW&#10;F/36FPdcpyJuOp/Cnoq46ltoxHVR8+i46Vy213yK+5PSv7f83+BUs9NRt/l5W3O2Hbnbmv14vCoC&#10;gGFamR1Ft7PTQjQVbdNddLZbiD/zuGeucJ5+z37sKJi+xiwr5BRwMLetzD45HTmWjs5KhVK1ZGvN&#10;mx+5ufkfW+k/q/Jtc212ui3S7Zhuw3QUXr6tOjtdRz9n+oTc9B+W1aPlZjKtV2ZmkOuLTkXcdD6F&#10;PRVx3/jGCZOnzz9/7+YHTk3nsr1i/bKilXks73TU7Vw5crc1+/F4VQQAw7QyO4pBzW4XnYOY/dhR&#10;MHODXDD3gwUskIzyPtkc72m9snIGsb7oVMRN51PY64q46Vy2W9Yv7a3MY3mno27nypG7rdmPx6si&#10;ABimldlRmE/NfuwoWHmDWDD3kgUsUGWfbPZrWq90p5/ri05F3HQ+hb2uiJvOZVeW9Utn3TyWdzrq&#10;drYfudua/Xi8KgKAYepmR2H2Z0dB9/q5YO4FC1igHftks1/TeqU3+rG+6FTEpa/vmeJT2OuKuOlc&#10;dqasX6bHY3l3sx+PV0UAMEx2FN3NfuwoZos4do+WTVicbx+EtEBMC8VeLpi7YQELdGKfbPZrWq/0&#10;1jDWF918Cns3l02sX2bGY3l3sx+PV0UAMEx2FN3Nfuwoxl0cm0cHR3el22fCBfn5BiktGBsDXjBX&#10;WcAC02GfbPZrWq/0x7DXF/1m/bJyPJZ3N/vxeFUEAMNkR9Hd7MeOYtzF8VC6XTJDLeJa0gKyMcAF&#10;swUsMBP2yWa/pvVKfw16fdFv1i/d8Vje3ezH41URAAyTHUV3sx87inEXxxej5dHP0u0zYSSKuJa0&#10;oGz0ccFsAQusDPtks1/TemUw+r2+6Dfrl97wWN7d7MfjVREADJMdRXezHzuK2SKOi9LtM2GkiriW&#10;tMBMC81eLZgtYIFu2Ceb/Zpzeb3SGMJ71vZ6fdFv1i+95bG8u9mPx6siABgmO4ruZj92FLNFYwyK&#10;uJa04EwLz5VdMFvAAr1gn2z2a87F9UpjBN6zttv1Rb9Zv/SHx/LuZj8er4oAYJjsKLqb/dhRzBaN&#10;MSriWtICNC1Ep7tgtoAFesk+2ezXnIvrlcYIvWftTNcX/Wb90l8ey7ub/Xi8KgKAYbKj6G72Y0cx&#10;WzTGsIhrSQvStDCtWzBbwAL9YJ9s9mvOxfVKYwTfs3aq9UW/Wb8Mhsfy7mY/Hq+KAGCY7Ci6m/3Y&#10;UcwWjTEu4lrSAjUtVFsL5rvvXnyvBSzQL/bJZr/mXF6vjOJ6JF9f9LuQU8ANlsfy7mY/Hq+KAGCY&#10;7Ci6m/3YUYy7OOZF86NL0u0zIS2CU7Zmfv5x0JhYMDcsYIE+So+X+X7GNHsx030rv7/NFRNrkJEq&#10;4lpa64t+FXIKuOHwWN7d7MfjVREADJMdRXezHzuKcddo/54sLd/Lzw/Ak+yTzX7NubxeaYxwEdfS&#10;6HEhp4AbLo/l3c1+PF4VAcAw2VF0N/uxoxh3DUUcwEpp85gJPZPf3+aKxhgUcS2NLgs5BdxoSPe1&#10;/DmDOf3Zj8erIgAYpsrChJWU36YAQP/F8dtojTyHqsYYFXEtjRkWcgq40ZLua3m5ZE5/ptsvv027&#10;VQQA1OvHAzEAMP7i+M9onTyHpDEL3rO2MUUhp4AbTZX7Gyspv027VQQA1OvHAzEAMP4aT5YPC/Ic&#10;ksYsequMhk9xh64UAQD10mIpzwAA4vh5tGmeQ9KYRUVcSyrcGj7FHWasCAColxZLeQYAEMf90VZ5&#10;DgBVRQBAPUUcANBOHP8UbZ/nAFBVBADUU8QBAO3E8b1o1zwHgKoiAKCeIg4AaCeOb0V75TkAVBUB&#10;APUUcQBAO3F8PXp6ngNAVREAUE8RBwC0E8ffRwfkOQBUFQEA9RRxAEA7cXw5OiTPAaCqCACop4gD&#10;ANqJ487oOXkOAFVFAEA9RRwA0E4cd0RH5jkAVBUBAPUUcQBAO3F8Mlqc5wBQVQQA1FPEAQDtxLEs&#10;OinPAaCqCACop4gDANqJ4+bo1DwHgKoiAKCeIg4AaCeOm6Iz8hwAqooAgHqKOACgnTjeF52d5wBQ&#10;VQQA1FPEAQDtxHFd9Cd5DgBVRQBAPUUcANBOHO+MzstzAKgqAgDqKeIAgHbiuDK6IM8BoKoIAKin&#10;iAMA2onjz6PX5jkAVBUBAPUUcQBAO3FcluQ5AFQVAQD1FHEAQDvpaLh0VFyeA0BVEQBQTxEHALQT&#10;xwXRlXkOAFVFAEA9RRwA0E4c50XvzHMAqCoCAOop4gCAduL4k+i6PAeAqiIAoJ4iDgBoJ46zo/fl&#10;OQBUFQEA9RRxAEA7cZwR3ZTnAFBVBADUU8QBAO3EcWp0c54DQFURAFBPEQcAtBPHSdGyPAeAqiIA&#10;oJ4iDgBoJ47F0SfzHACqigCAeoo4AKCdOI6M7shzAKgqAgDqKeIAgHbieE50Z54DQFURAFBPEQcA&#10;tBPHIdGX8xwAqooAYK6IY/do2YTF+fZ2FHEAQDtxHBD9fZ4DQFURAMx2cWweHRzdlYq1CRfk52tH&#10;EQcAtBPH06Ov5zkAVBUBwGwXx0OVAk4RBwB0LY69om/lOQBUFQHAbBfHF6Pl0c8UcQBAL8Sxa/S9&#10;PAeAqiIAmCviuEgRBwD0QhzbR/+U5wBQVQQAc4UiDgDolTi2iu7PcwCoKgKAuUIRBwD0ShybRj/P&#10;cwCoKgKAuUIRBwD0ShwLoofzHACqigBgrlDEAQC9Esc60X/mOQBUFQHAbBfHvGh+dEmliEulXMrW&#10;zM+fXTbkGQBAHGtEv81zAKgqAoDZLo6HKgVc7nv5+bPLhjwDAEjieCLPAKCqCABmO0UcANAPcfw2&#10;WiPPAaClCACop4gDAOrE8Z/ROnkOAC1FAEA9RRwAUCeOh6MFeQ4ALUUAQD1FHABQJ46fR5vmOQC0&#10;FAEA9RRxAECdOO6PtspzAGgpAgDqKeIAgDpx/FO0fZ4DQEsRAFBPEQcA1Inje9GueQ4ALUUAQD1F&#10;HABQJ45vRXvlOQC0FAEA9RRxAECdOL4ePT3PAaClCACop4gDAOrE8ffRAXkOAC1FAEDpjjuOPGHp&#10;0p3vX3PNVR/fY48NbomL7M3y8wAAc1scX44OyXMAaCkCAJ7SKuA22GBeePWr9wrLl5/Y/HPdddf4&#10;nUIOAKiK487oOXkOAC1FAEBZwD344ItifPakdFohBwBUxXFHdGSeA0BLEQDMZVMVcDmFHADQEscn&#10;o8V5DgAtRQAwF820gMsp5ACAOJZFJ+U5ALQUAcBc0m0Bl1PIAcDcFcfN0al5DgAtRQAwF/S6gMsp&#10;5ABg7onjpuiMPAeAliIAmM36XcDlFHIAMHfE8b4oLQKKbQCQFAHAbDToAi6nkAOA2S+O66I/yXMA&#10;aCkCgNlk2AVcTiEHALNXHO+MzstzAGgpAoDZYNQKuJxCDgBmnziujC7IcwBoKQKAcTbqBVxOIQcA&#10;s0ccfx69Ns8BoKUIAMbRuBVwOYUcAIy/OC5L8hwAWooAYJyMewGXU8gBwPhKR8Olo+LyHABaigBg&#10;HMy2Ai6nkAOA4Ytj92jZhMX59lwcF0RX5jkAtBQBwCib7QVcTiEHAIMXx+bRwdFdUQqSKT+EIY7z&#10;onfmOQC0FAHAKJpJAfeyl+0WFi3aKhx99NbhhS/cMbz1rfuHn/70tBXOc+ihm4evfvW44rKjSiEH&#10;AIMTx0OVAm4mRdyfRNflOQC0FAHAKJlJAdey554bhEsv3TfEy4YPfvAPwmmn7Rie9rQ1wic/+bzJ&#10;89x88+HhgQemvq5Ro5ADgP6L44vR8uhnMyzizo7el+cA0FIEAKNgZQq4llTE3XrrEStkH/3oc1J5&#10;FX7xiz9qnn7jG/cL999/avPr5ctPDOeeu2d4wQu2DxdeuDB8//svmLxcKvS+8pXjwvnn7x1OOmn7&#10;ZrHX2vbooy8Ob37z/uGEE7YL55231+T1tS6XrvfiixeG44/fNrz73Qet8PM89thZ4ZprDgpLlmwf&#10;XvKSXcLXvnb8CtunopADgP6L46IZFnFnRDflOQC0FAHAMHVTwLW0K+KS3XdfEN773oObX2+22Vrh&#10;3nuPD/fdd2rYeOP5zaLs9tsXhYsuWhje+c4DJy+z0Ubzwm67LQh/8RcHhHe961lhwYI1J687vfT1&#10;5JN3CJ/97FHhiiueEbbYYu3w8MOnT15u553XD2972zPDtdceFNZff83wqU/94eT1pqP0zjhj53DX&#10;XceGD33osObP8KMfnVL8zFNRyAFA/6xEEXdqdHOeA0BLEQAMSxwLV1991UdSqZSOJstLp+mqK+IW&#10;L94mvO51v9/8ulXEfeYzRzZLs1aBlkvbvvGNEyZPp8Lt2GO3Cd/85onNUu43v3nx5LZ0ZNyVVz5z&#10;8nJf//pTR7ktXbpz8+i49PV3vrMkbLfduuHxx8+a3H7OObuFq646oPj+03X33YvvTbddvA0fTrdj&#10;aHP7AgAzsxJF3EnRsjwHgJYiABimODaL3pFKpXRkXC+PiDvooM3C1Vc/ebRbq4hLLy896qitw/z5&#10;qzW3X3LJvuGRR5ZOXiYv4pYtOyLsu+9G4ZZbjgj77bfxCtefXo561lm7tr1cemlrevlq6zrWXnv1&#10;sOuu66/gLW/Zf4Xrm44f//iFfzdxJFwq4N6Rbr/Q5nYFAGZuJYq4xdEn8xwAWooAYBR0U8i1K+J+&#10;8IMXhHnzVpt8+WeriGtt/8lPTm1eJpVr6T3bWnleqF133bPDMcdsHT73uaPCTjutt8L3SEXbBRfs&#10;3fZy1SLuzjuPbr5stXrZmVLAAUD/rUQRd2R0R54DQEsRAIySlSnkWkVc+kCEdP70HmzbbPO05gc0&#10;tM7TKuLShyRUX0KaXnqaPpShdToVal/4wjHNrx966PSw114bhA984NDwy18ubW5L7w+XtqUPgdhy&#10;y3Umz9upiEtH3G2++Vrh+uufPbk9FYTpQyFap+so4ACg/+KYF82PLqkUcamUS9ma+fkrl3tOdGee&#10;A0BLEQCMolQ4peJpOoVcKuLSgnmVVRrNT0o99NDNmy8HrZ6nVcR96UvHNr/eeut1mpdLvvvdJZPn&#10;S4XaDjus2yzZ1lln9fCqV+01+d5ud9xxZLNQ22efDcOGG84Ll1/+VNHXqYhL7rnn+c3vlT7gYccd&#10;12v+DOnDIvLfpUUBBwCDE8dDE+VbO9/Lz1+53CHRl/McAFqKAGCUpQIqFVHTKeRm4oEHXtT0xBMr&#10;5q1C7d/+7fQVPpihJR1198Mfnhx+/eszi23TkT4k4qc/Pa34vi0KOAAYvMbKF3EHRH+f5wDQUgQA&#10;4yAVUqmY6nUhl8uPbBsUBRwAjJ84nh59Pc8BoKUIAMZJvwu5G244JPzrv/5RkfeLAg4Axlcce0Xf&#10;ynMAaCkCgHHU70Ku3xRwADD+4ti10eGlqwBQBADjbNwKOQUcAMwecWwf/VOeA0BLEQDMBqNeyCng&#10;AGD2iWOr6P48B4CWIgCYTUatkFPAAcDsFcem0c/zHABaigBgNhp2IaeAA4DZL44FaV+f5wDQUgQA&#10;s9mgCzkFHADMHXGsE/1nngNASxEAzAX9LuQUcAAw98SxRvTbPAeAliIAmEt6Xcgp4ABg7rrjjiNP&#10;2GuvDX+57rpr/G5iPWAdAMAKigBgLuq2kFPAAcDclQq4tH7YYIN54dWv3issX35i80+FHAC5IgCY&#10;y2ZayCngAGDuygu4fN2QTivkAKgqAgCmLuQUcAAwd01VwOUUcgC0FAEAT8kLubvvXnyvAg4A5qaZ&#10;FnA5hRwARQBAqVXIRb9WwAHA3NJtAZdTyAHMXUUAQL04/jtaPc8BgNmn1wVcTiEHMPcUAQD14viv&#10;aK08BwBmj34XcDmFHMDcUQQA1Ivjl9F6eQ4AjL9BF3A5hRzA7FcEANSL46FoozwHAMbXsAu4nEIO&#10;YPYqAgDqxfGAxTAAzA6jVsDlFHIAs08RAFAvjvuirfIcABgfo17A5RRyALNHEQBQL45/irbPcwBg&#10;9I1bAZdTyAGMvyIAoF4c3492znMAYHSNewGXU8gBjK8iAKBeHP8v2iPPAYDRM9sKuJxCDmD8FAEA&#10;9eJYHi3M84ltS6IPV+yTbX9VZdva+eUBgN4YlQLuvvtODb/97UuKvNcUcgDjowgAqBfHvdEz8nxi&#10;2xVR+qLlq9Gqle2fqGxbkF8eAOjOyhZwL3vZbmHRoq3CkUduFU4+eYfwvvcdEh5//KzifDO12WZr&#10;hXvvPX7y9KGHbh6++tXjivP1ikIOYPQVAQD14rgnOjDPJ7blRVxyXmW7Ig4A+mBlC7iWPffcIFx6&#10;6b7hs589Ktx446Fhu+3WDeefv3dxvpnKi7ibbz48PPDAzH62laGQAxhdRQBAvTi+FB2S5xPb2hVx&#10;v4q2mdiuiAOAHuq2gGtJRdyttx4xefqGGw4JO+643uTpxx47K1xzzUFhyZLtw0teskv42teeKtfe&#10;856DQ/wZwkknbR8uuGDv8MMfnjy5LS/i3vjG/cL995/azFLRV5WuZ6rrmymFHMDoKQIA6sXx+eg5&#10;eT6xrVrEfary9e0T2xVxANADvSrgWvIi7rLLnh6e97wtJ0+fdtqO4Ywzdg533XVs+NCHDgsbbzw/&#10;/OhHp0ye9wMfODT87/+9qFmobb31OpMva82LuNbpf/zHk5tH3iXvf/+hYZNN5jevZ6rrW1kKOYDR&#10;UQQA1IvjM9GiPJ/YVi3iDo++XTl9ckMRBwBdi2Ph6quv+kgqlZYvPzHkpdPKSEXcmWfuEv7iLw5o&#10;vl9cKr++8Y0Tmtu+850lzZeqVsuwc87ZLVx11QGTpx999MXh618/Ptxxx5FhzTVXbRZtKa8r4qrf&#10;+8ILFzbfn656/XXX16277158b7rt4m34cLodQ5vbF4D+KgIA6jWePNLtmDyf2FYt4g6e8MTE6Qcb&#10;T76sVREHAF2KY7PoHalUSkfG9eKIuOOP37ZZim200bzmy1Bb25YtOyKsvfbqYddd11/BW96yf/Ml&#10;q6m422KLtcPRR28dzjpr1zB//mrh298+qXnZvHjLT6fr3mGHdcPDD5/ePD3V9a2sH//4hX83cSRc&#10;KuDekW6/0OZ2BaD/igCAenHcFqUVdLttKxRxE9n7K1mVIg4AutToUSFXfWnql798bFhnndXD5z9/&#10;dPP0nXceHXbeef3iMkl6+Wg6eu7f//2MySwVedMp4v7hH5aETTddK1SP6pvq+mZKAQcweooAgHpx&#10;pMXsC/J8Ylu7Im6j6F8ruSIOAHqs0WUhl79HXHrvtgUL1my+LPWRR5aGzTdfK1x//bMnt6f3h/vK&#10;V44Lt932vLD99us2X0qa8lTeTeeIuF/+cmnYZZf1w1//9eEr/BxTXd90KeAARlcRAFAvjr+OTsvz&#10;iW1FETeRn1nJFXEA0CeNlSzk8iIuSS9TTaXYz3/+onDPPc9vnie9ZDR9mmoq1G6/fVGzMDvkkM2b&#10;pV36wIUTT9wufSDClEXc1VcfGFZZpRHWX3/NSc961qZTXt9UFHAAo68IAKgXx01Rer1Iu21ti7iJ&#10;bX9b2aaIA4A+aqxkITeV9F5uP/3paeGJJ57K0tc//OHJ4Re/+KPi/CtjZa5PAQcwPooAgHpx3BCl&#10;jzVrt61TEbd79NvKdkUcAPRZKqQafSjkRoUCDmD8FAEA9eK4PvrjPAcARtdsK+QUcADjqwgAqBfH&#10;X0avyHMAYPSNeyGngAMYf0UAQL043h69Os8BgPExboWcAg5g9igCAOrF8bboz/IcABg/o17IKeAA&#10;Zp8iAKBe48kPZHhdngMA42vUCjkFHMDsVQQA1IvjsiTPAYDxN+xCTgEHMPsVAQD14nhddEWeAwCz&#10;x6ALOQUcwNxRBADUi+PPorflOQAw+/S7kFPAAcw9RQBAvTheHb09zwGA2avXhZwCDmDuKgIA6sXx&#10;iugv8xwAmP26LeQUcAAUAQD14vjj6Po8BwDmjpkWcgo4AFqKAIB6cZwV3ZDnAMDcM1Uhp4ADIFcE&#10;ANSL44zopjwHAOauvJC7++7F9yrgAGinCACoF8dp0V/nOQBAq5CLfq2AA6CdIgCgXhwviG7JcwCA&#10;lkbzaVaZA0ARAFAvjuOj2/IcAKBFEQdAnSIAoF4cx0SfynMAgBZFHAB1igCAenEsij6T5wAALYo4&#10;AOoUAQD14nhO9Pk8BwBoUcQBUKcIAKgXxyHRl/IcAKBFEQdAnSIAoF4cB0b35DkAQIsiDoA6RQBA&#10;vTieEd2b5wAALYo4AOoUAQD14lgYLc9zAIAWRRwAdYoAgHpx7BH9vzwHAGjpVMTFsST6cMU+2fZX&#10;VbatnV8egPFWBADUi2Pn6Pt5DgDQMkURd0XaXvHVaNXK9k9Uti3ILw/AeCsCAOrFsX30T3kOANCS&#10;SrQ8q2zLi7jkvMp2RRzALFYEANSLY6vovjwHAGhJJVqeVba1K+J+FW0zsV0RBzCLFQEA9eLYLHog&#10;zwEAWlKJlmeVbdUi7lOVr2+f2K6IA5jFigCAenFsFD2U5wAALalEy7PKtmoRd3j07crpkxuKOIBZ&#10;rQgAqBfHetEv8xwAoCWVaHlW2VYt4g6e8MTE6QejL1W2K+IAZpkiAKBeHGtF/5XnAAAtqUTLs8q2&#10;FYq4iez9laxKEQcwyxQBAPXiWD367zwHAGhJJVqeVba1K+LSW1/8ayVXxAHMUkUAMAraLESZofw2&#10;BQAGo9N+uNGmiJvIz8z35Q1FHMCsUwQAoyAtPm8zV3p2egIAAPRXp/1wo6aIm9j2t5VtijiAWagI&#10;AEZBWnzm5ZI5/dnpCQAA0F+d9sONzkXc7tFvFXEAs1cRACtnYuG0bMLifDszkxafeblkTn+m2y+/&#10;TQGAwbAfBqBOEQAzE8fmjSc/dv6uif+5TC7Iz8fMKOK6m54AAMDw2A8DUKcIYJDuuOPIE5Yu3fn+&#10;dddd43d77LHBLXHRsll+nlEXx0OVAk4R1yOKuO6mJwAAMDz2wwDUKQIYhFYBt8EG88KrX71XWL78&#10;xOaf41jIxfHFaHn0M0Vc7yjiupueAADA8NgPA1CnCKCf8gLuwQdfFOOzJ6XTY1zIXaSI6x1FXHfT&#10;EwAAGB77YQDqFAH0w1QFXG4cCzlFXG8p4rqbngAAwPDYDwNQpwigl2ZawOXGqZBTxPWWIq676QkA&#10;AAyP/TAAdYoAeqHbAi43DoWcIq63FHHdTU8AAGB47IcBqFME0I1eF3C5US7kFHG9pYjrbnoCAADD&#10;Yz8MQJ0igJXR7wIuN0qFXBzzovnRJZUiLpVyKVszPz/To4jrbnoCAADDYz8MQJ0igJkYdAGXG4VC&#10;Lo6HKgVc7nv5+ZkeRVx30xMAABge+2EA6hQBTMewC7jcMAs5RVx/KOK6m54AAMDw2A8DUKcIoJNR&#10;K+Bywyzk6C1FXHfTEwAAGB77YQDqFAG0M+oFXE4hN/66KeKu+8F1Yd9F+066+ptXN/NFL1sU9j1y&#10;3/C++943ed60LeWt03/1b38Vjjv/uLDDvjuELXfdMix87sLwoiteFD7yq480tx9w/AHN669+v9f+&#10;r9eGEy86cfJ0ur6DX3hw+PjjH1/hfM976fPCs0561grZpZ+5tPkzbrLtJmHbvbcNJ118Urj5kZtX&#10;OM/KTE8AAGB47IcBqFMEUDVuBVxOITe+uinibvnNLeGqr17VLKPeeOcbw0f+88kSbZs9twnb7LVN&#10;OOIlR0ye901ffFMzb53e5cBdwrNPfnbz8td+99pw/kfPD3s/Z+/m12n7/HXmh6vuvWry/Gm+9JqX&#10;hn2O2GfydLq+tddfO7zmltdMZn/+5T8P6yxYp5m3svM+dF6Y/7T54ZxrzwnXfu/acMXfXhH2OGSP&#10;sPMzdw63/vbWyfOtzPQEAACGx34YgDpFAMm4F3A5hdz46aaISzMdwZau44b7b5jMUkF2/kfOD2ut&#10;u9ZksVYt4t7/0/c3L3PjAzcW1/exxz7W/HO6RdyS1y4J2//+9pPZfsfsF5a8bslkEbfsv5eF9Tdd&#10;P7z8fS9f4br+5td/ExZsviC84gOvWCGf6fQEAACGx34YgDpFwNw22wq4nEJufPSriEvFW3oZ6YEn&#10;HtjMqkXcLY/eEp624dPC0a84Olz3jyu+/LQ1p1vEpevd6Rk7hUtuvyS869vvCtst3C689Z63ThZx&#10;b/s/bwurrLpK83vm3+OYc49pHpWX5zOZngAAwPDYDwNQpwiYm2Z7AZdTyI2+fhZxH/73DzcLt/Ty&#10;0/ylqW++681hp/13al42lWYLn7ew+R5wre0zKeIu/NiFYddn7RoOO/2w8Kc3/2l429+/bbKIu/gT&#10;F4cFmy1Y4Xpac+lVS5svUc3zmUxPAABgeOyHAahTBMwtvSjgXvay3cKiRVuFo4/eOsTrCh/72HOL&#10;84yquVTIxbFatF0bu0eHtXFctLSNC6LL2nhvdGPmpuiLbdwT/XMbD0WhJS+XZjI7FXHp69Pfenqz&#10;PMuLuNZMH9qQ3l/u+NccH1ZdbdVw+Rcub+bpZa15EXf2u85ufuBC63Tr+3z8iY+HLXfbMmyx0xbN&#10;l7ZWi7jLP395WH3N1YsPdEjzxAtPDPsdvV+Rz2Sm3z2/DwAAg2E/DECdImBu6EUB17LnnhuESy/d&#10;N3zmM0eGd7/7oLDxxvPDNdccVJxvlM2kkItjo0ZZZiXPapRlVrK0jbMbZZGVXNkoy6zkE42yzEq+&#10;0yjLrOSxRqXQmpCy/HxJuo7W9VWl73ljG+lnvKyN9DstbeOwNtJttV0bG1Vu56JcmsmcqohL78W2&#10;4e9t2HzftnZFXHXuffjezeIufb3pdpuG13/69StsT+8H99yznjt5uvp90qeivu5Tr2t+XS3i0lF5&#10;qYhLH9BQva40d9xvx3Dam04r8pnM9Lvn910AYDDshwGoUwTMbr0s4FpSEXfrrUdMnk4l3F57bTB5&#10;+tFHXxze/Ob9wwknbBfOO2+vcP/9p05uW778xHDuuXuGF7xg+3DhhQvD97//gmb+2GNnNa9nyZLt&#10;w0teskv42teOn7xMp23dqivkGk8WTc1yo/HkUVv/3EY6yuuLbdzUKMusdPTYZW2ko82WtpGOTjus&#10;jXQ023ZtrJZ+7nHW6HMRl+YfX//HzZeatoq4K79yZTjq5UeF9/zzeybP8/b/+/aw7kbrNt/TLZ1e&#10;9LJFzWKu9Ums7/2X94aNt944vPKmV05eJv8+rVkt4tI89rxjw1a7bxXe/f13N08v+92y5vvXpe93&#10;089vKi4/k5l+9/w2BQAGw34YgDpFwOzUjwKuJS/irrzymeHggzefPJ1esnryyTuEz372qHDFFc8I&#10;W2yxdnj44dPDffed2jx6Lh1Fd/vti8JFFy0M73zngc3LnHbajuGMM3YOd911bPjQhw5rnu9HPzpl&#10;ym29UlfIMTjdFHFXf/Pq5tFu6TrSJ5CmD0lIeV6QpeIrvWy0VcTd8JMbmp9uutoaqzUvv9GWGzUv&#10;/8oPPlWypSPZDjj+gDBv7XnNy64xf41wwp+d0HwZaus8+fdpzbyIS5+ceswrjwlrzFujWeatudaa&#10;zQ91eMc33lFcdqbTEwAAGB77YQDqFAGzTxwLV1991UdSqZSOQMtLp26lIu4Nb3h6uPPOo5tF2oYb&#10;zpss5r75zRPDggVrht/85sWT509HxqWyLr2UdaON5jVLuer1fec7S8J2260bHn/8rMnsnHN2C1dd&#10;dUDHbfnP1Qt337343nTbxdvw4XQ7hja3L/3RTRHX7Uzv55ZKuRsfvLHY1po3P3Jz80i2W35Tfurp&#10;TOdH/+uj4ZrvXLPC0XvdTk8AAGB47IcBqFMEzE5xbBa9I5VK6ci4Xh8Rt8ceC8Lhh28RTj11x/Cl&#10;Lx07ue2WW44I++238QrnT+8nd9ZZuzZfsnrUUVuH+fNXCwcdtFm45JJ9wyOPLA3Llh0R1l579bDr&#10;ruuv4C1v2b/jtvzn6saPf/zCv5s4Ei4VcO9It19oc7vSP8Ms4mbD9AQAAIbHfhiAOkXA7NaPQi5/&#10;aWrV5z53VNhpp/VWyNL7xF1wwd6Tp3/yk1Obl0+FXXrPt3Rk3c47r19cV9JpWy8o4EaHIq676QkA&#10;AAyP/TAAdYqAuaGXhVynIu6Xv1zafPlpen+4dPoXv/ijsOWW64QvfOGY5ocsfP3rT33QQnr/uJNO&#10;2r55VNzmm68Vrr/+2ZPb0nvAfeUrx3Xcln/vmVDAjR5FXHfTEwAAGB77YQDqFAFzSy8KuU5FXHLH&#10;HUc2y7N99tmw+f5xl1++XzNPL2HdbLO1wtZbr9O8juS7313S3HbPPc9vnk4f7LDjjus1z5c+0GGq&#10;bTOlgBtdirjupicAADA89sMA1CkC5qZeFHKdPPbYWeGHPzw5/PrXZxbbHnjgRU1PPFFeLn2Qw09/&#10;etqMt01FATf6FHHdTU8AAGB47IcBqFMEzG39LuSGTQE3PhRx3U1PAABgeOyHAahTBJDMtkJOATd+&#10;FHHdTU8AAGB47IcBqFMEUDXuhZwCbnwp4rqbngAAwPDYDwNQpwignXEr5BRw408R1930BAAAhsd+&#10;GIA6RQCdjHohp4CbPRRx3U1PAABgeOyHAahTBDAdo1bIKeBmH0Vcd9MTAAAYHvthAOoUAczEsAs5&#10;BdzspYjrbnoCAADDYz8MQJ0igJUx6EJOATf7KeK6m54AAMDw2A8DUKcIoBv9LuQUcHOHIq676QkA&#10;AAyP/TAAdYoAeqHXhZwCbu5JC1i6k9+mAMBg2A8DUKcIoJcaXRZyCjhGkcU1ANCJtQIAdYoA+mGm&#10;hZwCjlFmcQ0AdGKtAECdIoB+mqqQU8AxDiyuAYBOrBUAqFMEMAh5IXf33YvvVcAxLiyuAYBOrBUA&#10;qFMEMEhxbB7do4BjnFhcAwCdWCsAUKcIYJDimBf9Js9hlFlcAwCdWCsAUKcIYJDiWC/6jzyHUWZx&#10;DQB0Yq0AQJ0igEGKY9Po53kOo8ziGgDoxFoBgDpFAIMUx9bRfXkOo8ziGgDoxFoBgDpFAIMUx07R&#10;D/IcRpnFNQDQibUCAHWKAAYpjj2jb+c5jDKLawCgE2sFAOoUAQxSHPtFX8tzGGUW1wBAJ9YKANQp&#10;AhikOA6K7s5zGGUW1wBAJ9YKANQpAhikOA6PPp/nMMosrgGATqwVAKhTBDBIcRwVfTrPK9uXRB+u&#10;2Cfb/qrKtrXzy0M/WFwDAJ1YKwBQpwhgkOI4Protzyvbr0gLmYqvRqtWtn+ism1Bfnnoh3R/yzMA&#10;gBZrBQDqFAEMUhynRB/J88r2vIhLzqtsV8QxcOn+lmcAAC3WCgDUKQIYpDiWRjfleWV7uyLuV9E2&#10;E9sVcQxcur/lGQBAi7UCAHWKAAYpjnOi9+R5ZXu1iPtU5evbJ7Yr4hi4dH/LMwCAFmsFAOoUAQxS&#10;HOdGf5nnle3VIi59wuq3K6dPbijiGIJ0f8szAIAWawUA6hQBDFIcF0RX5nlle7WIO3jCExOnH4y+&#10;VNmuiGMg0v0tzwAAWqwVAKhTBDBIcVwSvSnPK9tXKOImsvdXsipFHAOR7m95BgDQYq0AQJ0igEGK&#10;403RJXle2d6uiNso+tdKrohjoNL9Lc8AAFqsFQCoUwQwSHFcGV2Q55XtRRE3kZ9ZyRVxDFS6v+UZ&#10;AECLtQIAdYoABimOv4zOzfPK9rZF3MS2v61sU8QxMOn+lmcAAC3WCgDUKQIYpDjeE52T55XtnYq4&#10;3aPfVrYr4hgIi2sAoBNrBQDqFAEMUhw3RUvzHEaZxTUA0Im1AgB1igAGKY6PRKfkOYwyi2sAoBNr&#10;BQDqFAEMUhy3RcfnOYwyi2sAoBNrBQDqFAEMUhyfjo7KcxhlFtcAQCfWCgDUKQIYpDg+Hx2e5zDK&#10;LK4BgE6sFQCoUwQwSHHcHR2U5zDKLK4BgE6sFQCoUwQwSHF8Ldovz2GUWVwDAJ1YKwBQpwhgkOL4&#10;drRnnsMos7gGADqxVgCgThHAIMXxg2inPIdRZnENAHRirQBAnSKAQYrjvmjrPIdRZnENAHRirQBA&#10;nSKAQYrj59GmeQ6jzOIaAOjEWgGAOkUAgxTHf0Tr5TmMMotrAKATawUA6hQBDFIcv4nm5TmMMotr&#10;AKATawUA6hQBDEocq0SPpz/zbTDKLK4BgE6sFQCoUwQwKOlIuHREXJ7DqLO4BgA6sVYAoE4RwKDE&#10;sV70H3kOo87iGgDoxFoBgDpFAIMSx6bRz/McRp3FNQDQibUCAHWKAAYljq2j+/IcRp3FNQDQibUC&#10;AHWKAAYljp2iH+Q5jDqLawCgE2sFAOoUAQxKHHtG385zGHUW1wBAJ9YKANQpAhiUOPaLvpbnMOos&#10;rgGATqwVAKhTBDAocRwU3Z3nMOosrgGATqwVAKhTBDAocRwefT7PYdRZXAMAnVgrAFCnCGBQ4jgq&#10;+nSewyDFsXu0bMLifHs7FtcAQCfWCgDUKQIYlDiOj27LcxiEODaPDo7uSovlCRfk52vH4hoA6MRa&#10;AYA6RQCDEscp0UfyHAYhjocqBZwiDgDoGWsFAOoUAQxKHEujm/IcBiGOL0bLo58p4gCAXrJWAKBO&#10;EcCgxHFO9J48h0GK4yJFHADQS9YKANQpAhiUOM6N/jLPYZAUcQDMdZX9IIyF/D4MME6KAAYljgui&#10;K/McBqmhiANgjkv7tdtMc0ymdRgw7ooABiWOS6I35TkMkiIOgLlOEWeO07QOA8ZdEcCgpBIulXF5&#10;DoOkiANgrlPEmeM0rcOAcVcEMChxXDnd4gN6LY550fzGk0dmtoq4VMqlbM38/NllQ54BwLhK+7W8&#10;7DDNUZ3WYcC4KwIYlDj+Mjo3z2EQ4nioUsDlvpefP7tsyDMAGFdpv5aXHaY5qtM6DBh3RQCDEsd7&#10;onPyHAahoYgDgKa0X8vLDtMc1WkdBoy7IoBBieOmaGmew6izAARgNlHEmeM0rcOAcVcEMChxfCQ6&#10;Jc9h1FkAAjCbKOLMcZrWYcC4KwIYlDhui47Pcxh1FoAAzCaKOHOcpnUYMO6KAAYljk9HR+U5jDoL&#10;QIDZJ47do2UTFufbZzNFnDlO0zoMGHdFAIMSx+ejw/McRp0FIMDsEcfm0cHRXenxfcIF+flmM0Wc&#10;OU7TOgwYd0UAgxLH3dFBeQ6jzgIQmEvOPnuXQxYt2mr5euut8fgf/uGW3zzzzJ0Oy88zzhrtP0Vb&#10;EWeaIzqtw4BxVwQwKHF8Ldovz2HUWQDObm2ekDND+W3KeHrZy3Y/49nP3uy+TTddK1x66b7hH/5h&#10;SXjjG/cLm222VjjggE1+ctppO56TX2YcxfHFaHn0s8r9WBFnmiM67WeAcVcEMChxfDvaM89h1I3z&#10;AjCOJdGHK/bJtr+qsm3t/PJzQfr7zRf95vTnOP/7oHn/X+WlL931TQsXbvgfO+64XrjmmoPCr399&#10;Ztx09qRHH31xuOGGQ8Kee24Qdtll/V+dcsoOb4+XWyO/rnETx0Xp/jtBEWeaIzrtZ4BxVwQwKHH8&#10;INopz2HUjfMCMI4rKk80k69Gq1a2f6KybUF++bkg/e75ot+c/hznfx9z2RvecMB6p5++0wd32GHd&#10;3+6//ybh1luPCI89dlaoFnDtfPrTi8If/uGWYdNN1/rd4sXbLFu0aNst8useFw1FnGmOxbSfAcZd&#10;EcCgxHFftHWew6i6444jT1i6dOf711xz1cf32GODW+L9d7P8PKOuURZxyXmV7Yo4T0i7mun2y29T&#10;Rtdllz19p1NO2eFzm2wy//HFi7cJX/rSsSEv26bjW986Mbz4xbuE9ddf8/Ejjvi9v3/+87d+RvX7&#10;jIOGIs40x2LazwDjrghgUOL4ebRpnsOoaRVwG2wwL7z61XuF5ctPbP657rpr/G7cCrlG+yLuV9E2&#10;E9sVcZ6QdjXT7Zffpoye179+3z9YvHjb5QsWrPnEWWft2nz/t7xcWxkPPPCi8LrX/X7YZJP5T+y/&#10;/yY/Ou647U4Jbb7/KGoo4kxzLKb9DDDuigAGJY7/iNbLcxgVeQH34IMvCtUnnOn0uBVyjRWLuE9V&#10;vr59YrsizhPSrma6/fLblNFx8cULX3z44b93/yabzA8XXbSwWZzlZVovpPeVu+66Z4ddd10/vY/c&#10;w89//ravj/eN1UObn2lUNBRxpjkW034GGHdFAIMSx2+ieXkOwzZVAZcbp0KusWIRd3jjyQ9NaZ0+&#10;uaGIS7dRseg3pz/T7ZffpgzbG1Z91av2umL//Tf5j222eVq4+uoDw69+tTTkj2X98MQTZ///7d0H&#10;nBT1/f/xvTu4O+rRq/TeRaQIiCAoUpQqAQRBsIWfirGCBWyxQGwRO4otiIhoxERNiCUaY1dCoibq&#10;H4xiFyM2+vf//Qy3y+z3O3s3d7t7tzP7mu/j+YD9TNnd4W7mO2+mqMcfP1INHdpUNWlSbftRR7VY&#10;0bp1nYzatuihQCvULnJt/ySUk1q+OX0Ysd2jBamxnwEQdFYB4eHqTKKczHWKcCtrAGcKQiAXiQ/i&#10;BhfbW/z6c+151/iMOliuKPLdzU4/zX+T9WeuU1SO228fUTRvXpf7O3Uq2nHggfXVypXD1K5dc5S5&#10;7aoob7wxXh13XHtVp07+7qFDmz1z8MHNOimPz13R9PC1a7tnes+cPozKst27/5v71bizx6m2vduq&#10;5p2aq14jeqnjrjhOPfj9g7FpFj21SPUe2Vs1bNVQterRSk1aOEmt3LYybjkjTxmprnzhyrjaLf+5&#10;xZkv6voN18fGLX11qRo8dbBq2qGps8xBUwapi/94ccL53K9N8vn6j+/vzOd+/wsev0BNXDAx9lo+&#10;o0zfZ3Qf571nXj1T3bXlrrh5zOZ3nuh0bvKdzOmkeX2/2DKO6q3u/O+dsWllnNSjr0v79/K7HuS7&#10;rN2zNm66I046Qh0y6ZC4Wmn/9qV9Hj+N/QyAoLMKCI+ydKpodmMnnz2SDeBMmRzIRYwgrrh2l6vm&#10;RhBHK3OT9WeuU1Ss224b0mH27I7rmzSptmfkyAPUn/88Spnbqcr0ySfT1Lnn9lT16xfsPfjgBu8M&#10;Hdr0KOXxPSpKhCCuTNu9jgM6OoGRBGPL3l2mzl51tupxeA/n7zJ+/n3zVWHNQnXyspPVsveWqSue&#10;u0J1PbSr6tCvg3p4x8Ox5bTs1lKd+/C5ccte/fNqZ7nyeS5df6l68Id94czCxxaqwhqFTmAjQdMN&#10;/7hBzVoyy1lGovkWPLogpnbD2mrKoimx13dsvsNZ3tLXlsa9/0k3naR6Du8Zey3Ll/kWPblInXHv&#10;GWrI9CHOd1v4+4Vx87mb33lkugnnTYj7nNFg0Wxe3y+6jJbdW6rhc4bHpr382ctj60Vaaf9eftdD&#10;9aLq6tzV+/+9fv3XX6sadWo49WjNz799aZ/HT2M/AyDorALCoyydKprd2MmHX6oDOFMmBnIR7yCu&#10;vvaVqx5FEEcrc5P1Z65TVIwbb+w/7Nhj22ysV69g78yZ7dWGDROVuV3KJD/8MFvdeOMhqk2bWns7&#10;diz6fNiwpmfon59c5fHdkF5+t3tyZpdMu+KzFda4R3Y/otbsXKOKGhWpeXfOixv30E8PqTpN6qjT&#10;7j4tVvMK4qTJmVHyHss/Xu68lmXWa1ZPzb1hrjXt/VvvTzifu8nZWRKMuWt+AyjzM0pwVK1WNXXv&#10;l/fG1cs6j9d0JTWv7yfLOPvBfcuOBlnuIK60fy/50+96mHzBZNXmwDaxWp8xfdTkCyfHgjg///Z+&#10;Po+fxn4GQNBZBYSH304Vzbuxkw+vdAdwpkwK5CIeQVxxfbarHkUQRytzk/VnrlOk15Il/U4cPbrF&#10;J/XrF6izzuqhPv54mjK3Q5lsz5656pFHRqiBAxurpk2r/zhsWLNl+ueohvL4rkgPv9u91dtXq5r1&#10;aqrRp41Wt7wffzmjtGtevkbl5OY405njxpw+Ju7Sy0RBlBk4LXllicrJyVGrflxlTVvSfO6WyiBO&#10;2gFdDlDz7ogPnMo6j0wnl39euO7CmMVPL7bmizav7yfLkOBNljNg4gCn5g7iSvv3kuZ3Pchy2x/c&#10;Xl30xEXqxo03qta9WqurX7o6FsT5+bf383n8NPYzAILOKiA8/HaqaN6NnXz4VHQAZ8qEQC6SIIgr&#10;Hveca5wgiKOVubHtrCiXVFm0qPeVgwc3/q5Zs+pqyZJ+6n//O16Z252geeWVcerYY9vIfeR2DRzY&#10;eF2bNnVaKeu7I9XKst2T+7q179ve+V2XEKbXEb2ce4rJOLmEtE7jOtY80mYtneVcphh9nSiwMgMn&#10;WaacaWVOZzZzPndLdRDX9+i+ztlgZr0s88h0cg81eb+oaJjm1by+XzQge+DbB5yASy73NC9NLenf&#10;S5rf9SDLPf+R81WnQzqpoTOHqrNWnqWu+fs1sSDO7799aZ/HT2M/AyDorALCoyydKprd2MmHR2UH&#10;cKbKDOQiJQdxXbQdrvEEcbQyN7ad6fXSSyPrnXNOj/u7d6+7U1P33HOY2rGj8h7AkC6bN091tpN6&#10;u72nT58Gb/TsWfdQ5bE+kBrl2e7JTfflfmXjzx2vcvNy1WXPXKYu+8tlqkp+Feum/tImnj/ReYBB&#10;9HWiwMoMnGSZsnz3/eW8mjmfu3kFcXI5pxlAnXjjic6DBqKvE33GzgM7qznXz7HqZZkn0XSJmtf3&#10;iwZk8nd5KISEZ2YQF21e/15S97seZLlr965VzTs3V03bN3UuJXUHcWX5t5eW6PP4aexnAASdVUB4&#10;lKdTRdvf2MkHX6YFcKbKDOSQGNvO5BrbzvT4/e+P6vTLX3Z59oADauwZNqyp+sMfRipzmxJG3303&#10;S117bX8l37tTpzr/7du34Qn6ZyxHeawjlF+y270ew3o4QZCcmSVhjNyk35ymXZ92avrl02OvEwVR&#10;ZuAUXaZcEmlOW9J87uYVxDVq3ch6OILcB23E3BGx116fUZ4wWrWgqrrtw9vi6mWdx2u6kprX93MH&#10;cXIvNrmXnpx15xXEuVv030v+7nc9RN9Hnooql9HK391BXFn+7c3m/jx+GvsZAEFnFRAeyXaqsr2x&#10;kw+uTA/gTARymYVtZ3KNbWdq/e53Q0fMnNnhXw0bFqopU9qq118fr8xtSDbYtWuOWrXqcNWnT4O9&#10;zZrV+K5//4ZX6p+1aspjnYWZHlq7DHWZVWy2trjYJdoKl2ddNrk4v7fm77JXk/u1jZo3St2+6fZY&#10;7do3r1W16tdy7hEmr8fOH+vcD+3mf9/svF6za41zDzOZ5p4v7onNJ+GOXN4oTwSNkhv+ewVO488Z&#10;rxq2bBh7D2lynzJ5Imn0tdd80eYVxI08ZaQTAEWfQCpPUm3QooE6454zYtNEwzI5+2vF5yucp4LK&#10;55h26bS4Zbmb33m8vr/X/dWizev7uQMyaafeeqpzqWk0iPPz7+V3PbjfJ9rcQZy00v7t/XweP03W&#10;g/m7AQBBYhUQHn47VTTvxk4+eIIWwJkI5DID287kGtvO1Lj99oG/nDCh9RbZnp1xRje1adMvlLnN&#10;yFYvvDBWjR/fSu4jt6N//4ar9M9cE+WxDitDJI1BWTF33T29zB91SWT/e8yO7H/voS6to4o/t/W7&#10;7NWWf7LceVpmXtU85+yr+s3rO0/EPOPe/aGNhGljzhjjnAEmgU5+tXznxv7XvXVd3LIk3JH3des+&#10;rLuzXPm7LFceBuAsc9ea2BM65X5xMk7+nHLxFGf89Ruu95wv2ryCODmDq//4/qqgeoFzqWXVwqpq&#10;wnkTnMsvzc8oD4uQSzi7DemmzltzXtxyzOZ3Hq/vL4GUOZ20RN/PDMhkPcl3iQZxfv69/K4HP0Fc&#10;af/2fj6PnybrwfzdA4AgsQoID7+dKpp3YycfHEEP4EwEcpWrvNtOOatA7qkj98EZPHWwc5nNXVvu&#10;SjidmzxNzqy5yaVA7mXIE+fkxt/mPZNk2XIj7Ph3TFyPjjPfz/1kw7I2tp3JOL3gN7/pd83w4c22&#10;NW5cTV144YHq//6vq+rdu77q1KlIjRjRXF1xxcHq++9nKXO7kY3ef3+KOu20rqp27fzdvXs3eLFl&#10;y6I+ylqn8SIBDcrSLVLG7Z6c7SWhipzxZY6LNnnK6U3v3OR5hlp5m7yvnLEl7+0OipJpK7etdM7g&#10;kjPSzHFhaX7+vVK5Hkr7t/fzeUpq8vNq/gwDQJBYBYRHWTtVtPjGTj7zhS2AMxHIVY7ybjvljIEp&#10;i6Y4Z13I/+7LJVOFNQvVwt8vtKaTsw0WPLogRu7P435du2FtZ1nR13LgGZ1f/i5nWTRp10Sdv/Z8&#10;a9le9xxKVI+O8/o85nR+G9vOsvvggwmNFi3qvbJ37/o7JXC7/fbBavv2E9SAAY2cy1FffXWcevfd&#10;yc6lmYcf3sz5u7m9yGbffDNTXXVVX9WkSbU9nTsXvd+lS5GcPhi3jiP7Qi/5yyaXZ11WuFxSPL2Y&#10;HcmAoCzdIuXc7tFoldHk59X8GQaAILEKCA86Vck1dvKZK+wBnIlArmKVd9vpFXadvepsJzS798t7&#10;S5zObF6XUUXbcVccpw6bcZiadtk0NWDCgLhxiZadqF7auPI0tp3+vfrqpG5nntnj+bZta+0dNKix&#10;euyxI9Tevft+77dsme6sy88+s7dvu3fPjfv7TTcNVJMnt1Fz5nQs8R5yMu1ttw1WM2a0V6ec0lk9&#10;/viRTl1Cvyuv7KsmTGit5s/vrj7+eFpsnkWLeqs335ygzjuvpzrmmFbq4YeHq61bZ6pLL+3jXB4q&#10;Z+jJ/dvc07/yyjh19tk91KRJbdS99x4W9xlKe6+3356oFi7s5Sz75psHxn320r7nzp1z1H33DVU9&#10;e9bb07x5jW969Ki7QK/DAuWx7hGvvNs9Gq0yGvsZAEFnFRAedKqSa+zkM4+fAE7OHJk6tZ3q0KFI&#10;9ehRzzmb5I9/TM3TBVesGKK+/HJG7PWQIU2c9zOnSxcCuYpR3m1nokBLblw97455cdPJzavlqXNR&#10;i59eHDdPSUFc887NnUtV5el7ch+e+7+5PzYu0WdIVI+OK+3zlKWx7SzdH/945KiTTur0TqNG1ZxA&#10;6u9/P0aZv+8SWNWrV+BceimXYJrjo6ZPb6eOP76Dc980CaEaNChUH37ofT+5Y49to4YPb6YeffQI&#10;deutg5SEf1IfPbqFs638059GOcFa06bVnbBNxtWvX6A6dixSv/lNf+fppdWrV3Euk12woJdavvxQ&#10;eZqpuvPOQ2PvIdN37lzHmf7GGw+R+7g54V10fGnvJdvua67pp5YtG6iKivLVunX7wsKyfE/xl7+M&#10;VmPGtNir33/7gQfWu1P/XDZUHv8W2Ke82z0arTIa+xkAQWcVEB50qpJr7OQzh58ATsjZJDVqVHEO&#10;7jZsmKj+8Y+JasmSfqpbt7rWtOXRvHkN9dpr+8/CWLlymOfZKukWpkAuEn+/pqihHmYZZkf2Xzrm&#10;tsLDsx42eVBR5vbAT0sUdsm93OQm4+7pWvVopXoO7xkzYGL8mW2Jgrilry51bmwt99eR150O6eQ8&#10;Jc+9bK/PkKgeHVfa5ylLc69HeMvNzdlRUJC3+4knRu4xf7/dJHTq27ehM4+EUkcc0Tx2Fpt4553J&#10;qnXrWmrPnv1nyJ18cme1dGl/a1myTdTbDPXdd7NiNZlP6hKW/fzzCbG6hIOy7ZS/Szj2xhv7t3uH&#10;HdbUCfGir88/v5c68cROsdcy/VtvTYi9lu3x2LEtY5+hLO+lt/vO2XFl+Z6G3fqz/l2v7+16HX6r&#10;ySl21nYI8iNWvu0ejVYZTX5ezZ9hAAgSq4DwoFOVXGMnX/n8BnBCLklq1qy6uuGGAda46NkWoryX&#10;RUnoVrNmVeeSLrnkav360c6lWe75S7p0qqRllzRfSfwEchE75BJDPcwyzI7YIZdY4eFZD5s8KA/m&#10;NELmN63wsNjD7Ij9XYZ6aG1yrTNre+CnJQq7Og/srOZcP6fU6dwtURA35vQxqkO/Duqkm05yyIMh&#10;ZPnR8YmWnahe2rjyNFl/5s8h4umhoXZpXl7O1/36Nfrwb387+mfz99tN7oEm25xzz+2p9DzqmWfG&#10;OPU1a4bHzlBzk/ulmct48MFh6qCDGlj11auHqz594uuyvZo7d1+4ZgZr48a1igvi5L2OO6597LU5&#10;vXxGedhEed5LtrWynS7L9yz244oVhz2qt41/0ev5c22RrHPl8W+Bfcq73aPRKqOxnwEQdFYB4UGn&#10;KrnGTr7ylCWAi5J7EuXkRNSPP862xrmV97Kov/51rJLPs3jxQc4lqnJmhzzV0H2GXEmXTpW07JLm&#10;88MjkFsqP7/FNnl41sMKD4s9zI4kGXRlukg5t51egdYt/7nFuXxULiMtaTqzeQVxa3atcR7iMGLu&#10;CDV2/tiYvCp56tYPbnWmSbTsRPXSxpWnyfoz1ym86aGadlpeXs6m1q1rbV69+vCt0XvEJTJsWFN1&#10;9dX7AigJ52S7Yk7j5emnR6k2bWpZ9T//eZRq3752XE3Cr3PO6eH83QzHyhrE3XLLILlEtFzvFQ3i&#10;/H7PHTvmfHbOOT0frlo1Z6Ner//U5ka4R5wv5d3u0WiV0djPAAg6q4DwSHWnSu5DNO7scapt77aq&#10;eafmqteIXs5Nwx/8/kHVe2TvhOReRtFlyN+lJgeZcinUpIWTnMelu99HLr0aPHWwatqhqTPNoCmD&#10;4p7gJ2eEXPaXy+LmkfsbzbhyRlwt2cZOvnLooVeVKrnbJFSSM8jMA61E5LJUud+SWXcr72VR0dfm&#10;panuIK60S6cSLbu0+crixRePfk3WnV6HW2U9Ko/1i9KVd9sZDbTkstEVn69Q8++brxq2bKimXTrN&#10;mu6slWep1T+v3m/76rhpvII4uXdb0/ZN42rSZJs69ZKpzt+9lr1m55qE9UTzmJ+nLI1tZ9npIU+b&#10;nJMTea1u3YLPrrvukE8lmJ83r6vatGl/KC8PTZBtycsv77un3LZts+RJoXHBmIT48h8T5vbh22+P&#10;d0J+OStNXsuZuHLvNrlUVZYp/zkhdbkPpmzromfdmeGYnyAuOu/XX89U3bvXVXffPcR5Xdb3igZx&#10;pX1PvZz3jj665Rq9/j7V6/FpTd7AWs9IrLzbPRqtMhr7GQBBZxUQHqnuVHUc0NEJxSQoW/buMudp&#10;gD0O7+H8fcGjC2LkjI0pi6bEXt+x+Q5nfjkoLaxZqE5edrJa9t4ydcVzV6iuh3Z1LrN6eMfDzjQL&#10;H1uoCmsUOgHf9RuuVzf84wY1a8ks50Ax+jna9Wmnzrz/zNjr8eeOd5ZhBnrJNnbylUcPjbXrJFSS&#10;M+P8nBEnN+aWS7Z27Nj/9D5TeS+Lir4uKYgr7dKpRMsubT4/Pvpo6t+Kz4STAO46WX/KY73Cn/Ju&#10;O2U7JfPm5OQ4T0rtNqSbOm/NeQmnc6tVv1bcNF5BnGx/Zdsav7R929Ym7Zo4f/dadr9x/RLWE81j&#10;fp6yNJnfXKfwTw9DtMfz8/O+a9myxo9Vq+Y6l93L9kfCKPMppC+9dIxzH0w5u7ddu9rOdumJJ7wf&#10;UCOBV9u2tZwz4ySUGzVq35lqTz55lLPsnj3rOQ+IuOyyPrF5zG2XnyBO3kM+r9yz88wzu8f9R0NZ&#10;3su9Dfb6nldf3ffdnj3rrovs2/bdrcmpddY6Renk99b8XabRMrWxnwEQdFYB4ZHKTtVdW+5ydnor&#10;PlthjYveNDzavA4g5cyLokZFat6d+58cKO2hnx5ybjx+2t2nOdPUa1ZPzb1hbtw00u7fuv+pgO4g&#10;Ts6Ck7Pm3ONT1djJV75IGQI5OdsjPz834QGoKO9lUdHX8nTAREFcaZdOJVp2afOVhAAuPVK57czG&#10;xrYzNfTQVVuel5fz3ejRLT545ZVxu8xtgJtcYr9ly3RV2qWtQs5Ek7PM3DU5Q+6DD6aon36abU1f&#10;FtFtndzXzn32sVsy76W/586bbx74fIMGhc/o9fOFdoXWRHmsQ/jHdo8WpMZ+BkDQWQWERyo7VXKZ&#10;Us16NdXo00arW96/xRrvbl5B3DUvX6NycnM8L3eSS03lTI8lryxxziRZ9eMqaxp3iwZxp952qmrW&#10;sZlzCZg5TSoaO/nMEfEZyEmg1rJlzdhlW2LjxknOPdjk7+W9LCr6+sAD66v77x/q/F0Odt1BXGmX&#10;TiVadmnzeSGAS69UbjuzsbHtTC09NNGuys3N+bp//4bv6W3D9+Y2IZOY27pU2bVr7v8uv7zPuoKC&#10;3A16fbyn/VKT+xFY6wxlx3aPFqTGfgZA0FkFhEeqO1VXvnClat+3vbPzq15UXfU6ope64PELrOm8&#10;gji55LRO4zrWtNJmLZ3lXKIq08hZc+Z4s0kQJ5dUSbAn9zUyx6eqsZPPPJFSArldu+aoCy880HkQ&#10;gtwvTgIu+fPii3vHpinvZVFCHqQgl1pJ2CcPXTAf1uB16VT0DL2Sll3SfG4EcBUj1dvObGtsO9ND&#10;DzW1M3Nzcz5u27bW+2vXHvGluY3IBMuXH6q++mqGVS+vb789/pPjjmv/e/nekX0Pljlay1Ee6wjl&#10;x3aPFqTGfgZA0FkFhEe6OlXy0IZL11/q3JstNy9XXfZM/IMTvII4ebhClfwqau2etXF1aRPPn6j6&#10;jO7jTCPLi94vLlGTIK7NgW3UzKtmqhp1aqjf/uu31jSpaOzkM1eklEBOLnvavHmq+uSTaZ6XaSVz&#10;WZRcavXZZ95n5EWV5RIxP/MRwFWsdG07s6Wx7UwvPVTRpuXk5Lxdr17BxzfdNHBzSffGDKr//OfY&#10;fw4Y0OiP+rt+rT2gHaQ81gdSg+0eLUiN/QyAoLMKCI+K6FT1GNZDzbx6ZlzNK4h74NsHnCBOHtAQ&#10;v4R9wdr0y6fHprnoiYusaczpo/eIkxBPnkp496d3W9Ml29jJZ75IKYFc0BHAVY6K2HaGubHtrDh6&#10;GKE9VViY9/U55/R453//O16Z25GgefrpUS+2aFHzOf29vtKWaM2Vx3dHarHdowWpsZ8BEHRWAeGR&#10;yk6V3L9t1LxR6vZNt8dq1755rfNkPbn/m3taryBO2tj5Y9UBXQ5QN//7Zuf1ml1r1MQFE51l3PPF&#10;PU5t/DnjnWDNvcwbN96ohkwfEnvtDuLW7l2rhhw3xDlDjqemZq9IyAI5ArjKlcptZza2MG879TA5&#10;su/srKiexvgzXeOqm/Oni3wO7b68vJxvjz22zcb//nfaDnO7ksn27Jm7/YYbDllfs2bVt/T3+FA7&#10;Q6uhPL4r0iPCdo8WoCY/r+bPMAAEiVVAeKSyU7X8k+Wqz5g+Kq9qnvNk0/rN6ztPOz3j3jOsaRMF&#10;cfJU1DFnjFFVC6qqBi0aqPxq+ap1r9bqureu2z/NrjVq8oWTnXvQyf3i5D3kzykXT4lN4w7iosvt&#10;NaKXOvDIA52/m+9b3sZOPngiAQ/kCOAyQyq3ndnYwrztjOx7QqfzHYu9quW6xj/mGlfHnD/d9HCA&#10;dm1ubs7WgQMb/+PNNyd8a25nMsn338/+5pRTOj+dl5ezWX/uv2kT3esTFUd+Zs3fZRotU5v8vJo/&#10;wwAQJFYB4ZGOTtUjux9xQrlknlQqT0W96Z2b1PKPl1vjok3e547NdzjvJWe9meMrorGTD65IwAI5&#10;ArjMko5tZza1MG87I3YQJ+a7xldqEBelhyLt3JycyKft29d+Z926I7eY253KtHnz1E0jRjRbrz+f&#10;3P9Ntn39lMf3QMWRn1nzd5lGy9QmP6/mzzAABIlVQHjQqUqusZMPvkiGB3IEcJmJbWdyLczbzoh3&#10;EPe91rJ4fEYEcVF6yNdmaRvr1i34f7feOvg/8nRpc1tUUf7617EbOnYsej6y7wEMss1rpTw+Nyqe&#10;/Myav8s0WqY2+Xk1f4YBIEisAsKDTlVyjZ18eEQyLJAjgMtsbDuTa2Hedkbig7h1rr8/UTw+o4I4&#10;Nz2M1p4pLMz7/Lzzem74/vtZu81tUzrs3Tt39/Llh75Ut27+G/r9P9LO0morj8+IyiM/s+bvMo2W&#10;qU1+Xs2fYQAIEquA8KBTlVxjJx8+kUoO5AjggoFtZ3ItzNvOSHwQN0zb6Ho9JZLBQVyUHvpoD+Xl&#10;5XwzZUrb1z/9dPpP5rYqFX766YQfzz67x7P5+bny8IXXtF9oVZTHZ0Llc/3cAoFg/gwDQJBYBYSH&#10;7KTMAySa/8ZOPrwiFRzIEcAFC9vO5FqYt52R+CBucLG9xa8/1+Syy+j4jAziovTQWrsxJyfy7eDB&#10;TV7fsGHiV+a2qzy2bJn+xbhxrZ7Nzc35Si//UVlHyuP9gWwg2wKzBgCAVUB4yM7fPECi+W90nsIv&#10;kuZAjgAumNh2JtfCvO2MGEFcce0uV80to4O4KD3U0y7MyYl80aFD0dtPPTVqk7kt8+O118Z/0Lt3&#10;gxcj+7Z3N2nt3e8DZCPZFpg1AACsAsJDdv7mARLNf6PzlD0iKQ7kCOCCjW1nci3M286IdxBXX5Oz&#10;vwIZxEXpoUA7WXuvfv2C/9x+++CNu3fPVeb2zbRy5bC3mzWr/qaeb4u2QKtnLhvIVrItMGsAAFgF&#10;hIfs/M0DJJr/Rucp+0SSDOQI4MKBbWdyLczbzohHEFdcn+2qBzKIi9JDjjZOe7GwMO/j88/v+dpP&#10;P52w072t2779hJ2XXtrn5WrV8j7Q072lzdSqmssCsp1sC8waAABWAeEhO3/zAInmv9F5yl6RMgZy&#10;BHDhIr/7SI65TsMikiCIKx73nLEeAhnEuelhgLZW7vc2bVq7lzZsmPjZjBnt/5aX59z/TZ4ae7g5&#10;D4D9ZFtg1gAAsAoID9n5m+ESzX+j84RIKYEcARyQXSIlB3FdtB2u8YEP4qL00EG7RftWu03rbE4D&#10;wCbbArMGAIBVQHjIzt8Ml2j+G50nREWMQO7FF49+jQAOAACUhL4kAMCLVUB4EMQl1+g8wRQN5Ajg&#10;AABAaehLAgC8WAWEB0Fcco3OEwAAAMqLviQAwItVQHgQxCXX6DwBAACgvOhLAgC8WAWEB0Fcco3O&#10;EwAAAMqLviQAwItVQHjIzh/JMdcpAAAA4Ad9SQCAF6sApJseCrWfzDoAAAAQFgRxAAAvVgFINz3U&#10;0baadQAAACAsCOIAAF6sApBuemiqfWrWAQAAgLAgiAMAeLEKQLrpoY32oVkHAAAAwoIgDgDgxSoA&#10;6aaHrtq/zDoAAAAQFgRxAAAvVgFINz0cpL1u1gEAAICwIIgDAHixCkC66WGg9qJZBwAAAMKCIA4A&#10;4MUqAOmmh+HaerMOAAAAhAVBHADAi1UA0k0PY7QnzDoAAAAQFgRxAAAvVgFINz1M0h426wAAAEBY&#10;EMQBALxYBSDd9DBDu9+sAwAAAGFBEAcA8GIVgHTTw4nanWYdAAAACAuCOACAF6sApJseTtd+a9YB&#10;AACAsCCIAwB4sQpAuunhXG2JWQcAAADCgiAOAODFKgDppoeLtcvMOgAAABAWBHEAAC9WAUg3PVyp&#10;LTTrAAAAQFgQxAEAvFgFIN30cJ32K7MOAAAAhAVBHADAi1UA0k0Pt2qnmnUAAAAgLAjiAABerAKQ&#10;bnpYoc026wAAAEBYEMQBALxYBSDd9PCgNtWsAwAAAGFBEAcA8GIVgHTTw2PaOLMOAAAAhAVBHADA&#10;i1UA0k0PT2kjzToAAAAQFgRxAAAvVgFINz08px1m1gEAAICwIIgDAHixCkC66eFlrZ9ZBwAAAMKC&#10;IA4A4MUqAOmmhw1aT7MOAAAAhAVBHADAi1UA0k0P/9Y6mHUAAAAgLAjiAABerAKQbnr4SGth1gEA&#10;AICwIIgDAHixCkC66eFLraFZBwAAAMKCIA4A4MUqAOmmh21aTbMOAAAAhAVBHADAi1UA0k0PO7Uq&#10;Zh0AAAAIC4I4AIAXqwCkkwRwEsSZdQAAACBMCOIAAF6sApBOckmqXJpq1gEAAIAwIYgDAHixCkA6&#10;6aGh9qVZBwAAAMKEIA4A4MUqAOmkhxbaR2YdAAAACBOCOACAF6sApJMeOmj/NusAAABAmBDEAQC8&#10;WAUgnfTQU9tg1gEAAIAwIYgDAHixCkA66aGf9rJZBwAAAMKEIA4A4MUqAOmkh8O058w6AAAAECYE&#10;cQAAL1YBSCc9jNSeMusAAABAmBDEAQC8WAUgET1M1h5w6WmMP9M1rro5f/E047THzDoAAAAQJgRx&#10;AAAvVgFIRA9XSIfC5VUt1zX+Mde4Oub8xdNM1R406wAAAECYSJ/YrAEAYBWARCJ2ECfmu8b7CeJm&#10;ayvMOgAAABAm0ic2awAAWAUgkYh3EPe91rJ4vJ8g7lTtVrMOAAAAhIn0ic0aAABWAUgkEh/ErXP9&#10;/Yni8X6CuF9p15l1AAAAIEykT2zWAACwCkAikfggbpi20fV6SsRfELdQu9KsAwAAAGEifWKzBgCA&#10;VQASicQHcYOL7S1+/bn2vGt8oiDuMu1isw4AAACEifSJzRoAAFYBSCRiBHHFtbtcNbdEQdwS7Vyz&#10;DgAAAISJ9InNGgAAVgFIJOIdxNXXvnLVSwvifqudbtYBAACAMJE+sVkDAMAqAIlEPIK44vpsV720&#10;IO5O7USzDgAAAISJ9InNGgAAVgFIJJIgiCse95xrXElB3P3aDLMOAAAAhIn0ic0aAABWAUgkUnIQ&#10;10Xb4SOIe1ibZNYBAACAMCGIAwB4sQpAOunhCW2MWQcAAADChCAOAODFKgDppIf12nCzDgAAAIQJ&#10;QRwAwItVANJJDy9qA806AAAAECYEcQAAL1YBSCc9vK4dZNYBAACAMCGIAwB4sQpAOunhX1pXsw4A&#10;AACECUEcAMCLVQDSSQ8fam3MOgAAABAmBHEAAC9WAUgnPXyqNTXrAAAAQJgQxAEAvFgFIJ30sFWr&#10;Y9YBAACAMCGIAwB4sQpAOunhJ63QrAMAAABhQhAHAPBiFYB0ePLJoybMmtXh4/z83D1du9ZdrTsm&#10;jc1pAAAAgLAgiAMAeLEKQCpFA7i6dQvUr37VXb399kTnz1q1qu4ikAMAAEBYEcQBALxYBSAVzADu&#10;88+P0+UTY+Q1gRwAAADCiiAOAODFKgDJKC2AMxHIAQAAIIwI4gAAXqwCUB5lDeBMBHIAAAAIE4I4&#10;AIAXqwCURbIBnIlADgAAAGFAEAcA8GIVAD9SHcCZCOQAAAAQZARxAAAvVgEoSboDOBOBHAAAAIKI&#10;IA4A4MUqAF4qOoAzEcgBAAAgSAjiAABerALgVtkBnIlADgAAAEFAEAcA8GIVAJFpAZyJQA4AAACZ&#10;jCAOAODFKiC7ZXoAZyKQAwAAQCYiiAMAeLEKyE5BC+BMBHIAAADIJARxAAAvVgHZJegBnIlADgAA&#10;AJmAIA4A4MUqIDuELYAzEcgBAACgMhHEAQC8WAWEW9gDOBOBHAAAACoDQRwAwItVQDilKoAbOfKA&#10;hJ566ig1ZEgT9eqr46z5KhuBHAAAACoSQRwAwItVQLikKoCLevTRI2IaNixUixb1jr3evHmqWrly&#10;mPrss+TeI50I5AAAAFARCOIAAF6sAsIh1QGcl1atair9PnG1Sy/toz7+eJrz992756qbbhqoJk9u&#10;o+bM6ahef3183LQS4r399kS1cGEvNX58K3XzzQNj40qbN1kEcgAAAEgngjgAgBergGCriAAuyiuI&#10;a9y4mnrttX2h2fTp7dTxx3dQL7wwVt1331DVoEGh+vDDX8SmrV+/QHXoUKSuuaafWrZsoCoqylfr&#10;1h3pa95UIZADAABAOhDEAQC8WAUElx56VamSu01CJTnTzAydUq2kIO6ddyar1q1rqT175sbGnXxy&#10;Z7V0af/Yawni3nhj/5lus2Z1cM6O8zNvqr344tGvybrT63CrrEflsX4BAAAAvwjiAABerAKCTc7o&#10;0q6TUEnOjKusM+LWrBmuqlevojp1Kopz1VV9Y9NKEPfWWxNir88+u4eaP7+7r3lT5aOPpv6t+Ew4&#10;CeCu44w4AAAApAJBHADAi1VAOFREIFdSELd+/WjnslNzHrdEQZyfeZNFAAcAAIB0IogDAHixCgiX&#10;dAZyJQVx27bNUk2aVFO33jooNk7u8fbKK+NirxMFcX7mLS8COAAAAFQEgjgAgBergHBKRyBXUhAn&#10;f3/ppWNUt251VdOm1VW7drWdcU88MTI2baIgzs+8ZUUABwAAgIpEEAcA8GIVEG7pCORKs3XrTLVl&#10;y3S1d689rjTJzCsI4AAAAFAZCOIAAF6sArJDZQRyFYkADgAAAJWJIA4A4MUqILuELZAjgAMAAEAm&#10;IIgDAHixCshOQQ/kCOAAAACQSQjiAABerAKyW9ACOQI4AAAAZCKCOACAF6sAiEwP5AjgAAAAkMkI&#10;4gAAXqwC4JZpgRwBHAAAAIKAIA4A4MUqAF4qO5AjgAMAAECQEMQBALxYBaAkFR3IEcABAAAgiAji&#10;AABerALgR7oDOQI4AAAABBlBHADAi1UAyiLVgRwBHAAAAMKAIA4A4MUqAOWRbCBHAAcAAIAwIYgD&#10;AHixCkAyyhrIEcABAAAgjAjiAABerAKQCqUFcgRwAAAACDOCOACAF6sApJIZyL344tGvEcABAAAg&#10;7AjiAABerAKQDtFATvuJAA4AAABhRxAHAPBiFYB0okMCAACAbEC/FwDgxSoA6USHBAAAANmAfi8A&#10;wItVANKJDgkAAACyAf1eAIAXqwCkEx0SAAAAZAP6vQAAL1YBSCc6JAAAAMgG9HsBAF6sApBOdEgA&#10;AACQDej3AgC8WAUgneiQAAAAIBvQ7wUAeLEKQDrRIQEAAEA2oN8LAPBiFYB0okMCAACAbEC/FwDg&#10;xSoA6eS3Q6KHLtqaYkeb4wEAAIBM5rffCwDILlYBSKfSOiR6aKIN1l6QaYudY04HAAAAZLLS+r0A&#10;gOxkFYB0Kq1DooevXQEcQRwAAAACqbR+LwAgO1kFIJ1K65Do4Vntbe1TgjgAAAAEVWn9XgBAdrIK&#10;QDr57ZDoYQFBHAAAAILKb78XAJBdrAKQTn47JARxAAAACDK//V4AQHaxCkA6+e2QEMQBAAAgyPz2&#10;ewEA2cUqAOnkt0NCEAcAAIAg89vvBQBkF6sApJPfDglBHAAAAILMb78XAJBdrAKQTqV1SPRQoBVq&#10;F7mCOAnlpJZvTg8AAABkotL6vQCA7GQVgHQqrUOih69dAZzpPXN6AAAAIBOV1u8FAGQnqwCkU2kd&#10;EoI4AAAAhEFp/V4AQHayCkA60SEBAABANqDfCwDwYhWAdKJDAgAAgGxAvxcA4MUqAOlEhwQAAADZ&#10;gH4vAMCLVQDSiQ4JAAAAsgH9XgCAF6sApBMdEgAAAGQD+r0AAC9WAUgnOiQAAADIBvR7AQBerAKQ&#10;TnRIAAAAkA3o9wIAvFgFIJ3okAAAACAb0O8FAHixCkA60SEBAABANqDfCwDwYhWAdKJDAgAAgGxA&#10;vxcA4MUqAOlEhwQAAADZgH4vAMCLVQDSiQ4JAAAAsgH9XgCAF6sApBMdEgAAAGQyPUzWHnDpaYw/&#10;0zWuujm/azpl1gAAsApAOtEhAQAAQCbTwxXSZ3V5Vct1jX/MNa6OOb9rOmXWAACwCkA60SEBAABA&#10;JvMI4sR813iCOABAuVkFIJ3okAAAACCTJQjivtdaFo8niAMAlJtVANKJDgkAAAAyWSQ+iFvn+vsT&#10;xeMJ4gAA5WYVgHSiQwIAAIBMFokP4oZpG12vp0QI4gAASbAKQDrRIQEAAEAmi8QHcYOL7S1+/bn2&#10;vGs8QRwAoEysApBOdEgAAACQySJGEFdcu8tVcyOIAwCUiVUA0okOCQAAADJZxDuIq699ZYRwBHEA&#10;gDKzCkA60SEBAABAJot4BHHF9dlGCEcQBwAoM6sApBMdEgAAAGSySIIgrnjccwRxAIBkWAUgneiQ&#10;AAAAIJOVEsR10XYQxAEAyssqAOlEhwQAAADZgH4vAMCLVQDSiQ4JAAAAsgH9XgCAF6sApBMdEgAA&#10;AGQD+r0AAC9WAUgnOiQAAADIBvR7AQBerAKQTnRIAAAAkA3o9wIAvFgFIJ3okAAAACAb0O8FAHix&#10;CkA60SEBAABANqDfCwDwYhWAdKJDAgAAgGxAvxcA4MUqAOlEhwQAAADZgH4vAMCLVQDSiQ4JAAAA&#10;wuzJJ4+aMGtWh4/z83P3dO1ad7Xu/zY2pwEAZC+rAKQTQRwAIGxk34bkmOsUCKJoAFe3boH61a+6&#10;q7ffnuj8WatW1V0EcgCAKKsApBOdbQBA2Mi+7VFauRt9AwSdGcB9/vlxunxijLwmkAMARFkFIJ3o&#10;bAMAwoYgLrlG3wBBVVoAZyKQAwAIqwCkE51tIFzWrTvyF8cf3+ETOajo3r3eWv073sycJoj0MFl7&#10;wKWnMf5M17jq5vzILrJvM8Mlmv9G3wBBU9YAzkQgBwDZzSoA6URnGwiHRx45fPb06e0+r1evQJ1z&#10;Tg+1YcNE58/atavu6tat7hP6d72VOU+Q6OEK2V65vKrlusY/5hpXx5wf2UV+Dsxwiea/0TdAUCQb&#10;wJkI5AAgO1kFIJ3obAPBtmrV8FOmTGn7Vf36BeqCCw5UX301Q7kPKuS11IuK8vVBRZ0/69/5duYy&#10;giBiB3Fivms8QRxi5OfADJdo/ht9A2S6VAdwJgI5AMguVgHB5nHgiDIy1ymASM7vfjfsjAkTWm9t&#10;2LBQXXLJQWrr1pnKPJBwk/EynT5o2dWlS53n8/Mjne3lZq6IdxD3vdayeDxBHGLk58AMl2j+G/te&#10;ZKp0B3AmAjkAyA5WAcHGwUByjYMBwO3YvHvuOey8Y45p9V2jRtXUr399sPruu1nKPHAoiUwv89Wr&#10;V7Crc+eil2rUyI+711qmisQHcetcf3+ieDxBHGLY9ybX2Pci01R0AGcikAOAcLMKCDYOBpJrHAwA&#10;4pIqd9992KJRow74vkmTamrp0v7qhx9mK/NAoSxkfllOw4aFuzt1Knq9qKh6n33vlZki8UHcMG2j&#10;6/WUCEEcXNj3JtfY9yJTVHYAZyKQA4BwsgoINg4GkmscDCC7HZt/222DrjzyyOY/NmtWXd1wwwD1&#10;888nKPPAIBmyPFlu48bVdnfsWLShUaNqg5T1OSpfJD6IG1xsb/Hrz7XnXeMJ4rIc+97kGvteVLZM&#10;C+BMBHIAEC5WAcHGwUByjYMBZKfTC5YtO+T6YcOa/dyqVU11yy2D1PbtqQ3gTLJ8eZ/mzWvsat++&#10;9jsNGhQOU9bnqjwRI4grrt3lqrkRxGU59r3JNfa9qCyZHsCZCOQAIBysAoKNg4HkGgcDyC4nV7/h&#10;hgE3Dx7cZEe7drXV8uWHqp075yiz459O8n7yvq1b19rdtm2t95s2rXGUsj5nxYt4B3H1ta9cdYI4&#10;ONj3JtfY96KiBS2AMxHIAUCwWQUEGwcDyTUOBpAd5tX8zW/639W/f8OdnToVqfvuG6p27arYAM4k&#10;7y+fo3372rtbt661uUWLWuOV9bkrTsQjiCuuz3bVCeLgYN+bXGPfi4oS9ADORCAHAMFkFRBsHAwk&#10;1zgYQLidXHTVVX0f6NOnwa7u3euqBx8cpvbsmavMjn1lks8jn6tLlzq7W7So8XGLFjV/oazvkX6R&#10;BEFc8bjnXOMI4sC+N8nGvhfpFrYAzkQgBwDBYhUQbBwMJNc4GEAYbdt2fP0rrui7umfPersPPLC+&#10;euSREWrvXrsjn0nk88nnlM/crFn1z9q0qX28/v3MUR7fLx0iJQdxXbQdrvEEcVmOfW9yjX0v0iXs&#10;AZyJQA4AgsEqINg4GEiucTCAMPnii2mNL7nkoN937VpnT79+DdXjjx+pzE57EMjnPvjgBrubNq3+&#10;Zbt2tU7Wv6e5yuP7ApWFfW9yjX0vUi1RAPfNNzPV2Wf3UL1711dya4YRI5qrK644WH3//SxnfCYb&#10;MqSJevXVcVbdC4EcAGQ2q4Bg42AgucbBAMLg/fcnHnDxxQc92aFD0Z5Bgxqrp56S5x/YHfWgke9x&#10;yCGN9jRpUn1ru3a1T9O/r1WUx/cHKloy+96Rp4xUvUf2Vr2P6q36HdNPTThvgrp90+1x0yx6apEz&#10;TcNWDVWrHq3UpIWT1MptKz2X02d0HzV46mA18+qZ6q4td3lO4zZoyqDY+JveuUmNmDtCtezeUjXt&#10;0FT1GtFLzbhyhrr3y3vjliNt9GmjVd+j+6qHdzxsjStrY9+LVEkUwEUNGNBITZnS1gm03n13slq1&#10;6nB1+OHNnL+b+5xMs3LlMPXZZ2U7o49ADgAyk1VAsCVzMEDjYADB9u67U1svXNj7L23b1to7bFhT&#10;9cwzY5TZKQ8D+V6HHdZ0T8OG1f7XoUPROfr3tqryWB9ARUlm39uyW0s1ZdEUdcmfL1ELHl3ghFut&#10;e7aOjZ9/33xVWLNQnbzsZLXsvWXqiueuUF0P7ao69OsQF4JFl7PoyUXqjHvPUEOmD3HmW/j7hXHT&#10;SNAn7xN18R8vdsZd9pfLnOknLpiolryyRC17d5k6d/W5qvvQ7mrO9XNiy5B2x+Y7VLVa1VSTdk3U&#10;+WvPjxtXnsa+F8kqLYATW7ZMd37WvMKs3bv33y9V/n7TTQPV5Mlt1Jw5HdXrr8uzg+x9kbj99sFK&#10;v6+aNKmNOuecHuqDD6bExr399kR1+und1LHHtlHnn99L/fvfxzr17dtPUFde2VdNmNBazZ/fXX38&#10;8TTrs9x222A1Y0Z7dcopnWNns196aZ/YtCW9rxcCOQDILFYBwZbMwQCNgwEE04YNx3Y677yeL7Rs&#10;WXPvyJEHqBdeGKvMTngYyfc88sjmexo0KPi+U6faF+nf3wLlsX6AdEtm3yvh2LkPnxt7ffmzl6uC&#10;6gXO39fsXKOKGhWpeXfOi5vnoZ8eUnWa1FGn3X1awuVIO3vV2U5gFj2jzWsaaY/sfsQ5227mVTOt&#10;cdLMM+KOu+I4ddiMw9S0y6apARMGWNOXtbHvRXn5CeCiJACrV69AnXZaV/X++4mDq+nT26njj+/g&#10;7GPkad4NGhSqDz+U5wbZ0y5efJC6++4h6g9/GOlc8tqiRQ3noUP//e80Z76bbx6onnhipFqwoJe6&#10;4YYBzjyjR7dwzsr7059GOZfFNm1aXW3dOjO2TAnuhg9vph599Ah1662DlJzZLvXGjaup117bFwom&#10;el/z85kI5AAgM1gFBFsyBwM0DgYQLBs2/KL7r37V42Xdid979NEt1Suv+Lt3TNjI9x47tsWeunXz&#10;f+zSpUgeslCoPNYXkC7J7HslHJPLP6/5+zXqkj9d4lyiKme/ybhrXr5G5eTmqNXbV1vzjTl9TNxl&#10;pYlCtgO6HKDm3bEvyJNp5Iy3C9ddGLP46cVq6WtLVU5Ojnrw+wet+b1a887Nnctlb/vwNlW1oKq6&#10;/5v7rWnK0mT9AeWRm5uzXUIlOfvM3Dd4kXCtb9+GzrxFRfnqiCOax90/9Z13JqvWrWvFhVonn9xZ&#10;LV3a31pWlAR8b7wxXj355FEqPz/XCfnkVgr16xfEBWxiw4aJqk6dfPXzzyfEanJm3JIl/WLj9fdR&#10;3303KzY++lncQVyi9zU/WyIvvnj0a1Wq5G7T62Gr1kt5bNcAAOljFRBs0rEwO7g0/03Wn7lOgUzz&#10;978ffdD8+d3faNKkmpo4sbV6660JyuxkZyNZD/qAZq8+yPmpS5e6S/Tvcw3lsf4QHnpoqbV26aYN&#10;NUzVZrmcpC02/FZbYXjW8Lq2yRB7eq65P/HbJByTYKvzoM6qY/+OzplucnnqfV/fpxY+tlDVaVzH&#10;mkfarKWznEtU3cvxCuJkWZMvnBybRu4x13N4z5gBEwc4l6/KmXfReeQMOTkLL+qGf9wQG7f01aXO&#10;Z5Rp5HWnQzqpU289NTa+PE3Wn/lvC/ihh8badRIqyZlxJZ0R5yYPbVi/frQ699yeKi8vJ3YrhzVr&#10;hqvq1as4D3Jwu+qqvtYy5BJSuXRUzmiTs9zmzu2kCgvz1MaNk5yQbNSoFs7rgQMbq4su6q22bZul&#10;Vq8ervr0aRC3nEWLejvzyt8ffHCYOuig+PFR0SCupPc15zF99NHUvxWfCScB3HWy/pTHegUApJdV&#10;QLAlczBA42AAme2558YectppXTc2alRNTZ3azlenW8j/zMslq61a1VQ9etRTCxf2cg4IzOkqSlme&#10;/FYesl5+8Yu2e4uK8rd37VpHApbaymN9omz00CgSH3q1i9ih1/hIfOglLo7Eh14Skq4wPBmJD71e&#10;jNih13cR+4yYj4xp/lk8v9uDkfj3uiNiB3GnR+zPPdTQJxL//UV+8bqx9id+mxmgScDVZ0wf54w3&#10;uW9blfwqau2etdZ8E8+f6DyYIdFyoq3zwM6xe7wlmkYuh83Ny3UuhZXX8uewWcMc9Q+o74R+0Wnl&#10;c8n96U666SSHfAZ5D3OZZWmy/syfN6AsIuUM5ITcU/Xqq/cFbRLOdehQZE3jRS4LlUtCv/32+FhN&#10;zoJz75s/+WSaevjhfeGb3G/uz38epdq3l13S/uXIfeLkPm/y96efHqXatKllvZeIBnF+3tdEAAcA&#10;mcUqINhKOxiQ/8mWp6nJ09Dkf8XlspbojZrdzetpaOaT1tzkEpWS5o02eWLblS9cadWl+XkqnDQ/&#10;T3XzuyyzcTCATLR+/Zhhp57a9d2GDQvVzJnt1Xvv7bvhsx9yf5uaNauqZcsGOvM999wYdeihTVS/&#10;fg3Vjh1zrOkrQnme/FYe8n1lfdWunb+9W7e6t+vf77rKY/1mIj3Ujtihz6BIfDB0VMQOj86NxAdM&#10;l0Xs0OvRiB1WfRCJD7S+iNihl9Tc08g85nJk2SsM8hkWu8hnnGWQ7zLURb5ra0PGBqqRUva9JTWv&#10;cGzKxVNUv3H91APfPuAEcfKABnO+dn3aqemXT4+99lrOLf+5xbl0VC4hTTSNNNk/5lfLdx7OYI6T&#10;UDAaxK3ZtUbVbljb2QePnT82Jq9Knrr1g1utef02WX/mOgXKI1JCICe3MZg3r6vatGn//d7efHOC&#10;E2K9/PIxzmv5Tyo5UqeaPgAADm9JREFU21zuzRadRu4P53XrB7mHm4RmcvabvP7LX0bHzkyTBzzI&#10;ZaPRaeVecPJgBbnkVN5P7g8n9S+/nKGaN68ROyNPwjW5t5ycOSev5ew3CfLk79EgrqT3NT8jARwA&#10;ZCargGAr6WBALnEprFHo3GT5+g3XO5eazFoyy+mYu6dL9DQ091PWpCMuT2eLvpZ5Spo32hIdBPh9&#10;Kpyfp7r5XZZX42AAmeSpp0YeddJJnT6QTrtcelLaU9FMO3fOUXL23J13HhpX/+mn2c6BhtzoOVqT&#10;S2N0h12tWnW4uuCCA52DAwnqrrmmnxo3rpXzP/ZyaU70YKSkJ7bJsuR+PXLm3fjxrZybVbvfP/rk&#10;NzmgkJtMu8lyo9OV9B5lIfPJ+qtVq+qObt3q3aN/z+W6n9h61kN+xA595OynoQYzPJKzqCRYcpOz&#10;rVa4yNlYzxrkrK1NLh9F7NBLzv5yTyPkLDH3cuQsshUGOdtssYucjTbLIGetDTXI2W2tXRq51xFK&#10;Filh31tac+8X5Ww42bc1btM4drmnBF1yn7eb/32z81rCMNkH1qpfS93zxT3WcmQZKz5f4ewLG7Zs&#10;qKZdOi1umrNWnqVW/7x6v+L7z8l0chmsPHU1Or2Ml/1nNIiTe8o1bd80Nj7a5D++pl4y1ar7bbL+&#10;zHUKJCPiEcjJ2WljxrRQVavmqmbNqjsBmOwL7733MOXeZ7z00jGqW7e6zqWf7drVdgIweeCCuW+R&#10;IEz+Y0vu+Sb/USa3ipD7u0kg9vzzY5355Mw1WZZ4993JznxyTzd535496zkPj7jssj5xy5VQrm3b&#10;Wk7YJqGcXOIq9WgQV9L7RpdBAAcAmc0qINgSHQzIZSb1mtVTc2+Ya427f2v8TZb9PA1NzjRzd9b9&#10;zusVxPl9Kpyfp7r5XVaixsEAMsEf/jBy3AkndNwsHfRf/rKL2rx5qjIPAPyQ/+HPzc2J/a+52+mn&#10;d3Oe2hZ9LWGfXC4jwdn//V9XJyiTG0jLJa1r145wwjy5gXU01CvpiW2yLLm0R0I8ORNPboi9bt3+&#10;m2FHDybkxtIrVgxx3HXXEOeAQpYbna6k9ygPWY+yPvUBy059UCQB2VL5nY/su8/XJoPcD+xZwwqD&#10;XPa62CD3H5vlIvcnG2qQ+5i1dmmpPH4OEByRBPteP032i/JABrk0VEh4Nvs3s2PjZb825owxzplt&#10;DVo0cM5ca92rtbrureus5cjnkIcuyH+IdRvSTZ235jzPadwk0JNxa/euVSdce4Kq27Suql67uvMf&#10;arKcg0YdpH7z+m+caeQsevlPOPcypUnoJ9Obdb9NPoe5ToFUiHgEcnKWmYRypV2+Kg9a2LJlutq7&#10;1x4XJePkP3vkP6/McULO/hbmMuQzyHzyH2PmPFGyzES3kUj0vgRwABAMVgHBluhgQP6HXTrnq35c&#10;ZY0zm5+noSUK4kqb1yuI8/tUOD9PdfO7rETNPEABKoM8Ba5GjSq7kr2P2mOPHeGEXmZdyBPg5H/U&#10;o68lPPvjH/f/j788OU4CtB9+mB2ryZkE7rPrEj2xTZblviRHzmqTs+Oir80nv4nzz+/lhH5m0Jbo&#10;PZKxfv3oV/RB2Q+RfQcqvZXHthQoC/m9NfcnqW6y/5ZbMyz/eLk1LtVN3uO2/3db7IEM6W6y/sx1&#10;CqRSxCOQM/cNQUYABwDBYhUQbIkOBuSyVPcT0RI1v09D8wri/MzrFcT5fSqcn6e6+V1WosbBADJB&#10;8QHDUn3A8N2xx7b5qLxnxMl9YyS8MsMtIcGXPG0t+lrCM/fTV+UsOPPJbtEgrrQntpnLkrPZ5NLW&#10;6GsziJOn1MllOHL2QbRW2nuUx7/+NekZ/T6P6HX7jaxfDlSQKon2vTR/jX0vKkrx/jU0gRwBHAAE&#10;k1VAsCU6GJB7q8klL6XdI83v09C8gjg/83oFcX6fCufnqW5+l5WocTCATKKHBtqv9QHD/44+utXm&#10;st4jTW76LEGcPKDBHCch2+WX778vjRmeSYgnl6K654kGcaU9sc1cVklB3L/+Ndm5j53cU879XqW9&#10;R1m89dbEP7VoUfMxvS6/lvUp61V5rG+gvBLte2n+GvteVDQJrCS4CmogRwAHAMFmFRBsiQ4Gok9e&#10;u+iJi6xx0VaWp6GZQZzfeb2COL9PhfPzVDe/y0rUOBhAJtJDXW2xPmDYOnLkAZvfe+/YPWanPBEJ&#10;wLp0qaP+/e99T1rdtWuOWrCglxNqffHF/gMPMzz78cfZTkC2ZEk/9c9/TnLu1Sb3cJMgrrQntpnL&#10;ShTEydPjOnYsUr/73TDrc5f2Hj7seeWVcU82aVJ9nV53X8r6k/WoPNYvkKxE+16av8a+F5VFAiwJ&#10;soISyBHAAUA4WAUEW0kHA+PPGe/cBFruoxat3bjxRjVk+hDn72V5GpoZxPmd1+uJbXJmm9+nwvl5&#10;qpvfZXk1DgaQyfRQW7tAHzB8M2xY080bN04qNZCTJ6eecUY3VVCQ55xhVq1aFdWrV724oEyY4Zn4&#10;+9+PUYMHN1GdOhU5D3AYNKixE5qV9sQ2c1mJgrjrrx+gcnIizr3oog45RB7WWfLT6MzvaNj9/PNj&#10;nmjQoOAPel19IetL1pvyWJ9AqpS076WV3tj3Quihi7am2NHm+HSKZHggRwAHAOFiFRBsJR0MSCA1&#10;+cLJqnpRdedea3I/N/lzysX7noBWlqehmUGc33m9ntjWb1w/30+F8/NUN7/L8mryecx1CmQaPdTQ&#10;zsnLy/ly4MDGm998c8Ius9NukjPc5AEM8jRUc5wfcp+5du1qxy4pTfTEtlQq43vsfPrpox6rW7fg&#10;ab1uPpP1I+tJeaw/INVK2vfSSm/se7ObHppog7UXon1D2Yab01WESIYFcgRwABBOVgHB5udgQB5y&#10;cMfmO9TyT5Y7wZY5vjJbWZ4KV9pT3cqyrGjjYABBoodCbX5eXs7nBx/cYPPLL4/baXbik3H66d3U&#10;jBntnTPa5Ey1Y45pZU2TAXY89tiIR2vXrrper4stsj5kvSiP9QWki599Ly1xY9+b3SL77t8ZDeAq&#10;NYiLilRyIEcABwDhZhUQbBwMJNc4GEAQ6aFA+2VeXs7HPXvW++ivfx27w+zUl4dcXnrzzQPVtdf2&#10;dx6eIGeomdNUop9Xrhy2pkaNKs/p775Zvr+sB+WxfoB0Y9+bXGPfm9308Kz2tvap/CwUq9QgLipS&#10;wYEcARwAZAergGDjYCC5xsEAgkwPVbW5eXk5m7p0qfPf9etHbzc7+SHw4913H/ZwYWHei/q7fiDf&#10;V7638lgfQEVh35tcY98LoYcF8rNQLCOCuKhImgM5AjgAyC5WAcHGwUByjYMBhIEeqmgz8/Jy3m/X&#10;rtbHf/jDUT+Znf4A2rZs2SEP5efnvaK/23vy/eR7Ko/vD1Q09r3JNfa9EJEMDuKiIikO5AjgACA7&#10;WQUEGwcDyTUOBpBqkcp9ClyuNrVKlZx3WrWqueXRR0f8YB4EBMC3S5b0X1W1au4b+rtslO8j30t5&#10;fF+gsrDvTa6x74WIBCCIi4okGcgRwAFAdrMKCDYOBpJrHAwgVSKZ9RS4HG1ilSo5/2jatPqnDz10&#10;+LYMu9+bZe/euV9femmflfKZ9Wd/Sz6/fA/l8f2Aysa+N7nGvhciEqAgLipSxkCOAA4AIKwCgo2D&#10;geQaBwNIlUgGPgVO6OHoKlVyXm/cuNrn99132Hd79sxV5oFCZdqz58QvFiw4cGVubs6/9GeVy1Ar&#10;9CxCoDzY9ybX2PdCRAIYxEVFSgnkCOAAAG5WAcHGwUByjYMBpEokg58CJ/QwMi8v56X69Qu/WL78&#10;0G937ZqjzFCsIu3aNffT+fO7/S43N+c/+rPJgxhGKo/PDWQi9r3JNfa92S2y78nfhdpFrv2lhHJS&#10;yzenz2QRI5B78cWjXyOAAwCYrAKCTTovZgeX5r/J+jPXKZCM4oOJjAviovQwLC8v57k6dQq+WrZs&#10;4Dc7d1ZsILdjx5yPTz658+9yciIf6s/yjHwe5fE5gUzGvje5xr43u0W8zyCPes+cPggixYFchAAO&#10;AODBKiDYpNNidnBp/pusP3OdAsmIZHgQF6WHwXl5OX+qVavq19dd1//r7dtPUGZolko//3zCppkz&#10;O0gA95F+76fk/ZXH5wKCwPU7jnIy1ymyRySEQRwAACWxCgg26bSY4RLNf+NgAKkWCUgQF6WHfjk5&#10;Oetq1Kjy7ZVXHvzlzz+nNpD76adZ70+a1Pp3+n22aI/L+ymPzwEAAAAAYWQVEGwEcck1gjikWtCC&#10;uCg9HJiTE1lbrVret4sX9/n8hx9mKzNUK4tt22a/O3ZsCwngPtMekeXL+wAAAABANrEKCDaCuOQa&#10;QRxSLahBXJQeumsPFhTk/W/Bgl6ffffdLGWGbCXZuvX4f44Y0WylXsYXshxZnvkeAAAAAJAtrAKC&#10;jSAuuUYQh1SJhOgpcEIPnbT7CgryvjvrrB5btm6dqczQze3LL2e8deihTSR4+1Lmk/nNZQIAAABA&#10;trEKCDY52DfDJZr/JuvPXKdAeURCevNpPbTTlufn526bN6/LJ199NUO5A7hPP53+at++DVcVf//l&#10;Mr25DAAAAADIVlYBweZxwI8yMtcpUB6RkAZxUXpopd1StWrutjlzOv73b3875rVeveqt1rVvpC7j&#10;zXkAAAAAINtZBQAA/NJDM+0GbWvxn83MaQAAAAAA+1gFAAAAAAAAAKlnFQAAAAAAAACknlUAAAAA&#10;AAAAkHpWAQAAAAAAAEDqWQUAAAAAAAAAqWcVAAAAAAAAAKSeVQAAAAAAAACQelYBAAAAAAAAQOpZ&#10;BQAAAAAAAACpZxUAAAAAAAAApJ5VAAAAAAAAAJB6VgEAAAAAAABA6lkFAAAAAAAAAKlnFQAAAAAA&#10;AACknlUAAAAAAAAAkHpWAQAAAAAAAEDqWQUAAAAAAAAAqWcVAAAAAAAAAKSeVQAAAAAAAACQelYB&#10;AAAAAAAAQOr9f+1l6mBqV2QHAAAAAElFTkSuQmCCUEsBAi0AFAAGAAgAAAAhALGCZ7YKAQAAEwIA&#10;ABMAAAAAAAAAAAAAAAAAAAAAAFtDb250ZW50X1R5cGVzXS54bWxQSwECLQAUAAYACAAAACEAOP0h&#10;/9YAAACUAQAACwAAAAAAAAAAAAAAAAA7AQAAX3JlbHMvLnJlbHNQSwECLQAUAAYACAAAACEAObMD&#10;Wa0EAAD7CQAADgAAAAAAAAAAAAAAAAA6AgAAZHJzL2Uyb0RvYy54bWxQSwECLQAUAAYACAAAACEA&#10;qiYOvrwAAAAhAQAAGQAAAAAAAAAAAAAAAAATBwAAZHJzL19yZWxzL2Uyb0RvYy54bWwucmVsc1BL&#10;AQItABQABgAIAAAAIQABG8Bp3wAAAAcBAAAPAAAAAAAAAAAAAAAAAAYIAABkcnMvZG93bnJldi54&#10;bWxQSwECLQAKAAAAAAAAACEAYB83aLSOAAC0jgAAFAAAAAAAAAAAAAAAAAASCQAAZHJzL21lZGlh&#10;L2ltYWdlMS5wbmdQSwUGAAAAAAYABgB8AQAA+JcAAAAA&#10;">
                <v:shape id="Picture 56" o:spid="_x0000_s1085" type="#_x0000_t75" alt="https://lh5.googleusercontent.com/pPp5S0G7PK5Wx6tBRxk59p9h1UU0ErKZ9f2i4TlR5zvm0elGoJtzvVtwCzyb0JIeH1m9RAqUb8KNbuj6u07Tx4u8aRMsYMM6oTlNer8Q8UUOh1bn95BUBPtq9Fjyk1K00fvBBJ7MfmfCF_8So-w2_qQWirORe1mtcbBlDwqjOgFQTCTEZ6k5pVcoSWDZYQ" style="position:absolute;left:76;width:57302;height:3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EnSxAAAANsAAAAPAAAAZHJzL2Rvd25yZXYueG1sRI9Ba8JA&#10;FITvBf/D8oTe6kaxoURXkYCiUqVGxesj+0yC2bchu9X033eFQo/DzHzDTOedqcWdWldZVjAcRCCI&#10;c6srLhScjsu3DxDOI2usLZOCH3Iwn/Veppho++AD3TNfiABhl6CC0vsmkdLlJRl0A9sQB+9qW4M+&#10;yLaQusVHgJtajqIolgYrDgslNpSWlN+yb6MgXo3T41da3C7+sraLzX53/txqpV773WICwlPn/8N/&#10;7bVW8B7D80v4AXL2CwAA//8DAFBLAQItABQABgAIAAAAIQDb4fbL7gAAAIUBAAATAAAAAAAAAAAA&#10;AAAAAAAAAABbQ29udGVudF9UeXBlc10ueG1sUEsBAi0AFAAGAAgAAAAhAFr0LFu/AAAAFQEAAAsA&#10;AAAAAAAAAAAAAAAAHwEAAF9yZWxzLy5yZWxzUEsBAi0AFAAGAAgAAAAhAK4gSdLEAAAA2wAAAA8A&#10;AAAAAAAAAAAAAAAABwIAAGRycy9kb3ducmV2LnhtbFBLBQYAAAAAAwADALcAAAD4AgAAAAA=&#10;" stroked="t" strokecolor="#4f81bd [3204]">
                  <v:imagedata r:id="rId87" o:title="pPp5S0G7PK5Wx6tBRxk59p9h1UU0ErKZ9f2i4TlR5zvm0elGoJtzvVtwCzyb0JIeH1m9RAqUb8KNbuj6u07Tx4u8aRMsYMM6oTlNer8Q8UUOh1bn95BUBPtq9Fjyk1K00fvBBJ7MfmfCF_8So-w2_qQWirORe1mtcbBlDwqjOgFQTCTEZ6k5pVcoSWDZYQ"/>
                  <v:path arrowok="t"/>
                </v:shape>
                <v:shape id="Text Box 77" o:spid="_x0000_s1086" type="#_x0000_t202" style="position:absolute;top:31699;width:573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SxgAAANsAAAAPAAAAZHJzL2Rvd25yZXYueG1sRI9BawIx&#10;FITvhf6H8Aq9FM22FZXVKCIttL2Iqxdvj81zs3bzsiRZXf+9KRQ8DjPzDTNf9rYRZ/KhdqzgdZiB&#10;IC6drrlSsN99DqYgQkTW2DgmBVcKsFw8Pswx1+7CWzoXsRIJwiFHBSbGNpcylIYshqFriZN3dN5i&#10;TNJXUnu8JLht5FuWjaXFmtOCwZbWhsrforMKNqPDxrx0x4+f1ejdf++79fhUFUo9P/WrGYhIfbyH&#10;/9tfWsFkAn9f0g+QixsAAAD//wMAUEsBAi0AFAAGAAgAAAAhANvh9svuAAAAhQEAABMAAAAAAAAA&#10;AAAAAAAAAAAAAFtDb250ZW50X1R5cGVzXS54bWxQSwECLQAUAAYACAAAACEAWvQsW78AAAAVAQAA&#10;CwAAAAAAAAAAAAAAAAAfAQAAX3JlbHMvLnJlbHNQSwECLQAUAAYACAAAACEAREfmEsYAAADbAAAA&#10;DwAAAAAAAAAAAAAAAAAHAgAAZHJzL2Rvd25yZXYueG1sUEsFBgAAAAADAAMAtwAAAPoCAAAAAA==&#10;" stroked="f">
                  <v:textbox style="mso-fit-shape-to-text:t" inset="0,0,0,0">
                    <w:txbxContent>
                      <w:p w:rsidR="00104C35" w:rsidRPr="003D4151" w:rsidRDefault="00104C35" w:rsidP="00104C35">
                        <w:pPr>
                          <w:pStyle w:val="Caption"/>
                          <w:jc w:val="center"/>
                          <w:rPr>
                            <w:noProof/>
                            <w:color w:val="000000"/>
                            <w:bdr w:val="single" w:sz="18" w:space="0" w:color="000000" w:frame="1"/>
                          </w:rPr>
                        </w:pPr>
                        <w:bookmarkStart w:id="109" w:name="_Toc118665804"/>
                        <w:r>
                          <w:t xml:space="preserve">Figura </w:t>
                        </w:r>
                        <w:r>
                          <w:fldChar w:fldCharType="begin"/>
                        </w:r>
                        <w:r>
                          <w:instrText xml:space="preserve"> SEQ Figura \* ARABIC </w:instrText>
                        </w:r>
                        <w:r>
                          <w:fldChar w:fldCharType="separate"/>
                        </w:r>
                        <w:r w:rsidR="000809B3">
                          <w:rPr>
                            <w:noProof/>
                          </w:rPr>
                          <w:t>19</w:t>
                        </w:r>
                        <w:r>
                          <w:fldChar w:fldCharType="end"/>
                        </w:r>
                        <w:r>
                          <w:t>: Modelo</w:t>
                        </w:r>
                        <w:r w:rsidRPr="00973F8C">
                          <w:t xml:space="preserve"> de entidad-relación</w:t>
                        </w:r>
                        <w:bookmarkEnd w:id="109"/>
                      </w:p>
                    </w:txbxContent>
                  </v:textbox>
                </v:shape>
                <w10:wrap type="square"/>
              </v:group>
            </w:pict>
          </mc:Fallback>
        </mc:AlternateContent>
      </w:r>
    </w:p>
    <w:p w:rsidR="003B2BE3" w:rsidRPr="00DD6359" w:rsidRDefault="003B2BE3" w:rsidP="00DD6359">
      <w:pPr>
        <w:pStyle w:val="TextoNormal"/>
        <w:ind w:left="0"/>
        <w:rPr>
          <w:rFonts w:ascii="Times New Roman" w:hAnsi="Times New Roman" w:cs="Times New Roman"/>
          <w:sz w:val="24"/>
        </w:rPr>
      </w:pPr>
    </w:p>
    <w:p w:rsidR="007628DD" w:rsidRDefault="007628DD"/>
    <w:p w:rsidR="007628DD" w:rsidRDefault="007628DD"/>
    <w:p w:rsidR="007628DD" w:rsidRDefault="007628DD"/>
    <w:p w:rsidR="003B2BE3" w:rsidRPr="00183E1C" w:rsidRDefault="007628DD" w:rsidP="00183E1C">
      <w:pPr>
        <w:pStyle w:val="TextoNormal"/>
        <w:ind w:left="0"/>
        <w:rPr>
          <w:sz w:val="24"/>
        </w:rPr>
      </w:pPr>
      <w:r w:rsidRPr="00183E1C">
        <w:rPr>
          <w:sz w:val="24"/>
        </w:rPr>
        <w:lastRenderedPageBreak/>
        <w:t>E</w:t>
      </w:r>
      <w:r w:rsidR="002D01A3">
        <w:rPr>
          <w:sz w:val="24"/>
        </w:rPr>
        <w:t>n la figura 20</w:t>
      </w:r>
      <w:r w:rsidR="00A50B20" w:rsidRPr="00183E1C">
        <w:rPr>
          <w:sz w:val="24"/>
        </w:rPr>
        <w:t xml:space="preserve"> se puede observar el diagrama de clases.</w:t>
      </w:r>
    </w:p>
    <w:p w:rsidR="003B2BE3" w:rsidRDefault="00104C35">
      <w:r>
        <w:rPr>
          <w:noProof/>
        </w:rPr>
        <mc:AlternateContent>
          <mc:Choice Requires="wpg">
            <w:drawing>
              <wp:anchor distT="0" distB="0" distL="114300" distR="114300" simplePos="0" relativeHeight="251717632" behindDoc="0" locked="0" layoutInCell="1" allowOverlap="1">
                <wp:simplePos x="0" y="0"/>
                <wp:positionH relativeFrom="column">
                  <wp:posOffset>-45720</wp:posOffset>
                </wp:positionH>
                <wp:positionV relativeFrom="paragraph">
                  <wp:posOffset>233680</wp:posOffset>
                </wp:positionV>
                <wp:extent cx="5859780" cy="3413125"/>
                <wp:effectExtent l="19050" t="19050" r="26670" b="0"/>
                <wp:wrapSquare wrapText="bothSides"/>
                <wp:docPr id="80" name="Group 80"/>
                <wp:cNvGraphicFramePr/>
                <a:graphic xmlns:a="http://schemas.openxmlformats.org/drawingml/2006/main">
                  <a:graphicData uri="http://schemas.microsoft.com/office/word/2010/wordprocessingGroup">
                    <wpg:wgp>
                      <wpg:cNvGrpSpPr/>
                      <wpg:grpSpPr>
                        <a:xfrm>
                          <a:off x="0" y="0"/>
                          <a:ext cx="5859780" cy="3413125"/>
                          <a:chOff x="-68580" y="-45720"/>
                          <a:chExt cx="5859780" cy="3413125"/>
                        </a:xfrm>
                      </wpg:grpSpPr>
                      <pic:pic xmlns:pic="http://schemas.openxmlformats.org/drawingml/2006/picture">
                        <pic:nvPicPr>
                          <pic:cNvPr id="57" name="Picture 57" descr="https://lh5.googleusercontent.com/NSDArEZZfOsUfzE2TVMFpCxlb0o82U6LQKqSmksjvVwI7iNSycqSP3lii9SUzR8tiVxW4Fs7eeylxg4qpTy7ABFVqGU5BjnawoD29EwUs5YwMjM7KG8wKkTwre_iLVq7eoF8ZGJyF9DtNCLJQ3olsW8983zf6JgSNiYbA-XWXhWaJk8hxWSiCLdQd3rgyg"/>
                          <pic:cNvPicPr>
                            <a:picLocks noChangeAspect="1"/>
                          </pic:cNvPicPr>
                        </pic:nvPicPr>
                        <pic:blipFill rotWithShape="1">
                          <a:blip r:embed="rId88">
                            <a:extLst>
                              <a:ext uri="{28A0092B-C50C-407E-A947-70E740481C1C}">
                                <a14:useLocalDpi xmlns:a14="http://schemas.microsoft.com/office/drawing/2010/main" val="0"/>
                              </a:ext>
                            </a:extLst>
                          </a:blip>
                          <a:srcRect l="-1329" t="-1496" r="-931" b="-1746"/>
                          <a:stretch/>
                        </pic:blipFill>
                        <pic:spPr bwMode="auto">
                          <a:xfrm>
                            <a:off x="-68580" y="-45720"/>
                            <a:ext cx="5859780" cy="3154680"/>
                          </a:xfrm>
                          <a:prstGeom prst="rect">
                            <a:avLst/>
                          </a:prstGeom>
                          <a:noFill/>
                          <a:ln>
                            <a:solidFill>
                              <a:schemeClr val="accent1"/>
                            </a:solidFill>
                          </a:ln>
                        </pic:spPr>
                      </pic:pic>
                      <wps:wsp>
                        <wps:cNvPr id="79" name="Text Box 79"/>
                        <wps:cNvSpPr txBox="1"/>
                        <wps:spPr>
                          <a:xfrm>
                            <a:off x="0" y="3192780"/>
                            <a:ext cx="5730240" cy="174625"/>
                          </a:xfrm>
                          <a:prstGeom prst="rect">
                            <a:avLst/>
                          </a:prstGeom>
                          <a:solidFill>
                            <a:prstClr val="white"/>
                          </a:solidFill>
                          <a:ln>
                            <a:noFill/>
                          </a:ln>
                        </wps:spPr>
                        <wps:txbx>
                          <w:txbxContent>
                            <w:p w:rsidR="00104C35" w:rsidRPr="001A59D0" w:rsidRDefault="00104C35" w:rsidP="00104C35">
                              <w:pPr>
                                <w:pStyle w:val="Caption"/>
                                <w:jc w:val="center"/>
                                <w:rPr>
                                  <w:noProof/>
                                  <w:color w:val="000000"/>
                                  <w:bdr w:val="none" w:sz="0" w:space="0" w:color="auto" w:frame="1"/>
                                </w:rPr>
                              </w:pPr>
                              <w:bookmarkStart w:id="110" w:name="_Toc118665805"/>
                              <w:r>
                                <w:t xml:space="preserve">Figura </w:t>
                              </w:r>
                              <w:r>
                                <w:fldChar w:fldCharType="begin"/>
                              </w:r>
                              <w:r>
                                <w:instrText xml:space="preserve"> SEQ Figura \* ARABIC </w:instrText>
                              </w:r>
                              <w:r>
                                <w:fldChar w:fldCharType="separate"/>
                              </w:r>
                              <w:r w:rsidR="000809B3">
                                <w:rPr>
                                  <w:noProof/>
                                </w:rPr>
                                <w:t>20</w:t>
                              </w:r>
                              <w:r>
                                <w:fldChar w:fldCharType="end"/>
                              </w:r>
                              <w:r>
                                <w:t>: Diagrama de clases</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0" o:spid="_x0000_s1087" style="position:absolute;margin-left:-3.6pt;margin-top:18.4pt;width:461.4pt;height:268.75pt;z-index:251717632;mso-width-relative:margin;mso-height-relative:margin" coordorigin="-685,-457" coordsize="58597,34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PflHzwQAACwKAAAOAAAAZHJzL2Uyb0RvYy54bWycVk1z4jgQvW/V/geX&#10;7wQMBhsqZIpASE1CCBkgzOSyJWTZVmJbjiRik63979uSbDL52J2pHDCtlix1v9f95OMvZZpYT4QL&#10;yrKh7Ry1bItkmAU0i4b2ejVt+LYlJMoClLCMDO09EfaXkz//OC7yAWmzmCUB4RZskolBkQ/tWMp8&#10;0GwKHJMUiSOWkwwmQ8ZTJGHIo2bAUQG7p0mz3Wr1mgXjQc4ZJkKAd2Im7RO9fxgSLK/DUBBpJUMb&#10;YpP6yfVzq57Nk2M0iDjKY4qrMNAnokgRzeDQw1YTJJG14/TdVinFnAkWyiPM0iYLQ4qJzgGycVpv&#10;sjnnbJfrXKJBEeUHmADaNzh9els8f1pwiwZD2wd4MpQCR/pYC8YATpFHA1hzzvNlvuCVIzIjlW8Z&#10;8lT9QyZWqWHdH2AlpbQwOLt+t++p7THMdVyn47S7BngcAzvqvUbP76oVsKDhdr12RQyOz36xR7MO&#10;oakiPQSWUzyAX4UYWO8Q+3VlwVtyx4ldbZL+1h4p4g+7vAHk5kjSLU2o3OtCBRpVUNnTguIFN4MX&#10;8LteDT5Mq1Mt5QmIwFCrimsBTZHE3aOIsSghO0E4Zpkkmamj+XIy4md3d+G1WIfPZ+3V7dU0H5fJ&#10;tsX89ro3u7l8XKYP4v7ptvjq0flyjx+Xi05CaX+5fv7mS3pbbtyp8AjZJ2XkPuarvTc6nd4+nq+7&#10;p/cZKtik3T8r1qL7o7i6v/Iuz/3i8mFVcPIXnd0+eoRN/bvzi/20P5Hz8ezipsMSsfH7fuc57F1E&#10;yzn9sR01vm++xxt08eDH5WZJx7PgJujwaB+pWlDYKDgMOEiRN2P4QVgZG8coi8hI5NDMIDFqdfP1&#10;cj18hew2ofmUJonFmdxQGS9jlENlO7pH1WRFaoXu/yuO6dIJw7sUADeyw0kC/LJMxDQXtsUHJN0S&#10;6CL+NTCHQPHPhFStodpAS8HfbX/UavXbp41xtzVuuC3vrDHqu17Da515bsv1nbEz/keF6LgDoBgA&#10;QMkkp1Ws4H1XxR/2faWQRlG0MllPSOufgk4HVP/rEMGlIFGxCo6/AcxKLRtOp93Xitlw3H4PcgRf&#10;v+PYFghnw/HcnulhITmROK5ZqZE3lAoQDWtbXLEA0Ec7yTQBb0TjP5r/Y/lwum7PSNOh9aFauJDn&#10;hKWWMoAESEEfhJ4gQZN0vURlmTFVG+BHgyTTabOEBsqnB+ruIeOEG9QQxsC6KTsA6GUlnK/e1sWn&#10;8qxMKE0lm3CdibrKYPR7zKnL7KOLQJcvZKS2fREND+gxir1SWJ2y0gIXpFUtU4ptyRL8Vdsov4m0&#10;Vs03wt1x+m2l1BqaA/5ep9V2K/lWvBv1/jz8P2FoqDtgXcRUEt3gr5CuaTrwVkP/kpCyZLkt9VXm&#10;HFDYsmAPIIAK6LtJ5HhKoURmSMgF4nDTQ1rw9SKv4REmrBjarLJsK2b8+SO/Wg90wqxtFfDlMLTF&#10;4w6piyL5mgHRsKWsDV4b29rIdumYQXtBH0E02oQXuExqM+Qs3UAdjNQpMIUyDGcNbVmbYwkjmICP&#10;IkxGI22b+2aWLXO4pYwAqYJflRvE86orJBA6Z3UpocGb5jBrTXuMoFNDqjtHAWtQhPpWAyhrbelP&#10;ErBeffP8PNarXj7yTv4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jBbRG4QAA&#10;AAkBAAAPAAAAZHJzL2Rvd25yZXYueG1sTI9Ba4NAFITvhf6H5RV6S1ZjNal1DSG0PYVCk0Lo7UVf&#10;VOK+FXej5t93e2qPwwwz32TrSbdioN42hhWE8wAEcWHKhisFX4e32QqEdcgltoZJwY0srPP7uwzT&#10;0oz8ScPeVcKXsE1RQe1cl0ppi5o02rnpiL13Nr1G52VfybLH0ZfrVi6CIJEaG/YLNXa0ram47K9a&#10;wfuI4yYKX4fd5by9fR/ij+MuJKUeH6bNCwhHk/sLwy++R4fcM53MlUsrWgWz5cInFUSJf+D95zBO&#10;QJwUxMunCGSeyf8P8h8AAAD//wMAUEsDBAoAAAAAAAAAIQCYqKUIrY0AAK2NAAAUAAAAZHJzL21l&#10;ZGlhL2ltYWdlMS5wbmeJUE5HDQoaCgAAAA1JSERSAAADSQAAAcIIBgAAADqRgnIAACAASURBVHhe&#10;7J2/yy3Fsv5fw/sP6FcwOGBipCiYnewECmJooMkRNBNhhwoaKVxDYWOmcG6igaEIGpzMTFA0MhFu&#10;INyz/QdOeL5dr6u2tWt3z1TPmh/dPZ8Fw373mpruqqee6emnf8x65IYPCIAACIAACIAACIAACLSF&#10;wH/acgdvzobAI2cLmHhBAARAAARAAARAAASaR+A/6dO8kzg4JgKPPPLIDSJpzNwSFQiAAAiAAAiA&#10;AAj0jAAiqefsde47IqnzBOI+CIAACIAACIAACAyKACJp0MT2EBYiqYcs4SMIgAAIgAAIgAAInA8B&#10;RNL5ct5MxCqSWPDZTEpO60h02SdcPS1Fmgk8wlV42ky6TusIPD1t6rsKfI6niKSu0jmWs/dFEhvj&#10;xkpsT9EICdNnrqHUkGgwe0ruYL5WcBWeDpb7nsKBpz1l67y+BnlKW3peihweOSLp8BTgQLChRCRB&#10;lcMRqOAqD/bDs3VeB+DpeXPfU+RBntKW9pTUwXxFJA2W0B7DCTaUiKQekzuYzxVc5cE+WO57Cgee&#10;9pSt8/oa5Clt6XkpcnjkiKTDU4ADwYYSkQRVDkeggqs82A/P1nkdgKfnzX1PkQd5SlsaSOoXX3xx&#10;89prr93I1pkff/zx5rnnnrv5/PPPb1599dWHrhbcS+emqlp6XcD9Zk0QSc2m5jyOBRtKRNJ5KNFs&#10;pBVc5cHebBbHdwyejp/jESIM8pS2NJBsK5LmzJeKnaXXzfnT8nlEUsvZOYlvwYYSkXQSPrQcZgVX&#10;ebC3nMjBfYOngyd4kPCCPB2iLZ2a3cmdu2Bzm+kffvjh5tlnn70/Q/TCCy/cfPvtt7fn3njjjZtP&#10;P/30Ru0fffTRm2+++eaBmSQtX+z1Wp1J+vDDD2/ef//9+4yS83K9fErX/frrr7fXqF+Wjlpe7lyP&#10;tEUk9Zi1wXwONpSIpMHy3mM4FVwd4sHeY47wOb0qNP7GUHgKYQ5DIMjTrjn62GOP3fz+++83Il7u&#10;3bv3ANalc/L9yy+/fCt+VHTYZXQqZOy5qeV2ufJUJNnZIS9wpq6TQJbEdhjZFlaMSFoIHJeth0Cw&#10;oUQkrQc5JS1EoIKrXT/YF8LDZY0gAE8bSQRuTCIQ5GmXbenUjMrUudyyOREjb7/99s1LL710O0Pk&#10;Z5bk/7/88kt2T9JTTz31wDWSEBVGck5mqPSjM0dSnnxsXfY6v8+pdpasp9sCkVSRLTbGVYBVYRps&#10;KBFJFZjC1QqwKkwruNrlg70CilVM4ekqMD5UCDxdF1d4ui6eWlqQp123pTrb8vTTT9/89NNPDwCZ&#10;O6dc84jLsrq33nqrWiRJOfpCBy1T6v34449vX+rw5ptv3nz22WcPVOdFV+46+e6ZZ565+fnnn7Oz&#10;ZFPntmHTNqUikipwZWNcBVgVpsGGEpFUgSlcrQCrwrSCq10/2CsgucoUnl4FX/FieLourvB0XTzP&#10;JJI0VuVQ7q1y9pzY37lz56GlefK9nemxe5SWziSpgMrNTMm50kyS7knKxaKzZEvenrcNy64rdSiR&#10;VDvlx8a468iz1tUVD3SpcojOJ1xdiz37llPBVXjKZuN9yWlqg6d/gsGm+MNoOFtxkKdDtKWzYBgD&#10;XV733nvv3VgB5ZfOWdFUWm4ns0VSnogqeSGDFTEqkmS/k3x09kdFU+m63GvFa+LryXYIkbRk8xgb&#10;49qhabChVIe7bjDh6sObV9th4rwnFVyFp+ntR2w2nufUFhbwtLypnGf/FoxbVmaQp123pcuQuf/y&#10;ldvLP/jggxsRTFMzSSKCdOBfRI7/nSQ9J8v+5PPOO+/cLrdTYaT13L1793b/k9Qnn9J1S+Pq7bqu&#10;RRIb4/6g29wPh7VOymBD2bVIgqun42qXD3Z4Ck9bf16If/D0VDztsi3t4T7Cx3kEuhZJGh4b404z&#10;Oi8p77rBhKun4So8TTcrm43nH8JbWFQMPMFTeLoFBUNlBnnaNUdDQGDULAJDiCRFl41xzfJs0rFg&#10;Q9n1TJIHAK4Oz9UhHuzwFJ72gAA87SFLD/sYfPYP0Zb2mSG8Hkok1aSTjXE1aG1rG2wohxJJNYjC&#10;1Rq0trWt4OrpHuzwdFvu1ZQOT8towdMaJm1rG+Tp6drSbVGn9BoETiuSBCT7djs2xtXQZl3bYEN5&#10;WpEEV9fl2zWlVXD1lA922tRr2LXetfB0Gkt4uh7XrikpyNNTtqXX4Mq16yFwapG0HoyUdA0CwYby&#10;1CLpGny5dj0EKrjKg3092CmpEgF4WgkY5ocgEOTppm2pFcwCgr4OewoQ+7IsfS331O8CWXsp1/+4&#10;axR88TXy+0NRO62395d/RfFbYodIWoIa16yKQLChRCStijqFLUGggqubPtiX+M4150EAnp4n1z1H&#10;GuTpZm2pfR284Pjmm2/efPbZZ7NC6RpRUfPDxD63UfETteuZO3v5jkjaC2nqKSIQbCgRSXDocAQq&#10;uLrZg/1wEHCgeQTgafMpwsGEQJCnm7Sl/jeHNCHik26/kO/sTJPO4szNJNlr7G/FyfUyiySfRx99&#10;9PbHXeX3jPTHW0u/gyT2L7zwws23336bnUnS60p21h+tyxIwF4/WJ3byltJPP/309hIVknp9zVYV&#10;KUdEqPr517/+9eb99Ht6vo4S7lP1b3VDIZK2QpZywwgEG0otb5MGM+wshqdGoIKr8PTUTDk2eHh6&#10;LP7UHkMgyNPN2lL9IVUriqznuR8eFpEhH/2xVr/czr4YRATFb7/9dvPf//3f9+3lWl1uN/fjsLn6&#10;c8vtpuxKP54cEUki4vQ3yazY0yWJ6r89VxJ8kmsRXlKmzqbp/20d4tcc7rn6Y4yrt0Ik1WPGFSsj&#10;EGwoEUkr405x9QhUcHWzB3u911xxNgTg6dky3me8QZ5u2pZqB10RLM2MaOf97bffvnnppZeyIskK&#10;IC1PhIQVVVGRpNfYmZ/cMrrcjJja5fyxIs766EVfTuzkfPJlTIkkK/BsLDaGXB3qs+Kemw3b6g44&#10;nUgqTbFuBTDlziMQbCgRSQ5KO4Uup3R05Zo1z1KOXr9nQzTPkjYsKri66YO9BTTsEg/xR5aP3Lt3&#10;b9a1KD+vWfc/68TgBvB0OsG+7RRrHdWeo8YS/kY298/VO+L5IE93a0vt723lBIbMPD3//PM3b731&#10;VlgkSTmlFzdMzST98ssvD73gQcTCxx9/fPPqq6/ep0OOj2qnMXju2OVz3j/laknsaH1aZs1yu4hI&#10;ysWtuMuSv1L9W90fiKStkKXcMALBhhKRZBCd2nAafYiXEoRIKlO3gqu7PdjDN9qKhrkf75SlJV99&#10;9dWsUIryE5G0PGHwdF4k+SVW0qY+++yzt8uBpj5L+ItIyiMa5OkmbanMIH355Zc3P/300wPOTc1a&#10;+HPS6be5zQmrpSJJrrP7leT/S2aS7ty5M9sm5/YklUSSBWtqBsgLQO/7kpmk995774Fc7THpcWqR&#10;pCRsdYPa8kdkX1cGG0pE0gWBuQ2nuhHSjuzbkVO/ptmek9koL5JkFOdf//rXbEPbF+uWeVvB1U0e&#10;7Mu8Xv8qL9K1BjvS6Zex6Ei98k35WbLLiaQSj+3oom4O9stU1MfIK3TXR2zfEuFpvUjKDQ5Zvimf&#10;lvA3J5JyZe/LkuNrC/J0s7ZU6rdiWdsizfXc3hgvkmSGx3b+deBIX9Ag9l5IWR/0pQi2fhXu6ltp&#10;T1LJrvTjyXY2KiqSvv7665u7d+/e7wvYPUkq4hRPH0tUJEkcJdzn6t+C0Yik9GaR3OYxn/y9N6gJ&#10;Uc7yCTaUiCRDiKkNp36ks9TgaGMka6xlhEY3mf7973+/neaXhvrdd9+9rXVudBWuPoTAZg/2o7GO&#10;zvDYh6LtfPjlFCU7HcTSTsEUj21H48UXX7x9C9RcR2fkNraiTR2Wp1P3ie8cq63lYmnDu29fI/zN&#10;be5/+eWXb98Y5jetH31/71l/kKebctSKVYndLzPPDcxMvd3OL0P2b7dTISV1yTk7SDQ1wPP000/f&#10;puadd955YLmd5a78nbOzMeReUhEVSdJmavuq9VrRNhVLjUhSwZWrY6r+LbiLSCq8flEf0FOvS9xy&#10;g5qfVtwi+a2UGWwoEUkuYaUNp/Yhnpt10pGlJ5988qE1z2KvnVgZPEAgPQh6BVc3fbAfee9GljiI&#10;jRUh9horkqbsrEjy6+TlXInH0U3AI7ex8HT6DimJpKm2MXeulr+5mQTL5ZE5mctIkKfDtqVHtuPU&#10;HUMAkTTxjvqjN6jFUti/VbChRCRNpLq04TS3fl43Qf7tb3/L/vK3fT2njMhHfoG8fxbGIqjg6tAP&#10;dj8qmEPP/56G2MjAkp9JKtlZkSR/+1+pVx7/5S9/eWAJiNiKf7m65JzdBBzLen9W8HSZSFJeK998&#10;KTLS79vNCH9z+1ZyZetv0fTHuGUeB3k6dFu6DDmu2gsBRNKESLJJOHqD2l6EOKKeYEOJSLogMLfh&#10;1M4Q1c4kSRV2bf4nn3xy+zsPLLf7A/wKrg79YC8JDfn+lVdeuVEO5mbbrUjy+0By7axd929n9plJ&#10;KrfW8LReJNkBJfm7tOHd2+nSZJk5neOvziRFNtMf8Szeu84gT4duS/fGnPrqEEAkFUTS3AYxO12/&#10;xQa1kdfLe4oGG0pEkgHOLxeZ2vMxt5dD1xTrJlN5xah98EdmDeqanX6tK7g69IN97u12fgZT99D5&#10;2Z0pO2GJ/naHrOOf47GutWdPEmJ+roXJLbfzLyMpbXiXsnVWM8rfqR8czd1Lc/6Pcj7Yng7dlo6S&#10;y1HjQCRNzCQdvUFtVNIhktbJ7NSGUz2nS+Wsrd1omdtk6kf3z7yx+AquDv9g98uR/e8kqTASDEXA&#10;yFuR9CUhlp8lO/uDjfomphKPrS/6tlLebnfzSKClGZ6nOQx82yk2/rdj5DtrZze81/J37u12uc30&#10;gdx1b4JI6j6FwwdwOpE0fEY7DDDYUDKT1GFuR3O5gqun7Hy2kG8R9fY1tS34tLcP8HRvxKlvCQJB&#10;ntKWLgGXa1ZBAJG0CowUcg0CwYYSkXQNyFy7CgIVXOXBvgri84X42VC5IvdW0vmSxrGAp+PkcuRI&#10;gjylLR2ZBI3HhkhqPEFncC/YUCKSzkCGxmOs4CoP9sZzObJ78HTk7I4TW5CntKXjpLy7SBBJ3aVs&#10;PIeDDSUiabzUdxdRBVd5sHeX3XEchqfj5HLkSCI8/a//+q//+/e///3/RsaB2NpFIPHvX7K5kwd6&#10;uzka3rNIQ2lAgKvDM6LdACu4Ck/bTePwnsHT4VM8RIBBnv4nBRt5CckQmBBEcwj8B5HUXE7O5VCw&#10;oWQm6Vy0aDLaCq4ikprM4DmcgqfnyHPvUQZ5ikjqPdF9+49I6jt//XsfbCgRSf2nuvsIKriKSOo+&#10;2/0GAE/7zd2ZPA/yFJF0JlK0Fysiqb2cnMujYEOJSDoXLZqMtoKriKQmM3gOp+DpOfLce5RBniKS&#10;ek903/7/5xE2xvWdwd69l41xaWPm45E44GoEJWy2QiDKVXi6VQYoN4IAPI2ghM3RCAR5ikg6OlHn&#10;rv+PmaR0sDHu3EQ4Mvoa/tXYHhkTdY+JQJR/UbsxUSKqoxGI8i9qd3Q81D8mAhH+RWzGRIeoWkAA&#10;kdRCFk7uQ00jWGN7clgJfwMEovyL2m3gIkWCQHjgE55CliMRiPAvYnNkDNQ9NgKIpLHz20V0NY1g&#10;jW0XweNkVwhE+Re16yp4nO0GgSj/onbdBI6jXSEQ4V/EpqugcbYrBBBJXaVrTGdrGsEa2zHRIqoj&#10;EYjyL2p3ZCzUPS4CUf5F7cZFisiORCDCvzkbOW8/ka0jz6YLfkjHa+n4xfz9RQEMay8mn6cjUo8v&#10;Tny1dT6X/v9jpk61y/lTivfVCb+s/6UYj+RBy3UjklrOzkl8m2sELQw1tieBjzB3RCDKv6jdjq5T&#10;1YkQiPIvanci6Ah1RwQi/JuyuZd8/Sodb158/jT9+0ZAwFwjGqbEyBx014qkqXiv8WvO7zOfRySd&#10;OfuNxB5pKNXVGttGwsONgRCI8i9qNxA0hNIQAlH+Re0aCg1XBkIgwr+SjQodPxsj9u+n48MLTnbm&#10;RWZxZCZlbibJXiMzRtZeZpHk83s6XkyHzEipD94n/b/Yf5uOF9KRm0mas7M+lOL9wPh1J/0tfv6c&#10;jqcv/vmZM/VHLvssHSo0VWzp9yI6SzNeA1GxGAoi6QxZbjzGSEOpIdTYNh427nWIQJR/UbsOIcDl&#10;DhCI8i9q10HIuNghAhH+Tdn8dBEBVhRZGOzMy3vphAgJ6fDLp7TcTq65mw4RWTIz9UQ63jX2cq0u&#10;tyuJIhUVufpzIqlk55fGTcVrZ5L0b8UlJwpFJInIU1x0+aAVmd+k8yLsEEkJhCXrKzu8J3G5QQQi&#10;DaW6XWPbYKi41DkCUf5F7TqHA/cbRSDKv6hdo2HiVucIRPg3Z6OdfIXCCwPbwVcB9HVBJFkBpOWJ&#10;wJCPiqqoSNJrbP255XZTdrn9Q6V4cyLJz3BNzWKJ7VNGAIpfpdm6zmlX5f7kTFIvAM35qcRkE1wV&#10;N3YznmsErSNztnaaXK5T8X/tel293o+owL3daNJERXP8Uyfn7OzyCrlGlm48FogwyuNr1tzbzoFd&#10;SuLdo10NJOwgkzn+RXjq21K5Rkef58JawtPIBvpIxw1ezmWnnfMRnkZsNCLlnYgB+fgXLMhMzPfp&#10;+CQduZmk3DWWc77cqZkkLzikHBFpshROuZ4TJtZu7iULpXh9fyU3k5RbIvhSqvxt9ywS/JlJSiDk&#10;ZpLmOoCt3GpzfpYaTTbBtZHBmkZwynbLfK4tkrb0tY2sjulFlKtTdvbBpg9BWdbxsns45RBc0vmc&#10;e9CWMkW72i+H1+CpXXajSEi7JW/jkmU6U58lPN1aJNHmtsfnCE9LNjKj8ko6nnFh+dmia2eSlook&#10;uc4PMl0zkzQX76+pPhWFS0USM0kP3yPhmSRNeGmzl75VRKsoTXn6B6+QRjaNyeYw+Uj536VDN6HZ&#10;DWVy3o5u+U14XhlreX6zHJvg2mosIw2lelyyndvEaTc16oh9jku2Hv1b+OIbHRmR+n/pKG3chHtt&#10;cWwtb6JcrRHz6puOMoqo8UsqdARfOaszTyW73ExSie+ljbr+Ic/m4rVYtH05a/A0J5Jyg0WWV/oM&#10;XsLTnEjKlV27OZ7n/fZ8W1pDhKdTNp6jdt+RiPkle5LsoLoOXulzPjdDZX3QfrDdk6SDCupbaU9S&#10;zs4PcE3FawXOUpEkPtg62JOU8JAGJNLx1AdmbrOXNlo6G2X/P7exTerWMjWxpQ1lc4Sf2yzHJril&#10;Tdm210UayjmRJOejmxrFtsQlbVj9xs3/SdfIKI1w7L8vzkjD6fnNBsxtuXJ06VGuzrWpOsBTisc+&#10;qO2D34/0ley0vdZ6pvheeih6kQS3j2ZfvP5reSo15USSfj/FKzuoZDeD6zU1G+j19c52czltbpwH&#10;rVtGeDpnY4W0xJt7+5viEHm7nV8K7d9uJ/1IrVPO2YEqHfD3+5CkfnnTnHw+Soddbqe/k6Rl5uzs&#10;Sq+pePWcxKn9FSk/utxObO2gmU6KsNwuATO33M4/MG1D5c/ZGzMikmyHwT705+rITavmfLFl+kaD&#10;TXDHN6NzjaD1cM42ks/crJNyyU5Za71ir51TaTTko8tN5jgK947n15oezPFP65oTSVMPHeGU/YFB&#10;yzErkqbstB0s/XBhie8lPtOursmi7cu6lqfiYUkkTbWVuXO1PC3tJ+F5vz1v9q4hwtOIzd5+n6U+&#10;6U/5PUpnif3+s7x2Jqn0PnirPqXwmuV2EZGU2wTnN+GxCa5P+tY0gjW2c5sa7cCAcumfCcLcr2nb&#10;WU5ZvulnTeFen9yr9TrKvym7KeGs/vjly/J9jmMlOyuS5O/SBub/zTwExT/7mly4XcuS4+3X4mnu&#10;1crKX+WVj1ZG0307GuGpXW43VbZuuoeXx/PsWg8iPI3YXOsH1/+BgJ9F0+eOHbQ7G1bVy+1KIskC&#10;NzW6ntuTFBFJ+tCf2oTnH+x2GtMvb2ETXDtUr2kES7Y1+aydSRKk7Brft9L/5bcT/HK7HEdzHeIa&#10;X5euLWYD5jb8jnJ1yk4Fuf54n3oq33+ZDp3NzLW1kXXnth3ceyYJbm/Du9pS1+BpbibJvpBB/v44&#10;Hbm3Mnq73NKfEk91JqlU9pLZe3hZy6B97CM8jdjs4y21nBGBVUSSf22g36NkG1u/sc13IkvL7SKb&#10;8OY2y7EJrk2K1zSCcyP0duRzai/H3B4NFdW6cVN/wdpuTGYDZpt82tKrKFen7ObebuffDKZ77fzI&#10;+ZSdCva19ySxuXhLdq1X9ho8zYkk/4Y4+8Ob0Zl7y2fLU//ihlLZfj+HfeOe3RzP8349Pm1VUoSn&#10;EZut/KNcEFhFJMmDU9+CoZDamZupjW01IknKFntfR25mQO3YBNc+yWsawTlbyw+JPLeB0m4mzvE1&#10;t3HTz+hYAZZ7zaeUC/fa516th3P80/Lm7PzyZP87SdqRlPJE+Mu6cH2ZiHJceFyysz+WqJ3FXNsp&#10;5Zc26moHNroJmc3FtWzazn6OfxGe+rZUrvFvm/XPZDtIVcvTubfbTf1IKM/77bi0ZckRnkZstvSR&#10;ss+NwKRIOjc060fPJrg8pjWNYI3t+hnst0S4t07uovyL2q3j1Xql9MiTHn1eL2PXtam98nRr/NYo&#10;H17OoxjhX8RmviYsQGAZAoikZbiFrmITXAim4ivoc1fTYMYwhXsxnGqtovyL2tXWv7Z9jzzp0ee1&#10;8zZXXpR/Ubu5+jjPpvclHIjwL2KzpG6uAYEIAoikCErYbIpATSNYY7up0xR+SgSi/IvanRJEgt4c&#10;gSj/onabO0wFp0Qgwr+IzSnBI+hdEEAk7QIzlUwhUNMI1tiCOgisjUCUf1G7tf2jPBAQBKL8i9qB&#10;KghsgUCEfxGbLXyjTBC4bUunficJiEBgDwRqGsEa2z18p45zIRDlX9TuXOgR7V4IRPkXtdvLb+o5&#10;FwIR/kVszoUa0e6JACJpT7SpK4tATSNYYwvcILA2AlH+Re3W9o/yQOB29DMd9m2DJVSidqAKAlsg&#10;EOFfxGYL3ygTBG7bUmaSIMLRCNQ0gjW2R8dF/eMhEOVf1G48hIioBQSi/IvatRATPoyHQIR/EZvx&#10;kCGiVhBAJLWSiRP7UdMI1tieGFJC3wiBKP+idhu5SbEnRyDKv6jdyeEk/I0QiPAvYrORexQLAswk&#10;wYHjEahpBGtsj48MD0ZDIMq/qN1o+BBPGwhE+Re1ayMqvBgNgQj/Ijaj4UI87SDATFI7uTitJzWN&#10;YI3taQEl8M0QiPIvareZoxR8agSi/IvanRpMgt8MgQj/IjabOUjBp0cAkXR6ChwPQE0jWGN7fGR4&#10;MBoCUf5F7UbDh3jaQCDKv6hdG1HhxWgIRPgXsRkNF+JpBwFEUju5OK0nNY1gje1pASXwzRCI8i9q&#10;t5mjFHxqBKL8i9qdGkyC3wyBCP8iNps5SMGnRwCRdHoKHA9ATSNYY3t8ZHgwGgJR/kXtRsOHeNpA&#10;IMq/qF0bUeHFaAhE+BexGQ0X4mkHAURSO7k4rSc1jWCN7WkBJfDNEIjyL2q3maMUfGoEovyL2p0a&#10;TILfDIEI/yI2mzlIwadHAJF0egocD0BNI1hje3xkeDAaAlH+Re1Gw4d42kAgyr+oXRtR4cVoCET4&#10;N2cj5+0n8iPKz6YLfkjHa+n4xfz9RQFgay8mn6cjUo8vTnyVOqUe77fYfpuOF3dKso2pFLe48qqJ&#10;N3pNbQilHNq6fZlb+fJQzvgx2dp0Yr82AnONoK2vxnZtPykPBKL8i9qBKAhsgUCUf1G7LXykTBCI&#10;8G/K5l6C8Kt0vHmB8tP07xsBAXNNB3uq4z6XUS+S3k8XfGguknh+3FEozfnrRVLEvtZmKofXYF3r&#10;R8memaS1kKScxQhEGkotvMZ2sUNcCAIFBKL8i9oBNAhsgUCUf1G7LXykTBCI8K9ko0LnuYuwsH0E&#10;Kz7sLIXO4szNJNlrZCLB2sssknx+v4gZmZFSH7xP+n+xl1miF9JhZ5K8SFJRYGOyvtjvVRBq3L4s&#10;H4OW/XO64OmLz3427bP0vYhM+Wh5Wo6NV2MQuyl8NWaxk7JFzComFtdSDj8wWN9Jfwv2U/7n6pMi&#10;NHb1Q2L0dSqO/t9JkVQiYamwI7+XRPmpyiZUqANFp2hbmEY8Ml+27khDqfa1DWYrMaofc/eUHWl6&#10;6GaFS4enM8rVqN3hAeHAkAhE+TdnZzt5ApR0lB67ErGa5TtT7eGUG/4625GT6yJLpeY60r7+LZZk&#10;1UBdirHlvsYc/yT+KZuf0nnp8HuBoLjZWYr30pfS6ZbOsXxKy+3kmrvpkBkeESJPpONdYy/X6nK7&#10;kijSDniu/imRpPGqTe56Ky6Ux1Z4SBm5GP7n4rdileO3CJBn0mHF2lOZeKf8s/hqn1yxz913Uzm0&#10;3NW/p/wv1Scc0uu+SX+LWD2lSBJyWIV7tEhqfRpRG5Kj/400lOrjWUUSXDqapX/UH+Vq1K6NqPBi&#10;NASi/Juy0+enfaZKp/HldFwjlGqey2uIpJ6XZEV52evzIcLTORvtgCtWvhNtO8MqHr42osfuSbIC&#10;SMsTMSEfFVXWZkok6TV+VmhOJKmPvxpxor54/3Md/dz9JX6q2PGzXqV9WSJevk/HP40fOWE1hW9p&#10;hs3zupTDnEia8j9XnxV5Uu/cQLX3LTyTpAkvTWeVpv7mlLbcAHaKT8r/Lh06zaZTdOp4bmpPzulM&#10;ktSnDbgni0+EnXm6xg+fmF6mEaMN8NZ2c42grT8iklrmanQ6XhtuuLQ1++rKj3J1jqe+1tJI6Jx3&#10;tQ1+qTw/Ci120U3ENZ3euXg4vw4C1/JUvPAdb/VMvpelL7LZu/RMVV7m+gvKtdzynanlSVPP79J1&#10;2o4euSRL+iNLfI/g2/vzIcLTiI1y0wp7+c6/YEE7/p+kc7mZpNw18l1plnCqf+s753pP6b1jZzd8&#10;H0eEi/riWwTtE9slZGKjz5BSe+yX8s0JnjmRFME3KpJsjKUc1vhvsLwz6wAAIABJREFU8/JSKvzt&#10;dNiBHcF+9ZkkCUJIlZvO8lN9U2sOPalU3MgbPRSE0pRZaepUNrrpiNM76W9Rv7L20ZPFjkrZqVe9&#10;Xutd4keP04j+5jvq/zWN4Fznc26q92iu6n0UmY63+Wh9Svoo7uxdb5SrEZ5Ku3PtZ02RtHQTMSLp&#10;2iyuf/1aPLWzSDkvS8/Uqf6C5YvtqIkomFuepP745/fUdUcvyRIspvoeS2Me4fkQ4WnJRjjwSjpk&#10;eZj9TM22LJlJkrKXiCT/rPc8yIkkP3PycbooMmtrnwM5cSZ1R0SGvd9zM1pzwqqEfek5NZdDO5sW&#10;8b+JmaScEzkyKGkjM0l+E5jfXGc7vrmpPVk7qo2QHTnyayltpyQn1iJ+lEYHdA2rf5C0PI24/qN5&#10;WYmRhlJLjnQ+PR9tro/mqk7zlzhtH6ZwaRmftrwqytUIT0siyc7q5EbANT47imxn4+3s+9xIvw7u&#10;TD2w1YdSWXZmQB/oUzFsmR/K/gOBPXgq7WrpmTrVBpf2OORmfexzPVqX74zK/49ekrXEd8Fjqs8y&#10;wvMhwtMpG99uRcTz3J4k+wzW5aUyiJ9bbqdc0wEmXVFlB0H1bXXq29RyOz97a/cW2RmWJ1PFdnbE&#10;D/7mYtAXH0wtV/MTBWJ7zZ6kyEzSVA5t3UtFkk6CbL4naarREydKU39riaScONHpQJk18qR4Pn33&#10;UTrsdKtfEigxaRJ959T+P6fSfQPllwXmHtatTSO20qGINJTqa6Tz2TJXdZrfNz4an13KMpUfuHQM&#10;e6NcjfA0J5JKG3Ul2qkNxaXZ96kRbItgTiT5zmapLN82T8VwTNbOV+u1PM0JjRyKpWfqVBtc6nTJ&#10;NX55lG0PS3XNLWvyfu+9JEvqX+r7VJ9lhOdDhKdzNnZAxvbpbJ9B/4683c4u3ZTr/Nvt7G8cyTkr&#10;wHWwyu9DknLkpQjykX5p6XeScv1IG5+d7dcXEPjY5P+5GCIiwy6Pzb3BTuJSsai/rWT9y01wyHMu&#10;N1BtV19N5VDPSdnSPtTuSfL6RGPcbLldRBlOjdwvncHxja7833YavMjR983LWywkGSWCLBFJkSnQ&#10;HqYRpxrZPc/NNYLWl0jn03NlaknS3lxdMpMEl/Zk43RdUa7O8dTWIg9P+0Yh+/CY2sQr3J3iupyL&#10;jkSXRJJdPlEqKzfal4vB/h5IOxkd05NreSqo2EFIi5J8/2U6dClMZHVJaTnQ3PIdfa5L/bkO0tyM&#10;vIy4H70ka6rvkevXRGK292LPz4cITyM2Y97F+0W11rLt/TxeXpPcL36P0lRp1S9uyDWIfmNUbuqv&#10;NB0ZncGRRiGyJ0nVrZ3ZsiJJH966TrlWJKkfurzOjkr5Xy1ufRpxOc3WvbKmEZzrfOYemrYBOJqr&#10;/qGoYl6m8/10vEUZLq3LuaWlRbka4amfSfKz8eqjjC7aNwxZ3+dm6qMj0ZGZpMho+FQM+oOPS7Hn&#10;ujgC1/JUaso923T5kSyr9HvR7DPVt3MRkaR7knLLk1QklZ7fU+3oVNs51a/QGHJv/7L9lrklWVM4&#10;af1LYh7h+RDhacQmfmdgmUNgZJHkZ9Uk/ugsktiuIpLkBp+a+puajqwRSbcOmwyX9hCpifrkG1Y5&#10;L6JN1KSKnWv88K+c7GUasZXmoqYRjHQ+px7QR3M11xgpp+10vH27neap5SnpVri0tR9RrkZ4mhNJ&#10;pVnq0ssRpkRS6ZWvuQdETiT5TcSlkXw/kxSZad86T2cv/1qeKn5e9PrfSVJh5J+pdsbcL7fRPQLa&#10;WSkt3/HLk0p16Qxlrh3NLQnKdZJy/YrcLJdfTqQ4zS3JWur7HL699zUiPI3YnP1+J/7tEJgUSdtV&#10;S8lbIFA7jbiFD0vKrGkEa2yX+MI1fyDQK5e2zl+Uf0tEkvhe2qira9i1k+ZHryNv9fGz5xarnEiy&#10;M/dTo+G5PUmRmfatc3Xm8q/l6ZmxI/Z5BNZ6PkR4GrGZ9xgLEFiGACJpGW5NXHXtNGITQSQnahrB&#10;GttW4uvBj1G4tDXWUf4tFUnivx3Vtht1pzYUl/aKRkei/Syl+OE3EU+Nhuv19m15moulvwG1dS5H&#10;Lv9ano6MDbHVI7DV8yHC04hNfURcAQIxBBBJMZyw2hCBmkawxnZDlyn6pAhE+Re1OymMhL0xAlH+&#10;Re02dpfiT4pAhH8Rm5PCR9g7IIBI2gFkqphGoKYRrLEFdxBYG4Eo/6J2a/tHeSAgCET5F7UDVRDY&#10;AoEI/yI2W/hGmSBw25bK8ghICBmORKCGfzW2R8ZE3WMiEOVf1G5MlIjqaASi/IvaHR0P9Y+JQIR/&#10;EZsx0SGqFhBAJLWQhZP7UNMI1tieHFbC3wCBKP+idhu4SJEgEB74hKeQ5UgEIvyL2BwZA3WPjQAi&#10;aez8dhFdTSNYY9tF8DjZFQJR/kXtugoeZ7tBIMq/qF03geNoVwhE+Bex6SponO0KAURSV+ka09ma&#10;RrDGdky0iOpIBKL8i9odGQt1j4tAlH9Ru3GRIrIjEYjwL2JzZAzUPTYCiKSx89tFdDWNYI1tF8Hj&#10;ZFcIRPkXtesqeJztBoEo/6J23QSOo10hEOFfxKaroHG2KwQQSV2la0xnaxrBGtsx0SKqIxGI8i9q&#10;d2Qs1D0uAlH+Re3GRYrIjkQgwr+IzZExUPfYCCCSxs5vF9HVNII1tl0Ej5NdIRDlX9Suq+BxthsE&#10;ovyL2nUTOI52hUCEfxGbroLG2a4QQCR1la4xna1pBGtsx0SLqI5EIMq/qN2RsVD3uAhE+Re1Gxcp&#10;IjsSgQj/IjZHxkDdYyOASBo7v11EV9MI1th2ETxOdoVAlH9Ru66Cx9luEIjyL2rXTeA42hUCEf5F&#10;bLoKGme7QgCR1FW6xnS2phGssR0TLaI6EoEo/6J2R8ZC3eMiEOVf1G5cpIjsSAQi/IvYHBkDdY+N&#10;ACJp7Px2EV1NI1hj20XwONkVAlH+Re26Ch5nu0Egyr+oXTeB42hXCET4F7HpKmic7QoBRFJX6RrT&#10;2ZpGsMZ2TLSI6kgEovyL2h0ZC3WPi0CUf1G7cZEisiMRiPAvYnNkDNQ9NgKIpLHz20V0NY1gjW0X&#10;weNkVwhE+Sd2fEDgSAQeCVQOTwMgYbIpAnM8nWpzS/x9LXn8xYTXr6Zzn6djru5cEVLnXPl6nfcv&#10;Ut+z6eIfLnX8Yv4uxWPtpd6148ph/Fyq58crWGF9nsrTFVWsdumkSNJArgVkNW8nCsol8ttk/+Ie&#10;lac6okm3N2f0mtoQSjfmVMOwlS8R36MdTylrzlbj0Hp/T388FnEi2KDO4VTTgNoqp67rLZ9Xwt30&#10;5XP8a9p5nAMBEACBzhCYE0lRwWLD3kMk3UsVfpWONy8Vf5r+fSMdc0Jpro8xlb4t4vJ9E4nj5Sv7&#10;VdfEuDd9hxJJ7yf0PjQICklF7e4llCLJu4bEkfKnbsyt6474l7Op6XhO2Wp8ttFc44auwW1tkdRj&#10;PpfyoIfrarjaQzz4CAIgAAItI3CNSFJhovFpH1EHHnUQ9b1k8IEBwQ6w24FX+f6FdNg+hh3E1O9L&#10;Ewxia/upU9dKWbmZJHuNCC4rOGQWST4Sl/R7ZUZKJzm8T6W4tE4Vc75Pk+sP5eJQOOdiHGYmSQIW&#10;wJUk8v/P0uFVsidjKTGaOAFQyhGFLR8p/ztDWFuHnC8lw5NPbDWZdibMXm+/L91MuUQLebTsn9Pf&#10;T1+I6KdIbVy5m1NJHL3hctgrvvZm8TN/io02AnID3UmH3FBT/pdyrbErByR318w21nQ8p2y9oNDc&#10;yfcSr9yMpcZQcczFbBtUn7OpBnRJw2sbqLmGttV8Ku4j/lvD1RHjJyYQAAEQ2BOBpSLJ9o3EX/t/&#10;39G3QkCf29qnsf0KPad9ttw5ve6nS9/QD97bfonONNk65XxpuZ3UdzcdMhkgfdYn0vGusZdrdbnd&#10;XN97Ki6b39xM0vPJ4JmL0RQGpXM2xiFFknQUNam2c67Kc6rj7hMnCVDVrsTV/9s6BNSpZOREklxj&#10;E5y7fs5/rdcT838uZNQbILeOVASIEMmKtacyJJ674ZRQJVwsoaduTNsw6N9T/pfqs1h/kyqXkZWj&#10;RVJ0+rbUGE5hPLVEcqqhWdrw9p5P6/9ofyOSRsso8YAACLSMwJxI8r7r7NDUdhH/TLf7a+x12i/w&#10;A+12lseesyJGrvUDpb6/lbv263RdTiRJeX6/kfiqPopP1mZKJE3F5UWLnVhQrEuzU3JeMdA45mIc&#10;TiTlwMkBrmDOqVmvUu3/58hqCVkSSWrza4ZgU8lU/3NTi+KXih2PR2mKVMTL9+n4p/EjJ6ymCDVF&#10;TNtQlG7MnEia8j9XnxV5UudUQxRteGs6niXbiB9iE20MbXklYauzPqUGNFqX4OTvg57zGc17j3Y1&#10;XO0xPnwGARAAgZYQmBNJU3uS7KoXiUlFiu/X+ZVEYivPdd/fUREgK1Pk40WL9vN0hZXF0W4HmLr2&#10;k3QyKpJsH6xGJE3FlRNJFuPSoL/Gmuvr+nM2xlOIJOkMlsi4lkjKJdUScm4mSUnpb35dzhe9mfR6&#10;v5RvTvDMiaTITRMVSZEbs8Z/m8OXUuFvp8O+DEGwP3omSWKeEhqKSakxlPOl9bslkZTLmV3at6Th&#10;nWswSg1tS/n099hI/0ckjZRNYgEBEGgdgWtEko2tNPBZenZKn8b3C2w/IzdIqgPvYvdKOnRJmvpR&#10;O8ti9yTl+hvyne17Wps1Z5K8EK2Jg5mklBX/KsCpGaDccju/Jye3+S1H1rmZJD9z8rHr3Jcah9LN&#10;ZO0jnVIbV25Ga05YlYhYmjWRGaSpG9POpkX872kmSXJTGsWR779Mh8YfmQ29diZJG6tIXbbhtSKp&#10;13y2/tC9xj9E0jXocS0IgAAI1CGwVCTJ89MO6Ooz3e4p939rP0L3mUvf1r4ArGZPkh+4j+x1ssIs&#10;tyrJDgTrS6nsPmkvpKwPOmhr91rpi818XDZDfvDZ9x3Zk5TQyinqqdkFS0btAOo0p09UdLmdkjW3&#10;0U3O5WaS/EZ+K6rsiPyTEzeT78AqMfXFB1PL1fxeKz99a0WSdI7nNrlFZpKmbkw7I7JUJHmsW9mT&#10;JHmyOVWxYd9u56fYRTxpYyjX184kac5yDY1vrGxdcw2vb6Dsxk/b0Laaz7pHYF/WiKS+8oW3IAAC&#10;fSMwJ5Jy0ekzU/snapN7SZYIJX0+i51cK+JK96FrH1D+lX3m8vkoHdrHsHt2/IyL38/jV9zkrs0N&#10;nvuJA43Hv91OfNIy5ZzdeqEvEvPbA3xcubfbeYz9yyiiGPg4lry+fW82h18BLo5NvU5wioxTiaoR&#10;SZas8nfprXAKon8znr/eJnrKfyWtJWZEZIhIkpcalHwVsura06kbLjJtat+9P3Vj6jnBTtbT1u5J&#10;8ksrNcYWltsJzn7ZpP+dpFJj6DcZ5mY8pfypnPkGdEnD6xsoz1n1QWdvW8zn3o3YnvUhkvZEm7pA&#10;AATOjgBt7tkZcGz8kyLpWNf6rb20HK7fiMqe+yntJTHWNII1tkt8Ofs1a+RzZAzh38jZJTYQAIHW&#10;EKDNbS0j5/IHkbRBvkcWSX5Wzc9sLIGzphGssV3iy9mu2SKfI2MI/0bOLrGBAAi0hgBtbmsZOZc/&#10;iKRz5bvJaGsawRrbJoPFqa4RgH9dpw/nQQAEOkOANrezhA3mLiJpsIT2GE5NI1hj2yMW+Nw2AvCv&#10;7fzgHQiAwFgI0OaOlc/eokEk9ZaxAf2taQRrbAeEipAORgD+HZwAqgcBEDgVArS5p0p3c8EikppL&#10;yfkcqmkEa2zPhyQRb40A/NsaYcoHARAAgT8RoM2FDUcigEg6En3qvkWgphGssQVeEFgbAfi3NqKU&#10;BwIgAAJlBGhzYceRCCCSjkSfuhFJcKArBHhgd5UunAUBEOgcAdrczhPYufuIpM4TOIL7NY1gje0I&#10;2BBDWwjAv7bygTcgAAJjI0CbO3Z+W48OkdR6hk7gX00jWGN7AugIcWcE4N/OgFMdCIDAqRGgzT11&#10;+g8PHpF0eApwoKYRrLEFWRBYGwH4tzailAcCIAACZQRoc2HHkQggko5En7pvEahpBGtsgRcE1kYA&#10;/q2NKOWBAAiAACIJDrSJACKpzbycyquajmeN7alAJNhdEIB/u8BMJSAAAiBQPYgKZCCwNgKIpLUR&#10;pbxqBGo6njW21Y5wAQjMIAD/oAgIgAAI7IcAbe5+WFPTwwggkmDF4QjUNII1tocHhgPDIQD/hksp&#10;AYEACDSMAG1uw8k5gWuIpBMkufUQaxrBGtvW48a//hCAf/3lDI9BAAT6RYA2t9/cjeA5ImmELHYe&#10;Q00jWGPbOSy43yAC8K/BpOASCIDAsAjQ5g6b2i4CmxRJ76UQPkjHt+l40YTzU/r76XS8lo4vDghT&#10;bhr7eeTyn1fTv5+nQ/9vbZ5N//nhQJ8PgKmbKmsawSlbzwsFYI6nU7yZA1HqnCtfy1jC27n65bz6&#10;/1z6+8eZC5b4wL3zJ6g1XI3kDhsQAAEQAIEyArS5sONIBGZF0tvJu0ed8BDS/p6OO+nYWyTdS3V+&#10;lY43L6h9mv594+LfNZ3dI5Nw9rprGsE5kRQVLBbza3gTFUlb8jYqkrb04SwcruHqWTAhThAAARDY&#10;CoFSm6uDd77e99MXHy5wRsuLDDZOFZ8brPUTDaXrr+mLLAiZSwIIhETSv1JBH10EkSTxnXT8PyOS&#10;dMZJ61NCaMJ/Tidk5klneCyJ9LtSGUpcsSuRWMqTG0NmveSjAk5mlbRuIb7OJP1y+Vv8fOFyzWfp&#10;XxVe6recku9FhF174wRycVqTmo7nNSJJBbUCrY2p8lF481g6SlyU62zDrPyxwsxyW7+v4a3UL59c&#10;Oeq3v3+8SJKZXrk/ZfZXOM+9s96tVcPV9WqlJBAAARA4JwJzImmtvtmaIskLNRmglFUedkVWLpuI&#10;pPY4HhJJMnMjHxER0tGUz8vp0JkkO5quHUwh7lPpEKFiCSNkuZsOUfpS1hMX4pTK8MuHdKlfbrTA&#10;Ekz/Vju7ZMiKJCGt+mxFnF73TTovQmqtG7E9ChzvUU3Hc6lIsmJbIrb/9w3TFBftbIzyRsVQ7pzy&#10;Jspb8W2qnNz98z+X+0zq+u9LOnONcdQH7p3yPVHD1ePvLDwAARAAgb4RuEYk2QFF34fzg43aJ9CB&#10;cUHNDp5HBvLlGh20t7NZfiCzVJYfsNXyNIP0Q/fnckgkiRiS2aNn0iEdLZlV+jgd8r0IDitkrBpX&#10;kaSJzalksZdPqYzcHgtPMBU0OZGkdedEkj9nhZ0KprVGF/ZPbT811nQ850SSj1pnh6byaHkjdiUu&#10;StkyM2MbKhVUKrztOSto5NoIb3N+ajm/pjL8njux1/tMZrbkMzVaFfHBN+jcO3+yqoar/dyBeAoC&#10;IAACbSKwVCTlBhu1X5cbbHz38nzXlVC5wXMdELWTAb6PmhNJgqwdfJ2bWLB+6vYS70+b2RrPq5BI&#10;kiVASlT9V0imM0l+GZPAZAXHlEhSSEtlzG1E1w6dkFc+2olc2tF7KZUh+7B02ZOSGwW/HflrOp5z&#10;ImlqT5JdRinR5MS1fD/HZ/tiEL0PLPcUKRlQ+D4duozTIjjHW1uHlvNPw+9cWbr8L/fiklz25nyo&#10;HWA4w71Tw9Xt7hhKBgEQAIFzIDAnkiwKsr1CBvNzA/Jzg41Sjh0EtQOWci46kF8SSVr/1xNl6YCn&#10;PMOnYliy5+ocbFk/yrBI0o7a8xcS+s7h1KzMnEgqCRovTERJv3Kp30KRI/9SkWRJKnUwk7Q+6XyJ&#10;NR3Pa0SSrTc342kbphyffSMq/4/MJIldlLe1M0lStuX6W+n/uoTVxsu9sw6Pa7i6To2UAgIgAALn&#10;RWBOJOUGsP2AqKIny+dKg43+2ev/Hx3Ij8wkRQZip2LIDbyelyHbRh4WSZpUXaNZGkHXfQ+5mSTb&#10;qZS34kmZurfJLiOyZcxNZeb2QE11dmWmwS+N8jeDJTl7krYloHIiOvuxVCQJT+wMYWlPkh+98Vy0&#10;GzBr9iT5hrPEW8Fjak+Snab3948+LKyNzV7Uh6UDDHKvjn7vIJK2bw+oAQRAAAQUgaUiSbaE2BVB&#10;Wl7p5QhTIslvHZkaPJ/akzQ3EOtnkkoxwI79EAiLJLs0RwSOXW6nHUlxW5YwSWdUXs6geyis0ldy&#10;aYjaOS6VIVOT+oYue9NYiPweETknYkiEV+2SIenoWQWvS5hYbrcdKWs6nnMiKeelfwmH2uTeSid8&#10;LHFRp7jFB/nI1L589M2P8reeUw7aV+Tbc3I+x9vcGyCtn7n7p7QpVMrn3lmXtzVcXbdmSgMBEACB&#10;8yGwRCQJSnbfke+/5gYb9W2wkb3qNQP56ovuLZoaiPUrmaZiOB8Tjol4UiQd41JbtfoZiLa8G8Ob&#10;mo5nje0Y6PQbxYj3Dvzrl494DgIg0B8CS0WSH7S0b0TODTbOLbeLDuT7wVDxw74lT/4/NRCr1+cG&#10;TJf+BlR/WW/HY0SSy4W/eeQ0s0jbEram41lju63XlO4ROMO9A//gPQiAAAjshwBt7n5YU9PDCCCS&#10;YMXhCNQ0gjW2hweGA8MhAP+GSykBgQAINIwAbW7DyTmBa4ikEyS59RBrGsEa29bjxr/+EIB//eUM&#10;j0EABPpFgDa339yN4DkiaYQsdh5DTSNYY9s5LLjfIALwr8Gk4BIIgMCwCNDmDpvaLgJDJHWRprGd&#10;rGkEa2zHRo3ojkAA/h2BOnWCAAicFQHa3LNmvo24EUlt5OHUXtQ0gjW2pwaV4DdBAP5tAiuFggAI&#10;gEAWAdpciHEkAoikI9Gn7lsEahrBGlvgBYG1EYB/ayNKeSAAAiBQRoA2F3YciQAi6Uj0qRuRBAe6&#10;QoAHdlfpwlkQAIHOEaDN7TyBnbuPSOo8gSO4X9MI1tiOgA0xtIUA/GsrH3gDAiAwNgK0uWPnt/Xo&#10;EEmtZ+gE/tU0gjW2J4COEHdGAP7tDDjVgQAInBoB2txTp//w4BFJh6cAB2oawRpbkAWBtRGAf2sj&#10;SnkgAAIgUEaANhd2HIkAIulI9Kn7FoGaRrDGFnhBYG0E4N/aiFIeCIAACCCS4ECbCCCS2szLqbyq&#10;6XjW2J4KRILdBQH4twvMVAICIAAC1YOoQAYCayOASFobUcqrRqCm41ljW+0IF4DADALwD4qAAAiA&#10;wH4I0ObuhzU1PYwAIglWHI5ATSNYY3t4YDgwHALwb7iUEhAIgEDDCNDmNpycE7iGSDpBklsPsaYR&#10;rLFtPW786w8B+NdfzvAYBECgXwRoc/vN3Qiez4okIaj/fJu+eLGB6F9NPnyejkcW+vJsuu6HdLyW&#10;ji8WlpG7zGOm/k35u5UvK4a1WVE1jWDJ9pvknWD4mPFyjh/XYC5+vJ+ODyvqU1Nbr3y3hMPX+m6T&#10;CT/j1K7harxULEEABEAABEr9qaV9PBAFgWsRCIkkLyLupVrvug7itY4suX6uE7ykzGuvEWy+Sseb&#10;l4I+Tf++kQ65yVv099p417i+puNZslVsn0sO/WiwfyL9XRL01wqNpSLJYrY3J+DndYyt4ep1NXE1&#10;CIAACIAAbS4cOBKBRSJJRu1/S8c/0yGj4D+n4+mLEJBg7EyK77SKYNCP72TmrtOOrMxevXC58LP0&#10;r4gQtf89/S0zCO+l4wNTvp/xsuWLaMl1kq2NisMpH/ScLc/GrHhIrOqb+HvHYSfX6KzWL5e/czFL&#10;edqxlr8FC8HU12lgaP7PmkZwytYLgJ9S5F9eos/xIpp/xdvyfG4mKcIZ4ZfcP/KZ47D3wfJFZ0Gn&#10;uAs/17kNari6To2UAgIgAALnRYA297y5byHyRSJJSCsdPPlIJ8+KHdtRVdFiO2g6bWrFhZQzd50K&#10;HlumH4VXv6TTqHYqHuzsl8zuyAzDu+mwy+1yPsj18hG7nA8+idIxF8HoBaDYWX/1b7WzHXYrkmQW&#10;xMYs5dgOughWEY+IpJsbweLxdDxzSYrg5MWE5YXmVcVwKf9PZXheI5J8DqeW25U47H3wAq/ku86q&#10;KU/hp79j6/7PA7sOL6xBAARA4BoEptrcuefwNfWWrpVn7aOZkzLQKc/6LbZwbBEHZcYQCIkkX5TO&#10;5PglTrmlQypOvr6QJ9eZr7lOO4dSjnYcVYTZDmHJTmOR87aTrMLE+lfy3ZbtO6FSpp/RUiGUE0la&#10;X04k+XM+ZqlrzpcYDY61qul4Ttl6fN9JYb2ejhIvovn/NRnKYIDlxlzj7PNi/2/rlb91T5LYzHE4&#10;whcpc2pJLPxczvcari6vhStBAARAAAQEgdZEku1DiiDqeYAahs0jEBJJpRcblESSr9aLKj3vxUPu&#10;uk/Sl5aIU+JH9//YcnLCwpPczorZDYIy6v59OqZ8yIkkW79i5Ovw2EVF0kup8LfTYV9QoDMmc77M&#10;0+EYi5qO55ytioO/XEKRZZklXoiJjvrI3/4FCpp/XVaaE9ClFzcsEUniwxyHcyJpynfdG1fKLPys&#10;4/wc/+pKwxoEQAAEQGAKgTVEUm4pem4ZfWnLhl/5JP7mBqj9Cg+pV7dEyDWyGum7dOjyf+0ba/yl&#10;rSow5DgEVhdJH7sOfCk0L3ZK1011Nu1MUkl0REXSGjNJcoO9kg5d7qWxa8ddZyTsSxwiMwNTwpCZ&#10;pAcZpkvu5NvX06Ecyc3KiY3fB5YTQrmZpNxMjeRfBewSkRThcIQvElfJP/h5XWOLSLoOP64GARAA&#10;gRoErhVJtcvodVLAb9nwPkdFkm7T0Od7adtGactJDVbYro/AqiLJd87sKPWTpgMpdrk9SfrGPHud&#10;Fy8lweCX7OneC+1U2r0eMlr/cjr8+tG5PUm5jrafvfHLsOyNFhF1coNOxSz1sSepfCMoD/RFCFO8&#10;sCJJ9rHNNaa5l5DYmUd7/TUiScu0HC6Jvbn9VPBz3UYTkbQunpQGAiAAAlMIzImk0rWllxX5QWvb&#10;rystd8+t0omKJLsSy/ZD57aEtPIW6bOzc3WRJIDaKUP7AgN9yYCC7pfx5a6b6myqYJDy5IbQTqX8&#10;X+qVUX0VXlqO1r3k7XZTsxG2s2zjkPr8Xhb5Tt9sFpkZ8BjrZAhGAAAgAElEQVTYt9vJqAQvbnjw&#10;Nhb8dbRGzpR4ofvkfCPm+elnePS857OtMyqSRJwpX6Y47Gez/LS+v+/8mxnh5zpNPSJpHRwpBQRA&#10;AAQiCMyJpKmf4sjtd59aRl9a7r6XSPJ4+OV4EbywWReBWZG0bnWUtjYCdonX2mXvVV5Nx7PGdi//&#10;qaeMwAj8tNHBP9gOAiAAAvshcI1Iys32lGaSppa77yGSoltV9kOemm4Hn2WEmQd/P2TwM2Liee9v&#10;V6nhX41tP1kdx9MR+YlIGoefRAICINAXAteIJIk0uox+bsuGR23N5XYiwuzyOrvlRH8Hsa+sjeMt&#10;ImmcXHYbSY3wqbHtFhAcbxYB+NdsanAMBEBgQASuFUm3swEGF12KnltGP7c03y5bX1skeT9zv7U5&#10;YHqbDwmR1HyKxnewpuNZYzs+ckS4NwLwb2/EqQ8EQODMCNDmnjn7x8eOSDo+B6f3oKYRrLE9PbAA&#10;sDoC8G91SCkQBEAABIoI0OZCjiMRQCQdiT513yJQ0wjW2AIvCKyNAPxbG1HKAwEQAIEyArS5sONI&#10;BBBJR6JP3YgkONAVAjywu0oXzoIACHSOAG1u5wns3H1EUucJHMH9mkawxnYEbIihLQTgX1v5wBsQ&#10;AIGxEaDNHTu/rUd3XyS17ij+jY2AfWvMVKQ0mGPzoPXo4F/rGcI/EACBkRCgzR0pm/3FciuS+IBA&#10;LwjQYPaSqTH9hH9j5pWoQAAE2kSANrfNvJzFK0TSWTI9SJw0mIMkstMw4F+nicNtEACBLhGgze0y&#10;bcM4jUgaJpXnCIQG8xx5bjVK+NdqZvALBEBgRARoc0fMaj8xIZL6yRWeJgRoMKHBkQjAvyPRp24Q&#10;AIGzIUCbe7aMtxUvIqmtfODNDAI0mFDkSATg35HoUzcIgMDZEJA2lw8IHIYAL244DHoqXoAAndQF&#10;oHHJagjAv9WgpCAQAAEQAAEQaBsBRFLb+cG7BxGgkwojjkQA/h2JPnWDAAiAAAiAwI4IIJJ2BJuq&#10;rkaATurVEFLAFQjAvyvA41IQAAEQAAEQ6AkBRFJP2cLXUif1mwTNs+l4zED0avr783SUOC72P6Tj&#10;tXR8UQHtvWT7aMb+d1e/NZnzRW3nfPLrszW2qfLnyqwI/fSmiKTTUwAAQAAEQAAEzoIAIuksmR4j&#10;zlInVUXCcynMHy+hfpr+fSIdLxZCv1Y86PW2zhLKa4gkEWdfpeNNE98bFxEYLX8MFhwXBSLpOOyp&#10;GQRAAARAAAR2RQCRtCvcVHYlAlOdVC8ifkp1fXmp7wNT77cX4ZQTSXamRmeYVID8nK57+iJKpLiS&#10;SMqVod/pbNN76fo5n35JNjLTJffoVF3vm7Kk/DvpkBk09VdEnM6YaZmCwQsXTD5L/6rw0ljllHwv&#10;IiwiAq9MazeXI5K6SRWOggAIgAAIgMB1CCCSrsOPq/dFYKqTKkvuHk/HMxeXxNYKBFlSp+JEvpeP&#10;XW5nRZa1eyrZiegQMfKhCTcnXObK0PtNfFMRNuWTRVdEn4g074fY2Jkk/VvtrBi0Iklm2LRu65de&#10;J3iKkEIk/ZkFRNK+9zu1gQAIgAAIgMBhCCCSDoOeihcgMNVJ9ULhnVT+6+nQ5XdSnRU2ViSpeLCC&#10;QATP3XT8mg4RSV4seJFUEk22DJ0ViviU2yflZ6BU0OREkvqbE0n+nPxfxaC2CTXLCReksstLEEld&#10;pg2nQQAEQAAEQKAeAURSPWZccRwCc51UFTZ/ubgoy8hkb5IsG7MfP5Mk5/xLHmTm5vt0/DMoknL7&#10;gnwZer9FfJp7mYTWJzNS1n+/Pysqkl5KhbydDvvyC52Ns6LuuOwfX/Mc/473EA9AAARAAARAAARW&#10;QQCRtAqMFLITAnOdVF1yJ+68ng6dHcnNnIiN36uzx0xSScTklgAqrDKD9Eo6dCmhfu9nu+R+XiqS&#10;mEmaJ/Ec/+ZLwAIEQAAEQAAEQKALBBBJXaQJJy8IzHVSVSDoCxL87I7u61myJ2luuZ24GNmTVOOT&#10;TbzEbvcj5fZNXSOSZLbI1sGepIdvuzn+caOCAAiAAAiAAAgMggAiaZBEniSMSCdVbPQNdgKLCiP5&#10;W0SGLCmTfUJfp8P/TtLU2+0iIknqyJVhv5d7LuKTfbudptf/TpL1Sc/J8ju7hyq63E5Ekn27nb4B&#10;jxc3/HlzRfh3kluRMEEABEAABEBgbAQQSWPnd7To6KTul1GZqfJ7lParvc2a4F+becErEAABEAAB&#10;EFgdAUTS6pBS4IYI0EndDlydcbI1MIv0IN7wbzv+UTIIgAAIgAAINIUAIqmpdODMDAJ0UqHIkQjA&#10;vyPRp24QAAEQAAEQ2BEBRNKOYFPV1QjQSb0aQgq4AgH4dwV4XAoCIAACIAACPSGASOopW/hKJxUO&#10;HIkA/DsSfeoGARAAARAAgR0RQCTtCDZVXY0AndSrIaSAKxCAf1eAx6UgAAIgAAIg0BMCiKSesoWv&#10;dFLhwJEIwL8j0aduEAABEAABENgRAUTSjmBT1dUI0Em9GkIKuAIB+HcFeFwKAiAAAiAAAj0hgEjq&#10;KVv4SicVDhyJAPw7En3qBgEQAAEQAIEdEUAk7Qg2VV2NAJ3UqyGkgCsQgH9XgMelIAACIAACINAT&#10;AoiknrKFr3RS4cCRCMC/I9GnbhAAARAAARDYEQFE0o5gU9XVCNBJvRpCCrgCAfh3BXhcCgIgAAIg&#10;AAI9IYBI6ilb+EonFQ4ciQD8OxJ96gYBEAABEACBHRFAJO0INlVdjQCd1KshpIArEIB/V4DHpSAA&#10;AiAAAiDQEwKIpJ6yha90UuHAkQjAvyPRp24QAAEQAAEQ2BEBRNKOYFPV1QjQSb0aQgq4AgH4dwV4&#10;XAoCIAACIAACPSGASOopW/hKJxUOHIkA/DsSfeoGARAAARAAgR0RQCTtCDZVXY3AVCdVzuU+r6Uv&#10;v5io+dV07vN0LLkXpM658r9JNs+m4zHjg9b5XPruh0AZVwPnChB/ltbrcVbcpnC8pr61Y7+mPETS&#10;NehxLQiAAAiAAAh0hMCSjmFH4eHqYAjMiaQ5wZKDY2uRZAXRjxcHPk3/PpGOFzvLz73k71fpeNPE&#10;8cZFYF6DYy8wIJJ6yRR+ggAIgAAIgMCVCCCSrgSQy3dF4BqRJMJEOvT6eT/98WE6dGbk9/S3zPa8&#10;l44PjN23RszojIiclu9fSIcVZnaWxX7vxcVP6bov0/F1OuyMjgoNKf+zi78y26Tiypav36tP6o9e&#10;q0JG/m+vk3vez+yUYlY7e431R8sWLBUzwfFOOmR27ud0PJ0OO2P2yyXmkr9zGJjU7P4nIml3yKkQ&#10;BEAABEAABI5BAJF0DO7UugyBpSLJdvalZvt/PwNil9CpeFBhYMWOnlMxlDun18mSu8fT8cwlbKlD&#10;zsnHiiT5XsWbXCMibKpuK15UzKlfem+LX3fTIYJQZ7DezdSrcfiYbaZE3InoUR/tOYuj/q12VpRZ&#10;kSQzad7fKQyWsWa9qxBJ62FJSSAAAiAAAiDQNAKIpKbTg3MOgTmR5AHT2SHtpPtZELG3nXux01kb&#10;OWevk/+LoPEzOyIutONvz1lx4gXEO+kaEUxWPEj5dm+Urfspd05stXydjfIzS/L/3HVSrsaivpdi&#10;tt8rtn7WSYVQTiR5n3JYTcU5lbcjbg5E0hGoUycIgAAIgAAIHIAAIukA0KlyMQJzImlqT5JdxiUO&#10;5Dr38r1flifflQSHCBVZWiYf//IHmXX5Ph267E1FzV8u9vK9FUlPpv+/nQ77ggedcVKx44GTJXmf&#10;pMOKtzlxJWX45XalmHMiyfqgmAruFgO/Dys3k5QTdS9NYDDny2JSVVyISKoAC1MQAAEQAAEQ6BkB&#10;RFLP2Tuf79eIJItWSUiUOvd2adySmSSpW5fcyd+vp0M6/TUzSR87AaXx+NmWWpGk4iYnWqwwkRmk&#10;V9KhSwa1fhV/v6YvVCguFUl+5ouZpPPd40QMAiAAAiAAAk0ggEhqIg04EURgqUiSDr6dpSntSfL7&#10;k3QPjt0XJMLB7qWJ7EmS8LRsXQIo3/kZnbk9Sbq3yM7g+KV+XljYPVYyY/TyxX/dC6UiSdsCH7NN&#10;jfVPvrf7l6zAWSqSBFv2JAVvBsxAAARAAARAAAS2QwCRtB22lLw+AnMiKVejfxGC2uTeSif3g4oE&#10;sZNrRVypOJHv9E1x8uY2+XyUDv0dptLb7bROOZ97W576YpcE6tvfSm+38y9FKM0EqWhSH3JvtyvF&#10;rPudbDvhfycp55/EI7NKtXuSRCTNYbA+q+IlstwujhWWIAACIAACINA1AoikrtN3OufP1En1s1+n&#10;S3YKuDUMzsS/M/KNmEEABEAABEDgPgKIJMjQEwIjd1L9jI/kJfc2vp7yVetr6xiMzL/aXGEPAiAA&#10;AiAAAkMjgEgaOr3DBUcndbiUdhUQ/OsqXTgLAiAAAiAAAssRQCQtx44r90eATur+mFPjnwjAP9gA&#10;AiAAAiAAAidBAJF0kkQPEiad1EES2WkY8K/TxOE2CIAACIAACNQigEiqRQz7IxGgk3ok+tQN/+AA&#10;CIAACIAACJwEAUTSSRI9SJh0UgdJZKdhwL9OE4fbIAACIAACIFCLACKpFjHsj0SATuqR6FM3/IMD&#10;IAACIAACIHASBBBJJ0n0IGHSSR0kkZ2GAf86TRxugwAIgAAIgEAtAoikWsSwPxIBOqlHok/d8A8O&#10;gAAIgAAIgMBJEEAknSTRg4RJJ3WQRHYaBvzrNHG4DQIgAAIgAAK1CCCSahHD/kgE6KQeiT51wz84&#10;AAIgAAIgAAInQQCRdJJEDxImndRBEtlpGPCv08ThNgiAAAiAAAjUIoBIqkUM+yMRoJN6JPrUDf/g&#10;AAiAAAiAAAicBAFE0kkSPUiYdFIHSWSnYcC/ThOH2yAAAiAAAiBQiwAiqRYx7I9EgE7qkehTN/yD&#10;AyAAAiAAAiBwEgQQSSdJ9CBh0kkdJJGdhgH/Ok0cboMACIAACIBALQKIpFrEsD8SgalOqpzzn2/T&#10;Fy9evnw2/ftDOl5LxxcLg/gmXSflPGaufzX9/Xk61ryXlvq69DoLxzXx+BwoJlNlruHzwnRWX4ZI&#10;qoaMC0AABEAABECgTwTW7Nj1iQBe94TAnEh6PwXzoQnoXvr7RyOUro1VO/vPXcqV8j5NxxMr1nGt&#10;j9dev1QkCdZfpePNiwOCyxsX8bi0zGtjWft6RNLaiFIeCIAACIAACDSKACKp0cTgVhaBWpFkRY0U&#10;aGeS3kv//8DUYmedtIOvp6348mLgp2T0ZTpEnNmZFBVSOlMi5b9wKfAzIybkK3ud3JN+dkXOyzUi&#10;OuQjZX1n/NfycrMytT6p/e+pfJ0xs2XoTJzWZf214lHjEuwUZynzTjpk5u3ndDydDrlG8/LL5e8S&#10;VppPKVvx8HWalK7+JyJpdUgpEARAAARAAATaRACR1GZe8CqPQK1I0o66dOy1A66dfClL/1bBJB1u&#10;+UinXe8NKwbknCy5ezwdz1xspRy5Tr7XmRQtzwoIFWH2nBQhoutuOkRk6azUuxcfrK96vQqFXHle&#10;JFlBF/XJz/rkysgJExGLInr8bJ7EaMvUv9XO+mxFkiyT9FgJ1nqd4C2iE5GUv1f4FgRAAARAAARA&#10;4AoEEElXgMeluyOwRCSpCPnaCA/pjMsyPP1oR92KpFLn23f430mFfJQOvy/J1+tnluT/T2WuE1/k&#10;Y2e9rKCTc/b/Od9FXMnnWp9s2YqXFXWeAH52TgVNTiR5PKyQjWCV821rQjKTtDXClA8CIAACIAAC&#10;jSCASGokEbgRQmCJSFJB4WeS/JI6cUA753ZZl3yf2+sksz9/uXj9z4sg8UHIkrBPLoIn0vHX63PL&#10;7ewLJ2pE0jU+5fYSyYzR9+nQvUelxOm1XrD5fV25maQcVi+lit5Oh31phs7iWcEbItJCI0TSQuC4&#10;DARAAARAAAR6QwCR1FvGzu1vrUiynXzbGRcUZZYl1xn3He7cjIUuuZNyXk+HzAh97DrwXvAcIZKu&#10;9Sk6kyQzSK+kQ5cgauw66/TrBW9pb5aKJD/rxkzSudsCogcBEAABEACBTRFAJG0KL4WvjECtSLL7&#10;aXIiSfmv+2lEyPgZC78nSULSjr59uYFdhmZnUXQGqyTI7KyQzG69nA7Zj3Ptcjt5zfkSn7wYie5J&#10;svuFBCO7z8uWuVQkiXhlT9LKNxTFgQAIgAAIgAAI5BFAJMGMnhCYE0k+FvsWOb+ETYWRXCPL6WQp&#10;l75AQV8KoOXlfltJfLFvxBNb+xY4/2KCkkhSv7Su0tvtapfb6W9BLfFJr9H2Ye7tduq7tZPv7L4u&#10;PSdx5Gbx5vYkiUiyyyD1DXi8uKGnOxhfQQAEQAAEQKATBBBJnSQKN28RYE8IRFAEZKbK71HaGh34&#10;tzXClA8CIAACIAACjSCASGokEbgRQoBOagimIY38jJsEuecsEiJ9SFoRFAiAAAiAAAjkEUAkwYye&#10;EEAk9ZSt8XyFf+PllIhAAARAAARAIIsAIgli9IQAndSesjWer/BvvJwSEQiAAAiAAAggkuBA9wjQ&#10;Se0+hV0HAP+6Th/OgwAIgAAIgEAcAWaS4lhheTwCdFKPz8GZPYB/Z84+sYMACIAACJwKAUTSqdLd&#10;fbB0UrtPYdcBwL+u04fzIAACIAACIBBHAJEUxwrL4xGgk3p8Ds7sAfw7c/aJHQRAAARA4FQIIJJO&#10;le7ug6WT2n0Kuw4A/nWdPpwHARAAARAAgTgCiKQ4VlgejwCd1ONzcGYP4N+Zs0/sIAACIAACp0IA&#10;kXSqdHcfLJ3U7lPYdQDwr+v04TwIgAAIgAAIxBFAJMWxwvJ4BOikHp+DM3sA/86cfWIHARAAARA4&#10;FQKIpFOlu/tg6aR2n8KuA4B/XacP50EABEAABEAgjgAiKY4VlscjQCf1+Byc2QP4d+bsEzsIgAAI&#10;gMCpEEAknSrd3QdLJ7X7FHYdAPzrOn04DwIgAAIgAAJxBBBJcaywPB4BOqnH5+DMHsC/M2ef2EEA&#10;BEAABE6FACLpVOnuPlg6qd2nsOsA4F/X6cN5EAABEAABEIgjgEiKY4Xl8QjQST0+B2f2AP6dOfvE&#10;DgIgAAIgcCoEEEmnSnf3wdJJ7T6FXQcA/7pOH86DAAiAAAiAQBwBRFIcKyyPR4BO6vE5OLMH8O/M&#10;2Sd2EAABEACBUyGASDpVursPlk5q9ynsOgD413X6cB4EQAAEQAAE4gggkuJYYXk8AnRSj8/BmT2A&#10;f2fOPrGDAAiAAAicCgFE0qnS3X2wdFK7T2HXAcC/rtOH8yAAAiAAAiAQRwCRFMcKy+MRoJN6fA7O&#10;7AH8O3P2iR0EQAAEQOBUCCCSTpXu7oOlk9p9CrsOAP51nT6cBwEQAAEQAIE4AoikOFZYHo8AndTj&#10;c3BmD+DfmbNP7CAAAiAAAqdCAJF0qnR3Hyyd1O5T2HUA8K/r9OE8CIAACIAACMQRQCTFscLyeATo&#10;pB6fgzN7AP/OnH1iBwEQAAEQOBUCiKRTpbv7YOmkdp/CrgOAf12nD+dBAARAAARAII4AIimOFZbH&#10;I0An9fgcnNkD+Hfm7BM7CIAACIDAqRBAJJ0q3d0HK51UPiBwJAK0mUeiT90gAAIgAAIgsBMCPPB3&#10;AppqQAAEQAAEQAAEQAAEQAAE+kAAkdRHnvASBEAABEAABEAABEAABEBgJwQQSTsBTTUgAAIgAAIg&#10;AAIgAAIgAAJ9IIBI6iNPeAkCIAACIAACIAACIAACILATAoiknYCmGhAAARAAARAAARAAARAAgT4Q&#10;QCT1kSe8BAEQAAEQAAEQAAEQAAEQ2AkBRNJOQFMNCIAACIAACIAACIAACIBAHwggkvrIE16CAAiA&#10;AAiAAAiAAAiAAAjshAAiaSegqQYEQAAEQAAEQAAEQAAEQKAPBBBJfeQJL0EABEAABEAABEAABEAA&#10;BHZCAJG0E9BUAwIgAAIgAAIgAAIgAAIg0AcCiKQ+8oSXIAACIAACIAACIAACIAACOyGASNoJaKoB&#10;ARAAARAAARAAARAAARDoAwFEUh95wksQAAEQAAEQAAEQAAEQAIGdEEAk7QQ01YAACIAACIAACIAA&#10;CIAACPSBACKpjzzhJQiAAAiAAAiAAAiAAAiAwE4IIJJ2AppqQAAEQAAEQAAEQAAEQAAE+kAAkdRH&#10;nvASBEAABEAABEAABEAABEBgJwQQSTsBTTUgAAIgAAIgAAIgAAIgAAJ9IIBI6iNPeAkCIAACIAAC&#10;IAACIAACILATAoiknYCmGhAAARAAARAAARAAARAAgT4QQCT1kSe8BAEQAAEQAAEQAAEQAAEQ2AkB&#10;RNJOQFMNCIAACIAACIAACIAACIBAHwiISPpPH67i5cAIRMU6XB2YBJ2EFuEqPO0kmQO7CU8HTu5A&#10;oUV4OlC4hNIbArciKX168xt/B0HgkUdu28hoQwlXB8l7j2FUcBWe9pjgQXyGp4MkcvAwKng6OBKE&#10;1zICiKSWs3MC3yobSjqfJ+BEqyFWcBWetprEE/gFT0+Q5AFCrODpANESQq8IIJJ6zdwgflc2lHQ+&#10;B8l7j2FUcBWe9pjgQXyGp4MkcvAwKng6OBKE1zICiKSWs3MC3yobSjqfJ+BEqyFWcBWetprEE/gF&#10;T0+Q5AFCrODpANESQq8IIJJ6zdwgflc2lHQ+B8l7j2FUcBWe9pjgQXyGp4MkcvAwKng6OBKE1zIC&#10;iKSWs3MC3yobSjqfJ+BEqyFWcBWetprEE/gFT0+Q5AFCrODpANESQq8IIJJ6zdwgflc2lHQ+B8l7&#10;j2FUcBWe9pjgQXyGp4MkcvAwKng6OBKE1zICiKSWs3MC3yobSjqfJ+BEqyFWcBWetprEE/gFT0+Q&#10;5AFCrODpANESQq8IIJIqM/fMM8/c/PTTT7dXyd//+Mc/bp599tmHSpFzr7zyys17771XVcPS66oq&#10;aci4sqGk8xnI3RdffHHz2muvyQ+g3fz44483zz333M3nn39+8+qrrz50teBfOjdV1dLrAu43a1LB&#10;VXgayCI8DYC0wASeLgBt4hJ4ui6eWloFT7dxgFJBIIAAIikAkppIY/nRRx/dF0lzncgffvghK6C2&#10;uK4ijKZMKxtKOp+B7NmH+pz5UrGz9Lo5f1o+X8FVeBpIJDwNgLTABJ4uAC0okuZKXtouLr1uzp+W&#10;z1fwtOUw8G1wBIYSSTIL8/jjj9988803D6XNn3vzzTdvPvvss1u7F1544f41MvL+4osv3rz99ts3&#10;77///u15ETu//PLL7ei82v/9739/QDDJNd9+++3t+TfeeOO2bBnJl4899+ijj97cu3fvvn+l66QB&#10;kXI+/fTTh2KZOtcbXysbyiE6n1OzO7lzF4zuc1FmLtVOuGt5J3xRe+Ga3At2JkmvUx7LtTqT9OGH&#10;H97nfO6+kHL8db/++uvtNbkBAS1vyWBBizyu4Co8vQwQwdP9mQxP/8Sc9nR//kVrrOBptEjsQGB1&#10;BLoXSVbs+GVDpXPy/VdffXVfrNglbjq6qcJJOnrffffdbWdTBM1f//rX2yV09nsp7/vvv78/wyQ3&#10;/9NPP337f39OynjiiSduxc/UdZLpJbGtzpCNC6xsKLvufD722GM3v//++40XygJx6Zx8//LLL9/y&#10;RUWHXUZneSpiRc5NLQ/Jlaf3jR3N9AJn6rop/+fObUyvVYuv4Co8vXDRiiRpQy2H4emq9LxfGDyl&#10;Pd2GWeuWWsHTdSumNBCoQKBrkbR0tsVPbXvB89tvv92fWRKhov+XjuLHH398u7fDCiYpz46Wyzn5&#10;5Ga0rEiqua5mlqwi/4ebVjaUXXY+p2ZUps7lliMJB2WW86WXXrqdIVLeaWfUznr6PUlPPfXUA9dI&#10;8vVekHN2b50tT+xsXfY6v8+pdpbscAJWOFDBVXgKTyuYta4pPM3PbNOersuza0ur4Om1VXE9CCxG&#10;oGuRJFHb2Ra/rCd3ThtKj5iOyIsYeeedd+5vcrezTHJT6xI66ayKCJJleH6fkhVCcv3PP//8QHUf&#10;fPDBzZNPPjl5nVxglz/5WbKpc4vZcMCFlQ1ll51PhVVni3SW0cKdO1fiqizDfOutt6pFktSnL3Sw&#10;Pqnwt/eLnveiK3edfKc8z82STZ07gHKLq6zgKjxNKMPTxVS76kJ4+udMkm1raU+votXqF1fwdPW6&#10;KRAEogh0L5J8R1NGw3MzONIJlXN+L5EHygohOVcSQ2qXe5mDzjjJ9Xfu3HlgD5LOHuXElZ2pEju7&#10;V8r6OXUumvhW7Cobyq47n4q5Pqxzb5Wz53L80TLsTI/do7R0JkkFVG5mSs6VZpJ0T1IuFhXyS96e&#10;1wo//X2X/i9t5twHnl4QgqdzVFn/fEWbCk/h6foEDJZYwdNgiZiBwPoIDCWSIvD4h7Z2SqVzKJ/X&#10;X3/9/t4ifYmDvGjBLsmzwsiXpy9i0M6qFUl6zi6D0k6pvS73SvFIbD3aVDaUQzzUa/Kky+tkH5wV&#10;UH7pXGS5nSyN08ECuz9ERIyKJJ0p1dkf5WfputxrxWvi68m2gqvwNL3kRngFT/dnODwtY057uj8f&#10;SzVW8LQdp/HkdAicTiRJhv1bvLRjaIWQ2ulLG/Qamd2Rlzfo92JnlynJEhP/UghdbqdvItP6pq47&#10;CxMrG8rTdT6FBxeMbikhSzVFME2N0IvI1mtE5PjfSdJzshRFPrq81C4NlXru3r17u/9Jf+urdB1c&#10;fQgBeApPD7stKtpUeApPe+DpYT5SMQicUiSR9nYQqHigi9OnfKi3k61ze1LBVXh6bqocGj08PRR+&#10;Kg8iUMHTYImYgcD6CCCS1seUEisQqGwo6XxWYIvpughUcBWergs9pVUgAE8rwML0MAQqeHqYj1QM&#10;AogkOHAoApUNJZ3PQ7N17soruApPz02VQ6OHp4fCT+VBBCp4GiwRMxBYHwFE0vqYUmIFApUNJZ3P&#10;CmwxXReBCq7C03Whp7QKBOBpBViYHoZABU8P85GKQQCRBAcORaCyoaTzeWi2zl15BVfh6bmpcmj0&#10;8PRQ+Kk8iEAFT4MlYgYC6yNwSpEkr9uWN9TpW7sUVpZZqgEAACAASURBVP9DsuvD/WeJUtc//vGP&#10;299uOvOnsqE8rPOpb5PTXOV+NHXNPOZ+HX5J+YJvT79TpDi36HMFVw/j6RKO7H2NfVujrdv/GHjO&#10;r5b5sTeOpfrgaR6ZHO8inMuV1lu72go3rR8VPG3RfXw6CQKnFEklMSQ3rb6e+yT5PzzMyobykM5n&#10;7sdf5fXt9lXvawN5VpG0No5rllfB1UN4umasW5YlOOqr7LUeGbj6v//7v/u/UVeqH5E0nxl4WhZJ&#10;dvDlmjYckTTPwzmLCp7OFcV5ENgMgVOKpJwYsj8cK2jbUSfbsPpr7f/1B2HlejvToL+/JJ0A+c0k&#10;Ke+jjz663yGw18lv1/z000+bJby1gisbykM6n/IDhC+//PLNp59++gB88v3HH388+YOZOlNo+aSj&#10;l9rh09/PksLld7akHrVXHvnf9pJr5Adh/cfOeGm5nr96TW4Ude73l+xve0k50d9tKvmvYlB4L/fG&#10;1O86SX1HzjBVcPUQnrZ2b5f8yYmk3KBArg1GJM1nGZ7GRFKUc1La0nZV69C2/bPPPrtt4+S5EG3T&#10;5zPep0UFT/sMEK+HQOB0IkkaLStQNIv2h2RFtDzxxBO3nVXbkPprpeF8/fXXb0WNdB6///77B4SP&#10;lqEdS+3g2br8aJbULZ9cB3gIxrkgKhvK3TufkU7ZnLCwIksfjDJjaUWS5Nue8w9wO3KpdjmRk6tL&#10;eVfyw6ZkKhaxkx+m1dlWtbWxeAGo/y/5/8svv9y89tprD4mtKZ+XLpG59v6p4OruPL02tj2vj8wk&#10;5bgqeVcOHimW98RqSV3wNCaS/DO7xDkRNEvbVct1HQydaxPPsgS/gqdLbgOuAYFVEDidSJKGUT5+&#10;VsDuU9JOqI7qK9L+Wit2fDas0JLlfc8///z9Om1d0lDYTl9JxK2S7QYLqWwod+98etGQg3BKWKgI&#10;sMs45YH79ttv37z00ku3oiMnLOx1Ur59cJZ8yn2v4kT8FjGS88PuzYuIpNoZKKm75L/G6TGQTvBT&#10;Tz31AD5SjmLn9xPuQe0Kru7O0z3iX6sOO0Nky/Ti2/LM3zOIpHI24GlZJPkzpUEd29b4dlrORdrV&#10;J5988oE217atU20iImmtloZyQOB6BE4nkkovbZCHsIzm2wbKj/z4vUy2LDkny4XsR5ci+bL1/9JB&#10;vHPnzs29e/fuXybC68svvzzNkruKB7pgdEjnc279eUQk+VtVBPhbb70VEklyrV/mJt95sZJbPqJL&#10;AlUk5fywAwZzs2J2+YiUFV1uV/J/SiSpz1bY+QGH65vAeAkVXD2Ep/FIjrW0o+vKN7tHKcdjzbve&#10;M4gkRFIti307rjyTdjQ3mKWc+9vf/pYdYJKl1lPt6l/+8pebu3fvPvB8t4OikTa9Nsae7Cva057C&#10;wtfBEDidSMq9VU4aSxUr0nD99ttv95e72dmj3H4kbWC92NHGUPgiYsoKIS0nN2tkZ6AG41o2nMqG&#10;8pDOZ6ljLt+/8sorszNCnhsKRERciUCwD3MR8Utnkkp+2MTMiaSSrXw/Nys2NWPGTNIZ7vY/YvTL&#10;7fzy0Ry/mUmK86OiTT2kPY1Hsq5lbrCrNKsvNU+dszNJpXbVi33L69Lg0FFLiddFOlZaBU9jBWIF&#10;AhsgcDqRlNvzYx/adl+I4G07wlbsyPf/+te/bsWPFVkqir799tvbpU1eCNn/+86Ar3uDfDdXZGVD&#10;echDPfJ2O8shHSHUB55dImbL8svJcg9RK5J0RkVnLUt7kkRI2T1Odn+PLPOTpWq5mJQcpVi+/vrr&#10;B0ZG7Z4k3/m1GPhRWuv/1EzSq6++mt0LcFRHooKrh/C0uZu74FBuT5JwQj760hr2JC3PJjzNYzc1&#10;k1Tad2Tb8CXtquW6XZky1Say3G4597kSBNZG4HQiSYWPXRrnl26U3jYnD+7ff//9Ngfy5jD56AsW&#10;7HI7fauYdGrn9jH55UtnewV5xQNd4D6s8+nz5H8nyb6pSJbS2bcYqYDQmze6RE33bggnLL/kelnG&#10;oYLHNwp6nbwxTj7vvPPOjQiOkh/++qlY7L0h19l7Z+q6kv+6bj83k5Tz+chlVhVcPYynaz8gtigv&#10;J5JUcNt9oMpjy7PIi1S28LmnMuFpWST5M/5V9DnO6TVL2lX73NB+gbZ1NW16T/yL+lrB02iR2IHA&#10;6gicUiStjiIFLkagsqGk87kYaS68FoEKrsLTa8Hm+sUIwNPF0G16oQwi+T1Km1bYeOEVPG08Etwb&#10;GQFE0sjZ7SC2yoaSzmcHOR3VxQquwtNRSdBBXPC0jSTZ31ZSj45aKtwGIg96UcHTFt3Hp5MggEg6&#10;SaJbDbOyoaTz2WoiT+BXBVfh6Qn40GqI8LTVzOCXRaCCpwAHAochgEg6DHoqFgQqG0o6n9DmMAQq&#10;uApPD8sSFcNTONADAhU87SEcfBwUAUTSoIntJazKhpLOZy+JHdDPCq7C0wHz30tI8LSXTJ3bzwqe&#10;nhsooj8UAUTSofBTeWVDSecTyhyGQAVX4elhWaJieAoHekCggqc9hIOPgyKASBo0sb2EVdlQ0vns&#10;JbED+lnBVXg6YP57CQme9pKpc/tZwdNzA0X0hyKASDoUfiqvbCjpfEKZwxCo4Co8PSxLVAxP4UAP&#10;CFTwtIdw8HFQBB75r//6r//797///f8GjY+wGkcg8e9fiX+PR9yEqxGUsNkKgShX4elWGaDcCALw&#10;NIISNkcjEOXp0X5S/7kRuJ1JSof8ywcEjkCghn81tkfEQp1jIxDlX9RubLSI7igEovyL2h0VB/WO&#10;jQD8Gzu/Q0SHSBoijV0HUdNQ1th2DQrON4lAlH9RuyaDxKnuEYjyL2rXPSAE0CQC8K/JtOCURQCR&#10;BB+ORqCmoayxPTou6h8PgSj/onbjIURELSAQ5V/UroWY8GE8BODfeDkdLiJE0nAp7S6gmoayxrY7&#10;IHC4eQSi/IvaNR8wDnaJQJR/UbsuQcDp5hGAf82nCAcRSXDgaARqGsoa26Pjov7xEIjyL2o3HkJE&#10;1AICUf5F7VqICR/GQwD+jZfT4SJCJA2X0u4Cqmkoa2y7AwKHm0cgyr+oXfMB42CXCET5F7XrEgSc&#10;bh4B+Nd8inAQkQQHjkagpqGssT06LuofD4Eo/6J24yFERC0gEOVf1K6FmPBhPATg33g5HS4iRNJw&#10;Ke0uoJqGssa2OyBwuHkEovyL2jUfMA52iUCUf1G7LkHA6eYRgH/NpwgH50SSkPjbdLxooHo1/f15&#10;Oo78bSXxy37Ulynfnk0X/JCO19LxBalvBoGahnLKVs69n44PN+aq8ui5VM+PGRTFjxLH4G0ztFvk&#10;SJSrczzNVV7ik7W1bdgvl/YMHi5K5dAXbcXTCEdzwE61idcmgvb4WgSPuz7K0+M8pObTIxARSQKS&#10;7fQdLZLuJX++Ssebl+x9mv59Ix0Sy9G+nZ5QCwCoaSjnOp8tiyR4u4AcjV0S5WotT79JcT6ejmdm&#10;4l1DJMHDxki1gTtr8dQ+9+U5+3I6Hlvgb4siiftgQSJXviTK05WrpTgQiCMQEUkykyQPZ20cvRB5&#10;L537wFRpZ57kJvjsImLERM59Z+zlnIodOW9H2nXUSjsG4mtp1EhnEdSP35PtnXTIjNfP6Xg6HVKe&#10;ziTpKKz488LFd+uLxiin1P+lo2jxbJzTsqahrO18eq6qoFakvajK8U/L8Dzy/FR+C5+kc6Ecg7fj&#10;8DrK1Wt56ttC7axOiSQ9Bw/H4dvSSNbi6dzgqG0vrW2Ji7qCI9fOSqxTz91SP8P3CbgPlrJm/+ui&#10;PN3fM2oEgQsCEZEkjd876fg+HSJofMfTjhJpQ6YdSLtcT69TEaW2ulTOjuz4czZhP11Ej+/g2kbW&#10;ziqpXa6DUfLFLt2SUV7p+CKStrltahrKazqfVmxLJP7/Jf4pbz2PlA+563LL7eDtNvzZs9QoV2t5&#10;6meScpwSvsnHD/TAwz0Z0Edda/HUzyQ9n8LX2c4SR2UJ8lSbOPWcn3rulvoZek9wH/TBTetllKf9&#10;RYbHwyAQFUl2/ftTKXrdkyQdTbsvw4/q+Gl2+39ra8tUcKUxvZsOu8dEz/lRJe3AWgGnf/sRfzvK&#10;78/J/70vc2uehyHDQYHUNJS1nU/Lh6k85pZpKv9+vfA9xxX/gJb/Ty0tgbcHkWylaqNcneNpzh0d&#10;LMrxVLn4dUEkwcOVEjxIMVvxNNcG6vPfc9QOKmqbKPD6/cy+nc3dB3JdqZ9huc990BeBozztKyq8&#10;HQqBqEiSaXJZqiQjSR+5hs4vYRKA7EySHY2aE0keXL8cLwe+dnClHtsILxVJL6VC3k6HXXstfjOT&#10;tA31axrKKducqPbixy7nkGi8uM7x758XvkcEtVwvfshSz7mXg8Dbbfi0ZalRrs6JJD8raWfFc4Jd&#10;ZiFlJv+TdORmkkqDTPBwSza0W/ZaPM0tt8sNJAoSylFtL+2LnbRN1Odzrp3935nnbqmfIWXJPVHy&#10;i/a4f562GwGeDY9AjUjSDqCM6MjyM7ukrTTCVDOT9HEqc25TqIzEv5IOv8E5Nxq1VCQxk7Qv7aMP&#10;dPGqViQJX7zg1ej8TGaJfyUe2eVPuVFTK5Lg7b6c2qq2KFejIkn89EuUt5xJgodbMaOtctfiqV82&#10;PDVbFJ1JmmtnczNJ+kyem823gklnnnIz+9wHbfA1ytM2vMWLUyJQK5LsSHzubXK676J2JknXMevy&#10;OjvK7kfk7bpl38mwAmepSBJfptZGn5IoGwZd01BO2dq3HKq7fv27FUy5PUk5/klZskSkNBAgdQhn&#10;5DX52uHN7UmCtxuSaKeio1ytEUniurSb8pnb76GdwNySYXi4Ewk6qGYtnpZmkkr7juy+oFKbaGf8&#10;/XO+9Nz1A5e2n+GFEfdBBwS9uBjlaT8R4elwCNSKJAFAX2SgIz7aYMk5WTYiHVHtbEZnkuyoj4Ls&#10;l6TY6Xsp1378SL6ckwY+17md25MkvlgxqG/AY7ndNvSvaSjnbJWb6ql906Llrp73Ysbyyi/Fm1qP&#10;r9fJG/DkI0tS7dvttD54uw2H9ip1jn82z6XfkfNiWa5RwW6XF1uuRN5uJ+XAw72Y0HY9a/HURzn1&#10;NtBSW2rbxNzb7XJLTaVe/9wt9TN0n16uD0B7PAZP244C74ZGYE4kDR18MLipJVvBIjCbQCD6QNdO&#10;4JE/YtxTIuHt+tmKcjVqt76H7ZUID/fPSZR/Ubv9I/hjVr60VPoIf66tc7R4rsWD5/kaCFLG5ggg&#10;kh6G2P7Ogp5lFmk7KtY8qGtst/O4zZLh7fZ5ifIvare9x/vXAA/3x9zXGOVf1G6PiEbjzWjxbMGB&#10;lvi3RXyUOQACiKQBkth5CDUNZY1t57DgfoMIRPkXtWswRFwaAIEo/6J2A0BCCA0iAP8aTAouPYgA&#10;IglGHI1ATUNZY3t0XNQ/HgJR/kXtxkOIiFpAIMq/qF0LMeHDeAjAv/FyOlxEiKThUtpdQDUNZY1t&#10;d0DgcPMIRPkXtWs+YBzsEoEo/6J2XYKA080jAP+aTxEOIpLgwNEI1DSUNbZHx0X94yEQ5V/UbjyE&#10;iKgFBKL8i9q1EBM+jIcA/Bsvp8NFhEgaLqXdBVTTUNbYdgcEDjePQJR/UbvmA8bBLhGI8i9q1yUI&#10;ON08AvCv+RThICIJDhyNQE1DWWN7dFzUPx4CUf5F7cZDiIhaQCDKv6hdCzHhw3gIwL/xcjpcRIik&#10;4VLaXUA1DWWNbXdA4HDzCET5F7VrPmAc7BKBKP+idl2CgNPNIwD/mk8RDiKS4MDRCNQ0lDW2R8dF&#10;/eMhEOVf1G48hIioBQSi/IvatRATPoyHAPwbL6fDRYRIGi6l3QVU01DW2HYHBA43j0CUf1G75gPG&#10;wS4RiPIvatclCDjdPALwr/kU4SAiCQ4cjUBNQ1lje3Rc1D8eAlH+Re3GQ4iIWkAgyr+oXQsx4cN4&#10;CMC/8XI6XESIpOFS2l1ANQ1ljW13QOBw8whE+Re1az5gHOwSgSj/onZdgoDTzSMA/5pPEQ4ikuDA&#10;0QjUNJQ1tkfHRf3jIRDlX9RuPISIqAUEovyL2rUQEz6MhwD8Gy+nw0WESBoupd0FVNNQ1th2BwQO&#10;N49AlH9Ru+YDxsEuEYjyL2rXJQg43TwC8K/5FOEgIgkOHI1ATUNZY3t0XNQ/HgJR/kXtxkOIiFpA&#10;IMq/qF0LMeHDeAjAv/FyOlxEiKThUtpdQDUNZY1td0DgcPMIRPkXtWs+YBzsEoEo/6J2XYKA080j&#10;AP+aTxEOIpLgwNEI1DSUU7Zyzn++TV+8eHSAV9QvMb2Wji8yZfh45V6Wz6vp+Dwd+n976bPpPz9M&#10;lHmFq6e4NMrVWp4KeM+l48cZFH3+pB7P8an875UkuLkX0vl61uDpsRFQ+xkQiPL0DFgQY6MIIJIa&#10;TcyJ3KppKOc6n15Q3Es43k3Hh53iWRJJEtdX6XjzEten6d83LsKohU5yp3DPuh3l6hxP33ec/Cb9&#10;//F0PLNAJMkllvdH5x9uztJoc4M1eLq5k1RwegSiPD09UABwHAJzImlqdF5HNSMjoGtFuNfI6Rax&#10;Rcs8upOzVq6i5dQ0lHOdTy+SpPP520VMvJf+/cA4ZUfgVWToaduJLZ37KRl/eens+txKXa+YTq+9&#10;j9RHzfPPye7pi8DRcsQP8e+FSwf4l/SvzADJ/VrikdQhfmuMv6e/76RDZpW0DrlXdSZJy9R6pM7P&#10;LljJ3+qffi8ibM97PcqfPe2iXJ3jqRdJuXs+x5nSTJJ8/9gFCF/WFO+lDsm55FY5953hkOWDnLc+&#10;KRfUJ7i5JxOn61qLp76Wpff/1Iz4Gqjt1S+o9ZUZ1XV4Wos79iCwGgIRkVQanf/60uFa2nAuCUIb&#10;na1HTqOCpiaGaJmIpDKqc51Pz1X7cLZ/a8dRuCsfFSDyd67Tp0vX7DkRT0+kQ5bzSXlvp0Nnraw4&#10;syPrtt6nkr0IGNthztnmltuJQBNh5Tvb4r/lj/6tdraTbUWSxiACS2NV0SWzcBKPCLY97/Wae2sv&#10;27U6n3MzSSXOKFeVE8rpd9KJ79MhM4u+/SjxXpb22c6lXqeDB8pV5UPOp9ySTri5FxuXtZP2qpr2&#10;VNq7l9OhYrwmyj1Ekvizdb+gJmZmVOfRiran8yVhAQIbIbBEJGkH8JPkk3Qu7Ujk1MijNmDaUSuN&#10;YEuouRFL/V6uK42ceiHi/x8dOc356Ds2OR/97ICO3PtRVu3s5DDQcmUmQB9IJTzmRvsjPuY6OhvR&#10;LVtsTUM591D3FSgfJZ92v4flheYiJwCmhK1g//ElR3JPyAj8X9MhgkMekLoXSu4RW7YuAfw1fS8i&#10;yY/IW9upzoWfIVB+5kSSr0PuRRVJufpVwHlxiEjK7/XyvKvlqVw/hbVyRgemvEiyubS5m+K9iiTb&#10;sbR8s9z3fBB/p5ayws09W9CH64q2qXM8nRMdudlO8aY0I657K5c8z+ZmRKf6BeLT3PXMqO7P2ShP&#10;9/eMGkHggsASkaQP0rmR6LnR0CUjlnMjpxGRpPVOjZxqObJMSfYJqK12Ekujqn7k3hIt1zHPYeBH&#10;gqdGcKdG+5f4eMSNUdNQ1jzUfSx+2Zyc13xasSnfW0E8dU78kTJEJImgVXGk/8/NCspIu4z6/zMd&#10;ViTlbKU8WTKXe3GDjU+vlU6NfPTFDZ63uZmknEh6KZUhM2N21FhjnXu5wBEc2qvOKFfneOpn9nJ8&#10;s4MXyhkdmPIiSfgh/H4+HR+Z/AsuU7z3InxOJHmc/aBYLg9wcy92/lnPWjy1Ikn5pfvmSs93aR+m&#10;ZsSXPs8sN+2MvBX7zKj2Ndsf5en+dxA1gsAFgYhIKj0YpwSJXFMaQffL9GpGLL1Akw6eHzm19eZm&#10;kiIjp+q/tfWdW9uJKc0OWOymZi9KGJQ6zrKsS2ciciPQUyO/fgbj6JuhpqGc63yW3gRXEgu1s0ee&#10;TzqDpPuPhCOyT0lnlHIzUdfOJPn9Tpo/X67wYqlIYiYpf1dEuTrHUyuKfIdvijOlmSQV0cIB6TTK&#10;0sip/Cvva0SSzppOtRdw8+jW9I/61+Kpj2Zq1tvPduZmxKU8/+bNXLsldv55WVoJYEUSM6qIpDbu&#10;QLwYBoGISCp1PKdEUq6T7kdDp5b5lISZfajnRk4jM0k1Isk29F4k5Xz0swNriaRcXf+bviyN9iv+&#10;tT4eQezoA33u4T+1NM2LTcml7OmR/PpZE+WQ3Bu610hnVOw58Uc7hbofRNft29mfuT1JfimePPTt&#10;HqHc/WdnENUP2U/kBw2WiiTteGhnnj1J63Y+/dJd4aN85kbpxca+wt1z3s56WpGkAymW9zXL7XR2&#10;QPfc2dkhP8sJN49oRR+sM9qmzon53HI738ZozXODiNImykdEUu659L/py6nZ6+iMKDOq8z8lcDxD&#10;69rTVvzFjxMisJVI0od5bi/G3EzS1Iil7xT4kdO1RZJ9SNgRr5KPvlNqKbV0JmmurtJM0tx1rewv&#10;iT7QBcuah7q/nbWDKN9LJ9W/aEFG3/Vj864CIXfOLl+TzmJu5k/99teXuCIxykeWespHlk/Zt9tp&#10;OWqn//cjt/K9xJHb9zS3J0k6xbbDrXvnWuGMz+1e/49ydY6nXiQpj+zyNZtfv58zt9xOMVC+emGU&#10;4310JklH8a1PfsmgnVmHm3sxMl/PWjyteWlTdCZp7rk0tTKiNJM11y+YW0kQvQ9k8JEZ1fW4HeXp&#10;ejVSEghUIrCVSCqtS7ZvEys1eHZDsB+xnBs51Q6pPsB19Kl2eYmUIyO2fv+S3ZOUG1WV62yn1KZj&#10;iUiS6+fwKI32l66b8rGSPquY1zSUNbarOEchtwj4GbWzwhLlX9TurDiuGTfcfBjNKP/mxHxpJmnq&#10;+a7nSjPiS55nfmXK3IwoM6pr3mHblRXl6XYeUDIIzCCwpUhSwaIu+NHQubd66XV21DW3pMqPnNq3&#10;2Ogba64RSTrDkHu9tPexNGJVervd1MiYlG1fx5zDY260PzfyOzXbdcQNU9NQ1tgeEcsodaqgt/Gc&#10;fRZJ27PI2yDh6XZ3AtycxzbKvzmR5GuaesNr6floZ8Rzb7crvSTHz15PrQSI9Atqrrfl5fYIMqM6&#10;z8GIRZSnkbKwAYFNEJgTSZtUSqGbINDriGpNQ1ljuwnIFHpqBKL8i9qdGkyC3wyBKP+idps5OlFw&#10;r8+zI7CSOnvEq2X+HZVH6m0MAURSYwmpcGeUEdWahrLGtgJKTEEghECUf1G7UKUYgUAlAlH+Re0q&#10;q19kPsrzbFHwCy4aAa+W+LcgBVxyBgQQSWfIctsx1jSUNbZtR413PSIQ5V/UrkcM8Ll9BKL8i9q1&#10;HzEe9ogA/OsxayfzGZF0soQ3GG5NQ1lj22CouNQ5AlH+Re06hwP3G0Ugyr+oXaNh4lbnCMC/zhN4&#10;BvcRSWfIctsx1jSUNbZtR413PSIQ5V/UrkcM8Ll9BKL8i9q1HzEe9ogA/OsxayfzGZF0soQ3GG5N&#10;Q1lj22CouNQ5AlH+Re06hwP3G0Ugyr+oXaNh4lbnCMC/zhN4BvcRSWfIctsx1jSUNbZtR413PSIQ&#10;5V/UrkcM8Ll9BKL8i9q1HzEe9ogA/OsxayfzGZF0soQ3GG5NQ1lj22CouNQ5AlH+Re06hwP3G0Ug&#10;yr+oXaNh4lbnCMC/zhN4BvcRSWfIctsx1jSUNbZtR413PSIQ5V/UrkcM8Ll9BKL8i9q1HzEe9ogA&#10;/OsxayfzGZF0soQ3GG5NQ1lj22CouNQ5AlH+Re06hwP3G0Ugyr+oXaNh4lbnCMC/zhN4BvcRSWfI&#10;ctsx1jSUNbZtR413PSIQ5V/UrkcM8Ll9BKL8i9q1HzEe9ogA/OsxayfzGZF0soQ3GG5NQ1lj22Co&#10;uNQ5AlH+Re06hwP3G0Ugyr+oXaNh4lbnCMC/zhN4BvcRSWfIctsx1jSUNbZtR413PSIQ5V/UrkcM&#10;8Ll9BKL8i9q1HzEe9ogA/OsxayfzGZF0soQ3GG5NQ1lj22CouNQ5AlH+Re06hwP3G0Ugyr+oXaNh&#10;4lbnCMC/zhN4BvcRSWfIctsx1jSUNbZtR413PSIQ5V/UrkcM8Ll9BKL8i9q1HzEe9ogA/Osxayfz&#10;GZF0soQ3GG5NQzllK+feT8eHJsZX09+fp0N4vuZH6vo2HS/uUFeN3+KX/WjcUzg8my74IR2vpeOL&#10;mspOaBvl6hxPc9A9l778cQZTnyufb7nc83LLNEW5Y/kXvabWb7j/J2Jr8LQWf+xBoBaBKE9ry8Ue&#10;BFZDAJG0GpQUtBCBmoZyrvO5p0iScK2w2EqQRWG9lwy/Sseblws+Tf++kQ65x4/2LRpD63ZRrtby&#10;9JsU+OPpeGaBSPKcFx6I2LIC/mhct+Yf3H8ww2vw9GjOUP/4CER5Oj4SRNgsAoikZlNzGsdqGsra&#10;zqfvnKlwUHB9B9OORuvIvpbxc7ro6Yvo0JkkGRV/7FKYr+u99P0HJot2hF+u/+wiYsREzn1n7OWc&#10;ih05n/NLR+TlHta//WyEzq6pH78n2zvpkNk1jUeu0ZmkXy5/iz8vXHy3vmiMckr9j8yAjELmKFev&#10;5anPuYrx3ExSaWDA5iXHH6mj5n6wYnuKO5bX6pvWL/wT8eZnLq1/PtYcF+H+9B21Bk9HuWeJo10E&#10;ojxtNwI8Gx4BRNLwKW4+wJqG8prOp+1YCSj+/3Y0WgWO7Rjazqj4IZ25d9LxfTpE0HiRpDayhE3L&#10;046rXa6n16mIsnWLnyW/fGJ/Sl+IiPOdZrGzvunfamc73lYkSWfW+6KiS5Y0yuyHCClE0sO3WC1P&#10;/UxSLueCs3yswLD5sF5Y7pX4E7kf7qZCJdcipp5Ix/+kQwT2FHdEQMmMmPJM/H7qcp0V9CqG5mIt&#10;3Rc2Xrj/IAejbWrU7mGG8w0IXI8A/LseQ0rYGIGISNKHqboio4E6er6Fe2sszbAjk+IjezO2yNQ6&#10;ZdY0lLWdz9xeiFynPsc56bxJJ/HXSwfPj8xLJ09FRa4jaPeX+Jke24kVFO3/ra3tXCra6pfde6Xn&#10;/OyVdmZzIknjyYkkf87HJ/WVZq/WYUWbpUS5a98I5wAADURJREFUOsfTXHTaRuVw1Zx/nS6MiCTP&#10;Xbsnz5cVvR/EL+XjFHfsElQRLzKI8M/LPeRFkr1/9H4p+TfHN7j/J6u24unSARHf3q19d/vnvZTP&#10;3rw/UG657xPl6dp8oTwQCCMwJ5K0c2UffDKq+HI6thJK14ok1qeH09+EYU1DOWWbEw+eS3a5mATv&#10;RYQHRJYOaQcvJ5Jklkjuh+fT8ZHpCEo5fimTfGdnkuw9NSeScn7Z5Xi5RNp7V87rCyzsCL90TKMi&#10;6aVk+7a778XvpR2nJshX6USUq3Miyc/E2Nm/XPunYuOT5G9EJCmfNO8l/szdD/6FJzXckTrnRJLl&#10;pfroY80J9rkXXJyd+2vxdK3n/h4iib15D646sM+gVvelRnla2UxjDgLrITAnkrzg0Jrle9nboG/D&#10;siM5fk157iEn5cjDPrfeXMvK7Z/Q73QJ019TGe9eymJvxnq82LOkmoayViTJ6LLv2GtsfsbmYycA&#10;1M53DOV7/9DXzfKy/Mw+kEodvJqZpJJfNkcS5yvp8Bv/czMKNR3dqVmtuZH9PTm0V11RrkZFkvjt&#10;l2JeO5PkZw0j/BE/5mYwxSbCHduxzvFvSpRLHbUzSXD/YfavxdO5F9PknvuWS/K3PuP9oJB6bQdZ&#10;pvY8zu3xZG/eH32qnvalRnm6V/tOPSDwEAJTIin6qta5NeVzIsnvfZjaPyGj8/KRUXRZxy+b3f2y&#10;I9an90X0moZyyta+zU0R8Ny0gim3J0n3YORGokszSbbzKH/nRu2Uk7UzSTJibmfIcjO7GqtgYzsK&#10;tvNtl+1FOrpT4k7rYE9S+T6rEUlSivBDPipy59pU7XD6nEsZfmCrxJ8nk+3U/WCFvK4e0Jd+TC23&#10;02VOa+1Jiswkwf0HuRhtU+d46meSZMZ8jqPaZumbNrUdmtqDpjOWNo++fbF8zO3xzO3FtNewN+/h&#10;1QRH70uN8rSvHg3eDoVARCRNLaeJjHpOiaS5vQ++Qyf/l83y0lBLo1da8sf69H5oWtNQztnqg1Wj&#10;9+vS/Xn/20B2ZNQvxZsSSVKflq0PfBVGck7Kkg6pirDoTJIuK8r55UWe1GPt5P/eZ/lOYpald7V7&#10;ksQXO9KrI8Qst3v4XpvrfPoOnebSvklwanbeiiRfu38zoueFrXvqfvB7UadmSO3+PLs6IDd7IHyp&#10;ebvd1PPDLgeE+38yYa6dVMs5nnpuTQnWqb1u2t5Jef5360r752zfQq6b2+OZE0nszXt4SXn0Pp7r&#10;m0lOrl1NEOVpP70ZPB0Ogbnldr4z5wGIrJ9fUyTpA1/K/Ec65n5XROzPvj69ddLWNJQ1tq3H3bt/&#10;U0sZe4+t5H+Uf1G7kXC6tsPUExatcz/KvzmRlFtul3uJi+Qut/9Mc6rL81Uk+VyLsP/fdEzteZzb&#10;4zk1kzRVr30zqfqVe+GN9blmNr6EjV2po/5Z0X+GvXlRnvbUNuDrYAjMiSS9Uf0mcfn+y3To25bs&#10;aHJkTbnAaNfPltbD5/aDyOinfH5Lh/eL9en9EbSmoayx7Q+Jtj32Mwvi7ZlmkSTeKP+idm1nvM67&#10;kUVSb9yP8q9GJAkbpmaLojNJc3s/c295LL1V0S5fLu1J0pkT9uZd//Ie/7bVa+/5KE/rWiKsQWBF&#10;BOZEUm4PhH+7XWn9vEyP2zXGOhIkDds1IsmvcfZw2DrlHHszViTMBkXVNJQ1thu4SpEnRyDKv6jd&#10;yeEk/I0QiPKvRiT5Acup576+yMbuN7Z7knJ7P+VlTPbZbfck+c55bo9n7u12ui/KCjzZw2z7NezN&#10;i7/h1Pfprt2XGuXpRrcJxYLAPAJzIklK8K+Jzf1OUm79vBUo8rf+EvucSNIbUa7x+yfkOxm9kJtT&#10;9yOxN2M+zy1b1DSUNbYtx4xvfSIQ5V/Urk8U8Lp1BKL8mxNJPk4vRErPfblOz/18KUR+IiH3Ntzc&#10;6+/lEr/ncW6Pp/eVvXl/INLyvtQoT1u/3/BvYAQiIqm18GVmSF79LaNULXxaX5/eAkZTPtQ0lDW2&#10;rceNf/0hEOVf1K4/BPC4BwSi/IvaHRFzr8/Va5egHYH10jqvzVHL/FuKCdcNhkBvIsm/+vOIdPS2&#10;Pv0IjGrqrGkoa2xrfMAWBCIIRPkXtYvUiQ0I1CIQ5V/Urrb+JfajPFdHFklr56gl/i3hLNecAIHe&#10;RNIJUnK6EGsayhrb0wFJwJsjEOVf1G5zh6nglAhE+Re1OyWIBL05AvBvc4ip4FoEEEnXIsj11yJQ&#10;01DW2F7rF9eDgEcgyr+oHQiDwBYIRPkXtdvCR8oEAfgHB5pHAJHUfIqGd7CmoayxHR44AtwdgSj/&#10;xI4PCByJgP3NnZIfUT4fGQd1j4sA/Bs3t8NEhkgaJpXdBlLTUNbYdgsIjjeLAPxrNjU4tgAB+LwA&#10;NC5ZDQH4txqUFLQVAoikrZCl3CgCNQ1ljW20fuxAIIoA/IsihV0PCMDnHrI0ro/wb9zcDhMZImmY&#10;VHYbSE1DWWPbLSA43iwC8K/Z1ODYAgTg8wLQuGQ1BODfalBS0FYIIJK2QpZyowjUNJQ1ttH6sQOB&#10;KALwL4oUdj0gAJ97yNK4PsK/cXM7TGSIpGFS2W0gNQ1ljW23gOB4swjAv2ZTg2MLEIDPC0DjktUQ&#10;gH+rQUlBWyGgImmr8ikXBCIIRN7EJOXQqEbQxGYrBODfVshS7hEIwOcjUKdORQD+wYXmEYh2TpsP&#10;BAdPgQCN6inS3GyQ8K/Z1ODYAgTg8wLQuGQ1BODfalBS0FYIIJK2QpZyt0CARnULVCkzigD8iyKF&#10;XQ8IwOcesjSuj/Bv3NwOExkiaZhUniKQqUZVzuU+r6Uvv1gJnWdTOT+kQ8r8JfP3c+m7HzN1iW85&#10;P470+ePk06MZX39P3z22El6jFcNDfbSMnjse+Hzu/B8dPfw7OgPUP4sAImkWIgwaQmBOJK0piObC&#10;zgmmJSLpKJ9VOGocJd/ncDjTeR7qZ8r2+LHC5/Fz3HKE8K/l7ODbLQKIJIjQEwLXiCS59rN0vHEJ&#10;+Nv073fp+ODyfzn35uXv98z38pXYvpiO6EyS2um1L6Q/7OyT3nelGSbNyZY+l0TSvVT5nXTIecHh&#10;r+l4Nx0yg2bxez/9/0NDHjsrNqrg4qHeU2uBr3MIwOc5hDi/JQLwb0t0KXsVBBBJq8BIITshcK1I&#10;UrHzavL3cyN+VBTlxIuek46/fCLL7URofJUOEV16fWm53dRMksS7lc8lkfTpJU7x/Zt0iJD8+hL3&#10;z+nfZ9Kh+KkYysU7YtvCQ32nG51qdkEAPu8CM5UUEIB/UKN5BEbsyDQPOg4uRmBOJPmC7f4aP2tj&#10;/2+XnEkZdl+RPzcnklRI2dmUmj1Je/lcEkkigN65iCERP7I/yc6g6XU/pe+/T8c/0yGC07Ylct3d&#10;dNiZpsVJb+hCHuoNJQNXrkYAPl8NIQVcgQD8uwI8Lt0HAUTSPjhTyzoIzImkuVkZe74kkkQgyWyK&#10;LstTz6MzSU8VRIMuYbNIRJbbbeXz1J4k8Uvi/cdFLOX2LXmR5DNsly+uk/3jS+GhfnwO8GA9BP5/&#10;e3eU2zYMAwD0RrtZ77FL7m8HaYhCgGEUqZVIslg+A0E/Nlv0I9OKUKyo53GWrtQvoP76zZyxWECT&#10;tBjccG8JrGiSWpPTVoJmrySNaOxeiflZkxQfs4vj/+MVH7v7biWprRb9e/x77JRXYUc8f9Tfevs6&#10;eTMB9bxZQoqFo/6KJTzj7WqSMmatbswrm6T23ogVkz+P19WVpFiJigYifsZmD+8+k3RlJem8enUl&#10;5mdN0jnm1iSdn486PpPUPl7XnldauWvfqneEP+qrpI2zQuC42cqK8YxB4CxgDqomthZQoFunR3An&#10;gZ+apO/A2i5sV59JiuamNRlxvTj/4/GKJqBtYHDle5LaBCQ2O4jj7+PVvlvpuEHEXTE/a5KiKYrV&#10;pLY6dGySYqe+OM5N0HHCdd757rcUsibpt2TSfRAgQIAAgR8ENElKJJOASeqabLWtv2MlLA7fpfTl&#10;oP7W1J9RCBAgQIDA7QKapNtTIIAOAZPUDqwX/+txy/O2y58mSZP0Yjk5jQABAgQI5BTQJOXMW9Wo&#10;NUlVM7/Hfau/PfIgCgIECBAgMF1AkzSd2AADBUxSB2K6VLeA+usmcwIBAgQIEMgpoEnKmbeqUZuk&#10;Vs38Hvet/vbIgygIECBAgMB0AU3SdGIDDBQwSR2I6VLdAuqvm8wJBAgQIEAgp4AmKWfeqkZtklo1&#10;83vct/rbIw+iIECAAAEC0wU0SdOJDTBQwCR1IKZLdQuov24yJxAgQIAAgZwCmqSceasatUlq1czv&#10;cd/qb488iIIAAQIECEwX0CRNJzbAQAGT1IGYLtUtoP66yZxAgAABAgRyCmiScuatatQmqVUzv8d9&#10;q7898iAKAgQIECAwXUCTNJ3YAAMFTFIHYrpUt4D66yZzAgECBAgQyCmgScqZt6pRm6RWzfwe963+&#10;9siDKAgQIECAwHQBTdJ0YgMMFDBJHYjpUt0C6q+bzAkECBAgQCCngCYpZ96qRh2TVAeBOwX8zrxT&#10;39gECBAgQGCRwCcyUbcqkNXfXAAAAABJRU5ErkJgglBLAQItABQABgAIAAAAIQCxgme2CgEAABMC&#10;AAATAAAAAAAAAAAAAAAAAAAAAABbQ29udGVudF9UeXBlc10ueG1sUEsBAi0AFAAGAAgAAAAhADj9&#10;If/WAAAAlAEAAAsAAAAAAAAAAAAAAAAAOwEAAF9yZWxzLy5yZWxzUEsBAi0AFAAGAAgAAAAhAJQ9&#10;+UfPBAAALAoAAA4AAAAAAAAAAAAAAAAAOgIAAGRycy9lMm9Eb2MueG1sUEsBAi0AFAAGAAgAAAAh&#10;AKomDr68AAAAIQEAABkAAAAAAAAAAAAAAAAANQcAAGRycy9fcmVscy9lMm9Eb2MueG1sLnJlbHNQ&#10;SwECLQAUAAYACAAAACEA4wW0RuEAAAAJAQAADwAAAAAAAAAAAAAAAAAoCAAAZHJzL2Rvd25yZXYu&#10;eG1sUEsBAi0ACgAAAAAAAAAhAJiopQitjQAArY0AABQAAAAAAAAAAAAAAAAANgkAAGRycy9tZWRp&#10;YS9pbWFnZTEucG5nUEsFBgAAAAAGAAYAfAEAABWXAAAAAA==&#10;">
                <v:shape id="Picture 57" o:spid="_x0000_s1088" type="#_x0000_t75" alt="https://lh5.googleusercontent.com/NSDArEZZfOsUfzE2TVMFpCxlb0o82U6LQKqSmksjvVwI7iNSycqSP3lii9SUzR8tiVxW4Fs7eeylxg4qpTy7ABFVqGU5BjnawoD29EwUs5YwMjM7KG8wKkTwre_iLVq7eoF8ZGJyF9DtNCLJQ3olsW8983zf6JgSNiYbA-XWXhWaJk8hxWSiCLdQd3rgyg" style="position:absolute;left:-685;top:-457;width:58597;height:3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wwjxAAAANsAAAAPAAAAZHJzL2Rvd25yZXYueG1sRI/NasMw&#10;EITvgb6D2EJvtZw2fzhWQtpSklOhiR9gsTayibVyLTV28/RRoJDjMDPfMPl6sI04U+drxwrGSQqC&#10;uHS6ZqOgOHw+L0D4gKyxcUwK/sjDevUwyjHTrudvOu+DERHCPkMFVQhtJqUvK7LoE9cSR+/oOosh&#10;ys5I3WEf4baRL2k6kxZrjgsVtvReUXna/1oF/c9kvOO0P5g3KoqPr9fNsL0YpZ4eh80SRKAh3MP/&#10;7Z1WMJ3D7Uv8AXJ1BQAA//8DAFBLAQItABQABgAIAAAAIQDb4fbL7gAAAIUBAAATAAAAAAAAAAAA&#10;AAAAAAAAAABbQ29udGVudF9UeXBlc10ueG1sUEsBAi0AFAAGAAgAAAAhAFr0LFu/AAAAFQEAAAsA&#10;AAAAAAAAAAAAAAAAHwEAAF9yZWxzLy5yZWxzUEsBAi0AFAAGAAgAAAAhAJaLDCPEAAAA2wAAAA8A&#10;AAAAAAAAAAAAAAAABwIAAGRycy9kb3ducmV2LnhtbFBLBQYAAAAAAwADALcAAAD4AgAAAAA=&#10;" stroked="t" strokecolor="#4f81bd [3204]">
                  <v:imagedata r:id="rId89" o:title="NSDArEZZfOsUfzE2TVMFpCxlb0o82U6LQKqSmksjvVwI7iNSycqSP3lii9SUzR8tiVxW4Fs7eeylxg4qpTy7ABFVqGU5BjnawoD29EwUs5YwMjM7KG8wKkTwre_iLVq7eoF8ZGJyF9DtNCLJQ3olsW8983zf6JgSNiYbA-XWXhWaJk8hxWSiCLdQd3rgyg" croptop="-980f" cropbottom="-1144f" cropleft="-871f" cropright="-610f"/>
                  <v:path arrowok="t"/>
                </v:shape>
                <v:shape id="Text Box 79" o:spid="_x0000_s1089" type="#_x0000_t202" style="position:absolute;top:31927;width:57302;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5hjxQAAANsAAAAPAAAAZHJzL2Rvd25yZXYueG1sRI9Pa8JA&#10;FMTvBb/D8oReim6ag63RVaxpoYd60IrnR/aZBLNvw+6aP9++Wyj0OMzMb5j1djCN6Mj52rKC53kC&#10;griwuuZSwfn7Y/YKwgdkjY1lUjCSh+1m8rDGTNuej9SdQikihH2GCqoQ2kxKX1Rk0M9tSxy9q3UG&#10;Q5SulNphH+GmkWmSLKTBmuNChS3tKypup7tRsMjdvT/y/ik/v3/hoS3Ty9t4UepxOuxWIAIN4T/8&#10;1/7UCl6W8Psl/gC5+QEAAP//AwBQSwECLQAUAAYACAAAACEA2+H2y+4AAACFAQAAEwAAAAAAAAAA&#10;AAAAAAAAAAAAW0NvbnRlbnRfVHlwZXNdLnhtbFBLAQItABQABgAIAAAAIQBa9CxbvwAAABUBAAAL&#10;AAAAAAAAAAAAAAAAAB8BAABfcmVscy8ucmVsc1BLAQItABQABgAIAAAAIQDVx5hjxQAAANsAAAAP&#10;AAAAAAAAAAAAAAAAAAcCAABkcnMvZG93bnJldi54bWxQSwUGAAAAAAMAAwC3AAAA+QIAAAAA&#10;" stroked="f">
                  <v:textbox inset="0,0,0,0">
                    <w:txbxContent>
                      <w:p w:rsidR="00104C35" w:rsidRPr="001A59D0" w:rsidRDefault="00104C35" w:rsidP="00104C35">
                        <w:pPr>
                          <w:pStyle w:val="Caption"/>
                          <w:jc w:val="center"/>
                          <w:rPr>
                            <w:noProof/>
                            <w:color w:val="000000"/>
                            <w:bdr w:val="none" w:sz="0" w:space="0" w:color="auto" w:frame="1"/>
                          </w:rPr>
                        </w:pPr>
                        <w:bookmarkStart w:id="111" w:name="_Toc118665805"/>
                        <w:r>
                          <w:t xml:space="preserve">Figura </w:t>
                        </w:r>
                        <w:r>
                          <w:fldChar w:fldCharType="begin"/>
                        </w:r>
                        <w:r>
                          <w:instrText xml:space="preserve"> SEQ Figura \* ARABIC </w:instrText>
                        </w:r>
                        <w:r>
                          <w:fldChar w:fldCharType="separate"/>
                        </w:r>
                        <w:r w:rsidR="000809B3">
                          <w:rPr>
                            <w:noProof/>
                          </w:rPr>
                          <w:t>20</w:t>
                        </w:r>
                        <w:r>
                          <w:fldChar w:fldCharType="end"/>
                        </w:r>
                        <w:r>
                          <w:t>: Diagrama de clases</w:t>
                        </w:r>
                        <w:bookmarkEnd w:id="111"/>
                      </w:p>
                    </w:txbxContent>
                  </v:textbox>
                </v:shape>
                <w10:wrap type="square"/>
              </v:group>
            </w:pict>
          </mc:Fallback>
        </mc:AlternateContent>
      </w:r>
    </w:p>
    <w:p w:rsidR="003B2BE3" w:rsidRDefault="003B2BE3"/>
    <w:p w:rsidR="007628DD" w:rsidRPr="00183E1C" w:rsidRDefault="002D01A3" w:rsidP="00183E1C">
      <w:pPr>
        <w:pStyle w:val="TextoNormal"/>
        <w:ind w:left="0"/>
        <w:rPr>
          <w:sz w:val="24"/>
        </w:rPr>
      </w:pPr>
      <w:r>
        <w:rPr>
          <w:sz w:val="24"/>
        </w:rPr>
        <w:t>En la figura 21</w:t>
      </w:r>
      <w:r w:rsidR="007628DD" w:rsidRPr="00183E1C">
        <w:rPr>
          <w:sz w:val="24"/>
        </w:rPr>
        <w:t xml:space="preserve"> se puede observar el diagrama de clases con asociaciones.</w:t>
      </w:r>
    </w:p>
    <w:p w:rsidR="003B2BE3" w:rsidRDefault="00104C35">
      <w:r>
        <w:rPr>
          <w:noProof/>
        </w:rPr>
        <mc:AlternateContent>
          <mc:Choice Requires="wpg">
            <w:drawing>
              <wp:anchor distT="0" distB="0" distL="114300" distR="114300" simplePos="0" relativeHeight="251720704" behindDoc="0" locked="0" layoutInCell="1" allowOverlap="1">
                <wp:simplePos x="0" y="0"/>
                <wp:positionH relativeFrom="column">
                  <wp:posOffset>-45720</wp:posOffset>
                </wp:positionH>
                <wp:positionV relativeFrom="paragraph">
                  <wp:posOffset>344170</wp:posOffset>
                </wp:positionV>
                <wp:extent cx="5798820" cy="3611245"/>
                <wp:effectExtent l="19050" t="19050" r="11430" b="8255"/>
                <wp:wrapSquare wrapText="bothSides"/>
                <wp:docPr id="82" name="Group 82"/>
                <wp:cNvGraphicFramePr/>
                <a:graphic xmlns:a="http://schemas.openxmlformats.org/drawingml/2006/main">
                  <a:graphicData uri="http://schemas.microsoft.com/office/word/2010/wordprocessingGroup">
                    <wpg:wgp>
                      <wpg:cNvGrpSpPr/>
                      <wpg:grpSpPr>
                        <a:xfrm>
                          <a:off x="0" y="0"/>
                          <a:ext cx="5798820" cy="3611245"/>
                          <a:chOff x="0" y="0"/>
                          <a:chExt cx="5798820" cy="3611245"/>
                        </a:xfrm>
                      </wpg:grpSpPr>
                      <pic:pic xmlns:pic="http://schemas.openxmlformats.org/drawingml/2006/picture">
                        <pic:nvPicPr>
                          <pic:cNvPr id="58" name="Picture 58" descr="https://lh3.googleusercontent.com/YZu4bugW8DydDZGOFba54Aksd52V8aNUwwroDUpSvMzy8D3FlUYUxqAS06T8koQNa4WsCW1PiHchFV7Ryh_Ssbk4SAUpOXd1NTWCUIbbTEh1AT-zgtN1dgF9P4683BdvG0PbzrJjuHS01Odagi9SrugWy2pevyWCyMPyEF7npyHiYOryWIEofUrpw7_0HA"/>
                          <pic:cNvPicPr>
                            <a:picLocks noChangeAspect="1"/>
                          </pic:cNvPicPr>
                        </pic:nvPicPr>
                        <pic:blipFill rotWithShape="1">
                          <a:blip r:embed="rId90">
                            <a:extLst>
                              <a:ext uri="{28A0092B-C50C-407E-A947-70E740481C1C}">
                                <a14:useLocalDpi xmlns:a14="http://schemas.microsoft.com/office/drawing/2010/main" val="0"/>
                              </a:ext>
                            </a:extLst>
                          </a:blip>
                          <a:srcRect l="-1064" t="-1428" r="-133" b="-1667"/>
                          <a:stretch/>
                        </pic:blipFill>
                        <pic:spPr bwMode="auto">
                          <a:xfrm>
                            <a:off x="0" y="0"/>
                            <a:ext cx="5798820" cy="32994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1" name="Text Box 81"/>
                        <wps:cNvSpPr txBox="1"/>
                        <wps:spPr>
                          <a:xfrm>
                            <a:off x="0" y="3352800"/>
                            <a:ext cx="5798820" cy="258445"/>
                          </a:xfrm>
                          <a:prstGeom prst="rect">
                            <a:avLst/>
                          </a:prstGeom>
                          <a:solidFill>
                            <a:prstClr val="white"/>
                          </a:solidFill>
                          <a:ln>
                            <a:noFill/>
                          </a:ln>
                        </wps:spPr>
                        <wps:txbx>
                          <w:txbxContent>
                            <w:p w:rsidR="00104C35" w:rsidRPr="00DA3C87" w:rsidRDefault="00104C35" w:rsidP="00104C35">
                              <w:pPr>
                                <w:pStyle w:val="Caption"/>
                                <w:jc w:val="center"/>
                                <w:rPr>
                                  <w:noProof/>
                                  <w:color w:val="000000"/>
                                  <w:bdr w:val="single" w:sz="18" w:space="0" w:color="000000" w:frame="1"/>
                                </w:rPr>
                              </w:pPr>
                              <w:bookmarkStart w:id="112" w:name="_Toc118665806"/>
                              <w:r>
                                <w:t xml:space="preserve">Figura </w:t>
                              </w:r>
                              <w:r>
                                <w:fldChar w:fldCharType="begin"/>
                              </w:r>
                              <w:r>
                                <w:instrText xml:space="preserve"> SEQ Figura \* ARABIC </w:instrText>
                              </w:r>
                              <w:r>
                                <w:fldChar w:fldCharType="separate"/>
                              </w:r>
                              <w:r w:rsidR="000809B3">
                                <w:rPr>
                                  <w:noProof/>
                                </w:rPr>
                                <w:t>21</w:t>
                              </w:r>
                              <w:r>
                                <w:fldChar w:fldCharType="end"/>
                              </w:r>
                              <w:r>
                                <w:t xml:space="preserve">: </w:t>
                              </w:r>
                              <w:r w:rsidRPr="00B61085">
                                <w:t>diagrama de clases con asociaciones</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2" o:spid="_x0000_s1090" style="position:absolute;margin-left:-3.6pt;margin-top:27.1pt;width:456.6pt;height:284.35pt;z-index:251720704" coordsize="57988,36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EOKGQQUAAF4LAAAOAAAAZHJzL2Uyb0RvYy54bWykVtty2zYQfe9M/4HD&#10;d1okRUmUJnKG1sV2x7HUSIrqvGRAECJZkwQCQBe603/vAiCVxPY0afoganFfnD17Fm/ensrCOhAu&#10;clqNbe/CtS1SYZrkVTq2N+u5E9qWkKhKUEErMrZrIuy3l7/+8ubIRsSnGS0Swi3YpBKjIxvbmZRs&#10;1OkInJESiQvKSAWDO8pLJKHJ007C0RF2L4uO77r9zpHyhHGKiRDQOzWD9qXef7cjWC52O0GkVYxt&#10;8E3qL9ffWH07l2/QKOWIZTlu3EA/4UWJ8goOPW81RRJZe56/2KrMMaeC7uQFpmWH7nY5JvoOcBvP&#10;fXaba073TN8lHR1TdoYJoH2G009vi+8PS27lydgOfduqUAkx0sda0AZwjiwdwZxrzlZsyZuO1LTU&#10;fU87Xqp/uIl10rDWZ1jJSVoYOnuDYRj6gD6GsW7f8/ygZ4DHGUTnxTqczb6zstMe3FH+nd1hOR7B&#10;r8EJrBc4fZ9PsEruObGbTcof2qNE/HHPHAgpQzKP8yKXtaYnBE85VR2WOV5y0/gCeQ+Sw0AOw+pU&#10;S/UkRGBgqIqwgFQosu5FSmlakL0gHNNKksqw5+HjPoj36Tac1sn04/ViHqNeED2KpOd/CNH95njk&#10;dLphq8O7pzqcdufF5mFz+hyt3P46fKS/36NgKyZbb5nf4Gz+YfC+zj6tRPwYrKINW/yRePfr7WRz&#10;G8frWeZFa+cplfdeks6Hy6Afdq+Sw7W7jJ/4b3/ub1aut0hQmg9XHPypfUYO9XZSv1vWs/mgYvVN&#10;/rDg9fZ2Rncbzo6DT+5NpBigsFFwGHCQCt4dxY/CqugkQ1VKIsEghUFY1OzOt9N18xtk4yJn87wo&#10;LE7lNpfZKkMM+OzpzFSDTVAbdP9dZ0xuTinelwC4ERtOCogvrUSWM2FbfETKmEDu8NvEHAKUvxNS&#10;JYQivxaAv/wwct2hf+VMeu7ECdzBzImGwcAZuLNB4AahN/EmfysXvWAEIQYAUDFleeMr9L5g8avZ&#10;3uii0RGtR9YBadVT0GmH2n/tInQpSJSvguP3ALPSSMdz+4HWSccLfGAjYOV43a5tgVw6Xr8/MJkr&#10;JCcSZ21UWuRNSAVIhRUf39EE0Ed7SXUA/rtU+MNh0NcafU544AgX8prQ0lIGQA+O6+3RAa5lrtpO&#10;UXerqGIE9KNRUVnHsT3s+T2QIgTFZgfRBLNkEEJRpbaFihSqGJZc7yhokSdqtcEojScFN5gG89C7&#10;mmpOAnpfT1NHT5HIzDw9ZAADKa8S7UZGUDKrEkvWipwVlEVb+VWSxLYKAucrS8+UKC9+ZCagU1TK&#10;ydfo1+v2A6Bf34mi6cAJgmnoXF2BNZnMhkHX6we92Zl+IkMJPS5igUGMkv/PQBMO8Opb5qk8Vhxp&#10;UhqaqtDAA0C0GQqtH2O9Kv+vlU6d+hBFte0XwQ29VnDXKj+v6MmCLvCymaZqnCVP0N9Ijuo3nrYV&#10;51mp63Z7fug27wi154uC5/fCwNS7nyfxC4qdmXjMckleI6IhxJn9DUWgXrYXUpY8xSdd/KE6NyjE&#10;NKkBBFBQXc0Fw/McOH2HhFwiDm8jqOPw3pML+OwKCsSljWVbGeVPr/Wr+RBOGAWmw1sLsu3zHqki&#10;W9xWEGj1MGsN3hpxa1T7ckJBmiB24I02YQGXRWvuOC23wINInQJDqMJw1tiG3DbmREILBuAZiUkU&#10;advU6rtqxaDCG/FWubs+bRFnjbZICOg9bamERs8kxszV4sAiULl5rvVHAWtQBH6rBtBaW/oRpzOh&#10;eXCqV+LXbT3ry7P48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aB0t4QAA&#10;AAkBAAAPAAAAZHJzL2Rvd25yZXYueG1sTI9BS8NAEIXvgv9hGcFbu0m00cZsSinqqRRsBfE2zU6T&#10;0OxuyG6T9N87nvQ0PN7jzffy1WRaMVDvG2cVxPMIBNnS6cZWCj4Pb7NnED6g1dg6Swqu5GFV3N7k&#10;mGk32g8a9qESXGJ9hgrqELpMSl/WZNDPXUeWvZPrDQaWfSV1jyOXm1YmUZRKg43lDzV2tKmpPO8v&#10;RsH7iOP6IX4dtufT5vp9WOy+tjEpdX83rV9ABJrCXxh+8RkdCmY6uovVXrQKZk8JJxUsHvmyv4xS&#10;3nZUkCbJEmSRy/8Lih8AAAD//wMAUEsDBAoAAAAAAAAAIQBBp0b7zKQAAMykAAAUAAAAZHJzL21l&#10;ZGlhL2ltYWdlMS5wbmeJUE5HDQoaCgAAAA1JSERSAAAD7AAAAjEIBgAAANcOMs0AACAASURBVHhe&#10;7L1vbC/ZWedZPcswEDaBkB1bLRqS4U7AMJItm76zYmmkja52fRfLEhomKLZGm4xsadNYRoaRaIe1&#10;IWBDQwvS1poEKbJXecO9L3jZatZmN8uIvjMo6ubetZceWbu6qNnNiPhK6STdwBD+7N3zVPy4j8v1&#10;71TVqTpV9Snp6F7/6vx5zuc5v9+pbz2nTj0RcUAAAhCAQNsEHrfdIO0VEniiMAcZIAABCEAAAhCA&#10;QMsEuEBpGTjNQQACEDAEHpsDEIEQeOKJeCpkPgzEH5gBAQhAAAIQgMA7BLhAYTRAAAIQaJ8Agr19&#10;5pktItgDcgamQAACEIAABCBwhQCCnQEBAQhAoH0CCPb2mSPYA2KOKRCAAAQgAAEIlCOAYC/HiVwQ&#10;gAAEmiSAYG+SZs26iLDXBEhxCEAAAhCAAAS8EUCwe0NLxRCAAAQyCSDYAxocCPaAnIEpEIAABCAA&#10;AQhcIYBgZ0BAAAIQaJ8Agr195pktItgDcgamQAACEIAABCCAYGcMQAACEOiYAIK9YwfYzSPYA3IG&#10;pkAAAhCAAAQggGBnDEAAAhDomEBvBPvdu3ej5eVleQ9d9ODBg2hubi66c+dOtLS0dA2hCN+sc3m8&#10;q5ZryocI9qZIUg8EIAABCEAAAk0TYEl800SpDwIQgEAxgV4K9qJuVRXeVcsV2VP2PIK9LCnyQQAC&#10;EIAABCDQNgEEe9vEaQ8CEIBAJAHrx41wyIt6p527EKdx2/fv349mZ2cvI+fz8/PR8fFxfG5lZSU6&#10;ODiINP/ExER0dHR0JcKu9Ut+LasR9t3d3Wh7e/uyj3JeysuRVe7hw4dxGbXLBqT1pZ2rCxLBXpcg&#10;5SEAAQhAAAIQ8EUAwe6LLPVCAAIQyCZQW7BPTk5Gjx49ikRIn5+fX2kp65x8vri4GAtxFcD2UncV&#10;1fa5vCXxafWpYLej5kmxnVdOOlKlb3UGG4K9Dj3KQgACEIAABCDgkwCC3Sdd6oYABCCQTqCyYM+L&#10;NOeds4W3miTCeH19PVpYWIgj58mIu/x9dnaW+gz71NTUlTJSp4p0OSeRez00oi71yWG3ZZdLPhfv&#10;unqg6mBDsFclRzkIQAACEIAABHwTQLD7Jkz9EIAABK4TqCzYbbEtEfbp6eno5OTkSgsaobbPqWBP&#10;miJL39fW1pwFu9Sjm9HZNu3t7cUb0q2urkaHh4dXmkveAEgrJ5/NzMxEp6enqasH8s5VHWgI9qrk&#10;KAcBCEAAAhCAgG8CCHbfhKkfAhCAgAfBrlWqEE/bnd0+J/k3NjauLZ+Xz+0IuP1Me9UIu4r5tIi9&#10;nMuKsOsz7Gl90dUDVXahLxqACPYiQpyHAAQgAAEIQKArAgj2rsjTLgQgMGYCtSPsVeDpEvitra3I&#10;FvPJ5e22gM9aEi9RdKlPBL5sJmcLahXsurGeRsVVwGeVS3tVXJV+upZBsLsSIz8EIAABCEAAAm0R&#10;QLC3RZp2IAABCLxDoBPBLs3bu8Tv7OxEIt7zIuwiyLWMCO7ke9j1nCy/l2NzczNeEq8iXT6Tdvb3&#10;9+Pn5aU9245kuS4GCYK9C+q0CQEIQAACEIBAGQII9jKUyAMBCECgWQKdCfZmuzGM2hDsw/AjvYAA&#10;BCAAAQgMkQCCfYhepU8QgEDoBBDsAXkIwR6QMzAFAhCAAAQgAIErBBDsDAgIQAAC7RNAsLfPPLNF&#10;BHtAzsAUCEAAAhCAAAQQ7IwBCEAAAh0TQLB37AC7eQR7QM7AFAhAAAIQgAAEEOyMAQhAAAIdE0Cw&#10;d+wABHtADsAUCEAAAhCAAAQyCbAknsEBAQhAoH0CCPb2mWdPhE/EUyHzYUA+wRQIQAACEIAABL5B&#10;gAsURgIEIACB9gm0Lthl2be+xk27q+9i1/el+8agr4+7c+dO/Oq3UA6WxIfiCeyAAAQgAAEIQCBJ&#10;AMHOmIAABCDQPoFRCvb2MZdrEcFejhO5IAABCEAAAhBonwCCvX3mtAgBCEAgSMG+uroaHR4eXnpH&#10;I/IaGb9//340OzsbJf/e3d2Ntre3L8vNz89HR0dHkUbwp6eno9PT00jKz83NRXaE/UIsx2W7irwj&#10;2PlCQgACEIAABCAQKgEEe6iewS4IQGDIBIIT7CrCdXm8/XeRYBfBq2JbxbuI87Ozs2h5eflyKX5y&#10;Sfzk5GS0uLgYHRwcRHY5uSnQ5oFgb5M2bUEAAhCAAAQg4EIAwe5Ci7wQgAAEmiEQrGDXKLrdzTzB&#10;LvlsgW3nVcGejMyLuJ+amoqj7XZ7IuDX19ejra2tZiiXrAXBXhIU2SAAAQhAAAIQaJ0Agr115DQI&#10;AQhAIGpdsKeJ4eSmc/q3+qfskvjkUnopb0fY0wS75JHou73h3czMTHTz5s044t7mgWBvkzZtQQAC&#10;EIAABCDgQgDB7kKLvBCAAASaIRCEYJdl6Pv7+9H5+fm1XtmRcjlpR8PLRNGLBDsR9mYGErVAAAIQ&#10;gAAEIDBsAgj2YfuX3kEAAmESaF2waxTcjmgnnyG3xXvymXb7tXBaly3KtV6JkusGc3lL4uW1bjzD&#10;HubgxCoIQAACEIAABMIhgGAPxxdYAgEIjIdA64Jd0N6+fTs6Pj6+pKy7uesHyfP2ru32TvArKyvx&#10;bvK61F1FutQjy+hF+Muz6Ddu3IiXvactidf3sLNL/HgGPT2FAAQgAAEIQMCdAILdnRklIAABCNQl&#10;0Ilgr2v0UMvzDPtQPUu/IAABCEAAAv0ngGDvvw/pAQQg0D8CCPaAfIZgD8gZmAIBCEAAAhCAwBUC&#10;CHYGBAQgAIH2CSDY22ee2SKCPSBnYAoEIAABCEAAAgh2xgAEIACBjgkg2Dt2gN08gj0gZ2AKBCAA&#10;AQhAAAIIdsYABCAAgY4JINg7dgCCPSAHYAoEIAABCEAAApkEWBLP4IAABCDQPgEEe/vMsyfCJ+Kp&#10;kPkwIJ9gCgQgAAEIQAAC3yDABQojAQIQgED7BBDs7TNHsAfEHFMgAAEIQAACEChHAMFejhO5IAAB&#10;CDRJAMHeJM2adfEMe02AFIcABCAAAQhAwBsBBLs3tFQMAQhAIJPAY9gER4D5MDiXYBAEIAABCEAA&#10;AlygMAYgAAEIQKAqAbnxwDxSlR7lIAABCEAAAhCAQAEBLrQYIhCAAAQgUJUAgr0qOcpBAAIQgAAE&#10;IACBEgQQ7CUgkQUCEIDAQAi8z/TjCyZ91qQXGugTgr0BiFQBAQhAAAIQgAAEsggg2BkbEIAABMZD&#10;4DOmq8+a9ByCfTxOp6cQgAAEIAABCPSXAIK9v77DcghAAAJlCUhkfedCrEsZBHtZcuSDAAQgAAEI&#10;QAACHRJAsHcIn6YhAAEItEDgGdPGiyY9bdJrF/8i2FsATxMQgAAEIAABCECgLgEEe12ClIcABCAQ&#10;NgF9hdzHjZmvm/SKSQj2sH2GdRCAAAQgAAEIQCAmgGBnIEAAAhAYNoGjC4F+Yv6VaDuCfdj+pncQ&#10;gAAEIAABCAyIAIJ9QM6kKxCAAAQKCCDYGSIQgAAEIAABCECgRwQQ7D1yFqZCAAIQqEkAwV4TIMUh&#10;AAEIQAACEIBAmwQQ7G3Spi0IQAAC3RJAsHfLn9YhAAEIQAACEICAEwEEuxMuMkMAAhDoNQEEe6/d&#10;h/EQgAAEIAABCIyNAIJ9bB6nvxCAwJgJINjH7H36DgEIQAACEIBA7wgg2HvnMgyGAAQgUJkAgr0y&#10;OgpCAAIQgAAEIACB9gkg2NtnTosQgAAEuiKAYO+KPO1CAAIQgAAEIACBCgQQ7BWgUQQCEIBATwkg&#10;2HvqOMyGAAQgAAEIQGCcBBDs4/Q7vYYABMZJAME+Tr/TawhAAAIQgAAEekoAwd5Tx2E2BCAAgQAI&#10;PDY2MI8E4AhMgAAEIAABCEBgmAS40BqmX+kVBCAAgTYIINjboEwbEIAABCAAAQiMlgCCfbSup+MQ&#10;gAAEahNAsNdGSAUQgAAEIAABCEAgmwCCndEBAQhAAAJVCSDYq5KjHAQgAAEIQAACEChBAMFeAhJZ&#10;IAABCEAglQCCnYEBAQhAAAIQgAAEPBJAsHuES9UQgAAEBk4AwT5wB9M9CEAAAhCAAAS6JYBg75Y/&#10;rUMAAhDoMwEEe5+9h+0QgAAEIAABCARPAMEevIswEAIQgECwBBDswboGwyAAAQhAAAIQGAIBBPsQ&#10;vEgfIAABCHRDAMHeDXdahQAEIAABCEBgJAQQ7CNxNN2EAAQg4IEAgt0DVKqEAAQgAAEIQAACSgDB&#10;zliAAAQgAIGqBBDsVclRDgIQgAAEIAABCJQggGAvAYksEIAABCCQSgDBzsCAAAQgAAEIQAACHgkg&#10;2D3C7VnVcuHNERYBvp9h+QNrrhNAsDMqIAABCEAAAhCAgEcCCAKPcHtW9WNz9Mzk4Zr7xBPxV5Pv&#10;53BdPJSeIdiH4kn6AQEIQAACEIBAkAQQBEG6pROjEOydYE9vFMEekDMwJY8Agp3xAQEIQAACEIAA&#10;BDwSQLB7hNuzqhHsATkMwR6QMzAFwc4YgAAEIAABCEAAAh0RQLB3BD7AZhHsATkFwR6QMzAFwc4Y&#10;gAAEIAABCEAAAh0RQLB3BD7AZhHsATkFwR6QMzClMcHe5I+M+Y4wfzE2IQABCEAAAhAYPAEueAbv&#10;4tIdbPJaunSjZEwngGBnZPSEgNMz7E3+yCDYezJCMBMCEIAABCAAgVoEEOy18A2qcJPX0oMC00Vn&#10;EOxdUKfNCgQQ7BWgUQQCEIAABCAAAQiUJYBgL0tq+Pl6Jdjv3r0bLS8vR/IqugcPHkRzc3PRnTt3&#10;oqWlpWueEvGbdS7PrVXLNTFUEOxNUKSOFgg4CXbzPXy8sbERnZ+fX5o2OTkZ7e3tpX53C76fzF8t&#10;OJgmIAABCEAAAhDolgAXPN3yD6n13gr2IohVhXfVckX2lDmPYC9DiTwBEECwB+AETIAABCAAAQhA&#10;YLgEEOzD9a1rzxoV7HlR77Rz9v5R9+/fj2ZnZy8j5/Pz89Hx8XHcn5WVlejg4CDS/BMTE9HR0dGV&#10;CLvWL/m1rEbYd3d3o+3t7Us2cl7Ky5FV7uHDh3EZtcsGq/WlnXN1gJ0fwV6HHmVbJNCoYJdo+6NH&#10;j2Lz7e/m7du3L38D5JysrOEZ9ha9TFMQgAAEIAABCHRGAMHeGfrgGm5EsOsFtwhpe9mr9DbrnHy+&#10;uLgYC3EVwPZSd71wt8/lLYlPq08Fux01T4rtvHJ59hedq+JpBHsVapTpgEBjgl1ujO3v71/+biS/&#10;q1tbW3H39HPzSAzzVwcOp0kIQAACEIAABNolwAVPu7xDbq2WYM+LNOeds4W3whHhvL6+Hi0sLMSR&#10;82TEXf4+OztLfYZ9amrqShn7Al/OSeReD42oS31y2G3Z5ZLPxbuuHqjidAR7FWqU6YBAY4Jdv7vS&#10;h+np6ejk5ORKd2ZmZqLT09P4M7kBh2DvwNs0CQEIQAACEIBA6wQQ7K0jD7bBWoLdFtuypDXtglsj&#10;7PY5FexJKrL0fW1tzVmwSz26GZ1tk25qtbq6Gh0eHl5pLnkDIK2cfKaCIW31QN65Kh5HsFehRpkO&#10;CDgL9uT3M22vCH3kZWdn5/LGnT4Oo5vUIdg78DZNQgACEIAABCDQOgEEe+vIg22wEcGuvVMhnrY7&#10;u31O8id3jdY67Ai4/Ux71Qi7ivm0iL2cy4qw6zPsaX3R1QNVdqHPGwkI9mC/Jxh2lYCTYJcfGRnb&#10;IsRlibu9wka+S/fu3bvcU0JX2ty4cePyJpz924FgZyhCAAIQgAAEIDAGAgj2MXi5XB8bFezlmvxG&#10;Lr0wty/gRQAnl7fbAj5rSbwsX5f6RODLZnK2oFbBLs/Hy6FRcRXwWeXSXhXn0r8qeRHsVahRpgMC&#10;zoI9uarGvtllL3u3V+LYq3Okjzdv3pSVMsxfHTicJiEAAQhAAAIQaJcAFzzt8g65tc4Eu0Cxd4nX&#10;6FtehF0EuZYRwZ18D7uek4t+OTY3N+P3PNuCQNqRTa7keXl7QyvJnyzXtuMQ7G0Tp72KBJwFe8V2&#10;rhVjl/imSFIPBCAAAQhAAAIhE0Cwh+yddm3rVLC329XwW0Owh+8jLIwJINgZCBCAAAQgAAEIQMAj&#10;AQS7R7g9qxrBHpDDEOwBOQNT8gg4CXZQQgACEIAABCAAAQi4EUCwu/Eacm4Ee0DeRbAH5AxMQbAz&#10;BiAAAQhAAAIQgEBHBBDsHYEPsFkEe0BOsZ7plwjmN3bJu/pvU5+l1fNB09abAeHAlHAJEGEP1zdY&#10;BgEIQAACEIDAAAgg2AfgxIa6gGBvCGQT1VwI9n9g6tLvqPxr/1+a8XHuoan3nyLYm/DiKOpAsI/C&#10;zXQSAhCAAAQgAIGuCCDYuyIfXrsI9oB80uGS+C8bDETYAxoLgZuCYA/cQZgHAQhAAAIQgEC/CSDY&#10;++2/Jq2vLdjtV7PZhtnvWW7S4Ky69HVwRe3a+fSd70Vl9B3S+i53X/1BsPsiS70NE0CwNwyU6iAA&#10;AQhAAAIQgIBNAMHOeFACjQj2IsEbEu6ywt62GcEekgexJQACCPYAnIAJEIAABCAAAQgMlwCCfbi+&#10;de2Zd8G+uroaHR4eXtq1s7MTbW1tRSqcV1ZWLs/rOc1sR+/v378fzc7OXtZjn5PId1KI7+7uRtvb&#10;25f55+fno6Ojoyv5khH2LFu1rYmJiej8/DzKqtsVfjI/Efa6BCnfEgEEe0ugaQYCEIAABCAAgXES&#10;QLCP0+9pvfYq2FVE61Jy+2/9//T0dHRychJpFFuF+eTkZLS4uBgdHBxcCmStR86tr6/Hwl9E9he/&#10;+MXo+eefj+bm5iKN9ov41f+rwJa65dB8tmDX/6fZmoywZ9Vt31CoMsQQ7FWoUaYDAgj2DqDTJAQg&#10;AAEIQAAC4yGAYB+Pr4t62ohgTzaikWgV5cnouORPW5o+MzMT3bx5M7p161a0vLwc2c+Mq0i/cePG&#10;tXNSV1KI2+LZtqNIsKfZagt2qSurbgR70XDj/EAIINgH4ki6AQEIQAACEIBAmAQQ7GH6pQurGhHs&#10;ec+wq9jVziWXxNsCOSnYk0Bk+XyamE+7AZBc3i558iLsS0tLl1H+pK3JCHtW3Qj2LoYwbXZAAMHe&#10;AXSahAAEIAABCEBgPAQQ7OPxdVFPvQt224CsSLeIZTnsKPrGxkb8vHjyyNoAzo7YSxmJ0OvNgDIR&#10;drVB27PLnJ2dXUb1k0v381YRFMFPnmdJvCsx8ndEAMHeEXiahQAEIAABCEBgHAQQ7OPwc5leehXs&#10;8uz4/v7+pfBOe4ZdN4NLe4Zdn1PXc2nPp0u0+6WXXoo3lNNn01Ww65J6idyfnp7mRtgfPnyYaat9&#10;kyB5w8Cumwh7mSFHngEQQLAPwIl0AQIQgAAEIACBcAkg2MP1TduWNSLY04zWpe+3b9+Ojo+PL7Oo&#10;6FbxLoJdzyeX1ts7wds7yGtZrTRtl3gV0pJHysqNA7kBsLCwkLrpnETYs2yVOtQWaSurbtkEr85B&#10;hL0OPcq2SADB3iJsmoIABCAAAQhAYHwEEOzj83lWj2sL9qoom1xKXtWG0Moh2EPzCPZkEECwMzQg&#10;AAEIQAACEICARwIIdo9we1Y1gj0ghyHYA3IGpuQRQLAzPiAAAQhAAAIQgIBHAgh2j3B7VnVngr1n&#10;nFoxF8HeCmYaqU8AwV6fITVAAAIQgAAEIACBTAIIdgaHEkCwBzQWEOwBOQNTiLAzBiAAAQhAAAIQ&#10;gEBHBBDsHYEPsFkEe0BOQbAH5AxMQbAzBiAAAQhAAAIQgEBHBBDsHYEPsFkEe0BOQbAH5AxMQbAz&#10;BiAAAQhAAAIQgEBHBBDsHYEPsFkEe0BOQbAH5AxMQbAzBiAAAQhAAAIQgEBHBBDsHYEPsFkEe0BO&#10;QbAH5AxMQbAzBiAAAQhAAAIQgEBHBESwyy6/HGER6OJGCuMgrDEg1nQxDr5s2v2gSW+GhwOLAiTA&#10;LvEBOgWTIAABCEAAAhAYDoFYsJujNz26e/dutLy8LEZHDx48iObm5qI7d+5ES0tL1/ogUcqsc3kd&#10;rlquCYgdRlabMJ86+k8Awd5/H7bZAwR7m7RpCwIQgAAEIACB0RHotWAv8lZV4V21XJE9Zc4j2MtQ&#10;Io9HAgh2j3AHWDWCfYBOpUsQgAAEIAABCIRDoHHBnhf1Tjt3IVBjIvfv349mZ2cvI+fz8/PR8fFx&#10;fG5lZSU6ODiINP/ExER0dHR0JcKu9Ut+LasR9t3d3Wh7e/uSvJyX8nJklXv48GFcRu2y3ab1pZ2r&#10;414Eex16lG2AAIK9AYgjqgLBPiJn01UIQAACEIAABNon0Jhgn5ycjB49ehSJkD4/P7/Sk6xz8vni&#10;4mIsxFUA20vdVVTb5/KWxKfVp4LdjponxXZeOelIlb5VdSWCvSo5yjVEAMHeEMiRVINgH4mj6SYE&#10;IAABCEAAAt0QqC3Y8yLNeeds4a1dF2G8vr4eLSwsxJHzZMRd/j47O0t9hn1qaupKGalTRbqck8i9&#10;HhpRl/rksNuyyyWfi3ddPVDFpQj2KtQo0yABBHuDMEdQFYJ9BE6mixCAAAQgAAEIdEegtmC3xbZE&#10;2Kenp6OTk5MrPdIItX1OBXuy67L0fW1tzVmwSz26GZ1t097eXrwh3erqanR4eHilueQNgLRy8tnM&#10;zEx0enqaunog71wVtyLYq1CjTIMEEOwNwhxBVQj2ETiZLkIAAhCAAAQg0B2BxgS7dkGFeNru7PY5&#10;yb+xsXFt+bx8bkfA7Wfaq0bYVcynRezlXFaEXZ9hT+uLrh6osgt9nrsR7N19GWg5JoBgZyC4EECw&#10;u9AiLwQgAAEIQAACEHAk0Lhgd2lfl8BvbW1FtphPLm+3BXzWkniJokt9IvBlMzlbUKtg19fXaVRc&#10;BXxWubRXxbn0r0peBHsVapRpkACCvUGYI6gKwT4CJ9NFCEAAAhCAAAS6I9CpYJdu27vE7+zsRCLe&#10;8yLsIsi1jAju5HvY9Zwsv5djc3MzXhKvIl0+k3b29/fj5+WlPduOZLm2XYNgb5s47SUIINgZEi4E&#10;EOwutMgLAQhAAAIQgAAEHAl0Ltgd7R18dgT74F0cegcR7KF7KCz7EOxh+QNrIAABCEAAAhAYGAEE&#10;e2AORbAH5pDxmYNgH5/P6/QYwV6HHmUhAAEIQAACEIBAAQEEe2BDBMEemEPGZw6CfXw+r9NjBHsd&#10;epSFAAQgAAEIQAACCPZ+jQEEe7/8NUBrEewDdKrVpfeZ/3/BpM+a9EIDXUWwNwCRKiAAAQhAAAIQ&#10;gEAWASLsgY0NBHtgDhmfOQj2Yfv8M6Z7z5r0HIJ92I6mdxCAAAQgAAEIDIMAgj0wPyLYA3PI+MxB&#10;sA/T5xJZ37kQ69JDBPsw/UyvIAABCEAAAhAYGAEvgt1+VZvy0neeu/KTuu7cuRO/mm0MB4J9DF4O&#10;uo8I9qDdU8m4Z0ypF0162qTXLv5FsFdCSSEIQAACEIAABCDQLgFvgt0W2aurq9FLL70UnZ+fO/cO&#10;we6MjAIQqEMAwV6HXphl5TlzOT5u0usmvWKSi2D/dpP/OzK69ob5/AMZ575qPv9amEiwCgIQgAAE&#10;IAABCPSDQCuC/e7du9Hy8nL0+LFeN0aRHYW3xf2DBw+iubm5mN78/Hx0fHx8JcJul7Oj9tqGlFtZ&#10;WYkODw8jOS+H1Kd5tX67bFqdWt/09HR0enp6aXuW3U25mwh7UySppyIBBHtFcAEXO7oQ6CfmX4m2&#10;uwp26donTfqESX+b6Oc3mb//LvHZN5u/f/WiTMBYMA0CEIAABCAAAQiET6AVwS4R9ldffTU6OZHr&#10;xSianJyMFhcXo4ODg2h3dzfa3t6+FNRp51TQp53TmwAidHd2dqKtra3o9u3bsdAvI9iz6lTBrnUW&#10;2d2UqxHsTZGknooEEOwVwfWkWFXB/m7TP1ki9a0l+vl1k+cfm/R2ibxkgQAEIAABCEAAAhDIIeBN&#10;sCfbzItwi2heX1+PFhYWrkTDpQ5dEi//T0bptdyNGzeunLOj6FIuK8J+dnZWWGcZu+UmQVNHyvP/&#10;7yxLuN5I0+eark8srlJnlTJ9aCtp42+YD55vauw0VA+CvSGQgVZTVbBLd2Ssrpkk4j3r+Btz4lMm&#10;STSeAwIQgAAEIAABCECgJgFvgt1e5q7RahG/aSJ5ZmYmunnzZnTr1q1UAb23txd3UwR78pDl7x/4&#10;wAei/f39K8/Ii/AtirCrLWl1qi0q2NOW9avdslKgqSMlwi4+yjraPNdmW9LfrPaGYscvmD5KxBLB&#10;3tSXh3rKEKgj2MtE2Ymul/ECeSAAAQhAAAIQgEBJAq0IdrElL4peNsK+sbGRunFdUky7RNiL6uwo&#10;wp4nSku6lmyBExCh/haCPXAvDc+8OoJdaORF2YmuD2+80CMIQAACEIAABDom0IpgtyPss7Ozhc+w&#10;S56jo6PL59vtZ9hl6bwsQdc69VzWM+xSl31OnqfXDenUlrQ6xS8S0bc3p8t79r4pP/IMe1Mkg68H&#10;wR68i1IN/Bbz6V/30/TY6rqCPS/KTnS9xwMD0yEAAQhAAAIQCJOAN8Ge7K69eZucy9ttXc/JDu1y&#10;bG5uXr6H3S5n12nvEq+7y6vY1o3tpC57B3kR7ElbtM7kTQbtD7vEhzmQe2gVgr2HTjMmv9+k/94k&#10;ea/5X/SwC3UFu3Q5LcpOdL2HgwGTIQABCEAAAhAIn4AXwd51t0WgJ59p79qmsu0TYS9Lqvf5EOz9&#10;dKEI9j8x6e9Nks3VJPVJuDch2NOi7ETX+zmesRoCEIAABCAAgcAJDEKw2+9uV972UvbAfXDFPAR7&#10;n7xVy1YEey18nRX+HtOyvMf8x0z6WZN+omfCvQnBLvDtKDvR9c6GIw1DAAIQgAAEIDB0AoMQ7ENy&#10;EoJ9SN7M7QuCvZ+uVsEukXY5fvBCuP/LC+EuS+VDfv94U4LdjrITXe/nWMZqCEAAAhCAAAR6QADB&#10;HpiTEOyBOcSfOQh2f2x91iyC/Z5J8q99qHD/8IVwl6XyIQv3JhjJGP4Zk+QmBe9db4IodUAAAhCA&#10;AAQgAIEEAQR7YEMCwR6YQ/yZg2D3x9ZnzVmCXdv8AfMfWSr/kyMQIvbz6gAAIABJREFU7hJl/48m&#10;fdcIbk74HFPUDQEIQAACEIAABDIJDEqwJ9/HXtbv+gy8viKubDkf+RDsPqgGWWfIgj3+XTBJ/rWP&#10;5N9yrss8XbX/VdPw+wpG1YI5/5smfV8KoyAHJEalEkgb86CCAAQgAAEIQAACrRFAsBvUCPbWxhsN&#10;vUMgVMH+nZaTRLTbR/JvOef7M9/1l+2D2vHdpsAfmpRcEq+cpsx/JML+EZNkWbyI9rceP07rBl+H&#10;kAlw8zRk72AbBCAAAQhAYDwEghDs9rvN7Qtb+3Pd9V3Ftb5rXVwl71Y/ODi4fLf7xMREtLe3Fy0v&#10;L0fyLvfT09NI6rXfxy7lpI6joyME+3jGe0g9DVWwh8QoRFtEsP+7FMH+/eazf2PS0oVIF7H+1kUH&#10;zM8Pgj1EZ+bZhGDvm8ewFwIQgAAEIDBMAp0L9snJyWh9fT3a2tqKVldXoy9+8YuxiJbPFxcXYyGu&#10;Qlsuem3BLvnsc/aSeP3/zs5OXLcccgGmy961nNwIkGNubu7yXJeu5iKxS/qtto1gbxV3Y42JYP/3&#10;Jsm/cohQl4j6skn6XvavJVpDsDeGv72KGvotlkcnvmDSZ016wbP1Rxf13/bcDtVDAAIQgAAEINAi&#10;gU4Fe9oz5yLIz87O4ui4HZVSYb+wsBCL62TEXf62y2nddr7Z2dlLtCr8Eewtjjaasgkg2Ps5Hp4y&#10;Zv+RSbcuhPq/soS6PNuediDYe+jrhgT7Z0zXnzXpOU+C/XtNvb9v0k+b9CMm3TDpt0ySu9S7Jskb&#10;DTggAAEIQAACEOgxgeAEu7BUsZ3kKkvf19bWKgl2qUsi+IeHh1eqRbD3ePT223QEez/9J4L9zCT5&#10;7ZTn0yWqniXUtYcI9h76uqZgl8j6jkki1uXwJdilnRWTNi3E7zX//22Ttk36cg/RYzIEIAABCEAA&#10;AhaBYAX7xsZGdH5+fs1ZdmRcIub233kR9rSIu0bqpRGWxPO9aJkAgr1l4A0191+aev6FSb9m0ldK&#10;1olgLwkqpGw1BPszph/ybvqnTXrt4l9fgl2RSZuvXPwhbyj4vZBYYgsEIAABCEAAAtUJdCrYxWz7&#10;uXKJgL/00kuxULefbVexLc+fT01NVYqwJ5ffz8zMxJvREWGvPngoWYsAgr0Wvs4K/zPT8qlJv2yS&#10;RNffLmEJgr0EpNCy1BDsusPgx02fXr8Q0j4Fuz4nLzcH3jRJ3lDwIZNOQmOKPRCAAAQgAAEIuBPo&#10;XLBrhFxNz9olXjePy4uwS8Rdd5YXcS/Pwesz7FK/inT5v9S3v78fb3inz8XzHnb3AUSJygQQ7JXR&#10;dVrw/aZ1eYb9ZZN+0iTdaC5PuCPYO3VZtcZrCHbZ/E0EughmjXz7FOwzpp1fN+mnTJIND3/HJJ5f&#10;r+Z2SkEAAhCAAASCI9C5YA+OSMcG1bhI7NhymnckgGB3BBZIdhHs8h52+fcHTJId4ouEO4I9EOe5&#10;mNHQb3Ebgt2lW+SFAAQgAAEIQKBnBGLB3jObx2Cu+IVj2AQQ7P30ry3YtQdFwh3B3kNfI9h76DRM&#10;hgAEIAABCAyQAMJwgE6lS70ggGDvhZuuGZkm2IuEO4K9h75GsPfQaZgMAQhAAAIQGCABBPsAnUqX&#10;ekFABPsPmyTPQ5c9qq6GqVKuShnpRx/KVbVR+vftJsku8SLcsw6NuMvmX79h0iftvTnKOpt83RJA&#10;sHfLn9YhAAEIQAACEPgGAQQ7IwEC3RD4RAPN1vn+1inbxG9HnfbrlK1ruwj2nxiTYLffsKGbfmZt&#10;0Gm/9cNlfFct59KGa14Euysx8kMAAhCAAAQg4INA3QtfHzZRJwQgAIFQCYxuSXzylZh5jqkqvKuW&#10;8zlIEOw+6VI3BCAAAQhAAAJlCSDYy5IiHwQgAIFvLIXXXeKVR6ebzuVFvdPO6asvxXh97aXmm5+f&#10;j46Pj+N+raysRAcHB5evypyYmIiOjo6iubm5SCPs9ms5taye293djba3ty/HjJyX8nJklXv48GFc&#10;xn4dp1ag9aWd8zEwEew+qFInBCAAAQhAAAKuBBDsrsTIDwEIjJlAMK91m5ycjB49ehSJkD4/P7/i&#10;k6xz8vni4mIsxFUAy/P1tmAXUW2fy1sSn1afCnY7ap4U23nlpCNV+tb0oGxJsP+csVveoZ58T7vc&#10;2Zg36UdNumf1LevzprtPfRCAAAQgAAEIBEIAwR6IIzADAhDoBQER7LJR4MsmFb1/XTvU6C7xeZHm&#10;vHNpS9tFGK+vr0cLCwtx5DwZcZe/z87OouXl5cgW9iLKp6amrpSRzqpIl3Ozs7OXDtUbAlKfHHZb&#10;drmlpaUrg8B19UCTIwjB3iRN6oIABCAAAQhAoCoBBHtVcpSDAATGSEAE+6lJn7pIb5eA0Khg1/Y0&#10;Cj09PR2dnJxcMSPtnAr2pL2y9H1tbc1ZsEs9KuRtm/b29iIR3qurq9Hh4eGV5pI3ANLKyWczMzPR&#10;6elp6uqBvHMlfFE6S0OCvXR7ZIQABCAAAQhAAAJpBBDsjAsIQAAC5QmIYH/TpDJCXWv1Iti1chXi&#10;aTu32+ck/8bGxrXl8/K5HQGXyLj9d5UIu4r5tIi9nMuKsOsz7Gl90dUDWTvUl3dhuZwI9nKcyAUB&#10;CEAAAhCAgF8CCHa/fKkdAhCAgFfB7oJXl8BvbW1FtphPLm8vI9glii71icC3n3sXQa2CXd8/r1Fx&#10;FfBZ5ZJL4l361nReBHvTRKkPAhCAAAQgAIEqBBDsVahRBgIQgEB5AsEIdjHZ3iV+Z2cnEvGeF2EX&#10;Qa5lRHDbu8Tb9cnSfDk2NzfjJfEq0uUzaWd/fz9+Xl7ayytXHqvfnAh2v3ypHQIQgAAEIACBcgQQ&#10;7OU4kQsCEIBAVQJBCfaqnRhbOQT72DxOfyEAAQhAAAJhEkCwh+kXrIIABIZDAMHeQ18i2HvoNEyG&#10;AAQgAAEIDJAAgn2ATqVLEIBAUAQQ7EG5o5wxCPZynMgFAQhAAAIQgIBfAgh2v3ypHQIQgACCvYdj&#10;wH7Wv4fmYzIE+kbgfcZgeQMHBwQgAAEIJAgg2BkSEIAABPwSQLD75euldiLsXrBSKQTSCHzZfPhB&#10;BDuDAwIQgEA6AQQ7IwMCEICAXwIIdr98vdSOYPeClUohgGBnDEAAAhBwJIBgdwRGdghAAAKOBFIF&#10;u75KTeuamJiIzs/PHasun13fu67vRi9f8mpOEbLyrvWQ3pme1xfl7Gozgr3qCKEcBJwJEGF3RkYB&#10;CEBgTAQQ7GPyNn2FAAS6IHBNsKt4tkXk6upq9NJLL3kT7WMV7FUdjmCvSo5yEHAmgGB3RkYBCEBg&#10;TAREsD8eU4d70ldupPTEUZgJgRIErgn2ycnJaHFxMTo4OLhSXD7f29uLpqamorm5uej+/fvR7Oxs&#10;pFFi/VsK2ZuiJfPNz89Hx8fHcd0rKytxO5pfI/m7u7vR9vb2ZftS5ujo6Fp37JUAWq99oyHNDruS&#10;pO3Jv+VGxeHh4WWRnZ2daGtr61qfk+Wy7NcbE9PT09Hp6WnMUFhm2ZwVeUewlxjZZIFAMwQQ7M1w&#10;pBYIQGCgBGLBXneJ5EDZdNItLhI7wU6jEChL4P0mo+xk/HbZAsnf2DJLtItEri34VbjK77iWU/Ft&#10;n0tG2O2l7ZrPviGg/UtrS0Vulh1lBbvkEzGtc5Dab/cl66ZFlv1nZ2fR8vJylBT+eTan9ZvfYocR&#10;TlYI1COAYK/Hj9IQgMDACSDYA3MwF4mBOQRzIHCVgAj2PzXpl036VEnhfuWmaFq0PAk5T7CrILVv&#10;tIpwXl9fjxYWFjIj83Y5qV8i93pk2ZQV2RfxK4cI4zQ7JEKeVbddpwr2NMGcx0DKZdmv/UwKfbE5&#10;uXJB6lF2ts3yOb/FfPUh0BoBBHtrqGkIAhDoIwEEe2Be4yIxMIdgDgSuC/Y/Mh+9bNJPXoj2IuF+&#10;bRVT0cZtZQR70jGy9H1tba2UYJeyyaXo8llSOKc9967L9lWwp9lhL/UvWi2gbWg9ZZfEZ9mfJ9jV&#10;Zvsmw8zMTHTz5s1rjyfwW8xXHwKtEUCwt4aahiAAgT4SQLAH5jUuEgNzCOZA4Lpg/0PzkUTaf8Ck&#10;ny0h3K8J9iyRKJ9/+MMfLoyUb2xspG5OV0boi1hVkZz3jLx0uyjCnmWHjaxIsGfllc+znuPPEuXS&#10;HyLsfGUh0DsCCPbeuQyDIQCBNgkg2NukXaItBHsJSGSBQHcERKirYFcrioR7pV3i5bdAo80aTVaB&#10;bS/jtnecz9uszl4Sn4ycy40C3aDNXmouHZS25DPZkE6fdbefB5el+LKcPG3newWU1ZeXX3452t/f&#10;v7z5YD/DLmWzyiUfC7DtzxPs8iq6tOfueYa9uy8ULUPAEECwMwwgAAEI5BDonWC3LzSLNm8qWnaa&#10;xaVquSZGGoK9CYrUAQFvBNIEe5FwT93YM7kUPPkednsXdFnuLjupZ+0SX3YZue7oLlF2FblivJQX&#10;4aziO0lPy8nO63Jsbm5evofd3iVe7UiWz+vL7du3L3e0l3L2ru155bLsv3HjRvxsfdoz7PrueNtm&#10;don39l2hYgiUJYBgL0uKfBCAwCgJ9FqwF3msqvCuWq7InjLnEexlKA0izyca6EWd1//VKSumd1m+&#10;y7a/3fT9J0wS4Z51aMT9IybDb5j0Sd7E0cBob7kKfotbBk5zYyaAYB+z9+k7BCBQSKBxwZ4X9U47&#10;V+ddwrJE036/bt77gvPeOZxV7uHDh/F7itOWS+a9BqmQek4GLhLr0OtV2eeNtT9skmxgVvZ4XDZj&#10;Il+VclXKSLN9KFfVRumfCPZ/YRKCveJg7Esxfov74insHAABBPsAnEgXIAABfwQaE+zyXOCjR4+i&#10;5LJOMT3rXN13CSdvAOS9LzjvncN55fLsLzpXxW1cJFah1ssyItjfMkn+5egPgcaWxPeny+O0lN/i&#10;cfqdXndCAMHeCXYahQAE+kKgtmDPizTnnct6XZDru4Q1wp72fl0V6XIu65294ih7J2L5O2tJvOvq&#10;gSqDgIvEKtR6WQbB3ku3xZH12pvO9bPr47Ka3+Jx+ZveNkMgdcOOZqrOrcV8X+s+KtWClTQBAQhA&#10;oBqB2oJdm9UoumxKdHJycsWatHPJDZe0gMu7hG0BLeVloyH7WVF9X7BsNFT0zt6sclKvbm6Utnog&#10;71wVl3CRWIVaL8sg2HvptiuCvWh3eO1hV9ew/SQciNX8FgfiCMzoFYGufuwQ7L0aJhgLAQg4EmhM&#10;sGu7ea/2sc9J/rrvErYFe16EXcV82juH5VxWhF2fYU/bRTj5eiNH7pnZuUhsimTw9SDYg3dRqoES&#10;YZd9B1426SdN+tRFejunO11dw/aTcCBW81sciCMwo1cEuvqxQ7D3aphgLAQg4EigccHu0n7ddwmn&#10;PcOe9r5gFewaRU++czjvPcMu/WkiLxeJTVDsRR0I9l646ZqR32c+ebWkUNfCXV3D9pNwIFbzWxyI&#10;IzCjVwTMqx0fy2a99tHGWzIQ7L0aJhgLAQg4EuhUsIutae/wVSGeFhEXQa5l5Ly9S7xdX/J9wUXv&#10;HM57z7Aj01rZuUisha9PhRHsffLWO7b+V+a/P2bSr5n0FyW7gGAvCSqkbPwWh+QNbOkLARHs+/v7&#10;0fn5eWzy7du343/lrT4+DwS7T7rUDQEIdE2gc8HeNYDQ2uciMTSPeLMHwe4NrdeKZUn8n5j09ybp&#10;cvgi4Y5g9+oSP5XzW+yHK7UOm0BSsMv+Qa+++mq8t5H9et35+flLEa/7HAkZ+3N776GizxHswx5X&#10;9A4CYyeAYA9sBHCRGJhD/JmDYPfH1mfN32Mqf8UkibL/rEk/UUK4I9h9esRT3fwWewJLtYMmkBTs&#10;srrxySefjJ5//vkr+wXJ98vkjVnYEXl9S498bu9zpJsIZ31uNh1ml/hBjyw6B4FxE0CwB+Z/LhID&#10;c4g/cxDs/tj6rFkFu0Ta5fjBC+H+Ly+E+4vm3+QGdAh2nx7xVDe/xZ7AUu2gCWQ9wy7R9eRS+aee&#10;eipaW1uLhbwc9luG0t7sI28RkuPw8PAKQ/ncfIZgH/TIonMQGDcBBHtg/uciMTCH+DMHwe6Prc+a&#10;RbDfM0n+tQ8V7h++EO6yXF6FO4Ldp0c81c1vsSewVDtoAskIu3Y2S7AfHBxc8tC9hCTy/sYbb1wu&#10;pbeB2Uvs7c9ZEj/oYUXnIDB6Agj2wIYAF4mBOcSfOQh2f2x91pwl2LXNtHezv9XGLsk+Oz3Guvkt&#10;HqPX6XNdAlmCPbmZsL0k/t69e1eeZ19fX4/NkN3mdfNhO3/a5+YzIux1nUd5CEAgWAII9sBcw0Vi&#10;YA7xZ06ogv3LVpeTF0BpF0Rd5hFTu2j/q6bd9xUMjQVz/jdNktfAcSHp73vku2Z855sw9Q+KQJZg&#10;l05mbTpnv8XHXhYvO8wfHx/HfOxN59I+J8I+qGFEZyAAgQSBVMGud0JlWdLW1lYmNN0cZGlpqTTY&#10;5LvTswqWzXf37t3IbDYSNRHBqtKfoo671olgLyI6mPMhC/abhrKI0scJ2sm/5bTvz3zXX7YPasd3&#10;mwJ/aFJySbyimjL/kc3oPmKSLIsX0Z58pt3nIP7khU9+yWcjHdX9i6ZdmbOkjxwQgECABLp6/gfB&#10;HuBgwCQIQKAxAqmCXZ8Rkp09896d6SpGG7PaqgjB7oMqdbZAIGTB/kHT/zdbYNDHJkSw/zuTkoL9&#10;+81n/8YkuXspIl3E+lsddFDErNxcQLB3AJ8mITB2Agj2sY8A+g8BCPggkCrY5fUZItRl5047cq1R&#10;bzFElifJUqU7d+5EEmEX8X6xU2dsp5x/5pln4meQ5JBzsrmIHTmfmpqK29C6svJJ/ckdQzX6r5uU&#10;TExMRHt7e3G0XZZUnZ6exrbbS7DULr0Jkdcfyat1y/+1n3qDwG7DdoxLnfpsll2eCLuPYR5knQj2&#10;IN1SaJQI9n9vkvwrhwh1iagvm6TvZf9aYS3+MnzSVI1g98eXmiEAgeYJyKNY3Chunis19p+APH73&#10;BZM+a9IL/e8OPahK4JpgF8H5sY99LDo5OYnkOSER3bosXoT84uJiLLxVCNuCXZ8xUlGrf2teEdBZ&#10;gl1EdFE+vXmgdcjfdoRd/28v5bdXAWj9KpTz+pN2TsqdnZ3FNwWyHhdwrTO5lB/BXnUo964cgr13&#10;LosNfsqkPzLp1oVQ/1eWUJfHCLo+EOxde4D2IQABVwIIdldi5B8Lgc+Yjj5r0nMI9rG4PL2f1wS7&#10;RLLlUFGuu3cmd/iUPLYYTi6Pt/+2y0o5iaqL0NcIuwrosvnsrqQJdru+2dnZy+xp9dtRbrU5aZdU&#10;IEJcdi69ceNGLNjTouN5jKSO5LP2Wqe9T4Ad1R/30BxF73/e9FKEe0gHF0753hDBfiY/fybp0vcQ&#10;hLpa/UnzHyLsIX2jsAUCECgiwLxTRIjzYyMgkfUdk0Ssy4FgH9sISPT3mmC3d+vUvMlItn4uglOW&#10;oeuSeI22y/kmBbvUr8Jc29YId55gl7zJpfTymR0ptyPc2h/JkxTXwuXmzZvRrVu3MgV72vP0yTqT&#10;400fFdDPibCP/BvZffe5cMr3gQj2/8EkWf7+le7ddc2CT5pPEOwBOgaTIACBTALMOwwOCLxD4Bnz&#10;3xdNetqk1y7+RbCPfIRcEexpEWKNAi8sLMSR8bSIdBuC3faTbacuUbdvKqiNKqDzIvhtRtg3Njai&#10;8/Pz3CGHYB/5N7L77nPhlO+D95jTXWwmV3ZkINjLkiIfBCAQCgHmnVA8gR0hENC30nzcGPO6Sa+Y&#10;hGAPwTMd2nBFsOvu8PL8uh7yHLsc8oy5iHdZYm4/b24/w+4rwv7w4cNof3//UuwWPcOeFOwaRdfV&#10;A/Yz7Fn9KXqGPW1JvHDKY2QvgdebCTYzKY9g7/DbQNNCgAunfo8DBHu//Yf1EBgjAeadMXqdPmcR&#10;OLoQ6CLGJNqOYGesxM9hXr6FwxapysbeCM4SlPFO7HJsbm62siRebhzIrvR6JG8OyOfyWfL5cnuJ&#10;vyyjF+Evz6Lrc+P6zHiyP3ZftW57aX6WYM9jlKwzbeM6BDvfyo4JcOHUsQNqNo9grwmQ4hCAQOsE&#10;mHdaR06DPSGAYO+Jo3ybmfpaN9+NUn82AQQ7o6NjAlw4deyAms0j2GsCpDgEINA6Aead1pHTYE8I&#10;INh74ijfZiLYfRN2rB/B7giM7E0T4MKpaaLt1odgb5c3rUEAAvUJMO/UZ0gNwySAYB+mX517hWB3&#10;Rua3AILdL19qLyTAhVMhoqAzINiDdg/GQQACKQSYdxgWEEgngGBnZMQEEOyBDQQEe2AOGZ85XDj1&#10;2+dFgl3e7foFkz5r0gs96+ovGHv/M5N+sabdfWZQs+sUh0CQBJh3gnQLRgVAAMEegBNCMAHBHoIX&#10;LBsQ7IE5ZHzmcOHUb58XCfbPmO49a1IfXxHTlGDvM4N+j06sh0A6AeYdRgYE0gkg2BkZMQEvgj3t&#10;fe5leOurzuQ1bFpH8rVnZerRPE3U4dJeE3kR7E1QpI4aBLhwqgEvgKJZgl2iyjsXYl3MHKNgHwKD&#10;AIYYJkCgcQLMO40jpcKBEECwD8SRdbsRrGCv27G+lkew99Vzg7GbC6d+uzJNsMuE/6JJT5v02sW/&#10;YxPsQ2HQ79GJ9RBIJ8C8w8iAQDoBBDsjIybgVbDPz89fvjs9+c5xff+5GKFRdP1sYmIiOjo6iubm&#10;5i7PabRc8ku98re8T31hYSHOp+9Ft6P7klfrmJqaiv9v27SyshIdHBxcDgXbJvs966urq9Hh4eFl&#10;vrT3pzc1nhDsTZGknooEuHCqCC6QYmmC/fGFbR83/75u0ismjU2wD4VBIMMMMyDQKAHmnUZxUtmA&#10;CCDYB+TMOl3xKtinp6ejk5OTSJe6qwienJyMFhcXY7G8u7sbbW9vx4L77OwsWl5ejtKWxNtlVECL&#10;cK4i2OVmgLYrbcmRZpNth+bTGwL6dx34aWUR7E0TpT5HAlw4OQILLPsvGXv+3qRftuw6uhDoJ+bf&#10;Pk/+dZ5hHwqDwIYb5kCgEQLMO41gpBIIQGCoBLwKdvv585mZmejmzZvR2tralYi4imWJlt+4cSNV&#10;sEseFfLqCBG2VQR7WiTevlGg9YuAT4vg+x4ICHbfhKm/gAAXTv0eImmC3e7RWAX7UBj0e3RiPQTS&#10;CTDvMDIgAAEI5BDwKtjtZeUq2G/dunVNfKedszeMSxPsWYK6aEl8nmBPctIl87pCQM+zJJ7v1IAJ&#10;cOHUb+ci2Iv91+ebFsW9IwcE+keAead/PsPifhLQx8P6af0wrRYtXnh4Fex2hD0vYq3nuoywb2xs&#10;ROfn54XAqu6AX1jxRQYi7GVJkc8TAS6cPIFtqVoEezFoBHsxI3JAoE0CzDtt0qatMRMwT/Si2UMZ&#10;AC6az6tglw3e5Hnxpp9h1+fPNdKty+O3trYifb5dIulyJDedS4uwz87Oxs+wyxJ4qUPtlRsODx8+&#10;jPb39y/FPM+whzLMscMTAS6cPIFtqVoEezFoBHsxI3JAoE0CzDtt0qatMRNAsAfk/aAE+/HxcYwm&#10;+T71tF3iJZ9+LsLa3iXePieb2X3pS1+6FNgq4CWPLGOXHd1dBbtdv/zfXvZ++/bty93u0/rSpO9d&#10;nNdku9QFgQsCXDj1eygg2Iv9h2AvZkQOCLRJgHmnTdq0NRQC7zUd+YpjZxDsjsB8ZnfRfF4i7D47&#10;p3XbEfE22murDRfntWUT7YyKABdO/Xb30AX7Nxn3yG7xdQ4Eex16lIVA8wSYd5pnSo3DJ/B+08V/&#10;bdJvmvR2ye4i2EuCaiObi+ZDsLfhEYc2XJznUC1ZIVCWABdOZUmFmQ/BXuwXBHsxI3JAoE0CzDtt&#10;0qatoRAQwf5/mSSvcv11kz5VQrgj2APyvovm661gD4h3o6a4OK/RhqkMAt8gwIVTv0fCkAX7tnHN&#10;PzSJCHu/xyjWQyBJgHmHMQEBdwIi2F836dsuhLqsQCsS7gh2d87eSrhoPgS7NzdUq9jFedVaoBQE&#10;cglw4dTvAYJgL/YfEfZiRuSAQJsEmHfapE1bQyFgC3btkyyNzxPuCPaAvO+i+RDsATlOTHFxXmCm&#10;Y84wCHDh1G8/Fgn2PveuqQh7nxlgOwSGSIB5Z4hepU++CaQJ9iLh3ivBrm/tklfR6Vu6kpuYa4dF&#10;P2Wdy3NE1XJNONdF8yHYmyDeYB0uzmuwWaqCgBLgwqnfYwHB3m//YT0ExkiAeWeMXqfPdQnkCfYs&#10;4f5Wn97Dbgv2IlhVhXfVckX2lDnvovliwV6mUvK0SkD8wgGBLghw4dQF9ebaRLA3x5KaIACBdgjI&#10;vJN2Pep6LeSS3yWvUHDJ75K3r3WPoY998M3XjZH/qMTXVPL9jUnvblKw50W9087Zr/SW12/Pzs5e&#10;Rs7n5+cvX6Etr+g+ODi4fNX3xMREdHR0dOV131q/9F3LaoTdft23npfycmSVe/jwYbS9vR2/Flzs&#10;sg+tL+1cCfaZWVwFe522KAsBCAyLAIK93/5EsPfbf1gPgTES+M6UTrsGk3zmp+7rDoJJ90zKRNhF&#10;pP9/Ju2Z9KsmNRJhl1drP3r0KBIhfX5+foVE1jn5fHFxMRbiKoDtpe4iukVU2+fylsSn1aeC3Y6a&#10;J8V2XjnpSJW+Vf3RRrBXJUc5CEAAwd7vMYBg77f/sB4CEIAABCBQhkCeYE8KdX1Pe61n2PMizXnn&#10;0pa2izBeX1+PFhYW4sh5MuIuf5+dnUXLy8tR8hn2qampK2UElop0OWdHyDWiLvXJYbdll1taWrrC&#10;3HX1QBmHJfMg2KtQowwEICAEEOz9Hge/bMz/O5Pk36EdbDo3NI/SHwhAAAIQqEogTbBnCXVto5Zg&#10;10o0Cj09PR2dnJxcsT/tnAr2ZEdl6fva2pqzYJd6VMjbNu3t7UUivFdXV6PDw8MrzSVvAKSVk89m&#10;Zmai09PT1NUDeeeqOBHBXoUaZSAAAQR7/8cAgr3/PqQHEIAABCAAgSICtmAvEuqNCnatTIV42u7s&#10;9jnJv7GxcW35vHxuR8DtZ9qrRthVzKdF7OVcVoRdn2FP64tZfMuMAAAgAElEQVSuHqiyC32eExHs&#10;RUOc8xCAQBYBIuz9Hhsi2P/WpJ1+dyPVeomwf7NJ8i8HBCAAAQhAYMwERLD/3yb9vUn6jLoufc/i&#10;0kiEvQp0XQK/tbUV2WI+ubzdFvBZS+Ilii71icC3n3sXQa2CXTfX06i4Cviscskl8VX66FoGwe5K&#10;jPwQgIASQLD3eywg2PvtP6yHAAQgAAEIlCEggv1fm/SbJhUJda2vM8EuBti7xO/s7EQi3vMi7CLI&#10;tYwIbomO21FuPSdL8+XY3NyMl8SrSJfPpJ39/f34eXlpz7YjWa4M9CbzINibpEldEBgXAQR7v/2N&#10;YO+3/7AeAhCAAAQgUIbAe02mr5TJaOXpVLA72jr47Aj2wbuYDkLAGwEEuze0rVQ8ZMEut8blfbMs&#10;iW9lKNEIBCAAAQgMjACCPSCHItgDcgamQKBnBBDsPXNYwlwEe7/9h/UQgAAEIAABXwQQ7L7IVqgX&#10;wV4BGkWixzAIjsATHViEYO8AeoNNItgbhElVEIAABCAAgQERQLAH5EwEe0DO6JEpfIkDcpbLl7hh&#10;sxHsDQNtuToEe8vAaQ4CEIAABCDQEwJc6wfkKJdr/S4ieAGhwhSLAF/igIaDy5e4YbMR7A0Dbbk6&#10;BHvLwGkOAhCAAAQg0BMCXOsH5CiXa30Ee0CO69gUvsQdO8Bu3uVL3LDZCPaGgbZcHYK9ZeA0BwEI&#10;QAACEOgJgeCv9e1Xv9lM9T3qeZz1FXH2q99C9ovLtT6CPWRPtmtb8F/idnF025rLl7hhSxHsDQNt&#10;uToEe8vAaQ4CEIAABCDQEwLBX+vL9a++o12Z3r59O/rzP//z6OTkJBczgr0noxAzaxEI/ktcq3c9&#10;K4xg75nDwjEXwR6OL7AEAhCAAAQgEBKB4K/10wT73bt3o+Xl5cgYf8nSjsRrRB3BHtJQwxZfBIL/&#10;EvvqeIj1IthD9EovbBq6YP8W4wV5HzsHBCAAAQhAAAJuBIK/1i8TYZ+cnIwWFxejg4ODaHd3N9re&#10;3o5kybwcc3NzEUvi3QYFuftFIPgvcb9w1rMWwV6P34hLI9hH7Hy6DgEIQAACEMghEPy1ftYz7Bpd&#10;1yi6/Uy7CPj19fVoYWEBwc7wHzyB4L/E6gF7aUzR8hf54le501a1XFOjBMHeFMnR1bNjevw3Jsm/&#10;Qzsksk6EfWhepT8QgAAEINAWgeCv9e0Iu17j28+0py2Pn5mZiW7evBmtra0h2NsaSbTTGYHgv8Rp&#10;gr2IVlXhXbVckT1lzyPYy5IiX4IAgp0hAQEIQAACEIBAGoHgr/WTS+LtJe+zs7MREXYG9tgJNPYl&#10;zot6p52zl7/oEhfNNz8/Hx0fH8e+WVlZiZ9X0fwTExPR0dHRlbtpWk7ya1mNsOuXXh0t56W8HFnl&#10;Hj58ePlsjPxQ2EfyR6TJAYRgb5LmqOpCsI/K3XQWAhCAAAQgUJpAY9f6pVt0zJj2DLtE0OXQXeJ5&#10;ht0RKtkHRaD2l1i+QI8ePYpESJ+fn1+Bk3Uu7Usnz6nYgl1EtYpjOZe3JD6tPhXsdtQ8KbbzyklH&#10;qvStzuhAsNehN+qyQxbs/6Px7LeaxKZzox7idB4CEIAABCoSqH2tX7Hd0sXSBLtqAg3cSWXsEl8a&#10;KRkHRqDylzgv0px3Lu05lOTGEcmIu/x9dnZ2+XoHO2I/NTUVR9vtjShUpMs5O0JuL6kRP2aVW1pa&#10;uuJm19UDVccIgr0qudGXE8H+dZN2B0gCwT5Ap9IlCEAAAhBojUDla/3WLBxRQy7X+k+MiAtdzSdQ&#10;+0usUejp6enLZSvaZNo5FexJs+QOmm4c4SLYpZ7kexql3b29vUiE9+rqanR4eHilueQNANteLSef&#10;yXKc09PT1NUDeeeqDjqXL3HVNjLKfdl8/kGT3my4XqprhwCCvR3OtAIBCEAAAhDoG4Ha1/p963DI&#10;9rpc6yPYQ/Zku7Y19iVWIZ62O7t9Trq3sbFxbfm8fJ7cVML+u0qEXcV82g0AOZcVYddn2NP6oqsH&#10;quxCX+Raly9xUV2O5xHsjsACy45gD8whmAMBCEAAAhAIhEBj1/qB9KfXZrhc6yPYe+3qRo3v5Eus&#10;S+C3trYun00XAZxc3l5GsEsUXeqTpe/2c+9Snwp2fY+jRsVVwGeVSy6Jb5R4TmUuX+KGbUKwNwy0&#10;5eoQ7C0DpzkIQAACEIBATwh0cq3fEzatm+lyrY9gb909wTbY2ZfY3jhC37WYF2EXQa5lRHBLdNyO&#10;cus5WZovx+bmZrwkXkW6fCbt7O/vR+vr65HcLJAjq1wXHnP5EjdsH4K9YaAtV4dgbxk4zUEAAhCA&#10;AAR6QqCza/2e8GnVTJdrfQR7q64JujG+xAG5x+VL3LDZCPaGgbZc3dAF+7sMT9l8jgMCEIAABCAA&#10;ATcCXOu78fKa2+VaH8Hu1RW9qpwvcUDucvkSN2w2gr1hoC1Xh2BvGTjNQQACEIAABHpCgGv9gBzl&#10;cq2PYA/IcR2bwpe4YwfYzbt8iRs2G8HeMNCWq0Owtwyc5iAAAQhAAAI9IcC1fkCOcrnWR7AH5LiO&#10;TeFL3LEDUgS7fPT4Iun/m/5M6rfr/g7zx39hEq91C2g8OJiCYHeARVYIQAACEIDAiAjoNd+Iuhx8&#10;V0tp8VKZgu8qBjZBAMHeBMWG6ri46/YPTHX6HZV/7f9LSz7PIdgb8mXL1SDYWwZOcxCAAAQgAAEI&#10;tEpAbjyMSsOOqrOtDqX+NYZgD8hnLstkAjIbU7ongGDv3gdYAAEIQAACEICAPwIIdn9sqTlwAs6C&#10;XV+9pq9iy+qfiE/7tWtlOGjdReXK5rt79260vLwc6XvYy9jQZH9c20OwuxIj/wWBXfPvX5sk/w7t&#10;+HnToW8ziV3ih+ZZ+gMBCEAAAhAoTwDBXp4VOQdGwFmwr66uRq+++mr05JNPRkdHR5k4qgj2ptki&#10;2JsmSn2BEmhFsDv/WAQKy8Us8zvGijQXYOSFAAQgAAEI+CGAYPfDlVp7QMD5GnxycjIW6nNzc1ci&#10;1xr1lj7Pz89Hx8fHlxF2ueZdWVmJDg8PYyRy/plnnom2t7fjv+XcwcFBZEfOp6am4ja0rqx8S0tL&#10;kdxE0Loln0b/9Vp7YmIi2tvbi6Pt09PT0enpaWz77u7upQ1ql96EyOuP5LWv43VFgN4gsNtwGQNE&#10;2F1okdcigGD3NBwQ7J7AUi0EIAABCEDAjQCC3Y0XuQdEwEmwi4j92Mc+Fp2cnES3b9+ORffW1laM&#10;Q4T84uJiLLxVCKuQFSEqwlvEsIpa/VvzioDOEuxSriifLnvXOuRvO8Ku/7eX8turALT++/fvR7Oz&#10;s7n9SeurlDs7O4tvChQ9LpA1fhDsA/pmtduV3gh2/R7q96xdTO6tIdjdmVECAhCAAAQg4IEAgt0D&#10;VKrsBwEnwS6RbDlUlN+7dy8W4SqS7YtwWwwnl8fbf9tlpW6JqovQ1wi71lk2n409TbDb9Ykw1yOt&#10;/rT+JO3SmxXr6+vRjRs3YsFeVYwg2PvxpQnQylYEu7kR9VhXxSiDov0mZEzb3we50ffRj340kpUx&#10;fTgQ7H3wEjZCAAIQgMAICCDYR+BkuphOwEmwz8zMxMvJ7SMZydZzEoWWZehyYe5TsEv9Ksy1bY1w&#10;5wl2yZtcSi+f2ZFye7M67Y/kSW5kJ1xu3rwZ3bp1C8HON60LAq0J9v39/ej8/LxUH9Nu5JUqGFAm&#10;BHtAzsAUCEAAAhAYMwEE+5i9P/K+lxbsaRffImIlsrywsBBHxruIsCcjdbadukTdvqmgNiaX5hJh&#10;H/k3od/dF8H+n0z6FZ/dkAh7lmCX34JHjx7FzevjLvqZ7Omgj9HI3hZ6pL29QSLwRXnsG21at9SZ&#10;Vla/1/a+EnrjUT770pe+dHlj0d7TQvuAYPc5oqgbAhCAAAQgUJoAgr00KjIOjUBpwa67w8uFtx5y&#10;gSyHLIuXi3NZYm4/b24/w24vnW1ySfzDhw8jW0QUPcOeFOwqGvQi3n6GPas/Rc+wsyR+aF+T4PvT&#10;mmC3l8TLZo4SbReha38H9fudfHxE8umeF1lvkSjKk7zRpjcNpd60smqDrrqxbdW60h7BEfukjOkv&#10;u8QHP/wxEAIQgAAERkAAwT4CJ9PFdAKlBbstUrUqeyM4+Ux3TpfIlRybm5utLIlPRtaSNwfEFvks&#10;+Xy5vcRfLs5FdMiKAVtUSNlkf+y+at320nwEO1+3lgm0JtjTIuz2GxXsiHfaqhz7O5f1/HtenrQb&#10;h9KO7keRLJu8aWDfZBQf6aMuyRt/ku+pp56St08g2FsezDQHAQhAAAIQSCGAYGdYjJZAacE+WkIt&#10;dpxN51qEPaymOhXsNkq9aSc3wOxHZSSPPDajr3C097jQ8irw8/KkCXYpn1UWwT6sgU5vIAABCEBg&#10;tAQQ7KN1PR1HsAc0BhDsATmjX6Z0KthlpY2+MUKwpe1tkbafRDLCnrZJZFYeXcUiEfUnn3wy3nle&#10;N4PMW+rOkvh+DWyshQAEIACB3hJ4n7H8CyZ91qQXGugFgr0BiFTRTwII9oD8hmAPyBn9MqU1wZ58&#10;rZs+G24vRbeXxcuY1mfd7U3oBK+8WUFeEWkfZfLYm8Np3XqjQDa+00dYpP61tbVrG2Lam87JWy/0&#10;pgCbzvVr0GMtBCAAAQgETeAzxrpnTXoOwV7NTzyTV43bEEsh2APyKoI9IGf0y5RWBPvQfizKvHaO&#10;XeL79UXAWghAAAIQ6JyARNZ3LsS6GINgr+gSBHtFcAMsNrRr8F67CMHea/d1aTyCvSR9O4ouRXSF&#10;QFZxBHtJsGSDAAQgAAEIRNEzBsKLJj1t0msX/yLYK44MBHtFcAMshmAPyKkI9oCc0S9TWhHsHSH5&#10;hGn33Sb9fEft0ywEIAABCEAAAuUIyHPmcnzcpNdNesUkBHs5dtdyIdgrghtgMQR7QE5FsAfkjH6Z&#10;8ivG3L8ySf4d2oFgH5pH6Q8EIAABCAyVwNGFQD8x/0q0HcFew9MI9hrwBlYUwR6QQxHsATmjX6YM&#10;XbC/x7hDhDsHBPpOoOldk/N4yIWzHLf7Dg37IQCBXhJAsNd0G4K9JsABFdelKwPqUu+7wvez9y5s&#10;vQMI9taR0yAEKhFoetfkpBHfaz74fZN+2qQfMemGSb9l0pZJ8ujMvUpWUwgCEICAOwEEuzuzKyUQ&#10;BDUBUhwCEIBAQAQQ7AE5A1MgkELA167JyaaknRWTNq0T7zX//22Ttk36Mt6BAAQg0BIBBHtN0Aj2&#10;mgApDgEIQCAgAgj2gJyBKRBIEPC5a3IWbL1QlvMLJv0eXoEABCDQMgEEe03gCPaaACkOAQhAICAC&#10;CPaAnIEpEEgQ8LlrchpsfU5eXqn0pkkfMelDJskmUBwQgAAE2iKAYK9JGsFeEyDFIQABCAREAMEe&#10;kDMwBQIJAj53TU6DPWM+/HWTfsqkr5n0Oybx/DrDEgIQaJsAgr0mcQR7TYAUhwAEIBAQAQR7QM7A&#10;FAjkEGj6ArYK7P+6SiHKeCXwb73WTuUQ6IZA0793slppVBp2VJ3tZozSKgQgAIHWCIhg/0uTfrW1&#10;FttrSF7nxmvd2uNNS34JNH0BW8Xaxz/0Qz/01SoFKdM8gT/+4z/+jrGJkOYpUmOgBJr+vUOwB+po&#10;zIIABCAAgWICQxfs8wbBcTGGwhzPF+YgAwT8Emj6AraKtY/NUaUcZTwQeOKJOIZGIM0DW6rsnEDT&#10;v3cI9s5digEQgAAEIFCVwNAFu0TY6x7ymisuiutSpHxdAk1fwFaxB8FehZqnMgh2T2CpdogEEOxD&#10;9Cp9ggAEIDASAkMW7E25cHQTfVPgqKdRAgj2RnH2vzIEe/99SA9aIzC6eZwoQ2tji4YgAAEIeCeA&#10;YC9GPLqJvhgJOToggGDvAHrITSLYQ/YOtgVGYHTzOII9sBGIORCAAARqEECwF8Mb3URfjIQcHRBA&#10;sHcAPeQmEewhewfbAiMwunkcwR7YCMQcCEAAAjUIINiL4Y1uoi9GQo4OCBQJ9p8zNsk71J8z6QXL&#10;PnmXu2y++KMm3SvxeV7XeIa9A8dnNYlgD8gZmBI6gdHN4wj20Ick9kEAAhAoT0Be5/YXJg3xtW7l&#10;KeTnHN1E3xQ46mmUAIK9UZz9rwzB3n8f0oPWCIxuHkewtza2aAgCEICAdwII9mLEo5voi5GQY6QE&#10;ehVhv3v3brS8vBzJq+gePHgQzc3NRXfu3ImWlpauuU/Eb9a5PF9XLdfE+EGwN0GROkZCYHTzOIJ9&#10;JCObbkIAAqMggGAvdvPoJvpiJOQYKYHeCvYif1UV3lXLFdlT5jyCvQwl8kAgJjC6eRzBzsiHAAQg&#10;MBwCCPZiX45uoi9GQo6REmhUsOdFvdPOXQjUGP39+/ej2dnZy8j5/Px8dHx8HJ9bWVmJDg4OIs0/&#10;MTERHR0dXYmwa/2SX8tqhH13dzfa3t6+dLGcl/JyZJV7+PBhXEbtsseH1pd2rs44QrDXoUfZkREY&#10;3TyOYB/ZCKe7EIDAoAkg2IvdO7qJvhgJOUZKoBHBPjk5GT169CgSIX1+fn4FZdY5+XxxcTEW4iqA&#10;7aXuKqrtc3lL4tPqU8FuR82TYjuvnHSkSt+qjiUEe1VylBshgdHN4wj2EY5yugwBCAyWAIK92LWj&#10;m+iLkZBjpARqCfa8SHPeOVt4K3cRxuvr69HCwkIcOU9G3OXvs7Oz1GfYp6amrpSROlWkyzmJ3Ouh&#10;EXWpTw67Lbtc8rl419UDVcYTgr0KNcqMlMDo5nEE+0hHOt2GAAQGSQDBXuzW0U30xUjIMQAC32v6&#10;8KeO/agl2G2xLRH26enp6OTk5IoJGqG2z6lgT9oqS9/X1tacBbvUo5vR2Tbt7e3FG9Ktrq5Gh4eH&#10;V5pL3gBIKyefzczMRKenp6mrB/LOOfohzl5RsL/fFP2zKu1RBgI9JjC6eRzB3uPRiukQgAAEEgQQ&#10;7MVDYnQTfTEScgyAgAj2PZNeNOkPSvanEcGubakQT9ud3T4n+Tc2Nq4tn5fP7Qi4/Ux71Qi71Cli&#10;Pi1iL+eyIuz6DHtaX3T1QJVd6PP84ijY/xtT18+Y9CyCveRoJ9uQCIxuHkewD2n40hcIQGDsBBDs&#10;xSNgdBN9MRJyDIDAPzF9+A8m/Y1Jr5n0Kyb97wX9alSwuzDUJfBbW1uRLeaTy9ttAZ+1JF6i6FKf&#10;CHzZTM4W1CrY5fl4OTQqrgI+q1zaq+Jc+lclb0nBLkL9F036AZPeZdIUgr0Kbcr0nMDo5nEEe89H&#10;LOZDAAIQsAgg2IuHw+gm+mIk5BgAARHs/4dJ77noy9fMv/Kgtgj3z2f0rzPBLvbYu8Tv7OxEIt7z&#10;IuwiyLWMCO7ke9j1nCy/l2NzczNeEq8iXT6Tdvb39+Pn5aU9245kubbHRIFgF6H+SZNEoH+LSSLW&#10;/9KkHzTp/2nbVtqDQMcERjePI9g7HnE0DwEIQKBBAiLY3zbp+QbrHFpVo5voh+ZA+pNK4APmU3mA&#10;XAW7ZhLh/sAkEe7/W6Jkp4IdP14lkCHY/1uTSyLqtlDXggh2BtFYCYxuHkewj3Wo028IQGCIBBDs&#10;xV4d3URfjIQcAyCQJdi1a1+9EPQi3P/Xiw8R7AE5PiHYVah/vzHxW02SiHryQLAH5D9MaZXA6OZx&#10;BHur44vGIAABCHglgGAvxju6ib4YCTkCI/BDF/bINZpep9n/pn32pMn7P5uUjLAnu6bCXX4rjvXZ&#10;7sD6P0pzLgT7vOm8RNTzhLryEcH+MZMemfSNh/SvHmmfSY4uPvfZ5h+PcsCMu9Ojm8cR7OMe8PQe&#10;AhAYFgEEe7E/RzfRFyMhR2AEvmzskeeS/+7CLhU78q/9f1t8fbP5Q5ZNf1uJvnzd5Pm3Js0j2EvQ&#10;ainLhWCXjQL/uUn/eYlm/5PJ83+aJP6UI+ua3vXzrusq2/53mYz/k0k8AlZisAwsy+jmcQT7wEYw&#10;3YEABEZNQC5c3uICJncMjG6iH/U3op+dF8H+QZPedDD/e0zePzHp3TllJCJ7atIvmXRsEkviHQD7&#10;zmotidcou9yAeW+BP2W3+P/Xt22B1s98F6hjWjBrdPM4gr2FUUUTEIAABFoiwAVMMejRTfTFSMgR&#10;GIGmBbsIdYnEilA/svqKYA/I8Smbzolw/6RJsjw+TbiLXxHsRNgDGsWtmTK6eRzB3trYoiEIQAAC&#10;3gkg2IsRj26iL0ZCjsAIVBHs32368LpJdoT9Ly4+E6H+v6T0MTjBbr/qTezVJfv6rvaqS/i1vL5/&#10;PTB/x+bkvNbttjmtz7Xbwl0Eu0Thvxhif1qwifmuBciBNjG6eRzBHuhIxCwIQAACFQhwAVMMbXQT&#10;fTEScgRGoK5gF6H+H0wSof57OX0LSrBPTk5Gi4uL0cHBQWzy6upqdHh4GIv2kQt2deF/dyHcv8/8&#10;K8Idwc4jYIH9dLVmzujmcQR7a2OLhiAAAQh4J4BgL0Y8uom+GAk5AiNQRbA/Zfrwhkn3L4T6yyX6&#10;FIxgf/DgQTQ3NxclI+ASdd7Z2Ym2t7fj7kxMTETn5+fx/+1o/J07d6KlpaXLLtvnbMGv9c/MzERf&#10;+tKXLusqwcp7lpwIe7LtHzMf/IJJT5v0AZOIsHv3Dg0ERsCex9PeQCB7dMjKFDlmL34Xl82/dwPr&#10;R2lzEOylUZERAhCAQPAEEOzFLkKwFzMiR7cEqgp2uTB9ycH0YAS72Cwi+vT0NBboW1tbV7qRjLDb&#10;0fjd3d1Y0KsYl3Pr6+txHRKl/+IXvxh99KMfjZaXl+M8n/jEJ+K6j47sx/kdqHnK6iDY1YIF858T&#10;kxDsnnxCtcESSAp2uaO3a1krd/UemKSiPdiOlDUMwV6WFPkgAAEIhE8AwV7sIwR7MSNydEugimCv&#10;YnFQgl06oOJbO6Pi3RbsadF4Fek3btyIhbn9rLvkPzs7iz+fn5d93MIT62JTBcFexedDKsN8NyRv&#10;uvWlSLDLcps7Js1dVCsrjzTCLs/crFjNqdjXSPyhdT55I8CO5mt9Wk6i+t/4gYkiqWPVasMuJzbJ&#10;zQSnA8HuhIvMEIAABIImwAVMsXsQ7MWMyNEtgdEKdhu7inRZ7i6HCvG059klOn/z5s3o1q1b1wS7&#10;lNUyItiPj4+vCPpuXf1O6wh2Z08w3zkjG0yBIsEuHZU8IqrPTFLBrv9X/atiW/7W/8urL2dMskW/&#10;CGyJ2ssKJhHisgRoxyT7hoAuw9dz2kZaOWf97VxgMK6mIxCAAASGR4ALmGKfItiLGZGjWwKjE+wS&#10;Wf/d3/3d6OREVni/c6RFzl0j7FKbvUv8pz/96XiZ/ACWxHc7Srtvnfmuex90ZUEZwS5Ced8k2c8j&#10;KdjTotxpz7rLD9KrJn36og67XLJ+Paf1yN/yFge542jrbS1nL+Ev5IhgL0TUnwwhrW0zd4oZW/0Z&#10;Olg6HAJcwBT7EsFezIgc3RIYnWAX3LrBnD6/bj+brkvadal73jPsUo9uQifPsL/00kvR3t7e5TPs&#10;s7OzcVvJjeq6dTlL4ivwZ76rAG0gRcoI9rQIu2w6p5FzRZFcEm+LchXsn08R3lliPk2wJ7Enl8wX&#10;ugVRVYioPxkQ7P3xFZZCwBMBLmCKwSLYixmRo1sCoxTsKtpt9Pau8RoHUNGetUu8RuC1nrRd4vVm&#10;QNX3uvsYHiyJd6bKfOeMbDAFigS7inJ7qXvaLvG2uBY49rPu8ndWFD3vXFKw75nMk3XJI9jrEgyo&#10;PII9IGdgCgS6IcAFTDF3BHsxI3J0S2C0gr1b7N22jmB35s9854xsMAWKBLv93Li91P2GIbBuCei0&#10;Z9j1WXTXZ9jTlsTrs++yNF+WwGudzq+YQ7APZuyahyTu3Hksm7LYh2ywUuU5LVlG9uqrr8abuMi/&#10;yefKirCxJL6IEOch4IUAFzDFWBHsxYzI0S0BBHu3/DtpvSHB/j5j/BdM+qxJL3juiL4Xr6tXZzHf&#10;eXZwwNUXvYfdXnKefDZdxq3u5i5dzNvtPSms83aJzxLs0oZdLrnzfCnMPgS7TDQcHRAwgv07NzY2&#10;ovNzubFk3hlgXmUyNzd3+W5SF5NUsLsKdW3DTDxvurRHXghAoBEC7zK1/LJJciHDkU4Awc7ICJ0A&#10;gj10D3mwryHB/hlj2rMmPWeSD8H+vabe3zfpp036EZMkYvlbJsnO2BJBvOcBTVaVCPYWYQfWlI95&#10;3F7K7vzaNd98fAn2f24M/4pv46n/KgEj2L9sC3Y5KxuzyGYrS0tLkYjww0O56WRuLVmR99u3b8ev&#10;OdFDnulKRtgl0q5lNd/Kykp0cHAQpZU3E4/c5eWAAAS6IcANs2zuPib6brxMq0MlgGAfqmdz+lVT&#10;sMs1l7xmSsS6HL4Eu7Qj77DetLryXvP/3zZJIodtBu0Q7CP8nlx02cc8PkrB/kEDlAvGlr9IsiQ+&#10;K8IuO6za52whL5uv6K6sunPq5z//+cwl8RK5/9jHPna5TD6tvFma7+NmUMtEaQ4CEBggAR8T/QAx&#10;0aUOCSDYO4TfVdM1BPszxuYXTXrapNcu/vUl2BWPtPnKxR8L5t/f64Abgr0D6IE0Obp53Ieoamui&#10;CWTMhGNG2jPsGgW3o+tqsZ6Tv2dmZqLT09P4lLzqJEuwi1iXiLouu9e6kuUR7OGMCyyBAASuEBjd&#10;RI//e0egreuokPaq7Z2Tmja4hmDX52M/bmx6/UJI+xTs+py83ByQ4NxHTPqQSfKaqzYPBHubtMNq&#10;a3TzOII9rAFYy5pkhD25HD5t8zh9zl3Fu5ZJE+xpYj2rPIK9lispDAEI+CMwuoneH0pq9kQAwe4J&#10;bMjV1hDssomWCHQRzBr59inYZ0w7v27ST5n0NZN+x6S2n18XVyLYQx7Qfm0b3TyOYPc7oFqtPSnY&#10;7969G8mu8fJMur5zVN9pKhPDzs5OdOPGjcs8mj8twv65z30uNbJut2GXR7C36noagwAEyhMY3URf&#10;Hg05AyHQmmD/gz/4g0C6jBkf+pAEqaO61+VtCPZQnIVgD8UT7dsxunm87g9DmovammjaHx6Bt5gU&#10;7GKuLF+XKLgsYbc3h7M3nZOo+qNHj6Lp6em4h7LBnH6JpoEAACAASURBVBz2a93kb10yrxhE2Mtm&#10;dmnlzQZ1PsZW4B7APAhAoAcERjfR98AnmHiVQCvXUe9617v+yKRvAX4YBP7qr/7qr0364ZrWINhr&#10;AqR4LwiMbh73IapamWh6MZxaNjKkh9F4D3vLzqc5CECgLIHRTfRlwZAvGAJcRwXjit4ZgmDvncsw&#10;uAKB0c3jCPYKoyTUIgj2UD2DXRCAQEAERjfRB8QeU8oRQLCX40Su6wQQ7IyKMRAY3TyOYB/DsKaP&#10;EIAABCCgBEY30eP63hFAsPfOZcEYjGAPxhUY4pHA6OZxBLvH0UTVEIAABCAQHIHRTfTBeQCDiggg&#10;2IsIcT6LAIKdsTEGAqObxxHsYxjW9BECEIAABIiwMwb6QgDB3hdPhWcngj08n2BR8wQQ7A0wZaJp&#10;ACJVQAACEICAFwKjm+i9UKRSnwS4jvJJd9h1Fwn2nzPdl3eoJ9/TLu9ynzfpR026ZyHK+jwEirzW&#10;LQQvdGPD6OZxIuzdDDRahQAEIACBbgiMbqLvBjOt1iCAYK8Bb+RFEewjHwAj6f7o5nEE+0hGNt2E&#10;AAQgAIGYwOgmevzeOwII9t65DIM7IECEvQPogTQ5unkcwR7IyMMMCEAAAhBohcDoJvpWqNJIkwQQ&#10;7E3SpK6hEkCwD9Wzxf0a3TyOYC8eFOSAAAQgAIHhEBjdRD8c142mJwj20biajtYggGCvAa/nRUc3&#10;jyPYez5iMR8CEIAABJwIjG6id6JD5hAIINhD8AI2hE4AwR66h/zZN7p5HMHubzBRMwQgAAEIhEdg&#10;dBN9eC7AogICCHaGCASKCSDYixkNNcfo5nEE+1CHMv2CAAQgAIE0AqOb6BkGvSOAYO+dyzC4AwII&#10;9g6gB9Lk6OZxBHsgIw8zIAABCECgFQKjm+hboUojTRJAsDdJk7qGSgDBPlTPFvdrdPM4gr14UJAD&#10;AhCAAASGQ2B0E/1wXDeaniDYR+NqOlqDAIK9BryeFx3dPI5g7/mIxXwIQAACEHAiMLqJ3okOmUMg&#10;gGAPwQvYEDoBBHvoHvJn3+jmcQS7v8FEzRCAAAQgEB6B0U304bkAiwoIINgZIhAoJoBgL2Y01Byj&#10;m8cR7EMdyvQLAhCAAATSCIxuomcY9I4Agr13LsPgDggg2DuAHkiTo5vHEeyBjDzMgAAEIACBVgiM&#10;bqJvhSqNNEkAwd4kTeoaKgEE+1A9W9yv0c3jCPbiQUEOCEAAAhAYDoHRTfTDcd1oeoJgH42r6WgN&#10;Agj2GvB6XnR08ziCvecjFvMhAAEIQMCJwOgmeic6ZA6BAII9BC9gQ+gEEOyhe8iffaObxxHs/gYT&#10;NUMAAhCAQHgE6kz07zPd+YJJnzXphfC6hkUDIYBgH4gj6YZXAiLYv2bSr3ltZTyVtzm/HV1gvV0R&#10;b515vGKT3RZDsHfLn9YhAAEIQKBdAnUm+s8YU5816TkEe7tOG1lrCPaROZzuViKAYK+ELbOQ7/nt&#10;e03Lv2/ST5v0IybdMOm3TNoyadekew7dqTOPOzQTTlYEezi+wBIIQAACEPBPoMpEL5GHnQuxLhYi&#10;2P37acwtINjH7H36XpYAgr0sqfx8bc1v0s6KSZuWOe81//9tk7ZNkt+9skeVebxs3UHmQ7AH6RaM&#10;ggAEIAABTwRcJ/pnjB0vmvS0Sa9d/Itg9+Qcqo0JINgZCBAoJoBgL2ZUlKOL+U3afOXCsAXz7+8V&#10;GZly3nUer9BEWEUQ7GH5A2sgAAEIQMAvAdeJXvLL8XGTXr+40ECw+/XR2GtHsI99BND/MgQQ7GUo&#10;5edpe37T5+Tl5vebJn3EpA+ZdOLYFdd53LH68LIj2MPzCRZBAAIQgIA/Aq4TvWyOIwJdLig0MoBg&#10;9+cfaibCzhiAQBkCCPYylPLztD2/zRhzft2knzJJNgz8HZNcn1+XHrnO4/VJdVwDgr1jB9A8BCAA&#10;AQi0SqDORI9gb9VVo22MCPtoXU/HHQgg2B1glcjap/mtzjxeAkV4WRDs4fkEiyAAAQhAwB+BOhN9&#10;ny5o/BGkZt8EEOy+CVP/EAgg2Jv1Yp/mtzrzeLPUWqoNwd4SaJqBAAQgAIEgCNSZ6Pt0QRMEbIyo&#10;RADBXgkbhUZGAMHerMP7NL/VmcebpdZSbQj2lkDTDAQgAAEIBEGgzkTfpwuaIGBjRCUCCPZK2Cg0&#10;MgII9mYd3qf5rc483iy1lmpDsLcEmmYgAAEIQCAIAnUm+j5d0AQBGyMqEUCwV8JGoZERQLA36/A+&#10;zW915vFmqbVUG4K9JdA0AwEIQAACQRCoM9H36YImCNgYUYkAgr0SNgqNjACCvVmH92l+qzOPN0ut&#10;pdoQ7C2BphkIQAACEAiCQJ2Jvk8XNEHAxohKBBDslbBRaGQEEOzNOrxP81udebxZai3VhmBvCTTN&#10;QAACEIBAEATqTPR9uqAJAjZGVCKAYK+EjUIjI4Bgb9bhRfPbz5nm5B3qz5n0gtW0vMt93qQfNele&#10;ic+bsLrOPN5E+63XgWBvHTkNQgACEICAZwLvMfW/N6ONN8znH8g49xXz+Vs5thVd0HjuFtWPhACC&#10;fSSOppvvEHhsji54PGGOLtoNsM2i+a1twe5rHg8QfbFJPgYpE00xd3JAAAIQgIBfAr9oqv95k/42&#10;0cw3mb//LvHZN5u/f8WkX/JrErVDoBQBrqNKYSLTkAgg2Ifkzcb6wjx+gRLB3tiYoiIIQAACEAiI&#10;wLuNLecmfWsJm75u8vxjk94ukZcsEPBNAMHumzD1B0cAwR6cS0IwiHkcwR7COMQGCEAAAhDwSECe&#10;cVwzSSb9rONvzIlPmfQJj3ZQNQRcCCDYXWiRdxAEdnZ2Hm9vb1/pSxur5FkSH/zwYR43LiLCHvw4&#10;xUAIQAACEKhIoMzdeaLrFeFSzBsBBLs3tFQcKgER7Pv7+9H5uSyMiqLbt2/H/x4dyZ5m/g4Euz+2&#10;DdXMPI5gb2goUQ0EIAABCIRKIO/uPNH1UL02brsQ7OP2/yh7nxTsq6ur0auvvhqdnJxEu7u7kUbf&#10;5+fnL0X85ORk9OjRo5iX/bmUPTw8LPU5gr0Xw2308zgR9l6MU4yEAAQgAIGKBPLuzhNdrwiVYl4J&#10;INi94qXyEAkkBfvMzEz05JNPRs8//3w0NzcX3b9/P5qdnY1kU3eTN+6CHZGXz+/cuRN/vrGxcRmp&#10;F1G/t7eX+fny8rIPLRQi4j7bNPp53McgZaLp81cC2yEAAQgMj0Da3Xmi68Pz81B6xHXUUDxJP0oT&#10;yHqGXaLryaXyTz31VLS2thYLeTmmp6fjSLwcdnRdG19ZWYn/q1F3+3PzmQ8tVLrfZCxNYNTzuI9B&#10;ykRTeuyREQIQgAAEWiCQdnee6HoL4GmiEgGuoypho1CfCSQj7NqXLMF+cHBw2V19lbpE3t94443L&#10;pfQ2D3uJvf05S+J7M2pGPY8j2HszTjEUAhCAAARqELDvzhNdrwGSot4JINi9I6aB0AhkCfYHDx5k&#10;Lom/d+/elefZ19fX427J8+5pS+jTPjef+dBCoeEdij2jncd9DFImmqF8LegHBCAAgeEQsO/OE10f&#10;jl+H2BOuo4boVfqUSyBLsEuhrE3n5Dn309PTuF57WbzsMH98fBx/bm9Gl/Y5EfZeDczRzuMI9l6N&#10;U4yFAAQgUJrA+0zOL5j0WZNeKF1q2Bnl7vzPmPSiSbx3fdi+7nPvEOx99h62VyJg3rn+uFLBmoUQ&#10;7DUBtl98lPM4gr39gUaLEIAABNog8BnTyLMmPYdgv8Qtd+f/o0nfZdLbbTiBNiBQgQCCvQI0ivSb&#10;AIK93/5r0XqZx79m0rePaR5HsLc4wmgKAhCAQAsEJLIu77wRsS5HU4K9k+hHC7z63ISPObzPPIZi&#10;O4J9KJ6kHz4JSKRVhNuv+WxkYHUzj4fn0FLzeKlMjn1jonEERnYIQAACDRF4xtQjy72fNum1i38b&#10;E+wdrVhsCM2wqrnYFdnHHD4sUP3sDddR/fQbVrdLAMHuzrurhQzulo6ghMs87mOyZ6IZwSCjixCA&#10;QJAE9O75x411r5v0ikkI9iBdVc8ol4m+XkuU7oAA11EdQKfJ3hFAsLu7DMHuzsxbCZd5HMHuzQ1U&#10;DAEIQKB1AkcXAv3E/CvRdgR76y5op0GXib4di2ilQQII9gZhUtVgCSDY3V2LYHdn5q2EyzyOYPfm&#10;BiqGAAQg0CkBBHun+P027jLR+7WE2j0QQLB7gEqVgyOAYHd3KYLdnZm3Ei7zOILdmxuoGAIQgECn&#10;BBDsneL327jLRO/XEmr3QADB7gEqVQ6OAILd3aUIdndm3kq4zOMIdm9uoGIIQAACnRJAsHeK32/j&#10;LhO9X0uo3QMBBLsHqFQ5OAIIdneXItjdmXkr4TKPI9i9uYGKIQABCHRKAMHeKX6/jbtM9H4toXYP&#10;BBDsHqBS5eAIINjdXYpgd2fmrYTLPI5g9+YGKoYABCDQKYFRC/a7d+9Gy8vLkbyK7sGDB9Hc3Fx0&#10;586daGlp6ZpTZNLMOpfnwarlmhgVLhN9E+1RRzUCbV0dm/Hg43quWqcpBYF2CCDY3Tm39ZPkbllK&#10;Cebxd6D4+IHnznAjw5RKIAABCNQigGC/EOxFFKsK76rliuwpcx7BXoZS93naujpGsHfvayxonQCC&#10;3R15Wz9J7pYVCPaiCqvOx1XLFdlT5rzLPI5gL0OUPBCAAAT6RyBowZ4X9U47ZwcQ79+/H83Ozl5G&#10;zufn56Pj4+PYQysrK9HBwUGk+ScmJqKjo6MrEXatX/JrWY2w7+7uRtvb25felvNSXo6scg8fPozL&#10;qF32UNH60s7VGVIuE32ddihbj0BbV8cI9np+onQvCSDY3d3W6E8S87i7A+wSLvM4gr0ea0pDAAIQ&#10;CJVAkIJ9cnIyevToUSRC+vz8/Aq7rHPy+eLiYizEVQDbS91VVNvn8pbSpdWngt2+254U23nlpCNV&#10;+lZ18LhM9FXboFxtArOmhvtptfz4j/949Kd/+qfRyclJ7UakAgR7IxippF8EEOzu/mpEsFeZ65jH&#10;rzvLZR5HsLsPdkpAIJdAI7+GHTLmwq9D+M02HZRgz4s0552zhbfikYl/fX09WlhYiCPnyYi7/H12&#10;dpb6DPvU1NSVMhdiJ36GXc5J5F4PjR5IfXLYbdnlks/Fu0YdqrjdZaKvUj9lmiGg88Ht27fjCnW1&#10;RjO1v1MLv9tNE6W+HhBAsLs7qdYlKvP4N4AX7YtT1i0u8ziCvSxV8kGgJIFav4Yl2/CZjQs/n3R7&#10;XXcjQ1vvzE9PT1+LLqadU8GeJCdL39fW1pwFu9Sjm9FpndLu3t5evCHd6upqdHh4eKW55A2AtHLy&#10;2czMTHR6epq6eiDvXJVR4TLRW/W/x/z/rSrtUaYagSzBLuPs1Vdfjb8D9pjT1SIy7jc2NuJGkytS&#10;0vLzu13NP5TqNQEEu7v7mMcTe9vY83/I8ziC3X2wUwICuQQa+TXskDEXfh3CD7vpRoe2CvG03dnt&#10;c4JEhEty+bx8bkfA7Wfaq0bYVcynRezlXFaEXZ9hT+uLRiSq7EKfNxwcBfu7TV0/a9LnTPqzsIfZ&#10;sKwrEuybm5tXxrdePOpY1JUf+paD5PdB85ubUD6u54blDHozNAIIdnePMo9bq/IEnz4GF/o87uMH&#10;nl3i3b9AlBgQAfk1TG5ctbOzE21tbQXRSzuyk2YQgj0IN4VoRKMTvUsHdQm8fIdsMZ9c3m4L+Kwl&#10;8RJFl/pE4MvyZFtQq0iS5+Pl0Ki4CviscmmvinPpX5W8JQW7CPWfN0lCtf/ApO9DsFehXb1MkWC/&#10;efPmtRUdsnrk1q1bV1aC6EXl5z//+dT8ZlWIj+u56h2nJAT8E0CwuzNmHs+Y/wOex2Mv+/iBR7C7&#10;f4EoMSAC5uL+sR2Jy4skhthtBHuIXgnCps4m+niysl4zrTfA8iLsIsi1jAju5HvY9ZwszZdDIp0y&#10;YatIl8+knf39/fh5eb3hllWubQ8VCHZbqP+tsU3+/kuT/hmCvV1PlRHsujTetiy5d4Mt2NPy87vd&#10;rl9pLQgCCHZ3NzCPW9cTyfnfHWe9EiVvvCPY62GmNATSCZgljI+Tz8jaOdOeP0zWJBsU6Wuq5JxG&#10;/PQZX/nMft2UHdG3P7fb0meG7Qh7Wjtc+DGyMwh0OtHjlasEMib6NKGuBRHsHQyiIsH+4Q9/+Mor&#10;AcWvcqPoxo0bqRH25CsENb95raCPAEwHxGgSAqUJINhLo7rMyDzuzsxbCQS7N7RUDIFiAvJraAtl&#10;+9lV3UhIn8dNbnahtYsAtyN6UodcqEm0T8tqxCW5LDh5wWcv55VI4RtvvHG52VFaOzwLWezjkeZg&#10;og/I8YmJPk+oI9g79FuRYJdN5+wbp/amc/aNX/29l1Ugafm50dqhk2m6KwIIdnfyzOPuzLyVQLB7&#10;Q0vFECgmYP8a6pJdKSXC+dOf/nTq84fyfunkYS/NtTceknz2Dtsium0hLxdzTz31VFxdcumk2CM2&#10;2J8n20GwF/t4pDmY6ANy/MVEL7u+6zPquvQ9y0oi7B34r60vDYK9A+fSZNcEEOzuHmjrJ8ndshGW&#10;QLCP0OkNdFn2HvjOBuoZfRW6fN0GIZH0xcXFVBGdBKYiXzYeEiGfFoXX52hl6aQcZQW75NUl8Z/7&#10;3Ofi53qT7UhUhwMCaQTSxjak2ifw9ttvR+95j2j16G2TvsWkf1jCiq+bPP+oRL4qWX7NFPpElYJD&#10;L9PW1TGCfegjif6lEBDBvgkZNwLM4268fOZGsPukO9y62SywId8aAfxY3uOsS9GlWhXdWc8f2jvI&#10;25sN2RvWSdl79+7FO1trnbLEfWFh4crrprKWxEsk/cknn4yj7xJhl022dMml3Q4R9oYGwvCqaUt7&#10;DI+chx5ZEXZ5XZtctIpwzzt8RdhFqMvdAwR7c35mPm6OJTVBAALvEGAeD2g0INgDckaPTOECoSFn&#10;ya9hcjM3jWJLE2nPHyab1s3ldAdLefWPRNvt5evJZfFm06G4mqzN6CYmJuLn3+1N59La4fVADQ2E&#10;4VXDRB+QT1OeYS8S7gj2gPxXYArzcX98haUQ6BMB5vGAvIVgD8gZPTLlTWPrDZO+0iObgzS177+G&#10;LK0McliFYFQnQ9t+nZtCsFevuICxN+5yKRdi3pxd4rOEO4I9REem24Rg74+vsBQCfSLQ+jyefP1q&#10;n2D5thXB7pvwMOtHsDfk19Z/DRuyW6tBsDcMdDjVdTK0kyJbVoi89NJLl29LcME7AsGuOGTX+KRw&#10;R7C7DJZu8yLYu+VP6xAYKoHW53EEe/ZQQrAP9Wvmt18Idr98qR0CfSfQ+kQvwJIi297jwbrJdMnW&#10;fo2i/ZYGeVTk+Pg4ss/b0Xs7aq9tSKXyOIu9J4W8lUEfP5Hz9iMobTq45ERvC/dvMvb9U5P+rGE7&#10;eYa9YaCmOgR780ypEQIQiKLW53FbsIsDZLNjnY91jtU3JdmvRJZzsrGy7PGUFP3Jv2U+1Lla5+Vn&#10;nnnmcq62H0vV6wodDPY1QdsDpOQ8Hpv1hAfjmGg8QG2hSgR7C5BpAgI9JtD6RK8Tqz2h2nswyHl9&#10;A4NM+CqmVXynndO60s7p7rm6caNcKOieE1qnfQMh2V6bvnWZ6I1dKtw/Z/6PYG/TUdXa4jqqGjdK&#10;QQAC+QRan8ezBLtsoKxzqMy9mk/nYfvvMoJdb57rDXf9226j6Jqh7cHjMo8j2Nv2TrjtIdjD9Q2W&#10;QSAEAq1P9CrYk51X8Zy21E6EeNrbE2zxL//XNyRo3Vruxo0bV84lLzZmZ2cvzelyqZ/LRG/xk93c&#10;32p4MBFhbxioqQ7B3jxTaoQABAKJsKfN4eIcib6n7VFTRrAnV8/p32k3DJJvcZJrBvttTW0NFJd5&#10;HMHellfCbwfBHr6PsBACXRLoTLDbE7HePZcJ9+zs7JrwljcpyFsVbt26lSrK9/b2YoYi2JOHLJv7&#10;wAc+EO3v7195Rl4mVZ3gk0v2pI6qm+DVcabLRF+nnRJlEewlIDlmQbA7AiM7BCBQikDr83ieYE4K&#10;cftxNOmNy5L4MoI975pBl+WXothQJpd5HMHeEPQBVCO7w/8Tk746gL7QBQhAoHkCrU/00oW0jeLy&#10;ouhlI+wbGxupG9cln5G3Lyh0ss+L8DePPb1Gl4nes00I9uYBI9ibZ0qNEIBAwBF2e/WaOMpF6Cev&#10;E+y/ibBnD3smmn7+JCDY++k3rIZAWwSCEOx2hF0m+KJn2CWP/ayc/Qy7LoPTOvVc1jPsybvzEs0/&#10;PT0lwh5FstRehDtHMwS4jmqGI7VAAAJXCbQ+j5cV3i+//PKV1W3JZ9rteVlXuqXtLZO80Z+M4udd&#10;M7Q9WFxuvBNhb9s74baHYA/XN1gGgRAItD7R68Sb7Lwuk9PP7d3ekzu+6rnp6ek4++bmZrS0tBT/&#10;3y5n12kvy9PdbPXCQEW6lJcysny+i+ffXCZ6z4OHCHvzgBHszTOlRghAIPAIu27yqo6y53P7DS3J&#10;t7eUjbBrFD/vmqHNQeIyjyPY2/RM2G0h2MP2D9ZBoGsCnQj2rjstFwnJZ9q7tsm62eBjDnftHoLd&#10;lVhxfgR7MSNyQAAC7gRGOY+7Y2qnBIK9Hc5DawXBPjSP0h8INEtgFBO9/e52xdfFpnJFrnOZ6FPq&#10;ep/57AsmfdakF4raKjiPYK8JMKU4gr15ptQIgT4SaPK3Wvo/inm8L452mcd93J1nounLSLlqJ4K9&#10;n37Dagi0RYCJvi3SJdpxmehTqvuM+exZk55DsJeA3X4WrqPaZ06LEAiRQJO/1Qj2wDzsMo8j2ANz&#10;XofmyO7wHzCJXeI7dAJNQyBgAgj2gJzjMtFbZku0ZudCrMvHCPaAfGqZgmAP0y9YBYG2CPj4rUaw&#10;t+W9ku24zOMI9pJQR5BNhPr7TfraCPpKFyEAAXcCCHZ3Zt5KuEz0F0Y8Y/590aSnTXrt4l8EuzcP&#10;1aoYwV4LH4Uh0GsCvn6rEeyBDQuXeRzBHpjzOjQHwd4hfJqGQA8IINgDcpLLRH9h9uOLfz9u/n3d&#10;pFdMQrAH5FPLFAR7mH7BKgi0QcDXbzWCvQ3vObThMo8j2B3ADjwrgn3gDqZ7EKhJAMFeE2CTxV0m&#10;+ot2jy4E+on5VyI4CPYmHdJsXQj2ZnlSGwT6RMDXbzWCPbBR4DKPI9gDc16H5iDYO4RP0xDoAQEE&#10;e0BOcpnoU8xGsAfkyxRTEOxh+wfrINAWgSZ/qxHsbXmtZDsu8ziCvSTUEWRDsI/AyXQRAjUI6DK9&#10;GlVQtGECVefwJi8Cea1bw0411SHYm2dKjRDoI4Emf6tjwd5HCAO3udQ8XiqTIygmGkdggWSXzea+&#10;xyQ2nQvEIZgBAQhAwBOBJi8CEezNO4nrqOaZUiME+kigyd/qPvY/y2a58eBDwwbLyEdnmWiCdXeu&#10;YSLUv9ukt/ppPlZDAAIQgEBJAk1eBCLYS0J3yMZ1lAMsskJgwASa/K0eEiYEewPeZKJpAGIHVSDY&#10;O4BOkxCAAAQ6INDkRSCCvXkHch3VPFNqhEAfCTT5W93H/mfZjGBvwJtMNA1A7KAKBHsH0GkSAhCA&#10;QAcEmrwIRLA370Cuo5pnSo0Q6COBJn+r///27i42k+uu4/gsrfoCbWma1gu0QNRVpb1ay6YLF0lA&#10;JYJdZG0FEi1dX6CqNiLpymW5abbIplu8bWiQGoOrVAo26k29QG9A27R2pUhpk5sqwStbBAzSSlz0&#10;ol6pKWlaQvq2nP+T55jzzM7MM2fmP3PmzPN9pKON/cycc+ZzjuPn5zMvMR4/gX0owCnxfZq+9Y6F&#10;wF7Pj70RQACBWAQ0PwQS2PVHncCub0qNCMQooPn/6hiPn8BOYO/TvFU5FgK7CiOVIIAAAp0X0PwQ&#10;SGDXH24Cu74pNSIQo4Dm/6tjPH4CO4G9T/NW5VjkZnPvMIWbzqlwUgkCCCDQWQHND4EEdv1hJrDr&#10;m1IjAjEKaP6/OsbjJ7AT2Ps0b1WOhcCuwkglCCCAwEQJENj1h5vArm9KjQgg0B8BbjqnMJb8olFA&#10;DFCFBPa3m/JigLZpEgEEEEAgTgECu/648TlK35QaEUCgPwIEdoWx5BeNAmKAKgjsAdBpEgEEEIhc&#10;gMCuP4B8jtI3pUYEEOiPAIFdYSz5RaOAGKAKAnsAdJpEAAEEIhcgsOsPIJ+j9E2pEQEE+iNAYFcY&#10;S37RKCAGqILAHgCdJhFAAIHIBQjs+gPI5yh9U2pEAIH+CBDYFcaSXzQKiAGqkGvXf8EUrmEPgE+T&#10;CCCAQKQCBHb9geNzlL4pNSKAQDiBO03T3zDlMVMeVugGgV0BkV80CogBqiCwB0CnSQQQQCByAQK7&#10;/gDyOUrflBoRQCCcwKOm6QdMeZDAXm0QjlXbrXAvftE0gNpClRLYf96U77XQFk0ggAACCPRDgMCu&#10;P458jtI3pUYEEGhfQFbWV4dhXVonsFccAwJ7Rbge7kZg7+GgckgIIIBAwwIEdn1gAru+KTUigEC7&#10;AveY5h4x5d2mPDv8l8BecQwI7BXhergbgb2Hg8ohIYAAAg0LENj1gQns+qbUiAAC7QrIdebyut+U&#10;50x5yhQCe8UxILBXhOvhbgT2Hg4qh4QAAgg0LEBg1wcmsOubUiMCCLQrsD0M6HvmX1ltJ7DX8Cew&#10;18Dr2a5y7frPmcI17D0bWA4HAQQQaFCAwK6PS2DXN6VGBBAIJ0Bgr2lPYK8J2KPdCew9GkwOBQEE&#10;EGhJgMCuD01g1zelRgQQCCdAYK9pT2CvCdij3SWwHzfl+z06Jg4FAQQQQKBZAQK7vq92YNd+BrL+&#10;EVMjAgj0WYDAXnN0Cew1AXu0O4G9R4PJoSCAAAItCRDY9aG1A7v2M5D1j5gaEUCgzwIE9pqjS2Cv&#10;Cdij3QnsPRpMDgUBBBBoSYDArg+tFdibegay/hFTIwII9FmAwF5zdAnsNQF7tDuBvUeDyaEggAAC&#10;LQkQ2PWhNQJ7k89A1j9iakQAgT4LENhrji6BvSZgj3aXa9enTOEa9h4NKoeCAAIINCxAYNcH1gjs&#10;TT4DWf+IqREBBPosQGCvOboE9pqAPdqdwN6jBDJEVwAAIABJREFUweRQEEAAgZYECOz60BqBvcln&#10;IOsfMTUigECfBQjsNUeXwF4TsEe7E9h7NJgcCgIIIJAWuGVeMakcM6+Y+qvYV43A7nZH+8Oy4qFS&#10;FQIITICA9v+D5HfZRP1+aOJgtX/RTMA87sQhSmB/myn/04ne0AkEEEAAAVUBArsqZ5OVaX+O0v6w&#10;3OSxUzcCCCAwToDAPk6oxPvav2hKNMkmCgIEdgVEqkAAAQS6KkBg7+rI3NYv7c9RBPZohp6OIoBA&#10;CQECewmkcZto/6IZ1x7v6wgQ2HUcqQUBBBDopIAN7NPT08n+/v6gj6dOnUr29vYa7e/i4mLyzDPP&#10;eLfDKfHJ80oDQ2BXgqQaBBDohACBXWEYCOwKiAGqkFPh32oKp8QHwKdJBBBAoGkBCewS1uVlQ3r6&#10;66b74FM/gZ3A7jNf2BYBBCZGgMCuMNQEdgXEAFUQ2AOg0yQCCCDQlsDW1tat+fn5xL333PXr15PZ&#10;2dlkd3d30A35b1l1lxV42c6uxsv3vvWtbyVra2vJ+fPnk7NnzyY7OztHXZdtr169mly8eHHwvZs3&#10;byZTU1PJ4eFhYlfYT58+nWxubo4c7sLCQrKxsZFZH4GdwN7WzwbtIIBAVAIEdoXhIrArIAaogsAe&#10;AJ0mEUAAgbYEVldXb62vrw9CtPs6fvx4srS0lMzNzQ0Cu9kuWV5eTq5cuZLY7SWMS9g3oX8Q2OU9&#10;2UZecjN3+b687DYnT54c1CXff+KJJ247JV7+UPDBD37waKU/qz5TVxM3xm2Lu0472p+jOCW+zmiw&#10;LwIIdE2AwK4wItq/aBS6RBUlBCSw32nKSyW2ZRMEEEAAgcgEygZ2WW2fmZkZrHrLa3tbHumdJBLs&#10;7Qq7fO1eC+8GdruCb4N8OrBLWJe60384SNdHYGeFPbIfMbqLAALtCBDYFZwJ7AqIAaogsAdAp0kE&#10;EECgLQETxG/Jqnf6cewSrN1T4scFdrt6bk9nt0FejsM95T4rsGeFdXtafro+AjuBva2fDdpBAIGo&#10;BAjsCsNFYFdADFAFgT0AOk0igAACbQmMu+mcez27rLDnnRLvBnP3VPlxgf3zn/985sq6rcNeB29P&#10;qyewqwX2tqYY7SCAAAJtCBDYFZQJ7AqIAaqQU+HfYgqnxAfAp0kEEECgaYFxj3VLB3bpj3vTObkR&#10;nb2GXVbV5cZycjM6eckN5e67777CFXbZzj5Ozh5rUX3mBnVcw970pKB+BBBAID4BArvCmBHYFRAD&#10;VEFgD4BOkwgggEBbAjawV2kvK8xXqcdnH+4Szwq7z3xhWwQQmBgBArvCUBPYFRADVEFgD4BOkwgg&#10;gEBbAr6BXU6JX1lZOeqevXt8W/0lsBPY25prtIMAAlEJENgVhovAroAYoAoJ7HeY8r8B2qZJBBBA&#10;AIE4BT5muv0mU+RfXjoCfI7ScaQWBBDopwCBXWFc+UWjgBigCgJ7AHSaRAABBCIXILDrDyCfo/RN&#10;qREBBPojQGBXGEt+0SggBqiCwB4AnSYRQACByAUI7PoDyOcofVNqRACB/ggQ2BXGkl80CogBqpBT&#10;4d9sCqfEB8CnSQQQQCBSAQK7/sDxOUrflBoRQKA/AgR2hbHkF40CYoAqCOwB0GkSAQQQiFyAwK4/&#10;gHyO0jelRgQQ6I8AgV1hLPlFo4AYoAoCewB0mkQAAQQiFyCw6w8gn6P0TakRAQT6I0BgVxhLftEo&#10;IAaogsAeAJ0mEUAAgcgFCOz6A8jnKH1TakQAgf4IENgVxpJfNAqIAaqQwP6zprwcoG2aRAABBBCI&#10;U6BLgf2yIZQPcrG/HjQH8Dem9OGeMjImvBBAAAFNAQK7giaBXQExQBUE9gDoNIkAAghELtClwH7r&#10;8mXyYVfm03AsjnWlP/QDAQR6I0BgVxhKArsCYoAqZGX9Taawwh4AnyYRQACBSAU6Fdhv3erDAnuk&#10;MyHV7WPHBlmdwN6P4eQoEOiSAIFdYTQI7AqIAaogsAdAp0kEEEAgcgECe+QD2FT3CexNyVIvAhMv&#10;QGBXmAIEdgXEAFUQ2AOg0yQCCCAQuQCBPfIBbKr7BPamZKkXgYkXILArTAECuwJigCoI7AHQaRIB&#10;BBCIXIDAHvkANtV9AntTstSLwMQLENgVpgCBXQExQBUS2N9oyg8CtE2TCCCAAAJxChDY4xy3xntN&#10;YG+cmAYQmFQBArvCyBPYFRADVEFgD4BOkwgggEDkAgT2yAewqe4T2JuSpV4EJl6AwK4wBQjsCogB&#10;qpCV9TeYwgp7AHyaRAABBCIVILBHOnBNd5vA3rQw9SMwsQIEdoWhJ7ArIAaogsAeAJ0mEUAAgcgF&#10;COwVB/Dq1avJ/Px8Io+iu379ejI7O5tsbW0l58+fv61GCb957xU1X3W/ioc0shuBXUOROhBAIEOA&#10;wK4wLQjsCogBqiCwB0CnSQQQQCByAQJ7xQF0A/u4KqoG76r7jetPmfcJ7GWU2AYBBCoIENgroKV3&#10;IbArIAaogsAeAJ0mEUAAgcgFehvYi1a9s94bBtTBcO7u7iYzMzNHK+dnzpxJdnZ2Bu8tLCwkGxsb&#10;id1+amoq2d7eHllht/XL9nZfu8J+5cqVZGVl5WjayPuyv7zy9rtx48ZgH9svd87Z+rLeqzM3Cex1&#10;9NgXAQQKBAjsCtODwK6AGKAKCew/Y8oPA7RNkwgggAACcQr0LrAfP348uXnzZiJB+vDwcGRU8t6T&#10;7587d24QxG0Adk91t6Hafa/olPis+mxgd1fN02G7aD85kCrHVnVaEtiryrEfAgiMESCwK0wRArsC&#10;YoAqCOwB0GkSAQQQiFygN4G9aKW56L2sU9slGC8tLSVzc3ODlfP0irt8fXBwkHkN+8mTJ0f2kflh&#10;Q7q8Jyv39mVX1KU+ebltufulr4v3PXugyhwlsFdRYx8EECghQGAvgTRuEwL7OKFuvi8r6z9tCivs&#10;3RwfeoUAAgh0UaA3gd3i2lXoU6dOJXt7eyPmWe/ZwJ4eHDn1/cKFC96BXeqxN6Nz+7S2tja4Id3i&#10;4mKyubk50lz6DwBZ+8n3pqenk/39/cyzB4reqzLxCOxV1NgHAQRKCBDYSyCN24TAPk6om+8T2Ls5&#10;LvQKAQQQ6LJA7wK7xbZBPOvu7O57sv3FixdvO31evu+ugLvXtFddYbdhPmvFXt7LW2G317BnHYs9&#10;e6DKXeiLJiaBvcs/tvQNgagFCOwKw0dgV0AMUAWBPQA6TSKAAAKRC/Q2sPuMiz0Ffnl5OXHDfPr0&#10;djfA550SL6voUp8EfLmZnBuobWCX6+PlZVfFbYDP2y/rUXE+x1dlWwJ7FTX2QQCBEgIE9hJI4zYh&#10;sI8T6ub7BPZujgu9QgABBLosQGAfjo57l/jV1dVEwnvRCrsEcruPBO70c9jte3JqvrwuXbo0OCXe&#10;hnT5nrSzvr4+uF5e2pNX3n5tTyICe9vitIfAxAgQ2BWGmsCugBigCgJ7AHSaRAABBCIXILBHPoBN&#10;dZ/A3pQs9SIw8QIEdoUpQGBXQAxQxY9Mm68zRf7lhQACCCCAQBkBAnsZpQnchsA+gYPOISPQjgCB&#10;XcGZwK6AGKAKAnsAdJpEAAEEIheQwP5eU57swHFcstd2d6AvE98FAvvETwEAEGhKgMCuIEtgV0AM&#10;UIVGYL/T9PsbpjxmysMNH8P2sP6zDbdD9QgggAAC+QIS2Lvy+hSBvStDcXQt/bHu9IieIIBAgUBM&#10;n+EJ7ApTmcCugBigCo3A/qjp9wOmPNhQYH+nqferpnzElLtNOWHKZ02RO+1cMeXpAG40iQACCCDQ&#10;DQGT11+5ezqv8AKssIcfA3qAgIdATJ/hCeweA5u3KYFdATFAFXUCu/xVbtUUCevyaiqwSzsLplxy&#10;fO4w//05U1ZMkbnHCwEEEEBgMgUI7B0adwJ7hwaDriCQLxDjZ3gCu8KMJrArIAaoompgv8f09RFT&#10;3m3Ks8N/mwrslkXafGr4xZz598sBvGgSAQQQQKBbAq0Fdvu4Nnv4U1NTyeHh4VgN+4z2cWcC2Pq3&#10;trYGj3KL8UVgj3HU6POECcT6GZ7ArjBRCewKiAGq+LFp8zWmyL8+L3v+4f1mp+eGQbrJwG6vsZE/&#10;DjxvygdMeY8pez6dZlsEEEAAgd4JtBLYbeh2w/Ti4mJy7dq1saGdwN67OccBIRCzQKyf4QnsCrOO&#10;wK6AGKCKqoFdbv4mAV0Cs135bjKwT5t2Pm3Kh015wZQvmML16wEmDE0igAACHRNoJbAfP348OXfu&#10;XLKxsTFy+PL9tbW1wYr4lStXkpUVuVLrldeZM2eS7e3tZLjqnNgV+bztslbY7b5Sn/vHAvtHAPn+&#10;wsJCsrm5mezu7iYzMzODtvP2a3rsWGFvWpj6EagtEOtneAJ77aF/5Trid5kiq5+84hGoGtjdI2wj&#10;sMcjSk8RQAABBNoUaDywlz1VXcKqDdU2lEuIPjg4SObn5xN7SnzedoI2Ozt7VIf7RwK3PgnlUsfq&#10;6mqyvLycnD17NtnZ2TkK7EX7NT0wBPamhakfAVWBmD7DE9gVhp7AroDYYBV/Z+qWU9/dl0z83zXl&#10;n0xJ32L3ZfO9PyrZn5h+2EseEpshgAACCEQi0Fpgd1ew0zYS6u3qtrxnQ346sBdt5wb2kydPDsK7&#10;26YE8aWlpeTEiRMjfwBw27J1ZO0n4b7pF4G9aWHqR0BVIKbP8AR2haEnsCsgNljFb5m6/9mU15do&#10;4yWzze+bUvambjH9sJc4fDZBAAEEEIhIoPHALhbuqniejVzTLqemu6+sFfa87dzALv/trsrL19PT&#10;08np06eTu+66K1lfXx+5dl76l9WWu1/6dP4mxpjA3oQqdSLQmEBMn+EJ7ArTgMCugNhwFU+a+n+j&#10;RBu7ZptfKbGd3SSmH3aPw2JTBBBAAIEIBFoJ7DYsp0OvfP9973vf0aq3XdnOW2G3155nbecGdlbY&#10;I5h5dBGB+AVi+gxPYFeYbwR2BcSGq5BV9n805c0F7XzXvCd3YP+KR19i+mH3OCw2RQABBBBoUcA+&#10;DeQx0+bDHu22EtjH3SU+fSd4CfL7+/u3rXoXbecGdrmJHdewe8wCNkUAgSoCMX2GJ7BXGeHUPgR2&#10;BcQWqnjStFG0yv4v5n15trrPK6Yfdp/jYlsEEEAAgfYEHjVNPWCK7xNHWgnswuDemV2+Tj+H3YZ0&#10;eU9uCCenrcs153LtuL1ru9x4Lm+7ubm5kZvOST1l7hIvd6N3bzpXtF/Tw8kp8U0LUz8CqgIxfYYn&#10;sCsMPYFdAbGFKopW2ausrkuXY/phb4GYJhBAAAEEPARkZX11GNZlt84Gdo9janVTuYN8+pr2Vjvg&#10;NEZgDyVPuwhUEojpMzyBvdIQj+5EYFdAbKmKJ007Wavsz5rvn67Qh3E/7B81dcoz1NMfwuQ5kGdM&#10;udeUp512875foWvsggACCCDQYQH5/fGIKXJml/wOkn8J7GMGzF4f725WdAf7NsefwN6mNm0hUFsg&#10;ps/wBPbaw81z2BUIW6vit01L/2CKey27rK7/gSkSln1fMf2w+x4b2yOAAAIINCdgHyl6v2niOVOe&#10;IrA3h91GzQT2NpRpAwE1ga59hn+TObI7co7uv8z378p57zvm+5JlevU61sDRsMLeAGqDVX7N1P3r&#10;Tv1VV9cb7CJVI4AAAgj0XED+SCwr6numjPvgmEfR2jXsPR8LlcMjsKswUgkCkyzwcXPwf2bKD1MI&#10;rzZf/yj1vdeYrz9pyif6CEZg7+Oo+h2Tu8ouf5F6vyk7flWwNQIIIIAAAmoCBHY1ynAVEdjD2dMy&#10;Aj0ReKM5jkNTXl/ieF4227zNlBdLbBvdJgT26IaskQ7bVfZnTO2/2kgLVIoAAggggEA5AQJ7OadO&#10;b0Vg7/Tw0DkEYhF4yHT0gikS3vNePzBvfMaUj8VyUL79JLD7ivVze1ll/5Ip50xhdb2fY8xRIYAA&#10;ArEIENhjGamCfhLYezCIHAIC4QXKrLL3enVdhoDAXn8iXjZV2Jvl1K8tXA1yB/e/Cte8assyJrwQ&#10;QAABBOIUqBzYL1/mf/9dGfLhWDTxObMrh0g/EECgHYGiVfber64T2HUm2S0+IOhAatTCBwQNRepA&#10;AAEEggpUDeyk9aDDltk4Y9K9MaFHCMQmULTK3vvVdQK7znTlrrQ6jiq1cAqeCiOVIIAAAiEFqgb2&#10;kH2mbQQQQACB5gSyVtknYnWdwK4zqQjsOo4qtRDYVRipBAEEEAgpQGAPqU/bCCCAQPcEslbZJ2J1&#10;ncCuMxkJ7DqOKrUQ2FUYqQQBBBAIKUBgD6lP2wgggEA3BdxV9olZXSew60xGAruOo0otBHYVRipB&#10;AAEEQgoQ2EPq0zYCCCDQTQF3lX1iVtcJ7DqTkcCu46hSC4FdhZFKEEAAAQQQQAABBBDomoCssv+p&#10;KY+Y0tvnrqfRm3jcxrdNI+8y5fmujXBD/SGwNwRbpVoCexU19kEAAQQQQAABBBBAoPMCssr+gik/&#10;a8qLne+tUgcJ7PUhCez1DdVqILCrUVIRAggggAACCCCAQH8EbvXnUHpzJKWyeKmNPElYYfcEa3Pz&#10;q1evJvPz84n5K0Ny/fr1ZHZ2Ntna2krOnz9/Wzck/Oa9V9TnqvtpOBDYNRSpAwEEEEAAAQQQQKBn&#10;AiwydmhAfTILgb3+wEU1+d3APu7QqwbvqvuN60+Z930mf5n62AYBBBBAAAEEEEAAgR4IRJVZeuBd&#10;eAg+mYXAXn82qE7+olXvrPeGgz04it3d3WRmZuZo5fzMmTPJzs7O4L2FhYVkY2MjsdtPTU0l29vb&#10;Iyvstn7Z3u5rV9ivXLmSrKysHGnJ+7K/vPL2u3HjxmAf2y+X2taX9V6dIfGZ/HXaYV8EEEAAAQQQ&#10;QAABBCISUM0sER13J7vqk1kI7PWHUGXyHz9+PLl582YiQfrw8HCkV3nvyffPnTs3COI2ALunuttQ&#10;7b5XdEp8Vn02sLur5umwXbSfHEiVY6s6LD6Tv2ob7IcAAggggAACCCCAQGQCKpklsmPubHd9MguB&#10;vf4w1pr8RSvNRe9lndouwXhpaSmZm5sbrJynV9zl64ODg8xr2E+ePDmyj7DYkC7vycq9fdkVdalP&#10;Xm5b7n7p6+J9zx6oMjQ+k79K/eyDAAIIIIAAAggggECEArUyS4TH2+ku+2QWAnv9oVSZ/HYV+tSp&#10;U8ne3t5Ir7Les4E93X059f3ChQvegV3qsTejs3VKu2tra4Mb0i0uLiabm5sjzaX/AJC1n3xveno6&#10;2d/fzzx7oOi9KkPjM/mr1M8+CCCAAAIIIIAAAghEKKCSWSI87k522SezENjrD6Hq5LdBPOvu7O57&#10;0u2LFy/edvq8fN9dAXevaa+6wm7DfNaKvbyXt8Jur2HPOhZ79kCVu9AXDZnP5K8/9NSAAAIIIIAA&#10;AggggEAUAqqZJYoj7nAnfTILgb3+QAab/PYU+OXl5cQN8+nT290An3dKvKyiS30S8OVmcm6gtoFd&#10;ro+Xl10VtwE+b7+sR8XV5y6uwWfyN90X6kcAAQQQQAABBBBAoCMCwTJLlePnUdT/r0ZgrzKDRvcJ&#10;Ovndu8Svrq4mEt6LVtglkNt9JHCnn8Nu35NT8+V16dKlwSnxNqTL96Sd9fX1wfXy0p688varz+tX&#10;A4Hdz4utEUAAAQQQQAABBCZCIGhm8RXmUdQEdt85U7R9VJNf88C7WBeBvYujQp8QQAABBBBAAAEE&#10;AguoZhbfm0nzKOrR0ffJLKyw1//JUZ389bsz2TX4TP7JluLoEUAAAQQQQAABBCZIQCWzVHlcM4+i&#10;vn2W+WQWAnv9n1KVyV+/G9QgAj6THzEEEEAAAQQQQAABBCZEoFZm4VHUr8ySojMLfOaRT2YhsI/K&#10;vtF8+aIPttm21uT3bIvNxwj4TH4wEUAAAQQQQAABBBCITOC1pr+fMOVVpvy5KS+V7L9KZuFR1FOZ&#10;T+kqOQZHm/lkFgL7qO4vmy//0JRHTPleSXiVyV+yLTYjsDMHEEAAAQQQQAABBCZT4EPDsP4V8+9P&#10;THnvMLRvlOBQzSw8irqEeMEmBPbqfhLY/8OUH5vyaVM+UyK4q07+6l1nTxHwmfyIIYAAAggggAAC&#10;CCAQgcDdpo9/YcqrhwH9a8M+3zsM8LII+3FTvl5wLMEyC4+ivn1UfDILK+yjfr9kvvxXU+TUeFlh&#10;l1NN/nJMcFed/O4dFKVr9tnnRf8jca+lsM9g39raGjyOLevlbi/vz8/Pl2onXZf0tagdu33Z7TT+&#10;Z+kz+TXaow4EEEAAAQQQQAABBBoSeJupV05//z1TJJA/ltPO4nC7a8PtDjO2U80svsfLo6hHxXwy&#10;C4F91M4N7PYdN7jLqfLpa9zVJr97B0VpfHFxMdnc3Bwbpuvc/MDnGYcEdt//NbE9AggggAACCCCA&#10;AAKVBP7E7CWr6n87DOHfH1PL64eh/YHh9nKmsPtSyyyVjoadRgQI7NUnRFZgTwd3e6q8De4qk9+G&#10;7t3d3WRmZuboCGQwV1dXk+Xl5cH33L9O2dXtcSvs7j6yYu9uL6vr8pqamkq2t7eT2dnZxPYh3Sf7&#10;tWx/5syZZGdnJ3OFfdx2Wc9hrD5ko3v6TH6tNqkHAQQQQAABBBBAAAElgd8x9ciquqySy6r6rme9&#10;02Z7CfpvH+7/+HB/lczi2Rc2zxHwySyssI8iFgV2u6UEdbl+xAb375Y5bb3MbJ2enk729/dHArq7&#10;X9YzDCVcy0uCtgT49Cnx7jUjsmL/zW9+M3nooYeOtpd97SnxeQHdBvis9rNOiS/aLu85jGV8ymzj&#10;M/nL1Mc2CCCAAAIIIIAAAgi0IPBO04YE9V8zRe7+/vc123z/sL7r5l8J/v+plVlq9ovdjYBPZmkq&#10;sP+U6cctZzTcdkL/97j2f2D6/boSM+lls81rxFtz8ttnHNr27ep61gq8DeNzc3OZgV3qSF+fLvXI&#10;ywZ8d5uiwG73cc8AyLo2Paufdrus/rh/UChhPnaT9D0Axu7ABggggAACCCCAAAIIhBeQ7CQ3k3uP&#10;cleeMPX9ptSpmVmU+zhx1YUO7G8ZiruBvcx/D+aRM1p1/rtqXb9odtw3RW46l/eSQC99WzPlk6ao&#10;rbCnG3QflyDvpcO3rMifPn06uXDhQunALvXk3XSuKLAfHBzc1r6E7bW1tZGb22VdE2+3s8eQPs6F&#10;hYVkY6PM0yjG/yz7TP7xtbEFAggggAACCCCAAAKtCLgr7LIifrVmq6yw1wRscnefzNLECnuTx9Z0&#10;3RLYnzMlK7C7Qf1TEtSHnVG5HkRW1r/4xS8me3t7I8eYXkV3V7irrLBXDeyyn3t9u3xdZYX94sWL&#10;yeFh1o0rdYbWZ/LrtEgtCCCAAAIIIIAAAgioCWhdw/4O0yM5tZ5r2NWGRq8in8xCYB91l8D+b6a8&#10;wfm2Dep/bb4nQf2F1FCpBHYbgN0bzNnT44uuIR93DbsbquUa9mvXrh3dXE6uP5eXu3Lv3uTO3qXe&#10;bV9uiCc3p7N9y7uGPW+7vOcw5j2CzvfHwmfy+9bN9ggggAACCCCAAAIItCRg7xIvp6FK8I76LvFZ&#10;l63KTawlV4x7lX2q1bgbcY9rp833fTILgX10ZOQvUf8+DOwS1OVlg/p/5wyiWmC3od1tJ+uu8fb9&#10;MneJd+/YLvul7xIvQdn+AMl77jX0cqq6PFYufd261HPq1KlBNy5dupT5vHdbZ9Z2Wc9h1PoB8Zn8&#10;Wm1SDwIIIIAAAggggAACDQi81dQpd3wf9xz2heF2XzL/Srjv5HPY3YVJsZKFPLvIV2RHYG9gZkVc&#10;pQT2G8P+jwvq9jBVA3vEdp3oOoG9E8NAJxBAAAEEEEAAAQT0BO4eBnJ5UpUEcrk5nbzuNUXuLC+L&#10;sHLd+9cLmgyaWdKPqpZ+2iCetTgo79vv28U+eQy1XFqbvkm3Xakft8Le5KOlfYfaJ7Owwj6qK4H9&#10;j035jCnfKQkfdPKX7OPEbOYz+ScGhQNFAAEEEEAAAQQQ6IPAh4YB/Svm35+Y8l5TJMCXuXtz0MyS&#10;FdhlQNzLd/Me/5xeYXf3cS8hlvqKHnV97ty5wY2u7T4h75rvk1kI7KM/uneaL7/t+dMcdPJ79rX3&#10;m/tM/t5jcIAIIIAAAggggAACfRN47TC0v2oY1l8qeYBBM0teYLf3tzpx4kTmE6mWlpYS9z1ZRZfT&#10;6O3LfcpVXmCX76eftqX9aOmSY3C0mU9mIbD76t6+fdDJX7/7/arBZ/L368g5GgQQQAABBBBAAAEE&#10;cgWCZpZxK+w2VKd7L/fUuu+++0YCt70xtrtt0Y24i+rWerS077zzySwEdl9dAnt9sQZr8Jn8DXaD&#10;qhFAAAEEEEAAAQQQ6JJA5wK7e6q7/Hfe45/T28lqub2+vewKe9OPlvYdaJ/MQmD31Q0Q2N0bKGg9&#10;/qz+YXezBp/J380joFcIIIAAAggggAACCKgLdC6wu9esy9HmPf5Z3rOntKevZ5+enk729/cHAV5e&#10;Rdewy+n1y8vLRze7y3o8tbp6ToU+mYXAXn9Ugk7++t3vVw0+k79fR87RIIAAAggggAACCCCQKxA0&#10;s2Q9h11Od0+fkp73+Gf3MdQ2pMuRyqPi1tfXEwnjc3NzuYFdtm3y0dK+884nsxDYfXVv377xyZ/1&#10;iAJ5fMHOzs6gN+5kT1/TYZ936J4uIjdqSH8tk8Y+d13qlPrvueeeZGVl5bY20hPe/etUXvv1mcvV&#10;4DP5y9XIVggggAACCCCAAAIIRC/QeGaJXqjFA/DJLLEHdrmr+zdMecyUhxs23h7WfzbVTuOTPy+w&#10;b29vjzyWwG5nH1Hgfl0msNtnGNpTTezX6UcfZD1ywT0NJav9hsfmqHqfyV+yT23OsZJdYjMEEEAA&#10;AQQQQAABBLwEGs8sXr2Z8I19Mkvsgf1RM9YPmPJgQ4H9naber5ryEVPuNuWEKZ81ZdmUK6Y8bUrj&#10;kz8rsBfdaMG+5/4clAns7kq5+3zDrJs5uG3Y603saShZ7bf1M+kz+Uv2qek5VrIbbIYAAggggAAC&#10;CCCAQGWBxjNL5Z5N4I4+mSXWwC6rnqsTmGslAAAEV0lEQVTDsC5D3FRgl3YWTLnkzKM7zH9/zhQ5&#10;V1ye2d745C8b2OVUd7s6bvvrc0p8mcB+cHBw23MM5TqS06dPD65ByWu/rZ9Dn8k/pk9tzbG2aGgH&#10;AQQQQAABBBBAYHIFGs8sk0vrf+Q+mSXGwH6PIXnElHeb8uzw36YCu9WXNp8afjFn/v2yMyyNT36f&#10;wO5Ol6KV8axr2MsEdqlf7r6YtcIud13Ma1/+mNDGy2fyF/QnxBxrg4c2EEAAAQQQQAABBCZToPHM&#10;Mpms1Y7aJ7PEGNhvDVnuN/8+NwzSTQZ2ew2z/HHgeVM+YMp7TNkb9qPxyV82sD/++OODuyQeHh4O&#10;upa+pl0mhl1xtzeHs8HbPQVe9s07JV6Cd9417OParzad/fbymfwFNbc9x/wOkq0RQAABBBBAAAEE&#10;EPATaDyz+HVnsrf2ySwxBna5+ZsEdAnMduW7ycA+bdr5tCkfNuUFU75gir1+XWZa45O/bGCXMH32&#10;7Nmju8dL59xVc3vzOPm+vSN8lcAu+7uPRXDbKGq/jR9Ln8lf0J+251gbNLSBAAIIIIAAAgggMLkC&#10;jWeWyaX1P3KfzBJjYHdF2gjs40aAyT9OqMX3fSZ/yW51YY6V7CqbIYAAAggggAACCCCQKUBm6dDE&#10;8MksBPb6A8fkr2+oVoPP5C/ZKIG9JBSbIYAAAggggAACCHRWwF7y2dkOTmDHSmXxUht1GK8LYYrA&#10;3qEJQmDv0GDQFQQQQAABBBBAAAEEEKglQGCvxTfYmcBe31CtBgK7GiUVIYAAAggggAACCCCAQGAB&#10;Anv9ASCw1zdUq4HArkZJRQgggAACCCCAAAIIIBBYgMBefwAI7PUN1WogsKtRUhECCCCAAAIIIIAA&#10;AggEFiCw1x8AAnt9Q7UaCOxqlFSEAAIIIIAAAggggAACgQX6Htg/anzlGerp57TLc7bPmHKvKU87&#10;Y5D3/aJhIrAHnsRu8wT2Dg0GXUEAAQQQQAABBBBAAIFaAgR2hcB++fLlWoPAznoCw7HQnNddeBKB&#10;HhA1IYAAAggggAACCCCAQDQCmsEmmoNW7mhf0nofns1o53NfxkR5qlIdAggggAACCCCAAAIIxCRA&#10;YI9ptOgrAggggAACCCCAAAIIIIDAxAgQ2CdmqDlQBBBAAAEEEEAAAQQQQACBmAQI7DGNFn1FAAEE&#10;EEAAAQQQQAABBBCYGAEC+8QMNQeKAAIIIIAAAggggAACCCAQkwCBPabRoq8IIIAAAggggAACCCCA&#10;AAITI0Bgn5ih5kARQAABBBBAAAEEEEAAAQRiEiCwxzRa9BUBBBBAAAEEEEAAAQQQQGBiBAjsEzPU&#10;HCgCCCCAAAIIIIAAAggggEBMAgT2mEaLviKAAAIIIIAAAggggAACCEyMAIF9YoaaA0UAAQQQQAAB&#10;BBBAAAEEEIhJgMAe02jRVwQQQAABBBBAAAEEEEAAgYkRILBPzFBzoAgggAACCCCAAAIIIIAAAjEJ&#10;/B+MjGZLMk6OqAAAAABJRU5ErkJgglBLAQItABQABgAIAAAAIQCxgme2CgEAABMCAAATAAAAAAAA&#10;AAAAAAAAAAAAAABbQ29udGVudF9UeXBlc10ueG1sUEsBAi0AFAAGAAgAAAAhADj9If/WAAAAlAEA&#10;AAsAAAAAAAAAAAAAAAAAOwEAAF9yZWxzLy5yZWxzUEsBAi0AFAAGAAgAAAAhABYQ4oZBBQAAXgsA&#10;AA4AAAAAAAAAAAAAAAAAOgIAAGRycy9lMm9Eb2MueG1sUEsBAi0AFAAGAAgAAAAhAKomDr68AAAA&#10;IQEAABkAAAAAAAAAAAAAAAAApwcAAGRycy9fcmVscy9lMm9Eb2MueG1sLnJlbHNQSwECLQAUAAYA&#10;CAAAACEAPmgdLeEAAAAJAQAADwAAAAAAAAAAAAAAAACaCAAAZHJzL2Rvd25yZXYueG1sUEsBAi0A&#10;CgAAAAAAAAAhAEGnRvvMpAAAzKQAABQAAAAAAAAAAAAAAAAAqAkAAGRycy9tZWRpYS9pbWFnZTEu&#10;cG5nUEsFBgAAAAAGAAYAfAEAAKauAAAAAA==&#10;">
                <v:shape id="Picture 58" o:spid="_x0000_s1091" type="#_x0000_t75" alt="https://lh3.googleusercontent.com/YZu4bugW8DydDZGOFba54Aksd52V8aNUwwroDUpSvMzy8D3FlUYUxqAS06T8koQNa4WsCW1PiHchFV7Ryh_Ssbk4SAUpOXd1NTWCUIbbTEh1AT-zgtN1dgF9P4683BdvG0PbzrJjuHS01Odagi9SrugWy2pevyWCyMPyEF7npyHiYOryWIEofUrpw7_0HA" style="position:absolute;width:57988;height:3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E8vwAAANsAAAAPAAAAZHJzL2Rvd25yZXYueG1sRE/LisIw&#10;FN0P+A/hCu7G1FeRahRRBEFhsOr+2lzbYnNTmqj1781CmOXhvOfL1lTiSY0rLSsY9CMQxJnVJecK&#10;zqft7xSE88gaK8uk4E0OlovOzxwTbV98pGfqcxFC2CWooPC+TqR0WUEGXd/WxIG72cagD7DJpW7w&#10;FcJNJYdRFEuDJYeGAmtaF5Td04dRsF9d6l18H03cIb1u0s3fdvw4VUr1uu1qBsJT6//FX/dOK5iE&#10;seFL+AFy8QEAAP//AwBQSwECLQAUAAYACAAAACEA2+H2y+4AAACFAQAAEwAAAAAAAAAAAAAAAAAA&#10;AAAAW0NvbnRlbnRfVHlwZXNdLnhtbFBLAQItABQABgAIAAAAIQBa9CxbvwAAABUBAAALAAAAAAAA&#10;AAAAAAAAAB8BAABfcmVscy8ucmVsc1BLAQItABQABgAIAAAAIQCWwYE8vwAAANsAAAAPAAAAAAAA&#10;AAAAAAAAAAcCAABkcnMvZG93bnJldi54bWxQSwUGAAAAAAMAAwC3AAAA8wIAAAAA&#10;" stroked="t" strokecolor="#4f81bd">
                  <v:stroke joinstyle="round"/>
                  <v:imagedata r:id="rId91" o:title="YZu4bugW8DydDZGOFba54Aksd52V8aNUwwroDUpSvMzy8D3FlUYUxqAS06T8koQNa4WsCW1PiHchFV7Ryh_Ssbk4SAUpOXd1NTWCUIbbTEh1AT-zgtN1dgF9P4683BdvG0PbzrJjuHS01Odagi9SrugWy2pevyWCyMPyEF7npyHiYOryWIEofUrpw7_0HA" croptop="-936f" cropbottom="-1092f" cropleft="-697f" cropright="-87f"/>
                  <v:path arrowok="t"/>
                </v:shape>
                <v:shape id="Text Box 81" o:spid="_x0000_s1092" type="#_x0000_t202" style="position:absolute;top:33528;width:5798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6vaxQAAANsAAAAPAAAAZHJzL2Rvd25yZXYueG1sRI9BawIx&#10;FITvBf9DeIKXUrNaEVmNIqLQepFuvXh7bJ6bbTcvS5LV7b83hUKPw8x8w6w2vW3EjXyoHSuYjDMQ&#10;xKXTNVcKzp+HlwWIEJE1No5JwQ8F2KwHTyvMtbvzB92KWIkE4ZCjAhNjm0sZSkMWw9i1xMm7Om8x&#10;JukrqT3eE9w2cpplc2mx5rRgsKWdofK76KyC0+xyMs/ddX/czl79+7nbzb+qQqnRsN8uQUTq43/4&#10;r/2mFSwm8Psl/QC5fgAAAP//AwBQSwECLQAUAAYACAAAACEA2+H2y+4AAACFAQAAEwAAAAAAAAAA&#10;AAAAAAAAAAAAW0NvbnRlbnRfVHlwZXNdLnhtbFBLAQItABQABgAIAAAAIQBa9CxbvwAAABUBAAAL&#10;AAAAAAAAAAAAAAAAAB8BAABfcmVscy8ucmVsc1BLAQItABQABgAIAAAAIQCRN6vaxQAAANsAAAAP&#10;AAAAAAAAAAAAAAAAAAcCAABkcnMvZG93bnJldi54bWxQSwUGAAAAAAMAAwC3AAAA+QIAAAAA&#10;" stroked="f">
                  <v:textbox style="mso-fit-shape-to-text:t" inset="0,0,0,0">
                    <w:txbxContent>
                      <w:p w:rsidR="00104C35" w:rsidRPr="00DA3C87" w:rsidRDefault="00104C35" w:rsidP="00104C35">
                        <w:pPr>
                          <w:pStyle w:val="Caption"/>
                          <w:jc w:val="center"/>
                          <w:rPr>
                            <w:noProof/>
                            <w:color w:val="000000"/>
                            <w:bdr w:val="single" w:sz="18" w:space="0" w:color="000000" w:frame="1"/>
                          </w:rPr>
                        </w:pPr>
                        <w:bookmarkStart w:id="113" w:name="_Toc118665806"/>
                        <w:r>
                          <w:t xml:space="preserve">Figura </w:t>
                        </w:r>
                        <w:r>
                          <w:fldChar w:fldCharType="begin"/>
                        </w:r>
                        <w:r>
                          <w:instrText xml:space="preserve"> SEQ Figura \* ARABIC </w:instrText>
                        </w:r>
                        <w:r>
                          <w:fldChar w:fldCharType="separate"/>
                        </w:r>
                        <w:r w:rsidR="000809B3">
                          <w:rPr>
                            <w:noProof/>
                          </w:rPr>
                          <w:t>21</w:t>
                        </w:r>
                        <w:r>
                          <w:fldChar w:fldCharType="end"/>
                        </w:r>
                        <w:r>
                          <w:t xml:space="preserve">: </w:t>
                        </w:r>
                        <w:r w:rsidRPr="00B61085">
                          <w:t>diagrama de clases con asociaciones</w:t>
                        </w:r>
                        <w:bookmarkEnd w:id="113"/>
                      </w:p>
                    </w:txbxContent>
                  </v:textbox>
                </v:shape>
                <w10:wrap type="square"/>
              </v:group>
            </w:pict>
          </mc:Fallback>
        </mc:AlternateContent>
      </w:r>
    </w:p>
    <w:p w:rsidR="00183E1C" w:rsidRDefault="00183E1C"/>
    <w:p w:rsidR="00183E1C" w:rsidRPr="00183E1C" w:rsidRDefault="005E6404" w:rsidP="00183E1C">
      <w:pPr>
        <w:pStyle w:val="TextoNormal"/>
        <w:ind w:left="0"/>
        <w:rPr>
          <w:sz w:val="24"/>
        </w:rPr>
      </w:pPr>
      <w:r>
        <w:rPr>
          <w:noProof/>
          <w:sz w:val="24"/>
        </w:rPr>
        <w:lastRenderedPageBreak/>
        <mc:AlternateContent>
          <mc:Choice Requires="wpg">
            <w:drawing>
              <wp:anchor distT="0" distB="0" distL="114300" distR="114300" simplePos="0" relativeHeight="251723776" behindDoc="0" locked="0" layoutInCell="1" allowOverlap="1">
                <wp:simplePos x="0" y="0"/>
                <wp:positionH relativeFrom="column">
                  <wp:posOffset>-45720</wp:posOffset>
                </wp:positionH>
                <wp:positionV relativeFrom="paragraph">
                  <wp:posOffset>396875</wp:posOffset>
                </wp:positionV>
                <wp:extent cx="5875020" cy="4251325"/>
                <wp:effectExtent l="19050" t="19050" r="11430" b="0"/>
                <wp:wrapSquare wrapText="bothSides"/>
                <wp:docPr id="84" name="Group 84"/>
                <wp:cNvGraphicFramePr/>
                <a:graphic xmlns:a="http://schemas.openxmlformats.org/drawingml/2006/main">
                  <a:graphicData uri="http://schemas.microsoft.com/office/word/2010/wordprocessingGroup">
                    <wpg:wgp>
                      <wpg:cNvGrpSpPr/>
                      <wpg:grpSpPr>
                        <a:xfrm>
                          <a:off x="0" y="0"/>
                          <a:ext cx="5875020" cy="4251325"/>
                          <a:chOff x="0" y="0"/>
                          <a:chExt cx="5875020" cy="4251325"/>
                        </a:xfrm>
                      </wpg:grpSpPr>
                      <pic:pic xmlns:pic="http://schemas.openxmlformats.org/drawingml/2006/picture">
                        <pic:nvPicPr>
                          <pic:cNvPr id="59" name="Picture 59" descr="https://lh3.googleusercontent.com/0kLfevDnte56WaIsAud6rgFxo9IxDQYRyWnBJnthwcE46o1zjJirVMhslUKZRkLXIm-WLkLeFNARgy4JaYl1bOEtFx9-BS36mkQOJPpNajMbHgocSawFY8L1-SWRWxzkZuyqmBAysjXuP310rru0_nzH3V1MO7gP27c8LtMVtVur-ZnvyiqebonP0hTS-A"/>
                          <pic:cNvPicPr>
                            <a:picLocks noChangeAspect="1"/>
                          </pic:cNvPicPr>
                        </pic:nvPicPr>
                        <pic:blipFill rotWithShape="1">
                          <a:blip r:embed="rId92">
                            <a:extLst>
                              <a:ext uri="{28A0092B-C50C-407E-A947-70E740481C1C}">
                                <a14:useLocalDpi xmlns:a14="http://schemas.microsoft.com/office/drawing/2010/main" val="0"/>
                              </a:ext>
                            </a:extLst>
                          </a:blip>
                          <a:srcRect l="-1196" t="-1804" r="-1330" b="-1804"/>
                          <a:stretch/>
                        </pic:blipFill>
                        <pic:spPr bwMode="auto">
                          <a:xfrm>
                            <a:off x="0" y="0"/>
                            <a:ext cx="5875020" cy="393954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3" name="Text Box 83"/>
                        <wps:cNvSpPr txBox="1"/>
                        <wps:spPr>
                          <a:xfrm>
                            <a:off x="0" y="3992880"/>
                            <a:ext cx="5875020" cy="258445"/>
                          </a:xfrm>
                          <a:prstGeom prst="rect">
                            <a:avLst/>
                          </a:prstGeom>
                          <a:solidFill>
                            <a:prstClr val="white"/>
                          </a:solidFill>
                          <a:ln>
                            <a:noFill/>
                          </a:ln>
                        </wps:spPr>
                        <wps:txbx>
                          <w:txbxContent>
                            <w:p w:rsidR="005E6404" w:rsidRPr="008A322C" w:rsidRDefault="005E6404" w:rsidP="005E6404">
                              <w:pPr>
                                <w:pStyle w:val="Caption"/>
                                <w:jc w:val="center"/>
                                <w:rPr>
                                  <w:noProof/>
                                  <w:color w:val="000000"/>
                                  <w:bdr w:val="single" w:sz="18" w:space="0" w:color="000000" w:frame="1"/>
                                </w:rPr>
                              </w:pPr>
                              <w:bookmarkStart w:id="114" w:name="_Toc118665807"/>
                              <w:r>
                                <w:t xml:space="preserve">Figura </w:t>
                              </w:r>
                              <w:r>
                                <w:fldChar w:fldCharType="begin"/>
                              </w:r>
                              <w:r>
                                <w:instrText xml:space="preserve"> SEQ Figura \* ARABIC </w:instrText>
                              </w:r>
                              <w:r>
                                <w:fldChar w:fldCharType="separate"/>
                              </w:r>
                              <w:r w:rsidR="000809B3">
                                <w:rPr>
                                  <w:noProof/>
                                </w:rPr>
                                <w:t>22</w:t>
                              </w:r>
                              <w:r>
                                <w:fldChar w:fldCharType="end"/>
                              </w:r>
                              <w:r>
                                <w:t>: D</w:t>
                              </w:r>
                              <w:r w:rsidRPr="00CA05F0">
                                <w:t>iagrama de clases de servicio</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4" o:spid="_x0000_s1093" style="position:absolute;left:0;text-align:left;margin-left:-3.6pt;margin-top:31.25pt;width:462.6pt;height:334.75pt;z-index:251723776" coordsize="58750,42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1XSsPwUAAF8LAAAOAAAAZHJzL2Uyb0RvYy54bWykVl1zmzgUfd+Z/Q8M&#10;78RgsI09dTr4q03WSdw4jdu+7AghAzVIRBI2zs7+970S4LRJZtvtPhhffV+de+65evO2yjNjT7hI&#10;GR2bzpltGoRiFqU0Hpsf7xaWbxpCIhqhjFEyNo9EmG/Pf//tzaEYkS5LWBYRbsAmVIwOxdhMpCxG&#10;nY7ACcmROGMFoTC4ZTxHEpo87kQcHWD3POt0bbvfOTAeFZxhIgT0zupB81zvv90SLG+2W0GkkY1N&#10;8E3qL9ffUH0752/QKOaoSFLcuIF+wYscpRQOPW01QxIZJU9fbJWnmDPBtvIMs7zDttsUE30HuI1j&#10;P7vNO87KQt8lHh3i4gQTQPsMp1/eFl/vV9xIo7Hpe6ZBUQ4x0sca0AZwDkU8gjnveLEuVrzpiOuW&#10;um+15bn6h5sYlYb1eIKVVNLA0NnzBz27C+hjGPO6Pcft9mrgcQLRebEOJ/MfrOy0B3eUfyd3ihSP&#10;4NfgBNYLnH7MJ1glS07MZpP8p/bIEd+VhQUhLZBMwzRL5VHTE4KnnKL7VYpXvG48Qd4btpDDsDrV&#10;UD0RERgYqiIsIBWyxD2LGYszUgrCMaOS0Jo99m65JfsZdPT6G3QhgjLq83hRseFFNfvw+fa4oZNL&#10;KpMDnnt95jx+vUz5/VUiso9/fLndLT9d5NZmuVuSxXVwGx+9S/Q5c8KbuVxUQ2uydvv57sPN5aq4&#10;Rl+vwvcxw2t0WHz2l4613txuqsfdl/L4kE+Co/j6qVy5js15af9JH9+7987VzSBedQfYX8qre3lf&#10;cusL3R/TBxIyurKTu7UVKAYobBQcNThIBW/J8E4YlE0TRGMSiAJSGIRFze58P103v0M2zNJikWaZ&#10;wZncpDJZJ6gAPjs6M9VgE9QG3X/XmTo3ZwyXOQBeiw0nGcSXUZGkhTANPiJ5SCB3+EVUHwKUXwqp&#10;EkKRXwvAX10/sO1hd2JNe/bU8uzB3AqG3sAa2POBZ3u+M3WmfysXHW8EIQYAUDYr0sZX6H3B4lez&#10;vdHFWke0Hhl7pFVPQacdav+1i9ClIFG+Co5vAWalkZbjDPtaJy3Ht0ESACvLcV3IXtDLug/2gzWS&#10;E4mTNiwt9HVMBWiFER6uWATwo1IyHYH/rBXu0B32PC3Sp4wHknAh3xGWG8oA7MFzvT3aw73qu7ZT&#10;lKOUKUponzNqHMbmsAfyY2AE1WYL4QQzLyCGgsamgbIYyhiWXO8oWJZGanUNUhxOM16D6i18ZzLT&#10;pAQovp2mjp4hkdTz9FCtdaDlNNJuJARFcxoZ8qjYSaEumsqvnESmkRE4X1l6pkRp9jMzAZ2MKidf&#10;41/P7XvAv74VBLOB5Xkz35pMwJpO50PPdfpeb37in0hQxA43ocCgRtH/p2AdDvDqe+qpRFYcaXIa&#10;mqrSwAtAtCkKrZ+jvar/r9VOnfsQRbXtk+L6bqu4dypBJ6wyoAu8bKapImfICvobzVH9tadtyXlW&#10;69zhsOv7zUNC7fmi4nV7vufpgvfrJH5BsRMTD0kqyWtErAlxYn9DESiY7YWUJauw0tW/qxVWdYUs&#10;OgIIIKG6nIsCL1Lg9BIJuUIcHkcgBfDgkzfw2WYMiMsayzQSxh9f61fzIZwwCkyHxxZk20OJVJXN&#10;LigEWr3MWoO3RtgatMynDLTJgadkgbUJC7jMWnPLWb4BHgTqFBhCFMNZYxNyuzanElowAO9ITIJA&#10;23WxXtJ1ASW+Vm+Vu3fVBvGi0RYJAb1mLZXQ6JnE1HO1OBQBqNwi1frzhCLwWzWA1trSrzidCc2L&#10;Uz0Tv23rWU/v4vN/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JEIBOAAAAAJ&#10;AQAADwAAAGRycy9kb3ducmV2LnhtbEyPzWrDMBCE74W+g9hCb4lsh/y5XocQ2p5CoUmh5KZYG9vE&#10;koyl2M7bd3tqj8MMM99km9E0oqfO184ixNMIBNnC6dqWCF/Ht8kKhA/KatU4Swh38rDJHx8ylWo3&#10;2E/qD6EUXGJ9qhCqENpUSl9UZJSfupYsexfXGRVYdqXUnRq43DQyiaKFNKq2vFCplnYVFdfDzSC8&#10;D2rYzuLXfn+97O6n4/zjex8T4vPTuH0BEWgMf2H4xWd0yJnp7G5We9EgTJYJJxEWyRwE++t4xd/O&#10;CMtZEoHMM/n/Qf4DAAD//wMAUEsDBAoAAAAAAAAAIQDpmX4CIU8AACFPAAAUAAAAZHJzL21lZGlh&#10;L2ltYWdlMS5wbmeJUE5HDQoaCgAAAA1JSERSAAACiwAAAa8IBgAAADM/n6oAACAASURBVHhe7Z0/&#10;yx3Hsq+XvoR8gx0YnCiSscHZDs7BgQxC4Q6sZAdyJgQKtS9SZHNPKhDOJDg7sQOHxmAFh7PzAzZy&#10;pMRwAoMtfwnfqaW35HpbPTM9MzX9b54FC+ld013d/VRN9W96/l05nU7/PXz/bfjygQAEINALgX8N&#10;A/l3x8GQJx1hYgoCEGiKwL+uDN39Y/jKv3wgAAEI9ELAO6952+uFM+OAAAT6J/AHYrF/JzNCCByR&#10;gLe487Z3RJ8wZghAoE0CiMU2/UavIQCBGQLe4s7bHg6EAAQg0AoBxGIrnqKfEIDAIgLe4s7b3qLB&#10;UBgCEIBAQQKIxYLwaRoCENiPgLe487a338ixDAEIQMCXAGLRlyfWIACBSgh4iztve5VgohsQgAAE&#10;ZgkgFmcRUQACEGiRgLe487bXIlP6DAEIHJMAYvGYfmfUEOiegLe487bXvQMYIAQg0A0BxGI3rmQg&#10;EICAJeAt7rzt4S0IQAACrRBALLbiKfoJAQgsIuAt7rztLRoMhSEAAQgUJIBYLAifpiEAgf0IeIs7&#10;b3v7jRzLEIAABHwJIBZ9eWINAhCohIC3uPO2VwkmugEBCEBglgBicRYRBSAAgRYJeIs7b3stMqXP&#10;EIDAMQkgFo/pd0YNge4JeIs7b3vdO4ABQgAC3RBALHbjSgYCAQhYAt7iztse3oIABCDQCgHEYiue&#10;op8QgMAiAt7iztveosFQGAIQgEBBAojFgvBpGgIQ2I+At7jztrffyLEMAQhAwJfAIcTipwOzr4bv&#10;o+H7xQS/1HK+LsAaBCCwBwFvcedtb48xe9tMzYmp5bz7hz0IQCAPgV3F4othDN+MCLSpbXmGvr6V&#10;p0PVvwzfTyImpratb5GaEIDAUgLe4s7b3tR4yJ1LvU15CEBgTwK7iMVXQ4+vXvQ6XM2LbXs4lP3c&#10;jPL28P+vL/7WI1bd/OHwnx+H7wfD94fh+9PwvW7qyt/vX/wtyf358P3n8LUri1pXqz0b/vPZ8A2P&#10;jsNy2i8RhHcuKtv25KepbXs6EtsQgMBlAt7izttezF/kztdUwrxKbEMAAmUJuIpFSab2c8X8MbZN&#10;BZkKNjmiFvEndcNt3w+/3Qi2SRPajm4XQXlt+KpA/Nn8X05Dq4iUlUEVqiJqbbnvhr9FjIrYlHLW&#10;thWrOsTfh/+8c/FHKDLttrLupnUIHIeAt7jztmc9Qe58TYPceZz9k5G2RcBNLOqKml0VVBRT22xy&#10;GFul09VEu/KnYs7WsdvfHRqX1T8RkvZ36ZOsYsb6Gauv5ULhat1sBWd4TeTUtrZChd5CoC0C3uLO&#10;215KfiR3zl9r3lZU0lsItEnATSzK8NccHUs9XbVThCoA7Sldi1dWIb8cvnblT7dLH6S+fH4dvrIq&#10;OCUCrd1YufC0t640Th0Bc3Tc5s5Ar/si4C3uvO1Z2uTO1zTInX3tg4ymHwKuYlGxLL3uRuvZRCGn&#10;hd8dvrI6qILNYteyKt50mwpPOfX7ZPjKSl9sZTF2Z3TqyqK0xTWL/ewEjKRPAt7izttejDq58zUV&#10;rlnsc59kVO0S2EUsKo6UO/r0OkG9ZlFP28rp35fDd+y6QWkjtrJob4jRaxnDG1d09VFuhNFt0v5/&#10;DV+9znHqmsW7Qznuhm436On5MQh4iztve1NeIHceI0YZJQRaIbCrWEyFEN4NrcJR6od3Q4fXEIYr&#10;i1LHikFrQ1cTw1MdamPubujYCmfqGCkHAQjkJeAt7rztedAgd3pQxAYEIDBHoAqxONdJtkMAAhBY&#10;SsBb3HnbWzoeykMAAhAoRQCxWIo87UIAArsS8BZ33vZ2HTzGIQABCDgSQCw6wsQUBCBQDwFvcedt&#10;rx5S9AQCEIDANAHEIhECAQh0ScBb3Hnb6xI6g4IABLokgFjs0q0MCgIQ8BZ33vbwEAQgAIFWCCAW&#10;W/EU/YQABBYR8BZ33vYWDYbCEIAABAoScBeL4aMcYq/V2zLe8PE2Y7ZSy031JXwfdEq/7aN+7COA&#10;7NtoYg8ET7E9V8bj1YJrxhx7FaKON+fjhjx8PseY7e0Q8BZ33vZCkuTO18+5lc9RcqdHzl67R0re&#10;/s/hK88bXvoh1y4l1n55d7EoCVV3dHmw7PXhqw/Hbg3XGuFkxaJ9C4GyEAZ7iUUPvmvGXItY9Bg/&#10;Nvoh4C3uvO2FpMmdf4rFo+TOkmIxfB5xP3s+I9mDgKtYVKE09qqm8AHb4XuXpZ6IS/1YOxLY8vDs&#10;fw5ffcuKvMovfMC2CtW5B2yPrXjaFUBp78bw1X6O9d86RsvI6wavmrrSf/1NxWL47uuw79q+2J96&#10;ULn2L0w8IZu9xpwiFsdWTUI/hWJ1jJG2aWPm/w6c/p8R41Pj33sVZ4+dFZvLCHiLO297sbxB7vwz&#10;T2pe6zl32pytbzOL5X15DeRvw1dXAXU+/GT4bWxe0t/H7Mn8JB+Zl94Zvnvl2mV7LaVrJeAqFsPJ&#10;2a4ohoJCRYGUsfW0jhUN14xA1B1KBZfdaWI7npSbenXfj8Yz9tV/nw2/i235SNKSj7xeUEWb7X8s&#10;6esOKu2HScD2SROitReKbrtCO8XRjj/nmOfEYsjOjmdKLGq9GKNYzFhbU+Of6k+tOyr9Wk7AW9x5&#10;27MjInf+KXqOlDtjc5YeMNg8OTYfap6LzUtT84jEnl1Z1PjzzrV2fl2+B1OjJgKuYlEGNnZ0El7D&#10;FpvY7VG13f7uYPfO8BUhaX+X9j4fvrEVs1j98FWBdrXO9j3cYeRveR+09CFcZQxPKVvBeWsoLzvL&#10;Lxd1paz019YJV7jEvorjWAKY4qg8xL4yyzHmVLEo/QtXTuZWFqVOjJH8LuJ9LmZi4//yom6sPzXt&#10;nPRlGwFvcedtLxwdufP1WSPJe0fJnTGxOCX8bG6X+XBqPtBFirEFjthpaO9cK4sufPog4C4WBUvs&#10;9N/HF4IpxCaBrJO3HFHKsrp+NJjl718vtk2JQGs7Vi487R22F+549mhOxWKs/3aHsGLxLxcs5PSB&#10;fL4ZvioWdUeW32Wnjx05hju5Fa2xfvyvsf/uBe8cY54TiyKYdXzabxV5U2JRRXOMkfwmYtH6cInP&#10;x/oTcuXvdgl4iztvezGy5M7XYvEouTNFLNrT8ZI35aPzYXiAoTElDP9r+Kr4ljkqvMTHikV7Kjuc&#10;j7bm2nYzCD23BHYRi9qABqc9GordHasJMhRvWl+uqXgyfOUaxdjKYuyGkS0ri7oaFROLc3f3WrGo&#10;4k14yM6rf8d4LBWLsX7YxPPu0J6shKauLG4Zs4zPXg4gf4/dDW0nQ3uKXn04xdxuS01gc+MP+yMx&#10;xqcPAt7iztveFGVy5+sD695z5xKxGJsPp546EV5WNSUWpxZKvHJtH1nluKNwFYsacDrx2wAMA25u&#10;4pfy4dGO/c1esxiuUtmjKu9rFlXQjt01bHdQe7pTRMt7w1dXFlXM2XHI+KZOQ9trJ2P9uGnse16z&#10;ODdm6bdcX/N/hq9cKC0fuSBbPvJ3mLQ0QQqTl8PXrhBKPb0xSFdzY4zmEtjU+MPT/LY/Xx83F3Q3&#10;cm9x523PAid3Xs4TR8mdS8RibD4MF1pSFx3kbI9dWQzjL3a9/thZnNS5prsEc7ABuYpFYRee3rOr&#10;fjbYpWy46hOuLEqZ8LqK8LRleNpGbcyVG1shtMv6YmvqbuipayX1FLKKH1nat4lBVrB0m4xT7+oV&#10;m/KZOn0wxjG0H7LZa8y6z2iC0b/tDU7htTD2elEbMyHzMUahyJQ2l/h8qj8HywHdDtdb3HnbC8GT&#10;Oy/nvSPkziViMTYf2ryn8aTz0tzKoo03ydV75dpuE8zBBuYuFg/Gr6rhskJWlTvoTGEC3uLO215h&#10;PDRvCJA7CQcITBNALHYSIboiqs/M6mRYDAMCqwl4iztve6sHRkVXAuROV5wY65QAYrFTxzIsCByd&#10;gLe487Z3dP8wfghAoB0CiMV2fEVPIQCBBQS8xZ23vQVDoSgEIACBogQQi0Xx0zgEILAXAW9x521v&#10;r3FjFwIQgIA3AcSiN1HsQQACVRDwFnfe9qqARCcgAAEIJBBALCZAoggEINAeAW9x522vPaL0GAIQ&#10;OCoBxOJRPc+4IdA5AW9x522vc/wMDwIQ6IgAYrEjZzIUCEDgTwLe4s7bHr6CAAQg0AoBxGIrnqKf&#10;EIDAIgLe4s7b3qLBUBgCEIBAQQKIxYLwaRoCENiPgLe487a338ixDAEIQMCXAGLRlyfWIACBSgh4&#10;iztve5VgohsQgAAEZgkgFmcRUQACEGiRgLe487bXIlP6DAEIHJMAYvGYfmfUEOiegLe487bXvQMY&#10;IAQg0A0BxGI3rmQgEICAJeAt7rzt4S0IQAACrRBALLbiKfoJAQgsIuAt7rztLRoMhSEAAQgUJIBY&#10;LAifpiEAgf0IeIs7b3v7jRzLEIAABHwJIBZ9eWINAhCohIC3uPO2VwkmugEBCEBglgBicRYRBSAA&#10;gRYJeIs7b3stMqXPEIDAMQkgFo/pd0YNge4JeIs7b3vdO4ABQgAC3RBALHbjSgYCAQhYAt7iztse&#10;3oIABCDQCgHEYiueop8QgMAiAt7iztveosFQGAIQgEBBAojFgvBpGgIQ2I+At7jztrffyLEMAQhA&#10;wJcAYtGXJ9YgAIFKCHiLO297lWCiGxCAAARmCSAWZxFRAAIQaJGAt7jzttciU/oMAQgckwBi8Zh+&#10;Z9QQ6J6At7jztte9AxggBCDQDQHEYjeuZCAQgIAl4C3uvO3hLQhAAAKtEEAstuIp+gkBCCwi4C3u&#10;vO0tGgyFIQABCBQkgFgsCJ+mIQCB/Qh4iztve/uNHMsQgAAEfAkgFn15Yg0CEKiEgLe487ZXCSa6&#10;AQEIQGCWAGJxFhEFIACBFgl4iztvey0ypc8QgMAxCSAWj+l3Rg2B7gl4iztve907gAFCAALdEEAs&#10;duNKBgIBCFgC3uLO2x7eggAEINAKAcRiK56inxCAwCIC3uLO296iwVAYAhCAQEECiMWC8GkaAhDY&#10;j4C3uPO2t9/IsQwBCEDAlwBi0Zcn1iAAgUoIeIs7b3uVYKIbEIAABGYJIBZnEVEAAhBokYC3uPO2&#10;1yJT+gwBCByTAGLxmH5n1BDonoC3uPO2170DGCAEINANgSxiUZIsn7oIXKmrO0m9IY6SMFVZqES8&#10;eYs7b3upjiLuU0nlK1cinr1HR1x5E91ur+a4yiMW//iDuNweRz4Wrlw5x2PNQTk20CGMiCOfKMhn&#10;pWC8eYs7b3upTiDuU0llKFcwnr1HR1x5E91gr4G4Qixu8G+TVRsISsRik5EV73TBePMWd972Ur3M&#10;pJ5KKkO5gvHsPTriypvoBnsNxBVicYN/m6zaQFAiFpuMLMTiTm5jUt8J7BqzDefPcLjE1ZoA2KlO&#10;A3GFWNzJ99WabSAoEYvVRs/yjhWMN++VQG97qTCZ1FNJZShXMJ69R0dceRPdYK+BuEIsbvBvk1Ub&#10;CErEYpORxcriTm5jUt8J7BqzDedPVhbXODxTnQbiCrGYKRaqaaaBoEQsVhMt2ztSMN68VwK97aXC&#10;RSymkspQrmA8e4+OuPImusFeA3GFWNzg3yarNhCUiMUmI4uVxZ3cxqS+E9g1ZhvOn6wsrnF4pjoN&#10;xBVi0cbC119/fbp9+/ZJHtHy448/nj788MPTV199dfr000/fChlx7ti2qfhaW88rZhsISsSil7Mr&#10;sFMw3rxXAr3tpXqnKbHYew4tGM+p8ZJajrgKSJWcmxuIK8TimFic2+PWBtbaenP9Sd3eQFAiFlOd&#10;2UC5gvHmLe687aV6r9lJfW6Aa3Ph2npz/UnZXjCeU7q3pAxxhVhcFC/ycOa9k6BbUE6t9sW2XezY&#10;ZyA//PDD6YMPPnizYnjjxo3T8+fPz9vu3Llzevr06UnLX7169fT9999fWllU+1Je6+rK4hdffHF6&#10;9OjRG/CyXerLZ6zezz//fK6j/bJeU3uxbUu8GyvbcLJzi6OtDKmfTqBgvHnnNW97qRBd454cmoo9&#10;Xq5gPG/r+Nu1iauLs4fhnF5ibm4grtpYWXznnXdOv//++0lE3KtXry6F/dg2+f3WrVtnEajiy55e&#10;VkFnt02dQonZU7Foj3RDoTdVTwayZmxbskYDQTk2PNfktoUhddMJFIw3b3HnbS8Vokvcr8kz5NC3&#10;XVQwnlPjJbUccRXRCPbSsjX7TCr8sFwDcVW3WJxaYZvaZkWfOkUcf+/evdPNmzfPK4bhSqP8/fLl&#10;y+g1i9euXbtUR2yqQJRtsmKpHz1yF3vysW3ZeuF1kEuP+DsOSsTiWudWWK9gEvQWd972Ur21aVIn&#10;h77GPHcNeqozCsZzahdTyxFXRgeUnpsbiKu6xaIVerKyeP369dOLFy8u7Qyq/u02FYvhXiOnm+/e&#10;vbtYLIodvfHF9unx48fnm18+++yz07Nnzy41F4rPWD357f333z/99NNP0VXTqW2pGSEs10BQdikW&#10;e7/wf8xpBePNW9x520vdhTdN6uTQ8fya6gBbrmA8r+nuVB3i6uJm1hrm5gbiqg2xqM7UCTd2F7Ld&#10;JuXv37//1ilre4TptbKoQjJmT7aNrSzqdRGxsehqwJq7recySgNB2b1YTPHRGt+XvPAfsTjn1dXb&#10;XSZ1cuhq/pcqNpw/QwDE1cjKYom5uYG4akssLtnd9bTzw4cPT1ZIhqeU7WnjsdPQsnoo9uR0s9y4&#10;YsWcikW5HlI+uhqo4nGsXuxxPEvGt7ZsA0FZRCwuvQyAm6fSIrBgvHmvBHrbSwM43ICouSW1glc5&#10;cujbJAvGs5db1Q5xNTKnl5ibG4irfsWi7BF2Qv/8889PIhytOLR3R6u40zryd/icRd0mp7zl8+DB&#10;g/NpaBWI8pu08+TJk/P1kdKe7UdYz3vvT7HXQFBmFYtrLmLmwv+USHtdpmC8eYs7b3upEItN6uRQ&#10;xGJqkC4tx9x8mVjBPJnqur7FYiqFI5VrICiziEUu/H+N2evC/zGnFYw3b3HnbS817RQVi6mdPEq5&#10;gvHsjZi48ia6wV4DcYVY3ODfJqs2EJRZxKI2ErtBamobN08tC/uC8eYt7rztpYJkUk8llaFcwXj2&#10;Hh1x5U10g70G4gqxuMG/TVZtICizikVtjJun9gnngvHmLe687aUCZ1JPJZWhXMF49h4dceVNdIO9&#10;BuIKsbjBv01WbSAoi4jFJc7kwv90WgXjzVvcedtLhciknkoqQ7mC8ew9OuLKm+gGew3EFWJxg3+b&#10;rNpAUFYvFqWDXKCdFv4F481b3HnbSwNY8G7o1A4eqVzBePbGjFj0JrrBXgNxhVjc4N8mqzYQlE2I&#10;xSadX6DTBePNW9x520v1BpN6KqkM5QrGs/foiCtvohvsNRBXfYpFAa+PylH/xV4BuMG3s1X3vst0&#10;tgMjBRoISsTiWudWWK9gvHmLO297qd7KPqmHjxdL7egRyhWMZ2+82eNqbgD2bI2U1eeLbp27tb4+&#10;Hm+uHyW2NxBXiMUSgVGyzQaCErFYMkCc2y4Yb97iztteKunskzpicdw1BeM5NV5Sy2WPq6mO2WfX&#10;Sjl9ha4IRsRiqkt3LXdcsRi+zzn1od36fD51y40bN85vddGAlgdvy7uepx7qLXXXvM7NIxQaTnZV&#10;JTcPXxzBRsF48xZ33vZS3Z897q1YlE7Kywkkzz1//vzc5zt37pyePn16/v/aPCpxIXaePXt2tiP2&#10;//rXv54ePXr0Vhvyg111KpU7TT+upDqv4nLZ42qMxdjBiZ4h1Ji4evXqm1f4TsWD3WbFpq4syks0&#10;fvvtt+jrgEv5q2CeTB3yMcWiBqcuc9u/U97wosnKPthZXxUYik4tG3vrR4ll8QaCcix4q0luqXsX&#10;5XiDi0MMZI/7MbFoX3UquXNrHg0PtPVvzauan2vJnYhFh2geMaFvQQsvH5Pi4criVDzYJ1XIgcwv&#10;v/xy+vvf/366ffv2eQHnH//4x7kHEss1fRqYl48tFmNibUosSnDJKwL1E3uvtNq01yyG76OW+jao&#10;cwZtA0GJWMwZEDu3VTDevFcCve2lkq9CLIZ5Tf6Wj6w6Ls2jkkMlLuwKof07JlZtG6VyJ2IxNWTX&#10;lQvP2qlwtGIxtgqp8fDee++dRaF9l7qU14UcORipUSg2Eld9isVYMgmPTsI3caSehg5Pu4ijJZFp&#10;QMbEopQJg1iOpD766KM3p3PW7V7LaxWcvJd39nKN6KSpyUOL2lMVWxuM1d96/YzaDCfLPfrqaXPt&#10;DVsF481b3HnbS3VPtWJRRN/aPJoqFjWvWgFQKnc2MqlXG1epHZNy9iUJdv6M5V+Nh48//vitedba&#10;0kspbCwt6dOeZQvmydRhHUcsylHLkydPotcpTB3JpqwezolFVhZT43Gy3FuTZuytKyLmv/32292u&#10;RzmqWFzrwYJJ0FvcedtLRVq1WLSDSM2jrCymun7Xctnjamw0Mjd/8803pxcvXlwqElsxXLqyaMWi&#10;zNNffvnl+dQ0p6EXx1afYtHeSaVIwuscrHAMr72xj95RW1YQ6pGJXmcxJxY//fTT82nnW7dunVcS&#10;7bWO9rT2YvetqFBw8l7R20tV3kpu4R101tePHz8+hSI9lmjsxdDhqnDson4tryuYYzc8hYO1K6Bq&#10;NzwNp3XWnNZbe6PB3jdsFYw3b3HnbS91f8g+qaeKvu++++7SAXhqHl0iFqVsLbmTlcXUkF1ezs65&#10;Ujt2P0DKNax2xVoXDmQu0GsWY7G3vLf+NQrmydTB9CkWZfSffPLJm7v35G+9eFrJhNvtxG0nUL1j&#10;z95JJXc7y0dOXYvovHfv3kmvl4idhhaxaBLN+f+l7uhrICjHgvfSpJlyWnTuZqXYJGQv3I9dcB+u&#10;LNrkNHUQEGtr6uan8FTJ3LW0cu1YjTdsFYw3b3HnbS85Sec+bZYqFmXiXZtHU09D68E0d0Onhkty&#10;uewHIXM9sz6WsvagWbfpvjAWD+FlSbG7ocMbqOb6lWN7wTyZOrx+xWIqgaOVayAoF4nFqTvKpwRW&#10;7FooPe1x8+bNSxfuxy5FUFE5dsPT3O86Wcpgw+tZY9fcpojFpSuS0vbeN2wVjDdvcedtLzX1VDep&#10;p3a8x3IF49kbJ3HlTXSDvQbiCrG4wb9NVm0gKJPEoq7UTq3QpojFsDFZSb57926SWJS6Yzc8WREW&#10;u85RBKGcHlGxGOuHPstOts2tkq690WDvG7YKxpu3uPO2l5o/mNRTSWUoVzCevUdHXHkT3WCvgbhC&#10;LG7wb5NVGwjKZLE4dlek/P63v/3tNLdCeP/+/dkbnkT0ja0shq+Ril0TGRN6VujK/8f6YUHMicWx&#10;svK7fbxJ7hu2Csabt7jztpeaP5jUU0llKFcwnr1HR1x5E91gr4G4Qixu8G+TVRsIymSxmHI39NjN&#10;SnrhvFxv+vDhw0uPapi6Mcaevg5XDO0NT+GNS7KSKL/ZBxvbaxZj/dBrXRXI2FjW3mgQnorf44at&#10;gvHmLe687aXmDyb1VFIZyhWMZ+/REVfeRDfYayCuEIsb/Ntk1QaCMlksSsHw9Gv4nMWpm5V0hU8b&#10;TH3Wpr3YWgWW2LA3PIkADT9aT14JKZ8HDx6cYjc/xd5iIOWnxrL2RoOx/nvdsFUw3rzFnbe91PzB&#10;pJ5KKkO5gvHsPTriypvoBnsNxBVicYN/m6zaQFAuEotNOuFAnS4Yb97iztteahQwqaeSylCuYDx7&#10;j4648ia6wV4DcYVY3ODfJqs2EJSIxSYjK97pgvHmLe687aV6mUk9lVSGcgXj2Xt0xJU30Q32Gogr&#10;xOIG/zZZtYGgRCw2GVmIxZ3cxqS+E9g1ZhvOn+Fwias1AbBTnQbiKo9Y3IkvZtcTuLK+arGaJLdi&#10;6Nc3XDAJeq8EettLhSrt8qmLQIv58y2xWBdSejMQqDmusohFogACHgQQix4UM9tALGYGTnMQgAAE&#10;/AkgFv2ZYnEnAojFncDuaRaxuCddbEMAAhDIQgCxmAUzjXgQQCx6UMxsA7GYGTjNQQACEPAngFj0&#10;Z4rFnQggFncCu6dZxOKedLENAQhAIAsBxGIWzDTiQQCx6EExsw3EYmbgNAcBCEDAnwBi0Z8pFnci&#10;gFjcCeyeZhGLe9LFNgQgAIEsBBCLWTDTiAcBxKIHxcw2EIuZgdMcBCAAAX8CiEV/pljciQBicSew&#10;e5pFLO5JF9sQgAAEshBALGbBTCMeBBCLHhQz20AsZgZOcxCAAAT8CSAW/ZlicScCvMliJ7AZzJZ4&#10;M4H3G1e87WXAThMQgAAEXAggFl0wYgQCEKiNgLe487ZXGy/6AwEIQGCMAGKR2IAABLok4C3uvO11&#10;CZ1BQQACXRJALHbpVgYFAQh4iztve3gIAhCAQCsEEIuteIp+QgACiwh4iztve4sGQ2EIQAACBQkg&#10;FgvCp2kIQGA/At7iztvefiPHMgQgAAFfAohFX55YgwAEKiHgLe687VWCiW5AAAIQmCWAWJxFRAEI&#10;QKBFAt7izttei0zpMwQgcEwCiMVj+p1RQ6B7At7iztte9w5ggBCAQDcEEIvduJKBQAACloC3uPO2&#10;h7cgAAEItEIgi1jkzRv1hUOJN2rUR4Ee9UzAW9x520tlT/5MJZWvXA/5k7jKFy+pLdUcV3nE4vBS&#10;31RYlNuZQMF39e48MsxD4BIBb3HnbS/VXbwTPZVUhnId5U/iKkO8pDbRQFwhFlOd2Uu5BoKyF9SM&#10;oywBb3HnbS+VDpN6KqkM5TrKn8RVhnhJbaKBuEIspjqzl3INBGUvqBlHWQLe4s7bXiodJvVUUhnK&#10;dZQ/iasM8ZLaRANxhVhMdWYv5RoIyl5QM46yBLzFnbe9VDpM6qmkMpTrKH8SVxniJbWJBuIKsZjq&#10;zF7KNRCUvaBmHGUJeIs7b3updJjUU0llKNdR/iSuMsRLahMNxBViMdWZvZRrICh7Qc04yhLwFnfe&#10;9lLpMKmnkspQrqP8SVxliJfUJhqIK8RiqjN7KddAUPaCmnGUJeAt7rztpdJhUk8llaFcR/mTuMoQ&#10;L6lNNBBXiEXrzK+//vp0+/btkzzq58cffzx9+OGHp6+++ur01+TCFgAAIABJREFU6aefvuVzce7Y&#10;tqkAWVsvNejmyjUQlHNDYDsEUgh4iztveyljkDJNTeq959CO8idxFeyBJefmBuIKsTgmFucy+drA&#10;Wltvrj+p2xsIytShUA4CUwS8xZ23vVTvNTupzw1wbS5cW2+uPynbO8qfxBViMSXktUxbYnFqtS+2&#10;7WLHPg/2hx9+OH3wwQdvVgxv3Lhxev78+XnbnTt3Tk+fPj1p+atXr56+//77SyuLal/Ka11dWfzi&#10;iy9Ojx49egNetkt9+YzV+/nnn891tF/Wa2ovtm2Jd2NlO0p2W1FQv28C3uLO214qfddJnRyaij1e&#10;rqP8SVxdnD0M5/QSc3MDcdWGWHznnXdOv//++0lE3KtXry7txWPb5Pdbt26dRaCKL3t6WQWd3TZ1&#10;CiVmT8WiPdINhd5UPRnImrFtSXcNBOWW4VEXAm+OhIf/eL4+q2mxuCbPkEPf3pk6yp8uYpG4eluT&#10;rEnBDcRV3WJxaoVtapsVfeo4Cep79+6dbt68eV4xDFca5e+XL19Gr1m8du3apTpiUwWibJMVS/3o&#10;kbvYk49ty9YLr4NcesS/JiC1fedJdG1XqAeBPQl4iztve6lj3zSpk0NfY567Bj3VGQ1M6qlDIa6M&#10;Dig9NzcQV3WLRSv0ZGXx+vXrpxcvXlzaGfTIxm5TsRjuNXK6+e7du4vFotjRG19snx4/fny++eWz&#10;zz47PXv27FJzofiM1ZPf3n///dNPP/0UXTWd2paaEcJyDQTl2qFRDwKWgLe487aX6q1Nkzo5dDy/&#10;pjrAlusofxJXFzez1jA3NxBXbYhFdaaKwNhdyHablL9///5bp6ztEabXyqIKyZg92Ta2sqjXRcTG&#10;oqsBa+62nkuADQTl3BDYDoEUAt7iztteyhikjMukTg5NxT1drqP8SVyNrCyWmJsbiKu2xOKS3V1P&#10;Oz98+PBkhWR4StmeNh47DS2rh2JPTjfLjStWzKlYlOsh5aOrgSoex+rFHsezZHxryzYQlGuHRj0I&#10;WALe4s7bXqq3XCf11EalHDn0bVod5U/iamROLzE3NxBX/YpF2c3t3dCff/75SYSjFYf27mgVd1pH&#10;/g6fs6jb5JS3fB48eHA+Da0CUX6Tdp48eXK+PlLas/0I6y1J3F5lGwhKr6Fi59gEvMWdt71U7xSb&#10;1MmhiMXUIF1ajrn5MrEG5uW+xeLSAD5C+QaC8ghuYIz7E/AWd972UgkUFYupnTxKuY7yJ3FVUdA2&#10;EFeIxYriJUtXGgjKLBxopHsC3uLO216qA5jUU0llKNdR/iSuMsRLahMNxBViMdWZvZRrICh7Qc04&#10;yhLwFnfe9lLpMKmnkspQrqP8SVxliJfUJhqIK8RiqjN7KddAUPaCmnGUJeAt7rztpdJhUk8llaFc&#10;R/mTuMoQL6lNNBBXiMVUZ/ZSroGg7AU14yhLwFvcedtLpcOknkoqQ7mO8idxlSFeUptoIK4Qi6nO&#10;7KVcA0HZC2rGUZaAt7jztpdKh0k9lVSGch3lT+IqQ7ykNtFAXCEWxZn2Nn7rXH2czpTDvV4jlRpU&#10;W8s1EJRbh0h9CAgBb3HnbS/VS9kmdc1l2rGrV9Peext7vWpscK3lytgYOsqf2eJKOcbm2ZQ5dswP&#10;e7y0InWn9C7XQFwhFlUs6nMYNQg++eST06+//vrW6wXDIGktATYQlN77IfaOScBb3HnbS/VKlkk9&#10;9nYseY3pt99+G30Tlu08YjHVlVWVyxJXdsQy91iBlxpfiMUq4gaxOCYWYwnQHhlp0CMWqwhkOgGB&#10;kIC3uPO2l+qxLJO6vK3l1q1bp6dPn17ql/z++PHj88sH9M1VWuDGjRvnN1ppXtSVyLFysVwZy6li&#10;X/Ov/P/OnTunZ8+enewq1Fi9VKhry3V0sJ0lrqbEYuocKzbsqrfE3fPnzy8JTxsPNk6m4mgsTtfG&#10;xpZ6DcQVYjF1ZdEmUw0yCUr5hG962RI0e9dtICj3RoD9YxDwFnfe9lK9sPuknnrAa1eGbA60r0nV&#10;fKoH01O5ciynypu1pC092yNneUQc2FeoqrC19qXe3p+O8ufucRX6Iray+D//8z9vzt5NxUNsm8ZY&#10;bJu+fncqjsbiOUccxdgMv13ZO3432EcsanKLQdSAC18RKGX1vak3b95ELG6IQKpCYCcC3uLO217q&#10;sHef1GP5LeyclLGTqK1jxeJUOXtgfe3atXPetKtAmlPfe++90+3bt0+x/Ks2YvX09aqpYNeUQyyu&#10;ofa6ztQ1iylzbLiyLGJRPjZW7Nw8F0dj8YxYjPoYsahBHL472l7DGFsul/dBf/TRR6e7d+8iFtfn&#10;D2pCYC8C3uLO217quHcXi5oD524YkGvM5HSw/cgEHq4sjpWzYjE2yWtOfffdd09Pnjy5dK2kCI1Y&#10;W2JH64Wn0FMBLymHWFxC63LZcGVR59U5v3788cdRQSiXR2gchb2SSxem4kgE4VicIhYRi6NRbpeq&#10;pVB4aiPlqGcu0a7fxXxrdpTsfMFgrTcC3uLO214q7yxicUxwye9/+9vfTrpKo6s7YyuLVgDIpGvL&#10;WbHIymKq+3crlyWubO9DsSjbwjN0sRVjPXs3trJ4//796E1Y4SJPLGZj8YxYRCwmi0U9WpV/X7x4&#10;ca7HNYu7JS0MQ2APAt7iztte6pizTOpzd0OHE6+IyJ9++umt1b6pclYsyg0zXLOYGgK7lMsSV1Ni&#10;MTywmLtmUUSc3FClizn2msV79+6d5DKEMI7HrlkMV8NtPCMWEYuLxKIehchytp7e4G7oXZIWRiGw&#10;BwFvcedtL3XM2SZ1e+eodC58zqJOqLJNLtORU8U6SWtulOsMx8rFru9OuRta737lbujUkEkqly2u&#10;tDexaxbDR9ZN3eWu265fv342+eDBg/Nd+vKx9WKXkEmZMI6m4jmJoGOhBs74cc2io7+bMNVAUDbB&#10;kU5WT8Bb3HnbSwWYfVJP7ViucrKSFF7DmKvtsJ2O8ufh4qqmOGowrhCLpZJOqXY7SnalENJuGwS8&#10;xZ23vVSKh5vUwzfJCKi1b/pIhZxarqP82X1c1RxHiMX4Htd9UKYmmhrKdZTsasBJH+ol4C3uvO2l&#10;kiN/ppLKUK6j/ElcZYiX1CYaiCtWFlOd2Uu5BoKyF9SMoywBb3HnbS+VDpN6KqkM5TrKn8RVhnhJ&#10;baKBuEIspjqzl3INBGUvqBlHWQLe4s7bXiodJvVUUhnKdZQ/iasM8ZLaRANxhVhMdWYv5RoIyl5Q&#10;M46yBLzFnbe9VDpM6qmkMpTrKH8SVxniJbWJBuIKsZjqzF7KNRCUvaBmHGUJeIs7b3updJjUU0ll&#10;KNdR/iSuMsRLahMNxBViMdWZvZRrICh7Qc04yhLwFnfe9lLpMKmnkspQrqP8SVxliJfUJhqIqzxi&#10;MRUY5bIRuJKtJRqCQBkC3uLO214qFWmXT10EesifxFVdMSW9qTmusojF+lxCjyAAgd4JeIs7b3u9&#10;82d8EIBAPwQQi/34kpFAAAKGgLe487aHsyAAAQi0QgCx2Iqn6CcEILCIgLe487a3aDAUhgAEIFCQ&#10;AGKxIHyahgAE9iPgLe687e03cixDAAIQ8CWAWPTliTUIQKASAt7iztteJZjoBgQgAIFZAojFWUQU&#10;gAAEWiTgLe687bXIlD5DAALHJIBYPKbfGTUEuifgLe687XXvAAYIAQh0QwCx2I0rGQgEIGAJeIs7&#10;b3t4CwIQgEArBBCLrXiKfkIAAosIeIs7b3uLBkNhCEAAAgUJIBYLwqdpCEBgPwLe4s7b3n4jxzIE&#10;IAABXwKIRV+eWIMABCoh4C3uvO1VgoluQAACEJglgFicRUQBCECgRQLe4s7bXotM6TMEIHBMAojF&#10;Y/qdUUOgewLe4s7bXvcOYIAQgEA3BBCL3biSgUAAApaAt7jztoe3IAABCLRCALHYiqfoJwQgsIiA&#10;t7jztrdoMBSGAAQgUJAAYrEgfJqGAAT2I+At7rzt7TdyLEMAAhDwJYBY9OWJNQhAoBIC3uLO214l&#10;mOgGBCAAgVkCiMVZRBSAAARaJOAt7rzttciUPkMAAsckgFg8pt8ZNQS6J+At7rztde8ABggBCHRD&#10;ALHYjSsZCAQgYAl4iztve3gLAhCAQCsEEIuteIp+QgACiwh4iztve4sGQ2EIQAACBQkgFgvCp2kI&#10;QGA/At7iztvefiPHMgQgAAFfAohFX55YgwAEKiHgLe687VWCiW5AAAIQmCWAWJxFRAEIQKBFAt7i&#10;zttei0zpMwQgcEwCiMVj+p1RQ6B7At7iztte9w5ggBCAQDcEEIvduJKBQAACloC3uPO2h7cgAAEI&#10;tEIAsdiKp+gnBCCwiIC3uPO2t2gwFIYABCBQkABisSB8moYABPYj4C3uvO3tN3IsQwACEPAlgFj0&#10;5Yk1CECgEgLe4s7bXiWY6AYEIACBWQJvxOJsSQpAAAIQaIzAFcf+iljkAwEIQOCQBDyT6SEBMmgI&#10;QAACEIAABCDQMwHEYs/eZWwQgAAEIAABCEBgIwHE4kaAVIcABCAAAQhAAAI9E0As9uxdxgYBCEAA&#10;AhCAAAQ2EkAsbgRIdQhAAAIQgAAEINAzAcRiz95lbBCAAAQgAAEIQGAjAcTiRoBUhwAEIAABCEAA&#10;Aj0TQCz27F3GBgEIQAACEIAABDYSQCxuBEh1CEAAAhCAAAQg0DMBxGLP3mVsEIAABCAAAQhAYCMB&#10;xOJGgFSHAAQgAAEIQAACPRNALPbsXcYGAQhAAAIQgAAENhJALG4ESHUIQAACEIAABCDQMwHEYs/e&#10;ZWwQgAAEIAABCEBgIwHE4kaAVIcABCAAAQhAAAI9E0As9uxdxgYBCEAAAhCAAAQ2EkAsbgRIdQhA&#10;AAIQgAAEINAzAcRiz95lbBCAAAQgAAEIQGAjAcTiRoBUhwAEIAABCEAAAj0TQCz27F3GBgEIQAAC&#10;EIAABDYSQCxuBEh1CEAAAhCAAAQg0DMBxGLP3mVsEIAABCAAAQhAYCMBxOJGgFSHAAQgAAEIQAAC&#10;PRNALPbsXcYGAQhAAAIQgAAENhJALG4ESHUIQAACEIAABCDQMwHEYs/eZWwQgAAEIAABCEBgIwHE&#10;4kaAVIcABCAAAQhAAAI9E0As9uxdxgYBCEAAAhCAAAQ2EkAsbgRIdQhAAAIQgAAEINAzAcRiz95l&#10;bBCAAAQgAAEIQGAjAcTiRoBUhwAEIAABCEAAAj0TQCz27F3GBgEIQAACEIAABDYSQCxuBEh1CEAA&#10;AhCAAAQg0DMBxGLP3mVsEIAABCAAAQhAYCMBxOJGgFSHAAQgAAEIQAACPRNALPbsXcYGAQhAAAIQ&#10;gAAENhJALG4ESHUIQAACEIAABCDQMwHEYs/eZWwQgAAEIAABCEBgIwHE4kaAVIcABCAAAQhAAAI9&#10;E0As9uxdxgYBCEAAAhCAAAQ2EkAsbgRIdQhAAAIQgAAEINAzAcRiz95lbBCAAAQgAAEIQGAjAcTi&#10;RoBUhwAEIAABCEAAAj0TQCz27F3GBgEIQAACEIAABDYSQCxuBEh1CEAAAhCAAAQg0DMBxGLP3mVs&#10;EIAABCAAAQhAYCMBxOJGgFSHAAQgAAEIQAACPRNALPbsXcYGAQhAAAIQgAAENhJALG4ESHUIQAAC&#10;EIAABCDQMwHEYs/eZWwQgAAEIAABCEBgIwHE4kaAVIcABCAAAQhAAAI9E0As9uxdxgYBCEAAAhCA&#10;AAQ2EkAsbgRIdQhAAAIQgAAEINAzAcRiz95lbBCAAAQgAAEIQGAjAcTiRoBUhwAEIAABCEAAAj0T&#10;QCz27F3GBgEIQAACEIAABDYSQCxuBEh1CEAAAhCAAAQg0DMBxGLP3mVsEIAABCAAAQhAYCMBxOJG&#10;gFSHAAQgAAEIQAACPRNALPbsXcYGAQhAAAIQgAAENhJALG4ESHUIQAACEIAABCDQMwHEYs/eZWwQ&#10;gAAEIAABCEBgIwHE4kaAVIcABCAAAQhAAAI9E0As9uxdxgYBCEAAAhCAAAQ2EkAsbgRIdQhAAAIQ&#10;gAAEINAzAcRiz95lbBCAAAQgAAEIQGAjAcTiRoBUhwAEIAABCEAAAj0TQCz27F3GBgEIQAACEIAA&#10;BDYSQCxuBEh1CEAAAhCAAAQg0DMBEYv/PXz/redBMjYIQOBwBP41jPjfC4yafFoAOk1CAAK7EviX&#10;iMU/hi8rjLtyxjgEIJCZQKm8VqrdzHhpDgIQOBCBPxCLB/I2Q4XAgQiUEm2l2j2QaxkqBCCQmQBi&#10;MTNwmoMABPIQKCXaSrWbhyqtQAACRySAWDyi1xkzBA5AoJRoK9XuAVzKECEAgUIEEIuFwNMsBCCw&#10;L4FSoq1Uu/vSxDoEIHBkAojFI3ufsUOgYwKlRFupdjt2JUODAAQKE0AsFnYAzUMAAvsQKCXaSrW7&#10;D0WsQgACEBiemsPd0IQBBCDQI4FSoq1Uuz36kDFBAAJ1EEAs1uEHegEBCDgTKCXaSrXrjA9zEIAA&#10;BN4QQCwSDBCAQJcESom2Uu126UQGBQEIVEEAsViFG+gEBCDgTaCUaCvVrjc/7EEAAhBQAohFYgEC&#10;EOiSQCnRVqrdLp3IoCAAgSoIIBarcAOdgAAEvAmUEm2l2vXmhz0IQAACrCwSAxCAQNcESom2Uu12&#10;7UwGBwEIFCXAymJR/DQOAQjsRaCUaCvV7l4csQsBCEAAsUgMQAACXRIoJdpKtdulExkUBCBQBQHE&#10;YhVuoBMQgIA3gVKirVS73vywBwEIQEAJIBYvSHw6/PvV8H00fL+YiI/UcoQYBCBQlkAp0Vaq3ZK0&#10;U/NiarmSY6FtCEDgbQLFxeKLoU/fjAi0qW21O/Pp0MG/DN9PIh2d2lb7uOgfBFohUEq05WyX/NlK&#10;NNJPCLRNoJhYfDVwu3rBLlzNi217OJT93LC+Pfz/64u/9WhVN384/OfH4fvB8P1h+P40fK+buvL3&#10;+xd/S2J/Pnz/OXztyqLW1WrPhv98NnzDI+OwnPZLBOGdi8q2Pflpalvb4UTvIVAPgZyizY46R7vk&#10;z9fEw9xaT/TREwj0RSC7WJREaj9XzB9j21SQqWCTo2kRf1I33Pb98NuNYJs0oe3odhGU14avCsSf&#10;zf/lNLSKSFkZVKEqotaW+274W8SoiE0pZ21bsapD/H34zzsXf4Qi027rK8QYDQTKEMgh2mIj27Nd&#10;8udr4uTPMvsUrR6XQFaxqCtqdlVQ0U9ts4lhbJVOVxPtyp+KOVvHbn93aFxW/0RI2t+lT7KKGetn&#10;rL6WC4WrDSsrOMNrIqe2HTc0GTkEthHYU7RN9Wyvdsmf8WvKyZ/b9hNqQyCFQFaxKB1ac2Qs9XTV&#10;TgelAtCe0rUDllXIL4evXfnT7dIHqS+fX4evrApOiUBrN1YuPO2tK41TR78cGaeEJ2UgsJ7AXqJt&#10;rkd7tkv+fE2f/DkXhWyHgC+B7GJRu7/0mhutZ5OEnBZ+d/jK6qAKNotHy6p4020qPOXU75PhKyt9&#10;sZXF2J3RqSuL0hbXLPoGK9YgsITAnqJtqh852iV/vvYA1ywu2SMoC4H1BIqJRe1yyt18ep2gXrOo&#10;px3k9O/L4Tt23aC0EVtZtDfE6LWM4Y0ruvooN8LoNmn/v4avXuc4dc3i3aEcd0OvD0xqQmArgRyi&#10;LdbHnO2SP7dGCfUhAIEUAsXFYkonpUx4N7QKR9kW3g0dXkMYrixKHSsGrQ1dTQxPc6iNubuhYyuc&#10;qWOkHAQg4Ecgp2izvS7V7hQ58qdfXGEJAkck0IxYPKJzGDMEILCeQCnRVqrd9aSoCQEIQGCaAGKR&#10;CIEABLokUEq0lWq3SycyKAhAoAoCiMUq3EAnIAABbwKlRFupdr35YQ8CEICAEkAsEgsQgECXBEqJ&#10;tlLtdulEBgUBCFRBALFYhRvoBAQg4E2glGgr1a43P+xBAAIQYGWRGIAABLomUEq0lWq3a2cyOAhA&#10;oCiBIiuL4WMcYq/V20IlfLzNmK3UclN9Cd8HndJv+6gf+wgg+zaa2APBU2zPlfF4NdaaMc/1K8VH&#10;4fu7U+rIA9flMUj/OXzlmZlLPjnHuaRflE0jUEq07d3u0fOnel8fbyYvV3jHhMTWvL42X6RFJaUg&#10;0CaBImJRkqmKJHmo7PXhqw/Hbg3jGkFhxaJ9A4GyEAZ7iUUPvmvGvLbdrYlf2g2fqZnal5zjTO0T&#10;5dIJ7C3axnqyd7tHz5/K3R5c2wWHrTljbb5Ij0xKQqA9AtnFou7IY69pCh+wHb53WeqJuNSPtSM7&#10;uTw8+5/DV9+yoitL8iYX/ahQnXvA9tiKp01S0t6N4av9HOu/DQ0tI0fEV01d6b/+pmIxfPd12Hdt&#10;X+xPPahc+xeuLIYPH99rzNK/qRWRsX5YH4Uri2GdmF/vXTCW9oXt/SA2QkG41rd7r/a0l1rK93hv&#10;0TY2wj3bJX/+SV0OruUj84F98UKY15fOKdqCrliO5eC5nFZ+D6AHEPAjkF0shhO8XVHUbTrp60Qu&#10;ZWw9rWMn+mtGBISiQkXkJ0awiBiz5aZe3fej4W1f/ffZ8LvYlo+IMfmIKI3137pMbajQs32xv2mf&#10;VOhZHuGkYVdopzhasZhzzGGfYv3VhO/pVzlYiL26UcV4rC31X6pvp8bmt6tiaSmBPUXbVF/2bJf8&#10;+Zq8cpD9+K8Xf+upaCsWNcelzili2+YLbSeWg9nvl+6RlG+ZQHaxKLDGjtT093CVThKC7vR2JdEm&#10;hXeHMneGrwhJ+7u09/nwja2YxeqHrwq0q3W272HykL/lfdDSh1j/RbToxwrOW8OPIkZ/uagrY5X+&#10;2tPQ4aqV2FdxHEuCUxyVh9hXZjnGbCe5cFVZ+xvrh30XtxX3qX5dIhZD/1khOeVbjU3p09iKectJ&#10;otW+7ynappjs3e7R82eYh28GOT6W11PnFLEdOw0dy8FSVs9Ysd+3miXodyqBImJROhc77fjxhWAK&#10;Oy+C6MuLHdOebrA7tvz/1+Erq4dTItDankoq2r+wvVCIxQRFrP+yCqkfKxb/csHit4uN31wkPrva&#10;KJtEBE+tgqX243+N/XcveIen+vcYs4xB+6gcNMGGTC17e0mBFYva97mDAG+xOObbsbGF5fk7H4G9&#10;RdvYSHK0e+T8KdxfXcDX1UR79iiW12P77dycIjfE2VPYYQ6Wg3z2+3z7My2VJVBMLOqwdWezK10q&#10;XiyaMfGm9eX6kifDV8RBbGUxdsPIlpVFFSlTq09jrrViUcWblBVRPCXmlorFGEd7GjoUXOFpFe1/&#10;uPK3ZswxX8pvcyuccyuLc35dIxa3+NZO4rG+ld3dj9V6DtEWI5qz3SPmz1AoWx+EZ5Y0xy2ZU+zK&#10;4tTigL08if3+WLnliKPNLhZ159OJ1O6M4gBZ1o9duxZuU2eFR37ye3iBc+yaNRFmVoh4Xr8X6//Y&#10;dY96dCv9FpHy3vDV09Ca6JSVvYZu7DS0vXYy1g89ZWNP7S/p79h1mkttqGiVMb+c8Pvctai6OmkF&#10;uPVrKBbDgw5ZodCbjEKmsWsWp66r1EsC7Ni+PmJWqWTMOUWbHfKe7ZI//7yMyZ5VsAe04gu9wXEq&#10;r4/NKTGxmJKD2e8r2fHpxi4EsotFGUW4dG9XYKz4UwElE+7YyqKUCa8xCcVieCSqE/5cudjRqLS3&#10;5I7ZqdOkKi5UsMhRcXi3sm6TdvVOcLGpCTG8ZnHsrmztx9zd0HuNWfobXvdjrwcNfRS7xsieho7d&#10;5T7mVxtv9lSS9Enq2LvZ1/p2amy77LkYnSWwp2ibanzvdo+eP22+VD9oLpf9OXwaxtI5JcwXYzlY&#10;5iX2+9ndkAKdECgiFjth1+QwOPpt0m10egWBvUXbWJdKtbsCEVUgAAEIJBFALCZh6qOQrpqFbzzo&#10;Y3SMAgKXCZQSbaXaxf8QgAAE9iKAWNyLLHYhAIGiBEqJtlLtFoVN4xCAQNcEEItdu5fBQeC4BEqJ&#10;tlLtHtfTjBwCENibAGJxb8LYhwAEihAoJdpKtVsEMo1CAAKHIIBYPISbGSQEjkeglGgr1e7xPMyI&#10;IQCBXAQQi7lI0w4EIJCVQCnRVqrdrHBpDAIQOBQBxOKh3M1gIXAcAqVEW6l2j+NZRgoBCOQmgFjM&#10;TZz2IACBLARKibZS7WaBSiMQgMAhCSAWD+l2Bg2B/gmUEm2l2u3fo4wQAhAoRQCxWIo87UIAArsS&#10;KCXaSrW7K0yMQwAChyaAWDy0+xk8BPolUEq0lWq3X08yMghAoDQBxGJpD9A+BCCwC4FSoq1Uu7tA&#10;xCgEIACBgQBikTCAAAS6JFBKtJVqt0snMigIQKAKAojFKtxAJyAAAW8CpURbqXa9+WEPAhCAgBJA&#10;LBILEIBAlwRKibZS7XbpRAYFAQhUQQCxWIUb6AQEIOBNoJRoK9WuNz/sQQACEGBlkRiAAAS6JlBK&#10;tJVqt2tnMjgIQKAoAVYWi+KncQhAYC8CpURbqXb34ohdCEAAAohFYgACEOiSQCnRVqrdLp3IoCAA&#10;gSoIIBarcAOdgAAEvAmUEm2l2vXmhz0IQAACSgCxSCxAAAJdEigl2kq126UTGRQEIFAFAcRiFW6g&#10;ExCAgDeBUqKtVLve/LAHAQhAgJVFYgACEOiaQCnRVqrdrp3J4CAAgaIEWFksip/GIQCBvQiUEm2l&#10;2t2LI3YhAAEIIBaJAQhAoEsCpURbqXa7dCKDggAEqiCAWKzCDXQCAhDwJlBKtJVq15sf9iAAAQgo&#10;AcQisQABCHRJoJRoK9Vul05kUBCAQBUEdhGLkiz51EXgSl3d2bU3xN+ueFcZLxF/pURbjnaJ8VVh&#10;uGulEjG+64AwDgFDYB+x+Mcf5LJawuzKlXMOO1IiG8KP+CP+TjlEWwxzjnaJ8VoCXJLr8XJsRfTp&#10;SiYCiMVMoIs1c8BExkRaLNrebrhg/OUQbYjFimKtVFcKxnipIdPu8QggFnv3+QETGWKxoqAuGH+I&#10;xYrioOeuFIzxnrEytroIIBbr8od/bw6YyBCL/mG02mLB+EMsrvYaFZcQKBjjS7pJWQhsIYBY3EKv&#10;hboHTGSIxYoCs2D8IRYrioOeu1IwxnvGytjqIoBYrMsGdQBzAAAO0ElEQVQf/r05YCJrSix+/fXX&#10;p9u3b5/kppwff/zx9OGHH56++uqr06effvpWMIgvx7ZNRc7aeh7RWDD+EIseDsTGLIGCMT7bNwpA&#10;wIkAYtEJZLVmDpjImhWLc0G0VvStrTfXn5TtBeMPsZjiIMpsJlAwxjf3HQMQSCSAWGRlJzFU2inm&#10;KhanVvti2y4mjjOtH3744fTBBx+8WTG8cePG6fnz5+dtd+7cOT19+lQfu3G6evXq6fvvv7+0sqj2&#10;pbzW1ZXFL7744vTo0aM3XpHtUl8+Y/V+/vnncx3tl3Wp2ott2+L6ghMpYnGL4xzrkmMdYWIKAmUI&#10;IBZtIpvzwdoVmrX15vqTsr3gZJ3SvT3KuIjFd9555/T777+fRdyrV68u9XNsm/x+69atswhU8WVP&#10;L6ugs9umJtKYPRWLNqZCoTdVTwayZmxrHVUw/hCLa53mXI8c6wwUcxDIT6B+scjKzraoKDhZb+v4&#10;+tqbxOLUCtvUttiEKKLs3r17p5s3b55XDMOVRvn75cuX0WsWr127dqmO4FCBKNtkxVI/uo+IPfnY&#10;tmy98DrIpfvWGpcUjD/EYqLDlsYBq+eXwRaM8UQPUwwCmwnUKxbXrH6wsvN2QBwwkW0Si0pQ4+/6&#10;9eunFy9eRFcW7TYVi6EH5HTz3bt3F4tFsaM3vtg+PX78+Hzzy2effXZ69uzZpeZC8RmrJ7+9//77&#10;p59++im6ajq1bU26KRh/iMUZh5Fj3z5r0FiMr+kudSCwhkB9YpGVndd+nLszNtXbBSfr1C56l3MR&#10;i9opFYGxu5DtNil///79t05ZW196rSyqkIzZk21jK4t6zWJsLLrfrbnbesqBBeMPsTjiGHIsOdY7&#10;6WKvewL1iUW7GiLXjLGysy0IC07W2zq+vrarWFzSDT3t/PDhw5MVkuEpZXvaeOw0tKweij053Sw3&#10;rlgxp2JR34Gtq4EqHsfqxR7Hs2R8a8oWjD/E4ozDWD1nZXHNPk2dQxKoVyyysuMTkAUna58BLLdS&#10;TCxKV+31XJ9//vlJhKMVh/buaBV3Wkf+Dp+zqNvkoEk+Dx48OJ+GVoEov0k7T548OV8fKe3ZfoT1&#10;luPcVqNg/CEWE13H6nkiqJFiBWN8W8epDYF0AvWLxfSxvL7LUydMVnZekztgIisqFpfE6xHKFow/&#10;xOIOAUaOfRtqwRjfwcOYhECUQF9ikZUdEtlAALFYUbYrOJEiFneKA1bPL4MtGOM7eRizEHiLQH9i&#10;EScfPpEhFivaCQpOpIjFiuKg564UjPGesTK2ugggFuvyh39vDpjIEIv+YbTaYsH4Qyyu9hoVlxAo&#10;GONLuklZCGwhgFjcQq+FugdMZIjFigKzYPwhFiuKg567UjDGe8bK2OoigFisyx/+vTlgIkMs+ofR&#10;aosF4w+xuNprVFxCoGCML+kmZSGwhQBicQu9FuoeMJG5ikV7Mb/4W59tOOV7+0B1fcbi1MOubXmx&#10;G765JTXOpK8pD9VOLZfa7lS5gvGHWPRwIDZmCRSM8dm+UQACTgQQi04gqzVzwETmJhbt6yPFwfqK&#10;vTnBuOXtO7F3TKcGV6oITC2X2i5i8RKBHCLVLcY9fHx0GwfMsUd3+RHH35dYDFeBxKM3btw4vwFj&#10;7pM6SS9dNZprd+/tB0xkLhNp+CBt9ZPw1Idty2825nRVby5GbB0Rnra8rCrK5+rVq+e4ta/uG3u4&#10;t8b58+fPoyuLWm+snO2PPijcKy4Lxl8O0RbDlKNdlxj38nG4H8jfekCVmlfH+qL1veNyh7Ff8bSJ&#10;LQhURqA/sWgncoFtX302BT81qc0JgcoczEO5NzhE35ISxpSatCuP9n27sl3fxBKehrYPNZaVyl9+&#10;+eX0H//xH2/KS109DT335pdY+7HT0FPlYtvmVk6XIEUsLqGVXLYqsTi1Ap+aVxGLyb6nIARKEOhf&#10;LMaOTGMrKfqbrOi8evXqzbt41Su6QjknFvdcpVkTIQUn6zXd9ajjOpGqCNSOjb3CTw9M5A1CN2/e&#10;jIpFKwTVnsSTFZepYlHr2BWX2Onl2Aqplov1x4pZD2cUjL8cK3wxRDnadY3xLX6eW4F/9OjR2bzm&#10;Vfl/bDVe+xCuuof5Ww7gfvvtt3OOruVTMMZrQUA/+ifQv1jU5KQrLmMrKeERsJ14l6wa3bp16/T0&#10;6dM3YtNzlWZNPB4wke02kdpXSMaElkxkH3300enu3bvJYlHsjN3gMrWy+PLly7duhJHYfvz48fnd&#10;0fqJrexoOR1DGFd37tw5x7DHp2D85RBthxeLAmBqBT6Mv7HVeHlnemzV/e9///s5zuWg6B//+MeZ&#10;d8plRR6xm2qjYIyndpFyENhK4BhiUZPQe++9F51gZTXIbpNJWpKXfuykLb/FTjHGxIP3Ks0abx8w&#10;kbmIRTlA+Oabb04vXry4hF19qquHdmUv3CYHKPY0dCxG1opFjcOtK4v379/fdZWmYPwhFtckjJV1&#10;xlbgrViMrUJO5WYprwdFcmanRqEofSoY4yu9RTUILCZwDLEYnnYLMclKyscff3xJSOqdr7asTMxz&#10;YjFm22uVZrF7j5nIXMSiTgL2ekW7wqwrIeFK8lSMyIqfXbGWGPv222/f3Mgi4jIUlPaGGo1JFYj2&#10;elzt29g1i9JfWZEJy9kDGrtyalcn18Sd1ik4kSIWtzhuQ92xFfjYKreuxof5V5vXOiIW5Qau0mdq&#10;YlgKxvgGL1EVAosI9C8WbYKS/4+tpITl9NSHTLKpK4t7r9Iscu1F4QMmMjexaFYN3qAP78pceje0&#10;vTNZjIZ3Q6ug1G12xUYOap49e3Y+Jacr39r+9evXz3188ODBpdPQgWg7xcrZMYzdzLMm9gy/EneK&#10;IhbXOm1BvbkV+PCMjb27X5qZWlmU7faaxS+//PJ8QxinoRc4iKIQ8CHQv1gM79QbW0kRnnoXangE&#10;rNfkzK0a7b1Ks8bniMU11KjjRaBg/CEWvZw4Y8eufktRuwIfXls7dc1ibNVdrsG1B+6xm7gyDXO0&#10;mYIxXnrotH8cAv2JxdB3sYv1x1ZS9HdZ7VGBKPZkteXJkyenqTtd9bTdnqs0a+LygInMdWVxDXPq&#10;/EmgYPwhFjMGos170mxs9VtPIY/dDR1bdQ/vhlYhWtPp6IIxntHDNHVwAn2JxYM7Mzr8AyYyxGJF&#10;O0LB+EMsVhQHPXelYIz3jJWx1UUAsViXP/x7c8BEhlj0D6PVFgvGH2JxtdeouIRAwRhf0k3KQmAL&#10;AcTiFnot1D1gIkMsVhSYBeMPsVhRHPTclYIx3jNWxlYXAcRiXf7w780BE9nuYtE+RNvrETP+nq/D&#10;YsH4QyzWEQLd96JgjHfPlgFWQwCxWI0rdurIARPZ7mJxJ1d1abZg/CEWu4yo+gZVMMbrg0GPeiWA&#10;WOzVszquAyay3cVi7P3g+tBg4W7vwA8f7j72bunw7RbiN32uotgU+3/9619P+q7d8C7/sTtMx9rP&#10;FfcF4w+xmMvJB2+nYIwfnDzDz0gAsZgRdpGmDpjIiolF+4YU+7BtfcyHCkK7TR8xEhOLIhDFpn2L&#10;RdiGBNXYs+tkmzwEOdZ+rmAsGH+IxVxOPng7BWP84OQZfkYCiMWMsIs0dcBEVkQsxkSfirXwrS/y&#10;eygOY2LRvrpP/Kh/x94oNPWO6lj7uYKxYPwhFnM5+eDtFIzxg5Nn+BkJ7CMWMw6AptIIlHjdWlrP&#10;/EtVIxbllXy6KqjDXHIaOkUshm/IkHb0fbvyTvKx9v2xxy0WnEi7Fou5/Ec7yQSOlGOToVCwGwK7&#10;iMVu6DCQJglUJRYtwakVwT1WFh8+fHjJgWEbObyLWMxBmTYgAAEI7EoAsbgrXoyXIFCNWPzuu+/O&#10;r4l89erVmYO9ZlH+FiGlK416I4qeMrannbVs7DS0rF6OXbM4134O5yAWc1CmDQhAAAK7EkAs7ooX&#10;4yUIVCMWRch98sknp+fPn7/hYE8t63tuZaPe+bxGLKqY1EZsG1Pt53AOYjEHZdqAAAQgsCsBxOKu&#10;eDFegsDuYrHEoFptE7HYqufoNwQgAIE3BBCLBEN3BBCLFbkUsViRM+gKBCAAgXUEEIvruFGrYgKI&#10;xYqcg1isyBl0BQIQgMA6AojFddyoVTEBxGJFzkEsVuQMugIBCEBgHQHE4jpu1KqYAGKxIucgFity&#10;Bl2BAAQgsI4AYnEdN2pVTACxWJFzEIsVOYOuQAACEFhHALG4jhu1KiYgb+7gUxeBEm+36PkNLnV5&#10;l95AAAK9E0As9u5hxgeBgxJALB7U8QwbAhBwJ4BYdEeKQQhAoAYCiMUavEAfIACBHgggFnvwImOA&#10;AATeIoBYJCggAAEI+BBALPpwxAoEIFAZAcRiZQ6hOxCAQLMEEIvNuo6OQwACUwQQi8QHBCAAAR8C&#10;iEUfjliBAAQqI4BYrMwhdAcCEGiWAGKxWdfRcQhAgJVFYgACEIDA/gQQi/szpgUIQKAAAVYWC0Cn&#10;SQhAoEsCiMUu3cqgIAABxCIxAAEIQMCHAGLRhyNWIACBygggFitzCN2BAASaJYBYbNZ1dBwCEJgi&#10;gFgkPiAAAQj4EEAs+nDECgQgUBkBxGJlDqE7EIBAswQQi826jo5DAAKsLBIDEIAABPYngFjcnzEt&#10;QAACBQiwslgAOk1CAAJdEkAsdulWBgUBCCAWiQEIQAACPgQQiz4csQIBCFRGALFYmUPoDgQg0CwB&#10;xGKzrqPjEIDAFAHEIvEBAQhAwIcAYtGHI1YgAIHKCCAWK3MI3YEABJolgFhs1nV0HAIQYGWRGIAA&#10;BCCwPwHE4v6MaQECEChAgJXFAtBpEgIQ6JIAYrFLtzIoCEAAsUgMQAACEPAhgFj04YgVCECgMgKI&#10;xcocQncgAIFmCSAWm3UdHYcABKYIIBaJDwhAAAI+BBCLPhyxAgEIVEYAsViZQ+gOBCDQLAHEYrOu&#10;o+MQgAAri8QABCAAgf0JIBb3Z0wLEIBAAQKsLBaATpMQgECXBBCLXbqVQUEAAohFYgACEICADwHE&#10;og9HrEAAApURQCxW5hC6AwEINEsAsdis6+g4BCAwRQCxSHxAAAIQ8CHwRiz6mMMKBCAAgXoIXCnQ&#10;FRGpfCAAAQh0ReD/A+c+PSze9U37AAAAAElFTkSuQmCCUEsBAi0AFAAGAAgAAAAhALGCZ7YKAQAA&#10;EwIAABMAAAAAAAAAAAAAAAAAAAAAAFtDb250ZW50X1R5cGVzXS54bWxQSwECLQAUAAYACAAAACEA&#10;OP0h/9YAAACUAQAACwAAAAAAAAAAAAAAAAA7AQAAX3JlbHMvLnJlbHNQSwECLQAUAAYACAAAACEA&#10;7NV0rD8FAABfCwAADgAAAAAAAAAAAAAAAAA6AgAAZHJzL2Uyb0RvYy54bWxQSwECLQAUAAYACAAA&#10;ACEAqiYOvrwAAAAhAQAAGQAAAAAAAAAAAAAAAAClBwAAZHJzL19yZWxzL2Uyb0RvYy54bWwucmVs&#10;c1BLAQItABQABgAIAAAAIQBkkQgE4AAAAAkBAAAPAAAAAAAAAAAAAAAAAJgIAABkcnMvZG93bnJl&#10;di54bWxQSwECLQAKAAAAAAAAACEA6Zl+AiFPAAAhTwAAFAAAAAAAAAAAAAAAAAClCQAAZHJzL21l&#10;ZGlhL2ltYWdlMS5wbmdQSwUGAAAAAAYABgB8AQAA+FgAAAAA&#10;">
                <v:shape id="Picture 59" o:spid="_x0000_s1094" type="#_x0000_t75" alt="https://lh3.googleusercontent.com/0kLfevDnte56WaIsAud6rgFxo9IxDQYRyWnBJnthwcE46o1zjJirVMhslUKZRkLXIm-WLkLeFNARgy4JaYl1bOEtFx9-BS36mkQOJPpNajMbHgocSawFY8L1-SWRWxzkZuyqmBAysjXuP310rru0_nzH3V1MO7gP27c8LtMVtVur-ZnvyiqebonP0hTS-A" style="position:absolute;width:58750;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rSsxAAAANsAAAAPAAAAZHJzL2Rvd25yZXYueG1sRI9Pi8Iw&#10;FMTvC36H8IS9aarrrlqNIoKwB2FZ/+D1kTzbavNSmljrt98Iwh6HmfkNM1+2thQN1b5wrGDQT0AQ&#10;a2cKzhQc9pveBIQPyAZLx6TgQR6Wi87bHFPj7vxLzS5kIkLYp6ggD6FKpfQ6J4u+7yri6J1dbTFE&#10;WWfS1HiPcFvKYZJ8SYsFx4UcK1rnpK+7m1XwMars+jQdDrbjHx5pfTk+mnBU6r3brmYgArXhP/xq&#10;fxsFn1N4fok/QC7+AAAA//8DAFBLAQItABQABgAIAAAAIQDb4fbL7gAAAIUBAAATAAAAAAAAAAAA&#10;AAAAAAAAAABbQ29udGVudF9UeXBlc10ueG1sUEsBAi0AFAAGAAgAAAAhAFr0LFu/AAAAFQEAAAsA&#10;AAAAAAAAAAAAAAAAHwEAAF9yZWxzLy5yZWxzUEsBAi0AFAAGAAgAAAAhAN5utKzEAAAA2wAAAA8A&#10;AAAAAAAAAAAAAAAABwIAAGRycy9kb3ducmV2LnhtbFBLBQYAAAAAAwADALcAAAD4AgAAAAA=&#10;" stroked="t" strokecolor="#4f81bd">
                  <v:stroke joinstyle="round"/>
                  <v:imagedata r:id="rId93" o:title="0kLfevDnte56WaIsAud6rgFxo9IxDQYRyWnBJnthwcE46o1zjJirVMhslUKZRkLXIm-WLkLeFNARgy4JaYl1bOEtFx9-BS36mkQOJPpNajMbHgocSawFY8L1-SWRWxzkZuyqmBAysjXuP310rru0_nzH3V1MO7gP27c8LtMVtVur-ZnvyiqebonP0hTS-A" croptop="-1182f" cropbottom="-1182f" cropleft="-784f" cropright="-872f"/>
                  <v:path arrowok="t"/>
                </v:shape>
                <v:shape id="Text Box 83" o:spid="_x0000_s1095" type="#_x0000_t202" style="position:absolute;top:39928;width:58750;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ZA2xQAAANsAAAAPAAAAZHJzL2Rvd25yZXYueG1sRI9BawIx&#10;FITvhf6H8ApeimZbRWQ1ikgL1ot09eLtsXluVjcvS5LV7b83hUKPw8x8wyxWvW3EjXyoHSt4G2Ug&#10;iEuna64UHA+fwxmIEJE1No5JwQ8FWC2fnxaYa3fnb7oVsRIJwiFHBSbGNpcylIYshpFriZN3dt5i&#10;TNJXUnu8J7ht5HuWTaXFmtOCwZY2hspr0VkF+8lpb16788duPRn7r2O3mV6qQqnBS7+eg4jUx//w&#10;X3urFczG8Psl/QC5fAAAAP//AwBQSwECLQAUAAYACAAAACEA2+H2y+4AAACFAQAAEwAAAAAAAAAA&#10;AAAAAAAAAAAAW0NvbnRlbnRfVHlwZXNdLnhtbFBLAQItABQABgAIAAAAIQBa9CxbvwAAABUBAAAL&#10;AAAAAAAAAAAAAAAAAB8BAABfcmVscy8ucmVsc1BLAQItABQABgAIAAAAIQAOqZA2xQAAANsAAAAP&#10;AAAAAAAAAAAAAAAAAAcCAABkcnMvZG93bnJldi54bWxQSwUGAAAAAAMAAwC3AAAA+QIAAAAA&#10;" stroked="f">
                  <v:textbox style="mso-fit-shape-to-text:t" inset="0,0,0,0">
                    <w:txbxContent>
                      <w:p w:rsidR="005E6404" w:rsidRPr="008A322C" w:rsidRDefault="005E6404" w:rsidP="005E6404">
                        <w:pPr>
                          <w:pStyle w:val="Caption"/>
                          <w:jc w:val="center"/>
                          <w:rPr>
                            <w:noProof/>
                            <w:color w:val="000000"/>
                            <w:bdr w:val="single" w:sz="18" w:space="0" w:color="000000" w:frame="1"/>
                          </w:rPr>
                        </w:pPr>
                        <w:bookmarkStart w:id="115" w:name="_Toc118665807"/>
                        <w:r>
                          <w:t xml:space="preserve">Figura </w:t>
                        </w:r>
                        <w:r>
                          <w:fldChar w:fldCharType="begin"/>
                        </w:r>
                        <w:r>
                          <w:instrText xml:space="preserve"> SEQ Figura \* ARABIC </w:instrText>
                        </w:r>
                        <w:r>
                          <w:fldChar w:fldCharType="separate"/>
                        </w:r>
                        <w:r w:rsidR="000809B3">
                          <w:rPr>
                            <w:noProof/>
                          </w:rPr>
                          <w:t>22</w:t>
                        </w:r>
                        <w:r>
                          <w:fldChar w:fldCharType="end"/>
                        </w:r>
                        <w:r>
                          <w:t>: D</w:t>
                        </w:r>
                        <w:r w:rsidRPr="00CA05F0">
                          <w:t>iagrama de clases de servicio</w:t>
                        </w:r>
                        <w:bookmarkEnd w:id="115"/>
                      </w:p>
                    </w:txbxContent>
                  </v:textbox>
                </v:shape>
                <w10:wrap type="square"/>
              </v:group>
            </w:pict>
          </mc:Fallback>
        </mc:AlternateContent>
      </w:r>
      <w:r w:rsidR="002D01A3">
        <w:rPr>
          <w:sz w:val="24"/>
        </w:rPr>
        <w:t>En la figura 22</w:t>
      </w:r>
      <w:r w:rsidR="00183E1C" w:rsidRPr="00183E1C">
        <w:rPr>
          <w:sz w:val="24"/>
        </w:rPr>
        <w:t xml:space="preserve"> se puede ob</w:t>
      </w:r>
      <w:r w:rsidR="00104C35">
        <w:rPr>
          <w:sz w:val="24"/>
        </w:rPr>
        <w:t>servar el diagrama de clases de servicio</w:t>
      </w:r>
      <w:r w:rsidR="00183E1C" w:rsidRPr="00183E1C">
        <w:rPr>
          <w:sz w:val="24"/>
        </w:rPr>
        <w:t>.</w:t>
      </w:r>
    </w:p>
    <w:p w:rsidR="00183E1C" w:rsidRDefault="00183E1C"/>
    <w:p w:rsidR="00CF44FD" w:rsidRDefault="00CF44FD"/>
    <w:p w:rsidR="00CF44FD" w:rsidRPr="00183E1C" w:rsidRDefault="002D01A3" w:rsidP="00CF44FD">
      <w:pPr>
        <w:pStyle w:val="TextoNormal"/>
        <w:ind w:left="0"/>
        <w:rPr>
          <w:sz w:val="24"/>
        </w:rPr>
      </w:pPr>
      <w:r>
        <w:rPr>
          <w:sz w:val="24"/>
        </w:rPr>
        <w:t>En la figura 23</w:t>
      </w:r>
      <w:r w:rsidR="00CF44FD" w:rsidRPr="00183E1C">
        <w:rPr>
          <w:sz w:val="24"/>
        </w:rPr>
        <w:t xml:space="preserve"> se puede observar el diagrama de </w:t>
      </w:r>
      <w:r w:rsidR="00CF44FD">
        <w:rPr>
          <w:sz w:val="24"/>
        </w:rPr>
        <w:t>estructuración de clases</w:t>
      </w:r>
      <w:r w:rsidR="00CF44FD" w:rsidRPr="00183E1C">
        <w:rPr>
          <w:sz w:val="24"/>
        </w:rPr>
        <w:t>.</w:t>
      </w:r>
    </w:p>
    <w:p w:rsidR="00CF44FD" w:rsidRDefault="005E6404">
      <w:r>
        <w:rPr>
          <w:noProof/>
        </w:rPr>
        <mc:AlternateContent>
          <mc:Choice Requires="wpg">
            <w:drawing>
              <wp:anchor distT="0" distB="0" distL="114300" distR="114300" simplePos="0" relativeHeight="251726848" behindDoc="0" locked="0" layoutInCell="1" allowOverlap="1">
                <wp:simplePos x="0" y="0"/>
                <wp:positionH relativeFrom="column">
                  <wp:posOffset>-167640</wp:posOffset>
                </wp:positionH>
                <wp:positionV relativeFrom="paragraph">
                  <wp:posOffset>222250</wp:posOffset>
                </wp:positionV>
                <wp:extent cx="6004560" cy="3108325"/>
                <wp:effectExtent l="19050" t="19050" r="15240" b="0"/>
                <wp:wrapSquare wrapText="bothSides"/>
                <wp:docPr id="86" name="Group 86"/>
                <wp:cNvGraphicFramePr/>
                <a:graphic xmlns:a="http://schemas.openxmlformats.org/drawingml/2006/main">
                  <a:graphicData uri="http://schemas.microsoft.com/office/word/2010/wordprocessingGroup">
                    <wpg:wgp>
                      <wpg:cNvGrpSpPr/>
                      <wpg:grpSpPr>
                        <a:xfrm>
                          <a:off x="0" y="0"/>
                          <a:ext cx="6004560" cy="3108325"/>
                          <a:chOff x="0" y="0"/>
                          <a:chExt cx="6004560" cy="3108325"/>
                        </a:xfrm>
                      </wpg:grpSpPr>
                      <pic:pic xmlns:pic="http://schemas.openxmlformats.org/drawingml/2006/picture">
                        <pic:nvPicPr>
                          <pic:cNvPr id="61" name="Picture 61" descr="https://lh3.googleusercontent.com/00yi_OzkSaPBqD-XIifgL9DUn2d1oE-Sz9M5ewk-v0mmTq0g-Yszwp8unb6yPMXYYFQRvevKCaTR2JWlePf4LoO_DkCCa9gGcbz2KSe_gTuzkRRYxVHLGSsbkkSmgTG2h969-ywIBjHcmnkIGqzLozL43sUp0zyNmevIuNG4VRNt7dNGccXqNpet1JhG2Q"/>
                          <pic:cNvPicPr>
                            <a:picLocks noChangeAspect="1"/>
                          </pic:cNvPicPr>
                        </pic:nvPicPr>
                        <pic:blipFill rotWithShape="1">
                          <a:blip r:embed="rId94">
                            <a:extLst>
                              <a:ext uri="{28A0092B-C50C-407E-A947-70E740481C1C}">
                                <a14:useLocalDpi xmlns:a14="http://schemas.microsoft.com/office/drawing/2010/main" val="0"/>
                              </a:ext>
                            </a:extLst>
                          </a:blip>
                          <a:srcRect l="-2925" t="-5439" r="-1729" b="-5439"/>
                          <a:stretch/>
                        </pic:blipFill>
                        <pic:spPr bwMode="auto">
                          <a:xfrm>
                            <a:off x="7620" y="0"/>
                            <a:ext cx="5996940" cy="2796540"/>
                          </a:xfrm>
                          <a:prstGeom prst="rect">
                            <a:avLst/>
                          </a:prstGeom>
                          <a:noFill/>
                          <a:ln>
                            <a:solidFill>
                              <a:schemeClr val="accent1"/>
                            </a:solidFill>
                          </a:ln>
                          <a:extLst>
                            <a:ext uri="{53640926-AAD7-44D8-BBD7-CCE9431645EC}">
                              <a14:shadowObscured xmlns:a14="http://schemas.microsoft.com/office/drawing/2010/main"/>
                            </a:ext>
                          </a:extLst>
                        </pic:spPr>
                      </pic:pic>
                      <wps:wsp>
                        <wps:cNvPr id="85" name="Text Box 85"/>
                        <wps:cNvSpPr txBox="1"/>
                        <wps:spPr>
                          <a:xfrm>
                            <a:off x="0" y="2849880"/>
                            <a:ext cx="5996940" cy="258445"/>
                          </a:xfrm>
                          <a:prstGeom prst="rect">
                            <a:avLst/>
                          </a:prstGeom>
                          <a:solidFill>
                            <a:prstClr val="white"/>
                          </a:solidFill>
                          <a:ln>
                            <a:noFill/>
                          </a:ln>
                        </wps:spPr>
                        <wps:txbx>
                          <w:txbxContent>
                            <w:p w:rsidR="005E6404" w:rsidRPr="006B3DA3" w:rsidRDefault="005E6404" w:rsidP="005E6404">
                              <w:pPr>
                                <w:pStyle w:val="Caption"/>
                                <w:jc w:val="center"/>
                                <w:rPr>
                                  <w:noProof/>
                                  <w:color w:val="000000"/>
                                  <w:bdr w:val="none" w:sz="0" w:space="0" w:color="auto" w:frame="1"/>
                                </w:rPr>
                              </w:pPr>
                              <w:bookmarkStart w:id="116" w:name="_Toc118665808"/>
                              <w:r>
                                <w:t xml:space="preserve">Figura </w:t>
                              </w:r>
                              <w:r>
                                <w:fldChar w:fldCharType="begin"/>
                              </w:r>
                              <w:r>
                                <w:instrText xml:space="preserve"> SEQ Figura \* ARABIC </w:instrText>
                              </w:r>
                              <w:r>
                                <w:fldChar w:fldCharType="separate"/>
                              </w:r>
                              <w:r w:rsidR="000809B3">
                                <w:rPr>
                                  <w:noProof/>
                                </w:rPr>
                                <w:t>23</w:t>
                              </w:r>
                              <w:r>
                                <w:fldChar w:fldCharType="end"/>
                              </w:r>
                              <w:r>
                                <w:t>: D</w:t>
                              </w:r>
                              <w:r w:rsidRPr="00B443BA">
                                <w:t>iagrama de estructuración de clases</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6" o:spid="_x0000_s1096" style="position:absolute;margin-left:-13.2pt;margin-top:17.5pt;width:472.8pt;height:244.75pt;z-index:251726848" coordsize="60045,3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5rKCQUAAMQKAAAOAAAAZHJzL2Uyb0RvYy54bWykVlt32jgQft9z9j/4&#10;+N3BGHMxp6SHmISmpYQG2jRPPUKWL4ttKZLAQM/+9x1JNmkuZ9vtPmBmdBmNvvlmRm/e7ovc2hEu&#10;MlqO7PaZa1ukxDTKymRkf15dOQPbEhKVEcppSUb2gQj77fmff7yp2JB4NKV5RLgFRkoxrNjITqVk&#10;w1ZL4JQUSJxRRkqYjCkvkASVJ62IowqsF3nLc91eq6I8YpxiIgSMTsykfa7txzHB8iaOBZFWPrLB&#10;N6m/XH/X6ts6f4OGCUcszXDtBvoNLwqUlXDoydQESWRtefbCVJFhTgWN5RmmRYvGcYaJvgPcpu0+&#10;u82U0y3Td0mGVcJOMAG0z3D6bbN4vltwK4tG9qBnWyUqIEb6WAt0AKdiyRDWTDlbsgWvBxKjqfvu&#10;Y16of7iJtdewHk6wkr20MAz2XNfv9gB9DHOdtjvoeF0DPE4hOi/24fTyJztbzcEt5d/JHZbhIfxq&#10;nEB6gdPP+QS75JYTuzZS/JKNAvHNljkQUoZkts7yTB40PSF4yqlyt8jwghvlEfJeu4EcptWplhqJ&#10;iMDAUBVhAamQp52zhNIkJ1tBOKalJKVhj+sesm83x80SLS4eJs7X6yxOZsHkc+lFbXrpLI/Bxy6p&#10;Ns7OLYrVg5s49+JYscG2XPcOi49f7++vPt3uyO5DiFa33vu7nCxif0Zvvk02YYiCZIrXR+/DknxL&#10;Vtvj5vb2fv/l3Wy6FOvNZlkkq6mXBr3AOVTXF3+9w0W5uZ4+HGf0OPM74jNzj4d5QXbX2/nU/3I7&#10;l/1oPsX468OcEdl+n069T4oBChsFhwEHqeDNKN4Iq6RhisqEjAWDFIbCola3ni7X6hNk13nGrrI8&#10;tziVd5lMlyliwOe2zkw1WQe1Rvff64zJzQnF2wIAN8WGkxziS0uRZkzYFh+SYk0gd/h1ZA4Bys+E&#10;VAmhyK8LwHdvMHbdwLtwwq4bOr7bv3TGgd93+u5l33f9QTtsh38rF9v+EEIMAKB8wrLaVxh9weJX&#10;s72ui6aO6Hpk7ZCuego67VDzr12EIQWJ8lVwfAswqxrpeAEkp6qTTtfvBHBHkNp9DySol2YM7MEe&#10;yYnEaROWBnoTUwG1wlpXH2kE8KOtpDoCz2pFv+dBTXhZLroB8Mqvy4XXD3pdUMwdGguMCzkltLCU&#10;APCD8/oEtIOrmaXNEuVrSRUrtNt5qZ2neRapMa2oXkPCnBu8EMYQb0M4uObjSgDM7H4tyN1Oz4cg&#10;95zxeNJ3fH8ycC4uQArDy8DvtHt+9/IUZJGiiFY3a4Eh5aP/H2dzYfDqaXxVtqhA1IkDqirn0GZF&#10;kweg/Rq3VJN9rUHpBAPkldnHsjYAAplOslJZcEH3FgyBl/Uy1UksuYfxOrHVuPG0qevPGoo38IPB&#10;oO7WyqZqK0950h34vj7k1BugnPw3mvwQa7P3xIkqzSSpOfhklSHEiV81RaArNRdSktyv97rFel6D&#10;wppGBwAB6pTumYLhqwycnSEhF4jDCwToD68qeQOfOKfVyKa1ZFsp5cfXxtV6CCfM2lYFL5qRLR62&#10;SLWy/LqEQINJ2Qi8EdaNUG6LkEIBgAYE3mgRNnCZN2LMaXEHPBirU2AKlRjOGtmyEUMJGkzAYw2T&#10;8VjLpiPOyiWDPmpKpArKan+HOKuzV0JA57ShEho+S2KzVicqG0Mpucp0hitgDYrAb6UArbWkn0o6&#10;E+pnnXqL/ajrVY+Pz/N/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ph6SeEA&#10;AAAKAQAADwAAAGRycy9kb3ducmV2LnhtbEyPQUvDQBCF74L/YRnBW7tJ2hQbMymlqKci2AribZqd&#10;JqHZ3ZDdJum/dz3pcZiP976XbybdioF711iDEM8jEGxKqxpTIXweX2dPIJwno6i1hhFu7GBT3N/l&#10;lCk7mg8eDr4SIcS4jBBq77tMSlfWrMnNbccm/M621+TD2VdS9TSGcN3KJIpWUlNjQkNNHe9qLi+H&#10;q0Z4G2ncLuKXYX85727fx/T9ax8z4uPDtH0G4XnyfzD86gd1KILTyV6NcqJFmCWrZUARFmnYFIB1&#10;vE5AnBDSZJmCLHL5f0LxAwAA//8DAFBLAwQKAAAAAAAAACEAaYZY2zdIAAA3SAAAFAAAAGRycy9t&#10;ZWRpYS9pbWFnZTEucG5niVBORw0KGgoAAAANSUhEUgAAAu8AAAFLCAYAAABm5mI0AAAgAElEQVR4&#10;Xu2dP2sdydav21/COgcmGFCiyMYGZyd4wYEMxqEDK7HBzoRhwmGwOedgM76hwTiT4J1kHExoDFIw&#10;3BtMdmGMHCk54GDgjv0lfHu1tfQu1VR3V+3+V9X1bBC2tOvPqmetrv712rWrLlVV9b/rn/+qf3hB&#10;AAIQgAAEIAABCEAAAukS+D+Xatu+1D/yLy8IQAACEIAABCAAAQhAIF0CXxDv6ToHyyAAAQhAAAIQ&#10;gAAEIGAJIN6JBwhAAAIQgAAEIAABCGRCAPGeiaMwEwIQgAAEIAABCEAAAoh3YgACEIAABCAAAQhA&#10;AAKZEEC8Z+IozIQABCAAAQhAAAIQgADinRiAAAQgAAEIQAACEIBAJgQQ75k4CjMhAAEIQAACEIAA&#10;BCCAeCcGIAABCEAAAhCAAAQgkAkBxHsmjsJMCEAAAhCAAAQgAAEIIN6JAQhAAAIQgAAEIAABCGRC&#10;APGeiaMwEwIQgAAEIAABCEAAAoh3YgACEIAABCAAAQhAAAKZEEC8Z+IozIQABCAAAQhAAAIQgADi&#10;nRiAAAQgAAEIQAACEIBAJgQQ75k4CjMhAAEIQAACEIAABCCAeCcGIAABCEAAAhCAAAQgkAkBxHsm&#10;jsJMCEAAAhCAAAQgAAEIJCPevzi+uHT2+7X639/rn736502Hv+7V7/1c/2i9pV0r4+mz2WdjG4e+&#10;8ZzUBa7UP5/rn8sJceizm/chAAEIQAACEIAABMIJJCHeP9X2vq1/Hp3ZfVD/+zBSgK5BvA/hIKJf&#10;HlxS4xAeipSEAAQgAAEIQAACEOgjMJl478qY2/dOawsls369/nlvrBUx+rT+eXf2vmaxVdhrUSnz&#10;vP7RjLVknrfO3rRZbNu+/P3w7AFBih7XP7/VP8/O6sl7+iDxxPxdy97yUNUxaZnd+j82895mizal&#10;9ds4yBjlZdvR9t1svZQTDn/WP7+c8XHbl3HdrX+u1j9tY9QHgQ91Gcnq66cavrFoG679YkvXex6U&#10;/AkCEIAABCAAAQhAoIXA6OJdsseybMOKaO277T1d8qFC3NrqE/rukhpfxtlmsVU8WvEpgl1EuApU&#10;/d1XVkVylwj19af1umyxY+3iIOV87ahY1mU6Uk6XD8mDzjdn4xTbH9c/r+ofeRA4qn/+qH/kIcUu&#10;8bFj3Dlry/qlbyyb+J+rEwIQgAAEIAABCEAgjMBo4n1o5tXN/qpgDMnSy1DtchHf0hERlSpc3fXo&#10;9neboZZ27acBbdlx3999YlpdYm1x3dTHwWa2fWOy4l04vKx/5JMIEevy6cI/zsS81NVPENrGqOJd&#10;++zjascS+slL1/cYwkKYUhCAAAQgAAEIQKAcAqOJdytMJfMuSy1kSYZ9aVbW954tpyJRMte6rEaz&#10;2PqelleR7xPvrht1OUyoeBdR6y7TkTbdpSFtova7MwMkE95mS1eoWQ5Szv1CrmTq/2/9Y7PnbjkZ&#10;q9gr4l1EvIp2/V3Kt42xTbx3jcV+cVaXL2n5rve6OPAeBCAAAQhAAAIQgMBXAqOLdwVrhaebXbXv&#10;bdcVdO21dYpmld0177aMzXir0NQlNJpx9jk6VLy74nXTzHuXLWqfXYPexSEm8y7taMZdGYuAlnXw&#10;moFXX2i7PqY28942Fv3EwLfDTtd7XIgQgAAEIAABCEAAAuEEJhPv4SZ8XXNt11XbJTjSjm4VKUJf&#10;1m1rRleFZtuad10m4z5IxIp3XSuvmWPflzLlYUMy9bIUxRWrdnlL10NNFwdpO3bNu7DThwLN0EuW&#10;/U79I58KyEOV+6mBHaP78CLthY4lxv+UhQAEIAABCEAAAhAII5CEeBdT3R1T3EywZnQlkyw7uejL&#10;t6OLb1cU+3AQKt5FMKuYlf6kDfulTxexjkGWBcnrf50JZHd8vi/malttHHzvu2N3d58RDu7ac98S&#10;n7Yx/qeuL0t1fDvgqD1dYwkLQUpBAAIQgAAEIAABCIQSSEa8hxpMOQhAAAIQgAAEIAABCJRKAPFe&#10;qucZNwQgAAEIQAACEIBAdgQQ79m5DIMhAIFNCfgONNu0LeqlSUCXTaZpHVZBAAIQGE4A8T6cIS1A&#10;AAKZEPhSvzIxFTNjCVy61Oh2xHssOMpDAAK5EUC85+axFdmr+8v7du9Z0TAZSkIEEO8JOWNsUxDv&#10;YxOlPQhAIFECo4t394RQ93ClkN1JZIeU/65/3EOelmCou9tMJTA3bV93jenjGVpO2E7Fvc2GrpNm&#10;Y3y9CcMYLjG2UDZtAoj3kfzz/v376vr169WzZ8+qJ09k2l/+hXhf3gdYAAEIzEJgdPEun0nrSaa6&#10;BWHsx5jSRt8prLPQqTvZRBjG2DZ1+zG2pMQ9xu6UGMbYTdn5CSQh3lX4/v7779W1a/LM7H+9efOm&#10;2tvbq5Zc6qO2/vzzz9W9e/LM+/V169at6h//+Ecywl1sQrzPf0HRIwQgsAiBUcW7ZjN9wtvNdLZl&#10;6CUbe/kMxef6XzmQSesqIXvip+xDflz/6N7vUkf2Z9ff9UFC6uoyDW3Hvmfp23Lattuna4vrva6+&#10;2trXQ5FCxmN56n7stp6ObVPuctiUHI4lvrxyNjhhsF//PDSDtQx1T3mXr2uDW879dMY3ji6+m/go&#10;lJ/0G/ppkn2IiPGl9NHGpKv/RWaMzDtFvI/kQBH1XQ8eI3UT1QziPQoXhSEAgXwJjCreXQFiM+5W&#10;LL07E4ZtGXqbAdY2tawKJHuqqj4sqCgWMSfi04opcZGIURXhth3rPrVT+9Nvt0k9bcNni21Dbfb1&#10;1dW+Cr6Q8WhZWTaj4l3r2U88hnKXcakfu8Yl5YSVslfBa+2T/6vvfT5yx9/2yc0YPvKJdx8/N/7a&#10;2D534i3GlxpXXXE79NOsfKeocS1PTrzL8GT5ye7ubnV8LCFQPx0/fFgdHBxoJrm6fPly9emT5DXO&#10;s8tfJ6OzzL1m6K9cuVJ9+PChydQ/f/68evpULrmvL2n/6Eimva+vM6Hb/N9m9t2/+zLvtoxm5LWc&#10;bxzjurC9NcT7XKTpBwIQWJjAqOJdxtKWcfaJSCnvy9Jb8e5+qdEnulTYWMEoYsr3hUg3i+quZXfr&#10;2AcAzTq7Wfi2dee+vtw2fNnakPH4xHvXA44VziHcVbT6/OMb1+260Wf1jz31VWPb+uzb+o+Suddy&#10;Vhz/Wv9dPknpezgaw0ddcWQf7OwDqcvC/URhU19qTPiYvK55yENnm88Wnj+y6z5p8S7iWkW3CGp3&#10;2czW1lZ1586dRtj7ytn15yJkVVhrWRX70s7jx4+bJS+PHj2q/vjjj0bY+/7+4sWL5uFC2/LZIO3K&#10;Sx9C3HHMFSWI97lI0w8EILAwgdHFu4zHtwRA/i7CTIWuCh0dvxVGPvHuchKBp2JP21RRqSLIijwV&#10;u9KOZJLb1kmHCEOfLY/MH+0yH7evEPEeMx6b2XZFrzxkWJFvs8N93NWHmg2W8iHjChXv+gBk+/np&#10;LEZ845ClUPoa00d9/KTftlgNEe8hvnRjwmXfda0sPH9k1/3s4l3Whsvr/v375+vX7Zp3eU9Erwpr&#10;+97p6el5Hd/6dxXb29vbTTnbhl3S0tamek/et33Zv6t9It53dnYu2CrvqQ23b99uHcdcy2sQ79ld&#10;jxgMAQhsRmAS8a6mqOhwl06IiNSXFfoqdLoy73aYbeu5feK9SzT7hKG20ZV5b0MeIi597btCO+Rh&#10;pE98um2GcveJ965xaebd9ynE0Mx726cjQ3wUknl3+3VjVZcruQ+kvoemLl92Zd7tQ6HvWtnssi+3&#10;1qziXTLev/zyS3VyctIsU/EJ9Fjx7rpOltjcvHnzgniXMpJRPzyU5+D/eUn/PpEuJdq+HGuXzUg5&#10;9wu0V69erW7cuFHt7+8j3su9rhg5BCAwL4FRxbuKOxUzvsy3T2y6wsa35r1rjXRMdtM+IDT3zfrH&#10;iveQ9dQ+W3wPAL6+VExrdtmuqZ9avKvYdJflqAju4i6sXP9a22X8tr7laD8hCVnz3pd5H8NHoeLd&#10;9ZeN1dN6zLJeQONBv2wdK96FrW0nZPmN7xOOeaeOPHubTbxbMWyXowi2TTPv33333fnad4tf+3LX&#10;wPdl831tuDvbWPFO5j3PoMdqCEBgdQRGFe9Cx/2IXwVsW5Zciapgc9uwX0zVsm17x3dlN0Vc2p1s&#10;dBcVnwiK2W2mTUR19dW320zIw0jImvcuEdnHXepaQanlu8blLpdSUev63i3nfoegT7zbBwn5v/Qj&#10;uwu17QjUt5THfahxl1S5a/zbYtXaEfMgJrHZxkTG19X/6makiQc0m3iXcYyZeZf27EOACnZZziIv&#10;u2zGzaJLdly+yKpi3q6Hlwz927dvm4cC399l/XrMmnffAwPLZiaOapqHAARKIzC6eC8NIOOFAATy&#10;ITCreBcsQ9a8i+jVnV00I253etEvqLqZd+lXBbv8X8q9evXq/Euqmk1Xt2nbvr/H7jaDeM/nYsBS&#10;CEAgWwKI92xdh+EQgEAsgdnFe6yBlN+cAF9Y3ZwdNSEAgawIIN6zchfGQgACQwgg3ofQS7wu4j1x&#10;B2EeBCAwFgHE+1gkaQcCEEieAOI9eRdtbiDifXN21IQABLIigHjPyl0YCwEIDCGAeB9CL/G6iPfE&#10;HYR5EIDAWASKEu++E1fHArnWdmC2Vs+WOS7E+4r9jnhfsXMZGgQgYAlMJt7bTjDtwu9uKRjjqpO6&#10;8BVTwbed5OP6/Vf1jz0kytfHEDu6bHa30bSnl7r1NuHn61u2IPzv+udqD8y2McvWkCHMpPmpuMXE&#10;AWUh0EVgMfFut2FsM9C3s0sK7kzVLpcN4j2FaMEGCEBgBgKrEO8i3P9W/2ydAdNssQh4eclGyL6T&#10;P2fge96FPlzoXuS+E0ytPWOJd3twUtd4Ed5zRgN9LUUA8b4U+Rn6RbzPAJkuIACBFAiMKt5jDjdy&#10;TzYVGK6AtO3J+/ZwHIXXJzp9J2naU171YB3bft+hQtaOGBtd++1DxpvagC5+7iE+7icLvnHYA5U+&#10;nz3c9LWjDzlt5YSTtVMPu/IdCOW2EcsthQsEG9ZFYDbxbvdM393drY6Pjys5UOnePZleqvP92+X/&#10;7t7otpy8b09klb3f3d/loKXDQ7m8vr50//e+enKI1NOncsl/fYmdciiT7ht/5cqV88Od7EFNrv2u&#10;vUuFDOJ9KfL0CwEIzExgNPEecmS9e3KmnJ5qX1Y0v5N7Wv2jIl8z0W6dvjXZfeJdxKcsKdHMuD3R&#10;VYWsZK91iYuedinvxdronvRpmf1atyefECgj6VNeMn552dNObVZeT/L0jUPq2cy7m+33tWPHpWP2&#10;lfPZ6Z4qOpTbzNcC3RVAYDbxLqeh3rlzpzo4OGhOWhWRrCLX954clNS2PKVLhDeTxPXrlXvQkm2v&#10;7eAku5RHbZSyp6enzYmt7kNAl/3ax5IxhHhfkj59QwACMxIYTby7ItoKvv16QA+NEG/Llvv+7h4N&#10;72bs+5aX9Il33wOFrSO+eFb/uMLb+qjPxrYHDBXTmjKzjHz81AZbzxX97kOOFe9upt/Xjoj3b8/8&#10;5etPxt1mpxXvY3Cb8Tqgq0IIzCLeXbEtbFUoy/9FGKvYlt9FzD9+/Li6fft2I8RjMu8q3n3iuU/0&#10;SxZfX7asinffJwI7OzuNjbY/tf/Jkyfn4/zpp5+apiWTP9cL8T4XafqBAAQWJjCreHfH6i4j8Qnt&#10;5r4n94D6Z7f+ccX70My7K97d5R/fnolVn3hXe0Nt7Mq8Sxt94t23Xl7ukDZj73Lyifeudqx495X7&#10;o8NOK97H4LbwtUH3KyQwi3jXZSeuQH/58mWDVMS7+3r48GG1v78fLd5FgGt/2mboshl3uY3Ut5l3&#10;n3hX++3Yrl69Wt24caP5lKGZDC9datp58OBBdffu3UpE/RwvxPsclOkDAhBIgMDo4l0FalfmvW3c&#10;Vryr+HOXzbji3S5j8e0iE5t5d8W72CqZd98XXrs+bXhvBukuKdK3bCb85pko7uIXk3lXTlNl3n12&#10;+jLvQ7glcH1gwsoIzCLe+zLv3333XfXpk3wl5eJrk2UzNnsurdm+5XebJQ/JrveJ977Mu/QpS3Be&#10;vXrVjDFkl52xYgzxPhZJ2oEABBInMJp4D1nz7ltD7RO5Nvtr15039yK5PzlQQ3eb+U9dT3ee0f/3&#10;Zd7lgcAKYDtOMUOy5aE2ylaWbjZb16pvyk8Fs28cwmnpNe++8cVwS/z6wbzMCMwi3oWJLCURYS3L&#10;Rnxr3mWZjGSkNWsuS2VUGPu+ACrCVDPqmjEXof3u3btzoWzFu2bG2+rp0hgtJ9nzDx8+9Gbe5Qu3&#10;vjX7dhmN9CntSptk3jO7QjAXAhDIgcBo4l0GG7PbTNcyFBXDdrcU3dWkbe15yD7vm4p3d9cUuz97&#10;jI19+7zH7DajDwGu6HeXzdg+ZfmROxa3nbbdZuxDk89O3xd9x+KWw4WEjXkQmE28C46zTHAlu7bI&#10;6/vvv/fuNtP2xVCL1O4MI0tsZHcZFcy3bt1qdrPRlxX/XfVUsEs9sUGy5fJQsb293Szt6doFR8cm&#10;dd1ddOR31rzncUFgJQQgkCWBUcV7lgQwOoqA+7DgfuoR1RiFITAzgVnF+8xjK747ls0UHwIAgEAp&#10;BBDvpXh6xHG2fcoxYhc0BYFJCCDeJ8GaRqOI9zT8gBUQgMDkBBDvkyOmAwhAIBUCiPdUPDGBHYj3&#10;CaDSJAQgkCIBxHuKXsEmCEBgEgKI90mwptEo4j0NP2AFBCAwOQHE++SI6QACEEiFAOI9FU9MYAfi&#10;fQKoNAkBCKRIYDLx3nfyqQ9G28mrXeDsKaGPzgr2Hdyk7W3S3xAndvW3CS+xJbReaDnf+Pp28nEP&#10;25I22vbX9+3FP4QpdSEQQwDxHkOrpazdqtLdZ36E5jduAvG+MToqQgACeREoWryn5KpNxXVovdBy&#10;LpOQPfR94t22M/dDUkp+xZa0CMwu3nWrRt0OsguHHKIkp5KenMhlt/xL96B3bZd93nWf+uWt/B8L&#10;EO8peQNbIACBCQmMKt5j9nn3HbbkijzbnjDwicS+zLseYiSbIO+egdR2bH+P6/f+rH+unpWRw410&#10;P3ctp37wHbT0dSPnr4cw3a5/5FRWfene9F3jU/u07a6xd3G2sTK2P9w41PF8rt+43MHW7q8vmfc2&#10;nhPGOU1DoCGQtHgX8Sl7wqci3nOLGcR7bh7DXghAYEMCo4n3kBNC3VNA5WAf+7Li9l39xu9nYlhO&#10;CtXMsVsnVLzrSZ+6BMQ9VOgfdR8i7kU8q+CXA4vUDp/t9hAitcu1p60/94RXeViQl/Qvr7axd3H2&#10;nVardvva7/NH3/IjtaWPrRXvXTw3jGGqQSCYwKLiXQ8/2t3dPT9USQ5cOjg4aE4t/fxZnoPrJ+HL&#10;l6tPnz6dn76qo3MPTRKhL6eiNhNGfdrq69evm8Ob9KVty++S1b9+XaeX+mjos3673nMz724bejiT&#10;lvONK9gzIxREvI8AkSYgAIEcCIwm3l2hZ5dp7NckHp4JUxGYbcsofH9/Upe3WWw3Yx8q3n1CtW1d&#10;9rdn9oogd8fle8BQ8SoOt4Le/l3es3W1Dx2Pb1mLb+wuy7blMGP4o2+pTdvpru6DkRXv7rhZUpPD&#10;NLEeG5MQ75pd1xNOa6MawjbzrkJZRbaeoiplrYjWuvo399RV27aI66Ojo8pdyiP9+t7Thw1ZNnP7&#10;9u1G/Gs5tUf6Oz09bU5kbRvXXOGDeJ+LNP1AAAILE5hVvLtjdZfB+MR0c0+rf9qE5Kbi3c2wy3IO&#10;uYN+TWNV1f+rf24Z8e6z/XX9R8mQ6/IaLaO26u8q4kPFu2b+fWMfU7z3+SM08+4+GLlsfeK9r++F&#10;rwu6XymBJMS7T5C74t39UqjNgquQ9i2xUWGu/hNx/e7du+rp06eVZsqtb7W87z3b58ePH5usvpaz&#10;Dxc3b95sxHvbuOaKJcT7XKTpBwIQWJjA6OJd13d3Zd7bxhwqbu3yEGnLrk+X363oVCHcJzBFvKvN&#10;8tn1q/pH/tYlYPXBwRXvOj6bhZclOD4RG8LLx9JXz3JRu0Pab/OHZv7Fdt8uMW2Z9xDx7vvOw8LX&#10;At0XQCBJ8a7Zcpt5V/Hu+kQE8v7+/oUsuJRRod1MiHV23mbGdTmNT6BrP6Hi3V26I5n4+/fve8W7&#10;lp0rrhDvc5GmHwhAYGECo4n3kDXvKnLbsug+8a7C0a7ZdsW7uyPKpzOoW/W/oQLT/SKlu4bdZ7t0&#10;42be3f5UAIuIltfP9Y8V8r416Zpd943dfRhp4zKGP8TemN1mrF/t9wZ8a977YmHh64LuV0ogO/Hu&#10;E8Ca9dYlLOIrN1Nvxbtm3n073nTthjM08454X+lVxLAgAIGlCYwm3mUgMbubaEbYAnDXP4sI111M&#10;ZOmJ7OjiqydtqIjV9lR8x4h3badtrbq2rTa0Zd7dteq+3W1sVl/adXeb6Rr7FLvNtHFVAa+76cjv&#10;7u45fZ9q9O0209X30hcI/a+LQDbi3RXoVoyLS+z6cyveVaCfZaGbL7LKXuw2q6+iXJe5tL2ny2FC&#10;17y7y2YQ7+u6eBgNBCCQDIFRxXsyo8IQCEAAAh4CSYt3FehNFqFe+mKXwsjf3PXmNvMu79sda3Qn&#10;GreOMrF13V1k9L2+3WZUnLsPA/ZBY85DnFg2wzUPAQgUQgDxXoijGSYEILDAPu9An48A4n0+1vQE&#10;AQgsSgDxvih+OocABOYkMHvmfc7Bld4X4r30CGD8ECiGAOK9GFczUAhAAPG+4hhAvK/YuQwNAhCw&#10;BBDvxAMEIFAMAcT7il2NeF+xcxkaBCCAeCcGIACBIgkg3lfsdsT7ip3L0CAAAcQ7MQABCBRJYFXi&#10;3d0NJiWPLmEb4j2lCMAWCEBgQgIsm5kQLk1DAAJpEUC8p+WPUa1BvI+Kk8YgAIF0CSDe0/UNlkEA&#10;AiMTmES8u/uk62FFYrv7nu67rplp2VP9+FjOaKsqW8+O293v3d1f3T051c16u/uu66mq2odrk7bn&#10;1tNTXLWe2qtj1L3l5f0ff/yx+uGHHyptq43DmP5FvI9Jk7YgAIGECSDeE3YOpkEAAuMSmES8i2jU&#10;g41UGIeeSiqC9+TkpLp69Wr14cOH5nAm+1LR655eag9xihHv0raczqrt2X67RL/W0wcHFfZihxXm&#10;ar9t6/bt2xdOhJ3qECfE+7gXC61BAALJEkC8J+saDIMABMYmMLp4V7Gu2WtrsGaq3VNORTjfvHmz&#10;2tvbOxfRVgz72vBl27e3t5s2NhHv0oc+OGh/fRl7Kedm7cUuFfa2PdvWx48fq8PDw7+cENv2ScOm&#10;Tke8b0qOehCAQGYEEO+ZOQxzIQCBzQmMLt5dgd4lvDVDLVn6+/fve8W7inRtx12qon+3DwAx4v3a&#10;tWuVPihoWyq6u8T76elpY6+8JLtus+cq3vXTB/ndJ951bJbD0dHR5t50aiLeR0NJQxCAQNoEEO9p&#10;+wfrIACBEQmMLt7tMpknT55cMHWTzHubeHf/7gpk23dIBl3q2+Uu8gDgZvKtQH/9+nWTPXeXzdjM&#10;e594930CcXBwMJp7Ee+joaQhCEAgbQKI97T9g3UQgMCIBEYX72KbiEY3ey2Z8f39/da13prJdtey&#10;uyLdzVJbQa1tuJl3t87W1lb1+fPnRni7/dplPzs7OxfstfVUvGtfZ0K5aVNeso6+Tbyz5n3ECKYp&#10;CEAAAvUHoJdqCvINKfmXFwQgAIE1E5hEvLs7qVgR677nrl3vE+/iDHe3mbbdYazj7NIY3dFG+3bX&#10;rdu15131VMxLP7qzjNjiin5rc9tuM75PEoYGHpn3oQSpDwEIZEIA8Z6JozATAhAYTmAS8T7cLFoY&#10;gwDifQyKtAEBCGRAAPGegZMwEQIQGIcA4n0cjkm2gnhP0i0YBQEIjE8A8T4+U1qEAAQSJYB4T9Qx&#10;Y5iFeB+DIm1AAAIZEEC8Z+AkTIQABMYhgHgfh2OSrSDek3QLRkEAAuMTQLyPz5QWIQCBRAlcPL40&#10;USMxaxABNl8YhI/KEIBABgQQ7xk4CRMhAAEIQAACEIAABCAgBBDvxAEEIAABCEAAAhCAAAQyIYB4&#10;z8RRmAkBCEAAAhCAAAQgAAHEOzEAAQhAAAIQgAAEIACBTAgg3jNxFGZCAAIQgAAEIAABCEAA8U4M&#10;QAACEIAABCAAAQhAIBMCiPdMHIWZEIAABCAAAQhAAAIQQLwTAxCAAAQgAAEIQAACEMiEAOI9E0dh&#10;JgQgAAEIQAACEIAABBDvxAAEIAABCEAAAhCAAAQyIYB4z8RRmAkBCEAAAhCAAAQgAAHEOzEAAQhA&#10;AAIQgAAEIACBTAgg3jNxFGZCAAIQgAAEIAABCEAA8U4MQAACEIAABCAAAQhAIBMCiPdMHIWZEIAA&#10;BCAAAQhAAAIQQLwTAxCAAAQgAAEIQAACEMiEAOI9E0dhJgQgAAEIQAACEIAABBDvxAAEIAABCEAA&#10;AhCAAAQyIYB4z8RRmAkBCEAAAhCAAAQgAAHEOzEAAQhAAAIQgAAEIACBTAgg3jNxFGZCAAIQgAAE&#10;IAABCEAA8U4MQAACEIAABCAAAQhAIBMCiPdMHIWZEIAABCAAAQhAAAIQQLwTAxCAAAQgAAEIQAAC&#10;EMiEAOI9E0dhJgQgAAEIQAACEIAABBDvxAAEIAABCEAAAhCAAAQyIYB4z8RRmAkBCEAAAhCAAAQg&#10;AAHEOzEAAQhAAAIQgAAEIACBTAgg3jNxFGZCAAIQgAAEIAABCEAA8U4MQAACxRD4UsxIyx3opXKH&#10;zsghAIFCCCDeC3E0w4QABKrqS/2Cw0oJXLrU6HbE+0r9y7AgAIFzAoh3ggECECiGAOJ9xa5GvK/Y&#10;uQwNAhCwBBDvxAMEIFAMAcT7il2NeF+xcxkaBCCAeCcGIACBIgkg3lfsdsT7ip3L0CAAAcQ7MQAB&#10;CBRJAPG+Yrcj3lfsXIYGAQgg3okBCECgSAKI9xW7HfG+YucyNAhAAPFODEAAAkUSQLyv2O2I9xU7&#10;l6FBAAKId2IAAhAokgDifcVuR7yv2LkMDQIQQLwTAxCAQJEEEO8rdqDl/3AAACAASURBVDvifcXO&#10;ZWgQgADinRiAAASKJIB4X7HbEe8rdi5DgwAEEO/EAAQgUCSBWcX7+/fvq+vXr5+Dvnz5cvXp06fJ&#10;wYuI/fnnn6udnZ2mf/n/vXv3RutX2x+zzTGMQ7yPQZE2IACBDAhwSFMGTsJECEBgHAKzifc3b95U&#10;e3t7F4Tzo0ePqrdv304u4KcW11O3v6mrEe+bkqMeBCCQGQHEe2YOw1wIQGBzArOJ962trerOnTvV&#10;wcHBBWvl7y9fvjzPhJ8JzqaMmyH3vacPBVeuXKk+fPhQ1QOqbIZ/d3e3Oj4+/kvmXbPw+r709/Dh&#10;w3P7nj9/Xj19+vTcVil3dHTU/N7WvmbeQ+3c3G1hNRHvYZwoBQEIZE8A8Z69CxkABCAQSmAW8a5i&#10;t2+5ihX4Kp5///336tq1a1Xbe6enp01G/9mzZ9WTJ0+acfvKustmrHgXUa79ifiXl82mh9iiY4ux&#10;M9RJm5ZDvG9KjnoQgEBmBBDvmTkMcyEAgc0JjC7eb9261Vhz//79RlTbTLgKcZ+5KvBtGRHCjx8/&#10;rm7fvt2sVfe9t7293fSj7/na8a15V/Huqyf2yQODvmyb8jfXFrf9EDvtA8JPP/3UdKWZ/c3debEm&#10;4n0skrQDAQgkTgDxnriDMA8CEBiPwKjiXTLUv/zyS3VyctJkrq2I7VsXrstfNPMtQ7x69Wp148aN&#10;6ubNm+cPAjp09z3ty9eOLs2xX1jtEu8i3GU9/uHh4QXS0odm+q2d2r4U1geWPjv1feX04MGD6u7d&#10;u+efHozhYsT7GBRpAwIQyIAA4j0DJ2EiBCAwDoHRxLsVzZox12UsVoi7a95FhIto7cquz515V4He&#10;lpUfK/MuXOSB59WrV82XdvsecGJdjniPJUZ5CEAgUwKI90wdh9kQgEA8gdHEuwrRtsx7yG4zQ9a8&#10;u0tVJHtu17K3rXn3CXQ3uy4PGPJlWLv+3te+fGG1b827u3RIBLZk8fUhxj7wxLvzYg3E+1CC1IcA&#10;BDIhgHjPxFGYCQEIDCcwqngXc3xr3tVMFfD6u2+f9013m/GJYulHdqGR1/fff39hn/e+ZTMq2KWu&#10;fBlWsuOy/l7Ftdpp2w/Zbca3lIg178MDmRYgAIGiCSDei3Y/g4dAWQRGF+9l4Ut7tGTe0/YP1kEA&#10;AqMRQLyPhpKGIACB1Akg3lP30AD7EO8D4FEVAhDIiQDiPSdvYSsEIDCIAOJ9EL60KyPe0/YP1kEA&#10;AqMRQLyPhpKGIACB1Akg3lP30AD7EO8D4FEVAhDIiQDiPSdvYSsEIDCIAOJ9EL60KyPe0/YP1kEA&#10;AqMRQLyPhpKGIACB1Akg3lP30AD7EO8D4FEVAhDIiQDiPSdvYSsEIDCIwKzi3W6/KFbL3uu6veKg&#10;UXRUlq0rj4+Pmz3adf922fpxrP3Ubfuy93tKL8R7St7AFghAYEICiPcJ4dI0BCCQFoHZxLsI9z//&#10;/LM5SVRejx49qg4PDycX8FOL66nbHxIuiPch9KgLAQhkRADxnpGzMBUCEBhGYBbxroczdWW8379/&#10;X12/fv18NDYr3/ae/l0OSpITUOUlGfbXr183Dwby2t3d9Wbet7e3q729vfP3pezDhw+rg4ODCw8X&#10;alDbe7Z9ybzH2jplth7xPuzioDYEIJANAcR7Nq7CUAhAYCiBWcS7ZtndU1DVeBW8IoSPjo6aU1p1&#10;qYuUEVHf9Z6UqQfSNKcPCiq29SRUd9mMincR/icnJ5Uu6ZF21B61V+2R97raj7V1qPP66iPe+wjx&#10;PgQgsBICiPeVOJJhQAAC/QRmEe99S0vcJTQqnkWAy8sur7Hv7e/vN8JeBbiUdR8U2ta8q3hXkW8F&#10;umJ7/vx59fTp03OKNqvvCnv7nn5q0Gdrv3uGlUC8D+NHbQhAIBsCiPdsXIWhEIDAUAKziPe+zLv7&#10;vs3Ef/PNN414V7Fs33vx4sWFrPwY4t1m6KU9ybbbBwBdktMl3kNtHeq8vvqI9z5CvA8BCKyEAOJ9&#10;JY5kGBCAQD+BWcS7ZrDb1rwPzbzrkhor3jX7HZt5j82u+4R9V+bd2trvnmElEO/D+FEbAhDIhgDi&#10;PRtXYSgEIDCUwCziXYzs2m1mZ2end117yHp46Sd2zbu7bMaKd33Y8K2b962pl/771ucj3oeGLPUh&#10;AAEI/IUA4p2ggAAEiiEwm3hXAa+7wsjvXTvK2C+3uju4+JalyBdd9aWZfPm9b7cZn3iXHWC2traq&#10;z58/N03qbjZqb1v7vt1m+mydMtLIvE9Jl7YhAIGECCDeE3IGpkAAAtMSmFW8TzsUWncJIN6JCQhA&#10;oBACiPdCHM0wIQCB5vuYX7dY5LU+Aoj39fmUEUEAAl4CiHcCAwIQKIYA4n3Frka8r9i5DA0CELAE&#10;EO/EAwQgUAwBxPuKXY14X7FzGRoEIIB4JwYgAIEiCSDeV+x2xPuKncvQIAABxDsxAAEIFEkgGfHe&#10;dwprqt7RrSnb9rBf0m7E+5L06RsCEJiRAMtmZoRNVxCAwLIEEO/L8p+0d8T7pHhpHAIQSIcA4j0d&#10;X2AJBCAwMYFFxXvXfuma0dbx233f9W9u1tvN3uvJrlpe92nvq2ftkrq6F7zuN6/7vst7P/74Y/XD&#10;Dz9Umnl396S3e9lP7Mu/NI94n5s4/UEAAgsRQLwvBJ5uIQCB+QksJt67TkIVDHJSqXuAkrutZZcI&#10;d9uQE17lgChpI6SePizoA4HUs8JcbbFt3b59u/WEVTnAae4X4n1u4vQHAQgsRADxvhB4uoUABOYn&#10;sJh41+y2K5Ll99evX1eHh4eVvte2rjxEhAtSyZSfnJyc0+3LvEtBN2svtugDgW3PtvXx48fGbs22&#10;q9jXh5C53Yt4n5s4/UEAAgsRQLwvBJ5uIQCB+QkkLd5dHK4I7hPhmjXXdlR0d9U7PT2t9vb2miqS&#10;XbdLcVS87+7uVkdHR00Zn3jXhw4V77b8nC5GvM9Jm74gAIEFCSDeF4RP1xCAwLwEFhfvmqW2ItnN&#10;vLch6RPvWs8ud5G16dvb241A13XqXX1vIt7JvM8bxPQGAQgUTwDxXnwIAAAC5RBYTLyHrHnXjHXb&#10;NpJuZntra6v6/Plzs9xGM+iarddlMCKsd3Z2LqxNt/X0wUGF/Vn2ummzL/POmvdyLhxGCgEIJEUA&#10;8Z6UOzAGAhCYksBi4l0GFbPbTNuuLXZpjIj94+Pj87Xy7rp1u+ymq56KebFRd5bxiX55383+u7vN&#10;+HbJmdKhtm2WzcxFmn4gAIGFCSDeF3YA3UMAAvMRWFS8zzfMMntCvJfpd0YNgQIJIN4LdDpDhkCp&#10;BBDvK/Y84n3FzmVoEICAJYB4Jx4gAIFiCCDeV+xqxPuKncvQIAABxDsxAAEIFEkA8b5ityPeV+xc&#10;hgYBCCDeiQEIQKBIAoj3Fbsd8b5i5zI0CEAA8U4MQAACRRJAvK/Y7Yj3FTuXoUEAAoh3YgACECiS&#10;AOJ9xW5HvK/YuQwNAhBAvBMDEIBAkQQQ7yt2O+J9xc5laBCAAOKdGIAABIokgHhfsdsR7yt2LkOD&#10;AAQQ78QABCBQJAHE+4rdjnhfsXMZGgQggHgnBiAAgSIJIN5X7HbE+4qdy9AgAAHEOzEAAQgUSeBL&#10;kaMua9CXyhouo4UABAokwAmrBTqdIUMAAhCAAAQgAAEI5EkA8Z6n37AaAhCAAAQgAAEIQKBAAoj3&#10;Ap3OkCEAAQhAAAIQgAAE8iSAeM/Tb1gNAQhAAAIQgAAEIFAgAcR7gU5nyBCAAAQgAAEIQAACeRJA&#10;vOfpN6yGAAQgAAEIQAACECiQAOK9QKczZAhAAAIQgAAEIACBPAkg3vP0G1ZDAAIQgAAEIAABCBRI&#10;APFeoNMZMgQgAAEIQAACEIBAngQQ73n6DashAAEIQAACEIAABAokgHgv0OkMGQIQgAAEIAABCEAg&#10;TwKI9zz9htUQgAAEIAABCEAAAgUSQLwX6HSGDAEIQAACEIAABCCQJwHEe55+w2oIQAACEIAABCAA&#10;gQIJIN4LdDpDhgAEIAABCEAAAhDIkwDiPU+/YTUEIAABCEAAAhCAQIEEEO8FOp0hQwACEIAABCAA&#10;AQjkSQDxnqffsBoCEIAABCAAAQhAoEACiPcCnc6QIQABCEAAAhCAAATyJIB4z9NvWA0BCEAAAhCA&#10;AAQgUCABxHuBTmfIEIAABCAAAQhAAAJ5EkC85+k3rIYABCAAAQhAAAIQKJAA4r1ApzNkCEAAAhCA&#10;AAQgAIE8CSDe8/QbVkMAAhCAAAQgAAEIFEgA8V6g0xkyBCAAAQhAAAIQgECeBBDvefoNqyEAAQhA&#10;AAIQgAAECiSAeC/Q6QwZAhCAAAQgAAEIQCBPAoj3PP2G1RCAAAQgAAEIQAACBRJAvBfodIYMAQhA&#10;AAIQgAAEIJAnAcR7nn7DaghAAAIQgAAEIACBAgkg3gt0OkOGAAQgAAEIQAACEMiTAOI9T79hNQQg&#10;AAEIQAACEIBAgQQQ7wU6nSFDAAIQgAAEIAABCORJAPGep9+wGgIQgAAEIAABCECgQAKI9wKdzpAh&#10;AAEIQAACEIAABPIkgHjP029YDQEIQAACEIAABCBQIAHEe4FOZ8gQgAAEIAABCEAAAnkSQLzn6Tes&#10;hgAEIAABCEAAAhAokADivUCnM2QIQAACEIAABCAAgTwJIN7z9BtWQwACEIAABCAAAQgUSADxXqDT&#10;GTIEIAABCEAAAhCAQJ4EEO95+g2rIQABCEAAAhCAAAQKJIB4L9DpDBkCEIAABCAAAQhAIE8CiPc8&#10;/YbVEIAABCAAAQhAAAIFEkC8F+h0hgwBCEAAAhCAAAQgkCcBxHuefsNqCEAAAhCAAAQgAIECCSDe&#10;C3Q6Q4YABCAAAQhAAAIQyJMA4j1Pv2E1BCAAAQhAAAIQgECBBBDvBTqdIUMAAhCAAAQgAAEI5EkA&#10;8Z6n37AaAhCAAAQgAAEIQKBAAoj3Ap3OkCEAAQhAAAIQgAAE8iSAeM/Tb1gNAQhAAAIQgAAEIFAg&#10;AcR7gU5nyBCAAAQgAAEIQAACeRJAvOfpN6yGAAQgAAEIQAACECiQAOK9QKczZAhAAAIQgAAEIACB&#10;PAkg3vP0G1ZDAAIQgAAEIAABCBRIAPFeoNMZMgQgAAEIQAACEIBAngQQ73n6DashAAEIQAACEIAA&#10;BAokgHgv0OkMGQIQgAAEIAABCEAgTwKI9zz9htUQgAAEIAABCEAAAgUSQLwX6HSGDAEIQAACEIAA&#10;BCCQJwHEe55+w2oIQAACEIAABCAAgQIJIN4LdDpDhgAEIAABCEAAAhDIkwDiPU+/YTUEIAABCEAA&#10;AhCAQIEEEO8FOp0hQwACEIAABCAAAQjkSQDxnqffsBoCEIAABCAAAQhAoEACiPcCnc6QIQABCEAA&#10;AhCAAATyJIB4z9NvWA0BCEAAAhCAAAQgUCABxHuBTmfIEIAABCAAAQhAAAJ5Ehgs3r/kOW6sjiBw&#10;KaLsJkWJoU2o5VVn6hj6V43jn3khwdoFCfy77ltiZsoX89qUdPNpe+y5j7jKx/ebWhoSM8PF+5cv&#10;xNKmHkq93qVLTQyFBNKQodQhRAwNAZhy3Zli6F/165/1K2UU2JYAgX//+99VHSuziHfmtQQcvqAJ&#10;E8193C8X9OnUXUfEDOJ9amfk3H5EIA0ZJpPREHqJ150phhDvicdBKuYh3lPxxPrtmGju43654tCJ&#10;iBnE+4rjYPDQIgJpSF9MRkPoJV53phhCvCceB6mYh3hPxRPrt2OiuY/75YpDJyJmEO8rjoPBQ4sI&#10;pCF9MRkNoZd43ZliCPGeeBykYh7iPRVPrN+OieY+7pcrDp2ImEG8rzgOBg8tIpCG9MVkNIRe4nVn&#10;iiHEe+JxkIp5iPdUPLF+Oyaa+7hfrjh0ImIG8b7iOBg8tIhAGtIXk9EQeonXnSmGEO+Jx0Eq5iHe&#10;U/HE+u2YaO7jfrni0ImIGcT7iuNg8NAiAmlIX0xGQ+glXnemGEK8Jx4HqZiHeE/FE+u3Y6K5j/vl&#10;ikMnImYQ7yuOg8FDiwikIX0xGQ2hl3jdmWII8Z54HKRiHuI9FU+s346J5j7ulysOnYiYQbyvOA4G&#10;Dy0ikIb0xWQ0hF7idWeKIcR74nGQinmI91Q8sX47Jpr7uF+uOHQiYgbxvuI4GDy0iEAa0heT0RB6&#10;idedKYYQ74nHQSrmId5T8cT67Zho7uN+ueLQiYiZ9Yv3Mxjn7h7r1Lv3799X169fr37++efq3r17&#10;3nAKKZNyHEYE0pBhJD8ZEUObu3emGFqNeCfWNo+1kJqI925KxF9IFIWVmWju436J5pIAXLd439ra&#10;qu7cuVMdHBw0V9ujR4+qw8PDaiwBH3YJ51tqosnHBZL0ZEQMDYvfmWJoFeKdWBsWayG1Ee/tlIi/&#10;kAgKLzPR3Mf9MtwF2ZWMiJn1infNev/+++/VtWvXzp0ocJ49e1Y9efKk+ZvNNGjZN2/eVHt7e9WV&#10;K1eqDx8+VJcvX64eP37c1Hn+/Hn19OnTSsq6mXfbljwg+DLvtkxX1j6FqIsIpCHmJjsZEUND3Pq1&#10;7kwxlL14J9aGx1pIC4h3PyXiLyR64spMNPdxvzSZ94I113rFu1xmV69ebcS3Fev28rOZBhXlIrpV&#10;vGu9W7duVd98802TwZf/y+vFixcXxLu0pQJfMvx//PGHt4x+EmAfAuzDRdz0MG3piSYf1+hkJyNi&#10;aHh8zRRD2Yt3Ym14rIW0gHhvp8T9MiSCwstMNPdxvzwT74VrrnWIdxXU9+/fbzLmdlmMimS95FSQ&#10;q0C3ZTUYtre3m3Y0Ey9t/Pbbb9XR0VElZV6+fFnt7Oyci3dp2+1XMhny0uy8lrefBNjgkwtdMvE/&#10;/fRTU0/6Wvo10eSTpHgnhqaJtpliKCvxTqxNE2shrSLeq/MEFPfLkIjZvMxEc18S4p05bPO46KoZ&#10;ETP5i3cR1r/88kt1cnLSfETvLpOxoFSwi0hWwe2CfPjwYXXz5s0L4l2EuASrCGr599OnTxeWxPjE&#10;u/zNLpvxlZFMx40bN87X5Kv9Dx48qO7evXu+tGeaMOlvNSKQ+htrL7H4ZEQMDXFfd92ZYigb8U6s&#10;TRdrIS2XLt6Jv5AoGafMRHMf90uj39zvLxakufIW7zZ7brPYcunZScpeija7/t133zVC3H1pu/ZB&#10;QC5EEfayHEZEfF+QuOK9L/OuNr969aqxSTPxbTvZjDO9JCG8Fp2MiKFpI2miG5hrdBbinVibNtZC&#10;Wi9ZvBN/IREyXpmJ5j7ul4HifeWaK2/x7op0N/PufjnVXWduBb8vK2/Fu64H1C+Zul9GtWJb1ry/&#10;ffu2Efn2S62+NfbuA4I8SUpfZN7Hm0T7WurKRhFDffSSeADMQrwzXw2LpTFqlyzeib8xIii8jTWK&#10;d2Io3P+blIyImfzFuwDqWn9lv40sZX27zyhkdz28LetuM+mKd/1d24rdbYY175uE+nh1iKHxWNqW&#10;IiajIQZkI96Zr4a4eXjd0sU78Tc8hkJbmGjuWzTzrmPnfhkaBXHlImJmHeI9Dg+lQwlEBFJok75y&#10;SUxGQwZA3XYCM8VQVuKdeFmOAOJ9Ofal9TzR3Mf9csWBFBEziPcVx8HgoUUE0pC+mIyG0Eu87kwx&#10;hHhPPA5SMQ/xnoon1m/HRHMf98sVh05EzCDeVxwHg4cWEUhD+mIyGkIv8bozxRDiPfE4SMU8xHsq&#10;nli/HRPNfdwvVxw6ETGDeF9xHAweWkQgDemLyWgIvcTrzhRDiPfE4yAV8xDvqXhi/XZMNPdxv1xx&#10;6ETEDOJ9xXEweGgRgTSkLyajIfQSrztTDCHeE4+DVMxDvKfiifXbMdHcx/1yxaETETOI9xXHweCh&#10;RQTSkL6YjIbQS7zuTDGEeE88DlIxD/GeiifWb8dEcx/3yxWHTkTM5Cvedc929aPuvz6WX3Xfd90+&#10;sq3d0HJddsm2S8fHx52nw441rph2IgIpplm37GKTETE0xG1hdWeKoeTFO7EWFi9TlypVvBN/U0fW&#10;X9ufaO7jfvnmTbW3t1f1abOVa658xbtcGHLi6cHBQXOo0YcPHyr3qNz5L9fNekS8f9kM3MBaxNBA&#10;gAHVJ7qBuT0nL96JtYBgmaFIqeKd+JshuJwuJpr7FhPvxND0MRQRM3mKd812X7lypTo5OfkLUX1f&#10;39DDlvQgJaknYl9fth2Bt7u7W92/f//C0517CJM+OLiZd7dc2ycCeuiT2CD92cx7m/3Th87FHiIC&#10;aYhpi0xGxNAQl4XXnSmGkhbvxFp4vExdskTxTvxNHVX+9iea+7hfOpn3QjVXnuLdd5qpXj76nopr&#10;zWrbE0+lrGbpbdb79PT0XLBvb29fEO8q6o+Ojir9CFI+trHlbt++XV2/fr0R41KuLaOuk6naeHaR&#10;N8tm5CVt+OyfewqaaPJxh7HIZEQMzRNNM8VQ0uKdWJsn1kJ6KVG8E38hkTF+mYnmPu6XRpsVrLny&#10;FO9ymdnMtfyuYlf/rtl2mxlXR9tMu33/48eP1eHhYSPs7d+l/adPn1a+LLqvvpZzHyR0enBttCL/&#10;9evXjQ0++588eTL+DNPR4kSTTxLinRiaJ5RmiqGkxTuxNk+shfRSongn/kIiY/wyE819i4h3Ymj8&#10;+PC1GBEz+Yp3Gbjv45Jff/21Eb/uS8T9/v7+hcy4lhFgIujl9fe//73JmneJctu2r5y7TEcz8THi&#10;3We/rO+f8xURSEPMWmwyIoaGuC2s7kwxlLx4J9bC4mXqUqWKd+Jv6sj6a/sTzX3cL82yGU24Fqi5&#10;8hbverlo5lqWsbjOtJeUin1XTGv9y5cvV48fP64kw+3LvPu+3Twk864Z+q7M+/xTzv/0ONHk4w5p&#10;0cmIGJo2wmaKoSzEO7E2bayFtF6yeCf+QiJkvDITzX3cLz3iPXS1w4o0V57iXZedqJi2y1Dk0mtb&#10;d+6+p5ep/YKoroV3v4iq2Xn5gqxds37z5s3ztfFjrr/qWzc/3hTT3tJEk08S4p0YmiOCqmqmGEpa&#10;vBNr88RaSC8linfiLyQyxi8z0dy3iHgnhsaPD1+LETGTp3iXQWu2WgHYrLi7W4v7VOZm3qUNK87l&#10;975dZLSNvnL6cY7rqJjdZsbewz40DCMCKbRJX7lFJiNiaIjLwuvOFENJi3diLTxepi5Zongn/qaO&#10;Kn/7E8193C97dpspRHPlK96XuRzL6nWiySeJzHtZnlxutDPFUPLifTkP0LMlUKp4JwrmJzDR3LeY&#10;eJ+fYHk9RsQM4r288AgfcUQghTf615JMRkPoJV53phhCvCceB6mYh3hPxRPrt2OiuY/75YpDJyJm&#10;EO8rjoPBQ4sIpCF9MRkNoZd43ZliCPGeeBykYh7iPRVPrN+OieY+7pcrDp2ImEG8rzgOBg8tIpCG&#10;9MVkNIRe4nVniiHEe+JxkIp5iPdUPLF+Oyaa+7hfrjh0ImIG8Z5aHLgHOC1pX0QgDTGTyWgIvcTr&#10;zhRDiPfE4yAV8xDvqXhi/XZMNPdxv1xx6ETEDOK9Kw7cnWQ2jRnZX/7BgweVbDPZ99ra2jrfa76v&#10;7Fj2tfUTEUh9pna93zkZ2Z2D9BRdaczu1uPbf3+IQVr3+fPnzcm6Q9q3e/hfu3YtyCzfybxLPNSN&#10;EV8zxVCveC8xjtw41t9Ddq+yvt82x5F3nfLs23krdN6zF8Ym10zQhVUXSkG8lxiLY8yloT52y8Xc&#10;f926Q+bAiea+LMS73sPk7JxPnz6dYx3CUxoZ4stN42fOehExg3ifQ7y721DOGQxD+ooIpCHdBIt3&#10;OQVXH4CuXr1affjwoel3iLgeYnhI3U2ESCriPWR8fWVmiqEo8V5KHKlvxAf64KvXjZ5n0ea/oTdZ&#10;aXfTeW+Ta6YvDvX91MR7KbG4pHjfNA5DY6qt3ERzXxbi3SbXbLJg6LyylC+HxkJo/YiYmV68qxBR&#10;42321H3P3Y9dJjYVaPLe3t5eZf8m+3menp42f9eX3eOzrf22p2u3DTfQ3P3ju/rScUom/fPnz03T&#10;8hR6dHTUHCLljkPel7/rS1lon7Kv/PHxcfO2tt23x3wI666gigik0Nj0lQsS78JOOCpzsU3/5h7W&#10;5cZaF0Mp2+ZX94YTGk8xe/j79qQNEe9qW1u8KBNXCFnbbCxpnzYuf/zxx+qHH344fzgKHb918kwx&#10;FCzeS4ojG9tWJFr/tPm0K/PeNqfbOq9evbow7718+fL8MDvJ3nfFpc51em10zbtt10HbhJSSeC8p&#10;Fu1cqp/k+O5pcr/829/+dp6kkfnDPVOl7T7d1p69/0oWeK45cKK5LwvxLkkCeYl+s+fqhGoq3/3I&#10;XtOa0W/zpZSNnRuGiJix6kbEzPTi3V589gLuOo3UClnNENkbhvs3Fal6Q5D3tXzfSaWuULJt2EBT&#10;e319ib1t45QblX1a7BqHz1Z9ONGbr82c+U6B1TZCWXct5YgIpCGxGyTedWIWUepO/vI39Y/e8H1+&#10;9DHs8v8mDO3puwcHB3rCaPPQoXHdFkMKsU+8u+10xYQVSVrPx8gXl77477ue3ECYKYaCxXtJcSS+&#10;cIW2zbh3zZE679jrTR8I2+Y6d3mNnffcucrGpfal18VZzPReM+51EvKpQkrivaRY9Il333zsiws7&#10;v/vmTo0tX3t6b9b3NGbmmAMnmvuSF+/KWPz222+/NXOQLp0J1VS++9Emvoz9xHGIkBmjbkTMTCve&#10;9YL1rbHUJyY32y6w9/f3z7PTukzCPonp39x1wDYwPn78WB0eHla+9kVU6aurDXsz0vbcbJAEqLxk&#10;bXTbWlKfeLeZsC4WN2/ebDJWXZNWnw1d7VsWCwmvIPEu43/79m0lDxvffPNN41sZt7sm3X3atp/O&#10;+Bh2+V/9Kv1sGk/2ZvT69evGbl8M2bXEoeJd7HMzql0iSR/UfIxU2Nv2NrmeFoqhYPFeUhy5c5z+&#10;rtdByLzjiveuuc6XTNB46opL97oIvWb0gd13HbTdSFMS7yXFok+8993TdM6VB86Q+3RXYs2dJ+eY&#10;AyOEWIzuS168W1+9e/fugjby3VN890O9tl2/+ZbNdPkyZm6IWMgMiwAAB+ZJREFUccJUZSNiZlrx&#10;7t4c7IDdi9FmgV68eNGId/txi5slkrbcj0zszUn+b4WSr35fGyqcrXhznSYThvYVI97t2LpY3L9/&#10;3yverSj1ictQ1rKMp+0VEUhDYjlYvP/xxx/NU7x8rCqvu3fvnot3fdCSv8tk35XZ84kDn1+//fbb&#10;8/bdh7e+eHIzO/K7ihRfX/Yhqk+8iwjXMWhbISLJLjFzGUk77jXXNdG2jd8d20wxFCXeS4kj6wvf&#10;8phff/21dY7UeccV7+5DrO1jSvHeds20XQdtE1Jq4r2UWAwR73ZJpMxn8vr73//eLDXtute3Jbjc&#10;9iTpZ5dgTT0HTjT3JS/eZemTvDTb7lv61KepNIFrdZK06fs0z3fP77pHDhErU9eNiJlpxXvXl1RC&#10;Mu+h4t23bjg029y1i0eXeLFO7Psyji/z7hPvvk8JuiYm+9G22NO2M0ooi4WEV7B4VzEtdspDU5e4&#10;jhXvvhiyfo3NvKsvu7KIXROBnfCkXFucWlHmW+LQ1b9vSU3b+sTQ8S8UQ1HivaQ4cv2hPu/7NMkm&#10;LuwnkF3zzFDxPuSaca+Dtl1xUhPvpcRijHjXGJV1zY8fP67ElyH3aTfz7hPvbjtTzoERQixGEyYt&#10;3t0kgR2YPCyFaqq25JDVUl2+tMuBQ+eGGCdMVTYiZqYV721PSnZpjG8NrdQLybx3rdl022jbwSB0&#10;3WfXGn0JFN8ToV3D6a6563owCRWeVry7a+vt2mv3KTZ0N4eIQBoSy8HiXcchncmN/j//+c9fMuN2&#10;Xa6U61o2Y9eh++JQP/Kzay771nyHrHnva0PslvW7f/7553n2wmYz3D7s8rSdnZ0L145+Ydpm/n2M&#10;fNfcGte827mnhDjSG5z7pe6+2O9b8+5+0iNcreBv+66Pxr6Ny5A1713fB9J5tmuZpk5QqYn3Uua0&#10;GPHuZsfFdyH36RjxPsccONH9M2nx7lttYf8mvpRlwH33VN/9yNWT7txmvyvjzikhc8MQETNW3YiY&#10;mV68u09iPtGqA9cnZd9TV9uTmLsTgV264vbty65K321t9H0zuqsvO0770a7Y4D6Y2MnJZeEKtbYv&#10;9MjNchPWXUEXEUhDYjdYvMvSEr3py1O8+4mH3dlHd00RH+mE0Ta5t/m/b7eZtniK2W2ma89tnYwU&#10;rv2yobvOz+4sZOPN3bmjjZEr+u11oTe60OvJBsNMMRSVeS8tjtylJXZr1Taf2rnP/SJq2zzTtq5d&#10;4sEuUZDf3bjc9Jrpug58k1Jq4r2UWIwR765IUz/23afb5ncb/xKHc82BE819SYt3e392/SbXvF2O&#10;J5qlzadtei/Ul/fu3fvLbjP2HjlEsExZNyJmphfvUw6UtqclEBFIQwxJdjLK5Wl9CPyp684UQ73i&#10;fepxdrVPHC1J/2LfKYj3JWkQi/PRn2juS/Z+OR/Z9fYUETOI9/WGwfCRRQTSkM6SnIw0E+ieEDdk&#10;oCXWnSmGkhXvxFFaUV+yeCcW543Fiea+JO+X85Jdb28RMYN4X28YDB9ZRCAN6YzJaAi9xOvOFEPJ&#10;ivfE3VOceSWL9+KcvfCAJ5r7uF8u7Ncpu4+IGcT7lI7Ive2IQBoyVCajIfQSrztTDCHeE4+DVMxD&#10;vKfiifXbMdHcx/1yxaETETOI9xXHweChRQTSkL6YjIbQS7zuTDGEeE88DlIxD/GeiifWb8dEcx/3&#10;yxWHTkTMIN5XHAeDhxYRSEP6YjIaQi/xujPFEOI98ThIxTzEeyqeWL8dE8193C9XHDoRMYN4X3Ec&#10;DB5aRCAN6YvJaAi9xOvOFEOI98TjIBXzEO+peGL9dkw093G/XHHoRMQM4n3FcTB4aBGBNKQvJqMh&#10;9BKvO1MMId4Tj4NUzEO8p+KJ9dsx0dzH/XLFoRMRM4j3FcfB4KFFBNKQvpiMhtBLvO5MMYR4TzwO&#10;UjEP8Z6KJ9Zvx0RzH/fLFYdORMwg3lccB4OHFhFIQ/piMhpCL/G6M8UQ4j3xOEjFPMR7Kp5Yvx0T&#10;zX3cL1ccOhExg3hfcRwMHlpEIA3pi8loCL3E684UQ4j3xOMgFfMQ76l4Yv12TDT3cb9ccehExMxw&#10;8b5ijgztK4FLE4P4MnH7NL88galj6F/1EP+5/DCxIBMC/67tlJiZ8sW8NiXdfNoee+4jrvLx/aaW&#10;hsTMYPG+qXHUgwAEIAABCEAAAhCAAATiCCDe43hRGgIQgAAEIAABCEAAAosRQLwvhp6OIQABCEAA&#10;AhCAAAQgEEcA8R7Hi9IQgAAEIAABCEAAAhBYjADifTH0dAwBCEAAAhCAAAQgAIE4Aoj3OF6UhgAE&#10;IAABCEAAAhCAwGIEEO+LoadjCEAAAhCAAAQgAAEIxBFAvMfxojQEIAABCEAAAhCAAAQWI4B4Xww9&#10;HUMAAhCAAAQgAAEIQCCOAOI9jhelIQABCEAAAhCAAAQgsBgBxPti6OkYAhCAAAQgAAEIQAACcQQQ&#10;73G8KA0BCEAAAhCAAAQgAIHFCCDeF0NPxxCAAAQgAAEIQAACEIgjgHiP40VpCEAAAhCAAAQgAAEI&#10;LEYA8b4YejqGAAQgAAEIQAACEIBAHAHEexwvSkMAAhCAAAQgAAEIQGAxAoj3xdDTMQQgAAEIQAAC&#10;EIAABOIIIN7jeFEaAhCAAAQgAAEIQAACixFAvC+Gno4hAAEIQAACEIAABCAQR+BcvMdVozQEIAAB&#10;CEAAAhCAAAQgMDuB/w/GEmbbZv+3pAAAAABJRU5ErkJgglBLAQItABQABgAIAAAAIQCxgme2CgEA&#10;ABMCAAATAAAAAAAAAAAAAAAAAAAAAABbQ29udGVudF9UeXBlc10ueG1sUEsBAi0AFAAGAAgAAAAh&#10;ADj9If/WAAAAlAEAAAsAAAAAAAAAAAAAAAAAOwEAAF9yZWxzLy5yZWxzUEsBAi0AFAAGAAgAAAAh&#10;AIQXmsoJBQAAxAoAAA4AAAAAAAAAAAAAAAAAOgIAAGRycy9lMm9Eb2MueG1sUEsBAi0AFAAGAAgA&#10;AAAhAKomDr68AAAAIQEAABkAAAAAAAAAAAAAAAAAbwcAAGRycy9fcmVscy9lMm9Eb2MueG1sLnJl&#10;bHNQSwECLQAUAAYACAAAACEACph6SeEAAAAKAQAADwAAAAAAAAAAAAAAAABiCAAAZHJzL2Rvd25y&#10;ZXYueG1sUEsBAi0ACgAAAAAAAAAhAGmGWNs3SAAAN0gAABQAAAAAAAAAAAAAAAAAcAkAAGRycy9t&#10;ZWRpYS9pbWFnZTEucG5nUEsFBgAAAAAGAAYAfAEAANlRAAAAAA==&#10;">
                <v:shape id="Picture 61" o:spid="_x0000_s1097" type="#_x0000_t75" alt="https://lh3.googleusercontent.com/00yi_OzkSaPBqD-XIifgL9DUn2d1oE-Sz9M5ewk-v0mmTq0g-Yszwp8unb6yPMXYYFQRvevKCaTR2JWlePf4LoO_DkCCa9gGcbz2KSe_gTuzkRRYxVHLGSsbkkSmgTG2h969-ywIBjHcmnkIGqzLozL43sUp0zyNmevIuNG4VRNt7dNGccXqNpet1JhG2Q" style="position:absolute;left:76;width:59969;height:27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j0vxgAAANsAAAAPAAAAZHJzL2Rvd25yZXYueG1sRI9PawIx&#10;FMTvhX6H8Aq9FM1aYatbo6i0qBQE/xw8Pjevm9XNy7JJdf32jVDocZiZ3zCjSWsrcaHGl44V9LoJ&#10;COLc6ZILBfvdZ2cAwgdkjZVjUnAjD5Px48MIM+2uvKHLNhQiQthnqMCEUGdS+tyQRd91NXH0vl1j&#10;MUTZFFI3eI1wW8nXJEmlxZLjgsGa5oby8/bHKugfPk5Lu17Y1VfxMju+pUOzP2mlnp/a6TuIQG34&#10;D/+1l1pB2oP7l/gD5PgXAAD//wMAUEsBAi0AFAAGAAgAAAAhANvh9svuAAAAhQEAABMAAAAAAAAA&#10;AAAAAAAAAAAAAFtDb250ZW50X1R5cGVzXS54bWxQSwECLQAUAAYACAAAACEAWvQsW78AAAAVAQAA&#10;CwAAAAAAAAAAAAAAAAAfAQAAX3JlbHMvLnJlbHNQSwECLQAUAAYACAAAACEAmBY9L8YAAADbAAAA&#10;DwAAAAAAAAAAAAAAAAAHAgAAZHJzL2Rvd25yZXYueG1sUEsFBgAAAAADAAMAtwAAAPoCAAAAAA==&#10;" stroked="t" strokecolor="#4f81bd [3204]">
                  <v:imagedata r:id="rId95" o:title="00yi_OzkSaPBqD-XIifgL9DUn2d1oE-Sz9M5ewk-v0mmTq0g-Yszwp8unb6yPMXYYFQRvevKCaTR2JWlePf4LoO_DkCCa9gGcbz2KSe_gTuzkRRYxVHLGSsbkkSmgTG2h969-ywIBjHcmnkIGqzLozL43sUp0zyNmevIuNG4VRNt7dNGccXqNpet1JhG2Q" croptop="-3565f" cropbottom="-3565f" cropleft="-1917f" cropright="-1133f"/>
                  <v:path arrowok="t"/>
                </v:shape>
                <v:shape id="Text Box 85" o:spid="_x0000_s1098" type="#_x0000_t202" style="position:absolute;top:28498;width:5996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K3ZxgAAANsAAAAPAAAAZHJzL2Rvd25yZXYueG1sRI9BawIx&#10;FITvhf6H8Aq9FM22VZHVKCIttL2Iqxdvj81zs3bzsiRZXf+9KRQ8DjPzDTNf9rYRZ/KhdqzgdZiB&#10;IC6drrlSsN99DqYgQkTW2DgmBVcKsFw8Pswx1+7CWzoXsRIJwiFHBSbGNpcylIYshqFriZN3dN5i&#10;TNJXUnu8JLht5FuWTaTFmtOCwZbWhsrforMKNqPDxrx0x4+f1ejdf++79eRUFUo9P/WrGYhIfbyH&#10;/9tfWsF0DH9f0g+QixsAAAD//wMAUEsBAi0AFAAGAAgAAAAhANvh9svuAAAAhQEAABMAAAAAAAAA&#10;AAAAAAAAAAAAAFtDb250ZW50X1R5cGVzXS54bWxQSwECLQAUAAYACAAAACEAWvQsW78AAAAVAQAA&#10;CwAAAAAAAAAAAAAAAAAfAQAAX3JlbHMvLnJlbHNQSwECLQAUAAYACAAAACEA7gyt2cYAAADbAAAA&#10;DwAAAAAAAAAAAAAAAAAHAgAAZHJzL2Rvd25yZXYueG1sUEsFBgAAAAADAAMAtwAAAPoCAAAAAA==&#10;" stroked="f">
                  <v:textbox style="mso-fit-shape-to-text:t" inset="0,0,0,0">
                    <w:txbxContent>
                      <w:p w:rsidR="005E6404" w:rsidRPr="006B3DA3" w:rsidRDefault="005E6404" w:rsidP="005E6404">
                        <w:pPr>
                          <w:pStyle w:val="Caption"/>
                          <w:jc w:val="center"/>
                          <w:rPr>
                            <w:noProof/>
                            <w:color w:val="000000"/>
                            <w:bdr w:val="none" w:sz="0" w:space="0" w:color="auto" w:frame="1"/>
                          </w:rPr>
                        </w:pPr>
                        <w:bookmarkStart w:id="117" w:name="_Toc118665808"/>
                        <w:r>
                          <w:t xml:space="preserve">Figura </w:t>
                        </w:r>
                        <w:r>
                          <w:fldChar w:fldCharType="begin"/>
                        </w:r>
                        <w:r>
                          <w:instrText xml:space="preserve"> SEQ Figura \* ARABIC </w:instrText>
                        </w:r>
                        <w:r>
                          <w:fldChar w:fldCharType="separate"/>
                        </w:r>
                        <w:r w:rsidR="000809B3">
                          <w:rPr>
                            <w:noProof/>
                          </w:rPr>
                          <w:t>23</w:t>
                        </w:r>
                        <w:r>
                          <w:fldChar w:fldCharType="end"/>
                        </w:r>
                        <w:r>
                          <w:t>: D</w:t>
                        </w:r>
                        <w:r w:rsidRPr="00B443BA">
                          <w:t>iagrama de estructuración de clases</w:t>
                        </w:r>
                        <w:bookmarkEnd w:id="117"/>
                      </w:p>
                    </w:txbxContent>
                  </v:textbox>
                </v:shape>
                <w10:wrap type="square"/>
              </v:group>
            </w:pict>
          </mc:Fallback>
        </mc:AlternateContent>
      </w:r>
    </w:p>
    <w:p w:rsidR="00CF44FD" w:rsidRPr="00CF44FD" w:rsidRDefault="00CF44FD" w:rsidP="00CF44FD">
      <w:pPr>
        <w:pStyle w:val="TextoNormal"/>
        <w:ind w:left="0"/>
        <w:rPr>
          <w:sz w:val="24"/>
        </w:rPr>
      </w:pPr>
      <w:r w:rsidRPr="00CF44FD">
        <w:rPr>
          <w:sz w:val="24"/>
        </w:rPr>
        <w:lastRenderedPageBreak/>
        <w:t>De acuerdo a las clases planteadas en el punto anterior y las descripciones de los casos de uso, se plantean los siguientes diagramas de comunicación:</w:t>
      </w:r>
    </w:p>
    <w:p w:rsidR="00CF44FD" w:rsidRDefault="00CF44FD"/>
    <w:p w:rsidR="00C06508" w:rsidRDefault="00BE08D8" w:rsidP="00C06508">
      <w:pPr>
        <w:pStyle w:val="Conceptos"/>
        <w:numPr>
          <w:ilvl w:val="2"/>
          <w:numId w:val="16"/>
        </w:numPr>
      </w:pPr>
      <w:bookmarkStart w:id="118" w:name="_Toc118665759"/>
      <w:r>
        <w:rPr>
          <w:noProof/>
        </w:rPr>
        <mc:AlternateContent>
          <mc:Choice Requires="wpg">
            <w:drawing>
              <wp:anchor distT="0" distB="0" distL="114300" distR="114300" simplePos="0" relativeHeight="251729920" behindDoc="0" locked="0" layoutInCell="1" allowOverlap="1">
                <wp:simplePos x="0" y="0"/>
                <wp:positionH relativeFrom="column">
                  <wp:posOffset>-99060</wp:posOffset>
                </wp:positionH>
                <wp:positionV relativeFrom="paragraph">
                  <wp:posOffset>401955</wp:posOffset>
                </wp:positionV>
                <wp:extent cx="5943600" cy="1934845"/>
                <wp:effectExtent l="19050" t="19050" r="19050" b="8255"/>
                <wp:wrapSquare wrapText="bothSides"/>
                <wp:docPr id="88" name="Group 88"/>
                <wp:cNvGraphicFramePr/>
                <a:graphic xmlns:a="http://schemas.openxmlformats.org/drawingml/2006/main">
                  <a:graphicData uri="http://schemas.microsoft.com/office/word/2010/wordprocessingGroup">
                    <wpg:wgp>
                      <wpg:cNvGrpSpPr/>
                      <wpg:grpSpPr>
                        <a:xfrm>
                          <a:off x="0" y="0"/>
                          <a:ext cx="5943600" cy="1934845"/>
                          <a:chOff x="0" y="0"/>
                          <a:chExt cx="5943600" cy="1934845"/>
                        </a:xfrm>
                      </wpg:grpSpPr>
                      <pic:pic xmlns:pic="http://schemas.openxmlformats.org/drawingml/2006/picture">
                        <pic:nvPicPr>
                          <pic:cNvPr id="62" name="Picture 62" descr="https://lh3.googleusercontent.com/dpL_FOSSfFNQJL2GAkXOA5KbIGBo2SPl3L5mVzpk36EtcYYK9jA5RAHPhkfVcn6VO0P8cYtb08bSx8_LU913hQ7DHzTGhGprmTiwyqzdBbZcdvIOBvv71fKvjminr75rGl6kmuTqsUWbEvZi9jqIt29rWJUVfHLSZIsSXvICdJVwgu-CnjHm2_RenMpnvg"/>
                          <pic:cNvPicPr>
                            <a:picLocks noChangeAspect="1"/>
                          </pic:cNvPicPr>
                        </pic:nvPicPr>
                        <pic:blipFill rotWithShape="1">
                          <a:blip r:embed="rId96">
                            <a:extLst>
                              <a:ext uri="{28A0092B-C50C-407E-A947-70E740481C1C}">
                                <a14:useLocalDpi xmlns:a14="http://schemas.microsoft.com/office/drawing/2010/main" val="0"/>
                              </a:ext>
                            </a:extLst>
                          </a:blip>
                          <a:srcRect l="-1996" t="-4150" r="-1699" b="-6356"/>
                          <a:stretch/>
                        </pic:blipFill>
                        <pic:spPr bwMode="auto">
                          <a:xfrm>
                            <a:off x="0" y="0"/>
                            <a:ext cx="5943600" cy="16230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7" name="Text Box 87"/>
                        <wps:cNvSpPr txBox="1"/>
                        <wps:spPr>
                          <a:xfrm>
                            <a:off x="0" y="1676400"/>
                            <a:ext cx="5943600" cy="258445"/>
                          </a:xfrm>
                          <a:prstGeom prst="rect">
                            <a:avLst/>
                          </a:prstGeom>
                          <a:solidFill>
                            <a:prstClr val="white"/>
                          </a:solidFill>
                          <a:ln>
                            <a:noFill/>
                          </a:ln>
                        </wps:spPr>
                        <wps:txbx>
                          <w:txbxContent>
                            <w:p w:rsidR="00BE08D8" w:rsidRPr="005F04C9" w:rsidRDefault="00BE08D8" w:rsidP="00BE08D8">
                              <w:pPr>
                                <w:pStyle w:val="Caption"/>
                                <w:jc w:val="center"/>
                                <w:rPr>
                                  <w:noProof/>
                                  <w:color w:val="000000"/>
                                  <w:bdr w:val="single" w:sz="18" w:space="0" w:color="000000" w:frame="1"/>
                                </w:rPr>
                              </w:pPr>
                              <w:bookmarkStart w:id="119" w:name="_Toc118665809"/>
                              <w:r>
                                <w:t xml:space="preserve">Figura </w:t>
                              </w:r>
                              <w:r>
                                <w:fldChar w:fldCharType="begin"/>
                              </w:r>
                              <w:r>
                                <w:instrText xml:space="preserve"> SEQ Figura \* ARABIC </w:instrText>
                              </w:r>
                              <w:r>
                                <w:fldChar w:fldCharType="separate"/>
                              </w:r>
                              <w:r w:rsidR="000809B3">
                                <w:rPr>
                                  <w:noProof/>
                                </w:rPr>
                                <w:t>24</w:t>
                              </w:r>
                              <w:r>
                                <w:fldChar w:fldCharType="end"/>
                              </w:r>
                              <w:r>
                                <w:t>: Diagrama de comunicación "</w:t>
                              </w:r>
                              <w:r w:rsidRPr="00CA6B59">
                                <w:t>Iniciar sesión</w:t>
                              </w:r>
                              <w:r>
                                <w:rPr>
                                  <w:noProof/>
                                </w:rPr>
                                <w:t>"</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8" o:spid="_x0000_s1099" style="position:absolute;left:0;text-align:left;margin-left:-7.8pt;margin-top:31.65pt;width:468pt;height:152.35pt;z-index:251729920" coordsize="59436,19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gjsRQUAAF8LAAAOAAAAZHJzL2Uyb0RvYy54bWykVsly2zgQvU/V/AOL&#10;d1qkRFJLRU5ptxIlUiIvSS4pEAQXmwRgAFrsqfn3aYCkktiuSSZzsNwAmkDj9evXePX6WBbWngiZ&#10;Mzq0vTPXtgjFLM5pOrSvLudOz7akQjRGBaNkaD8Qab8+//OPVwc+IG2WsSImwoJNqBwc+NDOlOKD&#10;VkvijJRInjFOKCwmTJRIwVCkrVigA+xeFq2264atAxMxFwwTKWF2Wi3a52b/JCFYrZNEEmUVQxti&#10;U+ZXmN9I/7bOX6FBKhDPclyHgX4jihLlFA49bTVFClk7kT/bqsyxYJIl6gyzssWSJMfE3AFu47lP&#10;brMQbMfNXdLBIeUnmADaJzj99rb4/X4jrDwe2j3IFEUl5Mgca8EYwDnwdAA+C8G3fCPqibQa6fse&#10;E1Hq/3AT62hgfTjBSo7KwjAZ9P1O6AL6GNa8fsfv+UEFPM4gO8++w9nsJ1+2moNbOr5TODzHA/ir&#10;cQLrGU4/5xN8pXaC2PUm5S/tUSJxt+MOpJQjlUd5kasHQ09Ing6K7jc53ohq8A3ysN1ADsv6VEvP&#10;xERiYKjOsIRSKLLOWcpYWpCdJAIzqgit2BPz1df5ertN5u8/vFm1F6O7T+tR8DZaLsasvd0UnVVQ&#10;Xj/yu044U/jz57f921HwcXSxye6Sa0zD67W76eHPKnJ70fbY+7q66nud7EN3evF4ucgWXJSX+eHh&#10;/jEeR19wvF+ux/t910ve7m/LnIpuIBZFeFfuLu/l1U0023/J+7f3S9Xui5s3V9fJxWr7ZSm3n/bL&#10;Sfzm+pDunAm9vSjbXz8S+o7TfaoZoLHRcFTgIJ28FcN30qJskiGakpHkUMLAGu3d+tHdDH9ANipy&#10;Ps+LwhJM3eQq22aIA589U5l6sU5qje6/60xVm1OGdyUAXomNIAXkl1GZ5VzalhiQMiJQO2IZV4cA&#10;5VdS6YLQ5DcC8Fe7N3LdfnvsTAJ34vhud+aM+n7X6bqzru/6PW/iTf7WIXr+AFIMAKBiyvM6Vph9&#10;xuIXq73WxUpHjB5Ze2RUT0NnAmr+mxBhSkOiY5UCfwSYtUY6Xr8fGp10fC+AmgWsHC/s920L9NIJ&#10;O0FYla5UgiicNWlpoK9yKkErrOjwjsUAP9opZjLw37UibHfc0Ij0qeKBJEKqBWGlpQ3AHiI326M9&#10;3Ku6a+OiL0eZpgTMo0FBrcPQ7gftALQIQbdJIJ1glhxyKGlqW6hIoY1hJcyOkhV5rL+uQEqjSSEq&#10;UP15zxtPDSkBvu/d9NFTJLPKzyxVgIGW09iEkREUz2hsqQfNTgp90dZxlSS2rYLA+doyngrlxa94&#10;AjoF1UG+xL+gE/rAv9AZjaZdx/enPWc8BmsymYEwe6EfzE78kxmK2WEdSQxqFP9/ClbpgKh+pJ4u&#10;ZM2RuqZhqDsNvABkU6Iw+jXa6/7/Uu80tQ9Z1Nt+U9xet1HcS12gY3a0YAqirN10k7PUEeZrzdHz&#10;VaRNy3nS67ywC/DWDwm957OO1w56ftXwfp/Ezyh2YuIhyxV5iYgVIU7srykCDbO5kLbUMTqa7t/u&#10;NChELH4AEEBCTTuXHM9z4PQKSbVBAh5HIArw4FNr+EkKBsRltWVbGROPL81rf0gnrALT4bEF1Xa/&#10;Q7rLFksKidYvs8YQjRE1Bt2VEwba5MFTkmNjamFSRWMmgpU3wIORPgWWEMVw1tCG2q7MiYIRLMA7&#10;EpPRyNhVs17RLYcWX6m3rt3L4w0SvNYWBQl9zxoqocETial8jTjwEajcPDf6o4GtUAR+6wHQ2ljm&#10;FWcqoX5x6mfi92Pj9e1dfP4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kbrp&#10;geEAAAAKAQAADwAAAGRycy9kb3ducmV2LnhtbEyPQUvDQBCF74L/YRnBW7tJY0ON2ZRS1FMRbAXx&#10;Ns1Ok9DsbMhuk/Tfu57scXgf732TryfTioF611hWEM8jEMSl1Q1XCr4Ob7MVCOeRNbaWScGVHKyL&#10;+7scM21H/qRh7ysRSthlqKD2vsukdGVNBt3cdsQhO9neoA9nX0nd4xjKTSsXUZRKgw2HhRo72tZU&#10;nvcXo+B9xHGTxK/D7nzaXn8Oy4/vXUxKPT5MmxcQnib/D8OfflCHIjgd7YW1E62CWbxMA6ogTRIQ&#10;AXheRE8gjgqSdBWBLHJ5+0LxCwAA//8DAFBLAwQKAAAAAAAAACEAfest2DI7AAAyOwAAFAAAAGRy&#10;cy9tZWRpYS9pbWFnZTEucG5niVBORw0KGgoAAAANSUhEUgAAAuoAAAC/CAYAAACou/nLAAAgAElE&#10;QVR4Xu2dbchu1ZnfH2fizCSNY50EjSAlqaGc+TAaTR0YyIcBPyiIMIH4QUlQ0DaUIJEmAyYozYwS&#10;E0iKQQ4lHQ8lBDQkoTPEWjwDgQ74pU2j6ARqJjXkgyTRyUtN80JeqF3Xc57rOde5znrbe6+977X3&#10;/bthc85z32uvda3fWtde/33ttda+4IAPBCAAAQhAAAIQgAAEINAdgQu6swiDIAABCEAAAhCAAAQg&#10;AIEDhDqdAAIQgAAEIAABCEAAAh0SQKh32CiYBAEIQAACEIAABCAAAYQ6fQACEIAABCAAAQhAAAId&#10;EkCod9gomAQBCEAAAhCAAAQgAAGEOn0AAhCAAAQgAAEIQAACHRJAqHfYKJgEAQhAAAIQgAAEIAAB&#10;hDp9AAIQgAAEIAABCEAAAh0SQKh32CiYBAEIQAACEIAABCAAAYQ6fQACEIAABHZF4JpQ8DPhuD8c&#10;D+7KCMqFAATOIYBfdtQhEOodNQamQGAHBF6LlHlt+O7Zo++fCv/eYNLcFv7/eIWdPt+aa40ODlLG&#10;C0cCLleeTS8mPRaOmnK8+WJrTb1q02n+1r4aZt6uqedrfkPtrmjewUlSdZH+9TQi/TyeJb+8L5zx&#10;gDmrtt/jlwcHU/1q6vn45eDLx36fUOvc+02J2kNguwS8iHs0VPXmcFwWDhEDt4Tj6qPqy293Vojh&#10;l0OaJ8Jx18DzpgyAt3Yo1HvpNT0I9RQLaXO9KeyFVw925PxS/UTHb7nZudz4acp+/LKHlj1rA37Z&#10;V3t0aw1CvdumwTAILELADxYlwavpNeLtryEqImxUXioi59npDTayp9HsUkTdniPl2vQSTZfPK+G4&#10;MRwynUJt8Dbp35L+dDjkiUEsol5KZ+3x9ZW8Y/XR8uT3U+HQmxllpI3u66cR+Rg331Gm2i356U2Z&#10;5u2npqTqnjovdhOW6wM5Tos4xo4Lyfmlv7mRG+q7wyE3117EazXwy7MNil+evRbjlzt29JriEeo1&#10;lEgDge0SiEXurgvV1Si6rXlJxGva58J/rgpHat6xjezpI3wRuvIRgR2b+iLnPBIOmccsYvCKcHzE&#10;pJdzdepLSpirmI6VHxPquXSx31I3LbY+IkDlRkLrreeU6idCPcXNR6Rb2a22efGXqrtPZ//2gqDU&#10;B1KctuuJ59ZsiF+Kv33vqF/l+OCXZ+ikhDp+mb7G6LV53/1yJ9cfhPpOsFMoBLohUJoLaw2VtD4K&#10;nKqIn0Oroj0W2VOR+mRCqFsRruVJPjp4iBC2aXJCXc+xEfDYI+iYnZouZo8V2tZGf+MRi/KfCCf4&#10;+fW+fvoEw9qdKzNWv6F2x54SxG7WfPvVPl2I1UX7QOppSDeOM7MhNX6pbSGm1KyxkHT4ZVyo45dn&#10;1wXhlzM799DsEepDiZEeAtsikHrEHpu6UivSPSEVFF5QazqJ9H0tHCcHCHU510bGaoV6TBSL0Lwn&#10;HHbBZ0qQSjoty9fT84lF7moFQa5+npudPtPCbsnfikD5W2+0/Pdqi9Y9dV6qrVJ9AKF+rvhWrqWb&#10;oCGLlvHL88WpvUGPXSvwyzNrSlJTqbY1OnZSG4R6Jw2BGRDYEYFYNNlGavWCXLt9nl+AqtXKRV3H&#10;RNTHCnU5z85fl7/HRNQfDufJnODcp6VQbxVRr7Hb18mLl9o87HnK3U4DInKX7j0lv/Rnxp6u2DT4&#10;5Vka+OXZayB+uaOBd0ixCPUhtEgLge0RyEXU7UV8SKTOLxy189AlGlOanxybo27t1J1pdNFoLFJv&#10;bdAFjnaOuthh56Sm5qin0llhZCOTllOtIJAySvUbOkd9it12caK9IYrNp7d1vzIk1kWN/ryhc9SJ&#10;qKcj6j7S6/0rdZXCL8+QwS/PCPXYgvXStXnf/XInCgChvhPsFAqBbgjE5sJq9Nzvoa5Gy+86lzh1&#10;DfH5xqbSaH41u77o4KrnxAYZLVN+s3NxZVqGbCvp521LXs8fZfiJ8G/sZkTzjKWzdYw9cRgiCGrq&#10;J6bW7Ppi042xW84v7Z+fqnvqvKG7S+y7IMj5pbSPn2vufQi/POPY+OUZDvhlN0PucEMQ6sOZcQYE&#10;IAABCEAAAhCAAARmJ4BQnx0xBUAAAhCAAAQgAAEIQGA4AYT6cGacAQEIQAACEIAABCAAgdkJINRn&#10;R0wBEIAABCAAAQhAAAIQGE4AoT6cGWdAAAIQgAAEIAABCEBgdgII9dkRUwAEIAABCEAAAhCAAASG&#10;E0CoD2fGGRCAAAQgAAEIQAACEJidAEJ9dsQUAAEIQAACEIAABCAAgeEEEOrDmXEGBCAAAQhAAAIQ&#10;gAAEZieAUJ8dMQVAAAIQgAAEIAABCEBgOAGE+nBmnAEBCEAAAhCAAAQgAIHZCSDUZ0dMARCAAAQg&#10;AAEIQAACEBhOAKE+nBlnQAACEIAABCAAAQhAYHYCCPXZEVMABCAAAQhAAAIQgAAEhhNAqA9nxhkQ&#10;gAAEIAABCEAAAhCYnQBCfXbEFAABCEBgrwlcE2r/TDjuD8eDe02CykOgHwL4ZT9tkbVkzUL9tUjN&#10;rg3fPeu+vy/8fXc4LkuQyOXzaDjnzsh5pQEnlqdkc1s4Hs+0yK3ht8fC0aJdxIZSeTXdVJ1Z8nrh&#10;aMCdkm/LOtbYT5rxBEo+pn1DS4j5ny89lufpkOjGCjOX6DtD/cb6R863U9Wber7mO9TuCtyDk6Tq&#10;8lTI6elwINIHI42eUPJL9RM9uWY8wS/PRY1ftumr5NKAQI0DNyhmliz8wCSi+uZwWEEuIv2BcLzi&#10;vrcG1eSj6Uuif+qg2VKItBq4W12wlE3LOs7Sscj0mEDJN14OKZ8Ix13hiPlfDKXk6W90JR+5wS6J&#10;9SX6Tiu/Wbob9Wy3XEN8AGVpPlsqr+SX8vupI78cMmbhl+17CX7Znune5bgloe4H8edCa74lHI+E&#10;oxRRtxHinBgQp9OooQrYGMOcc+p5EkW84ajH6UVVoxpyY3FPOCS6/nw4rgqHlKM3HtpRbSTSRjc1&#10;b61X7jzf6W1kRcosRdRtes+mVEe9qYrlsXfO2GGFfT/2vmF/t7+VfMMLAj1X+0+qv1r/iPUd68f+&#10;aVjqKVjOb6RJSn0z5h+xfq/Nm/MvjcjbNKmnV1PtFntKjFJ1T50Xu6mP1SV3DezQDbozKeeXMWEu&#10;N8IynugT0dSYhV+eaWo/7uGX3bnAfhm0JaEug8d14bjaNWEpohCLTsTykfyvCEcp6qeDe2mAVZGt&#10;okTawood/b+9eFpb9TwVNza6qb+pDbnzLC7JQ25s5BG11vcj4f8yvzQ29SVWpr3IleooZafy2C9P&#10;7LO2Jd+Qm+GvhWNqRN37TKq/nggJ7dSwWN8Rf5CP9Fm9vuVuHHJ+U9M3U0JdrhPWt7Wv5/xLBEGq&#10;Tj4i3cruFKOSb8fO80K91D6x60OfntCXVTm/TAl17XepmsSedOGXZ6eP4pd9+cBeWbN2oe4bq/Uc&#10;dZu/jaaXOomNImlanX6jg5mPPsvfVoj4KKN/fGzzUWFi668Xc4mi2EHel6/2xZ4kSFrN2wt1+d7P&#10;p1eh/+SRUKqto+2H9mahxJnf5yUQ68fex0SsyxMfefLjb5Jj1qUEge07qf5q/SPWj1P9L0Uplof6&#10;Ta5/27nWMaFe6vdqT8q/LOOYP7S0O3bNjF0LatjmWEida64PTJEp+3TOL7UNNMCjN4s166piafDL&#10;s08i8Mty3yTFDATWLtRjU1b8wDM0ou4FsmCXPG6pFCKSvmbqS2kwj9kRW9zqBb52E33cKVG61Hl2&#10;UExN+UlNfVEh47ulTOM5OVCox/KQKC2f3RJIPWK3UWv1wVh/HSLUbVk1/TzWX22E3y+oi4mQlCCV&#10;aQK5/m375hShLmXY87VMe122dVKeLeyWvFKM/Pdark7RS51XW5fc9QGhXvb5nF8KPzt1TJ5aSLu0&#10;iKjjl2fbBr8s91NSNCKwJaEuSGLRp6FCPZaP7FrwUjhqxeMcQj0WYZfH+1Y0xSLqOvjHbgymCvWH&#10;Q+ax3XSGPDVI5dGoi5PNBAKxfqw+Jtn6tR81T0NiEfXYlK/SjWwuou53F0k9RSpFpmv6ZkuhrnOI&#10;p0buauz23cKykCcXtXnEnuzZp2+xuuSeuCHUyw6b88vYzjo1T4Pxy3O51z4dij1dS43DtT5lLcEv&#10;y/6w+RRbEuqpiN5QoR7Lx0anazrFnEJd20ynHNg56rpzhp2jrkI9dZ6tj49qyi46Mtc2N0ddIzXK&#10;LTZI+4uNn2ccy2PMVnc1bUOaegJjIuqlrTtjgsDO//TRYtvPa+eo3+RuIrT/xa53dscZv7bD3njY&#10;/m37Zq1QF98s+dfQOeoxf9c8Sj7lr4ueUaruV2bYWha5ukgP1CCD1CF1I1XfU/crZY1fal+XINPl&#10;4ShNS8Mvz2ydrLtX2XEPv2TXpp1eYdYu1D282OPt0oAUm+/n84lFJHKDfyxPsVXyLUWT9FwRPCJo&#10;7d25ihbNSyKa9pGmnivzheXziXDIRaZ0nnLUOunfQ3d9UW65iLoKFilD+5/lVZpLuVOH2bPCS75R&#10;mgKR2l3CY9QpFfp9rr+qTbG+Y28SRKDorkqSb+4GIuU3cl6pbw4R6iX/GrK7hLXN+3uN3ZKmxChV&#10;99R5Xqh7O7QNSteHPXOzwdUt+aWd+mK3Jh46ZuGX5143LPe5rif45WB32P4JaxbqU1pHBpqa3Vum&#10;lMG5EIAABCAAAQhAAAIQGE0AoT4aHSdCAAIQgAAEIAABCEBgPgL7KtTnI0rOEIAABCAAAQhAAAIQ&#10;aEAAod4AIllAAAIQgAAEIAABCECgNQGEemui5AcBCEAAAhCAAAQgAIEGBBDqDSCSBQQgAAEIQAAC&#10;EIAABFoTQKi3Jkp+EIAABCAAAQhAAAIQaEAAod4AIllAAAIQgAAEIAABCECgNQGEemui5AcBCEAA&#10;AhCAAAQgAIEGBBDqDSCSBQQgAAEIQAACEIAABFoTQKi3Jkp+EIAABCAAAQhAAAIQaEAAod4AIllA&#10;AAIQgAAEIAABCECgNQGEemui5AcBCEAAAhCAAAQgAIEGBBDqDSCSBQQgAAEIQAACEIAABFoTQKi3&#10;Jkp+EIAABCAAAQhAAAIQaEAAod4AIllAAAIQgAAEIAABCECgNQGEemui5AcBCEAAAhCAAAQgAIEG&#10;BBDqDSCSBQQgAAEIQAACEIAABFoTQKi3Jkp+EIAABCAAAQhAAAIQaEAAod4AIllAAAIQgAAEIAAB&#10;CECgNYFWQv39b3jDG/7kwgsv/JNXX331X1x88cX/EP79u2Ds18Px2dZGk99qCby2WssxvJZAq2tK&#10;bXmkgwAEIAABCGyWwNRB9Y8uueSSv3rHO97xh+95z3t+/9prrz246qqrDp5//vmDZ5555uALX/jC&#10;D7/xjW/87x//+Mf/KhD8+81SpGK1BF4Ln9q0pFsZgQsuOLycTL2mrKzWmAsBCEAAAhCYj8CUQfXP&#10;gll//alPfeoXH/rQh16fMvEzn/nMwT333CM/vzscfzNfVch5BQQQ6itopLEmItTHkuM8CEAAAhCA&#10;QJzAWKH+T8Ln248//vilN998c5HtE088cXDrrbe+8rOf/eyfh8Q/K55Agq0SQKgXWvbZZ589kCdT&#10;DzzwwMF99923qn6AUF9Vc2EsBCAAAQisgMAooR7mo/+nO+6449aTJ0/+bm0dP/CBD/zyi1/84n/+&#10;wQ9+cFvtOaTbHIFZhbqKXJl2dc011yThhRvMg9tuu+1gl9Nw1NbHHntMbmKPbb3xxhsP3vWudzUR&#10;6SKcff4eSsqOMT0PoT6GGudAAAIQgAAE0gTGCPXXhQH5Vz/96U8vCIK9mu0vfvGLgxCFF6H2O+Gk&#10;31SfSMItEUCoV0TUczcZQzoDQn0ILdJWEGCBSQWkTpOMGes7rQpmOQL45ca7xBjn/eO3v/3tf/ut&#10;b33r4qFswnmvvvjiizeE8/770HNJvwkCiwl1oSVTSG644YaD06dPH8K78847Dx599NGDo8jvwaWX&#10;Xnrw8ssvH/6m38n/NSKvkXddIC0R+AcffPDg/vvvP24Myf+pp546/tvmYyP2/vtYJNum0Ui4povV&#10;w/cITSvfa3obUY/VkYj6JvxqqUrM6r9LVWLfyuFJ1+ZbHL/ccBOL/44R6v/mve997yc///nPXzSU&#10;TZgu86vPfe5z1dNlhuZP+u4JzHpBsVNfrFAXIa0CW8Szn/py2WWXHchaCxHxsXR2vriNUmtaFfaS&#10;z9133304beWuu+46eOmllw5FfOz7hx566PBGQoV0zAbJN1cP39qxPHL5CwuEevc+05OBs/pvTxXd&#10;ki0I9S21ZrQu+OWGm3hXQl22gPkPG+ZK1dIEml1QZC63fG6//fbj+eYxoa4i2v72wgsvHJ8Tm6+u&#10;wvrKK688TGfzsNNSUnlq9eV3W5b9XgW4COkTJ04cinY7t15tuOmmm875LTUPP/a93lRIWX5Ovs+/&#10;NJe9plMjCGoorTpNM/9dNYWVGY9frqzBhpuLXw5ntpozxgr1P37b2972X7/97W+/aWhNgyD56Te/&#10;+c3rw3n/Y+i5pN8EgSYXFIlkf+lLXzp47rnnDqesxMS4CuFaoe7pyjSZ66+//hyhLmkkUn7q1Klz&#10;kksZMUEuiVILV20kOyakr7766oPrrrvuICzCrhLqqRuOhx9++NBWEeqxOmr+CPVN+NfclWjiv3Mb&#10;Sf7nEkCob75H4JcbbuKxQv1wMWnYavGC178+uX36edh+/vOfH7zxjW9kMenwDvX74ZSfDD+tyzMm&#10;X1CsILVTSqS2YyPqss+/zlW31LQsP2e9JP5jefgdZqxQXyKinqojU1+a+8mW/NXDmey/zWmTYZEA&#10;Qv0cRFv0T/yy6AXrTTBWqB+M3Z7xK1/5yn8J83bfs15kO7Fcpgr903B8Ohz/dycWtCu0yQWlZURd&#10;qmYFv4pziTDLx0598VFriXrrW3hlSoydvy6Rd3l/gNwAxL6XuetD5qjHbg787jBSD/nOzsm3c9R1&#10;/ryto94kEFFv1sm35K+LCXW7EFoKtQu9m7VMJCP1zZZ+YIup2XlpzvpJ3gj1cwhv0T+bjKtz9kO7&#10;kYGU02pr5JpAU02aOes+Ne/RQj0UPPiFR+973/t+9Oqrr/6zcC4vPBrecj8Pp/xWOB4Kx79fsWBv&#10;dkGZMkddRbW9YNgLiS4e9RF1Sa/iXP4v6R555JHjBaRebOjFKPb90F1faoS6GZQPZKca+dx7773H&#10;+7TH6tjyIoYgOHbsrfjrIkLd3jjqOwXsje7wy2X9GXML6bnzr6kpfnkepa35Z7NxtaY/DU1jNzmQ&#10;c3X6aCuxPtSetaWfItSlrn8Wjr+WObAf/OAHk3X/9Kc//YsPf/jDMkfm3eH4m7VB6sReiQJ8PByy&#10;//zrwvHJcKxRsHd9QemkrVdrBoLguOm24q+LCHU/kGuh8r2MLyreY9uXatrYb7HtVVNbmNqIuv4/&#10;tSVqbovWIVuk6lOsmJ0tLwL45Xk0t+af3Y6rqc0PpE/63dS0lVLbI8tTNn0qbHdcs0+mJQ97LUjt&#10;bJa7lrT0vRZ5TRXqYsMfXXLJJX/1zne+86p3v/vdrxdguue0wP7yl7/8k7B49Dvf/e533xvS/n0L&#10;o/c4jx+Guv/BUf1lCswaBXu3F5Q97lfNqo4gOAflFvx1dqFe+0QntX2pPB1L/aYLvK0gSG1hmhLq&#10;fmtXFQIqsmNbtPqtXktbsMbsbOaUZ4XLmK2YW5rRW15b8s+ux1V9Cm390HaG2u2R5Sn6FVdccbiN&#10;sj5Rj21z7LdIrt0KudWLBlt39BZCXW16/5vf/OY/Db3luh/+8IdXXnzxxf9w0UUXfSPMR//bkOCz&#10;rQ3vOL+PBdv+3Yz2/TrkfaHJ/5fh/78Kh0TX1zCHvesLyoztthdZr1Co78Jf5c3M/y0ct4bjzNu2&#10;1vOZ5L+l6WqpgTIWlUttXyooc9ur+m1QY3PU/eJuv0g9tUWrlF3KP7YFq98GVvJRu8J7Rw57h32p&#10;2tDuskK/1Cruwj/XNJ4qp0l+ObQ/pdLH/FvT+qdQfnqpnQaT8l/J4+mnnz5+N4k8bbM32FKW34ZY&#10;fFf9srQVsrz/pKXfteLaUqhbm+R1tty9t2qls/n8Y/jvm4/+lIvJ/wuH7L0nU2LWssi0iwtK+6Yh&#10;RxUX+P5xX9iCv/qOPdp/UwvAtd/kFjPHth7V7Ut1C1U70Pvf/KN0Lwr8gJ8T6iLSh2zRqtN3YiIi&#10;ZadClwFabA8vCjy45ZZbDl+kNuazYqE+prq152zJP0f7ZS2sUrqcf/tzYxs2+DSx7ZFFdMvNgNy0&#10;yr+yUUNpm2PJt5RG/VAi9Xo9auF3JWa1vyPUa0ntPp3MqfvLcMhbXdco0JXgzi8ou2/K7VqAIDhu&#10;2634axOhnttSVQrwA6UWKt+LQPUv/ZLfdxVR12kqNe9usDchuS1YYxF1OVfEjyxW9ztHDb2C4Jfn&#10;Eduaf+50XM35txXwthVs1Lx2e2T1JxHx+tbvkgj3Qj3nh3oj3MrvhvppKj1CvRXJ+fORVeq/HQ6Z&#10;4rKmCHqTgX5+vLspoXZ+7m6sG14qguCY2Vb8tZn/5iJuNbu+TJmj7qebxLYwjc1Rr3lfgt+itbRF&#10;qp+/bl+WZu1UUSLRf71hIaI+/JqUOGNr/rlToa43lbGXEGo/tvPTY+s6YlsHy7l2e2T5W/1Nn8D5&#10;MdTusqQ7R9VuhaxT2iSPFn7Xqrci1FuRnDcf2VJH9lFf4y4vzQb6eRGTewsCCPVDilvy16b+m5vD&#10;qmJdC4ztoz5215eYAJZy7BamtUJdBvPcFq0qTHz+uZ1rYtvAtpwri1+e04236J87F+pCOOff1ncl&#10;bcon5bfc9sh+a0cv1Kdshay+KzcBLdaGtBhT1abUXPKPhQRzLopM1eEvwg9SNp+zBLb0JrUuLiiK&#10;1i9S83/7uah6ASmdl9q+zW/DJher3NZSLV5CtKQjIQgOaW/JX5sK9SX7ImWdJYBfntMbtuifXY2r&#10;+F5bAkTU2/IktzKBri4oOcEtVRER7V9aZPdlTb2EyD5+s4/5/DZsPhqQe7xfRrv7FAiC3bfBzBZ0&#10;5b8z13Uz2eOXm2nKVEXwyw03MUJ9w43badW6uqDUCHX/iE64ls5Lbd+WWoi21m2jfB9DEHTqde3M&#10;6sp/21Vr2znhl9tu31A7/HLDTYxQ33Djdlq1ri4opSksft5s7dSX0vZtPhIvQl0+fg/Y3reNQqh3&#10;6mXzmdWV/85XzW3ljFDfVntGaoNfbriJEeobbtxOq9bVBaUk1C1D/9IT+2IT+1tu+7YpEXWxpbdt&#10;oxDqnXrZfGZ15b/zVXNbOSPUt9WeCPXNt+c5FUSo71d791Db7gZ6cQKNlGskXCLeTz755PEexgJO&#10;xbjOWU+dp2Jc09nt23JCXXaFKM1R723bqJFCfYuLuXrwrak21LRLd/47tdL7cH6lUK9p/33A1Vsd&#10;a9oFv+yt1Rrag1BvCJOsqgh0d0GxO7TIixROnTp1vHWUbDd1+vTp44rZXVhy56W2b/MvNonto57a&#10;gq7ldm1VLTUiUUEQXBSy/Lfh+D/h+MyI7DllXgLyEhjZBvbT4Ui96Xg2/7U+I9VcYscj9W+7l7nd&#10;73kqbpu/XbcyNd+h5+OXQ4l1lb6JX/qdyFr7l04TLflPbbpcC4zxKzuNVcZ5fQupnaZasn1sr1D2&#10;Y/NHqI8lz3ljCcw20I81iPPaEUgIAhHoHz0S6fJW3de3K5GcGhOQF8H8VjgeCkfsvQ2z+K+I9O9/&#10;//uHb+CUjw6ercWEZzVmwB/Ce+78a23BL2tJdZtusl9KH1CBqjfF+tS321onDBvjV1aoy/sTnnvu&#10;ucPcfVBt7EvF5mSIUJ+TLnnHCMwy0IO6DwJOEKhAl4jQr8PxunA8cCQC+zAYKzwBaSt58/Fvjtrr&#10;k06wN/ffmgibf4mJFfCp3/R7GZSff/75w3pK5PzkyZOHT83kc8MNNxw+MfMRdX3ypb9L2lQULveb&#10;zV8i6kNtbRWFxy9X7+iT/NK+v0MFqiXiN03wmx1YH5LzrNCVviX9/Pbbbz/cDMFvuKDlqP94f8/5&#10;trXRRr69X6Xsj9VRXqT2yiuvHD81F/v1Oz8FNmV76rqQssNH1GvrrOUj1Ffvv6urQPOBfnUENmzw&#10;kSCQOZUSQVeBLoJdPjLl5ZINV38rVfthqMgfHFVGpsDIDZYK9p+0jsLZdSExYaqDmgyO8ipwG00T&#10;G2VRd+43SaM260CqokGnmaWEugoSG4H0C9DVHikjl/9QW1t2JvyyJc2d5TXaL2Nv69Ra6G/qE7Y/&#10;2/PUh1LTxfTmVsWuCnjxWStUbbqbbrop6b/2WlDjVzH7Y0JdRbbY6W/I5Tu1SW9WYv6duy7E7LD1&#10;r62ztb1Hof6xYOAu3oi6M+/bt4JbD/T7xq/n+h4JgteCjRKRvbBnW7EtS0CegNj2+2X4+3fCcUFr&#10;/y09xvbTYKywkBpIdFwj7Pa3D3zgA4ciwEb//E1BSXTkBn8/59dG6/0gb3+rtbVl/8QvW9LcaV4x&#10;v/xVsOiikl/6LYO1b3ufsBFvFZXWh+zv3/nOdw79z96kitiVz/333x9dZxI7P+YTOodc8sr5rT4h&#10;U59LPaGzYv+JJ544kBuBK6644tB+sVnstXPIY/6tm0HErgs5jspD8ldmpTr3LtR36gUUPjsBIuqz&#10;I95dASZyJ4tG7w3H7xlrfhT+/6bdWUfJlQT+MaR781FaEQGyruDhcMiUmMUj6n4AtBF2HWj9o3qJ&#10;mj300EPnROtKA759a7BG2vyAbCPvkp8IFCv2vWjI/WbrEbO1sq2qkuGXVZh6TzTZL2NTLr761a8e&#10;TwWzAKTv682uPrHS36U/iXiXz+WXX374pCsnwG2+sXQx/5U89VMj1H3j2alq8psV6i+99NLhNLS3&#10;vOUth6fdcsstx0JdfT/m3ymh7qfUeY5vfetbj/NXoV6qs82jx4h6786CfdMI7K1QLz3in4a1j7Mj&#10;c2GtYJco+5+HQ0Qfnz4JyHSlvwzH74bDCnTdBaa5/5Z2RJgaUbciw+c1NPwpN1EAABrtSURBVKI+&#10;NGoeE+q5iLoXRK26CH7ZiuTO8mnql9ovbYQ39wZu3y/1fJnbfffddx/IAkwrwIWSj1AruSkRdfWd&#10;3A1wqoWsUFfhLGlF0OeEdOwaEbuB9zfp1g57jSOivjMfouABBKoG+tLgbcuTO+M77rjjeBX3AFtm&#10;SZp69CZ7pOtFbZaCZ8i0ZqGfLTazu4QIdpm3LtNibJR9BqvJcgIB2V3it8MhO75IBN1v01jlv0PL&#10;z+36cuLEieI89Jr562LT0DnquQHZzsWVvG20PTYHXtKU5tMvJNS1eXS7VPxyaIddPv0kv9Qb1Nj7&#10;Qsb0S7to0q//sH6hU2as311//fXHi05r52vXzFGPXQNS89z1SYHUXcT/iy++eF7Eu8a/a9fLyDtZ&#10;9Malts5+XL1ghj4ng/Ec+c5gKlkuTKBqoB8i1PUxXGw1+8J121xxjYS6FQYfCn/IolKi6v31lg8G&#10;k2Qf9di2jGptlf+OqVpuH3X/yN5G/1K/+UWoalNq94jaqS8y+MtNt+wcIR/dEUOjfbndKYbaOoZj&#10;7JyKfdTxy1aw2+fTxC/9O0HsfGy/W4l/6hO7gfTjbmk3F82jlC4W2RekQ3Z9iW3r6sW++rDcaHi9&#10;kfJvsUN2tondwMt1IcWxtOtLqs7alZj60t6pyDFPoGqgj60Sj22JZB1KHsPJPsxDtpqKzS2zc9v8&#10;wFrzW+lCpBcRTZfa6sliHGLHmPxTzBoLda1SzZv28KPlCdS0S5X/Lm86JeYIFIQ6ftl398Ev+26f&#10;onWqZ8a+FwKhXkRMgsYEqgb6mFCPbYkkttk7+6FbTeW2WtO8NRLg74qnbj+lEbxUvSz3VFm5x2i1&#10;+eeYzSTUG3cpsluQQJX/LmgPRVUQqBTqFTmRpFMC+GWnDaNPAjSQOMZMhPoYapwzhUDVBSUm1FNb&#10;pVmhPnSrKa1IbCsmnVcWuwvO3SHXLpbRuXql/V9zZeUW2tXmn2Pm98YtNTyCoERo9b9X+e/qa7mx&#10;CuCXG2vQ86uDX264iRHqG27cTqtWdUGpEeo6rysm1H3dU1tN+UUxuV0abJ65V5zXbj+lb3JLzXfT&#10;8nJl5bauG5p/jJld+FPzamUEQade186sKv9tVxw5tSCAX7ag2HUe+GXXzTPNOIT6NH6cPZxA1QVl&#10;qlCv3Woqtz+rXantRWpusevUiLq3PVfWmIi6zz+3bSRTX4Z38I2fUeW/G2ewuuoh1FfXZEMNxi+H&#10;EltR+jmE+jtD/b8cjveE4+srYjG3qTULQua2oYf8qy4oY4X6kNeNCwy/bdXRgHa41Zqs4rbR+tgW&#10;UVO2n8q9PMG/Sj1lh38hRe2erzb/HDO7E8aeRdTx1/jVosp/W19oSm8vbV1eq/yG3ui2Ktfns0Gh&#10;jn+e28ir8Uu/JsqOw6XdT1r6Ry++WVOnOYT6/wwF/69w/GE4/mWNERtPo3vVypZ0n9l4XWuqV3VB&#10;GSLU7bZT9lXGakxpq6ncVmt+txW7TVXqt9KuL/5Vx6WpL1KPIXaMyT+1rdTQi9kGBAH+mvfiKv+t&#10;uRAMSbNWoT6kjnOm3YBfKh78c+U30L0I9Tn9rXXerYX6Z48MfH/41/6/td1ryE8uKPIiCXnRi7zh&#10;7/VrMHoBG3cy0C9QL4oIBFYsCPDXuh68mP8O2Tc5FonzN5le7PsF5H5bU91n2p9n7RJkeqOtAkT3&#10;VZffPv7xjx989KMfPdC8Yq9wv/XWW+vIT0i1Yr+0Ap3xNN0HVuOXNUK9N99M2TPBJQed2lKo/+tQ&#10;shw2ii7R9f94dAwybMWJdcCXV/7+OhyvC8cD4XhoxXVqafpiF5SWRpNXHYEVCgL8ta5pNdUi/lvz&#10;JsLSbkk5oS6VkbeEah76siX7RC4m1PU8vTFQES/nWREee1vjmDcSDmuadOoV+qUX6Iyn+c6wGr8s&#10;CfXefDNnTyv/LOXTSqjLvHQR5SLS7bz01Pclu9b4ux/w5W/5yJSXS9ZYoZlsXuSCMpPtZFsgsCJB&#10;gL+O682L+G9ukffJkycPTp06dbyOJDU9q0aoCwJdZ6I4SpF4SRfbzlUHdJtf7cLyRx99dFxrVJ61&#10;Ir9MCXTG0w6Eegu/rBXqvfimrgOL2VPpfpOTtRLquch5LNI+2fCOMtA5c/IK5t8Lx4UL2vYXoayP&#10;LVhei6IWGehbGEoewwmsQBBcFmr1eDj+NBy/wV8Ht/Ei/lsjCLzl9q3B8ltJcPtXqvuF4bGIui6u&#10;lvwlam6nxahQt+tYardqfeqppwY3xJATVuCXVqDLdFHG0yENfNgdXxt2xojULfyyJNRlo4PefDNl&#10;zwiEo05pIdRr5qLXpBlVgY5OUsF+b7BJBLt+fhT+86aO7Ny1KYtcUHZdyX0tf4WCAH8d1lkX8V+/&#10;7Wjs/QalHSJKQl2rbaesiDj3L/nKlT1GqPvF7f4GY1hz1KVekV96wY5/1jXxavxSqiP90d7QprYI&#10;7s03vT01O6HVNV8+1VShPiRavi/z1b1gl6jdn4fj4RYNtoE8FrmgrJHT0B1WeqzjBgQB/prvWIv4&#10;b80cdR3oUzvC+G1HdXcnEfh+a1T79t8TJ04czl/X/O15Ou1Go+12O1fBZs+Tv61PM0d91BWL8bQO&#10;22r8Uqoja0K+//3vH7z88suHtRMfk4/87X1/176Zu1YssRBcb2wuqOsH56UaOv98aPqRZnVzml5g&#10;ZKW6PJOyUfZujNyBIYtcUHZQL4oMBFYo1LXd8Ne6HryY/w7Z9UWj1L4K9pG1CO/Tp08fz23388xt&#10;ZDt3Xmo7Vy/wvVCX6Jvf9aX0VKCuScqpVuyX+Ge5eSXFqvxSxaetmp2605tv5uypa55pqaZE1MdE&#10;yIdE4KfVrJ+zRQDIfDtZVEpUfcELypAuUHpM3tt2UUPqtmTajQgC/DXdaRYTBEv2262XtQG/tIId&#10;/zy/w+KXG3bisUJ9ypzzKeeuuSl4k9qZ1uvyglKzQ8S+bOU2xck2JAjw13hH6NJ/p/TZfTh3Q36p&#10;zYV/nttx8csNO/IYod4iKj4mGr/hZtirqnV5QakR6tJK+7CV25TeuEFBMAXHFs/t0n+3CLplnfDL&#10;ljS7zAu/7LJZ2hg1VKi3mmfeKp82FMhlSQJdXlBKU1962y5qyQYbUhaCYAitVabt0n9XSXJBo/HL&#10;BWHvpij8cjfcFyl1qFBvGQlvEZlfBBKFNCXQ5QWlJNSVQG/bRTVtmQaZIQgaQOw7iy79t29ku7cO&#10;v9x9G8xsAX45M+BdZj9EqM8xt3yOPHfJk7LLBLq8oLCVW7nhalIgCGoorTpNl/67aqILGI9fLgB5&#10;t0Xgl7vlP2vptUJ9zuh3yyj9rLDIvAmBbi8obOU2vX0RBNMZdp7D/K8/7BzAis0buxXziqu8N6bj&#10;lxtv6pLzzj2ffO78N958q6tet0J9dSQ7NBih3mGjYBIEIAABCKyaQEmoLxHxnjNiv+rG2aDxCPUN&#10;NqpWCaG+4calahCAAAQgsBMCOaG+5BzyJcvaCWgKPSSAUN9wR0Cob7hxqRoEIAABCOyEQEqo7yLK&#10;vUT0fieQKfSYAEJ9w50Bob7hxqVqEIAABCCwEwIpof6xYM0T4fj6glbJfPWbwyFl89kmARa9bLNd&#10;ba1K0+m2T4AaQgACEIAABBoRYFBtBJJsIAABCEAAAhCAAAQg0JIAQr0lTfKCAAQgAAEIQAACEIBA&#10;IwII9UYgyQYCEIAABCAAAQhAAAItCSDUW9IkLwhAAAIQgAAEIAABCDQigFBvBJJsIAABCEAAAhCA&#10;AAQg0JIAQr0lTfKCAAQgAAEIQAACEIBAIwII9UYgyQYCEIAABCAAAQhAAAItCSDUW9IkLwhAAAIQ&#10;gAAEIAABCDQiIEJdXkJzfzgeNHneGv7/WDiWEvLXhLKeCcdt4Xi8Ud3IBgIQgAAEIAABCEAAAqsl&#10;0ItQXy1ADIcABCAAAQhAAAIQgMAcBGqF+qOh8DuNARqB10j4teG3Z8Ph/74vfPeAOe90+P+N4dCI&#10;/fPh/1eFQ873EXX7unki7XO0PnlCYDkC1p+1VL1uyN/+WiHf1TzR8/nWnGOf4L0QufZ4Kja9/Db2&#10;aaPYWnMtq02Xa72aPJZ+crpcb6MkCEAAAhshUCPUdZDSAdD+XRLqdrDQgVgG5xNHg50X/DqIvRx+&#10;fyIcd5kB3A7qG8FPNSCwNwS8cJSb/5vDcdkRgaeO/pUb+dqPvU7IORpQKIn1KVPtpojbGvEs9ahN&#10;h1Cv7SmkgwAEILBSAkOEekwo54S6IJEou35sWhXqPhIvQl0jXLY8GZAfCYedR79S5JgNgb0k4MWn&#10;F7zPBSpfivi4DxTErif2OuPX3MSezJUi6vYcuUba9BJNl88r4ZCbCnkSmHqiqOdJenmaeEM4YhH1&#10;UjprTypgkcsj9WRT85W66A1T6klm6qnqXnZmKg0BCEBgKQIyCMVEsB9E9W+1q3bqi7+4y/k2oh4T&#10;6pLGP1qWQfxr4ZAIOx8IQGB9BGIR9etCNa4+qor8LoLx0qO/a6aIyHVBps75xfBKJ/VkTn7XqXZ+&#10;6ou9Hsr164pwfMSkt9en0hPFWPmxeuXSxX6LPTHI5VF6sqn5lXjFnqqurydiMQQgAIEVEUgJdYnA&#10;3B0OjbLYKtnBSQe8WEQpFTUvCXUi6ivqQJgKgUoCuTnqfiqKnSZno+Wxony0OBVEkHNVhD+ZEOpW&#10;hGtZYpsV9rVC3V8b5e/YlBYv9m26mD2xwEouD7melp5s2qcGsSeZyovph5WdnWQQgAAEWhGQC3Rs&#10;XqePrFjR7h9F20fNmpcV4xqF0ehXSajL9owt56iXFrHpAK6RvFPhi5rI/dyL2Jaap9qiL5WmEvgy&#10;ll6c16KO5DGNQGrqS0r8jZnupk/+JGodE7n6ZO5k+DEWUY+dI9+l+msuoq6BChv9ljrdEw67BW1s&#10;zrumU3s8eX+NyuUhZZWebIqNsTzsk8zUU9VpvYKzd02gZnxUG/2akJztc4+POb8cyrR2rK1NV+JS&#10;elo4ZR3M0LqTfgUEdBCRhVwyf1I/ujuL/u1/tx3NRrRkAJHdYXTwVXEu+UikSwS/zDV/MRwyvSU2&#10;9UUHsVa7vpQWsflpNZK+FDlaYhHbUheFFt2098V5LepIHtMIxPpzToyXhLpcd24Jh06dsWJCrjGx&#10;KPCYiHpOEJTW6Nj565LPmIj6w+G82JNN2xo1UfncU89SRN2vDYqVN613cPauCJTGR7VLb/ZqAllL&#10;jI+e1xRxWzvW1qbLtWVNHlPqsqt+RLkzEijtjjBj0YtlnVvEllqoZgdnzyg1SNknC6nFW7nI85jF&#10;YB5ii0VppUVja1ict1jnoqBqArmIukSfrSCt3b3F+pwY4qfMlOZc28XrGnywdurONLpoNBapTz1R&#10;lOkmUr78K+erbak56ql09obFPjHwL4ZLlSVc7Jqf2JPN0hz1m0Ieuaeq1Z2AhN0RyI2PaqyOK7Kd&#10;sq4VS42dNeOj5LuGcaTFeDpmXFc2LPLuzl12Y9A+CnUZfHURmwx894bje+HQJwqphWm2hUqL2FKL&#10;tySP3CI2vyVlTDzk5u9OXZTmL77+7zHCZxeL83bjTZSaIxB7xG59zd8g+ghw6lrl8/VPw4YKAjuw&#10;Sn38ri8ikDVP+S33RNEKEhE58vlEOGJvX9Y8Y+lsHXLXp1QeqSebEim3dUkJKPk+91SVnr9eArGI&#10;ul3kLTXTqVgyVtZs6lAaH9cyjkwdT5Xd0HHdT5sr8WKR93r9r8ryfRHqHoYO5hqh0sGv1SK21OKt&#10;lFCPLaDVC2huMViqHP1e85By/U46tYvSlF0sUjJmKoHkYzlY21pMJajq+CSCAAQgAIFzItuKw97s&#10;6s5H8lTITxPN4WOR9/kvgNQbYX2SxyJvHLCKwL4Idfu4WcV5bMGr3gEP3bPdP5JOLd5KCfWUkNaF&#10;Z6n8rKO3WJQmdqQWjeUWm/W0OK+q45MIAhCAAATOWzdhx0cdr+yGEDURdY+VRd5nidgF5SzyxgGr&#10;COyjULdiXBec+Z0ZckK9tIgttVBWbgxSQj0XUVcRn3qpijZ0aUFZzaI032lsnmp7bvs2P+c3dgMi&#10;343ZRSNWfs3CnCpHIBEEIACBPSSQW+T91sBDNofwH7/ZhP29ND6yyPvMS89y47qd+pJ7ks0i7z1x&#10;2H0U6jZiIBFp+zhPH9eVuOQWsfn5ZXbxVkqo65aUsQVlXuza/Pwe07nFazWL0vz++S3mqO9icd6e&#10;uC/VhAAEIDCJQG6Rtx9faqe+sMj7bJOwyHtS9+RkIVASpFugVFrEJnXMLTgbs4gttXgr9aIVvyWl&#10;X1CWWwzm22jqorTSorG1LM7bQt+lDhCAAATmJFAzPmr5Vqindn3RtCzyPttqLPKeswfvQd77INT3&#10;oBmpIgQgAAEIQAACEIDA1ggg1LfWotQHAhCAAAQgAAEIQGATBBDqm2hGKgEBCEAAAhCAAAQgsDUC&#10;CPWttSj1gQAEIAABCEAAAhDYBAGE+iaakUpAAAIQgAAEIAABCGyNAEJ9ay1KfSAAAQhAAAIQgAAE&#10;NkEAob6JZqQSEIAABCAAAQhAAAJbI4BQ31qLUh8IQAACEIAABCAAgU0QQKhvohmpBAQgAAEIQAAC&#10;EIDA1ggg1LfWotQHAhCAAAQgAAEIQGATBBDqm2hGKgEBCEAAAhCAAAQgsDUCCPWttSj1gQAEIAAB&#10;CEAAAhDYBAGE+iaakUpAAAIQgAAEIAABCGyNAEJ9ay1KfSAAAQhAAAIQgAAENkEAob6JZqQSEIAA&#10;BCAAAQhAAAJbI4BQ31qLUh8IQKBHAtcEo54Jx/3heLBHA7EJAhCAAAT6I4BQ769NsAgCayXwWsTw&#10;a8N3z7rv7wt/3x2Oyyq/99k+Fb4Q4WvPvzX8/Vg4Utc0Fcq3hTQvHIlm+f/jEZulHqnfSm1jy7F5&#10;i81PNxLpU+xT+2vyKDEtseB3CEAAAhCYSAChPhEgp0MAAscEvPh7NPxysxPUItIfCMcrld/H8KqA&#10;tDcBUtYV4bgx0R4pAR1LXiNihza7lO9vWIbmMURkl/KuqSNCvUSR3yEAAQjMTAChPjNgsofAHhHw&#10;4s8LvecCi7eE45Fw2Ih66nsV17Hr1MshjyfCcdcRX8njS0f/lxsB/Zw+Eu+5iLr+JudI+hvCoRF1&#10;vbHw+VnRrP8XO2M3BPZJg+ar6bQ8yeOUqY/tNjn7JJ3NP/YEQ9KMqaPma2+qYnWR/OVG6U5jNFN8&#10;bAvyfwhAAAIjCSDUR4LjNAhA4DwCsYj6dSHV1S7l1Kkvkp1MJbnc5C1li0iVeeBeZMv38tHf/NQX&#10;K/pVmGsetk76m4phOU9uOmTOuUb0P+JsiOVt7dEbCc27dFPi7YvlPzSPVB1PhLrY6USlumi5uRss&#10;3AYCEIAABAYQQKgPgEXSrgiwOK+r5jg0Zqk56lKWjdbL/+8Nxx3hsNNLtI/khLqKdhuJVuEqv6Xy&#10;8yJWbJLyYjcENm8V908eCXr9zdqaKlO/V/ukLD8v3948aA+J5T20jrE8UnXpr2diEQTiBBhH6Bnd&#10;E9iCUJ8iDiQqJ4+59VO7gMyXWcNxqcVsWpeaOahTOuhS9Vlicd4UDpx7lkBq6oufjtEioi6lqlB8&#10;65EJMg3GT8GQn3JCPSV27wk/yGLQVH4xoS552f4ay1um6HwtHCfDIRH+klCPzROXeot9mr/vg34K&#10;TS6P2jrG8tC6CHf9XW1h6ksfV4Yp46P62KVHVUlNq9Kassh7/CJ0ZVgzbrN2pA/fWsyKGoG5mDEj&#10;Cxq7gE3Ewi3h0MfyOiCXmPi5sbXnLb2YrcbhRyI/PG3p+nhbWy7Om8KBc88SiPW5WIS3lVDX6S9i&#10;wR3hUPEcE7+SJjb1JRdRVyEcy69GqMfybh1RfzgY6XfPifmKvSmQ331UvlTHXETdbzeZejqAryxP&#10;YOz4KJaKf8lHFmjHFob72rDIG6G+fA/fgxJLonQNCMYuYIvVzT4OloHN80kNQHKeRpBSi8/mWsym&#10;9Zi64MwKKjtfdun62AjQXIvz1tCv12jj0hF1FQa62DG2ePWqALJmjrpMKxFBYueAq1DX64BEkDU/&#10;SW/rq0JG8rDz5EvzuksRdbFB8ojZJ9Fw67da/9iTwVQeuTrWzlG/KWRiFwczR70f750yPvpzS+Oj&#10;9lUWeZ9pfxZ59+MHq7Zki0JdBswhC9i0AWsfJ+lgnXq0m1qYJeW0XsxmO19uQVzNgjOJnrwUDnmM&#10;bSMpS9ZnqcV5q3bajo2PPWaP+UltRL1G8EmZuiBT0Kh/yv+lbBGQsuBT54Sn9lFX258/4vuJ8K8I&#10;4VR+EkW2N8dy2pgbyxqhbgd9b58XBLkpJ2PqqOfoWGHb2N4QjJ1G2HF33oRpsYh6zfg45AmKBcUi&#10;7zPXjZoxV7iNWcheewOtmoNF3it35a0Idd8MQ16youfKBS21PZrP30eZdXD00zHmXMzWesGZ1Old&#10;4ZCIoM6BzS2m04uAFz69L85buctiPgQgAIFqAmPnqMemscSmsXlDWOR9hgiLvKu7KAlLBLYi1G1k&#10;J3aBEQ6pKJ78NkSkpy5MasNSi9msUG+x4ExuKiQaIkJd/tV5r0vVp2bOb+wCOHRxXskn+B0CEIDA&#10;VgiMnY42NqIu3FjkfUao+w+LvLfiVQvXY4tC3V4o7CKnmFAfujWTX4CqzaUXpheP7qSXWMw2JKJe&#10;s+DM3rDoGx79Tc/UJwQqtEsL16wbxOb2T9nubmEXozgIQAACOyMwZYF3ao66TO3IfVjkfXBQM+bG&#10;boZY5L0zV+m34C0K9dqI+pBdS2wL2oWj8r19CYqPCtvFZ5I2N0d9zGI2a1eLBWdqrz4d2OrivH49&#10;EssgAAEItCMwNqIuFsh48L1w1O76olazyJtF3u16MDmdt6vJGpGMXcDmFz9p3WW+uS48S93I+DJt&#10;hHfJxWy+vVKLxSSdtTm14Cy21eSS9Vlycd4a+zo2QwACEBhCYOz4qGXEdi5hkffZFpg65tqxechC&#10;dhZ5D/GClafdQkR95U2A+RCAAAQgAAEIQAACEDifAEKdXgEBCEAAAhCAAAQgAIEOCSDUO2wUTIIA&#10;BCAAAQhAAAIQgABCnT4AAQhAAAIQgAAEIACBDgkg1DtsFEyCAAQgAAEIQAACEIAAQp0+AAEIQAAC&#10;EIAABCAAgQ4JINQ7bBRMggAEIAABCEAAAhCAAEKdPgABCEAAAhCAAAQgAIEOCSDUO2wUTIIABCAA&#10;AQhAAAIQgABCnT4AAQhAAAIQgAAEIACBDgkg1DtsFEyCAAQgAAEIQAACEIDA/wdFT6M/uoZ+LAAA&#10;AABJRU5ErkJgglBLAQItABQABgAIAAAAIQCxgme2CgEAABMCAAATAAAAAAAAAAAAAAAAAAAAAABb&#10;Q29udGVudF9UeXBlc10ueG1sUEsBAi0AFAAGAAgAAAAhADj9If/WAAAAlAEAAAsAAAAAAAAAAAAA&#10;AAAAOwEAAF9yZWxzLy5yZWxzUEsBAi0AFAAGAAgAAAAhAJESCOxFBQAAXwsAAA4AAAAAAAAAAAAA&#10;AAAAOgIAAGRycy9lMm9Eb2MueG1sUEsBAi0AFAAGAAgAAAAhAKomDr68AAAAIQEAABkAAAAAAAAA&#10;AAAAAAAAqwcAAGRycy9fcmVscy9lMm9Eb2MueG1sLnJlbHNQSwECLQAUAAYACAAAACEAkbrpgeEA&#10;AAAKAQAADwAAAAAAAAAAAAAAAACeCAAAZHJzL2Rvd25yZXYueG1sUEsBAi0ACgAAAAAAAAAhAH3r&#10;LdgyOwAAMjsAABQAAAAAAAAAAAAAAAAArAkAAGRycy9tZWRpYS9pbWFnZTEucG5nUEsFBgAAAAAG&#10;AAYAfAEAABBFAAAAAA==&#10;">
                <v:shape id="Picture 62" o:spid="_x0000_s1100" type="#_x0000_t75" alt="https://lh3.googleusercontent.com/dpL_FOSSfFNQJL2GAkXOA5KbIGBo2SPl3L5mVzpk36EtcYYK9jA5RAHPhkfVcn6VO0P8cYtb08bSx8_LU913hQ7DHzTGhGprmTiwyqzdBbZcdvIOBvv71fKvjminr75rGl6kmuTqsUWbEvZi9jqIt29rWJUVfHLSZIsSXvICdJVwgu-CnjHm2_RenMpnvg" style="position:absolute;width:59436;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lNxAAAANsAAAAPAAAAZHJzL2Rvd25yZXYueG1sRI9Ba8JA&#10;FITvBf/D8gRvdWMQLdFVtCAUD1pTaa7P7GsSmn0bsquJ/94tCD0OM/MNs1z3phY3al1lWcFkHIEg&#10;zq2uuFBw/tq9voFwHlljbZkU3MnBejV4WWKibccnuqW+EAHCLkEFpfdNIqXLSzLoxrYhDt6PbQ36&#10;INtC6ha7ADe1jKNoJg1WHBZKbOi9pPw3vRoFNjte9O78nW9Ph/1m7qdZ9xlnSo2G/WYBwlPv/8PP&#10;9odWMIvh70v4AXL1AAAA//8DAFBLAQItABQABgAIAAAAIQDb4fbL7gAAAIUBAAATAAAAAAAAAAAA&#10;AAAAAAAAAABbQ29udGVudF9UeXBlc10ueG1sUEsBAi0AFAAGAAgAAAAhAFr0LFu/AAAAFQEAAAsA&#10;AAAAAAAAAAAAAAAAHwEAAF9yZWxzLy5yZWxzUEsBAi0AFAAGAAgAAAAhAFZoyU3EAAAA2wAAAA8A&#10;AAAAAAAAAAAAAAAABwIAAGRycy9kb3ducmV2LnhtbFBLBQYAAAAAAwADALcAAAD4AgAAAAA=&#10;" stroked="t" strokecolor="#4f81bd">
                  <v:stroke joinstyle="round"/>
                  <v:imagedata r:id="rId97" o:title="dpL_FOSSfFNQJL2GAkXOA5KbIGBo2SPl3L5mVzpk36EtcYYK9jA5RAHPhkfVcn6VO0P8cYtb08bSx8_LU913hQ7DHzTGhGprmTiwyqzdBbZcdvIOBvv71fKvjminr75rGl6kmuTqsUWbEvZi9jqIt29rWJUVfHLSZIsSXvICdJVwgu-CnjHm2_RenMpnvg" croptop="-2720f" cropbottom="-4165f" cropleft="-1308f" cropright="-1113f"/>
                  <v:path arrowok="t"/>
                </v:shape>
                <v:shape id="Text Box 87" o:spid="_x0000_s1101" type="#_x0000_t202" style="position:absolute;top:16764;width:5943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Y1xgAAANsAAAAPAAAAZHJzL2Rvd25yZXYueG1sRI9BawIx&#10;FITvhf6H8Aq9FM22FZXVKCIttL2Iqxdvj81zs3bzsiRZXf+9KRQ8DjPzDTNf9rYRZ/KhdqzgdZiB&#10;IC6drrlSsN99DqYgQkTW2DgmBVcKsFw8Pswx1+7CWzoXsRIJwiFHBSbGNpcylIYshqFriZN3dN5i&#10;TNJXUnu8JLht5FuWjaXFmtOCwZbWhsrforMKNqPDxrx0x4+f1ejdf++79fhUFUo9P/WrGYhIfbyH&#10;/9tfWsF0An9f0g+QixsAAAD//wMAUEsBAi0AFAAGAAgAAAAhANvh9svuAAAAhQEAABMAAAAAAAAA&#10;AAAAAAAAAAAAAFtDb250ZW50X1R5cGVzXS54bWxQSwECLQAUAAYACAAAACEAWvQsW78AAAAVAQAA&#10;CwAAAAAAAAAAAAAAAAAfAQAAX3JlbHMvLnJlbHNQSwECLQAUAAYACAAAACEAcZKWNcYAAADbAAAA&#10;DwAAAAAAAAAAAAAAAAAHAgAAZHJzL2Rvd25yZXYueG1sUEsFBgAAAAADAAMAtwAAAPoCAAAAAA==&#10;" stroked="f">
                  <v:textbox style="mso-fit-shape-to-text:t" inset="0,0,0,0">
                    <w:txbxContent>
                      <w:p w:rsidR="00BE08D8" w:rsidRPr="005F04C9" w:rsidRDefault="00BE08D8" w:rsidP="00BE08D8">
                        <w:pPr>
                          <w:pStyle w:val="Caption"/>
                          <w:jc w:val="center"/>
                          <w:rPr>
                            <w:noProof/>
                            <w:color w:val="000000"/>
                            <w:bdr w:val="single" w:sz="18" w:space="0" w:color="000000" w:frame="1"/>
                          </w:rPr>
                        </w:pPr>
                        <w:bookmarkStart w:id="120" w:name="_Toc118665809"/>
                        <w:r>
                          <w:t xml:space="preserve">Figura </w:t>
                        </w:r>
                        <w:r>
                          <w:fldChar w:fldCharType="begin"/>
                        </w:r>
                        <w:r>
                          <w:instrText xml:space="preserve"> SEQ Figura \* ARABIC </w:instrText>
                        </w:r>
                        <w:r>
                          <w:fldChar w:fldCharType="separate"/>
                        </w:r>
                        <w:r w:rsidR="000809B3">
                          <w:rPr>
                            <w:noProof/>
                          </w:rPr>
                          <w:t>24</w:t>
                        </w:r>
                        <w:r>
                          <w:fldChar w:fldCharType="end"/>
                        </w:r>
                        <w:r>
                          <w:t>: Diagrama de comunicación "</w:t>
                        </w:r>
                        <w:r w:rsidRPr="00CA6B59">
                          <w:t>Iniciar sesión</w:t>
                        </w:r>
                        <w:r>
                          <w:rPr>
                            <w:noProof/>
                          </w:rPr>
                          <w:t>"</w:t>
                        </w:r>
                        <w:bookmarkEnd w:id="120"/>
                      </w:p>
                    </w:txbxContent>
                  </v:textbox>
                </v:shape>
                <w10:wrap type="square"/>
              </v:group>
            </w:pict>
          </mc:Fallback>
        </mc:AlternateContent>
      </w:r>
      <w:r w:rsidR="00C06508">
        <w:t>Diagrama de comunicación: Iniciar sesión</w:t>
      </w:r>
      <w:bookmarkEnd w:id="118"/>
    </w:p>
    <w:p w:rsidR="00CF44FD" w:rsidRDefault="00CF44FD"/>
    <w:p w:rsidR="00BE08D8" w:rsidRDefault="00BE08D8"/>
    <w:p w:rsidR="00074AD5" w:rsidRDefault="00074AD5" w:rsidP="00074AD5">
      <w:pPr>
        <w:pStyle w:val="Conceptos"/>
        <w:numPr>
          <w:ilvl w:val="2"/>
          <w:numId w:val="16"/>
        </w:numPr>
      </w:pPr>
      <w:bookmarkStart w:id="121" w:name="_Toc118665760"/>
      <w:r>
        <w:t xml:space="preserve">Diagrama de comunicación: </w:t>
      </w:r>
      <w:r w:rsidR="00BA5B57">
        <w:t>Agregar</w:t>
      </w:r>
      <w:r>
        <w:t xml:space="preserve"> usuario</w:t>
      </w:r>
      <w:bookmarkEnd w:id="121"/>
    </w:p>
    <w:p w:rsidR="00CF44FD" w:rsidRDefault="00BE08D8">
      <w:r>
        <w:rPr>
          <w:noProof/>
        </w:rPr>
        <mc:AlternateContent>
          <mc:Choice Requires="wpg">
            <w:drawing>
              <wp:anchor distT="0" distB="0" distL="114300" distR="114300" simplePos="0" relativeHeight="251732992" behindDoc="0" locked="0" layoutInCell="1" allowOverlap="1">
                <wp:simplePos x="0" y="0"/>
                <wp:positionH relativeFrom="column">
                  <wp:posOffset>-45720</wp:posOffset>
                </wp:positionH>
                <wp:positionV relativeFrom="paragraph">
                  <wp:posOffset>252095</wp:posOffset>
                </wp:positionV>
                <wp:extent cx="5859780" cy="3215005"/>
                <wp:effectExtent l="19050" t="19050" r="26670" b="4445"/>
                <wp:wrapSquare wrapText="bothSides"/>
                <wp:docPr id="90" name="Group 90"/>
                <wp:cNvGraphicFramePr/>
                <a:graphic xmlns:a="http://schemas.openxmlformats.org/drawingml/2006/main">
                  <a:graphicData uri="http://schemas.microsoft.com/office/word/2010/wordprocessingGroup">
                    <wpg:wgp>
                      <wpg:cNvGrpSpPr/>
                      <wpg:grpSpPr>
                        <a:xfrm>
                          <a:off x="0" y="0"/>
                          <a:ext cx="5859780" cy="3215005"/>
                          <a:chOff x="0" y="0"/>
                          <a:chExt cx="5859780" cy="3215005"/>
                        </a:xfrm>
                      </wpg:grpSpPr>
                      <pic:pic xmlns:pic="http://schemas.openxmlformats.org/drawingml/2006/picture">
                        <pic:nvPicPr>
                          <pic:cNvPr id="63" name="Picture 63" descr="https://lh5.googleusercontent.com/C8y8B_8YZuvPgGmeRoAqzpvQ8W0DVJLuimjUUAUhAFRL-mmnKcXi6WsoqiK1G6QeL4hrTaZ6wPBwCYr6bvvYvzz6iFXYcSLLmUcilD22qhrr_xeh3V59j2BlQRsB26Es1F6lFkG6d2Mkta991ARX3EcSP9QMxsWdZvvhHYqLknRvvrQGLfhCbE7nbREqcA"/>
                          <pic:cNvPicPr>
                            <a:picLocks noChangeAspect="1"/>
                          </pic:cNvPicPr>
                        </pic:nvPicPr>
                        <pic:blipFill rotWithShape="1">
                          <a:blip r:embed="rId98">
                            <a:extLst>
                              <a:ext uri="{28A0092B-C50C-407E-A947-70E740481C1C}">
                                <a14:useLocalDpi xmlns:a14="http://schemas.microsoft.com/office/drawing/2010/main" val="0"/>
                              </a:ext>
                            </a:extLst>
                          </a:blip>
                          <a:srcRect l="-1197" r="-1013" b="-2904"/>
                          <a:stretch/>
                        </pic:blipFill>
                        <pic:spPr bwMode="auto">
                          <a:xfrm>
                            <a:off x="0" y="0"/>
                            <a:ext cx="5859780" cy="290322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9" name="Text Box 89"/>
                        <wps:cNvSpPr txBox="1"/>
                        <wps:spPr>
                          <a:xfrm>
                            <a:off x="0" y="2956560"/>
                            <a:ext cx="5859780" cy="258445"/>
                          </a:xfrm>
                          <a:prstGeom prst="rect">
                            <a:avLst/>
                          </a:prstGeom>
                          <a:solidFill>
                            <a:prstClr val="white"/>
                          </a:solidFill>
                          <a:ln>
                            <a:noFill/>
                          </a:ln>
                        </wps:spPr>
                        <wps:txbx>
                          <w:txbxContent>
                            <w:p w:rsidR="00BE08D8" w:rsidRPr="00832A9E" w:rsidRDefault="00BE08D8" w:rsidP="00BE08D8">
                              <w:pPr>
                                <w:pStyle w:val="Caption"/>
                                <w:jc w:val="center"/>
                                <w:rPr>
                                  <w:noProof/>
                                  <w:color w:val="000000"/>
                                  <w:bdr w:val="single" w:sz="18" w:space="0" w:color="000000" w:frame="1"/>
                                </w:rPr>
                              </w:pPr>
                              <w:bookmarkStart w:id="122" w:name="_Toc118665810"/>
                              <w:r>
                                <w:t xml:space="preserve">Figura </w:t>
                              </w:r>
                              <w:r>
                                <w:fldChar w:fldCharType="begin"/>
                              </w:r>
                              <w:r>
                                <w:instrText xml:space="preserve"> SEQ Figura \* ARABIC </w:instrText>
                              </w:r>
                              <w:r>
                                <w:fldChar w:fldCharType="separate"/>
                              </w:r>
                              <w:r w:rsidR="000809B3">
                                <w:rPr>
                                  <w:noProof/>
                                </w:rPr>
                                <w:t>25</w:t>
                              </w:r>
                              <w:r>
                                <w:fldChar w:fldCharType="end"/>
                              </w:r>
                              <w:r>
                                <w:t xml:space="preserve">: </w:t>
                              </w:r>
                              <w:r w:rsidRPr="000B5F1F">
                                <w:t>Diagrama</w:t>
                              </w:r>
                              <w:r>
                                <w:t xml:space="preserve"> de comunicación "Agregar usuario</w:t>
                              </w:r>
                              <w:r w:rsidRPr="000B5F1F">
                                <w:t>"</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0" o:spid="_x0000_s1102" style="position:absolute;margin-left:-3.6pt;margin-top:19.85pt;width:461.4pt;height:253.15pt;z-index:251732992" coordsize="58597,32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DoOwUAAFULAAAOAAAAZHJzL2Uyb0RvYy54bWykVtty2zYQfe9M/4HD&#10;d1kkRVKUJnKGujaNksiyHcd+yUAgRCImARqAKNmd/nsXICkntqdJ3QfLiwsXi7Nnz+LN20ORWxUR&#10;knI2st0Tx7YIwzyhLB3ZlxfzTmRbUiGWoJwzMrLvibTfnv7+25t9OSQez3ieEGGBEyaH+3JkZ0qV&#10;w25X4owUSJ7wkjBY3HJRIAVDkXYTgfbgvci7nuOE3T0XSSk4JlLC7LRetE+N/+2WYPVpu5VEWfnI&#10;htiU+RXmd6N/u6dv0DAVqMwobsJAr4iiQJTBoUdXU6SQtRP0mauCYsEl36oTzIsu324pJuYOcBvX&#10;eXKbheC70twlHe7T8ggTQPsEp1e7xR+rlbBoMrIHAA9DBeTIHGvBGMDZl+kQ9ixEeV6uRDOR1iN9&#10;38NWFPo/3MQ6GFjvj7CSg7IwTAZRMOhH4B7DWs9zA8cJauBxBtl59h3OZj/5stse3NXxHcMpKR7C&#10;X4MTWM9w+jmf4Cu1E8RunBS/5KNA4nZXdiClJVJ0Q3Oq7g09IXk6KFatKF6JevAIedhrIYdlfaql&#10;ZxIiMTBUZ1hCKeRZcJJynuZkJ4nAnCnCavZMovto/DW6vtlVq3RRkDWP7x7K6iy6cqaf/1zuaPHt&#10;8jK+zOL5etkpCvYef6HhleR39L27CM/I0s/EBboJ96vxfnItwk1VXVcPDyGdf7nG58tlcYlpPvW8&#10;u0yIrweS9T4Hg2/eOD9by7EXzqQ7D/P57SJMvA+3Cg0Gbrz+0pvh89Xg7MNBXiU3VZX9cX23vGXr&#10;qhJni+U2m2xmfbZZz+5wrBmgsdFw1OAgnbwlx7fSYnySIZaSWJZQwiAsenf3x+1m+AOym5yWc5rn&#10;luDqiqrsPEMl8Nk1lakXm6Q26P67ztS1OeV4VwDgtdgIkkN+OZMZLaVtiSEpNgRqR7xL6kOA8kup&#10;dEFo8hsB+MuLYscZeOPOJHAmHd/pzzrxwO93+s6s7zt+5E7cyd86RNcfQooBAJRPS9rECrPPWPxi&#10;tTe6WOuI0SOrQkb1NHQmoPa/CRGmNCQ6VinwGmDWGtlx3UEfbqYtxwU2gkp2vIHj1wUrlSAKZ20y&#10;WsDrTEpQCGuz/8ATAB3tFDe4/2eFgNN6nmfU51jnQA0h1YLwwtIGIA7xGveogtvUN2y36CsxrokA&#10;82iYM2sP8hZ4ASgQgh6zhSSCWZSQOclS20J5Cs0LK2E8Sp7TRH9dQ5NuJrmoofTnkTueGioCaN9v&#10;00dPkczqfWapBgwUnCUmjIygZMYSS91rTjLohraOqyCJbeUEzteW2akQzX9lJ6CTMx3kS6wLeqEP&#10;rAs7cTztd3x/GnXGY7Amk9nA77mhH8yOrJMZSvj+00Zi0KDk/xOvTgdE9SPhdPlqjjSVDEPdX6Dv&#10;y7YwYfRrZNdd/6WOaSoesqjdPupsNGh19kKX5ZgfLJiCKJtturVZ6gDzjdLo+TrSttE86XDeIAiD&#10;sHk+aJ/P+pwXRL5v2tzrSfyMYkcm7jOqyEtErAlxZH9DEWiT7YW0pQ6bg+n5nilrPbXhyT2AAMJp&#10;mrgs8ZwCp5dIqhUS8CSC9g3PPPUJfrY5B+LyxrKtjIuHl+b1fkgnrALT4YkF1Xa3Q7q35u8YJFq/&#10;x1pDtMamNdiumHBQJBcekCU2JnwgVN6aW8GLK+BBrE+BJcQwnDWyobZrc6JgBAvwesQkjo1dt+gl&#10;Oy+hsdearWv34nCFRNloi4KEfuQtldDwicTUe404lDGo3Jwa/XlEEfitB0BrY5m3m6mE5p2pH4ff&#10;j82ux9fw6T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tJ8d4QAAAAkBAAAP&#10;AAAAZHJzL2Rvd25yZXYueG1sTI9Ba8JAFITvhf6H5RV60020iZrmRUTankSoFoq3NXkmwezbkF2T&#10;+O+7PbXHYYaZb9L1qBvRU2drwwjhNABBnJui5hLh6/g+WYKwTnGhGsOEcCcL6+zxIVVJYQb+pP7g&#10;SuFL2CYKoXKuTaS0eUVa2alpib13MZ1WzsuulEWnBl+uGzkLglhqVbNfqFRL24ry6+GmET4GNWzm&#10;4Vu/u16299Mx2n/vQkJ8fho3ryAcje4vDL/4Hh0yz3Q2Ny6saBAmi5lPIsxXCxDeX4VRDOKMEL3E&#10;Acgslf8fZD8AAAD//wMAUEsDBAoAAAAAAAAAIQDditR3LHAAACxwAAAUAAAAZHJzL21lZGlhL2lt&#10;YWdlMS5wbmeJUE5HDQoaCgAAAA1JSERSAAAC9AAAAXMIBgAAAFGBnesAACAASURBVHhe7b0P8F5X&#10;Wt/3GnYJCyzLwlZaN0pmqWgqmom0FjENM5s2GaUjt6obNl2XSoXaGbkhGVfFKTDx7kjDgj1r04HE&#10;W4+mpUgpDq1NMA0URRmJZps09UyauNiVQhrxx4wnMexasJBdYDe7kGzP99X7/PTo+Jx7z73vvfe9&#10;fz535ox+eu/585zPufd9v/e5zznnrhUHBCAAAQhAAAIQgAAEIDBZAndN1nIMhwAEIAABCEAAAhCA&#10;AARWCHouAghAAAIQgAAEIAABCEyYAIJ+woOH6RCAAAQgAAEIQAACEEDQcw1AAAIQgAAEIAABCEBg&#10;wgQQ9BMePEyHAAQgAAEIQAACEIAAgp5rAAIQgAAEIAABCEAAAhMmgKCf8OBhOgQgAAEIQAACEIAA&#10;BBD0XAMQgAAEIAABCEAAAhCYMAEE/YQHD9MhAAEIQAACEIAABCCAoOcagAAEIAABCEAAAhCAwIQJ&#10;IOgnPHiYDgEIQAACOyXwhUTrR8Nnr2w+Pxv+fdzlKf3NjestKXdPaOflkE6FdMP9/XyGkM+vLM+F&#10;VNJOXJ1sVZu5dix/ab6dDugOGj+5BfsdmEuTYyXQ5uYda1+wCwIQgAAEIDAkgVikXgiN3x/S/pBM&#10;MNvv7JXw2d0hHakx8I1w/lJID2/yqc7TBWLbC/Q6cR2bsI2oLBXqpfmGHL8xtLUN+zHYjw0jIYCg&#10;H8lAYAYEIAABCEyOQCxSvTiTwDZPvTomb/2ZjNi3jpso915+nVM750J6YpPRe/DNO17nofdl9Nvv&#10;88s7r+NmSPeFJE+/2RDbZP9X/qshHQ8p5aGvy+ftifvrL4TYbmN8PWQ6HJLpmFx98VsS2aw+5uqp&#10;ajvHwtufssPKGS+1cTEkPbRZfrHXg2DOXm8Xf0PgTQQQ9FwUEIAABCAAgXYEUh76e0NVKS/8tfD5&#10;xzdisqo15ZNQ9QLe5/cefBN/EpQ6ciE3KvNMSHogkMf/QEgfdPlV1kJu6kRrqv2UoK/KlzqX0iMp&#10;u5/d2Or5VNXnx8jzOpSoJ+acY5Z72MnZ4QW9HibMDvU59tDn7PUPh+2uVkrNmgCCftbDS+cgAAEI&#10;QKBHAnUx9GraBJv+Lok1V77YS2viNeXBN9F7OSPovVg3FKpHhz0AlAp6KxN7pON+pew0oZqyxwt3&#10;szEViqJ6TYibDal8nokXwt6uuB5/meTajvufqs/rqnhsUg8CZoe9NcnZi6Dv8UaeQ9UI+jmMIn2A&#10;AAQgAIFdEMiF3KRCSNrGuJu4lGhOiWF59F8K6XwDQa96cpNiqzz0Xnwab4nWR0Pycfs5ka181od4&#10;vCwEpUrQ65zVHQv6XH02B8GfV9mmgt4zqxLmKTtsbOoEvcrm7EXQ7+IOn1CbCPoJDRamQgACEIDA&#10;qAikJnqmvM1e/FoYR6oj8sw/EFIcspPz9KqONh56L07jB4UqQa9yPr5e/08xqPPQPx3KKV686shN&#10;Fk0J+lx9cd5tPPQlgj5nR+lDUpW9CPpR3frjMwZBP74xwSIIQAACEJgGgSoPfezN9vHbVeIsngAb&#10;l2sTQ+/ttJV4bPJryvPvbTCPsXmX1b7s97HguRj6XD7/0OPfQMSr86Tslpdf8f7+LUiuPl1FfjlO&#10;m59Q56GPH1T86kV1bOyBzffLlhGt89DHDzHeXgT9NL4TdmYlgn5n6GkYAhCAAAQmTiAVQ+8na8ax&#10;8PGKNLnf4Lje1Ko3hq5klRu/4ozKxavcSEhbmzrn7VYojJbNTK3kopVmdDwVUmqpTKszlc/3MTcB&#10;OGV37MU2Drn6TBQrn9rRSkMS3a9uxH5uhZ1U26qjlI21p4nIdRONPfucvbbC0cRvGczviwCCvi+y&#10;1AsBCEAAAhCAAAQgAIEBCCDoB4BMExCAAAQgAAEIQAACEOiLAIK+L7LUCwEIQAACEIAABCAAgQEI&#10;IOgHgEwTEIAABCAAAQhAAAIQ6IsAgr4vstQLAQhAAAIQgAAEIACBAQgg6AeATBMQgAAEIAABCEAA&#10;AhDoiwCCvi+y1AsBCEAAAhCAAAQgAIEBCCDoB4BMExCAAAQgAAEIQAACEOiLAIK+L7LUCwEIQAAC&#10;EIAABCAAgQEIIOgHgEwTEIAABCAAAQhAAAIQ6IsAgr4vstQLAQhAAAIQgAAEIACBAQgg6AeATBMQ&#10;gAAEIAABCEAAAhDoiwCCvi+y1AsBCEAAAhCAAAQgAIEBCCDoB4BMExCAAAQgAAEIQAACEOiLAIK+&#10;L7LUCwEIQAACEIAABCAAgQEIIOgHgEwTEIAABCAAAQj0RuCeUPPLIZ0L6YneWqFiCIyYAIJ+xIOD&#10;aRCAAAQgMDiBLyRaPBo+e2Xz+cnw73MuT8nvaKrOq6GO+wp6Z+2VtFNQXTKL7DsV0vNtKxionAn3&#10;2NYrof0XOxLzY2YxxLUw0FDSTNcE+vyC6NpW6oMABCAAAQj0TSAWdBdCg/eHtH/TsM5fDOnhkM6G&#10;dMady9mmMrH3+I3wmR4S6kT9ECJuzCK2ZLwl9O2BqyR/VZ4xsxjiWtiWH+V3RABBvyPwNAsBCEAA&#10;AqMkEAs6L6JSAl7C/NGQboSksI/U72pK0Fu95v1X3Y87IubBN+/+zeihwrJ6b7UePk67OnIhKObp&#10;Vla1czwkX49/o+DfTsQD5vOp39an6+Hvw45Frr5cn62duP6Uh97nsT5YPuub6rOHsLgPfbGweo1f&#10;/H/ZkeJSZXt8LdTxG+UNhlH9EEDQ98OVWiEAAQhAYJoEUh76e0NXjoSUE/TPhHNVsdspQW+CzkSo&#10;b9eEmsTgoZAU4mO/13qAuBSSvSHQQ4Dy6fAPFCYMU7/zqTrMjtS5XB3Wbz1IHAjp2Y2t/kGiqr5c&#10;n+VtV7m4/g9u+lhlq2dhD0XGc0gWZmtO0Oe4eEGvtzfe9thDX8VvmncfVrcmgKBvjY6CEIAABCAw&#10;QwJVMfTx5EsTW3WTMXOC3kTr5cDRh4x4b64X9Ckvr69Dgr7Ko67hynmKJZJ1+IcH/d8LaxvuVOiH&#10;6jVbzYZUvqZ9tjZVvw71UbbaGxHf3xyLVJ/7ZmG2pgR9/JDmOeta8ONYdS3krpmuwo9meHvPt0sI&#10;+vmOLT2DAAQgAIHmBHIhN6nQGHmAJbi68NDH4TKyPPbQpwTytZDvpZDksY8n7KYeNHIiW2FDOvyE&#10;X6MXh6vkYrnjMKLYnri+kj77EfQhN2ar1zHG4nyFKPZit08WVSE3Jujjq1Ocq2yPHwRy/BD0ze/7&#10;yZdA0E9+COkABCAAAQh0SCA1KTLlpbYmlb/OK14VQ+9jz+u8uVUe+jjkp61X+unQH5sAnMPaRNDn&#10;6ovFf84TnRP0Q3jot2FRJ+hzddeVszcoVfwQ9B1+IUylKgT9VEYKOyEAAQhAYAgCVR56te/j1LVc&#10;4t0hKb6+6sitcmOx8LFAlqdZk0qbxNCfCPn9ijt1MfS2wo6FDfm4dHvjYHallrT0nGwlIHn5JThT&#10;YTB64PD1iZcP7/F9lm2p+hVTbiE3WmKzbj5B1YRUGy+/2lCXLPRQ5MfdvOlmk39I9FziB5Xcg07V&#10;NYOgH+KbYmRtIOhHNiCYAwEIQAACOyWQiqH3oSt+ZRG/8kyVgE7VGYexmKBV59WexLkJaytvv9mp&#10;lV1UTg8YWrHGjqq15a0OrUij46mQbB16X3/JSjkqn3rTYHbk6qvqs199xur3ITcpW+NVbkoEveru&#10;g4Xq9deKxlsrEPmHnRSXutVx/LVQxW+nNxGND08AQT88c1qEAAQgAAEIQAACEIBAZwQQ9J2hpCII&#10;QAACEIAABCAAAQgMTwBBPzxzWoQABCAAAQhAAAIQgEBnBBD0naGkIghAAAIQgAAEIAABCAxPAEE/&#10;PHNahAAEIAABCEAAAhCAQGcEEPSdoaQiCEAAAhCAAAQgAAEIDE8AQT88c1qEAAQgAAEIQAACEIBA&#10;ZwQQ9J2hpCIIQAACEIAABCAAAQgMTwBBPzxzWoQABCAAAQhAAAIQgEBnBBD0naGkIghAAAIQgAAE&#10;IAABCAxPAEE/PHNahAAEIAABCEAAAkMS+MKQjdHW8AQQ9MMzp0UIQAACEIAABCAwJIEvhGPI9mhr&#10;QAJ33XXXCkE/IHCaggAEIAABCEAAAjsggKDfAfShmkTQD0WadiAAAQhAAAIQgMDuCCDod8e+95YR&#10;9L0jpgEIQAACEIAABCCwcwII+p0PQX8GIOj7Y0vNEIAABCAAAQhAYCwEEPRjGYke7EDQ9wCVKiEA&#10;AQhAAAIQgMDICIxe0EuU+qOrSbyvvPLK6ujRo6vnnntudfLkyeSwlOQZ2XjeYQ6Cfsyjg20QgAAE&#10;IAABCECgGwKjFvT79+9f3X///asLFy6se/vwww+vLl68uOpK1HeDcLy1IOjHOzZYBgEIQAACEIAA&#10;BLoiMFpBb97xl19+eXXPPffs9Vci9fHHH1+dPXt2/Zn34Fve559/fnXq1KnV4cOHV9evX1/t27dv&#10;debMmXWZJ554YnXu3LmV8sYeel+XHhpSHnqfp8q739UAbVMPgn4bepSFAAQgAAEIQAAC0yAwWkEv&#10;fEeOHFkLci/gPVbvwTehLiFugt7K3XfffasDBw6sPf36W8eTTz55h6BXXSb69Sbg9ddfT+axNwb+&#10;wcA/cIxp2BH0YxoNbIEABCAAAQhAAAL9EBiFoDeR/eCDD6496z6kxoSzdd9Euol2n9dE+cGDB9f1&#10;mMdedbz44ourK1eurJTn6aefXh06dGhP0KvuuF1553WYF9/y+zcG/iFA4lke+2effXZdTm3t+kDQ&#10;73oEaB8C4yeQ2lrwaDD71jdg+C4L6bjrxqnw9/MF3YrrLdnkTu9iX9b3cUg33N+59nx+mfRcSCXt&#10;xObL1pJ+leYrwDOrLJqF1pb9rEDQGQjskMDOBb3E9gsvvLC6du3aOnwmDrHxbEzESzjrkAiPj9On&#10;T6+OHTt2h6CXONdDg0S2/n3jjTfuCKexuuLYfB9yk8qjNwj33nvvXoy/2f/QQw+tHnjggb2woF2N&#10;L4J+V+RpFwLTIRCLVM1Yuj+k/SEpsPGBkI5suqNzpwtE8xshz6WQHm5Yzgv0kocGT3kbUVkq1Evz&#10;TWf0u7F0G/bdWEAtEIDATgW997J7b7eGxQt9P0zeC//oo4+uxXl8WL3+4UDiVmJfoTQS9nViXXX6&#10;PHUeerP5mWeeWdtkHvvcCjpDXHoI+iEo0wYEpk0gFql14szymwc99oibKPdefhFSuXP6bt/g8h58&#10;847Xeeh9GbXr899y86xWN0NSYKU8/WZDbJP9X/mvhqQ3ECkPfV0+b0/cX39VxHYb4+sh0+GQjGGu&#10;Pj1YPe4qlM3qY66eqrZzLLz9KTusnPFSGxdD0kOb5Rd7exBM2TvtOwXrITBuAjsV9EJT5aGPJ8DG&#10;cev+ISDlvfeC3uLxbSJrPOHVC3DF0F+6dGkt/P3E2VTMfvzQIC+/2sJDP+4LH+sgAIFbBFIe+nvD&#10;5+aV95zqxL7lvbYRql7A+3q8B9/EqgSljlzIjco8o9+MkPSm4EBIH3T5VdbCPupEa6r9lKCvypc6&#10;lwr3SdmtwEzZ6vlU1efHyPM6lKgn5pxjlnvYydnhBb0eJswO9Tm+LnL2WhgX9x4EINA9gZ0LenWp&#10;KoY+Xoc+teqNYYnj633eeMnLWNDb/62upqvcEEPf/cVJjRCAQP8E6mLovQXKa17ZOstir7KJ15QH&#10;30Tv5Yyg92Ld2rW1z+wBoFTQK5/33uv/qVCalJ2WL2WPF+5mY+oBSPWaEDdRncrnmXgh7O2K6/Fj&#10;kms77n+qPv9gEo9N6kHA7LC3Jjl7EfR1dw3nIdCewCgEfXvzKVlFgJAbrg8IQKCOQC7kJhUyUyrm&#10;4zZNXNqsp3gCpTz6L4V0voGgVxu5SbFVHnovPs1OidZHQ/Jx+zmRrXwm6ON+xnxybzTs81jQ5+qz&#10;uQv+vMo2FfSeWZUwT9lhY1Mn6FU2Zy+Cvu5u5DwE2hNA0LdnN/qSCPrRDxEGQmDnBFLeae9tNnGc&#10;C5+JOxBPpPWiWeEf5oX3DwxtPPRtBb3KdeGhfzrUo3jxqqOJoM/VF4v/bTz0JYI+Z0fpQ1KVvQj6&#10;nd/uGDBjAgj6GQ8ugn7Gg0vXINARgSoPvYnfkiUdvTnxBFgf9y1R1yaG3ttpK/HY5NeU59/bYB5j&#10;e4hQ+7LDx4LnYuhz+fxDj38DEa/Ok7JbXn69pUg91GiOQNUbDZufUOeh13ik2tZDSB0bi7v3dtgk&#10;6DoPffwQ4+1F0Hd001INBBIEEPQzviwQ9DMeXLoGgY4IpGLozRsfr0FvTeq8edpz677H9aZCeKy+&#10;klVu/IozKhevciMhbW3qnI/hVyiMlttMreSilWZ0PBVSaqlMqzOVz/cx9wYjZXfsxTYOufpMFCuf&#10;2jkTkkT3qyHFDwb+ski1rfOlbKw9PWTUTTT27HP22gpHHV26VAMBCDgCCPoZXw4I+hkPLl2DAAQg&#10;AAEIQAACGwII+hlfCgj6GQ8uXYMABCAAAQhAAAKlgt7Wfjdito57VwRt/XhbcjJXb2m+Kru0PObV&#10;q1crd6ONy1u7+lwbU124oGjMsJlGWKv+4kW9yA0bfjz+eC+7whr7tvUj6Lu6SqkHAhCAAAQgAAEI&#10;jJdArYfedliVkLXNmbRG+xSPbQX94cOHV9euKTowbLoSNo+6fv1WVGVbwd03QwR934SpHwIQgAAE&#10;IAABCOyeQKWgN++0F7LeZO+91ue2kZNt0qRyJnp13tcjsXn8+PHVgw8+uDp16tSeKI43eDKveOyh&#10;j/Pl3hx4T7ra8x76nP2pPu7bt2918+bNvT7KfvvMBL1vS3XEtlv7/pz+ztkRe+hL+2z2I+h3f4Nh&#10;AQQgAAEIQAACEGhL4M+Hgl8c0q9G6V9GFVYK+tTuqVbezploNe+332FVec2b773jN27c2BPxBw8e&#10;vEPQm9C/cuXKygtan+/EiROro0ePrh8IlC/neTehbDbarrN68NChOlL2pwS9iXGJd7PFf2Y22UON&#10;5xE/GPk3HVUcff9L++xtR9C3vX0oBwEIQAACEIAABMZB4K8GM/6zkD4X0peE9LaQPh2Sls/9lZB+&#10;IaRvrwufyXmd7XMTsN6DbuLTe+T9+ddee20df662/efCdu7cuVXK254qb/liUWz4Yxu98D9//vza&#10;hpT9Z89qUa9bh38ouHTp0uqee+5ZHThwYF1W4l72+pCbeM6B6rcHmNTDQxVH46H6jVldnxH047j5&#10;sAICEIAABCAAAQh0RUCbvv3ZkL4yqvAz0qohna4T9CqXCvX42Mc+tjcp1Nct0frII4/c4UG38/IY&#10;S+TruPvuu9fe9Sqh7utN5YtDfMxjb+VKBH0M2k98jQX966+/vmbx7ne/e13sgQce2BP05rXX52Ka&#10;eiMRC3rZbw8WKTve85737NVvgr6uz74ePPRd3UbUAwEIQAACEIDAlAj8J8HYvxSSvNp/OyTt2/BL&#10;m/TrU+rIxtYvD//+zyFpQ7wv3Xz2O+Ff7QnyLbe0Z/kEVxOp3mNsAtOzsQeAWGBbecWenzlzZr0y&#10;TMpDn5pkuo2H3rzaVR763Nh6D70JbOWVOK8S3E0FfYqjD7nBQz/Buw+TIQABCEAAAhDYGYH/NLSs&#10;zdcUgy7x+/mQFK7yr0JSqIqWOdHyJo/vzML6hv/9kOU/D0kb8Em8/0chvWXTl78X/tV5HZWC3jzc&#10;8aRPH4OeimNXxT7G3cz1kz/tQSKe7GpefK0m48X0sWPH9mLtS+PJS2Lom8Th25sH9UcPCa+++uqb&#10;POjGysfr50Ju6jhevnx5r/7SPvtLAw99/Y1CDghAAAIQgAAE5kvggdA1haRI1PvjX4T/KIzlgyPs&#10;+r8ZbJKAl5D/VEj/i3RnSAq30SxQxdHfCOm9zvZaD715mq2M957Hq7PE8d2xh151eMGu/9etXmN1&#10;1OVLebhVf5NVbqpi9y1cZv/+/evVbvRAEq9CY+fUrq3wozp1aCWfVMiNYvJzHOtWucn12cYKQT/C&#10;uxSTIAABCEAAAhAYhIAE8PtDOhPSPSF90aZVxZ0/E9Jjg1hR1oi87uaJPxr+lnqUkP+HrvgfD3//&#10;rZA+HtIfDUkTY+2oFfRlZpCrDwIm6Ntu5oWg72NUqBMCEIAABCAAgbESMBH/zcHAPx3ST4b0Skjf&#10;HZLOjU3M/3vBJvPGf2wj5P96Bq5i5bXizb8V0utRHgT9SK9Ie7Og+QZvvKGFiZofCPrmzCgBAQhA&#10;AAIQgMC0CMQi/qc2Ql5i/rdD+kBI/0NIip8fg2f+DwY7zBuvmawWUvPParD/xXD+Z0L6x4l8CPpp&#10;XbONrEXQN8JFZghAAAIQgAAEJkLAi3h54yXelSTmfyvqgya9fldIHw1pl2E2WkteQl5eeRPx/1cD&#10;3noQ+KeZ/Aj6BiCnlhVBP7URw14IQAACEIAABHIEmoh4X8dfC/9R3LmWsRz6+GOhQQupeckJ+Xin&#10;123tQtBvS3DE5RH0Ix4cTIMABCDgCGjCnlavOBfSE5CBAAT2CKREvIXUxJ74HDZ55Z8akKl2K5KI&#10;V/qKkGyCq9bC7+vYiaD3a7RrlZeSI7UbbLxxVEk92+aJV9vZtr4+y09d0Kd2SNDMb01u8Yf29dUM&#10;9v0ZmFX1XAhlTifK1f2o5nZv0M2r5bFyx8nNjX1XBwMvG+raK2nGhITq0jJYEhXb1NtlH0vsJ8+b&#10;CdTdOzbmVjJ1X8W1puq8GjJpk5O6Y4hroqv7oa4v257395v/rrgSKn4xpC7E/JhZDHEtbDtGlN89&#10;AYl4hdFohRoLp2kq4nfRiz+z+f28P/xrITXa1GqIA0E/BOUdtTEHQe+FpcS3bhIv3CXmFRt3M/rc&#10;I49/3FL1WP66hwPL1/YHs8sfs7Y2xJdjTmC0vWy77GNbG5Zeru6a1zT7SyE9HFLV/RDfR/GDrurR&#10;A3adqB/imujqftjVtaP7MHZWtLVlzCyGuBbacqPc7gn8F8GEqYl43bs2wfXnw98m5LWazpDHYIK+&#10;yXrwVbvP2lrughR76G2ZRwNoyz3GXvX4DYG3TWWtDXsrYGvK69xHPvKR1Yc+9KGVrcdveeI29f+c&#10;PUMN8NwEffxDoB3e9FpLM9brPPT+waDqB0U/hOatNKGb8qZX/WBaOXkvj28G+6Ku15DMy6kHkEdD&#10;0ms47VJ3OCS1Yw8odo14D6j3qlrd1q+qcvH15j2tarPOQ+/zx2zq+mgPX6k6hroPlthOfH3G17w/&#10;78/VXfOxoLeydl3krkN/3aeuifjB3b81y70tq7ofNOal11x8P1if/H1ZVV/dvVd1v5mH3ucxFlXf&#10;I/E13RcLqze+7/0bnW2/H+r4LfH+XWqfvyd0XBsl2eTW0nCaXfB6Z2jU4uLvDn+biP//dmHMps1B&#10;BH3Jjq3xpku2k6yxqQu5UT7tTmv1HDlyZHX9+vX1BlBVgt7K2UOEiX2V82I9tbNt1e6tVfYMNd5z&#10;E/TyJN4b0pEIYJ1XPeWtTNWj+g+EVOdttB/3XFiK/yFWXfaDJfHsxZP97QWLt9XK2Y+n96raObOh&#10;qpzHpTr0AKTX+tZf7ZJnYTZxyE2qTf8QYA8cuT6q7VwdQ90HS2yn7prXw7AmZ23roY/vhdx1eChk&#10;1MOrPRynrgld5zp0LVq+qgeMqvuh9JpL3Q/Pbmz192VVfXX3bNX9JkFfxyJ1j8XXdF8s7LshJ+i7&#10;+H4o/e5a4n1Mn8dH4EQwyWLjLS5eGz2N4RhE0MeedO8hP3/+/OrixYsrE9S5GPVSQS+o8qhfu6af&#10;rFtHnYdeeWJvuuzRoYcEX5+v67XXXlvbHu+Qq4eKRx55ZF02Zc9QAz8HQR+z6jqG3tfvvfN1Y5SK&#10;J7awnyqvlhc2sXczfuXu65E9uiJjz5jFvftX9XH71pfUmwmbwZIS9CrnRZj+bwLocmSPbzPVR/+W&#10;w4uoOs6cb0cgdX3G946+IfVmSJ7o+CE51arqTHnL/TWRuw79NZG6PnPXVa73qTpMGFZdtz4+PXc/&#10;mK3GK5WvaZ+tH7n7zY9NyT1Wd793xSL+3snd59a/Etvja6GuL+3uAEpBoDsCfzhUZd74X9n8Lsoj&#10;/8+7a6KTmkYj6OPe+NAanasT9Jpcaw8KVpcJ8SpBf+PGjdWpUxqq8Io2eOX9w4Y+kyg/fvz46soV&#10;TVm68+HABL09jJiNlj9nTycjV1DJHAR9KlQmFiZNPfSxkBZK1fFASCXCZn2tbG7w1ATYtoJe9aYm&#10;6aq/sYdTefXjqbAd2ZAr538sc6FGuZAbtSFBHx8KHzofkn/AqBP0qTrkHeboh0Au5MZ7we3eSt0P&#10;Katygt63VXL9pq5D/8bAzpsNqYeInMjW/VB13fprLnc/xDxie8wuC6Mr6bPn6e83s9U/8BqLqnus&#10;7r6274ZtWZR8l23z/aCyJd9d/dwl1AqBPIEvC6csLv4PbX4L9XvY1TyXPtgPKujNk13loa/qpASq&#10;F9e5VW58qIxi3Q8ePLgW7Rb3XtV+G0Gf8tBfuKCvqVtHbM/Zs5KP/R9zE/QilvLuNhX0qXr0uKZt&#10;lEtFZh+CPuWxN9Esm3MeevvRropzVZ42gv7pUC61elDJD72FGOXq6P8OWG4LqevT7h1RieeclLw1&#10;SQn6VAhZ6jos9dDHK7zk3jbVeehLrrkmgj5XX9U9m3oIF/vUA3SfHvptWNTd5118P0gk1X13LfdO&#10;pudDE/hToUET8j8d/tb1qZj+KRyDCPqSGPrYq52aGKu4+E984hOrN97Qz08QGvtvSQ39P27DQmgk&#10;tg8dOnSHp13lbt68uQ7zsZAfE/sSwWvx5EJuch76qhh68/zbmwZvz8mT+hno/5iboM95EpsK+lQ9&#10;3ttdMjJ9Cnrz1llIhI+htxVFfAy97PWhMXE535/Ym6pVgxTnXxVDbzHAxs0vb1kn3tb3Z0ipOqqW&#10;9ywZA/LkCbTx0NctVZoS9D6GOhbI/josjaFXfKp/2KiLoU/dDxaXXnLNpe4Hm6yeEtl64PD3Qd29&#10;V3e/lcTQl4hdv9pQPL+m9P5L2apfWD/u5k3330nbfD9UoUC9JgAAIABJREFUXTNj9oTy3TMvAl8X&#10;umMiXhNxbYLrLaU5nWMQQS8cTVa5MY93CqMJbjvnJ8/GcfA+bMeHv0igX716dS9u3wS+6rQVbVIP&#10;Ajofh+/Eq9z4B5Eqe4a4ROYg6GNOqdfvsaCPRUAqnjiuJxU/XyUmUnXKVtVbFV+uHykrKwHlvVMq&#10;byLI6pK4sR9MfWZlFfesQxtlSBTUlTOO1if7f9NVboxblefO99EeTjyvujX+h7g35t5G3TWfC2tp&#10;es1b2InxrLoOzabUNeEfJvS2zFaHUr1VDxq5+8HfK3YvpdZ3T90POcdB7hqu6nPd/Vayyk2JoK/6&#10;btiGhcr6VWg03lqBKLfKTZvvh9Lvrrnfs/RvWAJv2Xy3SMh/Q0g2wfUfDGtGp60NJug7tZrKighM&#10;XdAXdTKTSaKgZLWabdqgLAQgAAEIQAAC0yHw7zoh/3c2Qv7HpmN+paUI+pkMZKobCPoZDy5dgwAE&#10;IAABCECglsAfCDkspEaZzRv/z2pLTisDgn5a49XI2iUL+kagyAwBCEAAAhCAwKwIfMtGyP/J8K/F&#10;xf+9WfXwzs4g6Gc8uAj6GQ8uXYMABCAAAQhA4A4C/47zxv+sE/K/twBOCPoZDzKCfsaDS9cgAAEI&#10;QAACEFgvrWwbP709/G0hNb+0MDYI+hkPOIJ+xoNL1yAAAQhAAAILJvD+jZD/j52I/9sL5pFbfW/B&#10;SObVdb8D4bx6Rm8gAAEIQAACEFgSgfeGztoE119wQv4zS4JAX5dJAEG/zHGn1xCAAAQgAIE5EPgq&#10;J+J/f/jbJrj+4zl0jj5AoJQAgr6UFPkgAAEIQAACEBgLgf/QCXltwiYhr40bOSCwSAII+kUOO52G&#10;AAQgAAEITI7Avx0stgmuHw9/2wTX35xcTzAYAh0TQNB3DJTqIAABCEAAAhDojMDbnCf+kBPxr3TW&#10;QvuKtGqOJt8qyZ7va18VJSGwHQEE/Xb8KA0BCEAAAhCAQPcE/lSo0rzxlzZC/m9030zjGr2I/+ZQ&#10;+qdC+smQ/lrjmigAgQ4JIOg7hElVEIAABCAAAQi0JnAwlLRVan4n/G0TXD/RusZuCuZEvMT8p7tp&#10;glogsB0BBP12/CgNAQhAAAIQgEB7Al8cipon/l4n4v/v9lVmSz4WzjxVWK+JeHnhFVIj8W7eeER8&#10;IUSyDUcAQT8ca1qCAAQgAAEIQOAWgT/uhPz/uRHyP9YjnO8PdX9NSA9XtIGI73EAqLpfAgj6fvlS&#10;OwQgAAEIQAACtwj8gY2Il0f+i0KyVWr+ac+A5JX/jpB+IKRzUVsS8eaFxxPf80BQfX8EEPT9saVm&#10;CEAAAhCAAARWq2/ZCPlj4V+Li5dXfohDYv7PhaTQntMh/URIXxGSrU4jMf+/hUQ4zRCjQRu9EUDQ&#10;94aWiiEAAQhAAAKLJfCNoec2wVVLOpqQ/90BiZiYf2doU5Ns9f+jISHiBxwEmhqGAIJ+GM60AgEI&#10;QAACEJg7gX2hgzbB9R1OxP/iDjou8f7tIX3Vpu0vhH9fDumZkLTMJBNbdzAoNNkfAQR9f2ypGQIQ&#10;gAAEILAEAvJ4S8jrX4uL/9932PEnQ9v/VUgKrfGH3g7orcELO7SNpiHQC4GuBP23f9mXfdk3vfWt&#10;b/2mT33qU3/oHe94xy+EfxUf97Mh/VAvllPpFAnIQ8IxbwJdfafMmxK9g8D0Cbx3I+IlkOWBNyGv&#10;0JZdHpr0qh1l/1hId4ek2PnPhaRJuF8e0r/c2P3juzSStiHQNYFtf3z/yDvf+c4ffu973/v1H/jA&#10;B77y6NGjq8OHD6+uX7++evnll1c/9mM/9smf+7mf+6Xf/M3f/C+D4f+oa+Opb3IEvhCOyRmNwWUE&#10;7rpr/XWy7XdKWWPkggAEuiDwZaGSzzSoSGE0Fhd/IPwtEa/0cw3qGDrru0KDX7dJ2rhKO9C+JSSt&#10;ePO/Dm0M7UGgLwLb/Pjq1dpP/sAP/MBnv/M7v/NtOQM/+tGPrh599FGdtuWg+uoL9Y6fAIJ+/GPU&#10;2kIEfWt0FITALgjIW/3nQ/rBgsb/AyfktVa8RPzfLChHFghAYCACbQX9l4fjl59//vl9999/f62p&#10;ly5dWp08efLm7/zO7/wbIfOuX8fV2kuG3ggg6GvQvvLKKyu96Xr88cdXZ8+e7W0g+qgYQd8HVeqE&#10;QG8E/m6o+YdD0uozqePrw4c2wfWNTT4J+d/ozSIqhgAEWhNoJehDvPz/9NBDD508f/787ytt+ZFH&#10;Hvncj//4j/+NX//1X9cXBMcyCfQq6E0MK9zrnnvuyRIOD6KrU6dOrXYZ/mO2Pvfcc3rY3bP1vvvu&#10;W73vfe/rRMxLYMf1x1BydrS5PBH0bahRBgI7IXAptKrQkxMh/R/OAr1tNxEvQW9x8VodhgMCEBgx&#10;gTaC/i3hh/vzv/3bv31XEPbFXfvsZz+7Cl59CbovCYV+r7ggGedEAEFfM5oS2FUPI00uBgR9E1rk&#10;LSDABJgCSCPN4n/rfyTY+KdD0mffFNI/CUkbPpmQv7wR8sSXj3QwMQsCKQJtBP03ft3Xfd3P/OIv&#10;/qImxzQ6QrlPvfrqq8dDoX/QqCCZ50JgMEEvYApdOX78+Orq1atrfqdPn15duHBhtfEkr/bt27d6&#10;4w29SQ6/bLcmdK4P8/CbJ98mesuj/8QTT6zOnbu9c7jqv3Llyl5ZX49/AxB/nvKM+zzmWbd8qX7E&#10;F4Xl1eeW33voU33EQz+XW2uQfvR6/w7SgwU2Er05++8CAu3aqvXiPx+SJob+mZA0MdYmuH58gZjo&#10;MgQmT6CNoP8L3/qt3/r9P/qjP/r2pr0PYTqff/bZZ4vDdJrWT/7RE+hVEPiQG5EwQS/BbUJcIjsO&#10;udm/f/9Kc0Ek9lP5fDy793pbXnsAUD1nzpxZh8s8/PDDq9dff30t9lOfP/nkk2v7THCnbFC9Vf2I&#10;RztVR1X9YoGgH/09MyYDe71/x9TROdniBP0ToV9/IaSv3vRPb1x+JqTvDenvz6nP9AUCSySwC0Gv&#10;JW/++yXCps8KW+/mrb1izXU8+OCDe/HwKUFvYtufu3Hjxl6ZVDy9CfCDBw+u8/k6fDhMrk4bZ533&#10;bfnPTahLcB86dGgt7n3sv9lw4sSJO87l5gmkPreHD7UVzxmI66+LtS+5domhL6E06Tyd3b+TpjAx&#10;4zf35X8dzJag/8rI/M+G/39HSJocywEBCEyYQBtB/41f+7Vf+7d++Zd/+Wua9jsIl9/++Z//ecXq&#10;/cOmZck/CwKdCAJ5xl944YXVtWvX1qEyKdFugrlU0Md0FZ5z7NixOwS98sjzfvHixTuyq42UcFem&#10;3ARc7xlPCe4jR46s7r333lWYTF4k6HMPJk8//fTaVgn6VB+tfgT9LO6vvjvRyf3bt5HUfyeBjaD/&#10;f8OnXxuSBP2/CEmbK2nDJU2C1Zy2x0IqWb4SvBCAwEgJtBH060mxYQnKu972tuzy82/q7mc+85nV&#10;V3zFVzAptvmFoC/gTzcvNsoSWwsCL1x9KIt629ZDr30SLJbeU7O24pj6uoeEVB3xmwkv6Ifw0Of6&#10;SMhN5/fJnO7XGM7W92/ntKmwlkDizZl2T/3XXfrD4e+v0ldoSH+ltkIyQAACoyTQRtCv2i5b+dM/&#10;/dN/M8QVf2CUJMZrlEKU9GUr78lvjdfMIss6EQRdeuhltX8wMBEvj7UOH3ITe8HlRbddkRWK4+Pr&#10;5cnX/gt6UEh9rtj6JjH0qYeIeDUc9UOf+TkDPobe4vt9H+1hAg990fVbkmlO9+tggt5P6FajfsJ6&#10;CfS2eeze7PI+8LaUrDTV1vbScoTClZIiHwSmTaCVoA9dbryx1Ld927f9xqc+9ak/GMqysVTza0Yr&#10;EHxRSE+G9JcnLOw7EfTCt00MvYlv1WOec78CjE2CjT30ym8iXn8r3zPPPLM3ETYWJVZ36vOmq9yU&#10;CHrZZP3Qyjw6Hnvssb117lN9xEPf/GYsKDGX+zXuamf3r6/YP2Dangz+gbiAd+ssfQvuvusv6TiC&#10;voQSeSAwfQJtBb16/s0h/aRidL/jOzSnJn384A/+4Ge/67u+S7E57w/pp6aPbCc9kNfvIyEp1vEt&#10;IX1/SFMU9r0Igp2MCI2+iQDCYQ/JXO7XQQS9X53JN6jP9ftiIj+1rKvlT51LLTubW9rVe+jt79xS&#10;sVVL1zZZOtbeiqXs7PLrhfuyS5rUBYHxEthG0KtXf+Sd73znD3/DN3zD4fe///1vUwiBrdktj+JP&#10;/MRPfDpMgn3tV3/1V7815P1H48UwCcs+Gay05cYUejNFYY+gn8Sl1s5IhMMd3OZwv/Yu6EvfEOWW&#10;ddXbttw5m6jul53NLe2aE/TxkrcCUrd0bbwEbt3StCk7292B6VLcl13SpC4IjJfAtoLeevbt73rX&#10;u/5EUGv3fvKTnzz4jne84xfe/va3/1yIl9catz803u53btmHQ43f03mttyv83fDnW139nwt/a+fd&#10;vxvSyZBu7ZI03gNBP96x2dqyCQqHXd2vfyfA1uY+v7419GEr2Or+rQuTy+2QnFqSNbesq3BULTsb&#10;Lw+biqGPJ6nHk+1zS9eq7br6U0vTxsvjqh6zK+zbsh5hv3ld0yGf4H3ZtIvkhwAE9L3RAwUtNN5H&#10;vT2YOqkqfy1Y+66Nxdrh71+FpDUJFYozlcmyWwmCSY3WAo1FONwx6HO4X+OruPX9m5vI7sWrhdbE&#10;jaaWZLVlXW1pWb+KVHwuXqXK57WwnpSHPjdvpcnStVa/+hTvBZGz0/pvS/KGDRlXDzzwwHrDujbH&#10;xO/L1MYlRwMHrcgTH3JoXQrp4QJOcb0lmuWeUK92+9MawDfc389n2vP5lUUrLZS086b7btNmrh3L&#10;rz7Jtrp8VXhK6pDzsG1fCoaGLG0JtLm46tpC0NcRan5eMbnfF5J22Z2ikN/7wulqY6nmCCnRN4GJ&#10;C4cu8czlfn2TsGhz/1YtNasGTNhqp2Z/6HMJ2XhzNeXZlYfewmNK9r6QnfEbgFIPvcrqIUiT7uOV&#10;sppeqBO/L2OBqYvkfl0CEQd9fjokbRJSJ+hj4W9l6/SQF+hNRfM2IrhEZAtHab6qS6ikjm360vTy&#10;JX8DAnUXcIOq9rIi6NtQqy6jVTO0CYgmwk7JI9+JIOge5zhqLI0fHoe19VZMXDjUd7A8x1zu187u&#10;3yoPfckqN9vE0MciOrW0a6mHPt5ALl66tm7p2Di+3m9K5+20hwE9QNmDzYI99N7rnBKTJrSvB24v&#10;bQS9fRZrHPs89vJLt5wLSbvpmji269/ar/PQe6+/2vX5b62DvFrdDEnbnMvTbzbENtn/lf9qSMdD&#10;Snne6/J5e3JvNarq0Cuhx92XgGyR7Vav+mIPVr4tb6s9LFk1nnH5Nyo5iwgg6Isw7TSTlhDSOvRT&#10;XNUmBtf6lf1OR4DGiwgg6NeY5nS/dnr/pmLorQET9fb/1Dr0bVe5SQllteOXdi0V9HoYqFq6VvWW&#10;Lh0br3Lj7SSGfu/SS3no7w1nj7iLUx53vRXTbrcm6Ku+s65p+EPKiUvvwTdRK0GsIxdyozLPhKQH&#10;AonYAyF90OVXWQtTyQl4E92p9lOCvipf6lxK71XV4dl7DodcX9SvOl7Wbu4hq2qsONeAQE7QfzjU&#10;0efkzpyJ3xtOqG2O2wTmtPPkqAR9PNku/n8cK2urZdSVyy1rFy9Ppx9wv7mUhrxKtIz9pkDQr0do&#10;TvdrfMmN6v4d+/0wFvsmfl/WxdCbeJbnWEK9RNBraGLvs4n7lAffxPplJ9B9DL0X6zbsqkeHPQD4&#10;PFWC3sp4j3oqDCZlp+VL2eMfOLyN/k2BPrc61D8/T8G35wV9Ca/c24Gx3CKzsQMP/WyGchIdGZUg&#10;qBLmoimxHW8Opf/XCfrcsnbx8nRxyE1VWMEURnfiwmEKiHdt46ju313DmEr7E78vYzFrITfeY246&#10;pomg98NndcoLnhLDVu/5BoJe9eQmxVYJ+tj7rXrsDYSP20+FHlk+60N8icbzC6rqUFtxuMz6ZzEk&#10;b2OqDj8Odt5sIeSmxy8OBH2PcKn6TQRGJQhKBH38ul49qiuXW9YuN6FOr97jpfLUjk38U+xsl6/g&#10;+7ouJy4c+sIyp3pHdf/OCWyffZn4fZnyTpu3+T2BmybCxofFeqewyjP/QEg+ZMdEs0JmzAvvvcpt&#10;PPSqs42gV7mc19wL+joPvVbAiycOxzzq6lCIUCrOv9RDb/MRrN3c/IU+L/9F1Y2gX9Rw77yzoxIE&#10;dZ72OK63NOSmblm7eIUMCXoduWXtbPWPrpax6+sqmLhw6AvLnOod1f07J7B99mXi92WVhz5eurLU&#10;Qx9PgPXx4aqzLiY8tWylt9NW4rHJrynPv7fBPOE+hl52qLzZlouhz+XzITb+DUS8Oo/yperQJemX&#10;prR5B7GH3h6GbLlQz/JEOHnGPVgQQ9/njR7qRtD3DJjq7yAwKkFQJ+i95fHmMn4DGX+ualm7bTz0&#10;sqWrZez6uiYnLhz6wjKnekd1/84JbJ99mfh9mYqhz4VteEFfJx7jelOr3tiwlKxy41eLUbl4lRsJ&#10;aWtT53wMv0Jh9KYhjptXPVq5R8dTIaWWyrQ6U/l8H6tCXXJ1mIhX+yovcW4Tf31fdD63ys2VcE6r&#10;9MQs+7zkF1s3gn6xQ7+Tjo9OEOjHzjzv5lmXB/3y5ct7a0CLlIl2i6nPlata1q5K0GtTnboYerXZ&#10;xTJ2fY18oXCY86TRvtAOUW/JuIzu/h0CzNTbKLwvp95N7IfA4gkg6Bd/CQwKYHSCwK9Ic/r06dXF&#10;ixdXFhKjZfauXlU45q3DlpnT31XlcsvaxVu8p9ahz61yM4MY+rcHbP9NSP88pI8OetXRWAkBLfun&#10;5XF/MKTcztO93b/+nonvtRLj2+Sx+9uvBW8P923qi8v4+v28mi7qblIHgr4JLfJCYLoEEPTTHbsp&#10;Wt6bIJgijLnZnBEOEvIf2oh57XL8trn1e0b90YZYXxTSkyGl9r3o5f6VmP/EJz6x3hFVh70p8w/Q&#10;fTDuW3D3XX8pEwR9KSnyQWDaBBD00x6/qVnfiyCYGoS52hsJBxPy8vz+bkhvCUm7DkoscoyTgMZK&#10;O1H/3ma8vj8S9p3fvzbxvMozbm+yDJkX+rlz9rk2j7p+/VZ4sTzx58+fX7+F03H8+PH1G7jYQ29v&#10;0uy88urtnU1Ojye95875+uWhb2prV159BP04bzasgkDXBBD0XROlvioCnQsCcI+HwEY4KBZbHnkT&#10;8hL2OhRq887xWIslGQKfDJ9/9eacQm/0IGbC/tM2h6Qren7eSkrAmgiWOL5y5crKe71lgyanV51T&#10;HrPZHh5MgFt4W07Q62Hg2rVrezvDpvagMHt0rqr+prZ2xVf1IOi7pEldEBgvgbEJ+g8HVLvYoXa8&#10;IzQzy7oWBDPDM+nubISDVjuQh/etk+7Mso3XGxU/fp8L//8SacOu79+6sJQ4/MYEvkS5DnnbzWPv&#10;zz3yyCNrsW+iXHnjh4dcDL156E34e9Ful0W8G7T3/sdzcPy5Ulu7vPwQ9F3SpC4IjJfA2AT9eElh&#10;WRcE8NB3QXGkdTgPvSa/PhbSlzpTfyP8/TUjNR2zbhP4tfDnuzb//Xz4V/MetEmNQnEG99DHItx7&#10;7A8cOHDHJHZ/7sknn7zDe9+FoPeefNWnhxv/UGDhPFWCPt6DQm8XUrZ2eUEi6LukSV0QGC8BBP14&#10;x2aOli1W0NeFFsxhsBMx9F7Yy2v/3RtxOIfuzrEPCpP6vpB+XyTkbdWbzu9f83TnYui39dBbOI4X&#10;9OYlb+qhb+qFT4n9Kg+9t7XLiwtB3yVN6oLAeAkg6Mc7NnO0rEgQ1P3IezDyyj300EPrWNcxHLlJ&#10;flpj/syZM6uzZ7WfyDSOkgmLvicVq9xI2CuuXuE43ms/DRDLsVKr3HxxSFrhRh75ePnKovu3Ka6q&#10;VW4OHTpUGydfEl8vm5rG0MchN17Q2wNIKg4/FaOv9uvi/RH0Ta8c8kMAAnf8BveAQz/afTwo9GAq&#10;VQ5MoEgQNBH0+kH1cbID92fWzXUk6I2RJsd+Z0iaHKsQDo5xEfiOYI7WoU8tV2mWFt2/bbpVtQ59&#10;vDqMha2ondy5eDKt2eRXqKlb5SYl6DVxVw/nN2/eXFdpq+iY5z1Xf2qVm1T4jSb+dn3goe+aKPVB&#10;YJwE+hDeCPpxjvUYrCoSBF7QVy0h539Y9+3bt17H2kSodTb+0axaxk5l/BJ0sVgoOReL4NxSdZYv&#10;tzSeH6wmdpiwaFJ/jlnHgt66VLIj6Riu1aXZUDIuRffv0sCNvb8I+rGPEPZBoBsCCPpuOFJLGYEi&#10;QZAS9Kkl5NSk99D7VS60ZrRfncKLYlupwz6LJ7HZedVtr8Hjtwa5c/YAolfyJ06cyL5mv3HjxurU&#10;qVN7bxfMQ5laRSTXVhf1VzHrSdCXXSnkGiOBovt3jIYv2SYE/ZJHn74viQCCfkmjvfu+FgmClKDP&#10;LSHnBX088dQLUhO/qfCc1BJ0ly9fXp07d25vSTyPzvKndrL0bb722mvZZfWOHTu2FvRVS+Opzaq2&#10;qiYMltZfxcw/nJTE/iMcdn+D9WxB0f3bsw1U35AA92VDYOPKfk8w5+WQzunnYFymYc3YCCDoxzYi&#10;87anSBCUCHrzqqcEfYxQotnWpfYTz3yoSW4JupRor9qaPiXoU7GyDz74YFLQ+/hg9aOqraol/ZrW&#10;n2JmDwVVu3j6cgiHed+8oXdF9+/sKUysgyO/LxWiGx9HwwevRB9qNYEzIe2PPn8j/H/f5rNUOZ9d&#10;ExQkkH0dJ8P/nwspp4VMUJ8KeW6EJHGtv59P2K2+5M7VXTW+HV+3bH4xpC7E/Db2mf0lddQxrWPB&#10;+ZYEEPQtwVGsFYEiQbCtoI9FsSxNTZKr2mjGPPQpMVs1aXdbD31se1VbbTz0uQeGFDNCblpd43Mu&#10;VHT/zhnAFPs2AUHvRfCFwPj+SHRLzD8ekmYiezFuM4jvC5+nysXDZULTC3+VOxCS6kgdOaGdylsi&#10;dpteQmo/frhpWkcTMV5Xd0kfEfR1FHs637Wg/4Zg50+E9IGQfrYnm6dYbcmEsyn2q6nNRYKgraBv&#10;sk28DDdBnFqCTqtSeO9/ask7C9/x57xXuyTGPbeShgebsyN+65BaV7uu/ipmFue/QA8992v6zi66&#10;f5t+KdTlr9tNtq78rs43fSDuy86JCfpYDGo94neH9ExIsYc+Fpf2f/Okp/SNPPqX9PW/4a36X9j8&#10;rYcGO66GPyTyqzz0dk5llP94SPZwYg8hcX32f/9mQnamHhx8HqvX8ll7qu+i64+/jKrsUz5ff+7t&#10;Rps+Wr3+ASzVF9mgB6pb2z7fOggt8iPY8O+uBf3/E9r/JyF9fUh/tKEtc8yupfq0BreW6vvoHDvY&#10;sE9FgqCJoLcf+/W3U9i5MV6xJd7IJV7ruWoJunh1GV82d65ulRvzhMcPCFWipYkdberPMWsqSEYu&#10;HEouVe7XakpF928J6CZ5pirom/Sxz7wjvy9jUS6Bd29IRyImcciNCU0vRCXWJfyrwlPk1b/b1a/2&#10;VYcPpTExrs912Lk45MY/HFgZE96+X74+edu9nfaG4IORDam6vT32wGF11z28xPal6m9aR66Ph0Jf&#10;fBhTXV+sXRvTrnVpn7fXqOruEtwPbXr27eFf//eoOjyQMRIG2khHYl5bp79toHbH3sxOBMHYoczF&#10;vpELhyrM3K9lF+Fg92/Veu65ZVZ9F+KH0fihIJ4IHy/3am+l4nLeLrVnb8Dsodsvi/uRj3xk9aEP&#10;fWhldeWWsC1D3z7XyO/LtjH0qfCZEkHv3wDo78dCeigkH9biHxZygt7EvX+g8G8IcvXFYlf1q71U&#10;O6mHlcshox4w7Fzqwcbq9Pn0mdmnv+N5Ayl2qbqb9rHqwSvuS/uLnJJrAl0J+j8X6lLyXnl56//H&#10;TVoKbhMG2kL9d0N6S0h6jffkUgDU9HMwQQDv4QmMXDikgHC/NrtMBrl/q3Z0lbnacbVudagqQR/X&#10;4ZeMLSmXWuY2tSxuapWt1K62Cu/r8xj5fRl76FNCXXi68tCrLhOv79lwV/hNHPqxvkw251Meep1K&#10;iWL99mtSa66+lKBXXT7kJlW3QoNeCul8SCWCPhXHrn7LPqs/vuzi0J2qOkr7mKrD+iLudt5sIeRm&#10;iy+DLgS94uYl3iXmfdx87vMtzB1t0VgY6P86FGrzztFaPbxhgwiC4btFiyIwcuHgB4n7td0lO8j9&#10;WzVZ/fz58+ulYOPQsnieR4kwF4J4Gds6z77KpJa51ed60PD1lU6Q154ZfR4jvy9TkyxT3uLUKje5&#10;GPrUCjQesYXd6LOHQjKRnfJ6K09K0Fd56FVGYj9VX4mgT9VtTLry0Gu37njFoPgyrPLQl/axSWhU&#10;7m1Dn7fHrOruQtBXeeJTnvs5AdQNoS+PPxHS74X01gE7972hrQ8P2F4XTQ0iCLowlDqaExi5cFCH&#10;3hXSXw/pT3K/Nh/fUGKQ+7dE0MfW+12cda5OmPu5N8ofT3BPhdzYJHHlj5e51WcS9KllcVWX7UmR&#10;WsL2yhVbrKXVmNQWGvl92dZDr37L0/vxkEpXuTFW5hW2SZupibiHNaSbAlUx9AqtUfs+Rl3FvPde&#10;dlp9yu/7bKvzqA4fx18Xd14XciMbVEfKPmkW/9Bk/U8tuZmro6qPpTH0J0IlfqIzMfS1d3N1hm0F&#10;fUmsfEmeLbux8+I2mU7xeF/qrPmN8PfX7Ny68RgwiCAYT3eXZcnIhYMfDO7XdpfmIPdvvByrj2OP&#10;PfS5btQJeivnQ2UkvOPN1Kra9udUX4mgjyfpxw8i7Yal5kc+7Hgdjm1/6/swTXWmYuhTYRe5dehT&#10;K7WUCEOVs4mlssNEt/5W+xKammBrHvHcOvTW/vUNoKfCvxLMufo0YdevHGNj03SVmxJB7/nG9sXs&#10;q0Jd2vTRyth1l1vlRk+zWh3Ijrbr+Pd1fU6q3m1u8ibe96XE08dCQV777w5Jr7c4BvLwTRF00xVl&#10;xtjHCQl6w8f92uxCGkTQl8TQ18Wix8ux2mpW8pA2QTK8AAAgAElEQVSbp93EtN+N+dChQ3cIc1/O&#10;HiZSy9wKY5Wgr1rCduEx9M2uQHJDAAJZAm0FfdP4+Kb5pz5kJhS00o2eTL3Xfup928b+QQTBNgZS&#10;tj2BCQr6WNhzv1YP/2D3b5NVblK7OasbPqxGDwBXr17di72P4+C9p7yqXG6Z2/hBQO2XLmHb/o4r&#10;Kznh+7Ksg+SCAATWBNoK+jYe9yYe/bkMj4T9d4akybF46Ufqoa97Pb+kJe62ufFmIBy4X0ci6Le5&#10;Dil7J4EZ3JcMKQQgUECgjaDfJiZ+m7IF3RltFnaevDU0g3n4mlwJJStimAdv7kvcNeEW552RcOB+&#10;TV8Io7x/t7lml1B2RvflEoaLPkKgNYGmgr4LL3sb737rDlJwVARGKQhKBL0oLmGJu22uFoTDNvQm&#10;UXaU9+8kyO3QSO7LHcKnaQgMSKCJoO8qDr6regbERFMdERilIKgLuVnSEnfbjDPCYRt6kyg7yvt3&#10;EuR2aCT35Q7ht2vaNqXSyjPvCem1kLQ6DgcEKgk0EfRdeta78PQztNMjMEpBUCfoDfMSlrjb5pJC&#10;OGxDbxJlR3n/ToLcDo3kvmwNP7XLaevKGhTU2u/a40b/7gvJlqhsUMWgWVObgw1qAI3dIlAq6PuI&#10;fe+jTsZ13ARGKQhY4q6biwbh0A3HEdcyyvt3xLxGYRr3Zeth2JWgb23wjgoi6HcEPm62RND36U3v&#10;0us/EqSYUUFgtIKAJe62v24RDtszHHkNqU2ARm4y5m0IlPzWjx2WPNaPhqSNm7TR1PtC0g6r8eGv&#10;U9/v1OZGtqGTNpmyDY4uhr8fDsnya0dZtavdX7VBk3Z9Vb22O6y17zeqsrAZOxdv3FS1IVbKFtVT&#10;1V4dA3s48farTMqOurb8xlhmq20I1cTGsV9vk7Ov7ibvO9697/onNyAzN3i0gn7m3AfpHoJ+EMw0&#10;0g8BCZu638N+WqbWUgISyToktrXD6IshxbHlEv3a4VWfK/+BkCT69fmlTVkTnQpl0fFySCbG7Zyu&#10;Be+ht7+9MPee6VSddj3FO9embFFe/3Ahm70tsjPX3isRwBSDZ0MePZB4+3N21LWVKmeCvtTG0jEn&#10;XwMCdV9gQ3jQ+3wD0AAFWQcggKAfAPKumkDQ74o87XZAAEHfAcSeq5CofiykIyFZnLlvMhUiI5Fs&#10;ot3HopvovbwR9HbORLX+f2gjgr249/m8kPblUu2ZnSkbS2xR+Vx7/vMcA+uL2V9nR5O+mYi/UWhj&#10;z5fJcquvEvRDxrgP2dZyR3v3PUfQ734MerMAQd8bWirunwCCvn/GXbSgcZIo/ZGNsK8T9DqfEq/X&#10;wucvhXS+paBXvXFYjT6LBbPZZ55xsyVmoTCfKlsksKvas/pycf/2ec4+K2/hRrm2/EOOlfGhUCU2&#10;dnEdUEeCQE7Q78JrPsTbAC6C3RJA0O+Wf6+tI+h7xUvl/RJA0PfLt6vaFWqj4/WQFHrjj5yY9d5z&#10;8zyXeMWrPPSxQE61YbbFXn/tGq9VbOIjriP1tiD1JqHOQ692UoI+Z0dV31SXQpT82w7z0Oucwnrq&#10;bOzqWqCeiEBO0H845FO82c8OSEzx9PeHpLY55kmASXXzHFffq7owvvkToIdTJICgn8aoWVy5xWzH&#10;VvsYbnmLpSlsCciqGPqmITfxw4M8/posq3pOhHRm067sS8XQW5y/1aP+KGTFi+Vc+I/q9O3FMfQp&#10;BjapNxV2pPkG3g7VL2Fu3+VxW3oYUps+zl/215WbxhU2YSv58Z3w4GE6BCAAAQh0QgBB3wnG3iuR&#10;yJWXPuXh9uLZDCld5SbnVTYnlASr9z57Ua2/FVIjEW9CXTbaqjk6Hz+AeOeWheNUeegloE1Yp9rz&#10;4P0qNPo8NQfA8qfsqOubzls5rZqj46mQtPpQqY29XyhLbABBv8RRp88QgAAEIOAJIOincT1ULVc5&#10;jR5gJQR6IoCg7wks1UIAAhCAwGQIIOjHP1R+acg4zGT81mMhBHomgKDvGTDVQwACEIDA6Akg6Ec/&#10;RBgIAQhUEUDQc31AAAIQgMDSCSDol34F0H8ITJwAgn7iA4j5EIAABCCwNQEE/dYIqQACENglAQT9&#10;LunTNgQgAAEIjIEAgn4Mo4ANEIBAawII+tboKAgBCEAAAjMhgKCfyUDSDQgslYAEvb7IbB1U45Db&#10;ca0vTrZuam6ziL7apV4IQAACEIAAgp5rAAIQmDSBsQj6SUPEeAhAAAIQmDQBBP2khw/jIQCBUkGv&#10;LZRPO1ylO5vZurFW9Gr4Q9sF2xsA7TJm2yVry2Pvofc7mOG551qFwLQJ+PvZeuK3IY+/K5SnJCQw&#10;rrekjH8jaNutV33H+Pyyy2+L3mRU/JbsVeVK821bx9BvYpuwGjovgn5o4rQHAQh0SqBE0NuPmf1Q&#10;+v/XbVXsf5j8phCHNj+K8YOB/ai+Ec5fCunhkNhMotMhpzII7IRALFLlJLg/JNvCXVul69ADf+nh&#10;vydUxhwPdaJ+mxC/bURwqVAvzYegL71S6vMh6OsZkQMCEBgxgSaC3nvTrEtVgl55/G5uPq8Jeqsz&#10;5THz7emH+5mQnhgxS0yDAATyBGKRGgvja6HoC4l7PHYo5L577PN4TlDqTV+dh96X0Xekzy/vvI6b&#10;IenhQ28W4++x+P/Kr7eTx0NKvQmw+nP5vD2p72GVq6oj96bU6lVf7MEq92Y095Z2Ltc8gn4uI0k/&#10;ILBQAvqxSonl+MfW/m+YSkNu4h8BldcPUpWgV574lbZ+7F8KSR57DghAYHoEUh76e0M3jmy6ovMS&#10;lvs2/y8Js9P3gkL24kn9Rif3pk/nLcQvDrnx34f6/joQ0gddfv/9VPeGMtV+ql9V+VLnUm8gquqo&#10;e1Nq9dXxSr2lnd6VmLYYQT+XkaQfEFgogZygl0fnTEjmtfF4/I+Y/TCmPFQ50V4n6O0HFg/9Qi9K&#10;uj1LAlUx9HEITJMwu9j7nHM2CKqJ9csZQe/Fug2CbPMPAKWCPv5u1P9ToTTxQ4HPl7In5YCpqkPf&#10;p3VvSv1biNT3rvHKvR2YwwWLoJ/DKNIHCCyYgL7IU3GnsafGi/v4Fbh/xW11edFuXh3zptUJ+uc3&#10;P7xdxdDXTcazH3rzDF4MH5S8Ceh7Mt5QcbRdXP51IQxxG0NPMuyij9SxHYFcyE1OJLYJs7M3ifKC&#10;p8Swvek730DQq57c9VrloTeHhvemq0+PhqTvODtSMfmWz/oQk4+/o6rqUFt1b0plY6oO/2Y095Z2&#10;u6tiPKUR9OMZCyyBAARaELAfG01IU3ynHbYajf0/Pu9fG3sPmX5otBqO/UibiFc98pzpwUCx8K+G&#10;pLCaVAy9/dh1tcpN3WS8OJxH+es8UUNMxpuqoPdipeSSHGKSYYkd5OmXQOp6rhLtdYJe3zsPhGQh&#10;O2Z97IWv8jjre8yH3KiO1Ao2bQS96vLx9fp/Gw/906Fc6k2pH60SL3/VW9Q6D308dynVXr9XT/+1&#10;I+j7Z0wLEIBAjwTqVoPosenBqq6ajJebcCfjtpmMl5uEVuXJbjOpLYbYxeS6uslvU5hkONjFRUPF&#10;BKo89PJme+FaulpNPAE2DtWpiwmPBb0eRr2dthKPTX5Nef5zbygV5qL29a/Km225GPpcPv9g499A&#10;xA/Oubbih5TUm9K6GPoToZKqt7TFF8GIMyLoRzw4mAYBCNQTWKKg14+0TcbTD+RjIX08JHtDkZtg&#10;52nWTcbLTUJTHVWT8eIwI/vxz9XnY2NV97aT6+KHmPj/bQTSLiYZ1l/55BiaQCr0zd9r8YNk7FHO&#10;fVfF9cZv15o+gPqHYjGKV7kx0W/nqt5QKo+1rz03dDwVUuotVlU+34eq76dcHbk3pfK8Wxnjm3sz&#10;WvWWduhrqY/2EPR9UKVOCEBgMAJLEfQxUPvRN4+X/Uh2NRkvNwktJ+hTE4FNxFdNasu1Y59bHWo3&#10;DiUonVxn7FKv2cc4yXCwm4eGIACB2RBA0M9mKOkIBJZJYCmC3r/mNhGfmrirq6Audjd1pcSvwnOT&#10;0HKCPie4bQJdrj4v6LuYXCc7cpPfqibNjWmS4TLvZHoNAQhsQwBBvw09ykIAAjsnsERB70W7LccW&#10;r0RRtYlV3WS83IRfPUDkBH2Vh97Efm7zGruI6ibGlUyuiy/IqiVKUxzHMMlw5zcVBkAAApMjgKCf&#10;3JBhMAQg4AksUdB7D7083H6VGwu5qeNSNRkvXq7OT0LLCXpbqjM1Mc4EfWr5z1QM/TaT6+L9B7qI&#10;od/FJEPucghAAAJNCCDom9AiLwQgMDoCdcJ1dAa3MKhuMp6qrJo412YyXm4SWm5Dm3ipzngCXdWk&#10;thjJtpPr6ia/TWWSYYtLhSIQgMBCCSDoFzrwdBsCcyGwBEE/l7GiHxCAAAQg0A8BBH0/XKkVAhAY&#10;iACCfiDQNAMBCEAAAqMlgKAf7dBgGAQgUEIAQV9CiTwQgAAEIDBnAgj6OY8ufYPAAggg6BcwyHQR&#10;AhCAAAQqCSDouUAgAIFJE0DQT3r4MB4CEIAABDoggKDvACJVQAACuyOAoN8de1qGAAQgAIFxEEDQ&#10;j2McsAICEGhJAEHfEhzFIAABCEBgNgQQ9LMZSjoCgWUSQNAvc9zpNQQgMCwB26TtXGj2iWGbprUC&#10;Agj6AkhkgQAExksAQT/escEyCEyNQGoTt6OhE/GOxvGOxNbP3OcxB21+JoG8352wHaBz32kmqE+F&#10;MjdCejkk/W2buvk2/O7GTcfAt+Prls0vdiTmt7HP+lNSRx3TpmzGnB9BP+bRwTYIQKCWAIK+FhEZ&#10;IACBQgKxSLwQyt0fCW+J9sdDuln4eappE5r+YUFtHQjpvoytOaGdyl4idguR7GVT+/GDTdM6mojx&#10;urpL+oigr6PIeQhAAAIjIYCgH8lAYAYEZkAgFomxILwW+vjukJ4J6YwT9LnPTYSnvqfeCOUvhfTw&#10;hpvqeGHztx4Y7Li6EflVHno7pzLKfzwk897bA0hcnxfX9rfsTD04+DcXVq/ls/ZUx0XXH385VNmn&#10;fL7+1BsR5WnTR6vXP3yl+qL69UB12hk9tdAiPPT+iuNvCEBgcgQQ9JMbMgyGwGgJpDz09wZrj0QW&#10;bxtyo+oUwnK3q1ttS8z6UBoT4/pch52LQ278w4GVMeHt++Trk7dd5fRwoph4e0PwwciGVN3eHnvg&#10;sLrrHl5i+1L1N60j18dDoS/PhWT11fXF8lU9iI314kXQj3VksAsCECgigKAvwkSmERJgkuH4BmWo&#10;GHr13Hv/9fdjIT0Ukg9rsWukStCbuPeebRO4OperLxa7skntpR4cfN32EHB5I/ztnLc116Z9bvap&#10;LS+49X//kGFXSKrupn1M1ZHry/iuzHqLEPT1jMgBAQiMmMAcBP02IkJePr1etyM3SS4ewrjNEo5D&#10;TcozW0tiZLe5NIfqzxCTDLfhQNnbBHIhN3EYSBceei9e37MxQeE3ceiHTlUJ+pwofjSc0KTWXH0p&#10;Qa+6/PWaqluhQS+FdD4kvTGoE/SpOHYJadln9cfXYBy6U1VHaR9TdVhfxN3Omy2E3PDNAAEIQGBA&#10;AiVCdEBzWjXVdiKeRMUDIVk4gP1w1zGJY3dLyw09KW9IQZ9aKcQPZh+2dDnJsNWFR6E3EUiNc8pj&#10;3JWgt7AbGfJQSCayUyJZeVIhN1UeehPMqfpKBH2q7q499E8HI/1qP6nLsspDX9rHKg99vAxn7m3D&#10;mG8ZPPRjHh1sgwAEagnUidfaCkaQoe1EvJTp/jW0fvxjPrkfKpUzj1RuEl1fk/KsH9tOnPPCy8fz&#10;Dt0f//ajr0mGI7hsZ2nC0B568wrbpM3UJNzDgXRJDL3CWbRCjo9RN7Fr3wPySFt9yu/7ayv6qA4f&#10;x18Xd17noZcNqiNlnx6k/X1r/U+9aczVUdXH0hj6E6ESP8mZGPpZ3t50CgIQGDOBOQp6/bA2mYhn&#10;41O6RJv9qOdeKecmmKmdrifl+WuramJfycQ5eTtfD0mvz/W3DomTIfsz1CTDMd+TU7YtFf6Wuk9K&#10;PfQlwlBt2sRSsbP7U3+rbQlNTVy1mPXcOvRm+/XNADwV/pVgztUnr7R/iFaxNg+gJYJedefs8+es&#10;z7mNq9r00crYb4UfY//g0DZ8cSzXOx76sYwEdkAAAq0IzEXQx51vspmNldUXem7ZuLj+2GttoiUO&#10;A+lzUl7XE+fUp/eFJBFvMbpVkwLFpGkIwxgmGba6USgEAQjMmgCCftbDS+cgMH8CcxH03lOU2nRG&#10;I1m1C2UTMR9fFfFr7qEm5XlB38XEOT18yMsmQa9/LS53qP6UxCSLfbyqR9NJhvO/q+khBCDQlACC&#10;vikx8kMAAqMiMEdBL8ClE/GaLn0YT6S1wbT2Xt0IziEm5TXx0JdMnFNf7MHGdtyMH462feNggnyX&#10;kwxHdQNiDAQgMAoCCPpRDANGQAACbQnMUdCXeuibrDrj+foJsPrcbzYTe5n9JDrlrYqhbzMpz9vV&#10;xcQ5s9feeMx1kmHb+4VyEIDAPAkg6Oc5rvQKAoshMBdBHw9YyUS8eBKX1aGyNoEuxyee/Odj9oec&#10;lBf3e9uJc6klOIfsz5CTDBdzk9NRCECglgCCvhYRGSAAgTETmIOgHzNfbIMABJZLwB6Q5SR4T0iv&#10;hZRbgWa5lMbRcwT9OMYBKyAAgZYEEPQtwVEMAhCYDIHSJWm77pDC4DS5XP/uCym1+lbXbW5TXx8b&#10;wG1jz5BlEfRD0qYtCECgcwII+s6RUiEEIDAyArsS9CPDUGsOgr4WERkgAAEIjJMAgn6c44JVEJgz&#10;AdvnQBs3+f0P4j7Huwbb+dTmRjb/QptMHd9ktH0lLL92lH00JC19qg2ktOurvgNzuyGrmnjZ1nh+&#10;jrclXr0pZYvqrGqvjoE9nHj7VSZlR11bVbtLN7FxDtcqHvo5jCJ9gMCCCSDoFzz4dB0COyIgkazD&#10;diV+Mfwdx5andg22Tc8ubcr6FaZUn1aRsl1j7Zy+47yH3v72wrxuN2T7nox3rs3twOwfLmSzt8XE&#10;t60k5fvgl6JVvhSDZ8PneiDx9lftBJ3rm9qq2l26qtyOLptem0XQ94qXyiEAgb4JIOj7Jry7+pmQ&#10;tzv2tFxNQKL6sZCObESlbWJmpVIhMhLJJtp9LLqJXluZqm6Pg9TeCrk9HVLtVdlYYovK1+0hoTw5&#10;BrY0rvUzt6ncM6EOMWnSNxPxVTs6xw8dc7nWEfRzGUn6AYGFEkDQ9z/wu4rfZUJe/2NLC+0JSEBJ&#10;lP7IRtj7mnL3TOrzkp2C/f4QqX0qcrshS7xafrPPPOPx53ZeYT7nQ9LbgtTDheqsaq/qgcEL/VjQ&#10;xyNh4Ua5tlI7M/tQqBIb24/++Eoi6Mc3JlgEAQg0IICgbwCrZdZdCfqW5u6s2JIn5O0M+g4b1j4Q&#10;Ol4PSaE3/sjdM36nYvMUl3jFqwR91W7IsTfat686czswx3bG5RQykxP7bQR9zo6SnZ792w67B2VD&#10;iY07vHw6b3pbQf/hYJESBwQgAIGdEFiioGdC3mr1uLvaLOY4dQHGkxKZkLeT23SWjVrsuMWSx530&#10;D3jyFt8fki0BWRVD3zTkpmo35BOhzTObdmVfKoZeoS2K/7d61B+FrOQ89FW7SccPECkGNqk3FXYU&#10;22HC3L7n/c7VFkO/7Q7Vc7k4txX025afC0f6AQEI7IjAEgU9E/JWKybk7eiGo9k9AhLH8tLH8fOW&#10;IbVrsJ2rWuUm5/m2Mrr2vfdZdeZ2Q5ZAjneUjh9AvC0WjlPloZeArmrPXyIpBqmQIZVJ2VHXN19O&#10;q+boeCokrT5UauNcLultBfm25efCkX5AAAI7IrBEQc+EvNsXWyqEQWeZkLejG3JBzVYtV7kgDHR1&#10;JAS2FeTblh8JBsyAAASmSmCJgt68UkzIu33VxjtY1k1KZELeVO/4cdhdtVTjOCzEiqUR2FaQb1s+&#10;xdu/dbHzqd2GdT/50DDLm/u86dim7FAduXC5qvrNidSmbFO7x5R/2373MRdvW5vGxBdbAoGlCnom&#10;5N1azq6Jh143TPy6X/9nQh5fJRCAwNQJbCvIty2fE/Re+Pq5JF60a06UNk3z4Wv20Bx/3macWLCg&#10;DbU7y2wrnvsQ9Nv3ihpGRWCpgp4Jebcuw3iSnL84mZA3qlsVYyAAgR4JbCvIty1fIuhTE7jfHQpq&#10;Yrb30Ot7PfW52sjtABxP+M79FsR2Vu3Q7DdG82/lNGE8nsdl9doiDbkFGGK77P9ey6Tm2MT12Vya&#10;0h2X1U6q3ty42efxnB7/gObri9+8xAtS2P9zu13n7Ksan9RDRtyu9aO07z3eolRdR2Cpgp4Jebeu&#10;DE3i0w+BrdThrxcm5NXdPZyHAATmQmBbQb5t+ZwwjD3094aM2pDNH01CbryjpjT0rcpDX7Urst6E&#10;27K09lb8g+EzL+hz9thqUH5HZN/npjtJx/WZwC/dcTm1q3Iq/Klu92gbz6rdnat2iPY7X9fZLvt0&#10;5HbQjgV9U6Zz3WRust9pSxX0TMib7CWL4RCAAAQ6J7CtIN+2fE7Qx59vE0MvAVeyS3HcZiqG3kJ5&#10;qlZ00rKv7wvpvpBsuWhb0tWWd83ZE++I7G1qs5P0q6ECv7pVKnxU570myu1xIVu8+DXb6nZttgcZ&#10;5c+1ZXZ6O8S4ai+NtvtzmNjXWKRsUr2WJ7dMbuc3IhW2J7BEQV/qlWhPlZIQgAAEIDAlAtsK8m3L&#10;p1jFnvHckqVNPPRtdgAu8dCnlotVn+SZl6C3JWpjr3DdTsapB5i6RRu8rlH40UshfWwjouMFHUoW&#10;eLCyqXr9pnglu0d78RyPuXZ3TrWlfL7PJQ8j1u+qXavrBH3crtlrdccbAk7pfp+lrUsU9LMcSDoF&#10;AQhAAAKtCWwryLctXyLolSflGS4V9E12Rfb2tBX08r6rrITqgY2w94JebeR2JG7qoVddVZ7qEg99&#10;6c7PuXGoWiQi7nfdYhKxNqsS9H156OuYap8OjhERQNCPaDAwBQIQgAAEdkJgW0G+bfkSQb+th75q&#10;V+SqeOhtBL0tvGCx4ylBn9rJuErQi1Vq0YaqnaTj+lIs/cOS3/lZG601iaGv2j3ax9Cn8qmtqgUp&#10;fAx9HAbTdAdtcczNZyjZnZsY+p18VeUbRdCPbEAwBwIQgAAEBiewrSDftnxO0MefpyaJlnroVVdu&#10;B+DLG3GX0gSpGHrVJVusXG6HZgupsXrjkJucPbFHPeaQWrTB8lStcpMLuUmVjVmXrvTi88W7R+dW&#10;ufFt5fpm9aZ2u7aHHOtH/ACVC4nygr4p08FvUhqsJoCg5wqBAAQgAIGlE9hWkG9bfun86T8EILAl&#10;AQT9lgApDgEIQAACkyewrSDftvzkAdIBCEBgtwQQ9LvlT+sQgAAEILB7AtsK8m3L754AFkAAApMm&#10;gKCf9PBhPAQgAAEIdEBgW0G+bfkOukAVEIDAkgkg6Jc8+vQdAhCAAAREoIkg/8qQ/8+G9FGHLi7/&#10;aDj3V0P6NHghAAEIDEEAQT8EZdqAAAQgAIExE2gi6NWP7wnpL4X0oZC0priV/2D4WyuW/LchfXjM&#10;Hca2nRGw1WRSKxbtzCganj4BBP30x5AeQAACEIDAdgSaCvq3h+Z+LaTPh/S7IX11SDdDeltIXxrS&#10;14T0W9uZNNnSVevWD9UpWw7z74cGvykkv1zkUDbES3Rau9o198WQ2JhpqJFYSDsI+oUMNN2EAAQg&#10;AIEsgaaCXhU9GdIjIUncS9S/dSPw/3L4V576pR5jEPRtxnOo8ZLQZ1OmoWgvqB0E/YIGm65CAAIQ&#10;gECSQBsBKCGvHUTllbfjc+GPfy2kJXnn/YZEV0Pfj4eU20DJ724aD4TfkMlrk9SGTtamtae6Lob0&#10;cEg+v0KiPrKxR3meC+l6SIdDUhvKq3KnN8aoPnnPH9/83+rUf7WBl32u/yvvfa4Tsf0pD33TvsSM&#10;+D8EsgQQ9FwcEIAABCCwdAJtBL2YeS+9wm+W6J3XQ82lkCSmTfSaoE+dS+kO5XsmJIWhaHfZAxux&#10;nCqvhwId2uXURLW1a3XbW4Ibm3yyR4cEvY9dVz6r4+TmfF2dz7t+2gNKyn69pfE7sbbty9LvTfpf&#10;SABBXwiKbBCAAAQgMFsCbQW999Iv2TvvPe8mpk1Ae53hha9dTCakfT55t020+7qt/OWNWLZz5g23&#10;/1cJ+pStEuk6fLiQr1PnfJiMP3do8yCQs18PE/Zg0aYvs73p6Fi3BBD03fKkNghAAAIQmB6BtoJe&#10;PZWX/i+G9FdCWlrsfEqMS3Rr2U4d8ojHhw9j0blUHbnPNdn1pZDOhyTv91CCXmJebw4sNMf6pPZT&#10;gl7nfciNsfCaq7Qv07ubsHgnBBD0O8FOoxCAAAQgMCIC2wh6eel/JaTfH9KSYue9aM156LWk5/6a&#10;cc4J+tjrrmp25aE30Z56gCgR9HjoR3Szz9UUBP1cR5Z+QQACEIBAKYFtBL3a0Lr031va2MzySWTL&#10;g60JoqkYeouNN+GeWkLSh7rIE37/5kGgLu58KA99LNptWcw4xEehO2a/eDSJoc/1ZWaXC93piwCC&#10;vi+y1AsBCEAAAlMhsK2gl5d+ad55P7a2eotWkNHxVEg+Lt3y5jZT8ivlKG/pKjdDCXo9sJiIl33q&#10;x5mQ7GElZX/TVW4Q9FP5thipnQj6kQ4MZkEAAhCAwGAEthX0gxlKQxCAAARSBBD0XBcQgAAEILB0&#10;Agj6pV8B9B8CEyeAoJ/4AGI+BCAAAQhsTQBBvzVCKoAABHZJAEG/S/q0DQEIQAACYyCAoB/DKGAD&#10;BCDQmgCCvjU6CkIAAhCAwEwIIOhnMpB0AwJLJYCgX+rI028IQAACEDACCHquBQhAYNIEEPSTHj6M&#10;hwAEIACBDggg6DuASBUQgMDuCCDod8eeliEAAQhAYBwEEPTjGAesgAAEWhJA0LcERzEIQAACEJgN&#10;AQT9bIaSjkBgmQQQ9Mscd3oNAQhAAAK3CSDouRogAIFJE0DQT3r4MB4CEIAABDoggKDvACJVQAAC&#10;uyOAoN8de1qGAAQgAIFxEEDQj2McsAICEP0LEGAAAA/PSURBVGhJAEHfEhzFIAABCEBgNgQQ9LMZ&#10;SjoCgWUSQNAvc9zpNQQgAAEI3CaAoOdqgAAEJk0AQT/p4cN4CEAAAhDogACCvgOIVAEBCOyOAIJ+&#10;d+xpGQIQgAAExkEAQT+OccAKCECgJQEEfUtwFIMABCAAgdkQQNDPZijpCASWSQBBv8xxp9cQgAAE&#10;IHCbAIKeqwECEJg0AQT9pIcP4yEAAQhAoAMCCPoOIFIFBCCwOwII+t2xp2UIQAACEBgHAQT9OMYB&#10;KyAAgZYEEPQtwVEMAhCAAARmQwBBP5uhpCMQWCYBBP0yx51eQwACEIDAbQIIeq4GCEBg0gQQ9JMe&#10;PoyHAAQgAIEOCCDoO4BIFRCAwO4IIOh3x56WIQABCEBgHAQQ9OMYB6yAAARaEkDQtwRHMQhAAAIQ&#10;mA0BBP1shpKOQGCZBBD0yxx3eg0BCEAAArcJIOi5GiAAgUkTQNBPevgwHgIQgAAEOiCAoO8AIlVA&#10;AAK7I4Cg3x17WoYABCAAgXEQQNCPYxywAgIQaEkAQd8SHMUgAAEIQGA2BBD0sxlKOgKBZRJA0C9z&#10;3Ok1BCAAAQjcJoCg52qAAAQmTQBBP+nhw3gIQAACEOiAAIK+A4hUAQEI7I4Agn537GkZAhCAAATG&#10;QQBBP45xwAoIQKAlAQR9S3AUgwAEIACB2RBA0M9mKOkIBJZJAEG/zHGn1xCAAAQgcJsAgp6rAQIQ&#10;mDQBBP2khw/jIQABCECgAwII+g4gUgUEILA7Agj63bGnZQhAAAIQGAcBBP04xgErIACBlgQQ9C3B&#10;UQwCEIAABGZDAEE/m6GkIxBYJgEE/TLHnV5DAAIQgMBtAgh6rgYIQGDSBBD0kx4+jIcABCAAgQ4I&#10;IOg7gEgVEIDA7ggg6HfHnpYhAAEIQGAcBBD04xgHrIAABFoSQNC3BEcxCEAAAhCYDQEE/WyGko5A&#10;YJkEEPTLHHd6DQEIQAACtwkg6LkaIACBSRNA0E96+DAeAhCAAAQ6IICg7wAiVUAAArsjgKDfHXta&#10;hgAEIACBcRBA0I9jHLACAhBoSQBB3xIcxSAAAQhAYDYEEPSzGUo6AoFlEkDQL3Pc6TUEIAABCNwm&#10;gKDnaoAABCZNAEE/6eHDeAhAAAIQ6IAAgr4DiFQBAQjsjgCCfnfsaRkCEIAABMZBAEE/jnHACghA&#10;oCUBBH1LcBSDAAQgAIHZEEDQz2Yo6QgElkkAQb/McafXEIAABCBwmwCCnqsBAhCYNAEE/aSHD+Mh&#10;AAEIQKADAgj6DiBSBQQgsDsCCPrdsadlCEAAAhAYBwEE/TjGASsgAIGWBBD0LcFRDAIQgAAEZkMA&#10;QT+boaQjEFgmAQT9MsedXkMAAhCAwG0CCHquBghAYNIEEPSTHj6MhwAEIACBDggg6DuASBUQgMDu&#10;CCDod8eeliEAAQhAYBwEEPTjGAesgAAEWhJA0LcERzEIQAACEJgNAQT9bIaSjkBgmQQQ9Mscd3oN&#10;AQhAAAK3CSDouRogAIFJE0DQT3r4MB4CEIDAYAQkejmmSYDf+mmOG1ZDoJgAN3kxKjJCAAIQWDSB&#10;L4Rj0QCm2Pm77lr/zPNbP8XBw2YINCDATd4AFlkhAAEILJgAgn6Cg4+gn+CgYTIEWhBA0LeARhEI&#10;QAACCySAoJ/goCPoJzhomAyBFgQQ9C2gUQQCEIDAAgkg6Cc46Aj6CQ4aJkOgBQEEfQtoFIEABCCw&#10;QAII+gkOOoJ+goOGyRBoQQBB3wIaRSAAAQgskMCoBP1GqO4NQ1cTdl955ZXV0aNHV88999zq5MmT&#10;yWEuyTOW6wNBP5aRwA4I9EsAQd8vX2qHAAQgMBcCoxH0+/fvX91///2rCxcurNk+/PDDq4sXL666&#10;EvVzGTD1A0E/p9GkLxDIE0DQc3VAAAIQgEAJgVEIevOOv/zyy6t77rlnz24J18cff3x19uzZ9Wfe&#10;g295n3/++dWpU6dWhw8fXl2/fn21b9++1ZkzZ9ZlnnjiidW5c+dWyht76H1demhIeeh9nirvfgno&#10;LvMg6LukSV0QGC8BBP14xwbLIAABCIyJwCgEvYAcOXJkLci9gPegvAffhLqEuAl6K3ffffetDhw4&#10;sPb0628dTz755B2CXnWZ6NebgNdffz2Zx94Y+AcD/8Cxq4FE0O+KPO1CYFgCCPphedMaBCAAgakS&#10;GFzQm8h+8MEH1551H1Jjwtlgmkg30e7zmig/ePDguh7z2KuOF198cXXlypWV8jz99NOrQ4cO7Ql6&#10;1R23K++8DvPiW37/xsA/BEhQy2P/7LPPrsuprSEPBP2QtGkLArsjgKDfHXtahgAEIDAlAoMKeont&#10;F154YXXt2rV1+EwcYuPBmYiXcDYRHoM9ffr06tixY3cIeolzPTRIZOvfN954445wmpSg12c+5CaV&#10;R28Q7r333r0Yf7P/oYceWj3wwAN7YUFDDD6CfgjKtAGB3RNA0O9+DLAAAhCAwBQIDCbovZfde7sF&#10;yQt9D8174R999NG1OI8Pq9c/HEjwSuwrlEbCvk6sx4K+zkNvNj/zzDNrm8xjn1tBp+sLAUHfNVHq&#10;g8A4CSDoxzkuWAUBCEBgbAQGE/SxcI899PEE2Dhu3T8EpLz3XtBbPL5NZI0nvHoBrhj6S5curYW/&#10;nzibitmPHxoUAqS28NCP7bLGHgjMgwCCfh7jSC8gAAEI9E1gUEGvzlTF0Mfr0KdWvTEgcXy9zxsv&#10;eRkLevu/1dV0lRti6Pu+LKkfAhAQAQQ91wEEIAABCJQQGFzQlxhFnmoChNxwhUBgGQQQ9MsYZ3oJ&#10;AQhAYFsCCPptCe6gPIJ+B9BpEgI7IICg3wF0moQABCAwQQII+gkOGoJ+goOGyRBoQQBB3wIaRSAA&#10;AQgskACCfoKDjqCf4KBhMgRaEEDQt4BGEQhAAAILJICgn+CgI+gnOGiYDIEWBBD0LaBRBAIQgMAC&#10;CSDoJzjoCPoJDhomQ6AFAQR9C2gUgQAEILBAAoMIeltT3vja+vBd8bZ16W0py1y9pfmq7NKym1ev&#10;Xq3c5barfuXqQdD3TZj6ITAOAgj6cYwDVkAAAhAYO4FBBL3t3HrhwoX1RkzXr19fae33KR4I+imO&#10;GjZDYJoEEPTTHDeshgAEIDA0gd4FvXnFDx8+vLp27dqb+mfn7YRtEGWbP6mcHgDs8PXoQeH48eOr&#10;Bx98cHXq1KmVeejjjaNOnz690sNE7KGP8+XeHNhGVbJB7XkPfc7+PgcSD32fdKkbAuMhgKAfz1hg&#10;CQQgAIExE+hd0Kd2ZTUgds4Et3m//c6tymvefO8dv3Hjxp6IP3jw4B2C3oT+lStXVhbuI7Hv8504&#10;cWJ19OjRtUBXvpzn3QS72Wi72erBQ4fqSNnf56Aj6PukS90QGA8BBP14xgJLIAABCIyZQO+CXp33&#10;Hm793wSwfW5eee9BN8HtPfL+/Guvvba6ePHiWuz7z1X/uXPnVilve6q85YsfLmzQYhu98D9//vza&#10;hpT9Z8+e7W3cEfS9oaViCIyKAIJ+VMOBMRCAAARGS2AQQa/ep8JbPvaxj60FcXxI8D/yyCN3eNAt&#10;j8SsRL6Ou+++e+1drxLqvu5UvjjExzz2TQR9yn6F+PR1IOj7Iku9EBgXAQT9uMYDayAAAQiMlcBg&#10;gt4AmIdbITDmZTdR7SHZA0AssK38vn37VmfOnFnJE57y0KdWvNnGQ2+e/CoP/VCDjKAfijTtQGC3&#10;BBD0u+VP6xCAAASmQqB3QW8hKyawfQiLIOXi2ONzBtRPQrXY+niyq3nxNQnXx8AfO3ZsL9a+yxj6&#10;ujj8ri8GBH3XRKkPAuMkgKAf57hgFQQgAIGxEehd0KvD5tW2znvvebxKTBzTHnvoVYcX7Pp/3eo1&#10;VkddvtSbAtXfZJWbrtfYT10wCPqx3UbYA4F+CCDo++FKrRCAAATmRmAQQT83aLvuD4J+1yNA+xAY&#10;hgCCfhjOtAIBCEBg6gQQ9BMcQQT9BAcNkyHQggCCvgU0ikAAAhBYIAEE/QQHHUE/wUHDZAi0IICg&#10;bwGNIhCAAAQWSABBP8FBR9BPcNAwGQItCCDoW0CjCAQgAIEFEkDQT3DQEfQTHDRMhkALAgj6FtAo&#10;AgEIQGCBBGYj6OMVbNqOpda/f+ihh1Za8rLLoyv7ZBOCvsuRoS4IjJcAgn68Y4NlEIAABMZEAEEf&#10;jUa8JOaYBstsQdCPcVSwCQLdE0DQd8+UGiEAAQjMkcAdgt52Z7WOnj59enXhwoX1f+Nz8Xrxhw8f&#10;Xl2/fn2dV+dOnTq18p9pjfcbN26sP7fDr/ueqz+GHq9bb3XEHvBcvlRfrJ/79+9f3bx5c92kdqK9&#10;cuXKeuOruB86r8/tMBbWpta9v3r16vq01V23Bn4JawT9HG9B+gSBPAEEPVcHBCAAAQiUELhD0Mvz&#10;a5swPfHEE6tz586ttAlU1a6qXtzazq1enMefmXC1zaZ03vLX7bhq+VJ1eMFs9qbyyd5cP8+ePXvH&#10;plVV/UjZag8segBQyM6RI0fWDznqY2o326as77nnnvWY4qEvubTJA4HpE0DQT38M6QEEIACBIQjs&#10;CXoT8KmdTm2n1NgrL8H8yCOP7HmxLe7chLAJW3XE6kh51F977bXVxYsX1579kydP7gl877Wuq+Pg&#10;wYNr778eQKy+VFuqRw8quR1dfchNVT9Sth47dmxtQ90DR5UNVaztbQmCfohbgzYgsHsCCPrdjwEW&#10;QAACEJgCgT1BHwtJb3wsxr1H/cknn1wLevM2q1zscfdiPIYi8atDgt4EeKp8XR0mpr2gr2qriaD3&#10;fati8eCDDyYFvQ838vZVPTxVsUDQT+HWwkYIbE8AQb89Q2qAAAQgsAQCb/LQS3Aq9CQl6Ks89KWC&#10;3sfNWxslXmkv6FN1+JCW2EPv++JDieJ+Kl/KQ58S9E089LGgVzsWztSENR76JdyS9BECtwkg6Lka&#10;IAABCECghMCbYugtTMYEsg+rScWNq5ESD31VnHxch8XXx8K9qg6LX6+L+Vccuhftvp8SzHWCvsSG&#10;OOQmFvRxrH4pa2LoSy5p8kBgPgQQ9PMZS3oCAQhAoE8ClavcpLzuZkxVSEguZCZeecaHnMSr3KS8&#10;8Go7V0fdKjdVbfl+2sOE2pIN8cOKPs/ZGj8c+AcT/8AhQR/XUcLa2BNy0+ctQd0QGA8BBP14xgJL&#10;IAABCIyZwGzWoR8z5K5tQ9B3TZT6IDBOAgj6cY4LVkEAAhAYGwEE/dhGpMAeBH0BJLJAYAYEEPQz&#10;GES6AAEIQGAAAgj6ASB33QSCvmui1AeBcRJA0I9zXLAKAhCAwNgIIOjHNiIF9iDoCyCRBQIzIICg&#10;n8Eg0gUIQAACAxBA0A8AuesmEPRdE6U+CIyTAIJ+nOOCVRCAAATGRgBBP7YRKbAHQV8AiSwQmAEB&#10;BP0MBpEuQAACEBiAwBcGaIMm+iHAb30/XKkVAqMh8P8DQKpH4xAAI4cAAAAASUVORK5CYIJQSwEC&#10;LQAUAAYACAAAACEAsYJntgoBAAATAgAAEwAAAAAAAAAAAAAAAAAAAAAAW0NvbnRlbnRfVHlwZXNd&#10;LnhtbFBLAQItABQABgAIAAAAIQA4/SH/1gAAAJQBAAALAAAAAAAAAAAAAAAAADsBAABfcmVscy8u&#10;cmVsc1BLAQItABQABgAIAAAAIQDD+UDoOwUAAFULAAAOAAAAAAAAAAAAAAAAADoCAABkcnMvZTJv&#10;RG9jLnhtbFBLAQItABQABgAIAAAAIQCqJg6+vAAAACEBAAAZAAAAAAAAAAAAAAAAAKEHAABkcnMv&#10;X3JlbHMvZTJvRG9jLnhtbC5yZWxzUEsBAi0AFAAGAAgAAAAhAD60nx3hAAAACQEAAA8AAAAAAAAA&#10;AAAAAAAAlAgAAGRycy9kb3ducmV2LnhtbFBLAQItAAoAAAAAAAAAIQDditR3LHAAACxwAAAUAAAA&#10;AAAAAAAAAAAAAKIJAABkcnMvbWVkaWEvaW1hZ2UxLnBuZ1BLBQYAAAAABgAGAHwBAAAAegAAAAA=&#10;">
                <v:shape id="Picture 63" o:spid="_x0000_s1103" type="#_x0000_t75" alt="https://lh5.googleusercontent.com/C8y8B_8YZuvPgGmeRoAqzpvQ8W0DVJLuimjUUAUhAFRL-mmnKcXi6WsoqiK1G6QeL4hrTaZ6wPBwCYr6bvvYvzz6iFXYcSLLmUcilD22qhrr_xeh3V59j2BlQRsB26Es1F6lFkG6d2Mkta991ARX3EcSP9QMxsWdZvvhHYqLknRvvrQGLfhCbE7nbREqcA" style="position:absolute;width:58597;height:29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6x9xQAAANsAAAAPAAAAZHJzL2Rvd25yZXYueG1sRI9PawIx&#10;FMTvBb9DeEIvpWZtQbZbo4gi7alQ/+HxsXlNVjcvyybV1U/fFASPw8z8hhlPO1eLE7Wh8qxgOMhA&#10;EJdeV2wUbNbL5xxEiMgaa8+k4EIBppPewxgL7c/8TadVNCJBOBSowMbYFFKG0pLDMPANcfJ+fOsw&#10;JtkaqVs8J7ir5UuWjaTDitOCxYbmlsrj6tcp+BoeyCzpyerddrHPP9bXNzQLpR773ewdRKQu3sO3&#10;9qdWMHqF/y/pB8jJHwAAAP//AwBQSwECLQAUAAYACAAAACEA2+H2y+4AAACFAQAAEwAAAAAAAAAA&#10;AAAAAAAAAAAAW0NvbnRlbnRfVHlwZXNdLnhtbFBLAQItABQABgAIAAAAIQBa9CxbvwAAABUBAAAL&#10;AAAAAAAAAAAAAAAAAB8BAABfcmVscy8ucmVsc1BLAQItABQABgAIAAAAIQBOv6x9xQAAANsAAAAP&#10;AAAAAAAAAAAAAAAAAAcCAABkcnMvZG93bnJldi54bWxQSwUGAAAAAAMAAwC3AAAA+QIAAAAA&#10;" stroked="t" strokecolor="#4f81bd">
                  <v:stroke joinstyle="round"/>
                  <v:imagedata r:id="rId99" o:title="C8y8B_8YZuvPgGmeRoAqzpvQ8W0DVJLuimjUUAUhAFRL-mmnKcXi6WsoqiK1G6QeL4hrTaZ6wPBwCYr6bvvYvzz6iFXYcSLLmUcilD22qhrr_xeh3V59j2BlQRsB26Es1F6lFkG6d2Mkta991ARX3EcSP9QMxsWdZvvhHYqLknRvvrQGLfhCbE7nbREqcA" cropbottom="-1903f" cropleft="-784f" cropright="-664f"/>
                  <v:path arrowok="t"/>
                </v:shape>
                <v:shape id="Text Box 89" o:spid="_x0000_s1104" type="#_x0000_t202" style="position:absolute;top:29565;width:58597;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afcxgAAANsAAAAPAAAAZHJzL2Rvd25yZXYueG1sRI9BawIx&#10;FITvhf6H8Aq9FM22FdHVKCIttL2Iqxdvj81zs3bzsiRZXf+9KRQ8DjPzDTNf9rYRZ/KhdqzgdZiB&#10;IC6drrlSsN99DiYgQkTW2DgmBVcKsFw8Pswx1+7CWzoXsRIJwiFHBSbGNpcylIYshqFriZN3dN5i&#10;TNJXUnu8JLht5FuWjaXFmtOCwZbWhsrforMKNqPDxrx0x4+f1ejdf++79fhUFUo9P/WrGYhIfbyH&#10;/9tfWsFkCn9f0g+QixsAAAD//wMAUEsBAi0AFAAGAAgAAAAhANvh9svuAAAAhQEAABMAAAAAAAAA&#10;AAAAAAAAAAAAAFtDb250ZW50X1R5cGVzXS54bWxQSwECLQAUAAYACAAAACEAWvQsW78AAAAVAQAA&#10;CwAAAAAAAAAAAAAAAAAfAQAAX3JlbHMvLnJlbHNQSwECLQAUAAYACAAAACEAb0Gn3MYAAADbAAAA&#10;DwAAAAAAAAAAAAAAAAAHAgAAZHJzL2Rvd25yZXYueG1sUEsFBgAAAAADAAMAtwAAAPoCAAAAAA==&#10;" stroked="f">
                  <v:textbox style="mso-fit-shape-to-text:t" inset="0,0,0,0">
                    <w:txbxContent>
                      <w:p w:rsidR="00BE08D8" w:rsidRPr="00832A9E" w:rsidRDefault="00BE08D8" w:rsidP="00BE08D8">
                        <w:pPr>
                          <w:pStyle w:val="Caption"/>
                          <w:jc w:val="center"/>
                          <w:rPr>
                            <w:noProof/>
                            <w:color w:val="000000"/>
                            <w:bdr w:val="single" w:sz="18" w:space="0" w:color="000000" w:frame="1"/>
                          </w:rPr>
                        </w:pPr>
                        <w:bookmarkStart w:id="123" w:name="_Toc118665810"/>
                        <w:r>
                          <w:t xml:space="preserve">Figura </w:t>
                        </w:r>
                        <w:r>
                          <w:fldChar w:fldCharType="begin"/>
                        </w:r>
                        <w:r>
                          <w:instrText xml:space="preserve"> SEQ Figura \* ARABIC </w:instrText>
                        </w:r>
                        <w:r>
                          <w:fldChar w:fldCharType="separate"/>
                        </w:r>
                        <w:r w:rsidR="000809B3">
                          <w:rPr>
                            <w:noProof/>
                          </w:rPr>
                          <w:t>25</w:t>
                        </w:r>
                        <w:r>
                          <w:fldChar w:fldCharType="end"/>
                        </w:r>
                        <w:r>
                          <w:t xml:space="preserve">: </w:t>
                        </w:r>
                        <w:r w:rsidRPr="000B5F1F">
                          <w:t>Diagrama</w:t>
                        </w:r>
                        <w:r>
                          <w:t xml:space="preserve"> de comunicación "Agregar usuario</w:t>
                        </w:r>
                        <w:r w:rsidRPr="000B5F1F">
                          <w:t>"</w:t>
                        </w:r>
                        <w:bookmarkEnd w:id="123"/>
                      </w:p>
                    </w:txbxContent>
                  </v:textbox>
                </v:shape>
                <w10:wrap type="square"/>
              </v:group>
            </w:pict>
          </mc:Fallback>
        </mc:AlternateContent>
      </w:r>
    </w:p>
    <w:p w:rsidR="00CF44FD" w:rsidRDefault="00CF44FD"/>
    <w:p w:rsidR="00074AD5" w:rsidRDefault="00074AD5" w:rsidP="00074AD5">
      <w:pPr>
        <w:pStyle w:val="Conceptos"/>
        <w:numPr>
          <w:ilvl w:val="2"/>
          <w:numId w:val="16"/>
        </w:numPr>
      </w:pPr>
      <w:bookmarkStart w:id="124" w:name="_Toc118665761"/>
      <w:r>
        <w:lastRenderedPageBreak/>
        <w:t xml:space="preserve">Diagrama de comunicación: </w:t>
      </w:r>
      <w:r>
        <w:t>Editar</w:t>
      </w:r>
      <w:r w:rsidR="00146D0C">
        <w:t xml:space="preserve"> </w:t>
      </w:r>
      <w:r>
        <w:t>usuario</w:t>
      </w:r>
      <w:bookmarkEnd w:id="124"/>
    </w:p>
    <w:p w:rsidR="00074AD5" w:rsidRDefault="00146D0C">
      <w:r>
        <w:rPr>
          <w:noProof/>
        </w:rPr>
        <mc:AlternateContent>
          <mc:Choice Requires="wpg">
            <w:drawing>
              <wp:anchor distT="0" distB="0" distL="114300" distR="114300" simplePos="0" relativeHeight="251736064" behindDoc="0" locked="0" layoutInCell="1" allowOverlap="1">
                <wp:simplePos x="0" y="0"/>
                <wp:positionH relativeFrom="column">
                  <wp:posOffset>-45720</wp:posOffset>
                </wp:positionH>
                <wp:positionV relativeFrom="paragraph">
                  <wp:posOffset>210820</wp:posOffset>
                </wp:positionV>
                <wp:extent cx="5867400" cy="1858645"/>
                <wp:effectExtent l="19050" t="19050" r="19050" b="8255"/>
                <wp:wrapSquare wrapText="bothSides"/>
                <wp:docPr id="92" name="Group 92"/>
                <wp:cNvGraphicFramePr/>
                <a:graphic xmlns:a="http://schemas.openxmlformats.org/drawingml/2006/main">
                  <a:graphicData uri="http://schemas.microsoft.com/office/word/2010/wordprocessingGroup">
                    <wpg:wgp>
                      <wpg:cNvGrpSpPr/>
                      <wpg:grpSpPr>
                        <a:xfrm>
                          <a:off x="0" y="0"/>
                          <a:ext cx="5867400" cy="1858645"/>
                          <a:chOff x="0" y="0"/>
                          <a:chExt cx="5867400" cy="1858645"/>
                        </a:xfrm>
                      </wpg:grpSpPr>
                      <pic:pic xmlns:pic="http://schemas.openxmlformats.org/drawingml/2006/picture">
                        <pic:nvPicPr>
                          <pic:cNvPr id="64" name="Picture 64" descr="https://lh4.googleusercontent.com/Q_UEjfAfeMz-lqeazcD_sLHIadpnV1iyScDvAt9c9ephewosoH09pBefo3R3o8Y7KJH-zx3C_EiVfiN5YgT06szYWgazKs6yxTyv-JPWBuFHwkxoFDqmP7tEQu875x9au7tVGZvfQpbZJVoNlRHCMB3XGwTkklV5sw4qTdWpSwOiwX3kxKikt4EHRrsN7A"/>
                          <pic:cNvPicPr>
                            <a:picLocks noChangeAspect="1"/>
                          </pic:cNvPicPr>
                        </pic:nvPicPr>
                        <pic:blipFill rotWithShape="1">
                          <a:blip r:embed="rId100">
                            <a:extLst>
                              <a:ext uri="{28A0092B-C50C-407E-A947-70E740481C1C}">
                                <a14:useLocalDpi xmlns:a14="http://schemas.microsoft.com/office/drawing/2010/main" val="0"/>
                              </a:ext>
                            </a:extLst>
                          </a:blip>
                          <a:srcRect l="-1063" r="-1276"/>
                          <a:stretch/>
                        </pic:blipFill>
                        <pic:spPr bwMode="auto">
                          <a:xfrm>
                            <a:off x="0" y="0"/>
                            <a:ext cx="5867400" cy="154241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1" name="Text Box 91"/>
                        <wps:cNvSpPr txBox="1"/>
                        <wps:spPr>
                          <a:xfrm>
                            <a:off x="0" y="1600200"/>
                            <a:ext cx="5867400" cy="258445"/>
                          </a:xfrm>
                          <a:prstGeom prst="rect">
                            <a:avLst/>
                          </a:prstGeom>
                          <a:solidFill>
                            <a:prstClr val="white"/>
                          </a:solidFill>
                          <a:ln>
                            <a:noFill/>
                          </a:ln>
                        </wps:spPr>
                        <wps:txbx>
                          <w:txbxContent>
                            <w:p w:rsidR="00146D0C" w:rsidRPr="00B42AC2" w:rsidRDefault="00146D0C" w:rsidP="00146D0C">
                              <w:pPr>
                                <w:pStyle w:val="Caption"/>
                                <w:jc w:val="center"/>
                                <w:rPr>
                                  <w:noProof/>
                                  <w:color w:val="000000"/>
                                  <w:bdr w:val="single" w:sz="18" w:space="0" w:color="000000" w:frame="1"/>
                                </w:rPr>
                              </w:pPr>
                              <w:bookmarkStart w:id="125" w:name="_Toc118665811"/>
                              <w:r>
                                <w:t xml:space="preserve">Figura </w:t>
                              </w:r>
                              <w:r>
                                <w:fldChar w:fldCharType="begin"/>
                              </w:r>
                              <w:r>
                                <w:instrText xml:space="preserve"> SEQ Figura \* ARABIC </w:instrText>
                              </w:r>
                              <w:r>
                                <w:fldChar w:fldCharType="separate"/>
                              </w:r>
                              <w:r w:rsidR="000809B3">
                                <w:rPr>
                                  <w:noProof/>
                                </w:rPr>
                                <w:t>26</w:t>
                              </w:r>
                              <w:r>
                                <w:fldChar w:fldCharType="end"/>
                              </w:r>
                              <w:r>
                                <w:t xml:space="preserve">: </w:t>
                              </w:r>
                              <w:r w:rsidRPr="004B5C8A">
                                <w:t>Diagrama</w:t>
                              </w:r>
                              <w:r>
                                <w:t xml:space="preserve"> de comunicación "Editar usuario</w:t>
                              </w:r>
                              <w:r w:rsidRPr="004B5C8A">
                                <w:t>"</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2" o:spid="_x0000_s1105" style="position:absolute;margin-left:-3.6pt;margin-top:16.6pt;width:462pt;height:146.35pt;z-index:251736064" coordsize="58674,18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xEoMwUAAEsLAAAOAAAAZHJzL2Uyb0RvYy54bWykVtty2zYQfe9M/4HD&#10;d1qkRF0nckZXO4ljK7ZiJ3nJQCBIoiIBGIBEypn+excgqcSXadL0wfICWAKLs2fP4tXrMs+cPZGK&#10;cjZ2gxPfdQjDPKIsGbsf10tv4DpKIxahjDMydg9Eua9P//zjVSFGpM1TnkVEOrAJU6NCjN1UazFq&#10;tRROSY7UCReEwWLMZY40DGXSiiQqYPc8a7V9v9cquIyE5JgoBbPzatE9tfvHMcH6Ko4V0U42diE2&#10;bX+l/d2Y39bpKzRKJBIpxXUY6DeiyBFlcOhxqznSyNlJ+myrnGLJFY/1CeZ5i8cxxcTeAW4T+E9u&#10;cyb5Tti7JKMiEUeYANonOP32tvhyv5IOjcbusO06DOWQI3usA2MApxDJCHzOpLgRK1lPJNXI3LeM&#10;ZW7+w02c0sJ6OMJKSu1gmOwOev3QB/QxrAUDGIbdCnicQnaefYfTxU++bDUHt0x8x3AExSP4q3EC&#10;6xlOP+cTfKV3krj1Jvkv7ZEjud0JD1IqkKYbmlF9sPSE5Jmg2H5F8UpWg++Q98IGclg2pzpmJiIK&#10;A0NNhhWUQpaGJwnnSUZ2ikjMmSasYs+Hrx8Xf8WTmLx/8LJ7gh7w/Ku6OH+DIsFuA3q4wfP9RA/x&#10;kIiUFMC6c38opiTmnesOH3zuv3t77j2UndnXBb2N6WX3c7L2e+rh812CHt6p3qFcH/be29XddLc8&#10;L7YlX87v81VfLz7sBv1uOUS7vr49+7KPP4jNl7e3/DK7Pp+9n3Y+nRXr7Ta77aoivF9Hd+KmuKLF&#10;p862fEe3OlycX0t12Z8YBhhsDBwVOMgk74LjrXIYn6WIJWSiBJQwsMZ4tx672+EjZDcZFUuaZY7k&#10;+o7q9CZFAvgc2Mo0i3VSa3T/XWeq2pxzvMsB8EpsJMkgv5yplArlOnJE8g2B2pFvouoQoPyF0qYg&#10;DPmtAHxrDya+P2xPvVnXn3mh3194k2HY9/r+AsoiHASzYPa3CTEIR5BiAABlc0HrWGH2GYtfrPZa&#10;FysdsXrk7JFVPQOdDaj5b0OEKQOJiVVJfA0wG430Ar/XgZsZq93vVWWqtCQap00KGpir/CnQBWdT&#10;vOcRQI12mlu0/7sudMN2GFhdOFY3EEIqfUZ47hgDcIYo7fZoD3eo7tW4mIswbtIP82iUMacAUeu2&#10;u6A7CDpLDKkDMxeQL8US10FZAi0La2l3VDyjkfm6AiTZzDJZARguB8F0bgkIUP3oZo6eI5VWfnap&#10;Agx0m0U2jJSgaMEiRx8MExn0QNfElZPIdTIC5xvLempEs1/xBHQyZoJ8iWvdTi8ErvW8yWTe98Jw&#10;PvCmU7Bms8Uw7AQgvIsj11SKIl5cbRQG5Yn+P92qdEBUj2lmitZwpK5fGJquAt1eNeUIo1+juOn1&#10;L/VJW+eQRbPtd3UdBo26rk0xTnnpwBREWbuZhuboEuZrfTHzVaRNe3nS14Ke78Ojo8qX2fNZd2t3&#10;B2HV3H6fxM8odmRikVJNzOmw+SOvihBH9tcUgebYXMhYutyUttNDSdQobHh0ABBALm3rVgIvKXD6&#10;Aim9QhIeQtC04XGnr+AnzjgQl9eW66RcPrw0b/whnbAKTIeHFVTb/Q6Zjpq9YZBo8wprDNkYm8Zg&#10;u3zGQYcgdxCNNeEDqbPGjCXP74AHE3MKLCGG4ayxC7VdmTMNI1iANyMmk4m1q8Z8wW4EtPNKqU3t&#10;rss7JEWtLRoSeskbKqHRE4mpfK04iAmo3JJa/THAVihCVswAaG0t+2Kzmapfl+ZJ+OPYen1/A5/+&#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FvAA3OAAAAAJAQAADwAAAGRycy9k&#10;b3ducmV2LnhtbEyPT0vDQBDF74LfYRnBW7v5Q6uN2ZRS1FMR2gribZudJqHZ2ZDdJum3dzzpaZh5&#10;jze/l68n24oBe984UhDPIxBIpTMNVQo+j2+zZxA+aDK6dYQKbuhhXdzf5TozbqQ9DodQCQ4hn2kF&#10;dQhdJqUva7Taz12HxNrZ9VYHXvtKml6PHG5bmUTRUlrdEH+odYfbGsvL4WoVvI963KTx67C7nLe3&#10;7+Pi42sXo1KPD9PmBUTAKfyZ4Ref0aFgppO7kvGiVTB7StipIE15sr6Kl1zlxIdksQJZ5PJ/g+IH&#10;AAD//wMAUEsDBAoAAAAAAAAAIQC/t2hBK0AAACtAAAAUAAAAZHJzL21lZGlhL2ltYWdlMS5wbmeJ&#10;UE5HDQoaCgAAAA1JSERSAAAC/gAAAM4IBgAAAEaABj0AACAASURBVHhe7Z1tyG7Vmd8fZ+LMmMax&#10;ToJGkGKaUM58GI2mDgzkw4AfFESYQPygJChoG4pIpMmACUozo8QEkmKQQ0nHQwkBDTF0hljLOQOB&#10;DviltVE8E6iZ1JAPkqgTk5rmhbxQu67H+3rOda6z3vbea+97v/xu2Jzz3Pfaa1/rt/ba+7/Wuta1&#10;zjvgAwEIQAACEIAABCAAAQisnsB5qy8hBYQABCAAAQhAAAIQgAAEDhD+3AQQgAAEIAABCEAAAhDY&#10;AAGE/wYqmSJCAAIQgAAEIAABCEAA4c89AAEIQAACEIAABCAAgQ0QQPhvoJIpIgQgAAEIQAACEIAA&#10;BBD+3AMQgAAEIAABCEAAAhDYAAGE/wYqmSJCAAIQgAAEIAABCEAA4c89AAEIQAACEIAABCAAgQ0Q&#10;QPhvoJIpIgQgAAEIQAACEIAABBD+3AMQgAAEIAABCEAAAhDYAAGE/wYqmSJCAAIQgMAiCLwRsfKa&#10;8N1zu+/vC/8+YNLUvsN9vjXnXR2u82w4bg3HC+b/jydI2vSS5LFw1FzHZye2yjVT19H0ten6Vrzm&#10;b8s+pFx97Rhy3i0D6mHIdTl3xgT6NMoZFwfTIAABCEAAAosl4MXso6EkN4Xj0nCosNb39snw3WXh&#10;uKpQ2lfC70+G485dOsnzjgpRboV8SYR7E4YIzlpBX5uu780Qy39IufraMeS8pdk7pKycW0kA4V8J&#10;imQQgAAEIACBkQl4sWmFmwhxHfkXM2T0/+5Ep0DNVPFuZw3kN7nO/eF4cJfQzgjoaHtpxN+eI1rC&#10;ppfRfvm8Go4bwiEzB2qDt0n/lvSnwnF9OGIj/qV01h5fXlttqXSp/O2Ivy2XdMb8DIzYL+XVejsd&#10;/n9lOGJaK8UvxUnrTcvi0yk7+f1EOKSjp9eQesjZa/nw/5UTQPivvIIpHgQgAAEILIZAbMT/2mB9&#10;bFT/+fD9D3ZCM1dASSfi0wp9m97OCKiQFVEpn5Srj5zzSDik4yAzCJeH4xMmvZyrrj4poa/CNXb9&#10;mPDPpYv9FtM3uXSp/HOuPra+LLtju/LnmKf4pYR/ynblq50OtUPK70f8U/baDuViGguG9iOA8O/H&#10;jbMgAAEIQAACrQmUfPzleirm5P81vvCSzo9MqyCNzQioqH8qIfytqNfySz7y0Y5CrfDXc+wIfczF&#10;JmanpovZYzsmamPM7cWXNWZHSvj7GRhrowr/2MxDzA7LLyb8NT+r2VK2x+zQGRkr8FOzQa3vafKb&#10;GQGE/8wqBHMgMBMCJQEi/sUyJa+fWgHCIsPuFcwiw+7MlnpGytUnJiD7+uCr8JQ2GxPNMkPwTDiO&#10;GyFfs8A1tbg3N+KfErT3hGvbdQUp0S7ptAy+ztXdxQv/WLpvhC/9YmQR1pJ/ruy6XsLmKXXVVfjL&#10;+TWcYrZrPdV0GFL2MuK/1CdGD7sR/j2gcQoENkAgt8hQRg9vDoe6H9QuFmSRYb8bh0WG/bgt8axY&#10;XcdGr7Vsud8kjW+r/jwd1bcdiz4j/la4+g5FTtDKedb/X/7uM+L/cDhPfNhzH+k8pNLlZhRSwl87&#10;IznBXTviXyP8a21Pjfjn7EX4L/Fp0dNmhH9PcJwGgZUTyC0yjBXdj0r7ZwuLDM+lxiLDM0zUP3nl&#10;zapYvNyIvx8dtz7lOeHmF/L68/r4+Fs7NfKQLuKNzSRYG3SgwPr4i/1yvtqW8vFPpbMdIDuj4aMR&#10;5dLJb7H8S8Jfn3W6lqI04u87NzZyU4mTrguwZVT7SiP+ftbE2ovwLzbN9SRA+K+nLikJBFoS6LLI&#10;sDZkHIsMz9QQiwzP+KfXCtiW9/dc84q52NkFot5X30fgSb3Tfb6xKD/KpCaqj42AI+f5qD4iuPWa&#10;8pu1W1xwJJyo96eXfCQKjnw+E45YCFHNM5bOljG1qFZFt5bVp4vl7/cwsOXSZ5rkJ3lJlCUR5y+G&#10;Q1yHUtGFYvwkj1pOej1ZXF1aPF1jr0Z3mmu7wK6GBBD+DWGSFQRWRKDk42+LKmm9P20KBYsMz420&#10;IaxYZJgWSStqVhQFAhCAwH4JIPz3y5+rQ2CuBGoXGXYR/b6sLDI8m4h0nlhkONcWgV0QgAAEVkAA&#10;4b+CSqQIEBiBQGmRoU4v56bUrVksMjxDg0WGZ7tBEFZwhAZMlhCAAARiBBD+3BcQgECMQG7EX9Jr&#10;vO6YH26KKIsMz5BhkeGZ3UxZZMgzCAIQgMBEBBD+E4HmMhBYGIHcIkMfw1+LJqP/Gh6QRYZvUmGR&#10;4RnffRYZLuwhgLkQgMD6CCD811enlAgCEIAABCAAAQhAAALnEED4c1NAAAIQgAAEIAABCEBgAwQQ&#10;/huoZIoIAQhAAAIQgAAEIAABhD/3AAQgAAEIQAACEIAABDZAAOG/gUqmiBCAAAQgAAEIQAACEED4&#10;cw9AAAIQgAAEIAABCEBgAwQQ/huoZIoIAQhAAAIQgAAEIAABhD/3AAQgAAEIQAACEIAABDZAAOG/&#10;gUqmiBCAAAQgAAEIQAACEED4cw9AAAIQgAAEIAABCEBgAwQQ/huoZIoIAQhAAAIQgECRwNUhxbPh&#10;uD8cDxZTkwACCySA8F9gpWEyBCAAAQgsmsAbEeuvCd89t/v+lvDvYyZNzbs6luepkMcNFaT0ejXX&#10;qcgumkTsuzUcj/fNoHCe5v/CTrznrqUC36c5Gc59upHoH7u8QzBOUd9D7OPcEQmM2chHNJusIQAB&#10;CEAAAosl4EXho6EkN4Xj0l2J5PcT4bgzHPeF427zW6rQco4fqX4lfCediZL4n0IIji2EW+QvHQLt&#10;fA29uVrYM9SG1PlT1PdYtpPvQAII/4EAOR0CEIAABCDQkYAXhVaIxYS+CPh7wqGj2bF3d0z4a746&#10;myB5P2Bs1RkBnS141XU+NKkdGZdOyh0mj5RbjI6qS1K5zvXhsPnYGQo72+FRptKl8o+N+Ns8hF1s&#10;xN+mUTs1ndovtmmHzNs5RnmtrcpIr2OZxRjlbPf1nbovOt7WJF8CAYT/EmoJGyEAAQhAYE0EYiP+&#10;14YCXhWOlPB/JPyW8zuPCX9hZq9l/69iTwTksXCIa5FqAuloPBkOnXGQzoKkk4/4wGs6FZcxLRHL&#10;QwV17LfaPHI2Sv5e+Mu1lJ10Wi4Pxyd25cjZY8urHSRlVmtrn/KmbE0J/xRLK/xlxsfa7kf8U/dF&#10;q9mPNbXdxZcF4b/4KqQAEIDACgmwyHCFlWqKlPPx93Wvgq204DQl/FX4PhWub4WcHTm2wj82omzz&#10;EOGfG6GXYqZGpUUIy8d2MuRvK84VU8wdJWdHzMc/di2xTT5SDttRsGVKXSdWrjHLa22NCX/fYbMs&#10;pb5tXeXqO3VfIPxX+BxasvAvLY7S6ir5R+by8VOammfNAzh2u5QWNrX0u2vlX2inRGsWTZWaScsy&#10;lq7F72UCpXZkp68lt9ILX9KwyPBsQcEiw/R9uNXnQcrVJ+aSI6PN0g5bjPjH3ml+xD9WJ8+H6z8T&#10;DpkB8AuPY+/DlGgXdyUV4/6u8C40/jqaXtJ9IxyxzoN1h0p1MqxQT6XR8h7PiGcriluW1+sy39mI&#10;CfgYy5ztvsOQui8Q/uV36OJSLF34e79DuzhKKkNHSqzfoq+k0iIrm77UidC0fUV3y5dgXxs8n1T0&#10;g743e8sy9rWB884QKN3/dhrZL0BMcWSR4fDoJSwyXHcrjT2fY6Pe9p1S6nTnfPzlXe/9/fuM+HtX&#10;o74j4A8He3Qhc6qmxd5UutyMgh2g0k5GSkxPNeJfW17fmbGdlNSIfy2jVH3n7guE/wqfQ2sS/l5Q&#10;So/9neGQUZJcRITcIqtYJ8E3vtQiq9QoX+2CGxm5kIfA6XBcGQ65Tm4BTm5hUZeFO7lFUKVFU55N&#10;bEFUaRFZ6eW2wma41yKV7n/7u21jOd/enABhkeGZ6maR4ZnZIR2c6fKs2mvDGXjx3Ii/ZG396CXE&#10;5GXhEP//3CfV4VZf/dg7Ut4tXXz8b3Tv05KPv0YU0nq1Pu86g6F2xd6ZtjPk09mIRTZ//56yrHXw&#10;Qnze1dVHwouW1jTkFtZqnaTs0fxryhuzVTpItm51dF5tSjFSDiUXodx9gfAf2NDnePqahL80Bl0c&#10;ZVmXRulzi6xsProoqBQWTc7JjbbXLrjRxminUXMLcHILqWoX7pQWQcUWTfkFYFbMxBZE+YdM7SKv&#10;ObafNdhUuv/tFP+QEX/fLlL3JIsM84sqWWS4hlYXd4ezz3rbAbIz1qUOt6fj3WekPYvYl49cTwbF&#10;VJDqoIzqAjsIZEW5dEQkQo9+cq5smocMYMnnM+HQOP42/5z7bC5dLH//nvLuin063DXCX59x8m/f&#10;8sZslfzs/SB1KlGVUlF9lGXORUgEva3v3H2xjhZHKY4ILF34+6qMjRbXCP+afKSR1I5G2weV5q0P&#10;7xp/vdS0bGoBjlzDL7hSYSUPwZqFOzEXnNQiqNICrdpFRbnFW+yaOM2DKnav+vtcXwryMiuNOurL&#10;L/YiZ5HhmWgowinVvlhk+Oa9n3IjmaZlcBUIQAACKySwdOFvRxq8n5pWV43wL+UjedxcKXpU+JRc&#10;fWqn36wIqFmYpeXWuM8yulKzcCfle59a3CvXsTtL6nVlNKJ2UVFu8ZYsIuMzPoEalwO9l1NtzFsZ&#10;cznw7aLmXmaR4cEBiwzrB1zGby1cAQIQgMDCCaxJ+EtVxBZHdRX+sXxkavOlcNSK0RpXn67CP7cA&#10;R2xOjfirQC9NVfYR/i0WFdUselp4M5u1+bF7VduRGO7Xx+QWIGpBcz7+LDI8+3aIdazHHPGvaW+l&#10;ZwGLDGfdpDEOAhCAQJrAmoT/mCP+dvS85n4aU/hrnan7hV3gE1tIpcI/dZ4tT2kRVG5jFLvwqnZR&#10;ke9k5RZ51XAnTXcCfUb8S2FpWWQYD+dZal8sMjw7RKN/xnW/uzkDAhCAAATOIrB04e+rM+ZX7Ef8&#10;/eKomI+zzyfm3991kZXYKvnm/N/tghsRV+JKY0f/SgtwUgupSucpx9IiqFJUnz6LiuTatYu8aL7t&#10;CZTuf++O5es4FdXKW8oiwzM+68qGRYZvrj9ikWH7dk2OEIAABKIEliz8h1SpuO7UROcZcg3OhQAE&#10;IAABCEAAAhCAwGwIIPxnUxUYAgEIQAACEIAABCAAgfEIbFX4j0eUnCEAAQhAAAIQgAAEIDBDAgj/&#10;GVYKJkEAAhCAAAQgAAEIQKA1AYR/a6LkBwEIQAACEIAABCAAgRkSQPjPsFIwCQIQgAAEIAABCEAA&#10;Aq0JIPxbEyU/CEAAAhCAAAQgAAEIzJAAwn+GlYJJEIAABCAAAQhAAAIQaE0A4d+aKPlBAAIQgAAE&#10;IAABCEBghgQQ/jOsFEyCAAQgAAEIQAACEIBAawII/9ZEyQ8CEIAABCAAAQhAAAIzJIDwn2GlYBIE&#10;IAABCEAAAhCAAARaE0D4tyZKfhCAAAQgAAEIQAACEJghAYT/DCsFkyAAAQhAAAIQgAAEINCaAMK/&#10;NVHygwAEIAABCEAAAhCAwAwJIPxnWCmYBAEIQAACEIAABCAAgdYEEP6tiZIfBCAAAQhAAAIQgAAE&#10;ZkgA4T/DSsEkCEAAAhCAAAQgAAEItCaA8G9NlPwgAAEIQAACEIAABCAwQwII/xlWCiZBAAIQgAAE&#10;IAABCECgNYFWwv8jb33rW//k/PPP/5PXX3/9X1x00UX/EP79u2DsN8PxxdZGk99iCbyxWMsxvJZA&#10;q2dK7fVIBwEIQAACEIBAJYGhL+k/uvjii//qve997x9+8IMf/P1rrrnm4Morrzw4ffr0wbPPPnvw&#10;la985bVvfetb//vHP/7xvwr2/H2lTSRbL4E3wme9pdt4yc477/BxMvSZsnGKFB8CEIAABCAwHoEh&#10;L+k/C2b99ec+97lffOxjH7sgZeIXvvCFg3vuuUd+/kA4/ma8opDzAggg/BdQSX1NRPj3Jcd5EIAA&#10;BCAAgWkI9BX+/yR8vvv4449fctNNNxUtffLJJw9uueWWV3/2s5/985D4Z8UTSLBWAgj/Qs0+99xz&#10;BzJz9sADDxzcd999i7oPEP6Lqi6MhQAEIACBDRLoJfyDP/9/uv322285fvz479Yyu+uuu3751a9+&#10;9T//8Ic/vLX2HNKtjsCowl9Fs7iZXX311Ul4ocN6cOuttx7s0+1IbX3sscekU3xk6w033HDw/ve/&#10;v4noFyHu8/dQUnb0ufMQ/n2ocQ4EIAABCEBgOgJ9hP9bwgv+Vz/96U/PCx2Aakt/8YtfHIRZAhF+&#10;vxNO+k31iSRcEwGEf8WIf67T0uVmQPh3oUXaCgIs0KmANNMkfd71My0KZo1MgHY+MuB9Z9/nYfDH&#10;73nPe/72O9/5zkVdjQ/nvf7iiy9eH877713PJf0qCEwm/IWWuMxcf/31B6dOnTqEd8cddxw8+uij&#10;B7uR6YNLLrnk4JVXXjn8Tb+T/+uMgc4M6IJ1mSF48MEHD+6///6jypD8T548efS3zcfOKPjvYyPt&#10;No2O1Gu6WDn8HaFp5XtNb0f8Y2VkxH8V7WqqQozafqcqxNauw0zc1mp8cHlp54MRzjcDeR70Ef7/&#10;5kMf+tBnv/zlL1/YtWjBPehXX/rSl6rdg7rmT/rZExj1gWJdfazwF2Gugl3EuHf1ufTSSw9krYp0&#10;CmLprL+9HUXXtNpRkHzuvvvuQzedO++88+Cll1467BTEvn/ooYcOOyYqzGM2SL65cvjajuWRy19Y&#10;IPxn32bmZOCo7XdOBV2TLQj/NdXmJGWhnU+CeT8X2ZfwlxA//2E/ReaqeybQ7IEivvDyue222478&#10;9WPCX0W5/e2FF144Oifm769C/d3vfvdhOpuHdcNJ5amM5Xd7Lfu9CnoR5seOHTvsBNi1CWrDjTfe&#10;eNZvqXUMse+1kyLX8msafP6ltQA19w0Co4bSotM0a7+LprAw42mXC6uw/ZtLO99/HYxmQV/h/8fv&#10;ete7/ut3v/vdt3e1LAicn37729++Lpz3P7qeS/pVEGjyQJGR9ieeeOLg+eefP3TRiYl7Fda1wt/T&#10;Fbeg66677izhL2lkJP/EiRNnJZdrxAS+JEotJLYj7TFhftVVVx1ce+21B2FRfJXwT3VgHn744UNb&#10;RfjHyqj5I/xX0b7GLkST9ju2keR/NgGEP3dERwK0847AlpS8r/A/XNwbQnOed8EFyfD953D4+c9/&#10;fvC2t72Nxb3d75DfD6f8pPtpszxj8APFClzrQiOl7TviL/tMqK+/pabX8j7/pc5ELA8fQcgK/ylG&#10;/FNlxNWneTtZU3v1cAa33+a0ybBIAOFfRJRLsOb2nCo37XzQLTPvk/sK/4O+4Ty//vWv/5fg9/zB&#10;eWOZnXXiGvVPw/H5cPzf2VnXzaAmD5SWI/5ivu1AqNiXEXD5WFcfP6ouo/K6S7W4AFn/f5kZkP0r&#10;pEMR+158/7v4+Mc6Gz76j5RDvrNrGqyPv64/sGXUTgcj/t1u5EzqNbXXyYS/XZguF7UL75vVTCQj&#10;bZst24G9TE1krTHLJ3kj/AcRXnN7Xqzwt4EqpBCtQnPXDITVpBl0x418cm/hH+zqvIHXhz/84R+9&#10;/vrr/yycywZe3Sv25+GU3wrHQ+H49wvuADQR/oJviI+/inT7wLAPEl3M60f8Jb2Kffm/pHvkkUeO&#10;FvR68aIPo9j3XaP61Ah/85I/kEhE8rn33nuP9gmIlbHlQwyBcdSw19Je/ZOqWfu1GduOqO5pYTvO&#10;3R+X9WeMLczHzr+mpLTLGkrZNGttz4sU/jaIhRRA3W9bif/Bd8vMMxgi/KVofxaOvxYf4o9+9KPJ&#10;on7+85//xcc//nHxCfpAOP5m5kzmap6MOnw6HLL/wVvC8dlwLLEDMIpwmGulbc0uBMZRja+lvU4i&#10;/P2LXC8q38v7RTsDsXC3mjb2WywcbyrkrR3x1/+nQujmQvp2Camrs2wxO1s+O2iXg2mutT0vTvin&#10;glvIPe6j72nhUuG5ZVZRZ8FthD47Ey952GdLKhJe7tk0+O5rnMFQ4S/m/NHFF1/8V+973/uu/MAH&#10;PnCBANOY5wL7a1/72k/CYt7vff/73/9QSPv3je3fWnavhQL/wa7Q4vKzxA4Awn/Fdy0C46zKXUN7&#10;HV341844pcLdyuxd6jddcG8FQSrkbUr4+1DAKgRUtMdC+vrQwKWQvTE7Wz4maJdNaK6xPS9O+IvB&#10;Outu27UtSG14bvEauPzyyw/DeKsHQSzMtg/RXRuKu9VGnE3uXpNJC+Gv2X3kHe94x58GVXfta6+9&#10;9u6LLrroHy688MJvBX/+vw0Jvtja8Bnn96lg278b0b5fh7zPN/n/Mvz/V+GQ0f8lrAFA+I94c+w7&#10;6wUKjH20V9m5/L+F45ZwvLl73HI+g9pvyT0v9aKMjfKlwt0Kylw4Xh82N+bj7xfb+6ABqZC+cu1S&#10;/rGQvT5ssOSjdoV9bw7vDrtJYNfbZYHtsmsRNf0+2vOS3r+1XAe189qLlNLFnhd6jp918+651u0n&#10;9TyQPJ5++umjvXZkdtEOAMi1fBhseRZoOy+F4pb9fFq24xKv2t9bCn97Tdnuuc/GYLV2bzXdP4aC&#10;v2NXeHnY/L9wSKxGcQFayqLfWTxQtnoDjV3uDQmMGpRraK++nL3bb2pBvlyg5AcfC1Wr4W415K59&#10;0fvf/FS/FwX+hZ8T/iL6u4T0VXelmIhI2anQhYvYHja+PLj55psPNwbs86Fd9qF2zjlrbM8pML3b&#10;eRPSIZPc88JfIxaQw6eJhecWES+dC+lUy78SiKMUZlvyLaXRdi0zCfp8a9GOW7FF+LciOX4+4mP4&#10;l+GQXY+XKPiV0N4fKONX1XavgMA4qvu1tNcmwj8Xglcu4F+UelH5XgSv38ROft/XiL+65dTsHaIv&#10;/dLIYGzEX84V8SPBA3xksK5PGNplV2LnpF9re56l8M89L2yHwBpvR/Vrw3Nr+5ROQfBOOewAlES9&#10;F/65UNzaUW/VjgffxbsMEP6tSI6fj0QV+O1wiEvPkkb4mwiH8fHu5wq1/s37sa77VREYR8zW0l6b&#10;td/cCF5NVJ8hPv7evSYW8jbm41+zX4cP6VsKqev9/+3mf9ZOFSUyO6EdIEb8uz+TGp2x1vY8S+Gv&#10;nd7YJp3aLqx/f2ydTSx0tZxrw3PL39p+dR2Ofyfb2UiNNFYbiltdAiWPFu240b18OMM6hksOrj6t&#10;aujNfCRkksTxX2IUn2bCoS1SchuDAMJ/de21afvN+eyq+NcLxuL4943qExPUch0b8rZW+MvLPBfS&#10;V4WJzz8XmSgWNrilbzDtctDTbk3v31oQs5iZzz0v7LNACpVq4/JbLjy3DwXqhf+QUNz6LJBORYu1&#10;OrWVV0qXE/6fCiePuUg1ZdtfhB/k2nzOEFjTzoGzeKAoWr9o0P/tfXn1AVI6LxXuz4ftk4dVLnRY&#10;i021pmxICIxD2mtqr02F/5T3Itc6Q4B2OehuWHN7ToGZ1Xt6UO1x8jkEGPHnppiawKweKDkBL2BE&#10;lPtNuGwc39SmWnZ60E5D+rB9fnQh584wdUX1uR4Cow+1RZ0zq/a7KHJ7NJZ2uUf4y7w07XyZ9VZl&#10;NcK/ChOJGhKY1QOlRvj7KURhUTovFe4vtTCwtPhvrmHB/H2BwGjYUuaZ1aza7zwRzc8q2uX86mTm&#10;FtHOZ15BQ8xD+A+hx7l9CMzqgVJy2fF+x7WuPqVwf36mQIS/fHzM4LmHBUP492kCiz5nVu130SQn&#10;NB7hPyHsdVyKdr6OeoyWAuG/4sqdadFm9UApCX/L0G/iYzfqsb/lwv0NGfEXW+YWFgzhP9NWNp5Z&#10;s2q/4xVzXTkj/NdVnxOUhnY+AeR9XQLhvy/y273u7B4o0gh0JF9H6mVE/qmnnjqKoS3VpeJeff5T&#10;56m413Q23F9O+EvUj5KP/9zCgvUU/ltcLLeEFl9TL7Nrv0sAu28bK4V/Tf3vuyhcfziBmnqmnQ/n&#10;PNscEP6zrZrVGja7B4qNwCMbeZw4ceIoNJiEEzt16tRRZdgoO7nzUuH+/EY9sTj+qZCFLcP7jXV3&#10;FQTGheG6/zYc/yccXxjLBvLtTUA2KZKwwZ8PR2on8NHar20zUoIpIlpp+7ax9G188N4kdyfa/O26&#10;n6H5dj2fdtmV2KrTN2nnPnJd6/aqbral9libLlejfdqpdQMW3aC79Fo335Ltfe8yZd83f4R/X/Kc&#10;15fAaMKhr0Gc145AQmCI4P/kTvTLrtMXtLsiOTUmIBsV/VY4HgpHbN+QUdqviP6XX375cIda+ejL&#10;s7WY8Kz6vPC78B47/1pbaJe1pDaTbnA7l3tKBa922nWWe2kU+7RTK/xlP5Dnn3/+sNh+0K/vpntj&#10;MkT4j0mXvGMERhEOoJ4HAScwVPDLCNOvw/GWcDywE5XzMBgrPAGpK9kZ/De7+vqs6wA0b781I3Z+&#10;Ex3bIUj9pt/LS/n06dOH5ZSR/ePHjx/O6snn+uuvP5zR8yP+OjOnv0va1Khe7jebv4z4d7W11SwB&#10;7ZKG7ggMaud2PxoVvDZ/HxTDB7OwbVLOs8JZ7lVpN7fddtthsAsfUEOvo+3RPz9yzwprox2Z9+00&#10;ZX+sjLLR4KuvvnrkJSD263fehThle+o5k7LDj/jXllmvj/DneTA1gebCYeoCcL00gZ3AEB9SGeFX&#10;wS8dAPmIi8/F8Js9gdeChX+ws1JcfqTDph2An7Qe1bPramJCV19q8nI8efLkgR2dExtlkX3uN0mj&#10;NuuLVEWDutWlhL8KEjui6QMCqD1yjVz+XW1teZfQLlvSXE1evdt5bDdbpaK/aRuz7cOep20y5W6n&#10;nW8Vz9ohkGeAFb423Y033ph8HthnS007jdkfE/4q2sVOP2Ag36lN2vmJPS9yz5mYHbb8tWW2ts9R&#10;+H8qGLiPHYNX05rnXpDWwmHu5d2SfTuB8UYos4wYn7+lsq+srDJDY+vvl+Hv3wnHea3bb2ma3bv9&#10;WGEhzGX0XmcA7G933XXXoQiwo4m+k1ESHbmXv/dxtrMJ/iVvf6u1teX9RLtsSXNVecXa+a9CCS8s&#10;tXMfslrbim9jdkReRaptk/b3733ve4ftA1ashAAAH+ZJREFU2XaiRTzL5/7774+u+4mdH2tj6oMv&#10;eeWeAzojqG04NSNpOw9PPvnkgXQsLr/88kP7xWax1/rgx54XGuwj9pzJcVQekr8yK5V57sJ/Va2K&#10;wpxDgBH/Fd8UZmRRFvHeG47fM8X9Ufj/21dc/LUU7R9DQd6xK4yIAFmX8XA4xAVo8hF//wK0MwD6&#10;ovWuBDIK99BDD501+ld64dtdtXXkzr+Q7cyA5CcCxXYevGjI/WbLEbO15c1Eu2xJczV5DW7nMReT&#10;b3zjG0eudJaUtCXtjOsMnf4u96d0BuRz2WWXHc7s5QS9zTeWLvY8kDz1UyP8fS1bVz/5zQr/l156&#10;6dCN753vfOfhaTfffPOR8NdnSex5kRL+3iXRc7ziiiuO8lfhXyqzzWOOI/6raVUUJEpgs8K/5NKw&#10;hvsl4ktsOwAyC/DnOxG5huKusQzinvWX4fjdcFjBr1F+mrffUoSKoSP+VmT4vLqO+Hcd1Y8J/9yI&#10;vxdErW4w2mUrkqvJp2k71/vcjkDndrz397meL77xd99994EsiLWCXqj7EXStiSEj/toWcx30VI1b&#10;4a9CXNJKByEnzGPPnNgAgx9EsHbYZyYj/qtpk6suSJVwKIkBS0h62rfffvvRqvp900tNDUqMfn2o&#10;7dvG2uvXLLz0Iwnh7/Nc/hrGU/z+xQ3IzgLUmkK6aQhItI/fDodE9JERfh/Ws6r9djU1F9Xn2LFj&#10;RT/+Gv9/samrj3/uhWx9jyVvOxsQW0MgaUrrESYS/lo9tMuuN+p60g9q59qBju1/0+c+t4tY/Xoc&#10;287URci24+uuu+5oEXCtv3uNj3/smZJaJ6AzGVJ26Uy8+OKL54zI1zwvatcvyR5D2hGqLbN/T/uX&#10;dItbW17uY+Tbwjby2C+BKuHQRfjrNGEsusB+i7r8qzcS/lZofCz8IYt8xXWEz7wIfDSYI3H8Y2E8&#10;1dKq9tunWLk4/t6lwI4mpn7zi4LVplQ0j1pXH3n5SydeInnIRyOU6OhhLlpIV1v7cIydUxHHn3bZ&#10;Cvb882nSzv0eN9af3Uej8bNcsQ6uf4+XovVoHqV0sZkHqaIuUX1iYYV950GfCdJx8fol9bwQOyRy&#10;UWyAQZ4zKY6lqD6pMuutiavP/Bvp2iysEg6xVfuxkFe2Qck0ocQB7xJKLOZLZ335/Iu65rfSg0gf&#10;IpouFcrLVnwXO/rkn2LWWPhrkWp2jlzbfb+E8tTUS1X7XUJht2RjQfjTLrd0Mxwc0M4XXt+qj/ru&#10;c4LwX/gNsEDzq4RDTPjHQl5J+e1IQddQYrnQfJq3jiz4XvbQ8GI6wpgql63b1LVy03y1+eeYjST8&#10;F3jbYvKOQFX7hda8CFQK/3kZjTX7JEA73yf9zLV1pkIHOvuYifDvQ41zhhCoeqDEhH8qtJ4V/l1D&#10;iWlBYqG21I8u1qvO9bhrFxupb2IpXnDuWrmFj7X555j5WMqlikdglAgt/veq9rv4Uq6sALTLlVXo&#10;+MWhnY/PeG9XQPjvDf1mL1z1QKkR/urHFhP+nm4qlJhfVJSLwmHz9ILb/lYbXkx3Jkz592meuWvl&#10;Qh12zT/GzC6cqtl6HIGx+nZd1X5XT2FhBaRdLqzC9m8u7Xz/dTCaBQj/0dCScYJA1QNlqPCvDSWW&#10;i+drV8570ZtbfDx0xN/bnrtWnxF/n38uzCiuPrRjR6Cq/UJtXgQQ/vOqjwVYQztfQCX1NXEM4f++&#10;YMzXwvHBcHyzr2ErPK9mQc0Ki31OkaoeKH2Fv4/kkQuPJZb5sGS7F+RhaD5ZVW9nE2IhwIaEF8tt&#10;3mHDhomdKTv8hii1MYJt/jlmNtLJxkb8aa/xp1FV+239ICvt7tv6eq3y69pxbnVdnw/Cv2pB61j4&#10;l5jvYtq5X6Nm3+ul6DYtK2Yubb2mTGMI//8ZLvy/wvGH4fiXNUasPI3GSpYQhl9YeVlrilf1QOki&#10;/G1YMbvVtxpTCiWWC83no+nYMGSp30pRffxW4CVXHylHFzv65J8KG9b1YbYCgUF7zbfiqvZb8yDo&#10;kmapwr9LGcdMu4J22RcP7bkfucW087kI/36Y93NWa+H/xV0xPhL+tf/fT+n2e1V54MiGRbJzqeyA&#10;ecF+zZnN1ffyQJlN6VduyIIFBu217t6crP12ibMdG9nznVbfefAL+n0YXI1L7s+zdgky7birANG4&#10;/vLbpz/96YNPfvKTB5qX78D3DcdXV1VnUi24XXYtqqanPfcl9+Z5i2nnNcJ/bm09Zc+wKqs/u6Xw&#10;/9fhsnLYUX4Z/f+Pu6PeqmWn1AeObIn963C8JRwPhOOhZRermfWTPVCaWUxG1QQWKDBor9W1O50g&#10;qNlZsxQNKyf8pSSyi67moZuH2RnDmPDX87SjoZ0COc+K+tjuo3122OxWNenUC2yXfYtOe+5L7uzz&#10;JnlPt2jnJeE/t7aes6dN1ZVzaSX8xa9fRL6IfuvXn/q+bNnyUvgHjvwtH3HxuXh5xRnN4kkeKKNZ&#10;T8ZZAgsSGLTXfvfyJO03t+j++PHjBydOnDhah5NyR6sR/oJA1+kojtJMgaSLhf/VF7rNr3ah/6OP&#10;PtqvNirPWlC7rCzROcloz33Jxc9bTDuvFf5zaeu6Li9mT9sqTOfWSvjnRvZjMwFTlW+K66gPoWx5&#10;/nvhOH+Ki+6u8Rfh309NeL0Wl5rkgdLCUPLoTmABAuPSUKrHw/Gn4fgN7bVzHU/SfmuEv7fc7qot&#10;v5UEvF0bZF/CufN0sbukl1H9UvCA2tC+J0+e7FwRXU5YQLvsUhyblvdvX3L58xbTzkvCXwJZzK2t&#10;p+wZpyrPzbWF8K/x5a9JM1WZx7qOPoDuDReQDoB+fhT+8/axLrrAfCd5oCyQyypMXpDAoL32u+Mm&#10;ab8+TG1sf41SxI6S8NfiWxcdce/xm9blrt1H+PtgA77D0q9a8mctqF32LT7tuS+5+HmLaedivtzf&#10;NvBGKkT13Nq6t6cmcl6Lah4q/LuM5m/F398/gGRU8c/D8XCLCltBHpM8UJbIqWsEnTmWcYECg/ba&#10;7UaapP3W+P7qiz4V8ceHqdXoXdJh8KF07e7Yx44dO/T/1/zteepmpP7/NvyvYLTnyd+2TePj3+1G&#10;65ma9twTnDttMe1c7JY1Oi+//PLBK6+8clgMabPykb/9s2TfbT337Lnlllva1F4hlyHCv6v/ftf0&#10;kwAY8SL6AJLIPm+Ew84CjHjZ2Wc9yQNl9hRWauAChb/WBO217p6crP12ieqTio5jp9RFyJ86depo&#10;bYD307cj77nzUuF/fYfBC38ZzfNRfUqzFnVVUk614HZZLlw8Be25L7k3z1tUOxeDtROuxdYF9vL3&#10;3Np6zp5h1VZ39hDh32cEv8sMQV0J5p9KHkDi/y+LfBn1n/CB0uXWKLkFzC0cWJeyTZl2BQKD9pq/&#10;YSYTBFPet2u/1graZd8qoj33I0c778dtEWf1Ff5DfPaHnLsIqAkj2Ql04pGELjdLTQSQrYT+68LN&#10;p12RwKC9xm8EBMGQBrKnc1fULvsSpD13I0c778ZrUan7CP8Wo/Z9ZgsWBRZjkwRm+UCpEf5Soi2E&#10;/hty7yIwhtBbxLmzbL+LILdHI2mXe4S/zEvTzpdZb1VWdxX+rfz0W+VTVUgSzYrALB8oJVefuYUD&#10;m1WNGmMQGHOtmWZ2zbL9NivdSjOiXa60YscrFu18PLZ7z7mr8G85Ut9i5mDvADGgM4FZPlBKwl9L&#10;ObdwYJ3pj3wCAmNkwPvPfpbtd/9Y5m0B7XLe9TND62jnM6yUViZ1Ef5j+OaPkWcrNuQzDoFZPlAI&#10;/demshEYbTjOOJdZtt8Z85qFabTLWVTDkoygnS+ptjraWiv8xxydbzmL0LH4JN8Dgdk+UAj9N/xu&#10;QGAMZzjzHCQ0MZ9lEjhvmWZj9R4I0M73AH3KS5YeBmP744+d/5QsuVaZwGyFf9l0UpQIIPxLhPgd&#10;AhCAAAQgsF8CJeE/xYj8mDMK+6XL1T0BhP+K7wmE/4orl6JBAAIQgMAqCOSE/5Q++FNeaxUVt9BC&#10;IPwXWnE1ZiP8ayiRBgIQgAAEILA/Ainhv49R+ClmF/ZHmisLAYT/iu8DhP+KK5eiQQACEIDAKgik&#10;hP+nQumeDMc3Jyyl+PvfFA65Np91EmDR0Drr1Zaq5D64fgKUEAIQgAAEIDBTArykZ1oxmAUBCEAA&#10;AhCAAAQgAIGWBBD+LWmSFwQgAAEIQAACEIAABGZKAOE/04rBLAhAAAIQgAAEIAABCLQkgPBvSZO8&#10;IAABCEAAAhCAAAQgMFMCCP+ZVgxmQQACEIAABCAAAQhAoCUBhH9LmuQFAQhAAAIQgAAEIACBmRJA&#10;+M+0YjALAhCAAAQgAAEIQAACLQkg/FvSJC8IQAACEIAABCAAAQjMlIAIf9lU6f5wPGhsvCX8/7Fw&#10;TNUxuDpc69lw3BqOx2fKCrMgAAEIQAACEIAABCCwWAJzEf6LBYjhEIAABCAAAQhAAAIQWAKBWuH/&#10;aCjMHaZAOkOgI/XXhN+eC4f/+77w3QPmvFPh/zeEQ2cUTof/XxkOOd+P+MtMhH6YCVjC3YSNEEgT&#10;sO1ZU+lzQ/72zwr5rmbG0edbc46dYXwh8uzxpbDp5be+s6Fia82zrDZd7n6ryWPqmV3aBwQgAAEI&#10;7JlAjfDXl56+UO3fJeFvXz76YpeX/bHdy9N3IPSl+Er4/clw3GkEgRUJe8bG5SEAgY4EvBCVwYSb&#10;wnHpLp+Tu39lYKD2Y58Tco4OUJTE/xDXwiFiuUaMSzlq0yH8a+8U0kEAAhCAwCGBLsI/Jrxzwl/y&#10;l1kA/di0Kvz9TIEIfx2Bs9eTF/wj4bDrEKhCCEBgOQS8mPUC+vlQlCcibdwPPMSeJ/Y549csxWYO&#10;SyP+9hx5Rtr0Mtovn1fDIZ0UmalMzXjqeZJeZjuvD0dsxL+UztqTGgDJ5ZGaedV8pSzaAUvNtKZm&#10;fZdzB2IpBCAAAQgcCv+YqPYvZf1bkdW6+viXhZxvR/xjwl/S+Kl0EQXPhENmAPhAAALLIxAb8b82&#10;FOOqXVHkdxGgl+z+rnGJkeeCuAr64ARKJzVzKL+ra6F39bHPQ3l+XR6OT5j09vlUmvGMXT9Wrly6&#10;2G+xGY1cHqWZV82vxCs267u8OxGLIQABCGyYQEr4ywjR3eHQUSCLyL7s9AUaG/FKjeqXhD8j/hu+&#10;ISn6agnkfPy96411C7Sj+TE4fjQ7NSgh56qofyoh/K2o12uJbbajUCv8/bNR/o658PjOg00Xsyc2&#10;UJPLQ56npZlXO6sRm2lVXrhbrrZ5UjAIQGArBOSBH/OL9SM/thPgp97t1LrmZcW9jhLp6FxJ+Es4&#10;z5Y+/qVFhSoIdKTxRPiiZmZh7EWFU/n5trjXS64T/hpTL5ZsUUbyGEYg5eqTEpN93Pt0ZlJG1WOi&#10;WWcOj3cQ/pJP6n7NjfjrwIcdnZcy3RMOG7I4tmZA02kZPHn/jMrlIdcqzbyKjbE87ExratZ32F3B&#10;2RCAAAQgMCkBfSnJwjrxP9WPRt/Rv/3vdrrajrjJC0mi/+jLXMW+5CMjcdKBEF/9F8Mh7jwxVx99&#10;KbaK6lNaVOjdiCR9aWRrikWFSxX+XfdhmGKx5KSNiotFCcTu55y4Lwl/ee7cHA51FdKL+lH93Ai2&#10;XVOU6ixIvn2Ev5xn/f/l7z4j/g+H82IzrxZyzaxBbla2NOLv11bFrsdtDwEIQAACCyBQin6xgCIU&#10;TcwtKkwtHLQve88o9dKzMx+pxXS5kfE+i/N84VssEiwt4lvCYsniTUGCyQnkRvxldNwK3NroPH4h&#10;r3cRKvmse+EvnVZrp0Ye0kW8sc5BasZT3Gvk+vKvnK+2pXz8U+lsB8jOaPgOdupaUtF2zVRs5rXk&#10;439jyCM36zv5zcQFIQABCECgH4EtCn95meuiQnmR3huOH4RDZzxSCwUt4dKiwtRiOskjt6jQhzBV&#10;kZDKz/s/D10k6DtC/u8+QmofiyX7tQbOGpNAzOXOtjXf4fQj1Klnlc/Xz9Z17ajazrPw8FF9tHOg&#10;v+VmPCWNXl/2LJHPZ8IRmxXLpbNlyD2fUnmkZl5lJF/PUb6pmdbcrO+Y9w15QwACEIBAQwJbEf4e&#10;mYoDHUHTl2mrRYWpxXQp4R9b0KxiP7c4L3Ud/V7zkOv6SEm1iwSVXWymY46LJRs2D7KCAAQgAAEI&#10;QAAC6yGwFeFvp9dV7McWIEvNlnyLY7Xvp+BTi+lSwj8lzHUhYCo/K/xbLBIUO1KL+HKL/+a0WHI9&#10;rZOSQAACEIAABCAAgYYEtij8rbjXMHU+8kZus7DSosLUwmXpaKSEf27EXzsFqU2C9HYoLfCrWSTo&#10;b61c6NYYxzkslmzYPMgKAhCAAAQgAAEIrIfAFoW/HfGXEXMb1UddfUpccosKfRg/u5guJfw1hGls&#10;gZ8K/1hY1JiP/5BFgn7/hhY+/vtYLLmeFkpJIAABCEAAAhCAQCMCJYHb6DJ7zaa0qFCMyy0A7LOo&#10;MLWYLrVxkA9h6hcC5hbnebhDFwmWFvEtZbHkXm86Lg4BCEAAAhCAAATmRmALwn9uzLEHAhCAAAQg&#10;AAEIQAACkxNA+E+OnAtCAAIQgAAEZkUgNjOe21VbQ0+XCuHzrdEcc98JfqrNNYdsblmqF37fMIGa&#10;RrhhPBQdAhCAAAQgsHoCXszq5nV+12iNMHciELmzQGWKHe69CUPEcq2gr02Xw1OTx5CyrP6GpYD9&#10;CSD8+7PjTAhAAAIQgMAaCKR21rYaQUfiZQ3aMzvh7wNAKIuaHe4lbdc1Y/4cv8Ge7Fcjn1fDoTtu&#10;pyLilXa692WRv0+FQzb7tCHCbRlSsyS5a9lNAPUaYrvmK2XRDlhqgz0f8rtmI9I13LeUoQcBhH8P&#10;aJwCAQhAAAIQWBGB2Ii/7nCvxZQRfNlbRna7V+GfQ1Da4X4pO8HH7FThH/stpqtyeVj2dhNRHyGw&#10;xEuvm+qMreh2pShDCCD8h9DjXAhAAAIQgMDyCZR8/GVE+fJwyEi0DYFdKrkfzdaR6KXsBF/aH0dm&#10;GEr7AOXykD18bFhum9YK/xpeqdmGUh3x+8YIIPw3VuEUFwIQgAAEIOAIpFx97MaTdi+ZmhF/D9nu&#10;cC+/edGsHYo57QQf87PXmQ8tgy+nX/+Qy0NCeXs3HclPuFvhH8vDdsD0d7UFVx+aeJIAwp+bAwIQ&#10;gAAEILBtArHFpiJwZRf7K8JxRwSP+LvLDEDsU9rhXve0saPUer3UfjexzoJ8Z6MA2TR+lLy0E32M&#10;QWnE/+FwQb8A2vMo5SEdoNg6hNoR/wfdBVPrK7Z9h1P6IwIIf24GCEAAAhCAwLYJ5Eb8/Q7xta4+&#10;uR3uJc+Sz7r40YsrzLPhUJ/6fewEL3aKvdLJUdcl6+MvnSMR33ZGQzfl1LsqlYfvzOi6CD/iL+lS&#10;vG4Mv91tOiD4+G+7LRdLj/AvIiIBBCAAAQhAYNUEana4VwBW+JdEps/X+6F3jepjo+OIPT6qjwhu&#10;zVN+s2sMxAVHZi6sDbmd7m2F59LZMuRcbFJ5qNiX68n5IuK1M2HLIr+novqcDL9JtCH92KhDq75x&#10;KVx3Agj/7sw4AwIQgAAEIAABCEAAAosjgPBfXJVhMAQgAAEIQAACEIAABLoTQPh3Z8YZEIAABCAA&#10;AQhAAAIQWBwBhP/iqgyDIQABCEAAAhCAAAQg0J0Awr87M86AAAQgAAEIQAACEIDA4ggg/BdXZRgM&#10;AQgskIBGI2FjnQVWHiZDAAIQWAsBhP9aapJyQGD/BGIhAWPbyEuIPRt3Wi1Pfe9LJqHrREjbjXNi&#10;O1va8+wmPz42uM8/tpFPLV17HRvLW2x+Ohx+s53afG26IfZpPjV5lJj2sZ1zIAABCEBgjwQQ/nuE&#10;z6UhsDICXkzKVvQ3OYGucbVfrfw+hkgFqe1UyLUuD0dqJ9GUII/lXyOKu1adXN9vhNQ1jy6ivZR3&#10;TRkR/iWK/A4BCEBgYQQQ/gurMMyFwIwJpHb/1OeMbFTzznDI5jR2xD/1fW5zILuLpSCRPJ7YsXnA&#10;MDq16wzkRvztpkCSXjbC0Q1w7AZAkq3mZ0W4/j+2mZD8ltukSK8n6WSDoTsj9Zuzz+cfm2GRNH3K&#10;qHbbTlpqAyHpeMnmSPrBpWnGDRXTIACB7RJA+G+37ik5BFoTiI34XxsucpW70FBXH8lOXGcuM3nL&#10;tUX0PhsOL9rle/nob97Vx3YiVOhrHrZM+puKazlPd9jUGYdPOBtieVt7tCOheceeyTn7Yr91zSNV&#10;xmOhLI+FQ/MrlUXTlXZzbX3fkR8EIAABCFQSQPhXgiLZ7AiwWHJ2VXLWyLZaN4aPv+Rt3VDk//eG&#10;4/ZwWHcavUdywl87AdZOFcLyWyo/L4rFJrlerINh89bOwlO7DoL+Zm1NXVO/V/vkWlaYy9+2M6J1&#10;EMu7axljeaTKMr87E4sgAAEIQOCQwBqE/5AFhTJqKNP6+tFRvtLt4a9Zw3GqxYVqe40Pb6mcud+n&#10;Ks8UiyWHcODcMwRSrj5e/LcY8bci94qdCeIm411O5Kec8E+J53vCD7I4N5VfTPhLXvZ+jeUtLknP&#10;hON4OGQGoiT8Y372IrjFPs3f34PeZSiXR20ZY3loWYS7/q624OrDkwECEIDADAnUCNYZmn2WSX0X&#10;FIr4uDkc6oagL/gSE+9bXHve1IsLpxT+NnpJ7H4Zw5aWiyXnfo8vxb5YPcdGoFsJf3X3ET63h0PF&#10;eExMS5qYq09uxF+FdSy/GuEfy7v1iP/DwUgb3Sh2r+RG/GvLmBvx95GKUrMXS7mPsRMCEIDAagmU&#10;RO4SCt53QWFOoOoL2/NJvdDEBh3hSi0GHGtxoZZj6AJAK9Csv/HU5bGzKWMtllzCfb1EG6ce8ddR&#10;Zl186kelZUT6ynDU+PiLG41EBLI+/iqK7eJkzU/S2/JqBCPJw64zKPnFl0b8xQbJI2afdLhtu9Xy&#10;x2YuU3nkyljr439jyMQu1sbHf4mtF5shAIFNEFij8JcXcJcFhVrRtaHrVEykprJTC+XkOq0XF9qb&#10;dOgCQBk9fSkcMm0v/5ePiJgpyzPVYslNNO49FDLmdhdrJ7Uj/jUCUq5pI+1o+5Tiy7VFkMoCXPWp&#10;F1Eci+Ovtp/ecftM+FeEdSo/GeW2nW05rU9HtUb4S94p++xvWubUXgF9yqjn6LsiFdWnr9vkHm5T&#10;LgkBCEBguwTWIvx9DXZZUKjnygstFU7P5+9HwVXcePeTMRcXtl4AKGV6/07sqw9xbnGjMOnqOjGH&#10;xZLbbe2UHAIQgAAEIACBTRNYi/C3U9uxzX2kknO7gnYR/f6G8dPrUy0utMK/xQJA6aTIqJ2M8su/&#10;6jc8VXlqfKaFvY9i0nWx5KYbPIWHAAQgAAEIQGC7BNYo/KU2axcUdg0J6RcE652j13txJ0ynWFzY&#10;ZcS/ZgGglEU7QLoDqu9EDZ3BUOG+z8WS223tlBwCEIAABCAAgU0TWKPwrx3x7xJlx94kdiGvfG83&#10;9fGj1mMvLrR2tVgAqPbqDMpaF0tuutFTeAhAAAIQgAAEtklgLcLf117NgkK/GE3zkHN1IWCKj1/E&#10;aNcUTLm40Jd76ALAWGjSKcsz5WLJbbZ4Sg0BCEAAAhCAwGYJrEH4b7byKDgEIAABCEAAAoMJdHX7&#10;HXxBMoDAvggg/PdFnutCAAIQgAAEpiEwZId7sVBcSS/ZmRqLmmdLIbPpIqTtxnKlcNm5fW48oSEb&#10;QqZcfMXmp8ORCoXbpZaG2KfXqcmjxLSLzaTdEAGE/4Yqm6JCAAIQgMAmCfTd4V5g2X1ddKO63G7R&#10;sXV2cp4GjYhVQJc1dzWiuGslt9wJvoV9NXkg/LvWMukPCSD8uREgAAEIQAAC6yYwZId7f67+ndrh&#10;XkjaDSXlb1kr9sQO8QMGtW6+N9bO9lPsBG/Xpkl5rg+HDTFubUjNluTy8PsGKTPNV3cuF6ypDfZ8&#10;WO7UBqTrbgWUDuHPPQABCEAAAhDYAIHYiH/NDvc2hLOGkI6Fy/YIZZbgsnBctftBri+iVzd9lF2x&#10;bUQ8SdZ6Z/updoK3nRwtkwr/2G+xAddcHrbuclEEY3kIc2Wr163ZEX0DTWK7RWTEf7t1T8khAAEI&#10;QGAbBPr6+MfcdmqEv3VDkf/fG47bw5HafyYl/HVWwY6U2xmHVH6xDSFF8MauY/PWsmlkv9ieM132&#10;0PEbTsbYxTpXXcuY66D5smzjjqeUSQIIf24OCEAAAhCAwLoJpFx9vOuJ3+G+74i/0FSRe8UO7Z3h&#10;37XtBB/zs5dy37Mrswh//zkRvhAW+snlITMjKWa2cxPLQ3e1l2vp73pNXH3W3d6zpUP4b7jyKToE&#10;IAABCGyCQGyxaO0O9ykffxGluY+6+0ia28OhQnWKne1jI/5iR2wtwZgj/g+Ha+YWQlubYrMa8rt0&#10;Hkq73XfpoMXSbqIRUMg3CSD8uRMgAAEIQAAC6ybQd8RfqMjI8Q/CcUM4aqL6KEkdZdbFp2vdCV46&#10;UOL+I3xiPv6PhO8lTKiW3y78VVapPFT4q1bTDTWlI+A7Nykf/xtD2rvDoR0QfPzX3daLpUP4FxGR&#10;AAIQgAAEILBoAjEf/5od7rXQscg0NQJSztMoNNqJuHKXqVxfBKkIY/VDF1Gsfv2xyDind+d+Jvwr&#10;Mw6pneVFaE+5E7zy8faJuZZdzsUmlUeujHqOarlUVB+ZfZFoQ/qJdT4WfYNjfD0BhH89K1JCAAIQ&#10;gAAEIAABCEBgsQQQ/outOgyHAAQgAAEIQAACEIBAPQGEfz0rUkIAAhCAAAQgAAEIQGCxBBD+i606&#10;DIcABCAAAQhAAAIQgEA9AYR/PStSQgACEIAABCAAAQhAYLEEEP6LrToMhwAEIAABCEAAAhCAQD0B&#10;hH89K1JCAAIQgAAEIAABCEBgsQQQ/outOgyHAAQgAAEIQAACEIBAPQGEfz0rUkIAAhCAAAQgAAEI&#10;QGCxBBD+i606DIcABCAAAQhAAAIQgEA9AYR/PStSQgACEIAABCAAAQhAYLEE/j8qUK1Ob9ItAgAA&#10;AABJRU5ErkJgglBLAQItABQABgAIAAAAIQCxgme2CgEAABMCAAATAAAAAAAAAAAAAAAAAAAAAABb&#10;Q29udGVudF9UeXBlc10ueG1sUEsBAi0AFAAGAAgAAAAhADj9If/WAAAAlAEAAAsAAAAAAAAAAAAA&#10;AAAAOwEAAF9yZWxzLy5yZWxzUEsBAi0AFAAGAAgAAAAhAA47ESgzBQAASwsAAA4AAAAAAAAAAAAA&#10;AAAAOgIAAGRycy9lMm9Eb2MueG1sUEsBAi0AFAAGAAgAAAAhAKomDr68AAAAIQEAABkAAAAAAAAA&#10;AAAAAAAAmQcAAGRycy9fcmVscy9lMm9Eb2MueG1sLnJlbHNQSwECLQAUAAYACAAAACEAFvAA3OAA&#10;AAAJAQAADwAAAAAAAAAAAAAAAACMCAAAZHJzL2Rvd25yZXYueG1sUEsBAi0ACgAAAAAAAAAhAL+3&#10;aEErQAAAK0AAABQAAAAAAAAAAAAAAAAAmQkAAGRycy9tZWRpYS9pbWFnZTEucG5nUEsFBgAAAAAG&#10;AAYAfAEAAPZJAAAAAA==&#10;">
                <v:shape id="Picture 64" o:spid="_x0000_s1106" type="#_x0000_t75" alt="https://lh4.googleusercontent.com/Q_UEjfAfeMz-lqeazcD_sLHIadpnV1iyScDvAt9c9ephewosoH09pBefo3R3o8Y7KJH-zx3C_EiVfiN5YgT06szYWgazKs6yxTyv-JPWBuFHwkxoFDqmP7tEQu875x9au7tVGZvfQpbZJVoNlRHCMB3XGwTkklV5sw4qTdWpSwOiwX3kxKikt4EHRrsN7A" style="position:absolute;width:58674;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hGxAAAANsAAAAPAAAAZHJzL2Rvd25yZXYueG1sRI9Ba8JA&#10;FITvBf/D8oReSrNRikjqGmJowVOhUe+v2dckmH2b7q4m/nu3UOhxmJlvmE0+mV5cyfnOsoJFkoIg&#10;rq3uuFFwPLw/r0H4gKyxt0wKbuQh384eNphpO/InXavQiAhhn6GCNoQhk9LXLRn0iR2Io/dtncEQ&#10;pWukdjhGuOnlMk1X0mDHcaHFgcqW6nN1MQqKsfrZLU2Y0tPb0/6rLD4Wlbso9TifilcQgabwH/5r&#10;77WC1Qv8fok/QG7vAAAA//8DAFBLAQItABQABgAIAAAAIQDb4fbL7gAAAIUBAAATAAAAAAAAAAAA&#10;AAAAAAAAAABbQ29udGVudF9UeXBlc10ueG1sUEsBAi0AFAAGAAgAAAAhAFr0LFu/AAAAFQEAAAsA&#10;AAAAAAAAAAAAAAAAHwEAAF9yZWxzLy5yZWxzUEsBAi0AFAAGAAgAAAAhAOVwiEbEAAAA2wAAAA8A&#10;AAAAAAAAAAAAAAAABwIAAGRycy9kb3ducmV2LnhtbFBLBQYAAAAAAwADALcAAAD4AgAAAAA=&#10;" stroked="t" strokecolor="#4f81bd">
                  <v:stroke joinstyle="round"/>
                  <v:imagedata r:id="rId101" o:title="Q_UEjfAfeMz-lqeazcD_sLHIadpnV1iyScDvAt9c9ephewosoH09pBefo3R3o8Y7KJH-zx3C_EiVfiN5YgT06szYWgazKs6yxTyv-JPWBuFHwkxoFDqmP7tEQu875x9au7tVGZvfQpbZJVoNlRHCMB3XGwTkklV5sw4qTdWpSwOiwX3kxKikt4EHRrsN7A" cropleft="-697f" cropright="-836f"/>
                  <v:path arrowok="t"/>
                </v:shape>
                <v:shape id="Text Box 91" o:spid="_x0000_s1107" type="#_x0000_t202" style="position:absolute;top:16002;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j0HxgAAANsAAAAPAAAAZHJzL2Rvd25yZXYueG1sRI9BawIx&#10;FITvQv9DeIVeRLNWkboaRaQF24t068XbY/PcrG5eliSr23/fFAo9DjPzDbPa9LYRN/KhdqxgMs5A&#10;EJdO11wpOH69jV5AhIissXFMCr4pwGb9MFhhrt2dP+lWxEokCIccFZgY21zKUBqyGMauJU7e2XmL&#10;MUlfSe3xnuC2kc9ZNpcWa04LBlvaGSqvRWcVHGangxl259eP7Wzq34/dbn6pCqWeHvvtEkSkPv6H&#10;/9p7rWAxgd8v6QfI9Q8AAAD//wMAUEsBAi0AFAAGAAgAAAAhANvh9svuAAAAhQEAABMAAAAAAAAA&#10;AAAAAAAAAAAAAFtDb250ZW50X1R5cGVzXS54bWxQSwECLQAUAAYACAAAACEAWvQsW78AAAAVAQAA&#10;CwAAAAAAAAAAAAAAAAAfAQAAX3JlbHMvLnJlbHNQSwECLQAUAAYACAAAACEAFO49B8YAAADbAAAA&#10;DwAAAAAAAAAAAAAAAAAHAgAAZHJzL2Rvd25yZXYueG1sUEsFBgAAAAADAAMAtwAAAPoCAAAAAA==&#10;" stroked="f">
                  <v:textbox style="mso-fit-shape-to-text:t" inset="0,0,0,0">
                    <w:txbxContent>
                      <w:p w:rsidR="00146D0C" w:rsidRPr="00B42AC2" w:rsidRDefault="00146D0C" w:rsidP="00146D0C">
                        <w:pPr>
                          <w:pStyle w:val="Caption"/>
                          <w:jc w:val="center"/>
                          <w:rPr>
                            <w:noProof/>
                            <w:color w:val="000000"/>
                            <w:bdr w:val="single" w:sz="18" w:space="0" w:color="000000" w:frame="1"/>
                          </w:rPr>
                        </w:pPr>
                        <w:bookmarkStart w:id="126" w:name="_Toc118665811"/>
                        <w:r>
                          <w:t xml:space="preserve">Figura </w:t>
                        </w:r>
                        <w:r>
                          <w:fldChar w:fldCharType="begin"/>
                        </w:r>
                        <w:r>
                          <w:instrText xml:space="preserve"> SEQ Figura \* ARABIC </w:instrText>
                        </w:r>
                        <w:r>
                          <w:fldChar w:fldCharType="separate"/>
                        </w:r>
                        <w:r w:rsidR="000809B3">
                          <w:rPr>
                            <w:noProof/>
                          </w:rPr>
                          <w:t>26</w:t>
                        </w:r>
                        <w:r>
                          <w:fldChar w:fldCharType="end"/>
                        </w:r>
                        <w:r>
                          <w:t xml:space="preserve">: </w:t>
                        </w:r>
                        <w:r w:rsidRPr="004B5C8A">
                          <w:t>Diagrama</w:t>
                        </w:r>
                        <w:r>
                          <w:t xml:space="preserve"> de comunicación "Editar usuario</w:t>
                        </w:r>
                        <w:r w:rsidRPr="004B5C8A">
                          <w:t>"</w:t>
                        </w:r>
                        <w:bookmarkEnd w:id="126"/>
                      </w:p>
                    </w:txbxContent>
                  </v:textbox>
                </v:shape>
                <w10:wrap type="square"/>
              </v:group>
            </w:pict>
          </mc:Fallback>
        </mc:AlternateContent>
      </w:r>
    </w:p>
    <w:p w:rsidR="00BE08D8" w:rsidRDefault="00BE08D8" w:rsidP="00146D0C"/>
    <w:p w:rsidR="00074AD5" w:rsidRDefault="00074AD5" w:rsidP="00074AD5">
      <w:pPr>
        <w:pStyle w:val="Conceptos"/>
        <w:numPr>
          <w:ilvl w:val="2"/>
          <w:numId w:val="16"/>
        </w:numPr>
      </w:pPr>
      <w:bookmarkStart w:id="127" w:name="_Toc118665762"/>
      <w:r>
        <w:t xml:space="preserve">Diagrama de comunicación: </w:t>
      </w:r>
      <w:r>
        <w:t>Deshabilitar</w:t>
      </w:r>
      <w:r>
        <w:t xml:space="preserve"> usuario</w:t>
      </w:r>
      <w:bookmarkEnd w:id="127"/>
    </w:p>
    <w:p w:rsidR="00074AD5" w:rsidRDefault="00146D0C">
      <w:r>
        <w:rPr>
          <w:noProof/>
        </w:rPr>
        <mc:AlternateContent>
          <mc:Choice Requires="wpg">
            <w:drawing>
              <wp:anchor distT="0" distB="0" distL="114300" distR="114300" simplePos="0" relativeHeight="251739136" behindDoc="0" locked="0" layoutInCell="1" allowOverlap="1">
                <wp:simplePos x="0" y="0"/>
                <wp:positionH relativeFrom="column">
                  <wp:posOffset>-76200</wp:posOffset>
                </wp:positionH>
                <wp:positionV relativeFrom="paragraph">
                  <wp:posOffset>244475</wp:posOffset>
                </wp:positionV>
                <wp:extent cx="5905500" cy="1988185"/>
                <wp:effectExtent l="19050" t="19050" r="19050" b="0"/>
                <wp:wrapSquare wrapText="bothSides"/>
                <wp:docPr id="94" name="Group 94"/>
                <wp:cNvGraphicFramePr/>
                <a:graphic xmlns:a="http://schemas.openxmlformats.org/drawingml/2006/main">
                  <a:graphicData uri="http://schemas.microsoft.com/office/word/2010/wordprocessingGroup">
                    <wpg:wgp>
                      <wpg:cNvGrpSpPr/>
                      <wpg:grpSpPr>
                        <a:xfrm>
                          <a:off x="0" y="0"/>
                          <a:ext cx="5905500" cy="1988185"/>
                          <a:chOff x="0" y="0"/>
                          <a:chExt cx="5905500" cy="1988185"/>
                        </a:xfrm>
                      </wpg:grpSpPr>
                      <pic:pic xmlns:pic="http://schemas.openxmlformats.org/drawingml/2006/picture">
                        <pic:nvPicPr>
                          <pic:cNvPr id="65" name="Picture 65" descr="https://lh4.googleusercontent.com/MQ2lsFJIV1SE6MLHC2eb7GtUqsH3hV0FVPdb88SYueX6vyFU4cWJ7SdBmpb0KPfpSoi_VIj8VKTPUaxfUl5K3E3Pm-VM9v3RzW_yXh3jGVBQCKM-LOch9TZNnsPN8HmGqNRpd141GXw7VtS9iBKb172uoYo-OSWiI_33QgGDVZfvyA6374jDJYALKapC5w"/>
                          <pic:cNvPicPr>
                            <a:picLocks noChangeAspect="1"/>
                          </pic:cNvPicPr>
                        </pic:nvPicPr>
                        <pic:blipFill rotWithShape="1">
                          <a:blip r:embed="rId102">
                            <a:extLst>
                              <a:ext uri="{28A0092B-C50C-407E-A947-70E740481C1C}">
                                <a14:useLocalDpi xmlns:a14="http://schemas.microsoft.com/office/drawing/2010/main" val="0"/>
                              </a:ext>
                            </a:extLst>
                          </a:blip>
                          <a:srcRect l="-1595" r="-1330"/>
                          <a:stretch/>
                        </pic:blipFill>
                        <pic:spPr bwMode="auto">
                          <a:xfrm>
                            <a:off x="7620" y="0"/>
                            <a:ext cx="5897880" cy="16764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3" name="Text Box 93"/>
                        <wps:cNvSpPr txBox="1"/>
                        <wps:spPr>
                          <a:xfrm>
                            <a:off x="0" y="1729740"/>
                            <a:ext cx="5897880" cy="258445"/>
                          </a:xfrm>
                          <a:prstGeom prst="rect">
                            <a:avLst/>
                          </a:prstGeom>
                          <a:solidFill>
                            <a:prstClr val="white"/>
                          </a:solidFill>
                          <a:ln>
                            <a:noFill/>
                          </a:ln>
                        </wps:spPr>
                        <wps:txbx>
                          <w:txbxContent>
                            <w:p w:rsidR="00146D0C" w:rsidRPr="00BC7BF5" w:rsidRDefault="00146D0C" w:rsidP="00146D0C">
                              <w:pPr>
                                <w:pStyle w:val="Caption"/>
                                <w:jc w:val="center"/>
                                <w:rPr>
                                  <w:noProof/>
                                  <w:color w:val="000000"/>
                                  <w:bdr w:val="single" w:sz="18" w:space="0" w:color="000000" w:frame="1"/>
                                </w:rPr>
                              </w:pPr>
                              <w:bookmarkStart w:id="128" w:name="_Toc118665812"/>
                              <w:r>
                                <w:t xml:space="preserve">Figura </w:t>
                              </w:r>
                              <w:r>
                                <w:fldChar w:fldCharType="begin"/>
                              </w:r>
                              <w:r>
                                <w:instrText xml:space="preserve"> SEQ Figura \* ARABIC </w:instrText>
                              </w:r>
                              <w:r>
                                <w:fldChar w:fldCharType="separate"/>
                              </w:r>
                              <w:r w:rsidR="000809B3">
                                <w:rPr>
                                  <w:noProof/>
                                </w:rPr>
                                <w:t>27</w:t>
                              </w:r>
                              <w:r>
                                <w:fldChar w:fldCharType="end"/>
                              </w:r>
                              <w:r>
                                <w:t xml:space="preserve">: </w:t>
                              </w:r>
                              <w:r w:rsidRPr="00D022A5">
                                <w:t>Diagrama</w:t>
                              </w:r>
                              <w:r>
                                <w:t xml:space="preserve"> de comunicación "Deshabilitar usuario</w:t>
                              </w:r>
                              <w:r w:rsidRPr="00D022A5">
                                <w:t>"</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4" o:spid="_x0000_s1108" style="position:absolute;margin-left:-6pt;margin-top:19.25pt;width:465pt;height:156.55pt;z-index:251739136" coordsize="59055,19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H/RwUAAE4LAAAOAAAAZHJzL2Uyb0RvYy54bWykVttu2zgQfV9g/0HQ&#10;u2LJlm3JqFP43iRO4taJ0/aloCjq0kokS9K3FvvvO6Qkt7lgW3Qf4gzJETk8c+YMX70+lIW1I0Lm&#10;jA5t78y1LUIxi3OaDu37u7kT2JZUiMaoYJQM7SOR9uvzv/96tecD0mYZK2IiLNiEysGeD+1MKT5o&#10;tSTOSInkGeOEwmLCRIkUDEXaigXaw+5l0Wq7bq+1ZyLmgmEiJcxOq0X73OyfJASr2ySRRFnF0IbY&#10;lPkV5jfSv63zV2iQCsSzHNdhoD+IokQ5hUNPW02RQtZW5M+2KnMsmGSJOsOsbLEkyTExd4DbeO6T&#10;2ywE23Jzl3SwT/kJJoD2CU5/vC2+2a2ElcdDO/Rti6IScmSOtWAM4Ox5OgCfheBrvhL1RFqN9H0P&#10;iSj1f7iJdTCwHk+wkoOyMEx2Q7fbdQF9DGteGARe0K2Axxlk59l3OJv94stWc3BLx3cKh+d4AH81&#10;TmA9w+nXfIKv1FYQu96k/K09SiS+bLkDKeVI5VFe5Opo6AnJ00HR3SrHK1ENfkDe6zaQw7I+1dIz&#10;MZEYGKozLKEUisw/SxlLC7KVRGBGFaEVe67ftgs5v7zYeOtZ73r5ZtImUX+h7r/KN51s4843qzgK&#10;gvWHLXnf2x3n9z5+uOyv43HJI/dqlfA1yz9tLj4Hm6u71T06JPdF96oz66xKZ3Md7jrvvj18Or7P&#10;Op8Xm/HbydW1s7zFWXj38YbK1U3wplx8vXnHY8/3Fu/3/Y1ah/n4KvL67S37wJzb9UN+8anTeZsu&#10;ppuPye446nX6/ufp5YfR8grxSXevGaCx0XBU4CCdvCXDX6RF2SRDNCUjyaGEgTXau/XY3QwfIRsV&#10;OZ/nRWEJph5yla0zxIHPnqlMvVgntUb3v3Wmqs0pw9sSAK/ERpAC8suozHIubUsMSBkRqB1xEVeH&#10;AOWXUumC0OQ3AvC9HYxcN2yPnUnXnTi+2585o9DvO3131vddP/Am3uQfHaLnDyDFAAAqpjyvY4XZ&#10;Zyx+sdprXax0xOiRtUNG9TR0JqDmvwkRpjQkOlYp8DuAWWuk43VD4CAg5HidTq2PUgmicNakoIG5&#10;yp8EXbCi/TWLAWq0Vcyg/UQX+r021P8L0hCE/SBopKHX7/mgE1W8zQ5cSLUgrLS0AVBDoOYEtINr&#10;VK6Ni74LZZoBMI8GBbX2oGvdNlwII2guCWQPzJJDyiRNbQsVKXQtrITZUbIij/XXFSZpNClEhaE/&#10;D7zxtA7skZs+eopkVvmZJe2GBiDdNDZWRlA8o7GljpqMFNqgreMqSWxbBYHztWU8FcqL3/GE1BVU&#10;H/IS3bodADFs95zRaNp3fH8aOOMxWJPJLPQ7Xs/vzk50kxmK2f42khjEJ/7/jINbvMQ0XbeaJnUJ&#10;w1A3Fmj4sqlIGP0ey3W7f6lVmlKHLOptfwhs2GkE9k7X45gdLJiCKGs33dMsdYD5WmL0fBVp02Ge&#10;tDbQtxCqtsqX3tM0uJ9Z3O4Gvm/6G0DxhyR+RrETE/dZrog+HTZ/5FUR4sT+miLQH5sLaUsdooNp&#10;9u1eg0LE4iOAAIppurfkeJ4Dp5dIqhUS8BaC4oT3nbqFn6RgQFxWW7aVMfHtpXntD+mEVWA6vK2g&#10;2r5ukW6qxQWFRMOWqjFEY0SNQbflhIEUefBy5NiY8IFQRWMmgpUPwIORPgWWEMVw1tCG2q7MiYIR&#10;LMCzEZPRyNhVb17SNYeOXom1rt27wwMSvNYWBQm9YQ2V0OCJxFS+Rhz4CIRunhv90cBWKEJW9ABo&#10;bSzzaDOZqh+Y+lX489h4/XgGn/8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0&#10;VDFJ4AAAAAoBAAAPAAAAZHJzL2Rvd25yZXYueG1sTI9Ba8JAEIXvhf6HZQq96WaVSBqzEZG2JylU&#10;C8XbmoxJMDsbsmsS/32np/Y4bx7vfS/bTLYVA/a+caRBzSMQSIUrG6o0fB3fZgkIHwyVpnWEGu7o&#10;YZM/PmQmLd1InzgcQiU4hHxqNNQhdKmUvqjRGj93HRL/Lq63JvDZV7LszcjhtpWLKFpJaxrihtp0&#10;uKuxuB5uVsP7aMbtUr0O++tldz8d44/vvUKtn5+m7RpEwCn8meEXn9EhZ6azu1HpRathpha8JWhY&#10;JjEINryohIUzC7Fagcwz+X9C/gMAAP//AwBQSwMECgAAAAAAAAAhAAgpe28CUAAAAlAAABQAAABk&#10;cnMvbWVkaWEvaW1hZ2UxLnBuZ4lQTkcNChoKAAAADUlIRFIAAAMYAAAA6AgGAAAAbAdC4AAAIABJ&#10;REFUeF7tnX3obedV53/RVq1j7URL0kIY6kSG6x8mtp0Ihf4h9I8UQsBC80dKpYFkRoYSGqYKaWmY&#10;akpSwQ4pIQyOCYMIqdgyipkMiVCYgYDMdExILEzVSekfwTbR6lT7glWm83x/96x711153vY+++yz&#10;9z6fA5t7f+c8L+v5PC97redlPVed8YEABCAAAQhAAAIQgAAEIDARgasmSodkIAABCEAAAhCAAAQg&#10;AAEInGFg0AggAAEIQAACEIAABCAAgckIYGBMhpKEIAABCEAAAhCAAAQgAAEMDNoABCAAAQhAAAIQ&#10;gAAEIDAZAQyMyVCSEAQgAAEIQAACEIAABCCAgUEbgAAEIAABCEAAAhCAAAQmI4CBMRlKEoIABCAA&#10;AQhAAAIQgAAEMDBoAxCAAAQgAAEIQAACEIDAZAQwMCZDSUIQgAAEIAABCEAAAhCAAAYGbQACEIAA&#10;BCAAAQhAAAIQmIwABsZkKEkIAhCAAAQgsHoC38uU4G3pu+d2338s/Xu/C9OrR8R0e+K9NeXzbHre&#10;l54vuf9/pkDZh1eQx9PTk09MTrIqz1I+Fr43nIUfWh7Fu32PcvhyDZX12A3Zs2rVw7FlJf8MgTEd&#10;D5AQgAAExhBoKS5PpURvdgn3vOAVHMXl7AzFpb9ForjUWUVF9NEU/Nb0XJseY2e6g/rsm9NzYwP/&#10;y+n3J9Jz1y6c0rwzPS0dZJ+62kcx71XGe8PlDIxepXmfcqzZwOjv0YRcJIFW516k0AgFAQiskkBN&#10;cdGs6G1OUelVQFBcLjaFMYoYissqu9HBhY791LcTtTNbyZAg6rd3F4yPqFT7VRD9pnzuS88ndgH9&#10;RIFNLrQMZx9H+owPr9ULfV5Jz7vTo5UQk8HCxb8V/un0aKIjN8Fh8UrhvDyxvLGfxhUZG/OMm7Gx&#10;NFUOGXlxBUnyqnzxM5WsJWYleUtsLZ2S/NbOXkgFuWFXV7Z6ZcZYro2o3CVZMlj4ai4CGBhzkSYf&#10;CECgprjk6Fh4exHH8Sq+yCwNFJfL20r0YkZxubhVBsWlbwzKTQTclKLmVimeT99/taDg+twUTkqj&#10;Nyj8736iwBRQKaT6lLZIKc7D6ZGBojZ+XXo+4sIrrm2Raim9ufxzBkYtXO630pgVt3zFMc6vFMWJ&#10;AF8/npU3/FT2qWTNGRhWL1Y+L2+LdUn+C7v6sjYSJ01abSQnS1+LJ9RBCGBgHAQriUIAAhkCQxSX&#10;3tl1FJeLoEszvSguZ2coLsOGo9ZWRqVm/VP/793KGGeuoyLpZ/zNeHiyYGB448FKpz5giq9k8mFq&#10;Sq/F8fnntj7lJjQsXE4ebwB5GXMGk/XT3KpHbQWpNMkypaw1A6O2SlOK5w0hL6f10xjPG2O1NpKT&#10;ZVjLJ/SkBDAwJsVJYhCAQIVAj+Ji0RX2sfTYnu0aWBSXtoGB4vLq7TEoLvleVVppbG356T1T4A2U&#10;aAiYRJo4+EJ6HhlgYChu6ZB3zcAwxdbrQzIO7kmPL1Nu0sPCmYERicYxrLblyxttSscMsJhvXJFU&#10;2Fg3U8pa2iJVkre1glGSv2Zg5Aw4ayN6R5Rk4YV8RAIYGEeET9YQODECvYrLEOMiIrQXDYrL5Zll&#10;FJeLW2VyM6MoLq8ehHKz97nZeItZ+01h4vmqGM9WKfZdwRhrYCieP5+hv8esYDyU4umMRO3TOlNi&#10;cXMz+9LXrC+XlP5cfFsx8KstQ2Rt5eW5+21tuXglI0Jhx65g2BmeWtlP7FW7jOJiYCyjHpACAqdA&#10;oKW42Eu1tE87MkJxuUwExSVvRKC4DB9ZahMBcba/dgbA5xzPRcV4rf31OTe1Xk7zdGWHuXMTDF4G&#10;m0U3JVj5SxFXfJOtdAajFM4bWn6iw6+ClPrp9SlfOyzvFXZvVMT/K5xtEc2tLtXK1COrGVo2Hntm&#10;t1TkrcWL7cfLXzMwxLDURlqyDO8BxJiEAAbGJBhJBAIQ6CBQU1wUPXoM6UjyVZ5oUFyuvC8AxaU+&#10;M4ri8upeltvK6I3+uCUxenwq6RUx3agUD/Ui5b0kqRTRi5Tq1tLUb15ubV2Sm9x47kLpyBmAPp9M&#10;T27bl6WZC+fLkJsoqU0E1Nx0+3KYUi4ZlYcMEzvsHmtzH1mVVo1ZTd5avJL8L6b8SiuNLS9SY12c&#10;97xjCDOSAAbGSHBEgwAEBhOoKS7xBWGJ6wVqWyhQXC5SQXG5yCEqiSgug7skESAAAQgchgAGxmG4&#10;kioEIAABCEAAAhCAAAROkgAGxklWO4WGAAQgAAEIQAACEIDAYQhgYByGK6lCAAIQgAAEIAABCEDg&#10;JAlgYJxktVNoCEAAAhCAAAQgAAEIHIYABsZhuJIqBCAAAQhAAAIQgAAETpIABsZJVjuFhgAEIAAB&#10;CEAAAhCAwGEIYGAchiupQgACEIAABCAAAQhA4CQJYGCcZLVTaAhA4EQIDL0d/USwUMwjEMjdg+Mv&#10;urPbr020Xv0kptsTz194l7tMbyyeQ6U7Vp59422tPPvyIP4AAj0dcUByBIUABCCwOAItxSbeCBxv&#10;GC4VaA2KjS4wfCY9n1hcrdQFQrFZWYV1iKv+Yrd+K/ij6bk1Pdfu4up3XZ54V3p0E7RuqLbfSsm/&#10;nH54YhfH0tQN3S3dhvbVUWEEgcA+BFqdcJ+0iQsBCEBgCQRaio1XUqLSs3bFRorUc0uoBGQ4eQKx&#10;H9qKhfSQnEGhfnlPer6UnmczRoMZCXFCQPn42+79RICFzRkYuXBWaf43rzfF71vpmoFl4Z5OGdy8&#10;y8SMK99QYhnj3xqvZFDZx8rdiife97t4kuPd6bE6eSH9/4b0iJfYe8PQl9l/f/INHABXEsDAoEVA&#10;AAJbJ1BTbFR2/7tXeuwlHcdJFJuLs88oNlvvOdOWL2fo35SyuDE9JQPj4fRbbfXt+Z0i7A0KL7Wf&#10;PDClWv05GgKlcEpLv5kcavfX7ZTx3PcfCQp5Ll0p7fpIcTfF3svm5a8ZCpaGjU9+vGoZGL4uLG/J&#10;dSE9j6cnGipmSJTKwyTGtH1lE6lhYGyiGikEBCBQIVBTbBRNSsoX0qOtGb0rGCg2l7ehoNjQ/XoI&#10;1LYqxrNCpvSWDAefX5yNtzh+ssDCm1HwpDME9JuUaq8PWbgXM79JVlPEfRx9b0q/FHJbefErLDH/&#10;uKISV2N6DIzcls5WPG8Q+LBWrtxKT608a9uC2dNeCbMnAQyMPQESHQIQWDyB1hkMMzK0JUBbAzSj&#10;2vNBsXn19isUm56Wc5phSiuJpsz6/qSZfbWl1gpGJGlGhRR8fWQ4xI+2Ij2SHtv6Uwv3+V0aUVfK&#10;GS9Kx6+MWLo+rk1mWP77GBgyEuLB+N4tUnEFUrL6FYycgVErjyZn+EDgCgIYGDQICEBg6wRqio3K&#10;7vcY2wu796C3sUOxubiVpbU1A8Vm672tXL7YDxXSbzOKMRW+1g9lkNyWnjgh4FcfHkq/5w6KR0Og&#10;FK5kSPQYGIdewYjbknzfs3EtZ8CUVilaBgYrGKfbd0eVHANjFDYiQQACKyJQU2xUjOitpqb0KDyK&#10;zZWVj2Kzos5wRFF7DH3TSeT97M0Z4yFnhPhtVP48gRRw35f9JIApy/5sga2W+HByYevl9lsoc9/r&#10;oLSfsGidwWitYKi8/tC6GeiKd0sYu+KZsVK8uL3Ltnu2DAyx4AzGETvQ2rLGwFhbjSEvBCAwlECP&#10;YmOKRlQuSnlFTzUoNpf3sKPYDG2hpxE+t1UxZxyIxivpsZWHkrMFoxbTzXmVsrClw8umyMdw+tvy&#10;t9/ioWr/fTw8HtONXqR6DAy/dUzbu+RcweLJEDMvVMrLe3WqxTOjQnHERJMsMrDszEmvty28SJ1G&#10;3x1VSgyMUdiIBAEIrIhAS7Fp7WMujZMoNpcbAYrNijoEokIAAhA4NAEMjEMTJn0IQAACEIAABCAA&#10;AQicEAEMjBOqbIoKAQhAAAIQgAAEIACBQxPAwDg0YdKHAAQgAAEIQAACEIDACRHAwDihyqaoEIAA&#10;BCAAAQhAAAIQODQBDIxDEyZ9CEAAAhCAAAQgAAEInBABDIwTqmyKCgEIQAACEIBAN4HcHTrdkVPA&#10;ePFkb9xaPO8K19/n4f+vfHSLOTpeL3HCTU6Axjc5UhKEAAQgsDeBYyk2NcFRbPauVhJYGYFj9cNe&#10;wyR374YQl24aXxl+xF0zAQyMNdceskMAAlslcCzFppcnik0vKcKNJWBtzC6XUzqli/n029Pp0U3a&#10;ply/kP5/Q3qk5/hL53zYKJu/VE/p6RI7f8eLv/vGX+hnN2xbevFCP18G/f+uXcCSXCaHyeDL3mPo&#10;a/VCH7uwsJRPjtXY+iIeBK4ggIFBg4AABCBwJQEUm4vKmt0QbAoRig09ZU4C1t5kKNzoDAdT7L0R&#10;bgq0fruQHinY3hgphX0uFOjl9PcTOwPA0jQDI/ebdKh407j/2xsKMn4sTdO9SnJJrGfTkyu7/Sa5&#10;erdIDWE1Zx2T14YJYGBsuHIpGgQgMIoAis3l2WCvEPUYGALu936j2IxqgkRyirtfQXg+ff+F9DyS&#10;Hm8c+C1FZmCYIaLfSmFb31v7je1af8vgeDg9T+6MAb+iYRUYtzr5vxWmlL83Ij6zS8yXXcZHr4FR&#10;K39kRcODwGQEMDAmQ0lCEIDARgjktv+cmmLjlTMpM/rbKz09M6coNhvpEEcqRu4cgvVDbTGK25Ik&#10;pl/BqG1hsrBewc+dW5ARcc+u/LbtyOOw1T2La7/FLVK5/qS8S2WwvubLMNbAUFpDWB2pusl2awQw&#10;MLZWo5QHAhDYlwCKzUVFTQpQnHEdMnOKYrNvSzzt+DlD31YNXkxopPDn2mmclTflv6TkG+Vcv/cr&#10;GA+lgNd2VEmuz/TIWeprtoIRV0x6VzBq5WcFo6NCCTKOAAbGOG7EggAEtksAxWYaAwPFZrt9ZI6S&#10;xfMLvj2ZYmw6jGb3daA7t4IRVyZ82NwZDH3nz0v4MxjaEvWJ9Fia+u369NztjI/cGYyagZErg/jK&#10;mI8H18esJNbKj4ExR0s+0TwwME604ik2BCBQJIBiM62B0aME0hwhEAn4fmgOB+J5DBkV+mhLkpR8&#10;GQBxdUO/m1ERw8pYiB/zFKUD1vp8Mj22iuC9SPlD5E+lMCaj4pictTMYMmRKctm5Du9sIaZZW8GQ&#10;vCar+l8pnxwrWiIEJiFwygaGHygMZu6Qlg45+tmJ0mDkv7d0cvsebYCLA9s+8kQXdD31msvPD4yl&#10;Bjalf+19XXFO0gkGJJKb2R4QnaArIYBiM97AQLFZSSNfgZi5LUsrEBsRIQABEehRRLdKKiq3MgZu&#10;TY/fY2mKu/mSzrHoScfi1YyVnnRy8vjlWOWjmZQ3p0du/Wqfscr9KRsYW+0LlOtKAig2tAgIHJ8A&#10;/fD4dYAEEBhNAAPj8tJnbp/imxJZLbm2VjD8sm1NAZdSn1slUQVGhb9XnuipxRsx0fjwDaVmYORm&#10;cM1bhq18yOiSdw0dtOu90MjSlRzxEqOei5Bay82ty45Kh/x6LyFSfDvkmlsy9+1gdKck4tEJoNgc&#10;vQoQAAIQgAAE1kwAA+OygSHl9Kb0xJn/ni1SXrEspaPvr0uPDo/lPrkVjDHyaK/lVyv5WN69Bka8&#10;HMgbPvb/3guNapcY9VyEVDMwVC4p/9amew/aaR9sr6/+uEUqV56SAbnmcQLZIQABCEAAAhCAQDeB&#10;UzcwIqipz2D49GurFwq3zxkMxfd+uHtm0nP52VawmiLvvXfkvMS0Lg7yjE2xl0/91oVHKmOPgTHl&#10;ZUe5C5uim06fn7kRzB0c7O6UBIQABCAAAQhAAAJrJnDqBkZua1NUUIeuYESlW+1DadyWntq5iNIW&#10;qaHy9B5E7lnBaLnWy5W1daGPb3N2iZG2G5Xi1QyPaHBMfdlRzcBQvfobi/W3Vo90y6wugeIDAQhA&#10;AAIQgAAETpIABsblLVJqALkZ6KEGRi4dHbx+qaF45hT+MfKUyhEb+CEMjJrfe+VvNwKb0eAvMSpd&#10;mjTEwPBl9MZHzNv/VjIicv7UvfFmNxmzgnGSQyeFhgAEIAABCECgRAAD49WHvIeuGPSsPPiZ+lJd&#10;9KSjuNHgiYfB7cBy6yzAIQ2MnN97GQrikLvESOXyqwG1i5Akt535sFUPlfWW9JQuO1L6pXhDLmzi&#10;DAZjKQQgAAEIQAACEGgQOHUDI+Lxh5Xtt6jQR89MubMMMZ3c+Ysx6eQMDPvufleYeCFPrp5L92BI&#10;drvkp+R1yeIqH7/yIBFaFxpZ3HiJUSuerw8rqzxb3Zkek7N02VFkFOP1XkKU237mOfacfWFQggAE&#10;IAABCEAAApsmcMoGxj4VK0W25A1qSLpTpTMkT8JCAAIQOBYBM9JzkznHkol8IXBqBOiHp1bjRygv&#10;BsY46FMZBlOlM64UxIIABIzAvl7cLB3vurhF198Lo7C1Cz1bafnfbUXuj9KX70jPMVbWSs4mNOY9&#10;kx48rQ2p0dMJu08/jPcZiVqPjkM/PJ32RUlnJNDT+WYUh6wgAAEIHIVA7h6aW5Mk1zppTIEpGQJ2&#10;JsgupawVxM5OxTt0Yp5jYKgsSx3b48WgY8pHnO0S2KcfynjVZ8juAvrhdtsSJTsygaW+hI6Mhewh&#10;AIETI1BysuAdFrwpMXk4Pd6ZgGGyWVCdLTJXxfGclUdaWumIDiFyZ3ws3adTgjfvEjWjxof/aPrt&#10;gfTIiNFH56Uk3w3pUbkU1s4j6Xelp9UFf8bJXC6Xbru3Mvl8lXbveaVaWU6sCVLcXZvMuY/v6Yda&#10;uftseuLqGP3wylXMoWMKDRMCowhgYIzCRiQIQGBjBHIzpzelMsa7a0puq80wuDfFad2F0ntXTemm&#10;eKGXy2cZBJqtNeXfxnN/gaVdDKk4MjD82QeFszRsJreVpu6siZ7qvDttreJcl56P7GQ0ZXFsWTbW&#10;zChOg8A+/VBxtbp4zS6P1tZA+uHFyQQ5SWmNKTRcCAwmgIExGBkRIACBDRLYZ++3KdVS9nsuW4wX&#10;ROZw5sKYIt/j5U3Kld3V4lcwvPvqqMz5v+M9MqX7aKKbZ5VFcU1h8XLk7oxplWWDTY0iVQiM7YfR&#10;WOhx104/vHz3F/2Qbjk5AQyMyZGSIAQgsEICY++hidsvegwM4andQ6Pf4/02+s7SfiT9319aGRWl&#10;2grGGANDxoWdL/FV6y+jjO8Sr/ApTunW+1ZZVtiUEHkPAmP7YS7L3EW1MRz98OKKK/1wj0ZL1DwB&#10;DAxaBgQgAIG8wp9TUOIWqZziLZ621ajEtmSI2D7yOKOodI61gtFz233NwKjdes/MKb3PE8gp/D39&#10;cKyBQT+8eK6Mfkg/nJwABsbkSEkQAhBYIYGpZk57VzB6vNe0zi3ULsKccotU7bZ7rW54djK45AlL&#10;28Xs/IfObYwtywqbEiLvQWBsP1R/eig95vXNDP+WjkM/vPIMRmlM2aNKiXqqBFqd71S5UG4IQOC0&#10;COT2fucugysd8jZa3sCoea9ReFNuLG7O/W3N48tcBoaMCLtbQ7KKizxpaeZTHnviPQJjvEih2JxW&#10;fyuVdp9+GFcTY5sq6Tv0w8t9mH5IP5yMAAbGZChJCAIQgAAEIAABCEAAAhDAwKANQAACEIAABCAA&#10;AQhAAAKTEcDAmAwlCUEAAhCAAAQgAAEIQAACGBi0AQhAAAIQgAAEIAABCEBgMgIYGJOhJCEIQAAC&#10;EIAABCAAAQhAAAODNgABCEAAAhCAAAQgAAEITEYAA2MylCQEAQhAAAIQgAAEIAABCGBg0AYgAAEI&#10;QAACEIAABCAAgckIYGBMhpKEIAABCEAAAhCAAAQgAAEMDNoABCAAAQhAAAIQgAAEIDAZgaUYGL/4&#10;wz/8w+947Wtf+45vfOMb/+INb3jDn6V//3sq5R+n5zcmKy0JnTKB751y4U+k7EsZz04EN8WEAAQg&#10;AAEI5Akc+4X801dfffVv/szP/MxPvfe97/3Rt73tbWc33HDD2QsvvHD27LPPnv3O7/zO17/4xS/+&#10;n7/5m7/5V0n8P6ESIbAHge+lzx7RibpkAldddT6UHXs8WzIiZIMABCAAAQjMRuCYL+SfT6X8vV//&#10;9V//zoc//OHXlUr86U9/+uyee+7Rz+9Jz+/PRoaMtkYAA2NrNerKg4Gx4cqlaBCAAAQgsDoCxzIw&#10;/kn6fPkzn/nMNbfeemsT2hNPPHF2++23v/Ktb33rn6fA32pGIAAEXk0AA6PRKp577rkzrSLef//9&#10;Zx/72MdW1YYwMFZVXQgLAQhAAAIbJ3AUAyOdt/hPd9xxx+2PPPLID/by/eAHP/j3v/u7v/uf/+qv&#10;/up9vXEIBwFH4KAGhinn2tr31re+tQg+GdVn73vf+86OuV3LZH388cdluF+S9d3vfvfZO9/5zkmM&#10;Cyn8Mf0IpSTHmFaLgTGGGnEgAAEIQAAChyFwDAPjNUkZ+O43v/nNq5Kh0V2q73znO2dp1UNK4g+k&#10;SP/YHZGAELhIAAOj0RKk8NeMoyENCQNjCC3CdhDgAFUHpIUGOYaesVAUJy0WffjEqv8YHf9nf/In&#10;f/IP//zP//wNQ1mneN948cUXb07x/sfQuIQ/eQKzGRgira1GN99889nTTz99Dv7OO+88e/TRR892&#10;M+1n11xzzdnLL798/pt9p//bCoitdJjTA614fOITnzi77777LlWk0n/qqacu/e3T8Ssk8fvcyoEP&#10;YysPFi5XjtiaLKy+t/B+BSNXRlYwTr5PDgFw0P47RBDC9hNgZbGf1QmEpA+fQCVbEdX3j2Fg/Jv3&#10;v//9v/bbv/3brx/KOm2r+u5v/dZvdW+rGpo+4TdN4KCDm98i5Q0MGQBmGEjpj1ukrr322jOdQ5Lx&#10;kQvnz0P4VQELawaJ0rn77rvPtzfdddddZy+99NK58ZH7/sEHHzw3gMwAyMmgdGvliC0ll0YtfbHA&#10;wNh0f5u6cAftv1MLS3oXCWBg0BIcAfrwCTWHtRoYcin1H06onijqNAQmG9x0VkGfD3zgA5fOU+QM&#10;DFP+/W9f+tKXLsXJnccwg+D6668/D+fT8NuXSmkaKv3u8/Lfm+EgA+DChQvnxoY/O2Iy3HLLLVf8&#10;VjpnkvvejCHlFc+cxPRbZzV6qh9FpofSqsNM1n9XTWFlwtMvV1ZhhxWXPnxYvotK/VgGxs/+xE/8&#10;xH/98pe//ONDaSRl6Jt/+qd/+q4U738OjUv4kycwyeCmlYPPfvazZ88///z57FzOiDAFvtfAiDWj&#10;7VTvete7rjAwFEYrE4899tgVwZVHzpBQoNKBcr9ykDMAbrzxxrObbrrpLDlW6DIwSobSQw89dC6r&#10;DIxcGS19DIyT75s9ACbpvz0ZEWY6AhgY07HcQEr04Q1UYm8RjmVgnB/yTi5nr3rd64rXX7yqDN/+&#10;9rfPfuRHfoRD3r21O024H03J/O00SR09lb0HN69I+61HKtnYFQzd8WJnMTwhyyueyWgZLbk0oscq&#10;b2DMsYJRKiNbpCbvE1vqrxHO3v13ctok2CSAgdFEpABb7rceAH24qzlsI9CxDIyzsW5q/+AP/uC/&#10;pL3l790G/lWUQtvR/ml6PpWev1uFxGUhJxncplzBkKjeUDGjQjP6+vgtUnGVQKsMduO9tk758xla&#10;6dDdMTJcct/rbMaQMxg5oyZ6m1I59J0/c+LPYNj5EF9GM25YwZisZ22pv85mYHgHBcrUO2CYrGYy&#10;CVnfnLIf+Gx6PLkdsnxKGwOji/CW++0qDQzvlEQFmMqtfM+kWk+YrlZ15EBHMzBSuQdftPcLv/AL&#10;f/2Nb3zjn6W4XLQ3b8P5dsru+9LzYHr+/YoNjUkMDKHf5wyGGQN+0PKDmR3qjisYCm9Ghf6vcA8/&#10;/PClg91RSbIBMff9UC9SPQaGUybO5PlKn3vvvffSPRu5Mk45kKLIXBoUttJf4yg3Wf/1CXuD1+6E&#10;8Qb6IYfaQxsAh06/hw39sofSeZit9tvVGRjeYYmEt63JUxkZ3S1i5QGPaWAI3c+n5/e0T/tDH/pQ&#10;EeWnPvWp7/zSL/2S9lK9Jz2/v3LmaxRfsysPpEd3j7wmPb+WnjUaGgdRUNZYoVuUGUXmUq1upb/O&#10;YmBEZcIy1fd6N5nRkXPjbGFzv+XcTJdcOfsVDPt/yTV0zVX1EFfRtmqYk3PK8YF+2U1zq/12VQZG&#10;yZGJ2nH06GgFK7mW10qordx7r49+94DS8ONHybtibfzpbmEzBzy2gaHi/vTVV1/9m29/+9tveM97&#10;3vM6gTe//6q0z33uc3+bDnV/5S/+4i/en8L+ycx8yO4yga+n//7Y7k9tlVqjoYGBseEWjSJzReVu&#10;ob8e3MDoXUEruXHWamTpN3O84JWSkivnkoERXVybMmLGQc5VdXR53XJFnZNzymGCfjmI5hb77aoM&#10;DAlrOwV83/WF6HUtr50O11133bkLetv1kHMRH93L97qRn+pS3EEtdEDgJRgYJu4vvvGNb/y5pAHe&#10;9PWvf/36N7zhDX/2+te//ovpvMUfpgC/MaBMpxz046nw/+6AAP4hpf1al/7fp/9/Nz1azVjDGQ0M&#10;jAM2jmMnvUJF5hj99QdSPf239Nyenou3PK7ns1f/bW1rLL2sczOaJTfOQllzMx3dQefOYESnC9F5&#10;RMlVtfJupZ9zRR3dYSsdkyvdOXXeOvxlnkObywr7ZauIx+i3a3rP1vjt1YdbFTP099yYYGnElcK4&#10;ddlvlyr1eaXxzDPPXLqPSiuifjJBeUUX7urv1pdbbuR159WUfXUov1b4JRkYXlZdJ3+MCwBbvE75&#10;979MhX/jDoAGu/+XHvkg1daptRz+XtTgdsqN6RBl36Aisw+mLfTXWP7R/bfkmMEr07YVKmaac8Fs&#10;bpzNlbRXNuJvcftEVEyi0lEzMGRcDHFVbdu8copMSU4rv/qTZE+X257ddttt5xd4jvnQLwdR22K/&#10;vUK3W8o5htqYUBoDvPOVGCbnWl7GgowYGej6V05XWi7ilW4rjPVdrYzYGDZFXx3UUjsCY2B0QCLI&#10;mfaG/mp6dIP6Gg0Lq8LRCgptYPkEUGQu1dFW+uskBkbNtbQyiC9ry1TfS7EurqmLAAAgAElEQVSO&#10;l03q92OtYNh2pp67d7zxVHNFnVvBUFwpYHIiET3RDR0J6JfdxLbabxdnYNTGBG94eMH9KkWva3nr&#10;gzI+0m6cc0OjZTxEA6PWd83on6qvdrfUzoAYGJ2gTjyYvFt8f3q0FWpNKxaTKChbrfve/edrKT+K&#10;zKWa2kp/naz/1mYre7xI7XMGI25Lyrlyzp3B6LnvJrqqbrmKjucz/CWdXk5TjDTbbIYWKxgHHwm3&#10;2m8XZ2CYAZ27MNfavj9/kTvrlHO7rrjetbz+tj5qZ6Hie9d7ejPvdb1u5G27pNKYoq9O3cIxMKYm&#10;ur305N5L92Cs0WvUZArK9qp1eyXCwDiv0y3110n7b22/tRkZlmHuHoyxXqRyirvy8a6cew0MKRQ1&#10;V9WmHMX0a56wcu6wp9zXTb/sGmu33G8XaWBIqNqY4Pu7wpb6sX6ruZaPLm6jgbGPG3nr7zJepjgv&#10;1dVSBwQ6pIHx8STHIQ8cl4r5K+kH5c1nGgJbumF0UVuk4uHR+Hfca22DWCteyY1ldEepAbPmLm+K&#10;y++maYJ9qaDInHPaUn+d1MDoa0WEmpoA/bKL6Jb77WINjK6aIdBoAoc0MEYLlSJyyHsfesQtEViN&#10;gaECSPmPl+V5H9mly+/8kqtf2o3uKONMSm0byBqaFIrMGmppLxkX1X/3KskJRaZfnlBlt4tKH24z&#10;2kwIDIzNVCUF6SCwqMGtthJhBkZcltX3rXglN5alA6Jrd4Vn9Y4i09ED1h1kUf133Sjnk55+OR/r&#10;FeREH15BJU0lIgbGVCRJZw0EFjW4tbY6xX3hvVukWm4s48qHd72Xc7e5dFd4GBhr6HqTyLio/jtJ&#10;iU4gEQyME6jk/iLSh/tZrT4kBsbqq5ACDCCwqMGtZWD4csXLtvyFWv63mhvLfVYwJMtSXeFhYAzo&#10;AesOuqj+u26U80mPgTEf6xXkRB9eQSVNJSIGxlQkSWcNBBY3uKkD2sqErTxoheHJJ5+85INeYM2I&#10;sBWGUjwzIiycd2NZMzDkZaZ1BmOprvAGGhincphyDf3Ry9hTL4vrv2uDfAx5Ow2Mnvo/hvjk2U+g&#10;pw7pw/08Vx8SA2P1VUgBBhBY3ODmPT7pMp7HHnvskjs8udB7+umnLxXPe3WqxSu5sYwXauXuwSi5&#10;4pzSbeWA+hoUtKHIvD4l9m/T83/T8+lBCRN4DgK6ZEzusD+Vnr8rZHiw/uv7jPKew4Oa9W9/F4X3&#10;vb8vdJ++P5e1b7pD49MvhxJbbfhJ+3D0hjh1n7QtyK0+1xuuVmtj+qLfIi3dwLYq+y3QLdnHtiRj&#10;v2/6GBhja4B4ayRwMAVljTC2JnNBkZFh8dGdcaFb6F+3tXJvqDy6aOz70vNgenL37hyk/8q4+NrX&#10;vnZ+Y7U+9gKfWqGJ9TRG6RhS14dOv1cW+mUvqU2Em6wPq92YYm0TAP6M4JpojemL3sDQnTnPP//8&#10;eZHjBOLYCzDn4IeBMQdl8lgKgYMoKEsp3KnLERQZMyw0q/YP6XlNeu7fKa+njmqp5VddPZCef9zV&#10;168FQ2Py/tszOxkvwvKGR+k3+16KwQsvvHDOWysVjzzyyPkqpT4333zz+QplXMGwlUb7XWFLM5i1&#10;33z6WsEYKutUqx70y6V2t4PINUkf9nc2mWLtpY0OUKLjEt/vFM8r6GqP6hsf+MAHzm/djs5TLB/r&#10;c3GMqI0HXka/0hD7Ykn+XBl16ecrr7xyaWeD5Lfv4vbqkuylsaQkR1zB6C1zbFEYGAfpYyS6UAKT&#10;KygLLedJirVTZLQPWCsWZljI0NBHW6OuPkkw6yr015O4P7YTWVulZBiaofG3U89g+nNPOYXaXqx6&#10;QT/11FPnN/+aUSAZ5Wyh9pvCmMz2MjfFxbYjlgwMU4r87G10DGHyKI9a+kNlnbLJ0C+npLmKtPbu&#10;w7nbra3k9pv1I98HfDzrd6WtiGbIm5Juhof6uVewfbhbbrml2Of9+NHTF3Py5wwMMw4kZ5x80Hcm&#10;kxlZuTGhNpbk5PDl7y1zrmVu0cD4eCroMW4QX0XPP3Uhp1ZQTp3nksq/U2R0SadmwF+7JNmQZRAB&#10;rTj5+vv79PcPpOeqqftva+tC3C7llRuVSKsRtqLhf/vgBz94roj4mdNozLQUn5oCEven+9WRqGj4&#10;33plHVRbjcC7filj8Yfol1OSXXRauT783STx63v7cHS3bv0h9iO/wmDKsO93/vevfOUr533WG+RS&#10;0vW57777smevcvFz/cjOSCitWl+3VUzrp6VVVG+kPPHEE2cyYK677rpz+SWz5PVnJHJjgjl2yY0l&#10;NY7GQ+kbs1aZT8XAWHSvQ7ijEmAF46j4D5u5mynVYe57dwqNZfrX6T8/flgJSH0CAn+Z0njjLh0p&#10;JDo381B6tHVq9hWM+BL2Kxr2so/bMzTj+OCDD14x09lSOkwR8LOUUSnwKx1KT0qSN1Ki4lL7zZcj&#10;J+sE9XgpCfrllDRXkdZkfTi3Nefzn//8pW2Gnob6ixn2tqpov6sNyujQ581vfvP5amTNcPDp5sLl&#10;+rzStE+PgRFr0m+D1G/ewHjppZfOtzi+6U1vOo922223XTIwbFUjNyaUDIy4XTNyfMtb3nIpfTMw&#10;WmXOtcwtrmCsogci5FEInKyB0doKcpTamDjTzF5vb2hoVeOX0yNllc8yCWhb26+m5wfT4w0L8yo1&#10;ef9teUvZdwXDKzoxraErGENXKXIGRm0FIyplUzUR+uVUJFeRzkH6sLVlP6NuCq+nErc02m8WX2cX&#10;7r777jMdjPaGg8LFFQGLu88KhvW3mrFfqlVvYJjCr7AyRGoGQG5cyU1WxAkJL4cfF1nBWEW/Q8gF&#10;EOhSUFpKRxzQ7rjjjkseHo5dxtJyq+64sIH12DL25t9zANenVfFWI0ND5zK0fUrbNPgsk4A80Hx/&#10;euRBSisW0V1tV/8dWrSaF6kLFy40z1n0nM+QTEPPYNSUAr9vXGn71Y3cGQ+FaZ0XmcnAsOoxt9H0&#10;y6ENdtnhJ+nDZozn7oga05b9YeZ4Jsr3Jdta5fvqu971rkuHwXvPI/ScwciNG6VzHLYyo7LLaHnx&#10;xRdftcLQMyb0niHTPVxmcPWWOdcsWcFYdmdFumkJdCkoQwwMW3rNebqYVvTTS20iA8MrNB9Of+iw&#10;N6sYy2tOH0oi6R6MnHtak7ar/44pWu0ejLhNw8+cln4rzaSWPMv0bpGSAqLJAnmV0ce85dhMac1z&#10;zVBZx3AsKRnp+6sK6cnQoF9OBfu46Uzah+M9UP68QfR+FFfmcsZyfFe3vENZGq1wuZUUVcMQL1I5&#10;l9jRSLF+LwMp6iilMUFyyFNWbrJCY0mJY8uLVKnMsflhYBy3Q5L7vAS6FJScB4mcmzffqbX0Kj/6&#10;Q9zn5fZB+n2YUSHo+a01GNpAZuFK7ut8tQyRY0z6JWYTGxhWpJ7bZudtleQmAj310tV/wbksAo2L&#10;9uiXy6qufaShD+9Db0FxTQfa9y4gDIwFVSqiHJxAl4KSMzBybt4krZ8VGeo+r+Zy0tK2WZQ4o7Cv&#10;Sz2bMS2Vy9dEKa/a0mlv+jVmBzIwDt7IyOBgBLr678FyJ+FRBDoNjFFpE2l1BOjDC68yW3mxSdN9&#10;xMXA2IcecddGoGtwyxkYJZeR3sAY6j7P4OXcy9keyNwMQm12ofdAmu0rbfniruVVOwDbm36NWfRT&#10;3mpsKDItQqv/vav/rr6UGysA/XJjFbpfcejD+/FbVWwMjFVVF8LuSaBrcOsxMGwPYs7AiDKW3OfF&#10;g2c1ry8+zajY+996XerZLaalvZmWZi2vmgvPoennmPnDdfL60fqgyLQIrf73rv67+lJurAD0y41V&#10;6H7FoQ/vx29VsTEwVlVdCLsnga7BbV8Do9d9Xs1XtvfiEJXr2iH0fVcwouy1vMasYMT0a+5z2SK1&#10;Z2vfXvSu/ru9Yq+7RBgY666/iaWnD08MdMnJLdHAeHsC9rn0vDc9f7xkeCuSrefw1YqKM1rUrsFt&#10;rIERPcfUXMKpBNEV3+5FfO5yUh4e/OpIzu3dPi71ahfweFd5krMkR7zUqNf/tk+/xsx71jmxFQz6&#10;a76Ld/Xf0aNDIWLrtu+p85sqvaEG+lT5xnROyMCg37Yb0VH6sIk1pi/Hc4L+3d3rTamNpR1iKf25&#10;LenlEEs0MP5XEu9/p+en0vMvhxSGsK8iYL7G5Zrz0/DR5be6CqH+GWJgeFd6Snuo+7yay8novcm7&#10;3iv91vIiZQNiNFhqA+8QOcakX2I2dEDdgCJDf613za7+2+rfQ38fo5QMzWPL4TfQL1vVQ79tEbr8&#10;+1H68BYMjH7Eywm5NAPjN3ZofjH96/+/HGLrkEQDni4w0gVjuhH3desQ++BSHnVwO3jpTjyDFSsy&#10;9Ne+tjtb/x3iwz43ixmN42ikRMcO0b2z+fyP8bxcQmZnqGwSwO7F0G8PPPDA2Uc/+tEzSytOFOzr&#10;grKvyi6ugKZP6R6M3mSWGI5+O7xWZuvDJtq+fblnBWNp/bkkz/Dq2i/GkgyMf52KosevWmg14z/u&#10;nv1KehqxbcC7JxX3H9LzmvTcn54HT6P4zVLOPrg1JSLAZARWqMjQX4fV/iz9t+cW3pb3tZqBoSLr&#10;Vm1Lwy758yugOQPD4plBY8aH4nnjwVZpvQz73MY7rIpeHXqF/bJVZPpti1D591n6sGU/RV9uGRhL&#10;6881ecZX27iYSzEwdO5CxoSMC3/uovT9uNJuN1Yc8PS3PtoadfV2iz24ZLMOboOlI8JeBFakyNBf&#10;x9X0LP235nzhkUceOXvssccunZMqbePrMTCEwM5RRYWotIKhcDm31qZU+PR6HT48+uij42qjM9aK&#10;+mWrRPTbFqH277P0YRNjir7ca2AspT/b2cicPO3qmTbEUgyM2kpFbmVjWgrrTc32fn44FeGH0vPa&#10;GYvyKymvj8+Y3xRZzTq4TSEwafQTWIEic20qzWfS83Pp+Uf6a3/d7kLO0n97lJIoua1G2PetLVL+&#10;7JZXBGrxzOmBwmuVouVEotdl9VNPPTW4IoZEWEG/bBWH92yLUP/vs/RhE2eKvtwyMOS0ZGn9uSRP&#10;fzVNE3IJBkbPWYueMNMQWWcqNgDeuzM0rBR/nf7z4+ss0kGknnVwO0gJSLRIYEWKDP11XDuepf9G&#10;98u5+2la3mNaBoYV329t0qpFvFyylvcYA8POXeSUpnFV0o61on7ZKgz9tkWo/fssfTgaGNbux/Rl&#10;paU27J2slNyrL60/R3l6vDG2q7A/xLENjCGrE5zHaNdrHAA1S/rL6XmoHfUkQsw6uK2J6FCPTUss&#10;2woVGfrrsIY0S//t2bdtykbJw1R0v2ze4mSYRBfRtuVJStCFCxfOz2dY+j6ebc+y7VPerbUw+nj6&#10;mzMYwxrXgND02wGwQtBZ+rDlOUVfVlo6J/W1r33t7OWXXz5PWv1SH/0d8zh2f66NL7fffvv4mhsR&#10;85gGxtDzFUPDj8CxmSg2AMqTlPyyavsUn/OdBW03tYBaJ4EVGhgGmv7a1+Rm679DPM+UvDH5bQoy&#10;GJ5++ulLZzfiOQq/xaoWr+TWOhom0cDQzGX0ItVahemrknaoFffLVuHoty1Cr/59tj5sWU/Rl5WW&#10;GfSWrtclltafa/IMr7LxMY5pYIxZkRiy4jGeynZiagDU+Qwd9mYVY6EGRms7xdJc4C21e2xAkaG/&#10;1hvX7MrJUtv6muTaQL9s4abftghd/p0+3M9q9SGPZWDsc6Zin7irr7CRBeCG0YvgFjm49XicORWX&#10;liPb93m0DSky9Nd8Q1hk/92nzZ5C3A31y1Z10W9bhBb6Dm6LTYgxBI5hYEyxCjFm9WMMH+Jsi8Ai&#10;FZQeA0PVcAouLfdpbiekyOyDac1xF9l/1wx0Dtnpl3NQXk0e9OHVVNX+gs5tYEx1jmKqdPYnSApr&#10;IrDIwa21RWppLvCWWuEoMkutmcnkWmT/nax0G02IfrnRih1XLPrwOG6rjDW3gTHlysMUKyGrrDSE&#10;Hk1gkYNby8Cw0i7NBd7oWjhQRBSZA4FdTrKL7L/LwbNMSeiXy6yXI0lFHz4S+GNkO6eBcYizE4dI&#10;8xj1QJ7zEFjk4IZLy2kqH0VmGo4LTmWR/XfBvBYhGv1yEdWwFCHow0upiRnkmMvAOORqw5SrIjMg&#10;J4sjEljs4IZLy/1bBYrM/gwXngI+phdeQRXxrlqv6Eg+IQH68IQw15DUoTv+oc9LHDr9NdQhMvYR&#10;WKyB0Sc+oWoEMDBoHxCAAAQgAIHlEDi0gTHHCsMhV0iWU1NIsi8BDIx9CS44PgbGgisH0SAAAQhA&#10;4OQIHNLAmPOMxJx5nVwj2UiBMTA2UpG5YmBgbLhyKRoEIAABCKyOwKEMjGOsKsyxWrK6CkbgSwQw&#10;MDbcGDAwNly5FA0CEIAABFZH4FAGxscTiSfS88czEtF5jFvTo7z5QCAS4IDZ9tvEocaz7ZOjhBCA&#10;AAQgAIEJCfBCnhAmSUEAAhCAAAQgAAEIQODUCWBgnHoLoPwQgAAEIAABCEAAAhCYkAAGxoQwSQoC&#10;EIAABCAAAQhAAAKnTgAD49RbAOWHAAQgAAEIQAACEIDAhAQwMCaESVIQgAAEIAABCEAAAhA4dQIY&#10;GKfeAig/BCAAAQhAAAIQgAAEJiSAgTEhTJKCAAQgAAEIQAACEIDAqRPAwDj1FkD5IQABCEAAAhCA&#10;AAQgMCEBGRhvTc+z6bkvPZ+opK2Lyt6Xns8MyN/SbsXrDXd7yvvx9ExhGI0pz4CiExQCEIAABCAA&#10;AQhAAAKnR0CK+qPpuSk9X03Puyc2MKYmioExNVHSgwAEIAABCEAAAhCAwIQEZGC8vDMstIrhVwZs&#10;VUHZPZ2em9NjKxGa/X8sPXfuZNHvz6Tn/t3f+u2u9PiViS+lv5WHpaWguXBaIZHRY2krnK2uKF99&#10;XknPPenRasYL6blhJ/vHnAwmtxlNtfIorKWt/1s5zaDxeexE4B8IQGBFBHz/NrHflv7z3O6POHbo&#10;69ZKqcbOh9MTV37nXpFd22psL58VNS9EhQAEIAABT0Av0OfTc2N6nkqPjAR7Werl+UR6ZCjYy9cb&#10;GDIUpLybEm5/W1i//UrxvIGheK1w9nK3l5H+9isY9n+/tcu/aC19UyJq5cn9pngX0iMjprV9jFYF&#10;AQgsm0BUwjWJcWt6rt2JrfFPn9oqbixhycDoJTHViuzaDIxePoSDAAQgAIGVErAtUmZEvHP3gjWl&#10;3s/w+ZdYfKH5v31cYdGqhTcwLM3ecB5tzsDw6dlspOLk0s+Vxwwf/5spDi/uDAz/20qrGrEhcNIE&#10;4pgVlXtNtHw2PaXViNxqRu8KRs+KrAyd2gqsr7whq7G5sSuO7/HvkryteCX540qwZLL3gp3py60g&#10;q8wlWU66MVN4CEAAAksnoJdm3DoQVwqsDHqZaluSXgiHNDCUvr2QLG9bQagZGLmXkb7zKxFeSbDy&#10;KEw8OC5l4wvp+TwGxtKbMPJBoItAbgVDZ8+0equPftfWy2t2f7ccUyhYj4FhExitFVmTwfKNK7C+&#10;kENXY6NxVDMUlI/fLutXkFsGRmkFOa4Exy1SpRXkmixdlU4gCEAAAhA4DgHbxmQz//bCfHL3kjnG&#10;Ckb0UuVfavai8kaQyWjGR22FhBWM47QzcoXAsQnUzmBEhbem3EdFv3UGI7dCamn4CRPJUFqBbX1v&#10;ir3SjZMlOSOox8AYuvKhvEty2rgdx+bcyrY33HLvoWO3I/KHAAQgAIEOAnFmy+9D1otJLwx/XsKf&#10;wfAzfFNukbo+5Xl3emxvdOsMRjQwrExahdDhb38Go1Se1hmMIVukWodJ7QVqM6V20L1VXbmVplac&#10;3CH70szsFPu4h6YxRL6cUtYqf+33obLuk9cUcTkYux/F0hapUt/uOV/Rs4LRuyKr0sXtQPouypc7&#10;txFXYyOpOMa0ViJKK8iteCX5awZGziiyFWRt3S3Jsl9rIDYEIAABCByUQDQw/MFrZWxKrbwo6fPJ&#10;9MyxRUqGjrxW2ScaM/pe32m2zr+AzajQ79pWJUPFzzCWyuPLaml7xWCogeHljYdJ/cvT8m2l7w0g&#10;xbEXecvLzRCldAqFe2gaQ+SztsDB2IMOCZtNPNc2a0bElAaGh9q7Ips7B6d0aufj9PtD6bHJmVJl&#10;tgyFkrz6XtuncqvEJSPCb1EduoJROg/TGi8324gpGAQgAIG1EGgpqGspx5LkrB0m9asxUebSbyVF&#10;Q/nY2ZTS4craCoH9JjmiG+K5D5v6rRJmnHEw9ko3zByM3a+X11YwpBx7xbzXgO9ZwRi6IltagfWl&#10;r60ue5nMGM+tWvrxw8qrNnZLekoryJKhFM9vX1U4v4JcW8HQRE5pBbkly34tgtgQgAAEIHAwAhgY&#10;06OtHSbVC//e9OhSQ1uh6XGBay/rUtjS4UqVLnrxMmWj5YZ4zsOm0cDgYOyrXSRzMHa/vprbuuj7&#10;UzRo42x7yYuUbXU06WSsf8T1OynQPSuy5jJc2zr1ya3AegK9q7GlMcNPItidRlbmmry1eKUV5OiN&#10;L7dyWfIiVZNlvxZBbAhAAAIQOBgBDIzp0dbOYMS7O3oPk0rKuKpgikPtcGjJwMgdPDUjRb+1DpUq&#10;3dZWjSGHTUsGRm4rBAdjL98pk3OtzMHY6fs0KUIAAhCAAAQgMIAABsYAWJ1BW1sxehTvVlZx60Pp&#10;cGXJwND3OTnMDfHch01zW6R6XBWrHHPLmtt/LoOMg7GtVsvvEIDAqRPocYJijOLZwxK7nq2K0Tul&#10;T+tUz/WNOQN56u2X8g8ggIExAFZn0NphUptdjvdx5FxdWnZaubgtPeav3w++ilfafiBFuGRg1FYw&#10;zPgoKdKWf2sFY8hh05yB4XFzMPbyilHLtScHYzs7KsEgAIHZCeS2EN+apIiOCWziqMfLYo9DhlpB&#10;T9XAmL3yyfC0CGBgTF/fLXeY3otU9NpVksYfrFQYv7WqdriyZGDYwcqc214zMOY4bFo6hM7B2Mtn&#10;MHKedzgYO32/JUUIQODwBGpOUOLklbxX6sJbuSuuOUjpXcHAcQiOQw7fwsnhEgEMjOkbQ+swqXLM&#10;HWisDaAxjv7ucc9rKyalFYLSQdGWu19PbZ/DpjUvVxyMvdINMwdjp++rpAgBCMxLoOYExSSxe13k&#10;EMUMjJqUPQYGjkNwHDJvSye3MwwMGgEEIAABCEAAAnMQaJ3B0CrDdenRBb/xzqiSfEMMDByHvPoe&#10;m9a2WxyHzNEzNpgHBsYGK5UiQQACEIAABBZIoLaFWOLKrbrfnjvVCoa/ONewmCfGeAYDxyEXCXkD&#10;r+TEZIFNDJGWQgADYyk1gRwQgAAEIACBbROoOUF5Syr6nZni624ZrWiUPj0rGNGLFI5DcByy7Z62&#10;gNJhYCygEhABAhCAAAQgcAIEWk5QPIIpt0jhOATHISfQvZZVRAyMZdUH0kAAAhCAAAS2SqDHCYqV&#10;3RsYLS9S1wRgWvX4SHq05UpnDLSCgeMQHIdstV8tslwYGIusFoSCAAQgAIGBBEwJtb31A6MTHAIQ&#10;gAAEpiKAgTEVSdKBAAQOTaDlgcby1z0xd6cnXt5V+r4kd8yvZ7ysuV7O5ePD6/fH09OTT0wrt7f9&#10;EPVhLqz/KCX+jvTY7PAh8iqlWbqBWDPUz6QnXjY5p2zkBQEIQAACI19kgIMABCBwDAI9twDbJZSv&#10;BAOj9H2pHDo4+kR6dMmXPuZZpqX8l5TfHl773Cg8l4GhfFoMesp6iDBir8tD+UAAAhCAwJEJLPVF&#10;cWQsZA8BCCyQQOsWYM2uvyk9D6fHr2CUvi/t6/YeZrzCqvz99pvahZmtyy2FV+OvN0i0eqGPjCN5&#10;zdH+8XiTe/xb4bXf/Ob0lFYTvJx+zK/Jb2kq/cfSI0PLh/9o+vuBXZ4KI9l18/INu3IprOKZVyCl&#10;p9WF+3dltDT1pxl/u5/Oy+O9BkX5ey+dtHC5slhe/AsBCEAAAgcggIFxAKgkCQEIHIRAzy3AprDu&#10;u0XKtgKV9vP7FQ5TkKX862MHS+32YFP8vTtNu1DMH0Q1Rd0bHiUDI5d/zsDI5SnlvSW/KflWNntX&#10;WB34spnc0fiyNGxlppWmDuJ6ljLuWswUZ2xZDtJISRQCEIAABJa71E3dQAACEIgE5j6DEWfWTYHO&#10;rXCYImy33sYVDG88WLmUjjdIeg0Mi+NvJc5tkcptufJ5+vhR/pJhUzMwavJ4+Tw/lcWvEpXuJygx&#10;M0NnTFnoYRCAAAQgcCACrGAcCCzJQgACkxPo9aE/1SFvXwBT1mU45IwFc6n5SPoxt4KRi6PvSoe8&#10;oxHTUrxlINyTHn+hWOlMR+77KP9cBoaMi9LNyRfSb7lD762D8b1lmbyBkiAEIAABCFwkgIFBS4AA&#10;BNZCoHYLsPcctK+Bofi3pefGAKY0y69gY1YwxhoYiufPZ+jv3hUMn+eYWf+pVzDMiMgZND0GBisY&#10;a+m9yAkBCJwUAQyMk6puCguBVROYcwUjHujOnQ0wL1O9ZzC8/Jq1vzU9dpg7tzLiZbBZflPEZdBo&#10;9l/xLf/cGYxcnnLf2zq3MNcKRjQi7OyL5d9i1nMGo1SWVXcGhIcABCCwZAIYGEuuHWSDAAQ8gd5b&#10;gHtXMGq3A9uqgM/fz/jH3025r92DYb9ZmtGLlJRlK6N+82dAzCNTPOegtOS9SZ9PpsdvkdJ3uTwt&#10;/5oXqbkMDBlJZlRILp1z0QF9eQLTqlQPs1ZdYGAwjkAAAhCYmQAGxszAyQ4CEIAABCAAAQhAAAJb&#10;JoCBseXapWwQgAAEIAABCEAAAhCYmQAGxszAyQ4CEIAABCAAAQhAAAJbJoCBseXapWwQgAAEIAAB&#10;CEAAAhCYmQAGxszAyQ4CEIAABCAAAQhAAAJbJoCBseXapWwQuEjAPPHYTdRwgQAEIAABCKyJAO+x&#10;NdVWkhUDY1iF5dxkRteVSjHnJvOp9P3NLrucz/qcNDHPnjqrucqMeeQu6BpGpS/0EJm8Uly6Obkv&#10;1/wFZL1xh4QzV5t/lCK9Iz299Tskj1ZYz9i7K1XbeyY9/jK6Vlr8Dt2RBb0AAA+xSURBVAEIQKCH&#10;wD7vRaWvO1mu2WWUe58e4714jHfQXO/iWp3yHutp8YTpItCjrHYldCKB4gBgl2Xp4ir7mO/6V9IX&#10;9n28GdguzWrx95dhKf3eeCVFszRQz6EMD5Epynl7+uLx9LR4HbN8ahtj5Juj64i97hvgAwEIQGBq&#10;AmPfi5JDkx/66MLI3Ps0J+sc78VjvIOWYGDwHpu6d5xwektViJZaJaWbhI2jrP83pUeXROmyKG94&#10;xDJZWl9KPzybUU5NIc9d7mVbXfxFXEr/6d1A3XvZl8JrVcUMjFJ6UXYzdOz7uPWmdoGX8rIye8PG&#10;x4kXkMm40EdGm918XLo8y1/MFcuXqwP7zveFmvyWpuLp8rO70uPDfzT9/cCOqcJIdl2EdsOujhXW&#10;Lk2zOtPqwv07QSxN/dmqjxozW8EYWpbIiL8hAAEI1Ajs816Mcad4L0rWNbyDWu8qX4bayk58D1hd&#10;DR37eY/RzyclgIExDGdupuamlMSNIZnSTcIWrHdG3pYrS3vnvTymjGog0kdGS06Z97M/FscU/VJ6&#10;fvY73n4c/86l3yOT3dwr4+W69HzElUHlsRWMaHjFv2vl89WkcDFPGS8t+c2IM3bWh+KL0W/t8vWn&#10;cJaGtYNWmjIWfP2qPnLye2aKM7Ysw3oFoSEAgVMmMPa9mJtE8+NaiWnrvdga90rvxWO8g55IhdQk&#10;VXwX58qQ09d4j11+n8Z38in3yUWUHQNjWDXsu9fUcrNZbA0srU+cxTZlNW578YN1ycCwlQM/G+IV&#10;45whEWdOSisryrP2wnjSGQx+BcMbD8ZC6fgy+DA1A8Pi5MrnzyTkDDyfp49vA7jJX1o5qRkYNXn8&#10;yznWYak+LqSCxi1jkVmurnvL0mqT/H58Ahx4PH4d1CQ4pfoZ+160cTg33rbOi9Xei5pcq43h0cA4&#10;xjso9660d0FOnpzhxXvs4kRq6Z287BHiBKTDwBhWyaWl4KiE11YwhhgXUTobUGzFIW5VUvjaakFp&#10;4Lon/SAFvJRe3L9vcph8ZvTkBjzNNn0hPY8MMDCUrt/m1Wtg5BRvDcxWPpO3tILUI/9cBoaYl+oj&#10;V84aMyt3rIslD8xjlZYcM5W/5kFL+8DV3vyWxtYqY20bYuy3cdwYMuqUzi5NeXB/H/msLPumUZu4&#10;qPHqmfCICmVrgmNp9TNEnmOEHfteHLuCUXsv5t5xa3kH2bvKyhDL6bfP6jfeYxgYx+jv3XliYHSj&#10;Og+Ye4nmZhZyBsbQGa14MNwktfxeTF9oFjunJCpsbotUbQXDBrWhSmdu5WTf2aOasnyoFQyf5xJW&#10;MMyIyNVHj4Gx9hWM3LaLW4MRkHOoEHt0a7uif1H7ereteto2l/uUFP9c2H2V71L+Ux3cn0K+fdM4&#10;hIHhuZXqq2VIDntDXA4dV5jHprOGePu8F2PcVjtqvRfjSrP4xZXbnhWMQ7+DWisYD4WxLtcOSm23&#10;ZyfBXBNlp/4eW0P/PZiMGBjD0O47UzPUW5Py8zOvfh9+VDJtX2rPeQcpJlKc/L5PMzD8gXUdTG6t&#10;zthgZvHG7H/1XM2TiB3mzrmp9VxsxtrkVP658vktUiprLk/NYLfkn3tgLtVHi1nPGYyhxuSw3rJf&#10;6FJfG+pQQenEcpb2Mtt+aEmu/vTZXRHsAL7+PLQjBb9yE50dTHVw3/qslcc7erC+YbVXOlw6No2S&#10;gwhLzztA6HF4YPG88wW/jbQ20aKxxTuQUP/HscLwfjv2vWj97Ku795GN/TXnKNY+S+9FO58Wzza0&#10;3out8TS+H6d4B9XeVX7iMu5c8DXEe4wtUsN77EwxMDCGgc5t28htvYizpvEODMtVcW3GpVQXMU//&#10;wjejQukpLXmu0kG10nmHqKC8sBPkk+lf/VZKL+6Hbd3p4WU2o6q2pcQrKxIpp1hZmvrNKwGmkMRz&#10;Dkonls/Xdi5P+70m/1wGhl6UtfroYRaVxVgXazIwpHwMdajQWoXw7UFt+s3pMYcNZpiYghoP2ivu&#10;1I4U5jq4X3OEMORw6dADqnEywv/tDQU/+RGdKJTqQX1ddef39ZfqqLZFyitsOFboez+OfS/mxtue&#10;yYA4runvaAiv4R3ky5F7V/kylLZ48h7DwOjrpUcIhYFxBOhkCQEINAnklJbcbHrrvFNpBj4K4Lcb&#10;6P/3pueO9JQO2reU12jw2raMYx/cb23NiM4DcltAx6aR275i9dDa+thTDzaB0tpzXzIw4rYmLxOO&#10;FZpdlgAQgAAELhPAwKA1QAACSySwz7YLlae0V7tWVlOm37ILJC9vczlS6DlXI7GiARCV6daqVG7f&#10;9hSHS3vTKDmIqBkYNYcHZujFld2aY4naCsYpO1ZY4jiATBCAwEoJYGCstOIQGwIbJ7DPwVGh0Zan&#10;l9LT4wraUNo2Kf19R3pqBxRNsS15KMqtYJiBcMyD+63Vh57DpVOkIRY+nWgo5FYPWg4tbAWjdai3&#10;ZGBEt6mtFQxfBt8OxjiJ2Hh3pngQgMCpEcDAOLUap7wQWAeBfVcwcu6JWyU3BVM3xuugaZztP7Qj&#10;hdZB06kO7k9xuHRMGtcnpjonZod4c2cweoyvXD3Eyytrh3pbBsapOlZo9Q9+hwAEINBNAAOjGxUB&#10;IQCBGQlMcXA0nr+Ih4xzxVG+pqzq9zkdKcx5cN/4jj1cKjZj0ig5iGhtkWrVg/ci1XIs4Q0MGW3e&#10;gcQpO1aYsXuTFQQgsHUCGBhbr2HKBwEIQAACEIAABCAAgRkJYGDMCJusIAABCEAAAhCAAAQgsHUC&#10;GBhbr2HKBwEIQAACEIAABCAAgRkJYGDMCJusIAABCEAAAhCAAAQgsHUCGBhbr2HKBwEIQAACEIAA&#10;BCAAgRkJYGDMCJusIAABCEAAAhCAAAQgsHUCGBhbr2HKBwEIQAACEIAABCAAgRkJYGDMCJusIAAB&#10;CEAAAhCAAAQgsHUCGBhbr2HKBwEIQAACEIAABCAAgRkJYGDMCJusIAABCEAAAhCAAAQgsHUCGBhb&#10;r+Fll++tSbxn03Nfej6xbFFPUjrq5ySrnUJDAAKOAOPgspsD9bPQ+tmSgfG9DOO3pe+eC99/LP19&#10;d3quzQwg9lUuXq4KY549PK0zvC8l+KWdgq3/fyaTgdIv/TZFk5pLFp+PL+dTqRDPTGRcTMFq3zSs&#10;nL3tx+qwFq9UR77tKJ3H09PT/nLtZo76maK9kgYEIDA9gX3enZLm5fRcsxPrsfTvXRURNeZrvPHv&#10;39sb4xfvqSuB8p66Ul+aUo+YvnedcIpjFZIlIoud7tEk5K1hIJNxcX96Xgnfa4B8Yjcw5uLlyuvj&#10;6HfFu7NDySspc7k89h1IWvV0bFmUfzQAWzKXfp+C1b5pHMLA8OUt1VfrBT2W6ZT1M1YG4kEAAocl&#10;sM+78/kk2hd2705JqbRqEyw2Vvkwendel553F4rJe+pKMLynruTBe+qw48Po1LdsYESlSwPhm9Lz&#10;cHriCobvsD6eDWyRU0mRVDq23ceMGaucp3cDaG02xn5THIW/OT22glFKz1e+jB6VT9uNLLxkn1sW&#10;PyOm/HMvCB/GymjhrOwqW2lGrMbKXnTGpvTCG5uGGZOWvtW5pSeZZWxG+Vv14Msd04wrXn4FQ6sX&#10;+pjh3Gorc9TP6EGJiBCAwKwEosLa++4svR8lfO23ODmnd/NndyXWBKB9Dv3OnGMcHPuO8Q1gbBq8&#10;py7qUDU9YtaOdmqZbdnAUOe6KT03hkrNbZHyszC9KxiKc0N6SucH/KBtCp8UXX107iC3RcoPvBbH&#10;lO9Sen4FQEuFL6VHS9T6vz6aFZpTFm/k2MzUR1yZtUUqV07Pxl4s3kiKfbPGKvdbrq2PSSO+OP3f&#10;3kAS9yh/qx5e2LVXP8tXai+1LVK1tjJX/ZzaWEp5IbBWArkVjJ53p8ape9Pz1fSYItdznk7vpjfv&#10;xjoxs1UPey/qHXHod+Zc4+CYd8wU7zreUxcnaXPv4bX209XJvTUDI1ZA7xkMxTODwZS8nsqMM8V+&#10;1tkr/n7Fo6Uweplt4JcyWUrPfy953rnrVBrY7klPLe7UslxICcazACp7Lh9fThvsn0wB9ZKx30or&#10;RbnvjZXyijL4l4nV69g0ooy+ncQ0Y733tAk7o2JG7yM7JrUVDF/muFzsZZirfnr6DmEgAIFlEBh7&#10;BsMmQuKqfesMml8hMSPljso7jvfUldvOet51vKfaesQyet+GpdiageEPROf2eqoq4wpG3L5Titdq&#10;BhbPZIjLk4pfW8EoKcYyEqR0ltKLSqtmh2S16187SDeXLDkFVuXyjHPljMp0y8DInTkwg8rSj/UV&#10;t1rtk4bFtTzidqaS/K168C/msQaGZCrlM1f9tPoKv0MAAsshUNoiFQ2F+O4sjaG2TbdWQpv0ecsu&#10;kFbdW+NjnGQZ+86caxzc5x1j7PZJg/fUxYnZ0kTlcnrgRiXZsoGhKsvNXMdBMrdlKhfPNwHFuS09&#10;cfuVxXsx/aZZ9JyiqXRyW6Rsy0tuBcMG0pbirXB6WUiZtkNz0WDadzWlJkvPwJ0r59QrGA8lIb2X&#10;klz3ba1g9KShdHM8c/VkbFptwlYwIpPeFYxafc9VPxsdLikWBDZJIHdouOfdmTtn0Xp3GkDbJqW/&#10;70hP7/jot4aOfWfONQ5O8Y6ZIg3eU1fujNhkJ15iobZsYOy7gtFyD+sPdKtu/Z7ROIDZ9queMxiy&#10;uP2+QclhSr3Vl08vemGy30z+3IE9nR05lCz+ZWXnWVQev7+2dQajx5BSGjlWdsbDZtHiypLvh2PS&#10;uD4l4J0E5M5g1AyMXB1KJvGxPaP7nMGo1bd4zVU/SxzvkAkCEHg1gbErGErJn1+snZmLudo4ZY4p&#10;eE9dnJTM6R28py56BD2EHsF4cEACWzMwIqrcgbPcikVrKbHEKe5djVtcpMjrIzmklErptb2RpXsw&#10;LE2dBdHnk+mR0myGQ0wvXlBny8xe5lLcQ8hiCrfVxRgvUj0GhtIvsfK/Ga/SRX5j0tDsmx1qVPrR&#10;C1ZJ/lY9yMCwdGOatRUMtQ8rh3jX2sqc9XPAoYukIQCBiQjkzmD0vjvjWBvHrZqOoXxtUkXptMbH&#10;Kd+Zc46DY94xsWrHpMF7ii1SEw0R45LZkoExjgCxIAABCEAAAhCAAAQgAIHJCGBgTIaShCAAAQhA&#10;AAIQgAAEIAABDAzaAAQgAAEIQAACEIAABCAwGQEMjMlQkhAEIAABCEAAAhCAAAQggIFBG4AABCAA&#10;AQhAAAIQgAAEJiOAgTEZShKCAAQgAAEIQAACEIAABDAwaAMQgAAEIAABCEAAAhCAwGQEMDAmQ0lC&#10;EIAABCAAAQhAAAIQgAAGBm0AAhCAAAQgAAEIQAACEJiMAAbGZChJCAIQgAAEIAABCEAAAhDAwKAN&#10;QAACEIAABCAAAQhAAAKTEfj/6uQZOlKPCCgAAAAASUVORK5CYIJQSwECLQAUAAYACAAAACEAsYJn&#10;tgoBAAATAgAAEwAAAAAAAAAAAAAAAAAAAAAAW0NvbnRlbnRfVHlwZXNdLnhtbFBLAQItABQABgAI&#10;AAAAIQA4/SH/1gAAAJQBAAALAAAAAAAAAAAAAAAAADsBAABfcmVscy8ucmVsc1BLAQItABQABgAI&#10;AAAAIQAB+EH/RwUAAE4LAAAOAAAAAAAAAAAAAAAAADoCAABkcnMvZTJvRG9jLnhtbFBLAQItABQA&#10;BgAIAAAAIQCqJg6+vAAAACEBAAAZAAAAAAAAAAAAAAAAAK0HAABkcnMvX3JlbHMvZTJvRG9jLnht&#10;bC5yZWxzUEsBAi0AFAAGAAgAAAAhALRUMUngAAAACgEAAA8AAAAAAAAAAAAAAAAAoAgAAGRycy9k&#10;b3ducmV2LnhtbFBLAQItAAoAAAAAAAAAIQAIKXtvAlAAAAJQAAAUAAAAAAAAAAAAAAAAAK0JAABk&#10;cnMvbWVkaWEvaW1hZ2UxLnBuZ1BLBQYAAAAABgAGAHwBAADhWQAAAAA=&#10;">
                <v:shape id="Picture 65" o:spid="_x0000_s1109" type="#_x0000_t75" alt="https://lh4.googleusercontent.com/MQ2lsFJIV1SE6MLHC2eb7GtUqsH3hV0FVPdb88SYueX6vyFU4cWJ7SdBmpb0KPfpSoi_VIj8VKTPUaxfUl5K3E3Pm-VM9v3RzW_yXh3jGVBQCKM-LOch9TZNnsPN8HmGqNRpd141GXw7VtS9iBKb172uoYo-OSWiI_33QgGDVZfvyA6374jDJYALKapC5w" style="position:absolute;left:76;width:58979;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JV2wwAAANsAAAAPAAAAZHJzL2Rvd25yZXYueG1sRI9Ra8Iw&#10;FIXfhf2HcAd703TCyuiM0k0EGYyi7gdcmru22NyUJNWsv34RhD0ezjnf4aw20fTiQs53lhU8LzIQ&#10;xLXVHTcKvk+7+SsIH5A19pZJwS952KwfZisstL3ygS7H0IgEYV+ggjaEoZDS1y0Z9As7ECfvxzqD&#10;IUnXSO3wmuCml8ssy6XBjtNCiwN9tFSfj6NRMJ1LOlR5fP+aYl1tx6gdfQalnh5j+QYiUAz/4Xt7&#10;rxXkL3D7kn6AXP8BAAD//wMAUEsBAi0AFAAGAAgAAAAhANvh9svuAAAAhQEAABMAAAAAAAAAAAAA&#10;AAAAAAAAAFtDb250ZW50X1R5cGVzXS54bWxQSwECLQAUAAYACAAAACEAWvQsW78AAAAVAQAACwAA&#10;AAAAAAAAAAAAAAAfAQAAX3JlbHMvLnJlbHNQSwECLQAUAAYACAAAACEAFdSVdsMAAADbAAAADwAA&#10;AAAAAAAAAAAAAAAHAgAAZHJzL2Rvd25yZXYueG1sUEsFBgAAAAADAAMAtwAAAPcCAAAAAA==&#10;" stroked="t" strokecolor="#4f81bd">
                  <v:stroke joinstyle="round"/>
                  <v:imagedata r:id="rId103" o:title="MQ2lsFJIV1SE6MLHC2eb7GtUqsH3hV0FVPdb88SYueX6vyFU4cWJ7SdBmpb0KPfpSoi_VIj8VKTPUaxfUl5K3E3Pm-VM9v3RzW_yXh3jGVBQCKM-LOch9TZNnsPN8HmGqNRpd141GXw7VtS9iBKb172uoYo-OSWiI_33QgGDVZfvyA6374jDJYALKapC5w" cropleft="-1045f" cropright="-872f"/>
                  <v:path arrowok="t"/>
                </v:shape>
                <v:shape id="Text Box 93" o:spid="_x0000_s1110" type="#_x0000_t202" style="position:absolute;top:17297;width:5897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rsidR="00146D0C" w:rsidRPr="00BC7BF5" w:rsidRDefault="00146D0C" w:rsidP="00146D0C">
                        <w:pPr>
                          <w:pStyle w:val="Caption"/>
                          <w:jc w:val="center"/>
                          <w:rPr>
                            <w:noProof/>
                            <w:color w:val="000000"/>
                            <w:bdr w:val="single" w:sz="18" w:space="0" w:color="000000" w:frame="1"/>
                          </w:rPr>
                        </w:pPr>
                        <w:bookmarkStart w:id="129" w:name="_Toc118665812"/>
                        <w:r>
                          <w:t xml:space="preserve">Figura </w:t>
                        </w:r>
                        <w:r>
                          <w:fldChar w:fldCharType="begin"/>
                        </w:r>
                        <w:r>
                          <w:instrText xml:space="preserve"> SEQ Figura \* ARABIC </w:instrText>
                        </w:r>
                        <w:r>
                          <w:fldChar w:fldCharType="separate"/>
                        </w:r>
                        <w:r w:rsidR="000809B3">
                          <w:rPr>
                            <w:noProof/>
                          </w:rPr>
                          <w:t>27</w:t>
                        </w:r>
                        <w:r>
                          <w:fldChar w:fldCharType="end"/>
                        </w:r>
                        <w:r>
                          <w:t xml:space="preserve">: </w:t>
                        </w:r>
                        <w:r w:rsidRPr="00D022A5">
                          <w:t>Diagrama</w:t>
                        </w:r>
                        <w:r>
                          <w:t xml:space="preserve"> de comunicación "Deshabilitar usuario</w:t>
                        </w:r>
                        <w:r w:rsidRPr="00D022A5">
                          <w:t>"</w:t>
                        </w:r>
                        <w:bookmarkEnd w:id="129"/>
                      </w:p>
                    </w:txbxContent>
                  </v:textbox>
                </v:shape>
                <w10:wrap type="square"/>
              </v:group>
            </w:pict>
          </mc:Fallback>
        </mc:AlternateContent>
      </w:r>
    </w:p>
    <w:p w:rsidR="00074AD5" w:rsidRDefault="00074AD5"/>
    <w:p w:rsidR="00074AD5" w:rsidRDefault="00074AD5" w:rsidP="00074AD5">
      <w:pPr>
        <w:pStyle w:val="Conceptos"/>
        <w:numPr>
          <w:ilvl w:val="2"/>
          <w:numId w:val="16"/>
        </w:numPr>
      </w:pPr>
      <w:bookmarkStart w:id="130" w:name="_Toc118665763"/>
      <w:r>
        <w:t xml:space="preserve">Diagrama de comunicación: </w:t>
      </w:r>
      <w:r>
        <w:t>Agregar insumo</w:t>
      </w:r>
      <w:bookmarkEnd w:id="130"/>
    </w:p>
    <w:p w:rsidR="00074AD5" w:rsidRDefault="00146D0C">
      <w:r>
        <w:rPr>
          <w:noProof/>
        </w:rPr>
        <mc:AlternateContent>
          <mc:Choice Requires="wpg">
            <w:drawing>
              <wp:anchor distT="0" distB="0" distL="114300" distR="114300" simplePos="0" relativeHeight="251742208" behindDoc="0" locked="0" layoutInCell="1" allowOverlap="1">
                <wp:simplePos x="0" y="0"/>
                <wp:positionH relativeFrom="column">
                  <wp:posOffset>-22860</wp:posOffset>
                </wp:positionH>
                <wp:positionV relativeFrom="paragraph">
                  <wp:posOffset>262890</wp:posOffset>
                </wp:positionV>
                <wp:extent cx="5852160" cy="2887345"/>
                <wp:effectExtent l="19050" t="19050" r="15240" b="8255"/>
                <wp:wrapSquare wrapText="bothSides"/>
                <wp:docPr id="96" name="Group 96"/>
                <wp:cNvGraphicFramePr/>
                <a:graphic xmlns:a="http://schemas.openxmlformats.org/drawingml/2006/main">
                  <a:graphicData uri="http://schemas.microsoft.com/office/word/2010/wordprocessingGroup">
                    <wpg:wgp>
                      <wpg:cNvGrpSpPr/>
                      <wpg:grpSpPr>
                        <a:xfrm>
                          <a:off x="0" y="0"/>
                          <a:ext cx="5852160" cy="2887345"/>
                          <a:chOff x="0" y="0"/>
                          <a:chExt cx="5852160" cy="2887345"/>
                        </a:xfrm>
                      </wpg:grpSpPr>
                      <pic:pic xmlns:pic="http://schemas.openxmlformats.org/drawingml/2006/picture">
                        <pic:nvPicPr>
                          <pic:cNvPr id="66" name="Picture 66" descr="https://lh5.googleusercontent.com/q2nHyXOyFlaexV-q8hiovkDEBjbVeqiGuAFr3xj2c2766hQV7KmOSUKCv8m1gZBV6mJmSoIEq9zqkFPzPJ3DMmXFI856O3SWPNRkxLFrX_te4rzwNGVQKQc7osyrwG4_ML41m2LJmPC2XyLVhDCh9LOG-4vyxVzQMw_FS3xZb2XNz5yVBFYiuJzsG4gvAA"/>
                          <pic:cNvPicPr>
                            <a:picLocks noChangeAspect="1"/>
                          </pic:cNvPicPr>
                        </pic:nvPicPr>
                        <pic:blipFill rotWithShape="1">
                          <a:blip r:embed="rId104">
                            <a:extLst>
                              <a:ext uri="{28A0092B-C50C-407E-A947-70E740481C1C}">
                                <a14:useLocalDpi xmlns:a14="http://schemas.microsoft.com/office/drawing/2010/main" val="0"/>
                              </a:ext>
                            </a:extLst>
                          </a:blip>
                          <a:srcRect l="-930" t="-1" r="-1153" b="-3484"/>
                          <a:stretch/>
                        </pic:blipFill>
                        <pic:spPr bwMode="auto">
                          <a:xfrm>
                            <a:off x="0" y="0"/>
                            <a:ext cx="5852160" cy="25527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5" name="Text Box 95"/>
                        <wps:cNvSpPr txBox="1"/>
                        <wps:spPr>
                          <a:xfrm>
                            <a:off x="0" y="2628900"/>
                            <a:ext cx="5852160" cy="258445"/>
                          </a:xfrm>
                          <a:prstGeom prst="rect">
                            <a:avLst/>
                          </a:prstGeom>
                          <a:solidFill>
                            <a:prstClr val="white"/>
                          </a:solidFill>
                          <a:ln>
                            <a:noFill/>
                          </a:ln>
                        </wps:spPr>
                        <wps:txbx>
                          <w:txbxContent>
                            <w:p w:rsidR="00146D0C" w:rsidRPr="00257995" w:rsidRDefault="00146D0C" w:rsidP="00146D0C">
                              <w:pPr>
                                <w:pStyle w:val="Caption"/>
                                <w:jc w:val="center"/>
                                <w:rPr>
                                  <w:noProof/>
                                  <w:color w:val="000000"/>
                                  <w:bdr w:val="single" w:sz="18" w:space="0" w:color="000000" w:frame="1"/>
                                </w:rPr>
                              </w:pPr>
                              <w:bookmarkStart w:id="131" w:name="_Toc118665813"/>
                              <w:r>
                                <w:t xml:space="preserve">Figura </w:t>
                              </w:r>
                              <w:r>
                                <w:fldChar w:fldCharType="begin"/>
                              </w:r>
                              <w:r>
                                <w:instrText xml:space="preserve"> SEQ Figura \* ARABIC </w:instrText>
                              </w:r>
                              <w:r>
                                <w:fldChar w:fldCharType="separate"/>
                              </w:r>
                              <w:r w:rsidR="000809B3">
                                <w:rPr>
                                  <w:noProof/>
                                </w:rPr>
                                <w:t>28</w:t>
                              </w:r>
                              <w:r>
                                <w:fldChar w:fldCharType="end"/>
                              </w:r>
                              <w:r>
                                <w:t xml:space="preserve">: </w:t>
                              </w:r>
                              <w:r w:rsidRPr="00500E5A">
                                <w:t>Diagrama</w:t>
                              </w:r>
                              <w:r>
                                <w:t xml:space="preserve"> de comunicación "Agregar insumo</w:t>
                              </w:r>
                              <w:r w:rsidRPr="00500E5A">
                                <w:t>"</w:t>
                              </w:r>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6" o:spid="_x0000_s1111" style="position:absolute;margin-left:-1.8pt;margin-top:20.7pt;width:460.8pt;height:227.35pt;z-index:251742208" coordsize="58521,2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aFxPgUAAFsLAAAOAAAAZHJzL2Uyb0RvYy54bWykVl1z2jgUfd+Z/Q8e&#10;vztgY4NhSjp8b1ISSGlJti8dIQvbjS05kgDDzv73vZJs2iaZbbf7gLn6vjr33HP15m2ZZ9aecJEy&#10;2rfdi6ZtEYpZlNK4b3/8MHVC2xIS0QhljJK+fSTCfnv5+29vDkWPeCxhWUS4BZtQ0TsUfTuRsug1&#10;GgInJEfighWEwuCW8RxJaPK4EXF0gN3zrOE1m+3GgfGo4AwTIaB3bAbtS73/dkuwXGy3gkgr69vg&#10;m9Rfrr8b9W1cvkG9mKMiSXHlBvoFL3KUUjj0vNUYSWTtePpiqzzFnAm2lReY5Q223aaY6DvAbdzm&#10;s9vMONsV+i5x7xAXZ5gA2mc4/fK2+Ha/5FYa9e1u27YoyiFG+lgL2gDOoYh7MGfGi1Wx5FVHbFrq&#10;vuWW5+ofbmKVGtbjGVZSSgtDZxAGntsG9DGMeWHYafmBAR4nEJ0X63Ay+cHKRn1wQ/l3dqdIcQ9+&#10;FU5gvcDpx3yCVXLHiV1tkv/UHjnij7vCgZAWSKabNEvlUdMTgqecovtlipfcNL5C3j5DDsPqVEv1&#10;RERgYKiKsIBUyJLgImYszshOEI4ZlYQa9jx59I/jw+I4zRAp185TmKRs/zieDL9s1uQpne0GU94q&#10;v3jY67Tbyd268y5frD6+G+3D3I0/Ddft/DpfsavJU/f09DhdnpbXrfFN/jC9CoP2orW6X96+fyzn&#10;U/7wWRKfnw63s/XduzvcYeLIDzP/883cd3Nvfp0vR97Dcb5OxqOkO1/MHH9/LNenu5vD5+mqVX7a&#10;eA+3p+C4Hk7/THfXJzHz4/1goBigsFFwGHCQCt6c4UdhUTZKEI3JQBSQwiAsanbj++m6+R2ymywt&#10;pmmWWZzJ+1QmqwQVwGdXZ6YarIJaofvvOmNyc8zwLgfAjdhwkkF8GRVJWgjb4j2SbwjkDr+KzCFA&#10;+bmQKiEU+bUA/OWFg2az6w2dUdAcOX6zM3EGXb/jdJqTjt/0Q3fkjv5WLrp+D0IMAKBsXKSVr9D7&#10;gsWvZnuli0ZHtB5Ze6RVT0GnHar/tYvQpSBRvgqO3wPMSiOdbsvIpOPC/aDtukHLtkArnZYf+iZt&#10;heRE4qQOSQ27iacAnbA2hxsWAfRoJ5lG/7/rRBB4naYW6HO2A0G4kDPCcksZgDt4rbdHe7iTuWc9&#10;RV2MMkUH6Ee9jFoHELnAC0CHEFSaLYQSzLyA+Aka2xbKYihhWHK9o2BZGqnVBqB4M8q4AdSfhu5w&#10;rAkJ0H07TR09RiIx8/SQAQx0nEbajYSgaEIjSx4VMynURFv5lZPItjIC5ytLz5QozX5mJqCTUeXk&#10;a9wLWm0fuNd2BoNxx/H9cegMh2CNRpOu33LbfjA5c08kKGKHxUZgUKLo/9PPhAO8+p52KokVR6p8&#10;hqaqMlD9RZ2e0Po5yqva/1rd1HkPUVTbflXbLkTeFLgPKjmHrLSgC7yspqkCZ8kS+iu9Uf3G07rc&#10;PKtzXtsLu4ajJuFfVrsg9E2x+3USv6DYmYmHJJXkNSIaQpzZX1EEimV9IWXJclPqyu91ahQ2LDoC&#10;CCCfupSLAk9T4PQcCblEHB5GoA3w2JML+GwzBsRllWVbCeOn1/rVfAgnjALT4aEF2fa0Q6rCZlcU&#10;Aq3kpjZ4bWxqg+7yEQNdAjUCb7QJC7jManPLWX4PPBioU2AIUQxn9W3IbWOOJLRgAN6QmAwG2jaF&#10;ek5XBZR3o9wqdz+U94gXlbZIIMktq6mEes8kxszV4lAMQOWmqdYfBaxBEfitGkBrbekXnM6E6rWp&#10;nojftvWsr2/iy3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6nN/y4AAAAAkB&#10;AAAPAAAAZHJzL2Rvd25yZXYueG1sTI9Ba8JAEIXvhf6HZYTedLPVBo3ZiEjbkxSqhdLbmoxJMDsb&#10;smsS/32np3qc9x5vvpduRtuIHjtfO9KgZhEIpNwVNZUavo5v0yUIHwwVpnGEGm7oYZM9PqQmKdxA&#10;n9gfQim4hHxiNFQhtImUPq/QGj9zLRJ7Z9dZE/jsSll0ZuBy28jnKIqlNTXxh8q0uKswvxyuVsP7&#10;YIbtXL32+8t5d/s5vnx87xVq/TQZt2sQAcfwH4Y/fEaHjJlO7kqFF42G6TzmpIaFWoBgf6WWvO3E&#10;wipWILNU3i/IfgEAAP//AwBQSwMECgAAAAAAAAAhAJF11QewawAAsGsAABQAAABkcnMvbWVkaWEv&#10;aW1hZ2UxLnBuZ4lQTkcNChoKAAAADUlIRFIAAAL6AAABVQgGAAAAnr1LcwAAIABJREFUeF7tvQ3Y&#10;nVdZ57srH1IEK8IkrZPj1KnjBNGUBKozCMoQj+mZUBWh4zSHmmjq+NETKQdU4CR8tYdWBC3UjIiJ&#10;WostWHGUEK6EEdSh4DjVdhIR6keZOHbAVFGLSKWgzP1/u+/XO6vr+dr72Xs/H7/nutb17nfvte51&#10;r996nr3/az33Ws9ZEw4IQAACEIAABCAAAQhAYHAEzhpci2gQBCAAAQhAAAIQgAAEIDBB6HMSQAAC&#10;EIAABCAAAQhAYIAEEPoD7FSaBAEIQAACEIAABCAAAYQ+5wAEIAABCEAAAhCAAAQGSAChP8BOpUkQ&#10;gAAEIAABCEAAAhBA6HMOQAACEIAABCAAAQhAYIAEEPoD7FSaBAEIQAACEIAABCAAAYQ+5wAEIAAB&#10;CEAAAhCAAAQGSAChP8BOpUkQgAAEIAABCEAAAhBA6HMOQAACEIAABCAAAQhAYIAEEPoD7FSaBAEI&#10;QAACCyHwuYzVbfbendP399vfq0Oeur+xqd065bZaPXdY2mXprvD6loKWx/zKcrOlOvWk5uSr6iyq&#10;x/PXzbeQjlqi0ci1iskS3aIqCDxIYJaLHHYQgAAEIACBMRJIxeshg3CJpY2WXPD57+oxe+88SxdW&#10;gDptnx+xdMU0n2zurfH7PI/AvMzsI/THeAbT5tERQOiPrstpMAQgAAEIzEggFfpRMEt4+8y+zGt2&#10;f1/BIMCrd7Ee7wroM9VzwNI104xxxt9n06tm9GMZ/dbH/BL5Ou61dLEl3RlwH1Kf/H/lP25ph6Xc&#10;jH5VvuhP2l7nkd4RUX3yT4ez1uvDljQYkp3NltSek5a2WHJdU1RfkR31XVH9XiatQ77k+sE5ua/p&#10;IM7b631cxNw5qS3eZu+H2+yF3z3SZ16HPs+dL14nf0dGAKE/sg6nuRCAAAQgMDOB3Iz+RWYtN2t/&#10;wt7/mCUXqkWVKp8EahT2MW+c8XchKgGooyh0R2VusKSBgu4QbLL00pBfZX1Gv0pk5urPCf2yfLnP&#10;cvoj8o1tlQiPgx/dLdGAIwr9yK+sviI7Xoe3Ldbvg4lcHxUJffW724gDLW93vANU1Qfy2Qc9Pujw&#10;/2Md6tei8yUOQme+ACjYPwII/f71GR5DAAIQgMBqCFTF6MurOGNcJ5ZdZdKZ5KKZXhdyEvFHC4R+&#10;FPFOSUJShw8MYp4ykell4gx8LvY+d2fC8+X8iQOR6GMUo9GmC+1UJEeh7z7mwpK8vrutshiyFOuQ&#10;H1X15+5E5IR+7u5IjmVse9ldlZR5/D9tQ7QTzxe/O7SaK4daV0YAob8y9FQMAQhAAAI9I1AUulMl&#10;AJss0nShqkFCTiTrDsDtlg4G4R4X4+bK6L2ixbhlQj8V2C4cr7IXsU1F4lr53J+0q9NwE33u6xNi&#10;XrHdacnDoPwz9UWZ0M/Vd6rEjkR+Uf3OoaqfvR+KwqDiIFD+NQndiYPGIqGf6y8/X2JoT88uO9yd&#10;hwBCfx56lIUABCAAgTERyM1m52annUnZZ8qjmfxLLaWhP17OZ+2jwEw/S3fdcWGd/r7PIvRlK50h&#10;nmVG/3qzowXLZYeL4JxIbjqjX1RfOiDJ3TUoq39eoR/bXzYTnw6+mNEf07dMy21F6LcMFHMQgAAE&#10;IDBYAmUz+qkYTWPMi6CkC2/TcrPE6Ec/fWcgX3Sbu1MQffBZbRe1ql+z3THmvChGvyhfHPDEOxZl&#10;dwV87UJckOoz4LkY/dxgSOEqaX1Vsf6ui2L9bczop3clYoy+zo2yPqgr9MWfGP3Bfv3M1jCE/mzc&#10;KAUBCEAAAuMjkIvRjws001j7dIecot/c1G5uFx6nXWfXnbgDjsqlu+5IYHud+iz6HXe08Zh1z6td&#10;Z3RcZykXjlSWL7axaOGxi2vVoTwK1/FFxTHsxXe1yYXuOKei+orsqK1F9Xts/7wz+j5ASftS/5f1&#10;QROh74OGXB3ju2JpMfvocw5AAAIQgAAEINArAnHr0nkcb8vOPD5QFgILJcCM/kLxYhwCEIAABCAA&#10;gTkJpHcoZK5oL/6yqtqyM2dzKA6B5RFA6C+PNTVBAAIQgAAEIAABCEBgaQQQ+ktDTUUQgAAEIAAB&#10;CEAAAhBYHgGE/vJYUxMEIAABCEAAAhCAAASWRgChvzTUVAQBCEAAAhCAAAQ6RSC3k1SnHMSZ+Qgg&#10;9OfjR2kIQAACEIAABCDQVwKfs6OvvuN3BYGzzjqL7TU5SyAAAQhAAAIQgMBICSD0B9zxCP0Bdy5N&#10;gwAEIAABCEAAAhUEEPoDPkUQ+gPuXJoGAQhAAAIQgAAEEPrjPQcQ+uPte1oOAQhAAAIQgAAEmNEf&#10;8DmA0B9w59I0CEAAAhCAAAQg0PcZfYnVeLS1ePjOO++cbNu2bXLzzTdPLrvssiymOnm6fIYh9Lvc&#10;O/gGAQhAAAIQgAAEFkug0zP6GzdunFxyySWTQ4cOrVG44oorJocPH560JfYXi3b11hH6q+8DPIAA&#10;BCAAAQhAAAKrItBZoe+z6Xfcccdk69at63wkXq+++urJ/v37196LM/6e95Zbbpns2rVrsmXLlsnJ&#10;kycnGzZsmOzbt2+tzDXXXDM5cODARHnTGf1oS4OJ3Ix+zFN2N2BVHRrrReh3oRfwAQIQgAAEIAAB&#10;CKyGQGeFvnBceOGFa0I9CvuIKc74u4CXQHeh7+UuvvjiyaZNm9buDOi1jmuvvfYMoS9bPhjQnYN7&#10;7rknm8fvMMQBQxyIrKYb87Ui9LvUG/gCAQhAAAIQgAAElkugE0Lfxffu3bvXZuJjaI4Lasfi4t3F&#10;fMzrYv2CCy5Ys+Mz/LJx2223TY4dOzZRnuuvv36yefPmdaEv22m9ms3X4bP+nj/eYYiDA4lqzfDf&#10;eOONa+VU16oPhP6qe4D6IQABCEAAAtUEco8u3WbFHlQik4lWEt4czNR56n3O5nGz8eB0Z/nh9dWp&#10;p8pW0efyb5elW2oaUGzHHQ3L1DQ96GwrF/oS4bfeeuvkxIkTa2E4aahOpO/iXoJah8R5euzdu3ey&#10;ffv2M4S+RLsGExLf+nv69OkzwnLcVhr7H0N3cnl0x+Giiy5aX0Pg/u/Zs2dy6aWXrocXreoMQuiv&#10;ijz1QgACEIAABOoTSEWvViZeYmnj1IQ+P2zpCksKXN4XPiuqRWUOWLomZDhtrzV4qBL7XRT69WmS&#10;MxJYqdCPs/JxdlwOxgFAdDjO2l911VVroj093G4cNEj0ahCgkBwJ/ioRL5sxT9WMvvt8ww03rPnk&#10;M/xFO/os4zRE6C+DMnVAAAIQgAAE5iOQCv0otHPCXsrnKkt3WdIsd27mPSf03a7fLZDtq4PrPuPv&#10;dwPutc/iYMOzxpl4DUr2Bhvp4MI/8hl5/a96dliKduIdiHg3Iy2vMt5ut6M8PhDS6yKf3Ae3n/7v&#10;Aypvj+zfFhjFOlRP9LnJ3Yn5zpZmpVcq9OVq2Yx+uvA2jYuPg4PcbH8U+h7v7wto04W2UZgrRv/I&#10;kSNrA4K4YDe3JiAdTOiugOpiRr/ZiUhuCEAAAhCAwFgJ5Gb0LzIYF1oqEvo3SEOVAMsJfRenLkpj&#10;vS76JYI3W1LshA8gNLA4YsnvKGhwoHw64kDDhXNu4JGz4X7kPkttxNCdKPR1d8J9V5nUh/h/HaHv&#10;gx0fFPn/sQ61u4iJh1t15VxeudAXiLIY/XQf/dwuPA4zjd+PedOtOVOh7/+7raa77hCj35VTGj8g&#10;AAEIQAAC/SJQFqPv4tRnyl1wFs2cr+sYe5HLI4GqQcJRS1GURhEchX4qjl3kug0J/dwMfOyBnA0f&#10;ZChfHFRE+3EgkxP6uZl5H3yU3RUom9FP7zL4/7ENuTqca9ngaxVnZSeE/ioaPoY6Cd0ZQy/TRghA&#10;AAIQ6DuBotCdXIiNZpglOtuY0U9DXMQxndHPxeufsHy3W9IMf7pQODe4yNnw8CMX+mkfpmEydYW+&#10;Bi9FPtWZ0a8j9NM7HvI9MunS+YjQ71JvtOwLQr9loJiDAAQgAAEILIBAbgeashli5a+aRS+L0VeI&#10;SxqvP8uMfjp7nZu5F66qGf3rLY+vBSjC20ToRxtlM/G5GP06Ql/20zsZzOgv4MLAZDkBhD5nCAQg&#10;AAEIQKD7BMpm9F1Uesy6Nu8+z5Li98uOol13PNY+nWXXjPSW6QCiboz+TssfdwCqitH3HX88/CjG&#10;6PsdCvcrXdxaV+hX+RS5+B0NHzSl/RD/TwcFxOh3/7oavIcI/cF3MQ2EAAQgAIEBEMjF6McQmLg7&#10;TtwJp0xY52ym4TAu7oVQ9Um0u+D28j7AKNphRgMP7aDjR9nuM27j5DTzdfbX99GP9nPhP3WFvgYT&#10;ZT5FluKhHXZmEfpqArvuDODi63MTEPp97j18hwAEIAABCEAAAvMRIEZ/Pn6dLo3Q73T34BwEIAAB&#10;CEAAAhBYKIFKoe9717sXvg99W175/ve+NWaR3br5yvzSNp7Hjx8vffpuWt7r1ft64NahQ4rospXm&#10;ttf+4cO66WMPm7j66oU8BdfZz2ofod/WWYodCEAAAhCAAAQg0D8ClULfnygrgesPndIe83085hX6&#10;W7ZsmZw4oYg2WwRjD8U6efLBKLNZhfiiGSL0F00Y+xCAAAQgAAEIQKC7BEqFvs9mR4EbmxJnu/W+&#10;P6DKHz6lci6G9Xm0IxG6Y8eOye7duye7du1aF8vpg6t8Fj2d0U/zFd1piDPvqi/O6Bf5n2vjhg0b&#10;Jvfee+96G+W/v+dCP9YlG6nvXn/8TK+L/Ehn9Ou22f1H6Hf3wsMzCEAAAhCAAAQgsGgCpUI/97RY&#10;d8g/czHrs+XxibLK67P/cTb9rrvuWhf3F1xwwRlC3wcAx44dm0ShG/Pt3Llzsm3btrWBgvIVzdS7&#10;gHYf/Sm7GpDokI2c/zmh7yJdot59ie+5Tz7YiTzSAVO8M1LGMba/bpuj7wj9RV8+2IcABCAAAQhA&#10;AALLJfAwq047JJ1v6RxLH5fetvQP0xRfH6gKwymapfb3XdjGGXcXpXEGP35+6tSptfh21R3fF6YD&#10;Bw5McrPzufKeLxXLjjv1MQ4IDh48uOZDzv/9+7X50oNHHCwcOXJksnXr1smmTZvWykr0y98YupOu&#10;aZB9H9jkBhVlHJ2H7DuzqjYj9Jd7sVEbBCAAAQhAAAIQWAWBF1ul2qJUwj89Pmtv/Lalr6sS+iqY&#10;Cxl5z3ves74YNRqXmL3yyivPmHH3zzXDLPGv47zzzlubjS8T8NFuLl8aKuQz/F6ujtBPwcQFt6nQ&#10;v+eee9ZYnHvuuWvFLr300nWh77P8el9Mc3cwUqEv/33AkfPj/PPPX7fvQr+qzdEOM/qruOyoEwIQ&#10;gAAEIAABCCyHwHar5hcspU8W/it7Tw8+O11H6LurLl7jDLMLz9gcHxikwtvLK7Z93759azvV5Gb0&#10;c4tb55nR91nwshn9ou6IM/ouvJVXor1MiDcV+jmOMXSHGf3lXDDUAgEIQAACEIAABPpC4Inm6A9b&#10;er4ln9n/O3v9rZaOWyqN0fcZ8XSxaYxxz8XJC06MoXdYcdGpDzDSRbY+66/dbaLI3r59+3osf914&#10;9Tox+k3i/P1OhdqjwcPdd9/9kBl3ZxXXAxSF7lRxPHr06Lr9um2OJyYz+n25TPETAhCAAAQgAAEI&#10;1Cfw1Zb1KkvPtXS9pf/L0tdY+htLP2bplVNTldtr+sy0Vx1n29PdYtL48XRGXzaikNf/VbvpuI2q&#10;fLkZcdlvsutO2doAD7vZuHHj2u47Gqiku+L4Z6rXdxySTR3aWSgXuqOY/yKOVbvuFLXZ+wqhX/+C&#10;IScEIAABCEAAAhDoOoEnm4MvtPRsSz9uSSL/k5Z+y9JTLL3X0sWhEZVCv+sNHrJ/LvRnfUgZQn/I&#10;Zwdtg8B8BHJPQ9lmJu+cmj1mf3eEKnbZ61tqVJnaPatGma2WR3uhqY67wuui+mJ+mdd0Sp16Ulfk&#10;a5121c1Xo6mdzhK51unrTjcG5yAwMAJPtfZI4H+jJRf4CtHx44/txeMsnW9Js/p+IPQ7eiL4nQit&#10;Zzh9+vRMXiL0Z8JGIQiMgkAqXvXM70ssaUGX9h271NKFUxL6bK+lKjGtb6ojlq5oWG4egXmZ1YXQ&#10;H8UpSyMhMEoC/8parRCdZ1jS7L1EvnbUSY9ftzdebul9yQcI/QGfNgj9AXcuTYPAnARSoV8lmD2/&#10;z7inot/FerwrIBdV7oCla6b+xhl/n02vmtGPZVRvzP9gcORkcq8l3a7WnQH3IfXJ/1d+LVLTHYvc&#10;jH5VvuhP2l7vFg2Wrg59pPr8drqz1seHLWkQJTvaIUPt0TPXtT+dMy6qr8iO7soU1e9l0jrkS64f&#10;nJP7mg7ivInex0XMnZPa4m32frgtsNJnXoc+z50vASsvITBYAk+3lkngX2RJAl8pdyfWAXy/vfiP&#10;GRoI/cGeIg+uh6iagRtw82kaBCBQQiA3o68fFJ/Fj0WrBgGe94S9kECNwj7aiTP+LkQlAHUUhe6o&#10;zA2WNFDQnYVNll4a8qusz+hXicxc/TmhX5Yv91nuezbyjW2VCI+DHw+RikI/8iurr8iO1+Fti/X7&#10;YCLXR0VCXwMUtxEHWt5uLxc/KxpsyWcf9Ph55f/HOtSvReeLh5dxgUNgHgLfYoUfMU0PD6/9Pf3V&#10;+/+npX8zT0UNyz7T8kvg67tUs/f6/pvnQOjPQ6/jZRH6He8g3IPACglUxehH13wWNs60FrmeziQX&#10;zfS6kNOP2FFLOaGvPGlYjkSlDs8f85QJfS8TZ+Bzsfe5OxOeL+dPHIg4E9mIYjTadKGdiuQo9N3H&#10;3ADL67s7YRPrkB9V9efuROSEfk6w51jGtpfdVUmZx//TNkQ78Xzxu0MrvHyoegAEHmVt0B2kb7P0&#10;gKXPs+Tfi4+cvtYTZzW5sIxD++ErBv8rLEng/2RLlS5V6Me95bXbTJ0j3XmmTpm28uh5AHv27Jlo&#10;q8+mR7pLUNPybeRH6LdBERsQGCaBotCdXOhNGk5Rl4gLVc0s60hFu75Zb7d00FJdoS87RYtxy4R+&#10;KrBlR6JZM2dx4WmRuFY+b0Pa/hwfX9cQ84rtTkt6dH18uI36okzo5+o7VWJHIr+ofucwj9CX/Rg2&#10;JP+ahO7EuyhFQj/XX36+1Blw1j1HyQeB7zYEb7IkoR8Pif+vsvRHC0akEEJ9v/wzSwrPeXPL9SH0&#10;S4CmW4G2zH7h5hD6C0dMBRDoLYHcbHacnXbRXBSGkzY8XcDrn7tNn7WPAjP9LN11RzZyC21nEfqy&#10;lc4QzzKjrx/i9AmUKQsXwbnZ8KYz+kX1pQOS3F2DsvrnFfqxzWUz8engixn93n5lDNrxV1nrFBKo&#10;cB0d2q7yhyy1Naueg6dBvwS+vk90nf/MgggvXOg32ce+6umwF1xwwdp+9Npb//hxRfU9+ITaQ4cO&#10;TbSH/bnnnrs++y6Rm+7B7wy9Hp91L7Kn/fJ1+M43sS2xbn8SsO+dr89e85rXTF72spdN/LkDnsd9&#10;mHXLzCbnAUK/CS3yQmBcBMpm9EXCZ9ibbLOYLrxNY9NnidGPfvrOQL7oNnenIPrgs9oualW/ZqNj&#10;zHlRjH5RvjgYincsyu4K+NqFuCDVB1C5GP3cYEjhKml9VbH+Hh4U629jRj+9KxFj9HXulPVBXaEv&#10;/sToj+s7aRWt1dNkJej/1JLCdbR15actvdPS8xbk0DebXYXofJElhej8/ILqcbMLFfp1nkybPkTK&#10;n5jrDsbQHRf6EtQKp7nwwgsnJ0+eXHt4VQwL8ifRSmT7E2Vz9bh/OXuqP87ou1D3QYLXp7qjiM89&#10;8XeWp9q20e8I/TYoYgMCwySQi9FPxWfacn3uM/NFC/1Tu7lQILdbZ9eduAPO2veypTijL4Htdeqz&#10;uEYg7mjjMeueV7vO6LjOUm4wU5YvtrHojoeLa9WhPArX8UXFMezFd7XJhe6s/1CHjoj1FdlRW4vq&#10;99j+eWf0y56zUNYHTYS+mh1Z13nmwTCvVlrVNoFvNYM/bEnhOT9i6V2WftbSHkv/09IFlnJbWM7j&#10;h9YCSOBrbYAEvu8YNo/NOmUXKvR9BjwVx/r/4MGDk8OHD0/S2fX45F01ICf0y0S7yp86dWrNtkR3&#10;6kOMnfeBQ9FgIxe64/44XPmvY9u2bWtPw/V4/liP+5M+OdjrrdNRs+RB6M9CjTIQgAAElkdAojiN&#10;2Z+l9rbszFI3ZSDQFwLaQUcCX7Ppr7X0i8Hxt9przeI/y9J/abFB/85sKURHExEK0Xlbi7brmFq5&#10;0E+dTMVvHaHvgwUX5rJ53nnnTY4dO7Yu9HP1bN++fS0UKBX6qT2JdxfuspPeQdB7EvoeKqT/c0Lf&#10;7fodgJi/Tmc1zYPQb0qM/BCAAAQWSyC9Q7H2+2Gp6ZaRbdlZbGuxDoFuEHiauaEQnX9pSQJfs/fp&#10;oT3o/9zSK1pyWXegJPAVCiSB//aW7DY1sxSh7zPZMbwmndEvcryJ0Hf7iqnft2/fZP/+/Q+Z0Y/1&#10;pKFF6a5AcUa/7O7E2hd1DaHPjH7T05P8EIAABCAAAQhAYDYCei6IBP7XW1KIzk+UmHmxffa62ao5&#10;o9Tl9p9CdD5hSSE6v9qCzXlMLFTo14nR91ntoq03mwj9dNZdYNLZ81wsf50ZfRf6HlqkQYCOGLpT&#10;NKNPjP48pyhlIQABCEAAAhCAQH0CirFXiI5CcSTwNYufW5cULWoxrmL2Zz2+cyrwtY2LBL7WM3Xh&#10;WKjQVwOb7LqT24mmidBXfbm4+jgAUB6vp2pG3wcFKqNwHe3s4zvx+A47srV58+bSGX3dWUh33cnt&#10;MNT2CUHoTttEsQcBCEAAAhCAQFcJnGuOaQb/SksS9xL52ipzkYf24VeIjnbuUYiOFqp36Vi40O9S&#10;Y8fmC0J/bD1OeyEAAQhAAALjI/DYqcDXLL7CcyTwtT3rIo/vmwp8PVBLAv/XFlnZHLYR+nPA63pR&#10;hH7Xewj/IAABCEAAAhCYlYCCqCXuNYt/qyXN4msL2UUe/48ZVwz+By0pROc3FllZC7YR+i1A7KoJ&#10;hH5Xewa/IAABCEAAAhCYh4AEt0S+tsLUDL4/G2Mem2VlFZ4jgf87U4F/26IqatkuQr9loF0yh9Dv&#10;Um/gCwQgAAEIQAAC8xLQolcJ/LumAv+35jVYUv7h9pkEvtL7LSlEZ5H1LaIpCP1FUO2ITYR+RzoC&#10;NyAAAQhAAAIQmIuAHjwlgf+XlhSi85/nslZe+PPtY83eS+C/Zyrwb19gfYs0jdBfJN0V20bor7gD&#10;qB4CEIAABCAAgbkI/NupwNf2lwrR+ZW5rJUX/oKpuJfIf5clxeA3fZjdAt2byXTVtqIzGaVQdwg8&#10;uNs/BwQgAAEIQAACEOgPgW+YCvxNU4H/Cwt0/Zwg8H/ZXitEZ9Ex/wtsDqbHRAChP6bepq0QgAAE&#10;IACBfhN46lTgb7O/CtH5qQU25/FTga8QnVumAv9DC6wP0xBonQBCv3WkGIQABCAAAQhAoGUCTzR7&#10;2iZToToK0fmxlu1HcxvsH4/B/9mpwP/DBdaHaQgsjABCf2FoMQwBCEAAAhCAwJwEzrPy/5+lPVOB&#10;L5H/wJw2i4p/iX3g22S+yV4rBv8jC6oLsxBYCgGE/lIwUwkEIAABCEAAAjMQOGBltAhWYTraUWcR&#10;x5cGga/4e6U/aamizWbnSkt/YelVLdnEDARqExiy0M+tJFdMX7pCfr+9t8/SxgJqZXYOWZm9mXL6&#10;YrqmpBeKVrnvsjKKAyw6LrMPbrbURr/Jh6r66pxIWy3THVNb2rfYX5e1o8xum22s4z95ukWg6rr1&#10;8829zl3TaYtyNo9bpotrNH0Z52PTazFec7NeZzWaThYIDJ7AP7cWagb/+y1p9l4C/3+11Op/ZXb0&#10;0K6dln7C0qstfaYl25iBQG0CbQjG2pUtOWP64ylRfomlKOgl8q+2dG/yfnS1jh3PXzVo8HxNf9i9&#10;XJuiY1Yf0m5sW3S02cYln3JU1wKBquvttNVxxNIVlnLXdM4F2UwH37KjQX+V2F/G+djWtdgCfkxA&#10;YBQE/oW1UjH432XJBb6+E9o49J0igf8kSxL4By39XRuGsQGBWQiMSeinP9gnDNi5lm6wVDWjH2e+&#10;y3749YPtM4wugHOMy37YvZxmHHdMO/XwVNj4zKQGJpqF0Oy+tvjaYkn1+MDFz4U4axlnQt22t6us&#10;XHpexdlR1Vk1ox/zp2yq2uiDspyNWc53ynSfQHptpNdb/Dx+VnW9pULfy/o5WXQNxGsudz7G74b0&#10;Dl/Rnb2ya1E9VHW+56653LUkW0U+uY30mvT/5YO+d/yOpezfZkkTIzr8O8nPqOhzG3cKu3+m4mEf&#10;CWhBr347/29Lmr2XyP94Sw3Rd4pCdB5tSeJe1wgHBFZOYExCXz94F1m6MKFeNQufm2HM2ZF97edb&#10;NUOo6usKfdlyAaK+isLGX0cxEe16Of/hjjOh/pn/IJeVi7hkQwMjhSV5e19qr4tCd3J1xsGBD0SK&#10;2qi6i2ys/OLBgYUQqLreNEDXEyjnndFPr8Oia0DxtTFcLnc+6hrToevAv1PLBh5l12Kd871I6Kff&#10;F6kP8f86Qt+vT/+uyV2vRddonZCqhZxAGIVAhsBX23sS+M+15DH4f90Sqe8zOxL4moCTwH97S3Yx&#10;A4FWCAxd6KeQ2o7Rj/bjbH5V5+Rihj18qOwHOIqOdEZS5eL6g2jHRUhsvwsbxdUXlYvv5+5kqA63&#10;rUFDjNHX++l6Ah8oHJ2KotxsYq6N8TyNg40qznzePwJVMfpqkcS+7mLpblY6cM+1OBe6o3zxfCy6&#10;BuL5mF6bqQ0J/SqBm7Ph12LZNRPX/OSEfu5ayl33zqeO0I8z83EgVPXdwjXav+tuqB4/2RqmEJ1n&#10;W/IQnU+20NgvNBsS9wrR+W1LCtF5bwt2MQGB1gkMXejnQm7SH+KmM/qpwFanyMalNUWH8teZ0a8r&#10;gmN7couD9Xk6K+kCxR8CUlSuSujLTlHojouW9KTV7UzNekRRFIVDTujnbGhGl2N4BIpCd+KsuV/X&#10;uWsxR6RI6Me66lw7ucFuvMPgn7sPudCdnA0JY12LZddMPN8vWFgjAAAgAElEQVTrCn1dv0U+tSX0&#10;c98tkcnwzlBa1AcCeqiWBP43WnKB30acvHbncYH/Nnstga/fMg4IdJbAmIS+OiE309RU6OfsHLM3&#10;77FUV3wuQujnZvhdTMvndLYxnUUsitX1k7dobUKZ0Nct0txuRk3uWhTZ6OxFhWNzEchdG37dynC6&#10;nqbO7HFO6OfC4KoG12Uz+ukuW7m88r9qRr/O+d5E6MfOKJuJT/1K+4EZ/blOawoviYB2utGg+RmW&#10;PAb/sy3UrTuImr3fbUkTVRL47K/fAlhMLJ7AmIR+0exfU6Gfs+MzcnW3uluk0Pc+9fCGGKPvu4zE&#10;GH2dZTHEJi0Xz8J0BlS7GCkuuCxG32P6nVsM8akSVqo7Crlooy7rxV9F1NAmgVlm9KsWf+aEfoyF&#10;Twex8RqoG6OvLfTiICSNj4+M4o4/6XqZOud7XaFf5VPk4nc04mLcOqE7+k4pWreQbmXc5nmCLQhE&#10;Ak+fCnytn/MY/FwYYFNqXz8V+N8wFfcS+Yvay7+pb+SHQC0CQxf6KYTcrfRU6Kc/0Lkvi9ROLj6/&#10;7Ie+6AtIdsvi1/XD6WX1IyyBHkN3XKCo3bIl4eFCW+95WcU267jOkgRzVTnn6G3y/5vuuuPc6oQN&#10;qA4/PyOvqmcU1DrxydRZAlXXW1UoStEuV2mD011jyq4B9yl3PkYxrDt7vlOW6isbgBRdi/E69eu4&#10;6G5B1aBZ3xdlPsWdhnyHnVmEfupz1cCrsycfjvWOwDPNY83ga8ZdITr6vWvj+BYzohCdf2bJt8j8&#10;hzYMYwMCyyYwZKE/D0v9ONbZPWeeOigLAQhAAAIQgEBzAtutiGLwv2Iq8H+yuYlsCYXmSOBrIC6B&#10;f1NLdjEDgZURQOjn0SP0V3ZKUjEEIAABCEAgS0B3zDSDr5l2hei8uQVODzMbir9XutuSwnP0UD4O&#10;CAyCAEJ/EN1IIyAAAQhAAAKDJaD1JhL42txBAv9nKlr6tfa5tr0sO55gH/oOOu+ZCvz3DZYgDRst&#10;AYT+aLuehkMAAhCAAAQ6TUCx8hL4X2RJMfg/X8Nb5f11S1oLlju+PAh83+7592rYJQsEekkAod/L&#10;bsNpCEAAAhCAwGAJfJu1TDH4j5oKfG08UffQrLxE/mOSAtpbX+E5ejqub5GpbbE5IDBoAgj9QXcv&#10;jYMABCAAAQj0hsC/M081gy9tohAdPZSqyfF6y/ydlu639E+nBfXQLAn8pwSB38bTcZv4RV4IrIwA&#10;Qn9l6KkYAhCAAAQgAAEjoC1ZJfA/PRX4b5+ByuVWRjvlfKElPczqJZYUg//46fs/NYNNikCg9wQQ&#10;+r3vQhoAAQhAAAIQ6CUBiXOF6HzCkmLwf3XGVigsR4tvP29aXvb0vBgJ/6Z3BWZ0gWIQ6CYBhH43&#10;+wWvIAABCEAAAkMloPAaCfx7pwJfD4qc9fiCqag/1/4+emrkAft7lyWFAv3BrIYpB4EhEEDoD6EX&#10;aQMEIAABCECg+wS+21xUiM6fWlIMvp5ZM+/xTjOg/fUfnjGkUKB/b+lX5q2E8hDoKwGEfl97Dr8h&#10;AAEIQAAC/SDwfVOB/0dTgf9rLbl9wOxoFv8cS4+19EhL2m1Hf/X+P7H0UUsaUFzXUp2YgUCvCCD0&#10;e9VdOAsBCEAAAhDoDQHtdqMQnQ9aUgz+b/TGcxyFwEAIIPQH0pE0AwIQgAAEINARAgrPkcD/nanA&#10;v60jfuEGBEZHAKE/ui6nwRCAAAQgAIHWCShGXgJf6f2WFIP/W63XgkEIQKARAYR+I1xkhgAEIAAB&#10;CEAgEPh8e63Zewn890wF/u0QggAEukEAod+NfsALCEAAAhCAQJ8IaFtLD9F5l71WDP6dfWoAvkJg&#10;DAQQ+mPoZdoIAQhAAAIQaIeAdrhxgf/LU4H/e+2YxgoEINA2AYR+20SxBwEIQAACEOgfgSvM5UMl&#10;bj9+KvAl8m+xpBj8D/WvmXgMgXERQOiPq79pLQQgAAEIQCAlsMfeeIqlfRk0G+w9j8H/2anA/0MQ&#10;QgAC/SCA0O9HP+ElBCAAAQhAYBEELjSjd1j6VUvfFir4EnvtITpvsteKwf/IIhzAJgQgsDgCyxL6&#10;3/PoRz/6Xz/iEY/41/fdd99XnHPOOX9of3/TmvW7ln5qcc3Dcs8IfK5n/uJucwLL+s5p7hklIDBO&#10;Aoqv/5eWFLbz/Za+NAh8heco/ck40dBqCPSfwKJ/dL/6cY973E8/+clPfuLznve8L9y2bdtky5Yt&#10;k5MnT07uuOOOyVvf+taPf/CDH/zjv/qrv/puQ8linv6fT/O24HN2zGuD8h0lcNZZa183i/7O6Wjr&#10;cQsCnSSgUJxLLCn+/i2W/moq9jV7L4H/vzrpNU5BAAK1CSzyR/dbzYv/9LrXve7+F73oRWcXefSG&#10;N7xhctVVujs4eY6lX6ntORmHSAChP8RenbYJoT/gzqVpfSTwPeb0dZa+aOr8P9jf104F/uk+Ngif&#10;IQCBhxJYlND/Ajs+csstt2y45BJNFpQfR44cmVx22WX3/u3f/u0/t5x/W5WfzwdLAKFf0bV33nnn&#10;RHfGrr766sn+/ft7dSIg9HvVXTg7bAJfa83TU2ujBnjA/tcuOrssfXjYzad1EBgPgYUIfYvH/9k9&#10;e/ZcdvDgQT0xr9Zx5ZVXfvoXf/EXf/kv/uIv9CXDMU4CCxX6LpIVNrZ169ZCwjZAnezatWuyyjAi&#10;9/Xmm2/WIHjd14svvnjy9Kc/vRWRL+Gd2k+hFPkxy+mJ0J+FGmUg0DqBR5rFP7P0GEuPyFj/e3vv&#10;ckvaQpMDAhDoOYFFCP2H2w/6A5/85CfPMsFfG8/9998/sbsAEnr6Evps7YJkHBIBhH5Fb0p4lw1S&#10;mpwMCP0mtMhbgwALbGpA6miWN5pf0gOfZ2mTpY9Z+oClmzrqL25BAAI1CSxC6H/Nl3/5l7/7j/7o&#10;j/T0vEaHlbvv7rvv3mGFfrtRQTIPhcDShL6AKQRmx44dk+PHj6/x27t37+TQoUOT6czzZMOGDZPT&#10;px8MVfX39NrvCPjMvy8w1x2Aa665ZnLgwIH1/pD9Y8eOrf8f7cQ7Bun7uZn0mMdn4j1frh3pSeF5&#10;9b7njzP6uTYyoz+US2sp7Vjo9buUFoywkpHcacsNQrdZd9+Z6XJ96R+xpAeIVR2p3TqaSreTtZ2p&#10;ohfuCq+L7qDE/PLnZv0kVTmW+Vy+qs6qOzV185W5UMeGblXP2pYZmj/eIrOcLFW0vu/5z3/+j9x0&#10;002PrcqYfm7hPg/ceOONtcN9mtonf+cJLFQoxNAdkXChLyHuAl3iOw3d2bhx40RrTTQIyOWL8fJx&#10;ltzz+sBAdvbt27cWdnPFFVdM7rnnnrVBQO79a6+9ds0/F+I5H2S3rB1pb+dslNkXC4R+56+ZLjm4&#10;0Ou3Sw0dki8jEvpR5GorUS0g3Jj0pd7fa+mwpSqhnw4IvGyVrorCvUp0p6faPOK4jvhWfXXzIfR7&#10;8kVQdULO0ox5hb624PnJWSqmTO8JtCYUFMuuY/fu3evx9jmh7yI8fnbXXXetl8nF67swv+CCC9by&#10;RRsxrKbIpveSPo91xfddwEuIb968eU30x7UF7sPOnTvP+KxoHULufR+UqK50TUJqvyqWv86ZNxJB&#10;UQfFUPO0dv0OFVAX2zWS6zIVrznB7AL8pPXT7VOh7++lWsnfT+8KqB7d0r1m2tdxxt8HGlUz+rGM&#10;6o35NQOu415L+pHTbI/7kPrk/yu/blsrWiI3o1+VL/pTdBekzIZ2jbg6nPvyRb67XbXFB1w5Xirq&#10;gyg3Exl38bLqlE+LEPpf82Vf9mXv+shHPqJ9eRsdJmg++Qd/8AfbrdB/a1SQzEMh0IpQ0Ez6rbfe&#10;Ojlx4sRayE1OzAtYFM9VQj8FrDCf7du3nyH0lUcz9YcPazLoHw/VnxP0ylG08DfOpCtfKsQvvPDC&#10;yUUXXTSxRey1hH7RgOX667VV9oP2c210+wj9oVxiC21HK9fvQj3E+EMIjFToSzheZElPBfZDM/Sa&#10;aHyJJRf6ZWfMCftwi6Ui0Rln/F3sSijrKArdUZkbLGmgIB+1XuKlIb/KerhLkbB3MZ6rPyf0y/Ll&#10;PsvpxjIbcZAVOWwObVG7qnh5vUWDL67uAgKLEPpri3Ftq8yzzj67cPv8h7jzqU99avKYxzyGxbjN&#10;T9UvtCKfaF6skyXmFgpR0MaQGLV21hl9PefBY/UjNa8rjdmvukuQs5Hu8BOF/jJm9IvaSOhO69fJ&#10;kK7XFM7c12/rtDFYSWBEQj9lEWenXVRrplkCvo7Ql710ttpFf27G30X80SDcY4x+FPHuq28P5wOD&#10;ukJf+eJsv/7PheTk/PR8OX/iQCT6WFSX2hfXQcT6otCvw6vobkLlOT72DIsQ+pNZt9d8xzve8U6L&#10;W37e2DulYfs1A6EHnrze0t80LNu17K0IhTZn9AUoDhhc3GuGW0cM3UlnzTXr7k+BVkhPjN/XzL+e&#10;H6EBRO59xe43idHPDS7S3XnUDr0X1yTEGH1fPxDb6IMMZvRbu1SGdL2mUFq5fnOk40JyfR4XyrfW&#10;MxlDfm22eR3EaursfLXI9sn2iIR+nM320J04w+56qInQj93jNv32aLrQ1O0enIrwdDFuTljrvaLF&#10;uGUz+ulsuez4HYu4LiAXwuT53J/0FEzXL5TZUF1p2I3siXv0MWcj9oN/7r4QutPgi2EhQt/qb/zA&#10;rMsvv/wv77vvvi+1sjwwq0EHTrN+yv5qW7RrLf2Ypb4K/taEwjwx+i7KxdZn2uOONL74Np3RV34X&#10;93qtfDfccMP6AtxUrLjt3PtNd92pI/TDj/pEOwXpeMlLXrK+T3+ujczoN78Ya5QYyvWaNrW16zca&#10;jgNPf6ZEHCjX4D1zlkUL8UXbr9PwkQp9ofHZ6fPttRbgpofHkucwaib/Un3lJx+ms/ZxFnqWGX2Z&#10;n0Xoq1wbM/qK7UwXLKc86twVyK0jqDuj7+sdvN6i9RF1TvdR5lmU0BfMb7X0nxQD/IIXvKAQ7utf&#10;//r7X/ziFyvG5zmWfmWUvTB/ozVL+BpLev7Awy39iKU+Cv6FCIX58WKhDQIjERR1UA3lek3bupDr&#10;N+4WFSvU+/p9cfGf237W8+c+y22PW7QFbZzR99dFW9qWbbHbZItbv4uW87POSVY3z0iuy6LFuLlw&#10;kLoz+unC2xh/rnCVqpjz3Paa0U/fGcgX3ebuFEQffOY8xujLD5V334pi9IvyxVCdeMci3S1I+XI2&#10;dBrGOxu+riGd0Ve+Il477bN9lnzAQYx+3Yt7mm+RQl9VfPXjHve4n37KU56y5TnPec7ZCkXwPcc1&#10;A/lLv/RLn7DFt6c++tGPPt/y/l5D38l+JoGP279fPH1LM/p9FPwLEQqcKN0gMBJBURf2EK7XhQv9&#10;uneUiraf1d25os98gXzcHrdoC9oioZ9uzSsgVVvsplv1Vm2hm/Oz7klWJ99IrsvcPvpF4R9R6FeJ&#10;ytRubhce74Y6u+7E3WvWTidLcUZfAtvr1GdxjYBCanRnIvrgebWTkI7rLOW29CzLF9tYFjJTZMPF&#10;vepXeYl2X3Ac26LPi3bd0cNotGtQyrLOKT76PIsW+g74e57whCc801TcRR//+McvOOecc/7wsY99&#10;7ActHv/dluGnRtQLr7S2vmKB7f2M2Y6PNP+0/f+AJc3u9yGGH6G/wJNj1aZ7KChWcb3qyeC/YUmz&#10;Zw8+ra0/x1zXb1W4XdEToXNbxxZtPyuUZdvjptvY5mL008Xx6SL/oi12VXeV/dwWuuk2vrLjftlz&#10;Z9bOjvhQvqanSw+vy6ZNJD8ERk1gWUI/QtaIbRX1Dr2j/9wa+IRpIyXu/8GS4usU0tOXmP25hMLQ&#10;O7jv7UNQnNGDQ7he01Ny5uu3aAF9FLUeopNWmts61ref9S1w465W6Wfprlkxr4cH5Wb0i9bFNNli&#10;1+2rTUVb6Oa28XUu8sEeNDm59NJL1x7EN8vBdTkLNcpAoD8EViG4Efrtnx+K+X21JT1VuI8C34nM&#10;LBTaR4rFtgkgKNaJDuV6bUXol22JqwpcmOvJ1PHQ+xK46UPjlGdVM/oeZlPn2R1xEFO2hW5uRl9l&#10;NTjSYv90566m1y3XZVNi5IdAvwgg9PvVX0XeahePh1lSiE6fZvBbEQrD6MKHtqJufHJf2o+gWO+p&#10;oVyvrV2/ZTP6dXbdmSdGPw2XyW1BW3dGP30wXrrFbtUWt2n8fnzYXvTTBwm6++ADHmb0+/JNiJ8Q&#10;WC4BhP5yeS+iNm1ppH30+7jLTmtCYRFgsdkuAYT+Gs8hXa+tXr+5GH2vwMW+/5/bR3/WXXdyAlr1&#10;xC1o6wp9DRLKtth1gZ7aL9s5KLeNLzH67X43YQ0CQyYwq9B/pUFZ5KLSIuavsg9UN8c/EhjSkzY7&#10;FbqTLvJL/09jcX33jqpyRdvvpdvoSYDEh2ZFkaDXbTzEapkXEkJ/jfaQrtdWhf4yz0Xq+kcCXJec&#10;DRAYNoFZhf48VIjRn4fesMv2RuirGyTC04de6f8qoV+0/V66jV4aulMWntCH0wJB0YdemsvHTl2/&#10;c7VkRIW5LkfU2TR1lAQQ+qPs9s42ulNCoUywu9BPb/vr/apyRdvvFS3k08x92WI9xea2eSt/UWcH&#10;gmJRZDtjt1PXb2eodNwRrsuOdxDuQWBOAgj9OQFSvFUCnRIKVTPzadxw3dCdqu330h07JPR1FG2/&#10;57uR6Ae7je32Wu3RYAxBsSiynbHbqeu3M1Q67gjXZcc7CPcgMCcBhP6cACneKoFOCYUqoR9bnj40&#10;Jz4YJ35Wtv3ePDP68qWt7fZa7VGE/qJwdtFup67fLgLqok8I/S72Cj5BoD0CCP32WGJpfgKdEwr6&#10;EfSZep+J16z50aNH1/ewVrNdzHvMflG5su33yoS+duWoitFXnW1stzd/N+Yt1BQUQ16suii0y7Bb&#10;p186d/0uA0zf66h5Xfa9mfgPgdESQOiPtus72fDOCYW4Q87evXsnhw8fXguPUZy9tgM8fvz4Osi4&#10;C05ZuaLt99IH4+T20S/aQnAAMfqPNZD/r6W/tvSGTp6d43ZKD/nSNr6vt1T0pO2FXb/xmlE3LGPH&#10;Kb++4172Puhv41SI9uO6nTZsN7GB0G9Ci7wQ6B8BhH7/+mzIHi9MKAwZWl/aViAoJPBfNhX5eqrz&#10;2X1pzwj91IO+Ps/StZZyz+1YyPUrkf9nf/Zna0+A1eF31hYt9hctxBdtv+75idCvS4p8EOgnAYR+&#10;P/ttqF4vRCgMFVbf2pUIChf4min+jKWHW7p6KiL71rSx+Ku+0pO3Pzvtrx9JBH/r168veC+bSfc7&#10;X94JcQBQ9Jm/r4dinTx5cq2oZu4PHjy4dtdOx44dO9bu2KUz+n7nzT9XXt3t80Xx6WL7os+ifc3o&#10;N/W1rbsACP2xXL60c6wEEPpj7flutrt1odDNZo7Tq6mgUKy3ZvBd4Evw61DIzuPGSaZXrf64efvF&#10;U48VwqMBmgv+T/galbZaFNfF5ISti2OJ5mPHjq2H00mc69Ci+LLPlMd99kGFC3MPkysS+hoknDhx&#10;Yv1JuLlnaPisvT4rs9/U17b4yg5Cv02a2IJA9wj0Tei/0hCu4om83eu5gXrUtlAYKKZeNmsqKPTA&#10;PM0IP6KXjcBpEdAdmNh/n7b/HynN2Pb1WxXekobxuPCXWNeh2Xmf4Y+fXXnllWuDABfrypsOKopi&#10;9H1G3wcEUcz76ZE+/TreLUjX+MTP6vra5mmI0G+TJrYg0D0CfRP63SOIR20SYEa/TZodsxVm9LXo&#10;9iWWHhVc/Et7/fiOuYw7DyXw5/bWE6ZvP2B/ta7ieksK6Vn6jH4qzuMM/6ZNm85YPB8/u/baa8+Y&#10;7W9D6MeZf9nToCcOFjwsqEzop8/Q0N2InK9tnpgI/TZpYgsC3SOA0O9en4zZo9EK/aoQhSGcFJkY&#10;/Sj4Ncv/g1PROITmDrENCrd6taXPTwS+78LT+vXrM+NFMfrzzuh7WE8U+j6r3nRGv+msfW4QUDaj&#10;H31t8+RC6LdJE1sQ6B4BhH73+mTMHtUSClU//hGgZvH27NmzFkvbhaNocaH2yN+3b99k//79XXCz&#10;lg91FkpGQyW77kjwK25fYT1xlr+WH2RaGgHtuvMwS9pxRzP46Tabta7fpt6W7bqzefPmyjj8OvH7&#10;8qlpjH4auhOFvg9McnH+uTUAqr9qPQFCv+mZQ34IQEAEEPqcB10iUEsoNBH6+qGNcbhdamzffWlJ&#10;6DsGLcp9kSUtylUoCEe3CLzA3NE++rltNd3TWtfvLM0q20c/3a3Gw19UT9Fn6SJe9ynumFO1605O&#10;6GvBsAbt995775pJ39XHZ+qL7Od23cmF8WjBcdsHM/ptE8UeBLpFAKHfrf4Yuze1hEIU+mVb3cUf&#10;3A0bNqztw+3i1EGnP6Zl2+2pTNwqLxURdT5LxXHRlnqer2gLv3iiNPHDBUcT+0XMWhb63qQ6T2Ad&#10;+3WyivbX6Zda1+8qnKfOYgII/VGcHVutldqK6oCla0bRYhq5TgChz8nQJQK1hEJO6Oe2ulPD4ox+&#10;3HVDe17H3TKiWPadQ/y9dPGcfy7bfjs9vctQ9JkPTHRrf+fOnYW36++6667Jrl271u9G+IxmbleT&#10;orrasF/GbEFCv0vnI740I1Dr+m1mktyLJjAQoa+wv/TYZm/cmbyp2Mh9ljYm7+tpbBum7+XKxey6&#10;rSLhHG1cZv/frJ+cgv5yob3LPr/LkkS3Xt+Sya+2FH1WdTrEeqJt+XybpTZE/jz+uf91bFQxrWLB&#10;51MCCH1OhS4RqCUUckK/aKu7KPTTBa9RqLoozoX55LbKO3r06OTAgQPrW/dFiJ4/9+TOWOepU6cK&#10;t//bvn37mtAv28JPdZbVVbZQsa79MmZx0FJnbcFABEWXrpeu+VLr+u2a02P3ZyDXZSocD1m/XpKI&#10;cYl8PZRPcVVRpHs81MX2fq5ceoq4AI0DApXbZEk2ckeRAM/lrSOCm562qj8d9DS10USkV9mu00aE&#10;fhXFmp8j9GuCIttSCNQSCnWEvs/C54R+2hKJad9XOy54iyErRVvl5cR8KrBjfTmhn4vF3b17d1bo&#10;x/hj2S2rq2zrwab2c8x8sFD21NJYbiCCYikXQk8rqXX99rRtg3V7INdlKhxTkajdGM61dIOldEY/&#10;Lev/+8x7TifpDsARfQVPTwzZv3X6WoMJP47bC4n/shl9/0xllH+HJZ/R98FJas//j3cy5GduQBHz&#10;uF3P5/XJnh4J7e2J53uZf8oX7RfdDZmljW43DsxybZEPGmg9+PCMBw9ClAIMhH48nXm9agK1hMK8&#10;Qj8Vy2p0bnFe2QN0fEY/J3LLFgvPO6Of+l5W1ywz+kUDiRwzQndWfbl0rv5a12/nvB65QwMV+hJ+&#10;F1m6MOneNHTHBWgUqBLxGhCUhbnoLsB5wb4EqGzEkBwX6Xpfh3+Whu7EQYOXcUEeByHRnmbno59+&#10;R+GliQ8529EfH4i47apBTepfzn5TG0Vt3GxtieFQVW3xer1PV6FvO/ltsmwQTzEKv2TpeZZ+t5NE&#10;VuNUnYVuq/FsubXWEgqzCv1UzMd9rNXMuL2d/nehnNsqT7tkxLsFua35PAwofhZnwevE0Bft7BG7&#10;pciP9C5Fbl/wKvtlzHwdwQhn9Lle898Lta7ftr9Sqp6e23Z9bdlrOlBuq97UzoCEftq0OjH6uTCc&#10;OkI/3jHQaz0AcI+lGB4TBxFFQt9Ff/Q13lEospeKYNlXfbl6coOYo5ZRAw//LDfgcZsxn95z//Q6&#10;XZeQY5ez3bSNZQOytC2LulR6a3fZQv93jNSHLT3R0lN7S609x7WloPYQ15aCb2jPbG8t1RIKTYS+&#10;i4C1byd7UmW6g0z6gJp0r+qyrfLS3W5i2aLPqnbd8ZnzdOBQJmaa+DGL/SJmTYXKAAQF12v5V0ut&#10;67ftb6e+Cv22OcxqbwDXZRSfvgA1J+CVr60ZfdlyUXv+lL3CXtIQEn1UNqNfJJb1cDq1pcheTujL&#10;VgzdydlWiNHtlg5aqiP0c3Hyarf8c/vpqZeGAJXZqNvGnA1vi7j75+4LoTuhV5Yp9H9qWu/32N/4&#10;etbvpz6Xk2DQA4Ik8vUI+bP73JgWfV+JUGjRf0yVEOixoOB6rXdmL+36LduPvmg72NiEdJCaDhbS&#10;BfjptrR+FystF/1SfX7HzAfjcfve17zmNZOXvexlE7dVtNVuPfSz5+rxdRkbnVvcmZtdzu26UxSj&#10;n9sRJ9bp4Tt6b48lF9+5WXLlyYXulM3ou5DO2asj9HO2nUlbM/p65km6g1F6MpbN6NdtY5MQq6K7&#10;E7NfJD0vuSyh/x+Mk1Kcxdfs/punqecYa7vvgkGj4c9YerglLdy5traFYWdcmlAYNsZutq6HgoLr&#10;tdmptJTrt+wJtnJXIXhVu1WVCf3URtzatk653Ha8ue17c7t+5Z7iqzDBRR49vC5zOIoW46bhOzmh&#10;r5nhj1mqu+uO1++zyL5YNLcAeItOyWmBshh9heio/hgD7yLYdZr8dHvKH9vsuwXJRlwnUBXXXhW6&#10;Ix9kI+efBkJxMOXtz20NWmSjrI11Y/R3mpG4wJoY/eQKWYbQV1y+RL1EfozLL3p/kd9pq7KdCgb9&#10;r0MhO49blVMdrHcpQqGD7R6FSz0SFFyvs52RS7l+yxbJHzx4cG3L2jRELV1HUkewC0G63W7VnQCV&#10;yW3Hq/c1AIn26i7M1zM/Fnn06Losw5DbRz8XvlG0j35u55g6glHlfEGr/HMxrteqXwJUC3t9Br1o&#10;H32v/+S0kdfZXwnpIntaKBx3slGxWXbdqSP0ZbvIv/iZt7loEfMsbfQyrlWLdt3R3RXtVuTHrM8h&#10;WOSltjLbyxD6ZTP3uZn+lcFYQMW6paWL9ZmWPmvpEQuoo8jkq+yDVy6xvjaqWopQaMNRbDQn0ANB&#10;8QRr1dss/Ruu1+b9KzGQe6DbTJZKCtUR+mnx+NRqfVYl2OPaHuVPF9bnQnd8cbryp9vx6r10sX/d&#10;rXaPHfNt3tsm+aC9HlyXi2k4ViEwEgKLFvp1YvHr5NfHnSoAACAASURBVOl7d/giPq3Mf1RozF/a&#10;68f3vXEt+r8UodCiv5hqQKBHgoLrtUG/hqxLuX7TbWNjnHw6o1/UjCqh7+ViyI3EffqQuLK6q3b1&#10;YkZ/tpOMUhCAQDMCixT6TWbrxxKvnwoIzfL/oCUtaOFY0oxgH0E33eGmi23skdB3fFyvzU6kpQj9&#10;OjH6VbHu6baxvruWQn58Zt7vAsSnT2/evPmMmflYzgcZue14hbFsRr9sq11i9JudhOSGAATOJLAo&#10;od80/r5p/r73owsI7byjmLM4y9/3ts3j/1KEwjwOUnZ2Aj0U+qng53ot7/6lXb9Ndt3JPb1azYjh&#10;ORoYHD9+fD22P42zj6E/ZeWKtuNNBwiqv+5Wu7NfcfVK9vi6rNdAckFg5AQWJfRnmaFvcgdgKN0m&#10;wf8iS1qUy6x+R2f0q27zj2krvnkuvAEICq7Xjgj9ec5DyiazfWetyYBFaQFwQwACKyawiIt7npj7&#10;ecquGOVc1fOkzQfxLW1GsElv1dmhw2f8hr4VXxNuad4BCH1vEtdr/kTo5PU7zzk7hrIDui7H0F20&#10;EQKNCbQt9NuYlZ/lbkDjhlOgkwQ6KRTqCH3RHMNWfPOcNQiKeej1omwnr99ekFuhk1yXK4RP1RBY&#10;AoE2hX5bcfZt2VkCPqpomUAnhUJV6M6YtuKbp78RFPPQ60XZTl6/vSC3Qie5LlcIn6ohsAQCbQr9&#10;Nmfi27gzsAR8VNEygU4KhSqh7wzGsBXfPP2NoJiHXi/KdvL67QW5FTrJdblC+FQNgSUQaEvoLyK2&#10;fhE2l4CUKuYg0EmhwFZ8c/RoKIqgaIdjh6108vrtMK9OuMZ12YluwAkILIxAG0J/kbPvbd4lWBhE&#10;DLdGoLNCga345u9jBMX8DDtuIT6evuOu4l5CoA0tAFQIQKCDBOa9uBcdT79o+x3sklG71FmhP+pe&#10;aanxCP2WQGIGAu0S0GTdj1n6Tku3tmsaaxCAwKoJzCv0lzHjvsg7BqvmT/1nEkDoD/iMQOgPuHNp&#10;Wp8J/Ftz/q2W/sHSf7WkZ7v8fp8bhO8QgMA/EphH6C8zhn6ZdXF+rI4AQn917BdeM0J/4YipAAKz&#10;ELjQCv26pcdNC/+9/b3W0sstEY41C1HKQKBDBGYV+quYZV/G3YMOdc0oXUHoD7jbEfoD7lya1mcC&#10;TzDn/9TSo0IjPmmvP2XpxZZu6nPj8B0CYycwq9B/pYE7Yul3lwhQ8fqXWFLdHMMkwOzRMPs1tmrW&#10;75zhk6GFEFgdgc9Y1Q+fVv8J+6vv4rMtPcLSOy29wtKdq3OPmiEAgVkJ8KM7KznKQQACEIAABIZB&#10;4GPWjHMtfdbSX1vSpNopS382jObRCgiMlwBCf7x9T8shAAEIQAACIvDfLT3J0k9Y0kz+/ZZeCBoI&#10;QKD/BBD6/e9DWgABCEAAAhCYh8BvWuFtlr7Y0qMtfcjS5ZbeO49RykIAAqsngNBffR/gAQQgAAEI&#10;QGCVBH7UKv9jS77D3fPt9QssXbRKp6gbAhCYnwBCf36GWIAABCAAAQj0mcAV5vyhpAFvs/+1n/6r&#10;+9wwfIfA2Akg9Md+BtB+CEAAAhCAwEMJnG9vfdjS0yyx4w5nCAR6SgCh39OOw20IQAACEIDAggns&#10;M/vageebFlwP5iEAgQURQOgvCCxmIQABCEAAAgMg8G5rg56bc8MA2kITIDA6AhL66UOKtPJ+ltt0&#10;srPL0i2jo0iDIQABCEAAAsMksNWa9X5LX2np1DCbSKsgMFwCEvqXBXGuxTi6TbdxhiYj9GeARhEI&#10;QAACEIBAxwm83PzTPvvf3nE/cQ8CEEgIpEJfov9mSzGkJ874xxl7jfLvmNo7bn93WIqfx3LxLoHX&#10;oaKHLe21pM91yJ7ndfuxbM6m2ztpZbcE34v85iSAAAS6RyC9sygP47W/3/6/OvP9VdWS1G6dcEX/&#10;7tH32V3T76Wyu5Uxv/xJv0OrfPTP606W1M1XVm8dG7nfg7ptId/wCPyONel6S28ZXtNoEQSGSyA3&#10;o699cy+cNvm0/VVsnrbe8h9a//HNfeY/hrnP/AdWPzAHLF1j6ZglDRDqCP0im/5j5Dblepnfw+1N&#10;WgaB/hJIhWd6d1HfFToubtDE+D2gYrKpiYUqsR+Fe9NQxHnEcR3xrXbUzVeGqo6NedrSoJvI2hMC&#10;zzI/b7KkEJ77euIzbkJg9ATKYvRzM+r64dSCnKOW4ux7/PHR63RGy8vdnXwW61C5ohn9zTVslt0J&#10;8Po1uOCAAAS6RyAVnqnIPGEu32opvYb9OyQV77nvL/+eipMCuTt/VTP6sYzqjfn13afjXksalJTd&#10;pay6K+q9VJWv6O5p7OUyG+ndEt2hle9uV23xcM6iO6U+iPI6I+PunW14NCsBzeg/ytL3zmqAchCA&#10;wHIJFIXuSDTnxLV+bG+39B5LOTF/1dR9/7GLrVGYzilL2q4rrgHQD0fVjL77ktKRTffFhX5uFsr9&#10;1p0JDghAoHsEcjP68e6iPpfg3DB1vc7Cf133CucrEp1Fd/5UhQR6LnQnThpI3G6y9NKQX2X9uzEd&#10;bKT/l90VjT00693TujYi+3jnNv0NqOLlg62iwVf3zjo8akrgkVZAe+v/gCVN+HFAAAIdJ5AKfblb&#10;Nmtfd0Zfo/7cgt5UhDeZ0a+yyYx+x0823INACYGyGP00lCYNIywDm85Wu+ivc8cyFfpRxHudsqPD&#10;BwZ1hb6XSdcgpQOYorVKypfzJ3f3ssyG1iDEXdZi3ij06/Cadcc2Lox+EXiuufsqS1/VL7fxFgLj&#10;JFA2o68v/6oYfeXRLV7/MY0x+grx0W12F/f+WVGMvmzFz/xWcFwTkLPpP3bxR6ZJjH7VIkDZlz2f&#10;SdRdhDp3Bha9CLBOjG3VWd2Gjao69HlVKERqY9mLG+u0gTyLJVAUulMkHmcJx4vfRTmR7Hf+DtqH&#10;uRn9XJn0/I55ymb0i8IRdVc0rgvI3aFU26vunsbvqDIbqisNu1Eb0ru6VXdK4yYLKk/ozmKvl1Vb&#10;v9Ec+Kgl3c3igAAEOkwgF6OffkGX7V7jn2nHGx3XhR+pWC7ajD8IvluP/5jH2be4I4/POOVsur1U&#10;EJT5HbukahFgGvbjoUZlzxpYxiLANkR6GzbqnN5dX9xYpw3kWSyB3LlYJuarhL6+Sy615BsLuPdN&#10;7ljWmdGX3aKBaZnQV7midU5R6FfN6Bfd6Yy9VWVDoUa5O6J1Z/SL1k0ww7/Ya2aV1nXHXiE8z7b0&#10;gVU6Qt0QgEA5gardJxbNTz/Gacz+outM7ZctAiyLNZ1nEWDR4reyme9ZFtOlbW1jUV/Vors+LG5c&#10;9jlGfdUEymb0JTijoK27e068QygP6uwcFtcL5WL0o5++M5Avus2F01TdpSy6KxqJaXAyy93TOjaU&#10;J6638nUNuXVaRXdKdybf48ToV5/vQ8jx3daI77D0jCE0hjZAYKgEli30o9B0pque9SlbBKi7BS+x&#10;9DFL2gZUR51b0lWLAIsWv8l+2SLAdKvTGA7lr8vil+dd1Jf+gKf/Vy3W68rixqFez31uVy6ELl5r&#10;6QAznYEu+i5L7da581d3wC3e6a47mo33OvVZ3buUubuisT9nuXuang9FNvz7yr/fNPniYZKxLfq8&#10;6E6pb5XsddZZLN3n8xXfHyTwDku3WXotQCAAgW4SWLbQ7yKFshj9dI/+thYBFi1+KxL6/tCe3MK9&#10;ssV0RfXEUKh5F/V5n9ZZrFcnFGLRixu7eA7iEwQgAIE+EniiOf0hS/qr3yIOCECgYwQQ+g99+EyM&#10;+S/bv7/JnvzpguSixW9FQl/vF21nWraYLgr9Nhb1yY+iRXdli/W6tLixY5cg7kAAAhDoNYEfMu+f&#10;bumbe90KnIfAQAkg9PNPmUwX7EVO8y4C9IeG5Ra/FQn9shl9HwSUbS+qPFUL8uos6ksvg2jTfU93&#10;P4oPWKszox99Te82tLG4caCXMs2CAAQgsDIC77OatROPJrE4IACBDhFA6JfP6GtGPO6646E7VdzK&#10;FgGmdwni4rcioa9Z+6IFeS703adoL90ZaN5Ffeni6TZi9FexuLFDlyCuQAACEOg9gadZC95pSSE8&#10;+p3hgAAEOkKgSrAu0s1cqEed+ubZqjFnv2oRoMqU7SQzyyLAosVvetJg0WLc6Ee6cK9sMV3a5nkX&#10;9VUtumu66066QHtZixvrnGvkgQAEIACBegSutWznWdpTLzu5IACBZRBA6C+DMnVAAAIQgAAEhk/g&#10;g9bEV1h6+/CbSgsh0A8Cswj9OGMby8f303hxfzCWqPiTZT3/vfaenvKoxaaaqd5iKd2WTuVkQ/tV&#10;tz2j34+ewksIQAACEIBAtwnomQpvtKQQnge67SreQWAcBJoK/bgQVYtuNk3Fd27/9BiC4SI9xrjH&#10;0J10G0vRr7PXfHyC5Dh6jFZCAAIQgAAEukvgTeba/ZZe2F0X8QwC4yHQROjnYuo1u162BaXHnFc9&#10;Xj1uaakFpLJbZ695hP54zlVaCgEIQAAC3SdwjrmovfUvt/Te7ruLhxAYNoF5hb7opPuqOzGF6Pj+&#10;6U2FvmzU2WseoT/s85PWQQACEIBA/wg831x+gaWL+uc6HkNgWATaEvpFe7CX7Xse7wSkM/q5GX7t&#10;RqMBgw7fmQahP6zzkdZAAAIQgMAwCLzNmvH7ll49jObQCgj0k0AToa8W5vY832jvx9j9+BTY9EFP&#10;UfjXEfq5veER+v081/AaAhCAAATGQ+B8a6pCeL7OUvpMl/FQoKUQWDGBpkI/t+e5NyHuunPA3rzG&#10;UtmMvi58L6MnoGrXnfhU1Tp7zTOjv+ITiOohAAEIQAACBQT22fuXWPomCEEAAqsh0FTor8ZLaoUA&#10;BCAAAQhAoI8E3m1OH7F0Qx+dx2cI9J0AQr/vPYj/EIAABCAAge4S0J3991v6SkunuusmnkFgmAQQ&#10;+sPsV1oFAQhAAAIQ6AqBl5sjT7L07V1xCD8gMBYCCP2x9DTthAAEIAABCKyOwO9Y1dqh7y2rc4Ga&#10;ITA+Agj98fU5LYYABCAAAQgsm8CzrMKbLCmE575lV059EBgrAYT+WHuedkMAAhCAAASWS+DHrbqz&#10;LX3vcqulNgiMlwBCf7x9T8shAAEIQAACyyTwSKvsw5Z+wNLRZVZMXRAYKwGE/lh7nnZDAAJdJeDP&#10;H/HnkXTVT/yCwCwEnmuFXmXpq2YpTBkIQKAZAYR+M17khgAE6hOID9HzUvGheP7efnuhB+voKdvx&#10;SN9PH8BXx5Njlknlom1/enfR95/Xowf5+dO99Tr3gL74tPA6/sQ8sZ5oWz7fZkkPHZz3mMc/r7uO&#10;jSqm87aD8sMicKM156OWXjqsZtEaCHSPAEK/e32CRxAYCoFUIB6yhukpmVF0S8xfbeneGu/PIvRd&#10;gMYBhvzYZOniAtBFAjyXvY4Ibtqfql9PDm/jaMO/OjYQ+m301nhs6DtAITzPtvSB8TSblkJg+QQQ&#10;+stnTo0QGAuBVCCmYvCEgTjXkp6YGWf0i953AX7c8u+YQvTwFv8s95122vLqyZxXTMvI/q3T1xpk&#10;+CG7Ev9lM/r+mcq4Hz7b74OW1J7/H+9wyM/cgCLmcbu5dh8O7YnnU5l/yhft5+6uKM8sbXS7ccCW&#10;a4vsa6C1NzhNiNJYvhHObOd327/fYekZ42w+rYbAcggg9JfDmVogMEYCuRn9iwzEhQmMpqE7J6c2&#10;crP1Oc4KhTkv1Cu/JHLvsJSKdL2vwz9LQ3fioMGFvduI7fXPXEyrnAY0CsfxOwoKW4g+5GxHf3wg&#10;4rarBjWpfzn7TW0UtXGzteVmS26vqi2er2yANsZrZmxtfoc1WGFqrx1bw2kvBJZFAKG/LNLUs2wC&#10;LGhcNvGH1reoGP0YL6/Z+dst+Wx9rtXxToJev8TSHksxPCaGBRUJfRf9cSbcha8+K7KXimDZV325&#10;eqJtHxxodxINCPyzohCm3Pvun+qKQlz/x8GHcyuzUbeNORtFbVn9WYoHqySga0MhPE+0pPOr7vFG&#10;y/jbln6hbgHyQWCsBMYg9OcRG5oJ9BABnSNFC/LS8yetsw7nZS0AdF/rxN3Oc10sqz3LWNA4D4cx&#10;ly0K3UlDRprO6MfydYR+FLXnTztEA4M0hEQflc3o6/OcWL7K3tdi2iJ7OaEvW/Hczdn2th20D+sI&#10;/VycvAS2/HP76fmYhgCV2ajbxpyN2E/+uftC6M6YvyUmkx+y5j/d0jc3wPBMy/vLlp5s6X82KDdL&#10;1nk0hOor+n5r6kvOD7/LV2VrGWtommqKJmuhqtrH5yUE6gjQvgOcdUGgLs5LLXmYgf+IVzFL44Hr&#10;lmty0je9oHJ92IaNsnNj2e1JfWlzQWPfr4FV+Z87x3KzyE2Ffhxw5+zl2uvhO/psjyUX37lZcuXJ&#10;he6UzeirjAYBOXt1hH7Odtsz+tebf+nORrnrJg4q9Hl6V6CqjWUz+ulOQkV3J1Z1zlLvagi8z6rV&#10;Tjz6vax76Hvjayw1GSDUtR3zzaohZKNos4FZ/UgHxfqO0J3Eoo0FvJ4uCv1ZGFBmBgJVonUGk50r&#10;MuuCwFxD4m16/Rim/Ip+tFTOL9CiBXuLWgDo7Zh3kV4UVDFGeNntWcaCxs6dxD11aFEz+j6LVTdG&#10;X/g8ry8WzS0M3mL56sTo+w9rjIFXHXG2XzPYbk/5IwvffUg/zk1i9KtCd+RD/OHPxej7OgFvf+4u&#10;ZZGNsjbWjdHfaUbiwmti9Ht6cbfs9tPM3jstKYRH51/dQ98Fv2bpR+sWmCHfrBpC3wG5zQbkQtXv&#10;Zk6bRR3hzUi/A4vsLmKx/LyaIqd54kYL8W5j0QL+VHOl/6vdsuOL/2Vfa0J8E4b0jmbRBgIznDbd&#10;KTJGoa8TpsmCwPSCqmLmP/BFt6OLFrOpnrYXAMYzrWwRYZ1FepoRvceSQh70WoeEyjLbs6wFjd25&#10;QvvtSe5Wc+66aDqjH38M0p1pyq5P+RNvdfu1KsrySwJUQthj4ov20fd2aVGwjussKaylyJ5mseOP&#10;osrMsutOHaEv20X+xc+8zUV79c/SRi/jfVD0ozlrSGS/rwa8ryJwrWXQovk9VRnD519hr/+7pWdZ&#10;+q8NyjXJmpvRb6Ihct9vRb+bZdvq5oS+X9NVGwLUHYjLXpzELBuIz6spioS+dEWcTEx9iP/XEfrp&#10;xFDRpgZFGwi0tdVxk3Ou1bxVorXVylZkbN74OnfbR4Zli/48bzqqjlsALmsBYFE9/n56Oz6eC0Xh&#10;FYqj1EXocb9li/P8CyMVS11f0Lii05RqIQABCIyewAeNwCssvb0Bie+yvN9v6akNyjTJOq+GSIV+&#10;GlZaN3ytSOjHEL86GwKUhdalC/+LOOVsNNUUOaFfFkqZ2w64jtCPdy3jACuWdb2S2wyhjQcXNjnf&#10;Ws87FqEfO7rodn/ZgpkmIj/tpPQW+bIWAMYLvo1FerooNBMnoa+/Huu7rPbUiXMW+3SxpGZZtStL&#10;3QWNrV9kGIQABCAAgVoEFNqlHXUUwvNArRIPZvpZS39t6YUNytTN2nYIouot+t2cd0a/zoYAbSyW&#10;b0tTpFEMRXctixbwtyX0c/rCtUOdyd2659JK8o1R6At03QWBfhLV3RUiXcDrner13T0VostYANhk&#10;Rr/OIj21xQc8m+y1BH86aMqNkJvM6KuOVS9oXMmFSKUQgAAEILBG4E2W7m8o2h9j+RXCox18tBtP&#10;m0cq9JtoCOVNJxHLfjebCv106+A6v59lM/p1F8tXzejX0RR1Z/RTJmUz8bkYfWb027waOmpr1tF4&#10;PAkVf1v3SG+veRiPxH06avSY3kUtAIw+t7FIz/31C2eoCxrr9jX5IAABCECgXQLnmLkPWbrc0nsb&#10;mNbk089Y0pabWnTf1jGrhvD6i4S+T7RGHdBU6Me48rLf47ox+k0Wy8+rKeoK/SqfoubyOxo+mZr2&#10;XVHojrgTo9/WFbMCO7MuCEwXjLnrmt33OLaiOyJpnem+39qNQ8eiFwCmuOddpOcXUWz3UBc0ruBU&#10;pUoIQAACEDACz7f0Akta9Nrk+P8t85db+vYmhSryzqohioS+3q/63SzadSd1Nd01psiuZuoXsVh+&#10;Hk1RV+hLhJct4I9rIn2HnVmEvtgWbSDQ4um0fFNjCN1ZPlVqhAAEIAABCEBgHgJvs8K/b+nVDY38&#10;puW/1dJPNCxHdggMkgBCf5DdSqMgAAEIQAACvSZwvnmvEJ6vs9Rki0PdMVe8vmZ19ZcDAqMmgNAf&#10;dffTeAhAAAIQgEBnCejZFpdY+qaGHl5p+f+9pWc0LEd2CAyOAEJ/cF1KgyAAAQhAAAKDIfBua8kR&#10;S3qYXZNDm2j8D0sva1KIvBAYGgGE/tB6lPZAAAIQgAAEhkNAizbfb+krLZ1q0KwnWF6F7vwHS+9q&#10;UI6sEBgUAYT+oLqTxkAAAhCAAAQGR+Dl1qInWWq6m85zrMzrLGnLzb8ZHBUaBIEaBBD6NSCRBQIQ&#10;gAAEIACBlRLQE87fYOktDb14veV/vKU9DcuRHQKDIIDQH0Q30ggIQAACEIDAoAk8y1p3kyWF8NzX&#10;sKX/zfK/2ZKeBcMBgVERQOiPqrtpLAQgAAEIQKC3BH7cPD/b0vc2bMHXWv7fsKQQnj9oWJbsEOg1&#10;AYR+r7sP5yEAAQhAAAKjIfBIa+mHLf2AJT2hvsnxIsu8w1LTrTqb1EFeCHSOAEK/c12CQxCAAAQg&#10;AAEIFBB4rr3/KktfNQOhX7Eyd1hq+rTdGaqiCAS6QQCh341+wAsIQAACEIAABOoR+DnL9jFLL62X&#10;fT3X/2GvtOXm8yz9esOyZIdALwkg9HvZbTgNAQhAAAIQGC2BjdZyhfA829IHGlK4zPLvt6R4/c80&#10;LEt2CPSOAEK/d12GwxCAAAQgAIHRE7jCCOy29IwZSPxHK/N5lpou6p2hKopAYLUEEPqr5U/tEIAA&#10;BCAAAQjMRuAdVuw2S69tWPxhll8hPNdZ+oWGZckOgV4RQOj3qrtwFgIQgAAEIACBKYHN9lchPE+0&#10;dFdDKt9g+bU4VyE8fxLKPs1eNw0Halg12SGwPAII/eWxpiYIQAACEIAABNol8ENm7umWvnkGs4rV&#10;/5qk7K/a/9q+M4r/GUxTBALdIIDQ70Y/4AUEIAABCEAAArMReJ8V+3lLPz1D8eNW5tcs/ailiy1p&#10;ll+LfPUeBwR6TwCh3/supAEQgAAEIACBURNQuM07LSmE53RDEv/C8ite/xst/aSlJ1m6ytLBhnbI&#10;DoFOEkDod7JbcAoCEIAABCAAgQYErrW8X2JJO/E0PfZagVda+sJperP9/Z6mRsgPgS4SQOh3sVfw&#10;CQIQgAAEIACBpgQ+aAVeYentFQX1dF3F5n+LpS+w9E8t/a2lx0zL3T79vGn95IdA5wgg9DvXJTgE&#10;AQhAAAIQgMAMBHZamTdaUgjPAxXln2Wfv8nSuZYem+T9S/v/8TPUTxEIdI4AQr9zXYJDEIAABCAA&#10;AQjMSEDi/X5LL6xZ/tss349Y2mTpUdMyf29/FcbzqZo2yAaBzhJA6He2a3AMAhCAAAQgAIGGBM6x&#10;/B+ydLml9zYo+12W9zWWNLv/OUt64u6dDcqTFQKdJIDQ72S34BQEIAABCEAAAjMSeL6V0845T52h&#10;vO4EaIb/Oyy9dYbyFIFApwgg9DvVHTgDAQhAAAIQgEALBN5mNn7f0qtnsKUQnh+29KoZylIEAp0i&#10;gNDvVHfgDAQgAAEIQAACLRA432wohOfrLBGC0wJQTPSTAEK/n/2G1xCAAAQgAAEIlBPYZx9fYumb&#10;AAWBsRJA6I+152k3BCAAAQhAYPgE3m1NPGLphuE3lRZC4KEEEPqcFRCAAAQgAAEIDJXAVmvY+y19&#10;paVTQ20k7YJAEQGEPucGBCAAAQhAAAJDJvBya9yTLH37kBtJ2yCQI4DQ57yAAAQgAAEIQGDoBG63&#10;Br7B0luG3lDaB4FIAKHP+QABCEAAAhCAwNAJPMsaeJMlhfDcN/TG0j4IOAGEPucCBCAAAQhAAAJj&#10;IPDj1sizLX3vGBpLGyEgAgh9zgMIQAACEIAABMZA4JHWyA9b+gFLR8fQYNoIAYQ+5wAEIAABCEAA&#10;AmMh8FxrqJ54+1VjaTDtHDcBhP64+5/WQwACEIAABMZG4OeswR+z9NKxNZz2jo8AQn98fU6LIQAB&#10;CEAAAmMmsNEarxCeZ1v6wJhB0PbhE0DoD7+PaSEEIAABCEAAAmcSuML+3W3pGYCBwJAJIPSH3Lu0&#10;DQIQgAAEIACBIgLvsA9us/RaEEFgqAQQ+kPtWdoFAQhAAAIQgEAZgc32oUJ4tLe+/nJAYHAEEPqD&#10;61IaBAEIQAACEIBATQI/ZPmebumba+YnGwR6RQCh36vuwlkIQAACEIAABFom8D6z9/OWfrplu5iD&#10;wMoJIPRX3gU4AAEIQAACEIDACgk8zep+p6UnWjq9Qj+oGgKtE0Dot44UgxCAAAQgAAEI9IzAtebv&#10;l1jSTjwcEBgMAYT+YLqShkAAAhCAAAQgMAeBD1rZV1h6+xw2KAqBThFA6HeqO3AGAhCAAAQgAIEV&#10;Edhp9b7RkkJ4HliRD1QLgVYJIPRbxYkxCEAAAhCAAAR6TOBN5vvfWbqqx23AdQisE0DoczJAAAIQ&#10;gAAEIACBBwmcY+lDli639F6gQKDvBBD6fe9B/IcABCAAAQhAoE0Cz5/O6D+1TaPYgsAqCCD0V0Gd&#10;OiEAAQhAAAIQ6DKBt5lzv2/p1V12Et8gUEUAoV9FiM8hAAEIQAACEBgbgfOtwQrh+TpLd46t8bR3&#10;OAQQ+sPpS1oCAQhAAAIQgEB7BPaZqUssfVN7JrEEgeUSQOgvlze1QQACEIAABCDQHwLvNlePWLqh&#10;Py7jKQT+kQBCn7MBAhCAAAQgAAEI5Alstbc/YEl7658CEgT6RgCh37cew18IQAACEIAABJZJ4OVW&#10;2ZMsfXtS6RX2/6FlOkJdEGhKAKHflBj5IQABCEAAAhAYG4HbrcFvsPSWacO1z/4WSz84NhC0t18E&#10;EPr96i+8hQAEIAABCEBg+QSeZVXeZOkrLX3KthnHwgAAC1NJREFU0sctfdjS1y7fFWqEQH0CCP36&#10;rMgJAQhAAAIQgMB4Cfy4Nf1sS/db+i5L/8PSk8eLg5b3gQBCvw+9hI8QgAAEIAABCKySwLlW+fmW&#10;tAPPOZYeYekvLP2TVTpF3RCoIoDQryLE5xCAAAQgAAEIjJHAU6zRWoirvfQfsPR3lqSbJPI1s//Z&#10;6esxsqHNPSGA0O9JR+EmBCAAAQhAAAIrIaCFt6+z9GhLjwkefNpeb7KkmX0OCHSSAEK/k92CUxCA&#10;AAQgAAEIdIiA9NKrLb3U0sOmfn3C/n69pRMd8hNXIHAGAYQ+JwQEIAABCEAAAhCoR0D76b/RksJ6&#10;FMJzqaV31StKLggsnwBCf/nMqRECEIAABCAAgX4TkMD/OUsvtPTmfjcF74dMAKE/5N6lbRCAAAQg&#10;AIHlEvjccqujthUQQDuuAPqsVdJZs5KjHAQgAAEIQAACKYHP2QGVgRI466w12Yh27FH/0lk96ixc&#10;hQAEIAABCHScAEK/4x00j3sI/XnoraYsQn813KkVAhCAAAQgMEQCCP0h9uq0TQj9/nUuQr9/fYbH&#10;EIAABCAAga4SQOh3tWda8Auh3wLEJZtA6C8ZONVBAAIQgAAEBkwAoT/gzkXo969zEfr96zM8hgAE&#10;IAABCHSVAEK/qz3Tgl8I/RYgLtkEQn/JwKkOAhCAAAQgMGACCP0Bdy5Cv3+di9DvX5/hMQQgAAEI&#10;QKCrBBD6Xe2ZFvxC6LcAcckmEPpLBk51EIAABCAAgQETQOgPuHMR+v3rXIR+//oMjyEAAQhAAAJd&#10;JYDQ72rPtOAXQr8FiEs2gdBfMnCqgwAEIAABCAyYAEJ/wJ2L0O9f5yL0+9dneAwBCEAAAhDoKgGE&#10;fld7pgW/EPotQFyyCYT+koFTHQQgAAEIQGDABDov9Kdidb0LzOFWuuPOO++cbNu2bXLzzTdPLrvs&#10;sqzNOnlacWZBRhD6CwK7QLMI/QXCxTQEIAABCEBgZAQ6LfQ3btw4ueSSSyaHDh1a65Yrrrhicvjw&#10;4UlbYn/ofY3Q718PI/T712d4DAEIQAACEOgqgc4KfZ9Nv+OOOyZbt25d5yfxevXVV0/279+/9l6c&#10;8fe8t9xyy2TXrl2TLVu2TE6ePDnZsGHDZN++fWtlrrnmmsmBAwcmypvO6EdbGkzkZvRjnrK7AV3o&#10;cIR+F3qhmQ8I/Wa8yA0BCEAAAhCAQDGBzgp9uXzhhReuCfUo7GNT4oy/C3gJdBf6Xu7iiy+ebNq0&#10;ae3OgF7ruPbaa88Q+rLlgwHdObjnnnuyefwOQxwwxIFIl042hH6XeqOeLwj9epzIBQEIQAACEIBA&#10;NYFOCH0X37t3716biY+hOS6ovSku3l3Mx7wu1i+44II1Oz7DLxu33Xbb5NixYxPluf766yebN29e&#10;F/qyndar2XwdPuvv+eMdhjg4kKjWDP+NN964Vk51rfpA6K+6B5rXj9BvzowSEIAABCAAAQjkCaxc&#10;6EuE33rrrZMTJ06sheGkoTrRbRf3EtQuztNm7d27d7J9+/YzhL5EuwYTEt/6e/r06TPCcnJCX+/F&#10;0J1cHt1xuOiii9bXELj/e/bsmVx66aXr4UWrOvkQ+qsiP3u9CP3Z2VESAhCAAAQgAIEzCaxU6MdZ&#10;+Tg7LhfjACC6HGftr7rqqjXRnh5uNw4aJHo1CFBIjgR/lYhPhX7VjL77fMMNN6z55DP8RTv6LONE&#10;ROgvg3K7dSD02+WJNQhAAAIQgMCYCaxU6KeCPp3RTxfepnHxcXCQm+2PQt/j/X0BbbrQNgpzxegf&#10;OXJkbUAQF+zm1gSkgwmFEqkuZvTHfFnN3naE/uzsKAkBCEAAAhCAQIdm9N2Vshj9dB/93C48bieN&#10;34950605U6Hv/7utprvuEKPPpdUGAYR+GxSxAQEIQAACEICACKx8Rp9uWBwBQncWx3ZRlhH6iyKL&#10;XQhAAAIQgMD4CCD0B9znCP3+dS5Cv399hscQgAAEIACBrhJA6He1Z1rwC6HfAsQlm0DoLxk41UEA&#10;AhCAAAQGTAChP+DORej3r3MR+v3rMzyGAAQgAAEIdJUAQr+rPdOCXwj9FiAu2QRCf8nAqQ4CEIAA&#10;BCAwYAII/QF3LkK/f52L0O9fn+ExBCAAAQhAoKsEKoW+713vDfB96NtqkO9/71tjFtmtm6/ML23j&#10;efz48dKn7xaV9+03N2zYcMZDuub1S3b1JF09GbjtA6HfNtHF20PoL54xNUAAAhCAAATGQqBS6PsT&#10;ZQ8dOrT2IKiTJ09qT85e8plH6Ps+/Gp4HOzMK/TFd8uWLQj9Xp5R7TuN0G+fKRYhAAEIQAACYyVQ&#10;KvRdxBYJUf/c4fkDqnz2W+U0MPAj2pHA3bFjx2T37t2TXbt2TXxGP31w1d69eycaZKSCOs1XdKch&#10;CnTVF2f0i/zPnQwa5OhQe2RHT83VkfrVlInX5XcKor/6zNuv103vrjCj37/LGqHfvz7DYwhAAAIQ&#10;gEBXCZQK/dzTYr0h/pkLUZ8tj0+UVV6f/Y+z6Xfddde6uL/gggvOEPo+AJCQdmGrQUDMt3Pnzsm2&#10;bdvWBXfRTL2LbvfRn7KrAYkO2cj5n3aWt1V+3HbbbRP9f/r06YcIfferLhMZiDP6Xo8PmHJM3Xad&#10;uysI/a5edsV+IfT712d4DAEIQAACEOgqgcrQnaIZZn/fRWmc2XbBG2fw4+enTp2aHD58eG0QEN8X&#10;pAMHDpwRGuPgcuV9Fj8ddHiZ1Mc4IDh48OCaDzn/9+/ff0Z/RTtHjx49w8ecX3WZpELfK01n7uPA&#10;RHnqhvog9Lt62SH0+9czeAwBCEAAAhDoH4FKoa8m5cJk3vOe96wJ5fTQjPOVV155xoy75/HZa/1/&#10;3nnnrYW/lAn4aLtMULt/MaRGZesI/Zz/ChWKx8aNG9f+9Vn8eNch59csTLQYN4b9aBCU3qnw/91+&#10;leBH6PfvgmRGv399hscQgAAEIACBrhKoJfTdeReaCmHxWXmfvY4NLBLeXl7x6Pv27Zto5jw3o5/b&#10;gWeeGX2f+S+b0S/qoHSQE/OldyRmYRJDd8oGJlu3bl2vOvpUtlsRQr+rl12xXwj9/vUZHkMAAhCA&#10;AAS6SqBU6LvwdDEZhagaVBQnn37mjU9nrPV+upg1Ct8YY799+/b1WP42Y/T9LkBRnL+3OS72je+p&#10;Db6YuMyvIiY5oe+845oCX9fgMfoe3lO23SlCv6uXHUK/fz2DxxCAAAQgAIH+Eaic0U/DReIMcrrD&#10;TBozn4bSCE+6nWTVbjpuoypf7s6C6muy605ONCts59577z1jS1H3JbdrUFMmka/uEHh98t13LXK/&#10;0tj9uCNP7tRD6PfvgmRGv399hscQgAAEIACBrhKoFPpddRy/qgkg9KsZdS0HQr9rPYI/EIAABCAA&#10;gf4SQOj3t+8qPUfoVyLqXAaEfue6BIcgAAEIQAACvSWA0O9t11U7jtCvZtS1HAj9rvUI/kAAAhCA&#10;AAT6SwCh39++q/QcoV+JqHMZEPqd6xIcggAEIAABCPSWAEK/t11X7ThCv5pR13Ig9LvWI/gDAQhA&#10;AAIQ6C8BhH5/+67Sc4R+JaLOZUDod65LcAgCEIAABCDQWwII/d52XbXjCP1qRl3LgdDvWo/gDwQg&#10;AAEIQKC/BBD6/e27Ss8R+pWIOpcBod+5LsEhCEAAAhCAQG8JIPR723XVjiP0qxl1LQdCv2s9gj8Q&#10;gAAEIACB/hJA6Pe37yo9R+hXIupcBoR+57oEhyAAAQhAAAK9JYDQ723XVTuO0K9m1LUcCP2u9Qj+&#10;QAACEIAABPpLAKHf376r9ByhX4mocxkQ+p3rEhyCAAQgAAEI9JYAQr+3XVftOEK/mlHXciD0u9Yj&#10;+AMBCEAAAhDoL4HP9dd1PK9JAO1YE1QXsv1v6OVma0C0rZcAAAAASUVORK5CYIJQSwECLQAUAAYA&#10;CAAAACEAsYJntgoBAAATAgAAEwAAAAAAAAAAAAAAAAAAAAAAW0NvbnRlbnRfVHlwZXNdLnhtbFBL&#10;AQItABQABgAIAAAAIQA4/SH/1gAAAJQBAAALAAAAAAAAAAAAAAAAADsBAABfcmVscy8ucmVsc1BL&#10;AQItABQABgAIAAAAIQCNcaFxPgUAAFsLAAAOAAAAAAAAAAAAAAAAADoCAABkcnMvZTJvRG9jLnht&#10;bFBLAQItABQABgAIAAAAIQCqJg6+vAAAACEBAAAZAAAAAAAAAAAAAAAAAKQHAABkcnMvX3JlbHMv&#10;ZTJvRG9jLnhtbC5yZWxzUEsBAi0AFAAGAAgAAAAhAPqc3/LgAAAACQEAAA8AAAAAAAAAAAAAAAAA&#10;lwgAAGRycy9kb3ducmV2LnhtbFBLAQItAAoAAAAAAAAAIQCRddUHsGsAALBrAAAUAAAAAAAAAAAA&#10;AAAAAKQJAABkcnMvbWVkaWEvaW1hZ2UxLnBuZ1BLBQYAAAAABgAGAHwBAACGdQAAAAA=&#10;">
                <v:shape id="Picture 66" o:spid="_x0000_s1112" type="#_x0000_t75" alt="https://lh5.googleusercontent.com/q2nHyXOyFlaexV-q8hiovkDEBjbVeqiGuAFr3xj2c2766hQV7KmOSUKCv8m1gZBV6mJmSoIEq9zqkFPzPJ3DMmXFI856O3SWPNRkxLFrX_te4rzwNGVQKQc7osyrwG4_ML41m2LJmPC2XyLVhDCh9LOG-4vyxVzQMw_FS3xZb2XNz5yVBFYiuJzsG4gvAA" style="position:absolute;width:58521;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pDnxQAAANsAAAAPAAAAZHJzL2Rvd25yZXYueG1sRI9Ba8JA&#10;FITvBf/D8gQvoW4iNEjqKiIEWhoUtfT8yD6TaPZtyK6a9te7hUKPw8x8wyxWg2nFjXrXWFaQTGMQ&#10;xKXVDVcKPo/58xyE88gaW8uk4JscrJajpwVm2t55T7eDr0SAsMtQQe19l0npypoMuqntiIN3sr1B&#10;H2RfSd3jPcBNK2dxnEqDDYeFGjva1FReDlejYOfet9FHkSDn5uX8dSmuevcTKTUZD+tXEJ4G/x/+&#10;a79pBWkKv1/CD5DLBwAAAP//AwBQSwECLQAUAAYACAAAACEA2+H2y+4AAACFAQAAEwAAAAAAAAAA&#10;AAAAAAAAAAAAW0NvbnRlbnRfVHlwZXNdLnhtbFBLAQItABQABgAIAAAAIQBa9CxbvwAAABUBAAAL&#10;AAAAAAAAAAAAAAAAAB8BAABfcmVscy8ucmVsc1BLAQItABQABgAIAAAAIQCxfpDnxQAAANsAAAAP&#10;AAAAAAAAAAAAAAAAAAcCAABkcnMvZG93bnJldi54bWxQSwUGAAAAAAMAAwC3AAAA+QIAAAAA&#10;" stroked="t" strokecolor="#4f81bd">
                  <v:stroke joinstyle="round"/>
                  <v:imagedata r:id="rId105" o:title="q2nHyXOyFlaexV-q8hiovkDEBjbVeqiGuAFr3xj2c2766hQV7KmOSUKCv8m1gZBV6mJmSoIEq9zqkFPzPJ3DMmXFI856O3SWPNRkxLFrX_te4rzwNGVQKQc7osyrwG4_ML41m2LJmPC2XyLVhDCh9LOG-4vyxVzQMw_FS3xZb2XNz5yVBFYiuJzsG4gvAA" croptop="-1f" cropbottom="-2283f" cropleft="-609f" cropright="-756f"/>
                  <v:path arrowok="t"/>
                </v:shape>
                <v:shape id="Text Box 95" o:spid="_x0000_s1113" type="#_x0000_t202" style="position:absolute;top:26289;width:585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sExgAAANsAAAAPAAAAZHJzL2Rvd25yZXYueG1sRI9BawIx&#10;FITvhf6H8AQvRbNtrdi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a9U7BMYAAADbAAAA&#10;DwAAAAAAAAAAAAAAAAAHAgAAZHJzL2Rvd25yZXYueG1sUEsFBgAAAAADAAMAtwAAAPoCAAAAAA==&#10;" stroked="f">
                  <v:textbox style="mso-fit-shape-to-text:t" inset="0,0,0,0">
                    <w:txbxContent>
                      <w:p w:rsidR="00146D0C" w:rsidRPr="00257995" w:rsidRDefault="00146D0C" w:rsidP="00146D0C">
                        <w:pPr>
                          <w:pStyle w:val="Caption"/>
                          <w:jc w:val="center"/>
                          <w:rPr>
                            <w:noProof/>
                            <w:color w:val="000000"/>
                            <w:bdr w:val="single" w:sz="18" w:space="0" w:color="000000" w:frame="1"/>
                          </w:rPr>
                        </w:pPr>
                        <w:bookmarkStart w:id="132" w:name="_Toc118665813"/>
                        <w:r>
                          <w:t xml:space="preserve">Figura </w:t>
                        </w:r>
                        <w:r>
                          <w:fldChar w:fldCharType="begin"/>
                        </w:r>
                        <w:r>
                          <w:instrText xml:space="preserve"> SEQ Figura \* ARABIC </w:instrText>
                        </w:r>
                        <w:r>
                          <w:fldChar w:fldCharType="separate"/>
                        </w:r>
                        <w:r w:rsidR="000809B3">
                          <w:rPr>
                            <w:noProof/>
                          </w:rPr>
                          <w:t>28</w:t>
                        </w:r>
                        <w:r>
                          <w:fldChar w:fldCharType="end"/>
                        </w:r>
                        <w:r>
                          <w:t xml:space="preserve">: </w:t>
                        </w:r>
                        <w:r w:rsidRPr="00500E5A">
                          <w:t>Diagrama</w:t>
                        </w:r>
                        <w:r>
                          <w:t xml:space="preserve"> de comunicación "Agregar insumo</w:t>
                        </w:r>
                        <w:r w:rsidRPr="00500E5A">
                          <w:t>"</w:t>
                        </w:r>
                        <w:bookmarkEnd w:id="132"/>
                      </w:p>
                    </w:txbxContent>
                  </v:textbox>
                </v:shape>
                <w10:wrap type="square"/>
              </v:group>
            </w:pict>
          </mc:Fallback>
        </mc:AlternateContent>
      </w:r>
    </w:p>
    <w:p w:rsidR="00074AD5" w:rsidRDefault="00074AD5" w:rsidP="00074AD5">
      <w:pPr>
        <w:pStyle w:val="Conceptos"/>
        <w:numPr>
          <w:ilvl w:val="2"/>
          <w:numId w:val="16"/>
        </w:numPr>
      </w:pPr>
      <w:bookmarkStart w:id="133" w:name="_Toc118665764"/>
      <w:r>
        <w:lastRenderedPageBreak/>
        <w:t xml:space="preserve">Diagrama de comunicación: </w:t>
      </w:r>
      <w:r>
        <w:t>Editar</w:t>
      </w:r>
      <w:r>
        <w:t xml:space="preserve"> insumo</w:t>
      </w:r>
      <w:bookmarkEnd w:id="133"/>
    </w:p>
    <w:p w:rsidR="00074AD5" w:rsidRDefault="00146D0C">
      <w:r>
        <w:rPr>
          <w:noProof/>
        </w:rPr>
        <mc:AlternateContent>
          <mc:Choice Requires="wpg">
            <w:drawing>
              <wp:anchor distT="0" distB="0" distL="114300" distR="114300" simplePos="0" relativeHeight="251745280" behindDoc="0" locked="0" layoutInCell="1" allowOverlap="1">
                <wp:simplePos x="0" y="0"/>
                <wp:positionH relativeFrom="column">
                  <wp:posOffset>-68580</wp:posOffset>
                </wp:positionH>
                <wp:positionV relativeFrom="paragraph">
                  <wp:posOffset>241300</wp:posOffset>
                </wp:positionV>
                <wp:extent cx="5875020" cy="1835785"/>
                <wp:effectExtent l="19050" t="19050" r="11430" b="0"/>
                <wp:wrapSquare wrapText="bothSides"/>
                <wp:docPr id="98" name="Group 98"/>
                <wp:cNvGraphicFramePr/>
                <a:graphic xmlns:a="http://schemas.openxmlformats.org/drawingml/2006/main">
                  <a:graphicData uri="http://schemas.microsoft.com/office/word/2010/wordprocessingGroup">
                    <wpg:wgp>
                      <wpg:cNvGrpSpPr/>
                      <wpg:grpSpPr>
                        <a:xfrm>
                          <a:off x="0" y="0"/>
                          <a:ext cx="5875020" cy="1835785"/>
                          <a:chOff x="0" y="0"/>
                          <a:chExt cx="5875020" cy="1835785"/>
                        </a:xfrm>
                      </wpg:grpSpPr>
                      <pic:pic xmlns:pic="http://schemas.openxmlformats.org/drawingml/2006/picture">
                        <pic:nvPicPr>
                          <pic:cNvPr id="67" name="Picture 67" descr="https://lh3.googleusercontent.com/THN3SbuvhWRao2d7pKO37sAnBbZhUtiSd5-nuYlw9_Zho-VvRqgDsvNdDz48eeUe1a-ndIsrsGP7J1nz8QCzWNxio8MdZV318MHVH6Z5VJBP4dMnn1gzDYFhRLxILoBTOBn1v6rbYuI7kd0UNaOtmIvi8CNUAtXzq4VP2vosWO7y2K29UzFO2KsslNT4cA"/>
                          <pic:cNvPicPr>
                            <a:picLocks noChangeAspect="1"/>
                          </pic:cNvPicPr>
                        </pic:nvPicPr>
                        <pic:blipFill rotWithShape="1">
                          <a:blip r:embed="rId106">
                            <a:extLst>
                              <a:ext uri="{28A0092B-C50C-407E-A947-70E740481C1C}">
                                <a14:useLocalDpi xmlns:a14="http://schemas.microsoft.com/office/drawing/2010/main" val="0"/>
                              </a:ext>
                            </a:extLst>
                          </a:blip>
                          <a:srcRect l="-1463" r="-930"/>
                          <a:stretch/>
                        </pic:blipFill>
                        <pic:spPr bwMode="auto">
                          <a:xfrm>
                            <a:off x="7620" y="0"/>
                            <a:ext cx="5867400" cy="15240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7" name="Text Box 97"/>
                        <wps:cNvSpPr txBox="1"/>
                        <wps:spPr>
                          <a:xfrm>
                            <a:off x="0" y="1577340"/>
                            <a:ext cx="5867400" cy="258445"/>
                          </a:xfrm>
                          <a:prstGeom prst="rect">
                            <a:avLst/>
                          </a:prstGeom>
                          <a:solidFill>
                            <a:prstClr val="white"/>
                          </a:solidFill>
                          <a:ln>
                            <a:noFill/>
                          </a:ln>
                        </wps:spPr>
                        <wps:txbx>
                          <w:txbxContent>
                            <w:p w:rsidR="00146D0C" w:rsidRPr="00AF39ED" w:rsidRDefault="00146D0C" w:rsidP="00146D0C">
                              <w:pPr>
                                <w:pStyle w:val="Caption"/>
                                <w:jc w:val="center"/>
                                <w:rPr>
                                  <w:noProof/>
                                  <w:color w:val="000000"/>
                                  <w:bdr w:val="single" w:sz="18" w:space="0" w:color="000000" w:frame="1"/>
                                </w:rPr>
                              </w:pPr>
                              <w:bookmarkStart w:id="134" w:name="_Toc118665814"/>
                              <w:r>
                                <w:t xml:space="preserve">Figura </w:t>
                              </w:r>
                              <w:r>
                                <w:fldChar w:fldCharType="begin"/>
                              </w:r>
                              <w:r>
                                <w:instrText xml:space="preserve"> SEQ Figura \* ARABIC </w:instrText>
                              </w:r>
                              <w:r>
                                <w:fldChar w:fldCharType="separate"/>
                              </w:r>
                              <w:r w:rsidR="000809B3">
                                <w:rPr>
                                  <w:noProof/>
                                </w:rPr>
                                <w:t>29</w:t>
                              </w:r>
                              <w:r>
                                <w:fldChar w:fldCharType="end"/>
                              </w:r>
                              <w:r>
                                <w:t xml:space="preserve">: </w:t>
                              </w:r>
                              <w:r w:rsidRPr="00464ED4">
                                <w:t>Diagrama</w:t>
                              </w:r>
                              <w:r>
                                <w:t xml:space="preserve"> de comunicación "Editar insumo</w:t>
                              </w:r>
                              <w:r w:rsidRPr="00464ED4">
                                <w:t>"</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8" o:spid="_x0000_s1114" style="position:absolute;margin-left:-5.4pt;margin-top:19pt;width:462.6pt;height:144.55pt;z-index:251745280" coordsize="58750,18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l2KPAUAAE0LAAAOAAAAZHJzL2Uyb0RvYy54bWykVtty2zYQfe9M/4HD&#10;d1oiRYqUJnJGF8txYkuqr41fOiAIkZiQAAxAF6vTf+8CJJXE9jSZ9EHU4r44e/Ys3r3fV6WzJVJR&#10;zkauf9J1HcIwzyjLR+7d7dxLXEdpxDJUckZG7jNR7vvT3397txNDEvCClxmRDmzC1HAnRm6htRh2&#10;OgoXpELqhAvCYHDNZYU0NGXeySTawe5V2Qm63X5nx2UmJMdEKeid1YPuqd1/vSZYL9drRbRTjlzw&#10;TduvtN/UfDun79Awl0gUFDduoF/wokKUwaHHrWZII2cj6autKoolV3ytTzCvOny9ppjYO8Bt/O6L&#10;25xLvhH2Lvlwl4sjTADtC5x+eVu82K6kQ7ORO4BIMVRBjOyxDrQBnJ3IhzDnXIobsZJNR163zH33&#10;a1mZf7iJs7ewPh9hJXvtYOiMkjjqBoA+hjE/6UVxEtXA4wKi82odLs5+sLLTHtwx/h3dERQP4dfg&#10;BNYrnH7MJ1ilN5K4zSbVT+1RIfllIzwIqUCaprSk+tnSE4JnnGLbFcUrWTe+Qt6PW8hh2JzqmJ6M&#10;KAwMNRFWkApl0TvJOc9LslFEYs40YTV7bj8sejfpZls8XCMeZLH4tOzFaswm6WNxp+lNFnls87nc&#10;Df56LLh3v71+ymdqu8hmhzAh5I74yGPZhZLqfBV/9Nkh+WN6eFjsKU+ussf7np9cfbj/0H+M7j9O&#10;VmF2xZifH2af58X15f7ikk9ulxPmb/sy/by5iL9k3bsFWurqYkuT6eJurP88PIX3q2DL1cMyfg4+&#10;BYO7w3wZfFKqXNyGeGwYYLAxcNTgIBO8S46/KIfxaYFYTsZKQAoDa8zszvfTbfM7ZNOSijktS0dy&#10;/UB1cVMgAXz2bWaawSaoDbr/rTN1bs443lQAeC02kpQQX85UQYVyHTkkVUogd+RFVh8ClL9U2iSE&#10;Ib8VgL+DZNztDoKJN426Uy/sxmfeeBDGXtw9i8NumPhTf/qPcdEPhxBiAACVM0EbX6H3FYvfzPZG&#10;F2sdsXrkbJFVPQOddaj9ty5Cl4HE+KokvgaYjUZ6ftjvwc3AGvQaeVRaEo2LNgItynX4FMiCk+6u&#10;eAZIo43mFuwXshD3Tfq/pQx9gKBVhigA2555zG+ghFT6nPDKMQYgDX7aE9AWblHfrJ1irsK4IQD0&#10;o2HJnB3IWhREoDwIassaggdmJSBiiuWug8ocihbW0u6oeEkzs7qGJE+npawhDOeJP5lZCgJY304z&#10;R8+QKup5dqhWNlBullk3CoKyM5Y5+tlwkUEVdI1fFclcpyRwvrHsTI1o+TMzAZ2SGSffYlvU64fA&#10;tr43Hs9iLwxniTeZgDWdng3Cnt8Po7Mj21SBMr5bpgqD9mT/n3B1OMCr74lm0tbQpMlgaJq6AvVe&#10;tQkJrZ8juan2b1VKm+kQRbPtV30dHPX11qTjhO8d6AIvm2mmpDl6D/2Nwpj+2tO2wLyobH4Ux72w&#10;yQuzZ13fvmFxECVhaMvbr5P4FcWOTNwVVJO3iFgT4sj+hiJQHtsLGUvv072t9UFT29Uw5dkzgACC&#10;aYu3EnhOgdOXSOkVkvAUguSE551ewmddciAubyzXKbg8vNVv5kM4YRSYDk8ryLanDTI1tbxgEGjY&#10;UreGbI20NdimmnJQIh8ejgJbExZIXbbmWvLqAXgwNqfAEGIYzhq5kNu1OdXQggF4NWIyHlu7Ls2X&#10;7EZAQa+12uTu7f4BSdFoi4aALnhLJTR8ITH1XCsOYgxCN6dWfwywNYrAb9MAWlvLvtlsJjTvS/Mo&#10;/LZtZ319BZ/+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VLB4HOEAAAAKAQAA&#10;DwAAAGRycy9kb3ducmV2LnhtbEyPwU7DMBBE70j8g7VI3FrHbYES4lRVBZyqSrRIiNs23iZRYzuK&#10;3ST9e5YTHGdnNPsmW422ET11ofZOg5omIMgV3tSu1PB5eJssQYSIzmDjHWm4UoBVfnuTYWr84D6o&#10;38dScIkLKWqoYmxTKUNRkcUw9S059k6+sxhZdqU0HQ5cbhs5S5JHabF2/KHCljYVFef9xWp4H3BY&#10;z9Vrvz2fNtfvw8Pua6tI6/u7cf0CItIY/8Lwi8/okDPT0V+cCaLRMFEJo0cN8yVv4sCzWixAHPkw&#10;e1Ig80z+n5D/AAAA//8DAFBLAwQKAAAAAAAAACEAnyBPWERDAABEQwAAFAAAAGRycy9tZWRpYS9p&#10;bWFnZTEucG5niVBORw0KGgoAAAANSUhEUgAAAwYAAADOCAYAAACElRWQAAAgAElEQVR4Xu2dbciu&#10;11Xnn2ir1rFmoqVJIAx1KsPxg4ltJ4LQD0I+JBACFpoPCZUGkhkZyqFhqpCWhqmmNBXskBIOg2PC&#10;IEIipoxiJsOJUBghX2Y6piQWJuqk5ENQG61OnL5glens/5NnnbPOyt772tfrfV3X/bvh4jznvvfr&#10;b79ce+2119pXnfCBAAQgAAEIQAACEIAABI6ewFVHTwAAEIAABCAAAQhAAAIQgMAJggGdAAIQgAAE&#10;IAABCEAAAhBAMKAPQAACEIAABCAAAQhAAAInCAZ0AghAAAIQgAAEIAABCEAAwYA+AAEIQAACEIAA&#10;BCAAAQgkAtgY0A0gAAEIQAACEIAABCAAAQQD+gAEIAABCEAAAhCAAAQggMaAPgABCEAAAhCAAAQg&#10;AAEIJAIcJaIbQAACEIAABCAAAQhAAAIIBvQBCEAAAhCAAAQgAAEIQACNAX0AAhCAAAQgsHYC380U&#10;8L3puy+fff/J9O9DLkzraYCYbku896R8nk/P3el5yf39ZAGiD68gT6SnJZ+YnMqqPEv5WPjWcEPb&#10;3NL3dR9TLyuH59RVx6FlJx4EOgkMGZydiRIAAhCAAAQgAIHJCMTF7mMp5TvSc216bEFp7/OL6bvr&#10;03NTR+5fS78/nZ77zsIpzXsbFu1jFrB3pfT3Ihj4xfuYek3WSUgIAlMQQDCYgiJpQAACEIAABOYj&#10;EAUDvxDVQt00ByqBtAfnC0KDldAW917roN+Uz4Pp+fRZQK9RsN36Lo2Bj6M1hg8voUCf19JzW3qk&#10;ebAyxDLZ/xX+2fTcmp6cxqArnC9PrK9vsVK4UvpeY+DrJWEtanBUftXX2u3F9PeN6fFrsBxXq7fK&#10;+Xh6ohBn5bc2KzG0equOSkcCoHF9Lv1h2iafh37Ptb9nxt87JIBgsMNGpUoQgAAEILArAjmNwc2p&#10;hjmtwAvp+784W4jWICicFqdeEPDhvUbBFrpaYOpTOkqkOI+mR4KFNBA3pOfjLrzimsagaxGbyz8n&#10;GNTC5X7LrXtq4Urp144S+fby7M6d1T/HvCQYSKCwNLygZfXwGqMupipXFFLs/z4PtVOp/b0QuqtB&#10;RmXeIIBgQE+AAAQgAAEIrJtAl42BSm+70fq75Sy+wsWd7dLOsy0Uteh/xi30u87Za6GqjwkS+rtF&#10;MLA4foc/ZzuQ03xYOJ+Xta4XXOy73DEgC2d1zZWjVPeowfFlNMEgp7nICQY5bUqOjdWlRTDwfcMz&#10;9XFzeeTYrXvUULpBBBAMBmEjEgSOlkDXAkXnm6Xyt0/rAgUjyP5dCiPI/sy2GqN0lKhrgdnHiNUW&#10;yBqzuUW1NAxfSs8Ft9DvEgyUTsn4uLaItQW0X6NoYXp/errO9ls4q0Ns83hcxgtUPqzCfTE90SbC&#10;0q/V3ew1fHpqqykEA+3YxzL3OUrUIhjk+Fv723GmrY4lyt1BAMGALgIBCPQhUDOC1O7jnemx4w2t&#10;xowYQfZpgcthczuoGEEOY7n2WLm2ru3gdu3uxrFq9a/tlMffoleinDAxVDBQPG9/oP8P0Rg8kuLp&#10;zH/tozFTClfTSJQEAxuDud3+qQQDX5/aTn8sf2SIxmDtI/8A5UMwOAB0soTAhgnUjCBz1Yq72nHO&#10;wQjyzdQwgrzS0NIWhUaqVQu14WH2pqLXNAZxd9efaa+dB4+GxjHeEBsDX07znGRGxjlNhC+DbSTY&#10;glr5q/z+jH3JxqAUzgtIXiMSNSm1cKVydAkGNteZLcdUGoPbExMzLveCl+VXY9oqGIgnNgZ7mkF6&#10;1AXBoAcsgkIAAm/atdPLvGQE2bp7jRHk5Y6FEeSVhpYiwwLlSu8w1lu8AWu0FYgehErv+niEL+el&#10;KApkNa9E3oOP4kWvRFqQW576zZfbvOXE8/xKR1589PlsenLHoyzNXDhfx5KhtdKuhculH+9w8PWy&#10;OU3pKk8t5GWf8XJ6dDSp6wiYpV3y2FQ7sllj2kcwiEyOUSA/ylc+gsFRNjuVhsBgAl02Bj5hhY3n&#10;eUsZYwR5+dxwPFftDT4xgnxDUDDPN4M7MhEhAAEIQODNBBAM6BUQgEAfAq1GkH2Egpg/RpBXEsEI&#10;8koPehhB9hmxhIUABCDQgwCCQQ9YBIUABLIGgH4H144S1FT2HiNGkJdpYAT5xjER3CYy0UAAAhA4&#10;EAEEgwOBJ1sIbJRATWOgKpm/8j5uEjGCvNwZMIK8UjDACHKjEwXFhgAEtkkAwWCb7UapIXAoAjkb&#10;A9MORIM4K6N+t4uCMIJ8gwpGkFdewlVym2hedXy/wwjyUKOffCEAgd0TQDDYfRNTQQhAAAIQgAAE&#10;IAABCHQTQDDoZkQICEAAAhCAAAQgAAEI7J4AgsHum5gKQgACEIAABCAAAQhAoJsAgkE3I0JAAAIQ&#10;gAAEIAABCEBg9wQQDHbfxFQQAhCAAAQgAAEIQAAC3QQQDLoZEQICEIAABCAAAQhAAAK7J4BgsPsm&#10;poIQgAAEIAABCEAAAhDoJoBg0M2IEBCAAAQgAAEIQAACENg9AQSD3TcxFYQABCAAAQhAAAIQgEA3&#10;AQSDbkaEgAAEIAABCEAAAhCAwO4JIBjsvompIAQgAAEIQAACIwi8J8V9Pj0PpufTI9IhKgRWTwDB&#10;YPVNRAEhAAEIQOBICHw3U8/3pu++fPb9XenfJ1yYlnd4Ls1nUxq3NTC1/FryaUguG0Tluzs9Tw5N&#10;oCOepf/S2eK+lpcJADHMxRT3uYmEgr71LZVpJlwke+wE5hzsx86W+kMAAhCAAAT6EIiLxsdS5DvS&#10;c+1ZIvr98fTcl55Ppue8+62Uj+LEne6vpe8kbHQJB3sSDMYIHlqcm3DWpz1zYfsKBmPzIz4EehFA&#10;MOiFi8AQgAAEIACB2QjERaNfmOcEAS3w70+P7Ybn3uk5wcDSNW2E0n7I1co0CqZteC0IJxbU76xL&#10;iLnXpVE6dmM74AqqfG5Nj0/Hazi8tiRCL4UrpZ/TGPg0xC63O+/DWDktnJVfZTOBLZZzbH19mawO&#10;pXxLbWBpGM/4fxM4rf2UvjQk1idi3XJMZhsUJLwsAQSDZXmTGwQgAAEIQKBEIKcxuDkFvik9JcHg&#10;0fRb7dx7TjBQ/j4v/7cJCVpEnkuPji7ZWkGCyNPpMY2FFo4Kp4/O4Fs4W3jm1hi5NGzBnfutNY1a&#10;GZV+FAyUl7HTgvqG9Hz8rB618vj6mgBlzFrL2qe+JcFA2h6fb2Tu/98iGFhdTGgs1a3UB6bSqDA7&#10;HJgAgsGBG4DsIQABCPQggBFkD1gbDFqzMYhtb4vCLoPYkmBgC+NnEie/qPOLSC8YxMWl8Po0JBjU&#10;dvgVPpeGCSX63QshPn0v+OSON9XKkbMxyOWlspmA4wUJX6dSPrl6TVXfnGCQ2/m3sufaoEUwiFqb&#10;qB3xAlGOCUbZG5xwckXes2DQZcRlPLrOadbSiWo7S7Nlos61R5cB1pTnPac655ibtLrqURs+U9Zx&#10;J8P0INXoGj9ePa4Cdi0IFAYjyDeOTGAEeZAuvYlMS0eJckd+tKOrcTiFxiD3Losag9zc/ELK/0vp&#10;kQYhGkbn3oOlRb2OQ9liPTZUPMYS87HwCvfF9OSEC3/cSmPQ8oprIP8+y4Wx+l5IP3pBqCQYTFHf&#10;VsFAwl2pDaYSDKIGSYx8H9jEIKOQdQJ7Fwzi+UdvxCUytuPiz09GYl3GYD58l5BhYYcuyqdcNA8t&#10;Q+STO5M5ZtxNWccx5Tj2uF393quTo4FkiR1GkOO9r2i8TaWyn2oOOPaxMmX9c23ij7zk3k9dQnnN&#10;xkBrgGhvMERjEHeLh+6gP5LKY4bWJa4qbylcTSPhBfIWwcDCz6kxaKlvH8HAM/Ms9H1NkIn9zv+/&#10;lo7SrfXPKccGaS1E4JgEg7jglJR7XXq021Lz7FDawSkZeUUVXylcaVfdBmHOuMgbgmkHRDsjL6bn&#10;xvQon5IBmbqT3+GNBl+1eLkXkX0XjbW6jLsim646ek8clmfXS3ChobP7bLr6vf/djy1/rjXXd+Iu&#10;IkaQb1DCCPINgefYjSBrGgNb3Nk7RS40r0+P7A9qn5JAbrYCuXej3il9bAxuD+/R2jzgPSLZu8ef&#10;uTcNiJUr9670i9EYrpR+fD951ra5oXP7WkC32hiUjHl9e4ytb6tg0NUGvh+YhsjK3yoYaIxiY7Dz&#10;1/8xCQYaCGbE5Zu1a5c/t3OaS8eMl7rcv9kioEUwiMZFfgK3v/1Cy5fVG5CVBrOVoRYvTnA1Y62c&#10;cVc0VPPCRM64Kb6kWo3Rdj5UF69eV7/36uMxGoM4Hkp9ESPIutEnRpBveFDZ+sZB7ridn+P9Jo7X&#10;dHcJ5HECicdzNJ4lDOij/LRZZnO9lcnWC76M/j0mQUUehuxTO1JqaWhjS5/Ppsfcifr0a8dya+Fy&#10;6cf3UzwOOcQrUYtgYHOc/h1S31bBQO/5Whv4vqP2lweiIYKBr4/+HnN0ePEXGxl2E9i7YBAJ5F4a&#10;LYJBSzqaiFpfSrnJ3yb52llAvzjKqX9LBmQqfzQMswWYJstSPP997oiPymppx7PT+r5kSCZjt5Ja&#10;M1dH309RW3aP6ylC5Ppo7N+2mNDLrmvX0l4muRc9RpCXvbmIU2lczXmkocXos3WBkptvrE9OddY5&#10;lwdzwxQjnzQgAIGjJrB3wcBLsnEhbQ3fIhh0paM07mxcHNkCqUtjkNuJqAkGSrfFgMzqbf6vtUtT&#10;itclGNgixlSvuTOccYBpp6JmuJWrYy4NGbvxmY9Ay5EG68OlsRVLlzvSEMdDSx/GCPKywR9GkJd7&#10;GUaQ880HpAwBCBwJgWMSDNSkuR2lvoJBLh2p715NT+tiNS66fHcbqjGoGZAp/ZLGQL9pt7BLJVoy&#10;Cs7tIprXh1YDsZKxW83I7EiG6MGqmeujNn5UqGiX07JbmxMMcsfjuoTinIFhKX+MIN/oQjWjTP2O&#10;EeTBhhoZQwACEFgPgWMSDObUGPjd95bWnVMwsDa1Yx62yCoZQJlgUIrn69NlrFW7QMYbiEVvDyXB&#10;IAphNWO0Fu6EaScwRGPQddYUI8i8u9KucSWtXtfFUl2CvY0laQG97VIfo8/Wo0QYQbaPM0JCAAIQ&#10;WBWBvQsGEXbufHPUGEQjri5jMOWRsy/oawymdFS+2vl789qhsHqh+51+fVczILNy6t9oANUVzzh2&#10;GWt1eSUy/i3njJVnztit646IVQ2wDRemq993+csueeOKSDCCvNJjmPV7vwjPGWXmLh/S/FDSkBj3&#10;MUafrYIBRpAbHvgUHQIQOG4CexYMxrSsjga1eBcakwdxIQABCEAAAhCAAAQgsBoCCAb5pkAwWE0X&#10;pSAQgAAEIAABCEAAAksQQDBYgjJ5QAACEIAABCAAAQhAYOUEEAxW3kAUDwIQgAAEIAABCEAAAksQ&#10;QDBYgjJ5QAACEIAABCAAAQhAYOUEEAxW3kAUDwIQgAAEIAABCEAAAksQQDBYgjJ5QAACEIAABCAA&#10;AQhAYOUEEAxW3kAUDwIQgAAEIAABCEAAAksQQDBYgjJ5QAACEIAABCAAAQhAYOUEEAxW3kAUDwIQ&#10;gAAEIAABCEAAAksQQDBYgjJ5QAACEIAABCAAAQhAYOUEEAxW3kAUDwIQgAAEIAABCEAAAksQQDBY&#10;gjJ5QAACEIAABCAAAQhAYOUEEAxW3kAUDwIQgAAEIAABCEAAAksQQDBYgjJ5QAACEIAABCAAAQhA&#10;YOUEEAxW3kAUDwIQgAAEIAABCEAAAksQQDBYgjJ5QAACEIAABCAAAQhAYOUEEAxW3kAUDwIQgAAE&#10;IAABCEAAAksQQDBYgjJ5QAACEIAABCAAAQhAYOUEEAxW3kAUDwIQgAAEIAABCEAAAksQWEow+IUf&#10;/MEf/Jm3vvWtP/P666//i6uvvvpP079/mCr4R+n59SUqSh6bIPDdTZSSQo4hsNScM6aMxIUABCAA&#10;AQgcJYG5X9I/ec011/zGT/3UT/3EBz/4wR9+73vfe3LjjTeevPjiiyfPP//8yW//9m9//Stf+cr/&#10;/tu//dt/lej/8VG2AJX2BL6bPhDZKYGrrjqdbuaec3ZKj2pBAAIQgAAE5icw50v651Lxf/fXfu3X&#10;vv2xj33sbaWqfP7znz+5//779fMH0vN781eZHFZMAMFgxY0ztmgIBmMJEh8CEIAABCAwL4G5BIN/&#10;kj5fffLJJ995xx13dNbg6aefPrnrrrte++Y3v/nPU+BvdkYgwF4JIBh0tOyXv/zlE2neHnrooZNP&#10;fvKTm+oHCAabai4KCwEIQAACR0hgFsEg2RP8p3vuueeuCxcufH8r04985CN//zu/8zv/+a//+q/v&#10;bo1DuN0RmFUwsEW1jrG95z3vKcJLAu3J3XfffXLIY01W1ieeeEJC86Wy3nbbbSfvf//7JxEKtFCP&#10;6UcopXIM6XkIBkOoEQcCEIAABCCwHIE5BIO3pAXAd77xjW9clQSE5pp8+9vfPklaBi0Mvy9F+sfm&#10;iATcEwEEgwaNQU2o6dMZEAz60CJsAwEMhBogrTTIHGuBlVaVYo0kwDgfCXDt0eeYDH76x3/8x//g&#10;z/7sz67uW/kU7/WXX3751hTvv/eNS/hdEFhMMBAtHcm59dZbT5599tlTePfee+/JY489dnK2s33y&#10;zne+8+RrX/va6W/2nf42jYNpFsygXhqGT3/60ycPPvjgpcZQ+hcvXrz0f5+O10jE73M79T6M7fRb&#10;uFw9Yo+wsPrewnuNQa6OaAx2Ma6WqsSs43epShxbPmjyjq3FR9eXcT4a4XoT0Hwwh2Dwbz70oQ/9&#10;6m/91m+9vW/V0/Gj7/zmb/5m8/GjvukTfvUEZp1w/FEiLxho4W4Lei3W41Gia6+99kS2MhIacuH8&#10;eX+/C29hTZBQOufPnz89BnTfffedvPrqq6dCQ+77hx9++FRwsYV7rgxKt1aP2Nq5NGrpiwWCwerH&#10;zJoKOOv4XVNF91QWBIM9teYidWGcL4L5MJmsVTCQi6L/cBgk5HpgApNNODqLr8+HP/zhS/YCOcHA&#10;Fu3+t5deeulSnJy9gS3k3/3ud5+G82n4Yz6lNI2xfvd5+e9twa+F+7lz506FBG8bYWW4/fbbr/it&#10;ZEeR+96EGOUVbSpi+l22CC39hgVIC6VNh5ls/G6awsYKz7jcWIMdvriM88O3wWwlmEsw+Okf+7Ef&#10;+69f/epXf7RvydMC6Bt/8id/ckuK9z/6xiX8LghMMuFop/6pp546eeGFF06PAOUW/7bwbhUMIl0d&#10;O7rllluuEAwURpqAxx9//IrgyiMnAChQydDZ79TnFu433XTTyc0333ySjPabBIOSgPPII4+cllWC&#10;Qa6Olj6CwS7G19yVmGT8zl1I0r+SAIIBPaInAcZ5T2BbCj6XYHBqfJxcj171trcVry94E6dvfetb&#10;Jz/0Qz+E8XH/HvTDKcrf9Y+2yhijJxy/APZHdFTboRoD3bNhtgaemuUVbQ66hI1cGtEDkhcMltAY&#10;lOrIUaLJx8mexmuEM3r8Tk6bBDsJIBh0IqoF2PN4LtWbcT6qy6w78lyCwclQd6W///u//1/SuesP&#10;rhvb6kqno1f/ND2fS8//XV3p+hVokglnSo2Biu8FDBMGtIOujz9KFHfltatvt3zriJG3P5BmQfd3&#10;SODIfS/bgz42BjlhJHovUj30nbep8DYGZv/g62hCCRqDfh25EnpP43UxwcAbzitT7xhgspbJJGRj&#10;c8px4LNp8Qw2Z/2UNoLBKMJ7Hs+bFQy8Iw1VYirX4y0bZS1hRvW4mSPPJhikcve+4Oznf/7n/+b1&#10;11//ZykuF5z1b/hvpSjfk56H0/PvNywgTCIYCN8YGwNbxPsJxU80ZmwcNQYKb8KA/la4Rx999JLB&#10;cVzc2GSV+76vV6IWwcAtAk7kSUmfBx544NI9Cbk6TjnJsQC5NLD3Ml7jTDXZ+PUJe0HV7vTwgnX/&#10;6bI9xtwL97nTb6kp47KFUjXMXsfzJgUD72RDFbDjvVMJB6N7y8oTmFMwUNV/Lj2/qzPMH/3oR4so&#10;Pve5z337F3/xF3Xm6APp+b2VM1tr8bRr8Zn06P6Ht6TnV9OzRQFhloXFWhvt2MrFAuRSi+9lvC4i&#10;GMQXvWWq7/V+MWEh587XwuZ+y7kbLrn09RoD+7vkIrjmsriPy2DT0uXKOeXcwbgcTXOv43lzgkHJ&#10;+Yb6ePQeaJUruR+XVtK06N7DoNfkKw0/t5Q8+dXmptG9b+IE5hYMVNyfvOaaa37jfe97340f+MAH&#10;3iag5vNdjfGFL3zh75Kx8St//ud//qEU9o8nrt+xJff1VOEfOau0jhRtUUBAMNhxr2UBckXj7mG8&#10;zi4YtGqsSu58pf0r/WYOAfyCoeTStyQYRFfHtlCwRX3OZXF0fdzlkjhXzimnCcblJDT3OJ43Jxio&#10;wKa19+PaV6TV/bhOHdxwww2nbsrtBELOjXh0Qd7qanyqi0on6b0ukSUEA8vuF97xjnf8bFr13fz1&#10;r3/93VdfffWfvv3tb/9Ksif4gxTg16eu2IrT+1Qq27+bsXz/kNJ+q0v/79Pf30mPtAdbsEFAMJix&#10;cxw66Q0uQA4xXnXz+39Lz13peeN2ve18Ro3fruN/pRdpbpew5M5XKGvuhqNb4JyNQXQGEJ0alFwW&#10;K++u9HMuiaNbZKVj5Ur3/pz2Dn+JYt/ussFx2beKFv4Q43lL799WrqPGeWsmXeFy84XFiVq7ePzX&#10;HysqzQdK47nnnrt015C0k36DQHlFN9+aC2ycd7ka131GU47jLl6tvy8pGPgy6TrtOS5Wa633XsP9&#10;VarYO84qp8no/6VHvih1xGgrRsmrmHD22kEOXa8jWoC0oN7DeI31HDx+Sw4DlEHXOfycK15z52su&#10;hf1CIP4WjxLERUNcENQEAwkFfVwW23Go3CKjVE6DLi4qe7oY9OTOO+88vThxyIdxOYTam+LscTyX&#10;wAwe55OQTonU5ouYR85hSAyTcz+uRb6EDwnd+leOQrrciCvdrjA2rqWJsPltinE8FVsEg6lIHj4d&#10;nXH8lfTo1ugtCgRG8OATzuGbcr8lYAFyqW33Ml4nEQxqLoaVQXyRWqb6XgvieMmffj+UxsCO/bTc&#10;nWKLgq6dxZzGQHG1OJJzg+jZrO8MwrjsS+xN4fc6nlcpGNTmCy8w+MJ7rUCr+3EbnxIa0umWUwGh&#10;a9EfBYOaq3ET5Kcax6N78VkCCAZTkTx8OvKK8L3p0ZGhLWkIJllYHB7/PCVoPV89T+7Tp8oC5BLT&#10;vYzXycZvbQewxSvRGBuDeHwn59I3Z2PQcl9JdFnc5TI42h/4yxF9OW3RIu2GCUhoDKafsxpT3Ot4&#10;XqVgYEJx7hJTGxfeviBn55Nzza243v24/m/j1+yA4jvZazPNU1qrq3E7cqg0phjHjX21MxiCQSei&#10;TQSQyyfdY7BFL0STLSw20VJHXkgEg9MOsKfxOun4rZ0ZNuHAMszdYzDUK1Fuwa18vEvfVsFAL/ua&#10;y2JbuMT0a56Vcm6RpzybzLgcNTHveTyvVjBQwWrzhZ8LFLY0xvVbzf14dHUaBYMxrsZtLpDQMYWt&#10;0Khe7CKPEQw+ldKZ04i2VMdfTj8obz6XCezp5sVVHSWKRo3x//EssU0wXfFK7gyjW0JNZjXXaFNc&#10;OrbkQGIBckp7T+N1UsFgyb5IXpcJMC5H9YY9j+dVCwajWo3IRQJjBIMxWDE+HkNv33E3IxioGbRo&#10;j5eUeT/GpUvHvPrRqzmjW8K4O1E7LrGFbsECZAutNKqMqxq/o2pyRJEZl0fU2NNUlXE+DcdVpoJg&#10;sMpmOepCrWrCqe38m2AQVZT6viteyZ1hyXCxyzhxrW7PYk9mAbL7sb2q8bt72hNVkHE5EcjjSYZx&#10;vuO2RjDYceNutGqrmnC6jgTFc8+tR4m63BlGTYMEA32iz+S1uz1DMNjoKBxe7FWN3+HVOK6YCAbH&#10;1d4T1JZxPgHEtSaBYLDWljnecq1qwukSDHwzxUuO/EVG/reaO8MxGgOVZW1uzxAMjm4gr2r8Hh39&#10;gRVGMBgI7nijMc533PYIBjtu3I1WbXUTjgaJaQJsp187+s8888wlH+JibYt/szkoxbPFv4Xz7gxr&#10;goG8lnTZGKzN7dlAweAYjfm2MFxb2mV143cLYA9dxkbBoKX9D10V8h9PoKWdGefjOa82BQSD1TbN&#10;0RZsdROO9yCki04ef/zxS67P5C7t2WefvdRY3ktQLV7JnWG8yCh3j0HJJeOU7gvn6n0dC5C3p3z/&#10;bXr+T3o+P1cZSHcwAV3iJLfIn0tP6Sb12cavHzOqwRIeuWx8+7sEvH/0wSTPIvr0vd3R2HT7xmdc&#10;9iW26/CTjPPoeW/q8WrHeLvGY2u4WosOGaf+mLHWDXbLsT9G3FX2ob3M2A9NH8FgKHnizUVgtoXF&#10;XAUm3XYChQWIBIJPnAkFurX7be0pEnJhArrI6XvS83B6cvemzDJ+JRT85V/+5ekNv/rYy3XqxUZk&#10;OWRB0Kc95k6/tSyMy1ZSRxNu9DhXn7IFsQn1piXfGsUh49QLBroP5YUXXjitdtwUHHop4ZwMEQzm&#10;pEvaQwjMsrAYUhDiTE8gLEBMINAO1T+k5y3peehs0Tl95qQ4BQG1lW5W/8ez9vrVICBMPn5bdvzi&#10;JUNeYCj9Zt/rpf3iiy+espFm4MKFC6daQX1uvfXWU41g1BiYZs9+V9jSrmDtN5++NAZ9yzqVloFx&#10;OcXQ2FUao8a5v4/HFsSeTnTaEZ1t+DGpeH5hrb6qcfPhD3/41BlHdPhh+dh4jPNHba7wZfQ7+3Gc&#10;lsqfq6MuYnzttdcunTJQ+e27eES5VPbSPFMqR9QYtNbZ8kcw2NVY3kVlJl9Y7ILKTipxtgDRGVZp&#10;CEwgkICgj44QXbOTqu65Gl9PlfuRswrqSJEEOhMQ/m7qXUFv15NbCNtLTy/Pixcvnt6Gaot5lVFO&#10;AGq/KYyV2V60tqiwY3slwcAWLH5HNDossPIoj1r6fcs6ZQdjXE5JczdpDR7nuduAjYr9ZmPMjw8f&#10;z8Zk6TifCee2uDaBQXOAXxj7cLfffntxPvBzS8s4zZU/JwjpzLwAACAASURBVBjYol7ljBsK+s7K&#10;ZMJRbr6ozTO5cvj6t9bZl32LgsGnUgUOcePybkb72isy9cJi7fU9pvKdLUB0waF2nN96THXfWV2l&#10;4fHt9/fp/9+XnqumHr9davx4rMgvPMRcu/+mQfC/feQjHzldJPjdyCiEdC1KaouDeMbaayPiIsD/&#10;1lrWKfvT2biUkPcDjMspyW4+rdw4/06q1du7xnl0yW1jJY4xv6Nvi1g/Jv3vr7zyyul49kK2Ftf6&#10;PPjgg1m7o1z83BgzGwClVZsHTKNoY7ik0fTCxdNPP30iweOGG244Lb/KrPJ6G4DcfGHOSHLzTI2j&#10;8VD6xqyrzlsXDDY/0qhAlQAagx13ELczKSPjB84WIlbjv0l//OiOq7+Xqv1Vqsg7ziqjRYLsQh5J&#10;j44YLa4xiC9Ir0GwF3E8qqBdvIcffviK3cOuBYG/ldx2/uIL22sWlJ4WMF64iIuK2m++HrmyTtmZ&#10;GJdT0txNWqPHee4Iyxe/+MVLR/U8KY0lE9ZNw2e/q39KWNDn+uuvP9UM1hb8Pt1cuNx8oDTt0yIY&#10;xFb2Rwn1mxcMXn311dNjgtddd91ptDvvvPOSYGBzSW6+KAkG8chj5Piud73rUvomGHTV2aexRY3B&#10;bkYdFckSOFrBoOvIxB76S+YssxcQpEX4pbNF5h6qu8c66PjXr6Tn+9PjBQLzUjT5+O3ysDFWY+AX&#10;ITGtvhqDvlqBnGBQ0xjEBdNUHYxxORXJ3aQz6Ti3fu53sG2h6onFY4H2m8XX2fzz58+fyGDXL/gV&#10;Lu7AW9wxGgMbizUBvtTiXjCwhbrCSoCoLdxzc05uAyJuMvhy+DkTjcFuxuRRV6RpYdG1WIiTzT33&#10;3HPJK8Ch6ZZUj7qjwCa9Q5exNf8Ww9C4E5H+f1VI39yUyu5Ax4x0nIHPOgnIW8n3pkceiaQhiG5L&#10;m8Zv36rVvBKdO3eu046gxf5AZeprY1B7Yfuzz0rbaxNyNgwK02UPsZBgYM3DuOzbUfcTftQ4NwE7&#10;d//PkH7ujWyjPZAfZ3YEyY/jW2655ZKRcut5+xYbg9ycUrJTME2I6i5h4+WXX37Tjn7LfNFqP6U7&#10;lkxQaq1zfE/Hl/QSXVsv/0Pku0TdyGMcgaaFRR/BwNSQOe8I44pK7IkEA78Q+Vj6j4yQdTSFz7oI&#10;fDQVR/cY5NyUWkmbxu+QatXuMYhHFvxuZOm30u5kyRtJ61EiLQ4k5MsTiT7mYcV2H2veTvqWdQjH&#10;XJyGewwYl1PBXn86k4zzeMePP08fvelELVlOAI7v8S5vQ5ZGV7ic5kJN1McrUc5tchQubE6QYBPX&#10;L6X5QuWQ56XcBoTmmRLHLq9EpTpb1+Qo0foH6bGVsGlhkfM6kHPp5Qec1JDyg97HVVruLJ8/Sxhf&#10;5C2/dU1UNslYuJKrMt8x+pRjSPolZhMLBlallps3j21crKG+Le3SNH7XUBnKcJlAh2DAuDyuzsI4&#10;33h72/po6D0vCAYb7wA7LH7TwiInGORceomP32no6yqt5nrQ0radiSilj3WfZjuUpXr5ti/lVVMj&#10;tqZfYzaTYLDDbn00VWoav0dDYyMVbRQMNlIbirkAAcb5ApCHZGGaDtsIHZIGgsEQasSZk0DThJMT&#10;DEquA71g0NdVmlU050rMzvHlpPKaxN5qDGVnI7v8JdfyqhlmtqZfYxZ9SXd1DBYgXYQ2/3vT+N18&#10;LXdWAcblzhp0/uowzudnfLAcEAwOhp6MCwSaJpwWwcDO0eUEg5h3yVVaNHqqeRHxacYFuf+t1X2a&#10;3exYOl9oadbyqrly7Jt+jpk37Gq52p0FyO7HfdP43T2FjVWQcbmxBjt8cRnnh2+D2UqAYDAbWhIe&#10;SKBpwhkrGLS6Sqv5M/aW/3FRXDOOHqsxiGWv5TVEYxDTr7lR5SjRwF6+32hN43e/1d9mzRAMttlu&#10;Byw14/yA8OfO+hCCwftSpb6Qng+m54/mruCG0m8x+NlQdQYXtWnCGSoYRE8kNfdfqkF0u3b2Aj11&#10;PSivAF4bkXNxNsZ9Wu1yE+8WTeUslSNeGNPqI9mnX2PmPbUcmcaA8Zof4k3jd/DsUIjYdTvy1PlN&#10;lV5fwXqqfGM6CAYnjOd+nWvRcT5kfPfxXNiv6t2h9c4c6iJ9DXPCIQSD/5mw/q/0/ER6/mU34t2H&#10;MF/RctH4+d3XtruCTRNOH8HAu03zV6lbUbpcpdVcD0ZvQN7NWum3Lq9E8ar1rqNEqkefcgxJv+QW&#10;re8ktoMFCOO1Poabxm/3NNAvxJCFQ78c9h16B+NyaAMxnoeRW3ScDxnfhxQMtu4ifWnB4NfP+uAv&#10;pH/938O65rZjaULShU66+VU3iL5t29WZrPSLTjiTlZqEmghseAHCeG1q4ZPFxm8fP+O5o4NRqI2L&#10;j+hwILr5Nb/sMZ4vl5CZYG/Cu91roN8+85nPnHziE584sbSigD/U3WBbU10OteFx2beqFp7xPJTc&#10;G/FmH+djx3cfl+bXXXfdpQtQvYe/LjfdrS7StzYnLCkY/OvUmfR4LYG0B//x7BnXTbcT2yYkXTn+&#10;D+l5S3oeSs/D26nCrCWdfcKZtfQkXiWwwQUI47Vfn15k/LbcTNrlzasmGKjKuoXY0rDL1bzGMScY&#10;WDwTRExoUDy/6M/d3jrkhtJ+TVMOvcFxObTqjOeh5K6MN+s4n2J8t7o0zx2v1di28ZibR6x8fVyk&#10;b2lOWEowkF2BhAAJBd6uoPT9NF13XanECUn/10dHiK5ZV1EPWppZJ5yD1ozMT20h0mcLt54zXof1&#10;10XGb80pwIULF04ef/zxS3ZApeNuLYKBENjL33B0aRoULufe2IQGn16rI4LHHntsWGs0xtrQuGys&#10;0ZuCMZ6HksvHm3WcTzG+W44bR0H/lVdeOZ079H2Lm+4WF+mGb0tzwlKCQU0zkNMkTNuFD5uanWHU&#10;lfI/kJ63LlicX055fWrB/KbIatYJZ4oCksZwAhtYgFybavdken42Pf/IeO3d1ouM35aFQyy5v5Vc&#10;v3Ut8L1tksJHRwI5jYEZ4yu8Fhddzg1aXRdfvHixd0P0ibCBcdmnOj4s79+h5OrxZh3nU4zvFsEg&#10;OhFRla+//voTjbd4/MdwaB4p3QFUc0qypTlhCcGgxZagJcw83Xu5VG2CeiBlKQHBPn+T/vjR5Yqx&#10;+pxmnXBWX/udF3BDCxDG67C+uMj4jW54c/eL5OwKfJW6BAML648ASRiIl/rV8h4iGERnCFGgGdYs&#10;9VgbGpdDq894HkouH2/WcT7F+O4jGNg41W3B58+fP5GHvRY33SXHILm7k+JRIv1fHx1Z9E5L1qBF&#10;nFsw6KMNOBZ7gzhBaVfyl9LzyLTjdrOpzTrhbJZKKnhfD0BrrOsGFyCM134daZHx23IG2V62JY8m&#10;0Q2veR/TCzu6Cva3i587d+6Kl7mPZ8eYTJvg3Rt3LQKwMejX0QaGZjwPBBeizTrOpxjffQSDeJGp&#10;6tripruPYLClOWFOwaCv/UDf8NN078OlYhOUPBN9Nz1ei3C4Uh0+51knnMNX77hLsEHBwBqM8drW&#10;dRcbv328lpS8+/jjQuZhxHb24plgv3Nfi1dybxwFCuFsdV3chn54qA2Py6GVZjwPJfdGvNnH+djx&#10;3UcwUIVyLka73HSXBIPoIn1rc8KcgsEQDUAfDcO4br2e2JqgZH8gI2S0BgtMOEOavuvYwTG5NhzC&#10;z+LsYAHCeK13gNkXDGP6H3HzBHYwLoc2LeN5GDnG+TBum4g1l2AwxmZgTNxNQC8UkpsXF9qJGNJJ&#10;WjyYHItrwyH8diQYWFUYr/mOwIJhzAA5UNwjFgwYz8P6HON8GLdNxJpDMJhi13+ItmETwClkJ4FV&#10;TjgtgoFqdgyuDTtbsBKABcgYepuIu8rxuwlyBywk4/KA8LeZNeN8m+3WVOqpBYOp7ASmSqcJAoFW&#10;RWCVE07XUaJjcm04prewABlDbxNxVzl+N0HugIVkXB4Q/jazZpxvs92aSj21YDDlTv8UmocmCARa&#10;FYFVTjhdgoERPAbXhmN6CwuQMfQ2EXeV43cT5A5YSMblAeFvM2vG+TbbranUUwoGc9gGzJFmExgC&#10;HYzAKiccXBtO0x9YgEzDccWprHL8rpjXKorGuFxFM2ypEIzzLbVWz7JOJRjMubs/pRaiJx6CH4DA&#10;aiccXBuO7w0sQMYzXHkKcr3MZ5sErtpmsSn1AQgwzg8Afcksx04Gc9sDzJ3+kqzJq5vAagWD7qIT&#10;oosAgkEXIX6HAAQgAAEIHJbAWMFgiR39OTUSh6VP7pEAgsGO+wSCwY4bl6pBAAIQgMAuCIwRDJa0&#10;AVgyr1007EYrgWCw0YZrKTaCQQslwkAAAhCAAAQOR2CoYHCIXfwltBOHawlyFgEEgx33AwSDHTcu&#10;VYMABCAAgV0QGCoYfCrV/un0/NGCFGRvcEd6lDeffRLAqGmf7eprNXTO2T8ZaggBCEAAAhA4MAFe&#10;0gduALKHAAQgAAEIQAACEIDAGgggGKyhFSgDBCAAAQhAAAIQgAAEDkwAweDADUD2EIAABCAAAQhA&#10;AAIQWAMBBIM1tAJlgAAEIAABCEAAAhCAwIEJIBgcuAHIHgIQgAAEIAABCEAAAmsggGCwhlagDBCA&#10;AAQgAAEIQAACEDgwAQSDAzcA2UMAAhCAAAQgAAEIQGANBBAM1tAKlAECEIAABCAAAQhAAAIHJiDB&#10;IF4q9d703ZcHlEvp3J2eJwfEJQoEIAABCEAAAhCAAAQgcEACEgzucov5x9Lful342gFlQjAYAI0o&#10;EIAABCAAAQhAAAIQWAOBKBhISHgiPf6IkdcoeI3Ae1K4588q8Wz699b0+N99PK+FsDwU9fH03Jse&#10;/a6P0rOwlr6Pm0vT0nsxxb3Rlb1U7jVwpwwQgMCVBKLmUr/6sf/J9P+HArSWo5Ax3ZY4NvdoPnvp&#10;bF6qaUN9eBUxzqGtbd26udIarpZvSxq590FrXQgHAQhAAAIbJJDTGNyc6nHTWV2+lv59Oj33pcde&#10;zPayzv1mL8/cb/ZC1gvpwfR8Oj0X0yOBokUwKKVpLy9LU0WvlXuDzUSRIbB7AnGhGrWXmiv0ua0H&#10;CT8PKJrS1EZEl3DgF/p9j0aOWUy3LNZVj9ZwNVQtaYypS49mIigEIAABCKyFQM3GILdjrxfto+l5&#10;Jj1+d9+/rPR33DGzeC+H33weilfSGJxrSLOmabD8JYzwgQAE1kcgLlTjovSFVOSn0hPHsM0hcbGf&#10;m79snvKbCDnNYpfGwMdRvj685j59XkuPhJiaFrRL62qt1BWupJ31rVxLI2pjpAFW2S1d1cWOl5Y0&#10;sSZ0WZ6e8fp6GyWCAAQgAIEsgdJRIi2yc4txvZy/lJ4vpie3+L//LBd7OfpMdWzolfScdy8Ze1F3&#10;aQysLLESStPKYoJBbpfLyi3NBx8IQGB9BHIaA6+91O9aoL7zrOgtjg407nW8sLRILWkWlYUW9Lmj&#10;RH6TQYvhG9LzcRdecW1ujMJJ/H9N6+pbaKh2tjUNz95rhuM7oIuXCWclYW19vY4SQQACEIDAFQSi&#10;YKAfa1qBVo3BIymdnAFzXLT30Rh0pYnGgM4Nge0SqNkYxKM98VhjrdZxN9yEhBaNaBQM/KLf8lQ6&#10;XpBoFQwsTrShigJPydZK4XLlyWlHa2nIhsJ7ofNhvWDQwmuoR7vt9lpKDgEIQGBnBGoaA70sumwM&#10;FEYqZ3v5ehsDHTmS2t+EAfutZGOgtPxvppr2Ng25NO3l6F9KfWwMuowelb7Ss51KaSlaNA9zGz22&#10;nBHu6q5TpNGVh37vOpoR01jamLOlDoSZl0DpKFFpsTnkeKCfi3KLatMsXkg/5jQGuTixf/swNY1B&#10;6XiktK7eriGnAVXdu7Szfo6qpaG84jEg1SFqjbs0sd6phOJzlGje8ULqEIAABGYhkLMxiBN6zbuP&#10;/SaPQPp81r3UfDyfpn+BmDcje/n73T3vsch2tHJpWnpxAdHqlajL6DEeQ1L4rp2xJYwep1jUT5FG&#10;S8dcuzFnSx0IMy+BXF+sLf67BAPNJXemxxwpWOn7aERbNAZDBQPFK9lpecGgS2NQ0qT61upKQ0ef&#10;chrXVo1Bye6ja56ct0eROgQgAAEI9CbQ5Z2jd4I9I+jlHW0OeiYxOnjN6LF2VnaM0WPJ2K+2sz7E&#10;eDDCmcKIscvIcAvGnKM7DQlMTqCmMdAC1S+AW70LeQ2kCtziWc3bO+VsDHw5zXOSGRnnjvd0aUFL&#10;WlcPWMLMEO1sSxoK4+3FzC4jZ2dW0sTeHuZxbAwmHx4kCAEIQGAZAksLBn5hajU89K5SzehR2ogH&#10;0vMX6ZFbVX1aVORdRo8lYz+lXzN6jK5j/fEs+7t2/nqsEWN84cf/dxknrsWYc5nRRS59COSO9Pmx&#10;FgXSuMNdmstiui2axVYBXfWLXom022956rdWLWhO6+r5DdHORv6lNGy+svlNmzV2bNPXRb+XNLHm&#10;etrybDEO79M/CAsBCEAAAgsQWFowWKBKvbOo2RjEOxKmMnosGfuVBAO7ZClnqFgzHizl449mjTVi&#10;NOAtxoktRzPmNubs3UGIAAEIQAACEIAABI6BAILBmy8L8jYLtfsT+tyJEA2wS8Z+JcFA35fcw9aM&#10;B71gMIURo8pRMjKsGSeuyZjzGMY1dYQABCAAAQhAAAK9CSAY5G8RjQaKntNYo0e75C1n7DdEY2BC&#10;Q81dq8J0GSC2GDHGDlZzN6uwkWOLxsCXNWozal5ejF2X+8feg4QIEIAABCAAAQhA4BgIIBjUNQba&#10;cfdeiewoURe3mtFj1EJ4Y7+SYCCtQMkA0QQDK5NPz2sMbKE+xogxGotPYWNwCGPOYxjb1BECEIAA&#10;BCAAAQj0ItC1wPWJRcNh3UKau8SsTwFyx09a4o9xfxnT7zJ6VPiap50hRo8lY79nUl4l42Nfjmio&#10;WDMeLNW3j4tZn0aXkWFfr0SxXy1lzNnSzwgDAQhAAAIQgAAEjoZAq2AQz8gLkLnqGyMcrEEwOJrG&#10;pqIQgAAEIAABCEAAAhAoEWgVDOKFXZae3cBpF/L43eJ45t0uM1Ncuz3Ywkv7oJs8ZWCrnewb0xNd&#10;/Sme0pDP8Ck1BvQOCEAAAhCAAATKBGre+2Ks0nohl3pMt2VNUnMnnMvDh9fv0ZFHa7u3XgjaGq6W&#10;b0saQzdWW+tLuCMl0HcQ+hs5a5OBP4tvg9IW9f4337Gja1Cl3+Lvv1amI21Wqg0BCEAAAhCYjEDu&#10;vp87UurxxIB53LPNv1oBogDRenHhmI3BMYvplsV6XLcMbYCWvMbUZWi5iHcEBPoIBrWLyEquMHVJ&#10;jp2bz3nN8Ya43k2oDGQ1+Fv8/SMYHEFHpYoQgAAEIHAwAqWbyf0awhbs0vp/KT33nb3HZTcX1xo5&#10;L3m2qPYXG/a1WbM0DFS0WZO2QB+dUrAby0se/bz9m514yF3c1xUud5IiNmQtDX9JouLZJqs/cWEC&#10;WukCwugiveWi1oN1NjI+LIEWwcAGWu0my+jb3mqlXQPzYd9XMFAaLf7+EQwO24fIHQIQgAAE9k0g&#10;pzG4OVX5JldtO1r8QPrOBIMaFXOaUVqkeo2Cv1xUaZacdHh34lo/3JCej7vwimtHiWrur7Upmcs/&#10;tw6qhcv9llt31dIonZyIHg67eFm+0ZvgvnsutetNoFUw8C47fSb6/qn0yDd/yQ9+bfDVNAY5DYIm&#10;AwkYfmJAMOjd7ESAAAQgAAEINBPosjGwRbh24UvrhVxmcTfchIScRmHIvThKx68XWgUDi9N1L07X&#10;/UC5i0l1ksJfkFpL46UUtnRywq+fWnjVTn00dwQC7p9Aq2DQ4pXIS+o+vDq2LejtiJD9v0UwyPnn&#10;RzDYf9+khhCAAAQgsA4CpaNEfqPOv6tbNAaxZn7d4BfwFs4EDjuFMOeFmXE3XmWIzlb0XekYtZyp&#10;WB1iPaP9RS0NbXyWTk7k1k9+TecFtHiqg6NE6xhXqyxFq2DgB4BVJHePgd9VKEn+UbK1OBrkkq69&#10;VNvi7x+NwSq7FoWCAAQgAIGdEMgZw9pm4LtSHe/N1NPOwucQSFNwZ3r8USRbfOdsE3O/zSkYKD+/&#10;oan/5xh0aQxKJyk8k640/LrIh23VGHjthPIt2XfspKtSjbEE+ggGY/MiPgQgAAEIQAAC2yNQ0xj4&#10;oy6qWetRIqXpd669HUHpjH88SmwnEuzsvy+n3bVkRsYKo48/3uPLYDvztjkpwUflUHwrW8nGoBSu&#10;dJIibmiW8orltc1SlbHVxuD2FPZ8esxAGRuD7Y2/RUuMYLAobjKDAAQgAAEIbI5AzsagdBzFCwZd&#10;i9CYbjwH39crkffuI8jRK5EW5JZmvCtJR3yk+Yh2BUpHnpb0+Wx6cqcULM1cuNxJilwHKKVROjkh&#10;TYCvi9IseSW6mH671WVacyazuc5JgaclgGAwLU9SgwAEIAABCEAAAhCAwCYJIBhsstkoNAQgAAEI&#10;QAACEIAABKYlgGAwLU9SgwAEIAABCEAAAhCAwCYJIBhsstkoNAQgAAEIQAACEIAABKYlgGAwLU9S&#10;gwAEIAABCEAAAhCAwCYJIBhsstkoNAQgsDMC5k2Fi4d21rBUBwIQgMCWCCAYbKm1KCsEtk0g5/Iw&#10;uidUDeUz3PvdtlqXvo9U5JpPC23z263fc7eL+ni2MI+XJpVcEw519+fz8WmrzM+lJ15GNKTFcxcx&#10;9U2nJY0upn3zJDwEIAABCByYAILBgRuA7CFwRATiYtMuIPILeLtIKN6sXvo+h88WrF7oUF43pEeX&#10;FeU+pQV7LmzLorlvsyr/eFFU3zQs/BTla0kDwWBoCxEPAhCAwEoJIBistGEoFgR2SKB0e6rNQ7rI&#10;57r0PJoerzEofV+7PEk3iT6dnvvOOCqNp87+fsixffZMWKhpDPylSQqvi4JMY2ACiyVp6flFuv2d&#10;u2xJv9UucbL8FE4XMFl9fPeolS+mn9PQKMyQOlq5vRBXumDJbpW1cnNkaocDnCpBAALbJ4BgsP02&#10;pAYQ2AqBnMbg5lT4m0IFxh4lUnI6mnO9S1t5a1H8fGZRr+/1sd9eCuG8kGGCgAkGvk72my2+FU9C&#10;jo4Hmcbi4w1p+/KYoGFp5+bsWvlyv/VNo1THc6kuT6TH0svl5eti4bpuw91Kf6acEIAABHZHAMFg&#10;d01Khc4IYMy5vq6wlI2Bau6PuejvB9JzT3r8cR3rIzXBwIQEv9NuC2X9VkovLppVJuWXE0B82iZM&#10;PHMmQNhvvqylPO17K5/y8gt3/d8LK9ZDcmn3rWMujVJd1tczKREEIAABCJwSOAbBYMxiRLuOOjZg&#10;n1aDw5hnC+eljB+tLi1niMcMk6Xqs4Qx5xgOxL1MoHSUKB5vmUJj4BfB7zorgo7hxCMt+qkmGJQW&#10;1/enH2Q8XEovJxgoLd9fc2nryNOX0nMhPdJgdAkGuXP+WpCrfJZ+7IPxSFItjdY65tKwuoi7/W5l&#10;4SgRMwMEIACBFRJoWbCusNi9ijTU4FGLkzvTY8ccbAHQxSyebW6Nt7Tx45KCQc6zi2/EOcoypTFn&#10;rw5H4CKBXDvndrCnEgzsOJEKdE96bLGeW2wrTO4oUU1jYAvvXHotgkEu7ak1Bo+kQnrj7lzj1DQG&#10;rXWsaQyip6WS9oOhAwEIQAACBybQtcg9cPEmyX6owWMuc69e1yIi8iu98BTPdshKxopzGT9aPcYa&#10;KPoFnD/vvHR9vDZmLmPOSToeibyJwNIaA9ulNuPYuKutHe0b09NiY6BjOvJo5G0MbNHsjactPYX3&#10;9TUPTErD2zl0ncvv0hioDEojVz4J5H7cWv1zms9SGrU6ttoY3J4S8cbk2BgwOUAAAhBYKYFjFAz0&#10;gu5j8GhN1+qazxYbJVV5yZBP+Uxt/Oi73VgDRe2+vpoeHQvQ3/pokbNkfZYy5lzpcN18sXLH+nLj&#10;pFVj0LLAVJ7eU5CNT8FU3lqwykDYzvSX7jGwsr941gqfTf9q4V1KT7vkXhhXtCGCbItgoLRL5fO/&#10;WZ1LdyUMqaPFsXdJySvR0GOZm+/0VAACEIDAlggci2AQ26TPpUoWVy+8krvAmH7cRbfFTzzeMqfx&#10;49QGiqrT+8+EATvDXDO+FJO+RzPWYMy5pfFLWSEAAQhAAAIQgMBkBI5FMPCq89zlRwJau1W1j1AQ&#10;Gyeq75cyfvSCwRQGihJitOsnLYH+tXPLS9Wn5cy22EcvLH2NOScbXCQEAQhAAAIQgAAEtkTgGAUD&#10;tU+rwWNfl5fRYNn6guX38tnCdQnjxz4agxYDRdXFBCS7QTYKWWM1ILawP6Qx55bGL2WFAAQgAAEI&#10;QAACkxE4RsGgVWPQx0uQbxBvaKzv/aVHcdd7buNHX64pDBStvKaB2asx52QDjIQgAAEIQAACEIDA&#10;Vggci2AQ26PF4DEay1kaimuGiiV+0cjS2zQsafwY6z3WQDHnenXJ+ixpzLmVMUw5IQABCEAAAhCA&#10;wCQEjkEwmAQUiUAAAhCAAAQgcJQE+h4rPkpIVHofBBAM9tGO1AICEIAABCAwlEDOlXAf7306qvrO&#10;s8xz8Xy5pI3XQttfvNflDrx2z0+s85gLM0tHiFXm59JTcvXbh/uY8lk+LWl0Me1TZsIeEQEEgyNq&#10;bKoKAQhAAAIQyBCIC027kM8v3s1ezi4MtGT8vTa5eDG7nJ2f4plTi1wD9bH5a1k09+0E0dV43/g+&#10;/BTla0kDwWBMKx1xXASDI258qg4BCEAAAhBIBEq3kvtbva9L4XQZoL/FWvBiXPu/7qXRXTa5dYa/&#10;cFNpyFbtqbOWeMi1iF1OWNMYeNszhb81PeYgI94p5C87tLJbdkMuILT8lEbpnqNa+WIZStqWIXU0&#10;LZAX5EoXEEa346ULWhksR0AAweAIGpkqQgACEIAABCoEchqDm1P4m0KceN+Pd1FtLrJz7sBj1tIy&#10;XO/SV/5aFNulmLpV3Hv0U/zchZkK54UMi2OCga+XT09l9eU0jcXHQxlyaaucVh4TNCztLiEoli+X&#10;ft80SnWMXhC76mL5ttwoz2DaMQEEgx03LlWDAAQgUocggwAAAvNJREFUAAEINBAYamOQOxbUIhj4&#10;Yy76+4H03JOe0v07JcHAtBJ+p91rLErp5S7M1II4l49P2+pmnglzd+70uUMoXsiZY5cTvvrWsSbA&#10;xbo0dBeC7JkAgsGeW5e6QQACEIAABLoJlI4SxaMtU2kMVCJbBL/rrHj3pX/jkRb95HfopQkwYUB/&#10;65NbXN+fvpc2oZReTjBQWv7IUi5tHXn6UnoupEcajC7BIHfOX/VW+Sz92DrxSFItjdY65tKwuoi7&#10;/W5l4ShR95jZbQgEg902LRWDAAQgAAEINBHIGbPmdq+jYKDESzYGWrTWPnacSGHuSY8t1nOLbYXJ&#10;HSWqaQxs4Z1Lr0UwyKU9tcbgkVRIb+Cd41XTGLTWsc+Rr1zYpk5EoH0QQDDYRztSCwhAAAIQgMBQ&#10;AkM1BspPO89/kZ7b0tPilcjKaLvUZhwbd7Xt8syaxsBsDHR8R/n7M/y2aPYG1DemL01Q8HW2cisN&#10;b+fQdS6/S2OgMiiNXPms7DLolhtUq7/ZR/i2LKVRq2OrjcHtKRFvUI6NwdBRtJN4CAY7aUiqAQEI&#10;QAACEBhIIGdjkDtOktMYKEsfPy6Wa+sMxfOegkwYUJrKXwtWLZztHHw8SmRaCcv/xbP6fzb9q99K&#10;6Wkh7j39KNoQr0QtgoHnE8sX2dWO8Aypo8WxNih5JZL2Rt6c7JMTTgZ2LaJtjQCCwdZajPJCAAIQ&#10;gAAEIAABCEBgBgIIBjNAJUkIQAACEIAABCAAAQhsjQCCwdZajPJCAAIQgAAEIAABCEBgBgIIBjNA&#10;JUkIQAACEIAABCAAAQhsjQCCwdZajPJCAAIQgAAEIAABCEBgBgIIBjNAJUkIQAACEIAABCAAAQhs&#10;jQCCwdZajPJCAAIQgAAEIAABCEBgBgIIBjNAJUkIQAACEIAABCAAAQhsjQCCwdZajPJCAAIQgAAE&#10;IAABCEBgBgIIBjNAJUkIQAACEIAABCAAAQhsjQCCwdZajPJCAAIQgAAEIAABCEBgBgL/H/8bK2wU&#10;iA+bAAAAAElFTkSuQmCCUEsBAi0AFAAGAAgAAAAhALGCZ7YKAQAAEwIAABMAAAAAAAAAAAAAAAAA&#10;AAAAAFtDb250ZW50X1R5cGVzXS54bWxQSwECLQAUAAYACAAAACEAOP0h/9YAAACUAQAACwAAAAAA&#10;AAAAAAAAAAA7AQAAX3JlbHMvLnJlbHNQSwECLQAUAAYACAAAACEA4JpdijwFAABNCwAADgAAAAAA&#10;AAAAAAAAAAA6AgAAZHJzL2Uyb0RvYy54bWxQSwECLQAUAAYACAAAACEAqiYOvrwAAAAhAQAAGQAA&#10;AAAAAAAAAAAAAACiBwAAZHJzL19yZWxzL2Uyb0RvYy54bWwucmVsc1BLAQItABQABgAIAAAAIQBU&#10;sHgc4QAAAAoBAAAPAAAAAAAAAAAAAAAAAJUIAABkcnMvZG93bnJldi54bWxQSwECLQAKAAAAAAAA&#10;ACEAnyBPWERDAABEQwAAFAAAAAAAAAAAAAAAAACjCQAAZHJzL21lZGlhL2ltYWdlMS5wbmdQSwUG&#10;AAAAAAYABgB8AQAAGU0AAAAA&#10;">
                <v:shape id="Picture 67" o:spid="_x0000_s1115" type="#_x0000_t75" alt="https://lh3.googleusercontent.com/THN3SbuvhWRao2d7pKO37sAnBbZhUtiSd5-nuYlw9_Zho-VvRqgDsvNdDz48eeUe1a-ndIsrsGP7J1nz8QCzWNxio8MdZV318MHVH6Z5VJBP4dMnn1gzDYFhRLxILoBTOBn1v6rbYuI7kd0UNaOtmIvi8CNUAtXzq4VP2vosWO7y2K29UzFO2KsslNT4cA" style="position:absolute;left:76;width:58674;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taGxAAAANsAAAAPAAAAZHJzL2Rvd25yZXYueG1sRI/NasMw&#10;EITvgb6D2EJvidwekuBYDqG0Jc2l5Ad6XayN7URaGUmJ3T59FQj0OMzMN0yxHKwRV/KhdazgeZKB&#10;IK6cbrlWcNi/j+cgQkTWaByTgh8KsCwfRgXm2vW8pesu1iJBOOSooImxy6UMVUMWw8R1xMk7Om8x&#10;JulrqT32CW6NfMmyqbTYclposKPXhqrz7mIVnAwevvrf4ePs/dvexM1l/f1JSj09DqsFiEhD/A/f&#10;22utYDqD25f0A2T5BwAA//8DAFBLAQItABQABgAIAAAAIQDb4fbL7gAAAIUBAAATAAAAAAAAAAAA&#10;AAAAAAAAAABbQ29udGVudF9UeXBlc10ueG1sUEsBAi0AFAAGAAgAAAAhAFr0LFu/AAAAFQEAAAsA&#10;AAAAAAAAAAAAAAAAHwEAAF9yZWxzLy5yZWxzUEsBAi0AFAAGAAgAAAAhAGra1obEAAAA2wAAAA8A&#10;AAAAAAAAAAAAAAAABwIAAGRycy9kb3ducmV2LnhtbFBLBQYAAAAAAwADALcAAAD4AgAAAAA=&#10;" stroked="t" strokecolor="#4f81bd">
                  <v:stroke joinstyle="round"/>
                  <v:imagedata r:id="rId107" o:title="THN3SbuvhWRao2d7pKO37sAnBbZhUtiSd5-nuYlw9_Zho-VvRqgDsvNdDz48eeUe1a-ndIsrsGP7J1nz8QCzWNxio8MdZV318MHVH6Z5VJBP4dMnn1gzDYFhRLxILoBTOBn1v6rbYuI7kd0UNaOtmIvi8CNUAtXzq4VP2vosWO7y2K29UzFO2KsslNT4cA" cropleft="-959f" cropright="-609f"/>
                  <v:path arrowok="t"/>
                </v:shape>
                <v:shape id="Text Box 97" o:spid="_x0000_s1116" type="#_x0000_t202" style="position:absolute;top:15773;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wDoxgAAANsAAAAPAAAAZHJzL2Rvd25yZXYueG1sRI9BawIx&#10;FITvhf6H8AQvRbNtxdq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9EsA6MYAAADbAAAA&#10;DwAAAAAAAAAAAAAAAAAHAgAAZHJzL2Rvd25yZXYueG1sUEsFBgAAAAADAAMAtwAAAPoCAAAAAA==&#10;" stroked="f">
                  <v:textbox style="mso-fit-shape-to-text:t" inset="0,0,0,0">
                    <w:txbxContent>
                      <w:p w:rsidR="00146D0C" w:rsidRPr="00AF39ED" w:rsidRDefault="00146D0C" w:rsidP="00146D0C">
                        <w:pPr>
                          <w:pStyle w:val="Caption"/>
                          <w:jc w:val="center"/>
                          <w:rPr>
                            <w:noProof/>
                            <w:color w:val="000000"/>
                            <w:bdr w:val="single" w:sz="18" w:space="0" w:color="000000" w:frame="1"/>
                          </w:rPr>
                        </w:pPr>
                        <w:bookmarkStart w:id="135" w:name="_Toc118665814"/>
                        <w:r>
                          <w:t xml:space="preserve">Figura </w:t>
                        </w:r>
                        <w:r>
                          <w:fldChar w:fldCharType="begin"/>
                        </w:r>
                        <w:r>
                          <w:instrText xml:space="preserve"> SEQ Figura \* ARABIC </w:instrText>
                        </w:r>
                        <w:r>
                          <w:fldChar w:fldCharType="separate"/>
                        </w:r>
                        <w:r w:rsidR="000809B3">
                          <w:rPr>
                            <w:noProof/>
                          </w:rPr>
                          <w:t>29</w:t>
                        </w:r>
                        <w:r>
                          <w:fldChar w:fldCharType="end"/>
                        </w:r>
                        <w:r>
                          <w:t xml:space="preserve">: </w:t>
                        </w:r>
                        <w:r w:rsidRPr="00464ED4">
                          <w:t>Diagrama</w:t>
                        </w:r>
                        <w:r>
                          <w:t xml:space="preserve"> de comunicación "Editar insumo</w:t>
                        </w:r>
                        <w:r w:rsidRPr="00464ED4">
                          <w:t>"</w:t>
                        </w:r>
                        <w:bookmarkEnd w:id="135"/>
                      </w:p>
                    </w:txbxContent>
                  </v:textbox>
                </v:shape>
                <w10:wrap type="square"/>
              </v:group>
            </w:pict>
          </mc:Fallback>
        </mc:AlternateContent>
      </w:r>
    </w:p>
    <w:p w:rsidR="00074AD5" w:rsidRDefault="00074AD5"/>
    <w:p w:rsidR="00074AD5" w:rsidRDefault="00074AD5" w:rsidP="00074AD5">
      <w:pPr>
        <w:pStyle w:val="Conceptos"/>
        <w:numPr>
          <w:ilvl w:val="2"/>
          <w:numId w:val="16"/>
        </w:numPr>
      </w:pPr>
      <w:bookmarkStart w:id="136" w:name="_Toc118665765"/>
      <w:r>
        <w:t xml:space="preserve">Diagrama de comunicación: </w:t>
      </w:r>
      <w:r>
        <w:t>Deshabilitar</w:t>
      </w:r>
      <w:r>
        <w:t xml:space="preserve"> insumo</w:t>
      </w:r>
      <w:bookmarkEnd w:id="136"/>
    </w:p>
    <w:p w:rsidR="00074AD5" w:rsidRDefault="00146D0C">
      <w:r>
        <w:rPr>
          <w:noProof/>
        </w:rPr>
        <mc:AlternateContent>
          <mc:Choice Requires="wpg">
            <w:drawing>
              <wp:anchor distT="0" distB="0" distL="114300" distR="114300" simplePos="0" relativeHeight="251748352" behindDoc="0" locked="0" layoutInCell="1" allowOverlap="1">
                <wp:simplePos x="0" y="0"/>
                <wp:positionH relativeFrom="column">
                  <wp:posOffset>-38100</wp:posOffset>
                </wp:positionH>
                <wp:positionV relativeFrom="paragraph">
                  <wp:posOffset>245110</wp:posOffset>
                </wp:positionV>
                <wp:extent cx="5836920" cy="2018665"/>
                <wp:effectExtent l="19050" t="19050" r="11430" b="635"/>
                <wp:wrapSquare wrapText="bothSides"/>
                <wp:docPr id="100" name="Group 100"/>
                <wp:cNvGraphicFramePr/>
                <a:graphic xmlns:a="http://schemas.openxmlformats.org/drawingml/2006/main">
                  <a:graphicData uri="http://schemas.microsoft.com/office/word/2010/wordprocessingGroup">
                    <wpg:wgp>
                      <wpg:cNvGrpSpPr/>
                      <wpg:grpSpPr>
                        <a:xfrm>
                          <a:off x="0" y="0"/>
                          <a:ext cx="5836920" cy="2018665"/>
                          <a:chOff x="0" y="0"/>
                          <a:chExt cx="5836920" cy="2018665"/>
                        </a:xfrm>
                      </wpg:grpSpPr>
                      <pic:pic xmlns:pic="http://schemas.openxmlformats.org/drawingml/2006/picture">
                        <pic:nvPicPr>
                          <pic:cNvPr id="68" name="Picture 68" descr="https://lh4.googleusercontent.com/3XKm6P0YkZjLPvRJcHuF6rJnIR3D2X6h6CQLNDKAnqfZNTS_o9VLIEqwuuJymxfTnpSOTOb3nHie4_8-PZy-LK45bKfIgggrlDrypmcsWhnqC5dQo445CVeiPhgI-21gEirhDCwZDSTkJfj7zXHvgk8ed8f9sCU08hrPQKHotcG6vAHjNT119A7OKm8NoQ"/>
                          <pic:cNvPicPr>
                            <a:picLocks noChangeAspect="1"/>
                          </pic:cNvPicPr>
                        </pic:nvPicPr>
                        <pic:blipFill rotWithShape="1">
                          <a:blip r:embed="rId108">
                            <a:extLst>
                              <a:ext uri="{28A0092B-C50C-407E-A947-70E740481C1C}">
                                <a14:useLocalDpi xmlns:a14="http://schemas.microsoft.com/office/drawing/2010/main" val="0"/>
                              </a:ext>
                            </a:extLst>
                          </a:blip>
                          <a:srcRect l="-931" r="-799"/>
                          <a:stretch/>
                        </pic:blipFill>
                        <pic:spPr bwMode="auto">
                          <a:xfrm>
                            <a:off x="7620" y="0"/>
                            <a:ext cx="5829300" cy="170688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9" name="Text Box 99"/>
                        <wps:cNvSpPr txBox="1"/>
                        <wps:spPr>
                          <a:xfrm>
                            <a:off x="0" y="1760220"/>
                            <a:ext cx="5829300" cy="258445"/>
                          </a:xfrm>
                          <a:prstGeom prst="rect">
                            <a:avLst/>
                          </a:prstGeom>
                          <a:solidFill>
                            <a:prstClr val="white"/>
                          </a:solidFill>
                          <a:ln>
                            <a:noFill/>
                          </a:ln>
                        </wps:spPr>
                        <wps:txbx>
                          <w:txbxContent>
                            <w:p w:rsidR="00146D0C" w:rsidRPr="005B7254" w:rsidRDefault="00146D0C" w:rsidP="00146D0C">
                              <w:pPr>
                                <w:pStyle w:val="Caption"/>
                                <w:jc w:val="center"/>
                                <w:rPr>
                                  <w:noProof/>
                                  <w:color w:val="000000"/>
                                  <w:bdr w:val="single" w:sz="18" w:space="0" w:color="000000" w:frame="1"/>
                                </w:rPr>
                              </w:pPr>
                              <w:bookmarkStart w:id="137" w:name="_Toc118665815"/>
                              <w:r>
                                <w:t xml:space="preserve">Figura </w:t>
                              </w:r>
                              <w:r>
                                <w:fldChar w:fldCharType="begin"/>
                              </w:r>
                              <w:r>
                                <w:instrText xml:space="preserve"> SEQ Figura \* ARABIC </w:instrText>
                              </w:r>
                              <w:r>
                                <w:fldChar w:fldCharType="separate"/>
                              </w:r>
                              <w:r w:rsidR="000809B3">
                                <w:rPr>
                                  <w:noProof/>
                                </w:rPr>
                                <w:t>30</w:t>
                              </w:r>
                              <w:r>
                                <w:fldChar w:fldCharType="end"/>
                              </w:r>
                              <w:r>
                                <w:t xml:space="preserve">: </w:t>
                              </w:r>
                              <w:r w:rsidRPr="00FB1269">
                                <w:t>Diagrama</w:t>
                              </w:r>
                              <w:r>
                                <w:t xml:space="preserve"> de comunicación "Deshabilitar insumo</w:t>
                              </w:r>
                              <w:r w:rsidRPr="00FB1269">
                                <w:t>"</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0" o:spid="_x0000_s1117" style="position:absolute;margin-left:-3pt;margin-top:19.3pt;width:459.6pt;height:158.95pt;z-index:251748352" coordsize="58369,20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srASRwUAAE4LAAAOAAAAZHJzL2Uyb0RvYy54bWykVsly2zgQvU/V/AOL&#10;d1qkRFGUynJKJuVVseVYiTO+pCAQXGISoAFoy9T8+zQAUo6XmrgyB8uNhY3G69evcfhhW5XWmnBR&#10;MDq2vQPXtgjFLCloNrY/L06c0LaERDRBJaNkbO+IsD8c/fnH4aYekS7LWZkQboETKkabemznUtaj&#10;TkfgnFRIHLCaUFhMGa+QhCHPOglHG/BelZ2u6wadDeNJzRkmQsBsbBbtI+0/TQmW12kqiLTKsQ2x&#10;Sf3L9e9S/XaODtEo46jOC9yEgX4jigoVFA7du4qRRNaKF69cVQXmTLBUHmBWdViaFpjoO8BtPPfF&#10;bU45W9X6Ltlok9V7mADaFzj9tlt8tZ5zq0ggdy7gQ1EFSdLnWmoC4NnU2Qh2nfL6tp7zZiIzI3Xj&#10;bcor9R/uYm01sLs9sGQrLQyT/bAXDLvgH8MaXDQMgr6BHueQn1ff4Xz6iy877cEdFd8+nLrAI/hr&#10;kALrFVK/ZhR8JVec2I2T6l0+KsQfVrUDSa2RLJZFWcidJiikTwVF1/MCz7kZPIEeQHkYzGFZnWqp&#10;mYQIDBxVORZQDGXuH2SMZSVZCcIxo5JQw5/e18sqmLt/Pdx/n83Xny7w2eok4Bf0/FMv7n4N8iC6&#10;mV3FlxP6mN5fLW6/seGX2fn0cbNaXeyqbbqg9e314nrZo2cF8b+Fzvx+58wu/f7yMj3PsoyXMd/V&#10;FRZ3OX2M+skN8/1+9IUU8zw7d7peNi14Hkeb+/h28XCRfh/8+Hq2zh5CkoTpUESf3TDn85vLMybx&#10;abCenH2/WnjecDK4vqzCK3ajGKCwUXAYcJBK3ozhB2FRFuWIZmQiaihioKfa3Xm+XQ+fIbssi/qk&#10;KEuLM3lXyPw2RzUQ2tO1qRabpDbo/rfSmOqMGV5VALiRG05KyC+jIi9qYVt8RKolgerh54k5BCg/&#10;E1IVhCK/loC/u+HEdYfdYyfqu5Hju4OpMxn6A2fgTge+64de5EX/qBA9fwQpBgBQGddFEyvMvmLx&#10;m/XeKKNREq1I1hpp3VPQ6YDa/zpEmFKQqFgFx58AZqWSzrDnwcXAGAyHpkiF5ETivE1AC7LJngBV&#10;sJabjywBoNFKMo31C1UYBKr63xKG7rCnhEcJgzdwgzDUorMvb2AEF/KUsMpSBgANYeoT0BouYS7W&#10;blE3oUzlH+bRqKTWZmwP+90++EfQXFLIHZhVDQkTNLMtVGbQtbDk2qNgZZGorw0i2TIquUHQPwm9&#10;41gzELD6eZs6OkYiN/v0ksEMpJsmOoycoGRKE0vuFBUptEFbxVWRxLZKAucrS++UqCjfsxPQKakK&#10;8i2y9XuBD2QLnMkkHji+H4fO8TFYUTQd+j0v8PvTPdlEjhK2uV4KDNKT/H++mXRAVM95pqpW0aQp&#10;YBiqtgINX7T1CKP3cVy1+7dapS50yKJy+ySvQOBGXheqGo/Z1jKcbrapjmbJLcw3AqPmTaRtf3nR&#10;2LxB4HaByzpfyqdpbz+xuNsPQSUbrrRl0DL0nSR+RbE9Ezd5IUnj/NkuQ4g9+xuKQHdsL6QsuV1u&#10;dbPv6spWU0uW7AAE0Evdu0WNTwrg9AwJOUcc3kJQnPC+k9fwk5YMiMsay7Zyxn+8Na/2QzphFZgO&#10;byuotscVUi21PKeQaHApW4O3xrI16KqKGAgRqBBEo034gMuyNVPOqjvgwUSdAkuIYjhrbENtGzOS&#10;MIIFeDZiMplo23TmGb2toZ8bqVZJWWzvEK+btEhI6BVrqYRGLyTG7NXiUE9A6E4KrT9PKAK/1QBo&#10;rS39aNOV0Dww1avw57He9fQMPvo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A&#10;42S34AAAAAkBAAAPAAAAZHJzL2Rvd25yZXYueG1sTI9BS8NAEIXvgv9hGcFbu0lDQo3ZlFLUUxFs&#10;BfE2zU6T0OxsyG6T9N+7nvT45g3vfa/YzKYTIw2utawgXkYgiCurW64VfB5fF2sQziNr7CyTghs5&#10;2JT3dwXm2k78QePB1yKEsMtRQeN9n0vpqoYMuqXtiYN3toNBH+RQSz3gFMJNJ1dRlEmDLYeGBnva&#10;NVRdDlej4G3CaZvEL+P+ct7dvo/p+9c+JqUeH+btMwhPs/97hl/8gA5lYDrZK2snOgWLLEzxCpJ1&#10;BiL4T3GyAnEKhzRLQZaF/L+g/AEAAP//AwBQSwMECgAAAAAAAAAhALzRQqEdUAAAHVAAABQAAABk&#10;cnMvbWVkaWEvaW1hZ2UxLnBuZ4lQTkcNChoKAAAADUlIRFIAAAMQAAAA6AgGAAAAf9ACFAAAIABJ&#10;REFUeF7tnW3Ibcd13x8ldhKncV0nRi8gilOFonyIFNtVwOAPAX+QQQhisD5IOFggtaEYYVEnIBuL&#10;OpGwHIiLjLiUNBIlBKwQmyZEVZEChhYEoXUjI8VQJ6mMP4g4UuKkTv1CnFB3/s896951l2b2zH49&#10;e+/zO7B5nnP27Jk1v3nZa83LmqvO+EAAAhCAAAQgAAEIQAACEGgkcFVjOIJBAAIQgAAEIAABCEAA&#10;AhA4w4CgEkAAAhCAAAQgAAEIQAACzQQwIJpRERACEIAABCAAAQhAAAIQwICgDkAAAhCAAAQgAAEI&#10;QAACzQQwIJpRERACEIAABCAAAQhAAAIQwICgDkAAAhCAAAQgAAEIQAACzQQwIJpRERACEIAABCAA&#10;AQhAAAIQwICgDkAAAhCAAAQgAAEIQAACzQQwIJpRERACEIAABCAAAQhAAAIQwICgDkAAAhCAAAQg&#10;AAEIQAACzQQwIJpRERACEIAABCCweQLfy+Tg7em3Lx5+/1j6+5AL06onxHhbnntbSuf5dN2Vri+7&#10;/58sUPbhFeQz6WpJJ0YnWZVmKR0L3xrOwvfNj567c0Q+fL7GyFrjsPlKTwamJzCk4U0vBTFCAAJ7&#10;IFBTTJ5JmbzVZbTlBa7gKCZnZygme2gh68hDVDQfT2Ldnq5r0mX1zHQDtdnr0nVzRfRX0v2n0nXv&#10;IZzivCddNR3D1+u+SuwYxbtV2W4NlzMgWvMzJh9jDIh11Eak2CyBWuPebMYQHAIQWJxAl2KiUc07&#10;nCLSqmCgmFwsxiGKForJ4k1gEwnGdurrieqZzUQoM2q39xWMi6g0+1kM3VM6D6br4UNAPxBggwc1&#10;w9g/I33Fh9fsgz6vpus96dJMhslg4eJ3hX82XRrIyA1g2HOlcF6emN/YTuOMivV5xs3YWJzKh4y4&#10;OAMkeZW/+JlDVmOjtJ5IVzQIo+wlzsZGeVM8MiaN6XPpH5vh8mnofq6O6PcSuwwWflqKAAbEUqRJ&#10;BwL7J9ClmORyb+HtRRv7o/hysjhQTC4v+9AoJ4rJRaUQxaStj8kZ+rekR3OzDC+k37+WrpwC61NT&#10;uJvS5Q0Gf98PBJiCLCVTn9ISJj3zWLpkgKiOX5+uj7jwetaWMNUU2Vz6OQOiK1zuXqnPikuyYh/n&#10;Z3qioe/Lx7Pyhp3yPoesZqxYut5os7x62WvclReL0/KZS6OUH19Hcum31XhCzUIAA2IWrEQKgZMk&#10;0EcxaR0dRzG5WJVKI7UoJpfXkKOYtHU7taWGisXap/5vXWoYR87NmMgNBJhx8HTBgPDGgeVK8ehj&#10;BkerAWHP+BmD3NKknJwWLiePN3C8jDmDyNppbtaiawaoNIgyl6y5GZwcv5jf0sxP5Oy/+zzk0oh1&#10;JMeurcYTahYCGBCzYCVSCJwkgRbFxMDY1LZNkXcBQzGpGxAoJpcVXRST7u6nNFNYW5LTuqbfGyAy&#10;PnLKtwYGvpCuCz0MCMVT2kTdNRJ+Y3oubraWcnp/unyecoMaFs7yEMnGJThdS7K8UaZ4zMCK6cYZ&#10;RYWNZTOXrCVDoCR7ywyEN0BLBkSujKyO6B1RSv8kX7RryTQGxFpKAjkgsH0CrYpJH+MhUrEXCYrJ&#10;ZYUZxeTi2um4rl7KEIrJa/uV3Oh7bjTdnuy6pzBxf1N8zmYZvBI8ZAZiqAGh5/z+CH0fMgPxaHpO&#10;exS6PrU9HfasV7x9HbW2XFLkc8/b0iY/WzJU1lq6vgz88qI5ZyBsD01X3rf/9txgDjAgNlhoiAyB&#10;lRKoKSb20iytk47ZQjG5TATF5EolcIqlEaeqmHQZ+tHg6lqD79tr3JcUnxuyB8LLaZ6ibLN0bgDB&#10;y2Cj+KbYKn0p2nreZCvtgSiF84aUH8jwsxildnpDStc2o3slXDqYn02IMwu2hDM3O9SVp6Gy5gyB&#10;2zpkN2PM+vTIvbWdinmpjtTSX+nrcP9iYUDsv4zJIQSWItClmEgGWxvcZykEisnF0kMxuejJxXt3&#10;aVkagWLy2tafW2rojfq4ZDDO7JT0hhhvziuTSdPihcl7GdJz0QuT+hFLU/e83Ob5J+57UDwvHoT4&#10;ZPqb64sszlw4n8fcQEiXod/lxtrnw4wGiak0ZHjYZvJYmlPLWppJ6JK9i3sfA8KMkVhH9H2oC/Cl&#10;3n0nmQ4GxEkWO5mGwCwEuhST+AIwAfSCtCUOKCYXqaCYXOSAYjJLMyVSCEAAAuMJYECMZ0gMEIAA&#10;BCAAAQhAAAIQOBkCGBAnU9RkFAIQgAAEIAABCEAAAuMJYECMZ0gMEIAABCAAAQhAAAIQOBkCGBAn&#10;U9RkFAIQgAAEIAABCEAAAuMJYECMZ0gMEIAABCAAAQhAAAIQOBkCGBAnU9RkFAIQgAAEIAABCEAA&#10;AuMJYECMZ0gMEIAABCAAAQhAAAIQOBkCGBAnU9RkFAIQ2CGBvqd77xABWVoJgdw5MP4gNztl2cRt&#10;1T9ivC3P+QPd+hxcWUM5dbxTx1eTn/sQmIxAS0OcLDEiggAEIDADgZriEk+0jSfklkTaguKiA/qe&#10;S9fDPbmiuPQERvAqgXjq8OPpidvTdc3hSd3XCdH3pkuHBOqEZbtXivyVdOOpwzMKozh1InlNd6F+&#10;V4uLABAYR6DWCMfFztMQgAAE5idQU1y8EhKVmq0rLlKUvjg/YlKAQJVAbIc24yA9I2cwqF3en64v&#10;p+v5jFFgRkA0+JWOP63dG/oWNmdA5MJZpvw9rxfF32vx3pUi1IyHhXs2/X/rIREznjxIH59xKD1j&#10;xpM9bwwip/jdDDcZXvoofg06PFSQy+fZ8lMtfAKcHgEMiNMrc3IMgb0R6FJclFd/3ys19qKN/SCK&#10;y+WRYvFDcdlbi5knPzlD/paU1M3pKhkQj6V7XbNnL6T7N6XLGwxeej84oDSkFKs9R0W/FE5x6Z7J&#10;obp+fbreU/j9I+l3GTumWOfilRGjj8JJWVdcXjYvf8mAiM/Evsp/bzEgTA7r/0pylfLDIMU8bWbT&#10;sWJAbLr4EB4CEEgEuhQXAZIS8oV0aelE6wwEisuVipi9K1BcaHIlAl1LCeNeHVOoS4aBT8PC2m/2&#10;jB8MsHtmDDztFH3d+0y6vL5j4V7K3JOsNxZ+N8NABoTNGPgZkph+nBGJsyk5AyL3jKWbW37ZYkD4&#10;mQTfX/pnc2l444qaD4ErCGBAUCEgAIGtE6jtgTAjQiOZL6ZLI6ItHxSXi5Q0kori0lJjTjtMaSbQ&#10;6o5vTxoBl/Jam4GIRM1okEKsjwyD+NFSoQuHelsL9/lDHFEXyhknSscr/Ja+f9YGKyz9qQwIzQDE&#10;Teh9ljC1GBA5o8kPvpx27Sb3ryGAAUGlgAAEtk6gS3ExBdheoPYSbt1IbWxQXC7XEhSXrbeYeeSP&#10;7VCpdI1gK3xXO5TBcUe6osHvZw8eTfdzG7Gjol8KVzIUWgyIJWcg4hKirpmD3B6IFgPC+srcjEpf&#10;Jw3z1DBiXRUBDIhVFQfCQAACAwh0KS6KLnp7qU3Lo7i0zTpEhQPFZUDl3dEjLYa86RzyHnZdxjiI&#10;OOKGaZvFMCXXt2Vv5Jty7/cq2GyHD6cNz15uv8Qx97v2JvTZAzHVDMRtoR+LeyI8J9uzZGnHcikt&#10;YZKRwh6IHTXIubOCATE3YeKHAATmJtCiuMQZiJp3ERSXi6PDKC5z1979xJ9bSuj3OPglTK+6mYOS&#10;MwMjE+PNeWWysHF2LI68x3D6bunbvbjfx//e1wvTVAaElHsZXebRSTL5vHm2WsIlj0tDDAjFixem&#10;/bTJWXOCATErXiKHAAQWIFBTXGprh0v9IIrLRRexKC4LVGKSgAAEILAlAhgQWyotZIUABCAAAQhA&#10;AAIQgMCRCWBAHLkASB4CEIAABCAAAQhAAAJbIoABsaXSQlYIQAACEIAABCAAAQgcmQAGxJELgOQh&#10;AAEIQAACEIAABCCwJQIYEFsqLWSFAAQgAAEIQAACEIDAkQlgQBy5AEgeAhCAAAQgAIGjEMidIdNH&#10;kHj2SeuzXc95V7H+PAv/v9LRKdzocK3ECTc5ASrf5EiJEAIQgECVwLEUly7BUFyqxUaAnRE4Vjts&#10;NTxy506oCEonZe+seMjOmglgQKy5dJANAhDYK4FjKS6tPFFcWkkRbigBq2N28JniKR08p3vPpksn&#10;QZvy/GL6/6Z0SY/xB6n5sFE2f2ic4tPBbKXD5vyBdXa6s8UXD6zzedD/9x4CluQyOUwGn/cWQ16z&#10;D/rYgXyldHKshpYXz0HgCgIYEFQICEDg1AiguFxUxuxUW1N4UFxOrSUcN79W32QI3OwMg9wJyqYg&#10;696N6ZIC7Y0Nb5D7sDoI0X9eSV+eOij4Fs4MiNw96UjxpGz/3RsCMm4sTtOtSnJJpufTlcu73ZNc&#10;rUuYSunkWB231El9NwQwIHZTlGQEAhBoJIDicnk01ys8LQaEEPu11ygujZWOYK8hkJvleiGF+kK6&#10;LqTLK/9+yY8pxWZo6F4pbO13q7+xXuu7DIrH0vX0Qdn3MxKWmbgUyX9XmFL63kh48hCZz7uMi1YD&#10;oiv/kRXVEAKTEcCAmAwlEUEAAhshgOJyduaVLykr+u6VmpaRTxSXjVT4lYqZ2wdgSrSWAMVlQ8qG&#10;n4HoWmJkYb0Cn9s3ICPh/gMfWxbkcdnsnD1r9+ISplx7UtqlPFhb83kYakAorj6sVlodEGtrBDAg&#10;tlZiyAsBCIwlgOIyjQGB4jK2Jp728zlD3kb9X0popNDnFPM4qm7KfUmJN8q5du9nIB5NAa9pKJI4&#10;y2AGuAyG2kxJzli3GYg449E6A9GVf2YgGgqUIMMIYEAM48ZTEIDAdgmguExjQKC4bLcNrEHyuH/A&#10;1ydTfE1H0ei8NkznZiDizIIPm9sDod/8fgW/B0JLlh5Ol8Wpezek6z5nXOT2QHQZOrk8iL+Mibgx&#10;fMhMYFf+MSDWUNN3KgMGxE4LlmxBAAJFAigu0xoQLUoe1RECkYBvh7ah33tEMkNAz2nJkJR4Kfhx&#10;dkL3S2FlDMSPZh300QZmfT6ZLpsFsHuWpj3/TPrBZNQ9k7NrD4QMlZJctq/COzOIcXbNQEhek1Xt&#10;rw8raiIEJiGwZwPCdwQGK7cJSpsI/ehCqbPxv1s8uXWHseOx58bIE120tZRbLj3f8ZUq0JT+pce6&#10;qpykkveIJDcy3eNxgm6EAIrLcAMCxWUjlXwDYuaWFG1AbESEAAREoEUR3SqpqLxK2b89XX6Noynm&#10;5ks5l9eWeOy5LmOkJZ6cPH66VOloJOS6dMntXddnqPJ+ygbEVus6cvcjgOLSjxehITAHAdrhHFSJ&#10;EwILETglAyK3TvDaxFlTorUZCD+t2qVgS2nPzXKoOKNC3ypP9HTijZRoXPhq02VA5EZgzduEzVzI&#10;qJJ3Cm1kaz2wx+KVHPGQnpaDfmrTwbXDfEqb6FoP2dHz5j4vN6Xt68FCTZRkZiCA4jIDVKKEAAQg&#10;AIHTIXBKBoSUz1vSFUfuW5YwecWxFI9+vz5d2pyV++RmIIbIo7WOX+tIx9JuNSDi4TfesLH/Ww/s&#10;6Tqkp+Wgny4DQvmScm91tnUjm9ahtvqqj0uYcvkpGYin02uQUwhAAAIQgAAETprA3g2IWLhT74Hw&#10;8XfNPijcmD0Qet77oW4ZCc+lZ0u1uhR17/0i52WldjCOZ2yKu3zK1w70UR5bDIgpD/PJHUgUD/Dx&#10;6ZmbvdzGvJPuSMg8BCAAAQhAAAKnQ2DvBkRu6VFUQPvOQESlWrVFcdyRrq59CaUlTH3lad3o2zID&#10;UXM9l8tr7cAaX6fskB4tByo912VYRINi6sN8ugwIlas/cVffNfujU1J1yBEfCEAAAhCAAAQgcJIE&#10;TsmAUAHnRpD7GhC5eLSx+eWKYplT6IfIU8pHrMBzGBBdft+Vvj9QR9/9IT2lQ4H6GBA+j964iGn7&#10;eyUjIedP3BtndhIvMxAn2TWSaQhAAAIQgAAESgROyYDIjaaLS18DIhePH2kvsR46AxE3W9uG4Npa&#10;/DkNiJzfdxkC4pA7pEdM/Gi++azO5UFy254Lm7VQuNvSVTrMx4yV3HN9DiRiDwR9JQQgAAEIQAAC&#10;EKgQ2LsBEbPvNwPbvWhARM9Gub0EMZ7c/och8ZQMmuhFKB44kyvH0jkQkt0OsSl5LbJnlY6fOZB8&#10;tQN77Nl4SE/tOV8eDx2+yDPUPekyOUuH+Ri30nOth+zklod5ji17T+h0IAABCEAAAhCAwK4J7NmA&#10;GFNwUlRL3pT6xDtVPH3SJCwEIACBYxEwIzw3WHMsmUgXAqdGgHZ4aiV+hPxiQOShT6X4TxXPEaoG&#10;SUJgVwTGekEzGN61bw2QPxdFYbsOrKzF5e/bjNofph/fma5jzIyVnDmoz3suXXgq61OipxN2TDuM&#10;M/Gi1qLD0A5Pp36R0wUJtDS+BcUhKQhAAAKzEBh6ErwXxvbk2KGLXYLa3qV4hszt6aFrRuZQeVlr&#10;3x0PvhyZVR7fGYEx7VDGqT59VgfQDndWgcjOegis9SW0HkJIAgEI7IHA0JPgLe82iqm9PebKN+5z&#10;8pxKMxXR4UJuj43Fa6e5K954Urx++2i6PpEuGSn6xFPjFbftI9J9xafZAb9XyFwS106K93LqvdG6&#10;X6grL3uoV+ShH4Ex7VAzb59NV5zdoh1eOQvZt0/pV4KEhsCBAAYEVQECEDgFArmRzz4nwZvi/4Az&#10;IErcWs9qKZ10rnjlElkKfzwpXvf8AY128KEZEPHUeIvDRmJrcerMlujpzbub1izM9en6yEFGm2EZ&#10;mpdTqHvk8TKBMe1Qz2oZ4NWH6GpL92iHFwcL5ISk1qdQRyHQmwAGRG9kPAABCGyQwJi116Y0S5lv&#10;OUwwHoCYw5ULY4p6i5c0KU92VomfgcidBC+jwBse+h7PUSmdxxLdICsePWsKiZcjd2ZKLS8brEqI&#10;PILA0HYYjYEWd+a0w8tnX9EOR1RaHs0TwICgZkAAAqdAYOg5LHF5RIsBEZX1HN94vovCWNwX0v/+&#10;UMaoCHXNQAwxIGQ89Dlh3oyIOPvh3yeteTmFukceLxMY2g5zDHMHscZwXechKSzt8OLZTXwg0JsA&#10;BkRvZDwAAQhskEBOkWg5CT6nWCv7thSohKJkaNg67jgiqHiONQPRclp7fFf4EeGuU9sZ+dxgY5lR&#10;5KHtcKgBQTs8O3sswaMdzlipTzVqDIhTLXnyDYHTIjDVyGfrDESL95favoGugx6nXMLUdVq7Ric9&#10;OxlU8iSl5Vw2A6ElUUPzclq1kNwObYdqT4+myzyYmWFf02Foh1fugSj1KdRMCPQmUGt8vSPkAQhA&#10;AAIrJNByorzEjifTx6x4A6LL+4ueM+XF4sidA9HlMWUpA0JGgp0tIVm1Efu+dGnkUh5voh/9IV6Y&#10;UFxW2CiOINKYdhhnA2OdKukztMMr9zypvbfsDzlC9SDJLRHAgNhSaSErBCAAAQhAAAIQgAAEjkwA&#10;A+LIBUDyEIAABCAAAQhAAAIQ2BIBDIgtlRayQgACEIAABCAAAQhA4MgEMCCOXAAkDwEIQAACEIAA&#10;BCAAgS0RwIDYUmkhKwQgAAEIQAACEIAABI5MAAPiyAVA8hCAAAQgAAEIQAACENgSAQyILZUWskIA&#10;AhCAAAQgAAEIQODIBDAgjlwAJA8BCEAAAhCAAAQgAIEtEcCA2FJpISsEIAABCEAAAhCAAASOTAAD&#10;4sgFQPIQgAAEIAABCEAAAhDYEoGlDIhf+OEf/uF3vv71r3/nN77xjX/+pje96U/T3/+WQP1Run59&#10;S8CQdbUEvrdayRBsKgJL9VdTyUs8EIAABCAAgV0SmPuF/FNvfvObf+Onf/qnf/J973vfP377299+&#10;dtNNN529+OKLZ88///zZb//2b3/9S1/60v/+m7/5m3+Z6P7xLgmTqaUIfC99lkqLdBYmcNVV513V&#10;3P3VwrkiOQhAAAIQgMA2Ccz5Qv65hOR3f+3Xfu07H/7wh99QwvPpT3/67P7779ft96br97aJEalX&#10;QAADYgWFMJcIGBBzkSVeCEAAAhCAQH8CcxkQ/yh9vvLkk09effvtt1eleuqpp87uvPPOV7/1rW/9&#10;sxT4W9UHCACB1xLAgKjUii9+8YtnmgV86KGHzj72sY9tqg5hQGyquBAWAhCAAAR2TmAWAyLtd/iP&#10;d999950XLlz4wVZ+H/zgB//ud37nd/7TX/3VX93V+gzhIOAIzGpAmPKtpXdve9vbiuCT0Xx21113&#10;nR1zOZXJ+pnPfEaG+SVZ3/Oe95y9613vmsR4kEIf449QSnIMqbUYEEOo8QwEIAABCEBgHgJzGBCv&#10;Sy/7737zm9+8KhkSzVJ/5zvfOUuzFlICfyA99A/NDxIQAhcJYEBUaoIU+i7jp09FwoDoQ4uwDQTY&#10;wNQAaaVB5tAjVppVxOogQBs+seoxR8P/mZ/4iZ/4gz/7sz97U1+W6blvvPTSS7em5/5732cJf/IE&#10;FjMgRFpLgW699dazZ5999hz8Pffcc/b444+fHUbKz66++uqzV1555fye/ab/bQbDZirMqYBmLB5+&#10;+OGzBx988FJBKv5nnnnm0ncfj5/hiL/nRv59GJs5sHC5fMTaZGH1u4X3MxC5PDIDcfJtsg+AWdtv&#10;H0EI206AmcF2VicQkjZ8AoVsWVTbn8OA+Nfvf//7f/W3fuu33tiXZVr29N3f/M3fbF721Dd+wu+a&#10;wKydl1/C5A0IKfim+Eupj0uYrrnmmjPtA5JxkQvn9yP4UX0LawaH4rnvvvvOlx/de++9Zy+//PK5&#10;cZH7/ZFHHjk3cEzBz8mgeLvyEWtKLo6u+MUCA2LX7W3qzM3afqcWlvguEsCAoCY4ArThE6oOazUg&#10;5JLp359QOZDVaQhM1nlpr4A+H/jABy7tZ8gZEKbc+3tf/vKXLz2T2w9hCv8NN9xwHs7H4ZcXleI0&#10;VLrv0/K/m2EgBf/GG288Nyb83g2T4bbbbrviXmmfR+53M3aUVtzzEeOv7ZVoKX4UlRZKmw4zWfvd&#10;NIWNCU+73FiBzSsubXhevquKfS4D4md+/Md//L985Stf+bG+uU3Kzjf/5E/+5N3puf/R91nCnzyB&#10;STovjfx/9rOfPXvhhRfOR9dyRoIp6K0GRCwZLXd697vffYUBoTCaWXjiiSeuCK40coaCApU2bPuR&#10;/5yCf/PNN5/dcsstZ8lxQZMBUTKEHn300XNZZUDk8mjxY0CcfNtsATBJ+21JiDDTEcCAmI7lDmKi&#10;De+gEFuzMJcBcb6JOrlkveoNbyge//AaGb/97W+f/ciP/AibqFtLb5pw/zhF87fTRHX0WEZ3Xl5R&#10;9kuDlLOhMxA648T2QnhCllbcE1EzSnJxRI9P3oBYYgailEeWME3eJvbUXiOc0e13ctpEWCWAAVFF&#10;pAB7brceAG24qTrsI9BcBsTZUDeuv//7v/+f09ru9+0D7yZyoeVi/yRdn0rX/92ExGUhJ+m8ppyB&#10;kKjeEDGjQSPy+vglTHGUX7MEdmK7ljb5/RGaqdDZKTJMcr9rb0SfPRA5oyV6a1I+9Jvf8+H3QNj+&#10;DJ9HM16YgZisZe2pvS5mQHgHAErUOziYrGQyEVnbnLId+GRaPKHNmT/FjQHRRHjP7XaTBoR3+qEM&#10;TOV2vWXQrCVMU606cqDZDIiUr94Hyf38z//8X3/jG9/4p+lZDpJbtmJ8OyX3fel6JF3/bsOGxCQG&#10;hNCP2QNhyr7vlHxnZZum4wyEwpvRoP8V7rHHHru0cToqQdbh5X7v64WpxYBwysKZPEfp88ADD1w6&#10;ZyKXxyk7ShSVS53CXtpr7OUma78+Ym/Q2pko3gCfs6udW8GfO/4WNrTLFkrnYfbabjdnQHiHIBLe&#10;lg5PZUQ014iNB5zTgBCan0vX72qd9Ic+9KEiqk996lPf+cVf/EWtdXpvun5v40y3KL5GRz6RLp29&#10;8bp0/Wq6tmhIzKKAbLFA9ygzisqlUt1Le13EgIjKgiWq3/VuMqMi5+bYwubu5dwwl1wd+xkI+7/k&#10;OrnLlXMfV8o265eTc8r+gXbZTHOv7XZTBkTJUYjqcfSIaBkruV7XTKbNvHuviX72X3H4/qPknbCr&#10;/2muYQsHnNuAUHZ+6s1vfvNvvOMd77jpve997xsE1vzeq1A+97nP/W3aNP3VP//zP39/CvvHC+ef&#10;5C4T+Hr690cPX7WUaYuGBAbEjms0isoVhbuH9jq7AdE6A1Zyc6zZxNI9c2zglY6Sq+OSARFdQJuy&#10;Ycp/zpVzdAldc9Wck3PKboJ22YvmHtvtpgwICWsz/b7t+ky0ul7XSoXrr7/+3EW7rVrIuVCP7tdb&#10;3axPdehrrxraI/ASBoSJ8wtvectbfjZpeLd8/etfv+FNb3rTn77xjW/8Utrv8AcpwK/3kPmUg348&#10;Zf7fzgjg71Pcr3fx/136/7vp0mzEFvZIYEDMWDmOHfUGFZVjtNcfSOX0X9N1Z7ounmK4nc+o9ltb&#10;dlh6GedGJEtujoWyyw1zdJec2wMRnRpE5wwlV85KuxZ/zlVzdBeteEyudObSee3wh1X2rS4bbJe1&#10;LB6j3W7pPdvFb1QbrhVM3/u5PsHiiDN9cWmxX85UavOK47nnnrt0HpNmNP1ggdKKLs7V3q0t19ys&#10;68ynKdtqX3618EsaEF4WHXc+xwF2tfxyv0zgL9OttxxuqzP7f+mSj04tbdrK5upVdV5UtmkJ7FBR&#10;GQNoD+015n9w+y05PlACtX0CORfF5ubYXC17ZSLei8sbouIRlYouA0LGQx9XzrYMK6eolOQ06OIi&#10;2dPhrWd33HHH+QGVQz60y17U9thur9Dt1rKPoKtPiCWWc24Sw+Rcr8sYkJEiA1x/5dSk5kJd8dbC&#10;WNvVzIb1YVO01V41tSEwBkQDpBMIorWZv5IunQC+RcPBimiwAnICZbz5LKKoXCrCvbTXSQyILtfL&#10;SiC+jC1R/S7FOR6mqPvHmoGw5UYtZ89446jLVXNuBkLPSsGSk4boya1vR0G7bCa213a7OgOiq0/w&#10;hoUX3M8ytLpetzYo4yKtpjk3JGrGQTQgutquGfVTtdXmmtoYEAOiEdTOg8kHUxXWAAAgAElEQVQ7&#10;xPenS0uVtjTjMIkCsteybV3/vZX8o6hcKqm9tNfJ2m/XaGOLF6YxeyDisqGcq+PcHoiW816iK+ea&#10;K+W4P8IfQunlNMVHo8VmSDEDMXtPuNd2uzoDwgzk3IGwVvf9/ofcXqOcW3I9612v67u1UduLFN+7&#10;fgbUvL+1ulm35YyKY4q2OnUNx4CYmuj24pN7LJ0DsUWvS5MpINsrttOTGAPivMz31F4nbb9d653N&#10;iLAEc+dADPXClFPMlY53ddxqQEhh6HLlbMpPjL/Lk1TOXfSU66ppl0198Z7b7SoNCAnV1Sf49q6w&#10;pXase12u16ML2GhAjHGzbu1dxskU+5WaamqPQGMMiI+ndObc0FvKxi+nG0qbzzQE9nRC5qqWMMXN&#10;mfF7XOtsnVTtuZKbx+iuUR1ilzu5KQ53m6YKtsWConLOaU/tdVIDoq0WEWpqArTLJqJ7brerNSCa&#10;SoZAgwmMMSAGJ5oeZBP1GHo8WyKwGQNCGZByHw+D8z6iS4e7+SlRP/Ua3TXGkZCuZRpbqFIoKlso&#10;pVEyrqr9jsrJCT1Muzyhwq5nlTZcZ7SbEBgQuylKMiLDdC0eIFQaXTMJZkDEadOW50puHksbMLfu&#10;Ks5qNorK7tv4qtrv7mlPlEHa5UQg9xENbXgf5diUCwyIJkwE2giBVXVetaVIcV126xKmmpvHOHMh&#10;A0Kf6I96K67iMCA20vrGi7mq9js+O6cRAwbEaZRzYy5pw42g9hAMA2IPpUgejMCqOq+aAeGLLR4m&#10;5Q+M8ve63DyOmYGQLGt1FYcBcTINfFXt92Soj8woBsRIgPt6nDa8r/LszA0GxAkV9glkdXWdlxqY&#10;zSzYzIFmCJ5++ulLPthVLmYk2BKs0nNmJFg47+axy4CQl5baHoi1uorraUCcymbFrTXnlnJZXfvd&#10;GuRjyNtoQLSU/zHEJ812Ai1lSBtu57n5kBgQmy9CMuAIrK7z8h6TdNjME088ccldnFzMPfvss5fE&#10;916Rup4ruXmMB0blzoEouaqc0q3jXDWyoqi8MaX7b9L1f9L16blkIN7BBHSIltxFfypdpZPtZ2u/&#10;vs0oB0t4ILP27c9i8L7nB5M8POjj9/uixsbb93naZV9imw0/aRuO3gSnbpO2RLjW5lrDdZXakLbo&#10;lzBLN7BTp/0S5ZrsQ2uSsR8bPwbE0BLguTUSmE0BWWNmT02mgqIiw+GjB+NBp6i/4dS4bCi/Okjr&#10;+9L1SLpy587M0n5lPPzFX/zF+YnL+tgLemqFJZbDEKWiT1nOHX+rLLTLVlK7CDdZG1a9McXZDPw1&#10;OUHpU1pD2qI3IHRmzAsvvHCeZBwgHHrAYx/5h4bFgBhKjufWSGAWBWSNGT1FmYKiYoaDRsX+Pl2v&#10;S9dDB+X0FPFsIc8qK510/w+H8vrVYEhM3n5bRhfjQU/esCjds9/14n/xxRfP2Wum4cKFC+ezjPrc&#10;euut5zOMcQbCZgrtvsKWRiC77vn4NQPRV9apZi1ol1toepPJOEkb9mcWmeLsJYwORqJjEN/u9JxX&#10;wFUf1TY+8IEPnDsOic5JLB1rc7GP6OoPvIx+piC2xZL8uTzqUMtXX3310soEyW+/xeXPJdlLfUlJ&#10;jjgD0ZrnWIswICZrV0S0AgKTKyAryBMiHAgcFBWtw9WMgxkOMiT00dKlNwNr9QS+niT80YOUWsok&#10;w88Mib+degTS7zvKKcz24tQL+Jlnnjk/udaUfskoZwZd9xTGZLaXtSkmtlywZECY0uNHX6PjBZNH&#10;aXTF31fWKWsJ7XJKmpuIa3Qbzp3ObDm3e9aOfBvwz1m7Ky0VNEPdlHAzLNTOvQLtw912223FNu/7&#10;j5a2mJM/Z0CY8i854+CCfjOZzIjK9QldfUlODp//1jznauYWDYiPp4wc4wTsTbTsUxdyagXk1Hmu&#10;Kf8HRUWHUGoE+/Vrkg1ZehHQjJEvv79L338gXVdN3X5rSwviciavvChHmk2wGQl/74Mf/OC5ouFH&#10;PqOxUlNsuhSMuD7cz25ERcLfa5W1V2lVAh/apYzBH6JdTkl21XHl2vB3k8RvbG3D0R25tYfYjvwM&#10;gSm7vt35+1/96lfP26w3uKWE6/Pggw9m9z7lns+1I9ujoLi62rrNQlo7Lc2CeiPkqaeeOpOBcv31&#10;15/LL5klr9+jkOsTzHFKri/p4mg8FL8xq+V5LwbEqlsVwh2VADMQR8U/b+JupFObpR84KCyW6F+n&#10;f35sXgmIfQICf5nieMshHikc2rfyaLq0tGnxGYj4kvUzEvYyj8snNGL4yCOPXDFSWVMq/CnxNsoY&#10;X/p+pkLxSQnyRkhUTLru+XzkZJ2gHC9FQbuckuYm4pqsDeeWznz+85+/tAzQ01B7McPdZgXtvuqg&#10;jAp9rrvuuvPZxC7DwMebC5dr84rTPi0GRCxJv0xR97wB8fLLL58vQbz22mvPH7vjjjsuGRDWX+T6&#10;hJIBEZdTRo5vfetbL8VvBkQtz7maucUZiE20MIQ8CoGTNSBqSzWOUhoTJ5pZa+0NCc1K/FK6pIzy&#10;WScBLTv7lXT9YLq84WBemSZvvzVvI2NnILwiE+PqOwPRd5YhZ0B0zUBEpWuqKkK7nIrkJuKZpQ1b&#10;XfYj4qbQeipxyaHds+e1d+C+++4708ZjbxgoXBzRt2fHzEBYe+sy5kul6g0IU+gVVoZGl4Kf61dy&#10;gxFxwMHL4ftFZiA20e4QcgECTQpITamIHdbdd999yUPCAnnoTKI0HaozHqzjPLaMrem3bHD1cXV4&#10;e5EhoX0RWt6kZRR81klAHly+P13ywKQZh+jOtan99s1alxemG2+8sbrPoWV/hGTquwei66Xv120r&#10;bj87kdtjoTC1/RoLGRBWPOZWmXbZt8KuO/wkbdiM7dwZSUPqst8sHPck+bZkS598W333u999abN1&#10;636Alj0QuX6jtI/CZlaUdxklL7300mtmCFr6hNY9XDqHygyq1jznqiUzEOturEjXj0CTAtLHgLCp&#10;0ZyniH6iEToSmMiA8ArLh9MXbaZmFmJ91e1DSSSdA5Fz32rSNrXfIVnrOgciLqPwI5+le6WR0JJn&#10;ltYlTFIwNBggryz6mLcZG+ns8vzSV9YhHEtKRPr9qkJ8MiRol1PBPm48k7bheA6SX+8fvQfFmbWc&#10;MRzf1TXvShZHLVxuJkTF0McLU85ldDRCrN3LAIo6SqlPkBzyNJUbjFBfUuJY88JUynOsfhgQx22Q&#10;pD4tgSYFJOeBIecGzTdaTY3Kj3wf93K5dYh+HWR84bfcq3V21lFZuJJ7N4+9jxxD4i8xm9iAsCy1&#10;nJY6ba0jthYCLeXS1H5bEiPMcgQqB8nRLpcrirlTog3PTXih+E0HGnsWDgbEQgVGMosQaFJAcgZE&#10;zg2aJPajGn3dy3W5ZLS4bRQkjgiMdTlnI56lfPnSKKXVNbXZGn8Xs5kMiEUqGonMQqCp/c6SMpEO&#10;JtBoQAyOnwc3RYA2vPLispkTGxQdIy4GxBh6PLs2Ak2dV86AKLlU9AZEX/dyBifnfs3WIOZGALpG&#10;B1o3fNm6zpov6q60ujaYtsbfxSz66a5VJhSVGqHN329qv5vP5c4yQLvcWYGOyw5teBy/TT2NAbGp&#10;4kLYCoGmzqvFgLA1gDkDIspQci8XN3Z1eU3xcUbF3d9rdTlnp3CW1kZanF1pdbm47Bt/jpnfvCav&#10;GbUPikqN0ObvN7XfzedyZxmgXe6sQMdlhzY8jt+mnsaA2FRxIewaDIhW93JdvqK9F4SoPHdt8h47&#10;AxFl70pryAxEjL/LvSxLmGjPgQDKxwarBAbEBgttPpFpw/OxXV3MxzAg3pEofC5d70vXH62OyDYF&#10;atnctM2c9ZO6qfMaOgMRPa90uUyT2NFV3eFFe+6SUR4S/OxGzi3cGJdzXQfMeFdykrMkRzy0p9X/&#10;tI+/i5n3THNiMxC013y7bmq//bqEeujaadX1GI4Toq8BPpeUJ2RA0G7rlWgzbbiPN8Z6tvuF0Htx&#10;qHv4tbR70x1K7tf6EWkP/T9T0P+Vrp9M179of4yQGQLma1uuKz8NIR3eqqMAuj99DAjvak5x93Uv&#10;1+WSMXo/8q7pSvdqXpjMOIkGSZeS1EeOIfGXmPXtCHegqNBeu5tmU/utte++97dqQPTN51zhd9Au&#10;a2hotzVCl+9vpg0f04DYi3v4pWcgfv1Qz34h/fX/t1dPQoqAOjQd0KMDtHSi6xvAck7gKJ0X7Jch&#10;sGFFhfbaVkUWa799fLjnlixG4zcaIdFxQnR/bD7v43NeLiGzPUxm5Nu5ELr3iU984uyjH/3omcUV&#10;BwLGumhsK7KLM5jps/RAZKt4Y8LRbvvT20wb7uPO/dprr710mKz3WlhzUd7qHn6L7f680ae2v1TD&#10;/1cpPV1+1kGzEf/hcPWvqqf3hHVoOk7+79P1unQ9lK5HTg9FNseLdV7wXp7ABhUV2mu/arJI+205&#10;RbbmvazLgFCWdSq0xWGH2PkZzJwBYc+ZwWLGhZ7zxkHupN0xp8n2K6LXht5gu6xlmXZbI1S+v5k2&#10;3OrOPbd0V+3X2lyur7D+oY97+K21+yUNCO17kLEg48Hveyj9Prz67vPJ2KHpuz5auvTmfWZ5UK4W&#10;6bwGScZDowlsSFGhvQ4r7UXab5dzgwsXLpw98cQTl/YplZbZtRgQQmAKhOGozVwoXM7tsxkXPr5W&#10;hwqPP/74sNJofGpD7bKWI9ptjVD9/mbacMtS5mj0f/WrXz3vH/R7i4vyFvfwhnRr7X5JA6JrpiE3&#10;M1GvpqcRwtZefjhl94fS9foFs/3LKa2PL5jeFEkt0nlNIShx9CewAUXlmpSrJ9P1s+n6B9pr7zJe&#10;pP22GBBRcn9KvO7VDAG/d0rho0OE3AyEORVQeCkoNScNrS6dn3nmmd4F0eeBDbTLWnZ4z9YItd/f&#10;TBtuMSCiwxNhuO66687UpuKyI0OkvqJ0TlKXA5WttXvJu8QSppa9Di1h2qvw/kJaB/dAypoMCfv8&#10;dfrnx/aX3cE5WqTzGiwdD44isCFFhfY6rKQXab/RPXHufJbcvgefpZoBYWH90iMZDfHwxK60hxgQ&#10;tu8hngA/rDjantpQu6xliHZbI1S/v5k23MeAsLao05vvu+++M3kNbHFRXjqHqeuA2q20+yUMiD6z&#10;C+yHqDfO2MFplPOX0vVo/dGTCLFI57VFkn09Hq0xjxtUVGiv/SrSIu23ZQ+EeUQreWiK7onN25oM&#10;j+hC2Z/2fuONN57vj7D4/XO2fMpmJ7zbZ2H0z+m7b9PsgehX0SqhabfDcW6mDfcxIOKhsMLT4qK8&#10;jwGxtXY/twHRd39D3/DDq/j2n7QOTp6Y5LfUz0psP3fDc7BI5zVcPJ4cQ2CDBoRll/baVvCLtd8+&#10;XphK3oz8MiXztmIzF3E9s18C1fVcye1zNDyiAaER0eiFqTaL0lYk9VAbbpe1zNFua4Ree38zbbiP&#10;AWHKcmlPk2GI3tZKBkR0D7/Fdj+3ATFkRqHPjEX/qr2/J9TBaX+ENlMzC7FSN6615Q6n5PJxTBPc&#10;gaJCe+2uAIspH2PqIc9eSWAH7bJWpLTbGqHL92nD7aw2H3KuPRBj9jSMeXbzBTIwA5yQeRHcKjuv&#10;Fo8tp+LycWD9Pn9sR4oK7TVfEVbZfsfU2VN4dkftslZctNsaoZW+g+tiE2IIgTkMiClmEYbMXgzJ&#10;P8/si8AqFZAWA0LFcAouH8dUtxNSVMZg2vKzq2y/Wwa6hOy0yyUobyYN2vBmimq8oFMbEFPtY5gq&#10;nvGEiGFLBFbZedWWMJ2Sy8cxlQlFZQy9TTy7yva7CXJHFJJ2eUT460uaNry+MplNoqkNiClnDqaY&#10;yZgNHBGvksAqO6+aAWEkT8Hl45hag6Iyht4mnl1l+90EuSMKSbs8Ivz1JU0bXl+ZzCbRlAbEHHsX&#10;5ohzNphEfHQCq+y8cPk4Tb1AUZmG44pjWWX7XTGvVYhGu1xFMaxFCNrwWkpiATmmMiDmnC2YclZj&#10;AaQkcUQCq+28cPk4vlagqIxnuPIY5JKazzYJXLVNsZF6YgK04YmBrj26sQ1/7v0Kc8e/9vJBvnYC&#10;qzUg2rNAyBIBDAjqBgQgAAEIQGA9BMYaEEvMEMw5w7GekkCSsQQwIMYSXPHzGBArLhxEgwAEIACB&#10;kyMwxoBYco/CkmmdXCXYSYYxIHZSkLlsYEDsuHDJGgQgAAEIbI7AUAPiGLMCS8x2bK4AEfgSAQyI&#10;HVcGDIgdFy5ZgwAEIACBzREYakB8POX0qXT90YI51n6I29OltPlAIBJgA9f+68TQ/mr/ZMghBCAA&#10;AQhAYEECvJAXhE1SEIAABCAAAQhAAAIQ2DoBDIitlyDyQwACEIAABCAAAQhAYEECGBALwiYpCEAA&#10;AhCAAAQgAAEIbJ0ABsTWSxD5IQABCEAAAhCAAAQgsCABDIgFYZMUBCAAAQhAAAIQgAAEtk4AA2Lr&#10;JYj8EIAABCAAAQhAAAIQWJAABsSCsEkKAhCAAAQgAAEIQAACWyeAAbH1EkR+CEAAAhCAAAQgAAEI&#10;LEhABkQ8gOvt6bcvDpBB8dyVricHPMsjEIAABCAAAQhAAAIQgMAGCMiAuNMp/Y+n/3Xa8zUDZMeA&#10;GACNRyAAAQhAAAIQgAAEILAlAtGAkDHxmXT5pU1+hsLPMLwthXv+kNln099b0+Xv++f8rIaloUef&#10;SNc96dJ9fRSfhbX4/bO5OC2+F9OzNznZS3JvqXyQFQIQaCMQZ1L1lO87Ppa+PxSiqi3hfCWFfyxd&#10;D4fnrG+qzbjm+tO23FwZqu/gTKt8Q2ThGQhAAAIQgMC5oRBnIG5Jv918YKMX6FPpujdd9gK2l3Lu&#10;nr1Qc/fsZa2X4YOHl/Iz6a8MjxYDohSnvaQtToneJTfFDgEI7I9AVLLjbKr6Gn3e0yPrJQOiNYpj&#10;GRCt8hEOAhCAAAQgMIhA1x6I3AyAvVCfTqn52QIlbi9w/R9nMey5l8I9n4aeK81A3NgQZ9fMxVhF&#10;YBBcHoIABBYjEA2IqLy/kCT5bLpKswm52YjWGQgZK5pJtY8NZtisyKvphpaFxlkQzdzmDJqhs7uW&#10;vp+B+PKhX7VZYoXRzK8GhfQpyR77//hdebMZZMWj+J9Ll83y+DR0vzQjXEp/sYpDQhCAAAQg0J9A&#10;aQmTlPGc0q6X8BfS9fl05YyE+w8i6F786IXy1XTdly6/x0IvltoMhMmSi9NkMQMiN+pncttLsz8p&#10;noAABNZMIDcD4WdTdV+K/NWHTNSWHylYiwFhCroZIKZoW9/q+0kvY5zR9WyHzu5aHCUDQsaKpSv5&#10;vKx61n9vMSDMALI+1777NIxjbiZb9zRolGO35rqGbBCAAAROnkA0IPxLMzfL0DoD8WgwEgx0VO77&#10;zEDU4mQG4uSrMwBOmEDXHoi4J6BLeY+KfG0PhBkQOe91vr+TDN67XW6G1yvxce+XDB59SrO7fmYl&#10;Z0Dk+kdT4HOytxgQcc+bfe/q12vvmBOuwmQdAhCAwHYIdM1A6GVX2wOhMH5Uy++BsBevvUTtXmkP&#10;hOLy92xq2++5yMVpL1X/EpxzD0Rts6a9IG2kM07ll2pHjLe2wdMrG2JrikxpZLXvRsycnH3jyCky&#10;tZHfY60bZ+Ppdvqtlrpp9ajklrplWWPLDITcVnvHEJLNljDFuhyX6yhslC9X/yVHbXbXz662GhDq&#10;c0uyT2VAdM1kS+ZS+tuujUgPAQhAYOcEcnsg/GZkZb/Lm5HdkwckfT6ZLjsHwj/n4/QvDFuXay9R&#10;v0bYe2iykbtcnCVFYS4vTLXNmnG5lC3R6jpbwxs84miKRs2I6KP09lX+W5S0WvPoI5/FdSwDopYX&#10;7q+bQK5+dxkJUxoQnoxXvL3yHPupoTMQpZnYnAx+YKFrhtaebZ0RtsGesTMQpf0oQ88iWncNRToI&#10;QAACOyJQU1DnzqoMhrgnYu40x8bftVkzrinOvdQj85Ii4WdjSpsvu0b4uzZiHnMzpykdbDxl4+nY&#10;tuifL7VL28/lFe9WA71lBuKG0IeV9kDkNnXL7XROWVa6Q2Z3oyFQMyBu65BdcXXNCEfe/nvs00oz&#10;wrX0p6wfxAUBCEAAAhMSWNqA8EqtZWNro01dmzWlJDyQrq+lS+5p9YkzOrni06yFlIlS2NLmS8Wl&#10;TYi5JUxdGzGPuZnTy8rG04tGRNzcqnItKV1W5mw8vbIl5ZYW+vYUDdY4Il/ywmRLES01lddHXLvT&#10;jKu5o7YwufNwFL+1c+sXNHiS22Oh+0Nmdy39PkuYumTvmhHuY0D4/Oh/z6cr/VxfyW8QgAAEILAC&#10;AksbECvI8mgRuvZAxDMpWjdrSqg4K2DKT9fmS1MmowGR29hpL3zdO+ZmztyoqC8UNp5epBHdJHc5&#10;MBhdqYkAAhCAAAQgAAEItBLAgGgldTlcbalEi5eUWqpx43lp82XJgNDvJTe7GjE95mZOG31k4+nl&#10;s1NUJqW181ZX/N4aNp7WWhD3IQCBYxBocTJicsW9fyV5W5YS2t7LXBzH2lc3ZA/gMcqMNCEwiAAG&#10;RH9sXZs1zfWt51rbrKmZhzvSZad/+85Vyxvs8L0uN4x9ZiDMuKhtqsztzbC8K46hmzlzXpjYeHql&#10;AWGGYfQs1uVSdGtLAfu3PJ6AAATWTqDmZMTkt0GsFi+FtXdojcmxDIiaXNyHwKYJYED0L76uGQgt&#10;DfIjxfFApVJqfrOiwvilT9ENoq2j9ofvlfZA5DZimgFhZe/ji56i5tjMKVnZeHqxJrDxtH/74wkI&#10;QGC9BLqcjJjUNmAk7406mFbufLsckLTOQOCYA8cc620ZO5TsmAbE0FGBY08L1jZrmmJo1SUerlRi&#10;HuP1I8qlzZc241E6B6K0EfOYmzmNBxtPuw2IUj3S72w83WFnTJYgsAMCXU5GLHt2rokcjpgB0ZX1&#10;FgOCE+Evn6mCY44dNKQtZAEDYgulhIwQgAAEIACB9ROo7YHQLMH16ZLnuXhmUil3fQwIToS/7OWs&#10;61wXscYxx/rb06olHGJA+A7CP+9/j+vr7cA4wbA1jxb+1fSbTlnVpl9NacqdqeJtOfuga+PUqsEj&#10;HAQgAAEIQGBnBLqW+Cqr8i7nl89ONQPBifAXK1JpWSwnwu+soa0hO30NCD8S4EcScj7rFbdZwLkp&#10;Nb+EKbo/jQ3B7wmwTii3GXcNTJEBAhCAAAQgcIoEupyMvDUBuScDxfSDEq+WGYg4mIhjDhxznGL7&#10;WzTPfQyI3J4FNdKcZVuaGuvTqEtnFWBALFpFSAwCEIAABCDQRKDmZMRHMuUSJhxzXCSLY46makqg&#10;KQiMNSAkQ/RJb3JpqdKFdPkDsVoNCMXRcvYBS5imqAXEAQEIQAACEBhPoMXJiKXiDYiaFyZOhL9I&#10;TXqVZnFsmTgnwo+vs8QwkMBUBkTpTIB4lkCrAWFGSe3sAwyIgQXPYxCAAAQ2RsDeHw8muR/emOyI&#10;CwEIQGBXBPoYEMq4t3Y1Q3B7uq5Jl1+j6E9RNtdqOUPAL32KBkNcLlU6+wADYlfVkcycOIGaBxfD&#10;oz1R9x36Ho+s9HsJa0yvpT/0bqStf+vaj+XDS454QnxrkefWlrc+2yec9bV/mB56Z7qOsdes5Kpb&#10;7oufw3joU5yEhQAEIDAPgZYXpk/ZOnb7reSFyUaIumYgtMfBXuB6SenF2vfsAwyIeeoFsULgGARa&#10;TrE1hwry3qbBC/uUfi/lwzt+UBhbMlnrE8ecQzP07BvJt5QBoXRqDI5RN5Sm2MfDLo8lC+lCAAIQ&#10;OGkCa31RnHShkHkInCiB2im2Gh2/Nl2PpcvPQJR+L62rjgMbhjueCO9nKOKBkLXDGxWn90RngyT6&#10;XcaP/OCX9odJSfaDNeYGuzQb0OJaO8rf5VpbMn40XZ9Il57TJ7rZVpq2Hlv3FZ9mBx46hDd33fpa&#10;csntudv/kZkNEnWVRS4vJ9qEyDYEIACBZQhgQCzDmVQgAIE6gZZTbE0hHbuEyZbqlNbT51xTa4ZU&#10;Hyn+OQMi5+b6Iy68KeJeSc4t75QBkUs/Z0D0ca3t5S+dVmtl4JdnmdyelcJZHDazUotTxoB3yW35&#10;lEGoPQ3mGtwz0zO1siilW69xhIAABCAAgUEEMCAGYeMhCEBgBgJL74GII+OlpZfKanRNHQ0IbxwY&#10;Gs0ieIOj1YCwZ/ySztwSppJr7dzzLa61bVlpKW9d8pTcR0qWkkvunAvwyCzuo8uVRckIm6GKEiUE&#10;IAABCIgABgT1AAIQWAuBVh/yU22i9vn2zh9yxoC5nDTX1C0GhOIpbaJu9VBnMsoAuD9dft9XaU9F&#10;7vcof0np7pqBGGJAyHgoueTOGRBdzIxFa17WUq+RAwIQgMDuCGBA7K5IyRAENkug6xRb77ZzrAGh&#10;5+9I182BVGmUXsGGzEAMNSD0nN8foe+tMxA+Ta/wH2sGwoyEmic+XxQ5T1dD8rLZhoDgEIAABNZO&#10;AANi7SWEfBA4HQJLzkDEDdO5tflPJfT3psvfM+U+twci5+baNkv7zcjW73oZbJTeFGUp/Bq91/OW&#10;fm4PRJdr7S75l5qBiLMM3iW3XzKlmRVzDe6ZteyBYAnT6fQR5BQCEFgJAQyIlRQEYkAAApfcOnsU&#10;uU3OrTMQXafb2qi+T8uPcsf7LV6Ycm6uo9tX2+ehvtfvwYgnzPr0XzwI+cn0N7qubnWtHeVfyoCQ&#10;kWBGg7Kh8tQGeNs43cKsVhYYEHQeEIAABBYmgAGxMHCSgwAEIAABCEAAAhCAwJYJYEBsufSQHQIQ&#10;gAAEIAABCEAAAgsTwIBYGDjJQQACEIAABCAAAQhAYMsEMCC2XHrIDgEIQAACEIAABCAAgYUJYEAs&#10;DJzkIAABCEAAAhCAAAQgsGUCGBBbLj1kh8BFAubJJuexCEYQgAAEIACBtRPgPbb2EgryYUBcCcRc&#10;LPpfo2tH3cu5kXwm/X6rezDnsz1XPWKaLWWSO2iplF7uAKo5qmkfmbzSm/OP30e+pfJnrij/MAn3&#10;znS1lm+fvNTCRpegFl5177l0+cPWanFxHwIQgEALgTHvRcWvM02uPu+JhR0AAA/MSURBVCSUe58e&#10;4714jHfQUu+qrjLlPdZS4wnTRKBFWW2KaCeBYgO3g42ucfkz3+2vpt/s93iyrR0KVeOrjtUOe1IS&#10;rc+VFMlSR7yEsttHpijnnemHz6SrxuuY+VPdGCLfEk1D7OVvnw8EIACBqQkMfS9KDg1u6KPDAXPv&#10;05ysS7wXj/EOWoMBwXts6tZxwvGtVSE6VpGUTsI1TrLer02XDkHSYUjesIgyW1xfTjeezyifpnDn&#10;Dq+ypSj+oCnF/+yhI+4a7fcHMym8ZkXMgCjFF2U3Q8Z+j0tj/IhUywFbisc/I54+DzIe9JFRZqfQ&#10;lg6H6spfrgzsN1/Xu+Q3ZnpOh3vpJGIf/qPp+ycOTBVGsuugr5sOZaywdiiYlZlmBx46CGJx6mut&#10;PLqY2YFiffMSGfEdAhCAQBeBMe/F+OwU70XJuoV3UO1d5fPQNTMT3wNWVn37ft5jtPNJCWBAXIkz&#10;N9JySwpyc6BeOgnXgrWOqNt0YmntupfHlE11NPrIKJHybgaKKfJ+9MaesXul+PzodTy9N37Pxd8i&#10;k508K+Pk+nR9xOVB+bEZiGhYxe9d+fPFpHAxTRknNfnNSDN21kbii88vvfLlp3AWh9WDWpwyBnz5&#10;qjxy8ntmemZoXibtRIgMAhDYNYGh78XcIJnv10rQau/FWr9Xei8e4x1kKwziuziXh5w+xnvs8vs0&#10;vpN33ei2kDkMiNcaELHcWvdA+OdsFFqj17VPHIU2ZTQuS/GdccmAMGPCy+wV35yhEPNXmhlRml0v&#10;hKedQeCNGm8cGAvF4/Pgw3QZEPZMLn82Iq8wOQPOp+mftw7a5C/NfHQZEF3y+JdvLMNSedyY8hCX&#10;dEVmubJuzUutTnL/+ATYUHj8MuiS4JTKx49cG5OW96L1w7n+trZfq+u9qMGzrj48GhDHeAfl3pX2&#10;LsjJkzOseI9dHCgtvZPX3UOcgHQYEFcWcmmqNnaWXTMQfYyHWMWsw7AZg7iUSOG7RvtLHdP96YYU&#10;7FJ8cf28yWHymVGT69A0WvSFdF1IV25WJCeTfvNLmFoNiJxirY7X8mfylmaAWuRfyoAQ81J55PLZ&#10;xczyHctizR3vUKUkx0z57/JApXXYqm9+yWFtlrBrmWBst7Hf6PPq8Ol4I3jKjfFj5LO8jI2ja2Ci&#10;i1fLgEZUGGsDGGsrnz7yHCPs0Pfi0BmIrvdi7n2ylXeQvassDzGffnmr7vEew4A4RntvThMD4kpU&#10;uZdkbmQgZ0D0HZGKG69NEkvvpfSDRqFzSqDC5pT1rhkI67T6KpW5mY+xoz9dyvBcMxA+zTXMQJiR&#10;kCuPFgNi6zMQuWURtwclP+ewIHZuteWE/kXsy92W0mlZW+5TUuxzYccq16X0p9oYP4V8Y+OYw4Dw&#10;3ErlVTMUm1+WIWCcIR4azxaeG/NeLO2B8MayZ1B7L8aZYj0bZ15bZiDmfgfVZiAeDX1drh6U6m7L&#10;SoClBsJO/T22hfY7m4wYEN0GRG4KVk9EpaWPsuFTVOfqR079OvioRGqURRt1W/YbSPGQYuTXXSpd&#10;vyzGx+cVlVLerK4MWX/qXyLmicM2S+fcuHouNuJsHaLSz+UvvpByaWoEuib/0h2v36Bv5av81Zi1&#10;7IHoayzO1tFkIi6NavZ1WKB4Yj5La4m9xzPV/88e5LIN7vo6t6MCP/MSnQlMtTHe+iPLj3ekoN+8&#10;DKXNm0PjKDlgsPi8g4EWhwL2nHdu4Jd5dg2kqG/xDhrU/nFc0L+VD52BUEpqZ187vI+s7+9yPmL1&#10;s/RetP1hcW9B7b1Y60/j+3GKd1DXu8oPTMaVB1FH8CsSbJCF91j/eswTExPAgLgSaG5ZRW5pRFSy&#10;4xkQFquetRGTEuuYpn+hm5Kv+BSXPD9pI1hpv0FUQF48CPLJ9Ff3SvHF9ai1My28zC1emLwyIpFy&#10;ipPFqXv+JW8KR9xnoHhi/nxp5tK0+13yL2VA6EXYVR4tzOxla/mKZbElA0LKRV+HBbVZBF8fVKev&#10;S5c5RDDDwxTQuJFdz07tqGCpjfFdjgb6bN7suwHU6qz1df67NwT84EZ0UlAqB7V1lZ0f1CmVUdcS&#10;Jq9I4rigTaEY+l7M9bctxn7s1/Q9GrpbeAf5fOTeVT4PpSWYvMfYA9HWSo8QCgPiCNBJEgIQuGIU&#10;3HC0bMz06PzsQw2pXw6g/x9I193pKm1krymn0aC1ZRPH3hhfWzoRN+fnlmgOjSO3vMTKpbY0saUc&#10;bICktua9ZEDEZUdeJhwX1FoQ9yEAAQg4AhgQVAcIQOAYBMYsi5C8pbXSXXkxZfmth0DykraUo4KW&#10;fS0SKyr4UVmuzSrl1k1PsXmzNY6SA4YuA6LLoYAZcnFmtstxQ9cMxCk7LjhGOydNCEBgpwQwIHZa&#10;sGQLAisnMGZjprKmJUkvp6vFVbKhsGVM+n53uro2AJriWvLwk5uBMAPgmBvja7MHLZs3p4hDLHw8&#10;0RDIjf7XHEbYDERt02zJgIh72mozED4Pvh4MccKw8uaIeBCAAAT6EcCA6MeL0BCAwDQExs5A5Nz3&#10;1iQzBVInnmsjZxytn9tRQW0j51Qb46fYvDkkjhsSU+3Tsk2yuT0QLcZVrhzi4Yxdm2ZrBsSpOi6o&#10;tQ/uQwACEGgmgAHRjIqAEIDAhASm2JgZ90zETbw5cZWuKaO6v6SjgiU3xhvfoZs3xWZIHCUHDLUl&#10;TLVy8F6Yao4bvAEho8w7aDhlxwUTNl+iggAETp0ABsSp1wDyDwEIQAACEIAABCAAgR4EMCB6wCIo&#10;BCAAAQhAAAIQgAAETp0ABsSp1wDyDwEIQAACEIAABCAAgR4EMCB6wCIoBCAAAQhAAAIQgAAETp0A&#10;BsSp1wDyDwEIQAACEIAABCAAgR4EMCB6wCIoBCAAAQhAAAIQgAAETp0ABsSp1wDyDwEIQAACEIAA&#10;BCAAgR4EMCB6wCIoBCAAAQhAAAIQgAAETp0ABsSp1wDyDwEIQAACEIAABCAAgR4EMCB6wCIoBCAA&#10;AQhAAAIQgAAETp0ABsSp14B58/+2FP3z6XowXQ/PmxSxDyBA+QyAxiMQgMCuCNAPrrs4KZ+Vls+W&#10;DIjvZRi+Pf32xfD7x9L3+9J1jfvdKqD9lHsuV0QxzRZeltZdKcIvHxRo/f9kJgHFX7o3RZVZShaf&#10;js/nMykTz01kPEzBamwcls/W+mNl2PVcqYx83VE8n0lXS/3L1ZslymeK+kocEIDA9ATGvDslzSvp&#10;uvog1hPp770dIqrPV3/j3793Vvov3lNXAuU9daW+NKUeMX3rOuEYhyokx0AWG9XjSYjbQ0cl4+Gh&#10;dL0aflcH+NSh48s9l8uPf0b39dw9DUpcSVnLpTG2o6iVw7FlUfrRwKvJXLo/BauxccxhQPj8lsqr&#10;9gIeynTK8hkqA89BAALzEhjz7nwhifaFw7tTUiqurgEU66t8GL07r0/XewrZ5D11JRjeU1fy4D01&#10;b/8wOPYtGxBRqVJHd226HktXnIHwDdI/Zx1X5FBSFBWPLccxY8XgP3voILtGU/xMiMLfmi6bgSjF&#10;5wtXRo3yp+VAFl6yLy2LH9FS+rkXgA9jebRwlnflrTSi1cXKXmTGpvRCGxqHGYsWv5W5xSeZZUxG&#10;+Wvl4PMd44wzVn4GQrMP+phhXKsrS5TP4E6HByEAgUUJRIW09d1Zej9K+K57cfBN7+bPHnKsAT77&#10;zP3OXKIfHPqO8RVgaBy8py7qUF16xKIN7dQS27IBocZzS7puDoWWW8LkR1FaZyD0zE3pKq3f952y&#10;KXRSZPXRuv/cEibfsdozplyX4vMj+JrKezldmkLW//poVGdJWbwRYyNLH3F51hKmXD49G3txeCMo&#10;tr0uVrl7ubo8JI74YvTfvQEk7lH+Wjm8eKivfpSuVF+6ljB11ZWlyufU+kryC4GtEsjNQLS8O9VP&#10;PZCur6XLFLWW/Wx6N1136OvEzGYt7L2od8Tc78yl+sEh75gp3nW8p87OWvSIrbbZTci9NQMiQm3d&#10;A6HnzCAwJa6lgOJIrx819oq9n7GoKYReZuvYpSyW4vO/S553HYwGdVz3p6vr2alluTFFGNfiK++5&#10;dHw+rTN/OgXUS8TulWZ6cr8bK6UVZfAvCyvXoXFEGX09iXHGcm+pE7ZHxIzaCwcmXTMQPs9xOtfL&#10;sFT5tLQdwkAAAusgMHQPhA10xFn32h4wP8NhRsjdHe843lNXLgtredfxnqrrEetofTuWYmsGhN9w&#10;nFtrqaKKMxBxeU3puVox23MmQ5w+1PNdMxAlxVdGgJTKUnxRKdXojka/9dc2qi0lS05BVb4841w+&#10;o7JcMyBya/7NYLL4Y3nFpVBj4rBnLY243Kgkf60c/It3qAEhmUrpLFU+tbbCfQhAYD0ESkuYoiEQ&#10;352lPtSW0Xbl0AZ13noIpFnzWv8YB1GGvjOX6gfHvGOM3Zg4eE9dHHgtDUSupwXuVJItGxAqktzI&#10;c+wEc0uacs/5ItYzd6QrLo+y515K9zQKnlMkFU9uCZMtScnNQFhHWVOsFU4vAynLtiktGkRjZ0O6&#10;ZGnpmHP5nHoG4tEkpPfykWuetRmIljgUb45nrpyMTa1O2AxEZNI6A9FV3kuVz067Q7IFgV0SyG3K&#10;bXl35vY51N6dBtCWMen73elq7R/90s2h78yl+sEp3jFTxMF76sqVDbtsxGvM1JYNiLEzEDX3qX7D&#10;tMrOr9mMHZQtj2rZAyGL2a+flxymtFt5+PiiFyO7Z/LnNsRp78ZcsviXke0nUX78+tbaHogWQ0lx&#10;5FjZHgsbBYszQ76dDYnjhhSB34Sf2wPRZUDkylAyiY+t2RyzB6KrvMVrqfJZY3+GTBCAwGsJDJ2B&#10;UEx+/2DXnrWYqvVT5viB99TFQcec3sF76qJHzTn0CPqDGQlszYCIKHIbunIzDrWpvhKHuHY0LkGR&#10;oq6P5JDSKaXW1iaWzoGwOLUXQ59PpktKsRkGMb54AJtNA3uZS8/OIYsp1FYWQ7wwtRgQir/Eyt8z&#10;XqWD6obEodEz2zSo+KMXqZL8tXKQAWHxxji7ZiBUPywf4t1VV5Ysnxm7JqKGAAQmIpDbA9H67ox9&#10;bey3unQIpWuDJoqn1j9O+c5csh8c8o6JRTskDt5TLGGaqIsYFs2WDIhhOeQpCEAAAhCAAAQgAAEI&#10;QGAyAhgQk6EkIghAAAIQgAAEIAABCOyfAAbE/suYHEIAAhCAAAQgAAEIQGAyAhgQk6EkIghAAAIQ&#10;gAAEIAABCOyfAAbE/suYHEIAAhCAAAQgAAEIQGAyAhgQk6EkIghAAAIQgAAEIAABCOyfAAbE/suY&#10;HEIAAhCAAAQgAAEIQGAyAhgQk6EkIghAAAIQgAAEIAABCOyfAAbE/suYHEIAAhCAAAQgAAEIQGAy&#10;AhgQk6EkIghAAAIQgAAEIAABCOyfAAbE/suYHEIAAhCAAAQgAAEIQGAyAv8fE5HUOiNjspMAAAAA&#10;SUVORK5CYIJQSwECLQAUAAYACAAAACEAsYJntgoBAAATAgAAEwAAAAAAAAAAAAAAAAAAAAAAW0Nv&#10;bnRlbnRfVHlwZXNdLnhtbFBLAQItABQABgAIAAAAIQA4/SH/1gAAAJQBAAALAAAAAAAAAAAAAAAA&#10;ADsBAABfcmVscy8ucmVsc1BLAQItABQABgAIAAAAIQA2srASRwUAAE4LAAAOAAAAAAAAAAAAAAAA&#10;ADoCAABkcnMvZTJvRG9jLnhtbFBLAQItABQABgAIAAAAIQCqJg6+vAAAACEBAAAZAAAAAAAAAAAA&#10;AAAAAK0HAABkcnMvX3JlbHMvZTJvRG9jLnhtbC5yZWxzUEsBAi0AFAAGAAgAAAAhAMDjZLfgAAAA&#10;CQEAAA8AAAAAAAAAAAAAAAAAoAgAAGRycy9kb3ducmV2LnhtbFBLAQItAAoAAAAAAAAAIQC80UKh&#10;HVAAAB1QAAAUAAAAAAAAAAAAAAAAAK0JAABkcnMvbWVkaWEvaW1hZ2UxLnBuZ1BLBQYAAAAABgAG&#10;AHwBAAD8WQAAAAA=&#10;">
                <v:shape id="Picture 68" o:spid="_x0000_s1118" type="#_x0000_t75" alt="https://lh4.googleusercontent.com/3XKm6P0YkZjLPvRJcHuF6rJnIR3D2X6h6CQLNDKAnqfZNTS_o9VLIEqwuuJymxfTnpSOTOb3nHie4_8-PZy-LK45bKfIgggrlDrypmcsWhnqC5dQo445CVeiPhgI-21gEirhDCwZDSTkJfj7zXHvgk8ed8f9sCU08hrPQKHotcG6vAHjNT119A7OKm8NoQ" style="position:absolute;left:76;width:58293;height:1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iSBwQAAANsAAAAPAAAAZHJzL2Rvd25yZXYueG1sRI/LTsNA&#10;DEX3SPzDyEjs6AQQLQqdVrRSpW77+ACTMUkg4xkyTpv+fb1A6tK6vsfH8+UYOnOiPreRHTxPCjDE&#10;VfQt1w6Oh83TO5gsyB67yOTgQhmWi/u7OZY+nnlHp73URiGcS3TQiKTS2lw1FDBPYiLW7Dv2AUXH&#10;vra+x7PCQ2dfimJqA7asFxpMtG6o+t0PQTW6RF8yvM3kldLub/hZbUdZOff4MH5+gBEa5bb83956&#10;B1OV1V8UAHZxBQAA//8DAFBLAQItABQABgAIAAAAIQDb4fbL7gAAAIUBAAATAAAAAAAAAAAAAAAA&#10;AAAAAABbQ29udGVudF9UeXBlc10ueG1sUEsBAi0AFAAGAAgAAAAhAFr0LFu/AAAAFQEAAAsAAAAA&#10;AAAAAAAAAAAAHwEAAF9yZWxzLy5yZWxzUEsBAi0AFAAGAAgAAAAhACxKJIHBAAAA2wAAAA8AAAAA&#10;AAAAAAAAAAAABwIAAGRycy9kb3ducmV2LnhtbFBLBQYAAAAAAwADALcAAAD1AgAAAAA=&#10;" stroked="t" strokecolor="#4f81bd">
                  <v:stroke joinstyle="round"/>
                  <v:imagedata r:id="rId109" o:title="3XKm6P0YkZjLPvRJcHuF6rJnIR3D2X6h6CQLNDKAnqfZNTS_o9VLIEqwuuJymxfTnpSOTOb3nHie4_8-PZy-LK45bKfIgggrlDrypmcsWhnqC5dQo445CVeiPhgI-21gEirhDCwZDSTkJfj7zXHvgk8ed8f9sCU08hrPQKHotcG6vAHjNT119A7OKm8NoQ" cropleft="-610f" cropright="-524f"/>
                  <v:path arrowok="t"/>
                </v:shape>
                <v:shape id="Text Box 99" o:spid="_x0000_s1119" type="#_x0000_t202" style="position:absolute;top:17602;width:5829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EBxgAAANsAAAAPAAAAZHJzL2Rvd25yZXYueG1sRI9BawIx&#10;FITvhf6H8Aq9FM22FdHVKCIttL2Iqxdvj81zs3bzsiRZXf+9KRQ8DjPzDTNf9rYRZ/KhdqzgdZiB&#10;IC6drrlSsN99DiYgQkTW2DgmBVcKsFw8Pswx1+7CWzoXsRIJwiFHBSbGNpcylIYshqFriZN3dN5i&#10;TNJXUnu8JLht5FuWjaXFmtOCwZbWhsrforMKNqPDxrx0x4+f1ejdf++79fhUFUo9P/WrGYhIfbyH&#10;/9tfWsF0Cn9f0g+QixsAAAD//wMAUEsBAi0AFAAGAAgAAAAhANvh9svuAAAAhQEAABMAAAAAAAAA&#10;AAAAAAAAAAAAAFtDb250ZW50X1R5cGVzXS54bWxQSwECLQAUAAYACAAAACEAWvQsW78AAAAVAQAA&#10;CwAAAAAAAAAAAAAAAAAfAQAAX3JlbHMvLnJlbHNQSwECLQAUAAYACAAAACEA6pgxAcYAAADbAAAA&#10;DwAAAAAAAAAAAAAAAAAHAgAAZHJzL2Rvd25yZXYueG1sUEsFBgAAAAADAAMAtwAAAPoCAAAAAA==&#10;" stroked="f">
                  <v:textbox style="mso-fit-shape-to-text:t" inset="0,0,0,0">
                    <w:txbxContent>
                      <w:p w:rsidR="00146D0C" w:rsidRPr="005B7254" w:rsidRDefault="00146D0C" w:rsidP="00146D0C">
                        <w:pPr>
                          <w:pStyle w:val="Caption"/>
                          <w:jc w:val="center"/>
                          <w:rPr>
                            <w:noProof/>
                            <w:color w:val="000000"/>
                            <w:bdr w:val="single" w:sz="18" w:space="0" w:color="000000" w:frame="1"/>
                          </w:rPr>
                        </w:pPr>
                        <w:bookmarkStart w:id="138" w:name="_Toc118665815"/>
                        <w:r>
                          <w:t xml:space="preserve">Figura </w:t>
                        </w:r>
                        <w:r>
                          <w:fldChar w:fldCharType="begin"/>
                        </w:r>
                        <w:r>
                          <w:instrText xml:space="preserve"> SEQ Figura \* ARABIC </w:instrText>
                        </w:r>
                        <w:r>
                          <w:fldChar w:fldCharType="separate"/>
                        </w:r>
                        <w:r w:rsidR="000809B3">
                          <w:rPr>
                            <w:noProof/>
                          </w:rPr>
                          <w:t>30</w:t>
                        </w:r>
                        <w:r>
                          <w:fldChar w:fldCharType="end"/>
                        </w:r>
                        <w:r>
                          <w:t xml:space="preserve">: </w:t>
                        </w:r>
                        <w:r w:rsidRPr="00FB1269">
                          <w:t>Diagrama</w:t>
                        </w:r>
                        <w:r>
                          <w:t xml:space="preserve"> de comunicación "Deshabilitar insumo</w:t>
                        </w:r>
                        <w:r w:rsidRPr="00FB1269">
                          <w:t>"</w:t>
                        </w:r>
                        <w:bookmarkEnd w:id="138"/>
                      </w:p>
                    </w:txbxContent>
                  </v:textbox>
                </v:shape>
                <w10:wrap type="square"/>
              </v:group>
            </w:pict>
          </mc:Fallback>
        </mc:AlternateContent>
      </w:r>
    </w:p>
    <w:p w:rsidR="00074AD5" w:rsidRDefault="00074AD5"/>
    <w:p w:rsidR="00F670D7" w:rsidRDefault="00F670D7" w:rsidP="00F670D7">
      <w:pPr>
        <w:pStyle w:val="Conceptos"/>
        <w:numPr>
          <w:ilvl w:val="2"/>
          <w:numId w:val="16"/>
        </w:numPr>
      </w:pPr>
      <w:bookmarkStart w:id="139" w:name="_Toc118665766"/>
      <w:r>
        <w:t xml:space="preserve">Diagrama de comunicación: </w:t>
      </w:r>
      <w:r>
        <w:t>Buscar</w:t>
      </w:r>
      <w:r>
        <w:t xml:space="preserve"> insumo</w:t>
      </w:r>
      <w:bookmarkEnd w:id="139"/>
    </w:p>
    <w:p w:rsidR="00074AD5" w:rsidRDefault="00146D0C">
      <w:r>
        <w:rPr>
          <w:noProof/>
        </w:rPr>
        <mc:AlternateContent>
          <mc:Choice Requires="wpg">
            <w:drawing>
              <wp:anchor distT="0" distB="0" distL="114300" distR="114300" simplePos="0" relativeHeight="251751424" behindDoc="0" locked="0" layoutInCell="1" allowOverlap="1">
                <wp:simplePos x="0" y="0"/>
                <wp:positionH relativeFrom="column">
                  <wp:posOffset>-30480</wp:posOffset>
                </wp:positionH>
                <wp:positionV relativeFrom="paragraph">
                  <wp:posOffset>252095</wp:posOffset>
                </wp:positionV>
                <wp:extent cx="5844540" cy="1683385"/>
                <wp:effectExtent l="19050" t="19050" r="22860" b="0"/>
                <wp:wrapSquare wrapText="bothSides"/>
                <wp:docPr id="102" name="Group 102"/>
                <wp:cNvGraphicFramePr/>
                <a:graphic xmlns:a="http://schemas.openxmlformats.org/drawingml/2006/main">
                  <a:graphicData uri="http://schemas.microsoft.com/office/word/2010/wordprocessingGroup">
                    <wpg:wgp>
                      <wpg:cNvGrpSpPr/>
                      <wpg:grpSpPr>
                        <a:xfrm>
                          <a:off x="0" y="0"/>
                          <a:ext cx="5844540" cy="1683385"/>
                          <a:chOff x="0" y="0"/>
                          <a:chExt cx="5844540" cy="1683385"/>
                        </a:xfrm>
                      </wpg:grpSpPr>
                      <pic:pic xmlns:pic="http://schemas.openxmlformats.org/drawingml/2006/picture">
                        <pic:nvPicPr>
                          <pic:cNvPr id="69" name="Picture 69" descr="https://lh4.googleusercontent.com/wp0r4bZIokXrNiBCVxLAwAvzO8D12xkkMgEm3Q1lhCjdmbzk0AoLdDypC7BkwFd7HnX0PfZmv_qNqyG3mHwEf3tORgyZZ1fB4e1viAfcwlKQ_0OYUqH8-FpFMinvZHHN_10a2Eh-lr_UudiNE_GbczjwHvVEWfZPluPmP_P3IqRKJ293x_AT5c3jnB6ljA"/>
                          <pic:cNvPicPr>
                            <a:picLocks noChangeAspect="1"/>
                          </pic:cNvPicPr>
                        </pic:nvPicPr>
                        <pic:blipFill rotWithShape="1">
                          <a:blip r:embed="rId110">
                            <a:extLst>
                              <a:ext uri="{28A0092B-C50C-407E-A947-70E740481C1C}">
                                <a14:useLocalDpi xmlns:a14="http://schemas.microsoft.com/office/drawing/2010/main" val="0"/>
                              </a:ext>
                            </a:extLst>
                          </a:blip>
                          <a:srcRect l="-799" r="-1063"/>
                          <a:stretch/>
                        </pic:blipFill>
                        <pic:spPr bwMode="auto">
                          <a:xfrm>
                            <a:off x="7620" y="0"/>
                            <a:ext cx="5836920" cy="13716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1" name="Text Box 101"/>
                        <wps:cNvSpPr txBox="1"/>
                        <wps:spPr>
                          <a:xfrm>
                            <a:off x="0" y="1424940"/>
                            <a:ext cx="5836920" cy="258445"/>
                          </a:xfrm>
                          <a:prstGeom prst="rect">
                            <a:avLst/>
                          </a:prstGeom>
                          <a:solidFill>
                            <a:prstClr val="white"/>
                          </a:solidFill>
                          <a:ln>
                            <a:noFill/>
                          </a:ln>
                        </wps:spPr>
                        <wps:txbx>
                          <w:txbxContent>
                            <w:p w:rsidR="00146D0C" w:rsidRPr="0044329C" w:rsidRDefault="00146D0C" w:rsidP="00146D0C">
                              <w:pPr>
                                <w:pStyle w:val="Caption"/>
                                <w:jc w:val="center"/>
                                <w:rPr>
                                  <w:noProof/>
                                  <w:color w:val="000000"/>
                                  <w:bdr w:val="single" w:sz="18" w:space="0" w:color="000000" w:frame="1"/>
                                </w:rPr>
                              </w:pPr>
                              <w:bookmarkStart w:id="140" w:name="_Toc118665816"/>
                              <w:r>
                                <w:t xml:space="preserve">Figura </w:t>
                              </w:r>
                              <w:r>
                                <w:fldChar w:fldCharType="begin"/>
                              </w:r>
                              <w:r>
                                <w:instrText xml:space="preserve"> SEQ Figura \* ARABIC </w:instrText>
                              </w:r>
                              <w:r>
                                <w:fldChar w:fldCharType="separate"/>
                              </w:r>
                              <w:r w:rsidR="000809B3">
                                <w:rPr>
                                  <w:noProof/>
                                </w:rPr>
                                <w:t>31</w:t>
                              </w:r>
                              <w:r>
                                <w:fldChar w:fldCharType="end"/>
                              </w:r>
                              <w:r>
                                <w:t xml:space="preserve">: </w:t>
                              </w:r>
                              <w:r w:rsidRPr="00EE5D6C">
                                <w:t>Diagrama</w:t>
                              </w:r>
                              <w:r>
                                <w:t xml:space="preserve"> de comunicación "Buscar insumo</w:t>
                              </w:r>
                              <w:r w:rsidRPr="00EE5D6C">
                                <w:t>"</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2" o:spid="_x0000_s1120" style="position:absolute;margin-left:-2.4pt;margin-top:19.85pt;width:460.2pt;height:132.55pt;z-index:251751424" coordsize="58445,16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1BLSgUAAFELAAAOAAAAZHJzL2Uyb0RvYy54bWykVsly2zgQvU/V/AOL&#10;d1mkSK0VOUVtthPHVhInzviigkBwsUEABiBR8tT8+zRAUo6XmrgyB8uNhY3G69ev8e79rqDOlkiV&#10;czZ2/SPPdQjDPM5ZOna/XS1aA9dRGrEYUc7I2N0T5b4//vOPd6UYkQ7POI2JdMAJU6NSjN1MazFq&#10;txXOSIHUEReEwWLCZYE0DGXajiUqwXtB2x3P67VLLmMhOSZKweysWnSPrf8kIVhfJoki2qFjF2LT&#10;9lfa37X5bR+/Q6NUIpHluA4D/UYUBcoZHHpwNUMaORuZv3BV5FhyxRN9hHnR5kmSY2LvALfxvWe3&#10;OZF8I+xd0lGZigNMAO0znH7bLb7YLqWTx5A7r+M6DBWQJHuuYyYAnlKkI9h1IsVXsZT1RFqNzI13&#10;iSzMf7iLs7PA7g/Akp12MEx2B2HYDQF/DGt+bxAEg24FPc4gPy++w9n8F1+2m4PbJr5DOCLHI/ir&#10;kQLrBVK/ZhR8pTeSuLWT4k0+CiTvNqIFSRVI5+uc5npvCQrpM0Gx7TLHS1kNHkHvDRvMYdmc6piZ&#10;mCgMHDU5VlAMNAuPUs5TSjaKSMyZJqziTyk8Ga5vzvjdD3mRT6bfd+dRGW0fLgczv7O7u/uUzovg&#10;s0+z6W1crB/uvIifx7O9mPYnd+Ui7p+yH94yuSm2q/uL+/1JUJyW8yTQl1/S/c2Nn0xC4m/zKMEl&#10;/fh55V3+9e3+dNBaiMWnnG1vTk8vVr6HOvOsReXq2ybOL+arkzV+uC1Pt9/n18nNkm6WxXK1DM7u&#10;v3z80BkGu1V01cXBLZv06G1kGGCwMXBU4CCTvHOO75TD+DRDLCWRElDEwBqzu/10ux0+QXZNc7HI&#10;KXUk19e5zr5mSAChfVubZrFOao3ufytNVZ0zjjcFAF7JjSQU8suZynKhXEeOSLEmUD3yLK4OAcqf&#10;K20KwpDfSsDfnUHkecPOpDXtetNW6PXnrWgY9lt9b94PvXDgT/3pPyZEPxxBigEARGcir2OF2Rcs&#10;frXea2WslMQqkrNFVvcMdDag5r8NEaYMJCZWJfEXgNmoZKs/BAoCQC3f6wVVlSoticZZk4EG5Sp9&#10;CmTBWZefeAxIo43mFuxnstDvdaD8X1OGoDc0S1YZgr7f86woH+obKCGVPiG8cIwBSEOc9gS0hVtU&#10;N2u2mKswbggA82hEmVOO3WG30wX/CLpLAskDsxCQMcVS10E0hbaFtbQeFad5bL6uIEnXUyorCMPF&#10;wJ/MLAUBrJ+3maNnSGXVPrtUYQbazWIbRkZQPGexo/eGiwz6oGviKkjsOpTA+cayOzXK6Vt2AjqU&#10;mSBfY1s36IXAtl4rimb9VhjOBq3JBKzpdD4MA78XducHtqkMxby8XCsM2hP/f8JV6YConhLNlK2h&#10;SV3BMDR9BTq+agoSRm8juen3r/VKW+mQReP2UV99z28E9srU44TvoK9ZLak3mqbm6B0s1Bpj5qtY&#10;mxbzrLf5YSccQjOzGTNOqw73E487tt/VbGkKoeHoG2n8gmQHLpZZrknt/MmuihIH/tckgQbZXMhY&#10;erfe2X4f2BuYqTWP9wACSKZt30rgRQ6sPkdKL5GE5xCUJzzx9CX8JJQDdXltuU7G5cNr82Y/JBRW&#10;gevwvIJ6u98g01XpGYNUg0vdGLIx1o3BNsWUgxZB8iAaa8IHUtPGTCQvroEJkTkFlhDDcNbYhequ&#10;zKmGESzAyxGTKLJ21ZzP2VcBLb1Sa5OUq901kqJOi4aEXvCGTGj0TGSqvVYeRARSt8itAj2iCAw3&#10;AyC2tey7zdZC/cY0D8Ofx3bX40v4+F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HKhm+3wAAAAkBAAAPAAAAZHJzL2Rvd25yZXYueG1sTI/BTsJAEIbvJr7DZky8wbYiKLVbQoh6&#10;IiSCifE2tEPb0J1tuktb3t7xpMeZ788/36Sr0Taqp87Xjg3E0wgUce6KmksDn4e3yTMoH5ALbByT&#10;gSt5WGW3NykmhRv4g/p9KJWUsE/QQBVCm2jt84os+qlriYWdXGcxyNiVuuhwkHLb6IcoWmiLNcuF&#10;ClvaVJSf9xdr4H3AYT2LX/vt+bS5fh/mu69tTMbc343rF1CBxvAXhl99UYdMnI7uwoVXjYHJo5gH&#10;A7PlEyjhy3i+AHWURSREZ6n+/0H2AwAA//8DAFBLAwQKAAAAAAAAACEAoSmZfMw6AADMOgAAFAAA&#10;AGRycy9tZWRpYS9pbWFnZTEucG5niVBORw0KGgoAAAANSUhEUgAAAwgAAAC6CAYAAAAK72r0AAAg&#10;AElEQVR4Xu2dbchl13WYXyVWErlWVMVGHzAUuzZl8iOSJVeBgH8E9GMEQhCD9WMGBwmk1hQxWNQO&#10;yEZDnUhYNthFRgzFjYZiDJKxTROsqowChgb0p3UtIcVQOa6MfgjbUiy7cvyBP4i61zvvemfNmv11&#10;ztnn3nP2fS4cZt579+ez99pnr732XvuSPT4QgAAEIAABCEAAAhCAAAQOCFwCCQhAAAIQgAAEIAAB&#10;CEAAAkoABYG+AAEIQAACEIAABCAAAQgcEkBBoDNAAAIQgAAEIAABCEAAAigI9AEIQAACEIAABCAA&#10;AQhA4GICWBDoFRCAAAQgAAEIQAACEIAAFgT6AAQgAAEIQAACEIAABCCABYE+AAEIQAACEIAABCAA&#10;AQhkCLDFiO4BAQhAAAIQgAAEIAABCBwSQEGgM0AAAhCAAAQgAAEIQAACKAj0AQhAAAIQgAAEIAAB&#10;CEDgYgJYEOgVEFgvgTciRb8xfPfswfdnw7/HTJgT4f+PV1TXp1szTtwQ0n0mPJLHC+b/qfxseCnS&#10;Y+GpyccXX8paU6/acJq+ls/yrEC3iCBD6xor9NA0bHvW9LFFgKIQEIAABCAQJzDmhQxLCEBgGQT8&#10;JO7RUKzbwnN1eO4Pz+3huf6gqPLbXRWT8FdCmCfCc/fAeFMmiMdREJp2qKGT+xYKQtMKkBgEIAAB&#10;CGyXAArCdvmTOwSmEPATwdJEW8PrCr+X/9SqucQ7FZ4HDwprLQy6el+yINg4kq8NL9YD+bwanlvC&#10;I5YIXbn3ZdK/JfxT4RELScyCUApnyxOzEmh8zUPyUwapMmk6qoxp21p2vlzy9yPhebJQb0krVeZc&#10;XUVRfMB0MqmPMPafVrysBcmyOxMy9Eqn51PiKvWXdETR1fZ/2tTP5uF51ViZIlj4CgIQgMBuEkBB&#10;2M12p9Z9EIhZEG4KVVOrga1lSXnQsM+F/1wXHjuptelYC4NOPmViLJ/UFiOJI5NgUTBk8nwkPB81&#10;4SWubjEqTRJj+ccmf7lwsd9SytLzBzyVn61rTIlRDpqe1kf/tnmrIiGsSwpCrsy5uto+YttLt6Fp&#10;27bi5RUEUUY0X6sYxviU2l7qogqOtof+bfOQOqX6qa93HyMBtYAABCDQmAAKQmOgJAeBDRIonUGw&#10;RdHVV13FzRXTrzqnVs51ImZXwP0ZBDv51zxlIqgTaQlfqyBoHLviH9tOE7OEaLhYeawCY8uoCo/u&#10;qRfl6evhOR2elJUjVkZNM6akqXUmpyAcDQn4MxpaZh9P8rKWIjshTlmIWvNSC1VOgcpZbVLWI9/W&#10;9m9bh1gbxNp4g6JKVhCAAATWRQAFYV3tRWkhYAmkthj5ydcQ5cAT1kmtn8hrOD9prlEQJG7qkHJu&#10;FTk1Ub43pGcPxsYm4jJBlHCqIPh6+u0psUlzjYIgE3LNX/NQBStVrtIWI613rMxfSygPysRvd5I0&#10;fP9oycu2f2qin+JTY0Gw1qKUghDrJ9p2NQrypkaZkoLvFfXa9zVOBs6PLzgZqOvNU86Q1eVAqNUR&#10;qB1wVlcxCgyBHSAQWz23K6U66Ke2C3lE/mCz/p5brfa/zakgSHnsyr38PcaC8HCIJwe5c5/YCzPF&#10;IbUyL+nb32IT11oLQqrMNav/qYm61r+UxlBeOQuC3+KTW/n35erNgpBzMuC3polHsmvDE9s+aPsx&#10;TgbO0cjJ5NJfDTgZWHoL7Uj5UBB2pKGpZpcEchYEnUwPPZzpDyT7fetjziDYcqqnJT2MHLNM2DLo&#10;CrhOciV/mWTave2pMwipcFaJshYSa4XQCYbf867lSJXx1lC2k0YByZ1BULaqwJXqrec4fJlTTKQP&#10;2K1Jer4ktqqa4zqEV8mCUOKTY1CrIEi7r+EMQkp+9ayGVaakr2i/8n0qp+jJb16mrYUBJwMXKxM4&#10;GTi3EIOTgS6nDfWVQkGoZ0VICCyNQGyLgk42/R0IWnZ7IDYl/z7d2JYlTa9mgqETGo3jvRjJxFzz&#10;lN/s1gr1WuPPHUhacoBYPp8MT8z3vqYZC2frGLOwWAVB75KwikiujKX7J2y5rgll14l/bb2lzr7M&#10;qbqqUqBxZJKp+fn+3IJXSUGQSW+OT47BEAVBJ8a+ny5JhmMWhJSTAWnH74Un5oHK1knbGycD5ya5&#10;OBmIK8sppww4GVjSCLHlsqAgbLkByB4CENhpAhye3d3mL51BEDL2vEatNRAnAxeeccLJwIWXUJac&#10;MuBkYHfHpAtqjoJAR4AABCCwPQIoCNtjv+2cc1sEU2c1apUErRtOBs7fLI+TgfM9PuWUocYCiJOB&#10;bY8cG8ofBWFDoMkGAhCAAAQgYAiUnAx4WCVlEicD54nhZODcBZLywckAw84oAigIo7ARCQIQgAAE&#10;IDCJQM6C4D1e5S65s4XAycA5GjgZOH/DPE4GJonp7kZGQdjdtqfmEIAABCCwPQI5JwNSKn+WwDsE&#10;wMnAubbDycA5DjgZ2J4sd5kzCkKXzUqlIAABCEAAAhCYmUBp29fM2ZM8BOYjgIIwH1tShgAEIAAB&#10;CECgXwIoCP227c7XDAVh57sAACAAAQhAAAIQgAAEIHCeAAoCvQECEIAABCAAAQhAAAIQOCSAgkBn&#10;gAAEIAABCEAAAhCAAARQEOgDEIAABCAAAQhAAAIQgMDFBLAg0CsgAAEIQAACEIAABCAAASwI9AEI&#10;QAACEIAABCAAAQhAAAsCfQACEIAABCAAAQhAAAIQyBBgixHdAwIQgAAEIAABCEAAAhA4JICCQGeA&#10;AAQgAAEIQAACEIAABLpQEN6ItOON4btn3ff3h79PhufqRLvn0nk0xLkrEu9U+O7BTD+KpSnBT4Tn&#10;8Uy84+G3x8LTQnGTMpTyqxGFG0KgZw7SesH8P1ePXLot61hTfsIsi0BJbrW/aaljMu1rFEvzqRDo&#10;loqqb6I/DpVFK3Nj5ayi6gSBAAQgAAEIxAm0mIhui61/6cpk/rbwWEVAlIMHwvOq+96WuSYdDV9S&#10;NjTc0AmBxms5WRlbBt+erScrLeu4rb5HvuMJlOTtlZD0E+G5OzwxmY7lLGl6pV3SkcWCkpKwif7Y&#10;ShbHUycmBCAAAQhAYACBnhQE/6J/LnC4JjyPhKdkQbAr7bkJg7zodUVTJ84xhrkJgcaTFc5jB211&#10;5mBCpCuhotDcGx6xJjwfnuvCI/mowqNNbFdJ7cqrpq31ysXz3cWuxkqeJQuCDe/ZlOqoylwsjQHd&#10;mKArIuBlw8ub/d3+VpI3ryBoXO2TKRmwMhfrj3Zs8BbFlCUxJ4vSVKX+HpO5mCxJWqkyaRpeJvVv&#10;KYOMO2ohlfSfDo8sqMhHxyTtWrbMLSyTK+qyFBUCEIDA7hHoSUGQF+VN4bneNWNp1T+2ohlLR9I/&#10;Ep7SiqROAFIvUasgSFo6cZG2sBMi/b+dhNiyajx94duVV/1Ny5CLZ3FJGqJQyfYpre9Hw/9TW4xi&#10;eVqlQhWYVB0l71QauyeNu1HjkryJYv/18Ey1IHg5TMnA0RDQbuuL9UeRMfmIHOiYmVNYcrJY099T&#10;CoIfL3wZ7N81CoLKp441MXlNyWjN1q/d6NHUEgIQgECHBNauIPgmaX0GwaZvrQelrhDbE63bnHIv&#10;bjtZ8SugEs+er7Dp6OTF1l8nRHJuIBXPfh+znEgemrYoG/YMgnzvz0uogvHkwWQqtnoZq6Pth1ZJ&#10;KXHm9/URKJ1BkBqJkiBWM7GeeYU/VuPYFiOd2IrCK/0xJQO2P3rZ9GmIglCaGMfSUFnMyYw90xRT&#10;EGKyFJN75VOjINhFDKtAlcYWZHR9ckeJIQABCAwisHYFIbY1yL/Ah1oQ/MRcgEoat1dOViR8zRaj&#10;2smzrU/s0LT87ldBdWIj25TkkGMqXklBkHRSW4x0suM7nGxNOB0eO5myE46YghBLQ1aQ+fRHILXF&#10;yK7Sq1zHZDFGJKUg2LxqZCemJFuLhv6uZYhtMYqlIRNqkcWczNj+XqsgiPymytRKQYiNLZZJfz2U&#10;GuUIlBR83x9r5hixNHEyQD+EwJYJ1AjvlouYzD42CY+tbA1VEHRyrVtt5O+z4Xk5PLWT1jkUhJhF&#10;QSfhUka/uulXLVN7kRVw6uxFTkF4OESOeYcaYiVJpbHUfke5phHIya2k7M8L1axWxxSE2Ha9klKe&#10;syB4r2WxsFL+kgWhpr8PURBsa+RW/n25fDtgQZjWr3cldmyLoHUOomdb5F1Zevcqs5j84mRgV3oU&#10;9VwsgZ4UhNRqY2mQyq1o6gq7rgDWuhycU0HQNtNtGPYMgnptsWcQpPPZrUA+nu2cfsVVBn7Z95w7&#10;g6CKlPK3W5FKEzKvjNk0alkvVrgoWJTAGAtC6VBsaoKh3pC88mtloPYMwq1OeSmdQYjJovRpq/Ck&#10;+nutglAqk+WiFhR7SLlmi5HUI3Uuw7uUpsv3TyAlv+pEI6bgi/VMt6emnHrgZOBc31EONRZAnAz0&#10;L29breHaFQQPL2by9wqCf7HHzJs+ndj5g9wEIZamCn9uf768cDWuvLxlYm+3GOnERtOSwdhaOjSu&#10;7N2WzyfDI5OSUjzlqHXSv4d6MRoyuEke2v8sr9IdE1sVGDKfTKAkb6UtM6kJhi+Y98KTkwEtU6w/&#10;2km0WBLV85jkl1NcUrIo8Ur9vVZBkPEiVybruUknE2MUBF/mksI2uZOQwGIJxCwI6tQjthg31gKo&#10;fa7kaKNWwZf0cDJw3ilK6SzVYjsgBdscgTUrCFMoyUu1xhvRlDyICwEIQAACEOiJQO4Mgiq2usij&#10;Cmpp0SdmARRm1ukFTgYu3EbMFsGepGqhdUFBWGjDUCwIQAACEIDAwgiUtuRaq5UcNBalwVq5Y9VJ&#10;KQh+y6ve2aFpeAcdOBk4t2Mg5RREueFkYGFCtdTi7KqCsNT2oFwQgAAEIACBpRLIORnwB/mlDrHt&#10;ub5uOBk4RwQnA0vt9TtaLhSEHW14qg0BCEAAAhAYSKDGyYDOK2Qr77XhKd1lgpOBCxUEexZKt2fh&#10;ZGBgRyX4dAIoCNMZkgIEIAABCEBgFwiUnAzYLUZ6OahdHcfJwIVnCXAysAtSs9I6oiCstOEoNgQg&#10;AAEIQAACEIAABOYggIIwB1XShAAEIAABCEAAAhCAwEoJoCCstOEoNgQgAAEIQAACEIAABOYggIIw&#10;B1XShAAEIAABCEAAAhCAwEoJoCCstOEoNgQgAAEIQAACEIAABOYggIIwB1XShAAEIAABCEAAAhCA&#10;wEoJoCCstOEoNgQgAAEIQAACEIAABOYggIIwB1XShAAEIAABCEAAAhCAwEoJoCCstOEoNgQgAAEI&#10;QAACEIAABOYggIIwB1XShAAEIAABCEAAAhCAwEoJoCCstOEoNgQgAAEIQAACEIAABOYggIIwB1XS&#10;hAAEIAABCEAAAhCAwEoJoCCstOEoNgQgAAEIQAACEIAABOYggIIwB1XShAAEIAABCEAAAhCAwEoJ&#10;oCCstOEoNgQgAAEIQAACEIAABOYg0EpB+OCb3/zmP7r00kv/6PXXX/9XV1xxxd+Hf/82FPgb4fnc&#10;HAUnzVUSeGOVpabQQwi0GlOG5ElYCEAAAhCAAAQaEpj6Mv+DK6+88i/f/e53//773//+373xxhv3&#10;rrvuur3nn39+75lnntn74he/+No3v/nN//ujH/3o34Qy/13DcpPUOgm8ET7rLDmlLhK45JL94WTq&#10;mFLMhwAQgAAEIAABCMxLYMrL/E9C0f7q05/+9M8//OEPX5Yq5mc/+9m9e++9V35+X3j+et7qkPrC&#10;CaAgLLyBphQPBWEKPeJCAAIQgAAElkNgrILwz8LnO48//vhVt912W7E2TzzxxN7x48df/elPf/ov&#10;Q+CfFiMQoFcCKAiFln322Wf3xBL3wAMP7N1///2r6gcoCKtqLgoLAQhAAAIQSBIYpSCE8wb/5c47&#10;7zx++vTp365le8899/ziS1/60n/9wQ9+cKI2DuG6IzCrgqCTa9nedsMNNyThBcV278SJE3vb3O6k&#10;ZX3sscdEeT4s6y233LL33ve+t4lyIBN2n76HkirHmJ6HgjCGGnEgAAEIQAACyyMwRkF4U5gI/PIn&#10;P/nJJUFRqK7Rz3/+871gdZAJ4m+FSL+ujkjAngigIFRYEHLKzZDOgIIwhBZhKwhwgKgC0kKDjHnX&#10;L7QqFKshAWS6IczekhozaPzhu971rr/59re/fcVQGCHe6y+++OKxEO9/Do1L+C4IbExBEFqyVefY&#10;sWN7Tz311D68u+66a+/RRx/dO1jp3rvqqqv2Xnnllf3f9Dv5v1og1NKgB+/F4vDggw/unTp16rAx&#10;JP2zZ88e/m3TsRYK/31s5d6G0ZV/DRerh+8RGla+1/DWghCrIxaELuRqU5WYVX43VYldywfL3q61&#10;+KD6ItODcO1OYBk3xigI/+4DH/jAp77whS9cPhRV2Jb0y89//vPV25KGpk/4xROYdTCyW4ysgiAT&#10;eJ3Yy6TdbzG6+uqr9+QsjSgPsXD2PIBdldewqlBIOidPntzfHnT33Xfvvfzyy/vKQ+z7hx56aF+B&#10;0Ql8rAySbq4evrVjaeTSFxYoCIuXmSUVcFb5XVJFeyoLCkJPrdm8Lsh0c6R9JLgtBUFcGv2nPhBS&#10;i4EEmg1GsldfPnfcccfheYKYgqCTd/vbCy+8cBgndh5BJ/TvfOc798PZNOz2n1SaykR+t3nZ73Xi&#10;LxP4o0eP7isL9uyEluHWW2+94LfUOYvY96rMSF7+zIVPv3RWoaadmYjUUFp1mGbyu2oKKys8crmy&#10;BttscZHpzfJeTW5jFYQ/fMc73vHfv/Od77x1aE3DROgn3/rWt24O8f7X0LiE74JAk8FIVu6//OUv&#10;7z333HP7W4NiSoBOwGsVBE9XtiPdfPPNFygIEkYsA2fOnLkguOQRUwQkUOpAtF25j03gr7/++r2b&#10;brppLxzur1IQUorOww8/vF9WURBiddT0URC6kK+5K9FEfucuJOlfSAAFYXCP+N0Q48eDY60zAjK9&#10;znabvdRjFYT9Q8rBZekll12WvP7gosL/7Gc/23vLW97CIeXhzdrTYDV5MLITYbt1R7COtSDIPR16&#10;FsE2j+blzySUlI5YGt5jklUQNmFBSNWRLUbDBbIQoyd59VWdLL/NaZNgkQAKQhGRDyC7HP55eD4T&#10;nn8cHHtdEZDpdbXXxko7VkHYG+vm9Ktf/ep/C/uy37+xGvaRUU+DVZPBqKUFQbqIVTRUKZAVdfnY&#10;LUZ+lV5W+fXWcNl6ZM8niKVB7v8QxSP2vZxNGHIGIaaUeG9HUg/5zp65sGcQ9HyEraMqJ1gQmg0W&#10;PcnrxhQEe8BeMrUOBJq1TCQhlc2WcmCzqfEkNmf9JG0UhFGEfxZi/UZ4HgrPf+xYUWjyTh5FuFEk&#10;63xDkmzlvrxm8awmTKNqbjyZ0QpCKOngi9L+9E//9Ievv/76vwhxuShteFP3Mlg1G4ymnEHQybwd&#10;TOwgo4eSvQVBwqtSIP+XcI888sjhwWQ/ydGBKvb9UC9GNQqCmQzsiecl+dx3332H9yzE6thygGMi&#10;cijYvcirH6maya9N2CqseieIVbCHD5f1MeaewM+dfk1NkcsaSheFEUX/E+ERl+xvCs+nOlUUZpHp&#10;UcRHRLKOOSS6bgFupSSMKFI3UaYoCALhT8LzV7LH+UMf+lASymc+85mff+QjH5G9SO8Lz193Q2+z&#10;FellsFr1YLTZJl9fbkxEDtusF3ndiILgX/KaqXwv7xdVGmJugDVs7LeYm+KUK2BrQdD/p1wL51wd&#10;D3E1rFa7WDlbSj9yOZrmayHm7x3Elq1GPSoKq30npxx2SH/3nge1B6RcmIvFUi3s1juhtfJLGnac&#10;SXkBzI1To3viFiJOVRCkyH9w5ZVX/uV73vOe6973vvddJjDVZ7w0xFe+8pUfh0PJL333u9/9QAj7&#10;d1uoY09Z9jBYrXYw6qkjzVUXJiIXkO1BXmdXEGotWCk3wGINTP2mjgPsZCHlCjilIHgXyTpJ0Ml9&#10;zNWxd5lccmUcK2dLGe1ILj8euPyHlmwq0vpVCHOpCfeL8P9fhke2HfVwRmHV72S16FsZt21a68Jc&#10;diQcOXJk39W57k6IuSL3bsxr3ZW3uvy0or82C9JCQdDCfPBtb3vbH4eedtNrr732ziuuuOLvL7/8&#10;8m+G8wZ/EwJ8rlmJl5/Q3APY2gerVQ9Gy+9+2y3hCici25BXuUn+f4TneHjO3dK3ns8k+S1tC0y9&#10;RGMrhSk3wIIy56bYuxOOnUHwTgO884OUq2PJu5R+zJWxd6cs6Wi5wr1B+73DXsY4tLusUC6HVnGu&#10;8P8QEn7bQeKiFPxTeMQtnGw96uXw8iSZngu8Tzc2dmgYb9HzW4TtdqPU2CBpPP3004f3Fonl0i4a&#10;SF7eVbiMCyrzJXflcjdSS5neBPeWCoItr1zdPeYCtk3Uec159DBYrWIwWnMn2WbZmYhcQL8HefXd&#10;abT8phwL2MmwbiXymcZc+KobYHVFbCcB/je/rcBPGPxkIKcgiHIwxNWxbpOKTTBS5dT6izxJ2cMF&#10;o3u33377/gWMYz7I5Rhqe7JN8C/CIxe79qgYKJTRMj2K6ohIubEjNVZYJyM+TMyFuUz2RQkRRVz+&#10;FeciJVfkkm4pjMq4WCZ0rGsh0yMwDo6CgjAY2dYi9DJYLX4w2loLd5AxE5HDRuxFXpsoCDnXxJKB&#10;f4lqpvK9TIz9ZYHy+7YsCLodqObuFav85FwZxywIElcmRuIEwXtCGzpUIJdDie2HF0cDvxke2UrU&#10;k8WgiUyPIjoiUm7ssIqDTdpaCWpdmKusivIQdr7sKwqlyb/EqXVXrsp9K5kegXJwFBSEwci2FqGX&#10;wQoFwXSh2v3XW+t1AzNmInIIrBd5bTaZyK0C1ngxmnIGwW/ribkCjp1BqLnvxLs6Lrka9ucT7CWL&#10;tpw6YRFrhypKWBAGDkjjg4vXFbkHoWf3pkpn8e/kkvXRnj+InQmKufeWylsX5vK3yrKeGfLvZ+uR&#10;TL2s1bor122JkkYLmR7ftetjoiDUs9pmyJ4Gq8UPRtts6LXnjYKw34I9yWszBUESyu0jViVBM4zd&#10;gzDWi1Fs4i35WFfAtQqCvOhzro51Yu/Tz3liirlTbrlfGbkcPLL2fNlhU5keTHZkhNzYYccFST4l&#10;7/JbzoW5d5HqFYQp7sp1XBDlo8W5opEYB0XLKQgfDylt2luAFP7PwyN58zlPoKfBalEKgj/86P/2&#10;e411cCnFS7lB9O4MZSDLuVFrcXnZJgWJicg+7Z7kdZWTiU32+TXkhVyuoZW2VsZFvZO3RoGMLyKA&#10;BYFOsWkCixqMchN9ASOTd3/ZmfV9nLq8zJoircnTuzP0KxS5bRSbbqgx+TERGUNtVXEWJb+rIrfF&#10;wiKXW4S//KyR6eW30VZKiIKwFew7nemiBqMaBcGbK6X1SvFSbhBTBxx7cZHGRKR72V6U/HZPu1EF&#10;kctGIPtMBpnus10n1woFYTJCEhhIYFGDUWmrkN8XXbvFqOQG0VserEu2mLvGtbhIYyIyUBrWF3xR&#10;8rs+fNspMXK5He4ryRWZXklDbbqYKAibJk5+ixqMSgqCbS5/WZK9EMn+lnODOMWCIGVZuos0JiLd&#10;C/ii5Ld72o0qiFw2AtlnMsh0n+06uVYoCJMRksBAAosbjEQI1DKgK/+ywv/kk08e+iCXOqoSoCv8&#10;qXiqBGg46wYxpyCIl5PSGYSlu0irnIj0fIh3oDgsKnhNuyxOfhdFcKGFQS4X2jDzFwuZnp9xtzmg&#10;IHTbtIut2OImGNbjkFyScubMmUM3aeJa7amnnjqEab0K5eKl3CD6C5Fi9yCkXDm2dHs4V+8oTEQu&#10;D/n++/D8v/B8dq4ykO5oAnK5m/h+/0x4/jGRymzya2VG8t6EBy+Vb3sXgfWpPprkQUSbvj2XNDXd&#10;ofGRy6HEugm/VZmeStF7A2w9JugW4pLM14bL1XcpY8GQNkFBGEKLsC0IzDbBaFE40phGIDEREcXg&#10;YwfKwT+Ffy+blguxZyQgF7z9RngeCk/skqhZ5FeUg+9///v7NwbLRy15rScEntvcL+2506/tB8hl&#10;Lakuw21FpluQlH4ri3ZyBk8XEOwZvRZ5bCqNpYwFQ+qLgjCEFmFbEJhlgtGiYKQxnYCbiKhiIKtY&#10;vwrPm8LzwMHkc3pmpDAHAWmrT4Tn1wft9SmnKDSX35rVOX9BkVUcUr/p93IZ2vPPP7/PSiwFp0+f&#10;3rcSyufYsWP7FkJvQVBLn/4uYXWiIv/3TghSv9n0xYIwtKytrA7I5Ryispo0Ny7TLcjYO4Oee+65&#10;i5L0DkS84w8r9xJZ/tZ0RB5ENu+4447925S98xHNTOXaj1G58cgW1I4TfixIlb8Fu1ZpoCC0Ikk6&#10;tQSaTzBqMybc/AQOJiKy71UsBqoYiKIgH9ladOX8pSCHiQReC/F/7yAN2Wokip0qCj9uvYJnz/3E&#10;JsT6MpYX7NmzZ/dvY9ZJvZRRnAXkfpMwWmZ9KeuLX7fzpRQEnVTY1Uvv2EDLI3nk0h9a1olteEF0&#10;5LIlzVWmtVGZbkEodmuxpqu/qRxbGbTxVO5TWwl1IUAVBFUcZJzR7U3ymw136623JsccO37VjAWx&#10;8rdg1yqNJSoIHw+V28YNzq2Ykk6BQOsJBsCXQ+BgIvJGKJGsQF+6nJJRkoEExOJj2+8X4e/fCs8l&#10;reW3ZHr3243s5EDqJNYAtSjY3+655579F7ldOfTKSGnikHuB+/3R1jqhq5k2fbVc1JZ1YHtlgyOX&#10;LWmuNq2YTP8y1Oby1jLdilDKUufl2K7w6wTeyr39/aWXXtofM6xCL0qAfE6dOhU9+xSLH5NjdUcu&#10;aeXGGh0LdJyosaK2YjoknSUqCEPKT9j1EcCCsL42qy6xWamUw8j3hed3TOQfhv+/tToxAm6LwD+E&#10;jN92kLlMIOTcyMPhka1HG7cg+BettSgcOXLkAqcC9reHHnrogpW+0kvb3nKuK4ZeQbCWBklPJhkx&#10;JSCnIPitEGL9iJW1ZeMjly1prjKtjcp0S0Kx7Txf+9rXDrcJ2rxEXnVhQK2K+kO0udEAABqHSURB&#10;VLvIgCgN8rn22mv3rZG5ib9NNxYuJseSpn5qFATPyW5VbMlwbFooCGPJEW8sgZ1VEEpbKcYCXVK8&#10;yF5nqyiIVeHPDiabSyo2ZTlPQLaF/UV4fjs8VjFQr0bN5dea8u+///6L2mKqBcFOFHxaQy0IQ60E&#10;Qy0IflLTqmMil61IrjKdjcv0HJRUlmS1X60AOkm3+fktifqbxr/qqqv2Tp48uSdjjZ34SzixIMQ8&#10;Gk2xIKilIbeQMAevFmmiILSgSBpDCFRNMEqTBj8g3HnnnYcHkIYUZo6wKXOh3HGgA9Mc+c6R5lDT&#10;Z8ZbiigKci5Bth9Zq8IcxSbN8QTE48lvhkc8GInFwLs7rZLfodnnvBgdPXq0eM6g5nyClGnoGYSY&#10;BUG3B9h9y5K2tS7EzjhImNJ5iQ0pCNo86nYYuRzaYdcVfisyPRWRKvOxO4rGyJI9FOzPJFlZ1q1J&#10;dqy4+eabDw8ztzyDEBu3WjkmmMpf4qMgtKBIGkMIVE0whigIajqMeToYUjDCXkygkYJgJyQfDn/I&#10;YWXZssJnWQQ+FIoj9yDE3JtqSavkd0y1cvcg+G0GduUw9VtqJTHlWaR2i5G8wEXZf/XVV/erqd5S&#10;dKUw57lkaFnHcIzFqbgHAblsBXtZ6WxVpqei8PcQ2dV97wXInwmIKdt+rlDyTqRplMLFLBlS9yFe&#10;jOZ26TymLVAQxlAjzhQCVROMmAeBmMtB+6IW06H4UR/i/sy7PZSK2X2A/oVe81tpMNGBQMOlXCla&#10;yEPKMSb9FLPGCoJWqeZ2zyl9jLjjCNS0S5X8jsueWHMRKCgIyOVc4LefLjK9/TZYbQlQEFbbdKst&#10;eNUEI6YgxFwOCgW7KjDU/VnOZaGmrasI3qox1SWarlim6mVbOJVXztxZm36O2UwKwmo7LwWXc7my&#10;S4zPmghUKghrqhJlbUcAmW7HsquUUBC6as5VVKZqMIopCCmXg1ZBGOr+TInFXBY++eSTSbdnGj5m&#10;Fqw90KT7Gku+kHN55Q5w1qafY+b9RJd6GBOREqHV/14lv6uvZWcVQC47a9C21UGm2/LsJjUUhG6a&#10;cjUVqRqMahQE3fcXUxA8jZT7M39wKed1xKbpJ+b2t1qXaHqLY+wgpD2olMsr5wJyaPoxZvZwVszD&#10;jI/DRGQ1cji2oFXyOzZx4s1DALmch2snqSLTnTRk62qgILQmSnolAlWD0VQFodb9Wc5XsVoQYm7P&#10;coeop1oQfNlzeY2xIPj0c+5X2WJU6s4793uV/O4clYVXGAVh4Q203eIh09vlv9jc51AQ3hNq+5Xw&#10;vD8831hszTdfsJrDQpsv1eZzrBqMxioI3nOJtQhIVa2bQfnbu1I7eJHuuyyUVXxrnYi5SJziEk3P&#10;CJQsCFLOVDn8pTAxv+6l9HPMrGeXHbMgIK/xsaFKflsPK6Xbllvn1yq9oQp2q3x9OigIc5HtIt0q&#10;mbbWduusw3rqiS2mtSA0xKthKr8xY0iLfMfWX97LY923txp35lAQ/ncA8n/C8/vh+ddj4XQUT31N&#10;i2vHz3ZUr7FVqRqMhigI1hWavT5dC1hyf5ZzWei9B1nXaanfSl6M/PXqpQm81GNIOcakn3IZN3Sg&#10;6WAigrzmJbtKfscODi1f7q3LsOb0OpDLNeNfetmrZNq+I3RhTCpm3RPPpSC0ALg2BWEJ7ttbKwif&#10;O2jID4Z/7f9btO/a0pCJhlxAIxdEyY2kl62tAjOVt2owmilvkp2ZwIonIshrXd/YmPwO8SEe21Lo&#10;lVs/QfCOCbx7YJ3s+Hi2XIJMFXxV4vVeBPntE5/4xN7HPvaxw9tZvaK/Kd/nK5bLul5JqCkEqmRa&#10;5UncicsdINbKrt/5S820UCojJdfeKXfbfiW/Vo6mjiFD3K1fc801h5e1Wq+DJRfite7btzHutFQQ&#10;/m3oDPJYq4FYE/7zwTOlA68prk405HrzX4XnTeF5IDwPrakSM5a1ajCaMX+SnpHACiciyOuw/rAR&#10;+c3deCzFla2CJe9fOQXBp6GroNYCGVMQNJ5OjlR5kHh20hK7qbX2BtZhzVEXeoVyWVcxQrUgUCXT&#10;fnIv8qFe7nSSK99pP4/JiKYRc+2dc7dtJ+q1ctRiDKl1tx7b2mtZxMaqHAtp1Jj79k2PO60UBDl3&#10;IMqAKAf23EHq+xademlp+ImG/C0f2Vp05dIKu8XyVA1GWywfWU8gsKKJCPI6rp03Ir855wGnT5/e&#10;O3PmzOEKZmobXI2CIAjsdgn5u2R5kDAxt8iqPNj0ah0WPProo+NaozLWiuSyskYEa0igSqbthPuJ&#10;J57YP6N35MiRfVmUyfCpU6cOLWUpGUmduxOFOuduW9LT9F966aX9PP3WYXsuQsK3GENqtjr7RQUt&#10;X6lOqlzVuG/Xtt70uNNKQchZCmKWhYZ9e+tJ6Z5luar+d8Jz6QZL9Ochr49vML8WWVUNRi0yIo3N&#10;E1jBRORqmQOG54/D82vkdXAf2Yj81rzcfcn9BKE00bdnlyQt73AgZkHQCY6ElwlAyQlCrcvjs2fP&#10;Dm6IIRFWIJdDqkPYtgSqZNoqCC+//PK+xUy21cjn9ttvP5zA68Q3JiM5xxyq+Mfk+u1vf/tFCoKu&#10;pnsnGxq/xRhSoyB4hyaS/7XXXrsnMu23BWnZZKxK3VOUc5Cy6XGnhYJQc9agJkzbLr/51FRRuC9k&#10;LYqCfn4Y/vPWzRdnsTlWDUaLLT0FyxJY0UQEeR3Xlzciv959b+x+kti5A1ulkoKgYe3WILttIqYg&#10;eOvFGAWhtPI5rlnysVYkl1Orj/ex4QSrZNoqCDphl6xkspubwNd61vOyZathJ+pDLQgqb2PGkCEK&#10;gqYv5zFOnjy5J17/alyIp5yUxO538luM5G/5eO+MrSyXUxWEIdaBXTmP4Cceskr5Z+F5eLjcdhmj&#10;ajDqsuaFSg31GLRERiuciCCvwzrSRuS3Zv+wehRLeSfxK4vqrUxeqn4l095WfvTo0QteuDaeTmJU&#10;ebBukUsv6tq908Oaoy70CuWyrmLnQ+F9bCix8+GrZNrKpLrXliRkAv7iiy9etMIfk5GcBcHLj5Vr&#10;eydRrRy1GEOGKAj2MLKeQapxIT5EQdj0uDNFQRh6vmBo+PHdfRkxdcAST0ZvhMdaFZZRwu2Uomow&#10;2k7RyHUqgRVPRJDXusbfmPwO8UCS8gZktxHpQUpdhfP7ee0WpVy8lFtkr1gIzlqXx3Xox4dasVyW&#10;Ko33sRKh8u9VMu0n3CoHMhn2XoZSMiJFOXHixEUOBrxrbi2yynXJi1HKmjh1DBmiIEiZY65JSy7E&#10;UwqCd9++jXFnioIwxiIwxOJQ7tbrCCEDmJxPkMPKWBH2t+6KvrSsT2k7wi65RJzSMh1MRJDXfAdY&#10;pPxO6bO7ELcDufTNhPexdh138TJtLXzHjx9vV3NSyhIYqyBMOVMwJe6am5O9kedab5GDUY3HE9X0&#10;e3eJOEXIOpqIIK/xjrBI+Z3SZ3chbkdyifex9h120TKtVgDZ2//KK6+0rz0pJgmMURBaWAHGWB9o&#10;xj4ILHIwqlEQBP8uuESc0s06mohMwdBz3EXKb8/AW9StA7ncprfAWBOs0YNgqish0y2ErMM0hioI&#10;rc4RtEqnwybpvkqLHIxKW4x2ySXilB7YwURkSvV3Ie4i5XcXwE+pY0dyifexKR0Bq2B7eh2nOFRB&#10;aLny38IS0XHTdFu1RU4wSgqCtsYuuESc0vM6mohMwdBz3EXKb8/AW9StQ7nE+1iLjnEuDWS6Hcuu&#10;UhqiIMxxdmCONLtqoA4rs8jBCJeIbXpahxORNmD6SWWR8tsP3nlq0rFc4n1sepdBpqcz7DKFWgVh&#10;ztX+llaJLhups0otdjDCJeL0ntbxRGQ6nD5SWJ4Lsj64bqIWl2wiky3lgfex8eCR6fHsuo9ZGjTm&#10;Pi8wd/rdN+DKKrhYBWFlHBdZXBSERTYLhYLArhDA+9iutDT13AiBkoKwiRX+OS0UG4FIJtUEUBCq&#10;Ua0vIArC+tqMEkMAAhCAAARiBHIKwibPCGwyL3rC9gigIGyP/ew5oyDMjpgMIAABCEAAAhshkFIQ&#10;trGqvwlrxUagkkmSAApCx50DBaHjxqVqEIAABCCwUwRSCsLHA4UnwvONDdKQ8wi3hUfy5tMnAQ5E&#10;9dmutlalbYv9E6CGEIAABCAAgZUT4GW+8gak+BCAAAQgAAEIQAACEGhJAAWhJU3SggAEIAABCEAA&#10;AhCAwMoJoCCsvAEpPgQgAAEIQAACEIAABFoSQEFoSZO0IAABCEAAAhCAAAQgsHICKAgrb0CKDwEI&#10;QAACEIAABCAAgZYEUBBa0iQtCEAAAhCAAAQgAAEIrJwACsLKG5DiQwACEIAABCAAAQhAoCUBFISW&#10;NEkLAhCAAAQgAAEIQAACKycgCoJcXnUqPA+auhwP/38sPJtSIG4IeT0TnhPheXzlTCk+BCAAAQhA&#10;AAIQgAAEVktgKQrCagFScAhAAAIQgAAEIAABCPREoFZBeDRU+i5TcbU46Mr/jeG3Z8Pj/74/fPeA&#10;ifdU+P8t4VELxfPh/9eFR+J7C4JYNvSDZaGnXkdddpGAlWetv44b8rcfK+S7GgumT7cmjrVYvhAZ&#10;e3z72PDy21jrqpS1ZiyrDZfrRzVpbNpSvIv9njpDAAIQWCWBGgVBX4764rV/lxQE+5LSCYBMCo4e&#10;vGS9oqEvz1fC70+E524zcbCTiVXCptAQ2GECfsIqiw63hefqAyZnD/6VBYTajx0nJI4uZJSUhClb&#10;GqdMqmsm7VKP2nAoCLU9hXAQgAAEIDCIwBAFITZBzykIUhCxKujHhlUFwVseREHQFT2bn0wEHgmP&#10;PScxqKIEhgAEtkrAT3r9RPu5ULovR2TcL1DExhM7zvgzVTFLZMmCYOPIGGnDi/VAPq+GR5QZsXym&#10;LKgaT8KL9fRYeGIWhFI4W57UQkkujZQlV9OVuqiilrLcpqzIW+1UZA4BCEAAAvMQkJdfbPLtX976&#10;t5aidouRf6lIfGtBiCkIEsab8GXy8PXwiEWBDwQgsD4CMQvCTaEa1x9URX6XiepVB3/XbMWRcUG2&#10;KHonC0onZYmU33VLo99iZMdDGb+OhOejJrwdn0oW1Fj+sXrlwsV+i1lIcmmULLmaXolXzIq8vp5I&#10;iSEAAQhAoEggpSDIitPJ8Oiqkk3IvhT1RRtbQUtZCUoKAhaEYrMRAAKrI5A7g+C3/NjtiNY6EKu0&#10;Xx1PLV5IXJ38P5lQEOzkX/OSslmFolZB8GOj/B3bOuSVDBsuVp7Ygk4uDRlPS5ZcayWJWW6VF9s8&#10;Vyd2FBgCEIDAOALyYojt2/UrSVZZ8CZ/a9LXtKwSoKtOutpXUhDEzemYMwilQ5A6QdAVyjPhixqL&#10;xNyHIDe133hcD7kwVmlrhs+Dw50tqPeRRmqLUWrSOWZboVo6ZZU+NrlWS+Tp8GPMghCLI9+l+nHO&#10;gqALJHa1X+p0b3isK+fYmQYNp+XxPcCPXbk0JK+SJVfKGEvDWm5TVuQ+eie1KBGoeb9qGv5sUC7t&#10;ud+vOfkt1dn/Xvuurg1X4lKyok45DzW07oTfQQL68pIDgrI/Vj/qbUj/9r/bjmtX8OTFJd6O9KWv&#10;SoGkIyt7omjIWYIXwyPbiGJbjPTlOdSLUekQpN+mJOFLK2KbOAS5qcGkRffmcOc5igzMw3tTrJ/n&#10;lICSgiDjzu3h0S1KWiJvJcitiNszTymlIjfBKJ3BsucTJJ0xFoSHQ7yYJde2QI0VImflLVkQ/Nmv&#10;WH7DewQx1kSg9H7VuqgyWrMAt4n3q2c8ZeyufVfXhsu1f00aU+qypr5HWbdEoOTtY0vFGpVt7hBk&#10;6qCjffl7FqmXoLWYpA7/5Vbaxxwm9EBaHGosHTrkcOfFrjdVceZw53ARzVkQZLXdToRrvRFZWZQS&#10;+a1JpT31XkGQxQlbTvW0pIeRY0pEyoIq23okf/lX4mvZUmcQUuGsomQtJP5CyVRewsWe6YpZcktn&#10;EG4NaeSsyMN7AzHWRiD3ftW66HtJ3JfrmcHUu7fm/Srp8h7iPbQ2WemmvD0rCPJy10OQ8mK9Lzzf&#10;C49aSlIHG23jlg5Bpg7/SRq5Q5DehatOGlLp+X3YUw81+kHb/z1mYsXhzovd8mo/4HDnhS96lTEr&#10;g15h9SveqbHKb1HwVsGhEwyrfEs5vRcjVSL0t5wF1U5wZNIkn0+GJ3ZbvJYzFs7WITdupdJIWXLF&#10;MqBxlG/KcpuzInfzQqQiSQIxC4J1MiARdWucvGtrnIqU3q+8h86NFal5gd/GWOLFewgBH0SgNwXB&#10;V14nC7rypi/XVocgU4f/UgpC7AC2Cn/uMGEqH/1e05B8vQeo2kONyi62ssPhzgsvAbQDcw2v0la2&#10;QUJLYAhAAAIbJuAVccnejmvq8UusZX47b66oOBm4+IJZXVhQCydOBjbc2cnuHIHeFARrvlelIHZg&#10;Wlc7ht6t4E38qcN/KQUhNYHXg4up9OwA0eJQo5Qjdegwd1iRw50XuunlcCcjKQQgsAsEclsE9X1n&#10;HZLUWBA8N5wMnCdiHRrgZGAXJGyBdexZQbBKgLrp8x5FcgpC6RBk6qC1KCQpBSFnQVDlIXXpknaf&#10;0oHEmkONvivaNLXsHO6MH6T3CmfOgsDhzgUOehQJAhAYTCDnZODtITVxTuI/3tmJ/b30fo251h1j&#10;yZY8x3ghi70HcTIwuNsQYc0EelYQrAVBVuCt2VPNmqX65w5B+v1/9vBfSkFQF66xA4mqIMTcwsbO&#10;IEw51OjvuWhxBoHDnRefQeBw55pHR8oOAQgogZwFwb+farcY4WTgfP/CyQCytjgCpQny4gqcKVBs&#10;j6Q/0Jc7sDjmEGTq8F/qIibvwtUfSMwdJvRVn3qosXTokMOd55RKualXPtZNL4c71zQyUFYIQGAq&#10;gZr3q+ZhFYScB0EJj5OB8y2Dk4GpvZT4TQn0pCA0BUNiEIAABCAAAQhAAAIQ2EUCKAi72OrUGQIQ&#10;gAAEIAABCEAAAgkCKAh0DQhAAAIQgAAEIAABCEDgkAAKAp0BAhCAAAQgAAEIQAACEEBBoA9AAAIQ&#10;gAAEIAABCEAAAhcTwIJAr4AABCAAAQhAAAIQgAAEsCDQByAAge4IxFwx2gv/tML+HpDS9x5U7HK8&#10;7mBSIQhsmMBU+ZW7BK46KHNM7m11kOENNy7ZrY8AFoT1tRklhgAE4gT8ZU6PhmC3hedqE1wvSXy1&#10;8vtYTkwu6IEQaE9givzKvT7yuSU8MblHyW/fXqTYOQEUhM4bmOpBYIcIpG57tbeTXxN4PBKek0ZB&#10;kIudYt+nLnmyCoLgfSY8T4Xn2AHrM+Hfuw/+L5OVu0wb6OWNXsnwf0tdJB2NK+k/HZ4HInnIV7GL&#10;DXeo6alqBwTGyq/2/xPhP/YyUvn7hQP59HMdZLiDDkMV5iWAgjAvX1KHAAQ2RyC2AnlTyP56V4SW&#10;W4wkaVUQZPVSLRQytnoFw/5doyCIUiBpHg/PY+HRv20ekr9srXgiPKKU6G+lLRabaxVygkAdgbHy&#10;G7PoiUzIQoDceh/7pBQEZLiurQi1AwRQEHagkakiBHaEwNQ9zCnFweOLTS50Qp77zaZToyDEVkRl&#10;hbSUR2lytCPdgWqujMBY+VUF2irFJRlAhlfWOSju5gmgIGyeOTlCAALzEEhtUfCr6XNYEGIKwrOh&#10;mjp50RoP2WJUoyAcDQmLdcGO5bJl6uvh0W1O89AmVQi0JTBWfltZEJDhtu1JaisngIKw8gak+BCA&#10;wCEBP8GQH2IriZtUEGzz1K5aimLh62L/xoJAp++RwBT5zclLjNUQWUSGe+xt1KlIAAWhiIgAEIDA&#10;SgiMXYHU6rXeYnRrSNgehvZnEqS8alHQw8y6ilmrIIgywRmElXRQipklMEV+xWr2vfCM8WIkhZJz&#10;RDELAjJMp91ZAigIO9v0VBwC3RGI7WHWCbitbK0FYYgXo9T2BHG/qN6NpAx225AeKJbv1WPRGAVB&#10;4uPFqLvuvHMVmiq/Nr6XxxovRsjwznU5KpwjgIJA/4AABCAAAQhAAAIQgAAEDgmgILTtDGO9MEgp&#10;ciuNuVL6PGvaVFdGrZ9ou7Jp84vtC82Vh0uk2vYpUoMABCAAAQhAAAIbJVAzmdxogVae2dibIGWr&#10;we3hUX/tuh+51D5277Ggq41nFQS9WCaFHgVh5Z2S4kMAAhCAAAQgAIEhBEoT0CFpEfZizyPq4rB0&#10;k2uMnU7Ma26ClIOK+rEHH+0eZ/ldL1rKWRD0Nw0v+6fVupBKz5afGyqRBAhAAAIQgAAEILBiAigI&#10;bRtv7E2QvhResUiVUjw3XBee2EFMiWPLY29Yld/Ea0Nsi1HMI4oqCKn0rILCDZVt+xSpQQACEIAA&#10;BCAAgY0SQEFoi3vKGQRbEklHvJrUXHTkV/XtRUylibtXENRaYS+WspaMVHqlfLhltm0/IzUIQAAC&#10;EIAABCAwGwEUhLZop/hx1pIMUQ586dXyoCv+eibBhpPJunxiFgT53t/KKhaFe8MjZxVS6Y1RELhl&#10;tm3fIzUIQAACEIAABCDQhAAKQhOMh4lMuQlSt+aktgv5kvqDzfq73hz74sFkP7d6P8SCoMpDyle0&#10;5s8NlW37FKlBAAIQgAAEIACBjRJAQWiLe6wFYYhXIVtieyBZvrfnDI4eKAj2gLScV8hZEMRKIAqG&#10;rO7LjZSanigSqiDE0htjQeCGyrZ9j9QgAAEIQAACEIBAEwIoCE0wHiYy9iZIfweCJijWhCfDI9uB&#10;Um3l87TnB/QQs6QnaZ0MzyMmzdQ9CJrm8wcF+WT4V5SHVHoPGoxDLAjcMtu2/5EaBCAAAQhAAAIQ&#10;mEwABWEyQhKAAAQgAAEIQAACEIBAPwRQEPppS2oCAQhAAAIQgAAEIACByQRQECYjJAEIQAACEIAA&#10;BCAAAQj0QwAFoZ+2pCYQgAAEIAABCEAAAhCYTAAFYTJCEoAABCAAAQhAAAIQgEA/BFAQ+mlLagIB&#10;CEAAAhCAAAQgAIHJBFAQJiMkAQhAAAIQgAAEIAABCPRDAAWhn7akJhCAAAQgAAEIQAACEJhMAAVh&#10;MkISgAAEIAABCEAAAhCAQD8EUBD6aUtqAgEIQAACEIAABCAAgckEUBAmIyQBCEAAAhCAAAQgAAEI&#10;9EPg/wNzG8crYPUu6AAAAABJRU5ErkJgglBLAQItABQABgAIAAAAIQCxgme2CgEAABMCAAATAAAA&#10;AAAAAAAAAAAAAAAAAABbQ29udGVudF9UeXBlc10ueG1sUEsBAi0AFAAGAAgAAAAhADj9If/WAAAA&#10;lAEAAAsAAAAAAAAAAAAAAAAAOwEAAF9yZWxzLy5yZWxzUEsBAi0AFAAGAAgAAAAhAAmTUEtKBQAA&#10;UQsAAA4AAAAAAAAAAAAAAAAAOgIAAGRycy9lMm9Eb2MueG1sUEsBAi0AFAAGAAgAAAAhAKomDr68&#10;AAAAIQEAABkAAAAAAAAAAAAAAAAAsAcAAGRycy9fcmVscy9lMm9Eb2MueG1sLnJlbHNQSwECLQAU&#10;AAYACAAAACEAxyoZvt8AAAAJAQAADwAAAAAAAAAAAAAAAACjCAAAZHJzL2Rvd25yZXYueG1sUEsB&#10;Ai0ACgAAAAAAAAAhAKEpmXzMOgAAzDoAABQAAAAAAAAAAAAAAAAArwkAAGRycy9tZWRpYS9pbWFn&#10;ZTEucG5nUEsFBgAAAAAGAAYAfAEAAK1EAAAAAA==&#10;">
                <v:shape id="Picture 69" o:spid="_x0000_s1121" type="#_x0000_t75" alt="https://lh4.googleusercontent.com/wp0r4bZIokXrNiBCVxLAwAvzO8D12xkkMgEm3Q1lhCjdmbzk0AoLdDypC7BkwFd7HnX0PfZmv_qNqyG3mHwEf3tORgyZZ1fB4e1viAfcwlKQ_0OYUqH8-FpFMinvZHHN_10a2Eh-lr_UudiNE_GbczjwHvVEWfZPluPmP_P3IqRKJ293x_AT5c3jnB6ljA" style="position:absolute;left:76;width:58369;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0qlxAAAANsAAAAPAAAAZHJzL2Rvd25yZXYueG1sRI9Pa8JA&#10;FMTvhX6H5Qm91Y3F+ie6SiOUluZkFM+P7DMbzb5Ns1uN375bEHocZuY3zHLd20ZcqPO1YwWjYQKC&#10;uHS65krBfvf+PAPhA7LGxjEpuJGH9erxYYmpdlfe0qUIlYgQ9ikqMCG0qZS+NGTRD11LHL2j6yyG&#10;KLtK6g6vEW4b+ZIkE2mx5rhgsKWNofJc/FgFuw9zeM3yU5MX4ynn37eM+StT6mnQvy1ABOrDf/je&#10;/tQKJnP4+xJ/gFz9AgAA//8DAFBLAQItABQABgAIAAAAIQDb4fbL7gAAAIUBAAATAAAAAAAAAAAA&#10;AAAAAAAAAABbQ29udGVudF9UeXBlc10ueG1sUEsBAi0AFAAGAAgAAAAhAFr0LFu/AAAAFQEAAAsA&#10;AAAAAAAAAAAAAAAAHwEAAF9yZWxzLy5yZWxzUEsBAi0AFAAGAAgAAAAhAFC/SqXEAAAA2wAAAA8A&#10;AAAAAAAAAAAAAAAABwIAAGRycy9kb3ducmV2LnhtbFBLBQYAAAAAAwADALcAAAD4AgAAAAA=&#10;" stroked="t" strokecolor="#4f81bd">
                  <v:stroke joinstyle="round"/>
                  <v:imagedata r:id="rId111" o:title="wp0r4bZIokXrNiBCVxLAwAvzO8D12xkkMgEm3Q1lhCjdmbzk0AoLdDypC7BkwFd7HnX0PfZmv_qNqyG3mHwEf3tORgyZZ1fB4e1viAfcwlKQ_0OYUqH8-FpFMinvZHHN_10a2Eh-lr_UudiNE_GbczjwHvVEWfZPluPmP_P3IqRKJ293x_AT5c3jnB6ljA" cropleft="-524f" cropright="-697f"/>
                  <v:path arrowok="t"/>
                </v:shape>
                <v:shape id="Text Box 101" o:spid="_x0000_s1122" type="#_x0000_t202" style="position:absolute;top:14249;width:5836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rsidR="00146D0C" w:rsidRPr="0044329C" w:rsidRDefault="00146D0C" w:rsidP="00146D0C">
                        <w:pPr>
                          <w:pStyle w:val="Caption"/>
                          <w:jc w:val="center"/>
                          <w:rPr>
                            <w:noProof/>
                            <w:color w:val="000000"/>
                            <w:bdr w:val="single" w:sz="18" w:space="0" w:color="000000" w:frame="1"/>
                          </w:rPr>
                        </w:pPr>
                        <w:bookmarkStart w:id="141" w:name="_Toc118665816"/>
                        <w:r>
                          <w:t xml:space="preserve">Figura </w:t>
                        </w:r>
                        <w:r>
                          <w:fldChar w:fldCharType="begin"/>
                        </w:r>
                        <w:r>
                          <w:instrText xml:space="preserve"> SEQ Figura \* ARABIC </w:instrText>
                        </w:r>
                        <w:r>
                          <w:fldChar w:fldCharType="separate"/>
                        </w:r>
                        <w:r w:rsidR="000809B3">
                          <w:rPr>
                            <w:noProof/>
                          </w:rPr>
                          <w:t>31</w:t>
                        </w:r>
                        <w:r>
                          <w:fldChar w:fldCharType="end"/>
                        </w:r>
                        <w:r>
                          <w:t xml:space="preserve">: </w:t>
                        </w:r>
                        <w:r w:rsidRPr="00EE5D6C">
                          <w:t>Diagrama</w:t>
                        </w:r>
                        <w:r>
                          <w:t xml:space="preserve"> de comunicación "Buscar insumo</w:t>
                        </w:r>
                        <w:r w:rsidRPr="00EE5D6C">
                          <w:t>"</w:t>
                        </w:r>
                        <w:bookmarkEnd w:id="141"/>
                      </w:p>
                    </w:txbxContent>
                  </v:textbox>
                </v:shape>
                <w10:wrap type="square"/>
              </v:group>
            </w:pict>
          </mc:Fallback>
        </mc:AlternateContent>
      </w:r>
    </w:p>
    <w:p w:rsidR="00F670D7" w:rsidRDefault="00F670D7"/>
    <w:p w:rsidR="00F670D7" w:rsidRDefault="00F670D7" w:rsidP="00F670D7">
      <w:pPr>
        <w:pStyle w:val="Conceptos"/>
        <w:numPr>
          <w:ilvl w:val="2"/>
          <w:numId w:val="16"/>
        </w:numPr>
      </w:pPr>
      <w:bookmarkStart w:id="142" w:name="_Toc118665767"/>
      <w:r>
        <w:lastRenderedPageBreak/>
        <w:t xml:space="preserve">Diagrama de comunicación: </w:t>
      </w:r>
      <w:r>
        <w:t>Crear rol</w:t>
      </w:r>
      <w:bookmarkEnd w:id="142"/>
    </w:p>
    <w:p w:rsidR="00F670D7" w:rsidRDefault="00936007">
      <w:r>
        <w:rPr>
          <w:noProof/>
        </w:rPr>
        <mc:AlternateContent>
          <mc:Choice Requires="wpg">
            <w:drawing>
              <wp:anchor distT="0" distB="0" distL="114300" distR="114300" simplePos="0" relativeHeight="251754496" behindDoc="0" locked="0" layoutInCell="1" allowOverlap="1">
                <wp:simplePos x="0" y="0"/>
                <wp:positionH relativeFrom="column">
                  <wp:posOffset>-30480</wp:posOffset>
                </wp:positionH>
                <wp:positionV relativeFrom="paragraph">
                  <wp:posOffset>256540</wp:posOffset>
                </wp:positionV>
                <wp:extent cx="5844540" cy="3093085"/>
                <wp:effectExtent l="19050" t="19050" r="22860" b="0"/>
                <wp:wrapSquare wrapText="bothSides"/>
                <wp:docPr id="104" name="Group 104"/>
                <wp:cNvGraphicFramePr/>
                <a:graphic xmlns:a="http://schemas.openxmlformats.org/drawingml/2006/main">
                  <a:graphicData uri="http://schemas.microsoft.com/office/word/2010/wordprocessingGroup">
                    <wpg:wgp>
                      <wpg:cNvGrpSpPr/>
                      <wpg:grpSpPr>
                        <a:xfrm>
                          <a:off x="0" y="0"/>
                          <a:ext cx="5844540" cy="3093085"/>
                          <a:chOff x="0" y="0"/>
                          <a:chExt cx="5844540" cy="3093085"/>
                        </a:xfrm>
                      </wpg:grpSpPr>
                      <pic:pic xmlns:pic="http://schemas.openxmlformats.org/drawingml/2006/picture">
                        <pic:nvPicPr>
                          <pic:cNvPr id="70" name="Picture 70" descr="https://lh4.googleusercontent.com/t6WY2cRpRKikkq56IJPHgvTJ6W5M17_ab4faHlA9yfh4qdaXQSj_DOOWhLK1N6vTGoKvUuiz38pHgLlck-Cx0u4pXjZHqHj1O9IUs_YAd_LKCozHk4TAvd0rqOKLyWi0uVy_e2qNYK7p1cc815yjWYfbUHd1J1BsfrwXIum_JcTpEx1Vq7AP11ZdpdpZwA"/>
                          <pic:cNvPicPr>
                            <a:picLocks noChangeAspect="1"/>
                          </pic:cNvPicPr>
                        </pic:nvPicPr>
                        <pic:blipFill rotWithShape="1">
                          <a:blip r:embed="rId112">
                            <a:extLst>
                              <a:ext uri="{28A0092B-C50C-407E-A947-70E740481C1C}">
                                <a14:useLocalDpi xmlns:a14="http://schemas.microsoft.com/office/drawing/2010/main" val="0"/>
                              </a:ext>
                            </a:extLst>
                          </a:blip>
                          <a:srcRect l="-799" r="-1063" b="-2528"/>
                          <a:stretch/>
                        </pic:blipFill>
                        <pic:spPr bwMode="auto">
                          <a:xfrm>
                            <a:off x="7620" y="0"/>
                            <a:ext cx="5836920" cy="27813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3" name="Text Box 103"/>
                        <wps:cNvSpPr txBox="1"/>
                        <wps:spPr>
                          <a:xfrm>
                            <a:off x="0" y="2834640"/>
                            <a:ext cx="5836920" cy="258445"/>
                          </a:xfrm>
                          <a:prstGeom prst="rect">
                            <a:avLst/>
                          </a:prstGeom>
                          <a:solidFill>
                            <a:prstClr val="white"/>
                          </a:solidFill>
                          <a:ln>
                            <a:noFill/>
                          </a:ln>
                        </wps:spPr>
                        <wps:txbx>
                          <w:txbxContent>
                            <w:p w:rsidR="00936007" w:rsidRPr="00B02DB9" w:rsidRDefault="00936007" w:rsidP="00936007">
                              <w:pPr>
                                <w:pStyle w:val="Caption"/>
                                <w:jc w:val="center"/>
                                <w:rPr>
                                  <w:noProof/>
                                  <w:color w:val="000000"/>
                                  <w:bdr w:val="single" w:sz="18" w:space="0" w:color="000000" w:frame="1"/>
                                </w:rPr>
                              </w:pPr>
                              <w:bookmarkStart w:id="143" w:name="_Toc118665817"/>
                              <w:r>
                                <w:t xml:space="preserve">Figura </w:t>
                              </w:r>
                              <w:r>
                                <w:fldChar w:fldCharType="begin"/>
                              </w:r>
                              <w:r>
                                <w:instrText xml:space="preserve"> SEQ Figura \* ARABIC </w:instrText>
                              </w:r>
                              <w:r>
                                <w:fldChar w:fldCharType="separate"/>
                              </w:r>
                              <w:r w:rsidR="000809B3">
                                <w:rPr>
                                  <w:noProof/>
                                </w:rPr>
                                <w:t>32</w:t>
                              </w:r>
                              <w:r>
                                <w:fldChar w:fldCharType="end"/>
                              </w:r>
                              <w:r>
                                <w:t xml:space="preserve">: </w:t>
                              </w:r>
                              <w:r w:rsidRPr="004C761D">
                                <w:t>Diagrama</w:t>
                              </w:r>
                              <w:r>
                                <w:t xml:space="preserve"> de comunicación "Crear rol</w:t>
                              </w:r>
                              <w:r w:rsidRPr="004C761D">
                                <w:t>"</w:t>
                              </w:r>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4" o:spid="_x0000_s1123" style="position:absolute;margin-left:-2.4pt;margin-top:20.2pt;width:460.2pt;height:243.55pt;z-index:251754496" coordsize="58445,30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ZaPUAUAAFsLAAAOAAAAZHJzL2Uyb0RvYy54bWykVttu2zgQfV9g/0HQ&#10;u2PJlq+oUyi2EydxY2/j1E1fApqiLolE0iR962L/fYek5DQXbIvuQ5whOSKHZ86c4YeP+yJ3tkTI&#10;jNGB6594rkMoZlFGk4F7tzivdV1HKkQjlDNKBu6BSPfj6Z9/fNjxPmmwlOUREQ5sQmV/xwduqhTv&#10;1+sSp6RA8oRxQmExZqJACoYiqUcC7WD3Iq83PK9d3zERccEwkRJmR3bRPTX7xzHBahbHkignH7gQ&#10;mzK/wvyu9G/99APqJwLxNMNlGOg3oihQRuHQ41YjpJCzEdmbrYoMCyZZrE4wK+osjjNMzB3gNr73&#10;6jYXgm24uUvS3yX8CBNA+wqn394W32znwskiyJ0XuA5FBSTJnOvoCYBnx5M+eF0IfsvnopxI7Ejf&#10;eB+LQv+Huzh7A+zhCCzZKwfDZKsbBK0A8Mew1vR6Ta/bstDjFPLz5jucjn/yZb06uK7jO4bDM9yH&#10;vxIpsN4g9XNGwVdqI4hbblL80h4FEk8bXoOkcqSyVZZn6mAICunTQdHtPMNzYQfPoHcAE4s5LOtT&#10;HT0TEYmBozrHEoohT4OThLEkJxtJBGZUEWr5o9rL+wb+zD9fZ09P61b78mo+SbaLq/ay9cnvPKBV&#10;EKNJHvYOcRqsI/T1r9vHh9Fstkyn1/5Ne7u4YNfbu032vdnlk2Sa46facO9tAv718dtkPXn0Z73L&#10;O/lwH0YP0+sh+z55ChbhNvLEenY9PSwzb/Pl8EAa65v76w73Me76rcPj8j5e3U0i/8o/k7HYfb3c&#10;FA9XeMHHe//LuhPOff9bxCP+bRdqBmhsNBwWHKSTN2X4STqUDVNEExJKDkUM9NTe9ZfuZvgC2VWe&#10;8fMszx3B1DJT6W2KOBDaN7WpF8ukluj+t9LY6hwxvCkAcCs3guSQX0ZlmnHpOqJPihWB6hGXkT0E&#10;KD+VSheEJr+RgL8b3dDzeo2z2rDlDWuB1xnXwl7QqXW8cSfwgq4/9If/6BD9oA8pBgBQPuJZGSvM&#10;vmHxu/VeKqNVEqNIzhYZ3dPQmYCq/yZEmNKQ6FilwJ8BZq2StU6vBxcDw/faTdcBmaw1Wo2urVep&#10;BFE4rXJR4W0TKUEgnNXuE4sAc7RRzMD+SiA67QZQ/D2NaLZ7eklrRKPT9ZuekedjpQM5hFQXhBWO&#10;NgBziNicgLZwH3vHykVfijJNBZhH/Zw6u4HbazVasD+CPhNDGsEsOORO0sR1UJ5AA8NKmB0ly7NI&#10;f23BSVbDXFgwg/OufzYyZATYfnTTR4+QTK2fWbKYgYrTyISREhSNaeSog2YlhY7o6rgKErlOTuB8&#10;bRlPhbL8VzwBnZzqIN/jXavZDoB37VoYjjq1IBh1a2dnYA2H417Q9NtBa3zknUxRxHazlcSgQtH/&#10;p55NB0T1knK6gDVNylqGoe4w0PtlVZow+jW6687/Xtc0NQ9Z1Ns+K63vAZet1C50ZZ6xPXS4pka7&#10;dNTtzVF7WCjVRs/bWKtm86rLNbrNABC2GdOb2l73I49N59MOv0/jNyQ7cnGXZoqUm7/wspQ48r8k&#10;CbTK6kLaUvvV3nT+ptFWPbVi0QFAAPE0jVxyfJ4Bq6dIqjkS8DCC8oTHnprBT5wzoC4rLddJmfj+&#10;3rz2h4TCKnAdHlpQb+sN0v01v6SQathSVYaojFVl0E0xZKBKPjwjOTYmfCBUXpmxYMUSmBDqU2AJ&#10;UQxnDVyobmsOFYxgAd6QmIShsW2bntJbDs3d6rau3sV+iQQv1UVBQm9YRSbUfyUy1tfIAw9B6s4z&#10;o0DPKELK9QCIbSzzgjM0KF+b+on449h4Pb+JT/8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FoOji4QAAAAkBAAAPAAAAZHJzL2Rvd25yZXYueG1sTI9BS8NAFITvgv9heYK3dpOa&#10;VI15KaWop1KwFcTba/Y1Cc3uhuw2Sf+960mPwwwz3+SrSbdi4N411iDE8wgEm9KqxlQIn4e32RMI&#10;58koaq1hhCs7WBW3Nzllyo7mg4e9r0QoMS4jhNr7LpPSlTVrcnPbsQneyfaafJB9JVVPYyjXrVxE&#10;0VJqakxYqKnjTc3leX/RCO8jjeuH+HXYnk+b6/ch3X1tY0a8v5vWLyA8T/4vDL/4AR2KwHS0F6Oc&#10;aBFmSSD3CEmUgAj+c5wuQRwR0sVjCrLI5f8HxQ8AAAD//wMAUEsDBAoAAAAAAAAAIQBooIOL22kA&#10;ANtpAAAUAAAAZHJzL21lZGlhL2ltYWdlMS5wbmeJUE5HDQoaCgAAAA1JSERSAAADDgAAAXMIBgAA&#10;AJdhXnsAACAASURBVHhe7b0P0F3HeZ93aUuOJUuWaamA2CAZuVBTuJkAAhS48YzSJoN0wBZlY6VC&#10;XaB2yQzYKBkWFVPZE4oDjGUDI8odK6HKwbSugTSMW1Ix1dg1jAzgRk2bcqZNVJMFojTwH3o4CW0J&#10;sGRHsixFkmN1f5f3hV/st3vOnnvPOff8ee7Mzvd99+55991nz7nf+zvv7p57FrwgAAEIQAACEIAA&#10;BCAAAQjUELgHQhCAAAQgAAEIQAACEIAABOoIIBzqCPE5BCAAAQhAAAIQgAAEILBAOHASQAACEIAA&#10;BCAAAQhAAAK1BBAOtYioAAEIQAACEIAABCAAAQggHDgHIAABCEAAAhCAAAQgAIFaAgiHWkRUgAAE&#10;IAABCEAAAhCAAAQQDpwDEIAABCAAAQhAAAIQgEAtAYRDLSIqQAACEIAABCAAAQhAAAIIB84BCEAA&#10;AhCAAAQgAAEIQKCWAMKhFhEVIAABCEAAAhCAAAQgAAGEA+cABCAAAQhAYDoEvp7oyqHw3our98+E&#10;n+dcndI4ILZbctzB0M4LoZwM5ab7/dkMbl9fVZ4JpaSd2Jx8VZu5dqx+ab2xnR2eYx2DsfUNf7dM&#10;YJ0Lcssu0zwEIAABCEAAAhkCcTB8MdR7IJTdoVhAaf/7r4b37gvlQA3NW+Hzy6E8vKonm6cKgvpN&#10;AtgTCIe1z/FNuK/dKAfOgwDCYR7jTC8hAAEIQGAeBGLh4ANwBZSWeRANZR9OZ0SF0bIg1Gct9Jna&#10;ORvK+VVFn5Gwu/11GQd/jOIRX1/ZBr1uh3J/KMpcmA+xT/a36l8L5WgoqYxDXT3vT9xff/bEfhvj&#10;G6HS/lAstsrZi7M+8ll9zNlR2yVtpLiTcZjHdd9bLxEOvaGmIQhAAAIQgEDnBFIZh8Oh1VRW4Xp4&#10;/9OroLXKMdVTQOyFgq/vMxIWFCvw1is3VUnHPBWKhIcyGHtC+YCrr2NtqlJOKFhwn2o/JRyq6qU+&#10;S8VIKb+fXvnq+VTZ82Pkee1L2DHOJhzq2oi5Ixw6v+Tm1QDCYV7jTW8hAAEIQGDaBOrWOKj3FoTq&#10;95K1AKoX3yW3ADaVkbDg+kpGOHhRYKMhO3qZ0CgVDnaMzxCk1i6k/LR6KX+8QIiDdx87ya4F/OZD&#10;apqVZ+KzPt6v2I4/U81mLuuiuinuCIdpX++99w7h0DtyGoQABCAAAQh0RiA3VSk19WbdufAWxEp0&#10;pIJuZSg+GcqFBsJBdnKLo6syDhZs+3hGAfSjofigORfMq571IR6US+ENW9ehz3LrLuKg3gszb9Ps&#10;2RoR/5nGp4lwSPmS4o5w6OxSm6dhhMM8x51eQwACEIDANAmk7ran7p5b76s+Ux1lGo6HEk91iu9u&#10;e2GyTsZhXeGg4/z6B/29TsbhyXCcFpBXvZoIh5y9qsxBE+FQmulBOEzzOt9arxAOW0NPwxCAAAQg&#10;AIHWCVRlHOK7835+vZ8+EzsVL4SOj1tnjYP303Z+skXQqUyG98Hu2Ps1DvJfx5tvuTUOuXpeQPmM&#10;Shx4p/xW1kLrMVLiSWs4qjI0tn6kacZBY1TCHeHQ+iU2b4MIh3mPP72HAAQgAIFpEUitcfALauO1&#10;CvFOPLm4ILab2mXJSJbsquR3ONJx8a5KCnitTX3m/daUH20HG69rkB3tbKTXh0NJBc1mM1XP9zG3&#10;EDzld5xFMA45eyYWVE/taGcrLRR/KZRYgJitkjbYVWla1/Ige4NwGOSw4BQEIAABCEAAAhCAAASG&#10;RQDhMKzxwBsIQAACEIAABCAAAQgMkgDCYZDDglMQgAAEIAABCEAAAhAYFgGEw7DGA28gAAEIQAAC&#10;EIAABCAwSAIIh0EOC05BAAIQgAAEIAABCEBgWAQQDsMaD7yBAAQgAAEIQAACEIDAIAkgHAY5LDgF&#10;AQhAAAIQgAAEIACBYRFAOAxrPPAGAhCAAAQgAAEIQAACgySAcBjksOAUBCAAAQhAAAIQgAAEhkUA&#10;4TCs8cAbCEAAAhCAAAQgAAEIDJIAwmGQw4JTEIAABCAAAQhAAAIQGBYBhMOwxgNvIAABCEAAAhCA&#10;AAQgMEgCCIdBDgtOQQACEIAABCAAAQhAYFgEEA7DGg+8gQAEIAABCEAAAhCAwCAJIBwGOSw4BQEI&#10;QAACEIAABCAAgWERQDgMazzwBgIQgAAEIACB8RM4GLrwQihnQzk//u7QAwi8SgDhwJkAAQhAAAIQ&#10;GDaBryfcOxTee3H1/onw8xlXp+R/e8rmtWDj/gIU1l5JOwXmklXk38lQnl3XQE/HmUCIfb0a2n++&#10;JdHQJYuc/z3ho5mxEejyoh8bC/yFAAQgAAEIDJFAHDheDE4+EMrulbP6/FIoD4dyJpTT7rNcf3RM&#10;fDf8VnhPYqROPCAc6s8SBeQm7OprV9dAOGxKkONbI4BwaA0lhiAAAQhAAAKdEIgDRx+4p4SCBMCj&#10;odwMRdNlUv/rU8LB7Fo2Q7bPuR5ZRsKyFbcj8WJV/d13iZxTzkZu6o7d+VZVtXM0FG/HZ0h8tiUG&#10;7uup39anG+H3/Y5Fzl6uz9ZObD91x97XsT5YPeub7JnYi/uwKYuSPsd+jSG708nFhdFmBBAOzXhR&#10;GwIQgAAEINA3gVTG4XBw4kAoOeHwVPisam59SjioX74t/7sF1Ara94WiqVEWQ0ioXA7FMh4SG6qn&#10;lxcuFhCnYo+UDQtmU5/lbFi/JVj2hPL0ylcvWKrs5fqs7IGOi+1/YNXHKl89CxNfxrMLFiYc6vrs&#10;/UI49H1Vj7Q9hMNIBw63IQABCEBgNgSq1jjEi3AtIK1blJsTDhYcXwl0/VQbaycWDv59q+9tSDhU&#10;ZQg0iCkbFsDrcy9S9LcP4O0kSE2fkl0TOeZDql7TPlubsm/iSIG3ZXh8f3MsUn1um4X5UTJGCIfZ&#10;fJ1s1lGEw2b8OBoCEIAABCDQNYHcVKXUlCLd0Vag2EbGIZ5mpH7GwiEViF8P9T4ZijIQ8cLtlKDJ&#10;BfOabqWXX/htrONpPrl1F/H0q9if2F5Jn/14+6lK5quPrYzFhfChF1E54dAmiyqxFPuFcOj6Kp6I&#10;fYTDRAaSbkAAAhCAwGQJpBbHpu66GwDVr7vLX7XGwa8NSN219lOVqu5mx1Ol1r3L/mTojy0Ezw1y&#10;E+GQsxeLjFyWJScc+sg4NGFBxmGyXwnb6xjCYXvsaRkCEIAABCBQQqAq46Dj/ToCbQN6Xyha/1D1&#10;yu2qZGsV4kBcd6i1uLjJGodjob7f4alujYPt6GTTrfy6AcugmF+pO+Sek+08payFMhap6UMSNt6e&#10;ePlpUb7P8i1lXztQiX/pGoeqYN7Gy+9utQ6LWADJbt06FDIOJVcidXiOA+cABCAAAQhAYOAEUmsc&#10;/JQfvxOQ3+moKlBP2Yyn/1jgLDxqTyLAAng73m5ApnYS0nESMtohyV5VAarZ0A5Ien04FHuOg7df&#10;sjOTjk9lTsyPnL2qPvvdjsx+012VSoSDbG/CIiUcvE39zq5KA7/oh+oeGYehjgx+QQACEIAABCAA&#10;AQhAYEAEEA4DGgxcgQAEIAABCEAAAhCAwFAJIByGOjL4BQEIQAACEIAABCAAgQERQDgMaDBwBQIQ&#10;gAAEIAABCEAAAkMlgHAY6sjgFwQgAAEIQAACEIAABAZEAOEwoMHAFQhAAAIQgAAEIAABCAyVAMJh&#10;qCODXxCAAAQgAAEIQAACEBgQAYTDgAYDVyAAAQhAAAIQgAAEIDBUAgiHoY4MfkEAAhCAAAQgAAEI&#10;QGBABBAOAxoMXIEABCAAAQhAAAIQgMBQCSAchjoy+AUBCEAAAhCAAATGReDr43IXb5sSQDg0JUZ9&#10;CEAAAhCAAAQgAIEUga+HF2QmSuCee+5ZIBwmOrh0CwIQgAAEIAABCPRMAOHQM/A+m0M49EmbtiAA&#10;AQhAAAIQgMC0CSAcJjy+CIcJDy5dgwAEIAABCEAAAj0TQDj0DLzP5hAOfdKmLQhAAAIQgAAEIDBt&#10;AgiHCY8vwmHCg0vXIAABCEAAAhCAQM8EBi8cFPz6V1uLuV988cXFoUOHFs8888zixIkTSewldXoe&#10;r0bNIRwa4aIyBCAAAQhAAAIQgEAFgUELh927dy8eeOCBxcWLF5ddePjhhxeXLl1atCUepn5mIBym&#10;PsL0DwIQgAAEIAABCPRHYLDCwe72v/DCC4uDBw/eIaJg+Ny5c4szZ84s3/MZCav77LPPLk6ePLnY&#10;v3//4saNG4tdu3YtTp8+vTzm/Pnzi7Nnzy5UN844eFsSJ6mMg69Tla3obwjzLSEchjAK+AABCEAA&#10;AhCAAASmQWCwwkF4Dxw4sAz8vVDw2H1GwgSBAn4TDnbc/fffv9izZ88yc6Hf9XriiSfuEg6yZeJC&#10;mY1XXnklWccyIF6AeGEzpNMC4TCk0cAXCEAAAhCAAAQgMG4CgxAOFsw/+OCDy0yBn4pkAbphNjFg&#10;4sDXteB/7969SzuWgZCN559/fnH16tWF6jz55JOLffv23REOsh23q2yDXpaVsPo+A+LFhoJ0ZSCe&#10;fvrp5XFqa9svhMO2R4D2IQCBdQikHkt6KBh69Vs5fL+GctQZPhl+f7agodhuyQMyle9+Qf8jQrnp&#10;fs+15+vLpWdCKWkndl++lvSrtF4BnkFV8RxLxnZQzuMMBCZMYOvCQUH9c889t7h+/fpy2lE8Ncmz&#10;N7GgAF0vBfvx69SpU4sjR47cJRwkAiROFMzr561bt+6ahmS24rUTfqpSqo4yIocPH76zBsP8f+ih&#10;hxbHjx+/M51qW+cPwmFb5GkXAhDYhEAcDGuV2wOh7A5Fk1SPh3Jg1YA+O1UQnN8KdS6H8nDD4zYJ&#10;YLXtBsJhvTNhE+7rtchREIBACYGtCgefNfB37+W4FxS+Iz6r8Oijjy5FQPwyu16EKIiWqNAUJAmI&#10;OlEgm75OXcbBfH7qqaeWPlkGIrdjU8ngbFoH4bApQY6HAAS2QSAWDnUBuNW3jEB8h9+CUJ+1UL90&#10;3Fn9v1l10mck7G5/XcbBH6N2ff1Xb3EtFrdD0SRZZS7Mh9gn+1v1r4WijEoq41BXz/sT99ePZey3&#10;Mb4RKu0PxRjm7EnAnXMG5bP6mLOjqiVtpLiTcdjGVUibEEgT2KpwkEtVGYd4IXS8rsCLjVQ2wgsH&#10;Wy9hC5rjhc8+0Ncah8uXLy8Fhl9AnVpTEYsTZS3UFhkHLjkIQAAC6xFIZRwOB1OWZfBW60SF1b2+&#10;Coi9UPB2fEbCgmIF3nrlpirpmKf0fywUZT72hPIBV1/HWsYhJxQsuE+1nxIOVfVSn6WmSaX81iRb&#10;+er5VNnzY+R57UvYMc42VnVtxNwRDutdRxwFgS4IbF04qFNVaxzi5zikdlkyMPH6B1833so1Fg72&#10;t9lquqsSaxy6OD2xCQEIzJFA3RoHz0R1L4ViU5CqeMV3yS2ATWUkLLi+khEOXhRYm7b/nwmNUuGg&#10;ej4bob9TaxdSflq9lD9eIMTBuxcUsmsBvwmZlCDzTGy9iex6v2I7fjzMZi7rorop7giHOX4L0Oeh&#10;EhiEcBgqnLH7xVSlsY8g/kNgngRyU5VSU41KRUNM0oJYWykXr0VQhuKToVxoIBx8EB3brco4WLDt&#10;g3kF0I+G4oPmXDCveiYc4n7GfHIZmjiot79z9mxtif9c49NEOKR8SXFHOMzze4BeD5MAwmGY49KK&#10;VwiHVjBiBAIQ6JlA6m67v3tuQXhu2lHsbryg2j6P7257YbJOxmFd4aDj2sg4PBnsaAF51auJcMjZ&#10;q8ocNBEOpZkehEPPFyDNQaCCAMJhwqcHwmHCg0vXIDBhAlUZBwuyS7Yq9YjihdB+Xr6m3ayzxsH7&#10;aTs/2SLoVCbD+2B37P0aB/mh48233BqHXD0vrnxGJQ68U34ra6GsS0o8aQ1HVYbG1o80zThofEq4&#10;IxwmfLHTtdERQDiMbsjKHUY4lLOiJgQgMBwCqTUOll2In+FgXutzW4+Qe25CbDc19cnsleyq5Hc4&#10;0nHxrkoKeK1NfebXWGgKkbaR9T5YXe1spNeHQ0kFzVX1fB9zGZmU33EWwTjk7JlYUD21czoULRR/&#10;KZRYgJitkjbYVWk41yGeQCBFAOEw4fMC4TDhwaVrEIAABCAAAQhAoGcCCIeegffZHMKhT9q0BQEI&#10;QAACEIAABKZNoFY42LMTDIM9B6EtLPb8BdtKNWe3tF6VX9r29dq1a5VPp46Pt3b1vh4gd/GiZqaG&#10;rf/Csx4uXVKyOTwE59y5Tp4SbezXtY9waOssxQ4EIAABCEAAAhCAQK1wsCcuK2C2h6jpGQdjfG0q&#10;HPbv37+4fl0zO8ODiMJD3m7ceHUm6rqBfdcMEQ5dE8Y+BCAAAQhAAAIQmA+BSuFgd9t9wOzR+Lvx&#10;et8euGYPU9NxFlzrc29HQe3Ro0cXDz744OLkyZN3gu/4QWx2lz/OOMT1cpkQnxlQez7jkPM/1cdd&#10;u3Ytbt++faeP8t/eM+Hg25KN2Hdr33+m33N+xBmH0j6b/wiH+VzI9BQCEIAABCAAAQisS+AvhgO/&#10;MZRfj8q/jAxWCofU05TtePvMgmO7m++fuKy6lp3wd/tv3rx5Ryzs3bv3LuFgguLq1asLHzj7eseO&#10;HVscOnRoKTxUL5dJsIDcfLSnUEvg6CUbKf9TwsGCfokE88W/Zz6ZePI8YgHmMzdVHH3/S/vsfUc4&#10;rHv5cBwEIAABCEAAAhCYF4G/Hrr7n4TylVC+KZTXhfKFULRt8q+F8kuhvLdu2lHuLrq9b4GyzwhY&#10;kOszDP7zl19+ebk+QG379zU8Z8+eXaSyB6njrV4cfNswxz56gXHhwoWlDyn/z5zRpnmvvrz4uHz5&#10;8uLgwYOLPXv2LI+ViJC/fqpSvCZE9k0opURKFUfjIfvGrK7PCId5XeT0FgIQgAAEIAABCLRFQA9+&#10;/POhfGtk8EuKiUM5VSccdFxqiswnPvGJO4uDvW0Fx4888shdGQH7XHfAJSb0uu+++5bZgipB4O2m&#10;6sVToywDYceVCIcYtF8AHQuHV155ZcnirW996/Kw48eP3xEOloXQ+2KayrDEwkH+m4BJ+fG2t73t&#10;jn0TDnV99nbIOLR1GWEHAhCAAAQgAAEI7CTwH4W3/kooukv/d0PRs0x+ZVU+O0Jg3xJ8/h9D0cMo&#10;v3nl/++En3pOzve+GuOWL3S2YNjfAbdA1rMxoREH8na81gacPn16uRNRKuOQWmy8ScbB7tJXZRxy&#10;Y+szDhbIq65EQFVg31Q4pDj6qUpkHEZ49eEyBCAAAQhAAAKTJ/Afhx7qwYdaI6Ag+6uhaJrP74Wi&#10;KT7aVkfb6ZwbMIl/N/j2n4aihzBKJPwHobxm1Ze/H37qc70qhYPdsY8X//o1Aql1BjLs1yAYJ78I&#10;2ARLvOjZshLavcgH7UeOHLmzFqJ0vn/JGocm6yQsk6L+SIy89NJLOzICxsqvp8hNVarjeOXKlTv2&#10;S/vsz0kyDgO+QnENAhCAAAQgAIHJEDgeeqKpPBIP/vUvwh+a/vOBAfb0Xw8+SShIMHw+lP9J8W0o&#10;mqak1cBa53AzlHc432szDnbn3I7x2YB4N6B4/n2ccZANLwz0d91uSWajrl7qjr3sN9lVqWpthU0z&#10;2r1793J3JQmfeNcj+0zt2o5SsqmXdo5KTVXSmokcx7pdlXJ9trFCOAzwKsUlCEAAAhCAAAQmRUCB&#10;9rtDOR3KwVC+YdU7rQt4KpTHBtRbZREss3Ao/K4oVYLhHzof/2T4/e+E8ulQ/ngoWiBtr1rhMKC+&#10;zs4VEw7rPnQP4TC7U4YOQwACEIAABCDQAwETC98T2vqzofx0KC+G8oOh6LOhiYZ/J/hk2YVPrATD&#10;38pw0loG7bD0b4TySlQH4dDDybVOE5Yp0XqQW7e0EVbzF8KhOTOOgAAEIAABCEAAAikCsVj4mZVg&#10;kGj4YijvCeW/C0XrG4aQafjDwQ/LLmhFs01F+mc1w/uXw+c/H8o/TtRDOEz42kA4THhw6RoEIAAB&#10;CEAAAp0T8GJB2QWJBBWJht+OWtfi5x8I5aOhbHN6kp7FIMGgLIOJhf+zASkJjn+aqY9waABybFUR&#10;DmMbMfyFAAQgAAEIQGDbBJqIBe/r3wx/aF2Atmft+/UnQoM2FemTTjDET37e1C+Ew6YEB3w8wmHA&#10;g4NrEIAABAZOQIs8tbPK2VDOD9xX3IPApgRSYsGmIsWZhVxbyjJ8eFNHGhyvp4pJLKi8IRRb6Kxn&#10;SXT12opw8M840K5CJa/U06HjB7yV2Nm0Try706b2ujwe4VBGN/UkE+00oEVO/qXniWvHhN0Zs1V2&#10;LoZjTiWOq/uHnHvKir4ktO1b7nVi9QVyTxmCylryoa69kmYsCJEtbe+mgGQTu232scR/6mxGoO46&#10;s/PDWkldg7EHKZvXQiU9uKju1cf509a1U9eXTT/316b/XrkaDD8fShuioUsWOf835cLx0ycgsaDp&#10;R9oRyaYhNRUL26D051b/Px8IP20qkh4+18cL4dAH5S21gXAoAx//Q1OQr4vRCwSJBs1dvB2971so&#10;sWP160SI1Vv3n22bQdG6PsT02/7n3mYfy84Uam1CoO760BYQl0N5OJTUNZhqWzZj8S07Ev114qGP&#10;86eta2cT7pscq2s2voGyrr0uWbT93bJuHzluPAT+s+Dq2MSCznNb6PyL4XcTDNq9qc9Xb8KhyfMU&#10;qp5Gbc9CEKQ442DblxpA28Y0zhLEGQ/vm461NizLYc9k0Gcf+tCHFo8//vjCnmdhdeI29XfOn74G&#10;GOFQRjr+hxYHFHrio9KB2iGhLuPg76BXBSZq0+6o2j+9VHag6p+tHac7rEdXXb2k6yIUuxMrofNo&#10;KEpf6qmV+0NROyaEjJC/S+vv/Jpt61fVcTFtfzdYbdZlHHz9mE1dH03kpWyUnQXU6ppA3XXmP/fX&#10;Tt31EQsHO9bOodw566+R1Pnjr+U4Y5jLFFZdO+Jben7G1471yV/DVfbqrtOqa9MyDr6Osaj6zonP&#10;n01ZlPQ59muTDGbX5z/2h0Pgh4IreqCZLXIunYa0jR7cGxq1dQv3hd9NLPx/23Bm1WYvwqHkCc7x&#10;w9HsydLGpm6qkurpadVm58CBA4sbN24sH9RWJRzsOBMrJip0nBcFqSddVz3NucqfvsYb4VBGOnUn&#10;9HA49EB0eF2WoNSOgpA9odTdEbXAIPfP0P8Tly0LFhSk+8DLfvfBjvfVjrNAy9/5tc/Mh6rjPC7Z&#10;kNDSFAfrr56aadOT4qlKqTa92DBhk+uj2s7ZKDsLqNU1gbrrQwJdC/o2zTjE103unN0XKkpQm2BP&#10;nT+6JvTSeWv1qoRM1bVTen6mrp2nV776a7jKXt31XXVtSjjUsUhdj/H5symL1PdWnV8Ih66vYuz3&#10;ReBYaMjWLti6BT2QbQivXoRDnBnwd/wvXLiwuHTp0sIC99waglLhIKjKEFy/rn9Dr77qMg6qE2cH&#10;5I9eEiPenrf18ssvL32Pn5gt8fLII48sj03509fAIxzKSPs7a3ZE22scvCc+21DnYco3my5lAUx8&#10;d15/+6AovgMbTz/wduSPznzffwtCFOz7aQtx+9aXVKbFVjKlhIOO8wGc/rbg6Urkj28z1UeftfEB&#10;WB1nPu+eQMl1pm9tZcV0Zz0W7ikPU1OV4vMnd8768yd1LufOwRyplA27dqrOcb9+IHftmK92Xabq&#10;eX9L+mz9yF2b/jug5Hqs+25Yl0Xq+83aiv1COHR/HdNCdwT+aDBt2YVfW/1fVIbhn3fX5FqWByMc&#10;Yu/9lCR9VicctMjaBInZsoC/SjjcvHlzcfKkhiqkkUOWwYsavafg/+jRo4urV7VM7G4RYsLBRI/5&#10;aPVz/qw1UmschHAog5abQhGLh6YZhzhglzeycbwwKFqek6svktRC6HWFg+ymFmvHgsPo6Z+zpjvJ&#10;h9xxPmjITdHKTVVSOxIO8UvTri6E4oVMnXBI2dAdbF7bJ1B1nck7v1g+de2kepATDr6tknM9dc76&#10;DIh9bj6kpirlgnldO1XnuD8/c9dOzCP2x/yyqYolffY8/bVpvnoRbiyqrse67wD7HmnKokosxX4h&#10;HLZ/neNBMwKvD9Vt3cIfWf0v1P/DttYWNfOmrHavwsHuzFdlHKrcViDsg/jcrkp+ipHWIuzdu3cp&#10;DmxdQlX76wiHVMbh4kV9db/6iv05c0bhY/cvhEMZ41Rwnrpb3VQ4qPXYjuSnHt9eGsx2IRxSGQgL&#10;zuVzLuNg//Cr7gCqzjrC4clwXGq3qibiKGej7CygVtcEqq4ztR2vHyrJGKWEQ2qaXl1WrirjEO8o&#10;lMu01WUcSs7PJsIhZ6/q+o6nZ9mYp0R9lxmHJizIOHR9ZWJ/GwT+TGjUBMPPht8lFrTmYgyvXoRD&#10;yRqH+C59aoG01i185jOfWdy6pX8pIdDY/Wqoob/jNmzqkYL6ffv23ZU50HG3b99eTo+yqVImKhRs&#10;L4MnN1Upl3GoWuNgmQzLnHh/TpzQV3v3L4RDGeM+Mw7+7n2Jd10KB7ujaNND/BoH25XGr3GQv35K&#10;UXyc7098x1e7VGkdRtUaB5t3bYGP37a1LvBbfg+EkrJRtW1tyRhQpx0C62Qc6u4gp4SDnwcfB+L+&#10;nC1d46C5xl7U1K1xSF07tm6g5PxMXTu2wUEqmJew8ddM3XVad22WrHGou3lg1+MmLFJZJ9Y4tHMt&#10;YmU7BN4emjWxoAXZttD51Yh2PK9ehINwNNlVye7gpzBaYG+f+UXU8ToFP93JTxuSELh27dqddRUm&#10;JGTTdlBKCQ59Hk97indV8oKnyp8+ThGEQxnl1Nzr1FSEOOMQBxAldlLrG6oCkZRN9Ur+Vc3/1z9s&#10;O1bBlwJ+H3RYAGW2FBhZUKP37FjNNddLD7RRQFF3nBG3PtnfTXdVMv5VGQffRxNBnlfdMzLKzg5q&#10;tUWg7vrITQdqen3YdB3zu+qcNZ9S548XLcoU2s5lslslaHLXjr+u7LpLPR8hde3kpm7lzveqPtdd&#10;myW7KpUIh6rvkRIWJX1mV6W2rk7sdEXgNavvCwmGd67+F0sw/IOuGuzBbm/CoYe+0EREAOHQHexn&#10;ngAAIABJREFU/SmhgKJkd6TuPaEFCEAAAhCAAASGQODfdoLh760Ew8eG4FgLPiAcWoA4VBMIh+5H&#10;BuHQPWNagAAEIAABCAydwB8KDtpUJPlq26j+s6E73tA/hENDYGOqjnAY02jhKwQgAAEIQAACYyPw&#10;vSvB8KfDT1u38PfH1okG/iIcGsAaW1WEw9hGDH8hAAEIQAACEBg6gX/LZRd+wQmG3x264y34h3Bo&#10;AeJQTSAchjoy+AUBCEAAAhCAwJgIaB9Pe0DbG8PvNhXpV8bUiRZ8RTi0AHGoJhAOQx0Z/IIABCAA&#10;AQhAYAwE3r0SDP+hEwt/dwyOd+RjbrfHjprDbN8E/NM/+26b9iAAAQhAAAIQgMDYCLwjOGwLnX/J&#10;CYYvja0j+AuBpgQQDk2JUR8CEIAABCAAgbkR+DYnFv5g+N0WOv/juYGgv/MmgHCY9/jTewhAAAIQ&#10;gAAE8gT+fScY9ABECQY9YJUXBGZJAOEwy2Gn0xCAAAQgAAEIZAj8m+F9W+j86fC7LXT+LYhBYO4E&#10;EA5zPwPoPwQgAAEIQAACr3OZhX1OLLw4ADTapUmLsFXkz48MwCdcmCkBhMNMB55uQwACEIAABCCw&#10;+DMuu3B5JRj+9gC4eLHwPcGfnwnlp0P5mwPwDRdmTADhMOPBp+sQgAAEIACBGRLYG/psuyL9Tvjd&#10;Fjp/ZssscmJBouELW/aN5iGwJIBw4ESAAAQgAAEIQGDqBL4xdNDWLRx2YuH/7qDjjwWbHy60a2JB&#10;WQVNRZJIsOwCYqEQItX6I4Bw6I81LUEAAhCAAAQg0C+BP+kEw/+xEgwf69CFHw223xzKwxVtIBY6&#10;HABMd0sA4dAtX6xDAAIQgAAEINAvgT+0EgvKMHxDKLYr0j/t2A1lGd4Xyo+FcjZqS2LBsgpkFjoe&#10;CMx3RwDh0B1bLEMAAhCAAAQg0B+B710JhiPhp61bUJahj5dEw18IRVOiToXy8VDeEIrthiTR8L+E&#10;wjSkPkaDNjojgHDoDC2GIQABCEAAAhDomMB3Bfu20FlblZpg+FrH7XrzJhruDW9qsbX+PhQKYqHH&#10;QaCpfgggHPrhTCsQgAAEIAABCLRDYFcwYwud3+TEwi+3Y76RFYmE94bybaujvh5+vhDKU6Fo+1QW&#10;ODfCSeWhE0A4DH2E8A8CEIAABCAAARHQHXwJBv20dQv/6xbRPBHa/i9C0ZQk/1K2Q1mQ57boG01D&#10;oBMCQxEO733961//3a997Wu/+/Of//wfedOb3vRL4afmJf5CKD/eSc8xOmUCuuPDa9oEhvLdNW3K&#10;9A4C2yfwjpVYUCCujIIJBk0J2uZLi5/1hOk/Ecp9oWhtw1dC0WLsbwnlX678/qltOknbEGibwLb/&#10;+f6xe++99yfe8Y53fOd73vOebz106NBi//79ixs3bixeeOGFxcc+9rHPfepTn/qV3/qt3/rPQ8f/&#10;Ududx95kCXw9vCbbubl37J57ll9b2/7umvsw0H8INCHw+lD5Sw0O0PQjW7ewJ/wusaDyqQY2+q76&#10;ltDg21dFD5jTE6lfE4p2WPqf+3aG9iDQFYFt/vNVqvGnf+zHfuzL73//+1+X6+BHP/rRxaOPPqqP&#10;bfuyrlhgdzoEEA7TGcsdPUE4THhw6doUCeju+18M5SMFnfv3nGDQsxYkFn6u4DiqQAACPRHYlnD4&#10;lvD61WeffXbXAw88UNvVy5cvL06cOHH7d37nd/61UHnb6claf6mwdQIIh5ohePHFFxfK8J07d25x&#10;5syZrQ9YEwcQDk1oURcCWyfwvwcPfiIU7XaUen1neNMWOt9a1ZNg+M2te44DEIDADgJbEQ5hPcP/&#10;8NBDD524cOHCHygdk0ceeeQrP/VTP/W3P/vZz+oLhhcEqgh0Khws6NZ0uoMHD2b9CMJ4cfLkycU2&#10;p02Zr88884zE9x1f77///sW73vWuVkSDAvnYfgwl58c6pzHCYR1qHAOBrRC4HFrVlJ1jofxvzgPN&#10;MjCxIOFg6xa0GxEvCEBgwAS2IRxeE/7xf/WLX/ziPUFAFKP58pe/vAhZCgWE3xQO+t3iA6k4RwII&#10;h5pRVyBfJXqanDQIhya0qFtAgAVKBZAGWsXHFH8j+PhnQ9F73x3KPwlFD2YzwXBlJRiY/z/QwcQt&#10;CKQIbEM4fNfb3/72n//lX/5lLX5q9ArHff6ll146Gg76B40OpPLcCPQmHARWU36OHj26uHbt2pLz&#10;qVOnFhcvXlys7owvdu3atbh1Sxn48B/01YW9y5dlLCwzYRsDKENx/vz5xdmz2rTj1ZfsX7169c7f&#10;3o7PaMTvp+70+zqWKbB6qX7EJ4/VNb/Ub59xSPWRjMPcLsGN+tvp9buRZxycJRBlAv+bUFFPcdbz&#10;Fr4aihYI/7lQtEDaFjp/GpwQgMD4CGxDOPyl7/u+7/vRn/zJn3xjU1xhetNXn3766eLpTU3tU38y&#10;BDoNPPxUJREz4aDA3gJ+BfPxVKXdu3cvtKZHoiJVz6838Hfxra4JDdk5ffr0cprRww8/vHjllVeW&#10;oiL1/hNPPLH0zwL7lA+yW9WP+KxI2aiyLxYIh8lcW310pNPrt48OzLENJxzOh/7/pVC+fcVBGaSf&#10;D+WHQ/m/5siGPkNgSgTGKBy0xdJ/O6VBoC+tE2gt8NBaAL0efPDBO+sVUsLBgnr/2c2bN+8ck1rv&#10;YIH+3r17l/W8DT+NKGfTqOlz35Z/3wSBAvt9+/YtRYRfm2E+HDt27K7Pcus4Uu+byFFb8ZqO2H7d&#10;WoiSM4E1DiWURl2ntet31BRG5vzquvwvg9sSDt8auf/l8Pf7QtEiaV4QgMCICWxDOHzXd3zHd/yd&#10;X/3VX31zU24h8PniL/7iL2qO5D9seiz1Z0WglcBDd/qfe+65xfXr15dTjFLiwALzUuEQj4KmNR05&#10;cuQu4aA6yiRcunTprupqIyUQVCm3ENvf6U8F9gcOHFgcPnx4ETYfKBIOOQH05JNPLn2VcEj10ewj&#10;HGZ1Ha7b2Vau33Ub57j1CKyEw/8bjv6OUCQc/kUoegiaHoymxdBam/hYKCXbsq7nBEdBAAKdE9iG&#10;cFgujg5bq97zutdlH9+wo+Nf+tKXFm94wxtYHN3dKaEv+i90Z75XyxsHHj5A9lOA1It1Mw56Homt&#10;dfA0rK14zUOdGEnZiHdw8sKhj4xDro9MVWr9/J/S9RrD2fj6bZ02BmsJJDKBepryv+rKHw2/f5u+&#10;QkP5a7UGqQABCAySwDaEw2Ld7Vh/9md/9ufCfO73DJLk+J3SFDB9qetu0G+PvDutBB5tZhzE0wsQ&#10;Ewu6A6+Xn6oU39VXVsCepq4pTH79gzITes6JBEnqfa19aLLGISVW4t2X1A+959d0+DUOtv7C99FE&#10;CxmH1q6sKV2vvQkHv7BfjfqNC1obmYQhuzbbvA58MyU7m3XZP9lmCmHXhLEPgWEQ2IpwCF1v/AC4&#10;7//+7//Nz3/+8384HMsD4Lo7d7TjxTeE8kQof3XEAqIV4SDMm6xxsCBfdiwT4HccssXQccZB9U0s&#10;6HfVe+qpp+4siI6DH7Oder/prkolwsEFCQvtBKXXY489duc5Eak+knHo5KKdyvUaw2nt+vWGvZC1&#10;Z5p44d3JCK2Mdh3Yd22/hA3CoYQSdSAwfgLbEg4i9z2h/LTmRr/vfVozlX595CMf+fIP/MAPaE7T&#10;u0P5mfEjH3QPdBfzQ6FoLuprQvnRUMYoIDoJPAY9cjNyjgDlzmBP5XrtRTj43cB8g3pf/4dMTKS2&#10;K7b6qc9S2ynntiz2GQf7PbcFctWWzE22RLYsX8rPNr82uC7bpIktCAyXwDaFg6j8sXvvvfcn3vnO&#10;d+5/97vf/TpNqbC97HXn8+Mf//gXwmLol3/913/9+0LdfzRcjJPy7HOhN7aNnqYsjVFAIBwmdUre&#10;3RkClLt4TOF67Vw4lGa8ctsVK3uY+8w2LPDbKee2LM4Jh3grZwGp25I53tq5bsvllJ9tfk1wXbZJ&#10;E1sQGC6BbQsHI/Pet7zlLX8qRHuHP/e5z+1905ve9EtvfOMbPxXWM2jv5x8fLr6tefbB0PIPddj6&#10;14Lt1zr7Xwm/6yE+yj6MYQ0EwqHDk2PbpkcYoGzjev2mME5/LxQ9hOuz2x6zhu1vdP3WTS/MPTE9&#10;tdVwbrti9adqO+V42+PUGod4s4J404Xclsxqu85+asvleNtnL07C85GWQ+QfMtlwzFjj0BQY9SEw&#10;UgJDEQ4enx4WM0S/RjrEjd3+jXDEW1ZHSSz8Xijaa1NTmMayaHqjwKMxMQ7olcAIhUOXfKZwvcZ8&#10;1r5+cxsa+CDZpiTFjaa2Grbtim3LZL9rWfxZvCuar2vToVIZh9y6oiZbMpt99Sl+lkrOT+u/bTUd&#10;HrC6OH78+PLBkuu8Rn5dKu6IX4fCG9oBKn7dCm9cDuXhAk6x3ZLY5mCwq6dyam/rm+73ZzPt+fqq&#10;oh03StrZcd2t2sy1Y/XVJ/lWV68KT4mNExv0pWBoqLIugXVOrnXbKj0O4VBKqv16mjP9I6Ho6dxj&#10;FAx3vtjibUnbR4XFbREYeYDSJrapXK87Aph1rt+qLZTVgAXQenK7f+l9BczxQxBVZ1sZB5tWVPLs&#10;GPkZZzRKMw46VmJLmy/EO7M1PVFHfl3GgaxOkgd0CkQc9P6pUPSQnTrhEAsMO7Yu7vJCoGlwvkmw&#10;XRLMC0dpvapTqMTGJn1pevpSvwGBuhO4ganWqiIcWkPZ2JB2adHDejQlaUwZhlYCj8a0RnJA6fzu&#10;kXSHKRG/P1BTuV5bu36rMg4luyptssYhDtZTWxaXZhziBz3GWzLXbYkcr3/wD4/0fprokFAzATXj&#10;jIO/i54KWi2gvxG4fXIlHOy9OJay9+OsheKbs9Jrq5PeZySs/bqMgz9G7fr6r+7vvVjcDuX+UJS5&#10;MB9in+xv1b8WytFQUpmEunren1yWpsqGUlzn3JeAfJHvZld9MQGX4qVDTZSZGc94LP/aRuMnwmE0&#10;Q9W5o9raSs9xGOMuSjGctac6dE6ZBjYmMPI7mxv3f2VgStdrq9dvao2DNWDiwf5OPcdh3V2VUgG5&#10;2vFbFpcKB4mOqi2ZZdf8rNsSOd5VyftpmQrWOOy4i65A9HAoB9zJqQyCsnx6+rUJh6rr+bqGP5Rc&#10;EOszEhY8K/DWKzdVScc8FYqEh3zcE8oHXH0da1OVckLBgvtU+ynhUFUv9Vkqrqyy4bMPnsM+1xf1&#10;q46XtZsTc1VjxWcNCHQlHD4YfOhy8W6uiz8cPlDbvJoTmNKTaAclHOJFl/Hf8Vxm252l7rjcdo3x&#10;tosKFPxD4HRqVAVHzU+dfo9AOCx5T+l6jU+gQV2//Z7d421t5Ndl3RoHC9J1J1yCoEQ4aDDju+km&#10;IlIZCRMFV8JxKeEge/H6BdnRy+r7OlXCwY7xGYLU9KGUn1Yv5Y8XNnYyV9nQGg6/jsTX9cKhhFcu&#10;2zHei2qgnnclHDbpLlOVNqHHsSIwqMCjSgDIWQX18UPc9HedcMht1xhvuxhPVaqajjGG02fkAcoY&#10;EG/bx0Fdv9uGMZb2R35dxkGzTVXyGQCLl5oIBz98ZlN39VNBt9m90EA4yE5ucXSVcIjv5suOZVT8&#10;uorUlC2rZ32IT9F4/UeVDbUVTzNa/lsMxfuYsuHHwT43X5iq1OEXB8KhQ7iY3hqBQQUeJcIhnuYg&#10;cnXH5bZrzC2s1JSFeAtItWMLQDW3uc2pC12N/sgDlK6wTMnuoK7fKYHtsi8jvy5Td9vt7vnbAjct&#10;iI5fNhc/hVWZhuOh+KlOFpxrqpFlFfxd8nUyDrK5jnDQcX79g/5eJ+OgHRfjBeQxj5KsRWodRmnG&#10;wdaLWLu59SVdnv6zso1wmNVwz6azgwo86jIH8bzr0qlKdds1xjuySDjolduu0XabaWt7xq7OtpEH&#10;KF1hmZLdQV2/UwLbZV9Gfl1WZRziLVlLMw7xQmg/f1826+bsp7Zj9X7azk+2CDqVyfA+2J19v8ZB&#10;fuh48y23xiFXz09N8hmVeDco1UvZ0Cnpp1/ZupA442Ciy7bB9SyPhQ9POwHDGocuL/RgG+HQMWDM&#10;b4XAoAKPOuHgCcUPgfIPevKfVW3XuEnGQb60tT1jVyM/8gClKyxTsjuo63dKYLvsy8ivy9Qah9x0&#10;Fy8c6oLU2G5qlyUblpJdlfzuRDou3lVJAbu1qc/8GgtNIVLmJF7XIDvaKUqvD4eS2gLWbKbq+T5W&#10;TRHK2TCxoPZ1vESALQD3fdHnuV2VrobPtCtUzLLLU362thEOsx36SXd8cIGH/qlaJsEyBcoIXLly&#10;5c4e6hoREwe25iF3XNV2jVXCQQ+/qlvjoDbb2J6xqzOsMECZ8uLhrtD2YbdkXAZ3/fYBZuxtFF6X&#10;Y+8m/kNg9gQQDrM/BSYJYHCBh98B6dSpU4tLly4tbCqRto+8dk3TZV992faJ+r3quNx2jXv37l1O&#10;R0pNVbKn5uZ2VZrAGoc3Bmz/VSj/PJSPTvLsHnentJ2ltn3+SCi5J9F3dv36aya+1rrCate3f5aC&#10;3URoo01v3697asN2ExsIhya0qAuB8RJAOIx37PA8T6CzwAPo2yeQCVAkGB5fiQY99fx12/cUDzIE&#10;9OC6bwjliVBSz43p5PqVaPjMZz6zfEKyXpb580K9ixHrOrDv2n4pE4RDKSnqQWDcBBAO4x4/vE8T&#10;6CTwAPYwCEQBigkG3cn+WiivCUVPIVVQymuYBDRWejL9767G60cjAdH69WsbEFTd6bdpgobMC4rc&#10;Z/a+HsJ248ar07+VWbhw4cIyq6jX0aNHlxnFOONgmUH7XHWVjbRNCuLND3KfefvKODT1ta0sBcJh&#10;mBcbXkGgbQIIh7aJYm8IBFoPPIbQKXx4lcAqQNFceWUYTDBIQOilKUr3wmrwBD4XPPz2lZeasiTB&#10;ZwLiC7bGp61e+HVFqUDZgm0F4VevXl34u/jyQZsUVH2mOuaziRQL9G1aYE44SHRcv379zpOiU89w&#10;MX/0WZX9pr62xdddl0OMKdrsJrYgMHsCQ7zIN3kA3AfDiG7jidWzP5GGBqDtwGNo/ZuzP6tATN8T&#10;umP92jmzGHnflSHy4/eV8Pc3hXJP29dv3XSeeNqSCQkF/3ope2AZCP/ZI488shQVFvyrbixScmsc&#10;LONgAsOLAxvX+OnwPpsRr5Hyn5X62ub5Q8ahTZrYgsBwCUxNOAyXNJ71SYCMQ5+0e27LZRy0CPqx&#10;UL7ZufCb4fc39+wSzTUn8BvhkLesDvtq+Kl1KXqYlKYw9Z5xiIN9n4HYs2fPXZsZ+M+eeOKJu7IR&#10;bQgHn5mQPYkoLz5sGlSVcIg3RlC2JOVr82HLH4FwaJMmtiAwXAIIh+GODZ6tT2C2wqFuSsb6SIdz&#10;ZGKNgxcQykL84CoIHY7TeOIJaHrZj4TyByLBYLsstX792p373BqHTTMONo3JCwe7698049A0q5AS&#10;FVUZB+9rm6clwqFNmtiCwHAJIByGOzZ4tj6BosCjLpjwzesu40MPPbScizyEV26xp57RcPr06cWZ&#10;M3ruzzheJQtXfU8qdlWSgNC6B01j8lmIcYCYj5faVekbQ9GOSsowxNuyFl2/TXFV7aq0b9++2nUM&#10;Jesf5FPTNQ7xVCUvHEzopNZJpNZQqP269RgIh6ZnDvUhAIG7/gcPEMcmaxwG2B1c2gKBosCjiXDQ&#10;P24/j3kLfZpsky0JB+OjRdLvD0WLpDX1hdewCLwvuKPnOKS2YTVPi67fdbpV9RyHeDcim+6jdnKf&#10;xYuqzSe/I1Ldrkop4aAF3LoJcPv27aVJ27XJMgk5+6ldlVLTlrQAvO0XGYe2iWIPAsMkQMZhmOOC&#10;V5sRKAo8vHCo2hrR/wPftWvXch94C3bNzfifc9X2jDrGb60YByUln8XBdm4LRquX2/LRY27ihwUw&#10;TeznmLUsHKxLJU8o3uws4+h1CJSMS9H1u07jHNMdAYRDd2yxDIEhEUA4DGk08KUtAkWBR0o4pLZG&#10;lFM+4+B3VdGe6343FB98284w9l68mNE+l22bPhBnQXKfmdDRVIZjx45lpyfcvHlz+RTpXL888Fxb&#10;bdivYtaRcGjrXMJO/wSKrt/+3aLFKgIIB84PCMyDAMJhHuM8t14WBR4p4ZDbGtELh3gBsg98LchO&#10;TWtKba145cqVxdmzZ+9s9egHyuqnnmzr23z55Zez20UeOXJkKRyqtnxUm1VtVS0cLbVfxcyLoJK1&#10;GQQok7+ci67fyVMYWQe5Lkc2YLgLgTUJIBzWBMdhgyZQFHiUCAfLEqSEQ0xAwbnt6+4XIPopOrmt&#10;FVPiIA7YfXsp4ZCay/zggw8mhYOfvy27VW1VbVXZ1H6KmYmPqqf6xpkRJYEGfQbi3CYEiq7fTRrg&#10;2PYJIBzaZ4pFCAyRwBD/+bI4eohnyrh8Kgo8NhUOcfAtRKnFklUPhLKMQyporlq8vWnGIfa9qq11&#10;Mg45YZJixlSlcV1cPXhbdP324AdNNCCAcGgAi6oQGDGBoQmHdwaWHw/lPaH8woi5bsv1koWH2/Kt&#10;z3aLAo91hUMsDvw+6uqk3w5Rf1vgndpaUbug+GxGaitHm/bkP/N36UvWIOR2bvGDkvMjzqKk9qWv&#10;s1/FzNZhzDDjwPWa/lYoun7b/kKpe7p02+21Za+p8G6r3dgOwqErstiFwLAIDE04/D8Bzz8J5TtD&#10;+ePDQjVob7QFpfaw1xaUHx20p/04VxR4NBEOFlTIfU03incIih+4FO+VXrW1YrybkT8291ndrkp2&#10;Zz8WIlXBURM/1rGfY9Y08JlAgML1Wv09UHT9tv1VMlbh0DaHde1N4Lpct+scB4FZERiScPjxFfn3&#10;hp/+91kNSMPOKgDRA68kGn4vlNc1PH6q1bcSeEwV5tD6NeIAheu17GTq7fqteh5Cbvtg34VY9Mbi&#10;I94QId7G2LJs8XHeL7VnGT0T93675w996EOLxx9/fGG2clszl6Ffv9aIr8v1O82REJghgaEIh78Q&#10;2Kv4LIOyD//9qsxwaCq7bAHIo6HW10J5TSjnQnkCUEsCvQUe8O6fwAgDFK7XZqdJL9dv1ROe5a6m&#10;HNbtRlYlHGIb9vA5n7FMCQc7LrV9c2q759SubqmnXGtaZJevEV6XXeLANgQmS2AIwkHrGiQSJBr8&#10;uobc+5MdjIKOxQGI/tZLU5TuLTh+LlV6CTzmAnNo/RxRgML1ut7J08v1W7VpwYULF5ZbHMdT8uJ1&#10;OCXCQQji7ZnrMhU6JrV9s4kKb690owQ9c6bL14iuyy4xYBsCkycwBOFQlVlIZSImPyiJDu4O7z0b&#10;yp8K5XdDeW2PEH44tPXBHttro6leAo82HMVGcwIjCFDeEnr1t0L501yvzcc3HNHL9VsiHGLv/VPd&#10;9VmdAPBro1Q/3ugglXGwzQJUP96+We/Fmy+Ubs189erVtQaj9KARXJelXZljPaWjXgjlbCjn5wiA&#10;PpcT2LZwKFnLUFKnvMfjrmmLKh8L3fhm15XfDL+/edxda9X7XgKPVj3GWDGBEQUoXK/Fo3pXxV6u&#10;33ibYb/OIM445LpRJxzsOD/FSGIhfuhhVdt1u7aRcSg6ybTNe/w6FN54MXrzTPj7dCi6Wedft8If&#10;u1ZvpI7zdaXQFIh7GyfC38+Ekou5LHA/GercDEVBvH7XDcP4pb7kPquD4dvxtuXz86G0IRo28c/8&#10;L7FRx7SOBZ+vSWCbwqFJNoH1DncPcByQKAvxg6E8ueZ5MLXDegk8xgit6Q5GQ+zjiISD4eN6bXYi&#10;9XL9lqxxqFsrEG8zbLunaYqTZQ4sS+Gfzr5v3767Mgf+OBMtqe2bhbEq41C1NfPM1zjEgajmbT0Q&#10;BfcSDVoreDt631I194f3U8fFZ7cFtF5g6Lg9ochG6pUL6FN1S4LqZlfcq0InFlFNbTQJ+utsl/QR&#10;4VBHsaPPtyUcmq5faFq/I1yDM2sBiXZW0oXmsxCDc7ZHh3oJPHrsD005AiMUDuY912vZmdzb9dtk&#10;V6XU093VHT8dSULj2rVrd9ZGxOsU/FSnquNy2zfHgkPtl27NXIZ+/VoDvy7jQDQOOq+Hnr81lKdC&#10;iTMO8bH2t2UGUnGUMhSXQ3l4RVT2n1v9LnFir2s6hUKpyjjYZzpG9Y+GYhkHEzuxPfvbZ1rkZ0qg&#10;+Dpm1+pZe7J3yfXHnyhV/qmet5/L1qzTR7PrhV6qL/JBwu2Uc5opWetf6tm02QYmiw5dJ4PQJENR&#10;5MSEKikgeX8oWiRN1qGnOdJNz5+6aQ1z2rqxKTtff+ABSknXuF6rKfUmHEoGizplBAZ+XaYyDodD&#10;zw5EvYunKllA6wNeiQIJjKppPcpS3Ofsq33Z8FOQLOjX+3rZZ/FUJS9C7BgL8H2/vD1lD7yflvH4&#10;QORDyrb3x4SN2a4TSbF/KftNbeT6uC/0xU//quuLtWtjuq0b52UX1IBrbQPcJmsWNjl2wMPQmms8&#10;ifZVlIMMPEp2YLE7klPfunGTM37gAUqTrnG9pmkN8vptMrBzrDvw63LdNQ6paUclwsFnNPS71iU+&#10;FIqfDuRFSU44mIjwwsVnPHL24qBa9m0/3ligpETRlZXAsM9SAspsyl7KP30er+tIsUvZbtrHKoEX&#10;92WOl2erfe5bOLSRNVgnW9EqNIwNnsAgA48S4SCyc9i6cZMzaOAByiZd49gBC38Gp5rAwK/L3FSl&#10;eOpMWxkHwbIg+W0rcpq2FE+Z0UdVGYdc8K1nOGlxc85eSjj4QF8Zi5RtTan6ZCgXQvGCICccUusM&#10;1G/5Z/bjEyee8lRlo7SPKRvWF3G3z80Xpipt8IXWp3Boa51CW3Y2wMahAycwOuGghYtz2rpxk/Nn&#10;4AHKJl3j2FcJDPL6ZXCqCQz8ukwttk3d/U7tqpRb45Da8chDsulKeu+hUCyYT93FV53UVKWqjIMF&#10;5il7JcIhZduYtJVx0NTpeIeq+ESqyjiU9rHJlLKcCOISLyTQp3BoM1PQRuaiEBHVRkhgkIFH3RoH&#10;4zyHrRs3OacGHqBs0jWORTiM9hwY+HW5bsZB46E7158OpXRXJRtDu8tti3dTC7L3h8olXiEeAAAg&#10;AElEQVQlaxw0JUnt+zUEFlRbHCc/zZ7q+z7bblCy4ddZ1K0LqJuqJB9kI+WfhJUXZ9b/1FayORtV&#10;fSxd43AsGPEL3lnjsOG3TF/CoYu1CV3Y3BAnhw+EwCCFA1s3tnN2DDxAaaeT87YyyOt33kNS3/uB&#10;X5epNQ6p6Sq55zikdgYqCUB1nC0wNhGi4F4vta+AVgut7Q5/7jkO1v6N1bEfDj8VmJtYiO1p4bbf&#10;qUifr7OrUolwkO2cf/4z8zG3qHydPtoxFsvmdlVS9ke7Udlr3edg1F8IM6jRh3DoMjvQZhZjBsM9&#10;my4ONvBg68bNz8GBByibdxALqSAPKuMg0EdMMQ4SeAmBiRLo+iLvej1C1/YnOuyT79ZghcPkyffQ&#10;QYRDD5BpoisCEkVd/9/tynfsQgACEOj8C6yPjECXGQ1OkXESQDiMc9yKvEY4FGGi0jAJIByGOS54&#10;BQEIFBLo8s5Hn2sQ+myrEC3VtkgA4bBF+F03jXDomjD2OySAcOgQLqYhAIHuCXQlHLaRBegju9H9&#10;iNBCGwQQDm1QHKgNhMNABwa3SgggHEooUQcCEBgsga6Eww+FHv9cKL/QY8+13uGBUD7YY5s0NUwC&#10;LK4c5ri06VVX311t+ogtCMQEEA6cExCAwKgJ8M931MOH8xCAAAQgMCICCIcRDRauQgACOwkgHDgr&#10;IAABCEAAAv0QQDj0w5lWIACBjgggHDoCi1kIQAACEIBARADhwCkBAQiMmgDCYdTDh/MQgAAEIDAi&#10;AgiHEQ0WrkIAAjsJIBw4KyAAAQhAAAL9EEA49MOZViAAgY4IIBw6AotZCEAAAhCAQEQA4cApAQEI&#10;jJoAwmHUw4fzEIAABCAwIgIIhxENFq5CAAI7CSAcOCsgAAEIQAAC/RBAOPTDmVYgAIGOCEg4HAzl&#10;hVDOhnK+oh194Z0M5dkGvpjtuuNK650IbT8TShuCZ53+NOg6VSEAAQhAAAJ3EUA4cEJAAAKjJqAA&#10;/GIoh0P5dCj3tywc2oaDcGibKPYgAAEIQKAvAgiHvkjTDgQg0AkBCYdbK8GgrIO/k29ZADV8LZSj&#10;oVjmQF9+l0I5tfJKnz8fyrnV3/rs4VB8JuFm+FttmC1VTdVTRkNixmyrnmVD1K5et0N5NBRlH26E&#10;sn/l+xnng/ltYqiqP6prtvW79dOEim9j5QI/IACBARLw17G5dyj88uLqj/g7Qm+XZDBjuyXHpL7/&#10;qrKvvr78Wje7WppNLa1XNcwlNtq84TPAU66RSwiHRrioDAEIDI2A/vldD+VAKFdDUfBv05UkKC6H&#10;IgFg/2y9cJAAUFBu/xTsb6vrp0HpOC8cdFxdPfvHbP9M9bf/B2S/+ylW/p+Y2begoao/qc903L7V&#10;P++6aVxDG1f8gcBcCcSBrG5CPBDK7hUQfc/pVZVdjdn57wd9Zjc26sRD6RTM1FhtEmyXBPNqs7Re&#10;1blUYmOTvkztPEY4TG1E6Q8EZkbApiqZOHjX6h+q/cPzd+r8P4j4n4X/2x8rnMoyeOFgNkvr+SFJ&#10;CQdvz+4q6piU/VR/TND4zxQoPBXKS6Horp//bGanCN2FwKgIxN9NcdCqGyXPhRKv5/I3KHyHU9+F&#10;FnTHNy3sOLvBUpdx8FmM+EaLvnf0UnZVIkffo6nvTn3n1WVTza+6et6f3HdelY1cxtdnik3ApTK8&#10;8jOXbR7VSVjhLMJhKiNJPyAwUwL6Z5VKwafuECmY1vQgTSXqUjjIvrVvw2L/oKuEQ+qfjt7zmQN/&#10;h9D6ozrxlAAFF58M5ROrzxAOM71A6PboCKQyDlrDpayqXvpcwfiu1d91Gzeomr4PNB0yl3nMZSx1&#10;bHzjxNqzmxMSMAqW94TyAVfffy/F4iX+uyqb6gewadY1lVGpy0Rb/3zG1zK3Zq+OVyrbPLoTMeMw&#10;wmEqI0k/IDBTAnaXy+7U2z+zK6t/YNvIOMS7Nvl/kv4fkIkI8zH+m4zDTE9quj1rAlVrHOKpQ/F0&#10;xipw8d10ExGpjET8PeozrvrdiwJrU3a80CgVDnZM7rva2/dZC71vIivljxc2JTaUuc1lfP33dgmv&#10;Kd+oQTjM+uuJzkNg/ATiO0p+/q/+cegfgV+P4Nc4+Dt1bU5V2hvaPB2KpbTr1jjEwsH6ZHcJ/RqH&#10;XH/q1jiU/COrW5Sps0Xt2J1OWxhedxZ1vSizZI5yiY8ld27r7NR9Xjf1Iz6+78Wmdf7zefcEclOV&#10;ctdwKkCu89JuUuREgGUsLwRDqYxDKlDXe7nztSrjEN/Nt+8Zyw5bX6qyyOZP3O/4O6ouEx1PM5K9&#10;OOObsmG8NGU2l22uG5OxfI5wGMtI4ScEIJAkEAsHv2BZB1jQql2F9PpwKH1MVZKA0S5O9opFit7X&#10;e/H6AxML+lx3BCVAtFbB5jPn+uP7arb9lKlS4eD9jBdl+n+O1l6d3T4WZY5VODR5noh4b7JAsw1G&#10;fAX1QyA1VlXioE446DvxeCg21cl6UZWdXSfjILvrCAcdl8sk+Gukat2abDwZit2syY1UnQ3/fZzL&#10;FFdlHHLrTuq+J/s5s9ppBeHQDkesQAACWyJQtyvIltwaZbNVizJzCy99sBCPRcmizNxixKo78+ss&#10;bowHpI1FlnWLIFOLJ+syDn0vNh3liTpxp6syDro77wPk0t2RZNOvbyjZsU3BrgX18VSl+OaL3WSw&#10;RdCpTIb3wfwuyab64a7KInsB5TMqsUDP2VA7fq2Yz/iWrnE4Fmzkss1TOW0RDlMZSfoBgZkSQDi0&#10;N/BVizL1j/ixUPSQPcuklGzxWrco07fpg5mqgGWdxY1+7rJsb7rIMhZS8d91iydTgdg2Fpu2d/Zg&#10;qS0CqSmD/lqLBWu8U1HuOzG2G98Fbyp0vfhW3+NdlUxc2Gf+JoE9Qyde16C6cXY45lqada36fsrZ&#10;qMr42jHGN8VLvlZlm9s6R7ZpB+GwTfq0DQEIbEwA4bAxwjsGqtY4xM+caGtRZt32s3GAndp61sRH&#10;1eLGXDv2vtkQjHiHqtJFlgayZPHkEBabtnfmYAkCEJgLAYTDXEaafkJgogQQDu0NbN0UiZKAus6b&#10;eApBbjGi7JQuyvTb7ObseeHQxiJL+Vey5a7xGOJi07qx4nMIQAACMQGEA+cEBCAwagIIh/aGr2pR&#10;pm1vGz9Hwi/cjj2pW5QZP5zO36nPCYeqjINlC3IPmarKCPiMQ8kiy7ivKd9TD+QzjiUZB7XR5WLT&#10;9s4cLEEAAnMhgHCYy0jTTwhMlADCob2Brco46I6931Up3r0q50XVosx4waFfjJgTDpo3vc7ixtQa&#10;h6qtbU0Q5RZZqv9ViyDXWePg+fe12LS9swdLEIDAHAggHOYwyvQRAhMmgHBob3DrFmWqpaoFlOss&#10;yswtRszdmbcdUtZZ3BiT2nSRZd0iyLEsNm3vDMISBCAwdQIIh6mPMP2DwMQJIBwmPsB0DwIQgAAE&#10;BkMA4TCYocARCEBgHQIIh3WocQwEIAABCECgOQGEQ3NmHAEBCAyIAMJhQIOBKxCAAAQgMGkCCIdJ&#10;Dy+dg8D0CSAcpj/G9BACEIAABIZBAOEwjHHACwhAYE0CCIc1wXEYBCAAAQhAoCEBhENDYFSHAASG&#10;RQDhMKzxwBsIQAACEJguAYTDdMeWnkFgFgQQDrMYZjoJAQhAAAIDIIBwGMAg4AIEILA+AYTD+uw4&#10;EgIQgAAEINCEAMKhCS3qQgACgyOAcBjckOAQBCAAAQhMlADCYaIDS7cgMBcCCIe5jDT9hAAEIACB&#10;bRNAOGx7BGgfAhDYiADCYSN8HAwBCEAAAhAoJoBwKEZFRQhAYIgEEA5DHBV8ggAEIACBKRJAOExx&#10;VOkTBGZEAOEwo8GmqxCAAAQgsFUCCIet4qdxCEBgUwIIh00JcjwEIAABCECgjADCoYwTtSAAgYES&#10;QDgMdGBwCwIQgAAEJkcA4TC5IaVDEJgXAYTDvMab3kIAAtMmcDB074VQzoZyftpdHWXvEA6jHDac&#10;hgAEjADCgXMBAhAYGwEFX/HrUHjjxejNM+Hv06HsLnw/tnk1vKFA3B9/Ivz9TCi5704L3E+GOjdX&#10;Qbx+fzbhs/qR+6xuTHw73rZ8fj6UNkTDJv6Z/yU26pjWsRjT5wiHMY0WvkIAAjsIIBw4KSAAgbER&#10;iIPRi6EDD0QBvkTDuVBuF76fYmABrRclamtPKPdnoOUC+lT1kqC66dio/VhANbXRJOivs13SR4RD&#10;HUU+hwAEIDAQAgiHgQwEbkAAAsUE4mA0DjyvB0tvDeWpUHzGIfe+Bfup78NbwcblUB5eeScbz61+&#10;lzCx17WVmKjKONhnOkb1j4ZiGQcTOrE9H8Tb7/IzJVB8JsbsWj1rTzYuuf546FX+qZ63n8rwqM46&#10;fTS7XuSl+iL7Em6nnNNjm5JFxsGfcfwOAQiMjgDCYXRDhsMQmD2BVMbhcKByICKz6VQlmdPUn/uc&#10;bbWtoFnrCOKgX+/rZZ/FU5W8CDGhYDZ8n+wzC851nESQph9ZxuMDkQ8p294fEzZmu04kxf6l7De1&#10;kevjvtAXP/2rri/WbpXgG+pFgnAY6sjgFwQgUEQA4VCEiUozJsBi0+ENfl9rHNRzn83Q74+F8lAo&#10;fjqQnSNVwsFEhL9Tb4G0PsvZi4Nq+aT2UgLF2zaxcWUlMOwz72uuTXvf/FNb8boOL2bsDEnZbtrH&#10;lI1cX4Z3ZtZ7hHCoZ0QNCEBgwAQQDuWDs0mworuWmpZgr9IFkXGbJePV1+JM60vJHOZyyjtr9tWf&#10;PhabbsKBY3+fQG6qUjx9po2Mg1q1wPVtKxc0bSmeMqOPqoRDLvh+NHygxc05eynhIFv+fE3Z1pSq&#10;T4ZyIRRlQOqEQ2qdgfot/8x+fA7GU56qbJT2MWXD+iLu9rn5wlQlvhkgAAEI9EigJBDt0Z1BN7Xu&#10;gkwFL8dDsWkUFiDUsY/nVpce1/fizD6FQ2pnGn/SdOFLm4tNB32Cj8i51Din7oC3JRxsupIQPRSK&#10;BfOpYFx1UlOVqjIOFpin7JUIh5TttjMOTwYn492p4lOmKuNQ2seqjEO8U1QuezLkU5mMw5BHB98g&#10;AIFaAnXBa62BGVVYd0FmCpFP3yvIiMch9w9Rx9kdttxiyq4WZ1o/Nl1A6QM8P9+67/74bE5Xi01n&#10;dHn02tW+Mw52l9sW76YWY+8PBErWOGgakHZk8msILKi27wHdYTd7qu/7aztIyYZfZ1G3LqAu4yAf&#10;ZCPlnwS7v26t/6nMac5GVR9L1zgcC0b8YnfWOPR62dEYBCAAgfxe5LDZSWDTBZlmsXTrQQsecqn4&#10;3EJDtdP24kxPo2qBZ8kCSt29fSUUTTvQ73opCOqzP30tNuU66oZAatpg6jopzTiUBKBq0xYYq1d2&#10;fep3ta2AVguYbU1B7jkO5vuNFZoPh58KzHP2dJfdi3Udto7QLREOsp3zz39mfc49K2KdPtoxJp78&#10;GHuBsu60z27OxOZWyTg0Z8YREIDAgAiQcSgfjE3WOPhWZCe3HWLsTXwX3oKjePpMl4sz215AqT69&#10;KxSJBZtDXbU4VEyaTv0YwmLT8jOLmhCAwFwIIBzmMtL0EwITJYBwKB/YTadH2B27UtEQexZPD+hr&#10;caYXDm0soJTI0V1DCQf9tHnTffWnZM642Me7yDRdbFp+ZlETAhCYCwGEw1xGmn5CYKIEEA7lA7vJ&#10;gsymW3rGC6rNS5ti89IqsO1jcWaTjEPJAkovoOwJvPETejfNoFjgv83FpuVnFjUhAIG5EEA4zGWk&#10;6ScEJkoA4VA+sOtmHJrscuS98Quh9b5/KFR819wvplTdqjUO6yzO9H61sYDS/LW5y1NdbFp+dlET&#10;AhCYAwGEwxxGmT5CYMIEEA7lg7vugsx4MZ+1qPUKtpAyNw5xm36f+j4XZ8aUNl1Amdpats/+9LnY&#10;tPwMoyYEIDB1ApsKhw8GQCq8IAABCGyFAMJhK9hpFAIQgAAEZkhgU+Gw6fEzRE6XIQCBNgkgHNqk&#10;iS0IQAACEIBAnsCmgf+mxzM2EIAABDYigHDYCB8HQwACEIAABIoJbBr4b3p8saNUhAAEIJAigHDg&#10;vIAABCAAAQj0Q2DTwH/T4/vpJa1AAAKTJYBwmOzQ0jEIQAACEBgYgU0D/02PHxgO3IEABMZGAOEw&#10;thHDXwhAAAIQGCuBTQP/TY8fKzf8hgAEBkIA4TCQgcANCEAAAhCYPIFNA/9Nj588YDoIAQh0SwDh&#10;0C1frEMAAhCAAASMwKaB/6bHMxIQgAAENiKAcNgIHwdDAAIQgAAEiglsGvhvenyxo1SEAAQgkCKA&#10;cOC8gAAEIAABCPRDYNPAf9Pj++klrUAAApMlgHCY7NDSMQhAAAIQGBiBTQP/TY8fGA7cgQAExkYA&#10;4TC2EcNfCEAAAhAYK4FNA/9Nj2/CTW3Fr0PhjRejN8+Ev0+Hsrvw/SY+WN2D4ZcXQjkbyvl1DBQc&#10;Y22cDHWfLaifqtKGjTWb7v2wNvraho3eOz73BhEOcz8D6D8EIAABCPRFYNPAf9Pjm/RTbfkg+mL4&#10;+4FIIEg0nAvlduH7Tdr3ddX24VA+Hcr96xrhuFYJtBH0t2Gj1U5hrJ4AwqGeETUgAAEIQAACbRDY&#10;NPDf9PgmfYiFw4lw8DOhWNxwPfz+1lCeCsVnHHLvq20TGubHtZUQsAAyF5PcWtVT1sHXkaA45ToV&#10;ZyR81iTOJPjPZDMOYnO+Gocb4Zj9kT/exs3wmfxVH4+ufLwUfj68+j3nu9mw7E78t/yWHeu37D8f&#10;igScXr4N/Z1jUMfOsNaNWcw1xyflB8LBnbxj+RXhMJaRwk8IQAACEBg7gU0D/02Pb8IvlXHQXf8D&#10;kZEmU5W8TQtIU9OffBMKLv/Gqt2rqyBZ05VisRH/LbFxORQF6nFb+kyCR3YUQO8J5QOhKNC3QDjn&#10;675QRwIqNW0qJxyUJTEfvEixGMz7XiIcTHBZkG5/+zbEMMdAn3kRViXcchzMRk44eD51fmwyPazJ&#10;OU3dFgggHFqAiAkIQAACEIBAAYFNA/9Njy9w8U6Vttc4KDj16yPiADnnmwJ7vUwAvCv8rkC86vjU&#10;ZyYWXloF/j7+UX0fCCtbkPPVhENK8KSEQypzYG1V2ajKOPhA2wf2vt+pNozBlZVwKBFtOQ51wiHn&#10;v46L/UA4NLkyt1wX4bDlAaB5CEAAAhCYDYEmgf+3Bip/PpSPOjrx8Y+Gz/56KF/ogGBuqlIcbDbJ&#10;OMTTY+R2XfCqqU+aEuRfFrvYHXf7zO5yx9Oq9LnsfDKUT4Tip1zZsfG0mZyvbQgHBeM530syDiXC&#10;wfz0cZ4xkAjLtR+fSjkOquczNHac2bVxrRqLCxkbHZzOmGyLAMKhLZLYgQAEIAABCFQTaCIcZOmH&#10;QvkroTweypOh2PGaVqMg+b8O5YMdQY+Fg5rxU3ys2VLhEAeUJRmHqsxBvLtS6d32VMZBffHCQX9L&#10;XKTumrclHPywVfmeWuNQIhxkX4G9F2ap8fN9j0Vc1ZiZ/dxUJTIOHV2Y2zaLcNj2CNA+BCAAAQjM&#10;hUBT4fDGAOY3QvlqKF8L5dtD0Q5Grwvlm0N5cyi/3RG8tjMOqcXVyiRUZRxsNyW/rkLrHPTSgmC/&#10;KLvJGgffN9stStOf7A667McLwc3XNoTDsRrf5Z9lT+yOv3GKxyU3VUlZjdzagrr27ZSqGjPVKck4&#10;qB5rHDq6SLdhFuGwDeq0CQEIQAACcyTQVDiI0ROhPBKKRITEw2tDkZD4q6Eo89DVK7XGIbUguDTj&#10;ID/9tCPZUuCvRco25z6OSXzAaf30C4AlImzHIn1etXOS/8xEhtlM7aqU89UyFpuscVBQX+W738nI&#10;dlBaRziof7ldlerYGZu6MavLOJgddlXq6krt2S7CoWfgNAcBCEAAArMlsI5wkGBQAK0sg72+En75&#10;V0LpKtsw2wGi4xCAQDUBhANnCAQgAAEIQKAfAusIB3nmsw59ZBv6oUErEIDA6AggHEY3ZDgMAQhA&#10;AAIjJbCucPBZB7INIx183IbAFAggHKYwivQBAhCAAATGQGBd4WBZh78cfvlroXS5tmEMHPERAhDY&#10;EgGEw5bA0ywEIAABCMyOwCbCQVmHXwvlD4bC2obZnTp0GALDIIBwGMY44AUEIAABCEyfwCbCQXT0&#10;XIcfnj4meggBCAyVAMJhqCODXxCAAAQgMDUCmwoHZR3INkztrKA/EBgRAYTDiAYLVyEAAQhAYNQE&#10;NhUOo+48zkMAAuMngHAY/xjSAwhAAAIQGAcBhMM4xgkvIQCBDAGEA6cGBCAAAQhAoB8CCId+ONMK&#10;BCDQEQGEQ0dgMQsBCEAAAhCICCAcOCUgAIFRE0A4jHr4cB4CEIAABEZEAOEwosHCVQhAYCcBhANn&#10;BQQgAAEIQKAfAgiHfjjTCgQg0BEBhENHYDELAQhAAAIQiAggHDglIACBURNAOIx6+HAeAhCAAARG&#10;RADhMKLBwlUIQGAnAYQDZwUEIAABCECgHwIIh3440woEINARAYRDR2AxCwEIQAACEIgIIBw4JSAA&#10;gVETQDiMevhwHgIQgAAERkQA4TCiwcJVCEBgJwGEA2cFBCAAAQhAoB8CCId+ONMKBCDQEQGEQ0dg&#10;MQsBCEAAAhCICCAcOCUgAIFRE0A4jHr4cB4CEIAABEZEAOEwosHCVQhAYCcBhANnBQQgAAEIQKAf&#10;AgiHfjjTCgQg0BEBhENHYDELAQhAAAIQiAggHDglIACBURNAOIx6+HAeAhCAAARGRADhMKLBwlUI&#10;QGAnAYQDZwUEIAABCECgHwIIh3440woEINARAYRDR2AxCwEIQAACEIgIIBw4JSAAgVETQDiMevhw&#10;HgIQgAAERkQA4TCiwcJVCEBgJwGEA2cFBCAAAQhAoB8CCId+ONMKBCDQEQGEQ0dgMQsBCEAAAhCI&#10;CCAcOCUgAIFRE0A4jHr4cB4CEIAABEZEAOEwosHCVQhAYCcBhANnBQQgAAEIQKAfAgiHfjjTCgQg&#10;0BEBhENHYDELAQhAAAIQiAggHDglIACBURNAOIx6+HAeAhCAAARGRADhMKLBwlUIQGAnAYQDZwUE&#10;IAABCECgHwIIh3440woEINARAYRDR2AxCwEIQAACEIgIIBw4JSAAgVETQDiMevhwHgIQgAAERkQA&#10;4TCiwcJVCEBgJwGEA2cFBCAAAQhAoB8CCId+ONMKBCDQEQGEQ0dgMQsBCEAAAhCICCAcOCUgAIFR&#10;E0A4jHr4cB4CEIAABEZEAOEwosHCVQhAYCcBhANnBQQgAAEIQKAfAgiHfjjTCgQg0BEBhENHYDEL&#10;AQhAAAIQiAggHDglIACBURNAOIx6+HAeAhCAAARGRADhMKLBwlUIQGAnAYQDZwUEIAABCECgHwII&#10;h3440woEINARAYRDR2AxCwEIQAACEIgIIBw4JSAAgVETQDiMevhwHgIQgAAERkQA4TCiwcJVCEBg&#10;JwGEA2cFBCAAAQhAoB8CCId+ONMKBCDQEQGEQ0dgMQsBCEAAAhCICCAcOCUgAIFRE0A4jHr4cB4C&#10;EIAABEZEAOEwosHCVQhAYCcBhANnBQQgAAEIQKAfAgiHfjjTCgQg0BEBhENHYDELAQhAAAIQiAgg&#10;HDglIACBURNAOIx6+HAeAhCAAARGRADhMKLBwlUIQGAnAYQDZwUEIAABCECgHwIIh3440woEINAR&#10;AYRDR2AxCwEIQAACEIgIIBw4JSAAgVETQDiMevhwHgIQgAAERkQA4TCiwcJVCEBgJwGEA2cFBCAA&#10;AQhAoB8CCId+ONMKBCDQEQGEQ0dgMQsBCEAAAhCICCAcOCUgAIFRE0A4jHr4cB4CEIAABEZEAOEw&#10;osHCVQhAYCcBhANnBQQgAAEIQKAfAgiHfjjTCgQg0BEBhENHYDELAQhAAAIQiAggHDglIACBURNA&#10;OIx6+HAeAhCAAARGRADhMKLBwlUIQGAnAYQDZwUEIAABCECgHwIIh3440woEINARAYRDR2AxCwEI&#10;QAACEIgIIBw4JSAAgVETQDiMevhwHgIQgAAERkQA4TCiwcJVCEBgJwGEA2cFBCAAAQhAoB8CCId+&#10;ONMKBCDQEQGEQ0dgMQsBCEAAAhCICCAcOCUgAIFRE0A4jHr4cB4CEIDAaAgoaOYFAREg9uA8gMBI&#10;CXDxjnTgcBsCEIDAyAh8PbxG5jLutk3gnnuWYQexR9tgsQeBnghw8fYEmmYgAAEIzJwAwmHmJ8BS&#10;MSAcOAsgMGoCCIdRDx/OQwACEBgNAYTDaIaqO0cRDt2xxTIE+iCAcOiDMm1AAAIQgADCgXOAjAPn&#10;AARGTgDhMPIBxH0IQAACIyGAcBjJQHXpJhmHLuliGwLdE0A4dM+YFiAAAQhAYLEYpXBYBbp3xq+t&#10;Bd4vvvji4tChQ4tnnnlmceLEieT5UVJnbCcWwmFsI4a/ELibAMKBMwICEIAABPogMDrhsHv37sUD&#10;DzywuHjx4pLPww8/vLh06ZIUUB+8JtkGwmGSw0qnZkQA4TCjwaarEIAABLZIYFTCwe72v/DCC4uD&#10;Bw/ewabA99y5c4szZ84s3/MZCav77LPPLk6ePLnYv3//4saNG4tdu3YtTp8+vTzm/Pnzi7Nnzy5U&#10;N844eFsSJ6mMg69Tla3Y4jhXNo1wGOrI4BcEygggHMo4UQsCEIAABDYjMCrhoK4eOHBgGfh7oeAR&#10;+IyECQIF/CYc7Lj7779/sWfPnmXmQr/r9cQTT9wlHGTLxIUyG6+88kqyjmVAvADxwmazIer+aIRD&#10;94xpAQJdEkA4dEkX2xCAAAQgYAQGKxwsmH/wwQeXmQI/FckCdOuEiQETB76uBf979+5d2rEMhGw8&#10;//zzi6tXry5U58knn1zs27fvjnCQ7bhdZRv0sqyE1fcZEC82FJArA/H0008vj1NbQ3whHIY4KvgE&#10;gXICCIdyVtSEAAQgAIH1CQxSOCiof+655xbXr19fTjuKpyb57ppYUIBuwX6M49SpU4sjR47cJRwk&#10;AiROFMzr561bt+6ahpQSDnrPT1VK1VFG5PDhw3fWYJj/Dz300OL48eN3plOtP0/aPloAAAl+SURB&#10;VGTtH4lwaJ8pFiHQJwGEQ5+0aQsCEIDAfAkMTjj4rIG/e68h8oLCD5nPKjz66KNLERC/zK4XIQqY&#10;JSo0BUkCok4UxMKhLuNgPj/11FNLnywDkduxaVunIcJhW+RpFwLtEEA4tMMRKxCAAAQgUE1gcMIh&#10;FghxxiFeCB2vK/BiI5WN8MLB1kvYguZ44bMP9LXG4fLly0uB4RdQp9ZUxOJEU6fUFhkHLkcIQKAL&#10;AgiHLqhiEwIQgAAEYgKDFA5ysmqNQ/wch9QuS9bReP2Drxtv5RoLB/vbbDXdVYk1DlxwEIBAHwQQ&#10;Dn1Qpg0IQAACEBiscGBo+iPAVKX+WNMSBLoggHDogio2IQABCEBgNBkHhqo/AgiH/ljTEgS6IIBw&#10;6IIqNiEAAQhAAOHAObCDAMKBkwIC4yaAcBj3+OE9BCAAgbEQYKrSWEaqQz8RDh3CxTQEeiCAcOgB&#10;Mk1AAAIQgICeq/Z1MMycAMJh5icA3R89AYTD6IeQDkAAAhAYBQGEwyiGqVsnEQ7d8sU6BLomgHDo&#10;mjD2IQABCEBABAYlHOyZDDY09nyFtobKnutgW7Tm7JbWq/JL28leu3at8qnXbfVrUzsIh00JcjwE&#10;tksA4bBd/rQOAQhAYC4EBiUc7EnOFy9eXD4w7caNG1I2oxwLhMMohw2nITBKAgiHUQ4bTkMAAhAY&#10;HYHBCAe7y79///7F9evXd4C0z+0De5CbPaRNx0lo2MvbkSA5evTo4sEHH1ycPHlyYRmH+AFvp06d&#10;Wki0xBmHuF4uE2IPlJMPas9nHHL+D+GMIeMwhFHABwisTwDhsD47joQABCAAgXICgxEOqac0Wzfs&#10;Mwvs7W6+f5Kz6lp2wt/tv3nz5h2xsHfv3ruEgwmKq1evLmyalESFr3fs2LHFoUOHlkJA9XKZBBMG&#10;5qM93VoCRy/ZSPlfPlTd1UQ4dMcWyxDogwDCoQ/KtAEBCEAAAoMRDhoKf8def1ugbe9blsFnBCyw&#10;9xkG//nLL7+8uHTp0lJU+Pdl/+zZs4tU9iB1vNWLRYydQrGPXmBcuHBh6UPK/zNnzmz9LEQ4bH0I&#10;cAACGxFAOGyEj4MhAAEIQKCQwKCEg3xOTQv6xCc+sQy845eExSOPPHJXRsDqKBiWmNDrvvvuW2YL&#10;qgSBt52qF0+NsgxEE+GQ8l9To7b9QjhsewRoHwKbEUA4bMaPoyEAAQhAoIzA4ISDuW137DV1yLIG&#10;Frz7rpnQiAN5O37Xrl2L06dPL3RnP5VxSO2wtEnGwTITVRmHsqHprxbCoT/WtASBLgggHLqgik0I&#10;QAACEIgJDEY42FQfC+T91B85nVtnEH9mHfSLkW3tQ7zo2bISWozt1ygcOXLkzlqINtc41K2T2Nbp&#10;iXDYFnnahUA7BBAO7XDECgQgAAEIVBMYjHCQm3aX3lz22YB4V6J4zUGccZANLwz0d91uSWajrl4q&#10;8yH7TXZVavsZFZuc6AiHTehxLAS2TwDhsP0xwAMIQAACcyAwKOEwB+BD7CPCYYijgk8QKCeAcChn&#10;RU0IQAACEFifAMJhfXaTORLhMJmhpCMzJYBwmOnA020IQAACPRNAOPQMfIjNIRyGOCr4BIFyAgiH&#10;clbUhAAEIACB9QkgHNZnN5kjEQ6TGUo6MlMCCIeZDjzdhgAEINAzAYRDz8CH2BzCYYijgk8QKCeA&#10;cChnRU0IQAACEFifQFY4+F2M7AnOasbvHJR6BsL6rvz+kefPn18+1XkT+/45CgcPHixyq412ixpK&#10;VNLzKB566KGFtoZt+op3gWp6PMKhKTHqQ2BYBBAOwxoPvIEABCAwVQJFwkFPYLaA9sCBA4sbN24s&#10;eWwS2HcNdGzCId46tms+3j7CoU/atAWB9gkgHNpnikUIQAACENhJoFY46MnLt2/fXtizCxRk2nvx&#10;w9rMvGUo7E64no9w7dq15cc+exE/m8HaiO/829OhzX7uGQhNnqOQehaDb3fv3r3Lh8ClfN+9e/fi&#10;rW996x0xJSbxMyDMV2unioXsibFeYnvr1q27Mjuem7GQmDMB96EPfWjx+OOP3xFypbzMR4QDXw0Q&#10;GDcBhMO4xw/vIQABCIyFQK1wsMBZIiEOpvWePVnZAmS706+nNVuwbBkLy1boMwtuTUj443wA3+aT&#10;m1Nt+YFKCYeU7z6bcfPmzR1PmU61U8VCPviMg7FJMfWiIPVE7FJevt8Ih7FcrvgJgTQBhANnBgQg&#10;AAEI9EGgVjgoCL58+fJC6wT27NmzuHTp0vLOdrwGwYJuf6fdgupUIG3ZgfiOvGzrZfZffvnlZZvx&#10;k6J95kL1Y3s+uL9w4cLSRqqtM2fO3OGcEg5VIkC+mn8K4qv6ZKIrJ15SU5VSTOXsoUOHFn76mF/j&#10;UMoL4dDH5UUbEOiHAMKhH860AgEIQGDuBIqEwyuvvLLMEGh6jl7Hjx+/E9hbQKz3FTyn7sbHwbIC&#10;eAvm4wFQ3be97W07hIMF/XbH3aYG2fElwiHV1sWLFxsJBz9lS8G7Xvfdd9/i6tWrO6YXmWH16ciR&#10;I8vMRIqFRJkXDn4KV8zUhIPvf0o41PFCOMz90qf/UyKAcJjSaNIXCEAAAsMlUCQcLJBXN+oC+6bC&#10;oW6tQekddBMOlpmoyjjkhqMk4xBPH9KahNOnTy+UuYjFi2/HgvsS4VAlgkqFQ12GBuEw3IsSzyDQ&#10;lADCoSkx6kMAAhCAwDoEioTDI488spweo5cC0pdeemlHRsAWSq/myy+nBeWmKumzOAD2gf6VK1fu&#10;2C+dsx8H5t6Pqrb8Vq1NhEOcFVAbcTakVETFGQcTDimmdcKhlBfCYZ3LhWMgMEwCCIdhjgteQQAC&#10;EJgagSLhoOk8tvOPps7Eux75XYFstx8JDL2qpufEuyrZXfK6XZVSWQq11WRXpdTOTE2Eg9pLrUvI&#10;9aku42AiQ3bFOMd03759SxGXm6qkzEe8q1KOl53MLI6e2mVNf+ZGAOEwtxGnvxCAAAS2Q2CQT462&#10;AD637ep2UE23VYTDdMeWns2DAMJhHuNMLyEAAQhsm8DghINlDex5BtsGNIf2EQ5zGGX6OGUCCIcp&#10;jy59gwAEIDAcAoMTDsNBMx9PEA7zGWt6Ok0CCIdpjiu9ggAEIDA0AgiHoY3IFvxBOGwBOk1CoEUC&#10;CIcWYWIKAhCAAASyBBAOnBzLRd7hRezBuQCBkRLg4h3pwOE2BCAAgZERQDiMbMC6cBfh0AVVbEKg&#10;PwIIh/5Y0xIEIACBORP4+pw7T9/vIkDswQkBgZES+P8BA+gop2Z2o1YAAAAASUVORK5CYIJQSwEC&#10;LQAUAAYACAAAACEAsYJntgoBAAATAgAAEwAAAAAAAAAAAAAAAAAAAAAAW0NvbnRlbnRfVHlwZXNd&#10;LnhtbFBLAQItABQABgAIAAAAIQA4/SH/1gAAAJQBAAALAAAAAAAAAAAAAAAAADsBAABfcmVscy8u&#10;cmVsc1BLAQItABQABgAIAAAAIQCyaZaPUAUAAFsLAAAOAAAAAAAAAAAAAAAAADoCAABkcnMvZTJv&#10;RG9jLnhtbFBLAQItABQABgAIAAAAIQCqJg6+vAAAACEBAAAZAAAAAAAAAAAAAAAAALYHAABkcnMv&#10;X3JlbHMvZTJvRG9jLnhtbC5yZWxzUEsBAi0AFAAGAAgAAAAhAMWg6OLhAAAACQEAAA8AAAAAAAAA&#10;AAAAAAAAqQgAAGRycy9kb3ducmV2LnhtbFBLAQItAAoAAAAAAAAAIQBooIOL22kAANtpAAAUAAAA&#10;AAAAAAAAAAAAALcJAABkcnMvbWVkaWEvaW1hZ2UxLnBuZ1BLBQYAAAAABgAGAHwBAADEcwAAAAA=&#10;">
                <v:shape id="Picture 70" o:spid="_x0000_s1124" type="#_x0000_t75" alt="https://lh4.googleusercontent.com/t6WY2cRpRKikkq56IJPHgvTJ6W5M17_ab4faHlA9yfh4qdaXQSj_DOOWhLK1N6vTGoKvUuiz38pHgLlck-Cx0u4pXjZHqHj1O9IUs_YAd_LKCozHk4TAvd0rqOKLyWi0uVy_e2qNYK7p1cc815yjWYfbUHd1J1BsfrwXIum_JcTpEx1Vq7AP11ZdpdpZwA" style="position:absolute;left:76;width:58369;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7Z3wgAAANsAAAAPAAAAZHJzL2Rvd25yZXYueG1sRE89b8Iw&#10;EN2R+h+sq9QNnGYoIWBQWtEqFRMUqesRX5Mo8dmKXZL+ezxUYnx635vdZHpxpcG3lhU8LxIQxJXV&#10;LdcKzl/v8wyED8gae8uk4I887LYPsw3m2o58pOsp1CKGsM9RQROCy6X0VUMG/cI64sj92MFgiHCo&#10;pR5wjOGml2mSvEiDLceGBh29NVR1p1+jIP1w46rYH85ZUV78d1K4fff6qdTT41SsQQSawl387y61&#10;gmVcH7/EHyC3NwAAAP//AwBQSwECLQAUAAYACAAAACEA2+H2y+4AAACFAQAAEwAAAAAAAAAAAAAA&#10;AAAAAAAAW0NvbnRlbnRfVHlwZXNdLnhtbFBLAQItABQABgAIAAAAIQBa9CxbvwAAABUBAAALAAAA&#10;AAAAAAAAAAAAAB8BAABfcmVscy8ucmVsc1BLAQItABQABgAIAAAAIQAe57Z3wgAAANsAAAAPAAAA&#10;AAAAAAAAAAAAAAcCAABkcnMvZG93bnJldi54bWxQSwUGAAAAAAMAAwC3AAAA9gIAAAAA&#10;" stroked="t" strokecolor="#4f81bd">
                  <v:stroke joinstyle="round"/>
                  <v:imagedata r:id="rId113" o:title="t6WY2cRpRKikkq56IJPHgvTJ6W5M17_ab4faHlA9yfh4qdaXQSj_DOOWhLK1N6vTGoKvUuiz38pHgLlck-Cx0u4pXjZHqHj1O9IUs_YAd_LKCozHk4TAvd0rqOKLyWi0uVy_e2qNYK7p1cc815yjWYfbUHd1J1BsfrwXIum_JcTpEx1Vq7AP11ZdpdpZwA" cropbottom="-1657f" cropleft="-524f" cropright="-697f"/>
                  <v:path arrowok="t"/>
                </v:shape>
                <v:shape id="Text Box 103" o:spid="_x0000_s1125" type="#_x0000_t202" style="position:absolute;top:28346;width:5836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cBxAAAANwAAAAPAAAAZHJzL2Rvd25yZXYueG1sRE9NawIx&#10;EL0X+h/CFLwUzbaKyGoUkRa0F+nWi7dhM25WN5Mlyer675tCwds83ucsVr1txJV8qB0reBtlIIhL&#10;p2uuFBx+PoczECEia2wck4I7BVgtn58WmGt342+6FrESKYRDjgpMjG0uZSgNWQwj1xIn7uS8xZig&#10;r6T2eEvhtpHvWTaVFmtODQZb2hgqL0VnFewnx7157U4fX+vJ2O8O3WZ6rgqlBi/9eg4iUh8f4n/3&#10;Vqf52Rj+nkkXyOUvAAAA//8DAFBLAQItABQABgAIAAAAIQDb4fbL7gAAAIUBAAATAAAAAAAAAAAA&#10;AAAAAAAAAABbQ29udGVudF9UeXBlc10ueG1sUEsBAi0AFAAGAAgAAAAhAFr0LFu/AAAAFQEAAAsA&#10;AAAAAAAAAAAAAAAAHwEAAF9yZWxzLy5yZWxzUEsBAi0AFAAGAAgAAAAhAGNktwHEAAAA3AAAAA8A&#10;AAAAAAAAAAAAAAAABwIAAGRycy9kb3ducmV2LnhtbFBLBQYAAAAAAwADALcAAAD4AgAAAAA=&#10;" stroked="f">
                  <v:textbox style="mso-fit-shape-to-text:t" inset="0,0,0,0">
                    <w:txbxContent>
                      <w:p w:rsidR="00936007" w:rsidRPr="00B02DB9" w:rsidRDefault="00936007" w:rsidP="00936007">
                        <w:pPr>
                          <w:pStyle w:val="Caption"/>
                          <w:jc w:val="center"/>
                          <w:rPr>
                            <w:noProof/>
                            <w:color w:val="000000"/>
                            <w:bdr w:val="single" w:sz="18" w:space="0" w:color="000000" w:frame="1"/>
                          </w:rPr>
                        </w:pPr>
                        <w:bookmarkStart w:id="144" w:name="_Toc118665817"/>
                        <w:r>
                          <w:t xml:space="preserve">Figura </w:t>
                        </w:r>
                        <w:r>
                          <w:fldChar w:fldCharType="begin"/>
                        </w:r>
                        <w:r>
                          <w:instrText xml:space="preserve"> SEQ Figura \* ARABIC </w:instrText>
                        </w:r>
                        <w:r>
                          <w:fldChar w:fldCharType="separate"/>
                        </w:r>
                        <w:r w:rsidR="000809B3">
                          <w:rPr>
                            <w:noProof/>
                          </w:rPr>
                          <w:t>32</w:t>
                        </w:r>
                        <w:r>
                          <w:fldChar w:fldCharType="end"/>
                        </w:r>
                        <w:r>
                          <w:t xml:space="preserve">: </w:t>
                        </w:r>
                        <w:r w:rsidRPr="004C761D">
                          <w:t>Diagrama</w:t>
                        </w:r>
                        <w:r>
                          <w:t xml:space="preserve"> de comunicación "Crear rol</w:t>
                        </w:r>
                        <w:r w:rsidRPr="004C761D">
                          <w:t>"</w:t>
                        </w:r>
                        <w:bookmarkEnd w:id="144"/>
                      </w:p>
                    </w:txbxContent>
                  </v:textbox>
                </v:shape>
                <w10:wrap type="square"/>
              </v:group>
            </w:pict>
          </mc:Fallback>
        </mc:AlternateContent>
      </w:r>
    </w:p>
    <w:p w:rsidR="00F670D7" w:rsidRDefault="00F670D7"/>
    <w:p w:rsidR="00936007" w:rsidRDefault="00936007"/>
    <w:p w:rsidR="00F670D7" w:rsidRDefault="00F670D7" w:rsidP="00F670D7">
      <w:pPr>
        <w:pStyle w:val="Conceptos"/>
        <w:numPr>
          <w:ilvl w:val="2"/>
          <w:numId w:val="16"/>
        </w:numPr>
      </w:pPr>
      <w:bookmarkStart w:id="145" w:name="_Toc118665768"/>
      <w:r>
        <w:t xml:space="preserve">Diagrama de comunicación: </w:t>
      </w:r>
      <w:r>
        <w:t>De</w:t>
      </w:r>
      <w:r w:rsidR="00936007">
        <w:t>shabilitar</w:t>
      </w:r>
      <w:r>
        <w:t xml:space="preserve"> rol</w:t>
      </w:r>
      <w:bookmarkEnd w:id="145"/>
    </w:p>
    <w:p w:rsidR="00F670D7" w:rsidRDefault="00936007">
      <w:r>
        <w:rPr>
          <w:noProof/>
        </w:rPr>
        <mc:AlternateContent>
          <mc:Choice Requires="wpg">
            <w:drawing>
              <wp:anchor distT="0" distB="0" distL="114300" distR="114300" simplePos="0" relativeHeight="251757568" behindDoc="0" locked="0" layoutInCell="1" allowOverlap="1">
                <wp:simplePos x="0" y="0"/>
                <wp:positionH relativeFrom="column">
                  <wp:posOffset>-68580</wp:posOffset>
                </wp:positionH>
                <wp:positionV relativeFrom="paragraph">
                  <wp:posOffset>245110</wp:posOffset>
                </wp:positionV>
                <wp:extent cx="5890260" cy="1988185"/>
                <wp:effectExtent l="19050" t="19050" r="15240" b="0"/>
                <wp:wrapSquare wrapText="bothSides"/>
                <wp:docPr id="106" name="Group 106"/>
                <wp:cNvGraphicFramePr/>
                <a:graphic xmlns:a="http://schemas.openxmlformats.org/drawingml/2006/main">
                  <a:graphicData uri="http://schemas.microsoft.com/office/word/2010/wordprocessingGroup">
                    <wpg:wgp>
                      <wpg:cNvGrpSpPr/>
                      <wpg:grpSpPr>
                        <a:xfrm>
                          <a:off x="0" y="0"/>
                          <a:ext cx="5890260" cy="1988185"/>
                          <a:chOff x="0" y="0"/>
                          <a:chExt cx="5890260" cy="1988185"/>
                        </a:xfrm>
                      </wpg:grpSpPr>
                      <pic:pic xmlns:pic="http://schemas.openxmlformats.org/drawingml/2006/picture">
                        <pic:nvPicPr>
                          <pic:cNvPr id="71" name="Picture 71" descr="https://lh6.googleusercontent.com/eRcc2OZkGmaBnaFKe80NiAejtI34Fi2xLSWgUcCwhM6X3e7MSKsnqPGa9Jb8U_C6nhu7J8DUh3luftf7FH8u8o9U-PrzGW-boC_iaw1_7L_KnTJh-sYsjmKSxptBOQUAimmsVRbbxYC5dzfjgeEm9XtoWzRYTwbGeovvnUQ8uuOucu42PxnhzwL1bd8htg"/>
                          <pic:cNvPicPr>
                            <a:picLocks noChangeAspect="1"/>
                          </pic:cNvPicPr>
                        </pic:nvPicPr>
                        <pic:blipFill rotWithShape="1">
                          <a:blip r:embed="rId114">
                            <a:extLst>
                              <a:ext uri="{28A0092B-C50C-407E-A947-70E740481C1C}">
                                <a14:useLocalDpi xmlns:a14="http://schemas.microsoft.com/office/drawing/2010/main" val="0"/>
                              </a:ext>
                            </a:extLst>
                          </a:blip>
                          <a:srcRect l="-1464" r="-1197"/>
                          <a:stretch/>
                        </pic:blipFill>
                        <pic:spPr bwMode="auto">
                          <a:xfrm>
                            <a:off x="7620" y="0"/>
                            <a:ext cx="5882640" cy="16764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5" name="Text Box 105"/>
                        <wps:cNvSpPr txBox="1"/>
                        <wps:spPr>
                          <a:xfrm>
                            <a:off x="0" y="1729740"/>
                            <a:ext cx="5882640" cy="258445"/>
                          </a:xfrm>
                          <a:prstGeom prst="rect">
                            <a:avLst/>
                          </a:prstGeom>
                          <a:solidFill>
                            <a:prstClr val="white"/>
                          </a:solidFill>
                          <a:ln>
                            <a:noFill/>
                          </a:ln>
                        </wps:spPr>
                        <wps:txbx>
                          <w:txbxContent>
                            <w:p w:rsidR="00936007" w:rsidRPr="002321C6" w:rsidRDefault="00936007" w:rsidP="00936007">
                              <w:pPr>
                                <w:pStyle w:val="Caption"/>
                                <w:jc w:val="center"/>
                                <w:rPr>
                                  <w:noProof/>
                                  <w:color w:val="000000"/>
                                  <w:bdr w:val="single" w:sz="18" w:space="0" w:color="000000" w:frame="1"/>
                                </w:rPr>
                              </w:pPr>
                              <w:bookmarkStart w:id="146" w:name="_Toc118665818"/>
                              <w:r>
                                <w:t xml:space="preserve">Figura </w:t>
                              </w:r>
                              <w:r>
                                <w:fldChar w:fldCharType="begin"/>
                              </w:r>
                              <w:r>
                                <w:instrText xml:space="preserve"> SEQ Figura \* ARABIC </w:instrText>
                              </w:r>
                              <w:r>
                                <w:fldChar w:fldCharType="separate"/>
                              </w:r>
                              <w:r w:rsidR="000809B3">
                                <w:rPr>
                                  <w:noProof/>
                                </w:rPr>
                                <w:t>33</w:t>
                              </w:r>
                              <w:r>
                                <w:fldChar w:fldCharType="end"/>
                              </w:r>
                              <w:r>
                                <w:t xml:space="preserve">: </w:t>
                              </w:r>
                              <w:r w:rsidRPr="00E3156C">
                                <w:t>Diagrama</w:t>
                              </w:r>
                              <w:r>
                                <w:t xml:space="preserve"> de comunicación "Deshabilitar rol</w:t>
                              </w:r>
                              <w:r w:rsidRPr="00E3156C">
                                <w:t>"</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6" o:spid="_x0000_s1126" style="position:absolute;margin-left:-5.4pt;margin-top:19.3pt;width:463.8pt;height:156.55pt;z-index:251757568" coordsize="58902,19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81/QAUAAFILAAAOAAAAZHJzL2Uyb0RvYy54bWykVtty2zYQfe9M/4HD&#10;d1kkTYmUJnJGoiQ3sRIrtlUnffGAIHhJSIABQFF2p//eBUDKie1pMumD5cWFi8XZs2fx6vWhKq09&#10;4aJgdGa7J45tEYpZUtBsZu9u1oPQtoRENEElo2Rm3xNhvz77/bdXbT0lHstZmRBugRMqpm09s3Mp&#10;6+lwKHBOKiROWE0oLKaMV0jCkGfDhKMWvFfl0HOc8bBlPKk5w0QImF2aRftM+09TguVlmgoirXJm&#10;Q2xS/3L9G6vf4dkrNM04qvMCd2GgX4iiQgWFQ4+ulkgiq+HFM1dVgTkTLJUnmFVDlqYFJvoOcBvX&#10;eXKbc86aWt8lm7ZZfYQJoH2C0y+7xe/3W24VCeTOGdsWRRUkSZ9rqQmAp62zKew65/V1veXdRGZG&#10;6saHlFfqP9zFOmhg74/AkoO0MEyOwonjjQF/DGvuJAzdcGSgxznk59l3OF/94Mthf/BQxXcMpy7w&#10;FP46pMB6htSPGQVfyYYTu3NS/ZSPCvEvTT2ApNZIFnFRFvJeExTSp4Ki+22Bt9wMHkEP3B5zWFan&#10;WmomIQIDR1WOBRRDmY9PMsaykjSCcMyoJNTwh1xh7F3+9eW8QguK1hckdN4Xc/JZvjn114V32Fzf&#10;Zjsctfm78cdTEry7vhD06/YcTd7G4e4uGtO8Cd6Gy11+WjapTIP1H2ETsslusOUP57eDmEV3BWrd&#10;u2Bzd0Fv3uYD8Ul8ri6uD7VcXH7YzYuqEn9exfHhUzRKHtLPGVlVk4+S3T5cfbpp43PC9nu6+xA2&#10;zWWDG9/bHmj+0G7cOAlzmSkGKGwUHAYcpJK3YfiLsCiLckQzMhc1FDGwRu0efr9dD79DNi6Lel2U&#10;pcWZvC1kfp2jGgjt6tpUi11SO3T/W2lMdS4ZbioA3MgNJyXkl1GRF7WwLT4lVUygevibxBwClN8I&#10;qQpCkV9LwN9eOHecibcYRCMnGvhOsBrMJ34wCJxV4Dt+6EZu9I8K0fWnkGIAAJXLuuhihdlnLH6x&#10;3jtlNEqiFcnaI617CjodUP9fhwhTChIVq+D4CmBWKjlw/bEPN1OWOwlMmQrJicR5n4IeZpM/Abpg&#10;xe07lgDUqJFMo/1EF4KxB/X/kjSE3tjvpWEcgK1V+VjgwAkuJFCpspQBUEOg+gS0h2uYq/Vb1F0o&#10;UwyAeTQtqdXO7MnIG4H0IGgvKWQPzKqGlAma2RYqM+hbWHLtUbCySNTXBpMsjkpuMPTXobtYag4C&#10;Wt9uU0cvkcjNPr1kMAPxpokOIycoWdHEkveKjBQaoa3iqkhiWyWB85Wld0pUlD+zE9ApqQryJbqN&#10;TgHEiTcezOfLYOD7y3CwWIAVRauJf+qO/dHqSDeRo4S1l7HAID7J/2ecSQdE9T3TVN0qmnQlDEPV&#10;WKDli74iYfRzLFcN/6VmqUsdsqjcPgqs60DqTVe7UQW5YAdobLr5dBtVV7PkARY6kVHzJta+xzxp&#10;bm7gTaBuTcaUU9PivuGxNwp9Xx/y6zR+RrIjF9u8kOQlKhpKHPnfkQQ6ZH8hZclDfNAN/9RTPtRU&#10;zJJ7AAE0U/dvUeN1AazeICG3iMN7CMoT3njyEn7SkgF1WWfZVs74w0vzaj8kFFaB6/C+gnr72iDV&#10;Vss3FFINLmVv8N6Ie4M2VcRAjKAZQjTahA+4LHsz5ay6BSbM1SmwhCiGs2Y2VLcxIwkjWICnIybz&#10;ubZNd97Q6xp6upFrVb03h1vE605dJCT0PevJhKZPRMbs1fJQz0Hq1oVWoEcUgeFqAMTWln646Vro&#10;HpnqZfjtWO96fAqf/Q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5w1RXgAAAA&#10;CgEAAA8AAABkcnMvZG93bnJldi54bWxMj01Lw0AQhu+C/2EZwVu7WUtjjdmUUtRTEWwF8TbNTpPQ&#10;7G7IbpP03zue9Ph+8M4z+XqyrRioD413GtQ8AUGu9KZxlYbPw+tsBSJEdAZb70jDlQKsi9ubHDPj&#10;R/dBwz5WgkdcyFBDHWOXSRnKmiyGue/IcXbyvcXIsq+k6XHkcdvKhyRJpcXG8YUaO9rWVJ73F6vh&#10;bcRxs1Avw+582l6/D8v3r50ire/vps0ziEhT/CvDLz6jQ8FMR39xJohWw0wljB41LFYpCC48qZSN&#10;IxtL9QiyyOX/F4ofAAAA//8DAFBLAwQKAAAAAAAAACEAXGZZUJxOAACcTgAAFAAAAGRycy9tZWRp&#10;YS9pbWFnZTEucG5niVBORw0KGgoAAAANSUhEUgAAAxgAAADoCAYAAABsB0LgAAAgAElEQVR4Xu2d&#10;bchtx3XfHyV2EqdxXCVGLyCKU4Vy8yFSbFcBgz8E9OEKhCAG64OMgwVSG4oRFnUCkrCoEwnJgbjI&#10;iEtJI1FCQAqRaUJUFd2AoQVBaN1ISDFUSSrjDyK2lDipE78QJ9Sd/3PPunfd0bztfebss19+Bzb3&#10;PufMnlnzm5e91l4za6444QMBCEAAAhCAAAQgAAEIQKATgSs65UM2EIAABCAAAQhAAAIQgAAETjAw&#10;6AQQgAAEIAABCEAAAhCAQDcCGBjdUJIRBCAAAQhAAAIQgAAEIICBQR+AAAQgAAEIQAACEIAABLoR&#10;wMDohpKMIAABCEAAAhCAAAQgAAEMDPoABCAAAQhAAAIQgAAEINCNAAZGN5RkBAEIQAACEIAABCAA&#10;AQhgYNAHIAABCEAAAhCAAAQgAIFuBDAwuqEkIwhAAAIQgAAEIAABCEAAA4M+AAEIQAACEIAABCAA&#10;AQh0I4CB0Q0lGUEAAhCAAAQ2Q+B7iZq+L3z30u77T4V/H3JpWvWNON+W+94bynkxXB8J16vu/09n&#10;WsOnV5KnwtVSTpydZFWZuXIsfWs6Sz+0Prrvjj3q4es1VNYhHd7Xq8ZsSL6knSGBMQNqhtVAJAhA&#10;YEUEaorL86GuZ119Wx7wSo7icnKC4rKigXLkqsSK6BNBntvCdXW4rJ+ZjqExe224bqzI/Eb4/dlw&#10;3b1LpzzvCldNV9lHcd1HMW9VxlvTpQyMVkV8n3pgYBx5MK2x+NqgXWOdqRMEIDBvAiXFRW9Fb3eK&#10;SqsCguJyoc3HKGIoLvMeL8eSLh6nvp+on5knQ/Jp3N6TMT5ipdp7QfSbynkwXA/vEvoXBfZyoWY4&#10;+3uk9/j08l7o82a4bgmXPCEmg6WL/1b68+HSi47UCw67L5fOyxPXNx6nsUfG5jzjZmwsT9VDRl7s&#10;QZK8ql/82VdWa/dXQsY3hMv0ylo7meGUY5GrZ6IKfDVHAhgYc2wVZILAtgmUFJcUGUtvD+J4XouV&#10;BMsDxeXSshI97FFctj3uhtY+9SLgppBJykvxcvj+qxkF15erdFJSvUHhf/cvCkyBloKuT26JlO55&#10;PFwyUNTHrwvX/S697rUlUjmDwoyAVPkpA6OULvVbbs6Kl3zFc5z3FMUvAnz7eFbe8FPd95XVyvVt&#10;1tJOmnNyLGIPWPz30L5K+iMQwMA4AnSKhAAEigSGKC6tb9dRXC4gz73pRXFhUA4lUFvKqPxsfOr/&#10;rUsZ4zfvprimXhSY8fBcxsDwxoPVT/noYwZJq4Fh93iPQ2rpU0pOS5eSxxtAXsaUwWTjNOX1KHmQ&#10;ci9Zeshq5ea8PqpTqp1KLKw9U/Uc2k9JfyQCGBhHAk+xEIBAlkCL4mI3K+2T4bI12yWsKC51AwPF&#10;hYHZSiDnaawt+WndUyA5THmVcZJSSPXi4IvhOucMBr+kKHWPvstt8i55MM6E++LN4FKc7w2Xr1Pq&#10;pYelM3lixvEcVlry5Y025WMGWFxu7JFU2rhtesgaGxipPFPtVGORq2dr/yTdkQlgYBy5ASgeAhB4&#10;C4FWxWWIcREXguLy1mg7KC4MxiEEUm/vU2/jLc/Sb0oT76+K70u91R7jwRhrYOg+vz9Df4/xYDwW&#10;7tMeidKntqfE7vUGkTeAWrwKnkPKK6PfW2RtKSvnwWjJPyfnkL5K2iMQwMA4AnSKhAAEigRqios9&#10;VHPrtOPMUVwuEUFxubx35JaOMETrBEovAuK3/aU9AL6keF9UfF/L2v54U7SX0yJd2WbulGfEy2Be&#10;AL8HQ3sYdL/JltuDkUvnDS3/osN7QXLj9PpQrm2W94q3dDnvOYi9CLZENOVdkjz7yBobGJKrpZ1s&#10;D4btj/EsSvWs90xSzIIABsYsmgEhIAABR6CkuCiZrU0estQCxeUCYBSXvILGIBxGILWU0Rv98ZLE&#10;OOJTTv+I801FlTJJW6JI+ShJui+OIqV5xMrUb15uLV1SmNz4Db/yUdQkfT4TrtRcZHmm0vk6pl6U&#10;lF4ElMJ0+3qYUSEZVYYME1Pm45beR9aUgaH8x0SR8izGhiMf1otJfTACGBgHQ0vGEIDASAIlxSV+&#10;6FgRejDZEgoUlwtUUFwudUAUl5GDkdsgAAEIjCGAgTGGGvdAAAIQgAAEIAABCEAAAkkCGBh0DAhA&#10;AAIQgAAEIAABCECgGwEMjG4oyQgCEIAABCAAAQhAAAIQwMCgD0AAAhCAAAQgAAEIQAAC3QhgYHRD&#10;SUYQgAAEIAABCEAAAhCAAAYGfQACEIAABCAAAQhAAAIQ6EYAA6MbSjKCAAQgAAEIQAACEIAABDAw&#10;6AMQgAAEIBATGHpaOgQhcAgCqTNx/KF3dsibld2q08T5ttznD78bcshnjcuh8q2Vq9+PWXaLfKRZ&#10;MIGWQbXg6iE6BCAAgdEEaspNfEJwfOJwruAlKDc60PCFcD08ml79RpSbOqOtp9BYsdO6xeKJcN0W&#10;rqt3YPS7Ttu+O1w6gVunVdtvOXZvhB+e3d1jeeq07po+tMb+usY6bX3MzKb+tQE1G0ERBAIQgMDE&#10;BGrKjVdUYsVn6cqNFI+XDswb5ebAgFeQfTwGzWMh3SVlUGhM3huuV8P1YsJosD4XvwxQOf60d/8S&#10;wNKm+msqnWH3v3ldK/6+lq8ZWJbufCjg7K4QM658UxujV8KXNzgGvtw4T2/EraDbUIU5EMDAmEMr&#10;IAMEIDBHAiXlRvL6373iY4pAPL+i3FxoZZSbOfb2ecqUMvJvCqLeWDAwHg+/lTxvL+8Ub29Q+Nr7&#10;FwcyYh7aKemxIZBLp7z0m8mhlw/XheuWzPf3h+9lDNm4SOUrI0cfpZOBoby8bF5+m4t8/Wp5YmDM&#10;s/8vWioMjEU3H8JDAAIHJFBSblSsFJUvhkvLM1o9GCg3FxQ2rzCh3BywEy8869IyxXifkCncOcPB&#10;o7C09p3d418U2G9mLDznDAH99lS4vA5l6V5L/CZZz2S+N8NB48A8L97DEpcfe1Rib4zVoZQuVaee&#10;+0oW3u0QvwcBDIweFMkDAhBYI4HaHgwzMrQMQcsR9Fa15YNyc+HtrlfYUG5aes720uS8iKY8+7Gk&#10;N/tS5GsejJiiKeRS8M1wiNNoKdK5cJmnoZTuCwlDQulTxou+954Ry9frZvYiw8ofamCkyo3zxMjf&#10;3tg6eI0xMA6OmAIgAIGFEigpN6qSX9YQvzVsrTLKzeWbeFu5kW4bBOIxqFr75UcxBaUvBVuQQXJ7&#10;uOKXAd778Fj4PbVRPDYEculyhkSLgYEHYxv9ehO1xMDYRDNTSQhAYASBknKj7OKINSXFR+lRbi40&#10;AsszRnTGjd7SYuSbHqPIZ9cmjIeUEeKXUZkXxAwTP479CwBT/v1eCfOW+HTyxnm5/fLJ1PfaTzFk&#10;D8ZQD4aNOYuc5eur33zZG+1mVPsQBDAwDkGVPCEAgTUQaFFuTNmIFYxc/eNoNSg3eDDWMFYOVYfU&#10;MsWUcaDy3wyXeR5ygRZMzjjfVFQpS2vl1aI9ebniENama6W+r+UbB0UYY2CoLkSROlQvJd8kAQwM&#10;OgYEIACBNIGachMf8hUrIrn5FeXm5ERveQlTy8iDAAQgsFICGBgrbViqBQEIQAACEIAABCAAgWMQ&#10;wMA4BnXKhAAEIAABCEAAAhCAwEoJYGCstGGpFgQgAAEIQAACEIAABI5BAAPjGNQpEwIQgAAEIAAB&#10;CEAAAislgIGx0oalWhCAAAQgAAEIQAACEDgGAQyMY1CnTAhAAAIQgAAE5k4gdRbOEJktUlrp8L9U&#10;fqX7fPQ1fzaH/7/yfCpc6HhDWou0XQnQ+briJDMIQAACXQgcS7EpCY9i06VpyWRBBI41DlsNk1yo&#10;59yp4QtCj6hLJ4CBsfQWRH4IQGCNBI6l2LSyRLFpJUW6sQSsjz0ZMrhrl0nukD39fD5cOhXblOtX&#10;wv9vCJf0HDvQ0mSxtLFs/iA8pTkbLjvoTmn9GTbeK6HTuk1GpYvPxPF10P/v3hWck8vkMBlSeUqu&#10;nAdD3gt97PDBXDkpVmPbi/sgcBkBDAw6BAQgAIHLCaDYXFDWpFzpYwpRiwcDxYbR1IuA9TcZCjeG&#10;y5RhU+y9EW4KtH47Ey71Q2+M5NK+FAn7Rvj72XDJALA8zcBI/SYdKj413P/tDQUZP5an6V45uSTW&#10;i+FK1d1+KxkYSuOXSA1h1av9yGfjBDAwNt4BqD4EIPAWAig2l94Ge4WoxcBAsWFA9SKQ8pK9HDL/&#10;YrjOhcsbB35JkRkYZojot1za2vemmMf9Wn/L4Hg8XM/tjIHUPot4qZP/W3nkyvdGhE6918fXXcZH&#10;q4FRqn/MqlfbkQ8E2ABEH4AABCAQEUCxOTnxypmUGf3tlZ6WzaUoNgytfQik9iGYki0PQ7wsSWV5&#10;D0ZpCZOl9Qp+at+CjIh7d5Uw75yvk3n37F77LV4ilRpPKjtXBxtrvg5jDQzlNYTVPm3GvRC4SAAP&#10;Bp0BAhCAwOUEUGz6GBgoNoysfQikDH3zGrwWMpbCn1Lc47fy8dKq3Abq1Pfeg/FYKO/qhgrFXgoz&#10;0GVQ1DwtKWPePBixx6TVg1GqPx6MhgYlyTgCGBjjuHEXBCCwXgIoNn0MDBSb9Y6RKWoW71/w/ckU&#10;Y9Nh9HZfG7pTHozYM+HTpvZg6Du/X8LvwdCSqIfDZXnqt+vDdY8zPlJ7MEqGUKoO4itjI964PsaT&#10;WKo/BsYUPXmjZWBgbLThqTYEIJAlgGLT18BoUQLpjhCICfhxaAEHfEQnMxR0n5YkScmXARB7N/R7&#10;Lq2MhfhjkaK0wVqfz4TLvAg+ipTfRP58SGMy6h6Ts7QHQ4ZMTi7b1+GDLcR5ljwYktdk1fgbwoqe&#10;CIEuBLZsYPiJwmCmNmlpk6N/O5GbjPz3lk9q3aNNhvHEto88cQi6lnZNlecnxlwH6xlfe99QnF0G&#10;wYBMUm+2B9xO0oUQQLEZb2Cg2Cykky9AzNxSpgWIjogQgECLIrpWSrFyK2PgtnD5NZamuFss6RSL&#10;lnzsvpKx0pJPSh7vjlU5epNybbgU1q/0Gavcb9nAWOtYoF6XE0CxoUdA4PgEGIfHbwMkgMBoAhgY&#10;l1yfqXWK1wSycrnWPBjebVtSwKXUp7wkasBY4W+VJ47U4o2Y2PjwHaVkYKTe4Fq0DPN8yOhSdA1t&#10;tGs90MjylRzxIUYtByHV3M21w45ykTxaDyHS/RYeMOUy9/1g9KDkxqMTQLE5ehMgAAQgAAEILJkA&#10;BsYlA0PK6U3hit/8tyyR8oplLh99f124tHks9Ul5MMbIo7WWXy2UY2W3Ghjx4UDe8LH/tx5oVDrE&#10;qOUgpJKBoXpJ+bc+3brRTutgWw8hipdIpeqTMyCXPE8gOwQgAAEIQAACEGgmsHUDIwbVew+Gz7/k&#10;vVC6ffZg6H4fh7vlTXqqPFsKVlLkffSOVJSY2sFBnrEp9oqpXzvwSHVsMTB6HnaUOrApPuDIl2dh&#10;BFMbB5sHJQkhAAEIQAACEIDAkgls3cBILW2KFdShHoxY6Vb/UB63h6u0LyK3RGqoPK0bkVs8GLXQ&#10;eqm61g708X3ODjHScqPcfSXDIzY4eh92VDIw1K5aHubrI++RTpnVIVB8IAABCEAAAhCAwCYJYGBc&#10;WiKlDpB6Az3UwEjlo43Xr1cUz5TCP0aeXD3iDn4IA6MU917l+wOH9Lc/xCh3aNIQA8PX0Rsfcdn+&#10;t5wRkYqn7o03O8kYD8Ymp04qDQEIQAACEIBAjgAGxls3eQ/1GLR4Hvyb+lxbtOSje2ODJ94MbhuW&#10;a3sBDmlgpOLey1AQh9QhRqqX9wZYzO5UHSS37fkwr4fS3Rqu3GFHZsyk7htyYBN7MJhLIQABCEAA&#10;AhCAQIXA1g2MGI/frGy/xQp9HJkptZchzie1/2JMPikDw757yFUmPpAn1c65czAkux3yk4u6ZPeq&#10;HO95kAi1A43s3vgQo9p9vj2sropsdVe4TM7cYUcxo/i+1kOIUsvPPMeWvS9MShCAAAQgAAEIQGDV&#10;BLZsYOzTsFJkc9GghuTbK58hZZIWAhCAwLEImJGeeplzLJkoFwJbI8A43FqLH6G+GBjjoPcyDHrl&#10;M64W3AUBCBiBfaO4WT4+dHGNrj8XRmlLB3rW8vK/m0fuj8KXHwjXMTxruWATmvNeCBeR1oa06HbS&#10;7jMO4/OMRK1Fx2Ecbqd/UdMJCbQMvgnFoSgIQAACRyGQOofmtiDJ1U4aU2ByhoDtCbJDKUsVsb1T&#10;8Rk6cZljYKguc53b44NBx9SPe9ZLYJ9xKONVnyGrCxiH6+1L1OzIBOb6EDoyFoqHAAQ2RiAXZMEH&#10;LLgmMHk8XD6YgGGyt6DaW2ShiuN9Vh5pztMRB4RI7fGxfM+HDM/uMjWjxqd/IPz2SLhkxOij/VKS&#10;74ZwqV5Ka/uR9Lvyk3fB73GykMu50+6tTr5c5d26X6lUl411Qaq765Op8PEt41Ceu2fCFXvHGIeX&#10;ezGHzil0TAiMIoCBMQobN0EAAisjkHpzelOoY3x2TS5stRkG94V7amehtJ5VkzspXugV8lkGgd7W&#10;mvJv87k/wNIOhtQ9MjD83gelszzsTW4tT51ZE0eq8+G05cW5Llz372Q0ZXFsXVbWzahOhcA+41D3&#10;yrt41a6M2tJAxuGFlwkKklKbU+i4EBhMAANjMDJugAAEVkhgn7XfplRL2W85bDE+IDKFM5XGFPmW&#10;KG9SruysFu/B8KGfY2XO/x2fI5M7jyYO86y66F5TWLwcqTNjanVZYVejSgUCY8dhbCy0hGtnHF46&#10;+4txyLDsTgADoztSMoQABBZIYOw5NPHyixYDQ3hK59Do9/h8G31neZ8L//eHVsaKUsmDMcbAkHFh&#10;+0t80/rDKONniVf4dE/u1PtaXRbYlRB5DwJjx2GqyNRBtXE6xuEFjyvjcI9Oy61pAhgY9AwIQAAC&#10;aYU/paDES6RSird42lKjHNucIWLryOM3isrnWB6MltPuSwZG6dR73pwy+jyBlMLfMg7HGhiMwwv7&#10;yhiHjMPuBDAwuiMlQwhAYIEEer05bfVgtESvqe1bKB2E2XOJVOm0e3k3PDsZXIqEpeVitv9D+zbG&#10;1mWBXQmR9yAwdhxqPD0WLov6ZoZ/TcdhHF6+ByM3p+zRpNy6VQK1wbdVLtQbAhDYFoHU2u/UYXC5&#10;Td5GyxsYpeg1Sm/Kjd2bCn9bivgylYEhI8LO1pCs4qJIWnrzqYg98TkCY6JIodhsa7zlarvPOIy9&#10;iXGfyuk7jMNLY5hxyDjsRgADoxtKMoIABCAAAQhAAAIQgAAEMDDoAxCAAAQgAAEIQAACEIBANwIY&#10;GN1QkhEEIAABCEAAAhCAAAQggIFBH4AABCAAAQhAAAIQgAAEuhHAwOiGkowgAAEIQAACEIAABCAA&#10;AQwM+gAEIAABCEAAAhCAAAQg0I0ABkY3lGQEAQhAAAIQgAAEIAABCGBg0AcgAAEIQAACEIAABCAA&#10;gW4EMDC6oSQjCEAAAhCAAAQgAAEIQAADgz4AAQhAAAIQgAAEIAABCHQjMBcD4xd/+Id/+ANvf/vb&#10;P/CNb3zjX7zrXe/6s/Dvfw+1/ONw/Ua32pLRlgl8b8uV30jd5zKfbQQ31YQABCAAAQikCRz7gfzT&#10;V1555W/+zM/8zE99+MMf/tH3ve99JzfccMPJK6+8cvLiiy+e/M7v/M7Xv/SlL/2fv/mbv/lXQfw/&#10;oREhsAeB74XPHrdz65wJXHHF6VR27PlszoiQDQIQgAAEIDAZgWM+kH8+1PL3fv3Xf/07n/zkJ9+R&#10;q/HnPve5k3vvvVc/fyhcvz8ZGQpaGwEMjLW1qKsPBsaKG5eqQQACEIDA4ggcy8D4J+Hz5aeffvqq&#10;2267rQrt2WefPbnjjjve/Na3vvXPQ+JvVW8gAQTeSgADo9IrXnrppRN5ER966KGTT33qU4vqQxgY&#10;i2ouhIUABCAAgZUTOIqBEfZb/Kc777zzjnPnzv1gK9+Pf/zjf/+7v/u7//mv/uqvPtJ6D+kg4Agc&#10;1MAw5VxL+9773vdmwQej+uQjH/nIyTGXa5msTz31lAz3i7LecsstJx/84Ae7GBdS+OP8Yyg5Ocb0&#10;WgyMMdS4BwIQgAAEIHAYAscwMN4WlIHvfvOb37wiGBrNtfrOd75zErweUhJ/INz0j803khACFwhg&#10;YFR6ghT+knE0pCNhYAyhRdoGAmygaoA00yTH0DNmimLTYjGGN9b8xxj4P/uTP/mTf/jnf/7n7xrK&#10;Otz3jddee+1suO9/DL2X9JsnMJmBIdJaanT27NmT8+fPn4K/6667Tp544omT3Zv2k6uuuurkjTfe&#10;OP3NvtP/zQNing4LeiCPx8MPP3zy4IMPXmxI5f/8889f/Nvn4z0k8fcpz4FPY54HS5eqR9ybLK2+&#10;t/Teg5GqIx6MzY/JIQAOOn6HCELadgJ4FttZbSAlY3gDjWxV1Ng/hoHxbz760Y/+2m//9m+/cyjr&#10;sKzqu7/1W7/VvKxqaP6kXzWBg05ufomUNzBkAJhhIKU/XiJ19dVXn2gfkoyPVDq/H8J7BSytGSTK&#10;55577jld3nT33XefvP7666fGR+r7Rx999NQAMgMgJYPyLdUj7impPEr5iwUGxqrHW+/KHXT89haW&#10;/C4QwMCgJzgCjOENdYelGhgKKfUfNtROVLUPgW6Tm/Yq6POxj33s4n6KlIFhyr//7dVXX714T2o/&#10;hhkE119//Wk6n4dfvpTL01Dpd1+W/94MBxkAZ86cOTU2/N4Rk+HWW2+97LfcPpPU92YMqax4z0mc&#10;f22vRkvzo8i0UFp0mm7jd9EUFiY843JhDXZYcRnDh+U7q9yPZWD87E/8xE/81y9/+cs/PpRGUIa+&#10;+ad/+qc3h/v+59B7Sb95Al0mN3kOnnnmmZOXX3759O1cyogwBb7VwIhbRsupbr755ssMDKWRZ+LJ&#10;J5+8LLnKSBkSSpTbUO49BykD4MYbbzy56aabTkJghSYDI2coPfbYY6eyysBI1dHyx8DY/NhsAdBl&#10;/LYURJp+BDAw+rFcQU6M4RU0YmsVjmVgnG7yDiFnr3jHO7LHX7ylDt/+9rdPfuRHfoRN3q2t2yfd&#10;j4Zs/rZPVkfPZe/JzSvSfumRajbWg6EzXmwvhidkZcV7MmpGSyqPOGKVNzCm8GDk6sgSqe5jYk3j&#10;NYaz9/jtTpsMqwQwMKqIlGDN49YDYAw3dYd1JDqWgXEyNkztH/zBH/yXsLb8w+vAv4haaDnaPw3X&#10;Z8P1d4uQOC9kl8mtpwdDonpDxYwKvdHXxy+Rir0E8jLYifdaOuX3Z8jTobNjZLikvtfejCF7MFJG&#10;TRxtSvXQd37Pid+DYftDfB3NuMGD0W1krWm8TmZg+AAFKtQHYOjWMomMbGz2HAe+mJZIboesn/LG&#10;wGgivOZxu0gDwwclUQV6hZVveanWkqapVx050dEMjFDvwQft/cIv/MJff+Mb3/hn4V4O2pu243w7&#10;FPd94Xo0XP9+wYZGFwND6PfZg2HGgJ+0/GRmm7pjD4bSm1Gh/yvd448/fnFjd6wk2YSY+n5oFKkW&#10;A8MpEyeKfKXPfffdd/GcjVQde06kKDIXJ4W1jNd4lus2fn3G3uC1M2G8gX7IqfbQBsCh829hw7hs&#10;oXSaZq3jdnEGhg9YIuFtaXIvI6O5Ryw84TENDKH7+XD9ntZpf+ITn8ii/OxnP/udX/qlX9Jaqg+F&#10;6/cXznyJ4uvtyiPh0tkjbwvXr4VriYbGQRSUJTboGmVGkbnYqmsZr5MYGLEyYYXqez2bzOhIhXG2&#10;tKnfUmGmc6GcvQfD/p8LDV0KVT0kVLR5DVNy9pwfGJfNNNc6bhdlYOQCmagfxxEdrWK50PLyhJrn&#10;3kd99KsHlIefP3LRFUvzT3MPmzjhsQ0MVfenr7zyyt98//vff8OHPvShdwi8xf1Xo33+85//27Cp&#10;+yt/8Rd/8dGQ9k8m5kNxlwh8Pfz3x3Z/aqnUEg0NDIwV92gUmcsadw3j9eAGRqsHLRfGWd7I3G8W&#10;eMErJblQzjkDIw5xbcqIGQepUNVxyOtaKOqUnD2nCcblIJprHLeLMjAkrK0U8GPXV6I1tLxWOlx3&#10;3XWnIeht1UMqRHwcXr41jHyvQ3EH9dABiedgYJi4v/jud7/754IGeNPXv/7169/1rnf92Tvf+c4v&#10;hf0WfxgS/MaAOm056adD5f/dAQH8Q8j77S7/vw///2645M1Ywh4NDIwDdo5jZ71AReYY4/UHQjv9&#10;t3DdEa4Lpzwu57PX+K0ta8w9rFNvNHNhnIWyFGY6Dged2oMRB12Ig0fkQlWr7Fr+qVDUcThs5WNy&#10;hTOnTnuHP8xzaHdZ4LisVfEY43ZJz9kSv73GcK1hhv6emhMsj9hTGC9d9sulcmNeebzwwgsXz6OS&#10;R9S/TFBZcQh3jXcby7Uw8jrzqudYHcqvln5OBoaXVcfJH+MAwBqvLf/+l6Hy794B0GT3/8KlGKRa&#10;OrWUzd+zmty23JkOUfcVKjL7YFrDeI3rP3r85gIzeGXalkLFhaZCMFsYZwsl7ZWN+Ld4+USsmMRK&#10;R8nAkHExJFS1LfNKKTI5Oa3+Gk+SPRxue3L77befHuA55sO4HERtjeP2Mt1uLvsYSnNCbg7wwVfi&#10;NKnQ8jIWZMTIQNe/CrpSCxGvfGtpbOzKM2JzWI+xOqinNiTGwGiARJITrQ391XDpBPUlGhbWhKMV&#10;FPrA/AmgyFxso7WM1y4GRim0tAqIH9ZWqL6XYh0fNqnfj+XBsOVMLWfveOOpFIo65cHQvVLAFEQi&#10;jkQ3dCZgXDYTW+u4nZ2BUZoTvOHhBfdeitbQ8jYGZXyE1TinhkbNeIgNjNLYNaO/11ht7qmNCTEw&#10;GkFtPJmiW3x/uLQUakkeiy4KylrbvnX9+VLqjyJzsaXWMl67jd/S28qWKFL77MGIlyWlQjmn9mC0&#10;nHcTh6quhYqO92f4Qzq9nKYY6W2zGVp4MA4+E6513M7OwDADOnVgrvV9v/8itdcpFXZd9/rQ8vrb&#10;xqjthYqfuz7Sm0Wvaw0jb8sllUePsdq7h2Ng9Ca6vvwU3kvnYGf5GvoAACAASURBVCwxalQ3BWV9&#10;zbq+GmFgnLbpmsZr1/FbWm9tRoYVmDoHY2wUqZTirnJ8KOdWA0MKRSlUtSlHcf6lSFipcNg913Uz&#10;Lpvm2jWP21kaGBKqNCf48a60uXGs30qh5eMQt7GBsU8YeRvvMl567Jdq6qkDEh3SwPh0kOOQG45z&#10;1fyV8IPK5tOHwJpOGJ3VEql482j8d7zW2iax2n25MJZxOEpNmKVweT0Ov+vTBdtyQZE55bSm8drV&#10;wGjrRaTqTYBx2UR0zeN2tgZGU8uQaDSBQxoYo4UKN7LJex963JsjsBgDQxWQ8h8fludjZOcOv/Mu&#10;V+/ajcNRxm9SSstAltClUGSW0Ep7yTir8btXTTZ0M+NyQ41drypjuM5oNSkwMFbTlFSkgcCsJreS&#10;J8IMjNgtq+9r9+XCWOY2iC49FJ61O4pMwwhYdpJZjd9lo5xOesbldKwXUBJjeAGN1EtEDIxeJMln&#10;CQRmNbnVljrF68Jbl0jVwljGng8fei8VbnPuofAwMJYw9LrIOKvx26VGG8gEA2MDjdxeRcZwO6vF&#10;p8TAWHwTUoEBBGY1udUMDF+v+LAtf6CW/60UxnIfD4ZkmWsoPAyMASNg2UlnNX6XjXI66TEwpmO9&#10;gJIYwwtopF4iYmD0Ikk+SyAwu8lNA9A8E+Z5kIfhueeeuxiDXmDNiDAPQ+4+MyIsnQ9jWTIwFGWm&#10;tgdjrqHwBhoYW9lMuYTx6GVsaZfZjd+lQT6GvI0GRkv7H0N8ymwn0NKGjOF2notPiYGx+CakAgMI&#10;zG5y8xGfdBjPk08+eTEcnkLonT9//mL1fFSn0n25MJbxgVqpczByoTh7hq0c0F6DklYUmXeGzP5t&#10;uP5vuD43KGMST0FAh4wpHPZnw/V3mQIPNn79mFHZU0RQs/Htz6Lwsff3he7z9/uy9s136P2My6HE&#10;Fpu+6xiOoyH2HpO2BLk25lrTlVptzFj0S6SlG9hSZb8Euib72J5k7PfNHwNjbAtw3xIJHExBWSKM&#10;tcmcUWRkWDywMy50Cv071lbvFdVHB419X7geDVfq3J2DjF8ZF1/72tdOT6zWxx7gvRWauJ3GKB1D&#10;2vrQ+bfKwrhsJbWKdN3GsPqNKdb2AsDvEVwSrTFj0RsYOjPn5ZdfPq1y/AJx7AGYU/DDwJiCMmXM&#10;hcBBFJS5VG7rckSKjBkWeqv2D+F6W7ge2imvW0c11/qrrR4J1z/u2uvXIkOj+/hteTsZH4TlDY/c&#10;b/a9FINXXnnllLc8FefOnTv1Uupz9uzZUw9l7MEwT6P9rrS5N5il33z+8mAMlbWX14NxOdfhdhC5&#10;uoxhf2aTKdZe2jgAShy4xI873ecVdPVHjY2Pfexjp6dux8FTrBwbc/EcUZoPvIze0xCPxZz8qTrq&#10;0M8333zz4soGyW/fxcurc7Ln5pKcHLEHo7XOcY/CwDjIGCPTmRLorqDMtJ6bFGunyGgdsDwWZljI&#10;0NBHS6Ou3CSYZVX660HcH9uJrKVSMgzN0Pjb3m8w/b6nlEJtD1Y9oJ9//vnTk3/NKJCMCrZQ+k1p&#10;TGZ7mJviYssRcwaGKUX+7W0cGMLkURml/IfK2rPLMC570lxEXnuP4dTp1lZz+83GkR8D/j4bd7ml&#10;iGbIm5JuhofGuVewfbpbb701O+b9/NEyFlPypwwMMw4kZ/zyQd+ZTGZkpeaE0lySksPXv7XOqZ65&#10;RgPj06GixzhBfBEjf+tC9lZQts5zTvXfKTI6pFNvwN8+J9mQZRABeZx8+/19+PsHwnVF7/FbW7oQ&#10;L5fyyo1qJG+EeTT8bx//+MdPFRH/5jQ2ZmqKT0kBidene+9IrGj431plHdRalcS7cSlj8YcYlz3J&#10;zjqv1Bj+bpD4na1jOA63buMhHkfew2DKsB93/vevfOUrp2PWG+RS0vV58MEHk3uvUvenxpHtkVBe&#10;pbFuXkwbpzkvqjdSnn322RMZMNddd92p/JJZ8vo9Eqk5wQK7pOaSEkfjofyNWa3OWzEwZj3qEO6o&#10;BPBgHBX/YQt3b0q1mfu+nUJjhf51+M+PH1YCcu9A4C9DHu/e5SOFRPtmHguXlk5N7sGIH8Leo2EP&#10;+3h5ht44Pvroo5e96awpHaYI+LeUsVLgPR3KT0qSN1JixaX0m69HStYO7XgxC8ZlT5qLyKvbGE4t&#10;zfnCF75wcZmhp6HxYoa9eRXtd/VBGR36XHvttafeyJLh4PNNpUuNeeVpnxYDI25JvwxSv3kD4/XX&#10;Xz9d4njNNdec3nb77bdfNDDMq5GaE3IGRrxcM+b4nve852L+ZmDU6pzqmWv0YCxiBCLkUQhs1sCo&#10;LQU5Smt0LjSx1tsbGvJq/HK4pKzymScBLWv71XD9YLi8YWFRpbqP31q0lH09GF7RifMa6sEY6qVI&#10;GRglD0aslPXqIozLXiQXkc9BxrD1Zf9G3RReTyVe0mi/2f3au3DPPfecaGO0NxyULvYI2L37eDBs&#10;vJWM/VyregPDFH6llSFSMgBS80rqZUX8QsLL4edFPBiLGHcIOQMCTQpKTemIJ7Q777zzYoSHY9cx&#10;527VGRc2sR5bxtbyWzbg+rwK0WpkaGhfhpZPaZkGn3kSUASa7w+XIkjJYxGHq20av0OrVooidebM&#10;meo+i5b9GZJp6B6MklLg140rb+/dSO3xUJrafpGJDAxrHgsbzbgc2mHnnb7LGDZjPHVG1Ji+7Dcz&#10;x3ui/FiypVV+rN58880XN4O37kdo2YORmjdy+zjMM6O6y2h57bXX3uJhaJkTWveQ6RwuM7ha65zq&#10;lngw5j1Yka4vgSYFZYiBYa7XVKSLvqJvL7dOBoZXaD4Z/tBmb7wY8+tOnwgi6RyMVHhak7Zp/I6p&#10;WukcjHiZhn9zmvst9yY1F1mmdYmUFBC9LFBUGX0sWo69KS1Frhkq6xiOOSUjfH9FJj8ZGozLXrCP&#10;m0/XMRyfA+X3G8TRj2LPXMpYjp/VtehQlkctXcqTomYYEkUqFRI7NlJs3MtAinWU3JwgORQpK/Wy&#10;QnNJjmMtilSuznH3w8A47oCk9GkJNCkoqQgSqTBvflDL9ao4+kPC56XWQfp1mLFC0PJbbTK0iczS&#10;5cLX+WYZIseY/HPMOhsYVqWW02an7ZWUJgIt7dI0fsE5LwKVg/YYl/Nqrn2kYQzvQ29G95oOtO9Z&#10;QBgYM2pURDk4gSYFJWVgpMK8SVr/VmRo+LxSyEnL296ixG8U9g2pZ29Mc/XyLZErq+Q6bc2/xOxA&#10;BsbBOxkFHIxA0/g9WOlkPIpAo4ExKm9uWhwBxvDMm8w8L/bSdB9xMTD2oce9SyPQNLmlDIxcyEhv&#10;YAwNn2fwUuHlbA1k6g1C6e1C64Y0W1dai8VdKqu0AbY1/xKzOE55rbOhyNQILf73pvG7+FqurAKM&#10;y5U16H7VYQzvx29Rd2NgLKq5EHZPAk2TW4uBYWsQUwZGLGMufF688awU9cXnGSv2/rfWkHp2imlu&#10;bablWSqrFMJzaP4pZn5znaJ+1D4oMjVCi/+9afwuvpYrqwDjcmUNul91GMP78VvU3RgYi2ouhN2T&#10;QNPktq+B0Ro+rxQr20dxiJXr0ib0fT0YseylssZ4MOL8S+FzWSK1Z29f3+1N43d91V52jTAwlt1+&#10;naVnDHcGOufs5mhgvD8A+3y4PhyuP54zvAXJ1rL5akHVGS1q0+Q21sCII8eUQsKpBnEovt2D+DTk&#10;pCI8eO9IKuzdPiH1Sgfw+FB5kjMnR3yoUWv8bZ9/iZmPrLMxDwbjNT3Em8bv6Nkhc2PttO/e5fXK&#10;b6iB3qvcOJ8NGRiM23onOsoYNrHGjOV4n6B/drdGU6pjqaeYy3iuS3opxRwNjP8VxPvf4fqpcP3L&#10;IZUh7VsIWKxxheb8HHx0+K2OQih/hhgYPpSe8h4aPq8UcjKO3uRD7+V+q0WRsgkxNlhKE+8QOcbk&#10;n2M2dEJdgSLDeC0PzabxWxvfQ38fo5QMLWPN6VcwLmvNw7itEbr0+1HG8BoMjHbE80k5NwPjN3Zo&#10;fjH86/8/H2LLkEQTng4w0gFjOhH3HcsQ++BSHnVyO3jtNl7AghUZxmtb351s/A6JYZ96ixkbx7GR&#10;Egd2iMM7W8z/+D4vl5DZHip7CWDnYui3Rx555OSBBx44sbziFwX7hqBsa7ILHtDwyZ2D0ZrNHNMx&#10;boe3ymRj2ETbdyy3eDDmNp5z8gxvrv3umJOB8a9DVXR5r4W8Gf9xd+1X023cbRPevaG6/xCut4Xr&#10;oXA9uo3qV2s5+eRWlYgE3QgsUJFhvA5r/UnGb8spvLXoayUDQ1XWqdqWhx3y5z2gKQPD7jODxowP&#10;3eeNB/PSehn2OY13WBO9NfUCx2WtyozbGqH875OMYSu+x1iuGRhzG88lecY327g752JgaN+FjAkZ&#10;F37fRe77cbVd713xhKe/9dHSqCvXW+3BNZt0chssHTfsRWBBigzjdVxLTzJ+S8EXzp07d/Lkk09e&#10;3CeVW8bXYmAIge2jihWinAdD6VJhrU2p8Pm1Bnx44oknxrVG410LGpe1GjFua4Tqv08yhk2MHmO5&#10;1cCYy3i2vZEpeerN0zfFXAyMkqci5dnoS2G5udnaz0+GKvxQuN4+YVV+JZT16QnL61HUpJNbD4HJ&#10;o53AAhSZq0Ntng7Xz4XrHxmv7W27SznJ+G1RSmLJzRth39eWSPm9W14RKN1nQQ+UXl6KWhCJ1pDV&#10;zz///OCGGHLDAsZlrTo8Z2uE2n+fZAybOD3Gcs3AUNCSuY3nnDztzdQn5RwMjJa9Fi1p+hBZZi42&#10;Ad63MzSsFn8d/vPjy6zSQaSedHI7SA3INEtgQYoM43VcP55k/Mbhl1Pn09Six9QMDKu+X9okr0V8&#10;uGSp7DEGhu27SClN45qkfteCxmWtMozbGqH675OM4djAsH4/ZiwrL/VhH2QlF159buM5lqclGmO9&#10;CdtTHNvAGOKdYD9GvV3jCVBvSX85XI/Vb91EikkntyURHRqxaY51W6Aiw3gd1pEmGb8t67ZN2chF&#10;mIrDL1u0OBkmcYhoW/IkJejMmTOn+zMsf3+fLc+y5VM+rLUw+vv0N3swhnWuAakZtwNgRUknGcNW&#10;Zo+xrLy0T+prX/vayRtvvHGatcalPvo7LuPY47k0v9xxxx3jW27Encc0MIburxiafgSO1dxiE6Ai&#10;SSkuq5ZP8TldWVAPUwuoZRJYoIFhoBmvbV1usvE7JPJMLhqTX6Ygg+H8+fMX927E+yj8EqvSfbmw&#10;1rFhEhsYenMZR5GqeWHamqSeasHjslY5xm2N0Ft/n2wMW9E9xrLyMoPe8vW6xNzGc0me4U02/o5j&#10;GhhjPBJDPB7jqaznTk2A2p+hzd54MWZqYNSWU8wtBN5ch8cKFBnGa7lzTa6czLWvL0muFYzLGm7G&#10;bY3Qpd8Zw+2sFp/yWAbGPnsq9rl38Q02sgKcMHoB3Cwnt5aIM1sJaTmyf5/etiJFhvGa7gizHL/7&#10;9Nkt3LuicVlrLsZtjdBMn8F1sUkxhsAxDIweXogx3o8xfLhnXQRmqaC0GBhqhi2EtNynu21IkdkH&#10;05LvneX4XTLQKWRnXE5BeTFlMIYX01T7Czq1gdFrH0WvfPYnSA5LIjDLya22RGpuIfDm2uAoMnNt&#10;mW5yzXL8dqvdSjNiXK60YcdVizE8jtsi75rawOjpeejhCVlkoyH0aAKznNxqBobVdm4h8Ea3woFu&#10;RJE5ENj5ZDvL8TsfPPOUhHE5z3Y5klSM4SOBP0axUxoYh9g7cYg8j9EOlDkNgVlOboS07NP4KDJ9&#10;OM44l1mO3xnzmoVojMtZNMNchGAMz6UlJpBjKgPjkN6Gnl6RCZBTxBEJzHZyI6Tl/r0CRWZ/hjPP&#10;gRjTM2+ggnhXLFd0JO9IgDHcEeYSsjr0wD/0folD57+ENkTGNgKzNTDaxCdViQAGBv0DAhCAAAQg&#10;MB8ChzYwpvAwHNJDMp+WQpJ9CWBg7EtwxvdjYMy4cRANAhCAAAQ2R+CQBsaUeySmLGtznWQlFcbA&#10;WElDpqqBgbHixqVqEIAABCCwOAKHMjCO4VWYwluyuAZG4IsEMDBW3BkwMFbcuFQNAhCAAAQWR+BQ&#10;BsanA4lnw/XHExLRfozbwqWy+UAgJsAGs/X3iUPNZ+snRw0hAAEIQAACHQnwQO4Ik6wgAAEIQAAC&#10;EIAABCCwdQIYGFvvAdQfAhCAAAQgAAEIQAACHQlgYHSESVYQgAAEIAABCEAAAhDYOgEMjK33AOoP&#10;AQhAAAIQgAAEIACBjgQwMDrCJCsIQAACEIAABCAAAQhsnQAGxtZ7APWHAAQgAAEIQAACEIBARwIY&#10;GB1hkhUEIAABCEAAAhCAAAS2TgADY+s9gPpDAAIQgAAEIAABCECgIwEZGO8N14vhejBcDxfy1kFl&#10;HwnX0wPKt7xr97WmuyOU/VS4ehhGY+ozoOokhQAEIAABCEAAAhCAwPYISFF/Ilw3heur4bqls4HR&#10;mygGRm+i5AcBCEAAAhCAAAQgAIGOBGRgvLEzLOTF8J4B8yqouPPhOhsu80To7f+T4bprJ4t+fyFc&#10;D+3+1m93h8t7Jl4Nf6sMy0tJU+nkIZHRY3krnXlXVK4+b4br3nDJm/FKuG7Yyf4pJ4PJbUZTqT5K&#10;a3nr/1ZPM2h8GTsR+AcCEFgpAT8XWBXfF/7z0u6PeJ7R1zWvqubZx8MVe4mn9t4e0nPbWpeVdhuq&#10;BQEIQAACRkAPxZfDdWO4ng+XjAR7AOqB+Gy4ZCjYA9UbGDIUpLybEm5/W1q//Er3eQND99XS2QPb&#10;Hlr623sw7P9+aZd/eFr+phiU6pP6TfedCZeMmNryMXoUBCCwHgKxEq4XHreF6+pdFTVX6lPy+MY0&#10;cgZGK7Ve3lsMjFbipIMABCAAgdEEbImUGREf3D00Tan3b+38gyl+SPm//b0STF4Lb2BYnq3pfOVS&#10;BobPz94w6p5U/qn6mOHjfzNl4LWdgeF/Gw2bGyEAgUUQiOe3WLnXS5lnwpXzRqS8Ga0ejBbvrQyd&#10;krfWQx7iuU3Nczkvbsrjm/Jg+HQ+/1w9F9FBEBICEIAABMoE9CCMlwPEngLLQQ9ILUvSEqZDGhjK&#10;3x5qVrZ5EEoGhtLGDy195z0R/sFv9VGaeOO4FIgvhusLGBgMIQhsjkDKg6F9avL06qPftUzzqt3f&#10;tSAWStZiYNjLjpr31mSwcmNvrW+woZ7b2DhKeYpzHl+Vay+UNI+n0nnPdqqem+tsVBgCEIDAGgnY&#10;ZG9v/u0h+NzuQXEMD0Ycpcp7ImzJkjeCTEZ7EJY8JHgw1tiLqRME+hIo7cGI39KXlPtY0a/twUh5&#10;Uy0P/3JFMuS8tbXvzXhSvvGLlZQRVJpXc88NGT6l/FPPl74tSG4QgAAEIHBUAvHbKr+2WA8bPUD8&#10;fgm/B8O/teu5ROr6UOY94bL1zrU9GLGBYXWSF0Kbv/0ejFx9answDrFEqraRVB1DctlbUtsQX+sw&#10;KY9U7Z7UZvzcW9kea7iH5jFEvpRCVqt/6fehsg4pi02xQ2hNlza3RCo3D7Tsr2jxYLR6b0Ui5631&#10;BkZq30bsuY2pxvNMbGCk8jSP77mQmXkwzMDI5Z/zUk/XypQEAQhAAAIHIxAbGH7jtQo1ZVVRlPT5&#10;TLimWCIlQ0dRq+wTGzP6Xt/pDZx/6JtRod+1rEqGin9rmKuPr6vl7R/2hzIwfL3ijaT20Nb+GJOv&#10;Joc3lHSPKSG1CDdDFN0eCvfQPIbIZ32GTbEHmzZWn3Gqf5aMiJ4Ghofb6r1N7ZlTPqW9dPr9sXDZ&#10;i5xco+7jwWjJPyfn6jsZFYQABCCwZgI1xXPNdT923UobSb3XJpYz91tOyVA5tocltzG05CEobRKd&#10;aqNpST42xR67J6+v/JIHQ8s0veLcasS3eDCGem9z3lrfIiVPtJfJDInYcxkbGMp7yB4Me8Hj8y/V&#10;c329iRpBAAIQ2CABDIzjNXppI6kexveFS4cfmienJVSueXByaXNhfEUhjvZlikYtXPEUG01zBgab&#10;Yo/Xf9dccmr5oh9TsVEb7/vKRZGy5Y7GTqG973djT17TFu+thRfXElB9Ut5a3z6tntvUvJEyMJT3&#10;mChSPv9SPdfct6gbBCAAgU0QwMA4XjOX9mDEkVtaN5KqNrFXwR7qpY2hOQMjtenUjBT9VttQqnxr&#10;yzRaNprWDIxSeM04kEFOpl6y7rOkJMeCTbHHG6eUDAEIQAACEIDAQAIYGAOBdUxeW4bRonjXxImX&#10;PeQ2huYMDH2fksPCFU+10bS0RKolpLHqMZWsbIqt9Up+hwAEIFAn0BIIxXKJ9x/mcm9ZqhhHsvR5&#10;sbev3m6kgMApAQyM43WE0kZSe2Mdn9uRCnNpNZDn4vZwWax+P/HqvvjQQO9ZyBkYJQ+GGR+psMA1&#10;z4YPldmyEbQ1ihSbYo/XnykZAhCAQE8CqWXEt4UC4sAE9vKoJdJiS0CGUh0wMHq2MHmtmgAGxvGa&#10;txYK00eRiqN75aT2G7qVxi+t8meI6DcfxjdnYNhhWanwvmZgTLHRNGdgsCn2eP2XkiEAAQgckkAp&#10;EIqVa88GRbrU4biKulgKktLqwSB4yCFblrw3QQAD43jNXNtIKslKGylzbRfn2xLG1zwm2rBtXotU&#10;aOA4XHEtLLCnu89G05IHg02xx+vDlAwBCEDgUARKgVCsTDvXRUFRzMAoydNiYBA85FAtSr6bIoCB&#10;sanmprIQgAAEIACBRRCo7cGQl+G6cOkw4PjcqFwFhxgYBA9ZRDdByLkSwMCYa8sgFwQgAAEIQGC7&#10;BErLiEVFodX9Et1eHgx/yK7Rt2iM8R4Mgodst39S8woBDAy6CAQgAAEIQAACcyNQCoTyniDsXQmB&#10;dbaMPBq5T4sHI44iRfCQufUM5FkEAQyMRTQTQkIAAhCAAAQ2RaAWCMXD6LlEiuAhm+pmVPZQBDAw&#10;DkWWfCEAAQhAAAIQGEugJRCK5e0NjFoUqasigeT1uD9cWnJlwU0IHjK21bgPAjsCGBh0BQhAAAIQ&#10;WAMBUyxtvfwa6kQdIAABCCySAAbGIpsNoSGwSQK1qDIGRee/3BOu+ECu3Pc5mHF5LfNl66GQVqZP&#10;r++eCldLObHMqfXqh+gkFpr6j0LmH3BvfA9RVi5Pz8yvl9db5xfC9fCUwlAWBCAAAQi8lcCYBxkc&#10;IQABCByDQMvJvna45JuRgZH7PlcPbQZ9Nlw6uEsfixZTmzNzym8Lr31OCZ7KwFA5NQYtdT1EGrHX&#10;oaB8IAABCEDgyATm+qA4MhaKhwAEZkigdrKv3q5fE67Hw+U9GLnvc2u1fdQYr7CqfL/8pnQQZu3Q&#10;SuHV/OsNEnkv9JFxpEg4WhNusfhjmexvpdca8rPh8odj+ubzcvo5vyS/5al8ngyXDC2f/oHw9yO7&#10;MpVGsusgzht29VJa3WeRfpSfvAsP7QSzPPWnGX8mcxwJKJY/ZcQNrYvnw/8hAAEIQKAzAQyMzkDJ&#10;DgIQOBiBlpN9TWHdd4mULQXKref3Hg5TkGUM6GObRe1EYFP8fYhMOyTMby41Rd0bHjkDI1V+ysBI&#10;lSnjpSa/KflWN3tWWBv4upncsfFleZhnppanljt5ljLuasx0z9i6HKyjkjEEIACBrRPAwNh6D6D+&#10;EFgOgan3YMRv1k2BTnk4TBF+LmNgeOPBiCsfb5C0Ghh2jz9pOLVEKrXkypfp74/lzxk2JQOjJI+X&#10;z/NTXbyXKHfmQI6ZGTpj6rKcno+kEIAABBZGAANjYQ2GuBDYMIHWuPi9Nnl71Kasy0uQMhYsTOa5&#10;AQaG8slt8s4tiZIifSZc8WZwGQj3hstves7t6Uh9H8s/lYEh4yJ3GnKqniVm1l6tddnwUKLqEIAA&#10;BA5LAAPjsHzJHQIQ6EegdLKvjxy0r4Gh+28P142R6Lm3/Eo2xoMx1sDQfX5/hv5u9WD4Mse89e/t&#10;wTAjImXQtBgYeDD6jS9yggAEINCNAAZGN5RkBAEIHJjAlB6MeEN3am+ARZlq3YPh5ddb+9vCZZu5&#10;U54RL4O95TdFXAaN3v7rfis/tQcjVabC99b2LUzlwYiNCNv7YuXXmLXswcjV5cDdlewhAAEIbJcA&#10;BsZ2256aQ2BpBFpP9m31YJRO/DWvgGfk3/jHv5tyXzoHw0d+0v1xFCkpy1ZH/eb3gFhEpnifg/JR&#10;9CZ9PhMuv0RK36XKtDqVIi9NZWDISDKjQnJpn4s26CsSmLxSLcxqbYGBsbSRjrwQgMDiCWBgLL4J&#10;qQAEIAABCEAAAhCAAATmQwADYz5tgSQQgAAEIAABCEAAAhBYPAEMjMU3IRWAAAQgAAEIQAACEIDA&#10;fAhgYMynLZAEAhCAAAQgAAEIQAACiyeAgbH4JqQCEIAABCAAAQhAAAIQmA8BDIz5tAWSQOBQBCwS&#10;j51EfahyyBcCEIAABCBwCAI8xw5B9YB5YmAMg5sKkxmHrlSOqTCZz4fvz7riUjHrU9LEZba0WSlU&#10;ZlxG6oCuYVTaUg+RSTnmTjhuK+1SqqnqZ6E2/ygU/YFwtbbv0PqU0ntmPlyp+t4L4fKH0fUsl7wg&#10;AIHtEtjnuShqOpPlqh2+1PP0GM/FYzyDpnpWlXoqz7HtjuPuNW9RVrsXuuAM4wnADsvSwVX2sdj1&#10;b4Yv7Pv4ZGA7NKvG3x+Gpfxb78spmrmJegpleIhMsZx3hC+eCleN1zHrp74xRr4phoPY67wBPhCA&#10;AAR6Exj7XJQcevmhjw6MTD1PU7JO8Vw8xjNoDgYGz7Heo2PD+c1VIZprk+ROEjaOsv6vCZcOidJh&#10;Ud7wiOtkeb0afngxoZyaQp463MuWuviDuJT/+d1E3XrYl9LLq2IGRi6/WHYzdOz7eOlN6QAvlWV1&#10;9oaNvyc+gEzGhT4y2uzk49zhWf5grrh+qTaw7/xYKMlveeo+HX52d7h8+gfC34/smCqNZNdBaDfs&#10;2lhp7dA0azN5Fx7aCWJ56s9ae5SYmQdjaF1iRvwNAQhAoERgn+difG+P56JkXcIzqPas8nUoeXbi&#10;54C11dC5n+cY47wrAQyMYThTb2puClncGGWTO0nYkrW+U7sDXgAADktJREFUkTd3ZW7tvJfHlFFN&#10;RPrIaEkp8/7tj91jin4uP//2Oz79OP47lX+LTHZyr4yX68J1v6uD6mMejNjwiv8u1c83k9LFZcp4&#10;qclvRpyxszEUPxjF1OT27ad0lof1g1qeMhZ8+6o9UvJ7ZrpnbF2GjQpSQwACWyYw9rmYeonm57Uc&#10;09pzsTbv5Z6Lx3gGPRsqqZdU8bM4VYeUvsZz7NLzNH4mb3lMzqLuGBjDmmHftaZWmr3F1sRS+8Rv&#10;sU1ZjZe9+MlaeaYMDPMc+LchXjFOGRLxm5OcZ0Vllh4Yz2VkMiXc90Xl4+vg05QMDLsnVT+/JyFl&#10;4Pky/f02gZv8Oc9JycAoyeMfznEb5trjTKhovGQsZpZq69a61Pokvx+fABsej98GJQm21D5jn4s2&#10;D6fm29p+sdJzUc++0hweGxjHeAalnpX2LEjJkzK8eI5d0HNyz+R5zxAbkA4DY1gj51zBsRJe8mAM&#10;MS5i6WxCMY9DvFRJ6UvegtzEdW/4QQp4Lr94/b7JYfKZ0ZOa8PS26YvhOjfAwFC+uU3eJQMjpXhr&#10;Yrb6mbw5D1KL/FMZGGKea49UPUvMrN5xW8x5Yh6rtKSYqf6lCFpaB65+5Zc01ryMpWWI8biN540h&#10;s05u71LPjfv7yGd12TeP0ouLFkU+tYQk10Z+iWZqTpxb+wyR5xhpxz4Xx3owSs/FVHsu5Rlkzyqr&#10;Q1xPv3xWv/Ecw8A4xnhvLhMDoxnVacLUQzT1ZiFlYAx9oxVvDDdJrbzXwhd6i51SEpV2qAfDJrWh&#10;SmfKc7Lv26OSsnwoD4Yvcw4eDDMiUu3RYmAs3YORWnZxW2QEpAIqxCO6tlzRP6h9u9tSPS2bS31y&#10;in8q7b7Kd678Xhv3e8i3bx6HMDA8t1x71QzJYU+IS6ljD/PYfJZw3z7PxfjeWj+qPRdjT7P4xZ7b&#10;Fg/GoZ9BNQ/GY9Fcl+oHub7bspJgqhdlW3+OLWH8HkxGDIxhaPd9UzM0WpPK829e/Tr8WMnUWxpt&#10;JG7Z7yDFRIqTX/dpBobfsG75eUUmVthsMrP7xqx/9Vwtkoht5vZ7Gfx+B+Nib6xtwlT5qfr5JVKq&#10;a6pMvcGuyT/1xJxrjxqzlj0YQ43JYaNlv9S5sTY0oILyieuZW8ts66ElucbTM7sq2AZ8/XnoQAre&#10;cxMHO+i1cd/GrNXHB3qwsWGtl9tcOjaPXIAIy88HQGgJeGD3+eALfhlp6UWL5hYfQELjn8AKw8ft&#10;2OeijbOv7p5HNveXgqNY/8w9F21/Wry3ofZcrM2n8fPRP5vHPoNKzyr/4jJeueBbiOcYS6SGj9iJ&#10;7sDAGAY6tWwjtfQiVsLjMzCsVN1rb1xybRGX6R/4ZlQoP+WlyFXaqJbb7xArKK/sBPlM+Fe/5fKL&#10;18PWzvTwMptRVVpS4pUViZRSrCxP/eaVAFNI4n0Oyieun2/tVJn2e0n+qQwMPShL7dHCLFYW47ZY&#10;koGhh/jQgAo1L4TvD+rT14bLAjaYYWIKarzRXvf2DqQw1cb9UiCEIZtLh25QjV9G+L+9oeBffsRB&#10;FHLtoLGutvPr+nNtVFoi5RU2Aiu0PR/HPhdT823Ly4B4XtPfsSG8hGeQr0fqWeXrkFviyXMMA6Nt&#10;lB4hFQbGEaBTJAQgUCWQUlpSb9Nr+51yb+BjAfxyA/3/vnDdGa7cRvua8hobvLYs49gb92tLM+Lg&#10;AakloGPzSC1fsXaoLX1saQd7gVJbc58zMOJlTV4mAitUhywJIAABCFwigIFBb4AABOZIYJ9lF6pP&#10;bq12qa6mTL9nl0hR3qYKpNCyr0ZixQZArEzXvFKpdds9Npe25pELEFEyMEoBD8zQiz27pcASJQ/G&#10;lgMrzHEeQCYIQGChBDAwFtpwiA2BlRPYZ+Oo0GjJ0+vhagkFbShtmZT+vjNcpQ2KptjGG0ZLoaDN&#10;QDjmxv2a96Flc2mPPMTC5xMbCinvQS2ghXkwapt6cwZGHDa15sHwdfD9YEyQiJUPZ6oHAQhsjQAG&#10;xtZanPpCYBkE9vVgpMIT12puCqZOjNdG0/ht/6EDKdQ2mvbauN9jc+mYPK4PTLVPzDbxpvZgtBhf&#10;qXaID68sbeqtGRhbDaxQGx/8DgEIQKCZAAZGMyoSQgACExLosXE03n8RbzJOVUflmrKq36cMpDDl&#10;xn3jO3ZzqdiMySMXIKK2RKrWDj6KVC2whDcwZLT5ABJbDqww4fCmKAhAYO0EMDDW3sLUDwIQgAAE&#10;IAABCEAAAhMSwMCYEDZFQQACEIAABCAAAQhAYO0EMDDW3sLUDwIQgAAEIAABCEAAAhMSwMCYEDZF&#10;QQACEIAABCAAAQhAYO0EMDDW3sLUDwIQgAAEIAABCEAAAhMSwMCYEDZFQQACEIAABCAAAQhAYO0E&#10;MDDW3sLUDwIQgAAEIAABCEAAAhMSwMCYEDZFQQACEIAABCAAAQhAYO0EMDDW3sLUDwIQgAAEIAAB&#10;CEAAAhMSwMCYEDZFQQACEIAABCAAAQhAYO0EMDDW3sLzrt97g3gvhuvBcD08b1E3KR3ts8lmp9IQ&#10;gIAjwDw47+5A+8y0fdZkYHwvwfh94buXou8/Ff6+J1xXJyYQ+yp1X6oJ4zJbeNpg+EjI8NWdgq3/&#10;P50oQPnnfuvRpaaSxZfj6/l8qMQLnYyLHqz2zcPq2dp/rA1L9+XayPcd5fNUuFr6X6rfTNE+Pfor&#10;eUAAAv0J7PPslDRvhOuqnVhPhn/vLoioOV/zjX/+3lGZv3hOXQ6U59Tl+lJPPaL/6NpwjmMVkjki&#10;iwfdE0HI26KJTMbFQ+F6M/peE+Szu4kxdV+qvv4e/a777mpQ8nLKXKqMfSeSWjsdWxaVHxuANZlz&#10;v/dgtW8ehzAwfH1z7VV7QI9l2rN9xsrAfRCAwGEJ7PPsfDmI9sXds1NSKq/SCxabq3waPTuvC9ct&#10;mWrynLocDM+py3nwnDrs/DA69zUbGLHSpYnwmnA9Hq7Yg+EHrL/PJraYU06RVD623MeMGWuc87sJ&#10;tPQ2xn7TPUp/Nlzmwcjl5xtfRo/qp+VGll6yTy2LfyOm8lMPCJ/G6mjprO6qW+6NWImVPeiMTe6B&#10;NzYPMyYtf2tzy08yy9iM5a+1g693nGfs8fIeDHkv9DHDudZXpmif0ZMSN0IAApMSiBXW1mdn7vko&#10;4Uu/xS/n9Gx+ZldjvQC0z6GfmVPMg2OfMb4DjM2D59QFHaqkR0w60LZW2JoNDA2um8J1Y9SoqSVS&#10;/i1MqwdD99wQrtz+AT9pm8InRVcf7TtILZHyE6/dY8p3Lj/vAZCr8PVwyUWt/+ujt0JTyuKNHHsz&#10;db+rs5ZIperp2diDxRtJ8dgssUr9lurrY/KIH5z+b28giXssf60dXtn1V/+WL9dfSkukSn1lqvbZ&#10;2lxKfSGwVAIpD0bLs1Pz1H3h+mq4TJFr2U+nZ9O1u7lOzMzrYc9FPSMO/cycah4c84zp8azjOXXh&#10;JW3qObzUcbo4uddmYMQN0LoHQ/eZwWBKXktjxm+K/Vtnr/h7j0dNYfQy28QvZTKXn/9e8nxwN6g0&#10;sd0brtK9vWU5EzKM9wKo7qlyfD1tsn8uJNRDxn7LeYpS3xsrlRXL4B8m1q5j84hl9P0kzjNu95Y+&#10;YXtUzOg9t2NS8mD4OsfuYi/DVO3TMnZIAwEIzIPA2D0Y9iIk9trX9qB5D4kZKXcWnnE8py5fdtby&#10;rOM5Vdcj5jH6VizF2gwMvyE6tdZTTRl7MOLlO7n7at3A7jMZYvek7i95MHKKsYwEKZ25/GKlVW+H&#10;ZLXrX9tIN5UsKQVW9fKMU/WMlemagZHac2AGleUft1e81GqfPOxeKyNezpSTv9YO/sE81sCQTLly&#10;pmqf2ljhdwhAYD4EckukYkMhfnbm5lBbpluqob30ec8ukbzutfkxfsky9pk51Ty4zzPG2O2TB8+p&#10;Cy9mcy8q5zMCVyrJmg0MNVnqzXU8SaaWTKXu811A99wernj5ld33WvhNb9FTiqbySS2RsiUvKQ+G&#10;TaQ1xVvp9LCQMm2b5mKDaV9vSkmWlok7Vc/eHozHgpA+Sklq+NY8GC15KN8Uz1Q7GZtanzAPRsyk&#10;1YNRau+p2mel0yXVgsAqCaQ2Dbc8O1P7LGrPTgNoy6T0953hap0f/dLQsc/MqebBHs+YHnnwnLp8&#10;ZcQqB/EcK7VmA2NfD0YtPKzf0K229WtG4wnMll+17MGQxe3XDUoOU+qtvXx+cRQm+83kT23Y096R&#10;Q8niH1a2n0X18etra3swWgwp5ZFiZXs87C1a7Fny43BMHteHDHyQgNQejJKBkWpDySQ+tmZ0nz0Y&#10;pfYWr6naZ47zHTJBAAJvJTDWg6Gc/P7F0p65uFSbpywwBc+pCy8lU3oHz6kLEUEPoUcwHxyQwNoM&#10;jBhVasNZymNRcyXmOMVrV+MlLlLk9ZEcUkql9NrayNw5GJan9oLo85lwSWk2wyHOLz6gztzMXubc&#10;vYeQxRRua4sxUaRaDAzln2PlfzNeuYP8xuSht2+2qVH5x1GwcvLX2kEGhuUb51nyYKh/WD3Eu9RX&#10;pmyfA05dZA0BCHQikNqD0frsjOfaeN4q6Rgq116qKJ/a/NjzmTnlPDjmGRM37Zg8eE6xRKrTFDEu&#10;mzUZGOMIcBcEIAABCEAAAhCAAAQg0I0ABkY3lGQEAQhAAAIQgAAEIAABCGBg0AcgAAEIQAACEIAA&#10;BCAAgW4EMDC6oSQjCEAAAhCAAAQgAAEIQAADgz4AAQhAAAIQgAAEIAABCHQjgIHRDSUZQQACEIAA&#10;BCAAAQhAAAIYGPQBCEAAAhCAAAQgAAEIQKAbAQyMbijJCAIQgAAEIAABCEAAAhDAwKAPQAACEIAA&#10;BCAAAQhAAALdCGBgdENJRhCAAAQgAAEIQAACEIAABgZ9AAIQgAAEIAABCEAAAhDoRuD/A4qZUByX&#10;cIf0AAAAAElFTkSuQmCCUEsBAi0AFAAGAAgAAAAhALGCZ7YKAQAAEwIAABMAAAAAAAAAAAAAAAAA&#10;AAAAAFtDb250ZW50X1R5cGVzXS54bWxQSwECLQAUAAYACAAAACEAOP0h/9YAAACUAQAACwAAAAAA&#10;AAAAAAAAAAA7AQAAX3JlbHMvLnJlbHNQSwECLQAUAAYACAAAACEAWXPNf0AFAABSCwAADgAAAAAA&#10;AAAAAAAAAAA6AgAAZHJzL2Uyb0RvYy54bWxQSwECLQAUAAYACAAAACEAqiYOvrwAAAAhAQAAGQAA&#10;AAAAAAAAAAAAAACmBwAAZHJzL19yZWxzL2Uyb0RvYy54bWwucmVsc1BLAQItABQABgAIAAAAIQDe&#10;cNUV4AAAAAoBAAAPAAAAAAAAAAAAAAAAAJkIAABkcnMvZG93bnJldi54bWxQSwECLQAKAAAAAAAA&#10;ACEAXGZZUJxOAACcTgAAFAAAAAAAAAAAAAAAAACmCQAAZHJzL21lZGlhL2ltYWdlMS5wbmdQSwUG&#10;AAAAAAYABgB8AQAAdFgAAAAA&#10;">
                <v:shape id="Picture 71" o:spid="_x0000_s1127" type="#_x0000_t75" alt="https://lh6.googleusercontent.com/eRcc2OZkGmaBnaFKe80NiAejtI34Fi2xLSWgUcCwhM6X3e7MSKsnqPGa9Jb8U_C6nhu7J8DUh3luftf7FH8u8o9U-PrzGW-boC_iaw1_7L_KnTJh-sYsjmKSxptBOQUAimmsVRbbxYC5dzfjgeEm9XtoWzRYTwbGeovvnUQ8uuOucu42PxnhzwL1bd8htg" style="position:absolute;left:76;width:58826;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wFmwgAAANsAAAAPAAAAZHJzL2Rvd25yZXYueG1sRI9Ba8JA&#10;FITvhf6H5Qm9lLqxh1iiq6gl0mui5PzIPpNg9m26u9X477uC4HGYmW+Y5Xo0vbiQ851lBbNpAoK4&#10;trrjRsHxkH98gfABWWNvmRTcyMN69fqyxEzbKxd0KUMjIoR9hgraEIZMSl+3ZNBP7UAcvZN1BkOU&#10;rpHa4TXCTS8/kySVBjuOCy0OtGupPpd/RoEbv2Vadf799FsMdr/VVd6zUeptMm4WIAKN4Rl+tH+0&#10;gvkM7l/iD5CrfwAAAP//AwBQSwECLQAUAAYACAAAACEA2+H2y+4AAACFAQAAEwAAAAAAAAAAAAAA&#10;AAAAAAAAW0NvbnRlbnRfVHlwZXNdLnhtbFBLAQItABQABgAIAAAAIQBa9CxbvwAAABUBAAALAAAA&#10;AAAAAAAAAAAAAB8BAABfcmVscy8ucmVsc1BLAQItABQABgAIAAAAIQBSXwFmwgAAANsAAAAPAAAA&#10;AAAAAAAAAAAAAAcCAABkcnMvZG93bnJldi54bWxQSwUGAAAAAAMAAwC3AAAA9gIAAAAA&#10;" stroked="t" strokecolor="#4f81bd">
                  <v:stroke joinstyle="round"/>
                  <v:imagedata r:id="rId115" o:title="eRcc2OZkGmaBnaFKe80NiAejtI34Fi2xLSWgUcCwhM6X3e7MSKsnqPGa9Jb8U_C6nhu7J8DUh3luftf7FH8u8o9U-PrzGW-boC_iaw1_7L_KnTJh-sYsjmKSxptBOQUAimmsVRbbxYC5dzfjgeEm9XtoWzRYTwbGeovvnUQ8uuOucu42PxnhzwL1bd8htg" cropleft="-959f" cropright="-784f"/>
                  <v:path arrowok="t"/>
                </v:shape>
                <v:shape id="Text Box 105" o:spid="_x0000_s1128" type="#_x0000_t202" style="position:absolute;top:17297;width:5882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YruxAAAANwAAAAPAAAAZHJzL2Rvd25yZXYueG1sRE9NawIx&#10;EL0L/ocwghepWVsrsjWKSIW2F+nWi7dhM262biZLktXtv28KBW/zeJ+z2vS2EVfyoXasYDbNQBCX&#10;TtdcKTh+7R+WIEJE1tg4JgU/FGCzHg5WmGt340+6FrESKYRDjgpMjG0uZSgNWQxT1xIn7uy8xZig&#10;r6T2eEvhtpGPWbaQFmtODQZb2hkqL0VnFRzmp4OZdOfXj+38yb8fu93iuyqUGo/67QuISH28i//d&#10;bzrNz57h75l0gVz/AgAA//8DAFBLAQItABQABgAIAAAAIQDb4fbL7gAAAIUBAAATAAAAAAAAAAAA&#10;AAAAAAAAAABbQ29udGVudF9UeXBlc10ueG1sUEsBAi0AFAAGAAgAAAAhAFr0LFu/AAAAFQEAAAsA&#10;AAAAAAAAAAAAAAAAHwEAAF9yZWxzLy5yZWxzUEsBAi0AFAAGAAgAAAAhAIPBiu7EAAAA3AAAAA8A&#10;AAAAAAAAAAAAAAAABwIAAGRycy9kb3ducmV2LnhtbFBLBQYAAAAAAwADALcAAAD4AgAAAAA=&#10;" stroked="f">
                  <v:textbox style="mso-fit-shape-to-text:t" inset="0,0,0,0">
                    <w:txbxContent>
                      <w:p w:rsidR="00936007" w:rsidRPr="002321C6" w:rsidRDefault="00936007" w:rsidP="00936007">
                        <w:pPr>
                          <w:pStyle w:val="Caption"/>
                          <w:jc w:val="center"/>
                          <w:rPr>
                            <w:noProof/>
                            <w:color w:val="000000"/>
                            <w:bdr w:val="single" w:sz="18" w:space="0" w:color="000000" w:frame="1"/>
                          </w:rPr>
                        </w:pPr>
                        <w:bookmarkStart w:id="147" w:name="_Toc118665818"/>
                        <w:r>
                          <w:t xml:space="preserve">Figura </w:t>
                        </w:r>
                        <w:r>
                          <w:fldChar w:fldCharType="begin"/>
                        </w:r>
                        <w:r>
                          <w:instrText xml:space="preserve"> SEQ Figura \* ARABIC </w:instrText>
                        </w:r>
                        <w:r>
                          <w:fldChar w:fldCharType="separate"/>
                        </w:r>
                        <w:r w:rsidR="000809B3">
                          <w:rPr>
                            <w:noProof/>
                          </w:rPr>
                          <w:t>33</w:t>
                        </w:r>
                        <w:r>
                          <w:fldChar w:fldCharType="end"/>
                        </w:r>
                        <w:r>
                          <w:t xml:space="preserve">: </w:t>
                        </w:r>
                        <w:r w:rsidRPr="00E3156C">
                          <w:t>Diagrama</w:t>
                        </w:r>
                        <w:r>
                          <w:t xml:space="preserve"> de comunicación "Deshabilitar rol</w:t>
                        </w:r>
                        <w:r w:rsidRPr="00E3156C">
                          <w:t>"</w:t>
                        </w:r>
                        <w:bookmarkEnd w:id="147"/>
                      </w:p>
                    </w:txbxContent>
                  </v:textbox>
                </v:shape>
                <w10:wrap type="square"/>
              </v:group>
            </w:pict>
          </mc:Fallback>
        </mc:AlternateContent>
      </w:r>
    </w:p>
    <w:p w:rsidR="00F670D7" w:rsidRDefault="00F670D7"/>
    <w:p w:rsidR="003C6E09" w:rsidRDefault="003C6E09"/>
    <w:p w:rsidR="00936007" w:rsidRDefault="00936007"/>
    <w:p w:rsidR="00936007" w:rsidRDefault="00936007"/>
    <w:p w:rsidR="00936007" w:rsidRDefault="00936007"/>
    <w:p w:rsidR="00936007" w:rsidRDefault="00936007"/>
    <w:p w:rsidR="00936007" w:rsidRDefault="00936007"/>
    <w:p w:rsidR="00936007" w:rsidRDefault="00936007"/>
    <w:p w:rsidR="00936007" w:rsidRDefault="00936007"/>
    <w:p w:rsidR="003C6E09" w:rsidRDefault="003C6E09" w:rsidP="003C6E09">
      <w:pPr>
        <w:pStyle w:val="Conceptos"/>
        <w:numPr>
          <w:ilvl w:val="2"/>
          <w:numId w:val="16"/>
        </w:numPr>
      </w:pPr>
      <w:bookmarkStart w:id="148" w:name="_Toc118665769"/>
      <w:r>
        <w:lastRenderedPageBreak/>
        <w:t xml:space="preserve">Diagrama de comunicación: </w:t>
      </w:r>
      <w:r>
        <w:t>Agregar inventario</w:t>
      </w:r>
      <w:bookmarkEnd w:id="148"/>
    </w:p>
    <w:p w:rsidR="00F670D7" w:rsidRDefault="00936007">
      <w:r>
        <w:rPr>
          <w:noProof/>
        </w:rPr>
        <mc:AlternateContent>
          <mc:Choice Requires="wpg">
            <w:drawing>
              <wp:anchor distT="0" distB="0" distL="114300" distR="114300" simplePos="0" relativeHeight="251760640" behindDoc="0" locked="0" layoutInCell="1" allowOverlap="1">
                <wp:simplePos x="0" y="0"/>
                <wp:positionH relativeFrom="column">
                  <wp:posOffset>-140970</wp:posOffset>
                </wp:positionH>
                <wp:positionV relativeFrom="paragraph">
                  <wp:posOffset>297180</wp:posOffset>
                </wp:positionV>
                <wp:extent cx="5897880" cy="3138805"/>
                <wp:effectExtent l="19050" t="19050" r="26670" b="4445"/>
                <wp:wrapSquare wrapText="bothSides"/>
                <wp:docPr id="108" name="Group 108"/>
                <wp:cNvGraphicFramePr/>
                <a:graphic xmlns:a="http://schemas.openxmlformats.org/drawingml/2006/main">
                  <a:graphicData uri="http://schemas.microsoft.com/office/word/2010/wordprocessingGroup">
                    <wpg:wgp>
                      <wpg:cNvGrpSpPr/>
                      <wpg:grpSpPr>
                        <a:xfrm>
                          <a:off x="0" y="0"/>
                          <a:ext cx="5897880" cy="3138805"/>
                          <a:chOff x="0" y="0"/>
                          <a:chExt cx="5897880" cy="3138805"/>
                        </a:xfrm>
                      </wpg:grpSpPr>
                      <pic:pic xmlns:pic="http://schemas.openxmlformats.org/drawingml/2006/picture">
                        <pic:nvPicPr>
                          <pic:cNvPr id="72" name="Picture 72" descr="https://lh4.googleusercontent.com/h7sZSAySsgonBPxUb1crazc0vG-D0h9Ow9z_Ote4Cqry0l6pLI65cDG1gfjqcs4X8x6xll-jDHzicrhkr-3HyFbBFN0rWjBXsxKxcSmZ7lBUu9jBqP-TP06jvXKD8ZGy-iTK7P53XxIYt_1HR5F9bOZrF83PM8BKAFn_hn8IwRK_HxKSpZiFVKjzTyusCw"/>
                          <pic:cNvPicPr>
                            <a:picLocks noChangeAspect="1"/>
                          </pic:cNvPicPr>
                        </pic:nvPicPr>
                        <pic:blipFill rotWithShape="1">
                          <a:blip r:embed="rId116">
                            <a:extLst>
                              <a:ext uri="{28A0092B-C50C-407E-A947-70E740481C1C}">
                                <a14:useLocalDpi xmlns:a14="http://schemas.microsoft.com/office/drawing/2010/main" val="0"/>
                              </a:ext>
                            </a:extLst>
                          </a:blip>
                          <a:srcRect l="-1330" t="1" r="-1463" b="-4214"/>
                          <a:stretch/>
                        </pic:blipFill>
                        <pic:spPr bwMode="auto">
                          <a:xfrm>
                            <a:off x="7620" y="0"/>
                            <a:ext cx="5890260" cy="282702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7" name="Text Box 107"/>
                        <wps:cNvSpPr txBox="1"/>
                        <wps:spPr>
                          <a:xfrm>
                            <a:off x="0" y="2880360"/>
                            <a:ext cx="5890260" cy="258445"/>
                          </a:xfrm>
                          <a:prstGeom prst="rect">
                            <a:avLst/>
                          </a:prstGeom>
                          <a:solidFill>
                            <a:prstClr val="white"/>
                          </a:solidFill>
                          <a:ln>
                            <a:noFill/>
                          </a:ln>
                        </wps:spPr>
                        <wps:txbx>
                          <w:txbxContent>
                            <w:p w:rsidR="00936007" w:rsidRPr="00E241B8" w:rsidRDefault="00936007" w:rsidP="00936007">
                              <w:pPr>
                                <w:pStyle w:val="Caption"/>
                                <w:jc w:val="center"/>
                                <w:rPr>
                                  <w:noProof/>
                                  <w:color w:val="000000"/>
                                  <w:bdr w:val="single" w:sz="18" w:space="0" w:color="000000" w:frame="1"/>
                                </w:rPr>
                              </w:pPr>
                              <w:bookmarkStart w:id="149" w:name="_Toc118665819"/>
                              <w:r>
                                <w:t xml:space="preserve">Figura </w:t>
                              </w:r>
                              <w:r>
                                <w:fldChar w:fldCharType="begin"/>
                              </w:r>
                              <w:r>
                                <w:instrText xml:space="preserve"> SEQ Figura \* ARABIC </w:instrText>
                              </w:r>
                              <w:r>
                                <w:fldChar w:fldCharType="separate"/>
                              </w:r>
                              <w:r w:rsidR="000809B3">
                                <w:rPr>
                                  <w:noProof/>
                                </w:rPr>
                                <w:t>34</w:t>
                              </w:r>
                              <w:r>
                                <w:fldChar w:fldCharType="end"/>
                              </w:r>
                              <w:r>
                                <w:t xml:space="preserve">: </w:t>
                              </w:r>
                              <w:r w:rsidRPr="00CB6232">
                                <w:t>Diagrama</w:t>
                              </w:r>
                              <w:r>
                                <w:t xml:space="preserve"> de comunicación "Agregar inventario</w:t>
                              </w:r>
                              <w:r w:rsidRPr="00CB6232">
                                <w:t>"</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8" o:spid="_x0000_s1129" style="position:absolute;margin-left:-11.1pt;margin-top:23.4pt;width:464.4pt;height:247.15pt;z-index:251760640" coordsize="58978,3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Vg3UQUAAGILAAAOAAAAZHJzL2Uyb0RvYy54bWykVttS4zgQfd+q/QeX&#10;303sxImd1ISpXAhQYSA1gYXlhVJkxTZjS0JSEoet/fdtSXYYLrUzO/tAaEltqXX69Gl9+lyVhbMl&#10;QuaMDt3gyHcdQjFLcpoO3ZvrmRe7jlSIJqhglAzdPZHu5+Pff/u04wPSZhkrEiIc2ITKwY4P3Uwp&#10;Pmi1JM5IieQR44TC4pqJEikYirSVCLSD3cui1fb9XmvHRMIFw0RKmJ3aRffY7L9eE6yu1mtJlFMM&#10;XYhNmV9hflf6t3X8CQ1SgXiW4zoM9AtRlCincOhhqylSyNmI/N1WZY4Fk2ytjjArW2y9zjExd4Db&#10;BP6b25wKtuHmLulgl/IDTADtG5x+eVt8uV0IJ08gdz6kiqISkmTOdfQEwLPj6QC8TgVf8oWoJ1I7&#10;0jeu1qLU/+EuTmWA3R+AJZVyMEx2434Ux4A/hrVO0AG7a6HHGeTn3Xc4O/nBl63m4JaO7xAOz/EA&#10;/mqkwHqH1I8ZBV+pjSBuvUn5U3uUSHzbcA+SypHKV3mRq70hKKRPB0W3ixwvhB28gB61G8xhWZ/q&#10;6JmESAwc1TmWUAxFFh6ljKUF2UgiMKOKUMufLJL3y9F+KVNGx4vqZhVggZ6xvz31pn7Wv9r1nx+u&#10;FAknT2LvFz1+cd7r4ulpkK4fn7AM7+KqVxWF9zg9ewZeZt+E1znbz1bj2aUvbh/Hd7KaV3hZ3kfF&#10;+GbTfxw/Lbzrhd973N7Np/H96d7Lr+fRotu5q87/VA/B2dfurL+6uhezuLP4Eo/noxl9yGh8vvs6&#10;fzir5kt+n8/+mD8+X+83crLTDNDYaDgsOEgn74Lhb9KhbJIhmpKR5FDEQE/t3XrtboavkF0VOZ/l&#10;ReEIpm5zlS0zxIHQgalNvVgntUb335XGVueU4U0JgFu5EaSA/DIqs5xL1xEDUq4IVI84T+whQPkL&#10;qXRBaPIbCfirHY98v98ee5OuP/FCPzrxRv0w8iL/JAr9MA4mweRvHWIQDiDFAAAqpjyvY4XZdyz+&#10;sN5rZbRKYhTJ2SKjexo6E1Dz34QIUxoSHasU+CvArFXSCzodq5QB3E+Pw17HdUAtvbAdhLZspRJE&#10;4axJSQO7zacEnXBWuy8sAejRRjGD/hudiHptOOVDqfDbvVoq2nE78sHPxt/swIVUp4SVjjYAegjc&#10;nIC2cC3r2rjou1GmGQHzaFBQZzd0+912F6QIQbtZQzbBLDmkUNLUdVCRQh/DSpgdJSvyRH9tMUpX&#10;k0JYTMNZHIyndWCv3PTRUyQz62eWLGYg5jQxYWQEJSc0cdRek5NCY3R1XCVJXKcgcL62jKdCefEz&#10;npDKguogP6Jft9MLgX49bzSaRl4YTmNvPAZrMjnph52gF3ZPDvSTGUrY7molMYhR8v8ZaNMBUb1m&#10;nq5jTZO6pGGoGw08AWRToTD6OdbrB8BHzdOUPmRRb/siuIEfNYp7rQt0zCpodJFGu3bUXc5RFSzU&#10;oqPnbaxNz3nT7NrQzjpAWZMxvWnd8r7jcTcOQ9PxDn0LpO6/0fgdyQ5c3GW5Ivp02PyVl6XEgf81&#10;SaBjNhfSlqpWlXkAdDoNCiuW7AEE0FDTzyXHsxyCvUBSLZCA9xGUJ7z51BX8rAsG1GW15ToZE88f&#10;zWt/SCisAtfhvQX19rRBus0W5xRSrSWnMURjrBqDbsoJA3ECSYJojAkfCFU05lqw8haYMNKnwBKi&#10;GM4aulDd1pwoGMECPCUxGY2Mbbv1BV1y6PFWvnVSrqtbJHitLgoSeskaMqHBG5GxvkYe+AikbpYb&#10;BdLAWhQhK3oAxDaWeciZTNWPTv1S/H5svF6exs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cpfp4+EAAAAKAQAADwAAAGRycy9kb3ducmV2LnhtbEyPQUvDQBCF74L/YRnBW7vZ&#10;2AaNmZRS1FMRbIXS2zaZJqHZ2ZDdJum/dz3pcZiP976XrSbTioF611hGUPMIBHFhy4YrhO/9++wZ&#10;hPOaS91aJoQbOVjl93eZTks78hcNO1+JEMIu1Qi1910qpStqMtrNbUccfmfbG+3D2Vey7PUYwk0r&#10;4yhKpNENh4Zad7SpqbjsrgbhY9Tj+km9DdvLeXM77pefh60ixMeHaf0KwtPk/2D41Q/qkAenk71y&#10;6USLMIvjOKAIiyRMCMBLlCQgTgjLhVIg80z+n5D/AAAA//8DAFBLAwQKAAAAAAAAACEAKPcFHoZ8&#10;AACGfAAAFAAAAGRycy9tZWRpYS9pbWFnZTEucG5niVBORw0KGgoAAAANSUhEUgAAAyAAAAF8CAYA&#10;AAA3o9/NAAAgAElEQVR4Xu29DdhtV1Xfu1GggGBKoTmJzW1jY+1BNCEHo61Ca0mvyW2M9YPU5lxo&#10;UhPrR3okXq0Fbg5fySXRigbjqajn1CKaiBGrhPiccA2212hrY5PmFCFqY9M2FZOKCiIoUrnj/2aP&#10;wziTOdeaa++19lpr7996nvm877v3XGOO+ZtrvXv+95hjricsOCAAAQhAAAIQgAAEIAABCGyIwBM2&#10;1A7NQAACEIAABCAAAQhAAAIQWCBAuAggAAEIQAACEIAABCAAgY0RQIBsDDUNQQACEIAABCAAAQhA&#10;AAIIEK4BCEAAAhCAAAQgAAEIQGBjBBAgG0NNQxCAAAQgAAEIQAACEIAAAoRrAAIQgAAEIAABCEAA&#10;AhDYGAEEyMZQ0xAEIAABCEAAAhCAAAQggADhGoAABCAAAQhAAAIQgAAENkYAAbIx1DQEAQhAAAIQ&#10;gAAEIAABCCBAuAYgAAEIQAACEIAABCAAgY0RQIBsDDUNQQACEIAABNYi8PHM2QfstfuXr19nP68P&#10;dWo/41O7Needb+3cZ+WglQfD77cVehjrq8qtVmraSc3JV7VZasfr19Zba0AmcHLk2sakL3cvX3H8&#10;xvC1rz5jp2cCq9z8PbuAOQhAAAIQgAAEKgikk+qjds6lVvZZ8cmdf64ft9fOtHJei91H7f07rFy9&#10;rCebV1WIg3Umk6tOYOVirbCorVeBnSoJgXXGD5gQ2COAAOFCgAAEIAABCMyDQDqpjhNBCQKPhKg3&#10;ioYcKogT762LiBhF8Un+YfvlhmXFGCHx6ENbBCSeo7lGrK/oh47HrFxsRZEU9yH1yf9W/busXGQl&#10;FwFpqxf9SfvrPNIIktqTfzqctX4/ZkUiTXb2W1F/Tlg514rPq0rtlexo7Ert+zlpG/IlNw7OyX2V&#10;uJTQvMWKxtTbafLV7eZsed80fhK/tX6Ll0fNPFqTu7Z8PPi5xQQQIFs8uHQNAhCAAAS2ikAuAnKB&#10;9TAX5XjAXn+fFZ9Al0ConibOUXDEujFC4hNNTSR1lJZgxcmuIipnWXlFqK9zfQlWSXC4SMi1nxMg&#10;TfVy7+XmP5Fv7KvEgd5zRoouSQhFARL5NbVXsuNteN9i+y5ycmNUEiAa9yg05PMjViRG9LsO1Sn5&#10;GgVIaiuNgJS4pX6nUbPStRWF9FbdwHTmEwQQIFwNEIAABCAAgXkQaMsBUS/iN+w1uRI6J/0G2ye6&#10;uQiJi4s7g6CIOSBRXDhV2dHhgiXWaRIgfk6MWOSWVuX89Ho5f6JAij7GiW+06RNpnzPl3nMfc8uT&#10;vL2HrLGY+xLtyI+29nORm5wAyUWTLjH7Lwii49plx9NcnHR8c7YijzTy1sSmyVe5kxuXedyZeNmZ&#10;AAKkMzJOgAAEIAABCIxCoLQEq21i2iU52SfQEi+5ybsiJvdaORIERZsAkZ1SEnqTAEkn/j5J1eQ5&#10;9qk06Y+T7HTAtIzK8178Pc9/iXXFVpN3X87m72ksYgQkFSC59h5usCPxUWrfObSNs49DTjTIH0U+&#10;FM3QTy2dimI1+is2Pr5tAkTn1fpduga8bb+20nFJWfL3FhBAgGzBINIFCEAAAhDYCQK5b/+bvjVu&#10;+0ZZkY/LrKRLuErfggvyKhEQnbeKANF5MT9Ef68SAbl5OeFuukh8Ml4z4W6LgJTaS4VSTbQgJ3Ji&#10;P2ojIL7ES+JCS+IkRORPyddaYVjDLWUad06Loqrtet2Jm3xXOokA2ZWRpp8QgAAEIDB3Ak0RkDRa&#10;kOYwlPoecxJUJz1vlRyQ6Kfv1OXJ5rnISvTBv02POSCaPMc8hFIOSKlenNjGCE9TFMVzY9yPthyQ&#10;0kQ6ba/Njs/LYvt9REDExm1GfiU2TdGUeK2loqrJb3JA5v4fqEf/ESA9wsQUBCAAAQhAYEACuRyQ&#10;mJic5nKkO1aVPvNTu7ldsbxbNbtg+UTTz0l3wdLE39vUe9HvuMOU50R4Xe0CpeMmK7llZU31Yh9L&#10;Cfc+eVYbqqNlV75zVFyu5DtDNUUnSu2V7ESBkLbvuSPrLMGKS7zS6yDna9vmAHH8StxSv1MBon6y&#10;C9aA/zCmbBoBMuXRwTcIQAACEIAABKZGIG5xvI5vfdlZxwfOhcAoBBAgo2CnUQhAAAIQgAAEZkIg&#10;jejI7dKzRJq61JedmWDDTQiUCSBAuDogAAEIQAACEIAABCAAgY0RQIBsDDUNQQACEIAABCAAAQhA&#10;AAIIEK4BCEAAAhCAAAQgAAEIQGBjBBAgG0NNQxCAAAQgAAEIQAACEIAAAoRrAAIQgAAEIAABCEAA&#10;AhDYGAEEyMZQ0xAEIAABCEAAAhCAAAQggADhGoAABCAAAQhAAAIQgAAENkYAAbIx1DQEAQhAAAIQ&#10;gAAEIAABCCBAuAYgAAEIQAACEIAABCAAgY0RQIBsDDUNQQACEIAABCAAAQhAAAIIEK4BCEAAAhCA&#10;AAQgAAEIQGBjBBAgG0NNQxCAAAQgAAEIQAACEIAAAoRrAAIQgAAEIAABCEAAAhDYGAEEyMZQ0xAE&#10;IAABCEAAAhMmcL75dp+Vw1ZumLCfuAaB2RNAgMx+COkABCAAAQhAoDcCH89YOmCv3b98/XL7eWuo&#10;UzuPSO3WnOeC4KC1d1tvPVwsSnaPWxv39CQ+1N8ufg/V1x6xYQoC/RGo+QfQX2tYggAEIAABCEBg&#10;ygTSifNRc/ZSK/uWTuv9Y1autnKdlUPhvVK/HrU37lieozqyeZWVtjnIpiflas+F1rpj1FWArNse&#10;50NgVgTabv5ZdQZnIQABCEAAAhBYi0A6cfaIh+YLOcEhcXGtlQetaPlSOq9wERGjKHJQ7cSlTjFC&#10;4nVzAiRXzzsc34t+pK+32fXIhde7yxq4aNmIi68UstfV614/RkCa/NY50SdnWWrXBZz74BxT1unf&#10;Lh4l/txPRXyuL/Qt+twlmrPWBcjJu0EAAbIb40wvIQABCEAAAjUEchGQC+zE86yUBMgt9l5TzsQD&#10;9v65ieCIvsQIidrQhFjzk1QolOrJlt5zPzRBP8vKxYXXX2GvSyz5pDpnVyJIh+pJCMhW9C1lmbPR&#10;ZL8k1HROFCBpu87Ez49/1wgQ74sLy1LfSkz6ihDVXIvU2WICCJAtHly6BgEIQAACEOhIoCkHJE3S&#10;9gl5TdK213V3/JwYYfH3XEzcGYSC3lPuSZy3eL2HMu/J1/2F111YxMl+jNCk7acRmTSak4vyuJBr&#10;8juKtlwEJNeu+576oNdrBEgalUmjPVF45ZiQnN/xhqJ6ngAChCsDAhCAAAQgAAEnUFqC5ZPRKCT0&#10;7bkmvW0RkJSuiw5Nfn2CntbRUqcjGQGSq3d3RmioXk7cxIl6bD/OhxSxuTe03yZASiJKS9Oa+qc8&#10;Gj9qBYgiEOlGAF2WYNUIkJxwcybRZ+4aCKxMAAGyMjpOhAAEIAABCGwdgVzydFzelHZY9XPfxns9&#10;CZbLrGgJVzxi9OJme8OT3GOdOCnX66V6JaFRI0B8udOQEZCS36W+pj6V8mh0fnxPf2vJWEkwpWMb&#10;/26yI7tN18DW3QR0aHgCCJDhGdMCBCAAAQhAYC4EmiIgPsH1uYO2rT0zIy7SvqYJ5x5F8YlynNzG&#10;6IhPxGMuhUdbYj1t0Rv9jjt35V5XXkWXHJC2CIhP0BWdiDkbNX47q9oIyCV2Qtx5LM0Jiaw9Wd39&#10;rxUg6gc5IHO5Y2fqJwJkpgOH2xCAAAQgAIEBCORyQGKOR1yC9Zi175GLdCKcEyHxtdyuWP5+uqSo&#10;tJtU9CvuQiU7aZK2284lt+u93I5PbTkVpT6eWL5xk/3055dE+7mcmVoBInEg4ee7cqmpyCeOj5ax&#10;acerVQRIickAlxwmd5EAAmQXR50+QwACEIAABCAAAQhAYCQCCJCRwNMsBCAAAQhAAAIQgAAEdpEA&#10;AmQXR50+QwACEIAABCAAAQhAYCQCCJCRwNMsBCAAAQhAAAIQgAAEdpEAAmQXR50+QwACEIAABCAA&#10;AQhAYCQCCJCRwNMsBCAAAQhAAAIQgAAEdpEAAmQXR50+QwACEIAABCAAAQhAYCQCCJCRwNMsBCAA&#10;AQhAAAIQgAAEdpEAAmQXR50+QwACEIAABCAAAQhAYCQCCJCRwNMsBCAAAQhAAAIQgAAEdpEAAmQX&#10;R50+QwACEIAABCAAAQhAYCQCCJCRwNMsBCAAAQhAAAIQgAAEdpEAAmQXR50+QwACEIAABCAAAQhA&#10;YCQCCJCRwNMsBCAAAQhAAAIQgAAEdpEAAmQXR50+QwACEIAABCAAAQhAYCQCCJCRwNMsBCAAAQhA&#10;AAIQgAAEdpEAAmQXR50+QwACEIAABCAAAQhAYCQCCJCRwNMsBCAAAQhAYIcIfDzT1wP22v3J69fZ&#10;34es7Auv67Xrk3pt85dce3eZjYsrmF9udW610tZGhanWKuu25efnWLY2TgUIjEVgEzfXWH2jXQhA&#10;AAIQgAAEpkFAguCglduW7hy1n5cWhMZjyevHl+fUiAfvrdo7bOWG0P1H7XcJnjY764qCLsTXbQsB&#10;0oU2dSdDAAEymaHAEQhAAAIQgMDWEkgFSDrxfsB6foaVW6ykERC9d3siJgTqfCv3WcnNZXICJJ2s&#10;p5EVj5B49CQKoRhRSYXUVWHUUtHjb0lw5ep1aUu2oh/qd9on5xgjSHO8qHIRrDn2A58LBBAgXBoQ&#10;gAAEIAABCAxNIBcBucAaPS9pOLcES+dKDJy+rBsFQMnvnADxCbyfH31yMaKlTPutxCVYipzcYeVq&#10;K7Ge7EUBVBJE6evx71SIldpS5EbvSaApqiNBc5aVNy99ld83LmG0RXiGHus+7H/cjj7sYGOCBJ7w&#10;hCdsZH3jBLuOSxCAAAQgAAEIbJDAqjkgPll30RAFQJo/ErtTEiA+ib/TKsfzvZ1UgMTXvX60IQHS&#10;ln+Rs+G+RgHS1NZDS6ERvzhWfRdLit7o2AbxoX4gQDZ4c266KQTIponTHgQgAAEIQGA3CZSWYKWT&#10;91wEJCUWIwElmjURkHRZlGylAiSXo6FlTvdaUUTE33c/SkuwSvWi/aa27s4IELXp50iAXGRlW1a2&#10;IEC2+P8EAmSLB5euQWDmBNq+LVVSqj5s/ahZkqG6qd2aD+v4DeyDZkPfeDa1F+urzVV300knbE0T&#10;rdr+z/mySL8J30RfVk0QHsPXTfBYp43c9ZwTEkMKkNxk3wXQKhGQmOAuNk2RjshulbZyEZAoQNSP&#10;a6xoWdY2REEQIOvcbRM/FwEy8QHCPQjsMIGmHXM0QbnMiq8d928x28REXFsttLXnrTOZXHUC62Kp&#10;RljUCpUdvpxW7vo647dyo1t64qoREI3BzVY8qbr2vi3tguW5HLkk+HOtnS45IJdY/ZgwX8oBSUXV&#10;qjkgkaHvInbt8ksOF1Lb8v8AAbKl/wjULQTIFg8uXYPAzAm07ZiTds/re4QiFSOlbybTSUpup5u2&#10;CEi6K02sr+iHDiXQ6lvJuF489cn/Vn1fTpETIG31oj+lteml3X/Udlwqcsz+1s49cVJ2wv7WRM0Z&#10;l9or2dE6+lL7fk7ahvzKjYNz0vvyVUti4rfq3k6Tr243ZyvdoajWb/FKI2WlXZRmfqtWu5+LauaW&#10;K+UiIOlSqTRqUdoFK3XOrxF/XUupdC3rkC8SE57k7f7mrp14X9ZGY5vq1bYV7335nNsFK73mqwdo&#10;YhUnL0A0iY5HX0nz999//+LAgQOLW2+9dXH55fqX+MlHTZ2Jjecp7iBApjw6+AaB3SZQu2OOKNV+&#10;S+2TjdIa7badbjTpSJdg5XaleUWYfMo/X4JVEhw+mcq1nxMgTfVy75UmZ6Wk3ijKfNIUBUjk19Re&#10;yY4ESNvuQ7kxKgkQCbs46ZLPj1iRGInPjyj5GgVIaiu9tmr9TqNmTTsb7fadTu8hkCcwaQGyb9++&#10;xaWXXro4elTa2P7ZXH314tixY8qcZzwrCCBAKiBRBQIQGIVAWw5IdEp10282S06n32D7RLdmp5tU&#10;gERx4e3Jjg7/9rtWgPg5MWKRW0qR89Pr5fzJrbGXjZrdf2Qvt1bdfcwJP28vXa8e7chuW/u5yE1O&#10;gOTW72tZzAusSEzIHy1RaWKj3ZBKkam4HWsNt9SfeM3EPtUkUY9y49EoBCZCYLICxKMP99133+L8&#10;8/1f/uPLiq6//vrFddfpY+bxv/3wurfddtvi4MGDi3PPPXdx4sSJxemnn744dOjQ3jk33HDD4vDh&#10;wwvVTSMg0ZZETi4CEus0RU+mML4IkCmMAj5AAAI5ArXrxbuIj7Qdn0BrkpiboCpiop1ujiwnqDUC&#10;RHbiRDnabYqApM8d0Hk+efYnR+u10qQ/TrLTfubEWWn3n3RNu2yJcYyApAIk197D9mL6MDm3I/HR&#10;tvvQOgJE/ijyIQGin8odSHcgcp/Fxse3LRlZ59T6XboGvF2/thSl4YAABD6ZwGQFiFw977zz9gRE&#10;FByxCzFC4sJCwsEFiJ938cUXL84666y9SIp+13HjjTeeIkBky0WKIi2PPPJIto5HZKKQiQJpShcZ&#10;AmRKo4EvEIBAJJD79j9+a+wTvNJyqpRmmrju7zft55++N6QAkT/p8wRWiYDEZN3SFZU+OTkX5fCv&#10;7toiIKX2UqHUZKfpvdiH2giIL/GSuPAdgdJE5pzdNgFSw40ICP/HINAPgUkIEBcFV1xxxV7kIi6x&#10;8om+d9dFhYuMWNdFxDnnnLNnxyMisnHPPfcsjh8/vlCdm2++ebF///6TAkS203YV/dDhURKvHyMy&#10;UbRosq+IyJvfrGdW2rcy1tbYBwJk7BGgfQhAoESgKQLik/WaHaJSURMFS/pAs1VyQHK70niyeS6y&#10;EvMi/Nv0mAOiT5aYh1DKASnViyItRniaoiieGxN30XFOuRyQ0lKitL22XBIXObF9jwStEwERG7cZ&#10;+ZXYeF5PrQCp8ZscEP63QWA9AqMLEImD22+/ffHAAw/sLadKl1zF7rno0ETfRUPa/auuumpx4YUX&#10;niJAJCYkciQK9PPRRx89ZXlVToDotbgEK1dHEZoLLrjgZI6K+3/llVcuLrvsspPLxNYbotXPRoCs&#10;zo4zIQCBYQk07ZiT7ibjnmjS7Ov5S1vypnbTiW7XXbByu9Kkk8+4w03MQYk7THlOhNfVLlA6brIS&#10;xYP3tale7EMpQuQTdNlLd/+Jy5V8Z6jcEqzUF7flz0Yo2YkCIW3fc0fWFSClrVpzbNo2B4jjV+KW&#10;+p1eA+pn7toa9i7COgTmS2BUARKjGDGaIJxRmES8Mcpx7bXX7omJ9HC7UcxoMi5xoqVVEiJt4kI2&#10;Y522CIj7fMstt+z55BGR0g5bm7hkECCboEwbEIAABOZLoOahcDW968tOTVvUgQAE5k9gVAGSCo00&#10;ApImnKd5F1G05KIjUYB4PoknjqcJ5lEwKAfkjjvu2BMqMVE9l3OSihwtCVNbREDmf3PQAwhAAALb&#10;RiCN6Kh/pWeJNPW9Lzvbxpf+QAACdQRGFyBysykHJH0OSG5XLO9qmh8S66Zb+KYCxP92W113wSIH&#10;pO6CoxYEIAABCEAAAhCAwG4TmIQA2e0hGK73LMEaji2WIQABCEAAAhCAAARWI4AAWY3bLM5CgMxi&#10;mHASAhCAAAQgAAEI7BQBBMgWDzcCZIsHl65BAAIQgAAEIACBmRJAgMx04GrcRoDUUKIOBCAAAQhA&#10;AAIQgMAmCSBANkl7w20hQDYMnOYgAAEIQAACEIAABFoJIEBaEc23AgJkvmOH5xCAAAQgAAEIQGBb&#10;CbQKEH/2hgPw52j0BcSf3+Fb6Jbs1tZr8kvb/d51112NT1tPz/d29boeZHj0qJ6/ulj4tr76vc33&#10;VVk5+1XtI0BWJc95EIAABCAAAQhAAAJDEWgVIP4EcU28/WF+ekbGHI91Bci55567eOCBB/a67iyG&#10;FCDrMkaArEuQ8yEAAQhAAAIQgAAE+ibQKED82/848Y4OxOiAXvcH//lD/XTeiRMnTp4S7WhyfNFF&#10;Fy2uuOKKxcGDB09GEdIHAnrUIY2ApPVKkZkYqVB7MQJS8j/Xx9NPP33x2GOPneyj/PfXPEIR25KN&#10;1HdvP76n30t+pBGQ2j67/wiQvm8X7EEAAhCAAAQgAAEIrEugUYDkng7uDfp7Psn26EJ8grjqerQk&#10;Rh8efPDBk6LjnHPOOUWAuDA5fvz4Ik7AY71LLrlkceDAgT0Bo3qlyIZP7N1Hf6q6hJIO2cj5nxMg&#10;Lh4kNtyX+Jr75CIs8kiFXIwkNXGM/a/tc/QdAbLu7cH5EIAABCAAAQhAAAI1BD7VKv1jK59p5TQr&#10;75cOsPKnyxJ/P9y2nKr0rb6/7hPuGKHwyXKMeMT3H3744cWxY8f2xEl8XZ07fPjwIhfNyJ3v9dJJ&#10;vENKfYxC5ciRI3s+5Py/7rrrTnKOIuaOO+5YnH/++Yuzzjpr71yJEfkbczTSnBnZd8GVEztNHJ2H&#10;7Duztj4jQGpuEepAAAIQgAAEIAABCAxB4NvM6E1WJEjS42P2wi9b+eI2AaITc0t/7r777r1JeHpo&#10;kn3NNdecEqHwOvpGXqJEx5lnnrkXvWgSFtF2rl665MsjIl0ESM5/TzTXe1GAPPLII3sszjjjjL3T&#10;LrvsspMCxKMiel1McxGfVIDIfxdCOT/OPvvsk/ZdgLT1OdohAjLEbYVNCEAAAhCAAAQgAIEmAhfa&#10;mz9mZV9S6ffs7/1WHq0RIH6uT6rjN/I+IY72XbCkgsDPV+7EoUOHFoo05CIguV2f1omAeNSgKQJS&#10;ghgFiAsC1ZWYaBIIXQVIjmNcgkUEhBsdAhCAAARqCZxvFbXY+LCVG2pPoh4EIACBngg8x+z8Uysv&#10;seKRkD+y37/Cyl1WGnNAfHlQmmQdcyhyeRjyPeZoeF9isrULnzS53KMk2m0qTv4vvPDCk7kitfkQ&#10;NTkgXfJIPLKj/kjUPPTQQ58UoXBWMd+ktASrjeOdd9550n5tn+N1QwSkp7sIMxCAwCwJ5PZrPGA9&#10;uX/ZG5+ke+fie00dTu0+oYKOt3XQ6t5WUb+2SsnucTNwj5U+xIf628Xvofpay4R6EIDAeAQ+z5q+&#10;1spXW7nZyv9h5Qus/IGV77bymqVrrdvw+jf53pUYnUh3b0rzE9IIiGxEgaG/23a3chtt9XIRBNnv&#10;sgtWU+6JL5/at2/f3m5YElDpLlX+ntr1HcBkU4d2+sotwVJOSYlj2y5YpT77WCFAxrsBaRkCEBif&#10;QDpx1lOcLrXiSwIetd/v0OeElfS9kvfxHNXReVfps62lu5uelKs9F1rrjkRXAbJue5wPAQjMj8Dz&#10;zOVvsfJlVr7HisTHh6z8WyvPt/IuKxeHbrUKkPkh2B6PXYCs+vBHBMj2XAv0BAIQ6E4gnThfbib0&#10;lZCLhfh+fM/FQioq/PU0UiI7calTjJB43ZwAydXzXsb3oh/p6212PXLh9bT04aJlI8rilPhKjxgZ&#10;8voxAtLkt2xFnx60v7UUrNSuCzj3wTmmrNO/5YP8l/jTIfuK+Fxf6Fv0uUs0p/tVxxkQ2C0Cn2/d&#10;lfD421ZceGiplR//2X55ppWzrSgK4gcCZKLXiUdulC/z6KP6zq37gQDpzowzIACB7SGQi4BcYN07&#10;b9lFPVb2XitdIiA6R1uplHIrYoRE+ylqQiwBkQqFUj25pvdusaLlU5qgn2VF3xzmXn+Fva4Jvk+q&#10;c3YlgnS4EJCt6Fs64jkbTfZLQk3nRAGStpsKvfh3jQCR6JBNF4/+d9q3EpO+IkTbc8fQEwjUE/hr&#10;VlVLrV5oRdEOiQ/tcJUeP28vvMrKLyRvIEDqWc+uJgJkdkOGwxCAQI8E2nJA1JQLCj0y14VJmws+&#10;wfV6LkbSCIved9Fwp/3uQkGvx0hMrPdQ5j1NxrVrTHqOXtfhdn2yHyM0aftpRCaN5uSiPC7kmvyO&#10;uSa5CEiuXfc9l3tTI0DSqEwa7YnCK8ekj/yYtmuF9yGwbQReYB2S8NCXORIeKrn/td7vb7Jf/nkG&#10;AgJk266M0B8EyBYPLl2DAARaCZSWYMWJqU9aXTzUJqJ7436e7PgEPXVMS4WOBKHQVO9uezMVGqqf&#10;Ezd6PU723W6MSHiUx9tvEyAlEaUJR5PfcSlXrQBRBMLbc2ZdlmDVCJCccIuRr9aLiAoQ2DCBv2vt&#10;PWlZnhh+99f0U6//71b+1gZ9+xJrS/8HFAFWtENR2nUOBMg69CZ+LgJk4gOEexCAwKAEcsnTHhFQ&#10;w4esxD3q4xKnnGOKfFxmJY2U+HmKXujbwHTfe9lKhUKpXklo1AiQTURASn5HXl0ESO68XOQilwNS&#10;I0BkXxEiIiCD3moY75HAU8yWvrT4KisftfIpVjzC8OTl73rCuJZmbuLQ8zyU4/HZViQ8vr+nRjcq&#10;QOKzMbT7U82R7gRVc05fdfQ8kyuvvHKhLYG7HumuXV3P76M+AqQPitiAAATmSmCVCEhbgnKacO7L&#10;sXyCG0VMjI64OIi5FJ7nEetpi97od9ydK/e6ciC65IC0RUA01uqDohMxZ6PGb79OagXIJXZCFIFp&#10;Tkhk7cnq7n86tvHvVKyQAzLXO3i3/f466/6brEiAxEOi5HOt/MbAeLRZhSIef8mKvnj4wZ7bQ4A0&#10;AE23DO6Z/eDmECCDI6YBCEBgwgRy65Jj8njb8p/S1rqp3dyuWI4lXVJU2k0q+hV3oZId9yP3eprc&#10;rvq5HZ/acirSYXQbyo3RcZMVf35JtJ9Lxq8VIBI5el6J78qldiKfmGvjO16tIkBKTCZ86eIaBPYI&#10;vNaKNprQsisd2tb22630FYXIYdYXAxIeiuRKePyLgcZicAHS5TkcbU8DP+ecc/aep6Fng9x1l/a7&#10;ePyJ5EePHl3oGRxnnHHGyWiFJt/pM0ScobfjUYqSPT3vQ4fvRBX7Etv2J7/7sz/03utf//rFK1/5&#10;yoU/N8XruA+rbq3b5TpAgHShRV0IQAACEIAABCAwPgE9PVxC479b0bIrbXH7x1beYeXFA7n35WZX&#10;S63+rBUttfqRgdpxs4MKkJonkacP5/MnpLuDcQmWCxBN9LUs6rzzzlucOHFi76GAcXmXP3lck2E2&#10;npIAACAASURBVH9/gniuHfcvZ0/txwiICwgXL96e2o7iIveE91WeYt7HuCNA+qCIDQhAAAIQgAAE&#10;IDA8ga+wJv6pFS2z+g4rP2vlh61caeW/WTnHSm6r23U8U66JhIdyTyQ8Hn989vDHoALEIwbppF1/&#10;HzlyZHHs2LFFGo2IT1pX93MCpElM6PyHH354z7bEQOpDzM1wQVMSQbklWO6PD43813HgwIG9p597&#10;vkhsx/1JnxTv7Q41zAiQochiFwIQgAAEIAABCPRDQDtaSXgo+vCdVn4imP1x+11RjxdZ+f/6aW7P&#10;yt+zoqVWWuKppVZv7dF2janRBUjqZDoprxEgLmJcMMjmmWeeuTh+/PhJAZJr58ILL9xb0pUKkNSe&#10;RIULCtlJIy56TQLEl3zp75wAcbseMYn1awarax0ESFdi1IcABCAAAQhAAAKbIfBF1oyWWv1VKxIe&#10;inakh56h8T+tvLonl5RnJeGhJV0SHm/ryW5XMxsRIP7Nf1wmlUZASo53ESBuXzkbhw4dWlx33XWf&#10;FAGJ7aRLxNJdumIEpCmaI5s1AoQISNfLk/oQgAAEIAABCEBguwhoK28Jj79hRUutvq+he99m731X&#10;D91/qdnQUqsPWtFSq5/pweY6JgYVIDU5IB4FKG3R20WApFEKgUmjDblckZoIiAsQXyImcaIjLsEq&#10;RUDIAVnnEuVcCEAAAhCAAAQgMH8CyuHQUistqZLwUNSj6Sni6rGS0JUTsurxD+1ECQ9tqyThceeq&#10;hno+b1ABIl+77IKV2xmqiwBRe7m8jShMVMfbaYuAuFjROVp2pZ22fGcs3/FKtvbv398YAVEkJt0F&#10;K7fjV89ju8eitI1k321hDwIQgAAEIAABCEDgkwmcYS8p4nGNFYkOiQ9tqTvkoeeIaKmVdtLSUitt&#10;eT2lY3ABMqXO7povCJBdG3H6CwEIQAACEIDAVAg8Yyk8FPXQMisJDz0Yc8jjG5fCQw8qlPD4uSEb&#10;W8M2AmQNeFM/FQEy9RHCPwhAAAIQgAAEto2AVp9IdCjqcbsVRT0eGriT/9jsa6nVu61oqdW/Hri9&#10;dc0jQNYlOOHzESATHhxcgwAEIAABCEBg6whICEh8aMtcRTxODNxDLbOS8PiVpfC4Z+D2+jKPAOmL&#10;5ATtIEAmOCi4BAEIQAACEIDA1hFQsreEx4NL4fFvB+zhE822hIfKL1rRUqsh2xuiKwiQIahOxCYC&#10;ZCIDgRsQgAAEIAABCGwlAT3QT8Ljd61oqdX/O2Av/4zZVrRDwuPupfC4d8D2hjSNABmS7si2ESAj&#10;DwDNQwACEIAABCCwlQT+zlJ4aJtcLbX66QF7+WlL0SHx8bNWlONx/4DtbcJ02/bDm/CBNgYkwDa8&#10;A8LFNAQgAAEIQAACO0Xgby6Fx1lL4fFjA/b+tCA8fsp+11KroXNKBuwOpneJAAJkl0abvkIAAhCA&#10;AAQgMASBz18KjwP2U0utfmCIRpY2n7UUHlpqddtSeLxnwPYwDYHeCSBAekeKQQhAAAIQgAAEdoTA&#10;c6yf2k5XS6601Oq7B+z36Wbbczx+eCk8fn3A9jANgcEIIEAGQ4thCEAAAhCAAAS2lMCZ1q//28qV&#10;S+Eh8fHRgfr6GWbXt9N9k/2uHI/fHKgtzEJgIwQQIBvBTCMQgAAEIAABCGwRgcPWFyV/a7mVdrga&#10;4viLQXgov0Plv/bU0H6zc42V37Hy2p5sYgYC1QQQINWoihVzOzVoDWi6A8V19tohK/sKlprsHLVz&#10;rsqcp3+ANySvr+OPfLw+2Ku5Pko7VRw0O1qbWjoutzdutVLTRtsoyYe29tps6P3zrdy3tKW92v33&#10;pn402e2zjzX+U2caBNa5B2MPHrU/7rBydUu3cu3dZedcXIFjk9foum35+bn/rxVdpQoEZkPgL5un&#10;inh8kxVFOyQ8/kdP3v81s6OHIV5i5fusvM7Kn/RkGzMQqCbQx+SvurEtrZhOfiUWLrUShYZP7B9L&#10;Xo9Iaux4/SYxU2Mn549Pvv2aOG6NKcR8XsXkZ5XJ/7qTkSZ2q15qUYCsKjpi2332cdU+cd7mCax6&#10;D0ZP/UuHY/ZijQBJv4yQeNGXIG0iZJPX6LptIUA2fy3T4mYJ/BVrTjkeX2vFhYfu5T4O/S+Q8Hiu&#10;FQmPI1b+qA/D2IDAKgQQIKtQO/WcdLKRfsg+YNXPsHKLlbYISJzIN31Yq83St4Cr+qPJd4zaRJGT&#10;ipNIoCn64Ofp29iLlif5hMq/tZUo0zc9ioZo+8Bzrei6TKMx8RtdtyuTbtvZNZ2Xjnb85lhttkVA&#10;Yn3nX9tHF6Q5G+tfhViYEoFV70Hvg19Tuh/0EDEJkLZ7MBUg6WS9dF/E+zB3jcb/SWkkNheBVR9K&#10;9bq0JTvp/Zn2yf+3lqLKU7om8AUCTQSUyK7Pwf/TiqIdEh/v7wmZ7hsttXqaFYkOfQZzQGB0AgiQ&#10;9Ycg923nBWY2jRzULMFKP+xzdvThrv3FS99s9uWPPtzf19COk6sVIPLXJ0G67qLA8t/jhCba9fN8&#10;0h+Xpvh7zq7pvDjasiFRqCVszvQV9ntpCVauzShaXCCV+qi2SzbWvwqxMCUC696Duk40GXm5FRcg&#10;Tf1Te6XlmG33hdaBx6WQuWtU950O3Rv+mVESROnr8e/0S5VSW/oiJHd/vnnpq/y5celTW4RnStcF&#10;vkAgJfB5y3v9q+2n53j8fk+YvtHsSHjoSz4Jj7f1ZBczEOiFAAJkfYx9rfeutdMU/VBvau2UBJFP&#10;EmSrZmlVrj1fauaTjzRaoL/jxCf9ZjONxkQ7PhGKESCf8ClvI0Zx0vZ9tHPRJdV12+p3zAHR62m+&#10;ik+Q7rT3NDGr7WO85+Ika/0rEQtTIbDOPRi/YNCXAOsIkHiNlu6LeB/m7pfSdV5iXbrnVD/ed01t&#10;PZS531TffZXY14H4mMoVjx9dCTzPTtBSqy+z4kutPtTVSKb+p9trEh1aavXLVrTU6l092MUEBHon&#10;gABZH2lpuUW6RKprBCS33lk2LrPSlJfRlz+1+RA1EZDayXlklku8T4WLj55/Y6y8jdJ5cQJWWt5W&#10;WoKldiRA0kOhbH2z1EWA5Gy0rfFf/yrFwiYJrHoPptGDdQVI9KPmfsrdF9GH+OWEeJaWYJXq5aKe&#10;8TPI27p7eb+ln09+vi+75PNrk1c1bfVBQA8rlPD421ZcePSRh6Hdslx4vNV+l/DQ5xIHBCZLgH/g&#10;6w9NbgKe+2a7qwCRZ6kdJYY/YqVpwtqXP7n2c7SGECC5iIhP8uVDnPDrb/dBv0so5ATPugJE4fHc&#10;WvMuUZ6SjfWvQixMicCq92Bpt7uY/1S6B0s5IHG5Y9sXAU1RiXS3vaZIR/Qx1quNtuQiILIZ/y9o&#10;stW0FHVK1wO+QEA7T2lZ5QuteI7Hx3rAopxJRTuusKIvwyQ8eD5ID2AxMTwBBMj6jFf9tjNtucZO&#10;/Ka/5HmNHZ2bCqL0288076K2vdLkQwKgNBlJBUcukV//aGMOiO/wE3NA1HZcKqVvVON50bf022Ht&#10;XKYlHU05IJ4z4v7FpVptkzu1HQVltNHHjlvrX8lY6IvAqvdg2v46EZCYX9F0P9XmgGjLzriJRikH&#10;JP2/smoOSO7+9M0q/F5r+vKjr7HEDgTWIfACO1nXrfI5Pccjt0Szaxt/w06Q8PibVnxHq6GeRdLV&#10;N+pDoIoAAqQKU2Ol3D+T3NKEpg9mNVBjJ5f/kU4EauyovVxEJt0px3NASpONkt96XQya8iMkINxX&#10;tRMjFzrfxYPb0uTHBUBsVzsF6bjJiibybef5YHqf/O+uu2D5GDdFQGIf/V6L41NawrL+VYmFMQms&#10;cw9Gv6MA6XoPptv3Nt0X7m/uGo15YIrA+m528rOUI9ZUr7at3P1Z2tmLz7Exr3bazhH4EntRwkNf&#10;gGmplT67+jj+rhlR9O8vWXHh8ad9GMYGBDZNgH/cmyZ+anv6oO4jkbIvO+PSoHUIQAACEIDAfAlc&#10;aK4rx+Ozl8Lj+3vqipZYSXhIwEt4vKUnu5iBwGgEECCjod9ruC/h0JedcWnQOgQgAAEIQGB+BBQZ&#10;VMRDkQkttfrBHrrwqWZDy6xUlBelHI87erCLCQhMggACZBLDgBMQgAAEIAABCMyMgHKjJDy0QYmE&#10;x79o8f8L7X1tj9t0PNve9B2ttCOchMcvzIwL7kKglQACpBURFSAAAQhAAAIQgMBJAsrFkPD4s1aU&#10;4/EjFWxU9+etKL8pd3xWEB6+xft/qrBLFQjMkgACZJbDhtMQgAAEIAABCGyYwFdZe8rxeMpSeOSe&#10;D1VySVEMiY+nJxX0bBAts9LT0H0rXW23zwGBrSaAANnq4aVzEIAABCAAAQisSeDv2fmKeGjOpKVW&#10;ethfl+MNVvkfWvmIlb+wPFEPI5TweH4QHn08Db2LX9SFwGgEECCjoadhCEAAAhCAAAQmTEBbTUt4&#10;/PFSeLxtBV9faudo56pPt6KHBL7cinI8nrV8/QdWsMkpEJg9AQTI7IeQDkAAAhCAAAQg0CMBiQYt&#10;tfqgFeV4/MyKtrW8Sknnn7I8X/b07CoJkq5RlBVd4DQITJMAAmSa44JXEIAABCAAAQhsloCWSUl4&#10;PLYUHnqY7qrHpy3Fxhn282lLIx+1nw9a0ZKuX1vVMOdBYBsIIEC2YRTpAwQgAAEIQAACqxL4OjtR&#10;S63+uxXleOjZWuse7zADej7IEzOGtKTr71v56XUb4XwIzJUAAmSuI4ffEIAABCAAAQisQ+Abl8Lj&#10;N5bC4+fWMRbOfZf9rqVXp1l5hpUnW9HuV/qpaMift/JbViR0buqpTcxAYFYEECCzGi6chQAEIAAB&#10;CEBgTQLafUpLrd5tRTke/3pNe5wOAQh0JIAA6QiM6hCAAAQgAAEIzJKAlllJePzKUnjcM8te4DQE&#10;toAAAmQLBpEuQAACEIAABCCQJaAcDAkPlV+0ohyPfwsrCEBgXAIIkHH50zoEIAABCEAAAv0T+DNm&#10;UtEOCY+7l8Lj3v6bwSIEILAKAQTIKtQ4BwIQgAAEIACBKRLQ9re+1Opn7XfleNw/RUfxCQK7TAAB&#10;ssujT98hAAEIQAAC20FAO0658PippfD4T9vRNXoBge0jgADZvjGlRxCAAAQgAIFtIXC1deRoQ2ee&#10;tRQeEh+3WVGOx3u2pfP0AwLbSgABsq0jS78gAAEIQAAC8yZwpbn/fCuHMt043V7zHI8fXgqPX593&#10;d/EeArtDAAGyO2NNTyEAAQhAAAJzIXCeOXqflZ+x8lXB6c+w332p1Zvsd+V4/OZcOoWfEIDA4wSm&#10;IkC+/mlPe9pff9KTnvTXP/CBD3z2aaed9uv289+Yf//Byg8wWBAYmcDHR26f5ocnMJX/hcP3lBYg&#10;MA8Cyt/4q1a0/OqbrPzFIDy0zErlv86jK3gJAQikBMb+0P28Zz7zmT/0vOc97zkvfvGLP/3AgQOL&#10;c889d3HixInFfffdt/jxH//x97/73e/+z7/3e7/3deY4yWRcv2MR+LgdY7VNuwMTeMIT9v4Njv2/&#10;cOBeYh4CsyKgJVWXWlF+x49a+b2lCFG0Q8Ljf8yqNzgLAQh8EoExP3S/wrz5V9/1Xd/1kW/91m99&#10;amls3vjGNy6uvVbR1sVXWvlpxhACIxBAgIwAfVNNIkA2RZp2IFBF4Out1k1W/uyy9p/az+9cCo9H&#10;qyxQCQIQmDyBsQTIp9nxm7fddtvpl16qLzmajzvuuGNx+eWXP/aHf/iHf9lq/mFbfd6HQM8EECAt&#10;QO+///6FIpjXX3/94rrrrusZ/7DmECDD8sU6BDoQ+EKrq6eUx7nJR+1v7Wp10Mp7O9iiKgQgMGEC&#10;owgQy/f44SuvvPLyI0eO6EmlVcc111zzxz/xEz/xU7/zO7+jf0IcENgkgUEFiE/etezw/PPPL/bL&#10;BPvi4MGDizGXg7mvt956q74UOOnrxRdfvHjBC17Qi/iQIEjtp1BKfqxyUSBAVqHGORDoncCTzeJv&#10;W3m6lSdlrP8ve+2lVrTVLgcEIDBzAmMIkCfaB/5HP/ShDz3BhEg1vo985CMLi5poIqh/Uh+rPpGK&#10;EFifAAKkhaEEQZN46jIECJAutKhbQYAErgpIE63yveaX5imfYuUsK++z8ktW3jJRf3ELAhCoJDCG&#10;APmCz/qsz3rnb/zGb+ippZ0OO+8DDz300EV20i93OpHKEFiPwMYEiNzUUqaLLrpocdddd+15fdVV&#10;Vy2OHj26WH5Tvzj99NMXjz76+FJof02/ewTFIyW+oYMiJjfccMPi8OHDJynI/vHjx0/+He3ECEv6&#10;ei7yEOt45MLr5fqRDoXX1eteP0ZAcn0kArLeBb1jZw96/+4Yy411d4cikzmBfMBA35+BrX/8d1jR&#10;wxmbDtW7xcoNSSWF2LW1sVaSNEWSFN6+VR8xaw64+tbWVmyi1r813eL0KRBY9+JapQ/f+JKXvOQ7&#10;3vKWtzyj68m2bOujb37zm6uXbXW1T30IFAgMOoGJS7DUvgsQCQQXDhIF6RKsffv2LZRDJXGSqxfz&#10;MWJUweu6YJGdQ4cO7S2fuvrqqxePPPLInjjJvX7jjTfu+ecCIeeD7Db1I2Wcs9FkXywQINyrHQgM&#10;ev928IOqHQjsmACJk3RtO6zk2H0JLr1+lZVjVlYVILUjMJYAqfWPeltAYI4CRFtiff8WsKcL8yHQ&#10;2wRGuRI6rrjiipP5HDkB4uIgvvfggw+ePCeXD+KC4ZxzztmrF23E5VElmz4cej+2FV93YSGBsH//&#10;/j0xEnNX3IdLLrnklPdKeS65110sqa005yW135YrUnOJ7dBEpwbHNtbp7f7dRjhT7dMO3ZdplCA3&#10;+ffIwAkbr3uXAsRfy83jaiMgLmr8MlCYXFETj8o8thRC2lnk+nCtKDz/+IfZqYf7pFdVRytWoriK&#10;0Z5clCdGQB60c/VtltuRzSi+Sr67Dbef/i0fZEdizv28J/QvFXjR51Qoug3ZcXYZLLyUIzCGAPmC&#10;z/zMz/zZ3/zN39T+3p0Om/B86Nd+7dcutJP+facTqQyB9Qj0MoFR5OH2229fPPDAA3tLp3IiQ27G&#10;SX2bAEm7peVaF1544SkCRHUU2Th2TP9XP3Go/ZzQUI1SwnuMPKheKhDOO++8xQUXXLCwTSOqBEhJ&#10;SN18s7b6f9x+ro9uHwGy3oW9I2f3cv/uCKvJdHOHBYgm1hdY0ZPg/ZCg0JevL7fiAqRprGoEiE/w&#10;fR4YBU0qgqJIcjGSExBxiZjX80l77r10DloSIBI7bk/npOIr/l0jQFxAeT/979iG+OZ8Vr91SBzl&#10;2E3mHpq6I2MIkL0kdNtS9wlPfWrx8R+fxO3DH/7w4ulPfzpJ6FO/oj7h36fbrx+cj7uNnq49gYkT&#10;7bi0Sa2uGgHR83E8FyR6722lOSFtUZWcjXTHrShANhEBKfWRJVi931nbdL+mcNa+f3unjcFWAjsm&#10;QFIecXIvQaIEfE3CH7DStwDJCYkoQDShj/ko6QTffc+97sJFddKckpxIygmQXCTDBUBTFKUpApJG&#10;Zfzv2IdcG+7znUsBUsrVab2+qbB+gtFKDFfdhvftb3/7O2x9+otXapSTNk1A39boQVJvsPIHm268&#10;5/Z6mcD0GQFR/6KQcdGhiICOuAQrjTIoSnHixImTEZiYH6JIiZ67I2GTe125IV1yQHKiJ90tS/3Q&#10;azHnJeaAeH5K7KOLHyIgvV3p23S/plB6uX9zpOMGCno/bhDR28hkDPm92ed9EJup2YluyP7J9o4J&#10;kDgh9sl/7pv2PgWIktC9LR9OX0aURkDS5U6qn06+c0vHPHKj+o9/OJ16pMudagWIBFHJ95oISI0A&#10;2b/0OX5RH/mX2h/61tga+2NEQASv84MIX/rSl/7uBz7wgb9o5/Igwvlcfh82V7V94o1WvtvKXIVI&#10;bxOYdXJANEn3HaE8MhF3iPKk8zQCosvFRYd+V71bbrnlZOJ5Ooly27nXu+6CVSNAwmRjoZ27dLz8&#10;5S8/+ZyRXB+JgAzyT2Bb7tcUTm/3bzQcBbE/EycK+EFGaGl0aIEwtP0aNjssQITHv2k/236PeQaO&#10;rpSD4e/XLMFKd8GKE/c4+Y6CSBP/VSMgWlebJtanl0IXARLPbYpc5HJAagSI7GuZVRRabVyJiNTc&#10;3P5/rEPdvqt+hRn8V1rr/bKXvaxo+w1veMNHvu3bvk1rtb7Syk/37QT2BiWgb1Vfb0XPbXmile+w&#10;MkchMsgEZlDyGK8msEMTnTYm23K/pv0c5P6Nu7fFBvW6PtdclOS2qfb6ufdy22iXtqqOERD/vbT1&#10;ddNW3F22wvaoY87Ptgusy/s7dF+WktBzk9k+IyDn2HgcCqKglAOSRjbkg74pKuWASKTEnI2YA+Jb&#10;A7vNdIveWgFySYPvuszE1KM5Hr1xf1Pe8e9UrJRyQNra73Kp72zdsSIgDvzznvnMZ/7Q85///HO/&#10;8iu/8qla2uHPLtA3pz/5kz/5QUs6f/i3fuu3XmIn/KedHaV5d/z95v6fW3ZBEZA5CpFBJjDzHtbt&#10;8X6HJjo1g7YN9+vgAqQ2AlfaplrRzNJ7vjFE3Ea7tFV1SYCkW3gLSNtW3OmW3m1bbef8rLnAauvs&#10;0H2Zew5IaUelKEDadsE6PWGtqMkrrMTngOhhUNqpyo/cjlWaJ7roUD35JuGSe86I3vf+aMcuHTdZ&#10;8WhL7Guuj7UCRCKnyfe4a5fveLWKAIn90e+RT1P7tZf5TtcbW4A4/K9/9rOf/SU2y7vg/e9//zmn&#10;nXbarz/jGc94t+V7vNMq/MBOj9BmOv8aa+bVAzb1J2b7ScH+H9vvH7WiaMgcckQQIANeHGObnuFE&#10;Z4z79ck2Tj9v5Wus/M7YY9ax/bXu37Zlk2lOk/uW22K6tE21zmnaRjvd7jqXA5JuCpFublHailtt&#10;t9nPbbWdbvctO+6XPa9rD0N82GnHMdulHJCuaKgPga0gMBUBEmFKIU/Rr60Y8BE68T+tzWcv25Xo&#10;+FMrWguqpVlzyQlZawIzAnOa7EBghgKkQ+86V92G+zXt9Mr3b2njiDjZ9qVWaaO5LaZ9m2rfKjvu&#10;Mpe+l+5iF+v6Mq9cBKSUd9VlK263rz6VttrObfftXOSDPTh4cdlll+094HSVg/tyFWqcA4H5EJji&#10;RB8BMp/rp81TrSl/nRU9vX6OwsP7t/IEpg0Q749PgInOyTHYlvu1FwHStHW2GnDBcPSolph/4tDr&#10;mninD+NUjbEiIL5cqubZQ1FcNW21nYuA6FyJNm1yke6k1/VO577sSoz6EJgXAQTIvMZrbt5qV51P&#10;taKlVnOKePQygZnbYNX6W7v+vdbe2PWY6JwcgW25X3u7f5siIDW7YK2TA5Iue8ptVV0bAUkfOJpu&#10;xd22FXaaHxIfYhr9dPGiaI0LMSIgY/+Ho30ITJMAAmSa47INXmlrMz0HZI67XvU2gdmGgdz2PiBA&#10;9kZ4m+7XXu/fXA6IN+AixP/OPQdk1V2wchN7tRO3qq4VIBIvTVtxu3BI7Tft5JXb7psckG3/b0n/&#10;INAfgaEEyGvMxSGTmksEXmtvqG2O8Qls05OVJ7UEK01uTf9O13r7bjpt55W26Uy329TEKD6MME5e&#10;9HsfDwfc5OWLANmjvU33a68CZJPXIm19ggD3JVcDBLabwFACZB1q5ICsQ49zhyAwGwGizkscpA8T&#10;1N9tAqS0TWe63Wa6BKtpmckQg9G3TSY6fROdnL1J3b+TozNRh7gvJzowuAWBngggQHoCiZmtJjCp&#10;CUyTkHABki7f0Ott55W26SwlsCrS0ZSkqrXffS7JGOoKY6IzFNnJ2J3U/TsZKhN3hPty4gOEexBY&#10;kwACZE2AnL4TBCY1gWmLZKTr0muXYLVt05nuoCMBoqO0TafvDqSJRB/bcg51pTHRGYrsZOxO6v6d&#10;DJWJO8J9OfEBwj0IrEkAAbImQE7fCQKTmsC0CZA4IunDyOIDx+J7Tdt0rhMBkS99bcs51JXGRGco&#10;spOxO6n7dzJUJu4I9+XEBwj3ILAmAQTImgA5fScITG4Cow9nj2x45EJRhjvvvPPkHvwaGRcZnhNS&#10;Oq9pm84mAaJdctpyQNRmH9tyDnWlVU50tjlJeyi0m7BbMy6Tu383AWbubVTel3PvJv5DYGcJIEB2&#10;dujpeAcCk5vAxB2rrrrqqsWxY8f2ljkpj0Pbht51110nuxd3pWo6r7RNZ/rAsdxzQEpbjW5BDsgz&#10;DOT/ZeX3rbyxwzVD1c0Q0MMTtd33G6z8QaHJwe7feM+o7U3sAOf3d3wWh38Z0QfyaD/mhfVhu4sN&#10;BEgXWtSFwPwIIEDmN2Z4vHkCg01gNt8VWkwJFCY6Eh6vXIqPP7WfT4XcZAnoAYqfYuVGK7nnDg1y&#10;/0p8/PZv//beE791eCRyaBEytEAY2n7tVYQAqSVFPQjMkwACZJ7jhtebJTDIBGazXaC1EoFkouPC&#10;Q9+s/4mVJ1q5fjm5BeI0CWisXm/lY8vx+o5EiPR+//pGD02RB48UOrIoTErv+et62OCJEyf2TlWk&#10;48iRI3tRTh0XXXTRXoQzjYB4pNLfV11FR30ziHSTidJ70b4iIF197StqggCZ5s2GVxDoiwACpC+S&#10;2NlmAr1PYLYZ1tz6tpzoKJdAEQ8XHhIiOrT06plz69MO+vt+6/OfW/ZbS7EkHF2IfNBzoPriEvOu&#10;chNun7RrMn/8+PGTyyIlGnRoM4im91THfXax44LBlzuWBIjEywMPPHDyyee5ZwB5lEPvNdnv6mtf&#10;fGUHAdInTWxBYHoEtk2AvMYQj/EE9umNLB71SqDvCUyvzmFsLQLLiY4egKpv0J+0ljFOHpOAIlZx&#10;/P7Y/n6y5rJ9379ty5TS5VguSCQidCia4RGR+N4111yzJ05cRKhuKnZKOSAeAXGhEkWGD0rMAdNr&#10;MbqS5pDF92p97XPwt1iA6H9NehywF+5PXrzO/j5kZV/yutb8nb58LXdebhjSNmvmfufrErFy0MqD&#10;4ffbCuMc66uK9mmvaSc1J1/VZqkdr19br+myrLFx+Rp96fOW2Dpbq1wcQ0PgSehDE8Z+d5zrbgAA&#10;IABJREFUVwJEQLoSm1H9EAFRsvnLrTwluP+79vuzZtSdXXX1f1rHn73s/Eftp/J2braipVkbj4Ck&#10;oiFGRM4666xTNo2I7914442nREfUn3UFSIyUyJ7EWBQxvryrSYCkzwBS9Cbna58X35YLkDjBPmrc&#10;LrUShYbEh5Z+Ppa8fnzJ+GL7mTsvNwQSLHfoUlq+qfOkhNvmf1FQtImBtN11Ju01omDvUrZSI1Sa&#10;LssaG+v0pc9bYutstV2AY3QYATIGddps/CfV9zeoc8HdttRkLv1o8jOTAxKFiKIi/8SKJrMc0ySg&#10;ZXOvs/JnrETh4bti9f4FgkcSSjkg60ZAfHmWcKe2ukZAukY5cuKkKQISfe3z8tghAZJOcB8wjmdY&#10;ucVKGgFJJ8z+t0co0jmdi4g0UqLzDlu5YTlmMULik/q2CEg8R+3G+o8/pfZxASWxpEiK+5D65H+r&#10;vrZvvMhKTli01Yv+lCJDTTZc9PllLF/ku9uNYjDHS+e5uHMbkXGft8dW2EKAbMUw0omBCVRNYNom&#10;JdFHfet55ZVX7q3VnsJRSqrVMz4OHTq0uO46/W+ex1GTIBx70rALloSI8kL0YROjIvMAsTteahes&#10;T7WiHbAU8Ui34626f7viatoFa//+/a15HjX5IfKpaw5IugQrChAXTLk8klyOidpvy1dBgHS9cj7p&#10;m3tNWi+wcl5iKV2ClRMTim5IqLiQyDmjD5lzrZQmwzFC4pNwTeB1lJZgxXbl/1lWXhHq61xfglUS&#10;HC4Scu3nBEhTvdx7ufltk40o7iKH/aEv6lcbL2/X+z3FeXbni3aIE6YIhgjIECONzXUIVE1guggQ&#10;TQDiOu91nOPcUwn0JEDcqJLRv9WKktGJgkzvYnuZuaTngOS233Vvq+7fVbrW9ByQdPcoX8akdkrv&#10;pcnr7lPcwaptF6ycAFGivL5MeOwxfYlrs9HlLlse2SjZz+2ClVuOpUT7vo8tj4CkuGpyQDxSEuvW&#10;CBC1lX6772KkSdTcaeflBIjspfkdsqPD68c6TQLEz4l9yi2Lyvnp9XL+5Lg02VAEKebgxLpRgNTw&#10;qs3L6fuWmZ09BMjshgyHRyBQNYGJAqRpS8w4ETj99NP3niPgk2bvW/oh37Qtp86JW2qmk5ua99JJ&#10;e2nrTa9X2uozjk0XP3wi1MV+iVnPAsS7VPPE7REuzZ1vsmZcqu7fnSc5MQBbLkDiN/w5YeGiIS7B&#10;WjUCko6stycfcpN3RUzutXIkCIqYhJ47R6+VktCbBEgaXZAdiQctq4x5J7k8DK/n/qT91L7Vnvei&#10;95psqK10+ZTOkZiIPuZsOC+15e+7LyzBavi/ggCZ2D9d3JkkgaoJTE6A5LbEVA9jBCTugqM9++Pu&#10;NXES73ko/lqaNOrvy7Yvi0ijMqX3XDBpicYll1xSXHbx4IMPLg4ePHgyeuPfAOdyZEpt9WG/idlA&#10;AmSSFyZOVRGoun+rLFFpYwR2SID4pDtdSpXbBauUA1JKEpeNy6yky7s8QuBRjlxUpUsEZFUBovNi&#10;foj+XiUCouh0ultYeq3WRFFyeSq1EZB0GVwp/2Zj99DUG0KATH2E8G8KBKomMDkBUtoSMwqQNNE7&#10;TqB9sp5brpXbUvPOO+9cHD58+OQWnxGe1889qTm2+fDDDxe3Cb3wwgv3BEjTVp9qs6mtpgTdWvtN&#10;zKKYqsld2eKJzhTunSn4UHX/TsFRfPgEgS2+L9MJdm0ERHD0bfv7rHTZBStNOI/5DVp21JbTkNuG&#10;N/bBd+PyZPNcZCX64JGGmAMiP3S++1bKASnVi0uuYoQnFWaql7MhtnFZmefNpBEQ1SvxusTey0Ws&#10;pjjPnsS/mimCIQdkEpcGTgQCVROYGgHiUYucAEmJa5LvzwWIiZ5x6VFpS82cyEgn/rG9nADJrfW+&#10;4oorsgIkrm+X3aa2mrYo7Wo/x8xFTNNTquN5WzzR4SZ+nEDV/QusaRHY4vsy9xyQ3FKd0nNAcrs9&#10;tSU8p23mdsXyC6BmF6y4m5TOS3fB0sTf29R7MQdFS6O0DXCa9yE7J5ZO3GQ/c1Edt5mrF/vYtPSp&#10;ZMNFh1zQ+RITHpWKfdn7nxLuliiWlAylXbxSltO6uSbiDQJkIgOBG5MmUDWBWVeApJN4EcklpTY9&#10;F8AjILnJd1OS/LoRkNT3prZWiYCUBE6OGUuwJn0vjeFc1f07hmO0WSawxQKEYYcABIzA1ATI882n&#10;n7TyYiv/gREanUBNgufoTm7AgaoJzKoCJBUZcR9+9S1ug6m/fQKf21JTu9bE6EpuC09fzhXfi1GD&#10;mhyN0k47cSxKfqRRndxzDdrsNzHzPJUdjIBwv+b/GVTdv33/H2l7Wnrf7fVlr6uA76vd1A4CZCiy&#10;2IXANAhMTYD8imF5r5XnWPn8aSDaSS+09aiegaCtR9+4kwRO7XTVBKaLAPHJiZrRMqp0R6f0wV/p&#10;XvtNW2qmu0/Fc0vvte2C5ZGGVNA0TbK6+LGK/RKzrhOoLZjocL82/5Oqun/7/j83VwHSN4dV7W3B&#10;fblq1zkPAjtBYEoC5AeWxL/efsbfd2IgJtJJTWT04DWJDz1R+KkT8WtsN0aZwIzd6V1pf8YTHe7X&#10;uot0Y/dv0/M0SttGxy6k4jkVMenGE+n21R71S8+Lfqk9jzD6lwRxm+/Xv/71i1e+8pULt1XakrsO&#10;/eq1Znxfrt5pzoTADhGYigD5R8ZcJUY9FA35wWXZoSEZpas+kdHe239i5YlWrrdy4yjeTK/RjU1g&#10;ptf17fdohhMd7tdul+VG7t+mJ5bLXS2lbNs9rkmApDbiFtg15+W27c5t853bhS/31HYt9xzymOF9&#10;OSQObENg6whMQYAo70NiQ+Ij5n2UXt+6QRixQ+lERn/r0NKrZ47o19Sa3sgEZmqd3hV/ZjTR4X5d&#10;7aLcyP3btDnEkSNH9ra2TpcapnlKNUJCCNJtudsiJzont223i5por3ZDCj2zaMhjRvflkBiwDYGt&#10;JTAFAdIU6chFRrZ2MDbYMT2wR1vcfYmVj1l50gbbfq219ZoNttdHUxuZwPThKDa6E5jBROfZ1qu3&#10;Wvlb3K/dx9fO2Mj9WyNAUu89IuKvtwmJmDumc9INJXJLsHxTBtVPt+3Wa+kmF7Vbch8/rh1Hhztm&#10;cF8O13ksQ2AHCIwtQGpyPWrq7MBQDdJFT159uVl/Smjhd+33Zw3S4jyNbmQCM0808/d6RhMd7tfV&#10;LreN3L/p9tIxDyONgJS60SZA/Ly4dEqiI334ZlPbbbvsEQFZ7SLjLAhAoBuBMQVIl+gG+SDdxrVr&#10;7XRio6jIP7Fyc1dDW1p/IxOYObLruuPUFPs4IwHi+Lhfu11IG7l/a3JA2nIp0u2lfbc7Ld3ySIZH&#10;TXxJlRLR9+/ff0okI57n4ie3bbcwNkVAmrbkJgek20VIbQhA4FQCYwmQrvkdXeszzqsR8ImNdsLS&#10;kz5jVGQ1i9tx1kYmMNuBan69mKEASYUI92vzZbex+7fLLli+g1XqelxmJcFy1113ncwdSfM44hKu&#10;pvNK23anwkW+1G7JPfSdPuP7cmg02IfAVhAYS4CsEtHoEjHZisEZsRMSIt9qRcnoREE2tIa863i3&#10;LdfYpS07u7KL9bdgosP9OhEBss51yLnJt6NP2JuejDVHYTggAIGBCYxxc6+T07HOuQOj3ErzPFn5&#10;8WHd2DeoXa6imh1z/BvSbd+yswu3tO4WCBDvEvdr/kKY5P27zjW7C+du0X25C8NFHyHQmcCmBUgf&#10;UYxVoiedwXACBAKBSU5gagSI+rALW3auc7Uy0VmH3izOneT9OwtyIzrJfTkifJqGwAYIbFKA9JXH&#10;0ZedDeCliS0hMMkJTNsSrF3asnOd64yJzjr0ZnHuJO/fWZAb0UnuyxHh0zQENkBgkwKkz8hFH5GU&#10;DeCliS0hMMkJTJsAcfa7sGXnOtcZE5116M3i3Enev7MgN6KT3JcjwqdpCGyAwKYEyBC5G0PY3ABy&#10;mpghgUlOYNiys58riYlOPxwnbGWS9++EeU3CNe7LSQwDTkBgMAKbECBDRiv6jKoMBhnDsycw2QkM&#10;W3auf20x0Vmf4cQtaEtxjnkS2MQcZUgyuWvvgDV4f9Lodfb3ISv7ktcftb9PX752zH5e3eCsHk1/&#10;fmLjcvv7Visljqp/n5WDVh4Mv9+WaUd9Ub3ce20MYzurnN9mX++v45/br7HRxrTGV+o0XJR9wRk6&#10;X2No+31xwM68CUxWgMwb6zS8R4BMYxzwAgIJAX15+d1W/qGV22dKJ53QHrV+XGolCg2Jj+utPJa8&#10;/oD9fa8VFx2ylRMvjsYnxrGO2jvLysUFfl2EQc3kfMxh6sO/GhsIkJ5GeehvFzYRoRgywtITZszM&#10;nAACZOYD2OQ+AmSLB5euzZnA3zHnf9zKn1r5d1b0bKpfnVmH0gltOnmVyDjDyi1WYgTEhUFujtb0&#10;niImdwTRIvsu3iRy/LhrKUqaIiD+ns5R/YuseATERVNqz/+OkR/1ISd0Yh236/W8PdkrRX6a/NN5&#10;0X5JuK3SR7cbBWOuL/JBAvCqwP2w/X7DzK7hwdwdUoBsMkdjk20NNhgYniwBBMhkh2Z9xxAg6zPE&#10;AgQGIHCe2fx5K89c2v5f9vNGK69KJpcDNN2byVwE5AKzrr7FI12CJaHycivvs6KJv46ayauWYZ0Z&#10;7HvUxJdZafmTiwdNynWUlmBFMePnuFCI/Yr2tLRM50lQaaLtEZhXhHbkQ8529McFktvOzVWb/Mu9&#10;19VGqY/7zf+4rK2tL95uk3Ds7YKbk6GhBMgYUYlNRFvmNLb42h8BBEh/LCdnCQEyuSHBIQiIwLOt&#10;/HcrTwk4PmS/f9jKt1l5ywwwrZoD4pESFx3pJL/U9RhhcRFzpVWOOSc+EW4SIJ4PEiMHPiHXeyV7&#10;6eRcfqo9HanQibZdtNy5rOfvRV9Lbfrr7p/aSvNeoihydjnbXfuYs1Hqywwu1826OJQAeY11Q2HA&#10;/7DB7igfRGsr1TYHBPokQBJrnzSnaWuo/4XT7C1eQWAeBP7E3Hzi0tUP2k/9L36qlSdZeYeVV1tJ&#10;E7qn1LPSEqx0SVAuAlIzic711SfAZy/fVA5JuhRIbzUJEL2fa/9ae10RjJK9nACRrbgEK2fb812O&#10;2JsSKm0CJJeHoX7LP7efskmXcjXZqO1jzkbM3fH33ZeaKNaUrt9BfeFDd1C8GIcABCAAAQhAYEUC&#10;WoKkHImPWfl9K/qS8WErv72ivU2flktqzn0bnwqQ3HKd3Hm5/vgyLL13pRUXBblJverklmA1RUB8&#10;gp+zVyNAcrb7joDcbE6mO4qlrJoiILV9bIqApLkepWjOpq/JybSHAJnMUOAIBCAAAQhAAAKBwH+0&#10;359r5fusKPLxESvfMiNCq0ZA1MX4TXpTLkSKw7919yTpXOL7uXZSTQ6IokvaQSvmgPjk3OeP8tPt&#10;qX7ss+/6JRsxD6Utb6ItAiIfZCPnn+eYeB6K9z+3hXDJRlMfa3NALjEjtRsLzOiS7s9VBEh/LLEE&#10;AQhAAAIQgEB/BP7NcqL85+zn06y8x8pLrbyrvyYGtZRbvptbhlN6DkjTTlFN8zed54nc6qCLBP2u&#10;9jUx1gTdcy5KzwHx9k8sKd1kPzXBL9nTt/5xZymdtsouWDUCRLZL/sX3vM+l3adW6aOf42NQ2gVL&#10;0SjfREB+rPoclUEv0rGMI0DGIk+7EIAABCAAAQg0Efhn9uZ/tuI7Xb7Efn+ZFe0kxQEBCMyYAAJk&#10;xoOH6xCAAAQgAIEtJuAJ1LGLb7U/9DyQ121xv+kaBLaeAAJk64eYDkIAAhCAAAS2hsDZ1pP3Wvki&#10;K1PeAWtrgNMRCAxBAAEyBFVsQgACEIAABCAwFAHlMGhHrC8dqgHsQgACwxJAgAzLF+sQgAAEIAAB&#10;CPRP4J1mUs8bUzI1BwQgMDMCcXeCtgek5PazbutufPiMdk4oHbX1cg99afOh9P4q/Vm1Lc6DAAQg&#10;AAEIQKA/Apo3/KKVz7HycH9msQQBCGyCgASI9mnWjhJ64I/2ap7yhB0BsomrgjYgAAEIQAAC0yfw&#10;KnNRzwn5mum7iocQgEAkIAGiB7H4Q2Likqy4l7P2k9Zexr6HsaIHeqz9VUtjev8eK9cv//ZH3sfI&#10;hj/90m2paq6eIiUSRW5b9Tw643st6wE711q51Yr2p9ZDcOS7PyzH+xj3wW7qj+rn9nF2wRPb4AqC&#10;AAR2i0BuL3/fp14k0v87eq1teWvpqcabjgZ3jQTX+rdbVwi9HZPAr1jjevL1j47pBG1DAALdCOhD&#10;Ug+UOc+KHpgiEeEPa8k9qTIKEJ/c+yTd/45P7CwJkPhkzfQhNS5U/APcbejvGAHx3+PSsfhh6n74&#10;RKGpP6WncvoTL9uWp3WjTm0IQGBOBNJJuj/dd9+yE/rfqaMpgpz2tyRAarn0FQ3uKkBq/aMeBDZF&#10;4EXW0FusaCnWBzbVKO1AAALrEfAlWNprWxP2Fyw/RH3SH7/lix9U6YdW/DueK+/usxKfspl7wmVT&#10;vdjDnACJ9uKWfDk/cv1xwRPf88nBQ9a4oizxvfWIczYEIDA3Aun/u3Tyry9xbreSPmk3fnlSK0DS&#10;CENNNFhCqCn6G9vuEgnO/d+rjWqrzZLv6edL+ndthN37VXoKcan9uV1/+NtOQBGQp1j5hvaq1IAA&#10;BKZAQAIkXV6QRhrcT03KtexJS6SGFCCy7x/w3rZHIJoESO4DT6/pQ9QjGXFZhPdHdSQy4nuaUNxr&#10;5e7lewiQKVyt+ACBcQjkIiDKm1PkWIfe17LQ05d/e6S4yduaJVi10WD3wdtNo7/Rj66R4HQpWdeo&#10;di6SXSNAaiLs6lcpeq339OVXrv1xriJaHZLAk824ng3yzVbuHLIhbEMAAv0Q8OVPHjnwD0XdwPrn&#10;PUYEJN0tK35YRSHhYsR9TP8mAtLPNYIVCOw6gaYckDRi0TT5T4WAtg8tRU1yUeN4fvwyRj6Uor9t&#10;r7u4ku30i5icSMoJkKaodlMUJXee/O36BVcuep37DNv163jb+//V1sHXWvncbe8o/YPANhBIv92K&#10;a5n14aMPg5ivEXNA4rd8fS7BOsfa1EOGfH11Ww5IKkC8T4piKDk95oCU+tOWA1KKgLQlp+oakW3/&#10;ZtST7tuunVxUqu2c3MSg9E1sH+u+u9ro4p/3dax17iTatl1tu/V+aQlW6f9CTX5HTQSkNhqs0UiX&#10;G+m11L/c/ZRGgtORTf9n1QoQ/a8tRbJrIiA1ny+5yLZHr7WsuNT+bl29u9XbN1t3f8vKK3ar2/QW&#10;AvMjkAqQmECu3vhEWLtA6bjJyiaWYEkIadctP9IPI72u19L8DBcdel/LtiRk4reMpf7Evrrt+OHf&#10;JECib2lyavww9DbalnNFMaRzfGLRtqtOl0lzV/GQu7K72ujin7c3lgCZ352Mx0MSyF3rTSKjTwES&#10;+1UbDc7l8MlOU26f3tc6ev/ip8SziwAp+a7XY4Q9lwNSI0BSO/q7Tdi1/f8d8jrC9vAEdP1qKdaX&#10;Wfml4ZujBQhAYFUCbZPaVe3uynlNyalNCail90oTB7XjeTClZNOmCIO/p3FJt1QeM3nVJxkk2j4+&#10;LrmtrP1eItF2vP8qTREQfQsfJ+61Xxi0TZR1b3SNBpeiv5FcU2Q7+uTiP42i1gqQS6zRUiRb/sT/&#10;ac7MxUHtEixFWUrR67b2x7uaaHloAl9nDfwDKy8cuiHsQwACqxNAgKzOzj9E0wiIJ6fqA/zlVvSA&#10;R4/m1Gzn61GcUt344RzXm8ufdMcx961tS+WxklfjOve2bZdT3iTaPn7tkmi73j1cc3ZuqWW8P1MB&#10;neY25P7PxqWZ7oNEqJaO+H2sKGxNNNi3U9eSUx256G/sZ20kOPc/qFaASBw0+R6/+PBnSq0iQPz/&#10;gvcv/j9uar9m3KkzXwJvN9f1hc53zrcLeA6B7SaAAFlvfJtyQNLnlNQmp8qjNCrhE4GmZFOfjMZJ&#10;fSmR1UWMdtlpS1KV3balG6smr5Jo+/iSRp9E+eSpbQOFps0i1ruiORsCEIDA/Ak8x7rwHiv6qc85&#10;DghAYGIEECDrDUjb0oyaiXmbB+lSiFKyaUmA6PWcH76l8pjJqz7hrtl2Wf0Y09fSjj0k2rZdwbwP&#10;AQhAYPMEvt2a1LPNvnzzTdMiBCDQRgAB0kao+f2m5FTfBjJ99khu601vRZGPy6z48wX89dKDEXPf&#10;lHeJgLg4KU2uvf22CMiqyau5XbpItD014uTCMrfVaGkLVxJt17uvORsCENgOAr9g3dDOWPryigMC&#10;EJgQAQTIeoPRtj1n3AUr3WGs1HJMzlSduHQr3XYybjXsE9VUgGiJTynx1AXIWMmrJNq2L8Ei0Xa9&#10;e5SzIQCB3SXwRdb1d1jRUix9DnJAAAITIdAmQEq7MrW5nz4kKyZVtp2be3+VLVxXaafrOW3JqbKX&#10;272oaYes9Bz9Hb/RLm017BGXnACJNtMtldu2Lo5M+k5e9QgIibanPnytFHHysSDRtuudSn0IQGBX&#10;CdxoHT/TypW7CoB+Q2CKBDYhQKbYb3yCAAQgAAEIQGA3CLzbuvlqK2/bje7SSwhMn0CtAPFnR6hH&#10;6daMuW/4/bXHrL6epB4jIOkzKfS38iL8G/xcPoLaTbeYjT6lT+uNPsXoQel5E9MfKTyEAAQgAAEI&#10;QGAVAnouzPda0VKsj65igHMgAIF+CdQKEC3bUWK0L63ySX3pIVAxVyFdPhXPcUEgUbOKAJG4SXMr&#10;cj6pn+myp7ZlUP2SxhoEIAABCEAAAmMReJM1/BEr3zKWA7QLAQh8gkCtAIlrzj2x+oiZUVQitzvP&#10;Q/a6b/0aBYhaTreE9aTrrgIkFylJk7TVHs9M4IqHAAQgAAEI7DaB06z7ejbIS628a7dR0HsIjE+g&#10;VoCkSdD3mut3Z8SEi5P4XpsAKQmEti1mmwRIStaXaJWe2TD+SOABBCAAAQhAAAJDEniJGX+ZlQuG&#10;bATbEIBAO4FaARIjIE0RhfR5FXHpk2zoGDoCUvNMCvmx6g5f7VSpAQEIQAACEIDAFAm81Zz6VSuv&#10;m6Jz+ASBXSFQK0CU8K18i75zQDx/wxPb4zMwPD9EkQ4daRJ66eF5LoL0kLb4FPFz7O9DVvYt7ZED&#10;sitXOf2EAAQgAAEIPE7gbCtaivXFVvScJQ4IQGAEAl0EyEVL/9KnV+d2wVJVf11CIX0OSHyexBn2&#10;vj8d3AWJzteyqausdBUgsW39HnftanrexAj4aRICEIAABCAAgQ0T0JeRl1r50g23S3MQgMCSQJsA&#10;2QSoGLHYRHu0AQEIQAACEIDAbhN4p3X/Div6ApQDAhDYMAEEyIaB0xwEIAABCEAAAqMT0DLsX7Ty&#10;OVYeHt0bHIDAjhGYggDZMeR0FwIQgAAEIACBCRB4lfnwXCtfMwFfcAECO0UAAbJTw01nIQABCEAA&#10;AhAIBH7FftfumT8KFQhAYHMEECCbY01LEIAABCAAAQhMi8CLzJ23WNFSrA9MyzW8gcD2EkCAbO/Y&#10;0jMIQAACEIAABNoJfI9VeaqVb2ivSg0IQKAPAgiQPihiAwIQgAAEIACBuRJ4sjn+XivfbOXOuXYC&#10;vyEwJwIIkDmNFr5CAAIQgAAEIDAEga82o6+18rlDGMcmBCBwKgEECFcEBCAAgVMJxIer+jt6IGr6&#10;1GQ9OFUPNNuXACy9XuKctlfzf1lbiPoDXh8Mv99WaCTWV5VbrdS0k5qTr+nDaHNN1tZruvZqbFy+&#10;Rl+47iGQEnizvfBbVl4BGghAYFgCq3wADesR1iEAAQiMSyCd+B41d/TU5Cg0JDKut/JY5eulHulB&#10;rHoY2tXLCmrrqgpxEAVFSXSU2lxn0l4jCtRubT0EyLjXOq2fSkD3uJZifZmVXwIOBCAwHAEEyHBs&#10;sQwBCMyTQDp5TifsD1i3zrCiJyjHCEjpdRcL6f9bfz2Nrqj9w1ZuWOKLERKPPrRFQOI5ajfWV/RD&#10;h8TTxVYUSXEfUp/8b9W/y8pFVnIRkLZ60Z9cNEn2m2y44PMrSr7Id7cbhWCOl85zcec2IuN5Xql4&#10;PQSBrzOj/8DKC4cwjk0IQOBxAggQrgQIQAACpxLIRUAusCrnJaD6WIIl0XKuldJkOEZIfBKuCbyO&#10;0hIsnSNxJAGjSfdZVrSkxOvrXF+CVRIcLhJy7ecESFO93Hu5z54mG3FMIof9oS/qVxsvb7ckCrkX&#10;ICACb7dyj5XvBAcEIDAMAQTIMFyxCgEIzJfApnNA0m/3XYzkIiQuLrRTT06ARHHhIyA7OroKED8n&#10;RixyS6tyfnq9nD9RIEUfYyRGr7sN5bjE/JvYXhQgNbxK0Zf5Xq14PgQBXVdaivUcK7r+ao/vtYq/&#10;bOXHak+gHgR2lQACZDojv86k57h1Q0sj/KhJEvUP+Eig5npoW/oR7W1qHXgfo9ilX2pv00m9ffQR&#10;G3UESkuw0slrHxGQ1CNf7qV7WEeaLK6Iyb1WjlipFSBN12tTBCSNLsiOxMO1VmLeSS6nxOt5H9J+&#10;HrMXPO9F7zXZUFvp8imdo/GIPuZsOC+15e+7LyzBqrsfdrXWt1vHX2DlyzsA+BKr+1NWnmflv3U4&#10;b5Wqq84ZcveS2l/nfsj54ssk2/q2Tk5am21/v+tcZJ0cu1qfdr5ezYRz5yFtCMCqia+aBF1mxZeH&#10;1CaxbiL5tetNn0Pdh42aIVznH846/0A31b8aBtR5nEBuTHLf2q8rQNJ71/mnUY4ofFaJgMhuSTA3&#10;CRCdV4pKRAHSFgG52eykO4Wl11qbDQmxXJ5KbQTE82m83VL+DfcABCKBX7A/tDOWPldrD93XX2Cl&#10;i3CptR3rrTpnSNvqumtf6XM6FTD6X6XIpXK1mo51Pj9rufE5W0tqg/UQIBuE3dLUqomvpX8G+gbV&#10;t+dcJfm1lPTZFClYJYm0NBHR67mk15pk1rZk0zkk9U7nytw9TzYZAUkTzmN+gz6823Ia4n3ukc/o&#10;v+/g5cnmuchK9MHvnZgD4pMI962UA1KqF8VbjPCku3fFCUtsS1dgjAR53kwaAVEazV3ZAAAcKUlE&#10;QVS9Eq9L7L24YQA5ILt3X6/S4y+yk95hRUuxdG3VHvrs+jkr/6z2hBXq9TVnkJ34JUfbZ39u3pj+&#10;H1N3/F5325vcSGLdTTFy8xyfj6hvMYJbmm+05deJmexo10Mdsq+8I+2umLahv0uba6xw6UzjFATI&#10;NMbBL674wa6Lukviq/ek9tuEtuTXUtKn2mlKfvUtRdPJSsle+myFdZNZ04lF+vcqE7oxknqnc2Xu&#10;nie55QS55Qm1EZC2yW7aXm5XLB+Fml2w4oevzkt3wdLE39vUe3Fi4B+Iad6H7JxYOnGT/cxt/es2&#10;c/ViH5uWepRs+P8ruaDzJSY80T72pemDetWlqrt3B9DjSOBG++NMK1d2wPLZVvc/WnmRlX/X4bwu&#10;VXMRkK5zBt+kIkYpaj+ro685AeL3Yu6LkaE3kuhrHhG/4PElZe57/L+a29yiRoC4TZ+35doQx9K8&#10;JZ0/dbl+Rq+LABl9CE46kJv0dHn4mRtyVR3XV5d62ZT8Wkr6lK2cAPFoSy5htSmJtNSOv+7/DNVu&#10;uh6+NpnV+1+TpJp+o5xrd+ik3ulclXgCAQhAAALvNgSvtvK2Dii+1up+k5XP73BOl6p9zBnS6Ic+&#10;29o+k3M+lgRIXDK6qY0kapZzxrlv0zwizgdyS0B9PpSbq9UIkPilcxR+8dxcGzmfu1w7k6iLAJnE&#10;MOw5se6yD7eRJnfW9jBdGlFK+iwJkJJA8ITVkr34T6mPZFb5UUo2bUpSnVJSb+2YUQ8CEIAABIYn&#10;oCV82uFKS7E+2qG5H7a6v2/lWzqcU1t13TlDKQet5rM69bEmAlKy2/dGEn3MI3JLsErPSirNN/oS&#10;ILnNQOLmGrXXy+TqIUCmMyTpPxN5Vpv46hd67S4WbcmvD1nbpaTPkgBpioC4OCndwD4Kbd9c1CSz&#10;piNa+01Cl21N1caQSb3TuSrxBAIQgAAEROBNVj7SUUw83eprKZZ21NLuWH0e68wZ5IeWJD5iJbcb&#10;XdtnddqPphwQzTPTfJD4udz3RhJ9zCO6CJDIomm+kfqVjh8RkD7vDmx1IrDqtxnxRsmtyy45kf7D&#10;aFqTGZM+Za8pBySXiKpzSkmkuRyQdZJZ03X5feSAxLHZVFJvp4uHyhCAAAQgMCiB08z6e6y81Mq7&#10;OrSk/Ip/YUVb8z7W4by2qqvOGdxuzZba8bO/Kd8gJ0Bi3kIalYh2ax8m2mUjidKGFpoj1WyKUStA&#10;2nyKXNINPmoFSNNmJOSAtN0lvF9FILeesybxNU2s9MZ0rn+rX4p0pW3GdYylpM9SpMDFzypJpCmg&#10;kg3Viz6XIj5tyabRxpSTeqsuHCpBAAIQgMBGCLzEWnmZFSV7dzn+H6v8WVa+pstJLXVXnTO42TT/&#10;w19v++wv7YKVupsuB9/0RhLrzCNqBYgEQNN8o2mDjy4CJJ371D7rrcfLrX9TLMHqnykWIQABCEAA&#10;AhDYTgJvtW79qpXXdezev7H6t1v5vo7nUR0CW0kAAbKVw0qnIAABCEAAAhAYgMDZZlNLsb7YSpcl&#10;MOdafeWDaKWBfnJAYKcJIEB2evjpPAQgAAEIQAACHQnoOTSXWvnSjuddY/X/vpUXdjyP6hDYOgII&#10;kK0bUjoEAQhAAAIQgMDABN5p9vXgXT0Qs8uhfMn/YuWVXU6iLgS2jQACZNtGlP5AAAIQgAAEIDA0&#10;ASUq/6KVz7HycIfGnm11tQTrH1n52Q7nURUCW0UAAbJVw0lnIAABCEAAAhDYEIFXWTvPtdJ1d6uv&#10;tHO+y4q25v2DDflKMxCYFAEEyKSGA2cgAAEIQAACEJgRgXvN1zda+dGOPr/B6j/LypUdz6M6BLaC&#10;AAJkK4aRTkAAAhCAAAQgMAKBF1mbb7GipVgf6Nj+v7f6P2hFD6njgMBOEUCA7NRw01kIQAACEIAA&#10;BHom8D1m76lWvqGj3S+0+v/aipZi/VrHc6kOgVkTQIDMevhwHgIQgAAEIACBkQk82dp/r5VvtnJn&#10;R1++1epfZKXrlr4dm6E6BKZFAAEyrfHAGwhAAAIQgAAE5kfgq83l11r53BVc/2k75z4rXZ+uvkJT&#10;nAKBaRBAgExjHPACAhCAAAQgAIF5E/iX5v77rLyiYzf+N6uvrXlfbOXnO55LdQjMkgACZJbDhtMQ&#10;gAAEIAABCEyMwD7zR0uxvszKL3X07XKrf50V5YP8ScdzqQ6B2RFAgMxuyHAYAhCAAAQgAIGJErja&#10;/LrCygtX8O+f2zmfYqVrMvsKTXEKBMYlgAAZlz+tQwACEIAABCCwXQTebt25x8p3duzWp1p9LcW6&#10;ycqPdTyX6hCYFQEEyKyGC2chAAEIQAACEJg4gf3mn5ZiPcfKgx19/ZtWX0npWor1X8O5X2S/d13W&#10;1bFpqkNgcwQQIJtjTUsQgMD0CHw849IBe+3+5HWtzT5kRWu8dejBYVdlzj1sr91Q6OZxe/38YEPV&#10;tO77Viul/8Wqr91xDlrRRMZ/vy3Thvqiern32sjHdlY5v82+3l/HP7dfY6ONaY2v1IHAugS+3Qy8&#10;wMqXr2BI/2++IDn3Z+xvbfMbRckKpjkFAtMggACZxjjgBQQgMA6BdEIrYXGpFRca8kqTgeutPJa8&#10;Hj1OBUquNz4xjgJH7Z1l5eJC97sIg5rJ+TiUH2+1D/9qbCBAxhxl2o4EfsH++BErP7QClrvsnJ+z&#10;8s+W/x8UFVFyu17jgMDsCSBAZj+EdAACEFiDQDqhTSevD5jtM6zcYiVGQNImZceFhYuG3P/XR63e&#10;HVaUqKpD9m9f/i6R44cmHxIlTREQf0/nqL4eZuYREBdNqT3/O0Z+5GdO6MQ6btfreXuydyz0J3Jp&#10;8k/1ov1c1El1Vumj242CMdcX2U8jWU0RrNg3fodADQEtm3qHFS3F0r3f5fgrVln5IH/byvdbea6V&#10;a60c6WKEuhCYKgEEyFRHBr8gAIFNEMhFQC6whs9LGm+KcLRFMaIpLcM6M9h34RKXVrl40KRcR2kJ&#10;VhQzfo4LhdivaE9Ly3SeBJWWirnvem5B9CFnO/rjAsltt4mt1L+c/a42Sn3U+vu4rK2tL95uk3Dc&#10;xLVIG9tJ4Ebr1mdY0c5YXQ8t83yNlU9flh+0n1/f1Qj1ITBFAgiQKY4KPkEAApsisGoOSPQvRj/a&#10;/I4RFv3+citXWok5Jz4RbhIgng8SIwc+Idd7JXvp5Fz+qj0dqdCJtl203Lmsl0Z70ghG7IP74v6p&#10;rTTvJYoiZ9hko7aPORulvrSNHe9DYFUC77YTX23lbS0G9DR15X78XSufZuUvWPlDK09fnnfv8v1V&#10;/eA8CEyGAAJk3KFYZ/ITlyaoF6UlDN5DEmBXT9B1hqw/H/d+GaL10hKs9H4qRUD0+mVW0ohJk68+&#10;AT57WUnLsXJJ7U0CRKfmJvFaoqEk8pK9nACRrbgEK2dbS8U0+dHyDwmVNgGSy8NQv+Wf208ZpUu5&#10;mmzU9jFnw/si7v6++8ISrCHuMmxeYgi+14qWYn20BceL7P03WdHSz2ckdX/X/n4WOCGwDQQQIOOO&#10;4joJsHFZQS5xNu0ZCbAIkHGv9mm2nhOVuW/jSwJEwv4RK57TUdNLX4aluldacVGQm9SrTm4JVlME&#10;xCf4OXs1AiRnu+8IyM3mZEz0z3GriaK09bEpApLuVparWzOe1IFADQGJio9Y+Zaaylbnq6x8hxVt&#10;UvGU5Tn/y35qOdaHK21QDQKTJYAAGXdo1kmAjefGb/lIgH18TEmAHffankvr60ZA/Fv9LlvX+v3q&#10;SdK5xPdzDWBNDoiWNylZPeZYuADx/+/6xt/tqX7ss395IRtdckDaIiDyQWxy/olVFHne/9wWwiUb&#10;TX2szQHRt9JxYwFyQOZy187Tz9PM7fdYeamVd3Xowtda3ddbUTRE966esJ5uE97BHFUhMA0CCJBx&#10;x2GdBNi4jKAmAqKekgD7+PIUEmDHve6n1HpuGWRuGU4pApLL/6iZyOo8T+QWDxcJ+l3ta2KsRHHP&#10;uSg9B8T9P7GEqico6xov2dO3/unyzVV2waoRIHKp5F98z/tcen7KKn30c/wzrrQLlv4navcwP1Z9&#10;jsqUrml8mS6Bl5hrWob4+Su4qMiJIiL/wMqPr3A+p0BgUgQQIOMOxzo5IPLcJxmafNSsQScB9vHx&#10;JgF23Oue1iEAAQjsKoG3Wsd/1crrVgCgpVj/1MprVziXUyAwKQIIkHGHY9XlH+me/bn8jlLPSIB9&#10;XICkBwmw494LtA4BCEBgFwicbZ3UUqwvtsJSql0YcfqYJYAAGffCWDUBNrccJJc4m+sdCbCLBQmw&#10;4173tA4BCEBglwloieWlVr50lyHQ990mgAAZd/z7joDUrF8mAZYE2HGvelqHAAQgAIF3GoI7rCjX&#10;iwMCO0cAATLukK+TAFvav54E2E+MKQmw417ftA4BCEAAAnkC+qz+RSufY+VhIEFg1wggQHZtxOkv&#10;BCAAAQhAAAJTIPAqc+K5Vr5mCs7gAwQ2SQABsknatAUBCEAAAhCAAAQ+QeBe+/WNVn4UKBDYJQII&#10;kF0abfoKAQhAAAIQgMCUCLzInHmLFS3F+sCUHMMXCAxJAAEyJF1sQwACEIAABCAAgWYC32NvP9XK&#10;NwAKArtCAAGyKyNNPyEAAQhAAAIQmCKBJ5tT77XyzVbunKKD+ASBvgkgQPomij0IQAACEIAABCDQ&#10;jcBXW3U94fxzu51GbQjMkwACZJ7jhtcQgAAEIAABCGwXgX9p3XmflVdsV7foDQQ+mQAChKsCAhCA&#10;AAQgAAEIjE9gn7mgpVhfZuWXxncHDyAwHAEEyHBssQwBCEAAAhCAAAS6ELjaKl9h5YVdTqIuBOZG&#10;AAEytxHDXwhAAAIQgAAEtpnA261z91j5zm3uJH3bbQIIkN0ef3oPAQhAAAIQgMC0COw3d7QUS88G&#10;0U8OCGwdAQTI1g0pHYIABCAAAQhAYOYEvt38f4GVL595P3AfAlkCCBAuDAhAAAIQgAAEIDA9Ar9g&#10;Lv2IlR+anmt4BIH1CCBA1uPH2RCAAAQgAAEIQGAIAl9kRt9h5TlWHh2iAWxCYCwCCJCxyNMuBCAA&#10;AQhAAAIQaCZwo739GVa0MxYHBLaGAAJka4aSjkAAAhCAAAQgsIUE3m19erWVt21h3+jSjhJAgOzo&#10;wNNtCEAAAhCAAARmQeAS8/J7rWgp1kdn4TFOQqCFAAKESwQCEIAABCAAAQhMm8CbzL0/snLttN3E&#10;OwjUEUCA1HGiFgQgAAEIQAACEBiLwGnW8HusvNTKu8ZygnYh0BcBBEhfJLEDAQhAAAIQgAAEhiPw&#10;kmUE5POHawLLENgMAQTIZjjTCgQgAAEIQAACEFiXwFvNwK9aed26hjgfAmMSQICMSZ+2IQABCEAA&#10;AhCAQD2Bs62qlmJ9sZX760+jJgSmRQABMq3xwBsIQAACEIAABCDQROCQvXmplS8FEwTmSgABMteR&#10;w28IQAACEIAABHaVwDut43dYuWVXAdDveRNAgMx7/PAeAhCAAAQgAIHdI3C+dfmXrOjZIA/vXvfp&#10;8dwJIEDmPoL4DwEIQAACEIDALhJ4lXX6uVa+Jun81fb30V0EQp/nQwABMp+xwlMIQAACEIAABCAQ&#10;Cdxrf7zRyo8uX9RzQs618k/ABIEpE0CATHl08A0CEIAABCAAAQiUCbzI3nqLlc+x8mEr77fyXitf&#10;CDQITJkAAmTKo4NvEIAABCAAAQhAoJnA99jbT7XyEStfa+W/WHke0CAwZQIIkCmPDr5BAAIQgAAE&#10;IACBMoEz7K2zrWhHrNOsPMnK71j580CDwJQJIECmPDr4BgEIQAACEIAABE4l8Hz7UwnoehbIR638&#10;kRXN5yQ+FAn52PJ3uEFgsgQQIJMdGhyDAAQgAAEIQAACRQJKOP8uK0+z8vRQ64/t97OsKBLCAYFJ&#10;EkCATHJYcAoCEIAABCAAAQi0EtA87nVWXmHlU5e1P2g//4aVB1rPpgIERiKAABkJPM1CAAIQgAAE&#10;IACBngjoeSDfa0XLs7QU6zIrP9uTbcxAoHcCCJDekWIQAhCAAAQgAAEIjEJAwuNfWvkWKz84igc0&#10;CoEKAgiQCkhUgQAEIAABCEBg1gQ+Pmvvcb6GAHPaGkoTqcNgTWQgcAMCEIAABCAAgcEIfNyOwYxj&#10;eFwCT3jC3nSWOe24w9CpdQarEy4qQwACEIAABCAwQwIIkBkOWq3LCJBaUtOphwCZzljgCQQgAAEI&#10;QAACwxBAgAzDdRJWESCTGIZOTiBAOuGiMgQgAAEIQAACMySAAJnhoNW6jACpJTWdegiQ6YwFnkAA&#10;AhCAAAQgMAwBBMgwXCdhFQEyiWHo5AQCpBMuKkMAAhCAAAQgMEMCCJAZDlqtywiQWlLTqYcAmc5Y&#10;4AkEIAABCEAAAsMQQIAMw3USVhEgkxiGTk4gQDrhojIEIAABCEAAAjMkgACZ4aDVuowAqSU1nXoI&#10;kOmMBZ5AAAIQgAAEIDAMAQTIMFwnYRUBMolh6OQEAqQTLipDAAIQgAAEIDBDAgiQGQ5arcsIkFpS&#10;06mHAJnOWOAJBCAAAQhAAALDEECADMN1ElYRIJMYhk5OIEA64aIyBCAAAQhAAAIzJIAAmeGg1bqM&#10;AKklNZ16CJDpjAWeQAACEIAABCAwDIHJC5DlJPpk783hXkjcf//9iwMHDixuvfXWxeWXX561WVOn&#10;F2cGMoIAGQjsgGYRIAPCxTQEIAABCEAAApMgMGkBsm/fvsWll166OHr06B6sq6++enHs2LFFXyJk&#10;EiMwoBMIkAHhDmQaATIQWMxCAAIQgAAEIDAZApMVIB59uO+++xbnn3/+SWCaVF9//fWL6667bu+1&#10;GCHxurfddtvi4MGDi3PPPXdx4sSJxemnn744dOjQ3jk33HDD4vDhwwvVTSMg0ZZETi4CEus0RU+m&#10;MMIIkCmMQjcfECDdeFEbAhCAAAQgAIH5EZisABHK8847b09ARMEREccIiQsLCQcXIH7exRdfvDjr&#10;rLP2Iin6XceNN954igCRLRcpirQ88sgj2ToekYlCJgqkKV0CCJApjUadLwiQOk7UggAEIAABCEBg&#10;vgQmIUBcFFxxxRV7kYu4xMon+o7YRYWLjFjXRcQ555yzZ8cjIrJxzz33LI4fP75QnZtvvnmxf//+&#10;kwJEttN2Ff3Q4VESrx8jMlG0aLKviMib3/zmvfPU1tgHAmTsEejePgKkOzPOgAAEIAABCEBgXgRG&#10;FyASB7fffvvigQce2FtOlS65ijhddGii76IhxX3VVVctLrzwwlMEiMSERI5EgX4++uijpyyvygkQ&#10;vRaXYOXqKEJzwQUXnMxRcf+vvPLKxWWXXXZymdhYlwQCZCzyq7eLAFmdHWdCAAIQgAAEIDAPAqMK&#10;kBjFiNEEoYvCJKKMUY5rr712T0ykh9uNYkaTcYkTLa2SEGkTF6kAaYuAuM+33HLLnk8eESntsLWJ&#10;ywMBsgnK/baBAOmXJ9YgAAEIQAACEJgegVEFSCo00ghImnCe5l1E0ZKLjkQB4vkknjieJphHwaAc&#10;kDvuuGNPqMRE9VzOSSpytCRMbREBmd7FPgePECBzGCV8hAAEIAABCEBgHQKjCxA535QDkj4HJLcr&#10;lgNI80Ni3XQL31SA+N9uq+suWOSArHMZcq4TQIBwLUAAAhCAAAQgsO0EJiFAth3yWP1jCdZY5Fdv&#10;FwGyOjvOhAAEIAABCEBgHgQQIPMYp5W8RICshG3UkxAgo+KncQhAAAIQgAAENkAAAbIByGM1gQAZ&#10;i/zq7SJAVmfHmRCAAAQgAAEIzIMAAmQe47SSlwiQlbCNehICZFT8NA4BCEAAAhCAwAYIIEA2AHms&#10;JhAgY5FfvV0EyOrsOBMCEIAABCAAgXkQQIDMY5xW8hIBshK2UU9CgIyKn8YhAAEIQAACENgAgVYB&#10;4s/ecF/8ORp9+ebP7/AtdEt2a+s1+aXtfu+6667Gp62Xzvdtek8//fRTHn64rl+yqyen60nwfR8I&#10;kL6JDm8PATI8Y1qAAAQgAAEIQGBcAq0CxJ8gfvTo0b0H7J04cWKhZ2TM8VhHgPhzRNTvKMLWFSDi&#10;e+655yJA5nhBDeAzAmQAqJiEAAQgAAEIQGBSBBoFiE+uSxNkf9975A/+82iBzpNg8SPa0cT7oosu&#10;WlxxxRWLgwcPLjwCkj4Q8KqrrlpI/KQT/bReKTIThYPaixGQkv+5EZL40qH+yI6ekq4j9asrE2/L&#10;IyvRX73n/dfvXaNRREAmda9VOYMAqcJEJQhAAAIQgAAEZkygUYDkng7uffX3fILs0YX4BHHV9WhJ&#10;jD48+OCDJ0XHOeecc4oAcWGiCb5PuCVOYr1LLrlkceDAgZNCoBTZcDHgPvpT1SWUdMhGzv90PL2v&#10;8uOee+5Z6O9HH330kwSI+1XLRAZiBMTbcSGXY+q2a6JRCJD53ZkIkPmNGR5DAAIQgAAEINCNQOsS&#10;rNI38v66T5ZjJMAn4jHiEd9/+OGHF8eOHdsTJ/F1uX748OFTljh5d3Lne9QjFUN+TupjFCpHjhzZ&#10;8yHn/3XXXXcKxWjnzjvvPMXHnF+1TFIB4o2mkY4omFSndskWAqTbzTCF2giQKYwCPkAAAhCAAAQg&#10;MCSBVgGixnPLne6+++69CXx66Bv6a6655pQIhdfxb/v195lnnrm3jKlJWETbTRN99y8ujdK5NQIk&#10;57+WfMVj3759e3961CNGaXJ+rcJESehx+ZbEWRrZ8b/dfpsQQYAMeesMYxsBMgxXrEIAAhCAAAQg&#10;MB0CVQLE3fUJsJYieRTDv+2PXSoJAj9f+Q6HDh1aKNKQi4DkdsRaJwLikZKmCEhpSFLxFeulEZxV&#10;mMQlWE2C6fzzzz/ZdPSpafcwBMh0brRaTxAgtaSoBwEIQAACEIDAXAk0ChCfEPskN06Q1eFSHkb6&#10;nsNJv+HX62kSd5yQxxyOCy+88GSuSJ85IB41KeWReJ9jknt8TX3wJPomv0pMcgLEececFc+b8RwQ&#10;X6bVtC0yAmR+tyUCZH5jhscQgAAEIAABCHQj0BoBSZf9xG/c0x2f0pyMdEmUXEu3nW3b3cpttNXL&#10;RWLUXpddsHKTeS2/euyxx07Zeth9ye3i1ZVJ5KuIircn330XMfcrzQ2JO2Tlhh0B0u1mmEJtBMgU&#10;RgEfIAABCEAAAhAYkkCrABmycWwPSwABMizfIawjQIagik0IQAACEIAABKZEAAEypdHo2RcESM9A&#10;N2AOAbIByDQBAQhAAAIQgMCoBBAgo+IftnEEyLB8h7COABmCKjYhAAEIQAACEJgSAQTIlEajZ18Q&#10;ID0D3YA5BMgGINMEBCAAAQhAAAKjEkCAjIp/2MYRIMPyHcI6AmQIqtiEAAQgAAEIQGBKBBAgUxqN&#10;nn1BgPQMdAPmECAbgEwTEIAABCAAAQiMSgABMir+YRtHgAzLdwjrCJAhqGITAhCAAAQgAIEpEUCA&#10;TGk0evYFAdIz0A2YQ4BsADJNQAACEIAABCAwKgEEyKj4h20cATIs3yGsI0CGoIpNCEAAAhCAAASm&#10;RAABMqXR6NkXBEjPQDdgDgGyAcg0AQEIQAACEIDAqAQQIKPiH7ZxBMiwfIewjgAZgio2IQABCEAA&#10;AhCYEgEEyJRGo2dfECA9A92AOQTIBiDTBAQgAAEIQAACoxJAgIyKf9jGESDD8h3COgJkCKrYhAAE&#10;IAABCEBgSgQ+PiVn8GUQAsxpB8E6jNH/H1XrFgqXoMmSAAAAAElFTkSuQmCCUEsBAi0AFAAGAAgA&#10;AAAhALGCZ7YKAQAAEwIAABMAAAAAAAAAAAAAAAAAAAAAAFtDb250ZW50X1R5cGVzXS54bWxQSwEC&#10;LQAUAAYACAAAACEAOP0h/9YAAACUAQAACwAAAAAAAAAAAAAAAAA7AQAAX3JlbHMvLnJlbHNQSwEC&#10;LQAUAAYACAAAACEABmVYN1EFAABiCwAADgAAAAAAAAAAAAAAAAA6AgAAZHJzL2Uyb0RvYy54bWxQ&#10;SwECLQAUAAYACAAAACEAqiYOvrwAAAAhAQAAGQAAAAAAAAAAAAAAAAC3BwAAZHJzL19yZWxzL2Uy&#10;b0RvYy54bWwucmVsc1BLAQItABQABgAIAAAAIQByl+nj4QAAAAoBAAAPAAAAAAAAAAAAAAAAAKoI&#10;AABkcnMvZG93bnJldi54bWxQSwECLQAKAAAAAAAAACEAKPcFHoZ8AACGfAAAFAAAAAAAAAAAAAAA&#10;AAC4CQAAZHJzL21lZGlhL2ltYWdlMS5wbmdQSwUGAAAAAAYABgB8AQAAcIYAAAAA&#10;">
                <v:shape id="Picture 72" o:spid="_x0000_s1130" type="#_x0000_t75" alt="https://lh4.googleusercontent.com/h7sZSAySsgonBPxUb1crazc0vG-D0h9Ow9z_Ote4Cqry0l6pLI65cDG1gfjqcs4X8x6xll-jDHzicrhkr-3HyFbBFN0rWjBXsxKxcSmZ7lBUu9jBqP-TP06jvXKD8ZGy-iTK7P53XxIYt_1HR5F9bOZrF83PM8BKAFn_hn8IwRK_HxKSpZiFVKjzTyusCw" style="position:absolute;left:76;width:58902;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ztBxgAAANsAAAAPAAAAZHJzL2Rvd25yZXYueG1sRI9BawIx&#10;FITvhf6H8ARv3awKrd0axRYEkVLRquDtsXnd3bp5CZuoq7++EQoeh5n5hhlNWlOLEzW+sqygl6Qg&#10;iHOrKy4UbL5nT0MQPiBrrC2Tggt5mIwfH0aYaXvmFZ3WoRARwj5DBWUILpPS5yUZ9Il1xNH7sY3B&#10;EGVTSN3gOcJNLftp+iwNVhwXSnT0UVJ+WB+Ngq/l7p32e3u5Ln63r6vlxuHg0ynV7bTTNxCB2nAP&#10;/7fnWsFLH25f4g+Q4z8AAAD//wMAUEsBAi0AFAAGAAgAAAAhANvh9svuAAAAhQEAABMAAAAAAAAA&#10;AAAAAAAAAAAAAFtDb250ZW50X1R5cGVzXS54bWxQSwECLQAUAAYACAAAACEAWvQsW78AAAAVAQAA&#10;CwAAAAAAAAAAAAAAAAAfAQAAX3JlbHMvLnJlbHNQSwECLQAUAAYACAAAACEAgGs7QcYAAADbAAAA&#10;DwAAAAAAAAAAAAAAAAAHAgAAZHJzL2Rvd25yZXYueG1sUEsFBgAAAAADAAMAtwAAAPoCAAAAAA==&#10;" stroked="t" strokecolor="#4f81bd">
                  <v:stroke joinstyle="round"/>
                  <v:imagedata r:id="rId117" o:title="h7sZSAySsgonBPxUb1crazc0vG-D0h9Ow9z_Ote4Cqry0l6pLI65cDG1gfjqcs4X8x6xll-jDHzicrhkr-3HyFbBFN0rWjBXsxKxcSmZ7lBUu9jBqP-TP06jvXKD8ZGy-iTK7P53XxIYt_1HR5F9bOZrF83PM8BKAFn_hn8IwRK_HxKSpZiFVKjzTyusCw" croptop="1f" cropbottom="-2762f" cropleft="-872f" cropright="-959f"/>
                  <v:path arrowok="t"/>
                </v:shape>
                <v:shape id="Text Box 107" o:spid="_x0000_s1131" type="#_x0000_t202" style="position:absolute;top:28803;width:589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7ECxAAAANwAAAAPAAAAZHJzL2Rvd25yZXYueG1sRE9NawIx&#10;EL0X/A9hhF6KZm1FZTWKSAttL9KtF2/DZtysbiZLktXtv28KBW/zeJ+z2vS2EVfyoXasYDLOQBCX&#10;TtdcKTh8v40WIEJE1tg4JgU/FGCzHjysMNfuxl90LWIlUgiHHBWYGNtcylAashjGriVO3Ml5izFB&#10;X0nt8ZbCbSOfs2wmLdacGgy2tDNUXorOKthPj3vz1J1eP7fTF/9x6Hazc1Uo9Tjst0sQkfp4F/+7&#10;33Wan83h75l0gVz/AgAA//8DAFBLAQItABQABgAIAAAAIQDb4fbL7gAAAIUBAAATAAAAAAAAAAAA&#10;AAAAAAAAAABbQ29udGVudF9UeXBlc10ueG1sUEsBAi0AFAAGAAgAAAAhAFr0LFu/AAAAFQEAAAsA&#10;AAAAAAAAAAAAAAAAHwEAAF9yZWxzLy5yZWxzUEsBAi0AFAAGAAgAAAAhABxfsQLEAAAA3AAAAA8A&#10;AAAAAAAAAAAAAAAABwIAAGRycy9kb3ducmV2LnhtbFBLBQYAAAAAAwADALcAAAD4AgAAAAA=&#10;" stroked="f">
                  <v:textbox style="mso-fit-shape-to-text:t" inset="0,0,0,0">
                    <w:txbxContent>
                      <w:p w:rsidR="00936007" w:rsidRPr="00E241B8" w:rsidRDefault="00936007" w:rsidP="00936007">
                        <w:pPr>
                          <w:pStyle w:val="Caption"/>
                          <w:jc w:val="center"/>
                          <w:rPr>
                            <w:noProof/>
                            <w:color w:val="000000"/>
                            <w:bdr w:val="single" w:sz="18" w:space="0" w:color="000000" w:frame="1"/>
                          </w:rPr>
                        </w:pPr>
                        <w:bookmarkStart w:id="150" w:name="_Toc118665819"/>
                        <w:r>
                          <w:t xml:space="preserve">Figura </w:t>
                        </w:r>
                        <w:r>
                          <w:fldChar w:fldCharType="begin"/>
                        </w:r>
                        <w:r>
                          <w:instrText xml:space="preserve"> SEQ Figura \* ARABIC </w:instrText>
                        </w:r>
                        <w:r>
                          <w:fldChar w:fldCharType="separate"/>
                        </w:r>
                        <w:r w:rsidR="000809B3">
                          <w:rPr>
                            <w:noProof/>
                          </w:rPr>
                          <w:t>34</w:t>
                        </w:r>
                        <w:r>
                          <w:fldChar w:fldCharType="end"/>
                        </w:r>
                        <w:r>
                          <w:t xml:space="preserve">: </w:t>
                        </w:r>
                        <w:r w:rsidRPr="00CB6232">
                          <w:t>Diagrama</w:t>
                        </w:r>
                        <w:r>
                          <w:t xml:space="preserve"> de comunicación "Agregar inventario</w:t>
                        </w:r>
                        <w:r w:rsidRPr="00CB6232">
                          <w:t>"</w:t>
                        </w:r>
                        <w:bookmarkEnd w:id="150"/>
                      </w:p>
                    </w:txbxContent>
                  </v:textbox>
                </v:shape>
                <w10:wrap type="square"/>
              </v:group>
            </w:pict>
          </mc:Fallback>
        </mc:AlternateContent>
      </w:r>
    </w:p>
    <w:p w:rsidR="003C6E09" w:rsidRDefault="003C6E09"/>
    <w:p w:rsidR="003C6E09" w:rsidRDefault="003C6E09" w:rsidP="003C6E09">
      <w:pPr>
        <w:pStyle w:val="Conceptos"/>
        <w:numPr>
          <w:ilvl w:val="2"/>
          <w:numId w:val="16"/>
        </w:numPr>
      </w:pPr>
      <w:bookmarkStart w:id="151" w:name="_Toc118665770"/>
      <w:r>
        <w:t xml:space="preserve">Diagrama de comunicación: </w:t>
      </w:r>
      <w:r>
        <w:t>Abastecer insumos</w:t>
      </w:r>
      <w:bookmarkEnd w:id="151"/>
    </w:p>
    <w:p w:rsidR="003C6E09" w:rsidRDefault="00936007">
      <w:r>
        <w:rPr>
          <w:noProof/>
        </w:rPr>
        <mc:AlternateContent>
          <mc:Choice Requires="wpg">
            <w:drawing>
              <wp:anchor distT="0" distB="0" distL="114300" distR="114300" simplePos="0" relativeHeight="251763712" behindDoc="0" locked="0" layoutInCell="1" allowOverlap="1">
                <wp:simplePos x="0" y="0"/>
                <wp:positionH relativeFrom="column">
                  <wp:posOffset>-99060</wp:posOffset>
                </wp:positionH>
                <wp:positionV relativeFrom="paragraph">
                  <wp:posOffset>367665</wp:posOffset>
                </wp:positionV>
                <wp:extent cx="5852160" cy="2925445"/>
                <wp:effectExtent l="19050" t="19050" r="15240" b="8255"/>
                <wp:wrapSquare wrapText="bothSides"/>
                <wp:docPr id="110" name="Group 110"/>
                <wp:cNvGraphicFramePr/>
                <a:graphic xmlns:a="http://schemas.openxmlformats.org/drawingml/2006/main">
                  <a:graphicData uri="http://schemas.microsoft.com/office/word/2010/wordprocessingGroup">
                    <wpg:wgp>
                      <wpg:cNvGrpSpPr/>
                      <wpg:grpSpPr>
                        <a:xfrm>
                          <a:off x="0" y="0"/>
                          <a:ext cx="5852160" cy="2925445"/>
                          <a:chOff x="0" y="0"/>
                          <a:chExt cx="5852160" cy="2925445"/>
                        </a:xfrm>
                      </wpg:grpSpPr>
                      <pic:pic xmlns:pic="http://schemas.openxmlformats.org/drawingml/2006/picture">
                        <pic:nvPicPr>
                          <pic:cNvPr id="73" name="Picture 73" descr="https://lh6.googleusercontent.com/eJt-YDH9UKT2iIkMbF6u8o_tioscnrpxJVMf622luH_6PCok4vcyqkWWvLZSm4Y8bZKZ6MYEa6VoK25qYcg0TgCmwU3fWpadOW_KTO9BAXHao7_LN7-pH8cbFMVrRZ3LpGBntMiVxXgkLVkEiR17yd-mcaYMX66-pxKE5cngBR8882f2opjABGBFYIHl7w"/>
                          <pic:cNvPicPr>
                            <a:picLocks noChangeAspect="1"/>
                          </pic:cNvPicPr>
                        </pic:nvPicPr>
                        <pic:blipFill rotWithShape="1">
                          <a:blip r:embed="rId118">
                            <a:extLst>
                              <a:ext uri="{28A0092B-C50C-407E-A947-70E740481C1C}">
                                <a14:useLocalDpi xmlns:a14="http://schemas.microsoft.com/office/drawing/2010/main" val="0"/>
                              </a:ext>
                            </a:extLst>
                          </a:blip>
                          <a:srcRect l="-1196" t="-1" r="-931" b="-3625"/>
                          <a:stretch/>
                        </pic:blipFill>
                        <pic:spPr bwMode="auto">
                          <a:xfrm>
                            <a:off x="0" y="0"/>
                            <a:ext cx="5852160" cy="26136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9" name="Text Box 109"/>
                        <wps:cNvSpPr txBox="1"/>
                        <wps:spPr>
                          <a:xfrm>
                            <a:off x="0" y="2667000"/>
                            <a:ext cx="5852160" cy="258445"/>
                          </a:xfrm>
                          <a:prstGeom prst="rect">
                            <a:avLst/>
                          </a:prstGeom>
                          <a:solidFill>
                            <a:prstClr val="white"/>
                          </a:solidFill>
                          <a:ln>
                            <a:noFill/>
                          </a:ln>
                        </wps:spPr>
                        <wps:txbx>
                          <w:txbxContent>
                            <w:p w:rsidR="00936007" w:rsidRPr="00D356BA" w:rsidRDefault="00936007" w:rsidP="00936007">
                              <w:pPr>
                                <w:pStyle w:val="Caption"/>
                                <w:jc w:val="center"/>
                                <w:rPr>
                                  <w:noProof/>
                                  <w:color w:val="000000"/>
                                  <w:bdr w:val="single" w:sz="18" w:space="0" w:color="000000" w:frame="1"/>
                                </w:rPr>
                              </w:pPr>
                              <w:bookmarkStart w:id="152" w:name="_Toc118665820"/>
                              <w:r>
                                <w:t xml:space="preserve">Figura </w:t>
                              </w:r>
                              <w:r>
                                <w:fldChar w:fldCharType="begin"/>
                              </w:r>
                              <w:r>
                                <w:instrText xml:space="preserve"> SEQ Figura \* ARABIC </w:instrText>
                              </w:r>
                              <w:r>
                                <w:fldChar w:fldCharType="separate"/>
                              </w:r>
                              <w:r w:rsidR="000809B3">
                                <w:rPr>
                                  <w:noProof/>
                                </w:rPr>
                                <w:t>35</w:t>
                              </w:r>
                              <w:r>
                                <w:fldChar w:fldCharType="end"/>
                              </w:r>
                              <w:r>
                                <w:t xml:space="preserve">: </w:t>
                              </w:r>
                              <w:r w:rsidRPr="00555906">
                                <w:t>Diagrama</w:t>
                              </w:r>
                              <w:r>
                                <w:t xml:space="preserve"> de comunicación "Abastecer insumos</w:t>
                              </w:r>
                              <w:r w:rsidRPr="00555906">
                                <w:t>"</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0" o:spid="_x0000_s1132" style="position:absolute;margin-left:-7.8pt;margin-top:28.95pt;width:460.8pt;height:230.35pt;z-index:251763712" coordsize="58521,29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to6OgUAAF8LAAAOAAAAZHJzL2Uyb0RvYy54bWykVtty2zYQfe9M/4HD&#10;d1okRVGXiZzR1XYsxR7bsWK/eCAQJFGTAAJAt3T6712ApNLYniZNHywvgCWwOHv2LN6935eFsyVS&#10;Uc6GbnDiuw5hmCeUZUP3093c67mO0oglqOCMDN0DUe77099/e7cTAxLynBcJkQ5swtRgJ4ZurrUY&#10;tFoK56RE6oQLwmAx5bJEGoYyayUS7WD3smiFvh+3dlwmQnJMlILZabXontr905RgfZWmiminGLoQ&#10;m7a/0v6uzW/r9B0aZBKJnOI6DPQLUZSIMjj0uNUUaeRsJH21VUmx5Iqn+gTzssXTlGJi7wC3CfwX&#10;tzmTfCPsXbLBLhNHmADaFzj98rb44/ZaOjSB3AWAD0MlJMme65gJgGcnsgF4nUlxK65lPZFVI3Pj&#10;fSpL8x/u4uwtsIcjsGSvHQyTnV4nDGLYH8Na2A87UdSpoMc55OfVdzif/eDLVnNwy8R3DEdQPIC/&#10;GimwXiH1Y0bBV3ojiVtvUv7UHiWSzxvhQVIF0nRNC6oPlqCQPhMU215TfC2rwTfQu+0Gc1g2pzpm&#10;JiEKA0dNjhUUQ5HHJxnnWUE2ikjMmSas4g/5oL2H6Xn/0+VdSC+el+t5vOnxJ025wkyK/Yf7ZRqH&#10;YbE5f4qvJ/w52uLDl+fVart4vC2jh9768fIxXj7MUHzPL8POlwec+XfZpNx9aqcrgZKr1dPl3VV/&#10;PPp8jnj3afGx64nzHl7Pl/fy5rG9EGdjppf0fv85e17cP8/oTdA9JF6J0cPycxx7Yn8562CWjW96&#10;vV6Yhlz8MRqfjecPF+dFd2cYYLAxcFTgIJO8BcfPymF8kiOWkZESUMRAT+Pd+t7dDr9Ddl1QMadF&#10;4UiuV1TntzkSQOjA1qZZrJNao/vvSlNV55TjTQmAV3IjSQH55UzlVCjXkQNSrglUj7xIqkOA8gul&#10;TUEY8lsJ+DPsjXy/H469ScefeJHfnXmjftT1uv6sG/lRL5gEk79MiEE0gBQDAKiYClrHCrOvWPxm&#10;vdfKWCmJVSRni6zuGehsQM1/GyJMGUhMrEriG4DZqKQXBP3YKqUXwAVhot8GA9TSa8dhXbZKS6Jx&#10;3qSkgb3KpwKdcNa7JU8AerTR3KL/33UiDtoxiEYVfPO5kEqfEV46xgDcIWq7PdrCnSrXxsVcjHFD&#10;B5hHg4I5u6Hb78AdHIyg16SQSjBLAflTLHMdVGTQxLCWdkfFC5qYryuAsvWkkBWg0bwXjKd1YN+5&#10;maOnSOWVn10ybmgASs4Sa+UEJTOWOPpgmMmgK7omrpIkrlMQON9Y1lMjWvyMJ+SxYOaQt7jXaccR&#10;cC/2RqNp14uiac8bj8GaTGb9qB3EUWd25J7KUcJ3V2uFQYmS/08/uMVbtDNFbDhS1zMMTZeB/q+a&#10;8oTRz1HedP+3Oqete8ii2fab2gZ+v5HbO1OdY753zBzEWTuaFufoPSzUimPmq1ibhvOi04Vx3PX9&#10;+iFhNn3d7zq9ut0BGL9I41ckO3Jxl1NN3qJiRYkj/2uSQLtsLmQsvV/vbfdvRw0Ka54cAAQQUNvM&#10;lcBzCqxeIKWvkYTHEbRxePDpK/hJCw7U5bXlOjmXX9+aN/6QUFgFrsNjC+rtywaZHltcMEi1eZk1&#10;hmyMdWOwTTnhoEygQhCNNeEDqYvGTCUvV8CEkTkFlhDDcNbQhequzImGESzAOxKT0cjaVatesFsB&#10;Db7SblO9d/sVkqJWFw0J/cgbMqHBC5GpfK08iBHo3JxaBTLAVigCw80AiG0t+4qzNVG/OM0z8Z9j&#10;6/XtXXz6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brSGbhAAAACgEAAA8A&#10;AABkcnMvZG93bnJldi54bWxMj8FKw0AQhu+C77CM4K3dREls02xKKeqpCLaC9LbNTpPQ7GzIbpP0&#10;7R1PepyZj3++P19PthUD9r5xpCCeRyCQSmcaqhR8Hd5mCxA+aDK6dYQKbuhhXdzf5TozbqRPHPah&#10;EhxCPtMK6hC6TEpf1mi1n7sOiW9n11sdeOwraXo9crht5VMUpdLqhvhDrTvc1lhe9ler4H3U4+Y5&#10;fh12l/P2djwkH9+7GJV6fJg2KxABp/AHw68+q0PBTid3JeNFq2AWJymjCpKXJQgGllHK5U68iBcp&#10;yCKX/ysUPwAAAP//AwBQSwMECgAAAAAAAAAhAJKTxiQ/lAAAP5QAABQAAABkcnMvbWVkaWEvaW1h&#10;Z2UxLnBuZ4lQTkcNChoKAAAADUlIRFIAAAN8AAABiQgGAAAA0dQxoQAAIABJREFUeF7svQvYXVV1&#10;771RULkookjgk6Ni1MbvaCLRWLG2pV/aBpvGSgt6iFCi4KEtTcWiVmw4YqECXiqWpq2VHKVUYoF6&#10;IUYTKz1oabViw0nkOw3SIG2pSgoqyKUCyhn/lzXiyMica82112Wvy389z3zed68915hj/tZlz/8a&#10;87LXhBsJkAAJkAAJkAAJkAAJkAAJkMAgCew1yFqxUiRAAiRAAiRAAiRAAiRAAiRAAhMKPl4EJEAC&#10;JEACJEACJEACJEACJDBQAhR8Az2xrBYJkAAJkAAJkAAJkAAJkAAJUPDxGiABEiABEiABEiABEiAB&#10;EiCBgRKg4BvoiWW1SIAESIAESIAESIAESIAESICCj9cACZAACZAACZAACZAACZAACQyUAAXfQE8s&#10;q0UCJEACJEACJEACJEACJEACFHy8BkiABEiABEiABEiABEiABEhgoAQo+AZ6YlktEiABEiABEiAB&#10;EiABEiABEqDg4zVAAiRAAiRAAiRAAiRAAiRAAgMlQME30BPLapEACZAACZBAzwk8HPB/sey7Idu/&#10;Rv6ea/Kktmm83ZTjjpRytkhaKWm7+X99hLHNjyyXS0opx5uDrygzVo7mT82Xckmo75Z1ynF5eU6o&#10;wKBK2fY8FDGsUg6PJYFOE5jm4dPpCtE5EiABEiABEiCBQRDwIuYSqdUKSfMkaUNe2zGbZN9hkhYV&#10;1Px2+X6DpFOzfLB5iqSi9lAV4VBF7KQKudR8KRfGkARfSn2ZhwQGT6DoATd4AKwgCZAACZAACZBA&#10;Jwl4EWOFE0SJRvrgPKJ9qyNiUCsXEzIo52xJ52UZbQRQo2tFET57DNpWNj+ie9h2SjpGEiKFGj3z&#10;Puln5N8saZmkUISvKJ/1Jxap8xFSlAf/1LaWD18sn9hxyKcCWpnrceoPGECwY8vz0fNUe6Fj9LrY&#10;JpkWSrJt29B5s/VaJ/m9+Pe+x86RcoVPsIMXB3rerpN/NPpsy/D1Toneqj/8SwJTE6DgmxodDyQB&#10;EiABEiABEmiQQCjCt0TKC0Xxtsr+b0qCYMnbkA+iwAoYm99GAFXYoGGPLdalE8dcLAmCEYLncEln&#10;mfw4Vrt0FomHUPkhUZCXL/RdqL1n+YbqCgEF1iqorMBRn0LHaVk2CuujnHk+hnjivMaOUduhcxoT&#10;fLCnvluBHvK96JyBo4pl9UU/2zJwHcSuL/vyosFbiqbHSoCCb6xnnvUmARIgARIggW4TKBrDB++1&#10;gY3/U6MlPkKlQiEUAVTxsTEi+KyYU5qwg00FYqrg02NsRC7UVTPkp+YL+WMFlPXRigxr0/qu494g&#10;lK+XtFZS0XGhiKIVfKEururjDrHvxzvCtwWB/f6YULkhwReKrobYW1Z5UVl/juznEFfrZ+jcdPuu&#10;pHe9JEDB18vTRqdJgARIgARIYPAEYl06ixr2ZSbnUPEBsRgSS1bohCJ8oWOwLzZpS160KCZqzhB7&#10;tk4xwYR86o+/OHy3Qnzvu19in41mWs7KAd0fY8dBCFoBDnsqpkOCL+TjNbIzNMGNt6vHol56TNF1&#10;oZPtxLrTxnxPifDZlw0xwRc6v5br4G9oVnB2BCj4ZseeJZMACZAACZAACcQJhKJbeRGRomgJInvH&#10;S/JdQn0ULxSBKRPhQ42mEXw4zkaS8HmaCN9FcpyOk4vR9d00iyJ8sWhabFykZQCeVuyg7JiPsQlu&#10;Uo6pKvgsq7zInK8zI3x8inWeAAVf508RHSQBEiABEiCBURLIi/D5aIkdS5Y3HspP0OKPm2YMn/VT&#10;ZxLVyVlCkUPrg0bLVKygfPhvx5jFxvDF8lnhayOYeVFCHdtoI3x+XJoXbrgo7XHL5bNOnGMFH9qa&#10;oTF8Ou7R+xjiCQEbqxfKQlSwiuDL812Ft0Yr/TlLFXw4XxzDN8pH2ewrTcE3+3NAD0iABEiABEiA&#10;BPYkEBrDlzdbpJ9RM9bG8Xa9UCg7S6edMRO18LN0QmipTXxnxxDq7I5+3B7sYNIUbBdICnVTVZuh&#10;fLYOsQlqVKyhDOSBWIMI02imnc3Sis7YcZi0BstjYGZR3XxXR+WDvzEfQzzVXugYH620V1LqGD6I&#10;sTzf885ZGcHn65067pTPBxKoRICCrxI+HkwCJEACJEACJEACJEACJEAC3SVAwdfdc0PPSIAESIAE&#10;SIAESIAESIAESKASAQq+Svh4MAmQAAmQAAmQAAmQAAmQAAl0lwAFX3fPDT0jARIgARIgARIgARIg&#10;ARIggUoEKPgq4ePBJEACJEACJEACJEACJEACJNBdAhR83T039IwESIAESIAESIAESIAESIAEKhGg&#10;4KuEjweTAAmQAAmQAAmQAAmQAAmQQHcJUPB199zQMxIgARIgARIgARIgARIgARKoRICCrxI+HkwC&#10;JEACJEACJEACJEACJEAC3SVAwdfdc0PPSIAESIAESIAESIAESIAESKASAQq+Svh4MAmQAAmQAAmQ&#10;AAmQAAn0msDDvfaezhcSoOArRMQMJEACJEACJEACJEACJDBYAg/LNtjKjb1ie+2114SCb+xXAetP&#10;AiRAAiRAAiRAAiQwZgIUfAM++xR8Az65rBoJkAAJkAAJkAAJkAAJJBCg4EuA1NcsFHx9PXP0mwRI&#10;gARIgARIgARIgATqIUDBVw/HTlqh4OvkaaFTJEACJEACJEACJNAIgSPF6hZJZ0s6r5ESaLSPBCj4&#10;+njWEn2m4EsExWwkQAIkQAIkQAKDIRCanWKx1O6GrIYnyN/LTW1T5zvwdlOOUwG2UspbXyPhmN1N&#10;UsZ1NYk91LeM303VtUZsozXVecEH0WK3uiaZueGGGyaLFy+eXH755ZMTTsCtv+eWkqfLV06XBN9p&#10;++2331H77LPPUXfddddzDjzwwK/J388LvH+U9IEuQ6RvJEACJEACJEACvSLghcol4v0KSfOyWuD7&#10;dZJOlbRG0mrzXayit8sXG7JjkAc2T5FUJPraFkEoT4Vt1ZNWVvBVLY/HN0eg04Jv3rx5kxUrVkwu&#10;uQS3ldyYp546Wbdu3aQu0dcc1m5Y7oLge/5BBx30wRe84AXPPe64454Ahb1w4cLJtm3bJlu2bJl8&#10;9KMfvfPGG2/85+985zuvF2Rf7QY2ekECJEACJEACJNBjAl6oaEQP4iwk8CDmzpC0XRK6Q3oRp6LN&#10;RgmBB+XYrpM2Aqh5Q4IvlE9x2++sH35/kV2NzGm+zVLAsqwQFbv+FGte7Nf8NsKX5zeOsT4py1i5&#10;KpjVB+XoWfvPKtYhttVPRDTPjdTN+mzrEiu/x5d9ruudFXwaXYMuOPJInO5HNoiYc889d7JmDW7Z&#10;Rz7rpnnXr18/Wbly5S5tccghh0xWr149d8x55503Ofvss+f0ho/wWVsQlaEIn82TFx3swgUza8H3&#10;SoHw8fe85z33n3nmmfvGgLz//e+fnHEGnrOTYyV9ogvg6AMJkAAJkAAJkEBvCYQifEukNoskxQTf&#10;xfJd3pi3rfL9QkmxsXE2AogyIEDQQvXCLJYPsPGd+gFBcrikYyL7z5L9EKcqYkJ2ITqxIR+EF2xZ&#10;3/wJDtnIsx8TxjjGCj5frjLR4+3nFMGndVEhH6tbEZNQ+b296Asc76zgg9+LFi2aCwZZgWfrYyOA&#10;KuQg1FTw6XHHHHPM5PDDD5+LFOJ/bOeff/5ugg+2VBQiknjbbbcF82jE0QpHK0i7dKHMUvDtL9st&#10;ciIOAbCibcOGDehXu/Pee+99puS9tyg/vycBEiABEiABEiCBCIG8MXx+UhMVQCmTnGheLVaPsRFE&#10;/U7F28ZMcEEEYcPYQSuUNN+OwHfwdUFkP2yp4FNxZSOQvnwfcfTRylAUU4Vznt9WJIcifKFy1Xfv&#10;A/anCD4fdfTRTCt0U5iM4UbqhOBTEXbyySfPReZsl00VVnoyVMSpqLN5VbTNnz9/zo5G/GDjuuuu&#10;m2zatGmCPBdddNFkwYIFuwQfbPtyEd3DplFAzW8jjlYkQlwh4nfppZfOHYeyZr3NTPDJeL0PrVq1&#10;6oS1a9c+NhXC6aef/v0rrrjiY3fccYc+FFMPZT4SIAESIAESIAESUAKxLp3a+LfCDdEhiIyiCJ+n&#10;qyLPCjmfB10n10pSYYbv7WQxmh/5rsm+81GzkJjEcVZcqV17LCKS15vyiwRfTLTOdcHK8RvjIHVL&#10;FXxoYfuJc8p06UwRfCGhrEzgc6z8od5FMxd8EGNXXnnlZOvWrXPdM30XTgteRR6EFTaINL+dcsop&#10;k6VLl+4m+CDeICohwvD39ttv3627ptryYwNtl85QHkQglyxZsmuMofovWmdy/PHH7+p2OquLZ1aC&#10;b28p+IF77rlnLxF+yXW///77JxIVxAX5GDnooeQDmZEESIAESIAESIAEfkQgNNmI7S7pWSF/KNqk&#10;+SAQj5eELqF2s9G5i+QLnRTG5vHCLJYvJuxSBF8bEb6Y37G6ep9i4yBxvP0OnyGQYwLVn1v7Oc8O&#10;7MaugTzfhnJfzVTw2SidjZYBrhWCFraN4mHoF8Sb39SuFY8QPxCD6KoJ4Vck5mDT5imK8KnPF198&#10;8ZxPGvGLzQDaxgU0K8H34mc961mfvfnmmw8sW0k57q4dO3ZgUPE/lD12pPmLpp62P1Z5s5Dl2fED&#10;m9VmUfeXkE0cWzTFc+zHbZpT3LcZxtqezW0apjyGBEiABLpOIC/Cp4JCo2Hoj3WYJC/mfB39BC0a&#10;JVRhYsWEjf6p8LFj4TSaaPNhyQbrt51ZNLQfA5TKjOErivChvqgDom92zF2K38oqNcK3XA6wbRI/&#10;ps+y1jaI+p8q+FCP2Bi+ovK7fn1P499MBZ+KpFiEz0/Q4sfNWZEYiv5ZwafjAXWiFT8hixVoGMOH&#10;YWUQhnZil9CYQS8qESVEWWOO8P36iSeeeOFll132+LJXpIRGH5A+scndQMvaH2D+oqmnUWX9Udop&#10;/4fePiJPih3FlzqF9bRia8yCb4CXKKtEAiRAAq0TCL1wtC8pbZdO+9vohUdI9Nl9oVk79XvfRTE2&#10;26X1y86SCTt+UhG1HZoMRn/LNU9oXBtEUFE0S9ltywxdIH91/UDLNfTSN1XwwQ8IbZ01FEVZPvb8&#10;oLsrZuScRvDFmGB/XvmtX7AtFDhzwYc65o3h8+vwhWbtVE5+fJ/N65d08IJPP6utsrN0cgzfj67W&#10;qoIP/cX/pIWLfwhFxN5i6o8E+qsfKglvE4sifPZhmye6bNeXvB/HPMGnx4Wma9YfFPwI41pAB278&#10;8GB2NJ1SW6dfxjnU2bnwv/2x9FNK+8H29ji9FooGi087jXSsbOWs9cMPmn1jm/djNYTrl3UgARIg&#10;ARIgARJonkAnBF/z1RxnCTPr0nnEEUd8+pZbbnlyWezSb/aem266aakc9+Wyx440f97U0xZJUVQu&#10;1Y6dJroIearg89M1W7Gp//t1jlSchrrU6MK4+p3mtf7441IEH/LY9ZnKTiMd8lkHlcfeBMe6o9S1&#10;qG7ROeT3JEACJEACJEAC/SdAwdf/cxitwawE39ykLbLEwl777htdfm8Pp++7777JAQccwElbyl2Q&#10;bYzhsx4VDWz3eX1ttOtMXiTNzqylgs+OPbBip2iAtoo8jKGIHZe3v8h+qlCMlaF1DS3QmzcIP2+t&#10;qHJXEHOTAAmQAAmQAAkMnQAF34DP8KwE32TaZRmuvvrqT8msOscN+JzUXbWiqae1vLIRPi+0YCc2&#10;S1msTikRvtAg8jzBh7JCk8jATmgKZkTI0C0U4w9ix6UKvirTSBf5HBJ8qKtfr8lOKV33tUR7JEAC&#10;JEACJEACwyRAwTfM8zpXq5kJPim79MLrJ5100rfvuuuup8mxXHg9/aIMiarQtMNlBR888HYwwPk2&#10;SXbNnTxPmxB8oYifTt8MX+xUzvisPqh4KpqlrGgMn61v6jTSsSieFamM8KVf88xJAiRAAiRAAiRQ&#10;jgAFXzlevco9S8EHUK+U9HGscv+GN7whCu69733v/W9605vQ9/NYSZ/oFeHZO9tmhM9Gy1Jq3qTg&#10;s5PSYDIXOy12aEppFXyx42x9YtNBF03jHDvORx4RpVOf87p0IirJMXwpVxrzkAAJkAAJkAAJ5BGg&#10;4Bvw9TFrwQe0zz/ooIM++MIXvnDhscceuy/WuFi4cOFk27ZtE0yhetVVV90tk7Tc+o1vfONEyfvV&#10;AZ+LpqpWNPW0lusjfKE1b7yPfsrl0Pi9olk6Q/WG3Y2SihZWxbGY6ATdGu3U1yqY8D1sYfZRXdMI&#10;+2JTShcdZ1npLKB+Ouhpp5GOlb3D1S+0Dp89x0VrGDZ1ndEuCZAACZAACZBAfwkUCj5d+06rqOvY&#10;1VVlXT9Pl1SI2U3Nl+cXln/YvHnznNY48kg0rYo3LRc5sXD7JZdgNI50a5O1+tatQ3NwMinyvbiU&#10;cA5lP639Lgg+rdlpBx988NFytS2588475x944IFfe/zjH3+jjNf7rGT4wLSAeFwlAhAvmCGTGwmQ&#10;AAmQAAmQAAmQwHAJFAo+iAYVOrp4Odao6+NWVfAhOLV1K97VT+YWV0egqknBV5VxlwSfrQuuHu1a&#10;V7WOPH56AhR807PjkSRAAiRAAiRAAiTQFwK5gk+jW1bo2IrZ6Bf2a+RMFzHX3nt6jLUDMbJs2bLJ&#10;ySefPFm5cuWuKJlfAF3Fpo/w+XyxyKONxKE8G+GL+R+q4yGHHDLZuXPnrjrCf92nEThbFmx437V8&#10;+x3+j/nhI3ypdVb/Kfj6chvSTxIgARIgARIgARIgARIoR+Axkv2BhENyBZ8XGDayp9+pqNHoGfLY&#10;4/QYG13bvn37LpE3f/783QSfCsFNmzZNrOCx+ZYvXz7BcDAIKOSLRe5USKmPsK3CFH9hI+R/SPCp&#10;WIO4U1/sPvVJRa/l4YWzjZTmcbT1T62z9Z2CL+EOYBYSIAESIAESIAESIAES6CGBZeLzZyR9X9J3&#10;Jd0j6T5Jd2Wfvy1/75B0ZlH3zFjUSverwLEROBUnNqJnv7/11lvnxr+hbLsfnM8+++xJKFoXOl7z&#10;edGk58v7aIXh2rVr53wI+b9mDaa4eGSzonHDhg1zY/8OP/zwuWMh/uCvHWPnxzzCvgrckLjM46g8&#10;YF+ZFdXZXqsUfD28c+kyCZAACZAACZAACZAACSQSeK7k2yBpfiD/Q7IPQ3h+sUjw4dhQV8Jrrrlm&#10;16Ql1j5Ezemnn75bBE6/hwCBCMR22GGHzUXn8oSctRvK57uQasRPj0sRfJ6NnZjFCz6ZY2SOxaGH&#10;Hjp32PHHH79L8GnUD/vBNBTR9IIP/qvwDPnxjGc8Y5d9FXxFdbZ2mhR850hBb0+8EOvM9g4xhrK5&#10;kQAJkAAJkAAJkAAJkAAJTCZY3gwzoP+4pP0yIP8pf2+R9F8f0SbpE7CoiLERp9CMlyoQvQDT4zH2&#10;bfXq1RNE0kIRvtCslFUifBoVy4vwxS4WG+FTAYa8EG95gqys4AtxtF06GeHj7UwCJEACJEACJEAC&#10;JEACJGAJPEc+/PcsPUr+7p99iS6eiyT9a5Hg0wiZn5QE4gRbbByd/06dspOTqND0k7FoFBCzYVqx&#10;tXTp0l1j/VLHs6WM4SszDlAjl6gPROSOHTv2iMApKzteMNals4jjxo0bd9lPrbO9AJqM8FW51ThL&#10;ZxV6PJYESIAESIAESIAESGDsBJZmIu/n5e+fZQkK7QkQeJKOlvSFDFJhhE8jVQrVRt/87JJ+fJmP&#10;8MGGFXT4XDT7ptooyhdbW6/MLJ15Ywe1O+a8efPmZuuEYPWzaOp3qJfOUAqb2DATaahLJ8YExjgW&#10;zdJZtJ4gBd/YHwWsPwmQAAmQAAmQAAmQwJAIvDYTeui6qULvwayCmLETXTl/R9KfmEoXCr4hAepb&#10;XVTwTbvYPQVf3844/SUBEiABEiABEiABEiCB3Qkclom818vf/50JvasdpH3kM2brvFDSWe47Cr6O&#10;XlEamcR4x9tvv30qLyn4psLGg0iABEiABEiABEiABEhg5gRenAm9VZnIQ0QPgi+0PVl2vlvS6wJf&#10;UvDN/FQ25wAFX3NsaZkESIAESIAESIAESIAEmiBwnBhFNA8Tsmi3zTsLCsKyDDsieSj4mjhLHbFJ&#10;wdeRE0E3SIAESIAESIAESIAESCCHAGbX1Nk2d2ZC7yM1EaPgqwlkF81Q8HXxrNAnEiABEiABEiAB&#10;EiABEniEABZOh9BDRO/jkj4oSWfXrItRq4LPrk2H2SlTNj9TZcoxdeXBeoKrVq2aYImIspufVbTs&#10;8XXkp+CrgyJtkAAJkAAJkAAJkAAJkEC9BLCcAoTe0ZK02+at9RaxyxoFXw5Yv4REQ+egMbMUfI2h&#10;pWESIAESIAESIAESIAESKE3g1Ezo7W2E3g9LWyl3QOOCr8w6eKF15WyEb/78+XPr2WFtvs2bN8/V&#10;1K6Pd+ihh+6KxkHs+DX8FI2Wo1G4mD2st4dNZ8q0dbFlIxKIReh17T189853vnPytre9baLrFmoe&#10;9WHapRbKnF4KvjK0mJcESIAESIAESIAESIAE6ifw1EzkIaL35Uzobay/mKjFRgWfCioVZRAg2CC4&#10;sEEk+cXIsaC53UKCD8IK3SwXLVo02bZt29wi6La76Pbt2+eEIcTW8uXLo+WofyF78MFG+FSwqVjU&#10;8lC2FXPqv+3SqT6oAJ2ma+s01wQF3zTUeAwJkAAJkAAJkAAJkAAJVCdwVCb0VmYiD103v1rdbGkL&#10;jQo+jYh5kYTPa9eunaxbt25O/GE8X2zMW0jwhUSiPf7WW2+dsw3x5X2w+TRiGBOdoS6d6o+StuJV&#10;hSO+C/mjUT0ViFpu6bOWeAAFXyIoZiMBEiABEiABEiABEiCBmgi8KhN6zzBC77s12Z7GzMwFn3fa&#10;i6AUwaeiUQUabB522GGTTZs27RJ8oXKWLl06Fwn0gs/bQzRRBRzs+Igi9iFaqRG8mOBTuyr4bP5p&#10;Tl7RMRR8RYT4PQmQAAmQAAmQAAmQAAlUJ/CETOSh2+ZtmdD7aHWztVhoRfBpZMt2ZfQRvlhtygg+&#10;tY8xd6tXr56sWbNmjwifLcd3OfVdLW2ELy9amSr4GOF7hD467T7Subf8do4cskgSpq39hKS7y5vg&#10;ESRAAiRAAiRAAiRAAiRQC4HniRUsqQChd4UkdNv8u1os12ekUcGXMoavaFxbGcHno3DA5KNpobF+&#10;KRE+FXw6CUtoPGIswscxfLtfsFUEHyz9qqRjJb0yE30Uf/U9EGiJBEiABEiABEiABEigmMDLM5H3&#10;0kzkQej9W/FhM8nRqOBDjcrM0hmaubKM4EN5oXF3Vggij5ZTFOFTcYhj0I1z3rx5E525U2fkhK0F&#10;CxbkdulEpNHP0hmakbTuK2DoXToROofoo/ir+8qhPRIgARIgARIgARIgAU8APdR0kXQEMLBIOoRe&#10;17fGBV/XAQzZv6ELPnvuKP6GfCWzbiRAAiRAAiRAAiQwOwJPy4QexN51mcjbNDt3SpdMwVcaWX8O&#10;GJPgo/jrz3VJT0mABEiABEiABEigDwReJk5ifN7xmchDNO//9MFx5yMFXw9PWqrLXRR8LxTnr5J0&#10;nKR/TK1IhXyM/FWAx0NJgARIgARIgARIYIQETpA6I5r3/xih970ec6Dg6/HJK3K9i4LvK+L0P0l6&#10;rqQXFVWg5u8p/moGSnMkQAIkQAIkQAIkMBACB2UiD0LvlkzoXTmQulHwDeREhqrRNcH3gczJ0+Sv&#10;/X8Wp2DM4u/HBPhNs4DOMkmABEiABEiABEZB4FeklndI+g9JO7P/u1rxhUbo/UUm9L7UVWen9IuC&#10;b0pwfTisS4IPb0uQbFQP0T70hZ717EZjEn8/IbyxfuHfS/qfkj7ZhwuZPpJAjQQwq5rfFsuOG7Kd&#10;GIS/zGRYKf+vTyjf201Za/RIsbtFEsrYbv6PlWfzw6XLJaWU492Hryn1Ss2XgGeivlvWKcfl5UGX&#10;q2kZVCnbnoeUa6NKWTyWBPpK4IniOBYdP1rSDyTtKwldIu+U9F1J35B0qyQIwnfMqJK/KOVq21Tb&#10;o/BriFvot2+I9RxtnaZpDNQNC+P2IO4g9uy4vdj+ussvY28s4u91AgXpYEkQfkh4E8eNBIZOwIuY&#10;S6TCKyTNk7RGEgbmL8og4LtTJBU9R2+XPBsknVryuCrCoYrYSRVyqflSrpkhCb6U+jIPCZDAIwQg&#10;+rBeHdpXdvu+fEB3yZNaBrW3lKeLpD8g/0PorWvZBxZHArUTKGqo1F5gwGBeJC8U+WvDp5QyxiD+&#10;EPFT8afC7+9S4DAPCfSUgBcxRcJJ82sEzj9TY0IGx50t6byMk327qtG1ogifPQbl2vyIbGFDV6lj&#10;JCFSqNEz75N+Rv7NkhDBDEX4ivJZf2KROojmc821gfLgn9rW8pHF8okdh3wqvNWsHqf+gAEEO7Y8&#10;Hz1PtRc6Rq+LbZIJ3b3seQ+dN1svNB69+Pe+x86RcoVPsIMXDnreMBW8srVl+HqnRG/NKeK/JNA4&#10;gY9LCT8vab+sJIi9L2T7Gi88K+AI+attzr+R/yH0/rqtwlkOCTRNYNaCL2WsXkqepjkV2R+6+EOk&#10;T4UfIn0q/oq48HsS6BuBUIRviVRCo3q2PkViUPNulX8gCqyAsXZsBFCFDRr22GJdOnHMxZIgGCF4&#10;Dpd0lsmPY7U7Y5F4CJUfEgV5+ULfhX5fLN9QXSGgwFrZWoGjPoWO07K0rvjsz0+ejyGeEKKxY9R2&#10;6JzGBB/sqe9WoId8Lzpn4KhiWX3Rz7YMXAex60u7KfftHqW/wyCACVBOztKj5O//KwnRtf+U9M+S&#10;8Mxso5vhT0s5iOi9UpJ228QLPG4kMCgCsxR8ZaJ3XRnPl3Lyhy7+fkkgQPwh+gfhhzfJKZO84GHe&#10;x7VpUs458wyHQNEYPltTjbJotCaPgo9QqVAIRQBVfGwUgyHBh3L82DTYwab5bZ488aDH2IhcqKtm&#10;yE/NF/LHCijlAhtWZFib1ncd9wahfL2ktQnHhSKKVvCFxLn6uCPCc0Fgvz8mVG5I8IWiqyH2llVe&#10;VNafI/s5xNX6GTo3w7mDWZOuE/gZcfBXJUHsXSbpzyXAxLf/AAAgAElEQVR9WRJeJj9G0r9LwjWM&#10;sXtNbieKcbRD8UJbhd59TRZI2yQwSwKzEnxlx+eVzT9LprbsIYs/zOYJ4YcuRejmWTTJC87hUknv&#10;6srJoR8kECAQ69LpG/ZlxJ4vRsUHIlbYvHizQidV8MFObNKWPMEXEzVniD074UhMMCGf1sHX03cr&#10;xPe++yX22Wim5awcIKhjx0FAqm9avorpkOAL+XhN4Bwgn7erx6JeekwVwZfne0qEz0ZhY4IvdH4t&#10;Vz4ESKANAk+SQlTkIZp3aZYwQQu2+ZJulPSQpB+X1NTLYYg7iDxE9L4mCULvr9oAwDJIYNYEZiX4&#10;ponYlYkIzpprqPwhi7+USV7QP/5mSaskYVpjbiTQRQKh6JaNiGhDPNY909fJT/Si3/soXigCUybC&#10;B7vTCD4cZyNJ+DxNhO8iOU7HycXOq++mWRThi0XTQtFGLdN+Z8UOyo75GOuam3JMVcFnWeVF5nyd&#10;GeHr4tODPnkCoWgeXpb47SjZgdnBj5b0+QYw4v7RNiReTkPoofcANxIYDYFZCL4qY/KqHNulkzpU&#10;8Zc3ycuBcgLQRQN99BHp+19dOiH0hQQyAnkRPmTRiFuZ6fb9BC12DBqiPNOM4bN+6kyiOjlLKHJo&#10;fdBomYoVlA8/7Biz2Bi+WD4rim0EMy9KqGMbbYTPj0vDdz5KZY9bLt+vlqRis2gMn4579D6GeMJm&#10;rF64FhCZrSL48nyH/bxzlir48q4vjuHjY68JAjaahzYmumwioqfRvFCZx8rOR0u6qmaHMAQFQg/j&#10;ASHyPijpWzWXQXMk0AsCbQu+OqJ000QHu3wyhij+7CQveMijCxTeqv1QEq65uyWh2wYHRnf5yhyn&#10;b6ExfBrN82vwKSF8r9G42DPV2w11EVV7KbN0qrDRY/wsnRBaWia+s2MIdXZHP24PtjBpCrYLJIVE&#10;rdoM5bN1jEVAVayhDOSBWIMIU352NksrOmPHYdKavLURLQOUGfMxxFPZho7x0Up7t6SO4YPgyvM9&#10;75yVEXy+3pylc5zPtqZrjWgexuUhqcjDbJcp27MkEyZqqWPDOEBta94j/0PofbgOw7RBAn0m0Kbg&#10;q2scXl12unjehij+7CQv+wv0x2Xg8XDHuYT440YCJEACJEACJNAvAojmQeBhfF5qNK+pGkI0qtDD&#10;ixQIvVTB2ZRPtEsCnSHQpuCrMzJXR6SwMych4sjQxN8npJ4vlfSUrL5YZwczc/1U108E/SMBEiAB&#10;EiABEthFoEo0r26M8AVtwl/IRB6EHuYL4EYCJGAItCX4mhh714TNrl4cfRZ/GLv3KUno5oQIn90w&#10;IxfGweANITcSIAESIAESIIHuEnij+b3WmTa/PSN30W6A0EP7SJdVwItkbiRAAgECbQi+JqNxdUYN&#10;+3KB9En8PVegYhzQ8yThWsMaN9+ThB8IJHTnvE0SBlGf05cTQD9JgARIgARIYGQE3i71faYkCL1Z&#10;dZXEREpYUgHtSizjAKGH3kPcSIAECgg0LfiaHm/XtP2uX0BdF3+I6n3HiLuu86R/JEACJEACJEAC&#10;3SLwokzkYU1OjeZhxmRuJEACiQSaFnxtROCajCAmYuxEtq6Lv05AohMkQAIkQAIkQAK9IIDlGtDG&#10;Q28hLKkAsYflnbiRAAmUJNCk4GtzjF2bZZVEPJPsFH8zwc5CSYAESIAESIAEKhDYNxN5EHoY+gGR&#10;d1kFezyUBEhACDQl+GYRdWsjmtjHi4bir49njT6TAAmQAAmQwHgI/JhUVcfnbZD/EdG7djzVZ01J&#10;oFkCTQm+c8Rt3LD/2Kz7u1nHeL4VklA2tzABij9eGSRAAiRAAiRAAl0h8LPiCIIE+Kvj827pinP0&#10;gwSGQqApwTcUPkOuB8XfkM8u60YCJEACJEAC3SXwukzoPS4TeojoPdhdd+kZCfSbAAVfv89fXd5T&#10;/NVFknZIgARIgARIgARCBA7LRB4iephlExE99AbjRgIk0DABCr6GAffQPMVfD08aXSYBEiABEiCB&#10;jhL48Uzo/Wom8iD0tnbUV7pFAoMkQME3yNNaW6Uo/mpDSUMkQAIkQAIkMCoCx2VC71lG6GHmTW4k&#10;QAItE6Dgaxl4j4uj+OvxyaPrJEACJEACJNACgQMykYdum9/KhN7lLZTLIkiABHIIUPDx8piGAMXf&#10;NNR4DAmQAAmQAAkMkwAWR9cluT6WCb2/HWZVWSsS6B8BCr7+nbOueUzx17UzQn9IoFsEjhR3MEHD&#10;2ZLO65Zr9IYESKAigWWZ0PupTORhfN6/VLTJw0mABGomQMFXM9CRm6P4G/kFwOpHCTwc+Gax7Lsh&#10;26+iSLPZ7/Kwerspz3Qta6UYXl/jOYvZ3SRlXFeT2EN9y/jdVF1rxEZTJNBLAqdmQu/R8hdLKkDo&#10;/bCXNaHTJDACAmgcpL59LftDC3ypP7ap+U4Qm+gLntKoKTp909SnyCa//xEBij9eDSTwIwL+eXOJ&#10;fLVC0rwsy+3yF9OToxHlv4txtMcgD447JeH5mPq8rev8oTwVtlVt8rldlSCPJ4HpCRwuh2q3zS/J&#10;/xB5n57eHI8kARJoiwCEExoJSyR9U9IxOQV34YeWgq+tK6Pecij+6uVJa/0j4J+f/llmv7ffqTjz&#10;L7l0v48Ewo7tOmkjgJo3JPhC+ZSy/c764fcX2dXInObbLAWgOxi2dZIgdv1mI5+a30b48vyGLevT&#10;dvmMrqWxclUwqw/K0bP2n+ED/IfYxgb7iGieG6mb9dnWJVZ+/652ejw0Ai+VCr1eEp5NEHmI6H11&#10;aJVkfUhgyATw4423xBB6+CG0P+Z5P7SpP3CpP7a+oRD74dMfyp3i6xmSEO3bJmlh5vsa8yOrP7wq&#10;Yss0HPRHWBtetowhXw9t1I3irw3KLKNrBEIRPrxoW5Q5ijWprpdUJsKHY/Dsi42NsxFAfTbaXh36&#10;nIvlg2v47mJJGHuH5zLe8OOZGtp/VvY7kmcXohObCi/Ysr758xbyLcVvtRP7DfLlemFtP6cIPog8&#10;2NTfDP3s6xaqj2Wiv8Exod+165r+DJvAq6V6iOg9TRKEHtJdw64ya0cCwySAHxc0GtDo8OMs8n5o&#10;0XhJ+YEr+2OLH3J9Cxv64bNvvvV//zZbGwP6Q6tvtcs2HHDcAkkQlZxsoJnrn+KvGa602j0CRWP4&#10;4LEKOLxgUiFYVBP/kkufVaHeECrSNopRCC48K7H5bvKab0fgOzzT9bnoXxDCltrV57iNQPryfcTR&#10;RytDUUwVznl+24lhQr9BoXLV99DYyRTB56OOPpppRV0Kk6Lzzu9JoCkCB4ph7bb5r/I/RN5fNlUY&#10;7ZIACbRDQLt04q0yGg4vk4S3lHk/tBjk799W28/22LwGQGo+SyIk+OyPtx0nErJvf2jV57yGiTZ4&#10;UidQaOesDbMUir9hnlfW6hECsS6dVgj4ngVlnzv6fLRCzvNH18O1RpipcArlu0Z2hsZMx7rWW3Gl&#10;dq0o1Cimll8k+GKiFb078vy2XUNTBR9+O7Q8ZVGmS2eK4AsJZRvZjZXPe4gE2iDwPClEhd5H5X8I&#10;vb9vo2CWQQIk0DwB/BiHZnnL+6FtWvDBfuyHL0/wgZbvCop9NlJnGx9422wbDqGGiTZ4yja8mj9z&#10;1Uo4WA5/lqT52d+j5e/jJF0kqQtv8ij+qp1fHt09AqEx0BrxgrerJekELvhsu0yGaoMXdMdL8pFA&#10;G53D/Wxtqh0vzGL5YsIuRfC1EeGL+W15lRF8oeNCkbnQGL4UwQf7iICGInx+uYrQS9fuXdX0aAgE&#10;fkEqAaH3Ekk6Pu/fhlAx1oEESOBHBHQ8h0bGYl1ucIRtsDQZ4fPThNsfPvuGVBsd+uPpPzPC96Pz&#10;/Hb5F2/v0Dh8qiRMo/yApIck7Z99RoPlig7eHBR/HTwpdKk0gWkifEXLD/gJWkLd2HX8nY3+qRiz&#10;Y+FC+fzLPTt7qK2P7tex4Klj+IoifICM3yT8Ptkxdyl+6wlKFXzL5QAruv0YOstaXyyq/6m/h6hH&#10;bAxfUfmlLzgeQAI5BND202gellJQoUdoJEACAyXgZ37DOD5sOig/9kOb+gMHW7ExHbEunYg6xX54&#10;8yJ8/q2zjoexY/jyGg46JbptNKnAHEKE7xzh+mZJ+7lrGaIPDagre3CNU/z14CTRxSCB0Bg+Oza4&#10;qDthbCkabzc0a6c65Lsoxma7tH7pc1pt+LHVdr8VV/riLjQjZdGYOA9QbWBsI7YLJIXsh8Zapwo+&#10;/Dbg909nDUU5lo8dK6kzck4j+GA3NktnXvm8rUigDgJPFyMq9L4g/0PoYT4GbiRAAgMn4BsRfkax&#10;2A9tk4IPP+R5P3zqE36MMb7ENnBU5OG04ccfwlHfXNsf2qKGQ9WxNF29bM4Rx35b0uMzB/FmDw0d&#10;MPq4pLu76njAL4q/Hp0sukoCJEACJDAzApifAULvOEk62+b/mZk3zRaM9s2xWUL75veaLY7WSaAf&#10;BOpYwLwfNaWXSsCKPgi8d0vCW3A8ID8p6RMUf7xYSIAESIAESKD3BPDyGkLvUCP07ul9rfasgBV5&#10;rzTtmD8fYF1ZJRKYigAF31TYen+Qij5M1IIfhKskHZCJPgg/PDAp/np/mlkBEiABEiCBkRF4ktQX&#10;i6RD6N2SCb0+DNkoe5piIg8vrfvUW6lsvZmfBKYiQME3FbZBHATR9zuS3iMJ3V/thgcpRJ92i8AD&#10;lJG/QZx2VoIESIAESGCABDApm47PQ2QLXTf/oQf1fKv4iHG5KZuKPG2f9LVtklJX5iGBWglQ8NWK&#10;s3fG3iEeY9ZOu26VrwTFX+9OKx0mARIgARIYCYEVmdDDfAYfzITeN3pS9wvFzycntEG05xH+UuT1&#10;5OTSzW4RoODr1vmYhTdjfLvGCV9mcaWxTBIgARIggToI7J2JPET0/jMTef+zDsMt2kBU7w2ShtzL&#10;qEWcLIoE8glQ8PEKmZZAqGsFZvrsW/95ir9prwAeRwIkQAIk0CaBZxqh9zn5HxG9v27TgZrKgtiD&#10;WMWawKdIGtI8AjUhohkSqJdAkeDz6yWllm7XxAutzZRqR/PVYaNsmcyfTmAoM2RR/KWfc+YkARIg&#10;ARJoh8BPZwLpFfJXl1W4qZ2iay9Fxd5BYvleSfiM7qh9niyudkg0SAJ1E2hD8NXtM+11m4AVf1gX&#10;8Zxuuxv1juKvpyeObpMACZDAQAiclAk9zLwJoYeI3n09rhvE3WmSnpjVAesqb5HUx7WAe3wa6PoY&#10;CaQKvs0CZ1kGCDM6nmdg6ULo2KULluu+nbLvmOyG1u80Wof8sIvPuNk3Zvl0IXUbXURePBRgY3v2&#10;v/VpneyzE49Yn+zC7JdIPnQf0M3XZYzXAOtcTIDir5gRc5AACZAACVQncLCY0Nk20d6B0PtYdbMz&#10;t3C+ePCbkrAElN0elA+vkTTEpSNmDp0OkIASSBV82+QATPmrXTVVRN0u+zZIgthaI+lcSfhugaTL&#10;JcG+745pj1EBBuE1jeCDmNRytS4hn6wfmk/9KmLAq4UELAGKP14PJEACJEACdRNA20mFHtpGEHpf&#10;qbuQGdlDGw/twpdIOkwSxu59X9KjJO0v6QeS8EL/ihn5x2JJYPAEisROaOwcuuldL2mtJETdbAQN&#10;YgvRuh2SQoIPQHW/wkU0bhrBF4oEWqGp9tUnLygHf3JZwcYJUPw1jpgFkAAJkMCgCfyS1A5C7/mS&#10;dFkFtFuGvCGK+awszZe/PysJM49ixs6/GnLFWTcSmBWBVMFnRZ0KvmsC4i30nRWNIcEXE2RFXTrz&#10;BJ/nqV0+NUKp37NL56yuvOGVS/E3vHPKGpEACZBAEwQem4k8CL27JSGad2kTBdEmCZAACYBAquDT&#10;8Xc4Ji9i1oUI30Xi47yE0zvtDKQJppll5AQo/kZ+AbD6JEACJBAg8GzZ9/pM7G3KhN7fkBQJkAAJ&#10;NE0gVfBhghSMl6t7DJ+Ov9NIm3bvxKQwOr4PkTxsftKWUITvBiNIYUP9hWBFt4HVRgxyDF/TVxft&#10;gwDFH68DEiABEhg3gf8vE3loR+myCv88biSsPQmQQJsEygg+naXTRvvga2iWTrsfwkzF2vqscnoM&#10;JoM5VBLG/UGgqQBENnTDxIyaZQWf98l228QbNa0H8vm6tMmeZY2PAMXf+M45a0wCJDBeAquk6ui2&#10;iZkpdXweJivhRgIkQAKtEigSfG04o91A7VIPbZTLMkhglgQo/mZJn2WTAAmQQHkCz5RDbik4DENK&#10;dLZNvNRGRO+T5YviESRAAiRQHwEKvvpY0hIJTEsgJv7+fFqDPI4ESIAESKBWAngev1HSnRGrSzKh&#10;97pM5CGih95N3EiABEhg5gS6IPhmDoEOkECHCHjx1yHX6EoDBPgMbgAqTZJAzQTeJfbeJOkxkh5y&#10;tn85E3pYFkrH591Rc/k0RwIkQAKVCLCxUQkfDyaBRgk8LFujBdD47Ajstdfc45fP4NmdApZMAikE&#10;ELF7n6T9JO2THYD/tdsmxB2E3l+kGGMeEiABEpgFATY2ZkGdZZJAGgEKvjROvcxFwdfL00anx0UA&#10;s2tilnIsCn6PpBcZoXd1JvQ+Py4krC0JkEAfCVDw9fGs0eexEKDgKzjTN9xww2Tx4sWTc889d7Jm&#10;DSb57c9Gwdefc0VPR0kAE7T8o6QnZrW/V/5ihk3ttvn1UVJhpUmABHpJgIKvl6eNTo+EQKOCT8XS&#10;li1bJkceiWUpw9v69esnK1eunMyye6n6evnll09OOAHLaz6yHXPMMZOXvexltYg9CDBv3xOJ+THN&#10;9UjBNw01HkMCrRB4lJSCCVeeI2nfrMTvyt+tklZI+l4rXrAQEiABEqiJAAVfTSBphgQaIEDBVwAV&#10;AixPrJY5JxR8ZWgxbwIBDsBNgNTRLFhGAWv2Ps7594B8/qakV0jCkgvcSIAESKAXBCj4enGa6ORI&#10;CbQm+MAXXSOXLVs22bwZQ1Ymk1NOOWVyySWXTLJI1OSQQw6Z3H47ls2UmUYemXBkbtMIoUYCFy5c&#10;ONm2bdtcRPC8886bnH322bvywv6mTZt2fbZ2bATR7w9F1mwejcxpvlA9/DWkebFf89sIX6iOjPCN&#10;9E6crtqN3r/TucSjighk9/0Fku+pkrBg+lMkHSgJkb79JaGL5/2SflXSxiJ7/J4ESIAEukCAgq8L&#10;Z4E+kECYQKMNRtulE8Wr4IMgU6EGEea7dM6bN2+yYsWKOTEYymfH09momeZVgQg7q1evnuuOeeqp&#10;p05uu+22OTEY2n/++efP+aeCLOQD7ObVwyMO2cizDxYUfLxVSxBo9P4t4QezliBQoqs12k+M4pZg&#10;y6wkQAKzI0DBNzv2LJkEigjU1mDEWDdsJ5988q7xeCHBp2LMfrd9+/Zdx4TG86lAmz9//lw+a8N2&#10;t4zZVAj43pZl96uQgyBbsGDBnPizYw/Vh+XLl+/2XWycYmi/ilOU5ccsevtFY/2KTiy+L9GwTDHH&#10;PN0jUNv9272qDdcj3pfDPbesGQmMmQAF35jPPuvedQK1NBgRWbvyyisnW7dunRMZIVGngipV8Hlw&#10;6P65dOnS3QQf8iByt27dut2yo4yQsEOm2AQxNrIWEmSLFi2aLFmyZHL66acnCb6YcL3ooovmfIXg&#10;C9VR7VPwdf3W6YR/tdy/najJiJyg4BvRyWZVSWBEBCj4RnSyWdXeEajcYLTCxnaVBIlpI3xnnHHG&#10;rrF8lqiW5cf0FYnIkA0/I6gVfG1E+GJ1ZJfO2u+hJ4jFu2u32g2Dle/fblRjXF5Q8I3rfLO2JDAW&#10;AkMRfKF+9IvRpjUnErNNHJJ9Rsjh1IST7O2m8ML89hhMhBDBdvP/+kB5sI98oe8S3JvLUtZGGf/U&#10;B8yDf7mklPrn+V3F1yqMUll2LV8tDcY6I3wAZIWjijxEvLDZLp0+ioYoHCZzUQFox/chErhhw4Y5&#10;IRnaj7F9ZcbwhUSmn80T9cA+O2bRjuHT8YW2jio2GeGr7VY5QyxhEoz3ShraVPe13L8h0nbCIXxv&#10;J1Sq7cwEDOm9Wed9YItJmSm3yfrBNgVf04SD9lPacHog2nIbJBW14ZDvYknnuRJtGyivXcF2z0wu&#10;BRbaFIGqDfim/Cpr1wuJS8QA1sqZlxnC2jnXmwcE8ntB6Mv0DxXYPAW/BwXOpT5MYKasAAoVXdZG&#10;Gf+0vFk9+MpeB0PLX1uDscoYPoginbFSI292BkudpMVH+HAyVOThf+S7+OKLd03U4hutaju0v+ws&#10;nSmCDz5pPTCzKLa3vvWtu9b5C9WREb5GbrH7xCrWPTtf0h9IGorwq+3+tdTtCwhdk9K+MGnkDGVG&#10;mxZkTdtPYUPBl0Kp9jxFbTgtUNthKS/tY4Iv1Xm2e1JJMV8vCBSJl15UIiCc7I2qAidU19h3ut+L&#10;QjyUMMc83hitQRvWAMJc9pgZIy+Cpt/hMOTHOj8a4YvZ8+cgzwby2jdlIVGb558+TLVMrava3Clf&#10;QETP0lflBh/tQz/muz+X/jPqBjsQ83perjPn1v+wWL42Ohsrv8o91EiDsYpDPLY+AmxY7mKJKN87&#10;JT0kaW9JF0oagvBr5P61s8vaqxH7MQZVRWBo2RLNH/outKxKbOkSG+HT/2NLoeQtzVJmaRSNqof8&#10;rO+uZISvTpYlbHnBFxJb+tuN9Q/1BX5e+y41wsd2zyPt0a60e0pcNsxahsBQBR9u4CWSFknCg+Ot&#10;krBYKgQWNhUyeawQFcRr/1he+4BSAQSBhS3WpdNGDfUYFQ0xe7ZbKmzn2Qh9589xTPBp91PNbx+k&#10;/uE7S19VWCs/+Osf+vZziuBTm1rPUBkx9vach9iVuR993kYajFUc4rH1EaDg243lnfLpSdkeRPiG&#10;IPxqv39TI8yxZUsQrY99pxMp2WVVYkuXxASfX9IF57NoaRa/xEvR0ishP+u7Kyn46mRZwlYowqdt&#10;ODWD9g1eDqE9Z3tsxYpJEXxs9zzSRsaYjK60e0pcNsxahsCQBJ+vt0a39GL2kbmiLp2w5yNZagMi&#10;wgoxKypwXEjw6YPFlqsPOXwXs1e0X22gXD/OLvTAKxJ8IS4+YlrkE3wJRUnr8FX9CzHPi2iGjkM9&#10;/A+N/VxUhvLF4rs45ynXVJn7s/YGY5nCmbdZAj0UfOcIkbc3SOVBsb2Psf99+f8xkv6XpFdLuqPB&#10;spswXen+LeqG7cekagVCS47Eli3BMXnLqvjlT0Jj+PwkSn4yqNjSLCi7yH5o6RW//AvsqF+XXnrp&#10;HAYIz2m3Ht6X01a1S8cVjeHDS/zDJaEXlR+iE6tHGcHHds+PepvNut3TpetyUL4MSfDZ7nUqUHAT&#10;L5CUIoSKTqza1HJ8N4C536/MSEjw4auQH3hjhYHDMXtWXIW6OehbL7Xv6+G7JOZ16VT7akMFri93&#10;lr7GhFvM95QIn712YoIvdB3ZH55Y+UXXVd73lRqMVQrmsc0TYMNyN8b/IZ8OzvY8IH9/KAlrZKCr&#10;Z1/H9E19/8YmWgKfonFuoSVHdNkSXTrFzoLrv/Oz7Nq82m00FOGLjZstszSL2kc9/VqYMT/1KtIl&#10;Z1atWjU5/vjjJ2vW4H1t+Y33ZXlmNRwR69IZ6kFTp+BD24vtnt1ffNs20yzaPTVcTjQRIjBUwYe6&#10;+uiLrWvRYF78UhwvCV1C7abH7ZCdEG950SY/S2dehA9lxOwVRdNs1AwNJJ2oJnbF5wk+e0zsprdi&#10;Gr7FxjsWRfim9TUm+GK+Y7+NvoXG8KUIPm/HXmOxWcCqRvymbjDycdd9AmxY7jpHeOn1e5IeK2kI&#10;Qk8rNtX9m7eUCgyr8LnkErx3+9GG/RA6y5cv3yNyNqsIn3a/TFn7EzXxEcTUCB+OhUjGpFB+pt+y&#10;TwLel2WJ1ZI/NPmctreeISXoGHtbmHZBjDmQEuHzs3Sy3bN7m24W7Z5aLiga2ZPAUAWfFyX2jZAd&#10;+5V3TdgJWpDPjtPzbz10vF/KGD6IJHRLsGP4YN9G/6y90Bi+kA08uOwDzkckta4xwTdfMqyWpIIx&#10;NobPR/va9jUk+Jbn+I5623Op0Um1k9qlE8xDYyRhp6j8aZ89UzUYpy2s68eljl/qej3UPzYsd50p&#10;zNL5aEmYqKXPET1/6U19/+ZF+FJm6awyhs+LrNDSJakRPhV8GiX0S7MULY3ix/fBNy8i7f2EclT4&#10;MsLXlyfhnJ95ET7fBqozwsd2zyOXSaxn0yzaPb26cPvk7JAEn+fuJ1sJza7oJ/vY4wfb7bARGxU6&#10;yIKyIJaw5ouO54qtw6d+YKYpbBdIgliL2fPRI7058dfbsN+pX3lr0Ph1AjHwQSe2wfE+8oV9uGZm&#10;6Wsswpfnux2LqTNyTiP4PF/LJ6/8aZ8JUzcYpy2Qx7VHgIJvjvUbJGEdviHMyukvnkr3b2gMnxag&#10;ok8/h9bhm3aWTiv45h74ez3STLBLl6QKPojFvKVZYvbzZhoNLf/CMXztPbcaKik0hi82YZ4VfHlt&#10;OLv2srqNqOBZknTYDdpebPfkC7622z0NXWI0OxTBxzNJAkMkUKnBWDcQPxmE/+zH6uhsf0XHxaZt&#10;99OvoyFqF1+3jUX8X8di6HUzy7NHwTdH5wmS7m6Te4tlder+bbHevS6K92WvTx+dJwESiBCg4OOl&#10;QQLdJdCpBmOecANCiDG/eDo+Fwm+2LTtfvp136Uzr9tad0/pjzxjw7IPZ6mSj526fyvVZEQH874c&#10;0clmVUlgRAQo+EZ0slnV3hHoVIMxRfD57mAgXnRcbNr22IQPiOT5qeBRjk5MgbE7dXbxauqqYcOy&#10;KbKdsdup+7czVDruCO/Ljp8gukcCJDAVAQq+qbDxIBJohUCnGoxFkTo/rii1S2fRtO1+hj8IPmyx&#10;adt19sK6pmlv6kyzYdkU2c7Y7dT92xkqHXeE92XHTxDdIwESmIoABd9U2HgQCbRCoFMNxiLBZ4n4&#10;xZftAsv2u7xp26tE+OBLXdO0N3Wm2bBsimxn7Hbq/u0MlY47wvuy4yeI7pEACUxFgIJvKmw8iARa&#10;IdC5BiMaQxq508gcInAbN27ctQYWyKio0zF9sT13bewAACAASURBVOPypm3PE3yYxa9oDB/KrGOa&#10;9qbOdGLDcsiTmjSFtg27Keelc/dvG2D6Xkbifdn3atJ/EiCBkRGg4BvZCWd1e0Wgcw1GO6PmKaec&#10;Mlm3bt1Eu1xiGvnNmzHr9SObnTUz77jYtO3z58+f67YZ6tKZN207yh7AGL7HSzV+W9J3Jb2/V1ft&#10;OJzFYvFYTuK9kr4XqXJj96+9Z/y91hR+vb/tWnj68qeOMq19O663DttlbFDwlaHFvCRAAn0hQMHX&#10;lzNFP8dIoLEG4xhhdq3OkYYlhN7bMrH3Q/m7b9f8pj+7CGDB+EdJOl9SaB3BRu5fiL1vfetbk9tv&#10;xzJjk4lG2ptelqRpQda0/dTrloIvlRTzkQAJ9IkABV+fzhZ9HRuBRhqMY4PY1fq6hqUKPUSOHpS0&#10;t6RzMzHR1SqM3S+cq3dKeig7Xxc64Vf7/asTI+VF1rQ7tZ4cKwRj3+l+LK6+bdu2uUMRyVu7du1c&#10;FB/bsmXL5iL4PsKnkXj9HnkR/dfJk/ykTLHvrH1E+Mr6WldUkIJv7Lc1608CwyRAwTfM88paDYNA&#10;7Q3GYWAZRi2yhiXGgiGip0IPwg8bunIeNIyaDroWd0rtnpTVEF07IdRV+N2tY1jrImDHzYYEjook&#10;iKdNmzZNbNQMPmDypLzvkEd9VnGpAi27XqOCD2Jx69atE+1uGlqDU/3Bd3n2y/paF1/YoeCrkyZt&#10;kQAJdIUABV9XzgT9IIE9CVDwDfiqyBqWD0sVESHaZ8BVHXrVEJG15+/78vkx0A51C76ibo++e6cK&#10;QIg2bIjWacTPfnf66afPiUEVbcjrxWVsDJ9G+FQYWlGnJ96O4cU+Gz30Y4Dtd6m+1nmBUfDVSZO2&#10;SIAEukKAgq8rZ4J+kAAF36iuARPhw+Qsb5X0OAPg2/L/k0cFpJ+V/Q9x++DM9QfkL8ZdXiQJXT1b&#10;j/B5kWYjfocffvhukyzZ784///zdon91CD7b9RP2IH6taNTuonmCz0/YhOhkyNc6Lx0Kvjpp0hYJ&#10;kEBXCFDwdeVM0A8SoODbRaCo69oQLpbAGD4r/BD1e3MmHoZQ3SHWAd1wf0/SY53Q01k7a4/Qa6Qs&#10;NoavaoRPu3tawadRtrIRvrJRvJAYzIvwWV/rvLgo+OqkSVskQAJdIUDB15UzQT9IYErBV9QItGbx&#10;Vn/VqlVzY226sMUmocAae6tXr56sWbOmC24m+ZAyoYY1lDNLJ4QfxvWhu6eN+iX5wUytEcAsnY+W&#10;hBk6EdHzyzPULvhQs7xZOhcsWFA4Ti9lfB/KKTuGz3fptIJPBWpoHGBojCDKLxpvSMHX2nXOgkiA&#10;BAZAgIJvACeRVRgsgaQGYxnBhwaXHaczWHIzqFhNgk89x+QtZ0rC5C3oIsitWwTeIO5gHb7Qcgzq&#10;adL9O0218tbh87NbardIlBP7zk/2oj7ZGTaLZukMCT5MLIOXNzt37pwzqbOAauQuZj80S2eoeycm&#10;pql7Y4SvbqK0RwIk0AUCFHxdOAv0gQTCBJIajFbw5U2RbhtehxxyyNw6XipStHjfqMqbph3H2CnW&#10;fWMy5TsvkmJTsWu+2NTvFl8ZP7ThWcZ+jFnNgk+rhFk87+YN0jkCKecl6f7tXM1G7hAFX2sXAHow&#10;+G0x3ku4nejmsVrSPLcfC1Eeku0LHedth8rbLJmOSajxCZLncklNtpnh30pJ6xP8QZYjJW0peUyi&#10;aWYbIoEmL96u8ar6cNH64CGzQdKpORXEa0fcjPYBVfTAsDfv9oIbueyDwbraxkOiin9lrpsyzPwD&#10;Ep+nfYC3Vb+kBmNI8IWmSEeFbYTPztKHNbPs7HpWNOlMg7rPT7Kg38O2drPyUcfYdypQ0eVr+fLl&#10;0W5c27dvn6xcuXJXdNJO/e4vmFhZddjPY9aQ4CtzPzBvtwgk3b/dcpneUPC1dg3439FLpOQVrt0E&#10;sYf1SBEitu0pDe1CrIWOC1UC5Z0t6TzzJdpzEJhFoq+o/VYHtLbaFXX4Shs9JDA2wWffnpR5uOip&#10;xTGY3xor0eYJPn042LdOOPbwnAdLGSHW9QdDW/6VYeZvzyoP8Lbql9RgDAm+2BTpVvD5iVGsYFFx&#10;FOr+GZpifePGjZOzzz5715TvFrbmtwtA6/e2zFtvvTU6bfzSpUvnBF/e1O+wmVdW3oQWqfbzmFnx&#10;mjL2kA3LHv5ilnM56f4tZ5K5mybA+7Jpwrvs+99R/5uMgeaHSrpYko/w+WP1s74sD7VtQ4LPt9VU&#10;YKqTGgHUgIEVnjaI4NuWj6yD8sjmRabu1/YLPqOcZZKsHWs/FMEMvfBWO7Bp26nadvU+qQ217z/D&#10;B9jR+sD+dZIgwn0Z+BxjYnDw31kRGLPgK/NwwfnRG2Gb/H+9JAg+3Rfi6COBeHhdmZ1ovVn0Rsfb&#10;pbxoVd6DIfaA0mvK3oDwMySSQjep5os9QOw1W/XBBVuxB1KoHvpQLIrw5dUd0T1seICDP7pGxB56&#10;RfVr6v5NajCmCD6NyoUEn3ceokrX5bITI9iujLEp1kOizgstW15I8IXG6px88slBwWfHJ8FuXll5&#10;U9aXtR9ipqIxNoOiP4YNy6Zum87YTbp/O+MtHZkjwPuytQshFOFbIqUvch74Lp1elCA72lsQhjZ6&#10;5ysSEnzIY/2w/2vbCu2CBZJsjyDbvrP5YA9tCW0TprYR1Ya2bUL2fTszJvjQnlF7ts0X8ilF8Kno&#10;1TazfrZl6DnQ3m+Wie+i29oFxoJ2JzBmwQeBkfJwUWK4ATENN9bLUsGXdz2hy8Fh5uGFBwkeHLbP&#10;dehBgRved+kM3fz6YIg9oHCT2YegRhjPcj4UPbhiN7ete55/ZR5csYdkkY8xZvoDEKo7/NcHeNFD&#10;L69+TT5TkhqMVQWfF02oUGgSh7yFmDXCFxI7eZPKVI3wed/zypomwhcTlCFm7NLZ5K3QS9tJ928v&#10;azZgpyn4Wju50w6zCfWgqiL49NiN+OkztbftAiv48gQnbNiXxzGYIRvalrNtE9v+9II2JPhCL61h&#10;I+ZTUdsnFknFOEN7bKiMlHPS2sXGgpodgNo1vtM+XFAP2x0TkboUwWcjiPgfQnFVzgNFbxgvXlT8&#10;2ZC+7b6Q8oDSc4EbNFSOtW0ffnlRL2vTP0ymfXDldVvI89EzCz0wfd1tnryHXuhB1rsunaEInxd1&#10;dh0sVNpOi47PKphCU6xjVj0bPQxN6a7dQ+13NiqWMsYuNhOgfdjE/PBRy9C6YkX285jpOMMRRvhS&#10;JjDp2u9BG/7MRPDZ6xr3ZV+2si9MmqoXBV9TZPewG+vS6dsBbUb4fE+juZ9CSVbwhYaD2Hahfq8V&#10;DnXpDNnQoIK2TTwwP5QoVfChjRjzqS7B5yOg8D21rdzaBTf2gsYc4Qu9JcL1EHu4KKsyF7GKp2dk&#10;Fxq6gcYeKCosUsSLPhjwliXlAWWvc/uQ0AeLvQ60fmvlyxTBV8eDC37EHkh5D1f1MYUZyojVPe+h&#10;F3qQWf5NPkOSGoxlInzaGITT6JbpZ5z0Cx37ta7yplj3s2PaY2PfFc3SqULVC8i8Rm0ZP6axH2NW&#10;tsE6gIYllo7AmoFYOuL9Td4IPbWddP/WXbe+Cr66OUxrbwD35bRVb/u40IvTUFQoNEtnXuQpVo+8&#10;MXxoA/k24TQRPt+lNBTJs22R0It8fI+lePyspL5eZQRfqA2IsrHltfMY4Wv7rmiwvDELPmBNebiE&#10;BBWOTZnOV7t1Iv8qSSoe8sLuZSJ8sItuiSF7IaFiHzS2nCYjfCkPrtiDLPRAsudNu080Kfj8AxGf&#10;OxXha/D5QNMNEuhxwxJCDwvDQ+z9UNK+DWLqs+nWBF/eenaxZUQsWP+ywotGP1GTX85Eo9r+OOsX&#10;ytMIur6Uscu+vPOd75y87W1vm6it2BItTV8QPb4vm0ZTt/1pI3zwAy+mvympjlk6ddxZaF6HhVn7&#10;KnUM33LJbyeYKRrDpzOEhsbwaRdO9csv2ZAq+Ip8skJY27vaJkwVfDqEiGP46r5LarQ3ZsGXGuHz&#10;uMtE+LQMndkp74GiwiI2Hi30YMAxdiAxfNMHFPLbm1VnJdUJSvIGB6e8+bFc7NTG0zy4iqKq04zh&#10;K6q7Z5f30MurX4234x6mWmswNlkJ2g4T6GHDUoUexjI/KGlvSZiA6nye4yCBVu7fUPfpuR+TLXhx&#10;/0jX7KLZbfMEn7dhl0RJOS60jEto2ZfQLMHaS6DNqGUP78u+3n6hYTah7o+hCB/qHJrFMk9ghcrz&#10;3SS1DQX78AXiTYWXHq/t5tBkdzgOL/ox46ZueWvrqQ1MBojtAkm6Dp+1H+KSKvjQFszzyU78pzNy&#10;TiP4/Dkps6ZgX6/hXvk9NsHnT06Zh4seawVf3sNF8+OmtdHA2AMlFq3yN79/MOQ9oNQ/9WWaWTpj&#10;M1d6llUeXCkPydDDNfTA8zN45tXdPsDzHnr2QRZ6MDd107fSYGzKedrNJ9CjhqUXeviMDV05D+J5&#10;jhJo5f7Nm0xp7dq1c0ud+K7LfpxpinBDLf0yLUWRQRwTWsYF+yFErb3UCZywZmiTW4/uyyYx0DYJ&#10;kMDACIxJ8A3s1LE6IyDQSoNxBBw7WcUeNCwPFnB/KelnJD0kaZ8WQb5DyjqnxfKaKKqV+zdF8PnK&#10;acRP9xcJNzv21wq/vON0EiPk98u4qOALLfsCMaprcoaWaNm0SdfcbuKUcVmGZqjSKgmQwKwJUPDN&#10;+gywfBKIE2ilwcgTMBsCPRB8CkYnZ8FMw48ztL4t/z95NvR6UWor969fbsR2f/QRvhi1IsGnx9mu&#10;mBBm8+fPn1sfMzSGz5ddNAswI3y9uKbpJAmQQE8JUPD19MTR7VEQaKXB2EeSZWfE7GIdeyT4YsIP&#10;Ub83S8LETNz2JNDK/Zsyhq9oLJxfbkRn40WETSN1GhXULpqYuGXBggW7Ld9ij1PBF1rGBaj8si8c&#10;w8dbiARIgASaI0DB1xxbWiaBqgRaaTBWdZLHT0egh4LPCz/M1IlxsDbqNx2MYR7V2v1bZpZOnWHT&#10;I7fdNiEQN2/evGvsnx+HZ7uE5h0XW8bFC0X4krpES9OXSo/vy6bR0D4JkECPCVDw9fjk0fXBE2it&#10;wViGZFH3rzFN4V6Gm887gIYlunqeKQmTtzDKt+fF0Mn7t8o1O4ZjB3BfjuE0sY4kQAIlCVDwlQTG&#10;7CTQIoFONhhTZvTTCMDQp3Cvci0MqGH5BOFwdxUWAz22k/fvQFnXVq0B3Ze1MaEhEiCB/hOg4Ov/&#10;OWQNhkugkw3GFMGHUzKGKdyrXHpsWFah14tjO3n/9oLcDJ3kfTlD+CyaBEigMQIUfI2hpWESqEyg&#10;kw3Goi6dY5rCvcoZZsOyCr1eHNvJ+7cX5GboJO/LGcJn0SRAAo0RoOBrDC0Nk0BlAp1sMBYJPq31&#10;GKZwr3KG2bCsQq8Xx3by/u0FuRk6yftyhvBZNAmQQGMEKPgaQ0vDJFCZQCcbjJzCvfJ5nTPAhmU9&#10;HDtspZP3b4d5dcI13pedOA10ggRIoGYCFHw1A6U5EqiRQGcbjJzCvfpZZsOyOsOOW8CSFdz6SYBt&#10;o36eN3pNAiQQIcCHGi8NEugugc4Kvu4i649nFHz9OVf0dA8Cvyx7rpD0DknvlXQfGZEACZAACXSX&#10;AAVfd88NPSMBCr4BXwMUfAM+ucOv2nOkiv+YVRPtiHdmwu/7w686a0gCJEAC/SNAwde/c0aPx0OA&#10;gm/A55qCb8AndxxVe0CquU9W1XvkL7qwqvB7cBwIWEsSIAES6AcBCr5+nCd6OU4CFHwDPu8UfAM+&#10;ueOo2tekms92VYXw21vS/5CErp4/HAcK1pIESIAEuk2Agq/b54fejZOANpjOHmf1R1VrPoNHdboH&#10;VdnLpDYnZjV6SP7eKwki8OuSPiNpm6Qtg6oxK0MCJEACPSXAxkZPTxzdHiyB10vN8Hb8ryWdI+lf&#10;B1tTVowESKDPBM4Q5y+Q9ANJ/yzpbyS9sc8Vou8kQAIkMFQCFHxDPbOsV98IvFwcRkQPb8l/T9Lf&#10;9q0C9JcESGBUBH5WavtxSfdLOkISJnHBs+vyUVFgZUmABEigBwQo+HpwkujioAk8T2qHiN7zJZ3L&#10;xtKgzzUrRwJDInCoVOY2SW+R9AeSjpZ0taQXSrp5SBVlXUiABEig7wQo+Pp+Bul/Xwk8URxHRO80&#10;SXgr/q6+VoR+kwAJjJYAxuktNLV/s/x/jKSloyXCipMACZBABwlQ8HXwpNClwRPAOBeIvY9IQlRv&#10;5+BrzAqSAAkMkcBrpVIfchXDguy3SHrrECvMOpEACZBAHwlQ8PXxrNHnvhI4LhN6aAxB6HEGu76e&#10;SfpNAiQQI/Ak+QLj+d4k6a+IiQRIgARIYPYEKPhmfw7owfAJvCQTevMyoffJ4VeZNSQBEhgxgWVS&#10;97+QhPF8nGl4xBcCq04CJNANAhR83TgP9GKYBJ6aCb1XZkJv7TCryVqRAAmQwB4Eflf2/ISkXyAb&#10;EiABEiCB2RKg4Jstf5Y+XAJrMrH3PvmLSVnuG25VWTMSIAESCBL4hOzdKunt5EMCJEACJDA7AhR8&#10;s2PPkodJ4GSpFpZZ+KIkjNO7aZjVZK1IgARIoJAAlm7AeL5fk7ShMDczkAAJkAAJNEKAgq8RrDQ6&#10;QgKYhhwzb+KeQkTvmhEyYJXrJfBwwNxi2XdDth9RZLxUsFvRM/12yXyxpPPccUfKZ0witFLS+pxq&#10;nCDfYWHtonKKSKBuRWVZG6n+FZXL79snsEKK/FNJGM/3rfaLZ4kkQAIkQAJVf7RJkATGTuA5AgAR&#10;vaMkofH94bEDYf1rI+BF0SViGY1nTP6DbVP2F+uepW4xwZd6/KwEX6p/zNdNAngJhvX6MJ6ZGwmQ&#10;AAmQQMsEKPhaBs7iBkNgP6kJInpnSkJjxkdMBlNRVmRmBLzg82ILY6OuDFx7Gg0LPd9TI3wQl6eY&#10;muNaxzWuUUesHQnh6aOMm2VfSICqTzCJPJjF0Ub4bDTTRjHVBRvh2y47EY1UO8izTtKpWeaY72pD&#10;7fvP8AF2tN6wf50kjaLaMlCU9dnWJVb+zC6kjhT8mYzn73fEH7pBAiRAAqMhQME3mlPNitZI4HSx&#10;hQYwlleA2Pv3Gm3TFAkogVCEb4l8uSjLgO8hvA7JPqd0kUwRfCqo9PfBCkgvOq2PKv5Cgg3lYgwX&#10;RJnmU39D3/nfppjgg7hUezjGi137OUXwqWDVeupnWwZwh3xGvbFBjIbYjf3KfroAwHg+nPfPjh0G&#10;608CJEACbRKg4GuTNsvqO4FXSAXQfRONPbz1/1LfK0T/O00gbwyfH9OWJ7ZsJcsIvpBws4IPPuh4&#10;QpThBZWWG9qvQhF5/JjAkI8hwReK1KngyosS5kX4fNRRP9s6hMpQnzdmgi9UfqcvtpacO07KeZck&#10;jOf7TktlshgSIAESGD0BCr7RXwIEkEAAjTdE9OZLQkTvqoRjmIUEqhKIdemMiYmU8Xkpgg+Ttqiw&#10;0zpol04f4fPdF5Hf+xca9wc/zsiMQ/D5zXefTBV8EKAx31MifCmCb4GU4UUqutdeLwkRzFj5Va+H&#10;oRx/oVTkGZJePZQKsR4kQAIk0HUCFHxdP0P0b5YEniKFI6L3GkmI6GFNPW4k0BaB0EyWeaKuTsFn&#10;62iFkhU7KmxiETO1URThu0gy6kQ0MbZlBF/Md+xHd8smI3yx2U8Z8dv9zP6NfPy0pPe0dTOxHBIg&#10;ARIYMwEKvjGffdY9j8BbMrH3gUzsfZe4SKBlAnkRPggvK5Q00lb0TE+J8CGSvdqIsNgYvtAkMpiJ&#10;MTaGD9E3O+bOjuHTpSLUph+PmCr4luf4jtMHphqtVGbqr+dtP3vRGhvDV1R+y5dQZ4t7tniG8XyY&#10;dfbznfWSjpEACZDAQAgUNQ4GUk1WgwSSCaChiQbhVyWh++aNyUcyIwnUSyA0hk/FCkry3Sl95Co2&#10;S6dO8qLeYmKSsyTZdfiw5ANm0tQtNKMm7KMrI0QeNvgGoRha5w/fa322ZfkvkL+65p+tq62jlp8q&#10;+CAq83y3s4rqjJzTCD5bH/xv+eSVX+8V0m9r+qx9kVTj3n5Xhd6TAAmQQLcJUPB1+/zQu/YI/KQU&#10;he6b+0tC901MIc6NBEiABEigOQLoJn+wpJOaK4KWSYAESIAEKPh4DYydwBECABGFn5OEiN4Hxw6E&#10;9ScBEiCBFglgrcMrJP1hi2WyKBIgARIYFQEKvlGdblbWENhb/kdED2IPET2kB0mIBEiABEigVQLP&#10;k9Iwnu9oSV9stWQWRgIkQAIjIUDBN5ITzWruRuD1mdj7nPxFVO/r5EMCJEACJDAzAq+VkrFMB9bn&#10;e2hmXrBgEiABEhgoAQq+gZ5YVitI4OWyFxE9TBCAiN4XyIkESIAESKATBP5YvHiMJKxlyI0ESIAE&#10;SKBGAhR8NcKkqc4SQJchdN/EbIKI6IUWeu6s83SMBEiABEZCAIvXY/ZZLIfDjQRIgARIoCYCFHw1&#10;gaSZThJ4oniFiN5pkhDRu7CTXtIpEiABEiABEECXzq9kf7FMCDcSIAESIIEaCFDw1QCRJjpJ4I2Z&#10;2PtIJvZ2dtJLOkUCJEACJGAJ4AXdKZJeTCwkQAIkQAL1EKDgq4cjrXSHwHGZ0MNELOi+ybfE3Tk3&#10;9IQESIAEUgigW+f3JZ2ekpl5SIAESIAE8glQ8PEKGQqBl2RCb578RffNTw6lYqwHCZAACYyMAJbN&#10;wVINWJj9wyOrO6tLAiRAArUToOCrHSkNtkzgqZnQO1b+IqK3tuXyWRwJkAAJkED9BI4Sk9dKwri+&#10;G+s3T4skQAIkMB4CFHzjOddDrOmaTOzhLTDE3n1DrCTr1FsCDwc8Xyz7bnD7cR2vloTotG7Yh0i1&#10;bkXP6k2S8Uhn4wT5jBlpY8ciP7o8r5S03fy/PuA36oJ8oe+KTpAtZ5rji+zj+yr+pdjXPGWY4Rib&#10;H5/zzkeeH23VrwyLNvL+lhTyKkkva6MwlkECJEACQyVQ1IgYar1Zr34TOFncxzILX5SERvFN/a4O&#10;vR8oAd9Ix7ikFZJCwg6TCul+FQn6fIaYO0zSohxOKu6soER5h0s6JnJcGSHWdcHRln9lmHnsRQKc&#10;gi9M4DLZfYckTMTFjQRIgARIYAoCFHxTQOMhMyOwVErGMgu4bhHRu2ZmnrBgEigm4EWIb/BvFROH&#10;SrpYko3wQVTYKKCNAHoxaL24XT5skKQLV8P+lVkGGy3cLPsgAvOiVfodDkf+ZZI0wuejj2pPfbGR&#10;TdyrIZFk86hdzaflwd46Ux9b1zz/kM/aD0VVkQeCGLNB6oZny3nmc56PsahoXt11/U+Ie/BHdFV9&#10;0/r4zyH+lsMY/t9fKonxfFxDdQxnm3UkARJohAAFXyNYabRmAs8Re4joYUwHGq4frtk+zZFAEwRC&#10;Eb4lUpCP1IW6dFp/INy+mYmEPD99JBDlQ0Bot010p1Sxhv3YYl06rXjUY1SY2XpZexCpOA4CFsJJ&#10;I4xnOR9Ctq0/KiDVduh3Ks+/0HfehhfO/nORjyHBV1R38NYunTGBp4Ivr35NXKtdt3m0OHi1JIzn&#10;u7nrztI/EiABEugaAQq+rp0R+mMJ7Ccf8Nb9TEl4u2vfvpMUCXSdQJUxfKibRgTxf8r4ORtBxP9v&#10;lbRKko0WWqEBuyHBp+P5bGRMRR6+i9lbIN/5MWooL1SOta1CaWPmTyzqpefbiyXsV//wv/fBCrE8&#10;G3nfeR+94AuV6+tu8+QJPuUV4t/UGMiu30vw782SEBlFTw9uJEACJEACJQhQ8JWAxaytEsD6SxB7&#10;WF4BUb3bWi2dhZFAdQKxLp2+i2FRhK/MuDEVJs/I3Ef3Tt91EV/lRfisMFEKsHuGJAiOmL2Q4MPx&#10;RROXIIJ5vSTMsJvXzVF9CY2FU//Ud3/2Ql1DraBGfu3SGbLvfUwRfHl1zxN8IY6Wf/Urs78WrhDX&#10;b5GElxncSIAESIAEEglQ8CWCYrbWCLxCSkL3TTRwIPS+1FrJLIgE6iUQmkgkFG0qEnzwKnRcyFvt&#10;1onvVklS8RCKmiFP2QgfjkEELWQvRfCFood1R/guEv/sxDgpZzUU+cyLQjYp+PS8MMK355l7kuz6&#10;iiRE+/4q5cQyDwmQAAmQQHy6brIhgbYJoHGDN+zzJUHo6WQTbfvB8kigLgLTRvh8hMmPk8vzT4/V&#10;WT9DE8UszARbTPAhigcRhq6b6EJnx/DhGNtlEpEvtYf8ts46K6lOUKLdUovGxxV16YQPMf/Udx1H&#10;qPX3XWK9yK5jDF9R3T075NeookZN7Ri+EP8xd+nU6/7n5Z+PSMJ4vn+t62alHRIgARIYMgFG+IZ8&#10;dvtRt6eIm4jovUYShB7W1ONGAkMgEBrD52eCRD1T1uHzM1nmPbtRrp05U0UZykL5mBEUgkjHzBXN&#10;OLktOxkXyF8Ijpg9jLG1s2fisGlm6UwRfLCtfL1/9jutc2j8L6KhmH1UNy8Ky87SmVJ3tQkudrZT&#10;dDnFjKE+qgffQvUbwv1RpQ6/Kwdjbb6XVzHCY0mABEhgLAQo+MZyprtZz7eIWxB7fyYJk7J8t5tu&#10;0isSIAESIIGOEfhEJobxG8KNBEiABEgghwAFHy+PWRDAm3REGr4qCVE9/OVGAiRAAiRAAqkEsIYl&#10;1uf7NUlYf5IbCZAACZBAhAAFHy+NNgn8pBSGt7EHSEJE7zNtFs6ySIAESIAEBkVghdTmTyVhPN+3&#10;BlUzVoYESIAEaiRAwVcjTJqKEjhCvkFE7+ckIaKHLpzcSIAESIAESKAqAbw8xMRBr6xqiMeTAAmQ&#10;wFAJUPAN9cx2o157ixuI6EHsQeghPdgN1+gFCZAACZDAQAigt8h1kn5/IPVhNUiABEigVgIUfLXi&#10;pDFD4PWZ2Puc/MUb2K+TDgmQAAmQAAk0QODpYhPj+TA+/LMN2KdJEiABEug1AQq+Xp++TjqPabIR&#10;0btXEiJ6X+ikl3SKBEiABEhgSASOk8q8SxLG831nSBVjXUiABEigKgEKvqoEebwSeJ78g+6bGEuB&#10;iB4WZ+ZGAiRAAiRAAm0RwFqRGDP+6rYKYvANKgAAIABJREFUZDkkQAIk0AcCFHx9OEvd9vGJ4h4i&#10;eqdJQkTvwm67S+9IgARIgAQGTOAaqRvG9L1nwHVk1UiABEigFAEKvlK4mNkReGMm9j6Sib2dJEQC&#10;JEACJEACMyTwbCkb4/leIenaGfrBokmABEigMwQo+DpzKnrlCMZKoPvmLZLQfXNLR7z/MfHjNyXd&#10;KemcjvhEN0iABEiABNolgMlb8BuF8XwYT86NBEiABEZNgIJv1Ke/dOVfIkeg++Y8Sei++cnSFpo5&#10;YEkm9LAO0x9lYo/LPzTDmlarEXg4cPhi2XeD279GPq/O7jX9Cvtw3+lW9fkd8mWzGD8moYonSB6M&#10;0y3y4UjJgxdCaIBvN/+vTygjlgV+w14VGynFl/Xd5of9FD4hP9qqXwqDPud5nzh/sKST+lyJiO9V&#10;niMwGXq+5N1v/ru6nxNVTlHZ+8Xep00/Q6rUi8eSQK0Ein6say2MxnpL4KniOd6WQlAhore2IzX5&#10;WfEDET28xb1YEsTefR3xjW6QQEpj/hLJtEISXqLopsIOXaR1vzZS9Jm9Sb47TNKiCpjRUMILnPOM&#10;jdvlf4jPItE3NsFXtmGYyiflGqlwikd/KNbmu0LSHw6MhBc5qc8RYAg9X/LwtPGcqHJ6ygq+KmXx&#10;WBLoLQEKvt6eutYcx48DGoV4W4roQhe6x/yy+AGhd4gkiLw/bY0GCyKBagR848QLg61i/lBJeIFh&#10;I3wQfDYK6N/Q++ifvoH3QtF6H2rIqT826mijCbpf96koLSo/FuEL2faEtQ7Yj3otk2QjfCk20CA+&#10;xRj2QtfaUNtFET57DH5LbX6dpRh8IJ4R5VR2ms9/jtWv2hU37qMxezTG8x0t6YsDQjHtcyTv+YJr&#10;NNQmTHlOxO5//5zAKQjda9hfdI/q6av6PAjd1/pcQRnrJJ2aFRbzKXYP2+cj7OgzB/bx8kF7aNgy&#10;8pgM6JJlVWZNgIJv1megu+WvEtfQKMKPJB5SN3XAVfgEofeAJDSIy75170AV6MLICYTezKNLso/U&#10;FXW5QsPtm5I0EmftauMr1FXU4g815LTxoaIHEb8NWQNI7eJ3wwvVWPmwF+vSGbPtL5FQviL/rA0v&#10;ev3nkH2wK/IdzyBER9EoPFzSWaauOFa7dBY1DvPqN/LbpZbqv1asnCEJPUEeqsXi7I1UfY4UPV/K&#10;Pidi9/8Ccx/AZtG9pm3SvBdVdT0P7EsofUFmn3F5z42iexo81KY+K0Nl5DHx3fxnf9XRg14ToODr&#10;9elrxPmlYhVCD9cGhN7nGikl3eijJStEHtIOSWhkbUw/nDlJoFMEqo690cYDKmUjUbZx4BsjMQAx&#10;wYcGFe4z3G9+HFroOx99tOWj7JDgw/6YbdvFNFQXbVxWsaFMQva1jnjOpPoOO7au1re8xqEe4yOq&#10;bYxR7NSN0bAzfyz2HyNJIzcNF9e4+arPkToEn71PYs8fK/hS7rWil1R1Pg+s4AtF30P3Zuy54f3y&#10;gtx+Dj0fbb2Vq30ONn5BsYDhE6DgG/45Tq3hcyQjxum9VBLG6X049cCG8h0kdlXoXSv/o+vm3zZU&#10;Fs2SQFsEYl2xfEOnqEHmJx7wXY9Qn6LGU1GET0WLZ4PuSFjrzAq2WPnaaPJdOvNs20Z5aCwcGkSI&#10;2KTaQD4rlPFZu3SG7CN6er0kjFVOFXywac+J+ma7eoYalT4CguO0fuzBUO9d+WUxh2v3A/WanYm1&#10;qs+RoueLrVTRcwLXaez+t9d33r2Gez52j1pf6ngehLp0xrpbx3xKifD5bue+qzjKDN3/+vwZysuJ&#10;mdwgLHRPAhR8vCr2yxo/Z8pfRPTsLIB10zlaDF5bYPTp8j2EHsYvXSYJkYZtdTtCeyQwIwKhCQZC&#10;b3RTGmQ+2hZrtMSqmjc2R7ttXiQH2wll1JZtePlxf6kRvpht62/RG/0UG77+qW/Yy0T4UMY0gg/H&#10;2fF9+By6RmZ0uQ6qWNwfGM+Hrp1dWUpoWsBVnyMpzxf1LeU5gZc/RS808iJ8PpoV66VQx/OgjOCL&#10;PYv8fcsI37RXMo9rjQAFX2uoO1nQ6eIV3nR/UhKE3m0NeokJVj4r6QWRMhbKfgi9kyXpjJu3NugP&#10;TZPALAhM+2bev9m24/T8W2K8Icb9NE2Ez46PAR8rRtUHvKnGphG+0MQzWr42jEKTtsRs+8iWnTlU&#10;623H8OlYOuufteEbt35sTtG4opDv9jzqDIk6OYvnAwa20azRED0/efWbxTU65DJPk8phIo0X97yS&#10;0z5HtNpVBZ+9Z/Lu/9QxfMvFMT9JVWwSmarPg1TBV+RT3j2d2qUTXWFjzx+O4ev5Tdo19yn4unZG&#10;2vHnFVIMum9iBjl03/xSC8Vi8pf/KukJrqyXyWcIPYwdVKH37Rb8YREkMAsCobE3fsZI+BVqkPmZ&#10;8GyXIRV5OBb20HjS8a55s+95Bn72OHxvfba+6n78jhSVnzJLZ4iD+qdlabT/AvlCRV3MP1s3LGOB&#10;2T1182PkrI2UWTq10aj2/Cyd8M3ysedOZ+8LzYQaqt8srtMhlwnBjYm/fqPHlazyHAk9X/xLEIsm&#10;VJZ/TsTuf0Tu7H3gnyf2Piy6R0M+TfM8SBV8EFx5PuXd02UEXx6THl+idL1rBCj4unZGmvUHDQw0&#10;quZLQkTvymaL22X9/fIfFr/Fkg7/Jdv7C/IXQg9jBzE+D43TH7TkD4shARIgARIYJ4G9pdro2onu&#10;wB9qAQFermKGxn9ooSwWQQIkQAJBAhR847gwniLVxI/OiZIQ0cOaem1tq7If1gPlL2b9g+CE0NtX&#10;EkReGz+4bdWV5ZAACZAACXSfwFHi4rWSMJ7vxobdxbIQb5b0Ekl3N1wWzZMACZBAkAAF3/AvjLdI&#10;FSH2/kwSxN53W6wyxkmgu6heZ9+T//FmFRG9v2rRDxZFAiRAAiRAApbAb8mHV0nCsIKmt3dLAUdI&#10;Oq7pgmifBEiABEIEKPiGe12gbzyiaV+VhO6b+NvmdoAUhv71mOEPM4Fiw7iJW7Ifvf+/TWdYFgmQ&#10;AAmQAAk4ApgJ+g5Jb2yBzKekDIynxQtYbiRAAiTQKgEKvlZxt1LYT2Y/KBBciOh9ppVS9ywEP26Y&#10;JAHjJfz2kOx4jaQrZuQbiyUBEiABEiCB/QUBep3gtxKzzja5YaZq9Hj5XUlcY7FJ0rRNAiSwBwEK&#10;vuFcFOgugojez0lCRA9dOGe1nSMFP1YSZuSE8NxH0mMk4ccV/x8m6VuSsEzDhbNykuWSAAmQAAmM&#10;nsDRQuBqSRjPd3PDNH5a7GPmR4znw8yW3EiABEigFQIUfK1gbrQQRNDQRQRiTxdOf7DREmmcBEiA&#10;BEiABIZDAJOqYB1FLA/U9PbrUsDrJf24JP5WN02b9kmABOYIUPD1+0LAjwbE3uckoUvK1/tdHXpP&#10;AiRAAiRAAjMh8JfZb+hbWygdM1QfJAkzZ3MjARIggcYJUPA1jriRAl4uVhHRw7p2iOp9oZFSaJQE&#10;SIAESIAExkEAAgzj+RDta2MW6WukHKR3jgMva0kCJDBLAhR8s6RfvuznySGI6C2U1MYg8/Ie8ggS&#10;IAESIAES6CeBnxe3PyLpRZL+peEqPE3sYxKX35D0iYbLonkSIIGRE6Dg68cF8ERxExG90yQhoseJ&#10;Tvpx3uglCZAACZBAswTwEvRPJP1HTcVgFk2szYeeNE1vGDeIGTsxictNTRdG+yRAAuMlQMHX/XOP&#10;9YEg9jBlNKJ6O7vvMj0kARIgARIggVYI/IKUslHSH2epjjVeEXHDOrJtrJn321LOr0j6iVZosRAS&#10;IIFREqDg6+5pPy77scFC5YjqYWwBNxIgARIgARIggR8ReLL8+01JWPLnfkl/I+k9kq6tAOnQ7Df3&#10;1+Tvhgp2Ug/9oGREe+zU1AOYjwRIgATKEKDgK0Ornbzo2oGIHn5wENH7ZDvFshQSIAESIAES6CWB&#10;fxWv/4vx/C75/58k/YGkK6es0Qo57k8lYX0+rBvb9PZ3UgAmi4HP3EiABEigVgIUfLXirGTsqXI0&#10;uo+8UhIien9UyRoPJgESIAESIIFxEMBEKytdVbHG3Q8k3SoJyyCgy2fZDS9dMUkafpeb3n5MCvhi&#10;Vg8szs6NBEiABGojQMFXG8pKhtbI0YjqvU8SxB6WW+BGAiRAAiRAAiRQTABdL98t6QBJD0u6WdKn&#10;JH1e0pclVYnQfUaOv07S7xe7UTkHhCUmoEFPHz9LKBZq/4fKJdAACZDAKAlQ8M32tK+S4iH0MDUz&#10;3iRylq7Zng+WTgIkQAIk0D8CR4rLGLv3uOz39Jny96WS/r2GqjxdbHxF0mskfbYGe0Um3iYZlmZJ&#10;82KmbvQAwgQv3EiABEigNAEKvtLIajkAD3MIPfBHRO9ztVilERIgARIgARIYJ4HvZ9VGF8xXSfop&#10;ST9XEwrMookIIsbzfacmm3lmLpMvvytpdZbpL+Qv1gg8pIWyWQQJkMAACVDwtXtSnyPF4S0d3jwi&#10;ovfhdotnaSRAAiRAAiQwSAL/JrVC180lWe0gmu6WdHpNtb1A7Bwh6dU12cszgxlH0fNnnSSMPYTI&#10;RHdV7OdGAiRAAqUJUPCVRjbVAfvJUYjonSkJET0kbiRAAiRAAiRAAvUQwBg7HW8Hi4+W9PeSsIbt&#10;++spYnKN2MGEKoj2Nb0tkgIg+j4gCRPSPFbSz0ja0nTBtE8CJDA8Al0RfKftt99+R+2zzz5H3XXX&#10;Xc858MADvyZ/Mdgaa8/hYdfnDW8XIfawvAKE3m19rgx9JwESIAESIIEOEvhF8QkTtdjtufIBog+C&#10;CWKw6vbsrF3yCvl7bVVjOcdjiYkXSTpFEkQeXho/IOm3JPW9TdQgNpomARKIEZi14Hv+QQcd9MEX&#10;vOAFzz3uuOOesHjx4snChQsn27Ztm2zZsmXy0Y9+9M4bb7zxn7/zne+8Xirw1Z6dRvwgoPvmTkno&#10;vok3ddxIgARIgARIgATaI/BLUhQWNj9K0o4aioV4xG87xvPVPaM2egG9QRLW4cWYxL0lYSIa3f5S&#10;/vlvNdSBJkiABEZGYJaCD9MPf/w973nP/Weeeea+Me7vf//7J2eccQa+PlbSJ3pwfhaLj4jozZeE&#10;iN60i772oKp0kQRIgARIgAQ6T+DN4iGE38tq8hRLKB0s6aSa7FkzmJHzNyW9RdKjJO1vvsQ4xac1&#10;UCZNkgAJDJzArATf/rLdsn79+kNWrFhRiHjDhg2TE044Yee9996LqZbrfqNWWH5ihqdIPrz1O1ES&#10;Inr4QeBGAiRAAiRAAiQwewKI8mFc3+tqcgVr810h6Q9rsufNoH0G4YdlGg6UhBfjP5T0hA63gxpC&#10;QbMkQAJVCcxE8Ml4vQ+tWrXqhLVr12IQctJ2+umnf/+KK6742B133IHuFF3b8CYOYu/PJEHsYTpl&#10;biRAAiRAAiRAAt0hgLkBMJYPM25W3Z4nBjDPwNGSvljVWMHxvyrfo+cQxvYtk4R6cCMBEiCBZAKz&#10;EHx777XXXg/cc889e4nwS3b0/vvvn0hU8GHZHiMHPZR8YLMZIT7xEMb4QnTf7Ns4w2bp0DoJkAAJ&#10;kAAJdIfAMzJxhsnUPlaDW68VGxhzgvF8bbRLMDfAj0lqY5bQGvDQBAmQQFcIzELwvfhZz3rWZ2++&#10;+WZ0USi1yXF37dixA2+3/qHUgfVn/kkxiYge1sWB0Pt0/UXQIgmQAAmQAAmQQM0EsID5VZKwHu6N&#10;NdjGOnl4EX1qDbZoggRIgAQaITALwffrJ5544oWXXXbZ48vWSLqBPnDppZcmdwMtaz8hPxZdRUTv&#10;5zKhhy6c3EiABEiABEiABPpDAGPjVmWiD8sdVN2+LAawSDqXTKhKkseTAAk0QqCPgg/dJ/6kERpx&#10;o5gaGRE9iD1dOP3Bln1gcSRAAiRAAiRAAvUQwGQrmGmzjnkBMDs3xvOhaycXRq/n/NAKCZBAjQRm&#10;IfhefMQRR3z6lltueXLZeixYsOCem266aakch7dpbW1YAxBi73OZ2LulrYJZDgmQAAmQAAmQQGME&#10;NollrJF7Tg0lnCY2sFD6i2uwRRMkQAIkUCuBWQi+uUlbZImFvfbdN7r83h6VvO+++yYHHHBAm5O2&#10;vFycQETvPkmYefMLtZKnMRIgARIgARLIJ3CkfI2IEX6LziOs2glggfO/l7RG0uU1WL9EbKCL6G/U&#10;YIsmSIAESKA2ArMQfJNpl2W4+uqrP3XbbbcdV1vtw4Yw1TIiegslofvmRxouL8/8w4Ev0XXkBrcf&#10;P1arJc2LGLtd9m+QVGVQeciXzWLzmAQ+J2Q/pkXXmzZu0MVmuyQ0dPD/+oQyYlngd1UbKcWX9d3m&#10;h300Nor4hPxoq34pDJiHBMoSqPKMQ3QGk3jpVnSfIz/uO/ucLHo2lbmvq9yLthz7vIPPWO+tDrFX&#10;xb8y57UMM9id9bPwp8SHayQdJekrZSoayIvhH+jaeZGkD1W0xcNJgARIoDYC0zQw6yi89MLrJ510&#10;0rfvuuuup0nhTS28/kSxjbeovyYJEb0L66hoRRv+BxpvD7FSvW2wQOxBmO50+7VoHINuJhhQXlXw&#10;+bfMEJIQn0Wir6hRpb6WbSik4J1FI6esQE3lE6pvW/VLYc08JFCWwLTPODz3jpe0KCtQn3N5v2l6&#10;n9mXZjju8JxnWEyItXUvonz/gq8sY83f1rOiDDNfl1k9C/Hb+EZJEH13Tws4Ow42rpWE8Xx1zAJa&#10;0R0eTgIkQALTRRTq4vZKMfTxiy66aPKGN7whavO9733v/W9605vQ9/NYSZ+oq3BnBw96iBlEWSD2&#10;IJ66sPkfaP9juFWcRJeUiyWFInz6w7tNvr9ekgo+FYlaR43Uaf5Qowm+eMEXakDZN/basNJ9KkqL&#10;yo9F+EK2/XnSOmA/6oUIgH3zn2JDG49q29fb2lDbRWLVHgO+Nr92JQIfiGdENpWd5vOfY/XrwnVL&#10;H0gglUDVZ5wtR21p74DQc8z3dsAz9MrMCF6cxZ6JoWdS3rMm9oxT+3nPA31hlPec0Wcb7MVe5vFZ&#10;mHoVPpLvXZKeLQltjarbb4mBV0l6WVVDPJ4ESIAE6iAwqwif+v78gw466IMvfOELFx577LH7Ll68&#10;eLJw4cLJtm3bJlu2bJlcddVVd8skLbd+4xvfOFEOaGJRc3QPRfdNTMSCH3t0xejSFnr7vUQc1Lfa&#10;6musSycaN5jV9K2SrOCzdrVhEuoqalmEBB++t7ZsY0rt4hrzQjVWPuxpN07fpTNm25+vUD4VZSk2&#10;vOj1n0M2wK7Id4hydMvSiMJZpq44Vrt0xgSenp+8+nXp2qUvJJBCoOozTstIjQyhi+Rh5hmK8nFv&#10;2e7j9plYdF9rV3k9Rp81ec9Y3MN5zwMIvqLnjL6ks89ZPgurd9/HS+WbJP1OysVbkOcy+f4OSXih&#10;zI0ESIAEZkpg1oJPK3/awQcffLTMyLLkzjvvnH/ggQd+7fGPf/yNMl7vs5KhiXVtXiJ2EbVBdAwR&#10;vU/O9CzEC68yvsV2VcJbbBV8vouQFxgxb2KCTxsvO+RAPw4t9F1e+bHGFfbHbNuxLaG6aMOrig1l&#10;ErKvddwomUJiNVQu7Ni62jx5gk+PseK8rW5aHb1F6FbPCVR5xtmqw05Kt3UrDPE/XoatkmS7Tdp7&#10;MPZM0hdSoXsR38XsLQg8y/zzIGTbP2diPQDynlV8FqbdLFhv9+tpWXNz7S/f4iUy2hh1TAhTg0s0&#10;QQIkMFYCXRF8/oe7Kb+eKgUhoofupIjo/VHHT3ysu5OPxvkIn49KWcGHKvsui9hXNcIHG6EfNTTC&#10;MCDeCrZY+bHGVZ5tOy4x9JZfo5ypNpBP7ejloV06Q/aV7VrJnCr4YNd26VTfbFfPUIMu1FjU+pUd&#10;N9jxS5/ujYTAtM84/5uRIvb0GBVPz8h24Bky7TPJ/lbZezFmL3QP5z0P1Gf/nCkSfHwWduMGOlrc&#10;uFoSxvPd3A2X6AUJkMAYCTQlrKqwRAOgCb8gitBwf58kiL2mJn+pUnd/bCh6Y7sDaX4v+EKNDeRF&#10;N6BLJUF8FTUYQr7ExvBpt03MTBaaKdS/VY+VjzJjoilm2/pZFOFLseHrHXrbb8XxNBG+vAYeI3x1&#10;3kG01XUC0z7j7D1UdskC7dYJG6skqQgLPRNjz6S8CB+OiT3jUgRfGxE+PgvbuzPeJEVhmSesIcyN&#10;BEiABGZCoAlhVbUidQs+/KCjQYDFVdG1Av3z+7LV8fYbdbURvtDEL1iCYpoIn58AwYpRLQdjWrQB&#10;FBrPB9+0/FjjSse06LgXa9tHtuzMoX5cTcw/a6MoWlo0tiY0uYM9jzrTqk7O4vmAge0+q+LdjuHT&#10;mVF9/fpyXdNPElAC0z7jbIS8bHRbnx86iVTeM7HomRS6F+3zTp+/9hlb9DxIGcOX8sKOz8Lu3Gd/&#10;Ka6gmyi6EHMjARIggdYJDFnw4W0ahB7qiIje51qnW73A0PiW0Nvs2KQt6oHv0qkiC9/DHmb4hJjS&#10;cWixWTp9jULdqKzP1lfdD9tF5afM0pn3Vl/Lwuyk2C6QFJr5LmajaH0vW8eUWTrtbHnwx8/SCd8s&#10;HzvDHxhjWQ0/Vgh2QvWrftXRAgm0R2DaZ5y/R9Vj3NN5zzHNh3J14hPsq/pM8vdizB7GHKc8D+BT&#10;3nMmRfBZG3wWtndNh0o6SHZiPN9bJF01W1dYOgmQwBgJNCX4zhGYb58B0HdImehKg3F6L5WEiN6H&#10;Z+AHiyQBEiABEiABEiABJfDzWfsE4/n+hVhIgARIoE0CTQm+KnWo0qVzuRT8cUmI6Nk1lar4w2NJ&#10;gARIgARIgARIoCqB3xUDWJsPY/q4kQAJkEBrBIYm+ADucEm3tUaQBZEACZAACZAACZBAGgGs9Ycu&#10;tuiJxI0ESIAEWiEwRMHXCjgWQgIkQAIkQAIkQAIlCWD9X4zn+zVJG0oey+wkQAIkMBUBCr6psPEg&#10;EiABEiABEiABEpiKwAo56k8lYTzft6aywINIgARIoAQBCr4SsJiVBEiABEiABEiABGoggEnlsFzH&#10;K2uwRRMkQAIkkEuAgo8XCAmQAAmQAAmQAAm0T+AzUuR1kn6//aJZIgmQwJgIUPCN6WyzriRAAiRA&#10;AiRAAl0h8DRxBOP5XiPps11xin6QAAkMjwAF3/DOKWtEAiRAAiRAAiTQDwK/Im6+W9KLJH27Hy7T&#10;SxIggb4RoODr2xmjvyRAAiRAAiRAAkMicIFU5pmSXjWkSrEuJEAC3SFAwdedc0FPSIAESIAESIAE&#10;xkngGqn2JkmI9nEjARIggVoJUPDVipPGSIAESIAEKhJ4OHD8Ytl3g9u/Rj6vljTP7EeDeZn5vFL+&#10;X1/Bn5Avm8XeMQk2T5A8l0sq+p09UvJskQRft5v/q/pdte4JVZyU9d3mh/0UPiE/cF7aqF8Kg7ry&#10;PFsMYTzfKyRdW5dR2iEBEiABECj6IZoFJTzIu+jXLFiwTBIgARIYGwHfmL9EAGDdMivsIPbOlbTT&#10;7Me+4yUtyoDhuFMq/p7Al7MlnWdOwu3yP8Rnkegbm+ArK1BT+YSu/yEKPtQTIvZ/SML6fPeO7cZn&#10;fUmABJoj0EVhRcHX3PmmZRIgARLoOgHfmPfCYKtU4FBJF0vyET5fN2tLRaLm0UidRp1Cv4chwaf+&#10;2KijjQTqft2norSo/FiEL2Tb11PrgP2oF6KcNgKWYkMFstr2QtfaUNtFET57DPja/IjuYQMfiGdE&#10;OZWd5vOfY/Xr+jVdxr/3SeaDJZ1U5iDmJQESIIE8AhR8vD5IgARIgAS6RCAU4VsiDmrkTn0Ndem0&#10;9fBCMST+Ql1FrY2Q4MP31hYifhsknSpJRR1+W1PLh71Yl86YbX++QvlUlKXY8KLXfw7ZALsi3yHK&#10;ER2FmDxc0lmmrjhWu3TGBJ6en7z6denarcsXrM13haQ/rMsg7ZAACYybAAXfuM8/a08CJEACXSNQ&#10;ZQyfrQvsrJMEIQZBYccAeoERYxATfBAgEDM7jGhRG6Hv8srHcSHBZwWRt227mIbqooK0ig0tM2Rf&#10;67ixhO+wY+tqfcsTfHqMj6gObQyfvQafJx8wnu9oSV/s2g1Kf0iABPpHgIKvf+eMHpMACZDAkAnE&#10;unT6aFxehM+KPWXluyxif9UIn4oWfz4gNDHrop2UJFa+FUF20pY82xCxuoXGwkGQnZFl0K6T1kcV&#10;wnaf2tF92qUzZB/daq+XtFZSqliF3dikLXmCb4HjCDtav7LjBvt036wSZ98oCeP5HuqT4/SVBEig&#10;ewQo+Lp3TugRCZAACYyZQGhCDo0o2chWSPCpcPDjz/y4uyoRPiuA8P9FkuyEMiEhllc+8sdEU8y2&#10;vT6KInwpNvz1Zm2qf1YcTxPhm1bwhcof6qQt/jxAUD9WkhX4Y342sO4kQAJTEqDgmxIcDyMBEiAB&#10;EmiEwLQRPhs98pGf0MQvC8X7aSJ8djwZAFgxquWguyE2jfDllR8TfKhDzLavn505VMcR2jF8OpbO&#10;+mdtePFcxxg+ex51plWdnMXzAQPbfVajoXYMn86M6uvXyEXYIaNfFl8Qkf1Ah3yiKyRAAj0jQMHX&#10;sxNGd0mABEhg4ARCY/h8xA4IvEjxa/ApJj0W3RAh8rBhH2b4hBDScWixWTo97lB3SOuz9VX3w3ZR&#10;+SmzdIY4qH9a1rZsxwXyV0VdzD9bt6I1DMvO0mlnDkU5fpZO+Gb52FlMwRhLaoRmQg3Vb8i3BBhg&#10;PN+Lsr9DrivrRgIk0BCBrgk+9FW/StJxfLA1dMZplgRIgARIgARIoE8EThNn0a0Ts9VyIwESIIHS&#10;BLom+L4iNfgnSc/N3maVrhAPIAESIAESIAESIIGBEUA31wck/cbA6sXqkAAJtECgS4JP+6fjTZb9&#10;vwUMLIIESIAESIAESIAEOktgb/EMXTsxCc+HOuslHSMBEugkga4Ivv8udJDQR103RPv+LEudhEen&#10;SIAESIAESIAESKAlAkdJOddKwvCXG1sqk8WQAAkMgEAXBB8eXBB3fkBybP8AsLMKJEACJEACJEAC&#10;JFCawG/JEa+S9LLSR/IAEiCB0RIiqnBlAAAT1klEQVToguDLi+SFIn+jPVmsOAmQAAmQAAmQwOgJ&#10;XCYE7pCEhdm5kQAJkEAhgVkLvpSxeil5CivKDCRAAiRAAiRAAiQwAAL7Sx3wsvxcSVjrkRsJkAAJ&#10;5BL4v+2d0WsdWRnAZxEVRR98abpQZbGIFSSxwT4vGLBda0WRKhuEVNoHYQkUFRU22UVb2QUFAyHg&#10;Q4PsS4tWRIiVBAz4sD4tNCRPwaUQoQ+mD/4DgvV8k/tdvpydOzN37pmZM3N/A4c0uXPO+c7vTJb8&#10;9ptzTpvCN072jvV8PMgQgAAEIAABCEDghMDLrmy5Istf3gcKBCAAgTwCbQnfuOvzxr2fWYcABCAA&#10;AQhAAAJ9JvBjN7ivufKVPg+SsUEAApMTaEv4qmTsxskITk6GFiAAAQhAAAIQgEDcBH7vwjty5adx&#10;h0l0EIBAmwTaEL5J1uRNUrdNzvQNAQhAAAIQgAAEQhP4lGtQzuf7iSt/DN047UEAAv0g0LTwhcjS&#10;VckO9mO2GAUEIAABCEAAAhA4TeCr7lvZvEWWv/wLOBCAAAR8Ak0KX6h1eKHa4WmAAAQgAAEIQAAC&#10;fSDwuhuEnM33Sh8GwxggAIGwBJoUvpCZuRCZwrAkaQ0CEIAABCAAAQi0R+DPrusDV95oLwR6hgAE&#10;YiTQlPDVsfaujjZjnCNiggAEIAABCEAAAkUEzrobZD3fD1yRIxu4IAABCKQEmhC+OrNxIbOGPBIQ&#10;gAAEIAABCECgywSuueB/64osf/l3lwdC7BCAQDgCdQtf3evt6m4/HGlaggAEIAABCEAAAvUT+Lnr&#10;Ys6Vb9bfFT1AAAJdIFC38DWRgaszg9iFOSRGCEAAAhCAAAQgYAn81X3zD1d+CRYIQAACdQpfk2vs&#10;muyLpwYCEIAABCAAAQjETOAzLjhZz/c9V3ZiDpTYIACB+gnUJXxtZN2ayCbWPyP0AAEIQAACEIAA&#10;BCYn8G3XxK9dkeUv/5m8OVqAAAS6SqAu4XvTAfnL4P8uNcVG/oP2dVfk3XUuCEAAAhCAAAQgMO0E&#10;3nYAPuvKdzwQ33ff/27a4TB+CEwLgbqEb1r4MU4IQAACEIAABCAQM4FdF9y2K78yQcp5fbMxB01s&#10;EIBAOAIIXziWtAQBCEAAAhCAAARiI/A5F5Cs5/uGK393Rc7pW3fl065wdENss0U8EKiBAMJXA1Sa&#10;hAAEIAABCEAAAhERWHSxvOGKLH9535VPuvItV/4WUYyEAgEI1EQA4asJLM1CAAIQgAAEIACBiAj8&#10;xsXysiuS2RPh+5kraxHFRygQgEBNBBC+msDSLAQgAAEIQAACEGiRwJdd31905ZWB5H3eff2EKx8Z&#10;xPQH9/W7LcZH1xCAQEMEEL6GQNMNBCAAAQhAAAIQaJDAh1xfP3TlF648d+VjXt+H7vsvNBgPXUEA&#10;Ai0RQPhaAk+3EIAABCAAAQhAoAECH3Z9/MiVlYH4SZZPrv+6otm+BsKgCwhAoC0CCF9b5OkXAhCA&#10;AAQgAAEINEfgowPxe919/Z8rkgH8kiv/bC4EeoIABNogUCR88gqAf827H+xVCFbakl2iHlSoSxUI&#10;QAACEIAABCAAgckJfHwgfm+6r3Ig+58mb5IWIACBmAmUET4raffcYK65MlNhUAhfBWhUgQAEIAAB&#10;CECgMQJZ/6O7sc7pqBECRX/7NhIEnUCgSQJFD70vaa+64O67YuvZ/zhaObzo7ns8GMyO+3rZFfu5&#10;rWezhtqHVN105aYr8rlc0p7eq+3bulltansHru6siX1U3E3ypy8IQAACEIAABOIh8Nxd8URDJEEJ&#10;vPBC+udr0d++QfukMQjEQKDoofeFTzJ8l1yZGwR/7L5uuXLLFVkMfMcIWdZnKnxZn2ks0ueqK3dd&#10;2XZFRLGM8I1qU4VP25TQ8+KOYV6IAQIQgAAEIACB5gkgfM0zb6xHhK8x1HQUGYEywueHnJdhE5Fa&#10;d+WRKzYbJ22oPMq//Syh1nvifWazeFJvVIbvQok2y8QtkskFAQhAAAIQgMB0EkD4ejzvCF+PJ5eh&#10;5RIoI3z2NUzNlok8ZUnWvvv5e67sjhCw24NoRPj8S17fPHJl2RW7RlBEsSjDp7FktamxqPBlvZaq&#10;cUumkgsCEIAABCAAgekkgPD1eN4Rvh5PLkMLKnzSWF4Wr2yGb82TOg3Sl7FxMnxFbZLh45cBAhCA&#10;AAQgAIE8Aghfj58PhK/Hk8vQggqfzfDJ0QxFa/jkniuu6Po+u4ZPXv2UVyi1Tf1s1Bo+act+JusJ&#10;dUMXjSWrTQEgGUW7uQtr+PjFgAAEIAABCEDAJxC98A2kZRh3qE1m9vb2kvn5+eT+/fvJq6/Kn2Yf&#10;vMrcE/MjhfDFPDvEVieBMq90+v3bzU/ks7zdLvUz2SFTrrdd0XP4bD3bpt2lU3f3VFlTcZS27A6e&#10;ei5gVpu+pOp42KWzzieLtiEAAQhAAALdIxC18M3MzCTXrl1L7t2T/+ftdsy7dSvZ3NxMQklf96Zr&#10;vIgRvvF4cXd/CBQJX9sjFcHz1/S1HRP9QwACEIAABCDQTwLRCp9m1x4/fpxcvCgrXk4ukZg7d+4k&#10;KyvyJ9PJ93rpvQ8ePEgWFxeT2dnZ5ODgIDlz5kyyvLyc1rl7926yurqayL1+hs+2JVKZleGz9+Rl&#10;B2N4XBC+GGaBGNogEJvw2bP7lId9FbMNRvQJAQhAAAIQgMB0EIhW+AT/3NxcKmxW8Oy02AygipyI&#10;mgqf1rty5Upy7ty5NFMo/5brrbfeOiV80pZKoWQSnz59mnmPZhytOFohjemxQfhimg1iaZJAbMLX&#10;5NjpCwIQgAAEIAABCFgCUQifStjS0lKambOvbKpYadAqcSp19l6VtvPnz6ftaMZP2nj33XeT7e3t&#10;RO5ZW1tLLly4MBQ+advvV7J7cmkWUO+3GUcriSJXkvF755130nrSV9sXwtf2DNB/WwQQvrbI0y8E&#10;IAABCEAAArERaF34RMYePnyY7O/vp69n+q9wWmAqeSJWKmk+0Js3byYLCwunhE/kTaRSJEy+Hh8f&#10;n3pdM0v45Gf2lc6seyQDeenSpeEaQ43/xo0byfXr14evnbY16QhfW+Tpt20CCF/bM0D/EIAABCAA&#10;AQjEQqBV4bNZOpstEzhWBC0sm8W7fft2Km/+pe1aeRT5ERmUVzVF/Ipkzhe+ogyfxry+vp7GpBm/&#10;UTuANvEAIHxNUKaPGAkgfDHOCjFBAAIQgAAEINAGgVaFzxc7P8Pnb9Dir5uzkpiV/bPCp+sBdaMV&#10;f0MWK2iyhm9raysVQ7uxS9aaQV8q5RVT6YsMXxuPM31C4IRASOHzN1x55tqfmRC0fxB72eY0Fj3b&#10;r2w97oMABCAAAQhAYHoJtC58gj5vDZ9/Dl/Wrp06ff76Pnuvf6SDL3z6vbY17i6drOGb3l8iRh4f&#10;gVDC5x+eLiOVQ2KuTSh9CF98zwwRQQACEIAABPpKIArh6yvctsfFK51tzwD9t0UglPDJC+Nbrtzy&#10;BiI/v+1K1mHretyCZuP0kHVpQg5Vl7b0cHTJFko7sipZDnGfdUVitwexSz1pQ/YXJsPX1hNFvxCA&#10;AAQgAIHuEkD4ujt3hZEjfIWIuKGnBEIIX1m5slKooib9W+ETWbOf2Qyf/nvV3XN3MB8ihPraptYT&#10;kZTrsfmsp9PHsCAAAQhAAAIQCEgA4QsIM7amEL7YZoR4miIQUvjyDkjPejVTBHDdlUcDOfMzfvL9&#10;BVckqydxahv2vpNDYU4uFUeEr6mnh34gAAEIQAAC/SKA8PVrPk+NBuHr8eQytFwCIYRPOrCZtqwO&#10;Vdb8z+TVzY2KwidtyTrBm16jCB8PPQQgAAEIQAACVQggfFWodaQOwteRiSLM4ARCCd++i+w9V/w1&#10;fPLzh648cWXNlaxdO21mTjJ29vu8DF9Wxk9e40T4gj8mNAgBCEAAAhCYCgIIX4+nGeHr8eQytFwC&#10;oYSvzC6d+gqnrL+z9x+671XUqgifjkHkUjZzQfh46CEAAQhAAAIQqEKgUPj07DttXM+xq9JZVh09&#10;P0+PVBjVbtn78uKS4x92dnYS/2iHvDrar9wjB7ffuycvW7n/4+/O6tvclBe3kqQo9qqslH3V9hG+&#10;quSp13UCoYRPOPivbWadw6e7bsr9uvlKXoZPBFDryOYssp7PrhVUydP2lt0/7LpAzuHr+hNK/BCA&#10;AAQgAIHmCBQKn0iDio4eXi5n1HXxmlT4Zmdnk/19+VMsSQ9XPziQjdTrE75JGSN8kxKkflcJhBS+&#10;rjIgbghAAAIQgAAEICAEcoVPs1tWdCw2m/2Sn2vmTA8xl3oqRfK5bUdk5PLly8nS0lKyuLg4zJL5&#10;B6CrbPoZPv++UZlHm4mT/myGb1T8WWM8c+ZM8uzZs+EYJX79mWbgbF/Shh+79m8/k3+PisPP8JUd&#10;s8aP8PFLPq0EEL5pnXnGDQEIQAACEICATyBX+HzBsJk9/UylRrNnco+tp3Vsdu3w8HAoeefPnz8l&#10;fCqC29vbiRUee9/Vq1eT+fn5VBjlvlGZOxUpjXEgQKm0ySVtZMWfJXwqayJ3Gov9mcak0mt5+OJs&#10;M6V5HO34y47Zxo7w8Qs/rQQQvmmdecYNAQhAAAIQgMBYwic3j8pa6c9VcGwGTuXEZvTs50dHR+n6&#10;N5FB+3Ppb3V1NcnK1mXV1/t8adJB+jFaMdzY2EhjyIp/ZUWOOj65rDRubW0lFy9eTM6dO5fWFfmT&#10;eO0aO3/No7Svgpsll3kclYe0r8yKxozw8UsOgZPz7bggAAEIQAACEIAABApe6VRAWa8S7u7uDjct&#10;sSBFal577bVTGTj9XDJOIoFyvfjii2l2Lk/kbLtZ9/mvkGrGbxzh8x8CuzGLL3xPnz5Ns5dnz55N&#10;q12/fn0ofJr1k5+LyGZlNH3hk/hVPLPieOmll4btq/AVjRnh49caAggfzwAEIAABCEAAAhBQAoWb&#10;tlhUKjE245S146UKoi9gWl/Wvi0vLyeSScvK8GXtSjlJhk+zYnkZvlGPhM3wqYDJvSJveUI2rvBl&#10;cbSvdJLh45cWAuUJkOErz4o7IQABCEAAAhDoN4Fc4dPXDf1NSewauKx1dILMrrFThHZzEl3b52/G&#10;ollA2Q3TytbCwsJwrV/Z9Wxl1vCNsw5QM5cyHpHIJ0+efCADp6zsesFRr3QWcXz06NGw/bJjto8r&#10;a/j6/cvL6EYTQPh4OiAAAQhAAAIQgMAJgcIMn2aqFJjNvvm7S/rry/wMn7RhhU6+L9p9U9soum/U&#10;2Xrj7NKZt3ZQX8ecmZlJd+sUYfV30dTPZFy6Q6m0KZfsRJr1SqesCRzFsWiXzqLzBBE+fs2nlQDC&#10;N60zz7ghAAEIQAACEPAJFAofyNojoMJX9bB7hK+9uaPndgkgfO3yp3cIQAACEIAABOIhgPDFMxen&#10;ItHMpKx3PD4+rhQlwlcJG5V6QADh68EkMgQIQAACEIAABIIQQPiCYIyzEYQvznkhqvoJIHz1M6YH&#10;CEAAAhCAAAS6QQDh68Y8VYoS4auEjUo9IIDw9WASGQIEIAABCEAAAkEIIHxBMMbZCMIX57wQVf0E&#10;EL76GdMDBCAAAQhAAALdIFCr8Nmz6GQ3ynEu3bBE65TZuMTu5KkHoWed6WfjyNr988aNG4kcCzHO&#10;NclYx+lnnHsRvnFocW+fCCB8fZpNxgIBCEAAAhCAwCQEohU+kRU9xmBubi45ODhIj0LIu3x5qwLG&#10;PzaibBsIX1lS3AeB+gkgfPUzpgcIQAACEIAABLpBILjwjXPu3ahz5FTc5Cy7rEzb3t5eerC7Xpr9&#10;y8vw+XVUJm2d9fX19Iw9uWR3zLW1teFh7ysrK4kvdVXHWiV7WeVxIsNXhRp1+kAA4evDLDIGCEAA&#10;AhCAAARCEAgqfCpPKlMD4UhE7OQSSfMPH8/K2vlyZu/Rz/RAdithh4eHQ0HzX+mUWLSOPdA86z4V&#10;TT9jmNXXuGPV+MfNXlaZbISvCjXq9IEAwteHWWQMEIAABCAAAQiEIBBU+DTjpZk7K0gbGxvJ5uZm&#10;Kn+ynq/o9UubPZOBqiDpzzWrZwVqYWEhU/ik/urqapK1DtCPw77SmSd8/njKjvXq1avD7OSoDGaI&#10;iZU2EL5QJGmnawQQvq7NGPFCAAIQgAAEIFAXgcaFzx+IilzWALNe3dzd3T0ljjbjt7S0lCl8R0dH&#10;aZ2mhW/UWFUO9fO6xA/hq+vXhnZjJ4DwxT5DxAcBCEAAAhCAQFMEahE+Fau8rNc4A9R2ZMdNX97G&#10;yfBl7dg5aYZvkrFaoS3aTXQcXnovwleFGnX6QADh68MsMgYIQAACEIAABEIQCCp8ZdbwZa29849s&#10;0Nc2VYLsq6IyaFkLWGUNn782T7KL9jVQ2ZjFvtLprxecmZlJN3WR11J1vWDeGr68GLWericsc+zE&#10;uBOO8I1LjPv7QgDh68tMMg4IQAACEIAABCYlEFT4JJhxdq7Mkxz/tUebAfNf9cxaF+hvxuLXURkb&#10;tU5PxiKbxdg4pM7Ozs5wHWLVsfq7dOa91jrJBCN8k9CjbpcJIHxdnj1ihwAEIAABCEAgJIHgwhcy&#10;ONqajADCNxk/aneXAMLX3bkjcghAAAIQgAAEwhJA+MLyjKo1hC+q6SCYBgkgfA3CpisIQAACEIAA&#10;BKImgPBFPT2TBYfwTcaP2t0lgPB1d+6IHAIQgAAEIACBsAQQvrA8o2oN4YtqOgimQQIIX4Ow6QoC&#10;EIAABCAAgagJIHxRT89kwSF8k/GjdncJIHzdnTsihwAEIAABCEAgLAGELyzPqFpD+KKaDoJpkADC&#10;1yBsuoIABCAAAQhAIGoCz6OOjuBCEOBv3xAUaaNTBP4P+rrij/ZXhw4AAAAASUVORK5CYIJQSwEC&#10;LQAUAAYACAAAACEAsYJntgoBAAATAgAAEwAAAAAAAAAAAAAAAAAAAAAAW0NvbnRlbnRfVHlwZXNd&#10;LnhtbFBLAQItABQABgAIAAAAIQA4/SH/1gAAAJQBAAALAAAAAAAAAAAAAAAAADsBAABfcmVscy8u&#10;cmVsc1BLAQItABQABgAIAAAAIQDnito6OgUAAF8LAAAOAAAAAAAAAAAAAAAAADoCAABkcnMvZTJv&#10;RG9jLnhtbFBLAQItABQABgAIAAAAIQCqJg6+vAAAACEBAAAZAAAAAAAAAAAAAAAAAKAHAABkcnMv&#10;X3JlbHMvZTJvRG9jLnhtbC5yZWxzUEsBAi0AFAAGAAgAAAAhABbrSGbhAAAACgEAAA8AAAAAAAAA&#10;AAAAAAAAkwgAAGRycy9kb3ducmV2LnhtbFBLAQItAAoAAAAAAAAAIQCSk8YkP5QAAD+UAAAUAAAA&#10;AAAAAAAAAAAAAKEJAABkcnMvbWVkaWEvaW1hZ2UxLnBuZ1BLBQYAAAAABgAGAHwBAAASngAAAAA=&#10;">
                <v:shape id="Picture 73" o:spid="_x0000_s1133" type="#_x0000_t75" alt="https://lh6.googleusercontent.com/eJt-YDH9UKT2iIkMbF6u8o_tioscnrpxJVMf622luH_6PCok4vcyqkWWvLZSm4Y8bZKZ6MYEa6VoK25qYcg0TgCmwU3fWpadOW_KTO9BAXHao7_LN7-pH8cbFMVrRZ3LpGBntMiVxXgkLVkEiR17yd-mcaYMX66-pxKE5cngBR8882f2opjABGBFYIHl7w" style="position:absolute;width:58521;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TbixAAAANsAAAAPAAAAZHJzL2Rvd25yZXYueG1sRI9Ba8JA&#10;FITvBf/D8oTe6qaNaIluggjSUijFaD0/ss8kNPs2za5J/PfdguBxmJlvmHU2mkb01LnasoLnWQSC&#10;uLC65lLB8bB7egXhPLLGxjIpuJKDLJ08rDHRduA99bkvRYCwS1BB5X2bSOmKigy6mW2Jg3e2nUEf&#10;ZFdK3eEQ4KaRL1G0kAZrDgsVtrStqPjJL0ZBIb9P83ZYxm8Xinefvf44Hb9+lXqcjpsVCE+jv4dv&#10;7XetYBnD/5fwA2T6BwAA//8DAFBLAQItABQABgAIAAAAIQDb4fbL7gAAAIUBAAATAAAAAAAAAAAA&#10;AAAAAAAAAABbQ29udGVudF9UeXBlc10ueG1sUEsBAi0AFAAGAAgAAAAhAFr0LFu/AAAAFQEAAAsA&#10;AAAAAAAAAAAAAAAAHwEAAF9yZWxzLy5yZWxzUEsBAi0AFAAGAAgAAAAhALpJNuLEAAAA2wAAAA8A&#10;AAAAAAAAAAAAAAAABwIAAGRycy9kb3ducmV2LnhtbFBLBQYAAAAAAwADALcAAAD4AgAAAAA=&#10;" stroked="t" strokecolor="#4f81bd">
                  <v:stroke joinstyle="round"/>
                  <v:imagedata r:id="rId119" o:title="eJt-YDH9UKT2iIkMbF6u8o_tioscnrpxJVMf622luH_6PCok4vcyqkWWvLZSm4Y8bZKZ6MYEa6VoK25qYcg0TgCmwU3fWpadOW_KTO9BAXHao7_LN7-pH8cbFMVrRZ3LpGBntMiVxXgkLVkEiR17yd-mcaYMX66-pxKE5cngBR8882f2opjABGBFYIHl7w" croptop="-1f" cropbottom="-2376f" cropleft="-784f" cropright="-610f"/>
                  <v:path arrowok="t"/>
                </v:shape>
                <v:shape id="Text Box 109" o:spid="_x0000_s1134" type="#_x0000_t202" style="position:absolute;top:26670;width:585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DrxAAAANwAAAAPAAAAZHJzL2Rvd25yZXYueG1sRE9NawIx&#10;EL0X/A9hhF6KZm1FdDWKSAttL9KtF2/DZtysbiZLktXtv28KBW/zeJ+z2vS2EVfyoXasYDLOQBCX&#10;TtdcKTh8v43mIEJE1tg4JgU/FGCzHjysMNfuxl90LWIlUgiHHBWYGNtcylAashjGriVO3Ml5izFB&#10;X0nt8ZbCbSOfs2wmLdacGgy2tDNUXorOKthPj3vz1J1eP7fTF/9x6Hazc1Uo9Tjst0sQkfp4F/+7&#10;33Wany3g75l0gVz/AgAA//8DAFBLAQItABQABgAIAAAAIQDb4fbL7gAAAIUBAAATAAAAAAAAAAAA&#10;AAAAAAAAAABbQ29udGVudF9UeXBlc10ueG1sUEsBAi0AFAAGAAgAAAAhAFr0LFu/AAAAFQEAAAsA&#10;AAAAAAAAAAAAAAAAHwEAAF9yZWxzLy5yZWxzUEsBAi0AFAAGAAgAAAAhAAKMgOvEAAAA3AAAAA8A&#10;AAAAAAAAAAAAAAAABwIAAGRycy9kb3ducmV2LnhtbFBLBQYAAAAAAwADALcAAAD4AgAAAAA=&#10;" stroked="f">
                  <v:textbox style="mso-fit-shape-to-text:t" inset="0,0,0,0">
                    <w:txbxContent>
                      <w:p w:rsidR="00936007" w:rsidRPr="00D356BA" w:rsidRDefault="00936007" w:rsidP="00936007">
                        <w:pPr>
                          <w:pStyle w:val="Caption"/>
                          <w:jc w:val="center"/>
                          <w:rPr>
                            <w:noProof/>
                            <w:color w:val="000000"/>
                            <w:bdr w:val="single" w:sz="18" w:space="0" w:color="000000" w:frame="1"/>
                          </w:rPr>
                        </w:pPr>
                        <w:bookmarkStart w:id="153" w:name="_Toc118665820"/>
                        <w:r>
                          <w:t xml:space="preserve">Figura </w:t>
                        </w:r>
                        <w:r>
                          <w:fldChar w:fldCharType="begin"/>
                        </w:r>
                        <w:r>
                          <w:instrText xml:space="preserve"> SEQ Figura \* ARABIC </w:instrText>
                        </w:r>
                        <w:r>
                          <w:fldChar w:fldCharType="separate"/>
                        </w:r>
                        <w:r w:rsidR="000809B3">
                          <w:rPr>
                            <w:noProof/>
                          </w:rPr>
                          <w:t>35</w:t>
                        </w:r>
                        <w:r>
                          <w:fldChar w:fldCharType="end"/>
                        </w:r>
                        <w:r>
                          <w:t xml:space="preserve">: </w:t>
                        </w:r>
                        <w:r w:rsidRPr="00555906">
                          <w:t>Diagrama</w:t>
                        </w:r>
                        <w:r>
                          <w:t xml:space="preserve"> de comunicación "Abastecer insumos</w:t>
                        </w:r>
                        <w:r w:rsidRPr="00555906">
                          <w:t>"</w:t>
                        </w:r>
                        <w:bookmarkEnd w:id="153"/>
                      </w:p>
                    </w:txbxContent>
                  </v:textbox>
                </v:shape>
                <w10:wrap type="square"/>
              </v:group>
            </w:pict>
          </mc:Fallback>
        </mc:AlternateContent>
      </w:r>
    </w:p>
    <w:p w:rsidR="003C6E09" w:rsidRDefault="003C6E09"/>
    <w:p w:rsidR="00936007" w:rsidRDefault="00936007"/>
    <w:p w:rsidR="00936007" w:rsidRDefault="00936007"/>
    <w:p w:rsidR="00936007" w:rsidRDefault="00936007"/>
    <w:p w:rsidR="00936007" w:rsidRDefault="00936007"/>
    <w:p w:rsidR="00794463" w:rsidRDefault="00794463" w:rsidP="00794463">
      <w:pPr>
        <w:pStyle w:val="Conceptos"/>
        <w:numPr>
          <w:ilvl w:val="2"/>
          <w:numId w:val="16"/>
        </w:numPr>
      </w:pPr>
      <w:bookmarkStart w:id="154" w:name="_Toc118665771"/>
      <w:r>
        <w:lastRenderedPageBreak/>
        <w:t xml:space="preserve">Diagrama de comunicación: </w:t>
      </w:r>
      <w:r>
        <w:t>Solicitar insumo</w:t>
      </w:r>
      <w:bookmarkEnd w:id="154"/>
    </w:p>
    <w:p w:rsidR="00794463" w:rsidRDefault="00936007">
      <w:r>
        <w:rPr>
          <w:noProof/>
        </w:rPr>
        <mc:AlternateContent>
          <mc:Choice Requires="wpg">
            <w:drawing>
              <wp:anchor distT="0" distB="0" distL="114300" distR="114300" simplePos="0" relativeHeight="251766784" behindDoc="0" locked="0" layoutInCell="1" allowOverlap="1">
                <wp:simplePos x="0" y="0"/>
                <wp:positionH relativeFrom="column">
                  <wp:posOffset>-45720</wp:posOffset>
                </wp:positionH>
                <wp:positionV relativeFrom="paragraph">
                  <wp:posOffset>252730</wp:posOffset>
                </wp:positionV>
                <wp:extent cx="5859780" cy="2887345"/>
                <wp:effectExtent l="19050" t="19050" r="26670" b="8255"/>
                <wp:wrapSquare wrapText="bothSides"/>
                <wp:docPr id="112" name="Group 112"/>
                <wp:cNvGraphicFramePr/>
                <a:graphic xmlns:a="http://schemas.openxmlformats.org/drawingml/2006/main">
                  <a:graphicData uri="http://schemas.microsoft.com/office/word/2010/wordprocessingGroup">
                    <wpg:wgp>
                      <wpg:cNvGrpSpPr/>
                      <wpg:grpSpPr>
                        <a:xfrm>
                          <a:off x="0" y="0"/>
                          <a:ext cx="5859780" cy="2887345"/>
                          <a:chOff x="0" y="0"/>
                          <a:chExt cx="5859780" cy="2887345"/>
                        </a:xfrm>
                      </wpg:grpSpPr>
                      <pic:pic xmlns:pic="http://schemas.openxmlformats.org/drawingml/2006/picture">
                        <pic:nvPicPr>
                          <pic:cNvPr id="74" name="Picture 74" descr="https://lh5.googleusercontent.com/NjAOhNmtEROy5_2_eIKjrn3fn2daHq8AH2IGQkOv3H9uvi_08uGo5X-NaZNFJTdcvpsdPdj3N7NBssANoe-cbZEtnMrmtMU4CRm5wzls-i7r6Kt_pM9Qx7Jbagw8WhKLRagaAOfdlNEHSqKYQaiKGZB6Bnf2Bot8zW3LYjQdJdCczxCEzEE7o2cMZndHhg"/>
                          <pic:cNvPicPr>
                            <a:picLocks noChangeAspect="1"/>
                          </pic:cNvPicPr>
                        </pic:nvPicPr>
                        <pic:blipFill rotWithShape="1">
                          <a:blip r:embed="rId120">
                            <a:extLst>
                              <a:ext uri="{28A0092B-C50C-407E-A947-70E740481C1C}">
                                <a14:useLocalDpi xmlns:a14="http://schemas.microsoft.com/office/drawing/2010/main" val="0"/>
                              </a:ext>
                            </a:extLst>
                          </a:blip>
                          <a:srcRect l="-1065" r="-1197" b="-2735"/>
                          <a:stretch/>
                        </pic:blipFill>
                        <pic:spPr bwMode="auto">
                          <a:xfrm>
                            <a:off x="0" y="0"/>
                            <a:ext cx="5859780" cy="25755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11" name="Text Box 111"/>
                        <wps:cNvSpPr txBox="1"/>
                        <wps:spPr>
                          <a:xfrm>
                            <a:off x="0" y="2628900"/>
                            <a:ext cx="5859780" cy="258445"/>
                          </a:xfrm>
                          <a:prstGeom prst="rect">
                            <a:avLst/>
                          </a:prstGeom>
                          <a:solidFill>
                            <a:prstClr val="white"/>
                          </a:solidFill>
                          <a:ln>
                            <a:noFill/>
                          </a:ln>
                        </wps:spPr>
                        <wps:txbx>
                          <w:txbxContent>
                            <w:p w:rsidR="00936007" w:rsidRPr="00B51C1C" w:rsidRDefault="00936007" w:rsidP="00936007">
                              <w:pPr>
                                <w:pStyle w:val="Caption"/>
                                <w:jc w:val="center"/>
                                <w:rPr>
                                  <w:noProof/>
                                  <w:color w:val="000000"/>
                                  <w:bdr w:val="single" w:sz="18" w:space="0" w:color="000000" w:frame="1"/>
                                </w:rPr>
                              </w:pPr>
                              <w:bookmarkStart w:id="155" w:name="_Toc118665821"/>
                              <w:r>
                                <w:t xml:space="preserve">Figura </w:t>
                              </w:r>
                              <w:r>
                                <w:fldChar w:fldCharType="begin"/>
                              </w:r>
                              <w:r>
                                <w:instrText xml:space="preserve"> SEQ Figura \* ARABIC </w:instrText>
                              </w:r>
                              <w:r>
                                <w:fldChar w:fldCharType="separate"/>
                              </w:r>
                              <w:r w:rsidR="000809B3">
                                <w:rPr>
                                  <w:noProof/>
                                </w:rPr>
                                <w:t>36</w:t>
                              </w:r>
                              <w:r>
                                <w:fldChar w:fldCharType="end"/>
                              </w:r>
                              <w:r>
                                <w:t xml:space="preserve">: </w:t>
                              </w:r>
                              <w:r w:rsidRPr="0018587B">
                                <w:t>Diagrama</w:t>
                              </w:r>
                              <w:r>
                                <w:t xml:space="preserve"> de comunicación "Solicitar insumos</w:t>
                              </w:r>
                              <w:r w:rsidRPr="0018587B">
                                <w:t>"</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2" o:spid="_x0000_s1135" style="position:absolute;margin-left:-3.6pt;margin-top:19.9pt;width:461.4pt;height:227.35pt;z-index:251766784" coordsize="58597,2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vF0NwUAAFkLAAAOAAAAZHJzL2Uyb0RvYy54bWykVllz2zYQfu9M/wOH&#10;77RIihQpTeQMdfiIbclXxq1fPBAIHg4JIAB02J3+9y5AUk5sT5OmD6IW9+Lbb7/Fh4+7urI2RMiS&#10;0bHtHbi2RShmaUnzsf359siJbUsqRFNUMUrG9hOR9sfD33/7sOUj4rOCVSkRFmxC5WjLx3ahFB/1&#10;ehIXpEbygHFCYTBjokYKmiLvpQJtYfe66vmuO+htmUi5YJhICb2zZtA+NPtnGcFqmWWSKKsa2+Cb&#10;Ml9hviv97R1+QKNcIF6UuHUD/YIXNSopHLrfaoYUstaifLNVXWLBJMvUAWZ1j2VZiYm5A9zGc1/d&#10;5liwNTd3yUfbnO9hAmhf4fTL2+LF5lJYZQqx83zboqiGIJlzLd0B8Gx5PoJZx4Lf8EvRduRNS994&#10;l4la/8NdrJ0B9mkPLNkpC0NnGIfDKAb8MYz5cRz1g7CBHhcQnzfrcDH/wcped3BP+7d3h5d4BL8W&#10;KbDeIPVjRsEqtRbEbjepf2qPGokva+5AUDlS5aqsSvVkCArh007RzWWJL0XTeAE9CjrMYVifaume&#10;lEgMHNUxlpAMVREe5IzlFVlLIjCjitCGP4vHZFksajW/Xj6FD/4DOT17FLSfUT9FJ1/j5MQ/Pb76&#10;stz0T4brTfngxutjFv7hLND94ujTbYo3XKaX6WN/ES0mUiYLRhy8up8reiFqdfE5mF7X4fa5kk4Z&#10;icGZeuAXw6td9GmF8m18V5ydX6McJcssrRbzk5uvZ39eofLs+H4ymNDMnzAVP9/1z/98vEo/pVP8&#10;vJvOn+fziPn44p6mJ0WuGaCx0XA04CAdvHOGv0iLsmmBaE4SySGJgZ56du/76ab5HbKrquRHZVVZ&#10;gqm7UhU3BeJAaM/kph5sg9qi++9K02TnjOF1DYA3ciNIBfFlVBYll7YlRqReEcgecZo2hwDlz6XS&#10;CaHJbyTgLz9OXHfoT5xp6E6dwI3mTjIMIidy51HgBrE39aZ/axe9YAQhBgBQNeNl6yv0vmHxu/ne&#10;KmOjJEaRrA0yuqehMw51/8ZF6NKQaF+lwNcAs1ZJx3MHIdxMW94wsi3QSceP+m3CSiWIwkUXjA7w&#10;JpISFMJabS9YCqCjtWIG9/+uEGEUhgMjzvs8B2oIqY4Jqy1tAOLgr9kebeA2zQ27KfpKlGkiQD8a&#10;VdTaju1h6MO9MIIqk0EQwaw5RE7S3LZQlUP5wkqYHSWrylSvbqDJV9NKNFAGR7E3mRkqAmjfTtNH&#10;z5AsmnlmqFE40HCaGjcKgtI5TS31pDlJoR7a2q+apLZVEThfW2amQmX1MzMBnYpqJ99jXdgfBMC6&#10;gZMks8gJglnsTCZgTafzYdD3BkE437NOFihl2+VKYtCg9P8TrwkHePU94XT6ao60mQxNXV+g8ssu&#10;MaH1c2TXdf+9mmkyHqKot33RWc/zOqG91Xk5YTuob0ZT2om6uFlqBwOt1uj+xteu1Lyqcf7Aj4du&#10;+4TQm76tdGEcNIXu12n8hmR7Lm6LUpH3qNhQYs//liRQKLsLaUvtVjtT95vE1l0rlj4BCCCdpoxL&#10;jo9KYPU5kuoSCXgWQQGHp55awierGFCXtZZtFUw8v9ev50NAYRS4Ds8syLeva6Sra3VKIdT6TdYZ&#10;ojNWnUHX9ZSBJkHwwBtjwgKhqs7MBKvvgAmJPgWGEMVw1tiG7G7MqYIWDMALEpMkMXZTpM/pDYfS&#10;3qi2zt7b3R0SvFUXBQFdsI5MaPRKZJq5Rh54Ajp3VBoFekERGK4bQGxjmfebyYX2rakfiN+2zayX&#10;F/Hh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phtr7hAAAACQEAAA8AAABk&#10;cnMvZG93bnJldi54bWxMj0FrwkAUhO+F/oflFXrTTdRYk2YjIm1PIlQL0tszeSbB7NuQXZP477s9&#10;tcdhhplv0vWoG9FTZ2vDCsJpAII4N0XNpYKv4/tkBcI65AIbw6TgThbW2eNDiklhBv6k/uBK4UvY&#10;Jqigcq5NpLR5RRrt1LTE3ruYTqPzsitl0eHgy3UjZ0GwlBpr9gsVtrStKL8eblrBx4DDZh6+9bvr&#10;ZXv/Pkb70y4kpZ6fxs0rCEej+wvDL75Hh8wznc2NCysaBZOXmU8qmMf+gffjMFqCOCtYxIsIZJbK&#10;/w+yHwAAAP//AwBQSwMECgAAAAAAAAAhAA+JiqHMkgAAzJIAABQAAABkcnMvbWVkaWEvaW1hZ2Ux&#10;LnBuZ4lQTkcNChoKAAAADUlIRFIAAAOEAAABiQgGAAAA0k/9zAAAIABJREFUeF7svQ38bWVZ570p&#10;UAEVSeLlkTHtqB2fsYMcxbSxYoYKjI7JBPZAGqfAoWJO4qCmdpgwSLB0wpgzZcIkQ4IB5cuJPJg0&#10;ZpSlBg9HnhmIIGoYEwIV4mVEkuf6/dnX8eLmXm97r7X3Wmt/1+dzf/7/vfe9rvu6v/daa9+/fd0v&#10;u004IAABCEAAAhCAAAQgAAEIQGAlCey2krWm0hCAAAQgAAEIQAACEIAABCAwQRByEUAAAhCAAAQg&#10;AAEIQAACEFhRAgjCFW14qg0BCEAAAhCAAAQgAAEIQABByDUAAQhAAAIQgAAEIAABCEBgRQkgCFe0&#10;4ak2BCAAAQhAAAIQgAAEIAABBCHXAAQgAAEIQAACEIAABCAAgRUlgCBc0Yan2hCAAAQgAAEIQAAC&#10;EIAABBCEXAMQgAAEIAABCEAAAhCAAARWlACCcEUbnmpDAAIQgAAEIAABCEAAAhBAEHINQAACEIAA&#10;BCAAAQhAAAIQWFECCMIVbXiqDQEIQAACEIBAYwKPZM7YaO9dN31/q/09K+Sp289K7dY571Ar51pL&#10;J1i6Mfx/aUGtYn5lucRSnXJSc/JVZRaV4/nr5vP80b8q240bjhMgAIFiArM8COAJAQhAAAIQgAAE&#10;VpFAKnIuMAibLB1gyQWN96122HsHWTqkAtQd9vl2SydP88nmSTXE2jwC6vgeCsJVvJ6oMwR6QQBB&#10;2ItmwAkIQAACEIAABAZAIBWEUVhJoHmkUFVRtHBLgVj0qrqoi1FGfaZyzrB09jRjjCB6dK4qQhjP&#10;UX8v5ld0UMedlo6ypEij+5D65K+V/ypLR1rKRQir8kV/0vrKdq4+Xp4+v9BSKpqdo7Mq8t3Lkw+y&#10;I8Ht9bnG/vGobizD28HLqBMV9bz8hcCgCCAIB9VcOAsBCEAAAhCAwBIJ5CKEh5k/uSjg9fb+P1iS&#10;4Co7lG+DpSgAY/4YQfQhqRI4OoqGjOqc8y1JUCrieLClt4b8OteHjFaJqFz5OXFUli/3WdoHLRKE&#10;4uf1jsLWz4+R2aq6qP0kMmXTxby/jmWITxH3KPqXeClSNATaI4AgbI8lliAAAQhAAAIQGDeBqjmE&#10;qr0LDf1fN6qUzj0sini5UJHYuzIIvDiHMIo9bw0JJR0uIGOeMhHl58SIXm5uYC7S6fly/kTBGn1M&#10;BW4uapnzKbVRFO1MfY+vYx1yZeR8HvfVTu1WhgCCcGWamopCAAIQgAAEIDAngaIho1VDIJsskuKC&#10;UmIyJ6YUUfyspW1B4FUJQtkpWlSmTBCut/PSxWckjE6zFOuUm5Po+bwOKfp0eGYuQlgk7KLolt0m&#10;Q0ajSC8ShLl6O3cftjrnpcTpEOgPAQRhf9oCTyAAAQhAAAIQ6DeBXHSsLHJUFVVSZPA4S+mQUz/P&#10;o4BRcKafpauM5kTkrIJQ58X5hXo9S4TwPDtPC++UHU0EYbRTFtlLxS4Rwn7fX3i3JAIIwiWBp1gI&#10;QAACEIAABAZHoCxCmEaV4ny/snln6QIy6XmzzCGMfvpKqL54TC7yGH3wVU5dhKp8+R/n8hXNISzK&#10;F4VxjIDGKGNdQXi0+eKL9USh633asrrUFYSqB3MIB3d74vCsBBCEs5LjPAhAAAIQgAAEVo1Abg5h&#10;XAwmnQuYrgha1O9K7eZWHXXWdVYZjSt+6rx0lVEJMS9Tn0W/fRXOdN6g7OycOnGu/c0Ng3WbuXyx&#10;jrkFdOoKQok1bemh1U5TJnpdVpcmglC2cqu7rto1T31XgACCcAUamSpCAAIQgAAEIAABCEAAAhDI&#10;EUAQcl1AAAIQgAAEIAABCEAAAhBYUQIIwhVteKoNAQhAAAIQgAAEIAABCEAAQcg1AAEIQAACEIAA&#10;BCAAAQhAYEUJIAhXtOGpNgQgAAEIQAACEIAABCAAAQQh1wAEIAABCEAAAhCAAAQgAIEVJYAgXNGG&#10;p9oQgAAEIAABCEAAAhCAAAQQhFwDEIAABCAAAQhAAAIQgAAEVpQAgnBFG55qQwACEIAABCAAAQhA&#10;AAIQQBByDUAAAhCAAAQgAAEIQAACEFhRAgjCFW14qg0BCEAAAhCAAAQgAIEaBB6pkYcsAyaAIBxw&#10;4+E6BCAAAQhAAAIQgAAEOibwiB0dF4H5ZRHYbbfdJgjCZdGnXAhAAAIQgAAEIAABCPSfAIKw/200&#10;s4cIwpnRcSIEIAABCEAAAhCAAARWggCCcMTNjCAcceNSNQhAAAIQgAAEIAABCLRAAEHYAsS+mkAQ&#10;9rVl8AsCEIAABCAAAQgsnsChVuS1ls6wdPbii6fEnhJAEPa0YdpwC0HYBkVsQAACEIAABCAwJgK5&#10;1TM2WgWvm1byePt7Sahw3fUYUrt1znOBdoKVd2mLkIvs7rAyrmlJDKq+Tfzuqq4tYltZU70XhBI1&#10;8WhrEZzrrrtusnHjxskll1wyOf543fqPP+rk6fOVMyRBeMpee+31sj322ONl99xzz/P22Wefv7a/&#10;f2Jw/8rSe/sMGd8gAAEIQAACEBgUgVTIXGDeb7J0wLQW+vxCSydb2mppS/isqKJ32Afbp+coj2ye&#10;ZKlKFC5aJKk8F77zNlpTQThveZzfHYFeC8IDDjhgsmnTpskFF+i2shvz5JMnF1544aQtUdgd1n5Y&#10;HoIg/M599933fS984Quff+yxxz5VCn3Dhg2TnTt3Tq699trJBz/4wbtvuOGGv/nyl7/8OkP6+X5g&#10;xQsIQAACEIAABAZMIBUyHhGUeMsJQIm90yzdaEnDLVOR56IuRhmFR+XEoZkxguh5c4Iwl89xx8+i&#10;H+n7VXY9suf5rrICjpwW4mI4bWLPq/c9f4wQlvmtc6JPzrKoXBfU7oNzTFmnr13MS4y7n4qInlVQ&#10;t+hzrEtR+QO+7Etd760g9OicdMGhh6q5Hz0kcs4666zJ1q26ZR997YfnvfTSSycnnHDCLm2x//77&#10;T7Zs2bJ2ztlnnz0544wz1vRGGiGMtiQ6cxHCmKcsutiHC6bvgvBVBulD73rXux48/fTT9ywC9p73&#10;vGdy2ml6Dk+OsfThPoDFBwhAAAIQgAAEBksgFyE8zGpziKUiQXi+fVY25+56+3yDpaK5eTGCqDIk&#10;UNSDTYVbUT7B1mfuhwTLwZaOKnj/rfa+xKuLnJxdiVIdyidhJlvRt7SBczbK7BcJZ50TBWFarjPx&#10;8+PrOoLQ6+JCv6huVUxy5Q/2oq9wvLeCUH4fcsgha8GiKABjfWIE0YWehJwLQj/vqKOOmhx88MFr&#10;kUb9r+Occ855jCCULReNikTefvvt2TwesYzCMgrWPl0ofRaEe9txqzXU/gJadWzfvl3jeu+8//77&#10;v93y3l+Vn88hAAEIQAACEIBAAYGyOYTpoisukOoswuJ5vVg/J0Yg/TMXd1dOBZlEkg7NXYxCyvPd&#10;kvlMvq4veF+2XBC6+IoRzLT8NGKZRjtzUVAX1mV+RxGdixDmynXfUx/0fh1BmEYt02hoFMJ1mKzC&#10;jdQLQegi7cQTT1yL7MUhoS68vDFc5Lnoi3ld1K1bt27NjkcMZeOaa66Z7NixY6I855133mT9+vW7&#10;BKFsp+UqOqjDo4ieP0Yso4iU+FLE8KKLLlo7T2Ut++itILT5gr+9efPm47dt2/bEupBOPfXUr152&#10;2WW/f9ddd/lDs+6p5IMABCAAAQhAAAJOoGjIqIuDKOwUXZIIqYoQpnRdBEahl+bR0Mxtlly46fO4&#10;mI3nV76rp5+lUbec2NR5UXy53XiuIpqfDeVXCcIiUbs2hKvEb83D9KOuIFQPPF3Yp8mQ0TqCMCek&#10;nYl8Lip/rHfR0gWhxNrll18+uf7669eGf6ZDRCN4F4ESXjok4tLjpJNOmhxxxBGPEYQSdxKdEmn6&#10;e8cddzxmOKjbSucmxiGjuTyKYB522GG75ji6/6Z1Jscdd9yuYa3Lunj6Kgh3N8ceuu+++3YzYVib&#10;zYMPPjixqKIu2CfYSQ/XPpGMEIAABCAAAQhA4BsEcouhxOGYKSvlz0WrPJ8E5HGWNOQ0HjG6d559&#10;4IvWxDypcCvKVyT86gjCRUQIi/wuqmvqU9E8TJ0fP9NrCegiAZu2bXxdZkd2i66BMt/Gcl8tVRDG&#10;KF+MtgluFIoRdowCamqZxF16uN0oLiWOJBY1FFTCsErsyWbMUxUhdJ/PP//8NZ88Yli0gukiLqC+&#10;CsKXPOc5z/n4zTffvE9TCHbePbfccosmPf9l03NXNH/V0trxy6xsFbUyO+nEa7dZNbwmZ1PnVi1h&#10;XfTlN0sTD22FtEWvRjcLU86BAAQg0HcCZRFCFxweTdN4r4MspWIvrWO6gIxHGV24RLERo4cujOJc&#10;PI9GxnzakiL6HVdGzb2vCVJN5hBWRQhVX9VB0bs456+O386qboTwaDsh9knSOYWRtfdB3P+6glD1&#10;KJpDWFV+36/vWfxbqiB0EVUUIUwXkEnn7UURmYseRkHo8xF9IZh0wZgo4DSHUNPWJBzjwjO5OYup&#10;6FSUUWURISy+HH/mNa95zTsvvvjipzS9Yi30+pCNya09zLSp/RHmr1paW1X2L6077f/cr5fKU8eO&#10;46u7RPesYmyVBeEIL1GqBAEIQGDhBHI/SMYfMeOQ0fjdmAqTnCiM7+VWHfXP0yGQRat1Rr/iKp+y&#10;ky564rZzi9X4d7nnyc2rk0iqioY5u51TQ+faX98/MXLN/ShcVxDKDwlxX/VURUU+sX00nFYris4i&#10;CIuY6P2y8hd+wS6gwKULQtWxbA5hug9hbtVR55TOL4x50y0rUkHor91W01VGmUNY/2qdVxBqvPpv&#10;1C9upXMW/QrqXyIaL3+gJf0aWRUhjA/jMlEWh9aUfXmWCUI/L7cctX/h6Eta14IGkOuLSau7+ZLh&#10;vry0Gt9XF9P/8cs0XTI7XQwgnucXUdVk9lmXyS4q2zl7/fSFF3/xLfsyW+kLn8pDAAIQgAAEIFCb&#10;QC8EYW1vydiIQG+HjD772c/+w1tvvfXpjWpjmW3c7n033XTTEfbvZ5qeu6L5y5bWjkiqonp17cRl&#10;sKuQ1xWE6XLUUYz6/+k+Ty5ec0N2fONg/8zzRn/S8+oIQuWJ+1M1XSY757NPei/6JblouEtbmw5X&#10;tSGfQwACEIAABCAwfAIIwuG3YWEN+ioI1xaVsS0kdttzz8LtBx9XqQceeGDy5Cc/mUVlml2wi5hD&#10;GD2qmnif5k1r40NzyiJxcWUwF4Rx7kMUQ1UTyF0Eag5H0Xll71fZryski8rwuuY2MC5bJKBsr6xm&#10;VxC5IQABCEAAAhAYOwEE4YhbuK+CcDLrthMf/ehH/8BWBTp2xG3WdtWqltb28ppGCFMhJjtFq6wV&#10;1alOhDA3yb1MEKqs3CI3spNbYloRNg071fyHovPqCsJ5lsmu8jknCFXXdL+quGR229cS9iAAAQhA&#10;AAIQGCcBBOE423WtVr0VhOZb443pX/va137pnnvueaady8b09S/anOjKLavcVBDKg9SOJmDfbinu&#10;OVTmaReCMBcx9OWp5Utcqlqv3QcXV1WrrFXNIYz1rbtMdlEUMIpYIoT1r3lyQgACEIAABCDQjACC&#10;sBmvQeXusyAUyFdZ+tB55503ef3rX18I9t3vfveDb3zjGzW29BhLHx5UCyzf2UVGCGO0rU7NuxSE&#10;cdEcLTYTl/3OLZntgrDovFifouWuq5apLjovjVwqyuc+lw0ZVVSTOYR1rjTyQAACEIAABCBQRgBB&#10;OOLro++CUOi/c999933fi170og3HHHPMntrjY8OGDZOdO3dOtETsFVdcca8tInPbF77whddY3s+P&#10;uK26qlrV0tpebhohzO35k/qYLimdmz9Ytcport6ye6Wlqo1nda4WYtGwybi0twsqfS5bWj3V93TS&#10;e0VLZledF1n5KqbpctezLpNdVPYtSf1y+xDGNq7aw7Gr6wy7EIAABCAAAQgMl0ClIPS9/7yKvo9f&#10;W1X2/QN9y4giu3Xzlfml7S2uuuqqNa1x6KHqWlUfXq5yamP7Cy7QbB8bFmd7FV54obqDk0mV79Wl&#10;5HM4+1ntD0EQes1P2W+//Q63q/Gwu+++e90+++zz1095ylNusPmCH7cM750VIOfNRUDiRit8ckAA&#10;AhCAAAQgAAEIjJdApSCUqHAh5Ju7a4++IR7zCkIFr66/Xr/lT9Y2n1cgq0tBOC/jIQnCWFddXT50&#10;b14GnD87AQTh7Ow4EwIQgAAEIAABCAyFQKkg9OhYFEKxYjF6pvc98uabvPvoPz8n2pFYOfLIIycn&#10;nnji5IQTTtgVZUs3iHcxmkYI03xFkcsYyVN5MUJY5H+ujvvvv//kzjvv3FVH+e/veQQvliUbqe9e&#10;fvxM/xf5kUYI69bZ/UcQDuU2xE8IQAACEIAABCAAAQi0S+AJZu6hGiZLBWEqQGJk0D9z0ePRN+WJ&#10;5/k5MTp344037hKB69ate4wgdKG4Y8eOSRREMd/RRx890XQzCSzlK4r8udByH2Xbhav+ykbO/5wg&#10;dDEn8ee+xPfcJxfFkUcqrGOktYxjrH/dOkffEYQ17gCyQAACEIAABCAAAQhAYIQEjrQ6fczSVy19&#10;xdJ9lh6wdM/09Zfs712WTq8a/lkU9fL3XQDFCJ6LlxgRjJ/fdttta/PvVHZ8X+1wxhlnTHLRvtz5&#10;ni8VVd6eqY9ROG7btm3Nh5z/W7dqiY1Hjygqt2/fvjb38OCDD147V+JQ/sY5fumcS9l3AZwTn2Uc&#10;nYfsO7OqOsdrGUE4wjubKkEAAhCAAAQgAAEIQKAmgedbvu2W1mXyP2zvaYrQD1cJQp2bG6p49dVX&#10;71pUJdqX6Dn11FMfE8HzzyVQJBJ1HHTQQWvRvTKhF+3m8qVDVD1i6OfVEYQpm7hwTCoIbY2TNRYH&#10;Hnjg2mnHHXfcLkHoUUO9L6a5iGgqCOW/C9OcH8961rN22XdBWFXnaGeZgvBMc+QXa16obWZ7uxlT&#10;2RwQgAAEIAABCEAAAhCAwGSi7du0gvt3WdprCuT/2N9bLf3LR7VL/QViXOTEiFVuxU4XkKlA8/M1&#10;927Lli0TReJyEcLcqprzRAg9qlYWISy6WGKE0AWa8krclQm2poIwxzEOGSVCyO0MAQhAAAIQgAAE&#10;IAABCDQh8DzL/O+m6Zvs797TkzWE9BBLf18lCD3Cli6aIvGio2geX/qZOx0XT3Ehmi4W41FEreYZ&#10;xdgRRxyxa65h3fl0deYQNpmH6JFP1Uci85ZbbnlcBM9ZxfmKRUNGqzheeeWVu+zXrXO8QJYZIWxy&#10;oaZ5WWV0HnqcCwEIQAACEIAABCCw6gSOmIrAH7S/vzVNUnBPlQC0dLilT00hVUYIPdLlUGP0Ll0d&#10;M53flkYIZSMKPr2uWj3UbVTlK9pbsMkqo2VzF3245wEHHLC22qgEbboKqH+mevkKq7KpQyup5oaM&#10;ak5iEceqVUar9lNEEK76o4D6QwACEIAABCAAAQisEoGfnApBDQ11Ifi1KQCtOKqhoj9v6TcClEpB&#10;uEoA+1ZXF4RFW2pU+YsgrCLE5xCAAAQgAAEIQAACEBg2gYOmIvB19vf/nQrBjyZV2sNea7XRd1p6&#10;a/IZgrCn7e+RTc23vOOOO2byEkE4EzZOggAEIAABCEAAAhCAQO8JvGQqBDdPRaAighKEuePp9uav&#10;WvqpzIcIwt439ewOIghnZ8eZEIAABCAAAQhAAAIQ6COBY80pRQO1YIwPC727wlFtO3FLQR4EYR9b&#10;uSWfEIQtgcQMBCAAAQhAAAIQgAAElkhAq4P6aqF3ToXgB1ryB0HYEsg+mkEQ9rFV8AkCEIAABCAA&#10;AQhAAAL1CGhjeQlBRQQ/ZOl9lnx10HoWqnMtVBDGvfm0umadI11ps845beXRfoqbN2+eaAuMpke6&#10;KmrT89vIjyBsgyI2IAABCEAAAhCAAAQgsFgC2i5CQvBwSz4s9LaOXEAQloBNt8joqA06M4sg7Awt&#10;hiEAAQhAAAIQgAAEINA6gZOnQnD3IAS/3nopjzXYuSBssg9gbl+9GCFct27d2n5+2pvwqquuWqtJ&#10;3B/wwAMP3BXNkxhK9zD0qns5HsUrsqf9BnX4Sp+xLrFsRRI3bty4a+9BffaOd7xj8ra3vW3i+zZ6&#10;Hvdh1q0kmlwPCMImtMgLAQhAAAIQgAAEIACBxRN4xlQEKiL4makQvHKBbnQqCF1wuWiTQNEhQaZD&#10;IirdrF0bvscjJwi16buGcR5yyCGTnTt3rm0SH4ej3njjjWvCUWLs6KOPLizH/cvZkw8xQuiCzsWk&#10;l6eyo9hz/+OQUffBBeosQ2dnuSYQhLNQ4xwIQAACEIAABCAAAQh0T+BlUyF4wlQEamjo57sv9nEl&#10;dCoIPaKWiii93rZt2+TCCy9cE4eaT1g05y4nCHMiMp5/2223rdmWOEt9iPk84lgkSnNDRt0fJxnF&#10;rQtLfZbzx6OCLiC93K7aHUHYFVnsQgACEIAABCAAAQhAYDYCr54KwWcFIfiV2Uy1ctbSBWFai1Qk&#10;1RGELipdwMnmQQcdNNmxY8cuQZgr54gjjliLJKaCMLWnaKQLPNlJI5J6T9FOjwAWCUK364Iw5m+l&#10;NRMjCMIuqGITAhCAAAQgAAEIQAACzQg8dSoCNSz09qkQ/GAzE53lXogg9MhYHCqZRgiLathEELp9&#10;zfnbsmXLZOvWrY+LEMZy0iGt6VDOGCEsi3bWFYRECOtdxxo0/Ojg4ubHmXbKIZa0LO+HLd3b3ARn&#10;QAACEIAABCAAAQhAoBUCLzAr2jJCQvAySxoW+metWG7PSKeCsM4cwqp5dU0EYRrFE6Y0Gpeba1gn&#10;QuiC0BeJyc2HLIoQMoew2QU7jyBUST9h6RhLr5qKQsRhM/7khgAEIAABCEAAAhCYj8ArpiLwu6ci&#10;UELwf81nsrOzOxWE8rrJKqO5lTebCEKVl5v3F4Wi8ng5VRFCF486R8NEDzjggImvPKr5glrQRrbW&#10;r19fOmRUkcp0ldHciqptt/KqDxlVaF6iEHHY9pWFPQhAAAIQgAAEIACBlIBGuPkm8gpwaBN5CcG+&#10;H50Lwr4DGLN/qy4IY9siDsd8pVM3CEAAAhCAAAQgsDwCz5wKQYnBa6YicMfy3GlcMoKwMbLhnIAg&#10;zLcV4nA41zCeQgACEIAABCAAgb4SeLk5pvmBx01FoKKB/6Ovzpb4hSAcYKPVdXmIgvBFVrkrLB1r&#10;6a/qVnSOfIjDOeBxKgQgAAEIQAACEFhBAsdbnRUN/L+CEPynAXNAEA648apcH6Ig/JxV6n9aer6l&#10;F1dVsOXPEYctA8UcBCAAAQhAAAIQGAmBfaciUELw1qkQvHwkdUMQjqQhc9UYmiB877QSp9jf+P8y&#10;mmiVxeF3GPCblgGdMiEAAQhAAAIQWAkCP2q1vMvSP1q6c/p/Xyu+IQjB35kKwb/oq7Mz+oUgnBHc&#10;EE4bkiDUry1KMSqoaKHGYi97daZVEof/ynhr/8Y/t/RfLX1kCBc6PkJg4AS0El16bLQ3rpu+qYUJ&#10;jgwZTrD/L61R59Runf1dDzW711pSGTeG/4vKi/nl0iWW6pSTui9f69Srbj63H/2rw6wGVrJAAAIt&#10;EHia2dCm7Idb+mdLe1rSkMu7LX3F0hcs3WZJgvHtLZQ3i4kftpO8b+r9Ufk1xiP3PTTGeq5snWb5&#10;Yl40LM0blPiTGIzzBoveX7R/sbxVEYc/ZZVW2s+ShKGSfsnjgAAE2ieQipwLrIhNlg6wtNWSFis4&#10;ZFqsPjvJUtWz/Q7Ls93SyQ3Pm0dAaU5N3wRh+62FRQhAoE0CEoXar0/9q3h81V5oOOZr2yyshq3d&#10;LY9vIv+Q/S8heGGN88gCgV4TqOo09MH5skhgLnLYB5/lwyqIQ0UMXRy6MPyzvjQAfkBgJARSQVgl&#10;rDy/R/DS57yLuhhlFCqdd4als6fc4i/CHp2rihDGc1RuzC8xqEPDv46ypEij+5D65K+V/ypLioDm&#10;IoRV+aI/aX1lO1cfL0+fq6OXima/rJxVke9ennyQHQl1r4+WnT9r+jqW4e3gZdSJinpe/kJgrAQ+&#10;ZBX7QUt7TSsoMfip6XuLqvOzrSDvc/6x/S8h+EeLKpxyINA1gb4LwjpzBevk6Zpjlf2xi0NFCl0Y&#10;KlLo4rCKC59DAALVBHIRwsPsNI8KRgtVYtHzXm//aN5LFIDRTowgKgop8SKBo6NoyKjOOd+SBKUi&#10;lQdbemvIr3M9QlglonLl58RRWb7cZ0XiOA6BlSCUYPV6R2Hr57v/8bMicav2c5vePrkyxKeIuw8P&#10;rr5ayAGBcRDQAi0nTtM32d//25Kic//H0t9Y0vNrEcMYv8/KUUTwVZZ8WKh+bOOAwKgI9FkQNon+&#10;9WU+YZ2LY+zi8EcMgsShoocShvr1u84iNHrYD3FvnjptTh4IzEOgag5htO3RKI9qlZXrgsfzFEW8&#10;9LmLvSvt/5wgVJ50OKhEkw7PH/OUCUI/J0b0cnMDc5FOz5fzJwpWr3MuQpgTdjmfUhtlgjCK2ViX&#10;WIdcGTmf57mWOBcCfSfwr83Bn7AkMXixpf9m6TOW9GPzEyz9b0u6bzR3sMvjNWZc/VD94O1C8IEu&#10;C8Q2BJZJoK+CsOn8wKb5l8k8lj1mcajVSCUMNUxKw0irFqFRGx5h6Vf60jj4AYGeECgaMpob8pkO&#10;P6xbBY9cSbjoSMWdIoqftbTNUl1BKDtFi8qUCcL1mfIljE6zFBd+yUVDPZ/XIa1/yqeuIFSEzstz&#10;m02GjNYRhLl6O/c6Ar9uW5MPAn0j8C3mkItARQMvmiYtIKNjnaUbLD1s6bssdfXjscSfRKAign9t&#10;SULw9/oGC38g0AWBvgrCWSJ+TSKKXbCc1+aYxWGdRWg0Pv9mS5stadlmDghA4FECuehYjBy5qCka&#10;/plyTBei8c/TKGAUnLNECGV3FkGo8+L8wiIGVRHC8+xELbxTdjQRhNFOWWQv9SttPyKE3NkQeJRA&#10;Lhp4dQbOy+w9rW5+uKU/6QCe7lnvQ+rHawlB/QDGAYGVIdBHQTjPnMB5zu1To49VHJYtQrOPNYCG&#10;gGiOgCKF/71PDYIvEFgigbIIodzyiF2TbRPSBWTAG+ARAAAgAElEQVTiPEFFw2aZQxj99JVQffGY&#10;XOQx+uCro7oIVfnyI87lK5pDWJQviuYYAY2c6grCo82XLZZcYMY5hGqDsrrUFYRl3JlDuMQbkKJb&#10;JRCjgeqDakioIoIeDcwVdoy9+c2WrmjVk8lEU1wkBDUfUSLwfZa+2HIZmIPAIAj0TRC2EeWbJbrY&#10;58YaoziMi9DoS0DDuPSr3Nct6Zq815KGhTBxu89XJr4tikBuDqFHA9M9CN0nfe7z/Yqe86nd3BBU&#10;t1dnldG44qfOS1cZlRDzMvVZnMPoq3Cm8wZlZ+fUiXPtb070us1cvljHXAS1riCUICvb77GsLk0E&#10;oaqaW911Udca5UCgKwKKBvoiMS4CtVpnneM5lkkLybRxaB6i9zXvs/8lBN/fhmFsQGDIBPokCNua&#10;B9iWnT626xjFYVyEZm+D/qQpeD381ZYShxwQgAAEIAABCAyLgKKBEoGaH1g3GthVDSUqXQjqxx0J&#10;wbqCtCufsAuB3hDokyBsM7LXRqSxN41U4MjYxOGHrZ7fbelbp/XVPkNaWex7+94Q+AcBCEAAAhCA&#10;wC4C80QD28YoX9Qn/KGpCJQQ1HoFHBCAQCDQF0HYxdy/Lmz29eIZsjjU3ME/sKShW4oQxkMrimm1&#10;Q/3CyAEBCEAAAhCAQH8JvCF8X/tKoV9akrvqN0gIqn/k20boh2YOCEAgQ6APgrDLaF6bUcehXEBD&#10;EofPN6iaE/QCS7oWtcfPP1nSF4iShovebkmTvM8cSgPgJwQgAAEIQGDFCPyi1ffbLUkILmsophZ9&#10;0pYR6ldqmwoJQY0+4oAABCoILFsQdj3fr2v7fb/A+i4OFRX8chB/feeJfxCAAAQgAAEI9IvAi6ci&#10;UPt1ejRQqy9zQAACNQksWxAuIoLXZQSyJuZeZOu7OOwFJJyAAAQgAAEIQGAQBLQdhfp4Gm2kLSMk&#10;BrV9FQcEINCQwDIF4SLn+C2yrIZNsJTsiMOlYKdQCEAAAhCAAATmILDnVARKCGpqiUTgxXPY41QI&#10;QMAILEsQLiNqt4ho5BAvKsThEFsNnyEAAQhAAAKrQ+A7rKo+P3C7/a+I4CdXp/rUFALdEliWIDzT&#10;qqUb+q+6rd5jrGs+4SZLKpsjTwBxyJUBAQhAAAIQgEBfCHy/OaIggv76/MBb++IcfkBgLASWJQjH&#10;wm/M9UAcjrl1qRsEIAABCECgvwR+aioEnzQVgooIfq2/7uIZBIZNAEE47PZblPeIw0WRphwIQAAC&#10;EIDAahI4aCoCFRHUKqGKCGo0GQcEINAxAQRhx4BHaB5xOMJGpUoQgAAEIACBJRH4rqkQ/ImpCJQQ&#10;vH5JvlAsBFaSAIJwJZu9tUojDltDiSEIQAACEIDAShE4dioEnxOEoFYO5YAABBZMAEG4YOAjLg5x&#10;OOLGpWoQgAAEIACBFgg8eSoCNSz0i1MheEkLdjEBAQjMQQBBOAc8Ti0kgDjk4oAABCAAAQhAwAlo&#10;83jfcuz3p0LwT8EDAQj0gwCCsB/tMGYvEIdjbl3qBoH5CRxqJrSAxBmWzp7fHBYgAIEeEThyKgS/&#10;dyoCNT/w73rkH65AAAJGAEHIZbBIAojDRdKmrCEReCTj7EZ777rp+y6aPFv8rKyeqd06z3wv6wQz&#10;fGmLEIvs7rAyrmlJDKq+Tfzuqq4tYsMUBAZJ4OSpEPxm+6stIyQEvz7ImuA0BFaAQJ3OQYoh13FR&#10;niZfwm2grftFHvPdaAXrl+gqX4+3PBrTPgufNuq2CjYQh6vQytSxLoFUyFxgJ26ydMDUwB32V8uv&#10;q5OVflZURjxHeXTeSTWea3WfrXXrVpVP5bnwrcpb9XlTQVhlj88hAIH6BA62rD4s9C/sf4nAP6x/&#10;OjkhAIFlEZhF8AztC3eWzg2CcLFXJOJwsbwprX8E0udq+gyKn8fP/PmWPsv9/TSSKDtxaGb8gc/z&#10;5p6ZuXxOMX4W/Ujfr7LrP9R5vqusAA0303GhJYnh9IiRU88ff/Ar81u2cj8YFpXrgtp9cI4p6/S1&#10;fJD/EuM6ZF8R0bMK6hZ9jnUpKr9/VzMerRqB77YKv86Snk0SgYoIfn7VIFBfCAyZQBeCsOpLM34x&#10;pnNGmnQ60s7F1vAF61+6RxV84fuXbJGv7seddr5+oS+yPeS276vviMO+tgx+dUkgFyE8zAo8ZFqo&#10;9uT6rKUmEUKds8FS0dy8GEH0Z5y+E9Jna1E+uabPzrekuX96nipCoOdu7v232vtxhEbOrkSpDuWT&#10;cJKt6FvaBjkb/nwv89vtFAnCtNxUeMfXdQSh18XFfFHdqpj4d3bRDwFdXqPYhkBK4MfsDUUEn2lJ&#10;QlDpHjBBAALDI9C2IKzzpbnTMKmT41+M/qt0005H2rmIHSrvQMTOhToJccio/5/7gi37dT7abmuY&#10;0/CunMV4jDhcDGdKWT6BqjmE8tAFnj9D63id/pjl4jA3CsJF3JVTQaZnpo50+LznuyXzmb4D1he8&#10;L1suCP35GyOYaflpxDKNduaioP49UOZ3XLgmJwhz5brvubmbdQRhGrVMo6Hxu6oOkzptTx4IdEFg&#10;HzPqw0L/3v6XCPzdLgrCJgQgsDgCswrC1EOPpBUNU1L+3HAh/9X76hk6HWnnIoqz6EeuExLFYe4L&#10;Ph2SVWQbQbi4axVxuDjWlLR4AkVDRtMftbTIS/pjWl1v/bwo9NJzNYJjWxBuLqxy+XLPbeUrGnIf&#10;vwPcbvwO8u8DL79KEBaJ2tOmzub2NkuHntYVhHrWe3nOosmQ0TqCMCekY2S4qPy67U8+CMxD4AV2&#10;sgvBD9r/EoJ/Po9BzoUABPpDYFZBWLYoS90vTVFIBWGTTkcqMNPhn7JVFiGMHav0Cz7taBTZHqsg&#10;3M+APMfSuunfw+3vkyydZ6kPvwQiDvvzDMGTdgjk5mZ7xEwlbLHkC8zodRySmfNAkcHjLPmQU88T&#10;o3u6n6NNz5MKt6J8RcKvjiBcRISwyO/Iq4kgzJ2Xi+zl5hDWEYSyrwhqLkKYbsdR9uNrO1ckViDw&#10;KIEfsiQh+FJLPj/wfwEHAhAYF4EuBGHVl2b8YqzTOanTuVCZ+jW4bKhPOmQ0XU49fsHGX2rTX+PH&#10;+EX8i8ZOv/6p8/gMS1om+iFLD1vae/pa/C7r4eWPOOxho+BSYwKzRAirVktOF5BJh7tHURmjh+lq&#10;zEX59AyNfsfVT3Pva15ekzmEVRFCQZZv+mEuzvmLcwh9fmOsX3z21xWER1sZUZSn0yMia/8B0f1P&#10;2za+Tr9PiuYQVpXf+ILjBAiUEFDf0KOB2irChSDQIACBkRJoWxCqw1H0pelffOnk+jiHsOjLu6pz&#10;oeaJ81x8rk1ZhFDRryJfowhNBWm0PaYI4ZnG402W9kqudYlCdbAuH8A9gDgcQCPhYpZAbg5hXAym&#10;auRF0bM8tZtbddQdSodAFq3WGf3y57rbSOdkx/dz0wZyK2pWzclLAboNza3Uca4lF33Rfm5xnbqC&#10;UM967Zfoq56qnMgnztX0hdNmEYSyW7TKaFn53FYQaIPAt5kRF4Kfsv8lBNVn44AABEZOYFZBmMPi&#10;X7ZFX1pREPqXavoLd9GXd67TkXYuXKjJN/kisSeBGRdISH/5LvuCdV/EqMh2Ooxn6JfLmVaB/2Dp&#10;KdOK6JdBdYTE8UOW7h1QBRGHA2osXIUABCAAgaUReLmVLCF4rCVfLfR/LM2bbgtW/+aYaVL/5pe6&#10;LQ7rEBgGgVkE4aw1G+NQy1lZ9Pm8KAolAH/VktpOD9CPWPow4rDPzYdvEIAABCAAgVoE9KO8hOCB&#10;QQjeV+vMYWWKIvBVoR/z34ZVDbyFQHcEEITdsR2yZReFWkhGXxhXWHryVBRKGOqBijgccgvjOwQg&#10;AAEIrCKBb7FKaxN5CcFbp0JwCFNCmrZVkQjUj9pDGu3UtN7kh8BMBBYpCGdykJOWRkCi8OctvcuS&#10;huDGQw9aiUIfdqEHLJHDpTUVBUMAAhCAAARKCWjROJ8fqMiYhob+5QCYvcV81LzgOoeLQO+fDLVv&#10;Uqeu5IFAqwQQhK3iHJ2xt1uNtOroySU1QxyOrtmpEAQgAAEIjITApqkQ1CJH75sKwS8MpG7vND+f&#10;XqMP4iOX9BcROJDGxc1+EUAQ9qs9+ujNKv46x4I0fbwS8QkCEIAABOoQ2H0qAhUR/D9TEfhf65zY&#10;ozyKCr7e0phHKfUIN66sOgEE4apfAd3VPzd0QyuVDm38PuKwu2sEyxCAAAQg0B6Bbw9C8BP2vyKC&#10;f9Se+YVZkhiUmNWeyCdZGtM6BguDSEEQaEIAQdiEFnlnJTCWFb4Qh7NeAZwHAQhAAAJdEfi+qYB6&#10;pf31bSNu6qqwju26GNzXyrnfkl5ruOuQF7PrGBnmITA/AQTh/Ayx0IxAFIfa3/HMZqf3JjfisDdN&#10;gSMQgAAEVpLAa6dCUCuHSggqIvjAgElI/J1i6WnTOmg/6GstDXEv5AE3A66vIgEE4Sq2OnVumwDi&#10;sG2i2IMABCAAgRyB/aYiUEMqb5wKwd8fAapzrA7/3pK2uIrH1+zFj1sa49YYI2g2qjAWAgjCsbQk&#10;9egLAcRhX1oCPyAAAQiMh4CGTfq2ERdMheDnRlI9bW213tJLLR1kSXMHv2rpmyztbemfLWlP5MtG&#10;Ul+qAYHeEUAQ9q5JcGhEBBCHI2pMqgIBCEBgCQR+ZCoEv9P++rYRdyzBj0UWqSjoc6Zpnf39fkta&#10;OVUrjv7eIh2hLAisCgEE4aq0NPVcNgHE4bJbgPIhAAEIDIPAE6ciUBHBey1pfuBFw3AdLyEAgSES&#10;QBAOsdXweegEEIdDb0H8hwAEINA+geeayddNxeCOqRD84/aLwSIEIACBxxJAEHJFQGC5BBCHy+VP&#10;6RCAAASWTeDfTEXgUVMRqIjg3yzbKcqHAARWhwCCcHXampr2nwDisP9thIcQgAAE2iKweSoEtbKm&#10;zw/UYiocEIAABBZKAEG4UNwUBoHaBBCHtVGREQIQgEAvCHy7eXFrhScHTEWg5gfutKRo4Ed64T1O&#10;QAACK0sAQbiyTU/FB0SgSBz+twHVAVchAAEIjJmAnsdvsHR3QSUPmwrBn5qKQEUEtek6BwQgAIGl&#10;E0AQLr0JcAACjQik4rDRyWQeHAGe0YNrMhxeQQK/YnV+o6UnWHo4qf+/nQpB7bOnaKDSXSvIiCpD&#10;AAI9JkBno8eNg2sQqCDwiB1AGimB3XZbezzzjB5p+1Kt0RBQxO/XLO1laY9prfS/byIv8ScR+Duj&#10;qTEVgQAERkeAzsbompQKrRABBOGIGxtBOOLGpWpjIaDVQa+ypE3T77P04iAEPzoVgn8ylspSDwhA&#10;YLwEEITjbVtqNn4CCMKKNr7uuusmGzdunJx11lmTrVu3DuqKQBAOqrlwdvUIaAGZv7L0tGnV77e/&#10;WiHUh4X+7eohocYQgMBQCSAIh9py+A2ByaRTQehi6tprr50ceuihhbwvvfTSyQknnCBnltYm7usl&#10;l1wyOf7443f5cdRRR01e/vKXtyIGJdBS+2mFi/yYBQyCcBZqnAOBhRD4JitFC8I8z9Ke0xK/Yn+v&#10;t7TJ0j8txAsKgQAEINASAQRhSyAxA4ElEEAQVkCXQCsTs03aDEHYhBZ5axBY3i8oNZwjSykBbRNx&#10;pKUnJbkestf/YOmVlrSlBAcEIACBQRBAEA6imXASAlkCCxOEKl1DL4888sjJVVdpysxkctJJJ00u&#10;uOCCyTSSNdl///0nd9xxx9pn/p7+9wijRxI3bNgw2blz51pE8eyzz56cccYZuyon+zt27Nj1OtqJ&#10;Ecj0/VxkLubxyJ7ny9UjJex59b7njxHCXB2JEHKnNiDQ6f3bwA+yNiAwve/PtVOeYUkbyn+rpX0s&#10;KVK4tyUNIX3Q0k9YurKBabJCAAIQWBoBBOHS0FMwBOYm0GmHMg4ZlacuCCXYXMhJpKVDRg844IDJ&#10;pk2b1sRiLl+czxejbp7XBaTsbNmyZW2458knnzy5/fbb18Ri7v1zzjlnzT8XbDkfZLesHmlr5GyU&#10;2RcLBOHc1/QqGej0/l0lkIusa4Oh3OpfEQVeZONQFgQgMDMBBOHM6DgRAksn0FqHUnPtdJx44om7&#10;5gPmBKGLtfjZjTfeuOuc3HxCF3Dr1q1byxdtxOGcRTadsj6PZcX3XehJsK1fv35NHMa5j+7D0Ucf&#10;/ZjPiuZJ5t538aqy0jmTqf2quYZ1rpwGHc865sjTPwKt3b/9q9p4PeK+HG/bUjMIrDIBBOEqtz51&#10;HzqBVjqUisxdfvnlk+uvv35tqGdO9LngqisIU7AaXnrEEUc8RhAqjyJ/F1544WOyq4yc8FOmogVs&#10;YmQuJ9gOOeSQyWGHHTY59dRTawnCImF73nnnrfkqQZiro9tHEA791lqI/63cvwvxlEJ2EUAQcjFA&#10;AAJjJIAgHGOrUqdVITB3hzIKnzgUUwBnjRCedtppu+YSxobwstI5hVUiM2cjXdE0CsJFRAiL6siQ&#10;0dZvvaeaxXtbt9oPg3Pfv/2oxmp5gSBcrfamthBYFQJDFYS5cfkb1YcNDafVLfafvlYI4uQajZra&#10;rcNH6/FrcpJCBjeG/y/NlCf7ypf7rIZ7a1nasFFVltbtv8RSVf1j3eepU5U/RZ83ZbFsf2etZ2H9&#10;29jqoc0IoRyNwtJFoCJmOuKQ0TQKpyieFptxgRjnFyqSuH379jWhmXtfcwubzCHMidB0NVLVQ+/F&#10;OZNxDqHPb4x1dDFKhLC1S/00s6RFOt5taWxL+XcmCOOCSGqJuOBTay2TMeT3Zpv3QSymzkq/XdZP&#10;thGEXRPeZb9OP88zq7+33VKdfp73A/zcO/W1VaNWfewXja1PU6MZyNIVgaoOf1flzms3FQIXmEHt&#10;/eM3tfYC+mx4OCh/KhhTH9IHimyepOd/hbNNbsimAiZXdBs2qvj38cG3LBZVrJb5eWsdynnmEEo0&#10;+YqbLlDjCpy+iEwaIRQ4F4H6X/nOP//8XQvJpJ1at517v+kqo3UEoXzyemhlVB1vectbdu1zmKsj&#10;EcJObocHzKr2fTvH0n+yNBZh2Nr9G6nHHyh8T874g0onLTQ12rVg69p+HTYIwjqUWslT1c/zQryv&#10;VueHf+/bxB/m0/5jkfND6Re1Ah8jq0egSuz0lUj6oIg3qgu0XN2KPvP3U9GocrQm/tmWtqrPGoBo&#10;7X2txFEWIYy/RCm/9i3yB1GRvZR5mQ3ljb+ilYnemM/ZFPngef2Xszp19whhLCc+dL2N5LMe3BLb&#10;0d+i8yKPeVnk2srbxf3yXxj9S8bL9+sgvVbS16qH10/nyv414dpJv7SK6l1UfuTRSYeyrzf9qvlF&#10;x3NXiytK+A5LD1va3dI7LY1BGHZy/8bVceM9o/c1B9ZFYm5bFs+f+yy3bUzR1iwxQuj/F231Urb1&#10;TJOtXzwqn/OzzWcH92WbNEttlfXz/ET//tWejx4EKOsDFkUS9b6eM+rHDKlfNLY+zcIuLgp6PIGx&#10;CEJ1ng+zdIglCY+3WNLmsBJgOrwzX3YNKKqoMEBR3vhw8geGBI2OoiGj8eHj57hIKrIXh73KdpmN&#10;3Ge5NlW+8y1J2IrVwZYkZot8WG+fxSGjdequB2nOHxd9UVxrozm1jX9Wdl5ss3lZFD08xcLbR/zS&#10;L5T4uo4g9B8LXAT761hGUdvGa8rbsugLrpMOZdlNwmeLI0DH8zGs77ZX3zJ9RxHCMQjD1u/fuhHq&#10;om1ZFO0v+swXeorbxhRtzVIkCNMta9SeVVvPpFvYVG0tk/OzzbuW+7JNmqW2chFC7+f5iS7k1OeL&#10;o8JyhuuO5hpSv2hsfZqFXVwU9HgCQxaEaW1cXHgnPI3sVQ0Zlb30l6EYFYpCLYoCnZcThD6fMI2C&#10;+VzDIntV7/vDSuWm8/yi8HM+uWEO8l9HUVlRECpvk7rH+ro/tyS+5vjlzpOA9SMXxW3KIvfw9HKr&#10;fCryIxchjJHR+OVSVYbz0mbGuqaqrtnWO5Q8JPtDYIAdzzON3i92SPBrZnuPYP+r9v8TLP13Sz9m&#10;6a4Oy+7C9Fz3b9Uw73ROrFcgt6VK0bYsOqds25h0e5fcHMJ0kad0saqirWdUdpX93NYy6fY2suN+&#10;XXTRRWsYJExnPQZ4X85a1WWfVzWHMP64nU4TyvleNBIs5i3r7/S5XxTXsBhyn2bZ19xKlz9kQZgb&#10;jqgbIY1uqYFzQqmq4dOx5ukQvrXvq6mRnCDURznB5sMSiuxF8ZUTc/6LmNtP65EOSSwb917kQ8qw&#10;Tt1z9fWH9G324Rb1LYKzPq8z1165h3sbLOoKQrVBHOIqt5sMGa0jCKvqXVR+bO+5OpRVNwCfL5cA&#10;Hc/H8P9He7Xf9J2H7O/XLWkPEA0lHeqcwpnv36KFoMSnap5dbksV35bFt4aJi1Wln6WrBMe8Piw1&#10;FyEsmrfbZOsZt696pnuBFvnpV5FvqbN58+bJcccdN9m6Vb//Nj+4L5szm/GMoiGjuVE0dQSh3Kiz&#10;BsOQ+kVj69PMeKlwWhsExiIIxSKNrsS6VQlCfTMcZ0lDTuORRrjKfnlJVxktixCqDInFnL0mEUJ1&#10;iKpWxyoShP5+zocoVsryqR6pGF5WhLAOiyYPz3gdlEX2uogQxsio/Cj6ZXPmDmUbDw9sdEuAjucu&#10;vvoR7ZcsPdHSGISgV2ym+7dsqxgZdmF0wQXq137j0PsSQkcfffTjIm/LihD68M46e5+qJmkEsm6E&#10;UOdKRGvRqnSl4qZ3MfdlU2Iz58+JN++TPcusah2C9PDpGUWFFglHvX+5JR/NNLR+UVWEMJ2K1Nc+&#10;zcwXCyfOT2AsgjAVLfGmT+dtFVGLc9yUJ84TTKM5sq/5hnXmEOpGjHPUfEfrGD2M9nJzCHM2fM6e&#10;zw3MrZ61q+Nh/3jUylfUUieryIecIPRrpajui5pDOA+LuoLwaGMTI5rpHL54rfiviXGuZJ0IoepR&#10;NHeyqvxd7drGthPzP0b6YaHu/Kl+eFvtBR3PXYy0yug3W9JCMkOOCKaNPpMglJGyCGGdVUbnmUOY&#10;irDc1ix1I4QuCP05lm49U7X1Szq/UL6lItOh635SOS6MiRBWP4OWnKMsQpj2k+pGCKtWGU1/QI/9&#10;nT72i8bWp1nyJbfaxQ9ZEKYtly4Gk1u9Me3YP+4LOnkjRrv8waAsKkuCQWLM53sV7UPofmgVLB3n&#10;WpJ4KrKXRod0TpGN+Jn7lTvf673ru3H6T5kPXqaukTp1b7LKqK/s2XSV0XlZ1H146svGF75xZlHk&#10;xbmm6Yqp6ZdY0RxC/0IrWmW0rHz3aeYO5Wo/9oZRewThWju93pL2IRzDqqKP+76Z5wed3BxCL8BF&#10;ob/O7UM46yqjURDKfm5rlrqCUGKybOuZIvtlK6XmtrdhDuEwnnmJl7k5hEWL/kVBWNXPS6djpPsQ&#10;DqlfNLY+zSAv1LE4PVRBOBb+q1oPCap0TuGqspin3r0ShOliFenrdK6Qr1ZYdV7RsvTp8vLqqMbN&#10;6WNnUv+3sVn8PI3V9FwE4Rqxp1q6tym7geTv1f07EGZLd5P7culNMFYH6BeNtWUHUi8E4UAaauBu&#10;phFKVadqBc2BV3kh7veqQ1km7NYafOPGtSFbOjyvXlcJwqJl6dPl5dMho2XD4hbSOnMWQsdzToD9&#10;P71X92//cfXDQ+7LfrTDCLygXzSCRhxTFRCEY2pN6rJqBHrVoawjCNPhZlEcFi0sUbQsfdGCFIoE&#10;pkvdqxxfOENzh9ocQtbVRUfHsyuyvbHbq/u3N1R67gj3Zc8bCPcgAIGZCCAIZ8LGSRDoBYFedSir&#10;In3pvKa6Q0arlqVPhaQEoY6iZel99cW2lqHv6kqg49kV2d7Y7dX92xsqPXeE+7LnDYR7EIDATAQQ&#10;hDNh4yQI9IJArzqUVYIwEks3p44bUMfPypalnydCKF/aWoa+qyuBjmdXZHtjt1f3b2+o9NwR7sue&#10;NxDuQQACMxFAEM6EjZMg0AsCvetQqrPkkT+P7CmCd+WVV+7aA0zk4hxCvS46r2xZ+jJBqFUIq+YQ&#10;trUMfVdXQs2O55gXXekK7SLs1mmX3t2/iwAz9DJq3pdDryb+QwACK0YAQbhiDU51R0Wgdx3KuCLo&#10;SSedNLnwwgsnPqRTy+RfdZV2HHn0iKt+lp1XtCz9unXr1oaF5oaMli1L7wJU5V900UVrvuzYoV0+&#10;+nVUdDyfYt7+B0tfsfSefnmON0ZA+7xqu4x3W/qnAiKd3b/xnknvta5ax+/vuBeg/zjURpnRfpxX&#10;3IbtJjYQhE1okRcCEBgKAQThUFoKPyHweAKddSiBvXwCBR1PCcG3TcXg1+3vnsv3FA8KCDxg73+T&#10;pXMs5fZR7OT+lRj84he/OLnjjjvW3PJIfdfbrnQt2Lq2X/cqRhDWJUU+CEBgSAQQhENqLXyFwGMJ&#10;dNKhBHI/CCQdTxeCijx9zdLuls6aio1+OIwXKQG11TssPTxtr3cmwrD1+9cXbiqLzPlwbXc2CsWi&#10;z/z9DRs2THbu3Ll2qiKB27ZtWxsFoOPII49cGwGQRgg9ku+fK69GD/jiTumiUUWfRfuKEDb1ta2o&#10;IoKQGx0CEBgjAQThGFuVOq0KgdY7lKsCbgj1nHY8NRdNEUEXghKGOjRUdN8h1GPFfbzb6v8tUwYa&#10;Oioh78LwXt+Xsy1Gcd5uTgC5iJK40jDpGHWTD1rcqewz5XGfXXy6gJter4WCUGLy+uuvn/hw1twe&#10;pO6PPiuz39TXtvjKDoKwTZrYggAE+kIAQdiXlsAPCDQngCBszmwwZ0w7no+Yw4ow7TEYx3E0JaCI&#10;bmy/r9rrJ0hbtC0Iq4ZVpsNHXSBK1OlQtM8jhvGzU089dU0suqhT3lR8Fs0h9AihC8co+hxUnEOs&#10;92L0MZ2DHD+r62ublySCsE2a2IIABPpCAEHYl5bADwg0J4AgbM5sMGeECKEWj3mLpScF579k/z99&#10;MJVZXUf/0aq+37T6D9lfzfs8z5KGki48QpiKuBgxPPjggx+zCFT87JxzznlM9LANQRiHlsqexHEU&#10;lT4ctUwQpgtKKbqZ87XNyw9B2CZNbEEAAv1/pNMAACAASURBVH0hgCDsS0vgBwSaE1hZQVg1NK45&#10;yv6dkZlDGIWhooZvmoqL/jmPRyKgYb6/ZOmJiRD0VUdbv3890lY0h3DeCKEPJ42C0KN0TSOETaOA&#10;ObFYFiGMvrZ5OSII26SJLQhAoC8EEIR9aQn8gEBzArU6lFWdxFisogKbN29em+vTh6NokQztMbhl&#10;y5bJ1q1b++BmLR/qLPgRDZWsMiphqHmFGk4ao4a1/CDTwgholdFvtqQVRhURTLefqHX/NvW2bJXR&#10;9evXV84TrDO/UD41nUOYDhmNgtAFbG4eYm6Oosqvmu+IIGx65ZAfAhBYZQIIwlVufeo+dAK1OpRN&#10;BKE6ZHGe0NAB9cn/lgShV0mLy5xuSYvLaAgiR78IvN7c0T6Eue0m3NNa9+8s1SrbhzBdndOHXaqc&#10;os/SxWjcp7hCaNUqozlBqIVv9OPOnXfeuWbSVzH1yF+R/dwqo7nho13sL0qEcJYrknMgAIG+E0AQ&#10;9r2F8A8CxQRqdSijICxbAj52zPbff/+1fcxcxLgLaaerbBl6nROXkE87m3U+S0VU0VLznq9oafuI&#10;sIkf3jFtYr+IWcuC0KukVUjv5SbpHYE67VLr/u1dzVbcIQThwi4AjYBIj4363SJ5U8NEtlg6IHlf&#10;G3HuP30vd15qO1feVZbpqBo1Pt7yXGKpyz61/DvB0qU1/FGWQy1d2/CcmqbJNkYCXV68Q+M178PH&#10;66uH0HZLJ5cA2DG9WeMDrOqBEm/uGytu9KYPjujqIh4i8/jX5Lpqwix9gOr1rA/4RdWvVocyJwhz&#10;S8CrwjFCGFcZ1J5hcXXAKKp8pUR/L10Ewj+XbR/GlUYtiz5zAashZUcffXThMLEbb7xxcsIJJ+yK&#10;bsal7dMLpqisNuyXMetIEDa5H8jbLwK17t9+uYw3CMKFXQPp9+gFVvImS7HfJDGo/VgVYo7vq4+l&#10;Q2Iud16uEirvDEtnhw/Vn5MArRKFVf23NqAtql/Rhq/YGCABBOE3Gm2eh49b0YNH63drp94yQegP&#10;j/irlc49uOTB00So9f3BsSj/mjBLb995HvCLql+tDmVOEBYtAR8FYbpwSxQ0Lp5yw0tzS8hfeeWV&#10;kzPOOGPXkvYRtuePG2T757HM2267rXBZ/COOOGJNEJYtbS+bZWWVLbhR134Zsyhu68x9pOM5wG/U&#10;Zi7Xun+bmSR31wS4L7smvMt++j2afidrovuBls63lEYI03P9tf+Ynuv75gRh2ldzAepOegTRAwpR&#10;mMYgQ4zseT/RbaQi1N/3/oteq5wjLUU70X4uApr7QdztyGbspxb55DbcfvpaPsjOo/vWPOrnNZYk&#10;0tMy9LqIycIuKgoqJoAg/AabeR4+suI3yk77/7OWJAj9vRznNJKoh9vlU3f8ZvIbTL9OlUW7yh4c&#10;RQ8wr3m8QeVnTkTlbmLPV/SAiVfdvA822ap6iJb5qIdoLqpaVndFB3XoAS/+GnpR9FCsql9Xz6Ba&#10;Hco6gtCjejlBmDov0eX7ksWFG+JQyaIl5HOiLxVisbycIMzNFTrxxBOzgjDOj5LdsrLKluRvaj/H&#10;zEVl0QqQ6Tl0PLu6bXpjt9b92xtvcWSNAPflwi6E3I/0h1nphyQepENGU9Gi7OpvSTjG6F9akZwg&#10;VJ7oR/zf+1bqF6y3FEcUxf5dzCd76kt4n7BuH9FtuCDM2U/7mUWCUP0Ztxf7fDmf6ghCF8Uunv11&#10;LMPbwEfPRSbpEOCFXWAU9FgCCMJv8Jj14eMWdINqmXHtF+aCsOx605CGg8LDTeXrwRLHfOceJDlx&#10;k3s4+IOj6AGmmzA+JD1C+dbEh6oHW9HNH+te5l+TB1vRQ7TKxyJm/gWRq7v89wd81UOxrH5dPnNq&#10;dSjnFYSpqFKFcotMlG1U7RHCnBgqW/Rm3ghh6ntZWbNECIsEZ44ZQ0a7vBUGabvW/TvImo3YaQTh&#10;whp31mk8uRFY8whCP/dKffWF2sd+QRSEZYJUNuKPy0Uwcza8Lxf7JrH/mQrenCDM/agtG0U+VfV9&#10;iiKxmucYz82VUadNFnaxUVC3E2CHxnfWh4/qGYd7KtJXRxDG4Q/6X0Jyc8kDx2+oVNx45CsOGYjD&#10;I+o8wLytdAPnyom248OxLGoWbaYPm1kfbGXDIsp8TJnlHqhp3WOesodi7kE3uCGjuQhhKvriPmCq&#10;dFz2Xa9dUOWWkNeqgDH6mFuy3oefxs9iVK3OHL+ilQzjw6jIjzTqmdtXrcp+GTOf57iCEcI6C6wM&#10;7fuiDX+XIgjjda37cihH0x9UuqoXgrArso+zWzRqK+0HLDJCmI5UWvsqtBQFYW66SewX+ude4dyQ&#10;0ZwNDzp43yQFlk5VqisI1Ucs8qktQZhGUOV73b7ywi64VS+ICOE3roB5Hz7OsslF7uLqWVM3NMy0&#10;6IGTE2oSOv5wiG3pDw79SlPnARbvg/gQydn2+m2zD+sIwjYebPKj6IFV9vB1H+sIQpVRVPeyh2Lu&#10;QRf5d/mMqdWhbBIh9M6inNawz3TFzHQj6HSvr7Il5NPVPeO5RZ9VrTLqQjYVmGWd3iZ+zGK/iFnT&#10;Du0IOp7aGkN7JmprjPd0eSMM1Hat+7ftug1VELbNYVZ7I7gvZ636os/L/bCaiyrlVhkti1wV1aNs&#10;DqH6V2nkcZYIYTpkNRcJjH2R3A/9+lxbDaWrqqb1aiIIc31Ala2jrJ9HhHDRd0WH5SEIvwF31odP&#10;TnDJap3lin3YqPJvtuTioiys3yRCKLsa9pizlxMy8UEUy+kyQljnwVb0oMs9sJQ3jWJ2KQjTB6Ze&#10;9ypC2OHzA9MdEhhwx1NC8G2WJAa/bmnPDjEN2fTCBGHZfn5F26REsOmPGamoTBeSSrdr8ah4el70&#10;S+V5BN5/tInb2rzjHe+YvO1tb5u4raItaLq+IAZ8X3aNpm37s/5ILz/0w/U/WGpjlVGf95Zb1GbD&#10;tH9Vdw7h0ZY/LoBTNYfQVzjNzSH0IaLuV7olRV1BWOVTFMre3/U+YV1B6FOUmEPY9l3Soj0E4Tdg&#10;zvPwiU3SJELoN7KvTFX2wHHhUTQfLvfg0DlxorN88weY8sc6+9LMvoBK2eTlOr8cRSZx6eZZHmxF&#10;Q0L8+p1lDmFV3VN2ZQ/Fsvq1eLs+ztTCOpRdVgLbeQID7Hi6ENRc6q9Z2t2SFsg6hzbOEljI/Zsb&#10;nr32ZXKtfvh/dOh31eq8ZYIwtRG3fKlzXm6bmty2NrlVjn2UwSKjngO8L4d6++Wm8eSGV+YihKpz&#10;PD/9UbxoldGUVToM0/tQyidfJO5cmHl5bjuWH8WaAgFaMdSPsr0F3YYWK9RxriXfhzDaz3GpKwjV&#10;FyzzKS5M6CuKziII0zZpsqfiUK/hQfmNIPxGc8378HFLURCW/frj+VVujCYWPXB8MnLVipnpg6Ps&#10;Aeb+uS+zrDJatPJmeiPM82CTraqHaO7hm3sg+kOoTt3jA77soRgfdLkHd1cPhYV0KLtyHrvlBAbU&#10;8UyFoF7r0FDRfWnnQgILuX/LFnvatm3b2lYu6dDodJ5rHWGnWqbb0FRFFnVObpsavS+hGu3VXWBK&#10;e6Z2eQzovuwSA7YhAIGREUAQjqxBqc5KEVhIh3KliPaosgPoeO5nuH7X0r+29LClPRaI7+1W1pkL&#10;LK+LohZy/9YRhGnlPGLo71cJuzj3OArDsvN8kSXlT7epcUGY29ZGYtX3JM1tQbNjh+9J3kWTse1E&#10;N1SxCgEILJsAgnDZLUD5EJidwEI6lLO7x5nzEBiAIPTq+eIxWin5SaHOX7L/nz4Pg5Gfu5D7N91O&#10;JQ6vTCOERbyrBKGfF4d6SritW7dubX/Q3BzCtOyqVYyJEI78bqB6EIDAUgkgCJeKn8IhMBeBhXQo&#10;5/JwSSc3XdFzSW6WFjsgQVgkDBU1fJMlLRzF8XgCC7l/68whrJqLl26n4qsJK0LnkT6PKvoQUC0s&#10;s379+sdsTxPPc0GY26ZGqNJtbZhDyC0EAQhAoDsCCMLu2GIZAl0TWEiHsutKYD9PYICCMBWGWmlU&#10;83Bj1JDm/gaBhd2/TVYZ9RVC04aKw0IlIK+66qpdcw/TeYBxyGnZeUXb1KRCUr7U3YKm6wtswPdl&#10;12iwDwEIDJgAgnDAjYfrK09gYR3KJqSrhpet0hL1TbileUfQ8dRQ0tMtaXEZooSPvxh6ef/Oc82u&#10;wrkjuC9XoZmoIwQg0JAAgrAhMLJDoEcEetmhrLMioUcQxr5E/TzXyog6nk81DvfOw2Kk5/by/h0p&#10;69aqNaL7sjUmGIIABIZPAEE4/DakBqtLoJcdyjqCUE22CkvUz3Np0vGch94gzu3l/TsIckt0kvty&#10;ifApGgIQ6IwAgrAztBiGQOcEetmhrBoyukpL1M9zBdDxnIfeIM7t5f07CHJLdJL7conwKRoCEOiM&#10;AIKwM7QYhkDnBHrZoawShE5lFZaon+cKoOM5D71BnNvL+3cQ5JboJPflEuFTNAQg0BkBBGFnaDEM&#10;gc4J9LJDyRL17bQ7Hc92OPbYSi/v3x7z6oVr3Je9aAacgAAEWiaAIGwZKOYgsEACve1QskT9/FcB&#10;Hc/5Gfbcgrbk4BgmAfpOw2w3vIYABAoI8FDj0oDAcAn0VhAOF2l/PEcQ9qct8KQxgX9rZ1xm6e2W&#10;3m3pgcYWOAECEIAABBZGAEG4MNQUBIHWCSAIW0faH4MIwv60BZ40JvA8O+Ovpmepn/GOqTD8amNL&#10;nAABCEAAAp0TQBB2jpgCINAZAQRhZ2iXbxhBuPw2wIO5CDxkZ+8xtXCf/dUQWReGX5vLMidDAAIQ&#10;gECrBBCEreLEGAQWSgBBuFDciy0MQbhY3pTWOoG/NovPTaxKGO5u6T9a0lDSr7deKgYhAAEIQKAx&#10;AQRhY2ScAIGlE/AO1RlL9wQHuibAM7prwtjvisDFZvg1U+MP29/7LUkk/q2lj1naaenargrHLgQg&#10;AAEI1CdAZ6M+K3JCoA8EXmdO6Nf1P7J0pqW/74NT+AABCEAgIXCavT7X0j9b+htLf2zpDVCCAAQg&#10;AIH+EUAQ9q9N8AgCOQKvsDcVEdSv7L9k6U/BBAEIQKDHBL7ffPuQpQctPduSFpnRs+uSHvuMaxCA&#10;AARWkgCCcCWbnUoPiMALzFdFBL/T0ll0pgbUcrgKgdUmcKBV/3ZLb7b0nywdbumjll5k6ebVRkPt&#10;IQABCPSLAIKwX+2BNxBwAk+zfxQRPMWSflX/FdBAAAIQGBgBzRPcEHx+k/1/lKUjBlYP3IUABCAw&#10;agIIwlE3L5UbKAHNs5EY/IAlRQXvHGg9cBsCEFhtAj9p1f/tBIE2rL/V0ltWGw21hwAEINAfAgjC&#10;/rQFnkDg2KkQVGdJQpAV+LgmIACBsRH4FquQ5hO+0dLvja1y1AcCEIDAEAkgCIfYavg8NgIvnQrB&#10;A6ZC8CNjqyD1gQAEIBAIHGn//44lzSdkpWQuDQhAAAJLJoAgXHIDUPxKE3jGVAi+aioEt600DSoP&#10;AQisEoFfsMr+K0s/tEqVpq4QgAAE+kgAQdjHVsGnVSCwdSoGf83+atGYB1ah0tQRAhCAQCDwYfv/&#10;eku/CBUIQAACEFgeAQTh8thT8moSONGqrW0kPm1J8wRvWk0M1BoCEIDARFtTaD7hT1vaDg8IQAAC&#10;EFgOAQThcrhT6uoR0DLrWjlU95wiglevHgJqXIPAI5k8G+2966bvK7KsHxLiUec5fqidEBcp0sq1&#10;mrNadRxvGbSReFUZbv8Ey3tpldEOPhe3JmUv298OEAzW5Cbz/DctaT7hFwdbCxyHAAQgMGACVV/y&#10;A64arkOgFwSeZ14oIvgyS+rIv78XXuFEXwmkwuYCc1QdZhdvO6aOay+3uoeLuiiYUrtFtsYqCOuy&#10;I99iCOhHMu1XqPnUHBCAAAQgsGACCMIFA6e4lSGwl9VUEcHTLamzc/bK1JyKzkMgFYSpINN8q8sz&#10;15NHvHLP9Dssv4bjnZw4pvdPs6SIXhp5vMrek+j0iKVHFIvy5SJuMdoZxajXSe5caOkkSzEKWnRe&#10;dD9GPOWrVq2MZUQb0bbbiP7eaG8qeup23C/nJfEsH/3Qfa372W24/fS1fPD66VzZv8aSR3j1WWyT&#10;onoXlZ805+BffmzK55cHXxMqAAEIQGBgBBCEA2sw3B0EgVPNS3UatX2ExOD/HoTXONkHArkI4WHm&#10;2CFT5/S5xNn+09dVwyTrDo2M5brok9BZbykOGS3KJ3ckqtyfKEKjPQ19lQ0XVYp4Ssy5qCo7L7ZP&#10;Ll9Z2el3XZEglAh2f3VOKrTj6zqC0IW1i2B/HctQvYrq7Vzd/zLh34frdx4fvs1O1nxCtePH5zHE&#10;uRCAAAQg0IwAgrAZL3JDoIzAK+1DDQ9V505RgL8AFwQaEiibQ5iKu1Ro5YpKRUtRHp+jqM/jOVEQ&#10;6v2ifC5c1Jn3iFuMzOmeON/SLZaiwIxluY3ceTHCnquTC1XZSOc8etk5Gzl/q3xyhnUEYRq19NdV&#10;ZbjPV1phEtq5KGfDS2sQ2Y81L3/FkuYTfnkQHuMkBCAAgREQQBCOoBGpwtIJqLOmiMc6S4oIXrF0&#10;j3BgqASKhowWCYKc2EnrXmfBlXRYomzkIoRF+VzMSfDoSEWZhrp+1tJtlrZYigvayL9cWbLj58Wh&#10;lbl5jT781ctOGaTDM3MRwqKhn3GIq+w2GTJaRxCmUdi03kXlD/Uar/L7nZbhWZZ+rCojn0MAAhCA&#10;QDsEEITtcMTKahL4Vqu2IoI/bkkRQe0pyAGBeQjkxFuZ6KsjCHOiykWH5iN61C4niKJYcWGSyyd7&#10;PmR02RHC88yXqhVUmwjC2J5lkb3cHMI6gtDZVUVGla9OxHee668v5/6xOfKHlt7VF4fwAwIQgMCY&#10;CSAIx9y61K1LAm+eisH3TsXgV7osDNsrQ6AsQihxFsWOR+uqnuNVq4zmFq7Rio9p1K4sXxSEWqRm&#10;EXMINXw1zvmLcwg1PFVDRHN1j8Kqasjo0ZY5RjTTOXxxPqS3hwu7tC3j61TYFfGqKn+sN8ZzrWKa&#10;T6gVdv9krJWkXhCAAAT6QqCqI9EXP/EDAn0hoA6khox93pKGh97QF8fwYxQEcnMIfYiiKpgO2Uyj&#10;dUXP9HTYYboPoaKIEoE6VJ5EkIsq90m2i/L5XLeilT6LVhn1lT2brjIqP92vnVO/z7W/vgdi5Bj5&#10;+UXSJELoC9/4ubEucdXVdMXUJoIw1kf/xzLKyh/FRV9QCX/Wvtg+v3/MFaVuEIAABJZNAEG47Bag&#10;/KEQ+B5zVMND97ak4aFaIp0DAhCYj4AEVTqncD6LnD0mAhqGv5+l146pUtQFAhCAQN8IIAj71iL4&#10;0zcCzzaHFGH4AUuKCL6vbw7iDwQGRMAjc9HlVVlBc0DN1CtXtXfjZZZ+vVde4QwEIACBERFAEI6o&#10;MalKqwR2N2uKCEoMKiKo9LVWS8AYBCAAAQhUEXiBZdB8wsMtfboqM59DAAIQgEBzAgjC5sw4Y/wE&#10;XjcVg5+wv4oK/u34q0wNIQABCPSWwE+aZ6dZ0v6ED/fWSxyDAAQgMFACCMKBNhxud0LgFWZVEUEt&#10;YKCI4Kc6KQWjEIAABCDQlMB/sROeYCnuSdnUBvkhAAEIQCBDAEHIZQGByURDkjQ8VKssKiKoTbU5&#10;IAABCECgXwQ+a+5opV1t98MBAQhAAAItEUAQtgQSM4Mk8DTzWhHBUywpIvjOQdYCpyEAAQisBgEN&#10;Gf2cJf29djWqTC0hAAEIdE8AQdg9Y0roJ4E3TMXgB6ZiUPuycUAAAhCAQL8J6Ae8kyy9pN9u4h0E&#10;IACB4RBAEA6nrfC0HQLHToWgForR8FB+ZW6HK1YgAAEILIqAho1+1dKpiyqQciAAAQiMmQCCcMyt&#10;S90igZdOheAB9lfDQz8CHghAAAIQGCQBbQukrSi0cf37B1kDnIYABCDQIwIIwh41Bq50QuAZUyF4&#10;jP1VRHBbJ6VgFAIQgAAEFkngZVbYJy1pPuENiyyYsiAAAQiMjQCCcGwtSn0iga1TMahfkSUGHwAP&#10;BHpE4JGMLxvtveuS93Udb7Gk6LYfek+Rbj+qnuU7LOOhiY3j7bVW1C06V/k1pPoESzeG/y/N+K26&#10;KF/usyrksZxZzq+yr8/n8a+Ofc/ThJnOifn1uqw9yvxYVP2asFhE3p+zQl5t6eWLKIwyIAABCIyV&#10;QFUnYqz1pl7jJnCiVU/bSHzakjrNN427utRuoATSTrzmRW2ylBN+WvTI33cR4c9vib2DLB1SwsHF&#10;XxScKu9gS0cVnNdEqPVdkCzKvybMUuxVAh1BmCdwsb19lyUtFMYBAQhAAAIzEEAQzgCNU3pL4Ajz&#10;TNtI6LpWRPDq3nqKYxB4fNQqFQTXG6QDLZ1vKUYIJTpiFDFGEFOxGDnfYS+2W/KNvWX/8mmGGG28&#10;yt6TSCyLdvlnOl35j7TkEcI0eun23JcYGdW9mhNRMY/b9XxenuxdGOoT61rmn/JF+7morPJIMGs1&#10;Sz/0bDk7vC7zsSiqWlZ33/9U4l/8FZ1137w+6esc/8hhFf7f2yqp+YTsIbsKrU0dIQCBTgggCDvB&#10;itEFE3ielaeIoOaUqGP7/gWXT3EQmIVALkJ4mBlKI325IaOxPAm7f5iKiDI/0kiiypfA8GGhGq7p&#10;Yk7v6ygaMhrFpZ/jwi3WK9qTiNV5ErgSVh6hfGviQ8529McFptvOfY+V+Zf7LLWRCuv0dZWPOUFY&#10;VXfx9iGjRQLQBWFZ/Wa5Fod+zuFWgY9a0nzCm4deGfyHAAQgsGgCCMJFE6e8NgnsZcb0q/3plvTr&#10;cPz1vs1ysAWBLgjMM4dQ/nhEUf/Xmb8XI5D6/y2WNluK0cYoRGQ3Jwh9PmGMrLkI1GdF9tbbZ+kc&#10;OZWXKyfadiF15dSfoqiZt1EqpvS++6f/Ux+iUCuzUfZZ6mMqCHPlpnWPecoEofPK8e9qDmYX13/b&#10;Nt9kBhVZ1UgRDghAAAIQaEAAQdgAFll7RUD7T0kMavsIRQVv75V3OAOBagJphDA3z09WqiKETeat&#10;uXB51tQ9DR9Nh0bqo7IIoT7PiarT7H0JkiJ7OUEoW1ULqygC+llLWiG4bBilE8/NxVO95Z/7nrZO&#10;buhpFNzK70NGc/ZTH+sIwrK6lwnCHEev3yoLQvG8zNKtlvRjBwcEIAABCNQkgCCsCYpsvSHwSvNE&#10;w0PVAZIQ/IveeIYjEGhGILfQSS5aVSUIVWruvJw3PmxUn2225OIiF3VTnqYRQp0jsZizV0cQ5qKP&#10;bUcIzzP/4sI9dVotFzkti2J2KQi9XYgQPr7lvsXe+pwlRQt/r07DkgcCEIAABIqXG4cNBPpGQJ0f&#10;/UK/zpKEoC+G0Tc/8QcCdQnMGiFMI1TpPL2y8v1cX7U0t5DNhqmgKxKEikJJpGloqIboxTmEOidG&#10;DxU5c3vKH+vsq6r6Aio+7LVqfl7VkFH5UOSf++7zGL3+6ZDbVIS3MYewqu4pO+X3qKRHXeMcwhz/&#10;VY8QiuEPWvqAJc0n/Pu6NyP5IAABCKwyASKEq9z6w6j7t5qbigj+uCUJQe0pyAGBMRDIzSFMV7JU&#10;PevsQ5iuxFn2bFe5ceVPF20qS+VrRVMJJp+zV7Vi5s5pY5xrfyVIiuxpjm9c/VOnzbLKaB1BKNvO&#10;N/UvfuZ1zs0/VjRVq6f6kYrGpquM1qm72xSXuFqrhrRqxdM0KijfcvUbw/0xTx1+wU7W3oSvmMcI&#10;50IAAhBYFQIIwlVp6WHW883mtsTgb1nSojFfGWY18BoCEIAABBZM4MNTsazvEA4IQAACECghgCDk&#10;8ugjAf0Sr0jF5y0pKqi/HBCAAAQgAIG6BLSHp/Yn/GlL2n+TAwIQgAAECgggCLk0+kTge8wZ/Zr7&#10;ZEuKCH6sT87hCwQgAAEIDIrAJvP2Ny1pPuEXB+U5zkIAAhBYIAEE4QJhU1QhgWfbJ4oI/oAlRQQ1&#10;RJQDAhCAAAQgMC8B/biohY1eNa8hzocABCAwVgIIwrG27DDqtbu5qYigxKCEoNLXhuE6XkIAAhCA&#10;wEAIaLTJNZZ+eSD+4iYEIACBhRJAEC4UN4UFAq+bisFP2F/9gvu30IEABCAAAQh0QODbzKbmE2p+&#10;+sc7sI9JCEAAAoMmgCAcdPMN0nktA66I4P2WFBH81CBrgdMQgAAEIDAkAseas79iSfMJvzwkx/EV&#10;AhCAQNcEEIRdE8a+E3iB/aPhoZrLoYigNq/mgAAEIAABCCyKgPbK1Jz1H1tUgZQDAQhAYAgEEIRD&#10;aKVh+/g0c18RwVMsKSL4zmFXB+8hAAEIQGDABK423zWn8F0DrgOuQwACEGiVAIKwVZwYSwi8YSoG&#10;PzAVg3dCCAIQgAAEILBEAs+1sjWf8JWWPrlEPygaAhCAQG8IIAh70xSjckRzNTQ89FZLGh56bU9q&#10;9x3mx7+3dLelM3viE25AAAIQgMBiCWhxGX1HaT6h5rNzQAACEFhpAgjClW7+1iv/UrOo4aEHWNLw&#10;0I+0XsJsBg+bCkHtQ/Wfp2KQ7S1mY8lZ3RJ4JGN+o713XfL+Vnu9ZXqv+Ud6T/edH/M+33O+XGXG&#10;j6qB4HjLo3nCVT4cann0g5E66DeG/y+tUUZRFvkte/PYqFN8U99jftmvwyfnx6LqV4fBkPP8mjm/&#10;n6XXDrkSBb7P8xyRydzzpex+Sz9r+zkxTxM1vV/ifdr1M2SeenEuBFolUPVl3WphGBstgWdYzfRr&#10;qwSXIoLbelLT7zc/FBHUr8DnW5IYfKAnvuEGBOp09i+wTJss6UcWP1z4aQi2v++dGH+m77DPDrJ0&#10;yByY1ZHSDzxnBxt32P8Sp1WicNUEYdOOY10+da6ROZp45U/V3oSXWfr1kZFIRVDd54gw5J4vZXgW&#10;8ZyYp3maCsJ5yuJcCAyWAIJwsE3XG8f15aFOo35tVXSiD8Nv/q35ISG4vyWJwN/sDS0cgUA5gbTz&#10;kgqH6+30Ay3pB44YIZQgjFHE9Bf+NHrov+CnQjJ6l+vouT8xahmjEf6+v+eitar8oghhznZK0Oug&#10;91WvIy3FCGEdG+ownxQMp0I42nDbkAMzhQAAIABJREFUVRHCeI6+a2N+X2VZfCSuFSV1dp4vfV1U&#10;P+6p2Qlo9WvNJzzc0qdnN9O7M2d9jpQ9X3SN5vqMdZ4TRfd/+pwQyNy9pver7lFvhHmfB7n72p8r&#10;KuNCSydPCyvyqegejs9H2fFnjuzrxwkf4RHLKGPSuwsPh4ZLAEE43LZbtuebzQF1mvQlqofYTct2&#10;yMqXTxKCD1lSh7npr/Y9qAIurDiB3C/7GvKcRvqqhnSpY/cPljySF+165yw3FDXiz3X0vHPiokgR&#10;w+3TDpLb1fdKKmSLype9oiGjRbbTSySXr8q/aCMVxenrnH2xq/JdzyBFV9VpPNjSW0Ndda4PGa3q&#10;PJbVb8Vvl1aq/5Nm5TRLGknycCsWl29k3udI1fOl6XOi6P5fH+4D2ay617zPWvZDVlvPg/gjlf+A&#10;Fp9xZc+NqntaPNymPytzZZQxSacRLP+qw4NBE0AQDrr5luL8EVaqhKCuHQnBTyzFi28U+s32r0Sg&#10;0i2W1Am7csk+UTwEZiUw79wf71yo/BjJip2HtLNS5GuRIFSHS/eZ7rd0HlzuszR6GctX2TlBqPeL&#10;bMchrLm6eOdzHhvOJGff66jnTF3fZSfWNfpW1nn0c9KI7CLmSM56DQ/xvP9iTj/Bkkd+hliH6PO8&#10;z5E2BGG8T4qeP1EQ1rnXqn7EavN5EAVhLnqfuzeLnhupX6lgj69zz8dYb+can4NDv17xvwcEEIQ9&#10;aISBuPA881PzBL/bkuYJvn/Jfu9r5bsQ/KT9r6Ghf7pknygeAvMSKBrqlXaEqjps6cII6dAm+VnV&#10;uaqKELqoSeus4U7a6y0KuqLyvVOVDhktsx077bm5eOowKeJT14byRSGt1z5kNGdf0dfPWtJc6bqC&#10;UDZjm7hvcShprtOZRlB0ntePERDz3m2PPf8z9lLX7nvbNbsUa/M+R6qeL7FSVc8JXadF93+8vsvu&#10;Nd3zRfdo9KWN50FuyGjRcO4in+pECNNh7elQdJWZu//9+TOWHy+WcoNQ6OMJIAi5KqoI7DXtHJ1u&#10;fxURjKsYVp3b9PPD7YRPVpz0bfa5hKDmT11sSZGKnU0LIj8EekogtwBC7hfhOh22NFpX1KkpQlE2&#10;N8iHhZ5nJ8cFb9xW7Jil8w7rRgiLbEd/qyICdWyk9a/7C32TCKHKmEUQ6rw4v1Cvc9dITy/nQbml&#10;+0PzCTV0tC9bJc0KcN7nSJ3ni/tW5zmhH4eqfvAoixCm0bCiUQ5tPA+aCMKiZ1F63xIhnPVK5ryF&#10;EUAQLgz1IAs61bzWL+UfsSQheHuHtdACMB+39MKCMjbY+xKCJ1ryFUNv69AfTENgGQRm/WU//WU8&#10;zhNMf2XWL8y6n2aJEMb5OeITxar7oF+6dXiEMLcwjpfvHafcojJFttPIWFz51Osd5xD6XL7oX7SR&#10;dn7TuUFV85pyvsd29BUeffGYlI8YxE61R1O8fcrqt4xrdMxlnmKV00IfLxl4JWd9jni15xWE8Z4p&#10;u//rziE82hxLF9EqWuRm3udBXUFY5VPZPV13yKiG2hY9f5hDOPCbtG/uIwj71iL98OeV5oaGh2oF&#10;PA0P/YsFuKXFaf6lpacmZb3cXksIau6iC8EvLcAfioDAMgjk5v6kK17Kr1yHLV3JLw5JchGoc2VP&#10;nSufb1u2emDKIF39Tp9Hn6Ov/r6+Z6rKr7PKaI6D++dl+WiBc+0DF31F/sW6aZsOrU7qRzpHL9qo&#10;s8qodyrdXrrKqHyLfGLb+eqDuZVcc/VbxnU65jIlyLUw2c8OuJLzPEdyz5f0R5KIJldW+pwouv8V&#10;+Yv3Qfo8ifdh1T2a82mW50FdQShBVuZT2T3dRBCWMRnwJYrrfSOAIOxbiyzXH3VA1OlaZ0kRwcsX&#10;5M57rBxtDqwtK/7FtMwfsr8Sgpq7qPmB6rz+84L8oRgIQAACEFhNArtbtTV0VMONf3sBCPTjq1aY&#10;/MsFlEUREIAABLIEEIRcGCLwrZb0pfQaS4oIak/BRR2bp1+8+9hfrVooQSohuKclicBFfCEvqq6U&#10;AwEIQAAC/SfwMnPxk5Y0n/CGjt3VthdvsvRSS/d2XBbmIQABCGQJIAi5MN5sCCQGf8uSxOBXFohE&#10;8zQ0HNWvw3+y//XLrCKCv7dAPygKAhCAAAQgEAn8nL14tSVNW+j6+FUr4NmWju26IOxDAAIQyBFA&#10;EK7udaGx+YrGfd6Shofq7yKPJ1thGt+vFQq1kqkOzdu4dfql+P8t0hnKggAEIAABCCQEtJL1XZbe&#10;sAAyf2BlaD6vfqDlgAAEILBQAgjCheLuRWHfM/3CkSBTRPBjS/JKX35axEHzNdLjYXvjxy1dtiTf&#10;KBYCEIAABCCwtyHQqBV9V2rV3C4PrbStETO/YIk9JrskjW0IQOBxBBCEq3NRaDiKIoI/YEkRQQ0R&#10;XdZxphX8REtaUVTCdA9LT7CkL1/9f5ClL1rSNhTvXJaTlAsBCEAAAitP4HAj8FFLmk94c8c0vs/s&#10;a+VKzSfUypwcEIAABBZCAEG4EMxLLUQROA1BkRj0jeW/tlSPKBwCEIAABCAwHAJa9EX7SGr7o66P&#10;n7ECXmfpuyzxXd01bexDAAJrBBCE474Q9KUiMfgJSxry8rfjri61gwAEIAABCHRC4Hen36Fv6cT6&#10;Y41qhe19LWnlbw4IQAACnRNAEHaOeCkFvMJKVURQ+/opKvippXhBoRCAAAQgAIFxEJBA03xCRQsX&#10;sQr21VaO0jvGgY9aQAACfSaAIOxz6zT37QV2iiKCGywtYhJ8cw85AwIQgAAEIDBMAj9obn/A0ost&#10;/V3HVXim2dciMz9r6cMdl4V5CEBgxQkgCMdxATzNqqGI4CmWFBFkIZZxtCu1gAAEIACB+QjoR9Lf&#10;sPSP85nZdbZWAdXehBqJ0/WheYtacVSLzNzUdWHYhwAEVpcAgnD4ba/9kSQGtSS2ooJ3Dr9K1AAC&#10;EIAABCDQCoEfMitXWvov09TGHreK2Gkf3UXsGfgfrJwftfSvWqGBEQhAAAIZAgjC4V4Wx06/jLSR&#10;u6KCmtvAAQEIQAACEIDANwg83f79B0va0uhBS39s6V2WPjkHpAOn37k/bX+3z2Gn7qnvs4zqr51c&#10;9wTyQQACEGhCAEHYhFY/8mroiCKC+kJSRPAj/XALLyAAAQhAAAK9JPD35tW/CJ7dY///T0v/ydLl&#10;M3q8yc77TUvan1D75nZ9/JkVoMVs5DMHBCAAgVYJIAhbxdmpsWeYdQ1PeZUlRQT/c6elYRwCEIAA&#10;BCAwDgJaCOaEpCra4++fLd1mSds8aEhp00M/ymoRN30vd318hxXw6Wk9tHk9BwQgAIHWCCAIW0PZ&#10;qaGtZl1RwV+zJDGo7SQ4IAABCEAAAhCoJqChnb9q6cmWHrF0s6U/sPQnlj5jaZ4I38fs/Gss/XK1&#10;G3PnkPDUAjkaKZSucqqN7P9y7hIwAAEIrCQBBGG/m32zuSchqKWn9Uskq4z1u73wDgIQgAAE+kfg&#10;UHNJcwefNP0+/Xb7+92W/ncLrn6b2ficpR+39PEW7FWZeJtlOGKaPK9WGtcIIi1AwwEBCECgMQEE&#10;YWNkCzlBD3sJQbWPIoKfWEipFAIBCEAAAhAYJ4GvTqulIZ6vtvS9ln6gpapqFVBFIDWf8Mst2Swz&#10;c7F9+BVLW6aZfsf+ao/E/RdQNkVAAAIjJIAg7FejPs/c0a98+uVSEcH398s9vIEABCAAAQgMksD/&#10;Mq81NPSwqfcSVfdaOrWl2pxrdp5t6cdasldmRiumauTQhZY091EiVMNh9T4HBCAAgcYEEISNkXVy&#10;wl5mVRHB0y0pIqjEAQEIQAACEIBAOwQ0x8/n+8niN1v6c0vaw/c97RQxudrsaMEXRQu7Pg6xAiQK&#10;32tJC+Y80dK/tnRt1wVjHwIQGB+BoQjCU/baa6+X7bHHHi+75557nrfPPvv8tf3VZHDtvaeH4ZAP&#10;/TopMajtIyQEbx9yZfAdAhCAAAQg0EMCP2w+aSGZeDzfXkgUSlBJLM57PHfaL3ml/f3kvMZKztcW&#10;Gi+2dJIliUD9qPyQpZ+zNPQ+UYfYMA0BCBQR6Lsg/M599933fS984Quff+yxxz5148aNkw0bNkx2&#10;7tw5ufbaaycf/OAH777hhhv+5stf/vLrrIKfH1gz6wtDw0PvtKThofqljwMCEIAABCAAgcUR+BEr&#10;Shu/v8zSLS0UK3Gp73bNJ2x7RXCNInq9Je1DrDmRu1vSQjl+/K798/+0UAdMQAACK0agz4JQyyt/&#10;6F3veteDp59++p5F7fKe97xnctppp+njYyx9eADtt9F8VERwnSVFBGfdFHcAVcVFCEAAAhCAQO8J&#10;vMk8lDB8eUueaouo/Sy9tiV70YxWFP33lt5s6Zss7R0+1DzJZ3ZQJiYhAIGRE+irINzbjlsvvfTS&#10;/Tdt2lTZBNu3b58cf/zxd95///1aSrrtX+Qqy6+Z4Vstn341fI0lRQT1hcEBAQhAAAIQgMDyCShK&#10;qHmFP9WSK9qb8DJLv96SvdSM+m8ShtqGYh9L+uH865ae2uN+UEcoMAsBCMxLoJeC0OYL/vbmzZuP&#10;37ZtmyZJ1zpOPfXUr1522WW/f9ddd2m4Rt8O/ZInMfhbliQGtVw0BwQgAAEIQAAC/SGgtQk0l1Ar&#10;hs57vMAMaJ2Dwy19el5jFef/hH2ukUeaW3ikJdWDAwIQgEBtAn0UhLvvtttuD9133327mTCsXZEH&#10;H3xwYlHFR+x4gp30cO0Tu80ocaqHtOY3anjo0OY5dksH6xCAAAQgAIH+EHjWVLxpsbffb8GtnzQb&#10;mtOi+YSL6JdobYLvsLSIVU5bwIMJCECgLwT6KAhf8pznPOfjN998s4ZANDrsvHtuueUW/Tr2l41O&#10;bD/z95hJRQS1L5CE4B+2XwQWIQABCEAAAhBomYA2eL/CkvYDvqEF29onUD9Un9yCLUxAAAIQ6IRA&#10;HwXhz7zmNa9558UXX/yUpjW2YaYPXXTRRbWHmTa1XyO/NqVVRPAHpkJQQ0Q5IAABCEAAAhAYDgHN&#10;zds8FYXazmHe4zNmQJvIsyXEvCQ5HwIQ6ITAGAWhhmf8Rie0io1q6WdFBCUGfWP5ry3YB4qDAAQg&#10;AAEIQKAdAloMRiuFtrEugVYX13xCDR1l4/h22gcrEIBAiwT6KAhf8uxnP/sPb7311qc3ref69evv&#10;u+mmm46w8/Rr3KIO7YEoMfiJqRi8dVEFUw4EIAABCEAAAp0R2GGWtUfwmS2UcIrZ0EbyL2nBFiYg&#10;AAEItEqgj4JwbVEZ20Jitz33LNx+8HEQHnjggcmTn/zkRS4q8wpzQhHBByxp5dBPtdoyGIMABCAA&#10;AQiUEzjUPlbESd9FZwOrdQLaAP7PLW21dEkL1i8wGxqC+rMt2MIEBCAAgdYI9FEQTmbdduKjH/3o&#10;H9x+++3HtkYnb0hLSSsiuMGShod+oOPyysw/kvlQQ1OuS97Xl9kWSwcUGLvD3t9uaZ5J7zlfrjKb&#10;R9Xgc/z0y7bqevTOj4bw3GhJHSH9f2mNMoqyyO95bdQpvqnvMb/sqzNSxSfnx6LqV4cBeSDQlMA8&#10;zzhFd7TImB9V97ny676Lz8mqZ1OT+3qeezGWE5938ln73bUhBufxr0m7NmEmu8t+Fn6v+XC1pZdZ&#10;+lyTimbyanqJho6eZ+m357TF6RCAAARaIzBLB7O1wksMNd6Y/rWvfe2X7rnnnmeaza42pn+a2dav&#10;sD9tSRHBdy4CREUZ6Re4fn3clHRoJAYlXO9M3nfTOkfDWDThfV5BmP5KLaEpcVolCqs6Xe5r045E&#10;nSZaRieoqYCtyydX30XVrw5r8kCgKYFZn3F67h1n6ZBpgf6cK/vO8/ss/qim8w4ueYYVCbVF3Ysq&#10;P/0BsCljz7+oZ0UTZmldlvUs1HfjGyxJFN47K+DpebLxSUuaT9jGKqZzusPpEIAABGaLOCyK26us&#10;oA+dd955k9e//vWFZb773e9+8I1vfKPGlh5j6cMdOacvAokdRWkkBiWu+nCkX+Dpl+X15qSGvJxv&#10;KRch9C/mnfb5Zy25IHQR6XX0SJ/nz3Wq5EsqCHMdrPiLv3e8/D0XrVXlF0UIc7bTdvI66H3VSxGE&#10;GDmoY8M7l247rXe04barxGw8R3xjfh+qJD4S14qMOjvPl74uql8frlt8gEBdAvM+42I5bstHF+Se&#10;Y+loCT1DL58a0Q9rRc/E3DOp7FlT9Ixz+2XPA/9Bqew548822Sv6sY9nYd2r8NF8v2LpuZbU15j3&#10;+Dkz8GpLL5/XEOdDAAIQaINAXyOEXrfv3Hfffd/3ohe9aMMxxxyz58aNGycbNmyY7Ny5c3LttddO&#10;rrjiinttEZnbvvCFL7zGTuhi03cNP9XwUC0Uo86Ahnr06cj9en6YOei/iruvRUNG1fnRqqxvsRQF&#10;YbTrHZfcUNTIIicI9Xm0FTtbblfXYCpki8qXPR8mmg4ZLbKdtlcun4u2OjZSUZy+ztkQuyrfJdo1&#10;7MsjEm8NddW5PmS0SAB6+5TVr0/XLr5AoA6BeZ9xXkbdyJKGYB4UnqEqX/dWHJ4en4lV97UPxfdz&#10;/FlT9ozVPVz2PJAgrHrO+I948TnLs3D+6QH60fkmSz9f5+KtyHOxfX6XJf3gzAEBCEBgqQT6Lggd&#10;zin77bff4bZizGF33333un322eevn/KUp9xg8wU/bhm62NfnpWZXUR9F1xQR/MhSW6m48Hnm18Sh&#10;UPoV3AVhOgQpFSBF3hQJQu/c3GInpvPgcp+VlV/U+dL7Rbbj3JpcXbxjNo8NZ5Kz73W80jLlxGyu&#10;XNmJdY15ygShnxPF+6KGgfX0FsGtgROY5xkXqy47dYbFR+Go//Vj2WZLcVhmvAeLnkn+g1XuXtRn&#10;RfbWZ55l6fMgZzt9zhSNICh7VvEsrHezaL/hv62XtTTX3vapfmRWH6ONBWtacAkTEIDAqhIYiiBM&#10;v9i78vsZVpAighquqojgf+75hVE0nCqN5qURwjSqFQWhqpwOidR780YIZSP3padOmibsR0FXVH5R&#10;56vMdpwXmYsSeJS0rg3lczt+efiQ0Zx9Z7vNMtcVhLIbh4y6b3Eoaa7Dl+tMev2azlvs+aWPeytC&#10;YNZnXPqdUUcM+jkurp41fUPPkFmfSfG7Kt6LRfZy93DZ88B9Tp8zVYKQZ2E/bqDDzY2PWtJ8wpv7&#10;4RJeQAACq0igK2HVJUt1ELrwW6JJHftfsyQx2NXiNG2yyUV/4nAjLysVhLnOiPJqmNFFliTOqjoU&#10;aT3K5hD6sFCtrJZb6TT9Vb6ofJVZJKqKbEc/qyKEdWyk9c5FC6J4niVCWNYBJELY5h2Erb4TmPUZ&#10;F++hplsy+LBR2dhsyUVa7plY9EwqixDqnKJnXB1BuIgIIc/Cxd0Zb7SitI2V9lDmgAAEILAUAl0I&#10;q64r0rYg1Be+OgzafFZDNzQ/YChHG7+eq64xQphbmEZbbMwSIUwXaIhi1cvRnBrvIOXmE8o3L7+o&#10;8+VzanzeTbSdRsbiyqfpvJ4i/6KNqmhr1dye3OITsR19pVhfPCblIwZRfLu4j3MIfWXXtH5Dua7x&#10;EwJOYNZnXIywN42O+/PDF7kqeyZWPZNy92J83vnzNz5jq54HdeYQ1vlBj2dhf+6z3zVXNAxVQ5Q5&#10;IAABCCycwCoLQv0aJyEoBooIfmLh9OcvMDe/JvdreNGiMu5BOmTURZg+lz2tUCqx5fPgilYZTWuU&#10;G6YVfY6++vuyXVV+nVVGy6ICXpZWV9VxrqXcyn1FNqr2N4t1rLPKaFztT/6kq4zKt8gnrlAoxto2&#10;JJ2rJDu5+s1/1WEBAosjMOszLr1H3WPd02XPMc+ncn1hFr037zMpvReL7GnOc53ngXwqe87UEYTR&#10;Bs/CxV3TuZL2tTc1n/DNlq5YriuUDgEIrCKBZQnCMw32Ly4B+NutTA3V0TzB77akiOD7l+AHRUIA&#10;AhCAAAQgAAEn8IPT/onmE/4dWCAAAQgsksCyBOE8dZxnyOjRVvCHLCkiGPeUmscfzoUABCAAAQhA&#10;AALzEvgFM6C9CTWnkAMCEIDAwgismiAU2IMt3b4wwhQEAQhAAAIQgAAE6hHQXocawquRTBwQgAAE&#10;FkJgFQXhQsBSCAQgAAEIQAACEGhIQPsfaz7hT1va3vBcskMAAhCYiQCCcCZsnAQBCEAAAhCAAAQ6&#10;IbDJrP6mJc0n/GInJWAUAhCAQCCAIORygAAEIAABCEAAAv0ioEXvtB3Jq/rlFt5AAAJjJIAgHGOr&#10;UicIQAACEIAABIZO4GNWgWss/fLQK4L/EIBAvwkgCPvdPngHAQhAAAIQgMBqEnimVVvzCX/c0sdX&#10;EwG1hgAEFkEAQbgIypQBAQhAAAIQgAAEmhP4UTvlVy292NKXmp/OGRCAAASqCSAIqxmRAwIQgAAE&#10;IAABCCyLwLlW8LdbevWyHKBcCEBg3AQQhONuX2oHAQhAAAIQgMDwCVxtVdhhSdFCDghAAAKtEkAQ&#10;tooTYxCAAAQg0DGBRzL2N9p71yXvb7XXWywdEN5Xh/rI8PoE+//SOfzN+XKV2Tuqhs3jLc8llqq+&#10;hw+1PNdakq83hv/n9Xveuteo4qSp7zG/7Nfhk/ND7bKI+tVh0Fae55ohzSd8paVPtmUUOxCAAARE&#10;oOqLqI+U9KAfot99ZIlPEIAABIZGIO3sX2AV0L5tUfhJDJ5l6c7wvt47ztIh0wrrvJPm/D6RL2dY&#10;OjtAvMP+lzitEoWrJgibCti6fHLX7xgFoeopkfsfLWl/wvuHduPiLwQg0F8CQxRWCML+Xk94BgEI&#10;QKBrAmlnPxUO15sDB1o631IaIUx9i7ZcRHoej/R51Cr3fZkThO5PjFrGSKK/7++5aK0qvyhCmLOd&#10;1tProPdVL0VJYwStjg0X0G47FcLRhtuuihDGc8Q35ld0UIf4SFwrSursPF/6uqh+XV+Ti7T/a1bY&#10;fpZeu8hCKQsCEBg3AQThuNuX2kEAAhAYG4FchPAwq6RH/ry+uSGjkUUqJHPiMDcUNdrICUJ9Hm0p&#10;Yrjd0smWXPTpu7du+bJXNGS0yHba5rl8Ltrq2EhFcfo6Z0PsqnyXaFd0VWLzYEtvDXXVuT5ktEgA&#10;evuU1W9s17/qo70JL7P062OsHHWCAAQWTwBBuHjmlAgBCEAAArMTmGcOYSxVdi60JKEmwRHnIKYC&#10;pMjbIkEogSKxc0sQNW4j91lZ+TovJwijYEptxyGsubq4YJ3HhpeZs+91vLKB77IT6xp9KxOEfk4a&#10;kR3bHMJ4Db7AXmg+4eGWPj37rcSZEIAABB4lgCDkSoAABCAAgSERKBoymkbzyiKEUQx63dMhkXp/&#10;3gihi5qUr4SoVo2Mi6YUlR9FUlxUpsy2RK4fubl4EmynTTP40Mzoowvl+J7b8fd8yGjOvobtftbS&#10;Nkt1xazsFi0qUyYI1yccZcfr13Te4pDug83m7BssaT7hw0NyHF8hAIH+EUAQ9q9N8AgCEIAABIoJ&#10;5BYM8YhUjIzlBKELi3T+Wzrvb54IYRRI+v88S3HBG69Zmk/CLDdHTvmLRFWR7UivKkJYx0baGtGm&#10;+xfF8ywRwlkFYa78sS4qk7aDBPcTLcUfAHh2QAACEGhMAEHYGBknQAACEIDAEgnMGiGM0ac0cpRb&#10;mGZDEGhF1S1aZdTnDOq8KFa9HA1n1OERwrLyiwSh6lBkO61fXPnU5zHGOYQ+ly/6F22k4rqNOYSx&#10;HX2lWF88JuUjBpG1R1PjHEJf2TWt3xIv1YUU/RkrRRHd9y6kNAqBAARGSQBBOMpmpVIQgAAERksg&#10;N4cwjfip8qmISfcgdEB+roY5SgTq0HtaoVRCyefBFa0ymoLODbeMPkdf/X3Zriq/ziqjOQ7un5e1&#10;c/rGufbXRV+Rf7FuVXs4Nl1lNK58qnLSVUblW+QTV2EVY20ZklvJNVe/0d4MUwaaT/hiS/rLAQEI&#10;QKAxgaEJQo2Vv8LSsTz4Grc1J0AAAhCAAAQgMD4Cp1iVNGxUq+1yQAACEGhMYGiC8HNWw/9p6fmW&#10;9GsYBwQgAAEIQAACEFh1AhpG+5Cln111ENQfAhBoTmBIgtDHx+uXsPh/81pzBgQgAAEIQAACEBgP&#10;gd2tKhoyqkWCfns81aImEIDAIggMRRD+O4OhFKOCihb+1jQtghVlQAACEIAABCAAgb4SeJk59klL&#10;ml5zQ1+dxC8IQKB/BIYgCPVgk/hLJ0wXvd8/yngEAQhAAAIQgAAEuifwc1bEqy29vPuiKAECEBgL&#10;gSEIwrJIYC5yOJa2oR4QgAAEIAABCECgKYGL7YS7LGnjeg4IQAAClQT6LgjrzBWsk6cSBBkgAAEI&#10;QAACEIDACAjsbXXQj+lnWdJelxwQgAAESgn0WRA2if4xn5ALHQIQgAAEIAABCDxK4Pssbbek6TU3&#10;AwUCEIBAGYG+CsKm8wOb5ueqgAAEIAABCEAAAmMm8Ear3A9Z+jdjriR1gwAE5ifQV0E4S8SvSURx&#10;fnJYgAAEIAABCEAAAv0m8Lvm3m2Wfr7fbuIdBCCwTAJ9FITzzAmc59xltgNlQwACEIAABCAAgbYJ&#10;7GsGtT/hmy1d0bZx7EEAAuMg0DdB2EaUb5bo4jhak1pAAAIQgAAEIACBxxL4QXupxWU0vebvgAMB&#10;CEAgJdAnQdjWPMC27HC1QAACEIAABCAAgTEQ+AWrhPYmfMUYKkMdIACBdgn0SRC2GdlrI9LYLmms&#10;QQACEIAABCAAgeUR+LAVvdPSf1yeC5QMAQj0kUBfBGEXc/+6sNnHNsQnCEAAAhCAAAQgUEXgQMug&#10;+YQ/bUlbUnBAAAIQWCPQB0HYZTSvzagjlwwEIAABCEAAAhAYMoFN5vxvWtL0mi8OuSL4DgEItEdg&#10;2YKw6/l+XdtvryWwBAEIQAACEIAABLon8HYr4hBLr+q+KEqAAASGQGDZgnAREbwuI5BDaGN8hAAE&#10;IAABCEAAApHAH9qLP/v/2zufFznSMo7XIiqKXjO7EGVxECPIjAnmJniYQyIxgkiUDcJEktsyEPQi&#10;OOOCieyCggNDbhlkLwm44GWx5IO4AAASY0lEQVQMzIADHnJbSMicBiWQQ0CSg/+A4Pp+y36aZ96t&#10;rurqqeqqevtT8JLp7rfeH5+3ephPnvdHSL8DCwQgAIEuhXCea/zmWRdPFQQgAAEIQAACEOgzga+G&#10;xmk94c9COuhzQ2kbBCDQPoGuhLCLqN08opHtjxg1QAACEIAABCAAgdMT+HEo4g8haXnNv09fHCVA&#10;AAJDJdCVEL4XgP119L9T82KnX3g/CElz57kgAAEIQAACEIDAohP4IAD4Wkg/iUD8PLz+06LDof8Q&#10;WBQCXQnhovClnxCAAAQgAAEIQKDPBA5D4/ZD+r1rpM4rXOlzo2kbBCDQHAGEsDmWlAQBCEAAAhCA&#10;AASGRuDrocFaT/jDkP4eks4p3AnpKyFxNMXQRpP2QmAGAgjhDNC4BQIQgAAEIAABCCRE4Hroy29C&#10;0vKaf4b05ZB+FNLfEuojXYEABCYQQAh5NCAAAQhAAAIQgAAE/hgQfC8kRQYlhL8KaRssEIBA+gQQ&#10;wvTHmB5CAAIQgAAEIACBmMB3whvfCun7Iwn8Rvj3SyF9bpTxz+Hfn4INAhBInwBCmP4Y00MIQAAC&#10;EIAABCAQE/hMeOMXIf02pE9C+kKU4Ti8/ibYIACB9AkghOmPMT2EAAQgAAEIQAACkwh8Nnzwy5A2&#10;R2KoKKGu/4Rk0ULoQQACCRNACBMeXLoGAQhAAAIQgAAEpiTw+ZEY/jr8+9+QFEH8dkj/mPJ+skEA&#10;AgMlICE8H9KTkLZCulvSD00n0C5UD2v01cquum/afO+Euh+E1ITIztKfqq63UWZVnXwOAQhAAAIQ&#10;gAAEmiLwxZEYvhf+1YH1f2mqYMqBAAT6SUBidT+kiyH9K6TLDQth071GCJsmSnkQgAAEIAABCExL&#10;QP/xy5U2gSaCDmkTonfJEdBD/2okgooS+i+BRe3U6YOQLoVkkT79QtwN6eaIiD5/HNKd0Wt9disk&#10;H/nT4mTVYWUpa1E+RSAlqVa28ln00n4Rvw7v3Q5J0cKjkFZGbdf8d2uDtdskt6w/yut/yVs/TUB9&#10;HaMu5v/UKfNCyP/U38zPEIAABCAAAQgMisAn4RpUg2ns9ATeeCP/MxghnB4ZORMhoIf+WUirIe2H&#10;JKmzaaMSxb2QJHYmWl4IJXaSLZMme215/XRU3eeFUPdV5bMvpEmXXvsIof3sp7r6KZtWvolYWX+K&#10;PtN950KSdE6aTlu3TH7JJPLFoRsQgAAEILCQBBDChIcdIUx4cOlaKQGbMmrS992R5JmE+aiWl614&#10;rZx/7e9V5YoKeiG0MqfN5ztQJIS+PB+BKyq/qD8mqv4zid5OSM9HQlgU3StjpDbHax2tzLJ1mjyu&#10;EIAABCAAAQj0lwBC2N+xOXXLEMJTI6SAgRKQEMZzH+JInHVNQqNpmprS2aYQqnwTP6vbInRlQqi8&#10;8VRTvecjfT5CZ/0pkjdFTT8O6bBECIvWM8Zlxo+FTZEd6ONCsyEAAQhAAAILTQAhTHj4EcKEB5eu&#10;lRKwaZ0WWbMo1qNwlyJ7XUQI411MfSTOpnB6abU2mqCVRSDnGSHcDvyWeP4gAAEIQAACEEiGAEKY&#10;zFB+uiMIYcKDS9cqhdBn0DpCXVrjJzmUKPr1fn4NoT9Koskpo8uhzg0nU1VrCGMhtCigonzabMav&#10;IZzUn6o1hJM2hClj5KeImqxWHb/B4woBCEAAAhCAQH8J9F4IR1IzJtjUJjhPnz7NLly4kD148CB7&#10;5x39WfPpa5o8/R3asJsMm8r0eXhoW4sE4k1O/EYvqtamk2qXTV0fhDSPKaMSU+1qalcsn3pf72md&#10;npc1k0B9rmmmEkutBbR1e5P64/tqZfupq2U7hE5bZtU5jy0OM0VDAAIQgAAEINAAgV4L4dLSUnb1&#10;6tXs/n2toAm7At66le3u7mZNSWED/HpdBELY6+GhcS0SYNfLFuFSNAQgAAEIQAACSRHorRBadO7J&#10;kyfZ+fOaXPX/S5Jz586dbHNT/+c/joLlP1vehw8fZtevX89WVlayo6Oj7MyZM9nGxkZ+z927d7Ot&#10;ra08bxwh9NFISWdRhNDnKYsu9uEpQQj7MAq0oQsCCGEX1KkTAhCAAAQgAIEhEuitEArm6upqLnRe&#10;AD1kH0E00ZPImRDafZcvX87Onj2bRxr1s67333//hBCqLJNGRSJfvnxZmMcill4svbD26SFACPs0&#10;GrRlngQQwnnSpi4IQAACEIAABIZMoBdCaJK2vr6eR/b8lFATL4NskmfS5/Oa1C0vL+flWMRQZTx+&#10;/Djb39/PlGd7ezs7d+7cWAhVdlyvooO6LIpo+X3E0kuk5EsRww8//DC/T3V1fSGEXY8A9XdFACHs&#10;ijz1QgACEIAABCAwNAKdC6Fk7aOPPsqePXuWTweNp4h6oCaBEi+TuBj4zZs3s7W1tRNCKLmTdErS&#10;9O+rV69OTActEkK956eMFuVRBPPixYvjNY7W/hs3bmTXrl0bT2vt6qFACLsiT71dE0AIux4B6ocA&#10;BCAAAQhAYCgEOhVCH+Xz0TbB86LoYfoo4O3bt3O5iy8r18ul5EiyqKmgEsMq2YuFsCpCaG3e2dnJ&#10;22QRw0k7mM7jAUEI50GZOvpIACHs46jQJghAAAIQgAAE+kigUyGMxS+OEMYbyMTr9rxEFkUPvRDa&#10;ekTbCCbeMMYLnNYQ7u3t5eLoN54pWrMYS6emsKouIoR9fNxp06IQaEII7dgFz6zsmAbLZ2fzqQ12&#10;1uBpzulrooxFGXf6CQEIQAACEIBAfQKdC6GaXLaGMD6HsGjXUet2vL7Q542PrIiF0F5bWXV3GWUN&#10;Yf2Hjzsg0BaBpoTQi5wOv7ka0lJFo70QttU/yoUABCAAAQhAAAJNEeiFEDbVGco5SYApozwRi0qg&#10;DSEsEj0fRTR5tPde6z+7QnoSkn1m0T6Ny0FIeq0D5h+N8lkE0vLptS4r43j0s+61A+53w8+33ED7&#10;NvmIpoT2psvHgfKL+u2g3xCAAAQgAIGTBBDChJ8IhDDhwaVrpQTaEEIJ1cWQVkc1a/Xy3kjGdCrq&#10;nZAkYOdC0rZXRVNG/T0maBKzWYRQsmn1Wn+L2uTbYflMOJvgxKMIAQhAAAIQgMCwCSCEwx6/8j+K&#10;w0Y6o79LE+4lXYPApwk0ITplawh9BO//B9RkmWRM0b7nE4RQeUwUrcWqYxYhLIokehG18q1NsXDy&#10;zEAAAhCAAAQgAIHx3yP+HD+wpEWACGFa40lvpifQlBD6NYQ2ZTSOAlqrnoUfPg7psIYQThK2qimj&#10;ZUIYU7IppdZ++5wpo9M/T+SEAAQgAAEIpEyACGHCo4sQJjy4dK2UQBtCqArLIm59iBBuhzZWbXqj&#10;fhRFOHmkIAABCEAAAhBYTAIIYcLjjhAmPLh0be5C6COEmiZ62jWEtv7PInU2ffRuKNvWF07aVKYo&#10;Qmht0rRVlWHtVZRzOaQNJ4usIeQLBAEIQAACEICAEagUQjv7z26wc/yaQmjnB9qREZPKnTZfWbt0&#10;vMXBwUEWH11Rdo/Vqzw62P7+ff2pFnb1C2cV7u5qMlbYTOLOnWxzU3/eNXsZ+1nLRwibHQ9KGw6B&#10;piKEcY/jaZZFu4zqHntf4uZ3GfWfHYUXb4ZkAmeCqDz6zaIdQesKoS9fP/v27ofXtjOpPjvN2YjD&#10;eRJoKQQgAAEIQAACVQQqhVBSYSJkh7sPdd3haYVwZWUle/ZMK4XCToPh8PmjI/1J154QVg1e1ecI&#10;YRUhPk+VQBNCOA82Ns1UET0uCEAAAhCAAAQg0AWBUiG06JgXId9IHz3T+xZ5s0PedZ9Jkz735UhW&#10;Ll26lK2vr2fXr18fR9niA+JNRuMIYZxvUuTSR/JUn48QTmp/UR/PnDmTvX79etxHtd/eswier0tl&#10;xG23+v1n+nlSO+II4bR9tvYjhF18paizDwQQwj6MAm2AAAQgAAEIQGAIBEqFMBYQHxm0z0x6LPqm&#10;PP4+u8dH546Pj8cSuLy8fEIITRT39/czL0Q+35UrV7ILFy7kQql8kyJ/JlrWxpEg5VKnS2UUtb9I&#10;CE3mJH/WFv+etcmk2POIxdpHWss4+v5P22ffdoRwCF9B2tgGgaEIYRt9p0wIQAACEIAABCBQh0Dl&#10;lNFJUS973wTIR/BMXnxE0H/+4sWLfP2dZNG/r4ZvbW1lRdG+ovstXyxVBiBuoxfHe/fu5W0oar9f&#10;D+ilcm9vLzt//nx29uzZ/F7Jodrr1/jFay5VvglwkXyWcTQeKt+YVfUZIazz+JM3VQIIYaojS78g&#10;AAEIQAACEGiaQKUQqsKiqYqHh4fjTVV8oyQ977777okInn2uiJUkUddbb72VR/fKRM+XW5QvnqJq&#10;EcM6QhgD9RvH6DMvhC9fvsxZvPmmtoLIsmvXro2F0KKGel+iWxQRjYVQ7TcxLWrH22+/PS7fhLCq&#10;zwhh018RyhsiAYRwiKNGmyEAAQhAAAIQ6ILAVEJoDTPJ8RGroh07TSBjQbP7tfZuY2Mj35mzKEJY&#10;tKvmaSKEFlUrixBOgu+F0ARNeSV3ZcJWVwiLOPopo0QIu/h6UOdQCSCEQx052g0BCEAAAhCAwLwJ&#10;lAqhTWeMN03xa/CK1vGpE36Nn3XKb55iawvjzWIsiqjdPL2Mra2tjdcaTruebpo1hHXWIVrkU/2R&#10;ZD5//vxTETxj5dcrTpoyWsXx0aNH4/Kn7bN/gFhDOO+vE/X1hQBC2JeRoB0QgAAEIAABCPSdQGWE&#10;0CJd1hEfvYt3x4zXt8URQpXhhU+vq3YPtTKq8k06W7DOLqNlaxdtuufS0lK+26iENt4F1D5Tv2yH&#10;VZWpSzupFk0Z1ZrESRyrdhmtOk8RIez714/2tUUAIWyLLOVCAAIQgAAEIJAagUohTK3DQ+qPCeGk&#10;IzWq+oIQVhHi81QJIISpjiz9ggAEIAABCECgaQIIYdNEGyrPIptab/nqlY6vrn8hhPWZcUcaBBDC&#10;NMaRXkAAAhCAAAQg0D4BhLB9xp3VgBB2hp6KOyaAEHY8AFQPAQhAAAIQgMBgCCCEgxmq+g1FCOsz&#10;4440CCCEaYwjvYAABCAAAQhAoH0CCGH7jDurASHsDD0Vd0wAIex4AKgeAhCAAAQgAIHBEGhVCP1Z&#10;fNpNs85lG6rYPdNsrOJ3IrWD4ovONPTtKNq99MaNG5mOvahznaavdeqpkxchrEOLvCkRQAhTGk36&#10;AgEIQAACEIBAmwR6K4SSGTumYXV1NTs6OsqPeii7YrmbBVx8LMa0ZSCE05IiHwTaJ4AQts+YGiAA&#10;AQhAAAIQSINA40JY59y/SefomdjpLL+iSN3Tp0/zg+/tsuhhWYQwvsdk09+zs7OTnzGoS7t7bm9v&#10;5+cHWpQxlr5Z+zpL9HOWx40I4SzUuCcFAghhCqNIHyAAAQhAAAIQmAeBRoXQ5MpkayQkmcRPlyQu&#10;Ppy9KOoXy5vPY5/ZgfVe0o6Pj8cCF08ZVVvsHn/ge1E+E9E44lhUV92+WvvrRj9neRgQwlmocU8K&#10;BBDCFEaRPkAAAhCAAAQgMA8CjQqhRcws8ucF6t69e9nu7m4uh1pPWDW900ffBMIEyt63qKAXrLW1&#10;tUIh1P1bW1tZ0TrEuB1+ymiZEMb9mbavV65cGUc3J0VAmxp4hLApkpQzNAII4dBGjPZCAAIQgAAE&#10;INAVgbkLYdxRE70iAEVTQw8PD0+IpY8Yrq+vFwrhixcv8nvmLYST+mryaJ+3JYYIYVdfK+rtmgBC&#10;2PUIUD8EIAABCEAAAkMh0IoQmniVRc3qALJytJYvlrs6EcKiHUdPGyE8TV+98FbthlqHl+VFCGeh&#10;xj0pEEAIUxhF+gABCEAAAhCAwDwINCqE06whLFr7Fx9JYdNCTZL8VFRB0VrEWdYQxmsDFZ3000w3&#10;NzczP2U0Xq+4tLSUbzqjaa+2XrFsDWFZG+0+W884zbEadR8IhLAuMfKnQgAhTGUk6QcEIAABCEAA&#10;Am0TaFQI1dg6O2+WSVA8rdJH0OKppEXrEuPNYuJ7TNYmrRNUX7SZjW+H7jk4OBivg5y1r/Euo2XT&#10;Zk/zACCEp6HHvUMmgBAOefRoOwQgAAEIQAAC8yTQuBDOs/HUVU4AIeQJWVQCCOGijjz9hgAEIAAB&#10;CECgLgGEsC6xAeVHCAc0WDS1UQIIYaM4KQwCEIAABCAAgYQJIIQJDy5CmPDg0rVSAgghDwgEIAAB&#10;CEAAAhCYjgBCOB2nQeZCCAc5bDS6AQIIYQMQKQICEIAABCAAgYUggBAmPMwIYcKDS9eIEPIMQAAC&#10;EIAABCAAgQYIIIQNQOxrEQhhX0eGdrVNgAhh24QpHwIQgAAEIACBVAh8kkpH6MdEAvxtzMOxcAT+&#10;B8IzH4/wVLmnAAAAAElFTkSuQmCCUEsBAi0AFAAGAAgAAAAhALGCZ7YKAQAAEwIAABMAAAAAAAAA&#10;AAAAAAAAAAAAAFtDb250ZW50X1R5cGVzXS54bWxQSwECLQAUAAYACAAAACEAOP0h/9YAAACUAQAA&#10;CwAAAAAAAAAAAAAAAAA7AQAAX3JlbHMvLnJlbHNQSwECLQAUAAYACAAAACEA2Y7xdDcFAABZCwAA&#10;DgAAAAAAAAAAAAAAAAA6AgAAZHJzL2Uyb0RvYy54bWxQSwECLQAUAAYACAAAACEAqiYOvrwAAAAh&#10;AQAAGQAAAAAAAAAAAAAAAACdBwAAZHJzL19yZWxzL2Uyb0RvYy54bWwucmVsc1BLAQItABQABgAI&#10;AAAAIQA6Yba+4QAAAAkBAAAPAAAAAAAAAAAAAAAAAJAIAABkcnMvZG93bnJldi54bWxQSwECLQAK&#10;AAAAAAAAACEAD4mKocySAADMkgAAFAAAAAAAAAAAAAAAAACeCQAAZHJzL21lZGlhL2ltYWdlMS5w&#10;bmdQSwUGAAAAAAYABgB8AQAAnJwAAAAA&#10;">
                <v:shape id="Picture 74" o:spid="_x0000_s1136" type="#_x0000_t75" alt="https://lh5.googleusercontent.com/NjAOhNmtEROy5_2_eIKjrn3fn2daHq8AH2IGQkOv3H9uvi_08uGo5X-NaZNFJTdcvpsdPdj3N7NBssANoe-cbZEtnMrmtMU4CRm5wzls-i7r6Kt_pM9Qx7Jbagw8WhKLRagaAOfdlNEHSqKYQaiKGZB6Bnf2Bot8zW3LYjQdJdCczxCEzEE7o2cMZndHhg" style="position:absolute;width:58597;height:25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ZHpxAAAANsAAAAPAAAAZHJzL2Rvd25yZXYueG1sRI9Pa8JA&#10;FMTvBb/D8gRvdaOkKqmriGLpSah/So+P7Gs2mH0bs9sYv70rFDwOM/MbZr7sbCVaanzpWMFomIAg&#10;zp0uuVBwPGxfZyB8QNZYOSYFN/KwXPRe5phpd+UvavehEBHCPkMFJoQ6k9Lnhiz6oauJo/frGosh&#10;yqaQusFrhNtKjpNkIi2WHBcM1rQ2lJ/3f1ZBNzm/XczHd7tNT9ONtjbdpaMfpQb9bvUOIlAXnuH/&#10;9qdWME3h8SX+ALm4AwAA//8DAFBLAQItABQABgAIAAAAIQDb4fbL7gAAAIUBAAATAAAAAAAAAAAA&#10;AAAAAAAAAABbQ29udGVudF9UeXBlc10ueG1sUEsBAi0AFAAGAAgAAAAhAFr0LFu/AAAAFQEAAAsA&#10;AAAAAAAAAAAAAAAAHwEAAF9yZWxzLy5yZWxzUEsBAi0AFAAGAAgAAAAhAKelkenEAAAA2wAAAA8A&#10;AAAAAAAAAAAAAAAABwIAAGRycy9kb3ducmV2LnhtbFBLBQYAAAAAAwADALcAAAD4AgAAAAA=&#10;" stroked="t" strokecolor="#4f81bd">
                  <v:stroke joinstyle="round"/>
                  <v:imagedata r:id="rId121" o:title="NjAOhNmtEROy5_2_eIKjrn3fn2daHq8AH2IGQkOv3H9uvi_08uGo5X-NaZNFJTdcvpsdPdj3N7NBssANoe-cbZEtnMrmtMU4CRm5wzls-i7r6Kt_pM9Qx7Jbagw8WhKLRagaAOfdlNEHSqKYQaiKGZB6Bnf2Bot8zW3LYjQdJdCczxCEzEE7o2cMZndHhg" cropbottom="-1792f" cropleft="-698f" cropright="-784f"/>
                  <v:path arrowok="t"/>
                </v:shape>
                <v:shape id="Text Box 111" o:spid="_x0000_s1137" type="#_x0000_t202" style="position:absolute;top:26289;width:5859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xowxAAAANwAAAAPAAAAZHJzL2Rvd25yZXYueG1sRE9NawIx&#10;EL0X+h/CFLyUml0VKVujiLRQexFXL70Nm3Gz7WayJFnd/vtGELzN433OYjXYVpzJh8axgnycgSCu&#10;nG64VnA8fLy8gggRWWPrmBT8UYDV8vFhgYV2F97TuYy1SCEcClRgYuwKKUNlyGIYu444cSfnLcYE&#10;fS21x0sKt62cZNlcWmw4NRjsaGOo+i17q2A3+96Z5/70/rWeTf322G/mP3Wp1OhpWL+BiDTEu/jm&#10;/tRpfp7D9Zl0gVz+AwAA//8DAFBLAQItABQABgAIAAAAIQDb4fbL7gAAAIUBAAATAAAAAAAAAAAA&#10;AAAAAAAAAABbQ29udGVudF9UeXBlc10ueG1sUEsBAi0AFAAGAAgAAAAhAFr0LFu/AAAAFQEAAAsA&#10;AAAAAAAAAAAAAAAAHwEAAF9yZWxzLy5yZWxzUEsBAi0AFAAGAAgAAAAhAHkjGjDEAAAA3AAAAA8A&#10;AAAAAAAAAAAAAAAABwIAAGRycy9kb3ducmV2LnhtbFBLBQYAAAAAAwADALcAAAD4AgAAAAA=&#10;" stroked="f">
                  <v:textbox style="mso-fit-shape-to-text:t" inset="0,0,0,0">
                    <w:txbxContent>
                      <w:p w:rsidR="00936007" w:rsidRPr="00B51C1C" w:rsidRDefault="00936007" w:rsidP="00936007">
                        <w:pPr>
                          <w:pStyle w:val="Caption"/>
                          <w:jc w:val="center"/>
                          <w:rPr>
                            <w:noProof/>
                            <w:color w:val="000000"/>
                            <w:bdr w:val="single" w:sz="18" w:space="0" w:color="000000" w:frame="1"/>
                          </w:rPr>
                        </w:pPr>
                        <w:bookmarkStart w:id="156" w:name="_Toc118665821"/>
                        <w:r>
                          <w:t xml:space="preserve">Figura </w:t>
                        </w:r>
                        <w:r>
                          <w:fldChar w:fldCharType="begin"/>
                        </w:r>
                        <w:r>
                          <w:instrText xml:space="preserve"> SEQ Figura \* ARABIC </w:instrText>
                        </w:r>
                        <w:r>
                          <w:fldChar w:fldCharType="separate"/>
                        </w:r>
                        <w:r w:rsidR="000809B3">
                          <w:rPr>
                            <w:noProof/>
                          </w:rPr>
                          <w:t>36</w:t>
                        </w:r>
                        <w:r>
                          <w:fldChar w:fldCharType="end"/>
                        </w:r>
                        <w:r>
                          <w:t xml:space="preserve">: </w:t>
                        </w:r>
                        <w:r w:rsidRPr="0018587B">
                          <w:t>Diagrama</w:t>
                        </w:r>
                        <w:r>
                          <w:t xml:space="preserve"> de comunicación "Solicitar insumos</w:t>
                        </w:r>
                        <w:r w:rsidRPr="0018587B">
                          <w:t>"</w:t>
                        </w:r>
                        <w:bookmarkEnd w:id="156"/>
                      </w:p>
                    </w:txbxContent>
                  </v:textbox>
                </v:shape>
                <w10:wrap type="square"/>
              </v:group>
            </w:pict>
          </mc:Fallback>
        </mc:AlternateContent>
      </w:r>
    </w:p>
    <w:p w:rsidR="00794463" w:rsidRDefault="00794463"/>
    <w:p w:rsidR="0013272C" w:rsidRDefault="0013272C" w:rsidP="0013272C">
      <w:pPr>
        <w:pStyle w:val="Conceptos"/>
        <w:numPr>
          <w:ilvl w:val="2"/>
          <w:numId w:val="16"/>
        </w:numPr>
      </w:pPr>
      <w:bookmarkStart w:id="157" w:name="_Toc118665772"/>
      <w:r>
        <w:t xml:space="preserve">Diagrama de comunicación: </w:t>
      </w:r>
      <w:r>
        <w:t>Enviar</w:t>
      </w:r>
      <w:r>
        <w:t xml:space="preserve"> insumo</w:t>
      </w:r>
      <w:bookmarkEnd w:id="157"/>
    </w:p>
    <w:p w:rsidR="00794463" w:rsidRDefault="00794463"/>
    <w:p w:rsidR="003C6E09" w:rsidRDefault="0013272C">
      <w:r>
        <w:rPr>
          <w:noProof/>
        </w:rPr>
        <mc:AlternateContent>
          <mc:Choice Requires="wpg">
            <w:drawing>
              <wp:anchor distT="0" distB="0" distL="114300" distR="114300" simplePos="0" relativeHeight="251770880" behindDoc="0" locked="0" layoutInCell="1" allowOverlap="1">
                <wp:simplePos x="0" y="0"/>
                <wp:positionH relativeFrom="column">
                  <wp:posOffset>-45720</wp:posOffset>
                </wp:positionH>
                <wp:positionV relativeFrom="paragraph">
                  <wp:posOffset>207010</wp:posOffset>
                </wp:positionV>
                <wp:extent cx="5867400" cy="3016885"/>
                <wp:effectExtent l="19050" t="19050" r="19050" b="0"/>
                <wp:wrapSquare wrapText="bothSides"/>
                <wp:docPr id="115" name="Group 115"/>
                <wp:cNvGraphicFramePr/>
                <a:graphic xmlns:a="http://schemas.openxmlformats.org/drawingml/2006/main">
                  <a:graphicData uri="http://schemas.microsoft.com/office/word/2010/wordprocessingGroup">
                    <wpg:wgp>
                      <wpg:cNvGrpSpPr/>
                      <wpg:grpSpPr>
                        <a:xfrm>
                          <a:off x="0" y="0"/>
                          <a:ext cx="5867400" cy="3016885"/>
                          <a:chOff x="0" y="0"/>
                          <a:chExt cx="5867400" cy="3016885"/>
                        </a:xfrm>
                      </wpg:grpSpPr>
                      <pic:pic xmlns:pic="http://schemas.openxmlformats.org/drawingml/2006/picture">
                        <pic:nvPicPr>
                          <pic:cNvPr id="113" name="Picture 113" descr="https://lh3.googleusercontent.com/Ja_xW8HenN4hsQAggc1lDQBDpLGGqhELg-dW2mR3_vgXHEXzvR6d5GlS0cCDd-oIzydrBQqaiYTy8l0EYQFLtPRv0EXIMo84jz3vzdjgSzLH7xIGZN1WxdGsPOnVNI62pMHtiVC24CyEb2Tqqu6EwIZBnFurvUwCXq_jTAr4_5h1Q7UbP-0nh2RRei0byg"/>
                          <pic:cNvPicPr>
                            <a:picLocks noChangeAspect="1"/>
                          </pic:cNvPicPr>
                        </pic:nvPicPr>
                        <pic:blipFill rotWithShape="1">
                          <a:blip r:embed="rId122">
                            <a:extLst>
                              <a:ext uri="{28A0092B-C50C-407E-A947-70E740481C1C}">
                                <a14:useLocalDpi xmlns:a14="http://schemas.microsoft.com/office/drawing/2010/main" val="0"/>
                              </a:ext>
                            </a:extLst>
                          </a:blip>
                          <a:srcRect l="-1063" t="-2097" r="-1330" b="-4190"/>
                          <a:stretch/>
                        </pic:blipFill>
                        <pic:spPr bwMode="auto">
                          <a:xfrm>
                            <a:off x="0" y="0"/>
                            <a:ext cx="5867400" cy="2705100"/>
                          </a:xfrm>
                          <a:prstGeom prst="rect">
                            <a:avLst/>
                          </a:prstGeom>
                          <a:noFill/>
                          <a:ln w="9525"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wps:wsp>
                        <wps:cNvPr id="114" name="Text Box 114"/>
                        <wps:cNvSpPr txBox="1"/>
                        <wps:spPr>
                          <a:xfrm>
                            <a:off x="0" y="2758440"/>
                            <a:ext cx="5867400" cy="258445"/>
                          </a:xfrm>
                          <a:prstGeom prst="rect">
                            <a:avLst/>
                          </a:prstGeom>
                          <a:solidFill>
                            <a:prstClr val="white"/>
                          </a:solidFill>
                          <a:ln>
                            <a:noFill/>
                          </a:ln>
                        </wps:spPr>
                        <wps:txbx>
                          <w:txbxContent>
                            <w:p w:rsidR="0013272C" w:rsidRPr="0097465E" w:rsidRDefault="0013272C" w:rsidP="0013272C">
                              <w:pPr>
                                <w:pStyle w:val="Caption"/>
                                <w:jc w:val="center"/>
                                <w:rPr>
                                  <w:noProof/>
                                  <w:color w:val="000000"/>
                                  <w:bdr w:val="single" w:sz="18" w:space="0" w:color="000000" w:frame="1"/>
                                </w:rPr>
                              </w:pPr>
                              <w:bookmarkStart w:id="158" w:name="_Toc118665822"/>
                              <w:r>
                                <w:t xml:space="preserve">Figura </w:t>
                              </w:r>
                              <w:r>
                                <w:fldChar w:fldCharType="begin"/>
                              </w:r>
                              <w:r>
                                <w:instrText xml:space="preserve"> SEQ Figura \* ARABIC </w:instrText>
                              </w:r>
                              <w:r>
                                <w:fldChar w:fldCharType="separate"/>
                              </w:r>
                              <w:r w:rsidR="000809B3">
                                <w:rPr>
                                  <w:noProof/>
                                </w:rPr>
                                <w:t>37</w:t>
                              </w:r>
                              <w:r>
                                <w:fldChar w:fldCharType="end"/>
                              </w:r>
                              <w:r>
                                <w:t xml:space="preserve">: </w:t>
                              </w:r>
                              <w:r w:rsidRPr="00C01714">
                                <w:t>Diagrama de</w:t>
                              </w:r>
                              <w:r>
                                <w:t xml:space="preserve"> comunicación "Enviar insumo”</w:t>
                              </w:r>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5" o:spid="_x0000_s1138" style="position:absolute;margin-left:-3.6pt;margin-top:16.3pt;width:462pt;height:237.55pt;z-index:251770880" coordsize="58674,30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o64RwUAAGgLAAAOAAAAZHJzL2Uyb0RvYy54bWykVtty2zYQfe9M/4HD&#10;d1okRV2siZyRKFl2R7HlS2InLx4IhEgmJAAD0M2d/nt3QVJ1bE+Tpg+WF8ASWJw9exbv3u/Kwtkw&#10;pXPBh25w5LsO41QkOU+H7sfbU6/vOtoQnpBCcDZ090y7709+/+3dVg5YKDJRJEw5sAnXg60cupkx&#10;ctBqaZqxkugjIRmHxZVQJTEwVGkrUWQLu5dFK/T9bmsrVCKVoExrmJ1Ui+6J3X+1YtRcrlaaGacY&#10;uhCbsb/K/i7xt3XyjgxSRWSW0zoM8gtRlCTncOhhqwkxxFmr/NVWZU6V0GJljqgoW2K1yimzd4Db&#10;BP6L28yUWEt7l3SwTeUBJoD2BU6/vC292CyUkyeQu6DjOpyUkCR7roMTAM9WpgPwmil5Ixeqnkir&#10;Ed54t1Il/oe7ODsL7P4ALNsZh8Jkp9/tRT7gT2Gt7Qfdft/uTQY0g/y8+o5m0x982WoObmF8h3Bk&#10;TgfwVyMF1iukfswo+MqsFXPrTcqf2qMk6ttaepBUSUy+zIvc7C1BIX0YFN8scrpQ1eA56O0GdFjH&#10;YwF2mEqYpsBSzLKGciiy9lEqRFqwtWaKCm4Yrxj0B3nY3fXPGL+IMn01SlMaFJOr8UTOZ7PHbDpP&#10;veQuLK/bD5v0/mx6/7S57iadWXHj03iSeOL8aZ+o8dUjyT/f7vuFP/18dTo3i+uNP70//yD60den&#10;9uYp+ZrePM3Pervz2ZeL4G6XzPTikn+6OO+G8sOZyT/FYRTvp8vw9vFx3Z1uz7+M+elabT5u4/vH&#10;h6+3IxU9dLLgqvdxufB8noXX1yz3l/sU+YXoICAVPATTNxf0m3a4iDPCUzbSEsoYCIrere/d7fA7&#10;bJdFLk/zonCUMHe5yW4yIoHSga1OXKzTWqP771pT1edE0HUJgFeCo1gBGRZcZ7nUrqMGrFwyqB91&#10;nlSHAOnn2mBJIP2tCPwZ9ke+fxyOvbjjx17k96be6DjqeT1/CoUR9YM4iP/CEINoACkGAEgxkXkd&#10;K8y+4vGbFV9rY6UlVpOcDbHKh9DZgJr/NkSYQkgwVq3oNcCMOukFfhc4CJB7oX/cgzviXLsN9Qua&#10;6UXBca2b2ihmaNakpYG+yqkGtXCW2w8iAfjJ2gibgf+sFmHP7wQgHdUFms+l0mbGROmgAdhD5HZ7&#10;soF7Va6NC16OC6QEzJNBwZ3t0D3uhKB2lEDHWUE6wSwl5FDz1HVIkUIro0bZHbUo8gS/tiBhW2Jx&#10;oSpYCaVAi4qXgOBzTzx9QnRWOdolvAIZgKTzxFoZI8mUJ47ZI0E5tEcXQytZ4joFgxDQsp6G5MXP&#10;eEI6C46HvEXBTrsbAQW73mg06XlRNOl74zFYcTw9jtpBN+pMDxTUGUnE9nKpKShS8v9ZCLd4i31Y&#10;y0iTuqxhiO0GHgK6qVIY/Rzz8RnwVgu15Q+JxG2fy27UyO4tFulY7EB3I0S7dsRe55gdLNTCg/NV&#10;rE3nedHywl6nH0V1ZeCmrxpfiA627wEYv8jkVyQ7kHGb5YbVZfKdV0WJQwnUJIG+2VwILbNb7uwz&#10;oN1tUFiKZA8ggI7arq4lPc2B1XOizYIoeCWBHsDLz1zCz6oQQF1RW66TCfX01jz6Q0JhFbgOry4o&#10;ucc1wWZbnHNINT7RGkM1xrIx+LqMBQhUAG9KSa0JHyhTNOZKifIOmDDCU2CJcApnDV0o8MqMDYxg&#10;AR6UlI1G1q569pzfSOj0lYRj9d7u7oiStcAYSOiFaMhEBi90pvK1CiFHIHWnuRUhBLZCERiOAyC2&#10;texzztZE/fTE9+LzsfX654F88j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s&#10;YF334AAAAAkBAAAPAAAAZHJzL2Rvd25yZXYueG1sTI9Ba4NAFITvhf6H5RV6S1YN0ca6hhDankKh&#10;SaHk9qIvKnHfirtR8++7PTXHYYaZb7L1pFsxUG8bwwrCeQCCuDBlw5WC78P77AWEdcgltoZJwY0s&#10;rPPHhwzT0oz8RcPeVcKXsE1RQe1cl0ppi5o02rnpiL13Nr1G52VfybLH0ZfrVkZBEEuNDfuFGjva&#10;1lRc9let4GPEcbMI34bd5by9HQ/Lz59dSEo9P02bVxCOJvcfhj98jw65ZzqZK5dWtApmSeSTChZR&#10;DML7qzD2V04KlkGSgMwzef8g/wUAAP//AwBQSwMECgAAAAAAAAAhAKp2LYzXdwAA13cAABQAAABk&#10;cnMvbWVkaWEvaW1hZ2UxLnBuZ4lQTkcNChoKAAAADUlIRFIAAAN2AAABiQgGAAAAxvahaAAAIABJ&#10;REFUeF7tvQvUZVdV53uAAPI2yE0lt6sRLNDyXqwyJUHpZlxjl4ME06GhJXBTgilMbGzTJUHQBqxC&#10;TSIJChLNKJW2qumIJkJQaKojVXTHi97YKmByq2T0LcVg1Fwlkbc85NFw5//jzI9ZK2u/ztl7n733&#10;+Z0x1qjvO2c95vytvU/t/zfXmut+M14QgAAEIAABCEAAAhCAAAQgMGoC9xu19RgPAQhAAAIQgAAE&#10;IAABCEAAAjOEHRcBBCAAAQhAAAIQgAAEIACBkRNA2I18AjEfAhCAAAQgAAEIQAACEIAAwo5rAAIQ&#10;gAAEIAABCEAAAhCAwMgJIOxGPoGYDwEIQAACEIAABCAAAQhAAGHHNQABCEAAAhCAAAQgAAEIQGDk&#10;BBB2I59AzIcABCAAAQhAAAIQgAAEIICw4xqAAAQgAAEIQAACEIAABCAwcgIIu5FPIOZDAAIQgAAE&#10;IAABCEAAAhBA2HENQAACEIAABCAAAQhMgcDZ5sTtVg5YuXoKDuEDBJoQQNg1oUVdCEAAAhCAAATG&#10;TuDLGQd22Xt3zN/fb/9eFerUfVZK+63TzoXIHhvv5FyU6OebCiDH+qpyo5U646Tdydaycbx+3Xpt&#10;XRPRvyIGGquo3lH77DYriLq2ZoR+RkVgkS+DUTmIsRCAAAQgAAEIQCAQSMXKIfvsQitbgmDw5yMJ&#10;hbOs7KwgeI99fsTKZfN66vPSGqKrrpDJDX+xvTk1YbfshSqeLtCX7Yv2EBgdAYTd6KYMgyEAAQhA&#10;AAIQWIJAKuyiQEqFgaJ3+wpEn5vg4ixG/fSZxolLAmNEz6NlVRG72EbPbLG+RJ1e91o534qWILoN&#10;qU3+u+ofs3KelVzErqpetCf1V307yxP28w4r/pyZaycxfL0VRdc8Sqo+5Yfb5gLZWTvPnCAu4+s+&#10;q5/DVlyAe7/8C4FJEEDYTWIacQICEIAABCAAgZoEchG7c6xtLip33N7/OysSTmUv1ZOQKdrbFSN6&#10;UcSoTxcy6VLMKHwkcLZaeUWor7YesSsSci6+cuPnhF1Zvdxn6XOkC7vIoaidoqF3z0WWftYr+uc8&#10;fAz3MRW4WrJZxVfCTnPo7Hn+rXmzUG1cBLiwxzVfWAsBCEAAAhCAwHIEqvbYqXcXKPq5zl401Uv3&#10;5qXRpRjhctF2SxBqUdhF0ebeStjo5UIw1ikTdt4mjp/bO5eLPHq9nD1ReLqNzs3Hyi0X9XZq8zQr&#10;Elx67workYH/nIsM5iKdZXyLIpnLXUm0hsDACCDsBjYhmAMBCEAAAhCAQKcEipZiVgmIsmQeqcEu&#10;aCQKc6JIEb73WjkYhFqVsFM/RclTyoTddmuX7sVzIRV9KhJhElzuQ+pnuqyxSNjl2sl3Reok7PRv&#10;3OPoYjoKbPWRW4pZhy/CrtNbis6HQgBhN5SZwA4IQAACEIAABPogkItW5aJPbkvZZ6qjSN1FVtKl&#10;nGlUbtmIncZaRNipXdx/p98XidhdNxdfZXOUE3Zl7WSHxKGWmUrglSWTieLVfYrZRInY9XH3MMag&#10;CSDsBj09GAcBCEAAAhCAQMsEyiJ2aXQr7ocry7aYJkpJ21XtAcsddxDt9MydniQlFwmMNnjSkbjH&#10;TvbHfWZFe+yK6kWBGyOSuahfTmQpSUrazvcm5pLJbLP6nrgmitpF9tgRsWv5JqK7YRJA2A1zXrAK&#10;AhCAAAQgAIFuCOT22MVkH+leuVR0FD07pf3msmS6R3WyYsYMlWqXEzQ+pj6LdisKpuMW0n116kcZ&#10;K/W61kpuean3masXfcwlikkjdu5vUbv0WIg0YqclmsrgWcbNfSjLiomw6+ZeoteBEUDYDWxCMAcC&#10;EIAABCAAAQhAAAIQgEBTAgi7psSoDwEIQAACEIAABCAAAQhAYGAEEHYDmxDMgQAEIAABCEAAAhCA&#10;AAQg0JQAwq4pMepDAAIQgAAEIAABCEAAAhAYGAGE3cAmBHMgAAEIQAACEIAABCAAAQg0JYCwa0qM&#10;+hCAAAQgAAEIQAACEIAABAZGAGE3sAnBHAhAAAIQgAAEIAABCEAAAk0JIOyaEqM+BCAAAQhAAAIQ&#10;gAAEIACBgRFA2A1sQjAHAhCAAAQgAAEIQAACEIBAUwIIu6bEqA8BCEAAAhCAAAQgAAEIQGBgBBB2&#10;A5sQzIEABCAAAQhAAAIQgEAHBL7cQZ90OSACCLsBTQamQAACEIAABCAAAQhAoCMCX7ZXR13T7aoJ&#10;3O9+95sh7FY9C4wPAQhAAAIQgAAEIACB7gkg7LpnvLIREHYrQ8/AEIAABCAAAQhAAAIQ6JUAwq5X&#10;3P0OhrDrlzejQQACEIAABCAAAQhAYFUEEHarIt/DuAi7HiAzBAQgAAEIQAACEFgBgbNtzNutHLBy&#10;9QrGZ8jhEUDYDW9OWrMIYdcaSjqCAAQgAAEIQGCABHKZInaZnXfMbb3Y/r0x2F0390Dab512LrT2&#10;2Hg3tciqqN+jNsZtLYk6+du23TkE0ZeTc2FaNm6sr/40l3XmIh27L/9anPaFuhq8sJM4ia+2kr3c&#10;cccds127ds1uvPHG2cUX67a/76tOnYWo99QIYdcTaIaBAAQgAAEIQGAlBNIH9kNmxYVWtsyt0eeH&#10;rVxmZb+VfeGzIoPvsQ+OzNuojvq81EqVoOhK2BXZqfFcwC4Lvy/hswwjF+lV85Bj0Zd/y87Dsu0H&#10;Ley2bNkyu/DCC2eHDumWspvysstmhw8fnrUl7paFN/T2CLuhzxD2QQACEIAABCCwDIH0gT0+/OeE&#10;nETbFVY8WpSKBBceMeon+zROXPIYI3peNydacvXc3/hZtCN9v6pfj3h5vWM2wHnzQVzUpoy9rt73&#10;+jFyVma39+WC139Pl4TGPlIb9XsuYlfmu0de77W251vRMtSUffp7kX/LXHNDbjtYYefRsttvv312&#10;9tm6/L7ykli56qqrZvv363b9yu/+8ro33XTTbM+ePbMdO3bMTpw4MTvjjDNm+/bt22hz9dVXzw4c&#10;ODBT3TRiF/uSeMxF7GKdsmjfECYdYTeEWcAGCEAAAhCAAAS6IpCL2J1jg+20UiTsrrfPyvakHbfP&#10;d1gp2rsWI3oa4yo9j1pJBVhRPbHQZ26HBNJWKxIrufdfYe9LxLg4yvUrQaOX6kmoqa9oW8o/10dZ&#10;/0UC2N933/33Khtzwq7Kd/ngSzFTAZ7+XuZfV9fiEPodrLATnJ07d24IsyjkIrQY0XPBJkHmws7b&#10;nX/++bOtW7duRP70s17XXHPNKcJOfbn4U2Tw7rvvztbxCGIUiFF4DmFS3QaE3ZBmA1sgAAEIQAAC&#10;EGibQNkeuzS5iAudOslGvK7b621yywFdkNwyF1YSLVGEeB9e784gUPwz2bq94H3VcWHnUa4YUUzH&#10;L4pixbFitEvvu0AuszuK4aLIptrnPssxihG73Lge1nHfY50yYee8IiOWYrZ955X052Lrkksu2Yi0&#10;xaWWLqC8uYs1F2+xrouzbdu2bfTjETz1cdttt82OHj06U53rrrtutn379k1hp77TcRWt08ujel4/&#10;RhCjGJSIUgTvhhtu2GinsVb9QtitegYYHwIQgAAEIACBLgkULcX0h/oo0BTJkiCoitil9rqYi4It&#10;raMljwetpCIkV+9WezOXBKRoD1lVAhFFGN8bxq8SdkXiVEtU9YrJZtz+3JLONDFNmfhNbUwjdj5u&#10;UWQwFctlwi4nkH0JbptJbbq8rhfte+URO4mum2++eXb8+PGNZZXp0svomIs5CSi9JMbS16WXXjrb&#10;vXv3KcJOIk3iUWJL/95zzz2nLLP0vtK9e3EpZq6OIornnHPO5h5At3/v3r2ziy66aHO56KKTs2w7&#10;hN2yBGkPAQhAAAIQgMCQCeQiMXFJX2q76qf752IdCcGLrGgpZ3zFaNt19oEnZ4l1UgFWVK9IwNUR&#10;dn1E7IrsLrsOotBSvTQiuEjETv0UiVoidvnZWKmwi1G3GP2SqVHwRdNjVO6KK67YEGnpy/uNIlEi&#10;R6JPSywl8KpEm/qMdaoidm7z9ddfv2GTR/CKMm728SWJsOuDMmNAAAIQgAAEILAqAmUROxcYHgXS&#10;WqqzrKSiLbU9TZTiUT8XhFE4xmhemgykqJ6iRtHumMkz974nCqm7x64qYid/ZZvWpsW9eLF/j2pG&#10;/2K0K92/2MYeuyrfZXeMdMZ58kQucY6K/FvVtdrHuCsVdqmASyN2aaKUdF9bFIO5aF4Udr5fzxOe&#10;pIlRohDTHrsjR45sCMCYYCW3py8Vj4r6aSwidn1cvowBAQhAAAIQgMA6E8jtsYt76OJSTGVT9Ehb&#10;KkRy4i6+l8uS6Z/7eFXZK6NdMSul+kmTkHjfuaQs+qws42QdYRf7ODEf7Fr718Vb7L9oT6KEsmff&#10;VBfpeXRNs2LmmKRMvU9xiXOrpaI6kiLdVye7cv5N9Z5ZubAT2LI9duk5drksmT456f67WDc9KiEV&#10;dv6799U0KyZ77KZ6i+AXBCAAAQhAAAIQgAAEhk9gEMJu+JjGaSFLMcc5b1gNAQhAAAIQgAAEIACB&#10;pgQQdk2Jjag+wm5Ek4WpEIAABCAAAQhAAAIQWIIAwm4JeENvirAb+gxhHwQgAAEIQAACEIAABNoh&#10;gLBrh+Mge0HYDXJaMAoCEIAABCAAAQhAAAKtE0DYtY50OB0i7IYzF1gCAQhAAAIQgAAEIACBLgkg&#10;7Lqku+K+EXYrngCGhwAEIAABCEAAAhCAQE8EKoWdnx3n9vg5cG3Z5+fP+VEFRf3WrVdml45VOHbs&#10;2Cw9MqGsjY+rOjrg/NAhHYE4m/nxCfq5yvZFWTn7RftH2C1KnnYQgAAEIAABCEAAAhAYF4FKYSdx&#10;4ILGD/nWGW9jfC0r7Hbs2DE7fvz4huvOokthtyxjhN2yBGkPAQhAAAIQgAAEIACBcRAoFXYerYqC&#10;JroVo1l63yNhfti32p044ee9z2axH4mO8847b3bJJZfM9uzZsxn1Sg8Kd1GZRuzSekWRxBhZ03gx&#10;Yldkf87HM844Y3bvvfdu+ij7/T2PqMWx1Edqu48fP9PPRXakEbu6Prv9CLtx3IRYCQEIQAACEIAA&#10;BCAAgSICD7IPPl8DT6mwS4VEjNT5Zy5ePBqmOrGdt4nRspMnT26KuW3btp0i7FzwHT16dBaFTax3&#10;wQUXzHbt2rUhDFWvKBLngsltVN8uQPWv+sjZnxN2Lsok4tyW+J7b5OI28kgFcox8lnGM/tf1OdqO&#10;sKtxB1AFAhCAAAQgAAEIQAACAyZwntn2Tiufs/JxK5+y8hkrn5j//lH798NWXlq1rLIoCuXvu5CJ&#10;ETUXITFCFz+/6667ZocPH55p7Pi+eB44cGCWi77l2nu9VBz5vKQ2RgF48ODBDRty9u/fv39zaqM4&#10;PHLkyOzss8+ebd26daOtRJ7sjXvg0j2J6t+FbE5ElnF0HurfmVX5jLAb8F2JaRCAAAQgAAEIQAAC&#10;EFiAwDdbmyNWtmXaftHeO2rlX1YJO7XNLQG89dZbN8RN+pJ4ufzyy0+JqHkdRZAk9vQ666yzNqJt&#10;ZYIt9p2rly799AheE2GXs98TpOizKOzuvvvuDRZnnnnmRrOLLrpoU9h5FE/vi2kuQpkKO9nvAjNn&#10;x+Me97jN/l3YVfkc+yFit8BdQxMIQAACEIAABCAAAQgMkMBDzKZbrHy7lYfO7ftH+/eDVv73r2iQ&#10;+olQXKzECFIuw6QLwVRoeXvtTdu3b99MkbFcxC6XBXKZiJ1HucoidkVzF4WdCy3VlUgrE15NhV2O&#10;Y1yKScRugHcXJkEAAhCAAAQgAAEIQKAHAt9oY/ybebm//fuw+ZhamrnTyl9XCTtfJpgmB5EI0ato&#10;n1v6mfsak4S4oEyTonhUT9kno6javXv35l68uvvN6uyxa7JPzyOR8kdi8c4777xPRM1Zxf18RUsx&#10;qzjecsstm/3X9TleV0TserjLGAICEIAABCAAAQhAAAIdEdg9F3NPt3//w7xIiT1SQs7KuVZ+fz52&#10;ZcTOI09ua4ympdkc0/1facROfUThpt+rsl16H1X1is6ma5IVs2xvny+j3LJly0Z2TAnTNGulfya/&#10;PCOo+tRLmT9zSzG1Z6+IY1VWzKrz+BB2Hd1hdAsBCEAAAhCAAAQgAIEOCbxwLui05NIF3Rfm4ylD&#10;ppZg/nsrvxxsqBR2HdpL1xUEXNgteig8wo5LDAIQgAAEIAABCEAAAuMgcNZczP2g/fv/zAXdOxLT&#10;H2i/Kzvma6y8IvkMYTfQefZIo/Yj3nPPPQtZibBbCBuNIAABCEAAAhCAAAQg0BuBp8wF3d65mFOE&#10;TsIu9/o6e/PnrPxA5kOEXW9T1v9ACLv+mTMiBCAAAQhAAAIQgAAE6hB4jlVSdE6JUXy55UcqGuq4&#10;gzsL6iDs6lAfaR2E3UgnDrMhAAEIQAACEIAABCZJQNksPbvlvXNB9xsteYqwawnkELtB2A1xVrAJ&#10;AhCAAAQgAAEIQGDdCOiAcQk6RejeZuVXrXg2y7ZYdC7s4nluygDZ5OXJQ7xNnSQiMXumHxqeOxcv&#10;2pHLuLl3796Zjlxo8lrG1ybj1K2LsKtLinoQgAAEIAABCEAAAhBon4COKZCgO9eKL7e8q/1hNnoc&#10;tLCTMPEjAnbu3Dk7ceLExjEDZa9UpC3CLT2SoW4fCLu6pKgHAQhAAAIQgAAEIACB6RK4bC7oTguC&#10;7ksdu9uJsGtydlzRWWwu0HQeXC5ydscdd2wckO4vj+aVRezSNi4aY5vrr79+45w6vZSR8rrrrts8&#10;GH3//v2zVLwt6usi0cim1wIRu6bEqA8BCEAAAhCAAAQgAIHFCPyTuZhThO49c0F3y2JdLdSqdWHn&#10;IslFk8SFXhJwekmMpQd156JwqQiLdfwzP7w8iq2TJ09uCrF0KaZs8Tbx8O9cPReUaQQwN1ZTX93+&#10;ptHIpjOMsGtKjPoQgAAEIAABCEAAAhBoRuCpc0G3Zy7mtOTyT5t10Urt1oWdR7A8EheF0MGDB2eH&#10;Dx/eEHnab1e1bDJGw+StCyF/36N0USjt3r07K+zU/sCBA7PcPr3UjrgUs0zYpf7U9fWCCy7YjDYW&#10;RSTbmF2EXRsU6QMCEIAABCAAAQhAAAL3JfDcuaB7XBB0H18hqJUIu9RfF2w5Drkll7feeuspAjFG&#10;8C655JKssLvrrrs22vQt7Ip8dRHon3ch8BB2K7yzGBoCEIAABCAAAQhAYHIEHjkXc1puefdc0P3m&#10;QLzsTNi5gCqLYjVh4P0ow2Uq0ppE7HIZMpeN2C3jaxSuVdk7m/BSXYRdU2LUhwAEIAABCEAAAhCA&#10;wH0JPMne0lEFEnRvmQu6PxgYqNaFXZ09drm9celRCL7c0sVOXOIphtqrt8geu3TvnKKFcfmmEqTE&#10;pZjpfr4tW7ZsJFfRclLfz1e2x67MRm/n+/3qHOfQ5PpB2DWhRV0IQAACEIAABCAAAQicSuAZczH3&#10;z+ZiTvvn/magkFoXdvKzSabIMjGTLleMEa10iWZu316aFCVt46KraB+dfFHSlmiH2hw7dmxzn+Ci&#10;vqZZMcuWoy567SDsFiVHOwhAAAIQgAAEIACBdSWg1I9+mLgOWtNh4hJ0Q391IuyG7vS62IewW5eZ&#10;xk8IQAACEIAABCAAgWUJPHYu6CTqbpuLuaPLdtpje4Rdj7D7Hgph1zdxxoMABCAAAQhAAAIQGBuB&#10;p5nB2j930VzMKTr3P8bmhNmLsBvhpNU1GWFXlxT1IAABCEAAAhCAAATWjcDF5rCic/9rEHT/MGII&#10;CLsRT16V6Qi7KkJ8DgEIQAACEIAABCCwTgROn4s5CboPzgXdzRMBgLCbyETm3EDYTXhycQ0CEIAA&#10;BHohcLaNcruVA1au7mVEBoHAeAh8r5n6YSt/b+Xe+c9DtX5HEHS/Phd0fzRUYxe0C2G3ILgxNEPY&#10;jWGWsBECEJgCAWVNS1+77I075m9q8/15ocIe+/mmGo6n/SpTW9XLhYjGOGlFoqRsvFhffd9opc44&#10;qR2ytY5fdetV+Vn38+hfGfOiepo7JVFA1NUlTr11IvC15qwO5z7Xyv+08hArWsr4ESsft/K3Vu6y&#10;IuH30ysC8y9tXEXnnmxFe+dUZNcUX7n/i6bo59r6tMh/zmsLC8chAAEILEggFSuHrJ8LrWyxst+K&#10;NuTvnPetzy61UvX9fI/VOWLlsobt6gqZnKvabzI1YbfglG42E08X6Mv2RXsITJWAxJ3Oe3tk4uDn&#10;7Hctc3xBz46fZuP5YeKft58l5g73bAPDQaB1AlUPDq0PSIcQgAAE1pBAKuyqBJLX94ha+l3t4ixG&#10;/YRV7eKSwPjXWY+WVUXsYhuNG+tL1OmlJVXnW1G0z21IbfLfVf+YFUUkcxG7qnrRntRf9e0sT9jP&#10;WkrlrHLtJIavt6LomgT1VXP7Y9TShbVfps4zJ4jL+LrP6kcPjC7A1/Dyx2UIbBB4m5WnW3nonIdE&#10;3e/P3+sL0eNtIEXnVH7XigTdf+1rcMaBQNcEEHZdE6Z/CEAAAl8RXFHUSDycY8WjdJFRlejzusft&#10;BwmZor1dMaIXRYzau5BJl2JG4SMbt1p5Raivth6xKxJyLr5y4+eEXVm93Gfp/1vOK3Ioaqdlk3db&#10;kcjys6eif6mQdh9Tgaslm1V8Jewkfp09/9/yTbCOBJSI5JJ5ub/9+79ZUbTsH638xfw7rI/lgd9p&#10;YylC9ywrvtxS9zsvCEyKAP/RTGo6cQYCEBgogao9dtFs1a0b4XHR4O3T6FKMcLlou8Uq54Sd+kiX&#10;WUrY6OX1Y50yYedt4vi5vXO5yKPXy9kThaf77MLOx8oJY2+nNjqPSoJL711hJYpb/zkXGcxFOsv4&#10;FkUyB3qJYhYEWiXwXdbb91uRqHuTlV+z8h4rSqTyICv/nxXdU9pb1+Xr+da5onOPseKC7jNdDkjf&#10;EFglAYTdKukzNgQgsC4EipZi5pZS1hV1KTsXNIqK6ZWKNEX43mvloJW6wk79FCVPKRN22zPju5CK&#10;CUqKRJgEl/uQ+pnyKRJ2uXbyXZE6CTv9qz2O6RJL78/b55Zi1uGLsFuXuxs/ncCj7QcXc4rO3TAv&#10;SpSi1zYr77fyRSvfbqWrA74l4iTmFKH7cysSdL/FNEFgHQgg7NZhlvERAhBYNYFctCpGn5qmzE8T&#10;rrh/aVRu2Yid+l1E2Kld3H+n3xeJ2F1n7SS+yl45YVfWziOiWmYqgVeWTCaKV/cpZhMlYrfqO4vx&#10;h0AgF527NWPYU+29/27lXCu/14Hhul99/9x/tJ8l6PTHLF4QWBsCCLu1mWochQAEVkigLGIXBUOd&#10;Iw7cjTRRStxHpyyNVXvAcscdRDs9c6cnSclFAqMNnnQk7rGTHXGfWdEeu6J6UfzGiGQu6pcTWUqS&#10;krbzvYm5ZDKKKOyz4mJymT12ROxWeMMxdOcEYnROz5JaaqkInUfncgY82958gJW3tmzdv5oLOu05&#10;lpj7VSsfankMuoPAKAgg7EYxTRgJAQiMnEBuj50v8UvPsHNX9bnvhyv6rk77zS3t9P7qZMWMGSrV&#10;Lpc0xMfUZ3GPn5ZI6piGdF+d+lHGSr2utZITr95nrl70MZcoJo3Yub9F7dLjJNKIXdGZgk2zYiLs&#10;Rn7TYn6WgKJzngzFxZyyS9Z5PcEqKWFKGy/t0/Po3KfsZwm6/9RGx/QBgTETQNiNefawHQIQgAAE&#10;IAABCHRLQNE5iTntn6sbnevKIolDF3T6I4wEXV1h2ZVN9AuBwRBA2A1mKjAEAhCAAAQgAAEIDIbA&#10;MtG5tp2QLRJ03zMXcxJ0H2h7EPqDwNgJIOzGPoPYDwEIQAACEIAABNoj8BLrShE6vTyz5Ufb675R&#10;T7JDgu6RQdDpYHNeEIBAhgDCjssCAhCAAAQgAAEIQEAEftLKN8wF3aqWOCp5kY4qkKDT8QiKzr2d&#10;6YEABKoJIOyqGVEDAhCAAAQgAAEIQKBbAk+ei7nL5mJOgk7HpvCCAARqEkDY1QRFNQhAAAIQgAAE&#10;IACB1gnoGARF577Zio4qkKD7+9ZHoUMIrAEBhN0aTDIuQgACEIAABCAAgQEReMhczEnQaf+exNyb&#10;BmQfpkBglAQQdqOcNoyGAAQgAAEIQAACoyPwTWax7587Yj8rQvfu0XmBwRAYKAGE3UAnBrMgAAEI&#10;QAACEIDARAh8t/mh6Jz+VXRO5YMT8Q03IDAYAgi7wUwFhkAAAhCAAAQgAIFJEfiBuaD7mrmYU4Tu&#10;C5PyEGcgMCACCLsBTQamQAACEIAABCAAgZETOGsu5hShU1ZLRee07JIXBCDQMQGEXceA6R4CEIAA&#10;BCAAAQisAYFvnwu675+LOQm642vgNy5CYDAEEHaDmQoMgQAEIAABCEAAAqMj8Jy5oHtCEHTKdMkL&#10;AhDomQDCrmfgDAcBCEAAAhCAAARGTuDhczGn5ZYfmgu6G0fuE+ZDYPQEEHajn0IcgAAEIAABCEAA&#10;Ar0Q0CHiEnMqvz0XdP93LyMzCAQgUEkAYVeJiAoQgAAEIFCTwNlWT8kSDli5umYbqkEAAsMncN5c&#10;zP0fczGn/XN/NXyzsRAC60UAYbde8423EIBA9wS+nBlil713x/x9Fz9eLX5WZl3ab53vbx9rj3V8&#10;U4uuF/V71Ma4rSVRJ3/btjuHIPpyci5My8aN9dWflp/VmYt07L78a3Ha6WoNCVw2F3QPsH91VIEE&#10;3ZfWkAMuQ2AUBBb5z2gUjmEkBCAAgRURSB/YD5kdF1rZMrfnHvtXqb/1wJR+VmRybKM6andpDUHR&#10;lbArslPjuYBdFn9fwmcZRhebkwi7ZWea9kMjsHUu5rTc8o/mYu53hmYk9kAAAvclgLDjqoAABCDQ&#10;LoFUkKQP//Hz+JkLjPR72d9PI3vqJy55jBE9r5sTLbl6TiB+Fu1I36/q1yNeXu+YDaClXHodtiJR&#10;m75iJNPrx8hZmd3elwte/z1dEhr7SG3U77mIXZnvniziXmt7vhUtQ03Zp7/Ltpx/7V6F9AaB5gT+&#10;mTX5QSv6XlJkThG6P23eDS0gAIFVEUDYrYo840IAAlMlkIvYnWPO7pw7rHPJl25VAAAgAElEQVSd&#10;3mulScRObXZYKdq7FiN6+63eVVb0/Z4KsKJ6Mk2fXW9Fe+MkkPRXe4mV3PuvsPclYlwc5fqVoNFL&#10;9SRk1Fe0LZ3/XB9l/RcJYH8/FcpVNuaEXZXv8sEjdqkAT38v82+q9wJ+jYPA88xMRecea0WCTuUT&#10;4zAdKyEAgUgAYcf1AAEIQKBdAlV77DSaC7UT9rMLviorXBR5PRd5ueWALkhumQsriZYoQrwPr3dn&#10;ECj+mYTJ9oL3VceFnUe5YkQxHb8oihXHitEuve8CuczumKClKLKp9rnPcoxixC43rvqJvsc6ZcLO&#10;20RGfS01rbqu+Hw9CTzK3Pbsln9tP0vMvXk9UeA1BKZDAGFXby7rPKipJz147bPie2nS3sv6SZcQ&#10;eduq7HK5PtW2KunAMntDcn5VjVePdD+1ltlT04+FjDJmAkVLMWMEy+8Xvw/rJlBxLt4uCraUmZY8&#10;HrTiAsxFSK7erfZmbq9Y0fdEVQIRj0r6+FXCrkicXjE3Nnc+Vm5Jp/eTfn/m+k9tTCN2zqsoMpiK&#10;5TJhlxPIEpbyr82kNmO+b7C9HwJPsmFc0P2m/SxB99/7GZpRIACBrgkg7OoRrkqGoF78r+naa1Em&#10;7KIAKkucUCUS3fJF/+q7zsKu3qxTCwKLEcjdkx4dUo/pH3/icr/ciPouuMhKGtmL0bbrCr53UgFW&#10;VK/o+6COsOsjYldkd9kMRaGlemlEcJGInfopErVE7Ba7X2jVD4HvmQu675iLOe2f+5t+hmYUCECg&#10;LwIIu3qkq5Ih6C+/Z1rR/pSqiF0UdmXiSmOmf+XOzVeZsCtLXOCRPglR/dVYfxHXsjDt49E46bIv&#10;3yMTH2z0c5oEoKyd067ai1KUAKGqXdHYztn9E9e4P0h25ZIq1Ls6qAWBUwksErGrininiVL8Wvfv&#10;iCgOYzQvTQZSVE9Ro2h3/KNT7n1PFFJ3j11VxE4EZZsyasa9eLF/3/8X/YvRrvSPYW3ssavyXXbH&#10;SGecJ/8ei3NU5B/3EAS6IKD/yz06pyMKPCFKF2PRJwQgMAACCLt6k1CVDMF7qYqy1e0nJi6osrCu&#10;sEsTF0RR6T+nGfb8oSr3EOnp2v0zrxvtSdvVEXaqI9GVS4BQJeyKxvZlUO5fnYQSTZfGVc0Tn68P&#10;gdzy6HhvFS0XTIVISiztN5cl09sUXev6PPYT7YpZKVUvvQe971xSlrTfNONkHWEX+9AfYfS61oqL&#10;tyK7Iyedo+fZN/V+Kphzf8CJ3wepEM4xSb8/vM/0D2JaKqojKdJ9dbIr59/63CF42jWBr7cBXND9&#10;vv0sQac/wvKCAAQmTgBhV2+C+9hjFy2J0boqC3O2+XLQuns+0n0+ahfPoqpa0uSCSg9FRe3K3q/q&#10;3xlULXUqGsOFXS4FfNkyspiYoWoe+BwCEIAABCCwSgJPmwu658zFnATd/1ilQR2O/Qjr+9nzov/7&#10;r+xwLLqGwGgIIOzqTVXZ0qooJppG7HKJE4r20xRZWidil/tredzMn7Mjl8xF/VQlAShqV1fYqV5V&#10;RKPor/9VNueEnbimSSM8qULurK16Vwy1IAABCEAAAv0QUGRaETptCfHjCj7Vz9C9jhLF3LNs5Ldb&#10;eZuVX+vVCgaDwIAJIOzqTU5ZMoQY1Wkq7DR6mjhBS4nutlJXVHQh7HIRPE88IJur0pJXLbuqWlIZ&#10;Z6Usmhc/K4rKRTFKxK7e9U4tCEAAAhAYNoFHm3k6TFyC7oNzQXfzsE1eyLoiMSdR98mFeqQRBCZM&#10;AGFXb3L7jNg1TYHdpbDz60MRLCVVqUoCIJox+pW2i7SLkgxcYJViApp031FRuzSSGMcuW4qp/TtF&#10;BxfHKGO9K4VaEIAABCAAge4IKDuu759TpEoRuj/ubrjWen659aQ9s3VeLuYUldNyS4k4j84h5uoQ&#10;pM7aEkDY1Zv6qmQI3ktVVrY6/eT215UlVcj1KXuUFMEPJy6KoHlbLeOQIIub/F0YeV8SW56VTu95&#10;2zQJQFW7yOqq+S9pkoGyBAgx82XarmhsP3w5F7HLJWaoylBY76qhFgQgAAEIQKAdAhdaNxJ0+n9M&#10;RxVI0P1tO1133strbISvs1K2Egkx1/k0MMA6EEDYdT/LEinKSMkLAhCAAAQgAAEI1CVw2lzMSdD9&#10;41zM/ce6jQdST1G6F1t5rRX9wTm+JOY8KkdkbiAThhnjJoCw637+EHbdM2YECEAAAhCAwFQIfEMQ&#10;dP/NflaE7r+O0DmJOonSB1jR0R9vtfJwK57NUqLuP1thmeUIJxeTh0kAYTfMecEqCEAAAhCAAATW&#10;i8B3zoXQM+1fz275ZyNF4KLudLP/01b0u5aRIuZGOqGYPQ4CCLtxzBNWQgACEIAABCAwTQIvmAs6&#10;ZbqUoFOE7jMjdlUi7kVWvnbug/bkK5u29unreAISoIx4cjF92AQQdsOeH6yDAAQgAAEIQGB6BB4z&#10;F3NaqnhyLuh+ewJuXmM+/DsrWnIZX1+wX77PyhSPZJjAtOHCVAgg7KYyk/gBAQhAAAIQgMDQCWg5&#10;oh9XcGgu6N43dKNr2qfkKDpe6DusnGVFe+s+Z+X+Vh5m5X9aUdbpt9Tsj2oQgEBDAgi7hsCoDgEI&#10;QAACEIAABBoS+FdzQfct9q8fV6AzVKf8UlTyCfOyzf79bivK9KkMmb81ZcfxDQKrIoCwWxV5xoUA&#10;BCAAAQhAYMoEHjwXc4rQaV+Z9s/dMGWH8Q0CEFgtAYTdavkzOgQgAAEIQAAC0yLwRHPnB+eiTkce&#10;SdD97rRcxBsIQGCIBBB2Q5wVbIIABCAAAQhAYGwE/sVczJ0/F3MSdH8xNiewFwIQGC8BhN145w7L&#10;IQABCEAAAhBYPYG9c0GnTJC+f05JQ3hBAAIQ6JUAwq5X3AwGAQhAAAIQgMDACXyD2ffBChu3zMWc&#10;9s+dsKLo3H8euF+YBwEITJwAwm7iE4x7EIAABCAAAQjUJvBrVvMlVj5S0OKcuaD7gbmYU4ROh2/z&#10;ggAEILByAm0Juxc99KEPfeoDH/jAp37iE5/4xkc96lF/bv/+nnn3J1besHIvMQACwybw5WGbh3Ut&#10;EGjru7YFU+gCAhAoIPCz9v7LrDzIyheTOv96Luh0TpuicyofhiQEIACBIRFY9mHjW04//fRf/dZv&#10;/dZvfs5znvPIXbt2zXbs2DE7ceLE7Pbbb5/95m/+5kfe//73/8XHPvYxZYf60yE5ji0QGBCBL9tr&#10;QOZgSpsE7ne/ja/ZZb9r2zSJviAAgfsSUATu9VYeauWB84/1sx8mLhEnMffrwIMABCAwVALLPGw8&#10;y5x622tf+9rPvvSlL31IkYO/8Au/MLviiiv08bOtvH2oILALAiskgLBbIfyuh0bYdU2Y/iGwNAFl&#10;szxmRYdnf8rKk4Oge8dc0GkVEi8IQAACgyawqLB7mL0+eNNNN51x4YUXVjp45MiR2cUXX3zvpz/9&#10;aW1I/nRlAypAYL0IIOwq5vuOO+6YaUXAVVddNdu/f/+org6E3aimC2PXj4CeS7Rt5GvnrusZRRkt&#10;fbnlX64fEjyGAATGSmAhYWf76d64d+/eiw8ePPjguo5ffvnln3vLW97y2x/+8If31G1DPQisCYFO&#10;hZ2LIi2PPvvsswuR2h9qZnv27Jmtclmo23rjjTfqj0Gbtp5//vmzpz3taa2IOgmttP8USpEdi1yP&#10;CLtFqNEGAr0QuL+NosQn32jFVx593H4+bkV/tf6HXqxgEAhAAAItEVhE2J1mDyqf/9SnPnU/E3i1&#10;zfjsZz87syifHmBzm5Jr90NFCEyQAMKuYlIltMpEaZNrAmHXhBZ1axBgg2wNSAOtouMJzrPyNYl9&#10;n7ff/87KM63oKANeEIAABEZBYBFh95QnPOEJ7/rABz7wqKYeWrtP3HnnnfoS/eOmbakPgQkT6E3Y&#10;iaGWNJ533nmzY8e0pWQ2u/TSS2eHDh2azSNLszPOOGN2zz33bHzm7+lnj/h5ZM8TJSnCd/XVV88O&#10;HDiwOUXq/+jRo5u/x35iRDB9Pxcpi3U80ub1cn6k14nX1fteP0bscj4SsZvw3da+a53ev+2bS4/h&#10;u+1a+/mfWNHB4v+LFT3XKHL3MCtamvlZK99v5RaoQQACEBgDgUWE3b99/vOf/5o3velNj2jqoC3f&#10;/PwNN9xQe/lm0/6pD4GREuj0wTAuxRQfF3YSXi7IJLbSpZhbtmyZaQ+tRF+uXtzvFqNgXteFoPrZ&#10;t2/fxjLKyy67bHb33XdviL7c+9dcc82GfS68cjao3zI/0msg10dZ/2KBsBvpnbQaszu9f1fj0vRH&#10;bbBEWs9JRGWnf0ngIQQmQWAVwk4pMn95EvRwAgLtEGjtwVB70fS65JJLNvfL5YSdi6742cmTJzfb&#10;5PbbuRDbtm3bRr3YR1wmWdSno9Lncaz4vgs2Ca/t27dviLy4N9BtuOCCC075rGgfYe59F6EaK91T&#10;mPZftRevzvQ3eICs0x11hkegtft3eK5N1yLuy+nOLZ5BYJ0JLCLsnvL4xz/+dz74wQ9+XVNw9qD2&#10;qT/7sz/bbe3e07Qt9SEwYQKtPBgqUnbzzTfPjh8/vrGEMifeXDjVFXYpcy3b3L179ynCTnUUiTt8&#10;+PAp1TVGTsCpUlGilhgpywmvnTt3zs4555yZJWOqJeyKBOp11123YauEXc5H7x9hN+G7rj3XWrl/&#10;2zOHnuoQQNjVoUQdCEBgbAQWEXYbyVPs6IL7PeQhhcfX3YfDZz7zmdnDH/5wkqeM7Qr5qr2PtB8/&#10;OV7zB2350g+GUcDEJY7yetGInc6f9L12kZ6Ple65qxKLuT7SDJxR2PURsSvykaWYrd8vU/7+WPr+&#10;bZ02HVYSQNhVIqICBCAwQgKLCLvZoscdvOMd7/gvtr/mOSPkhMmzmZbQajP566yQArrdK6KVB8M2&#10;I3ZyLwpEF3OKYOkVl2KmUTFF1U6cOLEZMYz77xTZ07mWEoy597X3rskeu5yYTLNnyg+9F/cUxj12&#10;vv8v+uiikohdaxf6lL8/Wrl/c6Rj4h99HhMbtTYzmY783mzzPojD1MlM26V/6hth15hwbp/hLuvl&#10;jkxPyr51xMplNUZJ+63zXKpze7TZWksuToafbyoYL9ZXFf1HVmectDvZqjGLxqnhbmmVpv1Hv7qy&#10;aVmfaN8zgUUubJnY+IDyF7zgBR/9xCc+8VhrywHlPU9yi8N9xvrSuT/XWPl5Kwi8duC29mC4zB47&#10;iR/PEOmRtJgx0pOlpBE7IXAxp59V7/rrr99MmJI+nHrfufebZsWsI+xkk/uhTJ56vfzlL988Jy/n&#10;IxG7di7spJepfn+0dv9GXvEPDX6mY/zDSCczNO+0a+HVdf912CDs6lA6pU4qOg7Zpzrrb0vSk96/&#10;1IrW5lcJu1QAetuqZ9NlBI0OSJ2KsGs8iTSYPoGqm6eMwLPsw7dpr8qLX/ziwnqve93rPvuyl71M&#10;azafbeXt00c6aQ/1V/dXW/mildOsvMYKAm/5Ke/kwXB5s+ihDQI8QG5SnOr3Ryf3b8zmGq9Dva//&#10;d13s5Y4D8fq5z3LHlRQdCRIjdv5z0REjZUeeNDlyxKPkOTvbuB8TNss8A7Vpzhj6SoVdTiC54NLZ&#10;f++dCzt/L2Xt76dRP42js3OunkOJET2PllVF7GIbjRvrf2XZyWx2rxVlG1Pkz21IbfLfVV/nA+m4&#10;rhixi+NEP1yg+rxGf+JcL9q/95Hj4HaqThTXRTYV+ez+yEf1I7HuHG6zH66a/54K+Nx8qWpdJpEP&#10;Py9AYNkvtW85/fTTf/Xbvu3bdjz72c9+iJZQ+dlW+kv6W9/61k9aspS7/vZv//b5ZtufLmAfTYZH&#10;4CNm0qPnZilih8Bbfo46eTBc3ix6aIMAwu4UilP8/mj9/q0bMS46DkTR96LPPKFRPK6k6EiQImGX&#10;HpWiGa468iQ9OqXqSJOcnW3cj94H92VjmrmI3TnWy87QkyJw+gPOy624sCsb6Lh9qGUURcInRvT2&#10;z8WEBIdeRUsx1eZ6KxKGEhNbrbwi1Fdbj9hViZrc+C7scp9FEenP10XCVnYs0n/kWSTsJFidV5VN&#10;VQw07xKL6tPFvP8exyjyJ85XHSaNL0wanEpgWWHnvb3oMY95zLn2v9s5H/nIR7Y96lGP+vNHPOIR&#10;77f9dO+yCm8Aeu8EfspG/MkOR/2C9f3A0P/n7OfPW1H0jj14zcG3/mDY3ARadEVghA+Qq/j+eJDx&#10;/7+sPM/Kh7uai476Xer+rVo+ne4ZdR9yR3kUHQeiNmXHlaTHiuT22KXJjNKkTEVHnmjsqv5zR5qk&#10;x6qoH7fLzsPdwCCBuehrhPfloq621a5qj52LKAkACbY6wk62uThwO13k5SJ6Ltp0YHxO2KmPdJml&#10;+tHL68c6ZaLG28RInIvb3DipbUX7D93PnH91+vdIpvrJCbtc9DHnS5EdqV2poI+/x7q5MZoyaeta&#10;Xet+2hJ2EaImvYt+13qiBuT835stj5nbIzH3JSvKHa8lmuy5W2yilnowXGxIWvVFgAfIU0hP8ftj&#10;4fu3KOGRiFXtQ8sd5eHHgfiRJDHrbPpZmtU21vXlnrmIXdG+1iZHnnj/8jM9S7LITr+K/CiXvXv3&#10;zi666KLZ/v3SBc1f3JeNmRUtxcxFZJoIu2iIR4T8HJpUpHm/B61RXWGn/ouSp5QJu+3WLh3fI5Lq&#10;05d0Rvt9WaL74Z/lIpK5pax1+/d+6wo7JbgpsqlOxC5dfpouidU1kOMVr4M6TBpflDS4L4EuBBjC&#10;brpXmpZYXGnlwVYQdO3N88IPhu2ZQE9dEeABcpPsVL8/Frp/y44oETEXOIcOKRDy1Zfel6C54IIL&#10;7hMJW1XEzpdN1jk7U56kEcG6ETu1lRhWcqY0s27T+5f7simxWS5jo0dkHme9+R6s2LEv2csNJkV+&#10;kS715MOyKM8iETt1v4iwU7u4/06/x4ia/qCdJo7J+Vm0l7AqYlen/ybCLtpWFmnrImIXo4xxPqqi&#10;mo0vUhp0E1lD2E33ylJWuwdY0ZJLInTtzfNCD4btDT+snuruLxqW1cXW8AC5yWaq3x8L379lEbs6&#10;WTGX2WOXiqnckSB1I3Yu7Dzqlx55UnXkSLr/TralYtGvIt1PGscFLhG73r4JyyJ26ZEHdSN2aaKU&#10;uI9OfS6yxy7a6Zk7PUlKLhIYbfAEHy44NL7siHvW4h4738sXI43brP6+IPqq9tg17T8ea1BX2F1Q&#10;YVMZg7pLMcvmq2r83i7idRiIiN06zHI7Pir1qc6xIwtmOzxjLws/GLZvCj22TQBht0F0yt8fS92/&#10;uT12fg26uPPfc+fYLZoVMwo79Z87EqSusJMoLDvypKj/ssyeuWNV2GPX9rdTo/5ye+yKkp5EYVcm&#10;bGRA2m8uS6YbWicrpo+3+bcA+yEKIAkjH1PPwHGPn2d/TPfVqS9l+tTrWisurqLtkYU2fyqDZmp3&#10;Drj30aR/76eusJPoKrOpjEETYZfOZ1zC2YRJowuTyqcSKBJ2P2XVuky+UTQPP20faGxewyPwSDPp&#10;k8MzaxIWLfVg2DaBNClD+nu6l8az61W1K0qHnqY11wNnPKRc/pU9vLbtf9v9Iew2iE75+2NQ92/b&#10;1+9U++O+nOrM4hcE1psAEbv1nn+8HwaBQT0Ylgk04ZLoSg8Z1+9Vwq4oHXqa1jxdilm23GwY01du&#10;BQ+QY5ilpWwc1P27lCdr1Jj7co0mG1chsEYEEHZrNNm4OlgCg3owrCPs0mVcIlvVrigdelHiBZ1z&#10;laZY1zieIEJ7a9pcmtXV1cEDZFdkB9PvoO7fwVAZuCHclwOfIMyDAAQWIoCwWwgbjSDQKoFBPRhW&#10;Rd7SfT91l2JWpUNPM+pJ2OlVlA7dswW2lf681RkNnfEA2RXZwfQ7qPt3MFQGbgj35cAnCPMgAIGF&#10;CCDsFsJGIwi0SmBQD4ZVwi56nh5SHA8ijp+VpUNfJmInW9pKf97qjCLsusI5xH4Hdf8OEdAQbULY&#10;DXFWsAkCEFiWAMJuWYK0h8DyBAb3YKiHHo/EeaRNEbVbbrll8wwpue3izffcFbUrS4deJuyUNa9q&#10;j11b6c+Xn8Z8DzUfIKecXKQrtH30W2deBnf/9gFm7GPUvC/H7ib2QwACa0YAYbdmE467gyQwuAfD&#10;mMHy0ksvnR0+fHjmSyWVnv3YMZ07+5WXlkx62vKydkXp0Ldt27ax3DK3FLMsHbrGnsAeu0eYGz9q&#10;5eNWfmGQV+d6G6VD1XXMy+us/EMBis7u33jPpPdaV9Pi93c8S87/yNPGmLH/uO+2jb6b9IGwa0KL&#10;uhCAwFgIIOzGMlPYOWUCnT0YThnaWHwreICUoHvlXNR9yf59yFj8WUM7dbD6/a1cYyV3jmcn969E&#10;3Yc+9KHZPffojOTZzCPn8Q8pXcxF18Kr6/7rMkHY1SVFPQhAYEwEEHZjmi1snSqBTh4MpwprbH4l&#10;D5Au6BQJ+oKV06xcNRcNY3NtXezVXL3ayhfn8/WaROC1fv96gqKySJkvg/ZJiIKv6DN/f8eOHbMT&#10;J75yHrIicwcPHtyIyut13nnnbUTk04idR9b9c9VVNN+TGKXJkYo+i/0rYtfU1raifAi7dbl98RMC&#10;60UAYbde8423wyTQ+oPhMN1cT6vmD5Daq6UInQs6CTy9tATz9PUkMyqvP2LWPnpusZZkSpC7wPuk&#10;7zFty6O4rzUnZFwMSSQdPXp0FqNgskFJjMo+Ux232UWkC7H59Voo7CQKjx8/PvNlorkzLN0efVbW&#10;f1Nb2+KrfhB2bdKkLwhAYCgEhibsfsrA/ORQ4GAHBPoi0PaDYV92M041gfkD5JetpiI+D6xuQY2B&#10;ElCENc7f5+z3B0kjtH3/Vi1XTJdlutCTONNL0TeP4MXPLr/88g3R5+JMdVMRWbTHziN2LgCjePP5&#10;ints9V6MBqZ7dONndW1t87pA2LVJk74gAIGhEBiasBsKF+yAQJ8EiNj1SbvnsULETklSXm7la4IJ&#10;H7Wfv65nkxiuOYG/tyaPmTf7vP2rfZHXWdESzd4jdqkYixG8rVu3npLsKH52zTXXnBLNa0PYxSWb&#10;6k8iN4pDX+ZZJuzSxEmKNuZsbT5txS0Qdm3SpC8IQGAoBBB2Q5kJ7FhnAmsr7KqWnE3hosjssYsC&#10;T1G8H5uLhCm4O0UftHz2SisPTgSdZ8ls/f71yFfRHrtlI3a+TDMKO4+aNY3YNY3K5URfWcQu2trm&#10;xYWwa5MmfUEAAkMhgLAbykxgxzoTqPVgWPWwFwHqr/R79+7d2AszhFdRMgidUbdv377Z/v37h2Bm&#10;LRvqJLaIHZVkxZTA0747LdOMUbxadlCpNwLKivkAK8qIqQhdeuxBrfu3qbVlWTG3b99euY+uzv47&#10;2dR0j126FDMKOxeiuX16uT18Gr9qPyDCrumVQ30IQGCdCSDs1nn28X0oBGo9GDYRdnqwivtohuLo&#10;FOxoSdg5CiVReakVJVHR0j5ewyLwYjNH59jljjlwS2vdv4u4VXaOXZpN0pczapyiz9KkK25TzGhZ&#10;lRUzJ+yU4EV/pLn33ns3uvSsmx6JK+o/lxUztyxTCWLafhGxa5so/UEAAkMggLAbwixgw7oTqPVg&#10;GIVdWerx+IB1xhlnbJyD5WLEQacPT2Xpz9Umpi5PHxrrfJaKoaIU516vKKV6vFCa2OEPmE36L2LW&#10;srBzl5Q185PrfiMM0P8681Lr/h2gb2ttEsKus+nXCoT0tUt/b0je1DKNfVa2JO/r4MYz5u/l2uUM&#10;T8es82x7tnV0u5U9Vk6Gn28qIBPrq8qNVuqMk3YnWzVm0ThF/jVtU2eCL+7Zjzo2UWdJAotclFVD&#10;6qLtot+qcfkcAmMlUOvBMCfscqnHBSFG7GJWPJ05FbPZRXHkmf38vTTZgX+uvn15VBpFLPrMhaiW&#10;al1wwQWFy69Onjw527Nnz2a0MaZUTye3aKw2+i9j1pGwG+u1i90b+UJyz7KgGTIBhF1ns5MKl0M2&#10;0oVWooCTqNP5nQrxxvc9NHu+vZ9rlzNaQvCIlcvmH6qd0sNWPYdGodZEZGmYqQiiqfjR2cU8xo6r&#10;LvxFfELYLUKNNutMoNaDYU7YFaUej8IuTVAShYmLoNyyzVzq8ltuuWV24MCBzVTqcdK8fjwo2T+P&#10;Y951112F6dh37969IezKUqqrz7KxyhJL1O2/jFkUqXX2BvIAOflbu9b9O3kKI3OQ+7KzCUuFXSoe&#10;tPH7TCvXW0kjdmlb/90jaukzq4uzNLKndgf0X8Xcy/iXF498VUXsYhuNG+srWqeXhKlEqCJ/bkNq&#10;k/+u+sesnGelKPoWx4w+5bj4BOZ898+i3Tn7ZLf7IYHtgtvby175p1eZH2XtvC/+7YkAwq4n0AwD&#10;gRICtR4M6wg7j7LlhF06vsSTn2sVExTEJYhFqctz4i0VVHG8nLDL7aW55JJLssIu7h9Sv2VjlaWC&#10;b9p/jpmLw6KMhWkbHiAnf+/Xun8nT2FkDnJfdjZhuYjdOTbazmTEdClmTqQpGicB6AItZ7SE4g4r&#10;UcjFejGi5wJEIkevoqWYcVxFALdaeUWor7a+FLNIyLmQyo2fE3a5ev6MHpmW1SuzOyfstgc/5FMc&#10;J7LSMtoyP8radXah0XGeAMKOKwMCqydQ68FwWWGXiiO5nUumUHZgsUfscqKmLLnLshG71PaysRaJ&#10;2BUJxxwzlmKu/oYZmAW17t+B2bz25iDsOrsEFt1j55G9GIGqI+zkSBoxcpFXJhZvKRB2UbQ5JPUT&#10;hWBdYedtyqJvqpNbEhl9d+GUs83r3ZmINNWNdlcJO9WN+yAjuzI/FE0tapfuq+zsoqPjrxJoW9h9&#10;m3X9VivPsfIngB4cgTqJAAZn9BoYVOvBcFFhl4q3eI6U2MZ04/rdhVEudbmy2MVoYC5Vui/rjJ/F&#10;KFedPXBFmffitVBkRxqFzJ3LVdV/GTPfB7iGETu+P/JfRrXu37a/x+J1rftyLK+mfxjpyi+EXVdk&#10;T4n6RNGSLhlsK2KXOuIiSVExvdIkJ4rwvdfKQSu5iF2ujd4rSp5SFvHcAUsAACAASURBVLFLI2Lq&#10;R0JMZ2PGfX1uc+rLYf2XbCUVdrl6t2Z8jXZXCTvV9f2JsX+1q/KjqB3CrrPbrLjjtoXd+2yo/9fK&#10;N1t58gr8Ycg8AaVU15lZSqn+C0AaHIFaD4ZNhJ0/9MlTLadMMzymBwKnZ0WVpS5Ps1HGtkWfVWXF&#10;9MhYKhTLHl6b2LFI/0XMmj6YTuABku+P8q+MWvdv2986YxV2bXNYtL8J3JeLut51u1zWx1zkLZcV&#10;s2iPXVFyE/VxkZV0maeP51G5XBSwScQuCqRUMJYJO7WL++82/ku2ki7FlLDTcTdphlCfqyjsiuoV&#10;JUKpKzzTiGndiJ1slHgu2mPY9fVG/wmBNoXdG+Z9v8j+jT8DfXUE9ECmA5Al6r5k5SGrM4WRSwis&#10;5MGQGemHwIgfIPn+qHeJ9Hb/lp0HV3Q8R3Qh/aNEKg7ThEnpMSEepU7bRbs0nkfE/Y8v8TiVV7/6&#10;1bNXvvKVM++r6OiTeugXrzXi+3Jxp/tpWZQ8pSpiJ+sUTfs7K02yYqaJUursDavaYxd98OycniQl&#10;FwmMNnj0Ku6xU+RK7d22oj12vp8wRh0latM9dnXqxayiRfbFSFwuyY32Llb5oXmLUVHf81j3qIp+&#10;rso1GqUtYfdvjJlKjNIpevcf5mWNkA7CVX8gU7j/C1ZOs6LUwtcMwjqMSAn09mAI+v4JjPABku+P&#10;ZpdJL/dvbtmzzFQ0Wi8tqa7KJlsm7NI+4lEjddrljkfJHaeSy8rrUf8+o5AjvC+bXZWrq53bY5dL&#10;bFJ0jl0uM6RHj4qeWdMxyzJF1smKGTNAimSaFdPFln8W9/hp+aSOW0j31anuifm0XGv/5qKQ0Y80&#10;q2cUg0X1cnZryDL7vC/56KJMbTS+spbG5DVeN/Wjqt3qrsY1HLkNYad9dRJxEnVxX13R+2uIuTeX&#10;0wcy/a6XlmCe3psVDNSUQC8Phk2Non47BEb0AMn3x2JT3sv9W5bU6ODBgxtHiKRLjtN9oHUEmhCk&#10;x59URfrUJnc8it6X4Iz91U2kpDM3u3yN6L7sEgN9D59A0ZEOw7ccC1dCoA1hVxaZy0XyVuLoxAfV&#10;umz99edcK1+08sAe/f1pG+unehxvikP18mA4RXBj8GkED5CPMY5vtvJdfH8sdEX1cv/WEXap9R7B&#10;8/erBFrcm6s2aSKk3FJMTyak+unxKHovTc5U9+iTo0f9rOqF5qSy0Qjuy0ofqDB5Ar6sM54nN3mn&#10;cXA5AssKuzp76erUWc4LWjsBT3LwcnvjawKWj9rPXwemwRLo5cFwsN5P3LARPUDy/bHYtdjL/Zse&#10;4xGXLaYRuyI3qoSdt4tLKCXmtm3btnG+ZE7YpWNXZd0lYrfYRUYrCEAAAnUILCPsmkTj2G9XZzba&#10;q5M+oCmK92NWlE2J1/AI9PJgODy3qy1qmoGyusf+a4xI2BX9gYjvj/LLppf7t84eu6q9aukxHp79&#10;Vks4PfLmUT5fWqkEKtu3bz8l8hbbubDLHY8ibGURu7KjT7o+wmGE92X/X16MCAEIjI7AosKu6f65&#10;pvVHB3KgBrvAU2ZMbXqNUbyBmryWZvXyYLiWZAfg9IgfIPn+qHf99Hb/NsmK6RktUxficksJwWPH&#10;jm3uzUv3ycWlnGXtio5HSQWhbKl79Ek99IvXGvF9ubjTtIQABCZPYFFht0gErkmEb/Lge3ZQD2gv&#10;taIkKkTteoZfY7jeHgxr2LJZpWrZ1jqlRm/CLa07gQdIvj/KL4BB3r/LXLPr0HYC9+U6TBM+QgAC&#10;DQksIuyW2TO3TNuGrlE9Q+CR9t4nITM4AoN8MKyTQc//oj/11OjLXDETeoDk+yN/IQzy/l3mml2H&#10;thO6L9dhuvARAhCoSaCpsGsj6rZItK+mO1SDwCgJDPLBsI6wE+11SI2+zFXFA+Qy9EbRdpD37yjI&#10;rdBI7ssVwmdoCECgMwJNhF1b++Ta6qczKHQMgZ4JDPLBsGop5jqlRl/meuABchl6o2g7yPt3FORW&#10;aCT35QrhMzQEINAZgSbCrs1IWxuRv86g0DEEeiYwyAfDKmHnjNYhNfoy1wMPkMvQG0XbQd6/oyC3&#10;QiO5L1cIn6EhAIHOCNQVdl3sjeuiz85A0TEEOiQwyAdDUqO3M+M8QLbDccC9DPL+HTCvQZjGfTmI&#10;acAICECgZQJ1hF2X0bU2o4Ato6E7CPRGYLAPhqRGX/4a4AFyeYYD70FHyfAaJ4E6z0Dj9AyrIQCB&#10;tSRQ9aXW9X64rvtfy0nF6dERGKywGx3JARqMsBvgpGBSXQL/2iq+xcpPW3mdlc/UbUg9CEAAAhDo&#10;n0CVsOsjotZlRLB/oowIgeYEEHbNmY2mBcJuNFOFofcl8I321p/M39bzwqvnAu9zwIIABCAAgeER&#10;KBN2fe6B63Os4c0CFq07AYTdhK8AhN2EJ3c9XPu8ufnAuaufsn+19NQF3hfWAwFeQgACEBgHgSJh&#10;t4ooWh/RwXHMClauGwGE3YRnHGE34cldD9f+3Nx8YuKqBN5pVl5lRUs0v7QeKPASAhCAwLAJFAm7&#10;nzKzj1jxJRh9eKH9dhda0di8ILBOBEi+MP3Zrlr2Pn0CeDhWAm8yw58/N/6L9u+nrUjs/aWVd1o5&#10;YeX2sTqH3RCAAASmRICHjSnNJr5AAAIQgAAE2iVwhXV3rZX/aeUvrPyulZe0OwS9QQACEIBAGwQQ&#10;dm1QpA8IQAACEIDANAl8t7n1NiuftfJ4K1rJc6WVG6fpLl5BAAIQGC8BhN145w7LIQABCEAAAl0T&#10;ONMGuNvKj1v5eSvnWnmHFW2f+EDXg9M/BCAAAQjUJ4Cwq8+KmhCAAAQgAIF1JKB9dDuC4z9mP59v&#10;Zfc6wsBnCEAAAkMlgLAb6sxgFwQgAAEIQGAYBF5oZrwxMUUHl3/QysuHYSJWQAACEIAAwo5rAAIQ&#10;gAAEIACBpgQebQ203+5lVn6raWPqQwACEIBA+wQQdu0zpUcIQAACEIDAOhA4z5z8dSvab/fX6+Aw&#10;PkIAAhAYMgGE3ZBnB9sgAAEIQAACwybwE2beP7fyPcM2E+sgAAEITJ+AhJ0ORz5g5erg7sX2s1IZ&#10;9yX8zraxdMDpHis3TR87HkIAAhCAAAQmQ+Dt5slxKz85GY9wBAIQgMAICQxF2I0QHSZDAAIQgAAE&#10;IGAEdCSC9tv9kJUjEIEABCAAgdUQqCvsDpl5lwYTPcLnkbZd9tkdVtLf99t7V4V2x+xnpUj2iKCn&#10;UFb7NGKnSKK/qiJ5sa63cZv893vshzPmvxy2fy+rgTztt04EM0YfT2b8isOq/yrfqsxso4+qMfR5&#10;E7/S+vp90Qhw1/417Z/ocp2rZX3qVH33pN+BIlPne6Tr7x7u0fW5Rvvy9EIb6FesaL/dh/oalHEg&#10;AAEIQOCrBOoIO3+Q9YeR+HuVsIsPzf6AI8G1ff6gnwpEFzkSYfqrn8RXbCfxmHulD+cSovpPZsu8&#10;spaIvHfen95S/VT4pf1GG/SZi9uqh7ImD/5NRUUd37u6vpv4ldqwzNLeNhiVMem6/67mg36HQaDq&#10;u+fo3Ez9Qavuq4/vHu7RurNBvSYErrTKOu/uWU0aURcCEIAABNoh0ETY5YRQmbCThVGIxbou7NJI&#10;n4SdR7nieHrQud5K3AcYCaQPV1FIpMI0tiv6LPXL28T9iEXRyLLIln+m/hS9VEYxF7NF/aUzXdaH&#10;6sa/9BeJ16IIbPTTf3b7qiJ2cVxdV7G+onV63WtFD7iKzhZFeRf1r8on92fR/tP28Vr1uVSdGA1e&#10;NNItlurHo+Tq/zYrHv1OI85F0e26TNJrjN/rEyj77lEv+qPSzVbS765lvnvS+5x79NT5yn1XcY/W&#10;v6aXrfnO+ffVzyzbEe0hAAEIQKAZAT2A50RTGmHx3733uksx0wdLtY8Ru5ywU5102V4acUu9zP3V&#10;/ByrtNOKbNcBqn9nRUJKrzRZTI6axtRfHovqFkUj1ZcvK02XYuYikf5QVtRfGqUs6yP3WRphLIvA&#10;yvaiaGmVXy68NedbrbwicIhzWhXlXcS/Kp/i/C7Sf2xf9NAoweriPArbRSPd6bJl/z2OUWe+cuPn&#10;rnfeW4xA2XePetTn+oOGLwOvs/S66ruHe/TU1RxF33HpH1+4Rxe7xpu2+nproP124v+upo2pDwEI&#10;QAACixMoEnZ6eNxnxZcy5h5sJcr0Koq+FEXlqoTdohG7lIKLRhelLtDqLO30vtIoWhS0RdFIZxIf&#10;Kooikf5QKJ+L+qt63/vQuKkgzon2omik2uc+8z5umc916lduXPUTOcQ6VVHeeD2pXR3/3Laq5bU5&#10;/+r0H6MtOWGXiz6m90bRPZTbm5qKhfh79CE3RjpfVUwW//agpV+fRd896fLltr570nuEe/TUiCj3&#10;6OrvzeeYCT9rRfvtPrZ6c7AAAhCAwHoQkLDL7R1L/yIcRV4aHYnLE72vKN78r6n+V+gqYafjDpbd&#10;Y+diLmeHZrZqaWdu9r1P/4t7UTQyCpoYscsJINlxhRX5XNRfFHa5vWreh/ef2p5LFFMUgc3179HS&#10;g9ZxLhKZ80vvxYerWKdM2PkfA+Jf4Ov6V+RT5NEGv7oPjZq3RSPddYVdjleMbtdhsh7fdN15WbQU&#10;s0hQL/vdk7vfuEdPTYbFPdrd9d6k59dY5cdZeV6TRtSFAAQgAIHFCfgDtDb4+zJF9ebLvrzn9PO4&#10;nChGtXxfkD/UuJhTP4p2SSBqyd6dVhRdyi3F9HPsivYN5bzNJcBI/4qdioWyPXvy6SIrWsoZX95n&#10;kf0xitkkYucPa0X7ztyGqojTdVYxF2Utu0KaRoDqROw03iLCTu3KInZ1/SuKSrbBr8lDY+Rexjm1&#10;q66wy/EqEg5lkdrFv0FoWfbdk9sTXCXsqr57ctHpRSJ23KOnrpKIPKpWo+iPNtyj9e7937Vqv2Pl&#10;tfWqUwsCEIAABJYhUJXhcZm++2xb9VfzGMVI9ygV2RkjkaqTy+qZi0b6w3YqgDwSqYeCuNdD9fSK&#10;yyhjdDO3xy7Xh/fvgjWNMLqf6TLbNAK7yP6dyN8zknqSlJx/RVFe+aXxm/q3zdqURZXjHC/Sv/+x&#10;IX0YTpcNR/F0QYVNZQzqPjQ6r1wG2arx+7w/pzxW2XePIqrxjxF1M+uWffeUzXnZdw/36H2P5Km6&#10;R7hHl79zn2hdaL+dslT/3vLd0QMEIAABCJQRmJKwS/1Mk57kIoCpqEn7iG30WVxeVRSNLNqLlkYi&#10;dYafXtda0WdF/eX+6u92pX2ov2hzUeKXsghs2kedjHvO0fmlWTHln9ulz8qivHH8Jv5V+RTndhl+&#10;TSJ2i0a6mwi7ovnS+02Y8E25GIH0O0K9xPsuXWKdRuWLvoPLvnu4R786V7nvOO7Rxa7lrlrp/xDN&#10;05OtfLqrQegXAhCAAATqHZQLJwhAAAIQgAAEILAogddbw8dYecGiHdAOAhCAAASqCUwlYlftKTUg&#10;AAEIQAACEFgVAZ3F+RYrv7gqAxgXAhCAwNQJIOymPsP4BwEIQAACEFg9gSeZCdpvd66VP1y9OVgA&#10;AQhAYHoEEHbTm1M8ggAEIAABCAyRwAvNKB3xo/PtvjhEA7EJAhCAwJgJIOzGPHvYDgEIQAACEBgX&#10;gV8ycx9k5bJxmY21EIAABIZPAGE3/DnCQghAAAIQgMCUCLzXnFHG2DdMySl8gQAEILBqAgi7Vc8A&#10;40MAAhCAAATWi4CWYr7Piv69fb1cx1sIQAAC3RFA2HXHlp4hAAEIQAACEMgTeJG9famVpwAIAhCA&#10;AATaIYCwa4cjvUAAAhCAAAQg0IyAlmN+zsrlzZpRGwIQgAAEcgQQdlwXEIAABCAAAQisgsBpNqiO&#10;QNAB5v9pFQYwJgQgAIEpEUDYTWk28QUCEIAABCAwLgJPNXPfbUX77d4/LtOxFgIQgMCwCCDshjUf&#10;WAMBCEyTwJczbu2y9+5I3t9vv++zsqXm+0W00vHqfNefbZ0pkcUeKyfDzzcVDBLrq8qNVuqMk3Yn&#10;WzVm0Ti54RdpU+fKurhnP+rYtA51fsScfK6Vp62Ds/gIAQhAoCsCi/wn3JUt9AsBCEBgqgRSIaK9&#10;RRdaiQJOou4qK/fWfL+I1T32wRErfk6YxlKSiqrv+yjUmogs2TEVQTQVP8Z4H73JjP6wlZeM0Xhs&#10;hgAEIDAEAlX/0Q/BRmyAAAQgMHYCqbBLBcRxc/BMK9dbiRG7ovddhKXf4f5+Gg3U+AesXD0HGSN6&#10;Hi2ritjFNho31le0Ti+J0vOtKPLnNqQ2+e+qf8zKeVaKInZxzOhTyrOonsYosjtnn6fed3HtYtuv&#10;P9kr//Qq86Os3div5a7sf5h1rP12V1rx66mrsegXAhCAwCQJIOwmOa04BQEIDIxALmJ3jtm4M7Gz&#10;jaWYEoM7rEQhF4eJET0XIBI5ehUtxVQbiU4JQ0UAt1p5Raivtr4Us0jIuZDKjZ8Tdrl6/n9W5FlW&#10;r8zunLDbHvyQT3GcyEpLaMv8KGs3sEtzUOaca9a8w4r2231gUJZhDAQgAIEREEDYjWCSMBECEBg9&#10;gb732KURIxd5uYiei59bCoRdFG0+EepHLxeCdYWdtymLvqlObklkFGkunHK2eb077cN031+0u0rY&#10;qW7cAxnZlfmh/YlF7dI9laO/sDtw4MesT0VFd3fQN11CAAIQmDSBKQi7ZR6YjtrsahmQv6o28Ku+&#10;/nOP+2Kq9mRULW+KF9gyCQGW2R9T9yJfxr66Y6heE2Zp/dyDXt2xF/FvkTZ17Km6rsr66MqmOnZT&#10;J0+gaClmumSyjYhdaoFfS/p+y90fivC918pBK7mIXdE9VZQ8pSxil0bE1LeE2BVW4r4+tzn15bC9&#10;ob2DqbDL1bvV3swldGlin+9PjP1rzqr8KGqHsKv3DfEWq/ZBKy+vV51aEIAABCAgAlMRdlGQ1U1K&#10;oAeoi6z4Uqg6CQb8YSM+jPmyJN93kV5ZTQTX0B/I+7KvCbOU91QE0VT84Jv2KwRy906MQDmnZYVd&#10;+r3m/aZRufgdtkjETv0uIuzULu6/K2Kj6/86K2l2UPcnCruiekX3UF1hl37f143YyUYJyqI9htwT&#10;1QQebVXeZ0XRu9+qrk4NCEAAAhAQgSkKu7pJCXJXgD8seKrvHJ8045z+2n3zvDNltPOXb7Iviz4t&#10;s/m+LJGB/+W7LEGCJy2Qvf5X8JRJVZKDsoQF3lf6l+t03w9JHPIPgCRxmNZ3dJ8RuzRRSp29YVV7&#10;7KL9/sczT5KSiwRGG/w7IO6xU+RK7d22oj12vq8vRh31/ZbusatTL/7Rr8i+GInL/V+ivYtVfriw&#10;8/8/fM9j7niLaV3l7XrzdOvuN6xov91ft9s1vUEAAhCYJoEpCjv9590kKYHPbN0IiZZjnmXFI316&#10;QNB/2L6ESQ8dTRISeFry9AGnatN+WSID2VCVIMGFp49bJWJT+8oSFjjTNHNf+nuVjbnztEjicOr1&#10;RRKHcXw355aM55Kb1I3YpfdSSiEdL5cl09vUyYoZ/8ijdmlWTBdb/lnc46c/HOm4hXRfneqemBtx&#10;rf2bO2Ih+pFm9YxisKhezm4NWWaf9yUfXZSpjcZXxlL/7tV7Xjf1o6rdOK7a1Vv5E2bC06w8Y/Wm&#10;YAEEIACB4ROYirBLSTc5+Nfb6j/ooshV7D8KQP2sPQB7rVRtsk9FikcFc0kEyjbf5/Z2pIkMcn0X&#10;LcXKJVOQv7n3030t8frJLSsr6ruo/0WWhKW+q+862flUr+6SsHSfDkkchv/dhoXTJVD2vTJdr9fX&#10;s7eb6xLOr1pfBHgOAQhAoB6BqQi7+Jfb3D440Sj6S7g+qyvqnKo/2D9u/oY28xdtlncBkQq7KEBi&#10;v55EoMmm/SiU6iZIqNr/UZSVTva57elVlhPGaRIE/6t7rn+SOHxVbKYCvsn1EJNRkMSh3nchtcZB&#10;wK/neJ7cOCzHykUJ6HxHnW/3Q1a0woUXBCAAAQgUEJiisJOrdZMS+F9+i857KrpwfDmmPt9rxR/C&#10;c2JJdXKZ5soidi6cqtJxR/tye/nKEiRUCbuqiF1ZYoMiblXJBxaJ2Gkskjjcd5lbFPhVc80XJAQg&#10;AIEhE7jQjPsVK9pv96EhG4ptEIAABFZJYIrCrm7Ero3Mi/fa5ClrW9km+yJh5/vgckkEXNgVbb6v&#10;SmRQZ49dnYd9Ca2iJAdRPKeJDfyaTqOkbeyxq/I9ZUcSh68mSSKJwyq/bRkbAhBYhsCV1ljJa561&#10;TCe0hQAEIDBlAlMRdukc1UlKkJ5h532orR/UW8ZHgiEuByraLF906G+aubLJ5vs6iQzkT1nGyTrC&#10;LvaRS3JQlLAgzkfVWYFNs2LW8T0mPyCJw1cehvTKJX+Y8vcbvkEAAtMi8E5z5zYrPzMtt/AGAhCA&#10;QDsEpiDs2iFBLxBoToAkDs2Z0QICEIDAogS+3hpqv52Wmr9r0U5oBwEIQGCqBBB2U51Z/OqaAEkc&#10;uiZM/xCAAATuS+A59tbPWtF+u48BCAIQgAAEvkoAYcfVAAEIQAACEIDAmAjo3MPHW3nemIzGVghA&#10;AAJdE0DYdU2Y/iEAAQhAAAIQaJvArdah9ty9tu2O6Q8CEIDAWAkg7MY6c9gNAQhAAAIQWF8CTzTX&#10;td/umVbevb4Y8BwCEIDAVwkg7LgaIAABCEAAAhAYIwElUXmVFe23+/QYHcBmCEAAAm0SQNi1SZO+&#10;IAABCEAAAhDok8DrbbDHWHlBn4N2OFY8AsiH8eOJ4rDpObH+WdH7i5icHi/kZ/cu0ldRm7Ls0suc&#10;NxzHi+ffLmt7em5x0/6Kzlpu2g/1IZAlgLDjwoAABCAAAQhAYMwEdLbdW6z84pidmNueihBlYL7Q&#10;ypbgm5/PmgqtovcXweICRFFRP3c3Z8sifcc2fRwbhLBbdpZoPxoCCLvRTBWGQgACEIAABCCQIfAk&#10;e0/77c618ocjJ5SKkDRCdNz8O9PK9Vb2BcFX9L5wuOBzNMfsh/OtuKjKPQveY58fsXJZwlPvX2FF&#10;Yq+oXzWRH4etXDpvrzElwK+a/67P1LfboM/Pm392wP69OnwWxWWMaMb3o5kx0uj9FvWRi4aqLz/S&#10;yPt1m3z8KKrLbIqfiXMasfN5i8I9Qc6vEKhPAGFXnxU1IQABCEAAAhAYJoEXmlkSHNpv98VhmljL&#10;qlzE7hxruTNp3WQpZuzTxViRoNEwdZdAlvWrz1xAupjx390GPYP6WCfmPkbhI1tut+KiLIrNMj9y&#10;9cr6SJ+FU8Ebf0+FdplN+kwCXCJVQnGrlRus3GhF/K+Zz6lENi8ItEIAYdcKRjqBAAQgAAEIQGDF&#10;BH7Jxn+QlTTKtGKzGg3f9h47iZI7ggV1lj7WrVPWbypQ4++xf5kWxZt+VxTrvVYOhs9Ozn+OgjQK&#10;J3cxZ7uPrToSVfHZt24f3n8UdrmxvL87M2Op/vb5+xK5eiHqGt0eVK4igLCrIsTnEIAABCAAAQiM&#10;hcB7zFAt83vDWAxO7CxaiplG2JpE7NJlhRqyLGKnz+vsSyvrt6mwi/bkhF1OlHm9KORzyU18+aj3&#10;kV4aviw0vu/9+Hu+FDP2nxvLbdI5i6mIVF8xeqmlpzyHj/RGHarZXFBDnRnsggAEIAABCECgKQEJ&#10;BO2305JMRYLG9soJqlxUqa6wS/d01YnGiVlONPn7N9sPHpFyQZb221TYxT1w7u8t8znUZ21F7K6z&#10;vpruZ4u+ecQtLiPNRRFzEbso7NTmcitanknUbmx36YDtRdgNeHIwDQIQgAAEIACBxgReZC2UtOMp&#10;jVuuvkHbEbtc8pUd5mZVxK4qK2ZVv02FXbofT/bptegeOy0TlWDyvXhxj53ve8v5qDFT0bzoHrvI&#10;wDOKah+o77GTjXUio6u/KrFgNAQQdqOZKgyFAAQgAAEIQKAmAT1If97KD9esP5RquT12vgww2lg3&#10;Yqc2ir5JzOmlvpRNU+LGI2JFz4LpcsT0eIWifpUsZBFh51kxXYTlkrjUyYopP72ekrLoda0VP7Yh&#10;9pFjq/pHrbg9+j2XVdO5FdkUs3Oqj1xWzJhIZijXIHaMmADCbsSTh+kQgAAEIAABCGQJnGbvakmm&#10;lt69sQdGr7IxFHX64x7GYggIQAACWQIIOy4MCEAAAhCAAASmSOCp5tS7rWi/3fs7dlDHLfyYle+w&#10;8smOx6J7CEAAAgg7rgEIQAACEIAABNaKwI+Yt8+18rQevP45G+PxVp7Tw1gMAQEIQOA+BIjYcVFA&#10;AAIQgAAEIDBlAm8y5z5s5SU9OPlfbAwl/NDSTF4QgAAEeiWAsOsVN4NBAAIQgAAEINAzgYfZeNpv&#10;d6UVZSTs8nWGdf5HVn7Ciifr6HI8+oYABCCwSQBhx8UAAQhAAAIQgMDUCZxrDr7DivbbfaBjZ7/T&#10;+ldWRe23U+ZIXhCAAAR6IYCw6wUzg0AAAhCAAAQgsGICSm6is81292DHv7UxftDKt1v5Qg/jMQQE&#10;IACBjTM1eEEAAhCAAAQgAIF1IPBmc/Ivrby8B2d1VtzpVp7fw1gMAQEIQABhxzUAAQhAAAIQgMDa&#10;EJDQ0n47Re9+qwevb7UxVF7dw1gMAQEIrDkBInZrfgHgPgQgAAEIQGDNCDzd/P0NK0+28lcd+/5Y&#10;61/JVH7Yyts7HovuIQCBNSeAsFvzCwD3IQABCEAAAmtIQFkrdbbdM3rwXfv6lCFTyVT+rIfxGAIC&#10;EFhTAgi7NZ143IYABCAAAQisOQFF0E5Y6ePMuR+1cb7Xyj9fc+a4DwEIdEgAYdchXLqGAAQgAAEI&#10;QGCwBM40y7Tf7oesHOnByl+1MfTcdVkPYzEEBCCwhgQQdms46bgMAQhAAAIQgMAGgQut/IoVnW/3&#10;oR6Y/IGNoaQtP9/DWAwBAQisGQGE3ZpNOO5CAAIQgAAEIHAKgSvttx1WntUDl2+yMf7Qyh4rOsSc&#10;FwQgAIHWCCDsWkNJRxCAAAQgAAEIjJTAO83u26z8TA/2S0D+shUlU0mzcupA8z/uwQaGgAAEJkgA&#10;YTfBScUlCEAAAhCAAAQaEfh6q/0+K99n5V2NWi5W+ZXWbPe8kWqqqwAAF3pJREFUeA9faz8okYsS&#10;rfCCAAQg0JgAwq4xMhpAAAIQgAAEIDBBAspa+XNWtN/uYz349yYb4+NW9s3H+nX7V2fsndHD2AwB&#10;AQhMkADCboKTiksQgAAEIAABCCxE4Fpr9Xgrz1uodbNGD7TqOrz8sJVfmovJh9u/ep8XBCAAgcYE&#10;EHaNkdEAAhCAAAQgAIEJE7jVfFNiE0Xvun7tnIu7N9i/SqjyYCvfZeX2rgemfwhAYHoEEHbTm1M8&#10;ggAEIAABCEBgcQJPtKY63+6ZVt69eDeVLf+p1XiylUvnYu6h9u/nrfyIFQk9XhCAAAQaEUDYNcJF&#10;ZQhAAAIQgAAE1oCAomdKZKL9dp9u2d+XWn8vtqID0j9n5TQrXxPGeLP9/H+2PCbdQQACa0AAYbcG&#10;k4yLEIAABCAAAQg0JvB6a/EYKy9o3LK6gTJg/jsrP27l/lYeFpr8jf382OouqAEBCEDgVAIIO64I&#10;CEAAAhCAAAQgkCegs+3eYuUXOwKk5zAJPB1/8CgrD7HyJSuPtNJ2pLAjF+gWAhAYCgGE3VBmAjsg&#10;AAEIQAACEBgagSeZQdpvd66VP+zYuO+3/g9Y0d6786z8Xsfj0T0EIDAxAgi7iU0o7kAAAhCAAAQg&#10;0CqBF1pvV1jRfrsvttpzvjMlbfkmK31k5ezBHYaAAAT6IoCw64s040AAAhCAAAQgMFYCOmfuQVYu&#10;G6sD2A0BCEyfAMJu+nOMhxCAAAQgAAEILE/gPdaFDhPnKILlWdIDBCDQAQGEXQdQ6RICEIAABCAA&#10;gckR2GUeab+dlmRygPjkpheHIDB+Agi78c8hHkAAAhCAAAQg0A+BF9kwOlD8Kf0MxygQgAAE6hNA&#10;2NVnRU0IQAACEIAABCBwyBB83soPgwICEIDAkAgg7IY0G9gCAQhAAAIQgMDQCZxmBmpJ5nVW3jh0&#10;Y7EPAhBYHwIIu/WZazyFAAQgAAEIQKAdAk+1bt5tRfvt3t9Ol/QCAQhAYDkCCLvl+NEaAhCAAAQg&#10;AIH1JPAj5vZzrTxtPd3HawhAYGgEEHZDmxHsgQAEIAABCEBgLATeZIZ+2MpLxmIwdkIAAtMlgLCb&#10;7tziGQQgAAEIQAAC3RJ4mHWv/XZXWrmx26HoHQIQgEA5AYQdVwgEIAABCEAAAhBYnMC51vQdVrTf&#10;7gOLd0NLCEAAAssRQNgtx4/WEIAABCAAAQhA4GWG4BlWdoMCAhCAwKoIIOxWRZ5xIQABCEAAAhCY&#10;EoE3mzN/aeXlU3IKXyAAgfEQQNiNZ66wFAIQgAAEIACB4RI43UzTfrsft/LW4ZqJZRCAwFQJIOym&#10;OrP4BQEIQAACEIBA3wSebgMqiYr22/1V34MzHgQgsN4EEHbrPf94DwEIQAACEIBAuwR+wrrT2Xba&#10;c8cLAhCAQG8EEHa9oWYgCEAAAhCAAATWhMDbzc8TVl61Jv7iJgQgMAACCLsBTAImQAACEIAABCAw&#10;KQJnmjfab/dDVo5MyjOcgQAEBksAYTfYqcEwCEAAAhCAAARGTOBCs/1XrGi/3YdG7AemQwACIyGA&#10;sBvJRGEmBCAAAQhAAAKjI3ClWbzDyrNGZzkGQwACoyOAsBvdlGEwBCAAAQhAAAIjIvBOs/U2Kz8z&#10;IpsxFQIQGCEBhN0IJw2TIQABCEAAAhAYDYHHmqXab/d9Vt41GqsxFAIQGB0BhN3opgyDIQABCEAA&#10;AhAYGYHvNXt/zsqTrXx0ZLZjLgQgMBICCLuRTBRmQgACEIAABCAwagLXmvXfYOW5o/YC4yEAgcES&#10;QNgNdmowDAIQgAAEIACBiRG41fw5akXRO14QgAAEWiWAsGsVJ51BAAIQgAAEIACBQgJPtE+03+6Z&#10;Vt4NJwhAAAJtEkDYtUmTviAAAQhAAAIQgEA5gT328aus6Hy7TwMLAhCAQFsEEHZtkaQfCEAAAhCA&#10;AAQgUI/A663aY6y8oF51akEAAhCoJoCwq2ZEDQhAAAIQgAAEINA2AZ1t9xYrv9h2x/QHAQisJwGE&#10;3XrOO15DAAIQgAAEILBaAk+y4bXf7lwrf7haUxgdAhCYAgGE3RRmER8gAAEIQAACEBgjgb1m9Eus&#10;aL/dF8foADZDAALDIYCwG85cYAkEIAABCEAAAutH4KC5/GArl62f63gMAQi0SQBh1yZN+oIABCAA&#10;AQhAAALNCbzHmhy28obmTWkBAQhA4CsEEHZcCRCAAAQgAAEIQGC1BHbZ8Npv9+T5v6u1htEhAIFR&#10;EkDYjXLaMBoCEIAABCAAgYkReJH5o+WY50zML9yBAAR6IoCw6wk0w0AAAhCAAAQgAIEKAofs889b&#10;+WFIQQACEGhKAGHXlBj1IQABCEAAAhCAQDcETrNutSTzOitv7GYIeoUABKZKAGE31ZnFLwhAAAIQ&#10;gAAExkjgqWb0u63oCIT3j9EBbIYABFZDAGG3Gu6MCgEIQAACEIAABIoI/Ih98FwrTwMRBCAAgboE&#10;EHZ1SVEPAhCAAAQgAAEI9EfgTTbUh63oAHNeEIAABCoJIOwqEVEBAhCAAAQgAAEI9E7gYTbi+6xc&#10;ZeXG3kdnQAhAYHQEEHajmzIMhgAEIAABCEBgTQh8p/l5xIr2231gTXzGTQhAYEECCLsFwdEMAhCA&#10;AAQgAAEI9EDgZTbG91j5Fz2MxRAQgMCICSDsRjx5mA4BCEAAAhCAwFoQeLN5eZeVf78W3uIkBCCw&#10;EAGE3ULYaAQBCEAAAhCAAAR6I3C6jaTz7X7cylt7G5WBIACBURFA2I1qujAWAhCAAAQgAIE1JfB0&#10;81tJVLTf7q/WlAFuQwACJQQQdlweEIAABCAAAQhAYBwEfsLM1Nl2zxiHuVgJAQj0SQBh1ydtxoIA&#10;BCAAAQhAAALLEXi7NT9h5VXLdUNrCEBgagQQdlObUfyBAAQgAAEIQGDKBM4057Tf7oes6CgEXhCA&#10;AAQ2CCDsuBAgAAEIQAACEIDAuAhcaOb+ihXtt/vQuEzHWghAoCsCCLuuyNIvBCAAAQhAAAIQ6I7A&#10;T1vXO608q7sh6BkCEBgTAYTdmGYLWyEAAQhAAAIQgMBXCfyO/fgHVn4GKBCAAAQQdlwDEIAABCAA&#10;AQhAYJwEHmtma7/d860cG6cLWA0BCLRFAGHXFkn6gQAEIAABCEAAAv0T+F4b8rVWtN/uo/0Pz4gQ&#10;gMBQCCDshjIT2AEBCEAAAhCAAAQWI3CtNfsGK89Nmr/Qfn/jYl3SCgIQGBsBhN3YZgx7IQABCEAA&#10;AhCAwH0J3GpvHbXyc+EjnXe3A1gQgMB6EEDYrcc84yUEIAABCEAAAtMm8ERzT/vtnmnl3VZ0zt31&#10;Vv6pFY5EmPbc4x0ENggg7LgQIAABCEAAAhCAwDQI7DE3XmVF++0+YOURVp5t5b9Nwz28gAAEyggg&#10;7Lg+IAABCEAAAhCAwHQIvN5c+U4ritRJ2L3cynXTcQ9PIACBIgIIO64NCEAAAhCAAAQgMF4CTzbT&#10;n2TlGXMx903278OtPGju0lvs3+eN1z0shwAE6hJA2NUlRT0IQAACEIAABCAwPAIPMJN+1MqVVr5s&#10;5SGJiSft928entlYBAEItE0AYdc2UfqDAAQgAAEIQAAC/RN4oA35Uiv75wJPUTu9vmDFo3f9W8WI&#10;EIBAbwQQdr2hZiAIQAACEIAABCDQOYEHzwXeT9i/X7KiiN63WvnzzkdmAAhAYKUEEHYrxc/gEIAA&#10;BCAAAQhAoBMCD50LvJ+0f3Vw+W93MgqdQgACgyGAsBvMVGAIBCAAAQhAAAI9EdBeNF7TJsAz7rTn&#10;F+8yBLjouSwgAAEIQAACEFg3Al+217r5vDb+3u9+G4+3POOuzYzjqBPgoudagAAEIAABCEBg3Qgg&#10;7CY84wi7CU8urpUSQNhxgUAAAhCAAAQgsG4EEHYTnnGE3YQnF9cQdlwDEIAABCAAAQhAIBBA2E34&#10;ckDYTXhycQ1hxzUAAQhAAAIQgAAEEHbrcQ0g7NZjnvHyvgRYislVAQEIQAACEIDAuhEYfMRuLk42&#10;56WtZC933HHHbNeuXbMbb7xxdvHFF2fnvU6dIV8wCLshzw62dUkAYdclXfqGAAQgAAEIQGCIBAYt&#10;7LZs2TK78MILZ4cOHdpgd9lll80OHz48a0vcDXFC2rQJYdcmTfoaEwGE3ZhmC1shAAEIQAACEGiD&#10;wGCFnUfLbr/99tnZZ5+96avEylVXXTXbv3//xnsxoud1b7rpptmePXtmO3bsmJ04cWJ2xhlnzPbt&#10;27fR5uqrr54dOHBgprppxC72JfGYi9jFOmXRvjYmZ9k+EHbLEqT9WAkg7MY6c9gNAQhAAAIQgMCi&#10;BAYr7OTQzp07N4RZFHLR0RjRc8EmQebCztudf/75s61bt25E/vSzXtdcc80pwk59ufhTZPDuu+/O&#10;1vEIYhSIUXguOhFdtEPYdUGVPsdAAGE3hlnCRghAAAIQgAAE2iQwCGHnYuuSSy7ZiLTFpZYuoNxp&#10;F2su3mJdF2fbtm3b6McjeOrjtttumx09enSmOtddd91s+/btm8JOfafjKlqnl0f1vH6MIEYxKBGl&#10;CN4NN9yw0U5jrfqFsFv1DDD+qggg7FZFnnEhAAEIQAACEFgVgZULO4mum2++eXb8+PGNZZXp0ssI&#10;xsWcBJSLsRTcpZdeOtu9e/cpwk4iTeJRYkv/3nPPPacss8wJO70Xl2Lm6iiieM4552zuAXT79+7d&#10;O7vooos2l4uuanIRdqsiz7irJoCwW/UMMD4EIAABCEAAAn0TWKmwi1G3GP0ShCj4IpQYlbviiis2&#10;RFr68n6jSJTIkejTEksJvCrRlgq7qoid23z99ddv2OQRvKKMm31MNMKuD8qMMUQCCLshzgo2QQAC&#10;EIAABCDQJYGVCrtUwKURuzRRSrqvLYrBXDQvCjvfr+cJT9LEKFGIaY/dkSNHNgRgTLCS29OXikct&#10;DdVYROy6vGzpGwLlBBB2XCEQgAAEIAABCKwbgZULOwEv22OXnmOXy5Lpk5buv4t106MSUmHnv3tf&#10;TbNissdu3W4d/B0yAYTdkGcH2yAAAQhAAAIQ6ILAIIRdF47R5+ZREDzjcjGsHQEu+rWbchyGAAQg&#10;AAEIrD0BhN2ELwH22E14cnGtlADCjgsEAhCAAAQgAIF1I4Cwm/CMI+wmPLm4hrDjGoAABCAAAQhA&#10;AAKBAMJuwpcDwm7Ck4trCDuuAQhAAAIQgAAEIICwW49rAGG3HvOMl/clwFJMrgoIQAACEIAABNaN&#10;ABG7Cc84wm7Ck4trROy4BiAAAQhAAAIQgECTiJ2fHedt/By4tij6+XN+VEFRv3XrldmlYxWOHTs2&#10;S49MKGvj46qODjg/dOjQRnU/PkE/V9m+KCtnv2j/CLtFydNu7ASI2I19BrEfAhCAAAQgAIGmBCoj&#10;dhIHLmj8kG+d8TbG17LCbseOHbPjx49vuO4suhR2yzJG2C1LkPZjJYCwG+vMYTcEIAABCEAAAosS&#10;KBV2Hq2KgiYOFKNZet8jYX7Yt9qdOHFis0nsR6LjvPPOm11yySWzPXv2bEa90oPCXVSmEbu0XlEk&#10;MUbWNF6M2BXZn/PxjDPOmN17772bPsp+f88janEs9ZHa7uPHz/RzkR1pxK6uz24/wm7R24J2YyeA&#10;sBv7DGI/BCAAAQhAAAJNCZQKu1RIxEidf+bixaNhqhPbeZsYLTt58uSmmNu2bdspws4F39GjR2dR&#10;2MR6F1xwwWzXrl0bwlD1iiJxLpjcxrnQ2RBneqmPnP05YeeiTCLObYnvuU0ubiOPVCDHyGcZx+h/&#10;XZ+j7Qi7prcD9adCAGE3lZnEDwhAAAIQgAAE6hKoXIpZFIXy913IxIiai5AYoYuf33XXXbPDhw/P&#10;JPri+zL6wIEDs1z0Ldfe66XiyJ1PbYwC8ODBgxs25Ozfv3//Jr8oDo8cOTI7++yzZ1u3bt1oK5En&#10;e+MeuHRPovp3IZsTkWUcnYf6d2ZVPiPs6l761JsyAYTdlGcX3yAAAQhAAAIQyBGoFHZqlFsCeOut&#10;t26Im/Ql8XL55ZefElHzOoogSezpddZZZ21E28oEW+w7Vy9d+ukRvCbCLme/J0jRZ1HY3X333Rss&#10;zjzzzI1mF1100aaw8yie3pdgzUUoU2En+11g5ux43OMet9m/C7sqnxF23OgQmM0QdlwFEIAABCAA&#10;AQisG4Faws6huFiJEaRchkkXgqnQ8vbam7Zv376ZImO5iF0uC+QyETuPcpVF7IomPgo7F1qqK5FW&#10;JryaCrscx7gUk4jdut2a+LsMAYTdMvRoCwEIQAACEIDAGAmUCjtfJpgmB4l71HL73AQi7oFzMDFJ&#10;iO+9S5OieFRP2SejqNq9e/fmXry6+83q7LFrsk/PI5HyR2LxzjvvvE9EzVnF/XxFSzGrON5yyy2b&#10;/df1mYjdGG9DbG6bAMKubaL0BwEIQAACEIDA0AlURuw88uSOxGhams0x3f+VRuzURxRu+r0q26X3&#10;UVWv6Gy6Jlkxy/b2+TLKLVu2bGTHlDBNs1b6Z/LLM4KqT72U+TO3FFN79oo4VmXFrDqPj+QpQ7/9&#10;sK8rAgi7rsjSLwQgAAEIQAACQyVQKeyGavg62OXCbtFD4RF263CV4GOOAMKO6wICEIAABCAAgXUj&#10;gLAb6Ix7pFH7Ee+5556FrETYLYSNRhMggLCbwCTiAgQgAAEIQAACjQgg7BrhGldlhN245gtr2yOA&#10;sGuPJT1BAAIQgAAEIDAOAgi7cczTQlYi7BbCRqMJEEDYTWAScQECEIAABCAAgUYEEHaNcI2rMsJu&#10;XPOFte0RQNi1x5KeIAABCEAAAhAYB4FehV08203ZIOu80syQddq0VUfn8e3du3emoxeavtIsnk3b&#10;t1EfYdcGRfoYIwGE3RhnDZshAAEIQAACEFiGAMKuhF56NMMyoFfRFmG3CuqMOQQCCLshzAI2QAAC&#10;EIAABCDQJ4HOhV2Tc+Ry57LFiN22bds2zoPT2XbHjh3b4BTPlzvzzDM3o2sSNekZeA7Wx/GoWlF/&#10;Oq9OL89MGX2JYyuypwPZ/ew6ffbqV7969spXvnLm5/55Hbdh0SMMmlwcCLsmtKg7JQIIuynNJr5A&#10;AAIQgAAEIFCHQKfCzoWTi6+50JhJWOklMZQe2q2Dv+MrJ+wkoLQ8cufOnbMTJ05sHBYel3mePHly&#10;QwBKVF1wwQWF47h9uf5kQ4zYuTBzUejjaewo2tz+uBTTbXChuciS1DqTmdZB2C1CjTZTIICwm8Is&#10;4gMEIAABCEAAAk0IdCrsPMKViiH9fvDgwdnhw4c3RJ722xXtScsJu5wYjO3vuuuujb4lslIbYj2P&#10;ABaJy9xSTLfHIUeR6gJRn+Xs8SidC0Eft8mENamLsGtCi7pTIoCwm9Js4gsEIAABCEAAAnUIrFzY&#10;pUamYqeOsHNx6EJMfZ511lmzo0ePbgq73Di7d+/eiOylwi7tT9FBF2rqJ40Q6j1FHz0iVyTsvF8X&#10;drF+nclqWgdh15QY9adCAGE3lZnEDwhAAAIQgAAE6hLoRdh5pCouQUwjdkUGNxF23r/2xO3bt2+2&#10;f//++0Ts4jjpUtF0iWSM2JVFH+sKOyJ2dS9L6kFgOQIIu+X40RoCEIAABCAAgfER6FTY1dljV7Xv&#10;rImwS6Nqmo40Opbbi1cnYufCzpOh5PYLFkXs2GM3vhsDi8dNAGE37vnDeghAAAIQgAAEmhPoVNjJ&#10;nCZZMXOZIpsIO42X2xcXBZ/q+DhVETsXgWqj5ZdbtmyZeaZMz4CpvrZv3166FFORwzQrZi4DaPPp&#10;K2/BUsy2idLfWAgg7MYyU9gJAQhAAAIQgEBbBDoXdm0ZSj/NCSDsmjOjxTQIIOymMY94AQEIQAAC&#10;EIBAfQIIu/qsRlcTYTe6KcPglggg7FoCSTcQgAAEIAABCIyGAMJuNFPV3FCEXXNmtJgGAYTdNOYR&#10;LyAAAQhAAAIQqE8AYVef1ehqIuxGN2UY3BIBhF1LIOkGAhCAAAQgAIHREEDYjWaqmhuKsGvOjBbT&#10;IICwm8Y84gUEIAABCEAAAvUJIOzqsxpdTYTd6KYMg1sigLBrCSTdQAACEIAABCAwGgJfHo2lGLoo&#10;AZ5xFyVHu9ES+P8B5Zsg6iR2km4AAAAASUVORK5CYIJQSwECLQAUAAYACAAAACEAsYJntgoBAAAT&#10;AgAAEwAAAAAAAAAAAAAAAAAAAAAAW0NvbnRlbnRfVHlwZXNdLnhtbFBLAQItABQABgAIAAAAIQA4&#10;/SH/1gAAAJQBAAALAAAAAAAAAAAAAAAAADsBAABfcmVscy8ucmVsc1BLAQItABQABgAIAAAAIQCS&#10;vo64RwUAAGgLAAAOAAAAAAAAAAAAAAAAADoCAABkcnMvZTJvRG9jLnhtbFBLAQItABQABgAIAAAA&#10;IQCqJg6+vAAAACEBAAAZAAAAAAAAAAAAAAAAAK0HAABkcnMvX3JlbHMvZTJvRG9jLnhtbC5yZWxz&#10;UEsBAi0AFAAGAAgAAAAhAKxgXffgAAAACQEAAA8AAAAAAAAAAAAAAAAAoAgAAGRycy9kb3ducmV2&#10;LnhtbFBLAQItAAoAAAAAAAAAIQCqdi2M13cAANd3AAAUAAAAAAAAAAAAAAAAAK0JAABkcnMvbWVk&#10;aWEvaW1hZ2UxLnBuZ1BLBQYAAAAABgAGAHwBAAC2gQAAAAA=&#10;">
                <v:shape id="Picture 113" o:spid="_x0000_s1139" type="#_x0000_t75" alt="https://lh3.googleusercontent.com/Ja_xW8HenN4hsQAggc1lDQBDpLGGqhELg-dW2mR3_vgXHEXzvR6d5GlS0cCDd-oIzydrBQqaiYTy8l0EYQFLtPRv0EXIMo84jz3vzdjgSzLH7xIGZN1WxdGsPOnVNI62pMHtiVC24CyEb2Tqqu6EwIZBnFurvUwCXq_jTAr4_5h1Q7UbP-0nh2RRei0byg" style="position:absolute;width:58674;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dCxAAAANwAAAAPAAAAZHJzL2Rvd25yZXYueG1sRI9Ba8Mw&#10;DIXvg/4Ho8Jui5ONjpHVDaWlkEsP6TroUcRaEhrLwfaaLL9+Lgx2k3jvfXpaF5PpxY2c7ywryJIU&#10;BHFtdceNgvPH4ekNhA/IGnvLpOCHPBSbxcMac21Hruh2Co2IEPY5KmhDGHIpfd2SQZ/YgThqX9YZ&#10;DHF1jdQOxwg3vXxO01dpsON4ocWBdi3V19O3UXCh1ezK43HPzYE/5XypImNS6nE5bd9BBJrCv/kv&#10;XepYP3uB+zNxArn5BQAA//8DAFBLAQItABQABgAIAAAAIQDb4fbL7gAAAIUBAAATAAAAAAAAAAAA&#10;AAAAAAAAAABbQ29udGVudF9UeXBlc10ueG1sUEsBAi0AFAAGAAgAAAAhAFr0LFu/AAAAFQEAAAsA&#10;AAAAAAAAAAAAAAAAHwEAAF9yZWxzLy5yZWxzUEsBAi0AFAAGAAgAAAAhAKHul0LEAAAA3AAAAA8A&#10;AAAAAAAAAAAAAAAABwIAAGRycy9kb3ducmV2LnhtbFBLBQYAAAAAAwADALcAAAD4AgAAAAA=&#10;" stroked="t" strokecolor="#4f81bd [3204]">
                  <v:stroke joinstyle="round"/>
                  <v:imagedata r:id="rId123" o:title="Ja_xW8HenN4hsQAggc1lDQBDpLGGqhELg-dW2mR3_vgXHEXzvR6d5GlS0cCDd-oIzydrBQqaiYTy8l0EYQFLtPRv0EXIMo84jz3vzdjgSzLH7xIGZN1WxdGsPOnVNI62pMHtiVC24CyEb2Tqqu6EwIZBnFurvUwCXq_jTAr4_5h1Q7UbP-0nh2RRei0byg" croptop="-1374f" cropbottom="-2746f" cropleft="-697f" cropright="-872f"/>
                  <v:path arrowok="t"/>
                </v:shape>
                <v:shape id="Text Box 114" o:spid="_x0000_s1140" type="#_x0000_t202" style="position:absolute;top:27584;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moxAAAANwAAAAPAAAAZHJzL2Rvd25yZXYueG1sRE9NawIx&#10;EL0X+h/CFLyUmlUXKVujiLRQexFXL70Nm3Gz7WayJFnd/vtGELzN433OYjXYVpzJh8axgsk4A0Fc&#10;Od1wreB4+Hh5BREissbWMSn4owCr5ePDAgvtLryncxlrkUI4FKjAxNgVUobKkMUwdh1x4k7OW4wJ&#10;+lpqj5cUbls5zbK5tNhwajDY0cZQ9Vv2VsEu/96Z5/70/rXOZ3577Dfzn7pUavQ0rN9ARBriXXxz&#10;f+o0f5LD9Zl0gVz+AwAA//8DAFBLAQItABQABgAIAAAAIQDb4fbL7gAAAIUBAAATAAAAAAAAAAAA&#10;AAAAAAAAAABbQ29udGVudF9UeXBlc10ueG1sUEsBAi0AFAAGAAgAAAAhAFr0LFu/AAAAFQEAAAsA&#10;AAAAAAAAAAAAAAAAHwEAAF9yZWxzLy5yZWxzUEsBAi0AFAAGAAgAAAAhAGlUuajEAAAA3AAAAA8A&#10;AAAAAAAAAAAAAAAABwIAAGRycy9kb3ducmV2LnhtbFBLBQYAAAAAAwADALcAAAD4AgAAAAA=&#10;" stroked="f">
                  <v:textbox style="mso-fit-shape-to-text:t" inset="0,0,0,0">
                    <w:txbxContent>
                      <w:p w:rsidR="0013272C" w:rsidRPr="0097465E" w:rsidRDefault="0013272C" w:rsidP="0013272C">
                        <w:pPr>
                          <w:pStyle w:val="Caption"/>
                          <w:jc w:val="center"/>
                          <w:rPr>
                            <w:noProof/>
                            <w:color w:val="000000"/>
                            <w:bdr w:val="single" w:sz="18" w:space="0" w:color="000000" w:frame="1"/>
                          </w:rPr>
                        </w:pPr>
                        <w:bookmarkStart w:id="159" w:name="_Toc118665822"/>
                        <w:r>
                          <w:t xml:space="preserve">Figura </w:t>
                        </w:r>
                        <w:r>
                          <w:fldChar w:fldCharType="begin"/>
                        </w:r>
                        <w:r>
                          <w:instrText xml:space="preserve"> SEQ Figura \* ARABIC </w:instrText>
                        </w:r>
                        <w:r>
                          <w:fldChar w:fldCharType="separate"/>
                        </w:r>
                        <w:r w:rsidR="000809B3">
                          <w:rPr>
                            <w:noProof/>
                          </w:rPr>
                          <w:t>37</w:t>
                        </w:r>
                        <w:r>
                          <w:fldChar w:fldCharType="end"/>
                        </w:r>
                        <w:r>
                          <w:t xml:space="preserve">: </w:t>
                        </w:r>
                        <w:r w:rsidRPr="00C01714">
                          <w:t>Diagrama de</w:t>
                        </w:r>
                        <w:r>
                          <w:t xml:space="preserve"> comunicación "Enviar insumo”</w:t>
                        </w:r>
                        <w:bookmarkEnd w:id="159"/>
                      </w:p>
                    </w:txbxContent>
                  </v:textbox>
                </v:shape>
                <w10:wrap type="square"/>
              </v:group>
            </w:pict>
          </mc:Fallback>
        </mc:AlternateContent>
      </w:r>
    </w:p>
    <w:p w:rsidR="00493DA0" w:rsidRDefault="00493DA0">
      <w:r>
        <w:br w:type="page"/>
      </w:r>
    </w:p>
    <w:p w:rsidR="00493DA0" w:rsidRDefault="00493DA0" w:rsidP="00493DA0">
      <w:pPr>
        <w:pStyle w:val="Titulo"/>
        <w:numPr>
          <w:ilvl w:val="0"/>
          <w:numId w:val="16"/>
        </w:numPr>
        <w:jc w:val="left"/>
      </w:pPr>
      <w:bookmarkStart w:id="160" w:name="_Toc118665773"/>
      <w:r>
        <w:lastRenderedPageBreak/>
        <w:t>Conclusión</w:t>
      </w:r>
      <w:bookmarkEnd w:id="160"/>
    </w:p>
    <w:p w:rsidR="00493DA0" w:rsidRDefault="00493DA0" w:rsidP="00493DA0">
      <w:pPr>
        <w:pStyle w:val="Titulo"/>
        <w:jc w:val="left"/>
      </w:pPr>
    </w:p>
    <w:p w:rsidR="00E74AF3" w:rsidRPr="00E74AF3" w:rsidRDefault="00E74AF3" w:rsidP="00E74AF3">
      <w:pPr>
        <w:pStyle w:val="TextoNormal"/>
        <w:ind w:left="0"/>
        <w:rPr>
          <w:rFonts w:ascii="Times New Roman" w:hAnsi="Times New Roman" w:cs="Times New Roman"/>
          <w:sz w:val="24"/>
        </w:rPr>
      </w:pPr>
      <w:r w:rsidRPr="00E74AF3">
        <w:rPr>
          <w:sz w:val="24"/>
        </w:rPr>
        <w:t xml:space="preserve">En esta etapa del proyecto se ha continuado desarrollando la planificación y el diseño del proyecto, de tal manera que se han realizado las correcciones y mejoras necesarias. Es así que se han logrado plantear los pasos a seguir, de modo que se tiene una aproximación a través de una carta </w:t>
      </w:r>
      <w:proofErr w:type="spellStart"/>
      <w:r w:rsidRPr="00E74AF3">
        <w:rPr>
          <w:sz w:val="24"/>
        </w:rPr>
        <w:t>gantt</w:t>
      </w:r>
      <w:proofErr w:type="spellEnd"/>
      <w:r w:rsidRPr="00E74AF3">
        <w:rPr>
          <w:sz w:val="24"/>
        </w:rPr>
        <w:t xml:space="preserve"> de cómo debería desenvolverse la elaboración del sistema de administración de insumos.</w:t>
      </w:r>
    </w:p>
    <w:p w:rsidR="00E74AF3" w:rsidRPr="00E74AF3" w:rsidRDefault="00E74AF3" w:rsidP="00E74AF3">
      <w:pPr>
        <w:pStyle w:val="TextoNormal"/>
        <w:ind w:left="0"/>
        <w:rPr>
          <w:rFonts w:ascii="Times New Roman" w:hAnsi="Times New Roman" w:cs="Times New Roman"/>
          <w:sz w:val="24"/>
        </w:rPr>
      </w:pPr>
    </w:p>
    <w:p w:rsidR="00E74AF3" w:rsidRPr="00E74AF3" w:rsidRDefault="00E74AF3" w:rsidP="00E74AF3">
      <w:pPr>
        <w:pStyle w:val="TextoNormal"/>
        <w:ind w:left="0"/>
        <w:rPr>
          <w:rFonts w:ascii="Times New Roman" w:hAnsi="Times New Roman" w:cs="Times New Roman"/>
          <w:sz w:val="24"/>
        </w:rPr>
      </w:pPr>
      <w:r w:rsidRPr="00E74AF3">
        <w:rPr>
          <w:sz w:val="24"/>
        </w:rPr>
        <w:t xml:space="preserve">Por otro lado, se han desarrollado los distintos diagramas de comunicación de los servicios (o subsistemas) del sistema, junto con sus correspondientes casos de uso, de modo que se pudiese entender de mejor manera la interacción entre estos distintos módulos, para así comprender cómo se debería desarrollar el proyecto al momento de </w:t>
      </w:r>
      <w:proofErr w:type="spellStart"/>
      <w:r w:rsidRPr="00E74AF3">
        <w:rPr>
          <w:sz w:val="24"/>
        </w:rPr>
        <w:t>de</w:t>
      </w:r>
      <w:proofErr w:type="spellEnd"/>
      <w:r w:rsidRPr="00E74AF3">
        <w:rPr>
          <w:sz w:val="24"/>
        </w:rPr>
        <w:t xml:space="preserve"> programar.</w:t>
      </w:r>
    </w:p>
    <w:p w:rsidR="00E74AF3" w:rsidRPr="00E74AF3" w:rsidRDefault="00E74AF3" w:rsidP="00E74AF3">
      <w:pPr>
        <w:pStyle w:val="TextoNormal"/>
        <w:ind w:left="0"/>
        <w:rPr>
          <w:rFonts w:ascii="Times New Roman" w:hAnsi="Times New Roman" w:cs="Times New Roman"/>
          <w:sz w:val="24"/>
        </w:rPr>
      </w:pPr>
    </w:p>
    <w:p w:rsidR="00E74AF3" w:rsidRPr="00E74AF3" w:rsidRDefault="00E74AF3" w:rsidP="00E74AF3">
      <w:pPr>
        <w:pStyle w:val="TextoNormal"/>
        <w:ind w:left="0"/>
        <w:rPr>
          <w:rFonts w:ascii="Times New Roman" w:hAnsi="Times New Roman" w:cs="Times New Roman"/>
          <w:sz w:val="24"/>
        </w:rPr>
      </w:pPr>
      <w:r w:rsidRPr="00E74AF3">
        <w:rPr>
          <w:sz w:val="24"/>
        </w:rPr>
        <w:t>Dentro de esta etapa, en oposición a la fase anterior, no ha existido una buena comunicación con el cliente, puesto que se han tenido varios inconvenientes, entre los cuales se encuentra el caso de un integrante del equipo del proyecto que tuvo que ausentarse debido a casos médicos.</w:t>
      </w:r>
    </w:p>
    <w:p w:rsidR="00E74AF3" w:rsidRPr="00E74AF3" w:rsidRDefault="00E74AF3" w:rsidP="00E74AF3">
      <w:pPr>
        <w:pStyle w:val="TextoNormal"/>
        <w:ind w:left="0"/>
        <w:rPr>
          <w:rFonts w:ascii="Times New Roman" w:hAnsi="Times New Roman" w:cs="Times New Roman"/>
          <w:sz w:val="24"/>
        </w:rPr>
      </w:pPr>
    </w:p>
    <w:p w:rsidR="00E74AF3" w:rsidRPr="00E74AF3" w:rsidRDefault="00E74AF3" w:rsidP="00E74AF3">
      <w:pPr>
        <w:pStyle w:val="TextoNormal"/>
        <w:ind w:left="0"/>
        <w:rPr>
          <w:rFonts w:ascii="Times New Roman" w:hAnsi="Times New Roman" w:cs="Times New Roman"/>
          <w:sz w:val="24"/>
        </w:rPr>
      </w:pPr>
      <w:r w:rsidRPr="00E74AF3">
        <w:rPr>
          <w:sz w:val="24"/>
        </w:rPr>
        <w:t>Como punto a destacar, a pesar de que existieron problemas, se pudo cumplir con los hitos solicitados por la parte académica del proyecto, además de que el cliente ha tenido la consideración suficiente como para comprender las complicaciones que se le comunicaron.</w:t>
      </w:r>
    </w:p>
    <w:p w:rsidR="00493DA0" w:rsidRDefault="00493DA0" w:rsidP="00493DA0">
      <w:pPr>
        <w:pStyle w:val="Titulo"/>
        <w:jc w:val="left"/>
      </w:pPr>
    </w:p>
    <w:p w:rsidR="00493DA0" w:rsidRPr="004A6597" w:rsidRDefault="00493DA0" w:rsidP="00493DA0"/>
    <w:sectPr w:rsidR="00493DA0" w:rsidRPr="004A6597">
      <w:headerReference w:type="default" r:id="rId124"/>
      <w:footerReference w:type="default" r:id="rId125"/>
      <w:pgSz w:w="11909" w:h="16834"/>
      <w:pgMar w:top="1559" w:right="1440" w:bottom="1231" w:left="1440" w:header="720" w:footer="566"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59F5" w:rsidRDefault="005A59F5">
      <w:pPr>
        <w:spacing w:line="240" w:lineRule="auto"/>
      </w:pPr>
      <w:r>
        <w:separator/>
      </w:r>
    </w:p>
  </w:endnote>
  <w:endnote w:type="continuationSeparator" w:id="0">
    <w:p w:rsidR="005A59F5" w:rsidRDefault="005A59F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atang">
    <w:altName w:val="Arial Unicode MS"/>
    <w:panose1 w:val="02030600000101010101"/>
    <w:charset w:val="81"/>
    <w:family w:val="roman"/>
    <w:pitch w:val="variable"/>
    <w:sig w:usb0="00000000"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0FB2" w:rsidRDefault="00740FB2">
    <w:pPr>
      <w:spacing w:before="240" w:after="240"/>
      <w:jc w:val="right"/>
      <w:rPr>
        <w:sz w:val="22"/>
        <w:szCs w:val="22"/>
      </w:rPr>
    </w:pPr>
    <w:r>
      <w:pict>
        <v:rect id="_x0000_i1026" style="width:0;height:1.5pt" o:hralign="center" o:hrstd="t" o:hr="t" fillcolor="#a0a0a0" stroked="f"/>
      </w:pict>
    </w:r>
  </w:p>
  <w:p w:rsidR="00740FB2" w:rsidRDefault="00740FB2" w:rsidP="0045779E">
    <w:pPr>
      <w:spacing w:before="240" w:after="240"/>
    </w:pPr>
    <w:r>
      <w:tab/>
    </w:r>
    <w:r>
      <w:tab/>
    </w:r>
    <w:r>
      <w:tab/>
    </w:r>
    <w:r>
      <w:tab/>
    </w:r>
    <w:r>
      <w:tab/>
    </w:r>
    <w:r>
      <w:tab/>
    </w:r>
    <w:r>
      <w:tab/>
    </w:r>
    <w:r>
      <w:tab/>
    </w:r>
    <w:r>
      <w:tab/>
    </w:r>
    <w:r>
      <w:tab/>
    </w:r>
    <w:r>
      <w:tab/>
    </w:r>
    <w:r>
      <w:tab/>
      <w:t xml:space="preserve"> </w:t>
    </w:r>
    <w:r>
      <w:fldChar w:fldCharType="begin"/>
    </w:r>
    <w:r>
      <w:instrText>PAGE</w:instrText>
    </w:r>
    <w:r>
      <w:fldChar w:fldCharType="separate"/>
    </w:r>
    <w:r w:rsidR="000809B3">
      <w:rPr>
        <w:noProof/>
      </w:rPr>
      <w:t>46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59F5" w:rsidRDefault="005A59F5">
      <w:pPr>
        <w:spacing w:line="240" w:lineRule="auto"/>
      </w:pPr>
      <w:r>
        <w:separator/>
      </w:r>
    </w:p>
  </w:footnote>
  <w:footnote w:type="continuationSeparator" w:id="0">
    <w:p w:rsidR="005A59F5" w:rsidRDefault="005A59F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0FB2" w:rsidRDefault="00740FB2">
    <w:pPr>
      <w:pStyle w:val="Header"/>
    </w:pPr>
    <w:r>
      <w:pict>
        <v:rect id="_x0000_i1025" style="width:0;height:1.5pt" o:hralign="center" o:hrstd="t" o:hr="t" fillcolor="#a0a0a0" stroked="f"/>
      </w:pict>
    </w:r>
  </w:p>
  <w:p w:rsidR="00740FB2" w:rsidRDefault="00740FB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5310A"/>
    <w:multiLevelType w:val="hybridMultilevel"/>
    <w:tmpl w:val="1610E80E"/>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 w15:restartNumberingAfterBreak="0">
    <w:nsid w:val="04433BB9"/>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 w15:restartNumberingAfterBreak="0">
    <w:nsid w:val="076D216C"/>
    <w:multiLevelType w:val="multilevel"/>
    <w:tmpl w:val="DD767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FE78D0"/>
    <w:multiLevelType w:val="multilevel"/>
    <w:tmpl w:val="230CC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345BCC"/>
    <w:multiLevelType w:val="multilevel"/>
    <w:tmpl w:val="DF3A6B6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 w15:restartNumberingAfterBreak="0">
    <w:nsid w:val="12A45D5E"/>
    <w:multiLevelType w:val="multilevel"/>
    <w:tmpl w:val="73201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B717F3"/>
    <w:multiLevelType w:val="multilevel"/>
    <w:tmpl w:val="0B7CF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F7041A7"/>
    <w:multiLevelType w:val="multilevel"/>
    <w:tmpl w:val="975E5A4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 w15:restartNumberingAfterBreak="0">
    <w:nsid w:val="22C33972"/>
    <w:multiLevelType w:val="hybridMultilevel"/>
    <w:tmpl w:val="FD9A914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31E5C73"/>
    <w:multiLevelType w:val="hybridMultilevel"/>
    <w:tmpl w:val="F1FCE44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0" w15:restartNumberingAfterBreak="0">
    <w:nsid w:val="269E46FF"/>
    <w:multiLevelType w:val="multilevel"/>
    <w:tmpl w:val="D604F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650B6C"/>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30BF5762"/>
    <w:multiLevelType w:val="multilevel"/>
    <w:tmpl w:val="2EFC0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CD3F4C"/>
    <w:multiLevelType w:val="multilevel"/>
    <w:tmpl w:val="975E5A4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15:restartNumberingAfterBreak="0">
    <w:nsid w:val="3E2C4BE0"/>
    <w:multiLevelType w:val="hybridMultilevel"/>
    <w:tmpl w:val="0A4C86E6"/>
    <w:lvl w:ilvl="0" w:tplc="340A0017">
      <w:start w:val="1"/>
      <w:numFmt w:val="lowerLetter"/>
      <w:lvlText w:val="%1)"/>
      <w:lvlJc w:val="left"/>
      <w:pPr>
        <w:ind w:left="2160" w:hanging="360"/>
      </w:pPr>
    </w:lvl>
    <w:lvl w:ilvl="1" w:tplc="340A0019" w:tentative="1">
      <w:start w:val="1"/>
      <w:numFmt w:val="lowerLetter"/>
      <w:lvlText w:val="%2."/>
      <w:lvlJc w:val="left"/>
      <w:pPr>
        <w:ind w:left="2880" w:hanging="360"/>
      </w:pPr>
    </w:lvl>
    <w:lvl w:ilvl="2" w:tplc="340A001B" w:tentative="1">
      <w:start w:val="1"/>
      <w:numFmt w:val="lowerRoman"/>
      <w:lvlText w:val="%3."/>
      <w:lvlJc w:val="right"/>
      <w:pPr>
        <w:ind w:left="3600" w:hanging="180"/>
      </w:pPr>
    </w:lvl>
    <w:lvl w:ilvl="3" w:tplc="340A000F" w:tentative="1">
      <w:start w:val="1"/>
      <w:numFmt w:val="decimal"/>
      <w:lvlText w:val="%4."/>
      <w:lvlJc w:val="left"/>
      <w:pPr>
        <w:ind w:left="4320" w:hanging="360"/>
      </w:pPr>
    </w:lvl>
    <w:lvl w:ilvl="4" w:tplc="340A0019" w:tentative="1">
      <w:start w:val="1"/>
      <w:numFmt w:val="lowerLetter"/>
      <w:lvlText w:val="%5."/>
      <w:lvlJc w:val="left"/>
      <w:pPr>
        <w:ind w:left="5040" w:hanging="360"/>
      </w:pPr>
    </w:lvl>
    <w:lvl w:ilvl="5" w:tplc="340A001B" w:tentative="1">
      <w:start w:val="1"/>
      <w:numFmt w:val="lowerRoman"/>
      <w:lvlText w:val="%6."/>
      <w:lvlJc w:val="right"/>
      <w:pPr>
        <w:ind w:left="5760" w:hanging="180"/>
      </w:pPr>
    </w:lvl>
    <w:lvl w:ilvl="6" w:tplc="340A000F" w:tentative="1">
      <w:start w:val="1"/>
      <w:numFmt w:val="decimal"/>
      <w:lvlText w:val="%7."/>
      <w:lvlJc w:val="left"/>
      <w:pPr>
        <w:ind w:left="6480" w:hanging="360"/>
      </w:pPr>
    </w:lvl>
    <w:lvl w:ilvl="7" w:tplc="340A0019" w:tentative="1">
      <w:start w:val="1"/>
      <w:numFmt w:val="lowerLetter"/>
      <w:lvlText w:val="%8."/>
      <w:lvlJc w:val="left"/>
      <w:pPr>
        <w:ind w:left="7200" w:hanging="360"/>
      </w:pPr>
    </w:lvl>
    <w:lvl w:ilvl="8" w:tplc="340A001B" w:tentative="1">
      <w:start w:val="1"/>
      <w:numFmt w:val="lowerRoman"/>
      <w:lvlText w:val="%9."/>
      <w:lvlJc w:val="right"/>
      <w:pPr>
        <w:ind w:left="7920" w:hanging="180"/>
      </w:pPr>
    </w:lvl>
  </w:abstractNum>
  <w:abstractNum w:abstractNumId="15" w15:restartNumberingAfterBreak="0">
    <w:nsid w:val="418A7CF6"/>
    <w:multiLevelType w:val="hybridMultilevel"/>
    <w:tmpl w:val="72327B66"/>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6" w15:restartNumberingAfterBreak="0">
    <w:nsid w:val="41E1079A"/>
    <w:multiLevelType w:val="multilevel"/>
    <w:tmpl w:val="AB00B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4CC041B"/>
    <w:multiLevelType w:val="hybridMultilevel"/>
    <w:tmpl w:val="4C2C8536"/>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18" w15:restartNumberingAfterBreak="0">
    <w:nsid w:val="454F282B"/>
    <w:multiLevelType w:val="hybridMultilevel"/>
    <w:tmpl w:val="8DA6A956"/>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9" w15:restartNumberingAfterBreak="0">
    <w:nsid w:val="52E14542"/>
    <w:multiLevelType w:val="multilevel"/>
    <w:tmpl w:val="506CB5A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0" w15:restartNumberingAfterBreak="0">
    <w:nsid w:val="5B935A9F"/>
    <w:multiLevelType w:val="multilevel"/>
    <w:tmpl w:val="960CC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C0D36FF"/>
    <w:multiLevelType w:val="multilevel"/>
    <w:tmpl w:val="123E5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C3328E"/>
    <w:multiLevelType w:val="multilevel"/>
    <w:tmpl w:val="4E2E8E5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3" w15:restartNumberingAfterBreak="0">
    <w:nsid w:val="61D02370"/>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4" w15:restartNumberingAfterBreak="0">
    <w:nsid w:val="6CCE664C"/>
    <w:multiLevelType w:val="multilevel"/>
    <w:tmpl w:val="7C122EB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5" w15:restartNumberingAfterBreak="0">
    <w:nsid w:val="76683984"/>
    <w:multiLevelType w:val="multilevel"/>
    <w:tmpl w:val="7A0EF73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6" w15:restartNumberingAfterBreak="0">
    <w:nsid w:val="781E7B3C"/>
    <w:multiLevelType w:val="multilevel"/>
    <w:tmpl w:val="E93C3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B8F6208"/>
    <w:multiLevelType w:val="hybridMultilevel"/>
    <w:tmpl w:val="10F26234"/>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28" w15:restartNumberingAfterBreak="0">
    <w:nsid w:val="7D5168D4"/>
    <w:multiLevelType w:val="hybridMultilevel"/>
    <w:tmpl w:val="BA98136E"/>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num w:numId="1">
    <w:abstractNumId w:val="4"/>
  </w:num>
  <w:num w:numId="2">
    <w:abstractNumId w:val="19"/>
  </w:num>
  <w:num w:numId="3">
    <w:abstractNumId w:val="25"/>
  </w:num>
  <w:num w:numId="4">
    <w:abstractNumId w:val="22"/>
  </w:num>
  <w:num w:numId="5">
    <w:abstractNumId w:val="15"/>
  </w:num>
  <w:num w:numId="6">
    <w:abstractNumId w:val="28"/>
  </w:num>
  <w:num w:numId="7">
    <w:abstractNumId w:val="17"/>
  </w:num>
  <w:num w:numId="8">
    <w:abstractNumId w:val="27"/>
  </w:num>
  <w:num w:numId="9">
    <w:abstractNumId w:val="18"/>
  </w:num>
  <w:num w:numId="10">
    <w:abstractNumId w:val="8"/>
  </w:num>
  <w:num w:numId="11">
    <w:abstractNumId w:val="1"/>
  </w:num>
  <w:num w:numId="12">
    <w:abstractNumId w:val="23"/>
  </w:num>
  <w:num w:numId="13">
    <w:abstractNumId w:val="11"/>
  </w:num>
  <w:num w:numId="14">
    <w:abstractNumId w:val="0"/>
  </w:num>
  <w:num w:numId="15">
    <w:abstractNumId w:val="14"/>
  </w:num>
  <w:num w:numId="16">
    <w:abstractNumId w:val="13"/>
  </w:num>
  <w:num w:numId="17">
    <w:abstractNumId w:val="16"/>
  </w:num>
  <w:num w:numId="18">
    <w:abstractNumId w:val="9"/>
  </w:num>
  <w:num w:numId="19">
    <w:abstractNumId w:val="5"/>
  </w:num>
  <w:num w:numId="20">
    <w:abstractNumId w:val="12"/>
  </w:num>
  <w:num w:numId="21">
    <w:abstractNumId w:val="3"/>
  </w:num>
  <w:num w:numId="22">
    <w:abstractNumId w:val="20"/>
  </w:num>
  <w:num w:numId="23">
    <w:abstractNumId w:val="21"/>
  </w:num>
  <w:num w:numId="24">
    <w:abstractNumId w:val="2"/>
  </w:num>
  <w:num w:numId="25">
    <w:abstractNumId w:val="10"/>
  </w:num>
  <w:num w:numId="26">
    <w:abstractNumId w:val="7"/>
  </w:num>
  <w:num w:numId="27">
    <w:abstractNumId w:val="24"/>
  </w:num>
  <w:num w:numId="28">
    <w:abstractNumId w:val="6"/>
  </w:num>
  <w:num w:numId="2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4B09"/>
    <w:rsid w:val="00011E4F"/>
    <w:rsid w:val="00041E69"/>
    <w:rsid w:val="000532EA"/>
    <w:rsid w:val="00054495"/>
    <w:rsid w:val="00066E6C"/>
    <w:rsid w:val="00074AD5"/>
    <w:rsid w:val="000809B3"/>
    <w:rsid w:val="0009027B"/>
    <w:rsid w:val="000970B0"/>
    <w:rsid w:val="000D4ACA"/>
    <w:rsid w:val="000D546C"/>
    <w:rsid w:val="00104466"/>
    <w:rsid w:val="00104C35"/>
    <w:rsid w:val="00107B63"/>
    <w:rsid w:val="0013272C"/>
    <w:rsid w:val="001354EE"/>
    <w:rsid w:val="00143727"/>
    <w:rsid w:val="00146D0C"/>
    <w:rsid w:val="001561C7"/>
    <w:rsid w:val="001723ED"/>
    <w:rsid w:val="00172DCE"/>
    <w:rsid w:val="00175914"/>
    <w:rsid w:val="00180943"/>
    <w:rsid w:val="0018148F"/>
    <w:rsid w:val="00183E1C"/>
    <w:rsid w:val="001878C2"/>
    <w:rsid w:val="00200A9B"/>
    <w:rsid w:val="00201E1A"/>
    <w:rsid w:val="00217F6E"/>
    <w:rsid w:val="00240ABC"/>
    <w:rsid w:val="0024273B"/>
    <w:rsid w:val="00260746"/>
    <w:rsid w:val="00284483"/>
    <w:rsid w:val="002A148B"/>
    <w:rsid w:val="002B6FBF"/>
    <w:rsid w:val="002D01A3"/>
    <w:rsid w:val="002D3EA9"/>
    <w:rsid w:val="002E0833"/>
    <w:rsid w:val="00302E04"/>
    <w:rsid w:val="003043E3"/>
    <w:rsid w:val="00315C9D"/>
    <w:rsid w:val="00320BE3"/>
    <w:rsid w:val="00323F6F"/>
    <w:rsid w:val="0034349A"/>
    <w:rsid w:val="00365C48"/>
    <w:rsid w:val="003900D0"/>
    <w:rsid w:val="003B2BE3"/>
    <w:rsid w:val="003C6952"/>
    <w:rsid w:val="003C6E09"/>
    <w:rsid w:val="003D6D8F"/>
    <w:rsid w:val="003F6FFB"/>
    <w:rsid w:val="004157B2"/>
    <w:rsid w:val="00424FA9"/>
    <w:rsid w:val="004300DC"/>
    <w:rsid w:val="00430284"/>
    <w:rsid w:val="00431033"/>
    <w:rsid w:val="00440B2D"/>
    <w:rsid w:val="00441533"/>
    <w:rsid w:val="0045779E"/>
    <w:rsid w:val="00485FFE"/>
    <w:rsid w:val="00493DA0"/>
    <w:rsid w:val="00493EA1"/>
    <w:rsid w:val="004A6597"/>
    <w:rsid w:val="004B1187"/>
    <w:rsid w:val="004E103D"/>
    <w:rsid w:val="004E7490"/>
    <w:rsid w:val="0050314D"/>
    <w:rsid w:val="00510072"/>
    <w:rsid w:val="0052379C"/>
    <w:rsid w:val="00537731"/>
    <w:rsid w:val="005444C0"/>
    <w:rsid w:val="00563DC9"/>
    <w:rsid w:val="00567D6A"/>
    <w:rsid w:val="00581A36"/>
    <w:rsid w:val="00584695"/>
    <w:rsid w:val="005A1E3F"/>
    <w:rsid w:val="005A46C0"/>
    <w:rsid w:val="005A59F5"/>
    <w:rsid w:val="005B147B"/>
    <w:rsid w:val="005E4A06"/>
    <w:rsid w:val="005E6404"/>
    <w:rsid w:val="00613BB1"/>
    <w:rsid w:val="00622653"/>
    <w:rsid w:val="00636B2A"/>
    <w:rsid w:val="006546D0"/>
    <w:rsid w:val="006656B4"/>
    <w:rsid w:val="00665A42"/>
    <w:rsid w:val="006852DD"/>
    <w:rsid w:val="006867FF"/>
    <w:rsid w:val="006875C7"/>
    <w:rsid w:val="00692764"/>
    <w:rsid w:val="006A701E"/>
    <w:rsid w:val="006D4371"/>
    <w:rsid w:val="006E1DCA"/>
    <w:rsid w:val="006E32A4"/>
    <w:rsid w:val="006F620E"/>
    <w:rsid w:val="0070209A"/>
    <w:rsid w:val="00705AA1"/>
    <w:rsid w:val="00716921"/>
    <w:rsid w:val="00732AC9"/>
    <w:rsid w:val="00740FB2"/>
    <w:rsid w:val="00747B10"/>
    <w:rsid w:val="007628DD"/>
    <w:rsid w:val="007637FE"/>
    <w:rsid w:val="00794463"/>
    <w:rsid w:val="007B0823"/>
    <w:rsid w:val="007B75AB"/>
    <w:rsid w:val="007F6E7F"/>
    <w:rsid w:val="00800F2B"/>
    <w:rsid w:val="00820322"/>
    <w:rsid w:val="00872E57"/>
    <w:rsid w:val="008846EB"/>
    <w:rsid w:val="00893AB7"/>
    <w:rsid w:val="008952C2"/>
    <w:rsid w:val="008B7B70"/>
    <w:rsid w:val="008E098A"/>
    <w:rsid w:val="008E1B26"/>
    <w:rsid w:val="008F656C"/>
    <w:rsid w:val="00907092"/>
    <w:rsid w:val="00914EAD"/>
    <w:rsid w:val="00936007"/>
    <w:rsid w:val="00954877"/>
    <w:rsid w:val="00964F03"/>
    <w:rsid w:val="00973FDA"/>
    <w:rsid w:val="00991934"/>
    <w:rsid w:val="00994FA1"/>
    <w:rsid w:val="009C28AB"/>
    <w:rsid w:val="009C3253"/>
    <w:rsid w:val="009D31BD"/>
    <w:rsid w:val="009D329D"/>
    <w:rsid w:val="00A37F26"/>
    <w:rsid w:val="00A47F3D"/>
    <w:rsid w:val="00A50B20"/>
    <w:rsid w:val="00A905B1"/>
    <w:rsid w:val="00AA4B09"/>
    <w:rsid w:val="00B27826"/>
    <w:rsid w:val="00B42CBD"/>
    <w:rsid w:val="00B4662C"/>
    <w:rsid w:val="00B74D2F"/>
    <w:rsid w:val="00B80A16"/>
    <w:rsid w:val="00B95463"/>
    <w:rsid w:val="00B96304"/>
    <w:rsid w:val="00BA5B57"/>
    <w:rsid w:val="00BE08D8"/>
    <w:rsid w:val="00C06508"/>
    <w:rsid w:val="00C11D9E"/>
    <w:rsid w:val="00C138E6"/>
    <w:rsid w:val="00C33838"/>
    <w:rsid w:val="00C36059"/>
    <w:rsid w:val="00C518E7"/>
    <w:rsid w:val="00C611DF"/>
    <w:rsid w:val="00C61334"/>
    <w:rsid w:val="00CE566B"/>
    <w:rsid w:val="00CF067B"/>
    <w:rsid w:val="00CF44FD"/>
    <w:rsid w:val="00D378AF"/>
    <w:rsid w:val="00D44C4F"/>
    <w:rsid w:val="00D52F73"/>
    <w:rsid w:val="00D712D2"/>
    <w:rsid w:val="00D727F3"/>
    <w:rsid w:val="00D96BE6"/>
    <w:rsid w:val="00DD6359"/>
    <w:rsid w:val="00DF7EC2"/>
    <w:rsid w:val="00E0354E"/>
    <w:rsid w:val="00E4146F"/>
    <w:rsid w:val="00E64C11"/>
    <w:rsid w:val="00E7073F"/>
    <w:rsid w:val="00E72C57"/>
    <w:rsid w:val="00E74AF3"/>
    <w:rsid w:val="00E87CFD"/>
    <w:rsid w:val="00EB0DC0"/>
    <w:rsid w:val="00EF1FED"/>
    <w:rsid w:val="00F04588"/>
    <w:rsid w:val="00F06219"/>
    <w:rsid w:val="00F13602"/>
    <w:rsid w:val="00F164D8"/>
    <w:rsid w:val="00F16E5D"/>
    <w:rsid w:val="00F33B89"/>
    <w:rsid w:val="00F439D7"/>
    <w:rsid w:val="00F47FB3"/>
    <w:rsid w:val="00F60983"/>
    <w:rsid w:val="00F66E54"/>
    <w:rsid w:val="00F670D7"/>
    <w:rsid w:val="00F93058"/>
    <w:rsid w:val="00F959F2"/>
    <w:rsid w:val="00FB04F0"/>
    <w:rsid w:val="00FB22FA"/>
    <w:rsid w:val="00FD0383"/>
    <w:rsid w:val="00FD6E92"/>
    <w:rsid w:val="00FF5532"/>
    <w:rsid w:val="00FF6AB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A9E2B0"/>
  <w15:docId w15:val="{CA21FEE7-2331-4780-897C-C19DA8B2F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s-CL" w:eastAsia="es-CL"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628DD"/>
  </w:style>
  <w:style w:type="paragraph" w:styleId="Heading1">
    <w:name w:val="heading 1"/>
    <w:basedOn w:val="Normal"/>
    <w:next w:val="Normal"/>
    <w:link w:val="Heading1Char"/>
    <w:pPr>
      <w:keepNext/>
      <w:keepLines/>
      <w:outlineLvl w:val="0"/>
    </w:pPr>
    <w:rPr>
      <w:b/>
      <w:sz w:val="32"/>
      <w:szCs w:val="32"/>
    </w:rPr>
  </w:style>
  <w:style w:type="paragraph" w:styleId="Heading2">
    <w:name w:val="heading 2"/>
    <w:basedOn w:val="Normal"/>
    <w:next w:val="Normal"/>
    <w:link w:val="Heading2Char"/>
    <w:pPr>
      <w:keepNext/>
      <w:keepLines/>
      <w:ind w:firstLine="720"/>
      <w:outlineLvl w:val="1"/>
    </w:pPr>
    <w:rPr>
      <w:b/>
      <w:sz w:val="28"/>
      <w:szCs w:val="28"/>
    </w:rPr>
  </w:style>
  <w:style w:type="paragraph" w:styleId="Heading3">
    <w:name w:val="heading 3"/>
    <w:basedOn w:val="Normal"/>
    <w:next w:val="Normal"/>
    <w:link w:val="Heading3Char"/>
    <w:pPr>
      <w:keepNext/>
      <w:keepLines/>
      <w:ind w:firstLine="720"/>
      <w:outlineLvl w:val="2"/>
    </w:pPr>
    <w:rPr>
      <w:b/>
      <w:u w:val="single"/>
    </w:rPr>
  </w:style>
  <w:style w:type="paragraph" w:styleId="Heading4">
    <w:name w:val="heading 4"/>
    <w:basedOn w:val="Normal"/>
    <w:next w:val="Normal"/>
    <w:link w:val="Heading4Char"/>
    <w:pPr>
      <w:keepNext/>
      <w:keepLines/>
      <w:ind w:left="720"/>
      <w:jc w:val="both"/>
      <w:outlineLvl w:val="3"/>
    </w:pPr>
    <w:rPr>
      <w:sz w:val="22"/>
      <w:szCs w:val="22"/>
    </w:rPr>
  </w:style>
  <w:style w:type="paragraph" w:styleId="Heading5">
    <w:name w:val="heading 5"/>
    <w:basedOn w:val="Normal"/>
    <w:next w:val="Normal"/>
    <w:pPr>
      <w:keepNext/>
      <w:keepLines/>
      <w:spacing w:before="240" w:after="80"/>
      <w:outlineLvl w:val="4"/>
    </w:pPr>
    <w:rPr>
      <w:color w:val="666666"/>
      <w:sz w:val="22"/>
      <w:szCs w:val="22"/>
    </w:rPr>
  </w:style>
  <w:style w:type="paragraph" w:styleId="Heading6">
    <w:name w:val="heading 6"/>
    <w:basedOn w:val="Normal"/>
    <w:next w:val="Normal"/>
    <w:pPr>
      <w:keepNext/>
      <w:keepLines/>
      <w:outlineLvl w:val="5"/>
    </w:pPr>
    <w:rPr>
      <w:sz w:val="22"/>
      <w:szCs w:val="22"/>
    </w:rPr>
  </w:style>
  <w:style w:type="paragraph" w:styleId="Heading7">
    <w:name w:val="heading 7"/>
    <w:basedOn w:val="Heading1"/>
    <w:next w:val="Normal"/>
    <w:link w:val="Heading7Char"/>
    <w:uiPriority w:val="9"/>
    <w:unhideWhenUsed/>
    <w:rsid w:val="00302E04"/>
    <w:pPr>
      <w:outlineLvl w:val="6"/>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ind w:left="720" w:hanging="360"/>
    </w:pPr>
    <w:rPr>
      <w:b/>
      <w:sz w:val="32"/>
      <w:szCs w:val="32"/>
    </w:rPr>
  </w:style>
  <w:style w:type="paragraph" w:styleId="Subtitle">
    <w:name w:val="Subtitle"/>
    <w:basedOn w:val="Normal"/>
    <w:next w:val="Normal"/>
    <w:pPr>
      <w:keepNext/>
      <w:keepLines/>
      <w:ind w:left="720"/>
    </w:pPr>
    <w:rPr>
      <w:b/>
      <w:sz w:val="28"/>
      <w:szCs w:val="2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62265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2653"/>
    <w:rPr>
      <w:rFonts w:ascii="Tahoma" w:hAnsi="Tahoma" w:cs="Tahoma"/>
      <w:sz w:val="16"/>
      <w:szCs w:val="16"/>
    </w:rPr>
  </w:style>
  <w:style w:type="character" w:customStyle="1" w:styleId="Heading7Char">
    <w:name w:val="Heading 7 Char"/>
    <w:basedOn w:val="DefaultParagraphFont"/>
    <w:link w:val="Heading7"/>
    <w:uiPriority w:val="9"/>
    <w:rsid w:val="00302E04"/>
    <w:rPr>
      <w:b/>
      <w:sz w:val="32"/>
      <w:szCs w:val="32"/>
    </w:rPr>
  </w:style>
  <w:style w:type="paragraph" w:styleId="TOC1">
    <w:name w:val="toc 1"/>
    <w:basedOn w:val="Normal"/>
    <w:next w:val="Normal"/>
    <w:autoRedefine/>
    <w:uiPriority w:val="39"/>
    <w:unhideWhenUsed/>
    <w:qFormat/>
    <w:rsid w:val="00302E04"/>
    <w:pPr>
      <w:spacing w:after="100"/>
    </w:pPr>
  </w:style>
  <w:style w:type="paragraph" w:styleId="TOC4">
    <w:name w:val="toc 4"/>
    <w:basedOn w:val="Normal"/>
    <w:next w:val="Normal"/>
    <w:autoRedefine/>
    <w:uiPriority w:val="39"/>
    <w:unhideWhenUsed/>
    <w:rsid w:val="00302E04"/>
    <w:pPr>
      <w:spacing w:after="100"/>
      <w:ind w:left="720"/>
    </w:pPr>
  </w:style>
  <w:style w:type="paragraph" w:styleId="TOC7">
    <w:name w:val="toc 7"/>
    <w:basedOn w:val="Normal"/>
    <w:next w:val="Normal"/>
    <w:autoRedefine/>
    <w:uiPriority w:val="39"/>
    <w:unhideWhenUsed/>
    <w:rsid w:val="00302E04"/>
    <w:pPr>
      <w:spacing w:after="100"/>
      <w:ind w:left="1440"/>
    </w:pPr>
  </w:style>
  <w:style w:type="paragraph" w:styleId="TOC2">
    <w:name w:val="toc 2"/>
    <w:basedOn w:val="Normal"/>
    <w:next w:val="Normal"/>
    <w:autoRedefine/>
    <w:uiPriority w:val="39"/>
    <w:unhideWhenUsed/>
    <w:qFormat/>
    <w:rsid w:val="00302E04"/>
    <w:pPr>
      <w:spacing w:after="100"/>
      <w:ind w:left="240"/>
    </w:pPr>
  </w:style>
  <w:style w:type="paragraph" w:styleId="TOC3">
    <w:name w:val="toc 3"/>
    <w:basedOn w:val="Normal"/>
    <w:next w:val="Normal"/>
    <w:autoRedefine/>
    <w:uiPriority w:val="39"/>
    <w:unhideWhenUsed/>
    <w:qFormat/>
    <w:rsid w:val="00302E04"/>
    <w:pPr>
      <w:spacing w:after="100"/>
      <w:ind w:left="480"/>
    </w:pPr>
  </w:style>
  <w:style w:type="character" w:styleId="Hyperlink">
    <w:name w:val="Hyperlink"/>
    <w:basedOn w:val="DefaultParagraphFont"/>
    <w:uiPriority w:val="99"/>
    <w:unhideWhenUsed/>
    <w:rsid w:val="00302E04"/>
    <w:rPr>
      <w:color w:val="0000FF" w:themeColor="hyperlink"/>
      <w:u w:val="single"/>
    </w:rPr>
  </w:style>
  <w:style w:type="character" w:styleId="IntenseReference">
    <w:name w:val="Intense Reference"/>
    <w:basedOn w:val="DefaultParagraphFont"/>
    <w:uiPriority w:val="32"/>
    <w:rsid w:val="00302E04"/>
    <w:rPr>
      <w:b/>
      <w:bCs/>
      <w:smallCaps/>
      <w:color w:val="C0504D" w:themeColor="accent2"/>
      <w:spacing w:val="5"/>
      <w:u w:val="single"/>
    </w:rPr>
  </w:style>
  <w:style w:type="character" w:styleId="SubtleReference">
    <w:name w:val="Subtle Reference"/>
    <w:basedOn w:val="DefaultParagraphFont"/>
    <w:uiPriority w:val="31"/>
    <w:rsid w:val="00302E04"/>
    <w:rPr>
      <w:smallCaps/>
      <w:color w:val="C0504D" w:themeColor="accent2"/>
      <w:u w:val="single"/>
    </w:rPr>
  </w:style>
  <w:style w:type="paragraph" w:styleId="IntenseQuote">
    <w:name w:val="Intense Quote"/>
    <w:basedOn w:val="Normal"/>
    <w:next w:val="Normal"/>
    <w:link w:val="IntenseQuoteChar"/>
    <w:uiPriority w:val="30"/>
    <w:rsid w:val="00302E0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02E04"/>
    <w:rPr>
      <w:b/>
      <w:bCs/>
      <w:i/>
      <w:iCs/>
      <w:color w:val="4F81BD" w:themeColor="accent1"/>
    </w:rPr>
  </w:style>
  <w:style w:type="character" w:styleId="Strong">
    <w:name w:val="Strong"/>
    <w:basedOn w:val="DefaultParagraphFont"/>
    <w:uiPriority w:val="22"/>
    <w:rsid w:val="00302E04"/>
    <w:rPr>
      <w:b/>
      <w:bCs/>
    </w:rPr>
  </w:style>
  <w:style w:type="paragraph" w:styleId="NoSpacing">
    <w:name w:val="No Spacing"/>
    <w:uiPriority w:val="1"/>
    <w:rsid w:val="00302E04"/>
    <w:pPr>
      <w:spacing w:line="240" w:lineRule="auto"/>
    </w:pPr>
  </w:style>
  <w:style w:type="paragraph" w:customStyle="1" w:styleId="Titulo">
    <w:name w:val="Titulo"/>
    <w:basedOn w:val="Heading1"/>
    <w:link w:val="TituloCar"/>
    <w:qFormat/>
    <w:rsid w:val="00302E04"/>
    <w:pPr>
      <w:jc w:val="center"/>
    </w:pPr>
  </w:style>
  <w:style w:type="paragraph" w:customStyle="1" w:styleId="Subtitulo1">
    <w:name w:val="Subtitulo 1"/>
    <w:basedOn w:val="Heading2"/>
    <w:link w:val="Subtitulo1Car"/>
    <w:qFormat/>
    <w:rsid w:val="00302E04"/>
  </w:style>
  <w:style w:type="character" w:customStyle="1" w:styleId="Heading1Char">
    <w:name w:val="Heading 1 Char"/>
    <w:basedOn w:val="DefaultParagraphFont"/>
    <w:link w:val="Heading1"/>
    <w:rsid w:val="00302E04"/>
    <w:rPr>
      <w:b/>
      <w:sz w:val="32"/>
      <w:szCs w:val="32"/>
    </w:rPr>
  </w:style>
  <w:style w:type="character" w:customStyle="1" w:styleId="TituloCar">
    <w:name w:val="Titulo Car"/>
    <w:basedOn w:val="Heading1Char"/>
    <w:link w:val="Titulo"/>
    <w:rsid w:val="00302E04"/>
    <w:rPr>
      <w:b/>
      <w:sz w:val="32"/>
      <w:szCs w:val="32"/>
    </w:rPr>
  </w:style>
  <w:style w:type="paragraph" w:customStyle="1" w:styleId="Conceptos">
    <w:name w:val="Conceptos"/>
    <w:basedOn w:val="Heading3"/>
    <w:link w:val="ConceptosCar"/>
    <w:qFormat/>
    <w:rsid w:val="00302E04"/>
  </w:style>
  <w:style w:type="character" w:customStyle="1" w:styleId="Heading2Char">
    <w:name w:val="Heading 2 Char"/>
    <w:basedOn w:val="DefaultParagraphFont"/>
    <w:link w:val="Heading2"/>
    <w:rsid w:val="00302E04"/>
    <w:rPr>
      <w:b/>
      <w:sz w:val="28"/>
      <w:szCs w:val="28"/>
    </w:rPr>
  </w:style>
  <w:style w:type="character" w:customStyle="1" w:styleId="Subtitulo1Car">
    <w:name w:val="Subtitulo 1 Car"/>
    <w:basedOn w:val="Heading2Char"/>
    <w:link w:val="Subtitulo1"/>
    <w:rsid w:val="00302E04"/>
    <w:rPr>
      <w:b/>
      <w:sz w:val="28"/>
      <w:szCs w:val="28"/>
    </w:rPr>
  </w:style>
  <w:style w:type="paragraph" w:customStyle="1" w:styleId="subconcepto">
    <w:name w:val="subconcepto"/>
    <w:basedOn w:val="Heading3"/>
    <w:link w:val="subconceptoCar"/>
    <w:qFormat/>
    <w:rsid w:val="00302E04"/>
    <w:pPr>
      <w:ind w:left="1440" w:firstLine="0"/>
    </w:pPr>
  </w:style>
  <w:style w:type="character" w:customStyle="1" w:styleId="Heading3Char">
    <w:name w:val="Heading 3 Char"/>
    <w:basedOn w:val="DefaultParagraphFont"/>
    <w:link w:val="Heading3"/>
    <w:rsid w:val="00302E04"/>
    <w:rPr>
      <w:b/>
      <w:u w:val="single"/>
    </w:rPr>
  </w:style>
  <w:style w:type="character" w:customStyle="1" w:styleId="ConceptosCar">
    <w:name w:val="Conceptos Car"/>
    <w:basedOn w:val="Heading3Char"/>
    <w:link w:val="Conceptos"/>
    <w:rsid w:val="00302E04"/>
    <w:rPr>
      <w:b/>
      <w:u w:val="single"/>
    </w:rPr>
  </w:style>
  <w:style w:type="paragraph" w:customStyle="1" w:styleId="TextoNormal">
    <w:name w:val="Texto Normal"/>
    <w:basedOn w:val="Normal"/>
    <w:link w:val="TextoNormalCar"/>
    <w:qFormat/>
    <w:rsid w:val="00302E04"/>
    <w:pPr>
      <w:ind w:left="720"/>
      <w:jc w:val="both"/>
    </w:pPr>
    <w:rPr>
      <w:sz w:val="22"/>
      <w:szCs w:val="22"/>
    </w:rPr>
  </w:style>
  <w:style w:type="character" w:customStyle="1" w:styleId="subconceptoCar">
    <w:name w:val="subconcepto Car"/>
    <w:basedOn w:val="Heading3Char"/>
    <w:link w:val="subconcepto"/>
    <w:rsid w:val="00302E04"/>
    <w:rPr>
      <w:b/>
      <w:u w:val="single"/>
    </w:rPr>
  </w:style>
  <w:style w:type="paragraph" w:customStyle="1" w:styleId="TextoenTabla">
    <w:name w:val="Texto en Tabla"/>
    <w:basedOn w:val="Heading4"/>
    <w:link w:val="TextoenTablaCar"/>
    <w:rsid w:val="00302E04"/>
    <w:pPr>
      <w:ind w:firstLine="720"/>
    </w:pPr>
  </w:style>
  <w:style w:type="character" w:customStyle="1" w:styleId="TextoNormalCar">
    <w:name w:val="Texto Normal Car"/>
    <w:basedOn w:val="DefaultParagraphFont"/>
    <w:link w:val="TextoNormal"/>
    <w:rsid w:val="00302E04"/>
    <w:rPr>
      <w:sz w:val="22"/>
      <w:szCs w:val="22"/>
    </w:rPr>
  </w:style>
  <w:style w:type="paragraph" w:styleId="TOCHeading">
    <w:name w:val="TOC Heading"/>
    <w:basedOn w:val="Heading1"/>
    <w:next w:val="Normal"/>
    <w:uiPriority w:val="39"/>
    <w:unhideWhenUsed/>
    <w:qFormat/>
    <w:rsid w:val="00284483"/>
    <w:pPr>
      <w:spacing w:before="480"/>
      <w:outlineLvl w:val="9"/>
    </w:pPr>
    <w:rPr>
      <w:rFonts w:asciiTheme="majorHAnsi" w:eastAsiaTheme="majorEastAsia" w:hAnsiTheme="majorHAnsi" w:cstheme="majorBidi"/>
      <w:bCs/>
      <w:color w:val="365F91" w:themeColor="accent1" w:themeShade="BF"/>
      <w:sz w:val="28"/>
      <w:szCs w:val="28"/>
    </w:rPr>
  </w:style>
  <w:style w:type="character" w:customStyle="1" w:styleId="Heading4Char">
    <w:name w:val="Heading 4 Char"/>
    <w:basedOn w:val="DefaultParagraphFont"/>
    <w:link w:val="Heading4"/>
    <w:rsid w:val="00302E04"/>
    <w:rPr>
      <w:sz w:val="22"/>
      <w:szCs w:val="22"/>
    </w:rPr>
  </w:style>
  <w:style w:type="character" w:customStyle="1" w:styleId="TextoenTablaCar">
    <w:name w:val="Texto en Tabla Car"/>
    <w:basedOn w:val="Heading4Char"/>
    <w:link w:val="TextoenTabla"/>
    <w:rsid w:val="00302E04"/>
    <w:rPr>
      <w:sz w:val="22"/>
      <w:szCs w:val="22"/>
    </w:rPr>
  </w:style>
  <w:style w:type="paragraph" w:styleId="ListParagraph">
    <w:name w:val="List Paragraph"/>
    <w:basedOn w:val="Normal"/>
    <w:uiPriority w:val="34"/>
    <w:rsid w:val="00D44C4F"/>
    <w:pPr>
      <w:ind w:left="720"/>
      <w:contextualSpacing/>
    </w:pPr>
  </w:style>
  <w:style w:type="paragraph" w:styleId="Header">
    <w:name w:val="header"/>
    <w:basedOn w:val="Normal"/>
    <w:link w:val="HeaderChar"/>
    <w:uiPriority w:val="99"/>
    <w:unhideWhenUsed/>
    <w:rsid w:val="00E87CFD"/>
    <w:pPr>
      <w:tabs>
        <w:tab w:val="center" w:pos="4419"/>
        <w:tab w:val="right" w:pos="8838"/>
      </w:tabs>
      <w:spacing w:line="240" w:lineRule="auto"/>
    </w:pPr>
  </w:style>
  <w:style w:type="character" w:customStyle="1" w:styleId="HeaderChar">
    <w:name w:val="Header Char"/>
    <w:basedOn w:val="DefaultParagraphFont"/>
    <w:link w:val="Header"/>
    <w:uiPriority w:val="99"/>
    <w:rsid w:val="00E87CFD"/>
  </w:style>
  <w:style w:type="paragraph" w:styleId="Footer">
    <w:name w:val="footer"/>
    <w:basedOn w:val="Normal"/>
    <w:link w:val="FooterChar"/>
    <w:uiPriority w:val="99"/>
    <w:unhideWhenUsed/>
    <w:rsid w:val="00E87CFD"/>
    <w:pPr>
      <w:tabs>
        <w:tab w:val="center" w:pos="4419"/>
        <w:tab w:val="right" w:pos="8838"/>
      </w:tabs>
      <w:spacing w:line="240" w:lineRule="auto"/>
    </w:pPr>
  </w:style>
  <w:style w:type="character" w:customStyle="1" w:styleId="FooterChar">
    <w:name w:val="Footer Char"/>
    <w:basedOn w:val="DefaultParagraphFont"/>
    <w:link w:val="Footer"/>
    <w:uiPriority w:val="99"/>
    <w:rsid w:val="00E87CFD"/>
  </w:style>
  <w:style w:type="paragraph" w:styleId="NormalWeb">
    <w:name w:val="Normal (Web)"/>
    <w:basedOn w:val="Normal"/>
    <w:uiPriority w:val="99"/>
    <w:semiHidden/>
    <w:unhideWhenUsed/>
    <w:rsid w:val="009C28AB"/>
    <w:pPr>
      <w:spacing w:before="100" w:beforeAutospacing="1" w:after="100" w:afterAutospacing="1" w:line="240" w:lineRule="auto"/>
    </w:pPr>
    <w:rPr>
      <w:rFonts w:ascii="Times New Roman" w:eastAsia="Times New Roman" w:hAnsi="Times New Roman" w:cs="Times New Roman"/>
    </w:rPr>
  </w:style>
  <w:style w:type="table" w:styleId="TableGrid">
    <w:name w:val="Table Grid"/>
    <w:basedOn w:val="TableNormal"/>
    <w:uiPriority w:val="39"/>
    <w:rsid w:val="00F16E5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73FDA"/>
    <w:pPr>
      <w:spacing w:after="200" w:line="240" w:lineRule="auto"/>
    </w:pPr>
    <w:rPr>
      <w:i/>
      <w:iCs/>
      <w:color w:val="1F497D" w:themeColor="text2"/>
      <w:sz w:val="18"/>
      <w:szCs w:val="18"/>
    </w:rPr>
  </w:style>
  <w:style w:type="paragraph" w:customStyle="1" w:styleId="Default">
    <w:name w:val="Default"/>
    <w:rsid w:val="00D96BE6"/>
    <w:pPr>
      <w:autoSpaceDE w:val="0"/>
      <w:autoSpaceDN w:val="0"/>
      <w:adjustRightInd w:val="0"/>
      <w:spacing w:line="240" w:lineRule="auto"/>
    </w:pPr>
    <w:rPr>
      <w:color w:val="000000"/>
    </w:rPr>
  </w:style>
  <w:style w:type="paragraph" w:styleId="TableofFigures">
    <w:name w:val="table of figures"/>
    <w:basedOn w:val="Normal"/>
    <w:next w:val="Normal"/>
    <w:uiPriority w:val="99"/>
    <w:unhideWhenUsed/>
    <w:rsid w:val="004E103D"/>
  </w:style>
  <w:style w:type="character" w:customStyle="1" w:styleId="edited-1v5nt8">
    <w:name w:val="edited-1v5nt8"/>
    <w:basedOn w:val="DefaultParagraphFont"/>
    <w:rsid w:val="00613BB1"/>
  </w:style>
  <w:style w:type="character" w:customStyle="1" w:styleId="latin12compacttimestamp-2g5xjd">
    <w:name w:val="latin12compacttimestamp-2g5xjd"/>
    <w:basedOn w:val="DefaultParagraphFont"/>
    <w:rsid w:val="00613B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5601">
      <w:bodyDiv w:val="1"/>
      <w:marLeft w:val="0"/>
      <w:marRight w:val="0"/>
      <w:marTop w:val="0"/>
      <w:marBottom w:val="0"/>
      <w:divBdr>
        <w:top w:val="none" w:sz="0" w:space="0" w:color="auto"/>
        <w:left w:val="none" w:sz="0" w:space="0" w:color="auto"/>
        <w:bottom w:val="none" w:sz="0" w:space="0" w:color="auto"/>
        <w:right w:val="none" w:sz="0" w:space="0" w:color="auto"/>
      </w:divBdr>
    </w:div>
    <w:div w:id="27343051">
      <w:bodyDiv w:val="1"/>
      <w:marLeft w:val="0"/>
      <w:marRight w:val="0"/>
      <w:marTop w:val="0"/>
      <w:marBottom w:val="0"/>
      <w:divBdr>
        <w:top w:val="none" w:sz="0" w:space="0" w:color="auto"/>
        <w:left w:val="none" w:sz="0" w:space="0" w:color="auto"/>
        <w:bottom w:val="none" w:sz="0" w:space="0" w:color="auto"/>
        <w:right w:val="none" w:sz="0" w:space="0" w:color="auto"/>
      </w:divBdr>
    </w:div>
    <w:div w:id="67264037">
      <w:bodyDiv w:val="1"/>
      <w:marLeft w:val="0"/>
      <w:marRight w:val="0"/>
      <w:marTop w:val="0"/>
      <w:marBottom w:val="0"/>
      <w:divBdr>
        <w:top w:val="none" w:sz="0" w:space="0" w:color="auto"/>
        <w:left w:val="none" w:sz="0" w:space="0" w:color="auto"/>
        <w:bottom w:val="none" w:sz="0" w:space="0" w:color="auto"/>
        <w:right w:val="none" w:sz="0" w:space="0" w:color="auto"/>
      </w:divBdr>
    </w:div>
    <w:div w:id="173886304">
      <w:bodyDiv w:val="1"/>
      <w:marLeft w:val="0"/>
      <w:marRight w:val="0"/>
      <w:marTop w:val="0"/>
      <w:marBottom w:val="0"/>
      <w:divBdr>
        <w:top w:val="none" w:sz="0" w:space="0" w:color="auto"/>
        <w:left w:val="none" w:sz="0" w:space="0" w:color="auto"/>
        <w:bottom w:val="none" w:sz="0" w:space="0" w:color="auto"/>
        <w:right w:val="none" w:sz="0" w:space="0" w:color="auto"/>
      </w:divBdr>
    </w:div>
    <w:div w:id="198081956">
      <w:bodyDiv w:val="1"/>
      <w:marLeft w:val="0"/>
      <w:marRight w:val="0"/>
      <w:marTop w:val="0"/>
      <w:marBottom w:val="0"/>
      <w:divBdr>
        <w:top w:val="none" w:sz="0" w:space="0" w:color="auto"/>
        <w:left w:val="none" w:sz="0" w:space="0" w:color="auto"/>
        <w:bottom w:val="none" w:sz="0" w:space="0" w:color="auto"/>
        <w:right w:val="none" w:sz="0" w:space="0" w:color="auto"/>
      </w:divBdr>
    </w:div>
    <w:div w:id="252973690">
      <w:bodyDiv w:val="1"/>
      <w:marLeft w:val="0"/>
      <w:marRight w:val="0"/>
      <w:marTop w:val="0"/>
      <w:marBottom w:val="0"/>
      <w:divBdr>
        <w:top w:val="none" w:sz="0" w:space="0" w:color="auto"/>
        <w:left w:val="none" w:sz="0" w:space="0" w:color="auto"/>
        <w:bottom w:val="none" w:sz="0" w:space="0" w:color="auto"/>
        <w:right w:val="none" w:sz="0" w:space="0" w:color="auto"/>
      </w:divBdr>
    </w:div>
    <w:div w:id="269171033">
      <w:bodyDiv w:val="1"/>
      <w:marLeft w:val="0"/>
      <w:marRight w:val="0"/>
      <w:marTop w:val="0"/>
      <w:marBottom w:val="0"/>
      <w:divBdr>
        <w:top w:val="none" w:sz="0" w:space="0" w:color="auto"/>
        <w:left w:val="none" w:sz="0" w:space="0" w:color="auto"/>
        <w:bottom w:val="none" w:sz="0" w:space="0" w:color="auto"/>
        <w:right w:val="none" w:sz="0" w:space="0" w:color="auto"/>
      </w:divBdr>
    </w:div>
    <w:div w:id="287053610">
      <w:bodyDiv w:val="1"/>
      <w:marLeft w:val="0"/>
      <w:marRight w:val="0"/>
      <w:marTop w:val="0"/>
      <w:marBottom w:val="0"/>
      <w:divBdr>
        <w:top w:val="none" w:sz="0" w:space="0" w:color="auto"/>
        <w:left w:val="none" w:sz="0" w:space="0" w:color="auto"/>
        <w:bottom w:val="none" w:sz="0" w:space="0" w:color="auto"/>
        <w:right w:val="none" w:sz="0" w:space="0" w:color="auto"/>
      </w:divBdr>
      <w:divsChild>
        <w:div w:id="242030540">
          <w:marLeft w:val="0"/>
          <w:marRight w:val="0"/>
          <w:marTop w:val="0"/>
          <w:marBottom w:val="0"/>
          <w:divBdr>
            <w:top w:val="none" w:sz="0" w:space="0" w:color="auto"/>
            <w:left w:val="none" w:sz="0" w:space="0" w:color="auto"/>
            <w:bottom w:val="none" w:sz="0" w:space="0" w:color="auto"/>
            <w:right w:val="none" w:sz="0" w:space="0" w:color="auto"/>
          </w:divBdr>
          <w:divsChild>
            <w:div w:id="725640066">
              <w:marLeft w:val="0"/>
              <w:marRight w:val="0"/>
              <w:marTop w:val="0"/>
              <w:marBottom w:val="0"/>
              <w:divBdr>
                <w:top w:val="none" w:sz="0" w:space="0" w:color="auto"/>
                <w:left w:val="none" w:sz="0" w:space="0" w:color="auto"/>
                <w:bottom w:val="none" w:sz="0" w:space="0" w:color="auto"/>
                <w:right w:val="none" w:sz="0" w:space="0" w:color="auto"/>
              </w:divBdr>
              <w:divsChild>
                <w:div w:id="401832723">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 w:id="536965675">
          <w:marLeft w:val="0"/>
          <w:marRight w:val="0"/>
          <w:marTop w:val="0"/>
          <w:marBottom w:val="0"/>
          <w:divBdr>
            <w:top w:val="none" w:sz="0" w:space="0" w:color="auto"/>
            <w:left w:val="none" w:sz="0" w:space="0" w:color="auto"/>
            <w:bottom w:val="none" w:sz="0" w:space="0" w:color="auto"/>
            <w:right w:val="none" w:sz="0" w:space="0" w:color="auto"/>
          </w:divBdr>
          <w:divsChild>
            <w:div w:id="1107315905">
              <w:marLeft w:val="0"/>
              <w:marRight w:val="0"/>
              <w:marTop w:val="0"/>
              <w:marBottom w:val="0"/>
              <w:divBdr>
                <w:top w:val="none" w:sz="0" w:space="0" w:color="auto"/>
                <w:left w:val="none" w:sz="0" w:space="0" w:color="auto"/>
                <w:bottom w:val="none" w:sz="0" w:space="0" w:color="auto"/>
                <w:right w:val="none" w:sz="0" w:space="0" w:color="auto"/>
              </w:divBdr>
              <w:divsChild>
                <w:div w:id="2138717046">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501966">
      <w:bodyDiv w:val="1"/>
      <w:marLeft w:val="0"/>
      <w:marRight w:val="0"/>
      <w:marTop w:val="0"/>
      <w:marBottom w:val="0"/>
      <w:divBdr>
        <w:top w:val="none" w:sz="0" w:space="0" w:color="auto"/>
        <w:left w:val="none" w:sz="0" w:space="0" w:color="auto"/>
        <w:bottom w:val="none" w:sz="0" w:space="0" w:color="auto"/>
        <w:right w:val="none" w:sz="0" w:space="0" w:color="auto"/>
      </w:divBdr>
    </w:div>
    <w:div w:id="511771082">
      <w:bodyDiv w:val="1"/>
      <w:marLeft w:val="0"/>
      <w:marRight w:val="0"/>
      <w:marTop w:val="0"/>
      <w:marBottom w:val="0"/>
      <w:divBdr>
        <w:top w:val="none" w:sz="0" w:space="0" w:color="auto"/>
        <w:left w:val="none" w:sz="0" w:space="0" w:color="auto"/>
        <w:bottom w:val="none" w:sz="0" w:space="0" w:color="auto"/>
        <w:right w:val="none" w:sz="0" w:space="0" w:color="auto"/>
      </w:divBdr>
    </w:div>
    <w:div w:id="514199154">
      <w:bodyDiv w:val="1"/>
      <w:marLeft w:val="0"/>
      <w:marRight w:val="0"/>
      <w:marTop w:val="0"/>
      <w:marBottom w:val="0"/>
      <w:divBdr>
        <w:top w:val="none" w:sz="0" w:space="0" w:color="auto"/>
        <w:left w:val="none" w:sz="0" w:space="0" w:color="auto"/>
        <w:bottom w:val="none" w:sz="0" w:space="0" w:color="auto"/>
        <w:right w:val="none" w:sz="0" w:space="0" w:color="auto"/>
      </w:divBdr>
    </w:div>
    <w:div w:id="578365228">
      <w:bodyDiv w:val="1"/>
      <w:marLeft w:val="0"/>
      <w:marRight w:val="0"/>
      <w:marTop w:val="0"/>
      <w:marBottom w:val="0"/>
      <w:divBdr>
        <w:top w:val="none" w:sz="0" w:space="0" w:color="auto"/>
        <w:left w:val="none" w:sz="0" w:space="0" w:color="auto"/>
        <w:bottom w:val="none" w:sz="0" w:space="0" w:color="auto"/>
        <w:right w:val="none" w:sz="0" w:space="0" w:color="auto"/>
      </w:divBdr>
    </w:div>
    <w:div w:id="650403708">
      <w:bodyDiv w:val="1"/>
      <w:marLeft w:val="0"/>
      <w:marRight w:val="0"/>
      <w:marTop w:val="0"/>
      <w:marBottom w:val="0"/>
      <w:divBdr>
        <w:top w:val="none" w:sz="0" w:space="0" w:color="auto"/>
        <w:left w:val="none" w:sz="0" w:space="0" w:color="auto"/>
        <w:bottom w:val="none" w:sz="0" w:space="0" w:color="auto"/>
        <w:right w:val="none" w:sz="0" w:space="0" w:color="auto"/>
      </w:divBdr>
    </w:div>
    <w:div w:id="693967333">
      <w:bodyDiv w:val="1"/>
      <w:marLeft w:val="0"/>
      <w:marRight w:val="0"/>
      <w:marTop w:val="0"/>
      <w:marBottom w:val="0"/>
      <w:divBdr>
        <w:top w:val="none" w:sz="0" w:space="0" w:color="auto"/>
        <w:left w:val="none" w:sz="0" w:space="0" w:color="auto"/>
        <w:bottom w:val="none" w:sz="0" w:space="0" w:color="auto"/>
        <w:right w:val="none" w:sz="0" w:space="0" w:color="auto"/>
      </w:divBdr>
    </w:div>
    <w:div w:id="717782855">
      <w:bodyDiv w:val="1"/>
      <w:marLeft w:val="0"/>
      <w:marRight w:val="0"/>
      <w:marTop w:val="0"/>
      <w:marBottom w:val="0"/>
      <w:divBdr>
        <w:top w:val="none" w:sz="0" w:space="0" w:color="auto"/>
        <w:left w:val="none" w:sz="0" w:space="0" w:color="auto"/>
        <w:bottom w:val="none" w:sz="0" w:space="0" w:color="auto"/>
        <w:right w:val="none" w:sz="0" w:space="0" w:color="auto"/>
      </w:divBdr>
    </w:div>
    <w:div w:id="747463099">
      <w:bodyDiv w:val="1"/>
      <w:marLeft w:val="0"/>
      <w:marRight w:val="0"/>
      <w:marTop w:val="0"/>
      <w:marBottom w:val="0"/>
      <w:divBdr>
        <w:top w:val="none" w:sz="0" w:space="0" w:color="auto"/>
        <w:left w:val="none" w:sz="0" w:space="0" w:color="auto"/>
        <w:bottom w:val="none" w:sz="0" w:space="0" w:color="auto"/>
        <w:right w:val="none" w:sz="0" w:space="0" w:color="auto"/>
      </w:divBdr>
    </w:div>
    <w:div w:id="762409495">
      <w:bodyDiv w:val="1"/>
      <w:marLeft w:val="0"/>
      <w:marRight w:val="0"/>
      <w:marTop w:val="0"/>
      <w:marBottom w:val="0"/>
      <w:divBdr>
        <w:top w:val="none" w:sz="0" w:space="0" w:color="auto"/>
        <w:left w:val="none" w:sz="0" w:space="0" w:color="auto"/>
        <w:bottom w:val="none" w:sz="0" w:space="0" w:color="auto"/>
        <w:right w:val="none" w:sz="0" w:space="0" w:color="auto"/>
      </w:divBdr>
    </w:div>
    <w:div w:id="913900499">
      <w:bodyDiv w:val="1"/>
      <w:marLeft w:val="0"/>
      <w:marRight w:val="0"/>
      <w:marTop w:val="0"/>
      <w:marBottom w:val="0"/>
      <w:divBdr>
        <w:top w:val="none" w:sz="0" w:space="0" w:color="auto"/>
        <w:left w:val="none" w:sz="0" w:space="0" w:color="auto"/>
        <w:bottom w:val="none" w:sz="0" w:space="0" w:color="auto"/>
        <w:right w:val="none" w:sz="0" w:space="0" w:color="auto"/>
      </w:divBdr>
    </w:div>
    <w:div w:id="923105386">
      <w:bodyDiv w:val="1"/>
      <w:marLeft w:val="0"/>
      <w:marRight w:val="0"/>
      <w:marTop w:val="0"/>
      <w:marBottom w:val="0"/>
      <w:divBdr>
        <w:top w:val="none" w:sz="0" w:space="0" w:color="auto"/>
        <w:left w:val="none" w:sz="0" w:space="0" w:color="auto"/>
        <w:bottom w:val="none" w:sz="0" w:space="0" w:color="auto"/>
        <w:right w:val="none" w:sz="0" w:space="0" w:color="auto"/>
      </w:divBdr>
    </w:div>
    <w:div w:id="929779887">
      <w:bodyDiv w:val="1"/>
      <w:marLeft w:val="0"/>
      <w:marRight w:val="0"/>
      <w:marTop w:val="0"/>
      <w:marBottom w:val="0"/>
      <w:divBdr>
        <w:top w:val="none" w:sz="0" w:space="0" w:color="auto"/>
        <w:left w:val="none" w:sz="0" w:space="0" w:color="auto"/>
        <w:bottom w:val="none" w:sz="0" w:space="0" w:color="auto"/>
        <w:right w:val="none" w:sz="0" w:space="0" w:color="auto"/>
      </w:divBdr>
    </w:div>
    <w:div w:id="1013067228">
      <w:bodyDiv w:val="1"/>
      <w:marLeft w:val="0"/>
      <w:marRight w:val="0"/>
      <w:marTop w:val="0"/>
      <w:marBottom w:val="0"/>
      <w:divBdr>
        <w:top w:val="none" w:sz="0" w:space="0" w:color="auto"/>
        <w:left w:val="none" w:sz="0" w:space="0" w:color="auto"/>
        <w:bottom w:val="none" w:sz="0" w:space="0" w:color="auto"/>
        <w:right w:val="none" w:sz="0" w:space="0" w:color="auto"/>
      </w:divBdr>
    </w:div>
    <w:div w:id="1029724201">
      <w:bodyDiv w:val="1"/>
      <w:marLeft w:val="0"/>
      <w:marRight w:val="0"/>
      <w:marTop w:val="0"/>
      <w:marBottom w:val="0"/>
      <w:divBdr>
        <w:top w:val="none" w:sz="0" w:space="0" w:color="auto"/>
        <w:left w:val="none" w:sz="0" w:space="0" w:color="auto"/>
        <w:bottom w:val="none" w:sz="0" w:space="0" w:color="auto"/>
        <w:right w:val="none" w:sz="0" w:space="0" w:color="auto"/>
      </w:divBdr>
    </w:div>
    <w:div w:id="1083725897">
      <w:bodyDiv w:val="1"/>
      <w:marLeft w:val="0"/>
      <w:marRight w:val="0"/>
      <w:marTop w:val="0"/>
      <w:marBottom w:val="0"/>
      <w:divBdr>
        <w:top w:val="none" w:sz="0" w:space="0" w:color="auto"/>
        <w:left w:val="none" w:sz="0" w:space="0" w:color="auto"/>
        <w:bottom w:val="none" w:sz="0" w:space="0" w:color="auto"/>
        <w:right w:val="none" w:sz="0" w:space="0" w:color="auto"/>
      </w:divBdr>
    </w:div>
    <w:div w:id="1086421099">
      <w:bodyDiv w:val="1"/>
      <w:marLeft w:val="0"/>
      <w:marRight w:val="0"/>
      <w:marTop w:val="0"/>
      <w:marBottom w:val="0"/>
      <w:divBdr>
        <w:top w:val="none" w:sz="0" w:space="0" w:color="auto"/>
        <w:left w:val="none" w:sz="0" w:space="0" w:color="auto"/>
        <w:bottom w:val="none" w:sz="0" w:space="0" w:color="auto"/>
        <w:right w:val="none" w:sz="0" w:space="0" w:color="auto"/>
      </w:divBdr>
    </w:div>
    <w:div w:id="1130787756">
      <w:bodyDiv w:val="1"/>
      <w:marLeft w:val="0"/>
      <w:marRight w:val="0"/>
      <w:marTop w:val="0"/>
      <w:marBottom w:val="0"/>
      <w:divBdr>
        <w:top w:val="none" w:sz="0" w:space="0" w:color="auto"/>
        <w:left w:val="none" w:sz="0" w:space="0" w:color="auto"/>
        <w:bottom w:val="none" w:sz="0" w:space="0" w:color="auto"/>
        <w:right w:val="none" w:sz="0" w:space="0" w:color="auto"/>
      </w:divBdr>
    </w:div>
    <w:div w:id="1136945766">
      <w:bodyDiv w:val="1"/>
      <w:marLeft w:val="0"/>
      <w:marRight w:val="0"/>
      <w:marTop w:val="0"/>
      <w:marBottom w:val="0"/>
      <w:divBdr>
        <w:top w:val="none" w:sz="0" w:space="0" w:color="auto"/>
        <w:left w:val="none" w:sz="0" w:space="0" w:color="auto"/>
        <w:bottom w:val="none" w:sz="0" w:space="0" w:color="auto"/>
        <w:right w:val="none" w:sz="0" w:space="0" w:color="auto"/>
      </w:divBdr>
    </w:div>
    <w:div w:id="1138690226">
      <w:bodyDiv w:val="1"/>
      <w:marLeft w:val="0"/>
      <w:marRight w:val="0"/>
      <w:marTop w:val="0"/>
      <w:marBottom w:val="0"/>
      <w:divBdr>
        <w:top w:val="none" w:sz="0" w:space="0" w:color="auto"/>
        <w:left w:val="none" w:sz="0" w:space="0" w:color="auto"/>
        <w:bottom w:val="none" w:sz="0" w:space="0" w:color="auto"/>
        <w:right w:val="none" w:sz="0" w:space="0" w:color="auto"/>
      </w:divBdr>
    </w:div>
    <w:div w:id="1194657149">
      <w:bodyDiv w:val="1"/>
      <w:marLeft w:val="0"/>
      <w:marRight w:val="0"/>
      <w:marTop w:val="0"/>
      <w:marBottom w:val="0"/>
      <w:divBdr>
        <w:top w:val="none" w:sz="0" w:space="0" w:color="auto"/>
        <w:left w:val="none" w:sz="0" w:space="0" w:color="auto"/>
        <w:bottom w:val="none" w:sz="0" w:space="0" w:color="auto"/>
        <w:right w:val="none" w:sz="0" w:space="0" w:color="auto"/>
      </w:divBdr>
    </w:div>
    <w:div w:id="1210534046">
      <w:bodyDiv w:val="1"/>
      <w:marLeft w:val="0"/>
      <w:marRight w:val="0"/>
      <w:marTop w:val="0"/>
      <w:marBottom w:val="0"/>
      <w:divBdr>
        <w:top w:val="none" w:sz="0" w:space="0" w:color="auto"/>
        <w:left w:val="none" w:sz="0" w:space="0" w:color="auto"/>
        <w:bottom w:val="none" w:sz="0" w:space="0" w:color="auto"/>
        <w:right w:val="none" w:sz="0" w:space="0" w:color="auto"/>
      </w:divBdr>
    </w:div>
    <w:div w:id="1255942379">
      <w:bodyDiv w:val="1"/>
      <w:marLeft w:val="0"/>
      <w:marRight w:val="0"/>
      <w:marTop w:val="0"/>
      <w:marBottom w:val="0"/>
      <w:divBdr>
        <w:top w:val="none" w:sz="0" w:space="0" w:color="auto"/>
        <w:left w:val="none" w:sz="0" w:space="0" w:color="auto"/>
        <w:bottom w:val="none" w:sz="0" w:space="0" w:color="auto"/>
        <w:right w:val="none" w:sz="0" w:space="0" w:color="auto"/>
      </w:divBdr>
    </w:div>
    <w:div w:id="1277056796">
      <w:bodyDiv w:val="1"/>
      <w:marLeft w:val="0"/>
      <w:marRight w:val="0"/>
      <w:marTop w:val="0"/>
      <w:marBottom w:val="0"/>
      <w:divBdr>
        <w:top w:val="none" w:sz="0" w:space="0" w:color="auto"/>
        <w:left w:val="none" w:sz="0" w:space="0" w:color="auto"/>
        <w:bottom w:val="none" w:sz="0" w:space="0" w:color="auto"/>
        <w:right w:val="none" w:sz="0" w:space="0" w:color="auto"/>
      </w:divBdr>
    </w:div>
    <w:div w:id="1333992170">
      <w:bodyDiv w:val="1"/>
      <w:marLeft w:val="0"/>
      <w:marRight w:val="0"/>
      <w:marTop w:val="0"/>
      <w:marBottom w:val="0"/>
      <w:divBdr>
        <w:top w:val="none" w:sz="0" w:space="0" w:color="auto"/>
        <w:left w:val="none" w:sz="0" w:space="0" w:color="auto"/>
        <w:bottom w:val="none" w:sz="0" w:space="0" w:color="auto"/>
        <w:right w:val="none" w:sz="0" w:space="0" w:color="auto"/>
      </w:divBdr>
    </w:div>
    <w:div w:id="1338920805">
      <w:bodyDiv w:val="1"/>
      <w:marLeft w:val="0"/>
      <w:marRight w:val="0"/>
      <w:marTop w:val="0"/>
      <w:marBottom w:val="0"/>
      <w:divBdr>
        <w:top w:val="none" w:sz="0" w:space="0" w:color="auto"/>
        <w:left w:val="none" w:sz="0" w:space="0" w:color="auto"/>
        <w:bottom w:val="none" w:sz="0" w:space="0" w:color="auto"/>
        <w:right w:val="none" w:sz="0" w:space="0" w:color="auto"/>
      </w:divBdr>
    </w:div>
    <w:div w:id="1353339061">
      <w:bodyDiv w:val="1"/>
      <w:marLeft w:val="0"/>
      <w:marRight w:val="0"/>
      <w:marTop w:val="0"/>
      <w:marBottom w:val="0"/>
      <w:divBdr>
        <w:top w:val="none" w:sz="0" w:space="0" w:color="auto"/>
        <w:left w:val="none" w:sz="0" w:space="0" w:color="auto"/>
        <w:bottom w:val="none" w:sz="0" w:space="0" w:color="auto"/>
        <w:right w:val="none" w:sz="0" w:space="0" w:color="auto"/>
      </w:divBdr>
    </w:div>
    <w:div w:id="1546140495">
      <w:bodyDiv w:val="1"/>
      <w:marLeft w:val="0"/>
      <w:marRight w:val="0"/>
      <w:marTop w:val="0"/>
      <w:marBottom w:val="0"/>
      <w:divBdr>
        <w:top w:val="none" w:sz="0" w:space="0" w:color="auto"/>
        <w:left w:val="none" w:sz="0" w:space="0" w:color="auto"/>
        <w:bottom w:val="none" w:sz="0" w:space="0" w:color="auto"/>
        <w:right w:val="none" w:sz="0" w:space="0" w:color="auto"/>
      </w:divBdr>
    </w:div>
    <w:div w:id="1632662348">
      <w:bodyDiv w:val="1"/>
      <w:marLeft w:val="0"/>
      <w:marRight w:val="0"/>
      <w:marTop w:val="0"/>
      <w:marBottom w:val="0"/>
      <w:divBdr>
        <w:top w:val="none" w:sz="0" w:space="0" w:color="auto"/>
        <w:left w:val="none" w:sz="0" w:space="0" w:color="auto"/>
        <w:bottom w:val="none" w:sz="0" w:space="0" w:color="auto"/>
        <w:right w:val="none" w:sz="0" w:space="0" w:color="auto"/>
      </w:divBdr>
    </w:div>
    <w:div w:id="1702709330">
      <w:bodyDiv w:val="1"/>
      <w:marLeft w:val="0"/>
      <w:marRight w:val="0"/>
      <w:marTop w:val="0"/>
      <w:marBottom w:val="0"/>
      <w:divBdr>
        <w:top w:val="none" w:sz="0" w:space="0" w:color="auto"/>
        <w:left w:val="none" w:sz="0" w:space="0" w:color="auto"/>
        <w:bottom w:val="none" w:sz="0" w:space="0" w:color="auto"/>
        <w:right w:val="none" w:sz="0" w:space="0" w:color="auto"/>
      </w:divBdr>
    </w:div>
    <w:div w:id="1705789807">
      <w:bodyDiv w:val="1"/>
      <w:marLeft w:val="0"/>
      <w:marRight w:val="0"/>
      <w:marTop w:val="0"/>
      <w:marBottom w:val="0"/>
      <w:divBdr>
        <w:top w:val="none" w:sz="0" w:space="0" w:color="auto"/>
        <w:left w:val="none" w:sz="0" w:space="0" w:color="auto"/>
        <w:bottom w:val="none" w:sz="0" w:space="0" w:color="auto"/>
        <w:right w:val="none" w:sz="0" w:space="0" w:color="auto"/>
      </w:divBdr>
      <w:divsChild>
        <w:div w:id="574975146">
          <w:marLeft w:val="15"/>
          <w:marRight w:val="0"/>
          <w:marTop w:val="0"/>
          <w:marBottom w:val="0"/>
          <w:divBdr>
            <w:top w:val="none" w:sz="0" w:space="0" w:color="auto"/>
            <w:left w:val="none" w:sz="0" w:space="0" w:color="auto"/>
            <w:bottom w:val="none" w:sz="0" w:space="0" w:color="auto"/>
            <w:right w:val="none" w:sz="0" w:space="0" w:color="auto"/>
          </w:divBdr>
        </w:div>
      </w:divsChild>
    </w:div>
    <w:div w:id="1874615945">
      <w:bodyDiv w:val="1"/>
      <w:marLeft w:val="0"/>
      <w:marRight w:val="0"/>
      <w:marTop w:val="0"/>
      <w:marBottom w:val="0"/>
      <w:divBdr>
        <w:top w:val="none" w:sz="0" w:space="0" w:color="auto"/>
        <w:left w:val="none" w:sz="0" w:space="0" w:color="auto"/>
        <w:bottom w:val="none" w:sz="0" w:space="0" w:color="auto"/>
        <w:right w:val="none" w:sz="0" w:space="0" w:color="auto"/>
      </w:divBdr>
    </w:div>
    <w:div w:id="1919316568">
      <w:bodyDiv w:val="1"/>
      <w:marLeft w:val="0"/>
      <w:marRight w:val="0"/>
      <w:marTop w:val="0"/>
      <w:marBottom w:val="0"/>
      <w:divBdr>
        <w:top w:val="none" w:sz="0" w:space="0" w:color="auto"/>
        <w:left w:val="none" w:sz="0" w:space="0" w:color="auto"/>
        <w:bottom w:val="none" w:sz="0" w:space="0" w:color="auto"/>
        <w:right w:val="none" w:sz="0" w:space="0" w:color="auto"/>
      </w:divBdr>
    </w:div>
    <w:div w:id="1923681691">
      <w:bodyDiv w:val="1"/>
      <w:marLeft w:val="0"/>
      <w:marRight w:val="0"/>
      <w:marTop w:val="0"/>
      <w:marBottom w:val="0"/>
      <w:divBdr>
        <w:top w:val="none" w:sz="0" w:space="0" w:color="auto"/>
        <w:left w:val="none" w:sz="0" w:space="0" w:color="auto"/>
        <w:bottom w:val="none" w:sz="0" w:space="0" w:color="auto"/>
        <w:right w:val="none" w:sz="0" w:space="0" w:color="auto"/>
      </w:divBdr>
    </w:div>
    <w:div w:id="1942954916">
      <w:bodyDiv w:val="1"/>
      <w:marLeft w:val="0"/>
      <w:marRight w:val="0"/>
      <w:marTop w:val="0"/>
      <w:marBottom w:val="0"/>
      <w:divBdr>
        <w:top w:val="none" w:sz="0" w:space="0" w:color="auto"/>
        <w:left w:val="none" w:sz="0" w:space="0" w:color="auto"/>
        <w:bottom w:val="none" w:sz="0" w:space="0" w:color="auto"/>
        <w:right w:val="none" w:sz="0" w:space="0" w:color="auto"/>
      </w:divBdr>
    </w:div>
    <w:div w:id="1967810910">
      <w:bodyDiv w:val="1"/>
      <w:marLeft w:val="0"/>
      <w:marRight w:val="0"/>
      <w:marTop w:val="0"/>
      <w:marBottom w:val="0"/>
      <w:divBdr>
        <w:top w:val="none" w:sz="0" w:space="0" w:color="auto"/>
        <w:left w:val="none" w:sz="0" w:space="0" w:color="auto"/>
        <w:bottom w:val="none" w:sz="0" w:space="0" w:color="auto"/>
        <w:right w:val="none" w:sz="0" w:space="0" w:color="auto"/>
      </w:divBdr>
    </w:div>
    <w:div w:id="2008822524">
      <w:bodyDiv w:val="1"/>
      <w:marLeft w:val="0"/>
      <w:marRight w:val="0"/>
      <w:marTop w:val="0"/>
      <w:marBottom w:val="0"/>
      <w:divBdr>
        <w:top w:val="none" w:sz="0" w:space="0" w:color="auto"/>
        <w:left w:val="none" w:sz="0" w:space="0" w:color="auto"/>
        <w:bottom w:val="none" w:sz="0" w:space="0" w:color="auto"/>
        <w:right w:val="none" w:sz="0" w:space="0" w:color="auto"/>
      </w:divBdr>
    </w:div>
    <w:div w:id="2047756802">
      <w:bodyDiv w:val="1"/>
      <w:marLeft w:val="0"/>
      <w:marRight w:val="0"/>
      <w:marTop w:val="0"/>
      <w:marBottom w:val="0"/>
      <w:divBdr>
        <w:top w:val="none" w:sz="0" w:space="0" w:color="auto"/>
        <w:left w:val="none" w:sz="0" w:space="0" w:color="auto"/>
        <w:bottom w:val="none" w:sz="0" w:space="0" w:color="auto"/>
        <w:right w:val="none" w:sz="0" w:space="0" w:color="auto"/>
      </w:divBdr>
    </w:div>
    <w:div w:id="2076389582">
      <w:bodyDiv w:val="1"/>
      <w:marLeft w:val="0"/>
      <w:marRight w:val="0"/>
      <w:marTop w:val="0"/>
      <w:marBottom w:val="0"/>
      <w:divBdr>
        <w:top w:val="none" w:sz="0" w:space="0" w:color="auto"/>
        <w:left w:val="none" w:sz="0" w:space="0" w:color="auto"/>
        <w:bottom w:val="none" w:sz="0" w:space="0" w:color="auto"/>
        <w:right w:val="none" w:sz="0" w:space="0" w:color="auto"/>
      </w:divBdr>
    </w:div>
    <w:div w:id="21228453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D:\UTA\quinto%20a&#241;o\segundo%20semestre\Proyecto%20IV\informe%202\Plan%20de%20proyecto%20avance%202(A.Orozco%20-%20B.Poblete%20).docx" TargetMode="External"/><Relationship Id="rId117" Type="http://schemas.openxmlformats.org/officeDocument/2006/relationships/image" Target="media/image72.png"/><Relationship Id="rId21" Type="http://schemas.openxmlformats.org/officeDocument/2006/relationships/hyperlink" Target="file:///D:\UTA\quinto%20a&#241;o\segundo%20semestre\Proyecto%20IV\informe%202\Plan%20de%20proyecto%20avance%202(A.Orozco%20-%20B.Poblete%20).docx" TargetMode="External"/><Relationship Id="rId42" Type="http://schemas.openxmlformats.org/officeDocument/2006/relationships/hyperlink" Target="file:///D:\UTA\quinto%20a&#241;o\segundo%20semestre\Proyecto%20IV\informe%202\Plan%20de%20proyecto%20avance%202(A.Orozco%20-%20B.Poblete%20).docx" TargetMode="External"/><Relationship Id="rId47" Type="http://schemas.openxmlformats.org/officeDocument/2006/relationships/image" Target="media/image3.jpeg"/><Relationship Id="rId63" Type="http://schemas.openxmlformats.org/officeDocument/2006/relationships/image" Target="media/image18.png"/><Relationship Id="rId68" Type="http://schemas.openxmlformats.org/officeDocument/2006/relationships/image" Target="media/image23.png"/><Relationship Id="rId84" Type="http://schemas.openxmlformats.org/officeDocument/2006/relationships/image" Target="media/image39.png"/><Relationship Id="rId89" Type="http://schemas.openxmlformats.org/officeDocument/2006/relationships/image" Target="media/image44.png"/><Relationship Id="rId112" Type="http://schemas.openxmlformats.org/officeDocument/2006/relationships/image" Target="media/image67.png"/><Relationship Id="rId16" Type="http://schemas.openxmlformats.org/officeDocument/2006/relationships/hyperlink" Target="file:///D:\UTA\quinto%20a&#241;o\segundo%20semestre\Proyecto%20IV\informe%202\Plan%20de%20proyecto%20avance%202(A.Orozco%20-%20B.Poblete%20).docx" TargetMode="External"/><Relationship Id="rId107" Type="http://schemas.openxmlformats.org/officeDocument/2006/relationships/image" Target="media/image62.png"/><Relationship Id="rId11" Type="http://schemas.openxmlformats.org/officeDocument/2006/relationships/hyperlink" Target="file:///D:\UTA\quinto%20a&#241;o\segundo%20semestre\Proyecto%20IV\informe%202\Plan%20de%20proyecto%20avance%202(A.Orozco%20-%20B.Poblete%20).docx" TargetMode="External"/><Relationship Id="rId32" Type="http://schemas.openxmlformats.org/officeDocument/2006/relationships/hyperlink" Target="file:///D:\UTA\quinto%20a&#241;o\segundo%20semestre\Proyecto%20IV\informe%202\Plan%20de%20proyecto%20avance%202(A.Orozco%20-%20B.Poblete%20).docx" TargetMode="External"/><Relationship Id="rId37" Type="http://schemas.openxmlformats.org/officeDocument/2006/relationships/hyperlink" Target="file:///D:\UTA\quinto%20a&#241;o\segundo%20semestre\Proyecto%20IV\informe%202\Plan%20de%20proyecto%20avance%202(A.Orozco%20-%20B.Poblete%20).docx" TargetMode="External"/><Relationship Id="rId53" Type="http://schemas.openxmlformats.org/officeDocument/2006/relationships/image" Target="media/image9.png"/><Relationship Id="rId58" Type="http://schemas.openxmlformats.org/officeDocument/2006/relationships/image" Target="media/image13.png"/><Relationship Id="rId74" Type="http://schemas.openxmlformats.org/officeDocument/2006/relationships/image" Target="media/image29.png"/><Relationship Id="rId79" Type="http://schemas.openxmlformats.org/officeDocument/2006/relationships/image" Target="media/image34.png"/><Relationship Id="rId102" Type="http://schemas.openxmlformats.org/officeDocument/2006/relationships/image" Target="media/image57.png"/><Relationship Id="rId123"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50.png"/><Relationship Id="rId22" Type="http://schemas.openxmlformats.org/officeDocument/2006/relationships/hyperlink" Target="file:///D:\UTA\quinto%20a&#241;o\segundo%20semestre\Proyecto%20IV\informe%202\Plan%20de%20proyecto%20avance%202(A.Orozco%20-%20B.Poblete%20).docx" TargetMode="External"/><Relationship Id="rId27" Type="http://schemas.openxmlformats.org/officeDocument/2006/relationships/hyperlink" Target="file:///D:\UTA\quinto%20a&#241;o\segundo%20semestre\Proyecto%20IV\informe%202\Plan%20de%20proyecto%20avance%202(A.Orozco%20-%20B.Poblete%20).docx" TargetMode="External"/><Relationship Id="rId43" Type="http://schemas.openxmlformats.org/officeDocument/2006/relationships/hyperlink" Target="file:///D:\UTA\quinto%20a&#241;o\segundo%20semestre\Proyecto%20IV\informe%202\Plan%20de%20proyecto%20avance%202(A.Orozco%20-%20B.Poblete%20).docx" TargetMode="External"/><Relationship Id="rId48" Type="http://schemas.openxmlformats.org/officeDocument/2006/relationships/image" Target="media/image4.jpeg"/><Relationship Id="rId64" Type="http://schemas.openxmlformats.org/officeDocument/2006/relationships/image" Target="media/image19.png"/><Relationship Id="rId69" Type="http://schemas.openxmlformats.org/officeDocument/2006/relationships/image" Target="media/image24.png"/><Relationship Id="rId113" Type="http://schemas.openxmlformats.org/officeDocument/2006/relationships/image" Target="media/image68.png"/><Relationship Id="rId118" Type="http://schemas.openxmlformats.org/officeDocument/2006/relationships/image" Target="media/image73.png"/><Relationship Id="rId80" Type="http://schemas.openxmlformats.org/officeDocument/2006/relationships/image" Target="media/image35.png"/><Relationship Id="rId85" Type="http://schemas.openxmlformats.org/officeDocument/2006/relationships/image" Target="media/image40.png"/><Relationship Id="rId12" Type="http://schemas.openxmlformats.org/officeDocument/2006/relationships/hyperlink" Target="file:///D:\UTA\quinto%20a&#241;o\segundo%20semestre\Proyecto%20IV\informe%202\Plan%20de%20proyecto%20avance%202(A.Orozco%20-%20B.Poblete%20).docx" TargetMode="External"/><Relationship Id="rId17" Type="http://schemas.openxmlformats.org/officeDocument/2006/relationships/hyperlink" Target="file:///D:\UTA\quinto%20a&#241;o\segundo%20semestre\Proyecto%20IV\informe%202\Plan%20de%20proyecto%20avance%202(A.Orozco%20-%20B.Poblete%20).docx" TargetMode="External"/><Relationship Id="rId33" Type="http://schemas.openxmlformats.org/officeDocument/2006/relationships/hyperlink" Target="file:///D:\UTA\quinto%20a&#241;o\segundo%20semestre\Proyecto%20IV\informe%202\Plan%20de%20proyecto%20avance%202(A.Orozco%20-%20B.Poblete%20).docx" TargetMode="External"/><Relationship Id="rId38" Type="http://schemas.openxmlformats.org/officeDocument/2006/relationships/hyperlink" Target="file:///D:\UTA\quinto%20a&#241;o\segundo%20semestre\Proyecto%20IV\informe%202\Plan%20de%20proyecto%20avance%202(A.Orozco%20-%20B.Poblete%20).docx" TargetMode="External"/><Relationship Id="rId59" Type="http://schemas.openxmlformats.org/officeDocument/2006/relationships/image" Target="media/image14.png"/><Relationship Id="rId103" Type="http://schemas.openxmlformats.org/officeDocument/2006/relationships/image" Target="media/image58.png"/><Relationship Id="rId108" Type="http://schemas.openxmlformats.org/officeDocument/2006/relationships/image" Target="media/image63.png"/><Relationship Id="rId124" Type="http://schemas.openxmlformats.org/officeDocument/2006/relationships/header" Target="header1.xml"/><Relationship Id="rId54" Type="http://schemas.openxmlformats.org/officeDocument/2006/relationships/image" Target="media/image10.png"/><Relationship Id="rId70" Type="http://schemas.openxmlformats.org/officeDocument/2006/relationships/image" Target="media/image25.png"/><Relationship Id="rId75" Type="http://schemas.openxmlformats.org/officeDocument/2006/relationships/image" Target="media/image30.png"/><Relationship Id="rId91" Type="http://schemas.openxmlformats.org/officeDocument/2006/relationships/image" Target="media/image46.png"/><Relationship Id="rId96"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D:\UTA\quinto%20a&#241;o\segundo%20semestre\Proyecto%20IV\informe%202\Plan%20de%20proyecto%20avance%202(A.Orozco%20-%20B.Poblete%20).docx" TargetMode="External"/><Relationship Id="rId28" Type="http://schemas.openxmlformats.org/officeDocument/2006/relationships/hyperlink" Target="file:///D:\UTA\quinto%20a&#241;o\segundo%20semestre\Proyecto%20IV\informe%202\Plan%20de%20proyecto%20avance%202(A.Orozco%20-%20B.Poblete%20).docx" TargetMode="External"/><Relationship Id="rId49" Type="http://schemas.openxmlformats.org/officeDocument/2006/relationships/image" Target="media/image5.png"/><Relationship Id="rId114" Type="http://schemas.openxmlformats.org/officeDocument/2006/relationships/image" Target="media/image69.png"/><Relationship Id="rId119" Type="http://schemas.openxmlformats.org/officeDocument/2006/relationships/image" Target="media/image74.png"/><Relationship Id="rId44" Type="http://schemas.openxmlformats.org/officeDocument/2006/relationships/hyperlink" Target="file:///D:\UTA\quinto%20a&#241;o\segundo%20semestre\Proyecto%20IV\informe%202\Plan%20de%20proyecto%20avance%202(A.Orozco%20-%20B.Poblete%20).docx" TargetMode="External"/><Relationship Id="rId60" Type="http://schemas.openxmlformats.org/officeDocument/2006/relationships/image" Target="media/image15.png"/><Relationship Id="rId65" Type="http://schemas.openxmlformats.org/officeDocument/2006/relationships/image" Target="media/image20.png"/><Relationship Id="rId81" Type="http://schemas.openxmlformats.org/officeDocument/2006/relationships/image" Target="media/image36.png"/><Relationship Id="rId86" Type="http://schemas.openxmlformats.org/officeDocument/2006/relationships/image" Target="media/image41.png"/><Relationship Id="rId13" Type="http://schemas.openxmlformats.org/officeDocument/2006/relationships/hyperlink" Target="file:///D:\UTA\quinto%20a&#241;o\segundo%20semestre\Proyecto%20IV\informe%202\Plan%20de%20proyecto%20avance%202(A.Orozco%20-%20B.Poblete%20).docx" TargetMode="External"/><Relationship Id="rId18" Type="http://schemas.openxmlformats.org/officeDocument/2006/relationships/hyperlink" Target="file:///D:\UTA\quinto%20a&#241;o\segundo%20semestre\Proyecto%20IV\informe%202\Plan%20de%20proyecto%20avance%202(A.Orozco%20-%20B.Poblete%20).docx" TargetMode="External"/><Relationship Id="rId39" Type="http://schemas.openxmlformats.org/officeDocument/2006/relationships/hyperlink" Target="file:///D:\UTA\quinto%20a&#241;o\segundo%20semestre\Proyecto%20IV\informe%202\Plan%20de%20proyecto%20avance%202(A.Orozco%20-%20B.Poblete%20).docx" TargetMode="External"/><Relationship Id="rId109" Type="http://schemas.openxmlformats.org/officeDocument/2006/relationships/image" Target="media/image64.png"/><Relationship Id="rId34" Type="http://schemas.openxmlformats.org/officeDocument/2006/relationships/hyperlink" Target="file:///D:\UTA\quinto%20a&#241;o\segundo%20semestre\Proyecto%20IV\informe%202\Plan%20de%20proyecto%20avance%202(A.Orozco%20-%20B.Poblete%20).docx" TargetMode="External"/><Relationship Id="rId50" Type="http://schemas.openxmlformats.org/officeDocument/2006/relationships/image" Target="media/image6.png"/><Relationship Id="rId55" Type="http://schemas.openxmlformats.org/officeDocument/2006/relationships/image" Target="media/image11.png"/><Relationship Id="rId76" Type="http://schemas.openxmlformats.org/officeDocument/2006/relationships/image" Target="media/image31.png"/><Relationship Id="rId97" Type="http://schemas.openxmlformats.org/officeDocument/2006/relationships/image" Target="media/image52.png"/><Relationship Id="rId104" Type="http://schemas.openxmlformats.org/officeDocument/2006/relationships/image" Target="media/image59.png"/><Relationship Id="rId120" Type="http://schemas.openxmlformats.org/officeDocument/2006/relationships/image" Target="media/image75.pn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26.png"/><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hyperlink" Target="file:///D:\UTA\quinto%20a&#241;o\segundo%20semestre\Proyecto%20IV\informe%202\Plan%20de%20proyecto%20avance%202(A.Orozco%20-%20B.Poblete%20).docx" TargetMode="External"/><Relationship Id="rId24" Type="http://schemas.openxmlformats.org/officeDocument/2006/relationships/hyperlink" Target="file:///D:\UTA\quinto%20a&#241;o\segundo%20semestre\Proyecto%20IV\informe%202\Plan%20de%20proyecto%20avance%202(A.Orozco%20-%20B.Poblete%20).docx" TargetMode="External"/><Relationship Id="rId40" Type="http://schemas.openxmlformats.org/officeDocument/2006/relationships/hyperlink" Target="file:///D:\UTA\quinto%20a&#241;o\segundo%20semestre\Proyecto%20IV\informe%202\Plan%20de%20proyecto%20avance%202(A.Orozco%20-%20B.Poblete%20).docx" TargetMode="External"/><Relationship Id="rId45" Type="http://schemas.openxmlformats.org/officeDocument/2006/relationships/hyperlink" Target="file:///D:\UTA\quinto%20a&#241;o\segundo%20semestre\Proyecto%20IV\informe%202\Plan%20de%20proyecto%20avance%202(A.Orozco%20-%20B.Poblete%20).docx" TargetMode="External"/><Relationship Id="rId66" Type="http://schemas.openxmlformats.org/officeDocument/2006/relationships/image" Target="media/image21.png"/><Relationship Id="rId87" Type="http://schemas.openxmlformats.org/officeDocument/2006/relationships/image" Target="media/image42.png"/><Relationship Id="rId110" Type="http://schemas.openxmlformats.org/officeDocument/2006/relationships/image" Target="media/image65.png"/><Relationship Id="rId115" Type="http://schemas.openxmlformats.org/officeDocument/2006/relationships/image" Target="media/image70.png"/><Relationship Id="rId61" Type="http://schemas.openxmlformats.org/officeDocument/2006/relationships/image" Target="media/image16.png"/><Relationship Id="rId82" Type="http://schemas.openxmlformats.org/officeDocument/2006/relationships/image" Target="media/image37.png"/><Relationship Id="rId19" Type="http://schemas.openxmlformats.org/officeDocument/2006/relationships/hyperlink" Target="file:///D:\UTA\quinto%20a&#241;o\segundo%20semestre\Proyecto%20IV\informe%202\Plan%20de%20proyecto%20avance%202(A.Orozco%20-%20B.Poblete%20).docx" TargetMode="External"/><Relationship Id="rId14" Type="http://schemas.openxmlformats.org/officeDocument/2006/relationships/hyperlink" Target="file:///D:\UTA\quinto%20a&#241;o\segundo%20semestre\Proyecto%20IV\informe%202\Plan%20de%20proyecto%20avance%202(A.Orozco%20-%20B.Poblete%20).docx" TargetMode="External"/><Relationship Id="rId30" Type="http://schemas.openxmlformats.org/officeDocument/2006/relationships/hyperlink" Target="file:///D:\UTA\quinto%20a&#241;o\segundo%20semestre\Proyecto%20IV\informe%202\Plan%20de%20proyecto%20avance%202(A.Orozco%20-%20B.Poblete%20).docx" TargetMode="External"/><Relationship Id="rId35" Type="http://schemas.openxmlformats.org/officeDocument/2006/relationships/hyperlink" Target="file:///D:\UTA\quinto%20a&#241;o\segundo%20semestre\Proyecto%20IV\informe%202\Plan%20de%20proyecto%20avance%202(A.Orozco%20-%20B.Poblete%20).docx" TargetMode="External"/><Relationship Id="rId56" Type="http://schemas.openxmlformats.org/officeDocument/2006/relationships/image" Target="media/image12.png"/><Relationship Id="rId77" Type="http://schemas.openxmlformats.org/officeDocument/2006/relationships/image" Target="media/image32.png"/><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7.png"/><Relationship Id="rId72" Type="http://schemas.openxmlformats.org/officeDocument/2006/relationships/image" Target="media/image27.png"/><Relationship Id="rId93" Type="http://schemas.openxmlformats.org/officeDocument/2006/relationships/image" Target="media/image48.png"/><Relationship Id="rId98" Type="http://schemas.openxmlformats.org/officeDocument/2006/relationships/image" Target="media/image53.png"/><Relationship Id="rId121" Type="http://schemas.openxmlformats.org/officeDocument/2006/relationships/image" Target="media/image76.png"/><Relationship Id="rId3" Type="http://schemas.openxmlformats.org/officeDocument/2006/relationships/styles" Target="styles.xml"/><Relationship Id="rId25" Type="http://schemas.openxmlformats.org/officeDocument/2006/relationships/hyperlink" Target="file:///D:\UTA\quinto%20a&#241;o\segundo%20semestre\Proyecto%20IV\informe%202\Plan%20de%20proyecto%20avance%202(A.Orozco%20-%20B.Poblete%20).docx" TargetMode="External"/><Relationship Id="rId46" Type="http://schemas.openxmlformats.org/officeDocument/2006/relationships/hyperlink" Target="file:///D:\UTA\quinto%20a&#241;o\segundo%20semestre\Proyecto%20IV\informe%202\Plan%20de%20proyecto%20avance%202(A.Orozco%20-%20B.Poblete%20).docx" TargetMode="External"/><Relationship Id="rId67" Type="http://schemas.openxmlformats.org/officeDocument/2006/relationships/image" Target="media/image22.png"/><Relationship Id="rId116" Type="http://schemas.openxmlformats.org/officeDocument/2006/relationships/image" Target="media/image71.png"/><Relationship Id="rId20" Type="http://schemas.openxmlformats.org/officeDocument/2006/relationships/hyperlink" Target="file:///D:\UTA\quinto%20a&#241;o\segundo%20semestre\Proyecto%20IV\informe%202\Plan%20de%20proyecto%20avance%202(A.Orozco%20-%20B.Poblete%20).docx" TargetMode="External"/><Relationship Id="rId41" Type="http://schemas.openxmlformats.org/officeDocument/2006/relationships/hyperlink" Target="file:///D:\UTA\quinto%20a&#241;o\segundo%20semestre\Proyecto%20IV\informe%202\Plan%20de%20proyecto%20avance%202(A.Orozco%20-%20B.Poblete%20).docx" TargetMode="External"/><Relationship Id="rId62" Type="http://schemas.openxmlformats.org/officeDocument/2006/relationships/image" Target="media/image17.png"/><Relationship Id="rId83" Type="http://schemas.openxmlformats.org/officeDocument/2006/relationships/image" Target="media/image38.png"/><Relationship Id="rId88" Type="http://schemas.openxmlformats.org/officeDocument/2006/relationships/image" Target="media/image43.png"/><Relationship Id="rId111" Type="http://schemas.openxmlformats.org/officeDocument/2006/relationships/image" Target="media/image66.png"/><Relationship Id="rId15" Type="http://schemas.openxmlformats.org/officeDocument/2006/relationships/hyperlink" Target="file:///D:\UTA\quinto%20a&#241;o\segundo%20semestre\Proyecto%20IV\informe%202\Plan%20de%20proyecto%20avance%202(A.Orozco%20-%20B.Poblete%20).docx" TargetMode="External"/><Relationship Id="rId36" Type="http://schemas.openxmlformats.org/officeDocument/2006/relationships/hyperlink" Target="file:///D:\UTA\quinto%20a&#241;o\segundo%20semestre\Proyecto%20IV\informe%202\Plan%20de%20proyecto%20avance%202(A.Orozco%20-%20B.Poblete%20).docx" TargetMode="External"/><Relationship Id="rId57" Type="http://schemas.openxmlformats.org/officeDocument/2006/relationships/hyperlink" Target="https://youtu.be/6aAUznSlHAY?t=1118" TargetMode="External"/><Relationship Id="rId106" Type="http://schemas.openxmlformats.org/officeDocument/2006/relationships/image" Target="media/image61.png"/><Relationship Id="rId127" Type="http://schemas.openxmlformats.org/officeDocument/2006/relationships/theme" Target="theme/theme1.xml"/><Relationship Id="rId10" Type="http://schemas.openxmlformats.org/officeDocument/2006/relationships/hyperlink" Target="file:///D:\UTA\quinto%20a&#241;o\segundo%20semestre\Proyecto%20IV\informe%202\Plan%20de%20proyecto%20avance%202(A.Orozco%20-%20B.Poblete%20).docx" TargetMode="External"/><Relationship Id="rId31" Type="http://schemas.openxmlformats.org/officeDocument/2006/relationships/hyperlink" Target="file:///D:\UTA\quinto%20a&#241;o\segundo%20semestre\Proyecto%20IV\informe%202\Plan%20de%20proyecto%20avance%202(A.Orozco%20-%20B.Poblete%20).docx" TargetMode="External"/><Relationship Id="rId52" Type="http://schemas.openxmlformats.org/officeDocument/2006/relationships/image" Target="media/image8.png"/><Relationship Id="rId73" Type="http://schemas.openxmlformats.org/officeDocument/2006/relationships/image" Target="media/image28.png"/><Relationship Id="rId78" Type="http://schemas.openxmlformats.org/officeDocument/2006/relationships/image" Target="media/image33.png"/><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9E462D-69D9-4E52-99B3-39587F857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909</TotalTime>
  <Pages>1</Pages>
  <Words>7028</Words>
  <Characters>38656</Characters>
  <Application>Microsoft Office Word</Application>
  <DocSecurity>0</DocSecurity>
  <Lines>322</Lines>
  <Paragraphs>91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HP</Company>
  <LinksUpToDate>false</LinksUpToDate>
  <CharactersWithSpaces>45593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Gustavo Olivares H</dc:creator>
  <cp:lastModifiedBy>angelina orozco</cp:lastModifiedBy>
  <cp:revision>105</cp:revision>
  <cp:lastPrinted>2022-11-07T01:26:00Z</cp:lastPrinted>
  <dcterms:created xsi:type="dcterms:W3CDTF">2022-11-05T00:30:00Z</dcterms:created>
  <dcterms:modified xsi:type="dcterms:W3CDTF">2022-11-07T01:26:00Z</dcterms:modified>
</cp:coreProperties>
</file>