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Estilo4"/>
        <w:tblW w:w="0" w:type="auto"/>
        <w:tblLook w:val="04A0" w:firstRow="1" w:lastRow="0" w:firstColumn="1" w:lastColumn="0" w:noHBand="0" w:noVBand="1"/>
      </w:tblPr>
      <w:tblGrid>
        <w:gridCol w:w="8725"/>
      </w:tblGrid>
      <w:tr w:rsidR="004726A8" w:rsidRPr="004726A8" w:rsidTr="004726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645" w:type="dxa"/>
            <w:tcBorders>
              <w:top w:val="outset" w:sz="24" w:space="0" w:color="auto"/>
              <w:bottom w:val="outset" w:sz="6" w:space="0" w:color="auto"/>
            </w:tcBorders>
            <w:shd w:val="clear" w:color="auto" w:fill="D9D9D9"/>
          </w:tcPr>
          <w:p w:rsidR="004726A8" w:rsidRPr="004726A8" w:rsidRDefault="004726A8" w:rsidP="004726A8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726A8">
              <w:rPr>
                <w:rFonts w:ascii="Arial" w:eastAsia="Calibri" w:hAnsi="Arial" w:cs="Arial"/>
                <w:b/>
                <w:sz w:val="28"/>
                <w:szCs w:val="24"/>
              </w:rPr>
              <w:t>BITÁCORA</w:t>
            </w:r>
          </w:p>
        </w:tc>
      </w:tr>
      <w:tr w:rsidR="004726A8" w:rsidRPr="004726A8" w:rsidTr="004726A8">
        <w:trPr>
          <w:trHeight w:val="275"/>
        </w:trPr>
        <w:tc>
          <w:tcPr>
            <w:tcW w:w="8645" w:type="dxa"/>
            <w:tcBorders>
              <w:top w:val="outset" w:sz="24" w:space="0" w:color="auto"/>
              <w:bottom w:val="outset" w:sz="6" w:space="0" w:color="auto"/>
            </w:tcBorders>
            <w:shd w:val="clear" w:color="auto" w:fill="D9D9D9"/>
          </w:tcPr>
          <w:p w:rsidR="004726A8" w:rsidRPr="004726A8" w:rsidRDefault="004726A8" w:rsidP="004726A8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726A8">
              <w:rPr>
                <w:rFonts w:ascii="Arial" w:eastAsia="Calibri" w:hAnsi="Arial" w:cs="Arial"/>
                <w:b/>
                <w:sz w:val="24"/>
                <w:szCs w:val="24"/>
              </w:rPr>
              <w:t>Proyecto:</w:t>
            </w:r>
            <w:r w:rsidR="00523C50">
              <w:rPr>
                <w:rFonts w:ascii="Arial" w:eastAsia="Calibri" w:hAnsi="Arial" w:cs="Arial"/>
                <w:b/>
                <w:sz w:val="24"/>
                <w:szCs w:val="24"/>
              </w:rPr>
              <w:t xml:space="preserve"> Abducidos</w:t>
            </w:r>
          </w:p>
        </w:tc>
      </w:tr>
      <w:tr w:rsidR="004726A8" w:rsidRPr="004726A8" w:rsidTr="004726A8">
        <w:trPr>
          <w:trHeight w:val="275"/>
        </w:trPr>
        <w:tc>
          <w:tcPr>
            <w:tcW w:w="8645" w:type="dxa"/>
            <w:tcBorders>
              <w:top w:val="outset" w:sz="24" w:space="0" w:color="auto"/>
              <w:bottom w:val="outset" w:sz="6" w:space="0" w:color="auto"/>
            </w:tcBorders>
            <w:shd w:val="clear" w:color="auto" w:fill="D9D9D9"/>
          </w:tcPr>
          <w:p w:rsidR="004726A8" w:rsidRPr="004726A8" w:rsidRDefault="004726A8" w:rsidP="004726A8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726A8">
              <w:rPr>
                <w:rFonts w:ascii="Arial" w:eastAsia="Calibri" w:hAnsi="Arial" w:cs="Arial"/>
                <w:b/>
                <w:sz w:val="24"/>
                <w:szCs w:val="24"/>
              </w:rPr>
              <w:t>Nombre del jefe del proyecto:</w:t>
            </w:r>
            <w:r w:rsidR="00523C50">
              <w:rPr>
                <w:rFonts w:ascii="Arial" w:eastAsia="Calibri" w:hAnsi="Arial" w:cs="Arial"/>
                <w:b/>
                <w:sz w:val="24"/>
                <w:szCs w:val="24"/>
              </w:rPr>
              <w:t xml:space="preserve"> Jorge </w:t>
            </w:r>
            <w:proofErr w:type="spellStart"/>
            <w:r w:rsidR="00523C50">
              <w:rPr>
                <w:rFonts w:ascii="Arial" w:eastAsia="Calibri" w:hAnsi="Arial" w:cs="Arial"/>
                <w:b/>
                <w:sz w:val="24"/>
                <w:szCs w:val="24"/>
              </w:rPr>
              <w:t>Diaz</w:t>
            </w:r>
            <w:proofErr w:type="spellEnd"/>
          </w:p>
        </w:tc>
      </w:tr>
      <w:tr w:rsidR="004726A8" w:rsidRPr="004726A8" w:rsidTr="004726A8">
        <w:trPr>
          <w:trHeight w:val="275"/>
        </w:trPr>
        <w:tc>
          <w:tcPr>
            <w:tcW w:w="8645" w:type="dxa"/>
            <w:tcBorders>
              <w:top w:val="outset" w:sz="24" w:space="0" w:color="auto"/>
              <w:bottom w:val="outset" w:sz="6" w:space="0" w:color="auto"/>
            </w:tcBorders>
            <w:shd w:val="clear" w:color="auto" w:fill="D9D9D9"/>
          </w:tcPr>
          <w:p w:rsidR="004726A8" w:rsidRPr="004726A8" w:rsidRDefault="004726A8" w:rsidP="004726A8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726A8">
              <w:rPr>
                <w:rFonts w:ascii="Arial" w:eastAsia="Calibri" w:hAnsi="Arial" w:cs="Arial"/>
                <w:b/>
                <w:sz w:val="24"/>
                <w:szCs w:val="24"/>
              </w:rPr>
              <w:t>Fecha:</w:t>
            </w:r>
            <w:r w:rsidR="00523C50">
              <w:rPr>
                <w:rFonts w:ascii="Arial" w:eastAsia="Calibri" w:hAnsi="Arial" w:cs="Arial"/>
                <w:b/>
                <w:sz w:val="24"/>
                <w:szCs w:val="24"/>
              </w:rPr>
              <w:t>08/ 11 /2017</w:t>
            </w:r>
          </w:p>
        </w:tc>
      </w:tr>
      <w:tr w:rsidR="004726A8" w:rsidRPr="004726A8" w:rsidTr="00B07D50">
        <w:tc>
          <w:tcPr>
            <w:tcW w:w="8645" w:type="dxa"/>
          </w:tcPr>
          <w:p w:rsidR="004726A8" w:rsidRDefault="00523C50" w:rsidP="004726A8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Aldo </w:t>
            </w:r>
            <w:proofErr w:type="spellStart"/>
            <w:proofErr w:type="gramStart"/>
            <w:r>
              <w:rPr>
                <w:rFonts w:ascii="Arial" w:eastAsia="Calibri" w:hAnsi="Arial" w:cs="Arial"/>
                <w:sz w:val="24"/>
                <w:szCs w:val="24"/>
              </w:rPr>
              <w:t>Velasquez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Arial" w:eastAsia="Calibri" w:hAnsi="Arial" w:cs="Arial"/>
                <w:sz w:val="24"/>
                <w:szCs w:val="24"/>
              </w:rPr>
              <w:t xml:space="preserve"> programación del sonido , para que al ejecutarse una pantalla sonara la música correcta en su debido tiempo .</w:t>
            </w:r>
          </w:p>
          <w:p w:rsidR="00523C50" w:rsidRDefault="00523C50" w:rsidP="004726A8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Jorge </w:t>
            </w:r>
            <w:proofErr w:type="spellStart"/>
            <w:proofErr w:type="gramStart"/>
            <w:r>
              <w:rPr>
                <w:rFonts w:ascii="Arial" w:eastAsia="Calibri" w:hAnsi="Arial" w:cs="Arial"/>
                <w:sz w:val="24"/>
                <w:szCs w:val="24"/>
              </w:rPr>
              <w:t>diaz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Arial" w:eastAsia="Calibri" w:hAnsi="Arial" w:cs="Arial"/>
                <w:sz w:val="24"/>
                <w:szCs w:val="24"/>
              </w:rPr>
              <w:t xml:space="preserve"> informes , bitácoras ,minuta .</w:t>
            </w:r>
          </w:p>
          <w:p w:rsidR="00523C50" w:rsidRPr="004726A8" w:rsidRDefault="00523C50" w:rsidP="004726A8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Willian </w:t>
            </w:r>
            <w:proofErr w:type="spellStart"/>
            <w:proofErr w:type="gramStart"/>
            <w:r>
              <w:rPr>
                <w:rFonts w:ascii="Arial" w:eastAsia="Calibri" w:hAnsi="Arial" w:cs="Arial"/>
                <w:sz w:val="24"/>
                <w:szCs w:val="24"/>
              </w:rPr>
              <w:t>Herbas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Arial" w:eastAsia="Calibri" w:hAnsi="Arial" w:cs="Arial"/>
                <w:sz w:val="24"/>
                <w:szCs w:val="24"/>
              </w:rPr>
              <w:t xml:space="preserve"> programación para poder mover la nave  y al momento de iniciar el juego que esta aparezca en el lugar indicado .</w:t>
            </w:r>
          </w:p>
          <w:p w:rsidR="004726A8" w:rsidRPr="004726A8" w:rsidRDefault="004726A8" w:rsidP="004726A8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726A8" w:rsidRPr="004726A8" w:rsidRDefault="004726A8" w:rsidP="004726A8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726A8" w:rsidRPr="004726A8" w:rsidRDefault="004726A8" w:rsidP="004726A8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726A8" w:rsidRPr="004726A8" w:rsidRDefault="004726A8" w:rsidP="004726A8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4726A8" w:rsidRPr="004726A8" w:rsidTr="00B07D50">
        <w:tc>
          <w:tcPr>
            <w:tcW w:w="8645" w:type="dxa"/>
          </w:tcPr>
          <w:p w:rsidR="00523C50" w:rsidRDefault="00523C50" w:rsidP="004726A8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Se nos va un compañero</w:t>
            </w:r>
          </w:p>
          <w:p w:rsidR="004726A8" w:rsidRDefault="00523C50" w:rsidP="004726A8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Pista de solución: agregar a otro compañero.</w:t>
            </w:r>
          </w:p>
          <w:p w:rsidR="00523C50" w:rsidRDefault="00523C50" w:rsidP="004726A8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523C50" w:rsidRDefault="00523C50" w:rsidP="004726A8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Problemas con la ubicación donde aparecía la nave</w:t>
            </w:r>
          </w:p>
          <w:p w:rsidR="00523C50" w:rsidRDefault="00523C50" w:rsidP="004726A8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pista de solución: buscar información en YouTube, solucionado </w:t>
            </w:r>
          </w:p>
          <w:p w:rsidR="00523C50" w:rsidRDefault="00523C50" w:rsidP="004726A8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523C50" w:rsidRDefault="00523C50" w:rsidP="004726A8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no se reproduce totalmente el audio </w:t>
            </w:r>
          </w:p>
          <w:p w:rsidR="00523C50" w:rsidRDefault="00523C50" w:rsidP="004726A8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pista de solución : tutoriales en YouTube </w:t>
            </w:r>
          </w:p>
          <w:p w:rsidR="00523C50" w:rsidRDefault="00523C50" w:rsidP="004726A8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523C50" w:rsidRPr="004726A8" w:rsidRDefault="00523C50" w:rsidP="004726A8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726A8" w:rsidRPr="004726A8" w:rsidRDefault="004726A8" w:rsidP="004726A8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726A8" w:rsidRPr="004726A8" w:rsidRDefault="004726A8" w:rsidP="004726A8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726A8" w:rsidRPr="004726A8" w:rsidRDefault="004726A8" w:rsidP="004726A8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726A8" w:rsidRPr="004726A8" w:rsidRDefault="004726A8" w:rsidP="004726A8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4726A8" w:rsidRPr="004726A8" w:rsidTr="00B07D50">
        <w:tc>
          <w:tcPr>
            <w:tcW w:w="8645" w:type="dxa"/>
          </w:tcPr>
          <w:p w:rsidR="004726A8" w:rsidRPr="004726A8" w:rsidRDefault="00523C50" w:rsidP="004726A8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Hasta ahora esta con un leve retardo debido a los obstáculos que hemos tenido  </w:t>
            </w:r>
          </w:p>
          <w:p w:rsidR="004726A8" w:rsidRPr="004726A8" w:rsidRDefault="004726A8" w:rsidP="004726A8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726A8" w:rsidRPr="004726A8" w:rsidRDefault="004726A8" w:rsidP="004726A8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726A8" w:rsidRPr="004726A8" w:rsidRDefault="004726A8" w:rsidP="004726A8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726A8" w:rsidRPr="004726A8" w:rsidRDefault="004726A8" w:rsidP="004726A8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4726A8" w:rsidRPr="004726A8" w:rsidTr="00B07D50">
        <w:tc>
          <w:tcPr>
            <w:tcW w:w="8645" w:type="dxa"/>
          </w:tcPr>
          <w:p w:rsidR="004726A8" w:rsidRDefault="00523C50" w:rsidP="004726A8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Aldo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Velasquez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 xml:space="preserve"> : programación, encontrar la solución para el sonido de las diversas pantallas </w:t>
            </w:r>
          </w:p>
          <w:p w:rsidR="00523C50" w:rsidRPr="004726A8" w:rsidRDefault="00523C50" w:rsidP="004726A8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Willian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Herbas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 xml:space="preserve"> : programación , hacer que los personajes que serán abducidos aparezcan aleatoriamente  </w:t>
            </w:r>
          </w:p>
          <w:p w:rsidR="004726A8" w:rsidRPr="004726A8" w:rsidRDefault="004726A8" w:rsidP="004726A8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726A8" w:rsidRPr="004726A8" w:rsidRDefault="004726A8" w:rsidP="004726A8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bookmarkStart w:id="0" w:name="_GoBack"/>
            <w:bookmarkEnd w:id="0"/>
          </w:p>
          <w:p w:rsidR="004726A8" w:rsidRPr="004726A8" w:rsidRDefault="004726A8" w:rsidP="004726A8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726A8" w:rsidRPr="004726A8" w:rsidRDefault="004726A8" w:rsidP="004726A8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726A8" w:rsidRPr="004726A8" w:rsidRDefault="004726A8" w:rsidP="004726A8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896A61" w:rsidRDefault="00896A61"/>
    <w:sectPr w:rsidR="00896A6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6A8"/>
    <w:rsid w:val="004726A8"/>
    <w:rsid w:val="00523C50"/>
    <w:rsid w:val="00896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CC2EB1-41E5-4813-9B33-3BF482F26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Estilo4">
    <w:name w:val="Estilo4"/>
    <w:basedOn w:val="Tablaweb3"/>
    <w:uiPriority w:val="99"/>
    <w:rsid w:val="004726A8"/>
    <w:pPr>
      <w:spacing w:after="0" w:line="240" w:lineRule="auto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4726A8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willian</cp:lastModifiedBy>
  <cp:revision>2</cp:revision>
  <dcterms:created xsi:type="dcterms:W3CDTF">2017-11-14T18:25:00Z</dcterms:created>
  <dcterms:modified xsi:type="dcterms:W3CDTF">2017-11-14T18:25:00Z</dcterms:modified>
</cp:coreProperties>
</file>