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26 de octubre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Comienzo de programación de la aplicación.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Investigación sobre elaboración de aplicación en python.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y organizar correción del primer informe para implementarlo al segundo informe.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Miércoles 02 de Noviembre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Organización para la presentación del informe 2.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Todo el grupo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