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6C041A1F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</w:t>
      </w:r>
      <w:r w:rsidR="00490ACE">
        <w:rPr>
          <w:rFonts w:ascii="Calibri" w:eastAsia="Calibri" w:hAnsi="Calibri" w:cs="Calibri"/>
          <w:b/>
          <w:sz w:val="32"/>
          <w:szCs w:val="32"/>
        </w:rPr>
        <w:t>7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2CE602CE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Sistema de seguridad perimetral con capacidad de monitoreo remoto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3E3F98E9" w:rsidR="00777AEF" w:rsidRPr="00896558" w:rsidRDefault="007254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Ernesto García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CB3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 Ramírez</w:t>
            </w:r>
          </w:p>
          <w:p w14:paraId="2280A09B" w14:textId="7E7D9305" w:rsidR="0011380B" w:rsidRPr="00896558" w:rsidRDefault="00896558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Daniel Ramírez Diaz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67FE66D4" w:rsidR="00777AEF" w:rsidRPr="00896558" w:rsidRDefault="00BA75CF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490ACE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450ACB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0EE333D0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</w:t>
            </w:r>
          </w:p>
          <w:p w14:paraId="7B779937" w14:textId="7A6C9969" w:rsidR="00777AEF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 xml:space="preserve">Daniel Ramírez </w:t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7ED8" w14:textId="4F817E89" w:rsidR="009C15DD" w:rsidRDefault="009C15DD" w:rsidP="00450AC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los integrantes del proyecto.</w:t>
            </w:r>
          </w:p>
          <w:p w14:paraId="7A807D55" w14:textId="4CB0164B" w:rsidR="00BA75CF" w:rsidRDefault="00490ACE" w:rsidP="00450AC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Requerimiento de estado en desarrollo</w:t>
            </w:r>
          </w:p>
          <w:p w14:paraId="5A21B36E" w14:textId="74F8346E" w:rsidR="00450ACB" w:rsidRDefault="00490ACE" w:rsidP="00450AC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Pruebas con</w:t>
            </w:r>
            <w:r w:rsidR="00450ACB">
              <w:rPr>
                <w:rFonts w:ascii="Calibri" w:eastAsia="Calibri" w:hAnsi="Calibri" w:cs="Calibri"/>
                <w:sz w:val="20"/>
              </w:rPr>
              <w:t xml:space="preserve"> cámaras de seguridad.</w:t>
            </w:r>
          </w:p>
          <w:p w14:paraId="64DE0D5B" w14:textId="5B5C09FE" w:rsidR="00490ACE" w:rsidRPr="009C15DD" w:rsidRDefault="00490ACE" w:rsidP="00450AC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Demostración de funcionamiento inicial del sistema.</w:t>
            </w:r>
          </w:p>
          <w:p w14:paraId="0164EA74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61" w14:textId="77777777" w:rsidR="009C15DD" w:rsidRPr="00896558" w:rsidRDefault="009C15DD" w:rsidP="00450AC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6709" w14:textId="77777777" w:rsidR="00982DDA" w:rsidRDefault="00386D42" w:rsidP="00386D4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Extensión de requisitos.</w:t>
            </w:r>
          </w:p>
          <w:p w14:paraId="10E99F01" w14:textId="7E297F60" w:rsidR="00386D42" w:rsidRPr="00BA75CF" w:rsidRDefault="00386D42" w:rsidP="00BA75CF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A84" w14:textId="350D1E7D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1A2DC501" w:rsidR="009C15DD" w:rsidRPr="00896558" w:rsidRDefault="00490ACE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47527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9F4C" w14:textId="201D24BB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Desarrollo del </w:t>
            </w:r>
            <w:r w:rsidR="00490ACE">
              <w:rPr>
                <w:rFonts w:ascii="Calibri" w:hAnsi="Calibri" w:cs="Calibri"/>
                <w:sz w:val="20"/>
                <w:lang w:val="es-CL"/>
              </w:rPr>
              <w:t>back</w:t>
            </w:r>
            <w:r>
              <w:rPr>
                <w:rFonts w:ascii="Calibri" w:hAnsi="Calibri" w:cs="Calibri"/>
                <w:sz w:val="20"/>
                <w:lang w:val="es-CL"/>
              </w:rPr>
              <w:t xml:space="preserve"> end del sistema.</w:t>
            </w:r>
          </w:p>
          <w:p w14:paraId="7B152324" w14:textId="77777777" w:rsidR="00547527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0C786A00" w14:textId="41C280B9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</w:t>
            </w:r>
            <w:r w:rsidR="00490ACE">
              <w:rPr>
                <w:rFonts w:ascii="Calibri" w:hAnsi="Calibri" w:cs="Calibri"/>
                <w:sz w:val="20"/>
                <w:lang w:val="es-CL"/>
              </w:rPr>
              <w:t xml:space="preserve"> base de datos</w:t>
            </w:r>
            <w:r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6079B1BF" w14:textId="3AC4D4C9" w:rsidR="00547527" w:rsidRPr="00896558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37A4D417" w14:textId="515B116C" w:rsidR="00547527" w:rsidRPr="00896558" w:rsidRDefault="00490ACE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Implementar </w:t>
            </w:r>
            <w:r w:rsidR="00547527">
              <w:rPr>
                <w:rFonts w:ascii="Calibri" w:hAnsi="Calibri" w:cs="Calibri"/>
                <w:sz w:val="20"/>
                <w:lang w:val="es-CL"/>
              </w:rPr>
              <w:t>cámara IP.</w:t>
            </w:r>
          </w:p>
          <w:p w14:paraId="3801E157" w14:textId="12271AAD" w:rsidR="009C15DD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García.</w:t>
            </w:r>
          </w:p>
          <w:p w14:paraId="3C7E4105" w14:textId="67BFFD8C" w:rsidR="00BA75CF" w:rsidRPr="00896558" w:rsidRDefault="00BA75CF" w:rsidP="00BA75C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 lectura de QR.</w:t>
            </w:r>
          </w:p>
          <w:p w14:paraId="529120DA" w14:textId="77777777" w:rsidR="00BA75CF" w:rsidRPr="00896558" w:rsidRDefault="00BA75CF" w:rsidP="00BA75CF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002752">
        <w:trPr>
          <w:trHeight w:val="95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38D7" w14:textId="7485BE19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F1625" w14:textId="77777777" w:rsidR="00C32BEC" w:rsidRDefault="00C32BEC">
      <w:pPr>
        <w:spacing w:line="240" w:lineRule="auto"/>
      </w:pPr>
      <w:r>
        <w:separator/>
      </w:r>
    </w:p>
  </w:endnote>
  <w:endnote w:type="continuationSeparator" w:id="0">
    <w:p w14:paraId="5F4308D5" w14:textId="77777777" w:rsidR="00C32BEC" w:rsidRDefault="00C32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22B4" w14:textId="77777777" w:rsidR="00C32BEC" w:rsidRDefault="00C32BEC">
      <w:pPr>
        <w:spacing w:line="240" w:lineRule="auto"/>
      </w:pPr>
      <w:r>
        <w:separator/>
      </w:r>
    </w:p>
  </w:footnote>
  <w:footnote w:type="continuationSeparator" w:id="0">
    <w:p w14:paraId="45C4AC10" w14:textId="77777777" w:rsidR="00C32BEC" w:rsidRDefault="00C32B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02752"/>
    <w:rsid w:val="00011333"/>
    <w:rsid w:val="0011380B"/>
    <w:rsid w:val="002D1015"/>
    <w:rsid w:val="00327FC0"/>
    <w:rsid w:val="00330D92"/>
    <w:rsid w:val="00386D42"/>
    <w:rsid w:val="003C7252"/>
    <w:rsid w:val="003E00D5"/>
    <w:rsid w:val="0044582D"/>
    <w:rsid w:val="00450ACB"/>
    <w:rsid w:val="004661B6"/>
    <w:rsid w:val="00490ACE"/>
    <w:rsid w:val="004C28E7"/>
    <w:rsid w:val="00547527"/>
    <w:rsid w:val="0055164A"/>
    <w:rsid w:val="00626825"/>
    <w:rsid w:val="00667920"/>
    <w:rsid w:val="006C6F2C"/>
    <w:rsid w:val="006D0BC8"/>
    <w:rsid w:val="00706978"/>
    <w:rsid w:val="00725417"/>
    <w:rsid w:val="00777AEF"/>
    <w:rsid w:val="008566FE"/>
    <w:rsid w:val="00896558"/>
    <w:rsid w:val="00982DDA"/>
    <w:rsid w:val="009C15DD"/>
    <w:rsid w:val="009D3ECA"/>
    <w:rsid w:val="00AB3E6B"/>
    <w:rsid w:val="00BA75CF"/>
    <w:rsid w:val="00BF140C"/>
    <w:rsid w:val="00C32BEC"/>
    <w:rsid w:val="00D83E0A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Ernesto García</cp:lastModifiedBy>
  <cp:revision>27</cp:revision>
  <dcterms:created xsi:type="dcterms:W3CDTF">2022-09-09T05:53:00Z</dcterms:created>
  <dcterms:modified xsi:type="dcterms:W3CDTF">2022-10-30T12:25:00Z</dcterms:modified>
</cp:coreProperties>
</file>