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0AF398A9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55164A">
        <w:rPr>
          <w:rFonts w:ascii="Calibri" w:eastAsia="Calibri" w:hAnsi="Calibri" w:cs="Calibri"/>
          <w:b/>
          <w:sz w:val="32"/>
          <w:szCs w:val="32"/>
        </w:rPr>
        <w:t>6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022B1FCC" w:rsidR="00777AEF" w:rsidRPr="00896558" w:rsidRDefault="00BA75CF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450ACB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6B970EEA" w:rsidR="009C15DD" w:rsidRDefault="009C15DD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 y los integrantes del proyecto.</w:t>
            </w:r>
          </w:p>
          <w:p w14:paraId="59858AD4" w14:textId="6B71741D" w:rsidR="009C15DD" w:rsidRDefault="00450ACB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</w:t>
            </w:r>
            <w:r w:rsidRPr="00450ACB">
              <w:rPr>
                <w:rFonts w:ascii="Calibri" w:eastAsia="Calibri" w:hAnsi="Calibri" w:cs="Calibri"/>
                <w:sz w:val="20"/>
              </w:rPr>
              <w:t>nvestigación y estudio para transmitir video desde las cámaras IP</w:t>
            </w:r>
            <w:r w:rsidR="00547527">
              <w:rPr>
                <w:rFonts w:ascii="Calibri" w:eastAsia="Calibri" w:hAnsi="Calibri" w:cs="Calibri"/>
                <w:sz w:val="20"/>
              </w:rPr>
              <w:t>.</w:t>
            </w:r>
          </w:p>
          <w:p w14:paraId="7A807D55" w14:textId="60B8822A" w:rsidR="00BA75CF" w:rsidRDefault="00BA75CF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Discusión sobre nuevos requerimientos.</w:t>
            </w:r>
          </w:p>
          <w:p w14:paraId="0CDEF70E" w14:textId="4200EB28" w:rsidR="00BA75CF" w:rsidRDefault="00BA75CF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Explicación de nuevo requerimiento.</w:t>
            </w:r>
          </w:p>
          <w:p w14:paraId="5A21B36E" w14:textId="3A451BF0" w:rsidR="00450ACB" w:rsidRPr="009C15DD" w:rsidRDefault="00BA75CF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Compra</w:t>
            </w:r>
            <w:r w:rsidR="00450ACB">
              <w:rPr>
                <w:rFonts w:ascii="Calibri" w:eastAsia="Calibri" w:hAnsi="Calibri" w:cs="Calibri"/>
                <w:sz w:val="20"/>
              </w:rPr>
              <w:t xml:space="preserve"> de cámaras de seguridad.</w:t>
            </w:r>
          </w:p>
          <w:p w14:paraId="0164EA74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450AC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6709" w14:textId="77777777" w:rsidR="00982DDA" w:rsidRDefault="00386D42" w:rsidP="00386D4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Extensión de requisitos.</w:t>
            </w:r>
          </w:p>
          <w:p w14:paraId="10E99F01" w14:textId="7E297F60" w:rsidR="00386D42" w:rsidRPr="00BA75CF" w:rsidRDefault="00386D42" w:rsidP="00BA75CF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12058697" w:rsidR="009C15DD" w:rsidRPr="00896558" w:rsidRDefault="00450ACB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BA75C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47527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F4C" w14:textId="77777777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Desarrollo del front end del sistema.</w:t>
            </w:r>
          </w:p>
          <w:p w14:paraId="7B152324" w14:textId="77777777" w:rsid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0C786A00" w14:textId="4F690AE1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</w:t>
            </w:r>
            <w:r w:rsidR="00386D42"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BA75CF">
              <w:rPr>
                <w:rFonts w:ascii="Calibri" w:hAnsi="Calibri" w:cs="Calibri"/>
                <w:sz w:val="20"/>
                <w:lang w:val="es-CL"/>
              </w:rPr>
              <w:t>nuevo requerimiento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6079B1BF" w14:textId="3AC4D4C9" w:rsidR="00547527" w:rsidRPr="00896558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37A4D417" w14:textId="06F0EB22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Realizar pruebas con cámara IP.</w:t>
            </w:r>
          </w:p>
          <w:p w14:paraId="3801E157" w14:textId="12271AAD" w:rsidR="009C15DD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García.</w:t>
            </w:r>
          </w:p>
          <w:p w14:paraId="3C7E4105" w14:textId="22D54F68" w:rsidR="00BA75CF" w:rsidRPr="00896558" w:rsidRDefault="00BA75CF" w:rsidP="00BA75C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766F62">
              <w:rPr>
                <w:rFonts w:ascii="Calibri" w:hAnsi="Calibri" w:cs="Calibri"/>
                <w:sz w:val="20"/>
                <w:lang w:val="es-CL"/>
              </w:rPr>
              <w:t>base de datos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529120DA" w14:textId="77777777" w:rsidR="00BA75CF" w:rsidRPr="00896558" w:rsidRDefault="00BA75CF" w:rsidP="00BA75CF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002752">
        <w:trPr>
          <w:trHeight w:val="95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7485BE19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19F7" w14:textId="77777777" w:rsidR="007B0AC3" w:rsidRDefault="007B0AC3">
      <w:pPr>
        <w:spacing w:line="240" w:lineRule="auto"/>
      </w:pPr>
      <w:r>
        <w:separator/>
      </w:r>
    </w:p>
  </w:endnote>
  <w:endnote w:type="continuationSeparator" w:id="0">
    <w:p w14:paraId="01F9D08F" w14:textId="77777777" w:rsidR="007B0AC3" w:rsidRDefault="007B0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BAC3" w14:textId="77777777" w:rsidR="007B0AC3" w:rsidRDefault="007B0AC3">
      <w:pPr>
        <w:spacing w:line="240" w:lineRule="auto"/>
      </w:pPr>
      <w:r>
        <w:separator/>
      </w:r>
    </w:p>
  </w:footnote>
  <w:footnote w:type="continuationSeparator" w:id="0">
    <w:p w14:paraId="1C167BE0" w14:textId="77777777" w:rsidR="007B0AC3" w:rsidRDefault="007B0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02752"/>
    <w:rsid w:val="00011333"/>
    <w:rsid w:val="0011380B"/>
    <w:rsid w:val="002D1015"/>
    <w:rsid w:val="00327FC0"/>
    <w:rsid w:val="00330D92"/>
    <w:rsid w:val="00386D42"/>
    <w:rsid w:val="003C7252"/>
    <w:rsid w:val="003E00D5"/>
    <w:rsid w:val="0044582D"/>
    <w:rsid w:val="00450ACB"/>
    <w:rsid w:val="004661B6"/>
    <w:rsid w:val="00547527"/>
    <w:rsid w:val="0055164A"/>
    <w:rsid w:val="00626825"/>
    <w:rsid w:val="00667920"/>
    <w:rsid w:val="006C6F2C"/>
    <w:rsid w:val="006D0BC8"/>
    <w:rsid w:val="00706978"/>
    <w:rsid w:val="00725417"/>
    <w:rsid w:val="00766F62"/>
    <w:rsid w:val="00777AEF"/>
    <w:rsid w:val="007B0AC3"/>
    <w:rsid w:val="008566FE"/>
    <w:rsid w:val="00896558"/>
    <w:rsid w:val="00982DDA"/>
    <w:rsid w:val="009C15DD"/>
    <w:rsid w:val="009D3ECA"/>
    <w:rsid w:val="00AB3E6B"/>
    <w:rsid w:val="00BA75CF"/>
    <w:rsid w:val="00BF140C"/>
    <w:rsid w:val="00D83E0A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27</cp:revision>
  <dcterms:created xsi:type="dcterms:W3CDTF">2022-09-09T05:53:00Z</dcterms:created>
  <dcterms:modified xsi:type="dcterms:W3CDTF">2022-10-30T12:23:00Z</dcterms:modified>
</cp:coreProperties>
</file>