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4726A8" w:rsidRPr="004726A8" w:rsidTr="00472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="0065331B">
              <w:rPr>
                <w:rFonts w:ascii="Arial" w:eastAsia="Calibri" w:hAnsi="Arial" w:cs="Arial"/>
                <w:b/>
                <w:sz w:val="24"/>
                <w:szCs w:val="24"/>
              </w:rPr>
              <w:t xml:space="preserve"> Knight </w:t>
            </w:r>
            <w:proofErr w:type="spellStart"/>
            <w:r w:rsidR="0065331B">
              <w:rPr>
                <w:rFonts w:ascii="Arial" w:eastAsia="Calibri" w:hAnsi="Arial" w:cs="Arial"/>
                <w:b/>
                <w:sz w:val="24"/>
                <w:szCs w:val="24"/>
              </w:rPr>
              <w:t>Adventire</w:t>
            </w:r>
            <w:proofErr w:type="spellEnd"/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 w:rsidR="0065331B">
              <w:rPr>
                <w:rFonts w:ascii="Arial" w:eastAsia="Calibri" w:hAnsi="Arial" w:cs="Arial"/>
                <w:b/>
                <w:sz w:val="24"/>
                <w:szCs w:val="24"/>
              </w:rPr>
              <w:t xml:space="preserve"> Rodrigo Mamani</w:t>
            </w:r>
          </w:p>
        </w:tc>
      </w:tr>
      <w:tr w:rsidR="004726A8" w:rsidRPr="004726A8" w:rsidTr="004726A8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4726A8" w:rsidRP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 w:rsidR="0065331B">
              <w:rPr>
                <w:rFonts w:ascii="Arial" w:eastAsia="Calibri" w:hAnsi="Arial" w:cs="Arial"/>
                <w:b/>
                <w:sz w:val="24"/>
                <w:szCs w:val="24"/>
              </w:rPr>
              <w:t xml:space="preserve"> 13 / 11 / 2017</w:t>
            </w:r>
            <w:bookmarkStart w:id="0" w:name="_GoBack"/>
            <w:bookmarkEnd w:id="0"/>
          </w:p>
        </w:tc>
      </w:tr>
      <w:tr w:rsidR="004726A8" w:rsidRPr="004726A8" w:rsidTr="00B07D50">
        <w:tc>
          <w:tcPr>
            <w:tcW w:w="8645" w:type="dxa"/>
          </w:tcPr>
          <w:p w:rsid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1F5C">
              <w:rPr>
                <w:rFonts w:ascii="Arial" w:eastAsia="Calibri" w:hAnsi="Arial" w:cs="Arial"/>
                <w:b/>
                <w:sz w:val="24"/>
                <w:szCs w:val="24"/>
              </w:rPr>
              <w:t>Trabajo que se r</w:t>
            </w:r>
            <w:r w:rsidR="006B1F5C" w:rsidRPr="006B1F5C">
              <w:rPr>
                <w:rFonts w:ascii="Arial" w:eastAsia="Calibri" w:hAnsi="Arial" w:cs="Arial"/>
                <w:b/>
                <w:sz w:val="24"/>
                <w:szCs w:val="24"/>
              </w:rPr>
              <w:t>ealizó durante la última semana:</w:t>
            </w:r>
          </w:p>
          <w:p w:rsidR="006B1F5C" w:rsidRDefault="006B1F5C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726A8" w:rsidRDefault="00C62BA1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-Se </w:t>
            </w:r>
            <w:r w:rsidR="0065331B">
              <w:rPr>
                <w:rFonts w:ascii="Arial" w:eastAsia="Calibri" w:hAnsi="Arial" w:cs="Arial"/>
                <w:sz w:val="24"/>
                <w:szCs w:val="24"/>
              </w:rPr>
              <w:t>terminó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de hacer los modelos de villanos para la aplicación, también </w:t>
            </w:r>
            <w:r w:rsidR="0065331B">
              <w:rPr>
                <w:rFonts w:ascii="Arial" w:eastAsia="Calibri" w:hAnsi="Arial" w:cs="Arial"/>
                <w:sz w:val="24"/>
                <w:szCs w:val="24"/>
              </w:rPr>
              <w:t>se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5331B">
              <w:rPr>
                <w:rFonts w:ascii="Arial" w:eastAsia="Calibri" w:hAnsi="Arial" w:cs="Arial"/>
                <w:sz w:val="24"/>
                <w:szCs w:val="24"/>
              </w:rPr>
              <w:t>avanzo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en la programación de la parte de la Jugabilidad.</w:t>
            </w:r>
          </w:p>
          <w:p w:rsidR="0065331B" w:rsidRPr="0065331B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6B1F5C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1F5C">
              <w:rPr>
                <w:rFonts w:ascii="Arial" w:eastAsia="Calibri" w:hAnsi="Arial" w:cs="Arial"/>
                <w:b/>
                <w:sz w:val="24"/>
                <w:szCs w:val="24"/>
              </w:rPr>
              <w:t>Problemas encontrados y las pistas de solución</w:t>
            </w:r>
            <w:r w:rsidR="006B1F5C" w:rsidRPr="006B1F5C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4726A8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B1F5C" w:rsidRDefault="006B1F5C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El poco conocimiento en el programa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AppInventor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nos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afecto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en el momento de hacer una base de datos.</w:t>
            </w:r>
          </w:p>
          <w:p w:rsidR="006B1F5C" w:rsidRDefault="006B1F5C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4EF8" w:rsidRDefault="006B1F5C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-Pista solución: -Ver tutoriales para aprender a hacer una base de</w:t>
            </w:r>
            <w:r w:rsidR="00FF4EF8">
              <w:rPr>
                <w:rFonts w:ascii="Arial" w:eastAsia="Calibri" w:hAnsi="Arial" w:cs="Arial"/>
                <w:sz w:val="24"/>
                <w:szCs w:val="24"/>
              </w:rPr>
              <w:t xml:space="preserve"> datos</w:t>
            </w:r>
          </w:p>
          <w:p w:rsidR="00FF4EF8" w:rsidRDefault="00FF4EF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4EF8" w:rsidRDefault="00FF4EF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-No se logra solucionar el problema de la licencia del software de creación de     sonidos</w:t>
            </w:r>
          </w:p>
          <w:p w:rsidR="00FF4EF8" w:rsidRDefault="00FF4EF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4EF8" w:rsidRDefault="00FF4EF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-Pista solución: -Se decide cambiar a un software diferente para la creación de sonidos.</w:t>
            </w:r>
          </w:p>
          <w:p w:rsidR="004726A8" w:rsidRPr="0065331B" w:rsidRDefault="004726A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C62BA1" w:rsidRPr="00C62BA1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62BA1">
              <w:rPr>
                <w:rFonts w:ascii="Arial" w:eastAsia="Calibri" w:hAnsi="Arial" w:cs="Arial"/>
                <w:b/>
                <w:sz w:val="24"/>
                <w:szCs w:val="24"/>
              </w:rPr>
              <w:t>El proyecto avanza según la planeación</w:t>
            </w:r>
            <w:r w:rsidR="006B1F5C" w:rsidRPr="00C62BA1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="00FF4EF8" w:rsidRPr="00C62BA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C62BA1" w:rsidRPr="00C62BA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65331B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Pr="00C62BA1" w:rsidRDefault="00FF4EF8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2BA1">
              <w:rPr>
                <w:rFonts w:ascii="Arial" w:eastAsia="Calibri" w:hAnsi="Arial" w:cs="Arial"/>
                <w:sz w:val="24"/>
                <w:szCs w:val="24"/>
              </w:rPr>
              <w:t xml:space="preserve">De momento estamos atrasados en la realización del proyecto y </w:t>
            </w:r>
            <w:r w:rsidR="00C62BA1" w:rsidRPr="00C62BA1">
              <w:rPr>
                <w:rFonts w:ascii="Arial" w:eastAsia="Calibri" w:hAnsi="Arial" w:cs="Arial"/>
                <w:sz w:val="24"/>
                <w:szCs w:val="24"/>
              </w:rPr>
              <w:t xml:space="preserve">por ello </w:t>
            </w:r>
            <w:r w:rsidRPr="00C62BA1">
              <w:rPr>
                <w:rFonts w:ascii="Arial" w:eastAsia="Calibri" w:hAnsi="Arial" w:cs="Arial"/>
                <w:sz w:val="24"/>
                <w:szCs w:val="24"/>
              </w:rPr>
              <w:t xml:space="preserve">se reajustaran los tiempos para entregar el proyecto </w:t>
            </w:r>
            <w:r w:rsidR="00C62BA1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Pr="00C62BA1">
              <w:rPr>
                <w:rFonts w:ascii="Arial" w:eastAsia="Calibri" w:hAnsi="Arial" w:cs="Arial"/>
                <w:sz w:val="24"/>
                <w:szCs w:val="24"/>
              </w:rPr>
              <w:t>tiempo.</w:t>
            </w:r>
          </w:p>
          <w:p w:rsidR="004726A8" w:rsidRPr="006B1F5C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726A8" w:rsidRPr="004726A8" w:rsidTr="00B07D50">
        <w:tc>
          <w:tcPr>
            <w:tcW w:w="8645" w:type="dxa"/>
          </w:tcPr>
          <w:p w:rsidR="004726A8" w:rsidRPr="006B1F5C" w:rsidRDefault="004726A8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1F5C">
              <w:rPr>
                <w:rFonts w:ascii="Arial" w:eastAsia="Calibri" w:hAnsi="Arial" w:cs="Arial"/>
                <w:b/>
                <w:sz w:val="24"/>
                <w:szCs w:val="24"/>
              </w:rPr>
              <w:t>Cuáles son las tareas para la próxima semana (del proyecto y de cada uno de los integrantes del equipo)</w:t>
            </w:r>
            <w:r w:rsidR="006B1F5C" w:rsidRPr="006B1F5C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6B1F5C" w:rsidRDefault="006B1F5C" w:rsidP="004726A8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5331B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Rodrigo Mamani: Terminar de programar los movimientos del personaje y el villano.</w:t>
            </w:r>
          </w:p>
          <w:p w:rsidR="0065331B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26A8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Fabian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Morales: Crear los sonidos del menú y sonidos correspondientes a cada nivel.</w:t>
            </w:r>
          </w:p>
          <w:p w:rsidR="0065331B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331B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Marcelo Lara: Ayudar en la programación y ver tutoriales para aprender a hacer una base de datos eficiente para la aplicación.</w:t>
            </w:r>
          </w:p>
          <w:p w:rsidR="0065331B" w:rsidRPr="0065331B" w:rsidRDefault="0065331B" w:rsidP="004726A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96A61" w:rsidRDefault="00896A61"/>
    <w:sectPr w:rsidR="00896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514D9"/>
    <w:multiLevelType w:val="hybridMultilevel"/>
    <w:tmpl w:val="AD3A3E68"/>
    <w:lvl w:ilvl="0" w:tplc="89423D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8"/>
    <w:rsid w:val="004726A8"/>
    <w:rsid w:val="0065331B"/>
    <w:rsid w:val="006B1F5C"/>
    <w:rsid w:val="007B7528"/>
    <w:rsid w:val="00896A61"/>
    <w:rsid w:val="00C62BA1"/>
    <w:rsid w:val="00E2401D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CC2EB1-41E5-4813-9B33-3BF482F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web3"/>
    <w:uiPriority w:val="99"/>
    <w:rsid w:val="004726A8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726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FF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</cp:lastModifiedBy>
  <cp:revision>2</cp:revision>
  <dcterms:created xsi:type="dcterms:W3CDTF">2017-11-13T15:14:00Z</dcterms:created>
  <dcterms:modified xsi:type="dcterms:W3CDTF">2017-11-13T15:14:00Z</dcterms:modified>
</cp:coreProperties>
</file>