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5B6996F0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0F0991">
              <w:rPr>
                <w:rFonts w:ascii="Verdana" w:hAnsi="Verdana"/>
                <w:sz w:val="20"/>
                <w:lang w:val="es-CL"/>
              </w:rPr>
              <w:t>5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F03073">
              <w:rPr>
                <w:rFonts w:ascii="Verdana" w:hAnsi="Verdana"/>
                <w:sz w:val="20"/>
                <w:lang w:val="es-CL"/>
              </w:rPr>
              <w:t xml:space="preserve">12 de Septiembre </w:t>
            </w:r>
            <w:r>
              <w:rPr>
                <w:rFonts w:ascii="Verdana" w:hAnsi="Verdana"/>
                <w:sz w:val="20"/>
                <w:lang w:val="es-CL"/>
              </w:rPr>
              <w:t xml:space="preserve">– </w:t>
            </w:r>
            <w:r w:rsidR="00F03073">
              <w:rPr>
                <w:rFonts w:ascii="Verdana" w:hAnsi="Verdana"/>
                <w:sz w:val="20"/>
                <w:lang w:val="es-CL"/>
              </w:rPr>
              <w:t>18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 de Septiembre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FF04FA">
        <w:trPr>
          <w:trHeight w:val="226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6A4F825" w14:textId="374E1C40" w:rsidR="00735F1A" w:rsidRPr="00735F1A" w:rsidRDefault="003074ED" w:rsidP="00735F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Luego de terminar la construcción del robot, </w:t>
            </w:r>
            <w:r w:rsidR="00C432D8">
              <w:rPr>
                <w:rFonts w:ascii="Verdana" w:hAnsi="Verdana"/>
                <w:sz w:val="20"/>
                <w:lang w:val="es-CL"/>
              </w:rPr>
              <w:t>se chequeó</w:t>
            </w:r>
            <w:r>
              <w:rPr>
                <w:rFonts w:ascii="Verdana" w:hAnsi="Verdana"/>
                <w:sz w:val="20"/>
                <w:lang w:val="es-CL"/>
              </w:rPr>
              <w:t xml:space="preserve"> el esqueleto de éste para saber si existe alguna pieza innecesaria.</w:t>
            </w:r>
          </w:p>
          <w:p w14:paraId="2714BF9D" w14:textId="7D81D79E" w:rsidR="00735F1A" w:rsidRDefault="00FF04FA" w:rsidP="00735F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 clases, se presentó </w:t>
            </w:r>
            <w:r w:rsidR="00735F1A">
              <w:rPr>
                <w:rFonts w:ascii="Verdana" w:hAnsi="Verdana"/>
                <w:sz w:val="20"/>
                <w:lang w:val="es-CL"/>
              </w:rPr>
              <w:t xml:space="preserve">la biblioteca EV3DEV-Lang y sus respectivas versiones (EV3DEV2 y EV3DEV2). Se estudiaron los comandos de cada una de ellas y se realizaron pruebas para comprenderlos de mejor manera. </w:t>
            </w:r>
          </w:p>
          <w:p w14:paraId="7939B1AB" w14:textId="6E4C486F" w:rsidR="00735F1A" w:rsidRDefault="00735F1A" w:rsidP="00735F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indagaron más opciones para codificar los movimientos del robot. </w:t>
            </w:r>
          </w:p>
          <w:p w14:paraId="430B80DF" w14:textId="0154923C" w:rsidR="00735F1A" w:rsidRPr="00735F1A" w:rsidRDefault="00327705" w:rsidP="00735F1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 acuerdo a los conocimientos adquiridos tanto personalmente como en clases, se decidió realizar el código con </w:t>
            </w:r>
            <w:r w:rsidR="00735F1A">
              <w:rPr>
                <w:rFonts w:ascii="Verdana" w:hAnsi="Verdana"/>
                <w:sz w:val="20"/>
                <w:lang w:val="es-CL"/>
              </w:rPr>
              <w:t xml:space="preserve">la implementación de Python 3: </w:t>
            </w:r>
            <w:proofErr w:type="spellStart"/>
            <w:r w:rsidR="00735F1A">
              <w:rPr>
                <w:rFonts w:ascii="Verdana" w:hAnsi="Verdana"/>
                <w:sz w:val="20"/>
                <w:lang w:val="es-CL"/>
              </w:rPr>
              <w:t>Micropython</w:t>
            </w:r>
            <w:proofErr w:type="spellEnd"/>
            <w:r w:rsidR="00735F1A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  <w:p w14:paraId="0DBDA7C8" w14:textId="11F25AD5" w:rsidR="009605EC" w:rsidRPr="00327705" w:rsidRDefault="009605EC" w:rsidP="003277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realizaron modificaciones en la Carta Gantt con tiempos más realistas.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461885DB" w14:textId="77777777" w:rsidR="0047603E" w:rsidRDefault="0047603E" w:rsidP="0047603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Respetar los tiempos presentados en la Carta Gantt.</w:t>
            </w:r>
          </w:p>
          <w:p w14:paraId="5FABBD48" w14:textId="5FF6F710" w:rsidR="0047603E" w:rsidRDefault="0047603E" w:rsidP="0047603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Mejorar los mecanismos de comunicación para evitar problemas a futuro. </w:t>
            </w:r>
          </w:p>
          <w:p w14:paraId="7C3003BE" w14:textId="09B6AD00" w:rsidR="0047603E" w:rsidRPr="00687E95" w:rsidRDefault="0047603E" w:rsidP="00687E9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Alivianar el peso en los motores de las ruedas.</w:t>
            </w:r>
          </w:p>
        </w:tc>
      </w:tr>
      <w:tr w:rsidR="002B7EFD" w:rsidRPr="00C11018" w14:paraId="2B3FF62A" w14:textId="77777777" w:rsidTr="00687E95">
        <w:trPr>
          <w:trHeight w:val="15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3AD4531" w14:textId="08843AB3" w:rsidR="00312B78" w:rsidRDefault="0047603E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estudio acerca de la</w:t>
            </w:r>
            <w:r w:rsidR="00735F1A">
              <w:rPr>
                <w:rFonts w:ascii="Verdana" w:hAnsi="Verdana"/>
                <w:sz w:val="20"/>
                <w:lang w:val="es-CL"/>
              </w:rPr>
              <w:t>s bibliotecas</w:t>
            </w:r>
            <w:r>
              <w:rPr>
                <w:rFonts w:ascii="Verdana" w:hAnsi="Verdana"/>
                <w:sz w:val="20"/>
                <w:lang w:val="es-CL"/>
              </w:rPr>
              <w:t xml:space="preserve"> debe ser por parte de todos los integrantes del grupo.</w:t>
            </w:r>
          </w:p>
          <w:p w14:paraId="6ABA2055" w14:textId="77777777" w:rsidR="00687E95" w:rsidRDefault="00687E9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parte del tanque sigue inestable.</w:t>
            </w:r>
          </w:p>
          <w:p w14:paraId="051900CA" w14:textId="020A6B36" w:rsidR="00687E95" w:rsidRPr="00687E95" w:rsidRDefault="00687E95" w:rsidP="00687E9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Analizar y corregir la estimación de costos.</w:t>
            </w:r>
            <w:r w:rsidRPr="00687E95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3902BA0F" w:rsidR="00F82F3C" w:rsidRDefault="00C11B9C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487729">
              <w:rPr>
                <w:rFonts w:ascii="Verdana" w:hAnsi="Verdana"/>
                <w:sz w:val="20"/>
                <w:lang w:val="es-CL"/>
              </w:rPr>
              <w:t>/09/2022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2BACFD5E" w:rsidR="00C30358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Realizar pruebas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de movimiento</w:t>
            </w:r>
            <w:r w:rsidR="00156BB0">
              <w:rPr>
                <w:rFonts w:ascii="Verdana" w:hAnsi="Verdana"/>
                <w:color w:val="000000"/>
                <w:sz w:val="20"/>
              </w:rPr>
              <w:t>.</w:t>
            </w:r>
          </w:p>
          <w:p w14:paraId="75F0E4D4" w14:textId="7ECCD2FD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 y Brayan García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2FFED510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735F1A">
              <w:rPr>
                <w:rFonts w:ascii="Verdana" w:hAnsi="Verdana"/>
                <w:color w:val="000000"/>
                <w:sz w:val="20"/>
              </w:rPr>
              <w:t>.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17CC3495" w14:textId="07153B8C" w:rsidR="00C30358" w:rsidRDefault="00AA712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9A24EF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9A24EF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9A24EF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4CF16AA9" w14:textId="54DE5CA4" w:rsidR="009A24EF" w:rsidRPr="009A24EF" w:rsidRDefault="009A24EF">
            <w:pPr>
              <w:pStyle w:val="Prrafodelista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Publicar avances en la Wiki.</w:t>
            </w:r>
          </w:p>
          <w:p w14:paraId="2E981587" w14:textId="19587854" w:rsidR="009A24EF" w:rsidRPr="00735F1A" w:rsidRDefault="009A24EF" w:rsidP="00735F1A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6611B165" w:rsidR="00C30358" w:rsidRPr="0068196E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Examinar esqueleto del robot y hacer correcciones necesarias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43063289" w:rsidR="00D10A5B" w:rsidRPr="00D10A5B" w:rsidRDefault="0095566A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Programación de los movimientos del robot.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1F16" w14:textId="77777777" w:rsidR="00AC2CFF" w:rsidRDefault="00AC2CFF" w:rsidP="00250889">
      <w:r>
        <w:separator/>
      </w:r>
    </w:p>
  </w:endnote>
  <w:endnote w:type="continuationSeparator" w:id="0">
    <w:p w14:paraId="768909A6" w14:textId="77777777" w:rsidR="00AC2CFF" w:rsidRDefault="00AC2CF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52DA" w14:textId="77777777" w:rsidR="00AC2CFF" w:rsidRDefault="00AC2CFF" w:rsidP="00250889">
      <w:r>
        <w:separator/>
      </w:r>
    </w:p>
  </w:footnote>
  <w:footnote w:type="continuationSeparator" w:id="0">
    <w:p w14:paraId="13DA2868" w14:textId="77777777" w:rsidR="00AC2CFF" w:rsidRDefault="00AC2CF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AC2CFF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326B63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25pt;height:59.0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163341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3"/>
  </w:num>
  <w:num w:numId="2" w16cid:durableId="1498497119">
    <w:abstractNumId w:val="5"/>
  </w:num>
  <w:num w:numId="3" w16cid:durableId="921065732">
    <w:abstractNumId w:val="4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074ED"/>
    <w:rsid w:val="00312B78"/>
    <w:rsid w:val="00327705"/>
    <w:rsid w:val="003369F5"/>
    <w:rsid w:val="0034264E"/>
    <w:rsid w:val="0035779B"/>
    <w:rsid w:val="00373D80"/>
    <w:rsid w:val="0037711C"/>
    <w:rsid w:val="003847F2"/>
    <w:rsid w:val="003A280F"/>
    <w:rsid w:val="003A5C8B"/>
    <w:rsid w:val="003B0386"/>
    <w:rsid w:val="003C1D1D"/>
    <w:rsid w:val="003F38FC"/>
    <w:rsid w:val="00405C19"/>
    <w:rsid w:val="00441CB7"/>
    <w:rsid w:val="004745B8"/>
    <w:rsid w:val="0047603E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101A"/>
    <w:rsid w:val="005933E6"/>
    <w:rsid w:val="005A415F"/>
    <w:rsid w:val="005C4100"/>
    <w:rsid w:val="005E4CCA"/>
    <w:rsid w:val="005F12EB"/>
    <w:rsid w:val="00602F87"/>
    <w:rsid w:val="00604E31"/>
    <w:rsid w:val="00612123"/>
    <w:rsid w:val="006362FA"/>
    <w:rsid w:val="0068196E"/>
    <w:rsid w:val="00686D95"/>
    <w:rsid w:val="00687E95"/>
    <w:rsid w:val="00692258"/>
    <w:rsid w:val="006A6870"/>
    <w:rsid w:val="006E5602"/>
    <w:rsid w:val="006F5D5A"/>
    <w:rsid w:val="007149DF"/>
    <w:rsid w:val="00721953"/>
    <w:rsid w:val="0072376E"/>
    <w:rsid w:val="00735F1A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055BF"/>
    <w:rsid w:val="0091709E"/>
    <w:rsid w:val="00921E30"/>
    <w:rsid w:val="00925173"/>
    <w:rsid w:val="00931C4D"/>
    <w:rsid w:val="00942D43"/>
    <w:rsid w:val="009477CC"/>
    <w:rsid w:val="0095381A"/>
    <w:rsid w:val="0095566A"/>
    <w:rsid w:val="009605EC"/>
    <w:rsid w:val="0098349B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112E"/>
    <w:rsid w:val="00A77F83"/>
    <w:rsid w:val="00A80E7A"/>
    <w:rsid w:val="00A83167"/>
    <w:rsid w:val="00AA7122"/>
    <w:rsid w:val="00AA7D7C"/>
    <w:rsid w:val="00AB1F2B"/>
    <w:rsid w:val="00AB6415"/>
    <w:rsid w:val="00AC0E75"/>
    <w:rsid w:val="00AC2CFF"/>
    <w:rsid w:val="00AE5091"/>
    <w:rsid w:val="00AE6438"/>
    <w:rsid w:val="00AF3471"/>
    <w:rsid w:val="00AF493B"/>
    <w:rsid w:val="00B013D4"/>
    <w:rsid w:val="00B30BEF"/>
    <w:rsid w:val="00B35266"/>
    <w:rsid w:val="00B51D08"/>
    <w:rsid w:val="00B711B5"/>
    <w:rsid w:val="00B8173D"/>
    <w:rsid w:val="00BA11C3"/>
    <w:rsid w:val="00BA42E7"/>
    <w:rsid w:val="00BC4546"/>
    <w:rsid w:val="00BE02A1"/>
    <w:rsid w:val="00BF1C28"/>
    <w:rsid w:val="00C03ACD"/>
    <w:rsid w:val="00C11018"/>
    <w:rsid w:val="00C11B9C"/>
    <w:rsid w:val="00C217EF"/>
    <w:rsid w:val="00C270FA"/>
    <w:rsid w:val="00C30358"/>
    <w:rsid w:val="00C432D8"/>
    <w:rsid w:val="00C53100"/>
    <w:rsid w:val="00C56475"/>
    <w:rsid w:val="00C806C1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241B5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03073"/>
    <w:rsid w:val="00F277D3"/>
    <w:rsid w:val="00F31BB8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6D23C8C6-14F3-9949-91CC-C666026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Vranika Santiago</cp:lastModifiedBy>
  <cp:revision>2</cp:revision>
  <cp:lastPrinted>2015-06-12T13:12:00Z</cp:lastPrinted>
  <dcterms:created xsi:type="dcterms:W3CDTF">2022-09-27T11:41:00Z</dcterms:created>
  <dcterms:modified xsi:type="dcterms:W3CDTF">2022-10-13T13:49:00Z</dcterms:modified>
</cp:coreProperties>
</file>