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05A68A60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668BF042" w:rsidR="00C11018" w:rsidRPr="0091709E" w:rsidRDefault="008C787F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182136A2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  <w:r w:rsidR="00B51D08">
              <w:rPr>
                <w:rFonts w:ascii="Verdana" w:hAnsi="Verdana"/>
                <w:sz w:val="22"/>
                <w:lang w:val="es-CL"/>
              </w:rPr>
              <w:t>A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161CC324" w:rsidR="00DE132C" w:rsidRPr="00C11018" w:rsidRDefault="00604E31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Semana </w:t>
            </w:r>
            <w:r w:rsidR="00D80CD2">
              <w:rPr>
                <w:rFonts w:ascii="Verdana" w:hAnsi="Verdana"/>
                <w:sz w:val="20"/>
                <w:lang w:val="es-CL"/>
              </w:rPr>
              <w:t xml:space="preserve">3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 w:rsidR="00D80CD2">
              <w:rPr>
                <w:rFonts w:ascii="Verdana" w:hAnsi="Verdana"/>
                <w:sz w:val="20"/>
                <w:lang w:val="es-CL"/>
              </w:rPr>
              <w:t>29</w:t>
            </w:r>
            <w:r>
              <w:rPr>
                <w:rFonts w:ascii="Verdana" w:hAnsi="Verdana"/>
                <w:sz w:val="20"/>
                <w:lang w:val="es-CL"/>
              </w:rPr>
              <w:t xml:space="preserve"> de Agosto – </w:t>
            </w:r>
            <w:r w:rsidR="00D80CD2">
              <w:rPr>
                <w:rFonts w:ascii="Verdana" w:hAnsi="Verdana"/>
                <w:sz w:val="20"/>
                <w:lang w:val="es-CL"/>
              </w:rPr>
              <w:t>4 de Septiembre</w:t>
            </w:r>
            <w:r>
              <w:rPr>
                <w:rFonts w:ascii="Verdana" w:hAnsi="Verdana"/>
                <w:sz w:val="20"/>
                <w:lang w:val="es-CL"/>
              </w:rPr>
              <w:t xml:space="preserve">) 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12E754EB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Luciano Vera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DE132C">
              <w:rPr>
                <w:rFonts w:ascii="Verdana" w:hAnsi="Verdana"/>
                <w:sz w:val="20"/>
                <w:lang w:val="es-CL"/>
              </w:rPr>
              <w:t>,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 Luis Huanca</w:t>
            </w:r>
            <w:r w:rsidR="00DE132C">
              <w:rPr>
                <w:rFonts w:ascii="Verdana" w:hAnsi="Verdana"/>
                <w:sz w:val="20"/>
                <w:lang w:val="es-CL"/>
              </w:rPr>
              <w:t xml:space="preserve"> y Brayan García.</w:t>
            </w:r>
          </w:p>
        </w:tc>
      </w:tr>
      <w:tr w:rsidR="00C11018" w:rsidRPr="00C11018" w14:paraId="3FDA5E8D" w14:textId="77777777" w:rsidTr="003B0386">
        <w:trPr>
          <w:trHeight w:val="170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0F669532" w14:textId="4B952D0E" w:rsidR="001C314D" w:rsidRDefault="001C314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acopló la plataforma del cañón a la estructura móvil del tanque</w:t>
            </w:r>
            <w:r w:rsidR="009055BF">
              <w:rPr>
                <w:rFonts w:ascii="Verdana" w:hAnsi="Verdana"/>
                <w:sz w:val="20"/>
                <w:lang w:val="es-CL"/>
              </w:rPr>
              <w:t>.</w:t>
            </w:r>
          </w:p>
          <w:p w14:paraId="3387E7D5" w14:textId="7032563A" w:rsidR="00156BB0" w:rsidRDefault="003B038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estabilizó la parte del tanque en donde se encuentra el ángulo de inclinación, debido a que estaba enclenque. </w:t>
            </w:r>
          </w:p>
          <w:p w14:paraId="5622D3FF" w14:textId="13F9C043" w:rsidR="00156BB0" w:rsidRPr="00156BB0" w:rsidRDefault="009A24E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ideó una manera de que el cañón pudiese elevar su inclinación con motores.</w:t>
            </w:r>
          </w:p>
          <w:p w14:paraId="0DBDA7C8" w14:textId="75BF2A1E" w:rsidR="00117C83" w:rsidRPr="00117C83" w:rsidRDefault="004E76D3" w:rsidP="00117C8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incorporaron sensores de proximidad.</w:t>
            </w:r>
          </w:p>
        </w:tc>
      </w:tr>
      <w:tr w:rsidR="002B7EFD" w:rsidRPr="00C11018" w14:paraId="590C8356" w14:textId="77777777" w:rsidTr="0068196E">
        <w:trPr>
          <w:trHeight w:val="159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8217" w:type="dxa"/>
            <w:gridSpan w:val="2"/>
            <w:vAlign w:val="center"/>
          </w:tcPr>
          <w:p w14:paraId="1E464139" w14:textId="77777777" w:rsidR="007520D0" w:rsidRDefault="009A5345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Aprender a usar CSS para poder decorar la Wiki. </w:t>
            </w:r>
          </w:p>
          <w:p w14:paraId="70E3A8F3" w14:textId="77777777" w:rsidR="00AA7122" w:rsidRDefault="00AA712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Organizarse para la presentación de la parte l.</w:t>
            </w:r>
          </w:p>
          <w:p w14:paraId="32BD59B5" w14:textId="77777777" w:rsidR="00AA7122" w:rsidRDefault="001C314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Revisar la estructura del robot para ver si existe alguna pieza innecesaria.</w:t>
            </w:r>
          </w:p>
          <w:p w14:paraId="662683E9" w14:textId="1F0642BB" w:rsidR="001D3292" w:rsidRDefault="003B0386" w:rsidP="001D329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Alivianar el peso en los motores de las ruedas.</w:t>
            </w:r>
          </w:p>
          <w:p w14:paraId="4E3AB6EE" w14:textId="6EC2FF2A" w:rsidR="001D3292" w:rsidRPr="001D3292" w:rsidRDefault="001D3292" w:rsidP="001D329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Implementar más sensores, ya que sólo hay 1.</w:t>
            </w:r>
          </w:p>
          <w:p w14:paraId="7C3003BE" w14:textId="4812B0EA" w:rsidR="00156BB0" w:rsidRPr="00312B78" w:rsidRDefault="00156BB0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Respetar el tiempo estipulado de acuerdo a la Carta Gantt.</w:t>
            </w:r>
          </w:p>
        </w:tc>
      </w:tr>
      <w:tr w:rsidR="002B7EFD" w:rsidRPr="00C11018" w14:paraId="2B3FF62A" w14:textId="77777777" w:rsidTr="00156BB0">
        <w:trPr>
          <w:trHeight w:val="198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0FEE9EE7" w14:textId="792029FE" w:rsidR="00117C83" w:rsidRDefault="00156BB0" w:rsidP="00117C83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 cañón del tanque aún tiene debilidades.</w:t>
            </w:r>
            <w:r w:rsidR="00312B78" w:rsidRPr="00312B78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¿Cómo las podemos solucionar?</w:t>
            </w:r>
          </w:p>
          <w:p w14:paraId="61F7F121" w14:textId="5A91C8CE" w:rsidR="00117C83" w:rsidRPr="00117C83" w:rsidRDefault="00117C83" w:rsidP="00117C83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 robot tiene que funcionar vía remota</w:t>
            </w:r>
            <w:r w:rsidR="00CE06FC">
              <w:rPr>
                <w:rFonts w:ascii="Verdana" w:hAnsi="Verdana"/>
                <w:sz w:val="20"/>
                <w:lang w:val="es-CL"/>
              </w:rPr>
              <w:t xml:space="preserve">. </w:t>
            </w:r>
          </w:p>
          <w:p w14:paraId="051900CA" w14:textId="52B069A0" w:rsidR="00117C83" w:rsidRPr="00117C83" w:rsidRDefault="00117C83" w:rsidP="00117C83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Si quisiéramos usar el celular u otro dispositivo distinto a un computador para tener manejo del robot, ¿sería más complejo programarlo? 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16A7C47A" w:rsidR="00F82F3C" w:rsidRDefault="00487729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06/09/2022</w:t>
            </w:r>
          </w:p>
        </w:tc>
      </w:tr>
      <w:tr w:rsidR="00F82F3C" w:rsidRPr="00C11018" w14:paraId="1EF72F8D" w14:textId="77777777" w:rsidTr="0068196E">
        <w:trPr>
          <w:trHeight w:val="5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1ADE2603" w14:textId="3C5987BD" w:rsidR="000572EF" w:rsidRDefault="000572EF" w:rsidP="000572EF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TRABAJO LEGO MINDSTORMS ev3</w:t>
            </w:r>
          </w:p>
          <w:p w14:paraId="105DEFFF" w14:textId="664597E6" w:rsidR="00C30358" w:rsidRDefault="00951CAC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Indagar sobre biblioteca EV3DEV-lang.</w:t>
            </w:r>
          </w:p>
          <w:p w14:paraId="75F0E4D4" w14:textId="7ECCD2FD" w:rsidR="002E3C2D" w:rsidRDefault="00477144" w:rsidP="00C30358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  <w:r w:rsidRPr="00C30358">
              <w:rPr>
                <w:rFonts w:ascii="Verdana" w:hAnsi="Verdana"/>
                <w:color w:val="000000"/>
                <w:sz w:val="20"/>
              </w:rPr>
              <w:t>(</w:t>
            </w:r>
            <w:r w:rsidRPr="00C30358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30358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C30358" w:rsidRPr="00C30358">
              <w:rPr>
                <w:rFonts w:ascii="Verdana" w:hAnsi="Verdana"/>
                <w:color w:val="000000"/>
                <w:sz w:val="20"/>
              </w:rPr>
              <w:t>Luis Huanca y Brayan García</w:t>
            </w:r>
            <w:r w:rsidRPr="00C30358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12C72D72" w14:textId="77777777" w:rsidR="00C30358" w:rsidRPr="00C30358" w:rsidRDefault="00C30358" w:rsidP="00C30358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7E6C4D96" w14:textId="4C78CB9A" w:rsidR="002E3C2D" w:rsidRPr="002E3C2D" w:rsidRDefault="002E3C2D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la bitácora semanal</w:t>
            </w:r>
            <w:r w:rsidR="00C270FA">
              <w:rPr>
                <w:rFonts w:ascii="Verdana" w:hAnsi="Verdana"/>
                <w:color w:val="000000"/>
                <w:sz w:val="20"/>
              </w:rPr>
              <w:t xml:space="preserve"> y el informe l.</w:t>
            </w:r>
          </w:p>
          <w:p w14:paraId="5BB3DA0D" w14:textId="57DE078C" w:rsidR="00C30358" w:rsidRDefault="00254A1D" w:rsidP="00C30358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="002E3C2D"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 w:rsidR="002E3C2D"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7BD477AC" w14:textId="77777777" w:rsidR="00C30358" w:rsidRPr="00C806C1" w:rsidRDefault="00C30358" w:rsidP="00C30358">
            <w:pPr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17CC3495" w14:textId="07153B8C" w:rsidR="00C30358" w:rsidRDefault="00AA7122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Documentar proceso a través de videos y fotos. </w:t>
            </w:r>
            <w:r w:rsidR="00254A1D">
              <w:rPr>
                <w:rFonts w:ascii="Verdana" w:hAnsi="Verdana"/>
                <w:color w:val="000000"/>
                <w:sz w:val="20"/>
              </w:rPr>
              <w:t>(</w:t>
            </w:r>
            <w:r w:rsidR="00254A1D"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254A1D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Luciano Vera</w:t>
            </w:r>
            <w:r w:rsidR="009A24EF">
              <w:rPr>
                <w:rFonts w:ascii="Verdana" w:hAnsi="Verdana"/>
                <w:color w:val="000000"/>
                <w:sz w:val="20"/>
              </w:rPr>
              <w:t xml:space="preserve"> y </w:t>
            </w:r>
            <w:proofErr w:type="spellStart"/>
            <w:r w:rsidR="009A24EF"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 w:rsidR="009A24EF"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="00254A1D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4CF16AA9" w14:textId="54DE5CA4" w:rsidR="009A24EF" w:rsidRPr="009A24EF" w:rsidRDefault="009A24EF">
            <w:pPr>
              <w:pStyle w:val="Prrafodelista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Publicar avances en la Wiki.</w:t>
            </w:r>
          </w:p>
          <w:p w14:paraId="21595DEF" w14:textId="20FFFE51" w:rsidR="00A560C1" w:rsidRPr="00C30358" w:rsidRDefault="00254A1D" w:rsidP="00C30358">
            <w:pPr>
              <w:rPr>
                <w:rFonts w:ascii="Verdana" w:hAnsi="Verdana"/>
                <w:color w:val="000000"/>
                <w:sz w:val="20"/>
              </w:rPr>
            </w:pPr>
            <w:r w:rsidRPr="00C30358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  <w:p w14:paraId="76E709B8" w14:textId="6DBAB3FE" w:rsidR="009A24EF" w:rsidRDefault="00C3035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Desarrollar la presentación de la primera parte del proyecto. </w:t>
            </w:r>
            <w:r>
              <w:rPr>
                <w:rFonts w:ascii="Verdana" w:hAnsi="Verdana"/>
                <w:color w:val="000000"/>
                <w:sz w:val="20"/>
              </w:rPr>
              <w:t>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 w:rsidR="00C270FA">
              <w:rPr>
                <w:rFonts w:ascii="Verdana" w:hAnsi="Verdana"/>
                <w:color w:val="000000"/>
                <w:sz w:val="20"/>
              </w:rPr>
              <w:t>Luciano Vera</w:t>
            </w:r>
            <w:r>
              <w:rPr>
                <w:rFonts w:ascii="Verdana" w:hAnsi="Verdana"/>
                <w:color w:val="000000"/>
                <w:sz w:val="20"/>
              </w:rPr>
              <w:t>).</w:t>
            </w:r>
          </w:p>
          <w:p w14:paraId="2E981587" w14:textId="77777777" w:rsidR="009A24EF" w:rsidRPr="009A24EF" w:rsidRDefault="009A24EF" w:rsidP="009A24EF">
            <w:pPr>
              <w:rPr>
                <w:rFonts w:ascii="Verdana" w:hAnsi="Verdana"/>
                <w:color w:val="000000"/>
                <w:sz w:val="20"/>
              </w:rPr>
            </w:pPr>
          </w:p>
          <w:p w14:paraId="6ACEEA16" w14:textId="6611B165" w:rsidR="00C30358" w:rsidRPr="0068196E" w:rsidRDefault="0068196E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lastRenderedPageBreak/>
              <w:t>Examinar esqueleto del robot y hacer correcciones necesarias 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 xml:space="preserve">Gabriel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Pailamilla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).</w:t>
            </w:r>
          </w:p>
        </w:tc>
      </w:tr>
      <w:tr w:rsidR="00106F7C" w:rsidRPr="00C11018" w14:paraId="5F98DB4C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6791CE01" w14:textId="7B84677D" w:rsidR="00D10A5B" w:rsidRPr="00D10A5B" w:rsidRDefault="0068196E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Primera presentación de</w:t>
            </w:r>
            <w:r w:rsidRPr="0068196E">
              <w:rPr>
                <w:rFonts w:ascii="Verdana" w:hAnsi="Verdana"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68196E">
              <w:rPr>
                <w:rFonts w:ascii="Verdana" w:hAnsi="Verdana"/>
                <w:sz w:val="20"/>
                <w:szCs w:val="15"/>
              </w:rPr>
              <w:t>Gorilla-Tank</w:t>
            </w:r>
            <w:proofErr w:type="spellEnd"/>
            <w:r w:rsidRPr="0068196E">
              <w:rPr>
                <w:rFonts w:ascii="Verdana" w:hAnsi="Verdana"/>
                <w:sz w:val="20"/>
                <w:szCs w:val="15"/>
              </w:rPr>
              <w:t xml:space="preserve"> MK ll. 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E098" w14:textId="77777777" w:rsidR="00F71500" w:rsidRDefault="00F71500" w:rsidP="00250889">
      <w:r>
        <w:separator/>
      </w:r>
    </w:p>
  </w:endnote>
  <w:endnote w:type="continuationSeparator" w:id="0">
    <w:p w14:paraId="33881A26" w14:textId="77777777" w:rsidR="00F71500" w:rsidRDefault="00F71500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30F9" w14:textId="77777777" w:rsidR="00F71500" w:rsidRDefault="00F71500" w:rsidP="00250889">
      <w:r>
        <w:separator/>
      </w:r>
    </w:p>
  </w:footnote>
  <w:footnote w:type="continuationSeparator" w:id="0">
    <w:p w14:paraId="24FA749B" w14:textId="77777777" w:rsidR="00F71500" w:rsidRDefault="00F71500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2"/>
      <w:gridCol w:w="6626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F71500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7CFCF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.7pt;height:59.0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27353502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918"/>
    <w:multiLevelType w:val="hybridMultilevel"/>
    <w:tmpl w:val="475042CA"/>
    <w:lvl w:ilvl="0" w:tplc="E74E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6848"/>
    <w:multiLevelType w:val="hybridMultilevel"/>
    <w:tmpl w:val="A5C88EB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A455D"/>
    <w:multiLevelType w:val="hybridMultilevel"/>
    <w:tmpl w:val="01FEE3D4"/>
    <w:lvl w:ilvl="0" w:tplc="A162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BC007E5"/>
    <w:multiLevelType w:val="hybridMultilevel"/>
    <w:tmpl w:val="29C4A52C"/>
    <w:lvl w:ilvl="0" w:tplc="827A1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3B4B"/>
    <w:multiLevelType w:val="hybridMultilevel"/>
    <w:tmpl w:val="5D920AEE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950542">
    <w:abstractNumId w:val="3"/>
  </w:num>
  <w:num w:numId="2" w16cid:durableId="1498497119">
    <w:abstractNumId w:val="5"/>
  </w:num>
  <w:num w:numId="3" w16cid:durableId="921065732">
    <w:abstractNumId w:val="4"/>
  </w:num>
  <w:num w:numId="4" w16cid:durableId="570042563">
    <w:abstractNumId w:val="0"/>
  </w:num>
  <w:num w:numId="5" w16cid:durableId="1851721556">
    <w:abstractNumId w:val="2"/>
  </w:num>
  <w:num w:numId="6" w16cid:durableId="114866422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572EF"/>
    <w:rsid w:val="0006510B"/>
    <w:rsid w:val="000869E8"/>
    <w:rsid w:val="0009017B"/>
    <w:rsid w:val="00093411"/>
    <w:rsid w:val="000B3ACC"/>
    <w:rsid w:val="000C1C51"/>
    <w:rsid w:val="000C4949"/>
    <w:rsid w:val="000F459F"/>
    <w:rsid w:val="00106F7C"/>
    <w:rsid w:val="00117C83"/>
    <w:rsid w:val="00120CF0"/>
    <w:rsid w:val="0013517B"/>
    <w:rsid w:val="00154274"/>
    <w:rsid w:val="00156BB0"/>
    <w:rsid w:val="001A4AA6"/>
    <w:rsid w:val="001B0462"/>
    <w:rsid w:val="001C314D"/>
    <w:rsid w:val="001D3292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973C3"/>
    <w:rsid w:val="002A71F6"/>
    <w:rsid w:val="002B7EFD"/>
    <w:rsid w:val="002C52D5"/>
    <w:rsid w:val="002E3C2D"/>
    <w:rsid w:val="002F4E14"/>
    <w:rsid w:val="00312B78"/>
    <w:rsid w:val="003369F5"/>
    <w:rsid w:val="0034264E"/>
    <w:rsid w:val="00373D80"/>
    <w:rsid w:val="0037711C"/>
    <w:rsid w:val="003847F2"/>
    <w:rsid w:val="003A280F"/>
    <w:rsid w:val="003A5C8B"/>
    <w:rsid w:val="003B0386"/>
    <w:rsid w:val="003C1D1D"/>
    <w:rsid w:val="003F38FC"/>
    <w:rsid w:val="00405C19"/>
    <w:rsid w:val="00441CB7"/>
    <w:rsid w:val="004745B8"/>
    <w:rsid w:val="00477144"/>
    <w:rsid w:val="00487729"/>
    <w:rsid w:val="004A5632"/>
    <w:rsid w:val="004B0370"/>
    <w:rsid w:val="004B6137"/>
    <w:rsid w:val="004C33FF"/>
    <w:rsid w:val="004C63BE"/>
    <w:rsid w:val="004C70CD"/>
    <w:rsid w:val="004E1CDE"/>
    <w:rsid w:val="004E76D3"/>
    <w:rsid w:val="005021F0"/>
    <w:rsid w:val="00511B0E"/>
    <w:rsid w:val="00526D81"/>
    <w:rsid w:val="00526DF4"/>
    <w:rsid w:val="0053340B"/>
    <w:rsid w:val="00535C9F"/>
    <w:rsid w:val="00551089"/>
    <w:rsid w:val="00552FD9"/>
    <w:rsid w:val="00582DD3"/>
    <w:rsid w:val="005933E6"/>
    <w:rsid w:val="005A415F"/>
    <w:rsid w:val="005C4100"/>
    <w:rsid w:val="005E4CCA"/>
    <w:rsid w:val="005F12EB"/>
    <w:rsid w:val="00602F87"/>
    <w:rsid w:val="00604E31"/>
    <w:rsid w:val="00612123"/>
    <w:rsid w:val="0068196E"/>
    <w:rsid w:val="00686D95"/>
    <w:rsid w:val="00692258"/>
    <w:rsid w:val="006A6870"/>
    <w:rsid w:val="006E5602"/>
    <w:rsid w:val="006F5D5A"/>
    <w:rsid w:val="007149DF"/>
    <w:rsid w:val="00721953"/>
    <w:rsid w:val="0072376E"/>
    <w:rsid w:val="00743EB8"/>
    <w:rsid w:val="007520D0"/>
    <w:rsid w:val="00797AB3"/>
    <w:rsid w:val="007E3DA0"/>
    <w:rsid w:val="0080529B"/>
    <w:rsid w:val="00810F5D"/>
    <w:rsid w:val="00813755"/>
    <w:rsid w:val="00821494"/>
    <w:rsid w:val="008A4B12"/>
    <w:rsid w:val="008C787F"/>
    <w:rsid w:val="008D3912"/>
    <w:rsid w:val="008E1409"/>
    <w:rsid w:val="009055BF"/>
    <w:rsid w:val="0091709E"/>
    <w:rsid w:val="00921E30"/>
    <w:rsid w:val="00925173"/>
    <w:rsid w:val="00931C4D"/>
    <w:rsid w:val="00942D43"/>
    <w:rsid w:val="009477CC"/>
    <w:rsid w:val="00951CAC"/>
    <w:rsid w:val="0095381A"/>
    <w:rsid w:val="009A1AAF"/>
    <w:rsid w:val="009A24EF"/>
    <w:rsid w:val="009A5345"/>
    <w:rsid w:val="009B10A0"/>
    <w:rsid w:val="009E009D"/>
    <w:rsid w:val="009E5771"/>
    <w:rsid w:val="00A13761"/>
    <w:rsid w:val="00A15282"/>
    <w:rsid w:val="00A34DC9"/>
    <w:rsid w:val="00A560C1"/>
    <w:rsid w:val="00A70C47"/>
    <w:rsid w:val="00A77F83"/>
    <w:rsid w:val="00A80E7A"/>
    <w:rsid w:val="00A83167"/>
    <w:rsid w:val="00AA63CB"/>
    <w:rsid w:val="00AA7122"/>
    <w:rsid w:val="00AA7D7C"/>
    <w:rsid w:val="00AB1F2B"/>
    <w:rsid w:val="00AB6415"/>
    <w:rsid w:val="00AC0E75"/>
    <w:rsid w:val="00AE5091"/>
    <w:rsid w:val="00AE6438"/>
    <w:rsid w:val="00AF3471"/>
    <w:rsid w:val="00AF493B"/>
    <w:rsid w:val="00B013D4"/>
    <w:rsid w:val="00B30BEF"/>
    <w:rsid w:val="00B35266"/>
    <w:rsid w:val="00B51D08"/>
    <w:rsid w:val="00B711B5"/>
    <w:rsid w:val="00BA11C3"/>
    <w:rsid w:val="00BA42E7"/>
    <w:rsid w:val="00BC4546"/>
    <w:rsid w:val="00BE02A1"/>
    <w:rsid w:val="00BF1C28"/>
    <w:rsid w:val="00BF5B0D"/>
    <w:rsid w:val="00C03ACD"/>
    <w:rsid w:val="00C11018"/>
    <w:rsid w:val="00C217EF"/>
    <w:rsid w:val="00C270FA"/>
    <w:rsid w:val="00C30358"/>
    <w:rsid w:val="00C53100"/>
    <w:rsid w:val="00C56475"/>
    <w:rsid w:val="00C806C1"/>
    <w:rsid w:val="00C92B14"/>
    <w:rsid w:val="00CD00C0"/>
    <w:rsid w:val="00CE06FC"/>
    <w:rsid w:val="00CF5E26"/>
    <w:rsid w:val="00D01CE8"/>
    <w:rsid w:val="00D02610"/>
    <w:rsid w:val="00D10A5B"/>
    <w:rsid w:val="00D15A0D"/>
    <w:rsid w:val="00D31CB8"/>
    <w:rsid w:val="00D42821"/>
    <w:rsid w:val="00D46F2F"/>
    <w:rsid w:val="00D47365"/>
    <w:rsid w:val="00D60B80"/>
    <w:rsid w:val="00D65075"/>
    <w:rsid w:val="00D73F1B"/>
    <w:rsid w:val="00D80CD2"/>
    <w:rsid w:val="00DB314D"/>
    <w:rsid w:val="00DE132C"/>
    <w:rsid w:val="00DF1ABA"/>
    <w:rsid w:val="00E06F3C"/>
    <w:rsid w:val="00E108EB"/>
    <w:rsid w:val="00E3160F"/>
    <w:rsid w:val="00E34E6D"/>
    <w:rsid w:val="00E35756"/>
    <w:rsid w:val="00E3794D"/>
    <w:rsid w:val="00E4518E"/>
    <w:rsid w:val="00E659A4"/>
    <w:rsid w:val="00E70F32"/>
    <w:rsid w:val="00E75BBF"/>
    <w:rsid w:val="00E76CB5"/>
    <w:rsid w:val="00EB2D56"/>
    <w:rsid w:val="00EC6D4F"/>
    <w:rsid w:val="00ED0393"/>
    <w:rsid w:val="00EE08EF"/>
    <w:rsid w:val="00EE74F4"/>
    <w:rsid w:val="00EF231D"/>
    <w:rsid w:val="00F277D3"/>
    <w:rsid w:val="00F31BB8"/>
    <w:rsid w:val="00F37C1E"/>
    <w:rsid w:val="00F443AF"/>
    <w:rsid w:val="00F54EA8"/>
    <w:rsid w:val="00F71500"/>
    <w:rsid w:val="00F733D3"/>
    <w:rsid w:val="00F82F3C"/>
    <w:rsid w:val="00F84B4D"/>
    <w:rsid w:val="00F965E7"/>
    <w:rsid w:val="00FA0FE2"/>
    <w:rsid w:val="00FA1D0C"/>
    <w:rsid w:val="00FA2745"/>
    <w:rsid w:val="00FA4646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5</cp:revision>
  <cp:lastPrinted>2015-06-12T13:12:00Z</cp:lastPrinted>
  <dcterms:created xsi:type="dcterms:W3CDTF">2022-10-09T21:21:00Z</dcterms:created>
  <dcterms:modified xsi:type="dcterms:W3CDTF">2022-10-15T18:39:00Z</dcterms:modified>
</cp:coreProperties>
</file>