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C11018" w:rsidR="00C11018" w:rsidP="00C11018" w:rsidRDefault="00C11018" w14:paraId="13672276" wp14:textId="77777777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xmlns:wp14="http://schemas.microsoft.com/office/word/2010/wordml" w:rsidRPr="00C11018" w:rsidR="00C11018" w:rsidP="00C11018" w:rsidRDefault="00C11018" w14:paraId="672A6659" wp14:textId="77777777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xmlns:wp14="http://schemas.microsoft.com/office/word/2010/wordml" w:rsidRPr="00C11018" w:rsidR="00C11018" w:rsidTr="5C50F094" w14:paraId="60FF6AAB" wp14:textId="77777777">
        <w:tc>
          <w:tcPr>
            <w:tcW w:w="1668" w:type="dxa"/>
            <w:tcMar/>
          </w:tcPr>
          <w:p w:rsidRPr="00C11018" w:rsidR="00C11018" w:rsidP="00C11018" w:rsidRDefault="00C11018" w14:paraId="214D5681" wp14:textId="77777777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Mar/>
          </w:tcPr>
          <w:p w:rsidRPr="00C11018" w:rsidR="00C11018" w:rsidP="00C11018" w:rsidRDefault="0037711C" w14:paraId="3FC20E5A" wp14:textId="77777777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xmlns:wp14="http://schemas.microsoft.com/office/word/2010/wordml" w:rsidRPr="00C11018" w:rsidR="00C11018" w:rsidTr="5C50F094" w14:paraId="6884D097" wp14:textId="77777777">
        <w:tc>
          <w:tcPr>
            <w:tcW w:w="1668" w:type="dxa"/>
            <w:tcMar/>
          </w:tcPr>
          <w:p w:rsidRPr="00C11018" w:rsidR="00C11018" w:rsidP="00C11018" w:rsidRDefault="00C11018" w14:paraId="1BD2100E" wp14:textId="77777777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Mar/>
          </w:tcPr>
          <w:p w:rsidRPr="00C11018" w:rsidR="00C11018" w:rsidP="7A5FC585" w:rsidRDefault="000F459F" w14:paraId="35F005F6" wp14:textId="70C2710C">
            <w:pPr>
              <w:rPr>
                <w:rFonts w:ascii="Verdana" w:hAnsi="Verdana"/>
                <w:sz w:val="22"/>
                <w:szCs w:val="22"/>
                <w:lang w:val="es-CL"/>
              </w:rPr>
            </w:pPr>
            <w:bookmarkStart w:name="_Int_wvtwp0OS" w:id="1708884414"/>
            <w:r w:rsidRPr="5C50F094" w:rsidR="5C50F094">
              <w:rPr>
                <w:rFonts w:ascii="Verdana" w:hAnsi="Verdana"/>
                <w:sz w:val="22"/>
                <w:szCs w:val="22"/>
                <w:lang w:val="es-CL"/>
              </w:rPr>
              <w:t>Proyecto ametralladora</w:t>
            </w:r>
            <w:bookmarkEnd w:id="1708884414"/>
            <w:r w:rsidRPr="5C50F094" w:rsidR="5C50F094">
              <w:rPr>
                <w:rFonts w:ascii="Verdana" w:hAnsi="Verdana"/>
                <w:sz w:val="22"/>
                <w:szCs w:val="22"/>
                <w:lang w:val="es-CL"/>
              </w:rPr>
              <w:t xml:space="preserve"> EV3</w:t>
            </w:r>
          </w:p>
        </w:tc>
      </w:tr>
      <w:tr xmlns:wp14="http://schemas.microsoft.com/office/word/2010/wordml" w:rsidRPr="00C11018" w:rsidR="00C11018" w:rsidTr="5C50F094" w14:paraId="6A53D3A2" wp14:textId="77777777">
        <w:tc>
          <w:tcPr>
            <w:tcW w:w="1668" w:type="dxa"/>
            <w:tcMar/>
          </w:tcPr>
          <w:p w:rsidRPr="00C11018" w:rsidR="00C11018" w:rsidP="00C11018" w:rsidRDefault="00C11018" w14:paraId="2C403F1D" wp14:textId="77777777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Mar/>
          </w:tcPr>
          <w:p w:rsidRPr="00C11018" w:rsidR="00C11018" w:rsidP="2DC38D2F" w:rsidRDefault="0037711C" w14:paraId="649841BE" wp14:textId="3F0E7501">
            <w:pPr>
              <w:rPr>
                <w:rFonts w:ascii="Verdana" w:hAnsi="Verdana"/>
                <w:sz w:val="22"/>
                <w:szCs w:val="22"/>
                <w:lang w:val="es-CL"/>
              </w:rPr>
            </w:pPr>
            <w:r w:rsidRPr="2DC38D2F" w:rsidR="2DC38D2F">
              <w:rPr>
                <w:rFonts w:ascii="Verdana" w:hAnsi="Verdana"/>
                <w:sz w:val="22"/>
                <w:szCs w:val="22"/>
                <w:lang w:val="es-CL"/>
              </w:rPr>
              <w:t>4 - A</w:t>
            </w:r>
          </w:p>
        </w:tc>
      </w:tr>
    </w:tbl>
    <w:p xmlns:wp14="http://schemas.microsoft.com/office/word/2010/wordml" w:rsidR="00C11018" w:rsidP="00C11018" w:rsidRDefault="00E3160F" w14:paraId="087D7909" wp14:textId="77777777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 w:rsidRPr="00E3160F"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9"/>
        <w:gridCol w:w="1993"/>
        <w:gridCol w:w="5592"/>
      </w:tblGrid>
      <w:tr xmlns:wp14="http://schemas.microsoft.com/office/word/2010/wordml" w:rsidRPr="00C11018" w:rsidR="00C11018" w:rsidTr="6A425AD4" w14:paraId="35D01FAC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C11018" w:rsidP="00C11018" w:rsidRDefault="00C11018" w14:paraId="357A44A3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Pr="00F82F3C" w:rsidR="00C11018" w:rsidP="00C11018" w:rsidRDefault="00C11018" w14:paraId="0A37501D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Mar/>
          </w:tcPr>
          <w:p w:rsidRPr="00C11018" w:rsidR="00C11018" w:rsidP="2DC38D2F" w:rsidRDefault="0037711C" w14:paraId="04FA8C46" wp14:textId="1FAEE393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2DC38D2F" w:rsidR="2DC38D2F">
              <w:rPr>
                <w:rFonts w:ascii="Verdana" w:hAnsi="Verdana"/>
                <w:sz w:val="20"/>
                <w:szCs w:val="20"/>
                <w:lang w:val="es-CL"/>
              </w:rPr>
              <w:t xml:space="preserve">ASISTENTES: </w:t>
            </w:r>
          </w:p>
          <w:p w:rsidRPr="00C11018" w:rsidR="00C11018" w:rsidP="2DC38D2F" w:rsidRDefault="0037711C" w14:paraId="2BCDF2AE" wp14:textId="52C3E476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2DC38D2F" w:rsidR="2DC38D2F">
              <w:rPr>
                <w:rFonts w:ascii="Verdana" w:hAnsi="Verdana"/>
                <w:sz w:val="20"/>
                <w:szCs w:val="20"/>
                <w:lang w:val="es-CL"/>
              </w:rPr>
              <w:t xml:space="preserve">Pablo Varas, Patricio Chang, Cristina Cortez, Dylan Rivero. </w:t>
            </w:r>
          </w:p>
        </w:tc>
      </w:tr>
      <w:tr xmlns:wp14="http://schemas.microsoft.com/office/word/2010/wordml" w:rsidRPr="00C11018" w:rsidR="00C11018" w:rsidTr="6A425AD4" w14:paraId="2B935693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C11018" w:rsidP="2DC38D2F" w:rsidRDefault="00C11018" w14:paraId="632A27D8" wp14:textId="619D0D39">
            <w:pPr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</w:pPr>
            <w:r w:rsidRPr="2DC38D2F" w:rsidR="2DC38D2F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Mar/>
          </w:tcPr>
          <w:p w:rsidRPr="0037711C" w:rsidR="002348A1" w:rsidP="6A425AD4" w:rsidRDefault="002348A1" w14:paraId="2C4778B2" wp14:textId="54CEF385">
            <w:pPr>
              <w:pStyle w:val="Prrafodelista"/>
              <w:numPr>
                <w:ilvl w:val="0"/>
                <w:numId w:val="45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both"/>
              <w:rPr>
                <w:sz w:val="24"/>
                <w:szCs w:val="24"/>
                <w:lang w:val="es-CL"/>
              </w:rPr>
            </w:pPr>
            <w:r w:rsidRPr="6A425AD4" w:rsidR="6A425AD4">
              <w:rPr>
                <w:rFonts w:ascii="Verdana" w:hAnsi="Verdana" w:eastAsia="Verdana" w:cs="Verdana"/>
                <w:sz w:val="20"/>
                <w:szCs w:val="20"/>
                <w:lang w:val="es-CL"/>
              </w:rPr>
              <w:t>Finalización de la wiki.</w:t>
            </w:r>
          </w:p>
          <w:p w:rsidRPr="0037711C" w:rsidR="002348A1" w:rsidP="6A425AD4" w:rsidRDefault="002348A1" w14:paraId="5DAB6C7B" wp14:textId="79E107A4">
            <w:pPr>
              <w:pStyle w:val="Prrafodelista"/>
              <w:numPr>
                <w:ilvl w:val="0"/>
                <w:numId w:val="45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both"/>
              <w:rPr>
                <w:sz w:val="24"/>
                <w:szCs w:val="24"/>
                <w:lang w:val="es-CL"/>
              </w:rPr>
            </w:pPr>
            <w:r w:rsidRPr="6A425AD4" w:rsidR="6A425AD4">
              <w:rPr>
                <w:rFonts w:ascii="Verdana" w:hAnsi="Verdana" w:eastAsia="Verdana" w:cs="Verdana"/>
                <w:sz w:val="20"/>
                <w:szCs w:val="20"/>
                <w:lang w:val="es-CL"/>
              </w:rPr>
              <w:t>El robot con modelo D3F3ND3R fue desmontado debido a que su estructura era inestable, posteriormente se hizo una búsqueda y se decidió utilizar un nuevo modelo de robot.</w:t>
            </w:r>
          </w:p>
        </w:tc>
        <w:bookmarkStart w:name="_GoBack" w:id="0"/>
        <w:bookmarkEnd w:id="0"/>
      </w:tr>
      <w:tr xmlns:wp14="http://schemas.microsoft.com/office/word/2010/wordml" w:rsidRPr="00C11018" w:rsidR="002B7EFD" w:rsidTr="6A425AD4" w14:paraId="2AD6C9EA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2B7EFD" w:rsidP="00C11018" w:rsidRDefault="002B7EFD" w14:paraId="276FF03E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Mar/>
          </w:tcPr>
          <w:p w:rsidRPr="002B7EFD" w:rsidR="002B7EFD" w:rsidP="08E29CAF" w:rsidRDefault="00942D43" w14:paraId="7C56F098" wp14:textId="4DBE5102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Calibri" w:hAnsi="Calibri" w:eastAsia="Calibri" w:cs="Calibri"/>
                <w:sz w:val="24"/>
                <w:szCs w:val="24"/>
                <w:lang w:val="es-CL"/>
              </w:rPr>
            </w:pPr>
            <w:r w:rsidRPr="6A425AD4" w:rsidR="6A425AD4">
              <w:rPr>
                <w:rFonts w:ascii="Calibri" w:hAnsi="Calibri" w:eastAsia="Calibri" w:cs="Calibri"/>
                <w:sz w:val="24"/>
                <w:szCs w:val="24"/>
                <w:lang w:val="es-CL"/>
              </w:rPr>
              <w:t>Utilizar el tiempo de forma eficiente.</w:t>
            </w:r>
          </w:p>
        </w:tc>
      </w:tr>
      <w:tr xmlns:wp14="http://schemas.microsoft.com/office/word/2010/wordml" w:rsidRPr="00C11018" w:rsidR="002B7EFD" w:rsidTr="6A425AD4" w14:paraId="5023B970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2B7EFD" w:rsidP="00C11018" w:rsidRDefault="002B7EFD" w14:paraId="21CBF88B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Mar/>
          </w:tcPr>
          <w:p w:rsidRPr="00942D43" w:rsidR="00942D43" w:rsidP="6A425AD4" w:rsidRDefault="00942D43" w14:paraId="68FF4E2F" wp14:textId="0E075585">
            <w:pPr>
              <w:pStyle w:val="Prrafodelista"/>
              <w:numPr>
                <w:ilvl w:val="0"/>
                <w:numId w:val="47"/>
              </w:numPr>
              <w:rPr>
                <w:sz w:val="24"/>
                <w:szCs w:val="24"/>
                <w:lang w:val="es-CL"/>
              </w:rPr>
            </w:pPr>
            <w:r w:rsidRPr="6A425AD4" w:rsidR="6A425AD4">
              <w:rPr>
                <w:rFonts w:ascii="Verdana" w:hAnsi="Verdana" w:eastAsia="Times New Roman" w:cs="Times New Roman"/>
                <w:sz w:val="20"/>
                <w:szCs w:val="20"/>
                <w:lang w:val="es-CL"/>
              </w:rPr>
              <w:t>Búsqueda de piezas faltantes para el robot.</w:t>
            </w:r>
          </w:p>
        </w:tc>
      </w:tr>
      <w:tr xmlns:wp14="http://schemas.microsoft.com/office/word/2010/wordml" w:rsidRPr="00C11018" w:rsidR="00F82F3C" w:rsidTr="6A425AD4" w14:paraId="7407C739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F82F3C" w:rsidP="00C11018" w:rsidRDefault="00F82F3C" w14:paraId="37FE642B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Mar/>
          </w:tcPr>
          <w:p w:rsidRPr="00106F7C" w:rsidR="00F82F3C" w:rsidP="00C11018" w:rsidRDefault="00F82F3C" w14:paraId="31CCF302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Mar/>
          </w:tcPr>
          <w:p w:rsidR="00F82F3C" w:rsidP="7A5FC585" w:rsidRDefault="000F459F" w14:paraId="5AD02F50" wp14:textId="57946284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6A425AD4" w:rsidR="6A425AD4">
              <w:rPr>
                <w:rFonts w:ascii="Verdana" w:hAnsi="Verdana"/>
                <w:sz w:val="20"/>
                <w:szCs w:val="20"/>
                <w:lang w:val="es-CL"/>
              </w:rPr>
              <w:t>11/10/2022</w:t>
            </w:r>
          </w:p>
        </w:tc>
      </w:tr>
      <w:tr xmlns:wp14="http://schemas.microsoft.com/office/word/2010/wordml" w:rsidRPr="00C11018" w:rsidR="00F82F3C" w:rsidTr="6A425AD4" w14:paraId="1E19ABB3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F82F3C" w:rsidP="00C11018" w:rsidRDefault="00F82F3C" w14:paraId="02EB378F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  <w:tcMar/>
          </w:tcPr>
          <w:p w:rsidRPr="00106F7C" w:rsidR="00F82F3C" w:rsidP="00F82F3C" w:rsidRDefault="00F82F3C" w14:paraId="31ED4A6C" wp14:textId="77777777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  <w:tcMar/>
          </w:tcPr>
          <w:p w:rsidR="006A6870" w:rsidP="5C50F094" w:rsidRDefault="006A6870" w14:paraId="51353B42" wp14:textId="1B26A139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TRABAJO LEGO MINDSTORMS EV3</w:t>
            </w:r>
          </w:p>
          <w:p w:rsidR="00F82F3C" w:rsidP="5C50F094" w:rsidRDefault="006A6870" w14:paraId="3EB25601" wp14:textId="4BFC291E">
            <w:pPr>
              <w:pStyle w:val="Prrafodelista"/>
              <w:numPr>
                <w:ilvl w:val="0"/>
                <w:numId w:val="51"/>
              </w:numPr>
              <w:rPr>
                <w:rFonts w:ascii="Calibri" w:hAnsi="Calibri" w:eastAsia="Calibri" w:cs="Calibri"/>
                <w:sz w:val="20"/>
                <w:szCs w:val="20"/>
                <w:lang w:val="es-CL"/>
              </w:rPr>
            </w:pP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Armado del robot, el cual consta de varias etapas. (</w:t>
            </w:r>
            <w:r w:rsidRPr="5C50F094" w:rsidR="5C50F094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RESPONSABLES</w:t>
            </w: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: Pablo Varas y Cristina Cortez).</w:t>
            </w:r>
          </w:p>
          <w:p w:rsidR="00F82F3C" w:rsidP="5C50F094" w:rsidRDefault="006A6870" w14:paraId="3CC45409" wp14:textId="1FA18991">
            <w:pPr>
              <w:pStyle w:val="Prrafodelista"/>
              <w:numPr>
                <w:ilvl w:val="0"/>
                <w:numId w:val="52"/>
              </w:numPr>
              <w:rPr>
                <w:rFonts w:ascii="Calibri" w:hAnsi="Calibri" w:eastAsia="Calibri" w:cs="Calibri"/>
                <w:sz w:val="24"/>
                <w:szCs w:val="24"/>
                <w:lang w:val="es-CL"/>
              </w:rPr>
            </w:pP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Reporte, generación de videos y fotos del avance semanal. (</w:t>
            </w:r>
            <w:r w:rsidRPr="5C50F094" w:rsidR="5C50F094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RESPONSABLE</w:t>
            </w: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: Cristina Cortez).</w:t>
            </w:r>
          </w:p>
          <w:p w:rsidRPr="00942D43" w:rsidR="004C33FF" w:rsidP="5C50F094" w:rsidRDefault="004C33FF" w14:paraId="0938BA89" wp14:textId="4986964C">
            <w:pPr>
              <w:pStyle w:val="Prrafodelista"/>
              <w:numPr>
                <w:ilvl w:val="0"/>
                <w:numId w:val="53"/>
              </w:numPr>
              <w:rPr>
                <w:rFonts w:ascii="Calibri" w:hAnsi="Calibri" w:eastAsia="Calibri" w:cs="Calibri"/>
                <w:sz w:val="24"/>
                <w:szCs w:val="24"/>
                <w:lang w:val="es-CL"/>
              </w:rPr>
            </w:pP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Trabajar en la bitácora semanal (</w:t>
            </w:r>
            <w:r w:rsidRPr="5C50F094" w:rsidR="5C50F094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RESPONSABLE</w:t>
            </w: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: Dylan Rivero).</w:t>
            </w:r>
          </w:p>
          <w:p w:rsidRPr="00942D43" w:rsidR="004C33FF" w:rsidP="5C50F094" w:rsidRDefault="004C33FF" w14:paraId="20D8687E" wp14:textId="0CFBF8D5">
            <w:pPr>
              <w:pStyle w:val="Prrafodelista"/>
              <w:numPr>
                <w:ilvl w:val="0"/>
                <w:numId w:val="53"/>
              </w:numPr>
              <w:rPr>
                <w:sz w:val="24"/>
                <w:szCs w:val="24"/>
                <w:lang w:val="es-CL"/>
              </w:rPr>
            </w:pP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Avanzar en la adaptación del código para el programa. (</w:t>
            </w:r>
            <w:r w:rsidRPr="5C50F094" w:rsidR="5C50F094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RESPONSABLES:</w:t>
            </w: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 xml:space="preserve"> Patricio Chang y Dylan Rivero).</w:t>
            </w:r>
          </w:p>
        </w:tc>
      </w:tr>
      <w:tr xmlns:wp14="http://schemas.microsoft.com/office/word/2010/wordml" w:rsidRPr="00C11018" w:rsidR="00106F7C" w:rsidTr="6A425AD4" w14:paraId="164E579D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106F7C" w:rsidP="00C11018" w:rsidRDefault="00106F7C" w14:paraId="6A05A809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  <w:tcMar/>
          </w:tcPr>
          <w:p w:rsidRPr="00106F7C" w:rsidR="00106F7C" w:rsidP="00CE0408" w:rsidRDefault="00106F7C" w14:paraId="63AF4A7A" wp14:textId="77777777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Mar/>
          </w:tcPr>
          <w:p w:rsidRPr="004C33FF" w:rsidR="004C33FF" w:rsidP="37F129F6" w:rsidRDefault="004C33FF" w14:paraId="4D9EA6CE" wp14:textId="3A271697">
            <w:pPr>
              <w:pStyle w:val="Prrafodelista"/>
              <w:numPr>
                <w:ilvl w:val="0"/>
                <w:numId w:val="50"/>
              </w:numPr>
              <w:rPr>
                <w:rFonts w:ascii="Calibri" w:hAnsi="Calibri" w:eastAsia="Calibri" w:cs="Calibri"/>
                <w:sz w:val="24"/>
                <w:szCs w:val="24"/>
                <w:lang w:val="es-CL"/>
              </w:rPr>
            </w:pPr>
            <w:r w:rsidRPr="37F129F6" w:rsidR="37F129F6">
              <w:rPr>
                <w:rFonts w:ascii="Verdana" w:hAnsi="Verdana"/>
                <w:sz w:val="20"/>
                <w:szCs w:val="20"/>
                <w:lang w:val="es-CL"/>
              </w:rPr>
              <w:t>Investigar códigos funcionales para el robot.</w:t>
            </w:r>
          </w:p>
          <w:p w:rsidRPr="004C33FF" w:rsidR="004C33FF" w:rsidP="67A32F0E" w:rsidRDefault="004C33FF" w14:paraId="22D1A573" wp14:textId="1A28FD67">
            <w:pPr>
              <w:pStyle w:val="Prrafodelista"/>
              <w:numPr>
                <w:ilvl w:val="0"/>
                <w:numId w:val="50"/>
              </w:numPr>
              <w:rPr>
                <w:sz w:val="24"/>
                <w:szCs w:val="24"/>
                <w:lang w:val="es-CL"/>
              </w:rPr>
            </w:pPr>
            <w:r w:rsidRPr="447CCD40" w:rsidR="447CCD40">
              <w:rPr>
                <w:rFonts w:ascii="Verdana" w:hAnsi="Verdana"/>
                <w:sz w:val="20"/>
                <w:szCs w:val="20"/>
                <w:lang w:val="es-CL"/>
              </w:rPr>
              <w:t>Construcción del robot.</w:t>
            </w:r>
          </w:p>
          <w:p w:rsidRPr="004C33FF" w:rsidR="004C33FF" w:rsidP="447CCD40" w:rsidRDefault="004C33FF" w14:paraId="1168E20D" wp14:textId="1BC8ACA9">
            <w:pPr>
              <w:pStyle w:val="Prrafodelista"/>
              <w:numPr>
                <w:ilvl w:val="0"/>
                <w:numId w:val="50"/>
              </w:numPr>
              <w:rPr>
                <w:sz w:val="24"/>
                <w:szCs w:val="24"/>
                <w:lang w:val="es-CL"/>
              </w:rPr>
            </w:pPr>
            <w:r w:rsidRPr="447CCD40" w:rsidR="447CCD40">
              <w:rPr>
                <w:rFonts w:ascii="Verdana" w:hAnsi="Verdana" w:eastAsia="Times New Roman" w:cs="Times New Roman"/>
                <w:sz w:val="20"/>
                <w:szCs w:val="20"/>
                <w:lang w:val="es-CL"/>
              </w:rPr>
              <w:t xml:space="preserve">Documentación en </w:t>
            </w:r>
            <w:r w:rsidRPr="447CCD40" w:rsidR="447CCD40">
              <w:rPr>
                <w:rFonts w:ascii="Verdana" w:hAnsi="Verdana" w:eastAsia="Times New Roman" w:cs="Times New Roman"/>
                <w:sz w:val="20"/>
                <w:szCs w:val="20"/>
                <w:lang w:val="es-CL"/>
              </w:rPr>
              <w:t>Redmine.</w:t>
            </w:r>
          </w:p>
        </w:tc>
      </w:tr>
    </w:tbl>
    <w:p xmlns:wp14="http://schemas.microsoft.com/office/word/2010/wordml" w:rsidRPr="00C11018" w:rsidR="00C11018" w:rsidP="00C11018" w:rsidRDefault="00C11018" w14:paraId="5A39BBE3" wp14:textId="77777777">
      <w:pPr>
        <w:rPr>
          <w:rFonts w:ascii="Verdana" w:hAnsi="Verdana"/>
          <w:lang w:val="es-CL"/>
        </w:rPr>
      </w:pPr>
    </w:p>
    <w:sectPr w:rsidRPr="00C11018" w:rsidR="00C11018" w:rsidSect="001E5B39">
      <w:headerReference w:type="default" r:id="rId8"/>
      <w:pgSz w:w="12242" w:h="15842" w:orient="portrait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2320C4" w:rsidP="00250889" w:rsidRDefault="002320C4" w14:paraId="0E27B00A" wp14:textId="77777777">
      <w:r>
        <w:separator/>
      </w:r>
    </w:p>
  </w:endnote>
  <w:endnote w:type="continuationSeparator" w:id="0">
    <w:p xmlns:wp14="http://schemas.microsoft.com/office/word/2010/wordml" w:rsidR="002320C4" w:rsidP="00250889" w:rsidRDefault="002320C4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2320C4" w:rsidP="00250889" w:rsidRDefault="002320C4" w14:paraId="44EAFD9C" wp14:textId="77777777">
      <w:r>
        <w:separator/>
      </w:r>
    </w:p>
  </w:footnote>
  <w:footnote w:type="continuationSeparator" w:id="0">
    <w:p xmlns:wp14="http://schemas.microsoft.com/office/word/2010/wordml" w:rsidR="002320C4" w:rsidP="00250889" w:rsidRDefault="002320C4" w14:paraId="4B94D5A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tbl>
    <w:tblPr>
      <w:tblStyle w:val="Tablaconcuadrcula"/>
      <w:tblW w:w="5000" w:type="pct"/>
      <w:jc w:val="center"/>
      <w:tblBorders>
        <w:top w:val="none" w:color="auto" w:sz="0" w:space="0"/>
        <w:left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xmlns:wp14="http://schemas.microsoft.com/office/word/2010/wordml" w:rsidRPr="001E5B39" w:rsidR="00250889" w:rsidTr="001E5B39" w14:paraId="5BF972A7" wp14:textId="77777777">
      <w:trPr>
        <w:jc w:val="center"/>
      </w:trPr>
      <w:tc>
        <w:tcPr>
          <w:tcW w:w="400" w:type="pct"/>
          <w:vAlign w:val="center"/>
        </w:tcPr>
        <w:p w:rsidRPr="001E5B39" w:rsidR="00250889" w:rsidP="005A56E8" w:rsidRDefault="00250889" w14:paraId="41C8F396" wp14:textId="77777777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7350DD64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i1025" style="width:39.75pt;height:59.25pt" o:ole="" type="#_x0000_t75">
                <v:imagedata cropleft="17022f" croptop="19093f" cropright="19775f" cropbottom="1548f" o:title="" r:id="rId1"/>
              </v:shape>
              <o:OLEObject Type="Embed" ProgID="MSPhotoEd.3" ShapeID="_x0000_i1025" DrawAspect="Content" ObjectID="_1722117983" r:id="rId2"/>
            </w:object>
          </w:r>
        </w:p>
      </w:tc>
      <w:tc>
        <w:tcPr>
          <w:tcW w:w="3662" w:type="pct"/>
          <w:vAlign w:val="center"/>
        </w:tcPr>
        <w:p w:rsidRPr="001E5B39" w:rsidR="00250889" w:rsidP="005A56E8" w:rsidRDefault="00250889" w14:paraId="40B0019D" wp14:textId="77777777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Pr="001E5B39" w:rsidR="00250889" w:rsidP="005A56E8" w:rsidRDefault="003847F2" w14:paraId="122A03E0" wp14:textId="77777777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Pr="001E5B39" w:rsidR="00250889">
            <w:rPr>
              <w:rFonts w:ascii="Trebuchet MS" w:hAnsi="Trebuchet MS"/>
              <w:sz w:val="18"/>
              <w:szCs w:val="24"/>
            </w:rPr>
            <w:t>DE INGENIERÍA</w:t>
          </w:r>
        </w:p>
        <w:p w:rsidRPr="001E5B39" w:rsidR="00250889" w:rsidP="003847F2" w:rsidRDefault="003847F2" w14:paraId="36B9A6EF" wp14:textId="77777777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Pr="001E5B39" w:rsidR="0025088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:rsidRPr="001E5B39" w:rsidR="00250889" w:rsidP="005A56E8" w:rsidRDefault="00277AA8" w14:paraId="72A3D3EC" wp14:textId="77777777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xmlns:wp14="http://schemas.microsoft.com/office/word/2010/wordprocessingDrawing"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xmlns:wp14="http://schemas.microsoft.com/office/word/2010/wordml" w:rsidRPr="001E5B39" w:rsidR="00250889" w:rsidRDefault="00250889" w14:paraId="0D0B940D" wp14:textId="77777777">
    <w:pPr>
      <w:pStyle w:val="Encabezado"/>
      <w:rPr>
        <w:sz w:val="18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wvtwp0OS" int2:invalidationBookmarkName="" int2:hashCode="YUvGqZDHUiysj3" int2:id="dztEaKMw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52">
    <w:nsid w:val="4d2965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5321fe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134334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307607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3c5ae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25fcc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a65f0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4a96006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5eb385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32cb00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71d4e0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e24176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7bc322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4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13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4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6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2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4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6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9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31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2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8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1">
    <w:abstractNumId w:val="16"/>
  </w:num>
  <w:num w:numId="2">
    <w:abstractNumId w:val="28"/>
  </w:num>
  <w:num w:numId="3">
    <w:abstractNumId w:val="14"/>
  </w:num>
  <w:num w:numId="4">
    <w:abstractNumId w:val="22"/>
  </w:num>
  <w:num w:numId="5">
    <w:abstractNumId w:val="4"/>
  </w:num>
  <w:num w:numId="6">
    <w:abstractNumId w:val="19"/>
  </w:num>
  <w:num w:numId="7">
    <w:abstractNumId w:val="15"/>
  </w:num>
  <w:num w:numId="8">
    <w:abstractNumId w:val="17"/>
  </w:num>
  <w:num w:numId="9">
    <w:abstractNumId w:val="1"/>
  </w:num>
  <w:num w:numId="10">
    <w:abstractNumId w:val="31"/>
  </w:num>
  <w:num w:numId="11">
    <w:abstractNumId w:val="25"/>
  </w:num>
  <w:num w:numId="12">
    <w:abstractNumId w:val="26"/>
  </w:num>
  <w:num w:numId="13">
    <w:abstractNumId w:val="13"/>
  </w:num>
  <w:num w:numId="14">
    <w:abstractNumId w:val="37"/>
  </w:num>
  <w:num w:numId="15">
    <w:abstractNumId w:val="23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0"/>
  </w:num>
  <w:num w:numId="21">
    <w:abstractNumId w:val="30"/>
  </w:num>
  <w:num w:numId="22">
    <w:abstractNumId w:val="12"/>
  </w:num>
  <w:num w:numId="23">
    <w:abstractNumId w:val="3"/>
  </w:num>
  <w:num w:numId="24">
    <w:abstractNumId w:val="32"/>
  </w:num>
  <w:num w:numId="25">
    <w:abstractNumId w:val="36"/>
  </w:num>
  <w:num w:numId="26">
    <w:abstractNumId w:val="11"/>
  </w:num>
  <w:num w:numId="27">
    <w:abstractNumId w:val="24"/>
  </w:num>
  <w:num w:numId="28">
    <w:abstractNumId w:val="39"/>
  </w:num>
  <w:num w:numId="29">
    <w:abstractNumId w:val="38"/>
  </w:num>
  <w:num w:numId="30">
    <w:abstractNumId w:val="0"/>
  </w:num>
  <w:num w:numId="31">
    <w:abstractNumId w:val="35"/>
  </w:num>
  <w:num w:numId="32">
    <w:abstractNumId w:val="2"/>
  </w:num>
  <w:num w:numId="33">
    <w:abstractNumId w:val="21"/>
  </w:num>
  <w:num w:numId="34">
    <w:abstractNumId w:val="8"/>
  </w:num>
  <w:num w:numId="35">
    <w:abstractNumId w:val="9"/>
  </w:num>
  <w:num w:numId="36">
    <w:abstractNumId w:val="33"/>
  </w:num>
  <w:num w:numId="37">
    <w:abstractNumId w:val="29"/>
  </w:num>
  <w:num w:numId="38">
    <w:abstractNumId w:val="18"/>
  </w:num>
  <w:num w:numId="39">
    <w:abstractNumId w:val="27"/>
  </w:num>
  <w:num w:numId="40">
    <w:abstractNumId w:val="3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0F459F"/>
    <w:rsid w:val="00106F7C"/>
    <w:rsid w:val="00120CF0"/>
    <w:rsid w:val="00154274"/>
    <w:rsid w:val="001A4AA6"/>
    <w:rsid w:val="001D690C"/>
    <w:rsid w:val="001E5B39"/>
    <w:rsid w:val="001F2C59"/>
    <w:rsid w:val="00216719"/>
    <w:rsid w:val="002320C4"/>
    <w:rsid w:val="002348A1"/>
    <w:rsid w:val="0023659A"/>
    <w:rsid w:val="0025022B"/>
    <w:rsid w:val="00250889"/>
    <w:rsid w:val="0026694F"/>
    <w:rsid w:val="002756DA"/>
    <w:rsid w:val="00277AA8"/>
    <w:rsid w:val="002973C3"/>
    <w:rsid w:val="002B7EFD"/>
    <w:rsid w:val="002F4E14"/>
    <w:rsid w:val="003369F5"/>
    <w:rsid w:val="0034264E"/>
    <w:rsid w:val="00373D80"/>
    <w:rsid w:val="0037711C"/>
    <w:rsid w:val="003847F2"/>
    <w:rsid w:val="003A5C8B"/>
    <w:rsid w:val="003C1D1D"/>
    <w:rsid w:val="003F38FC"/>
    <w:rsid w:val="00441CB7"/>
    <w:rsid w:val="004A5632"/>
    <w:rsid w:val="004B0370"/>
    <w:rsid w:val="004B6137"/>
    <w:rsid w:val="004C33FF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86D95"/>
    <w:rsid w:val="006A6870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E1409"/>
    <w:rsid w:val="00921E30"/>
    <w:rsid w:val="00925173"/>
    <w:rsid w:val="00942D43"/>
    <w:rsid w:val="0095381A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A11C3"/>
    <w:rsid w:val="00BA42E7"/>
    <w:rsid w:val="00BC4546"/>
    <w:rsid w:val="00BE02A1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73F1B"/>
    <w:rsid w:val="00DB314D"/>
    <w:rsid w:val="00E06F3C"/>
    <w:rsid w:val="00E108EB"/>
    <w:rsid w:val="00E3160F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  <w:rsid w:val="08E29CAF"/>
    <w:rsid w:val="2DC38D2F"/>
    <w:rsid w:val="37F129F6"/>
    <w:rsid w:val="447CCD40"/>
    <w:rsid w:val="489FC85A"/>
    <w:rsid w:val="5C50F094"/>
    <w:rsid w:val="67A32F0E"/>
    <w:rsid w:val="6A425AD4"/>
    <w:rsid w:val="6D806EA8"/>
    <w:rsid w:val="7A5FC585"/>
    <w:rsid w:val="7A98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4CADAA"/>
  <w15:docId w15:val="{8FBCFA68-3307-497E-AFBA-7E02243E76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42856c9d89ef4c8e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DECOM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PC01</dc:creator>
  <lastModifiedBy>Dylan Rivero</lastModifiedBy>
  <revision>16</revision>
  <lastPrinted>2015-06-12T13:12:00.0000000Z</lastPrinted>
  <dcterms:created xsi:type="dcterms:W3CDTF">2022-08-16T05:12:00.0000000Z</dcterms:created>
  <dcterms:modified xsi:type="dcterms:W3CDTF">2022-10-06T11:36:09.0952819Z</dcterms:modified>
</coreProperties>
</file>