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E88" w:rsidRDefault="00277E88" w14:paraId="2E30FAA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77E88" w:rsidRDefault="000204AC" w14:paraId="280CF126" w14:textId="77777777">
      <w:pPr>
        <w:jc w:val="center"/>
        <w:rPr>
          <w:rFonts w:ascii="Verdana" w:hAnsi="Verdana" w:eastAsia="Verdana" w:cs="Verdana"/>
          <w:b/>
          <w:sz w:val="20"/>
          <w:szCs w:val="20"/>
        </w:rPr>
      </w:pPr>
      <w:bookmarkStart w:name="_heading=h.gjdgxs" w:colFirst="0" w:colLast="0" w:id="0"/>
      <w:bookmarkEnd w:id="0"/>
      <w:r>
        <w:rPr>
          <w:rFonts w:ascii="Verdana" w:hAnsi="Verdana" w:eastAsia="Verdana" w:cs="Verdana"/>
          <w:b/>
        </w:rPr>
        <w:t>BITÁCORA DE AVANCE</w:t>
      </w:r>
    </w:p>
    <w:p w:rsidR="00277E88" w:rsidRDefault="00277E88" w14:paraId="138C0AC9" w14:textId="77777777">
      <w:pPr>
        <w:rPr>
          <w:rFonts w:ascii="Verdana" w:hAnsi="Verdana" w:eastAsia="Verdana" w:cs="Verdana"/>
        </w:rPr>
      </w:pPr>
    </w:p>
    <w:tbl>
      <w:tblPr>
        <w:tblStyle w:val="3"/>
        <w:tblW w:w="101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277E88" w14:paraId="5503A94F" w14:textId="77777777">
        <w:tc>
          <w:tcPr>
            <w:tcW w:w="1668" w:type="dxa"/>
          </w:tcPr>
          <w:p w:rsidR="00277E88" w:rsidRDefault="000204AC" w14:paraId="7E867B8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277E88" w:rsidRDefault="000204AC" w14:paraId="083E31A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ll</w:t>
            </w:r>
          </w:p>
        </w:tc>
      </w:tr>
      <w:tr w:rsidR="00277E88" w14:paraId="4041A3C9" w14:textId="77777777">
        <w:tc>
          <w:tcPr>
            <w:tcW w:w="1668" w:type="dxa"/>
          </w:tcPr>
          <w:p w:rsidR="00277E88" w:rsidRDefault="000204AC" w14:paraId="08832D2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277E88" w:rsidRDefault="000204AC" w14:paraId="2B67981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 3</w:t>
            </w:r>
          </w:p>
        </w:tc>
      </w:tr>
      <w:tr w:rsidR="00277E88" w14:paraId="4628914B" w14:textId="77777777">
        <w:tc>
          <w:tcPr>
            <w:tcW w:w="1668" w:type="dxa"/>
          </w:tcPr>
          <w:p w:rsidR="00277E88" w:rsidRDefault="000204AC" w14:paraId="3135272B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277E88" w:rsidRDefault="000204AC" w14:paraId="5F2C6B9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3</w:t>
            </w:r>
          </w:p>
        </w:tc>
      </w:tr>
    </w:tbl>
    <w:p w:rsidR="00277E88" w:rsidRDefault="00277E88" w14:paraId="1D5AB361" w14:textId="77777777">
      <w:pPr>
        <w:rPr>
          <w:rFonts w:ascii="Verdana" w:hAnsi="Verdana" w:eastAsia="Verdana" w:cs="Verdana"/>
        </w:rPr>
      </w:pPr>
    </w:p>
    <w:tbl>
      <w:tblPr>
        <w:tblStyle w:val="2"/>
        <w:tblW w:w="103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99"/>
        <w:gridCol w:w="5786"/>
        <w:gridCol w:w="7"/>
      </w:tblGrid>
      <w:tr w:rsidR="00277E88" w:rsidTr="05271371" w14:paraId="795CAC06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3BA04E81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277E88" w:rsidRDefault="00277E88" w14:paraId="0FF08288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C15EA4" w:rsidRDefault="00501555" w14:paraId="7E435D3B" w14:textId="08DB478A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sz w:val="20"/>
                <w:szCs w:val="20"/>
              </w:rPr>
              <w:t>11/10/2022</w:t>
            </w:r>
          </w:p>
        </w:tc>
      </w:tr>
      <w:tr w:rsidR="0028093D" w:rsidTr="05271371" w14:paraId="638549DB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28093D" w:rsidR="0028093D" w:rsidP="0028093D" w:rsidRDefault="0028093D" w14:paraId="2C4CE133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28093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ASISTENTES:</w:t>
            </w:r>
          </w:p>
          <w:p w:rsidR="0028093D" w:rsidRDefault="0028093D" w14:paraId="2CA0EDF0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28093D" w:rsidP="0028093D" w:rsidRDefault="0028093D" w14:paraId="5A77E034" w14:textId="2DECE73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Bastián Mamani</w:t>
            </w:r>
          </w:p>
          <w:p w:rsidR="0028093D" w:rsidP="0028093D" w:rsidRDefault="0028093D" w14:paraId="43E1016F" w14:textId="746EF2EF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4308AFEB" w:rsidR="4308AFEB">
              <w:rPr>
                <w:rFonts w:ascii="Verdana" w:hAnsi="Verdana" w:eastAsia="Verdana" w:cs="Verdana"/>
                <w:sz w:val="20"/>
                <w:szCs w:val="20"/>
              </w:rPr>
              <w:t>Alan Arias</w:t>
            </w:r>
          </w:p>
          <w:p w:rsidR="0028093D" w:rsidP="07817066" w:rsidRDefault="044A78A1" w14:paraId="1F66654F" w14:textId="437F2768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sz w:val="20"/>
                <w:szCs w:val="20"/>
              </w:rPr>
              <w:t>Jack Torres</w:t>
            </w:r>
          </w:p>
          <w:p w:rsidR="0028093D" w:rsidP="07817066" w:rsidRDefault="044A78A1" w14:paraId="34D4D1E7" w14:textId="47ACF6CD">
            <w:pPr>
              <w:pStyle w:val="Normal"/>
              <w:rPr>
                <w:rFonts w:ascii="Verdana" w:hAnsi="Verdana" w:eastAsia="Verdana" w:cs="Verdana"/>
                <w:sz w:val="20"/>
                <w:szCs w:val="20"/>
              </w:rPr>
            </w:pPr>
            <w:r w:rsidRPr="07817066" w:rsidR="07817066">
              <w:rPr>
                <w:rFonts w:ascii="Verdana" w:hAnsi="Verdana" w:eastAsia="Verdana" w:cs="Verdana"/>
                <w:sz w:val="20"/>
                <w:szCs w:val="20"/>
              </w:rPr>
              <w:t>Juan Pérez</w:t>
            </w:r>
          </w:p>
        </w:tc>
      </w:tr>
      <w:tr w:rsidR="00277E88" w:rsidTr="05271371" w14:paraId="2DBF6AA2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3404B4D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892" w:type="dxa"/>
            <w:gridSpan w:val="3"/>
            <w:tcMar/>
          </w:tcPr>
          <w:p w:rsidRPr="00C15EA4" w:rsidR="00277E88" w:rsidP="66825735" w:rsidRDefault="044A78A1" w14:paraId="07B7B5A0" w14:textId="6BFB55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Elaboración de Casos de Uso.</w:t>
            </w:r>
          </w:p>
        </w:tc>
      </w:tr>
      <w:tr w:rsidR="00277E88" w:rsidTr="05271371" w14:paraId="7B7419DC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236A8279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892" w:type="dxa"/>
            <w:gridSpan w:val="3"/>
            <w:tcMar/>
          </w:tcPr>
          <w:p w:rsidR="00277E88" w:rsidP="7B8DFEBB" w:rsidRDefault="044A78A1" w14:paraId="481C2995" w14:textId="613FC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Correcciones al Informe</w:t>
            </w:r>
          </w:p>
        </w:tc>
      </w:tr>
      <w:tr w:rsidR="00277E88" w:rsidTr="05271371" w14:paraId="601DECD7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B0714D" w14:paraId="3010F9DE" w14:textId="6473C32C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QUE RESOLVER</w:t>
            </w:r>
          </w:p>
        </w:tc>
        <w:tc>
          <w:tcPr>
            <w:tcW w:w="7892" w:type="dxa"/>
            <w:gridSpan w:val="3"/>
            <w:tcMar/>
          </w:tcPr>
          <w:p w:rsidR="00277E88" w:rsidP="4308AFEB" w:rsidRDefault="004425F8" w14:paraId="24CF6980" w14:textId="4D1F16C9">
            <w:pPr>
              <w:pStyle w:val="Normal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Estudio de lenguaje de programación.</w:t>
            </w:r>
          </w:p>
          <w:p w:rsidR="00277E88" w:rsidP="4308AFEB" w:rsidRDefault="004425F8" w14:paraId="488D7D19" w14:textId="29748F1D">
            <w:pPr>
              <w:pStyle w:val="Normal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Agregar casos de uso a la Carta Gantt.</w:t>
            </w:r>
          </w:p>
          <w:p w:rsidR="00277E88" w:rsidP="4308AFEB" w:rsidRDefault="004425F8" w14:paraId="164E97B0" w14:textId="12430C8A">
            <w:pPr>
              <w:pStyle w:val="Normal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Elaboración de Diagramas de Secuencia.</w:t>
            </w:r>
          </w:p>
        </w:tc>
      </w:tr>
      <w:tr w:rsidR="00277E88" w:rsidTr="05271371" w14:paraId="0ABEEE7E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713CCE4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99" w:type="dxa"/>
            <w:tcMar/>
          </w:tcPr>
          <w:p w:rsidR="00277E88" w:rsidRDefault="000204AC" w14:paraId="4DA85065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  <w:tcMar/>
          </w:tcPr>
          <w:p w:rsidR="00277E88" w:rsidP="044A78A1" w:rsidRDefault="044A78A1" w14:paraId="4D211F69" w14:textId="2B6BA102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sz w:val="20"/>
                <w:szCs w:val="20"/>
              </w:rPr>
              <w:t>25/10/2022</w:t>
            </w:r>
          </w:p>
        </w:tc>
      </w:tr>
      <w:tr w:rsidR="00277E88" w:rsidTr="05271371" w14:paraId="7DAD6EC9" w14:textId="77777777">
        <w:trPr>
          <w:gridAfter w:val="1"/>
          <w:wAfter w:w="7" w:type="dxa"/>
          <w:trHeight w:val="746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59D0081A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0204AC" w14:paraId="1CD3AD5B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  <w:tcMar/>
          </w:tcPr>
          <w:p w:rsidRPr="00FA0D50" w:rsidR="00772F56" w:rsidP="07817066" w:rsidRDefault="440715C6" w14:paraId="3DD4D7F1" w14:textId="330005A8">
            <w:pPr>
              <w:pStyle w:val="Normal"/>
              <w:ind w:left="0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Elaboración Diagramas de Secuencia.</w:t>
            </w:r>
          </w:p>
          <w:p w:rsidRPr="00FA0D50" w:rsidR="00772F56" w:rsidP="66825735" w:rsidRDefault="440715C6" w14:paraId="0BF443A0" w14:textId="229FB0D4">
            <w:pPr>
              <w:pStyle w:val="Normal"/>
              <w:ind w:left="270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RESPONSABLES: </w:t>
            </w:r>
            <w:r w:rsidRPr="05271371" w:rsidR="05271371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Todo el equipo.</w:t>
            </w:r>
          </w:p>
          <w:p w:rsidRPr="00FA0D50" w:rsidR="00772F56" w:rsidP="05271371" w:rsidRDefault="440715C6" w14:paraId="488E881A" w14:textId="0112EC84">
            <w:pPr>
              <w:pStyle w:val="Normal"/>
              <w:ind w:left="0"/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2. Justificación de arquitectura AADV.</w:t>
            </w:r>
          </w:p>
          <w:p w:rsidRPr="00FA0D50" w:rsidR="00772F56" w:rsidP="66825735" w:rsidRDefault="440715C6" w14:paraId="4FF824ED" w14:textId="4CD49EA9">
            <w:pPr>
              <w:pStyle w:val="Normal"/>
              <w:ind w:left="0"/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   </w:t>
            </w:r>
            <w:r w:rsidRPr="05271371" w:rsidR="05271371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RESPONSABLES: </w:t>
            </w:r>
            <w:r w:rsidRPr="05271371" w:rsidR="05271371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Todo el equipo.</w:t>
            </w:r>
          </w:p>
        </w:tc>
      </w:tr>
      <w:tr w:rsidR="00277E88" w:rsidTr="05271371" w14:paraId="18ACF24F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01801B4C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B0714D" w14:paraId="2AA3D2E8" w14:textId="68804AC9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QUE TRATAR</w:t>
            </w:r>
          </w:p>
        </w:tc>
        <w:tc>
          <w:tcPr>
            <w:tcW w:w="5786" w:type="dxa"/>
            <w:tcMar/>
          </w:tcPr>
          <w:p w:rsidR="00277E88" w:rsidP="05271371" w:rsidRDefault="440715C6" w14:paraId="3A9F611C" w14:textId="39D94C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Elaboración de Informe 2.</w:t>
            </w:r>
          </w:p>
          <w:p w:rsidR="00277E88" w:rsidP="07817066" w:rsidRDefault="440715C6" w14:paraId="236299A4" w14:textId="418DEB6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05271371" w:rsidR="05271371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2. Comienzo de programación.</w:t>
            </w:r>
          </w:p>
        </w:tc>
      </w:tr>
    </w:tbl>
    <w:p w:rsidR="00277E88" w:rsidRDefault="00277E88" w14:paraId="3DD89059" w14:textId="77777777">
      <w:pPr>
        <w:rPr>
          <w:rFonts w:ascii="Verdana" w:hAnsi="Verdana" w:eastAsia="Verdana" w:cs="Verdana"/>
        </w:rPr>
      </w:pPr>
    </w:p>
    <w:sectPr w:rsidR="00277E88">
      <w:headerReference w:type="default" r:id="rId8"/>
      <w:footerReference w:type="default" r:id="rId9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B76" w:rsidRDefault="00DA4B76" w14:paraId="0900FE6F" w14:textId="77777777">
      <w:r>
        <w:separator/>
      </w:r>
    </w:p>
  </w:endnote>
  <w:endnote w:type="continuationSeparator" w:id="0">
    <w:p w:rsidR="00DA4B76" w:rsidRDefault="00DA4B76" w14:paraId="20E9A030" w14:textId="77777777">
      <w:r>
        <w:continuationSeparator/>
      </w:r>
    </w:p>
  </w:endnote>
  <w:endnote w:type="continuationNotice" w:id="1">
    <w:p w:rsidR="00DA4B76" w:rsidRDefault="00DA4B76" w14:paraId="1948E5B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88" w:rsidRDefault="000204AC" w14:paraId="741FCC3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B76" w:rsidRDefault="00DA4B76" w14:paraId="2989F9CC" w14:textId="77777777">
      <w:r>
        <w:separator/>
      </w:r>
    </w:p>
  </w:footnote>
  <w:footnote w:type="continuationSeparator" w:id="0">
    <w:p w:rsidR="00DA4B76" w:rsidRDefault="00DA4B76" w14:paraId="2C9840BC" w14:textId="77777777">
      <w:r>
        <w:continuationSeparator/>
      </w:r>
    </w:p>
  </w:footnote>
  <w:footnote w:type="continuationNotice" w:id="1">
    <w:p w:rsidR="00DA4B76" w:rsidRDefault="00DA4B76" w14:paraId="3A70E0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E88" w:rsidRDefault="00277E88" w14:paraId="354D1967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1"/>
      <w:tblW w:w="10190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277E88" w14:paraId="0636D8AF" w14:textId="77777777">
      <w:trPr>
        <w:jc w:val="center"/>
      </w:trPr>
      <w:tc>
        <w:tcPr>
          <w:tcW w:w="1013" w:type="dxa"/>
          <w:vAlign w:val="center"/>
        </w:tcPr>
        <w:p w:rsidR="00277E88" w:rsidRDefault="000204AC" w14:paraId="69D4629A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object w:dxaOrig="4306" w:dyaOrig="4094" w14:anchorId="10764E70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85pt;height:59.3pt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3401041" r:id="rId2"/>
            </w:object>
          </w:r>
        </w:p>
      </w:tc>
      <w:tc>
        <w:tcPr>
          <w:tcW w:w="6861" w:type="dxa"/>
          <w:vAlign w:val="center"/>
        </w:tcPr>
        <w:p w:rsidR="00277E88" w:rsidRDefault="000204AC" w14:paraId="13D79427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277E88" w:rsidRDefault="000204AC" w14:paraId="505B465A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 xml:space="preserve">FACULTAD DE INGENIERÍA </w:t>
          </w:r>
        </w:p>
        <w:p w:rsidR="00277E88" w:rsidRDefault="000204AC" w14:paraId="58A6CEA6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277E88" w:rsidRDefault="000204AC" w14:paraId="12529BFC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</w:rPr>
            <w:drawing>
              <wp:inline distT="0" distB="0" distL="0" distR="0" wp14:anchorId="25ABE7AB" wp14:editId="4EE361D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77E88" w:rsidRDefault="00277E88" w14:paraId="012365A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m271oaSZkj6nxS" int2:id="Fdqh9TJF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6ac4e4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3e9d7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8fdb4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A666AE"/>
    <w:multiLevelType w:val="multilevel"/>
    <w:tmpl w:val="0218B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A0AA69"/>
    <w:multiLevelType w:val="hybridMultilevel"/>
    <w:tmpl w:val="FFFFFFFF"/>
    <w:lvl w:ilvl="0" w:tplc="CAC2128A">
      <w:start w:val="1"/>
      <w:numFmt w:val="decimal"/>
      <w:lvlText w:val="%1."/>
      <w:lvlJc w:val="left"/>
      <w:pPr>
        <w:ind w:left="720" w:hanging="360"/>
      </w:pPr>
    </w:lvl>
    <w:lvl w:ilvl="1" w:tplc="9C14422C">
      <w:start w:val="1"/>
      <w:numFmt w:val="lowerLetter"/>
      <w:lvlText w:val="%2."/>
      <w:lvlJc w:val="left"/>
      <w:pPr>
        <w:ind w:left="1440" w:hanging="360"/>
      </w:pPr>
    </w:lvl>
    <w:lvl w:ilvl="2" w:tplc="E846619E">
      <w:start w:val="1"/>
      <w:numFmt w:val="lowerRoman"/>
      <w:lvlText w:val="%3."/>
      <w:lvlJc w:val="right"/>
      <w:pPr>
        <w:ind w:left="2160" w:hanging="180"/>
      </w:pPr>
    </w:lvl>
    <w:lvl w:ilvl="3" w:tplc="742AFD98">
      <w:start w:val="1"/>
      <w:numFmt w:val="decimal"/>
      <w:lvlText w:val="%4."/>
      <w:lvlJc w:val="left"/>
      <w:pPr>
        <w:ind w:left="2880" w:hanging="360"/>
      </w:pPr>
    </w:lvl>
    <w:lvl w:ilvl="4" w:tplc="551A3E1C">
      <w:start w:val="1"/>
      <w:numFmt w:val="lowerLetter"/>
      <w:lvlText w:val="%5."/>
      <w:lvlJc w:val="left"/>
      <w:pPr>
        <w:ind w:left="3600" w:hanging="360"/>
      </w:pPr>
    </w:lvl>
    <w:lvl w:ilvl="5" w:tplc="29B438CC">
      <w:start w:val="1"/>
      <w:numFmt w:val="lowerRoman"/>
      <w:lvlText w:val="%6."/>
      <w:lvlJc w:val="right"/>
      <w:pPr>
        <w:ind w:left="4320" w:hanging="180"/>
      </w:pPr>
    </w:lvl>
    <w:lvl w:ilvl="6" w:tplc="48788096">
      <w:start w:val="1"/>
      <w:numFmt w:val="decimal"/>
      <w:lvlText w:val="%7."/>
      <w:lvlJc w:val="left"/>
      <w:pPr>
        <w:ind w:left="5040" w:hanging="360"/>
      </w:pPr>
    </w:lvl>
    <w:lvl w:ilvl="7" w:tplc="6EAAC948">
      <w:start w:val="1"/>
      <w:numFmt w:val="lowerLetter"/>
      <w:lvlText w:val="%8."/>
      <w:lvlJc w:val="left"/>
      <w:pPr>
        <w:ind w:left="5760" w:hanging="360"/>
      </w:pPr>
    </w:lvl>
    <w:lvl w:ilvl="8" w:tplc="84762C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FBF"/>
    <w:multiLevelType w:val="multilevel"/>
    <w:tmpl w:val="9B2EB834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70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24E3"/>
    <w:multiLevelType w:val="hybridMultilevel"/>
    <w:tmpl w:val="FFFFFFFF"/>
    <w:lvl w:ilvl="0" w:tplc="E108B00C">
      <w:start w:val="1"/>
      <w:numFmt w:val="decimal"/>
      <w:lvlText w:val="%1."/>
      <w:lvlJc w:val="left"/>
      <w:pPr>
        <w:ind w:left="720" w:hanging="360"/>
      </w:pPr>
    </w:lvl>
    <w:lvl w:ilvl="1" w:tplc="37E0E440">
      <w:start w:val="1"/>
      <w:numFmt w:val="lowerLetter"/>
      <w:lvlText w:val="%2."/>
      <w:lvlJc w:val="left"/>
      <w:pPr>
        <w:ind w:left="1440" w:hanging="360"/>
      </w:pPr>
    </w:lvl>
    <w:lvl w:ilvl="2" w:tplc="31EEFADC">
      <w:start w:val="1"/>
      <w:numFmt w:val="lowerRoman"/>
      <w:lvlText w:val="%3."/>
      <w:lvlJc w:val="right"/>
      <w:pPr>
        <w:ind w:left="2160" w:hanging="180"/>
      </w:pPr>
    </w:lvl>
    <w:lvl w:ilvl="3" w:tplc="8E526F32">
      <w:start w:val="1"/>
      <w:numFmt w:val="decimal"/>
      <w:lvlText w:val="%4."/>
      <w:lvlJc w:val="left"/>
      <w:pPr>
        <w:ind w:left="2880" w:hanging="360"/>
      </w:pPr>
    </w:lvl>
    <w:lvl w:ilvl="4" w:tplc="3CFAC9A0">
      <w:start w:val="1"/>
      <w:numFmt w:val="lowerLetter"/>
      <w:lvlText w:val="%5."/>
      <w:lvlJc w:val="left"/>
      <w:pPr>
        <w:ind w:left="3600" w:hanging="360"/>
      </w:pPr>
    </w:lvl>
    <w:lvl w:ilvl="5" w:tplc="B7FCDF42">
      <w:start w:val="1"/>
      <w:numFmt w:val="lowerRoman"/>
      <w:lvlText w:val="%6."/>
      <w:lvlJc w:val="right"/>
      <w:pPr>
        <w:ind w:left="4320" w:hanging="180"/>
      </w:pPr>
    </w:lvl>
    <w:lvl w:ilvl="6" w:tplc="71ECDC10">
      <w:start w:val="1"/>
      <w:numFmt w:val="decimal"/>
      <w:lvlText w:val="%7."/>
      <w:lvlJc w:val="left"/>
      <w:pPr>
        <w:ind w:left="5040" w:hanging="360"/>
      </w:pPr>
    </w:lvl>
    <w:lvl w:ilvl="7" w:tplc="026C4C54">
      <w:start w:val="1"/>
      <w:numFmt w:val="lowerLetter"/>
      <w:lvlText w:val="%8."/>
      <w:lvlJc w:val="left"/>
      <w:pPr>
        <w:ind w:left="5760" w:hanging="360"/>
      </w:pPr>
    </w:lvl>
    <w:lvl w:ilvl="8" w:tplc="86D2A3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6B2"/>
    <w:multiLevelType w:val="multilevel"/>
    <w:tmpl w:val="B076106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BB5B64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78C7"/>
    <w:multiLevelType w:val="hybridMultilevel"/>
    <w:tmpl w:val="FFFFFFFF"/>
    <w:lvl w:ilvl="0" w:tplc="080ABAB2">
      <w:start w:val="1"/>
      <w:numFmt w:val="decimal"/>
      <w:lvlText w:val="%1."/>
      <w:lvlJc w:val="left"/>
      <w:pPr>
        <w:ind w:left="720" w:hanging="360"/>
      </w:pPr>
    </w:lvl>
    <w:lvl w:ilvl="1" w:tplc="C1B84ED2">
      <w:start w:val="1"/>
      <w:numFmt w:val="lowerLetter"/>
      <w:lvlText w:val="%2."/>
      <w:lvlJc w:val="left"/>
      <w:pPr>
        <w:ind w:left="1440" w:hanging="360"/>
      </w:pPr>
    </w:lvl>
    <w:lvl w:ilvl="2" w:tplc="307C56C0">
      <w:start w:val="1"/>
      <w:numFmt w:val="lowerRoman"/>
      <w:lvlText w:val="%3."/>
      <w:lvlJc w:val="right"/>
      <w:pPr>
        <w:ind w:left="2160" w:hanging="180"/>
      </w:pPr>
    </w:lvl>
    <w:lvl w:ilvl="3" w:tplc="67D4AA2A">
      <w:start w:val="1"/>
      <w:numFmt w:val="decimal"/>
      <w:lvlText w:val="%4."/>
      <w:lvlJc w:val="left"/>
      <w:pPr>
        <w:ind w:left="2880" w:hanging="360"/>
      </w:pPr>
    </w:lvl>
    <w:lvl w:ilvl="4" w:tplc="B47A60EC">
      <w:start w:val="1"/>
      <w:numFmt w:val="lowerLetter"/>
      <w:lvlText w:val="%5."/>
      <w:lvlJc w:val="left"/>
      <w:pPr>
        <w:ind w:left="3600" w:hanging="360"/>
      </w:pPr>
    </w:lvl>
    <w:lvl w:ilvl="5" w:tplc="A9FEEAEC">
      <w:start w:val="1"/>
      <w:numFmt w:val="lowerRoman"/>
      <w:lvlText w:val="%6."/>
      <w:lvlJc w:val="right"/>
      <w:pPr>
        <w:ind w:left="4320" w:hanging="180"/>
      </w:pPr>
    </w:lvl>
    <w:lvl w:ilvl="6" w:tplc="DF6245B6">
      <w:start w:val="1"/>
      <w:numFmt w:val="decimal"/>
      <w:lvlText w:val="%7."/>
      <w:lvlJc w:val="left"/>
      <w:pPr>
        <w:ind w:left="5040" w:hanging="360"/>
      </w:pPr>
    </w:lvl>
    <w:lvl w:ilvl="7" w:tplc="E39C8FD6">
      <w:start w:val="1"/>
      <w:numFmt w:val="lowerLetter"/>
      <w:lvlText w:val="%8."/>
      <w:lvlJc w:val="left"/>
      <w:pPr>
        <w:ind w:left="5760" w:hanging="360"/>
      </w:pPr>
    </w:lvl>
    <w:lvl w:ilvl="8" w:tplc="9196CA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0B0"/>
    <w:multiLevelType w:val="hybridMultilevel"/>
    <w:tmpl w:val="4C084B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12BC"/>
    <w:multiLevelType w:val="multilevel"/>
    <w:tmpl w:val="2EAA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hint="default" w:ascii="Symbol" w:hAnsi="Symbol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"/>
      <w:lvlJc w:val="left"/>
      <w:pPr>
        <w:ind w:left="4320" w:hanging="180"/>
      </w:pPr>
      <w:rPr>
        <w:rFonts w:hint="default" w:ascii="Symbol" w:hAnsi="Symbol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"/>
      <w:lvlJc w:val="left"/>
      <w:pPr>
        <w:ind w:left="6480" w:hanging="180"/>
      </w:pPr>
      <w:rPr>
        <w:rFonts w:hint="default" w:ascii="Symbol" w:hAnsi="Symbol"/>
        <w:color w:val="auto"/>
      </w:rPr>
    </w:lvl>
  </w:abstractNum>
  <w:abstractNum w:abstractNumId="9" w15:restartNumberingAfterBreak="0">
    <w:nsid w:val="55D0477B"/>
    <w:multiLevelType w:val="hybridMultilevel"/>
    <w:tmpl w:val="FFFFFFFF"/>
    <w:lvl w:ilvl="0" w:tplc="0240CDD6">
      <w:start w:val="1"/>
      <w:numFmt w:val="decimal"/>
      <w:lvlText w:val="%1."/>
      <w:lvlJc w:val="left"/>
      <w:pPr>
        <w:ind w:left="720" w:hanging="360"/>
      </w:pPr>
    </w:lvl>
    <w:lvl w:ilvl="1" w:tplc="27346F88">
      <w:start w:val="1"/>
      <w:numFmt w:val="lowerLetter"/>
      <w:lvlText w:val="%2."/>
      <w:lvlJc w:val="left"/>
      <w:pPr>
        <w:ind w:left="1440" w:hanging="360"/>
      </w:pPr>
    </w:lvl>
    <w:lvl w:ilvl="2" w:tplc="4C244F1E">
      <w:start w:val="1"/>
      <w:numFmt w:val="lowerRoman"/>
      <w:lvlText w:val="%3."/>
      <w:lvlJc w:val="right"/>
      <w:pPr>
        <w:ind w:left="2160" w:hanging="180"/>
      </w:pPr>
    </w:lvl>
    <w:lvl w:ilvl="3" w:tplc="9306D562">
      <w:start w:val="1"/>
      <w:numFmt w:val="decimal"/>
      <w:lvlText w:val="%4."/>
      <w:lvlJc w:val="left"/>
      <w:pPr>
        <w:ind w:left="2880" w:hanging="360"/>
      </w:pPr>
    </w:lvl>
    <w:lvl w:ilvl="4" w:tplc="C9DC7098">
      <w:start w:val="1"/>
      <w:numFmt w:val="lowerLetter"/>
      <w:lvlText w:val="%5."/>
      <w:lvlJc w:val="left"/>
      <w:pPr>
        <w:ind w:left="3600" w:hanging="360"/>
      </w:pPr>
    </w:lvl>
    <w:lvl w:ilvl="5" w:tplc="F79A8B1E">
      <w:start w:val="1"/>
      <w:numFmt w:val="lowerRoman"/>
      <w:lvlText w:val="%6."/>
      <w:lvlJc w:val="right"/>
      <w:pPr>
        <w:ind w:left="4320" w:hanging="180"/>
      </w:pPr>
    </w:lvl>
    <w:lvl w:ilvl="6" w:tplc="9A4A6F72">
      <w:start w:val="1"/>
      <w:numFmt w:val="decimal"/>
      <w:lvlText w:val="%7."/>
      <w:lvlJc w:val="left"/>
      <w:pPr>
        <w:ind w:left="5040" w:hanging="360"/>
      </w:pPr>
    </w:lvl>
    <w:lvl w:ilvl="7" w:tplc="F04ACD7A">
      <w:start w:val="1"/>
      <w:numFmt w:val="lowerLetter"/>
      <w:lvlText w:val="%8."/>
      <w:lvlJc w:val="left"/>
      <w:pPr>
        <w:ind w:left="5760" w:hanging="360"/>
      </w:pPr>
    </w:lvl>
    <w:lvl w:ilvl="8" w:tplc="6F06D8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621B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CF5622"/>
    <w:multiLevelType w:val="hybridMultilevel"/>
    <w:tmpl w:val="50AE7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684243"/>
    <w:multiLevelType w:val="multilevel"/>
    <w:tmpl w:val="8C7CF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A32A50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6"/>
  </w:num>
  <w:num w:numId="16">
    <w:abstractNumId w:val="15"/>
  </w:num>
  <w:num w:numId="15">
    <w:abstractNumId w:val="14"/>
  </w:num>
  <w:num w:numId="1" w16cid:durableId="2016372655">
    <w:abstractNumId w:val="3"/>
  </w:num>
  <w:num w:numId="2" w16cid:durableId="84310221">
    <w:abstractNumId w:val="6"/>
  </w:num>
  <w:num w:numId="3" w16cid:durableId="673806494">
    <w:abstractNumId w:val="1"/>
  </w:num>
  <w:num w:numId="4" w16cid:durableId="539361386">
    <w:abstractNumId w:val="9"/>
  </w:num>
  <w:num w:numId="5" w16cid:durableId="2046322014">
    <w:abstractNumId w:val="2"/>
  </w:num>
  <w:num w:numId="6" w16cid:durableId="2116124606">
    <w:abstractNumId w:val="12"/>
  </w:num>
  <w:num w:numId="7" w16cid:durableId="426773931">
    <w:abstractNumId w:val="11"/>
  </w:num>
  <w:num w:numId="8" w16cid:durableId="612052898">
    <w:abstractNumId w:val="0"/>
  </w:num>
  <w:num w:numId="9" w16cid:durableId="1421486991">
    <w:abstractNumId w:val="4"/>
  </w:num>
  <w:num w:numId="10" w16cid:durableId="1141776207">
    <w:abstractNumId w:val="10"/>
  </w:num>
  <w:num w:numId="11" w16cid:durableId="832330478">
    <w:abstractNumId w:val="7"/>
  </w:num>
  <w:num w:numId="12" w16cid:durableId="1473324506">
    <w:abstractNumId w:val="8"/>
  </w:num>
  <w:num w:numId="13" w16cid:durableId="397821926">
    <w:abstractNumId w:val="5"/>
  </w:num>
  <w:num w:numId="14" w16cid:durableId="1581675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E88"/>
    <w:rsid w:val="00006A78"/>
    <w:rsid w:val="000204AC"/>
    <w:rsid w:val="00026195"/>
    <w:rsid w:val="000933F3"/>
    <w:rsid w:val="00180873"/>
    <w:rsid w:val="001A6A07"/>
    <w:rsid w:val="001C1BDB"/>
    <w:rsid w:val="001E1ABB"/>
    <w:rsid w:val="00221B0B"/>
    <w:rsid w:val="002679F1"/>
    <w:rsid w:val="00277E88"/>
    <w:rsid w:val="0028093D"/>
    <w:rsid w:val="002D09DD"/>
    <w:rsid w:val="002F671A"/>
    <w:rsid w:val="004425F8"/>
    <w:rsid w:val="004A186A"/>
    <w:rsid w:val="004C1BEA"/>
    <w:rsid w:val="004D306A"/>
    <w:rsid w:val="004F5679"/>
    <w:rsid w:val="00501555"/>
    <w:rsid w:val="00523A3A"/>
    <w:rsid w:val="00546EB6"/>
    <w:rsid w:val="00592F80"/>
    <w:rsid w:val="005A3246"/>
    <w:rsid w:val="00612754"/>
    <w:rsid w:val="0064613F"/>
    <w:rsid w:val="00650949"/>
    <w:rsid w:val="00655A84"/>
    <w:rsid w:val="006B3B17"/>
    <w:rsid w:val="006C1146"/>
    <w:rsid w:val="00701790"/>
    <w:rsid w:val="007313FD"/>
    <w:rsid w:val="00761296"/>
    <w:rsid w:val="00772F56"/>
    <w:rsid w:val="00780245"/>
    <w:rsid w:val="007B6A36"/>
    <w:rsid w:val="00844F38"/>
    <w:rsid w:val="009763A3"/>
    <w:rsid w:val="009C660A"/>
    <w:rsid w:val="00A50D3B"/>
    <w:rsid w:val="00A643F2"/>
    <w:rsid w:val="00A67D89"/>
    <w:rsid w:val="00A92970"/>
    <w:rsid w:val="00B0714D"/>
    <w:rsid w:val="00B11C90"/>
    <w:rsid w:val="00B30391"/>
    <w:rsid w:val="00B60060"/>
    <w:rsid w:val="00B7160E"/>
    <w:rsid w:val="00BB1D4B"/>
    <w:rsid w:val="00BB4C87"/>
    <w:rsid w:val="00BB788E"/>
    <w:rsid w:val="00C10AF3"/>
    <w:rsid w:val="00C15EA4"/>
    <w:rsid w:val="00CF5D89"/>
    <w:rsid w:val="00D01B75"/>
    <w:rsid w:val="00DA4B76"/>
    <w:rsid w:val="00DF0972"/>
    <w:rsid w:val="00E903F7"/>
    <w:rsid w:val="00F81161"/>
    <w:rsid w:val="00FA0D50"/>
    <w:rsid w:val="00FA4642"/>
    <w:rsid w:val="044A78A1"/>
    <w:rsid w:val="05271371"/>
    <w:rsid w:val="07817066"/>
    <w:rsid w:val="1E04BC2A"/>
    <w:rsid w:val="20B4FFBF"/>
    <w:rsid w:val="4308AFEB"/>
    <w:rsid w:val="440715C6"/>
    <w:rsid w:val="5172EA48"/>
    <w:rsid w:val="5F5E7EFF"/>
    <w:rsid w:val="66825735"/>
    <w:rsid w:val="6F4424E9"/>
    <w:rsid w:val="74100E28"/>
    <w:rsid w:val="7B8D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109E"/>
  <w15:docId w15:val="{F1227D87-AA05-4114-A0CB-C1818E4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hAnsi="Arial Narrow" w:eastAsia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5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" w:customStyle="1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2" w:customStyle="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1" w:customStyle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Revisin">
    <w:name w:val="Revision"/>
    <w:hidden/>
    <w:uiPriority w:val="99"/>
    <w:semiHidden/>
    <w:rsid w:val="00B7160E"/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20/10/relationships/intelligence" Target="intelligence2.xml" Id="R2f7c559cce2f46ba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OPYY6eOJCLvd7lFoc25uTmUng==">AMUW2mX4be/t/BIUhCFC6sUoQXA1vJp3euclJfz3KpBUBZUtSmEBBCvfR+c8GXWRXyd4QK9qmnESZtbI/YPJqnZwMgVDsltbVEP3H7vvkVS617OGLzJLU8kffsORrRNmIyV1wRW911hm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PC01</dc:creator>
  <keywords/>
  <dc:description/>
  <lastModifiedBy>Usuario invitado</lastModifiedBy>
  <revision>14</revision>
  <dcterms:created xsi:type="dcterms:W3CDTF">2022-08-30T17:44:00.0000000Z</dcterms:created>
  <dcterms:modified xsi:type="dcterms:W3CDTF">2022-10-11T18:59:26.2661968Z</dcterms:modified>
</coreProperties>
</file>