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L.A.B.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informes.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la wiki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informe.</w:t>
              <w:br w:type="textWrapping"/>
              <w:t xml:space="preserve">carta gantt.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presentacion.</w:t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27/09/2022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entregar informe y primera presentacion.</w:t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