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Lenguaje de Señas (G.T.S.)</w:t>
            </w:r>
          </w:p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-Traductor de Lenguaje de señas.</w:t>
            </w:r>
          </w:p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-Guante traductor de Lenguaje de señas. (F) G.T.S 0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-Guante para Sordomudos.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11/10/22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Ivan Callasaya</w:t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Fabian Flores</w:t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Jorge Gutierrez</w:t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Análisis de la especificación del problema.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Realización de Casos de Usos del Sistema y diagrama de secuencia.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Diseño de la arquitectura del sistema.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8" w:right="0" w:firstLine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Analizar y corregir errores en la documentación del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del informe de avance.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12/10/22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Corregir errores del informe anterior: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Jorge Gutiérrez</w:t>
            </w:r>
          </w:p>
          <w:p w:rsidR="00000000" w:rsidDel="00000000" w:rsidP="00000000" w:rsidRDefault="00000000" w:rsidRPr="00000000" w14:paraId="0000002A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Ivan Callasaya </w:t>
            </w:r>
          </w:p>
          <w:p w:rsidR="00000000" w:rsidDel="00000000" w:rsidP="00000000" w:rsidRDefault="00000000" w:rsidRPr="00000000" w14:paraId="0000002B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Flores</w:t>
            </w:r>
          </w:p>
          <w:p w:rsidR="00000000" w:rsidDel="00000000" w:rsidP="00000000" w:rsidRDefault="00000000" w:rsidRPr="00000000" w14:paraId="0000002C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Continuar con el desarrollo del informe de avance: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Jorge Gutiérrez</w:t>
            </w:r>
          </w:p>
          <w:p w:rsidR="00000000" w:rsidDel="00000000" w:rsidP="00000000" w:rsidRDefault="00000000" w:rsidRPr="00000000" w14:paraId="0000002F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Ivan Callasaya</w:t>
            </w:r>
          </w:p>
          <w:p w:rsidR="00000000" w:rsidDel="00000000" w:rsidP="00000000" w:rsidRDefault="00000000" w:rsidRPr="00000000" w14:paraId="00000030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Flores</w:t>
            </w:r>
          </w:p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Analizar y desarrollar los casos de uso del sistema.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7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9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1068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1068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tv9xM02eiu38NS/bH2gBi8N3FQ==">AMUW2mXDSoKKyr6Fo0V9U3u4qsKWHwulOC1iRhUN+bXMlQMgB+cAuWGpOE/SVVWCqNZ+5BfzLXPvXHleQUq3K3ySt1j/m4buofbjsIz5eSql4U8Ll36VpsjbJlayBOh72ntS11p9catv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