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55" w:rsidRDefault="00743455" w:rsidP="008476C0">
      <w:pPr>
        <w:pStyle w:val="Puesto"/>
        <w:rPr>
          <w:sz w:val="20"/>
          <w:lang w:val="es-CL"/>
        </w:rPr>
      </w:pPr>
      <w:r>
        <w:rPr>
          <w:lang w:val="es-CL"/>
        </w:rPr>
        <w:t>BITÁCORA DE AVANCE</w:t>
      </w:r>
    </w:p>
    <w:p w:rsidR="00743455" w:rsidRDefault="00743455" w:rsidP="00743455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9"/>
        <w:gridCol w:w="7189"/>
      </w:tblGrid>
      <w:tr w:rsidR="00743455" w:rsidTr="00974C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743455" w:rsidTr="00974C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MINDCUBER</w:t>
            </w:r>
          </w:p>
        </w:tc>
      </w:tr>
      <w:tr w:rsidR="00743455" w:rsidTr="00974C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743455" w:rsidP="00974C76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4 </w:t>
            </w:r>
          </w:p>
        </w:tc>
      </w:tr>
    </w:tbl>
    <w:p w:rsidR="00743455" w:rsidRDefault="00743455" w:rsidP="00743455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3"/>
        <w:gridCol w:w="1993"/>
        <w:gridCol w:w="4602"/>
      </w:tblGrid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743455" w:rsidRDefault="00796110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02/11</w:t>
            </w:r>
            <w:r w:rsidR="00743455">
              <w:rPr>
                <w:rFonts w:ascii="Verdana" w:hAnsi="Verdana"/>
                <w:b/>
                <w:sz w:val="20"/>
                <w:lang w:val="es-CL"/>
              </w:rPr>
              <w:t>/2017</w:t>
            </w:r>
          </w:p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Matías Aguayo M.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Leonel Alarcón B.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Camilo Mamani C.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José Vásquez G.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Gonzalo Vega M.</w:t>
            </w:r>
          </w:p>
          <w:p w:rsidR="00134CE9" w:rsidRDefault="00134CE9" w:rsidP="00974C76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10" w:rsidRDefault="00C845ED" w:rsidP="008476C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Finalización de la elaboración de algoritmos correspondientes a los patrones inversos de cada patrón.</w:t>
            </w:r>
          </w:p>
          <w:p w:rsidR="00990FA2" w:rsidRDefault="008E2FA9" w:rsidP="008E2FA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Continuación del desarrollo del manual de usuario.</w:t>
            </w:r>
          </w:p>
          <w:p w:rsidR="00134CE9" w:rsidRPr="008E2FA9" w:rsidRDefault="00134CE9" w:rsidP="00134CE9">
            <w:pPr>
              <w:pStyle w:val="Prrafodelista"/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00" w:rsidRDefault="005373D4" w:rsidP="00AA230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Mejorar la eficiencia de</w:t>
            </w:r>
            <w:r w:rsidR="003B3800">
              <w:rPr>
                <w:rFonts w:ascii="Verdana" w:hAnsi="Verdana"/>
                <w:sz w:val="20"/>
                <w:lang w:val="es-CL"/>
              </w:rPr>
              <w:t xml:space="preserve"> los patrones </w:t>
            </w:r>
            <w:r w:rsidR="0010572F">
              <w:rPr>
                <w:rFonts w:ascii="Verdana" w:hAnsi="Verdana"/>
                <w:sz w:val="20"/>
                <w:lang w:val="es-CL"/>
              </w:rPr>
              <w:t>del cubo, quitando los movimientos innecesarios y disminuyendo el tiempo de realización de estos.</w:t>
            </w:r>
          </w:p>
          <w:p w:rsidR="00134CE9" w:rsidRDefault="0010572F" w:rsidP="00AA230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Preocuparse de la </w:t>
            </w:r>
            <w:r w:rsidR="00F71E0C">
              <w:rPr>
                <w:rFonts w:ascii="Verdana" w:hAnsi="Verdana"/>
                <w:sz w:val="20"/>
                <w:lang w:val="es-CL"/>
              </w:rPr>
              <w:t>documentación</w:t>
            </w:r>
            <w:r>
              <w:rPr>
                <w:rFonts w:ascii="Verdana" w:hAnsi="Verdana"/>
                <w:sz w:val="20"/>
                <w:lang w:val="es-CL"/>
              </w:rPr>
              <w:t>,</w:t>
            </w:r>
            <w:r w:rsidR="00F71E0C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 xml:space="preserve">la </w:t>
            </w:r>
            <w:r w:rsidR="00F71E0C">
              <w:rPr>
                <w:rFonts w:ascii="Verdana" w:hAnsi="Verdana"/>
                <w:sz w:val="20"/>
                <w:lang w:val="es-CL"/>
              </w:rPr>
              <w:t>presentación del proyecto</w:t>
            </w:r>
            <w:r>
              <w:rPr>
                <w:rFonts w:ascii="Verdana" w:hAnsi="Verdana"/>
                <w:sz w:val="20"/>
                <w:lang w:val="es-CL"/>
              </w:rPr>
              <w:t>, y demás entregables finales</w:t>
            </w:r>
            <w:r w:rsidR="00F71E0C">
              <w:rPr>
                <w:rFonts w:ascii="Verdana" w:hAnsi="Verdana"/>
                <w:sz w:val="20"/>
                <w:lang w:val="es-CL"/>
              </w:rPr>
              <w:t>.</w:t>
            </w:r>
          </w:p>
          <w:p w:rsidR="00743455" w:rsidRPr="00AA2307" w:rsidRDefault="00F71E0C" w:rsidP="00134CE9">
            <w:pPr>
              <w:pStyle w:val="Prrafodelista"/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F71E0C" w:rsidP="00F1651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 Revisar</w:t>
            </w:r>
            <w:r w:rsidR="00F16512">
              <w:rPr>
                <w:rFonts w:ascii="Verdana" w:hAnsi="Verdana"/>
                <w:sz w:val="20"/>
                <w:lang w:val="es-CL"/>
              </w:rPr>
              <w:t xml:space="preserve"> y analizar con mayor énfasis el funcionamiento y movimientos del robot</w:t>
            </w:r>
            <w:r w:rsidR="001B4249">
              <w:rPr>
                <w:rFonts w:ascii="Verdana" w:hAnsi="Verdana"/>
                <w:sz w:val="20"/>
                <w:lang w:val="es-CL"/>
              </w:rPr>
              <w:t>,</w:t>
            </w:r>
            <w:r w:rsidR="00F16512">
              <w:rPr>
                <w:rFonts w:ascii="Verdana" w:hAnsi="Verdana"/>
                <w:sz w:val="20"/>
                <w:lang w:val="es-CL"/>
              </w:rPr>
              <w:t xml:space="preserve"> ya que es estas últimas sesiones de trabajo ha mostrado algunas trabas y malos movimientos que no presentaba anteriormente.</w:t>
            </w:r>
          </w:p>
          <w:p w:rsidR="00134CE9" w:rsidRPr="00F16512" w:rsidRDefault="00134CE9" w:rsidP="00F16512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55" w:rsidRDefault="009341EC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14</w:t>
            </w:r>
            <w:r w:rsidR="00796110">
              <w:rPr>
                <w:rFonts w:ascii="Verdana" w:hAnsi="Verdana"/>
                <w:sz w:val="20"/>
                <w:lang w:val="es-CL"/>
              </w:rPr>
              <w:t>/11</w:t>
            </w:r>
            <w:r w:rsidR="00743455">
              <w:rPr>
                <w:rFonts w:ascii="Verdana" w:hAnsi="Verdana"/>
                <w:sz w:val="20"/>
                <w:lang w:val="es-CL"/>
              </w:rPr>
              <w:t>/2017</w:t>
            </w: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3455" w:rsidRDefault="00743455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Pr="005C2D79" w:rsidRDefault="00A17794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F71E0C">
              <w:rPr>
                <w:rFonts w:ascii="Verdana" w:hAnsi="Verdana"/>
                <w:sz w:val="20"/>
              </w:rPr>
              <w:t>Finalización de la primera versión del manual de usuario del robot.</w:t>
            </w: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</w:p>
          <w:p w:rsidR="00743455" w:rsidRDefault="00743455" w:rsidP="00F71E0C">
            <w:pPr>
              <w:rPr>
                <w:rFonts w:ascii="Verdana" w:hAnsi="Verdana"/>
                <w:sz w:val="20"/>
                <w:lang w:val="es-CL"/>
              </w:rPr>
            </w:pPr>
            <w:r w:rsidRPr="00004C4B">
              <w:rPr>
                <w:rFonts w:ascii="Verdana" w:hAnsi="Verdana"/>
                <w:sz w:val="20"/>
                <w:lang w:val="es-CL"/>
              </w:rPr>
              <w:t xml:space="preserve"> </w:t>
            </w:r>
            <w:r w:rsidRPr="00004C4B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Pr="00004C4B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2C3F2B">
              <w:rPr>
                <w:rFonts w:ascii="Verdana" w:hAnsi="Verdana"/>
                <w:sz w:val="20"/>
                <w:lang w:val="es-CL"/>
              </w:rPr>
              <w:t xml:space="preserve">Camilo Mamani </w:t>
            </w:r>
            <w:r w:rsidR="00E2580A">
              <w:rPr>
                <w:rFonts w:ascii="Verdana" w:hAnsi="Verdana"/>
                <w:sz w:val="20"/>
                <w:lang w:val="es-CL"/>
              </w:rPr>
              <w:t>Cáceres</w:t>
            </w:r>
            <w:r w:rsidR="002C3F2B">
              <w:rPr>
                <w:rFonts w:ascii="Verdana" w:hAnsi="Verdana"/>
                <w:sz w:val="20"/>
                <w:lang w:val="es-CL"/>
              </w:rPr>
              <w:t>.</w:t>
            </w:r>
          </w:p>
          <w:p w:rsidR="00F71E0C" w:rsidRDefault="00F71E0C" w:rsidP="00F71E0C">
            <w:pPr>
              <w:rPr>
                <w:rFonts w:ascii="Verdana" w:hAnsi="Verdana"/>
                <w:sz w:val="20"/>
                <w:lang w:val="es-CL"/>
              </w:rPr>
            </w:pPr>
          </w:p>
          <w:p w:rsidR="00F71E0C" w:rsidRDefault="00F71E0C" w:rsidP="00F71E0C">
            <w:pPr>
              <w:rPr>
                <w:rFonts w:ascii="Verdana" w:hAnsi="Verdana"/>
                <w:sz w:val="20"/>
                <w:lang w:val="es-CL"/>
              </w:rPr>
            </w:pPr>
            <w:r w:rsidRPr="00F71E0C">
              <w:rPr>
                <w:rFonts w:ascii="Verdana" w:hAnsi="Verdana"/>
                <w:sz w:val="20"/>
                <w:lang w:val="es-CL"/>
              </w:rPr>
              <w:t>2.</w:t>
            </w:r>
            <w:r>
              <w:rPr>
                <w:rFonts w:ascii="Verdana" w:hAnsi="Verdana"/>
                <w:sz w:val="20"/>
                <w:lang w:val="es-CL"/>
              </w:rPr>
              <w:t xml:space="preserve"> Desarrollo e implementación del patrón personalizado. </w:t>
            </w:r>
          </w:p>
          <w:p w:rsidR="00F71E0C" w:rsidRPr="00F71E0C" w:rsidRDefault="00F71E0C" w:rsidP="00F71E0C">
            <w:pPr>
              <w:rPr>
                <w:rFonts w:ascii="Verdana" w:hAnsi="Verdana"/>
                <w:sz w:val="20"/>
                <w:lang w:val="es-CL"/>
              </w:rPr>
            </w:pPr>
          </w:p>
          <w:p w:rsidR="00743455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 xml:space="preserve">RESPONSABLE: </w:t>
            </w:r>
            <w:r w:rsidR="00974C76">
              <w:rPr>
                <w:rFonts w:ascii="Verdana" w:hAnsi="Verdana"/>
                <w:sz w:val="20"/>
                <w:lang w:val="es-CL"/>
              </w:rPr>
              <w:t>José Vásquez G.</w:t>
            </w:r>
          </w:p>
          <w:p w:rsidR="00743455" w:rsidRPr="00F43C2A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</w:p>
          <w:p w:rsidR="00743455" w:rsidRPr="00004C4B" w:rsidRDefault="00743455" w:rsidP="00974C76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743455" w:rsidTr="004017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3455" w:rsidRDefault="002C3F2B" w:rsidP="00974C76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Final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Default="00743455" w:rsidP="00974C76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55" w:rsidRPr="004017D5" w:rsidRDefault="00453C44" w:rsidP="00F71E0C">
            <w:pPr>
              <w:rPr>
                <w:rFonts w:ascii="Verdana" w:hAnsi="Verdana"/>
                <w:sz w:val="20"/>
                <w:lang w:val="es-CL"/>
              </w:rPr>
            </w:pPr>
            <w:r w:rsidRPr="00DB522C">
              <w:rPr>
                <w:rFonts w:ascii="Verdana" w:hAnsi="Verdana"/>
                <w:sz w:val="20"/>
                <w:lang w:val="es-CL"/>
              </w:rPr>
              <w:t xml:space="preserve">1. </w:t>
            </w:r>
            <w:r w:rsidR="00F71E0C">
              <w:rPr>
                <w:rFonts w:ascii="Verdana" w:hAnsi="Verdana"/>
                <w:sz w:val="20"/>
                <w:lang w:val="es-CL"/>
              </w:rPr>
              <w:t>Enfatizar en</w:t>
            </w:r>
            <w:r w:rsidR="003D4C8B">
              <w:rPr>
                <w:rFonts w:ascii="Verdana" w:hAnsi="Verdana"/>
                <w:sz w:val="20"/>
                <w:lang w:val="es-CL"/>
              </w:rPr>
              <w:t xml:space="preserve"> los aspectos y t</w:t>
            </w:r>
            <w:r w:rsidR="00F71E0C">
              <w:rPr>
                <w:rFonts w:ascii="Verdana" w:hAnsi="Verdana"/>
                <w:sz w:val="20"/>
                <w:lang w:val="es-CL"/>
              </w:rPr>
              <w:t xml:space="preserve">emas a destacar y </w:t>
            </w:r>
            <w:r w:rsidR="003D4C8B">
              <w:rPr>
                <w:rFonts w:ascii="Verdana" w:hAnsi="Verdana"/>
                <w:sz w:val="20"/>
                <w:lang w:val="es-CL"/>
              </w:rPr>
              <w:t xml:space="preserve">a </w:t>
            </w:r>
            <w:bookmarkStart w:id="0" w:name="_GoBack"/>
            <w:bookmarkEnd w:id="0"/>
            <w:r w:rsidR="00F71E0C">
              <w:rPr>
                <w:rFonts w:ascii="Verdana" w:hAnsi="Verdana"/>
                <w:sz w:val="20"/>
                <w:lang w:val="es-CL"/>
              </w:rPr>
              <w:t xml:space="preserve">tratar en la presentación final  de nuestro proyecto.  </w:t>
            </w:r>
          </w:p>
        </w:tc>
      </w:tr>
    </w:tbl>
    <w:p w:rsidR="00743455" w:rsidRDefault="00743455" w:rsidP="00743455">
      <w:pPr>
        <w:rPr>
          <w:rFonts w:ascii="Verdana" w:hAnsi="Verdana"/>
          <w:lang w:val="es-CL"/>
        </w:rPr>
      </w:pPr>
    </w:p>
    <w:p w:rsidR="00743455" w:rsidRDefault="00743455" w:rsidP="00743455"/>
    <w:p w:rsidR="00974C76" w:rsidRDefault="00974C76"/>
    <w:sectPr w:rsidR="00974C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55"/>
    <w:rsid w:val="00027E63"/>
    <w:rsid w:val="000C3BA8"/>
    <w:rsid w:val="0010572F"/>
    <w:rsid w:val="00134CE9"/>
    <w:rsid w:val="00162CA5"/>
    <w:rsid w:val="001B4249"/>
    <w:rsid w:val="001F1236"/>
    <w:rsid w:val="001F7E93"/>
    <w:rsid w:val="00214064"/>
    <w:rsid w:val="002442A9"/>
    <w:rsid w:val="002461C3"/>
    <w:rsid w:val="0025103B"/>
    <w:rsid w:val="002650FF"/>
    <w:rsid w:val="00290F9A"/>
    <w:rsid w:val="002C3F2B"/>
    <w:rsid w:val="002E22AB"/>
    <w:rsid w:val="002E6BFC"/>
    <w:rsid w:val="003B3800"/>
    <w:rsid w:val="003D4C8B"/>
    <w:rsid w:val="004017D5"/>
    <w:rsid w:val="00453C44"/>
    <w:rsid w:val="00463582"/>
    <w:rsid w:val="0049600A"/>
    <w:rsid w:val="005373D4"/>
    <w:rsid w:val="005C2D79"/>
    <w:rsid w:val="00682E4C"/>
    <w:rsid w:val="006B4363"/>
    <w:rsid w:val="006C284F"/>
    <w:rsid w:val="006C3540"/>
    <w:rsid w:val="006E19A1"/>
    <w:rsid w:val="00705E86"/>
    <w:rsid w:val="00743455"/>
    <w:rsid w:val="00796110"/>
    <w:rsid w:val="008476C0"/>
    <w:rsid w:val="008C5AEE"/>
    <w:rsid w:val="008E2FA9"/>
    <w:rsid w:val="0090111E"/>
    <w:rsid w:val="009341EC"/>
    <w:rsid w:val="0097185F"/>
    <w:rsid w:val="00974C76"/>
    <w:rsid w:val="00990FA2"/>
    <w:rsid w:val="009D0C20"/>
    <w:rsid w:val="009F3968"/>
    <w:rsid w:val="00A17794"/>
    <w:rsid w:val="00AA2307"/>
    <w:rsid w:val="00AB33A5"/>
    <w:rsid w:val="00B27A5A"/>
    <w:rsid w:val="00B56F06"/>
    <w:rsid w:val="00B86D6F"/>
    <w:rsid w:val="00C156EA"/>
    <w:rsid w:val="00C611A2"/>
    <w:rsid w:val="00C6468A"/>
    <w:rsid w:val="00C81AC6"/>
    <w:rsid w:val="00C845ED"/>
    <w:rsid w:val="00C93D12"/>
    <w:rsid w:val="00D012A6"/>
    <w:rsid w:val="00DB522C"/>
    <w:rsid w:val="00E2580A"/>
    <w:rsid w:val="00EC0761"/>
    <w:rsid w:val="00F02FE9"/>
    <w:rsid w:val="00F16512"/>
    <w:rsid w:val="00F63700"/>
    <w:rsid w:val="00F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3A3E7-882E-4C8C-A9EA-42213C4D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455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455"/>
    <w:pPr>
      <w:ind w:left="720"/>
      <w:contextualSpacing/>
    </w:pPr>
  </w:style>
  <w:style w:type="table" w:styleId="Tablaconcuadrcula">
    <w:name w:val="Table Grid"/>
    <w:basedOn w:val="Tablanormal"/>
    <w:rsid w:val="00743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8476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476C0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</cp:revision>
  <dcterms:created xsi:type="dcterms:W3CDTF">2017-11-02T11:55:00Z</dcterms:created>
  <dcterms:modified xsi:type="dcterms:W3CDTF">2017-11-09T13:58:00Z</dcterms:modified>
</cp:coreProperties>
</file>