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585EC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>finalizó los últimos detalles de la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 estructura del robot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 xml:space="preserve"> y comprobó que fuera estable.</w:t>
            </w:r>
          </w:p>
          <w:p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>empezó la programación de la Interfaz Gráfica.</w:t>
            </w:r>
          </w:p>
          <w:p w:rsidR="005C2446" w:rsidRDefault="005C2446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Se inicializó el desarrollo del informe </w:t>
            </w:r>
            <w:r w:rsidR="00755673">
              <w:rPr>
                <w:rFonts w:ascii="Verdana" w:hAnsi="Verdana"/>
                <w:color w:val="000000"/>
                <w:sz w:val="20"/>
                <w:szCs w:val="20"/>
              </w:rPr>
              <w:t xml:space="preserve">y la presentación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del avance del proyecto.</w:t>
            </w:r>
          </w:p>
          <w:p w:rsidR="005C2446" w:rsidRPr="00D062D7" w:rsidRDefault="005C2446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4.- Se empezó la programación inicial con el robot EV3.</w:t>
            </w:r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5C2446" w:rsidRPr="005C2446" w:rsidRDefault="005C2446" w:rsidP="005C2446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Adaptación del Movimiento del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Robot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5C2446" w:rsidRPr="005C2446" w:rsidRDefault="005C2446" w:rsidP="005C2446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Programación de los Algoritmos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LEGO EV3 GUN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E38CD" w:rsidRDefault="009E38CD" w:rsidP="005C2446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9E38CD">
              <w:rPr>
                <w:rFonts w:ascii="Verdana" w:hAnsi="Verdana"/>
                <w:color w:val="000000"/>
                <w:sz w:val="20"/>
                <w:szCs w:val="20"/>
              </w:rPr>
              <w:t>Programación de la Interfaz EV3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9E38CD" w:rsidRPr="009E38CD" w:rsidRDefault="005C2446" w:rsidP="005C2446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Presentación Informe de Avance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0C6356">
              <w:rPr>
                <w:rFonts w:ascii="Verdana" w:hAnsi="Verdana"/>
                <w:color w:val="000000"/>
                <w:sz w:val="20"/>
                <w:szCs w:val="20"/>
              </w:rPr>
              <w:t>Probar</w:t>
            </w:r>
            <w:bookmarkStart w:id="0" w:name="_GoBack"/>
            <w:bookmarkEnd w:id="0"/>
            <w:r w:rsidR="000C635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>con el programa que los valores asignados de potencias y distancias sean adecuados para las funciones del robot.</w:t>
            </w:r>
          </w:p>
          <w:p w:rsidR="00D20B64" w:rsidRDefault="00955F7D" w:rsidP="005C244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 xml:space="preserve">Lograr ejecutar las funciones de movimientos de la librería </w:t>
            </w:r>
            <w:r w:rsidR="006B29F0" w:rsidRPr="006B29F0">
              <w:rPr>
                <w:rFonts w:ascii="Verdana" w:hAnsi="Verdana"/>
                <w:color w:val="000000"/>
                <w:sz w:val="20"/>
                <w:szCs w:val="20"/>
              </w:rPr>
              <w:t>ev3dev-lang-python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 xml:space="preserve"> en el robot EV3.</w:t>
            </w:r>
          </w:p>
          <w:p w:rsidR="006B29F0" w:rsidRPr="00F40D11" w:rsidRDefault="006B29F0" w:rsidP="006B29F0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3.-Finalizar informe y presentación del avance del proyecto.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75567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11</w:t>
            </w:r>
            <w:r w:rsidR="00361729">
              <w:rPr>
                <w:rFonts w:ascii="Verdana" w:hAnsi="Verdana"/>
                <w:sz w:val="20"/>
                <w:lang w:val="es-CL"/>
              </w:rPr>
              <w:t>/10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C2446" w:rsidRDefault="005C2446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Elegir detalles de la interfaz gráfica referidos a la estética.</w:t>
            </w:r>
          </w:p>
          <w:p w:rsidR="00D062D7" w:rsidRPr="0033673E" w:rsidRDefault="005C2446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Discutir detalles de la presentación del avance del informe.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1F" w:rsidRDefault="00E2541F" w:rsidP="00250889">
      <w:r>
        <w:separator/>
      </w:r>
    </w:p>
  </w:endnote>
  <w:endnote w:type="continuationSeparator" w:id="0">
    <w:p w:rsidR="00E2541F" w:rsidRDefault="00E2541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1F" w:rsidRDefault="00E2541F" w:rsidP="00250889">
      <w:r>
        <w:separator/>
      </w:r>
    </w:p>
  </w:footnote>
  <w:footnote w:type="continuationSeparator" w:id="0">
    <w:p w:rsidR="00E2541F" w:rsidRDefault="00E2541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6834966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C6356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E4CCA"/>
    <w:rsid w:val="00602F87"/>
    <w:rsid w:val="00612123"/>
    <w:rsid w:val="00627183"/>
    <w:rsid w:val="00660702"/>
    <w:rsid w:val="00686D95"/>
    <w:rsid w:val="006A6870"/>
    <w:rsid w:val="006B29F0"/>
    <w:rsid w:val="006E5602"/>
    <w:rsid w:val="006F5D5A"/>
    <w:rsid w:val="007149DF"/>
    <w:rsid w:val="00721953"/>
    <w:rsid w:val="0072376E"/>
    <w:rsid w:val="00743EB8"/>
    <w:rsid w:val="00755673"/>
    <w:rsid w:val="007864AB"/>
    <w:rsid w:val="00797AB3"/>
    <w:rsid w:val="0080529B"/>
    <w:rsid w:val="00810F5D"/>
    <w:rsid w:val="00813755"/>
    <w:rsid w:val="008655CE"/>
    <w:rsid w:val="008A4B12"/>
    <w:rsid w:val="008C47CC"/>
    <w:rsid w:val="008E1409"/>
    <w:rsid w:val="00921E30"/>
    <w:rsid w:val="00925173"/>
    <w:rsid w:val="00942D43"/>
    <w:rsid w:val="0095381A"/>
    <w:rsid w:val="00955F7D"/>
    <w:rsid w:val="009B10A0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19E3"/>
    <w:rsid w:val="00BA42E7"/>
    <w:rsid w:val="00BB49DD"/>
    <w:rsid w:val="00BC4546"/>
    <w:rsid w:val="00BC7046"/>
    <w:rsid w:val="00BD1CD0"/>
    <w:rsid w:val="00BE02A1"/>
    <w:rsid w:val="00C03ACD"/>
    <w:rsid w:val="00C11018"/>
    <w:rsid w:val="00C217EF"/>
    <w:rsid w:val="00C21FB4"/>
    <w:rsid w:val="00C230AC"/>
    <w:rsid w:val="00C56475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794D"/>
    <w:rsid w:val="00E70F32"/>
    <w:rsid w:val="00E75BBF"/>
    <w:rsid w:val="00E76CB5"/>
    <w:rsid w:val="00EA7CB7"/>
    <w:rsid w:val="00ED0393"/>
    <w:rsid w:val="00EE08EF"/>
    <w:rsid w:val="00EE74F4"/>
    <w:rsid w:val="00EF231D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8272-BBCC-4271-B7B1-C360C246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19</cp:revision>
  <cp:lastPrinted>2015-06-12T13:12:00Z</cp:lastPrinted>
  <dcterms:created xsi:type="dcterms:W3CDTF">2022-08-16T05:12:00Z</dcterms:created>
  <dcterms:modified xsi:type="dcterms:W3CDTF">2022-10-09T18:36:00Z</dcterms:modified>
</cp:coreProperties>
</file>