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743D" w14:textId="729262E8" w:rsidR="00A07F7D" w:rsidRDefault="00A07F7D" w:rsidP="00A07F7D">
      <w:pPr>
        <w:jc w:val="center"/>
        <w:rPr>
          <w:b/>
          <w:bCs/>
          <w:sz w:val="28"/>
          <w:szCs w:val="28"/>
          <w:lang w:val="es-CL"/>
        </w:rPr>
      </w:pPr>
      <w:r w:rsidRPr="00A07F7D">
        <w:rPr>
          <w:b/>
          <w:bCs/>
          <w:sz w:val="28"/>
          <w:szCs w:val="28"/>
          <w:lang w:val="es-CL"/>
        </w:rPr>
        <w:t>Problema</w:t>
      </w:r>
    </w:p>
    <w:p w14:paraId="74E96620" w14:textId="77777777" w:rsidR="00A07F7D" w:rsidRPr="00A07F7D" w:rsidRDefault="00A07F7D" w:rsidP="00A07F7D">
      <w:pPr>
        <w:jc w:val="center"/>
        <w:rPr>
          <w:b/>
          <w:bCs/>
          <w:sz w:val="28"/>
          <w:szCs w:val="28"/>
          <w:lang w:val="es-CL"/>
        </w:rPr>
      </w:pPr>
    </w:p>
    <w:p w14:paraId="06310ADC" w14:textId="4030C3DB" w:rsidR="00A07F7D" w:rsidRPr="00A07F7D" w:rsidRDefault="00A07F7D" w:rsidP="00A07F7D">
      <w:pPr>
        <w:jc w:val="both"/>
        <w:rPr>
          <w:lang w:val="es-CL"/>
        </w:rPr>
      </w:pPr>
      <w:r w:rsidRPr="00A07F7D">
        <w:rPr>
          <w:lang w:val="es-CL"/>
        </w:rPr>
        <w:t xml:space="preserve">Las personas con ceguera o discapacidad visual no tienen conocimiento de quien accede a su domicilio hasta que escuchan su voz. </w:t>
      </w:r>
    </w:p>
    <w:p w14:paraId="4E48906B" w14:textId="227A4CE0" w:rsidR="00A07F7D" w:rsidRPr="00A07F7D" w:rsidRDefault="00A07F7D" w:rsidP="00A07F7D">
      <w:pPr>
        <w:jc w:val="both"/>
        <w:rPr>
          <w:lang w:val="es-CL"/>
        </w:rPr>
      </w:pPr>
      <w:r w:rsidRPr="00A07F7D">
        <w:rPr>
          <w:lang w:val="es-CL"/>
        </w:rPr>
        <w:t>Asimismo, las personas con discapacidad auditiva no tienen conocimiento de quien accede a su domicilio hasta que lo perciben visualmente.</w:t>
      </w:r>
    </w:p>
    <w:p w14:paraId="5C222FA9" w14:textId="77777777" w:rsidR="00A07F7D" w:rsidRDefault="00A07F7D" w:rsidP="001863BE">
      <w:pPr>
        <w:jc w:val="both"/>
      </w:pPr>
    </w:p>
    <w:p w14:paraId="6ABA4C3B" w14:textId="38FFBF9A" w:rsidR="00A07F7D" w:rsidRDefault="00A07F7D" w:rsidP="00A07F7D">
      <w:pPr>
        <w:jc w:val="center"/>
        <w:rPr>
          <w:b/>
          <w:bCs/>
          <w:sz w:val="28"/>
          <w:szCs w:val="28"/>
        </w:rPr>
      </w:pPr>
      <w:r w:rsidRPr="00A07F7D">
        <w:rPr>
          <w:b/>
          <w:bCs/>
          <w:sz w:val="28"/>
          <w:szCs w:val="28"/>
        </w:rPr>
        <w:t>Solución y Especificación</w:t>
      </w:r>
    </w:p>
    <w:p w14:paraId="46665907" w14:textId="77777777" w:rsidR="00A07F7D" w:rsidRPr="00A07F7D" w:rsidRDefault="00A07F7D" w:rsidP="00A07F7D">
      <w:pPr>
        <w:jc w:val="center"/>
        <w:rPr>
          <w:b/>
          <w:bCs/>
          <w:sz w:val="28"/>
          <w:szCs w:val="28"/>
        </w:rPr>
      </w:pPr>
    </w:p>
    <w:p w14:paraId="46FE904C" w14:textId="50D93B07" w:rsidR="001863BE" w:rsidRDefault="001863BE" w:rsidP="001863BE">
      <w:pPr>
        <w:jc w:val="both"/>
      </w:pPr>
      <w:r>
        <w:t>El objetivo es poder controlar quien accede al domicilio de aquellas personas que lo requieran y de esta forma poder brindarle una mejor seguridad. Se entablará la comunicación entre el sistema y el usuario a través de un Smartphone. En el caso en donde la cámara capte un movimiento y no haya un tag registrado, se avisará al usuario del acceso al domicilio.</w:t>
      </w:r>
    </w:p>
    <w:p w14:paraId="4F06D909" w14:textId="6956C3E0" w:rsidR="001863BE" w:rsidRDefault="001863BE"/>
    <w:p w14:paraId="0C7ACAAF" w14:textId="13972733" w:rsidR="001863BE" w:rsidRDefault="001863BE">
      <w:r w:rsidRPr="001863BE">
        <w:t>Para la realización y seguimiento del proyecto, se utilizará Redmine.</w:t>
      </w:r>
    </w:p>
    <w:p w14:paraId="28C778BD" w14:textId="77777777" w:rsidR="001863BE" w:rsidRDefault="001863BE"/>
    <w:p w14:paraId="0000000A" w14:textId="0127826B" w:rsidR="007B781B" w:rsidRDefault="001863BE">
      <w:r>
        <w:t>A continuación, se presenta los puntos específicos para llevar a cabo el proyecto:</w:t>
      </w:r>
    </w:p>
    <w:p w14:paraId="63C2F55F" w14:textId="77777777" w:rsidR="001863BE" w:rsidRDefault="001863BE"/>
    <w:p w14:paraId="0000000B" w14:textId="77777777" w:rsidR="007B781B" w:rsidRDefault="00000000">
      <w:pPr>
        <w:numPr>
          <w:ilvl w:val="0"/>
          <w:numId w:val="5"/>
        </w:numPr>
      </w:pPr>
      <w:r>
        <w:t>Raspberry Pi 3b capta un tag pasivo mediante su ID.</w:t>
      </w:r>
    </w:p>
    <w:p w14:paraId="0000000C" w14:textId="77777777" w:rsidR="007B781B" w:rsidRDefault="00000000">
      <w:pPr>
        <w:numPr>
          <w:ilvl w:val="0"/>
          <w:numId w:val="5"/>
        </w:numPr>
      </w:pPr>
      <w:r>
        <w:t>Busca el registro de la ID en la base de datos y avisa quien entró en el domicilio:</w:t>
      </w:r>
    </w:p>
    <w:p w14:paraId="0000000D" w14:textId="16C2FAD8" w:rsidR="007B781B" w:rsidRDefault="00000000">
      <w:pPr>
        <w:numPr>
          <w:ilvl w:val="1"/>
          <w:numId w:val="5"/>
        </w:numPr>
      </w:pPr>
      <w:r>
        <w:t>Si no está registrado se avisa al usuario del sujeto desconocido que ha entrado. Se hace uso del módulo de la cámara para detectar la silueta de una persona al entrar.</w:t>
      </w:r>
      <w:r>
        <w:tab/>
      </w:r>
      <w:r>
        <w:tab/>
      </w:r>
    </w:p>
    <w:p w14:paraId="0000000E" w14:textId="5A5D6D30" w:rsidR="007B781B" w:rsidRDefault="00000000">
      <w:pPr>
        <w:numPr>
          <w:ilvl w:val="0"/>
          <w:numId w:val="5"/>
        </w:numPr>
      </w:pPr>
      <w:r>
        <w:t xml:space="preserve">Se avisará al usuario a través de un Smartphone </w:t>
      </w:r>
      <w:r w:rsidR="001863BE">
        <w:t xml:space="preserve">con la </w:t>
      </w:r>
      <w:r>
        <w:t>aplicación Telegram.</w:t>
      </w:r>
    </w:p>
    <w:p w14:paraId="0000000F" w14:textId="4D46C3B7" w:rsidR="007B781B" w:rsidRDefault="00000000">
      <w:pPr>
        <w:numPr>
          <w:ilvl w:val="0"/>
          <w:numId w:val="3"/>
        </w:numPr>
      </w:pPr>
      <w:r>
        <w:t xml:space="preserve">Para discapacidad visual se ocupará “Google Talkback” (en </w:t>
      </w:r>
      <w:r w:rsidR="001863BE">
        <w:t>Android</w:t>
      </w:r>
      <w:r>
        <w:t xml:space="preserve">) y “VoiceOver” (en </w:t>
      </w:r>
      <w:r w:rsidR="001863BE">
        <w:t>IPhone</w:t>
      </w:r>
      <w:r>
        <w:t>) para leer mensajes por altavoz.</w:t>
      </w:r>
    </w:p>
    <w:p w14:paraId="00000010" w14:textId="4D62EBA1" w:rsidR="007B781B" w:rsidRDefault="00000000">
      <w:pPr>
        <w:numPr>
          <w:ilvl w:val="0"/>
          <w:numId w:val="3"/>
        </w:numPr>
      </w:pPr>
      <w:r>
        <w:t>Para discapacidad auditiva se ocup</w:t>
      </w:r>
      <w:r w:rsidR="001863BE">
        <w:t>ará</w:t>
      </w:r>
      <w:r>
        <w:t xml:space="preserve"> mensajes de texto y una foto</w:t>
      </w:r>
      <w:r w:rsidR="001863BE">
        <w:t>grafía</w:t>
      </w:r>
      <w:r>
        <w:t xml:space="preserve"> del desconocido.</w:t>
      </w:r>
    </w:p>
    <w:p w14:paraId="66F65E58" w14:textId="5F723277" w:rsidR="001863BE" w:rsidRDefault="001863BE" w:rsidP="001863BE">
      <w:pPr>
        <w:ind w:left="1440"/>
      </w:pPr>
    </w:p>
    <w:p w14:paraId="3B06DFAA" w14:textId="2B701944" w:rsidR="00A07F7D" w:rsidRDefault="00A07F7D" w:rsidP="00A07F7D">
      <w:pPr>
        <w:ind w:left="1440"/>
        <w:jc w:val="center"/>
        <w:rPr>
          <w:b/>
          <w:bCs/>
          <w:sz w:val="28"/>
          <w:szCs w:val="28"/>
        </w:rPr>
      </w:pPr>
      <w:r w:rsidRPr="00A07F7D">
        <w:rPr>
          <w:b/>
          <w:bCs/>
          <w:sz w:val="28"/>
          <w:szCs w:val="28"/>
        </w:rPr>
        <w:t>Módulos y Componentes</w:t>
      </w:r>
    </w:p>
    <w:p w14:paraId="068619A0" w14:textId="77777777" w:rsidR="00A07F7D" w:rsidRPr="00A07F7D" w:rsidRDefault="00A07F7D" w:rsidP="00A07F7D">
      <w:pPr>
        <w:ind w:left="1440"/>
        <w:jc w:val="center"/>
        <w:rPr>
          <w:b/>
          <w:bCs/>
          <w:sz w:val="28"/>
          <w:szCs w:val="28"/>
        </w:rPr>
      </w:pPr>
    </w:p>
    <w:p w14:paraId="7855A8DA" w14:textId="77777777" w:rsidR="001863BE" w:rsidRDefault="001863BE" w:rsidP="001863BE">
      <w:r>
        <w:t>Especificaciones de módulos y componentes para llevar a cabo el proyecto:</w:t>
      </w:r>
    </w:p>
    <w:p w14:paraId="093BA34B" w14:textId="77777777" w:rsidR="001863BE" w:rsidRDefault="001863BE" w:rsidP="001863BE">
      <w:pPr>
        <w:numPr>
          <w:ilvl w:val="0"/>
          <w:numId w:val="1"/>
        </w:numPr>
      </w:pPr>
      <w:r>
        <w:t xml:space="preserve">Notebook </w:t>
      </w:r>
    </w:p>
    <w:p w14:paraId="4FF41D88" w14:textId="77777777" w:rsidR="001863BE" w:rsidRDefault="001863BE" w:rsidP="001863BE">
      <w:pPr>
        <w:numPr>
          <w:ilvl w:val="0"/>
          <w:numId w:val="1"/>
        </w:numPr>
      </w:pPr>
      <w:r>
        <w:t>Raspberry Pi 3b</w:t>
      </w:r>
    </w:p>
    <w:p w14:paraId="631DC777" w14:textId="77777777" w:rsidR="001863BE" w:rsidRDefault="001863BE" w:rsidP="001863BE">
      <w:pPr>
        <w:numPr>
          <w:ilvl w:val="0"/>
          <w:numId w:val="1"/>
        </w:numPr>
      </w:pPr>
      <w:r>
        <w:t xml:space="preserve">Módulo de Cámara </w:t>
      </w:r>
    </w:p>
    <w:p w14:paraId="087A1100" w14:textId="77777777" w:rsidR="001863BE" w:rsidRDefault="001863BE" w:rsidP="001863BE">
      <w:pPr>
        <w:numPr>
          <w:ilvl w:val="0"/>
          <w:numId w:val="1"/>
        </w:numPr>
      </w:pPr>
      <w:r>
        <w:t xml:space="preserve">RFID Activo/Pasivo </w:t>
      </w:r>
    </w:p>
    <w:p w14:paraId="4DEAEEA3" w14:textId="77777777" w:rsidR="001863BE" w:rsidRDefault="001863BE" w:rsidP="001863BE">
      <w:pPr>
        <w:numPr>
          <w:ilvl w:val="0"/>
          <w:numId w:val="1"/>
        </w:numPr>
      </w:pPr>
      <w:r>
        <w:t>Smartphone</w:t>
      </w:r>
    </w:p>
    <w:p w14:paraId="00000014" w14:textId="6191D362" w:rsidR="007B781B" w:rsidRDefault="007B781B"/>
    <w:p w14:paraId="326742A6" w14:textId="422B67C5" w:rsidR="00A07F7D" w:rsidRPr="00A07F7D" w:rsidRDefault="00A07F7D" w:rsidP="00A07F7D">
      <w:pPr>
        <w:jc w:val="center"/>
        <w:rPr>
          <w:b/>
          <w:bCs/>
          <w:sz w:val="28"/>
          <w:szCs w:val="28"/>
        </w:rPr>
      </w:pPr>
      <w:r w:rsidRPr="00A07F7D">
        <w:rPr>
          <w:b/>
          <w:bCs/>
          <w:sz w:val="28"/>
          <w:szCs w:val="28"/>
        </w:rPr>
        <w:t>Suposiciones y restricciones</w:t>
      </w:r>
    </w:p>
    <w:p w14:paraId="5202CDE5" w14:textId="77777777" w:rsidR="001863BE" w:rsidRDefault="001863BE" w:rsidP="001863BE">
      <w:r>
        <w:t>Para este sistema de control de acceso se debe suponer que sólo hay una entrada principal, por lo tanto, las restricciones son que no debe de haber más entradas al domicilio.</w:t>
      </w:r>
    </w:p>
    <w:p w14:paraId="334D6A81" w14:textId="629D69E8" w:rsidR="001863BE" w:rsidRDefault="001863BE" w:rsidP="001863BE">
      <w:r>
        <w:t>Esto se debe a que este sistema en cuestión sólo puede tener conocimiento de quién entra en un margen de la entrada principal, en caso de que haya otra entrada, este sistema no cubriría ese margen.</w:t>
      </w:r>
    </w:p>
    <w:p w14:paraId="00000019" w14:textId="1638D57F" w:rsidR="007B781B" w:rsidRDefault="007B781B"/>
    <w:p w14:paraId="1D633651" w14:textId="77777777" w:rsidR="00A07F7D" w:rsidRDefault="00A07F7D"/>
    <w:p w14:paraId="0000001A" w14:textId="0227785A" w:rsidR="007B781B" w:rsidRDefault="00000000" w:rsidP="00A07F7D">
      <w:pPr>
        <w:jc w:val="center"/>
        <w:rPr>
          <w:b/>
          <w:bCs/>
          <w:sz w:val="28"/>
          <w:szCs w:val="28"/>
        </w:rPr>
      </w:pPr>
      <w:r w:rsidRPr="00A07F7D">
        <w:rPr>
          <w:b/>
          <w:bCs/>
          <w:sz w:val="28"/>
          <w:szCs w:val="28"/>
        </w:rPr>
        <w:lastRenderedPageBreak/>
        <w:t>¿Cómo se debe implementar?</w:t>
      </w:r>
    </w:p>
    <w:p w14:paraId="3F40CDA4" w14:textId="77777777" w:rsidR="00A07F7D" w:rsidRPr="00A07F7D" w:rsidRDefault="00A07F7D" w:rsidP="00A07F7D">
      <w:pPr>
        <w:jc w:val="center"/>
        <w:rPr>
          <w:b/>
          <w:bCs/>
          <w:sz w:val="28"/>
          <w:szCs w:val="28"/>
        </w:rPr>
      </w:pPr>
    </w:p>
    <w:p w14:paraId="0000001B" w14:textId="77777777" w:rsidR="007B781B" w:rsidRDefault="00000000">
      <w:pPr>
        <w:numPr>
          <w:ilvl w:val="0"/>
          <w:numId w:val="2"/>
        </w:numPr>
      </w:pPr>
      <w:r>
        <w:t>Registrando un ID del tag pasivo en la base de datos.</w:t>
      </w:r>
    </w:p>
    <w:p w14:paraId="0000001C" w14:textId="7A627C70" w:rsidR="007B781B" w:rsidRDefault="00000000">
      <w:pPr>
        <w:numPr>
          <w:ilvl w:val="0"/>
          <w:numId w:val="2"/>
        </w:numPr>
      </w:pPr>
      <w:r>
        <w:t xml:space="preserve">Usando código </w:t>
      </w:r>
      <w:r w:rsidR="00A07F7D">
        <w:t>Python</w:t>
      </w:r>
      <w:r>
        <w:t xml:space="preserve"> con inteligencia artificial para reconocimiento de una silueta humana normal.</w:t>
      </w:r>
    </w:p>
    <w:p w14:paraId="0000001D" w14:textId="328FD4FE" w:rsidR="007B781B" w:rsidRDefault="00000000">
      <w:pPr>
        <w:numPr>
          <w:ilvl w:val="0"/>
          <w:numId w:val="2"/>
        </w:numPr>
      </w:pPr>
      <w:r>
        <w:t xml:space="preserve">Usando código </w:t>
      </w:r>
      <w:r w:rsidR="00A07F7D">
        <w:t>Python</w:t>
      </w:r>
      <w:r>
        <w:t xml:space="preserve"> para reconocimiento de un tag.</w:t>
      </w:r>
    </w:p>
    <w:p w14:paraId="0000001E" w14:textId="713FBE50" w:rsidR="007B781B" w:rsidRDefault="00000000">
      <w:pPr>
        <w:numPr>
          <w:ilvl w:val="0"/>
          <w:numId w:val="2"/>
        </w:numPr>
      </w:pPr>
      <w:r>
        <w:t xml:space="preserve">Haciendo uso de módulo de cámara y RFID </w:t>
      </w:r>
      <w:r w:rsidR="00A07F7D">
        <w:t>A</w:t>
      </w:r>
      <w:r>
        <w:t>ctivo/</w:t>
      </w:r>
      <w:r w:rsidR="00A07F7D">
        <w:t>P</w:t>
      </w:r>
      <w:r>
        <w:t>asivo en Raspberry Pi 3.</w:t>
      </w:r>
    </w:p>
    <w:p w14:paraId="5748B46F" w14:textId="1B3EE436" w:rsidR="001863BE" w:rsidRDefault="001863BE" w:rsidP="001863BE"/>
    <w:p w14:paraId="56C5B5F2" w14:textId="77777777" w:rsidR="001863BE" w:rsidRDefault="001863BE" w:rsidP="001863BE"/>
    <w:sectPr w:rsidR="001863B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26D9"/>
    <w:multiLevelType w:val="multilevel"/>
    <w:tmpl w:val="2196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4E598E"/>
    <w:multiLevelType w:val="multilevel"/>
    <w:tmpl w:val="B3704E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89525BD"/>
    <w:multiLevelType w:val="multilevel"/>
    <w:tmpl w:val="EE0C0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30FF8"/>
    <w:multiLevelType w:val="multilevel"/>
    <w:tmpl w:val="AB905F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813EB"/>
    <w:multiLevelType w:val="multilevel"/>
    <w:tmpl w:val="C3960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5177771">
    <w:abstractNumId w:val="3"/>
  </w:num>
  <w:num w:numId="2" w16cid:durableId="1959028505">
    <w:abstractNumId w:val="2"/>
  </w:num>
  <w:num w:numId="3" w16cid:durableId="934897058">
    <w:abstractNumId w:val="1"/>
  </w:num>
  <w:num w:numId="4" w16cid:durableId="370231237">
    <w:abstractNumId w:val="4"/>
  </w:num>
  <w:num w:numId="5" w16cid:durableId="118856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1B"/>
    <w:rsid w:val="001863BE"/>
    <w:rsid w:val="007B781B"/>
    <w:rsid w:val="00A07F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014A"/>
  <w15:docId w15:val="{758D5FDB-6F6A-4FA0-8A6D-C2FDBC01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3416">
      <w:bodyDiv w:val="1"/>
      <w:marLeft w:val="0"/>
      <w:marRight w:val="0"/>
      <w:marTop w:val="0"/>
      <w:marBottom w:val="0"/>
      <w:divBdr>
        <w:top w:val="none" w:sz="0" w:space="0" w:color="auto"/>
        <w:left w:val="none" w:sz="0" w:space="0" w:color="auto"/>
        <w:bottom w:val="none" w:sz="0" w:space="0" w:color="auto"/>
        <w:right w:val="none" w:sz="0" w:space="0" w:color="auto"/>
      </w:divBdr>
    </w:div>
    <w:div w:id="563370181">
      <w:bodyDiv w:val="1"/>
      <w:marLeft w:val="0"/>
      <w:marRight w:val="0"/>
      <w:marTop w:val="0"/>
      <w:marBottom w:val="0"/>
      <w:divBdr>
        <w:top w:val="none" w:sz="0" w:space="0" w:color="auto"/>
        <w:left w:val="none" w:sz="0" w:space="0" w:color="auto"/>
        <w:bottom w:val="none" w:sz="0" w:space="0" w:color="auto"/>
        <w:right w:val="none" w:sz="0" w:space="0" w:color="auto"/>
      </w:divBdr>
    </w:div>
    <w:div w:id="1225264392">
      <w:bodyDiv w:val="1"/>
      <w:marLeft w:val="0"/>
      <w:marRight w:val="0"/>
      <w:marTop w:val="0"/>
      <w:marBottom w:val="0"/>
      <w:divBdr>
        <w:top w:val="none" w:sz="0" w:space="0" w:color="auto"/>
        <w:left w:val="none" w:sz="0" w:space="0" w:color="auto"/>
        <w:bottom w:val="none" w:sz="0" w:space="0" w:color="auto"/>
        <w:right w:val="none" w:sz="0" w:space="0" w:color="auto"/>
      </w:divBdr>
      <w:divsChild>
        <w:div w:id="2114007588">
          <w:marLeft w:val="547"/>
          <w:marRight w:val="0"/>
          <w:marTop w:val="200"/>
          <w:marBottom w:val="0"/>
          <w:divBdr>
            <w:top w:val="none" w:sz="0" w:space="0" w:color="auto"/>
            <w:left w:val="none" w:sz="0" w:space="0" w:color="auto"/>
            <w:bottom w:val="none" w:sz="0" w:space="0" w:color="auto"/>
            <w:right w:val="none" w:sz="0" w:space="0" w:color="auto"/>
          </w:divBdr>
        </w:div>
        <w:div w:id="1185284168">
          <w:marLeft w:val="547"/>
          <w:marRight w:val="0"/>
          <w:marTop w:val="200"/>
          <w:marBottom w:val="0"/>
          <w:divBdr>
            <w:top w:val="none" w:sz="0" w:space="0" w:color="auto"/>
            <w:left w:val="none" w:sz="0" w:space="0" w:color="auto"/>
            <w:bottom w:val="none" w:sz="0" w:space="0" w:color="auto"/>
            <w:right w:val="none" w:sz="0" w:space="0" w:color="auto"/>
          </w:divBdr>
        </w:div>
      </w:divsChild>
    </w:div>
    <w:div w:id="1251767388">
      <w:bodyDiv w:val="1"/>
      <w:marLeft w:val="0"/>
      <w:marRight w:val="0"/>
      <w:marTop w:val="0"/>
      <w:marBottom w:val="0"/>
      <w:divBdr>
        <w:top w:val="none" w:sz="0" w:space="0" w:color="auto"/>
        <w:left w:val="none" w:sz="0" w:space="0" w:color="auto"/>
        <w:bottom w:val="none" w:sz="0" w:space="0" w:color="auto"/>
        <w:right w:val="none" w:sz="0" w:space="0" w:color="auto"/>
      </w:divBdr>
    </w:div>
    <w:div w:id="194623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Jota Pérez</cp:lastModifiedBy>
  <cp:revision>2</cp:revision>
  <dcterms:created xsi:type="dcterms:W3CDTF">2022-10-04T01:43:00Z</dcterms:created>
  <dcterms:modified xsi:type="dcterms:W3CDTF">2022-10-04T02:00:00Z</dcterms:modified>
</cp:coreProperties>
</file>