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5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Desarrollo e integración de módulo para la presentación de estados de proyectos a clientes”.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Bernando Choque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Jose Diaz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Cristián Fritis</w:t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27-09-2022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José Diaz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Cristián Fritis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recibió el acta de acuerdo firmada.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desarrolló el informe.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Arreglar las historias de usuarios.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Capacitación con Angular y NodeJS.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Terminar con las historias de usuarios.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Terminar el primer informe.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Crear la carta gantt.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Finalizar Historias de usuarios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Realizar una investigación de la API a utilizar en el proyecto.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04/09/2022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tabs>
                <w:tab w:val="left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Presentar diagrama BPMN de los procesos del sistema: Cristián Fritis y Jose diaz.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Finalizar con las historias de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usuario: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Cristi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án Fritis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Crear Trello: Jose Diaz.</w:t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tabs>
                <w:tab w:val="left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Realizar boceto de la aplicación software.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Crear Trello para depositar todo el desarrollo SCRUM del proyecto.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Realizar capacitación de las herramientas a utilizar para el proyecto.</w:t>
            </w:r>
          </w:p>
        </w:tc>
      </w:tr>
    </w:tbl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3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-371472</wp:posOffset>
          </wp:positionH>
          <wp:positionV relativeFrom="paragraph">
            <wp:posOffset>-66673</wp:posOffset>
          </wp:positionV>
          <wp:extent cx="432783" cy="635362"/>
          <wp:effectExtent b="0" l="0" r="0" t="0"/>
          <wp:wrapSquare wrapText="bothSides" distB="114300" distT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9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3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3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FC26E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uFF0cGLckSruz/nVdXr+m7o8Dw==">AMUW2mXxZCsSxsp85AqeUqJtaisn2v0zsZ6oyOufVBkqbGOsklL5EKenaScz3vLF2oXB9jf5gbcN7qi+7vKc39jkw+2bXkixrfNOlUeN6VGv9eZ2a1OxpbM=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