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 Completadas: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Primera parte del informe de proyecto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Comenzar la planificación del proyecto.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27-09-2022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del proyecto: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Identificar los casos de uso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Todos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los diagramas (para los casos de uso)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del proyecto</w:t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h7NW41r9fWojeJrp+Dh0UBCYQ==">AMUW2mWn8qgc5lVst6l22Vzj4Nhn0WCDJXQrg01JlfJGuD+MDoqU/uLDMdyukIq3SuPGPlz+9Wh4Syzvez9SUpEtQkbOsvUHxi+saXJLAfJNikhMY/obJXqcxvTgRGsNMIgp3yvJ7GPp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