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6A68DAC6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2F4C03">
        <w:rPr>
          <w:rFonts w:ascii="Calibri" w:eastAsia="Calibri" w:hAnsi="Calibri" w:cs="Calibri"/>
          <w:b/>
          <w:sz w:val="32"/>
          <w:szCs w:val="32"/>
        </w:rPr>
        <w:t>3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624152B4" w:rsidR="00777AEF" w:rsidRPr="00896558" w:rsidRDefault="002F4C03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6B970EEA" w:rsidR="009C15DD" w:rsidRDefault="009C15DD" w:rsidP="002F4C0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 y los integrantes del proyecto.</w:t>
            </w:r>
          </w:p>
          <w:p w14:paraId="197AE38E" w14:textId="4D038104" w:rsidR="002F4C03" w:rsidRPr="00896558" w:rsidRDefault="002F4C03" w:rsidP="002F4C0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Separa</w:t>
            </w:r>
            <w:r>
              <w:rPr>
                <w:rFonts w:ascii="Calibri" w:hAnsi="Calibri" w:cs="Calibri"/>
                <w:sz w:val="20"/>
                <w:lang w:val="es-CL"/>
              </w:rPr>
              <w:t>ción de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las tareas a cada integrante.</w:t>
            </w:r>
          </w:p>
          <w:p w14:paraId="44A401C1" w14:textId="6960AC08" w:rsidR="009C15DD" w:rsidRDefault="002F4C03" w:rsidP="002F4C0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Definición </w:t>
            </w:r>
            <w:r w:rsidR="009C15DD">
              <w:rPr>
                <w:rFonts w:ascii="Calibri" w:eastAsia="Calibri" w:hAnsi="Calibri" w:cs="Calibri"/>
                <w:sz w:val="20"/>
              </w:rPr>
              <w:t xml:space="preserve">sobre </w:t>
            </w:r>
            <w:r>
              <w:rPr>
                <w:rFonts w:ascii="Calibri" w:eastAsia="Calibri" w:hAnsi="Calibri" w:cs="Calibri"/>
                <w:sz w:val="20"/>
              </w:rPr>
              <w:t xml:space="preserve">los requisitos </w:t>
            </w:r>
            <w:r w:rsidR="009C15DD">
              <w:rPr>
                <w:rFonts w:ascii="Calibri" w:eastAsia="Calibri" w:hAnsi="Calibri" w:cs="Calibri"/>
                <w:sz w:val="20"/>
              </w:rPr>
              <w:t>a implementar.</w:t>
            </w:r>
          </w:p>
          <w:p w14:paraId="76DA62F1" w14:textId="1D0372A4" w:rsidR="002F4C03" w:rsidRPr="00896558" w:rsidRDefault="002F4C03" w:rsidP="002F4C0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</w:t>
            </w:r>
            <w:r>
              <w:rPr>
                <w:rFonts w:ascii="Calibri" w:hAnsi="Calibri" w:cs="Calibri"/>
                <w:sz w:val="20"/>
                <w:lang w:val="es-CL"/>
              </w:rPr>
              <w:t>o d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el documento </w:t>
            </w:r>
            <w:r>
              <w:rPr>
                <w:rFonts w:ascii="Calibri" w:hAnsi="Calibri" w:cs="Calibri"/>
                <w:sz w:val="20"/>
                <w:lang w:val="es-CL"/>
              </w:rPr>
              <w:t>de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requerimientos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para firmar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2C5AB93B" w14:textId="2F80C8FA" w:rsidR="009C15DD" w:rsidRDefault="002F4C03" w:rsidP="002F4C0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Herramientas </w:t>
            </w:r>
            <w:r w:rsidR="009C15DD">
              <w:rPr>
                <w:rFonts w:ascii="Calibri" w:eastAsia="Calibri" w:hAnsi="Calibri" w:cs="Calibri"/>
                <w:sz w:val="20"/>
              </w:rPr>
              <w:t>de trabajo establecida</w:t>
            </w:r>
            <w:r>
              <w:rPr>
                <w:rFonts w:ascii="Calibri" w:eastAsia="Calibri" w:hAnsi="Calibri" w:cs="Calibri"/>
                <w:sz w:val="20"/>
              </w:rPr>
              <w:t>s</w:t>
            </w:r>
            <w:r w:rsidR="009C15DD">
              <w:rPr>
                <w:rFonts w:ascii="Calibri" w:eastAsia="Calibri" w:hAnsi="Calibri" w:cs="Calibri"/>
                <w:sz w:val="20"/>
              </w:rPr>
              <w:t>.</w:t>
            </w:r>
          </w:p>
          <w:p w14:paraId="7AAAEFAA" w14:textId="6CE80DEC" w:rsidR="002F4C03" w:rsidRDefault="002F4C03" w:rsidP="002F4C0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Demostración de </w:t>
            </w:r>
            <w:r w:rsidR="00706231">
              <w:rPr>
                <w:rFonts w:ascii="Calibri" w:eastAsia="Calibri" w:hAnsi="Calibri" w:cs="Calibri"/>
                <w:sz w:val="20"/>
              </w:rPr>
              <w:t>conexión con cámara de celular.</w:t>
            </w:r>
          </w:p>
          <w:p w14:paraId="0164EA74" w14:textId="5010B774" w:rsidR="002F4C03" w:rsidRPr="002F4C03" w:rsidRDefault="002F4C03" w:rsidP="002F4C03">
            <w:pPr>
              <w:pStyle w:val="ListParagraph"/>
              <w:ind w:left="450"/>
              <w:rPr>
                <w:rFonts w:ascii="Calibri" w:eastAsia="Calibri" w:hAnsi="Calibri" w:cs="Calibri"/>
                <w:sz w:val="20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70623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D936" w14:textId="238AD485" w:rsidR="009C15DD" w:rsidRPr="009C15DD" w:rsidRDefault="00706231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Desarrollar bosquejo de la interfaz de usuario.</w:t>
            </w:r>
          </w:p>
          <w:p w14:paraId="0F81A6CF" w14:textId="77777777" w:rsidR="009C15DD" w:rsidRDefault="00982DDA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Desarrollar un modelo y diagrama de contexto del proyecto</w:t>
            </w:r>
            <w:r w:rsidR="009C15DD" w:rsidRPr="009C15DD">
              <w:rPr>
                <w:rFonts w:ascii="Calibri" w:eastAsia="Calibri" w:hAnsi="Calibri" w:cs="Calibri"/>
                <w:sz w:val="20"/>
              </w:rPr>
              <w:t>.</w:t>
            </w:r>
          </w:p>
          <w:p w14:paraId="62393A74" w14:textId="50081453" w:rsidR="00982DDA" w:rsidRDefault="00982DDA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Documentar el informe de avance 1.</w:t>
            </w:r>
          </w:p>
          <w:p w14:paraId="10E99F01" w14:textId="367283DB" w:rsidR="00982DDA" w:rsidRPr="00330D92" w:rsidRDefault="00982DDA" w:rsidP="00706231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63E58695" w:rsidR="009C15DD" w:rsidRPr="00896558" w:rsidRDefault="00706231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9C15DD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/09/2022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6433" w14:textId="6B8A79CC" w:rsidR="009C15DD" w:rsidRPr="00896558" w:rsidRDefault="00706231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Desarrollo del front end del sistema.</w:t>
            </w:r>
          </w:p>
          <w:p w14:paraId="0CADE208" w14:textId="5D70A0C9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706231"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5C5031A2" w14:textId="717398B8" w:rsidR="009C15DD" w:rsidRPr="00896558" w:rsidRDefault="00330D92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informe de avance 1</w:t>
            </w:r>
          </w:p>
          <w:p w14:paraId="0B8CF3C3" w14:textId="77777777" w:rsidR="009C15DD" w:rsidRPr="00896558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69A8887B" w14:textId="0CCDA42E" w:rsidR="009C15DD" w:rsidRPr="00896558" w:rsidRDefault="00330D92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Desarrollar </w:t>
            </w:r>
            <w:r w:rsidR="00706231">
              <w:rPr>
                <w:rFonts w:ascii="Calibri" w:hAnsi="Calibri" w:cs="Calibri"/>
                <w:sz w:val="20"/>
                <w:lang w:val="es-CL"/>
              </w:rPr>
              <w:t>diagramas de contexto</w:t>
            </w:r>
          </w:p>
          <w:p w14:paraId="0188B818" w14:textId="30DB238E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706231"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495A1EC0" w14:textId="23616D87" w:rsidR="00706231" w:rsidRPr="00896558" w:rsidRDefault="00706231" w:rsidP="0070623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Desarrollar </w:t>
            </w:r>
            <w:r>
              <w:rPr>
                <w:rFonts w:ascii="Calibri" w:hAnsi="Calibri" w:cs="Calibri"/>
                <w:sz w:val="20"/>
                <w:lang w:val="es-CL"/>
              </w:rPr>
              <w:t>diagrama de casos de uso</w:t>
            </w:r>
          </w:p>
          <w:p w14:paraId="215A9B05" w14:textId="77777777" w:rsidR="00706231" w:rsidRPr="00896558" w:rsidRDefault="00706231" w:rsidP="00706231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6BB394EE" w14:textId="34DAAF55" w:rsidR="00706231" w:rsidRPr="00896558" w:rsidRDefault="00706231" w:rsidP="0070623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Realizar pruebas con cámara IP </w:t>
            </w:r>
          </w:p>
          <w:p w14:paraId="3B2E8ED6" w14:textId="4412852D" w:rsidR="009C15DD" w:rsidRPr="00706231" w:rsidRDefault="00706231" w:rsidP="00706231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60D84C4C" w:rsidR="009C15DD" w:rsidRPr="00896558" w:rsidRDefault="00626825" w:rsidP="009C1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Definir l</w:t>
            </w:r>
            <w:r w:rsidR="00327FC0">
              <w:rPr>
                <w:rFonts w:ascii="Calibri" w:eastAsia="Calibri" w:hAnsi="Calibri" w:cs="Calibri"/>
              </w:rPr>
              <w:t>a planificación del proyecto</w:t>
            </w:r>
            <w:r w:rsidR="009D3ECA">
              <w:rPr>
                <w:rFonts w:ascii="Calibri" w:eastAsia="Calibri" w:hAnsi="Calibri" w:cs="Calibri"/>
              </w:rPr>
              <w:t>.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6291" w14:textId="77777777" w:rsidR="00053E7D" w:rsidRDefault="00053E7D">
      <w:pPr>
        <w:spacing w:line="240" w:lineRule="auto"/>
      </w:pPr>
      <w:r>
        <w:separator/>
      </w:r>
    </w:p>
  </w:endnote>
  <w:endnote w:type="continuationSeparator" w:id="0">
    <w:p w14:paraId="76D48E00" w14:textId="77777777" w:rsidR="00053E7D" w:rsidRDefault="00053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60C8" w14:textId="77777777" w:rsidR="00053E7D" w:rsidRDefault="00053E7D">
      <w:pPr>
        <w:spacing w:line="240" w:lineRule="auto"/>
      </w:pPr>
      <w:r>
        <w:separator/>
      </w:r>
    </w:p>
  </w:footnote>
  <w:footnote w:type="continuationSeparator" w:id="0">
    <w:p w14:paraId="05BE6EF4" w14:textId="77777777" w:rsidR="00053E7D" w:rsidRDefault="00053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53E7D"/>
    <w:rsid w:val="0011380B"/>
    <w:rsid w:val="002F4C03"/>
    <w:rsid w:val="00327FC0"/>
    <w:rsid w:val="00330D92"/>
    <w:rsid w:val="003C7252"/>
    <w:rsid w:val="00626825"/>
    <w:rsid w:val="00667920"/>
    <w:rsid w:val="006D0BC8"/>
    <w:rsid w:val="00706231"/>
    <w:rsid w:val="00706978"/>
    <w:rsid w:val="00725417"/>
    <w:rsid w:val="00777AEF"/>
    <w:rsid w:val="008566FE"/>
    <w:rsid w:val="00896558"/>
    <w:rsid w:val="00982DDA"/>
    <w:rsid w:val="009C15DD"/>
    <w:rsid w:val="009D3ECA"/>
    <w:rsid w:val="00AB3E6B"/>
    <w:rsid w:val="00BF140C"/>
    <w:rsid w:val="00D83E0A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15</cp:revision>
  <dcterms:created xsi:type="dcterms:W3CDTF">2022-09-09T05:53:00Z</dcterms:created>
  <dcterms:modified xsi:type="dcterms:W3CDTF">2022-09-28T19:40:00Z</dcterms:modified>
</cp:coreProperties>
</file>