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Mouse-View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ll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27/09/2022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Eduardo Apata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Dylan Choque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Sebastián Muñoz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Nicolás Osorio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definieron especificaciones del software a desarrollar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definieron las funcionalidades principales que va a tener el programa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definieron los requisitos que necesitará para su desarrollo.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definieron las herramientas a utilizar.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herramientas para el desarrollo del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04/10/2022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Preparar presentación de plan de proyecto.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casos de uso del sistema: Todos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Presentación de plan de proyecto:</w:t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2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Introducción</w:t>
            </w:r>
          </w:p>
          <w:p w:rsidR="00000000" w:rsidDel="00000000" w:rsidP="00000000" w:rsidRDefault="00000000" w:rsidRPr="00000000" w14:paraId="0000002A">
            <w:pPr>
              <w:numPr>
                <w:ilvl w:val="1"/>
                <w:numId w:val="2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Panorama general.</w:t>
            </w:r>
          </w:p>
          <w:p w:rsidR="00000000" w:rsidDel="00000000" w:rsidP="00000000" w:rsidRDefault="00000000" w:rsidRPr="00000000" w14:paraId="0000002B">
            <w:pPr>
              <w:numPr>
                <w:ilvl w:val="1"/>
                <w:numId w:val="2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Organización de proyecto.</w:t>
            </w:r>
          </w:p>
          <w:p w:rsidR="00000000" w:rsidDel="00000000" w:rsidP="00000000" w:rsidRDefault="00000000" w:rsidRPr="00000000" w14:paraId="0000002C">
            <w:pPr>
              <w:numPr>
                <w:ilvl w:val="1"/>
                <w:numId w:val="2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Planificación de los procesos de gestión.</w:t>
            </w:r>
          </w:p>
          <w:p w:rsidR="00000000" w:rsidDel="00000000" w:rsidP="00000000" w:rsidRDefault="00000000" w:rsidRPr="00000000" w14:paraId="0000002D">
            <w:pPr>
              <w:numPr>
                <w:ilvl w:val="1"/>
                <w:numId w:val="2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Conclusión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¿Qué actividades realiza el programa? ¿Cómo organizarlas en casos de uso?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OR77BJYR7jzuAgPY1dmzBXAwQ==">AMUW2mWH3+5QA9hS54s65DZxra+PQl4p8r5BxKDQFg2BAi2odKDgjO3542w7F0kJjp3y0eR0/1hPWa3AVl0uPs5mAYPMqCGWMSpRKRgyRHUVdRd822vpTdQqWkBox1+SWjMZF0ENsohk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