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2FCF3398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34388">
        <w:rPr>
          <w:rFonts w:ascii="Calibri" w:eastAsia="Calibri" w:hAnsi="Calibri" w:cs="Calibri"/>
          <w:b/>
          <w:sz w:val="32"/>
          <w:szCs w:val="32"/>
        </w:rPr>
        <w:t>0</w:t>
      </w:r>
      <w:r w:rsidR="0073089C">
        <w:rPr>
          <w:rFonts w:ascii="Calibri" w:eastAsia="Calibri" w:hAnsi="Calibri" w:cs="Calibri"/>
          <w:b/>
          <w:sz w:val="32"/>
          <w:szCs w:val="32"/>
        </w:rPr>
        <w:t>3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2CB6365D" w:rsidR="00777AEF" w:rsidRPr="006D0BC8" w:rsidRDefault="00A324E7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6A2C36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Roberto Villagrán, </w:t>
            </w:r>
            <w:r>
              <w:rPr>
                <w:rFonts w:ascii="Calibri" w:eastAsia="Calibri" w:hAnsi="Calibri" w:cs="Calibri"/>
              </w:rPr>
              <w:t>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2DFF" w14:textId="25672F27" w:rsidR="00FB0ACB" w:rsidRDefault="00FB0ACB" w:rsidP="006227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investigó una nueva estructura de base de datos pero que trataba de lo mismo que la anteriormente estudiada.</w:t>
            </w:r>
          </w:p>
          <w:p w14:paraId="29A5364A" w14:textId="77777777" w:rsidR="00FB0ACB" w:rsidRDefault="00D848C5" w:rsidP="006227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investigó a fondo el código que utiliza Pentaho en los archivos</w:t>
            </w:r>
            <w:r w:rsidR="00011263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.kjb, .ktr</w:t>
            </w:r>
            <w:r w:rsidR="00011263">
              <w:rPr>
                <w:rFonts w:ascii="Calibri" w:eastAsia="Calibri" w:hAnsi="Calibri" w:cs="Calibri"/>
              </w:rPr>
              <w:t xml:space="preserve"> anteriores que se tenían (lógica general y específica).</w:t>
            </w:r>
          </w:p>
          <w:p w14:paraId="7F7DF635" w14:textId="055BB115" w:rsidR="00FB0ACB" w:rsidRDefault="00FB0ACB" w:rsidP="00622711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63E8B6AF" w:rsidR="0011380B" w:rsidRDefault="00FB0ACB" w:rsidP="00A324E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  <w:r w:rsidR="006A2C36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6C8047B8" w:rsidR="0011380B" w:rsidRDefault="006A2C36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Comenzar </w:t>
            </w:r>
            <w:r w:rsidR="001A17A9">
              <w:rPr>
                <w:rFonts w:ascii="Calibri" w:eastAsia="Calibri" w:hAnsi="Calibri" w:cs="Calibri"/>
              </w:rPr>
              <w:t>con las pruebas de código (o modificación de este) con un grupo de datos nuevo</w:t>
            </w:r>
            <w:r w:rsidR="00FB0ACB">
              <w:rPr>
                <w:rFonts w:ascii="Calibri" w:eastAsia="Calibri" w:hAnsi="Calibri" w:cs="Calibri"/>
              </w:rPr>
              <w:t>.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4E716009" w:rsidR="0011380B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73089C">
              <w:rPr>
                <w:rFonts w:ascii="Calibri" w:eastAsia="Calibri" w:hAnsi="Calibri" w:cs="Calibri"/>
              </w:rPr>
              <w:t>3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762FBF74" w:rsidR="00777AEF" w:rsidRPr="006D0BC8" w:rsidRDefault="00C041C7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B0ACB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E704" w14:textId="5A62C723" w:rsidR="002827DC" w:rsidRDefault="00FB0ACB" w:rsidP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Crear nuevo esquema de la base de datos que se usaba antes en la empresa.</w:t>
            </w:r>
            <w:r w:rsidR="0073089C">
              <w:rPr>
                <w:rFonts w:ascii="Calibri" w:eastAsia="Calibri" w:hAnsi="Calibri" w:cs="Calibri"/>
              </w:rPr>
              <w:t xml:space="preserve"> (Resp. Sebastian Lukich)</w:t>
            </w:r>
          </w:p>
          <w:p w14:paraId="1A8B531B" w14:textId="77777777" w:rsidR="00777AEF" w:rsidRDefault="00FB0ACB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Traer una base de datos llena </w:t>
            </w:r>
            <w:r w:rsidR="0073089C">
              <w:rPr>
                <w:rFonts w:ascii="Calibri" w:eastAsia="Calibri" w:hAnsi="Calibri" w:cs="Calibri"/>
              </w:rPr>
              <w:t>(Resp.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1B341959" w:rsidR="00A324E7" w:rsidRDefault="00FB0ACB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Pruebas con los datos nuevos y el código de Pentaho.</w:t>
            </w:r>
          </w:p>
        </w:tc>
      </w:tr>
    </w:tbl>
    <w:p w14:paraId="0203E19D" w14:textId="3232026E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27D1" w14:textId="77777777" w:rsidR="0095103F" w:rsidRDefault="0095103F">
      <w:pPr>
        <w:spacing w:line="240" w:lineRule="auto"/>
      </w:pPr>
      <w:r>
        <w:separator/>
      </w:r>
    </w:p>
  </w:endnote>
  <w:endnote w:type="continuationSeparator" w:id="0">
    <w:p w14:paraId="4ED97507" w14:textId="77777777" w:rsidR="0095103F" w:rsidRDefault="00951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746D" w14:textId="77777777" w:rsidR="0095103F" w:rsidRDefault="0095103F">
      <w:pPr>
        <w:spacing w:line="240" w:lineRule="auto"/>
      </w:pPr>
      <w:r>
        <w:separator/>
      </w:r>
    </w:p>
  </w:footnote>
  <w:footnote w:type="continuationSeparator" w:id="0">
    <w:p w14:paraId="49A30B40" w14:textId="77777777" w:rsidR="0095103F" w:rsidRDefault="009510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11380B"/>
    <w:rsid w:val="001A17A9"/>
    <w:rsid w:val="0026344E"/>
    <w:rsid w:val="002827DC"/>
    <w:rsid w:val="00622711"/>
    <w:rsid w:val="006A2C36"/>
    <w:rsid w:val="006D0BC8"/>
    <w:rsid w:val="0073089C"/>
    <w:rsid w:val="00765528"/>
    <w:rsid w:val="00777AEF"/>
    <w:rsid w:val="007E3590"/>
    <w:rsid w:val="0087124E"/>
    <w:rsid w:val="0095103F"/>
    <w:rsid w:val="00A324E7"/>
    <w:rsid w:val="00A34388"/>
    <w:rsid w:val="00B40EB9"/>
    <w:rsid w:val="00B9053A"/>
    <w:rsid w:val="00C041C7"/>
    <w:rsid w:val="00C15478"/>
    <w:rsid w:val="00C40C31"/>
    <w:rsid w:val="00D848C5"/>
    <w:rsid w:val="00DD0F9E"/>
    <w:rsid w:val="00DD3559"/>
    <w:rsid w:val="00DF4942"/>
    <w:rsid w:val="00EC43BD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7</cp:revision>
  <dcterms:created xsi:type="dcterms:W3CDTF">2022-09-09T20:26:00Z</dcterms:created>
  <dcterms:modified xsi:type="dcterms:W3CDTF">2022-09-26T20:10:00Z</dcterms:modified>
</cp:coreProperties>
</file>