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F386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9C592F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2164381" w14:textId="5E47DAB3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1A2988">
        <w:rPr>
          <w:rFonts w:ascii="Calibri" w:eastAsia="Calibri" w:hAnsi="Calibri" w:cs="Calibri"/>
          <w:b/>
          <w:sz w:val="32"/>
          <w:szCs w:val="32"/>
        </w:rPr>
        <w:t>N°1</w:t>
      </w:r>
    </w:p>
    <w:p w14:paraId="3B28872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8726BF9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B99C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4720" w14:textId="5D517BCF" w:rsidR="00777AEF" w:rsidRPr="00CC0E73" w:rsidRDefault="001A2988">
            <w:pPr>
              <w:rPr>
                <w:rFonts w:ascii="Calibri" w:eastAsia="Calibri" w:hAnsi="Calibri" w:cs="Calibri"/>
              </w:rPr>
            </w:pPr>
            <w:r w:rsidRPr="00CC0E73">
              <w:rPr>
                <w:rFonts w:ascii="Calibri" w:eastAsia="Calibri" w:hAnsi="Calibri" w:cs="Calibri"/>
              </w:rPr>
              <w:t>Proyecto IV</w:t>
            </w:r>
          </w:p>
        </w:tc>
      </w:tr>
      <w:tr w:rsidR="00777AEF" w14:paraId="687899C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DEAA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3DE" w14:textId="1A3A4727" w:rsidR="00777AEF" w:rsidRPr="00CC0E73" w:rsidRDefault="001A2988">
            <w:pPr>
              <w:rPr>
                <w:rFonts w:ascii="Calibri" w:eastAsia="Calibri" w:hAnsi="Calibri" w:cs="Calibri"/>
              </w:rPr>
            </w:pPr>
            <w:r w:rsidRPr="00CC0E73">
              <w:rPr>
                <w:rFonts w:ascii="Calibri" w:hAnsi="Calibri" w:cs="Calibri"/>
                <w:color w:val="000000"/>
              </w:rPr>
              <w:t>“Desarrollo e integración de módulo para la presentación de estados de proyectos a clientes”.</w:t>
            </w:r>
          </w:p>
        </w:tc>
      </w:tr>
      <w:tr w:rsidR="00777AEF" w14:paraId="6356AAB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86B5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8C9" w14:textId="7010DE7A" w:rsidR="00777AEF" w:rsidRPr="00CC0E73" w:rsidRDefault="001A2988">
            <w:pPr>
              <w:rPr>
                <w:rFonts w:ascii="Calibri" w:eastAsia="Calibri" w:hAnsi="Calibri" w:cs="Calibri"/>
              </w:rPr>
            </w:pPr>
            <w:r w:rsidRPr="00CC0E73">
              <w:rPr>
                <w:rFonts w:ascii="Calibri" w:eastAsia="Calibri" w:hAnsi="Calibri" w:cs="Calibri"/>
              </w:rPr>
              <w:t>Bernardo Choque</w:t>
            </w:r>
          </w:p>
        </w:tc>
      </w:tr>
      <w:tr w:rsidR="0011380B" w14:paraId="29353304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887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760DDF2C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6702" w14:textId="77777777" w:rsidR="0011380B" w:rsidRDefault="001A29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 Díaz</w:t>
            </w:r>
          </w:p>
          <w:p w14:paraId="0D379AAA" w14:textId="2649BF6F" w:rsidR="001A2988" w:rsidRDefault="001A29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Cristian Fritis</w:t>
            </w:r>
          </w:p>
        </w:tc>
      </w:tr>
    </w:tbl>
    <w:p w14:paraId="78F2F053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56424E1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FA921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9C46D61" w14:textId="3C83EE10" w:rsidR="00777AEF" w:rsidRPr="006D0BC8" w:rsidRDefault="001A298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08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EBF8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6F042ED" w14:textId="77777777" w:rsidR="00777AEF" w:rsidRDefault="001A29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 Díaz</w:t>
            </w:r>
          </w:p>
          <w:p w14:paraId="14FD58BF" w14:textId="7CF823EF" w:rsidR="001A2988" w:rsidRDefault="001A29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Cristian Fritis</w:t>
            </w:r>
          </w:p>
        </w:tc>
      </w:tr>
      <w:tr w:rsidR="00777AEF" w14:paraId="2272EE3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A6C65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1F06" w14:textId="77777777" w:rsidR="001A2988" w:rsidRDefault="001A2988" w:rsidP="0011380B">
            <w:pPr>
              <w:rPr>
                <w:rFonts w:ascii="Calibri" w:eastAsia="Calibri" w:hAnsi="Calibri" w:cs="Calibri"/>
              </w:rPr>
            </w:pPr>
          </w:p>
          <w:p w14:paraId="57B684FD" w14:textId="28BA638F" w:rsidR="0011380B" w:rsidRDefault="001A2988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 explicaron las características del proyecto que se debería realizar en el semestre.</w:t>
            </w:r>
          </w:p>
          <w:p w14:paraId="76798F16" w14:textId="274B841A" w:rsidR="001A2988" w:rsidRDefault="001A2988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 establecieron breves objetivos superficiales, para la implementación del proyecto.</w:t>
            </w:r>
          </w:p>
          <w:p w14:paraId="51D199D5" w14:textId="3C2BDE75" w:rsidR="001A2988" w:rsidRDefault="001A2988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Se definieron las tecnologías con las cuales se trabajará en el proyecto.</w:t>
            </w:r>
          </w:p>
          <w:p w14:paraId="1018CCBB" w14:textId="7AD4D3E3" w:rsidR="0011380B" w:rsidRDefault="001A2988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77AEF" w14:paraId="3F883F8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29640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1C4" w14:textId="6E8BF2D1" w:rsidR="0011380B" w:rsidRDefault="00CC0E73" w:rsidP="00CC0E7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Antelación de 3 días aproximadamente, para notificar sobre el cambio o receso de una reunión establecida.</w:t>
            </w:r>
          </w:p>
        </w:tc>
      </w:tr>
      <w:tr w:rsidR="00777AEF" w14:paraId="275B424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FB253E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A2A1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  <w:p w14:paraId="2FFBAB91" w14:textId="3D03B2C0" w:rsidR="0011380B" w:rsidRDefault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Definir un </w:t>
            </w:r>
            <w:r>
              <w:rPr>
                <w:rFonts w:ascii="Calibri" w:eastAsia="Calibri" w:hAnsi="Calibri" w:cs="Calibri"/>
              </w:rPr>
              <w:t>horario en el cual se realizarían las reuniones cada semana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1ED48B0" w14:textId="757988E3" w:rsidR="00CC0E73" w:rsidRDefault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Definir los requisitos funcionales/no funcionales del proyecto.</w:t>
            </w:r>
          </w:p>
          <w:p w14:paraId="64F1B28A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2B7D904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0B92EF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CA8B" w14:textId="008F6176" w:rsidR="0011380B" w:rsidRDefault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Establecer un canal de comunicación a utilizar a lo largo del semestre.</w:t>
            </w:r>
          </w:p>
          <w:p w14:paraId="179AAB56" w14:textId="29E1E9DB" w:rsidR="00CC0E73" w:rsidRDefault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Conocer a las entidades con las cuales se trabajará este semestre.</w:t>
            </w:r>
          </w:p>
          <w:p w14:paraId="053709B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EA23CD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157806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2B7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3671" w14:textId="63354CEF" w:rsidR="00777AEF" w:rsidRPr="006D0BC8" w:rsidRDefault="00CC0E73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43A9084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05730E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D3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7901" w14:textId="77777777" w:rsidR="00CC0E73" w:rsidRDefault="00CC0E73" w:rsidP="00CC0E73">
            <w:pPr>
              <w:rPr>
                <w:rFonts w:ascii="Calibri" w:eastAsia="Calibri" w:hAnsi="Calibri" w:cs="Calibri"/>
              </w:rPr>
            </w:pPr>
          </w:p>
          <w:p w14:paraId="33D57673" w14:textId="4BF86E9B" w:rsidR="00CC0E73" w:rsidRDefault="00CC0E73" w:rsidP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Definir un horario en el cual se realizarían las reuniones cada semana</w:t>
            </w:r>
            <w:r w:rsidR="00C31512">
              <w:rPr>
                <w:rFonts w:ascii="Calibri" w:eastAsia="Calibri" w:hAnsi="Calibri" w:cs="Calibri"/>
              </w:rPr>
              <w:t xml:space="preserve"> (Cristian Fritis, José Díaz)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473DDD2" w14:textId="77777777" w:rsidR="00CC0E73" w:rsidRDefault="00CC0E73" w:rsidP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Definir los requisitos funcionales/no funcionales del </w:t>
            </w:r>
          </w:p>
          <w:p w14:paraId="4BA410AD" w14:textId="5A71421E" w:rsidR="00777AEF" w:rsidRDefault="00C31512" w:rsidP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CC0E73">
              <w:rPr>
                <w:rFonts w:ascii="Calibri" w:eastAsia="Calibri" w:hAnsi="Calibri" w:cs="Calibri"/>
              </w:rPr>
              <w:t>royecto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Cristian Fritis</w:t>
            </w:r>
            <w:r>
              <w:rPr>
                <w:rFonts w:ascii="Calibri" w:eastAsia="Calibri" w:hAnsi="Calibri" w:cs="Calibri"/>
              </w:rPr>
              <w:t>)</w:t>
            </w:r>
            <w:r w:rsidR="00CC0E73">
              <w:rPr>
                <w:rFonts w:ascii="Calibri" w:eastAsia="Calibri" w:hAnsi="Calibri" w:cs="Calibri"/>
              </w:rPr>
              <w:t>.</w:t>
            </w:r>
          </w:p>
          <w:p w14:paraId="005A92EF" w14:textId="3492CACC" w:rsidR="00CC0E73" w:rsidRDefault="00C31512" w:rsidP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Establecer objetivos alcanzables durante el proyecto (</w:t>
            </w:r>
            <w:r>
              <w:rPr>
                <w:rFonts w:ascii="Calibri" w:eastAsia="Calibri" w:hAnsi="Calibri" w:cs="Calibri"/>
              </w:rPr>
              <w:t>José Díaz</w:t>
            </w:r>
            <w:r>
              <w:rPr>
                <w:rFonts w:ascii="Calibri" w:eastAsia="Calibri" w:hAnsi="Calibri" w:cs="Calibri"/>
              </w:rPr>
              <w:t>).</w:t>
            </w:r>
          </w:p>
          <w:p w14:paraId="73532682" w14:textId="559C6327" w:rsidR="00C31512" w:rsidRDefault="00C31512" w:rsidP="00CC0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C31512">
              <w:rPr>
                <w:rFonts w:ascii="Calibri" w:eastAsia="Calibri" w:hAnsi="Calibri" w:cs="Calibri"/>
              </w:rPr>
              <w:t xml:space="preserve">Avanzar con el informe de proyecto </w:t>
            </w:r>
            <w:r>
              <w:rPr>
                <w:rFonts w:ascii="Calibri" w:eastAsia="Calibri" w:hAnsi="Calibri" w:cs="Calibri"/>
              </w:rPr>
              <w:t>(</w:t>
            </w:r>
            <w:r w:rsidRPr="00C31512">
              <w:rPr>
                <w:rFonts w:ascii="Calibri" w:eastAsia="Calibri" w:hAnsi="Calibri" w:cs="Calibri"/>
              </w:rPr>
              <w:t>Cristián Fritis y Jose Diaz</w:t>
            </w:r>
            <w:r>
              <w:rPr>
                <w:rFonts w:ascii="Calibri" w:eastAsia="Calibri" w:hAnsi="Calibri" w:cs="Calibri"/>
              </w:rPr>
              <w:t>)</w:t>
            </w:r>
            <w:r w:rsidRPr="00C31512">
              <w:rPr>
                <w:rFonts w:ascii="Calibri" w:eastAsia="Calibri" w:hAnsi="Calibri" w:cs="Calibri"/>
              </w:rPr>
              <w:t>.</w:t>
            </w:r>
          </w:p>
          <w:p w14:paraId="19433DDD" w14:textId="3F321BA0" w:rsidR="00C31512" w:rsidRDefault="00C31512" w:rsidP="00CC0E73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4645AB0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AE453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DB4D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DDE8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35D61437" w14:textId="401534E5" w:rsidR="00777AEF" w:rsidRDefault="00C315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Mostrar los avances</w:t>
            </w:r>
            <w:r w:rsidR="002729BB">
              <w:rPr>
                <w:rFonts w:ascii="Calibri" w:eastAsia="Calibri" w:hAnsi="Calibri" w:cs="Calibri"/>
              </w:rPr>
              <w:t xml:space="preserve"> realizados a los clientes.</w:t>
            </w:r>
          </w:p>
          <w:p w14:paraId="0524EB52" w14:textId="0325B89A" w:rsidR="002729BB" w:rsidRDefault="00272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80E12">
              <w:rPr>
                <w:rFonts w:ascii="Calibri" w:eastAsia="Calibri" w:hAnsi="Calibri" w:cs="Calibri"/>
              </w:rPr>
              <w:t xml:space="preserve"> Mostrar los requerimientos analizados.</w:t>
            </w:r>
          </w:p>
        </w:tc>
      </w:tr>
    </w:tbl>
    <w:p w14:paraId="48F81117" w14:textId="77777777" w:rsidR="00777AEF" w:rsidRDefault="00777AEF">
      <w:pPr>
        <w:spacing w:line="240" w:lineRule="auto"/>
      </w:pPr>
    </w:p>
    <w:p w14:paraId="6FB482A2" w14:textId="77777777" w:rsidR="00777AEF" w:rsidRDefault="00DD3559">
      <w:r>
        <w:t xml:space="preserve">Nota: las bitácoras deben estar en formato </w:t>
      </w:r>
      <w:proofErr w:type="spellStart"/>
      <w:r>
        <w:t>word</w:t>
      </w:r>
      <w:proofErr w:type="spellEnd"/>
      <w:r w:rsidR="00B9053A">
        <w:t>, y cargadas semanalmente en redmine</w:t>
      </w: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C88D" w14:textId="77777777" w:rsidR="00D43718" w:rsidRDefault="00D43718">
      <w:pPr>
        <w:spacing w:line="240" w:lineRule="auto"/>
      </w:pPr>
      <w:r>
        <w:separator/>
      </w:r>
    </w:p>
  </w:endnote>
  <w:endnote w:type="continuationSeparator" w:id="0">
    <w:p w14:paraId="57413EB9" w14:textId="77777777" w:rsidR="00D43718" w:rsidRDefault="00D43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14EA" w14:textId="77777777" w:rsidR="00D43718" w:rsidRDefault="00D43718">
      <w:pPr>
        <w:spacing w:line="240" w:lineRule="auto"/>
      </w:pPr>
      <w:r>
        <w:separator/>
      </w:r>
    </w:p>
  </w:footnote>
  <w:footnote w:type="continuationSeparator" w:id="0">
    <w:p w14:paraId="04CA3A16" w14:textId="77777777" w:rsidR="00D43718" w:rsidRDefault="00D43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42F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23ADBDAD" wp14:editId="5B5263B2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2C7994E" wp14:editId="3E50FF8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1A0279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11DDBD97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03612">
    <w:abstractNumId w:val="0"/>
  </w:num>
  <w:num w:numId="2" w16cid:durableId="131106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1A2988"/>
    <w:rsid w:val="002729BB"/>
    <w:rsid w:val="006D0BC8"/>
    <w:rsid w:val="00777AEF"/>
    <w:rsid w:val="00B9053A"/>
    <w:rsid w:val="00C15478"/>
    <w:rsid w:val="00C31512"/>
    <w:rsid w:val="00C80E12"/>
    <w:rsid w:val="00CC0E73"/>
    <w:rsid w:val="00D43718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C95A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Jose Diaz Paz</cp:lastModifiedBy>
  <cp:revision>2</cp:revision>
  <dcterms:created xsi:type="dcterms:W3CDTF">2022-09-17T02:10:00Z</dcterms:created>
  <dcterms:modified xsi:type="dcterms:W3CDTF">2022-09-17T02:10:00Z</dcterms:modified>
</cp:coreProperties>
</file>