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6389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F3F297B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5271BB0" w14:textId="4B9D920F" w:rsidR="0011380B" w:rsidRPr="00896558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896558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896558" w:rsidRPr="00896558">
        <w:rPr>
          <w:rFonts w:ascii="Calibri" w:eastAsia="Calibri" w:hAnsi="Calibri" w:cs="Calibri"/>
          <w:b/>
          <w:sz w:val="32"/>
          <w:szCs w:val="32"/>
        </w:rPr>
        <w:t>0</w:t>
      </w:r>
      <w:r w:rsidR="00725417">
        <w:rPr>
          <w:rFonts w:ascii="Calibri" w:eastAsia="Calibri" w:hAnsi="Calibri" w:cs="Calibri"/>
          <w:b/>
          <w:sz w:val="32"/>
          <w:szCs w:val="32"/>
        </w:rPr>
        <w:t>2</w:t>
      </w:r>
    </w:p>
    <w:p w14:paraId="785E1E21" w14:textId="77777777" w:rsidR="0011380B" w:rsidRPr="00896558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:rsidRPr="00896558" w14:paraId="62DC0925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C71B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3F08" w14:textId="5253EC9A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 4</w:t>
            </w:r>
          </w:p>
        </w:tc>
      </w:tr>
      <w:tr w:rsidR="00777AEF" w:rsidRPr="00896558" w14:paraId="60CE2AD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B85E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C583" w14:textId="2CE602CE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Sistema de seguridad perimetral con capacidad de monitoreo remoto</w:t>
            </w:r>
          </w:p>
        </w:tc>
      </w:tr>
      <w:tr w:rsidR="00777AEF" w:rsidRPr="00896558" w14:paraId="43E105F6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B533" w14:textId="77777777" w:rsidR="00777AEF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896558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54B9" w14:textId="3E3F98E9" w:rsidR="00777AEF" w:rsidRPr="00896558" w:rsidRDefault="0072541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Ernesto García</w:t>
            </w:r>
          </w:p>
        </w:tc>
      </w:tr>
      <w:tr w:rsidR="0011380B" w:rsidRPr="00896558" w14:paraId="3B9E235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9685" w14:textId="77777777" w:rsidR="0011380B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06D1323A" w14:textId="77777777" w:rsidR="0011380B" w:rsidRPr="00896558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DCB3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Ernesto García Ramírez</w:t>
            </w:r>
          </w:p>
          <w:p w14:paraId="2280A09B" w14:textId="7E7D9305" w:rsidR="0011380B" w:rsidRPr="00896558" w:rsidRDefault="00896558" w:rsidP="00896558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Daniel Ramírez Diaz</w:t>
            </w:r>
            <w:r w:rsidRPr="00896558">
              <w:rPr>
                <w:rFonts w:ascii="Calibri" w:eastAsia="Calibri" w:hAnsi="Calibri" w:cs="Calibri"/>
              </w:rPr>
              <w:tab/>
            </w:r>
          </w:p>
        </w:tc>
      </w:tr>
    </w:tbl>
    <w:p w14:paraId="3CBF8472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:rsidRPr="00896558" w14:paraId="363DBD3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8E534" w14:textId="77777777" w:rsidR="00777AEF" w:rsidRPr="0089655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798DC2EB" w14:textId="77BB7AB1" w:rsidR="00777AEF" w:rsidRPr="00896558" w:rsidRDefault="009C15DD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</w:t>
            </w:r>
            <w:r w:rsidR="00896558"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-09-2022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899E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  <w:b/>
              </w:rPr>
              <w:t>ASISTENTES</w:t>
            </w:r>
            <w:r w:rsidRPr="00896558">
              <w:rPr>
                <w:rFonts w:ascii="Calibri" w:eastAsia="Calibri" w:hAnsi="Calibri" w:cs="Calibri"/>
              </w:rPr>
              <w:t>:</w:t>
            </w:r>
          </w:p>
          <w:p w14:paraId="0EE333D0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Ernesto García</w:t>
            </w:r>
          </w:p>
          <w:p w14:paraId="7B779937" w14:textId="7A6C9969" w:rsidR="00777AEF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 xml:space="preserve">Daniel Ramírez </w:t>
            </w:r>
          </w:p>
        </w:tc>
      </w:tr>
      <w:tr w:rsidR="009C15DD" w:rsidRPr="00896558" w14:paraId="178310C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9149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7ED8" w14:textId="6B970EEA" w:rsidR="009C15DD" w:rsidRDefault="009C15DD" w:rsidP="009C15DD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Reunión con el cliente y los integrantes del proyecto.</w:t>
            </w:r>
          </w:p>
          <w:p w14:paraId="1D240558" w14:textId="2EA23B87" w:rsidR="00706978" w:rsidRDefault="00706978" w:rsidP="009C15DD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Selección del título del proyecto.</w:t>
            </w:r>
          </w:p>
          <w:p w14:paraId="44A401C1" w14:textId="20D26C6F" w:rsidR="009C15DD" w:rsidRDefault="009C15DD" w:rsidP="009C15DD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Charla sobre </w:t>
            </w:r>
            <w:r>
              <w:rPr>
                <w:rFonts w:ascii="Calibri" w:eastAsia="Calibri" w:hAnsi="Calibri" w:cs="Calibri"/>
                <w:sz w:val="20"/>
              </w:rPr>
              <w:t>la solución a implementar</w:t>
            </w:r>
            <w:r>
              <w:rPr>
                <w:rFonts w:ascii="Calibri" w:eastAsia="Calibri" w:hAnsi="Calibri" w:cs="Calibri"/>
                <w:sz w:val="20"/>
              </w:rPr>
              <w:t>.</w:t>
            </w:r>
          </w:p>
          <w:p w14:paraId="43968F41" w14:textId="29DD1D98" w:rsidR="00706978" w:rsidRDefault="00706978" w:rsidP="009C15DD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Definición de las principales características del sistema.</w:t>
            </w:r>
          </w:p>
          <w:p w14:paraId="65EF92DF" w14:textId="3B4F0E3C" w:rsidR="009C15DD" w:rsidRDefault="009C15DD" w:rsidP="009C15DD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Definición de los requerimientos del usuario</w:t>
            </w:r>
            <w:r>
              <w:rPr>
                <w:rFonts w:ascii="Calibri" w:eastAsia="Calibri" w:hAnsi="Calibri" w:cs="Calibri"/>
                <w:sz w:val="20"/>
              </w:rPr>
              <w:t>.</w:t>
            </w:r>
          </w:p>
          <w:p w14:paraId="62E1FA72" w14:textId="5CDB0617" w:rsidR="009C15DD" w:rsidRDefault="009C15DD" w:rsidP="009C15DD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Metodología de trabajo establecida.</w:t>
            </w:r>
          </w:p>
          <w:p w14:paraId="59858AD4" w14:textId="539F9F82" w:rsidR="009C15DD" w:rsidRPr="009C15DD" w:rsidRDefault="009C15DD" w:rsidP="009C15DD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Medio para mantenerse en contacto con las tareas a realizar establecido.</w:t>
            </w:r>
          </w:p>
          <w:p w14:paraId="0164EA74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67A7185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2845D8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2562" w14:textId="23082690" w:rsidR="009C15DD" w:rsidRPr="00896558" w:rsidRDefault="009C15DD" w:rsidP="009C15D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Comenzar la investigación y estudio previo de las herramientas necesarias para el desarrollo del proyecto.</w:t>
            </w:r>
          </w:p>
          <w:p w14:paraId="6B02DB61" w14:textId="77777777" w:rsidR="009C15DD" w:rsidRPr="00896558" w:rsidRDefault="009C15DD" w:rsidP="009C15DD">
            <w:pPr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9C15DD" w:rsidRPr="00896558" w14:paraId="6D8598F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5D28F5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D936" w14:textId="7FED3B88" w:rsidR="009C15DD" w:rsidRPr="009C15DD" w:rsidRDefault="009C15DD" w:rsidP="00330D92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</w:rPr>
            </w:pPr>
            <w:r w:rsidRPr="009C15DD">
              <w:rPr>
                <w:rFonts w:ascii="Calibri" w:eastAsia="Calibri" w:hAnsi="Calibri" w:cs="Calibri"/>
                <w:sz w:val="20"/>
              </w:rPr>
              <w:t>Especificar la</w:t>
            </w:r>
            <w:r>
              <w:rPr>
                <w:rFonts w:ascii="Calibri" w:eastAsia="Calibri" w:hAnsi="Calibri" w:cs="Calibri"/>
                <w:sz w:val="20"/>
              </w:rPr>
              <w:t>s herramientas del proyecto.</w:t>
            </w:r>
          </w:p>
          <w:p w14:paraId="0F81A6CF" w14:textId="77777777" w:rsidR="009C15DD" w:rsidRDefault="00982DDA" w:rsidP="00330D92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Desarrollar un modelo y diagrama de contexto del proyecto</w:t>
            </w:r>
            <w:r w:rsidR="009C15DD" w:rsidRPr="009C15DD">
              <w:rPr>
                <w:rFonts w:ascii="Calibri" w:eastAsia="Calibri" w:hAnsi="Calibri" w:cs="Calibri"/>
                <w:sz w:val="20"/>
              </w:rPr>
              <w:t>.</w:t>
            </w:r>
          </w:p>
          <w:p w14:paraId="62393A74" w14:textId="50081453" w:rsidR="00982DDA" w:rsidRDefault="00982DDA" w:rsidP="00330D92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Documentar el informe de avance 1.</w:t>
            </w:r>
          </w:p>
          <w:p w14:paraId="6E25F181" w14:textId="77777777" w:rsidR="00330D92" w:rsidRPr="00896558" w:rsidRDefault="00330D92" w:rsidP="00330D9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Desarrollar el documento para firmar los requerimientos con el cliente</w:t>
            </w:r>
          </w:p>
          <w:p w14:paraId="10E99F01" w14:textId="367283DB" w:rsidR="00982DDA" w:rsidRPr="00330D92" w:rsidRDefault="00982DDA" w:rsidP="00330D92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7EC4EFD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493C8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META O 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EA84" w14:textId="350D1E7D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0A0BB900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E71A27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31155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FF3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C9DB" w14:textId="349C984C" w:rsidR="009C15DD" w:rsidRPr="00896558" w:rsidRDefault="009C15DD" w:rsidP="009C15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Pr="00896558">
              <w:rPr>
                <w:rFonts w:ascii="Calibri" w:eastAsia="Calibri" w:hAnsi="Calibri" w:cs="Calibri"/>
                <w:sz w:val="22"/>
                <w:szCs w:val="22"/>
              </w:rPr>
              <w:t>/09/2022</w:t>
            </w:r>
          </w:p>
        </w:tc>
      </w:tr>
      <w:tr w:rsidR="009C15DD" w:rsidRPr="00896558" w14:paraId="6E4F7C1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7262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6B4C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6433" w14:textId="3FBD23A6" w:rsidR="009C15DD" w:rsidRPr="00896558" w:rsidRDefault="00330D92" w:rsidP="009C15D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 xml:space="preserve">Separar </w:t>
            </w:r>
            <w:r w:rsidR="003C7252">
              <w:rPr>
                <w:rFonts w:ascii="Calibri" w:hAnsi="Calibri" w:cs="Calibri"/>
                <w:sz w:val="20"/>
                <w:lang w:val="es-CL"/>
              </w:rPr>
              <w:t xml:space="preserve">las tareas </w:t>
            </w:r>
            <w:r>
              <w:rPr>
                <w:rFonts w:ascii="Calibri" w:hAnsi="Calibri" w:cs="Calibri"/>
                <w:sz w:val="20"/>
                <w:lang w:val="es-CL"/>
              </w:rPr>
              <w:t xml:space="preserve">a </w:t>
            </w:r>
            <w:r w:rsidR="00982DDA">
              <w:rPr>
                <w:rFonts w:ascii="Calibri" w:hAnsi="Calibri" w:cs="Calibri"/>
                <w:sz w:val="20"/>
                <w:lang w:val="es-CL"/>
              </w:rPr>
              <w:t>cada</w:t>
            </w:r>
            <w:r>
              <w:rPr>
                <w:rFonts w:ascii="Calibri" w:hAnsi="Calibri" w:cs="Calibri"/>
                <w:sz w:val="20"/>
                <w:lang w:val="es-CL"/>
              </w:rPr>
              <w:t xml:space="preserve"> integrante</w:t>
            </w:r>
            <w:r w:rsidR="00982DDA">
              <w:rPr>
                <w:rFonts w:ascii="Calibri" w:hAnsi="Calibri" w:cs="Calibri"/>
                <w:sz w:val="20"/>
                <w:lang w:val="es-CL"/>
              </w:rPr>
              <w:t>.</w:t>
            </w:r>
          </w:p>
          <w:p w14:paraId="0CADE208" w14:textId="60A087D5" w:rsidR="009C15DD" w:rsidRDefault="009C15DD" w:rsidP="009C15DD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 w:rsidR="00330D92">
              <w:rPr>
                <w:rFonts w:ascii="Calibri" w:hAnsi="Calibri" w:cs="Calibri"/>
                <w:sz w:val="20"/>
                <w:lang w:val="es-CL"/>
              </w:rPr>
              <w:t>Daniel Ramírez</w:t>
            </w:r>
          </w:p>
          <w:p w14:paraId="5C5031A2" w14:textId="717398B8" w:rsidR="009C15DD" w:rsidRPr="00896558" w:rsidRDefault="00330D92" w:rsidP="009C15D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Desarrollar el informe de avance 1</w:t>
            </w:r>
          </w:p>
          <w:p w14:paraId="0B8CF3C3" w14:textId="77777777" w:rsidR="009C15DD" w:rsidRPr="00896558" w:rsidRDefault="009C15DD" w:rsidP="009C15DD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Ernesto García</w:t>
            </w:r>
          </w:p>
          <w:p w14:paraId="69A8887B" w14:textId="30B94E92" w:rsidR="009C15DD" w:rsidRPr="00896558" w:rsidRDefault="00330D92" w:rsidP="009C15D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Desarrollar el documento para firmar los requerimientos con el cliente.</w:t>
            </w:r>
          </w:p>
          <w:p w14:paraId="0188B818" w14:textId="77777777" w:rsidR="009C15DD" w:rsidRPr="00896558" w:rsidRDefault="009C15DD" w:rsidP="009C15DD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Ernesto García</w:t>
            </w:r>
          </w:p>
          <w:p w14:paraId="3801E157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3B2E8ED6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042A857B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D7581ED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57CE2C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7622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38D7" w14:textId="60D84C4C" w:rsidR="009C15DD" w:rsidRPr="00896558" w:rsidRDefault="00626825" w:rsidP="009C15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Definir l</w:t>
            </w:r>
            <w:r w:rsidR="00327FC0">
              <w:rPr>
                <w:rFonts w:ascii="Calibri" w:eastAsia="Calibri" w:hAnsi="Calibri" w:cs="Calibri"/>
              </w:rPr>
              <w:t>a planificación del proyecto</w:t>
            </w:r>
            <w:r w:rsidR="009D3ECA">
              <w:rPr>
                <w:rFonts w:ascii="Calibri" w:eastAsia="Calibri" w:hAnsi="Calibri" w:cs="Calibri"/>
              </w:rPr>
              <w:t>.</w:t>
            </w:r>
          </w:p>
        </w:tc>
      </w:tr>
    </w:tbl>
    <w:p w14:paraId="6365DF39" w14:textId="44F8C282" w:rsidR="00896558" w:rsidRPr="00896558" w:rsidRDefault="00896558" w:rsidP="00896558">
      <w:pPr>
        <w:rPr>
          <w:rFonts w:ascii="Calibri" w:eastAsia="Calibri" w:hAnsi="Calibri" w:cs="Calibri"/>
        </w:rPr>
      </w:pPr>
    </w:p>
    <w:sectPr w:rsidR="00896558" w:rsidRPr="0089655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6D7A4" w14:textId="77777777" w:rsidR="00D83E0A" w:rsidRDefault="00D83E0A">
      <w:pPr>
        <w:spacing w:line="240" w:lineRule="auto"/>
      </w:pPr>
      <w:r>
        <w:separator/>
      </w:r>
    </w:p>
  </w:endnote>
  <w:endnote w:type="continuationSeparator" w:id="0">
    <w:p w14:paraId="57429AB6" w14:textId="77777777" w:rsidR="00D83E0A" w:rsidRDefault="00D83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D28CE" w14:textId="77777777" w:rsidR="00D83E0A" w:rsidRDefault="00D83E0A">
      <w:pPr>
        <w:spacing w:line="240" w:lineRule="auto"/>
      </w:pPr>
      <w:r>
        <w:separator/>
      </w:r>
    </w:p>
  </w:footnote>
  <w:footnote w:type="continuationSeparator" w:id="0">
    <w:p w14:paraId="0876DF7C" w14:textId="77777777" w:rsidR="00D83E0A" w:rsidRDefault="00D83E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480F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3D60465D" wp14:editId="317831EE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6B2050A0" wp14:editId="51C1E9CF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B6302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23F20B6F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F14F1"/>
    <w:multiLevelType w:val="hybridMultilevel"/>
    <w:tmpl w:val="B49C6D2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9CE35BB"/>
    <w:multiLevelType w:val="hybridMultilevel"/>
    <w:tmpl w:val="AD90E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855DB"/>
    <w:multiLevelType w:val="hybridMultilevel"/>
    <w:tmpl w:val="8AC885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11380B"/>
    <w:rsid w:val="00327FC0"/>
    <w:rsid w:val="00330D92"/>
    <w:rsid w:val="003C7252"/>
    <w:rsid w:val="00626825"/>
    <w:rsid w:val="00667920"/>
    <w:rsid w:val="006D0BC8"/>
    <w:rsid w:val="00706978"/>
    <w:rsid w:val="00725417"/>
    <w:rsid w:val="00777AEF"/>
    <w:rsid w:val="008566FE"/>
    <w:rsid w:val="00896558"/>
    <w:rsid w:val="00982DDA"/>
    <w:rsid w:val="009C15DD"/>
    <w:rsid w:val="009D3ECA"/>
    <w:rsid w:val="00AB3E6B"/>
    <w:rsid w:val="00BF140C"/>
    <w:rsid w:val="00D83E0A"/>
    <w:rsid w:val="00D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0827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558"/>
    <w:pPr>
      <w:spacing w:line="240" w:lineRule="auto"/>
      <w:ind w:left="720"/>
      <w:contextualSpacing/>
    </w:pPr>
    <w:rPr>
      <w:rFonts w:ascii="Arial Narrow" w:eastAsia="Times New Roman" w:hAnsi="Arial Narrow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Ernesto García</cp:lastModifiedBy>
  <cp:revision>14</cp:revision>
  <dcterms:created xsi:type="dcterms:W3CDTF">2022-09-09T05:53:00Z</dcterms:created>
  <dcterms:modified xsi:type="dcterms:W3CDTF">2022-09-16T18:35:00Z</dcterms:modified>
</cp:coreProperties>
</file>