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52903BEB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01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2CE602CE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Sistema de seguridad perimetral con capacidad de monitoreo remoto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4F9E2958" w:rsidR="00777AEF" w:rsidRPr="00896558" w:rsidRDefault="00021EA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Ernesto García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B3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 Ramírez</w:t>
            </w:r>
          </w:p>
          <w:p w14:paraId="2280A09B" w14:textId="7E7D9305" w:rsidR="0011380B" w:rsidRPr="00896558" w:rsidRDefault="00896558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Daniel Ramírez Diaz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7E7B3B6E" w:rsidR="00777AEF" w:rsidRPr="00896558" w:rsidRDefault="00896558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08-09-2022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0EE333D0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>Ernesto García</w:t>
            </w:r>
          </w:p>
          <w:p w14:paraId="7B779937" w14:textId="7A6C9969" w:rsidR="00777AEF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</w:rPr>
              <w:t xml:space="preserve">Daniel Ramírez </w:t>
            </w:r>
          </w:p>
        </w:tc>
      </w:tr>
      <w:tr w:rsidR="00777AEF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9D8D" w14:textId="5BBACD0D" w:rsidR="00777AEF" w:rsidRDefault="005A23B2" w:rsidP="0011380B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 y los integrantes del proyecto.</w:t>
            </w:r>
          </w:p>
          <w:p w14:paraId="28596303" w14:textId="36972FFD" w:rsidR="005A23B2" w:rsidRDefault="005A23B2" w:rsidP="0011380B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Charla sobre el problema que se quiere solucionar.</w:t>
            </w:r>
          </w:p>
          <w:p w14:paraId="1EAD821A" w14:textId="1A71D71E" w:rsidR="0011380B" w:rsidRDefault="005A23B2" w:rsidP="0011380B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Explicación del objetivo del proyecto.</w:t>
            </w:r>
          </w:p>
          <w:p w14:paraId="1C565C83" w14:textId="38CE4982" w:rsidR="005A23B2" w:rsidRPr="005A23B2" w:rsidRDefault="005A23B2" w:rsidP="0011380B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Fecha semanal para reuniones establecida.</w:t>
            </w:r>
          </w:p>
          <w:p w14:paraId="0164EA74" w14:textId="77777777" w:rsidR="0011380B" w:rsidRPr="00896558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7B2F" w14:textId="011FE44C" w:rsidR="0011380B" w:rsidRDefault="005A23B2" w:rsidP="005A23B2">
            <w:pPr>
              <w:pStyle w:val="ListParagraph"/>
              <w:numPr>
                <w:ilvl w:val="0"/>
                <w:numId w:val="5"/>
              </w:numPr>
              <w:ind w:left="412"/>
              <w:jc w:val="both"/>
              <w:rPr>
                <w:rFonts w:ascii="Calibri" w:eastAsia="Calibri" w:hAnsi="Calibri" w:cs="Calibri"/>
                <w:sz w:val="20"/>
              </w:rPr>
            </w:pPr>
            <w:r w:rsidRPr="005A23B2">
              <w:rPr>
                <w:rFonts w:ascii="Calibri" w:eastAsia="Calibri" w:hAnsi="Calibri" w:cs="Calibri"/>
                <w:sz w:val="20"/>
              </w:rPr>
              <w:t>Comenzar a documentar la información recopilada.</w:t>
            </w:r>
          </w:p>
          <w:p w14:paraId="3F85EDA2" w14:textId="36C4B0CC" w:rsidR="005A23B2" w:rsidRPr="005A23B2" w:rsidRDefault="005A23B2" w:rsidP="005A23B2">
            <w:pPr>
              <w:pStyle w:val="ListParagraph"/>
              <w:numPr>
                <w:ilvl w:val="0"/>
                <w:numId w:val="5"/>
              </w:numPr>
              <w:ind w:left="412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Establecer un medio de comunicación por un grupo de WhatsApp.</w:t>
            </w:r>
          </w:p>
          <w:p w14:paraId="6B02DB61" w14:textId="0C6D6E13" w:rsidR="005A23B2" w:rsidRPr="00896558" w:rsidRDefault="005A23B2" w:rsidP="005A23B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777AEF" w:rsidRPr="00896558" w:rsidRDefault="0011380B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</w:t>
            </w:r>
            <w:r w:rsidR="00011333" w:rsidRPr="00896558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556" w14:textId="5F94485F" w:rsidR="005A23B2" w:rsidRDefault="005A23B2" w:rsidP="005A23B2">
            <w:pPr>
              <w:pStyle w:val="ListParagraph"/>
              <w:numPr>
                <w:ilvl w:val="0"/>
                <w:numId w:val="6"/>
              </w:numPr>
              <w:ind w:left="41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Especificar la solución requerida por el cliente.</w:t>
            </w:r>
          </w:p>
          <w:p w14:paraId="4ADCBA73" w14:textId="70C626A3" w:rsidR="0011380B" w:rsidRPr="005A23B2" w:rsidRDefault="005A23B2" w:rsidP="005A23B2">
            <w:pPr>
              <w:pStyle w:val="ListParagraph"/>
              <w:numPr>
                <w:ilvl w:val="0"/>
                <w:numId w:val="6"/>
              </w:numPr>
              <w:ind w:left="412"/>
              <w:rPr>
                <w:rFonts w:ascii="Calibri" w:eastAsia="Calibri" w:hAnsi="Calibri" w:cs="Calibri"/>
              </w:rPr>
            </w:pPr>
            <w:r w:rsidRPr="005A23B2">
              <w:rPr>
                <w:rFonts w:ascii="Calibri" w:eastAsia="Calibri" w:hAnsi="Calibri" w:cs="Calibri"/>
                <w:sz w:val="20"/>
              </w:rPr>
              <w:t>Definir los requerimientos necesarios para la solución del proyecto.</w:t>
            </w:r>
          </w:p>
          <w:p w14:paraId="10E99F01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11380B" w:rsidRPr="00896558" w:rsidRDefault="0011380B" w:rsidP="0011380B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META O </w:t>
            </w:r>
            <w:r w:rsidR="00DD3559" w:rsidRPr="00896558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  <w:p w14:paraId="0A0BB900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39880A18" w:rsidR="00777AEF" w:rsidRPr="00896558" w:rsidRDefault="00896558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896558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896558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777AEF" w:rsidRPr="00896558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777AEF" w:rsidRPr="00896558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6433" w14:textId="705D1406" w:rsidR="00896558" w:rsidRPr="005A23B2" w:rsidRDefault="005A23B2" w:rsidP="005A23B2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Discutir sobre </w:t>
            </w:r>
            <w:r w:rsidRPr="005A23B2">
              <w:rPr>
                <w:rFonts w:ascii="Calibri" w:eastAsia="Calibri" w:hAnsi="Calibri" w:cs="Calibri"/>
                <w:sz w:val="20"/>
              </w:rPr>
              <w:t>la solución requerida por el cliente.</w:t>
            </w:r>
          </w:p>
          <w:p w14:paraId="576A99DE" w14:textId="77777777" w:rsidR="005A23B2" w:rsidRPr="00896558" w:rsidRDefault="005A23B2" w:rsidP="005A23B2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60ACEE1C" w14:textId="304E4AAF" w:rsidR="005A23B2" w:rsidRDefault="005A23B2" w:rsidP="005A23B2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Definir los requerimientos necesarios.</w:t>
            </w:r>
          </w:p>
          <w:p w14:paraId="76800C6D" w14:textId="582C0F2E" w:rsidR="005A23B2" w:rsidRPr="00896558" w:rsidRDefault="005A23B2" w:rsidP="005A23B2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Daniel Ramírez</w:t>
            </w:r>
          </w:p>
          <w:p w14:paraId="3FDD852E" w14:textId="420A724A" w:rsidR="005A23B2" w:rsidRPr="005A23B2" w:rsidRDefault="005A23B2" w:rsidP="005A23B2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Realizar el estudio previo de las herramientas necesarias para el desarrollo del proyecto.</w:t>
            </w:r>
          </w:p>
          <w:p w14:paraId="0CADE208" w14:textId="1490C8C4" w:rsidR="00896558" w:rsidRDefault="00896558" w:rsidP="00896558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5A23B2">
              <w:rPr>
                <w:rFonts w:ascii="Calibri" w:hAnsi="Calibri" w:cs="Calibri"/>
                <w:sz w:val="20"/>
                <w:lang w:val="es-CL"/>
              </w:rPr>
              <w:t>Ernesto García</w:t>
            </w:r>
          </w:p>
          <w:p w14:paraId="1172D0DC" w14:textId="77777777" w:rsidR="005A23B2" w:rsidRPr="00896558" w:rsidRDefault="005A23B2" w:rsidP="00896558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</w:p>
          <w:p w14:paraId="06D517E2" w14:textId="77777777" w:rsidR="0011380B" w:rsidRPr="00896558" w:rsidRDefault="0011380B" w:rsidP="0011380B">
            <w:pPr>
              <w:rPr>
                <w:rFonts w:ascii="Calibri" w:eastAsia="Calibri" w:hAnsi="Calibri" w:cs="Calibri"/>
              </w:rPr>
            </w:pPr>
          </w:p>
          <w:p w14:paraId="3801E157" w14:textId="77777777" w:rsidR="0011380B" w:rsidRPr="00896558" w:rsidRDefault="0011380B" w:rsidP="0011380B">
            <w:pPr>
              <w:rPr>
                <w:rFonts w:ascii="Calibri" w:eastAsia="Calibri" w:hAnsi="Calibri" w:cs="Calibri"/>
              </w:rPr>
            </w:pPr>
          </w:p>
          <w:p w14:paraId="3B2E8ED6" w14:textId="77777777" w:rsidR="0011380B" w:rsidRPr="00896558" w:rsidRDefault="0011380B" w:rsidP="0011380B">
            <w:pPr>
              <w:rPr>
                <w:rFonts w:ascii="Calibri" w:eastAsia="Calibri" w:hAnsi="Calibri" w:cs="Calibri"/>
              </w:rPr>
            </w:pPr>
          </w:p>
          <w:p w14:paraId="042A857B" w14:textId="77777777" w:rsidR="00777AEF" w:rsidRPr="00896558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777AEF" w:rsidRPr="00896558" w:rsidRDefault="00011333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777AEF" w:rsidRPr="00896558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8D7" w14:textId="2FE80BCE" w:rsidR="00777AEF" w:rsidRPr="00896558" w:rsidRDefault="007E2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Buscar l</w:t>
            </w:r>
            <w:r w:rsidR="006D6E3E">
              <w:rPr>
                <w:rFonts w:ascii="Calibri" w:eastAsia="Calibri" w:hAnsi="Calibri" w:cs="Calibri"/>
              </w:rPr>
              <w:t>a mejor solución al problema.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0819" w14:textId="77777777" w:rsidR="00C6497D" w:rsidRDefault="00C6497D">
      <w:pPr>
        <w:spacing w:line="240" w:lineRule="auto"/>
      </w:pPr>
      <w:r>
        <w:separator/>
      </w:r>
    </w:p>
  </w:endnote>
  <w:endnote w:type="continuationSeparator" w:id="0">
    <w:p w14:paraId="749927A5" w14:textId="77777777" w:rsidR="00C6497D" w:rsidRDefault="00C6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D8E1" w14:textId="77777777" w:rsidR="00C6497D" w:rsidRDefault="00C6497D">
      <w:pPr>
        <w:spacing w:line="240" w:lineRule="auto"/>
      </w:pPr>
      <w:r>
        <w:separator/>
      </w:r>
    </w:p>
  </w:footnote>
  <w:footnote w:type="continuationSeparator" w:id="0">
    <w:p w14:paraId="2312983E" w14:textId="77777777" w:rsidR="00C6497D" w:rsidRDefault="00C64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B9C0A1E"/>
    <w:multiLevelType w:val="hybridMultilevel"/>
    <w:tmpl w:val="C49E7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53CB7"/>
    <w:multiLevelType w:val="hybridMultilevel"/>
    <w:tmpl w:val="E626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31F30"/>
    <w:multiLevelType w:val="hybridMultilevel"/>
    <w:tmpl w:val="625241B0"/>
    <w:lvl w:ilvl="0" w:tplc="8EFCBBB4">
      <w:start w:val="1"/>
      <w:numFmt w:val="decimal"/>
      <w:lvlText w:val="%1."/>
      <w:lvlJc w:val="left"/>
      <w:pPr>
        <w:ind w:left="720" w:hanging="360"/>
      </w:pPr>
      <w:rPr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21EAF"/>
    <w:rsid w:val="0011380B"/>
    <w:rsid w:val="005A23B2"/>
    <w:rsid w:val="006D0BC8"/>
    <w:rsid w:val="006D6E3E"/>
    <w:rsid w:val="007529EC"/>
    <w:rsid w:val="00777AEF"/>
    <w:rsid w:val="007E2251"/>
    <w:rsid w:val="00896558"/>
    <w:rsid w:val="009538E6"/>
    <w:rsid w:val="00BF140C"/>
    <w:rsid w:val="00C6497D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Ernesto García</cp:lastModifiedBy>
  <cp:revision>7</cp:revision>
  <dcterms:created xsi:type="dcterms:W3CDTF">2022-09-09T05:53:00Z</dcterms:created>
  <dcterms:modified xsi:type="dcterms:W3CDTF">2022-09-16T18:35:00Z</dcterms:modified>
</cp:coreProperties>
</file>