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6B4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1B1DC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F6927A2" w14:textId="23D49A1C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765DD1">
        <w:rPr>
          <w:rFonts w:ascii="Calibri" w:eastAsia="Calibri" w:hAnsi="Calibri" w:cs="Calibri"/>
          <w:b/>
          <w:sz w:val="32"/>
          <w:szCs w:val="32"/>
        </w:rPr>
        <w:t>2</w:t>
      </w:r>
    </w:p>
    <w:p w14:paraId="30225F53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F3E7D1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B52A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712" w14:textId="19E94D67" w:rsidR="00777AEF" w:rsidRDefault="00FC26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B4427FA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C14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54BA" w14:textId="4E74B0CB" w:rsidR="00777AEF" w:rsidRDefault="00F24E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777AEF" w14:paraId="48C5DCA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9BCD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C97" w14:textId="1AF4ADE9" w:rsidR="00777AEF" w:rsidRPr="008D070F" w:rsidRDefault="008D070F" w:rsidP="008D070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Bernando</w:t>
            </w:r>
            <w:proofErr w:type="spellEnd"/>
            <w:r>
              <w:rPr>
                <w:rFonts w:ascii="Calibri" w:eastAsia="Calibri" w:hAnsi="Calibri" w:cs="Calibri"/>
              </w:rPr>
              <w:t xml:space="preserve"> Choque</w:t>
            </w:r>
          </w:p>
        </w:tc>
      </w:tr>
      <w:tr w:rsidR="0011380B" w14:paraId="0F796E17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14E3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7CC12BF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2A1" w14:textId="73ED0CCC" w:rsidR="0011380B" w:rsidRDefault="00765DD1" w:rsidP="00FC26ED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</w:t>
            </w:r>
            <w:r w:rsidR="00FC26ED">
              <w:rPr>
                <w:rFonts w:ascii="Calibri" w:eastAsia="Calibri" w:hAnsi="Calibri" w:cs="Calibri"/>
              </w:rPr>
              <w:t xml:space="preserve"> Diaz</w:t>
            </w:r>
          </w:p>
          <w:p w14:paraId="19C0AB54" w14:textId="4B09CA3A" w:rsidR="00FC26ED" w:rsidRPr="00FC26ED" w:rsidRDefault="00FC26ED" w:rsidP="00FC26ED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Cristián Fritis</w:t>
            </w:r>
          </w:p>
        </w:tc>
      </w:tr>
    </w:tbl>
    <w:p w14:paraId="40812127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7975B38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1A2D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F320659" w14:textId="1B18DCF9" w:rsidR="00777AEF" w:rsidRPr="006D0BC8" w:rsidRDefault="00765DD1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06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C26ED"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C26ED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D28" w14:textId="6467DB8C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F5E6472" w14:textId="05A1E1BF" w:rsidR="008D070F" w:rsidRDefault="008D070F" w:rsidP="008D070F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Diaz</w:t>
            </w:r>
          </w:p>
          <w:p w14:paraId="6FAA75CA" w14:textId="650D8A96" w:rsidR="00777AEF" w:rsidRPr="008D070F" w:rsidRDefault="008D070F" w:rsidP="008D070F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Cristián Fritis</w:t>
            </w:r>
          </w:p>
        </w:tc>
      </w:tr>
      <w:tr w:rsidR="00777AEF" w14:paraId="1E0BBF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761B1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65D" w14:textId="1E06C210" w:rsidR="00777AEF" w:rsidRDefault="00765DD1" w:rsidP="00FC26ED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mostraron los requerimientos funcionales y no funcionales a </w:t>
            </w:r>
            <w:proofErr w:type="spellStart"/>
            <w:r>
              <w:rPr>
                <w:rFonts w:ascii="Calibri" w:eastAsia="Calibri" w:hAnsi="Calibri" w:cs="Calibri"/>
              </w:rPr>
              <w:t>Bernando</w:t>
            </w:r>
            <w:proofErr w:type="spellEnd"/>
            <w:r>
              <w:rPr>
                <w:rFonts w:ascii="Calibri" w:eastAsia="Calibri" w:hAnsi="Calibri" w:cs="Calibri"/>
              </w:rPr>
              <w:t xml:space="preserve"> Choque</w:t>
            </w:r>
          </w:p>
          <w:p w14:paraId="16D302CB" w14:textId="4014B56E" w:rsidR="0011380B" w:rsidRDefault="00765DD1" w:rsidP="0011380B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realizo una capacitación respecto a las historias de usuarios de la metodología SCRUM</w:t>
            </w:r>
          </w:p>
          <w:p w14:paraId="11A5BB36" w14:textId="77777777" w:rsidR="0011380B" w:rsidRDefault="0011380B" w:rsidP="00765DD1">
            <w:pPr>
              <w:pStyle w:val="Prrafodelista"/>
              <w:rPr>
                <w:rFonts w:ascii="Calibri" w:eastAsia="Calibri" w:hAnsi="Calibri" w:cs="Calibri"/>
              </w:rPr>
            </w:pPr>
          </w:p>
        </w:tc>
      </w:tr>
      <w:tr w:rsidR="00777AEF" w14:paraId="73C883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F324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A530" w14:textId="3B80BC4D" w:rsidR="00777AEF" w:rsidRDefault="00765DD1" w:rsidP="00FC26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Pasar los requerimientos de usuarios a historias de usuarios para aclarar más las necesidades del cliente.</w:t>
            </w:r>
          </w:p>
          <w:p w14:paraId="115F51E6" w14:textId="28639374" w:rsidR="00FC26ED" w:rsidRPr="00FC26ED" w:rsidRDefault="00765DD1" w:rsidP="00FC26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Investigar sobre el tiempo estimado en implementar cada módulo solicitado por el cliente. </w:t>
            </w:r>
          </w:p>
          <w:p w14:paraId="18D30DE3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2C024F9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5EFFAA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491" w14:textId="00721217" w:rsidR="00777AEF" w:rsidRDefault="00765DD1" w:rsidP="00FC26ED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Crear las historias de usuarios.</w:t>
            </w:r>
          </w:p>
          <w:p w14:paraId="40BA480C" w14:textId="77777777" w:rsidR="008D070F" w:rsidRDefault="00765DD1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Corregir los requerimientos.</w:t>
            </w:r>
          </w:p>
          <w:p w14:paraId="28E67424" w14:textId="7BCD32EA" w:rsidR="00765DD1" w:rsidRPr="008D070F" w:rsidRDefault="00765DD1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Terminar el informe de requerimientos.</w:t>
            </w:r>
          </w:p>
        </w:tc>
      </w:tr>
      <w:tr w:rsidR="0011380B" w14:paraId="30DD703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B40468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FE98" w14:textId="623902AA" w:rsidR="0011380B" w:rsidRDefault="00765DD1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las historias de usuario solicitada.</w:t>
            </w:r>
          </w:p>
          <w:p w14:paraId="59FDE239" w14:textId="3EEBE6E3" w:rsidR="008D070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Enviar carta de confirmación de requerimientos.</w:t>
            </w:r>
          </w:p>
          <w:p w14:paraId="7B055A05" w14:textId="6AC4CCD6" w:rsidR="00765DD1" w:rsidRDefault="00765DD1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Avanzar con el informe de proyecto IV</w:t>
            </w:r>
          </w:p>
          <w:p w14:paraId="4848EDF3" w14:textId="22576335" w:rsidR="0011380B" w:rsidRPr="008D070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una investigación de la API a utilizar en el proyecto.</w:t>
            </w:r>
          </w:p>
        </w:tc>
      </w:tr>
      <w:tr w:rsidR="00777AEF" w14:paraId="327AED4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7189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98D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60E5" w14:textId="6EFACD96" w:rsidR="00777AEF" w:rsidRPr="006D0BC8" w:rsidRDefault="00765DD1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D070F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D070F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5B20629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DD6EC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E790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242" w14:textId="55B548DE" w:rsidR="0011380B" w:rsidRDefault="00765DD1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la historia de usuarios: Cristián Fritis</w:t>
            </w:r>
          </w:p>
          <w:p w14:paraId="7F53B907" w14:textId="49EE487D" w:rsidR="00777AEF" w:rsidRDefault="008D070F" w:rsidP="008D070F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Consultar sobre el proyecto a realizar</w:t>
            </w:r>
            <w:r w:rsidR="00765DD1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="00765DD1">
              <w:rPr>
                <w:rFonts w:ascii="Calibri" w:eastAsia="Calibri" w:hAnsi="Calibri" w:cs="Calibri"/>
              </w:rPr>
              <w:t>Jose</w:t>
            </w:r>
            <w:proofErr w:type="spellEnd"/>
            <w:r w:rsidR="00765DD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65DD1">
              <w:rPr>
                <w:rFonts w:ascii="Calibri" w:eastAsia="Calibri" w:hAnsi="Calibri" w:cs="Calibri"/>
              </w:rPr>
              <w:t>Diáz</w:t>
            </w:r>
            <w:proofErr w:type="spellEnd"/>
            <w:r w:rsidR="00765DD1">
              <w:rPr>
                <w:rFonts w:ascii="Calibri" w:eastAsia="Calibri" w:hAnsi="Calibri" w:cs="Calibri"/>
              </w:rPr>
              <w:t>.</w:t>
            </w:r>
          </w:p>
          <w:p w14:paraId="4EC79EB5" w14:textId="3F247C80" w:rsidR="00765DD1" w:rsidRPr="00765DD1" w:rsidRDefault="00765DD1" w:rsidP="00765DD1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Avanzar con el informe de proyecto: Cristián Fritis y </w:t>
            </w:r>
            <w:proofErr w:type="spellStart"/>
            <w:r>
              <w:rPr>
                <w:rFonts w:ascii="Calibri" w:eastAsia="Calibri" w:hAnsi="Calibri" w:cs="Calibri"/>
              </w:rPr>
              <w:t>Jose</w:t>
            </w:r>
            <w:proofErr w:type="spellEnd"/>
            <w:r>
              <w:rPr>
                <w:rFonts w:ascii="Calibri" w:eastAsia="Calibri" w:hAnsi="Calibri" w:cs="Calibri"/>
              </w:rPr>
              <w:t xml:space="preserve"> Diaz.</w:t>
            </w:r>
          </w:p>
        </w:tc>
      </w:tr>
      <w:tr w:rsidR="00777AEF" w14:paraId="61D288FB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7316B9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5ED8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9DC" w14:textId="0D6F79B4" w:rsidR="00777AEF" w:rsidRDefault="00765DD1" w:rsidP="00F24EA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Mostrar los avances realizados al cliente.</w:t>
            </w:r>
          </w:p>
          <w:p w14:paraId="15360E9A" w14:textId="3315FA73" w:rsidR="00F24EA8" w:rsidRDefault="00765DD1" w:rsidP="00F24EA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envió de la carta de requerimientos.</w:t>
            </w:r>
          </w:p>
          <w:p w14:paraId="145A288E" w14:textId="58A4D2DA" w:rsidR="00765DD1" w:rsidRPr="00F24EA8" w:rsidRDefault="00765DD1" w:rsidP="00F24EA8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Investigar la complejidad de las API(s) a utilizar.</w:t>
            </w:r>
          </w:p>
        </w:tc>
      </w:tr>
    </w:tbl>
    <w:p w14:paraId="64DDE444" w14:textId="77777777" w:rsidR="00777AEF" w:rsidRDefault="00777AEF">
      <w:pPr>
        <w:spacing w:line="240" w:lineRule="auto"/>
      </w:pPr>
    </w:p>
    <w:p w14:paraId="2F8AF1CD" w14:textId="0CFDD0AB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D25E" w14:textId="77777777" w:rsidR="00D25704" w:rsidRDefault="00D25704">
      <w:pPr>
        <w:spacing w:line="240" w:lineRule="auto"/>
      </w:pPr>
      <w:r>
        <w:separator/>
      </w:r>
    </w:p>
  </w:endnote>
  <w:endnote w:type="continuationSeparator" w:id="0">
    <w:p w14:paraId="400EB3D5" w14:textId="77777777" w:rsidR="00D25704" w:rsidRDefault="00D25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84DF" w14:textId="77777777" w:rsidR="00D25704" w:rsidRDefault="00D25704">
      <w:pPr>
        <w:spacing w:line="240" w:lineRule="auto"/>
      </w:pPr>
      <w:r>
        <w:separator/>
      </w:r>
    </w:p>
  </w:footnote>
  <w:footnote w:type="continuationSeparator" w:id="0">
    <w:p w14:paraId="0702340E" w14:textId="77777777" w:rsidR="00D25704" w:rsidRDefault="00D257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A92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CEADF48" wp14:editId="29847BC3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5A8CC0EE" wp14:editId="64D2432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9B267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B1FC4DA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686"/>
    <w:multiLevelType w:val="hybridMultilevel"/>
    <w:tmpl w:val="0526F298"/>
    <w:lvl w:ilvl="0" w:tplc="3272CFE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8F2"/>
    <w:multiLevelType w:val="hybridMultilevel"/>
    <w:tmpl w:val="B4F8155A"/>
    <w:lvl w:ilvl="0" w:tplc="0BBC98A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E659F"/>
    <w:multiLevelType w:val="hybridMultilevel"/>
    <w:tmpl w:val="BBBCB324"/>
    <w:lvl w:ilvl="0" w:tplc="DE12F558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173D2A"/>
    <w:rsid w:val="00285755"/>
    <w:rsid w:val="005E6CDB"/>
    <w:rsid w:val="006D0BC8"/>
    <w:rsid w:val="00765DD1"/>
    <w:rsid w:val="00777AEF"/>
    <w:rsid w:val="008D070F"/>
    <w:rsid w:val="00B9053A"/>
    <w:rsid w:val="00C15478"/>
    <w:rsid w:val="00D25704"/>
    <w:rsid w:val="00DD3559"/>
    <w:rsid w:val="00DE1B8B"/>
    <w:rsid w:val="00F24EA8"/>
    <w:rsid w:val="00F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D1F9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8</cp:revision>
  <dcterms:created xsi:type="dcterms:W3CDTF">2022-09-09T20:26:00Z</dcterms:created>
  <dcterms:modified xsi:type="dcterms:W3CDTF">2022-09-15T16:53:00Z</dcterms:modified>
</cp:coreProperties>
</file>