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LJR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nº1 Raiza Ossandón, Angel Alarcón, Fabián Justo, Mathiu Orellana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 30 de agosto 2022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Asistentes: Raiza Ossandón, Angel Alarcón, Fabián Justo, Mathiu Orellana.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elaboró una presentación acerca el proyecto, en donde se presentó el problema y solución, objetivo general, el esquema de solución del proyecto, y además una conclusión y para finalizar la conclusión.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elaboró un logo el cual el que caracteriza al proyecto de una manera unica.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Comenzar a elaborar el informe en base a los puntos nesecitados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Martes 06 de Agosto 2022.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Comenzar la elaboración del informe del proyecto: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Establecer los puntos para el informe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Todo el grupo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 Narrow"/>
  <w:font w:name="Georgia"/>
  <w:font w:name="Verdana"/>
  <w:font w:name="Trebuchet MS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5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6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7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8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9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