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489FC85A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489FC85A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="67A32F0E" w:rsidP="67A32F0E" w:rsidRDefault="67A32F0E" w14:paraId="26091E2F" w14:textId="4591C1B7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 Narrow" w:hAnsi="Arial Narrow" w:eastAsia="Arial Narrow" w:cs="Arial Narrow"/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Desmantelamiento del robot, posteriormente, uso del programa Lego Digital </w:t>
            </w:r>
            <w:r w:rsidRPr="67A32F0E" w:rsidR="67A32F0E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Designer</w:t>
            </w:r>
            <w:r w:rsidRPr="67A32F0E" w:rsidR="67A32F0E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para la nueva construcción del robot.</w:t>
            </w:r>
          </w:p>
          <w:p w:rsidR="67A32F0E" w:rsidP="67A32F0E" w:rsidRDefault="67A32F0E" w14:paraId="14D96B28" w14:textId="3B1066CA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 Narrow" w:hAnsi="Arial Narrow" w:eastAsia="Arial Narrow" w:cs="Arial Narrow"/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Verdana" w:cs="Verdana"/>
                <w:sz w:val="20"/>
                <w:szCs w:val="20"/>
                <w:lang w:val="es-CL"/>
              </w:rPr>
              <w:t>Primera presentación del proyecto.</w:t>
            </w:r>
          </w:p>
          <w:p w:rsidRPr="0037711C" w:rsidR="002348A1" w:rsidP="7A5FC585" w:rsidRDefault="002348A1" w14:paraId="5DAB6C7B" wp14:textId="6035BB7F">
            <w:pPr>
              <w:pStyle w:val="Normal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</w:p>
        </w:tc>
        <w:bookmarkStart w:name="_GoBack" w:id="0"/>
        <w:bookmarkEnd w:id="0"/>
      </w:tr>
      <w:tr xmlns:wp14="http://schemas.microsoft.com/office/word/2010/wordml" w:rsidRPr="00C11018" w:rsidR="002B7EFD" w:rsidTr="489FC85A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67A32F0E" w:rsidRDefault="00942D43" w14:paraId="2FB3EF35" wp14:textId="3DE40A6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 de la wiki</w:t>
            </w:r>
          </w:p>
          <w:p w:rsidRPr="002B7EFD" w:rsidR="002B7EFD" w:rsidP="67A32F0E" w:rsidRDefault="00942D43" w14:paraId="7C56F098" wp14:textId="39AE80B0">
            <w:pPr>
              <w:pStyle w:val="Prrafodelista"/>
              <w:numPr>
                <w:ilvl w:val="0"/>
                <w:numId w:val="49"/>
              </w:numPr>
              <w:jc w:val="both"/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Verdana" w:cs="Verdana"/>
                <w:sz w:val="20"/>
                <w:szCs w:val="20"/>
                <w:lang w:val="es-CL"/>
              </w:rPr>
              <w:t>Avance de la Carta Gantt</w:t>
            </w:r>
          </w:p>
        </w:tc>
      </w:tr>
      <w:tr xmlns:wp14="http://schemas.microsoft.com/office/word/2010/wordml" w:rsidRPr="00C11018" w:rsidR="002B7EFD" w:rsidTr="489FC85A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7A32F0E" w:rsidRDefault="00942D43" w14:paraId="4D4D68B4" wp14:textId="49AD58CA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Búsqueda de piezas faltantes para el robot</w:t>
            </w:r>
          </w:p>
          <w:p w:rsidRPr="00942D43" w:rsidR="00942D43" w:rsidP="67A32F0E" w:rsidRDefault="00942D43" w14:paraId="68FF4E2F" wp14:textId="1A50A130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Avance en Redmine</w:t>
            </w:r>
          </w:p>
        </w:tc>
      </w:tr>
      <w:tr xmlns:wp14="http://schemas.microsoft.com/office/word/2010/wordml" w:rsidRPr="00C11018" w:rsidR="00F82F3C" w:rsidTr="489FC85A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24877A77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489FC85A" w:rsidR="489FC85A">
              <w:rPr>
                <w:rFonts w:ascii="Verdana" w:hAnsi="Verdana"/>
                <w:sz w:val="20"/>
                <w:szCs w:val="20"/>
                <w:lang w:val="es-CL"/>
              </w:rPr>
              <w:t>13/09/2022</w:t>
            </w:r>
          </w:p>
        </w:tc>
      </w:tr>
      <w:tr xmlns:wp14="http://schemas.microsoft.com/office/word/2010/wordml" w:rsidRPr="00C11018" w:rsidR="00F82F3C" w:rsidTr="489FC85A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4BFC291E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Pablo Varas y Cristina Cortez).</w:t>
            </w:r>
          </w:p>
          <w:p w:rsidR="00F82F3C" w:rsidP="5C50F094" w:rsidRDefault="006A6870" w14:paraId="3CC45409" wp14:textId="1FA18991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FBF8D5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 y Dylan Rivero).</w:t>
            </w:r>
          </w:p>
        </w:tc>
      </w:tr>
      <w:tr xmlns:wp14="http://schemas.microsoft.com/office/word/2010/wordml" w:rsidRPr="00C11018" w:rsidR="00106F7C" w:rsidTr="489FC85A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37F129F6" w:rsidRDefault="004C33FF" w14:paraId="4D9EA6CE" wp14:textId="3A271697">
            <w:pPr>
              <w:pStyle w:val="Prrafodelista"/>
              <w:numPr>
                <w:ilvl w:val="0"/>
                <w:numId w:val="50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37F129F6" w:rsidR="37F129F6">
              <w:rPr>
                <w:rFonts w:ascii="Verdana" w:hAnsi="Verdana"/>
                <w:sz w:val="20"/>
                <w:szCs w:val="20"/>
                <w:lang w:val="es-CL"/>
              </w:rPr>
              <w:t>Investigar códigos funcionales para el robot.</w:t>
            </w:r>
          </w:p>
          <w:p w:rsidRPr="004C33FF" w:rsidR="004C33FF" w:rsidP="67A32F0E" w:rsidRDefault="004C33FF" w14:paraId="1168E20D" wp14:textId="005D1821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/>
                <w:sz w:val="20"/>
                <w:szCs w:val="20"/>
                <w:lang w:val="es-CL"/>
              </w:rPr>
              <w:t>Construcción del robot.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2DC38D2F"/>
    <w:rsid w:val="37F129F6"/>
    <w:rsid w:val="489FC85A"/>
    <w:rsid w:val="5C50F094"/>
    <w:rsid w:val="67A32F0E"/>
    <w:rsid w:val="6D806EA8"/>
    <w:rsid w:val="7A5FC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12</revision>
  <lastPrinted>2015-06-12T13:12:00.0000000Z</lastPrinted>
  <dcterms:created xsi:type="dcterms:W3CDTF">2022-08-16T05:12:00.0000000Z</dcterms:created>
  <dcterms:modified xsi:type="dcterms:W3CDTF">2022-09-13T12:08:14.7254974Z</dcterms:modified>
</coreProperties>
</file>