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Mouse-View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 ll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2"/>
        <w:gridCol w:w="1993"/>
        <w:gridCol w:w="5599"/>
        <w:tblGridChange w:id="0">
          <w:tblGrid>
            <w:gridCol w:w="2372"/>
            <w:gridCol w:w="1993"/>
            <w:gridCol w:w="559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</w:t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Eduardo Apata</w:t>
            </w:r>
          </w:p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Dylan Choque</w:t>
            </w:r>
          </w:p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Sebastian Muñoz</w:t>
            </w:r>
          </w:p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Nicolas Osorio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realizó una presentación sobre los esquemas de problema-solución al profesor y a los demás grupos.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empezó a realizar el primer informe del proyecto y se establecieron los puntos que harán cada integrante.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1.¿Cómo se va a realizar la primera fase del informe?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Panorama General.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Referencias.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Organización del Proyecto.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Planificación de los procesos de gestión.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13/09/2022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Cada integrante del equipo participará en la realización de la primera fase del informe.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4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Realización de la primera fase del Informe.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DAAP-2022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C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40pt;height:59.2pt" o:ole="" type="#_x0000_t75">
                <v:imagedata cropbottom="1548f" cropleft="17022f" cropright="19775f" croptop="19093f" r:id="rId1" o:title=""/>
              </v:shape>
              <o:OLEObject DrawAspect="Content" r:id="rId2" ObjectID="_1722762716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D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E4tSeG1ayQ/H+VVlh9aThq8ifQ==">AMUW2mVIpuLJk2YmV/tuTRMO+HYyw62BBV5PKEwm3f3ZtSSAiyxov7ZZSMLWQkeNMFfTn9rcRs5l/To+Q0kEjvDkDXy8MHof8jNmA5JX9yhz9r4ZbyEd87UBEZtWMqSfYZx+PTX3ihoW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