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A456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0C28641E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2855CC84" w14:textId="77777777" w:rsidTr="00582DD3">
        <w:tc>
          <w:tcPr>
            <w:tcW w:w="1668" w:type="dxa"/>
          </w:tcPr>
          <w:p w14:paraId="04958375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76E0C796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74B07E75" w14:textId="77777777" w:rsidTr="00582DD3">
        <w:tc>
          <w:tcPr>
            <w:tcW w:w="1668" w:type="dxa"/>
          </w:tcPr>
          <w:p w14:paraId="7E93A3B7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00FC936D" w14:textId="77777777" w:rsidR="00C11018" w:rsidRPr="00C11018" w:rsidRDefault="000F459F" w:rsidP="0037711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Proyecto </w:t>
            </w:r>
            <w:r w:rsidR="003012D2">
              <w:rPr>
                <w:rFonts w:ascii="Verdana" w:hAnsi="Verdana"/>
                <w:sz w:val="22"/>
                <w:lang w:val="es-CL"/>
              </w:rPr>
              <w:t>Robot</w:t>
            </w:r>
            <w:r>
              <w:rPr>
                <w:rFonts w:ascii="Verdana" w:hAnsi="Verdana"/>
                <w:sz w:val="22"/>
                <w:lang w:val="es-CL"/>
              </w:rPr>
              <w:t xml:space="preserve"> </w:t>
            </w:r>
            <w:r w:rsidR="003012D2">
              <w:rPr>
                <w:rFonts w:ascii="Verdana" w:hAnsi="Verdana"/>
                <w:sz w:val="22"/>
                <w:lang w:val="es-CL"/>
              </w:rPr>
              <w:t>EV</w:t>
            </w:r>
            <w:r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  <w:tr w:rsidR="00C11018" w:rsidRPr="00C11018" w14:paraId="33CE16FD" w14:textId="77777777" w:rsidTr="00582DD3">
        <w:tc>
          <w:tcPr>
            <w:tcW w:w="1668" w:type="dxa"/>
          </w:tcPr>
          <w:p w14:paraId="31F041B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69170956" w14:textId="77777777" w:rsidR="00C11018" w:rsidRPr="00C11018" w:rsidRDefault="003012D2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5</w:t>
            </w:r>
          </w:p>
        </w:tc>
      </w:tr>
    </w:tbl>
    <w:p w14:paraId="0454AD39" w14:textId="77777777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7"/>
        <w:gridCol w:w="1993"/>
        <w:gridCol w:w="5594"/>
      </w:tblGrid>
      <w:tr w:rsidR="00C11018" w:rsidRPr="00C11018" w14:paraId="1128B76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F8617DC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164E1696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4CC52CCB" w14:textId="77777777" w:rsidR="003012D2" w:rsidRDefault="003012D2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18 de Agosto del 2022.</w:t>
            </w:r>
          </w:p>
          <w:p w14:paraId="43543958" w14:textId="77777777" w:rsidR="00C11018" w:rsidRPr="00C11018" w:rsidRDefault="0037711C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D809DE">
              <w:rPr>
                <w:rFonts w:ascii="Verdana" w:hAnsi="Verdana"/>
                <w:sz w:val="20"/>
                <w:lang w:val="es-CL"/>
              </w:rPr>
              <w:t>Cáceres Soto Sebastián Matías, Salas Pérez Rubén Fernando, Villalobos Araya Mario Antonio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. </w:t>
            </w:r>
          </w:p>
        </w:tc>
      </w:tr>
      <w:tr w:rsidR="00C11018" w:rsidRPr="00C11018" w14:paraId="705A8B2B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621049AC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25E73D3A" w14:textId="7338AF16" w:rsidR="00C11018" w:rsidRDefault="0037711C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1.- </w:t>
            </w:r>
            <w:r w:rsidR="00106B7A">
              <w:rPr>
                <w:rFonts w:ascii="Verdana" w:hAnsi="Verdana"/>
                <w:sz w:val="20"/>
                <w:lang w:val="es-CL"/>
              </w:rPr>
              <w:t>Armamos otro robot ya que otro grupo tenía el mismo</w:t>
            </w:r>
            <w:r w:rsidR="003012D2">
              <w:rPr>
                <w:rFonts w:ascii="Verdana" w:hAnsi="Verdana"/>
                <w:sz w:val="20"/>
                <w:lang w:val="es-CL"/>
              </w:rPr>
              <w:t>.</w:t>
            </w:r>
          </w:p>
          <w:p w14:paraId="3324A992" w14:textId="388CE5EC" w:rsidR="002348A1" w:rsidRDefault="002348A1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2.- </w:t>
            </w:r>
            <w:r w:rsidR="00106B7A">
              <w:rPr>
                <w:rFonts w:ascii="Verdana" w:hAnsi="Verdana"/>
                <w:sz w:val="20"/>
                <w:lang w:val="es-CL"/>
              </w:rPr>
              <w:t>Empezamos a ver videos de como programar el robot</w:t>
            </w:r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14:paraId="208A152A" w14:textId="4643AF91" w:rsidR="002348A1" w:rsidRDefault="002348A1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</w:t>
            </w:r>
            <w:r w:rsidR="00106B7A">
              <w:rPr>
                <w:rFonts w:ascii="Verdana" w:hAnsi="Verdana"/>
                <w:sz w:val="20"/>
                <w:lang w:val="es-CL"/>
              </w:rPr>
              <w:t xml:space="preserve"> avanzamos con el informe y la presentacion</w:t>
            </w:r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14:paraId="6C5ABEE7" w14:textId="77777777" w:rsidR="002348A1" w:rsidRPr="0037711C" w:rsidRDefault="002348A1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14:paraId="24030857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C99D626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14B94E71" w14:textId="598823BC" w:rsidR="002B7EFD" w:rsidRPr="002B7EFD" w:rsidRDefault="00106B7A" w:rsidP="002B7EF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Comenzar a programar el robot</w:t>
            </w:r>
            <w:r w:rsidR="00942D43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2B7EFD" w:rsidRPr="00C11018" w14:paraId="41AA533F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363A96E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4167A0CD" w14:textId="085AC420" w:rsidR="00F82F3C" w:rsidRPr="00F82F3C" w:rsidRDefault="00106B7A" w:rsidP="00F82F3C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Hacer funcionar el robot.</w:t>
            </w:r>
          </w:p>
          <w:p w14:paraId="3F90A905" w14:textId="1E60F319" w:rsidR="002B7EFD" w:rsidRDefault="00942D43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2.- </w:t>
            </w:r>
            <w:r w:rsidR="00106B7A">
              <w:rPr>
                <w:rFonts w:ascii="Verdana" w:hAnsi="Verdana"/>
                <w:sz w:val="20"/>
                <w:lang w:val="es-CL"/>
              </w:rPr>
              <w:t>terminar la presentación.</w:t>
            </w:r>
          </w:p>
          <w:p w14:paraId="2BB108C6" w14:textId="655F9195" w:rsidR="00942D43" w:rsidRPr="00942D43" w:rsidRDefault="00942D43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3.- </w:t>
            </w:r>
            <w:r w:rsidR="00106B7A">
              <w:rPr>
                <w:rFonts w:ascii="Verdana" w:hAnsi="Verdana"/>
                <w:sz w:val="20"/>
                <w:lang w:val="es-CL"/>
              </w:rPr>
              <w:t>Resolver problemas con la programación.</w:t>
            </w:r>
          </w:p>
        </w:tc>
      </w:tr>
      <w:tr w:rsidR="00F82F3C" w:rsidRPr="00C11018" w14:paraId="37585F0E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E485E05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794BC040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6A1B60AB" w14:textId="6AD13F65" w:rsidR="00F82F3C" w:rsidRDefault="000F459F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</w:t>
            </w:r>
            <w:r w:rsidR="00CE7744">
              <w:rPr>
                <w:rFonts w:ascii="Verdana" w:hAnsi="Verdana"/>
                <w:sz w:val="20"/>
                <w:lang w:val="es-CL"/>
              </w:rPr>
              <w:t>6</w:t>
            </w:r>
            <w:r>
              <w:rPr>
                <w:rFonts w:ascii="Verdana" w:hAnsi="Verdana"/>
                <w:sz w:val="20"/>
                <w:lang w:val="es-CL"/>
              </w:rPr>
              <w:t>/0</w:t>
            </w:r>
            <w:r w:rsidR="00CE7744">
              <w:rPr>
                <w:rFonts w:ascii="Verdana" w:hAnsi="Verdana"/>
                <w:sz w:val="20"/>
                <w:lang w:val="es-CL"/>
              </w:rPr>
              <w:t>9</w:t>
            </w:r>
            <w:r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F82F3C" w:rsidRPr="00C11018" w14:paraId="3F490FA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4437B3E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3BDBED97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7F367B30" w14:textId="77777777" w:rsidR="006A6870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LEGO MINDSTORMS NXT</w:t>
            </w:r>
          </w:p>
          <w:p w14:paraId="6820EFA0" w14:textId="77777777" w:rsidR="00942D43" w:rsidRDefault="00942D43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1.-Seguir con el armado del robot, el cual consta de varias etapas.</w:t>
            </w:r>
            <w:r w:rsidR="004C33FF">
              <w:rPr>
                <w:rFonts w:ascii="Verdana" w:hAnsi="Verdana"/>
                <w:sz w:val="20"/>
                <w:lang w:val="es-CL"/>
              </w:rPr>
              <w:t xml:space="preserve"> (</w:t>
            </w:r>
            <w:r w:rsidR="002973C3" w:rsidRPr="004C33FF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2973C3">
              <w:rPr>
                <w:rFonts w:ascii="Verdana" w:hAnsi="Verdana"/>
                <w:sz w:val="20"/>
                <w:lang w:val="es-CL"/>
              </w:rPr>
              <w:t>:</w:t>
            </w:r>
            <w:r w:rsidR="004C33FF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8D5C17">
              <w:rPr>
                <w:rFonts w:ascii="Verdana" w:hAnsi="Verdana"/>
                <w:sz w:val="20"/>
                <w:lang w:val="es-CL"/>
              </w:rPr>
              <w:t>Sebastián</w:t>
            </w:r>
            <w:r w:rsidR="004C33FF"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8D5C17">
              <w:rPr>
                <w:rFonts w:ascii="Verdana" w:hAnsi="Verdana"/>
                <w:sz w:val="20"/>
                <w:lang w:val="es-CL"/>
              </w:rPr>
              <w:t>Rubén</w:t>
            </w:r>
            <w:r w:rsidR="000F459F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8D5C17">
              <w:rPr>
                <w:rFonts w:ascii="Verdana" w:hAnsi="Verdana"/>
                <w:sz w:val="20"/>
                <w:lang w:val="es-CL"/>
              </w:rPr>
              <w:t>Mario</w:t>
            </w:r>
            <w:r w:rsidR="004C33FF">
              <w:rPr>
                <w:rFonts w:ascii="Verdana" w:hAnsi="Verdana"/>
                <w:sz w:val="20"/>
                <w:lang w:val="es-CL"/>
              </w:rPr>
              <w:t>).</w:t>
            </w:r>
          </w:p>
          <w:p w14:paraId="5295AB75" w14:textId="77777777" w:rsidR="00942D43" w:rsidRPr="00942D43" w:rsidRDefault="006A6870" w:rsidP="00942D43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 de la base.</w:t>
            </w:r>
          </w:p>
          <w:p w14:paraId="52DF9BA4" w14:textId="7AB0A028" w:rsidR="00F82F3C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Reportear, generar videos y fotos del avance semanal. (</w:t>
            </w:r>
            <w:r w:rsidR="002973C3" w:rsidRPr="006A6870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2973C3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8D5C17">
              <w:rPr>
                <w:rFonts w:ascii="Verdana" w:hAnsi="Verdana"/>
                <w:sz w:val="20"/>
                <w:lang w:val="es-CL"/>
              </w:rPr>
              <w:t>Mario</w:t>
            </w:r>
            <w:r w:rsidR="00CE7744">
              <w:rPr>
                <w:rFonts w:ascii="Verdana" w:hAnsi="Verdana"/>
                <w:sz w:val="20"/>
                <w:lang w:val="es-CL"/>
              </w:rPr>
              <w:t>, Aron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14:paraId="6762D13F" w14:textId="77777777" w:rsidR="006A6870" w:rsidRDefault="006A6870" w:rsidP="006A6870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Publicar en la wiki de redmine.</w:t>
            </w:r>
          </w:p>
          <w:p w14:paraId="55024297" w14:textId="77777777" w:rsidR="006A6870" w:rsidRPr="006A6870" w:rsidRDefault="004C33FF" w:rsidP="006A6870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comentar</w:t>
            </w:r>
          </w:p>
          <w:p w14:paraId="52C1797D" w14:textId="68C68E5D" w:rsidR="006A6870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Trabajar en la bitácora semanal (</w:t>
            </w:r>
            <w:r w:rsidR="002973C3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2973C3">
              <w:rPr>
                <w:rFonts w:ascii="Verdana" w:hAnsi="Verdana"/>
                <w:sz w:val="20"/>
                <w:lang w:val="es-CL"/>
              </w:rPr>
              <w:t>: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8D5C17">
              <w:rPr>
                <w:rFonts w:ascii="Verdana" w:hAnsi="Verdana"/>
                <w:sz w:val="20"/>
                <w:lang w:val="es-CL"/>
              </w:rPr>
              <w:t>Rubén</w:t>
            </w:r>
            <w:r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8D5C17">
              <w:rPr>
                <w:rFonts w:ascii="Verdana" w:hAnsi="Verdana"/>
                <w:sz w:val="20"/>
                <w:lang w:val="es-CL"/>
              </w:rPr>
              <w:t>Sebastián</w:t>
            </w:r>
            <w:r w:rsidR="00CE7744">
              <w:rPr>
                <w:rFonts w:ascii="Verdana" w:hAnsi="Verdana"/>
                <w:sz w:val="20"/>
                <w:lang w:val="es-CL"/>
              </w:rPr>
              <w:t>, mario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14:paraId="635E9A0F" w14:textId="77777777" w:rsidR="004C33FF" w:rsidRPr="00942D43" w:rsidRDefault="004C33FF" w:rsidP="000F459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4.- Avanzar en la adaptación del código para el programa</w:t>
            </w:r>
            <w:r w:rsidR="002973C3">
              <w:rPr>
                <w:rFonts w:ascii="Verdana" w:hAnsi="Verdana"/>
                <w:sz w:val="20"/>
                <w:lang w:val="es-CL"/>
              </w:rPr>
              <w:t>. (</w:t>
            </w:r>
            <w:r w:rsidR="00E3160F" w:rsidRPr="004C33FF">
              <w:rPr>
                <w:rFonts w:ascii="Verdana" w:hAnsi="Verdana"/>
                <w:b/>
                <w:sz w:val="20"/>
                <w:lang w:val="es-CL"/>
              </w:rPr>
              <w:t>RESPONSABLES: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8D5C17">
              <w:rPr>
                <w:rFonts w:ascii="Verdana" w:hAnsi="Verdana"/>
                <w:sz w:val="20"/>
                <w:lang w:val="es-CL"/>
              </w:rPr>
              <w:t>Rubén, Sebastián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</w:tc>
      </w:tr>
      <w:tr w:rsidR="00106F7C" w:rsidRPr="00C11018" w14:paraId="640352FA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0E9A00D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4DAE09A2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28B46FE2" w14:textId="77777777" w:rsidR="00106F7C" w:rsidRDefault="008D5C17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Enlazar el código con funcionamiento al robot.</w:t>
            </w:r>
          </w:p>
          <w:p w14:paraId="2D34F763" w14:textId="77777777" w:rsidR="004C33FF" w:rsidRPr="004C33FF" w:rsidRDefault="004C33FF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Investigar procesos de armado del robot.</w:t>
            </w:r>
          </w:p>
        </w:tc>
      </w:tr>
    </w:tbl>
    <w:p w14:paraId="6E931BA2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64F36" w14:textId="77777777" w:rsidR="00BD6593" w:rsidRDefault="00BD6593" w:rsidP="00250889">
      <w:r>
        <w:separator/>
      </w:r>
    </w:p>
  </w:endnote>
  <w:endnote w:type="continuationSeparator" w:id="0">
    <w:p w14:paraId="60CC4E65" w14:textId="77777777" w:rsidR="00BD6593" w:rsidRDefault="00BD6593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96CEF" w14:textId="77777777" w:rsidR="00BD6593" w:rsidRDefault="00BD6593" w:rsidP="00250889">
      <w:r>
        <w:separator/>
      </w:r>
    </w:p>
  </w:footnote>
  <w:footnote w:type="continuationSeparator" w:id="0">
    <w:p w14:paraId="69BBA99C" w14:textId="77777777" w:rsidR="00BD6593" w:rsidRDefault="00BD6593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"/>
      <w:gridCol w:w="6641"/>
      <w:gridCol w:w="2316"/>
    </w:tblGrid>
    <w:tr w:rsidR="00250889" w:rsidRPr="001E5B39" w14:paraId="34EFEE92" w14:textId="77777777" w:rsidTr="001E5B39">
      <w:trPr>
        <w:jc w:val="center"/>
      </w:trPr>
      <w:tc>
        <w:tcPr>
          <w:tcW w:w="400" w:type="pct"/>
          <w:vAlign w:val="center"/>
        </w:tcPr>
        <w:p w14:paraId="6CA397AA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016D46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724103911" r:id="rId2"/>
            </w:object>
          </w:r>
        </w:p>
      </w:tc>
      <w:tc>
        <w:tcPr>
          <w:tcW w:w="3662" w:type="pct"/>
          <w:vAlign w:val="center"/>
        </w:tcPr>
        <w:p w14:paraId="5AFE52F0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69C09687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1C5BB4FA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053A9EEF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583023BD" wp14:editId="49D7E2FA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A03645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1"/>
  </w:num>
  <w:num w:numId="11">
    <w:abstractNumId w:val="25"/>
  </w:num>
  <w:num w:numId="12">
    <w:abstractNumId w:val="26"/>
  </w:num>
  <w:num w:numId="13">
    <w:abstractNumId w:val="13"/>
  </w:num>
  <w:num w:numId="14">
    <w:abstractNumId w:val="37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30"/>
  </w:num>
  <w:num w:numId="22">
    <w:abstractNumId w:val="12"/>
  </w:num>
  <w:num w:numId="23">
    <w:abstractNumId w:val="3"/>
  </w:num>
  <w:num w:numId="24">
    <w:abstractNumId w:val="32"/>
  </w:num>
  <w:num w:numId="25">
    <w:abstractNumId w:val="36"/>
  </w:num>
  <w:num w:numId="26">
    <w:abstractNumId w:val="11"/>
  </w:num>
  <w:num w:numId="27">
    <w:abstractNumId w:val="24"/>
  </w:num>
  <w:num w:numId="28">
    <w:abstractNumId w:val="39"/>
  </w:num>
  <w:num w:numId="29">
    <w:abstractNumId w:val="38"/>
  </w:num>
  <w:num w:numId="30">
    <w:abstractNumId w:val="0"/>
  </w:num>
  <w:num w:numId="31">
    <w:abstractNumId w:val="35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3"/>
  </w:num>
  <w:num w:numId="37">
    <w:abstractNumId w:val="29"/>
  </w:num>
  <w:num w:numId="38">
    <w:abstractNumId w:val="18"/>
  </w:num>
  <w:num w:numId="39">
    <w:abstractNumId w:val="27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0F459F"/>
    <w:rsid w:val="00106B7A"/>
    <w:rsid w:val="00106F7C"/>
    <w:rsid w:val="00120CF0"/>
    <w:rsid w:val="00154274"/>
    <w:rsid w:val="001A4AA6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012D2"/>
    <w:rsid w:val="003369F5"/>
    <w:rsid w:val="0034264E"/>
    <w:rsid w:val="00373D80"/>
    <w:rsid w:val="0037711C"/>
    <w:rsid w:val="003847F2"/>
    <w:rsid w:val="003A5C8B"/>
    <w:rsid w:val="003C1D1D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A6870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520BD"/>
    <w:rsid w:val="008A4B12"/>
    <w:rsid w:val="008D5C17"/>
    <w:rsid w:val="008E1409"/>
    <w:rsid w:val="00921E30"/>
    <w:rsid w:val="00925173"/>
    <w:rsid w:val="00942D4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A11C3"/>
    <w:rsid w:val="00BA42E7"/>
    <w:rsid w:val="00BC4546"/>
    <w:rsid w:val="00BD6593"/>
    <w:rsid w:val="00BE02A1"/>
    <w:rsid w:val="00C03ACD"/>
    <w:rsid w:val="00C11018"/>
    <w:rsid w:val="00C217EF"/>
    <w:rsid w:val="00C56475"/>
    <w:rsid w:val="00CE7744"/>
    <w:rsid w:val="00CF5E26"/>
    <w:rsid w:val="00D01CE8"/>
    <w:rsid w:val="00D02610"/>
    <w:rsid w:val="00D15A0D"/>
    <w:rsid w:val="00D31CB8"/>
    <w:rsid w:val="00D46F2F"/>
    <w:rsid w:val="00D47365"/>
    <w:rsid w:val="00D60B80"/>
    <w:rsid w:val="00D73F1B"/>
    <w:rsid w:val="00D809DE"/>
    <w:rsid w:val="00DB314D"/>
    <w:rsid w:val="00E06F3C"/>
    <w:rsid w:val="00E108EB"/>
    <w:rsid w:val="00E3160F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96935A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E20D4-FE0F-40FA-B390-BC35FACC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mario villalobos</cp:lastModifiedBy>
  <cp:revision>3</cp:revision>
  <cp:lastPrinted>2015-06-12T13:12:00Z</cp:lastPrinted>
  <dcterms:created xsi:type="dcterms:W3CDTF">2022-08-23T19:42:00Z</dcterms:created>
  <dcterms:modified xsi:type="dcterms:W3CDTF">2022-09-08T03:59:00Z</dcterms:modified>
</cp:coreProperties>
</file>