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Lenguaje de Señas (G.T.S.)</w:t>
            </w:r>
          </w:p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-Traductor de Lenguaje de señas.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traductor de Lenguaje de señas. (F) G.T.S 0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-Guante para Sordomudos.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30/08/22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Ivan Callasaya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Fabian Flores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Jorge Gutierrez</w:t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Realización de esquema del prototipo del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Planificar el cableado del proyecto y de herramientas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Definiendo los materiales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31/08/22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del cableado del proyecto y los componentes faltantes:</w:t>
            </w:r>
          </w:p>
          <w:p w:rsidR="00000000" w:rsidDel="00000000" w:rsidP="00000000" w:rsidRDefault="00000000" w:rsidRPr="00000000" w14:paraId="00000028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Jorge Gutiérrez</w:t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Ivan Callasaya 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Flores</w:t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Esquema de planificación de solución:</w:t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Ivan Callasaya</w:t>
            </w:r>
          </w:p>
          <w:p w:rsidR="00000000" w:rsidDel="00000000" w:rsidP="00000000" w:rsidRDefault="00000000" w:rsidRPr="00000000" w14:paraId="0000002E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Jorge Gutiérrez</w:t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Flores</w:t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Finalización del esquema de solución</w:t>
            </w:r>
          </w:p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Organizaciones de proyecto en los materiales 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kgxIl7vZt1yhBiuGWuHbtJiq6Q==">AMUW2mViFa2l+j+u6VpNOGReQ9MgGBubR6/eFCDVjQTAT+ii4IQRLs2Y56FpWOgWu8lwfLZO7dd+lTlpAoqX/cfsLIKFrkCnrbi/JwSp0KzP2tCY2BrO5NTGK/FNn6nE2TAL2Z+9W1Ft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