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LJR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23 de agosto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debatió acerca la problematica del proyecto y la función principal de este. Finalizado el debate, se concluyó en elaborar un “Text to Speech” el cual leerá libros, captando la imagen a través de una cámara y procesando el texto captado.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Text to Speech es una funcion que consiste en leer en voz alta (Por el altavoz) palabras asignadas, es un narrador de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Detallar el problema y la solución del projecto.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acerca el harware y la programación que será utilizada en el projecto, y además ejecutarla para experimentar con esta.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a reflejar avances del projecto en la wiki de este.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Cuál será el hardware que será utilizado en el projecto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Aún no se ha establecido una reunion especifica para concluir el harware que se utilizará.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Miercoles 24 de Agosto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 pilares fundamentales acerca del proyecto: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 el enfoque del proyecto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las tecnologías de uso,, tanto en programación como hardware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Establecer el nombre del grupo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