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Eazy Voice To Text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16-08-2022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Rodrigo Suaña(líder de equipo)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Mauricio Benavides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Felipe Crispin - Grupo 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completo: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 título del proyecto.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definición del problema con respecto a la asistencia a personas con discapacidad auditiva.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solución al problema propuesto.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Horario de reuniones del equipo.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las funcionalidades que ofrecen los lenguajes python y javascript para la elaboración del proyecto, para este último investigar la librería React Native para dispositivos móviles.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el escenario experimental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Analizar los recursos a utilizar para el desarrollo del proyecto.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Asignar el lenguaje de programación que se va a utilizar para el proyecto, “Python o JavaScript”.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Asignar medios de comunicación para el equipo.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30-08-2022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Tareas: Definir escenario experimental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escenario experimental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del proyecto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b9W8dZB1x7/ztWRp1T5jghycg==">AMUW2mVmCF1ANs8/reB3nsA7MMH3/AVHddv+HNpQ0Gz1mHJtZ+UlJI9g5npfor45advRmByGb3i5h6MipNzv8+mvasDl5K8iyXVASisMtekBZMSK/FQvcuc3cQY7kxGbEC7ZMDOXXGgW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