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5C50F094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5C50F094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Pr="0037711C" w:rsidR="002348A1" w:rsidP="5C50F094" w:rsidRDefault="002348A1" w14:paraId="7747E3C6" wp14:textId="15E10C22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Mediante ensayo y error, se introdujeron diversos códigos y variantes del mismo al robot y se realizaron pruebas de control con un mando de ps4, el resultado de este proceso resulto ser exitoso.</w:t>
            </w:r>
          </w:p>
          <w:p w:rsidRPr="0037711C" w:rsidR="002348A1" w:rsidP="5C50F094" w:rsidRDefault="002348A1" w14:paraId="098B6053" wp14:textId="6CAA52CB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Se realizo una búsqueda de diversos prototipos de robots, con el fin de seleccionar el más apropiado y comenzar su construcción.</w:t>
            </w:r>
          </w:p>
          <w:p w:rsidRPr="0037711C" w:rsidR="002348A1" w:rsidP="5C50F094" w:rsidRDefault="002348A1" w14:paraId="25C04A4D" wp14:textId="1B7BF50C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 Narrow" w:hAnsi="Arial Narrow" w:eastAsia="Arial Narrow" w:cs="Arial Narrow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Se probaron diversos códigos para averiguar limitaciones y posibilidades (capacidad máxima de complejidad de código, límite de caracteres, etc.) en el robot.</w:t>
            </w:r>
          </w:p>
          <w:p w:rsidRPr="0037711C" w:rsidR="002348A1" w:rsidP="7A5FC585" w:rsidRDefault="002348A1" w14:paraId="5DAB6C7B" wp14:textId="6035BB7F">
            <w:pPr>
              <w:pStyle w:val="Normal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</w:p>
        </w:tc>
        <w:bookmarkStart w:name="_GoBack" w:id="0"/>
        <w:bookmarkEnd w:id="0"/>
      </w:tr>
      <w:tr xmlns:wp14="http://schemas.microsoft.com/office/word/2010/wordml" w:rsidRPr="00C11018" w:rsidR="002B7EFD" w:rsidTr="5C50F094" w14:paraId="2AD6C9EA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5C50F094" w:rsidRDefault="00942D43" w14:paraId="7C56F098" wp14:textId="794E7C3F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Comienzo y preparación para la primera presentación del proyecto.</w:t>
            </w:r>
          </w:p>
        </w:tc>
      </w:tr>
      <w:tr xmlns:wp14="http://schemas.microsoft.com/office/word/2010/wordml" w:rsidRPr="00C11018" w:rsidR="002B7EFD" w:rsidTr="5C50F094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5C50F094" w:rsidRDefault="00942D43" w14:paraId="698308B2" wp14:textId="0CFAB5A0">
            <w:pPr>
              <w:pStyle w:val="Prrafodelista"/>
              <w:numPr>
                <w:ilvl w:val="0"/>
                <w:numId w:val="47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¿Cómo realizar el armado del robot?</w:t>
            </w:r>
          </w:p>
          <w:p w:rsidRPr="00942D43" w:rsidR="00942D43" w:rsidP="5C50F094" w:rsidRDefault="00942D43" w14:paraId="68FF4E2F" wp14:textId="26C93046">
            <w:pPr>
              <w:pStyle w:val="Prrafodelista"/>
              <w:numPr>
                <w:ilvl w:val="0"/>
                <w:numId w:val="48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Búsqueda diversa de códigos para autoaprendizaje y posterior uso en el robot.</w:t>
            </w:r>
          </w:p>
        </w:tc>
      </w:tr>
      <w:tr xmlns:wp14="http://schemas.microsoft.com/office/word/2010/wordml" w:rsidRPr="00C11018" w:rsidR="00F82F3C" w:rsidTr="5C50F094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2A7C91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30/08/2022</w:t>
            </w:r>
          </w:p>
        </w:tc>
      </w:tr>
      <w:tr xmlns:wp14="http://schemas.microsoft.com/office/word/2010/wordml" w:rsidRPr="00C11018" w:rsidR="00F82F3C" w:rsidTr="5C50F094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4BFC291E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Pablo Varas y Cristina Cortez).</w:t>
            </w:r>
          </w:p>
          <w:p w:rsidR="00F82F3C" w:rsidP="5C50F094" w:rsidRDefault="006A6870" w14:paraId="3CC45409" wp14:textId="1FA18991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Cristina Cortez).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FBF8D5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 y Dylan Rivero).</w:t>
            </w:r>
          </w:p>
        </w:tc>
      </w:tr>
      <w:tr xmlns:wp14="http://schemas.microsoft.com/office/word/2010/wordml" w:rsidRPr="00C11018" w:rsidR="00106F7C" w:rsidTr="5C50F094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5C50F094" w:rsidRDefault="004C33FF" w14:paraId="6F054340" wp14:textId="3ECFB168">
            <w:pPr>
              <w:pStyle w:val="Prrafodelista"/>
              <w:numPr>
                <w:ilvl w:val="0"/>
                <w:numId w:val="50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Investigar códigos funcionales para el robot.</w:t>
            </w:r>
          </w:p>
          <w:p w:rsidRPr="004C33FF" w:rsidR="004C33FF" w:rsidP="5C50F094" w:rsidRDefault="004C33FF" w14:paraId="4D9EA6CE" wp14:textId="7AB983C8">
            <w:pPr>
              <w:pStyle w:val="Prrafodelista"/>
              <w:numPr>
                <w:ilvl w:val="0"/>
                <w:numId w:val="50"/>
              </w:numPr>
              <w:rPr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Investigar procesos de armado del robot.</w:t>
            </w:r>
          </w:p>
          <w:p w:rsidRPr="004C33FF" w:rsidR="004C33FF" w:rsidP="5C50F094" w:rsidRDefault="004C33FF" w14:paraId="1168E20D" wp14:textId="53233DD7">
            <w:pPr>
              <w:pStyle w:val="Prrafodelista"/>
              <w:numPr>
                <w:ilvl w:val="0"/>
                <w:numId w:val="50"/>
              </w:numPr>
              <w:rPr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Organización de actividades con fechas en específico.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2DC38D2F"/>
    <w:rsid w:val="5C50F094"/>
    <w:rsid w:val="7A5FC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8</revision>
  <lastPrinted>2015-06-12T13:12:00.0000000Z</lastPrinted>
  <dcterms:created xsi:type="dcterms:W3CDTF">2022-08-16T05:12:00.0000000Z</dcterms:created>
  <dcterms:modified xsi:type="dcterms:W3CDTF">2022-08-29T00:39:29.1512358Z</dcterms:modified>
</coreProperties>
</file>