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8725"/>
      </w:tblGrid>
      <w:tr w:rsidR="00933650" w:rsidRPr="004726A8" w:rsidTr="00933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726A8">
              <w:rPr>
                <w:rFonts w:ascii="Arial" w:eastAsia="Calibri" w:hAnsi="Arial" w:cs="Arial"/>
                <w:b/>
                <w:sz w:val="28"/>
                <w:szCs w:val="24"/>
              </w:rPr>
              <w:t>BITÁCORA</w:t>
            </w:r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Proyecto:</w:t>
            </w:r>
            <w:r w:rsidRPr="0058507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5077">
              <w:rPr>
                <w:rFonts w:ascii="Arial" w:eastAsia="Calibri" w:hAnsi="Arial" w:cs="Arial"/>
                <w:b/>
                <w:sz w:val="24"/>
                <w:szCs w:val="24"/>
              </w:rPr>
              <w:t>UTApp</w:t>
            </w:r>
            <w:proofErr w:type="spellEnd"/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Nombre del jefe del proyecto: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José-Ignacio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LeBlanc</w:t>
            </w:r>
            <w:proofErr w:type="spellEnd"/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30/10/2017</w:t>
            </w:r>
          </w:p>
        </w:tc>
      </w:tr>
      <w:tr w:rsidR="00933650" w:rsidRPr="004726A8" w:rsidTr="00933650">
        <w:tc>
          <w:tcPr>
            <w:tcW w:w="8645" w:type="dxa"/>
          </w:tcPr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t>Proyecto en general: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diseñó cada pestaña de la aplicación y se implementaron gran parte de los botones del traslado a cada pantalla y el botón de retroceso de pantalla, además de terminar la pantalla de “Recomendaciones” y pronto a terminar la pantalla “Entretenimiento” de la aplicación.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933650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t xml:space="preserve">Proyecto individual: 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José-Ignacio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LeBlanc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: Diseñó todas las pantallas de la aplicación, agregó los botones con sus respectivas programaciones y agregó fondo a “Screen1”, “Recomendaciones”. Implementó el juego “Gato”, “Bolita mágica”.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Nicolás Vargas: Agregó los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tips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en la pantalla “Recomendaciones” de la aplicación. Implementó y diseño el juego “Autos” en la sección “Entretenimiento” e implemento el enlace al intranet por medio de un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url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Joaquín Morales: Sigue sin colaborar con el proyecto que se está realizando.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error que pude notar en este proyecto es que mis compañeros de grupo se confiaron mucho en el proyecto y no se comprometieron en trabajar en los días acordados en la semana del INFONOR.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 posible solución si este problema persiste seria la expulsión del integrante o integrantes.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proyecto sufrió atraso debido a los motivos que fueron mencionados en el párrafo anterior.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063C">
              <w:rPr>
                <w:rFonts w:ascii="Arial" w:eastAsia="Calibri" w:hAnsi="Arial" w:cs="Arial"/>
                <w:b/>
                <w:sz w:val="24"/>
                <w:szCs w:val="24"/>
              </w:rPr>
              <w:t>Proyecto en general: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Las tareas programadas para la próxima semana consisten principalmente en dejar terminada la sección “Entretenimiento” y comenzar a diseñar e implementar la sección “Promedio”.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933650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Proyecto individual: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José-Ignacio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LeBlanc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: Empezar la sección “Promedio”.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Nicolás Vargas: Empezar la sección “Promedio”.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Joaquín Morales: Terminar la sección “Entretenimiento”.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962C3" w:rsidRDefault="00767A1B"/>
    <w:p w:rsidR="00585077" w:rsidRDefault="00585077"/>
    <w:sectPr w:rsidR="005850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A1B" w:rsidRDefault="00767A1B" w:rsidP="00585077">
      <w:pPr>
        <w:spacing w:after="0" w:line="240" w:lineRule="auto"/>
      </w:pPr>
      <w:r>
        <w:separator/>
      </w:r>
    </w:p>
  </w:endnote>
  <w:endnote w:type="continuationSeparator" w:id="0">
    <w:p w:rsidR="00767A1B" w:rsidRDefault="00767A1B" w:rsidP="0058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A1B" w:rsidRDefault="00767A1B" w:rsidP="00585077">
      <w:pPr>
        <w:spacing w:after="0" w:line="240" w:lineRule="auto"/>
      </w:pPr>
      <w:r>
        <w:separator/>
      </w:r>
    </w:p>
  </w:footnote>
  <w:footnote w:type="continuationSeparator" w:id="0">
    <w:p w:rsidR="00767A1B" w:rsidRDefault="00767A1B" w:rsidP="0058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077" w:rsidRDefault="00585077" w:rsidP="0058507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5077" w:rsidRDefault="00585077" w:rsidP="00585077">
    <w:pPr>
      <w:pStyle w:val="Encabezado"/>
    </w:pPr>
  </w:p>
  <w:p w:rsidR="00585077" w:rsidRDefault="00585077" w:rsidP="00585077">
    <w:pPr>
      <w:pStyle w:val="Encabezado"/>
    </w:pPr>
  </w:p>
  <w:p w:rsidR="00585077" w:rsidRDefault="00585077" w:rsidP="00585077">
    <w:pPr>
      <w:pStyle w:val="Encabezado"/>
    </w:pPr>
  </w:p>
  <w:p w:rsidR="00585077" w:rsidRDefault="005850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17145</wp:posOffset>
              </wp:positionV>
              <wp:extent cx="553402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39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05FFD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" strokecolor="#4472c4 [3204]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77"/>
    <w:rsid w:val="0032063C"/>
    <w:rsid w:val="003E1A93"/>
    <w:rsid w:val="00403A10"/>
    <w:rsid w:val="00427EDB"/>
    <w:rsid w:val="00585077"/>
    <w:rsid w:val="006C7425"/>
    <w:rsid w:val="00752CA6"/>
    <w:rsid w:val="00767A1B"/>
    <w:rsid w:val="00900A4C"/>
    <w:rsid w:val="00933650"/>
    <w:rsid w:val="00B2004F"/>
    <w:rsid w:val="00C20D6C"/>
    <w:rsid w:val="00D01765"/>
    <w:rsid w:val="00D24A89"/>
    <w:rsid w:val="00DD1F99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9CC43A"/>
  <w15:chartTrackingRefBased/>
  <w15:docId w15:val="{435FB58E-80AE-4277-89EE-D5547A28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077"/>
  </w:style>
  <w:style w:type="paragraph" w:styleId="Piedepgina">
    <w:name w:val="footer"/>
    <w:basedOn w:val="Normal"/>
    <w:link w:val="PiedepginaCar"/>
    <w:uiPriority w:val="99"/>
    <w:unhideWhenUsed/>
    <w:rsid w:val="00585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77"/>
  </w:style>
  <w:style w:type="table" w:customStyle="1" w:styleId="Estilo4">
    <w:name w:val="Estilo4"/>
    <w:basedOn w:val="Tablaweb3"/>
    <w:uiPriority w:val="99"/>
    <w:rsid w:val="00585077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850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850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50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50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50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50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Jose-Ignacio Le-Blanc Aravena</dc:creator>
  <cp:keywords/>
  <dc:description/>
  <cp:lastModifiedBy>Jose-Ignacio Le-Blanc Aravena</cp:lastModifiedBy>
  <cp:revision>2</cp:revision>
  <dcterms:created xsi:type="dcterms:W3CDTF">2017-10-29T19:08:00Z</dcterms:created>
  <dcterms:modified xsi:type="dcterms:W3CDTF">2017-10-29T19:08:00Z</dcterms:modified>
</cp:coreProperties>
</file>