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660702">
              <w:rPr>
                <w:rFonts w:ascii="Verdana" w:hAnsi="Verdana"/>
                <w:color w:val="000000"/>
                <w:sz w:val="20"/>
                <w:szCs w:val="20"/>
              </w:rPr>
              <w:t>inició el desarrollo de la formulación del proyecto</w:t>
            </w:r>
            <w:r w:rsidR="005205D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>Se siguió el armado del robot.</w:t>
            </w:r>
          </w:p>
          <w:p w:rsidR="002348A1" w:rsidRPr="00955F7D" w:rsidRDefault="00955F7D" w:rsidP="008C47C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>Se continuó con la codificación del programa logrando que el robot ejecute diversas funciones</w:t>
            </w:r>
            <w:r w:rsidR="00F40D11">
              <w:rPr>
                <w:rFonts w:ascii="Verdana" w:hAnsi="Verdana"/>
                <w:color w:val="000000"/>
                <w:sz w:val="20"/>
                <w:szCs w:val="20"/>
              </w:rPr>
              <w:t xml:space="preserve"> contraladas por un mando de PS4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Default="005205DE" w:rsidP="00955F7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Continuar con la formulación del proyecto.</w:t>
            </w:r>
          </w:p>
          <w:p w:rsidR="005205DE" w:rsidRDefault="005205DE" w:rsidP="00955F7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Iniciar la presentación de la formulación del proyecto.</w:t>
            </w:r>
          </w:p>
          <w:p w:rsidR="005205DE" w:rsidRDefault="008C47CC" w:rsidP="008C47CC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47CC">
              <w:rPr>
                <w:rFonts w:ascii="Verdana" w:hAnsi="Verdana"/>
                <w:color w:val="000000"/>
                <w:sz w:val="20"/>
                <w:szCs w:val="20"/>
              </w:rPr>
              <w:t>Instalación del Sistema Operativo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C47CC">
              <w:rPr>
                <w:rFonts w:ascii="Verdana" w:hAnsi="Verdana"/>
                <w:color w:val="000000"/>
                <w:sz w:val="20"/>
                <w:szCs w:val="20"/>
              </w:rPr>
              <w:t>ev3dev</w:t>
            </w:r>
          </w:p>
          <w:p w:rsidR="008C47CC" w:rsidRPr="008C47CC" w:rsidRDefault="008C47CC" w:rsidP="008C47CC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Continuar el armado de la torreta.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>Buscar alternativas a piezas faltantes necesarias para el armado de la torreta.</w:t>
            </w:r>
          </w:p>
          <w:p w:rsidR="00BD1CD0" w:rsidRPr="00F40D11" w:rsidRDefault="00955F7D" w:rsidP="008C47C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8C47CC">
              <w:rPr>
                <w:rFonts w:ascii="Verdana" w:hAnsi="Verdana"/>
                <w:color w:val="000000"/>
                <w:sz w:val="20"/>
                <w:szCs w:val="20"/>
              </w:rPr>
              <w:t>Implementar mejoras en el código actual del programa.</w:t>
            </w:r>
            <w:bookmarkStart w:id="0" w:name="_GoBack"/>
            <w:bookmarkEnd w:id="0"/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5205D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</w:t>
            </w:r>
            <w:r w:rsidR="000F459F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1.-Continuar con el armado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: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2.- Trabajar en la bitácora semanal 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3.-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Continuar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la programación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955F7D" w:rsidP="00955F7D">
            <w:pPr>
              <w:rPr>
                <w:rFonts w:ascii="Verdana" w:hAnsi="Verdana"/>
                <w:sz w:val="20"/>
                <w:lang w:val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4.-Trabajar en los documentos necesarios para subir en la plataforma redmine.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955F7D" w:rsidRDefault="00BD1CD0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Alternativas para seguir con el armado del robot sin piezas requeridas.</w:t>
            </w:r>
          </w:p>
          <w:p w:rsidR="004C33FF" w:rsidRDefault="00BD1CD0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Discutir los detalles de las funciones de la torreta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BD1CD0" w:rsidRPr="00955F7D" w:rsidRDefault="007864AB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Acordar cómo será el desarrollo de la presentación de la formulación del proyecto.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83" w:rsidRDefault="00627183" w:rsidP="00250889">
      <w:r>
        <w:separator/>
      </w:r>
    </w:p>
  </w:endnote>
  <w:endnote w:type="continuationSeparator" w:id="0">
    <w:p w:rsidR="00627183" w:rsidRDefault="0062718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83" w:rsidRDefault="00627183" w:rsidP="00250889">
      <w:r>
        <w:separator/>
      </w:r>
    </w:p>
  </w:footnote>
  <w:footnote w:type="continuationSeparator" w:id="0">
    <w:p w:rsidR="00627183" w:rsidRDefault="0062718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319316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A415F"/>
    <w:rsid w:val="005C05B1"/>
    <w:rsid w:val="005C4100"/>
    <w:rsid w:val="005E4CCA"/>
    <w:rsid w:val="00602F87"/>
    <w:rsid w:val="00612123"/>
    <w:rsid w:val="00627183"/>
    <w:rsid w:val="00660702"/>
    <w:rsid w:val="00686D95"/>
    <w:rsid w:val="006A6870"/>
    <w:rsid w:val="006E5602"/>
    <w:rsid w:val="006F5D5A"/>
    <w:rsid w:val="007149DF"/>
    <w:rsid w:val="00721953"/>
    <w:rsid w:val="0072376E"/>
    <w:rsid w:val="00743EB8"/>
    <w:rsid w:val="007864AB"/>
    <w:rsid w:val="00797AB3"/>
    <w:rsid w:val="0080529B"/>
    <w:rsid w:val="00810F5D"/>
    <w:rsid w:val="00813755"/>
    <w:rsid w:val="008655CE"/>
    <w:rsid w:val="008A4B12"/>
    <w:rsid w:val="008C47CC"/>
    <w:rsid w:val="008E1409"/>
    <w:rsid w:val="00921E30"/>
    <w:rsid w:val="00925173"/>
    <w:rsid w:val="00942D43"/>
    <w:rsid w:val="0095381A"/>
    <w:rsid w:val="00955F7D"/>
    <w:rsid w:val="009B10A0"/>
    <w:rsid w:val="009E009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42E7"/>
    <w:rsid w:val="00BC4546"/>
    <w:rsid w:val="00BD1CD0"/>
    <w:rsid w:val="00BE02A1"/>
    <w:rsid w:val="00C03ACD"/>
    <w:rsid w:val="00C11018"/>
    <w:rsid w:val="00C217EF"/>
    <w:rsid w:val="00C56475"/>
    <w:rsid w:val="00CD29B1"/>
    <w:rsid w:val="00CF5E26"/>
    <w:rsid w:val="00D01CE8"/>
    <w:rsid w:val="00D02610"/>
    <w:rsid w:val="00D15A0D"/>
    <w:rsid w:val="00D31CB8"/>
    <w:rsid w:val="00D46F2F"/>
    <w:rsid w:val="00D47365"/>
    <w:rsid w:val="00D60B80"/>
    <w:rsid w:val="00D66264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4950-BD05-41A0-A494-D119E40B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11</cp:revision>
  <cp:lastPrinted>2015-06-12T13:12:00Z</cp:lastPrinted>
  <dcterms:created xsi:type="dcterms:W3CDTF">2022-08-16T05:12:00Z</dcterms:created>
  <dcterms:modified xsi:type="dcterms:W3CDTF">2022-08-28T16:00:00Z</dcterms:modified>
</cp:coreProperties>
</file>