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SYLT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7 A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6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2070"/>
        <w:gridCol w:w="5715"/>
        <w:tblGridChange w:id="0">
          <w:tblGrid>
            <w:gridCol w:w="2411"/>
            <w:gridCol w:w="2070"/>
            <w:gridCol w:w="571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  <w:br w:type="textWrapping"/>
              <w:t xml:space="preserve">23/08/2022</w:t>
            </w:r>
          </w:p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Juan Bustos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Paul Cespedes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Jordan Lefimil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Camilo Valenzuela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decidió la siguiente problemática para el proyecto: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firstLine="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0"/>
                <w:szCs w:val="20"/>
                <w:highlight w:val="white"/>
                <w:rtl w:val="0"/>
              </w:rPr>
              <w:t xml:space="preserve">Las personas sordomudas al hacer exposiciones frente al publico, necesitan un traductor para que la audiencia que no entiendan este lenguaje logren comprender lo que dicen, asimismo la disponibilidad o el coste de los traductores no está al alcance de todas las personas con esta discapacidad.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decidió la siguiente solución para el proyecto: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SyLT será un programa capaz de detectar el lenguaje de señas  vía camara de video y convertirlo en palabras que reproducirá un mediante una voz artificial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Buscar que el proyecto sea ligero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Anotar los posibles problemas que nos encontraremos en el proyecto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Buscar un software que reconozca las señas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24/08/2022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Buscar software que reconozca las señas: Todo el equipo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Organizar al equipo para ver la repartición de tareas sobre el proyecto</w:t>
            </w:r>
          </w:p>
          <w:p w:rsidR="00000000" w:rsidDel="00000000" w:rsidP="00000000" w:rsidRDefault="00000000" w:rsidRPr="00000000" w14:paraId="0000002B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Definir el propósito, alcance y objetivo del proyecto</w:t>
            </w:r>
          </w:p>
        </w:tc>
      </w:tr>
    </w:tbl>
    <w:p w:rsidR="00000000" w:rsidDel="00000000" w:rsidP="00000000" w:rsidRDefault="00000000" w:rsidRPr="00000000" w14:paraId="0000002C">
      <w:pPr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jc w:val="both"/>
        <w:rPr>
          <w:rFonts w:ascii="Arial" w:cs="Arial" w:eastAsia="Arial" w:hAnsi="Arial"/>
          <w:color w:val="333333"/>
          <w:sz w:val="45"/>
          <w:szCs w:val="45"/>
          <w:shd w:fill="f5f5f5" w:val="clear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Trebuchet MS"/>
  <w:font w:name="Courier New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▪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OLf6zYYnLamkZlfQwtFl2D3Oqg==">AMUW2mUVBuY9r/3tS2qQ9ehICErmS/HxFPVZ41V2ZC2BhJr4g3t/hc/hORrT7ZsofYMA5LyOoq+17RTvMMoB96UN48Lpd2GyLaZMk+v1W8skopNHI2dvMGM35B84cj2eu0eTY5s+MMra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